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0FC52E" w14:textId="77777777" w:rsidR="007576AA" w:rsidRPr="00CF055D" w:rsidRDefault="00CF055D">
      <w:pPr>
        <w:spacing w:after="235" w:line="259" w:lineRule="auto"/>
        <w:ind w:left="0" w:right="9" w:firstLine="0"/>
        <w:jc w:val="center"/>
        <w:rPr>
          <w:lang w:val="es-ES"/>
        </w:rPr>
      </w:pPr>
      <w:r w:rsidRPr="00CF055D">
        <w:rPr>
          <w:rFonts w:ascii="Arial" w:eastAsia="Arial" w:hAnsi="Arial" w:cs="Arial"/>
          <w:b/>
          <w:sz w:val="32"/>
          <w:lang w:val="es-ES"/>
        </w:rPr>
        <w:t xml:space="preserve">MINISTERIO DE EDUCACIÓN </w:t>
      </w:r>
    </w:p>
    <w:p w14:paraId="070C6DFA" w14:textId="77777777" w:rsidR="007576AA" w:rsidRPr="00CF055D" w:rsidRDefault="00CF055D">
      <w:pPr>
        <w:spacing w:after="45" w:line="259" w:lineRule="auto"/>
        <w:ind w:left="682" w:right="0"/>
        <w:jc w:val="left"/>
        <w:rPr>
          <w:lang w:val="es-ES"/>
        </w:rPr>
      </w:pPr>
      <w:r w:rsidRPr="00CF055D">
        <w:rPr>
          <w:rFonts w:ascii="Arial" w:eastAsia="Arial" w:hAnsi="Arial" w:cs="Arial"/>
          <w:b/>
          <w:sz w:val="28"/>
          <w:lang w:val="es-ES"/>
        </w:rPr>
        <w:t xml:space="preserve">DIRECCIÓN DE FORMACIÓN INICIAL DOCENTE </w:t>
      </w:r>
    </w:p>
    <w:p w14:paraId="02E3B164" w14:textId="77777777" w:rsidR="007576AA" w:rsidRDefault="00CF055D">
      <w:pPr>
        <w:spacing w:after="41" w:line="262" w:lineRule="auto"/>
        <w:ind w:left="10" w:right="7"/>
        <w:jc w:val="center"/>
      </w:pPr>
      <w:r>
        <w:rPr>
          <w:rFonts w:ascii="Arial" w:eastAsia="Arial" w:hAnsi="Arial" w:cs="Arial"/>
          <w:b/>
          <w:sz w:val="28"/>
        </w:rPr>
        <w:t xml:space="preserve">DIRECCIÓN REGIONAL DE EDUCACIÓN PUNO </w:t>
      </w:r>
    </w:p>
    <w:p w14:paraId="74190B30" w14:textId="77777777" w:rsidR="007576AA" w:rsidRDefault="00CF055D">
      <w:pPr>
        <w:spacing w:after="1" w:line="259" w:lineRule="auto"/>
        <w:ind w:left="94" w:right="0" w:firstLine="0"/>
        <w:jc w:val="center"/>
      </w:pPr>
      <w:r>
        <w:rPr>
          <w:rFonts w:ascii="Arial" w:eastAsia="Arial" w:hAnsi="Arial" w:cs="Arial"/>
          <w:b/>
          <w:sz w:val="28"/>
        </w:rPr>
        <w:t xml:space="preserve"> </w:t>
      </w:r>
    </w:p>
    <w:p w14:paraId="7FCF23AD" w14:textId="77777777" w:rsidR="007576AA" w:rsidRPr="00CF055D" w:rsidRDefault="00CF055D">
      <w:pPr>
        <w:spacing w:after="72" w:line="259" w:lineRule="auto"/>
        <w:ind w:left="696" w:right="0" w:firstLine="0"/>
        <w:jc w:val="left"/>
        <w:rPr>
          <w:lang w:val="es-ES"/>
        </w:rPr>
      </w:pPr>
      <w:r w:rsidRPr="00CF055D">
        <w:rPr>
          <w:rFonts w:ascii="Arial" w:eastAsia="Arial" w:hAnsi="Arial" w:cs="Arial"/>
          <w:b/>
          <w:sz w:val="28"/>
          <w:lang w:val="es-ES"/>
        </w:rPr>
        <w:t xml:space="preserve">ESCUELA DE EDUCACIÓN SUPERIOR PEDAGÓGICA  </w:t>
      </w:r>
    </w:p>
    <w:p w14:paraId="4898A2B3" w14:textId="77777777" w:rsidR="007576AA" w:rsidRPr="00CF055D" w:rsidRDefault="00CF055D">
      <w:pPr>
        <w:spacing w:after="24" w:line="259" w:lineRule="auto"/>
        <w:ind w:left="10" w:right="7"/>
        <w:jc w:val="center"/>
        <w:rPr>
          <w:lang w:val="es-ES"/>
        </w:rPr>
      </w:pPr>
      <w:r w:rsidRPr="00CF055D">
        <w:rPr>
          <w:rFonts w:ascii="Arial" w:eastAsia="Arial" w:hAnsi="Arial" w:cs="Arial"/>
          <w:b/>
          <w:sz w:val="28"/>
          <w:lang w:val="es-ES"/>
        </w:rPr>
        <w:t xml:space="preserve">PÚBLICA “JULIACA” </w:t>
      </w:r>
    </w:p>
    <w:p w14:paraId="22A69ACD" w14:textId="77777777" w:rsidR="007576AA" w:rsidRPr="00CF055D" w:rsidRDefault="00CF055D">
      <w:pPr>
        <w:spacing w:after="24" w:line="259" w:lineRule="auto"/>
        <w:ind w:left="10" w:right="14"/>
        <w:jc w:val="center"/>
        <w:rPr>
          <w:lang w:val="es-ES"/>
        </w:rPr>
      </w:pPr>
      <w:r w:rsidRPr="00CF055D">
        <w:rPr>
          <w:rFonts w:ascii="Arial" w:eastAsia="Arial" w:hAnsi="Arial" w:cs="Arial"/>
          <w:b/>
          <w:sz w:val="28"/>
          <w:lang w:val="es-ES"/>
        </w:rPr>
        <w:t xml:space="preserve">PROGRAMA DE ESTUDIOS: EDUCACIÓN PRIMARIA </w:t>
      </w:r>
    </w:p>
    <w:p w14:paraId="6C8D61EB" w14:textId="77777777" w:rsidR="007576AA" w:rsidRPr="00CF055D" w:rsidRDefault="00CF055D">
      <w:pPr>
        <w:spacing w:after="336" w:line="259" w:lineRule="auto"/>
        <w:ind w:left="342" w:right="0" w:firstLine="0"/>
        <w:jc w:val="center"/>
        <w:rPr>
          <w:lang w:val="es-ES"/>
        </w:rPr>
      </w:pPr>
      <w:r>
        <w:rPr>
          <w:noProof/>
        </w:rPr>
        <w:drawing>
          <wp:inline distT="0" distB="0" distL="0" distR="0" wp14:anchorId="43DCB686" wp14:editId="0553148A">
            <wp:extent cx="1367663" cy="1799590"/>
            <wp:effectExtent l="0" t="0" r="0" b="0"/>
            <wp:docPr id="81" name="Pictu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7"/>
                    <a:stretch>
                      <a:fillRect/>
                    </a:stretch>
                  </pic:blipFill>
                  <pic:spPr>
                    <a:xfrm>
                      <a:off x="0" y="0"/>
                      <a:ext cx="1367663" cy="1799590"/>
                    </a:xfrm>
                    <a:prstGeom prst="rect">
                      <a:avLst/>
                    </a:prstGeom>
                  </pic:spPr>
                </pic:pic>
              </a:graphicData>
            </a:graphic>
          </wp:inline>
        </w:drawing>
      </w:r>
      <w:r w:rsidRPr="00CF055D">
        <w:rPr>
          <w:b/>
          <w:lang w:val="es-ES"/>
        </w:rPr>
        <w:t xml:space="preserve"> </w:t>
      </w:r>
    </w:p>
    <w:p w14:paraId="06F25E19" w14:textId="77777777" w:rsidR="007576AA" w:rsidRPr="00CF055D" w:rsidRDefault="00CF055D">
      <w:pPr>
        <w:spacing w:after="44" w:line="259" w:lineRule="auto"/>
        <w:ind w:left="351" w:right="0"/>
        <w:jc w:val="left"/>
        <w:rPr>
          <w:lang w:val="es-ES"/>
        </w:rPr>
      </w:pPr>
      <w:r w:rsidRPr="00CF055D">
        <w:rPr>
          <w:rFonts w:ascii="Arial" w:eastAsia="Arial" w:hAnsi="Arial" w:cs="Arial"/>
          <w:b/>
          <w:sz w:val="27"/>
          <w:lang w:val="es-ES"/>
        </w:rPr>
        <w:t xml:space="preserve">APLICACIÓN DE LA ESTRATEGIA “ANGELITO” EN LA </w:t>
      </w:r>
    </w:p>
    <w:p w14:paraId="1B10A3F3" w14:textId="77777777" w:rsidR="007576AA" w:rsidRPr="00CF055D" w:rsidRDefault="00CF055D">
      <w:pPr>
        <w:spacing w:after="44" w:line="259" w:lineRule="auto"/>
        <w:ind w:left="351" w:right="0"/>
        <w:jc w:val="left"/>
        <w:rPr>
          <w:lang w:val="es-ES"/>
        </w:rPr>
      </w:pPr>
      <w:r w:rsidRPr="00CF055D">
        <w:rPr>
          <w:rFonts w:ascii="Arial" w:eastAsia="Arial" w:hAnsi="Arial" w:cs="Arial"/>
          <w:b/>
          <w:sz w:val="27"/>
          <w:lang w:val="es-ES"/>
        </w:rPr>
        <w:t xml:space="preserve">ENSEÑANZA DE LA LECTURA Y ESCRITURA EN LOS </w:t>
      </w:r>
    </w:p>
    <w:p w14:paraId="686E63F6" w14:textId="77777777" w:rsidR="007576AA" w:rsidRPr="00CF055D" w:rsidRDefault="00CF055D">
      <w:pPr>
        <w:spacing w:after="42" w:line="259" w:lineRule="auto"/>
        <w:ind w:left="12" w:right="4"/>
        <w:jc w:val="center"/>
        <w:rPr>
          <w:lang w:val="es-ES"/>
        </w:rPr>
      </w:pPr>
      <w:r w:rsidRPr="00CF055D">
        <w:rPr>
          <w:rFonts w:ascii="Arial" w:eastAsia="Arial" w:hAnsi="Arial" w:cs="Arial"/>
          <w:b/>
          <w:sz w:val="27"/>
          <w:lang w:val="es-ES"/>
        </w:rPr>
        <w:t xml:space="preserve">NIÑOS DEL PRIMER GRADO DE LA IEP “SAN  </w:t>
      </w:r>
    </w:p>
    <w:p w14:paraId="6DFDC788" w14:textId="77777777" w:rsidR="007576AA" w:rsidRPr="00CF055D" w:rsidRDefault="00CF055D">
      <w:pPr>
        <w:spacing w:after="42" w:line="259" w:lineRule="auto"/>
        <w:ind w:left="12" w:right="0"/>
        <w:jc w:val="center"/>
        <w:rPr>
          <w:lang w:val="es-ES"/>
        </w:rPr>
      </w:pPr>
      <w:r w:rsidRPr="00CF055D">
        <w:rPr>
          <w:rFonts w:ascii="Arial" w:eastAsia="Arial" w:hAnsi="Arial" w:cs="Arial"/>
          <w:b/>
          <w:sz w:val="27"/>
          <w:lang w:val="es-ES"/>
        </w:rPr>
        <w:t xml:space="preserve">AGUSTÍN DE HIPONA” DE JULIACA, 2022 </w:t>
      </w:r>
    </w:p>
    <w:p w14:paraId="3BDC8D37" w14:textId="77777777" w:rsidR="007576AA" w:rsidRPr="00CF055D" w:rsidRDefault="00CF055D">
      <w:pPr>
        <w:spacing w:after="48" w:line="259" w:lineRule="auto"/>
        <w:ind w:left="94" w:right="0" w:firstLine="0"/>
        <w:jc w:val="center"/>
        <w:rPr>
          <w:lang w:val="es-ES"/>
        </w:rPr>
      </w:pPr>
      <w:r w:rsidRPr="00CF055D">
        <w:rPr>
          <w:rFonts w:ascii="Arial" w:eastAsia="Arial" w:hAnsi="Arial" w:cs="Arial"/>
          <w:b/>
          <w:sz w:val="28"/>
          <w:lang w:val="es-ES"/>
        </w:rPr>
        <w:t xml:space="preserve"> </w:t>
      </w:r>
    </w:p>
    <w:p w14:paraId="17224489" w14:textId="77777777" w:rsidR="007576AA" w:rsidRPr="00CF055D" w:rsidRDefault="00CF055D">
      <w:pPr>
        <w:spacing w:after="243" w:line="262" w:lineRule="auto"/>
        <w:ind w:left="10" w:right="3"/>
        <w:jc w:val="center"/>
        <w:rPr>
          <w:lang w:val="es-ES"/>
        </w:rPr>
      </w:pPr>
      <w:r w:rsidRPr="00CF055D">
        <w:rPr>
          <w:rFonts w:ascii="Arial" w:eastAsia="Arial" w:hAnsi="Arial" w:cs="Arial"/>
          <w:b/>
          <w:sz w:val="28"/>
          <w:lang w:val="es-ES"/>
        </w:rPr>
        <w:t xml:space="preserve">TESIS  </w:t>
      </w:r>
    </w:p>
    <w:p w14:paraId="18ABEF2C" w14:textId="77777777" w:rsidR="007576AA" w:rsidRPr="00CF055D" w:rsidRDefault="00CF055D">
      <w:pPr>
        <w:spacing w:after="289" w:line="262" w:lineRule="auto"/>
        <w:ind w:left="10" w:right="8"/>
        <w:jc w:val="center"/>
        <w:rPr>
          <w:lang w:val="es-ES"/>
        </w:rPr>
      </w:pPr>
      <w:r w:rsidRPr="00CF055D">
        <w:rPr>
          <w:rFonts w:ascii="Arial" w:eastAsia="Arial" w:hAnsi="Arial" w:cs="Arial"/>
          <w:b/>
          <w:sz w:val="28"/>
          <w:lang w:val="es-ES"/>
        </w:rPr>
        <w:t xml:space="preserve">PRESENTADO POR: </w:t>
      </w:r>
    </w:p>
    <w:p w14:paraId="170335B1" w14:textId="77777777" w:rsidR="007576AA" w:rsidRPr="00CF055D" w:rsidRDefault="00CF055D">
      <w:pPr>
        <w:spacing w:after="196" w:line="259" w:lineRule="auto"/>
        <w:ind w:left="543" w:right="0"/>
        <w:jc w:val="left"/>
        <w:rPr>
          <w:lang w:val="es-ES"/>
        </w:rPr>
      </w:pPr>
      <w:r w:rsidRPr="00CF055D">
        <w:rPr>
          <w:rFonts w:ascii="Arial" w:eastAsia="Arial" w:hAnsi="Arial" w:cs="Arial"/>
          <w:b/>
          <w:sz w:val="28"/>
          <w:lang w:val="es-ES"/>
        </w:rPr>
        <w:t xml:space="preserve">Bach. YULY NOEMI HILASACA COLQUEHUANCA </w:t>
      </w:r>
    </w:p>
    <w:p w14:paraId="712F7E72" w14:textId="77777777" w:rsidR="007576AA" w:rsidRPr="00CF055D" w:rsidRDefault="00CF055D">
      <w:pPr>
        <w:spacing w:after="0" w:line="390" w:lineRule="auto"/>
        <w:ind w:left="1624" w:right="0" w:hanging="292"/>
        <w:jc w:val="left"/>
        <w:rPr>
          <w:lang w:val="es-ES"/>
        </w:rPr>
      </w:pPr>
      <w:r w:rsidRPr="00CF055D">
        <w:rPr>
          <w:rFonts w:ascii="Arial" w:eastAsia="Arial" w:hAnsi="Arial" w:cs="Arial"/>
          <w:sz w:val="28"/>
          <w:lang w:val="es-ES"/>
        </w:rPr>
        <w:t xml:space="preserve">ORCID: </w:t>
      </w:r>
      <w:proofErr w:type="gramStart"/>
      <w:r w:rsidRPr="00CF055D">
        <w:rPr>
          <w:rFonts w:ascii="Arial" w:eastAsia="Arial" w:hAnsi="Arial" w:cs="Arial"/>
          <w:sz w:val="28"/>
          <w:u w:val="single" w:color="000000"/>
          <w:lang w:val="es-ES"/>
        </w:rPr>
        <w:t>https://orcid.org/0009-0009-4724-9122</w:t>
      </w:r>
      <w:r w:rsidRPr="00CF055D">
        <w:rPr>
          <w:rFonts w:ascii="Arial" w:eastAsia="Arial" w:hAnsi="Arial" w:cs="Arial"/>
          <w:sz w:val="28"/>
          <w:lang w:val="es-ES"/>
        </w:rPr>
        <w:t xml:space="preserve">  ASESOR</w:t>
      </w:r>
      <w:proofErr w:type="gramEnd"/>
      <w:r w:rsidRPr="00CF055D">
        <w:rPr>
          <w:rFonts w:ascii="Arial" w:eastAsia="Arial" w:hAnsi="Arial" w:cs="Arial"/>
          <w:sz w:val="28"/>
          <w:lang w:val="es-ES"/>
        </w:rPr>
        <w:t xml:space="preserve">: NILO RODOLFO ZEA MAMANI </w:t>
      </w:r>
    </w:p>
    <w:p w14:paraId="4612CFA1" w14:textId="77777777" w:rsidR="007576AA" w:rsidRPr="00CF055D" w:rsidRDefault="00CF055D">
      <w:pPr>
        <w:spacing w:after="0" w:line="259" w:lineRule="auto"/>
        <w:ind w:left="0" w:right="4" w:firstLine="0"/>
        <w:jc w:val="center"/>
        <w:rPr>
          <w:lang w:val="es-ES"/>
        </w:rPr>
      </w:pPr>
      <w:r w:rsidRPr="00CF055D">
        <w:rPr>
          <w:rFonts w:ascii="Arial" w:eastAsia="Arial" w:hAnsi="Arial" w:cs="Arial"/>
          <w:sz w:val="28"/>
          <w:lang w:val="es-ES"/>
        </w:rPr>
        <w:t xml:space="preserve">ORCID: </w:t>
      </w:r>
      <w:r w:rsidRPr="00CF055D">
        <w:rPr>
          <w:rFonts w:ascii="Arial" w:eastAsia="Arial" w:hAnsi="Arial" w:cs="Arial"/>
          <w:sz w:val="28"/>
          <w:u w:val="single" w:color="000000"/>
          <w:lang w:val="es-ES"/>
        </w:rPr>
        <w:t>https://orcid.org/0000-0001-7648-7618</w:t>
      </w:r>
      <w:r w:rsidRPr="00CF055D">
        <w:rPr>
          <w:rFonts w:ascii="Arial" w:eastAsia="Arial" w:hAnsi="Arial" w:cs="Arial"/>
          <w:sz w:val="28"/>
          <w:lang w:val="es-ES"/>
        </w:rPr>
        <w:t xml:space="preserve"> </w:t>
      </w:r>
    </w:p>
    <w:p w14:paraId="5AB422D6" w14:textId="77777777" w:rsidR="007576AA" w:rsidRPr="00CF055D" w:rsidRDefault="00CF055D">
      <w:pPr>
        <w:spacing w:after="176" w:line="259" w:lineRule="auto"/>
        <w:ind w:left="78" w:right="0" w:firstLine="0"/>
        <w:jc w:val="center"/>
        <w:rPr>
          <w:lang w:val="es-ES"/>
        </w:rPr>
      </w:pPr>
      <w:r w:rsidRPr="00CF055D">
        <w:rPr>
          <w:rFonts w:ascii="Arial" w:eastAsia="Arial" w:hAnsi="Arial" w:cs="Arial"/>
          <w:sz w:val="28"/>
          <w:lang w:val="es-ES"/>
        </w:rPr>
        <w:t xml:space="preserve"> </w:t>
      </w:r>
    </w:p>
    <w:p w14:paraId="4BA9534B" w14:textId="77777777" w:rsidR="007576AA" w:rsidRPr="00CF055D" w:rsidRDefault="00CF055D">
      <w:pPr>
        <w:spacing w:after="0" w:line="388" w:lineRule="auto"/>
        <w:ind w:left="1459" w:right="0" w:hanging="198"/>
        <w:jc w:val="left"/>
        <w:rPr>
          <w:lang w:val="es-ES"/>
        </w:rPr>
      </w:pPr>
      <w:r w:rsidRPr="00CF055D">
        <w:rPr>
          <w:b/>
          <w:sz w:val="28"/>
          <w:lang w:val="es-ES"/>
        </w:rPr>
        <w:t xml:space="preserve">PARA OPTAR EL TÍTULO PROFESIONAL DE LICENCIADO EN EDUCACIÓN PRIMARIA </w:t>
      </w:r>
    </w:p>
    <w:p w14:paraId="39ED3F23" w14:textId="77777777" w:rsidR="007576AA" w:rsidRPr="00CF055D" w:rsidRDefault="00CF055D">
      <w:pPr>
        <w:spacing w:after="18" w:line="259" w:lineRule="auto"/>
        <w:ind w:left="71" w:right="0" w:firstLine="0"/>
        <w:jc w:val="center"/>
        <w:rPr>
          <w:lang w:val="es-ES"/>
        </w:rPr>
      </w:pPr>
      <w:r w:rsidRPr="00CF055D">
        <w:rPr>
          <w:b/>
          <w:sz w:val="28"/>
          <w:lang w:val="es-ES"/>
        </w:rPr>
        <w:t xml:space="preserve"> </w:t>
      </w:r>
    </w:p>
    <w:p w14:paraId="5D9BE1DA" w14:textId="77777777" w:rsidR="007576AA" w:rsidRPr="00CF055D" w:rsidRDefault="00CF055D">
      <w:pPr>
        <w:spacing w:after="22" w:line="259" w:lineRule="auto"/>
        <w:ind w:left="12" w:right="0"/>
        <w:jc w:val="center"/>
        <w:rPr>
          <w:lang w:val="es-ES"/>
        </w:rPr>
      </w:pPr>
      <w:r w:rsidRPr="00CF055D">
        <w:rPr>
          <w:sz w:val="28"/>
          <w:lang w:val="es-ES"/>
        </w:rPr>
        <w:t xml:space="preserve">SAN MIGUEL- SAN ROMÁN- PERÚ </w:t>
      </w:r>
    </w:p>
    <w:p w14:paraId="4034549E" w14:textId="77777777" w:rsidR="007576AA" w:rsidRPr="00CF055D" w:rsidRDefault="00CF055D">
      <w:pPr>
        <w:spacing w:after="22" w:line="259" w:lineRule="auto"/>
        <w:ind w:left="12" w:right="1"/>
        <w:jc w:val="center"/>
        <w:rPr>
          <w:lang w:val="es-ES"/>
        </w:rPr>
      </w:pPr>
      <w:r w:rsidRPr="00CF055D">
        <w:rPr>
          <w:sz w:val="28"/>
          <w:lang w:val="es-ES"/>
        </w:rPr>
        <w:t xml:space="preserve">2024 </w:t>
      </w:r>
    </w:p>
    <w:p w14:paraId="329F04DF" w14:textId="77777777" w:rsidR="007576AA" w:rsidRPr="00CF055D" w:rsidRDefault="00CF055D">
      <w:pPr>
        <w:spacing w:after="45" w:line="259" w:lineRule="auto"/>
        <w:ind w:left="1597" w:right="0" w:hanging="176"/>
        <w:jc w:val="left"/>
        <w:rPr>
          <w:lang w:val="es-ES"/>
        </w:rPr>
      </w:pPr>
      <w:r w:rsidRPr="00CF055D">
        <w:rPr>
          <w:rFonts w:ascii="Arial" w:eastAsia="Arial" w:hAnsi="Arial" w:cs="Arial"/>
          <w:b/>
          <w:sz w:val="28"/>
          <w:lang w:val="es-ES"/>
        </w:rPr>
        <w:lastRenderedPageBreak/>
        <w:t xml:space="preserve">ESCUELA DE EDUCACIÓN SUPERIOR PEDAGÓGICA PÚBLICA “JULIACA” </w:t>
      </w:r>
    </w:p>
    <w:p w14:paraId="198A9FD4" w14:textId="77777777" w:rsidR="007576AA" w:rsidRPr="00CF055D" w:rsidRDefault="00CF055D">
      <w:pPr>
        <w:spacing w:after="34" w:line="259" w:lineRule="auto"/>
        <w:ind w:left="80" w:right="0" w:firstLine="0"/>
        <w:jc w:val="center"/>
        <w:rPr>
          <w:lang w:val="es-ES"/>
        </w:rPr>
      </w:pPr>
      <w:r w:rsidRPr="00CF055D">
        <w:rPr>
          <w:rFonts w:ascii="Arial" w:eastAsia="Arial" w:hAnsi="Arial" w:cs="Arial"/>
          <w:b/>
          <w:lang w:val="es-ES"/>
        </w:rPr>
        <w:t xml:space="preserve"> </w:t>
      </w:r>
    </w:p>
    <w:p w14:paraId="7622400F" w14:textId="77777777" w:rsidR="007576AA" w:rsidRPr="00CF055D" w:rsidRDefault="00CF055D">
      <w:pPr>
        <w:spacing w:after="0" w:line="239" w:lineRule="auto"/>
        <w:ind w:left="1569" w:right="1490" w:firstLine="0"/>
        <w:jc w:val="center"/>
        <w:rPr>
          <w:lang w:val="es-ES"/>
        </w:rPr>
      </w:pPr>
      <w:r w:rsidRPr="00CF055D">
        <w:rPr>
          <w:rFonts w:ascii="Arial" w:eastAsia="Arial" w:hAnsi="Arial" w:cs="Arial"/>
          <w:sz w:val="28"/>
          <w:lang w:val="es-ES"/>
        </w:rPr>
        <w:t xml:space="preserve">PROGRAMA DE ESTUDIOS: EDUCACIÓN PRIMARIA </w:t>
      </w:r>
    </w:p>
    <w:p w14:paraId="1B007A8F" w14:textId="77777777" w:rsidR="007576AA" w:rsidRPr="00CF055D" w:rsidRDefault="00CF055D">
      <w:pPr>
        <w:spacing w:after="98" w:line="259" w:lineRule="auto"/>
        <w:ind w:left="67" w:right="0" w:firstLine="0"/>
        <w:jc w:val="center"/>
        <w:rPr>
          <w:lang w:val="es-ES"/>
        </w:rPr>
      </w:pPr>
      <w:r w:rsidRPr="00CF055D">
        <w:rPr>
          <w:rFonts w:ascii="Arial" w:eastAsia="Arial" w:hAnsi="Arial" w:cs="Arial"/>
          <w:lang w:val="es-ES"/>
        </w:rPr>
        <w:t xml:space="preserve"> </w:t>
      </w:r>
    </w:p>
    <w:p w14:paraId="7C6A8435" w14:textId="77777777" w:rsidR="007576AA" w:rsidRPr="00CF055D" w:rsidRDefault="00CF055D">
      <w:pPr>
        <w:spacing w:after="44" w:line="259" w:lineRule="auto"/>
        <w:ind w:left="351" w:right="0"/>
        <w:jc w:val="left"/>
        <w:rPr>
          <w:lang w:val="es-ES"/>
        </w:rPr>
      </w:pPr>
      <w:r w:rsidRPr="00CF055D">
        <w:rPr>
          <w:rFonts w:ascii="Arial" w:eastAsia="Arial" w:hAnsi="Arial" w:cs="Arial"/>
          <w:b/>
          <w:sz w:val="27"/>
          <w:lang w:val="es-ES"/>
        </w:rPr>
        <w:t xml:space="preserve">APLICACIÓN DE LA ESTRATEGIA “ANGELITO” EN LA </w:t>
      </w:r>
    </w:p>
    <w:p w14:paraId="1D5ED14E" w14:textId="77777777" w:rsidR="007576AA" w:rsidRPr="00CF055D" w:rsidRDefault="00CF055D">
      <w:pPr>
        <w:spacing w:after="44" w:line="259" w:lineRule="auto"/>
        <w:ind w:left="351" w:right="0"/>
        <w:jc w:val="left"/>
        <w:rPr>
          <w:lang w:val="es-ES"/>
        </w:rPr>
      </w:pPr>
      <w:r w:rsidRPr="00CF055D">
        <w:rPr>
          <w:rFonts w:ascii="Arial" w:eastAsia="Arial" w:hAnsi="Arial" w:cs="Arial"/>
          <w:b/>
          <w:sz w:val="27"/>
          <w:lang w:val="es-ES"/>
        </w:rPr>
        <w:t xml:space="preserve">ENSEÑANZA DE LA LECTURA Y ESCRITURA EN LOS </w:t>
      </w:r>
    </w:p>
    <w:p w14:paraId="59904E1D" w14:textId="77777777" w:rsidR="007576AA" w:rsidRPr="00CF055D" w:rsidRDefault="00CF055D">
      <w:pPr>
        <w:spacing w:after="44" w:line="259" w:lineRule="auto"/>
        <w:ind w:left="1015" w:right="0"/>
        <w:jc w:val="left"/>
        <w:rPr>
          <w:lang w:val="es-ES"/>
        </w:rPr>
      </w:pPr>
      <w:r w:rsidRPr="00CF055D">
        <w:rPr>
          <w:rFonts w:ascii="Arial" w:eastAsia="Arial" w:hAnsi="Arial" w:cs="Arial"/>
          <w:b/>
          <w:sz w:val="27"/>
          <w:lang w:val="es-ES"/>
        </w:rPr>
        <w:t xml:space="preserve">NIÑOS DEL PRIMER GRADO DE LA IEP “SAN  </w:t>
      </w:r>
    </w:p>
    <w:p w14:paraId="101191E5" w14:textId="77777777" w:rsidR="007576AA" w:rsidRPr="00CF055D" w:rsidRDefault="00CF055D">
      <w:pPr>
        <w:spacing w:after="44" w:line="259" w:lineRule="auto"/>
        <w:ind w:left="1218" w:right="0"/>
        <w:jc w:val="left"/>
        <w:rPr>
          <w:lang w:val="es-ES"/>
        </w:rPr>
      </w:pPr>
      <w:r w:rsidRPr="00CF055D">
        <w:rPr>
          <w:rFonts w:ascii="Arial" w:eastAsia="Arial" w:hAnsi="Arial" w:cs="Arial"/>
          <w:b/>
          <w:sz w:val="27"/>
          <w:lang w:val="es-ES"/>
        </w:rPr>
        <w:t xml:space="preserve">AGUSTÍN DE HIPONA” DE JULIACA, 2022 </w:t>
      </w:r>
    </w:p>
    <w:p w14:paraId="0D16AC20" w14:textId="77777777" w:rsidR="007576AA" w:rsidRPr="00CF055D" w:rsidRDefault="00CF055D">
      <w:pPr>
        <w:spacing w:after="55" w:line="259" w:lineRule="auto"/>
        <w:ind w:left="91" w:right="0" w:firstLine="0"/>
        <w:jc w:val="center"/>
        <w:rPr>
          <w:lang w:val="es-ES"/>
        </w:rPr>
      </w:pPr>
      <w:r w:rsidRPr="00CF055D">
        <w:rPr>
          <w:rFonts w:ascii="Arial" w:eastAsia="Arial" w:hAnsi="Arial" w:cs="Arial"/>
          <w:b/>
          <w:sz w:val="27"/>
          <w:lang w:val="es-ES"/>
        </w:rPr>
        <w:t xml:space="preserve"> </w:t>
      </w:r>
    </w:p>
    <w:p w14:paraId="39D6085D" w14:textId="77777777" w:rsidR="007576AA" w:rsidRPr="00CF055D" w:rsidRDefault="00CF055D">
      <w:pPr>
        <w:spacing w:after="243" w:line="262" w:lineRule="auto"/>
        <w:ind w:left="10" w:right="3"/>
        <w:jc w:val="center"/>
        <w:rPr>
          <w:lang w:val="es-ES"/>
        </w:rPr>
      </w:pPr>
      <w:r w:rsidRPr="00CF055D">
        <w:rPr>
          <w:rFonts w:ascii="Arial" w:eastAsia="Arial" w:hAnsi="Arial" w:cs="Arial"/>
          <w:b/>
          <w:sz w:val="28"/>
          <w:lang w:val="es-ES"/>
        </w:rPr>
        <w:t xml:space="preserve">TESIS  </w:t>
      </w:r>
    </w:p>
    <w:p w14:paraId="630BAF3A" w14:textId="77777777" w:rsidR="007576AA" w:rsidRPr="00CF055D" w:rsidRDefault="00CF055D">
      <w:pPr>
        <w:spacing w:after="441" w:line="262" w:lineRule="auto"/>
        <w:ind w:left="10" w:right="8"/>
        <w:jc w:val="center"/>
        <w:rPr>
          <w:lang w:val="es-ES"/>
        </w:rPr>
      </w:pPr>
      <w:r w:rsidRPr="00CF055D">
        <w:rPr>
          <w:rFonts w:ascii="Arial" w:eastAsia="Arial" w:hAnsi="Arial" w:cs="Arial"/>
          <w:b/>
          <w:sz w:val="28"/>
          <w:lang w:val="es-ES"/>
        </w:rPr>
        <w:t xml:space="preserve">PRESENTADO POR: </w:t>
      </w:r>
    </w:p>
    <w:p w14:paraId="524E1CEF" w14:textId="77777777" w:rsidR="007576AA" w:rsidRPr="00CF055D" w:rsidRDefault="00CF055D">
      <w:pPr>
        <w:spacing w:after="160" w:line="259" w:lineRule="auto"/>
        <w:ind w:left="0" w:right="560" w:firstLine="0"/>
        <w:jc w:val="right"/>
        <w:rPr>
          <w:lang w:val="es-ES"/>
        </w:rPr>
      </w:pPr>
      <w:r w:rsidRPr="00CF055D">
        <w:rPr>
          <w:rFonts w:ascii="Arial" w:eastAsia="Arial" w:hAnsi="Arial" w:cs="Arial"/>
          <w:b/>
          <w:sz w:val="28"/>
          <w:lang w:val="es-ES"/>
        </w:rPr>
        <w:t xml:space="preserve">Bach. YULY NOEMI HILASACA COLQUEHUANCA </w:t>
      </w:r>
    </w:p>
    <w:p w14:paraId="19B8E700" w14:textId="77777777" w:rsidR="007576AA" w:rsidRPr="00CF055D" w:rsidRDefault="00CF055D">
      <w:pPr>
        <w:spacing w:after="16" w:line="259" w:lineRule="auto"/>
        <w:ind w:left="0" w:right="0" w:firstLine="0"/>
        <w:jc w:val="left"/>
        <w:rPr>
          <w:lang w:val="es-ES"/>
        </w:rPr>
      </w:pPr>
      <w:r w:rsidRPr="00CF055D">
        <w:rPr>
          <w:b/>
          <w:lang w:val="es-ES"/>
        </w:rPr>
        <w:t xml:space="preserve"> </w:t>
      </w:r>
    </w:p>
    <w:p w14:paraId="6582AD3C" w14:textId="77777777" w:rsidR="007576AA" w:rsidRPr="00CF055D" w:rsidRDefault="00CF055D">
      <w:pPr>
        <w:spacing w:after="201" w:line="358" w:lineRule="auto"/>
        <w:ind w:left="358" w:right="210"/>
        <w:jc w:val="center"/>
        <w:rPr>
          <w:lang w:val="es-ES"/>
        </w:rPr>
      </w:pPr>
      <w:r w:rsidRPr="00CF055D">
        <w:rPr>
          <w:b/>
          <w:sz w:val="28"/>
          <w:lang w:val="es-ES"/>
        </w:rPr>
        <w:t xml:space="preserve">PARA </w:t>
      </w:r>
      <w:r>
        <w:rPr>
          <w:b/>
          <w:sz w:val="28"/>
          <w:lang w:val="es-ES"/>
        </w:rPr>
        <w:t xml:space="preserve">OPTAR EL TÍTULO PROFESIONAL </w:t>
      </w:r>
      <w:proofErr w:type="gramStart"/>
      <w:r>
        <w:rPr>
          <w:b/>
          <w:sz w:val="28"/>
          <w:lang w:val="es-ES"/>
        </w:rPr>
        <w:t xml:space="preserve">DE  </w:t>
      </w:r>
      <w:r w:rsidRPr="00CF055D">
        <w:rPr>
          <w:b/>
          <w:sz w:val="28"/>
          <w:lang w:val="es-ES"/>
        </w:rPr>
        <w:t>LICENCIADO</w:t>
      </w:r>
      <w:proofErr w:type="gramEnd"/>
      <w:r w:rsidRPr="00CF055D">
        <w:rPr>
          <w:b/>
          <w:sz w:val="28"/>
          <w:lang w:val="es-ES"/>
        </w:rPr>
        <w:t xml:space="preserve"> EN EDUCACIÓN PRIMARIA </w:t>
      </w:r>
    </w:p>
    <w:p w14:paraId="613CC683" w14:textId="77777777" w:rsidR="007576AA" w:rsidRPr="00CF055D" w:rsidRDefault="00CF055D">
      <w:pPr>
        <w:spacing w:after="326" w:line="259" w:lineRule="auto"/>
        <w:ind w:left="358" w:right="353"/>
        <w:jc w:val="center"/>
        <w:rPr>
          <w:lang w:val="es-ES"/>
        </w:rPr>
      </w:pPr>
      <w:r w:rsidRPr="00CF055D">
        <w:rPr>
          <w:b/>
          <w:sz w:val="28"/>
          <w:lang w:val="es-ES"/>
        </w:rPr>
        <w:t>APROBADO POR:</w:t>
      </w:r>
      <w:r w:rsidRPr="00CF055D">
        <w:rPr>
          <w:lang w:val="es-ES"/>
        </w:rPr>
        <w:t xml:space="preserve"> </w:t>
      </w:r>
      <w:r w:rsidRPr="00CF055D">
        <w:rPr>
          <w:b/>
          <w:sz w:val="28"/>
          <w:lang w:val="es-ES"/>
        </w:rPr>
        <w:t xml:space="preserve"> </w:t>
      </w:r>
    </w:p>
    <w:p w14:paraId="7398891F" w14:textId="77777777" w:rsidR="007576AA" w:rsidRPr="00CF055D" w:rsidRDefault="00CF055D">
      <w:pPr>
        <w:spacing w:after="0" w:line="259" w:lineRule="auto"/>
        <w:ind w:left="0" w:right="0" w:firstLine="0"/>
        <w:jc w:val="left"/>
        <w:rPr>
          <w:lang w:val="es-ES"/>
        </w:rPr>
      </w:pPr>
      <w:r w:rsidRPr="00CF055D">
        <w:rPr>
          <w:rFonts w:ascii="Arial" w:eastAsia="Arial" w:hAnsi="Arial" w:cs="Arial"/>
          <w:b/>
          <w:sz w:val="28"/>
          <w:lang w:val="es-ES"/>
        </w:rPr>
        <w:t xml:space="preserve"> </w:t>
      </w:r>
    </w:p>
    <w:p w14:paraId="3DD15BEE" w14:textId="77777777" w:rsidR="007576AA" w:rsidRPr="00CF055D" w:rsidRDefault="00CF055D">
      <w:pPr>
        <w:tabs>
          <w:tab w:val="center" w:pos="2100"/>
          <w:tab w:val="center" w:pos="6080"/>
        </w:tabs>
        <w:spacing w:after="5" w:line="265" w:lineRule="auto"/>
        <w:ind w:left="0" w:right="0" w:firstLine="0"/>
        <w:jc w:val="left"/>
        <w:rPr>
          <w:lang w:val="es-ES"/>
        </w:rPr>
      </w:pPr>
      <w:r w:rsidRPr="00CF055D">
        <w:rPr>
          <w:rFonts w:ascii="Calibri" w:eastAsia="Calibri" w:hAnsi="Calibri" w:cs="Calibri"/>
          <w:sz w:val="22"/>
          <w:lang w:val="es-ES"/>
        </w:rPr>
        <w:tab/>
      </w:r>
      <w:r w:rsidRPr="00CF055D">
        <w:rPr>
          <w:b/>
          <w:lang w:val="es-ES"/>
        </w:rPr>
        <w:t xml:space="preserve">PRESIDENTE DEL </w:t>
      </w:r>
      <w:proofErr w:type="gramStart"/>
      <w:r w:rsidRPr="00CF055D">
        <w:rPr>
          <w:b/>
          <w:lang w:val="es-ES"/>
        </w:rPr>
        <w:t>JURADO  :</w:t>
      </w:r>
      <w:proofErr w:type="gramEnd"/>
      <w:r w:rsidRPr="00CF055D">
        <w:rPr>
          <w:b/>
          <w:lang w:val="es-ES"/>
        </w:rPr>
        <w:t xml:space="preserve"> </w:t>
      </w:r>
      <w:r w:rsidRPr="00CF055D">
        <w:rPr>
          <w:b/>
          <w:lang w:val="es-ES"/>
        </w:rPr>
        <w:tab/>
        <w:t xml:space="preserve"> ______________________________ </w:t>
      </w:r>
    </w:p>
    <w:p w14:paraId="23C08212" w14:textId="77777777" w:rsidR="007576AA" w:rsidRPr="00CF055D" w:rsidRDefault="00CF055D">
      <w:pPr>
        <w:tabs>
          <w:tab w:val="center" w:pos="428"/>
          <w:tab w:val="center" w:pos="708"/>
          <w:tab w:val="center" w:pos="1417"/>
          <w:tab w:val="center" w:pos="2125"/>
          <w:tab w:val="center" w:pos="2833"/>
          <w:tab w:val="center" w:pos="3541"/>
          <w:tab w:val="center" w:pos="6084"/>
        </w:tabs>
        <w:spacing w:after="0" w:line="259" w:lineRule="auto"/>
        <w:ind w:left="0" w:right="0" w:firstLine="0"/>
        <w:jc w:val="left"/>
        <w:rPr>
          <w:lang w:val="es-ES"/>
        </w:rPr>
      </w:pPr>
      <w:r w:rsidRPr="00CF055D">
        <w:rPr>
          <w:rFonts w:ascii="Calibri" w:eastAsia="Calibri" w:hAnsi="Calibri" w:cs="Calibri"/>
          <w:sz w:val="22"/>
          <w:lang w:val="es-ES"/>
        </w:rPr>
        <w:tab/>
      </w:r>
      <w:r w:rsidRPr="00CF055D">
        <w:rPr>
          <w:sz w:val="28"/>
          <w:lang w:val="es-ES"/>
        </w:rPr>
        <w:t xml:space="preserve"> </w:t>
      </w:r>
      <w:r w:rsidRPr="00CF055D">
        <w:rPr>
          <w:sz w:val="28"/>
          <w:lang w:val="es-ES"/>
        </w:rPr>
        <w:tab/>
        <w:t xml:space="preserve"> </w:t>
      </w:r>
      <w:r w:rsidRPr="00CF055D">
        <w:rPr>
          <w:sz w:val="28"/>
          <w:lang w:val="es-ES"/>
        </w:rPr>
        <w:tab/>
        <w:t xml:space="preserve"> </w:t>
      </w:r>
      <w:r w:rsidRPr="00CF055D">
        <w:rPr>
          <w:sz w:val="28"/>
          <w:lang w:val="es-ES"/>
        </w:rPr>
        <w:tab/>
        <w:t xml:space="preserve"> </w:t>
      </w:r>
      <w:r w:rsidRPr="00CF055D">
        <w:rPr>
          <w:sz w:val="28"/>
          <w:lang w:val="es-ES"/>
        </w:rPr>
        <w:tab/>
        <w:t xml:space="preserve"> </w:t>
      </w:r>
      <w:r w:rsidRPr="00CF055D">
        <w:rPr>
          <w:sz w:val="28"/>
          <w:lang w:val="es-ES"/>
        </w:rPr>
        <w:tab/>
        <w:t xml:space="preserve"> </w:t>
      </w:r>
      <w:r w:rsidRPr="00CF055D">
        <w:rPr>
          <w:sz w:val="28"/>
          <w:lang w:val="es-ES"/>
        </w:rPr>
        <w:tab/>
        <w:t xml:space="preserve"> Augusto Edgar Paredes </w:t>
      </w:r>
      <w:proofErr w:type="spellStart"/>
      <w:r w:rsidRPr="00CF055D">
        <w:rPr>
          <w:sz w:val="28"/>
          <w:lang w:val="es-ES"/>
        </w:rPr>
        <w:t>Astrulla</w:t>
      </w:r>
      <w:proofErr w:type="spellEnd"/>
      <w:r w:rsidRPr="00CF055D">
        <w:rPr>
          <w:lang w:val="es-ES"/>
        </w:rPr>
        <w:t xml:space="preserve"> </w:t>
      </w:r>
    </w:p>
    <w:p w14:paraId="2B4AA064" w14:textId="77777777" w:rsidR="007576AA" w:rsidRPr="00CF055D" w:rsidRDefault="00CF055D">
      <w:pPr>
        <w:spacing w:after="0" w:line="259" w:lineRule="auto"/>
        <w:ind w:left="0" w:right="0" w:firstLine="0"/>
        <w:jc w:val="left"/>
        <w:rPr>
          <w:lang w:val="es-ES"/>
        </w:rPr>
      </w:pPr>
      <w:r w:rsidRPr="00CF055D">
        <w:rPr>
          <w:b/>
          <w:sz w:val="28"/>
          <w:lang w:val="es-ES"/>
        </w:rPr>
        <w:t xml:space="preserve"> </w:t>
      </w:r>
    </w:p>
    <w:p w14:paraId="68F7EA7A" w14:textId="77777777" w:rsidR="007576AA" w:rsidRPr="00CF055D" w:rsidRDefault="00CF055D">
      <w:pPr>
        <w:spacing w:after="0" w:line="259" w:lineRule="auto"/>
        <w:ind w:left="428" w:right="0" w:firstLine="0"/>
        <w:jc w:val="left"/>
        <w:rPr>
          <w:lang w:val="es-ES"/>
        </w:rPr>
      </w:pPr>
      <w:r w:rsidRPr="00CF055D">
        <w:rPr>
          <w:b/>
          <w:sz w:val="28"/>
          <w:lang w:val="es-ES"/>
        </w:rPr>
        <w:t xml:space="preserve"> </w:t>
      </w:r>
    </w:p>
    <w:p w14:paraId="09EB3579" w14:textId="77777777" w:rsidR="007576AA" w:rsidRPr="00CF055D" w:rsidRDefault="00CF055D">
      <w:pPr>
        <w:tabs>
          <w:tab w:val="center" w:pos="1219"/>
          <w:tab w:val="center" w:pos="2833"/>
          <w:tab w:val="center" w:pos="3641"/>
          <w:tab w:val="center" w:pos="6020"/>
        </w:tabs>
        <w:spacing w:after="5" w:line="265" w:lineRule="auto"/>
        <w:ind w:left="0" w:right="0" w:firstLine="0"/>
        <w:jc w:val="left"/>
        <w:rPr>
          <w:lang w:val="es-ES"/>
        </w:rPr>
      </w:pPr>
      <w:r w:rsidRPr="00CF055D">
        <w:rPr>
          <w:rFonts w:ascii="Calibri" w:eastAsia="Calibri" w:hAnsi="Calibri" w:cs="Calibri"/>
          <w:sz w:val="22"/>
          <w:lang w:val="es-ES"/>
        </w:rPr>
        <w:tab/>
      </w:r>
      <w:proofErr w:type="gramStart"/>
      <w:r w:rsidRPr="00CF055D">
        <w:rPr>
          <w:b/>
          <w:lang w:val="es-ES"/>
        </w:rPr>
        <w:t xml:space="preserve">SECRETARIO  </w:t>
      </w:r>
      <w:r w:rsidRPr="00CF055D">
        <w:rPr>
          <w:b/>
          <w:lang w:val="es-ES"/>
        </w:rPr>
        <w:tab/>
      </w:r>
      <w:proofErr w:type="gramEnd"/>
      <w:r w:rsidRPr="00CF055D">
        <w:rPr>
          <w:b/>
          <w:lang w:val="es-ES"/>
        </w:rPr>
        <w:t xml:space="preserve"> </w:t>
      </w:r>
      <w:r w:rsidRPr="00CF055D">
        <w:rPr>
          <w:b/>
          <w:lang w:val="es-ES"/>
        </w:rPr>
        <w:tab/>
        <w:t xml:space="preserve">  : </w:t>
      </w:r>
      <w:r w:rsidRPr="00CF055D">
        <w:rPr>
          <w:b/>
          <w:lang w:val="es-ES"/>
        </w:rPr>
        <w:tab/>
        <w:t xml:space="preserve"> _____________________________ </w:t>
      </w:r>
    </w:p>
    <w:p w14:paraId="1F6F0CB2" w14:textId="77777777" w:rsidR="007576AA" w:rsidRPr="00CF055D" w:rsidRDefault="00CF055D">
      <w:pPr>
        <w:tabs>
          <w:tab w:val="center" w:pos="428"/>
          <w:tab w:val="center" w:pos="708"/>
          <w:tab w:val="center" w:pos="1417"/>
          <w:tab w:val="center" w:pos="2125"/>
          <w:tab w:val="center" w:pos="2833"/>
          <w:tab w:val="center" w:pos="3541"/>
          <w:tab w:val="center" w:pos="6048"/>
        </w:tabs>
        <w:spacing w:after="0" w:line="259" w:lineRule="auto"/>
        <w:ind w:left="0" w:right="0" w:firstLine="0"/>
        <w:jc w:val="left"/>
        <w:rPr>
          <w:lang w:val="es-ES"/>
        </w:rPr>
      </w:pPr>
      <w:r w:rsidRPr="00CF055D">
        <w:rPr>
          <w:rFonts w:ascii="Calibri" w:eastAsia="Calibri" w:hAnsi="Calibri" w:cs="Calibri"/>
          <w:sz w:val="22"/>
          <w:lang w:val="es-ES"/>
        </w:rPr>
        <w:tab/>
      </w:r>
      <w:r w:rsidRPr="00CF055D">
        <w:rPr>
          <w:b/>
          <w:sz w:val="28"/>
          <w:lang w:val="es-ES"/>
        </w:rPr>
        <w:t xml:space="preserve"> </w:t>
      </w:r>
      <w:r w:rsidRPr="00CF055D">
        <w:rPr>
          <w:b/>
          <w:sz w:val="28"/>
          <w:lang w:val="es-ES"/>
        </w:rPr>
        <w:tab/>
        <w:t xml:space="preserve"> </w:t>
      </w:r>
      <w:r w:rsidRPr="00CF055D">
        <w:rPr>
          <w:b/>
          <w:sz w:val="28"/>
          <w:lang w:val="es-ES"/>
        </w:rPr>
        <w:tab/>
        <w:t xml:space="preserve"> </w:t>
      </w:r>
      <w:r w:rsidRPr="00CF055D">
        <w:rPr>
          <w:b/>
          <w:sz w:val="28"/>
          <w:lang w:val="es-ES"/>
        </w:rPr>
        <w:tab/>
        <w:t xml:space="preserve"> </w:t>
      </w:r>
      <w:r w:rsidRPr="00CF055D">
        <w:rPr>
          <w:b/>
          <w:sz w:val="28"/>
          <w:lang w:val="es-ES"/>
        </w:rPr>
        <w:tab/>
        <w:t xml:space="preserve"> </w:t>
      </w:r>
      <w:r w:rsidRPr="00CF055D">
        <w:rPr>
          <w:b/>
          <w:sz w:val="28"/>
          <w:lang w:val="es-ES"/>
        </w:rPr>
        <w:tab/>
        <w:t xml:space="preserve"> </w:t>
      </w:r>
      <w:r w:rsidRPr="00CF055D">
        <w:rPr>
          <w:b/>
          <w:sz w:val="28"/>
          <w:lang w:val="es-ES"/>
        </w:rPr>
        <w:tab/>
      </w:r>
      <w:r w:rsidRPr="00CF055D">
        <w:rPr>
          <w:sz w:val="28"/>
          <w:lang w:val="es-ES"/>
        </w:rPr>
        <w:t>Fredy Salomón Guzmán Zúñiga</w:t>
      </w:r>
      <w:r w:rsidRPr="00CF055D">
        <w:rPr>
          <w:b/>
          <w:sz w:val="28"/>
          <w:lang w:val="es-ES"/>
        </w:rPr>
        <w:t xml:space="preserve"> </w:t>
      </w:r>
    </w:p>
    <w:p w14:paraId="0246C2D0" w14:textId="77777777" w:rsidR="007576AA" w:rsidRPr="00CF055D" w:rsidRDefault="00CF055D">
      <w:pPr>
        <w:spacing w:after="0" w:line="259" w:lineRule="auto"/>
        <w:ind w:left="428" w:right="0" w:firstLine="0"/>
        <w:jc w:val="left"/>
        <w:rPr>
          <w:lang w:val="es-ES"/>
        </w:rPr>
      </w:pPr>
      <w:r w:rsidRPr="00CF055D">
        <w:rPr>
          <w:b/>
          <w:sz w:val="28"/>
          <w:lang w:val="es-ES"/>
        </w:rPr>
        <w:t xml:space="preserve"> </w:t>
      </w:r>
    </w:p>
    <w:p w14:paraId="6FAC573D" w14:textId="77777777" w:rsidR="007576AA" w:rsidRPr="00CF055D" w:rsidRDefault="00CF055D">
      <w:pPr>
        <w:spacing w:after="0" w:line="259" w:lineRule="auto"/>
        <w:ind w:left="0" w:right="0" w:firstLine="0"/>
        <w:jc w:val="left"/>
        <w:rPr>
          <w:lang w:val="es-ES"/>
        </w:rPr>
      </w:pPr>
      <w:r w:rsidRPr="00CF055D">
        <w:rPr>
          <w:b/>
          <w:sz w:val="28"/>
          <w:lang w:val="es-ES"/>
        </w:rPr>
        <w:t xml:space="preserve"> </w:t>
      </w:r>
    </w:p>
    <w:p w14:paraId="419BA969" w14:textId="77777777" w:rsidR="007576AA" w:rsidRPr="00CF055D" w:rsidRDefault="00CF055D">
      <w:pPr>
        <w:spacing w:after="5" w:line="265" w:lineRule="auto"/>
        <w:ind w:left="438" w:right="0"/>
        <w:jc w:val="left"/>
        <w:rPr>
          <w:lang w:val="es-ES"/>
        </w:rPr>
      </w:pPr>
      <w:r>
        <w:rPr>
          <w:rFonts w:ascii="Calibri" w:eastAsia="Calibri" w:hAnsi="Calibri" w:cs="Calibri"/>
          <w:noProof/>
          <w:sz w:val="22"/>
        </w:rPr>
        <mc:AlternateContent>
          <mc:Choice Requires="wpg">
            <w:drawing>
              <wp:anchor distT="0" distB="0" distL="114300" distR="114300" simplePos="0" relativeHeight="251658240" behindDoc="1" locked="0" layoutInCell="1" allowOverlap="1" wp14:anchorId="5F47AE26" wp14:editId="5BF0D499">
                <wp:simplePos x="0" y="0"/>
                <wp:positionH relativeFrom="column">
                  <wp:posOffset>2946083</wp:posOffset>
                </wp:positionH>
                <wp:positionV relativeFrom="paragraph">
                  <wp:posOffset>-2019655</wp:posOffset>
                </wp:positionV>
                <wp:extent cx="2183257" cy="2961386"/>
                <wp:effectExtent l="0" t="0" r="0" b="0"/>
                <wp:wrapNone/>
                <wp:docPr id="115563" name="Group 115563"/>
                <wp:cNvGraphicFramePr/>
                <a:graphic xmlns:a="http://schemas.openxmlformats.org/drawingml/2006/main">
                  <a:graphicData uri="http://schemas.microsoft.com/office/word/2010/wordprocessingGroup">
                    <wpg:wgp>
                      <wpg:cNvGrpSpPr/>
                      <wpg:grpSpPr>
                        <a:xfrm>
                          <a:off x="0" y="0"/>
                          <a:ext cx="2183257" cy="2961386"/>
                          <a:chOff x="0" y="0"/>
                          <a:chExt cx="2183257" cy="2961386"/>
                        </a:xfrm>
                      </wpg:grpSpPr>
                      <pic:pic xmlns:pic="http://schemas.openxmlformats.org/drawingml/2006/picture">
                        <pic:nvPicPr>
                          <pic:cNvPr id="88" name="Picture 88"/>
                          <pic:cNvPicPr/>
                        </pic:nvPicPr>
                        <pic:blipFill>
                          <a:blip r:embed="rId8"/>
                          <a:stretch>
                            <a:fillRect/>
                          </a:stretch>
                        </pic:blipFill>
                        <pic:spPr>
                          <a:xfrm>
                            <a:off x="211455" y="0"/>
                            <a:ext cx="1505077" cy="675005"/>
                          </a:xfrm>
                          <a:prstGeom prst="rect">
                            <a:avLst/>
                          </a:prstGeom>
                        </pic:spPr>
                      </pic:pic>
                      <pic:pic xmlns:pic="http://schemas.openxmlformats.org/drawingml/2006/picture">
                        <pic:nvPicPr>
                          <pic:cNvPr id="90" name="Picture 90"/>
                          <pic:cNvPicPr/>
                        </pic:nvPicPr>
                        <pic:blipFill>
                          <a:blip r:embed="rId9"/>
                          <a:stretch>
                            <a:fillRect/>
                          </a:stretch>
                        </pic:blipFill>
                        <pic:spPr>
                          <a:xfrm>
                            <a:off x="28575" y="2392464"/>
                            <a:ext cx="1625600" cy="568922"/>
                          </a:xfrm>
                          <a:prstGeom prst="rect">
                            <a:avLst/>
                          </a:prstGeom>
                        </pic:spPr>
                      </pic:pic>
                      <pic:pic xmlns:pic="http://schemas.openxmlformats.org/drawingml/2006/picture">
                        <pic:nvPicPr>
                          <pic:cNvPr id="92" name="Picture 92"/>
                          <pic:cNvPicPr/>
                        </pic:nvPicPr>
                        <pic:blipFill>
                          <a:blip r:embed="rId10"/>
                          <a:stretch>
                            <a:fillRect/>
                          </a:stretch>
                        </pic:blipFill>
                        <pic:spPr>
                          <a:xfrm>
                            <a:off x="24130" y="1614678"/>
                            <a:ext cx="1917700" cy="800735"/>
                          </a:xfrm>
                          <a:prstGeom prst="rect">
                            <a:avLst/>
                          </a:prstGeom>
                        </pic:spPr>
                      </pic:pic>
                      <pic:pic xmlns:pic="http://schemas.openxmlformats.org/drawingml/2006/picture">
                        <pic:nvPicPr>
                          <pic:cNvPr id="94" name="Picture 94"/>
                          <pic:cNvPicPr/>
                        </pic:nvPicPr>
                        <pic:blipFill>
                          <a:blip r:embed="rId11"/>
                          <a:stretch>
                            <a:fillRect/>
                          </a:stretch>
                        </pic:blipFill>
                        <pic:spPr>
                          <a:xfrm>
                            <a:off x="0" y="729615"/>
                            <a:ext cx="2183257" cy="857885"/>
                          </a:xfrm>
                          <a:prstGeom prst="rect">
                            <a:avLst/>
                          </a:prstGeom>
                        </pic:spPr>
                      </pic:pic>
                    </wpg:wgp>
                  </a:graphicData>
                </a:graphic>
              </wp:anchor>
            </w:drawing>
          </mc:Choice>
          <mc:Fallback xmlns:a="http://schemas.openxmlformats.org/drawingml/2006/main">
            <w:pict>
              <v:group id="Group 115563" style="width:171.91pt;height:233.18pt;position:absolute;z-index:-2147483644;mso-position-horizontal-relative:text;mso-position-horizontal:absolute;margin-left:231.975pt;mso-position-vertical-relative:text;margin-top:-159.028pt;" coordsize="21832,29613">
                <v:shape id="Picture 88" style="position:absolute;width:15050;height:6750;left:2114;top:0;" filled="f">
                  <v:imagedata r:id="rId26"/>
                </v:shape>
                <v:shape id="Picture 90" style="position:absolute;width:16256;height:5689;left:285;top:23924;" filled="f">
                  <v:imagedata r:id="rId27"/>
                </v:shape>
                <v:shape id="Picture 92" style="position:absolute;width:19177;height:8007;left:241;top:16146;" filled="f">
                  <v:imagedata r:id="rId28"/>
                </v:shape>
                <v:shape id="Picture 94" style="position:absolute;width:21832;height:8578;left:0;top:7296;" filled="f">
                  <v:imagedata r:id="rId29"/>
                </v:shape>
              </v:group>
            </w:pict>
          </mc:Fallback>
        </mc:AlternateContent>
      </w:r>
      <w:proofErr w:type="gramStart"/>
      <w:r w:rsidRPr="00CF055D">
        <w:rPr>
          <w:b/>
          <w:lang w:val="es-ES"/>
        </w:rPr>
        <w:t xml:space="preserve">VOCAL  </w:t>
      </w:r>
      <w:r w:rsidRPr="00CF055D">
        <w:rPr>
          <w:b/>
          <w:lang w:val="es-ES"/>
        </w:rPr>
        <w:tab/>
      </w:r>
      <w:proofErr w:type="gramEnd"/>
      <w:r w:rsidRPr="00CF055D">
        <w:rPr>
          <w:b/>
          <w:lang w:val="es-ES"/>
        </w:rPr>
        <w:t xml:space="preserve"> </w:t>
      </w:r>
      <w:r w:rsidRPr="00CF055D">
        <w:rPr>
          <w:b/>
          <w:lang w:val="es-ES"/>
        </w:rPr>
        <w:tab/>
        <w:t xml:space="preserve"> </w:t>
      </w:r>
      <w:r w:rsidRPr="00CF055D">
        <w:rPr>
          <w:b/>
          <w:lang w:val="es-ES"/>
        </w:rPr>
        <w:tab/>
        <w:t xml:space="preserve">  : </w:t>
      </w:r>
      <w:r w:rsidRPr="00CF055D">
        <w:rPr>
          <w:b/>
          <w:lang w:val="es-ES"/>
        </w:rPr>
        <w:tab/>
        <w:t xml:space="preserve"> ______________________________ </w:t>
      </w:r>
      <w:r w:rsidRPr="00CF055D">
        <w:rPr>
          <w:b/>
          <w:sz w:val="28"/>
          <w:lang w:val="es-ES"/>
        </w:rPr>
        <w:t xml:space="preserve"> </w:t>
      </w:r>
      <w:r w:rsidRPr="00CF055D">
        <w:rPr>
          <w:b/>
          <w:sz w:val="28"/>
          <w:lang w:val="es-ES"/>
        </w:rPr>
        <w:tab/>
        <w:t xml:space="preserve"> </w:t>
      </w:r>
      <w:r w:rsidRPr="00CF055D">
        <w:rPr>
          <w:b/>
          <w:sz w:val="28"/>
          <w:lang w:val="es-ES"/>
        </w:rPr>
        <w:tab/>
        <w:t xml:space="preserve"> </w:t>
      </w:r>
      <w:r w:rsidRPr="00CF055D">
        <w:rPr>
          <w:b/>
          <w:sz w:val="28"/>
          <w:lang w:val="es-ES"/>
        </w:rPr>
        <w:tab/>
        <w:t xml:space="preserve"> </w:t>
      </w:r>
      <w:r w:rsidRPr="00CF055D">
        <w:rPr>
          <w:b/>
          <w:sz w:val="28"/>
          <w:lang w:val="es-ES"/>
        </w:rPr>
        <w:tab/>
        <w:t xml:space="preserve"> </w:t>
      </w:r>
      <w:r w:rsidRPr="00CF055D">
        <w:rPr>
          <w:b/>
          <w:sz w:val="28"/>
          <w:lang w:val="es-ES"/>
        </w:rPr>
        <w:tab/>
        <w:t xml:space="preserve"> </w:t>
      </w:r>
      <w:r w:rsidRPr="00CF055D">
        <w:rPr>
          <w:b/>
          <w:sz w:val="28"/>
          <w:lang w:val="es-ES"/>
        </w:rPr>
        <w:tab/>
      </w:r>
      <w:r w:rsidRPr="00CF055D">
        <w:rPr>
          <w:lang w:val="es-ES"/>
        </w:rPr>
        <w:t xml:space="preserve"> </w:t>
      </w:r>
      <w:r w:rsidRPr="00CF055D">
        <w:rPr>
          <w:sz w:val="28"/>
          <w:lang w:val="es-ES"/>
        </w:rPr>
        <w:t xml:space="preserve">Hipólito </w:t>
      </w:r>
      <w:proofErr w:type="spellStart"/>
      <w:r w:rsidRPr="00CF055D">
        <w:rPr>
          <w:sz w:val="28"/>
          <w:lang w:val="es-ES"/>
        </w:rPr>
        <w:t>Lauracio</w:t>
      </w:r>
      <w:proofErr w:type="spellEnd"/>
      <w:r w:rsidRPr="00CF055D">
        <w:rPr>
          <w:sz w:val="28"/>
          <w:lang w:val="es-ES"/>
        </w:rPr>
        <w:t xml:space="preserve"> Ticona </w:t>
      </w:r>
    </w:p>
    <w:p w14:paraId="0BBF016E" w14:textId="77777777" w:rsidR="007576AA" w:rsidRPr="00CF055D" w:rsidRDefault="00CF055D">
      <w:pPr>
        <w:spacing w:after="0" w:line="234" w:lineRule="auto"/>
        <w:ind w:left="0" w:right="8019" w:firstLine="0"/>
        <w:jc w:val="left"/>
        <w:rPr>
          <w:lang w:val="es-ES"/>
        </w:rPr>
      </w:pPr>
      <w:r w:rsidRPr="00CF055D">
        <w:rPr>
          <w:lang w:val="es-ES"/>
        </w:rPr>
        <w:t xml:space="preserve"> </w:t>
      </w:r>
      <w:r w:rsidRPr="00CF055D">
        <w:rPr>
          <w:b/>
          <w:sz w:val="28"/>
          <w:lang w:val="es-ES"/>
        </w:rPr>
        <w:t xml:space="preserve"> </w:t>
      </w:r>
    </w:p>
    <w:p w14:paraId="39A69C19" w14:textId="77777777" w:rsidR="007576AA" w:rsidRDefault="00CF055D">
      <w:pPr>
        <w:pStyle w:val="Ttulo4"/>
        <w:tabs>
          <w:tab w:val="center" w:pos="1640"/>
          <w:tab w:val="center" w:pos="3641"/>
          <w:tab w:val="center" w:pos="6080"/>
        </w:tabs>
        <w:ind w:left="0" w:firstLine="0"/>
      </w:pPr>
      <w:r w:rsidRPr="00CF055D">
        <w:rPr>
          <w:rFonts w:ascii="Calibri" w:eastAsia="Calibri" w:hAnsi="Calibri" w:cs="Calibri"/>
          <w:b w:val="0"/>
          <w:sz w:val="22"/>
          <w:lang w:val="es-ES"/>
        </w:rPr>
        <w:tab/>
      </w:r>
      <w:r>
        <w:t xml:space="preserve">ASESOR(A) DE TESIS </w:t>
      </w:r>
      <w:proofErr w:type="gramStart"/>
      <w:r>
        <w:tab/>
        <w:t xml:space="preserve">  :</w:t>
      </w:r>
      <w:proofErr w:type="gramEnd"/>
      <w:r>
        <w:t xml:space="preserve"> </w:t>
      </w:r>
      <w:r>
        <w:tab/>
        <w:t xml:space="preserve"> ______________________________ </w:t>
      </w:r>
    </w:p>
    <w:tbl>
      <w:tblPr>
        <w:tblStyle w:val="TableGrid"/>
        <w:tblW w:w="6754" w:type="dxa"/>
        <w:tblInd w:w="284" w:type="dxa"/>
        <w:tblLook w:val="04A0" w:firstRow="1" w:lastRow="0" w:firstColumn="1" w:lastColumn="0" w:noHBand="0" w:noVBand="1"/>
      </w:tblPr>
      <w:tblGrid>
        <w:gridCol w:w="3965"/>
        <w:gridCol w:w="2789"/>
      </w:tblGrid>
      <w:tr w:rsidR="007576AA" w14:paraId="631DDA41" w14:textId="77777777">
        <w:trPr>
          <w:trHeight w:val="549"/>
        </w:trPr>
        <w:tc>
          <w:tcPr>
            <w:tcW w:w="3966" w:type="dxa"/>
            <w:tcBorders>
              <w:top w:val="nil"/>
              <w:left w:val="nil"/>
              <w:bottom w:val="nil"/>
              <w:right w:val="nil"/>
            </w:tcBorders>
          </w:tcPr>
          <w:p w14:paraId="47BF3B55" w14:textId="77777777" w:rsidR="007576AA" w:rsidRDefault="00CF055D">
            <w:pPr>
              <w:spacing w:after="0" w:line="259" w:lineRule="auto"/>
              <w:ind w:left="144" w:right="0" w:firstLine="0"/>
              <w:jc w:val="left"/>
            </w:pPr>
            <w:r>
              <w:rPr>
                <w:b/>
                <w:sz w:val="28"/>
              </w:rPr>
              <w:t xml:space="preserve"> </w:t>
            </w:r>
            <w:r>
              <w:rPr>
                <w:b/>
                <w:sz w:val="28"/>
              </w:rPr>
              <w:tab/>
              <w:t xml:space="preserve"> </w:t>
            </w:r>
            <w:r>
              <w:rPr>
                <w:b/>
                <w:sz w:val="28"/>
              </w:rPr>
              <w:tab/>
              <w:t xml:space="preserve"> </w:t>
            </w:r>
            <w:r>
              <w:rPr>
                <w:b/>
                <w:sz w:val="28"/>
              </w:rPr>
              <w:tab/>
              <w:t xml:space="preserve"> </w:t>
            </w:r>
            <w:r>
              <w:rPr>
                <w:b/>
                <w:sz w:val="28"/>
              </w:rPr>
              <w:tab/>
              <w:t xml:space="preserve"> </w:t>
            </w:r>
            <w:r>
              <w:rPr>
                <w:b/>
                <w:sz w:val="28"/>
              </w:rPr>
              <w:tab/>
              <w:t xml:space="preserve"> </w:t>
            </w:r>
          </w:p>
          <w:p w14:paraId="0E53F3F7" w14:textId="77777777" w:rsidR="007576AA" w:rsidRDefault="00CF055D">
            <w:pPr>
              <w:spacing w:after="0" w:line="259" w:lineRule="auto"/>
              <w:ind w:left="0" w:right="0" w:firstLine="0"/>
              <w:jc w:val="left"/>
            </w:pPr>
            <w:r>
              <w:rPr>
                <w:b/>
              </w:rPr>
              <w:t xml:space="preserve">   </w:t>
            </w:r>
          </w:p>
        </w:tc>
        <w:tc>
          <w:tcPr>
            <w:tcW w:w="2789" w:type="dxa"/>
            <w:tcBorders>
              <w:top w:val="nil"/>
              <w:left w:val="nil"/>
              <w:bottom w:val="nil"/>
              <w:right w:val="nil"/>
            </w:tcBorders>
          </w:tcPr>
          <w:p w14:paraId="45C2F42A" w14:textId="77777777" w:rsidR="007576AA" w:rsidRDefault="00CF055D">
            <w:pPr>
              <w:spacing w:after="0" w:line="259" w:lineRule="auto"/>
              <w:ind w:left="0" w:right="0" w:firstLine="0"/>
            </w:pPr>
            <w:r>
              <w:rPr>
                <w:b/>
                <w:sz w:val="28"/>
              </w:rPr>
              <w:t xml:space="preserve"> </w:t>
            </w:r>
            <w:r>
              <w:t xml:space="preserve">Nilo Rodolfo </w:t>
            </w:r>
            <w:proofErr w:type="spellStart"/>
            <w:r>
              <w:t>Zea</w:t>
            </w:r>
            <w:proofErr w:type="spellEnd"/>
            <w:r>
              <w:t xml:space="preserve"> Mamani </w:t>
            </w:r>
          </w:p>
        </w:tc>
      </w:tr>
      <w:tr w:rsidR="007576AA" w14:paraId="69BC6F85" w14:textId="77777777">
        <w:trPr>
          <w:trHeight w:val="457"/>
        </w:trPr>
        <w:tc>
          <w:tcPr>
            <w:tcW w:w="3966" w:type="dxa"/>
            <w:tcBorders>
              <w:top w:val="nil"/>
              <w:left w:val="nil"/>
              <w:bottom w:val="nil"/>
              <w:right w:val="nil"/>
            </w:tcBorders>
          </w:tcPr>
          <w:p w14:paraId="0B4AD824" w14:textId="77777777" w:rsidR="007576AA" w:rsidRDefault="00CF055D">
            <w:pPr>
              <w:spacing w:after="0" w:line="259" w:lineRule="auto"/>
              <w:ind w:left="0" w:right="0" w:firstLine="0"/>
              <w:jc w:val="left"/>
            </w:pPr>
            <w:r>
              <w:rPr>
                <w:b/>
                <w:sz w:val="32"/>
              </w:rPr>
              <w:t xml:space="preserve">  </w:t>
            </w:r>
            <w:r>
              <w:rPr>
                <w:b/>
              </w:rPr>
              <w:t xml:space="preserve">ÁREA                                          : </w:t>
            </w:r>
          </w:p>
        </w:tc>
        <w:tc>
          <w:tcPr>
            <w:tcW w:w="2789" w:type="dxa"/>
            <w:tcBorders>
              <w:top w:val="nil"/>
              <w:left w:val="nil"/>
              <w:bottom w:val="nil"/>
              <w:right w:val="nil"/>
            </w:tcBorders>
          </w:tcPr>
          <w:p w14:paraId="51529F77" w14:textId="77777777" w:rsidR="007576AA" w:rsidRDefault="00CF055D">
            <w:pPr>
              <w:spacing w:after="0" w:line="259" w:lineRule="auto"/>
              <w:ind w:left="4" w:right="0" w:firstLine="0"/>
              <w:jc w:val="left"/>
            </w:pPr>
            <w:r>
              <w:rPr>
                <w:b/>
              </w:rPr>
              <w:t xml:space="preserve"> </w:t>
            </w:r>
            <w:proofErr w:type="spellStart"/>
            <w:r>
              <w:t>Educación</w:t>
            </w:r>
            <w:proofErr w:type="spellEnd"/>
            <w:r>
              <w:t xml:space="preserve"> Primaria</w:t>
            </w:r>
            <w:r>
              <w:rPr>
                <w:sz w:val="20"/>
              </w:rPr>
              <w:t xml:space="preserve"> </w:t>
            </w:r>
          </w:p>
        </w:tc>
      </w:tr>
      <w:tr w:rsidR="007576AA" w14:paraId="0CACDF23" w14:textId="77777777">
        <w:trPr>
          <w:trHeight w:val="400"/>
        </w:trPr>
        <w:tc>
          <w:tcPr>
            <w:tcW w:w="3966" w:type="dxa"/>
            <w:tcBorders>
              <w:top w:val="nil"/>
              <w:left w:val="nil"/>
              <w:bottom w:val="nil"/>
              <w:right w:val="nil"/>
            </w:tcBorders>
            <w:vAlign w:val="bottom"/>
          </w:tcPr>
          <w:p w14:paraId="7D0F329B" w14:textId="77777777" w:rsidR="007576AA" w:rsidRDefault="00CF055D">
            <w:pPr>
              <w:spacing w:after="0" w:line="259" w:lineRule="auto"/>
              <w:ind w:left="0" w:right="0" w:firstLine="0"/>
              <w:jc w:val="left"/>
            </w:pPr>
            <w:r>
              <w:rPr>
                <w:b/>
              </w:rPr>
              <w:t xml:space="preserve">  LÍNEA DE INVESTIGACIÓN </w:t>
            </w:r>
            <w:r>
              <w:rPr>
                <w:b/>
                <w:sz w:val="20"/>
              </w:rPr>
              <w:t xml:space="preserve">: </w:t>
            </w:r>
          </w:p>
        </w:tc>
        <w:tc>
          <w:tcPr>
            <w:tcW w:w="2789" w:type="dxa"/>
            <w:tcBorders>
              <w:top w:val="nil"/>
              <w:left w:val="nil"/>
              <w:bottom w:val="nil"/>
              <w:right w:val="nil"/>
            </w:tcBorders>
            <w:vAlign w:val="bottom"/>
          </w:tcPr>
          <w:p w14:paraId="4B1556B9" w14:textId="77777777" w:rsidR="007576AA" w:rsidRDefault="00CF055D">
            <w:pPr>
              <w:spacing w:after="0" w:line="259" w:lineRule="auto"/>
              <w:ind w:left="4" w:right="0" w:firstLine="0"/>
            </w:pPr>
            <w:r>
              <w:rPr>
                <w:b/>
                <w:sz w:val="20"/>
              </w:rPr>
              <w:t xml:space="preserve"> </w:t>
            </w:r>
            <w:proofErr w:type="spellStart"/>
            <w:r>
              <w:t>Competencia</w:t>
            </w:r>
            <w:proofErr w:type="spellEnd"/>
            <w:r>
              <w:t xml:space="preserve"> </w:t>
            </w:r>
            <w:proofErr w:type="spellStart"/>
            <w:r>
              <w:t>Comunicativa</w:t>
            </w:r>
            <w:proofErr w:type="spellEnd"/>
            <w:r>
              <w:t xml:space="preserve"> </w:t>
            </w:r>
          </w:p>
        </w:tc>
      </w:tr>
    </w:tbl>
    <w:p w14:paraId="5EF8F2B7" w14:textId="77777777" w:rsidR="007576AA" w:rsidRPr="00CF055D" w:rsidRDefault="00CF055D">
      <w:pPr>
        <w:spacing w:after="22" w:line="259" w:lineRule="auto"/>
        <w:ind w:left="10" w:right="14"/>
        <w:jc w:val="center"/>
        <w:rPr>
          <w:lang w:val="es-ES"/>
        </w:rPr>
      </w:pPr>
      <w:r w:rsidRPr="00CF055D">
        <w:rPr>
          <w:rFonts w:ascii="Arial" w:eastAsia="Arial" w:hAnsi="Arial" w:cs="Arial"/>
          <w:b/>
          <w:lang w:val="es-ES"/>
        </w:rPr>
        <w:t xml:space="preserve">DECLARACIÓN JURADA DE ORIGINALIDAD DEL TRABAJO DE </w:t>
      </w:r>
    </w:p>
    <w:p w14:paraId="0F844EBE" w14:textId="77777777" w:rsidR="007576AA" w:rsidRPr="00CF055D" w:rsidRDefault="00CF055D">
      <w:pPr>
        <w:spacing w:after="222" w:line="259" w:lineRule="auto"/>
        <w:ind w:left="10" w:right="5"/>
        <w:jc w:val="center"/>
        <w:rPr>
          <w:lang w:val="es-ES"/>
        </w:rPr>
      </w:pPr>
      <w:r w:rsidRPr="00CF055D">
        <w:rPr>
          <w:rFonts w:ascii="Arial" w:eastAsia="Arial" w:hAnsi="Arial" w:cs="Arial"/>
          <w:b/>
          <w:lang w:val="es-ES"/>
        </w:rPr>
        <w:lastRenderedPageBreak/>
        <w:t xml:space="preserve">INVESTIGACIÓN </w:t>
      </w:r>
    </w:p>
    <w:p w14:paraId="61CD96F4" w14:textId="77777777" w:rsidR="007576AA" w:rsidRPr="00CF055D" w:rsidRDefault="00CF055D">
      <w:pPr>
        <w:spacing w:after="222" w:line="259" w:lineRule="auto"/>
        <w:ind w:left="10" w:right="10"/>
        <w:jc w:val="center"/>
        <w:rPr>
          <w:lang w:val="es-ES"/>
        </w:rPr>
      </w:pPr>
      <w:r w:rsidRPr="00CF055D">
        <w:rPr>
          <w:rFonts w:ascii="Arial" w:eastAsia="Arial" w:hAnsi="Arial" w:cs="Arial"/>
          <w:b/>
          <w:lang w:val="es-ES"/>
        </w:rPr>
        <w:t xml:space="preserve">PÁGINA DE CONFORMIDAD DEL ASESOR(A)  </w:t>
      </w:r>
    </w:p>
    <w:p w14:paraId="2724F6DE" w14:textId="77777777" w:rsidR="007576AA" w:rsidRPr="00CF055D" w:rsidRDefault="00CF055D">
      <w:pPr>
        <w:spacing w:after="35" w:line="269" w:lineRule="auto"/>
        <w:ind w:left="-5" w:right="0"/>
        <w:rPr>
          <w:lang w:val="es-ES"/>
        </w:rPr>
      </w:pPr>
      <w:r w:rsidRPr="00CF055D">
        <w:rPr>
          <w:rFonts w:ascii="Arial" w:eastAsia="Arial" w:hAnsi="Arial" w:cs="Arial"/>
          <w:lang w:val="es-ES"/>
        </w:rPr>
        <w:t xml:space="preserve">   Yo, </w:t>
      </w:r>
      <w:r w:rsidRPr="00CF055D">
        <w:rPr>
          <w:rFonts w:ascii="Arial" w:eastAsia="Arial" w:hAnsi="Arial" w:cs="Arial"/>
          <w:b/>
          <w:lang w:val="es-ES"/>
        </w:rPr>
        <w:t>NILO RODOLFO ZEA MAMANI</w:t>
      </w:r>
      <w:r w:rsidRPr="00CF055D">
        <w:rPr>
          <w:rFonts w:ascii="Arial" w:eastAsia="Arial" w:hAnsi="Arial" w:cs="Arial"/>
          <w:lang w:val="es-ES"/>
        </w:rPr>
        <w:t xml:space="preserve">, docente de la Escuela de Educación Superior Pedagógica Pública Juliaca, asesor (a) de la Tesis titulada: </w:t>
      </w:r>
    </w:p>
    <w:p w14:paraId="501F6F86" w14:textId="77777777" w:rsidR="007576AA" w:rsidRPr="00CF055D" w:rsidRDefault="00CF055D">
      <w:pPr>
        <w:spacing w:after="25" w:line="278" w:lineRule="auto"/>
        <w:ind w:left="-5" w:right="-14"/>
        <w:jc w:val="left"/>
        <w:rPr>
          <w:lang w:val="es-ES"/>
        </w:rPr>
      </w:pPr>
      <w:r w:rsidRPr="00CF055D">
        <w:rPr>
          <w:rFonts w:ascii="Arial" w:eastAsia="Arial" w:hAnsi="Arial" w:cs="Arial"/>
          <w:b/>
          <w:lang w:val="es-ES"/>
        </w:rPr>
        <w:t xml:space="preserve">APLICACIÓN DE LA ESTRATEGIA “ANGELITO” EN LA ENSEÑANZA DE LA LECTURA Y ESCRITURA EN LOS NIÑOS DEL PRIMER GRADO DE LA IEP </w:t>
      </w:r>
    </w:p>
    <w:p w14:paraId="61064F74" w14:textId="77777777" w:rsidR="007576AA" w:rsidRPr="00CF055D" w:rsidRDefault="00CF055D">
      <w:pPr>
        <w:spacing w:after="205" w:line="269" w:lineRule="auto"/>
        <w:ind w:left="-5" w:right="0"/>
        <w:rPr>
          <w:lang w:val="es-ES"/>
        </w:rPr>
      </w:pPr>
      <w:r w:rsidRPr="00CF055D">
        <w:rPr>
          <w:rFonts w:ascii="Arial" w:eastAsia="Arial" w:hAnsi="Arial" w:cs="Arial"/>
          <w:b/>
          <w:lang w:val="es-ES"/>
        </w:rPr>
        <w:t>“SAN AGUSTÍN DE HIPONA” DE JULIACA, 2022</w:t>
      </w:r>
      <w:r w:rsidRPr="00CF055D">
        <w:rPr>
          <w:rFonts w:ascii="Arial" w:eastAsia="Arial" w:hAnsi="Arial" w:cs="Arial"/>
          <w:lang w:val="es-ES"/>
        </w:rPr>
        <w:t xml:space="preserve">, del (a) autor (a): </w:t>
      </w:r>
      <w:r w:rsidRPr="00CF055D">
        <w:rPr>
          <w:rFonts w:ascii="Arial" w:eastAsia="Arial" w:hAnsi="Arial" w:cs="Arial"/>
          <w:b/>
          <w:lang w:val="es-ES"/>
        </w:rPr>
        <w:t>YULY NOEMI HILASACA COLQUEHUANCA</w:t>
      </w:r>
      <w:r w:rsidRPr="00CF055D">
        <w:rPr>
          <w:rFonts w:ascii="Arial" w:eastAsia="Arial" w:hAnsi="Arial" w:cs="Arial"/>
          <w:lang w:val="es-ES"/>
        </w:rPr>
        <w:t xml:space="preserve"> con DNI: 75343072, constato que la investigación efectuada no constituye plagio. A mi leal saber y entender el trabajo de investigación cumple con todas las normas para el uso de citas y referencias establecidas por la Escuela de Educación Superior Pedagógica Pública “Juliaca”. En tal sentido asumo la responsabilidad que corresponda ante cualquier falsedad, ocultamiento u omisión tanto de los documentos como de información aportada, por lo cual me someto a lo dispuesto en las normas académicas vigentes de la EESPPJ y de normas penales legales vigentes.</w:t>
      </w:r>
      <w:r w:rsidRPr="00CF055D">
        <w:rPr>
          <w:lang w:val="es-ES"/>
        </w:rPr>
        <w:t xml:space="preserve"> </w:t>
      </w:r>
    </w:p>
    <w:p w14:paraId="4A2304EF" w14:textId="77777777" w:rsidR="007576AA" w:rsidRDefault="00CF055D">
      <w:pPr>
        <w:spacing w:after="44" w:line="259" w:lineRule="auto"/>
        <w:ind w:left="10" w:right="-12"/>
        <w:jc w:val="right"/>
      </w:pPr>
      <w:r>
        <w:rPr>
          <w:rFonts w:ascii="Arial" w:eastAsia="Arial" w:hAnsi="Arial" w:cs="Arial"/>
        </w:rPr>
        <w:t xml:space="preserve">San Miguel, 10 </w:t>
      </w:r>
      <w:proofErr w:type="spellStart"/>
      <w:r>
        <w:rPr>
          <w:rFonts w:ascii="Arial" w:eastAsia="Arial" w:hAnsi="Arial" w:cs="Arial"/>
        </w:rPr>
        <w:t>diciembre</w:t>
      </w:r>
      <w:proofErr w:type="spellEnd"/>
      <w:r>
        <w:rPr>
          <w:rFonts w:ascii="Arial" w:eastAsia="Arial" w:hAnsi="Arial" w:cs="Arial"/>
        </w:rPr>
        <w:t xml:space="preserve"> del 2024 </w:t>
      </w:r>
    </w:p>
    <w:tbl>
      <w:tblPr>
        <w:tblStyle w:val="TableGrid"/>
        <w:tblW w:w="8499" w:type="dxa"/>
        <w:tblInd w:w="4" w:type="dxa"/>
        <w:tblCellMar>
          <w:top w:w="11" w:type="dxa"/>
          <w:left w:w="108" w:type="dxa"/>
          <w:right w:w="115" w:type="dxa"/>
        </w:tblCellMar>
        <w:tblLook w:val="04A0" w:firstRow="1" w:lastRow="0" w:firstColumn="1" w:lastColumn="0" w:noHBand="0" w:noVBand="1"/>
      </w:tblPr>
      <w:tblGrid>
        <w:gridCol w:w="8499"/>
      </w:tblGrid>
      <w:tr w:rsidR="007576AA" w14:paraId="16C8C9EA" w14:textId="77777777">
        <w:trPr>
          <w:trHeight w:val="1240"/>
        </w:trPr>
        <w:tc>
          <w:tcPr>
            <w:tcW w:w="8499" w:type="dxa"/>
            <w:tcBorders>
              <w:top w:val="single" w:sz="3" w:space="0" w:color="000000"/>
              <w:left w:val="single" w:sz="3" w:space="0" w:color="000000"/>
              <w:bottom w:val="single" w:sz="3" w:space="0" w:color="000000"/>
              <w:right w:val="single" w:sz="3" w:space="0" w:color="000000"/>
            </w:tcBorders>
          </w:tcPr>
          <w:p w14:paraId="3C811EF7" w14:textId="77777777" w:rsidR="007576AA" w:rsidRPr="00CF055D" w:rsidRDefault="00CF055D">
            <w:pPr>
              <w:spacing w:after="314" w:line="259" w:lineRule="auto"/>
              <w:ind w:left="0" w:right="0" w:firstLine="0"/>
              <w:jc w:val="left"/>
              <w:rPr>
                <w:lang w:val="es-ES"/>
              </w:rPr>
            </w:pPr>
            <w:r w:rsidRPr="00CF055D">
              <w:rPr>
                <w:rFonts w:ascii="Arial" w:eastAsia="Arial" w:hAnsi="Arial" w:cs="Arial"/>
                <w:lang w:val="es-ES"/>
              </w:rPr>
              <w:t xml:space="preserve">Apellidos y nombres del asesor:  </w:t>
            </w:r>
          </w:p>
          <w:p w14:paraId="408DB0EA" w14:textId="77777777" w:rsidR="007576AA" w:rsidRDefault="00CF055D">
            <w:pPr>
              <w:spacing w:after="0" w:line="259" w:lineRule="auto"/>
              <w:ind w:left="0" w:right="0" w:firstLine="0"/>
              <w:jc w:val="left"/>
            </w:pPr>
            <w:r>
              <w:rPr>
                <w:rFonts w:ascii="Arial" w:eastAsia="Arial" w:hAnsi="Arial" w:cs="Arial"/>
              </w:rPr>
              <w:t xml:space="preserve">ZEA MAMANI, NILO RODOLFO </w:t>
            </w:r>
          </w:p>
        </w:tc>
      </w:tr>
      <w:tr w:rsidR="007576AA" w14:paraId="568F3C03" w14:textId="77777777">
        <w:trPr>
          <w:trHeight w:val="1237"/>
        </w:trPr>
        <w:tc>
          <w:tcPr>
            <w:tcW w:w="8499" w:type="dxa"/>
            <w:tcBorders>
              <w:top w:val="single" w:sz="3" w:space="0" w:color="000000"/>
              <w:left w:val="single" w:sz="3" w:space="0" w:color="000000"/>
              <w:bottom w:val="single" w:sz="3" w:space="0" w:color="000000"/>
              <w:right w:val="single" w:sz="3" w:space="0" w:color="000000"/>
            </w:tcBorders>
          </w:tcPr>
          <w:p w14:paraId="2FF6E5BC" w14:textId="77777777" w:rsidR="007576AA" w:rsidRDefault="00CF055D">
            <w:pPr>
              <w:spacing w:after="318" w:line="259" w:lineRule="auto"/>
              <w:ind w:left="0" w:right="0" w:firstLine="0"/>
              <w:jc w:val="left"/>
            </w:pPr>
            <w:r>
              <w:rPr>
                <w:rFonts w:ascii="Arial" w:eastAsia="Arial" w:hAnsi="Arial" w:cs="Arial"/>
              </w:rPr>
              <w:t xml:space="preserve">DNI </w:t>
            </w:r>
          </w:p>
          <w:p w14:paraId="2DD81AF7" w14:textId="77777777" w:rsidR="007576AA" w:rsidRDefault="00CF055D">
            <w:pPr>
              <w:spacing w:after="0" w:line="259" w:lineRule="auto"/>
              <w:ind w:left="0" w:right="0" w:firstLine="0"/>
              <w:jc w:val="left"/>
            </w:pPr>
            <w:r>
              <w:rPr>
                <w:rFonts w:ascii="Arial" w:eastAsia="Arial" w:hAnsi="Arial" w:cs="Arial"/>
              </w:rPr>
              <w:t xml:space="preserve">02391175 </w:t>
            </w:r>
          </w:p>
        </w:tc>
      </w:tr>
      <w:tr w:rsidR="007576AA" w14:paraId="0DAC1488" w14:textId="77777777">
        <w:trPr>
          <w:trHeight w:val="1240"/>
        </w:trPr>
        <w:tc>
          <w:tcPr>
            <w:tcW w:w="8499" w:type="dxa"/>
            <w:tcBorders>
              <w:top w:val="single" w:sz="3" w:space="0" w:color="000000"/>
              <w:left w:val="single" w:sz="3" w:space="0" w:color="000000"/>
              <w:bottom w:val="single" w:sz="3" w:space="0" w:color="000000"/>
              <w:right w:val="single" w:sz="3" w:space="0" w:color="000000"/>
            </w:tcBorders>
          </w:tcPr>
          <w:p w14:paraId="4FFE2777" w14:textId="77777777" w:rsidR="007576AA" w:rsidRDefault="00CF055D">
            <w:pPr>
              <w:spacing w:after="314" w:line="259" w:lineRule="auto"/>
              <w:ind w:left="0" w:right="0" w:firstLine="0"/>
              <w:jc w:val="left"/>
            </w:pPr>
            <w:r>
              <w:rPr>
                <w:rFonts w:ascii="Arial" w:eastAsia="Arial" w:hAnsi="Arial" w:cs="Arial"/>
              </w:rPr>
              <w:t xml:space="preserve">ORCID </w:t>
            </w:r>
          </w:p>
          <w:p w14:paraId="643CDB0B" w14:textId="77777777" w:rsidR="007576AA" w:rsidRDefault="00CF055D">
            <w:pPr>
              <w:spacing w:after="0" w:line="259" w:lineRule="auto"/>
              <w:ind w:left="0" w:right="0" w:firstLine="0"/>
              <w:jc w:val="left"/>
            </w:pPr>
            <w:r>
              <w:rPr>
                <w:rFonts w:ascii="Arial" w:eastAsia="Arial" w:hAnsi="Arial" w:cs="Arial"/>
                <w:color w:val="0462C1"/>
                <w:u w:val="single" w:color="0462C1"/>
              </w:rPr>
              <w:t>https://orcid.org/0000-0001-7648-7618</w:t>
            </w:r>
            <w:r>
              <w:rPr>
                <w:rFonts w:ascii="Arial" w:eastAsia="Arial" w:hAnsi="Arial" w:cs="Arial"/>
              </w:rPr>
              <w:t xml:space="preserve"> </w:t>
            </w:r>
          </w:p>
        </w:tc>
      </w:tr>
      <w:tr w:rsidR="007576AA" w14:paraId="4A5AB603" w14:textId="77777777">
        <w:trPr>
          <w:trHeight w:val="2464"/>
        </w:trPr>
        <w:tc>
          <w:tcPr>
            <w:tcW w:w="8499" w:type="dxa"/>
            <w:tcBorders>
              <w:top w:val="single" w:sz="3" w:space="0" w:color="000000"/>
              <w:left w:val="single" w:sz="3" w:space="0" w:color="000000"/>
              <w:bottom w:val="single" w:sz="3" w:space="0" w:color="000000"/>
              <w:right w:val="single" w:sz="3" w:space="0" w:color="000000"/>
            </w:tcBorders>
          </w:tcPr>
          <w:p w14:paraId="1D9C6F96" w14:textId="77777777" w:rsidR="007576AA" w:rsidRDefault="00CF055D">
            <w:pPr>
              <w:spacing w:after="318" w:line="259" w:lineRule="auto"/>
              <w:ind w:left="0" w:right="0" w:firstLine="0"/>
              <w:jc w:val="left"/>
            </w:pPr>
            <w:r>
              <w:rPr>
                <w:rFonts w:ascii="Arial" w:eastAsia="Arial" w:hAnsi="Arial" w:cs="Arial"/>
              </w:rPr>
              <w:t xml:space="preserve"> </w:t>
            </w:r>
          </w:p>
          <w:p w14:paraId="1571A097" w14:textId="77777777" w:rsidR="007576AA" w:rsidRDefault="00CF055D">
            <w:pPr>
              <w:spacing w:after="315" w:line="259" w:lineRule="auto"/>
              <w:ind w:left="0" w:right="4625" w:firstLine="0"/>
              <w:jc w:val="left"/>
            </w:pPr>
            <w:r>
              <w:rPr>
                <w:noProof/>
              </w:rPr>
              <w:drawing>
                <wp:anchor distT="0" distB="0" distL="114300" distR="114300" simplePos="0" relativeHeight="251659264" behindDoc="0" locked="0" layoutInCell="1" allowOverlap="0" wp14:anchorId="4118E7E5" wp14:editId="73850EC2">
                  <wp:simplePos x="0" y="0"/>
                  <wp:positionH relativeFrom="column">
                    <wp:posOffset>1449388</wp:posOffset>
                  </wp:positionH>
                  <wp:positionV relativeFrom="paragraph">
                    <wp:posOffset>3428</wp:posOffset>
                  </wp:positionV>
                  <wp:extent cx="937260" cy="852805"/>
                  <wp:effectExtent l="0" t="0" r="0" b="0"/>
                  <wp:wrapSquare wrapText="bothSides"/>
                  <wp:docPr id="345" name="Picture 345"/>
                  <wp:cNvGraphicFramePr/>
                  <a:graphic xmlns:a="http://schemas.openxmlformats.org/drawingml/2006/main">
                    <a:graphicData uri="http://schemas.openxmlformats.org/drawingml/2006/picture">
                      <pic:pic xmlns:pic="http://schemas.openxmlformats.org/drawingml/2006/picture">
                        <pic:nvPicPr>
                          <pic:cNvPr id="345" name="Picture 345"/>
                          <pic:cNvPicPr/>
                        </pic:nvPicPr>
                        <pic:blipFill>
                          <a:blip r:embed="rId30"/>
                          <a:stretch>
                            <a:fillRect/>
                          </a:stretch>
                        </pic:blipFill>
                        <pic:spPr>
                          <a:xfrm>
                            <a:off x="0" y="0"/>
                            <a:ext cx="937260" cy="852805"/>
                          </a:xfrm>
                          <a:prstGeom prst="rect">
                            <a:avLst/>
                          </a:prstGeom>
                        </pic:spPr>
                      </pic:pic>
                    </a:graphicData>
                  </a:graphic>
                </wp:anchor>
              </w:drawing>
            </w:r>
            <w:r>
              <w:rPr>
                <w:rFonts w:ascii="Arial" w:eastAsia="Arial" w:hAnsi="Arial" w:cs="Arial"/>
              </w:rPr>
              <w:t xml:space="preserve">FIRMA:  </w:t>
            </w:r>
          </w:p>
          <w:p w14:paraId="432A8531" w14:textId="77777777" w:rsidR="007576AA" w:rsidRDefault="00CF055D">
            <w:pPr>
              <w:spacing w:after="318" w:line="259" w:lineRule="auto"/>
              <w:ind w:left="0" w:right="4625" w:firstLine="0"/>
              <w:jc w:val="left"/>
            </w:pPr>
            <w:r>
              <w:rPr>
                <w:rFonts w:ascii="Arial" w:eastAsia="Arial" w:hAnsi="Arial" w:cs="Arial"/>
              </w:rPr>
              <w:t xml:space="preserve"> </w:t>
            </w:r>
          </w:p>
          <w:p w14:paraId="51447574" w14:textId="77777777" w:rsidR="007576AA" w:rsidRDefault="00CF055D">
            <w:pPr>
              <w:spacing w:after="0" w:line="259" w:lineRule="auto"/>
              <w:ind w:left="0" w:right="4625" w:firstLine="0"/>
              <w:jc w:val="left"/>
            </w:pPr>
            <w:r>
              <w:rPr>
                <w:rFonts w:ascii="Arial" w:eastAsia="Arial" w:hAnsi="Arial" w:cs="Arial"/>
              </w:rPr>
              <w:t xml:space="preserve"> </w:t>
            </w:r>
          </w:p>
        </w:tc>
      </w:tr>
    </w:tbl>
    <w:p w14:paraId="150566E3" w14:textId="77777777" w:rsidR="007576AA" w:rsidRDefault="00CF055D">
      <w:pPr>
        <w:spacing w:after="214" w:line="259" w:lineRule="auto"/>
        <w:ind w:left="0" w:right="0" w:firstLine="0"/>
        <w:jc w:val="left"/>
      </w:pPr>
      <w:r>
        <w:rPr>
          <w:rFonts w:ascii="Arial" w:eastAsia="Arial" w:hAnsi="Arial" w:cs="Arial"/>
        </w:rPr>
        <w:t xml:space="preserve"> </w:t>
      </w:r>
    </w:p>
    <w:p w14:paraId="0B48C51F" w14:textId="77777777" w:rsidR="00CF055D" w:rsidRDefault="00CF055D" w:rsidP="00CF055D">
      <w:pPr>
        <w:spacing w:after="222" w:line="259" w:lineRule="auto"/>
        <w:ind w:left="67" w:right="0" w:firstLine="0"/>
        <w:jc w:val="center"/>
        <w:rPr>
          <w:rFonts w:ascii="Arial" w:eastAsia="Arial" w:hAnsi="Arial" w:cs="Arial"/>
          <w:b/>
        </w:rPr>
      </w:pPr>
    </w:p>
    <w:p w14:paraId="01BEE1A6" w14:textId="77777777" w:rsidR="00CF055D" w:rsidRPr="00CF055D" w:rsidRDefault="00CF055D" w:rsidP="00CF055D">
      <w:pPr>
        <w:spacing w:after="222" w:line="259" w:lineRule="auto"/>
        <w:ind w:left="67" w:right="0" w:firstLine="0"/>
        <w:jc w:val="center"/>
        <w:rPr>
          <w:rFonts w:ascii="Arial" w:eastAsia="Arial" w:hAnsi="Arial" w:cs="Arial"/>
          <w:b/>
        </w:rPr>
      </w:pPr>
      <w:r>
        <w:rPr>
          <w:rFonts w:ascii="Arial" w:eastAsia="Arial" w:hAnsi="Arial" w:cs="Arial"/>
          <w:b/>
        </w:rPr>
        <w:t xml:space="preserve"> </w:t>
      </w:r>
    </w:p>
    <w:p w14:paraId="12E3574D" w14:textId="77777777" w:rsidR="007576AA" w:rsidRDefault="00CF055D">
      <w:pPr>
        <w:spacing w:after="0" w:line="259" w:lineRule="auto"/>
        <w:ind w:left="67" w:right="0" w:firstLine="0"/>
        <w:jc w:val="center"/>
      </w:pPr>
      <w:r>
        <w:rPr>
          <w:rFonts w:ascii="Arial" w:eastAsia="Arial" w:hAnsi="Arial" w:cs="Arial"/>
          <w:b/>
        </w:rPr>
        <w:lastRenderedPageBreak/>
        <w:t xml:space="preserve"> </w:t>
      </w:r>
    </w:p>
    <w:p w14:paraId="3698EF14" w14:textId="77777777" w:rsidR="007576AA" w:rsidRDefault="00CF055D">
      <w:pPr>
        <w:spacing w:after="222" w:line="259" w:lineRule="auto"/>
        <w:ind w:left="10" w:right="3"/>
        <w:jc w:val="center"/>
      </w:pPr>
      <w:r>
        <w:rPr>
          <w:rFonts w:ascii="Arial" w:eastAsia="Arial" w:hAnsi="Arial" w:cs="Arial"/>
          <w:b/>
        </w:rPr>
        <w:t>DECLARATORIA DE AUTENTICIDAD</w:t>
      </w:r>
      <w:r>
        <w:rPr>
          <w:rFonts w:ascii="Arial" w:eastAsia="Arial" w:hAnsi="Arial" w:cs="Arial"/>
        </w:rPr>
        <w:t xml:space="preserve"> </w:t>
      </w:r>
    </w:p>
    <w:p w14:paraId="2418B566" w14:textId="77777777" w:rsidR="007576AA" w:rsidRPr="00CF055D" w:rsidRDefault="00CF055D">
      <w:pPr>
        <w:spacing w:after="4" w:line="358" w:lineRule="auto"/>
        <w:ind w:left="-5" w:right="0"/>
        <w:rPr>
          <w:lang w:val="es-ES"/>
        </w:rPr>
      </w:pPr>
      <w:r w:rsidRPr="00CF055D">
        <w:rPr>
          <w:rFonts w:ascii="Arial" w:eastAsia="Arial" w:hAnsi="Arial" w:cs="Arial"/>
          <w:lang w:val="es-ES"/>
        </w:rPr>
        <w:t xml:space="preserve">Yo YULY NOEMI HILASACA COLQUEHUANCA, con DNI: </w:t>
      </w:r>
      <w:proofErr w:type="gramStart"/>
      <w:r w:rsidRPr="00CF055D">
        <w:rPr>
          <w:rFonts w:ascii="Arial" w:eastAsia="Arial" w:hAnsi="Arial" w:cs="Arial"/>
          <w:lang w:val="es-ES"/>
        </w:rPr>
        <w:t>75343072  egresado</w:t>
      </w:r>
      <w:proofErr w:type="gramEnd"/>
      <w:r w:rsidRPr="00CF055D">
        <w:rPr>
          <w:rFonts w:ascii="Arial" w:eastAsia="Arial" w:hAnsi="Arial" w:cs="Arial"/>
          <w:lang w:val="es-ES"/>
        </w:rPr>
        <w:t xml:space="preserve"> (a) del programa de estudios de Educación Primaria  de la Escuela de Educación </w:t>
      </w:r>
    </w:p>
    <w:p w14:paraId="62F3C971" w14:textId="77777777" w:rsidR="007576AA" w:rsidRPr="00CF055D" w:rsidRDefault="00CF055D">
      <w:pPr>
        <w:spacing w:after="35" w:line="359" w:lineRule="auto"/>
        <w:ind w:left="-5" w:right="0"/>
        <w:rPr>
          <w:lang w:val="es-ES"/>
        </w:rPr>
      </w:pPr>
      <w:r w:rsidRPr="00CF055D">
        <w:rPr>
          <w:rFonts w:ascii="Arial" w:eastAsia="Arial" w:hAnsi="Arial" w:cs="Arial"/>
          <w:lang w:val="es-ES"/>
        </w:rPr>
        <w:t xml:space="preserve">Superior Pedagógica Pública “Juliaca”, declaro bajo juramento que todos los datos e información que acompañan al Trabajo de Investigación titulado:  </w:t>
      </w:r>
    </w:p>
    <w:p w14:paraId="3D83E784" w14:textId="77777777" w:rsidR="007576AA" w:rsidRPr="00CF055D" w:rsidRDefault="00CF055D">
      <w:pPr>
        <w:spacing w:after="25" w:line="358" w:lineRule="auto"/>
        <w:ind w:left="-5" w:right="-14"/>
        <w:jc w:val="left"/>
        <w:rPr>
          <w:lang w:val="es-ES"/>
        </w:rPr>
      </w:pPr>
      <w:r w:rsidRPr="00CF055D">
        <w:rPr>
          <w:rFonts w:ascii="Arial" w:eastAsia="Arial" w:hAnsi="Arial" w:cs="Arial"/>
          <w:b/>
          <w:lang w:val="es-ES"/>
        </w:rPr>
        <w:t xml:space="preserve">APLICACIÓN DE LA ESTRATEGIA “ANGELITO” EN LA ENSEÑANZA DE LA LECTURA Y ESCRITURA EN LOS NIÑOS DEL PRIMER GRADO DE LA IEP </w:t>
      </w:r>
    </w:p>
    <w:p w14:paraId="08558946" w14:textId="77777777" w:rsidR="007576AA" w:rsidRPr="00CF055D" w:rsidRDefault="00CF055D">
      <w:pPr>
        <w:spacing w:after="197" w:line="361" w:lineRule="auto"/>
        <w:ind w:left="-5" w:right="0"/>
        <w:rPr>
          <w:lang w:val="es-ES"/>
        </w:rPr>
      </w:pPr>
      <w:r w:rsidRPr="00CF055D">
        <w:rPr>
          <w:rFonts w:ascii="Arial" w:eastAsia="Arial" w:hAnsi="Arial" w:cs="Arial"/>
          <w:b/>
          <w:lang w:val="es-ES"/>
        </w:rPr>
        <w:t>“SAN AGUSTÍN DE HIPONA” DE JULIACA, 2022</w:t>
      </w:r>
      <w:r w:rsidRPr="00CF055D">
        <w:rPr>
          <w:rFonts w:ascii="Arial" w:eastAsia="Arial" w:hAnsi="Arial" w:cs="Arial"/>
          <w:lang w:val="es-ES"/>
        </w:rPr>
        <w:t xml:space="preserve">.  Es de mí autoría, por lo tanto, declaro que el Trabajo de Investigación / Tesis:  1. </w:t>
      </w:r>
      <w:r>
        <w:rPr>
          <w:rFonts w:ascii="Arial" w:eastAsia="Arial" w:hAnsi="Arial" w:cs="Arial"/>
        </w:rPr>
        <w:t xml:space="preserve">No ha </w:t>
      </w:r>
      <w:proofErr w:type="spellStart"/>
      <w:r>
        <w:rPr>
          <w:rFonts w:ascii="Arial" w:eastAsia="Arial" w:hAnsi="Arial" w:cs="Arial"/>
        </w:rPr>
        <w:t>sido</w:t>
      </w:r>
      <w:proofErr w:type="spellEnd"/>
      <w:r>
        <w:rPr>
          <w:rFonts w:ascii="Arial" w:eastAsia="Arial" w:hAnsi="Arial" w:cs="Arial"/>
        </w:rPr>
        <w:t xml:space="preserve"> </w:t>
      </w:r>
      <w:proofErr w:type="spellStart"/>
      <w:r>
        <w:rPr>
          <w:rFonts w:ascii="Arial" w:eastAsia="Arial" w:hAnsi="Arial" w:cs="Arial"/>
        </w:rPr>
        <w:t>plagiado</w:t>
      </w:r>
      <w:proofErr w:type="spellEnd"/>
      <w:r>
        <w:rPr>
          <w:rFonts w:ascii="Arial" w:eastAsia="Arial" w:hAnsi="Arial" w:cs="Arial"/>
        </w:rPr>
        <w:t xml:space="preserve"> </w:t>
      </w:r>
      <w:proofErr w:type="spellStart"/>
      <w:r>
        <w:rPr>
          <w:rFonts w:ascii="Arial" w:eastAsia="Arial" w:hAnsi="Arial" w:cs="Arial"/>
        </w:rPr>
        <w:t>ni</w:t>
      </w:r>
      <w:proofErr w:type="spellEnd"/>
      <w:r>
        <w:rPr>
          <w:rFonts w:ascii="Arial" w:eastAsia="Arial" w:hAnsi="Arial" w:cs="Arial"/>
        </w:rPr>
        <w:t xml:space="preserve"> total, </w:t>
      </w:r>
      <w:proofErr w:type="spellStart"/>
      <w:r>
        <w:rPr>
          <w:rFonts w:ascii="Arial" w:eastAsia="Arial" w:hAnsi="Arial" w:cs="Arial"/>
        </w:rPr>
        <w:t>ni</w:t>
      </w:r>
      <w:proofErr w:type="spellEnd"/>
      <w:r>
        <w:rPr>
          <w:rFonts w:ascii="Arial" w:eastAsia="Arial" w:hAnsi="Arial" w:cs="Arial"/>
        </w:rPr>
        <w:t xml:space="preserve"> </w:t>
      </w:r>
      <w:proofErr w:type="spellStart"/>
      <w:r>
        <w:rPr>
          <w:rFonts w:ascii="Arial" w:eastAsia="Arial" w:hAnsi="Arial" w:cs="Arial"/>
        </w:rPr>
        <w:t>parcialmente</w:t>
      </w:r>
      <w:proofErr w:type="spellEnd"/>
      <w:r>
        <w:rPr>
          <w:rFonts w:ascii="Arial" w:eastAsia="Arial" w:hAnsi="Arial" w:cs="Arial"/>
        </w:rPr>
        <w:t xml:space="preserve">.  </w:t>
      </w:r>
      <w:r w:rsidRPr="00CF055D">
        <w:rPr>
          <w:rFonts w:ascii="Arial" w:eastAsia="Arial" w:hAnsi="Arial" w:cs="Arial"/>
          <w:lang w:val="es-ES"/>
        </w:rPr>
        <w:t xml:space="preserve">2. He mencionado todas las fuentes empleadas, identificando correctamente toda cita textual o de paráfrasis proveniente de otras fuentes.  3. No ha sido publicado ni presentado anteriormente para la obtención de otro grado académico o título profesional.  4. Los datos presentados en los resultados no han sido falseados, ni duplicados, ni copiados.     </w:t>
      </w:r>
    </w:p>
    <w:p w14:paraId="547FFF7F" w14:textId="77777777" w:rsidR="007576AA" w:rsidRPr="00CF055D" w:rsidRDefault="00CF055D">
      <w:pPr>
        <w:spacing w:line="360" w:lineRule="auto"/>
        <w:ind w:left="-15" w:right="0" w:firstLine="708"/>
        <w:rPr>
          <w:lang w:val="es-ES"/>
        </w:rPr>
      </w:pPr>
      <w:r w:rsidRPr="00CF055D">
        <w:rPr>
          <w:rFonts w:ascii="Arial" w:eastAsia="Arial" w:hAnsi="Arial" w:cs="Arial"/>
          <w:lang w:val="es-ES"/>
        </w:rPr>
        <w:t xml:space="preserve">En tal sentido asumo la responsabilidad que corresponda ante cualquier falsedad, ocultamiento u omisión tanto de los documentos como de información aportada, por lo cual me someto a lo dispuesto en las normas académicas vigentes de la Escuela de Educación Superior Pedagógica Pública Juliaca y de las normas penales legales vigentes.   </w:t>
      </w:r>
    </w:p>
    <w:p w14:paraId="4D798666" w14:textId="77777777" w:rsidR="007576AA" w:rsidRDefault="00CF055D">
      <w:pPr>
        <w:spacing w:after="44" w:line="259" w:lineRule="auto"/>
        <w:ind w:left="10" w:right="-12"/>
        <w:jc w:val="right"/>
      </w:pPr>
      <w:r>
        <w:rPr>
          <w:rFonts w:ascii="Arial" w:eastAsia="Arial" w:hAnsi="Arial" w:cs="Arial"/>
        </w:rPr>
        <w:t xml:space="preserve">San Miguel, 10 </w:t>
      </w:r>
      <w:proofErr w:type="spellStart"/>
      <w:r>
        <w:rPr>
          <w:rFonts w:ascii="Arial" w:eastAsia="Arial" w:hAnsi="Arial" w:cs="Arial"/>
        </w:rPr>
        <w:t>diciembre</w:t>
      </w:r>
      <w:proofErr w:type="spellEnd"/>
      <w:r>
        <w:rPr>
          <w:rFonts w:ascii="Arial" w:eastAsia="Arial" w:hAnsi="Arial" w:cs="Arial"/>
        </w:rPr>
        <w:t xml:space="preserve"> del 2024 </w:t>
      </w:r>
    </w:p>
    <w:tbl>
      <w:tblPr>
        <w:tblStyle w:val="TableGrid"/>
        <w:tblW w:w="8499" w:type="dxa"/>
        <w:tblInd w:w="4" w:type="dxa"/>
        <w:tblCellMar>
          <w:top w:w="11" w:type="dxa"/>
          <w:left w:w="108" w:type="dxa"/>
          <w:right w:w="115" w:type="dxa"/>
        </w:tblCellMar>
        <w:tblLook w:val="04A0" w:firstRow="1" w:lastRow="0" w:firstColumn="1" w:lastColumn="0" w:noHBand="0" w:noVBand="1"/>
      </w:tblPr>
      <w:tblGrid>
        <w:gridCol w:w="8499"/>
      </w:tblGrid>
      <w:tr w:rsidR="007576AA" w14:paraId="5A281856" w14:textId="77777777" w:rsidTr="00CF055D">
        <w:trPr>
          <w:trHeight w:val="952"/>
        </w:trPr>
        <w:tc>
          <w:tcPr>
            <w:tcW w:w="8499" w:type="dxa"/>
            <w:tcBorders>
              <w:top w:val="single" w:sz="3" w:space="0" w:color="000000"/>
              <w:left w:val="single" w:sz="3" w:space="0" w:color="000000"/>
              <w:bottom w:val="single" w:sz="3" w:space="0" w:color="000000"/>
              <w:right w:val="single" w:sz="3" w:space="0" w:color="000000"/>
            </w:tcBorders>
          </w:tcPr>
          <w:p w14:paraId="4A25DA09" w14:textId="77777777" w:rsidR="007576AA" w:rsidRPr="00CF055D" w:rsidRDefault="00CF055D">
            <w:pPr>
              <w:spacing w:after="314" w:line="259" w:lineRule="auto"/>
              <w:ind w:left="0" w:right="0" w:firstLine="0"/>
              <w:jc w:val="left"/>
              <w:rPr>
                <w:lang w:val="es-ES"/>
              </w:rPr>
            </w:pPr>
            <w:r w:rsidRPr="00CF055D">
              <w:rPr>
                <w:rFonts w:ascii="Arial" w:eastAsia="Arial" w:hAnsi="Arial" w:cs="Arial"/>
                <w:lang w:val="es-ES"/>
              </w:rPr>
              <w:t xml:space="preserve">Apellidos y nombres del (a) autor (a):  </w:t>
            </w:r>
          </w:p>
          <w:p w14:paraId="292A6316" w14:textId="77777777" w:rsidR="007576AA" w:rsidRDefault="00CF055D">
            <w:pPr>
              <w:spacing w:after="0" w:line="259" w:lineRule="auto"/>
              <w:ind w:left="0" w:right="0" w:firstLine="0"/>
              <w:jc w:val="left"/>
            </w:pPr>
            <w:r>
              <w:rPr>
                <w:rFonts w:ascii="Arial" w:eastAsia="Arial" w:hAnsi="Arial" w:cs="Arial"/>
              </w:rPr>
              <w:t xml:space="preserve">HILASACA COLQUEHUANCA YULY NOEMI </w:t>
            </w:r>
          </w:p>
        </w:tc>
      </w:tr>
      <w:tr w:rsidR="007576AA" w14:paraId="69286798" w14:textId="77777777" w:rsidTr="00CF055D">
        <w:trPr>
          <w:trHeight w:val="966"/>
        </w:trPr>
        <w:tc>
          <w:tcPr>
            <w:tcW w:w="8499" w:type="dxa"/>
            <w:tcBorders>
              <w:top w:val="single" w:sz="3" w:space="0" w:color="000000"/>
              <w:left w:val="single" w:sz="3" w:space="0" w:color="000000"/>
              <w:bottom w:val="single" w:sz="3" w:space="0" w:color="000000"/>
              <w:right w:val="single" w:sz="3" w:space="0" w:color="000000"/>
            </w:tcBorders>
          </w:tcPr>
          <w:p w14:paraId="4F3A70CF" w14:textId="77777777" w:rsidR="007576AA" w:rsidRDefault="00CF055D">
            <w:pPr>
              <w:spacing w:after="319" w:line="259" w:lineRule="auto"/>
              <w:ind w:left="0" w:right="0" w:firstLine="0"/>
              <w:jc w:val="left"/>
            </w:pPr>
            <w:r>
              <w:rPr>
                <w:rFonts w:ascii="Arial" w:eastAsia="Arial" w:hAnsi="Arial" w:cs="Arial"/>
              </w:rPr>
              <w:t xml:space="preserve">DNI </w:t>
            </w:r>
          </w:p>
          <w:p w14:paraId="10069FAD" w14:textId="77777777" w:rsidR="007576AA" w:rsidRDefault="00CF055D">
            <w:pPr>
              <w:spacing w:after="0" w:line="259" w:lineRule="auto"/>
              <w:ind w:left="0" w:right="0" w:firstLine="0"/>
              <w:jc w:val="left"/>
            </w:pPr>
            <w:r>
              <w:rPr>
                <w:rFonts w:ascii="Arial" w:eastAsia="Arial" w:hAnsi="Arial" w:cs="Arial"/>
              </w:rPr>
              <w:t xml:space="preserve">75343072 </w:t>
            </w:r>
          </w:p>
        </w:tc>
      </w:tr>
      <w:tr w:rsidR="007576AA" w14:paraId="6EF6DFC7" w14:textId="77777777" w:rsidTr="00CF055D">
        <w:trPr>
          <w:trHeight w:val="979"/>
        </w:trPr>
        <w:tc>
          <w:tcPr>
            <w:tcW w:w="8499" w:type="dxa"/>
            <w:tcBorders>
              <w:top w:val="single" w:sz="3" w:space="0" w:color="000000"/>
              <w:left w:val="single" w:sz="3" w:space="0" w:color="000000"/>
              <w:bottom w:val="single" w:sz="3" w:space="0" w:color="000000"/>
              <w:right w:val="single" w:sz="3" w:space="0" w:color="000000"/>
            </w:tcBorders>
          </w:tcPr>
          <w:p w14:paraId="4E1B1174" w14:textId="77777777" w:rsidR="007576AA" w:rsidRDefault="00CF055D">
            <w:pPr>
              <w:spacing w:after="355" w:line="259" w:lineRule="auto"/>
              <w:ind w:left="0" w:right="0" w:firstLine="0"/>
              <w:jc w:val="left"/>
            </w:pPr>
            <w:r>
              <w:rPr>
                <w:rFonts w:ascii="Arial" w:eastAsia="Arial" w:hAnsi="Arial" w:cs="Arial"/>
              </w:rPr>
              <w:t xml:space="preserve">ORCID </w:t>
            </w:r>
          </w:p>
          <w:p w14:paraId="7F7963CE" w14:textId="77777777" w:rsidR="007576AA" w:rsidRDefault="00CF055D">
            <w:pPr>
              <w:spacing w:after="0" w:line="259" w:lineRule="auto"/>
              <w:ind w:left="0" w:right="0" w:firstLine="0"/>
              <w:jc w:val="left"/>
            </w:pPr>
            <w:r>
              <w:rPr>
                <w:rFonts w:ascii="Calibri" w:eastAsia="Calibri" w:hAnsi="Calibri" w:cs="Calibri"/>
              </w:rPr>
              <w:t>https://orcid.org/0009-0009-4724-9122</w:t>
            </w:r>
            <w:r>
              <w:rPr>
                <w:rFonts w:ascii="Arial" w:eastAsia="Arial" w:hAnsi="Arial" w:cs="Arial"/>
              </w:rPr>
              <w:t xml:space="preserve"> </w:t>
            </w:r>
          </w:p>
        </w:tc>
      </w:tr>
      <w:tr w:rsidR="007576AA" w14:paraId="557F3DEA" w14:textId="77777777">
        <w:trPr>
          <w:trHeight w:val="1237"/>
        </w:trPr>
        <w:tc>
          <w:tcPr>
            <w:tcW w:w="8499" w:type="dxa"/>
            <w:tcBorders>
              <w:top w:val="single" w:sz="3" w:space="0" w:color="000000"/>
              <w:left w:val="single" w:sz="3" w:space="0" w:color="000000"/>
              <w:bottom w:val="single" w:sz="3" w:space="0" w:color="000000"/>
              <w:right w:val="single" w:sz="3" w:space="0" w:color="000000"/>
            </w:tcBorders>
          </w:tcPr>
          <w:p w14:paraId="0FF3BE92" w14:textId="77777777" w:rsidR="007576AA" w:rsidRDefault="00CF055D">
            <w:pPr>
              <w:spacing w:after="318" w:line="259" w:lineRule="auto"/>
              <w:ind w:left="0" w:right="4298" w:firstLine="0"/>
              <w:jc w:val="left"/>
            </w:pPr>
            <w:r>
              <w:rPr>
                <w:noProof/>
              </w:rPr>
              <w:drawing>
                <wp:anchor distT="0" distB="0" distL="114300" distR="114300" simplePos="0" relativeHeight="251660288" behindDoc="0" locked="0" layoutInCell="1" allowOverlap="0" wp14:anchorId="52942F1F" wp14:editId="19E0A1D7">
                  <wp:simplePos x="0" y="0"/>
                  <wp:positionH relativeFrom="column">
                    <wp:posOffset>1243013</wp:posOffset>
                  </wp:positionH>
                  <wp:positionV relativeFrom="paragraph">
                    <wp:posOffset>94093</wp:posOffset>
                  </wp:positionV>
                  <wp:extent cx="1351153" cy="562432"/>
                  <wp:effectExtent l="0" t="0" r="0" b="0"/>
                  <wp:wrapSquare wrapText="bothSides"/>
                  <wp:docPr id="450" name="Picture 450"/>
                  <wp:cNvGraphicFramePr/>
                  <a:graphic xmlns:a="http://schemas.openxmlformats.org/drawingml/2006/main">
                    <a:graphicData uri="http://schemas.openxmlformats.org/drawingml/2006/picture">
                      <pic:pic xmlns:pic="http://schemas.openxmlformats.org/drawingml/2006/picture">
                        <pic:nvPicPr>
                          <pic:cNvPr id="450" name="Picture 450"/>
                          <pic:cNvPicPr/>
                        </pic:nvPicPr>
                        <pic:blipFill>
                          <a:blip r:embed="rId31"/>
                          <a:stretch>
                            <a:fillRect/>
                          </a:stretch>
                        </pic:blipFill>
                        <pic:spPr>
                          <a:xfrm>
                            <a:off x="0" y="0"/>
                            <a:ext cx="1351153" cy="562432"/>
                          </a:xfrm>
                          <a:prstGeom prst="rect">
                            <a:avLst/>
                          </a:prstGeom>
                        </pic:spPr>
                      </pic:pic>
                    </a:graphicData>
                  </a:graphic>
                </wp:anchor>
              </w:drawing>
            </w:r>
            <w:r>
              <w:rPr>
                <w:rFonts w:ascii="Arial" w:eastAsia="Arial" w:hAnsi="Arial" w:cs="Arial"/>
              </w:rPr>
              <w:t xml:space="preserve"> </w:t>
            </w:r>
          </w:p>
          <w:p w14:paraId="14E2A276" w14:textId="77777777" w:rsidR="007576AA" w:rsidRDefault="00CF055D">
            <w:pPr>
              <w:spacing w:after="0" w:line="259" w:lineRule="auto"/>
              <w:ind w:left="0" w:right="4298" w:firstLine="0"/>
              <w:jc w:val="left"/>
            </w:pPr>
            <w:r>
              <w:rPr>
                <w:rFonts w:ascii="Arial" w:eastAsia="Arial" w:hAnsi="Arial" w:cs="Arial"/>
              </w:rPr>
              <w:t xml:space="preserve">FIRMA:  </w:t>
            </w:r>
          </w:p>
        </w:tc>
      </w:tr>
    </w:tbl>
    <w:p w14:paraId="0D772AEE" w14:textId="77777777" w:rsidR="007576AA" w:rsidRDefault="007576AA">
      <w:pPr>
        <w:sectPr w:rsidR="007576AA" w:rsidSect="00CF055D">
          <w:headerReference w:type="even" r:id="rId32"/>
          <w:headerReference w:type="default" r:id="rId33"/>
          <w:headerReference w:type="first" r:id="rId34"/>
          <w:pgSz w:w="11908" w:h="16836"/>
          <w:pgMar w:top="709" w:right="1701" w:bottom="1432" w:left="1701" w:header="720" w:footer="720" w:gutter="0"/>
          <w:pgNumType w:fmt="lowerRoman"/>
          <w:cols w:space="720"/>
          <w:titlePg/>
        </w:sectPr>
      </w:pPr>
    </w:p>
    <w:p w14:paraId="2FB695AC" w14:textId="77777777" w:rsidR="007576AA" w:rsidRDefault="00CF055D">
      <w:pPr>
        <w:spacing w:after="0" w:line="259" w:lineRule="auto"/>
        <w:ind w:left="-1701" w:right="10262" w:firstLine="0"/>
        <w:jc w:val="left"/>
      </w:pPr>
      <w:r>
        <w:rPr>
          <w:rFonts w:ascii="Calibri" w:eastAsia="Calibri" w:hAnsi="Calibri" w:cs="Calibri"/>
          <w:noProof/>
          <w:sz w:val="22"/>
        </w:rPr>
        <w:lastRenderedPageBreak/>
        <mc:AlternateContent>
          <mc:Choice Requires="wpg">
            <w:drawing>
              <wp:anchor distT="0" distB="0" distL="114300" distR="114300" simplePos="0" relativeHeight="251661312" behindDoc="0" locked="0" layoutInCell="1" allowOverlap="1" wp14:anchorId="59AD65F5" wp14:editId="6C2D5253">
                <wp:simplePos x="0" y="0"/>
                <wp:positionH relativeFrom="page">
                  <wp:posOffset>52071</wp:posOffset>
                </wp:positionH>
                <wp:positionV relativeFrom="page">
                  <wp:posOffset>43476</wp:posOffset>
                </wp:positionV>
                <wp:extent cx="7460215" cy="10645412"/>
                <wp:effectExtent l="0" t="0" r="0" b="0"/>
                <wp:wrapTopAndBottom/>
                <wp:docPr id="114974" name="Group 114974"/>
                <wp:cNvGraphicFramePr/>
                <a:graphic xmlns:a="http://schemas.openxmlformats.org/drawingml/2006/main">
                  <a:graphicData uri="http://schemas.microsoft.com/office/word/2010/wordprocessingGroup">
                    <wpg:wgp>
                      <wpg:cNvGrpSpPr/>
                      <wpg:grpSpPr>
                        <a:xfrm>
                          <a:off x="0" y="0"/>
                          <a:ext cx="7460215" cy="10645412"/>
                          <a:chOff x="0" y="0"/>
                          <a:chExt cx="7460215" cy="10645412"/>
                        </a:xfrm>
                      </wpg:grpSpPr>
                      <wps:wsp>
                        <wps:cNvPr id="455" name="Rectangle 455"/>
                        <wps:cNvSpPr/>
                        <wps:spPr>
                          <a:xfrm>
                            <a:off x="6353174" y="410015"/>
                            <a:ext cx="101346" cy="224380"/>
                          </a:xfrm>
                          <a:prstGeom prst="rect">
                            <a:avLst/>
                          </a:prstGeom>
                          <a:ln>
                            <a:noFill/>
                          </a:ln>
                        </wps:spPr>
                        <wps:txbx>
                          <w:txbxContent>
                            <w:p w14:paraId="2F01598E" w14:textId="77777777" w:rsidR="00CF055D" w:rsidRDefault="00CF055D">
                              <w:pPr>
                                <w:spacing w:after="160" w:line="259" w:lineRule="auto"/>
                                <w:ind w:left="0" w:right="0" w:firstLine="0"/>
                                <w:jc w:val="left"/>
                              </w:pPr>
                              <w:r>
                                <w:t>v</w:t>
                              </w:r>
                            </w:p>
                          </w:txbxContent>
                        </wps:txbx>
                        <wps:bodyPr horzOverflow="overflow" vert="horz" lIns="0" tIns="0" rIns="0" bIns="0" rtlCol="0">
                          <a:noAutofit/>
                        </wps:bodyPr>
                      </wps:wsp>
                      <wps:wsp>
                        <wps:cNvPr id="456" name="Rectangle 456"/>
                        <wps:cNvSpPr/>
                        <wps:spPr>
                          <a:xfrm>
                            <a:off x="6429374" y="410015"/>
                            <a:ext cx="50672" cy="224380"/>
                          </a:xfrm>
                          <a:prstGeom prst="rect">
                            <a:avLst/>
                          </a:prstGeom>
                          <a:ln>
                            <a:noFill/>
                          </a:ln>
                        </wps:spPr>
                        <wps:txbx>
                          <w:txbxContent>
                            <w:p w14:paraId="54F0A7FC"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457" name="Rectangle 457"/>
                        <wps:cNvSpPr/>
                        <wps:spPr>
                          <a:xfrm>
                            <a:off x="1027746" y="585529"/>
                            <a:ext cx="50673" cy="224380"/>
                          </a:xfrm>
                          <a:prstGeom prst="rect">
                            <a:avLst/>
                          </a:prstGeom>
                          <a:ln>
                            <a:noFill/>
                          </a:ln>
                        </wps:spPr>
                        <wps:txbx>
                          <w:txbxContent>
                            <w:p w14:paraId="76721F78"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458" name="Rectangle 458"/>
                        <wps:cNvSpPr/>
                        <wps:spPr>
                          <a:xfrm>
                            <a:off x="1027746" y="9751590"/>
                            <a:ext cx="42228" cy="186982"/>
                          </a:xfrm>
                          <a:prstGeom prst="rect">
                            <a:avLst/>
                          </a:prstGeom>
                          <a:ln>
                            <a:noFill/>
                          </a:ln>
                        </wps:spPr>
                        <wps:txbx>
                          <w:txbxContent>
                            <w:p w14:paraId="6DA52707"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459" name="Rectangle 459"/>
                        <wps:cNvSpPr/>
                        <wps:spPr>
                          <a:xfrm>
                            <a:off x="2857245" y="9751590"/>
                            <a:ext cx="42228" cy="186982"/>
                          </a:xfrm>
                          <a:prstGeom prst="rect">
                            <a:avLst/>
                          </a:prstGeom>
                          <a:ln>
                            <a:noFill/>
                          </a:ln>
                        </wps:spPr>
                        <wps:txbx>
                          <w:txbxContent>
                            <w:p w14:paraId="1FC22BE5"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461" name="Picture 461"/>
                          <pic:cNvPicPr/>
                        </pic:nvPicPr>
                        <pic:blipFill>
                          <a:blip r:embed="rId35"/>
                          <a:stretch>
                            <a:fillRect/>
                          </a:stretch>
                        </pic:blipFill>
                        <pic:spPr>
                          <a:xfrm>
                            <a:off x="0" y="0"/>
                            <a:ext cx="7460215" cy="10645412"/>
                          </a:xfrm>
                          <a:prstGeom prst="rect">
                            <a:avLst/>
                          </a:prstGeom>
                        </pic:spPr>
                      </pic:pic>
                    </wpg:wgp>
                  </a:graphicData>
                </a:graphic>
              </wp:anchor>
            </w:drawing>
          </mc:Choice>
          <mc:Fallback>
            <w:pict>
              <v:group w14:anchorId="59AD65F5" id="Group 114974" o:spid="_x0000_s1026" style="position:absolute;left:0;text-align:left;margin-left:4.1pt;margin-top:3.4pt;width:587.4pt;height:838.2pt;z-index:251661312;mso-position-horizontal-relative:page;mso-position-vertical-relative:page" coordsize="74602,10645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0d2pTAMAANANAAAOAAAAZHJzL2Uyb0RvYy54bWzkV21vmzAQ/j5p&#10;/wH5e8tLeElQSTWtazVpWqt1+wGOMcEaYMt2QrJfv7OBpGmytc2ktlo/hNjY3D333J15ODtf1ZWz&#10;pFIx3mTIP/WQQxvCc9bMM/Tj++XJGDlK4ybHFW9ohtZUofPp+3dnrUhpwEte5VQ6YKRRaSsyVGot&#10;UtdVpKQ1Vqdc0AYWCy5rrGEq524ucQvW68oNPC92Wy5zITmhSsHdi24RTa39oqBEXxeFotqpMgTY&#10;tL1Ke52Zqzs9w+lcYlEy0sPAR6CoMWvA6cbUBdbYWUi2Z6pmRHLFC31KeO3yomCE2hggGt+7F82V&#10;5AthY5mn7VxsaAJq7/F0tFnydXklxa24kcBEK+bAhZ2ZWFaFrM0/oHRWlrL1hjK60g6Bm0kYe4Ef&#10;IYfAmu/FYRT6QccqKYH6vQdJ+emhR93BtbsDqBVQImrLgvo3Fm5LLKglV6XAwo10WJ6hMIJYGlxD&#10;qX6D4sHNvKKOuWnpsTs3ZKlUAW8HmIpH0chPQuQAJ6HvecCPrbOBNN/zR2HccRYE4Whs63ATNk6F&#10;VPqK8toxgwxJQGKrCy+/KA2mYOuwxbivGnNt+CWrqm7V3AH2BoRmpFezVR/EjOdriLfk8tc19G5R&#10;8TZDvB8h087g1Kwip/rcAM+mc4aBHAazYSB19ZHb/upgfFhoXjCL0zjuvPV4IIGmzp4lk8Dwfibj&#10;p2UyDCajv2Qy8uIkeIFE2lr1h1DeSD6TQ/lMBhKghx/uTN8LEjiybGdG4ygKJrudafI5eql82nNz&#10;2zH/fX+CNNjvz/HR+ZwkkR9N+lf6cNSGQRCAH/t2GseTseX4GU5a26CjIZY30qCTQwm1HWaq+lEN&#10;GoyjJAjhHQyvzteX0PC1JFQwksKvV4Qw2tNCDytneEovJEW9kfpRNmosfy7ECYhXgTWbsYrptRXi&#10;oE8MqGZ5w4gRRWZyR1bF/lAbsG7cOiHcAj0y7DNPGe1i5jtGZhUTRtgYbWHGPVzQ8Pc08IGIO319&#10;wcmipo3uPhgkrQA5b1TJhEKOTGk9o6D85OfcAsKp0pJqUhqHBTg2OrBTVZsFi3ILzGD+gxQE5fQE&#10;0XzswWTxdAjsEABZvWU/G2C0811yd253bT/Epr8BAAD//wMAUEsDBAoAAAAAAAAAIQDQ9gBF+QoE&#10;APkKBAAUAAAAZHJzL21lZGlhL2ltYWdlMS5qcGf/2P/gABBKRklGAAEBAQBgAGAAAP/bAEMAAwIC&#10;AwICAwMDAwQDAwQFCAUFBAQFCgcHBggMCgwMCwoLCw0OEhANDhEOCwsQFhARExQVFRUMDxcYFhQY&#10;EhQVFP/bAEMBAwQEBQQFCQUFCRQNCw0UFBQUFBQUFBQUFBQUFBQUFBQUFBQUFBQUFBQUFBQUFBQU&#10;FBQUFBQUFBQUFBQUFBQUFP/AABEIBQIDh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iigAoooo&#10;AKKKKACiiigAooooAKKKKACiiigAooooAKKKKACiiigAooooAKKKKACiiigAoqP/AJbdei81JQAU&#10;UUUAFFFFABRRRQAUUg/KloAKjlEnBjK57hqeCG5BzS0AVrOVZ1kkVmOXIIPQEcED24qzUMc26eSL&#10;y2Xbg7iOGz6VNQAUUUUAFFFFAEc0hhheQI0hVSdi9W9h70+looAKKKKACiiigApMc0tFACbeOBRS&#10;0UAFFFFAEZXrTdxEkabGKsCSwxgfWpdo60tACUtFFABRRRQAUUUUAFFFFABRRRQAUU1QRnJzzTqA&#10;CiikAxmgAzRS0UAFFFFABRRRQAUUUUAFFFFABRRRQAUUUUAFFFFABRRRQAUUUUAFFFFABRRRQAUU&#10;UUAFFFFABRRRQAUUUUAFFFFABRRRQAUUUUAFFFIKAFooooARs8YpaKQ8CgBaK4nRfjN4P8Q+JF0G&#10;x1hZtVZ5I1t2t5U3tGCXCsyhTgK3Q/wn0qKz+OHgm/146NBr0T6jmUCHyZQCY1dnwxXacLG54PRa&#10;rll2J5l3O7orhtP+NvgnVLC9vbbxBbvbWaRyXDsrp5SyPsQkMoPLcdO9Xpvit4Pt9HtdVl8S6ZHp&#10;10XWC5e5QJIUba4BzztPB9KXK9rD5l3Ororlm+KHhJdQtbFvEemC8ujEsEP2pN8pkCmMKM87g6EY&#10;67h61HrnxY8H+GtTbTtT8R6fZ3qY3wSTjdHnGN393IIPOKFFvZBdHW0VympfFbwdpK2r3fibS4I7&#10;qPzoJHuk2ypkjcpzgjII49KhsfjB4K1K6W2tfFGl3E7B2EcVyrMQis7cZ7KjE+gU0+WXYOZLc7Gi&#10;uGb44+AFXcfF+jhc45ul/wAaG+N3gRbeOf8A4SrTGhkXcjpOGDDLLxj3Rh+Bo5ZbWFzR7nc0Vyln&#10;8U/CeoaHqGr22v2Nxp+np5l3LFKG8heeXUfMM4OMjnHFQWvxg8H33h+/1uHXbdtMsZhbXE5DL5cp&#10;CsE2kZLEOuABk5FHK9rDujsqK4nwl8aPBvjjVv7M0fWVmvypZbee3lt3cDrsEqLux325xXQeKPFW&#10;l+DdJbU9Yu1srFZI4jMysw3OwVRgAnliBSaadmg5k1dGtRXE6L8aPBPiDUotPsfEdlJeTELFC7GN&#10;pGPRVDAbj7Dmm6x8bPBHh++ks9Q8SWVrcxytA8Tscq6nDA4HGDVckr2sHMjuKKx/C/i/RvGlhLe6&#10;HqVvqlrHKYHmtXDqrgAlT74ZT9CKy9c+K3g/w3qk2nap4k02wvoSokt57hVdCwDAEZ7hlP0IPely&#10;u9rahdWudZRXIW/xc8GXljdXkHijSZbW0KLcTJdoViL52BjnjO1seuDVnR/iZ4S8QXkdppnibSNQ&#10;u5M7Le2vopJGxycKGzRyvsLmXc6aiuWb4o+EU1CexPiXSxeW5mWW3+1pvQxAmUEZ42BWLem056Ul&#10;p8UvCV9peo6lb+IdPnsNOCm7uI51ZId33QxHc9AOpPA5pWY7o6qiuF0H43eCfE2rR6Zp+vwyX0jm&#10;OOGWOSIyMOyl1AY/Sl1T42eDND8UHw7fa0sGri4htTA1vKQJZQhjXeE28+YnfjPOOafLK9rC5o2v&#10;c7ilrkPHXxY8L/DcW48Qan9jkuBujijhkmkKjqxWNWIXPG44GeM5rMsfj54H1LwzqGvW+ss+m2DQ&#10;pcsbOdZIzM/lxZjKbyGbgEDHB9KOWTV7aBzK9r6noVFeft8dvBY8IyeJf7VkGkrc/YxI1nOrvLtD&#10;bVjKb2+U5yBjAJzgHHLfA/41WfjK3v01fxPBf63JJNdJYW9nJDBb26nIjhd41acquCx+97AdXySt&#10;ew+ZbHtNFed6d8fvA2reH73WbXWZJLCzaBZybG4WRTM+yL90Y953Nxwp6H0rrPCfi7SvHGhw6vo1&#10;y13p8zyIkjRPEdyOUYFXAYYZSOR2pOLW6C6exsUUUVIwooooAYVfzFIKiPByuOfbn86fRRQAUUUU&#10;AFFFFABRRRQAUUUUAFFFFABRRRQAU1t3G3HXnNOpruI1LMcAdTQA6ivNvGH7QngjwXcG2vNYW4ug&#10;u4w2SGYgdeWX5Qcdia8/uf2ytEnuhBpfh/Ur924RWKoW47AbjXp0ctxmIXNTpO3fb8zjqYyhSdpS&#10;/X8j6Ipa+Yrj9sLULOS58zwROiQthy1y67P9791wfai3/bSAj8y58IXEcbfcdLokHPTkxiur+xMf&#10;0h+Mf8zn/tLDdW/uf+R9O0V4doH7XPgzVpI4bqPUdMnP3vNt/MRfXlCTgeuK9c0DxRpPii1+0aTq&#10;FtqEPdreQPtPoQOh9jXm18JXwztWg1/Xc7KWIpVv4crmrRSYO4nPHpS1yHQFFJjnNLQAUUUUAFFF&#10;FABRRRQAUUUUAFFFJjnPegBaKafrRQA6iiigAooooAKKKKACiiigAooooAKKKKACiiigAooooAKK&#10;KKACiiigAooooAKKKKACiiigAooooAKKKKACiio3njjZVeRVZuisQCaAJKKikuoYSRJNHGVG47mA&#10;wOmfpTRfWzQmUXERiHBcOMfnQBPRUEd9byo7pPG6oMsyuCFHqfShbqCS3FwsyNBjd5isCuPXPpQB&#10;PRUC3UMiRss0ZEh+Qq4+bjPHrWZp/iiLUvEeqaTFa3CNpwjMtzIgWJy67gsZzliBjJxgZxnIIABt&#10;UhGaijvLeVYik8biX/VlXB38Z49aWa6ht9vmyxxbm2rvYDJPYZ70AS0jfdNRSXUMLbZJURsZwzAU&#10;faoGRyZY9qj5juHAIzz+FAHxDc3Euj/EjX/FFrFFMNH8SSsrKQDGj3V1vYdsHy1iPp9pBz67v7Od&#10;uun/ABoig1F4fPXQGG6TCt5phspHQg9XUvOD3+Rs9DX0Ufgz4AMOp2zaBp7xakhju45PmEylxJtI&#10;J6FlVseoFWV+Evg19fOsjR7dtU3St529jhpFdZDtztBYSSA8fxGuh1rq3lYx9n2Pl74RmNPhJ8WX&#10;dE81dEt/LAUA7xHPsC++4Lj3IxXBa/Jfaf8AD14syNZ3UkmrWjbMgFUmtpNrdhuCFk7BIT/Fx9pW&#10;fwK8Dafp+o2FtogittQjijulF1NudY33oN2/K4bngimXXwB8B33hm30CbRC+lW80k8cIu5wweT7/&#10;AM4fcQe6k44HHArSNeKd7dUS6b2PHfiFYW1v+1l4RtooIYbCO108eVGoVA6td7OMYyAsQGORhfau&#10;E8VaekPin4gyaFc6H4kt4bmeTULTWrSaK7tw80hf7M7KoZlcMu6NzwEypyufqfVfg34R1rxhH4nv&#10;NOkl1lJ4bkTi8mVfMiCeWxjD7Djy0/h/hrL8Rfs5/D3xRrUuq32hf6ZLIZZWtrye3R5GOWcpG6ru&#10;J5Jxkk80o1lG1+i/Ubg2nY8p0r4e6B4m+D8HjDT4LzTk0nSNShh0e4mW4iaYNdZdnZcsRK7MpGOi&#10;+lWf2cvhjpetWWneMJ5niu9NuryFrdQnlyqyMg8zKluFlbHI4I7V71qHgXQNQ8Iv4Xl06JNCaMRf&#10;YrcmFQoYMAChBHIByDVPwz8MfDfhHw3qGgaXYGDSb8yG5ge5llMhdAjZd2LcqoHB7VHtfdaX9IfJ&#10;7yZ8a+B42vvBtxdalb+GpNBW+s1v5L9bttTVT5JcWxt/nA2E98Zzu+XNbniC38PDxJ4HHw8sre/8&#10;PyQQLYRaksvlySm9ulIlM3zlfMYjDdjxxivoUfsy/DdVIGgyd/m/tK63c8dfNzVix/Zx+HunSaa8&#10;GiOp09la2Bv7khCshlU4MmCQ7E859OlautG/MjONOSVjwb4fR26j4uy6nJa2mrW2h6hA1na26RWk&#10;YEkqzBAWJZUeNFGRgAjlt3GTeI837Oc6W5Sa7i8UXOfK4Kt9kl28A+hUjPYj619QyfBLwTJqesX7&#10;aKn2zWIpYbx/tEo81ZXWSQAbsLudFYlQDkZqbTfhH4M0fQb/AEG30W3TTdQlFxcWsjtJvkCqocFm&#10;JDAIuCCMYBHNT7ZX5ra3X4Gns9Lep4Ms+h3fxq+FZ0OSxeJbW2En2FlIEnkXJYHbxu29cknB5A4z&#10;7L+0RhfhDrnIDk24XcR18+PGM9/19Kksvh54H+E9rqPiWw0LE9nBJK0sIku7naASyRBizbm6bVxn&#10;IFdNrmg6R4+8Ox2OuWHm2dz5czWdy21lZSHUHa3VSB0JHHespSXMmtkVFOzTPjXVJ9Jk8FfDQacb&#10;GTWVuLj7SbcoLjd9ti8neB8244yuffFdL48S8uv2hPFaaYfDKlIfMkfxVGzWKxi3tPM+7/y03E49&#10;MPX0VoPwU8C+H9Si1DT/AA5YrewPuiuJF814mznKlydpz3GCKqax8A/AOuaxPqV/oS3F9cSGaR2u&#10;plDMSSTtDhepJ6dTmt/bRv5a/iZeydtPL8DN/Zrk8Ly/DnPhiJocXAGpqRdBft3kQ+bs+0/vNuNm&#10;M9vfNeO/HO3kuf2k9Mg0+DSJ55LOBmTW03WBkEd3uM+P9hVx/tCPsBX0x4L8C6F8PNLm0/QbIWFn&#10;NObiRPNeTdIVVSxZ2J6Io69qwvE3wO8E+MdYutV1bR2u766KmaQXk8YYqioDtVwv3VUdO1ZxqKNR&#10;yd7Fyi3FI+ftGtfD9n8HfGyWi6eviuK/s/7VXTEvPsCD7e32c2/2kfd2b/8AVkqOcHbtrldattJt&#10;PDnwnfSre1h1+afzbxrFVW4LreQCIuF53fM2CeetfUFj+z94C07TL/TrfR5I7S+eGS4T+0LklmiL&#10;eXhjJlcb34BGc85qfw78BfAXhfVLbUdP8PwpeW7B4Zp5pJyjDow8xmww7HqK0jWjHa/9KxDpuR4x&#10;4Sk0nT/2sPGi6pJZ29jHbXJUXm1I1d0tWYfNxlleVj6hmPc1wOk28y/s66zLNCftc3idQHxy5Wwj&#10;2/X58jnPJPevqrxt8EfBnxB1QajrWk+de7VVpoLiSBpAv3Q/lsu/HbdnHQVsQ/D/AMNW/hL/AIRd&#10;dItf7C27PsLKCh5zk55LZ+bdnOec55pKslZrfT8B8j1T8/xPB9CvvhjZ+KPh0ItMmuNc/s6zEd9p&#10;c8a2kLlGx56iQEv94klScEZ9vIPFU174nuvFfiCGCdY7nVC0V45jCW/yztHGyl/MEjI8JztwBFjO&#10;en11pHwK8AeH5jJb+H7XzpFZFa6kedgGUqwTzGbbkEj5ccE1IPgz8P47G6tBoGnrbPMk06esiqyq&#10;zHOchZHH0c+tEayi7q5XI2rM8D1LxdpXib9oDwF4o1Mw2ukXuh2k87XZUQQyFL0bHZvlyspCkE8M&#10;PWtq11bwRe+CfjEPDOi3WkT/AGPZNcXl75kV47tcJbmBWkYIC+dqgLnzEAHQD1+++HXw+uvD8Gm3&#10;Ojaa2l6cX+zx/L+73nc+wg7huZjkdz26VX8GeGPAmqfDwvF4UsNJ0PUAlxdafqNpCrfI2+M3C5Yb&#10;gdrAOcrkZweBnzxsrX0/zHyu+p8t+K0uW/Zj8KwwyA3EepatE4iOXRmNw8agD+PYVIHU8HvXpsGu&#10;6Nr37U2hXeiXVrd6dGr7rmzZWi3fYZtx3DjgbBn8Oor3KLwX4JOgpokekaKdGv5DKlgsEXkTvjJZ&#10;UxhjgdRzxTfDvg3wN4duJk0XSdEsbi5D20otIYlkk2/fjOBk47r271Tqp307/iHK9D4t0Nr/AEq3&#10;1DVtOmWO1m3afdIuHDRtGJIMr/CGeJ8Of+eG0f6yvsD4A4/4VH4dZQQGjkY565Mrk/qav6X8P/An&#10;2LU9L0/RNF+yzrHDe2ltBFtYRkmNXUD+E5wD07Vv+H7XSdL0+PTdHS1gtLP90tta7QsP+zgdPpU1&#10;KntFawQhy6mpRVY6jarc/ZzcwifOPK8wbuenGc1EmuadJeG0W/tWugcGBZlL5HUbc5rnNS9RVNtW&#10;sv7QFj9sgF7t3/ZvNXzCvrtznFMGvaY1y9uNRtTcISGiE67lI6gjOeKAL9FZ9n4h0vUJGS11K0uX&#10;VS7LDOjkKOpOD0psfiTSZbVbpNTs3tmlWFZlnQoZCcBAc43EkcdeaANKis5vEWlrqw0s6jaDUmGR&#10;ZmdfNIxnOzOentUq6zYNHNIL232Qy+RK3mrhJMgbGOeGyQMHnkUAXKKh+2Qfavs3nR/adnmeTvG/&#10;bnG7HXGe9PhmjuIw8UiyIejIQR6daAH0UUUAFFFFABRRRQAUUUUAeQ/Hz44P8J7W2trLT/tup3cb&#10;SRtI2I4lBA3MByeT04+tfNvhvV9f/aG8VXtlrviG6VobJ7mGxhKxRSlSAUUEhEIDZLEE4Br6F+Kn&#10;w3j+I3xEVJJCq6fpkTFY4huO+WXHzHgj9307fjXi3j34H+I/hZr2meJPB906SzStbRx4DSrI0bkg&#10;ArgqVDdemDX1GV4nDUYypySjUa0k9vn2PPxuFqVIxnF3XWJH4N8B6HpfgjT9Yv8ARreeWxia/vNS&#10;muWdfNivFxb7M7CGhPTFXrrx94T8K30cVlrlvF5tpqNvbX+kwPILIS3IliJXAbITcpx0zXNW/wAD&#10;fF/ibXbuXxbevBqElu8wM0qSNM0SKdhCtlTs2nOPSu01/wCBXhjwr4Vvrm4kMF46/wCgXF1K27c9&#10;puTAVkXCzE53qcquMZOa78RjqHO3Kbm227LbX1ve3pZrocNPCT0slH8/wOL/AOFv6O3hnXLC8vta&#10;1bUNQjvjPctGkcF3IzR/ZjImCwwkQHBG3zHGD1Gtqnxk0jU/GFnerr0p8MJOt6uizWLAW8kEBEMY&#10;ODjMgAO3juTW7JpPghvFsb2f9iy+Gre0eW5FpPbykzeQRsIDmQ/vOcOAuRjmpbP4U+A/FGpXUNlf&#10;WBR5bKKG4tb5TnKEzyLFuwgYhQF+YKScVyRx2H5nJ03rfquvy02WxbwlRq3OtPL/AIPmUNPg8NXX&#10;hW3uLB9JnuLzSXZ5o7pV1CfVp2CCMgMGWNctkHC9Dzwa53XPAkHgHw7ba1o2u3aX1pGpmvHDpDdX&#10;BmlieO3YAN8nksSeQQUP8QrW1z9mK3vNLm1XSBqWmW6RXbyR6lG0so8lvlYJFEHbfnhVRjxxuyM4&#10;Vv8AAnxxqvijSPCer6gw02C3kuLUtJ5iLErAP5ann7zpwcfeFd9HGUOZz9s0r3kmr3XbqmRLCVJJ&#10;U+RPtbp5nv37NfxZ1fx9a6hp2tA3F5Yqrm7YBWYMzDaQABxjr3r3GvI/gv8ACdPhne37iaRxcxKh&#10;81AMsGJ/rXrdfHYqtSxFWVSjDli+h7caMsPFU5S5muotFFFcpYUUUUAFFFFABRTUcSLuHTOORinU&#10;AFFFFABRRRQAUUUUAFFFFABRRRQAUUUUAFFFFABRRRQAUUUUAFFFFABRRRQAUUUUAFFFFABRRRQA&#10;UUUUAFFFFABRRRQAUUUUAFfPXxdbwbL8eLCHx39g/sL/AIRiUxnUSAouDdLs8vuH2iTpzgV9C1Uu&#10;tJsr6aOa4tIJ5o/uSSRqzL9CRxTTsB8VQ3lzN4d83Wkdb8+AVl33RVZfI/tcmDJI3f6sRnnjpxk1&#10;q+L9LtdBj8Y6ZqdtpOjaso0rdo+kWvkWL2/25CboBn/eYyFbKqVGRznj7Fks4JmLSQxuSu07lByM&#10;5x9M0y40+2ut3nW8cxZdh8xA2VznHPancD5QbUfDkPhO2NrP4Rm0VfENgPEI8I2jwwpZsjrH9pBJ&#10;LKZe/TBHoTV/xPP4HbS9Ol0lZofhu3i2P+3JAx/s982/yFMEgW/mmIPwF3Zr6fh0u0t4XiitYY4p&#10;Bh0SMAMPQjHPWnLYW0dp9lWCNbbG3yQgCY9MdMU+bSwHy9M3h1te8LP8PIpUt28Qar9k8zAtmuhp&#10;cvNsCcCPdgcADIbtVLwsfCUyfCr/AIQyKEeNjfodckt0ZLoQrG/28XJ4yN/ygP6jb2r6vWxt1EIE&#10;MYEP+qAUfJxj5fTgkcetNi0+1gmlmjt4o5Zf9ZIqAM/1OOaVwPkj4O+fF4h+CsUnlx6ddLLq2mRj&#10;OFWbS5RcRISf4ZVL8dphXQ/Gi60O1+JXip/F8Ol3E/8AY9qPDkWv3DQ2ZjLuLwo6q22YZBGBu4TG&#10;BzX0sunWqtAVt4gbcYhwg/djGMLxxxxxTb7SrLVFRby0huljbcgmjDhT6jI4NK4Hxfq0mm+IdT8N&#10;TXtp4RtUbwlZbB46lkmhVBNcKmx8K7sUUnJOCO3Q1D8SmaK1+Kl7ov2F/D1xp9npd4lk3+iyQy6X&#10;C1pKuOirIqxqc/dn49a+0L7w7pepTCa7061upguwSTQK7BRnAyR05P51wnjr4geH/A+uW3hp/Cuo&#10;a5d6nZvdfZNJsoZt8URVDuRnUtgFQAAeAKtSA+eo18N3Hxb1ttVbwFHGmr20skvirK3rDyoSfsxB&#10;AGFxjdn5j0Aqro/hyzj8f2uty2um6XaT/ES7iXxJFG7XnnJeOfsshBAVZCAgPzDBbO3GD7V4i+Mn&#10;w2t7GTW7nQDqVsNH/txr0WEGfKFwtuyHzGVhIrkZB4AU85AFXbv4weEo9J1iLWfCWqaZ9haC9k0z&#10;UtNiV5/OuBGsyLvKsfNYZJIOTnrRcDyrwz46u5fjRH8Qw11J4f1jWH8Px3rWzC2ksW2Q24jkbv8A&#10;aYy56DEjYJO4D039mHxVosPw10bQn1uxbXGub4jT2uk+0kG6nkH7vO7/AFfzDj7vPStJviR4Xs/C&#10;Nx/a3g/VNC0q0ubaC107UtJRPtVxJIfKjt4lLB38wA9sEg57jM0X4jfDDTbK58RweHE0bWbLUV0x&#10;rFtFWHVBeTJlYVjVdzO6Pu+UkEFsng4TEeTeKl0ixuvixriXqW3xA03xOv8AYaw3pS6kUx2m1FhD&#10;fvFZmkXBU/eYdq0tJ0/Tr74ware30fhgvH4rdfM1fXJ7S+XZJGU8iEHZLhsFd3Viy9BXpmi/EP4X&#10;6p4h0q+h0OG08Q6lqlxYNNdaSsN3b3kMPnSLOzLuRhGAc5OQRzWD4O8aeA/F3xKuribw7pMNlqU/&#10;maBqlx4beGTUJ0UvNKLqRQHbcpK4A4QHcS2AXsGpjftDW8F/8ZtNtrhNBdRoBlX/AISLUpbC2Ui4&#10;K5E0fzb8MQF6Eb89BXK61p/g3/hIfGL65qGm6QNK8I6Y2hXFjqjokUwt5Sfszhg0oUrFg4YkEcZY&#10;17fY+Ovh18VF8JahNotvq0/iCSazsW1DTo5JYjFE8zo+4HYNqFh67lI65qh4s8b/AA68G+Krmwvf&#10;CDT3Wh21vNPf2WhrPHYQEHymZ1BZEUK2MDA2nHQ0X0sw8zynxZ4wisfBXxhj8RXcNlr+qeFdMcWd&#10;1KI5Zrh7FkdUU4JIkOCB0Jq3qVp4Mm1bx5N8RtVu9N1TRTb/ANlNBdOl3b25gSQy2iAnc5laXJCs&#10;RtHtXqXib4jeDLrxRIH8Fal4t1PTY4JUv9O0Rb7y1kTzYyknVchsjp3x3rY+Jni3wr4V8T+GU1fw&#10;zPruv6h55002WnR3NwnkBXfaWIYEB9w2+jHtSGeLfEr4hvb/ABUn8YRwXtzo/gia2tGvo7JnjRdr&#10;G/WSQfdcpPGoXHVDnHBo3+Bb7xN451XxxfXUXjC28UxwaXJaTv8Ab0tWaEWgtUBJ2Nu52jkMT1xX&#10;qV98WPCGkwx6OnhDV59Q1uCbUrrw7a6KDc+UZDHJPcxcLh2BGWJLcdarXnxk8DyaxolzpXhTUPFF&#10;9NpK6lZXWj6XFNLDbeYYsDcyyIVYEFQOOnXindsR43ZzaBN40+xeNJYIfBVx438Ri4F1K0dnJdq0&#10;LQLMSdvTzSNxxlfcisa3a5uNdtbDwcBc6T/wleoP4RmZj5CSQ2X2jZCx/wCWJkhMfy8Ykk96+hf+&#10;Fw/D3ULuz0eTTDJYa1pr68JprGP7NIuJHcSKTu83EMjHK/w9c0W/xm8Fx/DxfFr6FeWdjpN/9gt7&#10;FrOH7TFMQFIiVWKr8rnJDDgN9KautbCdtif9nDUItY8O+KNShDLHfeIr27VW4KiTY4Ug8ggHBzzk&#10;GvCfjRc6Lpvxi8Ua099Zapf2N1YeZps13JZazZlUh2/YGLbZI2BLEKpyzEH1r6N1r4o+F/BLaTa6&#10;bYXOrXuvJJqNtYeHrQTSzRYVpLlgCBtO9fmJyxYAZNc5L8cvhjqVxFrl5FEqQaR/ba6vdWSkwxLc&#10;G22DrIJBLlQoXkk4JpX1Gzx3Xta0+Pwj4y8NDULZfEV18UY5IdLlmAuJEe/t2VhGTuKlQSCBitHw&#10;B8OtU8WeN5NX0HT7Swj03xnfXF94ia7dbhkjvJC9qkIyCrowBYkfebjAArvPDPxW0NZtb1fxX4eu&#10;LPxVZW1xrNtBcaIlrenTVYInlszsXZQVViWQ5bG0CvQPCvxA8LXviq38OaHbbJdS0xvESz2sCJby&#10;xtMI3YkHPmlyMgjPXJzxQB8n/DXTtEHhm41E/wDCIrfyaRqpiabU5F15z5FyhxbA7Nu0HHH+rweo&#10;JqKz0pNE0e4nezg8Kve+AtQvo/IuJpI9fja0BDddqOm7zGjVQQTxuHzD6Ih8WfCyx8RNZL4XsbW4&#10;TWZfD8l4mlwCNLnyo9wZ16KwuEj+rEEAAmp7j4nfDbVNSsNKv9JhxbT6tpNu99YRGG2Syjxd4Jzs&#10;iKDbx94DBGBTb6i0PHLRfCGvR+ID8Qr7yrvSdA08+H45p2ikjt2tFfzLZMjzJTIOWAYgjHTiuc1D&#10;SdU8YQ6nqGt6DY6vqdl4R0m41G81ES/aLFninxPEikF3+Xc4YrjaPfHurfGT4Z6vafbLzw1crFpe&#10;kSatprahogjNxZQhSz2m8DgBkwPl4YV0958UfBun+IPDkEtkwvfGFrEVuRbR/wCqYAQrcNnOGaQo&#10;o+YZLdBzRfyGzF+Inhyw1H4F6TrcOqtq154VsYNc07Wy3zzvbxBzITzxKisGzkfPnnArS+E/gPS9&#10;Y+DtmNds4NZbxRGutaqt3GrrcTz7ZTuGMEJ8irwOI1rqvDOvaJ4in8R+HbGyMUOg3K6bdW8kCrC2&#10;+COYBAOCmyVRyBzkYrnPF/xu0j4f+KJvDB8P65qM1lpkepytpNrHLFBbF3QEr5gbCmM5wpGMY9Kj&#10;qM+dJNE0Cz+BOj64umaLZXs3jOWxmu7i1j8r7PHfXCLHMeMwoiLuGchFOOQK07ybwxBpfg86hL4J&#10;uPh9F4ilk1+Xwjb+VpyTfZVWzW5Xe275/vFvlwIwQMV7NrHxo8INFY6do/hzUvGkN7ZDWjb6JpyT&#10;RxQOciWQSMgDMSTtGX9QM1HN8b/CVvpenReGPDepeLI9W0/+1Ws/D9lEfLtmyu+YO6AElWXby2UI&#10;xxTA8b1xdG1+68G23wst204Sa9rVxpslyCLeS7hgWfNv82BbvJGF2jA5kGBznnNL1S+1jXtMu9Cj&#10;aPXdRv8Axhc2tvDLiVLiSygk2ZOMOrttwcFW4PSvox/jvp0l9plnoXgrxF4gMukW+sRf2fbW8Zgg&#10;maREVlmmjZW/dsCMY96XXP2gPDnhSLxQ2oaJqNreeHbAanNaiKEyyq0cTyiIh8F08+NWyQMtwWHN&#10;Vd2FbW55BpF54Nvvh+9r8OLeZvH0XgqUXM2jhlMRIi8xLnaQTclg2zOXyrYI4zrfDmT4cSfET4VH&#10;wWtquofYbj7cbKMh2P2UhTcHA3NkS4Lc9T3Fel2vxstLfxoPD8HgLxImo3o+0iaG3tds0HmJGbok&#10;T7jGC65JG4A9O1W/h78TtP8AFmowto3gfXLGwvpZQdae2tUtWZC4LMyTFz8ylQdp5P41Izy3xJ8O&#10;734jfGT4jWmmWGhmWK904XGrX4YXtgv2SBle1Kqct8rHBIGVHqcYV8tsviLU9Y1Cy0uw8Pp44ktr&#10;zxB9kEl7bSx3KMg83evlQswRScNtO4kfMMfXUdrDHNJMkarLJje6qAWwMDJ74o+yw+WyeUmxjuZd&#10;owTnOT75o5hWPjnxBNo7eEdb0loEl+N7eI2kt/8ARybzzDdgxSRPt+WH7PtOQQoAPeu20bwudSvP&#10;H+tx6b4cnsrHVdXjuLyez8zU0kEbY8mbogBZeDk8vzzX0j5MfmeZsXzMY3YGcemad5aYYBVAbk8d&#10;aLjPjLwfqfha4+H2qRSaloM80nhvbPa+GtDEeuQr+481p5mkxMF6yjC7sE9sVmw6pp0i3AsG0m+s&#10;x4i8PoNc0C1ls7a4K3DBIngZvKWQA8mMc5AYfdr7bhs4Lf8A1UMcX+4oFOjgjjQIkaqoOQqqAKOY&#10;D4z1BtF/4V3r3hmezP8AwumfWGlUG0d75pftSyJLHIF+55QBHzBeOoBzT/F0l+lv42mgaE6PfeL2&#10;027DDGy5hvLe4gc88bgZY+OpMfcgD7M2jOcDPrim+WjL91SCc9P1pqVhHy7pvjKWb4oR/EVoboeG&#10;rnV5NDXUlMItjAXS0jXdv8w/6RH5n3Qv7wjORXoPwD+IHh7/AIRvS/DB1W3Ovma8IsVyXx9omkGe&#10;2dnzda9hMKMmwopXrtI4pi2sMcm9YkV/7wUZpc19wtbYmoooqRiHPbrQudo3DB74paKACiiigArK&#10;8TeJLHwpot1qeoziC1t0LMxPJ9APUk8AVqE46181/FrxlN4++IMOg22i6lrHhnw/cebqraemd0mD&#10;wwJG4KRyB1Gfau7B4b6zV5ZfCtX6f5vZeZzYiq6NPmW/Q8w8RftI+JLn4jJ4j0mQW9tFGIBYOfkl&#10;i3E4YZ+91+btXrUX7RfhPxlfeG728V7aGzjurq5hmUtJFcKiRRxqo+9vWeUg9MRtmvAPiZ4b0Dw3&#10;Jbx6H4hi1mS4TPlxKMxjavLc/KS275DyOOa5jSYU0+LG3MhA3SEct6n/AOtXs8RV8twuHp+xjao1&#10;ottP736dWe3whkWYZzWnOq7UYvWXn2j8t+iPurwXCvjy3l8Q200+n6PqBDLabm88vHmMsX3lYx8v&#10;3YwvTJYliBqf2R4X8F3MCW+mRPqc25kITzblx8oZ2kYlscLks3p3xWT8AZlj+EeisWOB55y3X/Xy&#10;Va0O6F9Y/wBoNI8xvj9pDSEHajcqowPuhcAfTnmvzbNc2eX4SNRaylt22uPFYONHG1qENoSkvkm0&#10;SS+JvEJuwYtF07yBvxv1Jwx4+XgQkcnHfjnrU88Oh+JBCniDQrAykhCL2GOeNmPAVWI9TgZAJz05&#10;qG4vBG3yxySKvJaMAgf59qkl+z3MZhmiWVW5KuMg+n418JheKMdGalXalHta39MJYWFvdHSfDe30&#10;uzkXw3dPoUhbzFjVfOtywO4bo2PQHspXHavMNU+M2i6D46tLnW0/s6XQ4L6wuWih3Ryq7RFSn8Qy&#10;YFGD/eHNe0eG7xpNMkillMs1vI0TMxBOOq5x32la+J/ixqCW3xO8R5HDXkispO5WG7BB+tfqcsbF&#10;U4Vrc0Xb1s+x6+Q5LHN6lai5OMlG67Xv1XY3tU+LXjT41ePIbjw1bOum6RKtxBal9kQ2uCrTMWAL&#10;MQoAz7DqTX058L/iZB8QNPnjmgOna1Yt5V9p8h+aJs4yPVTg18geAbzVNP1S00zR9QtLbRNWuQlx&#10;Z6pbia2SY4K7l6tyq7eRzx3NdjN8RNM8CfESLW7PXdR1XVjKserxSWQhiuIWAdmVRym0krtf5gye&#10;nX76VHD5nh4LCxVrXja9/NSe2v4Ox+fY2jisnxk6WK+JO0trNdHHr/TPsaiqumahBqmn215bSCW3&#10;uI1ljcd1IyDVqvjGmnZnrJqSugooopDCiiigAooooAKKKKACikKhuv1paACiiigAoopAc8jpQAtF&#10;FFABRRRQAUUUUAFFFFABRRUF1fW9iENxPHAJHCJ5jBdzHooz1PtQBPRXM/8ACy/DHkiX+2rUxtJ5&#10;QbccFsSEDp3EUhHrt46it+0vre/hWW2njuI2UMrxOGBBAIOR2IIP407NbiunsT0VjeI/F2l+E4op&#10;dUultY5TtRmViCfTgGsJfjN4PbgaxH/37kH/ALLWbqQi7NnbTwWJrR56VKUl3SbO2orhW+Nng5ZN&#10;n9rqTjPEMhH57aT/AIXb4OwT/ay/TyZP/iaj21P+ZG/9mY7/AJ8S/wDAX/kd3RXBN8cvBq4J1U4J&#10;wD9nk/8Aias2fxe8L39vqk8Go74NNtHvrqTynwkKDLN93JwOwyacatOT5VJXIqZfjKUHUqUZKK3b&#10;TsdpRXkzftTfDVQM+IJATztOn3QYfUGLNMb9qz4ZIoY6/Jg9P+Jddf8Axqun2c+x5vNHueuUV5C/&#10;7WHwzjGTrlxjGf8AkF3f/wAaqL/hrb4Z7tv9s3Wc4/5Bd1/8bo9nPsHNHuex0V46v7WvwyZgBrk5&#10;Ocf8g6545xz+7pv/AA1x8MF667OOoH/EtujnH/bOj2c+wuePc9korxtf2uPhjIyquuTknv8A2fcg&#10;fiTHxUK/te/Dl1LLfXxH/XhKP5rT9lP+Vhzx7ntVIc8YrhPh38avC/xQ1C9stCuLiW4s41llWa2e&#10;PCkkAgkYPI9a7ys2nF2ZSd9UFNZcsDuIx29adTWzt460hjqKQDHApaACiiigAooooAKKKKACvIPi&#10;T4U8Wf8AC2vD3jDw3pNnrIsNLubBre8v/sqhpXQ7s7HPRR0Hr7V6/XnX7QPirUvBfwr1LVtJvX0+&#10;+jurGJLmNI2ZFku4YnwJFZfuuw5B600B4h4h/Zp8ZQeDbrTNMl068vm8Kz2CNJLiI30upreFcMvM&#10;ajcASOcDgZrX8WfAHW9Pt/Hul6Fp8Wr6ZrtvYzWd1dXebyCSK6R5LZpJGLMhUF1YnIIIOTg07xd8&#10;TPGngHxA/hC48UNqt3HqOhSx6sbGBJXt7u9aGa3kRV2D5U4YAHk89MZXh/4teOLv4kaRY2/iK91R&#10;r3xJdWc2jXOkwR2gsI7mZJJIboKjSNFGikqCxVgVbJHN6ga9v8I9fuNDglsPA8XhbUdE1mx161tJ&#10;fEsmoJqbw+arwl3X9ydj8NyCWGfu5re8UeGfiB42s9E8TX2h2VlqOheIItVs/DcVypmltlhMTpJP&#10;u8ppiWZlPCgAKSMkjjPh/wDFrxpeSDVtV1zxBf2FvJqE00EPhqL+zXjgWchDfKo2/wCrA4BIk+Q5&#10;5rrvCnjj4gWngiy+IOs6xo+raNf6FNrk2gx2/wBmltVFuZo0t3G4ynlVffjHUelAEHjTwF41+J2q&#10;eDrvU9Hi0iCPUNSMkUTxNJp1rNp8kEbTkSlZZC7H/V5ADAHGCap+H/h/461m0+HHhbWvD8GjaZ4I&#10;uYrmTWVvY5l1A29u0MSwop3rv35YuB909zirMnjL4naP8J9R8aX2v6LeJeeFrnWorOOz8mXT5xAs&#10;kKxDL+eg3YbeQeFx1xWTq/iLxf8AEqXWvEWn6hpOn2ngGOK4t4b7Tjcm9u/sSTzSN86+Wu2UopUZ&#10;BLEHtSuBF8IfgX4q8F6/8MdU1C2kPkQmTWbdrqNlsrpLKe2WQAPh/MSSFDszzECepI6Lxj4P8b23&#10;xO+IF/onhmHWLDxVolppUV5cXsMMNs0azKzyISXZf3xyAvReM545OT9pzX7ux8Q3sbLZJd+GY7/S&#10;4mgWT7Bfvppu44icfvA+yfrnmMADmvSfjh4513wv4W8ESaTrLaTLq2rRWl3fw6eL2TyjazykpBgl&#10;zujU7VGcZ7ZpttvUlW6Hndx8IPEPhzxJeIvgrUPGFhBZ6dbWd3Y+JP7IUmC0iiclFmBYs0fAYcY4&#10;JDGvSfiz8M7/AOInxI+HF1JaTtoFiNTTVZrW+a2lgWWFBEUdHWTJdAMoehYHg15ddfGzxxc6L4ZS&#10;HXLgJqOsXtrb63pegC4m1CzhtlcTLZks2fNLqQmMKpbopz0rfFDxZqEmg+GoPENzplxNpN9rd/4g&#10;1Dw60F4kEMpRUWxfOG3c8jLIvAywNTruUbeteC/Ffwz+ISeIPBWgR+LNNudCg0aSzvNSEdzbvA7t&#10;HKZ5iS6EOQ3JYkA84ri7H9l/XFutJsPt72q2fhm8txqsE5VF1CW+NxGpjVg0karJMGDfKcqcbh8s&#10;d1+0h4g0O28N6g+r2PiGyit9da/+wWjwC6NrbRTW28TIrRSYcFwo25Y+wGnq3xI8f+BJfDc2reJ7&#10;PWYfF+l39xBDFp8cH9lzxWb3UbRHJ81AAFPmZPCnuRRqBzniz4D+OPFmm6HJb6LZeG7rTtFs7COD&#10;TrmOPyJQuoWtwY3Uhgohu0kXJOMkD5t2dWH9nzxb4guRo901voeiW+uatrsF44jvD5ktwFtk8okD&#10;IgaXk5ChgMbgCL/wz/aC1XxR4g8HWWp6gIoIdO1CfXJXgRI7hUgtZ7a5ztGwNFOWIG0Z3cYAqn4R&#10;/aH8Ral4X+Ieo3NzA17F4fuvEeh2sgj3WioJc20qqAd0eLcnfyfN9OlXdiNC74P+G3j74b3Wg61a&#10;6Nb+Ib/Q7O78Mrp5vUgE+nG4EttPG7Z2lVVI/LfkAdc8nO8XfAv4g/Ea9uZ9euNOh1W68JR2Ml7a&#10;nFt9sj1L7UkPl53BTGFVnHGckDtX0d4U1CbU/CWjXtw5kuLiyhmkfAG5mRSTgcDk185/Cn4u+PG8&#10;K/DnxJ4h8QQa3Y+LpbiwktDp8cMlrOqztHIjx4DKTDggrwDnNTqWXPiB8P8A4i/Fy317Vr3Qbfwv&#10;f2/ha+0bStPTUEmlmvLgDMvmrhUjGxMZ5zzXT+Afg5f+B/jxe63bRY8MSaTcw2u6YMYJJ7iGZoFU&#10;nIUOk75HH7wDtWL+zz488Z+Nr7R7jXdf168huNPF1LDP4XW2sHZkU/u70KA/LZUgDcAeKq+M/iF4&#10;zf4teLtG03xBr9ppun3FtbwQ6L4Yj1RId9pDKxkkxlMtISN2ePQCmm9hW1uVNT/Z91rxZ4o1SHV7&#10;LyNA1LxVq19NNFcIHW1n0xIIZVCtnImQHHUEAkY5rIt/2ePGeuf2dYatEtsJpPEsd9qiTo5T7bbJ&#10;FFMFDZO9wzYHI/ixk1v33xX8Z6Hb+NvGM2urd6F4b8UnRpfD72UQD2xkhXcswAfeBOpGcglcHOeN&#10;eX4seJI/CN3fDUk+0Q/ET/hHg32ePP2M6gIBHjHUI33vvcZzmi7tYLa3K934f+KHiD4Y6p4PufDm&#10;n6Xa2vhe40pXjvUlfUbzy1jhaFgV8mPCsT5i5+dR2JrnZPgJ4/8AEmnavql1cW2k6rp+nWljouny&#10;xxXBb7JAjwsswb9zm53sSOemeAK7bwT4m+Ifjy8g8XWniDR7Lw1LrM1ivh66tNp+yxTvCz+eMsbg&#10;mMkJgLzg1S0X4+X998errRJrhB4YkvZ9DtYQqB1uYoo3M7H7+15PPhB+6WRRweorg/M0vBtr8QfC&#10;vjjxNfL4Mt7iw8SalaX080usxxmzAtLaGUBAjeYVMbnqN2AOOtVviT4S8bWfxf1fxN4e0vS7/T9U&#10;8MxaE1xqOpfZltZBPM5kZNjFwBIvAxnpmovhv4x8beOtN0Hx0/i3TLDRdZvpoV8O3VvGqJArzIix&#10;Tffkn/dq2Dgfe44rz/wH4k8X/tIab4c0K+8Qw6cdP0e3126vp9Jt7l726a4kETCN18sKgjB+UA7i&#10;PaluM7Dwh8HfGvwL1KCfwjb6f4qjvtFtNLvVvrprTyLiDdtnXh8xne2UBz0545h8FfA/xr8Ef7Mu&#10;/C40vxPdvoh0y/S+uWtAlwbqa4EyHy23Rhp3XbwcKvfph+FP2mteuNb8H3upzb9HvNN8rUba3t1K&#10;LIdQms1vAwXIHmRwgjdtAlOATiuh1z4n+LYf2NtN8YR6xJb+LZ7fTzJqCQRbhJLeRRyZRk2D5WZT&#10;8vHJxxRqBW8Z/A3xhrni6z1jV9G0Hx/J/wAI/Z6dcvf6nLpim6jknaWVEiifgiUDkgewxUHxI/Zt&#10;8QePLXxZqXlWFtrF41q2n2i3jNCENgltdQSPsHyEjKnGSYkPFJ4f+Injq3u9Nivda1m70SbxXplh&#10;baprOjx6bcXkUsUxni8oxqdgZYgG2gklsHAqXxt8TvGul+K/FNvpOrSStZeLLG0sLDyI2W4iOmNc&#10;SWmdmR5jofmGSCRgjpTV7ifmeqab4B1K1+Lmj+JZGiaytfDD6RIVf5vOM8UnAx93CHmvO/g38K9Y&#10;8G+KNNm1PwDZR3VrLPv8SR687MVfzMEWoUqflcJ1/wBquf0X45eKfHWrNouk622ljxJ4kltdN1Sa&#10;2hkbT7NLCC62KhAVnbeyjdu5J+o9V+DvirXrjxZ448Ha/qg1+48NTWnlas0CQyTx3EJkCyImFDIQ&#10;RkAZGO+SZ2Dc9WooopDCiiigAooooAKSlooAKKKKACiiigAooooAKKKKAOY+JfiRfCfgfVtTaTyW&#10;ihKo/wDddvlU/gSD+FfEngL4lR+HbWa1vdPvNStY746mt/pU0kN0kw2gliflZCFAII6MfWvpr9rG&#10;Zh8KzboSJbi9ijRVAJY4bjn3xXgXirWvGEPwfvNP1vSNY0eaF7eFbyKYpbXESxuFQxk4HCjd5fDE&#10;KW56/Z5RCnDCuc0nzytvZpLqur3PCxvPUrRhB6xV9r3b6M801nU/+Eg8RahqzxCF7qVpFTrtUknG&#10;QK2fCGl2mtazFbXskqWS4+0zQkFoELY8wgkZVT19BXMR/JHtLEkKB+QrpvCusjStRWUrvRAQyhcl&#10;4zw8fHUMP1Ar8hx+Mq4vFTruN3fRPstl92h/VVTBzyLJI4fBqzgld9dfil63dz7b8G/DcaD4atdI&#10;bVftVnbuzRPDbpG+CzMQzEtzlmGV24H51r2Xw28NWNvbwLo9rMkEaxIblPOIUdOXyT061z3wH16P&#10;VvBP2QajLq0+n3DwSXswOZi37wEHuAJAv/ATXozMFUk9BX0lKVOrShKK92yt6WP55xDnKvOdR3k2&#10;7vuzhNY8Iw2Ot6Lb6XayW2mXE0q6hDZsIYlTymIfAUncXVF+Vl4ck5xXRf8ACF6EbI2jaTZyW5be&#10;ySQKwZufmORyeTyeanhuPOImBZUkHmLu7ZXjjHoAfxNXbWWSWMmSPy3DMMA54BIB6dxg/j36044e&#10;jTk5Qgk3u0tX6nOm3ucbrXwo06+eaawurjSJZlKTCKOG4jlQ8FDHOjqFIGDsCkjHoK+Zf2h/Ag8L&#10;6817C91ftMRLeXsnlpEkjsQqKoOQeM4x0K19nXEqwwySOwRFUsWY4AAHU18f/Hbxk95ZzPFIWe+m&#10;Ze+PKIByM9CF8sf8DavFziv7GlCnGN3J2XkurPs+FauJpZhH6t1smu68/wA/keP6DfKzSWs7E21w&#10;PLb1U/wsPcNg17H4f8XIfDbxW2kasYLSwk06907SdESS2urrGPtD3AGc8q+CM5x17+EWch8zjgrz&#10;+NetfDTULmyk8RXon0u0tZLe1uJLrV7yVIoZFchCI4xl2LpnqBgc5zivf4bxL5amHlrb3kvO6T/P&#10;100PpvEbLU4UsfBWafK/Sza+5r8T3P8AZY8WtrXgifSJ963ekT+UY5M7hG2WTOenO8Y9q9rr5o+A&#10;8eqaP8bPEFvrF/BqN1qVgLv7Vaf6mcZRlcAAcbWOPrX0vXs5tCMcXKcNpWl961/G5+L4Fv2PI/st&#10;r7tvwCiiivHPQCiiigAooooAKKKKACiiigAooooAKKKKACiiigAooooAKKKKACiiigDJ8Ta9a+Hd&#10;LNzd3S2McjrAlzJGzxxyOQqF8dF3EDJIHPUVxfge4sPFV5rVnrVqtzrelX0kcq3MgmRlIURyxjAV&#10;QyBeMZVgwJPJNj47XaWvw7vVfb++eNAGXdkhw3/svX2r45/4SjWNNvPO0e9k0++jlaSS8tnaNmdi&#10;PlkkdsHoc/w4xx0rfDxdaqqMZKN+r0X3nbLCf7FLGSTkk2rKzelnezfn8tz7asPFk99q8Fq+kBdI&#10;upJYIL0TqxaRAxIaPHyqdj4bJ6DIGRXn+t+KPDnhr4iXkOjtpugDTNMe91bVD8sISIxxrCYU2iQg&#10;MoJyNuI1GTwvgnhv4hatHp994h1241m+u4b+3thNpt6kOFm4dTtDAyOEQApgknG8ZGc2/msY/Es4&#10;sonRJJ5BE15GxufJLs4DuTlmycsT94qpJLAszxlOWDbv0/EjKcP/AGnWVDZu3y1tr/kup9CftGan&#10;/aPgvQL1IpbdbhhJ5NwuyRQyg4YdiM8jtXzwlyV2jIyOufpXu/x2vTqXw18I3rZZ54o5Ceed0ak1&#10;yvw9+Gml+J/DumXl3Bqs015dywPPZsgitlXoz5Xpz69q+XxNGdfEOMex+xZDi6OXZPCpX25pL8W/&#10;0PLPtjM7c/rSLcSbkLN8vUZr1W6+Gek2Hhez1JdN1XU5JbeWV7i3u4UiQozDlW5IwAeKsXXwo0Wy&#10;8Mm8kt9UixpC6gdSeaM25mMYbyguN2STgYrl+pVdbNbf10Pe/tzBaWvq2um6du9/18jymS68yOMZ&#10;6cYI5Fdl4BPneGviP8yrnwrfj5iAOY++eK6BfBNjHqeoeH0Mgs7fRjqyuoTzHm2x/ebGSvzHC1zX&#10;gWQ/8Iv8Suvy+EtQ+UDkny62oUZUcRDmfU83N8ZTxeVYh0+kU/k3oeA6neqbiYIqybicBSB36deP&#10;/wBVaN5oNzb6hqOnG5sWksbi1hkeKYOrtcXEcEPl8fMGaVW9dvbPFYOpLM11KmFkiyQeB9O/XvW1&#10;feIr2bUlv47BYLdb5rrLMWMrDU7a+RHJ+95YtY4VwBhSx6mvvG5290/np8t/eB9J1aC1S7ns5oLN&#10;4WuIruWMiN4vKaYOrd1MaO+em1SegNQ2emX1015utmtpbeNXcTIysWMwhCKuOWLtjb1yCMZqFL6+&#10;u1eGy0y5uSunQaaq28UkuxU0yfTkLbVI5iuHbnjcB2yKnu9T1L/hJHum0/Zq0SRTl5FeSRZ47yGa&#10;KWVyd8ipLHGgEhY4kZd2WBpc03skL3bbjYfDurXUxSPTJHDNCrSqm9cTOyRH5R/Eyuo9SrDqCKpX&#10;FhqFvpMV7JYSiyY5jufKPlvnO35iMcgMR6gGtWLxtd2l1azx2SBrS80+8RTK7Lus2mZF+ZjtVmuJ&#10;C2OpJPUnOXqXiia+0Oz05bWGHy7a1tJJ0Zi8kdvGI48gnbnaFyQBkj6itlzbGMrdDHj1AxuMRoF/&#10;i+UY9amhvh5hJX5sZAAwBVW1s7uZ0SG3ml3ZYbFOCB949OgFLb+ZuMf8TYYHFaa7iPq39iB0k8Ze&#10;KSNoI0+3xjPOZHz+oFfYdfGv7C6tD4y8VK3JbTrYlvTEkmB+tfZVeNiNKrPQpfAiG6u4bGCSaeRI&#10;YYxuZ5GCgD3JrMsfF2jaqZxaana3HkrvkMcytsX1ODwKzfig3l+A9bb0tz/MV4j8P4dL1TwB4hs9&#10;KtrqTxKtoTcckq6+ZkBOeTx6VwVKjjKyXQ+kwWW08VhZYicmrSUdLWV7avy1PftI8ZaLrszwafqd&#10;teTqCTHFIC2B3x3FNm8caFbamNOl1S1jvCQvlNIAdx6D6+1eC/Ciz0vU/EmmXFteHSdZ0yBvO06S&#10;HJuSEZSwbd15BIxxWZYeEdQ8ZeDtauNP083usRasyh/MVHCbAcAsRxk1j7ao43irs9WWS4SNacJ1&#10;XGK5d0lZybW+zWl7rufSk3irSbe/ksZNQt0u41LvC0gDKoG4kj0xzUX/AAmuh/YlvP7VtPsjOUE3&#10;nLtLDqM56jIrwrXWuk+KM6zJ5d3/AGE/mAckP9m5/XNc095/xZixYht39qzj1OMCpliJRvptf9Cq&#10;fD9KpGm+d+9y9vtKX+R9Lnx1oC20dwdXs/IkYoknnrtZhjIBz15H51c1bxFpugxxyajewWUchwrT&#10;yBQT6DNfOHjiTQv+ED8PT+HLeeGxbUJDsnYlt2U39SeOBXa/tArJqU3hrSoztFxOQWzyPujp+dae&#10;2laTS2t+JzLJqUqtGDlJKbne9rpQ/U9g03VrTWLVbmynjubdiQssTBlODg8j3BrO/wCE48P/AGg2&#10;/wDbNj54baY/tCZz6YzXF/s+3Zm8AmBxg2t3NFyc55Df+zH8q8WvLCC403xlfMha5tbuIRSdMBi+&#10;R19hTnWajGSW48LktKtiq+HnNpQkkmvN2X6H1DqXjDRNImMN7qtnaSgbtk06qceuCax/iNo3h/x1&#10;4FnsNavza6LdPBN9rguBEcpKksbK54+8imvCPFV1Yya94Ul11ZpNO/sm2M6wPmRsxdeoOc4r0/4s&#10;m2X4Is2nB1tPItjAH+8I/l25z3xihVm1J22M62TQpTw1Pmf712btotbaefkZtv8ADb4ZnSblzrU1&#10;8/8Aadlf3WrXertcXEk1tJ5luryux+VSDheBgn1NaFt8N/AWt6fp9tYamZH0bWJ/EMFzZ36meGea&#10;eSeUlh/yzZpHBUjGMDtXmb33h+T4M3raTDcQ3qSWy3/mE4abY2SuScD73pTvB9tBonxD0ZbVTbi6&#10;0MTTgEsHLWu9s/8AAsHHtWf1iV1pvb8TtlkFH2VWalJOPNZNL7KT19b6HZ+Gfh34G8MvFeWPjzVj&#10;pMVzIx02TXFOns7lneNosBSCZCSOpzk5qxZ/CD4feCNYs7rUdVmuLe2hng0rS9Z1BZLXT4p12SrA&#10;hAIDKduWLYBIBGTXjMN0F+H9+uwlpNcIBx/0yT+ldtr2lt4q+K+v2M8Mt80Olu1rbg4xIqqFxyPU&#10;8GiOJlLpr/w5tV4co0ZtSqPlXM3or6cvp/NqdIf2dfAmk6Xete69qUlldaVcaJpsmoaijx6VaTpt&#10;eO0LLhflAALbjtUDOM5tat8BfB/iiO51C08R6vYWF5aQ2Wqf2RqixW+oxQKEAnIBydgKMVK5UkcV&#10;yHiCy1Sw+FPhPw9qNvNaX82oPAizclVL4U8Hphx+VZ1jrE9j8AdbtkMkckOpGIqODtZFOD+Oap4h&#10;xk010OWPD8Z01OFW7c+XTa3M1zb+R6D/AMKb+Hni6z8U2Wn6p/o+qW9lbvFp95HjT47SMxw+QADs&#10;AViDu3AhiDwcV1mueH/DXi618N3EmreZD4U1CPUYZLW5j2+akMkSiU4PG2VuBjnH0ryfwH4Tv9G8&#10;VeGNV07S7lNOudJV7m4XmPc9sSxJP+3jj6Vy73z2/wAKfEAjZlSfWIkcA9vLJ/mB+VDxE4/Eu5ou&#10;H6NSo40at17vbTmbTvbqrXOq8H/CPQPGi32r2es6r4Wt7XWLrU7SLSdVhLWjTx7JiMxExI4BbZk4&#10;JbGBxXUX/wAIvDGoaPpFzN451xtS0+ScWPig6vGb1Fl2iSHzdu10yo+UqcY4rjfC8Nv4f+JurabY&#10;o0VpLoUheMZwT5KNnnvnNcTY+JM+G7LRCzKV1VZ0z/dYICPzB/OksRKKUZb/AK3Oh8O08RUlKlK0&#10;fddrbKSfnumj3J/gJ4K8PvpWqapf31ymmjUPPm1a+8xb1r2KOKd5yw+YlI1AC7QOeKz/AA78E/h9&#10;Z2suq/8ACR6hrllZ2U2mWUuoax58WkwSp5bJbnjyzsIUMctgDmtD9o6Of/hErGaOCSe3huQ0ypnp&#10;jjPp35964nSdL0z/AIV1401fQtREtpeRJu01oir2jCTIDZJzwcZ74rWVWUZONuh4+EymliMJDETm&#10;05SUdFdbpWb6PW6vodbqHwf+HurWek6f/bUkUi6F/wAI9A9rqEaS3Vrs8oE4HzPtDLuUD7xHYYTW&#10;/hH8K9euLS3sJ9P0GVLK80swaJLb2/2iK5h8l0kUKd5AAK56MB15B4TRdn9vfCssrZaOPDH182Su&#10;T1yTTYrfxIkxY6oLqMWeM5xlt/t/d61nLES00/q1z2KfDNKpPk9o/u/vuP3aXZ9B+B/DuhfC++uL&#10;abx7qmrOYo4BZa9qscqwBc7SiBV2EjA6dhXNeCvg58PvhvdWEDeKr7UZNHSSKwtNY1ZHjsGdCjtH&#10;EAqqxVmBOO57muI1t9Hb4zzp4lFwbN44wDBkP55Ee3p2zmsv4lX2lW3xE8XpqFvJO7Li0CZAE25c&#10;k/hu605VpRV7LexFHhylUnCDnL3oKWytq4qy72vqexeB/hboXwr1LRo4vHXiG4igiEFnpWqaujWr&#10;oV2KqwhVBxkbcdwKp+MPhv4Qm8daxqc3jvXfDGr6y0T3NtpmtizV2jiSJDtA67UHU9zXGaxDe2d/&#10;8I478sJhJaqRu3YBmG0H/gJWue1W3t9Yk+IN/fRtNeWc0XkyknKbnccfkPyqpVpR1t/VrkYfh2lU&#10;5XOo7Pslvz8i+XU9Uufgz4G0nxNd3ureJNQaC+1L+25NEvtUSOxkuPMV1lMIC79ropG4nlRnOK0L&#10;P4C+Fr7xUfEdnq2qy2M2qjXTpMN+G06S+ByJ9gXJbcA2N2MgcYGK8s8Saja3v/Cv59b8ye1bS4vP&#10;PO5h8wPTnPFenfs5wTw+EL923rayXztbq393aOev+cVcKrnJx/roefjcljg8H9Yc3e9ttN2tH30u&#10;Uf8AhU3w+m8ZQ6ifEdxLBFqf9qw+HW1VG0+O+3lvOWHqG3sXxnG4k4qST4VfDHQtH0/Q5721s9S0&#10;6/i1IalJcwx6g9wk3nB5JMAtlicgjGDgYwMeJ69daareJjcsTqAu1+zBSR8mX3n067K6DxFc6R/w&#10;taL/AISoTTWItI/MWPIcyeWmOhHfOay9vKVtD2HwzSjLWcmuVvRK7ty7d/i+9HpY+Gfwx0Hxcl/c&#10;ay1u9pePewaLcasfsVpdvktMkBbCuckgdATkAGmXnwM+H3h/wxoEcWs3+gQ2FodPg1W01YwTXNqW&#10;Z/JklH+sTcxIHbPGOa838dafaar8T/G6TgtHb6c9xFgn5ZFaIA/+PMPSl1KafW/hN4C0hHZ5Ly8l&#10;iBJBx+8Kr/M0/bSu9PT77GEeHqMoUZ+0a5rc2i0vFy0+49g0v4W/Di10w6jp6W6aMmiSaB+7ut1s&#10;tqZTI4ySfn3kkuTnJ9aWx8FeAvHfwv8A+ECtb06joEAh3RxXX7793Msykt1++oOcYPSvGotXmh/Z&#10;4ntFZozBrDW7AHnaU34/M/pXTeFbGx0jxw99pWpafCE0lwdPjZ/PLi3yxIK7fvDPWmq0nYzqcP06&#10;dOq3Ud4uSjppaNt/W/ojsfG2p+H/AIm+LE8G6jJYvpcRS4+0LctHcC6U5TyHRhtdTjnPqMHNL/wh&#10;Hwz+G66fZXN1JbXUOrf26J7y+lmnnvDE0XnTOxJbKMRhuOhxmvBG+TwRBqiKqX51acecuN+1FiI5&#10;9jk/jXWeLPsmqfFTxZDq88MMC2LGCe8VmjjkDxKp+UE9CR071l7adtF/Vrno1OHcN7WK5nyqLvZa&#10;txaV/nzfgelat8Lfhjp+l3FvcTNYR6xqZ1q2uob545IbpkVPMtpFOYxtAACnGCfWug8LaX4I+DYn&#10;06DUPIvtQl+1Xd1qV4091dSEY3yyOSc46dB6CvFvFDGz8D/D+1W7g1SP7RKguLcuFYecOBuAOAOO&#10;naptY0mfxR8VPEdklqbq68yVYElcLyEkI25PsPyrSVaTdktf+Bc4afD+HtzTqNRXPfZfDLlW+3d3&#10;PpTUvFGlaRZw3V5fwW9tMMxyu42txng96sabrFnq+nx3tlcR3VpICVmjbKnBIP6g186+NNP1ez8K&#10;+B/Dt7F5eo7p1ePcGx8x2DIJH3QK9G+Ad0ZvhqsLcNbTzREZ6fNux/49VxqNy5Wuh5mLymnh8EsV&#10;GfM+a3ly3kk/nynXW/xF8N3V0lsms2v2h22LG0mCW9Oe9Z3irx9Hp1ytlp09i15G4N013MFS1jyA&#10;WYZyeWUADua+YVvrJdN1SDyzLrMmoKbZhGchfmB59zt4rr/FVzs8aeP1G75bDnd1ybiDv+NYqtJx&#10;bt/Vme6+HaNKvGPM7efrFX9Pe+9H0BJ8QvD1vb2s0+r2scdyheJ2fAdQSMj2yD+VTt410RdIOqf2&#10;nbNpwbablZAUB9MjvXzHqVxBBovw7uLu1e6tRAfPiAyXjFw5ZR74z+dWrVPJ+DPiOaKSP7NNfxmG&#10;BZNzRAKfvKOhxjr2FHtpa+SMJcO0UoPnes+Xp/O4/fpc+lrvxbpFjpcGpXF/DDYzgNHOzYVgRkEf&#10;hTNV8ZaNoiQtfahDbiZQ0YZuWB749K8O+KTv/wAKH8IOo5EVvnbxx5X/AOqo9YtW1z4pWOnyRm6j&#10;OjkRQMBgv9mLL177gK0dV3svL8Tio5LRnD2s5uy9pfbaDW336nvs3iXTLfTU1CS+t1snxtuPMGw5&#10;9DU2k6zZa5bG4sLmK7gzt8yFgwz6V8/6vo+q6D8L7LQdTg+y3l7rGyNcq4CMBhuD6k+9dn+zu72+&#10;ia7psjbms9QZR9Cqj+amnGo3NRaObE5TSo4SpiadTm5ZWXZxva/3nrVFFFdB8yFFFFABRRRQB4j+&#10;1c1t/wAITpAvLdrm0Oqw+bHGMsy4OQPcjI/GvmvxtpvhTRfB8kOlXuuyyM+5be+tJ7eGIbX34DHY&#10;ckr05AHXmvq/9pDQbrXfhfevYbvtllKl3GVOCCh6j+f4V4DrGrat4g8J3WlWdjrc0+pWK6ibjxFq&#10;0dyDAAQTFGBwcSAkZBwAccV9dl8nLCxgpW1aetlrbf8A4B5la1PEKo1e1ntfZ/1954nlcYI2jr+t&#10;WtPkXzUbP3T6/rVP95HIUkXbIvylWGCCDgj881Paht8gC5zjt0r8bqQnTm4y0aP7PUqeIoqS1jJf&#10;emfSP7O3jCLS9YhshshguG+ytAvAAYlonGeeHMin/rslfUMzfKiFdwkO0+mMc5r5Ot/Dc1v8JfCn&#10;iXT1lNwJJYLiS3hJdAJ5Ssny85BC+uSqD6+u2vxmvvsCNPobbkQGS48x/LIAGXBEeAOvBI6da+go&#10;1oYWkvbztfVX7P8A4Nz+Xc0oKONrU6S0jKUfubS/A9OaW3kdF3p1ZAuR1wcj8gahgvlnuoJLdhLb&#10;zBkYohOGHIJPQDhhz3xXmml/FrUZmET6ZFOHk8uOa1DyeWcgEOsZkxgEdWWq3/C0dZ0eO4W3sNO1&#10;JVEk3k2blXy0hOSqNIxJyx4HJ9O2n9pYTmUefc8z2FTa34o734jalb2Phm8juUaSK5jaFwpGdhUl&#10;uCcn5QRxzyPrXw78UvEI1XxFNDEAIIGaNRu4JLFmP/fRIHsBX1ZP4gu/GmpaXFcaY1pd8IYwsjIF&#10;Ygud7xqMgxg9+F9xXyT8V7P7D8QNdt1RkiivJVUd9oY4r5/Gz+t13Vg7wh7q9Wrv7tEfqXAuHh9a&#10;k6i95Ruvnp/Xqcxa4bllUEnA5/WvTPAdo7WXiOdL3Ure0t9OijvbbR7aO4muVkkYD5ZOAq/MSRg8&#10;jmvN7VSyBiCeg6Ad69W+D9tpMt19re4vRrF5qQ0uAaVqy2tzDCEDF/K/jTIcnPGEPevp+HKco1p1&#10;eiX5td9D1/EWtCOXQo31lJW+Sf8AwD0b4TaFeWn7Qk73Ooz6m6aZ5xub6Py5WRo02rtHRgHXI7ci&#10;vpyvnn9nLQb6Tx34u1i71C51SG3b7BBdXUpkaT5tzHPfhU/Ovoavpc2nzV4xbvaMV+F/1P5/wUbR&#10;m0rXk/w0/QKKKK8U9AKKKKACiiigAooooAKKKKACikHHvRQAtFFFABRRRQAUmeRxS0UAFFFFABRR&#10;RQBxPxP0u31qHw/ZXyM2mz6mIrlhIUChoZRHnHXMpiXB7sK+X/jx8LbbwLq86wQzXGnXFslxG5DK&#10;WcMwaNmHDYAVs8HDdOAa+wfFGgp4m0O509pntXk2vFcx43wSoweORc8Eq6qwB4JXnIrxP4qeEPiP&#10;4y+zWN1ZWN/p6p88dh5YjZweJP3uHVvYHAzjnGalydO1SK1Xbc9nLZSqT+rTnFU5bqb93a17dWt1&#10;3sfLeh3N19lktdPkukgZ45za2106kzROHikMYYZ2ttIbqCAa96+B/wANdL8RaDqviTxKTLaQuzNP&#10;9oysm1S0pdvvDaT1z269a46x+Besal4+1rQU0tWk0uCJjcNGVtn3JG2EcjDN+9Ix/wBM25HGfZfA&#10;3gnx9d6TD4Z8QJaQ+EiNl3DeYluJIc7jAhRiuxs7G39FyF7EOpVnWqXqJ666u6/PodslRweDvgqk&#10;edNpte7Jry0Wj33Zh/Fm1l034N+ALSRGSSGygjkV8llZYEB5PfIry6TxlOPBtjoESSQrbTTStKkh&#10;XzN5zjaOwxX0F+0Z4a1TxJo+kwaXp89+0crFxCpbaMAc/rXhI+EPjBpAB4dvQOcny8fzNeBjIVvb&#10;N04uzP0Thutgv7MpRxM4pxk3rJLW78/Mlb4g6deeG9P0vUfDi3radA0EVyLx42XJJzheDyakj+KE&#10;rNJC9hHLYT6bHp81o7kh/LQKkmezLjPFQN8HfGEnCaBeAYwSygf19qm/4Uj4yG0jQJ8jp8yj+tcn&#10;+130i/uPdf8AY2qdWPV6z7u7trprrpbUsv8AFaSbS5VGkQx6zNYjTpNSV33NCMDGzOASAMn2/CqP&#10;gcFfCHxPbqf+ES1DHGf+WZ7d6ux/BTxoxz/Ycw+rxgf+hV0fh34W+J9H8K/EBbrRJkkvfDd5a28a&#10;FXeaVoyFRQpJJJ4FdGHjiJV4Sqp2XkeLm1bLaWWYilhqkW5LZSu91tr+CPk3VGWO+8yWPdFv/eIh&#10;IYj0Ddq6nSPEGjafazQzw6bdStC6wSPpSLDHIZVZHeFCqkhQ2R1Gdu4gBjevPgr42+0MR4P1uTe+&#10;Q32Jz1x14461J/woPx421Y/CGrKmSdxiUdCR0Jr7p8rs2/xR+C+90OKhuLP/AImcMkSGJ5YXh3Id&#10;qhVkXgFsj/WL3PG7nPNM02+s9Pt0L28bspgWdPs8UjXYi1q3uy3mEbtptYdgQ8ZAB/vHu7j4BePh&#10;HhPCGqnax+XYhPHvu6Gk/wCGd/Hs24p4R1JDnYu7aOvfr04/WjlhLeX4iXOun5nL6X4jtdN0e3sz&#10;JHePFbWqPeXFokqssc1680YRmGSyTWuGypJhZSQuGo0nW9HtbeyL7DfRbF+1tYweZs+yMsoITapB&#10;uBGwXHC4bczZA6FP2ffHrQybvBerDapIXCZOSOBziqzfs/fEKNiP+EM1Z8ZGREp/XPemlD+b8RO/&#10;WP4GVZ6ho6LcG98q482S3aGRtPhkVVWSUzAxthQGDRYwDjy8cZJqK48QRyWF3YFbZ7cR2X2XFqgk&#10;j8uDZKN4+bLSZJJJyMZ6Cugj/Z4+JEZcjwZqTqp4+aLBB9AXBPp+FXLf9nf4iOwkHgm/UlBgNJAu&#10;eenMnX61pzQe7/EztLt+B6p+xHz408SEbdv9nRYx1/1h619iV80fsr/DHxP4E8V69ca7oU2kwTWc&#10;ccUkksTB2DkkDY7enfHavpevLru9RtHdSvyK5yvxODt4F1pY0MkjW5CqoyTyK8f+Heu6hH4N1PSL&#10;DSJrLWbe1aYakiASS/vQdv3eSAx6k9K+iWUN1pvliuKdNTd79LHvYXMFh8NLDypqV5KWr6ry6o+Z&#10;/CtpceJPiL4cvLayuBe20Q/tG8ZNm99rbmOOmQce/FUGm1rRtN1fw3YW2pW2uXWq+fHJbuyZTYFx&#10;uU56jOemK+p/LUcgYpfLGc45rH6uu563+sL57+xXKkrK/WLbXTa727aHzr8QLe+8LeNG1G7t57qG&#10;XSmto5VyxaTydhJOfXOfrmsHWtEv9O+DOixyWsgmub6a48radwQ9yMegzX1QYw3ak8sUPDxk229x&#10;U+IZ04Uo+zT5Gr672TS6abnzZ8RdfXxV4N0a4stElsI7e9kBto04+VY2J4UAZ3foak8aaxqfxG8U&#10;eFHsLWbS5ifkaSMsIH3sNxO3/ZBr6Q8sUnlgVTo3vd72/Azp55CkoqFBXjzW95u3NvutfmePfs+R&#10;3djB4isbxJlkjull3SoVD7gQSAR/s15PqUl1Da+J9OTT72V9RvImjcRHACeZ6DnJI/Kvrryx1oMY&#10;NDoJxUb7X/EdDPvY4mriHSvz8rtfZxt5d0fNPiRW8NeKPCst7p39o/Y9MgjmtDHkMRFtIOQQOfWv&#10;RPihcDVPg6JoLMwi4jgZLdUz5YIB24A7DivUfLBpdgpqlbmV9zmqZx7SdCq6fvU2ur1s72tbT8T5&#10;m1vVP7c+Ecml2ugyWNxatbRySKnM7bGBfhRz8vf+9S+ALO88TeOtMnh0+aKOz0v7JLNOrAbhbeUD&#10;npycV9L+WKXyxUfV9U3L+kdf9vctGpRp0bc3NrzN25kk+mux8dtpN+scvhf+zbpdRn1Yz7fLO3aU&#10;VR/6CTnpiu58YXFx4J+KWsahPFdKl3pxitprcY+cqoyD7FT719FeUuc45pDCjYyM/Wj6ukrJ6m1T&#10;iR1ppzo+7Zpq+97Nu9tPhWh8reIW8Q6lF4Etrm6uRqks/nRyXuXKO82Iywx0+VTz61mw2OsS6D47&#10;0iVDPc29xBO4hjJ3BTIrsB9Sp/Cvra8kt7O3kuJ2WOOFS7O38IAyT+VcbYfFTw9feHNR11Wmj0+0&#10;nMBkkh2mRgB931yT/wDqqHh43u5f1ax00M9rzh+5w90mtu7nzJbfJL5nlXw/8Rav4i8SaHbWc96m&#10;j6dpQju42ysTMkGzOAccue/p7Vx1vpl3qHwp8SG2t3lWHWUnkUqc7PKILdPcV9U+GNUtvEGi22o2&#10;8D28Vwm8RyJtYckcisP4gfELTfh3b2st/bXE0dwxQfZ0U4wB1yR61UqK5bzlpZ/iTQzir9Z9jh8P&#10;7146X191tu+mrd36Hh/gi8k8VePtb1yzhmGnQ6LLG0roQA3lqoHpng8egrk28NCz03wpqZhcNdTl&#10;ZOvLLMQPpxtr6W/4WJpFn4Bi8UC1lj02YZESRqJOWK8jOO3rVrwD430r4habNeadBLHDbzeUVnRV&#10;O7APGCexFSqMG0nLXf79Tq/trE0FOtHDtQi1F6/ypqzdt7u5gfHDUtX0fwxb3OnMwtxMFu1WJZC0&#10;Z7YKkY6/nXlnhfS/+Ekj8ez6DYXEWmXFqqRQ7Noc+ZuCjtkKG45+9Xr2vfGTRdE8VL4dubW8kvHl&#10;jhBSNSh34wc7unPpU3jj4paV8Ori2tLm0nmaWPzEW2VcAZI7kelaVFBtyctEefga2Mw1CGFp4e85&#10;6p33SalqutraO+iZ4h4Njl1vxp4DtbWzuP8AiUJtuHaMhU2s7Nz2HOPrxXYfBPwxYap4t8U3F9p8&#10;N55MkT201xAGKEmTJUkcHgflXtmh3kOraXaX8KFI7qFJ1DAAgMAwz781keOvHFl8P9Njvr2GWaGS&#10;TywsIUtnBPcj0pqlGnaTe3/DEVc4r4xzwtGlaU0orXVe85Pp1baPB/E2vWnhr45axqV/o51azVRE&#10;IfKDBZMJh+RgY2nmqXiQpqHjf4iSz2+7/QikWY8kETxDI469eR619FeC/FVp440ZdUtYpIYWkePZ&#10;MAG+U4zwTXO+Pvi7o3w91KGyvba4uriSPzMWyodq++WHpSlCEYc0npv952UMzrvERoU8M3UjFQa5&#10;v5Wn2sttfU8b8ia4m+EZKSSNHJblyQcqBcN1+n9KyfFMc/hnUvGejXVpcS3eqzRNbeWmQ4V2bPvn&#10;cMYr6a8CeMNP8eaAmrWKvHC0jRmOYAOjKeQQCR+veofHHjzRfAtmtzqcwDt/q4YwGkf6D096HSjK&#10;N+b+rWHTzrEQxP1f6veSb92+t+fmXTozxO98Pz6X4i+GGn3tt80NjHFcRMu7BOdykV2X7O8LQaT4&#10;giKPHH9uLKrAjquP5AVFb/tMeHpnjaXTr+GBjjeQhI/DdXrOh6tZ69plvfWEqz2s67kdf5ex9qul&#10;yNtxd/6X+RzZpicbTwzo4uhy81tb6XUnL9bbnhvwP8N6Zq3iTxe1/p8N79nnjaBrqEMU3GTOMj/Z&#10;Fcz451m28M/HK+1G80oazZxR7TbeWGAJRcHkEDGK9s8efFrRfh3qEFnfxXEk9wnmD7OinC5xk5I9&#10;DWn4J8b6b480OTU7BJERZGieKYKGDD1wT1BFJRjpTUtUX9fxUJzzGrQbpVI8q96y6LR+duyPm7x1&#10;qj2PxE8XTR2VxMmoWj2UarGcBmZCW6f7BqMaHrNwvgPSrUTabeKokjeVGzCzTuQxBHHY/jXq9h+0&#10;Vp99cajCujXKNZQvM+6RcHawUj/x4V13wx+JVr8Sob+W3spLRbQop8xwxbdn0+lZxjCcvi/q56lb&#10;MMdhMOnPC2UEk3zJ68vKtPnc+crLQdcufBvi3S2S4mltr2G6kIjYhvlkRmXjnkLn2rpfBNjJ4g+I&#10;tteWemTWMNxpk0AkkiKqZPIKM2cY5bNfUHlj0pBGBWvsVprseNV4lnVhUi6SvJPr3ST0trtc+PLf&#10;wzq99YweEI9Kulvl1CWZ2aMhFVwi5J9BtJzXU/ELw/faX8RNdc6Rcagmq2Zgt/Lh3ruZkYN07bDX&#10;035YFKVBqVQVrXHLierKqqjpKyT0u9W2m3f1SPkvVtJu5PAfgGMWlw7wz3HmRrE2VHn5yQB6CtXx&#10;tBf+GPH+t3Rtb1JLxna2uLcEH5lYAgj/AHgOK+nvLFBjB60/Yrv/AFaxEeI5c3vUrr3rq/8ANLm7&#10;dNvM+ZtW0DxJqOp+DbSRrqLUkhwbmYM5jdmdwWb2Uj6dK7v4Bw3ljo2vWN3FKjR3XmKZEKhty7Tj&#10;PuleveWKNoFaRpxi+Y48Vnc8VhnhpU0k7bd+Zy7edrdDxX4B6GVm199Q04CRbhHglnt8HB3ZKsRn&#10;sK434oWGoaH408USvYXM0eq24ht3ijLqf3kbjn/gJGK+nPLFGwGl7NcvKmOnnk4Y2eLlC/MkrX7W&#10;2fqj5j1XTdQ8L2nw+M2n3M7adbCeaGKMswzIzbTxwcEZFZ2leG9Vb4deLbiSwnhjvruAxxtG25sB&#10;yxAx0+Zea+rPLX6UvliolQjK+u51x4kqKKXsle6bd97Sc9umrPmDxZfah4g+EOl6U2kXVpLp7RwK&#10;CjkyKkeN2NtavjJrvwp4603XJbO6Nq+leSktuhJEhg2DnsQxFfRPlil8sGq9iu/b8DGOfKPuqiuX&#10;37q7+3a+tvI+X7yz8TXug+E47tr17641FpY5LgM7IGdBGzbgemM/Su4+Bsd9o/irxXpt+5lnLrIZ&#10;Nm1XKllYjj1Ir2jYKPLFEaUVJSuZ4nPJYnDzw7pJKV9unvc3b5WFpaKK2PmAooooAKKKKAKWsaem&#10;qaXd2cg/d3ETRtz2IIP86+T/AAzp/iLQdR1bTLl1Wz0n7RY3E1jbwvqUcAt5JowJXGFjbYIwW7lR&#10;kcV9e14J+0R8KbDVbqDxbLYzXsNvGYtRtrVtsrxYwsic4LIecHII6ivZy6souVCbspeSeq9e+xx4&#10;mDaU47x/r/J/I+V/Hmj2mh+JrqCyvjqlmZT5dyWDNJnPzZAAIOD0qtZ6fdSt8tvMQf8AYOMeta3x&#10;Q+KemeJv7MtdG0aPQ9Ksd/kxt80x3sWYFs/KuSSFHAzxWZpvxE8QeZEq+LdY2ZKqftOACf4ep6Cs&#10;M74fqNfX4RevxLdrz077vsfqfCnGUlThlNXlbWkJOXKmukdnqtle11pufanwNsbO8+C+jafqKK0U&#10;vnhoZHIJ/wBIkIwc5znBGOeldkvgnw7p8byLotrISCCzwiVyCMEZbJx7fWuB+Avht9Q8JaT4hvdZ&#10;1e9u5TMWt7q53Q8SOgOzb6KD16ivXZs+WSo3EDgeteHS/hJ+Wn3HxuatvH13Ldzlf15nf/hzl7z+&#10;xobqOQaZbloyCZPIG/7wOBgZJBVT+A9K1bXTdLvNwWwgIUbMmJenp9KybzT7maZlePaJjgdMDP8A&#10;n9a29Hjmt4TFLHs2nhs53V8pleYY/EYuVPERaj5xa6aLyvvr6HLUpwjFOL1Kln4V8P8AhyQT2Ola&#10;fpsuCgkggSM4JLEAgdzk/Xmvhf4waXf3PxJ8QtFayTKb6Uq8cLYwW4Pv1FfdXjDwvZeMtDm0y+e5&#10;jgkwfMs7l7eVGHIKuhBB/HB6HIr8/fitq0/g3xprVlB4m1xbe2unhhjGoS78A7fUdq+oxFB4jlpw&#10;Tbb2SPt+EMVLB1a9dWso6uTskr97MyobG4gms7ad0spLyZYFmuv3arubbuOcfKOpNep3TabB8M5/&#10;7OZPFGk2Mzacp1vT0hmikfcwmtpouShIbhiSDXDfBnxZ4Yj12XVPGGqXt/cSwtZxW2qRtPatC+0H&#10;fIN7qQNxGE64JPWvYfgv8NU8aeNpprTVbq+8AeH7wtp8czuYpXzuCqp4wCdxOO4Hevu8FgKeU0Wq&#10;t9LSbto/JPv0Vn1bPiOJc+q8RYtTSSirxik9v73z63WyR7p8CfBzeC/hvpVtNE0N3cL9qnR87ldw&#10;ODnuFCj8K9Dpq8KBTq+XrVZV6kqst5O559KmqUFBdAooorE1CiiigBOtIx2rwCadRQAlLRRQAUUU&#10;UAFFFFABRRRQAUUUUAFFFFABRRRQAUUUUAFFFFACbR170tFFABRRRQAi5xzwaWiigAooooAKKKKA&#10;EpaKKACiiigAooooAKKKKACiiigAooooAKKKKACiiigAooooAKKKKACiikbO07eT2zQAtFIuccnJ&#10;paAOR+KUdxP4G1iK0ilnuHh2pHCpZ2JI6AcmvAPsvjOTwFHY3Wn3zizvYxDbmzY7UCHnG35hn1z1&#10;r6tpGXdWU6aqO97Hv5fmzwFL2apqXvc139xyXwrvNU1DwTp8+teb/abb/N86Ly34kYLlcDHGO1eZ&#10;ftUYbRdFAKhjPIBuJH8IrV+P/h/xFNbW+p6JdX3kxKUuLa0lccZ+/tXr15+leUeLNb8V/FZdJ0f+&#10;x2aa3AXMMLZ5wNzE8DgewrkxFRqDpJO+lvM+jybBKeKp5pGcVDmk5Lbk3/zO6vZCv7MdgyY4jXr/&#10;ANdGrV/Zdx/wh+rDdu/4mBGc5P8Aqo/8a6i++GbTfB+PwsrKbmO0VUbOF80fN+RbP514p4Y8VeKf&#10;grJfaS2irIsrLM6zKxG4qACrLweMflSlenVhUktErF0rZpgcThcM05uo5JN2ur7jPiYzf8NAQIMf&#10;8f1r37ZTNb/7Ukhi1jSCCNwt8j/voisnwN4T1/4n/FCPxJqVo1raQ3CXMkpjKL8hDKi5HPIA9h1r&#10;a/ae0a+1LXNMNraTXAW3xmONmUHc3Uge1ZSUpUZytuz26U6dPM8HhnJc1Om09dnY908Cgr4N0IE5&#10;P2CD/wBFivOv2nYzJ4BhI/hulbk8fdb/ABriNF+MHjPR9JsrJNJhaK2iSBf9ElJwqgDPPXit34mX&#10;OoeNvg3pV9dwEXsl1ueOKJhjBdfu8kcAV0SqqcJRinsfNYbLK+BzOjiKzXK59Hfe7Om/Z3cx/C+1&#10;ZiAFnm5z23GvJrWxT4zfGHWVd5VtI4ZWSRP4VUBI/pyQcexrsfCNxc+Gf2f7qOOCYXc8k8ESFG3D&#10;exAOMelcV8O/gXqvivTZ9TOoyaOWlMSo8TBnAAy3UcZJFEuZ8kFG+lz18OqOHq47GzqqF5OEXa9r&#10;u7dlqbv7NniKTSfE2q+GrhsRzbpYgx5EiHDD8V5/4DWB8c7htY+Lgs5W2xgw2y5ORg4JP61RvPh7&#10;4h+F3xDsLq0S71ZbSVJzcW8D7XB+8pxntkde9d98cvhjqOuahD4p0SGS5d4082FFJkUgDDAYz0xn&#10;0xUctT2XK1qn+B2xq4Snm8cZGa5a0LJ7Lm0+667npeqfCPwzqXh8aWunw2iKiqlxBGolXGOdxGSf&#10;rWp4J8D2Pw/0drGwmuJYC5lY3DhjkjBxgDHQV4FrHxU8ZeMdBl0JtHxPN+5kkhtpN7Y6jHbpXaaf&#10;puufD/4R3322a6uNWvcJDbMxlMGRtCjrj5QTxwM4roVVSd1HRdT5TEZfjadGNDE4jWc1aN73/vHC&#10;par8ZfjXexSMzadHHIzEMcBFG1MenzFT+daHwB1pvDPjrWPCt2x23O8JnOPMjJyBn1Un8hWR8Ovg&#10;frXiaxutS+2vpDtIYQk0bguuAc9uMn9D6Vm618NfEHwt8babfQmfVjDIl2J4IWIJDZKnr1we9cy9&#10;ouWbj1PsK/1PExq5ZCumlBRjGz0lHW99t7fcel6D8M7tdc8S63deH7e3sWtpLa20tJiftB3AlmPX&#10;koMfWuz+DHgefwhot5NeW6WV3qEola1jOVhUZ2r1PPJ7ntXdabeJqFjBdR7vLmjWRdwIOCMjIPSr&#10;Vd8YqOqPzXFZricRCVKeidu+0emrfXVve4UUUVZ4oUUUUAFFFFABRRRQAUUUUAFFFFABRRRQAUUU&#10;UAFFFFABRRRQAUUUUAFMkjWVSrAMpGCD3p9FAHyH8fv2YEtpLnX/AA5btJbM4aWwhTJhGOXHOSM4&#10;4A4r5tbRW0++ESndhuVU4BPoc+9fpd4u8aaH4LsPtetahDYxNwokb5pD6Ko5J+gr5T+JHg/T/iFq&#10;17r2j6C3hzTI2SW5vJYXElyjNh5vKJAAXqe/zAmvusuzyVCj/tqfIvtf1v8AL5nz+LwHtZP6va73&#10;XT/gHN/Dv4+eJPA3hh9Gtbi3+zJu8nzV3GLcxZipJ65J67hz0r2/wd+1ZpF15NtrUbwXJiJLAr8z&#10;DoAchTnnrt9MGuH0H9lnRUjWbVtUvrteSRBtijbGeCOT0966TVfBvw7+E2krqV5plqoTAVrpfPkc&#10;jsu/JJP9K/Pcz4syPHVvZZdQqTqy0XKrJv0e/wD4D8z0cLgcfRjzV6iUVvfX8T08fHvwJJIEOuKJ&#10;dwUI1tMCSf7vyfN16jIxz0rivF/7V3h/SY4hYf6VKyliiFZHB7A7W2DvnLZH92vnlvjxe2niia+0&#10;bSrWx0yXCvZE7lkxwGIztDfQfnXqHg2++HPxeYifRdPh1IjD27xhJOScgYwTgnqKxx7xuSwhicyw&#10;kvZNJvkkm0+0tNPl95pSrQxjcMNVXMu6f4dzm/E/7Y2vw29xa6VEitOzGO7vAryR8AYUKAoweed3&#10;WvlzWtRuvEWuz6jqVzJe3txKZJZZHyWYnmvsTXv2XfCWqyubNrvTpDlisUpZdvTOHB7+9cR4d/Z2&#10;sPD/AIw+3eSnirT7EmO40+4VoladlyiFgTnjJOePug5zX0eS8XZDjH7HC05Qlbqv/brv72zOWBx1&#10;KLlJ83z/AE/pmD+z5+zrf/E66W8vVksfDkLbZbjGGnI6rH/Vug+vFfe/h3w/YeFtHtdM0y2S0sbZ&#10;AkUMYwAP6nuSeSTXGeFfi14Ykmg0WZl8PalGqxDTbtfL8s9AoONv0HB9q9DVw4yDmunNsZicRUUa&#10;0XGK2X636+pngoUUnOEuaT3f6W6Bt+bdn6CnUUV4J6YUUUUAFFFFABRRRQAUUUUAFFFJnnFAC0UU&#10;UAFFFFABRRRQAUUUUAFFFFABRRRQAUUUUAFFFFABRRRQAUUUUAFFFFABRRRQAUUUUAFFFFABRRRQ&#10;AUUUUAFFFFABRRRQAUUUUAFIzBetLVTVLeS7sLiGJtkkkbIrZxtJGAaa3E9tDDsfib4W1PUNRsbX&#10;XbKe705GkuoUmG6JV+8x9h3I6VW0X4veDPETXa6b4j0+7a0ha4nEcwyka/ec+w7ntXnnh2+t7jRb&#10;fSV8C30OqaVos0FxfXFgY0icRbWjjbrL5jA/cPIOe9c4vg/WvD1mkmtT6hrLTeGbhNPNnpixfZpT&#10;EPMhkEa7mcrgLuP8LDG7mvbjgqLbi20+mq189F89badzypYqooqSV1bXT/gnuPhn4k+GPGV1cW+h&#10;63Z6pNboHlS1lDlFJwCce9TzeOtAg8Ovr0mq2qaMjFWvjIPKBD7CN3+98v1rwXwt4g1Ox8I61p1l&#10;f69q2t3lrDZ2kN54caxS1kf5AfMWNcgbs7iTgLmprHT9W+HvhnW9B1bR3jtVvbDWIINKWW9j8r7T&#10;ELiNSUGTmMuVx0kPWqeXw5mubqrLq1pd6pd+3clY2XLe3T8dbLd9j3PT/H3hzVdBn1u01qxuNJt8&#10;+deRzqYo8ddzZwPxqbwz4x0TxnaSXWh6pa6pbxtseS2kDhW9DjpXiMmn3HiSTWfEmk+H7628Oi80&#10;6aXSnsfIlv0g8wzERHBb78fBA3eXjmu8+HN7F4i8W63rmm6ReaRpUtpb2wa8szbG6lVpGLhWwcKG&#10;C5IGc+1c9bCU6cJSTenppto/PV/d623p4mcpqLW/476+mhvD4seD21w6MPEennVRK0Bs/PXzPMGc&#10;rj1GDx7V0em6la6xYQXtjcR3dpOoeKaFgyOp6EEdRXz14Qmn0/4j30dzfa1bRSaxeldNbw3ut2Vn&#10;fa32ryyQDndnOO3Su5+CPjKzn8OaP4Ya31KDVbSyzKt1p08CAKccOyhT1HQ08TglSi5U7u1vxvrs&#10;v1CjivaNKTWv/A8zvU8Y6HJql9pq6tZtf2MfnXVsJ18yBMZ3OucqMY5PrU2g+JtJ8U2bXej6ja6n&#10;aq5jM1rKsihh1GQevIrwx9Phj8bXsd5otxef2fJq91qrfY3P2m1mw0MSvjEm4FQFBONh6Yrq/gPq&#10;EOs6d4h1OHTZdK1C7uQ8ljLZPaxQBYwsUa7lG/AXlgOpPtU1sHGnSdRNvb8f6v6W7jpYl1J8jXf+&#10;v0/4Y9Uvby3sLWW4upUht4lLySyMFVFAySSegArCm+Ifha30W31iTXdNj0m4fy4b5rmMQyNnGFbO&#10;Ccg/lXKeP7DxTrHwh1uDVLSzbVyu42+ls8qSQrIrMo3AMWZAwxjvivM9U1DT9O8I6jc2fhiU2+sa&#10;1OdM8/RpZPslu0USTTiALkbirbVIGcgnjNPD4ONZXb1vbT+v6SYVcU4PsrX1PplGWSNWUhkYZBHI&#10;IrL13xNo3hpYX1fUbPTUmfy42u5VjDt6AseTWPjVrfwPoyeEorWaRLeFY11gyQjyRHgbgq7g/wB3&#10;ggd68v8A2htJvbrXtFupPtQs1sLu3UWulrqCvcMYykTxsjAK4UjPB+XGRWGHwyrVVTlKy19dPI2r&#10;VnThzRXb0Pb7jWbCzvrSzluYYrq8LC3hZgGl2jc20d8Dk4rN17x94Z8MXkdrrGuadplzINyRXlyk&#10;bMPUBj0rx+LTfGc3xb8H6rq/h+OO2hllt7c214DHbwG3IJKbeD1PJ54UVo/En4f6p8QPiJf2VncW&#10;en2b6NDHNdX2lfawcyzZWJmYKrAc9zyK3jhaUZxVSejjdtPztbS5l7efK2o63t+B6frXjzw14b1C&#10;0sNV1rT9OvLvH2eC5nRGlycDaCeeeKj1f4i+FfD+pLp2p69pun3zbdttdXKRud3TAJ7143qmn2fg&#10;K68T6RrWhX3ie51C3ij0a4/s9rnzVW3WMQb1BEZV13HJUfPn1NZuufDvxVfWeqpI6lrbQtOg1CNr&#10;FbqS82xyCZYJHHEgAbGM5LLnFbQwNF2cp2Wmve9tt9r29eqMpYqpso63+7c+jrzU7Kwa3W5nigNz&#10;IIYVkYL5jkEhVz1OATj2rL8SePvDPg14k1zW9O0d5VLRre3KRFwOpAYjNcL8VNUtLHwz4K1ZIrq4&#10;0u01W0uj5VvJJKIQjkMUCluODjANcL8U/FGn+KPEXh7W7PUb7S7D7Fcxi4bwzLfPv81Bt8uSL5Pu&#10;sd2M/L71jhsF7ZxbvZ36PddNE/yNauJ5E7Wvp1Pebfxp4fvIL2aDVrKWKyhW5uXSdCIYmXertg8K&#10;V+YE9RzVqbX9Lt/sAlvLeP7ewS1DOB57FdwCepwCeK8o8YeDbXxbe+AZrc3XkakyQ6lcW1u1v9rt&#10;EhaZUnTHyqXRRtOMbyvfFX/jx4PufG3/AAiWj2Uk1lM2oSTJqEEZP2R47eV43JAwB5gTqRnpWaw9&#10;JyhFyte9/K3/AAU/kW61RRk+W9rfO53Unjjw7HdwWzaxYJcTXTWccTToGadcbowM/eGRkdeR61q3&#10;eo2lh5AuZo4POkWGLzGC73PRRnqTjpXiHwx+H914x+3an4mW703VrLxDcymK3wkc6h4JAPmXJQvC&#10;hBGCdvWuw+KHh2O+17wZqYt7i5urXWYFBRnKRR4csxUHaOwLEelE8PSjVVJT73/SxEa9T2ftJR7W&#10;O+k1SyhvFtHuIkumiaZYC4DmNSAzAegLKCfcVmQeOvDV3o9xq8OuabLpdu2ya8S6jaGNs4wzg4B5&#10;HU968J8SWPjRfizq19P4U/tP7XomoWluo1BRG1uGjKAADIJIXjgkyE/w1i+F9Fij8C+JYb1tTOlT&#10;X1g0uqWOi+W6FIwGRrdlO5Y2VQzhWJLcg4Jrsjl1PkUnU7bWe7s9v6f32x+uS5mlHa+59HxfEDw1&#10;M2mrHrunudS/48gtyn+k84/d8/Nz6V0FfJGoeH9bvrbwzDJpzQaxqFvZwRvLoRBQRXcjpIjoQtu/&#10;lkNIGA7YzyB9Oas2vrqenDTY7GTTy5+2tdSOsqr2MYAIJ+pFcmKwkKHKoSve/wCH9W+Rvh8RKqm2&#10;jRvtUtNL+z/a7iO3+0TLBD5jBfMkIJCDPUnB49qoL4w0WS3sZ11O2aG+nNtayCUYmlBYFFOeTlW4&#10;9jXnvj7xHNrfjnw34Zi0jUPtNnrNvffavIY2zwLE5d/MHyjaWC4JzkiuX8PtLJd+FfBy6dfpqWh6&#10;9c3l1M9nILdYAbhlcSkbTuEiAck5NOng1KClNtO1/lZ6/gvvFLE62j3t89P+D9x7ZceLNHttAbW5&#10;NRtl0hV3m98weUFzjO7p14qWfxHptrqFjYTXsMV7fKzW0DOA8wUZYqO+Bya+f18RJqHwL1nwauk6&#10;y2tRabdKE/sm4WNpN7EBCV5ySMVe8Z2vifUPEcni7TdFW4tPDjwpbmVpY7t1iVjcLDF5fziQSsmc&#10;jOwYrb+z4qTjKVtZJX67cv3t/cQsXzJSjZ3t8t7/AHHs2oePPD2l65b6NeazZW2q3GPKs5J1WV89&#10;MLnPPb1q5P4k0u11i20ma/t4tUukLwWbyqJZFAJJVc5IAVunoa8k+02On6zrlpqfhG81++1XU47q&#10;zf8As8ukkTLHt3SldqeWQchiMbfeqeoR67cePH8a/wDCOw3Gn2V0tvbXssjrdQWyt5UxSDZlt2ZS&#10;DkZDD0rJYOL620621fS39X0fU0+sS6rr56Lrc94rnbz4jeGNO8QpoV1rtjb6w7Kq2Uk6rIzN90AE&#10;9TkYHvVq8bXP7a0/7Gli2kEN9raZnE44O3ywBg84zmvMNS+GupeMPHPiaR76Gy0f+0beSSKbTA80&#10;2yGAnyp2b5VO3blQec1zYelTnzOrKySv+NuzNatSULKKu27Hef8AC1vCP/CSDw//AG/Zf20ZDELH&#10;zR5u8Zyu314NGi/Fbwh4ivmsdN8Q2F5eBWb7PHOPMwoyTt68AGvKvDz3OnfFC7W4vfEFtDJqs7Jp&#10;8Xh/NpIrsQGa5MW7BJ3Z3YGPSqng/wAG6vZa14T1DVBLNpUj3i2ltFpiwyWE7rIFMzAbyjIW5JGG&#10;KZr0XgaEVLmk1pdebs3/AC+Xf53OP61UdnFLfX0089N/+Ae3aZ4og1C+jUGFbO7jV9PnE4Y3Y2bm&#10;ZVH8IBHOcnngDBO9Xi3w91SXUNR8FaKNK1O2ufD9i8WoS3Vo8UKOIVjAV2HzljyNpPHJr2ivMxFH&#10;2M+X+t3+a1OyhU9pFv8Ar+lsLRRRXKdIUUUUAFFFFABRRRQAUUUUAUNc1VdE0ue9a3uLsRDPkWqb&#10;5H9lGRk183fET46fFDUY2tvC/gPVNIjPP2y4h82br2XG1T09a+jvEAc2HycfOMndt4718C+JfiX4&#10;ws9au44/GF6kCSuiKLk4Aycdq5Y4nE08S4YeFOVkn7/N1bWyfl1uefja1OjCPtHJX7WM2FvHur+N&#10;I31HTtQ1XVbKZbmW2uIXlZedw3AD5QeOMiu28SftL3nivS7vSJtMSCTY6GGaLHnLgrNbOGHRxkEH&#10;uBXAzfEvxkpBXxjeBwwLfv256cn1qtba5resa3ZLc+JZnnmuY1aZX/eAswGQcdR2rvxGMzPG1Yzx&#10;MaaUVZKLklf/AMBej/DzOLC5hg8LTlTpRl7z1btc938CfEq8PwkjPh/SNV8R6sk0kMMv2c7AS+7d&#10;I3QAA9B6Dp1ryHxP4X+LHizVv7Q1fw/qF7ck7F3W6FY1OcKBjhef8a9fv/h/daH4ut/DUfxI1uyu&#10;pb2K3jhF5H5kqPEZDKI4yCm0jblhz2NYfgC38R+PrLRbifxvrNst5qEmlyLaXBwBHZfaA+4k5JKk&#10;E89c15mW4bF5NXqYnBRoc023eSm3Z9L2Vl5JG2LxVPGJUqqnbsnHc8hn+EfxDkkUjwpdhmxyIYwO&#10;f5U6L4P/ABItZo5rfwxfQXMZ+WWMxqQfY7q9u0fQta1ptM8jx7rtvb3UV80r/wBpLdJE0C5A81AF&#10;JIIJXAIGcZrhfD954k8UR+KCfHWtKdK083cbRXkwR28xVAY54XDH/wDVmvpamdZ/UjyN0HfT4alv&#10;nqeXTp4KElJRmn6o7HwD458d+FdOuH8ceGr9bOFGH9qbFZolAzhwDnbnHOK828K/tHa7od7MlrAZ&#10;ZtSuXujbbS8jSyEsFUDqQMLgD+Gul8c29z4T1TV9Am8V+NtU1GzsPPmurW9Z7fdtVjmPqseGX595&#10;69KZ4h8C+JvD/gez1ca94oTUbWK3l1DdLLHBEJ0JRIyCCSmFVuT80i9K+No5RVw1SriuSmpTt8HP&#10;GP3NPrro7H0NPOY01ypSbjvezMj4maT8Q/GXjCDVW8N3cFzfIEjh8gKSUjAbc/3VJAJwxHpXovwr&#10;8QfGjwBcIl34Zuda0iTGbSa8hBjBOSUO/wCVuvB456d68MTxp4oZt/8Awl+rnd0H2+cY69t1WofH&#10;PihVcHxdq2MnP+nTf/FV9DHNM7rUY4ap7FxStrGb/VWPAdbAe1daEZKT10a/yP0c0HVG1bSra6e1&#10;mspJUDPb3G3fGT1VtpK5HsSPetCuJ+DN3LffC/wvcTzPcTy6fC7zSMWZ2KDJJPJJrtTntXDh5yqU&#10;ozna73tsfUJppNC0VV024uLuzSW6tGsZyWBgaRXKgMQDleORg/jVqugYUUUUAFFFFABRRRQAUUUh&#10;z2oAWiiigAooooAKKKKACiiigAooooAKKKKACiiigBNw3Bc89cUtJjvjmloAKKKKACiiigAooooA&#10;KKKKACiiigAooooAKKKKACiiigAooooA8A+JP7TUngPx94q0ZLazns9I0SeeEyMwlm1KO1e8EBIP&#10;EZt03ZxnPftWV41+PnjDwXrGi6Ut/wCGNfuZ52jubjTbGXyDm4s40jdmuttocXZ+d2kBPl4XLbK9&#10;8m8H6FcMzS6PYylrr7cxktkbNxs2eccj7+z5d3XHGcVRtvhl4Qs9MGm2/hbRbfThBJbCzh0+FIRF&#10;IyvImwLjazKrEYwSoJ6UAeI+G/jp488SzJEJNG0oXesSafbXWo6M6W6xxwahIzBlvi0hzZxgsViC&#10;7mwG7WdF/aC8R+IE0nVRPouh6JcX0cN3FeWM000EI0ePU5W3idBnHmRjKccNg4Kn1Sb4HfDm4+1m&#10;XwF4ZlN3OLq4L6PbnzphuxI/yfM48x/mPPzt6mqXjG38PWOvaZo1x4V03UE1cXlw5kgj270tPKYu&#10;pU7i8JMRP9z5eRxWkYuo7RWv+WpEpKCuzxy2/am8TX3g/wDtIDw9Z6lptjqmo6nbzRSPHILaO0nh&#10;toj5wKO8V2FLkP8AOjYTHFdt8P8A44a14p8f2umXaaW2nam+tpb2toji70/+zrxbYm4YuVfzN27h&#10;E2HC/PnNU7fxr4F8dWeheJL3wRpV5r0mt22nPHfW0UlxZTMcRTB2jycKFZSMZHAIIxTNN+Kml2fx&#10;O1QaL4C0tbm9vVsNSv7eaCHVZ9pCiWSDaJJI17EseASK7PqGJu042tvqun9fM5vrdHSzOY8L/tD+&#10;Ptc8NeHprqLQNFuta0+bVoNX1fTbi0smihtIZpIVjafcfmlOJ94UpG7BDtrf+FP7Qmu/EP4n22jT&#10;2VpaaXeWj3Uds9o8U8CLbW0pPntMVmYPchGjSMFQVZiM4NvxZq82q6tpXw+1D4PaNrNjFELyws7y&#10;6t3tIYoSI1dY2iKoUDAADoGwKu33jZ7OHXdd034b2N7P4f1a8W4uBcwwyo6QRqbhWKZLPE20452r&#10;jJFL6lWdrJa/3o9duofWaS6v7n/keeaP+01481jSIXjsdNkvLm4sVjMGiyu6ie1vLh0W3a8Vpgq2&#10;0W2YOisJHAUmMgbtx+0R4ps/EV9otzFottdTGC302ee2fymka8srWWVjHcOD5b3hLwMYnUhVDOCZ&#10;BsrY+HPFml+FrPxX8I9BjsNWlh0+ztruO2u0jt44XlhO3y8BV3yBU427mx1NXtSXwD4Vm8cq3w80&#10;cNZ21npcy2unwGTVIZUVYrYjYMqNqpsYkYA9MVH1WtflUdfJp9bd+5SxFPe/4Ptf8jM0749eILjw&#10;v8Q7iaHSZtS8MaFdXds1ujiG9u4LrU4CQpckRt9gjbYCSpkYb2wDUUfx88Rat4r1fTLG88L6VYad&#10;JLcf2lqok8ia3isdLnaPesoCMZNRceb8wVYwNjEk1asbDSbVje678FdL0a88O6XJNpFxHbW1ykcM&#10;eSLeORI/3JyxIQccsay9as9A8QeH9C8L+DPhnpV2dPS2177PaRWltBpcsn71fLZ4iqyv83zIobBz&#10;kVawVVvpbvdW++9v6sL61Ttpv2s7leX43eINU1x74NpkUXh7UUtLjT1edXvBc6vdabG64kC/u1gV&#10;/nWQMxcAIQpFvwf+0X4i8T/D3xFrMlhptnqWm6bpkyBoZPKM1zJIpcrvyYmQRSou4NtkGWPWrOoe&#10;P/AVra+HPEmq+BrC1v7XV7nTZ3uLWFrnRp3YyXDhgp4Yt5jFSMhyx5rt9A0Xwd4h1bxf4aj8KaSN&#10;PhgsbO6xbxNFewCHdCjqFwVjX5VByAOmKynhqtOPNONl/k7fmzSNanJpJ6v/ACucT4c+NHjTXPiR&#10;aeG2g0xrW2k8rULqx0uW4WUi8uYC4b7Qv2dStuMFllwxYZO3nO8aftBeNPD+seJlstNtJ9K0/VYN&#10;Kiu20a6cQyS31lbqpYSgXTulzMwSLaQYlB+9XeeF/h/8PvEmpSsngDQbS48H340/TZhp0G638sLO&#10;jQkIPLAaYsAOjEnqaz9U8d6BdaTe2Z8HpqV/J4neC20mNY83d5bOky3RZgFUqY0k3HkFByeKI4ep&#10;Ulyxjtb8dfyFKtTik29zjNB/aM8Z+Ir5mhstKXTrXRm1OaZrNhFJn7b5bS3BudlmrC2iJDiQqXdW&#10;IK5EVj+0N411TW9A0BV0XT9W1CaW1unvtKnQ2kispAeD7Tx+7cH5ZXUghgxztGrr3/CJ6Dpmq+MN&#10;f+DGn2niPSZFjD3FpbSGRbmV97R3W0jBaaUuOOZGz94mqcMPgu58FazHqXwe8IxaFoto1wmnwy2F&#10;5Ed0gYr5caEJlstkjBK/jW6wdZq6jpe263089d1sL6xTTs357Mq6b+0p421rSNY1i10rT7awsdIi&#10;vEEmnyyQGd7GG4w1z9oXC75sBRCSVwd2TxveGf2hNZ8deKpbWxtdK8OadamCWdfEpeGeaOSWOERx&#10;4bCybi5DEMCXhXblywuabJ8LPGPiTwzq9v4I8P3VzrOlXGdWmsIBPaxQRoj27kpnAU7CuQAFx0pb&#10;HxNofxF8ReHvEL/DBdW0iS/36b4mkt4bia2uMLG0pjwXiAMKqZM/8s1PYYyeFrK/NG1vl3/HR6b6&#10;AsRTdkne/wDX6lf4f/tH3Xirx14R0G8tbGJNY0nz55IGO+G9ZWmjhwWOFMCM3IydyYNYF5+0V40s&#10;47aNLTSr+71KQS2g0/TZppIIRczQlJITcL5jkRAqwdBw/wAvy89/pev+FdL8H+Jdat/CdrYR6Hqz&#10;oLSOCMNPdQRxwxSIFHDlRHGp6hQo9q5q7t/hm/wR1DxNF8MtButO1K4S41DQ5tOt1M135xQ+cCmG&#10;kV2blhnknvVfVaraUYdeX5i9vBbvpf5HW+AfipqmtaH45u9XtIXu/Dk6RR29rC0ElwP7Ls7tt0bO&#10;+1vMuHXAYgAKMkgk8Pp/xy8Y3ll4btRqPgk6tr9quqxzI0zQ2NsbRrjyZY/MyzsVIWUMoZVkfyxs&#10;2npfhbp/hjR/HJtm+Ful+AfEv9mhba5toLZnns4xFEY1liUEKgSFdh42onZRij4N034XePNY8SeC&#10;F+HGhW+lRXR1JVk0uD7LqUyO0Ulwq7NrMrfKW5PzVm8JVipPl0irvbb9fkWq9N2V9zjNM/a28ReI&#10;ocWfh2ztrm709NRsYbokB1lsopUh3M6K0qTSFWXKgiSEZUvmt/wd8fdf8Q+N7TT7wafaaHa6cl7q&#10;162kXMQgInv4pRK8kyi02GyGQ4kG4uAzABq6b4mS6Npvia30OD4b2Pi671C1ubmZHFvEPKcJDNky&#10;jDb1EasM8hQD0rkUX4aappPhq90f4RaTq/iSWG4sLPSFsbRZLSCF5EnQykbViDSSDgkMZTx8xrSO&#10;FrSipRjo/Nee+umz37GcsTRUnFvVeT/p7kS/tKeJm1DWttpoa22g3rrd20gk8++t31y902Fbc78L&#10;IqWgckhw7yKoCA5rY+J3x18TeBdV8XSxRaLdaZpk11ZWlpJFKtz5sWhnUxK7iTDIWUxlQikBgd2e&#10;C1df8Had4fe8vPhhp+la/wCBzF9j0ia3tw1ksz4R7aVVKqrEE5XHI59at+Fb7wv4x+KOp2niD4Ya&#10;VpXifWdLlNxqUiWt7Je2oCQvFLKgLbSuxdrcEDHaplgq8YObjovNdr99dGnoVHEUuZRT3OMj/ae8&#10;Z3mp+ILSy07TXaz1CeyiP9lzu6BNXewj2p54N2XWKVi0exUZNrH5hjuPDPxS8aeLtcudOhm8NaU1&#10;nPDpcqatbzQ3U93Jpsd9vjg804CiXaYSxbEcreZ8m00PihD4St/E0fhFfhRovi/bZTahJHdC0ijj&#10;We682biVcEvOgkb1cBjyM10/wz0nwBrXhrSPHej+CdK0e+sbGSxtnSxhSezhiLo0EcijhBhgNpxg&#10;++KUsNVhTVVx91+nXb8hxr05SdNPVHnTftQeI/D+maNrevafpVzokmg2GualNYRSxvbJeQ6g8QUN&#10;I2cSWcEXqxnyMYArofAnxw8Wap4n8OWGv2GiwR6nqs/h64sbFpPtdteQWL3Us7ZYgRFoXQJjIEkT&#10;bzuxWQ3xe+Hf/CoZvER8FWT2UUtvozaNNDFuMVqTNbKAVIKR7/MQYwpYkc17XoHhHwzcasvjS38O&#10;aZa+ItQtEEupraRi7aNlU7GlA3EYVR1/hHoKVbDVcOr1Y21a+a3/ADKp1qdX4Hc86+MH7SFj4D8O&#10;+HNW0cRXcGo6lJHcvfQyxeTZ26u93KEIVtw2BFOCC0qHkdZNB+Od7B4ue08QTae2kXkurLZNp9nO&#10;Z7cWeoxWarKA0nmeZ5obeqoF2kYI5E2pfFbwnqnibxpp+paLaz6z4b026RftARjd2jKrzxIxHCsU&#10;j3r0OFJzjjP+GvirwjY+PEsNA8D6R4futbRHubyxjghupHNstzmVFQM0YV9vmEkbuMc5q3g8Qk5O&#10;GiV/lv8AqR9ZpXS5t9DifA/7TnjH4gXnhvTLez0nQb/WNK0i4F7qtlK1uk89vqc9w6IJlMkRFgix&#10;/Op5kYlgoB7j4WfGjXfiPqWl3ssvh/StIn+zWzabM0hvbqaXTI74yW0m/ayDzCoQpkrFI+8Y21n/&#10;ABbvPAPgy8sfB8nw38Pa/DeWEEX2G4+xW0QggdxbxbZgFZUaWXYo+7vbA5NaureM/C/hv4kxXkfg&#10;K1ku9PNroc/iaGC3ElksoBSAN/rPLG4ZA+UZ6U44OvOMZRjurrbb+vv6C+s0rtN7O3zON8M/tBfE&#10;Txn4ufw/o+h6TPewXV80gkRlEllDqItknUmUADG9G5J3ROyq2Ah1PH3x+8UaH408a6FpEGksdJtp&#10;HsY5rSWeaaeNNNKwsolQEzvqaRoQRtMRJ37sL1Gj+Kv7B+JenaFF8NbbSLu8Fx5eowXFsZFtjKZZ&#10;ZSqDcEaV95BIy755NdF48s9P0HUBqOm+A7bxFr2qyQi4mjt4oiwtz5sTzzsvHlsqlNx4YDGMVnLD&#10;1IyjFpaq61W3rey+ZftqfK59F5P8jl9H+MGs2PiTxHoevT6G95BBbLpdxYxTi2kupDdI0UrgylVR&#10;rb5nIXYWZSCVDNQ8E/GDxp4qvhCLfQZBb6W2oMqpND/aIee+it3hZnPkxstpHISyyErLxjii68d+&#10;F10e6vdJ+Hlvqeo+KrOe71yxt4bdJLi3hJglad+k4yWQDncCccGs/UL/AMCeArHw/wCIvD/wmtZt&#10;LsNPN9Dq1lp9vbDToLkM0ixMQMsweQsqHkvg8tWiwVe6Th37dNO/3d+hP1mla/MT/Dv9ozUte1bQ&#10;n8RWsOm6TqXhuz1SJ7SzaYy3MsVo8ihkmZ0VGu0G1ouh3b8A1maH+0H4r8Q6X4RZL7wfp2o+LpLe&#10;a1jnEssmjQy2t5c7LuESqZHIszGrh4wzeZ8o8vDdHD4s8IeC/H1v/Y3gS1igg+yeG5vEVjbQxG1D&#10;BfKtSMB/LQCPgfKvyjHFXfjRD4J+GXgDUru4+H+i65p+p6gkt5posoFS6nOW86RShDuNuckE1P1W&#10;vzwp8msttv6+8f1ik4ualotzzbSv2qvFmqWo1JtN0izsJtMt7mBVQ3CecYIZ5g06T5UhHkcRyQpm&#10;Py5A7bto2/En7RviDRfFhs9ujJpUd7dWrzGJ5XyLiSCBXCy7otzR4EnlujsHQmIgE7V94q+H83xU&#10;03TbbwXompahrmiPBLrC20BkNn9nMgtW+Ql0ZFUbCduGHFZOh+LPhos/w1tbr4e6HpNveW040iVb&#10;OBk0tpJGQxIAg8sSkHJXAJbnPJrRYHEWv7Ppf5a/5Mj6zRvy839f0zlbv9rLxhHZzxJpGmLf/uZb&#10;eVLaSWKWKW6s7fCqZk3SI08pK71HzQfMNxrqZf2nNW0HxFpOk6pZQzyf2S1zfqbU2swu5FupLeFV&#10;WaZYzi1CMpdyWuoSD1WjXvGHg2Pwnbonw00HULK51S80YWN59mgt8IVaR2aSPYFcwoSDjJROpArQ&#10;03xPpXhTwJph0r4ZeHLZbzXYbO00fSru1a389QGhm3xx7A6si44yu0HIqngcRs426brp8yVi6LV0&#10;/wAGY2s/Hjxzp9roMdhqvhbxFeagzSztoen+ebaM28Uqo0Ut/EoIMmd3m/MpUhBzW3p/xy8Rap4m&#10;1WD7d4b0vT9PfdHBqCuJ9QR767tIxE4kAU/6JvHyvvMqr8mNxr3l/wCDY/CfiSw8SfCXw9YXnh6E&#10;6uNBntbWeCVZMqZo2EZUMxUqx256ZzXcahH4Yt/HHgbS5fBulyT3NtdGwvWtod1goj3SJH8uQGDE&#10;HaQOec1jLDVouzj36rorv101NVWpvVPt+Oh5O37WWseHfCul3etNol/fyyWN7dSafDJFFHp72i3F&#10;1hDK582EMFzuwfMjO0ZrsPC37RF7qXj7+xtU0m4tdKUawovoLGSYXTW2qw2cDQiJnbZtkPmMyABh&#10;uyFBr1HSvhl4Q0G3EGmeFdF06AQzW4htNPhiTypdnnJhVA2v5ce4dG2LnOBWhpvhLQ9GlglsNHsL&#10;KWCOWKJ7e1SNkSWQSSqpAGA7gOwHVgCea4zoPPP2f/iD4w+Imjz6l4l06G2spbW0uLK6gsXtFmaR&#10;GaVFV5pC6J8mJflD7zhcDJ9ZqCxsbbS7KCzs7eK0tLeNYobeBAkcaKMKqqOAAAAAKnoAKKKKACii&#10;igChrS7rEgkj5h0H+cV+Zniq4Vte1BvLdR57Hbnoc+4r9ONShkuLUpE21s9+49K+f9S/ZO8M317N&#10;cTNqmZmDMscwxyTn+CuB4yGCxTnOnOScUvdjfZs8vMMHVxkYKnbS+7t2Pl/wB4VbW/G/hXTdRsrq&#10;LTtTvIkaR0Mfmxk8lTjoR3Feu2/wV8Nrq3xNaI3iP4XWKewZZQWVtjuS3y88pj8Pxr3HS/hFdaXY&#10;2UEGs6j5emR+VYPPFaSzWy4xiOR4CwGOOvQVlaV8F10XUNS1Oz1PxBb3moELeO7xy/aQSeGRo2Uj&#10;k9RxntTln1O96dGr/wCAM4aeUVIpKST+a7evfU8I8JWo8aeGvG3j/VLu+m8SaRLafZNQjmERVjtX&#10;PAAyBt/IetW/ixfan4Dh8GXGlaxexTy6dHqTcx7UmkQq7BQgByMg5zxXt7fBqHVNDuNJ+0atZaTO&#10;4eaytILWzjlIxywihUnt19Partx8IPt32W2uL69vILeLyYlvbSyn2xpwq7ntycDORz3NOWd0Zb0a&#10;vLf/AJ9u/wCfcr+zK/JZWvbut73/ACPB7K/vv+FFweMl1bUI9Ztb6ezjht3SOARv8rDygu3JyOgz&#10;XX+Evhc9tpel2/iaTWU17xPbPDNJpVt5VtZQFdyR3ASMKSSADu5ySM46+iQ/BNYdNi06O+1OKyS9&#10;GoLbr9mEazhgd2BF0zzt6e1UPEH7NWmeKNQmvNVvtavrmU5eR70YPIPAC4AGTgAAUoZ5TcdKNX/w&#10;B/5/5mkcsqqzaT0XX7/vPJfDPhXxBNP43s/FWs6o9j4btk/0CGQRPfxZfYrS43mIeWPXg8YxXI23&#10;jSz8Uw+IbyLw54ksbxY91zfaXeyXkToWyBdebnaAQCCD26DFfUI+DdxNrFtqx17XE1C3t1tUn+1R&#10;qTEP4WCphvX5s881HrHwRGs6Xc6fc6jqH2G4bdPBaPDbiduOX8uNdx+ppLPISupYerZ/3Pv6kPK6&#10;ytytX13f3enyPDvh78EtLvPDWhT+ItK1K6vvEkkn2a5t1cLpcIRvLklAGDvbb97jDDHQ15J4y8L3&#10;ngnxBqGl6hbSCW3kYK3Z1BIDDjkHr+NfX3iP9nvT/GF6L7WJdUvb1YxEkr3aKUVTkBQigAZ7Y70e&#10;IPgHp/jS6S511tW1G5iAgWW4ugCEHIwEAGPfGSTzU/25TTT+rVbf4P8AgomWUVHHljyp97797/15&#10;HafA9hJ8JfCDBQoOmW/A/wBwV3VYXg3QYvC/h+w0i3jaK1sYlghVm3EIowOfpW7W2Fk5UYyaa8no&#10;16n0CjypRfQKKKK6xhRRRQAUUUUAFFFFABRRRQAUUUUAFFFFABRRRQAUUUUAFFFFABRRRQAUUVj+&#10;KvFFn4P0d9SvhIbdGVD5SgtknA6kUbGlOnKrNQgrt7GxRXl7ftFeEo8FjeqCO8A/xp//AA0N4TK7&#10;la8YZxxAP/iqx9tT/mR6n9j5h/z4l9x6bRXl0n7RXhaI8x35HTIiT/4uo5v2kfCkRAEWoSZOBthT&#10;/wCLo9tT7jWTZi/+XMvuPVaK8mk/aY8Jxqh8jUju6fuU/wDi6Vf2lfCr522+pNg4x5Kc/wDj9T9Y&#10;pfzFf2JmX/PiX3HqyknOVxzx706vJY/2lvDEzMq2eqbgMjMKc/8Aj9KP2kvDbLkWOpf9+k/+Lo+s&#10;Un1H/YeZf8+Ges0V5EP2mPDW0k2Oppjj5o06+n36gP7TmhbnUaTqzbDgkRJj/wBCpqvTezD+w8x/&#10;58v8D2SivG2/aW0T7P5y6RqbLnGNiA/+hVFH+07ojSBTo2qLnoRGp7Z/vVP1in3D+w8xtf2L/D/M&#10;9porx1v2kNKVlH9h6rljxuiUZ9+tNH7SOm4P/Ej1JWH8LIopfWaXf8yv7BzL/ny/w/zPZKK8ch/a&#10;OspskaFqBUDJZcEDr/hTYf2j7OZ9o8P6jnOOAMVXt4dw/sPMf+fX4r/M9loryB/2hrWNiD4e1IHG&#10;eVFMX9oq2aby/wDhG9TU9twHNH1iH9JiWR5g9qX4r/M9iorx7/hoiyPP/CP6nwcH5RUDftI2itz4&#10;c1LbxllAOM0vrELX/Rlf2DmP/Pr8V/me0UV4wf2krXcFHhvVAeh3KBinf8NFWxXI8N6nu7KVHPNH&#10;1imuv4P/ACD+wcy/59fiv8z2WuQ8WeEbzXPE2i6pb3MUUenwXcbRyLku0sYVSD2AI5HeuIX9oq2B&#10;/wCRc1E8ZGADn9KRv2j7Pk/8I7qZHTO0U6eOhB80X3Wz6q3YifD2Y1FyypP71/mLffAc3C+ArmG7&#10;it9T0CWyN9OoIW9S3XABA6kHO0noCRWf4k+BniPxRrdsNS1fRr2xgvUuotVk00rq0SLJvEayqwXj&#10;AXdjp2q4v7SFrIgKeGtUyR0wKc/7RkKsgHhjVCGGdxAAH14rujnNSL+LVf3dtb9jnfC2Nf8Ay5f3&#10;pfqdrdeC7q4+Kmn+KBcQraWukzaeYNh8xneVHDZ6bQE6e9ZP/CtL9fCvj7SxewNP4ivLq4gkKnbC&#10;ssaoA3rjbnj1rnI/2lrRpCP+Eb1IY6kAH8asN+0hYIu5tA1ML2OxeaxjmLSXK9rdH0d107mkuGse&#10;96L69V1+Zv8AirwHrGoeFvC8Gj6haWuuaDLDNDNdQmSGRkiMbBgCGAIY9DnpWTb/AAl13WNB8SSa&#10;/rVqviPVpre4jutNt2WG0e3IMO1WYlsMMnJGc4pkf7Q9hKjlNB1QlOo8se/+FVG/aW0tdpOg6oN3&#10;QFFz+Wa0jmcqcUovbrbXe/ba+tiP9WMdOTbov712t37Gpa+DfH+sWWur4k8QaXMbrTpLC1sdOtWS&#10;2DMCPOkL5Yt2wOME9arr8MfFPhOa01DwjqumQ6jNp1rYalFqkLvBMYE2JKmwhg2CRzwRiq//AA0b&#10;ZKm8eHNU2dztXil/4aOsVB36BqScZGVHNL+1raK1n05dPy8vvF/qvjra0nfvzK/5kun/AATmhbRZ&#10;9QvoNUuv7UutT1hpItsd009s8LKicgKAUGD2B7mtX4V/ClvhrrHiiSO7WfT9Smha0jJJeCKOPYsZ&#10;J7AYA9hWIP2ktNWFZX0LUkVunyKfx/nTV/aW0lt2dE1TIPPyJ+fWrlmc6kHGUtH5ed/z/wAhx4Zx&#10;1OSkqLuvNdrdy9beF/iD4d8Ua7Pok3hx9G1TUftzLqBn89MpGjAbRt6J+tVbj4R68sM+p2Oo2Nr4&#10;ktteutW0+V0aSAxzIEMUo4PKjnb0IBFNb9pfRFYqdH1QsOv7tP8A4qof+GntA5/4lOpAZwDsT/4q&#10;k81tqrX2230tr8if9V8wlvRk/mifWvhv458XeB/EFh4g1vSbrUdUkgMNlHbN9gtY42BZRkeYxcA5&#10;JPpjFZNr8E/ER8N+JNL+w+DNFbVLRbdZdBspbdsh1I8w55AXfxjqR2zWp/w0to/yD+xtTBfpuRR/&#10;X2pJv2ltLix/xI9S2/3mRQKqOcSiuVWWt/h6q3l5IUuF8dJqUqLva26/z8y7/wAKQitfi5beKLGa&#10;KDSHsrmK703BAM0oUNIg+6NwUbunI75qHwX8MfGXgldH8PWPiDT4PB+mTmbfHbMb65VmLtE+4lFU&#10;u7cjnAHQ81BH+0xo7qM6Lqm/GdojUj881Kn7TGgllU6XqYz/ALEf/wAVU/2pKouScrq3Vdr2366s&#10;r/VnGxldUGvR9/n5Ec3wa1vUI5dMudaW20i512fWbifT2MV0SdphVSQQNrqGJ9hiq83wR1rS9F8W&#10;6PpWspfWWsSwXsL6y7SSR3SupkZyqgFWCL05BFW/+GmtA8wp/ZWp7sZxsT/4qm/8NLaLt3DRtUA9&#10;0T/4qtP7YnHTmXfbre9/X9NCP9Vsde6oy+/pa3ctQ+A/HGoahf65q+raN/bqabLp+mJYW8iQW/mM&#10;peRyxZmPyrgdOPequm/ASfwjfeFdQ0LxDqFxcaRcAPBqVxm3Ns4InRFVOCc5Ge4HNDftLaMrbf7J&#10;1D67B/jQn7S2jFl3aRqQUnAIVT/WoWbyScU7LtbTa3bzf3sf+q+O0cqMnbz/AOCbPjb4O2HxE8fa&#10;bqeuW1rqGjWdhJALSUuH85pFYOMEDG0MOvejxN8M73SW0O98A/2Xo19pMUlrHa3kLm2kt5CGZCEO&#10;Qd4Vtw5yPc1iyftNaDEyA6Tqnzf9M0/+Kp3/AA0tojYI0rUApGfmVQf51mszlaK5rqOiVtPu8zT/&#10;AFZx+rVB3fXS5TvPgr4h8UaH4kuPEOpabN4k1w2sMgtYXFpBbwyBvLXPzMSC2SfUDpXT+FPhPD8P&#10;fG0l74ahsbDw/fW+y9sNhEizLnZJG3PBBwVPHQisAftNaJg50nUAR2wn+NOX9pbS2BJ0XUFGCfmC&#10;/wCNaSzSc4uDl7r6W06L8LKwo8M4+Dv7F3XW6/rW5oeNvgdp3xG8fTap4it7TUdHGkiyt7dlImhm&#10;8wsZA3bg4qz4T8J+MNB8N2Hh64n0WewtoLm1kmiR0eSPaRbkKAFU8/P16ZHWsN/2nNGQAto+o4PQ&#10;hVP9aJP2nNHjYZ0XU9p6METn9an+0pSgqbd4rbR6WB8MY/m5lRab81qcbcfsq372pSK/s42OgCwM&#10;e5zGb4xpC82NvCmOMDI5PpXu3hXT9a0lms76Szl0uC1t4rQwhvO3qmJTITwQSBjHbOa89/4ae8P7&#10;eNL1MHBOPLTjHb71Rp+0/orsc6PqQAG7JRf8a0rZpPFRUarvby9P8iaPC+PoNyhRav6f11JPFXwI&#10;k8UaH4yhkubaHVdU1CW706+UNutkkhjiZGOM4ZVYEDIw3evSPCfhmPQdC0m1kSKS8srGGza5VfmY&#10;IgXr1xkZxXlx/ak0jzJUGh6idnUkKBR/w1Dpbf8AMC1HGcfw/wCNY1MxlVgqc5aLyfkv0NKfDGOp&#10;y5o0Hf1X+fmafxY+FOveN7u+TTZtAFnqVotnPJqWn77m2UEkvFIvLHnhWOARkVn6j8EdXk1q5tLL&#10;U7RPC+oXlpf34uFke8aWEICEbO3D+WpJPTnFB/ac0vbzoeoAkZCnbk1H/wANPaeX2Dw7qZbGcYWt&#10;Y5tOnFQi9F5emu2+iM3wrjXJydF3fmv8/M9F0nwnNb+Otd8QXbxyNeQQWloFzuhhQMWBz3Z2J4/u&#10;rXEePfhD4gk8O3OkeDtba2iv5zNfNrN9czNIv/PJGBLIh5yFI9O5qNf2jrJ8lfDupY/2lFRP+0la&#10;o7K3hjVFZc9VA6fhWdPMXCamntbo7abaf1rqVLhrHyXL7JrfrG+vzJJ/hp4xtdH0KbSp/Dtlr9np&#10;s+kyosMy2aQOylTGMlsqEXg8HJqt4m+F/jdtN8PaJoV7oc/h/R7OCA2mreaVu5IwpDyqg6BkVgoP&#10;Uc5BxU0P7TmlTAE6HqSjGfuqT+WaP+GntG5zouqD0zGvPP1raObSTvpp5d/8ru3a5L4Xx+v7p9Oq&#10;6f1qWdc+FHiLVPE05i1HTovDuo6jaarfxtG/2nzYVjBSM527X8peTyMmrXin4IQ6pNbNaahezLJq&#10;9vf3kWpX008ZijL7o41YkLkSEYGB09BWa/7TWlqDt0LUiRngqo4Hc88dqjX9prTHBf8AsHUQPoM9&#10;/wAulSs0qaOMrW7L+tRf6r42S1oN/Nf5lPwP+zteeD7/AEa8Opwzy2F5ezvw2WjktlghRT22Ki+3&#10;XFanhv4EG3tNIsNcmtNQsLXQ5tLmijRhule4WUSpnoRt4PUHpUC/tLWZbaPDWpk9SNoyB9MVL/w0&#10;nY4BPh3UwTnjYOMVpUzmvUbvLfy9fLzZEeFcXFW9jp6p9vPyMGP9nnXbDwPpeiw32j6pc2Wr3OpN&#10;/bMDz286yhgFkXqxG7ceeoFa8nwl8Vt4T0+ytm8KaNqWn6xFqluul2EkVphF6Mm7JYnqRjgCrJ/a&#10;QsgVz4c1TDDg+XUX/DSFrubPhrUwFAO7bxz26VTzirUd276327/8OJcK4yLvGk/vj/maUHwhv/EV&#10;n4iufGWo2d9rOr2Q04S6bbtFFbwKSyhQzFid53Ek/wAIFS+Gfh/4tl8aaPrfinWdMvI9Gt5YLSPT&#10;rZ42kaQBS8hZiM7R0A79qxW/aThG0L4U1Z2b0T/61Pj/AGkLdm+fwzqca85Yj0/CsXmM7O+z8ttL&#10;aaaaaGq4bx10/ZvT+8u99de57XRXjEn7SFnbxrv8N6ruboFTI6Z54qKX9pK0jheU+G9U2JyxKgAD&#10;16Vw+2j/AEmdP9h5j/z6/Ff5ntlFeML+0TA8gSPw1qbEjJwvT9Khb9pBEaRf+EU1YmNtp+Q4/wDQ&#10;aPbw8/uYf2HmG3svxj/me20V4pH+0W8gJTwhqrDOMqCf/ZaE/aMaRsDwjqoXru2nH/oNCrQff7mV&#10;/YWY/wDPr/yaP+Z7XRXif/DRTsvyeEdUY54+U/8AxNH/AA0HqGUK+CtUZG/iw/8A8RUrERfR/cw/&#10;sLMOtP8A8mj/AJntlFeLv8fr8LlPBeqM3Gflcck4/uetQXP7Q2pQ4x4H1Rj33Bxj/wAcqvbR7P7m&#10;NZDmD2pr/wACj/me30V4ev7QmrurFPAmpkL7Pj/0XSH9oLXfMdV+HmrsV6EK+D/5Dpe3j2f3MP7C&#10;x+3Iv/Ao/wCZ7jRXh6/H7xAwOfh7qitjjiTB5/650f8AC/tdEeT4C1RXxnbtkx+fl0e3j2f3Mf8A&#10;YOP/AJF/4FH/ADPcKK8OX49+JW+X/hXuqB8ZCsJP/iKH+O3incFj+HWpSE+gk9/+mftR7eL0s/uZ&#10;P9h45auK/wDAo/5nuNFeISfG7xiMkfDnUAB2xIc9v7lJ/wALu8ZhlA+G+otn0STjp/se9Ht4ro/u&#10;Y/7DxvaP/gcf8z3CivDh8bvGmT/xbXUtoHJxJxx/uVDD8ZvH8cl283w+u54WlzbhIpUaOPao2tkH&#10;edwc5AXhgMcZIq8X0f3Ef2Li1uo/+BR/zPd6K8Q/4XP445I+HGoEZwMJJx9floPxg8fhR/xbu7LH&#10;2kA/9Bo9st1F/cT/AGRiv7v/AIFH/M9vorgvBfjTXdR0nUNU8TaMug2luu5FyzSEAEuSuMgDjH41&#10;Qf8AaM8AqwH9tqxP92F/8KpVoNJt2ucn1DEucoQg5W35dV960PTKK8uk/aW+H8TEHWGPuttIR/6D&#10;TV/aY+H7LuGryFcZ/wCPd/5Yo9tT/mRt/ZWPtf2EvuZ6nRXlLftO/D9euqygYzn7LJj+VLH+058P&#10;pCgGryDccDNtJ/hT9rDuL+y8d/z5l9zPUIGlZD50axvuYAI5Ybcnac4HJGCR2Jxk9alrymb9pbwO&#10;rRGPVdyF9shaGQFRtJyMKcnOOOOpOeMHT0b4+eCvEGoWljYar591dSCGKPyXBLE4A5FV7SPczll2&#10;Mgm5UpK3kz0OikByAaWrPPCiiigAooooAKKKKACiiigAooooAKKKKACsnxNpFxrmmfZra6WzkLhv&#10;NaBJuBnja4IrWooLhJ05KUd0edt8N9YbAHiGIAemkWuf/QaF+G+sopC+I41Gc8aRa8f+O16JRUci&#10;/ps7/wC0cR3X/gMf8jzuT4Z6tNJvfxFHn1XSLXP5laevw31aNQE8SspAxxplrjPr9z616DRRypf8&#10;Ow/tDEeX/gEP/kTz7/hW2q5BPim4J4JP2C0/HH7upm+HOo7Rt8UXitnOfslr+P8Ayyru6KOSJP8A&#10;aGI7r/wGP/yJwsfw91NWBPiq+I/69bX/AONU8fD/AFHzNzeKdRPptgtV/wDaVdvRS9nEX16v3X/g&#10;Mf8AI4iT4c3ckZU+LNbU5zuU24P/AKJ+n5UN8Nrllx/wluvA/wB5ZIB/KL/Oa7ein7OHYPr1fuvu&#10;X+RxI+G9wFx/wlmvZ4+bz4ien/XOo3+GMrEn/hK/EQPqt1F/8bruqKPZw7C+vV11/Bf5HDj4bTBS&#10;P+Eq8RE/3mu48/8AoFH/AArWY5z4q8RHt/x+J/8AEV3FFL2cOyH9exH834L/ACOFX4YurE/8JT4i&#10;JPrfD+i0rfC/cuP+Em8Rg5zkaif8K7mij2cP5V9wvr2I/m/Bf5HEf8KzYAAeJfEIx/1ED/hR/wAK&#10;zb/oZvEWc5/5CH/2NdvRT9nD+VfcH17Efzfgjhz8M3Jz/wAJN4h/8D//ALGoz8LQW3HxL4jJxj/k&#10;JsP0xVz4nfFjw38H9GstU8T3c1nZ3l2LKFoLWW4ZpTG8gXbGrH7sTnOO2O4rirT9rn4Y3ui61qse&#10;s3gtNGa3W+8zSbuN4fPLiIlGiDEN5T8gHG3nGRS9jTe8V9wfX8Qvt/kdYvww2kk+JfET5GPm1A/4&#10;UL8MQF2/8JF4i6Y3HUmJ/lXLN+1p8M08Nxa82s3aaZLdvYxyPpV2rtMiI7AIYtxAEsfOMEtgZPFK&#10;37WfwyXwmPEja3dLpJ1FtK8xtKvBJ9pWMSFDH5W8fKw+bGMnGc8Uexg94r7g+vYj+f8AI6RvhXuz&#10;/wAVR4kX6akf8KcfhaxAH/CUeJMf9hE/4Vg6P+1N8N9esLa9sdbmmt7jWbfQEb+zrlT9tnz5UZDR&#10;ggHB+c/KDwSK7PUPiJoem+OtP8IXFy6a9qFq95bW/kSFXiQkMfMC7ARg8Eg0exh/KvuH/aGI25/y&#10;MlvhazNu/wCEp8SA+2onH8qc3wv3Y3eJfETkHI/4mTL/ACArndQ/at+GOlaDpms3niF7fTtSnnt7&#10;WZ9PusvJCyrICvlZXBdeSADnjNaXh/8AaK8BeKbzw9baXrL3UviCa5g05RY3C+c8EaySg7oxswjo&#10;QWwDuGM0/ZQ/lX3C+v4j+f8AI0X+GLPk/wDCTeIlPYi/6f8AjtOX4Zsq7R4n8RfX7eP/AImvKfBv&#10;7XGheP8A4xRaLpPiPRx4Wnjjgso2069N/f3TKxb52VY4Y1wANwYsQRxkV6dZfHXwVqGiadq1vrBk&#10;sNQ1dNCt5Pss4Zr1zhIiuzcueCGYBcEHOCDS9lD+VfcH17Efz/kWU+G9xG2f+Es8QMv91rqMj8/L&#10;pjfDGRs58V+I8+ovVBH/AI5TviV8aPB3wfWwfxdrC6PHfCQwSPBLIpCFA5JRG24Midcdai0v46eB&#10;dc0fRNU07xFb3thrOorpNlNCkjeZdlSwiYBco21SfnAGMHuMv2cf5V9wfXq/834L/IWT4WvJIX/4&#10;SrxICRjjUAB+W3FKvwvdc/8AFVeJOf8AqIDj81rD0v8Aam+F2seJLfQLXxXDJrFxNHbx2ptbhWLy&#10;MFQZMYA3MygEnHIqbTv2mvhjqnij/hHIPFlt/beZh9jlgmjb90jyScsgGFSN2znotJ0Yb8q+4Pr+&#10;I/n/AAX+RsD4ZyouF8VeI+ucm9U/zSg/DW4Lbh4t8Qg4x/x8RH/2nXO6V+1f8JtavJLWz8Z2ktxG&#10;rM8ZhmQoFRpDncgx8qMcHrtOKtWP7Tnwt1LHkeM9PbMEl0N+9MxIpZ3G5RkAK3T0pqnFbRD6/X/m&#10;/Bf5Gv8A8K1utxI8X+IB/wBtYT/OKkHwzuNqj/hLvEHHfz4cn/yFVPQ/2ivhp4kh1KTS/GmlXy6b&#10;ayX135M2TDBGQJJGGM7VLLn/AHh61d8FfHHwD8RtWfTPDHizS9b1BImma3s5w7hFKhmx7F1B+tL2&#10;UP5Q+vV/5l9y/wAgb4Z3DMpHi7xEuBjH2mI5/wDIdKfhrOVx/wAJZ4hHOf8Aj6jP4f6urzfFLwmu&#10;i+INWOvWf9neH7iW11W43HbZyx4Do/HBGRXR2d5DqFnDdW8glt5kEkci9GUjII/Cj2cP5V9wfXq/&#10;834L/I41vhpdNj/isPEK/SaH+sVEnw2u5AB/wl2vcd/Mgz/6Kqy3xg8Fx6Lf6u3iXTxplhqLaTdX&#10;RmGyC8VwhgY9nDEDHuPWr8HxC8M3Pi6bwrFr2nv4khQyyaSLhftKqFRixjznG2SM9Ojr60eyhvYf&#10;16v3X3L/ACMhvhvdEg/8JbrwI/6aQf8Axqmt8M7ltv8AxV/iHj/ptDz/AOQq7knAyelc3D8SvCtx&#10;o+uarH4g086ZodxLaaneeeois5oseZHIx4VlyMg9M0ezh2D69X7r7l/kZa/DW5GT/wAJd4gJPrPD&#10;/wDG6E+Gt1HwPF/iA855lgP/ALSpuk/Hb4c69FqEuneOfD99Fp9s15dyQajE628C43SuQ3yoMjLH&#10;gZFXvCPxc8EePtSn0/w14u0XX76GMzS22m38U8iIGCliqsSACwGemSKPZQ/lF9er/wAy+5f5FVvh&#10;xdtj/ir9fHOf9ZB/8aoHw3u8H/ir9ePp88HH/kKtTxZ8R/CngKS1TxL4m0jw892HNuuqX0VsZguN&#10;xTew3Y3LnHTcPWsu5+OHw7stJ07VLjx14dt9N1LzfsV5LqkCxXPlttk8ti2H2k4OOh60/Zx6IPr1&#10;fuvuX+QxvhjcNHtPi3xAOc5WeIH9I6WP4ZzRKR/wlXiCQ/3muY8j/wAh06++OHw80zStN1O88c+H&#10;bPTtTWR7K7uNThjiuVRtshjYthgp4OOh61of8LO8I/8ACFy+Lx4m0p/CsQYvrKXaNaLtk8s/vQdv&#10;Dgr168daPZx7D+vV9ub8F/kZa/DG4V93/CW6+fZp4jjj/rnTj8NboqB/wl+vj6SQf/Gq7WOWOaNZ&#10;UYOjAFWU5BB6GsSz8feGdQ0nVtUttf02403SJZoNRu47pGis5IRmZJWBwjIOWDYwOtL2cewfXq/d&#10;fcv8jDHwzu1GP+Ew18/9tYM/n5VI3wxu2xnxl4hHH8M0Iz/5CrUm+KXg23tZ7qXxXosVtb2UOozT&#10;PfxBI7WU4inYlsCNyPlc8Hsas6t4+8M6DcXFvqXiHS9Pnt7L+0po7q7jjaK13bPPYE8R7vl3njPG&#10;afs49h/2hiO6+5f5GB/wqyYZ/wCKu8SHjA/0uMY/8h0rfC2Vmz/wlviQDsBep/8AEVNb/HD4dXem&#10;3mowePPDU2nWbxxXN5Hq0DQwvJny1dw+FLbWwCecHHSrkPxY8E3OiprEHi7RLjSXuksVvodQieE3&#10;DEBYg4YjecjC5zyKPZw/lX3B/aGI/m/Bf5GavwtlAAPizxIRnP8Ax+p/8b6e1KfhdIx58VeI8e18&#10;q9sdkrp7PxVo2o6/qGh2uqWlxrOnpHLeWEcyma3SQExs6ZyoYA4J64rK8VfFbwX4FvksvEni3Q9A&#10;vHjEyW+p6hFbyMhJUMFdgSMgjI7g0vZw25V9wvr+I35vwX+Rm/8ACqzxu8UeJHxnGdRI757LQPhY&#10;QgX/AISjxJkDGf7ROf5VtTfETwtbyaekniLS0bULWS+swbtP9It41DPLHz8yKpBLDgAg1i2Px7+G&#10;mpR3Mlp8QvC9ylrCLi4aLWLdhDEXVA7kP8q7nRcnjLAdSKPZQ/lX3IPr+I/n/IF+F7qzFPFPiJT/&#10;ANfqt/NDTl+GdwOf+Eu8QnnP/HzH/wDG6s6f8ZPAWq2N/e2Xjbw7d2enxrNd3FvqsDx26McB5GD4&#10;RSeMnAqS6+Lngaw1UaXc+MtAttTJQCym1OFJsuqug2Ft3zKysOOQwPen7OG3KvuD6/iLfF+C/wAi&#10;g3wvmfO7xb4iOTni7QfyjoX4WlVAPifxI49P7RI/UAV2OqavY6HplzqOpXkFhp9tGZp7q6kEcUSA&#10;ZLMzEBQBzk1zE/xo+H9reQ2k/jnw5BdzJHJFby6rAsjrIqvGVUvkhlZWUjqGBHWj2cN+UPr+I/m/&#10;Bf5FOP4UCMY/4SbxK311Rv8ACpP+FXnchPifxGdox/yETg8ey1b8QfGDwJ4T1OXTdc8aeH9G1CIK&#10;XtNQ1SCCVQwBUlXYEZBBH1pNQ+MfgLSZoIr7xt4espZ4Y7iKO41SCNpInGUkUFuVYchhwe1Hs4ve&#10;K+4X1/E9Z/kVV+FoX/mZvEh/3tSJ/pTT8KY5GBfxH4jOPTVHGfyq3efGXwBpuqPpt3438O2uopKY&#10;Gs59VgSZZAdpQoXyGB4xjOa6PWdasPDulXeqapewafptpE0091dSCOKJFGWZmPAAHc0ezgvsr7g+&#10;v4n+c5JvhPbtjPiHxJ/4NpR/WkX4TxIzMviTxICRj/kKOQPzq3p/xl8A6tpt5qFl428PXdjZqj3V&#10;zBqkDxwB22oXYNhdzcDOMninWPxi8B6pZ6heWXjXw9d2mnosl5cQapA8dsrHarSMHwgJ4BOMmnyR&#10;7fgP+0MT/wA/GUl+FYVcf8JP4kP+9qTf4U5fhZFsZZPEPiJwf+oo9Wbf4y+ALywvL638b+HZ7KyE&#10;ZuriLVYGjgEjBIy7B8LuYhRnqTgUQ/GXwDcWN7exeN/DstlZCNrq4j1WBo4BI2yMyMHwu5vlGcZP&#10;ApOnB7xX3C+v4j+cqQ/CW2hfd/b/AIjf/ZbVpcfzpf8AhU9puLHXfEZJ/wCovN/LOK2PDPxI8JeN&#10;rqe28PeJ9H164t0Ek0OmX8Vw0ak4DMEY4BPc1o23ibSbzXLzRYNTtJtYs40mubCOZTPCj52M6A5U&#10;Ng4JHOKHTi90vuH/AGhit/aM5b/hUtluDf254j3Dn/kMTY/nSx/CWwXJbWfETMccnWZ+Mf8AAq0/&#10;E3xQ8HeC9Si0/wAQeK9E0K+lj86O21LUIreR0yRuCuwJGQRn2NM8QfFfwV4TktU1vxfoejvdRfaL&#10;ddQ1GGAzR/303sNy+44pezh/KvuD+0MV/wA/H95nj4RacFA/tjxEceus3H/xVI3wh0xsA6t4hwDn&#10;H9s3HPH+/XWaHr2m+JtLt9T0fULXVNNuF3Q3lnMssUgzjKupIIyD0Par9L2UP5V9w/7Qxe/tX95w&#10;3/CotKxg6nr5X0/tm5/+Lob4Q6Q77nv9df0U6zc4H/j9dzRR7Knvyr7kH9oYv/n6/vOF/wCFPaKz&#10;Fnu9acnpu1i54/8AIlNX4M6D1efWXOf4tZuvy/1ld5RVezh2Qf2hjP8An7L72cE/wX8ONkA6oinq&#10;qatcgH/yJS/8KY8O5+9qpXGNv9rXOP8A0ZXeUUvZw/lQ/wC0cZ/z+l97OD/4Uv4aZsldQYYwVbVL&#10;kj8vMpf+FLeF/lBt7xlXop1G4I/LzK7uinyQ7IX9oYz/AJ/S/wDAn/mcIPgt4V2qGsrh9pyN1/cH&#10;+clH/Ck/CRbcdPmJzn/j+n/+Lru6KfJHshf2hjP+f0v/AAJ/5nBp8E/CSNuGnzbvU3s5/wDZ6Vfg&#10;r4RXP/EtlOefmvZz/wCz13dFLkh/Kg/tDGf8/pf+BP8AzOJ/4U54U76azdvmupj/AOz0R/B7wnby&#10;xyppQDxyCVczykBgcg4LY7V21NflSKUox5XoL69i9nWl/wCBP/M5fxyrr4D18Rhi32OYKFHP3DX5&#10;6apb3dnvaa1khO/5fNBGR681+k6t5eQOfavD/wBr61hb4a2VyyKJVvlVWwMgFGJGffArxk4VKNtU&#10;4I+q4czD2FZYRxv7R79tPT9UfGkFwzRu3JYdzzU9rcFvLhhUtuABREy2eelUbq4b7GUihLNJxurr&#10;/gm8q/FjwqkiAE30OcjgfOMVx0m6k0vM/WcVy4am5WvZX+65UuvDerxop/sy+2Ffutbvg9Mdqpza&#10;TqVjCJLyzuIGwTtdWXvjuPXFfpXNII22gDOM1BMIbqMxzxRyxsMFXXINdk6lCEnTc3deR+YR4o1T&#10;lQ/8m/4B+Zu8zRsyts7MmcA/nXX/AAXnz8VPC4C/KdThHX/a/lXr/wC1J8HNN8O2EPijQ7VLK2aQ&#10;Jd28I2oCeVZQOmeQfwryD4MpEnxW8KYThtRh+bGBncK6YJxmot6H0v1iljsE8VSWjT9U7PQ/RWP/&#10;AFa/QU6kX7o+lLXqH4wFFFFABRRRQAUUUUAFFFFABRRRQAUUUUAFFFFABRRRQAUUUUAFFFFABRRR&#10;QAUUUUAFFFFABRRRQAUUUUAFFFFAHzz+2VuOmfCRY/8AWt8RNICAdziY4z2GAc+2a+e9buvEHjDw&#10;L8UfiVqdjY6XqOveINB0p9FtbiSeTT7uwlaKRJmaNAMl16E8NyRX1N+0foFp4kh8Erd6d4nvv7I8&#10;QQa5CfDNklywkt1YKk28/KjeYeRzx1ryXxd4F0vxRN4y8rQvijpdt4p1Cz1Sa2s9It/LtbqBcGWI&#10;PkgvgF85yVGMVpFpbkNN3Om+JWm+LPGGjeDr/wAQXmgeBvijp+qSz+HtLa6+02WpsqoxgdiFb5to&#10;GU5XrzXAya1pvibVPhpe2Og3nh7Xrv4nMviTS7q5af7LqaW2+YI+Spj2xpjbhSG6A5FaGreEX1vQ&#10;9JsNRuvjRdarpmoyahaa5NpsDXcW5EXylfaQFBjDDGDlmycHFQJ8MdPXw3b2Gfi/Fq8XiF/Eq682&#10;lRPd/antxCwyEKhdq+mck84OKWwt+hzXjBmPxE1keWGU/G3QUHG3GIlY/Xru/Gvc/GWW/bM8BLng&#10;eGr98c9nAz0/2h+leaN8LdNk8Oz2EsnxWl1OfxHH4mk1uTRFNz9qjgMSEYjwAvDcDO5R24q7qvg+&#10;W+uNA1H/AISD4sxeIdHt7q1GuDw5vuZ4ppRIUJMRGF2gDA6Y9jTugszjv2c/+Ri+BS9v7R8WfoiA&#10;fjj9a62bQfCGg/tA/A6Pwbq41zS59U8Uz3Fyt6t3sujYxh494Py7duNvbGKq2fw10zRdD8J2ejXX&#10;xP0a/wDDk+pXFvqkHhlnmka8cPKCpjK8YwOO5781e8I+B/D/AIM1TwdqCWnxI1G68OXuqX5kl8My&#10;g3ct9F5Uhf8AdgjaBkY5J65pXSHbyOS+Filfgn+yiWbn/hKZlIBGfu3xB/T9a4jwHrV7HfeENKuo&#10;dlhrXjrTdZsskcTW2oy2twuP+uRsn4HG8g9Bn1LwH8N9L8E33hASar8UdS0bwzcte2Gj3PhOXyEk&#10;IYHlIMgkuTwe5xgE1paf4L8K6b4b8IWIt/Hrz+G/EP8Ab1ve/wDCGXvmODP5slsVEX3GZUyR3RTV&#10;3S91k2e6O7+PmW/aE+Ao6r9s1MspGcjyoR/WvH9ByfEF1ERtUfH6ZVxx8osiwA/KvR/jLf6Z8UNc&#10;8K6tp11488Lat4e+0vb3dt4D1G4IMwjBI3wbc4jxyG+8eM4rA0Pwv4W0LS9BhN58Qb7ULTxd/wAJ&#10;lqGoXPgXU2e/uzE0TKQLYCMEMvTP3ffiVsNrU4H4fXGo+MNN+CPgSysbeFbXxJceLRqt5dhPtMdp&#10;ql4k9tGmwl5FRo3HzDI9AM12nwS1fxJ/wh/j6wHgu3bws93rs7eKhqEQkSYh9yfZtu/72V3bvwqX&#10;T/DPhbQ/D3w6s7a58eLqPgvWrjVbbUl8AaqXninllee2Zfs/yq6y7SwOflHrim+ENNTwjeX8Mfi/&#10;4hHwnfPevc+HV+G2oCOQ3COpPm/ZWkBDOH4IBK4xgkUbrQVrM3fgD8PfDPib4P8AwQ1TWdT+walp&#10;Imm0+3EsMX252LKyOrqWf5QDtUg+ua4Xxta2qfCv9rWVLeGNrXUZooXWMAxJ9kgyF9BkscDuT61Y&#10;8B+C9O8M6x4Gm1Lxf451nRvCMzT6Zpcvwx1OAR70ZSBItsWxyCd27pxiug1Gz8G33hn4taJc614o&#10;CePb17ss3gbVlaz3IqbMeRmQfIP7vXHvS1K0tc5/44wrpfjrxwsUUUUS/BC/k2RqAPM+0ct0wTwv&#10;PtXW/CvUhrPxt/tuOzi03TfBPhBtK1WSSSJZppZvIuIpxGpJMbxIzBmPUMOoNcw3g631ybxPceJv&#10;H3ijXbzWPClx4SgmPw31G2FtDKwcuVWL95gg4BwfmPzV0GraL4envNTv9J17xPpd/qfg3/hE72T/&#10;AIQXVZFmdRiG72+SPnQM4285DAZGOXYS7o8p8I6vqDfA34xjVNyN4s8AQ+NYty4/eXT3zXCjA5KZ&#10;t89xuXPavurwSpi8F6ErDDLYQAj/ALZrXytqXwr8ARxXsGizeJtHi1TwvdeHNRX/AIQjVpTetMYi&#10;bt28oZl/dHPdt3UYFek/C34gP4PhvbfxN4u8TeLUZIorRZPh/f6etqEUhh8lv827K9em33NKXcaf&#10;Q+WdR16eC1+IehPayz2OveO7q6s5A42pNZa5H9oXbjhjFcxtnP3YW9K+02+Fur3fxpsfGVxqlh/Z&#10;Fgt0bawjtH+0bp4LWJi0pfbgG2JGEH38ds14PdeCPCUng/UtGbxNriXt14vufFcV5J4K1JfJ85yZ&#10;ICmwEjDN8+RztO3jFfQy/HbwbuVDd6kjt0V9EvlJ/Aw/5zTm76ijFpml8XfH9t8Lfhj4m8V3W1k0&#10;qwluEjfOJJQp8uPjn5nKrx3avEPhL4FbxH8M/EXwX8R2V5pRj0qyvtT1q2uEE93d3zS3FztBjKgx&#10;yKVyd+QQDjjPoXjP4m/C/wAaaFNofiGaTU9NuGjaW0m0u7ZXKMHUkCPsyg/gK8is/DfgfwxqXjW9&#10;8K+JJPDa6zYw2Oimz8KXpbRE2gXJiYKNxmKI3GzBjU84qVsX1MjxFouleKtF+MHijTprfwt4I0Tw&#10;hdeDtP1wQFheTK2bm7xEu5ljkjSMFQdxVyOmK3vh540tNB+L1x4q8X6Anwyh0vwGkkmnzKsj3EUl&#10;zGZbkmFcARmOKPafny/KgDnOsbKwuPhjrPgHU/iSt54UvNEk0m0tbHwNeWy2rHaElL7mMmBuypYF&#10;i2Sc5roPh54k0nQ/iIvi7xZ8TY/Et1baK2hxRReFrnT9qNNHLvY5fc2Y8cAfe9qfQhdDoPHniH4a&#10;eLtE0743DUW8SaZoFneWNhYrGpt7+aV1jEQjkj3NKZUVFwRyx6iuH+Hvw4m8L/ED4OeGfFWn2M92&#10;+g+I9Tu9OaJZYLeee8tZ/LUHI/dCZowR2Bxwa1/jN4g0P4jeKfCOqaP8SNN0O28OzyX0VhqHh+4v&#10;IpbsqVSZgHj5jUttHZm3dhWbrXiBNW1vwn4kHxe0qPxZo1pf2E18PCdw8E8dzNFIAsIlBQqkKry7&#10;Z68dKEN7mB8H9O8L+Ff2d/CXxM8RpJqV7o6azplhoqrHJFfT3OqTCOJYyhJlZ1RVIIxlsjGSNPUP&#10;Bd94f8BfDD4K6nPHf399cXHiXxJGhxGlnDM129v1PytO8UKn+6jHjpWbY+HdI0Dwz4A0jSvilCB4&#10;Vmu76F7rwdd3STXk8sribyw4ClFnZUByQckHPTtb6X4a+MvD6y/EHU7Txh4qjhktRrcnhi7t4wvm&#10;SPCBBtYDy9/97JIJyM0WHqd5oP7UHg5vC3gW+8U6hb+FdX8XWMF5ZaVK7znMpVVQSKgB+Z1GSB16&#10;V8zN40n0ex+OXhuKGSUeItf1K4tY1TKSC3u5lvwe3NtDGMe+O9e9fBrxp8N/hH8ONK8MjxEt1Pao&#10;PtV8dKuYBdXBA3zFShwWPufSvNP+EZ+Gc2k6+198QYZNdur3xHdaZd/2fKsVqNWUhlkjYEyeWD2Z&#10;c88DNVF8rdiZK9rnLeKLq00fwJ4s1cw+bbWnwn8KyCMKqsw+03DZweP4F4P0qv4+ury78MePI9Tu&#10;TDreh/Da58PXksmd2+31Aos2QOd8fly8DpIPWtzxJ4T8I674N1/QB8U9PibUvBukeF1mbSp28trO&#10;RmafbnkPubCg8eprZ+J1n8NvFut+PNSg+I1rpkPi3w6dIuYW02eUJPmMNcZBGR5cKLswOQTu5xT6&#10;WB3Wpr/FJbK++HPhuIfDy48CJP450CzmtL62tI2vo/tMZLYt5HVkIZ1wxz94YweeG+LGm2ejfEL4&#10;lWGnWdrp9pD4v8FrFbW1ukcYLfMxCqMZO45bGeOvAx2HiTWD468Hw6Xr/wAXtMu9RtdWsNW0y+t/&#10;CFzCsD2z+YFePzTv3ME53DABGDnjF1nwz4b1zTfEN1q3xbhuPGGs6vpmrPq3/COTR20TWB/cItuG&#10;6epL84/OLBex3Gm/EDw78M/2lfjj4h8UanFpGkW2m+HIpLqZWYK0i3CqMKCeTgVWjuvDHxe/a/8A&#10;DOq262XiTw1f/Dy5uLV57cSwyMmoou8K68Eb2GcZ5NO+E/irwt4Q8eeMfF3if4lad4k1PxJBYwOt&#10;roM9jHEtsJQp2lpNxIl9sbffjN+InifRtZ+MVp478H/FXR/Dt9b6E2iG2vtBuL0eW0/mu4AdMHIj&#10;6ggbfelbUd9Dy74TyR3eg/BHz5MK3hvxxuk6hIxc7RxjoAePTGKbrtxZN+wfqDHwJLoc9roWjQr4&#10;oa2t0TV913bgvE6MZSCUR8SKpOVyK7DR/D/w98N6b4FsrL4ibofDmh6xpbSy6Lc7ribUMM0wwPkC&#10;uSdnPGBnjNa3iq9+H/iH9lqz+EX/AAsO3tbqCysbT+1jpNyYy1vLFJnyyPl3eVjluM57VQtGc9+0&#10;houleG9b+NtlpOnWelWifDixm8mytkhTzDf3GW2qACSFTJx/CPSl8UeFdF1xf2nrvUtIsNSudN8I&#10;aZc2Ut3bJI1tINIlO5CwO05jQ5H90elQeJLjR/HWm/ESTxJ8YPC9zrPijQYNBgls9JntoLeOKZ5Q&#10;zBncsf3r9COo9KTxXPo+ra54/TTPjJ4V0fR/G2nWelajHPpk09wkMNp5D+W29VBIeU8g8MvQjNOw&#10;XPRfifqV14w+F/wW+FsMjTXnjePTxqbMSZBptvDHPdtnPBYKqZPXew61x/xM0HSNU1z9rx7zTLS7&#10;fRfDOnyWDTQqxtG/suZsxEj5DlU5XH3R6Cus8B+L/ht4f+LV74tvfiHpWp2ttoVp4e0K1SKQyWdt&#10;GN0xdsYZpHAOQBwMVxnxAuND8S+NPiZeaN8ZNF0fQvHsNrYajaNoM93cJFFa+Qyo+9VBZTJkleNw&#10;HUZqUnew76HNaxq2l6f4i+Jrazof/CQatq3hrwxoulyrBA5tdQu7G4jjlLzMoiUyCFS4OQdnpx03&#10;gbQ4PCHxa07w/wCIfAVx43vbHwV4f06extLS2vBpcyIY5ZZPNcKFyFG6MsTsbjABqfV9H+F2tN8T&#10;oLn4h272HirRtL06wX7DcNNp8thE4hnZh/rGEhR8AL9zGeasL4oFl43k8X6N8Y/DNvrF9pFjpupP&#10;d+H7iZZ3hXl1AlXywzM7c5xuA7UyTzjx5q3h268K/GLw79gN74+u/iBM2nSQ6RJNJ9n+2WxeMXAj&#10;KplRP8hcE7jgfMM/Snxm+N3grxn8M/iz4T0HxJa3nifSfD2qSXViivug8hDHISSMELIyqcHvWV8H&#10;/iV8PPhjP46+2eO9Ov8A/hIPE95rsSwW8y+QkwjAjb5TlhsOSOOa1viV8V/hl8Rvhz4p8N2Hi2xs&#10;Zta0+4sWvFsppAnmKUYkKozyemetKzuPocTD8NZPjF+zjqfhnRPA3/CAaq9hpckOpapaW0cWrvCy&#10;zD5oHZijNHgs4BHmg7Scisa4+GekfHLw38RrHQbFvh78S5dEttL1HwjeW8cVpbSR3AuEmTYgMiSl&#10;NgmUkYwduRiq2u6hY+LvhHqXgPxJ8Y9HuolTTf7NuoPC1xAbQW0yuxdS58zeqIuQV28nnOKyvGFr&#10;oPjyPxtd+KfjR4fbVtc0my0mO4sdCntYrdILoXGWVpXJJOVzu/i74AppMRT+J1n4a1D4XfEXW7PR&#10;m8EeMreLQ9L1zwb5EUUNkw1OFxPHsUeasuTiQEhwqjAPFZfxK1/wzr8nxV1zwVYw2fhJNM8OxmSP&#10;SnsYTMuqFpcoyISShXPHzBcDNb3iuTQviFaeMJvEHxl8J3Ora3Z6Xp6TWGj3FrHFHaXn2nJRpXYs&#10;x3rwR29K9T+P3xM+HPxf+HU/haw+Iei2FzcXNvOZZVklAWOVXPyqM5+XI9Dg0WDoJ8HtQ8L+IP2l&#10;NZ13wbZfYfDMPhZLOTGky6dGlz9qDH5JI0O5lxzjkJ7U638deH/ht+058YfEXiXUY9J0e10bQ1lv&#10;JgxVWlaWNRhQSclUHTqTVv46/ET4Z/G74T6/4Mi8d2FgdSSJWujayzrGFmSTlQB12EdR1z2rB+Fv&#10;jjwp4X8d+KfE/i34maJ4ivNatLKxWLT9GmtIYUtvNKjBaTJPm568HPYgCbN6lbaFjW5vC3xc+Pn9&#10;rJbWHibw3efDm4uLaW4txIjFb4ruUOuQcMwzweTXnPwPj02+tfh/ca5oUnieC3+Ff2j+z4rOO6nL&#10;fblUGONxjcAxA6YGa7f4meKvD/iL4hDxR4T+Kuh+Gmm8PtoEkV5oc12TG0zSF4yHjCsMjHBHXIOR&#10;jnrGHw/4Fk8M3Pg34u6Xph0TwyPDs0up+Hp7tZ0EvmvINsibCWx8vOMdTTURNo+gf2X4/D8XwO8N&#10;L4Wm1S40HbObaXWTEbt83EhYyGL5D827BXtivVK8t/Zl0fSPDnwV8PaToesJr2m2Qmijv47aS3WT&#10;987ECNyWABbbyTnFepVL3LWwUUUUhhRRRQAUUUUAFFFFABRRRQAUUUUAFFFFAFW7RVXdjmvD/wBr&#10;6Tb8I4W4B+2x7Q3rtevc7wZhNeHftcNj4Swkjj7bH3x/C9eRV0q1FbTlPfyT/f6H+I+Ho52a1+eQ&#10;L1wM9K734LgSfFHwkQ+8nUYCevHzCvPGkAQ/MVK5BGMV6D8F7hZPif4QaMKG/tGDODk/eAJrzKLS&#10;qx06n7tmCdTC1EtbRl+TP0VkWMtkruYDPSvGr/8Aas8D6fcSwTw6kssbFSot0PI999ev3My2cM1x&#10;KwEUaFmJ7AcmvzT8QTfadcvJJNyx/aWbaG2k/Nnn2r16slTavFXbfQ/G+H8po5lGq61/d5bdN73/&#10;ACPvH44WsGufBvXDtYxyWySoo4P3lIr5A+C9t5PxQ8KhjuP9pRY54HNfctxpFh4i8Hw6dqMfn2Nz&#10;bxh41YruGAeoOewrldJ+A/gTRNWs9SsdKeC7spBNC/2mU7WByDgtg/jV1HTVVJzSt0DLc0oYLCVs&#10;PUi25XtbzVu56aOgpaav3R9KdXoHxwUUUUAFFFFABRRRQAUUUUAFFFFABRRRQAUUUUAFFFFABRRR&#10;QAUUUUAFFFFABRRRQAUUUUAFFFFABRRRQAUUUUAFFFFABRRRQAUUUUAFFFFACUdaWigAooooAKKK&#10;KACiiigBrKGXkZFCnKjjFEhIjYgZOOlKv3Rn0oAWiiigAooooAKKKKACiiigBKWiigAooooAKKKK&#10;ACiiigAooooAKKKKACiiigApOc+1LRQAUUUUAFFFFABRRRQAUUUUAFFFFABRRRQAUUUUAFFFFABR&#10;RRQAUUUUAFFFFABRRRQAUUlLQAUUUUAFFFFAEF4A0RBrxL9rbC/CmHP/AD+x44z/AAvXtl4paI4O&#10;DXi/7VsPmfCyLHJF7H1/3WFePiPjq/4T6HIrf2jh7/zI+FGt5Dbli5Lk5OBn8Kv6VeXGl3ENzbXr&#10;WlzGwdJI22urDnII6GpDb/uWBARsHGB79q6DwF4Xtdc8YaBp92jLb3l3DBL5TbW2uwBwa8Ck1Oaj&#10;Hdn9D4t06dNzlqrajrv4jeJdQtniu/EuqXVqRh45Lt2U8jjaT61zS7rtneSTnG7c3OfTmvsnVf2R&#10;/B11pdzHp819a32z93JJIHXIORkYGRx618l32jnT57qDbhoy6Nz0Ir0qtKVFq7ufJZXmODzCM/qy&#10;sla6tbfZn6P6Db7tDsMgKfIj4x0+UVdFmN3LZHpiqvhsk6JY56+RH0/3RWpXuVMLSqT55xuz8JnJ&#10;80rd2Io2qBS0UV0mQUUUUAFFFFABRRRQAUUUUAFFFFABRRRQAUUUUAFFFFABRRRQAUUUUAFFFFAB&#10;RRRQAUUUUAFFFFABRRRQAUUUUAFFFFABRRRQAUUUUAFFFFABRRRQAUUUUAFFFFABRRRQA1m2rmlp&#10;sjbcc4yQKfQAUUUUAFFFFACZxS0UlAC0UUUAFFFFABRRRQAUUUUAFFFFABRRRQAUUUUAFJnFLTT9&#10;4D8aAHUnWlooAK8C+LmoeJpfixNolr4l1Tw/a3/hh28Ow2skMMV9q6PMZIjI6N84j8hghIyoYjO1&#10;8e+186ftGeKr6TWte8Kaj4f1nUNGk8PRajoOoaHoN7ezQ60k05QiaBHWJk2W7ru2/eOSQSKAPTdL&#10;+KGi+H4tI0DxT4gsrfxaLayS9tncbhcT4RAdvyr5kgYL0yela9j8TvCWqa+2hWfiLTrnWVllt2sI&#10;rhWmWSPPmIVByGXaxwewJ6V84ePpvEWpeJFtr/S/EkepXl14TuJItL8O+ZZ3axXtvLcNcXa2zEGI&#10;iT5fNXaF6YJz6B4f0+//ALZ8E7tOvIkh8aeI7iV2t3CpEx1Ly5GJHCv5ibWPDblxnIpiQ/VPixee&#10;Gf2nNe0LUtRMfhW38F2+reS+NkFwtxdF2BxnLwxMcZ6QHjg1B+z78Stf1P4e+ErzxhrGnxXE9jrN&#10;5qv9pP5d2rW18sYZcYQQxIzK7HpmL1aue+JXw31r4hfHzxWlnbzW9vFpfhlTdzRFYZ7c3WqxahEr&#10;kYLfZbp+AcgsntWHZ+E9d1b4ZtYJoOpJd3XhLxzapbtbOn7y41GAwRksAA8i5ZQcbgCRwDRpYWp9&#10;D2Pxg8FanbyT2nibTriKOe1tnaOYHZLcyeXbofRpHIVQeSSPWrGp/E/wnool+3eILC18q9OnOJJg&#10;CLkRiUw47v5ZDYHOOa+evHXiiLxnqvinWtK0rxBLbWN94MvJ7WTQr2K8EUGrSTTOtq8QmcLGpPyI&#10;futjODUl5qk1xqkHiP7P4u8P6dJ43urhby08OzyXkcbaOIVkNu9tKwjZwV3mPGccikUe0eE/FzeJ&#10;finrS2OqjUfDjeG9I1Cx8kq0BaefUA0qMBk70ii7kYUY75ofFq/1iXxp8OvD+m69faBbazfXaXc+&#10;npCZnWKzllVQZY3AG5VJwM8Yrkfhbrll4J1XS/tdhrOm2N74Y8NaXYR6pbEXLTNNqAEUm1FXzVUq&#10;0gAG0HJAFbnxu1hfC/xB+Fuv3dhqV1pNhf332qfS9NuL94S9lKiZjgjd8MxxnHXFAHOSePPE8nwI&#10;Nraa7cSeMNV8T6j4X03VZYojOoj1W5g84qqBC0NrBJL93B8knHNeyaP4x0S48A2Hikaqg8Oy6bHq&#10;S6pfHyV+zNEJBNIXC7PkO47gMc5xXhvgv4a634q8I6F4msdYvPDkmmar4l1Gzsb/AEdmeT7ZqN00&#10;UzRSFHRvIkIUEA7Z2yMkYfJ4Z8Q3H7A8OiNZXl/r8nguKJdP+xmK5Um2UrbmHrvRcJjG4lemTigS&#10;Z1PhD4z6M/jDx9e6j4rtX8NrqFhZ6U0jjyw72SyNHGcZYsQ7Y56E9K9RsfFui6l4cPiC21Wzm0NY&#10;nnbUVmXyFjTO9i+cALtbJPTBz0r5g8Ra1ca144fxVb2Pi7StDXxjZzDUYPDl19rjhGhXMJlW2ltn&#10;cp5rrGWMRALdutd/Jok+rfsheKNM0XS9bmu7/QdWS1stXgEeoXEsonILx7E2tIz7guxcBwMCgEJo&#10;3xYudc+JnjV9G8RWFzoEA8Nw2v24sLdDc3U8dwI9oDGWRfLVM/KX8vPGa7vVPjB4ZmOqaXpHiTSm&#10;8QwQ3YhhuHYxCaBW8wMV6hCp3hTkBW9K8dvtRufG3jHxVq+maF4gisLnUvBohe+0S6s3kWHVGkmY&#10;JNGrbY1O5mxhRyTjmltdWV9B1PwvJ4N1+98RWt74ruI76bRruOGzWae9kieOdohFN5ySxqojck7+&#10;nBwDPY9K+LnhpTpGman4i0w69dQ2oeO2ZhE80yKUCEjgOWGwMckMvrUc3x9+G9vPNBL450GO4hMi&#10;yQtfxiRWjbZIu3OdytwVxkZHrXh+j2M0PijT9I1Kx8ZfvdR8P3UGnafo7CwbybW1Pnz3TWzBBFJE&#10;29POQ/uwNuTz1PhGz1WHUPDs0mk6hEn9meLS5a1dfLeTUrd4lbI4Z1DMg/iCkigDe0z4xaTpXxi8&#10;YWmteLbSHRZNO0efSbeaZQn777QHkjx1VyI/m6cCu7X4seDm1y50ceJNOOp2rSpPa+eN8TRp5kit&#10;6FU+Yg9gT2NfNMseqRaPq3h1fD/iOXVNa0DwvaWSx6LdNbb4gTMJJxH5cRQN83mMpGPXivTI/CNx&#10;q3g34o3U+iXD6xBqusy6P5sDq7mS0ESvEP4g4ZlBGQcnFOwHqfhH4ieG/Hv2n/hH9Xg1T7OqPKIc&#10;5VXLhWwQOCY3APTKMOxrh/E3xS0+b4p+EdL0rxJD9mtru/i1q3hcGMCO0d9sjYwCjAEjOQetYX7M&#10;rG6m1i6mh8WSXf2K0t5b7xNpLacrBZ7xlhhja2gJ2eYWZsMD5yjPBA4OHTdZYXXhs+HtcTU7XXPF&#10;947nTJ1tJIrxr6W1ZLjb5TF1nixtYkElTg5FFugr6XPVfiJ8WtP1bwbHN4O1+Oa+j1vQI5mtuGFt&#10;c6pbxNkMPuSR+cu7v82DXSfFDQvEfiG88H2uiahd6Zpg1dn1yexuFhm+xizudoUkE/8AHwbbIXnG&#10;e2a8S0VZtd8Os9pY+MtSvoZvB0c83iDQ5LEBYNX3vHDEbaFm8lTJI8mGAV0O7CmvUv2j/EOo6X4D&#10;j0vTINc83XbpNOuL/QNNnvZ7C1bJuJwsKOyt5YZEbHDuh6A4A6nnOja7r/iK48DaQ3inWW0jVPFO&#10;uW8WoQTqk9zZW0dx5H71Vyy7owQf4lAPINXtJudZ1LwqfEOv+MdV0vwfoCeIob3UYL0RTlrfVHit&#10;2kwuX2QQOM9z1BJp2vapZW2qfB/xBoHhXxNH4V8O3F7YPZR+H7xLm1j+wtDEfsrRiXZkBQ23HPWs&#10;D7dfQ+FfB+iax4d8Tr4eutf1bxHqaWvh+7uJZYl1Oe4sraSOOMtGZHkimYMB8sJUj56QzpB8Qdfs&#10;/wDhSmn69qd7p98unWepeJ/Lj/ez3Ewgsbe3lCj5RJd3Zc44/wBGboAa+hq+d/i58O9W8Qx/8Jto&#10;Gta9Dda/qHhmM6Z/ZcTPaW0GowSKzRvF5ieUZZ5mVjgHcGGARX0Ov3V78UAOooooAguuYyK8a/ak&#10;by/hjb4UPm9QYIz/AAvXst1/qzXiH7Wsir8J4C3e+jAwSP4XrxsUveqf4T6HIVzZjh1/eR8ZwSkS&#10;MrbhEv5+9d58L5km+JvhBtvmD+0LcD0+8P8AP4V5na3R/eOIwzMeRkdK774OTSD4meGFZEDtqVvy&#10;o4A3ivCw1NKtHXqj95zGM3hZ6L4X8tD9CFULcMAP4eBXxv4g/Z98cXuoX9xHoKt50rumLmLOC2cf&#10;eFfYk0jRyZyRwKgNxJuyHNehXxFKMnCrF6N7H4PleaV8r5pUYxfNb4r9PRruYfjHUL/wv8M7y7tH&#10;+z6ha2aEMFDbWGAeDkHvXgngT4+eMda8W6Np19qEckF1eRRttt413IXCkcDjrXsHx51pdH+E+rSS&#10;S7JJ0WJCx6ksD/IGvj34T3zSfE/wnABvH9qQfP06yAn+Vd9SpKdWFm0ml+Z9FkmCo1surV60E3eV&#10;m1/d/wAz9D1+6KWmr90fSnV65+dhRRRQAUUUUAFFFFABRRRQAUUUUAFFFFABRRRQAUUUUAFFFFAB&#10;RRRQAUUUUAFFFFABRRRQAlFLRQAUUUUAFFFFABRRRQAUUUUAFFFFABRRRQAUUUUAFFFFABRRRQAU&#10;UjMF6nHaloAayhtuexzTqaV3MD6U6gAooooAKKKKACkACgADApaKACiiigAooooAKKKKACiiigAo&#10;oooAKKKKACiiigApMc5paKACiiigApNo9KWigBNo9B+VG0egpaKAEwPSs/xBoNj4o0PUdH1GHz9P&#10;1C3ktLmIMULxSKVddwIIyCeQc1o0UAcv4P8AhzpHgi4vbixfULq6vI4YprjUr+a7kZIt3lqGkZsA&#10;b34Hdia6fA9KWigBjRo2NyK2DkZHQ+tOwD1FLRQAmPajHbFLRQAm0eg/KjA6YpaKAE2j0H5UbR6D&#10;8qWigBu1f7o/Kl2j0H5UtFACbR6CjApaKAEVQvSk2L/dH5U6igBNo9B+VGAeopaKAE2jpjijaPQf&#10;lS0UAJtHpRS0UAFFFNbhTSeiuBHcKGjOSFHcmvBf2uL61Pw3tLJbmOS5a7V1iVgSVCPk4/EV634y&#10;bd4L10sQR9km6/7hr4C1SR0lcA8Bzjngf5xXg4munHmjH4lufdcL4GFausXOdlTltbfTucfbRCNW&#10;wjbFGASea9G+D5X/AIWV4ZlZxGE1CAuzNgABh/TNcl9hf7Gzu3Oedozirlun7twCHkXGDnkflXjU&#10;5SjUUktj9jxNSnWoui3ZSTX3pn6PDWNPKn/TbYkdf3q/41k6z438OaPA0l9q9jEqjdt85S34AHJr&#10;4Dy63hBn8tXGMM2DkiopM+aTv29QSc4x0r15Y6U1ZwX5n5bDhOgnedd28l/wWep/tEfGZPiJNa6Z&#10;o3mjRrZt7OylTNJzzjPQD19TXnfwfwvxS8Kklt51O37cfeH+fxrPksZlK44BwUK9/fp710PwnsSn&#10;xQ8L+auQ2pQ4Knp8wPP+e9Z0pyqVlKTPsKtPDYHAvDUU+VJ/fZ6+rP0FX7o+lLSL90fSlr6U/BAo&#10;oooAKKKKACiiigAooooAKKKKACkpaKAI4TJtPmDnPX1qSiigAooooAKKKKACszxPdX9j4b1W50qK&#10;KfU4bSWS1inBMbyhCUVsc4LAZxzitOmsNykZxQB5R4d+ODeJrrQpdP019QsL7wrb+I5o7Nd9wPtM&#10;ka26ICQMEC4Jz/zzHIwc+rNIqgnNfI3gjRf7J+G/xNlW4ZDolxZeCrcqSuyCwuXMRH1F5jGe1dbo&#10;Ph3Ql+KwN1bQalZ6tqmrpbavbgJJcS4nW706+icbpIkw5jdDtIiQEDapkAPc/BXjDTvH3hDRfEul&#10;PI2matZxX1sZkKOYpFDKSp6HBHFbW5fWvjb4c+EtC1P4WfBm3utOt3sJPh5qOrSW7fcN6E0wCY88&#10;v88nPX5j71R0O20bUdK8Aa7q95LqvmWXhG2v7q2GzVNFvm+zPasjPlZLe4dwkoQbwJGOWBOyrE3P&#10;tV1+ZW3YHp61yHiPxteaP8TPBnhyC3hls9ahv5LiZs74jAkbJt5xglznPtXG/tV+fJ8M9KtbaGG6&#10;lvPE+h2otbqd4YLgPqMAMUrKrERuMq3ytweh6V5/8KdPk0n4l+DbSdtJjmj1PxKGsdEklltbEhbc&#10;G3R5IoydvfCAZJxmpHc9x8aeO5/DPjjwBoUUEUsXiS/urSaR87olisp7gMuOM7ogOezGl+Mnju4+&#10;Gnwn8Y+LLK1j1C80PSbrUYrWRiFlaKJnCkjnBK9q5f4uFf8Ahb3wSBIz/beoHHr/AMSi8H9a+WvE&#10;Xh/TLD4C3pt1aRdS+CNzq90bi5km866CW7xykOxxtYkjHAzxigZ91eGJNVbQbM67NZy6sUzcNYRN&#10;HDuJPCq7MwAGByTyD06Vqb19a+VfH3gvQtN8UeJ3trO3tpNAi8KLphVSBYq2pyGTysH5Q38RHUda&#10;xvF/guym+Ffxs8fwXlzBrWiv4uTdHO7LKn2eaNUZSSFC8MAoHIBNAH2H5i9dwxS7hxz16V8YePPA&#10;OgeGT48udLN/bS6P4c8Pala7dXuyEupru8V5mHm4d2WGIbmycKAMCtPw/pWoTfHWx1u5Gk6bZf8A&#10;CwNQtY9Vl1a6a/v9tjcoLFbYQGMIMeZlpcYh6ZwKdhXPcvjb8WpvhIPBFwLWG4sta8RQaPfSSkg2&#10;8DwzyNMMH+DygTnI27q5vVPjN4puPEk+g6Np+lLfN4wl8OQTXxkMawppH9oGVwpyXJymBgcg1S/a&#10;y0az8Tv8JdCvwzWWq+MPsM6qcExyaVqKNz2OGrnfgf8AD+T4naH4obxXqN/beJNF8YuzajpF09tK&#10;LyHSraxmkUj+GQeccHPEg70dA6nuXwp8bSfEb4V+EfFstqtlLruj2mptao+8RGaFZCgOBkDdjPtX&#10;kHw1/aE8YeKNN8J67rOkaHBovifTr6/tIbOeb7Rb/Z0LhZCy7WyBgkAevtXufhPwtp/gfwlo/hzS&#10;o2h0vSbKGwtY3csyxRIEQFjySFUc18nfCS8i/wCFZfAxyyM0Ph3W5X74Hkjj/wCtSGeg+GPjr4+m&#10;8I6V4o13QdHXQ9W8GXfiqC4003DLaPFFbyxwTuy7QXWdsYOT5T4zivSvhnqnxA1eMXXi+z8O2dlP&#10;bRzQLo888kyu2CVcSIBgA9QTzXzr8PfJ8FfC7wFBrWs614g8J6l8J7/UNY0C4uVePZb22nApABtZ&#10;PkuJkHz/AMQ5GM12/hfw7P4J+M9xpHgW7vI47zwUt/b2XiLWL6/tln+1hVZhLM5X5Pl+QigR2vxM&#10;+J3i7QvHZ8O+GNI0i5SDQJdcubzWLiaJNqS+X5aeXG3zd+a5fVvj94yvLG8vvD+iaGLfTfBdh4uv&#10;Y9UvJlkP2kXTeRHsQj5RaMNzY5YcVs/Ep/E3izQtB+G9/c2Vv4i8TtN/bNzowkEVvpEbj7SyFzuV&#10;pFeKAHqGnLD7nHM/EKGCz8T/AB3t7aKOO3t/hlp0UcaDaqqDrWFAHQAY6UxmjrXx58aWd9q2oWnh&#10;3RW8M6XrGkaRMbm9mW8la9WxJaNREUIQ3wXk8+Welei/8LDurj4yp4NtbKJ7C10X+0tRvpJCGill&#10;lKW0KrjBLLDdMfQRr61w0UV38Q/HHg7w4oV/DPhSxtNa1eQni5vyg+w2/uEw1w3cMtv2JrgWh8U6&#10;X8evC9/r/hGSC/1jxte3FtdpfWzIbKPSbm1hVQHLgLCDOwIHzPIBkkCgVz3T4ufE5vhjH4SmNrHc&#10;wazr9ro0zO5XyEmD/vRwc4Kjg9iea43xd+0XNofib4iaTp+lQ3x8I2+jmR3mZTJPezFWjOFOAkZi&#10;YEdS5BxjNc18dPDfivxx4T8LeHPG0uj6fd6x4kNja3Ph+SYiFZNNvFWQmUA+Yr5YY4+Va8wttQvL&#10;jQPGmu6rbpZav4h0bw3rd1bsSChm1y8EQORkEQrCn/ABTVrBqe7XX7QtyNK8Z/Z9Ltzq/h/xNY6G&#10;trJOds0Fzew2qXBIGV5eX5fWI+tS6L8WfHOuap4svIPD/h8eFPD9/qFjLcNqk/26RrZGKkQ/Z9nz&#10;NsB/ecAk84wfDPEkU2l6lqusRoTb6r8SYtCvm52rs1azubV39FXZcoP9q5HrXpPgPRr86L8ZNZXx&#10;FqSWMWs67H/YQitvsbsF/wBYW8nzt2fSXbwOKLCTL/g/9o3xPfeHbXVPEfhbS7JdW8HXPjDRhpuq&#10;ST+dFAkDvDMHhQxvi6gwV3jlvQZ73wr8VLvxB4u8LaPLpUdvFrPhc+IWuFnLeVIJIFMIG3kfv87s&#10;j7vTmvAbFlX4a/C1cBTH8EdY3E8MmYNHx24+6fyrvvCbajH44+H7aXBbT6tH8M7j7Ol5M0cLymWw&#10;2K7qrELkcsFJA6A0hn0PXjmjfG7X7rxVHb6h4VsrTwzdeIrzw3aapbas01yZ4WmCvJbm3VURjAwy&#10;srkEjjGSPS/CU2v3Gg28niez06w1ol/Pt9KupLm3Ubjt2yPHGxyu0nKDBJHPWvBLNljtfDKyffk+&#10;KuqFF3fexLqH8gCfwpDOv8LfGjxPrHiTRotR8LaTY+HtY1zUtDsr+21qWe6aS1F4d8kBtUVVYWT8&#10;CViNy9ay9P8Ajz42/wCFU/8ACfaj4J0S20q6srS602G38RSyzTPcSxIiSg2aiIAS5LAyYIxjuOd+&#10;FVrPeePPCY1LU7oaQt14h1PSNPjSNYVvotRvIJmkfy97FoL4FV3gDy5Dg9sO00nVLP8AYx0G+l8R&#10;XF+l5pmgm0sryCEW9kzXNsVA8tEkdRuUEM5JC9QSTTEe+fDvx1rfiTWNf0bxFodlomraR9nZ007U&#10;mvoZEmRmUh2hhYEbWBG3059KeofETxJL8Tr/AMK6H4YstRtdNtrG7vdRu9Wa2KJcPMuEjED7yogY&#10;4LLnIHHWqln4V8c+FZ/EevWb+H/FHiXV5bZfs8vn6RaJDEhX74+1MW5J6YPTjrWH4V0/xPrHxy8R&#10;3l7qMPh65h0nRzf6bppW8gnAn1AqomkiR8FMZwqkFjjOAShl3Sfjbruo2Hi3XZfCdtb+FPDs+rW8&#10;t+NWL3MzWLyoxW38kABmiOMycZ71i6h+0hrvh3SdYudc8HWlrdWvhv8A4SS0trPWjcfaIt6oY3Y2&#10;6+W2XXkBx19Kq/CPGh+DPiN4i1jVZbjwpa674olu9FazikjKJqFwZGzt3vlUf5ScHdj0rlPHd1P4&#10;V+E/jzwRHONQ0NfC66v4durhSJ7ezaTYLKbn5ljOwI3UowVvmTe7Qj0u6+NviTR38Q2GreDrK317&#10;TTo/2e0ttaMsFyNRvHtIsytApjKvGxI2NxjHJxXUfDf4ial4w1TxRpGs6HDoWraDcw288dtffbIX&#10;EsCTKyv5cZzh8EFe3BNea/FDwf4k0XT9X8S6rq+j3es6tqvhPTbRbXTpYbeHyNaRo2dWndny90c4&#10;ZeFGOua6fw9DJ8LfG9xdeKNSt9Q1r4h6xFaWq6VYPDDFJBpzth90rnmO0kO7PUqMd6QHafDLxwfi&#10;J4UXWjZHTw17e2YgMnmf8e93Lb7s4H3vK3YxxuxzjNL4k8bNoPjLwxoC2RuDrS3bfaPM2iDyIw/3&#10;cHdu3Y6jHvXnXwe1HxVp/gfSYdB0PTdYsJPEOtpqNxeao1nJbRjV7gboo1gkEp2lztLJ90DPORYv&#10;vFFn46+IXw31vTC5slfXLY+cux90I8h+PTfG2PUYNAze8KfGA+KE+HDDSTbjxhokmtf6/d9jCxW8&#10;nln5Rvz9oxnj7vTnjS+F/wAULb4nDxQ1tZyWaaHrdzopMjhvPMJAMq8cKWLAdfu15B8N9Rh0Pw/8&#10;A7+7PlW1l8Orq4lbn5VS200n9M/lU37MOs29n4iGiLbahYzXXhLSr+aHUdOuLN5bxXuFvJAJkXeM&#10;yW+WXI5HPIoA+j6WvCPjpr/iDQvGKaXpeo3llH4t0YaTaXEMrAWV6L6CISx9lkMV9K+RyRaj+6K7&#10;f4+a9qHhX4F+PNY0q6lstUsNCvLm1uYQpeOVIHZWG7jIIB54oA3PGnjKPwd/YfmW73H9qapBpi7G&#10;C7GlzhznqBt6Cujr5pmi1uz1qzg1OXVRp6+K9INlZ69fwXl5ATHJ5hJikk2qxAI3HPXgCvR/j9qe&#10;paf4d8PQ6ZJqiyX2u2lpNFo06QXU0TbiyJI7Iq52jJ3LwDzQB6hRXy34q8TeKPCfhnwcBr2oWl1r&#10;er3/AIbuUub8XU1laS3ziO8Z42dBPbRosZYkhWlw7fKK67T77Wf+FkWV43iPVprSfxjdaUdMaZfs&#10;q266XPIFC7Nx/eRK3LHBzjAOKBHu1cP/AMLUsbTxRrWk6hbzWiWOoWWmwXCq8ouJrmNXQbVU7ACw&#10;UsTjuSK+f/CPi7xpY/CebxW2pa/BPP4Du9Ukuda1G2nWa+2QPFcW0AdyiLulJDIqjegIJ4HUzW95&#10;4F8T6tbWOsapMbjxholvLdXl0ZZp43giDxsx6qR296AWp9H1m674i0/wzp4vtTuVs7Uzw2wlfOPM&#10;llWKNeO7O6KPdq+RLjxV4x03wD4i8UjWvEFiR4N8T3rzalrELpPcRFDbTWtusrOgiAfJCJt3KD94&#10;Cuq+Imi3Xk+IdBuvE2vajarL4QvVmub8iWOafVnikZCgUKCIozgADcoOM07DPqOuS+KnxEsvhT4J&#10;vPE+oxPLp9nNbJceWQCiS3EcLSc9kEm4juFIrxS+1PxZL8WvEllpmo+JJbXQ9f0LT47htStY9Pit&#10;njsnuUmSSQSSySJLLgqjEtIoBzjHo37SdtBffCo2t1Gs1rda7oVvNFIMq6Pq9mjKR3BDEfjSAk17&#10;40PpWueJNItNBnv77SZ9Lt4l+0JEl0965VMMfuhCDnIOewrr/BHio+MPDMGqvZPp8rSzwS2ryK5j&#10;kimeJxuHDDdG2D3GK+ePhD4TvvEfin4g+Fr7WLu21nwy+h2i6oUWSaVrTzmt5pA4KuZYfKdveQ8g&#10;ivojwV4Vj8F+GbbSFupr8xvLLJc3CqHlkllaV2IUBRlnbAA4GBTEec/DT9oaT4hT+FJH8LXelaZ4&#10;oguLjTL2S7hl3pEN3zopyhK8+x4962Ne+N1povhTxjryaVdXlp4f1RNJjEbqpvZi0MbbC2AFWWYx&#10;knvG/tXN6c13rfi7xN4u0rTFutD8H2N3o/hvSrGNU+2XgwbyRegH7yJLZOmCk/ZhXz9brqej+GvG&#10;nhy+g1S31RdE8LXF5JqMIWJdUm1m6kubjyw5AMk024D+IREE/KKAufSM37REGltqNprHh690vWLL&#10;WNJ0d7B7iGUs+oTJHE6sjEYUOzEdcIa9fr5a+JWpa5dNqWi67d2WrzaL438HyW99DZC3kIm1G1LB&#10;gGYZAJAPoxr1/wDaA8Qan4d+G3naRqEmlX15q+kaYLyEKZIo7rUba2kKbgRu2TPgkHBwe1HUOh0n&#10;hXxgvibWPFlgto9sdA1RdMaRmBE5Npb3O8DsMXIXB7qT3ro6+XprfVvCms6voel6h4k1EXvxBW2u&#10;pLO9hGo3UQ8NxzhfNlKIAHijPJB2pjnofZfglLrtx8NNOPiO5ludWE92jSTTwzyiIXUohV3hJjZ1&#10;iEattJ+YHJJzRYE7lr4cfENviNHrd1DpNxp+nafql5pUNxcSxsbp7a4lt5mCqSVAkhbG7kgg12Vf&#10;IngWTXNB8OaRpukar4nvE1bxz4qjuYdMntPtLJBf6gAVafaihmRXfnJZjjA4rpo7rxl4i0ea2v8A&#10;x/ceENV0nwPpmpSakZrV7WK+mN2stxcsFMciD7OhO1gmA2ODmkM9p8E+PovGmseMtPjtHtn8N6v/&#10;AGRK7uGEzfZLe53rjoMXIXB7qa6yvmLTZ9V0vx98Q9Y07XL6xi/4WTpeny6fD5Atp0lsdKSVnBjL&#10;lirkffwMAgA5J3fAfirXLr4vabB/aniC+0fUpde3yal9lSzf7PdqkaQRo7SKIsmPc4XcF3HrimI9&#10;G+IXxKufBviDw1omneHrnxDqmuG5MUMFxFAI0hRWdmaQgfxqAB7+lY8Px4srr4Y+GfF0WlXQm8QX&#10;9tptlpMkiCZp5Z/KI3AlcIBJISP4I2NHjqPf8evhg39yx1k/+OWor5p1oX7fs86LdyaVrDaXofhH&#10;X7631GxAMdvqMyzwRSs28Mpiia5OR084HPFAdT7nX7ozXKx+PEk+KFz4N+xuJYdIi1b7XvG0q80k&#10;Wzb1yDGTn3qTxB4iubT4c6prdrbzWN3Dpk11FBeIN8brEWCuoJGQQMgE18y2Lazoa3GrJr+t6vru&#10;peBtEnmvpLiM3JknvmEiwEhUj3b3C9ApI5GMhAfYNeSXvx+XTPFuoafd+Gr5NCs/EFr4ak1uOeJk&#10;F5cJAYcxZD7C9zEm4ZwWzjGSNf4MrrMNj4ih1aTUfKi1XbY2+sXsN1ewQfZrclJnidwD5plYAsTt&#10;demQK8f8dRn7H4xGMbvi/wCG2+v73Rf8KYz0OT9oCe6W1t9J8LXGp6rd+JdR8OQWrXccKs1mJmkm&#10;Lt0UrAxAwTyKk8GftAw+L28MRf2LNZXOsazqehzQtOj/AGW4sRP5hyB86sYGAIx94GvN/AwZvHfh&#10;Ekr/AMlI8Uk/TyL8YH6V1OseJND8WfE74U3nh1AtlbeI9fsZwsHkj7VBbXUM5xgZ/epJ838Wc0CK&#10;ng/9rb/hJPg9b/E+98JzaP4Qubq1toLqXUI3kIk1BbKR2QKNojYlz/eC8V2PxE+Pll8P9d8TaW2l&#10;XGoz6F4cXxFMYZFXejTNEsQz/ESjHPTFfMfwF8Oy+JP2CfCWm6rdx3Gg63rVlYR2K2/lvbJJ4g8q&#10;Y+ZuJctuyOBt96XWNQ1LxJ4d+J2uatG1tq2peDJYJDKgDo1rcLZv6/KZoJpFHTEme5ptBc+jtZ+P&#10;Wp+GtL8UHVvBtxa6zokOnXC2CahFIl0l7cyW8W2UDCkPE+QRwAPXiPUv2gdR0Cx8XJq3g6Wz1vw/&#10;Bplx/Z6ajHIlwl7cSW8WJQMKQ0T5yvTHrx538StL1DT9S+JVprOsNrF3NB4RkS+MK2/lwNq06JBs&#10;Xg7XSV9/U+dj+EVR8aQ3d54L+Lur32rtdeLl1zSfD9zC1sqRWkMGprNYsEHLF4b9JCScHcBxg0hn&#10;0x4L1jX9ZsJ5fEGgR+HrlZdkdvHfLd702g7yyqoHJYY56Z71V8aeOD4R1nwdYCxa8PiLVzpQkWTb&#10;9nxaXNyZCMHcMWxXHH3s54wdPwvYarp2l+VrOqprF5vZvtEdsLcbT0XaCenrnmvAJmu9e+LXh3Wd&#10;R1S/untfiJeaXaWbXJFpbwR6Le42xD5d2dxLNlvmPOMCkJHunj7xd/wg/h9NU+yNe7r6zshCrhDm&#10;4uorcNnB4Uy7vfGK6IdBXyT4evNfv/h9pt7qs+stDfxeEbxo9d1SK6kluX1SEyzRRpK5jjYFeoUZ&#10;GAPlOPrZegpgtRaRvumlpDUvVWGZ1xbw3lrNbXEQmt5lKujdGBGCD7VzJ+Ffg3yyo8MaeVznaYF6&#10;muxa3JJw1N+yn++TXjqnioLkjt8jqp150/gm1fs2caPhb4LTG3wtpgwOgtlFPh+F/gxVaMeFtM2+&#10;9shz+ldf9jGPvHPrQtmFOdxpcuM5tl+Bt9crWt7SX3s5Rvht4Pzk+F9Nz2/0ZOOMccUrfDfwgWyf&#10;DGlnIxk2if4V1f2UdyTS/ZRnO41Sji/L8BfWqu/tJfezkk+GPg8EY8M6ZheAPsqYH4Yq1b+A/DVt&#10;dxXMHh+wguInEkcsdugZWBBBBA9QPyro/s/1pVh2nrmtYxxN1f8AQmWKrS3qSfzZKv3R9KWiivTO&#10;IKKKKACiiigAooooAKKKKACiiigAooooAKKKKACiiigAooooAKKKjuLiKzt5J55UggjUu8kjBVVQ&#10;MkknoAO9AFE+G9Ia1u7Y6XZm3vJftFzEYF2TSZB3uMYZsgHJ54FZtj8NfCWl+JbjxFZ+GNHtNfuN&#10;3narBYxJdS7vvbpQu45xzk81aj8beHZra5uI9e0x7e1KLPKt5GUiLnCBzuwpY8DPXtVa6+JHhGxt&#10;7Ke58U6LbwXu77LLLqEKrPtO1thLYbB4OM80C06lC4+DPgC70i30qfwR4dm0u3leeGxk0qBoIpG+&#10;+6oU2qx7kDJqxc/CjwTeaxY6tceENCn1WxWNbS+k02Fp7dYyDGI3K7lCEDbgjGOMVoSeNPD0Wu/2&#10;I+vaYms8f8S5ryMXHIyP3e7dyOenSobb4g+Fry6v7a38S6PPc6esj3kMd/Ez2yxnEhkAbKBTwScY&#10;707sNC9r/hvSfFelyaZremWesadIVZ7O/gWaJipDKSjAg4IBHHBANVdH8D+HPDq2S6VoOmaYtkJB&#10;arZ2kcQg8wgybAoG3cQN2OuBmuY8efHLwv4H8PQ6x/amn6lanV7HSJmtr+HED3E6RbnJbACK5kYH&#10;nYjHtXUHxx4cXWotGPiDSxq8qho9P+2x/aHBG4ER7txBHPTpSAu3mh6dqOoWN9dWFtc3tgXa0uZY&#10;laS3LrtcxsRlSykqcYyDis6T4f8AhiaxFlJ4d0qSzFgdLFu1nGY/sZxm224x5XA/d/d4HFWdd8Wa&#10;H4X8g6zrOn6QJyRF9uuo4PMIxkLuIzjI6eorjvE3xw03wz8QNM8KPo2rX0t/9mCalaRxNZxtPKyK&#10;jsZAwYBS5+UjaVwSSBQF7HRat8NPCGva5ba1qfhbRdR1i2CCDULvT4ZbiIISyBZGUsNpJIweCavy&#10;+EdDm0nUtKk0exfTNT8431m1shhuvNz5plTGH35O7dndk5zUdt428O3muyaJb6/pc+sxkh9OjvI2&#10;uFwMnMYbcMD2rQ1HVLPR7U3N/dwWVsGVTNcSLGgZiFUZJxkkgD1JFAyheeDNA1BbtbrRNPuVvIYr&#10;a4WW1RhNFEzNFG+R8yoXcqDwCxx1qlD8MPB1t4nbxJD4U0SLxE0hlOrJp8Iuy5UqW83buyVJGc9D&#10;irX/AAnHhw2IvB4g0s2hZ0Fx9tj8ssgy43bsZXv6d6UeN/D32y0s21zTY727VXt7V7uMSyhhlSqZ&#10;yc9sUAW9U8P6Xrk1hNqOnWt/Lp9wLqzkuYVka3mCsokjJHyvtZhuHOGI71Jp+j2GlS3stlZW9pJf&#10;T/abp4Ywhnl2qnmOQPmbaiLk84UDtVSHxdoVzf3NjDrWnS3tsrNPbJdxmSIL94soOVA756Uy08be&#10;Hb+1nubbXtLuba3KiaaG8jZIyxwu4hsDJ4GepoA2SNwwelcjoPwe8B+FtWn1TRfBXh/SNSnjeKW8&#10;sdLghmdGOWVnVQSpIGRnBxWf4x+NXhzwjceFFe+tb231/V/7IS5t7uIxwP5MshdyW+6DGFOOQZF9&#10;a66HxJpNxqkmmRapZS6lGMvZpcIZl4B5TORwR270Ac7ofwW+H3hd7t9G8DeG9Je8t3tLlrHSYITP&#10;C+N8TlUG5GwMqeDgVa8I/CvwZ4AuZ7jwx4T0Tw7cToI5ZdL0+K2aRQchWKKMjPOKwY/iNJN8Zp9D&#10;j1HT38O2ugPfXDq6loblbgId77sKAh6ED1zXd6brFhrVuZ9Pvbe+gVtpktpVkUHAOMqTzgj86AOe&#10;8WfCPwR491KPUfEvhHRNfv44Rbpc6lYRXEixhmYIC6kgZZjj1Jqpr3wN+Hfil7R9Z8C+HdWeztUs&#10;rdr3S4ZjDbpnZEhZTtRdxwo4GT61nfDX4lSeL7bxLr+o3Nnp3hyPWrnStIaVhGZI7ZzBLKzscHfP&#10;HNtA/hVeuTVvxJ42v9G8eeCI7eWzvPCviB7nT5JUy0kd2IWngdXB2mNkgnQjGdzR4PUUAWL34JfD&#10;7UvEH9u3XgnQLjWvNjn/ALQk06I3HmRhRG2/buyoRQDnjaMV01/4f03VNR0y/u7GG4vdNkeWynkQ&#10;F7d3jaNmQ9iUdlPsTUt3q1lYbhdXlvbFU8xhNKqYXONxyeme9JJrOnxXiWj31sl04DLA0yh2B6EL&#10;nJoAj1TQdO1yWwlv7KG8k0+4F3atMgYwzBWQSL6Ntdhn/aNZ2tfD7w14juLy41TQ7G/nvIIbW4kn&#10;hDNLDDK0sUbHuqSMzgdixNbUd9bzSBEuInclgFVwT8pw35Hg+lcJ4P8AiBe6x8RPiNo+ovZwaX4e&#10;u7K3tJFUo+JbSOZ/MZmwTufAwBxjrQB0D/DvwxJY3tk2hWLWt7qC6rcwmEbZrtZEkWdh3cPGjbuu&#10;VHpWbH8F/AkPiO51+PwnpSa1ctK098tsollMqsshY99yswOeu4+tdTd6raWOmz6hNcRpZQxtNJPu&#10;BVUUEls+gANeU/Dj4seIPFWreA49UtbGztvE3h3UvETQrG6zW8aXNkLSM5YjcIbwiTjl1yNo4pgd&#10;X4Z+CfgLwbDfxaJ4R0nTI7+2NldLb2qjzYCMGI8fc5+70qx4P+Eng7wDqD33h7w9ZaVeNALUzQId&#10;whBB8sEnhcgHA9B6VF8T/Glz4R+H+r+JNJ+zX39kIt7dRn95utY2V7gLtYYfyRJtzxu25BHFQ/F7&#10;xpqPgvwIuqaL9jbULjU9M06B76NpIF+138FqXZVZSwUTFsBhkgUhHc1yWnfCfwhpXiZ/ENroFpHr&#10;TTzXIvCpZ0llz5rpkkIzZbJXGdx9TWd8MfF2t69qfjHSfEEmnT3ugapHYi5023eCOZXs7a5B2PI5&#10;BH2jb945254rvdw9aA3MKz8CeH9P/s37PpNvD/ZtxPdWZVcGCWbf5zL6F/Nkz/vGsPTvgd4E0mxk&#10;srTw1Zw2TrEhtvmMW2ORZIwFJwNrojDHQqKt+HfFl9qvxB8X6JcR26WGkpZNavGGEjmWN2feScHB&#10;UAYA75z24zxb8ada0Ww1S4i0FtOe00TxFqUcGqKd0r6dNDHC42N/qpRIX/vbSnTnLGew1y2rfC/w&#10;zrniRdfvNOL6uvk/6THcSxlhExaMMFYBgpYkAg9T6100MhaFGcruKjdjpnHNP3D1FIDjLf4N+DrS&#10;71O4i0ZVOpm5a8iNxKYZzcFjOWiL7PnLNnjuar2vwL8DWlhqNkugxy2+oWq2NytxcTTF7cHIiDO5&#10;KrnnCkc1xHjL4+az4bj+N7QaVZzf8IDZ211Zbmf/AEsyWnnssgzxg8DHasLxV+01r/h/TfHN3HpG&#10;nSjQbPw9dWxZ5MTf2jKI5A3P8PO3H409RaHv2veHdO8T2cNrqlqt3bw3VvepGzEATQSpNE/BHKyR&#10;ow7ZUVR8XeA9C8dwWMWt2P2sWNx9qtJEmkhkgl8t496OjKynZI68HoxHesD45fEef4V/Dq916zig&#10;udRE9taWlvcbtks008cSrhSD/GTx6Vx3ib46a7dN8K4PBmn6RfXPjmxlv4m1e5khhjRIIpvvRq5y&#10;VkPY8geuQWe4rq9j1zw14Z0zwfosGk6ParZWEJdkhVmb5ncu7EsSSWZmYkkkkkmsLQvhD4S8Na3/&#10;AGtp2lG3vQ9xImbqZ44mnYvMY42cohdiSdqjqa8vvv2jtc0r4Da14yvfD9pD4ksNWfR4tL86RYLi&#10;ZboQblZ1VypBLj5eQO3bU8TfHDxHd+IfAGkeCdG0jU5fFejT61HPq99LBFHDGICADHFISSJ17UWd&#10;rhzLY6vTfgD4D0myls7fQv8ARZNOl0jyZry4lVLOUKskKB5D5asEUfLjhQO1dVJ4R0eTxJY6+1hH&#10;/bFlaS2NvdgkNHBIyNJGBnGC0UZ5H8Irw+f9pjWo/wBnD/hP30C1tPEUupnSrfSpXkaJpftht15I&#10;VsFQX6V7RY+LYtQ8AweJoEDwTaauoou7AKmLzAM49D1o1tcd9bGP458FXfizxp4BvhHatpugalNq&#10;k7TE+b5n2Sa3iCDBBGbhmOSMbF610viXw3pvjDw/qOh6xare6VqFu9rdWzMVEkbqVZSQQRkE9DXg&#10;fw8/aN8Z+KNV+F0mq+G9Ds9D8dpcSW01jfzTT24itnmxIrRKoJKgcMe/pUnhP9ozxlrFn4D1rUvD&#10;Gh2Xhzxbqq6VbS2+qTSXSORMdzRtAqgfuGIw5zkdOxYV0esaf8IfC+myeallcXM/2yHUDcX1/cXU&#10;pmiUrExklkZiFBOFzt5PFbHizwbpXjbT4LPV4ZZoYJ0uomguZbeSOVM7XWSJlZSMnoe9eaaX8eL6&#10;7/Zt1z4nT6Rbrd6da6ncLpyTExv9lmmjUF8ZG7yQTxxmsPw78f8AxnJ4g0Ww1/w1odpBrfhq78RW&#10;E2nalNM2yFYWCSK8CBSfOXOGbHP4g7npqfBvwimmtYHSfOtms7ywZbi5mlZobuTzbkFncsWkcBmc&#10;ncSBzWZ4J+FUWl+JdZ17WIjcahJrE99p+L6eSKCNoVhVvKZvLWUpvUsFzhz8xya4TQ/2ldW1nR/g&#10;xejRLRG8fRXUtwvnMRaeTbPOAvHzZ27cnpnvWfoP7RXj/UfgbrPxUvPC/h+Dw5DoFzq9hHb6lO9z&#10;LJHyqSoYVVFIWTJDtghRzk4BXSPVdJ+BXgnRrK5srfR3ksZ9Pl0o2t1e3FxDHaSEGSCNJJGWNG2r&#10;lUCj5V9BVuw+D/hTTkIj06SVmv4NUaW5vJ55GuYVCxSF5HZiVCqME446V5/4s/aA1Xw1qUNoNIs5&#10;t3gK98Xu7TMuJrfyv3OMcITKPm68Vpab8btQ1D4jfDfw5/ZlsLfxT4ek1qecSNugZURgijuMtjJp&#10;D0N1vgB4EaHUYn0V5re+sbvTZbea/uZIltrog3EUaNIViV8DPlhegrY1r4X+G/EUepC+sC7ajBaW&#10;9xJFcSxOUtpWlt9rIwKFJHZgykHJ68CvJtD/AGnbrXtJ+NN1Fplpv8DQXk9jH5rf6YkD3kW5/QGS&#10;ycZHqR1FP8PftOXPiXW/hXZ2emWrQ+K7bVjqBMjbrS4sYlLInHKs54J6rgjrVcrFzI9Hn+CfhK51&#10;pdVlsrt7vz7W6fdqd15U81t5fkSyx+bsldPKiwzqxyiknIrpfE3hbTfGGlrp2rW/2qzW4t7sR72T&#10;97BMk8TZUg/LJGjYzg4wcjIr5+8A/tL+NvEF18M7rWvC2g2Oh+OSxs5LLU5pbmNRGWJdGhVQQdvA&#10;ZsgnkYrq/CP7RkfiL45eIPAM9nbwQWt39i0+7SfdJcyRwGS43L22sNox9TRZhzI9S0vwfpOjeItZ&#10;12ztFh1XWBAt9cKzfvvJVljyCcDAYjIAzxnOBWxIgkjZDnDDBwcGuS+LnirVPAvwz8SeItFsYdS1&#10;HSbKS9SznYqsqxrvdcjnJUNj3xXI/Dz45v8AEz4lNpGjWUMvhmHw1Y61PqRc+Ys92S0MGOmPKBcn&#10;rUjudL4L+DPhf4f3EEmhQ6jaJAHEdvJrF5PbruJLYhkmZOSSfu9TnrU/iD4R+FfFF1r1xqWmfaJt&#10;ct7W1v3W4ljaWO2keS3wVYbCjyOwZcHJ68DGT8cfihefCvw5o2o2FjDqM1/rVnpRjmcqFE77Nwx3&#10;Bx+deirIGA5GfrQGhw9n8FfCVnbzw/Yrq6+0X9pqc01/qV1dzSXFs6Pbu0ksrOQjRoQudvHSui8W&#10;eEdJ8caDPo2t2YvtOmaN2iLshDo6vG6spDKyuqsrKQQVBBBFee+IfjhJ4f8Aj7afDuWwh+z3mhf2&#10;nb3xlIdrjdcHySmMbdltI27Oc4GK3/gf8RLn4rfCfw14uvbOLTbnV7UXLWsLlljBYgAEgE8AH8ae&#10;u4XWwi/BHwkmnfY1tb9F/tH+1vtKaveLdfavI+zmX7QJvNz5PyfexjjFdL4T8J6X4I0G20XRrb7J&#10;p1uXaOIyPIdzuzuxZyWZmdmYkkkkk1q+Yv8AeH50b1/vD86A0OGk+CfhJ7C1tI7O7s0tdQvNUgks&#10;dSuraaO4upZJbhhJHIr4d5pCVzt+bGMAAUdT/Z48C6vpsGnXGmXQsItLh0U2tvql3BFNZRbvLhmV&#10;JQJlG9/9ZuPztk8mun8ZeNE8Gw6TI2k6prH9o6lb6aF0q384wGViPOl5G2JMZZ+w7Gugdtqn1pDO&#10;VX4W+G/O1KQ2BLajrEGvXP76T95ewrCscv3uMC2h+UfKdnIOTmt4f+Dvhbwx4kOu6fZ3S6iHuXRp&#10;tRuZ44jcOJJ/LikkZIwzgEhVA9MVc+F/jCXx98OfDXiW5t47KfV9Pgvmt43LLH5iB9oJAzjPXFVf&#10;Afju48XeI/H2mzWkdtH4a1tNKilRy3nq1jaXW8jHBzclcf7Oe9AFvxl8N9D8eXWmXWqx3i3emmQ2&#10;tzp+o3NjLH5gAcb4JEYhgq5BOOBTB8L/AA0PhzP4EGmj/hFp7KTTpLEzSHdBIpV1L7t+SGbLbs85&#10;zmup3LjORj60u4etAEN1YwX1lLaXMSXFtLGYpIpBuV1IwVIPUEVwGmfs++BtIsLqzttLuRBcWUOn&#10;N5mp3cjJbwvvijjZpS0ao3K7CMdq9D81fUfnS71HUj86AMTwj4K0nwPZ3VvpMM6Ld3BuriW6u5rq&#10;aaUoib3kldnY7Y0Xk8BQO1YcnwU8ITeLpPEk2nTz6k98uplJr+5e2+1LGsazi2MhhEgVFAYJkbQR&#10;zzXb7l9R+dLuB4yM0AcNdfBPwhdWaW50+4twmp3OsJNZ6hc286XdwXM0iyxyK67/ADXyoO3DYx0q&#10;xofwh8K+HV0UWGmGI6PdXV9ZySXM0jrPch/PlZncmRn82QkuWOWJ612IYHoc1x3xO8cXHgXT9CuL&#10;a1ju21DXdP0lxIxARLidYmcY7qGyBQBleF/2e/AvgvRYdI0fSri10mG4t7qGxbUrqWCGWG4FzGyR&#10;vKVQiYBztA3HrkVreI/hF4T8WTX8uqaRHO19pzaVcbJZIw9s0vmsmEYYy/zbhg89a7DcPWk3r/eH&#10;50AcJb/A/wAIQ2ep2z2N5epqX2T7U+oapd3UsgtpTLbr5ksrMqpIzMACBljnOTV7W/hN4V8RSeIX&#10;v9KEr6+tquotHPLEZ/s7boGyjDayHGGXDfKoJIUY6e+votNs57qckQwxtK+0FjtAJOAOT07VU8Oe&#10;IrDxV4e0zW9OlMunalaxXltI6lC0UiB0JU8jII4PIoAr+FPB+neC7GW001r54ZZTMxv9QuL19xAH&#10;DzyOwGFHyg468cmsiP4Q+EofFX/CSJpOzV/tjagJVuJQguWhaFphFv2B2jZlLBckHnNO+LXjS6+H&#10;/wAO9c8Q2NvDeXdhCJY4JiQjncBg4571s+H9fbXP7Q36de6abO8ktB9tjCfaAuP3sfJ3Rtng8Zwe&#10;KAOc0f4I+DdBtHtrXSpDCy2iBbm+uLjYlrKJbdEMkjFEjcBgq4HtXcgYAFJvXruH506gAooooAKa&#10;ZFDhCfmYEgfTr/MU6igAooooAKKKKACik75paACiiigAooooAKKKKACiiigAooooAKKKKACiiigA&#10;ooooAKKKKACiiigBO55rlPiyu74W+MADtP8AY95g+n7h66ys3xLoUPijw7qmj3MkkVvqFrLaSyQk&#10;B1WRCpKkggHB44oA+WobXw9fahqsugwabd+G5IPAenN/ZsUb2jXK63cPNHlBsLBZoiw7B1z1qr8c&#10;9F0DwP4m8S+HjruneFND1DwZqDMdRtDdz3ElzeXM00dkGnizPulcqmWxuQBQOv1vYWK2Nhb2u9pR&#10;DGsYeTG5sADJxgZ49KsFQeooE9T5j1vVvDVn8fJrEXtnqc954lsTeeH7uVYb+1vVsLcwX1rsO+W3&#10;EYiWRJBgMrsD8pVvOdMurBvAfi+IeI9GvNW03wl4wB0XS7EJdW264Us13L57HcSq7B5SZDNz8vP3&#10;F5a5zik8tTxjigXKj5J+KFvo3hbxP412Wem6VpGn6r4FuJSI0ht7eEauxlkboqqFLknpgknrSahq&#10;ekX3xy1uxuPEWkWqzePNJurPSbewFxqd3jTNPaOZJPtC7LYlCGYRMBsfn0+uDGp6jPajy19KB2Pm&#10;L9qfXLGz8eWNrd3Hh3SZW8H619n1LxBby3Bk3vaq9rBGJ4kLvhW3EOw8sYGC2cIabpFzY3mrz2lv&#10;JqMF/wCBY47ySBTNEjXdiSqyY3YOTkZ7mvrpo1Y5IyaTyU/u/wCRQB8e+BfFHhXTfGGgxS6rpdrr&#10;Ok/EbxZqOqW7yot1bWfl6uRNKudyxbXiO5hjDLzyK9f/AGkNQ0PWPhHpF9fy2c3h248Q+H5p5L/a&#10;ts9s2p2pYyb+NhQkndxjrXcfFDxV4T8I+E7mbxm8P9iXxGnyW01s919rM3yeQIUVmlLAkbQpyM8Y&#10;zU3ijwhZePvD+l2jy3Fja21/Y6pEIU8tt1tcR3EaMrLlVJjUEYBwSODQHkfLvgzw54b8TfEnR7RN&#10;O06/8MX3jPXZtOWOCN7SSJNMhjEkIAKFQ6uAy8ZU+lU/7D8O+GfjH4g8Jy+ItF0yLTdf8JW+n2N9&#10;ZC51i7WCOw8ryH85CELIFdxG4UeY3bFfaXkplSVBZeh9KQ28Ly+YY1Mg43Y5/OmLlR8UyX/hCPVP&#10;F2l6dJp+t381p4tnsZ4Wjh1TS5t832uC8iQ/vImdmMMjYIXaCpJDHO0S18Oavoesm11vw54lN1a+&#10;B9PvtP0HTFjsIYf7aIMcr+dKssreZIrqcYVUyPmr7lWxgSRnWGNXb7zBQCfqaWOzhiUhIkUE5IUY&#10;yeuaNAaPkDXIPDXhbxFpqSxaVougaf8AFpbcq0UcFpbRnQshOgVFLiPjoW298VLa6tpt/wDFhU0u&#10;bw7aa2viLxBv0rT0c6uGS1vYvPmkaZm2yFFYKI1A3JjIAz9dm2iOcxrycnjv60ogjH8I65pBY+Cf&#10;DHiDwbY/Cu0XT4tCvoovhdp1nrNnHIqotxJcQxSi6MTKwYMzFwSDw2SM19Cfsx3enXmofFCTS9R0&#10;HVbRvEEJW68NQiKyf/iWWQOxRI44IIJ3HJB+le4m3iZSCgIPB/GnRxJHkooXPXA60xnyH4ZuNCtf&#10;hf8ACrTvFjadDYaJ4+1XTtWGrmMQJLFDq4VpfM+Ub2MUgz18xCOorQ+GMlne/DH4T6VprQ7b3x3q&#10;t3Z/Z9uz7NBe6jOZFA42FFVQRx+9X1GfpbT/AAfo+l6jrF9bWSpcavOl1fZdmSaVI1iV9hJVW2Ro&#10;pKgZ2jOcUjeD9HbxPZ+ITZKdYs7SWwt7jc37mCR0eRVXO0bmjjyQMnYBnApDPmX9qqDwfL8StSfx&#10;fFobpD8OdVfTzrSQti7MqCMwiT/lpjdjb83PFZ+uR+F4/EElvq40oeMI9a8FCyW9MX9oBRcWIkMQ&#10;b94BjzN23/bz3r6Vuvh1bXnxRtvGkl1I00GkSaStkyKYsNOkvmZ67gUx9Ca6dtPtZJhM1vE0wxiQ&#10;oN3HTmgDwf4F/CfwvqGu3HxBttOisPEln4k8UWk11bQRI98H1WeP9++3e+wRKEG4AZPB4rifiA2j&#10;y+OPibb61aaPeWM/i/Q4n/4SByNPhZdLikV5x0ZflA2sdpZl+lfWNvaw2qlYYliVmZyqDALMSWP1&#10;JJJ9zVa40PTroyGext5jI6yv5kStudcBWORyRgYPbFArdjwXwLobeKP2QfFmj6CbNn1CHxNZ2B0r&#10;H2b57y9SLyNpx5fK7Mfw4rl/GOv6deeD/DOspbDUtIf4P6/cNYxTmEzxFNKPlhwCUJGV3YyM9K+q&#10;7e1hs4/LgiSGPJbZGoUZJJJwPUkn8aw/D3gHQfDOirpVjp8a2Cm4Cwy5lCrPK0ssY3E4jLN9z7oA&#10;AAAAAAPmTwbJ4a8H6X8cm0eDwrDo9t4Ssi9v4ORBZPNs1FSpC8NMwCKe5Gwelek/HDTv7J/Z50DT&#10;dVuWQw6p4Ztbu5ScxMu3VbFZHEgIKEYY7gQRjORjNel6h8M/DOoaQNLOjWttp/n29w1vZoIFZoJV&#10;liDBMZUOoO08EZBBBIrb1bRdP17T5LHU7G21GykwXt7qJZY2wQRlWBBwQD9RT66AvM+Vbi38OQaX&#10;400J1s/E+hy/ECxjik1rUQ8ErPp9nck3VwyyNOivlAH3HaqJkKoAm8M+H/BWt6b4Z07xVaeHz4cg&#10;tfGLQWyrHNZ22zV4UR7YMu3KRlwhC5AJAAHFfSieBPDcektpaeH9LXTGkEzWS2cYhMgxhymNu7gc&#10;4zwKS88A+GdQtYLa78O6VdW1u7yQwzWUbpGztudlBXALNySOp5NIZ8veKvDfh2b+2Nbt0XVJNLuv&#10;BMWl6peDM6xteW4DjgbXZX5IAJ3Y6cUXlxFH4K8WOGVv+JT8S268YGsqP8K+rJfC+jz+eJdKspPt&#10;BhaXfbofMMTBoi2RyUIBXP3SBjFNXwroqxui6TYqjrOrKLdAGEzB5wRjkSMAz/3iMnNAHzxrWg6d&#10;qXxm1nVblfDtjeWvjDS4odXuHZtTx9hsWFpEoj4jkLkZ3gfvHJHr6f4C+Huny+JNO8eQyz22ovp1&#10;1p1zbo37q5DzRFHcf3oxb7VxwBK/c12Ungfw7Nrya5JoOmvrSABdSa0jNyoAwAJMbuBx16Vq2trD&#10;Y26wW8SQQrnbHGoVRk5OAPegD4w+MWmLea1+01rH9oanaNo1rYN9jtLsxW94H02LKzpgiQcYGemT&#10;61gfEC6t7jRPjGm5HK2PgMMhbHSdX/kc/wBK+27nwZoF5/a32jRNOn/tcKNR8y1RvtoVdqibI/eY&#10;UYG7OBxUV14B8M3sd4lx4d0q4S9WJLpZbKNhOsX+qDgr8wT+EHO3tincnlPA/wBoX4iaT401j4Wa&#10;d4Wnt/G0Z8RyahLp+iXcM5uzZ2zSGHdv2KVM0UvzEfcHcivNvCet+D9W+CPws8A+KpP7B1Gyk1Kw&#10;tPEjXcdrP4cu9NcLExdz8rlWiG3ODnB6ivsTSvh/4X0G4trjTfDmk6fPbGQwS2tjFE0RcKrlSqjb&#10;uCKDjqFGegqvefC/wdqEMsV14U0S4iluZLyRJtOhZXnkx5kpBXl2wNzdTgZNFwaPk/XviPrHxE8I&#10;/By01m2PivV4vFGoyXVto8Sq+sR6dFcxCREZxGu4vFLywXj5cZUVH8EvF9jpep/AC61/WLWwt9I8&#10;K63ok91qEqwL51vcWtsqtv27WIhJAODwa+u9L+H/AIX0OXT5dN8OaTYSacsi2bWtlHGbYSEmQR7V&#10;GwMSS2MZzzVS6+E/gi9jjjuPB2gzpFNJcRrLpkLBJZGDSOAV4ZmUFj1JAJovoLl7nzv42+NafFfS&#10;PhHqen+Fr7UTceJr67bw9bSwvcXMdjFdQMQWZU4leOTk9E4OcV2n7O+vvqn7JNjbzN5dzoel3eiS&#10;h+WQ2hkt13e5SNG6d69jsPA/hzSpNPkstB02zk09JI7Nre0jQ2yucuI8D5Ax6hcZ71b03w7pWj21&#10;zb2Gm2ljb3UrzzxW0CxrLI/33YAfMzdyeT3pFW1Pm/8AZo+M2h6L8M/gn4Gt5IdU1bVtPe0nFpcx&#10;s2nPBbNKROgO5SdhUA9xXBfDrxHo158Kf2cNFtdWsL3V7HxZHLc2cNyjTwr5V+NzRg5UZkQc45Zf&#10;WvrbR/hb4N8O6hBfaV4T0TTL2Dd5VzZ6dDFJHldp2sqgjK8HHbiodN+EPgXRtUh1PT/Bnh+x1GFy&#10;8V5baXBHNGxBBKuqgg4JGQe9PQVmfMeieJ9Huf2GfG3h+PWLCTXl0vxDI+mLcJ9pCG6umyYs7gCr&#10;Kc4xhge4qraeO9H1T4hfDlFv7Bray+HV7p6XEV7FMs11NBbuYCqnKOq2spIbGQOO4H1JY/B3wFpr&#10;3D2fgnw9avcxSQTtDpcCGWOQYkRyF+ZWHUHg96k0n4S+B9AuWuNL8HaDptwy7Gls9MhicrnOCVUH&#10;GQKd11HZnx18PfEGmXWk/sqaZa6rYXWp6XDqCXlnFcxtNbP/AGVcY8xASV5U5DAc/Sqnw/GmaP8A&#10;sS+J7228dXms61N4MuhL4Su9Rilt7HkjKWwUPHyyg7if9ZjuK+0NJ+EngbQb2O80zwboGnXcSsiX&#10;FppkEUiKylWAZVBAIJB9jiorP4NeAdPt7qC18EeHLWC7gNrcRw6VAizQkhjG4CYZCVU7TxlR6Ur2&#10;J5T5G8ReFI/CXiDVbSDxFrWt/bfgxrF4JdavRcPCGMAVE+UFE4Jxkj5fY56bw3410WT4y/B3VLbV&#10;bG9sdF8AXn2+S1uEkFqyxQsyvtJ2nCng8/KfSvqm48E+Hby6+0z6Fps1x9hbTPOktI2f7I33rfJG&#10;fKOOU+6fSszTfhB4E0VrltP8F+H7Brm3e0na20uCMywuAHibao3IwAyp4OKB8p8I/DjU7jQfD97F&#10;q2mX2hReJvhjrjNd3+1U1Obz5dQ86IA7toW/uPvhSMjr1PU/Dfw+PDvxi+FbtI7WWpeHpNfsyzZW&#10;N7nRkiuUHr81kkh9DMfWvtK9+HfhXUobCG88N6TdxafbSWVnHPZRuttBJH5ckUYK/IjIApUYBUYI&#10;xUq+B/Dqz6TOug6as2kQtbadILSPdZxMoRo4Tj92pUBSq4BAAqubSwcp86/s3/GrRfC/wp+CXgxD&#10;DqerapYC1uYoLuPzNNZIjJ++jzuGRkYxnivHPhG8d98cPhn42vrS70e2bV/FOs3es3ce2yv47tJT&#10;EIpM5xCu1G3hRnG3cDmvtbS/gv8AD/Q76K903wN4b0+9iDLHcWukwRSIGUqwDKgIypIPqCRUutfC&#10;fwlrfhNfDkug2EGkw20lpawW1skYtEdcHycD92ehBXGCAe1JNBZmzpuqaV4z8OxX1hcW+raPqEG6&#10;OaFhJDPEw6g9GUg/jXxDo/hm08L/ALF/xRW1UyTDW00wTsQJHt7W4tbW3BYdf3UasOw3mvuDw14d&#10;sPCPh3TND0uD7Npum2sVnbQ5LbIo0CKMnk4AHJqjH8PPC0Wg3uhp4c0pdFvpHmutO+xR/Z55Gbcz&#10;PHjaxJAJJHJFK9tAtd3Piz4ja9Za58TPiFf6bqVvqGnXPjTwSbe5tbhZomVchyhBK5DRuDj+4fSv&#10;RPA+g3DftKHwoyyfYvD2va14mHmHMbJc2tn5AUdOJL24wB08r3r6Dt/hH4GtI5Eg8G6BCkk0Nw6x&#10;6ZCoaWIERSEBfvIGbaeq5OMZrI8G/CeTw38VPG3je91ZdSudfFtDa2y2/liwgijClAdx3lyFZmwP&#10;urxxTurC5T55/aM0m91b9pbU7vS7qS31Pw74Fs/EduI/42tdUd5I+mMvCZo/+2vPFee6XpmgX3h/&#10;wToutTb7LTfhddXNgk988K/b0uCkICqyhpGAk+U53eWfl+WvvaTwlok2vya4+kWL61JafYH1FrdD&#10;cNbbt3kmTG4x7uducZ5xWHefBnwBqNnZWl14I8O3NrYwm3tYZtKgdLeMkkpGCmFXJJwMDk01LSwc&#10;utz4p8XafaeJJvCsusS6TNs+FdjJFda5rFzZi1uQoYSqsMcjXDneG8rHzbD14qT4qq8Xhr4s66mt&#10;ag974d0HwvJYX9nfXEEU8syIjzOgZfMOFUr5ikqXJABPH2tq3wh8C6/Javqngzw/qT2tulrbtd6X&#10;BKYYV+7GhZTtQdlHAqe/+F/g/VI9UjvPC2jXSapHBFfrNYROLtIP9QsuV+cR/wAIbO3tilzBynyl&#10;q9m3hH4h6voGnalqTadZfEXwpHGt1qM91IVkgV5Q8kjszbmJJyewHQDHu/xat4ta+K3w40K/u7iP&#10;R7qLVLm4tYbuS3WeSKOHy9xjZSwXzHOCSO+MgEd3cfDnwreajJfz+HNLmvpLuC/e5ezjMjXMK7IZ&#10;i2Ml0X5Vbqo4FS+K/Avhzx3b21v4k0HTdfgtZhcQRanaR3CxSAEB1DggNgnketIpKx8h3Gk33iH4&#10;Sww2F3Z6daaf8KNKuYtU1DXLqxTR3eK8H2xFgjfzCoiRmyVP7pRk54+g/gqd3jL4ykEEHxZDyO//&#10;ABJNLroNW+CPw816LTYtT8DeHdRj023S0slu9MhlFtCn3Yo9ynYg7KMAV1Gn6Hp+kT6hPY2NvaTa&#10;hP8AaruSGMK1xL5aR+Y5H3m2Rxrk84RR2FIFofI9tDLo/wANfDrx6nq6XWq+BI7q/kk1a5kczNc2&#10;KhlLSExnEkoXZtxuOK7bxH8LrLQ/GljoNxqGpanps2keItbt4J7+cfZ5BJpixqG8zc+3fIQWJ/1j&#10;V6R8NfgX4X8B+B7XRJNC0a5vJLWCHVb2HTo4jqMsfzeZLxljvyw3E4JNdJ4w+GvhP4hfZB4o8M6R&#10;4i+ybvs/9q2Udz5O7bu2b1O3O1c467R6UDPlLTZJfEnhPVNR1DVtTuNQ0vwJ4Wns3XUp49rTrMZp&#10;CquA5kKruLA7toB6V6PP4YgvPEXxD8Zvquq28nhbXbq5a3tb2TZcQDRIkaAIWKJ88vmZC53xqTWr&#10;8VP2bZ/iF4ktri2u/C9potvZ2lnbWt94XjubvThDKzsbO6WWNotylF2kMq7AVAyQfZY/D+mQxajE&#10;mn2yxai7SXqCJdtyzIEZpBj5iVVVOeoAFMk+L9Hsn0ua60JGn0XT7uHwJuh07xFc3Mr/AGjVLpJZ&#10;Hn2Qsk8kaIr7AMhV55wPRPDOn2nhfxH4fv7a+1bzV8Va3pjLcavdTobWG1vnWMJLKygAxxtnGcqD&#10;XtujfB7wJ4dj8vSfBmg6XH5kExSy02GEF4XMkLYVRyjszKeqkkjmtZPBmgxyxSro1iskN1NexsIF&#10;ys8qusso44dxI4ZupDtnrSDlPAP2c7e40v4iWVoI2s7S68FWV95La5NqUlwzSkLPOZI4wsxBOdow&#10;cn2qh4ws7PV/H3iDUtQnkn1PTviZoWnWPnXDEQW/2TTpRHHHu2gF5pW6ZJdjXvvg/wCFPgv4ezST&#10;eFvCWieHJZYxDI+k6fFbM6A5CkooyM84NSX/AMMfCGqeJU8RXnhbRrrxBGY2TVprCJrpTGcxkSld&#10;w2nBHPGKCjxz4ZWd1ffFLwn4gmu7G0S90nVEMa6pcTXWqFZbZRI8BjEarDtK53sT5q9MkVW1LS77&#10;VPjN4i1EzWdtb6f4s0u1j1C51m5jmjQ2VlI1rFarGY2Ehkb7zrkyMccZPuGl/DnwponiS48Q6d4a&#10;0ix1+4i8ibVLaxijuZY/l+RpAu4r8icE4+UegqC6+Fng2+8XR+Krjwpos/iaMqU1mSwia7Uqu1SJ&#10;Su7gcDngUAfO/hvw/pFvr91BdahqGqpqWna9cafqdvezNZ6zCZf3sNzE7ExzW5YIpX5WUlgQcot7&#10;4Y/ZfDutfAO3t7hbHSZPh5qd7PG05ETSE6QdzZOOPMfHpuOMV7ponwe8CeGtcuda0jwZoOl6vcrI&#10;s9/Z6bDFPKJCDIGdVBIYgE5PPeov+FK/D7+z9PsP+EH8Omx0+SSWztTpcBjtnk5kaNduFLdyMZxz&#10;QB8u3FvYa58HbSbXZP7QudM+G/ha8slu7gtsnmkuRLIoJwXfyYgWIJO0V32k6TpXjT4lrpevxx3+&#10;ljV/Ecv2W5kJj3xvZKpxnqA749Nx9a9wvPhb4N1BdOW68KaLcjTrdbSy87T4n+zQrjbHHlfkQYGF&#10;GBwKNc+FvgzxPbmDWPCeiatAbh7vy77ToZl858b5cMp+dsDLdTigD5n0mx0650f4c67qUz6sT4c8&#10;LW97LFMVv9IkeXNvdRs/yypNIxSUD5wEDDdnA+v1+6K5i8+FngzUNQ06/uvCWh3N9pqRx2V1Np0L&#10;y2qxnMaxMVygQ8qFxjtXUUAFFFFABRRRQAUUUUAFFFFABRRRQAUUUUAFFFFABRRRQAUUUUAFFFFA&#10;BRRRQAUUUUAFFFFABRRRQAUUUUAFVdU1K20XTbrUL2ZbeztYmnmmf7qIoLMx9gATVquY+KGiXfiX&#10;4a+LNIsEEl9f6Td2sCFgoaR4XVRk8DkigDyvw98dtIfx9488QXF14gXwra6RoItrS50a+SQz3Fzf&#10;RboLVohK/mnyF3Ih3bR128d1ffETT/GXwh8T+IfDtxexJb2N/GrXFrNZXME8KOrBo5UWRGV1PVR0&#10;yK8Z17RfEfiz/hJ9ZPhLxLpME1p4RgihUQpfP9k1O4muWhCSthkSQHkj2yK9F8I+Hrxfgb4vs7fQ&#10;9UsLy/8A7WeC11a5E95ctIZNkkhzhWkJBC54BAzQI+e7fXpLP4BeJvEunfFbxDqfjqPS0F1os3iH&#10;z1sVa8hHmpGPnjcoAoYt0kPrVnxprXir4e6n4u0S08ceItQtbn4VT+Ilk1DUHkmtb1ZljWSKQAGP&#10;Ck42nOeTk4NXR4d1y8/Z/wBc8D2fwv1fTtabTlMurvaRIbrF7CzRLht7N5buwB7RH2puveB/GvxT&#10;1fxZrD+CNW0OyT4aT+FIob14kuLu4aZZP3SBjgbQ2C3fANbSXQyV2rml8SfHPiTSfECQQa5q0Cw/&#10;CK71X5LuQK12pRRMQDzKM53/AHhng9a7L4R+BPGekeL/AAX4hTxN4k1rwrf6F9s1P+3dZNwsdxLE&#10;CsaRHGACVIbkjBy3rwWqeH/FvxC1/V74eANc0h7L4c3nhyNr5I1+1TF4mVY/nwd+DgEAjac4yM7V&#10;v4s+KF/praTY+E/EWj6Bpfg66sXsbmyhzd3yQ7IHifO/LHACgjuSKko4z4dfGHxH4m+EvxYvf7d1&#10;U3cyWmuadJLeOJYLe6u5otsLFsxx4tyAEwFByME11GqeFfHXgPwjqvii08ZeKNU8N3HgS6vJLvVt&#10;ZM0ttfPCXTy0AUrt+Uhx8w5ya4m4+CPxA8KW9tp6add6jBfeBotJjk0208s6cIbiGeOCQhiJJI/3&#10;+GwGfzBwcE12esa/8SvG3h7VfDsPg/xDpPhdPAN3YPpd/Yx5uNQAEcbI4yxLKeE3dASV6Gq31RK7&#10;Mw9QXWPHFxo0F94r8RWn9lfDO18S281lqTK0l7HEA0j7g2Wbzjufhj/eHOdHwr8WNe0L4k/Bwanr&#10;moXWl614V0+G/Se7Z0e4neaNJipOC5mMClzyQep717jQ/F3g+6tbn/hB/EOrm++Gln4cdLGFW+z3&#10;JjO8vyMFCoDDJPK7QeaVPgx4p8QTeG9On0O8thafDGO1iuJ/kji1SK9huIYXcfdfdAhOOQKa5XuT&#10;73Q7nwf4o18/sK6trs+sahP4gg8PatOmqSXTtcrJGbjY/mElty7Vwc5GBXnt7d+KfBGl/D7VoPG/&#10;iq//AOEo8Lavqd7DqOpvMlvMmlmeNYxgFdsjZBOW+Qc16T4b8J65b/sRaz4em0W+t9cn0PVrZdLa&#10;I/aC0rXGxQgyckMCAMnkVleH/wBm/wANeG/gHeeJbDwjdQ/EK88JXBnjMtzJO17NZMsgEDuQshZm&#10;XAUEbio6kVF0my7NpHA2vi7WdHbwBLp/xF1zVb7xB4Z1HUtUsbvWBcLYTLpLzxoFxuTDurguSw8s&#10;c+tv4e/GzW/DvxY+H8mu6/qV3oOreGITe/bLh2gjkkW4kWUqTgvugRNx5wxyaseHvBfiXwXpumLb&#10;eGNYntPGHw5+w30CWbs1hq1vYBQZF2/uPMRFj2nln2jGQaxrT4G+KPiBpdvpS6DeabeL4Ms47e91&#10;KGS3iiulvFcr8wGH8ozZQjIzggZq/db1IfNpY6rwn8UfFF1+zj8RvEF7qmoxa5e+I1s7LzLhjJZG&#10;6NmiQxZOUCNcEAL07VXh8aaz448F/BSK78X654fgvl1W31jVbe+NtP8A6IdjSyvkqCpiYkvkDLZ5&#10;qLV/h34vu7dfDGjaHqGlI/xNl1O3vpbRntoba2hiNtO4PDR+YI3GSA3klc5NP8N/C/xBJ4g8NeHf&#10;EPh/ULvT7fxP4gjur2O0aO2ltruAu82QMJHJLJLtGcDcFB7UtOg7SI9H8ca3Y6TpcUHjXVtatofi&#10;1aaFBfyakJ3vLJoovkd48KyNlmK4xk9Oldz4V+J+r3/7W2saZJqtzN4Yma60WzsjITCLq2tLG4lY&#10;KOFIMsq5PJJYdAK4mx8HeNLbwT8O/CmoaDqt3eeEviVbtLqSWjBLuxjkkkW8yAf3e2XGT08sZOay&#10;PCfg3x/4f1TwV8QZtFvvs1541ur+50h7CQX1j9sd4bq5m44g8lcgEDGUPei61K1ufaHiTxDp/hLw&#10;/qWt6rcfZNM063ku7q4KlvLijUs7YUEnABOACa4kftEeAW0PUNWXWpHsrGa3t5mWwuWdnncpCI4x&#10;HulDsCAUDAlTzwaxvjB4oh8bfsl+Odftbe4sbfU/BuoXUEV8gSVEeykZd6gnBwQcZrzfxlNqPiS+&#10;1TxjZ+F/EbaVHrXhhvIfSJ1vJktLqSSd0tiPMZVEqnO3nDYzisTQ9hm/aH8A2+h2urS63JHZXNxc&#10;WkW+wuRKZoM+chi8veGXB4Kj2zTfiz4qlb4e+HtZ0DUXjg1DX/D4jurdseba3Gp2iOOn3XikZT7M&#10;a8o+H+g6lrHjbwvqFz4b1S20m/8AEHie8mXUbGWFo4JxiIzI6goJB0DAZ7V6n8YPDbQfD/w1pGh6&#10;a7W1j4i8PCO1s4S4gtoNTtWJ2joiJGST0AUk8CmBrab8avBmseI30Kz1pJdTSS4iMZglVC8BYTKs&#10;hUIxQo2QGP3T6Gp/A/xe8I/Ei6lt/Dmsx6lNHbpdlRFJHuhckLIu9RuUkfeXI6eorwvwrdXU/jfw&#10;ppA8N+IftWg674ovb57nR7qC0MM8t40Oy4eMRS+YJY8bGb731rZ/ZfvppdbubGPw7rOnaPZ6HZrZ&#10;P4h0W5s7vS8s2/SluJoo/tUMJAKOAcA8luDSGert8ZvBQ8YP4W/4SKzPiBLlbM2CsS/ntGZBGOMF&#10;giliM5AIzjIzM3xa8IrpsGoNrltHZTaZNrKXEhKobOEoJZskcKpkTOefmr55kvJND+KmmeHr7S9U&#10;sNQuPilNq8NxNp062dzayabcBWS52eUzY42b9/ynjisCX+1de+GsujW/hXxJDeaP8MNc0i5W50O5&#10;h8y7drRVihLRhZmJicgJndjIzQI+sfCPxE8O+PFujoOqw6ibUIZ0jyrxbs7dysARna2MjnB9KzrX&#10;40eBb7VL3TYPFujyX9n55uLf7ZGHj8nPnEjP/LPa27+7g5xiuJ+BN1a6x4v8a6tbzeLtSeeCwgk1&#10;XxVpZ07ztgmIjhhNtbnCbyWbacmQc8V4/NqP2pfGOg6L4c1meC5tPE0iaRqGj3Bl0S7b7QDJb3Ji&#10;CvFeFmcRZYhpQFYj5QwPqnwn8QvDPjprpfDuvafrTWoQzrY3KSmIPnYWCngNtbGeu0+lRWvxN8JX&#10;2uTaNb+JNKm1aF5I5LFLyMzK0efMBTOcrtbPpg56V5v8Abix1jxf4q1ezvPE2sNNpul2r6pr2mCx&#10;hdYzdFYYU8iElozIxdipH72MA8Gud0a/DfEfUNI03TdTayl1DWJn03UNKnJ0u7/0gG9trooEMVzu&#10;f92SxzcAqQNy0hnXfEr4yaXq3w7v7vwJ4r0+91OC60wtJp1xFcNHBLfQxu235vlZDIoOPXBzzXS2&#10;PxW0fSdOuZ/FPiHw7px/tK+tLdoL8eW0cE7IFYvjEqjaJFHCuSM9K+cbO8n8QeDdIWy0fWXfTvC3&#10;hrTbyObSLqApcLqUHmoBJGpYqqszFcgAZPFddoGrReDNYhv9b0nVRp8l74zhZYtMuZmdpdWieIYj&#10;RiBIiMyscBgODQB6R44+N1v4CsdS1a7m0e80ZLnSYLMw6gFlK3k6xNLLkFVVVYyrjO5Y36YzXXQ/&#10;E/whcalBp0fijR31Cfb5VoL+LzpNzFV2puycsCBxyRXgvjaNrfwvrt5BoeoabYW8vgy7FitrK72s&#10;EN/BJKgVVJYxRo24Lkjac1N4v8RSa/47vYbNtTijm8V6GYLW08Py+Te28clk7zz3Pk/LsYTKCzqM&#10;RBcerA9/8ReOPD3g82o13XNO0X7UWEH9oXccHmkYJC7yMkZHT1FUr74qeDdMkso7vxVotrJfQxXN&#10;qk2oQoZ4pSRFImW+ZXIIUjg44rmvG0bt8bvhwwglkiSz1YtIsZZI/kt8bmAwuecZ64OK8JS9/s34&#10;bW2kzWOopqOqeAfCtpZxx2E7+ZMktzvTKoQrJvTcGxjcM0CPpS/+MXgTS9Sn0+98ZaBZ39u7RzWt&#10;xqcEcsbKCWDKXyCACTnsK5nWPjFoum/EDwxcy+LdHtvBep6HqM63Ut7AtvcXEVxZqhSUnnaskwwD&#10;jk5HHHBJY3DeKvDTPptwyN8Ur+SVmtmIEX9mXqrITj7m4oA3TJAzWBrGqx6Pol/9tsr2Nr3S/HFt&#10;axpYSytJNLq6mFFCoTlxkqP4gcjIoA+kZviH4Xt9ct9El8RaVFrNxtMOnPexC4k3DK7Y9245AJGB&#10;yBVax+K3gvVI9Rks/Fuh3SaahlvWh1GFxbIDgtJhvkGQRlsdK4bwT4RtdT8XeLE1jT3eTTrnSbmB&#10;5AyjzYrOPBVhjcFYNxyM9q8A8K+JJvF3w5ileK4muU8CyQ3Ok2nh+SxttOmmuLQm2h+QeYFIYYBb&#10;Aj5xmj0F6n1lafGLwJqE9tBa+M/D9zPczi2gih1SBmlmOMRqA+WY7l+Uc8j1qhpXxa0ex01p/Fmv&#10;eG9Dnk1G/tbVV1eIxyx29y8X3nK/vFUJ5iDOxyVPSvMvHVrtuvGP2awlM/8AwnvhTa8dsxzCs+lE&#10;kEDlVCyZxwuDnvXEae02g+LfD97dX2qeGrQz+Po2vodNM+Wl163kijIaNgPMRGdTgbgnBxQM+oZ/&#10;iN4Vtb6zsp/EukQXd4kUltbyX0SvOspxEyKWywc8KR1PSsHwz8avDmuf8JcbvU9N0uLw3qr6bdST&#10;6hFhcFVWR8keWGdigB7qRnPFeO3Wmw2XhO6js7PUVs4NG8GRW4vrc/aljS+bIkCjG9VwXA6HNXr3&#10;XrKz03xpb3TyRz6d8QdPvblWgfMVubu0ZZT8vKEIx3DIwCTSGfQmh+IdL8Tact/pGo2mqWLEqt1Z&#10;TrNESDggMpI4PFefR/FjTL74qS29n4q0m48NWHh+6vdR8q6geO2mSeJQ8kgP7sKnmZBIHUnpTvgT&#10;dDUPDvia9iUm0uvEepTW0mwqJYjcNtcZ6g4ODXguk6h/anwftdLsrPU1vtH+Fjadextpk6vBdBYE&#10;aPDIA8itG5KjJ46YIyAfWXhzxdofjC1mudB1iw1q3hk8qSbT7lJ0R9obaShIBwynHoQe9Ynhj4gW&#10;1x4ee717UdFs72Bby4uBZX6ywR20M7xmUucYVQo3kjCNuUnisD4I3VlqFx40vbTUtT1lrjVIzNqN&#10;/ZLaxTMtnbqPIAVdyKqqpJH3w47V4F4g1e30fwT4j862v5/7S8NeKtPtDZadcXJlmfU59qHykbbn&#10;OecAcnpmgD6ul+IHhmHXYdEk8Q6WmtTFVi05r2IXDkoXAWPduOVBbgdATUOk/E7whry3p0zxTo2o&#10;Cxiae6+y6hDL5EYzl32sdqjByTgcVw/hHwxp+ufEDxtLf2EjnT9V0+8tJXDxjzE06JVYYxuxvcY5&#10;HPqK8C0nUrrxZ4K1GOKO+v7kfC+4ik0uDQZLSKxlfyS1pCpQeYVIKhQWPyAcmgD6A8L/ABk0S88R&#10;+Ob+88Y6PJ4Tsrqzt7G9N7brbRu9uGkQSg4YlucEk9h0rqbv4yeA9P0yw1G68aeH7bT7/wA37Jdz&#10;apAkVx5TBZfLcvh9jEBsE4Jwa8cm8Y6XdfEC68V/6cnh2DxRYs93PptzGqr/AGRPEHCtGGK+ZIi7&#10;gNuWHNcHY61aaJ4f07WUW+0fWJdR8Z3unanf6fM2nXFnNrZkazuUC71+0xmKSNlAYeSWBIyjsD7L&#10;tLuG/tYbm2lS4t5kEkcsTBkdSMhgRwQRzkVNXE/CvxZpGueH7LS9MsLjR5dL06x83S54JEFmssCv&#10;FCHZQHKr8p25wVwcHiu2pAFFFFABRRRQAUUUlAC0UUUAFFFFABRRRQAUUgzzxiloAKKKKACiiigA&#10;ooooAKKKKACiiigAooooAKKKKACiiigAooooAKKKKACiiigAooooAKKKKACiiigAopCM+1LQAUUU&#10;UAFFFFABRRRQAUUUUAFFIc4460fWgBaKKKACiiigApqrtLHJO455pEUrkk5yfyp9ABRRSc7uo249&#10;KADFLRRQAUlLRQAlHSlpKAAHPIpaZDClvCkUaKkaDaqqMAAdABT6ACiiq90s77BC6xkOCxZN2V7j&#10;qME+tAm7IsUU1c96dQMKKSqWkS3s1qW1COKK48xxthJK7d52cnvt259807aXJvrYu9KWq9/C1xZy&#10;xLI0TOpUSLjK5GMjPpTdMt5bSxihmna5kUYMrDBb3o6XC75rW07lTxX4X0zxv4Z1Xw9rVt9s0jVL&#10;WWyvLfzGj8yGRSjruUhhlSRkEH0NaccaxIqKMKowKdRSKCiiigAooooAw/Efg3SvFd5oV1qVu00+&#10;iXw1KxZZWTy5xFJEGIBG4bJpBg5HOeoFblFJzn2oAWkxS0UAFFFFABRSc8UtABRRRQAUmKWigAoo&#10;ooASjbS0UAFFFFABSUtFACUtNXPORinUAV9QtDf2NxbCeW2M0bR+dA22SPII3KezDOQfWsrwR4Ps&#10;/Afhiz0OwluJ7a2MjeddyeZLIzyNI7u2BklnY9O9btJzQAtFFJzu/wBmgAOcilpM0tABRTW3cbcd&#10;ec06gAooooAKKKKACiiigAooooAKKjuPNEMhhCmXadgckLnHGcds0sZYqN+N2OdvSgQ+iiigYUlV&#10;bea7a8ukmgjjt1YCCRXJZ12gksMcfNkd+lWm+6fpT2EncM5pazdEg1C3jnXULiO4cysY2jj2Yjz8&#10;oIyeQOM98fhWlQ1Z2vcmEnKKk1YKKKKRYUUUUAFFFFABRSc59qWgAooooAKKKKACiiigAoopBnvQ&#10;AtFFFABRRRQAUUnNLQAUUUUAFFFFABRRRQAUUUUAFFFFABRRRQAUUUUAFFFFABRRRQAUUUUAFc/8&#10;QPFR8DeA/EfiMWwvP7H0251D7OX2CXyomk2bsHbnbjODjPQ10FefftCNt+AvxIJ/6FvUv/SWSgDy&#10;XTf2tvEtrFpsviT4f2Wjxat4bvvEemNb6+ty1zFb26zgFRCNgZWAySSMjg84dof7VnjCZdMm1v4c&#10;2Wk2ms+HL3xFpE8Ovi4N1HBbpMFKiAFARIgJPI3D5TggZepfELRbX9nXw/4TSy+16vffDS8eHUYV&#10;ikis2h01N8Uh3blZt2QuOdjZ6VxGs6lBN4Z+D8dvcwyT2Pwn1lZljfc8T/2daDDY+7yjDB5yD6Gr&#10;toRfzPY7D9qh9Qs/AF3HoEJg8R6drN1dKt6SbSbT4wzRqfLG8M24BjtOMHHasPwf+1l4t1i+8IjW&#10;/h3Y6Lpvim0vrrTLyPxALhpvs1s85xH5CsAdgB3YI3A4OCK8U+Dajwp4s+F76tBLe6M/heXxLGjK&#10;rJLHdaLCtzEA3BJlsZpCCes+T1rufAfiK38JHRrTwvfvcfDzx1pep3ln4c1IrJeeHJorV5ZEjkVm&#10;HlvyDGT8p5B67qkknoRGTtqdZZ/tbeNPEV34ds/DPwzstcvtR8JweK7q3bxCLY28Lyyxsil4MPgx&#10;pzwTv+7xmrn/AA1l4k8Val4XsfAHw8i8UXmt+HF8RCzu9bSwkij89oJVy8ZRgrBOcgtv4GATXlPw&#10;B1rTvD/jbwnc6lf22nwx/BO2DTXEqxr/AMfshPLH0UmsL4T+HZNX1D4T2Nr4xuPh3ff8K28w6pbo&#10;gZVF62YN0p2/MX3Edf3Q7ZpWKuz3rxZ+0/4z0XxH4v0zTfhvZ6lD4Ts7S71q6l8RJALMTWwnIKmE&#10;7wMOuULE7M4GQK3/ABF+0sNBk+EKHQ45W8eLBLIGvCpsI5DbLkYjPmYe6jHOwEAnPavAfjlJqVj4&#10;q+Omp2ep3ltocVz4bi146akUk93p0lm8cmwPG43AyIwIHbnisn9pmOKPxQulaDHqWp2XhHwRp9np&#10;2o28PnJYXBvbe6jubmQACNDHYRfOB1JwAKaS0E2z6N8Z/tNyeEfGXxK8PNokEtx4W0Ntasne7ZPt&#10;yxwJLKjfuyI8eYuMFiQGOBiuZ1T9rPxdmY6H8O7HWls/DVn4lvlbXvs7QQTQCVyN0BDBORwSxxna&#10;OleP/HOwXxx4k+JXi3SPO2QWGko+xv8AXWmpabcWjjBHODNbv7GPPrWr4dv7Cz/4WMl5d29qG+EW&#10;mwxfapljVi1lIMAkgcnaD+HrT5VZMXM72PZdU/aX8U6nrHhrT/BHw7TxPPrHhyHxE8VzrKWT20Ty&#10;GNlJaNlbaduSGyc8A16l8HviEfit8N9G8VGyXTm1BZCbaOYzKhSV4+HKruB2ZztHWvnj4F6taWPx&#10;G8AG6uorU/8ACqLf95M6op3XSlRknr8jH3wfSul/ZKsb5/A/w+uV8YRw6dHo16reFTEnmTub6T/S&#10;yxbfhR8mNuPm6jpUySsVFu59KUUUVmaBRRRQAUUUUAFFFFABRRRQAUUUUAFFFFABRRRQAUUUUAFF&#10;FFABRRRQAUUUUAFFFFABRRRQAUUUUAFFFFABRRRQAUUUUAFFFFABRRRQAUUUUAFFFFABRRRQAUUU&#10;gz360ALRRRQAUUUUAFFFFABRRRQAUUUUAFFFFABRRRQAUUUUAFFFFABRRRQAUUUUAFFFFABRRRQA&#10;UUUUAFFFFADVkVywVgxU4bB6HrinU1YwpYjqxyadQAUUUUAFFFFABRRRQAUUUUAFFFFABRRRQAUU&#10;UUAFFFFABRRRQAUUUUAFVdU0u01vTbrT7+2ivLG6ieCe3nQPHLGylWRlPBBBIIPY1aooA4TTfgT8&#10;PNHury5svBeh2s15BLbXDRWMa+dHKCJVbjneCQc9cnPWotH+APw60Ge8m0/wdpFrNeQS2txIlqu6&#10;WKUYkVj3DDg+3FegUUAcsPhf4TWPRYx4f08R6LaPYaevkLi2t3jEbxJ6IUAUjpisjRfgF8PPDuqN&#10;qWm+ENKs79keNrmO3AkKuhRhu64Ksy/RiO9egUUAed6l+z18OtWSwW78JadMLC0SxtiUIMUCFyiA&#10;g5wvmPj03t61L4l+Afw98YLarq/hPTbxLS2js7eMw7Vhhj3eXGgXAULvbGOmTiu/ooA5JfhR4SW3&#10;1y3/ALDtTDrlrDZ6ihBIuIYo/LjRueiocDHSo7H4Q+ENNs9VtLfQrZbXVbKHTr6FgWWe2iiMUUTA&#10;kjaqEr9K7GigDjbX4PeDbKw1Kyh8PWKWmpWkFheReXkTwQpshRs9Qi8DuKztT/Z8+HWs3NvPfeEd&#10;NuZbeGK2iLxcLHGgRFAz0CAL9BivQ6KAOD8T/ArwF4ya1bWPC9hd/ZbaOzhXyyixwRkmOMBSBtUs&#10;20fw5OMZrT0P4X+F/DeqWOo6Zo1tZ31jZvp9vPGDuSBpPMZMk85cliTySTzya6migAooooAKKKKA&#10;CiiigAooooAKKKKACiiigAooooAKKKKACiiigAooooAKKKKACiiigAooooAKKKKACiiigAooooAK&#10;KKKACiiigAooooAKKKKACiiigAooooAKKKKACikpaACiiigAooooAKKKKACiiigAooooAKKKKACi&#10;iigAooooAKKKKACiiigAooooAKSlpsnEbY9KUnypsCvfajb6dZzXVw/lwQqXkf8AuqBkmuGl+Pvg&#10;iGQodWYsG2nFvJ1/75re8WFv+EN1oqrO/wBklwqAkn5DwB3r4V1qO70lna5tZoWYn/Wxsob8xXi1&#10;sbUhCM4LRo+34fyXDZrGo68mnFpKzXbzTPsVv2iPA6tg6nL9fsz4/lSL+0R4HdmC6jMdvf7M+P5V&#10;8Uw6mJ41XGDt5x2qa1h3XixRpJK8pAEUYJLHuAK445lVk7aH2MuDcDFXvL71/wDIn2VJ+0j4HibD&#10;X1yD/wBez81JL+0V4MjUH7Xctn0tmNfJ11oeoeekX9h6k3ACv9mkxz07Uy80++sbdhd6dd2xBygm&#10;hde+O4HsPxrd4zExV2vwOWPCuWSdlNv5r/I+sf8Aho/wVj/j7us4zj7M1XtG+PHhDXtUtdOtLydr&#10;q6dY4la3ZQWJwBmviOGTy5GaRcoQcjJz+v1rtfhTeLJ8RvDMSEBFvYflGBk7u9FHHVZVFF21M8Xw&#10;rgaFCVSLldJ9ey9D7opaRfuj6UtfQH5KFFFFABRRRQAUUUUAFFFFABRRRQAUUUUAFFFFABRRRQAU&#10;UUUAFQX19b6XZXF5eTx2tpbxtLNPM4RI0UZZmY8AAAkk1PXBfHxtvwL+Ijc8eHdRPBx/y7SUAafh&#10;P4reDPHl5JZ+HPFei69dxxee9vpuoRXEix5A3lUYkLkgZ6ciuqrwTxt4nuPBXjHT/EMFrHeS6X8P&#10;dXvo7d3KLI8cti+zcASAcAZx6cVrePvjxe+Ede1HTItM0lFt9VstMjvtX1Q2lqPPtZbhnkcRts2i&#10;MKBg7i69KAPZaK4z4R+P5PiZ4LTW5ILOB/tt7ZH+z7v7Vbv9nupYPMjl2ruVvK3D5Rw1cLf/ALQ9&#10;1Z/FS98JjTdEMFrr9roREmtlNRkM1pDceelr5JBjXz9v+s/gY0Ae20V5B8N/jVrvjLxF4ds9T8N6&#10;dpen69pd9qVlc2erPdS4tpreMrJGbeMLuFwGBDt93FTN8WvFN1491XS9O8JWuoaBpXiC30G7vY9Q&#10;kN2hktLe4Nx5AgKeWguVBJkB+Un0FMVz1mivn/Vv2pJ9L8E6f4i/4RqN0ufC2veJHgN8RsOnNCBD&#10;u8vnzPNPzY+Xb0bNWtU+PXjTQ9Q1K3v/AAPoqJpo0ya6aDxHK5EV7cNBHsBswGcFGJUkDGPmOeCw&#10;Xse6swVSScAckmquk6tZa9plpqOnXcF/YXkKXFvdW0gkimjdQyOjA4ZSCCCOCDXk+m/GjXtT8ax6&#10;RN4Y0+LQbjxJdeGk1BNWdrkyRWk1x5htzbhdpEJX/W5Gc84rzn4T/ECbwH8NfCraVoX9o6kng3wT&#10;aKt1qjwwyfbJprVBt8txEUOWLgEuCAcbBSGfVNIDnkcivC9D/aB8S3nibTdN1XwdpdhaXHiWXwvP&#10;c2uuvcMlyltJcBkQ2qb02R4JLKQTwCOTzUP7Qk3w5+H1l9g0SxuLWx0CbXJ11zxM6XUkazTDyoWM&#10;DmeQ+U33inVRnvQI+mqK8Xvvj5qtt421DSU8L2r6PY+KLTwvLqTaoVmaae1guBIsHkkEKLhQQXHQ&#10;n2rmPBPxe8a+H/DNpFqOkWOt6trvjjVtC003GuSqkey51CRkkf7MSscS2hij2qxcbSRH90Owz6Pq&#10;pb6tY3l9d2MF7bz3tpsNzbRyq0kO8ZTeoOV3AEjPXFefWHxnB+CWvfEHUtHa1bRItVa7023uPOy1&#10;hPPDIqSMqZDG3YglRwwyK8003x7rvgf4iePdT1HQtHi13VL7RdP+yjW3FnFut5iHe5a2BHCngRnk&#10;gZxyEB9I3l5b6faT3V1PHbWsCNLLNM4RI0UZZmY8AAAkk06CeO6hjmhkWWKRQySRsGVgRkEEdRXj&#10;2t+PJPiN+zj8QNUmtLWzni07WbCSOzvPtcBaBZoiyS7E3KSmQSo61RvvjZqfgRdG0/8A4Ri3n0aJ&#10;9E01r6bVRDPK97LDAGgg8pvMWNpV3EuvRsdKYrntNxqtlaX1rZT3lvDeXW429vJKqyTbRltik5bA&#10;IJx0zVqvJviEpb49fCY548nWCf8AvxF/jVbxB8ervQ/HF/pH9g2MmlWOv6f4elu5NW8u7ea7jtXW&#10;SO28khkX7WgJMgPyvxwMoZ7FWJqXjfw7o+pppt/r+l2OouAVtLm8jjlYE4BCFgTk+1cH4D+O48de&#10;IPD2jx6I1rd39rq098GuNwsGsL1LN4z8g3l5WbB+XiNjzXkHxcsfCdxq3xxTxdLcabp15caRa/2x&#10;ZaRJqE1mTaq2/bHGzIvy43nABYcgkUCPraivJ5Pjfcw+L7vSx4dB0q11+Hw7Jfm+USmeSGKVXEOz&#10;mPEyjO/PB44rn7v9qM6VpJ1PUvCN1a2cvhnUvE9oyXsUjTwWbW6yKQPuFvtUZUk9myBigZ7xRXjl&#10;98fNR0m/udMu/CW7WIdSsNPW1s9SjlV/taSNG+9lXGPLOQR0IIJpmoftAalY+FZtf/4QXUjY2OmX&#10;Gp6k0syxeQkMsiOkZYYkfELOBlflZD/FwCuevW+oWt5PcwQXMM01swSeOOQM0TFQwDAfdOCDg9iD&#10;T2uoVuVtzNGLhkMixFhvKggFgOuASOfcV5J8H4Bb/F745yAKN+vWDcH/AKg9j/XNcXa/GKPxF4s0&#10;H4nDw3fWmhx+Bda1KxWWWE3F7befp0qkKrkISFGAx/jGcc4APpOq9vqVneSGOC6gmkXOVjkDEYOD&#10;wD61zXgnxzN4tvNesLvRrjRb/R7iO3nhmmjlDF4UlVlZGIxtkA5xyDXifwN1rwT4H8HeLPEi+EpL&#10;fW9Jn1681DW49BML3UKajcM0aXbIqykhEwu/+EZxtOAZ9Kx3UMs0sSSo8sWPMjVgWTIyMjtkVLXh&#10;HhPxu+h/Fbxdcalos9hd63qek6aLbzY5GiY2kjK7MrEEYQ9Ca6K3+Ow1G3R9P8N399OZtbQwRyxK&#10;wTTL77HM/wAzDO9ypVRzg84I5Yr9T1WivNdW+NK6V9kmbwvrUmmTjTA2obIkjja+nWGNcNIGYozo&#10;X2g7Qe54q54n+Ib6fqR0afSNWsor63uPsusWxgZN0cBkYgFyysACAXTaWHoRlDO+orxCb4rX0d14&#10;Pis/7ck0WKHSn1O+aGzaW4a+dIbZZGaUFfnbfL5cZPTaRyK63TPjBFqXiDT9O/4R3Vra1vtVvdGt&#10;9SmNt5Ek9sLgvhVmMm0/ZZcEoO3rQB3skiN5kYlCSBcnBG5QehwfofypVniOwCRDuHy4Yc/SvnL4&#10;oa1ceH/2gtZuGj8zRr7wlY6PegAYSS4m1I28rHPQSQ+Tj1uge1YHhfwrb6ha/DS6HhKXUtR/4R/w&#10;idN1uPTfNS0SC4aS6AuMfuf3TcgkbgwHOcUCPq1po4zhnVT7kCkaeNWwZFB9CRXz9+0X8IfD2tXu&#10;v+MvEWm6b4klm0GLQNF0q+sEmki1CSeURPFIxO1ne4iXhRgJuJwOPLvjJ4R8Paf4o1/SNa0Kx8Re&#10;KJtF0my0rxBPBHNHojgGHfcTOSbMM/zqxxv527mBFVa4m2j7Ra6hVlVpYwzHABYZJ9KeZEV1Qsod&#10;s4XPJx1r5M+KfhDQbqT4qeKptF09/E+neN9AtbTWHt0N1BGY9FOyOUjco/evwD/G3rXoi6ymoftG&#10;pq72gvLa1uB4NsZWl2i2maxm1K8mUYO/cIrOHqCCknpgoaPb96lioYFgMlc8ilLBcZIFeC/BPxif&#10;EHxY8V6hJp7D/hJklvbG9eQ5Gn2Uy2cCbccrI5nuFbP3bgV13xrRZLz4dAruP/CWWhU+mIpyT+Wf&#10;zoGem0V5z48+NNr4C1PW7afw/q+pwaNpcGr313YfZ/LhglknRRiSZHZs20hwqnt3OKsWvxg0+71v&#10;T9Ii0+9a/utdutDePCfuGggedpn+biNkVCCMn99GCBk4QHd+dHuYb1yv3hnp9aFlR8bXVsjIwetf&#10;JnxW1ufQfjf8Vtwb+yNU8G22lXO0cJcvBqMlvIxJ4X9zLF7tNEK2/AvhG2h+J3hS+/4RCX+2I763&#10;uR4iXS/kXTh4eEHli628L9o48rd1Ocd6YH0qk+FPm7YmycLu7Z4P41IZEHVlH4183ftOfC3w3c6j&#10;rvjjxVpVh4kgu9Ct/Dem2t9p6SJplyZrh/tj3DnbBFmaPe+F2iIcsSq1yfxa+G3hzVNO+NV9rug6&#10;VrWseH/AFqLDUb21SeS0lW0vm3wSOC0fzKrZXHIB60dBan11JcRRMA8iqf8AaYCnedGSwEikqcHk&#10;cHrj9RXzT4q8L+HvDvxW8U+LvHHwqXxHbXGraUNL8TNa6fcC0XyrWFD+9mE6bbgn7iHoCM1Ba/DP&#10;S/G3iX4lXHjWXTb3w74f+IMmtX9rq1ks1tdW48O2scSOrMVURCdH3EHJhBwueAD6e8xdpbcu0d88&#10;UqsJFDKQykZBByDXzz4F8OxaD+yF4oVdPi0nS9Ssdd1Wy09YxElrZXUtzcW8RQYCbYZYwVGNpyO1&#10;ejeBdWl8P/BfwfPb6ZdavMuj2CpZWTRLK+Yo14MrogwDnlhwDjJwChnoNJ0ryX/hozSf7L1W9bQt&#10;Ziaw0x9RNu8cJkmZLqa1e3TbKVMolhx124ljIY5ONjVviNqfhCPQdP1zRTqviLXL+6trSx8PSIyG&#10;KPzJVdnuGiAxCi7ufvkhcjmgD0GORZUDoyup6MpyDQzqpALAE8DJr5n+DPxjtPht8CfC1hJ4c1nV&#10;BpPhOHXL6SwNrttrYtKMnzJ0LMPJkOE3cAdc16N8YozN42+DRUA48Wux45wNH1M0AeqUV5JaftFa&#10;dcaQmp3HhnXtOsZ9Fn120muRaf6VbxNCrhAtwxVv9Ii/1gUYJyRisr4g/GvXLfTLFtG8O61p2o23&#10;inTdKvrO4WyLzwzCORljczNGQ6yBAwcENn7uM0Cue4UV4V4j+J2r6N4kjt9HTWtXMnjQaZe2jizX&#10;Yn9lrcfZ4C8ijYSUfcSG3CQZxt3drb/GPTLqZII7C/aWTX7jw4i7YxuuYYJZmYZf7hWFgCeckZAG&#10;SAZ6BRXiXw3+Nur3fgfwYda8N61qniTXIJ5VitvsKGRYghaU/wCkLGq/vFUDIbIPy9607j9ozR49&#10;Jg1O30HXL+xbRLDxBNLbRQZtrW7MgiLo0wcsPKfcqK2Md6dugr9T1qkZgoySAPeuf17xlb+HvEXh&#10;zSbi1uXbXJ5raC5jVTFHJHA8+2QkgjckcmMA/dOcV5Z8dfFWm+PP2WdQ8QLbTro+q21ldLDcQ7pG&#10;t5LiFgSi7s5Qg7RknOOtID3NWDZwQcdcUteKeGPHXgb4c6Lp9h4C8DajFZ6s15ejTtL0ddKbdbiJ&#10;ZpGhuzbnJDRgYBLAccDNav8Aw0Jp0k1l9n8N69c2dwmlPLerFbolp/aEipbiVHmWTILrv2I23nrg&#10;0DPVqa8ixrl2CjpljivObr45aTZrozyadqIXVNZ1PRItscZ2y2KXbyu2H+4wsZdpGSdyZAycef8A&#10;jX4t23xM8ExWEvhnVtFa5Oha1b/2obZlnt5NTttpHkzSEEEAkMB1HWgD6IorzWT43WtnqV9bXnhr&#10;XbKztvtwj1GaOAQ3P2RWaXy187zcEK20sihsdeRWj8PfipB8QNQvbJdD1TRbi1srTUP+Jh9nZJob&#10;nzfLaN4JpFP+pfIyCMrxyKAO3LqrAEgFugz1p1eA3/xKtPHfxG8Aa1Z6Pqlvo2m3+tRR6ldLCsV0&#10;0EE0MnloJTJ96OTBdFBC57jPoHw/+LcPj7UPsX/CP6voM76Zb6vCNTNsfOt5iwRl8maTByhyGweR&#10;QB3nmLu27hu9M80u4biM8+leA+HV+H1h8f8A4haxqWhKPGljfrLFrn9jTt5VsukWe9ftgj8sfKX+&#10;Qvn5unNWPCvxOguPiP4g8VXmg6rpFpqWkeGbG2hu/IaWQXN/fxQy4jlcKha4XIYhwA3y9AQD3eiv&#10;ONS+Nlja6o+mWeh6vrGpjVptHSzsxbo8kkVsty8gaWZF2BHAyWDE8be9Zt1+0LaR6HpGq2fhLxJq&#10;dtqGiza6wt4LdDaW8WwOspknRfMy4wiFidrEcDNOzFdHrNFeYwfHexvNWntLXw9rVzZW95YWE+qI&#10;luIIprxIHiUqZhKcLcw7iqEDceuDjifEnxX1TSPCcVtpNz4ivZ7a51TUdR1KO1sZLmOwsr6SOaNB&#10;LMiZJCojbXPlqSVDkUBc+hKK8xT472M3iG502Lw9rU1rb6pZaTLqirbi3Wa6ggnj4MwlIC3MYJCH&#10;BJ64zXptIYtNk+430p1IeaTV1YDODtHkDFeQftTQRyfDSCaVFdku1w3cZVs4/IflXst5CiqWA+av&#10;Gv2qHeP4X2/lgD/TY856Y2PXzbjUoxq0ZO6Ubn0uRNf2nh5L+ZHx7aM42gNtXgqXHQc/413Pwf3N&#10;8UPDBJyTfx9eTjmuCWZZoVwdjY6j09K7f4SzPF8TfC2/EgN/CPlx1LYzXkYXWvD1R/QGZx/2Osl/&#10;JL8mfd0zGObAxj3pJmS4VkmjSSJhgqyg5H0qydhY5GXAzXj17+094Ws7ya2k07UGlSQxnbHHgkED&#10;+/8A5xX0VT2sZOXtbK+n+R/NuEwdfGXWGpuTW9jif2jvhFY6XYjxJo0UNlBnZcwIuF3Ho4HQdORX&#10;lvwkgb/hZXhUb9+L6L7o4PNfV3xhhj1j4S6s6wgrJBHKsb8FfmUj8RXyz8Jyo+I3hYFSuNQjx83v&#10;WVaCjiIvvZn6Xk+Lq4rJ6yqyu4KUVfty3PupfuilpF+6KWvfPyEKKKKACiiigAooooAKKKKACiii&#10;gAooooAKKKKACiiigAooooAKwPiB4XPjjwH4j8Orc/Y21fTbmwFxt3eV5sTJvx3xuz+Fb9ZXirxF&#10;a+EPDGr67fbvsWmWkt7P5a7m8uNC7YHc4U8UAeEXn7OvjnXNa1nU9R8W6DDLqXh660KaCx0m6EUn&#10;nQqiy7ZLtgjK0MOSgG9VKnkKy6c3wX8e3epXWv3Wv+HJvEcmsWepoI9LnSz2w2stu0bIZ2YnbMSG&#10;DDlR8ozx6B4L+LFp4w8SXWgSaJrGgatBYxakLfVY4R5lvI7orqYpZB96NgQSD04ruadwPPfh/ovj&#10;vQdStrTXtR0zUtJFveTz3FtE0chuZbtpIYo0JO2GGA+WCSSxweMc4H/CqfGNn8StX1bTvEOl2nh/&#10;Vtft9buoxYub0pHZQWzWwk8zbsc26knaCA59OfYahvLyDTrOe6upkt7aBGklmkYKiKBksSegA5zS&#10;A8w8C/CC/wDCepeBLmbUoJ18O6NqWlzLHEV883M9rIrrz8oUWxB9d1U1+FvjXT/iJrWoaX4k0+x8&#10;N6x4ht9euoVtZPtjLHaW9u9tuD7Cj/ZlOcZG7ocV63Z3kGoWkF1azR3FtOiyRTRMGR1YZDAjqCCD&#10;mpqdwPle8/Zb8c6t4TvPD974m0A2UPhbXfDemPb6dMkqDUDFiWZmlYNjylyqquMdTnj0jxn8G9W8&#10;TTeK5IdRtIDrFrosEReNj5ZsrqSaQtzyGD4GOh617BRQB84fC/wf4k8UeOtW1KS6s9O8NaF461XU&#10;YrU2cgu7qU28tsD5hcKI/wDSHbIUk7QMjmtXQ/2e9a0zSdFspdZtJTYab4TsHcQsBI2kXck8rAZ4&#10;8wOAvoRzXrHxC8cad8MvA+ueKtVSd9M0e1e8uFtUDSFEGTtBIBP1IroQcgGkB4uvwN1VdctL46na&#10;skHjyXxbtEbA+Q9lJbiH/fzJnPTArmZfgD460nR7CDRNT8N/2gmg/wBjvfX9q8htJBPNItxApUgk&#10;ed0fjKD1r6F1TUYdH026vrjd5FtE80m0ZO1VJOB34FVvC/iC28W+GtJ1yyWVLPU7SK9gWZdriORA&#10;6hhk4OGGRTuwPJZvgfrEmvavfC/svLvvHln4rCsH3Lbw2dtAYjxzIWgJHbBHNZ958F/HEFvpn2C9&#10;0GWbQ/G1/wCKNPS685UuILr7cWimIUlHVr44Kgg+WOma98JwCa8k8J/tN+FPGXiDQtLsrHXYY9du&#10;Li20zUrvTmitLySBJHkEchPPywyHp/DzikAWfwd1Sb9nnxJ4CvdQtItX1yDWFku7dHeCGS+nuJuA&#10;2GZUNxjnBO3tmuV1T4K+PNeur/WtUfwrd6zPqum6gLDbOLKRLeCWJ43LKzcmXcp2nG0AjvX0NRQB&#10;5fb/AA88Q3XwT8TeFdQn0qLWdVttSggFjF5dnai4MvkxjCKWVFdVLbdxwTyTmuB8Ufs8eJdY8SG4&#10;th4bNrLrGharJqFykhvolsHs2eGIhMAP9lbBLf8ALQgjvX0dRTFY8x+KXgvxXq3jLwd4k8Kf2PLd&#10;aHHexyQaxPLEj+ekaggxo5yNh6gda5mb4R+LY/iPqWu2tt4XWPVNdsdXuNVnUy31vDFa2sE1rEjw&#10;EYf7M2JPMUjzScAivdK4b4ifGDR/hpqmh6bqFjrOpX+sic2lvo2my3sjCEIZCVjBIAEi9vX0pDOI&#10;+Bvh+1j+L3xj1izZXsl1aHS7cKuFjdYFuroL/vT3km7/AGlx2rL+J3wZ8c+JtV+Ilrox0A6L4x+x&#10;B7q+vJ47iz8lI0bESwssgIQkfOvXFeweAfH2jfEXwjaeJNGeUabdNKg+1QtBIjxytFIrowBUq6Mp&#10;z6Va03xdp2reJNY0K3eRtQ0lIJLlWQhQswYx4bochG+lAHkNj8GPEOl/FbWdfi0jwnPBqPiKPVxr&#10;0436pDai2hia2VGtiAS0JwwmGA2cZ4rn/FX7N/ivxB4P0rR47zSont/AOseFpS80rJ9qu3smRx+7&#10;JMQFq4JIzyMKe3vPhvxzo3iyORtPvFZkvLyx8uUeXI0trO0E4VW5YLIhG4ccg9xW/TuI8Ag+C/ie&#10;6u7CX+yPCXhaxtfEun6wul6ExKeVBHIJmaUW0ReRmZcKy4AX73OKT47/AAR8Q/ETxJ4iu9M0bwvq&#10;sGreGU0WC6125eOfTZw90xmhAt5eonj5DIcx98CvoCqGva3aeGdD1HV792isdPtpLu4dVLFY0Usx&#10;AHJ4B4FF+oW6HH+A/BGqeG/HHxK1a9e2az8RanbXtiIXYyIken21swkBAAO+BiME8EfSvIdC+Anj&#10;21+F+m+ENRi8PONG8Caj4StbqG/mdbySb7KsUkqNbjy0K23zAGQgtjmvpLSdTt9a0uz1GzcyWl3C&#10;lxC5UqWR1DKcHkcEcGrLfdNIZwnwt8J3vhaHXBceHPDvheC7u1mt7Dw6AU2iGNWaV/Ji3uXVv4eF&#10;CjPpxel/Dfxs3wr8X+Ar2y0S2ttQg1hbHVIdTllZnup5pIhJCbddgAm+Yh2wV4Bzx7jRQB4bdfDv&#10;x1qGvXPiObTdBj1FtasdRi05dWmaIxw2kkDBpvswIbMm4YjIwvUVD4c+Gvj7wfb6be2NroVzrKt4&#10;meZH1KVIYX1LU0vYGR/szGQIF2sCi89MiveKyfEnirTPCNtZ3Gq3BtYbu9t9Ohby2fdPPKsUSfKD&#10;jc7qMngZ5IHNAHivjL4M+KvFGufbLjS/DWpXkl3od0dau52W5tvslxDLcLCgtm+8Y3K/Ooy4zjFd&#10;74msfGupXUmk2FlpsHh82tzHNdSXbGe4Z4CI1VPLxHiRuW3HhenOB6HRQB4TH8L/ABfaxafYRWWm&#10;zWrL4ca5unvmVojYTxSTKE8o78iM7eRkkZxW9pvw81+3u/CDSi2Eel+LdZ1m5KzE5trkakIAvy8t&#10;/pcORwBhuTjn1ik3DpnmgDyfx58KdS8Y+IvH0weCGz1vwtZaVYz+awlhvIJ76VZCAPlCtcQsGBJy&#10;p44Ge0+Gmg3fhb4d+F9G1ARC/wBO0u1tLjyWLR+ZHCqNtJAyMqcHArpaKAPLfiFoPizVfiN4d1Kx&#10;0HTtb0PRYZbmCG71RrVvtzgxiQqIXBEcRcL7zMeqiuV8cfDXx1rN18RotN0zRmt/GVjaQG4uNVkR&#10;rJ0gMUgKCA+YBnIIIz6CvfKKAPCfGnwx8a61feLtOsLHRH0bXvEula4NQudSlSaKO2GniSMwC3YF&#10;j9ifB3gfOvTmtLxN+zxok3jjwnrGjaZHaw2+vT6xrBOoXKNKXtbkBkQMV3GeWNj935Qw5B2n2Sim&#10;B8/y/BST4V+PU8T+CfDh1Gx07QBp+naS+s3A/wBKadVA/eM6rCsRJPXG3hc4rv8A4ueHde1638LX&#10;OgWdrf3mk61BqMlvd3Rt0eNYpVIDhHwcyL2r0GikB4L4++Gfifxb4i1TXh4M8KalqWo6FY2EA12c&#10;XMWnXEM927nBgJkQi4j6bSdh4HFaXhbw/Cv7UPjG5tpI3trbR7W9mjA+Zby7xC5P/bDS7fjr857N&#10;XsN7eQ6fZz3Vw4it4I2lkc9FVRkn8hVTQb7Tdc0221vTPLlttSgjuY7lY9jTRsoZGOQD90jg8igD&#10;xr4lfA/WfHd58YlU2sUHijQNOstIlaZg8d5bfa3V5AF+VRJLCQQSThuPX2TwzYy6X4b0qyuAont7&#10;WKGQKcjcqAHB9MitOigDxf4neC/HWp+NPFN1oltaatoWt+FF0RLO91aS2jtroSXRebyvLdTuSaIF&#10;hhj5eDwBXP8Ajb4U+O7jR/HWj6VpulajD4p8J2+g/bJ9Ta3+zTJb3ELuUELblzMGGCDweBX0RSUA&#10;eEeOvAfxE8Qap4r0qGGwvvD2r61peo2d3datIr2ENv8AYjLEsHksPme3mcYYAmTJ5Jqv4x+Ffi3U&#10;l8cWVvo+n6to3ifxbb6neWk2otbm406LTrKExFvLbBea02suMGIsM5bj3+loA4bxJpuveNPhD4k0&#10;q50q30jXNR0u8sorOK986JXeN0j/AHuxeDlSfl4z3xXN6NofiO6+FNp4f8Q+C7O5l062s7VNPXVF&#10;kjvRF5eWLFAEwU3YOc46167RQB8y+IPC2o6brHwW0C50/SdHvb/U7qK703TABDBaRTpqYK8Dcway&#10;gjY9C07nvXqvxO8L+INS8U+CPEHh+0sdRl0K7uXns727a23pNbPFuVxG/KswJBHIzjnAPVanrGi2&#10;PibRrC8aIa1exz/YFaIs7KgUzbWx8owUzyM8da26APlbT/2fvFWnaDpEFz4T8L+Ib+Dwja6LH/a1&#10;yZYLK9jluHZypizJEfNj6EE7CMdK9x8f+F9T17xN8Or2xSN4NE12TUL0yPtIhbTr23G0Y5PmXEfH&#10;HGT2rp9W8Q6foU+mQ31wIJNSuhZWilSfNmKO4TgcfLG554+WtGgDwvS/hr4t0Xwr4OjgsNNn1HRv&#10;BN9o0tvdzeZbveSGxKRlcfNGRbSgntxwc1Uj+GfjC18FrZWelxJBp3iqy1fSdDuNU80W1lF5LvAs&#10;xT5QJBMUQ5CqVUFVAVffJOlOoA8S1L4e+KrbXLrWrTTrW+lXxr/b8dmbzyzJa/2ULP75UgOH5weM&#10;DrTNL+HvjCy8eWRfTLE6Jb+L7zxA2oLfnzTDNZXMKKIfL5IaZQcsOmRmvcaQnaM0AeD+FfA/jLwz&#10;H8P528Pw3U/hu3v9OmhTUUXzFmEJSZSR93MbAqeRxWVP8LvHOm+H/B1hYaPY/wBueH9A0uz0/wAQ&#10;Wd2sUlrdRqUvI5dwzNbOqx4TaQTk4DBSPWvCfxk8FeONSOnaJ4is77UNkkgtA+yZljbZIyo2GYK3&#10;BIBwSM9aXwz8ZPBPjHWo9J0XxNp2pajIjyR28EwLSKmNzL/eAyORnrQByP7VMF83wnafRriO08Rx&#10;6lZ2+kzyE4S5uZlsweOfuXMg/Gtf4qfD661b4LS+E/DlrDLNBFZQ2ltNJ5aFIJom2lsHHyRkdK9D&#10;urK3vljFxBHOI5FlQSIGCupyrDPQg9DXO3nxQ8LafZ+IbmfWII4fD1ylnqjYYm1mdI3VGAGclZoj&#10;xn731oA4D4iaR4z8f6bYJceDbOIQfaWjWPVVF3Z3Q8k2l3BOEGwr/pCsoGTlQdylgYdH8O/Enw94&#10;gub1LDTdQvdYTRBqGptchUj8nat9iLaCSU80pjjcy8DFej6P8TPDWveKLrw7YarHc6xaiUy2yo3H&#10;lOqS4Yja2xnRWwTgnB5rR8VeK9J8E6Hc6zrl9Hp2mW+0S3MudqlmCKOOSSzKoA5JIHegDw6T4UeN&#10;7zV9BtX07TINL0jxL4g1kX51JnklS+j1IQAReVxj7cgb5uNpwCOazvCnwR8S6V4bt9Jg8H+GfDxt&#10;7HRIJryzlDXF5NbXkUs7GQIPk8uNiqkZLt7mvZNJ+Mng7XNDvtXs9biksLG6is7l2jdGimlZFjRk&#10;ZQwLGRAOOdwqC6+OXgiz8UP4em12NNWS8j09ovIlKLcSFAkRk27AxMiDG7qwHWgR53Y/CrxbY+M7&#10;jW7XQ9Fh1OGfW5odcuL1pZrr7Q8jWcckfl5EaK0akbzgR4Axiup+CvhHxJ4T1LxAl/p8Gh+HLhLa&#10;Ww0eG6E6210fNN20eBiOFyYSsYOAwkIC7ue58ZeOND+H+jrqniDUI9NsWmjt1lkDHdI52ogCgkkn&#10;sBWDJ8c/AsWgW2tP4itl0y4vDp8UxV8tcBWcxbcbtwVWbGOgz0oGea+F/hX4zsY9B0m90vTobDSL&#10;zXZhfx6gZGmW7a4aE+X5QxxMN2TkEHqOa6T4G/DzUvBNwouvCWi+HYYtFs7F7mzlE11d3Ee8SFnC&#10;jEQG0qOuWY12un/Fbwnq2l6XqNnrlrc2WqSXEVpNGxIlaAOZ19inlSbs4wVI61W8J/Gbwd441e20&#10;vRdYF7fXNo1/BF9nlj823UoGkUsoDKDLHyD/ABigDBk8O+JpNc8e6T/Y1uuh+JJnkj1gXwDw506C&#10;3GYdmT+8hI+90IPtXH2/w78cyaK0lzodjFfWlp4YggtYtT3i4bTtQkuJyX8sBQVYbcg5zzivVPGn&#10;xb8JfDzULSx8Q6zHp15dwyXEEDRu7vGjKrsAqngF0H/AhSf8Le8HDxcPC7eILOPXjKsAsZH2uZGj&#10;EixjPBcowYLnODnFAHm1l4B8aaf4kg8TvodlLeL4gvtRbT4NSBxDNZRwIRIyKCwaMZGBjPBPfI8d&#10;fC3x/wCOrKym1zRdE12/ufCc+m3Vs+oPb2lpqEhy0qLsfcMYUHGeOwr6Qoqrk8utzxXwf4N8d+C9&#10;c1pLGw0w2mralpd1JfPdkmOCKzsra5j8vZy5FtLtOcfOp9axNY+FPjOHQ9Ws9P03T7yTVNK1/Tz5&#10;t+YhC95eyTQuf3bbhtcZxyDnrX0LRUlHh0Hwn8SWt1qzBLWSK68X6TrCFZyCLW2sbGCUkbfvb7WT&#10;C9wQe9e4DpS0UAFFFFAFa95hIHWvG/2plkf4XRBDgfbIyfptavZrwZiNeOftSSGL4WxnGf8AS4+n&#10;+61eFjL81W38p9HkH/Iyw/8AjR8XKrbypiKsPu/Wu5+DsUv/AAs3wuzgA/b4skex5rihOWYCTB5w&#10;D1I+tbOm6pLp9xDdW0jW00TKyPG20ggjnIr5ylV9lUjJrZn9E4qjKvQnRX2k196sfodPMtnHcXMr&#10;BYkTcST0AHJr4A1KQSeILuVQWjeckFh2LZq9qPjDWLy1cT6ldTpjBie4c5/Ak1k2lxJJImdu0tjO&#10;fxrtr4j2yjyK1rvvufE5Hksso9pzz5nK3S1rX/zPvSPTbXXfB9rZajD5lvcW0XmRhiM8A4yOeorA&#10;0n4M+C9GvYbyz0jyrmGbz0c3ErFXByDy3rXV+H4jJ4f0skgf6LHn/vgVfW0CnPWvoqn1jntBKx+M&#10;rE1qPNCnUcU27pNpEyHKjHSnUg4GKWvQV7annhRRRTAKKKKACiiigAooooAKKKKACiiigAooooAK&#10;KKKACiiigArA8fJosngfxCniN1j8PNp9wNSdiwAtvKbzSSvIGzd059K36y/FHh2z8XeG9V0LUVZ9&#10;P1O0lsrlUYqxikQo4BHQ4Y80AeB2PiC/8GnWNJuGiu/GOl2+kw6f4olhRptQ0Se+WOMy/KAJUJnV&#10;xgAna4xuwvQ6p4u8V6p42udBstebSoW8VyaYk8dpFK8dquixXWwbxgnzmZtxz1xyBithP2d9KaLV&#10;zd+I/EWoXuo2dvY/b7q8jM9tHDMZovKKxhQRId3Knp0xnOPr3wLvLXUvDFvoeueIIY21ufVNU1v7&#10;ZDJeRk6e9uPmlRsq22NcBSR2wOgB5vc/GD4g6ro9rFp2r6vLrg8KzajaRaRo0VyL+/W5niiW4/cu&#10;IkbykBI8sfM3zDjHf6x4g8bahrnj66tdYtn8O+HtSns7jTLi1i2/Zf7DiuA24qWdvtM0fBIGwvnP&#10;ArW1b9l/w1faTZ6ZZ6tr2j2UekHQrlLG8XdfWhZmZJnkR2JZpJCWUq3znnpjtYvhtp0Nn4zt0nug&#10;viudri9YupMbNaQ2pEfy8Dy4EODn5iT04oEeH6t8RvF+mxLf2WvtZ2mm6p4V0r+y4rK3FrPHfzWc&#10;c5Y+WXU7bhtuxlAwvHr1nwZ174heLvE11rF9rVtfeEo9W8RaXNZPbRxy27WupNBZlGUZcGOOUMSe&#10;y9ck1pah+zTomoaxaXreIPEEVrDPpdzNpcdzF9luprBo2tpJAYi+cwxbtrKG29Otd34D8C2Xw90m&#10;90+wuLm4hutSvdUdrplZhLdXElxKAQo+UPK2B1AwMmgDJ+MHibU/B3h3TNX06URxQ6zp8V+pjD77&#10;Sa6jgl69Nol35HI2VD8DfEmt+MvAY8Qa3Msh1O/vLnT1WNVCaebhxZjgc5gEb5POXNH7QGh6r4n+&#10;CPjnSNB046rrl9o9zbWFqJFjzcPGVibczKBtcq2cjG3jmuo8H+HofCPhPRdDt/8AUabZQ2af7sca&#10;oP0WmHU+dv2tNX17XtH+KPhi21htP0XS/Av9qz2kFvE73jzyXcZV3dWKoFtuibTlj83Arb034g+N&#10;NX+LWo2FlfapcWFh4qXTJNPh0cGwjsBaRyO73JjyJA75x5ncfLiu0+Kn7PmjfFi+vbu81rXdFk1D&#10;S/7Hvl0e7WJLy13OyJIro4O0yy4Ix/rGByDikX9n/TY/HsviVPEmvxwy6sutyaGs0H2FrsRLF5hH&#10;k+b91QceZjI9OKA1udl8RCV8A+JSOCNNuf8A0U1fNel/FTX/AA3o/gqx0zX5FtrXS/ClqdJt9Emu&#10;IibuWKKU3N15RSImNwUAkB45HIz9R+JNEj8S+H9S0iaaa3hv7aS1ea3YLIiuhUspIIDAHIODzXlE&#10;n7Lmkf2lp9xB4q8TWdraw6XDLp8Fxbi3u/7PZWt2lBhLE5QZ2soPUAGhAz2g/dP0r5s/Ztj8Jt8I&#10;fhCdee3bxAt3qT6CZiwkNxuu/OKAcE+SZc54xnHavpMj5ce1eKeCP2V9H8D694ev4vFnibVLHw9N&#10;cz6To+oTWzWlm86SxuU2QLIflmkA3OevOaBnl3hv4/eNLjwTe6gfEser3tx4MutfiujoU1pZxXCS&#10;QiNrZpo4mnhKzE5IOcLyM8+g69rXxX03xFbeGYtb0n+075NVu9PuW08EXMMENoYUK+YBGfNnlXJL&#10;fKFJqXQ/2RtC0Xw3/YUvizxRqmnx6D/wjltHfXFuRa2gaJgI9sC4YeRGMtnIBznrXq2qeC7TVfGe&#10;heJZJ50vdHt7q2hjRh5brP5W8uMZJHkrjBHU9aGJHh4+KXxBbx3NpCyTXF7p+v6Tpd7p9noE81kt&#10;vLaWc15K14BsRlNxMQGYYVU+U55j034nfElvhzqHjG61nQ49Jax1aOG4m0+QC0vYr9bezDLGzvMH&#10;QS5CIOVQAc8+gap8AoNT8eXfiIeL/EVpaXmsWuu3Og2zWq2c11bwwxRlmMBnClbeLKiUKcHjk1bm&#10;+BemTfB+8+Ho1bUorC4knmGoRtF9qiaS6a5ypKFPldsAFSMAA55oGQfBPx1qvjC78YWuo3Ut9Do+&#10;pRWltcXWkzabO6taQTHzIZQGGGlYA7QCMdetcz8bNUvdJ+PfwfudP0m5167jttcZNOtZoYnkzFbK&#10;WBldF+UN69CcelehfDf4Z/8ACvZNcnl8Q6t4mvtYu0vLq+1jyPNLrDHCABDFGgXbEvAWrWvfD211&#10;/wCIPhTxZLdzxXXh6G9hht4wvlzC5WNWLkjPyiMYwR15oF6nzroui6r4f8P+G/hv4q0mza1l0PxH&#10;4sutLu2EwF1BqtvPaLKUfY6AXZLodyllHPHOlpPjTxVZ6zd+LrG60iCK+s/Caajay6dK7TNdSLE/&#10;lOJ1EQUTtgFX7fSvVvih8ER8SPEmna3B4s1rwte2mmXmkM+kpbN59vctC8it58MmPmt4+VweozzW&#10;T/wzjENRsWTxdrEOkQRaTHcaTHFbeVdnT2V4GdzEZFyyKWCMucY70DPOIPF0vgfUILu10jTbu4t1&#10;8f6pHeXlvmaF4NSVgiSbgVRy/wA4H3ti8jFdnqfjv4keGfBV1rOqX/h5obiDRH0/UF0y4CiW5ujH&#10;dxG3SaSSVljaIxhSNzyY7cbGpfs46bqxZZ9avmiaDxDAV2R5UatcLNKVJXgxFcJ7HnNQR/s830mi&#10;X1refEDWrzUJV0hLXUGtbVTZjT7k3EOyIRbGLOx3FgcjaO1AG98C/H2p/EHw7rVzqstvcT6frN1p&#10;qXFvYy2XmpEV2s0ErM8bc4IJ7Z71yn7QnifxBMPEHhTSLrT7GxbwfqWq3sl5ZvcSSqoWIRx7ZYwm&#10;Qzncd3bjrXofwy+HrfDnStTtZdavNfudQ1GbUp76+jijkaSTGRiJEQD5eyisL4qfBeT4j6l9vs/E&#10;9/4auJdJudFujZ28EwuLaYoxUiVGCkFOo5wzD0IBM8z0/wCM3ijS9e0vw1pX2OSCxi8OwCxGh3d1&#10;NPFdGJbiQ3EcgjhEcbMw3ocbCTxX0lfPNHZztboJLhUJjRjgFscA/jXk/wDwoS+tfEw1HTfG+p6X&#10;p8zaW17p9vBEDc/YiuweaAHRXCBXUHBBYdDivV9QtTfWFxbCRoTNG0fmRnDLkYyD6ikM8B8J/Gbx&#10;5eeCbrWtVTQ5by2gsYr2xhsZrSbTNRknjS4tJo3uHY7UkDK+FDAqw3KwrovGHxW1zQ7nXWSbT9L0&#10;jSfEKabdavd6fNdxWdo2lw3PnTLHKhUedMEMhIRFILYwWqto/wCznfWWl3sF/wCM7jU76TSLDSIN&#10;QksEWULaSmWKWYliZpCxGSxGRnoSTWxD8HdetY57iHxxcPq9xrDatcXVxp8ZinBsUtPIeFCqlAsa&#10;sOc5A69aAO58D3ms3/hPTLjxDHaRa1JFuuVsDmDdk8p8zfKRgj5j1614x8V/E2t+I9cubEPp0Oga&#10;B408N2TQmCRrqeZ7mynLiTzAqAeeny7GJ2nkZ49f+G/guP4d+BdE8NRXTX0el2y2wuGjWPfjuEXh&#10;R6KOAMCuN8QfA2bWvF97qsPie4s9NvtY03XLrShaROslzZmHbiQjcqstvCCB0K5B5IoA53TfjR4n&#10;+0Wt9drpM+k30OvSw28NrLDND9glKR7pTKyuHAOSEXqMVPcfFPxpoHgm91zXG0OC1aTTYbTVUtJV&#10;gSS4v2tp1eHz2dvLTyXB3KCZMfwmr+lfs/z2UwiufErXWlwwatBaWq2KpJEL+TzHLSbjv2cgfKOv&#10;NLY/A3XIdHvLa68aG8uWk02W0kOnlYIDZ3j3YJi847jIz7GIZTtRP7uaYjO0f4seLfEU+k2Gmz6J&#10;LNe6teWKapJYzrbzQw26yiWOLzt33mKH5yPlPPas/wAP+J/EGseMNN8ZiWwUT+AbfUrjThbyfNI5&#10;kk2o5lwo346ox2jGc813uj/C7U7fW9I1jVvE8mr39jfXl6f9GMcR8+IRCKNS7GNEAzjJySTxWfo/&#10;wPm0WHRLaDxCz2tn4ZTwzdpJaAtcxIhCSqwb922WyRhgcY460Ach4f8Ajl4p1vwprGpW0mm6tJa6&#10;fo+ofaLHRrpY7dbmd1uw0RmZpjDChlwjKTwMcjPqfwt8Sar4q8OzahqUumXtvJcsdO1LR3Btr+0K&#10;o0c6jzH253MMFj93PeuZ0/4P+IrHQnsj45n+0Q2+mW1jJBaNFDAtlOZctEJfnMoIjkwy7kUDFdR8&#10;M/Acnw/0nUraa/iv59Q1GfUpWt7UW0KPLgsqRhm2jILHJJJZietIZy/xG+J2u+DfE2q6ZbWdnMJ9&#10;HguNEMgcma+a7Fq8cmGGUDXFljGD875PTHqrfdNeW/FLwld+KPil8L3gt7lrOxu7u51C4jTMIgSN&#10;ZI43bsTcx2jgZyfJPBwcepsu5SKAPn/R/jJ41l8E69rN8NE/tLRdCu7vVNJNlNbT6VqMaRyQ28qv&#10;MzSxupmIkUKrCNWUkMK9Z8N+JrvVfGHirSZo41ttKa1EDqDvbzIt7buccHpgCvPLL9nnUm0aaw1b&#10;xlJqzjwxdeGIL59PUXRimEQEs8jOxmdfKBGdoJeQn71dx8P/AAJqHhO/17UNW8QSeIdR1eaKSSZr&#10;SO3WMRxhFRVTtxnkk89TQIzfid4v8SaL4j8L6L4aj05rrV/thZ9QjeQL5MPmKFCunJPHJA5rgbP4&#10;9eIG8XTaNfSaLp+p2ep6Rplx4faGSW8ka6gs5J5ElWXaojN1JxsYYgJLc8et+IPA667428K+Ijet&#10;A2hfasWwTIm86IIcnPG3Ge9cy/wo1y38Za/quneLf7P0vXNZstZu7KOxPn7reG2iMKTiUARyJaoH&#10;BjJIdxnngGc1cfEvxJrlw9rdwaWNB1Z9esIo4I5ftEQsnlhDM5ba2/yyxwoxkAZ+9XPaT8YL/wAC&#10;aP4C0OHUvD8Vv/ZXhy3TTbne9/dNdSpbvjEgEQVSrLuVtx3elP8ADui6rqvxEg0aJNYh0WC68Rlv&#10;7S0Ca2Nq1zO5DrdbvJnjdndo9nzbGXdyGrq0/Z/1C3ewhtfFxg02H+xTcW39nIzztp0kbphy/wAi&#10;v5YyACRng9qYjNuPir4/ufEGlW9hD4bSy1jxJqXh+0FwlwZYxapeP5zkNg8WZGwYzvzuXGKwNY/a&#10;V13T9EtZ2udAsdQ/sCbVlt7i2mlOpXCTSxiCBRKCm7yh13nMgGDjn1CD4PCHVPDV5/a7sNF8Q6l4&#10;gEfkACZrtLtPKJzwEF43POdg4GeOfT4Baxpeni20Lxs+kyy6RJo890LDfKEaeWUSwsJV8qRTMwDf&#10;MOFOOKQxdY+KHirT/G99bLFpI8P23iaz8PBWjla6l8+0t5i+7eEUq057HIXHB5rlvhT4h8X6H4D8&#10;OafFqWmXGoa74z1zTlu7qymdIESfVJ2JT7Rl8va7V+YBUYD5tuT6TqXwhbUNTvbz+2XjNz4ntPEm&#10;z7OG2+RbW8HkZz0YW+7d1G/occ5Nr8FNZ0vS9NttO8U2sM+k+I77X9Pmn0oyKouhdiSGVRMu/H22&#10;TDqU+6uQecgHUfB/xjfePPANhrOpRQw38stzBMtsrLGWhuJIdyhiSAfLzgk4z1PWvPfjR8dtR+G/&#10;iq9srbUvD0MNnYWN0mm3iyS3t7JPczROi7JV8kBY49rMjbizYHymvTvhp4IHw78G2WhfbDqDQPNL&#10;JcmMR+ZJLM8rkICdo3SHAycDAya4v4ifA3UfG3iLXb608WHR7DWrGxsb2y/s5J2YW00sqsshcbd3&#10;nMp4J4GCKAMuH4weLI/HWnW1xa6P/wAI9e+LrjwwgjWX7VhLSadZSxbaDmEqRg53Z+XGDlWXxj+I&#10;0vgzSNcn0jRVg1saKtndxJK0Fs97eLbuJAZAzlFkjYBdvLY3HrVnwH8MNa8ReLr3VtXvJNO0nRvG&#10;moaxY6a2nmOW5kMElukrTM53RFZnYBUGcL8xAOexf4Q3Mfwd8P8Agm31qKO70VtMkg1KWyLxtJZX&#10;ME6FoRIp2sYACA44Y80AcDeeIPFXiT4g+D3R9GGvaZda5YNcyQzLasiJD+8EQctu5Ubd+PvHPQVl&#10;r+09rdx4b8K62134X0xNT8L6Prp0y4d5bq6nu2ffDEolVokUKu13V9xZh/Aa7uP4KeJLW80/VbTx&#10;jYwa9Ddajcz3DaKz28n2vYCEiNxlCgjXBLtk5yO1Zi/sz3el2cOmaJ4xksNE/wCEf0nw9cW9xpyT&#10;zSw2DymNhJvUKXEzBsJ7jFMBviTxFrXir4neHEkOnwaFo3jT+z4oBDI1zLIukTymQybwqjMpAXYe&#10;Fzu5xWr8KPir4j8Yar4VGrxaWLHxJoV3rNutjHIr2vkTWsfluzOwkyLrO4BcbOnPGp/wp+/Xx5Hr&#10;UfiTGkLrja8dLaxUv55sWtCnnbvuYO8fLnORkjpD8MfgxqHw/wBQ0B7vxFDqthoGkXOj6dbxacbe&#10;TyppbeQvK/muHcfZkHyqg5Y454QG18YfGWq+B/DWn3mi2tpeaheavp+mRx3zusQ+03UcBYlckY8z&#10;PQ9OhrkNJ+KHjDXrjStHt10W01efVdUsLi8kt5pbfbaMQCkfmqwLZXOX4wfUY2P2hNJ1fWfCvh+D&#10;RIGlvl8T6POJBbPcJAkd7E7SuilSUUKS3zLgDqKrWfwZ1nR/7JvtM8T2ket2t/qGoXNzdaUZbed7&#10;tizhYlmQoF4C/OxwOck5pgc/YfGLx74o0vTbvw9oelXs7+F9J8QXFm7SeZJJdvMGii+YAALCxDMe&#10;O4Oa94f7p+lee/DX4R/8K7vrO4XVmv1t/DWm+HdjW4jLfY2nImyGP3/P+7jjb1Oa9DZdykdM0gPl&#10;z4VB/wCyvgUxCszazrsjyEjPMd8ePXORXTfC/S7HQfGHhTwhr26PU/C9lcL4T1G3mzbaxphjjjLk&#10;Djzol8tXXPpIvyuQux8PvgHq3hLU/DTan4th1bSvDb3sum2VtpQtW8y5LgtNIZX37EkkVQoQfNk5&#10;IFQeE/gH4k8NjwhG/jWxnh8JaRc6VpBg0IxSKZIY4klmZrh1kKCMHaqoGJPSgD22vhzx/qR0jxd8&#10;fHuGLWHiDXYNH5GVF1b6bptzCoHYtFJeksevkxivtfR7e8s9Js4NQvBqF9FCiT3axCITSBQGfYCQ&#10;uTk7QeM4ryTxJ+zba+JtB+I+m3OskHxfr9vryzC15sXigtIQi/P8+RactleJSMccgFzwR4L8U6T8&#10;SvtWoadYQ6DZjWmt72G/aSac3t9DcIDCYwE2qjgne3OPWrf7R/8AyTW26Y/4STw91/7DNlXp9cp8&#10;UfA8vxE8HyaNb6iulXIvLK+gu2g89UltrqK5TdHuXcpaEAjcOCeaAPBviPai81T4tozvGieKfCLj&#10;a2ASJrA4PqM9au60jSeE/FQ2qWHxX0br6f2rpn6128nwH1HVdM8UrrPieG61TX9W0zVJbqz00wRR&#10;fYpLdkjWNpXJLfZwCxf+LpxgsvvgTrV5qt4g8Xwx+HLvxLa+JZdO/skGfzYLiCdYxP5uAhe3T/ln&#10;nBI96ANjxRrng/x1Depqz6tY2/gy+j1q5ubzTbuxgR7ZnYOs0sSpPGPLYkxswIwc4IJ888NQ3txq&#10;3ws1/UbOTTbvxT4u1DXPsEow9tFJpF6sEbjtIIUiLjs5Ydq9X+L/AMPb/wCJng5dCsdaj0QNeW9x&#10;cPNZ/ao7mKJw5gdBIhKOVUMN3K7l/irH1z4a+MNeh8N3lx4w0tPEWhanLf295HoTi1eN7aW3MTQf&#10;at2QJmO4SdQPloA8a+FFil/cfDdbtGaK58YeOYnhJ+Rke91AnI9cLj6E16N4dl0nw38VvGuri3mh&#10;0Hwdoem+G7W3sLWa5eE4e5lRIo1Z3/dy2IwoJ+WtPwL8BpfB8fg1p/EH2+40HU9Y1Wd0shEt3NqE&#10;s8jgLvby1RrhsDLZAGT3rrfh54BfwNJ4onm1E6pd69rdxrEsxh8vYHWOOKLGTkRxRRJu77c4HSgD&#10;yLXvGlzrH7RHgXXvC2hX2uC68H6zF9jvo30qaNBqGnK0jx3SI6gFSACoJBBGQc1W8RZZfHrD5jH8&#10;VfDvX+EH+xBx+B/nXpXjj4YeINa+I+k+MvDniey0LULHSbnSDDf6S19HJHPLBKzfLPEQwNumOvU1&#10;mXHwN1O88XaleTeJrceHdQ8RWfiW40uLTCs7XFtDbJGn2gzEbN9pC5AjycEZwaAPXP4eODivH/hr&#10;8Ytb8deI/C+ky6fa27tod1feINgfNpeR3S2qQpk8K0kV797JxAPevYe1eP8AwH8K3ml+KvihrN3b&#10;XVpBqHiGW306K7hMZ+yRlpGZQQMo93cX0it0IkBBOaAOu+LnijVvBvge51bR4Y5bmG4t1lkltZbp&#10;Le3aZFmnMURDuI4y77VI+7XOeDPiR4h1bxB4b0/UE0i5tNWs9UvotS01i0V3bwy2otposSOFWRLk&#10;sQSx4GDXZePvDWp+KtDitdI1t/D+oQ3lvdx3axNKp8qVXMboroWRwpVl3DIY1wek/A/WvD66Vc6X&#10;4rtbLVLSbVHeaPRwYNl9PHPIkUJl/d7XjXBLOOWyOeADD8L/ABn8ZeJpPCRitNHt5NY0nSdUjsJ4&#10;pEe/ScRtfG2maUIDbo5fyyHcgDP3ga97rxa1/Z91S2tfDunHxclzpGkDRWSC600ySpLp5T57d/OC&#10;wGYJtfCMcMwzzXtI4AoAWiiigCC7/wBWa8Z/amP/ABa6HnaftaDg4/gevZrv/UmvGf2pFMnwvtgC&#10;M/bI/vA/3XrxcV8VX/CfRZD/AMjLD/4kfGr7BCCVb5hzwBgV1nw50WPxJ4w0XSbxd1tdXSRyGNsN&#10;sJ7H1wK5ZW3Abc4AwP6iu++ELGP4neFlHI+2x55weTXzmHipV4Jrqj+hsyqTp4WtKLs1GVvuZ9HX&#10;/wCzV4UlsbiKy+2QXgQ7HafcM44yCOlfK09u1pcXSqAWilwyj2OOPwr9BAD9okxySoxXybffAXxz&#10;catd3EOiqqSTFwTcwgFdxP8Ae9PavbxGHdVJ04bNrTyZ+VcOZ1JqssfX6K3M/W9r/I+rfDrbdB07&#10;d1+zR5/75FaG8VxnjC6vPDvwzu5oJDa3lraIFZSCVYbR+NfP/wAPfjN4r1nxxo1lday09nc3cUTp&#10;5a8gsARwO4/nXsyrKnNU2tz4zC5RWx9Gpiqckoxbve/a+lkz61opF+6PpS10nz4UUUUAFFFFABRR&#10;RQAUUUnPpQAtFFFABRRRQAUUUUAFFFFABRRRQAUUVxnxpuLiz+D/AI4uLS5ms7uHRL2SG4tpTFLE&#10;4gcqyOOVYHBBHQigDstw9aNw9a+bNS0GXQPEniOS28ReJmXSvE3h6C1huPEF5LGEubi0WdWVpSHV&#10;llYbGyoB4AzVVL/VNHWXxBb61rDajcXfi9JI7jVLia2C21zdLbhbd3MSeWIowNijge9AHrOrfGCL&#10;QviRqvhq802Z7SzsNJulvLQPPI8l/e3FoiGJV+VEaBWZ84CsxIAUmn+Hfilc6r4j1KyvdJjs9Oj1&#10;l9Dsbq3uJLiWeZImldpYxEFhTCEBt7ZPB2kjPztc2tz4Q8WTyafrWsTX13p/w7+1X91qc8806z69&#10;dJMN7uWCOpYFBhCHI24JFd34X0xfDviy2msNR1JP7R+It3BcxzarcTRvGun3biPY8jKBvwxAAztT&#10;P3FwAfR+4etZmu+J9L8Mx2b6neR2i3l1FY25kP8ArJ5G2xxj3J4r5ut0k0v4G2fihvGXiEarqnw9&#10;murqxGqzz3M1xLDan7bAZpisLxMxA2BQDOOm0Cs7WNHvNWMula0uuafDZ+PdHit7ObxLdXM0CyW8&#10;BbbcCXeQSxYDd8pJIwaAPrXcPWsnxR4osfCGjtqeoeebZZoYCLaBpn3yypEmEUEn5nXOBwMntXhN&#10;nNfzfEhtUfWdYMy/ECTSBb/2rcfZDaDS2cRfZ9/k43/N9zO4ZzmuZ8P6T4k0n4T6T43j8Y65cHUp&#10;NOtLizutTnmzI+twL5iM0mIx5JaIqqjcrYJOKAPrEMD7UuRXy/omvarffGjT7+F/EQ0y68Z6npEt&#10;5ea65tGSDTbzMCWIkMaoJYA6uVDZXJ61sfs2w3Vn4i+x6l4g1u91KHQbd3W81a41Ow1qNmBj1W1l&#10;lkYRh8FTCFQqW/iXYxAPojcPWsvwz4ksvF2g2msaeZfsV0paP7RE0T4DFeVYAjkHrXgmral4ksf2&#10;iZvBUGsXzWWs6zp/iZc3kmbbT47SdJ4EGeI2ubKAMg+X/SznlueK1TVvEOvfCrUrxvFOvW15o3gG&#10;91e0mtNTlgZrsS3AEkpRgZCBCoAfIHOACc0AfYm4etVtS1O20fTrm/vJRDaW0TTTSHJCooyx49AK&#10;+YZ9S8V6l8cPEZt7jVoNP0/xzp9gt9N4hFvp6Wp06ykksxZtKBI7tLIRtQsWk68Vz2gm/uvDOlyX&#10;XiPxBqSeIfC3imW7hvtYuJEPkTwpDsUvhGVXYblGcE84pgfXuk6taa5pdnqVjOtxY3kKXEEy9JI3&#10;UMrD2IIP41byPWvjvXI9bh8O+END0GfxFcJH8P5NSSW38TPYJaXDGIpcTStMm9ELN8pLKqjAAArr&#10;tcbVNP8Aidp73vjDUYbK61bSYYNU07UZZ7S2nCW5k0y6tFcRp9qGWScqcm4wdp8vegPovWNQ/snS&#10;b2+2eZ9mhebZnG7apOM9uleKaL+0hrVzpOn3+qeCY9Pj1TwveeKNNW31cXJmit44HMb/ALpdjMLm&#10;PBG7HNeveMs/8IjreP8Anxn/APRbV8gaG143gfWrnVtZuGOh/CBbnQLJYI0h+y3WnxC4beF3O6TW&#10;KE5OFEyetNAfRrfG6xkHwx+zWTznxywaBfM2m2i+yPcNI3HzYIjjxxzID2r0uvivwTpuqWvxc+H+&#10;mXSOul+FvEcmnafPniRb/TtQ1BogB/DFELGMd/lPbBP2pQxI8x8S/HKx8NeJvHGhzWDNeeG/Do8R&#10;RgzAfbogJTIi8fKUKRgnn/XLxVHT/jxPqWtaPBD4bb+zLwack9616oeCW7hMqIItuWAG0Fsj73Ti&#10;vJPjratH8SPifr9upafR9A0y2lAbG62vI9Rt5VJ7KGMEzf8AXuK9K8E/B99Ut/CHiJPEl3b6e1lp&#10;V7PpC28TJNNb24WNvMK71HK5APO33otoB1HxR+KmoeA9f8LaJpHhibxRqniBrpYLeG8jttnkRiRi&#10;Wk4+6T3HT3rG1/436/o+ueGvDkHw+vdQ8VaxptzqkmmR6jbItpFBJDG+6Vm2Md08f3T60fGHwtof&#10;iz4lfDy1n8W6/wCFPFSx6k2kSaEsJMqeXD9p8wzQSoMLsxnB+Y4z28++Fuqanrnxj+Ft9rF/NqWp&#10;N4M8SwS3c6oskoi1XTo1ZgiquSoGcADNIZs6h+1s0Xhe58Q2Hg26vdKsvDNh4ovZZL2OFoYLpZmj&#10;jC4Jdx5DAhe5XHWvVviF8Q1+HXw5vvFV9ps9w1rDG7afC6CQu7qgj3Ehc7nAznFfPlqw1X9l39nj&#10;wZjzn8Unw/azJwS1tbwLfXGc/wAJjtGQ57SY717rqWv3d1N4kt/GfhGysPBWnwPcnV76+huYLiOM&#10;hyzwFcoAAXy2cbPpQI5WX9oq80238Txax4F1TS9Z0VdLZdLN7aytd/2hcvbW+yRZNi/vUYHeRjGa&#10;r3X7TE1jJ/Z1z4C1qPxOdch0FNDF1ZNI80lm94riXz/L2eVGx5YHOBiuK1LS9R1b4Y6h8RdZhuLX&#10;V/GHibwzNBp9wuGsNNi1i1FnAVzw+2R5XB6PO47CuguNS0/wz4x+NPiO80qDWr/StX06bSLSSNXl&#10;a+fS4IIEiJHyPI03lBhg/vW7E0DOlH7QktxpehvZeB9cvtb1TUr7S/7FjuLJZoJLRnExeRpxEQNh&#10;I2uSc9K7z4e+No/iB4Vh1qKwutLZp7m1lsrwxmWGaCeSCVGMbMpw8TcqxBGDXkum+D7vwL4y+D2l&#10;390t/q8s+tX+p3calUmu54WmnZAeieZKwUHooUdq1PhLr2uaV4S0620zwvPrdneeJNcW8vYbyCFb&#10;BDrFyN7LIwZ+CxwgJ+X3FAGle/tFaFY/CnWfHUlldiz0vVJtImsm2Cczx3ps8D5sfM2GHOdrDvxW&#10;ld/GzTNO146ZeWN1bf8AFTxeFhcNs8szyWK3ccn3vuMHSMd97DjHNfK2rRXaeF/GOiy+ZPpdxqOt&#10;+LEupTuWR4b26sXhx2KubOUZ7k46GvUvF3haHxl4v1zRpJfJ+1/EJlhm6mCYeEwY5V/2kcK6+jID&#10;2qrE3Z6frnxuTS7ie0s/DOra3qC+IW8Ow2Vk9skk0y2JvTIGmmRAnlq3VgcjpWdqn7Qs2hvLDqHw&#10;68WR3VnpY1jU7eE6fK+n2xmnjVpAt3+8JFvI+2HzDtxxu+WvMPDeual401DQtU0mWz0vWLr4hzb/&#10;ALZbPcRWtwnhyZLiJkV42Yo6Sx/eHK55rr/EEepW/ib4lDWpra91SLwBb+bc2Fs1vE+Z9UICo0kh&#10;GFCjlzzk8ZwJKPQ9W+MWkaXZeJ7xbW8vLXQvDkPiZ5YEXFzbSi6KpFlgd+LR+G2j505647PTb5NT&#10;061vI1ZI7iJZVV+oDAEA+/NfMPiKZ4fhl8UZZDhV+Dumtxxz5Ork/wBK+k/CytH4Z0hWOWWzhBP/&#10;AAAUAZ3gnxxb+Nv7c+z2s9t/ZOqT6VJ5wX948WMuuCflO7jODweK6Wvn7w5rl/4e+E/x01TTJ2t9&#10;Q07V9eubSZI1cxypFvUhWBBIcZwRg/SprPxF4y0S4ubq51jxBLotrqGjqH8SWljDNMs9xJb3KDyI&#10;kxGokgk3EA7kYA4yKAPYvGXii08D+ENc8R36SyWOkWM+oTrAoaQxxRs7BQSAThTgEjmvMb79paHR&#10;7XUv7V8C+JtL1G0XTXi02ZtPkmuxfXZtLfymju2jH70HO9lwOea6j4b3EnxC+EtreeJ0j1Sz8QwT&#10;3T2t5ChjNlcu7xQOmMFVgkjQ7hk4Ockmsf4Q2sXi7VfEHxCKlrHWBDp+jRkDyxpto8nkzKP+mskk&#10;0yt3jeL0oAmj+PFtB4H8ZeIdV8Oatoknhec211pl09tJcTTGCKZI4jFM6MzieJQNw+ZsHFdL45+I&#10;Vt4D0zR7m6sbu8uNU1K00u3tLRVaQyzyBcnLAbUXfIxzwsbEZrwPQbiTU/h94Ov9WstU1DS/FHiS&#10;88YX8thp1zeAW6yvcadG3ko7Lj/QCM8EQMOnFcz4k8a6lrnwn8La3dT+JoU0X4dTX9pqw0q8dptY&#10;ntGtxctOEPltEiTtvZgGF2rhiOaq1xbbn1NrXxAsdG8deG/CZguLnVNbiurhPJVSlvBAqGSWQkgh&#10;d0kSDAOWkXtkjp2bapOM4HSvmfxh4wW3+Mlj4hntfEOnu2p6botmy6JfbZ7LyJbiYhlhxh5Z1Voy&#10;c5tFJA28fS5I2k9sUhmD8P8AxfafELwL4e8U2NvNa2WtafBqMENyqiVI5o1kUOFJAYBhnBI966Cv&#10;nDRfEWq+G/2TPg2dGv77TZ7zT9AsnuNLtori6WKSCIP5aSo6FtoPVTxnvS3nxC8b+E/CkZ1HVNQm&#10;vdQtNbsdMl1Szt47iW9Fwg0xpFjjVQ5jL/KFAIGSuaQH0bWF4S8XQeLo9UeCCWAafqE+nSCYAbni&#10;baWGCflPbvWJ8UtW1Tw/4BhOnajJaajcahpemf2gsMbyRi4vYLd5FVgU3BZWIyCAcZBHB8aj1DxB&#10;4Xjh0Wx8SeKJJLjWtbmub7R9Osbi/umjkiCb1a3MSp+8OSqLyFGeTkA970/xvaah8QNb8JR29wt9&#10;pOn2WpTTsq+S8dzJcoiqc5LA2smcgDlcE844DWv2krPQ/EOrWMvgzxLcaVpes2uhXWvwCy+xR3Nw&#10;8CRjDXImI3XMQOIzjJ44rN+Btxrt98RtRu/E/HiSbwB4WbU12quLoy6qZuE+UfOW+7x6cVzVz4R8&#10;UePtY+JXh7SbLSE0cfEDS9Rn1C61GRJ0+zJpV3IiwLAysSIcAmReX7Y5Yj6Zor5e8QeLviLY+A/i&#10;f46svGs/2DQR4lhj024tLXZbtbFxaSRkQbmKGM53uQQRkE1v+INU8YeHdQ1vw3F481i6drjw+kOr&#10;T2lh9rthd3ksM4jC2yxEbI1xvjcjLe2EM+gaw/HHi228B+EtV8QXkE9za6dA1xLFbBTIyjrtDEAn&#10;6kV4j4k1Txv4e1Pw14au/Heu3ZuJ9WmfVPD2nWV1qEsMTweRHMhtDEpVZmDbIhyF59cTxpqXjbxZ&#10;8O7yx1rX77R7jTPBOmapq1hHaWu6+urk3KzJOWjbYAbUDEOzG5+fu4APpnTdZstYN2LK6iuTaTta&#10;3AjYHypVAJRvQgMOPek1rWrHw3pN3qmp3UVjp1nG01xczNtSJAMlmPYAV4Xea94p1bxxB4f0nxHJ&#10;4chvfEGqRT3NlY20knkw2sTKP3kbDdub7xBPY5GBXF6L8RvG2pfCW31vVPFZ1SbxB8NrjxGLWfTr&#10;VYbS4VLcjaBH84bz2BDkqdowAMigD61HPNQ319b6bZz3d3PHbWsCNLLNM4RI0UZZmY8AAAkk14XF&#10;4o8Y3nxpvLay1jXrnR7XxGlhNYLY2Y0yKz/syOViZjEJi/nSA8SHsMYzXBatrnjDxB8KdSGseM9Q&#10;1C28QeA/EGoSQ/Y7KNYHt3tkj8srDuO5J5FbcSCDkbTg0AfWyMsqKykMrDII5BqrrGqW+h6Te6jd&#10;v5drZwPcSv6IilmP5A188/EDWvGnhuTxRYaX451eIeE/BcOuxymysHa/uHlvBicG2xsC2yKFiEZw&#10;TySQa739qDxBH4e+BficyyrB/aUUejLKzFdjXkqWofP+z527/gNAHZ/D3xtZfEjwTo3ibT4bi2tN&#10;TtluFt7tQs0JPWOQKSAykFTgkZBwTTPAnjyy8f2OqXNlb3Fsun6peaTKtyqgtLbTNE7LtY/KSpIz&#10;g4IyB0rwjwj4ru4/B194f8Ia/wDZIpPiDcaYmrWMcUzwW1051A+UJVaPIW48sblYDH3TVL4byeJ4&#10;7/TvCmleL77Slutc8WzX+pNZ2k1zdNBqCBXwYvLRv3rH5UA5+76AH01rWuaf4c097/VLyGws0dI2&#10;nuHCIGdwiAk9yzKo9SRV1pFSMuxwoGSfSvmDTPG/jLUPDOnSa1r8WstrGk+GtWSJ9Mt1ht3udQjj&#10;mRV2ncCpHLEkEArtNdd4f8TeLZ/E3h2+u/EslzpWq+LNZ0M6OLGBI0t7ddR8omQLvLA2cfORwSCC&#10;eaAPZ9G1ix8RaTZappl3Df6bewpcW11buHjmidQyOrDgqQQQR2NOtdUs765u7e3uoZ57RxFcRRyB&#10;mhcqHCuAcqSrK2D2YHvXzFJ4u8br4B8D3sXiuXwfY3/g/T5bfUoLCzbTItUeMkrfAws0ED7oghj2&#10;INki7lJQG3nXvC/ij406ppPiS9t7q78Y6Fp6CS0tpI4vtEWlRNIB5YZisUxQBmIwoP3ssQD6crM1&#10;TxLpWi2l7dX+o2trb2Kh7qSWZVEKnoXyflz2z1rwL4o+KPG/w+8NeRe+PL5dcsdN1vVF/snRI7t7&#10;2OKZWs2uCLcpEiRkI+0IWZ8hjtJpniy31Lw/rnxu1qLWJZ2FhYGOyurS1ktlYxjaxHlbm24YAOxG&#10;GOQeCAD6SB3DIpa8Rj8c+KZvilD4Pi1Dc8PiWea5doI9x0ZdOScADb0FzcQQ7+p2tzmsv9n/AMYe&#10;LfEDfDnUNd8U3uuQ+LfBj6/cWt1a2sUdrcBrIgQmGFG24upBh2c8Lz1yAdX48/aG0/wH4i1zS5PC&#10;/iLWINCsINR1XUtNS1NvZQymTaW824SRjiGRiERuB3PFerK25QcYzXzR4+1qXw344+OGptoFh4ns&#10;INC0Vr/TNSuDDFNbBb7zACI5NzY6KQAcnJFdFD4r8X3nxovbKz1XWJtJs9fjsJtLj0mL+z4rM6ZH&#10;MZGuTFv3+dIP+WvcDbigD3aivmSz+IHjvS/Bum6/deLm1SXVfh3qfiNLZtPt44re6hjsniddqbm/&#10;4+XBDMVPGFFWtX8VePNI0TUEtPE+vGK41Xw7ZWereINHtYbhGutREF2ixCCNWTymjwWQkFjhj2AP&#10;pGsXQPFFv4g1HX7OCKaOTRr5bCdpVADubeGfcmCcrtnUc4OQ3GME+CfHPxp4t+G+i3cNp441qfVd&#10;H8OX2rsLXRbadrqVWzA104tjHFCNrodmxiASTxmvWfh4v/FTfEoj5SdfiOR/2C7DmgDvKSvFvgv4&#10;68UeNNftLTVNQDpoekzWesxm3RGu9RW+mtRNwPkAFhO21cKRcKcYC4y/jp4v8WaHffEC+0XxTe6L&#10;b+E/CtnrVvYWtpayxXdxLLfBhMZYXcri1jGI2Q/M3OSMAHutvqVreXF1bwXEUs9qwSeNHDNExUMA&#10;wB+UlWU89iDVmvmi/k1zwrrXx11nSPEt5b38uv6XawLNb2zxW7S2unJvAMWWIWTYAzEYA43ZY7Pj&#10;LUfGXhOOw0jUfHmsnUJE1S9gk0LRre5u7u3jaHymlBtWijWPzQjBVDMXQgnDUAe/UV88aL4w8baj&#10;4k8O3Wo+K5dItNUh0mayt2tLY6Zeh44mvIJJPKMsd0cyGNfMVWDR7Q2HA+hh0FAC0UUUAQXX+rNe&#10;N/tSOY/hjAy5wt5HnHXG1q9muCqxMzuI1UZLHoK8I/af1rTrv4fwWUGo28tw10rBIpAxICtk4B46&#10;ivKxUeX2k3s42Poshi5ZjQstpHyE8y+W86LnBxtBwP8A69ejfB0m4+JHhlx8pjvosg9/wrz1bUCH&#10;Dsw2r1P9fxru/hGx0/4ieGWuLiOOJbuNzJIdoA7nJP8AOvnMM17aLb6o/fc0a+qVVHX3Zfkz7pmO&#10;24LAkcAUwyEc7z+BquPFmirndq1gPrcpx+tUtU+IXhjTrZpbnW7AIozhZ1cn8FyTXuVMOpOUlUSv&#10;rv8A8E/m2FKtJqKpt/JnO/HjUBp/wr1TefmmCRqM8nLA/wAga+WPhTHj4m+F9inP2+HcCffOa7D4&#10;5fGWDx/NFp2m700q3Jbe4OZW6ZwO2M4Fcx8LIol+IvhiSOTf/p8IIX13Dn9axlWUq8VF6KyP1bLM&#10;BPBZPUjWVpSUpW7aW/Q+6B0paRfuilr6I/HAooooAKKKKACiiigAooooAKKKKACkGe4xS0UAFFFF&#10;ABRRRQAUUUUAFUdc0Wx8SaPe6VqVut3p95C1vcW752yRsCGU47EE1eqO4uIrWF5ppFiiQbnkkYKq&#10;gdSSegoAxbnwLoV5cX00+nRyS31xbXdw7E5klt2RoHPPVDGhH+7WXYfB/wAIabrV1qsGjRi8uXuJ&#10;JfMlkeMtcEtORGzFFLkktgDOT610cmvaZDbS3Emo2iW8T+VJK06hEf8Auk5wDyOPel/t3TTDHKNQ&#10;tTFIu9H85drLnGQc8jJAz70AcXo/7P8A8PtAhki0/wAMWtqkjWLtsZ8k2cxmtBkt0ikO5R0HTpxX&#10;RW/gHQLSZJYdOjSRNRk1ZWDNxdujI8vXqVdhjpyeK1W1axV2Q3tuHUMWUyrkbfvZ57d/SobnxFpV&#10;nbwT3Gp2cENx/qZJLhFWT/dJPP4UAchp/wAA/Ael2N9Z23h+NbS9sX0yaFriZ1+ytjdCgZzsU7V4&#10;TH3R6ClHwF8CL4fvtFj0COHT727jv51huJo5HuIwoSXzVcOHARRkMDxXYtr2mx6iuntqNqt+3S1M&#10;6iU5Gfu5z0p+oatZaTGsl9eW9lGx2q9xKsYJ9ASetAHLR/BvwjF4xHildKYa0Lj7WJvtc5jExiMR&#10;lEO/yw/lkru25wTWhH8OfDkfhS18NLpcY0O1lhnhs9zbUeKZZ42znPyyIrdeo9K05/EWlWs0MU2p&#10;2cMsyhokkuEVpAeAVBPIOO1T/wBq2X2hYPtlv57MUEXmruLAZIxnOQOcelAHH2PwP8Dab4vHim38&#10;PW8evi6mvVvt7l1mlR0lZQWwu5ZHyAMHcT15qz4H+EfhP4cXDz+HtLNjK1uloGe6mm2QIcpEnmO2&#10;xB/dXArdt/FGjXck0cGrWM0kP+tWO5RinIHzAHjkgc+tTXWvabYq7XOoWtusb+U5lnVQr7Q205PB&#10;wQcehzQBWk8J6TN4qg8SPZI2uQ2b6fHeZO5bd3V2TGcYLIp6Z4rxH4yfs96l4k09NH8Iabo1vpX9&#10;iXekxyXWq3tlPaPM2d+YVf7RFkkmGXCkjrya93m1zTbZoVm1C1iaYBog8yguD0K5PIPtVia7gt2i&#10;WWaOJpm2Rh2ALtgnaM9TgE4HoaAOLn+Cfg268Wv4ml0qQ6tJeR6jIwvrgQPdRxrGk7QCTymkVERQ&#10;xTI2j0FW7H4S+EtNt9Nt7bR444dOtbuytU82RhHDcsrXCctzvKKcnJGOMZNaZ8QzHxQunJZB9N+x&#10;yXD6oLiPYkiyBPJKZ3ZwWO7GBtIPNaX9q2XltJ9st9ikBm81cAkZAJz3BFAHn99+zr4D1HR9P0yf&#10;S7w2djZS6bCqaveI/wBlkYM9u7rMGkiJA+RyVAGAAOKv33wP8G6l4jj1yfS5jfrcW93tjv7hLd54&#10;Aogle3WQRO6COPDMhI2L6Cuz/tC2MYf7TDsZS4beMFRjJ+gyOfeub0n4jadq3j/xB4TSKaK90Wys&#10;7+W4kKCGWO4MwTYQ24lfIfdkADcuCc0AWvDfgTTPDPg9fDcJuLuw2SrK91MXmmMrM8rO4wSzM7Ek&#10;Y5NZt18G/CF5pdnp0ukA2dnok3hyGNbiVdunyrGskBIbJBEMfzElhtyCCTnrF1C1aMyC5hMYOC4c&#10;Yz9aljlSZA8bq6HoynINAGHeeBdEvpdDkmssvot0L2xKyOvlzC3ktwxwfn/dSuuGyOQeoBFzwz4c&#10;sfCOgWGi6ZHJFp9jEIYEmmeZwo6Au5LN9SSavrPGwBWRSMZ4YdD0rz74teJvEml6j4H0nwvd6bY3&#10;Wv6y9jPe6jaPdJDElldXLbY1lj+ZjbhMlsDcTg0Ab2qfDTw3rU3iiW900XD+JtPTS9W3TSYubZFl&#10;VY8BsLgTy8rg/N14GNzStLttE0uz06yj8mzs4Ut4Y9xbaiKFUZJJOAByTmrIkXH3h+dZetaxcabd&#10;aVFb6fNfpeXX2eaSFkAtU8t3819xGVyirhcnLjjGTQBjeOfhV4d+Il9pF9rEV+uoaT5wsbzTdUur&#10;CeAShVkAkt5EYhgi5BJHFYd7+z14NuLfQ44YtW02XRbWaysrrTtcvba4WGaRJJUeVJQ8gd442O8k&#10;kqDV6+8b6lb/ABy0XwisUH9j3fh2+1WSbafN8+G5tIkUHOAu2d8jGSccjHPcTwpcJtcnGcgqxUj6&#10;EcimI5XTvhP4Y0tvBxt9OKf8IjbNaaKPPkItY2hEJGN2HPlrty2SMn1NaXjjwVpXxE8K6j4d1yKW&#10;fSdQj8q5ihneFnTIJXehDAHGDg8jIPBrbUBVAByBxyc1x3wa8YX3j/4SeDfE+qRwQajrOkWuoXEd&#10;spWJXliVyFDEkD5uMk/WkMpP8EPDk3h/UNGurrxBqFnfS287m/8AEN9cSRSQSiWJ4pHmLRMsiq2U&#10;IyVGc4FUZP2d/CU1m8MkuuyTyajHqr3za7dm6e4ji8mNjL5m4hU4C5wDzjPNem5rkPEHjC80r4le&#10;EPD0MVu1lq9tfz3EkgbzEMAhKbCDjkynOQegxigDPvvgroupafo9vcajr8lxpM0s9rqH9tXP2xTI&#10;pV1M2/cykH7pOOB6V0ng3wfp3gPw5b6JpSzLZwvLIDcTNNI7ySNJI7OxJZmd2YknqaWHxhp83jK6&#10;8ML5v9p21hDqT5T935Usksa4b+9uhfI+lbW4etAHDn4M+F28E3HhY2bnTJzcl280ib9/cG4mAkHz&#10;ANIc4HHAHarsXwx0GLWv7VFvL9u/tk68ZPPfH2s2f2LdjONvkfLt6Z5xnmuryPWsRvFSQ+IdU024&#10;sL22tbCxhvm1WWMC0lDtKGjR85LoIdzDAwJIzk54AOcuvgj4ZuPMMKX1hI+tTeIPNsb+aGRb2WFo&#10;ZHDKwIDI7gr0+Y8VU1X4B+HdbjmS+vteuFubAaXds2s3Ae7thJM4jlcMGYA3Eo65CtjpXaeFfEcX&#10;izw/ZavBaXljBeR+bFDqEPkzhD90shOVJGDtbDDOCAcgatAHnnjD4FeGfGjXou21KzgvtJTQ7q20&#10;7UJbaGezTzdsTIhAIAnlGcZw5GeldT4c8Mnw/davL/aF3eJfXKTRwXEhaO0RYY4hFEv8Kfuyx7ln&#10;YnrVTT/FVxefEbXfDrQRraafpdhfx3AY73a4lu0ZSOmFFspH++faulzTA4EfBPw5u8RDfqhtdf8A&#10;tX9oWP8Aac/2aQ3ClZSIt21SQeCACOorB+IfwZS6+Hfjqw0hb3WNb8TaWukyS6lftIRHiRUIZzhR&#10;H58r8ck+pxXrm4eoo3D1pAZWr+G7TWvC95oMgkt7C6tGsmW1cxOkbIUIRhypAPBHSsPw38MLHwvp&#10;l1p9rqesT2c1oLNYbrUJJFgjAKjysn5CAcZHoPSr3xI8UT+CfAHiLX7WCO7uNMsJryOCViqyFELb&#10;SRzziuj3D1oAzNH8OWOg+GbLQbGNoNOs7RLKCMOSUiRAijcechQOetY1z8MdDuvhb/wr5opl8N/2&#10;Uui+UkzCT7KIhEF8z72dgxnrXWZoyKAMjxD4VsfEz6S96JC2mXqX9v5blcSqrqM46jDtwaXwvoMv&#10;h3w/a6dPqN1q08anzL68fdLK7EszH0GScKOAMAcCn634ksfD8mmpeuyNqF2tlBtQtmVlZgDjoMIe&#10;TWNZ/FDQr7XX0qNrsT/2k2kJM9pIsM1ytu87pHIRtYKkThmB2hlKZ3AigDB0n4C6LpHhW08PRatr&#10;kmnWLWrWAm1Bmey+z8RCI44AGAQc5AGazPFXwgGfh7pWmWL6jpun+LD4g1G9vLkGaJhHcyiXJ5dj&#10;cPEuAOFY9AK9auJGjgkZAGdVJCk4yfSsH4d+JpvGfgDw14gurdLO51bTLa+kt42LLE0sSuVBPUAs&#10;Rn2oAn8ZeEbLxx4fm0jUGnjgklhnWW1lMUsUsUqTRSIw6MskaMPpzmuWt/gjo9nb2SW+p61Bc2s9&#10;1Ot6t+7TyG4YNMHZs7gWVTjttGMV6HuHrRuHrTA5HwR8LNA+Hk6SaJBLbiPR7DQkWSZpAtrZ+d9n&#10;X5j1HnyZbqcjPStTw34RsfC95r1zZ+aZda1A6ldea+4eaYYovl9F2Qpx9fWtrcPWuW8WeL7jw94p&#10;8G6XFaxzw69fzWcsrOQ0IS0nuAwHfJhC8/3qQFJvg/4fm8E+K/Ck0dxNo/iaS+l1GNp23sbtmMwV&#10;hyo+dsY6cVRk+COj3Fnfxz6nrVxd3klnI2oSXzG4jNrIZIAjYwArMxxjncc5r0TNeY3Hj3xfqnxa&#10;1jwroOnaIdN0e3066vLrUbiZJmS4ecMI1RCpKrAcZIyTQBL/AMKJ0iGOway1bWtO1C0nvLgalbXY&#10;+0SvdMrz7yylSGZEONvG0YxVe+/Z38N3Wl6dp0N3q+n2dnpNvojRWd8yC6tYA3kpNnO7aZJDnjO8&#10;5yOK9R3D1o3D1oA461+FukWviSDXEa5+3Q3d1erulynmXEaRycY5GI1wOxrIh+Afhi38LWPh9VvP&#10;7Os/DzeGIVa5YsLNhGCM/wB/90nze1ekbh61xmj+OrnUvi14p8JPaRR2mj6VpmoR3Qcl5WupLxGU&#10;joAv2Vceu80ARP8ACDRpPGDeImuNQNwb8ap9jN232X7ULcW4l8v18sAY6Z5xmoI/gj4ah0Ox0lUu&#10;jY2mi3ugIjXDZNrdNCZsnqWJgTDdufWu/rmNS8WXFl8SNA8NpapJa6jpeoX8t0WO6NreW0RVA7hv&#10;tLf98CgDndT+BGjaxlrzVdalkm0xdIvZPtuGvrVWlYRzHbzzNJyu0/N14FdV4u8E6d41j0ePUvNM&#10;el6lb6rCkb7Q00JLR7vVQ2Gx6qD2rfzXl3w/8f8AjDxz4q19f7M0S08NaPrV3pEkhuZjeSeUBtcJ&#10;s2cll43dM0AbGt/B3QtevtYvJ3vobrUry11B5ba7aJobi3QRxyRlcFTsAU9QQMGodA+CegeG76wu&#10;7OTUGuLL+0THJcXbzMzX0qS3DMzZLEtGpGTxzV6Txtdx/F+38JfZYf7Pk0KTVTdZPmCRbhItmOmM&#10;Pn1yK7HcPWgDz2L4H+H4bHTLRJL5YtO07T9Mh/0jnybKdZ4CeOW3oNx7jIrUtPhjpVl/ZXlPc/8A&#10;Et1i81yDdLn/AEi6F0Jc8cp/pk2B2+Xnjnrtw9aNw9aAPJ7/APZu8OX2iRaOmoaxaaZ/YNp4bube&#10;3ulAu7G3EgjjkJQnOJpAWQqfm6jAxt3nwb0e+1jXb+S61BRrN/Y6ndWsc4ERubRrcwyKNuQcWkKk&#10;ZwQDwCc1o3nxM0nSvCN34i1KDUNOsra7lsjDPZSfaZZEuGt1EcKgtJ5jgeXtB3h0I611FvcLcQRy&#10;gMgdQ22QYYZGcEdjQBxPxE+D+k/Em486+vtUsHbT7jS5v7NujD59tNt3o/B7qMEYPWjXvg/pHiK+&#10;8QT3V1qAi12xisL61jnAidYz8sgG3KvjIyDjB6Z5pPix8QtS8BQeGotI0q11bUdd1iPSIY728a1h&#10;jZ4pZN7OschwBERgKeSKs/C3xxqHjjR9Vl1bS4NI1HTdUudLnhtblriJmiYDejtGhKnI6qKALUPw&#10;50aD4i3HjZYpBr1xpi6S8nmHyzAshk+503FiMt1IVR2rE+HfwQ0T4azaU+m3up3UWk6adI063vrr&#10;zY7O1JiJjQYB/wCWMQyxJwg5659D3D1o3D1oA828ZfAXQPG2vaxql3fataNrNpDZajbWV4Y4bqKI&#10;vsV1wf8Ano4yCODWg3wj09/GX/CQNqWpE/2guqf2d5qfZftIthbCTGzf/qwON23Iziuh8VeJo/Cm&#10;mw3kljqGorLd21n5Om2zXEqmaZIhIVXkRoX3O38Kqx7Vsbh60AefH4H+Hm0HS9Hka8lstP8AD114&#10;ZiDT4ZrO4WBZNxAGXxbR4YYxzxzUa/A/Rp2mm1DUdV1W8lu9NvGu7u4UyE2M/wBotk+VFG0SZJGM&#10;ncQT0x6LXh+qfHrxLp99qVyPDGlS+HrHxfZ+E3n/ALVlF2zXFzbQCYRfZ9uFNypK7+inmgDsfiJ8&#10;FdE+Jl1dzapd6pbreaa+k3UNhetAlxbMSSj7eTyzd+5ByK6nRPDVroN9rV3bmQy6teC9uPMbIEgg&#10;ihG30GyBOPXJ71rbh61zem+LJb74g694da2SODTdPsb1LkOS0jTyXKlSuOAv2cc553HpjkA5/wCF&#10;Pg668O6/8RdVvdMGmSa54ie7t4xKr7rdLeCFX+UkDe8Usu3ggynIzmpPHHwV0fx9qmpXl/f6pbx6&#10;pp8Wl6haWd15cN3bRvM6o42k9biXlSDhuvAr0DcPWsXxV4x03wdbWc2ovMTeXUdlbQ20DzyyzPna&#10;qogJPAZiegVWY4AJoA5zVfg1o2sXviSee51Dytfmtrq9tVuMRedB5IjkQYyrYt4gcHBA6c5q940+&#10;Gdh441HT765vtSsLmztrizV9NujAXhnMRlRsdiYIzkYI29ea64sFXJ6YzWZ4c8QR+JNKW/jtLywV&#10;pJI/J1CAwSjZIyZKHkA7dwPdSD3oA4e3+AOgWd5BJb3epQWsc9hdSWKXA8m4ms0iS3kfK7sqIIc4&#10;YA7Bkdc+mUZHrS0AFNY4UmnU2T7jfSplpFjOe8ZMF8Ha2zcj7JMT/wB8Gvgm9kMkcjJ5igE4Vhzz&#10;X6DzW8V5ay21zGJoJlKSRvyGBGCCPTFct/wqnwZG2f8AhGbBj/txBv5189P2daEXOdmj7LI85p5V&#10;GpGcHLmfT/hz4VCI0L/edyMHHB4qxZ75I49x/exngMCMDI4r7e/4VP4HO1v+ET0tiu4DNsnGevar&#10;EXww8HLhh4W0wYHH+jIcfpWCw9C+lT8GfUy4woP/AJdS/D/M+LppMwgyTbmzgbjgimNcRqY027gT&#10;94jJJ5r7X/4Vt4QyCPC+mA4wG+yR/wCFSH4d+E1w3/CM6WSMnP2SPjPXtVexpf8AP38Gc/8Arbh9&#10;1Rd/VHwtcQiS8Y4xgHAYYySMDpXZfCPyV+Ifh1SwEhvYfl57Pn8OtfXC/Dvwqrbv+Ea0sk9SbWMn&#10;+XuafY+AfC+m3UVxbeHdNgmhcPHLHaxhkYHIIOODnvW9OnRjJS59vI5sRxRRq0p040n7ye7XVWOr&#10;X7opaReVBpa+g31PzQKKKKYBRRRQAUUUUAFFFFABRRRQAUUUUAFFFFABRRRQAUUUUAFcB8f7eO6+&#10;CHjuCZFkil0W7R43XcrKYmBBHcEdq7+koA+VfFWh+EfB/iiSzn0/RdG8KW3j3T/Pt5IYreyiU6IQ&#10;NykBANxT8SBVbwX8OfBnxV1zRtJ1DTNN1LSJNN8UNZSW8cbLDEdcURyW7gEJ8pG1k7dK+sfJjyx2&#10;KSxyeOuOlCxpHgKqqAMDAx+FAHyj/wAKz8FeJPG+h3useEtA1O91P4java3lzeaZDNLdRxWOotGk&#10;jMpLKrRqwByAVGOgrzfx1caJa/Co2DzeD9HEPh/xetjPrloZjIo1GRfs1lH58SI5CRkMFcgKoC4y&#10;D96C3h3g7E3KxYcDhjkE/Xk/nSm3ibGYkOAR90dD1H40AfLvia48GW/x+USHSdU1G68RabHc6fcG&#10;KHVra9W1t2t7y2YHfLbeX5ayRsAARIwOAynr/jxN4Ut/jB8LpPGb6PFowttYG/XGiFv5hjt9ozL8&#10;u7G7Hfg17rtXOcDP0pk9vDdLsmjSVc52uoYfrQB8QeOJvh2PCuqrD/Z9tb3Hw58LDwtb608X2/yR&#10;c35QR7iWMm0xbthJzj1Fd9YaH4eX4mv4hj0fT111vibJZHUvsqC5KDSHGzzdu7bnJxnHJ9a+oGtY&#10;GkVzDGXThWKjK/Sn+THuzsXOd3QdcYz9aAPgP4d2/gC30G3ufEeteHdQhX4eapFf6T4V0oQ34haa&#10;x3i8uFuHLXYdUSMeWjM7yEYIxXQxX2l2uj+DNL8V3PhTSvFset6tL4i1Dxqpu7aLURChI8sTwozS&#10;QTRGMsTtj24XIOPtj7LDz+5j+Ygn5RyQcj9eaf5Me7dsXdnOcDOcYz+VArHwVqreBrL4ZeAr7xFH&#10;pGsMvw50GHU9J1AxQ3VxZMsoil0uUnetwknnbkAw6tENyEAn6e/aShttP+Htl4suEUnwhq9l4g8w&#10;jJjhimVbkj3Ns9wP+BV6nLY20zRvJBE7R/cZkBK/T0qSSNJo2R1V0YYZWGQR6UDPjLXtFm8P+BYb&#10;bWo4V1G7+H15qOtBR8nmXWoQXF6W4+5ulm3cYwTnis/xjp/giNdRtvDKeDbLwxJ8S9PSPzLaCTRj&#10;/wASJGPmpGyoRvLHqPmxX2J4y8Mt4r8N6npcOo3Wi3N5bPbpqdgwW4tiw4eNiDyDg88cVhfDn4Zt&#10;4JTxA+oas/iG81q/W+uJp7SKBQVgigVVRFAwEhXk8kk09APmKx8D+CvEGk+H7G6sPD3inTtN8NeN&#10;r+1MelotlDN/a1vlraFy4VEZnRGBOVAIODVC9s/DyeC/ilcy2+kx63N8HtJkhmmjj891a0vlmbJ+&#10;YqQlur47LGD0Ffbq2Fsu3bBGu1DGMIBhT1X6cdKRtOtWOTbQk+X5OTGPuf3enT2pAfGN74T8ELo/&#10;jGwl1fwdCl5reh+TDo2hL/YMd0A5gW4jMrLIkmMSYZSo2nrXvf7Mp8PyfC+RfDelRaHYx6tqMU1j&#10;aXCz2sVyt3Is/wBmdQAYDIGKYVcKR8q9B6Z/YGmfY5LT+z7X7LIQzw+SuxiMYJXGD0H5CrNnY2+n&#10;2q29tBHbwL92OJQqjnPAFMD4Xh+D/hTRf2Uvh74ptdN0qG+1228I2OqR30UY0+8H9o20jSXQC5fJ&#10;dgxYkbeMV1/gj4f+CbjUPAunPpfhbV7dfiBqkaW2m6YgsLT/AIlV1MYIAy4KB4oZCV4LoD1UV9ZS&#10;aHp0ml/2Y9jbvp2wR/ZGiUxbR0XZjGBgcYpLPQdN0+O3S2sLa3jt3aSFIoVURswIZlAHBIZskep9&#10;aAPgXTtB0Oz8F+IdXDeF7DVLvwn4y8yPSbUjUb5S5LNeSjjKYGN55L8Ywa9/t/hr4d+HWofDG60G&#10;yisItd8RWs89rbokcIlXRr1fMUAAlmAG4sSSRmvc4vB+hwyXjx6PYRveI0dyy2yAzq33lfj5ge4P&#10;Wr0mnWsotg8EbC2YNDuQHy2Clcr6HBIyOxIo6gfCdi/hHwx4YGvWVhY3moXHwZ1vU/EQ06dYby+u&#10;P9BaU3EygsJGbzBvYEgljjjFbtj4P8PNZ+MfD1vB4O063TV9GFrpdtuutEvLpbeV/KuQFXHmKvzO&#10;VJDKjYbG0/X0fgvQI2umTRdPU3SSR3BFrGPOWQgyK/HzBiBkHrjmo38B+G5NNl099B017CXZ5lq1&#10;nGYn2/dyu3Bx29O1AHKfs9rosPwrsU0GxfStNjvdQj+wNKkiW0y306zxRsgCmJZRIsZAHyBOB0r5&#10;P1FdEvvg/wCFZZdP0GfVdK+Gnh65tb/V74rcwM/nhfsUWw4lDQklgwLfuxj5efu/TdLs9GsYrKwt&#10;IbKzhG2O3t4xHGg9FUDAH0rMl8C+HJ/s3maDpsn2aFbaDdZxnyol6Rr8vCj+6OKAOH/aMtbO/wDA&#10;ujWWoLHJp134k0a3uYZj+7lia/hDI3qCO3evJ9F8L+Grzxh4f0i5gij8P2eqeJo4bVbhooY1WSAh&#10;RtYDYOTtPy+3Ga+n9Y0PT/EWmy6fqtjbalYS48y1vIVlifBBG5WBBwQDyOorIuPhp4RutLtNMn8L&#10;6NNptmzPbWcmnwtDAzHJKIVwpJ6kCgD5P+H2n2Vx4GHiOeH/AIqMfBXS7pNQkci6E5trxXcMfmLE&#10;AZPsK3rrw1b6Yt5pkn9naNDeXvg8TaLoepXMojV9TkBuDKY4sNN/qyEycQfMeRX1Fd+FdG1DULe/&#10;udKsri+t4mghupbdGljjYYZFYjIUgkEDg5qtpfgHwzodq9rp3h7S9PtmmS5aG1sookMqEMkhVVA3&#10;KQCG6ggYpAeFaP4T0PUvEul+HL+BbjQrfX9ZEdpczO6ZSOMp1bJI3vjJ7k1zerTaTfX8Wm6fqd5q&#10;3h2bRfh9FHc3kjiS7tZdWu0DSj5TmWMDfkDOeRxivprVfAvhzXbcwaloOmahAZjcmO6s45VMpGDJ&#10;hlI3EcbuuKW88D+HdStZrW70HTbq2mgitpYZrSN0kiiYtFGylcFULMVU8KSSMZoA8A8N6Hp+sfEb&#10;S9AlN4NHt9Y8QRQ20N9NGoRFtSqEo4JTLsdpyPaoPhb4n1S3/wCCf+p67b6jcLq9t4e1y5gvvOaS&#10;VJY3uijhzzlSox6YFfRel+EdD0NbRdO0ewsFtBILdbW2SMQiQgybNoG3cQM4645qbTPDul6Lo6aT&#10;p+m2lhpaKyrZW0CxwgMSWARQFwSSTxzk0wPnTxR4etNB1DXdO0FPNjurfwgjxzalOnn+Zq1ysgef&#10;LuA6HBxnOTxya9b+CVk2m+E721a4t5jDq18nk2tzLcx2uLh/3CySorNs+790AYwOBWzb/C3wbZ6T&#10;daVB4T0SDTLoRieyj06FYZghygdAu1tp5GRwelbOh6BpnhnTo9P0jT7XS7CPJS1s4VhiTJJOFUAD&#10;JJPTqaQHyxJF/ZngO61uyvL4anqPgTxTe3lwNQmO+6SW0xJjfhZFLMAVwVAwMAADuPGnw/tfCuua&#10;NpdrNqmrx+INde/jsb7xBcWtvF5WmtG6yShZZJEOzzNnH7whs4Xne8IfAy90zxtqGteIb7w7rNpd&#10;Wd/Yvb2fhxLOa7jupoZD9rk811nKrCqf6tM7mJzmvSfEXhDQ/F1vBBruj2Gsw28nnQx6hapOsb7S&#10;u9Q4IDYZhkc4JqtAPlKxupfE/wANdWl1y/u71dP+GWmX9rFJqMzr9olbUFldvmHms3kwLucEnaPU&#10;g+lfZF/4WhY6mZ7tr2TxpLYFjdy7BbjR5X8ry92zbuUNjHXnrXql18M/CF9Dp8Nx4W0WeHTofs9n&#10;HLp8LLbRcfJGCvyLwOBgcCp1+H/hhPEh8Qr4e0pdfLbzqgsovtW7Zsz5u3dnZ8vX7vHSkB5F8EdJ&#10;tdD8XaPHLdXl/dXmgz3VhrMN3K9rrlmZLU/aJ4pWLx3Kb4h/dIncg8lI4/idDcN8XofCUd1cWsfj&#10;STS7uMxysuVsJ5Jr5QQcqHhjtozjr5nvXseh+BfDfhe8lutH8P6XpN1KpSSaxs44XdSQSCyqCQSA&#10;ceoFZmpeBJdU+KmgeLZr5fsuj6Ze2UFh5XJmuZLctMXz/CkBUDH/AC0Y5pAc98b/AA7p2vXHgJdQ&#10;SVlXxFCo8m4khPzQTZ5RlPYd/wCdcjFp0HiLXvCE+oXF1cPa+PtXihY3cy7FW31AquFYcDy1AB4x&#10;kdCQfbPEPhnR/Fun/YNc0qy1ix3rJ9mv7dJ49ynKttYEZB6Gqt14E8OXsKRXGg6bcRpe/wBpqktp&#10;GwW75P2gAjiXk/P97k807geReGNQvJ9d8GrNf3Eudc8VJIJJ2JZEu7lY1IzyEAUAdgBjGK4fQYWu&#10;PCOh3Ju9Rjm03wn4NezEN/NEiNLdSrI2xHCksFUNkHIAByOK+j7H4b+E9M1ubWbPwzo9prEzSPLq&#10;EFhElxI0hzIWkC7iWPXJ571FN8LvB11eaddzeFdFmu9Nihgsp5NPhaS1jiOYkjYrlFQ8qBgA9MUA&#10;eR2drb2Pxm024u9V1SeG+8SXcenX9jqMwia4WzuPN027tnO3y1VJJEeMYLRJnaQDJP8AtAadqet+&#10;NLOxsrhIoh4X1a4eSfXLnTIrRlktVW5JgR97IGONwGATg163D8O/C1v4jbxBF4b0mPX2YudVWxiF&#10;0WKlSfN27slSRnPQ4p/ibwB4Z8aSW8niDw9pWuvbhlhbUrKK4MQbG4LvU7Qdq5x1wPShCZ4B4ygk&#10;+3azryaxqh1Gy8Y+FbCCW11a5jtmhml0tZR5CyCJg6zSgllJIkNeq/FKVYfHHwykY4EerXj5GMjG&#10;l3nSuxuPB+h3XnefpNlN51zBeS+Zbo2+eEoYZTkcuhij2t1XYuMYFW73R7HUrqzubqzguLizZntp&#10;ZY1ZoWZCjFCRlSVZlOOoJHekM8O/Z3hnsdehjFvJa2V54X0+8jWbXJtSlmLNJ+9m8yNAspBG4qMH&#10;26VoaVo8upftLeOblde1DS47TTdDZrS1aIRXXzXp2yb42bHb5Sp+Y89Mem+Ffh74W8DGY+HPDek6&#10;AZlVJP7MsYrbeq52g7FGQMnH1NQ6x8L/AAd4i16HXNV8KaLqetQtG0Wo3mnQy3EZjbdGVkZSw2nk&#10;YPB6UAfN11JL4eXxjfw63qrXM+meJ77RtYs9RuPJvNjvvhnglP7qa2fCxsg2Mqkgj7tdVd6HpnhP&#10;R4V0jXtW+3XEvg2S60ua9uZo4EfWAvnI8jHHnDzUdVOCIBkc8+zWvwu8HWWqXupW/hTRbfUb5JY7&#10;q8i06FZZ1lOZVdwuWDnlgSc981Xsfg74E03Sb7S7TwZ4ftdMvhGt3Zw6XAkNwI2LRiRAmH2sSVyD&#10;gnIoA8R1aG/8ReMrTTIU/teGXX9ckexudZubGBljigC5kiV2IUscLtx8x9K5fwrubQ7yK61J/FFx&#10;deDvANo+oWuqTWq6lJLf3kYka4KGQRSM4LHZvZGYYBNfS9x8H/At3pVtpk/gzw/PpttK08FnJpcD&#10;QxSN950QptVj3IGTVy4+HPhS6sbizn8NaTNZ3FvBazW8ljE0csMBLQRspXDJGWYop4UscYzTA5H9&#10;n5Li38K67azqkQtddvYI7eG+kvY4EVhiNJZAGZRz1AxkjFeFWszr4JPiePUr2fxHeeAvF9xNfyaj&#10;M0qyJc2m0oSx8raVwNgG3aMdBX1roXhzSvC+niw0fTbTSrIMzi3soFhjDHknaoAyfWsmH4X+D7e6&#10;v7mLwtosVxqEU0F5Kmnwh7mOUhpkkIXLq5ALA5DEDOaAOO+Dek3mieLPGlpd3NvFt+xMmjwavdal&#10;9jzG+XMk8aEGTGdqg/dyetc98G9HuI774i6sniDUY1TxRrATSVMP2YtkAPjy95YYz9/Ge1ev+GfB&#10;Xh/wXBPB4e0PTdCgncSSxabaR26yMAAGYIBk4AGT2FUbT4XeDrDxNJ4jtfCmiW3iGR3kfVodOhS7&#10;ZmBDsZQu8khiCc85PrQB8sLYw6V4Kl1ax1C7/tLUvhK2oXl82oTSzy3BMbmYOzkqdzOcgjk16b4o&#10;X+2vixfaVNfXy6beeI9Ogmhtr2aAMo0u5kKAxspClkQkA8lea9Y0/wCFPgrSI72Ox8I6HZJfQvb3&#10;a2+nQxi4ickukgC/MrEklTkHPNRp8IfA0ely6Yng7QU02WVZ3sl0yAQtIo2q5TZtLAcA4yBQB84/&#10;ECNIfDraZ4Y13W/Eo0vQPE15HqF14lu9OSBo70IQfLRpJ5beQGGPewUIrctkEddoENv4g8R+JtX1&#10;rxRrGmvpuueHraymh1C48r95BYP9nMCv5ZE8szRsSp4mJzxx61f/AAW+H+qWNjZXngjw7d2dhFJB&#10;aW82lQPHbxyHdIsalMIGPJAxk9aszfCjwXca5BrUvhPRJdYtzEYdQk0+Fp4zEAIirldwKADaQeMD&#10;HSgDxXQfM8VePvC+kahqmqHTZG8bTvb2+qXFv5klvrkEUJZo5FYiNJJFVScKGwAOK5dtQ1DVvBMO&#10;u3Gua2dR0/wV4SvYWi1i5iQzzT3AllkjSQJIzhVyXVs4xzX0pqvwr8G69aw2+peFdG1CCGWeaKO6&#10;sIpVjkmcyTMoZTgu5LMR948nJqy3w/8ADTWktqdB037NLbwWrw/ZU2NDASYIyMY2xkkqvRcnGKAO&#10;a+Nj6Be6PoXh/X7a9kXxBq0WnWN3p5VZrG8CSTxXKuSChQwEhlyd23ggmuD8I+Mtb17xT4Ft9avQ&#10;+oabqetaPfz2bNFb37W8RVZjEDgEgBtpyFJbBr2fxZ4L0Dx5pY03xHo1hruniRZha6jbJPGHX7rb&#10;WBGRzz71kSfBzwJLotno7+DdBfSbOd7m2sW02EwQyvne6pt2hm3Nkgc5NID5btbjU9X+E97qtzrm&#10;vfbtM+FMWrWzQ63dwH7YftjCZxHKokbMacvu+6K9K1Cw1e8+Kmt6j9uWxsrPxfp9sl5ceIbyP92b&#10;KyLWqWSoYW8xnYfMwyXJPNdzH8BtBb4jrrU+jaHP4ftNDtdK03SW06MrYvDPNKXjBXagIkjACgY8&#10;v6V103w28J3HiT/hIZfDOjya95iy/wBqNYRG53qoVW83buyFAUHOQAB0pgfO9jpN9o3wl0DxhD4m&#10;1x59S1zRLO4tbjVJ5ost4igV2XfIQmY3aMqmFK8YxWtIbyxa61ZNW1g3t03i9JRJqly8QWC7lWDb&#10;E0hRNiqoXaoxjive38FaBJolto7aPZHSrWeK5gsvIXyopY5RNG6rjAZZFVwR0YA1St/hf4Ps9Svt&#10;Qt/C+jwahfCZbq7jsIllnEp3Sh3C5beeWyeT1oAwfg74Hl8M2Umqf29q2qWur2NlIllql9PefZpF&#10;jPmMsk0jt85YEjgDaK8w8HfDfUviPrHjeJ/EMNh4csviIupyadDp4aaWa0ktbhR55kwoaSJM/J0y&#10;OpyPpC1tYbG2it7eNYYIlCRxxgBVUDAAA6ACq2l6Hp2i/bP7Psbey+2XDXdz9niVPOmbAaR8D5mO&#10;BljycCkB4R8Wp9V8P6tqvinT9Rj0kx6Dq1xbL/bVzJLfSxWQKkWbJ5KeWybshiTjOMscZk2j2ug3&#10;2uafYzatcNfWHhZFZdeuEnkke9uvla6JkkSNiMNs5Ks2PvZr3pfAfhuPXZtbXw/pa6zNGYZdRFnG&#10;LiSMqFKNJt3FSFUYJxhQO1Z0Hwg8DWul3emweDtBh067MJuLOPTYVhm8pt0W9Au1th5XI4PSmB4t&#10;4NGp694i0Lw9q+oapbWQ1zXkltrbXbt3/c7PKT7TuSWRF8xiAxABI4+UY5fVrrUbz4P6lfz67rsd&#10;9o/wkt9WtbiHV7qGRLww3RM7lJR5kmYkO58n5fc17h4y+D0U+l6Tp3hPR/CNhplteSXdxpeq6Kk1&#10;rIzow3oibdkgZs7h15B61Y8N/Arwtb+A/C2g+JNB0TxNdaLpFvpP2u802KQMkcYQhQ4YqhIJ25IG&#10;aAPO7mS51DxZ4v1KbWdTN3pvjLQNPtoItSnjt0t3g013jMKv5bBmuJ2O5Tnd7Cs6W3tfFOl6gniD&#10;xRrWi2FpoevXJ1Wy1S5gazxfyobj9243mNFG0NkALgDmu68U/BfWfEfxLh1wz+GhpceoWF5FNJo/&#10;/E0gjtyjGBLgMMqzqTlgcCRgOK7nVvhT4L1+3t4NT8J6JqUNuJBDHd6dDKsYkbfIFDKcbm+Y46nk&#10;0aAeKatql5J8UJLuwl1Iw2XirStGnv7jX51SQPZW0zJFZInlGNlnXcXbdvZz/dFfStc3N8NfCdxr&#10;y65J4Z0eTWlkSYak1hEbgOihEbzNu7KqoUHPAAHSukpAFIeaWigCFrcE9ab9lz1Y1YorleFoveJX&#10;Myu1qpA5NL9lGB8xqekx82aPqtH+UOZkC2uMfMcU77OvTmpqKaw1FfZDmZD9mXGASKRbcd+anoo+&#10;r0k7qIrsSloorpEFFFFACc59qWiigAooooAKKKKACiiigAooooAKKKKACiiigAooooAK4D9oC8vd&#10;N+BPxEvNOuriy1C38PahNb3NrK0UsUi20jKyOpBVgQCCCCMV39cL8d9FvfEnwT8f6Tpto9/qN/oF&#10;/a21rGAWmle3dUQZ4yWIHPHNAHnHhW8j+FPxo8a6ONa1y+0NNA0G4trfW9Xu9RVb27v7+2UI8zyM&#10;m9kgU444BPTNWZvihqFrrXgSbxBdyG/hur+01qw8N2V5cwi5W2WQQiNUZ5ljDr+827SRuwudo2/H&#10;/wAM9E8J+C7i68HeDbOzvG1bR767h0LT4Yp7mG11GCdhhQu8qiykDPc45PPIafLrei+JrTxRdeD9&#10;fS2k8Q6lObOK2Sa5jjltYkjdlR2ADMjcg4HfFAEV98WmvPilfa3oniryPDepaJ4Tex+12txLA32z&#10;V7yBtsAAKSTIUj3kDadhfha9YtPjT4SvNcl0lL28S5jkuofNm0y6itpHtmZbhY7hoxFIUKOCEYn5&#10;T6V83aP8KfGWj+H/AA5p0vh+8M9npPgGCVY9jrHJaa5NcXi7wxBMURVmxkYIxnNem+HpfEel6Tqe&#10;gw+ELt9Uh1PxLew6pdQR+XCs95dTWzQsxIcyCaIY44Jz0IoA9L8C/Fvw18Rru6tNDuLxrq3tYL6S&#10;C/0y5sn+zzmQQyqJ40LIxikAZcj5TXIeBvDPxFh+K13q2v3ap4aaXWHS1jv3kB3zWiWP7s8KBBby&#10;uQPuvO/GSTWF+z7oGuWvxI8S6vqdj4kt7W48N6LZR3HiRYVkeaKbUHlSMRHCoonj4IB+avSfjNfe&#10;J9M+F/iG78GxSTeJobfzLKOGJJHZgwLBUf5WO3dgHqaAOX8O+ORpXxi+I1pq+pzjT0u9HsrCCQvI&#10;kc08H3UUZ27mIJOAM8msH4m/FFV8caNeaJrxsbHS9N8SC+eeOf7NHc2kUHzTQrgyrGSx+UEkZ2nm&#10;uf1Jda1jWPE/i638I6/HZS+JNBvI7Sey2XksduqLMyxFskLx+voaw7zwb4n1KDVtQXwpqkJu4fGU&#10;iWtxEolzdCH7MrBWIzJsYKATnFMD2+z+OHhiyl0jS9R1O5uNVuYbDzLm10i7a0El2wSDfKIzHD5j&#10;nCrI4PIz1q5p/wAcPCGqa4ukwXt6Lpp7q1jln0q7htpZbbzPPSO4eIROU8qTO1z9w+leH6h4b8XX&#10;GuaNZy6V4lWGG58KtFFZwwLpwiguLeS5a4P3yyFZOASRsHbr0nhW88QabZv4bh8C3ralb6r4jvBq&#10;95ar5NoJri8mtngdsrIZRNGuARw7bsYIpAdNq/xDsfjb4ei0rwHquowXrXOkanNcSW13pch0xrxJ&#10;JJYXljQyLJFDMgKZB3YJ557P4Z6Trmg+DbSDXZ5LzVJJri4uPNuDO0ZlnklEaueqoHCAcAKoA4GK&#10;8o/Zv0PxBbeKJdQ1qz8Rwn/hF9MspJfEFvDEBcxyXDSxwrGBhF3jgjuMcV7iddYeJl0f+zr7a1qb&#10;r+0PLH2XIcL5W/OfM53Yx0B5pgaaMHXI/UYp1FFIAooooAKKKKACiiigAooooAKKKKACiiigAooo&#10;oAKKKKACiiigAooooAKKKKACiiigAooooAKKKKACiiigAooooAKKKKACiiigAooooAKKKKACiiig&#10;AooooAKKKKACiiigAooooAKKKKACiiigAooooAKKKKACiiigAooooAKKKKACiiigAooooAKjmaRY&#10;ZDEiyShSUVm2gnsCcHH1xUlFAEFlJPLZwPdQpb3LRqZYY5PMVHx8yhsDcAcjOBn0FOupjb28koje&#10;UqM+XGAWb2GT1qWigBvO72p1FFABRRRQAUUUUAFFFFABRRRQAgOQDS0UUAFFFFABRRRQAUUUUAFF&#10;FFABRRRQAUUUUAFFFFABSUtFACUYHpS0UAJtHpRgelLRQAmB6UUtFACYHpRtHpS0UAJtHpRtHpS0&#10;UAJgelFLRQAUUUUAFFFFABRRRQAUUUUAFFFFABRRRQAUUUUAFFFFABRRRQAUUUUAFFFFABRRRQAU&#10;UUUAFFFFABRRRQAUUUUAFFFFABRRRQAUUUUAFFFFABRRRQAUUUUAFFFFABRRRQAUUUUAFFFFABRR&#10;RQAUUUUAFFFFABRRRQAUUUUAFFFFABRRRQAUUUUAFFFFABRRRQAUUUUAFFFFABRRRQAUUUUAFFFF&#10;ABRRRQAUUUUAFFFFABRRRQAUUUUAFFFFABRRRQAUUUUAFFFFABXI/Fr4hQ/Cn4c694tntftsOk2x&#10;uGt/M8vfggY3YOOvofpXXVwnx01Tw1o3wj8U3njHTZtX8MR2TjULG3QNJNEflKqCy888HcMdQRQB&#10;5prH7VmoeEbnxNZeKfAknh/UdF0FvEPktq8NwJ7YTrCGBjUlQSWIyufkPFekfC3xv4u8ZLqb+KPA&#10;U/giODyjaGbU4L37WGDFiPK+5twvXru9jXzD8WNW1LwV4J+LHw21O7TxZp1v4M/tvRtZum334s/t&#10;Bi+xXMg5l2uDiQHO3rk819O/CPQdc0DRryLXfHjeO5pXWSGd7KC2NtHsAEeIRhhkE5bnmq6E63PK&#10;bj9rzV7XUNRmf4cTt4YsvE0nhhtcXWoNpuFuDDxCVD5OA2MY+bG7NdD4f/aK8ReIPEfiKKD4cXTe&#10;FdA1HUdPvvEaavblEa1DknyGCyEsVQYAIG/qcGvnbSbN9a8RaVpet6xc2HgjV/iprUNxHaxwqBqU&#10;Ny0tnvkeNmxMVKYBHQYOSTXp3wN07U7XV/ifr154uZfCVr4r8Qi+8ILYQP8AbMO2X81v3mcc7Qdp&#10;2joM5LBfWx0fhH9rPVNc1PwjHq/w9uNA0vxXaXF3pOpPrEE63Kw2jXLEIq7wCqgfMAfmBwea1/D3&#10;7Ty+ILL4QzL4cMMnxCju5I42vgRZ+REZCCfL/eEgH+70ry3wFqCeBrrwjp3hu+k1P4Y+OtFvr3Qd&#10;O1kK9/4ckW0M5SOXLZhdCRsJJU9CRnPP/DhlFn+xvmWPetnqzumSWXOnOenqCcc85oFc9U8J/tba&#10;94k+Hd/46l+GN5Y+EbfSLrVItXOrQvFO0LbfJChBICWDjcUwNncEGvQPEnxwHh7wb8OfEbaM81r4&#10;u1HTbCRPtAX7ALxMrITt+cKxVSPlzuzntXyt8M9C8QW/7Cev6xdeMTeeHZvCupR2nhH7DCi2conc&#10;eYZ+ZZDuRuG4/eH0AHr/AMW7X+1P2KdJlsJ4RqOkaZoepxNuH7poJLeTJxnHyo46etFhmx4g/auu&#10;tP1LVrHSPBUut3Np4nfwvbRJqKxPd3CW3nuVBjOCOBg/XPavZvAuuat4k8K2Wo65oMvhnU595l0u&#10;a4Sd4cOwXLpwdyhW46bsdq+KtP07U9U8B/DnVrLVv7B1jxd8UNU1iLVPJSb7Pv8AtkaPsf5WBjiQ&#10;AHjDCvqnw/ofi/T/ABJ4WW++I9rrVhb2MyahZPp8EU2qT7jtnUp/qwgIG1BjjnrTeisJXbuel0UU&#10;VBYUUUUAFFFFABRRRQAUUUUAFFFFABRRRQAUUUUAFFFFABRRRQAUUUUAFFFFABRRRQAUUUUAFFFF&#10;ABRRRQAUUUUAFFFFABRRRQAUUUUAFFFFABRRRQAUUUUAFFFFABRRRQAUUUUAFFFFABRRRQAUUUUA&#10;FFFFABRRRQAUUUUAFFFFABRRRQAUUUUAFQWcdxHCRczJPJ5jkPHHsAUsSi4yeQuATnkgnAzgT0UA&#10;FFFFABSEEkc4x196WigAooooAKKKKAIHaf7ZEFSM2xRjI5Yhg2RtAGMEH5snIxgcHPE9FFABRRRQ&#10;AUUUUAFFFFABRRRQAUUUUAFFFFABRRRQAUUUUAFFFFABRRRQAVmeJvDWmeMdBvdF1mzjv9LvYzFc&#10;W0udrqe3HI+o5FadFAHluh/sw/DDw1YatZaX4Rs7K21W3NreJG8v72IsrFcl8jLKpOMElRW58N/g&#10;v4L+EMeop4P0G30NdQKG6+zs7eaU3BSdzHpubp6121FAHC3HwQ8E3Whz6RLoML6fNqra28XmSD/T&#10;WbcZg27IYknocdsYrMs/2avhrY+MpvFcXhS0/wCEhme4kkv5Hkd2acOJuGYjDCWQEYx8xr02igDy&#10;rwp+y58LfA/iAa5ong+ysdWCyJ9qDyOxEiMj53MQSVdxk84Y+tM8Ifsr/CzwF4itNe0Dwha6bq1q&#10;XMN1HLKzKXRkY4ZyD8rsORxk4xXrFFO7FZHj+j/sj/Cbw/JqEun+EILea/sn065lF1cM8lu+3dHu&#10;MhIHyJyCCNvBrW8L/s4/DrwXpPiTTNF8NQWNj4jt/suqxLNK32uPDgBizkjiWTkEH5q9KoouFjzz&#10;xD8AfAfirwho3hbVdBS60HR0MdlZ/aJlEalChBZXDNlSQdxOc561N4X+BfgfwXeaFdaJoEOnzaHB&#10;Nbac0ckh8iOV3eRQCxB3NI55z944rvaKAtYKKTryOlLSGFFFFABRRRQAUUUUAFFFFABRRRQAUUUU&#10;AFFFFABRRRQAUUUUAFFFFABRRRQAUUUUAFFFFABRRRQAUUUUAFFFFABRRRQAUUUUAFFFFABRRRQA&#10;UUUUAFFFFABRRRQAUUUUAFFFFABRRRQAUUUUAFFFFABRRRQAUUUUAFFFFABRRRQAUUUnORxQAtFF&#10;FABRRRQAUUUUAFFFFABRRRQAUUUUAFFFFABRRRQAUUUUAFFFFABRRRQAUUUUAFFFFABRRRQAUUUU&#10;AFFFFABRRRQAUjMEUsxwAMkmlrgPj94pfwV8EfHWtwuUubPRruS329TN5TCJR7lyoHuaANpviX4S&#10;Xw7ba+fE+jjQbl/Lg1U38X2WVsldqy7trHKsMA9VPoapr8ZPATWMl6PG3h02cciRPcjVbfy1d9xR&#10;S2/ALbHwO+xvQ18jX2iQ+E/hLb+ALzypofDnxV0TTngcZQwXD2dyVweCrC6cc8H5hWt8N9D0n4ge&#10;Hvj748tfBkGkeDNY0u3/ALEstQgtQ8FzZWdzFOTBG7iF0kY8nB+YkdatxSIu2e+eM/jxaww6HB4C&#10;bQ/G+p6tqa6aoXXYYLa3Pls7PJKu8khV4jRWds8DAJrq7H4teCdQ1RNMt/GGgXGqNL5As4dTgeUy&#10;Z27AgfduyCMYzmvlHwvpdja+Bf2S7mCxt7a41DWILm8mgiVGuJv7On/eOVHzsefmOTzWr+zj8DPD&#10;/wASvg34K1qeOLTNY0Xxld6wdQtbSP7Rd/ZtQufLgkkK7vL+7xn+AUnZDVz6kX4ieFpNNtNQXxJp&#10;L2N5ejTra5W+iMc10WKiBG3YaTcCNg5yCMVb0/xdomr6Xc6nY6vY3unWzOs93b3KPFEUGXDODhdo&#10;65PHevhLw0WuP2dfg2zLgt8ZLYnv/wAxG44NelfBpR/wyH8XmByWn8RA4yeVidcc/wC7RYdz6S0X&#10;4peDfEmpRadpHivRNU1CZS8drZajDNK6gZJCKxJAHXipfEHxH8KeE79bLW/E2j6PeNEJhb39/FBI&#10;YySoba7A4JVhnplT6V8ofD/w/peg/E/9lGXTdLsdOm1TwpfXV9LaWyRvdzDTbfEkjKuWYb5OWP8A&#10;GfWrfx08TeCfDH7ZVrcfEG2tbrw9J4BEMcd1pj6gn2pr+Tyz5KRuc7RL82MAEjIyMvlRN3Y+mrr4&#10;ueBrKKzkuPGOgQR3kXnWzyapAonjyV3oS/zLlWGRxlT6VYb4leE44EmbxNo4hktHv0kN/Fta2T78&#10;4O7mNe79B3Nfnj8Kda0D4bN8PdV8c+HZNa0XTvAF9dT2M1lHM6mXX9kcxSYqoAWYtvJ+6WIODzt6&#10;p4Z1PwT4V0vQ9a0/7Dqdr8JPEU08DTJKyM0k0ifNGSh+VmOQTyRzRyhzM/QC58YaHZ2GnX0+sWEN&#10;lqTxx2VxJdRrHdPIMxrExOHLD7oXOe1UoviV4SuL9rGLxNo8t6rOpt0v4jICgJcbd2cqFJPoAc9K&#10;/P3S/H8vijTvgD4amDBvDniixgvImBIHnXkT2JA9PsyyfnxXpPwdj0S6k+JUF38Prq+1xdb8QNbe&#10;NjpcDW9igikAj+0lvMQ7dy4VSMv7mqcLdSeZs+utN+JPhPWLqG2sPE2j31zMcRQ21/DI8hwT8qqx&#10;J4BPHYUWXxI8J6leQ2ln4m0e7up22RQwX8TvI3oqhsk8HgV8LfBmy03xRqXwZtfD3hP7Pq+lwTa7&#10;4l1JbWCAXFvLDIIpPM3eZMqyHyxweQR61Y+Geh6Tp/wv/Zq1i00nT7fVdT8RrFe6jDaxpPcKlzJs&#10;V5Au5gNoxk/wilypD5mfoDcXEVpbyTzSLFDGpd5HYKqqBkkk9ABWboPizRPFKyto2sWGrLFjzDY3&#10;KTBM9M7ScZ964u68bD4hfA3xDrsei6x4fW40u+C2Gu2htbtNqSJl48naDtyPUEHvXh/gXVNP+GFl&#10;8OfF1tpkTC1+Dl9qd7DbARveG3GlyqGYDBb5pQGOceY3rWZofXVJmvAtY/aY1nw3DrcGreEtLttV&#10;0250qHEXiAvY7L6SSNHluWtl8ra0TZ+Qj5k554t3HxWu4b7Rde8UeHdX8N3unWGv3FzpkF+XgeK0&#10;aENJtKIJw67WichcBj13U/MD3OivBJv2mNY0t9StdU8BSW+q2q6C8dna6tFMLgareS2sO1yihSrx&#10;c7sA56gcndsvjP4n1bTmWx8BedrcOtTaPdWb6qq29t5dv53mvcCIjBBRQNv3m696QHr1FeIW/wC0&#10;ld6iuhy6d4Iv9Rtr7SNJ1i6kt7pC1nHfXDwquwLukKGNmO0YKgk7cc9/488Za14ZuNEttE8LXHiS&#10;fUZnjdknEENqqxs++SQqQMlQoGOSevqAdWt1C101sJozcKgkaHcN4UkgMR1wSDz7GpM14l8KfEUX&#10;jr4yap4phgktYdW8CeHbxLeYgtEJbnVH2kjgkZxxxxVjwP8AEiGz8aarowj1m/fU/F99pnnahdrL&#10;HaNFYpcbYhgFISEwqc4YsSecUAezUV4bfftOPb+H9O1S28FapqK3Gixa3NHa3EJa2ieYxbSCQztw&#10;T8inPfHWt3/hd13a+OrDQtT8HanpWn6jqd5pdjq1xJHtne3t5Z2k8vO8RskEm1sHOB60AepedH5w&#10;i3r5pXcEz82OmcelPr5os/jGdR8Y2XxIk8L6hZ6ZL4Ia7sLeeeAz3kM11bNDgK5EZO5chjxuHoa9&#10;q8BePX8aXHiC0uNHutEv9EvUsbm3upIpMs1vFOrK0bMCNkye+c0AdR9qhwx86PC5z8w4x1p3mIWK&#10;713AZK55A9a+a/gj4N8E+NvBvjbRrrwysGt6rqXiay1HV/7DeJpoJdWu0KC9MQSQhSg2q5I2dPl4&#10;yvAeqXdx8B/iB431K7tbvxhq0X/CMG9t3EivNbL/AGfEARkbXu2nmX/ZuVpgfVPnJ8h3rh/u8/e4&#10;zx68UNNHH951XkDk468CvkbxU83hH4bfCKLSm8lfBPjO8tFUjewsLCHUY3Xk5y1nE2Oc8qeawdY1&#10;B/FHjP4mazIqvFfeMPA6WiFeRbwa+LVW9w7QSSA/3ZBRbS4rn2v5qFch1IztznvnGKduHTPNfFek&#10;3zNp93oVzJ5izfFr+2tOVsLsiXxJLBMic87HhEhP/T0or2Pw/cX2j/tQ+JTdKwtPENm0MDtnbixg&#10;sXjUe5a/vD/2zPpRYZ7juHrRuHqK+SfhJ4f0nw5o/wAEtU0vTYNJ1DW9BvhqNxYxCJ71RaCUGYrj&#10;zGDgMC2SDnnk5t+AfCPh3wzb/Au/0vRdP0y81LwjcvfXNnaJFLef6BbufOdVDPliW+bPPPWgD6r3&#10;A9Dmlr5e/Zn0vw9/wkPgx/C2iR2A0rwXHY6/d2+nG1SS9mi0y4gDybFE7mIu+4Fsbjkgnn2HXvjF&#10;ZaH4nudGGjapf/ZLjT7W7vrUQeRbyXkyxQht8queXUkojYB9eKAPQKK8/m+NGjW9tFPLa36RyPqy&#10;f6pSR/Z0kkc5xu/iMbFMdRjOOlXfBPxNg8Z65qWjto2p6JqNjY2eovDqPkHfBctOsTK0Msg620oI&#10;JBGBxyKQHZ0V5xp/xstNQ1U2w8PazDZNqV9pMOqSC2ME1xaicyqqrMZQP9GmwWjAO0dMiuY8XfHj&#10;Ubr4UeLNc0Hw1remX9n4fTWbC5vFs2jkjlSQxyKwnZDs8ssyMQ2CuA2QKAPbqK8/1/4uDwzcxRX/&#10;AIW11IhDZy3N0q2xhtDczNCkbt53zsrr8wi37QVOeRmu3xw0yLU5bWXRtZigE9/bRXvkxPHPLaLI&#10;0yxokhkY4ifb8gzjHUigD0iivO/hT4w1TxBf65aa5FqdpqSiHUYrPULW3hWCznaZbdU8mWQkgQOH&#10;Ltu3AnaoIUQ/8L005dbispND1iKym1S70eLVikBtpLm2hmmlUATGUDbbTAM0YBKgZ5BIB6VSZryv&#10;T/2g9OvtKe+fw3r1oG0+x1O3gmW1aS6gu5fKhKbJ2AJbGQ5UjNc58QfE9r8QtY8CWF54M1K+itPF&#10;stpf6TfLZuBIukXMqbwZzGwxNHIME4MZ6MFBAPeKK82h+OGnteTxyaFrFvYpLqMEWoyC3MNxJZPI&#10;k6IFmMgOYZNpdFB29RkZzI/2jNPlt4ceFPEZv57i2gg01Y7Y3EonglnjcYn2hdkD5ywYYGR3pgeu&#10;UV5V4V/aCsPFN/aWw8LeItNjupL62iubyK2MbXFo0iXEH7ud23q0UgyBtO3hjxTrX9oDT20nUL3U&#10;fDWvaE9rYWeopZ6hHb/aLmO6kaKBUWOZwrmRdpWQoVJGcDJBZivfY9SzS184/Dz4lHwr4u+J13e+&#10;HdZbUNe8eW+m2ejI1q1ysv8AYFjLhm8/yQuyGRs+Z3A6nFet2fxS066+Guq+NJLK+tLHS479ruzm&#10;SM3MbWcksc6YVyhYPA4BDEHg5waQzs6K8vi+PViy6rHJ4a162vrBdNcWM0dustwt/cNb2zRnzigz&#10;Ijg72QjGT1FQ6h+0Jp+m6fbTS+Gtea8mub20OnItqZontUMk25vP8vG0Eghznp1oA9VJA6nFLXjf&#10;xW1u08YeEfhhrNk0gs9Q8T6Le25YYYo7h1yPdTzWunx40oNfy3Gjataadapqki6hKsBin/s+Ro7g&#10;Iqyl87lbbuVcgUAem0VxXgT4oQ+ONa1TSm0LVtCvtPtbW9ePUhAVlhuDKImR4ZZFPMD5GQR8uRyK&#10;xNH+ONj4pupLW00TW7W0l1DUdGh1h1tjC11ZmdZgFEzSLg20u0vGAdo/vDIB6hRXjFp8fbDw/wCD&#10;bC4bTPEXiSGx8N2GtahqSx2qyJBOjbJJVaZAZG8mRmEQYDHbIrr/APha+mnUJLI2t4k0evL4eJKJ&#10;jzzbi4Dj5v8AV7GHPXPbvQB3FFeL6P8AHW00DwXp91dW3iDxNBb6Ha61f6w0FpC0VvM0oSSVPNT5&#10;v3MhKxK2AvuM9FH8bNPk8VzaIui6wUh1X+xX1MxRC1F0YhKFyZN5BBAyEIB6460AejUV494G+M2q&#10;XPg+zu9a8N6vPq19r+oaPZ20Isw9wYproqARPsUJFbMrMzLlkON2QToXnx8sLfTobq28Oa7qMjWt&#10;/eTWtqlt5tslnN5NwHDzqGYScARl8446jIB6jSVy/iH4hWPh3wvp+tSW13dpqElvBaWlvGDPNJOy&#10;rGgDFVUksMlmAGCSRXmPw3+I/wDwinhy4hl8Pa1fajqWs+JNSNjbtbGS2hg1N1k3s06x8GaMAI7Z&#10;ycdKAPd6K8puf2itCjiFxbaRrF/YJp2n6pc3sEcKx20N6WFvvDyq7E7TkIrYrTj+NFg/iaz0l9G1&#10;WKG91W40W21RlgNtLdQQzTSJgSmQDbbzfMyAEp15GWB6HRXhuu/tFDWvhnqGteF9I1WC+k0a31rT&#10;TeW8P+kW0zAJKqmXGBkEhipwQQDXVah8brHSb77Ne6FrFuIrnT7K8nZYGSzuL1444IpNspLHfNGC&#10;Yw6jOc4BNID0iivN9L+Omj6lcRF9N1Sx0yaS+jh1W5ji+zyG0ZxPgLI0i48qQjcgzt9SAe/03ULf&#10;V9Ptb60k860uolnhkwRuRgGU4PIyCOtAFmiiigAooooAKKKKACiiigAooooAKKKKACiuf8XeONF8&#10;E6f9s1e/jsos4UNks/sqjk14xr37XmnWczrpmizXkS/8tLiYRZP0Abj8a5qmIpUXyzlZnrYPKcdj&#10;1zYek2u+y+92R9DVFLarNNDKWkDREsArlVOQR8wBww57/Wvm7Tv2wFeUfbfDhjtz1aC63Pj2UqAf&#10;zr2HwL8XPDfxA3RaZfYvVXc1lcDZMo9cdGHuCRU0sXRrPlhLU1xeS5hgYe0r0mo91Zr8L2O2orzT&#10;xN8fPC3hPWrrTL+W5+025w/lRBl6Z65rs/CfiW18X6HbatY+YbO5BMfmrtbgkdPqK3jUhKTjF3aO&#10;GrgsTQpxrVabUZbNrRmxRRRWhxBRRRQAUUUUAFQXc0sMaNDCZ2MiKVDAYUsAzc+gycd8VPRQAUUU&#10;UAFFFFABRRRQAU3b3PWnUUAFFFFABRRRQAV5d+0lY2Wq/C24sdR8QW/hmxnv7EzX1zA0y7EuY5Wj&#10;CqRy4jK5PA3cg16jSdetAHw7e+Gfh5pviTU20X4m6fpvhufXPD+t2+m6h9qupYG0+QtKgklYsRIA&#10;gHOFC4xgYrqdN8b/AA78Ot8YdNg+JmhponjV5buxsXjl8yyu7i28u5dj/EjuFcKAMfN619c7R6Cj&#10;aPQflTuKx8Y2HiT4b2Hh74K6YPilo234e3Ec9w4glxdqttJCAn937/U54BrkPDA8OaLH4M0a9+Nn&#10;hG68HeG/FB8SW8C6ROl48nnTS7DKZSpBMzj7vHXnbg/fu0ego2j0FAWPz60G38PaVb+E/D8vxw8H&#10;z+DtA8WR+KYLZNKmS8aRbp5/LMnmlcHzGH3eMjritnwT4q0Pwr4Z8U+E5fjV4KHg/W49UZolsJxc&#10;pLdJIN/mtJgqrNuIx0BGelfdm0ego2j0H5UXFY+Fvhr4q8O6N46+HWseKfjJ4H1DSvAml3Gnadb6&#10;XBNFK0U0EcI81nYgkCJDuAGcHjnjuZPjD8KT+0xH8Sz8U/DI0xPCh8PfYfPbzzKbvz/MzjbtA49c&#10;mvrDaPQU3yk4+Rfyp3HY+O/Hnjb4M/Eb4wXniXU/ih4dfw7e+D7jwvc6eJWWbMsxcyK/QDB9MggE&#10;VwF5J4O1bQ9HtL/42eD7m9sPAV94Ne5AkxI0vyRTEegjCbgeSdx71+gYhjXoij8KdgelF+wep8Fy&#10;6b8H7E+Fb/T/AIu+GYNYt9W8N6jq8t7dBIJ00q3aHEHAKl85+YkcHpVnwZ8TNH8JXXirSLf42/Cl&#10;vBuvahqd/cQ/anN6Guo5AgWTeEUBzET8p438kkY+6vLX+6Pypv2eL/nkn/fIo5mFkfDPg/xL8N/B&#10;c3wpvrT40+AY7/w9pd1omuY1ZAt7YSksiR9yY5NrDO3PJ74OF8ObzRrO6+F/hi/+NfwtvtC8K6ql&#10;zZQaXeuL24kMhbZ8zlHLMcAADG7qcYP6Bm3iPWJD2+6KQ20LYzEhxyPlHFFwsjhdG8P+NNX+EF9o&#10;3jG/0m48XXtnd2011pcTpZgyGRYiFYbsBCmfcHrXk+j/ALO/jjUfBd1pHiPVdBins/AN14J0ldMW&#10;Z0PnxxK9xO7gHrbw4VV4+fk5AH0vRUjPALX4YfEex0HWvsdl4G017yezA8OWUGzT7mBBILlJpja7&#10;z5okUf6s7RHxjeaybb4J+IdB+G32fxLq1nDZWGjeJbaYWklxe/YLa8ZWt4YC6h5UgiQrghThVVRi&#10;vpWk68HmncD4u+G81/8AH7x1r8+mav4Xv/7PtvBE8l34f1KW8tGjstUvbqWMsYlZJyi/6oj5dyZb&#10;nj0XxJ8CfFd5rH9pQWHhfXx/wlN9q39na88htjbT2qQIxAhfMqbCduMfN96voqOFIs7EVM9doxT6&#10;APHvgh8J9d+G93pw1KTTntrbwdo+gsLJ3P8ApNpJdGQqGUYjKzptPXg5Axy/46fDPWvHeveDNR0v&#10;RvDfiK30aW6a50vxPI6W8nmxBEkXbDLlkIPBUfeOCK9eoouB5B8EPhbrfw8uNPbVTY+Xb+DdD0Bl&#10;spXYC4s2vDLtyq/u8XEe09Tg5Axz5z4L0/WvGmpax4p8Bvouu/2b8Q9RuV+26g8NrPC+nC2Zklii&#10;l3FXfpjB2sNwxX1J1680yC3itU2QxJCmSdsahRk9TxSA8k+Dvwu1/wAE3mgTay1i7WXha30i4NpK&#10;7qblJnd9u5QSmGGCcH2rhNE+APiy3+Kmnaxc6J4VtrGz8Ra3qkniC3uXfVbu3vI7xYInQ26gCMXM&#10;S4MrDEQxjAFfTVFMD5a8PfBP4mQ+CbXRNTsfDiS6F4Qh8OabNa6pNJ9vlhlt2WSUNbr5AdbfoDJj&#10;d1OK9i+Evh3xHpmoeNdY8S2Njpl5r2rRXsVlY3rXaxRpY21vhpDHHli0DHAXABHNeh0UPUDwnwjo&#10;HxS8N+C/Fvhm30TRbKaabW7zSNcGrvITPdXs88Bkg8gbAonycO3KY75GRefs9azYxnwXowitPAEm&#10;oaDqH2mO6Md5A1kiiQIAvXdY6ewOeTJKe3P0bRSA8Hs/ghrUHiRLO5k/tPw1H4nn1QXF/eGW5ktZ&#10;9FmtZVcbBz9olOBn7rZ6jnHvv2efEWnTvaaXNZ3dhA3gyK3nupWWR49KvzPcu4APzFMFRk5YnJFf&#10;SFFAHzhN+z7rlzpPha4cW8et6N8QL/xASs5xJptzq0100RO3k7DBJtP8cK88V1Vp8P8Axjda54J8&#10;U6ldOdYtdSlfVdKW7RrOO3e2ng3RHywxbmByM4JDD0r2WincD57+Gvwz8dwf8K+tNe0rSdH07wfo&#10;9xZ+bb6k91LezvCkKYXykCJtDsSWJyVAHU1H4L+HXxCZvhzb61omk6RbeEfD1xpbTW2rvcPdTPbQ&#10;woQvkLsXMbEkk44619EUUgPJ/hP8Pde8CalohuVtjayeFNP03VBHITsv7QbFdBtG4OksgLccQxjF&#10;c78TtH1rwz4uv9SNlb3Xh7Xtc8M5vBdbJbWWPUbePYYivzhj5eGDfxHIG3J96qG6s4L6NY7mCO4j&#10;V1kCyoGAdWDK2D3DAEHsQDQB4FP8MfHGoX1xYSaXpdppcX/CSNb6guoM8kjX80skGYvK+UASDd85&#10;wQeCMGuq+CPg3VfCuoavJe+EtJ8K2k1hY28Ys7j7RdXE0fnmUySAAeWBJGEXqCZj/EK9ZooA8D8G&#10;fC/xH4b8XahcL4V0JJ31zV9TTxHNceZM0Vy9y8CrGEBRx50Ssc/dWQDqKqWPwv8AGl54B+ImjyaN&#10;p+grrmiiK10m11Ey2v8AaTpMLmWP5B5EchaH5VyMhm27mYt9D0UwPAPiZ8OfFfjjxVFqS+G7aZZ4&#10;NHKyXWsMg054L1prgLGqlZGKlcHgNtwTXVyeDfEsPwj8f6RZYtPEOoS63JpMkdxtKNcSTtbuHH3D&#10;l0P+yfpXqlFIDx/4I+BNX8L+JvEWo3/hyHw1Z3um6bawW66o1/JJJC920ruxHyn9+gwCwOCc1TsP&#10;D/j/AE241LQLLRbGHRr/AFvVL271W4ug4ltbiOd4lijHzLJ50kAYkYCpJjJIr2yigD5t0H4Y+Obz&#10;R7SK/wBDt9InsNF0DSUVdQSUTvaXqyzyAqPlUIMjPJzjFd0vgDXP+E9tdU8qMWSeMpNZdvNGfsp0&#10;J7MHHr57AY9Oa9YqAi4+1qQ0f2bYcrtO/dkYOc4xjPGPTmmB4PH8P/GVzLcaZLosVvZWl34jvIb4&#10;3sbLdfbprl4FCAblIE65zwMHrxXb6l4P1e4s/hckcCGTRL+GfUcuPkRdPuYSR/e/eSoOPXNekUUA&#10;eA6F8KPFljpehRiKKzubPWvFF+5W5H7tb24vJLVgV74njJx93J9K5PQfgx42tdC1tl8J2Ol350fR&#10;Y4YDrZuf7QurK7a4k8x2T92X6BvmGXyT1r6qoouB83x+AfHra5deKJvDifaz4+j8RrpMWoRF2s10&#10;RbDAkICl/MGdpI4B5PGeh1LQdS8O/sufEODWrZdPvriz8S6i9usok8lLme8uEUsOCwSVQccZBxmv&#10;b6gvbK31KzntLuCK6tLiNopoJkDxyIwwysp4IIJBB65pAfPy+DvGPif+2PFQ0FbOW7i8LLZ6W97E&#10;Zpk0+/e7mcuCUXcsxVQT/BzjNbPhXwH4ofxf4Z1y/wBLj06GPWtY1C7tnuEkeGK4iKQglSVZiQM7&#10;SQM17bHGsUaoihEUYVVGAAOwp1AHB/FbwrqXia18KR6VBHJ/Z/iGwv7gO4QJBE+5yPUgdBXnmk+D&#10;PHFjqU0dv4ct4H0w+JLixvb28jktruW9u2mtlaNTvC4Yb8gYwRzXv9FAHkfwL8M+I/DGpeIor3SJ&#10;vDnhWSO1fS9FuLyO4+yXH737UIdjMIoDmDZFuIUh9oUECud8L+DfHEHxCvNVl8O22hi6vdTTVbmx&#10;vUFnq1oWmFjIbfki5C/Zt0vykgSA5G0D36imB8e+NFvvh34P8TaDc29hdXLfDzR7LUY4dRjSexaE&#10;XcbSGNgPMQ7m2lCSTGQQPlJ9Nl8F+MV+Ilyq6FA+gyeLYtfOrG/UN5QsUgKiHbkkMmDkjg5Ga9b1&#10;fwT4d8QahBf6poGl6lfQALFc3lnHLJGAdwCsykjBOeO9bPXrSA+Vbz4N+KYfDumwT+CIvEmojwlp&#10;mkRRXGpLHZW13DJcmX7SqyoZYiJoj8u/IVhjnnu7X4b+JY9SvZTaqEk8frrikzJzZC2SPfjPXcp+&#10;XrxnFe3RxrDGqIoRFG1VUYAA6ACnUwPnzU/h74jvPCek6ffeEptSTSPGGo6o9ra6nHA95aTm/Mck&#10;bh1KkG7iyrFT8rDkdaXiXwH4zk8F6Faab4KtrS/s7W+n06XSL2KG70a+afdbMZpZCHRoz++HziRt&#10;2QynB+kKKAPOPiZoPiLWvBvhySzsotU1rTNT0/UbmzSZYRN5UimYRs3yg43FQxAOAMiuC0/wr420&#10;WPT9TbwjLe3ckXiiGewttQty0Jv9RiubclnZFZdkZDbTkEjg9voSikB89eDfCPxC+GbLa6Z4ctdQ&#10;ml8PaBpUd8tzH9mt5bVZEuTIrOshUK+V2Ak47VLpPw313TfiMl8ng6CRv+Eg1DUZddvL/fEttNBc&#10;CMwQiTKz7pIkJMeNhm55BP0BRTuB8y2Pwb8Yaf8ADnS9JGlRyXtn8OtP0N4VuowHvoGUvCGJxggE&#10;Bz8vvWl4g8Aa/q/j651seBbi9n1LUNEvYpr/AFVFs7COF4DcCeCO5HmTRhJHjKpIvmCM5wOPoiig&#10;DwzwloPjPQ/GVxq0HhNtJa4bUH1W3t72FdO1Jg7m0lii8x2jnceXvkKpu3Nv3FUx7Vps1xc6bazX&#10;lsLO7kiR5rcSCQROQCybhw2DkZ74qzRSAKKKKACiiigAooooAKKKKACiiigBDXP+MfF1p4M8OX2s&#10;X74trdMhV+87dlHuTW3csVjPOK8A/a91p9P8E6TpwYhLqdi5xxhV4/8AQv0rgxFf2ak19lX+/RHr&#10;5Vg1jsZSw8tpPX0Wr/A+efHPjjU/iFrUupalKzbmbyY/4YkzkKPak8K+BNc8dXj22h6e97PGA0jb&#10;lVEByMsx47dM5rho5pdwXeD5S7sHjIr7u/Z90S30b4T6NNbKnnX6fappFHLMx6fgAF/CvmsPSVec&#10;qlVtpK78z9rzrMo5Jgo/V4at8sV0X3HzzqH7OPjvTbN5m0pLny/m22s6u7euF6muAs77U/CPiJJ4&#10;muNL1KzlDjcpV0cdQc/kQeuTX6DLK6tw2fY145+0p8ObfxF4Un8QWMCDVLIAysqjdJH0P4jP5ZrX&#10;2VKonKhdSWtu/ofLZXxRPFVo4bHwjaWiav10s029HsfL2pa1P4g1O4v7ybzbmdmZpGx8zc8mvtX9&#10;nv8A5JD4d7fupOv/AF1evhiNo96KwJ+XOM8+/Ffc37PZjPwh8PGLGzy5OnT/AFr5rryptzlft+p1&#10;caRisFTUVtJL/wAlZ6NRRRX0h+OBRRRQAUUUUAFFFFABRRRQAUUlLQAUUUUAFFFFABRRRQAUUUUA&#10;FFFeZ/tJeNdW+HfwX8ReIdDmW31Sy+zmGRohKAXuI0I2ng5DEfjQB6ZRXx546+L3xT+GOo+PfDuo&#10;eLNN1vUdL0DTdVs9Sh0ZbcRPcagLdlMW9g3yhup7jpWd8TPjd8V/hHeePNDv/FGm6/e6Tp2k6haa&#10;jDoqWwX7TqEduymPzHB+Vm5J7cYp2ZNz7Uor5Z+K3ir4r/CPw/4UtNR+I2iz3uv+Jo9NfxDLoKwW&#10;2n2727lQ6GUqT5iZ3Fh1AqCT4kfFrwbceHdL8Tahb3E978RbTw+upf2StrHf6a9q0rtGhZsAsjAM&#10;GyCKdg5j6tor408A/Hb4pHQ/h5411rXdI1Xw/wCKvFv/AAi0mhppXkzwZuJ4POE6yfNjyN23Z3x7&#10;10Pwq8dfFfxj4K8QePL7xdpJ0XTxq8SaMujqJTJb+ckbecH6B0VsbegwTzmlYOY+qqK+O/Bn7Rnj&#10;f4mQ/CPSdK1ew0rW/EK6/p2qzvZLMkd3a2gktZtuRgEPFKUB5D7cisz/AIXJ8YdO8I/FXxJdeLdK&#10;vLbwVqE2iNbQ6GsbT3CSRDzkJc7Rtk+6d2etPlYubS6PteivOPgvZ+PI9JmvvGvibT/EIvobeazS&#10;x077IbcFSXD/ADNuzuX6bT616PS2KTuFFFFIYUUU3cORnmgB1FfKelftVazJ8O/jXPetZL4j8I6x&#10;PYab5cGI/JluGt7N5FLfMRIj7sEZCjpmvZPhb8WLLXPhV4O1zxPrOl6drGqaFZ6pdRyTpbj97ErM&#10;4RmyqFicflmnZoV0z0iimRyJNGskbrJGw3KynIIPQg14dpfx21a//aj1b4fMlgvhy1s2jhlEbfaG&#10;vlhtrgqX37SvlXDfLtBGAc9qQz3SivlHT/2m/Gk3wk8DeI5Y9IOp6146g8N3OLSQRfZXlkRii+bk&#10;SDZ94kjg/LzUNv8AHj40+ILPxlregaV4b1LSNB8WXnhxNNt9KvJ9QkWGcIJfkm242sCxwMYJxQK5&#10;9aUV8seMP2nPF+g/Br40+K7SDRptT8GeJ5NH06OS1l8p4Vmt0xKolyz7ZW5UqM7fl9V8efHv4sW2&#10;vfFSPwhp3hjUrXwVLbxLpc1jeT6jdebBE4KrFJ8wy7c7Rwp9CadmF0fU1FfNetfFf4vx/FzSvBdj&#10;/wAIVCdas5NUsjeWl55kVsjfMk2JBiUDHRQCQ3TGKw4/2jPig9uniEWfhFvCzeND4V8hYbr7dj7d&#10;9m35Mnl52gnPTOOO1FmTzH1hRXjfx8+KHivwHq3gXSPCcWjyaj4k1BrHdrUcrRKQFIP7t1I6k9G6&#10;dK5vxJ8Tvi7pPjbwd4Ht4vBUnifVrC8vbueSK7+xKIpG2CMh94/d7M5B+YnkDFFrj5j6Ior5O0X9&#10;qTx/41s/hrYaFo3hu18R+JdQ1nTrsajJO9oklgNzNG0Z3BWAbqG5wPeuvl+PnjDQ/gj4o8Ta34ft&#10;LPxRpmuf2HaWZhnit7x2uoreORBJh2RmlO05AYKDxngHc+gqK+etU/aE8T60nwZi8H2Gh3N38QdL&#10;n1Hdqcsogg8u2hnKhowT0kdeVPIHTmu++BPxF1f4leFdVu9ctbK11PTdavtHm/s4uYJGt5TGXTf8&#10;2CQevp0HQAHo9FeF/EL4teOrP4zX/gjwlZeHJI7Lw1H4gluNbknQ4NxLEyAxg9BGpGR/Eeaw/EX7&#10;Uep6P8Cvhr46j07T/t3iUwT3trIz+XDa/Z5Jp5E5ByoRcZJxu70WC59IUV4d4q+LfjuP4m+K/D3h&#10;rS/DtzYeHdKs9VuZNVuJ4ZXWcT/KhRGUkfZ2646jn04r4Z/tNfEP4z2ujf8ACK+HPDMN5faK+ryQ&#10;6ve3MSIFvrm12h44nznyFbp3bOOMlmF0fU1FfO/xA/aE8aeE9U+IzaZ4a0PVdI8C21rd6k1xqMtv&#10;O6SWwnkESiJ1YqN33ivGOCa1NN+Lnj3xt8Q/EGieFdH8O/2Xo8em3Elxq93PHM8V1AJcqsaMCwxI&#10;MEr0U554LBc90or5p1r9o3x6rfELUtD8M6HqWieD9YOkTQPc3Avp3BiGURI2Ug+aDkkYweDtyfbf&#10;ih4yb4ffDrxD4jSKO4n02xluIYZX2LNKEPlxk9tz7V/4FSGdTRXhE37RGrzeGPhk+naFYT+IPGjX&#10;FqsNzfNFa2lzDC7urOsbkrvjZemeO54OLrX7QvxA0H4d6/4pvvC+gWSeG9VuNN1WGW+uSJdhgWJ7&#10;U+QN4d5WGWCgBQeckB2Fc+kaK8Gk+K3xRj+Imn+Bh4e8JP4hk0STXbhjqtytqsS3ZhCI32cuW2tG&#10;clAM7vao/hd+0nqHxE174b2baNbWlv4q0fUNTmkSZnMJt5hGoXgAhs7ufp2oGe+0V8+fDv8AaW1f&#10;xt4k8BafNoNrBbeJL7X7SWaKZ28hdPk2IwyuD5nU5Ix2z273wv8AFC88QfGrxv4IfT4YrPw9Z2Ny&#10;l4shLym4V22suMDGw9+aAPRqK8rk+Nip+0ND8NhbW5t20o3bXvmnzBdZLCDbjH+qBfrmvVKQr3Ci&#10;iigYUUUUAFFFFABRRRQAUUUUAFFFFABRRRQAUUUUAFFFFABRRRQAUUUUAFFFFABRRRQAUUUUAFQv&#10;cqlxHCVcs4LAhCVGMdWxgHkYB6846GpqSgBaKKKACiiigBrNhgMdadRRQAUUUUAU9Qz5YxXzZ+2h&#10;HKumeHpkViu6UZ9CAp/z9K+lrxdyivNPjt4Fl8f/AA9mgt1D39k32iId2wCGUfUHP1Ar5/ERcqtW&#10;mt2k18j6TIcRDC5hRrVNFdp/NWv8rnwj9oE0jYA3KOeSO/Svo79mn41Wfha1j8Ka9P5Fq8haxu5D&#10;hE3nPlsewySQfc185yWZtzImAsikhi2CT7e1XGmNxGuWA+UHjn8PrXh0a8sPVU4H7rmeBpZphnh6&#10;/XVPs+6P0nniS4t/MGCcZBXuKqfZor6zuLSdQ8MyMjxt3BGCPyr5L+E3x81T4fWsNjrDtrGiZwq+&#10;YDNbDkfLk9P9k/hX1J4T8WaN4zslv9GvY7qFh8yDhkJHRlPKn617tOVPEVo1qWj6r+tz8JzLKcXl&#10;LtUV49JLb/gP+kfBvijSxoniDVLI5jlt5pI149DX2n+zzGIfhB4dUPvAik5x/wBNXrzrxl+y7deK&#10;PF2p6yPEdvapdzNKsH2QnYCehO/k17J8NPCLeBPBem6E9yt41mjKZkXaGy7N0ycferfB4d0Kkm+p&#10;9HxHnGGzLBUoUp3kmm1Z6e677ruzqKKKK9g/ORKKWigAooooAKKKKACiiigAooooAKKKKACiiigA&#10;qFWn+1SK0cYtgilJA5LlsncCuOABtwcnOTwMczUUAFFFFABXi37ZCNJ+zf4vVU8w4tPl27uPtcOT&#10;j2HNe00hAbrQB8lftAfAnT/h/wDCjxv4pj17xF4m1y/g03T2n1y7W5ZIE1GFwibY1OMsTznHOMZO&#10;fKPjP4c07wT4e+PXhiXSkGtPqulazZaqY8zXOlz30Ehh3csRDIJV55IYdccfoZikKKeoqlIlq58c&#10;6h40+DXgf4Y6Tovg7Q7HUvhbr3iNtP8AEiXtrfSJCXtRIZUEgLlhshwVBA6jBBI5Hwrrjapo/gPS&#10;7HUr3XvCmg/GC0sdAur6N/NSwGnyuiFmUMQjSsoLDOAB0xj708temKPLX0o5hcp+e3w58QW2tfDf&#10;4K+ANPiurvxVpfxH/tu+sYbSX9xZfbbubz2fbsC+XPE3DEjd04rS+B8fwztvDXi+6uVVfi7Nba8i&#10;ti5w1viZkUgfuOIVX349c198BQvQUmxfSjmDlPgj4Q+Fn0H43fs4amigWmu+HBeMcHBu00X7POw5&#10;xykFp9a1dSeRfgn+0+Y1DS/8J1ceUrkAFvPttpOeAM+vYV9w7FGOOnSl2LzxTcrjUbHhH7J6fCiz&#10;8P6jafDJv3witJdYUG7YCVkZVOZ+Odj8J6c9q95pFAHSlqXqxrRBRRRSGFeY/Df/AIQr/hZnxIPh&#10;3Vby+8R/arUa9aTtKY7WTy38oRhlCgFSxOwnoM9q9OqNYI1kd1RVd/vMByfrQB+al98P9R1v/hN/&#10;Etkk76D/AGv4tfW7qEkQw/Yjc3FmXPTJluOM/wDPMenHP+PG8PL4Fu5NXW0/tub4ZeGG8OyXUYMx&#10;mVI/ONsxHBC5Bwf7w9a/UxYUVSoUAHqPWvGPi5+zOnxb1PUZLrx14n0rR9StYrO70KzuI2snRG3A&#10;rHIjbGJCksuCdo5xkHTm11I5ex3ngTx1oHiC41Lw9pV6J9S8Orb22o2ywugt3eIOi7ioVsrz8pIH&#10;evh/wN461a38deHviBcaRHH4Y1n4o3rQeJftsZWZLuBrFLbyc7gESONjJnGYsY71+g9narZ28cKk&#10;sEULubqcDGT70CxtlhWIQRiJTuVNowDnOceuai5VtD87NO8beG2+GXw08F2+t2Vx4mtfijZ3Nxpq&#10;sfNjgN46l8Y6YdfoTg81V1jx5YaD4N+IFpp/jLUND8cQfE/VJ7bSdO1Oa1a6tpr2JJWkRCPMVVRy&#10;MnggjuQf0c/s+1Dbhbxht27O0Zz6/Wmf2TZeY0n2WESMdxfYMk+ufWq5kTZn55/FTx14d0j4N/tJ&#10;eFbnWbOz8S6p44nubPTJJB500QnswZEX/tlJ7/JXZ/tIfFvw1pHibxz4h0u9tvBnxZ8DSQ2ml3Ud&#10;4GfXLZ44ZZYp4GUK8YWQ/KSSCisGHAr7WfQ9OkuvtL2Nu9x/z2aJS/54zSz6Lp91I0k1lbyu2NzS&#10;RhicdMkijmQWZ8/6zei8/a/+HEsjoHm8MTybFOMsfNPA9MZ/KvC7fxx4fl+Glr4ROuWR8SL8Wzct&#10;pfmj7R5R1dm37eu3BBz2z7V97NpNk9/FfNaQtexIY47howZEU9VDdQD6VU/4RLRPtwvP7Hsftgfz&#10;RcfZk8zfnO7djOc85o5h2Z84/tof2Y/iL4QRa1qkmi6Q2szNeahDctbSW8QjUmRZVIMZB2/MCMZ6&#10;1h3XjLwN4P8Ajj8KNXg8Z2934Ng8O6pBb69qmqfaDNIZwuDO7EuwKyLyf4cdq+r9W8O6Xr8cSanp&#10;tpqKRHdGt1CsoQ+o3A4NVZ/A/h26hihm0HTZoYQVjjktI2VATkhQRwCeeO9K4rM+A/h3qemaX/wo&#10;/VtX1lfDmh3eteMpm1l5haiCOeJ0SVXcYU73UKx/ix9K35PiDquseE/BWk29zqPxEu/+FnXkunwm&#10;9SW41Kx05Xli2ysQh6Qy5yFPOMAivuLUPCOh6tbW9vfaPYXlvbjbDDcWySJEMYwoIwOBjimWXgvw&#10;/ps1lLaaHp1rLY+Z9leG1jQ2+8ASeWQPl3AAHGM4GafMhcrPhnwPY32t6N8DvC1hdzaH4i0uDxno&#10;ELLNtmsbiGNo4gSMfMqiIkjFfQf7KHizw7b/AAm8LWZdtO8Ta1cX0uoWF3PJLcy6pFIf7QZt5LKf&#10;MBYgngOo7jPssHg/QrW+jvYdGsIr2OWWZLiO2RZFklAErhgMhnAG49WwM5qjB8OfDlp4ntvEFtpN&#10;va6pbpdKktuDGublomndkXCs7mCPLkFvlIzycpu40mj52+IHhfxD40/bI1jTPDfir/hELxvAdt59&#10;4unxXvmw/bZw0WyQ4GS6ncDn5QK4j4x+F7nwz/wi/wAIdL0q98aroPw41S2ums3it3iFysVrHdMJ&#10;HACoIpvlDM/7xcBsZr7WXQdMTW31ldPtV1eSAWr34hXz2hDFhGXxuKBiTtzjJJpv/CO6V/a0+qjT&#10;bQancQC2mvfIXzpIgciNnxkqDzgnFCkNrsfEniLxJq3xC0v4j+K/Dl1O+oN4J8Ka1PDp100LXcAa&#10;+e8gLA7hmJpAAMEMF78Vc8Pw/DSP4pWGl6F43n8CeA7fwbHLp2oWWtizeZ21S882Mzyksyh95256&#10;/QV9kaZ4N0DRY2TTtE0+wRoFtmW1tUjBiXdtjIUDKjc2F6DcfWsaT4N+AZI4I38EeHWjgiMESNpU&#10;BEcZZnKKNnClndsDjLMe5p8wuXU+XvjN4m0jTx+1PZT6tYWWo6jpVgllDdXUaNdN/Z3HlqT83JA4&#10;9RWp4Lm8PR/HLxQuveNp/BMmn2vh3ybOPWorJdRkFqHMcqMAZAPkUoD0Y/3sV9L3nwu8G6hrS6xd&#10;eE9EudWXYRfzadC842gBP3hXdwAAOeMD0qbUPh54W1bUZdQvfDek3l/KVMl1cWUTyuVACksVycAA&#10;DnjAo5kHK7nyt8RfiloWkeJvGvjXwtfWfg7x74c1pNH1DSJrqIr4ptkaIb5IMqxKiVtko+ZfLdck&#10;cD1j9rrXG0/4a6JpcNrPqE+t+I9LslsbUqJrpEuFuJIU3ELueO3dBkgZYZIGSPT7z4ceE9Rvnvrv&#10;wzo9zeu/mNczWMTyM394sVyT71p6l4f0vWJ7Ga/061vZrGUXFpJcQrI1vIAQHjJHytgkZHPJpXQ7&#10;M+Q9I8TeCtU8GW3gvxvpV3o0d1421dbO6uLmK0ufDs5MmoxSmXf+6dBcLGrIWBLKPmB5f8SPGmre&#10;KP2MfiNDrmrWniG60XVl0hdattiLqMUd5bGOdgpKhmVxkKcE8jrivqPWPh34P1aO6k1Xw1ot4k04&#10;vLhryxikDyhQolfcvLBQBuPOABnAqtpHh3wHrHh2bQtL0zw/e6FKEuZdNtIIHtXDNuSRo1G05ZMh&#10;iOSnHSjQEnc8D+OFvrN5+0Zqg8N3V5ba3a/Dc30IsZRHLcCLVY5GgU4ODIqPHntvrK8LeIPBHhv4&#10;rfA7UdIvrPQ/Bh8G37WcmoX3Cea8LCNpJG5fIcYJzkMO1fWH/CP6Z/bY1n+zrX+2BbfYxqHkr9o8&#10;jdu8rzMbtm75tucZ5rGl+FfguexsrGXwjocllYhxa2z6dCY7fecvsUrhdx5OOpov3H6Hx58JNd07&#10;SfGnwb1a81Oz0/SF1nxxKbq4uESHa90RH85bGDkY9eK9c8A+MPD2l/tTfFa+vNe0+2t9V0zQnsJZ&#10;ruNEulEMp3REnDjDp0J+96EV7HefCPwNqFjZWd14N0C5s7EubW3m0yF47cuQX8tSuF3EAnGM4GaS&#10;6+EPgW+uLa4ufBnh+4ntokggll0yBmijQBURSVyqqAAAOAAMdKd0LU+QJPFErfHu68YT6bexQW/x&#10;PWyGuMF+wrAtj/ZbQFgdwfe5fJXZjjfuyK+7B0rAm+H/AIYudJk0uXw7pcumSXP217N7OMwtceZ5&#10;nmlMYL7/AJt2M55610FSwSsFFFFIoKKKKACiiigAooooAKKKKACiiigAooooAKKKKACiiigAoooo&#10;AKKhuryGzVGnlWJXdY1LHGWYgKPqSQKmoAKKKKACiiigAooooAKKKKACiiigAooooAKKKKACiiig&#10;Bki71IqlxFIMsMdxV81m6ld2No6i6vYbUt0Erhd2PTNebi6MnarTXvI1p+8+U+dfjx+zk2oTzeIv&#10;C0CtM2ZLqxUZLHqWQfnkfl6V82tZhC6z27RTK3G5fT2/Cv0X0/ULLUPNFjqNvetHjzFhkV9uc4zg&#10;nHQ/lXnPxO+A+j+P45LqxZdJ1hvmMyLlJD/tr6+49ec15tfCqtaSioz7dH6H6VkvFDwyjhcfrFbS&#10;tqv8XVrz3PjGZTDAy+Ud7MCOCc8Vt+GfGWr+Gdat7/SNRktb1Dhm2ko4/usvQjnvVn4heCfEPgDU&#10;ls9TtPJHWKcHdHIPUHv9O1cy115Nuu7aST94da8K86M0nGzTP1CLpY2k2rShJeqaPtv4T/F2y+JW&#10;mrBeIllrkQxJbhsiTHV4z3HPTqPfrXpltD5KkYxX526L4iu9J1C3vLO5a0uoTujlT7wbtj9a+4/h&#10;H8QofiV4OtdUVh9qUeTdRgYCygDOB6Hhh7Gvp8FVhiJ80l7669z8X4iyT+zZe2ofw5Pbs/8AI7ai&#10;iivaPiAooooAKKKKACiiigAooooAKKKKACiiigAooooAKKKKACiiigAry79py28SXfwL8Vp4S/tL&#10;+3lhjlh/seZorsokyPKImUht5jWQAKcnOBycV6jXA/HRvGCfC/V28BGceKle3a1+zLA0hUTxmYKJ&#10;/wB2T5XmcMR7EHBoA+UvEun6jovwh8eeOfBHxF8Ra94B1DR7BbCe+8S3s+oWl8t+gnGGwYMIdrKC&#10;GzkMK0PF+m6A/hz4daV4C+Lvi3xPoviDx7b6bqGsWni2W5uYgbOUtAk6N8oAKOU5GSDjpVPxl8Pv&#10;HHjSH41atafDHVPC8PiPTNNVdHlubaU3t9FdKZZtsUjKWMQXLY52HqTXa/Eebxt440nwD4i0z4P6&#10;to114Z8ZRalNof2mzWa6gW1kBmBV9o+Z1TnnjsORa2J6nHfEf4e+LvhjFo/h/VvH3ii28O638Rba&#10;Cx1T/hKLlr+PTDYTGYPOWGwBoi205UYzjPNcjq3iJofD2q2Vp8U/E1/4Ntvihpulp4m/4SiZ5Y9P&#10;fT99y32xXxsUs7EfdUoCRkZr1bUNH+K3xU1jwpqXinwjfWthafEWHULfSrx7NzYaSLB4nLmI/OPN&#10;lfqWYjjpXP698K/HHhn4c6L4Qg8HX/ijTvBfxGi1PS4VlhY3+j4mmUF3YZZWlMbbh/d6jOGnrqJq&#10;60D4x+D7DS/hZ4J8Q+Cfi5461yxvtbg0aPUoPF000dxHNcSCV2eMje6EMinJxsAIOKk/aI8Uax8G&#10;fHHwk8N6N4r8RXOl+HQmsa3cX2oySz3tpJq1jagXDgjzsC4mGHBGOeoFd78XtJ8S/E74LeEDpvw+&#10;vPDt9b+LLO6l0FvJaS3gimctMQjbcH73ByN2a5H9oL4J+OPiv47+LOq6cbjTtPtvC1ppOn2xsY5/&#10;7b2mW7aKJy4MTLN5Y3AfeI/uiiPmNo5n4/XxXx58etTv/iV4k8Ky+HrPTpdD0zT/ABPNp9vd3D2D&#10;OYfK3gMWMYOI8N8zHmsz4pfELxdovgn4k38HiPWYrix+H/hq9j2apPEYp5plEjrhhskcK4ZgQxyM&#10;n067xl8OfHXjJPih4yg8OXmn+KIB4a8R6DFJFkyXlra5uIAoPz43yRFe5OKh+Onw78ZfEy1+MUlj&#10;4W1NZfEnhbQo7aGSNfklS4DyxA5wzxhnLAZPy+pXKQmdj8MNC1D4Y/ter4KTxl4s8SaRN4Fk1h4/&#10;EmsS33+kG/ji3KG+VcKpxgZ+ducV9UV8zfDFfFnjz9qQfEDVfAureENIh8GyaH/xNWi3NN9sjnXb&#10;tYkhlL9hgpzgkCvpmlLcaCiiipKCszTvE2k6xqGo6fYanZ3t9pzrHe21vOkklszAlVkUHKEgEgHG&#10;a068/wDh/cW0njbx2IPAreGJUvY1l1poEj/ts7D+9DABn2dMtn73B6gAHyfpP7QGuab8K/jto1zr&#10;upS+IbDXpI9LupbtzcR21zcvCFhcncPKFvO42/dGMYxXsfgn9qXwL8OfhT4Fs/HPiy4PiNvC2m6j&#10;etLaXN3NJ5kCfO7IjZdmycE7jnOMc14ZN+zT4m8QaD4j8SvoFxbXFldeMJm024ib7RfGZLgad5UY&#10;HzjddTkEdSRjOa5D4maZrvhPwH4u02/8O6qH1fwB4Ys2mt1Rl02W2Ceal0N++I5yoJU8/nWtkzO7&#10;jqz9K4J0ubeOaM5jkUMpxjgjIr4a8B61e6t4H8f+JLn4ueI08UaPHrT2fhttcRo5USzcpIYWBkwr&#10;MzKVIAKLx8tfXXgjxdf+INY8SaZc+HL7R7PRriO2tNQuv9XqSNGGMkXA+UE7e4985A+c/hf8M5Yf&#10;2dfircXXg6WHxbMmtW9k1xpZTUJ1a12IsZKCRlY5C44PbNQrdSnfoc3oOta74c1DwF9l+KXiHxBe&#10;eI/CWp6lqun6hqkc5sZl0+KaLYqqGjw0u4Fsn5Rz1zBb+INS0T9lvxB8QbL4u694g8VHwvb3dzok&#10;urxTLpc0skTsdqKJY3XDx5ZsgFx15Gp4Z8A+Ivh7rFnd23hrUbmy8ZfDKO1vY0sZHlsdWs7JUVJP&#10;l/deZGfLCnl3XHUAVhpa/wBtfsreI/AWj/CTxRoXi6PwrbWt7rF14ZNqNTljeGN9rgebM5JeQAru&#10;IDHGet9NBdmzfvLH4i6D4+1v4aaN8R/EOtzax8PZ/ENhcapLG11b6hHcxpGscyIpVGyVIweDnqK7&#10;P9nv4na98cPiVY+IIdXuY/C+k+D9NS807JVJ9WulM0jkY5MaAIR2ZvY1B8KbrW/iX+0taeNP+EK8&#10;S+FNB0nwY2hyt4lsfscktw11HIBGhJLrtD/MOm3nGRnpf2O/Dt94f8K+OxqGk3mkS3PjHUp4Y761&#10;eBpIT5YjZA4BKYG1WHB28E1LsCueXePNY+IGvfHz4qeFrD4ga74Z1mC1trzwZoKeRDbasotVMwR5&#10;UwwEoIO1wQS5/hO3oPip8V/GXgnx58EtFudUktLlbS1u/FsSbCsvnXlhY5YqMbRLcy9MDnI+7XL/&#10;ALSfijxF4jvvil4U1vwF4q1s2Zt7jwPrHh/w/PJ9huBAH877XH8wPnbRlMnAYEdq5X4teDvif8Tp&#10;PiPqsOl3FtLo/g/SNMc6hpNw91qboFvpPsRQqDKtwCGwHBKou0HmmrCufR/wb8X63rf7RHx00TUd&#10;TnvNL0W40hdOtZGBS2Wa0aRwgxxkkZ9xXgFj48+JC+G9N8cn4k6z5V54/wD+EfOiSW9qbcQi5ZSu&#10;4xlh9wjgjg8etdl8LfiRf+Ef2gPiLq+peAPGskPjafQPs1za6DO0FuRYRI5mdgu1UaQhiM7djZwR&#10;ivN7W61qPw3pPw8PgTxkuq2/xLOrtfnQJzY/ZzfSNv8AOAxgKwy2NvfOOaEtdRt9juY/2hfEWi6H&#10;+0NZXGt3M2p6LqckeiTShC1qs13JaosY28rERG3zZ+9zmq/hHx38T/iR4m8K6PB8R9Q8PQt8MbDx&#10;VdS22m2U8l1dvNIjlvMiONwC8LgccAZNcvcfBnxH4m1D4k66+iahbWFj4r8VXFxFJbvFLfW7WcT2&#10;bQKV3TKbiPKlMg84zU/gHXL/AOFvijwbqer+EPFV9bTfCHS9BY6ZolxcMl0sspZHAXKkBckHkbly&#10;ORVtRtoTG99TqvhX+0T4uuNe+DF14h1xr7S/E+gIuo2/kwqBcy3UkUNzuVFwS/kREAhf3mducZ9w&#10;/ZO8Za38QPgH4Z1/xFqTavrF2135940SRGTZdTInyoqqMIqjgdq+ZvhP8Mde1Cz8GaBcaNf2F7B8&#10;K7lI57y0kSODUk1SGa3DM64DrJEsgU84GcYr2X9kHx5b2PgTwd4Bn0jUrDXJNMv9bliubT7OtrB/&#10;aMsarIjEMrMzZVQuMAnI4zEkrFK97Mp+MdZ+JXjD45fEfw14W8cXPhy28P6LZ3lhZw2NlKtxcSxu&#10;QjNNGSAWQZO7+IdO5oHxC8fWvjbxZoWuaw8V3pPw1stVlgWOBlg1R1mE0oZUwx3RdMlOOBiuA+O/&#10;2Sz+M3xhsfEXgzXfEOmeIvDenQaYbHRZ7y3a7hWV0ZmRSAVkKH6pyOOc2x1e8+GPiO7OqeFfE9wN&#10;V+FGj6PCNP0S4uRHcpHOHjkKLhCpdQQ3I79qSWgPc67xt44+I+mfA34ceOrD4iXkeueJNL0TT7fQ&#10;U0yy2X+p3YXMpkeJimRIWZVUDEXGM5rtLX4xa34L8W/GPSdc1j+2W0GxgvtEhmihhkc/ZY2kQBFX&#10;IMs0AySeXxkDFeT6b4kfw34s+BUHifw54pn0fwT4ItbhbfTdBurrOqy20UX7wJGQPKiD8nlXYjrn&#10;G7bfDy6+KXxt8T+JLbRruC2h8Z6ZPLNqds1uTp66ZZPNtDgFgbixtxgZzjkegrbNA7vVMk8TfHzx&#10;xoP7IHh7xTBrZvfGmoXGoD7ctpAGlW0jvrl1WLZs5isinCjrnIPNeg+MPjXe+H/2gPh7psWtRr4R&#10;17TEaWzaNDukmZ0gm3bCwzIYIxhgv7zkdDXgfwz8O+K/FvhP4L+G9C0CJJ7DRvEWo3f/AAkUFxBZ&#10;wrcXT2oRtibjI0cs+0ZHyksQQRWz4S8Han8Ub74c2M2j6jpdwvwwuNNW5vrSURWmoW95biAuxUYY&#10;SWwkGcEgA45FVpfVdxNStvqfRnwD8SeIfiL8B7DU9Q1jd4hvhfxDUzbx/u3W6njiby1CqdgVOMDO&#10;3nqTXiHij4mfErwWvxXt4/iG/iMeDdJsle+fRrS3C6hcTqQgVUIbbAOcnrMOARx6h+zjrlz4V/ZV&#10;stavdJu4Lixg1S/k0zyHWclbq5k2CPbuyccADnIxmvn3Rdei1v8AZh+IHh+bRfEDeP8AXXm8S648&#10;mi3MUMk73sO5InZAp2IYwFB6Ix7NSsrtDvezPZvjF488Tw+PPiX4XttRhi0Sy+HsesRxz28MiJO9&#10;xcxu7b1O5THEQVbK8e9cDoPjqfwvH4huvBGnaP4TjuPhZd+ILi10vTIIdut2sjQMzEx5by2Vk2vk&#10;cHI5NZXxR8Y/8LQ1D42eJfDui65JYz/DNdGga+0a5gaWc3FyXjRHQFsrMhGAc888GtP4heFZtA+I&#10;vxsistLvprDVfhxquoWckMUjKGn2l4U4wJHn86QqBuJYHntVlbUWvNfoddN4r+KfjvxxqeieGfGg&#10;0WXS/CGm6sLc6baTfbry4SbILSAbAzRryPlGelW/jZ8Z/GXwu8A/DBbqf7F4rmgTVPEgVIJAba1i&#10;i+3qQAygGSZPmTGBnDDjPl/jxNNtPFviuz8SeFde1Ow1rwHo1vYfYdIublPtcImdNxiX5SjmM8nA&#10;K847y+IfBPjHx9DplhpOiWsUek/CWLSNRh1uCeFY2vox50Vuqp/r1W2QYPC5wQDSstwb3R9yjpS1&#10;yXwk8Qz+LPhf4T1i6jkhur3S7aaeKVCrpKY13qQeQQ2Rz6V1tZGgUUUUAFFFFABRRRQAUUUUAFFF&#10;FABRRRQAUUUUAFFFFABRRRQAUUUUAFFFFACUtFFABRRRQAUUUUAFFFFABRRRQAUUUUAFFFFABRRR&#10;QAUUUUAVrx9qgZxmvmv9seaS3Tw68fDnzsN2428dK+kb/opPSvm79smORofD+HXb+9G1vXjmvAxU&#10;m/bJ9OX8z63hhf8ACrQt/e/9JZjfsd6gbXxXr1k75N7ZrPjpyj4/9qfpX1FLGytjoP73rXwr8I/F&#10;UfgPx1ompvKqwrJ5NwoP/LJ/lY9e2Q34V98qqzRqeCCM1jQo/XMOo3tKP66nocXYZ4XMPape7Nfi&#10;tH+hzviDQ9M8YaTPpWrwLc20wwc9QfUHsR618XfGb4M6l8LdWSSNvt2kTH9zdbSNoyflftuA/Pt6&#10;D7kuLPyWyvK+9c18RNAh8VfD/XNPuEDj7M8ieodQWU/mKxtOq3h8QveXwv06M48jzepllZKLvTk1&#10;ddul15r8T8/2uhuAGCc44+px/n2r6I/ZF16Wx8U6xpDNiG8txcqg6b0IB/HDH8vavndVELspUysr&#10;HjsRXtH7KsZb4p2zR52LaTu2DkYIA/nj9KywMmq0bH6lxFTjVwFZT6Rv92v5o+0B0paRfuilr7A/&#10;nwKKKKACiiigAooooAKKKKACiiigAopFzzn8KWgAopAc9OaWgAooooAKKKKACq93qFtp6xm6uIrc&#10;SOIkMrhdznooz1J9KsV41+1zp8Vx8DtU1N0Uy6De2GuRyEAmL7NdxSuwz/sK4+hNAHrE2tafb/aP&#10;NvraL7OwWbfKo8skZAbngkEdfWhda09oTKt9btEGCmQSqVDHoM5618R/ELwzpviqOW91Oyt72z8T&#10;fHC0sbmOUB1uba3Q2JjPHIzBKMf7TVyHxD8DeG/DmvfE7wvpui2ln4cHxB8KWQ0yCILCIZLVWkUL&#10;0+YySZ/3qqwrn6IQaha3TypDcRStFxIqOCU4zzjpVb/hItKOnRagNStDYSkLHdeevlMScABs4PPH&#10;XrXznrXwi0P9lfwn8a/Hnh2Sz0rRr3w+ps9Gs7TyhaS28EoX5953mSWXI4XGcc141Npf/CN/szX3&#10;gi8ijtJvDHjvT7WS0G1vKEwt7pR1x8xuCM8c570W8wv0P0CopF6ClqRhRRRQAUUUUAFFFFABRRXK&#10;eE/iZofjbxB4n0XS5ZpL/wAOXS2eoLJCyKsjKWAVjw3APT+oyAdP50e0tvXavU54FeYePv2ZPhj8&#10;VPEbeIPE3hiPVNWeFYGuheXEO+Nc7QRHIqnr3HIwOwr4m074oyeHfhD8Y/A2zc+p6w91abUBRoXn&#10;uhfBsDAQR6dLknqZPcZ988J/tUaD8HvhL4d0WXw3r+tL4b8JaLPqF7p8duLeAT28awhjJMjZY8cK&#10;Rk4q+VkKSPq6ONYo1RBtVRgAdhSLKjKCGBB6UQyCaFJB0YZFfm/B4ss2+Den+FY9O1JbtvHltdLc&#10;/wBnSCx2EIGH2jHl+Zyzbc7v4sd6m1yrn6Q+Yp70eYucZ5r8877S/DWqXb23i5rW38LS/GHxGmpz&#10;3Vx9nhSAQswLTKymMl0iGQw6471l6f4f8Na34Vg8Oab5d54MvfjfBplutvdSPHLYNZYULKHLMGQn&#10;592c8g55quUVz9IN65xmhnVepxXwG3hXT/BPi3VPDmjxNZaLpfxa8N29ra+c8oRTAJD8zszE/vOp&#10;OflA7V7F8a/Cum+Ov2qPh/4e1iGSfStS8OalFcxRzNCzKOQA6EMvJ7EdBSsFz6a8xfWl3AnGea/N&#10;3WfAOi+HP2YfjN4w0+G5g1+x8Qz+G7e5+2TkJYx6raIkewuVZtsa5kI3HnJOTn6B+EPgTRfhV+11&#10;4h8L+HI7i00g+Dob/wAia7muSZXu9rEtK7HgIMDPG44osF32PqBnC9TilLBetfOn7bNwbfwr8OSJ&#10;TFu8b6aCR3Gyc4P5Z/AVF+3Nqd5c/DnQPCOmeY1/4o1mO02QOVk8qKKS4ZgfZoYxjvuoSvYHK1z6&#10;QLAdTSeYvrXyn4X8ZSeP/iZ+zV4j+1MTrHha+upo1Y7TKLWHeDjgkNIQc9wK8Z0WbT9X8P8AwhtP&#10;FGq3lv4Zutf8XHU7iC6lhk+z26TSq26M7xt8hDxzjI7mjlDmP0QkY/KUdVGedwzkVXXTbGPU31EW&#10;0C6hJCsDXXlr5rRgllQtjJUFmIGcZJ9a+OdHuLix/Zx1/Q9PvNRhh1/x/HoWgT6lJMksllNf26K6&#10;GTDkeQJXz32sfWp7CRPjbpH7NGn63dapbWmsaDfpqENnqM1tK1zBbQbtzxsrEh45OTzyemTRYdz7&#10;J8xfWjzF6bhmvlDRfAOt/Cf4i/B3w7qerSXsFx4s8QXFptvprg/YjYXDW8crSYLMoCE5yNwJyete&#10;bfCjw6NL8J/s++OY9W1lvEHiLxV/Z+ovJqlxJDPEq3g2+UzlBkQpk45wfU0coH3zuA4J5oDBuhzX&#10;zV+2h4Vht9D0Xxdbanq+naz/AGnp+iK1jqc1vEYJ7jY52IwG/EjYbqMD0rz/AOKUcnwbuPi3ovh/&#10;XtdSDSPh3aXdlJeaxNJJHO9/eEv5rsW3sSqhs5AULnGMKwH2tSZFfJXjr4T+JfhT4Z8c+LtG8Y6/&#10;ceE1+HWphrfUvEl7c3ceplVkjniDkhAqRkBwwYFjgck1i+G9Efwj44+HH2PxNr7xeKvBGparqQ1D&#10;WLq6TzVt4CrRq7MBgzs2AONowexdhXPs7cPWlr4l+DHj6/8AE3iz9n7TW1S6uLjSpdXt79TdyETW&#10;z6ctxZSSBjmQGGWEgtnnJ616R+zz40vda+N3xBNzfXF3p2u/aLzTVkuXeJFsdRurCTy0YkICFgPy&#10;4zwe9DjZtBfY+k6KKKkoKKKKACiiigAooooAKKKKACiiigAooooAKKKKACiiigAooooAKKKKACii&#10;igAooooAKKKKACiiigAoprLuUjJHuKdQAUUUUAFFFFABRRRQAUUUUAFFFFACMSFJAyfShTlQSMe1&#10;LRQAUUUUAVrpVbAJxXzb+2QpktvDyBsDMpP5L2r6SvF3bfWvm39sJRI3h0EdPNJ4+mOfzrw8U7Kt&#10;eP8AKfXcLL/hWof9vf8ApLPmJ8rzC/7xjtKsK+qPgJ8era30qDQPFN4IJYFCWuoTElXTskjfwkdA&#10;TwR3z18p+B/wkt/iZrWqQXU7raW1nuEsRGVlZgEznqMB8/5NZPjT4f6z8O9TFrqNm8dtvKxTgZjc&#10;ZxkN/TqK82jOrhYqtGN0z9UzKlgM4qSy2tK1SOu+uvbv5r/hz7zW6hu4A8ciSxOMhlYEEeoNeY/G&#10;34gaf4I8G6laLcq2rXsJhht0OXAcbS2OwAzjPevkVte1DTZFFjezxR5wyQzMowfb86zb6We/neSe&#10;d5ZQBku5Y/TmtKmYqb5lD3tr37nzWC4OjQxEalatzRTva1r2111fzM+3iC300jE/MxOGH3TX0z+y&#10;L4TbdrHiORCkWPsNuzLjdyGkI9RkIPrn0rzf4Y/BfVviFqCMIJLTRS373UHGBgdVQH7zZGPbvX2T&#10;4Y8N2PhPRLPSNNhENnaptUcZPOST6kkkk+prqwNFxftZRs+nmXxZnFKNB4GlK8nv5L/N/kbGcY4z&#10;Ru68UtFfQH4+JRSK4bPB4OORiigB1FFFABRRRQAUUUUAFFFFABRRRQAgGOlLRRQAUUUUAFFFFABX&#10;N/Erwivj74e+JfDTrEy6xptxYHz87P3sTJlsc4+btzXSUUAfOfiD4A+Mbr4SeAtJ0y50FfFmg+KF&#10;8UXcl40ptJ5zPcTyAMqBstJPnO0Z+bpkVzGtfsz/ABI8RWvifV7688LDxVq3ivSfEcdvDNcixVbK&#10;FUCMxQyfMUGQB0z8wzx9Z0VVxWPlPxV+zz8VfiFpvxDTxDq3h1X8XXGiobGzvLtrW1trOVnm2b04&#10;eQeWMAAEqckcVW8Tfsk+LI7zxrbaBrFtf6Pq99o2pWTeItUubi6WezLmTz5Wjd3DExBcsxCxhQVA&#10;GPrWijmCxzHw9/4TH+wD/wAJwuiJrXnNgaA0zW/lYG3/AFoDbs5z26V09FFSMKKSloAKKKKACiii&#10;gArlfCcni+XXfEg8R22lQaSl3t0VtPd2mkt9vLT7jgNnHC+9dVTSu5snpQB8g2/7Huv3vhPV7i8l&#10;0+38TJH4kjsrZW3QXDahG0cEkkuMps82c4Cn/XH058a+Nmny/Dq08W+GLnWvD82pXvhXw7Yanp7X&#10;FzFdwy2So3+j5tzFcKxGT86lUySBiv0lrF1TwX4f1u/W+1DQ9Ovr1QFW4ubSOSQAHIAYgng1alYh&#10;xuij4Qk8Uyalr412DS4tIW5UaK1gZPNe32DJnDcB9393Ax+Z+c0/Z08cP8F9O8ONZ6eNUh8Y2+tS&#10;QyXmU+yx7QWDgfeyoYLj2r6zUbRgdKWpTsUfJ+j/ALNfimTxBZnWdM0u90n/AIWLq/ia5glnWSN7&#10;O4TEW5GU7myzfL2IBrtv2gPgtq+saT4Jb4caHoltceH/ABPb+IJLBitlDM0UbgElEOSSQp74Oc8Y&#10;PvVFPmCx8iat8EPilfQan4il0LQn8R3XjPTfEw0u21NvKItISgBleMYyViHTONx5OAe50fwX8QvF&#10;Xxt8D+OPFHhyw0QaTYahZXMdnqS3Cosg/dkfKCWY46cDBz2r6Coo5gsfJGsfs7eN9X/Zn+KXgs2N&#10;vHrev+KrjV7KFbtMPbtfQzg7yCqsVR8A98Zxnh943xg8O+LvFnxVvPAFnZa4+j2ehabotvqB1EXE&#10;j3kI3sYlDBVDOzEgBQM5xkj60opXCx4d+1R8P/E/xA8HeEk8N6TFrmoaT4htdWms3njhWVIophtz&#10;IQMF3QHnOCeuMVxvjD4a/E/46eNvAN/4i0j/AIV3Doi6hLLqGi6tFdXEDyLGkflEgfOwV1OUYBHc&#10;ZyRX1HRT5tAsfGPg/wCFPxa+GsXwrvbLwNa69deDV1zTGsV1qG1WS2uZYmglVmLY+VSNvJG3nGRV&#10;7wP+zx4vjf4Oxa74agistM1LxJca7Ab2KQW8N9BMiKcN+8LmXB2A4zk46V9gUUcwuU+Q9N+BnxOv&#10;PDHwq8EXnnadp/g7xDfSnxMtxbSzC1gjkXTrhIiWGWEvl7Cp27SSAMVF4b+FHxP+GreAJLDwkPFr&#10;+D9X8RQw+ZqtvaPd2l2waC5ZiSFLbnyoXII6AYr7Boo5h2Pmnwr4B+J2seKvhn4h8WaYy3GneJtc&#10;1K8t5dRhuG0yzuLaeO2hDA/vApdVGzOBgkDnHFfC/wCFfxU0/Sfg74Q1nwFFpWmeC9fk1OfXF1u3&#10;nWWMrcjHkr8y5+0DGC33ecZ4+y6KOYLHj/7UXgXXfiD8P9K03w/p39p3kOv6deyw+dHERDFMHkYF&#10;2UcAdM59Aa87+PnwY8X+PPFXxYn0rRFuLTW/A9pounzm5hUzXSXU0jIFZwVIEgOW2qSB83p9SUUr&#10;jPljxHpPxl+Kln4w06/8H3PhTQLnwHqOkW2lza1Z3Md3qcgCwP8AuzlDtMikkhRxWZpPgf4o+Jde&#10;8JXWofDf/hGYfC/g7UNGiZ9atLj7XPLBHHEgEb/J80Q6/KAxyfX66op3J5T5P8M/CHxx4Hk+Cuq2&#10;HhSC7vdD8KNp+sw/aLdHgu4NOaKFd3mfvDJIwjyCQoXJOOQfBv4N/EH4b+LPhLql7bzXlsdIvrDW&#10;rFHt0i0LzglwwUiQtN5lwihiDJgrlcLX1fRRzNqwcqvcWiiipKCiiigAooooAKKRm2qTjNR2twt3&#10;bxzIHCSKGAkQo2CM8qQCD7EZoAlooooAKKKKACiiigAooooAKKKKACiiigAoopKAFoqKGSRmYSJt&#10;weMHII9elS0AFFFFABRRRQAUUUUAFFFFABRRRQAUUUUAFFFFABRSZzS0AFFFFABRRRQAUUUUAV7r&#10;t2rJ1XR9J15YhqulWepCL7n2uBJdueuNwOO1bjIG61D9lB615VajiPaOdF7m0J8rutzL0vSdL0NJ&#10;F0rTLTTRJ9/7LCse7HTO0DNP1LT7HXLNrXU7GC/tm6x3Eaup/A1prboOoz9aa1sOccVk6WNT5+a7&#10;7Fe097mu79+p5tffAfwFqF158mhiNiDlYZpEXnvtDYq7pHwZ8DaHMs1v4dt5pg2Q10WmIPr85Nd1&#10;9lPr+lKtqM5J49KmMMVf4En3sjulmOKlHllXm125n/mRwxqqiOJFiiUYCoMACrMMYiXaKcqBegxT&#10;q9KlRcXz1HeR5bdwooorqJCiiigAooooAKKKKACiiigAooooAKKKKACiiigAooooAKKKKACiiigA&#10;ooooAKKRumeTj0oVtwBHSgBaKKKAEpaKKACiiigAoopOaAFooooAKKKKACiiigAooooAKKKKACii&#10;igAooooAKKKKACiiigAooooAKKKKACiiigAoopDntQAtFFFABRRRQAUUUUAFIAB0GKWigAooooAK&#10;KKKACiiigAooooAKKKKACiiigAooooAKKKKACiiigAooooAKKKKACiikI3Ag9KAFooooAKKKKACi&#10;iigAooooAKKKKACiiigAooooAKKKKACiiigAooprNtxwTk44oAdRRRQAUUUUAFFJRQAtFFFABRRR&#10;QAUUUUAFFFFABRRRQAUUUUAFFFFABRRRQAVzfxC8ZjwD4Wm1k6bdau6T29tHY2bRrLNJPPHBGqmR&#10;1QfPIvLMBXSV5p+0Q91H8MmaxSGS+GtaKbdLlykRk/tS12B2CsQu7GSASB2NAG18O/iFJ47OuQXW&#10;gah4b1HR7xbK6sdReCRwzQRzKytDJIhBSVP4s5yMV2NfPOs6X4u8O2+p3OuX0mia34v8VWxtrPwb&#10;Il1LJHHYRqYRNdJCqFls5HLEcABRkmsPT5/Hvj5dJ0XTPGGraBq0em+IJYjObcmae31Rbe1F0wik&#10;yEThjHgtzyc8sD6irn9V8Vw6L4o0DQ5LeaWXWDceVMgHlx+Ugchuc8g8YB6GvFbPxRrq/HDRTDq3&#10;iK50jUPE99pkv2gWyaZ5cWnXL/Z40Dmbek1uG3lVB+bnBGex+MmpHSPGHhK9Nz9jjtbLWLl7kR+Y&#10;0IS1B3hP4sdcd+B3pAes0V4V8B9e8RTfEjxRoWsX+u3dnZ+HNEv4V8QG0MzTTy6gk0qC3LAI4t4s&#10;KzZBU8AHmj8SNS8SWPxYaP8A4S7UvD+kXF7pUOnTW32ebTkkMy+daXaFDJHJcKSsbkhSXQBg2FZ2&#10;A+g6z9d1fTtC02S91W8g0+xjZA9xcyiNFLMFUFiQBliAPUkCvn+28a+L9R0XRFt/EP2W8u/FHi7T&#10;PtV1GgiSO3k1MWm/g/LF5EP1Cc55rjNWTXdb+FfinTdf8VeIn1S3Hh9L3R9UW2N1aXDX5Ek8Mscf&#10;ly28w2+Wy55gblWDKCwH2EDnmkdxGpZjhVGST2r5q1i58aL8ULzS9K1jxPfQaJquhWgm8+yWxNq5&#10;tmuzdB9sjyvG0xBQdWULg8VD4cvvFGpeJtClvPHuvS2fiDW/E+mSacVs1itLe2mvEhaHFuH3IIYs&#10;F2f6Y4osB9JaTq1jr+l2ep6bdw3+nXkKXFtdW0gkimidQyOjDhlIIII4INW6+QPDn9saD8HPg9pG&#10;j+KvGEP2jwVJqptdDt7OWf5YLIITLOmxIYfNKhMFj5qnPyV03hnVPG/xBvre+tvHl1o0tno/hm8+&#10;ytHbLZ3RnYvd+bmBm3yICihGUAlcY60WA95/4WB4bXw/qGuSa3YwaNp889teX886xw28kEjRTK7s&#10;QFKOjKc9xW9HIssaujBkYZDA5BHrXyjqzar46W30SfxFc6XaLP4y1YpaWVk3mTadrUKWZImgkXEe&#10;8tkAMWwS2RVDTfiH468TaK/iAeOtU05dN0Pwtfyaba2dl5F1LeBTcGQvA0gDc/KjIB2osB9f1geE&#10;/GVp4vk1tbSKeL+ydSl0uYzKF3yRqjMy4Jyvzjk4PB4rm/jxrmq6D8P0bRr+XS76/wBY0jSRfQJG&#10;8kCXepW1rI6CQFd4SZyu5SAcHB6V4nazeIPD95P4f0/xJ4pYXHinVDeaho9tYzaldGO2gZdwkg8p&#10;V+bB2oD8q++RK4H0XH46spPiJceDRDONSh0uPVml2jyTE8rxBc5zu3RtxjGMc1ox+JdLm8SXHh9L&#10;+Btat7WO+lsQ481IHd0SQr/dLRuAfVTXhfwSn8Q3HxQ0aTxeJG8VN8PbA6k8wjWQzG7m3bhHhASc&#10;/dAGc4rK+OnjzxJ4Y+J3iqHQ9Wj0d10XwtHBdx2VvLNC13r0trM2XQlgYzgK2VB5ABJNAHuPxF+I&#10;Vt8OdN0+5m03UNXn1C+j0+1sdNSNppZnV2AG90UDCMclh0rqUYsoJG0kdD2r5a8RWPijxFqmmaFq&#10;HjvWJrrRPiNFY2urJaaetwY20ZbkblFt5RKtNKo+T7rc7iARq+D/ABh4yvfHmnald+Mb+60zUfHO&#10;teHDoLWlmtpFbWtvqDRFHWATbw1rGSTKQfm454APpKivlvwv4g+Kcfw58H65feOzdx+LLfw0be8l&#10;0+08y2ubl3N6giSJAY2jaDaWYkHfjaOK1PBPivx7H400WPUvG8us6afGOoeGprSXS7WHzoorG6nS&#10;RnRAQ4eFANu0YBBDHmnYD6QrC8d+MtP+HfgnXvFOreb/AGXothPqN15Kb38qKNpH2rkZOFOBXif7&#10;Ofjjx14y1jQb/V9W1vWNB1TwvHqN02p6HHYwW1+5gIjt5FhjaRCry45cYUHdzzj/ALX+t+INW0H4&#10;leGLPXDo+hWPw51LWbqGGzjle+YrNH5TO4bYm1D9wBsvnPFKwH05a3C3VtFOmdkiB1z1wRmquqa9&#10;puhyWEeoX9vZPf3AtLRbiVUM8xVmEaZPzMVVjtHOFPpXzpH4/wDHd58X9b03TdX1htN0jxNpmlJp&#10;FpoUcth9hksLKe4ea6MRZHBuZWH7wcKnHPPo/wAcNWn0zWPhZFDHbSLe+L4LaT7RaxzlV+x3b5Qu&#10;D5bgoPnXDAZGcE5LWA9Tor5W0z4lfEy48JWupx+JI9Qv9W8Ma7qVlaLpkCLDc2csIgBbnduEjITw&#10;DnOAa3Nf+N2u6pbjUtC1drfQNS8UWmkWF3baS17N9lOmfaZZI4lUs7GbKfdO0I31BYR9G1S1TWtP&#10;0SyuLzUb23sLS3XfNcXMqxxxrnGWZiAB9a+f9Z+IHxFsfB+hald6qdAtWTVorjV9Q0Xy085LrZpz&#10;3UbYa2ilhBZnKgKSN2zIFZviQa3pPiD4xazez6ffTr4c0l5tLawSa1M+2bkluXUMHwD2b2osM+ng&#10;c80teMN448WH4h2EUep2i6Hc+KpNBOn/AGDMixR6bNclxNv+80kfPy4AwAM5J460+NHi238MX99/&#10;bcOrXT+Eb/XI5m0Oe1tY54jb+UbdpUjM8REzHPPAQ5G7ksI+jb7VbPTGt1vLqG1NxKIIRNIE82Q5&#10;IRcnljg8Dng1azyR3rx3VF8T6Xrfhu08TTaXr8EviiFNOvHsFWVYvsE7s23JCSLIrgOvO0n1NeQe&#10;H/jH4ktfC+q+P47LRW8Q694K17XwwsZd8dxpctvb28RYyktCfOLGMBQGJI5ZiUM+wqK4jwXrmvy+&#10;MPEeh65eWOoGwt7O5huLGya1H77zgylWlkzjygc5/iNcPq/xI8YW/jbxfFbX+lromi+I9D0lLOXT&#10;3e4eO8Nmsp84TAAj7SxH7s4wOooA9vrLj8S2Eniifw+srHVILOO/kj8ttohd3RTuxjJaN+M54rxH&#10;TPi940bWb662f2lpNvd6/HcQDQ7iCG2ispriO3IuyTG7OYUDYzyzYAxVWx8UeKdN1HVfEd/qejya&#10;3e+GtBeORdNmSCAXF7cKYxEsrySt+8IRVILMEXvmgD6MpGYKMk4FeIaL8UfF3iC+0jSLS60yG8ut&#10;ZvbJ9QvNFuYVMEFsJR/orzK6OWcLlnxhScfMMcBcfErxL8RPC9prWpQeH5G8OeENI8ZvbXGnzTRz&#10;X1w16pCj7QqqqC1ym4OQz7hyooA+rs8Z7VBY6hbapaR3VncRXVtIMpNC4dG5xwRweRXkkHxE8VXX&#10;jyOBZ9MTQW8Uv4fNn9idrgxppz3Jk87zQuTIvTy/ujHXmub8K+MvG2qeHbDTPBsfh7Sp7fwuNVgs&#10;W0tvs89y8syRxLtmQRITGMnn7xPamB9D0V4v4k+KniLR/HiWEV3psmnpq+naZJZR6TdTSAXHk+YZ&#10;LsOIYnHnblQg5XZ/fFdn8UPE+reG7PQYtFks4LzVNXg07zr63eeONXDlm2LIhJ+T+8OuaQHa0V5F&#10;H4l+IkmveH/Dd1eaDpmrXdtrN5PdnTZZ4pIbW8t4rUpGLlSheG5V2BdsMMcVyq/GjxtqGi2Gr2s+&#10;h21svh7w7q11by6fLI0suoXEscyxyCdRGoWMbcq5yeSaYHtuveLtM8M6joNlqEzRXGuXx06xVY2b&#10;zJxBNOVJA+UeXBKcnA+XHUitqvnXxZr2u+JPiV4Bvrq4sP7I0/x1fWFpYx2jCcNDo2pqZHmMuDkh&#10;vlCDAI54OY7f49+LZvh34b1jGlrqGp+CtN1yRntnaJLy5mgjYhRICYwJWITOeB81ID6OorxLxt45&#10;8e+CLPTrfUtR0mKbUPEf9nW2qWmg3N2Hs/7NkuN32SKdpPM8+J0zuxsG7Heual+L3xLvtDgkhm0b&#10;Q76Dwrea9d/2poVzukeGZkjCwtcRtCHUBsNuIzTt1Fc+kc9qWvm3xJ4w8S+D9S+LHjWwvrFxb+HN&#10;NvIbOfTpJNshSbYSVlBYKd5KhQW3AAjbz6V8IvF3iHxNeeIbfWma7tbKWFbO/bQ7nSfPDRhnHlTs&#10;WO1v4hxzjtRYLnpFVNS1S20m3Sa6k8qN5ordW2k5eSRY0HHqzqPbPPFeJeKvjRr+i/ErVdKtdQ0e&#10;XTrPXNH0gWKaVdzzAXb2wlM10rCKCQLcbkRgcqEz98V6f8Rcnw/aY6/2tph/8n4KQzqaK8U+Fnxe&#10;17xd48s9J1C90e+sb3T9Sv0/szTrmEQi3ureKILPK5S4DJOSzIoAZR2PM3xk+JPizwnrGsQeH7jS&#10;rW30nwreeIZP7S0+S5M7wsAI1KTR7RjOT8x5FMD0/SfFGna5qutadZTmW70e4S1vUMbKI5HhjmVc&#10;kYbMcqHK5HOOoIrWr5+k8TeIfCfjjxXqOnT6b/ZmoeNdJ067s7mzkeZvPsdOid45hKoXAZcAxtyp&#10;554ztB8YeJvAPg7T1TV9M/4nHjjW7F7r+wbm5+zqtxqc7t5MdwXctJbgDBAVW5BxmiwH0lSV86av&#10;8afiBB4O/tOFdGsL218Jah4iuYdQ0m4DTPbybY1WIzo0SuvPzFiMjrXXXPir4h6t4y1yHQG0WfSd&#10;G8Q2OlXNhcWbi4e1kt7Se5nE/nhQyLcybV8s52Ac5otYD1ay1C21KJpbWeO5iV2jLxOGUMrFWXI7&#10;hgQR2IIqevlrQtWv/iFHp/gWzsPD+i6Vq2oeL7y8jSxnaKb+ztdjt0Vo4riLJmM5eXcSrncCuGIr&#10;Zm+M3jVfCsOtaafD9hY2fhLQtdnsZtPmlaSa8knSSKNlnQRoohULkNjJzmgD6NrI8P8AizSvFEmq&#10;x6ZdfaX0u9fTrweW6eXcKqsyfMBuwHU5GRz14NYvxW8U6n4Q8Gre6Otq2p3GpabpsLXsbSQxtdXs&#10;Ft5jKrKWCiYttDDO3GRnNeK6J421r4e3Wr2Z1PSodR1jxzeW15fjRLm5iIXTll3R20c/mAkxopJk&#10;IHJ7jCA+gpPF2lReLofDDXLDW5rF9Rjt/KfDQJIkbPvxt4aRBjOec4xXH+PP2jPh78M/EZ0HxJrz&#10;6dqggjuTCLC5mURuzKh3xxsvJRhjOePpXJeAte1LxV8XfBmr6xbi11K68FXkk0S28kAyb2158tyW&#10;TIGdrEkZxk4zUf7VEjLrXwRQMVWT4haeHx3AguSB+YFPbcD2nw/4gsPFWg6brOmT/adN1G3ju7WY&#10;oyGSJ1DI21gGGQQcEAjuK0a+JPjtqV/qHjj4yXNhb6fY6loepeFtLh1ZvtD3ZhuGhkESMZtsSCeS&#10;NmWNVDp5gYFmDj0HxX+0B448Lf8AC17V49EuL3we3h2C3lW0lWKZ73yxcswMucAu2wAjAxnd3fKT&#10;c968MePND8ZX2u2ej3pvLjQ71tO1BfJkQQ3AUMUyygMQGU5Ukcjmugr49sfiJ4g+Hmp+OYfDJ02P&#10;VPEPxeTQhPq1tJPDEs1hAxfZHJGSQUH8Q4z7V7n8A/H/AIh8faH4kPicad/ami+IL3RWk0uCSGGV&#10;YGChwju7DOT/ABGhooq3H7VXwutfFE3h6XxPs1eHUDpUkH2C6wt0JDGY9/lbc7gRnOO+cc16xXww&#10;6634s03xb4U0bwjr2pS/8Lck1JtWgijNjFHHqKNKGcuGBCIxPy4+Yc9cekR/H74nMviXXo9E0O78&#10;G6PdeJLaS4ggmE1v/ZyyiFpiZcfvHjC4UcjJ+XOAW7EXfU+ktc1qz8OaLf6tqM32bT7C3kurmbaW&#10;2RopZ2wAScAE4AzWZ4D8faH8SvDsWueHbqS90uV2jSeS2lgLFTg4WRVbHvjB7V8teJ/jJ8R/E3hn&#10;xz4U1yTwzuuPhq/iuO502wuY8Qy7keAh52+by1kAcHAYqSrAFSq/HD4geAdH8N+GbG90GWa38AR+&#10;I4CfD15eNdsJGSC0VYrhdrGMRLvIO5wxCqCFD5Q5j7FqtZala6ksjWtxFcrHI0TmJwwV1OGU46EH&#10;qO1fKdj+0t8Tb3xHpOl31j4c8KXt68C2ena/Y3cB1jdM6zC2uGkWOKREC4iYOzHkcMBUPgn4o+Jt&#10;N8UDwt4R0fwx4eufEHj/AMS2M15NYTzQsLVDL57Is6lpZNuGYMFyOFFLlY+Y+u6K+UdN/aO+JesW&#10;fh60itvCtlrc+m6/eao11BcGGJ9NvjbbYkEu4hgCeWPQngYBh8Q/tOeOIfDPhnU7O/8ACOnS3/gm&#10;HxNc2dxpt7eXDzuCSscccqrHCeAHdzggg+tHKw5kfSOh/ELQfEni7xJ4Y0+9afW/DptxqdsYJEEH&#10;nx+ZFh2UK+5QT8pOO+Kd4++IGg/C/wAKXniXxNfHTdFs2jWe68mSXYZJFjT5Y1Zjl3UcDvXkXwC1&#10;q38SfGL4jar5DW+q3mi+G59RVUVYvOe1mkAjI+ZgFdRlueMdAK80/am+InifxVp/xj8Lq2jx+FPC&#10;f9h+dbSWUsl5eyXMkUqgS+cqIquEyPLbcMjg80rdBn2TRXy/p/7RHjrU/iodGtItJvtHj8Yy+HZ7&#10;O10S8e5t7WMEm5kuRKYhzhfuAAk9hX0+v3RQ1YYtFFJuGcZ5pALRRRQAUUUUAFFFNkUvGyqxRiCA&#10;y4yPfmgB1FNjUrGoZi7AYLHqfenUAFFFIzY+vYUALRScUUALRRRQAUUUUAFFFFABRRRQAUUUUAFF&#10;FFABRRRQAUUUUAFZfiPw3p/izTVsNThM9qtzb3YQOyfvIZkmiOQQeJI0OOhxg8E1qV5/8cfiNd/C&#10;vwPFrtnaQ3sh1OwsWimLAbJ7mOEsNvceZkfSgDe8a+AdH+IFpYW+sJdkWF2t9azWN9PZzQzKrIGW&#10;WF0cfLI6kZwQxBqp4X+FvhzwbdWFxpVrPDLY29zawtNdyzMEuJ1nm3GRmLs0qhizEnrzg1a1nxg+&#10;keMPDmgromq3yawtyzapa2++zsPJRWAuHz8hk3bU4OSD0ro6AOGtfgv4Vs/GCeJorfUBqkd7NqEa&#10;tq121qlxLG8Uki2xlMKsyyOOE/iJ61s+J/A+i+LprebVrVrl7eC4to8SugEc6COVSFIzuUY56dsV&#10;0FFAHHeCfhP4e+H+pXuo6SuovfXlpb2U9xqWq3V87QwGQxIDPI+0KZpThcffNZ/iL4F+FPFHip9f&#10;vo9SN3NcWl1cW8OqXEVrcS2zq9u8sCuI3KNGhBK/wjNbF945ex+Imm+FRoGrzpe2Mt6daits2EBR&#10;gPKklz8sjZyF7gGupoA8zj/Z18Ex6hd3bW2pyi5nvrh7SbWLt7RXvBILkpbmXy0L+dKSVUHLkjFF&#10;n+zv4Ps9H1fTsaxcRapa2lnPNda1dzTpFbO8luscryF49jyOw2Ecmpvhv8Sr7xn47+IehXVlFbW/&#10;hu/htLeVGYtOrxByzZ4HPp2r0amB51N8A/CNzq1tqVwmr3N1DLZ3DedrV40dxNaFDbyzR+bsldTH&#10;GdzgklATmtOx+EvhvT7jR54LaZZdJu76+tWa5dtst48j3BOT824zPgHIXIxjFdlRSA8rT9mvwbHp&#10;OhabHL4hhtdEtJ9PsvI8RX0UiWsvlb4DIkwdo/3EOEJIGwY71Zk/Z58HSXlhP5epxpaQafbi2j1S&#10;4SCVbJw9r5sYcK5RgDlgc45zVf8AaK+LWpfBzwPY6xpOnW+qX13qcGnR291KY0JkD4+YdOVHtzXQ&#10;fDnVvGuqaNqEvjXQdO0DUI7gpbQ6dfG6SWHYpDsxVdp3Fhj/AGc96rXcDI1X9n3wtqwtyZdYs5YJ&#10;dSkWax1Se3kYX84uLuNmRhlHkVW29BtGKnj+A3hCDTdSsLe0ube11C20+0mSO7k/1Vlj7Mqkk42g&#10;YJ6t3zVf9nH4qXvxs+DXh7xpqGnQ6Td6mJy9nBKZEj8ueSIAMQCeEz0716XS1FuYXjbwXpnxA8Oz&#10;6LqyzmzlkhmDWs7wSxyxSpNFIkiEMrJJGjAg9VFcgv7P3huK2tkgvtetbi3vZr9b6HV5xcmSZFSX&#10;dJuywYKvDZ5HGK9Mqvf3Y0+xubpo5JRDG0hjiXc7YBOFHcnHSkM4/wAC/Brwx8ObnTZ9Dt7i3bT9&#10;Fh0CBZLl5FFrE7OgIJ5bc7Eseeaq+NPgb4b8ea9d6xqZvheXUWmwyG3uNi7bG9N7b4GP+ezHd6jj&#10;jrVGT9oLQ7L4Y6P401PSNe0hNWmW1tNDutPY6pJMXZRGLdSSWIRmwD90Zr0qzuDdWsMxikgMiBjF&#10;KAHTIzg4J5FAHITfCPQZtWbUW+1i5bXk8RnE5x9rS0W0Hb7nlIPl9cnvisnSfgF4f0bxaNettQ1r&#10;K6ld6xFpz3xazivLlJUmmWMjgkTy8ZwN5wK6v4g+KH8EeA/EniJLYXr6Rptzfi3Z9glMUTSbC2Dj&#10;O3GcHGehrxj4f/tLeLvEfjjwDoviH4e2nh7TvGlpPfaZqEGvC7ZoY7YT7jEIVI4aMEMQQX74p67i&#10;ueqwfCjQ7fwf4S8NIbr+zfDD2Ulh+++fNqAIQ5x8wwoz61Wsvg3oen39veRT6gJoPENx4mXdOCPt&#10;U8EsLqRt/wBXsnfC9jg5rR+JnxCtPhb4Pu/Ed9p+papa2rRq9tpFsbi5bfIqArGCM4LAn0Ga6hG3&#10;IrYxkZxSGec/Dn4F6V8NtVtL611vXNWax0waPYw6pdJJFaWgZCI41SNc/wCrQbm3HC9eTmL4q/AD&#10;Qvi5dXc+o6prelPfaRNod6NIvBCt1aSEkxyKyMDgsxGMfeIOQcV6bRTA8un/AGfdHm8a3PiIa7r8&#10;S3WqW2tXOkx3UYs5ruCGGGKRh5e/hLeLKhwDs6da6rxp8P8AT/HV54Yub+a6hfw/qqaxai2cKHmW&#10;GWILJkHKbZmOBg5A56gs8P8AxE07xJ428T+F7a2vo7/w99nF1NPblIJPOjLp5Uh4fAHzY6HiuqoA&#10;8+8J/BPQvBreFjY3Wouvh2zvbG1SeZWWSO6kjkkMmEG4hol24wACeDxjCg/Zq0TS/hx4a8IaLruu&#10;aFF4d1FtT07U7SWB7qOU+cMMZYXjdQs7qAUPAX0zXr1FIDyHUP2dLfUPD9lpg8a+J7eSOzv7G8vU&#10;ezkl1CO8mEtx5yyWzICWBx5aptDEDA4rV1L4HabqV5rcp1nVobXWNJg0m7sUeExEQk+XMC0RcSAM&#10;y/e2kHlScGvSaKYHz7J4Q8US/tAWVxBoniS18OW3iF9UmuZLzTpNIlVtJmg85F4u1lMsioY8FPlL&#10;d66TT/2btMs9Dn0qfxT4j1CzbQ7jw/bLdTWx+x2svlcRbYANyiGMAuGzt+bdXeeJvFjeHde8JacL&#10;P7SuvajJp5m8zb9n22dxc78YO7P2fZjI+/nPGD0VAHnmlfBuGyvIb2/8S63ruoR6umsfar82ys0i&#10;WrWyx7YYY0EexicBQxY53dq4/T/2S9B03w3e6DH4l8QyaXJoeoaBaW8r2uLG3vZI5Llo2WAMzs8S&#10;sDIzAcgDHT3OikBiad4Wh03xVrGupcTPPqUFtBJCxHloIfM2leM5PmnOSeg6V5hpvwn1XXvix461&#10;PVdQ1TTPD8muaZqNpp9v9m+z6i1ta2rLI7GNpgFnhAwHQHy+hBOfWde8QWHhqxjvNRnNvbyXNvaK&#10;wjZyZZpkhiXCgnmSRBnoM5JABNaAOeRQB5lp/wADYLTVrma48VeINQ0iafUbhdDne2S0ja9eR5sG&#10;OBZXAMsm0PI23PsMULP9nmO10u7tH8beJLyWS3022tby5FkZbJbG5Nxb+WFtlViHPJkV8gc167WX&#10;qXibTdH1bSNMu7gxXurSSQ2cflu3mskbSMMgELhEY/MRnGBzxTuB414y+G+q+EE8PT6ZeeMPEGp/&#10;2zcX1zrmm/2abuHzbYxt5kMkKQvE21FwqhlO05xnND4e/s53l78MvC8Wsa5rfhvU5vCOlaBrmk2v&#10;2NklW2ErbGYwuVbdcTKTG4BBGOma930/xFpmrajqVhZX0N1eabIsN5DE25rd2QOqv6MVZWx1wwPe&#10;tGkB4FP4V8Rv8dLae30nxDa6DD4iOpzO0thJpcynSXg+0LwLpHMjKhjyVypbo3G5dfs5Qf2TDYab&#10;4z8RaLENGOhzSWf2RpJ7ffIyktJbsVdfNcBk28H1Ga9hop3A8yv/AIJC+8YXOsjxXrVtYXOqWesT&#10;6JCtqbWS5t0gRGLNAZsEW8WQJAMj3ro/iF4FPjzTbCCLV7zQruwvotQtr2ySJ3WRNwwVkRlIIYg5&#10;FdTXjVj+0xpV9pPxUv00m62eAftLXKeambtIfPBaPnAybeQDd6UJN7CbS0ZpP8D7yG30iWw8da5Z&#10;axYDUlfVDFaTSXK3twlxKrK8JRQHjTaEC7VXHNPh+AWl2uhyaVDquoi2bS9I0lXZoy6xafI8kTZ2&#10;Y3OXO44x6AVx+h/tYy6hNs1L4ea7oCz+H7zxFYPeXFs/223t0jdggjkYgkSoBuxy31x12t/Hi10b&#10;4GaJ8Szo1zNZ6pDpsyWCyKJYxeSwxplunymdSfXFFmMcfgXE3jey19vFGtG0s9Xn1yDRMW32RLma&#10;1mtnbd5PmkbZ5GAMmAzemAOe0v8AZZttP8Lvoc/jfxFqNvHo9voljJcpZK1jBBKkkRj2WyhmBjQE&#10;yb8hfes7xL+1pL4fvPEUsfw81u+8O6Bqx0e+12O6tVhScOiYCGTzDkyx4+XB3Dkc47zUPjVYaf8A&#10;HLTvho1jM9/eaX/aX20OvlplpgsZXrkiCU59h+DsxXRSk+B99LZoz+PtffW01v8AttNXaKzMiP8A&#10;YjZ+SIzB5QjMZJwEzuYtnmn2vwJtodPlguPEOralczaBc6BNe3zxvLIk0jSNMcIBvBYgADaBgY4r&#10;hNb/AGwX0W+1hz8O9cn8P6V4hbw5ca6l1bCAXAmEXCF/MOSyn7uMEZIOcXfF/wC1Qmk6D4hl03wz&#10;fXup2Pi8eCbSCOSJjcXrxq8cgDOg2Euo2llOT1AywLMNNzq/EfwHi8SR67byeJ9XtbDWNFh0e4tI&#10;Ft9oMWfLuVZoiwkG5uMlDn7tdL4E8C3vhG51W61DxRqnii71BomaXUhCixBE2hY0hjRVB5J4ySa8&#10;C8E/tG3Pwt+G3iF/GWl+Kb/XfDuo2VvrLa5c2jXJa6RZBIiwOY0RU5EanpjksWNe4eHfixbeIvil&#10;4i8Fw2TrJo9ja35vhIGjmWfdtAA6fdPOeefSizDQ53Vv2e/7R8caxr8PjLW7Gy1bW9O1670OGK0N&#10;rLcWa2yx5doDMFIs4chZByD64r0zXdGXXLGK2eVoRHc29zuTGcxTJKBz2JQA+xrzf4ofHqf4feNt&#10;N8K6d4O1Txbq19ZPfJDpssSsEV9p4dh061yt9+19atpvgafRvBOua5feKm1CKHS4WhjureSzIEyO&#10;rNyfvHg9FycdKLMLo6/4Z/Apvh3r2n6hJ4u1bXbfTdPutM0/T7yG2jhtYZ5oZWwYoldmzboMux4z&#10;gCpfih8EW+JGsTX8PinU/Dwu9Hn0K9isYbeQXFrKcsMyxsUcc4YevSu48I65c+JPDOn6peaTdaHd&#10;XUIlk0282+dbk/wPtJGR7Vz3wf8AilB8XvBzeILbTptMiF7dWXkXDqzboZmiY5HGCUNIZl3fwTS+&#10;8aSa1L4k1P8As2XVbbWpNDVIBA91BBHDGxfy/MwPJjcqGwWUdsg1p/gjfRwolh4y1Cye28Q3XiGw&#10;kNrbyG1a4W5E0OGj+dCbuYgtlh8ozxWp8HfjJp/xitfEc+n2c1kujatNpZ851bzwgUrMm3+Bw3Ge&#10;eDVP4vfGxvhbrnhnR7bwrqvivU9eW6a2tdJMYceQsbPkOyjo+ev8J9qbTvZiutytcfAKC90W+sLz&#10;xJq19Le+Grrw3NeXTI8zJOzM8+dv3wWOB90AAY4qbUvgpc3/AItu9Vi8ZaxYadeavZ61daTapAsc&#10;09tHBGqmTy/M8txbRbl3c/MOAa5nxJ+1Fc6B4gsdBi+G3iXUtcl8PxeIbuxt3tg9jC8jxlJS0oG5&#10;WjIO3PUYzWfqf7Xv2PSPCWrWvw78RajpfiiK1Gm3UMtttluZ1ZlthmTPmAK2e3ynmjVhc6S3/Z5l&#10;0q80u+0bxjqekajYXGuSrcRW9vKJI9TvlvZo2WSNh8siIFIwcA+vFqb9nyxbwvfaHHrd8sNzoWla&#10;CszrGzxxWDyvHJ90Au5mbdxjgYArldb/AGsL3R9R8Q2qfDDxHer4etLa71eeGe2CWIltFuSsm6QH&#10;KKxDbQeVPqK6zxH+0Ro3htfht5+n3kj+OJIFtEUoDbLL5IDy5boGuIlO3PLUWYXW52HxF8Ej4geF&#10;X0f+0rjSJVurS+gvbVUZ4Zra4juIm2uCrDzIkyCORke9cVD8CL+0W2uYPG+ojWodcuNc/tGSztmL&#10;tLbm3aJo9gXaFPBAB9zWL4z/AGobnwb8Qv8AhDj8NPFWq6pO0h09rH7MUvoo1DPLHumU7RnGSBzx&#10;V7wZ+0hL478b3+g6X8P/ABK9hp+s3WiXevMtv9ihlgZldiRLuwSo/hz8wpWC/Q6zwn8Kx4a17R9X&#10;uNd1DWL7T9GfR2mvSpa4DzJK0rkD72UAHYA0/wCJnwrtviXqHg66udQnsj4a1uHW4UhVSJpI1dQj&#10;ZHAIdhkc815l4f8A2wrfXp/D8/8Awr7xNaaDrmsR6LZa5N9m+zPM8zQg8S7sBkbOFz8p610f/DSu&#10;lD4d+OfFraLqC23hXXp9Amtd0fm3M0U0cO6P5sbWaQYyQeKLMLoj8Zfsz2Hi+6+Ilw3iDULCbxjd&#10;6VeSSW8cWbKSw8vyjHuUg5MSk7gfasHxJ+yKPFGravqF58QfEIfWY9O/tOCOO2WK9ls0jWOWQeVn&#10;JMZfClQGc9gFHuHhTxFb+LvC+ka7aKy2mp2kN7Cr4yEkQOucd8EV5pov7SGm698TY/Bdp4f1Vrlt&#10;W1DSTfHyvIBs4YZJ5vv7vLBnijBxnc2MUahoZvib9lu18QQaj9n8WarpF7c+Ll8Yw3trFA0ltdLb&#10;+QqKJEZSoADfMCcjnI4ruPhD8LU+E+g6jYf2zea/c6jqM2qXV/frGssk8u0ucRqqgEjOAOpPbAqr&#10;4J+NWl+OPiJ418IWlndQ3fhdolkuJtvl3W/eGMWDn5GjZTuA5xjINcZ4a/a10PxP4H8A+JLfQ9Rj&#10;j8W+II/Di2cjxebYzusjq0uGxtKRh/lJOHX6U9RaHo3w3+G9v8OLfxHFb3s19/bWuXmuSGZVHlPc&#10;OGaNcD7q4wCefWsHRPgXZaP8MfGfgv8AtW5ntPE8+qTzXLIokhN80jSBRjB2mQ4z+NcX4f8A2wtP&#10;1vVNCik8CeKNP0jXNabQrHXbhbX7HLciWSLHE5f70T9EONpParnhf9qyHxZpOr6vbfD3xZbaDp1r&#10;f3TavdRWy2sv2TzBJGjLMTuLROoyAMjkilZjuiDQ/wBk9bGHXxqnjrWtdudU8LyeE0uLiC2ja1sm&#10;6BAkYBK5OCwJ5OSe0/ir9lddcvtOvtM8e+IfDV5a+GYfCssmnLbf6TaIWJ3F4mZGYtnchUjaMEc5&#10;6bxx8etO8DfBWw+JNxpN9dadeQ2My2MJjFwounjVActtyplGcHscZrm779p+7sfic3gb/hWXiq41&#10;YtLLC8LWmyazjnEJvFBmDeVuZTyAcHpT1DRGdcfsh/aL47viV4tm0mW9s7+40u7ktriOWW2kWSIh&#10;5IS6YZATsYZ75HFXrj9lcR3Ed5pPjnXND1SDxFqfiK3vrWK2kaKS+BE0WyWJ0KAFgCRkbj3wRbb9&#10;qC0XxNpNgfBPiYaPqepQaTB4hMdsLIzy42j/AF3mYBJB+T+E9RzVz4dftJaZ8S/HQ8NaboGqwsY7&#10;+cX9x5QgMNreNZmQYctiSZHCDGSFJOOlGotDG8M/sl6Z4aj0tV8Sanemw0TUtDWS6SItJHezvNI7&#10;EL95S4AAGMKKp6t+x9aalZaVbQeONf0mOy8LJ4SlWxjtALuzUk4k3wuRnIBCFfujBHOe9+Mnxqi+&#10;EEnhyE+GtX8T3mvXb2VpZ6MIWmMixNKeJJEz8qN0PaqNh8frdvFXgXw/q/hnVvDuo+LIrx4INSMI&#10;e1a3ydkoR25dRuXaSOQOpoXM9g06mj8L/gvZ/C/xBr2q22qXmoS6vZ6bZyR3IQLGtlb+QjLtUcsM&#10;s2e/TA4rjviN+ybpnxD8SeLtXbxd4g0f/hJ/sZv7GxeD7NK1soWIsrxFjgDIG4Dcc84GPRvhb8Sr&#10;T4qeHbzVrOyuLCK21K80xo7oruL28zQsw2k8EoSO9QeBfina+OvGHjfw/Bp11Zz+Fb6Kxnmm27J2&#10;eIShkwc42sOuOopDt0OK039mOLS/HkniCHxx4kjsJNel8RNoMUkEdo11Ifm3FYhIy4wNrMRgeuTX&#10;tlcB4R+Mem+Lvih4x8E29lcwXnhsW5e7kKGG68yNXYR4JPyblVtwHJr0Ch36grdApKWikMKKKKAE&#10;Oe3Wj69aWigAooooAKKKKACkpaKAEKhuoBopaKACiiigAooooAKKKKACiiigAooooAKKKKACiiig&#10;AooooAK8S/bDlWH4MCSSWOCFNf0VpJZmCoiDUrcszMeAABkk9MZr22s3xB4b0jxZpcuma5pdlrOm&#10;ykGSz1C3SeFyDkEo4IOCAenamB8t/tL+KNJ8T+MvBGreHtYsdVs18M+MEF5p92ksXmLYRHbvQkZH&#10;PGeOa8M8RaX4E0D4C65L4c1q6g8WXXgTQ5dZsLWYvYeY19bieQsv3bjeSjR7gFVgNoBr9AbL4W+D&#10;NNhtYbPwjoVpDaicQRwabCixecoWbaAvy+YoAbH3gMHNQWfwe8Babb38Fp4J8O2sGoRiK8jh0qBF&#10;uUB3BZAE+cA8gHPNUpJEWZ8I+J/DPhy11HUbHTNR0htM1Dxt4UtX0fw5qdzeR6fG0dzEzC7eOPLO&#10;jPgxkmMoBkFRjdt/CvhNfE2k+Gtekij8F2/xN121mj1HUpFijjj0oeWrTO+7PmBOS2SWwSckH7Ps&#10;vg34C02yWzs/BPh20tFu4r9YINKgRBcR/wCrmChMeYn8LdR2NJrfw58AXMTW+r+GPDk8d9fPfGG9&#10;sLdlnvGTDzbWX5pSi8t94gcmnzBynxdZXXhXQdP0p/C+p6x4o8I2nw18WzLNfzfZby4QXgMkQcx/&#10;IVbzER9hwAD8w68ZcW+neH/AvxVtfDy2eh2b6Z4WZrfRPEE2oIfMv3E4lnKRFZWTKugAA47Niv0M&#10;0/4eeCZtNtfsXhnQHsDYvZQeRYQGL7HL8zwphceU+clR8rZyQahi+DfgK3sb2yh8E+HYbO+jjhur&#10;ePSoFjnjjbdGjqEwwU8gHoeRS5hcp8X3ll4M0281nR7G7t2+H9x8RtIsRNHqkhgNq1g7y/6R5mWQ&#10;OZBksQrA4wUGPdP2H47W2+HfjO108j+yrXxfqEFiFmMyC3VYhGVYk5Uj5gcnO7OSSSfWrr4M+AL7&#10;T7iwuPBHh2axuJ0uprV9KgMUkyqUWRlKYLBSVDHkAkdK2vCvg3QfA2lf2Z4c0XT9B07eZPsmm2qW&#10;8W44y2xABk4HOO1DldFJWPgu48O6bqH7RGvahc3mi2GqW3xH08w32o6rdC+dPtC/6NDaxxOsivgK&#10;JHZQvCkhRV34Z6HZ2fjn4b69E1ydT1D4ga3bSKbyVokijaQLsiLbEyoyWUAtuGSeAPs+b4O+A7jx&#10;R/wkkvgvw/L4h85bn+1n0yA3XmrjbJ5pXduG1cHORgVatfhj4QsZNPktvC+jW8mn3Ut7ZvHYRKbe&#10;4k/1ksZC/K7/AMTDk96OYSj3PFv27lST4S6Eklw1pG3iO0D3KPsaFSk26QMeFKjLbjwMZrzv4nWv&#10;hX/hKPg9oF58SL7xn4MutZ1R9X1LUPESkJssleOOS4gMYUK5jK5II8zHRq+uPFngnw/490tdN8Sa&#10;Jp+vaesqzLa6lbJPGJACA21wRkZPPua5yH4C/DW1sYbGPwB4aWziuWvI7f8AsiDy0nZFRpQuzAcq&#10;igt1wo9BQpaWHY+HfhprEej/AA/8Hi/1BNLjPw88UKizXHlRtcnUJEjQAkAscvgdTt46Gm+G7Lwr&#10;4i8PrJ498TXugWdh8P8ASbm11SO7n8y3uGhjaQxwxvmZgzMSmG+/0719yXHwC+Gt1YadYz+AvDc1&#10;lpySx2dtJpUDRWyyOXkEalMKGZixx1JJpl9+z38MdUjtUvfh94Zu1tbdLSAT6TA/lQoMJGuU4UAn&#10;A6DNPmJ5T41+IM1nN8TNS1Kya6XUbHxdoNidSvPFcyTyp/oodrfT1iVTGw4YvIxBDkYwVrqfhbpv&#10;hWbxda65feLb+08bTeKPEkCaUt5cTrqESfadkcke8pCqxDeHKjOAOTivqrUPgd8PNW1qXWL3wP4e&#10;utXlmjuHv5tLgacypjY/mFd24bRg57Uln8Dfh5pviFtetPBOgW2ts8rtqEOmwrOzShllJcLklg7g&#10;nuGOeppcwcp8BeD7wa54S0oa14h1SM2PwivNV0/brdxaFtSS+uhE/wAkimR8Aja24EKMg4GNH4i3&#10;mq6h4V8f603iTXob3SvCfha4hFtq9zEjzTpbpI8gRwJDgk4OeWLdTX3Dffs6/C/Urawt7v4f+G7i&#10;Cwg+zWscmlwsIIt7P5aZX5V3u7YHGWJ7mruo/BHwHq1vqkF14T0qWHVILe1vY/syqJ4oNvkI2B92&#10;Pau0dtox0pqQcpR+NDM/7PfjliSWPhi+OX65+yP196+dfDPwt8c3nw78FfEPXPE2ktpPhbwVevpF&#10;tp9pJDdRQ3Gmqqh5S5BdQkZ3gDlTgc8fYGqaDYa3od1o99ax3OmXVu1rPauPkkiZSrIR6FSRVdPC&#10;Wjx+Ex4ZTT4V0BbP+zxYBcRC32eX5WP7u35celTcqx8MeMvB/ibwn+yn/wALHtPHviF4NV8I6IHs&#10;pNXu5Jo72S8tZHnjkaUiNQjMmxFHDMCTmtPWG1PVfFHiG8Pi7xTYu/xdt/DMcVlr11DDHaSrEZFW&#10;NXC5y7AcEDAAAwa+wdT+FvhTWfA0Pg2+0KzufC0MUUEelSJmFY4tvlrj0XauPpUDfB/wY0ksh8O2&#10;JeTWF1928oZOoL925/66D1p8wcp8e6Tqt1ffafB7ax4u1GZfiZrNhYrB4pmsS9vbQxHy57slpdnz&#10;lgqkEsSetU/BMPiv4lQfDfw3D418RaXqWo+H9eYXP9t3W77RFeXEdu0zpIGkCfKM5yQgAOBivrvV&#10;v2ePhrr1vcQan4K0fUYLjUJ9UmiurVZVkuptvnSsGyCz7Ez2O1fQVo+HPg74M8I3WkXGjeH7TTZd&#10;JgktrH7OCq28bszuqjOOWkc/8CPrRzC5T448VeItZ8K6t8U/C+r+JfFWoXFtf+DtDhuNH1p7WT7S&#10;9nuldJJC3kpK65cqMnOT3Ne3/scXmpy2/wASbPUrrVZjYeJZLWKDVtWl1OS3VYY/kWeRiWX3GAeu&#10;M5r0zxB8BfAHiq61651fwxZ6hNrs0E+otOGb7RJDG0cTEZ42ozLxjIYg5ya1vAfww8K/C+zurTwp&#10;olroVpdSCaWCzTYhYKFBC9BgADAwOKHIFHW5435M3iL4wfEeW/8AGGqaCmg+I/D8Gn41K4S0CyRW&#10;cj2ptxKsTm4aRossrHM2RnAFZtve+IvFFv4Y0iDxDq1rPqmseNLA3MN5IrqEuL2O2+YHOIgE2f3d&#10;i46CvZtR+CXgrVvGEnim60OOXXZZ7e6lufOlAllg2mB3QNsZkMabSVONo9Kdo/wV8F6D4s/4Saw0&#10;OKDW/OuLgXXmyMVknLGZlUsVXeWYnAAJJNSWeH6H4+1Xx74Dn8S3F1rivrupaHpltp+kXv2d1dbe&#10;Ca5jVzIghJmkuIZGUhv3WOcCvZfgZqF9qXw/d9QS8inh1bVLVYdQuvtM8UcV/PFGjy7m3lVRRkse&#10;AOTWd4H+ClpD8KtP8MeLrWzvbpdQuNYuRpskkUSXk13Lcs0TrscBXlYDpxxXd+E/COk+B9FTSNEt&#10;BY6ekssywqzMA8kjSSHLEnl3ZuvU0gPDNNaTWvG3hvW7zUL+6vR471jT1SS7lNtBDDYalHGqwbvL&#10;UhYx8wXcSTknNcXoev8AiiH4YQalNe6xo0t74b0mVjd+I2vLu4mmuoFkuYkMrmFSHZSQFGXAxxx9&#10;HQ/CHwjbeKv+Eki0dI9Y+0SXYmWWQKJpI2ikkEe7YGZGYMduTnJ55rP034B+BdJsZrO30Qm1kght&#10;jHNdzzbYYpBJHGhdyURXVTtXA4FVfSwjgEgu/wDhKj4YOu6y2l/8Jz9hctqc4uDB/wAI79r8oTBg&#10;4Xz8SYDAdunFc3q+pa6dNRI/FGtWcdj4M1bVd0d4WaS4iuR5buzgsdoJHUccciveNW+FvhzWpLiW&#10;4tJ47ifUF1V7i0vZ7aYXS2wtRKskbqyHyFEeFIBGcjk5rQ/B3wpDp8ll9gnlt5NNuNIf7RfTyu1p&#10;O5eWMu7ljuY/ezuHABAAFIZ5Yuqa3ot9c27eJtUvWmh8H3jSXcqEhrvVpYrhVVVUKskaKhAAGOgq&#10;xoOq6jp+teH9VufEOqTR33ibxFZ3ENxcl4FtoJL/AMtFjxjCCCPB5Py4zjivWrj4ceHbq486TT90&#10;nl2EOfNf7tlO09oMbv8AlnK7NnvnByOKRfhr4cC2anTVdLS4vLuFXkdgst0ZDcNyed5mlyDwN5xj&#10;igD588M+Jtdbw/cwmfxVYRXdh4XYXWraiktxcfa9SeGeeMpNJ5JkiwCqldv8IyAa67VLjVPBfi3S&#10;NPsvF9xrNnca5qH+jNOZpLONNHMi2kzszMxEq+eN2CBKoxgDPeaf8CPBel6Xd6fbabdJb3UNtbyM&#10;2p3TyiO3kMluElaQunluxZSrAg9Ogq3pnwd8J6TPFPDp88txHeTah9our64uJXnltxbSO7yOzOTC&#10;AnzEgADGKGI8I0XVte03QLeG11+/t31bw74d1O5uFlRpFvLy/EdxMmVIUupPbb7V7V8JZL6G88ca&#10;ZeapeatHpuu/Zraa+kDyrG1laS7SQBxvlcjjjOOlS6X8DvB2kWkttBp91JDJFZwYutTurgpFay+b&#10;bxoZJGKKj/MFUgHvkV1eleH7DRLrVLmzg8mbU7n7XdtvY+ZKI44t3J4+SKMYGB8v1o6DPDdS1nxR&#10;d/FrxBFZrrP2Ox8U6bZpfnUreLTYLVrSzlmtzC8wd5H82XGI2JMi4bj5W+Dm8QTeMH06Xxrd2usz&#10;R6tJZ3Rc6jpmqRmXEUkXzBYntSVV4OCeeSPmr1W9+E/hjUvEza9Pa3Tai13Ffuq6jcLbvcRoqRyt&#10;biQRM6rGgDFCfkX0qna/A7wfZyzvHY3hE0V3D5cmqXTxRJcnNwIo2lKxbz/cC47YoA6a+1NfDfhW&#10;51DVrtHTT7Np7u7CiNSI03O+M/KOCcZ4r8/fB3i+yi+HfjCGJ7qK/wDEPwm1C81TzoJLfzNQhkuL&#10;hxG0ijzSRqUn7xNy4QYJr791rwXpHiLwfd+FtRtWuNCu7RrCe1851MkBXYULqQ3K8E5zXN+IfgL4&#10;F8VWej2up6EJ7fSNLn0WyRbmaPyrOaEQyxfK43Bo1C5bJGMgg80J2JaufPOl+BvHl54F07xz4kHh&#10;+10PRfhtqGn2Uel3Mz3MizW8Do0oeMKpCwDOGOCx+91rS8bS7f2Bfh6Pl3mx8JLl/wCE/arDk19M&#10;TeC9Hn8FP4SktN3h99POltaGV+bYx+WU353fc4znPfOa4PSf2VvhdoOm6lYWHhgW9nqLWzXUQvrl&#10;hIbeUSw9ZCRtcBsDAOOcincLWOA8B634Y8OeDfjPfeMrKHUPD6fEG4We3mtRdKzs9okRMZBziQxn&#10;pxgHtmvNfGnjqx0f9qq98QvNK13aeNND0eJltpWgWzOn3FtKHnC+WjCbU3bYWDfIDjHNfQ2rfso/&#10;CzXfE1z4gvvCyz6vcXf26a4N9cgPNu3bigk29ecYx7Vu3/wL8E6poeraRc6MZNP1XVzrt5H9rmVp&#10;L0sr+bvDhlOUX5QQowBjHFFwszxzwL4h8IeF/BHxKvPGthFqOit8TL6JYZ7MXSi4kuY1hbYQcYcq&#10;d3brXldz5jX+oq7gk/tF2pPf5RFAQPyAr6avv2UfhZqfiafxBdeFlm1ae9OoyTm+uQGuC+8uUEmz&#10;luSMY7YxxV/XP2b/AIdeJtJ1bTNT8Ord2Oq6w2v3kL3c482+ZNhmyHBU7eNqkL7Ugsz5r+LCR3fj&#10;z4sWdzGXtr7x74Os5UViN0LwWySDIwRlC4yOmc11P7H8Wraf8XfiLouulptV8P6bp2iPcMMGeK3k&#10;uo4JSMdXhSJ89yxIwDivZdD/AGY/hr4b0V9J03w2LWwk1CDVHiF7cMWuYTmJyxkLfKf4c7Tk5Brs&#10;dJ8A6Fofi7W/E9lYiDXNajgj1C6Ejnz1hUrFlSdoKhiMgAnjOcCq5tLE8utzyXxMwH7aXg7Jbjwn&#10;eng4GBOvX8x+lfN/hG31fVNU+Amn+HtVg0HxDdaz42NnrE1sLtLfE8jOTESFfcmVHzDGc84xX2P8&#10;Sf2fvAnxd1S01DxXo0mp3drEYIXW/uLcKhzkYikUH7zcnnk1jeIf2T/hb4o0Pw3o994ZP9meHUnT&#10;TLa2vrm3WATENL/q5FLFioJLEnOeeTS5huJ6T4ZtdSsfDel22sahHq2rw2sUd5fxQCBLmYIBJIIw&#10;SEDNltoPGcV87fs5+JT4N/ZI8R+IAV8zTZ/EF+qvwMxXdywHPb5a+h/CnhbTfBPhvTtB0eF7bS9P&#10;gW3tonleVkjUYALuSzcdySa8utv2PfhPaXWp3EfhuYSalby2t1nVbwiSOU/vBjzeN3cjmpLPFv2E&#10;by30LxLP4ftp550vPBujXtwLmGSFkvoA8V1tDqC6HzYQJFyrbDgnFejftGadr2r/ABw+Ddn4a1uL&#10;w7rMkWtmHUp7EXiQ4ghLZiLKDkZXrxnNew2fwy8O6f4r0/xJbWLQ6vY6X/Y0EyzybVtN4cRlN21s&#10;MoO4gn3rO+JnwT8IfF+TTH8U6dNfPpvm/ZWgvp7Yx+Zt38xOuc7F656cdTVX1uTbSzPG/ido8reO&#10;4J/DfiBG+N+g+FIrrUmubKRNM13ThIyvDKnKIHmEjLsO5CepHTN+I3iDTPFHgv8AZk1fRtKi0LSr&#10;7xjpNxb6XbqqR2ytbXBCKFAXCk4GABjsK9R1r9kv4XeIDpDX3h6aV9K02HR7SRdTu42W0iLGOIlZ&#10;RuALty2Sc8k11Vx8G/CNzpPhHTJNKJsPCdzBd6NCLmUC2lhUrE2Q2X2qSMOWBzzml0H1Pkz42a5r&#10;Oj+K/wBoGSy1GOw8P3OsaDpfiGU2wmki06505LeaSME4DKZF6+lUP2rtRsfCfii20i21GaSfwX4F&#10;t5dD2xvJuvV1C1mQu0Y+QlNNT5m2r83XtX2FdfBrwhff8JmJ9KMq+MEWPW1e4lIulEZjAA3fu8KS&#10;Mpt9evNVofgX4MgsfEloNLlaHxFpcOjan5l7O7T2kULQxx7i5K4R2G5SGJJJJPNVzE8p5l401CLV&#10;P2tvg1d28m+3m8PatNEwPDK6REEfgBWJ+yvpPi668V+OtUtPE1pZ+DYvHOvLdeH5NNV7i4kMz4kF&#10;zvBQbmQ7dp4XGeePcNP+DvhbTdW8K6nBZTi98MWB0zS5Xu5W8q3MYjKsC2HO0D5mBb3rC0P9mT4d&#10;+G/G7eLtP0e6g15ryS/a4Oq3bIZ5AwdzEZShzuPBXA7Ur6FW1ufPHwz1nxJ4f+CvwRubP+wZ/D13&#10;4q+wXFjqmnGe4WaXVbjbNBIXAjZUD4bBIJzWK3i6z0LQG03U52i0+/8AjdqNzfjyWlZre1uGuf8A&#10;VoGZv3scHCj68Zr6Q0X9kH4UeHtesdYsPDU0N9ZXiX9uzapePHHOjb1cRtKU4bnGMdfWug0j4AeB&#10;tD8RWOu2WkSRanY6lf6vBM17O4S6vV2XUmxnKnevGCMLztAzRcmzOf8A2Qdaj1f9nfwfFFc/al0y&#10;CTSg7cNstpXgj3DqCUjQ4PPNeiW/hDw54eup9XttH0+wu0FzK95FbIkg851knYsBn53RWbn5ioJ5&#10;FN8F/D/Q/h9BqsOhWr2kWqajPqtyjTyShriYgyMu9jtBIztXCjnAGa1da0e18QaNf6Veq72V9byW&#10;06xyNGxjdSrAMpDKcE8ggjtSKPh39kz4iaXrHxi8N6uLqU6t4x0rXn1K3kjdRFO2pte2qKxUK+IJ&#10;JxlCQNnO0kCvPPgnpGrWeg/Amfzo20HxB4ksdbWIRtmG6tZbuzl5Ax88UlnjnrG3A6n7zsvgV4M0&#10;2PwUlrpksA8G+Z/YpS8mBtvMj8t8nfmTcpIO/d1qvpH7PPgLQ/DfhDQrLRni07wleG+0dPtk7Pbz&#10;F2kJLl90gLMSVcspwOOBi1KxDi2fNfws1/XPD/w7+CflW+gX/hvVPG2pafNb6jYGe7t7htQ1CRLi&#10;CTftjISN1zgnLcHHFT/B3R/Ftv8Ass+NNRl8QWU3gl9D8SJaaBHp+25im+0XOZDcl/mUlZTt2/8A&#10;LQcnbk+66B+yb8L/AAxr9hrOm+H7i3vrG7+3W2dWvHiimyTvETSlM5Y/w9zTvD37KXw28Ktf/wBm&#10;aTf2yX1ncWNxCdavXiaGdSJQEaYqpYMfmUAgnIOeaXMVY8l/aCyf2DfDiqpYi08O5XOD/r7Wuz1A&#10;v/w3tpA5K/8ACt7njtn+0oq6Gz/ZI+GNjoepaNHo9+2magIFntptavZVIhkEkQXfMdm1wD8uOgHS&#10;u/k+HmgyfEGLxu1kx8TRaY2jpeefJgWrSiUp5e7ZkuAd23dxjOKm4+h8vWs0t98JvhFMrbyfiLYM&#10;+E28B5B07dBX1bo3g/QvD1x9o0vRrDTp/IW28y1tkibyQ7uI8qB8oeSRtvTLsepNee2H7Kvwy0vx&#10;PZ+ILbQJ4tTtLqO9gYapd+Uk0eNj+V5vlkjaOq/WvWqG7jPnX9qWx1bUviF8FLTQNUh0TW5tdvBa&#10;ahcWouYrdvsMxZmiLLvygdQMjlgc8c+f/tFaB4qm8cfDmx/tWHWviDpmg6trFje2mntAlxd2slvM&#10;iFBN8qyYEZT5up5GefpT4mfBrwl8X4tMj8VafNfrpszT2hhvZ7VopGXaWDQuhzjjk1B4f+B3g3wv&#10;qXh6/wBO02eO60C2uLTTpJr+4mMMc7FpQd7tvJJ6tkgYAIApxk47EtXPPv2O7yDWPg//AGuJvL+1&#10;+IdXuVyR92a/lkCZI771PHU/lS/s9sP+F1fH7DDZ/wAJBaYHv9ijz+v8q9b8C/D/AEL4a6EdH8O2&#10;RsNN8+W58kzPLiSRizkF2JAJPTOB0GK5Z/2cvh+3j6fxp/Y06eJprpbyS+j1K6TdKuMEoJQmOOm3&#10;HXjmhvV2GtFY+cv2dfHmiz/HjTr+K9kl1HxZeeKI7mJopAgb7XDNZBJCgSTFrayZ2MdpIBweK+2K&#10;4Kz+BvgvT7HwfaW2kyRQ+EpmuNG23k+62dgQxLb8yZDHIcsDmu9pMErIKKKKQwooooAKKKZLIIY2&#10;dgxCjJ2qSfyFAD6KRWDDI6UtABRRSMdoJxmgBaKTtx1pqs23LAZ9qAH0UlFAC0UUUAFFFFABRRRQ&#10;AUUUUAFFFFABRRRQAUUUUAFFFFABXkv7TvjPxB4F+GcN/wCGdRGmatcaxp+npcNbpMFWe5SFjtcE&#10;YAfcfZTyK9arwf8AbQjjk+Dlss4k+x/2/pbXTQlwwtxdI0uNnzfcDDjnnjnFNbiOV+InxK8ffAW8&#10;+Hcfifxpa+JbfUNamXVLqLSI7NWssQrt2hm2mPe8m5TlsY6CsHXvjd47uJZLCPxtZ+FUuviHqnhu&#10;LW7zToZorO3ii328bKwVW3EFMlgxZxycEVz/AIq8OfDTx1q/wa8L+ArV7fwTeap4i0y5h+z3Eao8&#10;ulypJhZwGxmUEHGOcjvWR4L8fW3hL4Z3OifEnRba88PeIfGWrWPimS5tZ7jyHS1jZmRYwzF2nAAI&#10;yR94YxkXpbQjVbnda542+Nmg2OheHdR8VLpmv6r41m0W116bRbcx3FiLZGSZbcEjaziQgbg3QFuO&#10;avxexZfEX4N+DPjBd6X8QdM1Jr+K6v5tNS1T7TLKkVq6Rqx2FWlhiyG/jLdcV5dqWteHdZ+GHhCH&#10;xHealrfwz0b4hXNnaTahBcfaJNIWyzGh2oszANKewbCbf4cV23iTwn4M+K2s/D7QfhzbvH4Tm8He&#10;Ik0TdDPD5F2l5avGxEwEi7LiDcN393jjFLsGti5D8ePGehfsZ+GNb0a+gs/E11rF5o9k6WcZSK3t&#10;XvCiLGVK4EFnjJBOMnrzXoXiD9oq/wBD/aA+G+lyahGvg7xTotvIYWjTAubhpRC4kxu5ZYYwM4+f&#10;OO48E+GEmu+JPBHwX8P+H9Eg1fVYJvFWrzadqU8lnCkbz3FqGaQK+07buXC7TyMZXOao+CtGvPjP&#10;H4G0nEq6lZfDO4s7UPlGGoabqkRtJGxnBLWyHqeHI71ei0YO72PRm+MnxVk/ZXsPitcePrPR/wCz&#10;hqKalDJosMz30iahJb26oQAsZwqp06nJ9a6H4nfHnxz8ItP+C9rrmrRjUtU26h4pla0i+W1+02kU&#10;iYC4Xb9s27lAJKZ9a8U8N/ETw9a/BX4HeF/Elytj4Yi17UPEOsSi2ecmGDUbswQCCNGZ1kl+9gYU&#10;IM9a3P2hNdPx88V+NNd8J2yaz4W034epDc3V15lrLaxy3RunmijdAzybbVBsbZwCSegK0vYOlz9B&#10;PvLwcV8YfD/4zfFqTw/8OvG+q+K9P1fw/wCJPFEXhyfR302KKSPdcSQGUSoBkgxlgvGOMk5Ir6n+&#10;Fvib/hMvhn4U18uHbUtKtbx2zn5niVm/Umvh74afEDRNe+HPwZ+HumvcX/ivTPH0OqXdnFZTFIbc&#10;Xk8rSeaV8tgscyE7WJAzkDBxK6orqj3f4D+I/il8SNfvNevfGdm3hfT9dvdPuNHbTIhLLHGGCBJV&#10;AI5dDzk4Xk811/7TXxI134b6X4Cl0G6S0l1jxdYaRdM8KybreUSl1GQcE7ByOfSvAv2YdQ+Edn8V&#10;pn1SRx8WbjX9SgsGT7YyGIq5KfL+4B2CT73PHrivUP24tUtdD8LfDPUb6YQWVn47025uJCCxWOOK&#10;4dyAASSFU8AEnoATRLcFsdD+118Wdc+Enwzs7vwzcx2uv6jqC2drNNGsirthluHJVgQcpAy/Vh3x&#10;Xq/g3xDF4u8I6JrsBzBqljBexkdNskauP0avkv4xfE3Sv2g/Hfwzg+Hca+NUtk1e7lsJmewjdhAl&#10;sC7TR5XaLiRh8vJXHc49i/Y18QL4h/Zt8Fsspl+w2z6YCwwwW3keFAffYifnQ9hLe4nwl+JHiLxb&#10;bfF+TUL6Kb/hH/EV/pumkQqghiijVkDYHzYLdT1rzLwT8Ufi7N+z7qfxU1LxHpl7Zf8ACO3V3aaa&#10;+nKk6XaPhGZl2qVGyT5e+5fSofhT8YPBvhHxJ8YvB2ta0tn4h13xjqjWVoLaZxIrIka/OqFFO5HG&#10;GIPA9RXkXwpk+Ga/sw+LodGuW/4WtJ4OvG1dA920YgWUHcobMHGYvucnn/ao0uGp7n4Q8VfHTWNZ&#10;0Oyk1izuLTxJ4dOqWmqLojNa2EzKroksigLuwQME87uBxmuLvvj/APGDTfgj418et4g0OdNHv00e&#10;C2/svDi4+2WyPIW3AFPLklABGclT2xXoPwB/aW0bxh4g8A+APC72uq6fD4YVtQuwJYpbW4gjjTyg&#10;jIAw9WBIHHqM+JeJPJuP2Ifinl4/KbxnksW+Uf6XaHn/AD+tFxHsH7QX7QvjL4Z+N/H1hpNzZLp+&#10;ieDLXXrdbi18xvPe/EEhJyMjyw2BwASDmt/4bfED4m6f+0FH4C8datoWqW03heXXkk0qyaAowuY4&#10;VBLOfV89uV96+dP2jPiB4c+J3iH4u634a1SHVdMHw8s7D7VGGUecNWUshDAEEb0/P247y4vNA+Cf&#10;xC+Ot5qc+7xJN4bl1zw9q15cySTtY3JbfaoGbARLvYFC4JDD0p6JAtWev/sn/GzWvjJpfiabXZba&#10;aW2u4rmxa1i2L9huIg8APPJ4fnuMfU9B8YPiF4g+HnxE+GJhktB4O1zU5dF1VZY8zpcSws1oyNnA&#10;XejhsjuvrXiv7K93qngf4xWPhPVtFj8PDU/AGlm3gF4lx54sGMCS5UDDOkzEp1HlZyc8ep/tqwwt&#10;+zh4ouZIw8tm9pcQtnBRxdRDIPbIZh9GNT1K6G9+zj478Q/E/wCH0vizXXtfsuq6jdTaPFbQmMx6&#10;eshSESZJ3OQpbcMAhhxXnul/EX4veN/jt4+8M+HNQ8K2fhzwpqVhFcLqllO1y8E0SSsI3R9pbbv5&#10;I4JX3r3H4a6PaeH/AId+GNMsUEdnZ6ZbQQqDnCLEoHPfgV8l6FH8P4P2sviTe+MPEDaPqkOu6Y+i&#10;wJqMlulzOIk+RkU4l+cR/K2fvHoGNC6g3sX7b9oH416w2sa3o6eGNV0HTvFz+H5dKsdJu7nUYoll&#10;2l38uUhcKR85AA+8RjipNU+P/wAap4/iF4h0JPCt54c8LeLbjw7/AGb/AGVdzahMsc0Sgr5cpBO2&#10;ZctgYwxxxXHeJvjRoP8AwsaHxp4VntfBnxDh8Vr4d1vQ7ab7RHrmnCYRme4TYgDgt8r8sMFdzHAG&#10;98P/ANoLQfglp/xt3TWepeI5fiPqE9toMl35E1xE8lvC0inYxKrtlYkA/wCqYcYOGSavjD9oj4v6&#10;XH8SvEGkSeDm8LeD9bfS5Le/sLpr2T96iIFKTBDxImWOOc8dM9F40+OfxQtbb4vahoA8Jxad4Av3&#10;87+1LS6eSWzSxjuWwI5QGly5x91cYHvXinirw5C+ueM9d1qW5uPBNj8TZoPEemxX01vDNZ3LQos8&#10;vlOu8RTRxkA5x83bIPoWvvEvgP8AbEJO9WnmAVW4OdMiA5+vH4e1DaGjvfB3xm+JC+OPhNoXiyHw&#10;0w8Z2ep6jM2jQXA8mCG3glgAMkhCvmVg/wB4H5cEd8TRv2gvid4v/wCES0/Q7bwvDq+tax4h095N&#10;StrgW6x6fMUjICSlgzKrE9QTjG2qGteI9H8J/FX9mrU9Z1Wx0bS4PCupqbu+uUhhTda2aqC7kAZO&#10;Mc8kAV534H0l/Gdn8PtM0fUTa3Wp6l48On6pZXbxMrtcO0MiyxsrYOVbKnlfrRoPdWPXL79o7xpp&#10;3wD8QeILmHw+vjax8Ut4Xt1jim+wSzJfLbu2xpA/3fMIy4ztB4zivoHwF4j/AOEw8D+H9e+XGqaf&#10;b3w2Ahf3savxyePmr418P6pFrHw3+BWm6F4cudR1ybxRe6vrWhzamWuZtQsopxdl5rmRiD9odZfn&#10;YnG0DqK95/Yv1aS+/Z18MWFxlbvQzcaLLEzhmiFtM8UasRwT5ax/nQ9hK97MzPB/xK+LXj/4keL7&#10;TR4PBsfhLw34nOi3P21LtL9oUSGR2QqzIz7JeCQBuHIxyY9S/aN1q38PTXFvaaY2qW/inStFmt9x&#10;kH2W8aFfNwr5V8vIFycfJkiuF+E0Pg5vjp8QLnXvHUug69b+ObhdM0FdfFnFqO+OFVZ7bcPtJMha&#10;MZDfcCjG2uX+IGkyJ4k8M+JYTC1lqvivStHvgsnyiWCe1ubViBxwPtYzz94DvTVtibvc+sfjR401&#10;D4d/CnxL4k0qCC51PTrNpraG6VjE8nAUMFIOCT2I+tcZ8RvjF4i8OfCHwP4h0a00ybX/ABLd6VYp&#10;FfeYtqkt5tGTtO4KGb3wPXodP9qgsP2d/HRVTIy6cxEY6vgg7R9en415P8SvFvhvVvgn8K0sPEWl&#10;X8WheIvDLanJa3scgsVjlQs021j5YGxs7sYCt6GpS0uadS3qf7RHxJ8L2fj3Tta0vwu/ibw/qOha&#10;dbNZPc/YZH1CRVy7PhyFDoeAMEnrjn0r4S/EHxtrnjzxX4W8a6VpNndaPa2VzDd6L9oa2n87zdyh&#10;5VXcV2L0HG7FeG6l8RPBi+PPj7q+pRad4y8Havc+GNOm8m7iktXimiNu0hkBK7UYsSc8eWeQRx6N&#10;+zH4oe38YeNvh/YeK4PGvhPw5bWFxourC4S5nSK484G2kmRiJfL8kAMcNhsHPFIR1mufGa70P9oz&#10;Rfh3LYxNpeqaP9sS+XcZYrjdPhWHTyyluwz13FR348/+HH7SnjHxrpPhae60HTY59a8KavrhSEyK&#10;ourO5WFIVLNwrCRCc85PX0w/jhpMmr/tR3rW5kN9pfw9TXLJYVBdrm01ZJkVQe7bWjP+zIw71wnw&#10;rvrGGw8HySKb2xg+GXiaRYY2SNZgNQi3r8owMqp+bHbPXNaWi1dEXadjv/gtr9j4cvvhvfaTcard&#10;t4i0XUotQj1vWri+WymsxG0oi8x2xvmLEsR90DAXOK2/hz+0N4/1zUPhNN4h0Tw7FoPxCjkltLjT&#10;bi4+024Fk9yBJG6bQfl28O3U+leY+B9HPhPxp4CsVjcWmo+E7nXLKd5Mgyz6Xbx3CKG9GtFkI6Dz&#10;/wABqfD3xFoGrXH7Iun6Pq9ldXul2E8V5YRXcck9t/xJXBWVFOVIZcYIHIokktthpu3mdl8Pf2iv&#10;iR4it/hzrepeH/DcnhfxdqZ04S6VcXT3VqwEuTIjR7Vw0RBO4+nfI9X/AGividffBv4N+IfGOnWk&#10;F9d6YIGW3uSwjYPcRxtnaQeFcke4FfPnw1+I2h2PjrwH4l+HmowaXo/j3VZbbXvALTRSm0mKSlb5&#10;FRs27kwruGNrh14BGa9P/bsh+0fsq+N4x1b7EBg4yftsHFZ9SuhkeJf2kPGfw3sfHFn4v8OaKuu6&#10;Dodv4ht20e+lmtZ7aS4aBkbzERg4KMRxg5HTGTd1f4xfE/wJZ+Dp/FujeFVHiXxVpWhW39j3dxNs&#10;gufMMrtvRcOoRNuMjls9Bnyf9ovxVpPirxB8XtS8PXuneJLe2+HVjaSNaSi6g846jOyxN5ZI3EEH&#10;b3yOKu/EC38LeGfDfwxm0r4i3PjKzT4jaJeXl1q/iBNRGnqIpiQHz+6QKjHB/uk+pqlawr6n2hXy&#10;reftNfEaxOo6y+geGJPCdn41bwlvW7uFvnxei3EmzZsHyncTu6/w19N6H4g0vxRpqaho2pWerWDl&#10;lW6sZ0miYqSrAMpIJBBB9CDXx/8ADf4L+I/i4PFwi8bwaP4WsPiVqGoNoq6Qs8jzW9/5ob7R5qld&#10;xA42kD3qehXU6nxJ+0p8RtBGr65/YXhiTwlYeMW8L7nubgXzgXQhDhAuzkMDndxg/KaivP2tPEem&#10;ziW60zS0sIfiPeeD7qRVlytlC6AT5LYEgVmY5yMLwK84uLaHUvEul3viC7vpvAtx8VdY0nUbGC5a&#10;OEXZut9hPIF6qskW05OBvUjGKwNY0eXxpa6l4W8wRHWvjB4nswVbaQWsbgI2exEjIQexC1a5b6kX&#10;Z7n8XP2sdW8A+M/iXpen6dYT2PhDRYNQ82dZGeSZpbbepwwBUR3QwBg7lPOOBqeLvi18W/h18P21&#10;vxFo/hBr+91CwsdMh065uZIj55ZWMxZVKkHy8bc9W68Z+U9cXUf+Ed+Iet6rauuva94ETxHLaXkZ&#10;B3XOvSyRxuh5ysK20ZU9lAr3Dx7pfhvQ/hNo0egePr7x6v8Awl2gzXTahrq6q1ni4QhQQTsT5S23&#10;vtOKp8t1YWvU9h+DPxV8Y+KPiN428F+NNN0Wx1Xw5b2NwZNDnllhkFyJWAzIqngRr2HJI96ofHD4&#10;3eLPBPxY8AeA/CGi6TqmqeKYb2VH1i6kgiX7PH5jDcisR8obsecDjrXP/snaPb6L4/8Ai9Zard39&#10;/wCOrHVobS/vtQvHme6sQrtYS4Y/ITG7Agf3QehArnf2m/LX9rH4KPNro8MQ/wBl69CdZ3Rr9iaW&#10;yeOOQNJ8gYORt3AgnAwelZPcvpqaGg/tLfEjxbJ4A07SvC2hQa94iGrNcWuqXFxbxRLY3IjJVgjM&#10;A6MCPlPJ9Ks65+1brek/syj4jf2Rpx1yTU59OhsjI5t5DDcyxuRyGz5cEh69R3HFeLaXq3jD4lt8&#10;OLm28TXV14zbw/4xSy1hDEZ5mhvkS2H7sBQHSILkDpnHrV68m0fxF8Nf2fND8MaFqmvWF4+r67e6&#10;DaXCS3jz/Z54Z8yTMi4W4vJTl2GQhwCcCr00Juz6I8e/GDxn/wALK0Lwn4A0zQdWfVNAfXUn1m6m&#10;gQxpKiHa0atz+8jIBHOTyMc8zov7THjP4g2Pw5Xwj4W0VdW8UafqV7Pa6zqUqRW5sp0gkCyRxMWB&#10;Z8jK8jHTmvO/2ffHOmWviT4Narrer2dhBZ/De80ie9vZlgR5be9toBkuRhm8iVsHnhvQ1U/Zn1jT&#10;fDcvwMvNZv7TSbf+wPFWJb6dYkVn1WAou5yOSN2B32mp6jWp9Pfs9/FO7+Mvws03xTfWMGn3VxcX&#10;du8FtIzxgw3MsOVLAHB8vP41414h/an+IGg2HxA8TJ4T0G98HeDNfn0i9Y6jLDfSokyoGRNjISVk&#10;jOSw5JGK7H9hoIv7N+hbOn9oaqR076lc46e2K+cfGuuaVp/wF/ab0aa9tI9Z1Hx1ey2untcR/aLh&#10;ftVuNyRk7mA8t+g/gbpg00ht7H0g3xU+KPiP4seLvDXhXQvC8+leHbm0inn1O9njnKTQrLkBFYFt&#10;pPBx1WvSPjJ43ufhr8K/FPiq0t4ru50fT5byOCdiqSFFztJHIBr5303R9B1j9pj4kX+rfEHU/Bcl&#10;pq+kPbWFnraWEOpNHbRAxzRt/rlJTYVHVXx3r2T9qzd/wzf8Rgqs7HRbgBV6nK4xQ1rYIu5oeJPi&#10;rJ4b+Ac3xAltImuo9CXVFszIUR5mhDpFuPQF2Vc9s1p/B3x9J8Tfhzo3iKe2SyurtHW4t433rFNH&#10;I8cig9SA6N159a8B+NPi7Sdc/ZV8LeG9JvIdcudSuNC0i4s9JnS4uB88cskIQN990t5EAYqMnkgA&#10;kdp+yDr0l7oPj3SJ7G40mTTfFuoyRadeqq3FvDdSfa1WQKSAwaeReCR8vBPWlbQL6j/i5+0Tqnw3&#10;+IXijQLbSLW9ttH8CT+L0lllZXkljuPK8k4GApAJz1rJ8QfHz4l+D/hPL421zwf4ehW8m0uPSbO0&#10;1eWUyi6lVG85mhXyyBJHjAbktnpk+f8A7S0jL8dviX5UYnmHwbuAkJBbexv2woHfJwMe9Zfj/R9M&#10;039l2BNG8eX3i2+utQ8OvLa3+qx3y6TKbmPYqIozEm7+BuojxngmgD6G+EfxX8V+KviF4w8HeL9A&#10;0vRtT8P2tjc+ZpOoSXcUq3HmkcvFGRgRDseprO+OX7Q1x8K/ENxo+n6VHql1D4fm1hvMlK/vWuoL&#10;W0hAAORJLK2T1CxnAOa0vhD8IfE3g3x54u8XeLPFFl4k1XXreztSbHTDZJEluZtvHmPnIl9uh69v&#10;XMD0pDR8y+OP2nvG+gx/EHU9G8GaLqHh7wbqX9m3lzda3JHcSvshbKRLbsMEzKPv9QfSuz8a/tAP&#10;4X+OXgTwLDY201rr0YkvbqS4Ky2vmJN9nCpj5t728inJrxL4sePNF8M+JfHnxQ8E30fhXxv4V1T+&#10;ytX0W9uY/s/imBPLBYwhtwZQ/wAswG4FGBz2wfjD4lK/HXx/4nbRtUv7fw/rHhZE1m1jVrTT1tJh&#10;PcxSsWDAut26AIGGTlto5q9CG2et+LP2tL/w/ovxKli0O1l1XwlrlrYR20lyypc2k92LZJiduQwc&#10;SZUAgDZz82B9LKflGa/O/wCL3h172P4ga6sr+VL46vNBuV39Yx/Z99CxyOiSWkg/7bMB1zX3j488&#10;Rf8ACH+A/EGunB/svTri9+bp+7jZ/wD2Wk0tLDTPGPAf7VMvjLwb8WdbGiwRSeDYLi/s4Vusre2i&#10;rOYXdtv7tnNtJkYIX3qLwz+0L49k1bRofEfg7SLGy1vQ59asJtP1Sa4YKkBlVZcwKqZGAeeNw618&#10;7fD3Phfw54o0RtI1TQRqfwXkikbVIVjXUbu1WZpLiEhiHVvtjNzhsAkgZ59GsfG2o2+s+D9I0vxo&#10;+reHL7wFO97osElvJFYzQ6eqqpZV8xWY7mwzdUbim0ugXOy+Gf7XGq+O/DHwf1efw9aWy+N4tdku&#10;Y4rpibX7AJSgjyPm3+XznGM03wX+098QvE8vgAz+AdFgtvHNjdXWkSwa9JIVeK0adEnH2YeWGbah&#10;OTtyTgkYPhX7M2sWVpoP7LFu08NzcaVF4vlvrKJ1aWIMJ2QOmcruXJGRyK9T+CXjzTPDfxN+H9r4&#10;AvY08BfEiG81GfwndzRyTeH7lIDcZi2O3lLJyDCcqrAlccip6BfU6OP9pzx/BpPxA1bUfA2hWWne&#10;CWmtdTaPXpZWN0kaSKqf6KuY9siEtjIzwDWpB+1LeDxRrOi3Wi28Mtv4RHiOycTsfOmFss727Dbx&#10;wxwRyQjcV53rWbj4V/tbRoWeabxFcRRjdyxNnaoo/wC+siuL8U6W99rXirXbPH9peGfBvhvUomzn&#10;9y9vdQXoz1ANvMc8/wACnqBio2e5Mr30PtX4U+MLrx98M/DniS8t47S61Swiu5IIWLJGzqDgEjkV&#10;4n4W/am8V3n/AAjerat4R01fCuueKX8KRXdpqjfa47jz5IVkMDRbWTfE2cSA45welepfs5yeb8Af&#10;h+xAXOhWeQvT/UrXylomuaVcfDD4UaHFqVnJq1v8XfOfTkmT7QkQ1O7+do87gpDKdxHRl9al7tIq&#10;+zPoP4T/ABa+IXxQ8T3NwnhzQrLwTZazqOkXN5/aEr3xNtJLEriIxhRudE4yeCT2APuVfLP7Ndjo&#10;tz421zWZvHd/DrkviXX4Y/CP9sItpKovZ/3ws/vbio3lh1OW719SbTvBzxjGKTGh1FJnHXilpFBR&#10;RRQAU1gexp1FADR82CD8tKTjrSI25QadQAU0/eB3HHTFOooATnPTiloooAbt4AJzRTqKACiiigAo&#10;oooAKKKKACiiigAooooAKKKKACiiigAooooAKQ4PXmlrxH9rrxFd+Ffhno+p2urXOixweJdJN1d2&#10;tw8JW3+1J5oYoQShXO5ehGcg0Ae2YXPQZowvoK+GvG3xUk8Yap8bdY8K+OrrUNB/tHwWmlzabq0p&#10;gtxJeCK4EOx8IHIZXC43FTuzWV8TLfXofCvxU8e23j7xpZ6lovj3+yLPT7bXp0sEtzc2y4MAOMDz&#10;3GAQvyqCMZzVieY++tq9cCj5favgX4xWuu/8IZ8dPH0XjvxpYah4b8YR6XY2Nh4gngslgY2IwYlO&#10;Pl+0uQAQOBkHnMHxq+Jninw/c/tC+HY/Emq2xmEN3pFxBqEyyWUsE1k08MDBsx7oLyFiqkcAnBya&#10;ajfYOY/QHC+go2r6Cvlr4wfFC+8PftafD6xh1W8i0LTUs7PUrSKaQQSy6mbuCDzVB2sQ9tGQWB27&#10;iR1NbnhP4Q/EmP44QeJNb8RXv/COLrOtai1jFrE7QGCRIILC3NvnZtVFmlI6KzepzU2Hc+idqrwA&#10;B+FIEQdFUfhXy/8AGTwzqHxE/aq0TwovjDxV4Y0uTwo98/8AwjesS2Z81Ll1DFQdhyGAJK5+VRni&#10;vCfC/j/UfH2mfB+bx/8AFDxB4T0m60jWUv8AWLDXH08yPbahJDbmVgdjOUQAsw3NtPPWnYVz9GAA&#10;OAOKTavQBaxPAtja6b4J0C0sdVutesoLCCODVL24+0T3kYjULNJL/GzjDFu5Oa+Mfjz4u8S2fij9&#10;o1LLxNrVgmmv4VTTo7XU541tWn2h/KVWGzecZ24DZ+bNJK5R90eXHkHauRznFEiJIAHVWGcjcM81&#10;8a/tFeK/EGk+LfjTDYeItYsIbPwtpd1bR2l/LELZ2u1VniCsNjMAwLLgkEgmu++PGvaxpK/AD7Dq&#10;+pWZ1DxXp1re/ZbqSMXUTRFnSbaw3qdnKtkHNIWh9FrBFHjbGi46YApUVI1wqqo9FGK+VfAXxO1X&#10;U/2yfF2mz6vfP4duxfaLp9jJO5to7uyt9Mll2xklA3+kzHcACfmB6CuG/Z+8G/Efx18OfhL8RbDx&#10;p4v1i9v9YV9esbzxA5s47SK6dJWETkb8rEQU5/1hwBgYq3UV+x9xCGJTwiAk56DrS+Wg/hUdulfL&#10;nhn4laxL+2hq1lNqd9P4Xv5Lvw/ZWLXDm2ju7Wxsbt3WPO0HEky7gASSwOcCvob4g2ur33gPxHbe&#10;H5Gh16bTbmPT5FcIVuDEwiIY8KQ5Xk9KRRtx28UTbkRFOMZVQKatnbrE0awxLG5JZVQYJPUkV8a+&#10;GbHxf8PfiH4U0Wbx14o1zxHH4c1DWPE+k6hqxvLXTQLYpBtJGCTO2RuZm+QHgHnP+FF141tm+CGq&#10;L8QfE+uXPjWw1R7vT9VvEktfMjsZXiMYKbh+82tlmboPxdieY+1o9Lso45EW0t1ST76iJQG+vHNP&#10;msbW4bMtvDIduzLoD8uc4+lfHnh3S/iV4M8c/DTw/fePPEGs+MdWsNSvNb0O6vIbi2s4ktpFhl+W&#10;PhTO0KhmY5IOOhFWvCtp4/8ABvxf+FHh/VPHniHV/EWqW91qXiDQbqeKe3srZFKqzFFxtLEoCWPz&#10;gY6UWC59dGxtjdLcm3iNwq7Fm2DeF9AeuKW7s4L+3eC6gjuYH+9FMgZW5zyDxUtLUlDVVY1CqAqj&#10;gADAFZ8nhnR5r43smlWUl4WDG4a3QyZHQ7sZzWlRQBnf8I5pX2k3A0yzFwz+YZfs6by397OM54HN&#10;Nl8M6PNeG8k0mxku8g+e1shkyDkHdjPXmtOigDPl8P6XPBdwSabZyQ3j+ZcxtAhWZuPmcY+Y8Dk+&#10;goPh/S2hvoTptmYb45u4/ITbcZUKfMGPm4AHOeBitCigDL1Hwvo2sQQQ32kWN7DbjEMdxbJIsY44&#10;UEcdB09BT7Pw7pWnraLa6ZZ2y2m/7OIbdEEO772zA+XPfHWtGigDOtvDulWdyLm30yzguBJJMJo7&#10;dFffJjzGyBnLYG49Tjmp7HTLPS45EsrSC0SRzI6wRqgZz1YgDknHWrVFAGLJ4L8Pzah9vk0LTXvf&#10;OFx9pazjMnmjo+7Gdw9etWp/D+l3UAgm02zlhWZbgRyQIyiVSCr4I+8MDB6jArQooAr3+n2uq2ct&#10;pe20N5aTLtkguIw6OPQqeCKzLfwP4ctbKazh8P6XDaTFTJbx2UaxvtztyoXBxk4z0zW3RQBix+C/&#10;D8dhNYroWmrZTFTLbCzjEchByCy4wcHpmp9F8L6N4c83+ydJsdL83HmfYrZId+M4ztAzjJ/M1p0U&#10;AUG0HTH1gau2nWjaqIPsovjAvn+Tu3eXvxu25525xnmqVt4F8N2UKRW/h7SoIkt3tFSOyiVVgckv&#10;EAF4RiSSvQknNblFAFBdA0xWs2GnWgayjMNqRAuYIyApROPlUgAYGBgCqOm+A/DWj3kV3YeHtKsr&#10;uIMI57eyijdARggMFyMjrW7RQBz2n/DvwrpF/HfWPhnR7O9jYulzb2EUcisc5IYLkHk/nWprOiad&#10;4i02XT9VsLXU7Cbb5lreQrNE+CGGVYEHBAP1Aq7RQBg2fgHwxpul3Wm2nhzSbXT7rBuLSGxiSKbH&#10;TegXDYwOo7VTj+FPgmKzks08HaAtpJIszwLpkARnUMFYrtwSA7gHqNx9TXVUUAUtI0XT/D9hHY6X&#10;YWum2UZJS2s4VijXJJOFUADJJP40aXounaHHPHp1ha6fHPM9xKtrCsYklc5eRgoGWY8ljyau0UAY&#10;sngnw7Np89hJoOmSWNxcm8mtWs4zFJOW3GVl24Lludx5zzmmQ+BPDVtOk8Ph3Sopku3v1kSyiDC5&#10;cYecEL/rGAGX6nHWt2igDF1TwV4e1u4ubjUdB0y/nuoBazy3VnHI0sIYMI3LKSyBgG2njIzVOz+G&#10;Xg/T7WS1tfCmiW1tJLHO8MOnQojSIco5ULgspJweozxXTUUCKEGg6Za6tc6pDp1pDqdyixz3scCr&#10;NKq/dVnA3MB2BPFUPEvgHwz4ykgk1/w7pOuSW4KwtqVjFcGMHGQpdTjOB09K3qKBmBpfw/8AC+iT&#10;2E+neG9IsJtPjkis5LWwija2SRi0ixlVGwMxJIGMkkmnaX4D8M6HfR3mneHdJ0+8iEix3FrYxRyI&#10;JG3SAMqggMxLH1Jya3aKAOTuPhJ4GureK3n8F+HpoISxjik0qBlQsxZiAUwMsSTjqSTU+q/DXwhr&#10;VtYQal4W0W/t7CPybSK606GRLdOPkjDKQi/KvAwOB6V0tFAFHRdD03w3psWn6Tp9rpdhDny7WyhW&#10;GJMkscIoAGSSeB1JrE/4VV4K/thtWHhDQRqrTG5a+/syDzzKSWMhfbu3ZJO7OcmupooA5e++Fvgz&#10;VNYfV73wjoV5qruJGvrjTYXnZgAAxcruJAUAHPYelbmraRYa/ptxp2p2VvqOn3KGOe0u4llilU9V&#10;ZGBDD2Iq5RQByel/CTwPobo+n+DtAsnS5W9RrfTIEKzqGCyjC8OoZsMORuOOprZ03wzpGj6lqOoW&#10;Gl2Vlf6k6yXt1b26Ry3LKMK0jAZcgHALZxWnRQBial4H8Oaxf3V9f+H9Lvr26tfsNxc3NlHJJNb7&#10;t3kuxUlo93O08Z5xVC1+FPgmwtZ7W28HaBb21w8Uk0MWlwKkjRsWiZlC4JRiSpPQkkYrqqKACiii&#10;gDj9S+DngLWNUn1K/wDBPh2+1G4fzZbu50mCSWR/7zOyEk+5Nasvgfw7cadqdhLoGly2OqStPf20&#10;lnG0d5I2NzyqVxIx2jJbJ4HpW3RQBzt98OvCupaZfaddeGtIuLC+uhe3drJYxNFcXA24mkUrhn+R&#10;PmOT8o54Fams6Hp/iLSbrS9UsrfUdNuozFPaXUSyRSoeqsrAgg+hq9RQBiX3gnw7qT2z3mgaXdPa&#10;28lnA01nG5hgkULJEhK/KjKApUcEDBFU9J+F/g3QbprnTPCeh6dcMjRNNaabDE5RvvKSqg4Pcd66&#10;eigRy2j/AAr8FeHbpLrSvCGg6ZcorIs1npkETqrAhgGVQcEEg+oJpND+FPgnwzqMN/pHg/QNKvoc&#10;+VdWOmQQyx5UqdrKoI+UkcdiRXVUUDML/hBfDZs9WtG0DS2tdWlafUYGs4yl5I3V5lxiRjgctnpT&#10;ofBPh63lvZI9B0xHvbZbK5ZbOMGa3VSqwudvzIFJAU8AHGK26KAKum6XZ6Lp9vYafaQWNjbxiKG1&#10;toljiiQDAVVUAAAdhWLpnw18I6Lqg1LTvC2i2Gogswu7XT4Y5cnOTvVQecnPPeukooA5nT/hj4P0&#10;nWo9YsfCuiWWrRu8iX9vp0Mc6s4IdhIF3AkMwJzzuPrXTUUUCEIDDBGRS0U1vun6UDGzTLDG7scK&#10;ilj34FefXHx/8EWrOJdZCbBlv3EnH/jtdlNIWsrv5ST5THA+h4r4E8RJqNibiS6tLiG3Z2CtNCy7&#10;vbJHpXiVsdONONSmtHf8D7DIsmoZp7RVpNONrWtre/k+x9hr+0T4Fkj3jWvlPI/0eXP/AKDSt+0L&#10;4HVdx1jjgf8AHvL3/wCA18MfbisYdHw54xjjr/8AXq3Ddz3DRwspmMjBAqDJZuMDA681xrNajkop&#10;I+0fBOFir88vvX/yJ9uN+0N4Gj66xzxx9nl75/2farEPx68ESpvOtpGvdpIZFA9zlelfGj+G9fsp&#10;GafSb6G2XnzGtHVcfXGOn8qzbjWG4jZSvVTuTA755+opyzKvGzlG3yZzw4QwVT4Kkn81/kfoH4f8&#10;a6J4qUtpOq2l/tGWWGQFl+q9R+NbdfnDa65NptwtzaTyW88RyssDFGXI7EdOPSvqP4C/HybxZdx+&#10;HvEGxdUKf6NcjA8/A5Vh/ewCffn8fRw+YRrtRasz53N+Fq2X03Wovnit+6/z/Cx75RSUteqfChRR&#10;RQAUUUUAFFFFABRRRQAUUUUAFFFFABRRRQAUUUUAFFFFABXj/wC0/wCFNX8Y+B/D9jo+nzalNH4o&#10;0i7nhhAO2CK7SSR2yfugLk17BRQB8h/FD4V+Kr7xb8Y303wxcyWOr6p4Pl06W2RNtwlrcJJdMozw&#10;Iwpzn14rqvhn+zX4d8QeJPiBrnjrwbDdapN4uvbnTbq+BLPZny2iK4bGzeZCAfU19JUU7isfDvxP&#10;8KeOL3wh8ZfAVt8OfEGoy+KvFw1ex1a2SFrMwrJZsu9mlDAlbY4wuBuGcYJDvjh8C/FnjLQ/jFd2&#10;Phu+uNTk8VW2paVGAN97A1lDaSiM5AKgKHIP/PPHUcfcFFFxcq2PiH4x/Cb4keJvEHxV8c6TZ3sS&#10;QatpP9neH/sCyXGqpYiIxzxS7soqvLcMFAO7BHevtuFi8KMQylgDhhgj60+ii9x2sfNvxW/4SDwh&#10;+1BpHjew8H674q0yHwpLpbJotuJCJXuTJkszKoACLkZz84IBwa8b8C/CXxV8L4PhH/wkvw3v/FkO&#10;laXqy32l2VtFeeVLdX0ssIYuRHlVcE5ORk4zgivvainzC5Txz4x33jW+/ZxmvPh9p9/4d8XTWllJ&#10;Z6elvG1xZBpYjJE0ZDJlIy4KgH7p29q+evHHg3xl8Srf44eILTwP4h0uTXpPC8tlp+pWqpcSfZJm&#10;E+FVmDYUBvlJ4Yd+B90UhovpYdtbnxR8RvD3iz4tS/FrW7PwN4j0VdX8O6bp1taaxZhZpJIrze21&#10;Y2fcApLYU54PqK6nxxqPiD4pL8IGsvh94s0VfDvi/TprxdX09EItxBIGlAR3+RTtyTjBIr6siLNC&#10;hkTY5UFlznB7jNPpPUSifC3w/wDhn8StP8UeAviHqmm3ypfeNNQ1GbQF01heaZ9tZ4JpbiTP+p8o&#10;BhlRtwgyc8avwR1T4m+CPh58Jfh/pfg/xPoVxputD+37670qM2c1hJcTSSosjZZSBImW2p91trHj&#10;P2pRTcmxpWPhjRvAPxE0/XvCvxDudKuItOn+IV1qkuiyaa8d9pcFy8kM11M5OTF5CqCpUYDA5IAx&#10;9P8AgL4wP8QPgfB8RLHw9f4urCe/tNHUiS5nVN/lqu3gtIFBGM/fFejOiyKVYBlYYII4NMt7aGzt&#10;44IIkggjUKkcahVUDoAB0FK9wStsfJ3wPuNYWx8Wx+IPAfi8/EDxl9rudT1+60kQ2EeIXEFtG7ye&#10;YsSKqxoGXJZueuRhfC+PxFbXvwEs7nwL4ss/+EC03UE1O4uNKZIZSdPeNRCScsWZQArBSSy8V9pY&#10;pad12J5X3PlD4DeK9T0vxX4j8SeLvh545l8c+JZp5J786MfsVjZwq721lE7MGChUAzsBeRxnPBp3&#10;7OnizVrfx9q2peMPAXjX/hN/Ft63n6vNojR6bploisYLRZnIKxIq8kqCzvzk4NfVtJRddh2fcKWi&#10;ipKCiiigAooooAKKKKACiiigAooooAKKKKACiiigAooooAKKKKACiiigAooooAKKKKACiiigAooo&#10;oAKKKKACik70tABRRRQAUUUUAFFFFABRRRQAUUUUAFFFFABRRRQAUUUUAFFFFABRRRQAUUUUAFFF&#10;FABRRRQAUUUUAFI33TS0UAZu4xs2BXmv7RircfB/VpJIkkdWQpxyDuAyPfBNep3ca+WzY5ry79od&#10;tvwX1psnK+X2/wCmi/0r5p050ZTouWnLJnvZRZ5hh2v54/mj4OGockFFQbeEPJrqPCDfZ/FPh0E7&#10;S2p2uCSOD5q4rnWVFhU4DNJx8oxjmug8M7h4t8Oxbck6ja7WP8P71enNePQ/ix9Uf0Xi5ShQmnro&#10;z9FJJ2jZQACPcV4b+018M9P1jwm/iaztlg1Cxx5xjAXzI2ODkDqQSOfQn2r3W4hH2cyAfMB/WuS+&#10;JUSTfDPxIkg+X7JIefYZH619BW9p7adGbvGSbXkfznk+JnhcZRq03b3kn5puzX3HwCzbHQ5JyMtG&#10;vXoPf0rd0DWbjSb621K0kaK4spFmjwOcqc81z0W/7QqIMFd2dvTpWlZ71hmZyw3AgNnpj6V89CXL&#10;JNM/oaulJOM1p+B+kGk3yanplpdx/wCrnhSVfoygj+dW65P4VMZPhv4VY9TpVsf/ACEtdZX3q2uf&#10;zFWgqdWUF0bQUUUUzEKKKKACiiigAooooAKKKKACiiigAooooAKKKKACiiigAooooAKKKKACiiig&#10;AooooAKKKKACiiigAooooAKKKKACikoHAAoAWiiigAooooAKKKKACiiigAooooAKKKKACiiigAoo&#10;ooAKKKKAEBzS0UUAFFFFABRRRQAUUUUAFFFFABRRRQAUUUUAFFFFABRRRQAUUUUAFFFFABRRRQAU&#10;UUUAFFFMDHdtK/iOlAD6KKKACiiigAooooAKKKKACiiigAoopD0NAFe+1K10u3e4vLmK0gTlpZnC&#10;Kv1J4qtpPiTSdeV203U7TUFQ4c2syybfrgnFcvb6OPFnjbV59UQ3FhpDxW9nbScxGVolkeUr0ZsS&#10;KoJ6YOOua0PEXgW11Dy7zTNuk63AP9Hv4IwCP9l1HDoe6n6jB5rs9nRjaMpO7Sd+ivqvN+fbszl9&#10;pUd5RSsvvdv6/wCCjqaWud8I+JpNahltb+3+w6xZkR3VsTxns6HujYyD9R1Broq5pwlTk4y3N4TV&#10;SKlEKKKQHIzUFi0UUUAFFFFAEF5/qWry39oYFvgzrIC54Xvj+MV6ndY8ls+leXftBR+b8HNaUtsU&#10;BSS3pvFeJiov20n/AHGe5k7/ANuw/wDjj+aPgknyZYkCrtU4LZ5Peuk8H+bdeLtB4ww1K225I4xK&#10;tc/JpccfklJS5zlmyCAPetrw5qSaJr2mXigSfY7iK42t8oYpIGAz2zjFfOUpKNSMj+iMVzTpyj3P&#10;0ok5tWx3FeZ/HTXIvDnwp1hpW2y3KiCND/EWbn/x3J/CvM7z9sCeOyYweHYBKRhC14WUHGeRtGfw&#10;NeSfEL4o6r8TJo31W5iWBM+VbQrtRM9cA5OeOpr3cViqMv3sHd2aWnc/HMo4bxkcXTnikoxi03qm&#10;3bWytfc4BmPm4jLAPnLKOenQmtKwkMkKxKrtIzEIoPJJ/nzVY2ZEpCurofl+Uf8A169p/Z1+FE/i&#10;bxZb6/dw40TTX3oWHEswI2geuDyfpivJw9GVWaifqmZZlRwdCdap0/F9vmfWHhLSf7D8L6Rp5+9a&#10;2kUB/wCAoB/StemxnKinV9sttD+bJSc5OT3YUUUUyQooooAKKKKACiiigAooooAKKKKACiiigAoo&#10;ooAKKKKACsjxd4ms/BfhfVtf1Df9h0y1lvJ/LGW2RqWbaO5wOBWvXjf7WWuW2k/B6a0urqGyi1fU&#10;9P017i5lEUUUMl1GZ3dyQFVYFmYkntTEXfEX7SXhbw34P8I+IpbXV7y18UD/AIl9rYWRnuWbZvKG&#10;NTncBnKjJ4PpWM/7XngweG4NYjsdemE2pyaOLBNNb7WLpIllaMxEhs7XXgZOcjHBx4KuvGHSfguP&#10;DsSeKJdD8da5a6db211Ggvogbtrfy5W+QKbaSNw2dpGMHkVb1vw5468P6t4Xujotj4f8Y698TL7W&#10;NKsdanWeCOOTT8HzXtmbjCOvBzkjiq5SOZn0v4d+O2heJNV8J6bHY6tYXviWG+nsodQszA6rauEl&#10;8xWO5CdwK8HIINbfh/4m6P4k+IXivwbZrc/2v4ZjtJL9pIsRYuYy8W1s8napzwOleP3y+IG/aS+C&#10;x8VnTj4h/sHXftY0jf8AZAwNtgx+Z8+CCOvcVc+D+f8Ahrj9oQ9R9n8OAen/AB6TfrU2NDSuf2uf&#10;BsOmafexWOuXovr29sIbe0sfNmMtqyCX5A2SPnBBGeAc4xU13+1t4Dh8LaJrts2qahDq91PZQWtr&#10;YO1ys0P+tRozggrkH3ByMjmvAfgHC8Pjj4TArg/8JJ4wdjjGMouR79evQ4zVP4WF3+Jnw6DqWZfi&#10;Z4tJPb/j2k5H5mnyk3Podf2tvBcnhNPEEVrrk1udWfRTaLpzfahcpCJmUxkg8KR754xnNdl8LfjF&#10;ofxcsdSn0aK+t306f7Pc2+oW5hkRiu4ZGT/PIwc4r5b8NeGx4ms/Ha2XiO38P+MrX4wardeGpL9N&#10;8FzepAuIHXByjRmUZHI6jpg+6fs169pXiO18Y3KeGZPC3ixdYkh8SWpuWuIpL5Rh5ImLEeWTnAAX&#10;vx/ETSwk3c0dH/aW8J654b0TWbaO/wDL1fXl8OQWrwqJ1vCT8rpu4AALE5OB2rp9e+K2h+G/iH4c&#10;8F3zzR6xr8U0tjiPMTeUpZlLdjgHHrjHUivnXwX8M1s/20dZ0xZQdB0iW88Z29rkkC8voYIGJGcH&#10;DLO4/u7vfiD9sn+1Ifi/4E1DQ083WdH0m/1i0hz/AK17Vo7kx4AJO9YWTA67hRy62uO7sevX37Vn&#10;grTtLt72RdUlFxqN5pkUEFk0kry2xAmwoPIG5cY5OenBxJoP7VHgnxEumfZn1CNr/Wf7BjS4s2jZ&#10;LvZC4RwegxPEM+rY6g183/C26g1Hx18E7y23CC98beK7uPIAO14JHXgd9pA/OuQ8cNeRR+MTp483&#10;Vo/ipr1zYlWAxNBYwXMYz6l4UX2z7YqlFXsyXJ7o+0fFn7RHhHwZrniLStQmuvtWgWUV/feTbsyp&#10;HI8aKAe7fvYyR6NWLpP7WvgPWYdZkhOrQ/2Tp7apcLdaZNCxt1dUZlDgbsM6/n7GvkrxhrB8RD4x&#10;eJJWmij8ReHH1GLj5ltv7WW1gI56+TaxtjoNw6810vxebxN/wkHxmPj7+z08Vr8McWUfh8P/AGf9&#10;j+0vnc8h8wzedxjaBtpcvcOZn0jov7W/gDXjqy202qJJpmlT61cLcabNH/osON7KWGCeeB3wcVDa&#10;/tgfD260O81YSaxFZWrQKWl0mdTIZt+zZlfm4jYkjgDB7ivC/FMt/wCLtY+Mt/fLZ6VH4R+Hk/h1&#10;rdbh5Z54J42uILvGxVVWjByAWIIx712EPh3XfGX7OuhaZ4/1zw/4GsY7fSj4W1e3uWZpLjyGWNbl&#10;JlC7mBT5FY5JbB4GSwJs9u+Gfx28LfFfU77T9DkvVvLOFJ5YryzkgOxiQCNwwTxyOoDKe4r0Svn/&#10;AOBOu/2j488ZReJPDn9m/FvTrW3h1iazuZJLHUItg8ma33NtQMqpkFVYHGc4467X/ihrfgT4Cax4&#10;18b6TaeH9b0+yuLiXTbe6+0xLIGZYEEgA3F/3fTu+KnroWttR2oftIeBdL8N+LdfuNQuV0jwvqf9&#10;j6jcpYzOBd+YsZijCqTKQzqDsBAznpzT9W/aM8D6NdXltNqF1JcWus23h944bGZ8388fmRwKQuGb&#10;b1xwp4JB4r5M0jw/4g8E2Pg7wV43h0uPQ9LF18SdYks7mSS+uo4A7gXgZVRGaaSFMKWDeU3I289P&#10;+z94BvvEXxW8KQaynnyaHYS+N9cbBCPrWqMTCjKf4ooE4PYj3puJPNc+rfib8UvDXwf8KS+I/Fd+&#10;2n6THIsRkjgkncs2cBUjVmbgE8DgAk8CsH4kftFeA/hPq9jpfiXVri01C8tjdxW9vp1zdP5W7buY&#10;RRtty2QM4zg+lfOnx38TWXxs+Lun6FFq8Eui6Pr+m6BDpizKXurt7lJNQudmclYreJrYPggNNOAQ&#10;Rz1PxCvLfQPjpY+OLe7h8U+DPGdungS9u9Iug9zpVw0jBFieNsgGQncF+ZW3HIKqCW0Hzdj2PUP2&#10;iPAmk/CtPiLd6tNB4Td2jS6axuBKzCVoiBDs8z7yN/D0Ut05qb4kfH/wL8JLjS7fxTrMmnXOpxtL&#10;bQR2NxcSMilQWZYo2KDLAfMBk59DXyt8WbfRPF3iTQ/hloVxFa+C/Cur6V4YtdKFwJJLu7mnQ3kx&#10;Uksyw2izQ7z/AMtJ5u6Zr1T4e39h4y+OfxT+Ieu6jDpWk6TIngTRby4nWARshDXW1m4LNcOoUjk4&#10;2+1DVhKXQ9RX9oTwG3wxuPiCdZkTwpDIYWvJLG4STeJPL2iFoxITuOMBa7Q+JNOXw2dfkuRDpItP&#10;trXEylAkOzeXYEZGF5IIyK+Fvjtpvh+4sbf4Q+GLww6N4Xms9Ftbaa4DS3mrajcojzf3mFvBJcMz&#10;AY8y4x1Q19A/te65NZ/C/T/AminyNX8b38Hhq12DIhhlOJ3I/uCIMpPbeKLD5jc8J/ta/Cvxvrtj&#10;o2j+JZbjUb1mWCKXS7yAMQjOcvJCqr8qMeSOlL4Z/az+FXjDXrLRtH8VC+1C8mEFuiafdBHcnAG8&#10;xBcHsScV5j+0hovhPR/A+kW/hS+iuvFmmpH4D8P6db3iyJYT3qrAxdBysotw5y3ZelcL8WGXwz4p&#10;vtE0LzBZ/DPwxbeG/D8LEh5dc1UCCKTPPmMsO1j1ILMadkLmaPrXSfi94Q1z4fzeOLPWY28KRJLI&#10;2qSRSRR7Y2ZHYB1BIDKQCBg9s1h+FP2k/hv42nv4dF8TRXr2FhJqdyfs08ax20e3fIWZAPl3rkA5&#10;56V5L8VvCdr4Y8J/Bz4GafIqaXfXUcmrzvhUbTdPRbi6aQ/weZII8npliO9cZ41a98e6143vbGeQ&#10;3Xj/AMTW/wAO9KaE5a30m0DtqMqMP4X2XnI6fLznouUOY+pF+NHg57bw1cDV8Q+JLKbUdLZraZfP&#10;toohLJKcp+7UIyn59ucgDJOK5vTf2rPhZq2napf2vipJLPTLT7ddymyuVEcJdEDcxjJLSIAoyxzw&#10;K+cfjHc3niLxt4zg8PQyFMWnwu8NW9qFCpJKgudTKA8KFhRYi/QbeoArvfi9L4j8YaD8N/h3/wAI&#10;dBp+pzX41S58MR6ukkT6bp5QpHLcCPCK8jQYwjfcx16HKHMe+6x8WPCnh/VLrTdS1dbO9tdIfXri&#10;KWGQeTYoSrTOduFAIIwTu4PHFSaf8UfC+qavpOlW2qq+o6rBNc2dq0UiSSxxNtkbDKMAHjnGe2a+&#10;RdSvpfjRql35SCG5+J3iKDRRC53iDQtKjDX+x8Yw1x9oUHGG8xTjnj0XxNfX9j8SfiF4y0yO3m8Q&#10;sLHwL4OEhzCJJoo7qaZgM7kWScO5HOy1cDvRyhzHutv8UvCtzb+Jp49at2g8NFxq83zbLQopZ9zY&#10;wdoVs4zjBB5pF+KXhZrjwzANXj87xLayXulKUcG5gSNZXk+78qhGU5bHUDrxXyj4b0v+zvhDqHhD&#10;SpJnufGXj6fRIrqcfvpba0wl3cP/AH96WFw5z1M2O9cvaXuo+P8AwPLqVkTa3tzoujfDLw2JCCYp&#10;bq2hm1GZiMfMkblCyjj7O1XyK10xc2tj648KftGfDfxxrtro2heK7PUtSunMUMEKyfvGCM+ASuPu&#10;o568hTXWaP440LX/ABHreg6dqcN5q+i+UNRtYiS1sZVLRhj0yQpOM54ryvx1ovhb4c6fpfiuwZ9W&#10;1Twbp3/CP6Fosdwnli6n8qCJCoGVlc+VHuJ4Qk461h/sieG77SdY+Kdzqd7/AGpfprkOmXGobQou&#10;riK0iluZQOym5ubnA7DA7VnbS5V9bHvHijxRpXgvQrrWdbvY9O0u1Cma5lztTcwVenqzAfjUK+NN&#10;Fk8XSeF01CJ9fjtBfSWKZLxwFtodsDCgtwMnJwcdDXmv7Xk0EfwD1xZ0aYSXmmqtvGMvM39oW+I0&#10;Hdm6D3Ncl4d8UXXwl8aC212OyuPFWtaXfeMPGl9EGf7FaQKEtreE5GUTd5SZHzCGVsbnJotpcd9b&#10;HvHifxlovg2PT31q/jsF1C9i0608wEma4lJEcagAkk4P5VtV8deJfixr/ig+H/EOuaZZHVfBPg+7&#10;8dXWmwh/s4v7iN49Nt2BJbzBF55YZzuYFa95+FnxC1z4ha7r0rw6enhvSmXTFurdHL3WoIo+1mNi&#10;2PJjcmIcEl0fnC8lgudjL400SHxdF4WfUoF8Qy2bagmn5/em3D7DJj+7uOPrUvhXxZpHjbQ7fWdC&#10;v4tT0u4LCG6gJKSbWKkg9xuUjPtXw148+ImueIPi34j8WeG18y51uy1Pwb4dkDEE7bnT7VJlOMY+&#10;0S3cgI6CPJzk49N8P/FvxR4Hs9I8L+C/D+iTeD9J1638CWF1qFzOt1fXEUSieZUWPaEQpNubcT+6&#10;Y89KpxtYlSvc+rqK+X7H9qnxB4i+IFlpejW3huXSLzxBNpUUMl1K+oi0t2P2m9dFGyOPYkhQuRk7&#10;R3qLS/2nvH+sT6DPaeGfDh0rV7LUdegmudRuIZE0iAqI7icCBhEW8yMjBk3ZI2pyRNmVdH1GzhcZ&#10;OM8CnV8v/D3xm37RXxD8BN4l8K2Kz6FoUfi1pluJ/wDQbm6kZbNFQOFLmBDI3mKcE8Y5r6gpDCii&#10;igAooooAKKKKACiiigAopOeKWgAooooAKKKKAG4beTn5ccDH1/8ArU6iigAooooAKKKKACiiigAo&#10;oprfdoAdSHoa8hs5vGWpeNvE0dhrkIm0vUIx/Zd7CPs0lnJCHTayjer7tw3ZI+U8Gu+8O+Lo9aku&#10;LO4tpNO1W2x59lOQWAPRlI4ZD2YfjjpXZWwsqUb3T0Tdul0mt7d99jnp14zdmrf8AqfDq4N5p+oX&#10;bDDz3W5vwjRf5KK6yua8GRm3m122zxBfKgHpm3hb/wBmrpazxFvaNrYulpBI5XxhoVw0kGuaUoOt&#10;WOdiFtouIiQXhY++MgnowB9a2tB1q38QaTbahasTDOm4BhhlPdSOxByCPUVfYbhXELGfBXjAFAf7&#10;G1ubD88W93gkH2WQDH+8B/eqo/voezfxLb06r9V811REv3UudbPf/M7iikBzUVvdJctMqBwYn8tt&#10;6MuTgHjI5HPUcflXKdBNRRUbXCL1YD6mgVySikVtwzS0DILv/Ut2ry/9oTH/AAp3WCwLDKf+hivU&#10;LrIiavMPj9l/g7rSgZJ2jnt84rxMU/30l/cZ7eT/AO/4d/34/mj4LkZwyKm2RARkjqOa17Cxm1i5&#10;s7ODy/NnnSKMswUZLBVB/E1iNAQCyKHOQAgPr/k11HgeM/8ACVeHcqo/4mVtu56YmX/CvmadnUim&#10;+p/ReIbhSm+qVz1ZP2W/HQgjQx2L9N3+lZHv2q9bfsl+LLtF8+60u0GMfNM7sv4Kn9a+spQd2RnG&#10;KYI354LGvaqQoU6jgqbdvM/D/wDWnMZR3ir+X/BPEPB/7KeiaTMLnX799XkHS2hBiiP1IO4/mPpX&#10;uFhZ29lbR2VnAltawqESOMAKo9ABTxbyL8wUZ9M47/SrscYjGAMV6FCnVqKzjyR7dWfN4zHYjGS5&#10;q83L8l6LYVRtUCloor1zzQooooAKKKKACiiigAooooAKKKKACiiigAooooAKKKKACiiigArjviD8&#10;L9K+JN34Yn1Wa6VfD+qx6xbwQsgjlmRXVRKGU7lAduBjnvxXY0UAeUW/7OPhu18X23iCK+1SOe31&#10;+bxFHapLEIBcS2y27rt8vOzagOAc7iTnnFa/xa+DOnfF6HSVvda1zQbjS52uLa80G7W2uEZl2nDl&#10;GI4/u4PvXoFFO4rHimsfss6VrVj4Yjn8b+Ol1Hw/HdRW2tR61t1CVbiQO6yz7NzAYCgDA2gA5xTb&#10;b9lbS7LxZF4htfHPji11Dbp6XTW+rrH/AGgLSNI4/tREW6bcEJbcTkySYxuNe20UBY8LuP2R/Dr6&#10;bpltaeJ/FekTadfX99b3umahHBcI92VMoEgiyFAXAxjgnJNPm/ZH8Kr4b0DSrDXPE2k3GjXdzfQ6&#10;vY6iqX0s84AlkklMZ+ZgBkqFzyOhOfcaSi7CyPCB+yD4cj8NQ6VF4n8VwXUWtyeIBrEeoRi+N28I&#10;hdjL5XOVXJbG7JPzckV3Xwl+DunfCKy1SKz1bWNcudSuftV1fa5dLcXEj7QMlwq57nnJ569Md9RR&#10;cLI4zT/hdpun/FXVPHqXN22qahp8emyW7MnkLGjBgQAu7dkd2I5OAM1H4g+FOneIviZ4c8a3F5dp&#10;faHb3FvBaxmPyJBKhVi4KFsgNxhgOBnNdvRSGeDD9kDw5a6Homm6b4j8SaQ2iXt3e6fe2N1DHcW5&#10;uAquqt5PACoFBxnBYEnJq14b/ZR8PeHZdPl/t3XtSmt9Ym1uea/nhke8uJYoo2MpEQyCsK8jBJZi&#10;Sc8e30VXMyeVHimtfso+EtStr2zsrnUNH02fQbbw7FZ2ckZS2tYZlmXYXRmLErgli2QTxk5rOg/Z&#10;G0srrral4z8VeIbvVtLOkPdazdxXMkUBmSbCkxdmQcNkYZuOa98oo5mHKjx7XP2adF1vVL6+bWNV&#10;tpNQ8LHwpepC8W24t8cTMGjOZhzhumOMY4OJ/wAMkWM3hOTw9fePPGOq2KyWklmL6/jc2LW5fYYA&#10;IgEyHwcc/IuCMV75RSHY8Ks/2VYLC18UvD8QvGi654hitbe410X8a3sUcD7gsUixKV3D5SeTtPGO&#10;c9z8WPhJYfFvwvp/h/Ur26g0u3v7e9nijKt9rWJtwhkLg5UnBJ65UHNd5RSGeI/EL9lvSPiTrXiz&#10;UtT13VFbxFDY2c8MflbYLW2cSfZ4yUyEkkAdsknPTAJFSWP7ON5pfjjWfE9j8RPEtjc6rdPd3Frb&#10;m3ELthlhVgYiWWJSqqucbY1BzXtVFVzMVlueH6J+yf4Y8MP4Jm0e5nsLzw0LhmvkhhNzqMssbL5l&#10;xKU3MVZ2kA6ZxxgAVkeFf2P4PCsOiW0fjrXrvTdDuJL/AEzTbhYDb294yygXBGzLsrzPJhjjd7cV&#10;9D0UrsLI8S0X9lfw74fvvAl9Z3DJqHhuee7ub5raI3Orzyq2ZLiXG44d3fHTJHoKyfDH7J83h9NB&#10;tLjx7q2q6Lo2of2vb6TPaW6wtehnkE7sF8xj5sjSEFsE46V9B0UXCyPCNP8A2TNAsH8IXP21pdW0&#10;XVG1i91d7aP7Xqtw05nPnSAZ2+YSdvTp6A10PxY+CN38SPGHhvxJY+Krnw5qWgJMLJ4bSK4EbygK&#10;7gPxkqAvIPHTB5r1aii4WWx86zfsimKz0qWw8a31nr1rrN54gn1d7KGZ7i/uAi+d5bfKpREKqMEA&#10;Me/NOu/2Tbu60yy/4rq7Oux6/J4muNYm06B3nv8AaiQy+Xwi+WibQuCvzNwOAPoiinzMXKjwLWv2&#10;a/Eet+Iotfl+JN02sNoP/CP3lzPo1pKt1AZGklzGV2KHZhkKvRFGetFr+y/qOh2fhGLQPHt7pE/h&#10;qK9S1uTp1vcMWupTJK2JAVBx8oyCQM88mvfaKOZhyo+fU/ZZ1DT/APhGLjSPH15pur6Lc6hftqZ0&#10;6CeW5u72RnuJmV8oCVYoBtO1enrXYWnwXvI/F+ueKLnxPcXmuXvhyLw9a3klrGGtQu5mnwuAzPK3&#10;mEAKBgAcdPUqKVw5UfP1r+yzfeG7zwnc+E/G0vhyXw7oC6DARpcNzvBffNNiQ4DysAW4zxweTmXR&#10;v2T9OaPR7fxXqyeNdO0jT7m1tNP1TT4/s5nnn8x7mZAdsjhVijUYAVUPdsj3yii4cqPDvhj+zHD8&#10;Ob3wZKdebUbfwrpN7Y2Vv9kEKm5upvMmujhzyV+QL6ZO7msjT/2T73QNE+H9povjZ9OvvCX2yWO+&#10;bSo5vtFxckh5ijPgMFZkGd2A3XPNfRFFPmYcqPCNI/ZT0tZtOXxDqn/CTWEd/fazqVld2cax6rqN&#10;zlTPOo+UqkZKJHjAyDk4ArT+DXwf1n4W61Lp0WqRjwlax3FxDbWsKRC7u7m5eRy6YJRIIxFFGFbk&#10;Fsjha9kopXHY4H4nfC0/ErWPBU9xqZtdN8O6umsyWKwB/tk0asIQX3DaFZi3Q546YzXBePv2Yb7x&#10;34y8Yay/jSawsvE1ra6deabHp0Un+hwr81v5jEsFdmkY7dv3+Qcc+90UXsG58zfE74R6vYWPiTRt&#10;HmudW8UfEjXrd5dWWxZLbSNPtvLZUkZSVCxxRsi5IMjy8Drj3LTfBUXhn4fR+F/Dkw0hbWxNnZXJ&#10;TzTC20hZWGRvYH5jkjcc5PNdPRRd2sLlV7niGh/sx2fh/wD4VZHaay62ngS1uo0gNsCL64mRQZ5D&#10;u+UiQNJtGcluvFZnhf8AZh1zQV0L7T8QZr8+H7a/GkY0qKL7PeXSOrXcnzkyuvmSHBIyWPPWvoKi&#10;nzMOVHztpv7LniPT/h/qPhMfEm4OnyeH38O2UMWm+XBbRSMvmzPEJv3sxRSodiCu9jzk1pa9+y8N&#10;YsfFFlF4ka0ttV0Gw8MWarZAnT9Ngz50KneN5m3NlsDb8vBxXu9FHMw5UcJ8N/hZB4A1rxfqxulv&#10;b/xDqK3bSLAIhBbxwpDb2ygE5WNE4PGS7HAzXd0Ug96koWiiigAooooAKKKKACiiigAooooAKKKK&#10;ACiiigBDntS0UUAFFFFABRRRQAUUUUAFFFFAHBTxnRfjFby4At9a05ouByZoWDc/8AY/98n3rX8Y&#10;+F5dWWDUNOcWutWOXtpugb1if1RuhHbg9RWP8XpDpWl6TrycNo+ow3DtjnymPluB9Q9d3G3mR56g&#10;16E6koxpV472a+7/AO1aRxxhGTnTl3v9/wDwbnnHwl8VT+JtY8XS3FnJp8jXUE32WX78eYETB+vl&#10;Z/4FXpVebwwjwv8AGq5PIt/Etirgk8C4txtwPrGQf+A16PU4xR9pGcFaLjG33Wf4povD3UHGTu03&#10;/n+TFrM8SaHD4k0S706ctGs6YEsZw8bA5V1PYqQCPcVp0jciuOMnFqUd0dDSkrM5zwTr8mraKy3g&#10;2alZSNa3i4wBKnBI9mGGHswrM1H4qaV9tl0/RorjxHqUZ2tBpqb0RvR5fuJ+JyPSvNvEfwh8r4oW&#10;11r3ifWr/R/EN04eyhn+zQLKq5hicR43rsDLzycDJr3PStGsNDsIbLT7SGztIV2RwQIERR6ACvUr&#10;U8NRaqL3uZXSWiXdX3dndW006nDTlVqJw2tpfd/5bepxkOh+L/Fce/WNVXw5asP+PHRjumwR0edh&#10;wQf7gH1rD8dfDHwr4X8E63q1xp8mqXdvaSsk2o3MtxI0hUhcF2OCWIHAr1vFefeM2fxZ420PwvC2&#10;6ytiNX1TH9yNx5EZ/wB+QFvcRGjDYmq6qUXyxWrS00X4vsrt6iq0YRhr70nor66/12Oq8H6fcaT4&#10;T0axu5WnurazhhllY5LuqAMSe+SDWxSKNox0qDUJp7exuJbW3+13McbNFb7wnmsBkLuPAyeMnpmv&#10;LlJzk5Pqd0Y8qSXQfc48lsjPFeV/tBMV+DeslG2n5M8/7Yr1SQho2Bbbxz7V4l+0b4u0OL4Xapp6&#10;apazXszRqkMMod87s5IByBgGvGxUWpyn05Wj38ljKWPocqvacX+J8VWsQt2C5zHtBAUZ/Oum8Hxo&#10;3izQBFkltUtcKvUfvV6VzcTbkQBirKNrd810Xgm5tdO8SaVfSOfJtruGZ2x0CuCTj8DXzlBJVYyf&#10;kf0BjFKVCUIb2f5H6QRj5RTqwbDxx4f1BLcWut6fcNP/AKpY7lCXzjGAD7j863Q24AivuVJS2Z/M&#10;sqc6ek1b1FpaQZ780tMgKKKKACiiigAooooAKKKKACiiigAooooAKKKKACiiigAooooAKKKKACii&#10;igAoopM0ALRWBr3j7w74ZvNItNV1qxsbrWJ/s2nQzTqHu5MgbY1zlyMjOOmea3qAFopKKAFopKWg&#10;AooooAKKKKACiiigAooooAKKKKACiiigAopOeMdO9LQAUUUUAFFFFABRRRQAUUUUAFFFFABRRRQA&#10;UUUUAFFFFABRRRQAUUUUAFFFFABRRRQAUUUUAFFFFABRRRQAUUUUAFFFFABRRRQAUUUUAFFFFABR&#10;RRQAUUUlAC0UlLQAUUUUAFFFFAGd4h0mPXND1DT5eEuoHhJxnG5SM/hWF8K9ak1rwPp73A23luDa&#10;XCE5KyRnac+5wD+Nda33TXA+E9uhfEPxRomRFHeeXrFtEB/f+SY/99qD/wACrsp+/RnDqrSX5P8A&#10;NP5HPP3akZd9P1/T8SD42aovhvR9G17yWkk03VIZDIo5SNspJn2KMR9SK9DjkWSNWRgysMgjoa5H&#10;4u6CfEnw516xVGkka2MiIvBZkIcKPc7cfjUfwb8QDxN8ONDvCwaVbcW8uDn95GTG3P1U/nW0oqeC&#10;jUW8ZNP0auv/AG4zi+XESj3V/u0f6Ha0UUV5p2HEfGGznm8Cahe2i5vtL26lbt3V4WEmR9VVh75x&#10;XWaXfR6np9tdwsHhniWVGHdWGR+hqS+tkvLG4t5BmOWNo2HsQQa4f4V6zBY/CbSLu+uI4LaztDHL&#10;PKdqokRZMknoAErt/iYZLrGX/pS/+1/E5dIVvJr8v+HOj8ZeKrbwboNxqdzl/LwsUCcvPKxwkSDu&#10;zMQBWX8OPDF3o9jdanrG1vEWruLnUGU5VDjCQp/souFHqcnvWN4b0+5+IfiCDxTq0PlaRaFjoljI&#10;OoPH2twejMPuDGVUnu1d9qWqWui2Mt3e3EdtbRDLyysFVR9aqf7mHsI6yfxfpH/Pzt2CL9o/ay2W&#10;3+ZbrJ8SeKNL8J6a97qt9DY26nbvlb7zdlUdWPsOa5SPxvrfjQPH4V04QWLcLrWqKyRsM8mKL7z/&#10;AFO0Z9av6P8ADmx066OqatdTa/q68/bNQIYR/wDXNPuxj6DPJ5qfYRpfx3Z9lv8APovnr5B7WVT+&#10;Evm9v+D+Xmc9qnizxH4i0+9uNJtF8PaMLdpZNX1pBv2gEkpBnIGOcyY+lfntpNldHVNQ1WXULy4t&#10;7osLdLogfux0coOFLdQABgGv0Dlb/hbWpPCuT4JtJR5kqtgarKv8A9YVPX++RjoDXQf8K38GKpA8&#10;K6SVf7wNlGc/p9Pyrw8VKhGgqM2oy1urXer6ve/fttvdH0uR5gsBUlVkpS2tbRXV+nbX5n56wxqs&#10;quy4TG5c/rWgsJyvlqwGVOPX/OK++/8AhXfgwMG/4RTSMjkYsYv/AImp0+H3hGQj/il9KyDx/oUf&#10;b8K8NUcO3pV/Bn3/APrhTV70X+B8U/DpR/wn3h8swVTqVqN3bPmJx+VfoJHwormLXwN4XtbiOaDw&#10;5pcM0bh0kWzjDKwPBBA6jHWunjO5Aele3hOSMeSMr/I+HzrMo5nUhOMHG19/MfRRRXoHzoUUUUAJ&#10;t6milooAKKKKACiiigAooooAKKKKACiiigAooooAKKKKACiiigArz74+eJr7wn8JdfvtMuZLPVJE&#10;isbO4iALxXFxKlvE6gggkPKpAIIyOleg14p+05Br+sWvgLRPD+lTalNdeJ7O6ndopWtIEti1wj3D&#10;RqdqCaOA4OM4IyDzTW4nseW6h8T/ABn4u8I/AOztPGd14W1HxFJf2GtarHb28j+daW8m92R1Kf62&#10;BsgYxuPTGKwPGXjz4kaN8APHfihPiTfXF74M8Q3WmtL/AGfZgarAXtY0L/u9qAeY7gqP48HIAFOs&#10;/hnr3iLxB4R8L+IvD1+mm2vjHxRb3s1rYTpam1vbOaUyozA7YXkunVWJPPAPy0/xR4V17/hhHxj4&#10;LbwldR+JNK1BdKltdL0qRP7R8u/h23MKKm6ZWh2sZACTtYk5Bq9CS9feH9V+BPi7wl4ds9Xh1KTS&#10;PAGvT2t1/ZVtC8IiMTQRx7UJVU4GAfn2gtuNWfBGtfGCPwb4M8YN4y1LxHoWt+F77VtQ86ys449M&#10;kFkJLYb1QO5MjcHGPkORzXTfGfw/rGvfGDTLuz0bULm3b4ea1bGeOzkeNZ5RH5cRYDAdsNhM5PpX&#10;JfDnx94tvvhh4Q+HFl4J8SWNnaeD7zT9cuNV8P3Nv+/jsgsAtpWwDucOMFSTlcYNIFudE3xS8WnQ&#10;PgHOniCcTeIvCt9fapJ5MR+1zppSTJI3yYBWQlvlAHYjHFJ4v+K3jDQf2E7DxvZ67K3i2Wy06U6q&#10;0MZctNeQo52FNgJR2X7vGePWuM8L3mp+J4/g1pEPg7xbYyeEfC+oafqFxqWhXFvD5p0tYl2Oy4bc&#10;0bADqSVGKreItav/ABl+xjcfDa18IeLbLxDo+l6XHI154fuIYZfJvbYOYjtJfCgvjGdqsccHDSV7&#10;CbdmeufC7UvHPhj9ojUfAviXx3c+NdPXw2NVSS5062tfLkNwkagCJATxvzliDkcDHPHfETxV8SdZ&#10;+NnxC8OeHfiHeaDd6Zb2d3oPheOxshJq8bW6mbyJbhB0kD5bLAEkcBa6j4X68fiP+09qXjKy0LX9&#10;K0keFRpjPrWlS2mZluw2AWGDxnAzng8YwTxP7R3ibUfEfijxl4e1bwhr1xdaLNZXPgzX/DuiXZnt&#10;pTCkk7m5Q4I3/LhMdCCCwBAtxfZNWy1T4h+LPiVqWh3/AMWX8AXWnabpDTWDWdlP591Nbgzou8dd&#10;6n7hIzIMds4154i+NXjq0+K+s+D/ABzdRXvhzxTdaHpnhtbLTkjnWNoSGM86jAVJSSCSSEPOWGGW&#10;a2Gn/F66174ifDvxD4pu7rTtDmtLu38PSXQtL1YFNxIcLtjYP5WcZIKEcbcV578UfDYvvC3xh8K3&#10;3gTxHqvibU/G17rHh+8h0G5ltljk+zxMwkC7SWjjlAIyOQRzT6j0set+OPi9420nwJ+0Bf2fiC6t&#10;rvw5fQx6RO0Fu32ZDIAwQGPDAjK/OGPB5rD8RftFeMfD958Y9Mm8RSLd2WiRajoLtBbqbWSK3hed&#10;UzHhy/nb8Pu2hGPTgYHxXvL7T9H+PvhR/DfiO4v/ABJqCPpclnotxLbyKCrnMioR1LHPOc4HPFZP&#10;xS+EereJx8atWg0m/i1DTLrS5rYfZJc3UMmlm0uUjwPnGH3ELn/VgcUJLqK76HeeIPHvxQuNb+L1&#10;zpvxHuNKs/AmkadqIsm0ezuEuzJp6zyDcyBl3NFIep/1vAAUVLqHxM+JHjbWPHGpab43ufCmneHf&#10;C+n+IDpdpp1rcpKZrEzyRLJJGWQ7kOGO77w+XjBwPFmp3Hh/VPj/AGEug+IL688Z6FpllpS2WkXE&#10;qySjTBEwYhcLhpV75+VhgkYpZJLn4b3vxL0TWNE1sXWueCNL0aze006W5iaeLT2icbkTAAeULnJG&#10;Q3TaaAPq34KeItR8XfB3wNrurzLc6pqeiWV7dTKoUSSSQI7NgAAZJJwAAK7SvF/2bvGCw+B/BngS&#10;50fWLHVtH8JaVLczXloY4AxtowYgxOd6ngqVGMEdQcdRp/wx1Sx+JFz4nk8b65dWEzMy+H5ZVNlH&#10;lNuAuOgPzD3/ABzmaj/j54o1LwT8D/H/AIh0a4+y6tpWg3t7aThFfy5Y4HdG2sCpwQDggj2qPSh4&#10;i8FzaLpt/wCIm8YNqV9Kst7qrW1nPBGts8ipFHDEiynfHyMbgrMxJC1S/aejmm/Zz+JsVtFJPcS+&#10;HNQjiiiQszu1u4UADkkkisnUPh9oXgLxV8MrDwvoNro2mf21eXM0On2wjiVzplwnmNtGAThVyevA&#10;pAdVpPxb8PW+i+HW8SeIvD2ja3q1jb3a2Q1aJ0kMij/UOSpljLZVXAw2OK3IvH3hmfxE2gReIdLl&#10;11SVbS47yNroELuIMQO7IU5PHA5r431TVLpfhfpmlxiOyhufhf4ejjuIdHmu5dSJ+0brfzlO1FTC&#10;kccG4JPbH0R8L/CthrHijxbq99Zub3TPF93cWMzbo8MbKK3LYGA42M685HfqM1TQjabx02j/ABa8&#10;XWes6va6f4Y0vw9pN8pu2jhjhmnudQjkdpGxgEW8IwTgY45Jz1/h/wAVaN4u09r7QtXsdaslcxG5&#10;0+5SeMOMZXchIyMjj3rwr4w3jaX4+8c3Zt4ZIl0nwfma7tpLiGEf21fB5iiFSxiDeb142gnjNdd+&#10;z7fNqjfEW+a8XUftHiXd9sjsntFmxp1iu5YnJYD5cZyc4yODUjL3wV+K9h4t+F/hy/1jxHpk/iE6&#10;JBqOrRrcRI9uWjDSPIin92oJIJIAGO1dVb/EnwleWEt9b+KNGnsopFikuYr+Jo0dvuqWDYDHsDya&#10;+NPEGirN8IdBi07Snhurz4FeI1aK3tSJHmdNNwpAXLOSG45PFela1qGh+PfHV5daXJaa9oM+s+Gb&#10;YyQKJrdmR7hmQnBUlQyEjtuGadgPfr74oeDdLt7Ce88WaJaQagpezkn1GFFuVBwTGS2HAJA4z1rc&#10;utVsrGazhubuC3mvJDDbRyyBWncKzlUBPzHarNgc4UntXx9+09Z6X4D8N+OfCumNpelRN4Evzafb&#10;rGa8u75riW6aSCFxKqx4fac7GwZVzwoB9r/aGhh034Z6V4sELlvB2pWWvr5Y3MkMThLnHH/PtLcC&#10;iwrnofiLxVaab4P1nW7a9tJIbGC4fz3lXyVkiDBlZs4G11KtzwQR1FcZ8H/iXBqXwr8J614p8W6R&#10;c6prNlFdtIrRWyCR0UvEi7zkoxKnnORzVbwZ4PuPCP7M8Oj6oFl1P+wZp9RLA4e7mieW4Yg+sryH&#10;n1r5514aVB4F8PWWp6zofh61vfhRbQsdT08XM0++M+YlohniBn5zjLEkpwO4M+zZPE2jx6oNMbVb&#10;JdSOMWZuEE3IyPkznpz0rlvhL46k8VeC7W71i+szq+65NxHCQmxI7iSMErkkYCjJPfNecy6p4Ft/&#10;iP4s07XWtbjxFP4y02awsoZI1vi4sdP8qUKWDtErIxYjIwj9cEVxOk6dpOj+C01W30bTZpbvwl4v&#10;uryOOPyhft9rtiRK8e1m3DgsDnBOD3oA+qtK1zTddikk03ULXUI422O9rMsiq3oSpODXK+IvHi2P&#10;j7wtoNlf2bm8nuFv7fcGmjRLZ5FOAcr8yr1HINcF+z/dWN98RPiDNpuqaDrNoLTSYlu/Dlv5NoSq&#10;3HAAllBIBUZDeg7VwXgybR8jTYzZf8JQviXxhNf2qBftvlvcagYWkX74DRvBtJ6qUxxinYD6i0vx&#10;BpmueZ/Z2o2t/wCXjf8AZZlk2ZzjO0nHQ/lWB4d8XPcax4yh1S4trW00rV47G1kYhMxtY2s53Enk&#10;755PTjA9z5h+zOdHm1C7m03XdC1e4Xw5o0E8Ph2xWCC2VTdFFdhPLulO9sg7cBVOPm4q+MrnS7fx&#10;VqqarJodvFJ45jEV54hj8y1tpB4eiO7Z5kYZiu5BubA35wSBRYD6Ba+t0tDdNPGtsF3mYsAm3Gd2&#10;emMd6yL7xSoXTZNKhh1mG5vFtpZYLqNVgQhiZMk/NjA+Uc8+1eN6XDodx+xm8Ou3DDQJNDmS5n0u&#10;JfkhJYbo0clQAOitkADB4rI8J3WiX2oWYsINHku7fxlZxXupaBKDZX7DT2Mc0aAlYm2MqtGCcFT8&#10;zZzSsB9Gf21YEygXsBMW4yDzB8m3G7PpjIznpmqWveIn0k2S2tk2pSTXkNtNHFKqm3SQ4MrbjyB6&#10;Dk9q+VPsXhqPwnMNNi0pPEKfDrxBBra24jF2s/mWbFbkD5928yn5+clj3NdxqWtaL4i+IWq6lo+p&#10;WOp202ueHYmuLOZJkZ1eX5dykjIBFOwH0Gup2bmULdQsYsmQLIDsx1z6Vh+NPiBpfgews7u9YyR3&#10;Oo2umDy3QbJJ5VjVm3MMKu7ce+AcA18qaHpvhqT4ceJ5o9S8OT6m/gnxDHcafptgEuwjvE0v26YS&#10;sCwYIAGVS29yOhrrfG3hHwf4WvPFdqdJ0TSPD9p4p8M3EsBtooLSHMkCu7DARcqSCTjIyDRYD6Z/&#10;tay+1LbG7gFywyIPMG88Z+7nNSzXkFvIElmjjdlLhWYAlRgE/QZH5ivnCSx0K8+OWpPeat4fttQT&#10;xhay2dmmniXVJ9ukW4XEolysX3yT5ZGFIzzXQ/FrwroXiz48+FIfEGiadrVpaeENduo49StUnSOQ&#10;XWmAMA4IBALc9eTSsB7c13Cu/dKg2DLZYfKPU0kd9bzKGjnjkUnAZWBGfSvkOy8OeEfCfg2/VNC0&#10;O0sNS8EeHP7TV4hbwTebdSxtPc7ChdVDFmywyAQSBVjwJ4d8M+JNevdJmh8M+IPDsvxKBWDTLGP+&#10;y5SPC6P8kW+ROJASeT86k9adhH1jNqlnbojy3UMaPyrM4Ab6VJ9sg3BfOj3McBdwyeM18e6xofha&#10;PTtBsdRuvB+j6Tb2Xiy2tl1+wSaGOMaqi7LaPzI9pCjAC54AAFd58Ofhb4Y8UePrzUp7aK71Hw/F&#10;oc9hqxtljusJZcAlgXVWDZZMjrg0rAfQsN9b3MjpDPHK6HDKjglT6H0qevjn4N3XgjUpdH1Ean4a&#10;0Gwv/CNzc6gPD1w1teaeZLqzYJd3XnGRpQzFdzbDnfxzgfYo4GKBi0UUUgCiiigAooooAKKKKACi&#10;sXxZ4w0nwRpJ1LWbpbOzEiReYyk5ZjhRgD1rWhmS4jWSNgyMAVYHIIPQ1fJJRU2tH19CeZX5b6kl&#10;FFFQUFFFFABRSE4rz3xB8QL3WtYm8PeC4ItQ1SJjHeapMC1lppHUOQR5kvpEpz/eKitadOVV2j8+&#10;y9f69CJSUVqdB4s8eaT4PWJLyVpr64yLbT7VTLc3J9I4xyfc9B3IFc6tr458aQrJLdReBrKQ7lht&#10;0W7viueNzt+7jJGOAHx61seC/h3Z+E5Li/mnl1fXrzBu9WvMNNL6KvZEHZFwB7nmutro9pTo6Uld&#10;92r/AHJ6ffd+hnyyn8bsuy/zPK5bjW/hn4r8NWt54iu/Euk65dtp7LqMUKzW83lPIjq8aLlT5bKV&#10;IPUEHjn1NTmvOvH1t/bXxI8A2CkH7Jc3GpSjqQEhKKfxaT9K9FUYqsS1KNObXvNO9kl9ppaLyRNH&#10;SU4rZP8ARC0UUVwHSFFFFABXn3xDY6D4q8LeIxxDHOdOuz/0ym+6xPorgH8a9BrB8ceG18WeFdS0&#10;xvvTRHy2zgrIvzIfwYKfwrpw01Tqpy2ej9HozCtFzg0t916rU3GUMuDyK8x+B+lyeFn8XeGpCCmn&#10;au8kGP8AnhMiyJ+PLZ9810vwu1658TeB9O1G8yLmXzN+4YPEjqOPoBXM3WvL4W+N32F4W8nXrGFj&#10;P/CkkZkUA/UbQPrXZSpzSr4XdpX+cX/lcwqVIv2Vbp/mv87HqNFIOgprSrGCWIAHXJryjuGXdxFa&#10;Wss00ixRRoXd3OFUAZJJ7CvCfhJolz8QvC1iuoxmHwlZXU0kFuGyNTfzncO//TFSQAv8RXJ4AFX/&#10;ABx4jX4habq100rW3gDR1eS7uN20azIin9zGf+eIbAJH3z8o45Nb4aaT4i8X+B9F06Jp/DHh+C3X&#10;zLhRtur4nLMI/wDnlHk9ep46CvpKNGWHws5OSUm1v9nSW397XZbX6O9vIqVFWqpJXST+e34fmd9r&#10;3xEjgun0jw9af25rS/IYYG/cWx7GaQDCD26nHSo9J+HUmoXy6l4rvBrt8p3RW+0raW3skecE9tzc&#10;103h/wAM6d4X02Ox0y1jtIEH3Y1+8f7zHqT7nmnWusW8UM0NzqFpNd2Uam8aNggjO3O5lLEoCMkA&#10;np3NeT7ZU044ZW7vq/8AL0XzbO32fM+aq/l0/wCCXmeO0hZ22xxRjJYnAAHf2Feb3N3c/Fu9ktLV&#10;5rLwhBJi4uoztbUscGND2izncw+90Hel+1Xfxeu5YYVe18FoxR5uVfUiDgqvdY8jGep/Ou103UtJ&#10;juJ9FsprZbqxjTzLKFgGhRh8mV7AjpV8rwqel6n/AKT6/wB78vXbNv27te0Pz/4H5+g/Rl02602I&#10;6XJBJYr+7j+zYMY2/KVGOOCCPwq59jX+9+leOfs26tceX4v0Sf5v7N1iZlPoJHb5enqpP/Aq9srh&#10;x2XUqGInTkr+fe+p0Yes6tNTWhWFii9Dg0LZgZO8/lVmiuD6nQ/kOjmZCtuB1OalUbRgdKWit4Uo&#10;U/gVhXuFFNy3mYx8uOue9OrUQUUUUAFFFFABRRRQAUUU3B3Zzxj7tADqKKKACiiigAooooAKKKKA&#10;CiiigAooooAK53xh4Jt/GkNtHPqesaZ9nYsraPqU1mzZGMMY2G4exziuiooA88/4Urp3GfEvjAkL&#10;tz/wkt5+f+s61E3wPsT08WeNFPc/8JHdf1avSKKAPN1+B1iuD/wlnjUkf9TJdf8AxdC/A2xUYHi3&#10;xr0xz4kuj/7NXpFFAHm//CkLMZx4u8aDPH/Iw3B/m1NHwOtOf+Kw8aHuD/wkE/H616VRQB5qPgfA&#10;oP8AxWnjZiRjJ16X+lM/4UZb7iT408bEHkr/AG/NivTaKBHm/wDwo+1yp/4TDxpx1/4n8/P60N8E&#10;bXGF8YeNF+mvzf416RRTGea/8KTRfu+NvGi85/5DTH+amnJ8FijFv+E78aHPY6sCPrjZXpFFF2Ty&#10;o83b4LsUZR488aLnuNUXI/8AIdJ/wph8YHjzxoOck/2onP8A5Dr0mikOyM7QNG/sHSbaxN7d6k0I&#10;I+1X8gknkyScswAz1x06AVo0UhzxigYdao63pP8AbWk3NiLu5sPPQp9os3Cyx+6kggH8Kv0UAZXh&#10;fwzY+D/DWk6DpyMmn6XaQ2NssjbmEUaBEBPc4UVqBQOgpaKAGlFbqM0KoXOB1p1FADdg9KNi+lOo&#10;oAaY1JyVBNYfjjwbZ+P/AAtfeH9RluIrC9CpP9mYKzoHVmQkgjawUqwxyrEcda3qKAEAwoHXtSbF&#10;9KdRQA3y1/uj8qTyk67R+VPooAaqKucDFBjU9VBp1FADVjVM7VC564FHlpz8o5OelOooAbtXGMDF&#10;J5SDGFAx04p9FAHE+GfhiPD/AIih1e48R61rs1vbXNpbRao8DrBFPLFI6hkiV25hjALsxAX8a7Ly&#10;I+PkX8qkooAj8iPn5F5GDx1pxjU5yo56+9OooAb5a+lDRqxyygnGOlOooAi+ywliTEhJXaTtHI9P&#10;pSm3iJBMakg5Bx0OMZ/KpKKAIWtYWUKYkKgkgFRjJ6mnrDHGzMqKrN95gOT9afRQBAbG2ZNhgjKc&#10;/LsGOTk/rU9FFABRRRQAUUUUAFFFFABRRRQB5r8frFLzwJFJIgkjttV0+d1IyCouowf0JrpvAu61&#10;0d9MkYtJpkzWeW6lFwYz/wB+2T8c1X+KmntqPw78QxocSJZyTof9qMb1/VRVHw7qDf25pt6GIg13&#10;S45yMcCaMKfzKSf+Q69S7nglDtKT/CP6X+48+XuYnm7pfm/1sd1RRRXlnoBTJJVhRmdgqqMljwBS&#10;SzJDGzuwVVGSzHAA9TXnP774wOQPMg8EglX4KSarg9j1WD9X/wB3721On7S7btFbv+t2+i/QynU5&#10;bJat/wBfcM1DVNX+KWoNYaBdyaZ4Sj+W81u3YrNenvFat2X+9MPonPzDuvDvhvTvCuj22l6XaR2d&#10;lbrtjijHTuST1JJySTySSTV61tYrO3jghjWKKNQqxoMKoAwAB2FS1VSrzLkgrRXT9X3f9IcY2957&#10;hSE4pa5r4jeKv+EN8H6hqiANcxqI7eMjIeZyEjBHcbmGfbNZU4SqzUI7vQqUlCLk9kYHgqd/E3xF&#10;8Va4fmtLNl0e0Yf9Mzum/HzDj6AV6JXN/DzwyPCfg7TNOb5riOPfO/d5WJZ2P1YmukroxU4zqvk2&#10;Wi9Fp+O5lRi4wu93r94UUUVyG4UUUUAFI33TS0UAcb4RvksPFniTQdnkJC0F3ax56xPEqsVHoHRv&#10;xauN+Legzax450ZLM7NRl0y6+ySdCk8LxSx89skY/E103jOIaD488L+IFGIp3bSLo552y/NF+AkU&#10;D/gQo8YKI/iP4Emxnc95EePWDd/7LXt0ZOnWhXh1hJ/NRa/NX+Z5VaKlTlTl0kvubT/W3yOg8E+K&#10;IfF3hfT9UjBjaaMCWJgQYpRw6EeoYEfhXy5+0N8WBrHxSsdD0bxBcPpMZisNSsrO5KLLI0rb0IDL&#10;kbPlZug4Gea6Pxz8Xl+GnjLxDp/hvULd1S6XUruxmjI+ccXEKlh1cFHUqeoYd66LwH8C9E8U6v4p&#10;8Va94ZaxXXZn+x6fdsRJbwsqh3ZQSEkdwzccqCMYr2MJRpZZN46vF8jXuLrrbSz7J7rt6HPUqSxc&#10;fYR3W/y8zP8AH3hO/wBY0jRNP1gR2LalfQWGj6FaHEGnw5zJI+P9Y6xKw/ujPA5r6EsrWKztYoIk&#10;CRRoERR2AGAK+e/iF8J7nT9S8GX3iTXrjxLotjqsVgkFxEIjDbzKU3SOhy7bvKG44/U19DNLDawF&#10;mZYokXJZjgKAOpPpXkZhNSo0VCXMveeisr36X12te+t3e7udWFjyznzK22/9f15C3V1FZW8k88ix&#10;QxqXeRzhVUDJJPYV8+eXY+OvjJe3rG407wvfaT508m7y01P7NKBvbuIwJQO2Qv5egWOoz/Fi8lMa&#10;NF4PhbZuYYOosDnI7iMEfjyPXEHj7TbRPGfgqGa3j/sy7W80q4h24R45IeIzjsSnSqwn+yzlTl8b&#10;i/lZc3/gV0vT12nESdaKkvhTXz1t92v9Ii8IfGbTNa1/SNL0/RLu20LUjNBpWrFVS3uTChZgifeC&#10;7VO1iMHFczrGg6p4q/aI1iLTdXvtCs4NGtxdXdgqb3bcxSPc6sBncT0z8tWPGDaZ4K8YeE9G0S0S&#10;H+xraaSxsQzFWubkmGFOcnGTMxPZVY9q9a8NaH/YejwwSzG7u+XuLplCtNKxJdyB0ySeOwwO1aVK&#10;lPCL29CNueLSvr9r4ne6+FR8rvTYUIyr/u6j+F9PTb77/ccb8E/D8GgWnimJHknn/ty4WW4uG3Sy&#10;bVQKzHA5I5/GvSq4LwTKbXx345sA/wAgure8VfTzIFUn84zXe15WMlKVdzlu0n96TOzDJRpqK6XX&#10;3NhRRRXEdQUUUUAFFFFABRRRQAUUUUAFFIy7lI5GRjg4oHSgBaKKKACiiigAooooAKKKKACiiigA&#10;ooooAKKKKACiisjxJ4v0Pwdaw3OvazYaLbzSeVHNqFykCO+0ttDOQCdqsceik9qANeivL/iJ8bIN&#10;E8L6Nf8Ag1dJ8X3ut6vDotgf7WigsvPcnJknG7G1Vb5UVnY4ULzx3Vl4n0u61iXRBqdi+vW8C3Fz&#10;psNyjTxI2MOY87gpJ4YgA0Aa1FYPibx94Z8FyWsfiHxFpWhSXQY266lexW5m243bN7DdjcucdNw9&#10;arXnxQ8Habp+n6hd+K9EtbDUd32K6m1GFIrnbjd5bFsPjIztz1oA6eisxfE+jyeH/wC3V1WybRPJ&#10;+0jUhcJ9m8rGfM8zO3bjndnFYtj8W/BGpLcm08Y6DdfZbdry48jU4H8mBfvSvh/lQZGWPAz1oA62&#10;iufm8eeHLKWGO58Q6XDJcWrX8KSXcamS2VdzTKC3MYHJccYrPh+MXgK480xeNfD0oiQyybNVgOxB&#10;1Y/PwB60AdhRXHR/GTwDMsjR+N/Dsixrvdl1WAhF3KmT8/A3Oi/VgO4q3Y/E7wfqkME1l4q0W8in&#10;ulsYpLfUIXWS4ZdywqQ3MhX5gg5I5xQB01Fczf8AxO8H6XNcw3virRbSa2lEE8c+oQo0UhGQjAt8&#10;rYBODzipoviF4XuNGutXi8R6TJpNq4jnv0vojBEx24VpN21Sdy8E/wAQ9RQB0FFY2t+NPD/hlrZd&#10;Y1zTdKNyC0H267jh80DGSu4jdjIzjpkUy18c+HL7+z/s2vabc/2g0iWXk3kbfaWj/wBYI8N85Xvj&#10;OO9AG5RXkmjfHq28TfFyTwtpMGm3GhwxJv12TWI1+0zOhcRWsAUmfAxuYMoHzDkrg+hx+MtBlsbK&#10;8TWtPezvZxa2twt1GY55iSBGjZwzZUjaMng+lAGxRRRQAUUUUAFFFFABRRRQAUUUUAFFVrrUrWxZ&#10;Bc3MVuX+75rhd2OuM9aJNQtoWxJPHGcbsMwHHrQBZopFYMMjpSLIsmdpzg4OPUUAOooqOOZJiwRg&#10;xU4bB6H0P50ASUUUUAFFFIGDEgHJHBoAWiiigBM0tMaJJGVmRWZTlSR0+lOLBcZoAWiiigAooooA&#10;KKKKACiiigAooooAKKKKACiiigAooooAgvbdLyzngkGUljZGHqCMGvJfDU1zbfCHQr9sm90CXdKp&#10;6hYneOVf+/Zf9K9gb7p+lcD4Ghj+1+NNEnXhNSklKHoYp0Dj8yWr0MPU5ac0+ji/lqn/AOlHFiIc&#10;0o26pr57r8jvVYOoIOQeaSWVYoy7MFVRkknAFcz8OdQlvPClrHcgi6si9jPu6l4mKbvxChv+BVzl&#10;1O3xc1S4023aRfB1o+y7uo3K/wBoyqeYUI6xA/fYfeI2jjNZLDvnlGTtGO7/AK3b6L9DT23uRlFX&#10;ctkJJHP8YbxNrvB4Hhchxgo+rOp4wf8An3BH/bT/AHfvelRQpDGqIoVFGAoGAB6UkEKW8KRxqqRo&#10;AqqowAB0AFSVnUq89oxVorZf592+r/Q0p0+W7ere4UUUVgahXm/iJV8ZfFDSdJR91p4fH9p3gHI8&#10;5gVhQ+hA3Nz2IruNe1m28O6Ne6neyeVaWcLzyv6Kqkn68CuU+EWjy2+gS61eqV1PXpm1K4DHOwPy&#10;kYP91VwB6V24f93CdZ9NF6v/ACV/nY56vvtU/n9x3K/dFOooriOgKKKKACiiigBKM5rmvHvjOPwX&#10;o6z/AGeS+vrmQW1lZQ/fnmYfKo9BxknsB+FO8A6Pqmk6G7a3efbdWu5murllACRswAEaf7Kqqr74&#10;z3rf2LVL2rdley8+/wAl/XUy9oufkXz8jkfjh4js1j0fwdLaXc+o+JftC2E1uo2RTW6CYF2zkcgY&#10;wD0PpXzz8UvjXqvjj4b6XqLxtpGrWN8rBtNmbzDE8T4IPBDho5FYdBtbtX0J8XhFpfjr4Z+IbuRY&#10;dP0/U7mC4mdsLH59pIisfbcAM+4r5s0vwPD43+Pl7YQyTaXoWuzNfwRuoaZraRJ2dk5/diTD8EZC&#10;yL0r7bJI0I01VqR0gnO/ndpr5xSPExzk52i9XZW+5r8Wdjo/wlt/jB4gTUbbXnmurbSLeTUtRCpP&#10;FPqMg37AOg2BUDBTnaFXI5r6J+H3i9/EWny2l/H9k17TWFvqNof4JMffX1jcfMp7g+oNdFpul2mk&#10;26wWVtFawryI4UCLk9TgVyPxA8D3epXdv4k8OzR2XizT42S3kmyIbuI8tbzgdUY9D1RsMO4PzmJx&#10;31793U0ivh2073t0f4aW0Vj0aWH9h70d3v5/8Ma3xE8OjxX4J1rSxIIZLi1dYpSceXIBlG/Bgp/C&#10;vNfD+rX/AMedL0wMs2n+GYYkbUWyVe9n2/PCpB4RWzk9z6YqS38UXvxvmXRraOTR9Jtfl1v98pmM&#10;mSDAhUnK5U/P0YD04bM1DVp/hl4H+KGjWE39mnRYm1DTJeu2OZSyKueuJAwz6muzD0Z0qfsdPapp&#10;r+6pNRb9fht2Wu5y1ZKpPnXwWafnbW35/keq2Pi7w9Y+JU8IWt1bw6pBbCVbGMBdkYwAB24GDt64&#10;welYvxljNr4f0nWQNy6Pq9pfSj/pmH2OfwWQn8K8e1b7F4f8MeAvH+nLcapr2vazbakYlZTJLJLZ&#10;skkKHGQpOBg9D9MV7rZ+H9Q17wHPpXimaG4vNQt5I7sWy7Y4xID8idyFBwGPJxmuapRp4KpTrxld&#10;Xs773TtO3kbRqSrxnSas+nl2Gr8N9Jl+IP8AwmUhmn1P7OLeJXfMUQwQWVcfeIJGc9CfU11zfdNc&#10;d8KNYudR8Iw2eovv1fSXbTb7sTLFxu/4Euxx7OK7KvLxHtFP2dR35dF6La3kdtLllHmirX1OB0eE&#10;2/xk8T9QLjSbCUccEiS5U/yH5131YFxpjL42tdRSP5Dp8tvJJkcESRsg/WT8q36K9T2ji/JL7lb9&#10;ApR5U15v8XcKKKK5jYKKKrGyzqQu/Pm4iMXkb/3RyQd23+9xjPoTQBYpaTGKWgAooooAKKKKACii&#10;igAooooAKKKKACiiigAooooAKKKKACiiigAooooAK+f/ANri1jvZPg3bzRRXFvP8QtNhmhmAZHje&#10;G5VlIPBBBII7gmvoCvL/AI8fCvWPihp/hV9B1Ow0vVfDuuwa7byalavcQvJFFKioypIhAzIDnPRS&#10;Mc5prcR8v+JdLt9J+J1zYadaw6fptv8AG7QhDa2saxxR/wDEqR3KoowMkkk9yTXa+BdXm/4a+vvE&#10;Jkb7Pr2saz4YjjY/Lts7HTnUj38y2u/wI9OesT9mPxJcNpmp6n4n0+/8QN46s/GOqTw2LW8DLBbC&#10;38iFN7EHYq4Zie+fejoP7JeqaHP4P8SR6xZj4gWfiiTWtb1ZXuDDd2ks07zW0cRbapKyou7aPunP&#10;WquZ2Zt/GzSLDX/2mfgnp+p2VrqNlNZ68ZLW7hWWN9sMBBKsCDggY+teB+Hf7P0jXvCNq/hWXxVY&#10;W3jPxhbw+HLSCKYyQowVI0jkIj2phGwSABHxkgA/T3xm+FPi7xl468F+KvCGu6XompeHYb6IHU7R&#10;7hH+0rEp+VWXtGe/GQeelcPD+zH4y8M2HhC98O+LNLbxZpF/qup3eo6jYN5FxPfY8wrEjcADdxnr&#10;g8D5aLja8j0/xh4Jb4gfAXUvDekWC+EJtW0VobaxnhWMWEjxZWN1jyq7WODtyBg4zXzBJpehf8Ij&#10;8RGv9F/4QT4keHfh9qWm3vhWGOEWl5bmPP8AaELogMwYoq7s/KflI6Fvqbxn4B1zx18FdT8J6pqd&#10;nJr+oaa1pcahFA0du0pXBYR7iQpPbJryWH9mPxrq+qane+I/E+j30kvgi68IWv2Wykj2CYRkPJlj&#10;uwyvkjGQw+Uc5EN7nHeIPBzeOfHHw88LxSizl1X4V3mnpcyJvWEywJHuI7431e+D/g3wzqfjfw94&#10;T8ceHoPDPjrwzp8kE2km2hlsPEsJi8sXolMf744DsQSGDFsg4ONtf2Y/H2vyP/wkniTQSLfwld+G&#10;LGbTbWZWRZohGrOrNg46lgRnGAB1rd+HfwI8eaT488Gav4p13Q7vTPCVhLYadDpsEqzGN4fK2yM3&#10;DcBW3YB+Tp8xIL+Yuux4JeaFpY/Zz+Jmpf2TY299F43fT0ura2QSrbJc2xECkDITcmAgOM44ruvj&#10;tar4g+EvhiPwh4Dvvhvq83jOJLPT7qxt7KWW7Wyn8qcLEzKRu2KGJ6p6AZ7W/wD2Ydem+DnjHwhF&#10;q2n/AG7WvE7a9DPh0jRDNFIEJ2th/wB1ngEZOORW9d/Cn4keMLHwqfF+v6Ddajovi6111X0+2kij&#10;FnFCytCAeWkLu5yeMEelW5a3DlurM8F8O3OnfE74f/HzxfcaPaTXc2m2+q2H2mBZJLO4eylcmMsM&#10;o6sxXIwQVroviRoFpF+zT8JPB+gaVa21946uNNN+lvCsbXLLY+fJPJj7z7oIcscnp7V6RYfs46zo&#10;nhz4w6Tp17p6Q+LY5E0lGeQLb7hMQJflO1R5qqAu7hM45wHa9+zffeKIfhLp+t3FveaB4P0d7TUb&#10;O1nlimvZ/s0cSGORdjKoaMNncpPQjBNK6voxWZ5x4VuLH4qeJv2bbjWdNt9Wtr7wzdi8jvIVli8+&#10;G2VXDKwIP7wMR/u5qx4u+Gtt8KfiF8EPDcd2+pos/iK4S4WEQ7d1mDt2qSB8px6ZxwOBW3on7Ovx&#10;M8Ew+Cp/D+p+F57/AMMS6rFbjVGuTC1tdS70BVFBLgM4PIxgYLAkVo+Ev2afFOh3Hwtmu9V0uWTw&#10;ze61eaiVklfeb2N1QRblG4KXyd23pxSuFjyD4f8Ah3SrHwF+zTq8GmWFvq+o+Jnjvb+1t0Sa4VHn&#10;KK7gAso2JgHoFGK4/wCHuuTyeHvh/wCFZYnFsfHmh65p02DtMX2qezmQHttlsyT/ANdwec1778Of&#10;2a/iHoNt8ONE1zUvDH/CN+Cr03lq2n/aXvJGJZiGZwFIJZhgAYBHLY5m0f8AZV8Raf4P+FNlJf6S&#10;dX8Ja8b68mjeTy5LRr4XbrGfLyZMooAYAfO3Pq7q4rM+oRS0UVkbBVHXNWXQtFv9Se3uLtLOCS4a&#10;3s4jLNKEUttjQcs5xgKOSSBV6qOvNqK6JqB0eO1l1YW8hs471mWBptp8sSFQWCbsZIBOM4oAnsbt&#10;b+zguVSSJZUVwkyFHXIzhlPIPPIPSvIPhr8TLZfGF/4djg1e7fUfEOtx/adQvVuFt2tWjLIgwCkR&#10;8wbE524PrXrtm88dhE96IUuRGDN5JPlhsfNtJ5xnPWvmH4cadrXi7VJPG/w8bQPEFra+K/EC+Zf6&#10;k8NvPDcNGPNilhim3gNEBjABz97imI7WT9puRfDthrcPg2+udPbw5pniS+kW8hU2kN60gSMKSDI6&#10;+S5OMDgetdHF8dLN7iC1/si6N62r6npctusiFoVs45ZDOeeVdUhwOoNwmehNeW3H7PPjCxsfD0Ft&#10;4c8C6/eWnhPQ9COpa9K0j6bc2TTmSWCNrSQSq3nArlozlBn27e3+B+ow/GTxx4p8+2Gl6tpTx6fA&#10;ZGLJeTw28Ny7rjCrssLTBGSd0nTuaARH9p6G18M6hrGoeEtQ09LfSLDWoYpby2PnQXUxijJYPtjw&#10;RlixAAyc8GvQfh744vfGkesrqHhu/wDDd1pl79jaO8KvHcAxRyiWGRflkjIlC7h0ZHHavFvAfwf8&#10;e+C/A+qWGl+EvAnhrUk0jTdPiXTZFlGqyQyH7Q1zKbRSqyRkqFKSbS7N169R8H/D/wAQPh7epo99&#10;oWnw+HtR1e5uY7az1V7uDQLBbSER28TPHGzb7kSsqBAkaMVGAqinoBnfFfwroni746Nb63o9hrMd&#10;r4Ev54o7+2ScRv8AaoQGUMDg8dRzXk/grw3ZWfg3wN448X/DN/H/AITtfhRoifavs+n3ItpIoppr&#10;gmO6mRs+W0RBRTnJFe4/Fjwn43b4hx+I/Cei6VrsM/h250OeHUNVexeJpJUkEi4gkDj5cY+X61wb&#10;fCL4oeE/BNp4V0q20/xDpc3w7sPCU0c+syW0Npewxzxy3CRGFg4dZo+flJEQB7Ug6nuGufETTPCn&#10;gfStch067vLW+eztrDT7FI1mke4dI4Y1DuqLy65ywAAPNed/Df4ht4X0a7g/4RTWLzVNV1vX9RbT&#10;LR7PzbaOK9IkMjPOsZOZY+Edslj2FdX468E65efDLw9p+kwWl5rWi3el3otZpzFFObaaJ5EEm07S&#10;VRtpI64ziuAuvhd4suI9M1DVPB2g6/dLPrss2kT6jvgha8uY5oXWR4RuwsbKflU/PRoHU9Q1T4w6&#10;Rpnwp0zx8bO/uNN1KGwltLKKNPtUrXkkUdvFgsEDs88anLBRkktgZrzzwL4kOn+LvEd5d22raJJd&#10;eLLqSXTN1u5OzRrZiJyjuCMJuXy2JyVzjkDovHXw98Ra98AtI8P21vpZ8Tab/Y12bW3Y21lJNZXV&#10;tcPFGQp8tG8hkXg7QVyOKydL+G3i3UdUu9S1ax07S5b7XLzUJra0vmuEjik0pLSPDmJCxLrkjaMZ&#10;4JxyIZa1f41QeJPCt2z6V4o8JOkOk6jHOFs3mlgursJHsKzSJglGVw2GCsSBkiu3uviQlj4ws9Cn&#10;0LVI47y6Nlb6oTbm1kmFq9yVwJfNHyRuMmMDIxnGDXmv/CG/EPxH8PF8O6ppen6XFZWmiRW0EN6J&#10;jJPbXSyXMm8IML5cce0HuD0zXU3XhPUJPipBqsPhTTzCt6Z5tduZg83lfYGiAhQcpJ5hVCTx5fmf&#10;3hT0Azl/aXsJNBi1ZPBnid7ebRT4giULZBnsQqs0vNyAMBl+UkE7vlB5xl+FfG6eFfiP8Q759B1K&#10;707WfEOkRf2lbG38q3aexsYIhIryrJ991zsRsBgfXEUPwn8TR+BrDS2trdr23+G8vhx8Tjab5ool&#10;Cjj7uUPzdKksfhz4uh1PVNPOk2I0vUtb0TVn1Fr7mFLKKx8xPLCZZi9myjkDDAnpijQDpv8Ahf2n&#10;LNqSyeHdbiitItRlhuGFsUvfsV2trMsWJyQTI6bfMCAg5yMGup8F+PofGVzrlr/ZV/o99o9ylrdW&#10;uoeSWDNDHMpVopHUgpIv8Wc54rjrz4eazJ8FPE3h4Wlrc6rfX+q3UNvJNiOWOfUZ7iNGfBxujkUH&#10;jgnHatj4SeG7/wAPjxE934a0rwva3l6ktraaewkldRBErSTuOGcurAY6IqCkBxV58WLDUPHmm+Ml&#10;0jVo9B0nwp4huo7p1h/06KK40/e0KCUt/wAsjjzAmdw9an8e+NE8aSaHYy6NqGiX2keLtI+0Wuo+&#10;QzfO25GUwyyLg5/vZHpXOw/CnxrJ4SvPDc+i2Ecdj4S17Q7O9jv9y3ct3LCYPk2AxqViyc5wTjnG&#10;T08Pw/1a8MD2nhWx8N26eItO1HyRKpuJYoQPMeZ1LKzAjCgHOFoQG38ZPDfhiOa28b+MIrTUtB8O&#10;6XewtpV5YpcrPLPJbGN0DZHmAwGNVCksZ8AjofNvCfwzsW8S+EvDni3RNP1S50b4dW0D219BHcxw&#10;zrIqOV3AjOVxuHXFek/GLRfEeua14S/s3w/b+ItH067bU7u0mvltt9xGALbO5WDKrs0vTIeKI9sV&#10;m6zpvjOHx9aeLLbwnb37Xnh0add2aaoiNazCUyFQzKA6ndjcMfd6c0XYtzyDxJ8MbLXP2ebPWbmC&#10;11vxX4p8E6R4a8OLc2we4s757aULNHKSSvM/msygFVtyxJxx3+q+JxqH7RWjyeW97p3hlo/DSeXL&#10;sRNSvYGuZnYfxGO3gt1A/wCnt/SjSfB/jHwnqngbzPCkniG18J+Grexskt9UhihF+0Xl3EpV8ElY&#10;0WNGxwJZv71bfi34F2M/iTw3quiQ6tbPJ4k/tjV0j1+8jiAaGbe4i87ZnzGiGEUfLkfdyKLjPZ6K&#10;KKQBRRRQAUUUUAFFFFABRRRQAUUUUAIelcHYI+n/ABf1aLjytQ0yG69y8bmMj8Bj/vqu8rxz4va0&#10;zeO/DGmaNfLZ65cLLZy3ATJtoZioDE/3sodo7kZ6CvRwNN1pypLrF/K2t/wOPFSVOCn2a/yI5riT&#10;xZ8Q/EfhLSr7yNJmZbrUrq2YhwQipLbxt2ZsJuI+6Ce5r17T9Pt9Ls4LW1hS3toUEccUahVRQMAA&#10;DoK4lfDun+CvEvhGDT4BbwNHc2JI5Z8oJcuepYtGSSeSSfWu+3BQM0YyopcnJ8Nvva0u/PT5Cw0e&#10;Vz5t7/8ABt+I6iiivOO0KKKrajqFvpNhcXt3IIbW3jaWWRuiqoyT+AFNJt2QHCfEOZvFXiDR/BsS&#10;kwTsL/UpASNlvGwKpkd3cAfRT616FGgjjVFAVVAACjAFcD8KNNmu49S8VXse2816Xz41cfNFbjiF&#10;D77cdK9ArsxPuWoJ6R39ev8Al6I5qPvXqPr+XT/MKKKK4jpCiiigAooooA81u2OpftBWdtP80Gm6&#10;A13br/dlln8t2/75QCvR5ZBGjMxCqBksTgCuG8Z+Gdfj8W2Hinw1Hp91fwWcthcWeoSvCs0TOjgr&#10;IqttZWTupBDHpVY+EPEfjqRW8XXEGn6UBhtC0qZmSf8A67zFVZh/sKFB756V6dSMK0acnNKKjZ99&#10;3089+2urOOLlTlJKN238vvM3X9Fi+PSzafJcf8ULHtJuLSQbtRmHPyOOkcbY56l1I6Kc8f4g8J2v&#10;wt+Jng7XJ9UutXnmnmS8vL8p5iwiJIUJ2KoCJv646vzXv1jp9tptstvaW8dtbpnbFEgVRkknAHuT&#10;VPxLoVt4i0a80+5QeXcwvCXAG5Qw6j9D+Fa0cwdKXs1pS1VvJqzfr1fey6JEVMNzR5vt73/roae7&#10;Cg15x4q1e/8AHOqT+GNAmMFpGdmq6ohIMKk8xRHu5GQT2+vTEtfHOs+JdOsPCVgWtvEa7rfVbxc/&#10;6HHG2xpP95xgqAf4uo4NanidtK8I/DbxJoXh3VIbLW9P0ya6AimX7SHVN/mOOuSQMkjv9KqlhZYe&#10;olLWbenVJXtzPy7d99t851/bQvHSPXz/ALq/UseGpvBtz4iTQdKmFlrXh5vJ+zqWhkKFQWBB4lQ7&#10;gx68kNwcGl8c28ek+PvDeozW8dxp+rRyaHerKu5Dv/eQ5Hf5lZef79eYeF7rT/Gnx20HVLR5EtZL&#10;Rbua4MO1LnUIIWidEfjdiO4G7HGYgOxr2z4maDceIvBupWtkB/aKILiyYjO24jYSRH/vtV/Otq9N&#10;YXE01OT9+PvX6OV09fJ6ozpydajNxS916W621X+RT8DfDG08H6TbadK8Oo2+nXk9xpRkgCtZRyMx&#10;EYOTnaHZQ3HGOOK7WsvwvrUfiTw9puqRf6u8to51/wCBKDj9a1a8WtOpObdR69fXr+J6cFFK8TPs&#10;9BsdP1O/1C3t1iu79ka5kUn94VXapIzjIUAZ9APStCiism3LVmgUUUUgCiiigAooooAKKKKACiii&#10;gAooooAKKKKACiiigAooooAKKKKACiiigAooooAKKKKACiiigArmfGnxD0XwDceH4tYuJIH13U4t&#10;IsdkLyB7mQMyKSoO0EI3zHA46101fPH7YUl6jfB5dLitptVPjyyNot4xWHzhbXewuVBYLuK52jOM&#10;jvQB2viv9pf4f+CX1ZNW1e4gbTNWh0O4SLTrmZvtksH2hIlCRsXJi+bK5HbrgVlJ+158MJfDU+vJ&#10;rV4dNg1CPS5WOj3qypcPG0iL5TQiQ5VGwQpGRjqQK+dNQ/taTxpDJrsNjBrrfG3Rxepp7vLbiQaR&#10;HnymdVYqU2HkAglvSj4gFx8VPEUsaxeb/wALo8MiISHaGYWEWBkA8ZPp69TxVWI5mfU/g/8AaJ8C&#10;+PdB8S6xouqT3Fl4di8/U/PsLi3eBPLaTOyWNWPyox4B6fSuv8E+M9K+IXhex8QaJO1zpl4GMUkk&#10;TRN8rsjAqwBBDKw5HavizUPEmt6p8BPjl8RLyK20bWfHl3b6C+h287yS6VNEo0+4WV2RORGGl+7w&#10;O/evoD9k/VLC48J+LtK0m6gu9I0fxVqdvYy2siSRG3lm+1R7GU4KgXGAfaiw7nt9FFFSUFFFFABR&#10;RRQAUnORxx60tFABRRRQAUUUUAFFFFABRRWf4gvb3TdB1G703Tzq2owW8kttp6zLCbmUKSkW9uE3&#10;EBdx4GcmgCPxJ4k0vwnpq32sXaWVm9zb2YlkBIMs8yQwpwDy0kiKPdhXIt8bvAGkeKj4T/tmO21W&#10;O8j082yWkwiW5kCFIvMCeWHbzEwN3VwOprnf2k45b74VaFcXEDW15H4p8My/ZxJuCSHWLJSpI4YD&#10;cfbIBrl/idpthpPibQbHTgh8L6v43tNR17VoLgXUtrq0clsbS1aLI8tZZI4FLDcVyBsAcOoB7h4g&#10;8b6H4WvrOy1XUYrO6u4Li5gicMS8cCh5n4HRFZSc+orE8B/GrwX8Tr6az8M62uqXMUAuXRbeaP8A&#10;dHGGBdACDuXp614z8WLW98XfFPwMdWtG8K6peeHvF1gourtJYYIgLeNLhmXgBk2SHuoODyK7H4R+&#10;KPE/h3xnpHwz1620J7a18LJqFpe6LNKwMcUkduoIdRwwOcjpjvmgD0DWPit4T0CHxPLf61Dbp4ZW&#10;N9YJRz9jEiB0LAKc5Ug8Z611lfEPx8vtZhuf2nbWx0i2utJuLfSvt+oS3vlPbD7FGAVi8tvM47bl&#10;r25fi7481D4heINN0fwzYaroGjeIG0S4ljmdbmNf7IjvVmcH5Qpllih4yf3gOOOXYD3CivH/AIFf&#10;FbxJ8TCs+p2ulfY/sCSXP9nl45tNv9w82xuYZD5iyKCDyq9OnIr2CkAUUUUAFFFFABRRRQAUUUUA&#10;FID+BpaKACiiigAooooAKKKKACiiigAooooAKKKKACiiigAooooAKKKgvLqKytZZ5pFiiiUu7scB&#10;VHJJPoBQBgeOvFw8J6WjxQNe6ldSra2NmnWaZugz2Ucsx7AE15PpsMesfB288RxK83iOC++3ajJK&#10;oEv2m3lw6ewVQQo7DHqa7rwTDN421yXxleBhZ7Wt9Gt2UjZBkbpyD/FIRkeigetY2n6aPD/xK8Ve&#10;G5B5emeJrZ9RtgQdvnFQk6j/AGj94+2K+gw/Lh06a+OLUn52esfktX5p+R5Fa9X338Lul89n83+B&#10;Dr3xQ0nxNr0FhYO/2zQfEFjDPuGMiYFdy9yPnYfh6V2XxQs7zVPBGof2TqEmn6nZgXdvNGxGJI/n&#10;Ctzypxgg+tfLurOnh3xlouvRw/6RfSaY80ERG6fyX8mZRkj5leCIgngB29a9V8JaJJrXxW8VaL4r&#10;Vliu4YdZi0WOcvavuAibzOB5hXYnyn5Mk8HANeniMBDDKnVg9ILm1s27OPMrddW/I5KOJdVyhL7T&#10;t+Dt+Fi5oP7Sza9pcX9m+Ddc17Ukfyrj+yYRLaKwxlhOSFIOcgdR3Ar2nTriW6sLeaeA2s8katJA&#10;zBjGxGSuRwcHjNch8LIzp+lalojdNH1Ga0jX0iOJYh+EciD8K7cDFfOY10VUcKMOVJ73buunl/W5&#10;6+H53BSnK/yFrzv4mXEniTVtI8GWrOPt7fatQkjODHaxtnHsXYBQemA1d9d3UNjazXE8qwwxIXeR&#10;zhVUDJJPpiuE+FtjLq82qeML5CLnWZAbVJFw0NovEae2fvH3OanDfu1Ku/s7f4nt92/yLqvmaprr&#10;+XX/ACO9hhS3hSONBGiKFVV6ADoKkopGYKMmuE6DLuvEljZ+ILHRppSl9exSzQIQcMsZUNz6/OOP&#10;rWpXknxokVdM8N+NtJnim/sW+SRp0fKNbS4jk5AORkoT7Ka9XtZkuLdJY23JIoZW9QRkV2VaChRp&#10;1V1un5NP/Jowp1HKcoPpa3o/6ZLRRRXGbhRRRQAUUUUAFcl498ZN4dt7ax0+NbzX9QYxWNpnqe8j&#10;f7C9Sa1vFHiS18K6PPqF0xKRjCRJjfK54VFHdieBXOeA/C97JeT+JvEKq2t3qgRw4+Wyh/hiXPfn&#10;LH1/HPZRhGMXWqr3Vsu77ei6/duzmqScn7KG7/Bf59jG0Xw7d+APEAAuBdSa9Awnu5uAb5QzAn/Z&#10;ZSRgf88/euF8N6LaaXo+pW8ipeavqHjGOxaWYb2kCOhl3E9Q0SzE+oYjpXuXi/Q217QZrWGVre5B&#10;WW3mXrHKhDI30yBn2zXLeD/Aug6lrEHjJbaaLVpt8kls07GG3uSPLmYR/dEnylS3XA9zXp0MYlTn&#10;UqvV2vZbtfDfsnt8jhqYd86hFaf57/15knjjRrLQdN0HVrS2jtLfw5dxziOFdiR27KYpgAOgCSFs&#10;f7ArvlYOtNkgSaN45FDo42srDIIPYinqu3pXiyqOcYxlra/46/nd/M9OMFFtrqch8Mrc6fo+oabh&#10;gljqV1DGD0EZlaSMD2CSKv4V2FMjhSHdsRV3HLYGMn1NPpVJ+0m5vqOEeWKj2CiiisywooooAKKK&#10;KACiiigAooooAKKKKACiiigAooooAKKKKACiiigAooooAKKKKACiiigAooooAKKKKACuI+JXwrsf&#10;iZfeD7m9vbqzbwzrcOu24ttuJZY1dQj7lPyESNnGD05rt64X4mfFa2+Gmp+C7O40+a9PibW4tEie&#10;KQKIHkR2DtnqPk6DnmgDiPF37K+neKptYuF8Va7pV5f+J4fFUd1YvEslrdR2v2ZQhKH5doB5ycqO&#10;2Qc+w/ZD0+CG1a98Ya5q+or4ssfFlxf3nktLczWiBI42wgG0qBk9eBggYFd9f/GO1sfjFe/D9tMn&#10;e7tvDP8Awk320SL5bR/aGh8rHUNlc56YrzfQ/wBryfxbF4bTw78OtY1vUNZ0Vtd+xQ3ttE0Futw8&#10;By0jKpIZBnkf6xevOHqydDW8Rfsm6J4k1zVLifW9RXRdS8TWfim50MRwtavcwxGORCCmTHP8pkBJ&#10;zs4xk123w8+Dul/DTxf4y1nR55ILPxJNbTnSI4o4rWzeKLy2aJUUYL8M2epFcHqv7XWh6f8AA3QP&#10;ibFo91dabrF49pFaxzLvGwz733AEEYt5CPXgcdt3x98fLvwn8Sk8F6P4J1LxbqX9jLrkjWN5bQLH&#10;bmZ4iT5zqDhkHQ5+YcdadmGh69RXK/C74g2XxU8AaL4r0+Ca1s9Uh85IZ8F0wxUgkEg8qeR1FdVU&#10;lBRRRQAUUUUAFFFFABRRRQAUUUUAFFFFABWd4isr7UtA1K00vUDpGpT20kVrqAhWb7NKykJLsbh9&#10;rENtPBxg1o0UAcX4++Hsvj7wfp2i3OqNDNa6lpmpSXghBMr2d5BdY2ggDeYNvXjdnBxiuIvvgDrN&#10;14qv7iLxdBD4avvE1r4on0n+yt0/2iAwMEW484AKWtkJzGTyR6V33xM+Itt8MvD9vqdxpl9rD3N9&#10;babb2Om+V58088qxRqpldEHzMOWcAVD8OfiZF8QpNet20LVPDmpaJeLZXmn6v9nMqO0Ec6kGCWVC&#10;pSVDw2evHFAHHeLvgPqnjy80y513xUt3La6br2lyMmnLGXi1EosYAD4HkxoqdCXxkkHOZvhr8F9e&#10;8K+ObLxL4h8VWWvTaf4f/wCEes4bDR2sQsPmRyF5C1xLubMQxjaOTwa7a++IFhp/xI0fwXJb3J1P&#10;VNMvNVgmVV8gRW0tvHIrHdncTdR4ABGA2SOAeooA8X8cfs7SeMbD4uW48Q/ZD4+W0QN9j3/YRBAk&#10;WMeYPM3bCf4cZxzjNdV4b+GE3h2b4jTR6zIZvF2pNqSSRReW9ixsbe1AU7juI+zBw3y8tjHGTreI&#10;viBYeG/GXhTw1cW91Le+I3uUtZYVUxRmCLzX8wkggFeBgHn0rqKAPD/BnwN8ZeFtSvNZn8b6bd+I&#10;ZtKsNIOqW+hPE9xHby7mlut9zJ58zIXQPldu8nHavb1ztGeteQax+0xomj+KNd0dvD3iG5g0PU7X&#10;SNQ1a3t4Ws4J7jyfLBJlDkf6RFnCHr37+vg5GaAFoorI8N+J7TxVb301msqpZ31xp8nmrtJkhkMb&#10;kc8jIODQBr0UUh4BNAC0Vh+CvF1j488L6dr+miVbG+j82ETrtfbkjkZOOlP8ReKrLwvLpEd4JSdU&#10;vU0+Dyk3fvWVmG70GEbmgDZopK4PUvi9ZWPjy48J2+ha5qd/bLbPc3FjaB7eBZy4RncsMD925OAc&#10;AUAd7RXm1r8dtHuIfEN4+ka5baPoQ1A3mrzWWLT/AEKSSOfYwYlyGikAAGTtqMftAaDFa6nNeaXr&#10;2myWFnDftbXmnOk00MknloY1Gdx38bevI4oA9NorzOb9oDw7baXqN5PYa5BNYXtrYTafJpcoujNc&#10;FRCFjxlgxYcjpzmum8D+PtP8fWN9cWFvfWjWN01nc22pWr208UoRH2sjgHlZEYHoQwoA6aisHwN4&#10;0074heFrHxBpJlbT7wMYjMhR/ldkOQenKmt6gAooooAKKKKACiiigAooooAKKKKACiiigArzvx1N&#10;J4w8Q23gy0ci1dRc6xKpPyW2flhz6ykY/wB0N6122uatBoej3mo3JxBaxNM+OuFBJ/HiuZ+Gej3M&#10;GivrWpRiPWNZk+23Q6lARiOLPoibRj1zXZQ/dxdd9NF69/ktfWxzVffapd9/T/g/5nUwzWlrIljG&#10;8MUiR7kt1IBCDjIX07V5L8bPETWF9o9/o377VtEvFluZhGXitbeUbHEpBH3tykKDnAzwOar/ABTt&#10;bvxJ400m88L3TWOrWAksX1bP7hJHAZYGOCHJKFSMEKXXvgV0+gLpnij4f3+lQW8mnXEyTWd5a3JL&#10;TRXLKd3mMfvEk7g38QIPevQoUo4X2eJl71912vdO/k1t+PS/HUqyrc1GGltn3t2+Z4/4m8DWOl+J&#10;rKwvJRcX02vQwzXjfK88N1GWGADgBXjc4HAzmun1jxAbPxN8P/GlxhZGEmiamRgASB9jAn0VxI3/&#10;AACub8QND498ReEEtropq8mhvcyRdWFxAHEZIB6llkH4Guth0+x+JngvxnpkX7tPPTVbOSPrFJLA&#10;so69/M80H6kV9FWk1Gm67bsrS8lJuD+9u69DyKS1kqfqvO1mvuWnzPQfBrD/AITbxuoJ/wCPy2fG&#10;OObWIfnxXa15/wDCHT9SbSrzxBq8trJe6/JDfBbPcY0j+zxIg+bnOELH/exXeyMEjZmOABkk18bi&#10;ly1nFO9kl80kn+KPpKH8NPvd/e2zgfircvrX9m+D7VytxrUmLhl6xWqcyMfrgLg9cmu7s7WOxtYr&#10;eJdkUSBEUdAAMAVwfw5VvFWq6r4xmQhbt/smnh/4bWMnDD03sSx/LtXoVPEfu1Ggvs7/AOJ7/dov&#10;kwpe83V77en/AAdwprANwTSSSCNSx6AZNeDr4m1rxB4u8F+JItUuLaw1jWZrO20pGxEbJIZyzyD+&#10;J2aNWz/CMAd6WHwssQpO9kk/vs3b7k/uCrWVKytdv+v1Og1z4OaxNZ6zouk+Jks/DGrM5l0+6shM&#10;9sHJMggfeNqsSeCDjPFa/wAJ/EjW/gx9K1Zymr+G1+xaguCxIjX5JQOpV0AYYHOSOoro9D8RLrfi&#10;DWba2fzbXTzHbu4HHn4ZnUHvhWjz6EkVfXw/Zx69LrCRbL6aBbaWRSR5iKxZQw6HBLYPbca2q4qp&#10;Om6NdX2a0Sd7de9131vbzM4UYqXPT9Pl/wAOL4f16z8UaLZ6rp8jTWV3Es0MjIyFlIyDtYAj8RWj&#10;SKu3jtS150rXfLsda21CiiikMKZJIsUbM7BVUZJY4AFOrz7xtd3Pi/XE8IabK8MJQTateRkjyoD0&#10;hBHR3/Reec1vRpe1lZuyWrfZf1970M6k/Zxvuxuk2p8feLl12WRZ/D+mkLpkYGVmmKjfPz3UlkHu&#10;GIx39DFU9H0ez8P6dFYWECW1pFnZFGMBcksf1JP41dorVFUl7vwrRen+b3fmTThyLXd7iEZrlrNW&#10;0HxjcW4Uix1XNxG3ZLhVAdf+BKAw91f1rqqxfFlhLdaS01qA17aOtzbjOMuv8OewYblPsxqab15X&#10;s9P8vxCqnbmW61Nqiq+n3SX1nDcR/wCrlRXXPoQCKn/Ws9jVO6uhaKKKQwooooAKKie4WNZD12DJ&#10;xXkdz+1J4PtZpYni1HfGcMFhU/8As1YyrU4fEztw+CxOLv7CDlbex7DRXjMf7Vng2STYIdSzjPMK&#10;j8PvU8/tUeDvLLCHUmwcYEC9fT71T9YpfzHd/YuY/wDPiX3HsdFeND9qnwl5mz7JqgPr5KY/9Dqe&#10;2/ag8ITTGOSLUbcjq0kCkf8AjrGl9Zpb8xP9jZha/sZfcevUVy3hn4neGfF2F0vV7eeU/wDLBiUk&#10;/wC+GAP6V1NbxkpK8Xc8upSqUZclSLi/NWCiiiqMgooooAKKKKACikAA6DFLQAUUUUAFFFFABRRR&#10;QAUUUUAFFFFABRRRQAV8/wD7VWP+Ek+BuRkHx/Y9/wDpjOf5gV9AVxfxQ+D/AIU+Mml2OneLtOk1&#10;OysroXkESXc1viUKyhiYnUnh24Jx7cUAeR61H5n7a2tOcmL/AIVds47k6jL/AIV4b+y/Drd5q3ga&#10;LQb6207WG+Es32a6voDLDHIdXJG5ARkYBHX+WK+mtW/Y6+Eut2ek2l34YmeDSrc2loI9WvY2SIyy&#10;SlWZZgz/ADyyN8xONxxxxU+vfskfCrxNp+j2Oo+GXltdJtBY2iRandw7YQ7OFYpKDIdzu258nLNz&#10;yaaZNmz5P8UfESw+IHwT+D8PiS1gs7fUdH8R3c9houn7I4ZGhnsbci3jBKqDcudwGFK7iRyauXnj&#10;zxXealpni/w1dRDxHa/B21uLstGk6v5eobbvGeDjZIcjrt45NfY3g34D+CPAGtWWq6FozWV9Z6U2&#10;iQSG7nlCWjTmdk2u5BJlYsXILnPLY4ql4J/Zx+H/AMO7m3n0DRHtHt9Ik0KNZL24nUWTzvcPEVkk&#10;YHMsjtuOWAOAccU7i5S98BfDOk+Dvg14P0nQr2XUtHg02FrS8mUK80brvVyBwMhs4rvqwvA/gnSP&#10;hz4V07w5oFu9po+noYraCSeSYxrknG+RmYjJOMngYHQVu1JYUUUUAFFFFABRRRQAUUUUAFFFJmgB&#10;o3+Yc7fLxxzzn/OKfRRQAVm+JF1VvD2pjQ5LWLWjbSCxkv1ZrdZ9p8syBSGKbsZAOcZxWlWb4k0O&#10;HxP4e1PR7ia4toNQtZbWSazlMU0aupUtG45VgDkMOhwaAOL+MWl6PrXw/tNN8VapJpFxeX9jDZal&#10;pqN5lvqZnT7LJEMNyJwhG8FccNwTXmNt4w1238OX9lcFfDnxBh8U2mkeIbzw3ZRXD6xILOOVJYBM&#10;rKvmW3k/6wHy9rICcKx9m8dfDLSviF4St/D+o3OowW9vNb3MF3ZXbw3UUsDq8ciyjncGUHJrmYf2&#10;dPDsOjXNkNW8RNc3Gqx6zLqzavKb5rhLdbdT5xO7HlKEx6UAeCah8Q9aWbS/Fl/rM9jrmneCfHqQ&#10;6vqFgjy232fVrGGCSaCJQjOixR7lVcEqeOa9m+AfjPxBr/ibx7pOs6hrF/Do8tmtt/b9jb2t2nmw&#10;b3DCCNFK5wVOM4PJNXrn9mHwZeaCukzPq01uularo/my37yTNDqNwlxdMztktI0kakO2Txzmul+H&#10;nwn0z4cXWs3dpqOr6tfau0LXl5rF61zLI0abEOT047Dj0ApgfP8Aa6/4g8QeNvBnjPVdee5lj1Tx&#10;dFZ6e9vAtrZRWpubeMqVQSMSsKlt7sCS2AOMdx+zL4w8a+LpvtfiC61++0m58PaZeLPrmmW1oPt0&#10;nmmcW5hij3xbfKI3ZI455rp9P/Zu8M6b4kGrRX+tNEs+o3EWlyXxayhe+3m52R4yu5pHbg8Fjjji&#10;tL4ZfA/SPhbfSXllqus6vcHT7fSom1e6Wb7Paws5jiTCLgAueuTwOaOgHhkOpNoviL423Nz4fsfE&#10;ukTfETR7W9t728a2aIPb6WsUqbYnEjJLJG21igwhO7tXY3Hir4gxSeNPE6eKtPt/Cug3esw3MF3Z&#10;DbZwwWxeCUFELyFZMFhkfLkYY4rrNa/Zr8P614n1jV31rxBaw6xqVrq2oaTbXqrZXFxb+T5bMhQn&#10;/l3izhudvauom+FOjT+EfF/hx5Lo6f4oe9e/PmDePtSlZQhx8owTjIOPegDxLw/8UvGdxB4h0pPE&#10;GoXFwt34etIdR1rQlsrm2N7cmK4ZYWijDKFGY2ZSNxOd2MVq+EZdfsp/+EcsfE11Yma/8S6hc6kt&#10;rbyTzPBeRKgKtGUAPnsTtUZ2jGOa7OD9nbTVstYS58VeJ9Rv9SfT5Tql3eRNcwSWUplt3jxEEGHO&#10;SpUqe68nN1fgba29raCz8U+ILLULd75jqcb2z3Ewu5FknVxJAyYLIhGEBG0c0AeWWnxM8e6rpvgb&#10;VZ/EMGgW3iPQtFurC6ltIv7MudQl/eXlvcOVaSFpIyohGVDMdoYtwfWvihrGtJr/AIK0DRtU/sU6&#10;1fTx3F9HBHNKscVrLLtQSAqCWVMkg8Zx1yMab9mjw+1va2dtrOuWGlxWemWE2nQTQmK6hsGLWyyM&#10;8TSDk/MUZN2Oe9dr408A2/jSTSLhtR1DSL/Srhrm0vdNkRZEZonicEOrKylJGGCpxwRggGgTPmjw&#10;r4+8U+G/h3oWkaDe6pJd2Hgyx1GzstJ8PvqC3l3K92u2eRY2ESkwRgcp95znjj374pLv1L4egkZ/&#10;4SSI89OLa5NYy/s46TBoUejWniTxDY6c2iQ+H7uKGW3Y3trGZiokZ4GZWP2iUFoyh+btgV6B4g8K&#10;WviOfRZbiWaNtJvl1CEQsAGkEciANkHK4kbpg5A5oBI8Z+FfxY17xF8UNH0a61l9Y0/UtK1XUJGO&#10;izWVupgurRIPss0saGZPLuGDEbxkKcgEZ1dG/wCEh/4aV8c/2UmmPpp0/RRem8eRZgubv/VhVKk4&#10;3feI7V0Xgz4G6b4L8RaTq8eu61qb6RYXOmafa38kBhtreeSGR1URxISc28QBYk4XnNX7z4UpJ4+u&#10;/Fdl4m1zSLq9S1ju7Oza3NtcJAXKKwkhZgD5jg7WUkHtgGkM87+HNrNqHw18e23idtJtvh1PqXim&#10;O5uPtEkdysTapeCdpCQFRQDMdwOQAp9cc74ubUdL8L+JdH161/tbxlpdlpyWWvRsq/2xpragvk7h&#10;wscwZSsgwFyQ6/K21fVIfgVYR6P4m0VvEevTeHtfTUludHkkt/IjN9JJJO0bCESA7ppCMuQN3Q1G&#10;/wAB7W+XUDq/izxDrk13b2tqJrw2kbQxQTidVQQ28Y+Zx8xYMccAigDzzxxYa5YvqXiTUtBksp9S&#10;8WeHjYab9qheSYwzRIcsG2Ln5sZPavRvhv8AaPDep68fEMMei6l4p1ya80/TnuEllZEtIEIyvyk4&#10;gZsAnAI711XjLwPZeOLfSob6e4hXTdTttViNuygtLBIHRWyD8pI5AwcdxVXx58PU8cXGi3ceuap4&#10;e1HSLh7i2vdK8gv88bRurLPFIhUqx/hyOxFAHNfswrt+BPhQEAHyZScf9dpK9SrA8B+DLL4e+EdN&#10;8O6dJPNZ2MflpLdMplfJLMzFQBkkk8ADngCt+gAooooAKKKKACiiigAooooAKKKKACiiigDz34xa&#10;tbw6Zo2m3csdvZ6lqcMNzLMwVBCmZXBOeMiPb/wKra6jfeOdkelmTT9DY/vNRYFJbhf7sIPKg/8A&#10;PQ4/2R/EOxuLO3utvnQRzbW3L5iBsH1Ge9S4HpXX7aKpxio6q+vTXrbvZL7tjldFynKTejt+HmYs&#10;3hWyXw8dJt4ltbVUxF5fWNhyrg/3gwDZPcZryz4ieHxqvhG98UWry6V4l0xojqD2JwJfIkVm3o2Q&#10;wAG9SecYHQ4r22uH8ZRQaDqB1Gfcuk6lGLDUepWMtlYpiPTJKMfRlJ4StsHXnCqmtXe/r3Xz/F2M&#10;8RRi47abenZ/L/M8s0LwtZ+B5vEVxHMb3VtI1e0v5b+XAeW1kXG0YACjDy8Djk1veBWsPBHxk8V+&#10;GXnVItUsoL6xiYgKBul3xj3yzED0B9Kr+BVfWvEdxp1yqqbzw6bC7RiCfPt5mgYke6upH1qj4Ksd&#10;O+JnxD1my1u0S+WPw7p0V1HLnclxFcXSFg3BU5BII5wa+jrNyjWVZtrlV7esbW6aSUtNNHbS549G&#10;OsHTXXT8fzTX3HpvwTnNz8JfCchyT/Z0S5PsuP6VH8XNRuP7Bh0OxOL/AF2ddPjKnlEbmVzjkAIG&#10;GR0LCux03TrbRdNtrGzhW3tLaNYYok6IqjAA/AVwWjqPGXxWv9YB32Hh+M6bbehuHwZ2H0G1Meq1&#10;89TlGpiJ4hr3VeX46L72vxPalFwpRop6uy/zZ3WjabDo+l21jboEht41jRQMcAYq7RRXmttu7OtJ&#10;JWQyYfu243cfd9a831b4W6Z4hsdNj8P6tP4dn0e+mnR7IpK0EkqnzY9r7ghxJkDHy5GBXpEkqRY3&#10;sFycDJ7ntSjHYdea1pVqlF3pu35dtttm/vInTjUVpIyPDPh7T/Buj2mk2WUiTdtM0m6SVySzuxPL&#10;MSSxPua2aYqtvYsQR/Dx0p9ZylKcnKTu2WkoqyCiiipGFFFMmkEMbOxCqoySeAKAOe8deLovCGiN&#10;ceU1zezOtvZ2yDLTTNwigfqfYGk8B+FW8MaOftUgutWvH+0391/z1mYDOPRR90DsBXP+D428feJG&#10;8X3GW023322jwsONudslx9XOQP8AZA9a9E6dOK7q37iHsFvvL17fLr5+iOWn+8l7V7dP8/n+XqLR&#10;RRXCdQU1uVIp1FAGN4dLWv2zT5AwNvMzR5wMxOdyYHoMlP8AgBrZpojUOXCqHIALY5IHQfqfzp1V&#10;J8zuRCPKrBRRRUlhSN900tI3Q0AUmUyQ3GOWKEYHfg18CeLPCuueH7i8vL3R72wtJHIElxbOqtg8&#10;DJGO9ffLSNGzcY7V5v8AtF4k+DusucZHlkMRnHzivm+aNaDp680U2fY8PY+eExUaKjdVJRXp0/U+&#10;KZLhIZN6ktuI+Xg1YtZbi6uoLeCJneRwiRqCWZjwAB68gVz4m81XBGGJ5I/DH8q6LwfM0fjDw2Du&#10;djqlpnbwRmVK8ym05xi3uftGIjywckujZ1d18OPGEcPnv4c1RcfdxZyE/wAsiufmjm0+R4bmGSGc&#10;DEizKQRxX6FSSOHAAG3HevH/ANpjwPa+IvAk+sxxKmoaaRJ5gHLJnBU49M5/P1r06lGHvwpt80fx&#10;9D83yziWWIxMKWIgkpNK6fV7XR8rWN4ImkkVypV+ADtIIGQc/gDX0h+z78brzVr6Lw1r8vnzONtn&#10;eswLPgE7HPc4HB745r5Tsbh2jb5mzuPzYOK0dB1CbSdZgvYJPLurWRZUZeAGBBGP896yw9eUKu+h&#10;9VmmWUsdhuSS16Ps/wCtz9IhzzS1T0fUI9V0qyvIv9XcQpMv0ZQR/OrlfUn4LJOLcXugooooEFFF&#10;FABRRRQAUUUUAFFFFABRRRQAUUUUAFFFFABRRRQAV49+0R8UvFXw3bwNaeErLSb3UvEmupowGsGQ&#10;QoXhlcMWjORzGOcN9K9hr54/a4sX1fU/g9pi3t3pwvvGMVs11YSmG4iD2lypaNxyjAHhuxxTEZ1/&#10;8WPjifiJaeAbHR/Ah8Ur4dGu3jzXF59i5vJoQkcgXd9xYSQU6l+cAVl/En9o74n6B4m+KEPh7SPC&#10;txovgCKzl1GTUGuBcSCa2SYmMKdrYy/BK4AHU1yXxE8O+GPCv7SFtoXin4na94R0qw8BWgTxFN4j&#10;+x313N9vusRy3LY8zK72299mf4eNaH42aB8F/jN+0frup3li9276RNp2ky3scE+pNHpy7lhD/ePz&#10;L90HqPWi4ump2tv+0l4iurL4zXC6Xp0X/CFeGrDW7FXDnzZJ9Pkunjm+YZVWQAbdpwfWrPiD9pXU&#10;fD0fwR+0Wdju8cQW82pEbsWwlNpGDH83A828QZbPAx1NeFeOPD9r8QPF37S/iltV1nSpNO8L6Xqk&#10;FlpupPBbXPmaVI4iuo1O2dMxqNrDGGYfxGsL4oaxqHiDR5pdI0q51uHwl8PvDsjXVrLEo0qf7RHq&#10;BmkDMGdXS0gGI9xynIwdwasJtn2T+0R8UNT+EPw5/wCEg0m2tby7+32tmI7sNsPnSCMdGHOWHfv0&#10;PSvJ/En7TXj7wV4b+IMGvaDoFv4o8KzaSd9rPLLZTQ3shUHDbW3LtPccn256H9sjUoL/AOAthqFt&#10;Mj2kutaRcJLkbChuY2Dk+g4bPoK8T+OnijSPF8Px31HQr+11nTZ/+ERt01DT7gTQuRdvvVZFODgH&#10;GVPB9xihWG9D67+GN948vNFvX8fado+m6mtwVt00aZ5Inh2L8xLcg7t/HoBXgfhn9p74k6xb+Gtd&#10;uNA8OL4W1XxRb+G2eOWYXayST+WSFyy4UZ5J5K42jOR7P8DR4dt/C+o2/hr4hXfxHtUvGaTUb7WI&#10;9TlgdkT9z5qdFAwwU8/OT3r50/Zu+EevfEbwPoN9/wAJdFY+GdF8Wtqy6G2lrLI9xb3Bct9pEisA&#10;+TwVIG7oelPQTvpY9Ft/2l/EMngnUNZfS9PW5h8ex+E44/n2G3aeKPzD83L4kPoOBx2rA139qD4j&#10;abB4x1628O+H5/CfhzxTL4blaSaZbuRxcRxIVXlTu81Pm7En5cDNeXaX4u0WT4f3ugnV7FNbm+MM&#10;d6mlfaoxctANSiYyCPO7Z8p+bGOvPFZXiKTRtDm+IfiB/FBk8UaZ8TZbmz8FXmoqbK9h+2RKbh7E&#10;nMhUNIwlXoYRz8hpaXHrY+w/hf8AFbUvHl78SIJrS2B8M63caXarb7syrGgYbySfmJPbHXpXlvhz&#10;9pvx944s/Ccfh3w5olxqeqaBNr1ytxcPHEscd00B2MTx0Q4OSd56bebPwD8VaFofjT4y6Nquuadp&#10;2r6t4xvXsLC7vEhuLqPykTdEjEMw3pIuVB5Rh2rzP9mnxNpPgnWvhlqXiDUbHQ7Nfh3eWwl1C4S3&#10;jMv9qgrEC5A3kI3GcnafSgS1PSPEH7X15pv7N/hP4lWel2V1ea5qE1qtq0hEflQ/andxg5yY7Vjj&#10;J2lupA56j4ifGzxpY/GCHwN4K0LStXkPhxfET3F/cNHmI3DwkLggcYQj139sc+L/ABg+IB+Plv8A&#10;Cu80/wANapNbXWma/eXXh2zEct3EGgk0+NyMhdqvLIxORwDwWwpl+CvxK0SH4teAvE2u6/YWNmPh&#10;XFprX19dJbQT3UV+0ZAaRgCzeRMQOuA3oaelkLW9jvfD/wC1lq2vad4Qv4dJ0+W31rQNY1hvLlfO&#10;6yaRVCHBG1ti5zyN/BOOeb+FPxA8Tf8AC0tB8Xa/oqP/AMLE06e70+5fWXkS0toLRJhHFbBAsSsQ&#10;mclmJYkt2OV4w+IEHxY8TeDPGMFhNo0GpeBPE0S6feFfNgdAUYNtOM5jPT/GpPAOuaVqsv7NemW2&#10;pWN5f6T4Y1K21G1t7lJJrSX+zolMckanKNlHG1sEbSO1PQNe56L4N/ak1PxV4Z+GN8dGs4r/AMTa&#10;1Jo+p2yzMwsmUFsocckpsfB7N+NfR1fnP8D9F1HRtc+BV/Nc+bo/iCeLUlG1VVL6BJ7WfgdNyNaH&#10;6g9cGv0YpSST0HFtrUKKKyfFlvLdeF9Xhh1dvD80lpKiasoQmyYoQJgHBQlPvfMMcc8VBZzXxi8f&#10;an8PfDen3Wjaba6rquo6rZ6TbW99ctbwb55VjDO6o7BRnPCmq/wj8fa/4wn8W6Z4n0nT9J1vw7qa&#10;afMulXsl1bSh7S3uVdXkijbpcBSCvVeppPjIvhy48D2eieKbW61bTNcvrTRw9uVWVJppFSKcOCpQ&#10;o+1w6fMpAKjIryfUr7xDrHhpvA2uz3evatovjCDQ4r6w1OTSm1aEaet6j3UsYLIfKk2uI+HkjBG0&#10;NgAH05Xn/wAbvisnwa8FxeJJrMXtompWdrdAybPKgmnSOSXODkorM2OM7cZHWvmf7Hf+INN0HTtT&#10;1rxBp39n+FfGd59msPEl7GwmtdVt4oFedJFkmESsVBc8jGRzivVPi1p8fjT9nXwJp+rSvdw6xf8A&#10;h21vHkbc0yzXFukmSe7Bmyfen6gdl4p+OVv4T+Imr6BdaXcT6dpPhaTxLdXdmrTTELMYxCkKrl2K&#10;hm4OegxzXp0EwuIUlUMFdQwDAg8+oPSvgzUf7f07wZ8TPE2oX01j4vvfh74gmlmt5Wilt5LMW9lG&#10;0TA5UFrQyjB4aUnPNel6gl/e/EDxXrj6/rqXWl/ETQ9Ft7aDWbhLRbJ7XTXeNrZXETBnuZmLFSx3&#10;dccUCV+p9WVyfxN8cSfD7wzDqsdiNQeXVNN00QGXy/8Aj7voLXfna33fP3YxztxkZzXztqHibX7T&#10;wRo91BrWoLdrpfjSczfa3zvilk8ljz83l8Bc524GMVR0/S9Y0ddVt9QudQt7KS68D3EWiax4om1q&#10;5gmbXP3tx++kdokkAjUcgEwPgcUhn1d4r15PCvhfWNakiaePTbOa8aJTguI0LlQexOK89+F/xi13&#10;xprOlWGu+EoPD39raH/b1jLbar9tDRboVKOPJj2MPPTpkda6v4sYl+FPjIA5DaNejj/rg9eHeZr0&#10;dj4OXwvbSX2vt8LLmOwhhljRvtDNYKjBpGVflJ3ckdOtNAe2/C/4gf8ACy9BvNahsvsmnf2jdWlj&#10;J5u/7VDDM0In+6NodkcqOfl2nPOBb8QeMDofizwtoos/PGtzXERn8zb5HlQNLnbg7s7cdRjOfavJ&#10;v2YYf7D8QfEXw7beGtU8P6Zpd7p1tbx6hJbOYVj0qzjETeTM437VWQkZUiUc7tyjhrGS9uo4vG13&#10;rGrXOvyat4wtlaXUp3traO0kv4LcQ227yY2WOCMblQMcEkkk5LaiR9b1zni3xcfC994bthZNdnWN&#10;TGnblkCeTmGWXzDwd3+qxjj73XivOvgHpuqaXq2sJezapFaTaVptxFp+teIX1a5SVmuvNn+eSRo4&#10;5AI1AyATC+BwSaXiDSWvvixpuq3GpalPJa+L4rS3s2vZPskUR0UucQA7M73dtxBOW64wKBnsPhnx&#10;FZeLdCstY013ksbyMSxNJE8TFT6o4DKfYgGo9B8V6d4lutatrCSR5dHvjp12HiZAswijlwpYDcNk&#10;qHcuRyRnINfPOkpqnjbwj9s1Xx3qnhd7LwJYaimsrqMkUFpcym7Ml3OgdVl2iGM4kO3Cn1NWfEes&#10;a1qHiC/0rztdv7Wb4hvYfZdJ1VrO4+zDQDcCNJfNjKoJl8zaHAPPXOCgPpWud8ZeL18Hx6M7Wj3f&#10;9o6pb6aNj7fLMrEbzxyB6V8+61deJIvBeozt4r1q0vtE8D3Gpx/YdRSYSXEb3HltLJ84lcBFDHcQ&#10;xU7i1bXjDS9Sh8WXXh2XxNrN5Aup6BexXl1LE00EktxciTy8RhEBECcbcDnGCc0AfRVFfPdlD4l8&#10;WLp3h/T/ABnqum3LQeKoo79ZEkdnt9Sjt7Uy7lJYRq/baxx15ObNnqHiO9+MV40V1rKWdr4lSykm&#10;m1GBNOa1/s2N2hSAybzIZX3DEeeCd2BTA9q8RasdA8P6nqYga5+xWstz5KttMmxC20HtnGKXw/qp&#10;13QdN1Iw/ZzeW0dx5Jbds3qG2574z1ry345W9xrmsQaG2qahY6bJ4Y1vUJYdPuWt2mmhNmkZZ0wx&#10;UCeT5c4O4ZBwK4u5vPEt1qCLpl1rFudNl8PxRzx6lBbabDE7QNcRyxPIpdnRnUYViS6AcjhAe2eA&#10;fHQ8caPql/8A2fJpy2OrX+l7JJA/mfZbmSAyAjoGMZIHYGuB8NftGSatZ6Ff6l4PvtI0vXdEn17T&#10;rn7ZBOZIYoo5trIrZVikikdRnIJ71u/AeND4P175fkbxVr+c85/4mtyD/KuCubN/Gll498XfY0sP&#10;D2gaNqXh3wtawqEVoljxdXQUcAPJCsUeBgJCSMiWgDam/aSudJ0G71PWvBd7pm3QxrtpD9vglNzG&#10;XiQJkHCNumTrxgnnius8O/Fh7u78U2niHQpvDFz4dsYdSuvOuY7hDbyCYhwyHt9nkyD7VwPh2fTr&#10;DxR4OuNa8ldJtfhzJNdNdKDEkaSWbMWB4wAufwrL1Dw/r+sfDPWvEE2ialqusfEHUrVNQ0+FEMlj&#10;ofmYW3KMy4P2TzNwyT51y/bgAHufw98VTeOPA+heIZ9Lm0WTVLOK8+wXDhpIFkUMquRxuwRkdjxX&#10;Q15n+z5rE+teB9SluLa/tWTxFrUarqAG/Z/aVwVUYZvlQER4zwYyBwBXplABRRRQAUUUUAFFFFAB&#10;RRRQAVW1HT7bVrG4s7uFZ7a4jaKWJ+VdSMEEehBqzRT21QbnhPgHwXcfDP4rPZanq0t9Y3NnMdKu&#10;LoAO5Zot8Tvn5nVYk68kZPXNafwlXT/+FvfEq5sXWSG5ktRHIoG12RW87ae+2RyD78V6h4g8M6V4&#10;qsDZavYW+o2hYN5NxGHXI6HnofeuZ1fS7HwZqfhq8sraKw0+GRtNeOBAiIk2Nnyjj/Wqn/fRr3Xj&#10;frUZKd+eUeXpbR8y+bta3m35HlSoewakvhTv9+j+Svc2fHXiiLwj4V1DVHZd8MeIlYEhpWIVFwPV&#10;iKg+HPhoeFfCNhZNlroqZrmRurzOdzk++SfyrnfGTHxX8QfD3hqP5rayzrF8fZSUhQ+zMXyP9kV6&#10;Oo2rivOn+6oRh1l7z9No/q/mjsj79Vy6LT/MdSbhXO+Pta1bQvDFzc6Hp39p6qXjht4GB2bndU3t&#10;jnau7ccdgfrXEeE9X8QaF8Ur7QtZ15tas10RNTuJpYI4o7WYzMm1NoGEKgnDEn5c5pU8LKrTlUUl&#10;p06u1r/mt7X6XKlWUZqDX9M1NPhuvHHxCvbu9SSPRvDlx5FlCR8txdGMF5j67A+1fQ7j16eijoKZ&#10;byRzRJLE6yRyKGVlOQQeQRUlY1antGtLJJK39d3dv1Kpw5L63bCiiisTUKKKKACuE8fXE3iTULTw&#10;dZTtE16vn6jLGcNDZg4I9jIfkHtvPaus1zWLfQ9Kub+6k8u3t0LuwGTgDoB3J6AdyawfAeh3FrDc&#10;6zqcPla1q7i4ukznyVAxHCD6IvHuxY9666Nqadd9NvX/AIG/rbuc9T3mqa67+n/BOotbeKzt4oIY&#10;1ihjUIkajAUAYAFS0UVyHRtogpkkyQgF2CAkKCxxyTgD86fSUALRRRQAUUUUAFFFFABRRRQBWvFH&#10;lMcc15b+0QM/BfWSScAoeCP749a9Uu/9S30ryz9oZWPwZ1raMn5OMZ/iFeJily15NfyM9zJ3/t2H&#10;/wAcfzR8D/MF4z1xx7Hiun8AyNH4y8PLJt3f2pbYbPQeavXNczcNmNDtMYAOcn0710fgFjceKfDg&#10;VPlXVLXJY/8ATVec14VD+LG/dH9DYyMvYNrsz9IpI91tuK/MM/zrj/iht/4Vj4m3H/l0k7Z5xx/S&#10;u13Awn1ry39oTxHD4Z+FmpoXX7Re7beOMnkkkE/oDX0laCjWdXpZ3P5xyyEquKo047uUfzR8Kx3y&#10;28zwvuRed3HzHP0rUsWWSOXBBkGdoz/X8qopAZC5cq+89eB+lWNM0+ea6Nvbq7ySMI0RckszEAD6&#10;14VK3No7M/fsRzJJvb+v6ufoZ8L9/wDwrrwv5n3/AOy7bPOf+WS11NZvhzTP7F8P6ZYZ3G1tooM+&#10;u1AM/pWlX2C2P5zrSUqspR2bYUUUUzEKKKKACiiigAooooAKKKKACiiigAooooAKKKKACiiigAqn&#10;f6PYapJayXtlb3clrKJ7dp4lcwyAEB0JHytgnkc81cooAwNc+H/hfxPfC91jw3pOrXixiIXF9YxT&#10;SBASQu5lJxlm49z61Hqnw38Ja5ePd6l4W0XULuQAPPdafFLI2AFGWZSTgAD6CujooAyJPCOhTNqR&#10;k0bT3OpRrFfFrVCbpFUqqy8fOApIAbIAOKjt/BPh20hv4YNB0yGG/gS2u447ONVuIkQokcgA+dVQ&#10;lQpyADgcVt0UAZmoeF9G1bSY9KvtJsbzS4woSyuLZJIVC/dAQjaMY444rP8A+Fb+Ev7Hm0geF9GG&#10;lTSrPJY/2fF5DyDGHaPbtLDauCRngeldHRQBk+H/AAnonhO2lt9E0fT9Gt5X8ySLT7VIFdsAbiEA&#10;BOABn0AqXQ/Dek+F7E2WjaXZ6TZl2kNvY26Qxlj1baoAye5rRooA5WP4U+CYdU/tJPB+gpqPnm6+&#10;2LpkIm84tvMm/bnfu+bdnOeetNl+EvgefU31GTwZ4fk1B5jcNdtpcBlMpbcXL7M7i3Oc5zzXWUUA&#10;cw3wu8GtrB1c+E9D/tYytOb7+zofPMjEln8zbu3EkknOeTUNz8IvAt5bWVvceDPD9xBYxmG1jl0u&#10;Blt0LFisYKfKMknAxySa62igRg6T4B8M6Bc21xpnh3StOuLW1NlBLaWUcTxW5feYUKqCqFvm2jjP&#10;OM1kyfBP4ezWtrbP4E8MvbWqGO3hbR7cpCpdnIQbMKCzM2B3Ynqa7SigZzkPw38JW/2TyvC+jR/Z&#10;IZba32afEPJilz5safL8qvubco4O4561V0f4R+BvD9815pfg3w/pt2yshuLTS4IpCrAhhuVQcEEg&#10;+oJrraKAOctPhx4UsLPRrS28NaTBbaK5k0yGOyjC2THktCMfIST1XFdHRRQAVT1jR7HxDpN7pep2&#10;kN/p17C9vc2twgeOaNwVZGU8FSCQQfWrlFAGN4i8G6F4u0M6NrekWWq6SSh+x3kCyRZQgqdpGOCB&#10;j0xWHD8E/AEHh86HH4L0FNHa7F+1iNPi8lrgKEEpTbgvtAXcecDHSu1ooA5Sx+FfhDTLaC3s/DWl&#10;2kFvZ3OnRRQWqIsdtcOJJ4VAGAjuqsVHBIFaVz4P0W80rTdMl0y2fT9Nlt57O3MY2QPAQ0LIOxQq&#10;pGOmK2aKAOe8Q/D/AMO+Kmu21bR7S/N5p8ulXHnxBvNtJSDJC3qjEDI9q8m8TfALWde+Kg15YvDE&#10;WmLrWnarFeJZvFqUUdrHEDCWX5ZdzREB3OVWTaPuiveqKAOGt/gf4CtdQu7+DwlpMF5eR3EVxNHa&#10;qrSrcf69Wx1D5OR3yfWl0f4KeCtAt7mGx0C3hW4ktJZWZnd2NrL51sNzEnbHJllXOASeOTXcUUAc&#10;/wCH/A+leHfCK+G4YnudM2SpKt23mtN5rM0pcn7xZnYn13Gs7wT8IfCHw7uvtPh7RINOuPs/2QSq&#10;zO6w5B8sFiSFyAcDjgegrsaKAM7T/D2naTqWq6haWkcF7qkqTXsyDDTukaxqzepCIq/RRXPx/B/w&#10;ZDrF3qsfhvTo9Qummea4WAZdpgVmJ7ZkDHd/eJJOTXY0UAc54T+HugeB5LqTRdPWzkuUjjlfzHdm&#10;SPd5aZYkhV3vhRwNzepqCb4X+GbjxYPEz6Wja0J1uRcmR8CZYfJEgTdt3eV8m7GSAAegrqqKAOG1&#10;D4KeDNUsILG50VJLGKyXTRaiaVYntV3YhkUMBIg3v8r5HzN6mrupfCvwxqwuftOmKzXGof2rJJHL&#10;JHJ9q8gW/mhlYFW8obOCOM+tdZRQByY+FfhZdKuNNGkRLZXGmtpEsKswD2jFi0Z5zyXck9TuPNSa&#10;98NPD3iS4uri/sWe5uvs3m3ENxLDIfs7O0JDowZSjSyEFSPvHNdRRQBz+jeA9C8Py6bLYWAgl0+K&#10;4ht5PMdmC3EiSTlizEuzvGrMzZYkE55OaY+FvhweKH8QmzmbU2uhenfeTtD54iEQlEBfyw/lgLuC&#10;5/GusooA5vxd8O9A8dNA+tWH2t4IpYEdZpIm8qXb5kZKMCUbYmVOQSinHAqhffCDwrqWoxXtxp8j&#10;Sxm2PlpeTpA5t2VoDJCriOQoVUgspI2j0rs6KAMvR/DOneH9PurLTrf7Lb3NzcXkqxu2WmnkaWV8&#10;5yCzuzcdM8YrmPDfwT8KeE4Ps+nW+oLZfZWshY3Wr3lzbCBlClBDLKyAYGOF47V3dFAHnkfwD8FJ&#10;pN7pj6ddXFjeWX9myxXWp3c+LXcGMKF5SY0JVcqhAIUA5AxXQ+E/AmmeC2vTp0upym8KmT+0dVur&#10;7G0EDZ58r7ByeFwD3roqKAMvw74b0/wrYy2emQfZraW6uL103s2Zp5nmmbLEn5pJHbHQZwABxWpR&#10;RQAUUUUAFFFFABRRRQAUUUUAFFFFABWN4v0YeIPDd9YdHmjIjb+645VvqGAP4Vs1yHxY12bw/wCA&#10;9SmtQzXs6raWyp97zJSEUj/d3bv+A1vQjOVWEae7at95lV5fZy5trHPfBS4l8TrrXjC6Ty59WuBF&#10;EnXZDCuxQD7neSPXNeoVwXw+0WDwDdf8IxENlq0C3dr6EgKkyj/gW1z/ANda7tmCKWJwB1rbGyjO&#10;vKUPh6eltPuWnqZYbSkk9+vqcv4g8aNoPjTw9o09sBZ6wk6JeM2As6BWWPH+0vmH/gNcDrnwv8R+&#10;IPiF4jWWS0h8Ia49q97MkjfapoYY9ptQuMKrNncc8qxHc12WtabpPxm8GSLZ3k8ELTb7LVLdCkkM&#10;0T/LNEWHOGBw3RhnGQa63T4Z7exgiup1urhEVZJlTYHYDltuTjJ7ZraNf6rFezVp2cZJrzun5PZe&#10;ViZUvbP3ndXuvutYlt4Et4kjjUJGihVVRgADoAKkoorzDsGySLEpZyFX1NOpDnjBx60tABRSUUAc&#10;rqEKeKvEkWnvH5mnaW63NwWHyyXHBij99oPmH0PlH1rqlG0Yqppulw6XHIkIbEkjyuzHLMzMSST+&#10;P4AADgVcrScuayWyIjG1292FFFFZlhRRRQAUUUUAFFFFABRRRQAUUUUARXH+rYGvLP2iDs+Dutgr&#10;uGYwQPTeK9SulJhavLP2h5CnwX14hFk4ThhkY3rzXj4r+JJf3Ge1k/8Av+H/AMcfzR8C7fLAjONm&#10;cHqSOK2dB1CTSbuxvIFTzLa5jnTcxClkYMMj04FYU7CPo4bcw9Pyra0O1kvtU0ywBVJbq7itt235&#10;V3uFzj2z29K+Ypxk5q25/SuIlD2TUtrM92m/ay8XThlhtdLiDLwywuWB9eXx+leYeNvG2t+Pr1bn&#10;WrtruTG1UIwic9AOgH+Fe0Q/sg6uknza5YNGR08p+uMZrSsf2Qm8wNdeJ440z8yxWu4/gxb+letK&#10;hjJrlqPTzZ+c0My4ewb56Din3UXf8v1PmeC1LMURuBnJ569hX0H+zf8ACG8vNYtvE+qWwj0y3y9q&#10;sq4aaTs4B/hB5z3OK9R8G/s5eEPCMhmnjfXLkHIa+AKKfZAADz65r1KBSwEaqI41AAVRgAelaUaM&#10;KM02+aXRL9Twc44ojiaLw2ETs9HJ6aeS/V/cW4iWWn0g6Clr6RXtqfmgUUUUwCiiigAooooAKKKK&#10;ACiiigAooooAKKKKACiiigAooooAKKKKACiiigAooooAKKKKACiiigAooooAKKKKACiiigAooooA&#10;KKKKACiiigAooooAKKKKACiiigAooooAKKKKACikZgqkscAd6iivIJ4y8c0boBksrAjFAE1FRRXM&#10;U6b45FkT+8pyKy/FniVfCuhzagNOvtXlXCxWOmQ+bPO5OAqgkKOerOyqoyWYAE0AbNFRwyNLDG7R&#10;tEzKCY2IJUkdDgkZHsaczBepxQA6ikBzyOlLQAUUUUAQ2s0k8bNLA1uwdlCuQSQGIDcE8EAEd8Hn&#10;B4qaiigAooooAKKKgvr2HTbG4u7h/Lt7eNpZHwTtVQSTgcngdqAJ6KyfC/iAeKNEt9TWwvtNjn3F&#10;LfUoDBOFDEBmjPKbgNwDYYAjIByBrUAFFFFABRRRQAUUUUAFFFFABRRRQAV574u2+IviJ4Z0HJaK&#10;x3a1cr/ufu4ef99mOP8AZr0GvN/hx/xP/G3jTxE6jyxd/wBk2pI5EcAAfn0MhY/hXbhvd56r+ytP&#10;V6fq38jnre9yw7v8tTf+IMsGk+HpNaknW1l0xhcRTNnGc7Shx2cMU9twPUCs74mafrfifwdBpekR&#10;vbyancQ297IXCvbWrHMx68naCvBP3uKS61K3+KOl+NPDy2zx2Nu0mlNdMwxJKY/n2jqNhZee5+lW&#10;PhH4u/4TTwLp17Nn7fCv2W8VhgrcR4WQY/3gfzraMZ4eCqte9BrfzV4/kzL3ak3FPSS/LR/odZp9&#10;lDptlBa20Sw28KCOONBhVUDAAH0qxRRXmavVnbtogooooAKKKKACk4UAAYFLXMeP/Ej6Do6xWsir&#10;ql8xtrPdyFcgkyMP7qKCx9lrSnCVSShHdkTkoRcpHLXnjHWfE3xWg8PaG/2XRNMHm6pehQzTSAg+&#10;ShOQAMgMeuWIH3TXp69K4X4SeG7XR/D5vIY5A18d6vNkyNEM7GYnnc2TIc/xSNXdV04pwU1Tpqyj&#10;p6vq38zDD80o88n8Wv8AkLRRRXEdQUUUUAFFFFABRRRQAUUUUAFFFFAEF0cRMa8p/aQJ/wCFJ66V&#10;wB+7/LzFr1a7/wBS30ry39oZTJ8FPEAJGdiH5hn+Na8bFfxpL+4z2sn/AN+w7/vx/NH58bUVsR87&#10;u3b3Ndd4Jw3jLw4W2eYmp2u0k4DfvlrjooX2syOCc4BA7d663wbcRnxX4YLqFP8AalorEj/psnNe&#10;FRt7SLb6n9B4qbWHlp0f5H6SNC7SA4Y8fh1pfsrsQCPxq7Dho1PY80/FfSTwFOpNzk3qz+ZlUaSS&#10;K6Wp/jOasKoXgClpFYOoYcg9K7KdGFFWgiG29xaKKK2EFFFFABSZ68YpaKAGb2/55t+lKrFs5Urz&#10;3p1FADXYqpIUufQYz+tOoooAKKKKACiiigAooooAKQ/nS0UAM8w8fI36cU5mIxwTS0UAJu+YjH40&#10;tFFABRRRQAUUUUAFFFFABSMwXGTjJwPelqOW3inaJpIkkaJt8ZZQSjYIyPQ4JGfQmgCSiiigAooo&#10;oAKKKKACiiigAooooAKKKKACiiigAooooAKKKKACiiigAooooA8m/ac1ySx+FtxotvK0F14mnTRB&#10;Omd0EEgZrqYY5zHapcSDHdB9a+d9a8N+EtMh1bU/D/hCTwl4Z8bXGm+HILLSfC00d3caRCr3WoXD&#10;WcMJmYTh2tdxjOAI2PynNfRnxM8A63438XCeOO2Ok2Hh3UbeyWWXBk1G6VYlYjHyqkSyLuzz9obj&#10;5ayrTwp440n4keGtQGiabqmj6X4eg0mOV9UML280kiG8k2eU28bYbcLyPuv03UCOH8QeFfhdY+J7&#10;HT5vD3hzwt8L9G06PxJrdjc6VHZ211e3W6Cy+0wsi8xxxXLMsq5VjCTgrxc0vwHqNh4gtPD/AIWi&#10;0PzPBmj3mswrY2YsrGXWrxZoLM+UmQipClxvA6+erYya09S+GvjzxHe+KdJ1HTdLt9J8S+JIry/1&#10;SPUmeQ6VCYlS1WHyhgywwBGG7AM8p579HrHhrxjo3iez13w/p0c8eoapJqetWH9peS0myxjtIIQx&#10;Qho/l80j5cMq9cmgZ5X4M+H/AMONO+H+n/Fh7S0/4R/RfCmo22u2NxYIb6+vMIl59sk6yyqYJ4jG&#10;cgvK5yeKyH+HvgTwBpvgTw7r/hHS4Iri1TXPGEVnov2trmWWXyrSwaGGJmlQ3l0xjTaQq2eMYr1a&#10;w+D+v3HgS30bVYbHztf8XPr/AIiit5MxR2/2hrlYEyo8z/U20L8DcDI3epr/AOF/iTVta17W7tLZ&#10;r+88V6VPbJ53EGkWMsZRc45YsbqXb6z47UAeU6P4R8KWOo+B/BfiLwu1po11dXniy+8N2uhzXNtB&#10;NdSvBp1tPDDEyQqkTSZL7U3227qCR1fi74N6B4n8deIfAUumaXosEnhWNfCAFmGgsU82Vb2WGIFQ&#10;syvNbkkY4MJ67q7nwjofjXQPG/xB1W70S0un1u7aWyvjqfCW8ECx2kHl+XlQWEjtycNM55rkrHwP&#10;8Tb7QdBu9VsopPFvhjw5fQ2mpXOoJLJf6vcQxxibKqAkIIlJU/30wPkoAl+F2l+Avif4+8S6jeab&#10;/auqWWpGHS2urO4MVpaWRS3Ty5mXy23TRyyjaxJEg/unFj4nX+uD9oay0zw6wTWtR8KS2dpcOcpZ&#10;K92hnu2U8Hy0jXAIwztEpwHJHpvwh0WTwz4D0rQW0J9At9Hgj0+1t5blJ3eKONVV2dOMnnOecgnv&#10;VLwl4P1Bfit408XasiqbqO00rSVWTdtsoU8xnI6KzzzTZHUrFH9AAcp8R/CVppnhXwN8KfD+6w0/&#10;VtQigugsreZ/Z1uDcXW5urGXy1hdjyTcknrmuV1r4T6fofjiLwHpTQafYeMdUXV7zT9LjNvHb6PY&#10;Qwh4WCtyZrmSNWYY3JO687eep8faL8QLj4naxrOh6Nb3UaeHDo+g3r3yRLZ3M0jPcTSIQWK5js+A&#10;CcQn+9iq+p+G/Huh+KvEl5pGjDWb+TQ7XRNH1y81GNfL8tHZpplI3ZaaXL4B3LEmOeKAPJC+mw3a&#10;Wnhu1bStK1/xrZ3EcMEhSNdJ0zULW1d+vHm3bsw/vxt/s1o694i1n4veIPGOu2V9NZWN2lv4F8Kr&#10;BKV2Neqk15fFc4aRbcxyrx8ojKkBg1egW/7PI1C0vtJ1GEjw/YrpWl2lsJQZL7TrGIyhWYEbTLcy&#10;urgn5kj5+9xX0bwL4x8K33gW+n8NNrb6dZ32q3ttaX1vGq61evulbLkZWNZLiNCv8MxGMAUE63PM&#10;/wBoPWri78O/EWx8Nm5hEOlv4L0dklIVFtbSW/1OYEHODGkVtu6iWPHc12Pi7W5PGnjbUokkkh0z&#10;UtTtPDNvKtwVQWFhuvdUuTg5Cuc2ZbqGVegNbem/BnxPD4a1aC9gtbrU4vCF5Z2ziRTHdavqDyT6&#10;i+CBhDMsAUsBwX4ArMuvgv4rs/Bk2mR6Z/aE9v4Wg0NXju41lupr64EmtzgsQoZgiMpbGX3YwDmg&#10;fUwG0my8ZWvgHxHqdnIuv+MtZfxLJfXVxIj6bols/wBqjG3dhP3K2UDAD707HrVq11iO88K+EdV1&#10;e4ubSHWLy++J2tRNKVkj022USWsDDI2lfM08Feh8iTPU1r+Ivh/4+8V3njm+vNBkFlqOk2ug6RpT&#10;3tuk1nYyTKNSjXYfLBkjClWLZzEinGAaZ44+G/jHxX/a2syeFJgdWvdL0yTQ4dQthLDolozXEke4&#10;t5WZ52ZHVWOY2XnIwAZhWGjjUv2evE3jnQ7a6vfil9hurm/vYzcRzWk9wDLcRW4k2qzQxSske0Yz&#10;GgqP4ieF/DHgPRTqXh/WY9P8PfECLS9FsmtJ7iTyrHM11fXWdzMzyW2UVlHykR8/Ma9c17XPiL/w&#10;l3h/VbLwhfSaNHpN0t1o8Go2isb2SSMReazSBSqRxvym7mb/AGeeK8A/DDxN8M/E/gWJvC8+uaf4&#10;a8NR6VbXNpe28dvDeXMoe/mEcjqwQCKEIFXhS6gAYyAey/DPwf4T8NaGL3wjp62VhqyR3fmfvN0y&#10;lcox8w7hwehx1PFdhSdOnFLQAUUUUAFFFFABRRRQBm+I9WTQdC1DUpP9XaW8k7fRVLf0rifB93p3&#10;wr+FWlXOuXIsw0azXEjKSzzzHeyhQMs25iMDnir3xjZ5/B66XGN0mr3dvp23+8ski+YP+/Yc/hXN&#10;/ErxNpNp8Q/A2m6kdtvbyPfyB0/dxfI0ULsegw7ED3Ir18LR9rTVOzak22lvaEb/AI3aOCtU5JuX&#10;ZJL1bG2vhnxO95qd94H8QaRB4d8QTf2i01xavNPBK6hXaIAhTnaDhuhzxVvwl4S1X4U+JDZ6baXm&#10;ueGdWdJJpjMrT2d1gLJM+9hujcAMduSGBwDmtf4dR22m+IvFmmWEyPp0N3Hcwxo2ViaaMNIg9Buy&#10;2O2+u9oxGKqQcqTs4tLpZvROLdtbrT8e7uUqUJJT2ab/AD1t5MBzS0UV5B3hRRRQAUUUUAIehryb&#10;UDJ408WMcCWyklfTbbbztgTH2yX/AIE2IQRyMn1rs/iBrM+k6GYrKQJqd9ItnZ5/56ucBvoo3MfZ&#10;az/h1otrAs13bFms4lFhZbv+eURIZ/q8m8k9wFr0sP8AuaUqz32X9f1omjgrfvakaXTd/wBf1ujt&#10;Io1jjUKMADAHpT6KK807wooooAKKKKAEzmloooAKKKKACkzS0mAOgxQAtFFIehoAiuNjRsGbAxk+&#10;1fPP7QXxk8JXHw11PSdO1SPUr2dli8uHJ24OSScYxxj8a97Zv3d2/fyyf0Nfm1rlmWvL+QK0jNM3&#10;b68E18/iMQ5wVSEdXdfK591wxl1LFV3XqN/u3Fq3fV/oczZq7TOpGUfgKq/hXQ6HqC6Trml3bszx&#10;2V5FcSKq8sFdWwM/SsX7PKkhREYsxGSARnmtS2tyJt/ls3HPy4xXlU4yUlKx+v1qkJw9n3Pv7R/j&#10;p4J1T7HDba/C01w6wxwsjq5djgLgjrk16Crbq/OvwXBI/j3w3JGH8v8AtK3+7k8eavPHtX6Jx/dr&#10;6rDVJ1Itz3PwnOsto5bVjTotu99/+GQsiLIhVhlWGCKEXaoGS3uadRXWfOBRRRQAUUUUAIW29aWi&#10;igAooooAKKKKACiiigAooooAKKKKACiiigAooooAKKKKACiiigAooooAKKKKACiiigAooooAKKKK&#10;ACiiigAooooAKKKKACiiigAooooAKKKKACiio7i4itYJJp5EhhjUu8kjBVVQMkknoBQBJRXkWoft&#10;Q+CY9Zm0rSbr/hJb2CBp5o9JurVvLUMEXd5kyY3uyKp6HzFbO07qzLH9qzSbzUJrd/Bvi63Rd0cc&#10;400XMc0wKAxK0DSLnLEbiQh2nDHIzXKxHuFFYHhzxpYeKLWwntIr6L7ZCZ1jurKWFowAhKyblARv&#10;3i4ViCeSMhSRt3Hm+RJ5O3ztp2eZnbuxxnHbNSMkoqrpZvG0y0OorAuoeUv2hbYkxCTA3bCwBK5z&#10;jPOKtUAFFFFABRRRQAUUUUAFFFFABRRRQAUg4HrS0UAFFFFABRRRQAUUUUAFFFFABRXGfFL4seF/&#10;hL4bm1XxNqkVlFtIhtxIouLp+AI4VJG5skewzliACR5JP4g+Lfxtv4W0TTLjwJ8Pbzy4ze3E8MWr&#10;zwM37yaIbZREcA4BCtjDBssNjFc9n1r4jaDoviCy0B70XWvXbAR6XZqZrhVP/LV0UHy4h3kfaoyB&#10;nJAPSoxZQSu091Paub8BfDnw/wDDXRRpugWAtY2bzJ55HaW4upD96WaViXlcnqzEmumpDCiiigDm&#10;fEFu+oeKvDsQyI7Uz3rHsWEflKP/ACOT/wABrK8eeAdR1jW9O8QeHtUh0fXbOGS0MlzbefDPA5DF&#10;HUMp4ZQQQfWutj0tF1iTUGYs7QrCq9lAYkkfXI/75FXq6YV5U3GUN0rd973Vnp1MJUlNNS6s5TwD&#10;4Jbwhptz9qvm1TVL64a7vbxownmSkBflUfdUBQAOcAV1O35QKdRWVSpKrJzm7tmkIRpxUY7IKKKK&#10;zLCiiigApCcAmlrM8Sa1H4f0O+v5F3CCJnCj+JscD8TgfjTjFyait2TKSinJ7I4LxJfy614qmaFs&#10;fZP+JVYOvzf6XMMyyAf9M4/5sK9G03T4dJsbezt1CW9vGsUajsoGAK4P4c6Hcm5M92yyfYVaEsDn&#10;fdyHzLl898MVQem1h3r0au7FySapRekf6/4Pq2ceGi3erLd/1/wPRIKKKK4DuCiiigAooooAKKKK&#10;ACiiigAooooAKRvumlpKAKWfLLEDOetQeVb7SRbRE/7orQaBWJJHNJ9lSvFjh8VT92nOyNuaJnLH&#10;CvItYgf90U5VjbGII1P0FXhaoP8A9dH2VM5xzS9lj739p/X3BzQKke3p5afXFX4iWQE0xbZFxxUo&#10;4ruw8K8W3WlciTXQWiiiu0gKKbtG4N3Ax1p1ABRRRQAUUUUAFFIVBIJ6jpS0AFFFFABRRRQAUUUU&#10;AFFFFABRRRQAUUUUAFFFFABRTXBZSA2044b0paAFooooAKKKKACimLKHkdADlDg5BHbPHr1p9ABR&#10;RRQAUUUUAFFFFABRRRQAUUUUAFFFFABRRRQAVzeq/EDR9K8SWGgtNJcateSbFt7WF5fK+XdulZRt&#10;jGASC5GccZq34m1q30m0RLpmghuN8ZuiSkUHykhpHyNgJGAfUgDkivCNKj0qbUJPEVpFbab4e1Np&#10;LK48bX0BbUtReYxrELKeEqyWxViFnJ58tSARiQgHtNvcajHrk6atew2ym4L6daWD72uLdVCs0qsm&#10;4EPMM7SVASM5GWFS/EB7yLwjqUtnPa27Rx75XvdPlv4zCCDKvkRuryEpuAVTnJHB6HiLI634n1vx&#10;B4U0LX9S8Kab4ZjtbGK9ey+1XdzK0Ik8wXF15izR7GRSSDIXVyWHBO94PnvPF3hPW9F19heyW0s+&#10;kTXflsovYwu0ykNFGgZgTuVAyA5AYgUAeZ6Lr9prV3ZaE3irxZpI1YC2s7jT/B8ukW7zrG78Sy2x&#10;CkCNioZgpAA+fnNPQV1jVvEt7/ZUHjG7tNP8QyWZnTxREwUwRGBjLDMAfIZRGdo3uXZ3xkK7y+G9&#10;H1vWvhn4G8E6p4Pv7U6DNp7z65e29lbQWv2V1KvEgc7ZMIFBjiC/M2NgIxYsfh/daH4g8S6yPCXg&#10;zW7rWLm6u7DWNTvmDeTJIiwxEskp2ESyM3l7VwyqFJO6mLc9w0fRbnS7i4luNavtUWXGyK7SBVh4&#10;A+Xy4kPOM/MT1Na1cj461TWbTw3FNpFvJdXC3ERu/sTgzRwhsymJSjCRzt2hDt+8TuGK4Lx78a47&#10;H4f3d14be8HiXWdQj0jTrHXLeSwe1u5EC5ZZYSVVFR5vmVg3rtdaQzrviR8Rrzw3Fc6d4Z0+z1/x&#10;ZHFHcRaPfXrWKzRMXGUlMbKzjy2+Qc9M7QQTkeA/j9pHiC607RPEiJ4S8YXMce7SLyUgNKwyIond&#10;VLvt+bYVD4/h4JrkNU8J6FH8XfD/AII1G9XxNpM2nXWrz6DrFpb3EVgyNEsN1ERGrRMXE2DkjJfG&#10;DtxxuuaV/a3hdNfTT9Z8ReAm+0I+q3FrcL4g0uJN8aSqJT5l5ABJLIAQzbZNygsMHVRjbUjmZ9aU&#10;tfOXgD40ar4C1rS9A8a6jY6t4Z1SEy6B4ut7h5DdRZynn4hVF+QjJDsUChnYhtw+jFYMuQcis2rM&#10;pO4tFFFIYUUUUAFFFFABRRRQAUUUUAFFFFABRRRQAUUVw3xD+MGhfDu6s9Mm8/V/EuoAnT/D+mJ5&#10;t9d46sqZ+VB3kcqi92FAHZ3l5b6fazXN1NHb28KGSSWVwqooGSxJ4AA7mvI7n4t698S5BZfCrTob&#10;uwY7ZfGeroy6ZEO/2eMFZLxsdNhWL/ppnimaT8Kte+J15DrXxWkia2GGtvA1jOZNMt8EFWumwPtk&#10;oIB+YeUv8KEjefYbe3itYI4YY1ihjUKkaDCqAMAAdhQB574N+BuheHdfl8TarJP4r8ZToEm13WCJ&#10;JEXH3IIwPLt4+vyRqOpySSSfRQoXoMUtFABRRRQAUUUUAFFFFABRRRQAUUUUAFRzzx20LyyuscaA&#10;szMcAADJJNPZgvJ4rzy6hb4oa1JAxf8A4RLT5Ckig/JqU4OCh9YkIwR0ZsjkDnelTVRtydord/11&#10;fT/K5lUqclkldvYZd/GSGG6srm30PUbvw3cXUVmdeXYsAeWQRxsqswd4y7KN4GOQRkc0/wCJmqyS&#10;X2l6bAPMcMLx4ieJHVlWCMj0aVlP0jNT/FCKJtH0TSlj2i71ixREQcKsUyzt9AFhasPwTGPGnjzU&#10;tddmktbeYeSD93gFIvyXzHx/02U16lKFJQWJUbKN/O+yXz32stNjzqs5yfsG7t2/zf6feei+G9HX&#10;QdGtrIOZXjX95K3WRzy7n3LEn8a1KTGKWvGlJybk92eqkoqyCiiipGFFFFABRRRQAUUUUAFFFFAB&#10;RRRQAUUUUAFFFFABRRRQAUUUUAFFFFABRRRQAUUUUAFFFFABRRRQAUUUUAFFFFABRRRQAUUUUAFF&#10;FIOKAFooooAKKKKACiiigAooooAKKKKAEpaKKACiiigAooooAKKKKACiiigAooooAKKKKACuT1r4&#10;kafo3jDTPDYhe91C9jkmb7PcW4+zRR7N8kiPKr7R5iZ2q33h61b8f+Kv+EJ8G6vrS2kl/NZ27yQW&#10;cP37iXGI4lPYu5VcngZycCvIfD+j6vfR6RpWqy3U95rEUmoa7eNFfrbrZtLKyW8MssqmBmkm3bN7&#10;OiJs2FNu0A6Lxdry69pdx4n1S2uIvCmg3C3VsLWadnvVUrm6eO3f95DHlmETKxby84GFzwFv4v8A&#10;sd9dQeKtV1vx74V1CzW3vV07wxetbm+eaMq0caQyGOMRSQqFWXGQx2u+9hreG/EUi+J7lZZ4NG8Q&#10;JeSHWNQ1O2ks/sWk28heKC38+ILPEd3l+coRSBK+7cgzqeEbzTfhx4VS98K6fqclh4ovXXQvC8Nv&#10;YQQ2bbJpWkt41eFWjk8t5zmUlgwI25OACqvhfQZdEa78TeMZNL1fwvafY7zWNF1M2t6dOVQ8Tah8&#10;itEdjLK4IVULMwIUmmah5EHwbSx+Hlz/AGHFoeqeRd2NvqMCXV3lm2R/anYokk7S2829ySyyY4L5&#10;HGaxdanZ+IPGUEnhebWPFGob7uNtLleKR7mCCGBFJguDI1hO6n5XI8lsiQYKOPUdB+Hdl4B8HeId&#10;a8canNrGny6VKmtWNwkl5ZSWsRkYMYZWmkLiFirqrFXO47SSKAPE/G2tXXjHwzd6Neyajq+ratLc&#10;yppvlT3KB4tMubK5jbyS8Py3FqW8v5k3uMLucMes1TwbN4H8SeEbxlvJdLvEuZhY6T4Qa6t4WluI&#10;JFt3CW7m2jwkQLnaxMW4gYONjQ7rX/iJomoeGvAGi+H/AIeeCtJu1s1TUrAm4kg8uOc404pGIEkM&#10;hXbIQ5Us4C5U0zS9PsvF1nb6XoX7RMmr+IFtkWE21/ZzK8yQhGleGEqzg/NIUDgbmB6KBTEeU6Dr&#10;rfD/AEm6ga1n8MeJm/sxLp7+zhs47qO3QSpeXD+ZEzSvcX4aZj1WJk2K2Seq8beN2stJ8TeFnsbb&#10;xlpFrc3dz5euXktzdXdtBFEksUMsUjuk8k/2sR4RQn2dxtAIavU9S8eeJPDPjKbSfEFpo/iPTHtb&#10;eS7bRLWf7ZZxu7xF2t1M8kyu+zaFVQi+YWYhCx02+Afh7R/EOla/4ZtINJvdPKyCARq0U/l2b2sE&#10;eXDGBVR+TDtLAYbIyKd1cVnY818cfDaHw/8AC/UI/D1jfJrmvC3uNd0e41JdQ1M2EURaSyjMkc7T&#10;YyUCgHPmvh1GCE1D4waHqU2kahpmqDw18LvDMiIiWQltrnVrxEfy9Phh2qGRVXcYwTuG3gDkcxrn&#10;gvW/CHxQjnsbuHX/AB3dzQ6hd6ha6Za3Nzo32hPsjSTuGglmgUSOIl6BYiXB2fP2uueIJ/EmteGL&#10;3TxaeOvF/hR5INVtLGOayt3jnAQzw7yyZR44zkFyAHwQDmtYw6y2M3LotzkbjVvDElrqtjofh++s&#10;vDkbNea54MlhKajpqNkteWm268uOHLESQxIWk8xxznYe7+C3xHbwdrlv8O9e1iHWIpVabRfEEazr&#10;FehjuaEvPcTyNIH80Al8YTaAMKDmeBPEGhza5YePfGnjaz0y+t7O706HS9UubJZHtmkQrJIyYYsQ&#10;qkrhR84yimuF8QWOgappumaV4BgsrXTX8zX/AALJp6RW8iG0dTe24iuEQr+9zKgG4F3ZnZVKiriq&#10;eqfXqTeW63Ps6lrivg/8SLb4p+BbHXIY1t7hsw3dsrq/kzJw65VjweGXnJVlJxmu1rmacXZm6d9Q&#10;ooopDCiiigAoopM0ALRSUtABWP4s0O58RaHcWVnq13od22Gh1Cy2mSF1IIOHBVhkYKsCCCRWxRQB&#10;5bofxZvPDfiW28JfEK3h0nV7qQQ6ZrcCFNM1liPuxFmJhn4OYHYk9UaQZI9OuLmK1gkmnlSGGNS7&#10;ySMFVVAySSegArz/AOOmteB9O8B3ll48WG70vUB9nj0zaZLi9l6pHbxr87y7tpXZ8wOCCMZHzhY6&#10;br14vgnSPjRd+ILT4cXZaGys9UuEd7mcysbaHWJY1Vt3l7QEJ2MVG8ltwpibseyX3xY8SfF2/udF&#10;+FUMcGkJmO58f38BlsIzkhlsY8gXcgOfnyIlI5L/AHT2/wAN/g/oPw0inntBcanrt4AdQ17VJTcX&#10;96wA5klbkLxxGuEX+FRXYafZ22n2UFrZwRW1rCipFDCgREUDACgcAAdhVikMKKKKACiiigAorL8U&#10;JrEnh++Xw/JZxa0Yj9kfUFdrcSdvMCEMV+hzWjDv8tfMx5mPm29M+1AD6KKKACiiigAooooAKKKh&#10;urqOzgkmmdYoo1Lu7HAVQMkk0C21ZyvjnU57prTw5p08kOp6nuBmiB3W1uP9ZLnseir/ALTD0NdJ&#10;pOl22i6bbWVnEsFtbxrHHGvRVAxiub8B2Ul4974iut32nVSGhRhzDbLnyk/EEufdz6V1sjiNMkgA&#10;etdNZ8qVFdN/Xr92y+/qYU1zN1X129P61/4Y8g+NGvi11e3SNm8+ytJPKWP7wuLj9zH+OwTEfQV3&#10;3w/8Nf8ACK+FrKydFW52759nTzDyQD3A4UeyivL/AA7Zj4ifFJtQdvMsrOX+0W+Xg4zHarn/AHVM&#10;v/Aq9zAxXpY5+wo08Kt0rv17fi380cmFj7SpOu/Ren9WFooorxD0wooooAKKKKACiiigAooooAKK&#10;KKACiiigAooooAKKKKACiiigAooooAKKKKACiiigAooooAKKKKACiiigAooooAKKKKACiiigAooo&#10;oAKKKKACiiigAooooAKKKKACiiigAooooAKKKKACiiigAooooAKKKKACiiigAooooAKKKKAPD/2g&#10;rc+ONa8P+CppnTw5O73XiIqUVBZiKQ7ZGeFwI3EcqnDRuDsIbG7GPp+k6/468G2KReH7e6h8Q3C+&#10;JJJLy0C2kMMQRrG2bbJFIX/dW2QyspQOrEDGCazs/HHjnx/d3U1vBbLdW/ht5muXIl3vCHgZYrnO&#10;4KflBWPH2p+oeQV0N9falcat4m07StWutA8QedBY2gaF57PTLIKzCcxgmDc6xTsrMFOWjRv4cgFQ&#10;aro/xEupJfH/AMPNc8Ka74fsTfyX1wY9ssC7hIkU1lPIZIidxMDn5gQShNUvH2peK1vNMltJ2utL&#10;8R+Q1ho+sXK2Z0m6UwtDs+z2czuwkAY75GRctuUopIt6P4+1LWvhC2qX2v39tc3GrSx6ZqOlpZx3&#10;d/bi5PlKkV1GqbmT92ylA3DFeSDVH4T6amveOE019Dv7bwz4dWHWdEna0+y2Ylljlh2CJohmUAzS&#10;M0T7P3oIHzUAel/DX4f3HhOG61HV9Uutb8Q6kIpL26vPs7GNljRDHG8NvAGQbRyUBPXA6Cf4w3lz&#10;p/wq8XT2btFeJpdwYJFmeEpJ5ZCtvRlZcHByrKRjgjrXYV51+0RGsvwN8bh2mWIaXM0hgOH2AZbH&#10;ytngHjacjjBzQI+ZIvGF78QfExi061E2o+ItHk8Oa1pn2hjBdTQsDb3DXCiVQrQvcnIyx2KrkbsL&#10;c1DxHqNx4w8Uaf4jfU9Qgvbg2w0a/uhc2drMSTE0Y+wyoVjnVdsmwBAu5w2Mtyvij4ay+GfFNvov&#10;iptFha7im1G21K7GlW1j5MaCR5AWtPNJVorckJvfEQZto2k9J4o+D2meAfBNrrmq61olrpChrzTr&#10;yPUJf9O3EXDx7VEEY3QJcMrBgd7FskMynsXs1KUX8jn99pNFHx14+ns5fF9+uqTWmsa5qzSNaqtv&#10;C89vaZ+zReYbVGZdimTBlOFeA7wsxz9vaZdNfabaXL281o80SSNb3GPMiJAO1sEjcOhwSMjqa+Mo&#10;/hj4ovfBeuatDqsstnpNrfSq1vLfq10UtxNbARC8c5WRo9qtEWVbcKBtZa+oPgjdrffBzwPOiMkb&#10;aJZFVZXU7fITHDjcP+Bc+tYTt0NY36mf8avhb/wsLw7cSabDar4jit2gtp7ksqyws6NLbyMvzCOQ&#10;IAccjr6g+J6P8V77wn8QNdXUIdMsLwwWgvtU8X3sOnQadZF2KWqrFEVQEC5dEklZ2JBOFPy/WdfO&#10;nxb8O614b+K1lfeHpLRz4iMAj01dNmnk8+38yS5nyGFuGliENv5kuxgrE+YQvlmVLSwSjrzHIfE7&#10;w34Fs9W8NT+CvDGj6d4an06aWbxJokttZ6dMpkhiS0SZJY1FxK6xxI4yw3YHG4r0HiLxx4K8TfCe&#10;VfhFq9m2veGYH1zSbZRcRbljlLToUJRpEYbw0ZODuQkD5DUVxp+pajpen+GrfTtY1HWPAviO2127&#10;W71BroX0bm4kKmaPbiTYzSJAF2qwt0ICPkdV4m1WXx5q/wAKvE/2A+HLG21O4lmsvEDix1NCySWw&#10;UQkEMrbmYjcMqUIznil7ysyX7rOY/Z7vl8LfFfXdLtL2I+GvEkZ1fTLX7O0bI7hJdgABXKxyFGy2&#10;T5SHAyQPpyvhLQ/DOm/DH4l2mvOdN0q00fxm2kSNdXlnBe8xIsZONu5Wt5JXEY/eFWBC84P3YDkZ&#10;rXERipJxd7oKTbTuLRRRXKbBUN5dw2FrNc3EiwwQoZJJHOFVQMkk9gBU1efftDX0ml/AP4k3kX+t&#10;g8N6lIufUWshFAHFeHfFnxO+OGlw694autN8B+C75DJp1zd2pu9Vuozjy5yjfuokcZYKQ7EbeVyc&#10;aDfB34i3ED/aPjJqDXOTslh0a3iUDAxlAcHnJ4x1Hpz3vwr0+PSvhj4Rs4f9Vb6RZxLj0WFAP5V1&#10;NArdzxq1+G/xa0hd6fFhNYK7itvdaFbwIeV2qXUM2MBgT1O4Hths6T4pfFb4dsy+NPAMfifT41Vj&#10;q/gyRnLZwCv2aT5gRySxZVwDz0B92qhrmuad4c0u41LVr2307T7dd811dSrHFGvqzMQAPrQMx/Av&#10;xK8N/EnTGvvDurW+oxI5jlSNv3kTgkFXU8qcg9R24zXG/ET43PY603g/wJYr4t8cyja1vC4NrpWe&#10;BNfSA/u1HXYPnbGAOQa8nvvDuq/Hzxrc+Mvhppw8C6abWW3fxdcrJbXPiDcUwsUcZDLD+7UfaH+c&#10;/LtUhRXpH7NN74b0nRtS8H6f4cPhLxHosq/2xpszeZJNM4H+kiYktOsmMiRucYBxxT6E6s1fh78D&#10;bfR9eXxj4vvT4v8AH0ikHVrpAIrJTn91aRfdhQA4LAbm5LHnFd94q8K6T438O3+ha5YxalpV9EYp&#10;7aYZV1P6gg4II5BAIIIrWopFHhvwt8QXvwk8VD4WeJZGbTUQyeFtauCQLy2L4W0Y7QolhyqYz8y7&#10;CAMgV7lXC/GT4V2Xxc8Fy6RcStZ38EgvNM1GMkSWV2gPlyqQQeMkEAjKswyM5rD/AGe/idqPjzw3&#10;eaX4kiW18Z+H5zp+r24K58wZ2y4HZwM5AAOCQMEUCPVqKKKBhRRRQAUUUUAFFFFABRRRQAUUUUAF&#10;cd49ZdZl03wyGz/ache5Rf8An1jw0ufQMdkf/bSuwb7prkPB8TaxrGsa/LgxyyfYrPnOIIiwJ/4F&#10;IXPuAtdFH3W6v8u3r0+7f5GFXW1Pv+XU66NRGiqBgAYAHauP+KGuLpnh1rUTG3kvCY2mXrFCBumk&#10;HoRGGx/tFfWuxLbRXjniLzPH3iyGwwWsLuYxDHazhYNO3t5soRAfRPeujA01Oqpy+GOr/r8bdbGO&#10;KqOMOWO70Oo+Dvh7+x/Cv22WHybrVJTePGRjYh4iQDsFQLx7mu8pkSiONVAwBwKfXLWqutUlUl1O&#10;mnTVKCgugUUUViaBRRRQAUUUUAFFFFABRRRQAUUVzfjjXNS0PTUfS7SGaaRiHubuTZb2iBSzSynq&#10;VAHQcnPbrVwg6klFdSZSUYuTOiZtoyelYGl+PNF1mbTo7O8Ezagsz22Fb5xEwWQ9OME9+vauVs9Y&#10;8UeMvgu1/bQxReINQs5DAIsxgqzEI6hz8pKYYBjwSK5r4Z2rat8Slt10abQrPwnpK2C2c80crCWY&#10;hs7kJByi88555r0qeDjyVXUlrC+zXTT1s5OKXzOOVeXNBQXxf1+Vz28HNLSDilryjuCiiqOua1Z+&#10;G9Fv9W1GYW2n2EEl1czMCRHGilmY49ACaAL1FQ2d5FqFpDcwMWhmRZEYgjKkZBweRwamoAKKKKAC&#10;iiigAooooAKKKKACiiigAooooAKKKKACiiigAooooAKKKKACiiigAooooAKKKKACiiigBrFgvyjJ&#10;+uKdRRQAUUUUAFFFFABRRRQAUUUUAFFFFABRRRQAUUUUAFFFI33TxmgD5z+G989xH4USYa4LPVvF&#10;t/cW/mW6bY2SC5mkE4khjkjR5hKy4B5CBW8tgC3xf8RfD99Lq2lf8LL8MeIrB0klvNN8VxQrY24S&#10;6lBV5okVRsdUiCSEtiPJ3FsmP4Ww2qXXhm5hIsY7DxXfWNxbXFjZxqkn2Bo4o4ZI2XiNESIMPMc4&#10;ZCSFLC1rUfjbXvFR1fXPBOp3lra36vpmmDW7axtYYwXi3TlLh/tBZXMm1kC/OqFSV3EAta54vsdK&#10;1awH27QtMNv4esms9X8+3+yWwllJlMEU0ifuvKh80tvzshXAJGD0n7O9uRpvi+4XVbbVYJPEV1DH&#10;JY289vbReSEgMUUcs8u1VaJl+QqhKkhRnJbr3xY8S+H7/R9PuvCq2r6jZ2Mqyxm4u4IZ3uoYbq3e&#10;SKAqpRJg0bk4fY5IVUZhs/BHxNd+KfDmq3M8dilmmsXkdgbFQga18zdGXUcB8MQcE5wGzljgA9Er&#10;E8ceHT4u8G67oayJC+pWM1oskillQuhUMQCCQCc8EHjqK4AfHYrqWrXD+GrhfDOl6vLot7ri3kLe&#10;TKjxRq7Qg7wheVgT1UIGI2tkZOq/HrxO97BbaH4Jtblmj1B5m1fVnsFj+zXclsAG+zOrFygYDIOH&#10;BAYAmgDhPGHxXstD8N+HNM1aOf8A4TnwqsaXsc2sy6fbqwhYNJJtnb7QrIquEdpCBKpOWDCuUv8A&#10;x14j+Htu1ta6z4ngnlkIk01UvNR+wpGJImijkktLgMqyK+XI5WzD4KTGun1r4zv8TtQ0m9h8CeFF&#10;tVszOJvH9xPpd5HIrqxSFZrP5oy4iYOrYYLkgEYHXf2zPrXxA1eKw+G+k3fhPTNSttEvLsW1vNeP&#10;MY3SSXaJAEgihnRctmTbNINgXOdG1ZWRCu7tnmaeMtO1rwl4i+H3hLwveX3ijxfef6ZeapZSSJNb&#10;TsPMuLwSQLs2RMI2jKMqOQpOck/XHhPQ18M+FtH0dDGU0+zhtAYYxGmI0C/Kg4UccAdOleH+GPiF&#10;4kvJE8WaD4T0f/hALq1vja3kcKRXNkkCtskkaOVzLHO0YwiRKyAYbJABzNc+J3xL8TeE/wDhMdG0&#10;qxs7bwxbWup3OnSNdp/azPYia5gUPAhCoswCEbwXwW2tEyVmUfTFeOftQ2mmN4E0+91Oxt5orTU4&#10;T/aLhGm00OGja4gV1YNIA+0KcDDk54rOk+NXiX7L4kxaWMJsdZtIrO+mi2Wr2Ms9ujK7PKuZwkxP&#10;BA+ZMBs4PUftDSC3+GN3ezXOoW1hZTRXV6NLtnmuJLdGy6IY/nizx+9UHYAT0yRVnEV77Hl3wdm0&#10;HR7fU9D0rUrOw8KX3h6TVtU+w3mnW82n3BOxz/okcMwkEWN0si8GNMNkHPN6b4V03SdPm+Kj+BbX&#10;xH4ZtQLuS81rVXvdd8uHdG7gs7QlE/eERBvmCg/fwB3vhHTNK03+0LrQ9cn1X4Vf2TM2oXN3rdzr&#10;N1eXDoQ0SGR3miMcaZKK2WMuAmRmvO7XUtJ8ZaXP4CPxYOj+BbgNFPZ+IdDlstTmtzG8k6efexqu&#10;CQSDsJCb8H5RjRSsnbqZtXeonxa8XRto/wATte0fxUZ7GTV9KubFbWe6kEUhshGyfu2cLlkztCLt&#10;dSzHO1l+t/Dd+dU8P6ZeFt5uLaOYsV253KDnHbr0r48+Mlr4d0uH4rWlqtpoVnDd6aiSadp+mhFV&#10;rKeXAIZXMhJkcM7B0LxsMR72r7B8L2slj4b0q3lOZYbSKNyVC8hADwOB+FKS91f12Kj8T/rualFF&#10;FZGgVzXxN8Ot4v8Ahv4r0JBl9U0m6slB7mSFkH/oVdLXO/ECPxRL4TvV8GTaXB4jwptW1mOR7RiG&#10;BZZPLIYArkZGcE5welAHMfs2+KI/GPwF8CapG/mF9It4ZGwf9bEgilHPo6MPwr0mvj/4M+LPif4F&#10;uvE3wx8O+BtEvb/RLoXszXeuCCGyS7zKqqiQkyJuErAgg4IBAPX09vg74++JVvj4j+PGs9PlH77w&#10;54MjaytnGMFJLliZ5FIyCAUBz0oFc3fGf7QGk6P4i/4RXwzYXXjjxkR82k6Qy7bUZxuup2OyBeP4&#10;ju6YU5FYmk/AzWfiBfW2tfF7VYfEEsMgntPC9iCuj2bdiynBuXGSA0nAyRg5zXp/gnwB4d+G+hxa&#10;R4Z0i10bTo+fJtUxubAG5z1djgZZiSccmugoD1GoixoERQqqMBQMAV4f+0lY33gv+wvifoDi31DQ&#10;buGDVkDKgvdLeTbJG5IIAR3D7j9xfNIwTXuVcb8ZtCj8T/CHxxpEozHf6HfWrf8AA4HX+tAzr4ZB&#10;NCjqQQwBBHNPr51+FP7SR8VaH8LPD2h6TL4m8R6nomm3+vPby7YNGt5bdGMs0mCPMbOVi+8w5OOM&#10;/RVABXg3xGYfCn9oDwn40+WDQ/FGPDuruq9LnDNaSNz0Ygxlj02oB96vea80/aS8Dv8AEH4IeLtJ&#10;tw39pCya809kGWW7gImgI/7aRp+BIoEel0VzXw18ZwfET4e+G/FFqV8nWNPgvlCnIXzEDFfqCSPq&#10;K6WgYUUUUAFFFFABRRRQAUUUUAFFFJQBgeONUudL8O3JsSBqE+21tN3TzpGCIT7Atk+wNaOh6TFo&#10;ek2dhAMRW0SxL6kKMZPvWDqjNrHj7TLNebbTIGv5sdDK+6OIH8PNP4Cusroqe5TjDvr/AJfhr8zC&#10;HvTlLtp/n/Xkc7441G4t9Ljs7CTytR1CQWtu+M+WSCWk/wCAqGb8BXN/CvTVurzVNcRCtk23T9NV&#10;jnbaw5GR/vPuasDx7rU1+19cW5b7XcTHQtJVTyWYgXEox7jZntt96h8dfFyP4R6h4e8LaTYpqP2e&#10;CObUWZsG3tA6RFwAfvkvnn+texSwtWVFUKKvOf5Kzf6L15l1PPlWhKt7Sb92P66f5v7j2yoL68i0&#10;6xuLudxHBBG0sjt0VVBJP5Cuc+I/jZfAPgfUtcMYmngjxbwt/wAtZmIWNPxYj8M1iePNSmvPhrJo&#10;2pgf8JDr1g9jHZ2Y5a4kiw20E8IpJJYnAA5NeVRw8qnLL7Ldvu1f3I9CdVQuuqX/AAxH8OPjnonj&#10;/SJb+SKfQVWeKFE1TbEZfNP7koc4O/sOvNd7Y6vZ6lNcxWtwk72zBJthyEYjO0npnHbtmvJdP+Eu&#10;teI7jTJfE66Zpa6bbi1iXQvM810AAP7xseWCBj5BuAOA4r0e6vdC+H+hIP3GmWEAEcUMa4yT0VVH&#10;LMT2HJrpxVPD8/LhrtvotUvn1/4PlrjRqVOW9XRLr/WxF4q8bWfhG+0SC+DRw6ndG1F0zBYoW2My&#10;7iT/ABFQo9zVuz8X6TqGtSaTa3i3V9GpaVIFZ1ixjh3A2qefukgn0rlrjw7f/EqE/wBvwtYaAzq8&#10;Wl4xNNggq0zfw+uxcEdz2rt9N0mz0e1jtrK2itLeMYSKFAqj6AVhUjRpwUd59bPTy179Glp5lwlU&#10;nJv7PTv/AF/Vi3RTVUIoA6e5p1cR1BRRRQBheKvGWneEbaN7x5HnmJWC0t4zJPOw/hRByx/Qd8VS&#10;8IfEC08WXl7ZCzvtK1GzCPLY6lD5UoR87XABIKkqwyD1BBrb/sWzOqf2i8CyXoUxpM4yyKeqqewJ&#10;GTjrXE+GmXWvi94p1SEE22nWlto4kX7rygvNIPfb5iD65rupwozpT0d0r3v1ula3zOWUqkakddG7&#10;W+Q3XfFGv+IvHF34b8MzW9rb6bbpJql9KMyJJJzHFFkFQ20FiWUgBhxmuQm8VS+PGsfDWuX9vb2W&#10;ni4m8QzyMI47hYZ2iSPPACuy726DAx0OKvrZeM/DXifxjbaJoXn3Ovait1bazcOn2S3i8iOPMgzv&#10;LKUOEA5yOa67S/g/4Zh0nS7XUtKtdZubDc63l9CryPK7bpHOe7Nz+XpXp89DDRi3bZWcbOV+XVv5&#10;vRPa3lrxuNWrJ2873230X+Y/wr40m8V3CzaTpDJ4bjVgmozv5Znx90wxbclP9pivsDTfhZ4fvNPs&#10;NT1fVLY2mra5ePf3FuxBaBSAsURI7rGqg++a7RIUjUKo2qBgAdBT8heteRKsrSjTjyp283p5/not&#10;tj0I09nJ3aFpOlc54k8eaV4alSCeZ7i+kOI7G0jMs7nr90dPqcCsZZvG3ird5SweFNPb7sk0YuLx&#10;h/u52J+O7FKGHnKPPL3Y93+nV/JMmVaKfLHV9l/VjuwwPSkkjSaNo5FDowwysMgj0Nc54V8K33h9&#10;nN74h1LXZGBCtfeUoXJBOBGi+nfOO1dKSF5PFYzioyai7rv/AMObRbavJWADHSlooqCgooooAKKK&#10;KACiiigAooooAKKKKACiiigAooooAKKKKACiiigAooooAKKKKACiiigAooooAKKKKACkBzzS0UAF&#10;FFFABRRRQAUUUUAFFJQpLKCRtPp6UALRRRQAUUUUAFFFFABRRRQB8sq0Xg9fG02sC5s7Pwt4tt9c&#10;S5vdTvwiWpKea6KDJ5oWCdm2L+7LSKrKhUNSfEW10qPxRqnhjRPhlpOparfSylLvxjJO1ncTTssp&#10;CKElLxmSzgk2KVXbBIw2mPDaXxmitPDnxssob9rCy0rxppsmlJLfwWfkPeuoRtxki3u7eXYDYZCH&#10;WHhG8vijJZ+NvjZ8PdI8PabqWzR7K0fRfEHl38TXs13F8jCW6hmPlB4lVyEV2DXCbgQroX6ifkdL&#10;4S02T4reH9An8N6r4MFp4X1Ge2axj8PzyWlqw2tFGkRuIwkscDqN2CAzkqFGVPX/AAp0uw8LeKvF&#10;GiyeIIdY8SyC21DUbazglgt7VWj8uMiIySRwl/KZtqld2N23udDwb4P8W6bod9HqviGxtry7s0SG&#10;30bTEit9PuNreZIhYky/MwI3gDCD5eTXkOoaC3hfxM//AAifxF1rUPElzqCWl3dNDpYsBOreZ9lu&#10;38mN5HOJVWFHMqifOFUhggNu++FnxDuvEnjXQ1ttCk8C+KNfj1W41K61N5r2K28i3SSCO0ktGh5a&#10;D+JyMM3cgitffswzeMtWkk8UtpJtFfVzB9jhXzkae8kmtpuI0UuEmcuCDl1jOWO9m9m+Hfj7SviX&#10;4Vttd0iR2t5HkgljmXbJBPE7RzROASNySIynBKkrkFhgn53HjPVI4ZPGjX3i671+fxBqlgttpLSX&#10;GlW8dtfm2hsbi3Y+WjShY1EqRiQs7Hdxk3CUoyvF2ZMkmveVxj/A/wCJ2jzreLpPgLxTqc9kiTR6&#10;xDK9jFPC7RxGFDgxAweWxCg4dpeSNmOs/wCFc/E7Tdcm0vSrvR7Twtq2r2utaheLeXJu7dzIJb2G&#10;MMTlHdPkGQoVypXAO7xnUdH8VW/wfn165sviB4c1IwWNrPr1/wCKXeK9aa8tw8n2SWR3t2DuzgJH&#10;HwgTOxytU9a8U658S/iLpena7p19qmoHVhY3Pha31kWkc9xHYzeaUkEkbRJvtJJMjcG2svIkanK7&#10;1epKstEe9aJ8BfEemx6f4WOt20Hw70P7S2l2NvNI1xdLLHNEtreh1IlgjWc4+YliiFsnkadj8B72&#10;z8Cx+FF1uztLDUtHi0zXvsmnpAZmS3WBpLXytgiZkBUlxJgLGFC7efKmtJLHWNes77TdY0SbS7jR&#10;UiubjxJPPaaErrGQd32gPMrSFgwChXCKGIwCO48QzSTN8TtXtHu76LXLC80+2hntmMMs1nF5YjjD&#10;b+rm4B/dgNsZgrAbmIxlfQJONrM7/VvgvY6pb3Ii1G6025bVYdSt7yycpLbqggV4VySNjpb7GGAM&#10;OeMjNVP2gJNXg8FXd3Y6RpXiDS7K1uZ9S03UNQuLNp4vJZSitCjggo0gIddvKnjGRtax8ZfBeg+F&#10;7vW5fE+jyWVrN9lLx6lAFe527ltwzOF81gRhCQeR25r5uGg6h418Rat4nGk6Tr2svdRyXMnh64Nl&#10;cfaEjWA29lqySL8wVYle1ugAzb8MVwBHqXp0PTfh9rFp4i8D+J9d+GnhnR4PGVls0tnur1Ly0nkj&#10;VZTEtxFIWeNRM20N5fzHkKM45LTfAvifxd4uhuPib4F8XeIS1xbPF5WuWK6PZ48xC/2ZLiNsKpBc&#10;MJS5Y4GAqj6E+Hmk3eh+F4NPvLVbV7aSSJPmiLTRhyI5XESIgd12syquASRzjNUPjD4uufBfw91W&#10;+06E3OsyoLTTLZd26a7lYRwqMI5HzsCTsYKAWIwDTUmtga6nzjriX3jC11Tw5FPqb2HjLxdeQpdW&#10;JmjkgsYWis5Awk80CMMXwqiJTsB24Zmr7AVdqgV82/C/4fRaf8UdA8PWEFrcaB4B0tInupog8z38&#10;gcMysYFCN88xbY4zuGV9PpSnJONosmDUtUeS/FD43at4B8eaV4d0vwRfeLftNhLqdy2m3KLcRQRy&#10;JGxjhYfvSGljyAyn5x15x2Xw7+JXh/4paANX8PX63cCuYZ4WUxz20y/eimibDRup6qwB/Ag1T8Uf&#10;Dtte+IXhHxXbai2n3Whpd28kawh/tVvcCPfESSNo3wxNnB+72zmuH+LHgW88Ba9L8VfA9qw1q2VP&#10;+Eg0e1QbdcsUOXyve5jXc0b9TjYeG4krW57ZRWR4T8VaZ448NaZr+i3aX2lajbpc21xHnDxsMg4P&#10;IPqDyDwa16RR4P8AEyS2+F/7Qngfxs58jTfEkTeE9TkONgmdhJZvjP3i6MhbnC+mK94rh/jV8OYv&#10;ir8Ndb8OttS5uIS9pMWKeVcL80T7hyBuABx1UsO9U/gN8Sm+KHw7tL+7je31yydtO1e1kUK8N5Fh&#10;ZQQDgZ4YDsHAPIIoA9EopGztOOtfMGjfH7xD8EfiDrPhT4xaj9p0qRJb/R/Ey2qossQY/u2SFcYA&#10;IHTcrDDbg8bs7XFex7v8TtP8R6p4G1a28JaxDoPiJos2d9cRLJHGwYEghlYAMAV3bW27t21sYPyD&#10;4g/aq8XeN/hfqvheAadp/iPS7C+XxNq0d5DINkTCBY7XYcGeeSSNC2PLjLMQT8pHpfiK38Z/tBeH&#10;76/8V3x+FPwqEDzG1meMX2owYJEl1Ix2wQ7drNERk5ZWOOT80/C7wrrnxz8O6f4H0my0UXvh1Lu8&#10;PiFZRGz2kiK8dqiqp81XuHWQSNgIoQ4P8WkYpp3Mpys7Lqfbf7Lfh3S/D/wM8J/2WsbJeWUV5LdJ&#10;EE+0yOgJk9SpGAuedgQdq9XrzD4CfFSL4ieFmsL63j0jxfoW2x1zRNoR7OdRgEICcRPtLIQSpHAJ&#10;2mvT6zZqtgqG7t0u7aWCTJjkUo2CQcEYPI6VLzu6ceteKfHj4/N4JuofB3hC3XXfiJqKhbXT4xv+&#10;yhgxEsijrwrEDgcAuyJlwgvY8u/YF8eSR6PqPgG5R2Fmn9o2MijKJGxRZ42xwread+D94yvx8tfX&#10;tfNX7G3hVvBdx8RPD+orFNr+i6na2lzdJyZEext7jGRw22SeZd2ASFXOMBV+la0qcvM+XYinflXM&#10;FFFFZmgUUUUAFFFFABRRRQAU1m2qSelOrm/iFqVxp/hLUPsYzezqtrbYOD5srCND+BYH8KunB1Jq&#10;C6uxE5ckXJ9Ct8PwdSh1TXXH/ITvGeE/9MEAjj/AhS//AAOr/jTVLjS9Dm+xbf7RuCLe0VuhmfhS&#10;fYfePsprQ0bT4tH0i0sYBiC1hWGMf7KqAP5V5r8T5Nb1jxfpukaZFc28S2kkj6miERWnmHY8u88b&#10;1iWQKvXdIpxgEjtpRjiMTfZb69lt+iOSpJ0aFur/ADe5neEdOj8QfEC2ljPmaP4btTFbSscmSQlk&#10;Mh9SzCQ5/wBgHvXlmr6bD4p1zxPrxdpp9Qh0+3Dnp/pmooY0H0t4If8AvuvVbiFfB/wS1y+skaCS&#10;+gK2y7vmRZAsNuAfXZ5f4k1wMbab4U8F+HdWvZlt7HVfE6X7SHgLZ2cL+QPxS2jIHcvivqcLJ88q&#10;kNk1Bf8AbvvS+/V+p484uKUJdVd/PRfcdr8d9XS48SeC9HNrdalDb3h1K5srKEyPI6K32aNsDCh5&#10;Awy2B8pORiu78D+Fb6G6n8ReInWXxFeIEMcZzFZQjkQRe3dm/ibnoABF8LtJu20y68R6rG0Wr69I&#10;LyWF+tvFjEMHtsTGf9pnPep/EvjC5m1BtA8Ool3rLKPPmPMVghHDyep9E6n6dfAqVJShHB0V8Kab&#10;v53evRX0v1svQ9SMYxbr1Ouy/L5/lqXvFHjSHRJY7CziOp63cLmCwhI3Htuc/wACZ6sffGap+G/B&#10;c329da8QzrqOu4+TaMQWgPVYVPTp948mtDwn4PtvDMEj+Y95qNwd91qE/Ms7e57AdlHAFdDXBKrG&#10;mnCj13fV/wCS/F9ex0xpym+ep8l2/wA2IOOKWiiuQ6RCcCuesfG1lqXiq+0K0juJ57FFa5uFi/cR&#10;OQCIy+fv7SDgdjWvqWowabZz3FxIsUUSM7M3oBk/oK8X+HXjRvCfw7tdSksH1DVNf1cMIY3CmW5u&#10;m83G48AJGVHsUI4ruoYd1ac5pXeiXq76+iS/E5K1ZU5qN7bt/L/M9p1LVLTR7SS6vbmG0to8bpZ3&#10;CKuTgZJOOtWFdWUMGBUjIIPBryfxZHNrfxMtxe6FfeI9D0+2XyYLURNBHeMSWaYSOoJEewr1A3Ho&#10;SK9F1zS5tX0sWsF1JpxaSNmkhOHCK6syA9twBXPoTWdSjGmoXlq9X5fr6mkKjm5WWiKfxA8Ur4J8&#10;F6xrhj877FbtKsf99sYVfxYgV598O9auZrK30Dw0Yr8wSNJrniJvmhF05LzLF2lk3HHXagxnJG2v&#10;WNQ0221bT5rK8gjurSdDHLDMoZHUjBBB6io9J0Wy0GwgsdOtYbGygXbFb26BEQegArSnXpwoODje&#10;Tfy20+7W3TXW9rClTlKopXsl/X4lxc45paDwM1xetePnuNQl0nw1ajWdVj4mcNi2tf8Arq/r/sjk&#10;4PSuanSnVdor/JerNKlSNNXkdLrWvWHh2xkvNQuY7a2j6u5/QDqT7CuYh1TXvG3FtbS+H9HYZF1c&#10;Li7mH+wn8A56tz04qTRfAG7UE1fX7ttZ1gAFS4xBb+0UfQf7x5rslGABW3NSo6Q96Xfp8l19X93U&#10;xUZ1dZe6u3X5/wDA+8xPDfg3SvCsDpYW+2SQlpbiQ75ZWPUs55NbdLRXPOcqknKbu2dEYqCtFWQU&#10;UUVBQUUUUAFFFFABRRRQAUUUUAFFFFABRRRQAUUUUAFFFFABRRRQAUUUUAFFFFABRRRQAUUUUAFF&#10;FFABRRRQAUUUUAFFFFABRRRQAUUUUAFFFFABRRRQAUUUUAFFFFABRRRQB578ePhzN8UPhlq2i2k5&#10;ttS2Ga0k82SNTKoOEcoQdrAsh643bgNyivOfhd8UbT+0tK8RSXUNnpvimaHTNRs5WmX7PrQVlDRi&#10;SFWKzKmwlvLUNCuFLO1fRFfM/wAXPAkHw38b3PiWO1Y+BfExW08SW1vLehreRiAk8K27YiJI++qA&#10;75Hy373ctXurC21PpfrXj/xw+FOq+LzLqOkyyaksttFaT+Hp7uW2t5pEnDwXKzxyK9u0ReRpDHlp&#10;Yxs6hcWfhX8QJbNdN8IeJL5rrVGgI0rXCj+TrcCDHm78FFnxktDvZ8KXxjIXtfAWm+ItJ8P/AGLx&#10;PqkOt6hDPKseoRxrG88G8+U0qqqqJNuA2wBcjI61Ibnz/wCF/GOu+HbPxL4v0G8bVtB0m2nS9PiK&#10;9ubOO8YIXintrXyJnihQKIYwgBnDs7NI6hpO18C+GfhD8R9aj8SafZ6VceJJvsuvXlhBeyMsVyy5&#10;juJLUsE80NuxI0Ybcp6MDjX+JHwjspH8TeLtImFt4kmsRJHDqF7NHpMl1AhNvPcwo6hihCfOTlQi&#10;EYKKR4yvhu88P6XpOgT2NjJ4p1MyR2ul6xd6letb2FxOrIkOoKHRpkljM7HDFUUcqibiBse6ab+z&#10;v4B0ux+xW+j3H2DyhALKXU7qS3EYcOqiJpSmFYfLx8vIGASKu+JfgX4H8X3d3daroST3F1cJdzSx&#10;zyws0yRNEHyjrg+W7KcdQec12Wl2R03TbS0M810YIkiM9w26STaoG5j3Jxkn1NWqBnL6b8L/AAnp&#10;Oi3Wk2ugWKaZdW6WlxavCHjmhQEKjhs7gAzDn1qr4xHhLwr4ZuG1PTdOls7G2u9Qj05o4QXVYpDO&#10;0aOQuSkkgY8DEh3EBjXZVz3jjwXYeO9Bl0293RNlZbe6iA822mUho5UyCMqwBwQVOMMCCQQDwa+u&#10;Nb03R/DmvWfh7Q4dNm1S6tbbQILMQWc6PMYoC7guvmTIiGK4Cqg83Yw2y7k9E8F/BfSIPE0Pi6WX&#10;U50ZIrrTtM1WSTfpshjKuGBb5yA2AHBaMlgG27VTkpI/Anwq1HwFofj28WfWtLglbT9cuG8m2jt4&#10;pGSBrhgUTKiSNAXUhZJBghnBb36GSO4gR4pFljdQyupBDAjgg96YDkkSRdyMHXplTnpXz18VPiNp&#10;Uni6/wBV1Wezt9G8Elf7NF9cpFHf6xNbFxsLSBZPJgkB2kZ3SkjlRW9488TL4SsYfh94AFppdzHC&#10;0t9qEm/7NoNpndJNIRjMjbjsQurEtv5CnPK/CH4f2/ibxdZ3mm/bF+H/AIYAGjPeJPFPeXDkySsy&#10;zRqSiyN1HJMajOAVrSmo/FJmM227I9g+EnhjUPDPg63XWXkk1y7Zrq9Ms7zsjuciLezsSEBC8Hbk&#10;EqACAO0pAMUtZt3dzVKysFIRng0tFIZ4T4Fkf4K/Gi7+HzosHg3xQJtX8MHolrdKA15YKOwPNwgw&#10;AA0oH3ePdq87+Onw9ufiD4FlXSXW38U6TMmraFdsAfJvoTuj6/wuN0bf7MjVrfCf4iWnxU+H+jeJ&#10;rWF7Q3sP+kWUv+stLhSUmgcdnjkV0PutAHW9a+efiFM37PPxaTx/GRD4F8StHZ+I03BY7O6yFhvM&#10;HhRywYjGctncxjA+h684+N/jrwT4Z8J3Gl+MFGpx6xG1rBoNvEbi81Ekf6uGFfmZunzDAU4JK9aB&#10;Hmvi/wDasvtX+Id18PfhxodpqfiaG4aylvNevBaW0MyhixEX+smVQjMcbSVGU3jmvItc8N2fxEvt&#10;X0FL3WfjX8UL1Wtpdc0+6fT9E8MN9793Mu6NCpOcKsjv5eCoOQdP4c/DW78eeKtA8BfFS5vNMt9H&#10;0wXeleH7tYjdahCzyACS8QlsRJtTykYNgEkkCva/iJ8bvBH7Pui2/hnw5p1rf65Htt7PwvogUNEW&#10;xgyrGC0YOc/dLuT8qsc1r1tAyvpeR5x8J/AY8f8AxG17wr8ZdWvPF3iLwyIJNO0LUZV/s17TYgW7&#10;EKoguXL7g0kobGV+6xIHofxk+GOueHte0v4lfDW1h/4STRLZra+0BFEcWu2GF/0ckcLKgQGNsdQF&#10;PHFZnjrwL438Y/Dfwj8QobG00v4w+HoTqCW1rFtW4VgTJp75cnaykDG8gOOCAc16z8MfiNpnxU8B&#10;ab4m01gsF1F++gZvntpl4lhfOMMjAqfpkcEVne5olofP194osPixqSfFX4RNdw/ELw9aomu+Fr21&#10;e2l1K2Zm3WNwGXAnRopAjKWwyAHIKke/+A/it4e+IHgK38XWN6ttpTxGS4N4RE1mVGXSYE/IV754&#10;xggkEE/G/gqHwd4y0Pxx8TL7xxqnhvxZP4iv7jSJvD96ReizJDQRNbA/vUkQKxDgDaFOUALU68+C&#10;niXS/Co+Ivivw/qHi7TpdQkvde8J3L+RPdQbsLefZ4Nsfnoo3FG3l14LjnNWXclN9j3LUvjV4j+N&#10;WrXHh74QxiPTIZPKv/HN1ErWkHXclsrf62QepBUccFWDhl7+zLqHg34XeIbXwPrUh+IerSxzXPia&#10;/mZLqcCVGljWYB2iDohTd8zcgklgGHsnw81fw3r3gvSNQ8IPZyeHLiBXsmsIxHF5foFAG0g5BUgE&#10;EEEAg10dTcq3c8k/Z7+FmvfDux8Saj4pvLO88ReItSfULkWJZoogR8sYZlUsRluSBxtHO3J9booo&#10;bu7saVtAooopDCiiigAooooAKKKKACuS8Sy/bvGHhvSgu5RJJqE3ptiXaoP/AAORCP8AdNdYTiuV&#10;0tY9Q+IOtXgAY2dtb2Kn+6x3Sv8AmGi/Kumj7rlPsn+On63Oetryx7v/AIP6HV1yvxE33GhDTIWM&#10;c+qSpYqyH5lVz+8YfRA5/Cupb7prlZFOtePIQDmDR7Yswz1mm4H4hFb/AL+ClQ92fP8Ay6/dt+Nh&#10;1tY8i66f5/gcB+0xdSQ+B9A8O6ZiK91jV7Wyto0x8u0mQED0BRa9GXwJoknh3SNIvNNtb+y0tYvs&#10;0dzCrhGjXarAEcHH86868UW7eLv2lPClgAz2XhnSptUmx90TTN5UYPuApYV23ifxJe3WoDw94fKt&#10;qjrm4usbo7CM/wAbDux/hXv1PFepU9p7ChQpuzs5t7Wu7XfyS+85U4RnOo9dopen9fgReI/EF5qm&#10;pN4a8PNsvmX/AEzUAAUsEPQ+8hH3V7dTx16Hwz4ZsvC2mraWiE/xSTSHdJM56u7d2J5zS+G/Dlr4&#10;a01La3XfIfmmuH5knkP3nc92JrV3DOK8ypUXL7On8P5vu/0XT1OmnTd/aT+L8vL/AIItFYniLxdZ&#10;eG7jS7a4Ekt1qVyttbwQLudifvMRnhVHJPYVnw+N1uPiNdeForfcbXTo76a5D8IXkKrGVx1IUtnN&#10;QqNSUeZLS1/ktDR1IRdm/I6uqmq6lBo+m3V9cv5dtbRNNK3oqgkn8hWT4v8AGVv4SsbeR7e4vry6&#10;lFvaWVqm6SeQgnaOyjAJLEgADmmTaXdeM/Bd3p2vWq6fLqEEkE8FrOZPLVsgYfaMnBHbGc9RRGnp&#10;Gc9It/8AD2X9ITnduMd0eHeLNBufiJpNpc6gjXvizxAnnabpBlKppdngkOf7pwV3uRli2wYzkdd4&#10;W+F994t8F6PY6/Be+E49KMf2O1sLpRcCRVZZJ3kUHBfe+ADkA5zk4XuvAvw5sPA8MzxzXGpalcBR&#10;calfOHnkVRhUzjCoo4CjAH15rrK9fEZnK3sqHwp3T7dNF0VtO+7e7OGlg1fnqbvf+v6/AzvD/h+x&#10;8MaXDp2nQC3s4d2yPJbGWLHk89Sa0qKK8OUnJtt3bPSSSVkFUNZ1qy8P6dNfahcR2tpCMvLIcAf/&#10;AF/as3xN4wttBaK1jR73VrjP2bT4CDLLjgn/AGVHGWPA/SsrSfBF1qeprrHiidNRulbdbWC5NrZ/&#10;7oP33/2yPoBXRTpRtz1XaP4v0/zenq9DGVR35IK7/Bf12KMJ1v4mYkY3Hh3w4T8qfdur5COpOf3S&#10;HPT7x+hrtNF0Kw8PWKWen2sVpbL0jjXH4n1Pueav7R6ClpVKzmuWKtHsv17vz/IcKSi+Z6y7/wBb&#10;BRRRXObBRRRQAUUUUARtMFYLjk14v8UP2lLT4beK5tDl0Sa+kjVXMqThAQVz02npmvYZGxcKMDGa&#10;+Xfj58HfF/jT4kXeo6PozXNi0UaiczxKGIQA4BbPUeleXKtVlzKG6dtj6DJ6OErYjlxjSjyt6u2t&#10;15ou/wDDbFkzMIvC079gPti5J/74pqfttWrcnwtIo/6/gf8A2nXzR488H6z4H1QWWr6fLY3TDzRG&#10;205U9CCuQef5e1c8kxmizkq2TlcDPHPFcjxNVaOWvp/wD9EjkOWSpqcaV09nzSs//Jj7AX9tCzaM&#10;sfDMvHpeA/8AsleqfBn4tJ8WtN1C8TTTpv2WVY9hnEm7IznoMV8OeEfC2qeM9YisNIsZb6+MbSeS&#10;pVeB1JJ4Ar7A/Zl+Hut/DvR9bttbsBYyXNyssYEqSbhtwfuk46Cu/DzqTtJu6/ryPms6y7L8HQl7&#10;OKU9LLmd910bfS/Q9pooor0D4AKKKKACiiigAooooAKKKKACiiigAooooAKKKKACiiigAooooAKK&#10;K434xeMrz4e/DHxF4jsEtXvNOtTNEL0kQbsgZcgjC88nI+tAHZUV89W3xy8YeLvH1l4d8Pt4Z0oa&#10;hFJqloNfEq3D6dvSO3YRLIrPJP5V7MOBsjSMMN26udsfj18T7q3ikkufBMMV1d6sILxrG78qOx05&#10;pEubxx5+ShlESLgjiUNkjAIB9T0V89af8fvFNx4B8CPdW2j2XjDV9OTxDrqzRSi00TSQPMlnlTzN&#10;4cptjRC/MhY8rG1cjo37TPxN1eSytho/hmG+1qx0y+sYpUnRdM+2NNNsvG8wh2js7aeZtmzBVR0Y&#10;UAfWdFcP8HPEXifxV4Kj1PxZaafaahLczCEaYwaCW3DkRSqRJJkOoDj5ujDIByK7igW4UUUUDCii&#10;igAooooAKKKKACiiigAooooAKKKKACquqaXZ61p9zYahaw31jcxtFNbXMYkjlQjBVlPDAjgg8GrV&#10;FAHyV4+8Ex/BbQo/D+rW+p3Pw9e5Y6XrWhm2sbjw27GVwVlWSFoizOkQKDayAq/Lnf6r4A+MlysG&#10;m2Hi1F2XiH+zvFdpEU03VAFd8ldzNayCNAWSbA3ZCs2MV6zfWNvqVnPaXcEdzazo0UsMqhkkRhhl&#10;YHgggkEV81+PP2bdR8Gxard/D63t9U0DUFlbU/A19FbmyvNy4AVTGN4BC4R3BAXajoODWj3J1WxL&#10;48Xxz8eNH/4V5e6L/YYeS4n1u8McosLm3jkzb20E0ltIkvmKY97gqUKsyq4BSug8B+OX0nwp8Sfi&#10;HqV3JH4VspZ4tJ03z0+z29rYB4d0IZIwhldGPLEH5fmA4HnFh8UP+FfzNoXhTxFF4IuNOiQL4U+I&#10;8ccdl5SLgQ2s0UvmQKIwH3OJR88YIBLCtu1sdPi1538ZaD8RvCOkzzHUJLD+1/7R0SebzYyVU2ss&#10;kqIZJQREwjjYK2U2gik01uCdz1rwV8StV1LXvDHhrXtGFl4i1Dw42vaisMg8qxcSQxiDBJLEmST5&#10;ug8o9d3G7rHxEsdF+I3hvwdNbXT32u2l5dwXMceYUFt5W5HbsWE2R2+U5wSufJ9S+I0MnxIvfFHg&#10;nWfCPiZ5dKt9OudL1bXhpk9oElklDKBbSM28S9HKgbBjqa6bWtMt9W+Nngnxm2q6Y2k6ZpOo2Tt9&#10;vjHl3M7220Jxl9wjkBycfIvy5xhFGla/G/T2+Kz+DLy1FjHM81tYalJI6pdXUMdvJLbgPGo37bkF&#10;djPuEU33ShFcjb6dqnxi8afEGxuPHPiLwpJ4fv102303Qbu2RY4zDHNHcufKaQu5dvldtuFxt5ye&#10;LuNM8L2+h6/qXiL4k6f4P8Xz6lf6hZ2Z8QZtLMmeVraf7JDOnmu0Co7DdlizdMkDpfFC+HvH0Vtr&#10;Gk6TrnxB8QSaeLa7uPDmuXWkaZOEI3CQ/aUiIZi2F/eMQCDkAGmIt+Jo4vixrXw91rwvrF8NJu7f&#10;U9IvPEun2siTxxLJC8qByyLAJJLEoZfLY5ChCu7Jq6ffS+D5PEGjeBfEt5qmnvdmG51DW57ie30H&#10;aMSi2mkikN5cFjjyfMIDIN2G378Fo3m8MtojLez6RHaskXgnwnYve6M8AjDCK4vzYtJIsjcMYyCf&#10;MYBG2OT12h/ACfXtStD4jh0/S/Cmm7f7L8KaNhrOLhCWYNBHtywY7Qu4bj8+CQQXocr4F+Flr8Sr&#10;W40dbnVJ/BPnveanfarpkcFz4h1AurG4nhudPAdflKq8TrtEUZXOVKfSHh/w7pfhTSINK0XTbTSN&#10;Mt93lWdjAsMMe5izbUUADLMScDkkmrdnZwafaw2trBHbW0KCOKGJAqIoGAoA4AA7CpWYKMkgD3oG&#10;kLRUbzxxrl5FUdMswHWmfbrbc6/aIt0bBHG8ZVjjAPoTkfnSGT0VWGp2bOqC7gLtIYgvmLkuASV6&#10;9QATjrxT47y3lh85J43iwT5iuCvHXmgCavAxeN8AfjZeC9ljtvh74+uhNBcPhI9N1rYA6Ox4C3Kr&#10;uB/56qwxlxn3T+0LXyzJ9ph8vZ5m/wAwY2/3s+nvXNePtP8AB/jjwvrHhzxRLpt5pFxbqL21urhV&#10;Cxu37tycgp8wBVuDuAIORQBxPxL+Olza+J4fAnw8sIPFXjy4UtMjSlbPSIuhnu3AOACVPlj52yOm&#10;5c6Xwp+BVl4D1C48R65qM/jDx7fJsvPEmpKBLtznyYEHywQg5xGvrznjEvwq+Hvw/wDgdoc2leH7&#10;iytS1wkN3dXNzGbiacjCJI3GG64QADk4HJz2i+MNBaSOMa3ppkkumsUUXceWuF6wgZ5kHdevtT9B&#10;HK/Gb4Sw/FPQLf7JenQ/FGly/a9F16GMPLY3A7gH7yMBtZDwR7gEeQfAn4b+Eda+KeseI9etb6x+&#10;JljI0+oeGtQdTa2dw7Hfe2Y2BpIpW3Mkhdwu8qNpGB9C2vjrw3fS2sVt4g0q4lupJYbdIr2JjM8X&#10;+tVAG+Yp/EByvfFeR/GbQ9E8Yy6J4t8FeLND034iWtvJdaHeG/j8rUreMMZYZAD+9hwWywzsJJyA&#10;WBLtA0nue744xXxn8ZtSb4H/ABB8caH4TmW+j+I2kzSNo1k6m507VWIj85Uz/wAt45XYbur24GQu&#10;MdVqH7Wuo+NPCdla+DNIS08UtGsmtyancJDZ6FFuAeVp3GyQYyVYBgByylsRt5Lp/wAN9F8eal8T&#10;VufEUOqS6Lo8g/4SJ7mGJtQ1+5CEXEDkr+7haOGBNxxudlB7C46P3jOUuZe6ey/BX9kSw8Of2Pr3&#10;iNBaaxZtDPb6Xpzhbe3KFWUSkZ858qpOSQCOCzDzG+l9o24xxXknwN+OulePvhb4b1fW9X03T9eu&#10;HTSr60knWBhqQLI8IjY7lZ2jdljPzFcHBr0OHxp4fuSoh13TZS1xLaLsvIzmeMMZYhg/fQIxZeoC&#10;nOMGobb3LikloeRfC3wD4o+FHxp8SaVp2mRJ8MNbSTVLVLaVRDpl3mMNGkZAZPMJdyoLJwCuz5lP&#10;u1c5D8R/ClxZ213H4m0d7W6gmuoJ1v4iksMP+ukRt2GRP4mHC98Uyf4meE7aIyy+JNKSEaeNWMrX&#10;kYUWZxi4znHlnI+fpyOeaRR01FcrqHxU8H6Tb31xeeJ9JtobGOCW5eS9jAhSf/UM3zcCT+HP3u2a&#10;dJ8TvCcN1c20niPS47i1vYtNnje7jBjupf8AVQHJ4kbsvUmgDqKK5pfiV4Va6a2HiLS/tC6j/ZBi&#10;+2R7he7d32fGc+bt52dcdqtWvjfw9evapb65ps73UkkMCx3cbGV4ziRVweSv8QHTvQBt0VR0XXNN&#10;8SabFqOkaha6pp827y7qymWaJ9rFWw6kg4IIOD1BFXqACiiigAooooAa33a5LwNIJLjxBMWO6bV5&#10;gM/7CpHj/wAcrriM1z9j4OttP8QTapHcXLeYzyC1dgYo5HCh3UYyCdg745b1Nb05RUJRe7MZxk5R&#10;kuhvuwVGJ4AGa5f4fRiTS7vVWbdJq11JeZ/6Zk7YgPby1T8zU3xCvLi18J36Wbbby4VbWA+kkrCN&#10;T+BbP4VR8TDWtM0fTtG8NW226nAtlvpE3Q2UaqMyMP4jjhV7nrwDWtODlTsmlzO2vZav819xnOX7&#10;y9r8q/P+vxIPEmuCPW5dL8OW8Evia8jVbi72BltIxna8x6nqdq98+lbnhPwrbeFdPMEJaaeVjLc3&#10;Ug/eXEh+87H1J/Km+EfCFn4R0829vvmnmczXV5Md01zKfvSO3cn8gOBgVv1NWpHl9lT+Hv3/AOB2&#10;X6lQpvm9pPft2/4PdmX4m1628L6Df6rdHEFpC0rAdTgcKPcnAHua8e/tvxbo95Y6/e3tw9/fTwQy&#10;aA0qraxNPIipAnybi6RlpGb1UcYJx0/xk1KCHUPBmnX1zFaaVear517NO4SPy4InmCsTxguiH/gN&#10;O8MyH4meKIPEhgkXw7pe5NIMqlftUrDD3IBGdoHypnr8x7ivSw8I0KHtZxupXv6bKK8273tqlr0Z&#10;x13KpU5IOzVv87/JHLP4j1rUvid4s1vS9El8QReHhFpMNv5oiIzh7gxEjDSElOCR8qDn5hV34DWG&#10;rTeMviPrHiGNItZub62hkgjfcLdBbJIkQPfaJgpPcgmvYLWwgszMYIY4fOcySeWoXex6sfU8Dn2o&#10;t9Pt7Sa5mhhSOW4cSTOqgGRgoUEnudqqPoBWM8dGVKVKMLXio31vpZ+mrTei3ZvHDNTU3K+rf3k3&#10;lqcZHSlChegpaK8k7QooooAKoay2oC1C6akRuXbb5k5OyMd2IHLY/ugjPqOtX6KadncTV1YxPD/h&#10;eDQ3muDJJeajc4NzfT4MspGcDjgKMnCjAGTxya2qWinKUpu8ndijFRVkFFFFSUFFFFABRTWYrj5S&#10;fpTqACiiigCjdL+8z2xUBkO4HLYBwRWptFULxQsgAHcfzr53HYd0k68ZdTeEr6HyN+24Vh8XeHzt&#10;+9Z4OAM8SNXzdZ3iRsFdMx4OMMPrX0X+3GzL4y8PYZQDZY+b/ro3/wBavmiF2WYPHiSLqdh6/X9a&#10;wrq9eR+6ZHJRyqjLfT9WfRH7Hcaf8Lcv3CspGjy4JbIOZos4/IV9qwqWkJOeOK+Lf2Orjz/ipqYO&#10;Ny6VJhc5I/exf/Wr7ar2qVLnhBt7H5dxHJPHXXZfmxaKKK7z5UKKKKACikbPGPWloAKKKKACiiig&#10;AooooAKKKKACiiigAooooAKKKKACuJ+L/gm++I3g4eHrW4tra1vL61OpfaVLCWySZHniUY+9IimP&#10;noHJ7V1Ooa1p+kyW0d7fW1nJdSCGBbiVUMsh5CLk/M3sOa8//aE8Y33g/wCHcj6NczW2v6ld2+ma&#10;a1sImlEszgM6LKRGTHEJZcOduIjnigCqfhTqsNx8SPEFvJpbeM9cZxoeoTRll06NLQQW6btpZQHM&#10;sjbe8zAZrlNF/ZE8Ntq9nH4p03SfFfhnQ9AsdF0DSdRt/OS2aLzDczuHyC8rNHluTiMd60bP9rPw&#10;3daRY6uvh3xP/YU1kL241Y2UZgsVNi1+EnAl3q32cK3Clcyxrnc2Kva9+0BMvgm8utO8Ja1Z+K7j&#10;Uf7C0jQdYhjjlu714lkV8xyOvkIrl5JA3yrFL3XFAGB4n/Z/8Ta78GfFeipqmjjxz4umQ63qUkcg&#10;tZLYOF+xxhfnWFbceSB1wzt95y1Ymu/s5fEXUrqfVbbxF4Yi1vVIL5NTaXT52t4pLiGC2je3j8z/&#10;AJYW0ARQ+QxllJA3cctrnib4g+D/ABpqmk+JfijqWlHwzp1n4hlmOn2i2us6bEC+qvFmAt5okbyl&#10;jDrsQxHLEk161b/tVaJd2MU9r4W8SX1w0k4eysY7S5mjjheCN5v3VwyugkuY0+RmbIf5cIxAB614&#10;b0Cz8K+H9M0XTohBp+nW0dpbxDokcaBFX8ABWlSDkZpaACkGeaWmqMbvrQA6iiigAooooAKKKKAC&#10;iiigAooooAKKKKACiiigAooooAw/FXgnQ/G9itpremw38KOHTzAQ6MCDlWGGU5A6EdK8jb9lW08O&#10;X0t34H8Xav4PeeTMsNvFbyxiMyB3RN0e5Sfm+YseWJOeQfeKKpScdiXFPc+e9c+DPxB1C1ja+n8A&#10;+LL1/wDR5LnWfDG+RY/LlAlJM3zsJGhyuVUpGQMMcnk5PgH4jnuLOaD4ZfDi2kt7eOGb/inreBZ3&#10;3LIzKVnk8tFlDuFKuSXHIKkt9YUVJR4Po/gf4o6TbxRWWneE9HGCzvp16sLbsSADb/Z7DgOi5zx5&#10;YPO4rUtx+zzqXizxNc3fjLxJea5psts8S2rSQNAjH5CBbtbFcNGXDEt/y0dcFSNvudFArGR4f8Ja&#10;L4VhMWkaXZ6ahG0i1gWPI3M2OAONzucerH1Na9FFAwrnvH3gPR/iZ4VvPDmvwzXGk3hjM0UFxJbu&#10;dkiyLiSNlZfmRTwR0roaRs7eOtAHzkt58C/jF4k8U+GX+13mqeLbhbPU0lhv7VL2WwBCosxCoGVV&#10;LAIwLqC2GAJr0XVv2e/AOrrrbXmiNN/bF3DfXrfa590k0O7y2BD5XAdwQuAQxByOK8P8K6zp5+CP&#10;gu2u547TXh44nuYLeN4Y5Q39p3ZaZk8oBVaLzW3BP4gd38de0fs16fDD8HtB1KO7vL6fWoV1W6uL&#10;68e6dppVBbDEAKowAFRVUY4UZoA4fVJvgh4V0/w3ry6bcT2F1fXPiWxvLGC8njhuSFjluJQpPlkl&#10;wm1wAGJGAQak13wR8FfhXd2Gmf8ACJXE11otpIlrp+m2d3etFDqJmjkUIm7f5n2eUEcsAp6CvOb7&#10;Tm0bSf2igZvtA8POLa2hdII0s7OeRtRlI/ergf6ScklMrAnUiu68d+KdK1T40BNK1HTzNHJ4dt3v&#10;bSdJXW5NzfskM6LcIxQxs2Bt6yhsSAMqsRY8OeD/AIOeMLXR9MsfB91pE2uaXL4f+y3OmS2txFY2&#10;xSWSznVxmJTuTrgsHGDyDVO5s/g/eeMtc8MP8Nby8Vkt7HVNU/shpNNiW0WMQpJNu2psVIiOBhVU&#10;t0FQ+DZrib4peBJ9YmtbLxW+t61DrcdqDax3VythGqiKE3Eh2PBDBNgb+VDHYcg7mg6f4vvNb+Jl&#10;7pPii3l0WHU7iKbQbrTWuJfNFtESkU4ul8sMrR4XaADluNxpAULfxV8KrzxlqM8fge4W61G40zUN&#10;X137NCkFtcND51o87+aGRwJduVBy0hXLbjVnw/cfDuTxV/wj2n/DTWWgs/EU1yuuLpqz2aakJGd5&#10;vOWRnH7yDBYgBSqBto21wi+NZNC+DHiRbg2t1qWr+H9IsoVupXXNxNpyRqWUxvJIS7fcCO+du4BS&#10;WXsNF1pdAutev7/4iQeF4tN1e9uLzw68Vp5V9CMoCd9sk3zFR80ZbLAjLmmFzsdJh8DWXwx074j2&#10;mh6iunw2U3iK2hBlnvB9ph3yNsWRt0jKfU4JOCOTXzj4o8aaT46h8OaP4O8L654P8PBF0h/Elzpd&#10;1f3McVy/lyW8ZjZ0TmQhpJJQwUts4w1dR8HtC1X48+E/CPh3XNasbLwjoGi2CXWhabIkdxfzLboD&#10;LIiBTHFuOFXYoGAV+fa8VaGaW/8AhXqVjG9rPFbfF2G08iRo8W0K6nEsUZVowAV+QBSuemGbgm1a&#10;Oj3M229tjlfG1l4K0zULDTfhxpWu2utWrNokurX+mSR6fr0e8rcK80irG/lkCUSKNuFAXgKydJ8F&#10;fEHwXi+G95pt94Uur+9t9Jjk1ObUNPSSTV3idZjFGFbEjmU5SPALbOAQhx57o/l654KiN/FHq+qX&#10;Wi3PhPwdomgxwTywXUtvNLd6m0M8wzukiKgkliqZP3s1f+MM3gS40HwLqfh3UdNvNfi8PrLrOmrq&#10;dq8ssEVqkavMRISLhfNGyUE8opJKxgjbryyuZ7axPpy8m+EdnqGqyy+GbNrqCwh8c3Mg0sH7rTeV&#10;OOP9fuE+FHzZZu7HM97dfDTw94H0j4hW3g62khuLlb2zW002Jb4XV8UhchSQfNfcqOudx24wSAK+&#10;Y/8AhKNSUJpujQw3a64E0fS0v5pIJjaG9ee3ikxdbW2SSvalSF/1cgB2SDPpOueKpdA+AuqxazJc&#10;6De+GPHOnLcW8c41B7YNqVpdrG7pNl0MU6naCrBGChDgBsXBqPMbKSk7I7DSvEnwjtdCjSy+G/kX&#10;tjPP4cg8ODQokv1E0JuJYVtyQRFIjs5zhSGJPBJqxdeNPhk1xp1npnw4t/EerT6Xcaa+laZYadJd&#10;2lnaOA1pNE0qlY1cIBGMqG2g4JAOVdeGtS+E/wAUNA8aeOvGVlLY6neXCX13BE+m6fDcvbQQWysk&#10;ly/3lhIBOQG6bS5LeY+CYfEmvfGrxTeeBdYg8PPqU+sahp/2jF3DfpDeNDMypvXCtIVO/DbS4wO9&#10;EY819dgcrNI9J8WfF74Y3clmJfhVc+J7fxRbrOl5a6Zp0sV/9jcDYWedTIbfBbuqqjMDt5rutP8A&#10;EPw88SaPY68fCVk39p+JRZn7VZWomGpQSyRLPJlv9YjRttYEyDIwM5A8b+G1joWtaD+zhplrq1/c&#10;2Erav50YmubaW4mSGRplmMc21isu4MGLhjnb8pbNbwjreix+CPDXw/tNUitfE1v8Qb57fS5ZppLm&#10;OFL66lWVwzs+1VZSWLbSwK5ByBmWepaB44+GM3jjTdOt/Adrp0Gsa1NcaV4kOm2YstR1NI3Z5opU&#10;csZiqSASEBm2MPTNzT/EvwssV8S6jbeEdPsZfB+ryQzuul2ySJNOyRyXMJB+67ZVnyGYwuCDtFec&#10;eEfjLZeDPA/wqtJvFVk0uj2kOla/4furTzL2GeGAi5uZJHffEI/LkYsVO4EkE5rI8eeJdX8PeG9K&#10;W90KOzt/F2my3J8u+mu87HkvMz5hKx7GuiSfOwcHsoWqim9iW1uz680DQdM8M6Rbabo+n2ulabbr&#10;iGzsoVhhjBOSFRQAOSTx61oVj+GfF2ieMrKW70HVrPWLWGXyJJrGdZVSQKrFCVJwwDKcHn5hWxUj&#10;9AooooGFFFFABRRRQByniicXXijw3pXXdM984/2Yl4/8feP8q6uuU8tbr4mTOclrTSYwp7DzZnJ/&#10;PyV/KurrorWShFdF+ev5WMKWrnLz/LQKKKK5zczta8PaZ4jtVttUsLbUbdXEgiuoVkUMOhwwPNXo&#10;4xCgRRhR0AGKfRT5m0k3ohWV72CkpaKQxqsGUEdD7UrHapNLRQAgpaKKACiiigAooooAKKKKACii&#10;igAqpqUl9HBGdPgt7iYzRh1uJmiURl1EjAhWywTcVXADEAEqDuFuigBB0561DPcPDNbosEkqyuVZ&#10;024iAUnc2SDjIA4BOWHGMkT0UAFZ942LgD6fzrQrPvAPO5HHr+NeVmTaoad0aU/iPjn9u1dvjDw8&#10;5UOBYkbcf9NGzXzXbSDyYyjEc8qM+nBNfTP7dXm/8Jd4eIH7pbI/N772/wAK+aLO2LRqxbHzDviv&#10;JxEv30vU/bMjUv7Oor+7+rPoX9jBm/4WrqjEt82kyHGTjiWLt07/AFr7jr4l/Y5wvxQ1IAYH9lSd&#10;cZP72L/61fbVfRYZ81JM/N+I48uOt5L82FFFFdJ8uFFFFABRRRQAUUUUAFFFFABRRRQAUUUUAFFF&#10;FABRRRQAUUUUAeQ/Gb9nm0+MXiLSdTn1m40tbW2ksbmOGMO09u8sUrIjE/umLQplgDkADHFdD8Tv&#10;hDp3xSjs11G/vbNbS1vbeH7GyKUe5gMDTAspxIsTyqp7ea3Xiu9ryn9pD4tWPwn+H6yT6vbaLqGs&#10;3KaVZXl04RIGcEyTkkgfuollkAJ+Yoq9WAIIq3n7N9heR69CnizxDa2mqy+cLS3a1WC1bz4JcRp9&#10;nIcYtoogJvMxGGUY3NnW8FfBKy8I+Jh4gvPEGteJtXjspLC2uNanjkNuss7TztGEjVQ0jlc4GAsU&#10;aKFVQK8J+Fvxk8ZfDP4LeGorfwfDreg6Do9pHrOp3Gqsl2l/Jp32xohEyHeDLNbQBt5O+bBXCsQz&#10;4v8Axi8a/wDCQeD7HUdB0KTV9H1waiun2OrySW14GZbCyUuIs7mu7mYhGC4NkzE/LgtK4N2PQbP9&#10;jfRodJt7G68beKtRForrZzXTWLNbCS9ivZto+y7X82aCIv5gfIXaMKSD0+k/s8Wul+L9L8QHxh4o&#10;upbGCGB7aa7gEd0IpbiVTKUhV8b7lyURlQhIwVKoBXrSncoJpaQxKWiigApqd/rTqaoIzn1oAdRR&#10;RQAUUUUAFFFFABRRRQAUUUUAU9SvmsoVMcTTSuwRFVWI3HpkgHA98YHerlV/Ohe+aHBM8aK+ShwF&#10;YsBg9M/KePp6irFABRRRQAUUUUAFFFFABRRRQAUUUUAFFFFABRRRQBw/hj4J+CPB2t3OsaT4ft7f&#10;U55p5zdSM8zxtM26URmQt5SseqptX2rr9N0200XT7awsLWGysbaNYYLa3jEccSKMKqqBgAAYAFWa&#10;KAPDdY1bxV4m+MXi7wr4L/sXwrBpVlZ32q6re6a81xqVzcIywKo+VGjWO3KtJlzwFAGw1z3iK91P&#10;4O/BnwjPYeB/D1p4im8QwxXel+GdPe6slYSzPLJGI4w6MyI+HK5R5MHPc+IWs+C/FXxO1qe11P4g&#10;eHNa0nytF1bXPCtvcC0A8tpVWfEckbeWJfvlMr5wweMrq32nfCvQ/APhbSonvbzRPD5tPE+nz2xk&#10;leYzTPGkrN/y1aV55MpyW3nAzimtxNEmg+P1139oy306w8MWUmiXFlJdjWzp+y4N4tvbl5BKQMjy&#10;Li3h/vcFeikDU+KHxPi+GPjay0xNJsrjR77T7rV9ZH7iGUxRyW8Uk+6SWNWCLKGfIPyJ16A5/gXQ&#10;/h/4H8RafDaW3iTStS0Sy1K8t4tQt7thLbS/ZjcENtKz7dluAuWYEdCQSL3iT4peBLfX7DxVqFp4&#10;jhu7eynsLSS60W+toZlnMTmNVljVGkYwrgnBAD5IXJqnZvRE2aWrOY1zWNHt/CPjTxTDpfhO213w&#10;/rZ0nS9Sh0q0nmjhQQiONP8ASPmmCvhVLxnIUeWMAFfh58GZPiZqln458aWFnZwSRJc2uiabbCzh&#10;upnVGku7tUdjM7ndhJGYBWwQSSW88+FOk+H9P17RL7xrY6r4V0m81eVtF0DVdPvPIF9Mq7BPPNGF&#10;aQooRCT823aDksH+iV+N2nf2sdMTw/4je7WaNHVNKkPlRu7Ksz/3I/lJy2DjnBw2HL3HZCXvas57&#10;4OeJrjUPiV8QdM1Dw7pPhq60+OxdLSxtk+0eW8Tcz3COVkztXaNqbQMfN1rxOX4k678VtL0fRtP1&#10;bQtFsvH99PKIbTRGt73SbQXhiMzXBnKm5k2v5b+UpLqzADbx6X4l+NPgf4Z6p418YabYatqGqaoI&#10;9Oa4bTntrC6urVJlSJbpo1XA/ebpSzKFTg/LiuA+EPgvwX4E8ayXt8fEHiLxroOH1Sw8P6S76Tp1&#10;1PGJFjiSOPcQsdwAgLsCMtjI+Vx5XdyE76JM6HwB4o17wnqcGpW3hrw5pnguz8Sv4KtrCz06T+01&#10;s4XNrb3LXJk+b94g/d+XjY2d2Rz1GteLNc8FfFOzt7m08L2dv4k1mPS7XRbawkmvb+0wzPdy3MY2&#10;xkBpX8uSPbiNhvyxIs6d4G+HupaK3xGtfF17D4G+3HxX9lLwW+mw3Ebb5LhgYVlU70ZnDv8AeLZA&#10;rn9AvPAl58SP+Elj17xnoU/iC7tvs1/qVm1jYao5cPBbpNJApcMDsWNmyyghc9ajfcvbY4z4n+J2&#10;8L/tDy+IPAml3GqrbyOutwSxSTWd1eRwndHD+7IinEaBPMVwC7bAGcuknaP8cNY8Ra3o+p6Aujan&#10;oPiHU7ax0vRUjklupNpiN3cXZSN/J8pfNAPKAwxEuRKNsum+Kvhx8TPEXhbXtJ8D6/cQrqTzQatp&#10;uiA2F1MzyK0lxJGCJI1lZpdxOBIofqua4bxlaaVp8k/xc+Hd/qbW39uxWniDSftclubjfdRsjRFT&#10;8u+R4sg5BjlbIB3qz3J+HY9D+LXxj1rSfHx8Pjw/Dqvh5bvTrK5N3pd1JZSC5ljV2mu/KMMTRb1I&#10;Qb928Z2cVS+Inj3UPhz8QLtLC0utC8HeHdPtImuNP8ItdwQq7O8xMwZAkAQQ7hHu2+WSduMGFte8&#10;C/ES9j8a6Zonj3W7K9urSaddFuZ20+eaJNyCW1jn2OABHvOwq21AS2CK1fFdp4O1jx/4nE3hnx1P&#10;5kttJq0+mC7h0y9mhVRHkLIolwqrG4UFGUDfuUZE2exd+pj/ABk+LniTwd4o8R2/hbTba10rwnDB&#10;fzSHQZLuJpphJLM8skbhoozGeXiR33PIWUjG7o/i9/a+h61pHiLwtrWk2mr+JPs2k6dbppFvNPdS&#10;sHdnN07q3lbERj8rbVhJCuWAFP4t6T8MfE0OjeNNYuvFB0/xPDa2EkOiTX9vDf2xfdH9rgj24QeY&#10;dzMFba5U5ztrudWt/CWufGzwppMv2uLxP4Z0mfV7CGEFLYW0x+yvu7E8cL2xmgNzrNB8I2dgkd9e&#10;2en3HiGe0jg1HU4bNI3u2CgNk4ztJyQpJxW5Naw3ETRSxRyRMNpR1BBHpipaKQyOGCO3UiKNYwTu&#10;IRQMn1qSiigAooooAKKKKACkpaKAOY0+PHxA1x8/esLIfk9z/jXT1lw6QYPEF5qAbIuLeGEr6FGk&#10;Of8AyJ+lala1JKUrrsvwSRnBOKs+7/MKKKKyNAooooAKKKKACiiigAooooAKKKKACiiigAooooAK&#10;KKKACiiigAoopCcUALVC8UmUcjHH86sfbIPMEfmr5n93Iz+VQ3OfNU7eCeteZmC5qNvNGkPiPkD9&#10;uRGl8VeH1Zh5X2TPXGDvbnNfN2mrE4Cq2ZAcA9R3r6O/bmyfF3h7LbEWyJz6ne3H8q+bLVRblV/i&#10;U88YHvXmVk/bSfmftuSWWW0W+36s+iP2Oxj4paqGKF10l1baf+msVfbVfEv7HDtL8VNWck+X/ZUg&#10;II7+bHX21Xv0P4SPzTiG313R30X5sKKKK3PmQooooAKKKKACiiigAooooAKKKKACiiigAoopM84o&#10;AWiiigAooooAK5vxN8O/D3jC4nn1fTlvJptNudHaQyOrC1uNvnxqVI279iZYYb5RzXSUUAcPe/BX&#10;wdqHgu88KS6U66Fd3S3s1vDeTxOZllWVXEiOHUh0QjDADaAOBisuz/Zt+HWnhPs/h7yyghw/224L&#10;5i+0eWSxkyWVru4fcTnfJvJ3gMPTKKAM3w34d07wjoGn6LpNv9k0zT4EtraDez7I0ACjcxJPA6kk&#10;nua0qKKACiiigApqtuz9cU6mqu3P1zQA6iiigAooooAKKKKACiiigAooooAaqhc47nNOoooAKKKK&#10;ACiiigAooooAKKKKACiiigAooooAKKK5X4r6le6N8LvGGoabd/YNRtNHvJ7a62B/JlWF2R9pBzhg&#10;DjBzjpQB1VFfGOi3Xjua70GOfxl428PWGrRafafZdYezu5ovOugs482I7o5HXY0MkoY7DKNoYYXW&#10;h1jxjrGueC9FvfGHiDxBYzXepWTz6HdWunz3QW6vI4riVgULJHFaq37s/Nkna+QA7CudTp2h/Ejw&#10;h4r+LFvZeA11iz8U3zXenaiNXt4raNTbxwhZlYmQHKFztRuDgZxWTcfAvxl4aj0Sy03RdP1fTdK8&#10;OaXZSql8sJuLi31GK4aGIGMBEVEch25bKcqQSdPwv8VNXuNeNjd6rNcyDwBb3UrAN5A1NYhNIPNB&#10;CiUxTxPtUE7MNwMZ5iHxrceDLHULzVG1qfStH0FEg1CTXr15kuri3klWIxNdsbx2eQKrlVZNow2F&#10;yiGdT+0hA/hW88Qa/q32GTw/rfhe88PpeXIia5sLuRcQwwodpeOck71y53RxnCorMMb4c/BHXfE2&#10;oC88XaLe2GmR6fNaaHpc1zHLY6cksQTMlqWPIWOMBAoRSzDYuBjk9H8K+IW17T9Y8XC9t9Rk1m3S&#10;x07VLu81GGzt1Nvvkhaa5Ox5HYSEsHACLGV3MAOl0rxBf+HfBeha6vi/VYfEuqwieXR9QS8v97Rm&#10;4tkk8tHJhEklxbIzENEWijIQMd4v4dDNe9qelrq3xCS28LeHbnTLHTbgalBbXWu6vPDcJewxJJI7&#10;28KOG8+QQggMAEDO3Ozaegk8Jmx+IXjPX9TkFvoGoaPa2zytO0YHl+f5rE+bhQFdOQikcncc8ePe&#10;JLP/AIR/WdU0zT/GutTaZpNvFqlvJe6lNcfZLkXcJSJrht8jCQSTx7W3naxBB2oBxHiC81r4sW9l&#10;4ZufE97caLpdqx1l3Eoe8mZYLMWwjMAaXMsU3mAjAW+VwW+UBKN9ypOxB4R+G/iH4meB9Oj0rw3c&#10;Xvh630qfw74UvLj/AEHTbSylLwy6lJE10bqSSSHbsUAfLghgXOPS4v2Zdf1DXPGsS+KvEXh6KQ2q&#10;6Tq1trN7/pIFuiSmaFbzDgbFUHETZLnkEGsTxRb+LW1i9No+vX1rYXWn2iWekeI302Ga1lulRIUR&#10;Igq53ZaRSjqtuV3KrkNc0HUtSbxFc6ZBrniTT7G41JbSe0vNamuJtg1a7ty0c8sb7EaONUxG6uo2&#10;jKuRJTUn0DlR3a/C7WfFX7Ldx4EuLE+FdebTZLJFhv5GVbhHJSYTLI8myRlVzudnw5DbjkHAm034&#10;p+Jta8H3cvhnVtCvNJltYr9W8Q2x0m4iR8yyCJA7yOyrtHmKNoYFcMN1cb4O8aa1qei+JYLvWfE9&#10;1DCbO3j8vWImudTA1JbYG0mUoEZ0jWORt0X7yY/dP7w9BbtqPhzw/pGs6tqviuJrKZjqF/f+ImkR&#10;5ItQhtHiaOPbEyhGkORGgYgE5JLCR2KXws+EOveB5LG61rwfqlndaZdPJLfQ/EK8TTfL87eHS0Vk&#10;iZAj8q8SBvLbK8gtLP8As4+J9L+FrR6TDHJ4quLi4h1C3bVjGt1ZjUpbq1ImaGQebGpQA7FyHdSw&#10;wpWbRJLbXtP0wavr3i2dZr2HRI5tQ1hbIpBOolEd5Atym64kErQ7lTzA6KFUDJaFp7u60+xOn614&#10;kkS9v4bA6pfa+TbXFiJVtmCeXeBkmNtm68wKrsWDZD/IDULI4jx58HPGngfxdrHjM+Bj4l0ddSOr&#10;Xmn6Jrb2nm5jjaSWGOHym3h92Q4k8xYlBwTubr/Cnwni+OR8ceMNO8Qi1stWvGk0HUvDuoKqTRtF&#10;tf7RD5ZUPyI3EgZ8oc4AAqhrOtXbx6/oGleJdc8RaY2o2FpokcGrT29/OYt8U+y9N2gkVZdikl1Z&#10;mikDLJlS3APY+JvhTpcet+FNT1SSA6adR1Wz0u4kf7Jdu+x72OzMyxzR4aJjE2QqsT1UEXq+pOkT&#10;2F/2fNY+MUqt4505vBdvo2l2mmaRYaHPbS28bhCbp4x5bEQs3lRqjYykK5VTVfwj4S+K/gnx54f1&#10;2XwbBrTaf4fl8LTNFrVtGJIY5xJb3OTCGJZVAKjaAWJ28UeKtbfxNb+OPEmh+JtWukurK1sPDsul&#10;X88aLdXgmhZViaZI2lXfA2G2bGRcbDkm34o8QeKvG3hb4b6roOp6hYXl/wCHL8XssbTp5d02ms0f&#10;mQKwG9ZsMC+SpUgcsDScpNJPoCit11Pojw/dahfaHYXGq2CaXqcsKvc2Uc4nWCQj5kEgA3gHjdgZ&#10;9BWhXyb4q8Y+J/Dtr4UW08Qan59pb6bf3RnZ7gPbRy3kVy86rIGCkSQlnbcMxpkZGRa+GK6pN8UP&#10;h/baH4213WtFs7L+1dftZrx72LzbzT1EUcsjPlE3xGdFYN80742jAEln1RRRRSAKKKKACiiigAoo&#10;ooAKKKKACiiigAooooAKKKKACiiigAooooAKKKKACiiigAooooAhvIHurOeGOeS1kkRlWeIKXjJG&#10;AwDArkdeQRxyDUqgqoBOSB19aWigAooooAZI+xSa8j/aS+I134E8DomnSeXf6gzQrIuQyIB8xB7H&#10;kc/WvV7pugr51/bM06abwxoV+iM0cM0iMQCdpYLjP12mvNrVnecV0t+J7WT0qdXHUo1VdX/TT8T5&#10;P1DxFfteC5a6uRdffE7SHcT1znOc+9fZv7LfxRvviR4NvbbVpGub/SnjjM7HmRGU7S3qcq3NfHGl&#10;aLqvirUbay02wa+u5CD5US7nxjmvs/8AZl+FN/8ADXwxfzavGltqWpyK72+4ExooIUMRxn5ifbNV&#10;RXOmujPsuIZUvq7U37yty991t5Wv5Hj/AO3bNDb+JvCQkb55oJFRRnJ2tk/z7180W8q3CyK7mOIZ&#10;B6dce1fSP7aniGy1bxhpOmW8iTyWcBE20g7GZs7Sc9cAcfSvnezVPOVlZVRc54zz71yzip1Hyns5&#10;QqtLLqXP2/Bt+fzPon9jK3MnxI1aTy8RrpjKGzk8yR/4V9pV85fsb+DpdP8ADOreI7qLyn1SZY7f&#10;coBMUYI3fQsSP+A19G16tKLhHlZ+cZ3WVbGya6WQUUUVqeCFFFFABRRRQAUUUUAFFFFABRRRQAUU&#10;UUAFFFcr8Rtc1vw/oK3OgaZHql75yqYZWAUIQcn7w74/OplLlV2a0qbrTVOO776L7zqqK8Km+Jnx&#10;SVQ0fg6xcMM7fPGR1/26fD8RfifIsjSeFdPQAYA8zkn/AL+dKxVaLV7P7j1/7Hr/AM8P/A0e5UV4&#10;MvxM+Kas6/8ACKaX8rY/4+FUkY9DLxTJPiT8T/NdE0LRgFwN7XSAZ/GWq9tEayeu/tw/8CR75RXg&#10;DfEX4pNEG/sjQVycDddx/wDx6m/8LG+Kak50vw+RtGFF3Hkn/v7/AJzSdaKV7FLJqz/5eQ/8CPoG&#10;ivnpviR8UvL407w+r8Hm8i5+n72o/wDhY3xWRsPaeHtn977ZCCPf/W1Pt42vYr+xK/8Az8h/4EfR&#10;NFfO3/CyfigG2+T4dbnaD9tg5Pr/AK2ppPiF8SiMq/h2I5wVa8h/P/WVftV2H/Ydff2kP/Av+AfQ&#10;dFfPEvxA+J0TAG48NAnjJvIMZI4/5aZpi/EL4m5C/bfCrHJy322H9Bvpe1Xb8if7Frf8/Iff/wAA&#10;+iqQZ78V8+2/xG+Irf6668MouOJBew8n2/eU1/iF8QmjLDVvC6PjgNewnP8A4/U+3jfRFf2HX/5+&#10;Q/8AAv8AgH0LRXzrH49+I3zeZrPhhMnI/wBMgOB0/vVG3jz4kRzKB4i8Ium7ILXcIyP++vcUe3je&#10;3+X+Yf2JW/5+R+9/5H0dRXz8vjzx7k/8T3wuOP8An8h/+KpsfxC+IXfU/C7bT1+2w4b/AMfpqsn0&#10;f4f5lPIqy/5eQ/8AAv8AgH0HRXgEfxC+IW0g3PhqQ8jcl9Dx7j5/Smy+PPiN5reXf+HGQDIBu4Of&#10;f79V7RErJK7/AOXkP/Av+AfQNFeAx/ED4itG2bjw47dgl3CSf/IlPk8efERYS0c/h1yByv2qEEH/&#10;AL+YqfbLsw/sOt/z9h/4F/wD3uivnyT4hfExUTaPD5Y9f9LgP4f6zr/hTv8AhYnxNkjJSDw8cdlu&#10;4Se+T/raHXj2Yf2HX/5+Q/8AAj6BorwH/hYnxK3Z8jw+U6Z+1xf/AB2nJ8QviQqZZfDp2kZ/0uLn&#10;Pb/WU1WXYP7Dr/8APyH/AIEj3yivBF+IHxJdD+68P9eGW6i/+O1FJ8QviaNoW38Pq+cYa7ix/wCj&#10;c0nWS6MayOu/+XsP/AkfQFFeAy/ET4njGzTvD+3ODuu48/8Ao2oI/iN8UjMvmWWgIjcf8fcPHv8A&#10;63mn7aPZiWR1/wDn5D/wNH0LRXgUnxA+JYZgsPh884G27i9OvMlRR/Ef4nEnfbeHE7bftsWR7/62&#10;pdeK6E/2LW/5+Q/8CPoKivn+1+I3xN2yvLa+H2x91VvIjn/yL/PFPj+I3xOaKQnTdAVl6Zu48f8A&#10;o6r9rEbySuv+XkP/AAJHvtFeBD4ifEprZs2WgiTojLdxcn1/1tRL8QPiXIvlt/wj0M3Pzfa4cHHc&#10;DzD1qfbR2D+xK+/tIf8AgR9BUV86t8RPiWRg3vhaP5v4r2HIH/fdB+IXxBIAOueFo2Iwc3tvx7/e&#10;NHtl2/If9h1/+fkPv/4B9FU2SNZo2R1DowwysMgj0NfN8Hjr4ks4aTxP4SCrwQLyDB9/r261JN4/&#10;+ISkFfE3hJSRzE15Dx79apVY3t/kV/Ydb/n5D73/AJHpV5+z94C1C6u7m40BJbi6z5kxuJt+fMMg&#10;ZTvyjKxJVlwUyQpANT2PwL8EabMsltoaQMk0M8flTzKImiQogQB8Iu1myq4VixLAkk15LN48+JW9&#10;P+Kr8IwKPvFryD9f/rVBP4++Ia75JPGvhC2iB37vt0BAXv8Awmj2uu34r/MX9h1utSP/AJN/8iew&#10;ato/gH4P+Eb/AFO606w0nR7XfcSs0e8lmjWIhc5LMyKkYUckBVA6CvOPhL8I7fxpe6d411/w/a6F&#10;pNtEE8N+ExZrG2lw7pG82ZiNxnk8wkqMKowBuOWPjlr4g8ZfGbUNF8Sanr3h8abpMxutKtdUu4YR&#10;LIyjbcGHAwQMhd4DAM2Bg5PqC/ED4kLGrHxP4Rb1UXsGfwOcUSrRg7Pf5f5kU8lrVY8ynG3nzK/n&#10;8Ox7J/wpfwH9lkt/+ER0fypLcWr/AOiJloRIJQhOM7fMVXxnqoPatex8C+HNMvL67tNC063ur5zJ&#10;dTR2qB52LBiXOMklgCc9xnrXgy/Ej4kFlV9d8JqhyRImoW5yO3U+x7d6rXvxK+IMEckj+MfB1vDC&#10;jPLI2oQYUAEkng+lQ666L8V/maf2FWtd1I/e/wD5E7r44RaB4V0PQ9O0jwfour+L9Sv/ALL4bspr&#10;KEpBdMru10QR8qRLvkcjnjGQWBrpvAPwX8OeCfC+m6ZLYW+s3ltIbubUtQgSSe4u3ZXluWYg4d3V&#10;W46bVA+6MfMfgbxB438Ya1bfEi88TeHbPUp7I2mnw6pdRxva2jvvbEWSIzKVjYnAchUBxjaPR7fx&#10;x8RBgN4w8Ju+QcfbYDx+Xer9p/V1/mZ08lrVI8ynFevN/wDInuV38O/C99od5o03h7TX0q8GLi0+&#10;yoI5fmL5YAckMxYHqCc9aS++HXhjULdYZtB0/CKyRvHbqjxhn8xtjqAyEv8APlSDu56814c3xE+J&#10;CyNGniHwlMd3Df2hAOM+mfSpD8SPiNC0kf8AaHhiYr0b7fbrn/x/+Yp+0Vrv81/mV/Ylb/n5H73/&#10;AJHvUfhPRIbeKBNHsUghZWjjW2QKhV1kUgY4IdEYH+8oPUCs1vhd4Qk1RdSfw1pcl+s8lytw9qjM&#10;JZCDI4JHDMQCT3Irw9fiJ8Tmc7tU8Kxrwd4v7ckA9f4u30q4vjz4kSKxOu+FlK8HbeQEZz1+96VX&#10;Orf8ML+xK3/PyH3v/I9z1LwboOsXE099o9jdzzQNaySTQKzPCwIMbEjlTk8Hjk+tQTfD/wAM3El/&#10;JJoGnSSX8AtruRrZC08QUKEc4yy7VUYPZR6CvDJPiJ8R1JCa/wCEpOCM/boB0OM/epE+InxGLfN4&#10;i8IqP4j9ugJHH1rJ1kt1+K/zL/sKv/z8h97/AMj3+z8J6Lp8OnxW2kWNvHp67LNIrdFFsvpHgfIP&#10;pisS6+D3gW+lklufCGiXEklxLdu01hE5aaUASSHK/eYKuT1OB6V5E3xC+IKzkf8ACReFCuPum8gB&#10;/D5qpyfED4kNM/l+KfCITPEZvrfdwOQPfPrRGspbL8v8xf2HX/5+R+9/5EHjj4Y2X7PHjhPiNoXh&#10;e01nwUpQ6to8Vkstzo5HBvrLglUAC+ZEvACllHXHssHgX4c/EnR7XWU8O+HfEGn6jbRGK8+xQzLP&#10;ADvjAbbyoPIHSvHT46+JDbv+Kw8JYDH5GvrfO3HQ8Efr3ryy31Txv8BLG5utD13w+nhe6vBJPp+m&#10;3UM0OnPITvnWPBKRFjucJkDlto+Y1rz333+RlUyWrSV+eNvnp/5KfZ+l/D3wtol1c3Wn+HNKsbm6&#10;Egnmt7ONHlDsGcMwGSGYAkHqQCau6H4V0bwvC0OjaTY6TCxJMdjbpCpJZmPCgfxMx+rH1r57tfiB&#10;8QJreGX/AITHwo2Vz8l9blWyMgn2PXiiHx98RxIHk8WeECvdBewd+lZOslLla/L/ADNv7CrWv7SP&#10;3v8AyPpiivmuT4gfESQqE8V+EQuTmRb2EnvjqaWHx947VmSTxr4TYjgf6bACf0putGLs/wA1/mJZ&#10;HX/nj+P+R9J0V80f8Jt8QmYqPG3hIN15vIOPbG32NPbxr8QFUY8deEc85ZrqED27Ue2j/TX+YPI6&#10;y/5eR/8AJv8A5E+lKK+Z18bfESRvn8c+D4U4P/H1EWx3zximXPjD4gLNlPiJ4RjBGfLNxDjGeD92&#10;r51/TRP9i1v51/5N/kfTdFfNMXjHx2zPJJ8QPCiAAAKLqLA9T9zvVpfGnjPecePvCsinBH+lRAEf&#10;98ZqXUs7W/Ff5lf2HW/5+R/8m/8AkT6Mor5lk8aeOiMp8RPCYJ/6eY8D/wAcNOXxd45ZUEnxL8KJ&#10;IpyQtxGQ3H/XP6/lSdWyu1+KH/YdX/n5H/yb/wCRPpiivmc+LfHe4g/EjwqDj5h5qcden7umDxb4&#10;6IUf8LM8Lbgcn99H0/790/aJf8OhrIqr/wCXkf8Ayb/5E+m6K+Y18YeOEuCX+JfhUgsdqmaPng4G&#10;fL9aRfF/jkSkn4meFTEvUNcR+n/XOk6vRa/NDWQ1utSP/k3/AMifTtFfMy+NPGRuAy/Evwv5eMlf&#10;PT0/651G3irxoXZ/+FoeGVRhkKsiAD8dlHtVa/6of9g17/HH/wAm/wDkT6dor5dfxR42W4Cj4peG&#10;VjYEY8xc9+f9XUi+IvGI4b4peHNu3G7zlJz648ul7ZdvxX+Y1kFfrNfdL/5E+nqK+W4fEXjKMbZf&#10;ipoMhycEEgj8BFzTZ/EXjWVn2/E7Q4+Mlvn49OPJqlVT2/Qf+r9b/n4vul/8ifU1FfKkOueMGZf+&#10;Lq6O6ZByok/+NYpZtb8ZySnd8VdJSMjAKRSDnP8A1z9qpTuR/YNb+b8Jf5H1VRXypHdeNVQhvirZ&#10;kseotpsY9j5XNOb/AIThZAo+KsAz2aznz34H7vmjn/q4nkdRK/P/AOSy/wDkT6por5dabxfJGoPx&#10;Q2ZwCy6dcH06fuxTnXxU7O7fEudIgDnZY3XPPX7nHfpSVRMX9i1Os/8AyWX+R9QUV8wLa+LXQlfi&#10;ddyDOMrpl0enuEqu2n+L5pvk+KOpAKM7U0i7I5Pc7OKOfXUn+xp/z/8Aksv8j6nor5VbSfFUq7v+&#10;Fpa2CMlvL0a8IH5KKP7J8VrISfibrzrnBA0K9br/AMBpOppoL+x5fzP/AMBkfUV0u4A9KwfF/hOw&#10;8c+HLnRdSXdBMvyuPvRt2Ye4rz/4L6fqtv4g1Q6j4s1LxDGbdQsN9YXFuIjkcgycE/TmvV5IzGWJ&#10;/A15WIU6c/bRV09zzqkHha3LGWqs77Hwv8Rv2fvFvge+lngtLi+sY2DRXun5Y+xIHKn/ADmucvPi&#10;R42t7eOCXxNrSbTgI13IMcdPev0KWZ4z1yPeqF/oOl6y+b/SrK8P96eFX/mKzpVsPzXTa/H8T6eH&#10;EE2l9ZpqT7p/oz83DaXevai/7ue+vZCWG0M7k9efc17P8Gf2VdW8TXsWp+K7Z9I0VX3GykBWe49A&#10;R1Vfrz7d6+wdJ0TTNDBXTtMtLBehFrCsef8AvkCtJG8xuRXdTnRvaGrMcXxFXrQ5KceXz3ZFp+n2&#10;+nWsNpaQpBawoEjijAVVUDAAFXaQLtpa7oprfc+P33CiiirEFFFFABRRRQAUUUUAFFFFABRRRQAU&#10;UUUAFZ2u+HtN8TWa2mqWMGoWyuJBFcIHXcAQDg/U/nWjSE4oKjKUHzRdmci3wl8HMuD4Z0zHT/j2&#10;X/CmL8H/AAWM58MaY2f71up/mK6S61vT7GeOG5vre3mk+5HLKFZvoCeauqwZQQcis1Gn0SOz63i4&#10;pfvJJerOQ/4VF4LDM3/CK6Tubqfskf8AhU0Pwt8IQsWXwxpIP/XnGf6V1VFVyx7EvGYl6OrL72cy&#10;vwz8JR52+GtJXPXFlHz/AOO+1P8A+Fb+FMgnw1pJIGP+PGL/AOJro6KOVdifrWI/5+P72c1/wrTw&#10;kc/8UzpH/gDF/wDE0v8AwrXwlkn/AIRnR8nqfsEX/wATXSUUcq7B9axH/Px/eznf+Fd+FuP+Kb0n&#10;jOP9Bi79f4aenw/8MR42+HdKGPSyi/8Aia36KfkL6zX/AJ397MU+CfDpZWOgaWWU5B+xx5H0+Wl/&#10;4Qvw/kn+wtNy3B/0OPn/AMd9z+dbNFMn29X+d/ezIHg/QVGBomnAf9ekf+FH/CIaD1/sTTs/9ekf&#10;+Fa9FAvbVf5n95kN4Q0Js50TTjnrm0j/AMKd/wAInonmB/7G0/eOA32VMj8cVq0UrIXtqn8z+8yX&#10;8J6HI25tG09j6taxn+lJ/wAIjoR66Jp3TH/HpH/hWvRTH7ar/M/vMf8A4Q/QN+/+w9N3/wB77JHn&#10;+VDeDdAaQyHQ9NMhGCxtI8/nitiigPb1f5n95if8IP4cHTw/pf8A4BR//E0jeBfDbZz4e0o8Y/48&#10;ounp92tyigf1it/O/vZgf8K/8L7dv/COaTt9PsMX/wATTF+HfhZenhvSR9LGL/4muiopWK+s1/53&#10;97Oc/wCFceFP+ha0j/wBi/8AiaX/AIVz4V/6FrSP/AGL/wCJroqKLIPrVf8A5+P72c7/AMK58K8/&#10;8U1pHPX/AEGL/wCJpv8AwrXwn/0LOj/+AEX/AMTXSUUb7j+tYj/n4/vZzS/DXwkgAXwzpA/7cYv/&#10;AImnD4c+FQQR4b0nP/XjF/8AE10dFFl2D61iP+fj+9mCvgHwwpyPDuk59fsUX/xNA8BeGQu0eHtK&#10;x/15Rf8AxNb1FFkT9Yrfzv72c7/wrrwqG3f8I3pO71+wxZ/9Bpv/AArbwnz/AMUzpBz1/wBBi5/8&#10;drpKKLIf1qv/AM/H97ObX4b+E1BA8M6QAeSPsMX/AMTUsPw/8LwbvL8OaSm45O2xiGT/AN81v0UW&#10;S2B4qu96j+9mLH4K8PQqFTQtNUD0s4/8KmTwtoseSukWCkjB22yD+lalFMj21V/af3mYvhnR4923&#10;SbFdxycWyDJ/KhvDOjvt3aTYtt+7m2Tj6cVp0UE+1qfzMz18P6XGzOum2aseSywICf0rxC8jP7QP&#10;jyfSNNto7H4ceGb/AMvVLxE2Nrl5Hz9liIGPs8TgeY2fnddg4DE9B8avF2pazrOmfC/wpez2HiTx&#10;BEZr7VLYZbSNMB2y3Gf4ZXwY4v8AbJb+A16R4R8J6X4G8NadoGi2kdjpenwrBBBEoAVR347k5JPc&#10;kmndic5S0bLEeg6bFFFGun2oSJQka+SuFUdAOOBRJoOmSMrPp1o7L0ZoFJH6VfopBzzWzMweGNGE&#10;vmjSbESf3/syZ/PFeM/FPSNP+J3xO0b4ZWVrBDpkES654qmggUGS0DlbeyLgf8t5QWZeCY4XH8Yz&#10;7zXiv7LtvH4g8N+IfiJKg/tPxprN1etIwG9bSGV7aziJz0WGJTjj5pH9TQN1JveTPWo9DsEJP2G1&#10;7BcQrkKOg6euaU6DprHJ0+1Y9MmFSf5VfooFzy7mY3hnR2OTpNiTnPNsn+FNbwpojNk6Pp5Oc5Nq&#10;nX16Vq0Uyva1P5n95k/8IjoWc/2Lp+c5z9lj/wAKf/wi+jc/8Smx5GD/AKMnT06Vp0UXYe2qPeT+&#10;8y/+EW0Xfv8A7IsN3Td9mTP8qE8LaLGu1NIsFXrtW2QD+ValFIPa1P5n95mf8IxoxyTpNiSRg/6M&#10;nP6Uo8NaQvI0qxB/690/wrSop3YvaT/mZmDwzo4JI0mxB/69k/wok8L6NMjo+k2Lq6lGDWyEFSME&#10;HjpjtWnRSD2k/wCZnhVj4XsvgJ4gNpc2MF58NdVuES0lmhWR9AuXbAidiMm1kYqEJz5TnafkZfL9&#10;kHh3SeCNLsv/AAHT/Cna9otl4k0S/wBJ1G1hvbC+ge3uLa4QPHLGwKsrKeCCCQRS6FpMWgaLYaZA&#10;0jwWdvHbxtK5dyqKFBLEkk4HU9aA9pP+Zjf+Ee0oKVGmWe08keQmP5UsegaZCSY9OtEPqsCj+lX6&#10;KA9pPuyn/Y9huDfYrfcOjeUuR+lC6PYK24WNsG9RCv8AhVyigXPLuVV0qyXOLO3H0iX/AApw0+1V&#10;cC2hA9PLFWKKYc8u5AbG2PW3iP8AwAUfYbbIP2eLI6fIKnpCwXqaQuaXci+x2/8Azwj/AO+BR9jg&#10;znyI8/7gpJLyCPO+ZF+rCljvIJfuTI/+62aXMu4/eFNtCeDEh/4CKXyY+nlrj/dFOVw3SnUyLkZt&#10;4m6xIf8AgIpPssH/ADxj/wC+RUtFA7sj+zxf88k/75FHkR/881/75FSUU7iI/s8X/PJP++RQLeIc&#10;iJB/wEVJRRdgM8mMdI1/75FL5a/3V/KnUUgG+Wg6Ko/CjYv90flTqKAE2j0H5UbR6ClooATaPQUb&#10;R6ClpMDOcc0AG0eg/Kk2r/dH5U6igBvlp/cX8qPLX+6v5U6igBoRV6KB+FKVDdRmlooAga1Rux/O&#10;m/Y17FhVmiuWWFoSd3BFcz7kC2iLjqT7morbSbW0vrm9ihVLq5VFmkHVwmdoP0yfzq5RWsKUKekF&#10;YTbe4UUUVqIKKKKACiiigAooooAKrt9q+3pgw/YvLbdnPmeZkbcdtuN2e+cVYooAKKKKACiiigAo&#10;oooAKx/F2qS6L4Z1K/hAaW3geVQfUKTWxUdxClxC8ciho2BDKwyCCORUyV00XTkozTkrpHyt4P8A&#10;gvP8UvDNz4mv9ddL24eUxLtLgEEj52Jz1z+deo/s3a9qOqeDbu0v3addNu2tYZnOSygA4z3wScex&#10;A7V4/wCOfCd/4T8V3ekaD4l+yaFeyHzVW7PlQA8OJQDgEc+5GK+mfAXhzTvDPhXTrLS5FmtFjDCd&#10;CG84nkvkdc9a8/DpOenTR6n3md4hywt5S5o1GnBWtyJfr089yL4l/ELT/hf4OvPEWpJJNbW7RxiG&#10;EqHkeSRUVV3EDOWH4Zqj8Mfizo3xR8HJ4hsi1jCJmt5re8ZVkgkU/dbBIyVKMOejr9K8J/aqvL34&#10;hfFDwf4B0fTZPEZ0+N9Zv9IhuFhWcsGjiWR2IVV2C4DZ/wCeseOWWuW8F+H7298V+M/hh4u0OHwz&#10;L4xtjq1jaXDRXMMN6s0s8LDYxWTmOU7SchLNFPGK9bl925+ec3vWPs2TULWJoVe5hRpziINIAZD6&#10;L6/hUlxN9nt5ZSM7FLY+gzXxT8IdVg8XeIPD/iDxbMYND+EegyNc7opJGguEM0QZgBmRvJjywVSf&#10;MtxjsD9eaX4m03xn4Lg1zSLk3OlahZ/aba48toy0bJlW2uAynB6MAR3FQ046MtNPVHJ/Bf43ad8X&#10;fAdh4naBdChv5Fjt7a7uFLuTGrgA4GTh8YHoa6XXviFoWh+E9Y8Qf2jbXtjpkUkkv2SeNyWQE+UP&#10;mxvJG0KSMkgV+f3gbT7TXvgb8FtMu+bTUPE8NlOqSFD5U9tapIoYHIJSQjI5BPrXpOqeA/DehfEz&#10;43eH9P0q0s9J0/wvJfwafHEBFHLBb2k9vIF6HZK0jLnozN61o4q7I5mfQ/wr+OQ8e6DqOu61ptn4&#10;U0S2ZEjvbjV4ZVdiWDq4wvlFcIcN94SAjiu7j8ceHJdD/tpPEGlvo+7Z/aC3sZt92cY8zdtznjr1&#10;r4f8RL4a0L4R/DO4/sPQRNqepXt6+sa1JcDTYnhnECtcRwyJ5x8pxgOWXZFJkbSxHJ3mtacvwk+L&#10;n9l6np1xFb3+gXQuNPt2tbYsbybbLHAzMYo2VEKjJ+QJjgCk4q+mwczS1P0SsPFWi6rqN1p9lrFh&#10;eX9r/wAfFrb3KPLD/vqDlfxpq+LtCbWBpI1rTjquSPsIu4/P4AJ+TO7gEdu9fMuo+EdH8BftMfCv&#10;TfDtra6WbrQrorHAqx+fIltPl3x99iShZiCTsUnOBXlXg+f4W6b4P0vRvFPhzU9c+Jdv4iWO4j0U&#10;H+1fOBVo3NwWUkD92WUOD5m5iuQzBOOlx82up9m+EfiRN4g17xfZajpkOjWOgzLEl9JqEUouF+fc&#10;7KvMIAQHD9m9jXQ+H/GOgeLBMdE1vTdZEJxL/Z93HPsJ6bthOOh618V+OLmzXRf2g4LzTYddt5NX&#10;s45IJbu4t4Yj9quZEaV4XR1AYLwGUElcnBzW3+zpeaPJ8eNMudN1Xw3ezXGkTwt/wiunvp9m2WDy&#10;II3YtKVMcWZPUkHlTS5eoc2x7f8AHX9oq2+BviHwrY3mjyajZ6wlzNPcwzESWscL26syxBGMp/0j&#10;O0FT8mBkkVN4u/aEsPCvjjSdIFkt/o19o8mstq9tchsQpDcTAogUhwVtzg7h98V53+1Fo9l4k+Pn&#10;wW0XUSfsOqW+s2c8aymNpEc2WQrAghgASCDkYyOleffD3Rbzwr+054V8Ca64uv7KN7a2YmAPm6e1&#10;veSQ4XuhEjjHRduwcJzairCu0z6K+Fvxym+IHiK20m+8PSaJJqGjL4g02QXQuBPZtIEDPhV8t/nQ&#10;7fm4JyRjk+KPx4/4V/4lGgaf4a1DxDqUennVrowApDBahyrOX2tlhgnaB6c5IB2fhx8C/BXwnvr2&#10;98L6Q2n3N3EsDvJdTT7IlJKxxiR2EaAnO1MDgZ6DHnP7R/xC8J3N/L8O/F134i8K2l1ZLqcWvaYM&#10;Q3JVm/0bKhmf7p3IyhSCqk5dQcy7nRal+0ro0Xgfw1runaZfXt/4iuWs7DR5Nsc5mSXyZA5BZQFl&#10;wm5SwJZcZBzRD+0tov8AwgGteIrnT7uG80nUjpFzpSFXlF1uACg56HOckAjDLjcNp+dPD/iC9tvB&#10;PwO8VeJ7OPT9MsdVngju4bdYYmjkubVw7qgC8+XcMGC/OIQ4+9k9p8LfidY+ArD4ofEabTdU1Hwz&#10;qXiQ2scljAuUUzTv55EjKdmJ4lPUh/lxkECrWRKd2e2fC741L8QNe1fw9qOhXnhzxFpaRyXNncEO&#10;m1wCNr4BJAZCQVHEikZzx6bXyl+zLHY6R8bPFWl+G9YuvF3h4aXGZtf1YefqDzKYjGs1wVVn3Ga5&#10;+918oAAbGLeqfFS4+MsfiiNPh/beF5dBayTdJrPmmZbrfJvyFdRsCeURgE53e1JrUaeh0Pxk+Ji/&#10;CPwNN4iawOpbLm3thb+cIQTLKsYJcg4A3Z6dq880X9qpP+Ek0fSfFHgvXPCi6vOltZXl1EWhd3dU&#10;X5iq5Uu8a5XdgyKThcsJP20G8n4E3Uj/ADRx6np7OCAQR9qj65BGAcHPt6VneHf2ddf8SX3hXV/F&#10;/wARL3xJpOltBe2WljT4rUxMjRyorSRnDrujQHKbiAQCAzA0uXl1JfNzaHv6ajayRzOtzCyQkrKw&#10;kBCEdQ3PGPekuNVsrO1W6nvLeC2bGJpJVVDnpyTjmvhfS/FmgeG/BP7SHh/Vbm2sdZ1vWtXgs7Gb&#10;IlvGnu7uNFVDy5wysSOFR0Y4XBqLxZZx6lH8JbXUk0EabF4N0ttNh8VTzW+lhza3JnbfEp2sNltk&#10;ZHSMZBIBlK5Tdj6++JvxRg+G6+FGeybUF8Qa5baJG0Uqr5TTByJDn7wGzoOea0vGHj7T/CvgPxJ4&#10;njePU7fQ7G5vZ4bWVSzeRGzvHnOA3y456Gvh2XUILj9nnw6bvUt/hy28e+QjaQbxJLS0FlItwkHn&#10;QxSFlzcEbAwBbhiQVGrrFr4Y0zxZ8TrH4YC3k8F/8K21A3i6fKZrJ5jFJt3Nkg4woUZ6m4xz5mHy&#10;6C5j7P8ABnja38V+B9P8STRf2TDdRGV47qRf3OGKkFunUda6GC4iuoklhkSWNwGV42DAg9wRXxBq&#10;iaVrGp/BWy8cXEi+BZLaWZYg0i2rXQkn3NIyccN9lAJPCvIOFZ8+mfslrDa+MviVaeHX3+Bob8Cx&#10;2n92k/myiQKBwCVVCe7L5TnJckqw+Y94+IHixPAfgXxF4llt3u4tH0641B7eMgPKsUbSFVJ4BIXH&#10;NU/AHj628ceB7HxK8a6bb3CyFkmlUiPZIyHL9CMoea8a+N/x40m+8P8Axc+H2oWVxpGpw6PcafZz&#10;XDKY7+Se1O0oVJCLiVOXwPv/ANxseT6hp1u2jfArT/Gkk1j4Guvtl3M3mNCjSSSPLEWYcqSrREYI&#10;IR5zkbWIajoJy1PtxdZ09rNLsX1sbVzhZxMuxj6Bs4PSpZr63t5IklniieU4jV3ALn29a+L/AA18&#10;NdE+IPiD4v8Ag7wdbw3nglrGN7e2kUtarqMflPBy45JkW43NksU25OwRVnfDH+3PjXrVj4haSbUr&#10;/wCHvhNk0tbiM721SSKaOKR94/1rKu6RcfK8cR7ZK5Q5j7dh1axuL6SzivbeS8jXc9ukqmRR6lc5&#10;AqnfeL9C03d9s1vTrXbP9lPn3caYmwD5fJ+9gg7euCK/PH4c2mlw6h4DvdGvPDv9sya9D5F1bm/l&#10;1tnNyDKl3tDL5Z3sAzDhSdx/1pHd6p4Z0O+0L9oPXbqxtZtR0bVbhrae5YSC33XkzS7ecIZAAG4G&#10;4BVbIp8oczPuW4m8m2klUb9qlgB3wK4P4G/Ff/hc3gC28S/2auktNI0ZtVuPPC4AI+faueGHb86T&#10;4LyGb4B+CGafz2PhyyzOz7t5+zp8xbJyT1zmvmr9lH9o/wAC/C/4L6Xout6lOt+u+5f7PayTRqhQ&#10;Ny6jbkAYIzkGnGDknZaicrNdj618QfEbwp4SvEtNc8T6No106h1g1DUIoHZSSAQrsCRkEZ9qTxx4&#10;603wP4L1PxLdSfaLOziLqluQ7zuSFSKPnl3cqgHdmAr4m+Lnizw9rHxK+IklzDoug3V5bQmzS60q&#10;4v8AVtZJtgI3hdnKWa48v96kfACsWyhK+j/BbRNV1n9mf4NS6fpT6/Yabr9xqOpadp0kETTxRSX5&#10;h2+Y8cZ23X2VyNw+4Tzily6XHza2M34O/E7x5peieMPGUXw+Txfqt9qMkus6omtRwPEIk+S2ihMR&#10;YRQxFQoySxdnxuc19FeAfjJoXjT4b2fjO5ubfQdNlZ4pm1C4SOOGRJWiYeY2AQWU7TxkEcA8D5D+&#10;HXw71rxx8D/EWu6FrGrT3unaqVm8P284e1v4VhheQbFwWlKyHjdh9oXAzuD/ABBqmj+Jvhr8K9S0&#10;VLfT/BugzXVrrtvPayapa2OpM8DJJcwCQPKrbpmG5gSs+Dy+06zjG9omcHLdn2x/wn3hj+zLLUf+&#10;Ej0n+z76Zba1u/t0XlXEpziON92GY4OFBJ4NaUms6fDqUWnyX1sl/MhkjtWmUSuo6sFzkgeoFfGP&#10;g34e6f8AEP4Z/F9tGuI7+JhDd2v9k6N/Z1m+oQrMztaqZpSPMjaOFs4YDjHIUO8D3viL4zeHfiN8&#10;TYyL/VrXw3HoWmS6ajbjJ5KyXgh5JLE4ZGTB/fFeowMeU1ufYVh4s0PVtSudNsdZ0+81G1z59pb3&#10;UcksWDg7kByv4ivnD4B/GTSPh34h8R/DrXbiPTdHtfEeqw6FqdxIFhx58kz2sjnhGXdIUJPzKCvV&#10;Pm8lsL7wte6b8F7DwEkMnxCg1eM6qbG3ZGHe4cHABi8zaQV+UQiRRhCwM/jazkuvAvx1NksTpH42&#10;hM3Rwmbt1JdT/CGdSc9s54rRRRDkz7rk1vTotSh097+1S/mQyRWrTKJZEHVlTOSB6gVWj8WaHJrJ&#10;0hNZ099WUEmwW6jM4xyf3ed36V8YaPaabcfGrwlY/CzxldSCPT5mszrzSajFZSG3ldrZFlKShAjJ&#10;lTIdnmADb0Pnei2tgfBukwJ9jPiCO/hdraHTbv8AtuO8AB2PKLyNGO9VbYGVjICdm8Majldrj59b&#10;H3h4G+I1z4v8XeMNGn0VtNg0G4jgivGuUkF3u35IUDKYCqcHOd49CKqeC/ijeeNPiB4n0WDR7e30&#10;TRJfs/8Aakmoq09zMAudluqkiMEsN7OMlRgHJx8valaeIYW+OklhrNmL2O7sP7eFjp8lv5kbSurP&#10;DI1y3kqiiZn3K2VGcrnAh0my8N2Hjj4Sz+AdbuNY8RzX0P8AaEccFvGYLcGL7Qp8qFCV2M/JLDYC&#10;QcbTRy+Ycx9rTeK9EtsedrGnxZnNsN90g/ejrHyfvf7PWtQEN0Oa+HLXwdoF94T+OniKWwtLnVdL&#10;1i++xyTYZbdmvpS5APCmTaiv6qig8Dn6w+CsjTfB/wADu0xuGbQ7FjKX3l826c7u+fWlKNhxlc7S&#10;iiipLCiiigAooooASlpKWgAooooAKKKKACiiigBGzt4618w/HLU/GOseNJdJt7q4stLyscUFvHLm&#10;UEjLfKvzH/HA719P15z8dvGNx4K8B3N3a/Jc3Di2SQdY9yklvqADWdTa76HtZPUlDFxjCClKWiv0&#10;89meQeHbf4b+HdS1Ox8RWs19c27JGl0fPlLYjTzA21iuRJuHH/16q654d8IeIr68HhCO4sZIbMTw&#10;eWs4kklEh3oEY5ICfN8ozx36VkeDfiJoGi+HIrKZNYlu8SSTPBKUR3Zg2cCRfTFVvGXxU0zUrWxu&#10;9KfVrbWbW48+GW4kL7BkZ+87d8dMA96851FJWS1/ry6H6EqdanXb5p9ruXu6deXs/wALnqX7OOqe&#10;KV1C903VLmfUNKWIvHLcJKXhcMBt3OBwQTx/snHeut/aS+Klx8IPhHrGu6eEk1pl+z6dE67t05Vm&#10;zt/i2Irybe+zHeuu8AeIX8WeENK1eSMRSXcCu6L0DdDj2yDXh37dUZtfh54X1yWIyabomvpfX5xk&#10;LD9luU/NndEHvIK9GlFRij80zKs6+JnNwUXs0u608iPxd45+JcHibwD8NNG1q1i8Vz6Mt9rOr3MM&#10;X72Uxy/dAjKou+CTpGfvx44DZzV/aU1+8/Zy17W2ubSx8ZaTq0Wj+ftjZLhy8MhZF5Tf5Ejg/wAO&#10;+Nzwo4ufF/VJvhr+0Z4a+I02nXN/4dudHGny3NqFIQp9pbGWIVSxmhI3Mu4LJgnbg+feC/Bmr+Hf&#10;gBLrms/Du18W2uo+Io9Tm0y+D5tbb7MsbXKxlSzZl80AEf6uQO3yg11Lltdnk630PTfgj8QPGd/q&#10;euar4j8eeG/FuhaZp08s+n6DIsl1HKGBRwv2eI7NqTKCWIY4x0JqD4d/Gzxd8QPj9plvMLjQvCl9&#10;pUl3b6DdW6JcbAWCTTbk8xWZlbAVtm0Ljdnccf4M6faeOP2h38ZeD9Bbw34Ss9KW2nVbZIYbiVlY&#10;Mq+WfLLE+UTtLY+zjdjcuelj0u4b9uSW9eC4jtV8LhI5vsz+U7eYPl8zG3I5OCf50aXfoPXQ6T4X&#10;ePteX42fEPwH4gvRqUVrKNV0a4KorpayCMvAwVR8sZlRUY5ZvnyeBnb+OF547h0rTbfwSbXT1mmZ&#10;tS1u6lhVdPt1HL4lBB67idrcRkYBYMvn2j2o1f8Abd1y8gHy6b4cW0n9A4MMgHHci4U8/wB012vx&#10;48ca94J0zTZovC0HiXwrdTNa65D5T3Eq27lFG2NRghlMoJb5QQgOAxZY6qxR558Jviz8Rdd0D4i6&#10;bbCDx9qWixxjRdYgSKGG+mdpIyC48uJ1UxiX5Sp2uB3VmoWnjn4q/DXx74BsPFPiCPxE3iR41u9E&#10;NrbJLYq8kUTZeFB8yNNv3birLFKoBID1z/wz1jUvA+s/Ej4geG/Cetaf4NktxHp2hfZJT5927wrE&#10;Y4Iwx2KxkZ2QFVWXAJ2FUzfg74m/sf4sQ+JfE3hPxp4n8X61dRWKapcaY8dtp4ldInYIfuKgY/MQ&#10;NkWQBlpGktx1bWxF+h1XxY1r4z/Dm80rzPHtncNqt0trZaZYWdtJczPxnCNaj5dxVS27ALp0zXX/&#10;ABEk+LGl6H4ft28XaX4T0600qJtc8X3S23lm8I2vlJFAClgm3aq5MvVdoVibSLzxZ+2ZHc3um3J0&#10;nw7om+0upbV/I+0EAHZIV2FmW7fIDZ/0dePlq/8AHL4gaz4T8V2lhrXgf/hL/hre2qtOLPTDezi6&#10;VywVlZ/LUBlhZd6gEk4bcoBm7dlYruUfhr8avFNv8FdX8R+IdKvPFOp2eqfYLBdLtf3uoxyeV5Um&#10;EUrgGUhnRcYjJ25yKj/Zl8c+MvFetfElPE1+t9fWN0iQ6eCFhtJfMuUkhQhc7A0YTJyfkzySan/Z&#10;J8L61oei+J72+sLvRtF1PUnuNM0u8R42hj3MSRG/zKNpjQbgCfK3YwwJzv2edD1zSPGPxruF0u40&#10;+5udWnewl1S0mhguGN5fsjAkDemHjO5MjDDBpuy5kSr+6zmYfF3xY8G+OfDaa34ssNZ8RapqEMeo&#10;eDdPjjkjs7V5QpkBVd4TbvZWO0qFXcZMNX1qpyoNfDnxAh8ZfHL+x9Dk+H974X+KVrfN9t8T2uly&#10;W1mqCOVIytyWJKxsYpNwZhugBjLFlr7hhVkiRWbcwGC3r71MtkVG92PoooqCwooooAKKKKACiiig&#10;AooooAKKKKACiiigAooooAKKKKACiiigAooooAKKKKACiiigApGXcMGlrl/Gmr38MEGnaPGZNVut&#10;zr8yr5cSlfMcFuMjcoGRjLDtmpk+VXNKdN1ZqC6nK69+z54T13WLm+mF5btcyeZNBb3BWJ2ySSRj&#10;37GvRdH0m10LS7XT7KJYLS2jEcUa9Aorwu40vTtUuba9utN14z3cj+S7RTXDqgjOxgwJDEt8xwcY&#10;OOgruvAer6tb3FrDe288OmXZMNuLqfzZop0DeYh6nYdjY3MSNpB6gVy0pR6Rtft/wx7+NpV5UY89&#10;ZyUej/TV3tr8jtYfDek2+tT6xFplnFq88Yilv0gUTyIMYVpMbiBtXgnsPSluvDulX2qWup3Om2lx&#10;qNqCLe8lgVpYc5B2ORlc5PQ9zXg/i/45XHw7/aJ1Wx8R+IP7P8CWvh+G7+zPbRt/pMkxRSrKhlYn&#10;acLnHJOMDNXfiF+1b4bh+Fr694O1S3vdTvLpdOshdW0rJFOVWRjKgw2BCWkUZAfCgH5ga7uVt2Pm&#10;7pHtcPh3SoIb6KPTbRIr5ma7RYFAuCwwxkGPmJ7561atLK3sLWO1toI7e2jUIkMShURQMAADgDFf&#10;K2ufthw2uleALqz1G3+yTQJe+IrxrKRmCR3At5UhHTLPFd8gNjy1AxvU16f4n/au8AeEdV1LTdRu&#10;r6K+sJIYpIfsbjc0sPnDBOBgR/MxYgDpnPFHK1uhcy7npy+GdIjigiXS7NY7eTzoUWBQsb/3lGOD&#10;7jmrP9l2ZnlmNrCZpk8qSQoNzp/dJ7j2rzvUP2jPBdl4JsPE8d1eX1pfytb2tna2jteTTLkvGISA&#10;wYAEndgYxz8y5f4D/aC8KfEK41+ysTf2WsaHB9pv9I1G1MN3DGQSGKZI5x0zkZGQMjKsO56A2k2T&#10;WqWrWkJtkxthKDYuOmB0qRrG3ZWUwxkNjIKjnHT8q8I+In7Rml61+yzr3xE8K3Fxbx3UMllYTSFV&#10;mjnaY2wddjMNysS4wf4ecVmWPibXtD+LXwz8Jat4juQvhfwhPrnim4kuG8u8YxpbhpW6Ntk8yTn2&#10;NID6Na3jZ1copdfutjkfSmrZwLcNcCFBOw2mXaNxHpn0rxnw/wDtbeDde1yysX0/X9Jsb+7awstZ&#10;1Ow8myubgOI/KV9xYMWYLhlXBBDbSMVa8XftReFvCfibWdFTS9e1yXRUR9Uu9Is1lt7EMRjzHZ1x&#10;jPJAI4YZyrAOzC6PXPssI8weUv7z7/H3vr60qWsMewJGqhPugDGPpXmHiD9o7wxpLaFHplnrPiy4&#10;1m0GoW1v4fsvtEgtyDiRwWXbkqw2/eyrfL8pxQtv2pvCV78M9a8a29hrUlpo18mnX+mtbJHeQTtI&#10;kYUq8gTIMi5+fjkHDAgFmwuj2B4UkZWZFZl5UkdPpSGGNpA5QFx0buK8d8P/ALVPhXXvFWl6O2l6&#10;9pkGrP5ematqFmkVnfncFBhfeWdSxVQ4Xbl0GRvXNDWv2vvDGj6lrtgnh3xNqFxotxcw3v2K0gdY&#10;o4JPLkuHYzARxbujSFTgE4wrEFmF0e61Vv8AS7PVI1jvLWG7jU7gsyBwD64NeBfEP4p2HizUPhHr&#10;GgeKtX0nTdW1ZY/IsrUOl4VuYI3t7jMyFMMWQ4D9X4OBn0TRfjj4f1zVPHNjBBfxy+D4xLqLSwqF&#10;ZSZx+7wxLf8AHu/UDqvrwWYXR3N5pdnqVlJZ3drDdWki7Xt5kDow9Cp4IpY9NtI7L7GltClpt2fZ&#10;1QBNp6jb0x7V81fFb4633iTw78LPEXgrU77RdN1vxAbS4iljiEs8ccrRvGyneMFkYfKc45zXReFf&#10;iYdB+K/xcm8R+MriXw5oMUE6addWAij09NrFykgG6XPAxjPQDJNFgue3aRoeneH7X7LpdhbadbZ3&#10;eTaQrEmT1O1QBmr1eP8Agn9qrwH488Q6fo1lPqFpdaiSLF72zaOO5wM/KwJABwcFsAkFR83FO8S/&#10;tVfD3wrrl5pd5qN1JLZT/Zrma2tHljik3MpXgZYgo4OwNyjDqrAFmF0epato9hr1i9lqVlb6hZuQ&#10;Wt7qJZI2IOQSrAjggH8KtRxrDGqIoRFGAqjAA9K8y8VftI+AfCeoaRY3GsfbbrVreK8tY9PjM4eC&#10;TPly7l+XawDEc5IViAQDXWeAfiFoXxM8Px614eu2vLFmKEyRPE6MADtZHAYHBUjI5DAjIIJQyzd+&#10;CvD2oalNqN1oem3F/NEYJLqW0jaV4ypUozEZKkEjB4wamvPC2jahpkWm3Wk2Vzp8K7I7Sa3RokXG&#10;NoUjAGOMelcP8Qv2jPAvwx11dG1vVJF1TyhPJb28DymGMgnc7AbV4BO3O7HOMc1Z1j4/eBtF8BWP&#10;jGXW0n0G+Zo7aa3jZ3ldQ5dNgG5WQRybwwGzY27btOHZiujs5PD+lzW9nbvp1q8Fm6yW0TQqVgZR&#10;hWQY+UgEgEdM1BZ+D9C02xvLK00XT7WyvC5ubeG2RI5y/Dl1Aw2cnOeua8A0f48Xnjn9ozw/a6Dr&#10;d5H4NksHgvNHnso42F6iXbvvLJ5oIVICNr7GBBGcnPpVn+0R4MvvhtfeOorm8/4R6zuI7aaRrKQS&#10;h5GiVB5eN2CZo+ccZ56Gm4tCUkdvdeFdFvdGTSLjSbGfSUAVbGS3RoAB0GwjbgfSremaXZ6LYxWW&#10;n2kNjZwjbHb28YjjQegUcAU3StWtta0mz1Kzcy2l3ClxC+0gsjqGU4PTgivIV/bB+GckmlpDql5c&#10;PqEAuUjhsJXdIyxUFkC7skq3yqCcKTjHNKzHdHqWs+D9C8RXMFxqmjafqU8H+qlu7VJWj5z8pYEj&#10;n0q3qmi2GuWEljqNlb39lIMPbXUSyRsPQqwIP41wvjj9oLwT8P7fSJNQ1OS7fVoFubCHTYHuWuIm&#10;GVcFAQFIyQSRuCtjO04yvFXx50LUvgP4r8ceF9S81bGxmEbtEUkguSg8tXRhkHMkbcjBVlYZUglA&#10;enaRoeneH7FLLS7C206zTO23tIlijXPJwqgAU/T9JsdJ882VnBaG4kM03kRhPMkPV2wOWPqea5r4&#10;Qw6/D8L/AAv/AMJTcS3XiR9Ohk1GScKH89kDOp2gD5WJXgDpXYUDM6Dw7pVrqUmow6baxahIMPdp&#10;ColcehfGT+Jqwum2kYmC20SiZi8u1AN7HqW9T9as0UANWNY4wiqFQDAUcAUghQDAGB6Cn0UAM8lC&#10;c7RnGM07aNuMcUtFADVjVc4GM9aTy1KkY4PWn0UANWNVUKBhemBSRwxwpsjRUT+6owKfSAbaAK8O&#10;m2lvdSXMVtFHcyDDzKgDsB0BPU05LG3jEoWGNRMcyYUfP9fWp6KAKdvpFjZ+V5FnBB5QIj8uMLsB&#10;6gYHGfakGi6eupHUBZW4vymw3XlDzSv93djOPartFAFa3020s5p5YLaGGWcgyvGgVpCOhYjr171V&#10;03w3pOkXd1dWOl2dldXTbp5reBUeY5Jy7AZY89/WtOigChHoOmwx3UaafbJHdNvnVYVAlY9Swx8x&#10;+tXIYY7eFIokWOJAFVEGAoHQAdhT6KACiiigAooooAKKKKACiiigAooooAKKKKACiiigArH8UeE9&#10;M8ZaW+n6tbLdWjMG2EkEEdCCCCDWxRSaT0ZcJypyU4OzXU82j/Z48CwyMyaOV3DkCeTH/oVN/wCG&#10;dfAmT/xKGweo+0Sf/FV6XRS5Y2tY7f7Rxi2rS/8AAn/mUtJ0i00LTrewsYVt7S3QRxRJ0VR2rP8A&#10;HHg+w+IHhPU/D2p+YLK/hMTvC22SM9VdD2dWCsD2Kit2iqOBtyd3uY/g/wAOjwj4V0jQ1vLjUE02&#10;0itFurrb5sqooUM+0AbiBzgCtiiigQUUUUAcd4I+F+l+Bdf8U63b3F1f6t4jvftd5d3rIzqoGI4E&#10;2quIowSFByeTkmuxoooAKKKKACiiigAooooAKKKKACiiigAooooAKKKKACiiigAopOfwpaACiiig&#10;AooooAKKKKACiiigAooooAKKKKACiiigAooooAK4fx5p9rHqWnalqH2wWSRS2rNYyypIruUZP9UQ&#10;SCU2/UrXcVDdWkN9byQXESzQyAq8bjKsD2IqJR5lY6KFV0ain+W54VZ2d0tppSpoOqt9jke3l+0a&#10;7NAzFIjuO3zDsGBuHI/I10Pgi1trvVtLCW2q2l/HNLfXEN1czyRxxNvEf3nZCW3LyOflb3re1P4Q&#10;6TqNxJIt5qlqkn34Ybxth424+bPG3jHpxXVaNoFlodvstYdjMdzyMxZ5G6ZZjyx+tc0MPytX6f12&#10;8j3MTmFKdK1Nu785LvveTT36L59DwRrGK4/bikeaIzrD4TjuYvNjJEUomkj3ISODskK8HpIfU151&#10;a2Woj4a/G4x2d+7xeKEdVhgYv5SaxJIzIAOVWLBPbaPSvtHFG0V6ClY+Ycbnxl4s8ZCbwv8ABDxX&#10;BpGrXOj6QstnebbUs3m29zZcgKSDv+yzbCSMg9icVPp3xCi8BftHfErxK/hvVtasbuK2SVLC1Elz&#10;amSzs2QOhIwn7shjnhmjGK+xsVxHhr4T6d4Y+JHinxlBfX09/wCIDEZ7WdozBDsjjjzGAgYZESZ3&#10;M3TjFNTVmg5Xe58mWPwz1vTvgNorX3gnWm+0a82oK2hyGG90yAwQwgi3eFjIrCJwFZU/5ZMxjJLJ&#10;6N+zX/wmum+KPEbyt4n1Hwfb6eTCviW1eGeS4Hl+Wke93YgKJVO1ivCcAnFfUlFLneocuqZ8weOd&#10;Q8R/HrR/hFZT+DtV8LwXniP+0tXtLi3kYWsFmzN5czFECiX+HcBntu727L4d638QPGnx/wBXlsp9&#10;OfVLNPDWinUIXhVljtiJHBIy0LyOnKgg7WxnmvpWio8yz4J0n4a+KPEdxo3hy48PfEKOSG+j+0Q3&#10;moi30W3jVwrSw74HVHVGdjtPzEMEZt26rvir4Z+L/CPjLxvZSad431C01O8vL6wfwvePHY3QuJpZ&#10;cXarE+VAlCbTzlW+XawavujFGKpyI5UfFfjT4O6rpnhHwLp2oeBtemSCxdrrU9A1JbzVLOaSeSb7&#10;MVEIjkRGlBDbAFG8KykDzK9zpvjXSv2Z/HD+LP7Y/s6bU9N/sq38RSMbwL9siyGDMzKpBiXaSPmW&#10;QgYIJ+3a5/x14F0f4j+G59B123kudNnkileOKeSFt0ciyIQ8bKww6KeD2pqbQnBdD5Zg0Xxd8XNa&#10;+EWjP4RuNE07wlNb3EusSoTBcxwtCweNsYCSJCMIGZsyJuA8tjVDwP4u13wv46+Mj6V4Sm8VRalq&#10;l3Zyi1DMbZ1urwRGVI0d2jcPJkgceX0O7j7L0zToNI061sbZPLtraJYYlyThVACjJ5PAFc/4P+Gf&#10;h/wLrHiDU9HtJLe8125N3fu9zLKJJC7uSquxCDdK5woA+b6UuYfKfJFr8PdR+GXh74GaTqoaLU5v&#10;EaXb2rH54Fa9sgFOGIztALDnDMRnjnpNZTxR8PfiV8XLKHwLruvL40gS2sLzTbUyWy/LNiSST7qI&#10;DcMGydwMfCkMDXvOofAfwnqnxIPji7tbi41vdC4D3T+SHi2+W3l5xlSikD7uRuxnmvQ6OYFE+J5P&#10;A/iJvhD8GrIeHdYM9j4ruJ7iH+z5/Mt4TeSsryKV3RrsbO5gOK6OTS/FmnfED49X+l6HfefcwWws&#10;rhtMZ1nQttlaAOhSd0TewUBwWCgg5wfrWlpczDlR8I/D2y1q+8SeAbu6tPH2pS2t/bQ3kuvWRFna&#10;SedbZW0WJAscChGyWA7Z27So3vDXie8+CmmeM/AeqfDa/wDFepahqUs1uf7N82xvYztVPMOCXDBP&#10;MwiyYMhVtpBr7QpMU+buHL2Piv4h6p4tt/Hfh+PWNF8QeBNH/sW2jjsPAGnwzTvKUUtaLd7AQqyZ&#10;j2qQAEVtuG3r0Xwe8fah8GPhNrt7c+Fda1S8bxKbRtPjt3SVMWMJLAFSSgMTKCMgkjnFfWVLSvpY&#10;fLrc+KPjBoeseDfjZ4m1a5m8W6Xp+tN50Gq+GLSGZpFMFtGIHeVSiruhk3LkMdsRAIyVybr4U+Id&#10;I+GfgLxGPDespb6Trkmo3ehTKJ5/KEtq4IijgQhZBZsvzICv2glwF3Ffu2kxmjmFynyp4d1q8+In&#10;7THh7xbF4T1nRNIksvIjk1CyaNnVILv98zLlAGMqoPmyQiHuBXm2i/2zpPwN1/4ZT+DPEZ1M6lZ3&#10;U1x9gf7PDDD9mLZcDLEm2KqFX5vMUgkBtv3pRVc4uQ8j8D/Ei40m78A+Cbjw5qQmvNAtriTUfIK2&#10;9swgctG/HysDDjBPBdfWvlH4Z+JX0/8AZ/1vwf8A8I5qmpXviJ7e5stQ061+0RRsIbdfKcqCyzKY&#10;TIqBTxIh4ySP0KI4riPhD8JNJ+DPheTQ9Iur69t5Lg3DTag6PKW2JGBlFUYCxoBxnjkk0lKw3Fs+&#10;UPFXw78TfD2+8Eapqo8S6bbR6Ha28uoeFUSa402VBPugO9WQKPPVeqg7m2k7SDX0nwfq+peD7TQZ&#10;dI8SW0HjfxdZrdLqsce6SzhImmuXSKFBGWZwDu4YxfKzIFLfd9FJyb3GopCL90UtFFSUFFFFABRR&#10;RQAUUUUAFFFFABRRRQAUUUUAFFFFABSM22looATd8wFLRRQAUUUUAFFFFABRRRQAUUUUAFFFFABR&#10;RRQAUUUUAFFFFABRRRQAUUUUAFFFFABRRRQAUUUUAFFFFABRRRQAUUUUAFFFFABRRRQAUUUUAFFF&#10;FABRRRQAUUjZKkA4PrQuccnJoAWiiigAooooASilooAKKKKACiiigAopDz3xS0AFFFFABRRRQAUU&#10;UUAFFFFABRRRQAUUUUAFFFFABRRRQAUUUUAFFFFABRRRQAUUVHNF5yhd7JyDlTg8EHH6UASUUUUA&#10;FFFFABRRRQAUUUUAFFFFABRRRQAUUUUAFFFFABRRRQAUUUUAFFFFABRRRQAUUUUAFFFFABRRRQAU&#10;UUUAFFFFABRRRQAUUUUAFFFFABRRRQAUUUUAFFFFABRRRQAUUUUAFFRXMcklvIsUnkylSFk27tpx&#10;wcd6kXgcnNAC0UUUAFFFFABRRRQAUUUUAFFFFABRRTHcqyAKW3HBPHHHX/PrQA+iiigAooooAKKK&#10;KACiiigAooooAKKKKACiiigAooooAKTmlooAKKKKACikzRkUALRSUZoAWikzRQAtFJketFAC0UlF&#10;AC0UmaM0ALRSUZoAWikzRketAC0UmR60ZoAWikzRmgACgZx3paTNGaAFopKKAFopM0ZoAWikzRQA&#10;tFJmigBaKTNGaAFopKKAFopKKAFopKWgAoopM0ALRSZozQAtFJRQAtFJS0AFFJRmgBaKKSgBaKTN&#10;GaAFooooAKKKKACiiigAooooAKKKKACiiigAoopKAFooooAKKKKACiiigAooooAKKKKACiiigAoo&#10;ooAKKKKACiiigAooooAKKKKACiiigAopKM0ALRRRQAUUUUAFFFJQAtFJRmgBaKSigBaKSjNAC0Ul&#10;LQAUUUUAFI2SpwcH1paKAI18xWAJDDHXoaVt4VtuCew6U79KOlACbs9BketFLxRQBVZVwTtGcE9K&#10;ZMAqpgY4P8qKKAJHVd3Qc9eKaqgMwAwMCiigBMAqcjsf5CpSq7wdoz9KKKAI2AZmyM4PH5Uw8Rue&#10;/P8AI0UUAJNxCpHBx1/CkyRx23r/ADFFFAE0n3k/D+dOYAIcDtRRQBHKx39e/wDjVfe3mSfMeNve&#10;iigBN7eZGNxxtPf3NPiYtIwJJ+f+lFFAD+6f7opjMfOcZ4xn+VFFAEmTjGeNv+FR2rMYTkk//qFF&#10;FAE0fb/dqtM7C7wGIG1u/sKKKAIbqaRW4dhwO59TViWRwvDMP3gHX3NFFAFa4mcTL87ffXv/ALVP&#10;jkfybk72yG456dKKKALCsdwGeOf51Yj5k596KKAGScTR/QikX/VL9KKKABPvJ+NP/goooAbD/D9D&#10;SsT5g+o/lRRQBJGoy3H8X+FOk+9RRQAyX5VbHH/6qdD/AKw0UUAKv8VVZ2IhkIJBoooAcXbyQdxz&#10;9feomkf7S43NgIDjP+1RRQBJ5jcfMenrTi7bB8x6+tFFADYZGOcsTz605WJZskmiigCuZG8wfMeg&#10;7+1OWR90nzN1Hf3oooADI/mxjc2M+tPWRvLJ3HO7196KKAKss0iykB2HTufSiKaQ7f3jfmaKKALc&#10;MjmNiWY/jVjcd3U9P8aKKAEVjjqabK7A8MRz60UUAIJG83G44wO9NEjbT8zdPX2FFFACtI3lqdx+&#10;8vf3FSKxyvJ6D+tFFAC7jt6mlVjsPJ6UUUAIzHHU9P60Mx9T0oooAhjkYs+Wb73rUqsfMXk0UUAJ&#10;ubd1PX196lUnI5oooAc/3TUO5vOiGTg5zzRRQAkjMHOCRx61KrH1oooANxz1pCx55oooAYzHevJ7&#10;0gZvMPJoooAlyfMIz2pjMfU9aKKACFiepJ4pyMfWiigB/amsT+v9aKKAAsdh5pFY7Tz/AJxRRQAB&#10;jxzTZGIVsEjiiigBYmJVMknioY5GKyZY8E9/c0UUAQ+a+4/O35+61Ozt5b/Meo7+woooARnbzyNx&#10;xgd/aml24+Y9T3oooAWGRjZAliT6596lmYqqYJHP9DRRQAOzeYgye/enSMRGCCQc/wBRRRQAxWba&#10;/J6nvTIXY9WPX1oooAZdyMtkzBiG2Mcg81DBM7TEF2I57+y0UUAWLeRmhhJYkkc81IrHbHyfvUUU&#10;ASSE7uvas9pnDR/O350UUAVhcS/J+8fr/ePrVy3ldiMux/H2oooAkWR9rfM351LG7GUAk4x60UUA&#10;TEmkUnJ+tFFACSMdh57VSv5XS1JV2U8cg+9FFAGNfXlwsmFnkUezmiiikB//2VBLAwQUAAYACAAA&#10;ACEAJ34BDN8AAAAJAQAADwAAAGRycy9kb3ducmV2LnhtbEyPzWrDMBCE74W+g9hCb438Q41xLYcQ&#10;2p5CoUmh9LaxNraJJRlLsZ237+bU3naYYfabcr2YXkw0+s5ZBfEqAkG2drqzjYKvw9tTDsIHtBp7&#10;Z0nBlTysq/u7EgvtZvtJ0z40gkusL1BBG8JQSOnrlgz6lRvIsndyo8HAcmykHnHmctPLJIoyabCz&#10;/KHFgbYt1ef9xSh4n3HepPHrtDufttefw/PH9y4mpR4fls0LiEBL+AvDDZ/RoWKmo7tY7UWvIE84&#10;qCBj/psb5ylPO/KV5WkCsirl/wXVL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KNHdqUwDAADQDQAADgAAAAAAAAAAAAAAAAA9AgAAZHJzL2Uyb0RvYy54bWxQSwEC&#10;LQAKAAAAAAAAACEA0PYARfkKBAD5CgQAFAAAAAAAAAAAAAAAAAC1BQAAZHJzL21lZGlhL2ltYWdl&#10;MS5qcGdQSwECLQAUAAYACAAAACEAJ34BDN8AAAAJAQAADwAAAAAAAAAAAAAAAADgEAQAZHJzL2Rv&#10;d25yZXYueG1sUEsBAi0AFAAGAAgAAAAhADedwRi6AAAAIQEAABkAAAAAAAAAAAAAAAAA7BEEAGRy&#10;cy9fcmVscy9lMm9Eb2MueG1sLnJlbHNQSwUGAAAAAAYABgB8AQAA3RIEAAAA&#10;">
                <v:rect id="Rectangle 455" o:spid="_x0000_s1027" style="position:absolute;left:63531;top:4100;width:1014;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cNLxQAAANwAAAAPAAAAZHJzL2Rvd25yZXYueG1sRI9Pi8Iw&#10;FMTvC36H8ARva6ro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ChkcNLxQAAANwAAAAP&#10;AAAAAAAAAAAAAAAAAAcCAABkcnMvZG93bnJldi54bWxQSwUGAAAAAAMAAwC3AAAA+QIAAAAA&#10;" filled="f" stroked="f">
                  <v:textbox inset="0,0,0,0">
                    <w:txbxContent>
                      <w:p w14:paraId="2F01598E" w14:textId="77777777" w:rsidR="00CF055D" w:rsidRDefault="00CF055D">
                        <w:pPr>
                          <w:spacing w:after="160" w:line="259" w:lineRule="auto"/>
                          <w:ind w:left="0" w:right="0" w:firstLine="0"/>
                          <w:jc w:val="left"/>
                        </w:pPr>
                        <w:r>
                          <w:t>v</w:t>
                        </w:r>
                      </w:p>
                    </w:txbxContent>
                  </v:textbox>
                </v:rect>
                <v:rect id="Rectangle 456" o:spid="_x0000_s1028" style="position:absolute;left:64293;top:4100;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108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UUNdPMYAAADcAAAA&#10;DwAAAAAAAAAAAAAAAAAHAgAAZHJzL2Rvd25yZXYueG1sUEsFBgAAAAADAAMAtwAAAPoCAAAAAA==&#10;" filled="f" stroked="f">
                  <v:textbox inset="0,0,0,0">
                    <w:txbxContent>
                      <w:p w14:paraId="54F0A7FC" w14:textId="77777777" w:rsidR="00CF055D" w:rsidRDefault="00CF055D">
                        <w:pPr>
                          <w:spacing w:after="160" w:line="259" w:lineRule="auto"/>
                          <w:ind w:left="0" w:right="0" w:firstLine="0"/>
                          <w:jc w:val="left"/>
                        </w:pPr>
                        <w:r>
                          <w:t xml:space="preserve"> </w:t>
                        </w:r>
                      </w:p>
                    </w:txbxContent>
                  </v:textbox>
                </v:rect>
                <v:rect id="Rectangle 457" o:spid="_x0000_s1029" style="position:absolute;left:10277;top:585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nxwAAANwAAAAPAAAAZHJzL2Rvd25yZXYueG1sRI9Pa8JA&#10;FMTvBb/D8oTe6qZSrU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D4P+KfHAAAA3AAA&#10;AA8AAAAAAAAAAAAAAAAABwIAAGRycy9kb3ducmV2LnhtbFBLBQYAAAAAAwADALcAAAD7AgAAAAA=&#10;" filled="f" stroked="f">
                  <v:textbox inset="0,0,0,0">
                    <w:txbxContent>
                      <w:p w14:paraId="76721F78" w14:textId="77777777" w:rsidR="00CF055D" w:rsidRDefault="00CF055D">
                        <w:pPr>
                          <w:spacing w:after="160" w:line="259" w:lineRule="auto"/>
                          <w:ind w:left="0" w:right="0" w:firstLine="0"/>
                          <w:jc w:val="left"/>
                        </w:pPr>
                        <w:r>
                          <w:t xml:space="preserve"> </w:t>
                        </w:r>
                      </w:p>
                    </w:txbxContent>
                  </v:textbox>
                </v:rect>
                <v:rect id="Rectangle 458" o:spid="_x0000_s1030" style="position:absolute;left:10277;top:97515;width:422;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GzVwQAAANwAAAAPAAAAZHJzL2Rvd25yZXYueG1sRE/LisIw&#10;FN0L/kO4gjtNHXT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E+QbNXBAAAA3AAAAA8AAAAA&#10;AAAAAAAAAAAABwIAAGRycy9kb3ducmV2LnhtbFBLBQYAAAAAAwADALcAAAD1AgAAAAA=&#10;" filled="f" stroked="f">
                  <v:textbox inset="0,0,0,0">
                    <w:txbxContent>
                      <w:p w14:paraId="6DA52707" w14:textId="77777777" w:rsidR="00CF055D" w:rsidRDefault="00CF055D">
                        <w:pPr>
                          <w:spacing w:after="160" w:line="259" w:lineRule="auto"/>
                          <w:ind w:left="0" w:right="0" w:firstLine="0"/>
                          <w:jc w:val="left"/>
                        </w:pPr>
                        <w:r>
                          <w:rPr>
                            <w:sz w:val="20"/>
                          </w:rPr>
                          <w:t xml:space="preserve"> </w:t>
                        </w:r>
                      </w:p>
                    </w:txbxContent>
                  </v:textbox>
                </v:rect>
                <v:rect id="Rectangle 459" o:spid="_x0000_s1031" style="position:absolute;left:28572;top:97515;width:422;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MlOxQAAANwAAAAPAAAAZHJzL2Rvd25yZXYueG1sRI9Pa8JA&#10;FMTvhX6H5RW81Y3F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Ag3MlOxQAAANwAAAAP&#10;AAAAAAAAAAAAAAAAAAcCAABkcnMvZG93bnJldi54bWxQSwUGAAAAAAMAAwC3AAAA+QIAAAAA&#10;" filled="f" stroked="f">
                  <v:textbox inset="0,0,0,0">
                    <w:txbxContent>
                      <w:p w14:paraId="1FC22BE5" w14:textId="77777777" w:rsidR="00CF055D" w:rsidRDefault="00CF055D">
                        <w:pPr>
                          <w:spacing w:after="160" w:line="259" w:lineRule="auto"/>
                          <w:ind w:left="0" w:right="0" w:firstLine="0"/>
                          <w:jc w:val="left"/>
                        </w:pPr>
                        <w:r>
                          <w:rPr>
                            <w:sz w:val="20"/>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1" o:spid="_x0000_s1032" type="#_x0000_t75" style="position:absolute;width:74602;height:106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Z9/xAAAANwAAAAPAAAAZHJzL2Rvd25yZXYueG1sRI9Pa8JA&#10;FMTvgt9heUJvZmMQkdRVSkEs3moU6e2RfU1Cs2/D7jZ/vn23IHgcZuY3zO4wmlb05HxjWcEqSUEQ&#10;l1Y3XCm4FsflFoQPyBpby6RgIg+H/Xy2w1zbgT+pv4RKRAj7HBXUIXS5lL6syaBPbEccvW/rDIYo&#10;XSW1wyHCTSuzNN1Igw3HhRo7eq+p/Ln8GgXFeM7WBd0Hub2ee5fp6et0m5R6WYxvryACjeEZfrQ/&#10;tIL1ZgX/Z+IRkPs/AAAA//8DAFBLAQItABQABgAIAAAAIQDb4fbL7gAAAIUBAAATAAAAAAAAAAAA&#10;AAAAAAAAAABbQ29udGVudF9UeXBlc10ueG1sUEsBAi0AFAAGAAgAAAAhAFr0LFu/AAAAFQEAAAsA&#10;AAAAAAAAAAAAAAAAHwEAAF9yZWxzLy5yZWxzUEsBAi0AFAAGAAgAAAAhAOLBn3/EAAAA3AAAAA8A&#10;AAAAAAAAAAAAAAAABwIAAGRycy9kb3ducmV2LnhtbFBLBQYAAAAAAwADALcAAAD4AgAAAAA=&#10;">
                  <v:imagedata r:id="rId36" o:title=""/>
                </v:shape>
                <w10:wrap type="topAndBottom" anchorx="page" anchory="page"/>
              </v:group>
            </w:pict>
          </mc:Fallback>
        </mc:AlternateContent>
      </w:r>
      <w:r>
        <w:br w:type="page"/>
      </w:r>
    </w:p>
    <w:p w14:paraId="0A98BD95" w14:textId="77777777" w:rsidR="007576AA" w:rsidRDefault="00CF055D">
      <w:pPr>
        <w:spacing w:after="0" w:line="259" w:lineRule="auto"/>
        <w:ind w:left="-1701" w:right="10262" w:firstLine="0"/>
        <w:jc w:val="left"/>
      </w:pPr>
      <w:r>
        <w:rPr>
          <w:rFonts w:ascii="Calibri" w:eastAsia="Calibri" w:hAnsi="Calibri" w:cs="Calibri"/>
          <w:noProof/>
          <w:sz w:val="22"/>
        </w:rPr>
        <w:lastRenderedPageBreak/>
        <mc:AlternateContent>
          <mc:Choice Requires="wpg">
            <w:drawing>
              <wp:anchor distT="0" distB="0" distL="114300" distR="114300" simplePos="0" relativeHeight="251662336" behindDoc="0" locked="0" layoutInCell="1" allowOverlap="1" wp14:anchorId="21BC30B1" wp14:editId="4BA4B790">
                <wp:simplePos x="0" y="0"/>
                <wp:positionH relativeFrom="page">
                  <wp:posOffset>-2538</wp:posOffset>
                </wp:positionH>
                <wp:positionV relativeFrom="page">
                  <wp:posOffset>23754</wp:posOffset>
                </wp:positionV>
                <wp:extent cx="7550513" cy="10660010"/>
                <wp:effectExtent l="0" t="0" r="0" b="0"/>
                <wp:wrapTopAndBottom/>
                <wp:docPr id="116262" name="Group 116262"/>
                <wp:cNvGraphicFramePr/>
                <a:graphic xmlns:a="http://schemas.openxmlformats.org/drawingml/2006/main">
                  <a:graphicData uri="http://schemas.microsoft.com/office/word/2010/wordprocessingGroup">
                    <wpg:wgp>
                      <wpg:cNvGrpSpPr/>
                      <wpg:grpSpPr>
                        <a:xfrm>
                          <a:off x="0" y="0"/>
                          <a:ext cx="7550513" cy="10660010"/>
                          <a:chOff x="0" y="0"/>
                          <a:chExt cx="7550513" cy="10660010"/>
                        </a:xfrm>
                      </wpg:grpSpPr>
                      <wps:wsp>
                        <wps:cNvPr id="464" name="Rectangle 464"/>
                        <wps:cNvSpPr/>
                        <wps:spPr>
                          <a:xfrm>
                            <a:off x="6364604" y="429737"/>
                            <a:ext cx="154282" cy="224380"/>
                          </a:xfrm>
                          <a:prstGeom prst="rect">
                            <a:avLst/>
                          </a:prstGeom>
                          <a:ln>
                            <a:noFill/>
                          </a:ln>
                        </wps:spPr>
                        <wps:txbx>
                          <w:txbxContent>
                            <w:p w14:paraId="57E27C4E" w14:textId="77777777" w:rsidR="00CF055D" w:rsidRDefault="00CF055D">
                              <w:pPr>
                                <w:spacing w:after="160" w:line="259" w:lineRule="auto"/>
                                <w:ind w:left="0" w:right="0" w:firstLine="0"/>
                                <w:jc w:val="left"/>
                              </w:pPr>
                              <w:r>
                                <w:t>vi</w:t>
                              </w:r>
                            </w:p>
                          </w:txbxContent>
                        </wps:txbx>
                        <wps:bodyPr horzOverflow="overflow" vert="horz" lIns="0" tIns="0" rIns="0" bIns="0" rtlCol="0">
                          <a:noAutofit/>
                        </wps:bodyPr>
                      </wps:wsp>
                      <wps:wsp>
                        <wps:cNvPr id="465" name="Rectangle 465"/>
                        <wps:cNvSpPr/>
                        <wps:spPr>
                          <a:xfrm>
                            <a:off x="6483984" y="429737"/>
                            <a:ext cx="50672" cy="224380"/>
                          </a:xfrm>
                          <a:prstGeom prst="rect">
                            <a:avLst/>
                          </a:prstGeom>
                          <a:ln>
                            <a:noFill/>
                          </a:ln>
                        </wps:spPr>
                        <wps:txbx>
                          <w:txbxContent>
                            <w:p w14:paraId="52128B6F"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466" name="Rectangle 466"/>
                        <wps:cNvSpPr/>
                        <wps:spPr>
                          <a:xfrm>
                            <a:off x="1082357" y="605251"/>
                            <a:ext cx="50673" cy="224380"/>
                          </a:xfrm>
                          <a:prstGeom prst="rect">
                            <a:avLst/>
                          </a:prstGeom>
                          <a:ln>
                            <a:noFill/>
                          </a:ln>
                        </wps:spPr>
                        <wps:txbx>
                          <w:txbxContent>
                            <w:p w14:paraId="2A739689"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467" name="Rectangle 467"/>
                        <wps:cNvSpPr/>
                        <wps:spPr>
                          <a:xfrm>
                            <a:off x="1082357" y="9771312"/>
                            <a:ext cx="42228" cy="186982"/>
                          </a:xfrm>
                          <a:prstGeom prst="rect">
                            <a:avLst/>
                          </a:prstGeom>
                          <a:ln>
                            <a:noFill/>
                          </a:ln>
                        </wps:spPr>
                        <wps:txbx>
                          <w:txbxContent>
                            <w:p w14:paraId="7DFE42CA"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468" name="Rectangle 468"/>
                        <wps:cNvSpPr/>
                        <wps:spPr>
                          <a:xfrm>
                            <a:off x="2911855" y="9771312"/>
                            <a:ext cx="42228" cy="186982"/>
                          </a:xfrm>
                          <a:prstGeom prst="rect">
                            <a:avLst/>
                          </a:prstGeom>
                          <a:ln>
                            <a:noFill/>
                          </a:ln>
                        </wps:spPr>
                        <wps:txbx>
                          <w:txbxContent>
                            <w:p w14:paraId="4860E4A2"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pic:pic xmlns:pic="http://schemas.openxmlformats.org/drawingml/2006/picture">
                        <pic:nvPicPr>
                          <pic:cNvPr id="470" name="Picture 470"/>
                          <pic:cNvPicPr/>
                        </pic:nvPicPr>
                        <pic:blipFill>
                          <a:blip r:embed="rId37"/>
                          <a:stretch>
                            <a:fillRect/>
                          </a:stretch>
                        </pic:blipFill>
                        <pic:spPr>
                          <a:xfrm>
                            <a:off x="0" y="0"/>
                            <a:ext cx="7550513" cy="10660010"/>
                          </a:xfrm>
                          <a:prstGeom prst="rect">
                            <a:avLst/>
                          </a:prstGeom>
                        </pic:spPr>
                      </pic:pic>
                    </wpg:wgp>
                  </a:graphicData>
                </a:graphic>
              </wp:anchor>
            </w:drawing>
          </mc:Choice>
          <mc:Fallback>
            <w:pict>
              <v:group w14:anchorId="21BC30B1" id="Group 116262" o:spid="_x0000_s1033" style="position:absolute;left:0;text-align:left;margin-left:-.2pt;margin-top:1.85pt;width:594.55pt;height:839.35pt;z-index:251662336;mso-position-horizontal-relative:page;mso-position-vertical-relative:page" coordsize="75505,1066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jcqpTQMAANcNAAAOAAAAZHJzL2Uyb0RvYy54bWzkV11vmzAUfZ+0&#10;/4D83vIRIASVVNO6VpWmtVq3H+AYE6wBtmwnJPv1uzaBLE2qpp3WVetDyPUH1+ee62sfzs5XdeUs&#10;qVSMNxnyTz3k0IbwnDXzDH3/dnmSIEdp3OS44g3N0JoqdD59/+6sFSkNeMmrnEoHnDQqbUWGSq1F&#10;6rqKlLTG6pQL2sBgwWWNNTTl3M0lbsF7XbmB58Vuy2UuJCdUKei96AbR1PovCkr0TVEoqp0qQ4BN&#10;26e0z5l5utMznM4lFiUjGxj4GShqzBpYdHB1gTV2FpLtuaoZkVzxQp8SXru8KBihNgaIxvfuRXMl&#10;+ULYWOZpOxcDTUDtPZ6e7ZZ8WV5JcSduJTDRijlwYVsmllUha/MPKJ2VpWw9UEZX2iHQOY4iL/JH&#10;yCEw5ntx7EEYHaukBOr3XiTlp8dedful3R1ArYAtorYsqD9j4a7EglpyVQos3EqH5RkK4xA5Da5h&#10;q36FzYObeUUd02npsTMHslSqgLcDTMWjOIw9cASchMFkPBp3jPSk+VEYJEHHWRCEo8QyNoSNUyGV&#10;vqK8doyRIQlI7O7Cy89KAxKY2k8xy1eNeTb8klVVN2p6gL0eobH0arayIUZ9LDOeryHsksufN1DC&#10;RcXbDPGNhUxVw9pmFDnVdQN0mwLqDdkbs96QuvrIbZl1aD4sNC+YhWvW71bbwII8mu32IgmNDiV0&#10;IAFSf0RCw2Q0SR5OaOTF43+Wz/iN5TM+lM+BhKPy6XtJMIrGtkBjLwoif7dATT43Z9rL16c9LLYV&#10;89/XJ6Rh/8AdSHhyPifjsT/yg92EhkEQgBKxl1QST+Dw7c7J/orrT9O/cuAmb6xAgej9hA4kHJXQ&#10;YOL7SQQnN9ygry+hk9eSUMFICr+NMARrTxI9LqDhLb2QFG2c1Ef5qLH8sRAnoGEF1mzGKqbXVo+D&#10;TDGgmuUtI0YbmQZkvFdXY5AQ3d6AcbOsE0IX1GI/z7xlStO0d5zMKiaMvjHawtgbuCDl70nhAxF3&#10;MvuCk0VNG919N0haAXLeqJIJhRyZ0npGQQDK63xzGSgtqSalWbCAhY0c7A6NYcCi3AIzmB9QhBD2&#10;E7Tzc5WgxdMhsCYAsnrLfj2AtfN58nvbztp+j01/AQAA//8DAFBLAwQKAAAAAAAAACEArJXcC1dp&#10;BABXaQQAFAAAAGRycy9tZWRpYS9pbWFnZTEuanBn/9j/4AAQSkZJRgABAQEAYABgAAD/2wBDAAMC&#10;AgMCAgMDAwMEAwMEBQgFBQQEBQoHBwYIDAoMDAsKCwsNDhIQDQ4RDgsLEBYQERMUFRUVDA8XGBYU&#10;GBIUFRT/2wBDAQMEBAUEBQkFBQkUDQsNFBQUFBQUFBQUFBQUFBQUFBQUFBQUFBQUFBQUFBQUFBQU&#10;FBQUFBQUFBQUFBQUFBQUFBT/wAARCAUBA4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SigBaKSqF9rFlpUe+8vIL&#10;Rf71xKqU99gL+T6UZPpXIXXxW8H2Q/e+JtM/4BdK/wD6DUX/AAuTwV/0Mlh/39q/ZVP5SOePc7TN&#10;GKw9N8aaFrCq1lrOn3Ib/njco1bKSK6/KazcJR3LJKKKKACiiigAooooAKKKKACiiigAooooAKKK&#10;KACiiigAooooAKKKKACiiigAooooAKKKKACiiigAooooAKKKKACiiigAooooAKKKKACiiigAoooo&#10;AKKKKACiiigAooooAKKKKACiiigAopn8VPoAKKKKACiiigAooooAKKKKACo2Xd/eqSigCOHdt+Zd&#10;pqSol8zzH3bdn8NS0AFFFFABRRRQBBc+b9nl8llWXb8rP93dU9FFABRRRQAUUUUAFFFFABRRRQAU&#10;UUUAFFFFABRRRQAUUUUAFFFFABRRRQAUUUUAFFFFABRRRQAUUUUAFFFFABRRRQAUUUUAUdS1K00e&#10;xlvL6eO1tYl3STSvtVRXhfjD9rTQtLklttAs59dut2xZP9XEW/2f4m/75ryL9r3W9XvPiqNNt7mZ&#10;9Os7C3f7IH+TzXd9z7f72yuG+CPi2DRPGXlX0/2a01G1lspbvzfs7wbvuP5v/LL50T5q9fB4ajVp&#10;yqy97l+yc9X2kZRPSbzx98WvipYvc6Y0lnprO8SpYzpa+a6r86J8/mtXATeDdavLf7Zc6mrytoDa&#10;/F993lVX2vE/+19+t3RPG3hzwxbxRavctNqGh60uq2K6N/pUU/7pF8rzW/3U+f5q4r/hdk8PhX+x&#10;l02y+1eRPZRagu57hIJ33vFs+7/wOvTjKpH+HHlic0ox+0bvizwboeh2Vro0Goalc+MpY7OVYVTd&#10;byvPsbyk/wBxWX79a3iH4P22m+LbKxXUNSttKWxuri+u7uD51a13+a8SfxK+xdv+/XKaP8SvHniS&#10;6sLHStKn1LU9E8q4WWLSt92qxf6rzW27mX50+9WhoniT4nu32uLQ9Z1VdGlureVJrH7R5TSonmxS&#10;/wB5dip8tZSxE/8An4EaceX4SKbwzbX9vqWp+HtXuX0fTtOiup/t0H71JWl8pLf5fl3fxb662x/4&#10;Tb4X6Jd6q+s7JbBYnn0+xvt727Ns2faIvu/+ONXmtt8ZtQsFlf7DaWdpeXlresi2P2eJvI+4ibfl&#10;2/8As1dbefGDw1rFxewS6Nd2en65fLqGtOl59oll2vvSKL5E2rv/AN6tZVKlX3fiD2fL/dPZvBf7&#10;V10rW8XirS2gjuk823uIovKaVP7/AM3yv/wCvf8Awz4w0nxdZfadLu47iL+Jc/Onsy/w18V/FP4g&#10;aRrHhHQ58WV9rV9psVulvbr8mlRLKz7U/wCmr/Kn+6n+3WN8BfGGs2HxN0Kzsp5Et7i8WK6+X+H+&#10;NK4a+Go+w9v8JrT9rzcsfeP0LoqPsvzbakrwzsCiiigAooooAKKKKACiiigAooooAKKKKACiiigA&#10;ooooAKKKKACiiigAooooAKKKKACiiigAor5O/bQ03WbLWPCF/oXiDWNPutWuItI+yWl48Vv95tr7&#10;V6v+9/8AHErzzwh8etQh/ZH8SQy6xfTeI/7Wi0+zled/tGyfZL97733Uuv8AvigD7z3UtfAn7Ovh&#10;/V/iJ8SvFXh/WPGviaL+x4bqFms9Tl/etve33/Pu/vu6/wC1tpv7P2k6v8QPjZ4m8Mah418ULZaT&#10;FesjQ6nLvl8q4WD593y/xbqAPv2ivzb0z4leKvhJ8YpLyfW9a1Xw7o2v3mluL28lmE8cT7Zdy7tu&#10;7ymR/wDfr1/wr8P5tZ/aI8S+Fk8c+KZtHt9Ga8gmTU33t58SJn+78n2hnX5fvKtAH2LRXwB+zedd&#10;8WfG6/0268U+IZ7XQYZ7+O3XUpW+1NBcRIsTq3y7W3/NXOfDvxjpHxY8Ra3qfxH+I+teGtVl2y6d&#10;LZuyW8W7fvT7reUqfL8vy/71AH6RUV8P6V4H+KmseC7TTP7a1uZ9S8YRKuvWOoy3CNYfZ3T7Vvil&#10;/wBVv+bZvX+CuJ8OaF4s8QftBah8Oo/iN4otobe5vbeK+/tOdn/dI+z5fN/2KAP0Wor85vicnxC8&#10;DfCfwbrmp+KfFula1cXN1ptzZXGo3UXyrLKyy/e3fMjf98qlbFxovibWPBNrP4R+JXjjXvF8WhWG&#10;uXmk22o3EsWyfYrxL5Uu7zU37tjr9ygD9AaK+A/2lNT8WeAfGXh4W3jbxHYf23ptvPPaDVLiJLeV&#10;USJ9qI3+zv8A97dVq88WeLvhP+0J4f8ADXh34g6t4/tLxrVJ4by5e6T97K6PE/zvtZVTfu+XbvoA&#10;+8qK+EP2sb7xP4D+L1vb6b448Q21rrccV19nh1OeKK13O8W1URvu/LWz+0h8UvE3gu88P/C/w5rt&#10;880FnAl9rM1w/wBtupW4RWl+8v8ACzH/AG6APtaivhr4vQeKf2UfE3he/wBD8Y6vrFvfwStLbavO&#10;8sUrxbd+9P7reav+0v8Afr7L8I69b+LvCuj63ajZb6lZxXsa9wsiBx/6FQBtUV8AeKI/FEf7TMnw&#10;/X4g+KE0+bUIoFmj1a4VlWW3SX7u/b8u/bXUfD/4ueLvhj8fp/hrr/iC58R6RNfJpy3F67PcRtKi&#10;PbsrMdx/1qbloA+16K/PDzNVsfj9deA9U+JXii30Wzlnik1Z9YlSVVitWl3/AH9u7cqLXrPwF0vx&#10;EvxW0XVLTV/FWveBtU0eW6gutbnldUbe6eVL87R79yl/+BLQB9bUV5P+0vpd3ffCHXb2w1vUtBu9&#10;Ht5dVWbS52heXyonPlOy/wALf0r5N+FMl54u8L2t7q/xV8Y6breo6/8A2Bp9paatLKrs0UTrK6NK&#10;r7dz7Wb/AHKAP0Kor4Q8T2PxC0T9nL/hI9X8S+L9E1/SdXlt2t5r+6ie6ile3TezM+91Xa+3/eas&#10;ez1L4geH/gXonxX034h67NcyX0tpc2V9ePdRJtlliVv3rsrfc/iX+KgD9B6K+FvjZ8U9c8WfBnwV&#10;8RtM8S6tomoXV5/Yt9p+k30tvb+aqXDvLtV/vfuk+/8AwNUnjDQvEPh79lfSviAnxD8Vzal+6vXi&#10;fVrjY/nvbxbN+7dtTYWX/fagD7lor4a/aA+LWufCfwj4a+Hui+INUvb2TT/7R1HVru4d7qVZ3lZY&#10;vN+8v3H/AOA7a2PiV8DfF3ww8OeHLvw94l8U63cXd5DDq1lbyyyor/f81EX7qblZfn3ffSgD7Nor&#10;5C/bP8fa5D4h07w/4c1DULBtL0xta1N9Punt38ppUiX5l/ufO3/Aq6T4Q/Gw6R+yfdeKtQuZNS1D&#10;Q/PtXe4kaV5Z/N/cK7f9tYRQB9K7V3bs1JXwr8A/AuuftKXHirxP4g8Za7Zz2s6xWc2n3WwJOy7n&#10;+X+FV+X5E2/erK1XR/Gmg/s561r2vav4o0TX9L8RuqrNdXFubqKdbRGZt3zOm5X2/wAP3qAPv+vN&#10;vGXiXxRP4w0nQfCunLtjljuNV1W+jb7NDBu/1Kf35XA/h+7/AMCr5m8J/EzWvhh+yynjBNc1DUvE&#10;PibUH0+BtTuGuEs/Ke4XdFu/2Iv++ttZVn8OdTvv2dbj4sSeKdefxR5rTx/6Y+xIluPIf/a3ffb7&#10;9AH3vRXw3qHxF1f4s/swal4g1DXNSs/EfhO8iiM2n3H2dLxJWiRHl2/e+Vm/4EtZHwT8aah4k03x&#10;r8OfEeua3bXF1A1/Z3cV4/2hbiD968SO+/5XVEb/AHUf+/QB990V4R+yDpcjfCWy8QXOq6lqN1rD&#10;ytKt9P5qxGKWWLCf3fu17vQAUUUUAFFFFABRRRQAUUUUAFFFFABRRRQAUUUUAFFFFABRRRQAUUUU&#10;AFFFFABRRRQAUUUUAFFFFABRRRQAVXuXkSPMce99y/LuqxRQAUUUUANGKWk+7Xmvxo+Llr8MdC3K&#10;Fn1e6VltLf3/ALzf7NaU6cqs1CBEpckeaR55428GWvib4oeKruXa8tvLaw7P+3dG/wDZq8l+LXwX&#10;it10y80f9zfXl0tq1u/3G+R33/7yIlcPb/EfW9L8WS+Io72SW/nl3XIZvkn/AN6vZk+MHh7xJ/wj&#10;99cz/Zvsv2i4ntH+d/N2JEiIv8X+tetcVhMXlVT28ZHsYOth8wo+wlE4+H9m2Kx03TdQvrm51hd8&#10;FxeWluipF9nZ/n/5a+buT+L5f467DRPA2h/CvUNHa5WxtpbPxJK9nNE6Pdz2EsTp/D83yfLXo/w9&#10;0Vfidp39sTSNpemtI0C2toqpcSor7tktx97Yzfwp/wB9V6hbaL4d8E2Nxdx2llpUEabp7jYqfL/t&#10;NXG8RVrw55yOWpThh6kqXKfP+i6brGuXGoNf+GdUltbjR00yBLnTGut6rL5qNL57r5v8X33qTwT4&#10;V1bwTZ/Y/wDhC7x4k1O61CK4Wxi32rNbokTxRLKyo2/+H+7XqkvxK1W683+zdIjSFH/4+tQkaLcj&#10;N8jLFs3fd/vbKrWvjTxLY3jLJZabqSyTPuW3leJvlRPu7t1eDLOsupS9lKqP2VSXvcp4mlnaWFjp&#10;9nPbQ6drtjov2exXxJZ+VCLxrh3uNnmpt3bW+X+GrGpfs8+HPGV/qGpLbSI7QWsSw6DLb26S3TJ+&#10;9eLd8u1FXds+X+OvofQvEGn+OLWaC5sgndtPv413bf723LK6k7vmWsrVPhFY2si3vhy8l8OXcTec&#10;sdv81qzf7ULfL/3ztr3qFaM/fpTIv9iR8hWf7P8AKnjpNGutS+16ZsneO4iXY86xOi/L/wB9rXsf&#10;hX4Y6d4X1my1BNttDZ/vd7/cXbXO/wDC0NM/t7w5LqcS6PcWEs9rP/zyZWi/gf8A7ZVwnxF+KOof&#10;ELVIdP0+Ke20rzdkFvE3z3Tf7e3/ANBranTxeaVI+97sT16nscrpSjy+8fe8M6TQrJGyujLuVl/i&#10;qbivn/4L/Eq/8PT2XgvxhaTaZqDRq1i9wv8ArVb+Cvf+vNaVqMqMuVnzsZKQ6iiisCgooooAKKKK&#10;ACiiigAooooAKKKKACiiigAooooAKKKKACiiigAooooAKKKKACiiigD5a/bE8VaVYeKvhhZ3N3Gk&#10;9lrVvqtzF/HHAsqfP/46/wD3xXzppvh6xtv2kH0pblU8KLrS667/APLL7HEj3sT/AO59nd/++6/Q&#10;zXPAvhvxNdi51rw/pesXKr5azX1lFM6r/dDMvT5m/OkTwD4YjuGmXw9pK3DQfZWmWxi3G32bfKzs&#10;+5t+Tb/d4oA+Lf2WfH3hzwz8ZvH+palqcdhY363k1tNcfIjJ9oeX/wBFfNVX9ljxtofhv9oLxlq+&#10;palBZ6ffwX/kXE3/AC13XSSp/wCOI7V9or8JvA8e9o/B+gx7gyts02AfKy7W/h/u0+L4UeB7aRZI&#10;vB+gQuv3WTTIF/8AZaAPjK30fSvjB4J+MVhpFxHd+ILfxTeeKdKhRfmuLX7jOn+8rP8A8C21L+xn&#10;4q3ePta1rXLtFtdN8Lssl3J/BbwPb7d3+6ir/wB819cy6d4C+GGo2l0ul6L4evdTlFlBNa2McUty&#10;7f8ALL5F3N91f0rTsvhx4T0mO7Wx8MaPZpdwNb3C2+nxJ5sTfeRtq/Mv+zQB8SfsieJNM0f9ozWb&#10;y7u0ih1S0urW0Z/+Wskt1buif98o3/fFc9Y6R8Nviz4K1LxHqurW3gHxyvm3Eun2asmn3jt8yeVE&#10;+5lb+HYjfeG7ZX3xY/C7wZp11Hd2fhHQ7K7hbfFcW+mQJIjf3lYLxVO7+CvgK/tYIJvBmheVAuyJ&#10;F06Jdq/3fu0AfPv7B+oXmjeAPGV7qcjW/hy1uEniaVsrE6xM1wf++fKry3wD450HSf2vtR8VXeqQ&#10;W+gNqGpS/wBoOf3O1kl2N/4/X3pZ+G9KsND/ALJt9MtLfShE0X2GGBVg2N95dmNu32rH/wCFN+AP&#10;+hH8N/8Agpt//iKAPmX/AIKF63ZTab4U0WO6T+1Yrlr1rf8AjWJkdEf/AL6RlrivDnirwv8AAvwT&#10;J4p8GeItP/4SfUfDNhazaPteeWLUd6vdStu+VV27vk/vLX2zr3w98L+LLtLrXPDWkazdLH5QuNQs&#10;Yp2Cf3dzKfl+Zqpf8KX+H3/Qi+G//BPb/wDxFAHw5+2R4ntPGHi7wWz3cVxqFrosH9oLD/yzll2S&#10;7f8Avl91Q+ILjw18F/2lvC+peBLlrDwtcCyuC8NzLLFLayyvFcfM77mT5G/4ElfdN58I/BGpXDXF&#10;34O0C9uJAqtNNpkDvtVdq/MVz91VX6Cl1T4SeCdatbGC+8KaNcwWK7LWOSwi2W6/e2p8vyr9KAPh&#10;v9qb4gaZ8QPHXgnXbX9yn9i2st5au257N3d5fKf/AG1V1rR/aws/sfxe0Lx7af6f4d1mC1vba+h+&#10;eKVov4P++ERv+B/7Nfat98I/A+qXD3N94O0C9uJPvzXGlwO7f8C2VpXXg3Qb7w+mgz6NYT6JGixp&#10;p0lsrW6ov3VVCNooA+Mf2zPHGjfFbW/A+meEbuPxBcRLcBk09vNy07xIkX+9+6f5K+wfhf4bl8Hf&#10;DjwtoVyR9o07TLe1k+bqyRKrf+PA1D4d+Evg3wjfC+0bwxpenXn8NxDaoJR/ut2rsqAPz48U+L9G&#10;f9tiXxL/AGnC+hRanas19v8A3SqtpFE//j6utFjbv8Zv2xZtc0FJLnRYNXs9SlvdrqkUFqkXzN/v&#10;/Z/k/wB+vtOX4OeAZ5mll8EeHHkZtzO+lQFmb1zsrd0fwzpPh2ye00zSrLTbZvvQ2dskSN/wFaAP&#10;zy1ybwf48/ak1W51fUrZ/Buo3Nw7ah57JF/x6v5Tb1/6a7a95+BfxIn0/wCIHhP4daNrtnrvh7Td&#10;Eb7Ve28G1Z7rfK+EZvm2quz/AMer3dPgv8Po/ueBfDa/9we3/wDiKu6P8N/Cfhm9W80nwvo+l3gX&#10;aLiy06KKUf8AAlWgDkv2l9esND+CPi1L67jtXvtOuLO23/8ALWd4n2Iv+18tfF/wI0fwNDo+meIN&#10;c8R23hvxJo/iiK9/0jzZXubCJIn8pVX/AKa7vmr711q88I+JPEEfhTWI9N1bU/K+3Lpd5Ak5WMfL&#10;5pVlO3uv40v/AAqTwLjb/wAIZ4d/8FUH/wARQB8ffEr44y/E39l3Vv8AhIL22TWtQ1zytPtFXyml&#10;gie3dv8Avjza42/+I+hx/saaL4NivFfxA+qyyz2a/wDLvF9rll3t/D/c/wC+q+75fhL4Imt7e3l8&#10;G6BJa25cxwvpcHlxMxXcVXZwW2r/AN8L6VLpnwr8F6LdR3en+ENB0+7j+ZJrfTIInX/gSrQB8UeP&#10;vhfrPhb9jXwgt3aTw3beIv7XvIXX/j3iliuIot/9378X/AnrZ8d/EbQPEX7G+h+DdP1GO88TypZW&#10;I0u3+e4SWKVPvJ/wD5f725K+3r2xttUs5rW7t47i1lTZJDKm5WX+6y1zGifCHwT4b1JNR0rwppNj&#10;fI26O4htE3Rf7n93/gNAHxt+214B1LSPFnh3xAIc2V1pUFh5p+6t1EX+Vv8AgLL/AN8vXufjr9p3&#10;T7jR/DsPgbUbS/13WLqHzoZImk+xW/3pXlX+Hav/ALM1e8ato9jr1jJY6lZW+oWcq7Xt7qJZY3+q&#10;tWJonwx8JeF/POk+GtJ08TK0crW1nEm9W+8jYX7vtQB8azTab8bPiv8AFHWZvG0nhXTFsfs8bRwM&#10;32ywXbE5f/Y+SJv+21cN8ENSk8SfDH4h/Dd7nyb7XooNQ0m0/wCe91A/mvEn+06RRL/wCv0Itvhv&#10;4TtftH2fwtosHnx+VN5enRL5qf3G+X5lp+n/AA78KaPeR3dj4Z0ezu4zujnttPijdfoyrxQB8f8A&#10;7Fvxc8O/DnQfFmkeJNRj0rddLfQNMrfvvk2Mi/7S+Uvy/wC1V/4w/FK/8cfs03d14kZbO78Qav5u&#10;h2vkbXlsIpoj8/8A8V/F8lfVOofCvwbq2pNqN94T0S91Bjua6uNOieVm9d5XNaWreFdF16O3j1LS&#10;LHUo7f8A1S3dskvl9Pu7vu/dX8qAPhb/AIRuX4hfsb6PY6KWv9Y8K6rcXt9ZxK29YpZbr/vv5HRv&#10;k/uNWpo/xe8P237Gtx4RkvkTxEvm2q2W1vmRrrzd3+55T/8AjtfbWj+G9I8Pxyrpel2emrJ95bSB&#10;It3/AHzWS/ws8GPqQv28I6G1/u3/AGo6ZD5u7+9v25oA+JdN0T/hA/2QvEv9tK1hqXi28gfTLSVW&#10;33EEUsT7/wDZ/wCWr/N/DspPjJoK6PF4A+KPhV45rC8s4rK8lXdt+1QReUyP/F86I8Tf9cn/AL1f&#10;eereHtL16OJdS0y01JY/mjW6gWXb/wB9VD/wiujf2Wum/wBkWA01DvWz+zJ5St/uY20Aea/sip5P&#10;7PPhRPm+T7Uvz/8AX1LXslUtP06z0izS1sbWGytox8tvbxqiL9FWrtABRRRQAUUUUAFFFFABRRRQ&#10;AUUUUAFFFFABRRRQAUUUUAFFFFABRRRQAUUUUAFFFFABRRRQAUUUUAFFFFABRRRQAUUUUAY3ijxF&#10;Y+EPD9/rGoS+TZWcTSytXxdpN/bfHPxdr8ms6lHp2saiqxaPFd/NFEu/7q/7aL93+8z16J+2V48e&#10;1tdL8J28uz7R/pt5838K/wCqX8X3f98rXLaxrGn6h4B1J7HUdJ1Hwfb6Z/odpLEkGoaXeKieV/tM&#10;zy/efc38Ve5haU6NP2v8xx1JRnLkPFvFXh/UPCF9Dp+pKqag8Su1p/y1iZ9+xH/utt+b/gdS6Jpv&#10;2Nom3K9wv3pv7v8AuVn6U7aldS6neSyXMsvyK9w292/266XTYWvLyytraBpri6lWKJEZE3N/c+av&#10;nM8zSrjan1aMvdj/AOTH7NwtkVDL8J/aGK+KX/ksT7E/Zu3N8NYC3X7RJ/OqnjbV01zx9Lpc7qum&#10;6QsbSRXX+qnndd6/98r/AOhVV+EVnr3h3wfBpsuja1b3azyM+xbdU2s/96V//QK1LP4X+I213W9T&#10;k8SrYDU5UlaKOBLh12oi/eZFX+H+5Xj47DYivgPY0PiPz7H1Kcsxq1F70eYzL65W3i2szJFtZWRv&#10;vqrfwf7S/wB1qz7PxBa38su2Te/3G2N/ub/++9q11F98F57mNXj8T3bzK29obq2t/s7/AO8saI3/&#10;AI/WZaeE7nxxqEmy9s9LfSZ2srqayKzuzbEfav8Ac+8v391fnv8Aqzi1KK5So4uJDqc1ysI1K0kj&#10;t9VtY98HyfOy/wAUSp/db/ar1vTbuHUtGtryBmaK4gWZWb721hurix8K76zRfsPiq8Rv4vtFnaur&#10;f98xJS6VY694T0bTtPmivtSitYkg87T2gYsqjHzo6pj/AIBur7bI8DisBTlSr/CcNapGrPmifHev&#10;f8hm9WTa8TSv8jr/ALdUvDfibUvhfrKarpTWzpcfula4gSV4Pn3bF/u7/wC/Wr4+0XVfDfiV4tU0&#10;+Swlut1xEkuz7u//AGaxP3U0XlSrviZdjJXdgsXLAV/e+H7UT9nzDK8NnmA5qXxfZkesa9oWpeJ/&#10;Dmiam0Fl4PiidpdOt7i8luLu/up/nT/d3+V8u+vdPgV8Sh8RPCaG4b/iZWf7q55+9/davlfwjpdt&#10;4wsdQ/tufVr/APsRILdNP0SBXuLqLc+x3Zv4U3fe2/Lvr0PwPcQfCr4qaKILO50fStes0dtPvpd8&#10;tvud12t/3xv/AOB197KMcRSdP/t6J+A1qc8NVtL/ALePralpq/dFI77a+fOofRRRQAUUUUAFFFFA&#10;BRRRQAUUUUAFFFFABRRRQAUUUUAFFFFAGfq9w2n6Te3EW3zYoHlXd/srXy54T+NXxm174azePoLP&#10;wtqOhWqSvcWaRypd7Iv9a6/Pt7bvvV9P+JP+Rf1P/r1l/wDQK+Pvg78YPC3g39lXVNI1DVLdNaaC&#10;/SPT8/PK0u/Z/wChUAeq61+0BeXGofCCbRYrf+zfGM7pdx3Cs0kW14FZEb1Vnl/74rH0n4m/GDx/&#10;4z8a6d4THhRLLw9qctkF1SKdXZVllRfuP83+q/2a84tfD994Xh/ZgsL2J4bgX15O0TfeVZbu3lXd&#10;/wABaq+g/C7XviR4q+Nd14c8S6pomq6frtw1vaWV08MV4/n3HyS7f9z5W/26APRn/aa8St8FfFev&#10;Pp+n2Hirw7qsWm3MOxpYG3SojNt3+7/xfw11XhS8+OusS6LqF3P4K/sa6aCedYVuPO8htrNt/wBr&#10;b614ZqWqeH779i3xBZaRpzaVqlnqVqur2krO8rXX2iL96+75vn2j/d2bf4K6r4X+F/hFo+peF9Qi&#10;+I+pPrcTW8qafNqKbGuMp+6dfK/vfL96gDvvEXxQ8feOviJrvhL4bw6XaDw+qLqOravvZGmb/lkg&#10;X/df+H+Bvu/xaHhv43a9ovw18Ua1468Oz6VqnhxzHKI43itr5t21PJZ/7z/J/F1Vv4q4f4Z+MdK+&#10;Dfxw+K+n+MLlNFOsXq6lYXNwu2KeJ5ZW+/8A9tV/74f+7UnxG8b3v7RXwD+Io0PRLm3s9PuYksLv&#10;dv8A7SiinSV3VNqsvyp92gCWH4jfHK38O6b45m0PSdU8OX/lS/8ACP6bHK98lvLyjf733P733/mX&#10;72ztl+MWor8eU8KyrBb+HP8AhHv7Xle4gZbiJ8/x/P8AL8v8O2ubtf2svC2j/Crw/eaWF1rxHLDa&#10;2y+Hrd3WUy/KjJ91tv8AFt/vfJ/ernvE2nXfiv8Aam1XTQv2K91HwJLBt3bvKlkV1+9/s7qAHQeL&#10;fih8ZriPx34S8P8Ah610nSpZ00pdYV3u51+Tfs/hDPs2/wAH93fV3xP+1TqcnwLtPGeiWdnaayur&#10;rpV7aXSPKiNsZvl+6x/g/wC+qrfs5fHLwv4B+Eq+H/Fl/wD2Frugz3UdzZXcbJM+6V5cKmPmb59u&#10;3/Zrxu80jUl/Zsu/EF9bNbR6941i1Czhddn7r7O/z/8Afe//AL4oA+i/Gv7RV0nwp8D+MfDCWjnW&#10;9Yg0+5hu0aURbkl81flZfnVoq9T+K3ia78FfDTxLrunpG99p2nzXUCzjKb1XK7q+Lfjh4TvfhP48&#10;svCVqrP4S1fxFa+IdMLfdgb54pYV/wC/q/8AAUir66/aO/5IP48/7BFx/wCgUAeM23x4+MGk+BtP&#10;+IGp6D4Z1TwhKqzTpp5miuliZtnRnbb83+9XR/ET45eLn8deBdD+H8Wi3KeKtM/tC1bWI5dn3Hl+&#10;+j/L8i/3a84k+Lnhiz/Y5tvDEerQXHiW409bJNMh+eYM0v8Ad/3fmrA+InhO003xn8E/DnizWp/D&#10;Fpb+F0ivtQinS3ltWWGX+NkdV+dUWgD6l+G83xWk1i6/4TyHwvHpnkfuP7AafzfN3r97zf4du6ub&#10;+PnxX8X+A/FXgbQfCdvpEt74ilntwdWildFZWhVeUddvMv8AtVB8AtB8BeG9b1WLwl8Q73xfe3UK&#10;PLaX2oxXHlqrfeRURcff/wDQa5H9rnQW8T/FH4OaQl9daU15dXsP26xbZLb7ntfnRv71AHfaR4w+&#10;I3gvSdf8Q/EuPw2ujadYNPEugGbzXlXnZ+9/vfd/3ttefRfGD43aj4Rbx9Y6B4d/4RYRvc/2WzSv&#10;dtbKM+Yr7l3cfxf+OVteLvgLf+Ffgh490yx8S694tvb61imiTVrjznTyH83ZF/v/APxNZ/g/9oTw&#10;TY/s16dHdazYxapZaCtg2leb/pDzJD5QCp97axX73+1QBZ+IP7SOtyeFfhvrHgODTJJPF159g8nV&#10;Y3kWK481Itm5HX7krMrN/s1Jp3xo+I/gf4oeGPCnxH0rw/8AZ/EDtFbXehNL8rjC/wAbf3mT+Ffv&#10;14TqngfVLH4X/ALRr2W40e91TX5WWSH5ZrVZ7uLypV/uttdWr0HwX4Yj+GP7TFlo3j3UdQ8TXE8B&#10;bw5r2rXbyqrN/AFfd8/3l+/97Z8vzpQB1Pwv/aR8ReLvjzrPgjVrXToNKiu9StLOa2glSZ2tpfk3&#10;OzsrfulbdhR95Kk+DP7R3iL4kfGzVvDNzaadD4fSC8u7G4iglWeWKO5WKL5i+1htL/w/eFfPusNf&#10;eE9W8V/EHTW2ahonxB1e1if+6k6S/P8A+QkX/gddj8Als/hn8VvD9zfymKysvhr/AGpO7/eRZZvP&#10;f/0KgD1Xx5+0/d+EPjpaeF4Lazfwxb3VrYanfTRvviuJwzfK+/aqKmzqv8Eteh/G74vSfDLTNLtd&#10;MsP7V8Sa5c/YtMsmb5Hf5RuY/wB35k/76r5As/CvxG8f/DnxRfJ8PpNVtPFGo/27/bf26JHt9srv&#10;siiZ938Uq/7r13ni3x5J4j0P4AfEy8aSXTdJuntdauFXd5Uu+3V3f/wHdv8AvmgD1nwz8RPit4e8&#10;faPoXjjw9p99p2rK3l6j4fildLVv+mv3vl+7/d+995qztP8A2lLnSPD/AMT9V8QQW08PhjW5NL0+&#10;C1RonuMSsiK7Mzf3Pmb/AHq6ef8AaL0G/wDiR4d8K+GFj8VTapvN1dafPuSxRCvzt8uG/j/i+XYP&#10;71fMfi3wvqHibwB8dzYwSXL2PjeW9kRE3v5W+4R32/7G/f8A8AoA9Kn8WfFfwTp9x8VtQ8NeG/7P&#10;1GKB76xgWVL1Lf8Ag3u33P4f733vmSt/4pftUTeCfFHga50+K2u/CWuafHqVz50TfaBE7/wfN95V&#10;527aj+K37SXgvxF8A9XFlqEc2ta5pj2EWjoc3EEsq+U29f8AY3/e/i2/LXBxfDUzfEb4K+DPEUTM&#10;s/hK6t7+KT70TNb3D7P99G/9AoA95v8A4qaiv7QOg+DrR7OfQNR0X+0mmVN0rNulClH37dvyL/DT&#10;/wBoj4la18L/AA74fv8ARfs3m3uuW9hP9oj3L5TpKz7Ru+98lfPHwEj13Rf2mtE8MeI9z3vhrTLr&#10;R4pn/wCWsC+bLE3+7tl+X/Z2V63+2x/yJPgz/sa7L/0VcUAVrH9pG+0/9p3V/h9rCW6aE0sVrYTr&#10;HslWd7eJ03tu+bc7Mv8AwJKnv/jp4lht/jI8T2e7wnPbxaf+4/vSujb/AJvm+5XnGs/C3/ha3xh+&#10;P2n237vWYP7LutMuN23yrhbf5Pn/AId3zr/wL/Yrk/A+sX3iT4V/HrUNTVodVuItOe53L8/m+bLv&#10;/wDHqAPbNY+PPie70P4aaB4ags7nx74v0i21CWa5G2C1R4t7y7P+Ay/9+/4q6D4d+KPidonjK88M&#10;eONPh1OD7I15beINNt3W3390d9qr/C/8Kt0+/u3V4vZ3/wDwrXx58CvHmrhl8NXXg+z0ue9VdyQS&#10;/Z3/APjq/wDAd/8Acr2zRf2g7Px78SNQ8M+G9PXVtFttMa6uteSYrHE/zDZs2fN/B/F/f/u0AN+B&#10;vxl1HxR8Abnx14plge4s0ubi4e3j8pNkS7ulYH7L/wAePEHxN1DWtI8VGAanFbRX9n5UXlb4G+99&#10;V+aL5v8AbrwnSNau5f2Q/Cfg7SxI+qeKNcayWGP5GKI68/8AfXlf99V1K/8ACZfB74qeBfFnirw5&#10;Y+G9EWK38MN/Z0+6JoNjqnm/O33F+f8A7ZUAe9/DD4na14s+L/xH8N3/ANn/ALM0GW3Wz8qLY/z7&#10;925t3zfdr2GvkX4b/Efw/wDDz9oz4xT+ItTj0yK8ureK3d1ZtzJ5u/7v+8lfTXhHxlo3jrRf7U0O&#10;+W/09naLzkVlG5fvD5qAPnTwl42+NfxIuPE994X1bQBaaPqlxZLY3ttseXb91fuf3dv8S1tJ+1eP&#10;+FB3HjaXS1TX4rz+yf7O3Ns+27d/+9t2/Pt/4D/tVyP7PPxi8H/C+D4iweI9ZSwll8SXVxHD5Tu7&#10;L93+BP8AYrz/AP4QfX3/AGab3xWmmT/L4v8A+EljtXVt7WqxeVu/3d3/AI581AHr+seNfjb8KdFg&#10;8Z+K5NH1fQd6/b9Hs12S2qv93Y+z+/sX7z/f/wCBV0/xG+L2v6t4o8OeDfh+tq2ta1YrqR1K9/1N&#10;pasCVfb/AHsL3/2fl+auT+OHx68LfET4UvoXheabV9e15reKDTIYG85G81GYNx975dtZMdi3wD+O&#10;Hg3XfEbMmhXHhmDRZNQ2syQXEUSKy/8AkJP++2/u0Aej+B/GXxL0XVtf8P8AjXTY7/7Hp73ln4ks&#10;YCtvK235Ub5UXdw/937n+0tcb8L/ABF8dfid4I0/xNp/iLwzDaXm/wAqG7tmSX5JXifdtib+JK7L&#10;T/j1B8SfEXi7QdA05r7w9pulNLLr291TzSv3Nuz/ADsavm74N+Ffg1qXw40q58X+JrzSfEbeat1a&#10;RzuqL+9fZ/yyb+DZQB7f8Tfj74i+EfxK8D6TrU1jNpV1p1u+stHER+9ZnSWWJv7q7N22uw8Q/EDx&#10;RN8atU8F6HcWUKN4PfVrFrqElVvPtHlIzN/zzrzDx54d0b4k/HTwbokU/wBp0LU/BTx2119/5W83&#10;ypf977rVi/s1trcP7SM2i+I02ap4c8KT6G77m/epFexPE/8A3xKu3/Y20AdLZ+MvjjefE++8CLrn&#10;hn+17XTv7Rab7M/2bZvRdu/bu3fvU/hrSuvHPxb1P4qXvgnSdT0CK/0/Sre6uWvIG8p28qISlGVd&#10;2PMl+X5elaPh8N/w3B4lb+D/AIRcf+h2leafEnR/CeuftTeLYPGOuXOg6aunQNFc2k/lP5vlW/y/&#10;cb+DdQB9M/De28e2tver45vdGvLhnX7N/Y6vtVf4t25Frua8n+AsfgnStF1LSfBPiGbxBDHc/arl&#10;7iXzXiaVdq/wr8uIv0r1igAooooAKKKKACiiigAooooAKKKKACiiigAooooAKKKKACiiigAooooA&#10;KKKKACiiigAooooAKKKSgD4U8awaf8Sv2hvEVvrOqtYWnmS2kG1k3u0XyLEjN8q72R/v1xvxf8K6&#10;D4N1S10rSP7YTUPIV7yHVliXymlRNiLt/j+dt1M2eHPEPibXZ/EGtXulS3F0zwXFvY/aE3M7u+5N&#10;yt/3xWb4/wBSiv8AxRpUFnrk/iS1s7aK1W+uN6btqO2xUb5lX56+nxNaVClaEvhiZ5Zh44rGUqcv&#10;tSIkhitlSJf4P4KsaDt/4SDyp5W3yssUT/OnkP8A8spUff8A36ru/wDF/tffqvebni+0ruTauxtn&#10;93+P/wCKr8mi/fuf0nneFlUwFqX2T9Dvhb4wbxp4H0zUp0Ed6yeVcx/3Z1+Vx/30K7Gvl79lfxxP&#10;JrN1pd067NTj+0J/18RbUl/77XY9fUA719ZSqe1hzH884in7Go4mfq941jp806DdL9yJP7zt8qr/&#10;AN9EVxnw70z/AIRy8vLbPmG+m+1zt/enddxf/gQX/wAcrf8AElxJO4jiXItomuP+2v3Yl/763f8A&#10;fNQrY+TqbrG2wbvKX/aZUidf/QH/AO+62OY6rPtQ+AtQWlyt5axTp92Rdwrm/iT4il8LeC9V1CD/&#10;AI+li8u3H/TV22J/48y1nKfJDmkVGPNLlPlv42tb+Kta1rV3k2TeaywXHzvstbX5fkXdt3NK/wD4&#10;/XlUPm+VF5u3zf4q6Px5efNFpkTN5Kts/wC2UXyf+Py+a3/bJK5eHduRd3+7XwtOpKq51JfaP3zh&#10;nDzo4aUvsmro+qNoPijR9QVtQh+b7PK2mS+VcOv9xGruPi54Jg8JXkuqpqGqf2m90u2LXLqKW4uo&#10;tn+tTb8yqn3PnSvN7m5a2s0ZWZJbedJVdPvr89etfETwfpGPE8Q8NXulajptr/aEes3Wp+e96u/Z&#10;vZH/AL/+x/FX6ZkuIvTpS5vh90/JeLsJCjmMv73vH1L8PteHibwVouqZ3vc2yu/+/j5v/Hq6Tsa8&#10;t/ZumaX4S6OrNv8AL3J/48a9TrDER5asony9OXPCMh1FJS1gaBRRRQAUUUUAFFFFABRRRQAUUUUA&#10;FFFFABRRRQAUUUUAQzRLNG0Uiq6Mu1lb+KuTsfhB4E0u6iurHwX4fs7uI7op7fS4EdP91gldlRQB&#10;hat4V0bWr7Tr7UdLsr6801vNsp5oEd7VuMtEzfcPyr0/u0uj+FdG8OXN/c6ZpVnptxqMvn3c1rCs&#10;Tzyf3n2/eb5m5rcr46+G+m/E74s6L4p13SfiVfabd6XqtxYwWE0HmxSMqI6/Nu+X/W7fut0oA+l7&#10;j4Y+D7wan9o8LaPMdUdZL/zbCJvtTK+9Wl+X5/m+b5qpwfBf4f211DcQeCPD0E8bq0c0elwK6svz&#10;Kynb1r56X4+a74w8M/BLUbfUJNPutU8RLpWsR252pPtliR93++jbv+B1Rh8QeIPGHxO+ItnefGL/&#10;AIQS00fU3hs7e7ZNkiebL93fKn3dif8AfVAH1T4q8A+G/GyW66/oOn6z9nb919utkl8v/d3CtTS9&#10;Ls9DsYrHT7OGwsoV2xW9tGscSr/sqvSviy6+OXje/wD2aptYl124TU7bxKumQa1br5TXVv8AZ9+/&#10;H++f/Hf96vR/hsBceOdHih/aCj8Vy+bu/seNU3XW1GZ1/wBa/wDCu7/gFAHt9r8MfCFhrh1u28Ma&#10;TbawzeZ9uSyiWbd/f3bfvVp/8Iro/wDwkP8Ab39k2X9teV9n/tL7On2ny/7nm/e2/wCzmvnLw43j&#10;v9oy88T6/ovje58J+H7HUJLLR7S2jJ83aqnfKV2/K25f733m/u/NoePPiJ8R/A/wn8JaNqMlvbfE&#10;DxBqsWjpfLtlRVd9qy/Km3d8yL/49QB7NrXwr8G+KtUTUtX8MaTqWoKNv2q7s45JDt/vEj5q1tc8&#10;K6N4k0+Kx1bSbLU7KJ1ljt7yBJYkZfuttavIPCvw/wDij4F8baLOfGDeM/Ds4ZNVi1QeU9vx9+L5&#10;m/i/9B/4FXl1n8ffE3hv4X/EjUzezanqy+LpdF0prv5vIXbv+VfRVR9v+1QB9C3OpeFPiL4yvPDV&#10;94fj1+fw6ySy317ZRS29rcMisqoz/wDLXawb5VrtdW0mx1/Tbmw1C0hvbC6Typ7e4j3pIv8AdZTX&#10;y1488N/E/wCBfhWHx2PiHdeIntZIDquj3cJ+zy+a6o+ws3991/hT/gP3ar+PP2htS8H/AB+0G++3&#10;XL+CbrR7W9vLT+GKKf5fO2/7LvF/6D/HQB9FaT8IPA3h2+hvdL8H6Fp99B80Vxb6dEjxf7rbfl/C&#10;rXib4a+E/Gl1Fda/4c0vWbiJPKikvrVJWVf7vzVwfw18Yanrnx7+K+lTahJcaNpcekvY2+7ckXm2&#10;5dyv+9XEftBeKdeh+N3hHwvZeOJPA+k6jp0ss982zyYnTzX3NuZPvbFT738VAHt/hn4X+EfBl899&#10;oPh3TdHvGj8lprO2WJmT5W2/+OL+VXtW8G6H4g1bSdT1PSra+v8AS3Z7G4mj3Nbs23cU/u/cT/vm&#10;vmrwD8SvFOk+MvHnhZ/HEPj7TNN8M3Gq2+uWkajyLhduxNy7v77/AMTfc/3q5T4d+JvEPjXwfp+q&#10;6l+0dY+GdTujIsuk30Vu0sW12RT88qfe2q33P4qAPuCuCuPgl4DuNd/tqXwlpL6k0v2hpXtlO6X+&#10;/t+7v/2q8u8eeLvGnjT4tQfC3wlr39gnTtMW+1jW/IV5W+58iJ/wNP4l+/8Ae+X5tDwNa/E/wPe+&#10;KrDxDr0fijw7Dpkk+n6xiJbhLhU+5s+9/e+9v+4v96gD2DWPCOh+JLzTrrVdKtb6606fz7OW5iV3&#10;gk+Vtyf3Wyq/981F4g8C+H/FtxYTaxo9pqMtg/m2slxErNbt8pyn937q/wDfNfLuk/HLxtdfA/4c&#10;2VhqJufG/i7Vbyyi1C7jRhHHFdPFv+5t/ji/h+7urd8Qa38Rf2b/ABD4Z1DxD4rTxt4U1a/TT7zz&#10;rXyJbZm/jX5m/hV3+/8Aw7dv8VAHu1x8JvB93p2qWEvh3TZLLVLr7bfQ/Z12Tz7t3mt6tnvRffCv&#10;wlql7Ld3nh3T7m4msf7NlleBfmteP3P+58q/LXgfhH49a3pf7UXiLwn4gvWn8N3d81hYGVF2Wtx8&#10;rRLu/wBvJT/e212/wD+J19qfh34pat4o1V7iy0HxPqUCTSqv7i1iRG2fL/d+egD2fSdJtND0230/&#10;T7aKzsraNYobeJdqxr/dFY2m/DjwvpOhXuh2Og6fbaNeMz3NlHAvkys2N25f+ArXz5+zX8afFHiX&#10;4hTaf4uu5Ps3iSxbV9FhmVV8pUuJVaJf+Aq3/AYq7/4beNta1r9oP4oaBeai0+j6OtkbOzCoFh3w&#10;qzfw7u9AHoHhP4Z+FvAslxL4f0Ky0qWcbZZLeEKzL127v7taWj+FdH8Oyag+l6Va2EmoztdXjW8K&#10;oZ5W+87kfeatuvjv4a23xY+KnhXxB4k034k3NjdadqFxaQaZNZo6SsiI33v4fv8A91qAPo3Tfg74&#10;J0nWhrFn4V0m11NX85biGzRWV/7y8fK1bd14Y0e+1611mfSrSbVrNWittRkhVp4kb7yo/wB5fvNx&#10;718neMPj54g8YfB/4Z65Z683hi91TWP7N1O+tyqoq/daX/d2/vdtelfB1Gm8cK0Xx0tvH6xQSyto&#10;9v5W/b93e2yVvu7k/hoA9mk8I6K/iJfED6Pp7a4sXkrqf2ZPtCp/d83G7bT9c8L6P4ogt4dZ0qy1&#10;WG3nW4iS+gWVY5V+667v4h/erw/9rDxhrHhi+8A2um+JJvC9pqeoPb31/Cflij/dfO3+7uZqrfDW&#10;QjWL+az+OC+O5YNMuJ/7Kh2f3f8AW/61/usy/wDfVAHvGn+GdH0zVr/VLLSrO01LUNn2y8ht1Wa6&#10;2javmP8AefaP71VR4B8M41VP+Ed0nbqzbtSQWcX+mNy3735f3n3m+9/eNfJ3gn/haWsfAFPihbfE&#10;6+8+2trq8l0m5t1ljdYJZUf5939yPd93/wCKrtv+Fw6z4o8ffAa5tb2SxsvEdvdPqFjC37qaVE+b&#10;P+yrbttAH0HceE9Fm0FdEn0iyl0ZYlgXT3gQ26xr91PK+7tXj8qXQfCOheFdPex0fSNP0m1Zt729&#10;jbJEjN67VFeM6p8QtT0j9q7UNKn1K5/4R2y8JPqctirfutyv9/b/AHq5TwPpXxK+OPgy7+IEHji7&#10;0G9uZZ20jRLT5bRFjdkCS/3/AJ1dd23/AG/m+7QB9DWPw+8LaW2ntZeG9Ks201maze3sIl+y7vve&#10;V8vybv8AZrS1zw/pXiay+yatplpqtru3eRewLKm7/davJPix8QPEvw1/Z7l1DWHjTxjNAtgr6exK&#10;/aHJXcn+1t3P/vLVT9m7x9rDaV4v8MeML6S58ReFbxvtNxMxkdrd03K+/wDi+ZZf+A7KAPUbr4ae&#10;ENQv5b288LaLc3sp3SXM2nQvK/8AvNtzWro2gaZ4asfsek2FrpdqGZ/s9nAsSbm77Vr5d8EaP8Qf&#10;j54V1Lx3B4+1Lw9PcXEq6PpOnyNFaJ5bldsu1/n+f5f+A/xfdroPHHiTxx4d8VfA3Tda1D7Nq1/f&#10;yQasmmTv9mudrRff+5v+Rv7u3c7UAd/8RLHwF8OrWDU7jwPYaleX9+lvBb6ZpVu93dXEm9vk3bfm&#10;+827d616pH/q13Ls/wBmvlLwjbeL/wBp3VvEniBfHWreD/DtjqUmn6ZZaJI0TPtVG3y7X+f5XX/x&#10;77u2sDVvi/4ysfgP8StM1bWJ08T+EdYtbP8Atm1byXkie6RPvL0+6/8AwF1oA+q9N+HvhXQdSk1P&#10;TPDOkadqLD5rq0sIopW/4Gq7q09Y0PTvEVhJY6pp9tqVnIPmt7yFZYm/4C1fK158bNb8Q/CDwhKN&#10;QuNJ8S2Piuz0bWPJk2PL977/APsvxu/2g1e7/H7Wr3w/8G/FOpafcyWd9bWe+K4gba6NuXkUAdZo&#10;/hfRtB0s6bpulWWnWB62tpbpFF/3yvFY6/CHwGuNvgnw6NvT/iVQf/EV8l3vjbxH4F8H+CPGWm/F&#10;G58T6pqTWv2nwtcS+e/72Le6bN7P9/5fu/xrXuPwh8UaprPx6+L2l32pXF1p+my2X2K1mm3Lb71l&#10;37F/h6CgD1i28KaHZ31jeQaTYRXVhbfZbaeO1RXgi/55o2PlX/ZFOj8N6THrja0mmWSaxJF5Dags&#10;CfaGjwPkMv3tvyr/AN818j6r8TvE8Pwl+Mt9Fr2oJe6X4w+xWdx57boIvtSJsVv4V2Vpa58etZ17&#10;4W+A5Y9QuNK8TWvjK00LXoUbymZtk28N/sttVv8AeVv7tAH1NH4d0mLXn1pNMsk1eSPyG1BYE+0t&#10;Hx8nmfe2/Kvy/wCzWdrHwz8IeIr6S91fwrouqXjja1xe6dFLK3/AmWvD77UvGPxu+Mninw1o3iu7&#10;8J+HPCywwzTWEf724uH3D7wZf4kb/vj7vzV0PwR8ZeJNL+Inij4aeK7/APt280mBLuy1V02vPA2z&#10;7/v+9T8moA9Z8P8AgvQPB7TnQdD07RBcbfO/s60jt/N2/d3bF+b7zV0FFFABRRRQAUUUUAFFFFAB&#10;RRRQAUUUUAFFFFABRRRQAUUUUAFFFFABRRRQAUUUUAFFFFABRRRQAUn8NLRQB8F/DdVa/wBd0iXw&#10;HqHjPyNTW4/0SfYkDp5sXzfJ/tPXAfESRU8eJBFpF34eS18i1XT75t8sW232fO/+3srt/FHh+20X&#10;45eLdIvbDWtUiuLqWWDT9Ek8qWVm/er/AAt8qo71xvj7WF8TrpWq2elSaVo9rapa2aTXn2qVvIfc&#10;/mt/e2S/987K97E0/aU5cv2ommV1vYYylUl9mUTP/wB+rds8e3a38VVN67U+arCfP/Fsr8q62P6u&#10;l+8pm34E1q58E63az2zNC0E63EH+3t/+LTetfoPourW+uaXaahayeZa3USyxt6q3Svj2X4f/APCQ&#10;/s+wa3Zxn7fo17JKzp95oPl3/wDfPyN/wBq6b4M/HuHwf4NGm6hayXUcMrG1KXMS+Urf8sm3sv3W&#10;z+dfS0JRow94/m3NqKeLq06f2ZHvq6srRQy3EM0TX1yssT+VvXyl+Zfu/wCyn/j1LJrlmtxNMvnO&#10;0V8jbUtnb70SJ/d/268c1H9orWrtvN07QIUigbdHsgurtD8v9+JFX/0Kq4/aN1DUbU/ZtGt4rgy7&#10;7lds907Mm37qIm5fur9+n9fw/wDMeV9Vqn0JpEzefdxNFJCofzI1Zf4W/wDst9eS/tDeJmhk0zRY&#10;FR5VR71tzfIr/wCqgVv+Buz/APbKufs/2q761mSLVfD8YV1++k7QP/3xKi/+hVzKXMnxk+JcWXCW&#10;93Ms00aypIIoETb5W5f9nzf+BSpWGLrRq0fZ0vtG+HpSpz9pP7J4bqV+t5f3FyrM8Tfuonf/AJ5L&#10;8if/ABX/AAOq6bvNqXW4Vh1a9i2/cnZF/wC+6pInz/e/77r56MeT3T+lMHRjQwsKcS3qU3/Erli3&#10;Knmsqb/+B16j408G6DDZeJbSx8J6xptxokHmwaxLO8tvqK70X+5t+ZH3LsrzPSNC/wCEs8WeH9Bd&#10;bl0vLn96tqv73Yn39v8AwDfXW+OLy2ufBtp/wj+seKLbTbe+/s+60HW5/wDUS7HdNu3/AHG+T+F6&#10;/Q8ljL2MeX7Uj8D4yrxrZlKP8sT6h/ZlhaP4UaezKybpZG2N9a9arifg7or6D8N9CtZGYzfZxLKz&#10;/eZn+f8A9mrt1qMRLmrTkfH0/giLS1yfiL4m+E/Cd99i1jxBp+nXezf9nmnUOq/3ttZDfHz4fRtt&#10;bxXYb/7u5s/yrnubHodFcFdfGnwXb2Md0mvQXiyt5SR6ej3czNx/yyiVn/iX+H+Kqy/H7wJ+587X&#10;/sG5tv8AxMbSe12/7/mouz/gVFx2Z6NRXEeI/i74W8M37Wd1fz3N2i75bfTLG4vXj/3/ACEfZ/wK&#10;s+H9oDwFIu7+3vKTbuElxaTxL/30yUXQWZ6PRXnX/DQHw8Vtv/CUWn/fL/8AxNL/AMNAfD7/AKGi&#10;0/75f/4mi6CzPRKK86j/AGgPh5N93xRaf98v/wDE0/8A4X98P/8AoabL/wAf/wDiaLoLM9CorC8O&#10;+LtH8Xaeb/RdQh1GyVmRprd9wVl6q1c63x1+H6XbW/8Awl2l71k8pm88bN3+/wDd/WmI7+is641a&#10;ytdLfUp7yCKwSPzWunlVYlTGd2/P3a47/hf3w6H/ADOOkr/vTigdm9j0KiuSi+KXhCXR7nVI/E2k&#10;vp1s22e6W8iMcTf3GO7hqzP+F9/Drdt/4TXQ93p9uSlcR6BRXJaH8UPCHie+FjpHifSdSvWTetva&#10;XkTysv8Au5qPWPi14I8P6jNp+reL9C06+i+WS3vNRiidP95WamM7GiuGX45fDl+njzw3/wCDaD/4&#10;uj/heXw5/wCh98M/+Di3/wDi6VxHc18YfCP4keI/g/ofjDQ4/h14q1TV77Wrq9s3h0yX7P8ANFEq&#10;b32f3kr6ttfHnhvUNNn1K18QaXc6dbf8fF5FexNFF/vNu+Ws3/hdHw+bP/Fc+G/l+9/xNrf/AOLp&#10;gfMn/Cm9f8A+GfgdpkmnXd5fW/iddS1P7LG0qW2+eL7+z5U2J/wH5Hq5of7Ptv8AE7xl8aF1vSLu&#10;wvJdR36NqlxFLEiszXHzp/DKv3N1fSVv8XPA93PHDbeMNBuZ5GVVih1KB3bd93jfVfWPjH4H0LVG&#10;07UPFOm2t1EdkqvPxF/10b7qf8CoA+VvF7+JvEn7Ndr4T1Dwbq9vrvh3WoLWS3stKbZPFsl2yoiJ&#10;tb+623/e/ir0P4d+LvBS+NNE/sj4G694b1NrjyotTbQFt0tdy7WZn/gXa7V7bpvxb8FavBdz2niv&#10;RrmKzTzbqSO/iKwL/ef5vlq5ovxG8J+Irv7Jo/ibR9UuwP8Aj3sr+KV/++VagD508Ha7r37Mn/CS&#10;eFZfBes6/p9xeyX2i3mk2zSrKrIipC+Put8q/wC1/s/dq7428EfEjxV8JPBfiXVLVdU8d+HdWTWH&#10;09USJpIlfdt2r8u/5Ebb/vL96vevF3xG8MeCGij1vWrWwml4it3bdK3+6i/NWTH8d/h08nlHxxoK&#10;P/011CJP/QmoA888M/Fbxt8VviFoVvonhnVfCvhyzDvrVxrlnsE392KLd/udV/v/ADL8teM/8Ky1&#10;fV/g78Slngl0G/s/GUur2P8Aa3+hLPtXZ8jS7V+fe+3+DdX1tY/FvwNqU8VtZeMdAvLmZtsUNvqk&#10;Du7eirv5rybxbrl58QfE019YQwXOn6bcS2OlG6iV7dXjfbdXrbvl+R18pG/2Zf71RUlyx5jejRlW&#10;n7NHE+Ofit4r/aE8B2/gnQ/AmsabqGpywfbtSvrd0soFjdJdyS/3d6D738P96tq6+DMet/H7U/Dt&#10;7pl83hiXwCujpqDWr+TvSa32bZfu+auzdt/2a7f4W+OvCfh218S3z65pOh+G9S12VtHN1dRW8U+2&#10;KJLh4t7/AHWnWX7v+9/HXeL8avh9Jv2+OvDfyfe/4m1v8v8A4/VXMbHh/wCyJ4N8S+DvHfxEtvEt&#10;neJPBBpthFezQMkV0kCSxI8TfdZfKWKrnxi+HieO/wBpzwFHqeiXOpeGxpc6Xs3lS+Qp2XDJvlX7&#10;vz7P4q9y0D4ieFvFly9voXiXSNZulXeYdPv4p22/3tqNR4p+InhvwR5Ka7rllpcs4xFFcSjfJ/up&#10;95qYj5r8L+FtS+DPiD4jfD5tDu73Qdb025vNF1O3sWlD/upf9HllVPvbfl+f+5/01rhvhfe+CfC3&#10;gPTtO8VfBbxJrWtR+b9p1CPQdyybpXdfvurfIuxa+tbX45/Du7jVh448PqccpLqcMTr/ALys25a0&#10;E+LngV9m3xn4fbd93/iaQf8AxdK4Hhni641r4YfGKD4s2vhzUtZ8Oa/pEdvqVrbQ77uzfYnLJ/2z&#10;T/Z+/wD7Nec/BvwDa3PxQ1rxL4L8Ea14c8HQaBc25bVkzLPO6tnZ97f/AA/KrN93/ar66/4W14GZ&#10;f+Rx8P8A/g0g/wDi6WH4qeCrmZYYfFuhyyt92NNRi3f+hUxnyB4V8D+J9N+Afwl8Yabo13ean4Q1&#10;i/urrS/If7Q1vLeuz7U2bvur/wCP7q7Px54wvf2p9b8J+GdA8O6tp2j2Gopqmq6hq1sIljVUZNi7&#10;Xbna7/7W7Z/Dvr6UuPiL4Usbhre58S6Pazr96Ga+iR1/8epv/Cx/CKtt/wCEo0fe38P9oxf/ABVA&#10;j5pX4Q3PxM1D46aeYZLbUv7at73SLuZNn+kRJLs2N/wLbu/2q898JyeKov2dfGWj/wBkagniPxj4&#10;y+ysj2zp/rYrdpXb5PlV2R0/u/PX2x/wsTwj/wBDNo3/AIHxf/FVZtfFugX1lcXltq2n3Frb/NLc&#10;R3SMkX+82floA+RPHHwl+IfwdXwR4tl1v/hLoPCtxb2ttp+n6X5UsVqfkdMp8zqy/J839/8A3q6D&#10;T/iV/wAKx/aL+Jus3nhrxJq2n6yth9mm0zTt/wBy3i/v7f71fSTfErwd/F4q0X5f+ojF/wDFUa/8&#10;RPC/hWO2k1jxBp2mpcLvhN1dInmr/eX+9SAj+HvjiP4g+GYdbh03UtHhmd0Frq0HlXC7W2nKbmr5&#10;W+C/xY1P4X+EfEnh2LwH4o1TWrzU7q6tnt9Lf7P8yIibv4v4P7lfV+l/ELwzrWjy6tp+v6deaXC2&#10;yW7hukaKNv8AabPy1W/4W14HX/mcfD6f9xOD/wCLpgfInjD4Rar8N/gp8J9N1PQ77WJbPX/t+q6f&#10;Y232p/K++8Tbfl/1S7f7u6vWvg34q8EXHjq0tvD3wl1zwfqN1BLG2p3GipbQqu3eyO6t/FsT/gW2&#10;voDTNUstZtRc2F7b38DcCa2lWRP++lrK1rx54Z8N3X2TWPEOl6Vdsm7yb29iibb/ALrNQB4Z+11p&#10;8lxqnw3vW8Pah4k02w1KSe+srKya63w/uiyMn+0iv96o/h54o8JXWr3lp4c+DuteENQvNMng/tKb&#10;RVtk2bd3lO6f3mVa9ws/ih4N1CZILXxZolzK33Y4tRiZm/8AHqif4ueBopWjk8Y6AkyNtZX1SAMv&#10;/j9AHyf4B8beJdN/Z2Hwvsvh34sm168s72w+1Tac0Vov2iWVt29vu7Vl/j2rXV+NPhrrvwp0/wCD&#10;Wv2mlXPiBPByypqtvpitLNvl2b2RP4l3eb/45X0H/wALl8Af9Dx4d/8ABrB/8XTZPjT8Po/veOvD&#10;a/8AcWt//i6VwPEvAOk6j8ZvjZ4l8a3nh/U/D3hu48PNocaanF5MsrOUz8n/AH3/AOOVjeEPGHjz&#10;4J/D+7+G48D65quuWzTxaVrGmWvm2j+a7usu7Zt+Vn3f+h7K+qNG1rT9esUvdLv7bUrST7txaSrK&#10;jf8AAlrmrv40eAdNumtLvxt4etbuN/KaGbVIEdW/3S9MDwv4ieD/AB98UNd+Hfg/VZbmwurCBtX1&#10;XxBBpzvZRXXz+UiN8qu6fd+9/wAtd1Jo/wAMfFfwv+Otjc6pqGpeNtH8WWEthqeqR6e4+zsFRU87&#10;Zu2j5IlVn/2/7tfSWseKtG8P6T/a+pana2Gmnb/pk0irG277vzVxY/aM+Hir+98Rx2/937TbTxbh&#10;/e+ZPu/7XSgZ4X4N134hfAPwnqPw+t/A+sa9qEMs76PrGmwtLZv5nzb3fZtT53LbG/Hb96rfif8A&#10;tnW/H3wP0/U9Vttf8V6TeXEuuJprRO1mXeJ/3qRfdVVXZu27flr2/wCIvjr7P4V0/wD4Ry6guNS1&#10;9hBp91E4eJF275bo/wB9Iokd/wDaIVf4q8eisZYbTw5oFsI9LvrjW7Cfw/afKt3FBBLvuLqV/vfv&#10;YllV933t+z+OolU97lN6dGUqcqn8pW8K6h4r/Zf1bxLoI8Eat4t8P6jqD6lpl5okTy7N/wAuxwqN&#10;t+RU/wC+W+9XKeLPhJ4zuP2d/ijrOpaFeP4t8XajBfro9lE9xLFGt0jomxfm/jb5f7q/NX1p4s+I&#10;Xh3wKI/7c1WOykl4it/mlml/3YkDO34LWDb/AB++Hskiq3im0t2c5/0tXt9n+/vVdv8AwKrMPM8K&#10;+PXwa1ez+I3hnxH4e0u7vdN1e/sX1W3sYHl8q6if5Lh0X7q7Hb5/4fn/AL9e5ftCafd618F/FdnY&#10;Wlxf3c9ntit7SJpZZTuX7qLy1W/+F9fDhc/8Vz4f+X/qIxf/ABVT6v8AGLwZocNq934isX+2RrLb&#10;rZv9oeVG6OqRbm2/7XSgDhPgt8BfCGj+F/B2v3XhZbbxWun2txPJeCXzYrryk3sYnb5G3f7Py1yW&#10;p32vfA746eOPEX/CIav4k0XxTHbvDcaNbtcPE8S7dj7fu/Mz/wDjn+1XsekfGzwNrWoW9jaeJbGS&#10;7uH8uKF3ZHZ/7nzD73+zUn/C6vh99o+z/wDCb+HftG/Z5P8AacG/dv2dN/8AeoCzPmDVPhv4sm/Z&#10;p+IV1daBfLrPifxDHq8Gk21u813FG1zE3zRou7eMO3+7Wp+0N8G9Ttfit4Z17w5pV9eaVrGs2dzq&#10;dvY2zzLFdRP/AMfD7V+Rdksvzfd+/wD3q+tNQ1Wy0XT5r69u4bSzhTfLcXEioir/AHmY1yr/ABy+&#10;HMbbX8eeG1Lf3tWt/wD4ugR4xeNrn7Pvxo8YeIIvC2q+JPCvizyrjztGg8yaC4Xf8rL/AL8sv3v7&#10;6/3a1/hVa391488V/F7xbbN4OsL+FbOztdVcW7xW6+V88u/bs3eUn3v9rttr1aT4veBFtorl/Gfh&#10;9baX/VTNqkGx/wDdbfXlXijxPJ8TtfbUNGe01XQtJl+z6ZKrrNay3WxWnvZf4fLiRkRf9tnqJS5Y&#10;mtGnKpPlR7vo2taf4gs0vNNvrbUbV/u3FpMsqN/wJa0T0r5y+E/xJ8G6T448d3r+LdA0rRbqWzit&#10;4W1KC3hlnii2XFxFEzfddti7/wCLZXsOnfFHwfrkpg07xXot/MqszRWmoRSv8v3vut2qzOWh1tFc&#10;WfjR8PlbY3jjw2HX+H+1oP8A4urt38SPCVhp9rqN14o0e10+6/49ruS/iWGX/dfdtagR09FcnpPx&#10;Q8G69eRWml+LNF1G8l/1cFpqMUrt/wABVqybz47eALG8a1uPFmnRuj+U7+d+6R/7rS/cVvq1AHoV&#10;FcXa/F7wTqGkS6pB4s0f+z7dlWW4a8jRIt33d5Y/L+NaGg/EDwz4smeDQ/EWk6zPGu54dPvYp2X/&#10;AL4agDpKKSigBaK5/wAReN/Dvg0Rf2/r2m6L53Ef9oXiQb/93c1Y/wDwvL4df9D54b/8G0H/AMXQ&#10;B3FFcH/wvf4br/zPvhv/AMG0H/xdH/C9/hv/AND94Z/8G0H/AMXQB3lFclpPxO8Ia9HcNpninRtQ&#10;S1i+0TtaX8UvlRf322t8q1Vb43fDyNir+OvDaFf72rW//wAXQB29FcnqHxN8IaWtrJfeKtFskuY/&#10;NgafUIk85P76fN8y1r6H4g0rxNYi90nU7TVbR/l+0WU6yp/30poA1aK4K4+N3gKzvjZT+LtIhuFb&#10;Yxa8Xarf3d/3d3+zWnY/Erwpq2mS6lZ+JdJudPifZJeRX0XlI391m3UDOqorG0XxZoniCSWPS9Ys&#10;dSeL762dyku3/vk1s0CCiiigAooooAKKKKACiiigD5S/alsJ/BPj3w/43trNZre4glsLxXZ0SX5H&#10;XYzL9zdE7/N/sV5Zqulf8JB4X/s/SPD2n+ErLTZYtQax1DUXlu9UeW3d0SLcn/PJX+Svsn4u+AY/&#10;iR4F1DRGPlzsvm20v9yVeVNfG+i2Pjfx80XhiBdP0270S6VLm7SLbdxPFE8UTzt/HEifut38O+vb&#10;w1bnpxf8pySjaVzzawddvkbt+354n/vK33HrSh+fZ81M8ZabpGheKv7P0rULS+iiiilT7FO0sUUr&#10;L+9tUlb7ybvuNS2fiGxmXcvh7Vt6tsZft1v8v/jlfIZtls6FT20fhkfufDnEsK+Gjh6vNKpH+rn2&#10;j+zNClx8K1hlVXia5mVlb+Jc1o2X7Pnh208tY7rUo4Y02RwrOqbV/wB9V3/+PV5Z8GPEPjhvC8Q8&#10;O+F7xNIaZtsst9Z/e/i+981fTlmssdvGJm3yBPmatqcY1aUYyifmObS/22rUi/ikcK3wq8CQN9mu&#10;bGGW4ZN/+lXkss23+9ud91YXhTwH4Q1S4lSSwvJYo/8ASLa31K+lmi8pv4tjN/6Fu21o/Fe2t7a3&#10;u5lgW8nng/eRMv8Aqwv/AC1rhNH/AH2rWk8sTXkSxMiw3DO6RRfJ8/8Au/8AfX+/Xx2OzeWFxnsf&#10;Zx5Y/wBfI56dPnp8/MekXnwR8GalDmLTpbPP8en3ksP/AKC22tLwz8N9H8HXU15Ym4eZojCGuJ2l&#10;2LxuC5/3V/75rZ8L6dDpmiwRQy+ajfvQ6fcbd83y/wCzzXL/ABMk8aWsVvc+FoFv05W4tPNiiZf9&#10;pWkWvsoxThGry+8ccW5S5eY+H/E/yazd7f8Anu3/AKHWVvXbub+Fa1dY16D7ZcfafDWqeasvzf6d&#10;F97/AL4rlLnVV8VXUWkaZpWoQ3DS7G2Mlw+3/cVK8nDYKpiqton7xiOIaGX4K9SMr/4TuvhX4K1P&#10;xNcXXiK58Of29ou14oIob5bW7+TZvlgXfuZk/wC+fnroPCuiwePviF4f8N6Hq+pax4Yile98nUIt&#10;r2u598u/+F3/ANr/AG6z7zTYPhT4+0qDXpb3VdP0a283Q7jSZIovP/0h5V3/AHv+Wvmo38VfRv7M&#10;nw5n0HQ7rxPqkKrquuP9oVAv+qib5v8Ax8/N/wB81+iR5cFS5v8AwE/n3FV5Y7ESqy+18R7lDGsM&#10;aoq7VXgVJS0V88aHzV8QNW1Lwp4i8ZR29/cadeyXsOrRCIDbcWz29varl/8AZlik+9VIXniZ/Btv&#10;rUHiy6e6kglufsDM27yll2u26rP7Q23/AITrU/73/CPWu7/wNaqnw50670axXW7y4uZdKk0a52uk&#10;at9m/efdXd8u7+L5/SvExEYyrn6FlvJHKlV5Y80Zfyr3tPhJfGuvMNc0KytJ10u91Wxs31DVFbbN&#10;LuTau5v7q/8As9a+hWviK18WWugajqd5c6bfWNzsa4O75drL8y7m/wDQqzPGvgyHxYmlLba291ry&#10;6d9szqEUUHmW2dy/6pVi3J/6DWT8L9e8Q+H/ABdJ4ZvHlEdxHJF5ErbtjeUzqyVhL3K3NI7aNCnX&#10;y69Dl5oxlzRlv/iRmaLq0W2+htdTm8M+E9Bt/MR7Xd93cqqzbfvszNuZq6T+0fEyeEPFV3Jr90l/&#10;o99FE2yRvn/hry9mjPwn+IyvyRZWsrL/ALK3S769OurfVH+GniQ3urx3k1vbQRahEmlrA73TNE27&#10;zVb5tvzL93+KinCM6PtJfF7xWJqRw+PWCjS92Ps/srvH8ytb+K9afwPHcT+K75NTvBLd20PzfNHA&#10;6LKu7/tvF/3zR4r13xBofhvRbqPxRfy3ckMcs0O5l/1u9k+f+L7m3/gNc5G7Dwr4aG3/AJhOt/w/&#10;9PVhV34jP/xT+mp/05ab/wCiLiolCPs+b+6bU1CWN9lyR5fayXwx+GxuazdeJ9F0uxvrfxfd3sjL&#10;bNc2o3K0CyLuX/eq5441LxLpvxOg0aHxHdxxak6vGUZlWFZJGXbt/wBmo9Ft7nwf4f1241K4vYo7&#10;uHT/ALNfwwxM/wAy/dVZ1aL5fu1X8U6bcaT8YvCdvd30mpzgwO11Oqo7brmVv4fl/iqlCPszGMk8&#10;Q4KMZRUZe9yr3vdT/wDJTWuNSvLrwZ8VNbsmkW212WDRtKuG+/NcbUsGl2/9d2/8crA0nxxd6X49&#10;sdKtryaPw7BdpYQWjt+6aBf3X/oNW9F0pv7HuorrxPq72mjyN4j/ALLaK1+ybjcNPEu/yvN+9tf7&#10;9cDqUOo2fh/QrybTJLSBXZ4b/f8A67c26t8XU+Hl+yedw/l0KjqrEx+L3Y/ON/8AI9l02zuY/wBn&#10;2fSLSNrifw7qD2rQ/wAT29nqG7b839+3iH/fdcfY+JfEPiLx3FpWmeKbiWzvo1urW6YMq+W8Xnp8&#10;v+7Xa+F9etm/4Wpp/mKiXNtFr0C5X/VXNkqN/wCRbeX/AL6rzT4V5k+IXhRVVtzaHaoq7f8AqFpX&#10;RjFGSh/iPNyOKhPEqcfhpyl/28jqPBt3J4k8ftY65BA3inTFnXT9XWJftCNsdWRm/iXa7MtUvDfi&#10;jxTrmqaxZ3HiuTT4tNjZpZ5VDJ8rbaPCSmT9oaRUbDRzz+Yf+2Tbq5Kz0u/1rWPGS2EzL5SyyzW6&#10;ru89fPX5f/Zq8yTlKMftfEfX08Lhr1ZcsY80acvh+GUmdXLrOtXRs7XWL1ri60/xZo0au5+7uuNr&#10;bf8AeSs2bVda+H+gyafBfyade2Oq3kF9aqm/dLLcS3SS7v4t8UsVdZ461ZG8W6ZcQ3rS2ll4l0eC&#10;702S2ijRmlfykfzV+ZtjPv8Am/uVznxy2Nr/AIp+b/mM2/8AF/1D4q9CsowwnunymBcMRnMVOny8&#10;32fkbmuar4q8P6fa3o8RR3yt5DzxLEm6DzPmXd8tL431zxRpHxEt9BtdZWJdQdTb4gTbGrMyqn3f&#10;4aboMN14d0HxBLrd00v2iPTWgu/saT/KyvtXY3y/LVLxNY3mn/Gbwnbahf8A9p3imBnumXbu3Tys&#10;vy/w/LXKo/uz26Tp/WHT9nGXLGXvcq973VL/AMlE0bytY+JFtofimwsLrWrOfNpqkcCq6yL867tq&#10;/Mrf3WqHSPF3iGz8ZanYatrNulho/m3F9L9kRk8iD52+RV3fcqC6SVfj9YR4/exXdsZf95Yot1ZW&#10;ubYvF/xRlkj81P7H1h9v9/8ActSi5Wiub7XKb1MNQhCpWjTj71Hm+H7R2ugSahrk3i6w8R3tvf6D&#10;ptpLFeKtqiiRGVsuvy/7Nc34U17V7rT57jStTh8NabayxWmn6bCuyKSRt+2Lb/Ez7fvNW1pO7/hH&#10;fiiq/fSCDd8v+/vrzTfcv8P9EOnlf7Qj8aWDwB1+RZfKl8rf/s76uL5pRp/4jCrTp0MNXxkaceaP&#10;s4/D3Sb/ADOu1HULzxTYeEte1GRLuXRxqt800yK33VgSL/yLLE//AAGm2ni3WNe8Na49zHFfaroL&#10;2ur2KGJYnDQTq8qfKv8AGu5f+BVpeJLi5tvA8NnbTaXqVvfX/wBmhg0nTJbXG190v+tll372SP8A&#10;u1V8DXnkfGB4dQ06TTYtUMsE9ncfwrIm7b/31tpOpKFan7xNPB0sRgsRU9nyylzSj/NHl/pjbe+1&#10;c+MJtBtdUW01JnaXWNbi+Vp5VTdK+773lJsZVX+6qVsaD4j8S65Nrtnba8tykWnRXltdsm5JIsLK&#10;j7WX+JW/8eridK81fGHjaOQ/v/sOqr/wLypa6f4N/b5fBtm632kKItEImtjp0v2prNVdIV+0ebt/&#10;hT/ll92ijH2sXUlL7ROM9lgakMLCnGUfZx15ftc3xE/hPULnxt4L8Uz+Kbr7bokVpLbyRLCqNudd&#10;29W2/K3y/e/vNWVpOsa9f+H577TdVTQLCzl+z6fptkgiikZYnnaJUX/pkjN81P8ABrM3wT8Z+X98&#10;3EL7P9nclU/C0jN4Q8MBVwia/fef/wCCi7rOEpVOWMv5TsxNKlh/b4mnTjze0jH4fs2R0Xh1otS8&#10;H+I/F+kwW2keKF2JqE1vAm2dY1lbds/hZ9/zf3ti0ngvxhqXizS9ds5ruFdZtoftdpdSQJvRV/1q&#10;r8v8S7f++6z/AITxySfDn4h43eS1kF/4FtlrM1KM/D/XPD+rJ/x66npUfmf8Cj8tv/ZGqPaS5Y1D&#10;T6jho1a+DjBc3NeP3KXKdb4Y1qTWL/wFNqF0lzqq391rjS+Ts+zadFbywSszf9dXiX/gVct4d8Qa&#10;l4g1zThZXv8AZmr+JYItUvtSZv3u+eLzYot392KJlVVrqvg7FHdeOvC6FMxN4R1FG+X/AKf4f464&#10;XT/Bc3jDwj4ZvNEuVuNVj0W1eSyZtsrWuzbby7m+Xe8Xlbl/vV3Vub6vHlPncFHDvN66xHux97l9&#10;33Y9j0Dw5c+LL/X9R0S7v/MmXTPtVrcXVsFdvmXa7o67t33l+auf8D+Itc8SW9/c3WpWdpBbeVar&#10;51jE/wC/nl8q3+6v/PXZV34Q+KtVvdauvDepzzJKIm8uZhmeN433NFub+FlVlrmfh18/hLWkzvK6&#10;z4f/APTlFXNFxlKP/bx7WIoewo4mU6ceaPs/s/zdTZj1rX7zwPdaw1/YeZud44GsYtzRROqy/wAO&#10;370kVZb634lXwhB4jn/su80ye4aF7eaxgYbv9pdv3fkq3puE+FsQfr9j1T/0os6ytP0+e68B6TZa&#10;jry2OkXVxI1tZ2+n3F1cOy/e2pErM33qm0pOMY83wnTT+qxp1KlaMYxjU5fh+ya3i3VpvDejeHLz&#10;RrHR9L0bU7bdHYxWMTeVIv8ArfvJ/eetPU7PWfDOuaNDeHRL6C4vY7Wb7NYwP5bNtbY37r5flrlv&#10;iXrltq/hvRrO0srnTbbR72502OG+XbcNsigbey/wt8/3a7rSUvNDs9Yj1u7tBrEmu2qW91ead9ti&#10;8zyhtbZvi/g/i3fLVJy9vKMpHLKOGhl9PEUqcZc3N7vL70ve5Y/cYerR63Z/Eg+F7WLQ1uJJP3Df&#10;2fBtVWTcv/LKodAOjap4j1m18ZaRo8dxoMc94+pR2KK8XkfM+/av72P5d23b/DR4gsdej+NGl2aa&#10;lC3iNLWBXvQn7p5fs/zts/ut89c5Dpup69o3xQ0O1tpL3xddaddW6yQthpd8m2dF/wB7d96lTnL2&#10;3/bxeJw+Gll/tPZx/hxlt73N/N/hOu8H3uqX/j6XR7pdLaDT3aS726bFho4/vbf3W6qml7bPxTru&#10;leEXtvDumWPn3V5qmz59qO+7c33tqfdVV/hra+GStH8evESM2HVbkbf+BpXnOn+Z/wAIz8UFX/j7&#10;/sG63f8AfS76Sc5cq/mkFajQi6uIjSjzRpx5fd+1Lqd14Wit/Hviqa28Q2lp/wAJbo6Tvbaj5CM8&#10;jKjxbZfk/e7N+5f92qOgX3i3xBqWsWVtc6Ys+mxySSK1lB821vm2/uqseD18/wDaLuwhxEt7c7v+&#10;+GrC0Sz1m78TeNRo18tmIku5bjcnzyReb8yrR7SUox/7eN44PDxq1JKMVzRjL3o6R5jf8D+LAt3o&#10;nieKzgtNWbWLPR72S1jWJL62uXZE3qnysyPtZWqHxZdal4R1bxiUmjg1KPWWvZ0uLZJXkt5/+PWV&#10;XZfu/upU/wBnZTfBEltb+EdA1X+zprqw0PxA15q/2VN8nlRWsvlT7fvbYmZPlWtH46zRX3irxLNB&#10;Is0UujaI6ujfeX7RqVdnNKWD5uY+aVClHP8A2Uafu83wmPqniHxDouj6LqGrx6Vqml6pFuW0lsYt&#10;jKo+63y1reJ77VtD8XaXo+lT2VjpupRQNYwx2cWyCKX5VT7v+zXPPp66lY+GLLX9bleFbTz7XStK&#10;0y4u7vymbb/yyXb95du56i13xVcePPFHhPULOA6TPIXtbeGb78HlX08EW7/a/dLurilGpGnze99k&#10;+ipvBVcXGhGMeeKqc3u+7/dO90mbxDbePNH0m71ew1GyvGnj82CCLb5qq2/+H7yttrB0XUvGeqeK&#10;dS0O21qL7TYmR9/kRFZfL+T+7XQeGVvU0nR9JW8TS/Ek9/fLBevp63W1v4m+Zl21l+Bo5P8AhdXi&#10;qANvl8i7RfZ9yVfLzcv9444SjF1v3cfdj/KvetJ+8YEOuanqnhnxNrXh+OHS/F9jaN54tYvKh1CB&#10;vlfzYl+XzV3blb738NTaN4wvfB3irSfDFncY8N6dNFpfkmJNskUWyJ/++vvf8Dp/wdvRD478RXZK&#10;tYwWF1K6/wAGzctcfrM14fDmlXU2lzW8YnllOot92ZpX3/8AstZSrT9jH3j1KOU4aOPrQ5Y8sor/&#10;ALdco3/T8TYuNQ1HwXE0Msv77Sb680jQkkT5ba1ilf8A0hP+mrb0Xd/CsX+1XW2eqeJfDfirRNOm&#10;8RXF8G1OC3vY97fuZWSKXyvm+8uyVKxPjRcR6lrnh/UIY/Jt77To7n/gTO7P/wChVv8AxN8Qah4Y&#10;+IiQWOj6QzX1zBdQ3DQL5ss+xIkZ2/v/ACbf93bWs6kZVJVJf3Thw2CUMNQo0YRcpRqc3N/d/wAj&#10;hdLm1Dw/dW1nZnyte1S5uEiuH/5c7WW6fyoov7u/f5rbf7y/3a2bjV44dcXw9rmpN4m8O30rRPPN&#10;u3wSpK8DSxu3zRNFLE/zL/dqfxErW/x40UTrHFtnslCR/wCqXaqqyJ/wJa4O7WU2ekRf8vYvdRTZ&#10;t/j/ALUul/8AQloqVZe9U/lkbYXA0H7HB8seWpTlKX+I71ofEFj40HhlNaa78R6hLEupa0g2yu38&#10;ESf3Yoov4f725v4q2vBvjubTtYvrnVdam8QeGLbQ5dRDsjN5sKBX3+U38X3l/wCA1S0fz4P2jitx&#10;t3fbZPvf9cm21H4d1q4HjQ6DPovh2HSo4JIrwQ26pCtj96X/AGdjqzNRGr+85pfzHNiMJGnh/Y0o&#10;R5fY83zfUveGfFXinUPiVa6KPEUlxabvP3+V/rYtvm/d/wBpayLjUifHGu6N4cu/+Ea0lLq6v769&#10;tF2s23dLLK+3738W1f7u2trwutk37RRGnGMWPlf6OYvueX9l+Tb/AMBrz/TfNXVviFF8yXf9h6sq&#10;/wC95TUc8vdp/wB46ZUaXLPEckeaNGMvh+1LqdPJea14+0DxZ4cvdWk1GG8t7OG2m/2JZ4Nku3/d&#10;bdV7wz4/u9V8fR6Leyo/hi+mls47Lyl2eQ29FWqngK7u9N8Cx3smpaakttocF1Nb/wBlN9p8jZ/o&#10;sTXXm7d3+q/5ZfwVx91cXOit4XvpdLuLMWsatHPIv/Hx+88zcv8A31TrSlScYxkYZfh6WYe1lKly&#10;uUVH/wAl+JHrGqXFxJ+zx4QvbrfND4burVtW3fMyxWcrRTSsv8W14t+3/Y9q5/TfEHjrVPG134ct&#10;NdQ3Fvu2ytEiq23/AIDW/fXH2X4P/HjRRvaO1TVLmAY+9Fd2X2r5f+Byy1xbNqC/FzxFNp2pQ6VL&#10;axzzy3dwm9IokX5z/wB8124yXwHiZBCMo4lS5fdjf3kWdG8ca7q2j67cwNZWOs6aizz3yWcSSzwf&#10;OvlO23+FqvWvjnxPN4Hl1CXxEsVxdNK1rbNbD94sCfvf4dv8S/e/u1j6XJpXh3wzrNhbJql9da1p&#10;ktx/aV1p0tlb+XFs/wBV5qqzf61fmplt/wAk90Jf+nfWH+7/ALMVcMVU5uWr/Ke7UqYOdL2uGpx5&#10;faRj8Pl734mj4m8ceKPD+g6Pdf27DLcXEEU0lqtsm5Vl3NE3zL/0yb/viphrerXmv6FoXiuCx8Qa&#10;ZrkEMohmtU+VZPuPu27lZa574hL/AMU/pJfdu/s/Sj+Hl3X/ANatPSvtPhHx54Tvdcl/tKG6sYBa&#10;zqNr2ysu1fl/2amUpQqfF/KdUKFDEYP3qceb959n4uX4eU07zxN4rm8fQ+HrLWLfy7xle2k+yIqr&#10;Eybl/h3fdrMttUeHxV4v8Q6Mv9l2uvRRXmg3UlntW5jtom+1bVZf3W5tj/Pt3Vb0vRbjw78bvCuk&#10;XM/2mextrO1luP8AnqyWqo70/wAP+HprjwHHJceIZrz/AIRvRGlGn/Y1SJftNq/3X3bm+9/HXVTf&#10;u1eY+fxsIqphJU6cfhjKXu/zMXQ/FD+LPBfimTxUF1jT7OO3aO1kiRd0nm/Iu5V+7vT/AL5qrpfi&#10;rxHJoZ1uLX000+ZJBZaUibIpfKi82VFT7q7EQ1i+HyyfCbxeVO4+dY7v++5Kigju5tN+Gv8AZ7Qw&#10;v/aWoxNLcxvLCm6KLfuRdu5fK835dy1yUXKrKMZS+ye7mFKhgY1sTTpR/iRj8P2eVP8AE3tV1a/m&#10;XRPF0jedqVrobQrcTLufz5b11T/yEs9bPgfxhd65Doms38izX2k+IbWBrjYit5FyrWu35f4d7p/3&#10;wtVPE2pXf9ieEbS2js9bjkuzd21tpOny2uYIx93Y8srfeeT5t3/Aa5DSJruPTfHthFHJY36afLqE&#10;UEvyus9rKs8S/wDjtdEako4iMeY8yeCpVssr1FT5Zczl/ejHm+E+0vXHQCj09DXz18U/HTX+sebH&#10;qWqxaRFpOnXtvFpN81l5rXT3XzNKvzN8tum1P9pqoeDfHw8L3vh/Uzq2tTaRfDUU1C21XUHvxElt&#10;b+eJVZvut8v/AALfXr+2j7T2fU+F+p1vq/1vl9zY2vixcX/h/wCIGp3kF01jNe6NbiyuvJ83ebZ7&#10;qW4i/wBn5ZYm/wBquR0jxf4nvvCV5qzeIfKkimdYY2j3NL5UW9vm2/3W/wDHaq6n4kHi64N9r15q&#10;U2tLo9zew26yKtlZtLa7vKRNnzbY3++7fMyVneHSU+Gkuz/n9vv/AEiWvJr1Iyre7L7J9xluHlQw&#10;KdenHmlKPxRXwyOk0vxb4ju/Bs2oz+JPJup5JPscDwbmfyF3S/Nt2r8v/oNV/EHi3xHpHhbTb3/h&#10;JHlu5Vjlnt1gG9Yp/N8r5tu3/lhLWLYybPAWgcd9a3fL/wBOdQ+MH/4p60GMbdH0T/0PVKxlzex5&#10;ub7J6EXT+u+y9nHl9ry/CvhsW/G82oeItN8GC5Mmt3+nXVv4k1Ty4fmh0zzV3I397/Vs2z/YrX0P&#10;xV4h1Lx1b6ZH4kWbT9v2xJ2jG14PK837u3d92q9rDI2tadGuuXOlxar4a0nSWW3tIp/N8+W9+/v+&#10;6vy/w/N89SaXpP8AwjvxjudP837R9h01oPO2/e22e3dXTUl7tL3jycHS/fYxyjG3LKUfd7HH2fi3&#10;+xdNu9U8NH7HFr2sX+oxt9mXf9l+0eVb/eT5V3Kz7P8Abrqta1ye42zO/laBq2iQX+qrb/uvtUsD&#10;SwPF8v8Az1aW33f7MW2uam024tLWbSLfS5tQXS9HtdOklhX/AFMqorSs3/AlatmGaPUvgHdv5Svc&#10;6de+Rv8A7sbOrf8AoVcv1iftKnKep/ZNCeDwylH7Ueb/ALeLWi+I/ELeH31uLXEsA8kkNjpKRDyp&#10;UiXdKFX7q7V/9Bqvr91dPNpPidliub2Lw9FEs00Ss7Ty3r7PvL/zyinrm5JNQjt/hY+nvbJK93rE&#10;Mn25Ge3CtFFuMqLtZ18rzf4lruNc1C6j0/whAkdhrUT3Bu7a30ixlt/Mt4x8iukrytu3PLWnvRp+&#10;05viictT2VbGPDey/h1O32Yp+6WPAPic30Oia1OkJ1DTtegtZ7mKBInaC5RrfY+1fu+a6f8AfCV9&#10;Pou1cZzXxZozXi6P4306KGS3vU09tQggb7yz2zLPEn+98or7G0nUI9X0y0vIuYbqJZl/3WXIr0cF&#10;Jyo+8fNcQYaGFx8o0vhlqaNFJS13HzgUUUUAFFFFABRRRQAhr5d/as+C95q9rN4v8NRMl2kZTVbe&#10;3+V7iL++f723+L2/3a+ofSmOqyJtbpW9GtLDz54kSjzRsfkTcwyp8ytvrV0rVW83962y427Em/vf&#10;7/8A8XX1r8ev2VDqT3HiDwTCqTyfNc6OvyI/+3F/db/Zr5C1LQb7R9SltNQtp7O6i+9b3ETxSr/v&#10;I1fc0p4XM6XJPU86lXr4Ct7alLllE+7v2VfF2mzeCU0iS6ii1aOaV/s+77yZ+8v96vZtD8TaR4kh&#10;efSdUtNUhRtrSWk6yhW9Plr8udK1i50pYvIlZPnT5K6jw38TtT8K3UTWd9OjquzyfPf7v+w+/cv/&#10;AAB9tfN4zKHh1fDy93+8dbzCWKqSqVvikfodrPgqLWbq5ne9uohcJskihZFRvk29du7/AMermfD/&#10;AMOpI9QE0gl0vyLfy/8AR2XZPI333/8AHf8Ax6vFPDf7WXiLS9H36noM1+ibFSe+V7UNu/6brEyN&#10;/wB8L/vNW1rH7U/iM6TNPb+DZLD/AJ5TQym/Mv8AuKqqv/Amf/gNfnmIwuX1qvtakfe/9K/zPRjU&#10;qKPun0FYx2Xg3QyLi9WK0ty7PcXLBVXcxbn/AL6ouPF+hx+Hm1t9VtBpGzd9t85fJx/vV8B+MPjx&#10;r3iG4SS5vJIZYm+5dtvl3f8Ajnlf8ARf+BV554q8banr1rFFeahJcxRfIsLt8i/7ifdr7fA5bOtD&#10;mk+WP3nnyxCT90f458bNqupXq2LNDE0rbpt/zt/uVX8B+MNc8FaomoaDqE2m3W3azRN95f7j/wB6&#10;uX8mV5d33/mr6W/Z0/Zlu/HT2+t69HLYaAu10TZta8/3f9n/AGq9yjh8Jl9OV/hOjHZjicyqRdSR&#10;2nwZ8I6x8dLzRte8UWVjZ+HdHeVoktbNbf7fcO+53df+A/N/+1X14qeWu1aq6Zplro9jDaWUEdta&#10;wrsjhiXaqLV2vmq1b20rx+EinHkFoNLRWBZ8q/FKNLLX/Fltql1Hoz6hq6XEV5dWM8q3Vt9lgWJV&#10;lWJvuSrL8v8AD/wKud/4SMP4fTQ/+E4tH0zb/qFsLz+9/wBcP71fY3l5bPtjbRtK8joBjFctTC06&#10;kuaR7WHzjE4ejHD0+Xlj73w9T5M8ReKNFk1nR9T0zxeun3NhpkVsryafecsgbcz/ALr5Ytrffaof&#10;BupSX3iKfU/D+o6f4w8V+R5FhZ6KfNtLX5fKSWeVVSKKJV/h+838FfXTH5euCOveo440hQbFUE/3&#10;VxR9Vp83MDznF+x9iuXbl+HWx8d6hcWvhTxRcSz6tYeDNQuImW80fxB8iru++kTsnlTxbvustdPZ&#10;2+q6r4XP9j2t7rnhVnln1rUYYGW4vpJU+/axMu6VYvlf/a/h3V9PtGjKAyqcf3hSqq4wARzSjhqc&#10;XzRJrZvi68YRlLWNve6+7sfFml3+lpC2gz+O9JOmNIwa1hDtf/M6vsW38rzf4V+X/ZWug+IOuW3i&#10;lLCyuJb3wzFYp5Q0vUtKuvOHlM+190cTbt0e1vvf3q+sWiXJOBvxjdt5p649ctip+p0eXlN5Z7jJ&#10;V41/d5o/3fxPjvVtYfWNPs9Nv/Gay2dttMdv/Zl58u37v/Lv83y1J4m1i217xgdZTxbGHidGtWl0&#10;y83xru3Rf8sK+v8AIGT0FLuPpz6UfU6RpHP8VCXNHl6/ZX2tz44k1SC5j1PzPGcLz6gqrM/9nXn7&#10;1V/h/wBR/u1Lr2padrPhfSNMk8UW6mzTZI7aVeJu27vK+byP4VZv++q+wt3I/wA4rL1jxJpOgxh9&#10;U1Oz0xG+693OkW7/AL6NKOBpD/1gxvNGXu+7/dXofJWuQt4m0HwzZ6UJfEt1oup+bqFxZafPsj0l&#10;U+e3Z2iXzVf/AJ5fNuqOTUrdfFb63aeMLO3uS+2B/wCz7pdq7dqrt8jb935a+ul1/S5tKGoxanat&#10;p4Xd9rSdfK+u/O2qlv488NXcywweIdKnlb7qR30TM3/j1aywsZxUexx0c2xGHqVakOXmqfF7p85+&#10;FLq08Jtc6zbx6nf/AGtZIrnxFLpk8VpZ7omdW+ZN0m6XZufbt5rltH8SReHNWu7/AE7xxpdvdTqy&#10;zy/Zp/m+fc/3oK+u9R8VaLos/wBnv9WsdPuNu4R3VykbbfX5jUml+I9K1pnTT9Tsr9kXcy2s6y7f&#10;++TS+pw5TeOeYtSnOXLLm/mifKfh2RNcv7Oxsdbh8Q61e+I9L1GQWUUr7YoLgSzyszKqqu2srWpr&#10;a1sTpGs63YeH9Qj1G/uL631VZYriWd7qXZKzKvzK0XlbX3fcr7Dj17TZtQfTor+ze+T71qsy+av/&#10;AAHOaZfeJNK0uYQXuqWVnLt3eXPOiN/48aqWFjOn7L7JhDNK0MV9dXLzHydqHj6317SrKxvfiD4e&#10;fTbV4zGnmtF935f+eVR+MPHGk6146GuReP8Awyr27/6J5t0yNGqt8u/5a+wrK8tdQt/Ot54rmJv4&#10;o2DrVW68Q6TZXiWc+o2cN033beS4VXb/AIDWX1Kn8J2Qz7EUpc0Ix+19n+bc+W/Bdnc+ItVv7/w/&#10;qB8SeJ73fFHqdrBL/Z+ns3yNO07Iquyp92Jd3T/gVZkzT6X4ommvL7SdN1xrb7Pquj6/OsCM7L5U&#10;rL5u1Z4Jfvbk/vV9jqOpGMf3qwNek8L6i4tdYfSbpo/+WN80Tbf+AtVfUqfLyxRjDPMWq0q8rS5o&#10;8vL9nlPnbw7LrWrW90fCzW/i+5nvmvPEEtlcf6I8Gxl+xRS/caV/N3fL8qbPm/hrntFvLfw22qQW&#10;PiXw/DYNKrsuu3MVvcWDL91ngl2tFKv+7X1ha6po0Gnj7Ne2EFnGdhMUqLGv+z6CprjSdJ1tob2S&#10;ys75gN0dwY0c/wDAWpywlPljH+UVLOsTCVWXuy9p9n7Omx8jX3jDw/ZXHh9dL8f+G47PSVWWEX0z&#10;RN5jPulbay+n3f8AZpPEnjDRNS8cf21Z+PfCkRim3Wm29C7FVvl+XbX2XI0cKhm2qi/xNVDT9Y03&#10;VVc2N5a3m0fMbeRX2/8AfNR9Tpz1NqWf4qm+bljs4/D3PlDXNa0S58ap4g8P+L9Fa+lUyyRX862s&#10;E7bdsrxNLtWWNvm3bGq/pvjLQPD2g6ui+JdFttYv41thdW//ACCrONdqfZVuFXyt+z+Bf7tfS2rX&#10;Xh7UJP7L1KXTLmbqLO6aJ2P/AABq0raxtLG1S3t4I4bZB8sMaBVH4CqWDhGXMYzzvE1IQjPl923T&#10;pHp6HyL4B8YaB4csdaspvEOi+JYrm0dYNE0mf7Rd3V0w2okSbdys6sy/8Cqrpl9Hp9rqelaX4s8P&#10;ixkY+ZHq15Fa3Vm3zK++KXbJE+1mVvlr7JEccbBiFBPGQtYuuaX4d8xdQ1qz0tZk+VLq9iiLL/wJ&#10;qn6lT5eU2XEGK9pOrKMfet0093qfNUPjXw/oPgO58P2Ou2mnrfIso13U1e3tNR++kqwOy/Ps2xfN&#10;/Fvqprfi7wl4k8D6VpN1458Otq+ny7YbpLr/AEdYdq/unl27d3+z/sV9bQTWk1mssTRPa7dysv3d&#10;tV9N1bSdSZo7C+tbtk+8tvIr7f8Avmq+q05IxjnOJjP2n2+bmPAfgWbbVvHWkz6Pe2mt2Wl+G7qz&#10;utR06Vnt0nlvIpUi3f3tqO1eaaHqemaPp+iW8vizw1aa1a6LZ6TeaJrF0qOzxW6xXFvcJL935l/i&#10;r7XXbDwAFHT61XuNOtryORZ7WGUScMskYYNWkqEZQ5Tko5jWp15V9OaXxfM+U/COqXNj4g1LVNJl&#10;03xl4yuom+yaVotzFPFAv8Us8qttiXb8q72+asvR7xNBvNZXQNf0OG1mdfPtNauIrW4sWRty+bFK&#10;ysssTfxV9X28nh/wzIljC+m6VNM2RbxtHEzt7KOtLrHhnQ9amW81PR7C/eJfkmurZHdf+BMKzeDp&#10;8sY2PRjn2L9pOc1GUZcq5bae7sfLV9428L2/gODwvZ+ItJs3XprWrP8AZ7e+SVn837LKy/OqusSs&#10;6VW8P69Z3Oj6Po2keJNC8Q+I4NcsJdKi0S8S4u4ka6R735l+ZYvs6vu/2K+urG507WLNWs5La+tw&#10;doaJlkUfiKbPc6Xps372S0tJWH8bKjURwsY1OY5amb4iph5UJ296XN/28fE9xcaZfeE9AsL7xb4b&#10;0rU7O1RtTtNW1GK3vf7RZF+1PcI3zb9611Go+PF8Uahoy6v8RPBItbG7Wfy4tbtV+7/wP+7X1n9k&#10;0vVB5/lWt4W/5aFVfP41RNn4d+1fZmg077V/zxKx7/8AvmplgoSlzHRTz2tTpRpKEfd+HQ+UtW8U&#10;Q3vxBHiiDx74KNzFNiDOuwbdmz5fl3/3atWNvYJ48vfElr4u8OPoEl61w2o/2rb7M+asu37+776r&#10;X1Pc6JoFqP39jp0Jb+9Ei1W/4RPwrqN8L7+xtHubpP8Al4+yxO6/8CxR9SgdP+seK5eXlj8PL8P2&#10;T5d8I+JrHSfiE2vXnjrwU6Xc7fbv+J3atuiZvm+XfT4dWs7rxlqWqeGL3T431FZPP0XV5Vt3lil/&#10;jRJdvmxS/eVlr6ok8O6HCu5tNsFGOrQIP6UmqeGdF8UWSxapptjq9sPupeQJOo/76zR9Sp8nKYy4&#10;gxMqvtXGPw8vLb3XE+YPDHiLSfh/fX99qGs2F7rt88lvPcQzrLZaSzI7I11Kvyozyoqbd38dZ3gv&#10;XdI0TxBe3d94+8HJa6hDLHevFrEEr7ZPm+RVf+9X1nZWuhaPYiwtIrC0tun2aJURP++ajt9N0GGR&#10;WS205Wb7u1Eo+pQ93+6T/b+Kk6kpKP7z+tD5Q8PRnRNF1e1sta0rVr7VLK5stIstLv4p5bq6nXy0&#10;bavzKi/edm+7UXiSOLS5PEWhav4h0TRdRh1PZO+sXiW9xLaxRItls3/8stjN9z+J3/26+tLfRdB0&#10;LUJryCx06wvbj/WXCxJHLL9Wxlq0LyGzK+ddxQbV/imVTt/OqjhacafszCpnGIqY2OOly80T5Bvd&#10;Vl1bwrp9h4Q1zTdb8b2kGowQS+GbpZpYrP8As242IzRf9PTQ7d38eyqV7qvh9tX0y603xh4R0u20&#10;1Y/slo9/FbvFt/e/vV/vbmbdu/ir7HhfTbK2E8bW1vbtz5qbURqRptLLRFntD9pP7vcV/e/7v96n&#10;LCqUeWRNHNqtHETxEYx5pHyvYfEiy1Dxrpevaz8QvCUv2JW8vydRi+XcrJ93/e21zln4stLfXr7V&#10;rf4keEor+7EpmmXUU3fM/wA38Nfa62sMa/LDGv8AwEVVa+023vks3mtY72Rdy25dRK3vtrP6nA7I&#10;5/iIP3YR+Hl+HofIsOo+HPC/hC9sLXxNb2F9qu1TqmoQS2tldR/NuiglZP3uz5d2z+/UGu+LdC1b&#10;wXo2ht4+8K5tmbzW+1feVf8AVfPt/wBpv++q+x765trC3ee5kjt4IxueWRtqrUK6tYLpovvtlubH&#10;bu+0eavlf99U/qVMhZ/jOb2kuXm5ubY+QNU8ReF9a8CafY3XjTRZtS0+bbb3ELu0EULYwssuzbF8&#10;33d/oKdqHiKxvda0C78RePvCvm2LxBYv7WidvKVt25mXeu7/ANCr66stS07XLRntrm1v7ZvlZoZF&#10;kT9KydN1PwlpqGCyvdFt1Zv9XBLEnzfhR9QpyNI8RYuMeX3ftdP5visfKmpeffW8viLUmk0K1l1e&#10;+uNE8QX6vFaXNq17LLEsrZ/dN825Gl2qysuytDRdQs/EHjSLVJ9V0zxfrir5tjoPhueO4eWXe215&#10;Wj+WKLd8zM719W6prWk6UyQ6lqFnaeYPkju50Tf+DGrFjpdnYp/odtDbRPyVhRVB/KqlhKcpe0OS&#10;nneKp0PYw/w832rHyZ4qttY8OeJbO78Tavpug+K7Zt3269nW3tdRVfuyxSt8u/b8rRM275P7rVN4&#10;W8X+FbHx/c6x4i8aeG78XEEkV3a2twLjezJt8pERf3v/AAHdX1lfWkF5AY7iKOaNuqyruX8qSztY&#10;LWCOKGKOKKP7ixrtVfwqPqlPn5jSOeYv2H1f3fh5fPlPjjw/4s0q18eW/iB/HPhx2839+sUrf6r7&#10;rKi+V/dqzrGuWFr49l8R6Rq1l4cuJ5ZZYrXxE/2JLiJnZfOiaXYssUq/P/eXfX1p/b2mtNcQf2ha&#10;NNbqzSqJl3Rqv3t393HvUE11oevaXK8k9hfWER/eM7pLCP8Ae/hp/UqfLymn9v4v2ntHy/Dy7acp&#10;8l32uaH/AGDfW6+OPD6XuoTIl5Ijstl5ca/u4IpVTa2zj5U+78tM8Z+LtC8QaToNofHnhXFnbKZW&#10;8/Zub51V9237u1VX/gNfXUOsaNZ6fbyx39lDZH5YmWRFjP8Au9q0mkjWMyMyiILu3fwiiWCp8oQz&#10;/FwlGUOX3fL5fkfGGtalY+Kf+EVubO7svEMGn/L4m1DS4zLb/YVlg8pbr5f3iLtZ9jbvlR/4d9J4&#10;f8aaNp/jpdavfH/hWX7TJsvovtW/zYm/1qbNv9yvsy1vrTUI2ktLmK4jU7WaF1YfiRUdpqlhqEjp&#10;bXdvcSL95YZVcrWssPGfLzfZOWjmtfD+15Ix/efF7p85TeDbvUvhnomr21pcNp9jqOsJ9nSJ3l/s&#10;m5uLjymij+98qC1lVP7i7V/hrh9L1YWXh99Hk8W+FYtDlZh/aDX8DSqrMpdEXd5nz7V+Xbur7E1D&#10;VdO0uJWv763s1b7r3Eqp/wChVRg0PRLm7XVIdP0+WaT94t6kKM7f7QfFOpho1Zc0hYPNa+DpypRU&#10;ZRfve9/N3Plf4keKNC16DT9Kt9a0nw5HYxrA9prr/Yr1tu9YmZHXdsaJ1ZN/9+qOl69pGu69o13q&#10;vjLTtYg02GMR2WhLLe3DRx/w7Il/76Zq+w4tS0+/uZYIrm3uLiL70aurMv4dquR7VX5Qv5YrOWEp&#10;ylzSOmnn+LpUPYR5ftdNfe3PjPVPGdlf+N5PEkHjvwt9r87dAXvdu1F+Vfl2/wB2rVn480u30HxP&#10;A/xD8L/2jq7RRyN9vXb5aqysv3fl++u2vsPyk3Z8tfyqhdaxpNhM0dxe2dvMv3lllRWqfqcC5Z9i&#10;JxjHkj7vL9n+U+RvBuseH9O0TXdKk17TfEsurRwRQ2Ogt9ruz83zsqqvzbVfd/wCm6TqEVhoVxpv&#10;/CYeGV0OSff9tnvIvNtmZPKbbE/7xXdd6bNu6vr0ahYxWn2o3lutrj/WmRdn/fVZMb+ErjVIrtTo&#10;82os3yzDymm3f733qPqFMUs/xc5TlPllze9t9rufM8XjTw5p/jvSr608eeHE0zTY0toIbq62TLD9&#10;yXdEy/e+Zqyl8WaZaeN38Qf8LA8JxXDStu/0r+H7rLt2/wB2vry48S6LbTPDLqdjDMh2sjzorL+t&#10;WZNV0+GxW8e8t1tm+7cNKoT/AL6o+pQJjn+Jjf4dY8vw9DwbwP8ACw+KrPUde0PW7jQLK51CeOx+&#10;zWEEtvPYLK7W+2KdH2qry3DIybf9b/drsbH4GpdCb+3/ABDea6i2lxaW0TWltaxQ+fF5UrBYEXc2&#10;z5fmrpYPHgbXru2ls1s9DgVdut3VyscM7Mu7bF/e4/i3V18M0c0SyRsrow3Ky/xV2cvKeF7SXLyn&#10;x3rdu+hzSaZfavpOi669jFZahb6vcR2rPtTyvNgkk+/FKqb/AJW/2WrR03Q5dQ0HTX8PmTxB4b0o&#10;XUur3+nqzpdNPF5G21/57+Up3fJ97Zt+/wDLX1LqWi6fqyx/b7KC8RDuX7REr7f++qtJCsMYjUBU&#10;AwFWuSOFpxlKR6tTN8VUoxo/y/psfG+n6hb2Xh+fTf8AhMvC6aI5d2upb6LzYkbar7Vb94n3fmXb&#10;V3x54s8O65punaVBrml+GoLONYGi8QI1ld3KRb/Kl+dd3lMsrsv++1fVr+HdJkv/ALc+m2j3oH/H&#10;w0CmX/vrFaWEbgqpPpU/U6fLynVLPsVKtCtyx5o67fa7nxhpvizTJNU0H7Z8QvDEtnpc0DrHFe/M&#10;qq3+781Qf8JhaDxZP4iT4i+DvtsjNula/wDvI3y/d2/3a+1PLj/55rjHXbSGKPn92uMddtL6lTL/&#10;ANYsVzN8se3wnx5ofjjS9Gh8QhviH4Oa41Jdys1+jfvN3zt93+60n/fVVvBeveF9H0/V9L1Dx14b&#10;utHvoWElvp9759w0iqPL2oq7nbd/dr7L+wwkY8tB77RSLZwq+9YkRvXaKr6lTJlxBi5RnH3fe8v5&#10;fhPjnR5EtfD0lv8A8JT4UHh4zOy6xLfW++23JtbarNuRmX5GXbu5rU0/xVoFr460rU7Px94SGkWU&#10;UdtGlxqMSyrbfxKyv91vvV9OyeDdBbUPt76Jp8mobs/a2tIzLu9d+3NXJNI0+dmZrK3Zm4Z2iU0R&#10;wVOIqmf4mpKU5RjeXxe73PkjTtcs18YNrh8c+C3lldty/wBrQbWXbtZdv+7XvXwNaOTQdZe2Yvon&#10;9s3P9kur7oWtdw2eT28vdv24+X+7xXb/APCOaU/D6XZn/tgv+FaccawoqIqoq/dVa1o0I0fhPPx2&#10;YVMw5XUjFcvYmpaKK6DzAooooAKKKKACiiigBvvTd3tXl3xM/aJ8JfDC4exvbqS/1cD/AJB9mm91&#10;/wB9vurXy58Sf2uvE/ivzrTSm/4R+wb5dtu375v+2v8A8TtrSjTVeVnNRMqlTk6H1l8QvjZ4Z+HU&#10;LRX14t3qWPl021/eTN+H8P8AwKvkP4wa5r/xqu31vUdNXRbDSYPtFtb28X+kSwb/AN7ulb72z733&#10;dv8As149YePP7K1601DctzLby+ayv89drrf7Q7eKrWKCBY0vbVvNs9i/635Pni/3XStcZy4WpGlh&#10;5/8Abx3YSlGrTlVr/wDgJ2Gg/CjwvDb295crPqsTfemuJ96bfn+dEXYtdhYeHtI8MLu0/T7HTdrK&#10;7PCqJtb/AD/31XmXw3+Jeg2fgu4XULnZb2rf6Kj/ADytE3zoif3m++tcb4t+KV94tb7NK32bT4tu&#10;23T+Lb9zf/er8+p4PH5pjJUq9b3I/alI2lOhhY80IHa+Ofi7FcrcafoflzWkq7Gu3+dP9vZ/e/36&#10;5Lwl4/1PwZF5S/6Tp+75rR2+78n8FcY9zB8/+jQb/wDrglGy2dl/0aNP9jyq/U6OTZRSwn1RyjJn&#10;z8sVifae0sfTuia3oPxF0bzdtteW+397bzKj+V/vp/7PWJrHwf8ACepM8S6V9g8r/WzWkrxfN/6D&#10;XhWm61c+GL9LzSp/sF3F/Gi/I3++leweF/jfpU2h3c+py/Y9Ts4muJ0/567f7n+1/sV+X5pluLym&#10;rzYOtzR/uyPoMNWpYr+LD3jH0f4Zr4N8WRarYx/8JBp+nMvn2OpxI6NcN9yL5du/5Pn/AO+K+uvC&#10;X7Rnh24mXT9Xhk8P3ca7WSVcRJ/8TXxB4P8A2h7nwuqRNEryyytdS7/+erP/APEVL4/+KkXjbUtP&#10;1WJVtrhbXypdnybtrv8A+ybK+2ymbxD9hj5/9vGWPoRpU41aHxfyn6bWF/balax3NpNHcW8q7kli&#10;bcrVY69ga/NnwD8ete8CXCf2fqDeUzb5YXX5G/3lr7G+FP7R3hr4iQxW1zeQ6XrO3LW07bFk/wBz&#10;dXVi6FPDv3KkZRPOp1HP7J7JS1FHIsiKytvVvutUtchuFJS0UAJRS0UAFFFFACUUtFACUUtFADR9&#10;K+PpvDtp8Xv2sPEGkeKZJpdN023c21p5jIjKuxVX/wAfd6+wfevHPiT+zvpnjzxKviK01a+8OeIN&#10;qq15ZYG4Y28/7W3j71dGGqRpuXM7EyPPdb8B+G/h/wDC74nWXh/xQ+qExP52lPOr/Y2V/wC797d/&#10;Dur51jayvPC3hjS4PDf9m61e3Lf8VBd3jJDcrvddu1vlVV+T5v8AYr7K8P8A7NGheH/A+vaDHqF5&#10;Nda3Hsu9Wk2+c3zbvlqtrH7Luh6t8NdF8Iyalcr/AGTPLLbagI18394zuyf7vz/+O16NLFU6X2jH&#10;lkeF/HTS7m2+NXhLSLnTm8V3EWkWdvPZrO0T3jL5u/569d+D8Nl4E0nxTrd38PrjwFDZ2iyu8+oy&#10;XH2lF3uyrv8A93/x6rfir9ltPFGqaTqcnjDVLbUtOsYrJLuGJPOby9+1939756c/7NN9deH9V0i8&#10;8f6zfW+pIsUn2wNLtVXDfxP/ALNKValOnGMpfmHvHy34P8YS+E/FWgfEWfV4bnUL3Wrj7dYpKnmr&#10;E+ze+z/a3S/98JXrnx00Gx8ZftReFdIvt0un31hAsvktt3Lvl/ir0bV/2P8AwXqHg230i0iaw1KJ&#10;Ys6wis0rsv3n27tvzVD4k/ZZbxHqWiag/jK9tdQ0mwisYrq3ttsjeVu2Pu3/AHvnqpYihKfPzcpf&#10;vHk/hfV7/wCCfxP+JPh3QbmS60yz0ue7iWV9+2VYkdXb/aXdtqj4J+E+k+PPgT4q8bard3c2vxG4&#10;mW48/wD55Lu+b+9ur6L+Gn7O+gfD1tVupZp9f1HVImt7m71D598bffXb/tfxetcVffsf27NeWWj+&#10;MtW0rw9fS+bPpO3ejf8Ajy/+Pq1N4ulze7Lt7xHLLlOu/Za8TX/if4O6ZLqLNNNayy2qzO3zOiP8&#10;v/xP/Aa+cfibZx6p+054ktJfDl34qi8xHfTLGd4pX/0dPn3L/cr7Q8GeEdO8C+GbHRNJiMVlaJsX&#10;ccs395mP96vDPiR8D9Om+LEeuL8QLrwzr/iCQx2dpZwt5srpEu8Jtfdt2J81c1GtCNWU/hLkcF48&#10;0W20X9nrV3g8I3/gxpdXgRrPULlrh5dq/f8Am/3m/wC+K+mPgrIr/CPwcw/6BNt/6KWuB1D9m/Ud&#10;a8EX/h3V/Heo6uLq5guI7u+haV4PK3fKu6X+LdTfBH7N+seDdW0u5X4i6pd2FhIrjT3iZYmVf4P9&#10;b92lUlTqU+VyBcwn7Y2vXfh/4SLHas0aX99Fazsn/PPa7lf/AB2vOLXw3bfCb9ovwNY+G2kt7XVN&#10;MjS8+bd5rNvVn/8AHEavpL4mfDvT/if4Rn0HUiyRMyyxyp96OVfuvXnXgn9nCTw54pt/Eet+Kbnx&#10;Dq1hbG10xprfYlqm0qvyb23bdxoo1qcaPLLzKlzXPFPiv8P/AA74bml8O6Xd33jL4lapfLMlwv37&#10;VPvtv2/L8/zf+hfLX154Vhu/D/gjTE1u58+9s7GMXdx97c6p87fpXg9j+yPrOm6xdarafEnULTUr&#10;ot593b2zRSy7jubcyy17/wCHNCm0fwzY6XqN/LrU0MHlTXdyPnnP95qnEVIyjGMZcwR5jM8G/FDw&#10;x8QJrqLw/qa6k9qqtLtikXbu6feUV4f8TLGLx/8AtSaB4Y1vzLjQrfTml+w+a6I77ZW3/L/up/3x&#10;X0Ro/hjSPD/mtpmlWemtL9/7LAkW7/vkVwPxN+Cv/CbeJtM8TaRrc/hzxLYReSl9FF5u6L5vk271&#10;/vv/AN9VhSlCMx+9yniXwW8Oy+NPAvxF8FXOuXGk6LpupK4uB/DF+93D5/4f3SvS/Cnw3p+pfHTS&#10;rnwBDdp4c0S2+z6lqzb/ACryXY2/73975fl/4FXpsP7MkVh8NNQ8LWXiW5trjVLpbrUNTaDe8/8A&#10;sbN/yr/wKmfD39nLV/AOq6dNb+P9Rm0i1m81tKWBoopfZv3uP/Ha7ZVqfv2kT7x6l408daJ8P9Ni&#10;vtdvVsLSWXylmMbMN21mwdo9Ear/AIf8QWPibRrfVNNn+02Fym+KXYy7l/4FUmraLp+tW6Q6hY29&#10;/ErblS6iWVd30ap7HT7fTbVLe2hjt4Ix8scS7VWvM92xXvH5+abeN4m0nxf4l1zwtd+JFXUIpbzV&#10;otR+zvZqz/dRdj7v++flTZXtPxH+Mlh4g0Hw34J8P66umwatYxS6hrOrT7XtbXZ9xmb70rr/AJ+a&#10;uk1T9lgzXWtW2keLbrR/DmszrPfaSlsrhjv3fI+75fyrtpv2d/h/c2tvFP4ctriS3gS3WWVnLbVX&#10;av8AFXq1MRQlKMjPlkef/sV6ta3Hw1vbJbqJr2LUJZWg3fOqMqbW2/8AfVecftZSWjfHrw1Hf2lx&#10;f2D2Nr51raf62VPtEu5U/wBqvoL4K/BPT/g7pd3DDc/2jf3Uu+W+8rymK/wpt3N0+b/vqqfjj4Ep&#10;4y+Lnh/xu2rtatpKwAWX2bf53lyu/wB/f8v3/wC7Wca1OOIlVWw5fCfO/wANpfFHw48P/EzxFp2m&#10;appGgLZv9gh1FWR1laVFib/bZUZvmqDTvg7pesfs93nxEn1K7/4SFRLdrM8p2/LLt2N/FubH3q+2&#10;Nc0S08SaPd6bfRLNY3kTQTRN/ErV87zfsf36WUuiWnxA1GHwpLP5raW0G/8Aizj7+3/xytKeJjKX&#10;NKXKEoni/wAXPGWoeM/hH8LdV1VpLm73X9vK/wDHLtliTf8A721K3/grZw337Qlh/wAIZY6h4e02&#10;zif7daarOvm7V3oybP8Avj5fm217d8RP2YdO8YaH4T0jS9S/sWw8PLIkSNB9o83fs5b51+b5f/Hq&#10;u63+z95vxisviBomsLpF2m1rm1a181Lhvuv/ABrt3JxWn1mh7Plj/eFyyLf7VTeX8DfEbf8AXv8A&#10;+lEVan7O7Bvgn4Ux/wA+f/s7Vq/FbwG3xK8C6j4dF59g+2eVm48rzdm2VH+7u/2a8v8ACP7Oni7w&#10;jd6UIPiXqD6XYXEUv9nLFKkTRK+54tvm/wAVefF05UeVy6l+9zHzpo+l2GvfEXxgt34W1rxSsF/L&#10;sXRW2tB+9f7/AMrV7d4w+CsGt/A3Sr/w/pF54e1rRhLewWd83+lKu92eJn/8eX8Kt2X7K/iLQ/Em&#10;t6vonxCn0d9UneWRLWzZfvO7Irfvfm2769i8J+DtV0bwTJomra/LruoSLKjajMnzfN935d38NduI&#10;xMeeMqciYxPnr4H2+r/tA/EVPGfiZFm03QoYreKL+CW4Vf7v+9+9/wCBpXsf7UR2/AvxP/uwf+lE&#10;VWvgZ8IH+Dfhy90ttUXVftNz9oEq2/lbfkRNuN7f3a3Pit4JX4jeA9T8Om7axF55S/aEi83ZtlV/&#10;u/8AAa5Z1ovERkvhjYrl90+IrX4h6hpPwY1HwRq6ypFdC31LSpn/AOeTSo7J/u/K7f8AfVfRGi/B&#10;1viF4M+HOrrq5sls9FtYmj8je4X5Jd8T7/3Uvy7d9aXir9mPT/FHw88O+HZtU8m/0VPKi1RbX/WR&#10;/wASMm/7p/3u1eq+DfDv/CI+EtG0Tz/tJ06zitRNt27tihd238K2rYiDjel8QRiX9V+1rpd1/Z/l&#10;/bvJfyPO+75m35d1fKeg6X4g0P8Aar8NQ+JtWXWNVntXuJJIhhF3RXHyJ/spsr68zXmuq/B9NS+M&#10;el+PTqhR7CD7OLLyOHGyVc793/TU/wAPauOjUjHm5hyPGP2gviMnjrUNd8MWus2+kaPosTS3jzTb&#10;Xv7pPuW6L/F83/oP+7XJ+MtYtr/9n34b2ltfrfXC6g0Uujws2+7bf9z5Put86f8Af2vo3xh+z/4O&#10;8V2uqt/ZFta6tfrI39oKGZ1lfnzfvdd3Nc5ffstaPN4F0jRLTUpbDVNLna6g1aGL52lbbl2Xfz9x&#10;P4v4a7adahFRM+WR5j8GvtNr8RPiTbWWlSeGr/8Aspvsfhbzd7b9ibDu+7/+9ritJ8JxfCyz0DUP&#10;HngO5SCe88p9R/tPbKrfe/1S/wCW2V9H+Ef2eI9L1fX9Y8ReILrxFrOsWrWU935f2fbEyKvy7W+9&#10;8i81jW/7LPnT6bY6t4wv9Y8MadctdW2lSwKvzN/fl3fP3/h/irT6xT5pe8V7x5V8QtPFv8UPH0nj&#10;HQNT1j7ZaSNodxa27Oi/88mRv9lP/QHr2r9k/XL7WPg/Yi+dpXs7iW0id+6Lt2/+hbfwq545+B+o&#10;+KNevb/T/GmqaNBqFv8AZbux/wBfC6N97YrN8ld14H8Fab8PvDNpoelRstlbD+I5Z2b7zNXLWrQl&#10;RjFfEOPxGVpPxf8ACmt+LJfDVlqRn1qKSWF7b7NKu1o878vt2/w+tdNqGvabpdxbQ3d/bWkty22C&#10;OaZUaVv9kH71Jb+H9Ms7xruGxtorpizNcJCqv83X5q4j4xfBix+LFrp5N/PpGq2D77TULZdzoev/&#10;ALLXJH2cpFnzxo8zP8Zvjeq/Oi6Lq3/oSVpfCObZ+yP48bd83nXH/oqKvZfhX8AdN+HDaxd3d/N4&#10;h1TVlaO5u7tdu9W++u3c33v4q4W8/Y7TdfWOl+M9S03w7eS+bPpPl70b/wAf+b/gS16X1ijL3eb+&#10;Uy5ZHi/jCZk/Zk8CurMn/E1vP/Z6+zvFn/JLdV+b/mDzf+iGrhPHX7Nel+LPAOgeErDU5dJsNIZm&#10;jbyfNaTdndu+Zf4m3VW8N/s66vodxP8Aa/iBqmsWstnPZ/ZblG2fvI2Tf/rf4d1RUq06kY+9sHKe&#10;a/s/+M/+EG/Zn8b6y0my4t76VIG/6atFEqf+PtXE/ATXF+HnxM8HXb6pb3dv4itGt7uJJUZ4GaVl&#10;RW/75ib/AIFXtI/ZLMXw7PhBPFUi2jam2pSTfYuZW8tUVceb0G2tDxV+yF4S1S1sv+EfL+Gb21l3&#10;/aoQ8+7/AIC7/wB75q29tQ9/+8HvHnen+Frb45/tG+NdP8TXFx9i0lZVgtIpdnyK6RL/AMB/j/4H&#10;Xpngqx0v4H/D3xfcWPipfEFjp5llW3Lp/o0q7v3Xy/xM21ad4x/Zt/t/xQfE2j+KL7w14gmjC3dx&#10;ZRYSdtm1m2q6su7/AH6qf8Ms2MPw7uvDVnrs9tc39zHcahqTW297rZv2pt3/ACrvbdWMqtOSjHm9&#10;3QPePn74O+Jm8C/EDwh4kutUgvE15riHUYVnR5YN8uzfL/d+bbLX3Vrmt2Xh3RrrVL+YW1nax+bN&#10;JjO1a8S8RfsgeDtS8P2Vlpe7RNTgZN2pJuleTauG+Rn2/N96vaLPSSfD8GnalJHqji3WG4lliG2c&#10;7cMzL/tc1niqlKrKMolxKPhHx9oXxAs57nQb/wC3QQP5Uj+U6bW9PmWvkf40f2bJ+05qq6tpGpa7&#10;YfZ4t1lpv+tZ/s6bNtfZmk6Fp+iwvFp9hbaejHcy2sKxK34LXn6fBaNPjXL8Q/7XO9ovK/s/7Nx/&#10;qvKzv3/+y1nRqRpSlIJHynb+F/EPhn4FeNbjVdPv9NtZ7vTms/tyMm7bLLv+Vv8AeWuy+C/hexvr&#10;zwlcTfDHWPP8y3m/4SD7fL5G75W83Zt27f8AZr6U+LXw5T4peC7nw/LevpySypL56RiXG1t33TXn&#10;fhn9nPxB4Xk05YfibrL2Nk0WywVHWLajfc2+b92uz61GdOXNLl+8n7R86+LLnSLP40fEKfXNDu/E&#10;OnxT3T+TazvF5Deb8krsv8P8P/A639N0fVNL/ZS127ubpXtL7UoJbOFZVby03or/AO7u/uf7NfQ2&#10;i/s92WmePPFXiC81H+0bXxBBPBcae9ttRVldGf5t3+zVTwd+zdZeG/Buv+FdR1ubWND1Z0lMLQ+U&#10;9u6/xo+5vm+VP++aqWKpctv8IuU8s+NE+39lv4cIrfOzWX/pLLX0/wDDz/kQPDX/AGDLX/0UteHW&#10;37IMck1hbaz4v1DVtBsG3waX5WxF/N22/wDAVr6JtbeKzgjgiRY4o12qq/wrXFXnT5YxiXEsUUtF&#10;cZQlFLRQAlFLRQAUUUUAJRS0UAJS0UUAFFFFABRRRQAUUUUAFJS0lAHyp8ZPizqvw11nVBpttaXT&#10;3Wpyp/patsXZFF/tf7deZzftS+Kni+bTNG/uf6qX/wCLrf8A2sEX+0w33P8AiZ3H8X/TKKvnWbdt&#10;Rfl/v/er5ellWDxPNVrQ5pc0vzPJxeOxFGpyRkei6J8b7zwrBcW2i+FfDNmlw2+XZay/vf8Af+f5&#10;q8/f+yH1b7dB4X0u2dZfN8m0luEi+/8AwJv+Wn6Lot34g1O303T7aS/1Cf5Yool+dqu2fhLXLyLV&#10;Z4NKuXi0bc+o/uv+PXb9/f8A98P/AN8V6lPLMPSlKVOPxf3mcn9o4uX2j1Dw3pvij4Kr4gvrHw94&#10;b+0Qf6RfJFefaLiziZ9/zp5u5V+ZK62P4w+PpPFX/CMDRtGPiL5WW38pvJ8prfz92/zf7tcb4x8a&#10;6z8TPFHiqx8GaZFPZanAnnzWNgi3c9qqRb9z/e+8v/oNbdt4h0z/AITB/iwv9oPZWtrFaz2KWb/L&#10;dfZfs6J5v3dn3G/vfP8AcrmqZJgK8vaVKfvf9vHd9drX92RtaJ8VPiNr2l6VeWOleFdmrKz2NvcX&#10;nlSz7X2fIjS7vv1iP+0N46s9Hi1SfRtESzkvJbDd5cu9JYkVmV/n/wBpazPAXj60sNO+HGnwXrQ3&#10;Wkq1vPaf2Kt1cXDNcM6LFK/zJvX+46/NWb4kTSk8Py+GL77X4Yu9O8RXmoLaXdq8rrbyxJ5SMy/x&#10;bKzjkeW/8+f/AEon69WlHm9odhD8c/iDqUGjyWPh/SLn+1p5bWz2KzvLLFt3fx/7S1hfGDxd4l8V&#10;eD5bbXtD8O6ro8VykU8un3nm/Zbj+De0Uvyf+g1Y0fVp/hjp3w9vdV0jUk0+1vtRd7h4GRJ4p4lR&#10;HXd/Fs3tsrlPD/g3QdY8rStKn1jxJcXF1b/Pp9m6JBaq/wA7yp/E+3/gP+3VU8kwNKpzRp+9/wBv&#10;BLGYnl+IxNY8EweGLDRfEOoeBdJSy1ZfNgR57hkb/fTzfl+X5vnro7n496hqWkppFz4V8M3OlKqx&#10;RWj2r7EX+BETf8tdb8Tpo30HxfFrXg3WNBtbxIrjTb5pPtEMU9qnlW6fKu2LfF8rfP8AxV4r4c8L&#10;az4u1b7FommzX17t3eVbr/Cv8dddTKsLXlH2kf8AyZ/5mNTHYmPwyPVrP9qLxHptrb20Wi6IkUUS&#10;oqLFL/D/AMDrv/hR8e9c8c+LbfSNQ0/TYbe4ilffbq+/5U3/AN+vl+5025028uLO8gktr23l2Swz&#10;LsdW/wBuvVv2b0/4ulp/3k/cXH/op68XMMlwOHw9SrSh7xWEx+InXjCUj9ArX/j2j/3alqK1/wCP&#10;aP8A3alb7pr6uHwo9k+WfE3xc8Q6b+0Yl2NQnTwBY61Z+E7i3R/3Ut1PbvL5v/AHeJGrV0i18Y/G&#10;zx148v7TxzqHhPTfDurtoumWVhEjRNLEi+a86t/rVZmX5az9Z/YssfEPhHWry+vIz8TdSvJb/wD4&#10;SGGWdYone483YsW/bt2fJ92ug/4Ud4+0HxhrWp+EfHFroNh4iljutVtHsBN5V1txLLb7v7/+1+O6&#10;rA8UsPix4pvPinqem6V4y1298WL4+vNNg8Msvm2TaSkrbnbcm1Nnzr9/7qf8Drtfhf4wl8U/G7xH&#10;p2t+MPGS6nZeKr+10/TLAP8A2U9rAzOqTt5W1fuOv31/g/vV09x+y9qh0PWltdctYddl8eS+NNNv&#10;fs77bfc6/un+b5vlBrX8B/Bfx38P/G3iC603xXpaeGNc8R3Wu3mnvp2+V/PfLIH3fL8qotAHjvg/&#10;xx448OfBfRPi/L411bVYf7Ya11XRNRdZbeW1+2vb/uvk3I33K2dd1fxRrfgf4za8vjXX9OufCHiH&#10;UUsorG5VIXjRItkT/Lu2J8/3dv3mrpPBn7KviTTtJ0Pw34i8Y22oeCdI1NtTXRrKx2PdSec0qrLK&#10;zfc3P92uu/4Z/vI/BHxZ0GPV7fzfG2pXuoQzGBttt56Im1/m+f7lAHkXj7WPGXh/4Z+EtH8OeMPE&#10;Gp+JfEFjceKLm8u7pHltbeCw8026bFX5HlZNv0rqfFPjLWfip4x+CFhpvifVvDen+LdH1C9vG0aV&#10;In82K3t5U++jfdfcv/fddJL+ynpHijxJp9942aLX9M03QLPRbKxieWDY0W/fKzIy53b+lc7Z/sw+&#10;NvD7eCpfD3jHS7OfwlLqyWD3dg8ube8ZCit8/wB5P3v/AH2n92gDnZvjB45dofhj/buzxD/wlv8A&#10;YDeJlgTzWs9m7ztn3PN/z975q9K+HF54h8D/AB41P4f6l4k1DxRo11oCa/ZXGrbWuLdln8h4d6/f&#10;/vf5+bNuv2VZY/BdsbXxRMPH0eujxM/iOa3XbJenhv3X8MW3+H/9muv+Ffwp17Q/Gmr+NfG2u2+u&#10;+J7+zi06E2Vv5Nva2qNv8pP725/m5oA8B+KPxZ8UaD8SviU2n+Or221vRtV0u30DwtviaLUfNSLz&#10;YvK2bv8AgX+3/tV21w/jb4tXXxP8Rab441TwzbeFdTutL0jTdOEaQvNaxbne43p+9R3evVfA/wAI&#10;f+EZ+KHj3xfdvaXn/CQXNrcWn7j99a+Vb+U/z/7X+zXDeJvgH46t9Z8axeDfF9lo/hrxdcNdahZ3&#10;do0stvLIm2d4m/26APEvFP7Rmq61eeHL3VPHWp+DLa68Df2lF/ZMW5LnVlupYtjJsf5X8p/++fvV&#10;714q8WeMNN/ZJuPEWpTSaV4wTR0uJZinlSpJ8vzMn8D7f4f4WqK1/ZasLLxGqxXiSeGR4Gbwd9km&#10;TdcM7TtK87N93+L/AL6rWuPgx4gvf2Yf+Fa3mr2k2tLpn9mrqGH8raj/ALr/AGvuKi0AeEeGvjJ4&#10;pn8KfEe40HxhqXirQNL8KJerrN9b7Xs9UbloUfam75d3/jv/AALSuviRrkPwevdd8MeOvFviQLfW&#10;EWt3Fxp22XS7VkZrh7XdEm5vnX5vmVdn8Neh+Jf2Z9TvNQ8USaRrFpYWviLwlFoV9C8TfPexbViu&#10;P93Z8ta2neDfjbp/h5LWLxb4VjubRrdbNV0uUwyQqkqSxS5fd/FCysn/ADyb+9QBxs3jbVPEmn/D&#10;Twh4N+I95qFv4qub6eXxRLbJ9tjtbVFZ7fbs+WX51XcVVq5j4jfEjxx8L/CfxX8Lv4rvtT1Hw/Jo&#10;11pWtTKv2vyLq4RWVvl+b+5/wJq7Sz/ZZ1/w/oOg6nonii0tfHml61eaz9uey/0J/tiqlxB5X8Kb&#10;VT/vj+H+Fdd/Ze8TeLvAfj1Nb8RWF5438W3lhcT3yW7JaQRWcqPFAi/e/hf5v9qgDvPE3i3VbT9p&#10;TwV4fgv5E0i90e8uLiz/AIJXT7jV5DN8YvGd5b+J9A07Xnt9Y1P4nXHhmwv5Ykk/s6zVEZtifxbP&#10;/Z67LWPg78UtX1bw/wCLm8U+Hv8AhO9EluordxYyrZXFnKi4SVfvblYP93+/UH/DLerj4ctAniWF&#10;fH//AAlL+MV1j7P/AKP/AGgx+ZNn/PLb8v8A7L/DQA7XG8bfC3xf8ONEu/HF54gsdY8SNGz3NpEk&#10;32X7J/x7ysv3/wB7vbd/t/7NecXGseOfEXw3u/2grPxTBZajatcHTdGfS7doY9OW68r7PLLs835t&#10;m/7/AP8AY+uf8Kj+IXibXPB2teMPEej6hfaHrrak8On2zxQxW/2fy/Ki/iZt/wA3z/3q5eT9mnx7&#10;D4Zu/hxZeK9Ktfhhc3jyj/RX/tOC3aXzfs6N9z7/APF/+zQBlaL+0V4gj/aPmtr+7Y+BtROm2cVp&#10;IqhLO4u7CK4hbft3fM/mp/wP/ZrtPDHxF8RX/wCxjd+M59UlfxLF4fv7pdQ8pN3mxebsfbs2/wAC&#10;/wANLrn7Mra1L8V4vtlpbWviiLS/7IEYffYS2dv5UTv/AMCVfu/w7q39H+Dusab+zRd/Dpr6zk1q&#10;40e80/7UGf7P5k/m/P8Ad3bfnoA868L+OPiD4B1j4bya/wCK28WaJ43sd/k3VhFBLp0/kLKm14vv&#10;LudV+em/sg/E3U/iN9nn1n4l3niDWvsEs154cl0lIlgO9VWXz1iTd8uz5V/v1ueFfgf4sj1bw1qv&#10;xD8RaNLpvg3TZINKtdKiZYVbyliMs7S/e2on6/w87k/ZI8O+OPDfgvQNPn1bwxq/gK1tp0tZtOgu&#10;kvXl81vvebtXbu83+D+7Ry/aA4v41fF7xn4Z+I3xKXTvHkfh628MQadcafo89tBKmovKi74vnXf/&#10;AN8f36wviT8dvH+nfELxpb6b4ofTtW02fR10fwcbGK4+3PPbxNcRbtm75Wctv/2/4flr6F0H4LiH&#10;43+M/G2r22l6ja6pFYf2Ys0QluLSWCIpKw3J8u75Put/BXD/ABB/Zk1rxlrHxU1aDUrCy1DX7rSb&#10;zQbnLF7KWzi2MX+T5d/3fl3cGgDE1L4p6pcftN+IvCeofEu+8JWlvfaXb6To9vpcVwt40tvE8sTS&#10;+U2z5n+8zf8ALX/Ypnww+KfiTxB4y8WQ6544udL8R6W99u8HXmnRRxfZ0VvKeJ9u99jfN/tL/s/N&#10;XY6f8M/ip4d+LXibxVpF/wCE1sfEj6c+o298l1LKnkQJE/lbNn/TXbu/2aqy/BT4jeL/AB1pWt+M&#10;tX8Mzw6DbX8VjNpNtLHdXTTxNEvn7vlVU3bvkoA4Hwn44+JHxK1T4Y6NaePbjQbjVvC0uqXN8mnW&#10;9x506Suu50dP7u37u2s/Xv2iPFb+GNAtNY8X/wDCJ3uneK9R8O67rWn2KTeb9lRW3+Vsf++n3P8A&#10;7Guy0j9nf4k+B28B6j4b1fwz/bHh7Q20id9T+0PE+6V3d02Iv97+Kp5P2ZPF/hzRfCNz4c1vRr3x&#10;fpeuXmv6hfazHKtvdXV0m132RfN/6DQBy3jL47eJfh/rHw+v9P8AF134v8Kf2V/a+q3DadFE9/av&#10;epFv27NyOqzLtX5fufPV+T45eMdW03xFpGka1HJq2rfEeTw1pGoPBE6WFh5UUu9E2fPtV/4t3369&#10;Aj+DXijxj4w03W/Hr6HeBvDl/oerWmkiVIZjPOGTy1k/h8r72W+8K4Xwv+yX4n8OfC9tLh8Q6efF&#10;emeKF8SaPqADtF8kEUSJN8m4blQ7tu7+H71AG9rV18Rvhb4u+HOiap47fxNbaz4haJ5m0+GCV7Xy&#10;V/dS7f8Ab3tvWs/Sfjp4jm/aemspbxm8AXWq3XhW2h8tAkV9b28ErPv2btzSu8X3sf8AfNbupfCX&#10;4peLtV8Ia34n1jwzNqWhaw2oLb6cs8NukRiVVVd6szNvX+OuTs/2NbvR/BWg3tnrIf4madqEGqy3&#10;1xeynT5Z0uPNf5Nv93+LZn/vqgD0T4++IfFEXjT4a+GfDfiOTwu3iG8uop7uK1iuH/dQ71+WVa8k&#10;8Z/Hbxt4V8LeIfDmq+KFt/E3hnxJp1hd+JLSxi/eWN1E8qytFsZN+xN21P8AZr2j42fDPxf4y8T+&#10;BfEHhK40a21Tw1Pczhda83yX82JU/wCWXzN/F/drgNe/Zk8Xan4Rvrsaxo978QNU8R2viC+u7hZY&#10;rL9wjLFbrtVn2rQBZ8OfEjWG1D4TLYfEGTxrpXiDWNRjudROmR2v2iKK3f8AdbNny7JUb5vlr0T9&#10;oz4kal8MPhtLqOiRxza7eXUVhYi4+4ksrfeb2Vd1ch4l+HPxb8TL4M1qW48Fw+LPDuoXM6pELpbJ&#10;opbfyk+X7xbl/wC7/DXU/E/4Xa38XPg3FoWrX9lYeLYzDdre6erfZYryJ92V3fNs+8v/AAKgDi/G&#10;Wp/FD4S+FbKwu/G9v4n13xTrdhouk6jcaVFb/wBnSy+a0zsifK67U+WsPxP8QfiL8G7/AMWeH9e8&#10;VR+KpZPCV/ruk6z/AGdFay2t1BC7bGiX5WX5d3zV0fib4WfFj4keFU/4SfWPC1h4h0fU7LVtB/su&#10;Kf7Ms8G8M1wz/P8AOr/wfd21Q1L4D/ED4hSeMdb8a6hoP/CQXvhe68O6RZaO0v2S389G3Sys67t2&#10;9+38NAHLeAP2lPFXiSy8AaZfaisXiD/hKYtK1pvIi/0y1nt3nt227Pl3rt+7t+7Vz4ffGTxh4isf&#10;H+r3/je1i1XR7HVHl8GzaUkUumvFu8lll+9Kq7fm3bvvVt6j+zDq3/CxPhj4o0y606L+w7awt9dh&#10;aR1897VNkUsXyfO+1nT59vy7aran8BfiN8QPFn9ueLZfCthd2Oi6lpkFxoImD6jJdW7wK0+9fkVd&#10;27+OgCr8I/ir4i8TfDPxb4ll+KNt4n1Wx8NNfS6JDpEFu2k3TQu675U/1u1onX7lO8K/Eb4gfGCb&#10;wd4X0PxVH4cuh4Utdc1jXf7OiuJZ7iXZ8ixN8q/3vl/v1oWHwz+NVh8JZfBCr4BSH+yl0ZbhZbzz&#10;JYvKaJnd9n39rbvu96lsfgL46+G+o+Ftc8C6pod3rFl4atfDepwa2kq28/lc/aF8r5t27+H/AGaA&#10;O7/Z88aa94m0LxFpfim7g1DxB4b1ifSLq/t41iW6CKjLLsX7m7f/AOO14X4P+MXxO0n4X+E/ipq/&#10;i2HX9A1HUfsWo6DcabbxPbp9oeDfFLFt3N8m7/gVfQvwR+HGofDvw3qp1u+g1HxJreqT6xqdxbJs&#10;i8+Xb8qD+6qqgrxXwD+zD8RI/B3hTwL4s1zw/H4K0G++3yQ6Os73WoN5ry+VK0iqoTc7fdoAzde+&#10;NHjBfDutSP4x/wCEfEPxWuvDX9rva27LZ6asTvs2sm35cfeb5v8AaqpP8dPGkfwii1O78X/ZLVfH&#10;P9hx+MYtLi/0vThE5a48jZt6qfu/3dtehW/7N2vbnFzd6XPA3xMl8aNG7uwazdHXyvuf635vu/d/&#10;2qz7j9nLxjoujz6X4ZvtCWy0/wAax+KNDt9QaVYreLYxa3dEThFkb5VX/a+ZaAIV8ceKfFlx4C8G&#10;+E/iK+pza7Beapd+MX0qKKX7NGzIipb7VX7+5P8AgC0z4tWvxS8AR+A1HxVuJ5da1218OymPR7ZP&#10;9Y9wyXHP8WxEVl/2a6XxJ8LPihrWoeFfGdvqfhex+IWjfarWWKFLg6ZdWsv3Ffd+93L/AOzVq+L/&#10;AIW+MfHnhr4d/wBuanpM3iDQvFVrr+oS26PFbvFE8v7qL5d27Y6L833tp9aAPN/G3jD4i+E7r4ia&#10;PaeMLvVdQ8NaBZarFdTWdum7ZLvuH2Kn8UW5av8AxQ/aI1Wz1afXPDl03/CPaN4OXX5IvLV0urq8&#10;dYrRJf8AZTf5vyNXqEfwpu5Pi94w8Rag9tLoOvaLBpf2VWbzdy7t+4bdu3af71ee/DH9k+80P4R+&#10;N/CvijUrW81bxHBFZrqNqrOkUEEKpajayr9x9zbfegB9rf8AxD+EHjHwBL4q8aN4s07xReLpd9Yt&#10;ZRQpa3UibkeF0/g3f5/u/RE2sWNveR2ct7bxXUn3LdpVDt/wGvDfDPwi+ImveK/Cl98SNb0PUNM8&#10;KsZrGHR0l829n2bFluN/8S/e+X+KvV9R+HPhjWPFVr4lvdCsbrX7NVS31GaBWmiVd+3a3b77/wDf&#10;VAHln7UvjnxPoVhouj+DdTbStcuo7/VZLhY0dvstnatK6bWX+N2iWqPjvxh4h+IHiD4Q2nhTxVce&#10;F7HxXpt9ez3FpbxXH3IreVPldf8Aadf+B1seOv2eofih8Wr3xF4nuHm0KLSotP061sryW3lR97tK&#10;z7Nv97+9/wCg1yOh/s+/ETwjY+Bk0PWdA+1eFJdWS2fUPPdHgumTZu2KvzJ+9/8AHKAOz+B/xQ1H&#10;UdN8SaP461iwk1rw7rU2lPqTOlul4q7WSXZ91G5+77V474w/acm8L6D8YtDu/E93beLYtfurfQEW&#10;1Z/Kt08pURXVNq/dl+/XsXgX9mvQLHw7dweM7PTvG2t6jqdxq95fX9kjx+fPt3rEr7tq7UX/AD8t&#10;Zl58AtbufAPxc0AXlh53jDWp9TsZCz7Ikl8r5Jfk/wBhvu7utAGLZ6x46+M3jvWND0jxtL4PsPDe&#10;kaa081rZxSy3l7dW/n723/wqv8Fc3ovxv8b/ABPsfhx4LsNaj0HxLq09/HreuQWySsiWbN/qk+5u&#10;l2f8Brt9T+DXxG8H+M7rxF8Ptd0O3uNa0yzs9Yg1qCV0822j8pJ4mT/YP3W9P4v4c7/hl/WfCuh/&#10;D698F6/ax+NPCb3TPdanE/2XUPtPzXHm7Pm++x2/7P8A31QB3HjCTxX8Mf2efFs114mbWfEumaXf&#10;3FtrX2RIn+VXaIsn3dyLt/3ttePfDn4/eKfEl18NtDvtVkTXV12Ww1r90n+nQNbvLby/c+VXX+7t&#10;+7Xt2ueBfF/jD4HeIvDPiHUtLufFesafdWzXFrG8VlE8ocIoH39i7l+b73euGm/Zp1Jfid8NfFdl&#10;e2MA0SztoNag3OPPlggeKKWL5Pn++y/Nt+VVoA6z4J+H/HHgrRvEE/jzVf7Sf91LHi8e6y6Rf6RK&#10;m5U8pJX+ZYv4K8a8D/Ez4ia7qHgDWbzxbts/iIdUtV09dPi8nRmjR/s7RH7zsrj+L71fYFzbpdW8&#10;kMnKSLtavm74V/s3+K/CGveDYdc1zS77wv4Je8fRVtEl+13TT7ubrd8q7N7fcoAxvDd/8RLD4n+P&#10;/Dl58U5tR0vw74e8261a40eBEsrqX54n8pPvbIkd/vf8Brc/Zn+JWoeJNU8cnUPGg8U+ENNu7WLS&#10;te1BIrWaVmR/OR1G35d23buX+9t/2es+H3wy8WeCPAvi2ZdS0p/H+vancarLdPG81ksrbQkXRX8p&#10;VXb/ALO5qxPA/wCzleap4q8X+JPijH4e1u88Qraq2k6VbubGLyPuv+9+Zm+7/wCPf3qAMv8AaA17&#10;xz4H1zQvEmg+No5NP1PV7Ww07wzDYxOl0rp8+6X7zb2X/wAfX5q57xR8WvG1r4g1nxhZeI/K8P6P&#10;42i8Mt4fa1iMMtuuxJX3/e373/4DXR+K/gp8RLH4p2fiTwXP4Og0fR9PXTPD+l6xFdeVp0XlKr7I&#10;otqK7NvXd/c2rUetfs3+KtY8YX9gNX0lPAF/4pi8WXMOyX+0PPXZvi/ubXZPvUAb3g3xd41f9prx&#10;H4X8RarbT6Sug/2nZ6fYxbYoEe78qLc7LvaXYvzfw/PXIfsufFK/8Z6wZfEfxTfWNTTT5Zbnwtda&#10;THa+RmVdkqzhF83aq/w8fva6bS/hp8Urf493fj28vPCY06e0fR2iha685bBZXlifY3y+f9zd82z7&#10;1Gg/BTxn408fW3iL4qyeF76Cz0qfS49O0GKfyrlZV2O0vmn7u1n+X/aoA3fixrniXX/F/gvwp4O8&#10;SQaDFrC3l3d6tbwpdSrFB5Xypu+X5mlx+Fcfe33xJ1b4haP8Lf8AhO47S+sNIl1nU/ElrpsXnXSt&#10;dvFbxeV91G2hd23/AGq6Pxj8C9R0HUPCmrfChNC8O6hoX2pP7PvoHS0uo59m8P5XzfeXd/wKsbUP&#10;hL8U7bxdovj3Tdc8MXPjhdMl0jVre8ini0+WBrhpYvK2fP8AJlF+b72ygDg9X+NHjnSvBd3pmua7&#10;PYSaJ4ubRNa8V2FijzJZ7N6zeVs2pv8A93+595nr0Tw3421tfij8N9CHi9fFGjapo15dz30NtFEm&#10;oMrMYn+X7jKu37v9yodG+DfxM8A+FZh4f1nwxqniPXNWvNU8QprtrL9huXn2jZFs+ZUTb93+Le1U&#10;bH9m3xb4H0X4e3vhHWtHbxV4ZjvIp01aOX7FdLcuzuvyfP8AIzttoA4zxZ8a/Gttovi15fEN9YaR&#10;ZfEW60W81qxsUll0vTViiZERNv8At/f+Zv8Avqu1X4ga7Y+JvhhZWXjhfE2l6ppGsXNxqC20SLf+&#10;Uu63dl2/KyZ2t937j7q0NB+EfxM8C+E7r/hH9V8M3/iPXNYvNX8QQ6zby/Yrh59i7ItnzqqKn/At&#10;1Zvg/wDZh1rwrd+ApF1LT5V0Oz1lb3ZvVHnvvu+Uuz/Vp/wGgDzj4fftJ+Mta8HeH9P1jWWTxG/i&#10;TRN915ESfbdLvP4fubfvhkZ0X+JK7P4Z/FDVPFPxz8QaBqnxHu7K7s/E1/a2PhZNLRkurOLe3/Hx&#10;5Xy/cf8Ai3fuv9urFx+yjq0mm/BxoNQsIdX8IfY7fVpN8vk3MEE6TYi+XqrK+zdt+9W14a+Ffxa8&#10;B6141/4R/VPCf9jeItav9aU3yXTXUTzrhPmX5V27Iv738VAGZ8PfjR4g1T4+vb6jes/grxHcajYa&#10;BDsTYstjsV3VvvbX2y1ofB3WPiD8Y0sviNB4wXTfDN9qD/ZfDX2GJ4msUlZG3y/f835X/wA/dx9J&#10;/Y7bwnovw/u/D+pKnizQb+1ur6a7vJXtJ1X/AI+EiT+De3+zXRfDv4P/ABH+FuqQ+HNA8Q6DF8OY&#10;tSa7iW4t5X1GK3d97Wq/8ssffXf975t3+xQByX7InxT1b4oTWU+s/Em41jWvsMtze+GW0pIliXzd&#10;iS+eqJ/eRtv+3VDVfiFq+nxeLvGXh25Uav458ZWvhHRbmX97DBBBviW4Vf8AadZf/HK0vCvhn4pf&#10;s5fBW90y5k8PaloukaZdLZppEN3LqDXkrsYv9nb5sv8Ad+7XV6p+zpd6n+z34L8J6ffR6R4l8OSW&#10;uq211Im+JL9N7vu9V3yy0AYfxJX4ofDrS/Cumv8AEk302veK7DSotT/smBJ4IpYrjzVZPmRvm8pl&#10;/wB2rmm/GLxL8MrX4oaJ411e213U/CemLqtjqyWy2/22KVG2K8SfKreaET/gVHjT4YfGTx9oui3W&#10;r6v4S/t3RfEVnrNjaW8NwliiwRS/fb5pWZnkT5f9mqGtfs1+MvGVrqd34h1/S5db8Ravpz62tkss&#10;VvHptrufyLf5d+5n2t8/9xaAMuw+L3j/AEX4AfEwa3qjJ4/8L3MSrdtBEG8ufymifZs2/wAb/wAP&#10;aup8L/tEWnxA+MXhHR/DniSO/wBFk0q4bVokg2/v1TcvzOit/wB8VgeMf2T9etW8Y6f4P1WNtE8R&#10;aLBayrr19LLP9siuldX37G+Tyt6f8Cr0LxF8C/8AhIfiF4bvrq202Xwza6Hc6VqVruZJrjzUCfwr&#10;93bv/ioAyvjr428RWHxI8BeH/D/jO18IWer2uoyXWo3FtBcRK0CxMhbzen8a/e/iruPgD421H4jf&#10;CPQPEGrrGl/dJIshiXakmyV4t/8AwPZu/wCBVw2tfsw6K3j/AMBvpugaP/whGiLqL3+lX26Xzpbh&#10;ItrKjqyudyKfnb+GvdLOzg0y1htrWCO3tYl2RxRIEVV/uqooAuUUUUAFFFFABRRRQAUlLSGgD4q/&#10;awX/AImo3f8AQQn/AIf+mVvXzvDbK8sUTN5KMyozv/DX6Ea98MrnXNY1C4utP0jVLW4naeIX27fF&#10;8iL/AHf9ish/gvvcf8Ut4YKr/e3f/Gq+bhiMXh5ShDDc3vP7SOLEZf7ep7TmPEvhf8Gda8A/GjSt&#10;SeSG+8L2aNdf29FIi27RfZ3/AO+fnqP4WaxY+JLj426VY31t9q8SwXn9ledL5Xn7muNn3v8Arqle&#10;3yfBMfZkC+FfC7TfxQ7W2f8AfXlVEnwXuUt3T/hEfCW/b/efZ/6Kpyx+Yf8AQN/5Mi44CEfhkeP/&#10;ALPvhPVvhPrGteI/FFq2g6Rb6VJE814ypukZ0dUT+99ysfwDouoeKP2VfEmk6ZBJeaq2tWrLaQ/f&#10;+V7d3+X/AL6r3VPgrM8xaXwb4Rz/AAsrt/8AI9S/8KVk/wChP8Kfe/vP/wDGqUswxvNzfVJf+BIc&#10;cAox5eY+U/CXgbXPCvjzwfea5pVzpVvLrFqkU1xFsT/Wp/8AEV6t4m8KWXij9p7xfe6tPHF4b0aG&#10;3v8AUHkb5GVLeL5a9ZT4Hoqxf8Un4UTZ/vf/ABqpk+CMPz7vC3hhGb+5u/8AjVX/AGhjf+gSX/gS&#10;MY5dGMeXmPLLHxj4e+MmoeJvDGpeKHuIvEUqtpVvJp8tv/Z8kSfutrM3+x8397/gdct4Z026uvgr&#10;4v8AA2kSw23jW31fF5Zw3CLLeRROiOsTfxL8n3f/AIqvf3+CMTf8yv4Z/wDHv/jVRn4JwqNo8MeG&#10;cbvl+Vv/AI1Uf2hj/wDoGl/4EjX6nzfaPl2x8G+MfBPw98Uz6nqn/CJ6VdWjxf2fd7Hl1B/+eUUX&#10;8H+/XT6PDpfwj+D6Q3OvzaH4p8Z26z+faW7XEttZrj5fl+6zb/vf/EV72vwQh+9/wjHhbc33vlb/&#10;AONU3/hSKfw+FvC27/gX/wAapyxuO+zhP/Jl/mRHAqP2vzPnz45WOkePPDOm/EPQb2O/niZNN1w+&#10;V9n3y7Pll2f+O/8AfFZH7Ort/wALQ0/+N/IuP4f+mT19Kv8ABWb7q+EfCjp/10f/AONVqaV8L7jR&#10;7xJ7PQvD9vKoZRNC7K6/+Qq5sVicbiqMqP1aXvf3kaRwMYV41eaJ6va/8e0f+7U1V7NXjt41l2+a&#10;q/NtqxX1cdkdIUUUUwCiiigAooooAKKKKACiiigBjdx2r5q0v9prxXefE6HwQ/giCLVvtHlTwi/+&#10;aNPvM+dm37nzV9LV8daQ/wDxnte/d/5a/wDpBXZhYxlGfNHoTI6fSf2udUj+I9p4U8Q+FoNFle7W&#10;yuX+2b2gZ/ufw/7SV1mgfHjXbj4geINC1vwxHpVlocEt1fXyXXm+XEqb0bb/ALS7a8B+MngJvE3i&#10;T4wa9abhfeH9Qs5/l/54NC6y/wDsr/8AAK6T4K+MLX4nat8TtQ16WSC3uvDFvFqMyr8ybbfZKy/9&#10;8s1ehUo0eTnhEx5pHUWf7VHjbVdN1LxRYeAUvPB1nI8TTrdfvht6v9P+AVf1b9qbW7WPQjpvg1dV&#10;mvtFGszrFct+4XfKr/wfdXZ/49XzzDoXxE+Dfh0+JPD2oNf+CL5d/wBot2820nV/l/ewP93+78y/&#10;8Dr6e8IroXjD4Hz+N7bRoNJ1SXwzeabtt9yxRRL5u5FX7u3eu6orU6NP3lEIykcloP7YWt6w2n3T&#10;eCVTSrrUYtN+2reNsWVz9z7n3tjbq1tN/ab8UX3xJh8G/wDCCrHqvn+VPD9u+eNfvM/3Nv3PmrC/&#10;Y58J6V4u+FGr2mrW32yK31/7Use5l2yrFEyN8tVPDP8AyfRrH+5L/wCkqVUoUeacYw+GJUeYluv2&#10;2dXtNOttQl8CeXYXUrwwXbXzbZWXG/b+6/h3V0K/tT+JE0vxBPP4Aa2utE+zyXNtNebWWKXf+9+5&#10;/uf99Vw37ZHhHS/BfhPwNo2jWv2KwglvWih3s+0MYmb73+01ex/G3wrp1n8IPGGuQQ7dTvNHgt55&#10;tzfMqfc+X/gZp8uG5aUuT4v8yZe0Octf2nvEN98Or/xlH4FZ9LtbmOLf9u+VkO/e/wBz+F1Rf+B1&#10;ua9+0knhP4U6T4q1rRGs9U1bP2LSvtW8yLn5ZQ+z7u3a33f4q8z8Gsj/ALDutfd+9L/6ULXm37UH&#10;n/2D8K1bd9k/4ReDb/vbU3/+yURw9GpV5OX7QSlKJ7tpv7S3imPWPC1jr3gj+zF8RXUEdpd/a8qY&#10;ncK7bdv3l3J/33U+j/tRaxq/xGi8Gt4Fkg1L7WLeZft+9okzlpdvldFX5q7zx7Z+EZI/A0niHzC6&#10;6pbLpH2bd/x9bfk+7/D8teH+Gfk/bn1Vf73m/wDpLWUYUaim+XZB73Mdh8XvjMvibxRP8OfDvh2f&#10;xVdq3+nRpdfZ4n2/M0W/+7/e+Zf7tbnwl+PFn4w8O6vplh4d/s3xJods7r4fifYku3+CL5flG/5P&#10;u/LXjv7IbSN8dvFovkZNQazut+/7+77RFupvwyeT/htXW1tFbyft1/5+3+7sf/2fZWrw9PllT/lj&#10;zC5pfEemfDz9rJPHfiubw9J4afTdQ8q48hftm/zbiJd3lfcXaW+auy+D/wAZdU+J2qa1a3fhWXQk&#10;0t2t5ZWufNHnq2Hi+4vzV8ja34fufDOj2XxH0aNku7DxRdQXQX7u5X3Rf+zJ/wB8V9M/sra1b+Jr&#10;Tx/rFtu+zX/iO4uot/3trojVliMPRjTlOETSMpF743fH68+DmrWVvL4WbU9MuogYr83flJ5uW3R/&#10;cb+EL/31Xc+E/F+q+IPAaa5ceH5NO1KSCWaPSXn3u23dsG7b/F8v/fVeHft4Rq/g3w38u/8A09//&#10;AEVXtOm+MtP0P/hC9CufM+36xZt9m2r8v7qJXfdXLKnD2MJRj7we9zHm/wAN/wBpzU/iJ46HhpPB&#10;Ulm8TP8AbLj7dv8Asqp8rb18r+/8tQ6h+07f6x4w1HRPBXhOTxPHp+/7RMJ/L37fvbfl+7/6FXmn&#10;7PTzf8Lp+K7W3+vW21Hyv9/7XWh+wX5X27xlvRUuNtrs/wB397u/9krtqUKceeXL8JEZSkdZ/wAN&#10;dX3/AAhdx4ni8FzTWFvqUuny/wCmBfI2pEyFvk/i83/x2lu/2tPEVn4bg1+T4Z3S6NPtMV9/aP7p&#10;s/8AbKsf41WHhex+BPxAj8Kecyf8JIv9oJLu2LdebD5qr/s/drkPhxZ3MOn2t34+jF34G/4Q2Xyv&#10;sSP8sX2qL5H/AOmu6iNOjKHPyhzSPTviN+1pc/DfVLW1vfBs0treQRXFtcfbtnmq6Kzbf3X8DPs/&#10;4DW/4k/aKvNH8XeHdJ07wnNq9j4gjjl0/UEuwgnRlVn2rs/hD1538dPBVj8SPHHgbRrCM+TdeGrp&#10;9OVvvKyxb4v/AEFa81+BPjibxB42+FXh2+Vhd+H9Q1JVL/e8qWHci/8AfSS/+OUo4enKnzqIc0j6&#10;I+In7SEuh+O4vBvhbQm8R67u2yoJgiI+3ft/75+9/drNs/2o9XuLfxPu8C3IuvD8cT3lp9p+eP7/&#10;AJr/AHPurtryr9n2Zn/a28Tf2h/x9efqWzd/e83/AOJ3V7h4us/CVnc/FuTTWnbxPJoLNqa4fy1T&#10;7M/lbf4fu1lUp06UvZ8pfvfEXvgn8crj4yi/mXw3JpVha/Kl79q81Hk4+T7i/NtYNWT4T/ag0/xV&#10;8VP+EOXS/syNc3FvFqDXP+s8rd0TZ/Fs/vVw37L/AIpj8Ifs2+L9ZZ1j+wXl1Mv+95EW3/x6vCfO&#10;u/A+reANel0bVNKa18qeW4uoNi3jLcPLuX+8uyVVrWOFpzlUjyi5pH6M6hPJZ2NxPHA1zJHGzLEv&#10;8R/u1832v7Yd9fapf6bB8OtSm1CwVmubWG73SRbX2vuXyv4a+l1kWSMFTuVu9fDHgv8A4Syb9pj4&#10;gxeEF03+1Wk1FXfU9/krF9qT+7/F9yuXC06clLn6DkfR/gf9o7wx4y8E6v4lcTaXbaOR9thuBvdN&#10;33Nu3726uBX9r67Nv/bv/CD3/wDwh7XP2X+1ftXzfXbs2/8Aj/8AwKvLviN8D9V+DHwB1Bbu8jud&#10;Q1bVbX7Ylru8qKJUl2J/tfO3/oNdw6w/8MHp93HkK3/Avt9dKoUN4+9zS5Rc0j0r4lftGWngXwzo&#10;XiGw0S48QaLqy7lvopfKSNv4Ub5T833v++K5ux/a/gjutJ/tzwhqWiabqS77a9aTejr/AH1+Rdy1&#10;4pqT3P8AwxfpPm7vKXxB+6/3P3v/ALPurK8SNq4s/hDbeMltpvCz20X2GLTX2y+V+63eazr977la&#10;wwlG3LL+8HNLmP0JeQrHuVd3Ga+a7b9rzWrzXrvQ4PhtfTavaozT2MN9umXb975fKr6Qt7iC5t1e&#10;GRJYum5G3LXw/b/8JI37VXjT/hD5LGHWv9K2tqCvs2/Ju+7/ABVw4WnTlzKUTSXMfS/wR+N2n/Gr&#10;TL+e2sZ9OurBlSe1mYN97dtZW/4A1S/Gn4s3Pwi0W11RNAl1uykcpPMlx5S2/wB3buOxvvZrx/8A&#10;YZutK/4R/wARSfNFq9xeIkrSyL+/XazJtX/v7XoP7Xzf8WH17a3/AC1tf/ShKc6MY4r2f2SOb3SH&#10;wr+01Y+JvhX4k8ZSaV9iOivsayN1u83hNnzbPl3M237tRfBn9pK5+MHiU6baeFJbO0iTdc332zzV&#10;g+/syvlL97bXzDe293pfjTxN8MbaLZD4i12zX5f4It/mp/6NT/vivZ/2OLVbP4jfFWBF2RQ3USqn&#10;9397cV11MLRhRnMUZS5rH1ZXk3xv+NV38G7fT7oeHpNYsrpmR7gXXlLE/wDCp+Rv9r/vmvWQQa8N&#10;/ay0+LVPB3heznTfb3HiSzhlT+8jb91eXh4xlVjGRctilqn7Uht/htovjGy8MS39reTy293Et5t+&#10;xSq+xFZtnzbqlk+OvieHXIpJ/D9pY6NbXNjZ6lBcTO91FPcqjfL/ALKb0/h9a+WNamu/he3jX4a3&#10;zM9v/acFxa7v4trptf8A4HEyN/wCvubUvg/4W1rxpaeK7rTmfWbfY2/zWCMy/cZk+6zLXoVadHD6&#10;8vxEx5pHU65rEHh/RNQ1S63C1soHuJNv3tqrub+VeXaB+0/4N8Va5p+k6SmpX2oXkqxLFFZn5B3d&#10;vRV9a6v4x3Fna/CzxT9tvY9OtpdPlt2uZt21N6FVzt+bq3avmex8VeIfgnr/AIEvINesfEXh3xBA&#10;qMtvYpB8q7FZfu7/AJN6fN/30tcuHoxqxl/MVKXLI+ifiJ8dvDHwy1KDT9Umubi/kj837JZRea6p&#10;/earU3xl8LW3gm18VnUPN0WeVIluVX7rM235l/h5rwXwOz61+1l4/GpruZLG8iRG/ufuUX/xysT9&#10;nfwHJ8VvhHr/AIflvPs1hFrVtPudd2/anzr/AMCXZWv1anGN5eRHNI948P8A7TXgXxNqFvp9nf3H&#10;2ye5W0gt5LZ1aVmfarL/ALNerySJEjOzbVX7zV8s/CvQfD3jr9oDUtX8PaJZ6Z4e8KxtDHJZxbDd&#10;XTlk3/7nyvt/3FrrNC+P2lfGzUtb8B2un3el3F5Z3Vv9tZkdE+Rk3VnUw8eb91/28OMv5jcs/wBq&#10;bwFe+JI9GS/nUyy+Ul60O23Zv9/+7/tV0/xG+MXhz4Xx2v8AbE0rXN42Le0tI/Mll/Cvj3xDoOqe&#10;MvCuj+CtB/4nGleHbmdr7xZdr5VjB/fRJW/5ZIn/AH3/AA13Mt19v/bI8KwyXH26wgsI1s5/vJLH&#10;9id1Zf8Agb7q3lhaaDmPpDwz8WPDXi3wjP4kstQX+yrZXa5aX5Xg2feV17VzHg39pbwR438SJoll&#10;e3MN7O223F3AY1n4/g/+yr53+G3h3/hKl+OPhz+0k0jSmm81rt1/dW/lXTt/3zsWm6bZ6r8QfF/g&#10;XWgslj4T8Lra2reJtU/0f7ZtlT513fe3v8qr/wB9UfVafvC5pH0x8RPj/wCEvhpqiabqlxcT3+zz&#10;ZLexi81ok/vP/druPDPiTTvF+i2ur6Vcrd6fcpvilTuK+SPBq/2t+0F8aG1D5nTStRiXzP8AnlvR&#10;f/QdlVfgD8cofhD8HLi41OxudRtZddlt4FhZU2/6PE7fe/z89ZywsXH938Q+b+Y9m+NX7RN38Gte&#10;t7S48KS6hp91Fug1D7Z5SSP/ABrt2N935P8AvqovEn7Tll4f+FHh3xqujNcSaxP5C6d9q2mLbv3/&#10;AD7Pm27P7v8AFXEfF7WLX4zL8I7qK2a2tNdmvoVim+Z13IqV4f4HmvPGGgxeGLmL/RfCuma3qTJ/&#10;tNF8n/fEtdNLDUpUouXxfaDmPo+x/aq1W+8EX3iqLwBdPpVrOkTSLf8AyFW37n3eV/Ayqv8AwOlX&#10;9q7UZPAM3i1PAN02kw3K27SC++T/AHt3lf39q/8AAq4nwONn7EviI/8ATSX/ANGpTdBC/wDDCur7&#10;X3/v2+f/ALfUpexo78v2uUPeO00v9rwa34L1rXrLwhc3L6TJAt3bLdjaqy+b8+/Z9391/d/ipfFH&#10;7V2peD9C0PVdR8B3Fva6tB9oieW+2KPmb5P9V/c2v/wOvBPF2k3vwO1LxJpTo3/CNeKtMZbL/adU&#10;ilT/AL4Z9n/A67j9qZ/+LH/Cj5vvW0X/AKSpWnsKPPH3fdkHvHpq/tNa/a65oFjq/wAOb3R4NZuY&#10;reC7uLz5fnZBn/Vdfm+7VHWP2rNZ0nx9deEYvAFze6vFI6RW6X372VFXfv2+V/EnzVjeC0FheapL&#10;8UEa5mbWNE/sxrJG8nz/ACG8jZ/7NWNqP/J/Vv8ALx5q/wDptrGNOjzyXL9kPePW/AP7Rtp8RNJ1&#10;1dM0O7j8TaTA8z6DcShHlK/wo2P73y/drnfA/wC1Jr3xBvtStNK+H8001hBLLKq6h91kVtif6r+N&#10;0215d8K3l/4bU11bT/j3+3aj5+3+78//ALPsrpf2L9v/AAn3xI3f3ovvf9dZaKlGlGMpcv8AKET2&#10;P4I/GG/+L0Oq3U/hqTRLOzkWFJ3uvNEsvO9PuL935f8AvqvVK8N/ZHTZ4B1z/sPXX/sle515+IjG&#10;NSUYlx+EdRRRWBQUUUUAFFFFABRRRQAUUUUAFFFFABRRRQAUUUUAFFFFACUtFFABRRRQAlFLRQAl&#10;LRRQAUlLRQAlLRRQAUlLRQAUUUUAFFFFABRRRQAUUUUAFFFFABRRRQAzbxXzzY/snNY/ECLxj/wm&#10;2rS6us/nvK8S75V/ubt3935a+iaStKdaVP4SeVHiPgn9nNvCWva7qF74r1LXotbgeDULe6X5Ljcu&#10;3c3zfw/N/wB9VX+HX7LOnfDnTfFNpa65c3i67p72DNLCv7pW3/N7/fr3Xj1o49av29TuLlifMzfs&#10;i3kPh3/hGrX4g6rB4aZ1kn02W3V0Z87vk+b5Ru/h/wDQq9N1r4OwXPwut/BOh6xd+H7CFPK+0Wx3&#10;SyJ829G9d+75q9NpOKJYipP4g5YnjXwZ+AJ+DOoXUtn4mv8AUNPuI2V9OljVYvN+T9997721Ntc7&#10;pf7Ks+k+P4vFy+ONVfVEnE0szQrvl/vozbvusvy19DnFLxS+sVLylf4h8qPDPjF+zifjHr8GoXni&#10;i8s7SBNsFisCvFF93ey/N/Ftrt9L+HW34bzeEtd1e58QRzwSW8t9c4WVlb8f4f8A2Wu8FJxmplWq&#10;SjGN/hDlR8z6d+yXqtnpM/hlvHl3/wAIZcXPny6ZHZojye2/d/sr7cfdr0T4ufAPQ/in4SsNHZ20&#10;uXS02WNzCm8xLsC7Nv8AEvypx/s16pR+NayxNaUufmDlieK+CPgJqml6tod94r8WzeJo9AXZpVr9&#10;nWKKH5Nm98feesLSf2W9R0j4jW/jIeOrufUkuRPMzWKbpV/jTfu/iT5a+iMCjAqfrFQOVHgvi79m&#10;+e48eS+MvBniSbwvrc7M9x+4EkUjN99uv8X/AAKrvw1/Z1t/hzp+vTwa7dXXi3V7eWJ9ceIbrdm/&#10;jRf9/wCb5m+baK9s/Gj8aPrFTl5bi5Yng/hz9muXS/BPinwtqPimfWLDWx5i77VU+yz7t/mr83zf&#10;Ns/74rqfgX8HR8F/D+oaUmqtqqXV39qErQeVt+RE2/fb+7Xp4pdtEq9SUeWQ1FHifxy+AN38aL6z&#10;eXxXJpWm2sWFshZ+anm/Nuk3b19U/wC+az9D/Z31zT/FOla9qHxAu9WutNtpbW08yxRfI3wvF8vz&#10;/wAO7d/wGvfOKPwojXqRjyhyxPnz4Z/sx6h8OPHZ8Sx+NJ76W4ZvtkBsgn2pX+Zt77/7/wA1Qt+z&#10;FqXhfxlea54F8XN4cW+3rcW72qShVY7tqV9E0jfdNV9arXI9nE8E8Rfs1tq3w9s/Cdh4pudMtfPe&#10;61C4mtVne/nYq29vnXbt2VjXf7LfiS88IxeGJfiddNoMaoi2X9mIq7Vbev8AH/er2A6t4hk1poY9&#10;HQWH2tIluHlX/VbNzy4/8dWsbxp8bNP8L6s2kWunXWs6moy1var9361hLMJ0Y+9L8Dup5fVxEvZ0&#10;o80jlpvgBrMnxA0DxLH43mhXRo4Le2sfsK/6pVVJV37v4/n/AO+6i0/9l600r42f8J9aawYovtj3&#10;n9mfZMfO6OrfPv8A7z7vu1d0/wCPOsXFsl7N4G1BdM+81zEzPtT+9jbXrei6xBrul2uoWuXguY1l&#10;jY/3WGRU08fKr8JeKy6tg9K8f/Jr/keJ+Ov2aLm++JC+OfB/iH/hHNdaXzZVeDzYmfbtZv8AgX8V&#10;akfwD1FfCPiGy/4S6f8A4STxFJu1XW2tVbzYtrJ5SxbvkXa1e1imSSKiMzcKtbfWKnKcPL2PmGz/&#10;AGRdb0/wpd+F7b4iSw6JdTfaJ7T+y12PL8vzZ83d/Ata/jr9mPXfH2i6DpmoePGeLSbfyV/4li/v&#10;X3N8/wAr/J8mxf8AgFeoeH/Hz+KPFBtbC2WTS44Gla8ZvvfPtTb/ALLYf/viu6yKqONqVPejI0qU&#10;JUXy1Dj/AAX4Z1bw34Jh0TUNdbVtRgiaOPUngVG/2Pk/2flryX4f/sy634H+I7eMP+E3N5dXMrPf&#10;p/ZyJ9qV33uv3/l3NX0VxS8VMa048394z5Uc3428I6f488L3+ianGXs7tNjFfvI38Lr/ALStg14D&#10;/wAMo+KP7BXwg3jxP+EMW5+0+R9j/ffT/Lbf9ivePGHjS28JRwGdZJ5ZpPKht4eXkbjgf99LXTK2&#10;cmlSxMqfu05F1KUuWMpdTwz4j/s1jxZ4K0Hwlo/iBtB0DSl+a1ezW4M8n8Ls29fm+Zv++q53xB+y&#10;jqWu+C/DWjy+LzLqGgyuLO8ez2IsDKg8raj/AMLJ97/ar6XZtqk9a8h8SfFrW7rXbzR/CWijVZrN&#10;vKub2Z9kEb/3ff8A76oljalKJrQws8RL3Dt/Avhb/hCfCGn6Gt215LbxvvunXaZHZmdm2/7zGvGv&#10;DH7Lus+HfiAni/8A4T2S41KSfzbxv7ORPtKs2ZU+/wDLur0L4b33jy81e8XxLa2dvp8cX7uS3zl5&#10;Pl/8d+9XocZl8tPM278fNt9amjialpSX2icRQ9hP2blf0Pn/AOHP7K5+H2v395H4mnlsmWX7JbpB&#10;seJ5Imi81m3csqu1S3n7NOp33wtsPBbeM5Utop5ZrqT7EJFn3Orom0v8uzb/AOPV9B1zOueNrTRd&#10;b0vSSklxeX0u1Yof+Wa/32/2a1qYupfmlIyhSdT3YnlC/sxt/wAJ3pXiyTxTNPrFnZfZmla0T97c&#10;LE0SXH3v4cr8n+xS/Dj9m7Vfh9rmr3yeN5rxdWjlW8RbBYnkZlfa+/e3zKzbq97pfxpSxFWUeXmJ&#10;5UcP8JfAM/wz8E2uh3OpNqssEkr/AGjZs+8+/aq+lYHxo+D+pfFptJSDxRJoVrp8/wBqWJLbzd1w&#10;v3H++v3fmr1OaVLeJpJGVEX5mZqis7yHULWO4glWa3kXckiNuVlqI1ZRn7T7RfL7p4N8SP2V4viN&#10;rGj6xP4je21W1s4rW8uPsav9saP/AJa/fXa1fQEfAqhrE91aaTcyWUK3N4sTNDEzbQzY+VayfC1x&#10;rtz9q/tqC1i2siRfZ93zYX525/h3Z21M60p8sZFRpe7zDvH3gux+IXhHUvDl+0iWt7HtdojhkbcG&#10;VvwZa8h0f9mO6k8SeH7/AMTeJF1jT/D8aRafp9pZrap8r7k3YY/8C/vV9B7qNtXTrVKceWJlKNzx&#10;X4hfAO58QeOH8V+GvEDeG9XubVrS8P2ZZVlVk2f99bf/AEBa6/4W/C3T/hT4QGh6bJJM7O8013KP&#10;nllbq/8A46td5ikOKUq1SUeUfKjyv4H/AATX4M2Oqwf2r/a7X8qSs5t/K27Vx/fauy17wnb6joep&#10;2lisOl3d5bSwLewwLviZ02766SkqXUlKXMUfJ9x+xLdQrbxaf47vLa0ZfKuomtvvL/Ft2v8Ad/2G&#10;r0fx1+z2ut6l4Y1nw5rbeH/EHh+2W0tbtrdZ1eNV2ruQ/wDAv++jXtFFbyxVabvKRHLE8N0T9me1&#10;0X4ZeI/DUeuTNqmvukl9rLQ/O21g+xU3/d+9/F/G1chp37GH9k+JbKdfGd9caLFPFcT2M0XzS7G+&#10;Rd2/b/45X1D+NHHrTjiq0L2kHKjwz4g/s4y+IPGeoeJPD3iOXw5e6ratZaiv2ZJkuI2QI3X7vyqv&#10;5V3nw7+FOj/D3wfaeH4Ilv4oWaWSa6jVmlkb7zmu4xSHFYyrVJR5R8qPGfiV8C9T8ceK9F1nT/Fz&#10;+H4tH+axs4rBXWKX+Nl+dfvfLWBN+yw1vqPjO80vxTJpsviPfE22xRvIhll3yxfe+bd/wGvobij8&#10;KuOIqRjyoXLE+dLH9mHWNN8Aah4Pg8fSJo95Osrx/wBmp8v3t6/f/iYp/wB8UQ/su6tb/Dm68FRe&#10;O5E0e4uVneP+zE/3mX7/APf2t/wGvovijir+s1Q5YngXxA/Zpu/iP4T8LaTqfiuRtS0JbhBqLWK/&#10;6Qsu3+DdxtVVWofid+zLefErT/DenP4uaz07RLGK1S2+wh1eRV2NL9/+JdvyV9B0mahYipHYOWJ8&#10;+3H7OfiXWL/QH1r4kXGrWWj3kV1BZNpiImYmz/C/p8tUtV/ZX1rUfiJceM4/iBc22tSztLHNHp6b&#10;ol27FT7/APc+WvpDijir+s1B8sTyX4QfAHSfhPeX2ppe3Ora3fDbcX9515bc4X/eauTk/Zr1vQfG&#10;er614L8aP4et9XZzdW7WSysu59x2Pu/75/u19DYoxUfWKnNzByo5D4ZfD2y+GfhG10GylkuEiLPJ&#10;cSn55ZG+89df2oyKKxlKUpc0ihaKKKQBRRRQAUUUUAFFFFABRRRQAUUUUAFFFFABRTd6/wB4fnTf&#10;MT1H50rjJKKb5i+tHmL60XQh1FN8wetHmL60XQDqKb5i+tN8xPUfnRdDJKKj8xPWjzE9aLoLMkoq&#10;PzE9R+dHmJ6j86LoLMkoqPzE9aPMT1ougsySio/MT1p3mL60XQDqKb5i+tG5fUfnRdCHUU3ev94f&#10;nRvX+8PzouMdRSbh6j86TcvqPzouhDqKTcPUfnSbl9R+dF0A6im719R+dG9f7w/Oi4DqKbvX+8Pz&#10;o8xfWi4x1FN8xfWjzF9aLoQ6ik3D1FJuX1H50XQDqKj8xPUfnR5ietF0OzJKKj8xPWjzE9R+dF0F&#10;mSUVH5ieo/OjzE9R+dF0FmSUVH5ietHmii6AkoqPzE9afuHqKLoQtFJuHqKNw9RRdALRSbh60m8e&#10;tF0A6im+YvrR5i+tF0A6im7x60bx60wHUUm4eoo3D1oAjblOleC/GHx4+i6xf6bYaULdmiX7XrcM&#10;e5olb/d+Zflr3iVd8eA1YekeF7LR1vgubhr64e4mef5tzN/7Lt+X8K5q1OVWPLGR6WBxFLC1Pa1I&#10;83keSWskuveE5rr/AITC0j0HT7RjPpuiW3lP5Sp93cz7l+Wqei/ErUZls9Jt7+00+Ejz5GgVfKsL&#10;SLb+6V/4pNu2u9l+B/h//hJrfWLOFrHbuWe0h/4951ZXVlZf+BVuW/wz8MW91Z3Eek20UtnF5UIV&#10;flRf92ub6vU/mPblmGBt8PN/26vd/wA/U8pvfjxq15ZwzafawJHfXflW0zI7Mqf7v8Tf7v3d2371&#10;WNS+ImseMdPjsYEtrSPVrpooI/O/erbRq/mNJ/vbcf8AfVeqR/D/AMPQrZLBpkMf2GOSK22/8slk&#10;+/trKm+DvhSTR7bTBpoitLaTzUVHZWZv9p/vNSVCt9qRKxuWp+5Q5f6/4b8TzTwp8QrseHvsGgw2&#10;8N/dTzM11M24xQxqo8yVf73RVX7u3bXpnwb8TXvirwLaX+oSpNeMziRk/wB47c++3FauseB9D1y1&#10;t4buxjaO2O2NVOzav935f4f9mty1t4bGEQwRrFEg4VVwK1o0Z0370jz8ZjMNXp2p0+WUmeO/Ef4n&#10;6lapqsOkzx6ZaWLeQ16675Zpv7kS/wCzu+Zmr0nwVdTTeGtPS8uVu7+OJY7p1ZW/ebfm+7Wdrnwu&#10;8O+Im1NrqxTztR2faZUJVn27f++fuLXS6PpNnolhBY2UKW9rbrsWNBwtXThKNSUpGeIrYWWGhSox&#10;tL/gHjVx4ghvPEXiPxRqsuzSdCuRZ29qrfNNLH823/vplb/gK/3ak0bxzr+sfEXT4r3ULexsIo2u&#10;LvT4CpSFdnyrLJ/FJuZflWu6Pwt8Ofb9UuzY+ZNqIfz97Nt+b7+3n5d3tS2Pwt8OWGsWGoQ2Ki4s&#10;YvLg+bKL827dt/vf7VYexqc3Od/17Ccsrx+zyx93bT+tTqrq7hs7WSeeQQxRJudmHRa8dsfDd/4w&#10;mutQ8O3d14Y0u8kaf7Q8zFbhm/5arAfu7v8AeFer+INHh8QaPd6bOxSG6haN2U/MN1eYWfwJvo7d&#10;LK58a6pPpMa7VtYR5R2/3d26taqnKVuX3Tly6dGnCUpVOWXpzf0/Ub4m8SX3hP4cX39neJl1O9sZ&#10;fJub64xu3tt/dr/Du+YVLeeNfFF802j6Rc2LauY/tM9wT+6slb7kf+03ytXUN8KfDbaDFpAscWcS&#10;SBVyfvOfmf8A3v8AaprfCHwyzWeLR4UtY/I8qOVlSVPvbZP7wqJUq3MdEcZguX3o80uZ/ZX9fL+n&#10;x93421vX5J9M0bVUt49NWOO61hlTymbb8zbm+Xb/AOhN/drF0/xW1nYX3jbUJ1vby6u2t9Ms1PzP&#10;tbylb/gPz/8Afb/3q9RPwv8ADq69LrH2IC5Yo+zcfK3r919v3d1Vf+FL+FG06/sxYfub5t8jCRty&#10;/Nu+Vv4aj6vW5viNqeNwMI8nL7vu/ZX/AG8rnDXnxG8Q+D5nj1G7iu9Q1ORTaWTJ81vGv328pfm+&#10;b+Fd1WdO+LXiPVJpVitbIXWoTeRpdl5mfLVN3mzyt/d/+Jr0PTvh7oGnLa/Z9OjM1szvHM3zSBm+&#10;Vm3f3jWe/wAHfC40iCwjsDawwTeekkEzJKG9d/3qPq9b+Yn67l0o+9S970/S/p+JxUninXRJaeFd&#10;R1Kx1C5KSXOtXcgXyobbf/qv97aayPEXxD1XULXToPD99DoOmzTraafb2wUyzLu2+a38McVeqP8A&#10;C3wvNcadO+jQ77AbYOfl67vm/vfN/eqG8+EnhbUIwkukxCNrn7YyruXfJ833v9n52+WnLD1pR5eY&#10;dPH4GEozlT/8lX5f1b8TsNMuoryximhnW4iYZWVG3BqunpVe3hito0jiCpEi7VVR92p949a9FHy8&#10;t2Oopu8UbhTEOopu8etG8UAOopvmD1o8xfWgB1FN8xfWjePWgB1FN3j1o3j1oAdRTdwo3j1oAdRT&#10;d49aNwoAdRTd49aN49aAHUU3zF9aN49aAHUU3cKNwoAdRTd4o3CgB1FN3j1o3CgB1FN3j1o3j1oA&#10;dRTfMHrR5g9aAHUU3ePWjzF9aAHUU3zB60eYvrQA6ik3D1o3D1oAWim7x60bhQA6imb1ooA+A1+I&#10;nib/AKDmo7/+vlq6HRdT8Xapo8eoL4jvIYZrj7Ovm3M/3vl+833V+9XZr+yZrkcu5dYsdn93Y1ae&#10;n/s4eJrGzjtotW0vy45vPj3wbnVvl/i2/wCytfLxwdfrE/d8Xm2SOK+r1I/+A/8A2pwdxeeLra4E&#10;E3ie4hlabyIomuZ1eRvl3fe/66p97bTFvvGbaZc6g3iO9SC2Xe2yedv4pV/hX/pm33q9KuPgL4ym&#10;VlOt6X/D5X+jf6rbtX5fl+X5VX/vmlm+Aviy9jnjfVtGeORVGz7L8q8s3y/L/wBNH/76qvqdX+U8&#10;r+1sBy+9On/4D/8AanlP9ueM5rrWI49dvsaWrNP/AKXL823+7/3yzf8AAWq9p914x1KztJIvEtxv&#10;uY/M8r7TOzKv735v/ITfd3V6gfgj40SaaSHXdMtzcNum+z2+3zvvff8Al+b7zVStvgD4yt7W1t4t&#10;Y0kRW67VzBu3L8/yN8vzL+8aq+py/lKlm+AnH3ZU4/8Abv8A9qeWw6v4wuI9VZPEeo7dOZVk/e3P&#10;+1/Dt3L91vvbas3Enja3Zgvim4m2yeQzLdy/LL5sSsv/AJEX/vqu+h/Zr8TRpeR/b9F8u6C74mtv&#10;k3Lu2sq7fl+81X/+FG+OjdNL/bmkk/e2fZvl3blbdt2/e3Rp83+zUxwtX7USpZtgOb3alP8A8B/+&#10;1PLYNU8Y3V5aWq+LJjdXO3dCL6VfIXZ5m5v9nb81Ng1XxjJHGJPFFxDPIzBbV76Xzdqs67v++lb/&#10;AL5r1KH4D+NLaGJYdc0+GWNPLWeOJll27dv39u77vy0H4DeM5BvOs6W8jSNL5vkfP8zbsbtv3dzM&#10;1L6nV/lH/bGX3+Kn/wCA/wD2p5zJ/wAJuyyJbeJbq5lto5WuVS9l/dvFs3Rf737xP/Hqgs77xjdw&#10;XjJ4jvA9pdfY2/0md/n37f8AgK/71enS/AvxwsiyJrunxSBt2+KLaztuRt7fL8zfu1qtD+zv4ut2&#10;uni1jS0e5kaWWXyPn3N97a235aPqdX+UiOa4G3vVKf8A4D/9qeeWtx43vNPurmPxDdqLZN7f6XP/&#10;AH5/7v8A1wb73+zV3+z/AB1JeT26eJ7tJYNu7fPc7Pm3/wCz935fvfdrtNU/Z48Y6tbTQzazpqxy&#10;7NywRtEvyvK38K/9NG/76q3/AMKH8brdPcRa1pMMskvmSeTbbd/3vv8Ay/N99qv6tP8A59mcs0wV&#10;9KlP/wAB/wDtTzeMeNbjylXxPcJPPteCJr2XcyfKu/8A8e/8dam+d41h1b+zG8S3ry/Zmut3n3P3&#10;Vfb93bu/h/u16Pb/AAJ8bW8aqNf035Nm1vI+ddu1tm7b935Fqo37OfjOadZm16x+0fZvsnm7W3+X&#10;/wB80fVqv/Ps0jmmA+1Up/8AgP8A9qcHdDxrp7It14puYVkMjb/PuWVVj83d823b/wAsm+7UfmeN&#10;+sfiG7dRdpZ7lvZfmZkRt/8Au/Mv/fVekw/s++LYYrWP+19Jf7PG0Ebvbbn8tt25Pu/N95qsn4I+&#10;PVUKPEtj5e7zdvlNt3b/ADN23b/eVaj6pP8A59h/a2C/5+U//Af/ALU8ys77xTMjM3iu4ZJtq2jr&#10;czp58rfMqruX/Py0sn/CbF0WHxHcSytt3R/a5/kZmiXb/d/5a16QvwH8absDW9KQbUWJFtvlj27u&#10;U+X5W+dqX/hQ/jZY4ol8Q6eqR7fuQbWfbs2s3y/9M1o+q1f5Sf7WwPN/Ep/+A/8A2p5R/a3i2SG+&#10;mtPEtzfQWUHmytFdyfN/sru/i+Vm/wB1anW68Yf2THqb+I737I0Xnsv2mfdtVGb/AHW/1bfdavTv&#10;+FDeN4/MWHX9PgikG2SOGDy0kXay7WVV/wBpv++qpxfs4eK7d7dk1vT38iFoFiljZk8pvvLt2/7V&#10;R9Tq/wDPs3/tbL/+flP/AMB/+1OEkh8cfZ8jxJcfNP5H/HzP/wA9Wi+9937y1maXrHiq901L+TxR&#10;cW1s/wAvmT3cv3mdtq/L/ut/3zXrcfwI8aL839uaX5nmeZv+yfO373zcfd+7v+bbTLf9n/xZbcQ6&#10;xpMcIz+5+yfIn91lXb975n/76o+pz/59mcc3wPLLmqU//Af/ALU8d1bxD4v0Wxsbm516/CXcfmps&#10;vJd6/wCy3/AXVv8AgS1rrdeM/tbWn/CQXbSrFv5u5f8Anr5f/oVekT/AHxlqUdql1r+nXS27ZjSe&#10;BmVfl2bdrL93b/DU0PwG8a28nmLr2l+Y0nmM/wBm+b72/b937u75ttX9Tq/ymrzjLuVe9T5v8L/+&#10;RPKNK1nxprFnLc22tXjxrbS3W37XLv2o23b/AL1T2N54t1LVrPT4fFM8l1Mu+SF76VfI+Td83/fV&#10;epab8CfG+kQiOy8RafaJuU7IINq9/l+7935vu1FB8AfGdrhoPEOnwTLF5Znt4fKl/h/iVd38K0fU&#10;6v8AKTLOMv5pcs6f933f/tTxH/hYXilLpom1vUUdW2Mj3ctdXDd+NLuHT5F8R3arfqzR/v5/4d3+&#10;z8zfL9xa629/ZX8RXt3c3T6xYPPPI0sjbWX5m/4DWmn7PPiqOK0VtU0aQ2y+WrNab/k/ut8vzfeq&#10;I4Gr9qJ1YnN8olCHsKlPm6+7/wDannE2o+LoZFR/FEyXDLKy2/26XdtXd83/AJCanK3jl7K2uF8T&#10;XZS5kjjjPnzt95Y2X5lXav8ArF+9XpUnwF8azSJJNrumyyLI0vmNb/M252Zl+7935m+X/aok+Avj&#10;FmgZ9X0d/IdZY91t/qmXb9z5flX92tP6nV/lOH+1sB/PT/8AAf8A7U8isfFXjC68P3mqLrV/9lt2&#10;VW/0uXd/wH/d3L/30tbNrN44vow0Pia8lRY/Mk8q5uWeP5Fbayqu7d+9X7tehf8ADP8A4xFjJZx6&#10;xpltYyI6Na28TLE27/Z2/wCytA+BvjTZ5baro8kXl+QyPB8jr8q/N8vzN+7Wr+p1f5S6mb5fP4ZU&#10;/wDwH/7U8203VvGer2D3kHiO/Ef2v7IP38/3vl/2fl+9/FtpsmteMlZTH4nuLiNl+WSK7l2t8kv9&#10;7/rhL/3zXoll+zt4r0+HyYNT0hIxc/bFHlt+7k+X7vy/7K1KPgL4yzMqano6RyReUqpB8sf3vu/L&#10;8v8ArZf++qPqdX+UUs0y/mly1Kf/AID/APann0V94ym1JtOg8UyTXSxs06JeyfumXjb/AL25lX/e&#10;psGp+MJ0iji8TXD3Usaz/Zft0vmqrLuX/vpa9IX4IeOobn7Tb67pkE7fekhiZXb5lb5mVfm+6tNH&#10;wJ8bhIiNZ0uNo12K6xfPt27U+bb/AArSjg6v8pKzTA31nT/8B/8AtThY7rx1d7pNO8T3F7ar5atK&#10;t3L95nZP/HWVqoabr/jjVdHgv4PEN0kcsjKu67k/h/8AHf8A2avS7f4J+PbW4SS31nSbfa27ZFEV&#10;X/lr/Dt/6atVXRf2f/GGjWqW1rqOkoinc3ytuf8A2W+X7tH1Or/KQszy+0ryp/8AgP8A9qcZYan4&#10;91CNWh8R3G9pIlVftMnzbvL/APj8VK2qePFtbmZdfuv9FZll/fzLjaqu33l/ut/FXYyfATxz9rhm&#10;XVNLRIZ1nSJWlVNyrEq/Lt/6ZLUknwH8a+XKkeoaVDFPu82JWk2NuRV/u/7K0/qtX+USzLL+sqf/&#10;AICch9s8ebvI/wCEkm+1bvmiS7k3RL8+x2/2flqpb6149uNQvLJfEU/nWqxs267k+bf93/LV383w&#10;X8dtvZdS0lZW+/Im5Xb738W3+HdVCb9n3x3M1839qaYj3yqty8Uki+Zt/wCA0vqtbsaxzDLvtTp/&#10;+A//AGpyy6x48EkKyeJ5ot8Kz/vLiRU2s6qq7tv/AE1Wq3/CTePvLs5G1y6hiufP2s9237ryvvbv&#10;++WrvV+B/jlZhJ9p0Lf5axszLI27aysv8P8A0zWmt8EvH7LFG+p6RLBH92KUNt+6yN/B/Grtup/V&#10;av8AKZ/2jl/81P8A8B/4BxC+IvHLQShfEk005ZvIiS7bdOq/eZf92mP4j8dteeTD4kklWJf3kq3r&#10;bV/1u7d/u+U1d1N8F/iBcSSztfaJ9ofdtnw2+JWVUZVbb/dSny/Bn4gTCP8A0zRFRdy+Uu7Yytv3&#10;/wAP8XmNR9Vq/wAof2hl3en93/2p53L418c2ljcXreILia2hm8gzRXe9WbZu+X/x3/vta07jXfHc&#10;DWwl1662zNtVorhvvZVdv/kRa6a6+A/jq40+WwN5o0VjJu3W8QZV+8rf3f8AZX/vmpF+BvjxNQa9&#10;bUtKnkZVXbcSysibWVl2rt/vKtZ/Va3aRrLMct5fip/+A/8AAONvvEXxAsdPivJNeunhkh89dty3&#10;3fK83/0Gqk3jTxvb6b9tm8SzRROnmxq1380vyq/y/wDAWWvRf+FM+OvsUVq0+iTQpH5DLK0v71fL&#10;8v5vl/u1X/4UX41eJI5H0CWOL/UrKrt5X3V+X5f7qrVSwtb7KkRHMsu+0qf/AICcHqHjXx1Yaxba&#10;dLrl4l1ceWsf+kfL83/2VRt418dx2ss7a9eGKJVZv3zfxReav/jtegS/BLx/catbajc3eh3V1bf6&#10;uWQt8vzbv+eX8LU7/hRvjj7LFA02hPEsflOjNJ+9/deUu75f7tH1Wr/LIv8AtPLLRuqf3f8AAOA/&#10;4TL4hTW0k0Gt3rpGsAb/AEj5v323b/6Ev/fVL/wl3j7zLll8RS3C21u08jwXm5dq/eX/AHv/AImu&#10;+j+CvxCt4TFb32jW8TL86Izf3EVP4f4fLT/vmiH4J+P7eWb7NL4fs1mXZIkIbbL97737v/pq1T9V&#10;qfyyK/tPLf8Apz93/APMtO+J3jbWNQt7K38Q3nmzybV3SVrv4l+IsMJlXX55d1wlqq+d96Rtv95P&#10;9pa2dM/Zn8a6RqEF5DPpPmwtuXdPL/8AE1sf8KT8eQpIIJNEt3llWV2SSX+Flb+JPm+ZV+9SpYev&#10;9uMjoxWYZP7T9w6fL/hOHbxx492708RSXEXzbZIbjcrbYvNb/wAdqbWfHXj7w+twbvXLh/JdY5PK&#10;k+6zbv8A421dZD8DfHFvb3EUKaBFDIu1VjZsRbovKfb8v8StUl98E/HWqG7NzDoMn2iRZZFeaf7y&#10;7vm/8iNx92q+r1+X4ZHJ9fyvm1VPl9Djbr4gfEKz1S3sJtcltpJIftW6SZNqxbd3zN/wF6fqnjv4&#10;iaJpjXt1rkiRK7LtWZGZtr7f++a6+8+CPj3UdRivbsaJdSos0ex3ZFZJN25flX/ab/vqo9a+B/j/&#10;AF7TfsFy2l/Z9zMoinkXbufd937v/jtP2Nf+WRccdlfPDmVG32jnv+Em+JX2iWBvEa+eu1dv2hV+&#10;ZvuL/vVStfHnxGupAv8Abs0SovmyNLIirEuxW+Zv+BrXcN8JfiFNdNcSQaK8nmxyqzXUz7WT7rLu&#10;/wB7/d/2ahX4MePNixvHozwmPyplaVv9IXYqru/74X7u2n7Cv/eIjmGXfaVH7kcbH46+JDRwSDWZ&#10;/KnuGtll82LZuX5m/wCA8N83+w1T2vjD4iXEu1vEnlW+WVZ/tEW1m+XYu7/a3LXVr8HfiDHbxW5j&#10;0IWyt8sX3VX73+z/ABeZKv8AwKo4fgn46i2Q/YtAa1VvNW33NtVvl/8Aif8A0Kl7Gv8AyyKljct/&#10;6cnH3njz4kafGr3esXUSs6ovzJ/E7L/7Tap7rxh8RrOYwNr0jOJPK+WZG+baz/8AoMTV1OofBP4i&#10;6pZNa3culzRm5W5+aT+Jd3+z/tVck+EPxAut6yLo+0R7I90kj+V8ki7l3f8AXVqf1av/AHgljst5&#10;dqJykviL4kW8dw8mvN5UK/vX+0JsX+Hb9z73y0v/AAkXxI82KL+3J38xd3y3CfL9373/AH9Wun/4&#10;U58RZZtSkuLqwu/t21XWW7nG1V3fKu37q/N92pF+E3xH8yKRrjSy8aeWu6Vm2rvRtv3fu/u//H2o&#10;9jX/AJZGP17L+1E46TxN8QPs88kfiCR4Y4vNWVbkfvV2s25f++W/74qGx8UfELULPT7mPXptt4u5&#10;N033fllf5v8AgMbf9812k3wZ8fPDLbRPpNvZtG0H2WGRvL2/P8v3f9rd/vVXtvgj8QrdtOX7Zp7w&#10;WMLQR27XMm3ayMrN/vfM1Hsa/wDLIv69l/Lo6P3HJt4s+IaxxyJr803mS+V5aXHzLulaJG/3dy1F&#10;N4t+IcazBvEE8TwTNBse7+eZl+95X977yf8AfVdvH8G/H0TR/ZhocTR/x+bI7ffaRfvL/fbdUi/C&#10;H4i+XLum0nzWiaLzVdkddyqrfdXb91E/h/ho+r1/7wfX8v7UfuOObxB49hbLeJm8pfle4a6TyllV&#10;tjRbv725qpN428d2+l/bJvEE0UeN6q1380nyq3y/8BZf++q75fhH8QY5ldV0JNsjT+SrOq+az7vN&#10;+7975aif4J+PLhGF2+iXBMvmL5wZtvCq235f4tq0fV6/94Ucfl32vZ/ccafF3xCi13+yZNemiuEg&#10;+0MzXPy7amh8RfEK6vPsn9v3S3X8S+d8i/63/wCNNXXXHwS+IN3d/a21HTUvPIkt/tEcjI21n3fw&#10;rS6f8D/Hmmx24juNFfyv4mlkLv8AJIu1m2/9NWpfV6/aRUsyy7k3o83+E4G88ZeP9P1JbKbXbpLh&#10;3ZVxcNt+RNzf+hVK3i74gtftax69PPOsLSyQx3e/y9p+ZW/2v4a7m8+CXj2/k82SXQnuF3BZt8m5&#10;dyqn93+6i02P4MfEOzvXu7a40K3uZGzLLH9+X5t3zfu/4mVaf1av/eK/tLLJRi7Ueb0PNrL4keOd&#10;UhubiHXbzyrZN8n77/ZZv/QY2q9ceOvHNrJDG+uXW64jaVP9J/hVdzV2lj8BfHGnxtFG2heW0jSy&#10;Jub958rrsb5fu7ZG/wC+qkuPgX45uPlmOgu2+TbJvk3IrrtZV+X+7Wf1fE95FyzHKPaPlVPl9Dim&#10;8VeP47hFn8QTW8TW8dz5st1ti2yttVN397dWdqHxH8d6fa2N1Jrl55F6rNHtm3/davSpvgv8QryQ&#10;G7uNDu/vfLIG2fe3p8u3+Fv/AEJqoal+z5491axis7i80eS3h2eUsbsu3au3/nl/sp/3zVyw9f7M&#10;ZCo4/KuePtXTt6f8A4/TfG3jzVdNnvIPEd0ixSeV88zfM1WL3xR8QdN+1fafEskX2Zfm3Xe3c3zf&#10;Kv8AtfI1dLpv7PPjbTdOntPN0eWOSTzP300r/N93+5z/AMCq5qHwN8dasksVx/YbxmPy41aSV/L+&#10;/wDd3J/00b/K0Rw9fl2kOrmGVe19x0+X/CclH4k+Ici3OdfuFFs0iyM0zfeVlVvu/wC9Wbb+O/iF&#10;d39zbQ6zeeda2/2mTdcfw7Fb/wBmWvR5Pg38QZ1uBJJomyZWRkWWRNzM25m+X+KoLT4K/ECxnL2p&#10;0O2lZYlllVmZ5Vj27d25f9laf1ev/eJjmOW+9dUfuOEsfGfj/VbO2u7fxNJ/pDIixfaPn+aXy9+3&#10;+7v2rUlt4y8f3upXlqviabdZxrJI3nNs+b/gH+1XXWPwH8d6dHbQwnQ08lldZfMk3f63zdn3fu7l&#10;SnWvwC8c2d7d3KjRibmLy5FFzPt/+K/8eo9jX/lkaPMMq5p60/7vuo46+8ZfEC0tftT6/cNCI0eT&#10;y7vc0W7b8rf9/VpLjxd8Q4Zo428Ry/aJ5/IW3+1fP95l3f7u5WrvV+Cfj1VVHXQGi8tYpIt8m2Xa&#10;iqu75f8AYWmr8E/iCsiT+Zof2pd227bcz/Nv/wBn/pq9H1ev/eMo5jlltqP3HC2/jH4iXF19lOvS&#10;rcG58hYpbgK0rebs+X/darsfiP4iyW0Uket3EztD5skSzDfB8nmKrf7TKu6ur/4Ul8QG1Jb5pNFl&#10;ulaORZWdvkZdrfL8v8TIu6lj+DXxFhiVYZ9IilXbuuIpGV5WVdiO3y/eVaI0K/8AeJlj8vk/ddH7&#10;jhU8bfER4dUkbX5ki09ts7+d/vfd/wC+Wq9Z+IfiReeesWvTF4neLY9zs3Oruu3/AMdrpI/gL4+j&#10;uNVnEmj+bqW7z282T5d27dt+X/aqXUPgj8Rbq3uYI7jSbRLpdkzWs8ke75mZv4P4mal7Gv8A3i5Z&#10;hlvR0f8AwE5W3174kzzpAniGTzWRX+a5/v7VX+D/AGqrf8JZ8RVgaRtfmjZV81Ymu/nkVYllfb/e&#10;2q613Mfwb+I8Eyz29xpEMu1UZ1nl+dV2/K25f9mq3/CjPiA1q0PmaH93yo5d7bol8pYm2/L/ABKq&#10;1cqNbtIiOYZffV0f/ATmLzxL8Q7XWILCXxHN5ssUsu/7R8v7rdv/APQGp1xr3xDtfs3neIZonmaR&#10;PnuW2r5W7c3/AJCeunufgl8SLvUob59R01byKOWJbiOeRX2ybv8AZ/g3NtqSH4GePltbWKSXRbj7&#10;MJVVpZ5Wdlk3bt3y/wDTRqn2Nf8AvB/aGX8sdaP/AID6/wDAOMPir4iuszR6xdTIk8cCvFc/eaRU&#10;Zdv+z86/99LU8PijxvcT+WvitmX5UilW7+WWRt22L/e+Rq7RfhB8SI4fKjvtFij/AIIkJ2rt27P+&#10;WX8PlR/98LTF+C/xBLW583QNkCr5ER3MkTJv2svy/wDTVqv2Nf8AvEfX8v5d6P3f/anB/wDCWePZ&#10;ljaLxFM8skSy+Qt03mr8u5fl/wBpahm8YePfMvI4fEk1x9kha5ke3ut3yr8rJ/vf/E16BH8FPiJB&#10;Yw2kV9pCLFt/eeZLvbbF5St93722pU+C/j63lma0n0K087/WpEG2y/e+98n+21R9Xr/3h/2jl3/T&#10;v7v+AcBZeLPHt5o9tqKeILoW8kbSn/SG3Kq+Z/8AG2qyuufEBY/PGvXjxNIqruuW/jZVX/Z/5ar/&#10;ABV01n+z348sxZr/AGhpjQ2sbRx27zytFtbdu+Xb/wBNGrSb4M/ELHN3on+sWXfvl+Xa6tt+7939&#10;2tVGjW7SCpmOW83uun/4CeZ6f468d6jCbpfEs0FszMvmT3W1EZdvy/8AkRaq3vxK8e6Xa2d1Nrl5&#10;5F7u8v8Aff3flr0pfgL43tVeKA+H/srszfZ38xl3Nt+b7v8AsLUd58BviBfw2UE9xocsFoY3iiYN&#10;8u1du37n3W/iqfY1/wC8dMczyjn2p8vp/wAA4yPxb8R2vFtRr1w87bdv+kf3mVV/9GrUGl/EH4h6&#10;t/x7a1dOWWTb+8/55qjN/wChJ/33Xfw/BX4hQzear6CZfMWVWZm+Ta0TbF+X7v7pabZ/BH4haUc2&#10;J0S0bzPMXa7Nt+aJv4lb+KJaPZ1/7xn/AGlltnZUfuONt/iF8Qrn+z0h19nnvfuxPcRb13LuXd/d&#10;+X5qxrj44eN7OR4m12682JmV02J8tejf8KP8fQsrx2ugQ3Xk+T9oRmd9u3b/ABL/AHflrA1X9mXx&#10;zq2o3N5MulCe5kaWQLOyrub/AIDWfssT/eOzDY7JOf8A2hU+X5HIN8fvHKr/AMjFcf8AfCf/ABFF&#10;bzfsq+Oe0djj+L/Sf/sKKx9njP7x631rhn/p3+B9rUlLRX2J/OoUUUUAJS0UUAFFFFABRRRQAUUU&#10;UAFFFFABRRRQAUUUUAFFFFABRRRQAUUUUAJRS0UAFJS0UAJRS0UAFFFFABSUtFABRRRQAUUUUAFJ&#10;S0UAFFFFACUtFFACUUtFADJN38NPqOX+D/eqSgBKKWigBKKWigBKWkb7ppiSblVv71AElFFFABSU&#10;tFABRRRQAlLRRQAlFLRQAUUUUAFFFFABRRRQAlFLRQAUUUUAJRS0UAJS0UUAFJS0UAFFFFABRRRQ&#10;AlFLRQAlLRRQAlFLRQAlLRRQAlLRRQAUUUUAFFFFABRRRQAUUUUAJRS0UAFJS0UAFFFFABRRRQAU&#10;UUUAFFFFABRRRQAUUUUAFFFFABRRRQAUUUUAFFFFABRRRQAUUUUAFFFFABRX5neH9B+G/if45fFu&#10;D4meIbvQbW11+6/s77PLs81vttx5v8D/APTL/vuvSv2W7iPSP2ktb8PfD/X9T174dxWLvI92zvCn&#10;yRfP91F3+buRX2/Ou/723dQB9z0V+VngOz+Fd/408exfE3V9W0rbqcv9nJpkTu8v72483fsif/pl&#10;/dr6N+E2i+A7fwL8T9Q+B2ra1rPihdH8hlvVZHSVll8nyt8SfN8rbaAPr77ZB9o8jzo/Nx/q93zV&#10;Yr8nvBOi/CrxV4LupNe8T6x4e+JTyyyrqOoru0/zVb5NzIjsv+0z/Mrb6+nfjJ8UPGPwf/ZN8PLP&#10;4ltNY8TanJ9gTxBpM7XCyWpWWVZUlZV3t5SIu/8A293+1QB9ctfW32j7N9ojW4b/AJZ7vmq3Xxzb&#10;/wDBPXRJvB/n3Ovag/jiWLzf7R3r9nWf/d2btv8Atbt38q82uvitrHxC/Yj8a2XiG6mvtZ0HV7O0&#10;a4uH3O8TXEW3e38bf61f+ArQB+h9Fedfs7/8kF+Hnzb/APiQWX/ohK8D+NG1f2/PhP8ALtdtLT5v&#10;+BXtAH2DUbssa7mbYq18df8ABSSbyfCngptrF/t0+3b/ALiVU+IlvqH7S37UOo/DKfWb7TPB3h2z&#10;+0XtvaPs+1N+6Zu/zfNKi/MrbdlAH2TZ6hbX6M9tPHcKrbWaJt1W6+R9N/Y81n4T/EnQdf8AhV4j&#10;k0/ShOh1ix1a6YJLErphF8qL96rKW+/93+9/d5nRfEkXg39t740a9LHvTS/DNxesv95Yreyf/wBk&#10;egD6Y+MvjzxB4F8L283hfQf+Eh128uVtoLeVtlvH/eeV8rtUV1/hx9VfQbFtb+x/2w0Stc/2cW+z&#10;7/8AY3/Nt+tfDnwP/Z1g/ap0bUviN8S9e1K+utQupbe1gtXRAqr8j/eVti7t6qqbeB/tV1PwIGq/&#10;AX9pq/8AhF/a13qvhW/s2udMhvH3PF+683/dX7kqtt+/8jUAfaNFfln+y/8AGK7+Cvj5NX1Hzv8A&#10;hD9Un/s3UW3fJE/30l/3k3/98+bX0H8Ebnzv29vint/1X9mSsvzfe+eyoA+yaK+bv2/G8v8AZ8uf&#10;+wna/wDoded2/wCxb4dvPhLp/ijw/rOsaT4pbSItSguVul2ef5Ifb8iKyLk43K42/hQB9q0m6vzn&#10;+KHxX1P4r/sS6FqWrytearpviZLCe6f78+21lZH/AN7ZKm7/AIHVv9oG20HW/wBof4Zaf4s1CfTf&#10;DV14Us3vr6KXY8X/AB9bPn2P/Hs/77oA/Q6ivzZ1uLwz8OfiZ4E/4Ub4v1jX9Sv7zyryw+0ZVtjr&#10;sR/kTcrJ5m9G/hXd8ta/7SQ8NXH7X9xa+M9X1DRPC8thb/abvT1fzV/0d9m3aj/xon8NAH6H0m6v&#10;ib4G+E/gPN8VPDkvhHxx4q1XxHA0stnZ3sDpFJtR2ffvtU/h3fxVn+G/Btx+2Z8UvHF74l8RapZ+&#10;E9CuTa2Gl2LomVZ22N86sqfLFub5dzb/APZoA+6qK+T/AIf/ALLfjL4Y+OdU0bSPEpvvhVq1jLa3&#10;ltd3brdp5qOu+JEi8rzVbZ8/y/LXi/7Qn7PWj/CPx18M9D0vWvEE9l4n1L7JeTXl0m6NPtFuuU2R&#10;Ku7bK/8AA1AH6MVH5i7tu5d9fJfxK8LWf7GnwY8Val4U1nWr/VdelgsIJtUnilNq+JfnTZEmPkMr&#10;f7yrXP8Ag/8AYWt/FXgvT/EniTxdryeONQtkvftKyrIlvK67kR96NK23f8zb1oA+2KK/P2z+K2v6&#10;5+yf8XPCfiW8uLvxD4Qura0ku3l82Xa975Wxpf49rwyru/uba5fwn4D+DV58KbTWtU+KOraX4v8A&#10;sPmy6fb3kTeVPs+VfK8rd/49QB+lVFfOH7Efi7XfEHwHfVPE97dXItr64W2vr13lZ7VURvvt8zKj&#10;ean/AACvljS/it4lt/itF8dLz7SnhS48SPp8uzd8lv5SfJs/693/AO+k/vUAfptRXyH/AMFGNWaH&#10;4O+G7yzuWTdrKussTfw/Zbhv/ia+tbX/AI9Yv9xaAJ6Kx/Fn/Ir61/15Tf8AoDV+c37GXxwvfht4&#10;vs7PXZJ08K+IpvsbTSv+6t7pETY//kVUf/fVv4aAP0xpNw9a/PSG68UTeKv2n4vDr3r6mvm+QkTP&#10;v8r+0H83Z/2y837tdr+zLdeHrj47WY+F8l3P4PPheJteDeb5Qv8Ad95t/wDy1+7/AORdtAH2vRXm&#10;vxy8deI/APg6O88J+HZfE+uXV0lnb2cauypvVz5r7P4F2juv+8K+e/2G9U13UPid8W08R3c13rMM&#10;0EV4ztuTz0luEfZ/D95aAPs6ivin4q/A3xVqt18RfHnxJ8Xz6ZZaejT+HotJvmaJPmfyonR0+T/l&#10;kvyfeZ2+arXw3+Gvi79pL4A+DrjXPGWq+HrrT57pYLxVaWS8g+REZ/nTdtKt8zUAfZlFfBn7PHwt&#10;1HXvj1qD6b451nXPC/hC6SO4vZ3ZUvrpdw8pFMrfJ8v3v9j/AG91fc181wtnObZVe68tvKWRtqs3&#10;8NAF2ivz7+KHwY8U+BPh54g+IfxD8ealbeO0v1TTF0zUXa3l3On3Pk3L/wAtflTbtVK0PiN468Y/&#10;E2x+CHw51PU77SrrxNbW97rVxD+6lniaXbE7f8Bid9v9903rQB96UV8a/BCbWvg3+0h4p+FVhrF3&#10;rWhNp7XenRapL/qp/KilX/dT53Vtq/3K89+K3wb8VfDv4W634/8AH3jjUofiEmppFpi6fqbvFKrO&#10;n3W2bk/5avsXaq7aAP0Mor5M8WeAPiv8dfAfwsgutVOiaPcWMTeJPs135F1Oz7fn27NjfJ823++/&#10;3flrE/Zva+8E/tJeIfAnhfxBqXiPwLp1mzXTXjK6W9xn+/8Ad3b9y/L97Z/sUAfZ1FeO/td7v+Gc&#10;vGm3du+zRY2/9d4q+Tf2NPiJc/C/XPFltrU0i6fdeGX1+Dzn+STyPm+T/gDy/wDfqgD9FKK/LH9m&#10;CbV5v2kfh5qGozzvLrM91qDO7f63cl0jv/31E9O8J6f8M9V+InxFi+JnirXdBW31aVNOfTEd3l/0&#10;i483ftt5dn3Yv7v36AP1Mor5o/ZN8PfCyw1DxHefDjxJrevzJBBFerqyuiRK7OybVaGL+69bv7bj&#10;un7NviZot2/z7Dbs/wCv2GgD3qivirwL+xnoHir4P6B4s0rxDrum+K77R4r+KZLpPKS4eLf/AHN2&#10;3d/tVwvib4t6t8UP2JbuXVpprvW9G12C1luG+/Kv31d/+Avt/wCA0AfofRX5taj4H+CNh8Jl1q28&#10;f6pbeN00pLhLG3udyfbvJ/1W3yvu7/l+9/wKrPxi1/xPrn7Fnw91DxBLd3OotrUqQXF388ssSpce&#10;U7/8AT71AH6NbTRtNfnR/YP7K726Nc+NvFe5fvf6LcbF/wDJWui/aZ8K6Fc/tDfC/wANaxqU2n+G&#10;F0K1s7i9luUiCRK9xtZnf5Vb5FoFc+96K/OnUrDw18F/jt8PYvg941uPE/2+/WLU7SG/W6i2PLEm&#10;13i+Vt6O/wB/7mzdXrHxLm/4T79oL4kN8z2XgvwNdW/+wt1PE7f+ipW/75oGfX1FfAH7MX7Kfhf4&#10;0fCtvEWq6prNhqz3ksCvZTxbECbNvysj1v8Awn+N3in4W+EPjD4a16/l1zUfBcTHSrq73Pu/etbo&#10;p3fNt3eU3zf36APtp5oodvmSKm77u5qmr4I+Hv7M+hfE74aR/Ev4s+ONRW71RWlW+nu4IobVHfYu&#10;95UYbm/4CvzKuK9Y/ZPa98EaT4p0q/8AiF4b8Y+H9NAuLFNL1b7Zc2ka79zSr/yyV1VG2/wtvoA+&#10;n6K/Mz4nNfal+yvb+M54m/tDxb4+n1L5m/h+z3SIn+7uR6208N/sr/ZYmufGfiiF1Xe3+i3Hy/8A&#10;krQB+jFFfn3+15pfh3S/j58PdI8QXV3Z+ELfQLW3ubiIO8qQLLcL/CjfN9z+GtD4a+D/ANnDVPiH&#10;4Zg8OeKvEt54gW+glsVmglRJZYm81NzfZ1X+CgD7tnuIrdN0sixL/tttp6OrruVty1+d/wAYrWx1&#10;L9obxHF8cm8TW3hfz7j/AIR99PTfaeV8nzru3f8ALLyt/lL9779eyfsg+H5PD/8Awl6aD43sPFnw&#10;/bBsLdJ5fttm/wDCJYmVFi3J/d+9toA+rd6/3qfX5h/s1/DX4R+Mvh7qd58QvFMHh/U4rxorWF9U&#10;it2aL7PE29Vb73zO9aOj+IdX1X9lH4u6VPqd3qvh/RtV0uLSbu43fda9Teibvu/L5TbP4d9BHMfp&#10;P5i7tu5fpUlfmrqHw4+Dlh8B7LxHp3jJYfiN/Z1vdvp9pqcUs32rZ88TRJ8yrvZl/wBmvtX9mXXd&#10;X8SfAzwhqGutJLqE1s++ab78qLK6RO3+/GqN+NBZ6j5i7tm5d392pK+QfA//ACkO8d/Lsb+zP7v3&#10;v9F0+vr6gAooooAKKKKACiiigAooooAKKKKACiiigAooooAKKKKACiiigAooooAKKKKACiiigAoo&#10;ooAKKKKACiiigAoorJ16wutS0PULSzvn067uIJYorxFBaB2X5X/4DmgD4u/Z/wDhDoXxE+Nnx/tP&#10;F/h1bu3fVpfsc15B88W69vd728v8P/LL7v8As1r/ALPt9qX7Ofxq1j4Ra40k3h7UG+06PqcsCxl3&#10;blN7L/f+ZP8Arqny/frvV/Zs+Km3/kv2s7v+wZ/90U5v2bfin5m7/hf+sf8Agq/+6KAPmT4L/ETR&#10;PhB44+JX/CY/D/V/E39o6n/o3k6ZFceV5Utxu/1u3729fu/3K+gvDXxsHxO8LeKtJ+Eng/UPBHiy&#10;3sxfW82o6XaxQTurp+6+RnXc6syrv/vVr/8ADNPxS8zd/wANAa3/AOCz/wC6Kcn7NvxRjX/kv2tv&#10;/wBwz/7ooA+bvEHx88N+IPCNz4a+InwouNW+KrwNatqC2EVrdzy7G2StsRJUb/YVdtdlF+zH428U&#10;/sZ2mh3lpMniSw1OXWdP0m4fbMkDoytb/wCwz73l2/332Nt+avWo/wBmf4nw/c/aA17/AIHp27/2&#10;4p3/AAzN8T/+i/a7/wCALf8AyRQB5zb/ALeGtRaH/wAI3L8P9Yf4irF9l+zeUzI1xt+/5X+t/wBr&#10;Zt/4FXM3HwN8RfDn9ijxius2Ny/ibW9Tsr2WxWLzZYlW4t0RG2/xffb/AIHXtn/DM/xN/i+Pmvf+&#10;AH/3RT/+GZviV93/AIX3r+3/AK82/wDkigDgPhf+2NZ+Bfhr4X8O3Xw+8Y3lxpOmW9lcXFvYJsdo&#10;olTcvz/7NVPj9ca7H8RPhP8AHjSfDWoXmh22lwte6f5R+0WavvbbKq/d+Wd13fdRlr0j/hmP4lbf&#10;+S+eIv8AwFf/AOSKG/Zj+JD/APNe/EX/AICt/wDJFAHhnxi+JU/7aWveEPDHgvwxrNtbWV7vvtRv&#10;olK2qvsV3fyndVVV3/eb5q7/AOKXhPxl8B/2hZ/i94Y8OXHizQtZtPI1ixtFd5bfCxKx+VGbb+6R&#10;92z+/u29a7GP9mH4lKxZvj54i/2f9Fb/AOSKf/wzL8Sv+i9+IP8AwDf/AOSKAOE034q/Fj9oj4pe&#10;GH8K6RrfgHwlp0udTvZkGyRdyM+7zU2s+1dqrtfbv3UzRfBNx4n/AG2vi7pt7Y3dvo+s+G59Pe78&#10;p9jJLb2SfI33f79d2v7MfxMX7vx+8Q/e/js2/wDkirH/AAzT8St27/hfOu/+Ab//ACRQB4j8LPjd&#10;r37HOm6h4A+IPg/Up7SC8ll0/UdOH7qfd97Y77UZW+/8rb03/Mldf8BNF8VfGj9ojUvjLrWh3Xh/&#10;QILQ2+k290p3yfL5WVyvzpt81t395/l3Cu5/4Zn+J7dfj9rv/gu/+6KX/hmr4o7Nv/C/tb/8F3/3&#10;RQB4d+y58E4/it8FfiV4a1mzmsbiXU4pbG6uYNjwTpE21/mH/AW/2Xak/Yd0XxBpH7R3iCHxBaXc&#10;N7a6FPZTSXCt9+K4tYtu/wDi+WL/AMcr3T/hm34o/wDRftbT/uHf/dFH/DOHxU3Zb4/ax/wHSv8A&#10;7ooAl/b0s5rz9n27iggluX/tC1+SFdzffrzHR/2vZW+E+m+C/DXw+8V3/iaLR4tKiZ7NfJ81Yki3&#10;/Lvbb/F9yvSZP2bfii3K/H7Wd3/YM/8Auimp+zZ8VEX/AJOB1n/wU/8A3RQB4F8U/gjrPwn/AGLd&#10;G0e9tpptavPEceo3lvbp5ogZoJURf++UiVv9qun8beFYPE37XHwYtNY0hdW0SfwpaxXUV1b+bbtt&#10;ivX+bd8v3tlesf8ADN/xU+b/AIv9rP8A4LP/ALooX9m/4rf9HAat/wCCn/7ooA8r8feEJv2P/jpp&#10;Xjrw/p8tz8P9Ydre/tIYlb7Fu++if+hp/ustc18a/GWh+Ev2yLbxdrmkTeI/C/8AZkUvk21rFP56&#10;NasqMnmuqt8zK3/AK93f9nP4t7vl/aA1f/wTr/8AJFJ/wzj8Wtysv7QGq/8AgmX/AOSKAMD4bftT&#10;fCnXPHmi6VoHw51DRNY1KZbSC9/smyi8rd/edZd23/dzXF2Ota5+xX8R/GX9o+FL7W/A/iC6W4s9&#10;SsH+W3+eVlR/9r97s+fb9zctep/8M7fF3/o4HVG/7gqf/HabN+zn8YH+5+0HqSf3f+JKn/x2gDF+&#10;CHxK+J/x0+McvihIb7wt8MoLbYtjLErpet/Dtdl+9ufczr/Cu2qH7bKz/wDC4fgE0UTOi6w+51X7&#10;v+l2FdX/AMM8/GL/AKOC1D/wRJ/8dpf+Ge/jJ/B+0BfH/e0JP/jtAHT/ALWXwnufi/8AB3UNJ01B&#10;caxZyLfWMO4J5sqblZM/7SO6/wC8Vrwjw9+39Z+APBVr4b8S+E9X/wCE60u3TT/s2YkSeVF2pu3P&#10;5qO+37uxq9Pf9nn4xs3/ACcDf/8AgjT/AOO1FN+zj8X5mR/+F/Xe9Wyrf2BF/wDHaAPDrX4VeIPC&#10;37Jnxd8Y+KbSa08QeL7yzupbRotksUSXqtuZf4dzyyt/u7K6Gx/ZY0b4lfsn+FNY8OaXBY+OYtOS&#10;9W8hXY186798Uv8Ae3/3v723+HdXqr/s9/GZti/8NA3vy/8AUAi/+O0qfs+fGZF/5OAvv/BFF/8A&#10;HaAPF/EH7WX9tfsg3enNJDYeMmkXw7dW1vFt3RbfnlSL+BXiV0/2W3VLcfsb/Eq3+C0ulDxpbz6X&#10;HbnU08Krp3/L1s3+V5v3t275d/8A7LXrv/DPPxm8zb/w0HffL/1Aov8A47Uyfs/fGdYtv/DQF593&#10;/oARf/HaAPlz4reOpPiN+xX4Ns5B52oaJr/9kT7v7q2Vx5X/AJCeJf8AgL19Axf8FGPh9FZo7eHf&#10;FTqsQfetva/N8v8A18V0X/DP/wAa/wDo4G5/8J6L/wCO0f8ADPnxo/i/aBuf/Cdi/wDjtAHvHibM&#10;3hTVdob5rOXb/e+4a+Av2cfghbfGr9lXxXpOzbrtpr73umXDLykv2K3+T/cf7v8A49/DX0J/wz38&#10;aPn/AOMgLv5m/wCgEn/x2mR/s+/Gtev7QFyy/wDYAT/47QB5F/wT5k1Ob4qePv7Z+0/2stmn2r7X&#10;/rfN8359/wDtV93pFHD9xFTd/dWvnFP2f/jSjbv+GgLn/wAJ+L/47Tm+Afxo27f+F+3Of+wEn/x2&#10;gD6Rr47/AGOPNT9oD47IyMi/2rK3zf8AX7dV2P8Awz98aP8Ao4C7/wDBEn/x2j/hnv4z/wDRwF5/&#10;4IIv/jtAHzd8dv2jrX4jfFpbPW7O+vPh/ol46xaNa3Hkfb3ifb5sr/3H/wDQP95q+iF+PkOufsk+&#10;KPFnhrSJfC6aZA+kWNqrbvsj/JFE6bV/h81P++asv+z38ZP+jgL7/wAEEX/x2k/4Z7+M/wD0cBff&#10;+CKL/wCO0Abn7GPhGDwn+z/4dlihAudTMuoXDBfmZndtuf8AgCov4Vmaf+z9rfgXx1ceO774reIL&#10;zR7Ge41K40aZ5fs7RfO/lf63bsX/AHP4ag/4Z8+MbL/ycBf/APgiT/47S/8ADPnxib/m4DUP/BEn&#10;/wAdoA+TNc/aMs/iX8WV8U/EHw/ea7olj/yCfDkM6Lbxf9df7/8Atf3m/wBhNleq/GjxLc6rrnwj&#10;/aBs9CvDoduvlanbr+9a1iiuH/8AQt8vzfd+RK9Yf9nf4yMo/wCMg9Q+X/qBp/8AHaWb9nb4wzLt&#10;b9oHUNv/AGAk/wDjtAHnPwZ8Sx/Fb9pHxl8ZbW0vLPwLpmlssV9PGo8x0giV1+983yJK3y/d+T1r&#10;xLU/2jLH4i/Fh/FPxF8P3niPTbNnTSfDsM/lWtuv+3/f/wBr+/8A7nyV9ap+zv8AGKFVVf2gL7yh&#10;/CugRf8Ax2m/8M8/GbzNy/tB6h/4IIv/AI7QB51+0l+1zqM3wx8L2/hSGfRb7xVp5vp7hZd8tlBv&#10;dNqMv8bMj/P/AA7aj/ZL+I3hbWNPvPhj4Y8P6loV7qmnTvc+JZrlGuJJfK+/8n3du/5U3/LXpf8A&#10;wzz8ZNv/ACcDfbt3/QAi/wDjtL/wz38YvOdv+GgNQ2f3P7Ci/wDjtAHBfE79njXfhX8HfH+qXnxF&#10;13xnHLpKWq6ffGV0V/tEDeb80r/P8h/76r52+MHhi80H4UfB/wAUWMcqPf6FdaVctCnz/JLL8jf7&#10;63Dr/wAAr7Fb9nn4vsjf8ZAahv8A+wIv/wAkUn/DOXxg/wCjg9U/8Eqf/JFAHhPhXwDeeA/2sfgl&#10;oslvJvs/Dtqly3lfIsv2e9eX/wAfd6wfhn8SvCPwj+JvxTbxv4LvPEyalq8v2NY9Ot7j7P5Vxceb&#10;/rWX73mr93+5X0rD+zn8XUZN/wC0Dqj7f+oKn/yRSr+zn8Wv4v2gNV/8Ey//ACRQBT+G3xU8GfHf&#10;TPFPgjwV4f1X4e315pjSPqK6fb2+1d2zenlS7mdS361wvxx+Aer/AAt/Z/8AHU9z441nxgl7/Z0S&#10;299vZYtl7E29d8r16Uv7O/xY3bv+F/an/wCCZf8A5Iob9nb4sOm1vj9qv/gmX/5IoA8x+H/7Zln4&#10;e+E+geEdN8GeJtV8S2elRWEWy3i8qWVE2fLtd228f3K4/wATfBHV/hV+xXfRazZsmtatrtrf3Fqq&#10;bngX7iI3+1/8VXvifs5/FhP+a/ar/wCCZf8A5Ip7/s7fFZv+a/ar/wCCZf8A5IoA8z+I37LNh4g+&#10;APhXxX4O0mPSvGWm6Pa3rxWUSRfb/wB0jS71/wCev8W7221x37RnxOuPjV+yp4R1L7FLDq9nrkdp&#10;qdtFFt2SpazfOi/wo/3l/wC+f4a96/4Zz+LG7/kv2q/+CZf/AJIpv/DN/wAW/wDo4LVf/BIn/wAk&#10;UAedWf7Wnwfht4lb4Rao7quzf/Yth/8AHaofG6x074uftKfBu8vNJmfQNe0W1lks7tdreVK8r7H2&#10;/dddyfxV6j/wzf8AFvb837QGqf8AgnT/AOO1L/wzp8W/+i/ar/4J1/8AkigD0fwb+z58Pfh/q0eq&#10;6D4VsrHU4g/lXbb5ZYt33trOzba8Q+DOm3evfDz4/wDjefT5Em8TXmpLZwuu15beKKXyv/RrL/wC&#10;up/4Z1+LO7/kv2qf+Cf/AO6KT/hnP4sbf+S/ar/4Jl/+SKAPBv2Zf2qNK+CvwtHhi+8J+ItU1Zry&#10;W4i+wwReU+/Zt+8+7/vlXrtfhT+z74j+Jvhv4ua/4qsJfDeoeOd/9n2V2rI8H737QjOn93d5S/N8&#10;3yP/AHq9B/4Zz+Lqhtv7QOqbv+wIn/yRTx+zv8Wl3/8AF/tU2/w/8Sdf/kigDwXRvj5YfC/4Vp8I&#10;/jB8P9TuHs22RRLMsS3GybzYt3zp91tvzxM+7bWT8N9N13wV8L/jb46Xwrd+HPD+vad9g0W2fe7/&#10;AL+V4k8rcm5lRZU+fZ81fRrfs4/Fgsrf8L+1Tft+9/Yqf/Hae37Ofxb/AOjgNU/8E6f/AB2gDyX9&#10;qzwDc+Ef2P8A4Y+HVgke70++tRcbF+5K1lcea3/f12/OtW0/aq+Eq2sUEnwb1aWVItrf8SKw+b5f&#10;+utekf8ADO3xWcbW+Peq/wDgnX/5Ipn/AAzf8VNrf8X+1f8A8FP/AN0UAeK/tL+MLS5+PXwr8dTe&#10;HNS1HQW0Gzv59P8AsaPK0Tyyv5To3y79r/c3V6D4Z/as+HU3iPTY9O+EuvWF9NOlvBdro9mjR7n2&#10;btyy7q6r/hm/4qfxfH7Vv/BV/wDdFJ/wzb8T9uP+F+az97/oGf8A3RQB5r8Sfi5rXw08da3p/wAa&#10;/B8HjbwTcXDJoV22n2pSJR82E3L8zsrRb9zffT5ap/smeGbvxD8ZvE/jXw74Zu/CHw9uNMltYLSW&#10;R3SV28rYq/3vuO/y/c37K9Xf9m34nu3zfHzWf/BZ/wDdFIn7NfxPVfm+Pmtv/wBw7/7ooA8m/Yj+&#10;Afhfxp8OdaufG3hVrm+t9V8qBr5JYHWL7PF/u/xb69e/aw8E2Hh39l3xHoXhbQo7OAT2TQ6fpVtg&#10;f8fsBZgi1F/wzV8T9n/Je9b3f9eLf/JFPb9mr4jSf8158Qf8BtX/APkigBfgj+zh8Pbr4W+C9W1f&#10;wXZzazNpNrcXX26J23StChffE/8Atfw7aoftGfEXx58F/GXg/VdCtrif4eQxbNUsbOyiZBtZvkZ9&#10;m6L5GTb91flq8n7NPxFU7f8Ahe3iLb/17v8A/JFD/sz/ABCdf+S6+JN3/XB//kigDhf2bbXVfih+&#10;0x4v+LJ0a90jw9e2f2e1+2xH96+y3i+V/usNtvu+X+/X2RXgXhf9nzxtoWvWF/ffGLXtZtbW5jnk&#10;sZomVLhVfcUb97/FXvtABRRRQAUUUUAFFFFABRRRQAUUUUAFFFFABRRRQAUUUUAFFFFABRRRQAUU&#10;UUAFFFFABRRRQAUUUUAFFFFABRRRQAUUUUAFFFFABRRRQAUUUUAFFFFABRRUce/Yu7738VAElFFF&#10;ABRRRQAUUUUAFFFFABRRRQAUUUUAFFFFABRRRQAUUUUAFFFFABRRRQAUUUUAFFFFABRRRQAUUUUA&#10;FFFFABRRRQAUUUUAFFFFABRRRQAUUUUAFFFFABRRRQAUUUUAFFFFABRRRQAUUUUAFFFFABRRRQAU&#10;UUUAFFFFABRRRQAUUUUAFFFFABRRRQAUUUUAFR7vnVdv/AqkooAKKKKACiiigAooooAKKKKACiii&#10;gAooooAKKKKACiiigAooooAKKKKACiiigAooooAKKKKACiiigAooooAKKKKACiiigAooooAKKKKA&#10;CiiigAooooAKKKKACiiigAooooAKKKKACiiigAooooAKKKKACiiigAooooAKKKKACiiigAooooAK&#10;KKKACiiigAooooAKKKKACiiigAooooAKKK+X/wBpDR/tPxM0m88a6F4k8R/DBNJZDb+H2lZLe/8A&#10;N/1twsTq2zyv4qAPqCivmf4ReKtH8G/DvxfrfgXWtS+IPhe1lifTPCsNvK+oaW2z57ffK27bu+b5&#10;l+Xa/wB6tTQf2kNWh8WpoHiTRdEju7qxury1/sLXVv8Aa0EXmvDP8i+U23+L5qAPoSivmzwv+0l4&#10;o1SPwRrWteCrXTvB3jC/h0uzlj1QzXcVxJu2Oy+UqtG2xun8PP8As10H7YVnLqHwb+ywTtbNc6xp&#10;tt5qN8y+ZdxJ/wCzUAe50V8S+MviJqfjL9lrwL4b8+aHxRqFzLpuopu/fIunJK10zf7X+jr/AN91&#10;d+H3xk0X4b6X4f1jV9JurjULP4W2GoS6pHqMv79WuvKitfs/3N7Sv/rfvfNQB9m0V4VoPxf8d6f8&#10;QvCPhbxh4I0/Sz4iN00F9p+qtcLAsUTSeW6eV9/hP4tvz8fdptv+0o8/wH0b4kf8I+qPqOprYf2d&#10;9v3LHuvWtd/neV/s7/uf7NAHu9FfNXi39q1tP8UazZ6FF4Vaz0O5ltLtNf8AE8FhdXMsX30t4vm/&#10;i+Tc33m/3au/DLx9b/EP9opta0ueYaVqngSzvY4Wb7rNdy/fX++v3aAPoiiivm2DVPHdv+1N4as/&#10;Eup28emX2majLZ6NpM0v2eKJHTY8u/b5sv8AwH5f4aAPpKivkf8AaM0/xL8Pm1TxbceLfFV1rVxd&#10;s+g/2IjRaVpVumz5b1fmTb8zbnf7/wD47X0hq3iu08N+A7nxJqdzHLYWGnNqFxcWnzI6pHvZk/L5&#10;aAOoor5K8afEzxr4o174O3mpeHF8MaJq3ia1urG7t9T8157doZf3U6bE2M6Oj7Nzfcf+7WpfftkR&#10;faL7U7HTtFm8MWErq32jxFbxatcxK+15YrP/ANAR3Vm/4FQB9Q0VwvxC+I8Hg74Wat42tIF1a0s7&#10;D7fHCJfK89Mbl+ba23j/AGTXmR+Pnjj/AISbT/D7/DiGHVtdtDf6HG2rrs8tf9b9qbZ+6ZF2/c3/&#10;AH9tAH0PRXhVh8etc1T4f22p2fgmW58Sf2vcaLeacL5fsljcQO6yvLdbfli+T+7/ALNc7D+1leaf&#10;pXiiXV/DthNeeGms59RbRNYW8tPsc77WlSXZ96L+NNv/AAKgD6Xorw7x7+0tZeBPEniqzbSpNSsP&#10;D2k2t7PdW9wu6W6updlvaqm3+Nfn37v+A1Z8N/GHxXaePNC8MeO/CdpoEmvxzvpV1p+ofakLRLve&#10;CXcibX2UAe0UV5h8VviVrHhLWfDXhvw1o8WteJ/ETT/Y1vLj7PawRwKrSySuFZsfOv3VPX258c8N&#10;/GjUPh/q/wAYPEHiXTEsdX/tXS7OPRpNQVbdbprVE/17fKkTbfN3vt+WgD6yor5D8UftHS+KPAvj&#10;zwvq8nhmfU7nwtqt7p194W1xL+3/AHVuzeVL/EsuPm/utsf+7Xu/gqHVdU+A/h6PSr9bLWrjw5br&#10;bXtxH5qxTtbptdl/i+bmgD0WivlGHwpc/DT4rfDvR/D3ivW9d8a3cv2nxPFc30txay2Gx/tFxKjf&#10;LF+92+VXNaxb6rqfwh8X/G2HxNrNt4ns9VvbnT4o76X7Jb2sF80CWrwfdZdsR3f71AH2nRXzf8UP&#10;A+mapHrfxA8e+MNUs9CWxgfQ7HSb6W1ewfyvn2qj/vZ3l+7/AN81DafDvWvGnw88Ja58XPEtxpuj&#10;6foTS6pp6XT2btdb9yyzyo/zbYv4P79AH0tRXj37Mt1qd58N2nvbm/vNKk1C5fRLjVGP2uXTt/7h&#10;pf4s/exu/h2V7DQAUUUUAFFFFABRRRQAUUUUAFFFFABRRRQAUUUUAFFFFABRRRQAUUUUAFFFFABR&#10;RRQAUUUUAFFFFABRRSbqAFooooAKKKKACiiigAooooAKKKKACiiigAooooAKKKKACiiigAooooAK&#10;KKKACiiigAooooAKKKKACiiigAooooAKKKKACiiigAooooAKKKKACiiigAooooAKKKKACiiigAoo&#10;ooAK8e+InhT4h6f47j8V+AtRsb4T2a2V74f164lW1O1yyTRbR8j/ADHd617DRQB8u6n+zn4z8beH&#10;PHl/r+paLp3irxXJY+bp+npK2n+RatlLeV/9Y2/d87rVXRP2cfGyeNtC1u80/wAA6Bb2NnqNk2m+&#10;FreW1RfPt9iS7vK/eNuH3fk2qf46+rKKAPnq1+A/iRfhd8IPDclzpv2/wbrOn6nfOlxL5Uiwb96x&#10;Ns+Zvn/iVa7744eAdR+JHg+20vTZba3u4tVsb8vdOyKFguElYZVW+bamK9HooA+boP2Z9Xj+KnjX&#10;Xv7Ss30LUbPUn0izdm32t5fRRJcO/wAv3f3X8LfxVyWvfsz3uk+D5ZvE9zHcaVYfD238NTJoiPcX&#10;a3EF19o+0RKyLuRditt+98lfX1FAHxb8L/iBr/xk+PXgC6n8T6F4tt/D0V/LO3huzuoYoIpbfykl&#10;neX/AJau/wDyyX7u1q6C4/Zl+I1v4EtfAdt4g8NyeEdI1hdS08SwTpd3C/a/P2Sv8yJt3P8AdVtz&#10;bfuV9Wx28UOfLjVN3XaKloA+bfEPwD8YaN4i8Sz+C5fCNxpviK/e/nbxNYPcXdhPL/rXgdPvf3lV&#10;60JPhv4o+Fusaz4y0u4s9bmsPBK6ZbQtaOst1exSyzbvIt0VNjb/ALqfN2/2q+gqKAMzQ7i8u9E0&#10;+fUIVt76SCNriEf8s5CoLL+DVwuufDvVNV+OnhTxlE1oNK0nTLyzmVpGFw7y7Nuxdu3b8v8Aer02&#10;igDwHxj8L/ijqFx4t0PRfFGkXnhLxQ0vmvr3ny3elpKuyWK3RfldNv3FZ1216RcfDHTbj4SH4ftN&#10;P/ZR0b+xfN3fvfK8nyt3+9trtqKAPmhfgp8UdR1D4e2Otat4XuPDvgzVLW4tXtfPS7vIokZPNl3I&#10;yrLt/gX5fnf56yV/Zq8beF1uPDPhiTwRL4XnupJrfWNZ0rz9W06N33siK6NFLt3fKz19W0UAeb/F&#10;z4dX3jT4J+IfBujTWsN7e6abK2e6/dQ528b/ACk+Vf8AcWql98ONVvPjL4M8VLLajTdE0e8sLiNp&#10;GEzyS+Tt2Jt27R5TfxV6nRQB8veJv2bfFWraRJ5Q8M6xLH4t1TXV0XXGnl025gumbYJdqbvNT/dZ&#10;fnaovDnwjk+Fc3jrxF8RZ/CejeFtd0WLTr228P2z29pZsXddiR7PnVvN+83zM7fdr6mqC5t4rqJo&#10;p41ljb7yOu5aAPlX4MfAW58cfs03cOvXFxYeIPFEkGorfzR7pY/ICLZOyf3dsSNt/wBuvQfDvw0+&#10;IHiTx94a8T/ELU9BB8NrP/Z9l4cjl2zyyxeU8srS/wCxn5Vr25VCLgU6gDyv4s/D3xB4l17wv4r8&#10;I6jZWXifw6bpbe31ZXayuo51RZUk2/Mv3F2stecf8M2+LPEWm+N5vEPiDS08Q61qVhrNhe2Fu729&#10;vdQRbdjwyfei42febcvzN/cr6booA+bW+Bfj/wATaT4lXxBe+EdMmvNDv9ItLHw5p/lW8ks8Wxbi&#10;4lZfN/4Cler2Ph/xD4f+D9loOjTafb+KLLRorK2uJi32VbhIlTf93ds3c/dru6KAPnD4L/DH4r/D&#10;S7ihm/4QaexvbxJ9X1Pdfy6ne/33aV/lZ9v3c/LTtY/Z28WXun654LtfEenQ/DTW9Tlv7m3e2l/t&#10;CCKWUSy2sT79uxn3/MefmNfRtFAHzl4y+D3xL1D4rHxXpF34PvLKxEceiWWvJeSrYKq/O6pG6L5r&#10;N/F83FL8RvhP8UviBqXhS9vNR8HXa6TH5s+mXkV5/Z8t55rlZfKV/n2J5W3c33t9fRlFAHnmiwfE&#10;tNHsV1W58Mf2oupq961lBOLdrDb86xbn3efu/ib5eeleh0UUAFFFFABRRRQAUUUUAFFFFABRRRQA&#10;UUUUAFFFFABRRRQAUUUUAFFFFABRRUabtvzLt+agCSiiigAooooAKKKKACiiigAooooAKKKKACii&#10;igAooooAKKKKACiiigAooooAKKKzotYsptQm06K7hfUIUV5rZZF82NW+6zL2oA0aKyNQ8QaZpMgi&#10;v9RtbOXymuNlxOqHy0+853fwr/erRhmSaJZI2WRGXcrL/FQBNRTdw3be9OoAKKKKACis6y1Sz1Jr&#10;j7Jcw3P2eVoJfJkVvLlX7yNj7re1EmqWcOoRWL3MKXsytJFbtIu91X7zKv40AaNFFZsOuWF1qE2n&#10;xX1vLewLult1lVpY/wDeUdKANKiiigAooooAKKKqfbbf7Z9k8+P7Vs8zyt3z7f72360AW6Kq/bbf&#10;7V9m86P7Rs8zyt/zbf722ltb6C+i8y2mjuI843RtuFAFmiiigAoopN1AC0UUUAFFFFABRRRQAUVW&#10;urmGzt2muJY4Yl+88jbVWqt34i0vT5GjudStLeRfvJNOqH9aANOiqc2oW1vZm6kuI0tgu7zWf5f+&#10;+qfdXUNlA088scMSfekkbaq0AWaKorqVo159jFzEbryvN8jf8+3pu25+7VC68YaJYlludYsLdlZk&#10;bzrlEwy/eXn0oA3aKwrfxjoV1HM0Gs2E6wJ5sjJco3lL/eb5ulRf8LC8LbkX/hI9J3N91ft0Wf8A&#10;0KgDoqKwPEXjjw74RjibX9e03QxN/qn1C8igD/7u9qnu/E2kafpcWo3Gp2lvp0u0R3c06rE277u1&#10;87aANiisjR/FGj+IGmXS9VsdSeH/AFn2S5SXb/vbTWfF8RvClxdJbR+JdImumbYsKX8W9m/u7d3W&#10;gDp6KKxE8UaNNoq6umq2b6U3C3y3K/Z2+bZ9/wC7975aANuiisvUNZsdKmtI728t7OS9n+zWyXEq&#10;oZ5dpbav95tqt8v+zQBqUUUUAFFZi6xp8mqNpy31u2oxp5jWiyr5qr/e2Z3ba06ACioZplhjaSVl&#10;SNV3Mzfw1HaXcF5axXFtKs0Eq7o5I23Ky/3s0AWqKKKACio9yr95vvUb1VtrMvzUASUUVDNMkMTS&#10;SMqIo3Mzfw0ATUVWtbqK9t454JFlhkXcsiNuVlqzQAUUUUAFFFFABRRRQAUUVlaXrWn65byT6fe2&#10;99BHK0DPbyLIqyo21kO3+JWFAGrRWVrWr2eg2ZvNRvILG2DpH5tzIsab3cKq7m/vMyrWrQAUUUUA&#10;FFFFABRRRQAUUUUAFFFFABRRRQAUUUUAFFFFABRRRQAUUUUAFFFFABRRRQAUUUUAFFFFABRRRQAU&#10;UUUAFFFFABRRRQAUUUUAFFFFABRRRQAUUUUAFeG/FCOL4e/G3wL46CiKz1h28L6rJx/y1/eWjt/u&#10;yoV/4Gte5Vx/xS8A2fxO8C6t4bvZWt1vEXyp4/vwSqweKUf7rqjf8BoA8E8VTNr1/wDHH4mS2un6&#10;rYaDo8vhvSrPUYPPtZfITzbren8avK2z/gFUviL8e/FfhbxFZaedX074faGuk2dzp17faHPdWmqT&#10;vFveLzU/1CJ92vZrX4J21p8Cbz4cRaoyC80+4tJ9V8r53lnLtLcbd/3md3f71c94h/Z71q6u5W0H&#10;4jax4ftr+xgsNVsWtory3uIoovKPlJLu8hmQt9ygDzpfG3iLSv2iNV8U3l5pN/plr8Ov7alh0zfM&#10;rW6u7+VFLv2s3mru83Z8ybPlrdX4lfE/wbofhbxz4j1HRNR8Oa9c2UV1otrZNFJp0VyVVHin3t5r&#10;KWXdurr4/wBmrS9L8S6De6XqdzbaPZ+Hf+EVvtHmjWVL+wG7Yu/70Tb23bl/8dqppP7Ms8Emi6fr&#10;fjvWdf8ACeh3EVxpmhXEEKKnlf6pZZVXdKq/8BoA9a8ZeJIPBvhHW9euUaaDSrKW9lVfvMsSM5/9&#10;Br5X8K/tQeLrzUtB1O5vodVi1Ge3iufDNp4Xv7f7LFK6LvivWXbK6K2/+6/z7f4a+tdU0y01zS7r&#10;T72Fbmyuomt54m+66MNrLXjHh39nPVPD19pVj/wsnxDc+DNIniuLDw8NkTp5X3Inul/eyRL/AHKA&#10;Jf2X/wDW/F0HdhfiBqmP/IVZ/wAZ/H1z4N+KUH2LSdHnv4PB2r6pBqF1Z77uKWBVZESXd8kTfxL/&#10;ABYr0f4Z/Dk/Dv8A4Sr/AE9r467rt1rXMWzyPP2fuuGO7bt+9WJ8RvgmPiF4ti1ttX+wFdAv9D8g&#10;22//AI+l2+bu3j7v93+L+9QB5fpHxa+KVmvww1zV73w7c6b47CWkWm29jKhsJZbdpYpd/mtv/wBt&#10;f+Ar/ergPhR4k8S/D3TtZ1C10vw5feMPFvje48PWuoNZyo6y+bK9xLO+/c0C7Pki+9/vV9EXPwJ+&#10;0aB8KdKGtlB4EuLWfzvsv/H75Fv5O37/AO73fe/irIk/Zps7jwdeaS3iC4g1T/hJLvxRper2kGyX&#10;T7uWVnT5XZ96pu2tu+//ALNAGBr3xb8f/Cr/AISrQ/E95ouvapZ+GbrxFpWrW9o8CS+U+1op7ff/&#10;ALSfceqk3xT+LdhB8PoZZ/C82p+OJ2aFWsJtmnRfZ0l2ZW4+dk+f/e210rfs56nqmm+LZ/FHjW48&#10;SeKdc0SXQItVk02OCKwtpevlQI397azfPztrp9S+DL3+qfC68XWNg8Eb/ke23tebrX7P97f+6/vf&#10;xUAeS3vxW+MFvoXjyRbrwyJPh9ufULtrOZv7V2ReftRd/wC5PlFf73zf3aPHH7UepyeJo9E0vVNO&#10;8JLBpVnqFze6jpV1qTyyzxeb5SLB9xFVvmZv+A16hc/A2S60r4s2X9son/CeNKd/2Pmy32i2/wDf&#10;/e/c3fw1jah+ztqulajp2s+DfHFx4V15dMttK1O4OnpdW+oxQKVR2id/ll/2t1AHW/A34iXnxM8D&#10;xavf2Udpfxzy2k3kJKkMjI3Esayqr7HXa/zfNzXiXxk0jxHL+1XLrXhKV/8AhINC8H2+qRWI+7qU&#10;S3sqS2r/AO+jvt/2ttfQ/wAPfB8/gfwvb6Tc65qXiO7Rnkn1PUpfMmlkdyzf7ifMdqLwq1QT4ahf&#10;jRP4+/tD5ZdATQ/7P8j+7O83m793+3t27aAPD7fW9L+O3x8gl0u9ubKy8QfDG6t/tdu+24s2e9RX&#10;X/ZlRv8A0CvZPhL8MZvhyurtJNppa/lhP2XRrD7FaReXHs3+Vvb94/8AG3fC/wB2sfw1+z7p3hL4&#10;66t8QNLvTa2+pWElvJo6252LcSyxPLcK+/5d3kp8m3725q9hoA8N+P0C+KPGXww8E325tB13U7lt&#10;Qt0kZfPSC2eVIm2/wlgP++K8Z8dXdx8KtO+NXgnwvd3GlaNE2htp8SSt/oH26VYrjynb7q/xV9M/&#10;FX4bt8QtN037Dq0nh7X9Ju0v9M1WKFJjbS7WQ7on+V1ZWZSvvXG6d+zXZXnhLxvp3i7XrrxNq/jD&#10;yhqusLAlqxESbIPKiX5U2Y+X71AHL3nhW0+Avxm8NaZ4FsZYbTxHoeqJPpiSs6T3VqiSxS/M/wB7&#10;53T/AIHXAfBPw5B8G77wBN48+F39m6rfTtaQ+LptQW4uvtkvmunmwL935Ny7q9w8OfAbUZNYudU8&#10;b+MLjxneHS5dGs5PsiWRtreXHm4CNzI+1Pn/ANiqfh39nfVbfWtBk8T/ABAv/Feg+G51uNE0mWxi&#10;t/KlRdkb3EqfNOyKfl+7QBtXXjjwf8fvDOt+F/B3j+1+2zQ/v7jRbhHuIIt6B+/Rvu7v9uvJ/D+n&#10;aH4T+Jmp3nwnsZLPw54f0S8/t68gkd9PvblV328Ss27zJUbezOn+7XuvxQ+H91428Aat4d0PU4/C&#10;t1qMQt31CGz81kj3fOu1XT7y7l+9/FXGfCj4LeMfh39h0y+8eadqvhG2ili/sGz8MRWSsGX/AJ6r&#10;Kzff+b/aoA8ft/Ctj8PfhT8JvibprXH/AAmmr6npb6nqMtwzS363n+til+fay/P/AOOVvfGr4Z+F&#10;dAh1+51KfUPF/wAU/EU0zeHhaSSrqFqePKSJVf8AdQRN8zSjb8ua7Hw/+y/dabqGhWGpeMbnW/A/&#10;h69W/wBH8OzWESvBKm/yvMuPvSrFu+X5azbX9nH4h6T441/xXpvxVsrXVtYlzLNN4ViuJYouiRI7&#10;3Hyoq/wrQAvxI+GvhHS9NPiX4qXk/i3UH06106x01S3mm6VP3q2sSP8APLLJ83+z/u1tfDf4oaF8&#10;H/ht4V8P/Enxba6V4p+wLPLb6rdf6Qkbu5jV2/2V+T/gFZ3iX9nbxvrXxJtvGtt8S7W21S1s4rK2&#10;efw3FdGDbFtldN0u1Gd97fKo+9tr1/wl4f1LTdBs4fEWoQ+JdbhDebqosktfN+Ztv7pdwT5W7UAe&#10;b/toDzP2bPFbJtb5rJsMv3v9Nt65Twd8MvCPxB/aO+Nj+JfDmm689ncaT9nbULVZfL3WS7tu7/cW&#10;tXW/2Z/EGuX2s6Vc+Pp3+H+tav8A2veaFJZbp/mfzXt0ud/yxb1X+GtLWPgX41j+JHi/xV4S+JMP&#10;hlfETWrT2jaBFebfIt1iT53l/wB5vu/x0AeNfEu1i8E+Gfjz8P8ATGkHhixs9L1KxtGbelg08q+b&#10;Cu7+FnTft/2695/a3VW/Zp+IG7kf2Y2fl6/MtT6X+z/o6+D/ABbo+taheeIdS8WL/wATnWrlES4m&#10;YLsi27V2qIv4F/hrmLz9n7xx4ssYvDvjH4mya74MV0E9jDo8UF3eoj7kWW4D/wCyu7anzUAZuka1&#10;b+F/2kfE+q37LDa2fw9tb2dvu7VSV93/AKBXjn/CLR6H4k+Era34K/4WFfapoGpavfaP9nilZri6&#10;uEunf978vyebtr6J+I37PcvjrxF4k1KLxAulxa9ocHh+4t0s95W3S4MsvzCVc70Z4v8AZ3fxVc+K&#10;XwW17xh448PeKfC/jT/hDNT0axuLCM/2Ul6jrKyfwM6r/BQB47400/SYfgd8U59N+DX/AArKVNBk&#10;X7dLZ2sP2pNx3J+6+b+HdTvBum+HLzTdAik/Zg84yrAramdOsNjfc3XH/s1emXnwR8f+JvCPijw/&#10;4t+Kv/CQ2Gs6ZLp6xjw9b2vkO3/LUeU+5vl/h3UWfwc+LGm6db2Nt8b2hit4khiz4Us22qo2r/FQ&#10;ByPxA8Gapo/xh8SeLJ/hxY/F3RdRjt40US273ei+Um14lil+9vb5vk/4FXnPjPUvB/8Awp7QYtD0&#10;7XLzSY/iFZtf+DtWs0a5sHbc7aelv/cfnavzbt/3q+gPEfwN1+38a6h4o8BeNf8AhD9Q1lYf7Zhn&#10;0xb+C+aJdiS7WdfKbb8vyVRh/ZliOi6el94nudQ1/wD4Sa18U6nrEtqiNeXEBxtWJfliTb8v8W2g&#10;DzzTdDtfE3xU8B33w9+EGq/Df+zb9p9Y1a70iLSEaz2MrQ7Eb97v/wDHa4D4Pv4RvPgrb6ddfAnV&#10;vGGuTJeRJrVv4dglindriXyv9Kb5l2fIu7+DZ/s197/w1w/wb+G//Cp/h/YeGBftqgtZZ5RdtH5e&#10;/wA2d5T8u5scv60AR/A3Q9b8L/CPwppHiSdp9dtbFEuy0vmMr/3N38W0fL/wGvmz4Pwf8JZ8B/gH&#10;4RDrt1DXbjU7lT/Fa2F1cTv/AORfs6/8Dr3X4kfBzXPE3jSHxX4Q8aS+DNd/s86Zcu1gt9DPBv3r&#10;+6Z12urfxU/4a/AWw+GGsaFNY6ndXdlouhSaRZ2lwo+V5bjz7i4Zv70rKn/fNAHbfELxYngPwL4i&#10;8SSQtcR6Pp1xqDQp/wAtfKiZyv8A47XzF40k+IV1efBXWPF+taVqVpq3ivTrqOxsrH7O1hM0Mv7p&#10;X3t5q7Hb738SV9Xa7odn4h0TUdJv4RcWF/A9rPCf443Xa6/985rxGH9mO+k1jwrNqPxD1vV9N8Ma&#10;nBeaXp93DCFhji6RO6KrStwo3t/Du/vUAeVv+1d4u16S78QaNqsNvaQTyrY+GD4Xv7hLyJXdU82/&#10;VdqSvt/g+RP4v4q+v9H1Y61oNlqMcEls15bpOkM6/NHuXdtavGLn9ma8tZtS0zw98Qte8MeCtSnk&#10;urjQbFI96yu+9/Iuv9bCrf3F/wBr1r3OztVs7WKFNxWNNq723N/31QB8O+BvGGr/AAp0z4jeLrq3&#10;8PXnii/8aXXhuLVl0mdpYrjfuuGbZvla1/dbliT+Ja6a3/ay8QeCrXXzq9wvja0tdLlvLbVl0C60&#10;jyZ96KlvcLKm3a2776f3a9aX9m/Trjwv4l0i41q8E2p+KZ/Flnf2ieRcafdM6smw/NuKEfe/i3Uy&#10;H9nW88QWmrw/EPx1q3jlNR099N+zmJLC0jiZlff9ni+VpdyL87UAYfiL/hb2neF9a/4SmbQta8P6&#10;joF/JfNYW72s2kS+Q7Ii7nfz0/h/vf8As3I/CPx98QPAvhr4KjVLnR7/AMLeJ4LLSLXT4bZ0ubZP&#10;su6Kfzd/zs6JuZNny/drv7P9nPXLxseJ/iPqnie1sLae30i0ms4rdLbzYni3T+V/r2VX/wBmtlfg&#10;Gh8O/CjShrI2+A5baVZvs3N75Nv5X9/91u+9/FQB478RP2nPEfhDUPEeoHxX4XgfQ7yWKLwjY2Mt&#10;/NdRK/8Ay1ukfbFK6bm+78n8X8VfX1tN9ogjk/vLur5v1P8AZK1bUPDOveELf4k6nYeCL5p5bXR4&#10;NPgLwSSsXPmz/flTezNt+X+H5q+idPgktrGCGWQTSxxqrOq7d1AHzf8AFPw7q2n/ALSXwp1bVPEV&#10;xqNpea3dRWGkiHy7e0RbKU56/NJ/tVH+0h8F0uLHxJ4osvC+ofEDxHfptgle+SJ/DkUVv/rbVflZ&#10;vnXdsT5md69i8cfDc+NvFngfXP7Q+yP4ZvpL0weRu8/fE0W3du+Xr/tVyXjP9n6/1jxZrmteGvHW&#10;peEIvEUaRa5aW9tFcfatqeUrRM/+ofZ8u5aAO3+E+uWviH4a+GNRtdXbXbWfT4ManMmx7o7ArOy/&#10;wszfw15D498ZeP8Ax1d/EuHw1Noth4a8KpJYT2+oWry3Gpy/ZRLMm8Ovkqqyptba2Wr3bwd4S03w&#10;J4V0vw9o8P2bTNNgW3t4s5wi15Z40/Z4u9e8Ra9faH411LwxZeJlVdd0+2t4pYrzbF5QZGb5omZN&#10;quyctj+GgDx7S/j1qHhXwT8MvBekanH4Yf8A4Q+w1K61ibRLrV2VWXakUVvB/uPudvVa90/Z7+J+&#10;p/E3wrqUusWyxX+nX7WZuo7K4tIr1AiMlwkU67k3b/u/3lasOf8AZpn0zS/B8vhfxjd+GfFXh/R4&#10;tD/tu3tElivLVNvyS27fL98bl+b5f9qvQvhj8PZfh3octndeINU8TX91cteXWoapLuZ5H67E+7Ev&#10;+ytAHOfFDWfGdx4v8O+FPCGqWGi3Gqaff31xqF5Z/a3t1ge1VTEm5Fb5rjbh/wC/u/hryLSfjh8T&#10;JvCejeOb2/0VNFt9ct/D95pdvZvuvd9wtvLdecz/ALr52+VNv8Pvtr6OvvCX2z4haL4nE5U6bp17&#10;p5txH/rPtMtq+7d/s/Zf/H687h/Zxhh+F8Xgz+3JXRfEH9v/AG77Kv3vtv2rytu7/gO6gDzX4t/H&#10;7xN4Y8ReKfsfjvw5osugs/2Hw5babLqkt+qrvzdyp/x7f3dvy7c/M33Wrf8A+Gn7zw62r3niK2tI&#10;9Nu/BkHi7QlhLqW/dfvrR3/jbzWTayqvytWrqP7Lt3MvinTdM+IOr6R4S8R3N1fX2iWtrb7nnn/1&#10;v+kbfM27v4f7vy1y/wARPhInizXPhD8N30PVNRi8LrbtqHiOS08rT5LGKHa8Jbc3zyvBF8n8NAGt&#10;ofjj4ofEnVbfwrYa9pfhXVdK0Ow1LX9T/sr7Q/2q6V3S3iiaXbtVV+Z/mr0X4F/EHU/H/hvWE1uC&#10;3h1zQdYutDvntDmCWWDb+9T+6rKyHbUHjv4M3fiDxcvirw14sv8AwZ4ie2TT7qe0giuIru3RmZVe&#10;KVdu5N7bX966P4Z/DTTPhb4bfSNPkuLx7i5lvry+vH3z3l1JzLNI395uKAOB8c+JvG3ir4tN4H8G&#10;a9aeFk0vSYtYvtQu7Bb3z2lldIoNjOu1f3T7m+9XhPg34yeI/APw7tNE09fsPiDxB4t1xLm7tNPl&#10;1JrDyn3y+Vbr80r73+Tf8v8Aer6X+IPwb/4SzxNB4j0jxPqng/X1tfsE95pYib7Tbb9+x1lRl3L8&#10;+xv4d5rlNN/ZQ0TSfCNjpFrrur2eo6Xq8+saZrdrIq3dpLL/AAfPuV12/e3D5qAPIPE3xR8VeLPh&#10;L4s0fxHDqepRadfaNcWfiDUdAl0hrndqVvviaJ/l3r/sfwtX21Xh837NkGpaDrtrrXivWta1fXJ7&#10;Ka71a7ZM/wCizpLEiwqvlovyf+PV7hQAUUUUAFFFFABRRRQAUUUUAFFFFABRRRQAUUUUAFFFFABR&#10;RRQAUUUUAFFFFABRRRQAUUUUAFZesXsmkaPe3cVpNqEsEDypa2+PNmZVJCL/ALTdK1KwvFGtDwv4&#10;a1TV/sdzqAsLaW4+y2MTSzz7V3bERfvM2P1oA8LPxY+Kng3UvBep+MNP0IaF4t1WDSk0eyjlXUNN&#10;e4/1W92O19n8fy1V8QfHL4gy6Z4u8c6JaaE3w+8L6hPaS2twsr31/FbvtuJYnVtq/wAW3/drl/ht&#10;48vvGHxI0zxF8Q/A/jq78SfavI0eKLw9NDpWgxy/Lu3M/wA7fN89w6/7v3abqWl+LPDPgX4hfB+D&#10;wVrd/P4j1O//ALH1u3g36etreS799xL/AMsmTe/8H8FAHrPirxL8UPEvii6tvA0OjaP4ds7GC7TW&#10;NeilkXUmlV22xbPuqm0b93zfPWDoPxe+I/xe8IeDL3wXothor6tZz3Wo6xqyvLaQNFL5XlRBPm3O&#10;3zrv/h/vVx3xh8ZeIk8TW/w6/wCEY8an4daZZwWuoXfhvQpbi41nMSf6Otx8iRRbfld0+b76/LU3&#10;xG+Luu2PhTwj4b8CeBPHXhbQJ7X/AE6a08Myy3thao7xJbxJ9xJX8pvmdvlVkf8AioA9m+C3jrWP&#10;Guk67beI4LNNe0HVpdIvLjTGf7LcOiI2+Lf8y/fA29mWqHjb9prwR4D8Qalol7Lql3qml7Wv7fTt&#10;NluDbxtEsvmvsX7m1l+b/aq1+z7caLH4E/s7w74T8Q+ENLsbl4xb+JLN7e4ndvneX52Zm3M2dxrx&#10;yDx1ceBf2mPjXJD4K1rxebyPR7Ypolslw8TfYvkSXc67Yn+b5v8AY+agD2Dxb+0h4K8JnSkee+1i&#10;TVrP+0rGHR7GS6a4t/76bR/wKs7Xf2qvAXhzWbmxuptSmtbGUW9/q1vps0tlZy55SWZV2qy/xf3a&#10;85+DPwm8Q/Dz4ifC+z1ixuLpNN8IX1vdXsavLBa3Ut6k3k+b935UdlX/AHflrzlvhl4g8D2+v+E9&#10;T8NfE/XdQury6+w/8I5rDxaDfwSuz/6Q2/bFv3tv3pQB9N+Pv2kPB/w71mbTr7+1L+a3gW6vJNK0&#10;6W6hs4mzteV1+VB8tO8XftIeD/CcmmRRPqHiC51GzXUYLfQbJ71/srfdmYL91K8G+KXgfV/DfiDy&#10;NL8KePtK1N9Gs7Kw1jwRe/bbe/aKDZ5V+rBF2o3y7n+8vzfL92s7V/APjTw/r0fiDxvpfjq/OsaN&#10;YR3bfDm92TW97BFseKWKJlVl/j3J8ituoA+iNT/aS8CaX4f0DWl1K5v7PxAZU0tLCyluHnli+/Fs&#10;Vdyy7vl2t/FxXD/EL9rfRdN+Ftx4g8MJdSapHqcWlmz1HT5Ue1l3r5vmp/D+637f9rC9flrlvBPw&#10;y1jRfEfwZuW8J6to8Uet6zf38N1ef2k9r5toyxNcS7dqO7Kn/Av4t1UfiT8PvEmqW3x+aw8P6heG&#10;+13RL+zSK3f/AEyKBLd5fI/56fcf7tAHtHib9pjwl4ZubG0W31vW7+eziv5bLR9MluJrWCVdyvOn&#10;/LL/AHW+b2qfXv2kfBeheHvD+rxXd5q6eII2l0200mye4uJ1Xl28pfmUJn5t1eIeMtQ8aa58SNVv&#10;59C+I9ho+rW1nJosPg60t7J2XyfnTUrh/midJXb77fJ81VvhRoXiz4S2PgXxff8AgnXdbtrPRdR0&#10;C+0zTrXdqFnK2pNKkqxNsZ0ddvzJ/vUEnoXw5/ak0i98M+NvE3iLWDLo9r4pm0jRUtrNzcXUXlQv&#10;FEsSrudv3v6/NivT/hr8ZfDnxS/tCDS2u7PUtOZVvdK1S2a1u7fd9zfE396vlrwz4F8a2GuXXj+b&#10;wRqIOlfELUtbn8ONFi4uLW6tIF82H+GVkb+595kr2X4V2+t+OPjj4g+JVz4a1Lwlo0+hQaNa2esR&#10;LFd3TrK0ryvHu+TbnZ81BR2PxK+PfhP4Y+I7XQtVbULjXLq2+122n6dYy3E1wu4phdo+98rH/dRq&#10;hm/aR8CQ/D+y8XnVJG0y8uvsUFuls7XUlz/z7iL73m+1eY/FTxHN4N/a20PV4PDd/wCJha+DpWkt&#10;dJt1lu0RrvYZYlz85Xcq7f7rtXOWfgvxho19pXxSfwlqVxG3i3Uddn8IoitewWtzbpAkvlfd89Nv&#10;m7fv/P8A79AHtum/tJeCdU8K63rst3d6bDojRJqdnqFnJFd2vmsqoXhxu2sWFdP8OfiNpfxM0aXV&#10;dJg1CG1inNv/AMTCze2d/lRw6q4+ZGV1YN718p/Frw74u+K2l/FXxzY+Ddb0Wy1Dw9ZaRY6Te2gT&#10;UL+WK9WV5nt13Mu1fl+b+GvtS0hWCziiVdiqirtXtQB4D8Of2lrW2+EOi+I/GlxLdavqmo39raWm&#10;k2jSz3KwXUqfJEv9xFXc1eq/DX4naD8UtKur/QZZnS1uGtrmG7geCaCXG7Y6N3+avkLw9o/jLwf8&#10;P/Aq3eg+LdN0u2u9b+2XHhnRVuNbgkkvXaJf3sW6KJlP30+/xXsf7Kuj61putfEOfWdM8R2H2+8s&#10;57Z/EzebdTxfZ9u55duxn4+ZV+59z+GgD0P/AIWVp+h+L/HK6z4ktYNK0Gxsrqe3ks3i+wJIsvzv&#10;P92Xfs+6v3dn+1WDp/7VHgDVo9Q23ep2Vxa2T36W97ptxE9zAv8AHEuz5/8AgPzV5T8XvBGsfEHx&#10;f8ddL0CN7nVhYeGrqO1WTyftHlTXEvlI397an/fWym/C/wAMz+I/ih4f1D/hH/iky6PHdXE99481&#10;F1t7WRrdotsCMjefv3fwOv8AfoA6P4PftQwX3w3uPFfjbXoLl7+++y2Gk6ZpUqXEUuze1vEv3p9q&#10;un71fk/2qv8AxC/a+8NaX8Mb/wAQeHJZZdTjv4tO+w6hY3ETwTPh/wB6m3d/qg7r/C23bmvNI9N8&#10;ZeGfg58Es6H4gsLPTbGePVbrQdDS612wlZNqLEkqbolf5t7KnpXM3HgfxXqHgn44SQ+HfGdxPqT+&#10;Hb6xXxHbtLqF1HBcb3+4m13VV/1SfMq7VoA+zPC/xK0DxlqV1pul3kl1e2llaX88T2ksWyK5V3hP&#10;zqPmZVY7PvLj5q5TWP2lvh/ovh7Q9cl1Sd7HWoLi401YbK4aa5WJ0SUIgTdu3Ovy/wC838Jrgf8A&#10;hLNW8D/GbXfF8fgfxTreleNND0v+zk07Tm3QSxebviut23yG/ep9/wD2q5j4S+Ddb0/UP2aftuga&#10;hbnSbXxB9uaaxlT7E7r8nm7k/db/AOHdt3UAeueIv2rPh34X1I2N5q93cTRRpNdPaabcTpZKy71+&#10;0bU/dNj+FvmX+LFer2epWep6db39ncx3NncRLPFcRtuR0b5lbd/dr4l+IEPjKTxF8R9Hm0Txxp0+&#10;oXl6+n6f4O0OCHTL6Jk2pcXV4ibpXdfv/wAX8NfRfwt0HUL/APZd8NaGFuNM1aXwpFYbbuJ4ZYJ/&#10;suz51b5l2tQByHjr9rTw9Ne6VpHgvV47nWJtfsrB5Lizl+zTwNcJFceVK2xJdu/+B67fxd+0x8Pf&#10;A3iaXQdX11ob61KrePDayyw2e/7nnyqu2L/gVfON7NrN18Mfhb8PT8OvEdvrvhDxBpMuo30umP8A&#10;YovKuNjyxSp/rd27d8n8Ls1GveFdU8H+JPH+katY/FKaXWdYvtQ06Lwi2/TNRinbeiSv5T+U/wDA&#10;2/8Au0AfaF9qSnQbjULSRZY/szTwyL8yt8u5Wrk/gb401D4g/B/wt4k1LyTqOpWCzy/Z12x7ufur&#10;Vj4deFJPDvwr0Pw80dxaNa6Ylp5NxcLcSQ4QrtaVURXK57KvSvCvhP8AGZfgv8LdI8CeIvCfiZ/F&#10;uhwPZLY2Okyype7WfY8Tr8rKy/xUAdR8Ov2n9Gj+EXg3xD491KGw1rX4LyaOGxtJWWcwTMhVFXd8&#10;2Nvy/wATNxXU/wDC7tE8UaD4d1fwz4ktoLS81+30if7dYzs7ysTvtNn3opf9pvlWvHvh/wDCfWfA&#10;nir9nPStV06W6fSbHW3vrhYPMitJJU8xEZ/uq3zbf+AVFd+GNX/4TPXPK0XUPJb4taXf7ltJdvkf&#10;Z033H3f9Vv8A4/u0Ad38cP2rvDvgrw54mtPDutQz+LNNTbEk1s8loJ1b54ml+7v27/l3fw123jb9&#10;ojwV8OryDT9c1KdtTaBZ5rews5btoE/vuIlbbXy/42h1zwt+zj4y+Et34D8Q6l4la8uL1dQsdOe4&#10;tbqJ7rz0uPNXdufb8uz73yV0njrUvFGj/FjxLA+neMdBtL9bVbD/AIQXQLd31bbF9+4vWR/nRvk2&#10;P91KAPfPEX7RfgPwro+ianea01za63H59j9itZZ3liH3n2Km5VX1aofgH8Tbz4qaL4k1O5uLS4tL&#10;XX7yysJ7NdqyWqbPKZvm+8d1fPXwX/t34Nx+EfFWs+EfEuqabJ4en0OW30+xa4urG6XUriX54vlZ&#10;UdHX5vu17D+yTY6jp/hTxi2oaHd+H3uvFN/dxadd27xNFE5RkX5/vdfvL8tAGn8WP2kvCvw+/t7R&#10;F1jb4ntbGWWKNbWWWGCfZ+6SV1Tam5iv3m/ipNP/AGjvD/h/4b+CtX8XX2zXvEOlQah9g020lllb&#10;fErsyxJuZU5+9Xl3iq81f4f2Pxn8KXvgbxBr174vur290zUtMsPtVvPFPb7ESWVfueVtb5X/AOA1&#10;w1v4D1/wfN4F8R6vb+PLTRbrwVpumtceC1f7bZ3ESfNFcRMm5Vbf/wB90AfaHgvxxofxC8P2uu+H&#10;tRh1TTLkApcQk491ZT8yt/stXBx/GaPQfFPxR/4Sm9g0/wAN+FrmwijuEt3Z18+3R/m27i3zOv8A&#10;D3qr+y94Xm8N+B9Rnk0zXdLGrarPqHk+JLlZb6TdtXzZVWJPKZ9m7Z83+9Xlfxk8K6xqmj/tJx2u&#10;jajcvqUujNaJDZyv9q2RW+9ovl/e7Cjfd/uUAexaT+1H8OdabWxb63N/xKbN9Sn82xnXfap96aL5&#10;P3q/7ma6+++I3h7S7Hw5dz6hm38QSxQaa0MbyfanlTemNq9CvzbvrXlXj3wi2tftBfDqOTRZ7jQ/&#10;+Ee1SyvGSBvs6rKiIIWZV+T+KuB+CvgPxZqXxO0vQPEmn3dnovw1sbyy0y+uYGRLyWeVkt5ovk2v&#10;stV2fI/y0Aey/wDDT3w6/wCEu/4R7+3W+0rd/wBn/avssv2T7R/zy+0bdm7/AIFT/EX7S3w/8J+L&#10;JtA1PV5obu3nWC5uEtJXtbaV/upLKq7Ubp96vlbTfh7qtn4Ptvh5rOjfFW/1retlLpljcrF4flTd&#10;/rUuGiZUi/j/AN6t34heHfEGg+KfEVp4V8PeONE8Q3l9uitbe1TV/D+sttTbcXG9FWJn/j3/AHaC&#10;T1LUv2pLO+1z4q6RZ6pa6InhW3iltdUutPup1+Vgl08qIn8ErKiqv3vvfOld140/aO8B/DvX10bX&#10;dXli1GGNZbt7ezlnSzV/uecyK3l7q+fPi1pPiJNQ/aEsJ/DGsT33ibRtJu7Cax06We0neCFUlRGV&#10;Pvbv4PvfLXSal4ivvhfrXxc0m+8Fa54pi8VS/arPVNMs/Pt9jWSRfZ7p9/7jytn8f8L0FHseuftF&#10;+CPD3h3Qtbl1Ke9ttej83TIbGzmluLlB95vKVNyqv+1SJ+0X4AfwA/jQ64F0VbprBt8Mizi6X/l3&#10;8rbu83/Z/wCBV8t6DN4l0rwd8JbuLTfE1t4d/wCEW8r+3vBGhxahqzTvLue3eV0doItm1v8Abf8A&#10;3at+BvAnivQbdvFN34X8SalF4f8AiDca7c6NqEHm6hdW8+nxRJdp91Z5Uf5vk/j3f3aCT6Cb9oHQ&#10;vFmk6Rc+HvEKaXL/AMJFZ6VeWmp6TP8AaD5v/LDyvvRO/wDDK3yfKaw/Hn7Sug6T8VNJ0aPxTBpu&#10;g6XK8ev3cVpLOiXH3Ird59nlRLu+827d/D8vzVyXjHWtV+KWraLrelfDXVfD9hF4t0F5dS1DTHt9&#10;TvFimfzXli27/IiV1+Z/7zVhND4m8D/Cvx98I7j4ea9rXiPW7nUv7P1a1s/N0y6W5d/KuJbj7kTJ&#10;8vyv83yJQUe7+O/2lPA3w91q50rUtQuptTtYY7ie1sbGWd0idd/m/Km3Zt+8275dyf3q9F8MeJNN&#10;8YeH9P1vSLhbzTb+FZ7e4To6NyDXhfwN8C6l4P8Ai94tg1aznlWDwz4f0+LU5oG8q4aKKVJdkrff&#10;+ZF3f8Aqx+z14lHw++E/wo8J61pmpadrGuC6tIYprZk8qWLzZ3WXftZNyK+3igD13xx460b4e+G7&#10;jW9dvVsrCHCbsZZ3b7qKuPmZv7teS+Lv2ntH1L4S+O9Z8JTz23iLw/YfamsNWsngli3fcd4n+8v+&#10;FTftZeBdb8ZeFvDd9o0OpXZ0LWYtSurTR7j7PeyQKrozW7f89U37lrwvWPAGoeLPCXxG1fSfDnxK&#10;vD/wi8umW9340uZWvZ3aVXe3itdm5l+RW37/AL2/5aAPtw6hFa6T9uu5I4YY4fNnmZtqKu3czfSv&#10;NvCH7S3gbxx4ih0bTL68E90rNYXF3Yy29tfbfveRIy/PXQfEXwxd+Nfg74j8PWcn2fUdU0O4soGf&#10;5dkstuyKW/4Ea8j8A+Mtb1u28BeDx8JdTstV8PrBFfX/AIgsUisdPWKIxPLZT/N5rfwrs/hagD1K&#10;P45eDm8F+H/Fa6nIdC8QXcVhp9z9ll3yzSOyIuzbuX5lb7wrB8WftTeA/BuvX2k3d1qF5NpzbNRu&#10;NO06a5t7Fv7s0qrtSvnXTbPxanwh+HHw4uPAHiaLVPCviOwl1DUf7NZ7IKl0z74X/wCWvyP95fkX&#10;5tz0eNNO8dXureP9Fu9G8f2+p391etY2PhDTre10G4iZP3UtxdIm6V2X7+9tzfcoA+m/BvxFu/E3&#10;xi8X6CtzBcaHY6Xpt/YNEnL+f5u9t/8AEvyLU3xG+PvhL4X6tBpesz3s1/JCbprfTrOS4eGEcebJ&#10;tHyrXm37NWg6rpfjK7uNQ0bULCN/Bfh21El9aSQ/voopVli+dF+ZDjctZn7R2kXNt8SItbg0Px9Y&#10;3Y0pbe28SeAWe7eXbK7/AGe6tdn3E+/975t1AHqWvftGeBfD+iaHqj6tLqEGux+fplvptpLPcXSD&#10;77LEq7l25y27p+lZPiH47Wmq6F4G1jwVqVvf2WseKbPRbvfH80aPv81GRvmWT5a8j8H2vxB+F/iL&#10;wR8QPGfhC+15P+EWl0C8tfD1ist3YP8Aa3lifyIv70WxW2fxU2z8D+KLyS08VS+HNQ0q2174n6dr&#10;UGkvAz3FnZqjo9xcIn+q3febf93+KgD13Tvj3oHh3wfqOseJPEsOqhNdvNLtRp+mzJKzxS7fs6xf&#10;ekZMDc4+Vqh1j9obw7qWl+GNZ0XxTDp1hc619gu7a70y4luJH8p2a38pPmif5d25vlrxvw34V8R+&#10;CvE+i+PZvDOt6lpeheLfE32zTLSzla68q8l2RXUUDf6xfl/g/getnxVLq/xE8UeCPENj8Nb3w1p7&#10;ePrCd7iexeLUL2JbSVXuruJU/dKjbEV3b/vmgDvPh/8AtYeGvEPgHWvFGt3sWmxWOpvZLEtvMHkV&#10;nf7MiIy7pZXRS21P9r7td/8ADb40+FvipcX9todxcpf6eqNdWF9bNBPEr/dba38J2/w18uzL4u0H&#10;wD/YFt4T122m0fxpdXt9qEXh1b+4tbeWW4liuLBJUdZW/wCmqbtn/A67n9nqz1h/jlqer3Vn42fT&#10;brw2kVtqfjeDZcystx90bEVYl+f/AFT/ADfxUAep658T7nQvjwnh28ube28NR+FJ9cuZZRtMTR3C&#10;Jv3f3dm6k8I/tNeAfHHiSy0TTNSulu7/AHfYZLqxlgivNv3vKd1+avPPjpoPia4+MuoaloXh9tbd&#10;/h5f2kC3VmZbSW4+1xMsTbl8pm27/wB0/wB6vJ9FsfE2t+LvhdOLT4j30el6/a/a5PEWhLYadZLs&#10;2bYLeKL5U2/Lu+6v/A6APszx54+0L4b+G7nWvEWoDTdPjZU37XdmdvuoqKNzN/srzXI6B+0h4G8S&#10;aDr+qw6jc2Y8P2zXWp2t9ZyxXVvFt3b/ACtu5lx/d9K5r9rTwfrniPwv4Vv9GttXv10PW47+8tNB&#10;l8u++z+VKjPb/wDTVd/y14s/gy78T+F/irrWmaB8Sr//AIoq80q1u/Gk7Pd3MrfP9nt7XyvNb5l3&#10;bt/3vl2UAe4p+2D8MHa7X+27rzIo/OgRtOn3X6b9n+i/J+9+b+7/AL33eavf8Ly0TxZb+BtV8N+J&#10;YLbTta1t9LliutOleWd1ildrf/pg/wAm7e/y4/31rDuvC9x/wtT4E3EWj3Js9J0XUopJTasVsma1&#10;t0RXbb+7b76/N/tV5bofgzxDb69p7f2BqSRL8adU1Le9hKm21eKXZcfd/wBU27/W/coA910T9pz4&#10;f+IvF1t4dsdallu7q4a1tp2s5UtLiVSxKRTsuxj8j45+bb8tYT/tBWPh34V3usX3iey1nW576+sN&#10;KSLTri3NxPE7qkPkbWlfZ8u9kWvGvB+i+J9H8deG9N8JeFPHHhlrfW1bUdB1qNL3w9bwCX981rdO&#10;v7r5WdlZfmbf8tL4F8OeKPh7qnhrx7d+E9b1fTdG1rxBBc6baWDf2hEl1cJ5VxFbt8zK2z+H+GgD&#10;3DwP+0D4Yt/hCnibXvFst6NMlis9YvriwaCW3umdFKvbqm5F3Px8v3T96un+HPx48J/FTVtQ0rRL&#10;u4j1OzQSvaX1s9vK0TfdlRW+8vvXzr478OeIPiJ4a+Jni2PwfrOnWHiTVfDkVhpV9YP9uuIrW7Tz&#10;biWBPmRdj/x/wJ81ezXmjX3/AA2Bpurrp93/AGWvgm4tDei3f7Os322J9nm/d3bf4aAOu+Jfxi8N&#10;fCiHTv7bnuJLrUZGhsbCxt3uLi5ZcFtkajnbXnfw3/aS0zVtP+IfiTXtXgh8KaNq0dvp9x9nZJTG&#10;8SFYtn32l3sV27d1WPjBDq/gr4xeE/iHD4b1LxZo1npt1pF1a6TB9ou7J5ZYnS4ii+8+7Zsbb2rw&#10;3U/hr4w8d6T408QWnhjXdEePx5a+Ik0n57K+urVLd1fyH+75v73d8u751b+OgD6m+Gvxu8MfFC8v&#10;rHS2vrPVbRFlk0/VLR7W48pvuyhH+8v+1Wd4/wDiFe+F/jP8P9BW5htdF1ay1a51Eyov3baKF0bf&#10;/DtLtXm3wF8Oy6l8Tv8AhIU0T4i29pY6bLax6l8QNQfzd0joWhigddzL8m7fv/hrf+PGgeI9S+L3&#10;gLU/Deltf3FnofiGNXmgZrRbiS3iFulw33FVnH8VAG14e/am8EeJNe0/S7T+1lt9RnS3sdWudMli&#10;sbuVvupFK33m3V7PXwMnh/xnrVn4FV9F+JUtxpOsabLqdvqlnFa6Ta7bhN/2W1gT5lT+H+FUr75o&#10;AKKKKACiiigAooooAKKKKACiiigAooooAKKKKACiiigAooooAKKKKACiiigAooooAKKKKACqGqah&#10;b6Ppt3fXL+XbWsT3ErbfuqvzNV+uY+JW5fhz4qZPvf2Vdfe/65PQB5db/tnfDGa388XmrRWuzf8A&#10;an0W6ESr/wB8V7RpuqWetadb31jcxXdlcxrLDcQtvSRW+6ytXxfonif4ueF/2cfBt95/hWH4e3Ok&#10;WVrLqMNjcT3unWcsKp9oliaXa+zf823/AL421f8AiJp3iDw/ffDz4UeCzq3iDQrXw99vB0rxBFpN&#10;xqbKwTf57K25F+/sT/nr/dWgD7Rpny18Sx6t8SZ/hbfeEpNVWz1a18SRafBpdx4ttW1i9tWi817D&#10;7bE3yXH8XzKjbP8Ax6pYfEDWdH0O38CW+veMPC2oX3ibTtN1GHxBMtzd6Ta3MUv/AB73n8ayvF8j&#10;Nt2/3aAPsvxZ4q0/wL4T1XxBqrvHpul2z3Vy0cZdlRV3N8q+wrL8K+E9Atdf1rxhpUEqX/iiO1lv&#10;Lh5W/erFFth+VvuYVv4a+WfjRpdz8KrHx14K03xHrPiHQtW8DalqU9jrN891NZSptRHRn+ZVfe/y&#10;/wB6u++D/iy7f4n+P7G81e5/syy8K6JdW1tPM32e33Wr+a6p91eibqAPpjiub1TxdZ6Z4i0TRJo7&#10;pr3Vlna3eG2d4l8pdzb5cbU4+7u+9Xyb8L9S1z4v6d8J/BWveJ/EFjpV14XutcnvbPUWiu9Tuorv&#10;yvKef7zIiPv2/wC5uq7qnibVfht8QvBmg6R4+1Lxwmkr4lMtvcXT798FlFLb2t1tb9+yM333/v0A&#10;fTsfjqwvPH0/hCGG6uL+1s0vrqeKL9xArOVRGf8AvttY7f7orqvlr4zjtdT8E/CvwP8AF+x8feIt&#10;e8Uatdad9ssbvUfNsb/7VKiS2qQfdTZvfZt+7sqn4h0XXfEHhL45+L5vGviq2vvCev6kuj21rq0s&#10;VvB5UUUuNv8Ad+fbt+4vO37zUAfbdc1488caX8NfCOoeI9ceSHSrFVeZ4Y97fM6oPl/3mFT+C9Qm&#10;1zwboOoXLBp7yxguJGX+8yK39a8r/bWkWH9l/wAcSP8AdWK3P/k1FQBa8P8A7VXgPxB4g0/RpJNW&#10;0O81CQwWjaxpktrFcS/3FZht3f71ejaX4usdU8S6vocCXIvNLSBp2mgZYj5qsybGxtb7vO2vMf2v&#10;20yP9m/xgmpGPfLaKtp8vztdb18rb/tb9teNfEDxV4w0m3+NETeINVsNQ0608IeQy3jr9jllmVbj&#10;ytvypv8A4tn3v4qAPtL5afXxP8UvDnifw/8AEbSvhf4WbxV4n0mPSv7fa3/4S/8As+7nlluHiffc&#10;SozPEmxf3SfxS7mpmheK/G+o6P4S+HviDW73R4dR8V3WkXV9b67Bf6hBaxW6Spay3UX3ZXlZk/hf&#10;Yq0E8x9O+K9J8JeGfFlr8QNZk+x6rHaroEN3JM4QrcXCbYhGPlZml29q7v5a+Jfjf8NbHwvpaeGY&#10;Pifr2qpB4h0l4NEuNR/0uwS6uIkZ3l+8/wAy74t/3HrtbHwbdfGTx98RLHWfHfibQovCFxb6bplj&#10;puqPbvFF9lR1vZ/+eruzv8z/ANxqCj6l+WncV8TeANe8R/tBSfCXT9c8W67pUWr+HtWl1GbQrx7J&#10;7x7a7SKKX5fut/Fu/wDiqxviJ4k1nWrHxh4v0DVfiHr0Wlz3X2HXrS+i0rRLCKL7iLE0rNdbGT5n&#10;2fvaAPsvRvHWj694y8QeF7WWR9Y0KK1lvo2jO1VnV2iw38XCNXUV82fs76xPrvx0+Jeo3jq13eaB&#10;4ZupyibU3vays1fSdAHm2l+D/CfwN0rxZ4ojS5hiuA+patfTyy3UzJErt33NtQb9qr/erttD1i08&#10;Q6Pp+qWL+ZZX0Ed1A7Lt3Ruu5P0NfHvjy11D4oeAfjV4y1TxTrthdeH7zVNGttBtLzZp32eBCuyW&#10;D+N5Vb7zf3021mavr3jnxpqnhvwho2n69f6bpnhLSbpNP8PeI4tFuGeWL5p2lf55VXhNq/Kv8X36&#10;APuiivJf2b9e8S618O2XxUyzalY389ks32+C8keJH+TzXg+TzVzsb12bv4q9D8QatBo+h6lqV1dL&#10;ZW1nay3ElxKNyxIi7mdl/wBkCgDXpOK+Bp/Gnifw/deD/GFjqfxGuZNS1izhl1jxBdRWmj30U8vz&#10;rFYb2+V0fcn9z/gFdfHZ+IfGy/GjxFP8Q/EukTeDNa1KTSrWxvSltF5UXmr5qf8ALSL5duz7vyP/&#10;AHqAPsrilr5J0fXNe+LnjzRr2/8AEGuaJaQ+BNJ8Vto2iXjW6S3jSzOyN/Fsb7jJ/F8n9ysK0uvF&#10;J/Z9i+O7/EfXn8SeV/aLaV9sX+x2XzfK+y/Zfu/7Ofvb6APqzQ/G2keIvEGv6LYXTz3+gyxQahC0&#10;Tr5TSJ5ifM33vl/u10ny18i6X4DvvHXxm+N08PjXW/B66bdWFykWkXS2/wC8+wJte4P8cS7Pufd+&#10;/WPa/FbWfi/4a8DLd634xfULjQf7Rv8AQfANssF00vmtElxLdO6IkT7P9V/7LQB9q1zfiDxdpXhm&#10;80e21K4aG41i8+w2arA8vmTbHfZ8q/L8qN8zV8ofDzxv4s+IP/CL/D298R65osNxres2dzfG5T+2&#10;PIs4YpEge4T5fN3S/M6f3K67VNU1z4Z+LvBvhe2+I914rWPxKkVxaXEqNqEFq9lLL5V0/wDy13Mm&#10;5XZVoA93u/H+j2PjjTPB7yzS67f2st6kMUDOsUCHbvlYDCqWO1d33jXV/LXxU194puPgK/x8/wCF&#10;h6vH4oWL7X/ZInX+yvKW4dPsTQbPm/iX+/vrrfElt4j8beJ/jDcDxv4k0G08KxWt7p+n6VdeUqyt&#10;p6Tsj/313L937vzNQB9V0Vxfwh8Q3fiz4U+ENc1CVZdQ1LSrW7nkVdu53iVm/nWJ+0d451P4cfBf&#10;xN4g0dlh1G1iiSCVk3+UZJUi37f9nfu/CgDqNa8YaLoviLRPDt/cFNT17z1sbfyHdJfKTdLllXau&#10;F/vGum4r478XeFr34R/G74YXj+Kdc8ZTPZ63frFrlz9odZ4rD5vK+7tR/l+T/Z+WuV8L+NfizqWj&#10;6P8AEK1i8VXMt1JFK893r+mxaDPE0vzQras6Mn93d/rd3/fNAH3fRTE+5XiP7TGq61Z/8K903RPE&#10;F14bfWfEkWm3F1auEbypYZd33v4v7v8At7aAPcaZ8tfF3xI8XeKfgnZ/EvwlpvivXdag07RbLXbL&#10;VdUuftF7ZyyXqxNF5v8AGrL/AA/79dbN4T1wfFLRfhg3xD8Ww6VeaVL4ivNQ/tH/AE64uN6RfZ4p&#10;dn7qJdvm7F/vPQB9T0V8eah418U/D+x8UoniXUtf0/4b+JLAz31xJvmvNMniRbiCfb/rXiL/AH/v&#10;fJVTxd8WPGWpeH/F3iHQdS1CSw8ReL7fwtoa2syRGKCJXWWaB5PkV5XTarNQB9m8VFNNHDG0srLG&#10;iLuZm/hr4xs/G3xO+DNn4rurrTtdh09dAutSit/F/iSz1S4gni2KksXlP5vlfP8AMuzb9350rq9U&#10;8A3mh+EbLWZvjRrsI8SacwubfVL5JUv5Wi81Ust23yG+993d8vy7aAPpPw94k0vxfolpq+kXkOo6&#10;ZdL5tvdQtuSRf7y15140/Zo8D+PvEl3rep2+oRXl+qpqC6fqc9tFfqqbVWZEcbwFr57+Fy6rq3gr&#10;4I/Du38WazoOjeItMvdSvLiyufKu38rZstbeXZujT7zf3ttez/A3UtV0X4j/ABB+Htxrl94k0jw6&#10;thPY6hqk32i7j89Hd4ZZf4tu35d1AHs+k6XZ6Fplrp9hbx2djaxrbwW8S7UiRRtVVqj4w8Vab4F8&#10;L6rr+rTNb6Xp1u11czJE8rKifeO1fmat7+GvhXxtY618TPgP8T/iPqnjTW7S/gn1CwXQ1utumJao&#10;/lfZ3t/u73T+P725lagD7fs76HULOC5gOYpo1lRmH8LcirlfEfjbWPH3xC+IOp+GtDsfFGo6Z4d0&#10;ywWC08M+KbfQ3/e26SvcS+b80vz/ACr/AArs/wBuvoH9m/xF4k8QfDGCTxXLBc6xbXU1q9xFeW90&#10;zqj7V814GZPNH3Wx3WgnmPRNe1q08N6HqOrXu+OzsYHup2hjZ2CIu5iFX5m47VT01dG8X2+i+I4b&#10;aO7PkfatPuZotssaSp1Xd8y7lrH+Nl9c6Z8HPHV9ZXU9pe2mg388FxbPslilS3dkZW/hbNfPXhfS&#10;Nf8AjH4w0LQb/wAd+JdL0r/hXujarP8A2PqLwSz3UvmoZWb/AMeb+98n9ygo+wKTivjj4ffFTxPp&#10;/gP4JeP9Y1u7vNHvrq68Oa95s7PEytcSxWtw3+2rRLvl/wBusjxN8VPHOqeCtN1XSrzVJIviF4uu&#10;otOhhvks5k06L5be3t5ZflgeXymfdQB9v1m6xrVl4d0q91LUbmOz0+zieee4lbCRRqu5nb9a+LI9&#10;U+LHhPQ/GnhhdRn8LTXGmQT6dF4p8YWV7qEU7XSROkVx95EliZlR3T5XT5GrK1hNRh+H/wATPDWr&#10;6l8QvDmq2/hu41xdB17VFv1nSDerNFe/xxPvRHi20AfaGn+PtH1TxLDots88tzPpiavHJ9lfyWgZ&#10;9inzcbd2f4fvYrqeK+G/GXxA8T/B+6uLTRdf1a/isvhnY3UH2+4a48uWTU1ie42/d3pFL97+6i13&#10;knh2X4L/ABs+GVpbfEHxRq+jazBqdxfW+uaq91E/kWe7zf8Ad/i2/d+X5aAPqb5adxX57+LvGvif&#10;RfC9r8Q9N1f4jahcf2jFLH4g1S8istGuke4+RItN812aJ0+Vfk/2q9a03R9X+M0/xI8T6j8Q9f8A&#10;B134X1+80rT47G88qysYLXYyzTwf8td3LNvb7vpQRzH0dpPi3TtY1zWtKtjP9r0iWKK6E1u8aBnT&#10;euxmG1vl/u1W8B+P9J+I2lS6norTSact1LbRzyx7Vn8t9jPF/eTcD81fLWqfE3xBq2v6/o1l43nb&#10;TNe8U6DpEWvafL8tvBPpqSyva/fSLzXT5f8ArrVrx1ca58B9U8YeE9G8W6/rWm3vgjVNai/ta/8A&#10;tF3p11Am1JYpfvKrc/8AAqA5j7C+Wn18n+EbXX/Bvin4Ma+/jfxFrcvjSPy9VsdVvDLatusnnXyo&#10;vuxbGr6woLE4rl/B/jzR/G0mtJpF011/Y+ozaXeboHj8q4i2b0+YDd977y/LXlvxPttS+I3xs074&#10;fjxNrHhbRotBbXGm0G6NrdXUv2jykTzeflT723/aWvnXTfGPinwp4a1/w1oF/e6rqOu/EzUdNutQ&#10;sbm3s725228XyJK/7qKWXH3v97bQB+gtN2j0r5o/ZvuvHug+PNa8MeI4NZt9DOnpfW0HibxBZ6rq&#10;FvJ5u370Teb5TD++ny7PvV9M0Acp4b8eaP4u1DXtP0y4aS+0W9+w39vLG8bxSfeHysPusvKt91qx&#10;rH41+Er/AF6HR7bUpJLiXVpdDiZLOUxteRQtLLCr7NvyIv3/ALuflzu4ry39p7Q9U8H6/onjDwfq&#10;H9j634lurfwfqLlSyNFcvtiuNv8Az1if7rf7dHjfwTpXwn1T9nzQ9NQwaTpviJ7RZZz96WWyuBvd&#10;v7zszf8AAjQB7f4q8baP4NutFi1a5e3k1rUU0uyAid/NndXZUyv3eEb5m9KXwb440fx5Y3t1o1w1&#10;zBZ309hOzxNHtnifa6Yb/arzH9pQ/aPEPwXgi/eTt45tZfJX721be43v/wABo/ZFZX8F+Mdv/Q5a&#10;x/6UGgD1+21+xvNZvdKimD3tmqPMm37u77tated+GFb/AIW9413O2xorXav/AGySvRKAONsfiT4e&#10;1Lx5q3gmG+/4qLT7dLqe0aJ1PlNt+ZW/i++n3fu71qxZePtE1HxN4j0CO6Y6n4figl1BWjZEiWdW&#10;aL52+VvlRq+cvFngnVvEHx1+KXiPwqUj8aeF20a90pXfCXW60lWW1l/2JU+X/eRa888VeOm+Inhj&#10;9o/xLofnwxXmj+HXubf5vNgVfNS7if8A3UWVW/3aAPoyH9rj4dXN6E/tC/i0p5vs669LpsqaYz7t&#10;vFwy7cf7X3feuk+IXx78I/C/VLHT9buLz7ZfQNdQRafYS3e6JW27v3SNVzxUfCZ+Dd+1z9lbwb/Y&#10;rf6vHlfZPK+XZ/wD7tfMfw+k+ID+IPg9F4bl0iHxM3w6ZpX8RxTyxfZvtFv/AM8nRt/+q/8AHqAP&#10;oDQ/2lfBniLSdf1K2OrQ2miWLX95JdaVPBiJc5270G5v9mui0P4seG/EHw1m8eWd4z+HIba4u3uH&#10;j2sqQb/N+X/gD15Z8Trf4k/8KD+LB8fT+F5o/wDhGrz7Ivh6K4Rt32d92/zX/wB2vDrHVb3Q/Dmv&#10;fBo+Yj+Mdd0mbTvm2bLDUYllu9n+ynkXC/7z0AfVWkftBeD9e0HwvrFpcXb2XiPVv7H09mtHDNdf&#10;P8rcfKv7pvmr1Kvhzwx/yJPwaXYqbfiteJ8i/wDTW9/z/wABr7joAKKKKACiiigAooooAKKKKACi&#10;iigAooooAKKKKACiiigAooooAKKKKACiiigAooooAKKKKACqGqabDrGl3dhcr5lvdxPBKu7+Bl2t&#10;V+ud8dXU1h4J1+6tpGhubfT7iWKVf4GWJirUARaH4D0bw/4FtPB1va+f4ftbFdNS2uW83fAE2bGL&#10;fe+WuL1H9mfwJqnhHQfDd1YXc1joIdNMm/tCdLu2Vv4UnV9+3/Zzj5V/u15p8N/2wPh/Z/B7w7ae&#10;IfHcf/CXrosS3n2iO4eb7V5Pz7m2fM26s74V/EPxNqzfs0Je65fznXrPWH1YSys5vHit96b/AO9t&#10;agD2Z/2bfh9N4BXwa2hE6Itz9tx9ql+0fav+fjz9/m+b/t7qraT+zP8ADvS/CmseHF8PreWWrukt&#10;9LfXEs9xO6/cbzXfeNn8O1vlqH9lXxFqXin4L6VqGr6hNqWovd38ctzcNuZ9l7Oi/wDjipXLftIe&#10;MfFcniLT/DfgPUJrbW9H0+48WX0MH/LeCAqsVrj+LzXL/L/sUAddpH7M3w/0XQfEWlW+lXEia/av&#10;ZajdXF/PLdTQN/B5rPuVf92pfE/7Nvw98Ya1pmq6robXN5Y2cdgjpeTostun3IpUV9sq/wC/mub+&#10;NfxG1XVvgTpnifwPc3sOnancWct9qelwedd2emu+biaJP76L/wB8/N/drlPgnqmmap460S5+Hvxl&#10;1Hxxonlyprmi+KNSa4uvK2fup7dGiV1ZZdu7+Da30oA9Pvv2b/AWqeDNB8MzaPKNP0MN/Z8sN5LF&#10;dW+77+2dW3/P/F83NW/D/wCz/wCBvC+oeG7vSNF+xy+HvtTWMi3Ur/NcoqXDy7m/es6ovzPuryb4&#10;mfFvxJpfxkl1rTr6RfAPgm5sdN1+3V/3UrXm7zpW/vfZ1e3f8W/2q6z4raxrvjT4veHfhhoetXfh&#10;mym0q413VdU01tt21ukyRJFEzfd3O3zNQBvaH+y/8N/DviuHxBp/h8wX1tP9qtoReTta2sv9+K33&#10;+UjfRa22+DfhZ/D/AIw0MWUyad4suJ7rV4/tUu6aWdFSUq275PlRfu+lc98P/hv4u+Hfj2aO28V3&#10;3ifwFdWe6SHxJqLXOoWl0r/L5T7PmiZf77Z4rhU+KGu3HxzHiSPVJV+HcWuf8IS1ru/dfaPK3faN&#10;v/X1tt91AH0VpWk2+i6VZadZr5VrZwpbwLnO1FXav6VkeOvA2k/EnwnqHh3XYGutKvlVZ4Y5WiZg&#10;rqw+Zfm+8orp68/+OnxBm+FXwn8TeKreFLi60+0326P90ys2xN3+zuZaAOd8N/sr/Djwz4gtNag0&#10;We+vrRvNtX1PULi8WB/76JK7Lu/2q3dc+CPhHxFe+J7zULCaeTxMbD+0/wDS5VEv2N91vtG75Nv+&#10;zjdXnE3wK8fWHh201/SPij4hu/Hy+Tctb6tff8Sad8o0sLW6J8sX3vu/NVzxW3iH4ufFyfwVa+JN&#10;Q8J6J4f0u3vNZl0Cfybm6urh28qFZSu5I1WJm3L/AH6AO/8AiV8FPB/xaaxbxNpjXV3Y7ja3VvdS&#10;288O77214mVttVP+GfPh9/wrv/hCk8OwJ4eWX7QsKyy+as//AD283f5vm/7e7dXlWsX+v/AfxRee&#10;FpPF+seIdC8ReH9UutGuNYn+0X1he20XmunnfeZfLfcu77uz/vr1v9n/AFa98QfA/wABalqFzLea&#10;hd6HZzXFxcPueWVok3szd2zmgDItf2X/AId2/g3VfDi6HI9nqcsc95PLe3D3UssZ+RvtDP5vyfw/&#10;NUfir9l74feNL6zu9T0m7lvLezTT5JotTuIpLqBUCqlw6vul+795vm9643w74f1z9orXPFOv3njj&#10;xJ4b8O2OrXWj6Rp/hm/Nn8kDeU9xK+zczO6t8v8ADXG+Ovih4s8J/B/4teFbzX7ybxL4J1DS0h8Q&#10;I/l3E9ndXETRMzL/AMtNm9GoA+krH4W+GtK17QtXsdMWzuNE06XS9PS3OyKC3lZGdAn3f+WSVwmo&#10;fsj/AAw1TVtRvbnRJj9uaWae0TULhLXzXzulWHftV/m/4DWl+1Pr+peF/wBn3xnq2kXs2m6naWiy&#10;Q3du+x4j5qcq1eGeMPGWnXXx18faV4v+MPiH4e6fYxaW2mW+n6mlvDK0tqry/fR/4tv3Nv36APpj&#10;wb8LfD/gbWdQ1TSreZLy/s7Kwnead33RWqskQ+b/AGWP+9Xb18ieKPHVh4J+EOha74Z+KWteMdG/&#10;4TawXUdY1K+86WKBdrXFvuVF+TYu7bt/jq78YP2tPBnibQNF0/wD43SbXbnWrBTHaJLEzW/nL5vz&#10;Mq/LtNAHqHjX9mPwD4/8QX2tarplwl3fx7bxLW+lghuW27VeWJG2u6j+KrHir9m/wN4ystEgv7C7&#10;gn0a0Wws76xvpoLhbdU2+U0qtuZf96q3wW8RalrXjP4s2uo3812mm+JfIs4Zn3LbwfZLdlRP7q7t&#10;7f8AA6p+GfiE2h+Ovjdd69qkv9heG57W4VWbclrB/Z8Uz7V/76agD0XwT4J0b4d+GbHQ9Asl07S7&#10;VNscIZn92Znb5mb/AGmrY1Cxt9Wsp7O7hW5tLiNoZYpF3K6t8rK1eD/s3ePPE9zr2oaL40vJJtS1&#10;3T7fxZpUUj7vJtZ/llt1/wCuTbP++6wPgL8aNdh8ZazpPjG7nvNL1vX9SttD1C4+7BcQXDo9k/8A&#10;d+RFZP8AgdAHXR/scfDiAW5S11R/sMsctkJdVuHWz2SpL+6Vn2pyi9q57wr+ypp3iLxV8QdS8b6f&#10;c7dR8TT3lmlrqLRRX1g6ROiTpE3zr5vm/I9YY+LnjGPRfE2i6fq3/FRax8Sr3wzpmoXaiVdMtflb&#10;cq/xbE3bF/2q9A034V+PfAHijQNQ0HxzrHjDT5rrytc0/wAUXiMnkN96W32RfKyt/DQB6XYeA9I0&#10;3xpdeKoIGXVbjTotKYh/kW3id3RFX/edq4Bf2Vvh3H4iGpfYL77Mt1/aC6J/aE39mLcf89fsu7Zn&#10;2+7XN/tAfErxHo/jJW8M3rx6f4LsYvEPiK3h/wCXq3a4RPs7f9sEupf+AJX0BZ30GoWcF1ayLPbz&#10;IskciN8rK3O6gDyXxX+y54K8X+JtW1++OrJqGrSK161nqMsC3EflLF5LKv8Ayz2ovFWfFf7M/gjx&#10;VcabdC31DQbixsU02KbQdQlsWa0X7tu/lt8yV6rc3MVnBJPO6pFGu5mb+Fa+WPiZ+1BJrWk+Frjw&#10;zpviLRtI1HxNYWkHiO4tlis7+D7QFlVG37l3Lv8Avqu7bQB6UP2WfAlr4Tm8P2lle2dimovqlnNb&#10;38iXFjcMiozwy/eX5V77qt6D+zd4M8OvpNxbxX0t9Y6t/bX266u3luLm68pot8rt8zfI7fLVPXP2&#10;ktM0jUtWW28L+JtX0fRp5bXU9d06xWSztHi/1v8AHvfZzu2K23bXrNjqFvqVnBd20yzW88ayxSJ9&#10;1lblWoA8k/4ZQ8Af21Le/Y9QNlJd/bzov9pz/wBm+fu3b/s+7Z/wH7vtXZf8Ks0Y3HjWc/aPM8XR&#10;rFqP7z+FbfyBs/u/JXLftM+KtV8GfDeHUNIv5NNum1jT4Gli++Y3uEV1/wCBLkVBr37SGk6Rfa4L&#10;Lwz4i1/TtBlaDVtW0uzRrezdBulX53Vn2fxbVoA9J8IeGbPwV4X0nw/p5f7DpdrFaQea+59iLtXd&#10;U3iTw7pvi3Qb/RdXtY77TL6JoLm3l+66N2NT6Tq1tr2k2Wo2Moms7yFJ4JezIyhlb8qyPHXjfTPh&#10;34Zu9a1ZpvslvtTy7ePzJZGdgqIi/wATMxoA4Pwn+zH4N8H+KtJ8RW7avd6npaypaNqWpy3SxxOj&#10;J5Q8zPyIrttXtVKx/ZK+Hmna5FqEFlqYs4bxb+HQ31O4bT4p1O4OsBbZnd/wGtXRf2gNLmvrqz1/&#10;Qde8FXEVnLfxJr1sqJdW8S75WidHdWZF+Zk+8Kh8E/tGaf4z1PTLRvC3ibR7TV4HuNL1C+s1Nveo&#10;qb/laJ32/J83z7aAPYa8Z/aC+Ft78UpvA1nHatqGk2eupc6lGk/lMkHlSqX++v3S6/d+as3Q/wBr&#10;DQNct9L1MeHvEll4YvrhLX/hILqzRLOCdm2bHbzd/wB/5d23b71q+I/2h7LRtY1ez03wt4m8R2ek&#10;zfZ9S1TSbFXtrV1++m5nDSsn8exW20ATW/7NPgy28I+IPD+zUbmPXhGmp6hdX0k15cqn3VaVudor&#10;b+IfwX8NfE2LTTqiXVtfaaSbHU9PuXt7u33cNslU/wAVYGtftFaRb6klj4d0TWvG1ybKDUpV0C2W&#10;RYLeUbonbeycsvzbfvVj6L8fPCGp+JrzxDF4j1Y6FB4UXWHsnt0FokX2h1aXgeb54ZGRl+7xQBY8&#10;YfCdvAnwZ1rwt8OfCkOs3GtCW3uU1TVH3Hz0KPcSyyl2l2/L8u7/AHa6DQvgfoH/AApbSvh7r9rF&#10;qWl21nFDcoHZN8q/O0isu1l/e7mrJ0r9oSLWNUs9JvvCPiXwtdatBK+lXWrW0SxXLrE0uz5JW2vs&#10;G7a9cH8KfjJFHpnw/wBS8W+JdZF1L4SvNYvEZYvsMqRS/PLL/wAtfNT/AL5oA9P8B/s8eDPANzqd&#10;zBa3mr3uo2f2C4utbvJb13tf+eH7w7VT/Zqj4X/Zd8A+EtZh1K1sr67ktFkSxt9Q1Ge4t7NXXYwi&#10;id9qfL8tcFrfx81PxT46+Ftrpei+IfC2m6tq2/fqkCRRapatC7fLsd/4tjbX2/erqtY/ak0/SzqN&#10;8vhHxJeeE9Mumtb7xJFbRm2iZH2Oypv81kVv4tlAGh/wyv4EbwXZeGGt9SbTtNumvNOl/tGX7RYO&#10;3XyJd25E/wBmu08A/C7w78LtLuLTw/ZvD9pl+0XNxcTPPcXUn9+WVyzMa4H4gftCW+j6l4j0bRPD&#10;uu69No1p52qanpdujw6d5kRdN+91Zn27H2orfLXR/s469f8Aij4H+DdU1S7lv9QurBHnuZm3PK39&#10;5qAPTK8Z8Vfsq/D7xjrGq6jfaTcRNqhZry3tb2WG3llb/l48pW2+b/tf8C+9zXp3ijxLp/hHw7qW&#10;t6pMLfT9Pga4nlxnairuNfPd18dNa8V/Ff4UWC6D4h8G6dqt/dTbNRCKmp232J3U/unb7r7Plb/Z&#10;oA9F8dfs2eBviFqNhqGoWF5bahZ2v2BLzT76WCWS3/55Oyt86/71dv4P8G6P4B8N2WhaHYRadpdm&#10;myC3hGNvT/vpv9qvKP8AhqawEMmtL4R1+TwHFKYpPFixRfZ/lfY0oi3+a0W7+PZXuMMyzRrJEyvG&#10;y7lZf4qAM3xN4fs/F3hzVdD1BWksNTtZbK4RG2s0UilHw3+61c/4W+E3hzwTq1tqOlwTRXcGj2ug&#10;Rs87N/otvu8pf9752+avO/2vfFN74W8FeFJLXxBe+GbO88TWdlqOpafP5UsVq6S+a27Y33du7/gF&#10;cr8M73wPeePtEi0f9oPxP4q1BpXaHRL7VopYrzajsysnlJu+X5v+AUAeur8B/CEfwlk+HP2O4fww&#10;zM/kvO7S7muPtG7f97Pm/NVjWvgv4R1/4d2Hgm/0pbjw7YxRRW0MjsHg8pdqMkgO5Wx/F/vf3q8U&#10;+Ffw/wDE/wAWvC2o+J3+K/jLR9Qk1jUreK3tLqJrSLyruWJP3TJ/sr8u6nQ/FzxZfWfw3stT1Bot&#10;btvHkvhjWpbH5Ib/AMpJfm2/3HXyn20AemaT+y98OdP8Pazo02iS6jBrez+0bjUb2eee5KtuT96z&#10;7l27f4dtP8N/szfD/wAN2utQQaTcXjaxZNpl5cahfz3Ur2rDmJXkc7V/3ag/aG8Sar4duPhf/Zd9&#10;Pp63/jawsLswybRLbuk26Jv9ltq1ymi6F4g+PmteLdXu/HXiHwzoul61daNpem+HLlbQZtX8p5pX&#10;2bpGZ9/yfdoA6O8/Z30Xw74d1E+GrcXGuN4fm8P2f/CQXNxeWjQNK8oilTf9ze+P9lf92vLvgr+z&#10;brOj/EzRPEWseENP8L2mh21xDsj16fVHvHki8pUTzf8AVQIrSts/2/4q9Og8VeK/gz8C/EGpePry&#10;11bVdE+0LY3kLMzX67ttr5vy/LI7MifjUf7O/iTX9N/4SLwJ4z1KTV/E/h94rr7bK257q1uIlkV/&#10;9rZL5sX/AABaAKs37FPwrmt54W0i/wDs7Nuhh/tW62Wvz7v3S7/krofGX7MvgLx/4kuNb1XTLoXl&#10;3t+3Ja309vFebfu+aqMu6vPPh34d8R/tFeET8QdQ+IXiTwz/AGnJO+j6b4fvEgtbOBXdIvNTZ+9f&#10;5Nzbm/75rY1rXPHvh2D4KWXie9gh1u88RfYdYbSZ38q8VbW4ZC3yr9/YrMn3N1AHQfED4Z/DHwv4&#10;T8WXnieyWDw/rElqb9MSsqtGqW9uIli+ZG+6q7ParHh/9m/wLpPh/XbO0sb2eTX7F7C/1C+vbie6&#10;lgZCmzfI+5Plb+HbXC6R4d1X9pnWfEOsah4s1zw34Z0fWpdO0fTtDligZntjse6ldkZtzPu2r/Ds&#10;rmPG3xR8X+C/hP8AFvwvqHiC5ufEvg97CW18QxL5VxcWd1KnlO23/louGVqAPoj/AIVRoP8AxR37&#10;qfb4S/5Bi+Y3y/6P5Hzf3vkrtq+X/G3xu1lv2afHv+mNo/xI8JQLZaqsR2vFNvXbcJ/sSp8yN/tV&#10;9JaW3mabaOWZ90Stub3WgDi/iX8GPDHxW+wSa5b3S3unMxtb3T7yW0uIg33182Ng21vSufh/Zf8A&#10;h7a+CNT8JDSJX0O+1D+1TG9zLvgudiorxSbt0ZVUXp6t/eaq/wC1P4i1Pwz8OdPuNM1i50Az65YW&#10;k+o2sqI8UEsyo7bm/wB6vM5vEV78M/iL4Ci0L4vX3xJXX9aXTr3Qb26t7orbsjb7hPKXcnlfI1AH&#10;uXw1+CPhn4Uz393o8d5c6pfhVu9T1O8kurqdV+4rO7fdWvRK+FvBPjuw8SaBd6p4q/aJ1Twrry3l&#10;4j6Ul9b7YkS4dU/dbN33VWu00j4teMNW+GXwT1W61KSO41nxkmlXN9DF5Q1Oy3XGyVk/g81IlegD&#10;6L8ceAdK+IFrpUGrrI8Wl6nb6vb+XJs/fwPuTP8As5qL4kfDbQfit4bfRfENo1zZ+alxE8UrRSwy&#10;r9yVHX5ldfWvBvgr8TvE1x+0h420PXtVmvNCvrvUYNHimbctvLZ3C74k/wC2Vwjf8BWov2cviz4g&#10;+Inx68YPd6tcXPhe8sZdQ0e0dv3SW6Xr2qOq/wC19nf/AL6oA9U8Cfs6eHPA/iaHxBJqfiDxNrFr&#10;E0VndeJNVlvXs1b74i3/AHd1Yh/ZF8GHUNQvINR8TWT391Leyw2muXEUXmSvuf5FbbXM/Bz4s+Jf&#10;EvxSTWNVut3grxt9tj8Nw7vlgazl2J/4ERLLL/wD/drnvHni61uvjl490nxP8ZtT+HNjpb2H9mWl&#10;vfRW6SrJao8v31/v/wDoVAH01oXhGx8O3ktzbNO8ssEVu7SSs25Il2r/AMCroa+JbP4ua7D8Lvjo&#10;uifEa68X2fhuzsm0fW3i8qaPzPN8396qfP8AOm3f833K9l+M3ifXr/wZ4O8JeFdXbTfF/i1kSC+R&#10;9rwRRW/2iaXd/wAARP8AtrQB6fovgrTdE8VeIPEVtFImpa2tul4zSZVvIRki2r/D8rGszQPhH4W8&#10;LeIPFur6fpqpceKmR9VhY74rgrv/AIG+X5/Nfd/e3Vi/D/4tS+KvgpYeMF0m+1bUorXbfaTp8SNc&#10;i8iPl3EKqzqu5ZUYfe7V6bC3nRK7Kybl+638NAHikX7IvgGK6i3LrM+iRSebH4cuNVuH0xH3bv8A&#10;j33bNv8AsfdrpfiJ8A/CnxM1TT7/AFeK/iu7C2a1gfT7+a12xF0bb+6de6LW98R/iDpXwt8J3fiH&#10;V/OezhdY1htY98s8ruESJE/iZmavOn/aWGj6Tr914p8E+IPDV7pOmPqxsp1hmFzbB9vySq+zfll+&#10;RmWgDU0f9mHwTouna5ZQrq8tnrenS6Xew3Wr3NwrQSff273O1v8AaFbg+CfhF/Gvh/xU1g8us6DZ&#10;pYWNw8z4SJVZV+T7rN87fNUHiP4xWPh/VvCOmrpeoahdeJ7K8vbFLZFP/HvbpOyNub7zKwVaybb9&#10;pDw3qWh/DzUbCC8vE8bXP2exjVUDw7UZ5Xl3P92Lad23dQBtW3wN8H2un6HZx6fKLfRNZl1+wU3M&#10;v7q8dpWZvv8AzLmZvk+7Xo1eAWv7VUN1aw+JB4N1z/hXEs/2dfF37rZ9/wAvzWt93mLFv/jxn/Zr&#10;3+gAooooAKKKKACiiigAooooAKKKKACiiigAooooAKKKKACiiigAooooAKKKKACiiigAooooAKwv&#10;GOnz6x4R1yxtxuurmxuIIl/2mRlX+dbtFAHl3wl8C33hf4D+F/D2rWEcGuWOhxWU8O9G2yrFs+8v&#10;y/8AAq8o+GfwV8ZaDH+zqdS0vyH8IWuqRawPtMTeQ09vsi+63z/N/cr6Zh1OyuruW0iu4JbmL/Ww&#10;pKrOv+8varH2iLyvM8xfK/v7qAPmX4Rt8X/g94Ih8LW/wlh1qG1ubqaO9Pie1t/N824ll+5sbH36&#10;3NJ/Z5s/iJ4o8XeK/iJpV2NT1LUTFYWdvq0sSR2MUSJEP9HlVWZirN83TdXut1q9jZSwxz3tvFLO&#10;2yJJJVVmb+6vrS6nqllpMIkvryGzhY7d1xKqL+bUAfP+j/DH4ieBfBF/4d8IzLYxeH/EjahoUM1w&#10;vlappbZlaylf5mX55HXe39xKof8ACPeN/iZ8RvDXiK/+FsPw/m8Ozvfy6gdTtbi+1F/KdVtEaL/l&#10;k7P8zO1fSV1qFtZWr3NzcRwW6D5pJX2qv/Aq84/4XUL/AMQ+JNH0jw9faxc6DqVhYXDwTRKjJcxJ&#10;L567m+4qvQB5t4K/Y98Pax8PzJ49sbiXxrq32i91a4t9TuEVbid2c/JFL5T7N+37vzbaS2+HvxL0&#10;S08AeO4NMsr7x74d0mbQNV0eW9VF1az3ptZLj7qvmJZfm/vPX0ZLq9jZ3kNnNe28V1P/AKq3eVVd&#10;v91e9Goatp+lwtJfX1vZxL957iVUVf8AvqgDwu3Pxj8Yare+Kp9G/wCENXTdJurfS/Ch1OK5N/eS&#10;fcluHX92qptXb9axI/2K/Dj/AAh/s9orlfHL6XltUGp3XkrqO3d53lebs/1v+zXt+v8AxI0jw/4z&#10;8LeGbh5G1LxE8/2Ty1+QLFF5jszf98r/AMDFb7a5p8WoxadLe26X8q7o7VpVErL/ALtAGd4Hl1q4&#10;8H6M/iK2S0142sf26FJFdVn2/PtZf9qs/wCLHw/tvil8Otf8J3kzW8WrWj26yhd/lP8AwPt/i2tt&#10;b/gNdnXn/iD4u6Tovi/wloEAXUpvEF7cWQmtZlZbZ4oXlbf/AN80AeWX2ofHfW/C7eCl8L2Wj6i8&#10;KWUvjyHWkeFF4RriK3/1vm7d3ynb83tW54g8DeMPhz43i8b+CrGPxhLdaRBpWtaTeXiWtxfvB/qr&#10;pZW+XzfmZW3+1eyrrFg+pNpy3tu+oIu9rXzV81V/vbauzSpbxtJIyoi/MzNQB87v4B8cfFvW7zxT&#10;4u0G28MTafoV9pugaEt+l1Ik91FslnllX5Pu7U/76pfhDffFzwB4M8JeErn4V2sllpdrb6fNqY8T&#10;wb9qrtaXyvK/4Ft3V73putWGsWxn0++t9Qt/+ettKsq/+O1nan4u0210PWNVt7mHUk0uCWWaG1mV&#10;2+RC208/K3y0AeF6roXxV+D/APwl9h4D8P2/ijR9e1OfVdOuY76KG40mef55VeGf5ZIvN3su1v46&#10;5/RfhB4v+Jngz4yaJ4x0yTQvG3iaS1uv7TXb9gl8pE+yxRMruxWJovn/AOute3fDz4qzfEJNBubf&#10;w9d2ekatocWsLqE0yMsTu+37Oyfe3bfm3fdrrbjxFayWl/LYSRatcWauWtbWdWdmUfc/2WoA+ePH&#10;kfxd+Nng+f4d6v8AD628L2+pLFb6l4mbWYriDyldGd4ok+fc235d9P1Twv4/8GfGz4ga/o/wxtfH&#10;Wi69HpsdrLca1a2vl+Rb+U42yKzfeb/Z+5XrXhn4tWGu+LNM8MXNheaX4lutDXXbixuNrfY496xe&#10;U7q23zNzN93+41d99pi2o3mLtb7vzfeoA+c/GHhvx18TvCfh22uvhzb+EJdK8W6XqTWdvq8Fwslr&#10;E+6WX5Ni/L/c712/7RfgTV/HngbT9O0CyW5vYtasLtl8xYtsUVwjO3zd9tdX8TPiNpvw18H61r13&#10;/pbaXZvftYxSKssqL/d3V0un3q3+n292isizxrKqt1XcKAPBtQh8ffBr4ieMtW8OeCT468P+J7mL&#10;UCtrqcVrcWdysSxOjLL95W2Jt2Vz158H/HPjDw/rra5p0FndePfEdlLr1naXyudN0iBUHleb/wAt&#10;ZHWFU+T/AJ619MwalZ3U0sENzDNNF/rYo5FZl/3h2pP7Us2vGtFu4TdLy1v5i+Z/3zQB4Rqn7O9t&#10;8OfFHg/xV8PrDULnU9N1BLe+t7rV5p/N06VXSbb58u3cu5G/4DTvCHwHutc+Efirwt4lgk0m8vvE&#10;mpavp93DMrS2rNdtLa3CMjfK4+Vq+g65Txh440/wn4H13xTu/tKz0eynvJVtJFZ3WJC7qv8ADu+W&#10;gD5x8H/APx/D8Pb641OK1t/Hen+OZPFVg8zq0Go/ukR97RNlFlzL/tD5crXeQeJvi78SNZ0Gwbwj&#10;P8NNMtLyK71XUJr+C7a6iTO61gVP77fx/wB3616hL46tYfhq/jI28/2JdJ/tf7PhfN8vyvN2/wB3&#10;dWN4J+NmhePPhjP410wyPa21tLPc2LFftEDxJueJhn73T/vpaAPLvCP7M8Hjp/Enif4jWuq2Ov8A&#10;iDUbiWTT7LWJYUitB+6t4pfIl2S/ul/2vv16R8A/DfiDwT8Pbfwx4gtjC+iXE1hY3Pmo4vLNHxby&#10;/K3yfIVXa3zfJWNcftKaSvh3Qdch0DWLmwvtHi1++kjFv/xKbJ/uyz7pfm/i+WLe3yNxXrt5fRaf&#10;ZzXU7eXbwxtJI/8AdVeaAKviLR08QeH9S0uRmRL62ltmdf4d6FT/ADr5J1b4cfFm9+H/AIF+Hc3g&#10;i2urLwnrGmyy69b6tBsv4LeVfniibYyPtbc+/wDuNt37q9k+HH7R9h8TtU0qLTfBXjK00/UlZ4NZ&#10;vtKRLDbtdt3mpI/3tu360un/ALUXg3UPFEGlQx6p/Z11d/YLPxK1i/8AZN1db9nkxXH8Tbt3+zx9&#10;6gDwjXP2a9c0HXvEtjbfCXT/ABxLqOoz3em+JrnX3tYoklfdsuoFdGbZub7n3q+wPCekL4d8M6Tp&#10;YiigWxtIrVYYN3lJtRVwm75tv+9zXn3jL9pTwt4I8RXWkXdprmojTtn9q3+laXLcWulhhuX7Q6/d&#10;+Xn5d1ep2d7Bf2sVzayLNbyKskUqNuV1bo1AHlf7THg3WPGvwxj0rQdPbUtQ/tWxn8hZIkxHHcI7&#10;t87KvyqvrXhfjv4QfEnxVqHjS01TwhfeLNQv57ptJ12bxR9n0+1gb/VIlkrr8yf7S/e+89fTfj74&#10;maf8O18P/bre6u21rWLfQ4VtSjeVNPu2M+5l+X5f96u085d2zcu/+7QByPwpsb7RPhh4T07UrRrP&#10;ULLSrW1urd2RmjlSJFZflZl+8P71c/8AtEfDa/8Aij8M7rRdKMB1KO6t722iu3ZIZ2ilV/Kd1+6r&#10;ruT8a7vxJ4hs/Cvh/UtZ1BjHY2FtJdTsq7tqIu5v0rnvhf8AEyP4meFzrqaDqvh2zdwbddZiSJ7i&#10;NlV0lXazfI24UAfP/gH4J6v/AMJV/aVp8H9F8DGw0+6WKbWNYl1I3F1LE6qiJFLtWL5337v7/wAl&#10;UPhb8I/HXh3x9o19pngeb4a2Vs8ra59m8Qpd6Zqi+Vt2QWu9mTc3zLv+7X2EZo1j8xnXb/erkfiB&#10;8RNO+H+n6NcahBNdwatqtrpEX2fbjzZ32Izbm+7QB8pfCPR/HvxJ/Zv8NfD+28LQw+Gr6TMvittR&#10;iKxQLetLKv2f77S7kdP7n3W3Vp+Kf2fdZ0nxd4teP4U2nxBOsancalp+tNrv2NbXzX3eVPF5qb9r&#10;s/3K+sfCXh/SPCug22laDZ2+n6VAX8i3tP8AVLucs23/AIEzVrxzRyMyrIrMv3grdKAPmzRfAnjr&#10;4F+Lb7VfDHg208X6frWladZT2On6ill9gntYfK+Xz/vRN/vM9Y+sfDr406zr2sax/oOmeJLzwbHY&#10;LqdhMsMUV0NQeX7OjFmfzfIbb5uzZur6A+InxI0j4Z6RBqGqLdTPczra21nYwNPcXMrdI40Xlm+X&#10;9K5Sx/aE0jVPCeoa1YeHPFF/d6bdJZXvh+30pjqds7gMpe33cLt+bdnpQB4V4X+DvjGf4g+BfEI+&#10;Hd/4et9NuLiHUZtT8V/2rey7rWVEl+aXYseWX7nz/P8Ac2rT7P8AZq8Xa94b8G6He6dJpaw+Br/R&#10;by4luYmW1upZVeJG2uzN9z5tu6vbPBP7RVj408bW/hY+EPF2hanLA11/xOtMW3RYlH32/ebtufl+&#10;797ipNR/aM8O6Xp+oXM2n6xdTW+sz6HY2dlaCe41S4i/1v2VFb5lX5l3Nt/1bUAeYt4f+LHizxV8&#10;LbfWvAkGj6T4R1NGu9Qh1eC4+1bYWi+0Ivysse3+Bvn+f/Zrz3x/8Cvij4q8PeJ9L1PwRceJPEtw&#10;88kXiu88W5tZV3syJBZblWJtpRVV02V9cfDP4oaN8U9BuL/Slu7Sa1na0vtP1CDyLqznX78Uqfwt&#10;Vb4ffF7QPihfeJINBM1zFoV39inumRfJnfbn90275l96APJL7wr8TPAmqeMofDPhO38R6Z4z23aT&#10;3GpxQPo9w1rFBKsqN/rV+Td8jt92vTv2ePCuq+CPgv4U0HW7T+z9VsLPyZ7fzFl8t9zfxqzKfzrm&#10;rj9qjw4ml6bLZaL4g12/1GS5+x6Xo9mLi7mt4JniN1t37ViZk+R2Ybs1st+0b4S/4V6vi1U1N4mv&#10;f7KXSFs2/tH7f/z6eR183/ZoA3vjH8Pf+FpfDDxJ4UW5+xvqlm8K3A/hf7yE/wCzuFeLt4d+Lnjj&#10;4i/C++8S+DbPSNM8K3k631zZ6vFcfat9u8X2hF+RlT/Z+9+9+78tegaP+0x4SvPDHiLV9Vh1PwrJ&#10;4eZE1HSteszBfQeZ/qf3Slt3m/w7c5p/gr9onRPFmtSaLqOi+IPBeppbNeQ2/imw+ym4gX78ysGZ&#10;Nq/726gD530b9k7XfDOnDwtH8MPCWv3Mc7Lb+N9Qvm2fZ3l/5b2qbGaVU+X5Hr7asrRLGzgtolVI&#10;oo1jVV+6u2vH/Dn7Uvh7xFrGl2v/AAj/AIm0vSNWnW10zxDqOm+Vp15K33FR928b/wCHei7q9soA&#10;8Y/aa8F+IPGnhrwr/wAI7oq+IbvSPE1jrEunNcxQLLDFv3rul+XvVLwn4h+IE3iPT47v4G2Ph+0e&#10;dUn1SHxDZytbJ/E+1E3P/uivZ7rUrS0nhgmuYYZp/lijeQK0n+7VhZo3+66ndQB8yfDmH4yfC/w/&#10;qHhuy+GNtqsDarf3Vtqtx4jgiXZPcPKrvFtZsLv/AL27irWqfADxVpnw58P3djc2mtePNK8TN4tu&#10;ld/Jg1C4d382JWP3P3T7Fb/Z/hr3DXfEl1o+q6Na2+jXmqQ3900E91blNll8ud8u5s7f92tn+0rP&#10;7Z9j+1w/agu77P5i79v+7QB8/wB1p/xB+OHi3wUfE3gZvAWgeGtWi1yRrjVbe9muriJHWKJEi+6u&#10;5idzelWIbX4hfBXxF4mt/DXghfHfhnWtUn1i2a01OKyns55zumhlWX7y7xuVk/v17xdalaWbRrPc&#10;ww+Y2xPNkVdzf3au0AfMeofB/wAe/Eqz8M6P49me80e/1241/WUtbxVTToli22thE6Mrsu9t29f7&#10;lb9r8Cx8L/il4W8R+B9Pu5dOmSfS/EEdzq0s7fZ22vFKn2iVvuSp91Pm+evcLfUrO5uJYIbqGWeL&#10;/WxRyKzL/vDtS/2lafavsf2mH7Vtz9n8xd//AHzQB85+E4fid8AdIbwVo3gT/hPNCt55X0bVLfVY&#10;rXyoZZncRXCy/wBzd95f4a1G+F/j59L+Ex1zUx4m1rSPEzavq92HSJYIXhuF2IG+8qeaq/3q7XSv&#10;jKuva1qmnaf4d1K8bTPEn/CPXksTRbYT5KS/aG+f/VfOq/3+fu16H/aNp9u+yfaYftezf5Hmjft/&#10;vbaAPAbbSvHfwH1nxLbeGvBjePPCmt6nPrFmlnqcVpcWNxOd8sLrL8vlb/mVk+7mub8Y/BPxz4m+&#10;F3xV1W/srdvHnjaawaPR7a5QxWdvbSxeTD5rbVZ1XzWZvuk17R/wtq3s76ys9a0fUtFudR1+XQ9O&#10;S4RH+1bEZxcLtb5YmVH+983tXdS6laQXEdvJcwpPJ9yNpBuagD52/ay+AutfEXw7d6v4KhL+J5rP&#10;+zbyx8xYl1O1Zt4R2ZkXdE211fd/fr6G0e3a10mygk5kjhRG/BareKNbi8M+HdU1qaNpotOtJbpo&#10;0+8you4/+g1n+D/Gll4v8D6F4nUPY2er2MF7FHdsquiyorqrc7d3zUAcR+0h4F1P4i+B9L0zTNNX&#10;VCuvabc3VtK0e17VLhWm3h22uuzd8tdh4c+FHgvwXdfa/D3hHQtEu9mz7Rp+nQwSbf8AeRc11udy&#10;5Wq739vDcJbvPGkz/djZvmagD54+G/7ONvqfwPvPDXjHQ7fTtbuL7UZIr2MRPd2u+7la3mWVP4tj&#10;I33u+2ota8H/ABH8ZeGfhRb69o5m1rwx4ztbjU7u3uIEiubWBJU+2ou/7rq6/J9/73yV9HS3UMK/&#10;vJFQbtvzNT5Jo4F3SOqJ/eZqAPkHxt8F/iJHoviPXPDGjSDxdD421TU9MjN5br51heWnkOyuz/L/&#10;AAttba3yfdqK++CPj34dzahZ+DdC+2eb8P7LwxBqCXMESLevcP8AaJdrMrfKrtLX2A9zBHKkTSqJ&#10;W+6u75mrj7T4nafefEzV/BPkzw32m2Fvfy3cuwQMsruqqvzbt3yelAHjfjn9lCw8JeDrPUvh0mrT&#10;eMPDs0F5pNvda3cPDK0Tpui2Sy+Uu9N6/wAP3q7Hwp8LW1L4p/EzWvE/hq3m0rXRp32P+0Vgn3bL&#10;XZKpX5tvzfL717LJNFBH5kkiqi/xM1C3EUkfmrIrR/3t3y0AfLOtfBX4hab8Lfir8P7R28QeHbmz&#10;WHwisk0SSxIXZ3t5Xdv4dyIrN/DF/DXRN8CZ/id8SLrVfG1jf2Ok6NpVnpmhrZao9u8j7He6lZoJ&#10;dy/O6J/2yr2XxD4o/sfT4L2ysLnX/MuYrfy9M2Oyq7hXl+991PvN/u1Q8UeNp9C8SeGtGttJutSn&#10;1m4dHnjO23s4kTc0sr7f+Aqv8VAHlGh6Xqn7MOlfFC4sNDuNT8GWsS69pZn1Nd7y+VtuoGd2eTd+&#10;6R1+T5t+PvV9AWFw95ZwTvE0LyKrNE38NLeXlvZ27y3M0cMS/eaVtq1YV1kXcp3CgDzT48fD3Ufi&#10;N4MtoNEuIbbxBpGp2utaY11zC1xBLvVJB/cb5l/GuA8T+Hfiz8avDXiTR9c0PTvAmlz6LcWUNi+o&#10;rfve3j7GilaVE/dRLsdf73z16r8Vfifp3wp8D614ivImv00uD7RLZW8q+a671X+L/eFdKmtWP2e1&#10;lkuY7f7SqtGszqrNQB87+HvCPxM1z4lfCnX/ABN4b03w9pHhK2v7S5+z6ktwz+ZarF5uPl2o7Iu1&#10;fmZfm3Vz3wN+Hum+IvjX4+NrqEOq+C/DrXVvoosZN8EEuooktwkTD5fkT5f+2tfXHyutc14T0vwt&#10;4Xgk0Hw5a6TpUdu299N0uOKIRM38XlJ92gD58/4VH8UJvhTD8GbjT9Jbw6u20l8YJf7Haz83f8tr&#10;t3LL/D97bX1QibV21H9oi8rzPMXyv7+6p6ACiiigAooooAKKKKACiiigAooooAKKKKACiiigAooo&#10;oAKKKKACiiigAooooAKKKKACiiigArjfi5f6zpPwt8YXnhxWfxDb6PdS6eqJvf7QsTeV8v8AF8+K&#10;7KigD84/AGiz2l58PfEVj4l+HOm6leana+VcafLqMuvXUsrJ5sVwnz/M/wA6PvTau7+Guw1KHQof&#10;jk/g6zubu2+Cd14hX+07ZbZP7M/tnY7/AGLf/wA8nlRNy/d835a+u9P+EvgvR/EMuu2PhTR7PWpG&#10;dm1GGxiW4LN9479ufmqaL4a+FIfCbeGI/DWmJ4dZt7aT9jT7Ox3787Pu/e+agD4/k0P4YX0Px5u/&#10;Fl1Yw+J9P1nUW0xbm88maBfKRont13/f835Pl/uotcvqkXinx940s7Xxtd+EY9Sh8K6ZcW0HxHN1&#10;FbjzbdftDwLG6L5vm7gzN8//AHxX1v4L+AuiaPrHiK/13StJ126vfEVxrmnzXNmsr2CypEmxGYfK&#10;37r+Gu38XfDvwz48it4/Efh7S9eS3bdEupWaXHln/Z3CgD408J2ulalY/CzQ/HGt6XrXw2bUdZ8i&#10;W3lni0rz4tv2eBmudrui7rpU+Zl+RPmasC7tfD1pdeNLTwoIJvDNv8QvDKadtl82L5fv7G/uo+5F&#10;/wBlEr7t1LwH4e1rw6mg3+habeaKqqq6dcWqPbLt+7+6xt4rOh+E/gm3iaK38J6LDG01vcMiadEq&#10;mWD/AI93xs+9Fj5P7tAHwTrGlz+Km+IGp+LNX+Hmm61a6rdRXk3iZrz+27XY7+U9v5Uv3VTb5XlJ&#10;/wB9V7j4X+GejfE/47XUfjiyh8STWvgfRmlaZHiSedvtCvNtba277/3/AJl319H6x8M/CPiTWYNX&#10;1bwvo+parB/q766sYpZV+jMtaEeg6bDrk+sxafbx6pPAlvNfCFfOkjUsyIzfe2qXb5f9qgD4P+Eu&#10;l6Nfaz+zJquvRQyXFw+vWjXd3L/z53D/ANnpv/2Gf5f96uP/ALLn1rw14g17xH4l8C6P4ii1O4+3&#10;Xmsfb/8AhI7W6SX5PK8p/wCH5NnlJtVf9xq/QlPhd4Mk0ew0g+FNF/smwuPtdnZNp0Xk28+9n82J&#10;Nu1H3Ozbl/vGprjwD4S1DxLHrl14d0a68R2+3bqMtnE13H/d/e7dw/OgDgfjxqXibTv2YvEt5pU8&#10;03iWHRVdp7FXifdhfNdf4k+Xe395a8CvtK+Gui/Fb4MyfCiXT59XljvZZ4dPuPN83bp8vlNcfP8A&#10;LLu3fe+b79fce35cVxtj8MfBGj6lDdWfhbQ7DUftTXsU8NjEkv2jaytKrbfvbXb5v9qgD8+vD+lz&#10;3nhLw/4h/wCEn+Hmj+K5dRif7dNFfv4mi1LzdrpKsTszNv8AkZPK27f7tfan7U0Nle/A/W7PU9bH&#10;h62umt7d9QeGWWBGaVfkn2fMsT/cdv7r138Xw48KQeJH8Rx+GNGj8Qv97VFsIvtTf9tdu6tnULC1&#10;1exmtL23jurWdNkkE6B1ZfRlNAH58TaofDfh34i6DbaV4f0+7uLHTp9V1P4d6i8uny6d9tWKXdFv&#10;bypfKlf/AIBv/wCBdx40034f+GfHHhmP4QyafGb/AEPV11220G582KSwWyd4WuNj/wDPXZtdvm+e&#10;vrXw38O/C3guymsvD/hvSNEsrjme30+yigSX/eVV+amaJ8NfCPhe2vYdF8M6PpMN8GF0ljYxQrcb&#10;v7+1RuoA+FbeTWNO0SxutBSRNTi+B9uq3Fv/AK1V+3p5u3/gG5q9YOifA3w3psEvgTUbdNdv/D+o&#10;2sUOiXP2j7ZF9kZne82bvu7PvPt+evpbSfAvhrw/dWlzp2gafptza2P9mwy2lokLRWqvvFum37sW&#10;/wCbZ92qmi/DHwXo8moXek+FtFsptSRo7uazsYka5VvvK7KvzL/hQRynx58CfB/hu3+JXgmcWVrH&#10;qdx8LLXULb5try3jK8G5E/if7Omzb/dWrOn+MPDt/wDAP9nDw/bavp9zq9v4m0R5NPilRpYvKlZH&#10;DJ/DsdlWvsKH4ceFbabQZYvDelxSaDH5OlMtogawXZs2w8fu128fLVKP4P8AgaG9e+j8H6FHeNdL&#10;etcJp0Sv9oRt6S7tv31bndQWfEvjCz8C6x8FPir4g8XXqR/FxNVvoH868Zb2N1lKW9vFFu/1HlbF&#10;+7t27v7vy/X3xM1LW9M/Z91y+8PmQ63DoDy2rW/39/k/eT/a/u10Ov8Awr8F+JdSn1TWvC2jalfy&#10;2zWst5d2UUkrQMu1kZ2XO3b2roXmstF01XaSG0sIlVVZm2oq0AfBfwo8Of2P4w+Gur6P4i+GthcX&#10;l9F83huXUpdWv4m/4+Ip0d5d/wAivueVV2uifOlReHxpPhPx9pvihp/D3jWxuvFH7rXrG/uLLxNb&#10;zy3Dpsngl/1q/Nt8rb8y7/4a+2ND+Fngrw1rUut6L4U0XTNVnHzahZWEUUrbv9tVzRF8KfBkPig+&#10;JY/CeiJ4g3b/AO1FsIvtO7+95m3du/GgXKeY/tmXupWvwjht7GeGCzvNXtbXVLi8eVLeK1Zm3ea0&#10;XzrEX8tW2fNtY183/wDCP3PhO18eWen614BS3uvBeqPfaJ4Jnv7hLmL7P8kr+bviVlbb/ErbHf71&#10;foBqWmWes2FxY6hbQ3tncKYpLe6iDxyKf4WVuGrmNG+Dvgjw7puo2GleEdE06y1KNo763tbCJEul&#10;bqsmF+ZfrQM5S4/5NHl/h/4oj/2wrwqTTb/4T/CDwz420y1afw14k8H2WneJbWJd3lStZKlvej/g&#10;T7H+u6vsFdB01fD/APYf2GH+yFtvsX2Py/3X2fbt8vb/AHdny1D/AMIrpP8AwjX/AAjv9m2/9g/Z&#10;vsP9n+Uv2f7Ps2eVs6bNvy7aAPIPgf8ADbw140+Bvwp1HXNEtNS1DTtEs/ss9ym9l+RH/wCBLuRW&#10;2/7NejfFiS0X4Y+KTf31zp1j/ZlwLi+tYGnlgj2MGZUX7zLXQ6Lomn+G9ItNL0uzhsdNs4lhgtbd&#10;diRIv3VVauyRpNG0ciq6N8rK38VAHyT4Turf4Y+LvhLovgX4i3vjSw1kfYr3R5rqK4t1skty32iK&#10;JF/cbdnr82f4vmqt8bvGWga94V0Lxl4Y8RR3NlpOtWqW/wAP7iBLdbq9W7dH3RLtnWX52ba/y/Ij&#10;bK+kfCfwl8F+BdQutR8O+F9J0S9uk8uWexs0id1+9t+X+H/Zpy/CPwWvi7/hKh4W0n/hJd+/+1Ps&#10;afaN397dj73+1QB5F8cNY8NeNPD/AI+8PWHjEeCtU0hGbWYRCkD6iHtwyK7ON0sTLtXcn3vu+1dz&#10;p/iXV5/2aV17T9P/ALN1s+F/tltZQpu8q4+y7kRV/wB6t7xV8G/A/jbWI9V1/wAKaRq+pxqqLdX1&#10;okr7V5VWyPmXrw1dttG3b2oA+Dr3wx8PtI0T4F6z4e1KO48T614k0S41PZqLSzXjfelluE3/ACss&#10;vy/dXa77a5jVdP1Xxx/wmXjHWdT8FWHiDTdTurf+1te1i/tdY0l4nbylgii+VVT5dmxW3/7dfa9r&#10;8B/h1Zal/aFv4J0O2vvtUd6bi3sERvPjfej/AC/xBvmq3r/wX8B+KtdGs6t4P0fUNV73dzZo7v8A&#10;7/Hzf8CoA4b4t6a/ib9lHWhrrxaleJ4Z+3TTWzSpDLdRW/m+av3W2+agb5/+BLXzb4i8I3NxN8Lf&#10;BNjDoMXh2+8Jw60th4q1C8t9PvdRlObht0b7mlVNrKv3V3194avo9lrul3em6jbR3mn3kTW89tKu&#10;5JYmXayN/snNYWufCzwf4o8OafoWr+HdN1LSNNVUtLS6gV0t1VNi7P7vy0AfGHh+G6kk8J+B/E/i&#10;LRr74bXXiWe1uYNC1O6extdtr+6svPlVP3TS/dTe1dT8RPCPw90XTIvB/gbXr1rKXxhof2zSba5d&#10;rXTmld1/cS/ws23cy72Zdq/cr6nPwq8Hv4RPhU+GtJPhtuf7K+xp9n/3tuPvf7VVtL+DvgXRNHt9&#10;LsPCelWen295FqEVvDbKqLcxfcl/31/vUAfNus6foPwF8afFTQ9DXVNC8Hp4Qt9QltdHuX81bqWV&#10;4N8TS7tr7dnz1y/w7tbbwZ8cvhwdI8P6F4Sl1G5lt7xNP8SvquoXkDW7v/pWz93td0R9396vs7UP&#10;Avh3U9S1G/u9Gsru91Gx/s27mlgVjPa/P+5f+8nzN8tYOi/AX4deG7q0uNL8F6PYXdrcfa4LiC1R&#10;ZY5f76v96gk5H44XsOh/FL4OarqTLbaLb6teQ3FxN/qopZbKVINx+6vzd6h+GOu6fqnxw+L+t2U0&#10;NxokdvpML3sHzRNPFDK0vzj72xHir1vxJ4U0fxdpMula3plrq+mzbfMtL2JZYm2nK/K3FVND8AeG&#10;/DHh2XQtI0Sx07RZ9/m2NvbqsMm/7+5f4t1BR4/8HdeOk/CTxb8Y/EUTLf65Fda1LGy/PFYQK/2W&#10;Bf8Atkm7/gdcVouiyeAvGH7Ol3r8v2eOWy1aW/urh/3S6jeRLO+5/u73dpv96vpi68D+H7zwf/wi&#10;s+kWkvh4QLa/2W8W6DylxtTb/d+UVN4m8F6F4y0RtG13R7LWNKbbmzvoFlh+X7vytQB8ceI/EXib&#10;UvE3xil+H1hqWvaH4i1uwspNS8PosrQRxWird+R/AXbcq7t38VJ8H/Gz/D3Q/jjFo3hbWNBS3iib&#10;TkvkiR7W4+zxW9vby7X/ANa0rq3/AH1X2d4b8M6R4R0mHS9E0y20fToB+7tLOJY41+irWbN8OfDF&#10;w+pPJoNg7aldwXt4Dbr/AKRPEytFK/8AeZdic/7NAHjOv+KtA/Z08M+DvCuiabY6p4+OkRaXYtMY&#10;oTFCo+aW4nf7kHm/Pt3fM3C1yOtaHpvw70z4Y6xqfiKx8Qwv48bUfEeuW7L9lW/nt5UWX5fliRH8&#10;pfn+78tfQniz4L+BPHmrpqviLwlo+t6msSxC6vrNJJdq7tq7j6b2/Op9N+E/gzR/DN54csPCuj22&#10;gXsnnXOlrZp9mlf5fmaLG1vuJ/3zQB4Rc+N/CH/C+PiZ4n1Kaw1bwdpnh7TbO/mRUnt5Lz7Q7xR/&#10;3ZZfu/7vFa/w71K0+JvxEHxF8V6jpektZ2M9povhr7dBNNaWroGnuLna33mRfu/wLXrS/BrwKvhZ&#10;/DKeD9FHh55vtDab9gj+ztL/AH9mPv8A+1VLTfgH8NtGmlfTvAfh6ylkgkgeS306JGaJ12OnC/dZ&#10;WZT7GgDyPQ/Gmj/G7xR4dSHUtK8N/Dzw/fRS6Zpk00Vvd6vcRfLbskW/dFArbdi7dzfJX0ja6naa&#10;hJcR211DcS2r+VMsUqu0b/3Wx91q4ix/Z6+GOl3ltd2nw+8M2t3bSJLBcQ6TArxOv3XVtn3q3fCf&#10;gey8Jat4kv7V2L65qH2+dSFVVfyYovlx7RA/8CoA+ZvEul+CfFHxY+LsvxVvIbW90lbX+wmvrl4H&#10;trXySyS2i/xP5277u/5v++axf2fdd03wvrnwYv8AXLuz0S0fwHf26XF5KsUPm/bYn2KzfxbUdq+t&#10;vEXw98N+K7yyv9Y8P6Xq2pWHz2d3e2cUssDf7DMvy1x3w/8AgPoui/Cbwn4S8V6XpPiqXQoNiS31&#10;msyCXdnegl3baAPmTStWXW7/AMKarofkXnn/ABP169sX2/I26KV4n/4HvT/vuvPPDem6nfeD9P8A&#10;F1z4i+HmleLZb5JW1DUJdRbxNFf+bs2SrE7Mzb/k2eVt2/wV+hUHw18KWb20kPhvSYntb19ThZbK&#10;IeVdP9+dOPlkb+91pn/CqfBjeKv+Elbwnov/AAkW7f8A2t/Z8P2nf/e83Zu3fjQB8vav8KfDfjjX&#10;P2kdZ8QaVFf32luzae8m/wD0WVNNifzUXd9/eqfN/sLX0D8LtYnvv2c/Cmp6hqFwlzL4XtZ578Dz&#10;Zw5tEZpf9pv4q7FfCOhL/bRXRbPOtHGqf6Ov+m/J5X73j5/k+X5v4auaPpNj4f0q003TrWGwsLSJ&#10;beC0t4wkccajaqqo+6uBQB8G/Bi30/4cePPAs9ta+F/E02ovLaaZ4j8I6nKmoTtLE/8Ax/2sr7nT&#10;5N7fKqo2yopLHwJ/wzLaeNbPUB/wup7hZVu0vX/tZtW+0bXi8rdu/vJs2/c/76r7b0P4W+DfC+sS&#10;6zo/hLRNK1eXPm31lp8UUz7vvfOq7qE+Fvg6LxQ/iRPCmjJ4hZt7asthF9p3f3vM27t340AfI95u&#10;bx5+9VfNb43W7fMv8X9m0/4W2Pwtm+Geh+OPG+qz6d8T49Ye4v720uWbWEvPtbJ9n8j5327Nqsmz&#10;7tfW8nw18KSXhu38NaX9o/tNdaMxs03fblTYt1/112/Lv+9SS/CzwbN4pTxM/hXRX8Ro29dWawi+&#10;17v73m7d1AHxHD4T8Ma94st77XbODZP8Ytb02e4uJ3iT7L5Usuxm3r/y1RKrfFSTQfFjfFDXoND0&#10;OS5W/vIf7c8V+JN+ppLEvlIlnZRLui+ZP3Sv/wAC+Wvt7UvhL4J1jR77TL3wno91p19fPql1aTaf&#10;E8U90337hl28yt/f+9UF98E/h/qOuXGs3ngvQbnVp93n302nxNLLuXa29tvdaAOeTUbnU/2V/t99&#10;O1zdXHg37RPMzbmkZrLczfmTXy5LeaN4w0n4faRdaHpfiG60bwRpbyf8Jj4hTTdKsvNhRvNii2+b&#10;K+1NrP8AdX5K+5rfw3pVr4dTQoNPt4tES1+xLp6xL5KwbNvlbOm3b8u2uc1X4J/D/XrfS4NQ8G6F&#10;fRaTCtvYR3GnxMtrEv3Ykyvyp/s0Aec/sV6pPf8AwYaKS6juLWx1e9s7P7OzPDHAsvyJEz/P5Xzf&#10;Jv8Am2ba+XfijqGh+KdJ8b+NLHRdMS5W+uJrXxJ4p8S/8TpJUf5YrKzgTdFtdfkR/wC983yV+g/h&#10;/wAJ6N4Pt7qHRNLtNKiurl7yeO0iWNZJnPzuQP4mrnL34F/D3UtYvdTvfBWhXepXyulzdzWETPLv&#10;Xa247f4hQB8yWGjeA/iJ8dPGR+J1xZtb/wDCO6TeQf2lc/ZEaVrVfOm+8vzLuX/d3tVDwV4dT4tX&#10;XwL0bxmt1rOk3mleIVeK+ldWv7WK4i+y+b/E3yJE/wDwFK93s/2aNBvPiV4q1nX9G0fWPD+oWumW&#10;2l6bd2wl+x/ZYnTI352/eVRtr1NvBugtqelagdItPt+kxPbWE6wLvtYnCqyRf3V+ROP9mgD46m8M&#10;/D3UvAvxP8ReMr2Gz8f6JqepRWkj6g0V1pfkfJZJapv+Rdqps2fe3fxVHoGj+FviR8XLL/hcMlqt&#10;xceAdIvbq01S6+yI15tfznb5l+dN7/7u5v7tfWutfCLwT4j8RRa/qvhPR9R1qLbtv7qyikmG0/J8&#10;xH8NN8UfCDwP401Ca91/wppOs3VwkUck19apKzLFu2D5v7u9/wDvqgD40tfE1v4q+Hfw98MazYze&#10;MF+06pLpVv4h1pNN0y6sILjyreW6dk3SsifcRP7vz1maLqYs/CGr+HJLzTLDwHN4+0mz1WHw5fSy&#10;6bBZSxN9oVJ3+dYmlVN7/Kv3tvy19z+J/hj4R8a6bZ6fr3hvS9X0+zP+jW93aI6Qcbfk4+X8KTT/&#10;AIY+EdNstTs7TwzpVva6jGsV5bRWaLFOiLsRXT7rbV+Wgk+X/ir4M+FngrQ5LT4eS2cN5qOtaI2o&#10;2OmXP2i1VYtQt9jy/eWJv3r7fmXfvl+9s+XJvNE8A+KvD/xj8RfEi+ih8f6XrGoxWs1zePFd2EUX&#10;/Hl5Cb/u/cZNi/P/ALVfUum/BPwBo2n3djZeDNDs7G6lgnnhisI0WSSJ98TNxyyN93+7Whrnwn8F&#10;+Jtci1rWPCejaprESbEvruwill2/7zLQUfMfg3wXa/GD4ueGYviFp7atcv8ADHS7y7tLhnCS3BuJ&#10;fnf/AGvnb/gTV7P+yfcSSfAXw6kkkkxglvLWLe+5kiivZokX/gKIlelr4Z0hPETa6um26621r9ha&#10;/wDKXzvs+/f5W/rt3fNtpfD/AIe0vwtp0enaPYW+l2CvI621pEsSKzuzsQv+0zM1AHwR8QtN8A6p&#10;+zr4y8SeILu3j+Lc+pXsV0815/xMPN+2sn2fyt33Ps+1du3btqbxVpt945+I3jhfEd94AhlsFt4r&#10;WHx/PdRPBZ+UjxPa+VKi7X+dmdPm3V9raz8H/A3iLUrrUNW8H6HqeoXUX2e4u7vTonllj/usxX5q&#10;m8QfC/wf4umspdc8LaPrEtmuy2a+sYpmiX+4u5fu0Act8Dbu5k+AfhyfUNa/tt108k6ta28/72LL&#10;bHRJU81/kC/eX5q+R/hfb6L4L8d/DfUVn8L+NrfUdYW3sfEmg6jcWuvNLPv+e/t2f51+f5k/h/i/&#10;2v0FtrWKygjggjWGCNdqxou1VWub0v4X+DtB1uXW9O8KaLY61NuaTULbT4orl933vnVd1AHxvpvj&#10;Dw9p/wCxrpfhGXULKHxH/wAJD9n/ALEdl+0Iya15r7ovvLti+f5q+9a426+E/gu+1C9vZ/COizXt&#10;86PeXL6fF5twyMrqXbblvmRW57qK7KgAooooAKKKKACiiigAooooAKKKKACiiigAooooAKKKKACi&#10;iigAooooAKQLtpaKACiiigAooooAKyfEmqNovh3VdQiVWeztpbhVb7p2JurWrn/HkbSeCfECIu5n&#10;064Vf+/TUAfP3hf9oL4k/wBheDfHPiLRfD8PgLX7i1snhsnuP7QgedtiXHz/ACeVv/h+9tZadfft&#10;DeOIR498Srp2h/8ACHeD9YvNDlt2aZb28uldUt9rfcVN0sG7/gdZXwL+CfiPxh8K/hmuv+LvO8GW&#10;cNlrUGgpp+y48xNsqRPPv+aJXz8uz7u1a9IsP2doJvA/xM8MavqPnW3i/X7zWUmtI9j2fmmJov8A&#10;edHiVqAMFfij8VvBXibQdJ8daZ4XkXxN5tppVxo/n/6HerEzrHcJK3zK33dyNTvDX7R+qeMfDvwu&#10;awsrOHxB4lvLiPVrS4VwljFZq/23au7crBkXZv8A7/Naum/BPxNdeMvD/iLx542TxNB4YaWbTbOy&#10;0lLRWnZSvnz/ADPvfb/d2fMa4z9m3wvp/i74wfEb4k6ZBcf8IteSi30VruCWDe8qI99KkUqBlV5U&#10;X/x6gDhW/b4uJb0eIILzwunhrzc/8I3Kt7/bDQbseb5u3yN38Wz/AIDur1m/+KPxS8ca94pk+Gun&#10;eHJdB8N3X2KRdaE/2nU51iSVkh2sqxffVfnqLSf2Z/F3hnR4PCWhfEy70v4f29x5tvZQ2O3UreLz&#10;d/kJdb/uf8ArZ1v4G+LLDxB4lu/A3j0+F9M8Szi71Gzn0xLporjylieWB96bGZEXru+b5qAPMdL+&#10;J3izwL8ZPjD4p8V2lomn6RoNhcXGmW0rtLGrea9rEj/d3fO6yt93d8y120HxU+KHgXXfCU3xCsfD&#10;c/h7xPfw6XGmiJOtzp91P/qUfe7LKv8ACxTvV3/hl2P+2teSbX577w14g8O2+galaX0XnXr+QjpF&#10;cLcM33/n3fOj/NVrS/gD4k1LWPDMvjTx+3irSvDlyl7p+nxaWtruni4hlnfe/mMvttoA6P40fEbW&#10;PB58OaJ4ZgtJ/FXiW++waedR3fZYdqNLJLJt+ZgqIflX+9XgB+KniP4N/E74neJPG9jpt54gtdC0&#10;i2/4lTOlrdM1xKsT/PueJf3vzfe+4+2vov4tfDB/iPa6Lc2GryeHvEGhX32/TdUjgWfypNjIytG3&#10;3lZHPy15refsq6j4om8ZTeLvG7avfeI7G1gN1Z6clk9lLbTebC8Xzv8AKp2/J/v/ADfNQBz3wZ/a&#10;w1DxZ8TtL8LazrPhnxGNYWX7PN4cs7yBrSVEZ9r+evzoyr95a9G+KPiOPSfjl8JLL+xbDUJ7xNZa&#10;LULmJmuLPyrVX/dNu+Xf9xt1WfB/wq8c2PizTNY8XfEmfxFBpcciw6fYaf8AYIp9y7d86q7+YwrZ&#10;8bfCyXxh8SvAvipdTWzTwyuoq1p5G43H2qBYvvbvl24zQB414R/aE+Jt5pfw18Wa7p3hpPCfjDUb&#10;XSfslis/2yKWcsqy7nbZs3Izbfm+Sumu/wBorVNP8B+PJLrT7E+NfD2v/wBgW2nqGWK6lllT7FLt&#10;3btjpKrfe/hetC1/ZxuLf4X/AAx8Ir4hVj4L1my1U3f2L/j8WB3bytvm/Jv3/e3NVvxL+zjbeIfj&#10;tpnxBGrtb2lu1vPeaMYNyXl1Akq29xv3/Kyeb/d/goA8y+JX7XWqeH/G+q+HtM1bwnon9hOtvdN4&#10;ggvHbUbjau9YFgRvKjV/l3tvqDxF+2BrWpQ+DZNFk0DwhBrelHUG1LxXHcT2cs6ytE1rFJAV27GR&#10;tzv/AA7a9M1v4G+JdL8XeJda8C+O/wDhFbfxJKtxqdnc6Yl4iT7dplg+dNjN1/i+aodW/Z98URQ2&#10;UOjfEm7ngXTYdOvrTxVYnWYLxkdm+0bZJV2y5b/a+6tAHDXPi3x34o+OXwavZk0O3tL7Tryd7W2v&#10;3u4nXZEt0++P927bf9Vs/v8AzVR+Efxe8TeIPA/gPwd8NdD8M+H9butMutbvEu4p/wCzrK1W9lgV&#10;IlRt7M8v+38vzf8AAe60T9l248GzfDSbw74mWKXwi96s32ywVkvIbyUPcKqo6+U339v3tteZeIPA&#10;o/Zls/h+0PiTUNI1mw0y80uXxRHoDahp9zA901x9nuIEfzFfc+5XH9x6CT0Wx+PHji4+HnifUbrR&#10;fDll4h0jxI2gSyXWo/Z9MtEVYme4llldWdfnb5U+dvk+WuU8O/tj3ujw+Mo/EV14Z8XnRNKTUrXU&#10;/B8sv2W4Zp1t/s7+bu2v5ssXzr8u16p/DT4G6x8Uvhhe30+s3FpqE3jW68Sadfa9o6ul+vlJF5tx&#10;ZNs+V9rMqfw/JXXf8Mm3nibWPEF34y8UxazFrmgPossOn6Qtilo3npcRSwbXb7rru+fd838X8NBR&#10;a8ReJPi1pHgvxc3j/wAOeFtd8OyeHtRuj/ZLSols6W+5be4WV90qv867oq5/XNU8U/Gi1sPB/gvR&#10;PDMWneG7TSdSvBr0t19ma4eJLi3t0SJvmVF2t8+5fuf3a6zWPgT498XabfWfir4ltqluulXmn2cN&#10;lpn2JXluIHh8662zN5u1H+58q7vmqzB8B/FnhTVk1TwR42g0K6vNNstP1aK+0z7ZFO1tF5SXEXzp&#10;sbZ/D92gDlx+014t8XSfD/SPCuh6TZeI/EcmrWd5b6xLK8VhdWezf80X30wzt/3zXpnwQ+IniDxp&#10;B4n0vxZaafbeIfDmqtply2kl/ssv7pJUdN/zL8riuc8J/s1p4L8RfDjU7TW2vP8AhFzqst41zBmX&#10;Up75V3Tb93ybWH+18vFdFovwz8ReG7zx1qGka9Ywah4i1yLU4pLixaRIIVSGJ4ioddzbYm+b/aoA&#10;6Of4teCbS/uLO48Y+H4by28zz7aTVYFmi8v7+9N/y7drbvTbUZ+NHw/8hJ/+E68NeS7bFl/te32s&#10;393O+r0nw38JXV5PeT+F9FmurgN5tw+nRM8u7725tvzbqjf4VeC5IRCfB+gtCrb1iOmQbN397G3r&#10;QBHD8WPBVxeJaReMNBe6YKy266lBvO5dy/Luz935qij+MngNoTIvjfw60SMqNIuqwbFZt21c7uvy&#10;t/3yatxfDXwdb3kV0nhbRUuohtW4XT4t64Xb97b/AHeKh/4VL4HELwr4O8PiFipMQ0uDa23O3jbj&#10;+Jv++jQA7/hangzzLeI+LdD8262+Qg1KAtLubaNnzfN83y8UR/FTwXcLNLF4u0OaK3XdO8epwMkS&#10;7lXc/wA3yjcyr9WFJ/wq3wYtzBOPCOhiS2CrA406DdFtYsuz5fl+Zm6UsXws8G25uFh8JaFAl0Ns&#10;6R6ZAvnLuDbX+X5huVW57qKAFb4seCEhSZvGOgJDJ92U6nBtb8d9Sf8ACx/Cv2u5tv8AhJ9F+1Wy&#10;u08P9oRb4dn39y7/AJdv8VQt8I/A7QxxN4M8PvFHu2J/ZcG1d33sDbxTv+FY+EftV1cf8InoZnuV&#10;kFxN/ZsW+Xzfv7m2/MG3Nu9c0AL/AMLU8F+T53/CX6D5LNs83+04Nm7+7nd1p4+JXhJryK1/4SjR&#10;hdSBWS3OoRb23LuX5N2eV+b6VX/4U/4D8jyf+EK8PfZ/M83yv7Kg27v72NvWnQ/CrwUt5FdJ4Q0F&#10;LuEKsdwumQb02rtXa23Pyr8o9qAFHxU8FNFJKvi3QfJjKq8n9pQFVZvu5O7H8Lf98mnp8TvB/nW8&#10;S+K9EeW62+Qo1CItLubYu35vm+b5eO9VV+DngNLeWBfBHh5beQq0kI0uDYzLu2nbtx/E3/fRp6/C&#10;TwQtzaTr4N8PpLbbfs8n9lwBoNr712fJ8uGZm/3jQBI3xS8G7pwPFmh4txum/wCJlAfL+YL8/wA3&#10;y/My1I3xV8FrEsj+LtCSNvus2pwAN/49VZvg/wCBDJOw8F+Hg1z8s3/Eqg/ffMG+f5fm+ZVbn+6K&#10;dL8H/AU0EUEngnw48UX+ribSrfan+6NnFAE//Cy/CX22ay/4SjRftsG7zLX+0IvNi253bk3cbdrZ&#10;/wB2k/4Wp4K8nzv+Eu0Hyt23zP7Sg27vrvqP/hVPgo3014fCGg/bptyy3P8AZsHmvuXa25gufmXg&#10;1H/wpvwD9n8n/hCPDn2dm3+V/ZNvt3f3sbKALMfxM8INMkH/AAlOiiZ1VliN/EGZWXcv8XdeaYvx&#10;S8GNFJKvi7Q3gjKh5RqUGxd27bk7sfwt/wB8moV+EPgZbmG4/wCEM8Pm4iVVjm/suAuqqu1fm25+&#10;78tIvwf8CR28tsngvw8lrKymSFNKg2Nt+7uXZg/eb/vo0AWV+J3g93gVPFeiNJMN0ajUIv3vzbPl&#10;+bn5l2/Wmf8AC0vBrNNt8W6G/wBnXdP/AMTOD9yu4Luf5vlG5lX6sKiX4Q+BvMgf/hC/D4e3G2Fj&#10;pUH7r5mb5Pl+X5mZuO7GnD4S+CI2uDF4O8Px/aRtn26VAPOXcGw/y/N8yq3PdRQBL/wtbwV5Kyf8&#10;JfoPltu2v/acG1se+6kHxS8GfapIf+Et0L7RHu82H+0oN6bfvbhu421F/wAKf8CCFIf+EM8O+QhY&#10;iL+yoNq7vvcbcfwr/wB8int8KfBL3Ekr+D9Be4kDLLN/ZkG9933tx287qAHf8LX8E/ZxP/wmGgG3&#10;ZvL87+04Nm7+7nd1psfxW8FNKsJ8YaD5rBWWL+0oA7Ky7l43dCrKaX/hVHgjyfJ/4Q7Qfs+/zfK/&#10;syDZv/vY2feo/wCFVeC1uYrj/hEdD+0R7dk39mwb12rtX5tv935fpQBF/wALe8CtBLOvjLw89vEy&#10;rJL/AGpAVVm+7uO7APyt/wB8mj/hcHgZmt/+K18PDzxui/4msH735tvyfN83zKy8d6kX4T+CY4ZY&#10;I/B+gxwysrSRJpsAR9v3dw2c07/hVvguNoCPCWhhrf8A1H/Etg/d/Nu+T5fl+ZqAIP8Ahb3gbN1/&#10;xWnh/NuN0/8AxNIP3K71TL/P8vzMq/7zCmH41fD9I1mbx14aSFiyrJ/a0ARmX7wzv7bl/Ori/DHw&#10;gputvhTQ4/tIxNt06L9782/5/l+b5lVufSkk+Fvg2WFYX8I6E8MZ3KjabBtX6Db/ALK/pQBWHxc8&#10;DLc3Fu3jPw8LiASNPCuqQF4ljXc+9d/yhVHzelI3xq+H62n2n/hOvDP2fzPJ87+2LfZv/u7t/wB6&#10;tFfh74WW4llXw3o/nybvMl+wxb33fe3Hb/F3pP8AhW/hEW/kf8ItovlM27yv7Pi2bvXG2gChD8Xv&#10;A97qUVhb+MvD0+oTbBDaRarA00u9QybV3/NuVlK/71Qr8cvh1JHJMnj7wu9vGVDyLrNsUTd93J34&#10;/hb8q1Yfh94VivIruLw3pCXce3y7hLGLem35V2tt42/pSJ8MfB8cbxr4T0NEf7yrp0OG/wDHaAM6&#10;L42fD2Sa2jXx34bd7kboUXV7f978zJ8nzfN8yMvHdTR/wub4f+ddRf8ACc+GzJaH/SUOrwbrf5tv&#10;z/P8nzMq8+taH/CtfCO62b/hF9F3W5/ct/Z8X7v5t3y/L8vzc0rfDnwk01xI/hnR3luflnc6fFul&#10;/i+b5fmoAzpvjV8PoYYppPHPhlLeQsqytq9vtbb97B34/iX/AL6FTf8AC1vA63t1Zt4v0H7XbLI1&#10;xbjUoDJCsS7pd67/AJQij5vSrb/DPwi0SRt4X0V4o2ZlR7CLau772PlpX+Hvhj7RNcf8I5pIuZ1d&#10;JJhYxb5Vb7ys23ndQBnr8bPh48HnL488M+Vu2b/7Yt9u7+7nfUkPxX8FS30VmnjDQWvZFVo7VdTg&#10;811ZQyFV3Z+ZWVh6g1a/4Vl4O8ryv+ET0Ty92/Z/Z0W3d/3zSr8PfC0NzHdL4c0dLuMKEuPsMW9d&#10;qhV+Yr/CqqB6bRQBRX4yeAZoZJo/G/h14IyqtKurW5RWbdtBO/HO1v8Avk+lJH8YPAkk1pHF428O&#10;vLd/8eyLqtuWn+cp8nz/ADfMrL/vDFW1+GPhBYZYV8J6GsUgUSRjTYtjbc9tvP3m/Oj/AIVr4RWW&#10;KRPC2i74f9W39nxZi+bf8vy8fM26gCr/AMLj8CK9wv8Awm/hwm2P74f2rB+5+bZ8/wA3y/Myrz60&#10;r/GfwAkccjeOPDixybtjtq9vtbb1531a/wCFY+Dv33/FK6L+/P7z/iXxfvPm3fN8vPzc0N8LfBjR&#10;xxt4T0N4Y/8AVodNg2r9PloAgk+LXgeG8ltH8Y6Cl3Fv823bUoN6bV3NuXdn5VpD8ZPAC2/nt438&#10;OeVu2+b/AGrBt3fXfVpvht4Ta6luP+EZ0f7RLnfN9giDtuXa3zbe68U3/hVvgzyfJ/4RHQvK3bvL&#10;/s2DZu+m2gCt/wALa8E/aI7d/GPh5LpgrLC2qwb2Vl3qwXf0ZGVvdWBo/wCFweBFheb/AITTw75a&#10;usbP/akG1WbdtUnf1+R/++G9DU8fw18JJcLcHwvopuECqsx0+Leiqu1Ru2/wqqqPTaKZH8J/BCxG&#10;JfB+gpAzKzQrpkGzcu7a2NvX5m/76NAA3xW8FCe2g/4S/QTLdbDBH/aUBaXc21dg3fN83pTR8WvB&#10;EvnsnjHQHSAbp3XVYP3S7guX+b5RuZV57sKmb4Y+D/OtZV8KaIJLXb5DDT4g0W1ty7Dt+X5ueKiH&#10;wn8FKsyr4P0FRcDbNjTIB5vzK3z/AC/N8yq3PdRQAjfF7wKnlbvGfh/MwzF/xNYPn+bb8vzc/N8t&#10;Pb4q+Cra7urSbxbocF3Z7vtNvJqUCvBtba29d+V+b1pP+FT+B2aL/ijtB/cjbF/xLYPkXdu+X5eP&#10;mqWT4Z+ELm5urmfwtos9xdFmnmfT4meXd97c235qAKz/ABe8Crbpct408PJBIzKs39qQbGZdu5d2&#10;/GRuT/vtalf4peDUvmsW8W6Gl4o3NbNqUG9V2787d/8Ad+b/AHeaV/hT4KaFYm8H6C0CMzLD/ZkG&#10;xWYrubG3r8q/98ipD8N/CTXj3R8L6L9sddrXH9nxb2XZs27tnTb8v+7QBU/4XJ4B8tpf+E28N+Up&#10;2s/9qwbVbnj7/wDst/3yamPxQ8GtdWtovi3Qzd3nlNbW41ODfP5v+q2Lu+bf/Dj71L/wqvwUsbRD&#10;wfoIhYqzJ/ZsAVmX7vG3/aP61N/wrnwotza3C+GdHE1vt8iYafFvi2/d2Hb8u2gCovxk8ATK7R+N&#10;/DbpGu5mTV7c7f8Ax+hfjB4E32//ABWvh7/SV3wZ1WD96u5k3J83zDcrLx3U1YX4W+C4Y5Ej8I6G&#10;iSfeVNNgG7/x2kf4Y+EGa3LeFNFf7ONsH/Evi/cru3YX5fl+ZmbigCtJ8XvA0ctzGfGPh9ZLQM1y&#10;v9qQD7OqsFy/zfL8zKvPdsVGfjZ8PUhhmfx34aWOUssbnVrfa7KV3BTv5xvX/vpfWtBvhz4UWS5d&#10;fDGj7rn5bhvsEQ835t3z/L8/zKvWmf8ACsfB+1Y/+EV0TylZmWP+z4tu5vvcbf8AZX/vkUAVJ/jF&#10;4EtrmW3l8a+HorqJWeSF9Vg3qqpvZiu/+583+7zUX/C8Phz9n87/AIT3wz5O/Z5v9sW+3d97bnf6&#10;VrP8O/C1xM0z+HNIed1ZWlNlFvKldvXb/d4o/wCFb+E/L8v/AIRjR9m7dt/s+LH/AKDQBm23xg8C&#10;X2oQWNr418P3GoXDRLBaR6pA0s3m7WiCJuy29WTbjruFdxXN2/gPw1aXUU8Hh/SobmLb5cyWUSum&#10;37u1tv8AD2rp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hkhbdujba1TUUARxlj95dtSUUUAFeQ&#10;XPibW/C/7RlhpF/qcs/hjxNo0r6dbyKm2C/tmTzUXCbvniff8zfwPXr9eT/tDeDdY8R+ELDUvDMP&#10;2nxT4d1O31jT4Q2xp/LfEsO7/biZ1/GgDzvx98SNbk8WfFbU4fEWpaL4O8G6LHZPJpMEMszak+y4&#10;eZFl+80UTIuxm2/PXVeMP2nNK8F6peaSugeJPEx0ezgutZvtJs0dLFJU3q0uWX+D5vkrnbv4U+J/&#10;+GRvFeiT2DX3jrxFa3WpX9qroGkvJ33Mm7ft+Vdqfe/grjPi98LfF2reKLm8s/h1fXOqyWlqmleK&#10;fCeurptxE6Rbdl0jvtbY38ez7ny0AegaX+0ZLdfHnWtBntdQsvB9joI1IXsljti/ike6Z/veUyfK&#10;v+0K2PDX7U2heINY0e2u9A8RaBpWuSrDo+tatY+VaX7t9xVbd8u/+Dd96uB1r4SePNU8ZXdprNr/&#10;AGgvif4fr4bvPEFu6eVbX6o7NLKv3trv/dWp7jw/8TPilpfgjwZrPgVPCdloOo2V7qOtNqMUsUq2&#10;v3Et0X5vn2/8BoJPqavOvib8YtM+GbadZS6dqWu69qm77Douj2xuLqdU/wBY3ZUVAwyzMBzXotfO&#10;X7Snwl1LxV4w8M+K7XwzJ4y0/T7aWw1HRLTU3sLpondXWWJ1dOUZPubvmzQUS+NPj42v+A9O1Hw1&#10;JqXhzV4PE+l6Vqem6haqt3a+bcIjwyowb76P95P++q+iK+N9P+C+vReCb29074eyeGZb7xXo94un&#10;jVpb+9ezt7hGeWV5ZXX+J/kTb8tfZFAHA/Fb4xaD8HdO0q814XbxalefYIEsYPNdpdjt93/gBrl9&#10;G/aa8M33hvxLqmqafrHhu58ORLNqOjaxZ+VexRt9yXZu+ZG3CuY/a+m1O1m+FU+jaemqahF4vt3g&#10;tJZfKSd1gmZU3/w7vu7q5H4i+D/HPxb0f4keKZ/Bt1oNxdeHItC0zQ5pUku7xluvOeVtv3f7q0Ae&#10;h3H7V2hQ6ZaXB8J+L11PUJ2t9P0X+yf9Ov1RFdpoot/+q2unzOy9/wC7W3pH7SXhLVtL0m8C6jaP&#10;f6wmgyWl3beVNY3rfdhnXPyf+PVhfEzS/E3hP4m+FviFofhe48WWNvpE2jX2mWUipd2qs6SpLErf&#10;e+7tZa4bUPhjrnjHwD8ZPF3iLTP+ES1DxF5Gpabp8su6Wyaxh/dSuy/dZ3X5v9mgD2bX/j54U8Ma&#10;r4qsb+e5R/DMFvLfypBuTdP/AKqJP78rf3VrP8G/tGeHfFl3qdnf6frfgzUrGxbUpbHxNY/ZJjar&#10;9+4T5mVkWvEbP4SeIPin+z9L4tWzW88VeIPEKeL5dMSZ7Vp7dd6RWiS/ei/dfMrf3mqroPwRvPiB&#10;ceILey8BeIPBtrLoF5ZQal4s8QT3E32qVVQIsW9/3X956CT1u1/a48LXiSsui+JraGe2muNKu7rS&#10;nSLVli+99l+fc/8Ae5VflrP8A/tUWd18HvDviTxHZalc6/qkz2sGl6TpzvLfyr83+ipn502Mvzbq&#10;Twl4m+IGtWfhfwlP8M30SXTrXyNW1PU3R7SJVi8r/RXRvnZ//HVrgPAvhzxx4R8F/C3XG8D6pdaj&#10;4E+36RqWjuVWeeKdU/0q1/gfbt/Ggo+kPhf8WdG+Kmn3sthDfaffWMvkX2larbfZ7u0fH3JE7V3V&#10;eJ/BPSPEOrePvG/j3X/D83hRNcWztbPTLqRGuGigV/30u37jNv8Auf7Ne2UAfNPxw/akstB8N+M7&#10;Dwsus/2rpcbwR+I7XTPO0y1vl/5d3lcMu/8Ah5Xb81dVq/7SWkeFYNG0t9N17xZ4llsIL29sfDmn&#10;m6ltYnTd5sv3FRf/AB7/AGa8a8WeGPH3g74WfEL4Z2XgW88Q/wBrX15f2evWjK0DwSv5o3r97z12&#10;bdn+5TPFXwf1jw944n16+8FeJvFWj6zplg6/8I3rEtrcWF1FbpE8UsSum5X2/f8A4aCT6v8ABPjP&#10;SfiB4Zsde0W5F1pl4haF8bX67WRl/hZW+U/Sn+ML7+y/COtXkd82nNBZTzfbli81oNqMd+1vvbeu&#10;2uQ/Z38G3Xgj4ZWdjfaL/wAI9dzzy3Uunm+a9aBnbo0zfebpXVfES1uNQ+H/AIls7WE3N3caZdRQ&#10;wr/G7RMFX9aCjySw/ak0DQ9D8M2Fx/wkHjLxHf6Fa6tHHpej5uL+Nxgy+UrbY2+RmZd21K7jwr8d&#10;vCvjB/CH9mXM00PimK5bTpXgKrut/wDWxP8A3X/2f9hq8l/Z3+H3iPw18RfCV5qui3Nha2vw3stK&#10;lmmi2bbpbjc0Tf7SrWTD8LfFtv8As/2s9hpM0Pjbwv4rutc0+zZdssqfbZdyL/syxO3+9mgD2bXv&#10;2hvBvh5vEq3l3cgaBcQWV00Nq8vmXUv3LeIL80svsoqhov7TXhXUNK1281e11nwhc6La/brzTfEV&#10;i1rdfZ/u+aiDdvXf8vy/xCvHNS+AnizUvgL4fum0yTUvF7+IX8U6xpP2xrKW68/zd8SS/wDLKVUd&#10;P++Kq6H8J9Q1iTxXqukfCfUo4k0hrO2tPHGuzyzX7M6PLCqea+xPkVlfd97b/wAACT0jWP2tNKj8&#10;KeJp4PDviLRPEmnaU+p2eka9pjQy3UX3VlVEZ/3Svt3t/Cu5qZ4G+O8eqXXg3UvEHiK90qK48Hy6&#10;xqOlXOlJHbu8Tokt35v3lX72xV+VlbdXmXhX4a+P7iTxZpuh6P4o0Twrf+Gb/T5dJ8Zamt1F9teL&#10;ZEtv/Hs3Mfn/AIv++areIPh34k8V+GfD8eraXN4NtNP+HN1oF5qOtukUNrdRPEiea6P8sT7N+/8A&#10;u0FHt/hr9qvw74k8R6Loz6F4k0iTXZ/K0mfUtO8mK/i2b/Piff8Ac/8AHvmX5ahv/wBrbwraahcu&#10;mjeIr/w3Z3X2O78V2en79Jt337GLS7vmVW/iRWryWbx14h8YfED4B6ZqPg5tCTT775bv7ZFcJdMt&#10;p87W/lfei2fNv+79yuL+IXwr+K3irwz4o0rUPCvi/W/FFw1wz3Ca+kWgovmu++1tU2bt6bPkf593&#10;/AqAPqDx3+0x4f8ABPiG/wBJTRfEfiKXSYkl1e40XTvtEGlq6b1M7l1X7nzfLurJs/2iPC1nr3jT&#10;W7nxjc3/AIasNP067itxYxfZolnX5PIdf3sry/3G+7WFDN47+EPirxrLpHw8ufGOn+Kr1dUs7i1u&#10;kieCVrdI2gnVvmVFZPv/AO3XC698GfiT4t1rxbq95oenWuuLD4f1GC3gBhsry4tTM01rE25to+ZV&#10;+b+LmgD0r4RfHCPUNa8SW/ikeJ9J1udZdXtNN8QaZ9iUWEf3UtUDNu2/xbvmYtWn4V/av8LeLtb8&#10;P2sOka/Y6brkvkabrd9YeVZT3H/Pur7vv7vk/u7lrnbzT/HPxk8c6XrWoeCJvCGm+HdL1KJft10k&#10;s17dTweV5Sqv/LL+Ld/FVab4c+JP+FLfs/6UuiXD6hoWv6Nd6rb/AMdqkSP5rt/uM1AH1DXnvxS+&#10;Lum/Cy302Gezv9b1vVJWi07RdHg867uto3uVT+6q/eavQq8P+M/hXxHY/EbwP8QvD2jN4lOgxXln&#10;d6VFKsdw0U6p+9i3/KWUp93vmgDmPh3+0dFLdfFPXvFF/f2/h3StTtbXT9Nu7HZeW7vF81r5SLua&#10;Xzdy7fm6fe21p+JP2kE1b4feO4bXSPEPgTxXp3h291Sxt9esVt5pFiib97F99X2tt+WvJtR+Cvj3&#10;4laf8QtX1Hwq2l38/iTTvENnoVzdbPtscVu6Pb/aIn+R9sv3v7//AH1Utn8FdT1rS/Ft1pnwpvvC&#10;00XhnUbK1m1jxDcX9xPdS27xCKJHm27f9t1oJPrH4b6ldaz8PfC+pX0onvLzSrW4nkA+/I8Kszfn&#10;UPxR8cQfDX4f+IPFFynnJpdo9wsO7b5r/wACZ/2n2r+NSfDPT7vR/hv4V0++jMV7a6Va288bfwuk&#10;SK36g1x37Umj3eufAzxXFZRNcXFtFFfpEn35fImSdkX32xUFHKr468S+BfiH4F0jxZ4nSS1k8M6p&#10;q+vTPFFFb+bG8T5+7vVYt7qv+wnz7mrQ8O/tWeHvEWtaLaHw74m0jSddnW10nxBqWneTp97K65iR&#10;H37vn/h+Ws74laX4k8cePvDHizwMq3NvJ4Q1RNP1R9rW63E6RPb7v97bXh9j8K/HGo6x8P7y78E+&#10;MmutH13TbrVdR8ReIPtSRLHMgb7Pbq+zavzNuRPlWgD6h+EvjPU7rxB4w8Ga9f8A9qa94bvEZb3y&#10;lRp7K4TzbdnVRt3r80Tbf7gb+OvVK8O+HVq+vftJfE3xFbf8g2ztrDQvOT7stxEryyr/AMA81Fr3&#10;GgDwe4+PGk/D648b32v6zq2r2dl4ji0lbZdOiT7C0kCOIotnzSr/ABbm+bms/WP2q7Wf4f8Ajy/0&#10;zw9rmleKfDtitydH1nTttwvmr+6neJX/ANV/E7bvlWuO8a/CnxVfeIPEckWhXM0N18SdJ1eN49uG&#10;s1iRJZf91f4q6z4pfDXxF4m+I3xNn0/TGmtdY+HraPZ3DnbFJdb7j91/4+lAF7Rf2oLCH4e+Dby9&#10;0fX9X8Va5ZCZND0/THN7JsOya48r+CDcAyMzfMrrW1d/tQeErPwHB4meDVnV9U/sWTSksSb+C+2M&#10;32d4uz/J/wCPLXhWqfCzxHqlv4B8Tat8Pdd1aw07w5H4b1PQbTU2stQglg+5dJ5Uqearf3N/92tf&#10;w/8ABbWbPw74Yu7bwLJ4eeTx9p2r3Gnvqkt/cRWcW5ftE7yu3zf7KUEnqOrftSaTp9vZQ2/hDxhq&#10;muSwfarzQbHSfNvtNi+fa90u/am/b8i79zVoa5+0n4asdB8Oalo+n6z4sm11Hls9M0O0827dYztl&#10;Zkdk2BG+VtxryH4ufBzUtN+M3ifxPdeCtY8faH4kjglt/wCwtYl0+bTp4oEh8qVFlTzUfbv3/wAO&#10;Wqrrnwd1HSfh34OguvhbdSov2y4uV8Oa7K2q6PcSspTZLLK3m7v40+Zd3/jwB7DN+1J4NTwbpWvW&#10;8eqX11ql1LYW3h+1s2fU3uov9bB9n/hdP4v95f7wqXTP2mvCt54V8S6zqkGreGZPDhi/tHSdZsTD&#10;fReb/qf3Q3bvNb5V29favDLrwb8ZbX4e+GYtWXxVd6XHrF5LPb6Zf2//AAkMFqyKtpuuPu793m7t&#10;n99f+AY3h/4HeOb5/Gt9B4a1SxuPtGh65pVj4g1P7XNqH2N5maCaf+CV1Zflb7ny0AeteH/2lW8R&#10;fGj7LdprHhHw1YeFLrVdT0nxBYrbXFvKs0O2VvvNt8pn+62z/gS11nhH9p7wx4w17T9LbS9f0OLV&#10;R/xJ9S1jTvs9pquOcQPuPUfMu7bXkvjPwT43+Pnj7W7y58HXngyxvPBd5ottNqDo++4+0RSp5u37&#10;q7/uf7jtXQTQ+PPi5qHw10TUfh/c+ELfwxrNrqupaleTxGL/AEZW2xQbPvqx/Kgo+pK8z+JnijVb&#10;fxZ4O8J6DefYNT1y4muJ7zy1laCztlV5iqv8u52eKL283d/DXpf8NeMeM7NtA/aY8Aa9PITZappW&#10;oaCm77sVxmK4T/vpIpf++KAIPEX7V3hjQdW1S2ttF8SeIdO0mVoNW17RtN8/TtPlX76Sy7v4P4tu&#10;7bWonxButP8AjZpOh3F+Lzw94q0p9R0W4+UBJ4Anmwrt++jROkuW6fP/ALIX5w8beA/idr0/jXT9&#10;V0DxhrGsX1zdfY00/WUsvD/2dv8AVP5UWzzW2/wv8zfx16qtnc3nxL/Z70FbZ4b3w9o1xqmpq67X&#10;tYvsSWqo3+9K/wD45QB9K1FJIqKzM21V+9XIfDT4jQfEnR7u+h0+607yLqezeK727t8VxLA/3f8A&#10;biat3xNov/CSeG9V0gzNb/brSW185fvLvQru/WgDx/Tf2tPCWqaxp9smma/Fpup6jHpula3Jp+2x&#10;1KZ5VixBLu5+Yn/gKNXZ/wDC6vD39g+PNW23f2XwXNcQan+6+bdBF5r+X/f+Wvm7XLvxloPgv4W+&#10;A9d8DNpdt4c8TaHaS68k6ta3KxXSRRNBt+fe/Dt/c+etfxj4V8feHbb42+FNP8C3XiG38ZSXd7Za&#10;tb3KLbrFLb7HVv4vNT+Ff42/76oA9e8TftGaHof9mW+maF4g8V6nf2MWqf2b4f08XFxBay/cll+d&#10;VTd/vV3XgPxtpPxH8M2ev6NcNLYzl0CyLteN1co6Ov8ACysrL+FfJ2vfBXV9C17Tdc1fwLrfjDSt&#10;T8Pabb3FvoOsS2V3pt1BbpE6PEsqear/AN7+D5/+Be/fs7+CZPA/gGSC68PL4WvNQvZb+XSxqMt+&#10;8W7ao3zSs259qpu2/LQB6beX1vp9rLc3MqwwQo0ksjnaqqv3mNeOaJ+1R4a1jX9Ntm0bxJYaLqk6&#10;2um+Jb7S3i0y8lf7iJLnd8/8O9Fr0vx94bk8ZeBPEWgxTfZ5NU064slmb+DzYmTd/wCPV8h+D/gn&#10;qkzeGdB1P4S6tDq9nc26anrF94pun0zyo3+a4iVbj5m+XckX8NAHu2pftQ+HNO8UT6e2jeIJdFtr&#10;7+zrrxRFY7tKguNyJtabf/fcJ9371e1V8VeNPh345l8darL4W8H6/wCFfFdxqrS2utaJqypot1F5&#10;qf6Rdwu/39n3kX7zf3q+1O3NAC0UUUAFFFFABRRRQAUUUUAFFFFABRRRQAUUUUAFFFFABRRRQAUU&#10;UUAFFFFABRRRQAUUUUAFFFcT8YPEOo+E/hT4u1zSV36rp+mXF1bDZv8AnRGZTt/CgDtqTdXwP4Dk&#10;8caRqXgDxVBYvpL6zqNml14h1Hx2t0mtxSsnmxNav8m7Zu2qm1lerF5c6j4b8bah421yTVvEGjr4&#10;i/dePPCfiTzUtYPtCp9ilsm3rsX7rJt/3d33qAPtTQ/FWl+IrzWLTT7n7RPpF19ivFCt+7l2K+3/&#10;AGvlda3a+G7rQpfAfw1+PmpaRq+uW17Y+KYLOKZtTnbbFvsm3bt/3/ndWf72z5a9O+MXxA1DRPjR&#10;KmhalNNNZfD3VtSisYZd8TXCMjW7tF91m+R9tAHtHjj4jaZ4BbQP7Ujmb+29Vg0a18hFb/SJd2zd&#10;833flNX/AA34jj8RW93MNP1HTfst7LabdStzAz+W+3en96Nv4W/iFfGOpeENJsPDfwB8Yw+INS1T&#10;XvEvijRrjU/teoyzpdSt87v5TO6q0TfJ8n97bV7WvEN7r2lSeHLqXxN4qvtS8c+IoovD+man9l+3&#10;2sEp/dS3TujRRRb0+VP++aAPt7dVS81CDT7SW5nkWG3gRpJXZvuqvU1+fI8Va9o/gf4x+H7OTUvB&#10;8Gj6h4fa002319tSfTmnuNkqLdL/AH9q7k3f31/vV6X4q8A2Pgf4reIPA+k6nrkehar4EvNau7ST&#10;VZ3e4vYrpP329n3Iz/x7fvb6APq3wv4ksPF3h3TNb0qc3Om6jAl1bTMjIXjddyna3zdK2q/P5odb&#10;ufDXwY8C6fa3GvaNrHhlNVk0e98QS6at/dfJvi+0fe2xL8yRJt/8dr3v9lEa7pyeLtC1aWzisdOv&#10;IVs9Lt9d/tV9O3RfPA0v3tvy7lVv77UAe4eItctvDPh/U9XuwzW1hbS3UqxjLbEXc22oPCPiaz8Z&#10;eFdH8Q6fvSx1S0ivYPOXa2yVA67vwavk7xLpOnfEa2+OXiTxZrV5p/iDwpd3mn6Xbx38sUen2qW6&#10;eUwiRtr/AGje27fu3b9tclJda941j+FvgyDSv7e0dPAOnXsGgy+IX0iK6l2bXlZkTfK6bE+Td8vz&#10;tQB991yXgfx9pvxA0y71DTUnWK2vrjT5PtCqj+bBKYn/AIvu7lrzv9lXUNeuvBetWOuaha3507Vp&#10;bWzS21VdSe1gCp/o8s/3mdG3/f8Am27K+f7PVP7U8K6b4YitPEesXeqeLfEE7+HNGvksF1KJLj5v&#10;tFxuRlRGdfufeoA+8a80+IHxx0bwDrSaIthrPifxJJH540Tw9Zm5uEi6ea3Kqq/7zCvK/wBkPV73&#10;/hLPiX4altp9J03RptP+y6LJrH9qLYNLFKZUW4/iyybtv8NdD8KbiC0/aU+M9hfFE1q6fS7u2L8N&#10;PZ/ZdqlP7yo+9WoA9I+GfxU0b4naXcXGmreWd1Zy/Z73TNTg8i7s5f7ksX8Jrtq+ePir8RfBOg6X&#10;8V/7HuLvRvE9lb2a6xrGg2afa2llKxWy+aw2s/zBPmb5P9mvJ/h3Lq3gf44eF9Mh8M6x4Ht9YtNR&#10;e+t9U8V/2rLqOy13pcSxb38p96ff/ioA+3dw9aXcPWvgTSdBuYf2b/hr4pTxJ4jTxF4t1zTdL1PU&#10;P7Yut8sD3D26fx/wptrX8aeG9Xb4rah8NdG0LV/Fnh/w/p8Fzp2jXHjOfS9qyb2e481v3s+128pf&#10;n2oqUAfcm4etG4etfEfh+XxD8QLP4V+F/E/iS8ex1LWdZ0+5Oma6LiW5tYrfzUgnuIH+d127N/3u&#10;P9uq/j1T4g1zxgum6X4x8a2HhV302LWJvE/9kWWjSwRJu2v5u6eXd99nX5qAPtbVNSi0nSrvUJgW&#10;htYGnfb97aq7jXi+m/te+DdQtI9Ql0bxdp+iyKko1m68PXH2LY33X81FZdv+1Wn8OPEGoeLP2W9M&#10;1fVZ5LvULrw20k8zffkbyG+b/eNeNfC3wv8AGXx1+zf4e8NWMvgqz8IatoUVmt1N9qbUFtZYdj7l&#10;27PN2NQB9fWd9BfW0VzbSLNbyoskciN8rq3O6rW6vlZ/Bctz8frDwLJrmup4c8MeCLC9s7Gy1GW2&#10;WeeC4eJHfym/u/e/vfJ/crh5pLxf2ZpvjbH431v/AIT9P9LZ/wC03e0WX7Rt+xfZd3lbfm27dtAH&#10;0Vr3i7wL41+J2n+D7y0utZ1/QrpL+KSG3le3sLhYmZPNlX5Vbb/e/vV6xXwTqGqav8N/+GhfFmja&#10;prMOtWEulwqlxeNKkX2z7O7yujp96JHfaz/dWtvwLcfEHwP448NNNY33hPStZhuPtlx4i8fWurxX&#10;qeRv+1RRM+7cj7G/dfwUAfbG5a871LQfCH7QngazfWtHnv8ARpLjz4rTU4JbWVZYndd235WH8X+8&#10;pr5f+F+veIfC3jrwNe+LrvxbB/bmofZ08TWev/2rouutKj+UvlfcgV/l2bfm/wB2j4OeJvEHxfX4&#10;YeEdd8Wa/pul6hpOqaxdXcV+8V3qkqahLElv9o+98ifNtRvuUAfbNjYW2mWcVpbRR29rAqxRQxrt&#10;WNV+6qir1fEXi3xb4n8PR+NPAemeLtbey0TxZoVlp2vveu93FFeY823eb70vlP8A3933trV1V5qV&#10;18E/iN480OPxvrcPh2LwWutLda3cPqktndfaHi3RK/8AwH5N33noA+sGdUXdXOeAfHGj/EfwpY+I&#10;tAumvNKvd/kTNE0W/a7I3ysN33lavkDwf4i8VeFfiP8ADU+T490+DW79LO8u/F2rLKmqK0TFv9C3&#10;t5Hz/MrJ92vav2Nbho/2WvC04VnZVvn2/wATf6XPQB6r4+8daN8O/DNzruuzvbabbtGssscTysu9&#10;1RPlX5vvMtdH5lfAPjXTr/xV+ylB8StY8Z61f6/rl9bvd6fNff6F/wAfvy26W/3V8rbu+T5vketr&#10;xr4s8f8Aj/4keP3t9L8UXlj4c1GWwtn0Txhb6HFp0Sp/rXib5pd/zPvf5f4P4aAPtrU76DS7C6vr&#10;ltsFvG0sjYz8qjdXj1p+158O7+ziubV9fubaZN8csPhu/ZWX/v1T/APjLVfEn7OsOo+JpYW8QS6P&#10;Ot0bWeK4R3RXXdvi3R/PtVvl4+avIfgdP8cl+D/hD/hH9T8FJoi6ZbpbJqGn3TTIuz+J0fa1VyyA&#10;918V/tDeDvB95ptjevqsl3qFiupW9va6RdTP5B43Oqodn+6+2r/hP44eDPG2la3faTqcj/2LF52o&#10;2txaywXFuuzf80TqrfdX0rgbbUbv/hqrTJLuBXu18Bss+35U3/bU37K5b4y6lLffGt/7Gj36h/wg&#10;erxamkLfP5TbPs+//tru2/79P2chcx9E6F400jxB4NtPFFhcPPo11afb4pjEyM0W3du2sN3Sucvv&#10;jx4K07wPo3iufVGGlawE/s5UtZWuLtm6JFBs81m/4DXAfCXXiv7JehSPJAkEHhYI9w8vyLst9rbv&#10;++a8p+ArSWniz4JNqP8Ax6L4Kuk0pLj7n2r7QjO6f7X2f/x2j2cieY+k/h38cPDfxI1K60uy/tDS&#10;9atVEk2j6xYvZ3ax/wB/Y/3l91rWk+J3hmH4jReCX1EJ4kks/tq2flP80ecZ3427vl+796uc13xJ&#10;4T0/4laHJqdvZL4zbTp/sc2xmlW1T5pfm/gX/e/2q+Sbz4heIb6G6+JsXgfxBNqv/CSJ4kg1uGD/&#10;AET+y4ovK+zv/Ft+z7/4PvfNS5JF8x9qfEL4seHvhjb2h1m4ne9vXMdlpljA1xd3bL94RRL8z1ke&#10;C/jB4S+LNnrGnLa3dreWsTDUPD+u2LW90kTDq8L/AHlavPU1/T9S/bC0XVLtt1lceCc6OzfMjyvc&#10;b5WX/b8rZ/wGu88Qa34BPxLEEv2U+PZNGnWOTyGaVbLPzKz42qu/+/RyyA4nwnpvwM+E/ha0+KOi&#10;aRZ6Pbaou+yu2hla7kZ/+WUETncrt8y7U/8AQat/Bn42P4m8RanpXiu81TSda1G7ll0fR9Y0htPT&#10;7Kv3VgZl3TsFwWLc/wCzXlXwrmgh/wCGYJdXOzSP7O1GKB5f9Ut+yJ5SN/tbVfZXrH7Ucls03wxh&#10;tSv/AAk7+L7BtKVMb9u//SGP/TLyt+7/AIDUgekeCfip4d+IN9r1pol6093ol69hf28iFHilVmXp&#10;/dyjfN/s1f8ACfjfS/Gh1j+zHkc6TqMulXXmxldtxFt3j/a+8tfKHg3QdX8Jx+Kvin4aikm1PRfG&#10;Gs2utaei/PqOl/atzr/11T7y169+ypq1jr2l/ETVNNmS5sLzxlqFzBcL/GjpEyt/3ywoA1dZ/aa8&#10;K6L4i1TR/wCy/E2p3em3P2S5fS9DuLqJJf7u9F/2qm1b9pTwTpPhTRfEsNze6ppesXbWFp/Z9jLL&#10;M9wqM3leVjer4Rvl215f4Jk+J0fxA+LCeAbfwrNaHxNL57+JJ7pZll+z2/3FiTbt+7XMfEL4X+I/&#10;hvonwzsY9S02fxnrPxDl1qW6aBvsUd5PFL9xPvbF+WgD3nwr+0d4S8W+JLXQAmsaJqt9uWzg17SL&#10;iwN0VXc/lNKgV2A/hzmpNd/aI8H+G/DPiXXruS9+xeH9XbRb4xWpZlufk+6P4l+dfmryOztfHHiT&#10;4/eGvDXxR8Q6fFFpbrruhW+k2Hlw6tLErq58123K0W7e0X92uS1q2gufCXxIgdd9vL8Z7VZVb+60&#10;tkj0AfUfib4veG/CPw1j8d3l5I/hyWG3uIpreLe8iTsixbV/4GtJffF3w5pnwui+IFxcTL4cms4r&#10;1JfK/esku3Z8n95t6/LXxleahfeKvBfh/wCE9zudvA15r1xqvnPs/wBH06J/sTt8n3H+0Rf98V2G&#10;oeIL/Uvh7+zz4Y03w9f+MLew0Ww8SarpWn7N7RRW6Ja7t3y7fNbd/wBsqAPqnWPiboOj/DuTxw1y&#10;1x4dSxXURcW6790DLuV1X6EV57D+1p4LWOKbUdJ8VaJYSld19qXh66gtYw38bylNu3/arxm18SGH&#10;9k/4v+Cb7S77Qrzw3b3TW+k3u37RBYT/AL23/wC+dzJ/wCrXxTh+LNv4Z0DQ/GfifR7L4feImXSt&#10;T1bR9K3PZxSr8iy+a/yq/wB3zf4W/wDHgD6M8Lax4T8MeJovhvoUB0+5tdM/teCwto3+zJayXDrl&#10;H+6vzg/L/CD8tXrH4p+HdQ+I2oeCIbxm8Q2Fst5PB5bbAh2fxf3v3sXy/wC2teQyTaZ4B/asvZWb&#10;7PpWjfC5Hb5vuQQXr/8AsteL6R468TaTb+HfiRfeANasGbxDJr+p+IJfKa1bTbxFiZf721IPs/8A&#10;35oA+3PDnhjTPCGnfYNJs1s7YyNM0ac75Xbc7sx+ZmZs/M1b1RRyLKisrblb7rV5x4w+KWv+G/FE&#10;OkWXw817XrSXyt2rWLRfZ13H5v4t3y/SgD0yivFG+OnivztSU/B7xWEtBmJt0H+kfvUT5fn/ANvd&#10;/uo1RTfHrxfDYRTj4NeLJZm37rdJLfeu3/gX8VAHuFFeNXnxs8TWuvX9lF8JvE1zb2qzGK8R7fZc&#10;bEdl2/P/ABldq/71VZPj34p+xLOPg54sEzzmIwhrfeo2p8/3+nzH/vmgD2+ivINN+M/iO41u0sZf&#10;hV4otopI4ne7Y2/lRbold1/1v8LHbWfB8fPEk2my3Q+DnjJHWWJFt2S33PuV8v8A637q7F/77WgD&#10;2+ivHYvjb4huNQ0q1b4V+K4Yr3yvNuGWDZa75dh8z5/4R8zf7NVY/jz4kkt9Qk/4VB4xje1j3xxM&#10;kGbj96ibU+f0fd/uo1AHtlFeIS/H/wATQrasvwd8YSfaI/MYIkH7r53Ta3z/AHvk3f7rLV2++OOt&#10;2Ovanp6/CnxdcQWbXCRXsMUXk3XlbtvlfPzv2jb/AL1AHsVYHiTwvpfjCyittVs1vIoLiK6i+dla&#10;OWJtyOrKdysrV5lJ8evEK6ZDc/8ACo/GLzSTyxNbrFFvTasO12+f7rea3/fpquTfHLXo9Y+xf8Kp&#10;8WvF5Hm/a1ii8rd9n83Z9/72/wDdf71AHsFYNp4Z02x1rUNYgt8anfCJbi4L7nZI87E68Ku5/lXj&#10;52/vV5cvx/8AEMmmy3I+EPjOOVJkiW38mLe+5XJf7/3V2f8Aj61dm+OOuLqelWf/AAqrxc6XsVu7&#10;3PlReVamX+GX5/4P4qAPVdM0200exS0sbaG0toxhIYI9ir/wEVdrxK1/aA16902+uW+EnjSBoFjd&#10;YZIIt8u59vy/P/CPmpt5+0Fr9tbwSp8HvG0zSqztGkFv+7w7rtb97/s7v+BUAeoeKPCGk+MrO0t9&#10;YslvYbW7gvoVZmXZPE++Jvl/utW/XjE3x28QR3mpQL8KPFzJZ7tk3lwbJ9r7Pk+f/gX+7UU3x+8Q&#10;Qafb3R+EHjN3llmia3SG33xeWsTbm/e/dfzW2/8AXJ6APbKK8XPx119Ly4t0+EvjBkjhlmWXyoNr&#10;usPmqn3/ALzN8n+81Rr8ftdbTHu/+FReNPNWdIvsvkW/mtuR23/637uV2/8AAqAPbKK8ZT4566+p&#10;WVp/wqbxeq3Xlbrnyrfyot+37x83+DJ3f7tVx8fPEbWNxN/wp/xruidF8nyrfe+7d8y/vf4dn/j6&#10;0Ae3UV4vP8eNeh/s8r8JfGE7XVv9okVI4D9nbzZU2P8AP97ait/uypXtFABRRRQAUUUUAFFFFABR&#10;RRQAUUUUAFFFFABRRRQAUUUUAFFFFABRRRQAUUUUAFFFFABRRRQAVFIizxsjKHRvlZWqWigDy3Qf&#10;2bPhn4V8VJ4h0rwfZ2mrJIZY5o3dkhb+8kbNsT/gK0k37NvwzuPGp8USeEbKTXWn+1tcOzlGl37v&#10;N8rds37ud22vU6KAOAm+C/gubW/EmrSaFA174it/surSMz7LuLHR03bf+Bbc1V8Ffs+/D/4c6hb3&#10;/hvw3BpV7BDLAs6SyOzLJt3h9zHfnYv3vSvSaKAPI9J/Zb+Feja8mt6b4MstO1RbuK/jmtnkTypY&#10;23psRW2oob+BRt9qua9+zv8ADvxNo8+lar4ahvbKXUJ9VZXnl3fap33yvu37l3t/Dnb7V6hRQB5R&#10;a/s0/DbTdN1DTrTwtBZ6ffrarc21rNLEkv2WTzLdtqt95Wwd3Vv4s11uofD/AEDVPFSeILzTY7nW&#10;F0+XS/PlZj/osrhni2524YrXVUUAeWzfs3fDa68Hx+F5fCdtNoUVy13FbNLKxilf7zo+/cn/AAFq&#10;6jwH8OvDfw00VdJ8MaLbaLYbt7RWy/ff+8zH5mb3auqooA818Y/AH4ffEHxEmveIvCtjqWrpH5X2&#10;xw6Oy7duG2t84/3vu0eIP2f/AIfeLPDWi6Dq/he01HSdFgW30+GZnL28SqFCJLu3/wAK/wAXavSq&#10;KAOe8I+C9E8C6Fb6PoGnW+l6bbj5Le3TC9vm/wBpv9quO179m/4c+JNF/sfU/C8F5YLfXGpKrzy7&#10;kuJ33yurb9y7m/hB216lRQBwvgP4ReEPhnJey+FtBg0Q3kcUU0dq77XWLfs+XdtH32+bq275s1F8&#10;Rvgj4K+LMtlL4p0NdQuLPm2uIriW3li+jxOrV39FAHn+j/BHwVofge+8H2Ph62Tw3eFmurFtzee7&#10;dWZ2O5m4X5i2flrF8K/sx/DTwPf2d/oPhaHTL21ZniuIpp/M+eNomDsz5ddjt8rV61RQBwEHwX8H&#10;ReEtF8Lx6Mseh6HdxX+n2Ynl/cXEb+aj7t25sM38RpvxG+BfgX4sTQTeKfDlvqlxbpsiuNzxTIv9&#10;3fGytt/2c16DRQBwun/CPwjo7eGjYaHDZ/8ACNSTyaSluzxJbNKjJL8q/e3b2+9u/vdawfEn7MXw&#10;w8V+LJvEuseErW91e4fzJZ5JJdkrbdu5ot2xmx/s16xRQBzOh+A9D8M+DYfC+mWbW2h29s1rFatP&#10;K+2Jv4d7Nv8A/HqteE/CumeDPDenaFo1p9i0vT4Ft7a3Ds3lxrwq7m+atyigDmo/A+jQ+Nrjxaln&#10;s8QT2SabLdec/wA1urs6pt3bfvO3zbd3Ncf/AMMw/DD/AISr/hI/+ETtf7T+0/a/9bL9n8//AJ6/&#10;Z9/lbv8AgNeq0UAcXD8K/C633iq4k0aKZvE2z+11nkeVLvYmxdyMdq4X+7iuf8F/s2fDn4e6w2q6&#10;H4Zjt9Q8poFmuLmWcxxNnciea7bF+ZuFr1SigDyLwz+y38L/AAj4ktde0vwrFb6jav5ttuuZ5Yrd&#10;/wC9FEzlE/4CtWtQ/Zt+Hd54Q0nwzLoJ/sjSZZZbFUvZ0mtmldncpMr+b8zMf4q9TrLvvEFnYffl&#10;3v8A3Y/moA4rT/gJ4G0rwpaeG7TQxbaTbahDqiIlxLve6idXSVpN+523Kv3j2q7r3wj8I+Jtc1LW&#10;NZ0lL661HSv7Fu/PmfypbTzPN2bN237/AM2771aM3iC+um/cKttD/t/fqiyNM265nkmb/ab/ANlr&#10;ojRlIjmOA0j9nH4UeEdZ0/U9M0W5k1fTpkmsrj+07qWS32/dRWeX/Vf7H3a6/wAD+H7f4e+F7Tw7&#10;4fs103R7LzfIt3leVl3Ozv8AM3zffZq01df4aPO3v96umNCIHk+rfst/DnWL+6vrrRfnuJWuGS3u&#10;pYollZ9zukSvtRn2/wAFafjD4CeAvHmvS61q+htc6nOqpPcQ3ktv56r9zzdjrur0CGGS4ukto13u&#10;ys/zNtouIZLQSqy7ZYq1/d/CHKUrPRdP0/w+mg2djHbaVFB9lS3h+RFi2bNleWQ/sr+BbeFIootZ&#10;S3i2pFCmu3uxV/2P3te5ahpC2dj53ms/3d1RaRYpqMksbuwRfvKtTzU+XmDlPKvEPwB8J+J/7Ka+&#10;TUPtGm2K6bBNb6ncRP8AZ1/gd1f5v+B1teA/hT4a+Gtre/2Dpi20t7/x9XDytLLP9/77t838b/8A&#10;fdeqC6sLaZbJUXf93YsdZus2sFpOvl/J5i/cqI1Yzl8Icp4nN+zB4H82VduqWelXUvmz6Hb6rcJp&#10;8rb9/wA8W/b/AMBrr/GPwx8NeONBsdI1LT1+yWDK9n9kleB7NlTajRMv3dlei+HbeMwPdMv322qW&#10;/u1W8QWYhu4pxtRZBsb/AHu36bqI1I83IWeTaP8AATwhokWtL5GoX97rNm1lfahfajLcXctuybNn&#10;ms+5f+AV3Nr4e0+28ORaDHB/xKls/sS2jN/y77Nmz/vit2x03+0pfvMkS/e2/wAVaX2bSvP+zeVH&#10;5v8Au0SrRh7oHkmt/BHwnr3hfR/D95p8j2Wjf8gy4S6lS4s9v92Xfv8A/Hv4Eq34H+EXhjwB/aTa&#10;ZZz3N9qPy3moahdS3VxOv+3K/wA1d1qlj9huUSPc8UnzLub7tO/s2T+y/tSyfNt83ymX+Gq5ofER&#10;ynEzfCLwZf8AgGx8GXOirN4fs9v2a3mnd3ib++j792753+aqfgv4D+EPA/iCLXdLt5LzWoIvs8F3&#10;q11LeywJ/ciaV/l+8/3a7d3+4zfcouZlWLzfmRP+e21/lWiUYljPCfhvT/ANrf2+naYYItRvrjUr&#10;ry5Gl33Er75X+dv4qn+H3gPwz8PNPvLHwxYLpdneXb3r26SuyCZwu/YrN8i/Kvyp8tW2vNOSz3W1&#10;21zP99G3b/mo+0QXP+vi+b++lcns+b4QJfDvgvRvCt9rd1pVn9nn1q8+337+a7+ZPsVN/wAzfL8q&#10;r930pviTwRo3i6+0S71ez+03GiXq31hIZXTypwpUPhW+bhvutUqfaU/49rnev9yara67FGdtyjW3&#10;+2/3aylEDM8WeBNF8aSaRPq9gbq40i7TULGYTSRPBcLgBgyMv4r91u9Y8/wW8G3FrqVq+kO8Woa1&#10;H4iuVN1P89+mxll+/wDL/qk+Rfl4+7XexTLMu5GV1qSoA89h+CfgyPxN4l8QR6Kseq+I7VrLVZhP&#10;L/pELLtZdu7anCj5lwan8GfCHwt8PbyW68Paa1nO9ja6Zva7mnItbZdkMS+Y7bQoP/Av4s13dFAH&#10;A+Ivgr4Q8W6jrF/qmk/arzWNM/se+mW5li+0Wu7ds+Rx3/i+9/tVv694R0jxR4Uu/DuqWgvNHuoP&#10;ssts7P8ANHjGN2d3/As1v0UAeaax+z74F8QJKuo6Xc3In0WPw9Iz6ndF3sEl81YWbzf7/wDH9/8A&#10;2q6/WPCmla94Xu/Dl7ZRzaNdWzWUtmBtRomTaU+X7o21uUUAcjo/w50LQNVttVsreeO+tdMj0aFm&#10;vJZFFqjb0Tazbd2f48bv9quuoooAKKKKACiiigAooooAKKKKACiiigAooooAKKKKACiiigAooooA&#10;KKKKACiiigAooooAKbtHHtTqKACiiigAooooAKKKKACiiigAooooAKKKKACiiigAooooAKKKKACi&#10;iigAooooAKKKKACiiigAooooAKKKKACiiigAooooAKKKKACiiigAooooAKKKKACiivEfjR8dtT8E&#10;+KNI8F+DtAPijxxqsfnxWLyeVDBb/NmZ3/4A/wAu5fue67gD26ivn/4a/H7xHN4w1rwp8SfDK+GN&#10;Y0+xbUlvLRmltJbZT8zfxbfuv/G27Y/3dtclp37S3xW+IFtd+IvAnwxi1PwVC7JFNfXSpd3O3dud&#10;VD+33VV6APq2ivlrxt+2lZ6N8HvDXjrw/on2/wDtTUW0250+9n8qS2lRHdlO3d/dX/gLrXSeMv2p&#10;INN8SfCS28O2lvrGk+O7jZ9skkZGt0823T7v9798/wAv+xQB9A0V8p6t+1R478Qal4ru/h94Bg1z&#10;w34Xnmt7y4urrbcSvF98JErb/wC9/C3T+98ldPf/ALUR2/COXT/Dsyw+Ob1rSdNRd4JbB1liif5d&#10;vz/O7/3d2wf3qAPoWivk+y/ak+KfizW/FEHhH4T2+vWWg6ncabPcRawqt+6d1+46K3zbP4d9XvEv&#10;7aFrZfBPTPH2haHJqF5cawujXmj30/2drKfyXldN+358bV/77/h+7QB9Q9KxNX8SRaa3lRp9ouP7&#10;i/w14D4T+OHxT8V+LLLStb+GsfhvSXlZLzUItYile3XY+35f4/n2L8v9+vO9F/ac8e+IYtYvPD3w&#10;wg1XTNOvJbWe7TWET5l+f50ZN33K6KVLm+ID6ma81DWP9fJ9mi/upUUMMEP3V+evOfCvx10rxb8I&#10;5fHsUUlnp9vayyz27/fVovvp/tfdrn/gD8fovjfp+ptc6YuiXemzxebaJdebut2+4+7Yn9x67I8s&#10;CPePZfOZ22qrOzfwJ9+ibzPnVlZJV+8j1418G/2w9L+IH/CT6c2hR6NqukK9xBapeeat1Ap2s27Y&#10;nzI23cv+3XJ3n7XWpXPw98P+LrXwlBc6l4g1N9Ni0z7e6+Vt+Vdr+V8//fK1Ea3NIOU+rdP0O2ay&#10;jnnmeZGVX+ZtqrVpdL02+hYQrGw/vRN81fO3g39pzU/+Eh0vwd8QPA9x4Gm1qN7fSr17zz7e6kXC&#10;eV9xdv3kX+L5mrPj/aO8WeIPF2p6d8LvATeMLbS2+z3l9cXi2kTOv31Td/n/AGa5ve+LmLPoLRYm&#10;tdc8mQ7mj3Rb/wC9/HU3iSP/AImMX/TWP/0H/wDbryX4a/tBaV8RVvdW1GH/AIRO90Sf7LrNjqc6&#10;otlLuZP9b8vy53r82z5lavX77Gt2ljf6c8F9Ey7o5ImVlkVh95X/ALtVze9GYFi+/feGd3/TJW+a&#10;jw3t8mcj/nr/AOyinXcP2Tw79mZl3eV5X/AqoaRqK2Mu2YqkTL9//apRjzU5AUH3PcSsrMjrO7/+&#10;P0jNJfSIzT+bK37qt+bSNPeR7lm2q3zNtb5azftlo2uxSLtW1ij2q/8AtVrGp2iBpalps39ipZ2K&#10;ruUKnzt/CtL4gX/iXJLt/wBUyvVTUNdle62WUsbxKv3l+b5qn/tGDUdHkSaWNJWj+dd235q5uWUf&#10;eAn8Prs0rd/eZnrnLdpFaK5O37Ru8162dA1KHyRaSMqv95d38VL/AMI7bW/zNcyJbqPu7v8A2atI&#10;yjGUucCheO2oyReb/rW/dLt/h3Vr60wt9PSNf4mVKzdI8qbU1WPiJdzIv+zTvEkySTrH/wA8o93/&#10;AH1xSl8XKBZ0XTY5I/tcyq+7/V7v4VqSPxBDNcLGsbGJ22eb2qXVGFro7BFygVU/4DWNp0X2y+iV&#10;EzFE29m/u0fHzSkBf1q3itnimiXZ5jbG2rWRM+xtv3/7qVreJLj/AFEf/bRqbodl1vZvlX/lnu/u&#10;/wB6tqcuSmBBNY3NhF5sjL/wCnpebvkkXfU3iyZVsI4+7Sr/AOO/N/Sq02nyW+lG5k/1/wB5l/2f&#10;7lEZqUffDlJvsC7d9jP5Mv8Ac/gq1Y6nOr+RfJsl/hdfutWKkzQ/NWhDf74tsqq6VEqJJ0dFZ9nc&#10;L8iq3yfw1oVyFBRRRQAUUUUAFFFFABRRRQAUUUUAFFFFABRRRQAUUUUAFFFFABRRRQAUUUUAFFFF&#10;ABRRRQAUUUUAFFFFABRRRQAUUUUAFFFFABRRRQAUUUUAFFFFABRRRQAUUUUAFFFFABRRRQAUUUUA&#10;FFFFABRRRQAUUUUAFFFFABRRRQAUUUUAFFFFABRRRQAUUUUAFFFFABRRRQAV8pfGiaT4MftOaL8V&#10;dUsru48Hz6K2lXt3aReb9il3u29/9n7v/j1fVtRyIs0e113K38NAHzPpfxo1D9phfHfhrwhobSeB&#10;59CurKPxJcl4ma8lidNiJ/F97/Z27P8AbWuL+BP7VHgz4O/COHwf4z+2aD4q8N+bbz6S1nKzyfvX&#10;Zfn27F+//Gy19mLGsK7UXYv+zWdeeHdM1O6t7q7060ubi3bdFLNArPH/ALrY4oA/N7UvBOoeFfgP&#10;8P5fEdj/AGb/AMJB8QV1BbG4XZtt5Ytmx0/29jt/u1Y1vwDqHwZ/ai+HHgm5umm8P2/iSK/0BriX&#10;70E9xFvRf9xovm/2vn/jr9KJLeKbb5kavt+7uXpTZLaGZkeSNXZPusy/doA/Oz4jTfDW48YeNtX1&#10;WXXPgx8RNOuWdbXT5pbhL9tu9JfkRfL3t/ddV/i/v1rzeJPE/iCH9lnU/Gcks2sXWvzmO4uhsluI&#10;PtVr5Tsv+5s+b+L738dfdmpeGdJ1i4gudQ0qyvri3/1UtxbpK8f+6zDitCazgmaN5IY3eP7jMv3a&#10;COU+EvgF+0d4A+C/iT4uQ+KtY+x3194mup4LeKBpXl2yy/3flT/gWyvNfHnhy+039mvU/E+r20+j&#10;2/ij4g/2lY29x8kqW729xsf/AMff/vha/S/+xdP8zzPsNvu3bt3lLUOv2ttcaTcm6gjmjjRmVZU3&#10;bfloLPgf4Oat8Mofido/9lfFTxVrGqyytFZ2OptK9vKzI6fP+6T/ANDrgPBPwx1Xxl8PviBrWg65&#10;qltqul6xcJ/Y1vdOlveKqI7/ACL/AMtfn/8AHNtfcug+G7HbFKtjGkq/ddIkrattBtnt/Ijgjtpd&#10;2/zkXZub/bop1fe5ZHZKifG/i34i6H4h/Zx8H+DvAFtHZ3fiC+XSpdPhl3vEy7HlRn/i3vLF8z/w&#10;vUXgaHxZ8Gfjt4Ul8S6HY+G9P8R2q6FssZ1eKXykSKL+P7+/yv8Avt6+vbDRLGG68ptMtLa7t23r&#10;sgRP+BpWneaXY37RfabaC5eJt6PMu/a399a9f2fN7xw+8fA3gb4canefBXVvid4XRf8AhIvCPia8&#10;+1Rr/wAvFg9vbtKjf7m5/wDgLy/7NU7O/g0f9n34RS3LRw2Vn4rlllm3b/3Sy7nf/gCV+i3hOPTN&#10;H+22iW0NnZT/ADsu1URm/jp13a+F4bf7NbaJp9yiNu8lLVPKVv8AvmuHllGXKUfJvjrx5o/7SXxA&#10;+FvhvwC9zqo0nX01q+vvszxJa2qurfNuVP7rf+Of36k/Zn+JHhr9nO68ZeBviNPN4e1qy1KS7gmm&#10;tXeG6t2RF3psVv7v/fLf71fTel6bBom/+z1h03zW3t9kiREaqmveFNH8U7G1uxttaEX+q/tCBLjb&#10;/wB9Vr7CXMB8w+CLjw54wvvjT8RfE2nzW/w61q5t0iVopd86xS/635Pm+95Tf73+5X1P8PfEFkvg&#10;Xw8PDyo+gDToE05mD7lt/KXyuG+b7u2nTWFj9g+xy20H2Lbs8nyk8rb/ALlRXGsWNgqRRfOir8qw&#10;r8lbctKMeWREYyNqa4nvpVeeXf8A3dn3Fpu/5a59tbud0sUFts/32p23XriLctpJt/vKtZe2pw92&#10;Jt7ORseTB/zyXf8A7tPd9i/w7K5dIbm5l8pZbnzd+xkdtvzVuf8ACudQmkLSXyojfwbnao+tx+yX&#10;Kny/EXEeL5NrL/wCh3if+FflrN1DwHd6dZy3P2uGXy13su1lpNH8Jya1A86+VDFu2r96l9b/ALoe&#10;z93m5jQd1mX/ANkp6QrN8v30Vfl3tVOb4f6lDho54Ztv+061h/6TYyNbXJmilj+989OWKj9oI0+b&#10;4Trd7LJuVmRl+660yUNIJTNI0rN95mrFe5vrZkWTcm77v2iL71Sw6lP/ABQb/wDaRqqNalORHs5H&#10;WWuuRLAkN2jbdu3ft3I1Pj8QadbxstpFub+5DHtrlk1uCabbu2f7DVdtpt6bv71X7GMiCe33ahqU&#10;S3Mqp5jb2T+9/sVf16b7TJBYRH92ZUMu3/e+7WS6LuRnp0Uy295bzM7Mqy7pXalUpAdJqGli+1Cy&#10;lkP7q33Ps/vNWRrt8t9L5C/8e8TfN/tNV3V9aXyFitJVeWX+Jf4VrD2/w1nQp/akA/8A2Wp25YUe&#10;VvkiX71RO6pF5rbUT+J6x7maXW5U8rclkv8A5FrpqVI0olxjzyNXRL9tY1xGibZaW/3f+mrV3vFc&#10;L4Zh8nUdqfIu2u56ivJ5pT94upHlY6iiimYhRRRQAUUUUAFFFFABRRRQAUUUUAFFFFABRRRQAUUU&#10;UAFFFFABRRRQAUUUUAFFFFABRRRQAUUUUAFFFFABRRRQAUUUUAFFFFABRRRQAUUUUAFFFFABRRRQ&#10;AUUUUAFFFFABRRRQAUUUn8NAC0UUUAFFFFABRRRQAUUUUAFFFFABRRRQAUUUUAFFFFABRRRQAUUU&#10;UAFFFFABRRRQAUUUUAFFFFABWb4gTfot6i/xRNWlVDWmEel3G7uu2gDmNE03bb/drTSzX+7VvS7b&#10;Zap/HVryV3fdrH2Z2e0MXUtETUok+bZdr92X+7XPJNLDLLbXMey4X/x+u+8ms7W9BXWIPveTcJ/q&#10;5a7qNWVM5pcsjmPl8r5vn/2KNny/3KpQveLK9i1s013F97+5V1PD15eN/pMu/d/y7wt8i12yxMYh&#10;ylSbVIrb5drTPu+4i76i36nfbIoovszt/wADeukXwOwt0VLv7Pt/ghX5Kfp9nPp+oL5219r/AH1/&#10;utXBLE1JFRjE41tHlhunjvlkeXb8vnf+yV0J8F276ELhWP2pU3rsPy/7tbfiKxV5bW52/dba1aGl&#10;qPsZi2/Krba5tZS9405vd5omF4JhTyZXMf775fm/2a1YdXnm1yayayZIF/5eOzVB4etvsd1LH/vf&#10;+h1pXF48Vx5aw7/lzu3UR+Ezl70jn9cs0j8QafcRIvms2Gb/AIFW7rNjcX1uqW121o4b7yVlzeY1&#10;x5kjfPu+StjUbWW8tTHDcNbN/wA9FoiOXu8pyeqeHdXit3kbVnu4l+9E6Vt+EF/4kqf7zVUuPDt2&#10;q+Y2qyTbfm2TL8la2j7YdMXb/tVHL7xUpe6V9MtdWi1CV7u7jmtf4UUVleIbNbvxBalV3/dV/wDv&#10;ut/S7iWWDE/+trNtdNa31QqW3Irb1q5Cj7sh/i5V+wRgr1kFZmleCkmjSa7llT5fliRtuytvWV86&#10;S3Xb8m/5qfrVx9msOW2KzKrNUcvvcw+aXLymJf8Aw+tpl3W07JKv/PX51rAhsJLaV4G3WdxF95E+&#10;dGrstI+W62xS74tv3d1Jq9is2oRFUw7Lt3VpzS+yEfi5ZHIPqUtg6LPtmT+/C1Xob+K5b902/wD4&#10;FXU3GiWEkCRywx/L91vutXOap4O+yFZoC8qL94/8tV/+KruhX/mMvdERFjZ1/wCBtT96pE7bv+Bv&#10;WfdfbNHV5bmL7Taf8/C/fWtLR9NbWF8+eLZaK3ywv/F/t10SrR5eYOUqw2cut7GlXZZK3yo/8VXf&#10;7N/4B/uV0D23+zTPsy7q8WpKU5c0jpjKMYlLSrbZcf8AAa6IVQtrbZL/AMBq/VxjyxMakuaQtFFF&#10;WYhRRRQAUUUUAFFFFABRRRQAUUUUAFFFFABRRRQAUUUUAFFFFABRRRQAUUUUAFFFFABRRRQAUUUU&#10;AFFFFABRRRQAUUUUAFFFFABRRRQAUUUUAFFFFABRRRQAUUUUAFFFFABRRRQAUUUUAFFFFABRRRQA&#10;UUUUAFFFFABRRRQAUUUUAFFFFABRRRQAUUUUAFFFFAGB4z8V2fgfwhrXiG/3fYtLtJbyfb97ai7j&#10;XiEOr/H288Mr43il8MQxSwC9j8GtbSu/kbd+z7Vv/wBft/2Nm6vWfjD4Kl+Inwr8V+GYJEhuNV06&#10;e1gdvurKyfIT/wACxXgupftU654Y8H2Gkt8PfEE3jC1sZINT03+zp8W8qRfLLEyRNFLBu/21+X+9&#10;QB7R4J+NfhzxxpXg25tblrefxVZy3en2s0bb2EW3z1Zl+VWXdU958ZvB2maT4l1K81y3tNP8OXjW&#10;GpyXCOnk3G1X8r7vzN86fc3bt1fN/g+FPhr4J/Z28TWNtqHizw9o1hqVvfXeg2ctw6y3SJ/yy+9s&#10;81WX/gNc9qnhDxT448L+Mtei8NeI7BIPiRFr8ml28Xlan9l+you+JGR1eVN6Nt+b5kdaAPq74Z/H&#10;Lwb8XJtQt/DWqvdXlhtNzZXVtLa3ESt91vKlVW2/7WK9Dr5K+Dq2cPj7XPHPkfEm+0/R9BuIpNZ8&#10;YBF8xNyStBFB5Syyn91n73/odfR8WpR+OvAa32kSPDFrOm+bZzSoyMoli3IzL/D94UAcdZftOfDT&#10;VPGcXhe18SRT6pJP9lidYJfsss3/ADyS42eUz/7O6oPFf7UHw08E67c6Tq3iVLfULS5+y3UaWlxJ&#10;9nf5P9ayp8q/Ovz/AHf++a+U/Dfge5uPCWifDjUrb4sw69HcxWs+iWnkRaPBtl3NdJcNbuqxKy+a&#10;j/f3/wDfVet3Phe7bwP+1IX024e81C5vVtWe2ffcImmp5Wz+/wDOW27KCT6lt723ubNLyOZHtmTz&#10;FlVvlZcZ3V5JaftJfDfx3rU/hXSPFEFzrDMyRp5Eqw3G37/lSsnlS/8AAGarcfhnVPEP7MEfh7Ty&#10;1lrF54TWygMv7p45ntNnzf3fmryfw78Q7DWvC/w6+H//AArfVptc0ZrWK5TU7H7Pb6S8EWx7hZdr&#10;I7fe2bPvbqqMeco9ztfi34Rj8EWnij+2Y/8AhH7qdbWC78p/nlaXygmzbu+/8tYGuftPfDPwz4iO&#10;ial4qgtdTS+OmzQ+RPiCb5Mea2zbEvzfffCcN83ytj5SvPEmp6f8D9K+Gk/hzXX1XS9ft3vpv7Ol&#10;+zxKuofaN/m/xK+9Nuyu51DQbib4U/tRzRabO19f63dG1aO2bfcJ5MTRbf7/AM7t/wCPU5R5Cj6F&#10;8IftA+APHniTVNE0LxLb6nqOlxNPOiRSbfLXhnifbslX/aRmrP8AD37Unwt8VeI9O8P6Z4wtbjVL&#10;5U+zJ5UqpLuTcq+aybN/+xu3VwXi7QI9D+KnwqbT9P8Asen2fhDV4Gmjg2xQKsFvsRn/AIP4q8Q+&#10;HviC28Xfsx+CfhrpHhjWf+Eta8tb2LUE05lt7ZVuvtH237R93b5SbN3975agk9x8GfGHV9e8YNa3&#10;N94fsIJ/GWqaKkN3BP8AaLqCCLcnkOrbfN+b5t/y7fu12Oj/ALUHwrvdWj0638Z6e11PA1wrt5qR&#10;bVRmbdKy7Fb5T8m7dXgHg/SdQ/4Wd4Pn+w3PlL8TfEFwz+Q2zymtPkf/AHf9uoPDXg95f2UfgnZy&#10;6K3m3Hjeze+t2tvm2Ne3CO7pt+75W3738FQXze6e76t8fPDviDwH4l8T+BfGWkNcaTLBHK+vJPFa&#10;Wvmyon72JVWXa43bW/vf8CrT8f8Ax0+Hnwz8URWHiDxbbafqlxt8yzdZZfK3fcd9qN5X/AttfP37&#10;Snh+8n8RfHWW0sLllfSvD+0W8Dfv/wDS/n/3v/sKz/FdndeAfiP8SrbxJrfjjRptc1Nr2xHhvTIL&#10;u31i1ZP3UW97dm81PubXbYtWQfU/xC+Nvw/8F2aweIvFFvp32i0S9jK7pWkiZtqyxbFbf8392uK8&#10;TftQ+BfBVj4Knsdds9ZsfEt4u69muv8AUWvz77hvl/hZVTZ8u1nrz/4VeA7rRfjJ8OLU6fqFtHpv&#10;gB/IfW0864tX+1/cZkRVV1WXZ/D8tchpumr4V8N6JrOp6bdpo+l/Fa/lvmisZZfKtf3qK+xU/wBV&#10;v2fwUAfSXij9oj4d+BPEyaFq/iiys9WZvmt/mfyt3/PV1TbF/wADZa7qa+ur1PtEVtst9u5ZZZVV&#10;dv8Aer5NXWrH4d+G/i54B8S+FNX1XxP4l1a/utPhs9MluE1eCf8A493WVU2/J/tfd2V7m3gHxF/w&#10;ykPBquU8Vf8ACJLpf3/+Xr7Js2b/APe+XdQVzHCeIf2oNH1HxR4V0Hwjr2j61e33iG30q+i8qV/I&#10;il8397E/yq/zqqb13L81dxqvx28D+H/GMXhTUviHYW2ttJ9n+yKvyRS/3Hl+6jf7DtXgcvivSfFM&#10;nwA8OaX4Y1jStX8Ma3Ywal9s0x4EsmWFleLc6fPvdd+5P+eW5q4yPw3d+H/D3irwH4q1P4jJrt7e&#10;XW7QdE0eCW01vzZX/wBIine3b76bN7O3yfw0EylI+wfjRrGqfDv4U+KvE9rqDXl3pdjLdRQ3KYiZ&#10;lH8e3+GsTxR8Z/Bvw7tdLXxV42tdIvr62inaxSB5XUOn32RdzKv+09TfHLQZtN/ZT8U6QjXd5cQe&#10;HHtd1wfNuJNsW35tv3mr561aC98BfE7xXqHiTWvGnhK31u0sJLG+8OaPFeRXypaon2d2e3l2sjo3&#10;y/c+f5qA5pH1Vpfiiw1DxBFoum+JLK81OXT11SCGGL/W2bNtSVX+6ybv7tT+EvE8fiy1uL/SLuz1&#10;aGC6ltZZ7N8L5sfyOnzf3a+X9a0O++B/wb+GPjvSLHV7a90N7yybT9YWL7b5F95vlI6xIifJL5W1&#10;Nvy19P8AwP8Ah+vwu+Fnh3w4fmurW2DXb/37h/nlb/vtmoK5pHlR+KXxE+KGp6nc+Al0LSPDWm3T&#10;2X9qa9BLK91LF8suxYn2+Vu/jrsfA3xamu/B+vv8RrG38O3OgyCLUL59y6bdJt3LNA7/AH0Yfw/3&#10;vl5ryXwz4r034B+D9f8Ahl49vdd8Ix/bbq40nxNpNrLKtzayy+avlSpE+2VN+xlZa4XUPC3irxt4&#10;F8balY/8Jv4h8HW2taTcaZ/a0AbUr2zi3famgidPn+ZldNyfNsX/AGqB8x9R+A/jZ8OvFVjrU/hv&#10;XreeLSYmnvk8mWFoo1/j2yqrMn+0vy1H4X/aG+HfjTxfbeHtI8VWt7rVxH5sMCLKqyrs3bVZk2M+&#10;3+Hdu+//AHa+eNL01fG2peINZ0fV/HXid7HwvqUUmoeILCKzt182Lb9l/wCPdGlf+L5f7lbkOmyW&#10;vgb9mKOLSpLaa11Gwln/AHGzbutXeV/9ne/ztQRzHtHib49fDKHxWPCep+KoLbWln8gRqs3lRS/3&#10;HmVPKVv9l2q9rXxw8C+D/E1l4S1LxFHH4gmnhso7SSKV3eWRV2b9qbV3b1+b7vzV8caf4cn0Lwbq&#10;vgPxJefEqfxFcXVxDceHtDsbd7HVvNl/4+Ela3f5WX5tzvXvXgTQ7/R/i98aXOm3GtXVroOkW9r9&#10;uTd9sdbJ9yO33WZ3VN22gDqf+GjPhprGsy+E7HxVbTaxKzW8H7qX7PLKv8CXGzymb/cetX9n34ha&#10;n8SND8TXOppaI2meILzSoBaRsn7qLZtLbnb5ua+NbzUtf1XwH4X0NrnxEn2DU7WW88M2nhFNN0zR&#10;v9I/jl2ea2x3fZ8/zfeevq79k2xm03w544ingmtnbxhqj4mj2b/nT5l/2aIl8wz43ftR+Ffhvpfi&#10;XTNM13T5vHGn2cstrp1xHLLCZ0Td5Tsny7/9jerVu65+0X4J+H/h3w9d+M9eh03UNV0+K8+zwW0s&#10;7bWRN7hIkZlTc/8AFXzd4tml8D/B/wCKvwz1Xwjrd/4s1fU7/UoLq305pbe8SWXzYrvzV+X5VX7n&#10;95NlW/Emm3/gbx9/a+u6l488PaVrOgaWlnqfhGxSf5orfY9rcbonZX3fOif7b0EH2d4c8QaZ4q0e&#10;11fSLuHUdNvI/Ngu7dtySr6ivnnwf8Qfjn8Sf7evvDtz8PbfSrPWb3SoY9Ts73z/ANxKyfNsl29q&#10;3f2fIm8LfCmxsLG01ywa5ubq98nxI0X2qBZZWf51iRVTd97Zt+XfXzd4Y0r4RJeeKP8AhYnhzxFe&#10;eIP+Eiv5VuLSDUtktv8AaH2f6h9v9+r5JcvMB9f6l8VIfhH4H0y++K2t6TYa1cStCx0eCdoZm3tt&#10;8qL55T8m3d+NYHwz/aI0zxbB4l1XUtU02Pw/B4ki0XRry1Vv9JWWGBot33vmd5f9mvMpr/w94L8V&#10;fDP4g6L4d1y9+Gel6Pf6NawxadcS3Gkz+b/x8PFL+92OqOm//wCKWuWW0vta+HfxC8Raf4V1aztI&#10;PiPZ+Jf7MmsXS7a1T7JLK6Rf3vvt/wB9f3agD7AuPHeg2fiK80K51SG21S007+1Z7eb5DHa72Tzm&#10;b7u3cjVyng79ov4dfEDXLrSNC8T295f20DTvG0c0SNEv3nRpEVZV/wBpNwr508cf2r8fPHnxGu/C&#10;OlatZrfeAFsLCXUrF7T7btvS7ou7+/8AOq79v/fNdRr3xQ0zx/oNlpfhb4S32veItH0a8X7Prekv&#10;BFpObV0aH5k/etL/AKryk+981AHr/g/9pb4beO/Fcfh3QvFEF7qsm/yY/JlRLjb97ypWTZL/AMBY&#10;0+b9pP4bW/jYeE28XWg1pp/snl+XL5Pn/wDPLz9vlb/9nfur5L03Xtc8Tat8KIG1fxVrtjpfiTS/&#10;NtLjwtFpWmaXt3qqrsTczovy/f27a7PwHr1l4D+EsHwm8S/DXWfFvi+DUJRLpc2nu9pfytdvKl39&#10;q2OnlfOrb2+7t9qAPabX47afofgXxN4i8T+I9AeLT9ZvNNtG03z4kdomKpA6OrO0/wDe2Ky/xLxR&#10;8LfjtomqfCBPFeveMNJvvscgi1a+s7aa1htZnm2JF5Uv71fmZV3Mvzfer568L6VqXhXXtL8daj4e&#10;v9V8N6D438TS6hb2ts8ssHnunlXSxfxIux/nq18V7e7+JfhT4x+L9B0PVbDQdch0GxtYrqwe3l1G&#10;eK9RnuFiZN23a6LuoA+ofAPxy8C/FLVr/TfDHiGHVL2yG+WFYpYsr93em9V81P8AbTctVvir448V&#10;eH9Q0HQPBvh1dX1rWHm232oebDplmkab2aeVEbDN/An8Xzf3a5TWtFMP7W/g25trJltYfCl5CZoo&#10;vkX96m1d1J+0t8cNT+GNrpelaHDLFqurb/8AiaPYSXUOnxKBul8pF3Syf3U+7kfNx1AM+b9p7UNB&#10;8F+L5Nc8OQr4s8L6ja6XdWtre/6FLLcuiwy/aGX91F8/z71+Wrln+0HqfhH/AIS2x+Iuk2FpqXh/&#10;Rk11pfD949xbXMDOy7MOiNFLvG3a/wB6vOpU0TXvgHrFj4Jj8R+IUfWLO48X3EumXFvqerwSyr9q&#10;ZN6qzOyJ91Pur8tc5Y/Diw8b6T8SdH+E3h3VNF8Ial4X8l4tUgnt4rrVVl3xeT5/+wjqz/d3MtAH&#10;t/gr4zeLX8WeGdK8ceG7HRbfxdDJcaLLp928rxMsXmm3utyLtl2fxJxxVjxR+0Na6f8AHzwr8NtL&#10;t01CW8ldNVuvm22jfZ3liiX1kO3e39xdn96vO5vEep/Hbxd8OU8J6TqWj6j4Vs7y9vrjXtOlt4rK&#10;6a08q3i+ZPnbzW+bb/Cj1xK/CX4o/Dn4jfC6zk/4RfU9QuNZv79tVhivJXnuHt3+0S3sp/2Pu7dv&#10;zUAe+/Gj9oS3+GXivwv4Y0+3j1TXNWv7WO5iZ22WdrLOsXmv/tM77VX1r2uvhb4nfCX4s+HZn1jU&#10;ZPCGr3uteK9Lumvbe3vJLjzUuE+yow+6lqn8Sp83LfPX1toXjWI+II/CeqTR/wDCXwaVFqV9DZwS&#10;/ZirNsZ4nb+HerfKfmoAy9e8fahpXxo8J+EY4bZrHV9Mv7yeZlbzleBodm35vunzWrpvGHjLRPAu&#10;h3Gs6/qdvpem24zLcXEmxfp/tN/s14x8bPGWnfDv9oL4beINZS8j0qLR9Wt3ltbOa42M72u35Ykb&#10;+7XHfHjxvafGbwn4d1zwkviS80rw34iin1X+ztIdb6BWidUniiuItkuzd/dbbQB7To/7RHw48SeF&#10;73XrDxZaSaXZzRwXMzo8TW7SPsTzUZdyKzH7zKFrspfGGj2/ii18OSahEmt3Ns95DZfxtErbWf8A&#10;3d1fKfw88A6V8Zde8eSrqXjPxDZaj4cbRW8Q+JLGKyt5Wd9yLEq28TM8TLu3fw/9812H7Jrar8Qd&#10;W1j4h+IoGTU7fT7TwrBv+/8A6Mu67f8A4HO//jlAHdfGD42f8Kl8beCrS9t438N6mt42q3m1nayV&#10;Ht4opeP4fNuEVv8AfpfG/wAWdV8M/FrRvDdhYQ6nYX2gX2r+VErNczyQbdkMR3bfnz/dp/xA8L2v&#10;iz4xeF9N1Ox+26ReeGdetLqNlyjJJNpvyt/49Xj/AMPfC/ibwd+054Z8Mau1zqWm+H9Gv4tK1aVd&#10;3n2MroYkd/8AnpFtaL6bKAPXPgT8WtS+JX9qpfnTbtbWC1nS80eOVLeN5d+6yfzf+W8Wxd/3f9an&#10;yLT/AIkfEbxtpHiWTSfBvhS11GKxsv7QvtX168aystu5v3EUoRt0vyf7q/xV67Xgfx88aaDHqf8A&#10;wiXxC8G6lqXge+tkuINW09Li4V7pX/493SBNyN91l+b5qAHzftFXWseDfh/ceFdA+0+J/HAl/s7T&#10;9RuDHBb+Um+WWWRVztT/AGV+aoW/aO1HR/AHxFvde0a303xd4JCxXmnLc7red5UDW7o+3dsfcteY&#10;6ZZ+J/BOh/BLx74m07WZ9L8MzatFdQeU819ZWF1FttHnRfmYoiIrfh/FWkti/jbT/jP48uPBGq+I&#10;/C3ia80mK10R/tFne3lrZoqvPEqpv+++9E/j2NQB658K/H3jPXob3U/FY8Iw6Nb2vnM+gX0txPby&#10;/eZJVdfl+Wovhf8AHhPif4+1fRrbRrrTNKtdMh1C1utQie3uLpXkdfNETcrF8vy7utcH8D9M0LUv&#10;jY+ufDvw1d+HPBsehva6k1xp0tlFeXTSo8OxX++6Jv3P/tf7Vd1o9u8P7UXi2+NvIlqfCmnp9o2f&#10;I224uvl3UAc3qPx68faTot145vPBVrp/w+trpopbe8uZYtb8rzfK8/yGTYo/i8rdur6JzuHBr4xm&#10;+OuhfFPxQt14zfXLHwjp9yk+n+GbTRLtmvXRty3F4yxFW/veUvy/36+z6ACiiigAooooAKKKKACi&#10;iigAooooAKKKKACiiigAooooAKKKKACiiigAooooAKKKKACiiigArP1jVrbQtIvdSvpPJtLOF7id&#10;sZ2oq7m/StCuQ+LW7/hVPjPb97+xb3b/AN+HoA1PC/iKx8XeHdM1vS5Gn07UbaO6tpWjZC8bruUl&#10;W+ZeDW3Xm37OUqv+z78OG/6lyw/9J0r4+j8YfFb4iaJqvxCsIvEkN1a3c7wX1v4rs7LR9O8p3/dX&#10;FnLt3qn8fm7d1AH6FUV8d+MPjJ4v+Hl542sb2aQah4q0Gx1Tw1beeZfs1/P5VpcW9uy7typLIku1&#10;f9tq+i/Lv/ht8IZS9zca7qWh6KzNcXUzyzXk0Vv992b5izsv/j1AGl4y8c6P4Ft9Lm1m6a3i1LUb&#10;fSrYxxNIWnnfbEvy/d5/irp6+DfEfh/ULz4ffBLx9qPjfW9e1PxL4t0G4vtPvrzfZLJLL5uy3g/5&#10;ZPF935P9qneJPEfxP8feJPHPiDS7fxQYfD+t3thZ3mleLLPTtP05bZ9v7+1l/wBb8vzt5v3t38FA&#10;H3hXM+AvHej/ABG8M2+vaBcteaXPJNCkzRNFlopWif5WG776N+VRfD3WNQ8ReAfDuqaosKard6fb&#10;3F0ttIkkXmtErPsddysu7utfGXwrm1TWPBfwA8LaZ4g1fwxYa3qvii3vH0mfymlSK4uJdn/oaq38&#10;O7ctAH3xWT4k8TaX4P0O81nWr6HTdKs4/NnurhtqRr6mvk/UF8W+H/CXxU8BeH/FmpX95pevadZa&#10;TcaxrKRahcRXVvFK9rFdS/dlbe6p/FXm3xGvJofgh8T/AA7qeoeONH1ewsbXXE8OeJ7z7V+6WXyH&#10;ZLr/AJawOzJ8ny/Mny/x0AfbOqfFbwzoN5rEOp6p9gTSbFNTvLi6gdIYrd921vN27f4T8v3q7GOR&#10;Zo1ZeVZdy18G/tGWeoWOg/EXw6/ifX9S03w94N0e9ghu7vzftT/aJUfz0+6+/wCVm/3E/u17f4Nu&#10;NQ0H9pDTPCX/AAkGqalo9r8Pbe48rULppfNuPtuz7Q/8LS7f4qAPbdW8VaVoup6Tp1/ew219qs7W&#10;9jbyN807qjOwX/gKsa26+CtHttQ+Iniz4Ealf+JtammvPEfiC3S4hv8AcVSCW4lRlb5vvoixN/0y&#10;+SundNe8WfCnxf8AGKT4ha9o/iHSbjUprPSbe+8rTrVbaV1S1lg+5LvVF+//AH6APs6iviP4h+Iv&#10;G/izxFc+IJrjxSNCj0izuI4fAerItxoNw9v5sq3tl8rStubd8+35K+qfB+rW3jz4Z6Tf2mry30Oq&#10;aajpqkMf2SV98WPNVf8Alk/PT+GgDs65P4g/Ebw/8L/D/wDbfiW7lstN85LczQ2stw29vujbErN+&#10;lfMXgP4keLvGGofC/wCGt1q2oR+K9F1a8/4S24t52WVrexbCea4b5kuN8S/7WTXpH7aX2tfhTpf2&#10;Hy/tf/CR6b5Xm/c3eb8m/wD2d2KANnQ/2rvhp4g1uw0fT9WvpL6+nW1t4W0W9RWkZtqDe0W1fxr2&#10;ivF/Cc3x7PiKwPiWH4eL4f3f6YNLlv2uwn+xvXZur59v/FHjDQfF9x4s8VeJ/F9jpi644g8Q+H7y&#10;LUvDP2Vbjylt5bWJ18r+JXZ/mVv9qgD7b1LTbbWtNurC8jWa0u4ngniboyMu1lqa3tYrKCKCCNYo&#10;o12oij5VX0r5V0PS/EfxqXx/4wu/iVrPgq68Oa9f6Xp9rZ3XlaZZRW2357qL5fN/vNvat/wz8QdW&#10;vtF+Pd+PEX9oRaSvmaZexPiGJP7KilV4Pm2qrM2/79AH0pXNa1400jw/4i0LRb+7+z6lrjzJYW/k&#10;u3ntEm9/mUbVwv8AexXyBrfjzx547uvBXhixbxbfxW/g3S9auYvC2q2+n315cSr89xLcTvuaJf7i&#10;fxP8/wDBVfRvGniyPxb8JZ/G6NbahoWu+IYI7vUJ4Li4+yrp/wArztA7ruXe6v8A9cqIx5wPtjVN&#10;SW1TbG372ud/1k+5vnfdv318W6r4+8R6Pb6f4zg1zx7qt1cajbu2p6hElr4ent5ZUTYlqz7vnR/l&#10;ra+IXiHxjonjrxBrmr614t03SrPUdmnaz4baK90e1gV0+S9tU+ZnT51fe+7/AMcr0YKNIxlI+uHh&#10;V/llVdjf365m98aWPgHWtF0y+udiavK8VnbsrtuZU3v/AOO/3qyvi744ufB/wd17xVo/l3N3b6d9&#10;otX2/J82zY+3/gW6vAte8Man4V8ffBzU77xfqnir+0rq4vZYdQlR9sv2Xf8A6P8AJ8ivv+5/uVct&#10;UXGXKfaN1FaeKNDu7KR/9HvIGgfa3zbXXaa5i38P6P8ABv4PppEF1P8A2Loen+Utxdtvl8pf4n2p&#10;8x/4DXxb4f8AiL8Tdb0a38e6Qvi+bUJZftEUUMtrF4eZd+zyvK37v9ne/wA26vrr4v65FrXwJ8SX&#10;GBG82j3TyxM33f8AR2ZlrzpR5Tb4jCtP2zPgtbW8UTeNYUdV/isbr/41XsM2vabb6WmoNOv2aSPz&#10;kf8AvLjdXyX8IvHvxmsPhX4P0/Q9B8H3mlRaPara3Fxe3HmtF5KbPN+X7396m62/ij4l+N/Hvm+L&#10;77QYvC/lRWtpabNksrW/mu9wjJ88X+xXNKpE6KeGlJcx9O+G/EkHxF0O11nRL2OTQrxPMguk3b5U&#10;/wCBD5a6Kw0u204Hyo/nb7zt95q+VP2bvFOqWen/AAC0S2u5IdI1HQtZuLm1VV2SvFLFsb/gPmt/&#10;33VS1+KHjXxZr2qeEYPE8+nHVviLqmgJrESr51nYQW/m+VF8m3f/AAq33q2OQ+xNtN2L/dr5h8ba&#10;n4n+DPhPX9Jb4rC7muL6xh0qa+tP7Q1uFZy++HYi/vXfa/lbk/gf/gPkmqfH7xn8HrjxVY2F34xv&#10;LVfDD6lbf8LCgiW6iuvtsVussW3/AJZbZd21/wC5QB9y+Ite0/wrot9rOqXKWem2MD3FzcOPkjjU&#10;bmasnXfiHoXhrwjF4nvtQ2aNKkTx3McTyvJ5u3ygiIjOzPuTCqvevA/iLovjf4N+D9d1u3+K1zrB&#10;uNA1K4a11zynla8SB5UewXZ8qpt+ZH3rtrK8JX3iz9pDxJNpc/i678N2HhfTNIuon0+CL7RdXk9r&#10;5r3Duyfc+fbsTbUSlGIH1l9st2t1kZ/KRhuXzRs/9Cqs2rw7lSOKSYN/Ekfy18gaP8QvG3xAvvhb&#10;4ZPimbR7vVNQ17SNX1XT4ome6+xp8ksW5H2Ns3/8CfdXrv7P3iDW59S+IXhbWtZufEJ8M6ylrbX9&#10;8q/aGiaJHRXZfvNz96uaVb+UqJ2PxD+OHhX4Ww2//CT366bNc/6iDY0s0n0ii3NWn4K+JWifEDw5&#10;FrehXK6jYMdu63O5kb+66feVv9mvI/Hnh/Xf+F5X3iT4d614f1PxfbaRHZan4c13eClvv3pLE6fc&#10;dunzfLXn3in4nXPhf4f/ABU1DTdDm+H3xOt7zS5tYFvc/a7aVZJkiS4i+/Eu6Lfu2Ju/vbvv1Htp&#10;AfQPi34b+HviJ408Oazq17qxOhSrcQaT9qeKykuFPySyxfxyJ/DXp9fPXxe8ea5ovxKXTLHVPs+n&#10;t4N1bUvs/lo/+kRbPKl+Zf8Ae/2a4LTdb8b+AfCXws8eS+N7zxDP4rvtOsL7RLhU+xLFeL8r26Ki&#10;bZU4/wB75q2jU/mJPr/5XqrqGpW2k2NzeXMoitreNpZH7Kq8sa+INL+LnxH8babc+NNK/wCE2fVj&#10;PK1jZWkFn/wj6xJK6+VKrP5rfd2s/wB7f/wGvQv7e8a+NviN8SJX8Waj4etPCem6dqVto9osWzzZ&#10;7LzXil3J8670f+P+KukD6V8O65p/irRLDWNLuVvdNvoEuba4j+5JGw3K1aEkMcybXVXVv71fJ3w9&#10;8QeL/jxceHfDlz4x1Pw1aWPhLTdXvbrR/Kiu7+6nD/PuZPliXZ/Cv3qxX+J3jjxNJ4e8EjxXd2d5&#10;B42v/Cd5r1hGiS3lvFbq6S/c2pLtf/vpKAPrebRXh+a0k2D/AJ5N9ysnVfHOleGLzSrTWZ/7Pu9U&#10;uVsrRWRmWWdk3bFZf92sXxxrWofCP4GazqUd3Lr2qaDossy3WoffupYoj88u33HzV81+LvC+t6Tq&#10;HwT17XPHN/4vOva1b3s9veun2eOd7d332uxE2RbXK7P92iUvdLj70uQ+2VZWX5elc3/atp4csdav&#10;r2QW9nY+bcTylfuxKm93r4jtfil8SvFVlceM9Hbxsl3by3H2O3tPsv8AYkUUUrp5U6s++X/advn/&#10;AO+Er6e8Za7/AG98H/HFzLF9nuJ/DM9xPb/88ma1felKEoyKcJRPU9H1ax17RbHVbKdbixvYEuYJ&#10;wOHjddyt/wB8msjVtae+321m2yJflluF/wDZa+RZfHGpavo/gvw5Z694v/s3TvC+lvLpPgWx33aS&#10;vb/fnuH+XY6/dT/Yr1n9mPxhqvjP4VJPrUslze2d9daf51wqLKyxPsTzdvy7tn3q6adPm+IyN3xz&#10;8XfBPwra3tvEOrrZ3Eq71t4Ypbibb/f2RI7V0fhXxVpXjPRrfV9BvoL/AEy4XdFcW7f+Of7LV5T8&#10;BIYrnx58YNQvtv8Abv8AwkzWrO/31s1iT7On+79+qHi3WPC/gbw/4yXwTry+HtYvNagi1N7eC4vZ&#10;ftk//LK1t/u+e6o+zZ8v9+uyUuWJB9O6bfrcrtb761fXG32r4X0P4h+KvBXiLxhpFtqfjNLL/hD7&#10;/V7NvHMaLexXEX3ZYl/ufN91/wC5WrDdeNZPDPwsli+I+u/a/iJeWv8AaL+ZF/ocTW7yulr8n7r5&#10;H/76RGrhlHm96Iz7U2rRsX+7XxFqviTx3rHjLxJoFvf/ABK1PT/Ccqaba3Hhr7B50kyxI/n3vmur&#10;S7y/3Nqpt/4FXR6b4g+IvxY1r4Z+Gta8R6r4HutU0C/u9W/sfyoppZYLhER0fa23f8j/AC/Ltd1r&#10;Eo+uti/3aiuriKzglnlOyONdzN/s18QeP/iR4lvI/GHiPSPGHjrWJtEa6TT5vDOmJb+H4Ei/gunn&#10;/wCPhvl+Z0dv9ivr7TtVl8Q/Du21KXak19pS3Dbfuqzxbv60AcFp/wC1x8H9RvoLOLxzp6zSfd+0&#10;RSwof+BuirXoPizxro3gXw6dc1m7NvpqNEnnQ27zu7yuqIqpErO7M7L91e9fJvwj1b4neJP2ZNC8&#10;K6H8LbG+0rUdF+xQa9qGv2/lbXRk81rfZu+X+5/s16j8No9R8P8AxYt/h5q1+NU03w14L0meBLhE&#10;dftSPLE9wny7t3yLQB7FeeMtG0zXtC0a5uxb6rrSytYW0kTq8/lJvft8u1f71T+IvE+leFYbGXVr&#10;pLNLy8i0+BpB9+eVtqJ/wI18V6Prfif4vy/s9XN54oubPXdUvvFFvLrdskSyxRJvT5Pk27/KTajb&#10;f9qtrxL4k1uz8R3Hw/1nW7jxHF4V8feF2sdWvtv2torl/N8qVl2bnTb9/wDj30AfXHhjxdo/jKzu&#10;LvRr6K/gt7qWyleH+GWJ9kif8Bat+vjfQ/iV4y+IPiLQPAknie70j+3PEPiCOfWLRIlu4rWxm/dW&#10;8XybVb5h823dxW7428S+KvhzoP8Awid58Uf7RvpNX+zW0unad9t8RNZ+TveIRRIymf8Ai3sn3Pmo&#10;A+qttN+X71fNf7NPjbXbv4ieLfC2p3vie70q1sba/s18aQRRanEzu6ureV/B9zbv+at/4kT+IfHn&#10;xxtfAOmeKdQ8IaXbeHf7dnu9JEXn3MjXDxIm50bCrs3cf3qAPXdA8TaX4ojv30q6jvFsLyXT7nYP&#10;9VPE210Pupplv4Z0y38TXmvpbt/at1axWklw7s37qNnZEXJ2r80r/dr4q0T4i+KfA/hObw9Y3uoT&#10;axr3j7W7e+1LQbOKe6k8pFaX7LFLsiVnc/8AAMN96vbP2d/EPjaTxdreha3aeKpvDcdnFd2N94xg&#10;t11BZt2HidoG2MrfeX/cagD6HpNtfOX7SGveMtO8WaNDZN4qh8G/YXluZvA0Fvcaml1v+XzUlRv3&#10;Gz+5/F/wGqXwr+LOr+I/Fnwos08X/wDCS2Gq6TrL6hc/2cll9pnt5bdUDRMN6yJvdW27VbO6gD3r&#10;xt4V/wCEw8O3mlDVNR0U3AXF9o8/kXUe1t3yP2qH4f8AgjS/hr4Q03w3o0Jh03T4/KiVjuZv4mdv&#10;VmYs3/Aq+bLz4ifEzxR4F8dPol5qF9PYfES80eUaTBb/AG2DSYv4bVXTa8v+9uavRP2Y/G03ifTf&#10;EenXfiHWdYudLu4h9i8TaaLLVbBHi+Vbjb8r7mSUqy0Adx42+OHgT4dailj4k8S2Wj3b/djud2f4&#10;fb/bWtzwr4x0Hxxpa6poGrWes2DZUXFlMsqbv7v+y3+ya5fw3bxzfF/xt5ib18qz+98y/wCqWvA/&#10;i543n+A/xa+Jep+DbOCKL/hDbO/vLeKP/R01F9Q8iKVl+6reVKzf7eygD7Gor5n1a48Z/AvxN4I1&#10;XU/G+oeNdP8AEt//AGbqen3UEW1ZWt5ZUltdiJsXdF9z/bqv8Oz468U+D/CvxUl+JXktq0sN3daJ&#10;dxRJpK2sr7fs8XybvN+ZVVt/zNQB9QUV8Lab8XPit4q8PQePNIt/Hlzqs0v2i20tNJsv+EeeLd/x&#10;7/63z2/ueb97d/BXb3mpePfiV48+Mlva+OdW8Laf4VjsJ9M0+xgg3pPLp6SukrMm5l37vk3/AMdA&#10;H1A+qWVvqsOnNcwrfzRNPFa7x5jIhVXZV/urvT/vqr+1a+M/DnjDXdU+JnhT4g3mvXD3E3w2bXpd&#10;Pht4lhlVfs/m2q/Ju2PL+93/AHl/3aoeEviZ8UNWstC8YWqePdU1C8e3mltW02wTw/cQSOhaKL97&#10;5q/L92X733fkoA+29q0+vjrxZ478aeE/iBqd/wCJde8V+GrSDWvKtr630yK98M/YPNVUSXb+9SVl&#10;f5mb+KvsWgAooooAKKKKACiiigAooooAKKKKACiiigAooooAKKKKACiiigAooooAKKKKACiiigAo&#10;oooAKyte0S28SaDqGk3e42t/bS2sxVtrbHUq36GtWsfxL4isPCfh7U9b1ScWum6bA91czbd22JF3&#10;N+lAHk3h/wDZI8G+GbzTLiw1PxLGNOnhuILf+2JTEvlMrImz+58o+WrPiD9kv4beJvEd5rN5pFzG&#10;9/P9qv7K3vporS8l/vyxK201keHf2pX1LxDpC6t4K1LQvDut3UVlpmsTXlvKzSS/6rz7dG32+7/a&#10;9Vqjqv7WzWM3iO/g8B6zd+F/DGsXGka5raTxKtq0UuwskX3pR0dsY2K1AGr42+GOufEb46eEb3Ud&#10;FsdN8G+D2e9s9RjuVluL6Vki2ReVt/dKkqburbtidK9zkjWaNkYblYbWrh/jbqdzpnwX8eajYXEl&#10;teWmgX9zb3Fu+x43S3dlZW/hbpXlXh39ofV28O+HNB8N+EdU+Ifii18O6bf6y6XkVutv59ujrvll&#10;+9K/3tv8VAHRQ/sifDa11631S30q6t5rS/i1K0t4ryUW9rLHKJcRRZ2qrMvK9Ku+L/2Vfhx458SX&#10;ut6lpFyl3f8A/H/Ha388EN7/AHfNRH2tXZfDP4i6Z8VvCFp4h0tJ4YJHkiktLtNk1vNG5R4pV/hd&#10;WWvI/Fn7WzeHYfEmtW/gPVdX8E6DPJYT+I4LqJFa6RtjIsTfN5W/5fN6UAfQNnY2+n2cVpbRJBbw&#10;KscUca7VVV+6teeeG/2ffB/hVvB76fb3SHwrPfz6Zuumba95v+0bv72d7Vf8N/Faz8RfEjW/B0Vl&#10;PDcaXptpqTXTMuyVZ9+1V/3dtedL+1xp+seDvC+peH/DN/rGu+JYLi6s9Fe5it/KiglaJ5Z53bZG&#10;m5aAO88RfAnwd4pXxWur6XLfx+JLmC71GNp3XMsESRRMhUhk+VF+7WNpf7Lfw70fw/r+kf2RNfQa&#10;7CLfULjUb2We5miU7kTzWfcu1vmG3vW38IvizD8UrXUlm0y40PXNJmWC/wBLuJUl8pnXcjpLH8ks&#10;TD7rjrtNYHjn47atpPi/VvD/AIR8Cal44u9Ejhl1h7S7itVs1kXeqL5v+tk2fNsX1WgC3D+zT4I/&#10;svU9Ou7W8v4NQ0mLRblr69lmZ7aKV5YvmY/eVn+9/srUGtfsseAPElpoEOq2eoX0uiWv2KC7fU50&#10;nlt/+eUjoy71rK1L9pS51G503TfA/gXVvF/iC606PVLnT7iVNM+wRP8AdWd5/uv975ajuP2qtOk0&#10;Hw1eaX4Z1fVNW1vULrR/7ETYlxa38C/Pby7m2p838X935qAN2T9mPwKPDGhaFBaXtjaaDfS6lpk1&#10;jeSwz2ssjuzhHU/d+f7tV9c/ZV+HPiDxRca7e6RM8t1cfa7qxW8mWyup8/62W33bWb/0Ksmx/amt&#10;rfQdebxD4T1LRPFWj6jb6VL4bhliupZ7qf5rdIpUO1t9ZfjL45Xdx4P1mz8WeE/FXgHUrCfTpf8A&#10;iWXkT+bFLexRL5V0v7r752un3tm6gDtPG37M3gXx94in1zUbK9t9Qu41hvH07UJrZLyNPupKqN8/&#10;y16Po2h2PhjRLXS9JtIbOxs4VgtrWL5UjVR8iivG/EH7UA03XNWttF8Gal4m0rQrhrXVdSs7q3i8&#10;qRP9akEUrq0+3/YqS9/aah1PxlpPhzwd4X1DxfcajpNrriXFrPFBEljO7r5uZf4l2fc/2qAD4G/D&#10;XW7Lx544+I3ivRLTw5r/AIle3hj0mzvPtSWsUUSI7ebsTc0rru+7/Ateh/E/4ZaP8WfC/wDYOt/a&#10;ksvPiukeyn8qVZIm3IVavIov2vFuNPj19PAWt/8ACFxaj/Zt94he4gCWsvn+V/qt+5k+783+1t+/&#10;8tb/AIu/aKk0jxVqOjeHPBWqeL10aVYtWu7O4t7dIGKbykXnMvnyqu35E/vUAP0f9lHwvomr6fqM&#10;GueLGnsrmO7TztcmdHZH3BHX+JaW5/ZD+G114gl1NtN1AW897/aUujpqdwuny3W7d5rW+/b1/h+5&#10;/s16R4G8baV8QvCem+JNGlafTdQh86JnXa/+6y9mrx/UP2r3021k16b4e+JIfAEd19ll8T3Aii2f&#10;vfK837Kz+b5W7+Pb/wABoA6Dxr+yv4B8eeIrrV9RttQt5tQZX1O10/UJba21Hb08+JG+em+Mv2V/&#10;h7401671a9sb23e9hihu7Wxvpbe2uvKTZEzxJ8rMi/drvfiD46034a+C9V8T6w0i6dpsJuJvJXez&#10;f7K++cV534W/aEutUtdan17wDr3hpbPTJdatZmaK6t7y1jXn9/E3lJL/ANMmagCXxd+zL4H1/S/D&#10;63C6lp1x4f06PSrHVdNvnt7tbZFCCJnX7w/3v77Viab+z94H0e10KKx0xobTRp7q4gR5fN89rqJ4&#10;pftDvvaXer1rar8ctK1Oz8AXEdpffZfGDxJZ7Nn7ppYvN/e/N/wH5N1SfEz4i6b8K/DcWua3bXlz&#10;pC3kFvOtiiM+6V9ifLuX/gVd1OMYR5pEnCf8MjeCzHHFNL4hNqHSXT4bjVpZYrLa+/8AcI3yp/wP&#10;dWtr37MHgzXtZvdQn/te2t9Sna6vtMtNTlisbyX+/LEtJqH7SiK2vR694V1vwtqOi6VLrUek3yxe&#10;beWafflRlfZuTb9zf/8AY4Gj/HWDxh418Dyz6f4o8N2+pNdS6cjtb/ZNUi+y+bvlTfu27PmX/a2V&#10;cZRn8QuU9ov9B0/UtDm0W5s45tKuIPskto6/I0WzZs/74rzLQf2XfCHh7xHo+tW15rdzcaTP5til&#10;9qL3EUC7NnlIjfdirM0f9qvSNbXQrz/hFfEVh4c1m8XT4NcuIovK+1M+zY6K7Nt3/LvrQ179pbTN&#10;H1TWFs/DXiDW9E0Gf7Lq2uWMCNb2cq/fTaz7m2fxbErbmiSRXn7KvgV9SuLqVdSttKln+2z6Gmoy&#10;ppksv997eut1zQrXxNZ6hp77rbTLqB7Vkt32fKybfk/u/eryy4+PWh6HfeLdVubzxBrmlJrFraLb&#10;+VEyRPLFuT7On3vK/wB75qvXnxssdY0PxVp99p/iLwZrFho8upfZ7iCJLtrfZ/rbf53Xcn+3/FXi&#10;4rEfZpntYPDx+KoM039mfTNMtYYLPx147s7SJVSKK3194kiX+4qKm2tXXv2efDPiS8iubm81uG4e&#10;1isr6a01F4n1KKJNn+lbf9b8tZ8PxwsbOz0rStI0jxF4z1JdKt725+wwRNKkTRI6PLudF3urfdTd&#10;V2b9oDRW0Tw/faPp+peIbrXmuPsOn2MCJcfuP9bv811VdteP+8PW/c8p2lx+yz4U1DwX4T0WPUde&#10;06bw2sv9natp2oeRexLL80q+aq8q3+7Utn+yj4FsfCN54cgOrR2lxq39tQXCXzrdWV35SJ5kU33v&#10;ur/Hu+9XbfDPx3b/ABG8Mpqlvp+oaU8Ur2s9lqcPlTwyxsVdSPun/eXiuWuP2kPDNh4P8ZeIbyC/&#10;tY/CmoNpeo2LRJ9q8/eqoEXftbzN6bfm717Z8rIyG/ZG8FXGg39pf33iLUdSvLuC9fxBeaq76nFL&#10;Bu8l0uOq7dz/APfRqHR/2QfBWl6td6hf6h4g8S3N5p0+l3z69qX2t7yCV0bDuy7l2lF27GXFdx8a&#10;vEF/ovwR8a61pssmnaraaFd3Vu/y74JlgZ1/4FXyX4g+I6aB8PV17Sf2jbvV/Ea2a3X9hzS286Pc&#10;bV/0fYibvv8Ay0pCPbNN/ZI8HXTXQvdX8Ua3amxn0yz/ALY1V7j+z4pU8p/su77nyfL/ABVua3+y&#10;94X1ifTbmHU/EGhajZ6fFpT6houofZJry1jTaqT7V2P/AN8rWB8S/itqF94N0/wtp+n+JofGV9pt&#10;nqV9b+FbNZLjToGdWdd0sqJGz7XiT5mb/Zrorj9ozwva+FdCvNPstZ1u/wBUnlsLPQLe3/4mbzwf&#10;65HWV12tFxvZmrzJSlL3ivdNbTfgP4W0W88B3WmRXNing1LpNMt4ZVKN56bJTLuUs7fx/wC9W74R&#10;+HOl+Edb8T6vZy3E1x4ivVvbzz3VlV1RUwny/dwteUaj+0dovi7w/qUULeKPCV5o2tabY3ytZxJc&#10;JLPL/qmRnf5PldWb/vjdWnq37VWhaDq2v27eHvEl7aeH777DrGpW1mjW1j823zXbzfmTr91d3y/d&#10;rH3hnSfEH4F6X488QW3iCDV9c8K+IbeD7N/amg3gglli3bvJk3IyslUdO/Zz8JweC/EegaqdS8Qy&#10;+I3SXVdU1O633dwy/wCq/e/Lt2bflVfuU3wl+0h4e8S+JZdHu9K1rw6sljLqtnfa5arbw3tqh+aW&#10;L59+3b83zqvy1S0X9pzQdYu9Febw54l0vw7q88dvp3iLUbDybG4Z/wDVfxb03/w70Wj3gM2+/Zl0&#10;nwxYa1rGmal4i8QeJ30O+02GbWNT+1PP5sW1E+dfl27fl2bV+d91L8Hf2Z9H8L6T4N1XWX1mXVtO&#10;sbeVdFvdTe40+wvPKHnPFF93duLc/wDfNTav+1d4f0+TXnTwz4pvLHQdRksNV1C3sUe2snR9u938&#10;37vf5f4T822vcbe8ivbWKeFt8Uqq6t/stT94OU8U1z9kbwXrV9fs1zrtppN/O91eeH7XVHTTbiVj&#10;uZ3h/wB6uy0P4SaLpus+Mr+PzorzxTawWt9CjKsSxwRNAnlLt+T5G/2q8t0n4u69efHRNT/tDf8A&#10;Di81afwjBFldiXsUSSrL/wAClWWKu88ffGm08L+Jf+Ef0nQNb8VeI7W1+2z2+iWyym1ibpv3uvLf&#10;wrXXTlLm94CtqX7MHha80nw5bWWp+INCvtB05dLtdW0fUvst69qo4ikdV+Yf8BrS0v8AZ38H6HF4&#10;Rg06K6s08N6jLqlsVuSzTzyqVdp2bLOW3Gsn/hqDQ9Ut9FPhvQdf8Xahqlm9+mn6Rap50ESS+Uxl&#10;MroqfvVdfvfwUN+1B4ZbwzYahbaZrV7rWoalPpEHhqK1/wCJj9si5liZN2xdi/Mzb9vvXcQet6pp&#10;Vrrmm3en38KXNndxNBPC3KyIylWWvn+5/ZX8KeEdY0HUrTVPEVx/Y90txp1pqOrPPb2ar/yyiRvu&#10;J0/75X5qo/D39oaR/GXxj1nxLJq+naHov9kJaaHfWw+2WkssTq9usSD5neX7vzNu3rVbw/8AFQ6b&#10;da+viux8Y2Gq3kl5rNrF4gs0iha1iTf9ntUSV0XYn3ldlZvvN/s41vhOjD8vto8wmt/s2+E9e1LU&#10;LmWfWbPT7+5+1XmjWmotFp91L/E7xV6hqHhnSPE2i3ulXatbQXlm1lL9kbZ+6ZNtePW/7TWj3T6a&#10;/wDwjHiRLLV4v+JZN9jV/t8vyfuol3/e+b7zfJ8v3ttN1T40af4j8OQzt/b/AIVurXxJa6VdWiwR&#10;faFld0dEb5/9U6v8zJ81edGVSJ9BKNGcTe1L9m3w5JeWTLqHiLR3t7G30+d9J1N7f7fbwJsT7Rs+&#10;98n9zbXd/DT4b6R8KPDUulaG0/8AZ7Ty3SpcS7/K3fwJ/s/79cNeftOaJZve+doeu3fhqwuvsV54&#10;mtLVHtLWXfsf+PeyozLudFput/tG6Zo+ra3Z2Og6z4n0rRn8rU9T0mBHt7VvvunzOm7Yn3tlfRUa&#10;0ZRPArUfZSOu8Vfs2ab431xvEaa3rvg/WriJUuLnw5erbvdKv3PP3I6Pt/3ar6x+zf4I0/4cxeDY&#10;YL/fLef2r/bbXjrqH21f+Xr7R97za7nw/wCJh4o8N6fe6fe+dpV5AtxBcKvzyxOm5K8n/aG8Qa1f&#10;eJPhn4Ys/EN94Yi1rU57W8vbHbv2pDuR/nX+9USjL4pHMXvDP7J/hOL7dqkmr+JNS1q/0y60W91H&#10;U9Te7luoZePmaVf4P4dm3/gVb1t8JdF/sv4fxbrv/ijWiex/epvbbb/Z/wB78nzfJ/u1wk2o+K/g&#10;D4y8H28nju88d+GPEV//AGLImsQr59ndOjeU8UiJ935G3LWlJ+0hpVmstzbeGvE2q+FbWXyZ/Flv&#10;Zo1ku19ry/f3PEjfxom379XTIkdR40/Zp8KePvEt94k/tDX/AA/qupRpFqM3h/U3tPtyImxVmX+L&#10;5Plro/DPwN8KeDdY8M6holtNZf8ACOaXcaRY2yy7ohFK6O7PuG5n3R/e3fxNXCat+0xpXhvVtVgs&#10;/D3iLxJp+k/8hPU9Hs0e3svk3vud3XdsT5m2bq1U/af8O6j4qi0LRtJ1zxE3kWt7Le2UEf2aC1nV&#10;GS4dnddqLvXf8u5fm/u1jUjyhEoal+xz4I1O41OE6l4ottEv5Zbh/D9vrMq6Yksp+dlg/wB75v7v&#10;tXs2k6BBo/hqz0SOSSS1trRLJXkbLsipsz/vcV5DZ/tV6JeTafc3HhbxVp/hTUp1t7PxVeabs0+V&#10;nfZE33/NRHbG1nRfvLXM/Dz9qU/2b8S9Z8YWmqafp+j669rYRvYqXRNsSxWWxW3Pdb9zMn+397+7&#10;kWe5/DnwHY/DPwXpPhjS5ribTtMgFvbvdsrS7f8Aa2qv8q5P4j/s9+GPid4mi8QX95rWl6otr9gn&#10;m0fUHtPtVtuLeVLt++uWqPwP8ebHxZ4w/wCEX1Lw7r3g/X5bb7ba2eu2yp9rgUjc0TK7Llf4lzuF&#10;c9+1N4y1Lwtp/hOBdbu/CHhbUdQa31zxVYRebNYReUxiQfI2zzXwvm/wcf3qAHf8Mi+Cf+Eb8KaV&#10;Bf8AiGzg8NS3txp0lpqHlTRPdPvZtyr/AAt9zb/49Wtpf7MnhHTdDgsIZ9WmuE1q11+fVri8829u&#10;7qB90TTSsvzrXMfCHVr/AEXUr2+0L4j/APC0vh2unyz3VxqF/FdanYXindsyiL8rp/A/3dn/AH13&#10;0fxy0Gfwf4F8Srb3o07xhd2tlp4eNN6yzozReYN/T5T93dQBjX/7MPhK+0Mael3rNndRaxda1a6t&#10;Y33kXtnPcuWl8qVV+Rfm+7isz/hkHwb/AGUsK6p4lTWRff2gfEw1Z/7WafZs3ef/ALv+zVe7/a88&#10;MWLatcHw/wCKJdD0a/fTdV1qGwVrSwlWXyvn+fft/j+RG+V1/wB2t28/aM0eHx9eeFLPRdZ1Wax8&#10;iTUdUtYovsNnbyxLKlxLK0vEe1//ABx6AL/w1/Z/0D4W6/qGt6Zqet6hqmoWiWt5c6zffannKtu8&#10;1nZd2/8AHb/s1Y+JnwK0L4oanYardX+taDrdnG8EWq+H9ReyuvKb70TOv3lrn9H/AGoNB1XUtJju&#10;PDnifSdD1e5W107xFqGneVp900j7YcPv3r5v8O9FrKuf2wfCVk97O+ieI20fTdSk0rUtbjsVezsL&#10;hJdn71lfd83y/cVvvp/eoA1U/ZT8EL4HbwqBqn2RNVfWrO9S9KXdjdN/HFMvzf8Afe7P8W6ug+GP&#10;wL0L4YapqWr219rGv6/qMSQ3Osa/ftd3bxp9xN5/hrF8O/tNeHdYvtds9T0vXPCd3o+mf2zcR+Ib&#10;RIHaz/56oiu7f8Aba3tUXhv9pvQte1zQdPufD3ibw/F4gbZo+qaxpyxWt+5UOqo6u3zMvK71WgDa&#10;+JXwF0X4keILXXhrOveF9egtvsX9qeHNQ+x3EkG/f5Tttbcu6sK6/ZT8JzaH4e0+x1PxFol1oct1&#10;La6zpuptDqDtctuuPNl2/Nuqv+1n4t8V+E/Avh1/Bupf2Zrmo+I7LTY5NqMjebvXa+5fu7ttc346&#10;+PGq+IPgx4b8RaJNP4c1xvEthpOr6ef9bay/aNlxbtuX/K0AdPD+yL4Lt/CM/h+3vNdtk/tltetd&#10;Qhv9t7ZXbRLFvil2/wB1f4t1db8Lfg3pPwq/tSazv9W1vVNUdHvdU168N3dz7FKorP8A3V3Nx/tV&#10;x/hu6+I7fGKZdROq/wBk/wBoXSSW7R240mLTPKb7LLE/+ta6eURb1Zv4pfkVdlbP7Q3j7WvBegeH&#10;tN8NTR2fiDxPrtrodnfTReatr5u9nm2fx7VRvloAs+OvgTaeNPEEusxeLvFnhi7nwJh4e1P7KsuF&#10;RV3fK3ZP/HqTwz+zz4T8O+Gdf0WdL/XY/EA26te63dvdXd58uxN8p/uj7u3bt7VieCNS8feAdY8V&#10;aZ4z1qTx8sVmt9oYstPgt7u6WP8A4+F2LsTdulgVfmqn8I/iv4q1jWvijJ46t4tDXw69rKNNt2SZ&#10;LGF7XzyPNX/WvsK7v/HaANnwV+zT4d8G+JdL1uTWvEniS80lXTTIdf1L7VFp6smz9ym35Pk+Ws6x&#10;/ZL8IWWqQSx6p4kfQoLtL+38Ly6s76PDKrb122/93f8ANs3bfauE8L/Eb4o6bpngD4ieI/EVnc+H&#10;fGOq2lq/haLTolXTre8fbbOlwvzu3zxbt39+vofx/feIdN8F6vdeFtNj1jxDHA32GxnkWNJZf4Qz&#10;M64/76WgDy64/ZB8GXV1cI+o+IxoE9417P4XGquNJllZ95zB/d3fw7q7ex+D+iabq3jq/invfN8Z&#10;LFHfRmRCkSxW/wBnTyvk+X5P7275q8u0XxR8RPhn8WvA/hnxZ4wtvGkfiyC6kubJNPitZdKaCLzd&#10;8flffjz8nz1y8PxY+JWn+DdK+NF34ltZfA97qcSz+FP7OiXyNOluvs6TLcf61pfmRtv3fmoA9e0/&#10;9nbw7pd94Lu7LUtat5/DGm/2TFtuU2X9n/zxuk2bZF/3dvX/AHaw7D9j/wAF6bfWzxaj4kOg2t2t&#10;7beF5dWdtKhlV96lYP8Ae/2qz/jF8WvGnh74n+B9E0vSptI8NXniSz0u61i5MTNqTSoZWhgT5mWL&#10;Yr7pTt+ZNq/7U/xy0vxp4RsvEHjO2+Luo+GvD8CpJBolroFldOr7VRYonlTczSyf3v4noAv6h+yb&#10;4R1LVr24bVfEdvo19dvf3nhu31V00m4mZ97u0H+0/wA33q9yrg/hDp/ivTfh7pEXjfU/7V8USR+b&#10;fTeXEmxmbd5X7pFVti/JuCjdtzXeUAFFFFABRRRQAUUUUAFFFFABRRRQAUUUUAFFFFABRRRQAUUU&#10;UAFFFFABRRRQAUUUUAFFFFABXLfEjwdF8QPAPiDwy832ZNWsZrPzgu7y96ld/wDwHNdTWP4o1xfD&#10;XhrVdXkjaVdPtJbpolPLbELbf0oA+Vvh/wDs4+INL1fwtZ3fwy+H+lPol5b3F54uhUXFxfLE6MfK&#10;i8pGilbYvzN6V0tx8EfFdx8DfjV4YFvbvqnijxDqmo6VF9oXY0U7o0TM38PKbq774S/tBaP8Vvhj&#10;q3jL7I2j2+lPN9sgmlD+UscSy792F+XY6tXLeCP2tbHxj8P4fFQ8NXVkr+KLPwwbVp9zK8/2f97u&#10;2/dX7R93/YoA9Q+Jnh2+8UfCHxXoNnGsup6lod1ZRK7bVaWSBkX5v95q8P8ACPwx+JnwU1GPV/C2&#10;jaT4mk1rQNJ03VdPu9Q+yPZ3VnarB5qSlH82PFeneGfjxpHiL4y+Ivh7JC1hqmluptpZpPkvv3Sv&#10;KE/2lV0O3+626sTx/wDtN2ngP/hZKPoU9+3gmXSYZds6p9qa+2bNvy/Ls30AdP8AAf4c6n8NfBFx&#10;Z65eW97ruo6jdavqE1qrJCbieVnbZ/s/d/Wvnn41+BvH/wALfgT8TPC9jZ6TeeBJRe6rBq8t4y3V&#10;tBLL5rWv2fZ87bmf59/8f/Aa9j0v4yfEbUNYsbW6+CWraZaz3EUU15LrVk6wIzrvk2q3zbVJb/gN&#10;ZHiT42a54pvPF3h/S/g9c+O9D0u+k0i/dtRtRDK6ojujxS/e+V0/vUAM1DwT8QPDfxQm8Y+CNO0f&#10;V7XxBoNnp07alePb/YZYs7Jtqo3mJtb7q/NXmum/sm+JNN8E/Di5ufDvhvxVq/hy1v7PU/DmvNvt&#10;rqKW6lli8qXY6pIu7rt/ir2Jv2mNCh+Glr4lstJu0aPWbfQbzR7oC3uLG4Z0R0df9gNurufjD8TI&#10;PhP4FufEk9k+oxQz28H2eKTazebKkX/s9AHK/s+fDXUPANlrl3qXhrw14Sm1SdHh0nw3bqqQRKvy&#10;pLKEXzX3M/OO9Y2ueE/iN4D+Jni7xL4J0TR/E1n4sS1e4ttSvms5LC4gi8rfwj+bEyKnyja1e+Vw&#10;vxK8ZeJfB9nZSeHfBV34zlnkZJYbS8itzAv9/wDefeoA8i0/4efF74d+K18XWEujeP8AWNX0mCy1&#10;yzup/wCzczxPK0UsTLFs2Isuz7is23/vmr4V/Z78U6Dq/gjV9QltL7Vj4y1DxRr0lu22K2N1aPF5&#10;UO776/6pa3/h7+0l4k8fbruL4X39roEMtxb3Orf2rbusDwK5dWT733k2/wDAq9V+GfjeL4kfD3w/&#10;4qhtHsotWs0u1t5H3NHuH3d1AHhniz9nvxTr3xG8f+JdPNlZ3b+IdD8QaA95Kzwzy2dp5UqSqnzK&#10;r7nWpfiB4S+MHxc8K6pDqml6X4egZrBbXw9FfrdF5YtQt55bh7jYm391E21Frqv+GmdPf4aeEvEt&#10;voV9f614qZk0nw3asHuJnUnf8/3dqBdzNV7wf8ctVuvF9l4Z8deCbzwFquqB/wCzGmvoby3vNq7n&#10;VZYvuyD+5QB454j/AGZ9b0rxh4tay+G/gvx1B4j1OfUrHW/EEuyXSXlO5klVonaWJX+ZUT/ar0/4&#10;bfCHWvBXxis9YkttPTRrXwRa6G0tjGsCPeJcNK5SIfdXFe71578RPi/pXgH+zEwmp3V1rFnpEtvb&#10;zp5ts9y+xHZaAPI0+C/i3/hlfWPBf2GD/hIrrWLi6itvPTZ5Tar56/N93/VfNWF4/wD2c9WtfiR4&#10;q1e1+GfhL4m2HiO6+1W1xrk629xpErIqvv3I3mxbhu2r81fVN5rVhY3dtbXOoW1vc3H+oimnVHk/&#10;3Vz81aVAHC/C3wXe+C/hhpXh+f8As2z1K3tmWX+x7byrRJXZnbyk7Luavj7xP+zD8RPEHg7U9KvP&#10;AlhqPi2P528aX3iaW6lv283/AJd4H+WJtny/Pt+Va+xfCHxItPF3iLxjpSWzWj+GL5LKeWZ12ybo&#10;Ul3/AOyPn/8AHa6fTdXsNYtzLp9/bX8X9+2lWVf/AB2gDmvibour+Ivh7remaKNNOsXVo0VvFrVu&#10;Z7R2P8Eqd1b7v/xVfLXg/wCCfiew8Raq0HhO0+FOiajo95p99olrrralFfyypsSXyvuxKm+vp/4u&#10;/E22+EvhA6/d2ct7CLu3tTFE21v3sqxbvw3Vk3Ot2b655U93BDcXjfuoXlTey/7FdFCnzS94DwHw&#10;z4B+JVzL8MrHVfDmn2GleD9Ri827t9TWWWdYrd4klVPl2ps/g+986fJXYftXfbk+GNoumtGl9Lr+&#10;lvB5y7089bhNj/7u/ZXuGl2P9pSurNst4vkbb/E1O1rwHo3iSzWC6tY7lEkW4j85fMVZUfcj/wC8&#10;rVtKpH4ST518VfDvx/8AG0eKPE+teG7LQbqDwnqmgaTo1vqa3T3t1cK6+a0vyKqfwqr/AN/+Ctax&#10;+D/im18S/Aq5udKV7PwvY3EOsS/aIi8Ttpvkp/vfOu35N1dVo/xs0lfjVrvw82yWOv6cqTI7/wCp&#10;v90SSsqf7SK3/oVSeLP2h9O0/UvGGjSaVfed4fis2n8pk/0prr5Yoov9vfsX59v3qx5dfdKPI7D4&#10;O+MX/Z9+HWgtpzPrel67YXt5aJPEvlRRXDu77t+37n9xqE0f4jfDm88YaH4T8PW2vaVrmsXWq2Os&#10;/bordLBp9nySxMm5tj/N8m7dXsvhf4iw+MNNvoINPu9H1Czum0/ULG78rfayqiPs3ROyt8rq3yP/&#10;AB1i+PPiRpvw3h0+K5g1DUtQv2aKx0zTIPtFxdbU3vsX/Y/3q58XieX3YnpYTDc37yR8+eP/AAf4&#10;o8MLrd5qFtA97qnjDQ5bG73IkV1KqbHfYu9lXzf+BV1ut+CfGvxIu/EfiLVfDUfh67TwteaHp2jJ&#10;qEV1LPcSpu3s/wBxV/hXfXUap8WfDXjDw19sbwjr2vXel6jF5+hrpO/UNOn+d4pXi3/L93761q+C&#10;fjhaeNPFD+Hl8LeJtEv1g+1P/bFisSKv+187ff8A4a8fmkevy0/5jz3wx4P8f/CXVP7T0rwqvipN&#10;X0fS7e+tE1OK3ms7i1t0i++/ysv+5VLUvhB4jsPBOlQan4O0vxs91fX+pajp8N59iu7Wed9yfZbj&#10;ei7f73/Aa9qPxK0T/hY0XgmKWSbWmtmun2L8kCrs+R2/vNuqfxh8StD8C6x4f0zUJWfUNcvEsrW3&#10;hTe+5n272/2V3VPNIqdOnyGt+zD4N8TeCPAF1ZeJXuLfz797jT9LvNR+3zadasibbdp/4+VZv+B1&#10;5L8TPhmnif8Aa20jRtPvY/7I1uKz8QeIbGJtz7tOZ1iaVPu7JfNiT/gFfQ3xL+KOgfBzwPceJfEc&#10;zxWUCqqRxLvmmb+FEX+Jqt+F/A3hfSdTv/EujaHaafqutKkt5eQwqktx/EN5r2Y7HypR+NWg3vij&#10;4PeNtH0q2a91K+0W8tbW3RkXzJnhZUX5/l+8R96vINY+CM0nw60TUvDOjWOj/Ebw5Bb3FncRQRKs&#10;88USrLbysvysj/Ov+9tavpWSZI1+ZgPrXAfBz4gWXxM+HGleKLGOezsbxZWSO+2LKu2V0fdtZl+8&#10;prnrS5SongvxK+EmteJ/Hlp47vPhenjW21jSLWG/8PPrCWV3pl0m77rb/KlX+H71Zf8AwgGpfB+6&#10;+G3iGz8PaHpvjCLUNRZfBdnqZT7ZFcRIjolxO7K08SJEzfdVvm2f7X2RlXXcu1v9qvGv2ivE/hXS&#10;dL0DRvFXgu98eJrV20NppljbR3Evmqm/cod1/h3fdrh5gPAtF0nxV8VtU+Lt1DoKx6vceKfD08tj&#10;b3kUqQLA6NKnm/dZli2btld/qvwm8VzfDP8AaA01dDmfUPEur3Vxo9v58X+lI6JsdPn+X59339td&#10;n8F/iZ4Stby18E2PgPVvhpcyxvcWOm6rp6Wq3u0ZlaLY7bnX+LPzV7Y0ybH+bft+9S5g5TwL4nfC&#10;fX/HHxE8LLHayRaO/hTVtG1DUPNT/R5LiFET5d271+7Xk3gn9nzXLa48O6JffB7Rre5sJ4P7R8V3&#10;WuS3FrPEm13lit0lV/NfZ/F8u/8A2a+1YolZdzSb/wDgVN2qi7oGX/dp8wcp85Wfwx8Ux/Bf456G&#10;2iypquv61rF3pdv58e66ilVRE2/dhd2z+LbXr98+u+HvhWyaTpkup+JbXSVSCyWVFZ51i243s+37&#10;3+1XYRyxyx/w/wC0q1ynxS+JVh8J/BN94l1C1uLyzs2iWWCz2eb+8lSJfvsvdxQB4Tdfsd2mn/CR&#10;LfT9Q1z/AITW1s1vYP8AibS/ZxqSru3rFv8AL/1v/oVa8em/EbwF45vvH2m+Cv8AhI5vFmlWCavo&#10;i6nBb3GnXkCbPkZvleL5/wCF69y0fXZNX1LV7R9K1CwWxuFiS5uo1SK8+RW3xfN8y8lf+A1t+dHt&#10;3K64/vbqOYD5C8XeE/ix4m8Q2M/ijwjd+NrJ9O2NoOg+J/7ItLO4aV2/e/Onn/utib/9lvkrM+H/&#10;AMBfiJ8PBpXie08JW39teGvFWqXsHhtNUTybywu7WKE/Z52/iTy/l83azfx19YNr0sHji30YaXqD&#10;xXFi902qLEv2SJldV8pm3/6xt393oldOs0bsyrIrOv3l3dK9SPwEHxrqnwL8f/FNfjFqOt+G7Xw7&#10;qPiSfQ7/AEu1nv1ubeZrNG3QStF86/L8rnYvzP8ALuqlpXwb1VbzUbyL4L6d8PfK0m/t1lfWvt9x&#10;eXUsTxJ5W2Xaq/O3zSr/ABV9q+aiuF3rubouetecal4+0vxB4w1vwxaNI+peH1t3vtybFX7QjPFt&#10;b+L5VNRW/hnTh481aJ4VpXw78QWujfBGKXTGSXw+3/EzTz4v9F/0J0/v/N8/y/JurG8ZfDHxVqWv&#10;eJZ7bR2miuvGek6lA/nxJutYookll+//AAbPu/e+SvovzldpVVlfb975vu013rx+Y+m9nGR4DoOj&#10;/E34Y6Tqfg7w14as9ShnvLi40zxJcajEkVqsru/+kRfeZk/2KtaJofxK+Ga+M9A0HwtaeLYvE2pz&#10;6vbaz9vitUsp50/e+bE3zMu9dyqm6vQNK+LOh6r8S9T8Ew+Ymp2UXm722+VL9x3RP9pFlTd/v12l&#10;zqX2FHl3fdRnX/a21vTrShIxqUY1YnM/CvR9V+Gml+HPA9zp/wBs0zTdHVJdcSdNn2hXRPK8r73z&#10;7926sH4+eH/E+oeJPh5rHhbw1N4putB1Ge9lsbe8it22+Vs+/K+2vQ/BHjXTfib4B0rxPbRyWdvd&#10;QLcKt3tV0X/a21u2es28Nxb3Pmr93ay7v4Wr6WNT2tP3T5ypT5JHjEfgv4g/GXxv4U1Dxf4Sj8D+&#10;F/DN/wD2r9juNRivbi9ukX91/qvlVU/vM1eQWf7Nuo+DVl8Fw/CfRPFV/wDaZF07xlqOutFb/Z3l&#10;Yp9qtUdZNyJ8m1Pv7Fr6/t/Fl/q2oaih0zUNIgsr9rONr6JEW82oj+bF8zbom3bf4fuPVXxt4iNp&#10;pE2r2WlahrEsUe1rTTlR5pfm/h+b+GsYxlL4jE8YXw18QfglrvivSPCXgu38TaPr14+paferqMVq&#10;bBmiiiZJUl+8qsv8O75K2Phz8N/Ft/8AED4iz+LPL8rXvDdhpsurWOxYp5/KlWXyk3bl2b/4q9mm&#10;vvtK2q3ksaOvzr/fasfR/HmlXXjzU/DNtJJNqVhawXV1+6+RVl37Pm/vfJWvL7vLIyPlvwr+zR4i&#10;srfRvDV98GfDsmoWV1El54yutaleyuYFf55VtUlWXzXT+H7m6ut1b4H+PtQb4j6PbaJHFI3jKLxv&#10;oGrXF7ELS6lRof8ARXRf3qfIrfNt27v/AB762juovKZvMXYv3m3fdrnviB8QdG+G/g+78SazM402&#10;12B2gTzWZndUXaP95lriNTybw34f8c/E74x+E/Gnirwn/wAIJp3hezvIreym1GK7uLuW5REb/VfK&#10;qqqV1vxmj8eaXdeH9b8F20niCyspZV1jwqGt4f7TgkTaGWWVfleJvm27l37mFdtZeIp7vxVqOkto&#10;+oW8NnBFKupTIv2W537/AJIm37iybfm+X+Ja6DdQB8r+D/hvrHjr4tJ4ps/h+PhPpVrpF5pt1v8A&#10;KWbVpZ1VF3xRfwxY3bm+98v/AADC0PwP8WJvC3wp8HX/AIDjsLDwZ4h02W51dNVt5ftVvbs6+bFF&#10;/Cm37275uV2J/d+wVmWRmVWViv3qloA+GvBsPxB8VeBfif4G8OeFLbUdG8ReJ9btf+Ejm1BIk05X&#10;uNkvmxfeb5fmXZ/e/wBmvVPB3wL1O11/4v6JexTW3h7XvD2k6Lp+rO6t5vlWU1vK+zduXbuT71Ta&#10;V8cNI8Oz6tB8Pvhn4k8TaF9unnvNV0K2T7JPcM/714i7fvfm3fc+WvY/AvjjSPiR4Xsde0S486wu&#10;k6MNrxMvDxOv8Lqw2svtQB8j+B/gDrun6l4Z0O++Cum213p17b/2h4wutfea1uIoijPLFbpKr+Y2&#10;0bVdNm7+HZXX6h8JPGDfs+fEfw+vh+Z9a1bxdNqVhZefDukt21CGVX379v3VZvmbdX1dvX+9T6AP&#10;mj4vfBbxB8Svi14sMFq1rourfDx9Fg1V5FCJffbWlRGT73cN92qY0b4m/F+++H2ieJPA0fhOy8L6&#10;xa6vqGstqMc0d1Laj5Ft4k+Yb2/v/dWvp/erfxLTtw9aAPH/ANo/wfrXjPRfBMOj6c2oy2HjDSdS&#10;uFV1XyreKbdJL8392vPf2ivgHruqeLtM1/wTaSXK6tqdm+v6ZDIqI7wSo8V78zr8yIrK39/etfRf&#10;ijxBb+FvDOq61dK80GnWkt5KsX3mWNCzBf8Avmq3gfxVbeOfB2heI7OOaKy1exhv4EuFXcqyorru&#10;C/xYb+dAHRV5F+0P4L17xNoPhvVPDNmNS13wxr1rrkGntMsX2xYt6vFvb5UZklbmuw+JXxCsfhh4&#10;J1XxRqdvcXOn6bEJporRUMrLuVfk3sq/xd2FeZzftYadpaRXGvfD/wAeeHNIfaZtY1TRQlpaq38c&#10;rpK+xaANr4W3HjHxZ411fxD4u8It4Rt4bZbXSLea9iuJmWXYbjcY/u/NBF/31VPwv8O9QuPiJ8am&#10;1bTpoND8TfYorW4Lp/pCfYBFMU/iX5vl+avZo5o5o1kVlZW+61SbqAPk7wr4M+JuoeH/AIf/AA11&#10;/wAKR2WkeFNWsrqfxQt9E0F5a2Mu+3SKJfnDMEiX5vevQtU+GN78J9K17xP4Mk8UeMPErWzxWmi6&#10;pr0s9qzyuvz7JX2/Jjdn723ev8Ve3bh61yPxK+Ith8LvC513U4bi4tFube1KWiqz755kiThmX+Jx&#10;3oA8M+AVn4y0fxOJ/FXw012bX9b3pqvjHVdRs5fKXZu8pYkfdFBv+6i1jr8NPiJqHw50/wCCV14U&#10;WHwxbajEk/iwX0Ril02K789dsQ+fzWVUTb2r663Um4etAHj/AMffCGs+LdQ+F0mi6a18NJ8ZWWpX&#10;zq6L5FqsVwry/N9776/d+apPi74R1nxt4++GVoli9z4W07U5dX1WbeojWWCL/REZd29v3rbuPl+T&#10;5q77/hIm/wCEv/sT+ztR2fYvtn9peT/on39vk793+t/i27fu1neH/GjeJPFviLSotG1CzttHmitz&#10;qdzF5cN1Iy7mWL+J1UN977u7pQBl+Pfg1pXxD1aLUb7VvEFhNHB5Cpo+sT2URXczb9sTD5/m+9Xo&#10;ajaoFG4etOoAKKKKACiiigAooooAKKKKAE5paKKACiiigAooooAKKKKACiiigAooooAKKKKACiii&#10;gAooooAK5L4sfN8LfGH/AGB7z/0S9dbVHULC21KyuLW8gjuba4jaKWKVdysrZ3K3+zQB+eumveeD&#10;/BemeENP3f8AF2PCPhy3tX/giuG2Wt3/AOS7ozV08dnBo/g3xhY2y/ZrSz+ONlbxRJ/DEr2SIlfZ&#10;K+AfDH/ElK6DpRGhLs0r/Qoj9g/h/cfL+6+6v3f7oobwP4XaOdP7A0kpdX66rPiziHm3gwy3DfL8&#10;0vyr8/3qAPnP/hXM/wARPGvxrbSZ1sPFmheJbLUdCv8A/nhdLp9v8rf7Mv3X/wB7/ZrxXxl4yl8e&#10;eC/2i9evrSXR9QuJ/CUV5YzLsezuIpUilT5v7kqvX6D2Oh2OlXmo3llZW1tcX8iy3csMSq87qgTe&#10;7fxNtVV+b+7WXqXw78Ka0uri/wDDmj339rPE+orcWMT/AGxov9V52V/e7P4d1AHjGgx6PZa5YXD/&#10;ALSlzrHlXMT/ANnvqelbLjax/ctti3bW+78uG5qT4PfEjwt4J8U/GGDxF4l0nQXbxhcXCrqd/FAz&#10;L9lt/m+Z/u/LXqEPwL+G9rMs0HgHwzDKrK6vHpFurKy/d52VPqXwZ8Ba1qFzqWoeCvDuoahdN5k9&#10;3c6VBLLK395nZPmoA+Q/GzP4q8I/Fj4i6ZbzP4TvfGWjXFk0MT/vbez8qK4vU/vK7fxf7HzV6x+1&#10;R8QfDXjj4RweHvDmvadrutazqunRWNnp13FPJLtu4nf5Vb7uxGr6R+xQfZfs3kx+Rt8vy9vy7em2&#10;uU8NfCPwN4N1h9T8P+EdD0bU3Vla80/TooZdrf7SrQB0VrrFheahd2NveW8t9Z7PtNvFKrSw7vmX&#10;ev8ADuFadcvpvhGw0fxZ4h8Qx7hqGrxWsdycDZsgV9mPX/Wv8ze392ul+Vl/2aAPnj9lm2kvvgp4&#10;pt413Sya9rMSp93/AJeHFM/Z7+L3g/wl+zn4YTWvEenabdaJpn2TUbS5uUS5gliyjoYvvbvlr3TR&#10;dB0vw3bS22kWVrptvLK08kNpEsSNK7bnchf4mzXPal8GfAOta82t6h4O0G91jfve+uNOhaV3/vM2&#10;35moA+ZPhg//AAqu2/Z+8R+KYDY6G3h+/wBLa6ul2xWFxOyTxNK38G9EdK9H+NHirRPH/jj4U+F/&#10;DOo2mta3F4mg1qQ2FwsxtbOBXaV3ZPuB9wX5vvZ/ir3vVtHsPEGmz6fqNnb6jYTpsltLmNZYpF/2&#10;lbrWR4S+Hfhb4ex3C+G/Dum6Cl0y+d/Z1qkPmbfu7to+agC143m1C38E6/JpCltWWwuGs1Ubv3/l&#10;ts/8exXwXDY/DBPhx8EtS0i4spviJdeJtI/tiZLjfqEsv2hWu/tXz7tvm/xv/sf3q/RPcPWuQuPh&#10;f4PvNWudTn8LaNNqVxLFPPePYxNNJJE+9HZ9mSyt8ymgD4V8YaT/AMJD4u+Kl94s1n4f6VqFtrF1&#10;FKfF8V1/a0Vqjf6P9l8qX7vlbdnlJub/AGq+4Pg3JfXHws8LS6hqb6zdtp0G/UZI5YnuvkH71llR&#10;XDN1+ZRWnrHw78KeKNWt9V1jwzo+qanbcwXd9YRSzRf7rsu5a6b7q0AfCfxQ1jS7fVPitpeq6e2p&#10;Q6t4+sLdbe51D+zbJ2Wyif8A0q42N+6+T7v+5Wp+y3ONP/aZ1zTbJ/CENrL4Z866tPAs8sunrKl1&#10;Eqb3f70qqzfd/v8A+9X1dqHw68KatDq9vfeHdKvYtXmWfUIbizidbyRVCq8oK/O21VHzf3RTdB+G&#10;/hPwrcW11o/hvSdJuLaB7WGWxsYoWiid97omxeFZvm20AeSftuXgX4OpaDdul1WwZsf9fCV8o61p&#10;tz4h1b4h6n4j1PwLbahZ6ncRT/8ACWfak1CCJf8Aj3+z+U/3dmzbsT5v9qvujxZpuleNrmez1Wxt&#10;tSsvNT/R7uJXTdE+9H2t/tVS174b+FfEmpW+oar4c0m/1O32+VfXdnFLLF/wNkr0YU/cIkfM/wAQ&#10;PEfiX4J2OieIbK9m1ebx14Oi0iS+toZd91q8X/HvcbZFR9zxSvt+Td8lfSvwj8NJ8LPh3oXh7TV2&#10;Q6daqksX8LS/elf/AIGzu1ZPi7wPq/jT4keEL/WNZgfwX4fuV1KLS0tP3st/EjrE7y7vurv3bf7y&#10;V63eaLY6xF5qtsZl/wBbC1c3w/EM+Sdd8Cy/ET4wfHqfTbj+zfEem3Ph+/0LUP4ra4+xf+gt91qr&#10;fA3W7P4nfEv4qz+JdIjR7rTNLt9Y0m+i+T7UqSxSpsb+Heny/wDAK+nb7w9o+l63d3Nhptrbalqf&#10;lPqF1DEqS3PlLth3t/EV/hrl5vDei2fii9vrHSrS21C/2vfX0MSrLdMn3N7fxbKOb2VPmNaVP2tT&#10;lK3hbwxpng/SfsOkWMem2Ssz/Z4V/ib/ANCrlPi18QtD+HS6VfXmnw6r4llaWLR7faiS7mT5/wB6&#10;3+qT7u569EbbtrmfFXw68L+OZLefxDoNjrEtqjLA93Asrxbvv7Gr5qUnzc0j6/k5Y8sTivhjbR+F&#10;dJ8YeLNV1zTdb13Uv+JhqzaTKjW8CxRfJEu3+4isu9/vVmfD261rS/gzqHjqLTW1jxh4ji/tdoYV&#10;+9u+W3Rf9lItn/j9d7oPwx8J+G9L1Ox0zQLGzstRi8q8t4YNqXCbHTY/9777/wDfddNp+n22k6ba&#10;2dnAttaQRLbwW6r8iqqbUSiUg9nynyF8N7zUvCvxp8JXOoeE/EX9u3lnef2ncX1rEkt5LLLFvuPv&#10;/wCqirM8Ya9rlx4q0Txd4l8D+IofEEvimweBXgX7PFaxO/lWVvudN0r/AN59u5q+1LPwDaeINQtd&#10;eMNo+tWaS28VzLB+9iV/vorf3W+Wreq/DM601kNTsbK/SyulvLbzh/qpU+46/wC1XXGMvi5Ty5zp&#10;8vLzHyp+1Dq/iPxZdeMbrxB4H8Tf8I5pWky2uh3H2ZPsVrOyL5t7cNv+9/Cmzd8tfZHwz1q58Q+A&#10;dG1CfTL3RppbdVax1BUWaPb8vz7d33sbv+BVf1jw/D4q8P3ejazp1lf6beQeRPb3HzxSr/cZa0Yd&#10;OkgjijSbyYY12rHEtejE8E+XPFugeBPH3x2+JEHxOvoYh4ftLBtAS9vXtfs8DW++a4g2uu5/Nz86&#10;/d2pXgPhubWfEngH4QeFZJNIfw/e22qXH2HxNc3Frpl7dLey/I7xfedE2Mqfd3O9foB4o+FPhDxt&#10;qFlfeIPDun61eWb7re5vrdZZIud2N393/Zqvc/BnwPfeDrfwnceFdLm8M28rzQaZLbI0MbuzOzIv&#10;8Lbnbp/eqZR5gPHP2S9P1bRrTxdoia14en0qwvYkt9P8PXN1e2+nO6bpYlef+H7rbVdtvzVN+01p&#10;/iNvGnwgi0LVIIdck1u6+y3F7But4m+yS/O6L975N1e7+FPA+geBdGTSvD2j2Oi6arbxb2NusSbj&#10;/Edv8X+1U2seF9I13U9Kvb+xgu77Sp2uLGWVctBIyFGZf+AtS9nEDwHVvg743vGvfFvxC8W2OsXH&#10;h/RL9dKtdJsWt0illt9ksrtv+f5fl214ppPgXRtF+GfwZvbwtZaJ45lt18V3zXUsX2vbE7W9vLLu&#10;+RWdtn8P3P8AZr75vLG31KzntLmJZ7edGiljflWVuGWsCT4a+F5PBcXhGXQbGbwxFCtumlSwK1uq&#10;L91dlHs4gfGvizVLP4b6l8UNB+Gd9PYeEE8O2F3dW9jdPKmnXUt6sVw8Tb32t9l3u23+5/sV1fj7&#10;Rfh78FtD1jU/hTrklj4rv9Auni0/Rrx7qG8RdjtdS/f2uibmWXen/Aq+ldB+FPg/whoFzpGjeG9O&#10;0nTZdzSw28CIku772/8Avf8AAqofDr4O+CPAay6h4b8PabYXF7FsluLe1VHdf7n+7/s1j7H3gPj/&#10;AOGnhXUvC3i/wLrmg6r8PtHutUvIkeXSdav7rUNXt2/1qSxOjq7ffb59u1v41rn/ABPpXhPWP2Yb&#10;rxxqWpb/AIr6pqK2+orNfv8Aa2l+2oktu8W/7qRJu2bf4Fr7l8LfBDwB4L1x9Y0Hwdo+kaq4ZPtd&#10;jaJE67vvbcfd/wCA0zWPgR8Pde1jUNV1DwZo1zqV+u25u3tE82Xp95v+Ar+VbxjED5n+IlnLqXif&#10;x7pn265tYrr4i+HrJpbd9kqLLbxJ5qP/AHvn/wDHKu6T8APCV18aPG/gNtNnufCljpVrqkWh/bJV&#10;tPtUu9PtG3f8z7Ur6fuPhr4Vvrq4uZ9Es5rm6v7fUp5TF80t1BtWKVv9pdi/lWgnhTSLfxDe65Hp&#10;8C6te26Wtzd7fnljTdsRv9ld7f8AfVHLAD4U0Hxn4gsfCvhLWtOurl9btfhXqT2syLvfct1Eu9E/&#10;vIif+OUnwt8MX3h3xZ8N/EOj658PtOu9Xv7dJbrS9Y1G61PVrd33XEVwjoyszJv++q7Zf4lr7c0P&#10;4beGPDdzpk+laFZafJpdm2n2bwRbfIt2cO0S/wCzvVWqhoPwR8CeF9cbXNG8J6TpOsMG/wBOtLNI&#10;nXd97bj7tEfdA+OtS+GugQ/AHxx8T1tpv+E20nxNePpmree3nWe3UtiInz7f43/77pnxK0uDwX8R&#10;f2jb/wANQNba3a22nNA8Mreai3irLeyou/8A4Fu/g/hr7On+F/h9vDGpeHjounXGhX07XVzp80P7&#10;qWV5fNdm/wCB/NWVrvws07VPFR8RpoOjrrUtt9ll1Dy/9Ili/uO+z5loqfCdFHlVS8j5ih0HwT4F&#10;8efDeX4aTwTahq199nvkt77zXvLD7O7yyy/P/A6I3+9X0F4m8SW3hXwzqeuXzbLSwge4l/3VSo9H&#10;+CegfD2S81bTND0fSLl02s9jbIjt/s7ttP8AEnhzTPFWj3GlavYwalp9xt820uF3I/8AF/7LXj1I&#10;yh8R9JQnGcfdPlDTZvHHgnQ/DXjHVfBi2dvYatLr+p68mpxSyy2958lwn2dU3Ku10/vf6pK6vxDb&#10;eDvGfj74i6h4z1COG40aC1fw9cPePE8Fr9n3/aLfa/zb5f4kr6F1LS7PVtNuNOvraG80+4iaKe0u&#10;F3pKjfwMtZN58NfCeqvpUl34e025fS4lis3mtkZ4EX7iL/s0e0L9jI+c/hX4M0X4haz8MtI8R2f2&#10;zSovBUtxLY+a6RSst0ibH2/e+/u/4AlZkPgDStN+C0Xjbbcv4g0bxT/Z+mX011K/2C3i1JLdIk3P&#10;9zZ/6HX1Lpvgnw9oNxZT6bpFpZy2dt9iga3iVfKg372iX/Z3Vsab4H8NXnh+68PS6LY/2VcXX237&#10;J5XyNP5vm+b/AL3m/NXbhq3LLlPOxOE93nPl3xpZtr1xe6DO0j2V/wDGW1t28md0l2vZImzf/uVD&#10;8SvC1r8K7f46+GPDln/ZGg2uhaTfrpkMrPCsrXCI7pu+78tfVC+APDX9o2lzLodi8q6wury/uE/4&#10;/F+RLj/rqnyfPWt42+HnhvWJ9UnvtB025fWreKyv7qeDc08UT74kf/ZVvu168vdlyxPB5T5D+OXh&#10;u0sfiT468Q3P9i+O7KwaBZ4X12XSNe0HyrdW3W+/90y/xrsRt+/bVv8Asvw5deMPjBrWn289rLee&#10;BotVsft0rfaG+1WTyy70/vfc3fwrX0l4j+EvhDxZry6zqXhrS9Y8QfLtu7mzieVtvypu+X/0Ot7x&#10;x8MfCusalBrl94e0681V4P7NkupoFd2tXV1eJ/7y/O3/AH1S5ZRkSfLviLwf4M8MfDn4e6VZ+Gp9&#10;Y1XxhFFf6jYy6/8A2baatLFa7997cN9755dyom3c3+5XlOvWNivgP4xaUlnpNnpmiX3h69sNM0HV&#10;bi90+wuJ7jyLh1lfZu3pv3/w/wDfG6vu7Uvhv4T8VaTZaHrnh/T9S0e1VUtbS7gR0g2psTZ/d+X5&#10;a0bX4J+A7XT72xh8IaPDZX9pHY3Nutomye3Q7kR1/i2t61NaPLIzifPPi74ZxeJPFXxX8M+HGa2l&#10;0nwr4fu9AeGVmeKW2+0Pb7GZv+mSrv8A9usjxD8RtX+MNj40+KHhmSaH/hGPBsFrZww7m8q/uk82&#10;7dP9uKL5N1fW/hv4f+HfCN0LjRtFtNNuPsdvp5a3Tb/o8G/yYv8AdTe23607wn4B8OeArO6s/D+k&#10;WmkWl3O11PDax7EklYKrOR6/Kv5VibHy1Z+Ffh/8OdV+D+s/DW9STxRrmsWtrqEtrfNPLqVlKjfa&#10;nuF3/wAH3/8AYavqzxpZXuoeDtdstLl8jUp7GeO2k/uSsjBG/wC+sVieFfgr4D8Fa1Nq2g+ENH0n&#10;UpuHurKzSJv+A/3f+A13VAHzj8I/FF9dfs3+GtN8A3/h2w8T6HZ2+n6naeJBL5VlNEu24WVUZXRt&#10;+7/vqvn7xN4/1/4haHoXhueDwXZ6XfeL9W03U/sL3Gm6JqM8UUTJ5ssTu7ea8srff+f5a+v/ABh+&#10;zf8ADHx/rx1nXPBmmX+qM+6W4aPa0rf9NNv3/wDgWa6G8+F3hK+8Hw+FLnw3pdz4ZiVFj0t7VGt1&#10;2/d2r/e/2qAPiO50fV/CvgP4geHItX8O2elRX2jbdG8Iate3SaXLLqESO6PKn7rem/5Ef+D7leje&#10;MPDcXwB8ceOdP+HMV1pST/Dq81hoo7iWfdexXColx82797td/mr6G0z4K+A9H8OS6DYeFNMtdGmn&#10;juZbeGAL5kkTh0dv4mZWRetdFL4W0mXxMviGWxhOtJZtp63rD5/IZ97Rf7u5Q1AHwx8MfDup+H/E&#10;nw+8UaNqngzS7jWdRt0n1Cy8SX91qGtxM372KeJkZXb7/wDd2v8A3K3dC8N+GPD/AMG/GvxF1D+1&#10;ofFN5rWo6LBqGmX3lXaxNqHlJbo8v7qJWf78uz5Vdq+pfDfwH+Hfg/Xxrmi+C9H0zVssy3dvaIrx&#10;7vvbP7v/AAGtRfhn4WXwvf8AhwaLavod/LLPc6fLEHileR97sVb/AGvmoA+I9Pt4/BvjTVdL0vwr&#10;pvgCLUvCGsf2jpOneI31h59truie4/hRt+/bt+Zvnr68/ZzuIf8AhQvw0thIom/4RnTn8ot8237O&#10;lLpP7PHw20JYxpng7TbArFcRb7eLa7LOmyZXb7zbl/vVb0f4T6P4f8daTrul28OnppegP4etrWKL&#10;/l381HRWbdyqeUAq9t7/APAQDnP2wsf8Mz/EDcjOP7O+7/wNK8d+MHh34h6BpWjWHjr4kSan8L9Z&#10;lisNYvtM0WCyezR+FSU7mbynb5Xl/h3fdr6w8TeGNL8ZaDe6NrNnHqGl3sXlT2swyki+lLrnhzTP&#10;EmhXejalZx3mlXUPkT2sq/I8ePumgD5A+M2g618RPixrXhW60jwvf+HfD8ED6LD4q1a605GV7eJ5&#10;pYvI/wBbsdV3M/3N/wDtVy2qafrnj74f/D3TNS8T+G/HjWsuovF4Zu9YuFt9ZiidEi2XX7rzZYvm&#10;X97/APF19g+Kfgr4H8c6do9j4g8N2OsW2jp5Vil2m/7Ovy/Krf8AAE/75WpPEHwb8DeK/Dmn6Fqv&#10;hTS7vSNOH+h2f2VVS1/65bfuf8BoA+QvDWvad4usfhz4F1BdW0PwBL4h1nTdc0zUNX8+FZ4oIpbe&#10;xW8Tbug3SttXf/Bt3NtpnxKh07wba/E3wb4Ou2ufAunT+HL1bfz3ni0u8l1KLfFE2/7rqits3fer&#10;7Cf4PeCX8F/8Ig3hbS/+Ea37v7M+zL5O7+//AL/+196orP4M+B9O8JyeGLTwxp1r4flniupbK3gC&#10;JJLE6Orvt+8wZE/75oA+dpvGEOk/Dv8AajtbvVls79dT1JLS3mudkwaW0RItn8Xzv92q/hHw74f+&#10;LnjC10P4oyLNpWkeDdEu9Csbu/lt1l823f7VdfK67mV02b6+jPEHwN8A+Ktbu9Y1fwhpepatcwtb&#10;y301sryshXZ97+9t+Xd96n+Jvgl4E8ZaZpWn614W0/UbXSYFt7FJostbxLswiP8Ae2/In/fNAHyn&#10;4u8VjQRrU/gPxXqniC1074e3Fva6tM7tKVTVPKllRtqb/KTeqyp/cX5mrr7vwz4L+FfxB+FF18L9&#10;R36j4g1JLLU47XUnu/7SsPJd3uJ13tvZPlbf/tNX0jp/w48L6TeQXVpodlbSwad/ZEXlRbUWz37v&#10;s+37u3d2xWf4T+DXgbwJq82p+HvC2l6RqEy7GuLS3VHCf3V4+Vf92gD498JeA9Ks/wBmvwl8Uf8A&#10;TH8b2uuW6xas95Lugi/tX7O8SJv2+Vs3fJ/ttX35XIQ/C3wpbeD7fwrHolmnh23lWeLTtn7pXWXz&#10;g318z5q6+gAooooAKKKKACiiigAooooAKKKKACiiigAooooAKKKKACiiigAooooAKKKKACiiigAo&#10;oooAK5H4s/8AJKfGf/YFvf8A0neuurnvHOkza74J1/TLVVa7vNPuLeIM2353iZV/nQB8e/s1/EOP&#10;4b/s4/EW1um2T6RpkGvWS8r+6v7JHt0X/tqGX5f71c78BdL0nwH8M7DQte0u5uZ7X4u2Ngi28kUX&#10;2e8+y2+1n3I25Vfd935/9pa9A1L9l3xZd/8ACpbONbVNPt9F0vR/Fqecu1lsZop02f397o61vTfs&#10;8+Lml1Jttl+9+LcHjSLN1/y4KsW7+H7/AMj/AC0Aa2qftWazp8XiXU4fh1e3XhTwvqt1pes63/ac&#10;SeUYJvLd4odu+X5drfw/eqj4k+MPhv4SfEb4y+In0a9udSsLLQ1umW5iVbrz/NW3RPkXytu75ndm&#10;61f1T4I+J7r4FfF3wrHHaf2t4l1zVL/T9k+EaKe43xb2/hbb96k8UfBHxvf+OPijq+kS6GsXiO00&#10;SOzi1iP7Vbz/AGXzftFvcRMjbUff95aAMD4kfHXxvrXwL8du/gK88O3S6Y7RaxpOtRXlmkDq6vcR&#10;XUWz54tv+qX5q1tS/aYvfCnh/wAL6DZeFYLzxk+lRXV1p2p69b2Nvawb9iO10/yMzhSyqvrXK6L+&#10;yv4nuNP8fFdM0PwRb+IvD0ulRaDpOoz3VvJdb96XUu9dqcLt+T+9Wjrv7P8A4r1bVfD/AIwufCfg&#10;/wAR6qmixaPqfhnX5DJbp5Tt5Vxb3HlNtbb95dlAHVXP7WEV34N0PU9D8LT6prmqa0/h59I+3xKb&#10;e/WIvs81d6sjfJ8y/wAL7qq+GfiOfDviP4n6/d+BtUg8Xw2miSano+lzrfvLPLbuIoVdYl+5kqzt&#10;uX+L5ah0H9nzxJott8P3mt/DcVzpniyTXNRttEtVsrSC3eB4lSIKi+ayfJ87/NTvib8CPGHirxB8&#10;TLvRr+1sY9en0a4t4nuZYkvo7VHS4tZ3j+dEfcv3KAIdc+OWvazpvi/wT4y8EN4N1u98MX17Y+Tr&#10;EWopOiQuGVtgXy2+v3q9U/Zv2f8ADP3w58v7v/CO2H/pOlfPuhfsv+LLHxZ/bVr4W8JeE7W40LVN&#10;Nax0W8lkdZZbfbFLLK6fvWZv++F/vV9KfBvwve+CfhP4O8OakY/7Q0vSbWyufKfcnmxxKj7W/wB4&#10;UAfNfgnxhcfC39oD4leI9QZF8F6n4n/sbU7jc/8AoFx9nie3uH/h2N5rRM38PyVoDwpfeMvGHx80&#10;vT7AamH8SaNc3WnGRYvt0C28TSwbm+X5lT+L5G+7Xq3g/wCDbef8WbHxTa217oni7WXuooVk3b7d&#10;reKLDf3W3IayP2afg14i+EeseOTr9/HqkOoXNqtje+bummggh8lGl/uttVP/AB6gDt/gr4Z1Hwb8&#10;PrPStRtvskqXdzLDY+Yr/YreW4leG33J8v7qJ0T5Pl+XateBftY2emeN/i74b8Ma3P4qj0qw0K61&#10;KVfCFq8927y3ESLxtdQirE7M23/0KvsKvJfHkPxS0vxk2p+Dm0nXdEurNLeTR9YuDa/Y51Z/9IR0&#10;hZmVlZdyN/c+WgDw7WrHS/Fvg34J/C/wR4x1iTwh4on1Kd9e850vpLe1RpXhf5V/jl27WT+AVd8J&#10;/CFPH2m+NfglrvizxF9n8D6vZ39nrFnef6XLBPbu8UTu6N9zc/yr/sVvWv7O3i7wZ4Z+Hmr6De6d&#10;q3jjwpqOpajcwXTNBaX/ANu3/aIlfZuT7y7W2/wV2Hgn4d+MNE0n4j+KNS/s6P4g+LF82K1sp3a3&#10;tvKt/KtYvNZf4edz7P4qAPNP2WfgrYeHfil4k8SaJ4h1vVPDekvJodpcapfJcG+n+X7Q42ou2JHT&#10;av8AebfXsPx2+H/iX4naPo/h3RNak8O6Xc3+7WNQtLp47tbZUc7ItvytufarB+396p/hr8I7HRfg&#10;JoHgLXLOO7hh0yK31C2jlba8335fmX5v9burhfil8HfEHhPwLH4Y+DWlDTrHUL77RrHk6o8E7RbF&#10;XZFLLvKFx/Ev3dlAHlEfivWPgL4J+Muh+HdYvPFeg6Clna6fq2p3Lu9rfXUvlTQ71cL+6Mof5du1&#10;hXY+D/Betfs0/FLR9Fj8W6t4ss/F2mX+Y9evWfyb+BEl81f9lxuX+9Wva/B3xR40+DOvfDW/8F6P&#10;8O9Ka1ibTZtO1b7e/wBsjlSVHl/cr/Gisz/Mzc1HqXh/4neKvF+j+KvF+kaNokvhyxvINM0zTtRe&#10;4+23UqIrzM+xfKi2Lt2/e+erjHmkB5TJ4D8R/CXxJ4K8QT+MdS1jxrr2rRW95oL3MstpLE/z3Gxd&#10;+7bEn8T/AC0eIdK8Q/EWL4gfFKx8WappV34V1G6t9M0aG6l+wtFZ/f8ANTf/AMtdj/cro/hj4b+J&#10;/hXxA+ua94Fsde8QXjKl1r134ii3wW+/7kUSxP5S7P4E+9W5qfwX+Jmk6Z4y8I+GNP0t/Dvi2+ur&#10;v+1r288qbTkuf9cjxbPm/i27P+BV3ylGBB7T4b1tfEnhfTNViXYl/ZxXSo/8O5N1fKn7G/xIX4e+&#10;GfFcV9dYg+xt4kiWVm+aCJ5beX/x+3T/AL7r6F0f9mjw7pus6frK6Qv9sWcUCRXf9o3H/LKJYl+X&#10;ft+6i/w1876x+yX48i+Gvg2wRbS01NHvdF1hUvF/48J7tpVff/H8v8H+3USlGYcpwHhu81BP2dvj&#10;XeT7ob2W60nUG2N86tO8Uv3/AO9sevQNV8VX3gb9orxR4qbz38P2trYJq0KM7+VbzpsS42L9/Y6J&#10;/wABet34hfBPxLN4Z+Mekafp8GzxNdaa+iJ58X72KBE3/wC79yu90HwHdw/Fbxxqup2ME3h/WdMs&#10;LWJGZHSXyklSVHT/AIHXlYupy+4ergqMpe+ea/FrVWufE3xTa2ud9rL4Dt7qJ4Zfkb97LsdK868M&#10;eAPgteLo88vxU8QW2qyrF5tpDfIiLcfJ8n/Hv/fr0L/hRHizR2+IemWv/Ey0q68OtpWgM86b1TzX&#10;dLd9/wDc3uu/+7sroPD9/wDEHRNJ0yx/4Utp9z9jgS3859ftfm2pt3/c/wBivN5v5T2OWXN7xymp&#10;fBmx+NHxy+Jcep65relJpsuneQmk3iRf621T725H/uf+P1FrWpan4J+HPxN+H15qt5qX9h2Nve6d&#10;qbyv9oa3lf7jv/CyOm2uwmtvH/gb4q+Ndf0XwPH4ksvEH2B4n/ti3tfK8q32OnzJ/fqx/wAKi8Q+&#10;KtN+IE/iVbbR/EHjKxSygt4WeWKwWJN8SPLs+b5/vbEo+IyqS5I+78R1Hxa15rD4I+OPIuZEuJ9A&#10;leKZGdHVlir33wNIbjwR4flZmZpdOt3Zm+82Yl5r5k8X/wDC1fiJ8PrjwPdfDO20u6urb7Fc+Jv7&#10;Yt5bRItu15Ui/wBa25P4P9qvqDwnbwWfhvTLS1ZngtbaKCNm7qihf6V6NGXNHlPDrS55cx8wfD3W&#10;9MXxNora1quupdxfEPxLFYpaTp9n+XzWdLrd/wAskTft2fxbK73Q/wBqiy1m70+/bwh4gtfBGq3q&#10;6dp3ihok8qedn2Luh3+aqO67VfZ/3zXG2XwL8Wya/pX2zSilgvjrxBqk8kdzFlbO8ilSKb7/APtj&#10;5fvf7Na3gvSPjX4Q8M+G/h5p+h6PZ2mkyW9u3jN9QSWKSyidflW12b/NaLKf+zfxVucxv337VFjG&#10;b7VrPwb4i1TwRYTNFdeKrSKL7Oux9srrEz+a8Sc7nVf4Wq14w/aXttG8Sa1oGieDvEHiy80e1t7+&#10;+m0xIvJS2li80OjM/wAzbf4NvzV4LB+yr4h8Lx3Xh2D4UeF/Fl19ql+w+NdR1NooooGben2i1Xaz&#10;Mn3fk9K9+8A/DTWfDPxC+J1zJZRWularpuk2WmTQFQjNb20sT7U3Myqu9Pv0AO1L9pjSZrHwv/wi&#10;2i6r4v1jxHYHVbPSbJEWVLZflZ5WZtsfzfJ1+9XMn4weFPGnxT+HmryyeKtG1C2j1mF9MkjWK3il&#10;giT7Ql4m752Rfu+Vu+auU+H/AMJfiP8ACWx+H3irSvDFvr+taZ4VbwzqvhqXU4rd1/0jz1lil+aN&#10;jv8AvfNWlrHw/wDjL4z8beD/ABHqEen6PqcVt4gWKW3mRl0H7Vaotkjf892V1bcyLQB2elftSW9/&#10;e6HPe+CfEml+FddvIrDTPEF1FEIpZZf9Vui3+aiP/C22s28/bE0W1fUr4+E/EjeF9G1WXSNY8QeR&#10;EbeznSXysbVdmdd393+8n97bXjcP7Pvj7ULzwrc3Pw5a21vQ9Y0281PxBqHi5tSuNUWKVfNe3ilb&#10;bEv33+fa38KV6Nc/Bvxk3wC+Ivhv+yC2sat4vn1SztjdRfvbZ9Qil37t21fkV22tQBreLfj5p/jD&#10;wj4/8N654f8AFHgq9t/D02qFJPKS6ewYlPNi+f5Jf9hvu4q5ovx4Xw/puleHfD3hTxN48vbDTrW4&#10;vHtEi32sEsW+HzXldFadl/gWsz4z/CnxR4y+IXjbVtI0k3dlqXw5n0C2lM8Sb717h3SL52/uv977&#10;v+1Xn+tfs2a3pfiD+3Ln4Z6V8TLfVNMsUbT59VWyuNLuorWKJ/n+40TbP4d3/wAUAe1ap+1DoUen&#10;eEp9D0XW/E914qW5/syx0+BEl8y32+bFLvZfLK7/APa+61ee/Ff9pi91f4f6fLomg+I9I1ODxNb6&#10;XrEHypLZvFLE72+5ZfmaVW2p/C3z7tlbfgf4K+IvCvib4Q3A0TR7GDRY9ZbVV0Qutray3KxeXsEr&#10;tK2/Z83/ALLWH4w+C3jfUPD/AMRJNP0iO5vp/HNv4h023e8iT7ZBEkP3W+6h3K339v3aAPSfEP7R&#10;X9na1qOmaL4I8QeKZtHgjuNZ/s6OP/QN6b/K+Zx5su3+BPzr0jwb4w03x94W0zxBo0pudMv4VuIH&#10;ZcfKf614bZaL8Tvhn4m8U6j4a8H2viC38XSx6oy3mrRW7aPeNCivFL8v71N46xV6h8Dvh9c/C34U&#10;+HfDN3cR3l7ZQsbmaPhGld2kfb/s7nNAHksPxq8JfB/XviVqU3/CWarJL4otdPvLaQRTJFcS2/yf&#10;ZU37vK2p/vbv4a67S/2ldPjg8WjxT4b1rwZqPhzTl1e4sdQWKVp7Z92x4mid1b5l2f73/Aq838Tf&#10;BDxpqHjLxBfW2k+da3PxD0TX4Ha5iG6zgXEr/e/h/u/ervvHvw48W658VvFOs6RY6XLbX3gpdItm&#10;1cLLaS3X2uV2ili3btuxx8238/u0AUrr9pHU7vwl4guW+HvijR79dFl1TTmkiiuLe5i6bhLFLtVk&#10;3BmRnRtq/LXn/hn4kPJ4N+DXiDULbxlf+LYvD2qPYW8UkTxamyW8Pmy3G6Xc6/ddPn3fepPh98A/&#10;GS+KdQl0/wAI2/wo0K40jULG+0uHxA+o2uqTzx7InSHZtgRH+fP3v4dv3q3PAPwt8dvb/B+21fw2&#10;uj/8IrperaLeM2oxXC7HtYoreX5P77J9z+GgCD4T/Gx9a+Ffwz07XoNUfVPEc10iahdurpO0CPK8&#10;u5nZmRvur/u1p698d9A0H/hKFngvvO0O8g09oUiV3uriVEZEi+f/AG/49v3a4zwr8LviN4f8G/Dm&#10;dfCdlf678P7y6sv7Gm1OJE1G3lidHlil+6n+t+4/9z/gNVde+D/jrWF8V6jqulafo/iK68TWHiLT&#10;Le3uvNt5fstvt8rfs3f7O90X5v8AZrza/LKR6mGrSpR5YjviJ8WbPWvAet6V4v0bxJ4MurVbO7ZL&#10;GWL7Q0T3USo8Uv3fv7d275vv112vfHRNN1TVrbSPCureJLLRJdmsajY7PKtW+86Juf8Aeun8SpXF&#10;fEjQfip8VPCWu6Zd+HLTw9E0FrFBobX0VxLPKt1FK8vm/IqqiIy7P/sK1/8AhHviH8PdU8VWPhfQ&#10;7LxDp/iPUZ9Ug1G7v1t/7Oln+/5sWz51RvmXZXHynsc0pe9E3dW+PVj/AGlpWneHvD2peKtQ1TSl&#10;1WzS08qJGt2fZ8zs/wAn3f8A0GrEP7Qem/8ACM6Pren6Hq2panqV1Lp8GhxRbbj7VFv3xOzfKu3b&#10;96sj4afCXU/AHjTw/vVbnTLDweukS325PmuvtHmv8v3ttcPefCjxwnhSytotMbUrKLX9Uur7w9Dr&#10;H2J7+3ll327/AGhf7n3tny/fq4cvMEnU5To/iv8AGD/hM/AviPT5dK1Lwl4l0nU9G+3afcSpviWW&#10;6i2OksT7XV0r6tsdctf7PK30qxNFFmRpW+Vl/vV8P6P8AfGKab46+x+ELTRItUl0G6sbG01NLhLf&#10;7Ldb7hHllfczbPm/uf3K+vdS0VfEdpLpD7UivIGiaXbu2rsr6OnKNWlzHzNWMoyOD0P9qbR7680m&#10;9/4RDXrDwXrF6lhp3il4F+zzys7Im6L/AFqRuy/K7L3/AIayfE37V+lzxvqtv4X1258B2d41vceL&#10;IVi+zM6v5W5E37ni3/x1i+D/AAH8Y/Cmk+H/AAFaaFotrp+kSRRP4xe/SWKe1R9+1LXZ5qysvyf9&#10;9/P9xqxpPhH8WPDvw01D4P6b4d0+88PyrcWkHi+bUU+Wzld2dHt9m5pdrsv92nGMeb4jE7XxV+0b&#10;beHvEfiDRtM8L634huvD8UV1qM1j5XlRWrReb5u9n/uN93/f/u1v+D/2mtP8Q+KtC09vDeraboni&#10;Dzf7H16+RY7e8aKLe/y/eRdqttZvvYriNE+Feuab4l+MCrZt/Z+s6LYafpMzyxK8rRWUsT7/AO78&#10;2z7+2rsXws8R6jo/wQ02ewY/8I8nlaxsni/cK2mvbu3+187/AMO6tKl5RuZHQWv7XWjzQ2+uS+FP&#10;EFt4Aurr7LB4ulii+yO2/ZvMW/zVi3fx7a99m/1Df7tfI958Mfi9rPwnt/gpeeHdJTRkSGyn8aJq&#10;i+XJZpKrfLa7PM83Yqr/AHfvfNX1uy7YCq/3a4jU/Nn4XeD/AIa+MPA2n6r4v+PfiLw34ina4a60&#10;lddRPK2ysifIybvuqrf8Dr60Hxg0v4Z2XhHwR4d0/wAQ/EfU/wCw4L23ltZYmllslARbiSWR0Vmf&#10;/Z+9XmHwl0P4lfDP4d6V4XvP2fLXxHPYtPv1CXXdOTzd8ry/dbd/f21u/GbwD4r+IVv4d1LUPg/p&#10;Gv2qWCo2jw60lhq2k3W/J2Xi/upYsbflX+KgDvtS/aQsfsnh6LRPDOv674g163a9t9BS1WC7t7dX&#10;2u8/msERQ2QPm+bquV+ar3hv9ozw74o1bwrpcGn6tb6j4gub+yS2uoER7K4s13XEU/z9QP7m6vKP&#10;C/wq+KvwrvPCvjKHT4fHeuWuiz6HqOjy6ssdwlu1209v5VxKm2Vol2o27b/s1f8AEnhj4u32t+Af&#10;iJeeH9P1jXdC1HUpf+EUtLyOFoLO7gSJIvtDfJI6FWZm/wBqgD0vUP2jPDGmjxPHNbal9q0PVYtF&#10;+yJAjy315Ku5IrdVf5i3+1trz34r/HCXxJ8H/iRpFxofiDwL4rtfDt1f2seo7InliX5PNt5Ymf7r&#10;Mn+0u6uJ1j9nXx58RNJ8ZX+ueHNOtNWk8V2viS20eW+V7TUYkt3ie381fmX5JWXc6L8y/wByq0f7&#10;PfiDVPC/j2TS/g9pfgKa68N3Wm2NoNY+2Xt5dSr/AHvN8iKL/e+b/aoA9nj/AGgIdE+xeH9K8LeI&#10;/Gur6dplnc6p/ZMUTLbLLEGQu8rpuZvvfL7V6X8O/Hel/E3wXpfifRnd9M1KMyw+amxlw21lYeu5&#10;Wr5d8XfCL4hah4su11DwXfeONHuLKzi0pf8AhLv7N0/SdluiuktvE6tL+93tuXdur2z9l3wjrfgH&#10;4G+HPD/iDT203WLD7Uk0DSRSfeupXV9yMy/MrK3XvQBkfFP9oKw0S48W+G9N0HxBq8+k2Lf2nquk&#10;2oe20x5Y8oXfdu+VTvbYrbVrA+E/xu/4Rv4N/DbTH03xB458U3+irdPaaaqz3HlKwR5ZZZXRFXf8&#10;uWf5qfrnhT4j+BvFXxBg8LeGLPxTo/jW4+1x6hLqaWr6XO1usLiVWXdKvyKy7K8uX9mfxDZ6J4A1&#10;jU/AFv42msPDsWhan4WuNWS1mtWilleKWKdX8p/vsrLu7j/gIB9YfDb4laX8UNFnv9PiurN7W5ey&#10;vdP1CDyri0uFxuilXs3zLXzh+00ltrX7Qmi6LrfxO1f4a6C3hdrs3Vjqf2RJbhbvYqfeC7mRn/74&#10;r2D9nT4e3vgDwrfm98L6X4Qn1G9a4Gk6ZcyXHlJtRV82V3bfJ8v8G1a4/wCMnhXxRH8ftJ8Xab8O&#10;f+FhaPF4Zk0qSze6tYlSd7pJd/79/wCFU/u/x0AZXwmvvAnwT8N+MvFdv8ZdW+J1haw25u4rzVFv&#10;2tWZ2WJYlT7ryu+2nQ/FjU/Gn7THw9ifR/E3g6CPStSa50rWE8pLldqNE+xWdH+4/wDtLSa94S8Y&#10;fFXwjrWiWnwktfhlfI1rqljqE1/Zyw3V1bXCSpbypb/Nt+989XtP034kePvj14L8W6/4C/4RHS9I&#10;06/spP8AiZ296yvKq/N8n8LfLt/3H3baAPQtJ/aD8Paz4C8I+MIbLUU0vxPqMGlWMbxxeas0srxJ&#10;5nz7Qu5eqs3WsPxF+1RomhahrTr4d8Raj4d0G7ax1bxJY2qPZWcq/f3fPvZU/jZV+WvJfC3wx+K2&#10;neCfh14AuPBltHpfg3xLY3k+tLqtu4vYIrrf5kUX8PyOzNu+b5flX5q7DTNI+L/wmsPEvg/wp4Qs&#10;Ndtr/VLy/wBJ8UTanFFDZLdSvL/pUDfO7RM7fc3bvloA6rV/2o9LtbrXTo3hTxN4q07QWZdU1bSb&#10;WP7NA6pvdP3ro7Mi/e2rxV/Wv2jNLhutGtvDega542vdR0yLWhBo8CZgs5f9VLL5rpjf/Cn3jXhX&#10;jL4N/E7xJqfi2x17wjc+M73UZ7j+zPEMnit7XTLO3ZP3SLYK6/c/uuvzP/HtrpvAPgr4kfBNNM1/&#10;RvA7eLJ9W8NaRpWq6KNUgtbmwu7GBot6s37pomX+627dQB09p8a/B2o+OIvGo1jxBb2S+Cri/k0+&#10;4i2WUUMV7sld4t277UkqeV0/4FWd8LfiJYWfxi1bVdf0nxLot746kiTQ5tbs4obfyYovkgi2yuyM&#10;33/n27v7q1j+J/gt8Rfipqepv4nt7OxvdW8F3WnfaLVl+z2t02orcW8D/NubaqLudVro30X4mfGH&#10;xZ4GHi/wba+DdM8K6qmrz3SarFd/bp44nRFiRPuL8+75/SgDS0v9rbRNWs9P1hPCvieDwrdXq2Em&#10;vXFvEbe3nZ9gV9srNt3bPmXK/Pt+/wDLXv8AXytpfwf8Y2v7IGn+C20Z/wDhJ4tUWdrFrmDd5X9s&#10;faN+/fs/1Xzfe/8AHq+qaACiiigAooooAKKKKACiiigAooooAKKKKACiiigAooooAKKKKACiiigA&#10;ooooAKKKKACiiigAqhqmoW+j6bdXt1J5NtaxNcSv/dVfmY1frG8SXVzY+H9UuLGwOp3kNtLLb2SS&#10;bPtLquVi3fw7j8v40AeEWf7RXxBvPC8XjhPhVJN4GlVbqKS31ZH1BrVj/r/s+z+5823dXvFj4h03&#10;UJ0tre9he9a2S6+y7/3oib7r7Pvba+L21TwV4Y+Hsvi34efFHUvAmurA90vgOW+S6hS82b2tfsUq&#10;79/m/Jvr0hfiLp/gP4/xeI/Hckfhi51bwDY7oZmdk+1JcStNbxf3mXcvy/eoA93m+Inha3sYdQl8&#10;S6RDp9ykj2909/EsUqxf60o275tn8X92rOm+NvD+s+H21vT9c0/UNFRWZtStrpHt12/ePmqdvFfB&#10;Xh658Pr8Pv2brnxbDG/h5dS8Qy6hFdRblRftDv8AvVP8KPsdv9lGpPiJpsGqXnjjVfCPl2fwfuPE&#10;2jPcTW+nfaNM3pby/aLj7Ou3zYkl+z7tn3mRPv0Afd2k/ELwtr+l3ep6T4k0rVdMslY3N5ZXsU0U&#10;G1dzb3Rtq4Wsf/hZ2n6l4x0nQ9EutI1xJpJ4tRlg1iIXFi8cW9E8jlpGb0+XaPm5r5C0vT9Ljb4q&#10;32h+LtG8R7fh/qkN/wD8Iv4eTT9P+7+682VJdvmr838P3N9dXF4PTw/pnwA/4RTToNP1u+8L6pKJ&#10;rONYnuLxtITY7/3n3t95qAPqqx+JfhLUtek0Gz8T6Pea9Hu36ZBfRNcrt+9+6Dbv0py/EHwvJrsW&#10;hDxHpJ1qVmSLT/tsX2h2X7+2Ldu+X6V8UTD4c6j8FfAHh7wJYWifFi1vtO2w29ns1KyvElT7U8rb&#10;dyL9/wC/8v3K9z/Zq8L6ReeLvizrs+m2c2sweOtRt4L540aWJFiT5Ef7y/62X/vtqAN3xx8avGel&#10;/Fe48EeEPAFr4subXSYdVnubjXUsNiySsm3a0TZ+5/era+GPxhvPGGq+JtF8T+H/APhDfEPh9IZb&#10;u0a+W6iaCVWZJVlVV+X5G/KvL/Gfg/X/ABl+1lrVpoHjC98G3EXhGyeS6srWKdpV+1XHyfvKzfjd&#10;8Fb3wD8EfGGoLruq+LNa1e8sZdc1K+iWWaWzimTfEkS7P3SJubZu+7voA+kfDfxC8LeNJLmPw94j&#10;0nXmt+J10y/iuDF/vbGO2uN8afHzQPDOoaNYaRe6Z4kvrzX7LQ7u0s9RQy2Hnvs8x1Xd93+6dv1r&#10;5P8AD2grqnjq3bwH4/03xD4li8N6okCeFvCkWmxRbrV0iS4lR/lbzXRlR0b5k/h31c02/wDhfN4Z&#10;+Aem+HrOztfHen6/o0WpJDa+VewMrbbhbptn/PX+9/F92gD7P1X4neDfDurx6Rqvi3RNO1Vx8ljd&#10;6jFFO3/AGbdVnXvHnhvwrdWdtrfiDS9HubxtttDe3sUDz/7is3zV8AfE7XvD+sWPxTiWz8FaDf3W&#10;oX6z6bqdjPqXiC4l+5uSWX5YFbZvXb8kVdp4Z1DwNZa14lvPi4La6XUvCehp4euNVh83zbX7F+9S&#10;1bZ/rfPLfd+fc9BHMfVfxA+LWk+C/h7eeKLW+03Ul8hzYK2oxQQ3kudqp5rNtHzfeb+GtfR/GNk/&#10;ge08Ranquk21r9nWW5vre9V7Jf722X7u3/ar4m+Ds/hjR9P+DuofExLaTwn/AMIzf29hcatFusYt&#10;S/tB3l37/lVmiVNu6n3FnpXky6lBaMvwKb4hxXHk+Q32Tyvs6I8u3/n1+0f8AoLPsDxB8VdMj8G6&#10;nrPhi/0fxVd2tt9qjgi1eCKKVd23LTnKov3vmPpW7rPj7w34cubWz1rxBpekXl0ube3vr2KF5f8A&#10;dVm+avhbx1feENQ1L9oG48B/Yf8AhH28KWrF9MVVtJZPNXzWTb8u3/d/i316Dc3HwvsfiJ8XI/jF&#10;Hpr6reXET6f/AGtCu6fTvsqeV9iZurbt/wDqvm3rQB9U+JPH3hvwakDeIdf0vQlnbbCdTvYrfzf9&#10;3c3zVm+I76LUmsZLaWO4t2i81WVtyMrfdfdXxlrXizwdceK0aPQ/DHhRbPw/psVrN8Wlnv7me1eP&#10;eiW9vvZd38L7H37q9U/Y5mlm+A+jq0rP9nnv4lTbs2r9ql2Js/8AZa6KP8Qkz/Df7QnjjxV4VtPF&#10;Vn8JJLzw026Vri31+33tFE779kTIjP8Acf5K+jPDfxC03xxoOlajoF3BPJqVjFqdva3DbJfIf+J0&#10;zlf7v+9XyT8BPhR4v8Z/A/RPs3xP1LRPD9/FcRNpNpp1u+1ftEqOiXH3vn+f/vuumg1bw38A/wBp&#10;LT0v7yDR9Bt/AcWm2c19JtSXZd/d3fxP/wDF/wC1W1WMp+8KJ7F4q+O1r4R1Lwnb3NtbzWetXd5a&#10;SX636rHa+RA0rux27f4GXll21Q+IHxqtdL8KaZ4gs47fW9Pn1O109P7PvFdN08qRb9671+Xf92vk&#10;/RbzwrfeB/hBL4ueNfDcnjTXJb4XXyKsXz7PNX+7v8rd/s760fFv9gyaz4wl8C/Zn8Ct4i8MpFca&#10;eqfYWvPtH714tvyv8nlbtlY0/iGfStn45XVZNbvNcgtvD1vpN9LZb5tRilRlV/kld0+Vd/8Acf51&#10;rTttb0y60n+0oNQtptPX5/taTq8X/fdfJVn/AGe/ii3k8S7X8Dt4+8QPqf2v/j0WfYn2Xzf4du53&#10;+/Wx421X4bw6Xqun+ELRbnTLzxDZvdXdxfPb+HluPKd/vrvXb8i7k2f3P7teFifeq8x9Nhpeypxi&#10;fTuieINK8QxPLpWp2mpQr8rPaTpKn/jtM8Tat/wjnh/U9TaFplsrWW68rdt3bE3bK+ev2f7m0f46&#10;a3Fpsnhn7O2gf6Qng6J009pUuE2fe+++x/vf7deifEz4teHk0v4geF7y5/srUrDRZX/05kiS6823&#10;fZ5Hz/N/drm5feO6NT3eY7Hwl4wtfGXhXRNTiVbObVNOivYrR5d7xKybv/HN336l8QfFiDT5PCuh&#10;SWn2641zUX0r7RDP/wAe0qozf+yV4L4G1vTvAfir4ZXPiW+g0G3f4fLaLNqD+UjS74m2fN/Ftrn/&#10;AATqsGoeI/AWoWat9ivPiHqVxE+3Z8rb3R//AB6toxPOxEuaJ9a+AfH66l4HtNX8QRQeGNzMksV3&#10;fROkW13T/Wr8v8FdT4e13TfstxLb6hbTad806XcM6tDt/j+f7vy18A+G7nSG8EfCrStQ0zR3T/ib&#10;XsE3iy++y6JF/pcqbHTZ+9l/up/D/wADo025trnRtbgvG0v/AIQJfHml/wBrQ+HvNTSYrVon83Zv&#10;/wCWTypFu/3K6aceSR40pcx+jWk+INL16yN5puo2mpWwO37RaTrKn/fS0zR/E2jeIBN/Zeq2WpGL&#10;/Wm0nSXb/vbTXxf8UtY+DXhvTfGemeD45ryHVrSwi1O38P6mlroSh7jajyypuRN38X99Pl/v0vwX&#10;uNMtf2mvCVrow8B2gm0y8W8i+HrSy27J5SOi3Ev3JXDp/B6fN95K7znPt1LmB53gWVWlX5mTd8y1&#10;WvNXgtdNvLuIrcJbRuzKjf3R92vnf9pTXJ/gb8SNB+LFtD5llcaTeeHtTVF+Z22NcWX/AJFRl/4H&#10;XffBj4dn4V/AGw0OUE6gmny3WoM33mupd0s2f+Buy/8AAaAOJ8O/tQeMvFHhe08S6Z8F9Zv9Duov&#10;tEd3b6tbs7xeqp97P+zXsfhj4laB4o8B6Z4xt7+K30O/gSdLi7fylj3cbX3fdbcdtfHfg/4f+Prf&#10;9lXw54o8P+O/ElzpsWnJNdeGdJEVvL9l3/vUtZdjsrou9v4t33asfFOz0aTUvg7pOh3Hh2P4bSaL&#10;JJpT+MUll0qW5/6eNrp+/wBn9/8Aid/+AgH2z/bmnf2R/an9oW/9l7PN+3eanlbP72/O3bS22tWF&#10;5pv9oW15BcWe3d9ohlVkx/vV+fSeHtDuvCGp6ZL488K22jr4wtZbOxtNOvf+EZ+2LbyvLbyyt8qw&#10;S/I/yMyKyf7VJb6tYR+E9f8ADq6XpGj+Ho/F+jP4tvfCOoy3GiS6fKjb/K/54JviTev+3QRzH2/4&#10;s+JOmeGfhx4g8XWcsOtWuj2M97Itpcq+/wApN+zfW14Z8Q2/iTR9N1GJhE15ZxXYt9+5kWVVZa+L&#10;/ihZ+CtO1/xxbfCkaeNIl8A6o/iJNEl32SfJ/oj/ACfJ5u/f/wAA311Pwt8XeHPh38XPEdz4j1PT&#10;9EtrzwToLwfbpFi+0Klvtbyt33v7u1aCz6xute03T9NbUbnULa3sFHzXUsyrF/31WNqHiy7j8Q+H&#10;LTTtL/tTSdWWZp9Whu4hFa7E3Idn3pd5+X5elfGvwps9BbQfghY/EMWS+CF0XVGgTU2RbFtU+1N/&#10;rd/y7vK37d39560418LWPxU8A23wsmur60sNR8UfYw7+bapdNpSP5Vm//PLe/wD31voA+pIviNLN&#10;8WZvBtvpiPb22nreXOoyXioyys3yRJFt3SfKNzN0XNdRfeJtJ0+eGC51SyguJpfKjilnRWZ/7q8/&#10;e9q+Ems/h1bfAvwXqHgy4sX+NjahZeU0Mitqzak8q/aFlX723/W/f+WtrUvhn4X8SeDf2oPEWraP&#10;Z3+tafq2qfY7uVdzW/lW6So6f3X3/e/v7FVqAPsP4ieL0+H/AIB8R+JpLdruPRdPn1BoEbaZFiRn&#10;27v+A147Z/tO+JrHQ7XxH4h+Emt6P4QlijuG1y31C3vfKgf5hK0SfvdoT5m+X5a1PHFxNqH7FGtz&#10;3EjTT3PgGV5GkPzM7afz/OucvPjh4E0r9mK30seJ9Gvtak8LRafFo9pfRT3ctw9r5SxeUr7t2/5a&#10;APYtL8dDUvE0tollG3h3+zIdRtfEKX0TQz+YfubN277uxt/3W3Vp33jbQ4tHvdQXWNPNras0Utx9&#10;qQRRyD+Fm/havhHxD4ZvPA/h/wAeaVqS+Xqum/CXSbS4y27bKkv3P+Afdrq/jd8OdJ8DeM/h34ct&#10;LfwvoXg+SxuLpJfE1uzaZcapsRGln2un73ykTa7/AN9/4qiXwgfXehXli+gxXyXcE1o0XmtdpKrR&#10;f7T764/xd8ZPDXgnwXrHjme5j1XTLNltVXS5VneVt6psT59v32WvkCbTVs/B+p2f9vaTqvw/l8a6&#10;X/bVv4btbiLSbWLypftGx2+Xynf7Pu2P8jJ/tpWv8f8AR/hDb+CPGFt4GiivNQig0u7nfRmSXSbe&#10;X7WsW5WT5VnaJ5f+A/8AAq8rlOle8z6g1TxTpkEjXuoahaWcN1Lsge4nRUf+5tpbzVdP0u3ae8vr&#10;a2t9u/zridUT/wAer50/s34aP8V/EcXjNtG/seDSdOTw2moSolp9g8r5/s7t8v3/AONK5LwN4btv&#10;FWs/B/TNXs21Lw1Lf+IPsMN8u/zbNUR7dH3feXcn/jiVjyn0cKnIuU+r7rxTpFhNbrc6vY2z3S/u&#10;POuUXzf9z+9WbD4yWb4kXfhNbZke10yLUvte75GWWV02bf8AgFfKHjJPDT6l8Q/I0zwhZpa3Mumq&#10;nim6eXUP3USRIllbqieUv93569S+ALz3PjnQp55WmuJfh5pPmu/32/ey/wAVHL7o/bc0uU9S0T43&#10;aUnxkuvh9eW32O48hXtbt3+SeVk3+V/stt3/AO9so8UfHGLwb4k8U6YdMmnuvDtha3qssqf6U08v&#10;lJF/s/Ns+avMLzwGvxF+NPxY0z7S1hexWujXWnain37O6iSV4pU/3Hp3wc1K5+JHxk8dxeL9Fgh1&#10;X+wLXTdY0y4VHiaVXdH/AOAv8jL/AL9e3gpe5yHiY3m5j6L+E3xKvvH1r4gs9U01dH8QaJefYru1&#10;hn+0RbmiSVNkvy7vlcf3a4LX/wBqxfCuua5BeeFdZ1PQ/D8ixazrmk2fm29g+xHff83zbVb59v3a&#10;9V+H3hLw78O/B9pp2h2NppGnbfOMVuuxC7feavlu6+IWj+Dfh58e/C2r6hZ2es3+s6xPBp9xJ/pF&#10;0l5Ev2fyom+Zt29a25eY809i+J3xysPD3jKz0jRNA1bxlqz2C3tzDokSP9ntXf5Gd2dfvfNtWtSx&#10;+MXhKPwJa+NbjV4bPw/Mu6K4uPkdm+55Wz73m7lddn3tyV4LeI3w08W6VJB4z0vwf4juPClnFqae&#10;JrN3t5VgTb5tvLvTdKnz/ut9dx+zN4Jim+Cnh+fxDYreXC3l1qtn/aFqnmwebLLslT+4zo+75P79&#10;d0Vyw5SOY9Lsf2gtAufgpF8Tbi2vbLRZY2kS0kRWunbzfKWNVVvvs/b/AGqn+GvxqsvH+vX/AIev&#10;tA1bwn4itLZb7+y9biRJZbV22+am123KG+Rv9qvmyzjlj/YR+GWpMnnWWk6rZahfOibttut6+9tv&#10;/Aq9D1TxFP4//aZg1n4Z3ej+JJdH8IPDJdtebtP8yW7XZE8sSv8APtV32/7NecWexfFL4taf8MbH&#10;TmuLC+1rVNUuvsmnaNpcay3d1Lt3nYmR8iKNzN/COa5Sw/aj8Mjwl4t1bWNP1bw5f+FRF/aei6lA&#10;Eu083/Ubfm2t5v8AB81Z3jT4yan8KfB9tqPj7Q9Dl8Vz37waDpmk6huSY+V99pZ0TyFXe6u/8K7f&#10;7+2vJvGFjYyfDjxF46u/E+k+L/Etxruiax4kh0G5inisLCC6TZboiu25Yk3/ADv97Y7UAe/fDf46&#10;WXj7xJd+H73w/rvhDX4LZb2PT9et0ie4t9+3zYtrtuAb5Wq94X+NXhnxp8RNV8HaHcjVLrS7T7Td&#10;Xtuyvbq2/Z5W/wDib+96V5tH4i0b4l/tY+G7zwxqVrrthpHhm6/tG70+dJ7dfPlTyomZf4vkZ9tb&#10;PhXw/pnhf9qq703SNPttK0238B2qQWlnEkUSL9vuPuqtAEz/ALVHh5fFX2D+wPEP9grqf9kN4t+y&#10;L/ZP2rf5Wzzd+7b5vyb9m3dXq/izXk8M+FdY1lofPTTbOW8MYbbv8tGfb/47XxrH4n0n/hkOb4dN&#10;qNr/AMJz/bUukf2HuX7Wt1/arP8A6r733Pm3V7l8QdU+Jdx4f8b2+peHtBtfC39lamsd7a6nLJds&#10;ggl8lvKaJFVm+Xd8/wAtAGXof7SfjPxNoNlq2l/BjX77T722S7triHUbXbKrJuXbuNa/ir9ojVdH&#10;+IF/4T0L4e6p4q1Cws4Ly6+yXkUXlpL935Wrx34TWM4+FvhJl/aSj8MJ/ZNqV0dk07/QP3Sfuv3v&#10;zfJ935q9C8PeMPD/AIb/AGqPiBfatrml6XaXmh6T9muby8iiWf7/ANxmb5qAPSvhb8YLH4kTalp7&#10;2N94e8S6S6pqWh6omy4t92Sj/wB143/hdetejV86+CfEWleMP2m/GPjDSL+2n8LaR4Xg0q71aKRf&#10;sklx57zv+9+62xPvf3a9B+Mur6l/wo3xbqXhGY3GoPotxPp09jLuDfujteJk77fmXbQBc8X/ABY0&#10;3wlr3hbS1T+0Jtd1b+yP9HkX/RpfJeX5/wDvn/x6tDwr4wfVvC0Ws63p7eFXaWWJ7TUZ4ty7ZXRT&#10;vVtvzbd3/Aq+S7PQfhXpPjb4Bv8AD66019Vnvle+/s+882WVfsj/AD3Cq/3t7/x/33rh/DehaVrH&#10;w0+GUc+s+GU1CCfxBdQeHvGKSxaZf/8AEwlR5fNT5fNT+Ff9ugk/Q2TULeG2NxJcRpAE3+Yzjbt/&#10;vUtnqFtqFqlzbTx3Fu/3ZIm3K1fm/oOseA/Fvjz4T+Gte0htB8NaNeatb3n2vVvtWmNu37Et7hv+&#10;WXmoif7rou9q7bxBb6Fptp460bw5drF8F28WaJBqLafdM1lFBKjf2giSq/yRb/I37f77UFH3NZ6x&#10;ZalA01peQ3MCna0kMisq/jSRatY3V5LZw3cEt1EuZbdJFZ1/3l7V8VfEDTfCHhvxV4rsfha1l/Yd&#10;18PdZl1+10ifzbH5YH+zu219vm7nb/gLf7da2g/DXRPAVj+zn4m8Oaelj4j1Roob+6SVt955umyy&#10;uj/3vmT/AIDQB9gf2tZfbvsP2uH7bs3fZ/NXzdv+7VmaZIYmkkZY0VdzM38NfmvouirffD+08Q3f&#10;iLwHovjJ7xZZdUllv28TQ3/m7X3pE7Nu3/wIm3b/AAV9YftZS3B+GPhy3vHkXw7deINOt/E00W5E&#10;XTmf97u/iVWfy0/4HQB7haarZX1r9otrqG4t9u7zY5A6/pUz3UStGrSKHk+4u771fC/jDw34EsvH&#10;XxStPh69hdaa3wp1RpbfSZ0uLdbhnTei/M21nXyvl/8Aiq6W98a6N4m8Q/s2QeH9S0/V9X060uHa&#10;2tp0leCX+zdiK/8Ac+f5fm2/xUAfXX9taf8A2j/Z3223/tDZv+y+avm7f92tGvzY8N6ONQ+H9rr9&#10;9r/gPTPGD3/myalffb28TQ6l5v8AEqMz7t/8Cxbdv8NfpIm7HzfeoAfRRRQAUUUUAFFFFABRRRQA&#10;UUUUAFFFFABRRRQAUUUUAFFFFABRRRQAUUUUAFFFFABRRRQAVBNNHbxvLKyxxKu5nZvlWp68/wDj&#10;9Mlv8C/iJK/3F8O6ju/8B3oA3YvB/hm+1WLxAmiaTNqhG+PUktImm/3ll27v1rWurG2vGhee3hle&#10;Ft8bPHu2t6rXyHqPxs1v4d+BPhxoVn4m8L+D7WPwpp073Grxy6hdXUn2dBsS3g+ZEXH3m+9/D92v&#10;dv2dfidf/F/4S6V4n1SCCG/nkngl+yKyRO0Uzxb1R/mXdt+61AFXxp4L8M6p8QvAmsza9pej/wDC&#10;JTXzPpbeWqzm6t2iZW+Zdv39/wB35q9K+0aZpumpL5traWCqu19ypEB/Dj+GvnXwB8KfBnxR+L/x&#10;n1HxL4a0/W2g1+3tYJL2LcybbK33r/31Xm/jDWV+Fej/ABs8G6VptlrHhXQdQ8ONpWk6yr3Vvay3&#10;kqedF97dsXYjou75WoA+1Y9H0+Gzkso7K3S0k3BoEjUI2773y07+zbPNs32WEtajbAfKX91/D8n9&#10;2vnHXvjn430fxN8R9XP9jxeBPAt/9nuYvszm+v8AdaRP5Svv2o3muvz/AN1/u/LXF+Af2tvFl544&#10;8OW+rT2Ot6frl9DZT6ZpuhXts+nea+xZVuJV2yqrMu//AMdoA+xI9PtUuXuY7aFJ5PvSrGu9v+BU&#10;63s4bXzTDCkRkbfJtXbub+9Xzh4M+JHxm+JmhWfxB8MQeHJvCd5ef6L4au0dL6WzWbymZp92xZfl&#10;dv7tSaX8Rvi78ULfWPFfgT/hHrbw5p+oT2djoupxM1xqSwPsdmnD7Yi+1tv93PzUAfQdq2n3V5cy&#10;QNBLdx/uJ2QqzJ/Fsb/vr9abpeuafrInawvra/FvM1vK1tKsvlyL95G2/db/AGa+XLf4y69D4j8V&#10;+HfCeg6LYeLfEHjSXRbOWWJ1iT7Pp9vLcXF06P8AvXVPkXZt/grPh+JHiz9mfRfF/gK4tdEvLrRv&#10;DTeJ9F1GytWS3kRrhYpUni83cz+bLu3b/mzQB9d2mn21mrrb28UG9t7eXEF3N/eqKTSbFpWkazgM&#10;rusjOY13blPyt/wGvn7wz8TPifpHxW+H2jeMJtBvNL8bWd7cRW+lwOkmnPBEkuN7t+9+9/d/+y9H&#10;+OHxA1TwB4Z0/wDsCzgu/Eet6nBoumLebvs63Eu7a8uz5tiqjt8vpQB28lvpUuoOrpaNqEkOGVlT&#10;zmj/APQtteZ+PvgprfibXhqHh3x5qXhO3kjWK509baO8t8KNqtAsv/Hs+3+KPFeNSeNvFfwp+Oeu&#10;+IfiC1hr9zoXgC4uEuNEj+z/AGmJr+LajI7fI29G+b7u3bVX4aftW+M9Y8feGrPVpbHV7DW7xLW5&#10;0+x0K8tX07zPlSVLiX5ZUR/lfdQSfTfhjwL4e+Hfw/0/wzHFENC02BIVF+6uG+bO593y7mf5v941&#10;F8SPAd1448PJZaX4gvvC2o20izWt9p43KGXcuyWL7ssXzf6pvSuN/bBAP7PXiaIKWaaWyiT/AHmv&#10;Ya8x+OH7SXiTwX4413S9P8WeE/D8Wlhfsen3Fpcape37bN371bf/AFCbvl+b5uP9qgo9e+FvwJTw&#10;Rdazquv6y3i/xBq0EVnc3lxYxWtutvFu2xRW6fKi/Od396u01DVPCl1cCK+u9Hlls2+VbiWJmgZf&#10;977pqp8JfGk/xE+GfhrxPc2i2Nzq1jFdyW6tuWJmXOM18ieBNF8La1f+Nb3VfgbrHj6W68W6xLBr&#10;Nlb2u3yvtb/LvluEbcvzUAfaxs9I8Q/Zb0w2eoiNt8FxtWXa3+w3/Aa5SO1s7S9uks7aG3Rp2Zli&#10;jVVdmb53rxj4nfFTUfgV8PfA9j4X8NQfDfQ743D3Vzq2nNeQ6T8+5YXhtWb97K77t2/b97/gOVpv&#10;xs8Y+JND8NaZpEvhu88XeI7q6SLU7eV20xbeD5nl2fe3/c/df99V14f4gPoPTdLSytfsun6esNvH&#10;/wAsbeNERar3+m22oeU2oWMb+VL5sX2uD/VN/fXdXjtx8WviZ8NrPQdP8Radol1e6j4tsNITU7dX&#10;8q6s593m7It+6KVNn8fy/wCzVv4nftUXPw78UeOoZtLjvNN0PTNPexh8t0llvLl5V2Sv837raiN8&#10;qbvv/e+WtJVJRl8JHunq2i+EdIuLxpWsbNYoFaVdsS7VZ96O/wDwJd1VbDRNF/4RV4oNP0+bTF/e&#10;xQpAnlbt+/eqfd+/81fM3hT9rHVPEF7qnhzX7zQvENlq2kX7tc6BpF/p72UsVrLLsf7Uv71HVGVW&#10;T5t1U9N+K+tfDT4I/DfRbPVfDPhi0uNAt7qfU9cneV5f7kUVrE/m/c+Zn2baz5tJSLh8Z9IWfh7T&#10;I9Omtl0+0+z3TNLcxeQmyV2++7/3t9Obw7ph0ltKGmWiaZ937D5CeTt/3Pu1x/wL+JU/xP8AAP8A&#10;ad5FB9rt7yWylmtN6Q3Hlf8ALVEb5kV12fK9cf4g+I/jbxJrXi3/AIRGx0Y+H/C7ta3yao0v2i/l&#10;RN8qRbfli+X5dz181y+8fXQlHl5j13TdB0qza3ns9PsrfyovKge3gRNsTfNsTb/DVfWvBnh7xDdW&#10;l3quh6fqtxZ/NBLd2qSvF/uM33a+Y9E+OU/wx+Fvw/8ADmmT6fpV3Lo6Xs+oataz3EUUW91REigT&#10;czPsavZfgR8XJPixoepy3K2323S7r7PLcWcUqW8/ybkdFl+ZP916zlGURxqRl7p3esabpWtrFFqt&#10;naXiRN5sSXcSS7W/vpupn/CN6HMqNFpWn74p2vYnSBPlnb78qf7T/wB6vnT4r6X4X1j9oTU/+Eh8&#10;C6p45S30CzT7PpNn5ssD+bK29/nT5dtdB4e8QeFfhT4N1jVfCfw51Twrqd/eWum21jrNq9r9vum3&#10;+V/G/wAibm+f5avlI5o/aPerfwX4c8QeE10afQdLe3tWaWOxezi8pZfvM+zZt+atzw94f0Tyb1Yt&#10;GsIWv41gvPKtlXz0Vdqo3y/Mqr8tfLljrXi/Qf2hPD994zttH/tDTvD2o3S3ejeb9nlVkT5Nj/Nu&#10;Vov/AB9K7ex+OmuWPgD4X+JW0+yS98ZatZ2V1bor+VEsrv5uz5/v/L8tb8p4k+WMpRPdfCngvw9o&#10;+h3ehW2g6ZZ6e7sk9lDZxpFP/voF2t8uKvaT4B8MaD9hOmeHNJ042DSNZi1sYo/s7P8AK/l7U+Tc&#10;PvbfxrwTR/i/8T/GLRePPB/hzQtW8FXV01na6fNO0Wp3kEVw8TS73ZIov4m2PVD4uftOeLfAeu65&#10;HbXvgHRLXS5SkGl+INRe41bVNqbt0UVq7eVv+6gl+b+9XoxlzR5jgketfFX4S6p8VNe0CO98QJa+&#10;DrG5ivb7RFtVZryWJ2ZB5p+6udu5fm+7XqkkayKyMqsrfeVq+fV+NHjn4pa2mlfDTS9EtGs9KsNU&#10;1W78SvKyQvdxGWK3RYvvPs2tv+7XG+JPjq3gD4jXPiXxh4Fj0vxPp3gH7XdBbrzrgM+oLBFbo6O0&#10;flPL827buT+KrJPqHQ9N0nw7ZQaNpNtZaba2sWIrC0RIkiT/AGUX7q1RbwD4Y/sAaEfDukvou9pf&#10;7PNlEbfcz7mbyiu37zbvrXgng3WvG3wt+LFld+OfDPh6OT4i3f2dtQ0S6uJbqznit90VvL5vyMu1&#10;Nv7rau7e1UdL/aM+JMvhPwz49uNF8Op4J1LUodMlt4ppn1CXzbowJcRH/VKv3flf+633aAPpJfBe&#10;gJ4fGgroempoW3b/AGYLSL7Nt/u+Vt24qvovh/w3pljPoelWGlWVntbfplnBEkW1v70S0/xxZapr&#10;HgnXrLQ7v7DrF1Y3FvZ3nXyJ2RlR/wDgLYr4s0vwx4G8J6doWn+KfAviX4U+PIJYE/4T54nnt2vN&#10;6b3+1LLtfzW3/f8A4XoA+zNP+HvhTS9Du9FsPDWk2ej3qstzp9tYxR286twwdFXa1T3Pgnw5qMmm&#10;zXehaZdS6bt+wyzWcTvbbf8Anl8vyf8AAa4XS/i5d3vjz4q6NcWtuuneDbOzuIrlN2+Vpbd533/9&#10;8r92vO9O/aD+IPjG3+Hel+G9A0NNe8TaHPq91LqEkv2Sy2yoqP8AL8zD73y/e3MtAHvcngDw1J4f&#10;XQG8OaS2hKdy6YbKL7OvzbuItu371S2vgvQLX+yhbaJpsP8AZO7+zvKtI1FnuXa3lYX93uXg7cZr&#10;5t1v9sDVPCnhW5sNc03S7DxzbazPok8s8twmlL5Sq/2vO15dm10/dffbdVDRf207p/Avjq9ml0LX&#10;tZ8PWdve211okV1FZXSyypFsaOX96jKzr/s/PQB9P2/gnw5aa9LrlvoOlQa3J/rdRjs4luH/AN6X&#10;buqRvCWh/ZtVg/sawFtqzM+pQ/Zk23jMu1vNXbiTcvynd1r5g8QfFvW/hv8AE+01z4l+HdBfWtP8&#10;NahqsFxoL3Blgs98CRWnzvtaRpXdWbbs+43yV2Fj8Xvil4X1bwhqPjjQ/DcPhvxVqMGmwW+kT3DX&#10;unSz/wDHuJXf93L/AHW2baAPeJND059HOjvY27aW0H2b+z2hXyPK27PK2fd2bf4fSsXR/hX4I8N3&#10;632k+EdA0e+X7txY6XBDKv8AwJVrz74N/Enx18VPEGoapNYaHY+BbO/v9NiZXlbULmWC4ZElX+BE&#10;2/KyN829H/hrzX9rqPwZefGz4XxeOtGn17w/b6fqk1xaW9tLM+9/s6xNti+b7y0AfTGqeDfD+tSX&#10;U+o6Hpt/LeW/2S5e4s45Wng+95T7l+ZP9k1UvtB03xMt7a6nptrqGn/8e/2W8gSWL5f9hq+WfAPi&#10;LRPhXrPjLxp4F8Oa74e+E+m+HP3+n30U8EV5qnmp5T26y7v4PkZ/u8/NVf4d/tnXk3jDQrDW9Q8L&#10;6hpus3QtfsuhxXq31g0h+R5WlXypV3fK2zb9/ctc9b4S4n1Xa6DpFksWiWmm2lppFrE26xigVLfa&#10;38Gz7tcjeeHPDlpHeabpuh6bZ6U7Ms9ja2cSRSt/FvRflb+7XzP8dPiB45+JvwD13xGNM0RPhrr1&#10;7bxWav5p1VUS9TypX/5ZbWeLbs/h3/8AfXUfFf4zeI/BniO7sbPUvCHh61tVWXf4humluL9mTf8A&#10;ureB9yr/AA73SvPlGR6mEUebmkexXngfw/f2FlY3OgaXc2Vnt+y281nE0UH+4mz5P+A1fn0exur2&#10;yvJ7G3murPd9muJYlZ4NybX2N/D8teHab8bvF3xIXw/p3gnTNLs9autHXV9Rl15pXt4FZ9qRJ5T7&#10;mZ3/APHaqaH8fvFXiTRE0qLSNNTxrqWu3mi2Nv5sv2SJbWJHlllf73yfP8nys1Y8sj1/aRPa/wDh&#10;HvD2r6v/AGr/AGZpd5qcH7r7d5ETyr/Ds3/eq1p+g6RorK2n6ZY2DRQfZ1a3gVNsW/cifL/B8zfL&#10;XgGifErVfgbo134H1XQdNm1u1W1/sf8AsmWX7Pfy3UronmtL8yN5u9md/vVa1T4kePNE1TU/DXjj&#10;TPDd5FL4Zv8AV530xbjY0SJs8r5n/vfe2/3/AOGjlkT7SJ77Z6bYw6lcahDYww6hdKqT3CRJ5sqr&#10;9xHb+Lburaj0XTYdSOsxadaQ6neQLFPdrEqzSqv3FZ/vNtr5o8B/EXxf4k0bQvDHw70jw/pT6NoW&#10;m3Wovq32h7SDz4t8Vvbor7vur953rpfGvxm8caD4V8MfadP8M+CdVuopZb6+8VarF9kiaJ9vlRRR&#10;S+bKz/e/2a9LBe5U944MbKMqZ9DaXpP9pP5m9kgj+RKfqHw38NajqVvq19o9ndala/6i+uIleaL/&#10;AHGb7teffs4/Fe++KXw31S9nTT59Q0y/utP+2aXu+yXjIFZJolf59j7/AOL+7TfjFqjD4P8Ajie5&#10;ubn/AJAV5uT5/wDn3f8Agr1Peqs8I7LxZ4L0rU4rRtX0yy1u1t5d8YvrVJfs7f3l3Vch27kX5dn3&#10;NteQ/Bv4j6lqOvaB8N57GBNNs/ANnqjXH/LXzd6RKn93bsrzXSvidP8AEjxV8IvEGoW0Ft/pniDa&#10;kKPsa3it3i3/ADfxVtTl7pEj690fw7pGl6Gmk6dptnZaWqNGtjbwKkCo33k2L8tL4b8JaL4Ps3td&#10;D0aw0W2dt7w6fapAjN/e2oK+VPDPxu1nwd8Ffh7H4a0/wT4I02+06W6a+8Saqyafa7ZW/cRReb58&#10;rt96t7wj+1Z4g8beGbDTdI03RNR8e6prl5oenSxTyrpU629us8t7z+88pUdfk++38NcIz6D8S+Af&#10;DPjSS2fxD4e0nXja7vI/tOyiuDFuxu271O37q/8AfNRaD8N/CfhRr7+xPDGj6N9sXy7n+z9Pit/P&#10;T5vlfYvzfeb/AL6NeY3/AMR/ip4K8GeILjxP4a8OvrFlPbpZ6xbamtpo8sUr7Xll89/Ni8r+L+98&#10;uysP4GftE6t44+J114L1jUfCPiKcae+ow6n4Lnle3i2y7Gik83O5vmHzI3/oVBR7r4f8IaH4PhuI&#10;tD0bT9GiuJPNlj0+1SBJW/vtsUfNVn+xNOXWTrAsLcaq0H2Vr7yF88xbt/lb/vbN3zbelatfGHir&#10;9ua7t9e1S80m48Jw6BpU8sX9k6rdXSatqSq4XfFtTyoN+G2pLub/AHaAPqz/AIV/4YbxF/wkR8Oa&#10;V/wkGP8AkLfYIvtf/f3burWvrG31K1mtLqBJ7WaNo5IpV3LIrfeVlr5d8bftZas/i6003wr/AMI3&#10;o9vJpNrqsLeMbiW3/tPz4vNWK3dP3a7V+Xe77dz/AOzWvYeNPiJd/tOQw3Gm20Gjx+Elv5NHXUXZ&#10;443f7/8Azyaf7Qnlfe2eUu7f/DQB6j/wz/8ACresf/Cu/CO77yr/AGLa/wDxFW9W+Cvw9126iuNR&#10;8D+HNQuooFt4pbrSYJWSNflVFLLwq/3a+YNC+OF5p3xu0vxRq9l4Km1PxVdWWgNpen6217rekQM7&#10;qiPs/dKm9tz7f4n/AN2vdP2r9b1nw38A/Ft/os0VvPHaMktw87xPFE/yM0RVf9b8y7fu/wC9QB6B&#10;deB9Ibwbe+F7CxtdK0u6tJLT7PY28aRRqy7SAm3b/F021c8L+HbPwj4Z0nQbBWWw0y0isrdJW3N5&#10;UaBEy3+6tfNP/CSeJ/gH4R8PeDtH0zwX4JRbZ7y81TxPr0v9nbmlZPKh+bz3l+47fdRd9bPhz9pz&#10;xH488N+GLPwxoWmXPjbXbm/gjaa8l/stYrN1SW6Dbd7RNvi2r8rfP/30Ae02fwt8G6fqR1C38KaL&#10;bah9q+2i6h0+JJftG1l83cF+/tdxu/2m9abc/CvwbeeH10G48J6LNoqytcLp0unxPbrKzb2fyiu3&#10;du+avObT4xePNJ1vwl4c8WeE7LT9Z1bX20tru1u99pdQJay3DXFuPvL9zbsl/wDHq4P9pn4iXvif&#10;QfiL4RS3W2TQda8OW9rco7bp5Z5Yp2Rv935P++qAPV/GnwH07xV42+Ht/HbabD4d8NpqEVzojWaN&#10;DdR3Nv5Spt+7tVvm+7Xfab4P0LR9A/sOx0extNF2NH/Z1vbKkG1vvLsHy818p/Bn4qeMrXx1+0Pq&#10;l/DL4ju9DntUXRk1Zlt4JVe4i2QNcbUii+R2dvl+5/FXRaD+1fqOk+NE0zxhd+DtU0yTT73Upbjw&#10;XqMt62mLbRGd1uP73yKfuf8AfNAHvml/DXwh4d0e90jSfDWk6XpV6rLdWNjYxQxTqw2tvVV+ari+&#10;D9D+y6PB/Y1g0GjMrabE1um2y2JsTyv+ee1fl+Wvl7xr4++Ifjix+F+r63oOl6R4W1/xZo1xpkNp&#10;eSvfQIZvNQ3fyeX80Q3fJ91ttdfq3x+8f6joPiTx14Y8N6Jc/D7w/JdJL/aF1Kt7qUVq7LPLb7U2&#10;xr8jff3fcoA9tf4d+F28RL4gPhnSP7eX/mJ/YYvtP/f3buravLO31C1mtrmGO4glXZJFKu9WX/aU&#10;1m+F/E9t4s8OaPrFrlYNUsYr+FXHzBJEVl/9Cr5vtf2lviD/AMK/tviZd+E9FX4f28/lXiR3kr6h&#10;NF5/lfaIl2bVVWK/K/Pyv92gD17Rfgzp/hr4pWnibRrbTtH0WDQpdJXSbGzWJdz3CS+b8vy/wV0G&#10;nfC7whotxb3OneFNF0+5guGuoZrbT4omilZdjOu1flbZ8u6vEfit+0d4t8FavrkluvgrRNL0dvls&#10;fEmsf8TPVkVN+61ig3bN38O/d/uVvQ/Gbxn448daVongvSNHS1m0HTvEN9Prksu6CKdn3wp5X3pd&#10;u3a33flagD1xvh74XbxD/wAJA3hvSG17H/ITNjF9p/7+7d3610dfKPij9qTxX4a1EX99B4PsNMjv&#10;fsreE5dXM/iFl87y922LdErfxbP4f71fV1ABRRRQAUUUUAFFFFABRRRQAUUUUAFFFFABRRRQAUUU&#10;UAFFFFABRRRQAUUUUAFFFFABRRRQAVy3xK8Jv4++HnijwzHdfYW1nTLrTftXl7/K82Jk3bf4sbq6&#10;mq11dQ2NvJcXEqRQRrueV22qq+tAHz/bfsw694d1SO/8J/EWfw1NeadY2GsNHpMVw939lt0gR4mk&#10;b9w2xf8Abr0X4I/C8/BvwBB4WXUv7Vgtbi5lgnaLyn2yzNLtf523MN/3qxPC37Unw48ZeKLbw/pn&#10;iGSXULyRorN5bCeK3unU8rFKyBH/AO+vm/hzUF1+1V8MrXXE0eXxQI7z7Y9hJI9nOsMFwspi2Syb&#10;NqDcrfM3y4+bO3mgDKvvgT8QdP8AF3irVfCPxTg8M2XiG/8At89i/huK6dX8lIv9a8v+wv8ADRrH&#10;7L8GpfC3VPCq+I7mTVNW1W31fU9evoFllurhZUd/lVk2r8m1V/g/2q63Xv2hPBHh3xwPCN5qsw8Q&#10;GeK2ks4bGeXymlVWUu6psVcOnzbv4qoaD+098M/Efi6Dw/YeJFnv7md7e1ma2mW0upVO0pFcMvlO&#10;3ptb5qALGn/BCyW1+Jdlql3/AGlpnji9e6nt44jG0CNbxwbN29t/3N275fpXO+Df2evEmh6xoH9v&#10;fFDVvEfhzw+6y6bpP2VLV9ypsT7ROj7rjav9+svSf2svDXh7xL4x0jxxq9vpdxpviG4sLT7PaTMs&#10;dmqRbJbh13qnzu6732L8n+zXceO/2jvh/wDDrULfT9X1t3vbiBblbfT7Oa8dYm+7K3lI2xfdqAOE&#10;j/ZP1O3tW8MWvxI1Kz+GbXP2r/hF4bCLzU/e+b5S3n3vK3/wban1j9l3V2bW9L8PfEfUvDfgjXbm&#10;W71HQYbGKV90v+uWC4+9Ejf3fmrsPEX7SXw88L6D4f1e88Q+dZa7bPPpsllaT3D3Sps37FRG+dd6&#10;/K3zcNx8rV1Xir4j+HfBfgc+LdcvmsfD6LA7XTwSHb5jokfyKu7lnUfd70AeVSfsr28em60tl4ku&#10;tM1WXxI3iTR9Tt4Pn0ubyEh2bWf96u1W3fd3b6Zffsv3uveH/GLeJfGk3iHxf4i0xdI/t2TT0iis&#10;7ZX3okVur/d3/M3z81rf8NffCwWl9cf8JDJvtWRfs/8AZ8/2ifdu2tFFs3Sp8jtvQbfetu+/aS+H&#10;mneCNH8VS68H0rWGZdP8q2me5unU7XVIFTzdyfxfJ8tAFnVPhGdS8dfDXxG2q+XJ4Ot7y3+z/Z/+&#10;Pzz4Ei+9v+Tbs3fxf1rR+Kvw3t/ip4XGlSX9zpF1bXUN/Y6naY820uom3RSpu+Vsf59snT/2h/AO&#10;peA9Q8Zp4ijh0DTpfJvZri3likt5M/6poWXzd/zL8u35sjbmvK7r9qyLxH441y18Oa9aWPhux8G3&#10;WsS32oaVcPLYXkVwkW6WL5WZNj7tvt96gDo9H/ZlvrrXNf1Lxz4zufGr67ob6Fe77CKzKq0u9Hi2&#10;NtTbz8u1vnZm3c7at+D/ANn/AMR6Tr+gT678T9Y8QaH4fZf7M0lLZbT7qbP9IlVt0/8AwP3/AL1a&#10;evftJeCPAumaPDr2tvfatdadFetHpenT3DmJ1X96yIreUjf7dXNc/aN+HnhnRdB1S88RBrPXrZ7r&#10;TBBbSytdopRWVVVPv7pEXY3zdf7rYANz4vfDt/in4DvfDaagumm4ntpVung83Z5Vwkv3Ny/3NvXv&#10;XmesfszeIZdR8Tw6J8SrrQPC/iK8nvr7SI9Kt5bjzZ/9bsum+ZVZ/wCHb935ag+IH7Y3hLQvC3hT&#10;XNCv4b6z1bWYrG5e4tbhfssCun2p2XZu8xEdfk/2/wCKu28dftLfDz4e65/ZGta40WoIkck6W9nP&#10;cJaq/wB1pWiRliH+9QB1Hwv8Gy/Dr4deHfDE18NSl0myjsvtaQeV5uwbd2zc23/vo15NovwB+J3h&#10;E6rbeFvi5aaPpV5qF3fpZv4WiuPKaeVpT87S/N96vdtP1iw1jS4NRsbyG9sLiPz4bi2feki4+8rL&#10;96vLNK/aw+F2tWmpXlv4m22GnWq3k99LZzxRbGKoFV2T533Oq7F+bNAFPWPgz8QNUsdC1CP4qSW3&#10;jHTYrq1n1NdHT7FewSuX2tZebsVlwi7t38FcNpv7NraJodp/Y3iqew8YWGp3Wqrr32GJka4nTZcJ&#10;9n+75Tqv3P4a9e8D/tCeAPiFZ6xNo+vKg0mLz76LUIJbOW3i/wCerJKqts/2q4nwT8fvAvj+/vbT&#10;StcV7u3ia6ZLuCW13Rf89U81E3LXXhwOYuv2aNS17wbf6pqfj27vPGD6nBqsWs/Y0SKCWDesWy33&#10;7VX52qCz/Znu9YtPG1x4q8UXHiGTxBb2Sy6hDbJazWs9s7sjxbH+4u5fl/2P491eheAf2gPhx4+1&#10;FvCOl+IEm1K6Evlp9mlhS4/veVKy7JW/3WrK/Z/+M1p418E6JZ+Iby2tPEXiS71ZLG0tbd9ssVrM&#10;yv8A3lVkTZ95qn2jiHKYWm/AXxjrtvq994o+Jdzq/kaddafa29vYpZW/72La8s6K/wC9/wCBVj/8&#10;M2+IfD9npmp+GvHEGlXsWj2ekXz3GjxXXnrAmxJYmZ90Tf7NeyN8SvB/hrw94vnvfEMCRaHdfZdU&#10;lliaMQXDRJtTp8zMrIfk3ferzvWP2gPDnif4X6nqPhLxNpcN7Z3Nrby/2za3C+V5sqL80W1Jfn3/&#10;ACt93dSlLmjIul8cS78IPANz8MfDmoaVc6r/AG39o1G4vVu2i2Ptl/v/ADfM27d81c14m+COr3ms&#10;eILnw14vbw9pXiL5tWsXsVuNzbNjvE29PK3r96mePPjtofhzxxoWg/8ACR6Xp6LOz6w8sEsrxL/B&#10;FuVNkTO/3mdl2LXUeMvjR4J8C3Hkavr0FnceQtwsKK8rtEzfI6KiNv8Au/w1837x9Xy0+XlOQt/g&#10;XrWh6b4Xl8NeL/7K8QaNpn9lS3b2Pm295b79+xomf5fn+b71dv8ADjwbqfg/S7pdX8Q3fiTVbydr&#10;qe7uPliVm/hii3bYl/2Urb8PeI9O8W6HZaxpF5HeafdLviuIvuNXl/xW/aM8NeCdL8QWOn61Yv4u&#10;sLV3gsbhZXi81f4Hdfl3f7G7dU+9L3TTlpw94t+Kvhr4xf4jan4q8J+KtP0d7+zgtZbe7077R/qt&#10;/wDt/wC3Trj4X+LvGHhnU9I8Y+KrK8lZoLjTLvT9O8p7O4ifekv+1/B/4/V6z+KFtp99rs+va1o9&#10;tplha2DyovmrcWss6f8ALX+Ha7bduypZv2gPAFt4dt9en8R2yaZcTy28DeVL5srJ9/bFs3N/3zRz&#10;SI/dnO6P8EfEd540/wCEj8WeKodbuG0qfSmht7H7Ltib7mz5/vff/wC+6o+H/wBnbxm2k+D7O+8e&#10;21/ovg3Ube9sNPTTPKd1ifd87b/vfwrXpEPxW8If8IVF4sXxDaP4ff7t95vyf7n97f8A7H3q4rxJ&#10;+1d4V8M+GYfEPh/U7HWYry/ismimleLyvnTzXdGTd8ifNW1OUvhOHE06fLzEtj+z34vbQ5fCeg/E&#10;H+x/h5LdNdLYw2OzUIFaXzXt4rjf93d/F/tUy1/Zc8WSab4l0jRfG+n6V4f1y4up53m0JJdT/e/f&#10;ie43/Mu7+P722u9174+eAPhxqtvHq/iewtor+Jbq1275d8UvzI7eUjbU/wBt63fEnxu8D/DaSG+1&#10;zxHZ6fpup23221m3PN56/LudNu7cvzp9yuyjL3uU8epGP2TkH+AfjfwrcWeq+B/Glhourz6LZ6Vq&#10;8N7pn2i3untYtkU8X8SMvzfKd3Ws1/2QZNSkv7bXfFlzrlrqHhf+w7m6vN7Xb3P25rwXHzsy7Vcj&#10;an+z96vRPEP7Tfwu8G65Bo2seM9Ps9SkCfu/ndYt33fNdV2xfe/jK1Z0f4j3uq/HbXPBuy1fSrHQ&#10;rPVIZ4t3nO0ssqfN823b8n92uw5jk/DPwO8bXfjbw3rfj7xxB4ot/DG9tNs7HT/siSztEYvPn+dt&#10;zbXf8/ruS3/Z31G3+BPhXwF/a9sbrRtTtb9rvym2SrFe/aNn+z8ny11Fz8WJNP8AjpqXhG/NlZ6B&#10;Z+F01+W9mOx4m+0PE29t23ZtXNXvAvx88AfEvVLjSvC3ivT9Y1G3Xe9vDIQ7J/fTd99f9pd1AHQ+&#10;O/B9p8QvB+s+G9QZlstUtntZXj+8u5fvLXhc/wAF/i/4n8NweCPFXjbw5feDgIo7q7tdKlXU72BG&#10;T9225/KXds+8Pmr0vS/2hfh1rXjJvCFl4v0248RqzRfZEl++6/wI33Wb/ZVt1dd4q8YaJ4K0+G91&#10;/VbbSLOWdbdZ7uXykMjfdTd70AeN+MP2efFl1428V6p4R8Z2vh7SvFdtBbaraXGn/aJV8qHyk8p9&#10;/wAvyV57/wAKt8X+Gfit8NvDXh/xBaadrmieDZVXUJrP7RaS7LhEdGT5W2srf3v4Er6B8M/Hj4f+&#10;MtH1nVNH8Wabf2OkK0t9Mkuz7PGo3b23fwf7f3aqL+0Z8Mzoupat/wAJjpb6fp1z9lublZfk83bu&#10;2p/z14/ubqAOCh/Zh1e00W01Gy8ZmH4kR6xLrU/iFrBWhnllVUli8jf/AKrYiL97+H/gNM8Sfs6e&#10;M/Hnw58aaP4q8cx6lq/iGK3t4Ft7ZoNPsI4pkkwkIf7zbfv/AHq9N0X45eBPEXh/T9asPFWnzaVf&#10;XaafDcCXaPtT/cibd912/utit3UvHvhzR9YvNMvtZtLTUbKx/tO5hmlVXitdxXzW9F3LQB518SP2&#10;e4/id4+fVdUvkGi3Hhe48Oz2ax/vt0sySiVX+78uz+7WN4f+Avja71zwovjfx9b+IdA8LzxXen2V&#10;rpf2eWeeJGSKWeUu3zJnt96vQPh78dPAfxOvr6x8MeKLHWL2z+aW3ifa+3++qt99P9tflrHsf2n/&#10;AIW6hruo6PD420t9Q05JZLj5mWLZGm99kuNj7V3fcZvutQBs/Bf4c3Pws8Hy6Lc3seoO2o3l6ssU&#10;exQs9w8uzH+zvo1b4cT6p8ZvD3jRbyNbXS9KurBrXZ8zNK8Tbt3/AACuZ+Gv7THhTxd8L5PGWs6r&#10;pegW8F5Pa3UUl4reQwlbylJ/vvFsfb/t10fh347eA/Fvg/UPFGleKdPuNC0//j8vGk8r7Lzx5qsA&#10;y5H3dy/NQBf+KfhK1+Inha+8J3khitNTgaKZo/vqv8Lr7q+1v+A15Rofwh+JEWs+H7bxV8Sjq+i6&#10;c+2K00yw+xy3+1f+Xp9/zIv9z+KvQvh38WPCfxXm1K88L6/b6vFBthaJNyvD/vI4Vvmqp41+Mvg7&#10;4a6mk3irxDbaWZMxW0Tqzu/3dz7EDNt6fNXm1JS5jWMTw7xl+zf4qh0H/hBNN8dQp4Fs7n7fY6dc&#10;afvli/e+b5Usu/5lT59v/AKk1j4C+I08VeIr7RfFGn2Gn69O1xcvcaTFcX0G9ER0il/u/J8v92uh&#10;8J/HDT9Y8J614u8T6npum6emtXVhBcQv+6liil2Rbfvb2df7ldX4N+IPh74i6P8A2h4a1WHVrJW2&#10;O8P34m/usjfMv/Aq55SkfQYejT5Ynzd4m8PX3wKvPCX2XXrnRNSt9C/sifWU0V73T7pVld0TYr7o&#10;pU+9/t/8Arf+Ffwi1rWvhpaaqmpXOieKLfXbzV9M1C+s/nZJf3T+bF/01VN3/fFeu3Hj620HxF4l&#10;i1zV9Hs9C0u3sm++63EDSu6/6R/Dtf5Nu3/bpum/HLwHrH9q/YvE1jMmlr5t5823yl+7v/2l/wBt&#10;PlrPmkb+zjzHlvjz4S6hZ+D/ABR4l8VavfeJPErNavbXeh6cm/Tlgl3xPFEz/NsZ3dvm/vVzngGz&#10;174zeOtavpdc/tu0l8KXmi/2m+jvYW9vLO6bEVG+aVvkd2/4BX0pfeMNF03+yvP1C3h/taVUsGMn&#10;+vZvmTZXO2/xy8CzeKv+Eai8S2L6w0vlLbo3yNL/AHN/3d3+xuo5i5U48xxtt8DfFXhX+z9Q8HeL&#10;LTStV/sez0rU/tenebFdNBFsS4T5/lf/AL6qH/hmnxHpF9pOv6L4ztr/AFhbP7BeXHibTPtu5vNe&#10;XzYtz7ovnd/lruNU+N3gfTfFieF7rxLZw628qwfZHZvvt/Az/dVv9ndWB/w0hZ6w/jvTNI1Dw/YX&#10;Hh+e1Szu9Tum+zzqzoksr7PmVUeXyv8AervwnN7T3jgxcacaZ6L8AfBdx8I9C1/TdX1n+27m+1iX&#10;Ukvlttm5ZUi+8q/7avXAfFT4SeOPFnibxZFoXjG2Twn4qSL7baanBLLcWBWLynW1+bZ86/w//tV3&#10;Os/G/wAC+FfFH9g+IPFmn6Je7dzJcPs2/Lu+/wDdX/gdaXif4tfDfwR4d0rXNa8aWttY6tCk9jKs&#10;vmvdRN914kRSzL86/Mq17UvZxkfPnFeLPhLrv/Ca6V4o8A+Kk8N3qaHF4bu7e+077V/osT70dfnX&#10;56xfBP7OuoeF7LwPBLrltc/8I9/bPmt5Dfv/ALZ9x/8AgFelX3xW8Iad4Lg8Yt4n02Xwvcvsg1NZ&#10;PkZ/7m3+98rfL96sKT4v6R4hsPDWo+E/EOgXNlf6xFp8rX0ro77vvxRL8v7/APuo9bU40yJHIaT+&#10;yf4p8Or4UvtA8S6F/aum6HFo1z/bGkG9i+SVpfNg3P8Aum+etLQf2U/EPh7SDc2vjO2/4TKx8RXG&#10;v6brb6d+6bz4kiuIpbff919v8Lf3a6HV/wBoTSNN+NOjeELbxd4atNNMMi6h9qmZ7g3X/LK3Rlfy&#10;om6n5+eVXbXbeMvjx8PvAN9PYa/4u03TL+GVIpbWWb98jMm9dyAbtu35t1cEviCJ5d4h/Zv8ceMt&#10;PuNU8Q+PLTUfEyaja39pay6cz6PCsCyosJtWf5t3mv8AP977v3qf4b+CPjnwT4w1Lx/e+I9F1PWF&#10;8N3Om21jYaK0VvavvSWIJFE+6Vf3X+y1fQ2n6ja6pZwXlnPHd2s6LLFNC29JFblWVgfu1fqSznfA&#10;9xq994J0KbxBEsGuzWED6hCq7VS4Ma+av037q8Mf9nf4gaL/AGtofhP4g2mj+ENUvJrpfM0wvqGm&#10;pK+94oJd/wDeZsfd219K0UAfOnxH/Z78a+JLzUrTS/F2l33hrU4Ird9O8V6Z/aDWG2LynltW3fKz&#10;ff8A96orj9mPWbW+sLLR/EkMGht4L/4Qu/8AtEDm68pFl2XETq23fulT5W/hQj+L5fpCigD5M0f9&#10;lvxtCfBsF/rvhODTPC+rWN/BZ6NozWr3q27L808oP39oP8G35q9z+OXw+u/ip8KfEnhSyuYbS71S&#10;28mKa4DbEO5W+bb/ALtegUUAfOXxG/Z78U6t8VtR8Z+G9V8OH+1LSC1nh8RaT9sey8pdu619P723&#10;+9Wfof7NHjDwjo+hXmh+KdOXxjompajdQXt9as9tewXm1pUnVNrK29Fb5fT/AL5+naKAPmzUv2fP&#10;iFqS6f4mufH8N18QLPWF1SA3EUr6Tbx+Q9v9nit9/wAqur/M/wB5v9756qXH7M/jDWNO8TtrfibT&#10;tV1fXNa0vV5LxIGt022p+eLZ8235PlT733fmr6eooA+Vda/ZF1m+vvimINfs/svjDU7XVoEuYGdE&#10;lgneXyriP7rxN5j/APfCf7tSaf8Asu+KNc8VaVqXiy98Lx6XFYajpd1o3hrTmsoVt7mBotyctuc7&#10;/m3/AN35a+pqKAPmSx/Z/wDiQx8F6RrHjTStR8L+DtTs7uxii094rm4ig+757b9pZFwi4/3mqbU/&#10;2efH1tp3iPwfoXjTTbP4feILm6luILnT3e9sorh2aa3gbftKNvb7/wDf/wC+vpWigDC0nQbPw54f&#10;0nSLOFmtdMgitbYffaJUTYrf9818n/Az4ReMviN8FvDWkaj4nsP+FcXV01zc6Z9g/wBNdYr13+z+&#10;bu2+UzJv+5u+fZ92vs2igD5R1b9lHxcG8X6dpWveGbfRNeury8fULrRhLq3+kbv3Hm/3Pm27/v16&#10;H4D+CepeG/EFzf3upxiK58JWHhw/YWYSxyQK++VW2/7fy17XRQB8g237IXjWDwH/AMIkuveE4dKt&#10;QnlXFjovkXd4ySq/7+T+H7v8FfX1FFABRRRQAUUUUAFFFFABRRRQAUUVGN23726gCSio5W2r93dR&#10;QBJRRRQAUUUUAFFFFABRRRQAUUUUAFFFFABRRRQAVx3xUbVR8OvEa6JpdvreqtYzJbafdoHincrw&#10;rI33v93+KuxooA+CE0rxZ4i8QfC15LP4i38Wk+JNLlvLXUNATTdJ0tVfZ+6t4ov4Pm+f7qp95vmS&#10;tDQdUv7z4c/GjwNpngfV9b1fxR4o1y0s723s91jvlleLfcT/APLLyvvfP/sba+5Nq1y3gT4e6X8O&#10;7HVbXS/OeLUtTutUm89t/wC9nbc+P9nNAHhng/4Wa3/wmfxy0uSC736l4a0jSbDWLyJ0W6lSwlid&#10;1l/i+fZu2tXH3djr/jL4L+B/hTF4D8QaP4g0u506K91C8sPKsrZbZ08y6S4HyNu27vkbJ3tX2fRQ&#10;B8gtqmseDrX416DJ8NfEmtXfijWr4afdWmml7e6WW3SJElf+GJfvb/u/O+37rVylr4Y8c+AbyLw1&#10;qVt400uGx0XS7C2vvAGi28suqNFboj/aL10fZ5Uu5V3Ovy1900UAfGv7PfgbX9LX4BjVPD2qWE2j&#10;ReKEvvtdnKv2R5bj91vZl+Xcn3W/jr1v9sbQdQ8Ufs8eJNN0vTbzV76aew2WdjA8sr7b2B32qnzf&#10;cVq9vooA8Km8M3jftiWes/2XcHSIfAktquoiBvs6z/2gn7rf9zfs3fL97bXzVpPwh8S2+k+CPEF7&#10;pHjfTtLsbrXLS/HhUy2+rWXm3rPEyxfeaJ/4tn92v0KooA+ItN+F+szaLeeKdN8M+ONSgsfFek6w&#10;9v4uvluNV1a1tUlV9sDImxl835Ed237E+7TPiUuv/Fbx9461/S/AfibStPufhne6VA2oaa8U11cf&#10;aon2bNr/ADfe+T7zbK+4KKAPii/g8b2etfZLzT/G3hy1/sXTbezbwNocDy3+23Tf9qunTdE6S71V&#10;G2bavfBHwLrljq3wEbVvDeq2zaNB4l+2NeWcv+hyy3H7rzWZflZ1+638f8NfZNFAHxR4k8H+IrMe&#10;KtUTwxrNzFYfF2z11obeyd5p7KLYzyxJ/wAtV/3f/Zap+JvA+qaL4+8dX2pJ8WEh1u+bVNMfwLK6&#10;215HLEm2G4XY3lSp9z5/4a+46KAPMvgL4Vm8F/Bbwxo1xp13pUtvZ/PZX12l1Lb7mZ9jSqiK+3f/&#10;AHV6V82t8JvEd/8Asb/DOwi0PXIdQ0HWv7Tv9MsU+y6n5Cy3W5olb/lr+9V1+tfb9FAHxP4b8CXG&#10;tav4m1Kx8N/EvxbbxeF7myZviBqf2J7lpdm+yiRoN33ctv37N6/7W6uU0vwv4q8Qre+HvD3/AAld&#10;zpk+i39kyeMtMSKXTnaL90kV02xvndEVkT5dtfoE3SuCud0OpXa/7VdeGjzOwHzFf6pqfxI0v4a+&#10;FdM8IeINEvfDmrWF7eXF9Yvb2lgtr9/ypW+Vt/8ADsrlPAkes/DtPhV4lvND1b7D4fvvECXUNpYt&#10;LcQfapdkT+Vs3bX/AL9fbGg/2fGtxLdtB5u770237ta8evaSvyx3MLf7tOpL3vhA+I5LPxD4kbxR&#10;4ol8Nat9nt/HVhr8ujTW3+kT28VqiO6J/E2x92z/AGP9mrvxj8Q3PxU8K63PoPw51BLSKLS0l8Q3&#10;1jLb3zMuoRP9nii8rc0SJvZn37Vr7MmhsPEELPC6vKv3ZU+8tc9bbryxu7ZlbzV3I23+8vyUo8so&#10;co0fJNnqs/gbSfiR4a1PwdrOq6nrmp3t1YvaadLcW+oxTp+63yr93Z/HvrW+FPgnVfDfxX8OR6rY&#10;yu2m+Abeylu2T90tx9o+eLd93dsr36z/ANSlTNu3fd+7Xy8pan11OnpE8w/Z1sbnSfhottPZz2cq&#10;6nqLeTcReU+37VLs+9XiniaSfwz8JfiB4FvvCus3PiC9vr26iuLfTnlt7qJpXlS481fl+RNn+39y&#10;vrj5v4qH+/S5jSVP3eU+TfHPh++uf+Ft+Vp93N9qg8MxRbIHfzdrpv2f7n8VdH8bPD19pXxisvEs&#10;954g0Tw+2jrZLq3hu1+0PayrK77HTY7Kro/8CV9IIny0J8jUcxHsD5HsPCVzpWm6J4sXTPFesaJZ&#10;+K31K8h1mJPtc8X2fZ9tW3VE+Xev9zd/HWl8VNbg+IWg63r2g+CrtNMt77TbifxC9m8Vxf7JfnRI&#10;mTdtRf46+qPlqaOj2hnKj7nKfO+j+MNM8E+NvHGta5oOqX9v4qWzvdH1C30m4uEvLf7KifYtip+6&#10;b/Zfb9+q/wAIvA2veG/EHwattX0y5S70vR9ZuGR97pZrLKjxRO/8L+U+3bX1lcRLp11A3/Lvcx7N&#10;n+1VewdtNvJbNt2z767v4lrslLkkfPxifGXiTxHr1/pfxF0Pdq/hXVtUvL+f/hEPD3g/zUv0dH/0&#10;iW9ZH+/95nRl/wBivaPgBbXS/FqK6a3kS3b4eaDE8rRt/rVMuVr3zQm+yS3Fk38Leav+61bv8Nd8&#10;Zc/vHNKPKz40/ao8D6546+Jvjmy0SxudQu5vh9ZlIolYpL5Wr+a0X+8yK3y1uSeKNL+MnxM+Fn/C&#10;DeHtUtX8L3U02p3txpstkmn2/wBneJ7Nt6LuZvlX5f7lfWNRquGzVkHwV4PmvNB8TeFfD3hiDXbz&#10;7Lr6yz+APFPhv7R/ZKNK2+7iv9m1NivuRkf+Ovd/20Nv/CrdG83Tm1WL/hJdL82xRdzXC+f/AKr/&#10;AIH9z/gVfQO2uN+IXw4sPiRp+n2eoT3NsthqVrqcclqU3mWBxIincrfLuoA+XPiJeW/xX1rx34x8&#10;JaTqVnodn8PtS0i7urmwltftVwyfJbpE6qzOgH3v91f7tdBq+lR/DzT/ANn/AMXajo17P4W8OaQ1&#10;vqf2SzadrOWW0hWK4liX5vlZH+f+DfX1n5dRwxbI0Tcz7f4qAPjyb4fSfHa8+MevaDpN7o2ga1p9&#10;kNIvLi1e0a/1K13yrcIj7W2b9i7tvzb3/wBquWk0LxT8c/gP4/8AiBFpk9zrXiTU7DytOt03ytY2&#10;OxWSJW+82/zm2fx7f4q+xfiJ4JT4geF7nRH1jVdDjnZd95o10Le5Xp8ofa3DfSr3gvwjpvgTwvpv&#10;h/R4Ps+mabAtvAhbdhVx97/aoA+MNL8ND4peJo4vDXiTx54m1O20PVLZNQ1bTLfT7TTpZbR4kt5W&#10;+zo33mX5Eb5flrvvAfj7w7feFvhr4DX4eahqvi/RJbO3utOvtOlt4tIlRNst00rRbf77/L9+vrDa&#10;KWgD4K8MRtpvhT4Z6lfaJqWo2Xw/8Tao3inTl0+V5bfz3me3uNm396sW9G+TdtrY+IS2PxW1z4ge&#10;MtM8JeIp/Bdxo+nWEt1Y2r2V3eXMV15qXsUUqbpfs67f4fu19uDpWPqz+bdWloq/fbe3+6tRKXLE&#10;Iny9+zdq+tTeP9avvPn8W+H/AOxUWPxTqPh7+zbvz0l+S083YrTptZn3fNR8QJT8LPjlf+Jdf02+&#10;utG1vQLewsr6zs3uvLuFldpbfYqMys/+f4q+m77/AErUrW0Vcon72T/2Wud8RvLc6gLk/wCoXdFG&#10;n/s9eRzHdQp884xPh+28M6l/wiHh3Wf7M17RNK03xNq0t0mmWSy3dgku3ypUidH+VNm3dt/3a9b/&#10;AGf7CKbxV4l16zvvE2q2txBb266tr1slut5td3+RfKRm2b9u9/71e5Z3N8rUsf3d1ZyqH0MaHLLm&#10;Plf466VfXl18ZWgsbmb7Rp2gpFsgd/N23D79ldx4z8K2eq/HjwvYy6ev9lXXhu/sp9kWxPK+RNn+&#10;z9969sf/AFdJ5dRzGnsT5h+F2g614q8UWWi6rFPD/wAK70660q1u3X5JbqWV4opf9rZbxJXn+j+G&#10;Jf8AhFdP8HX1349/ttbpYp/D1ppkSW8Teb/x8JcNFt2/xb9+7/0Kvt3+/tWiNfl/hq+YPY+6fIXi&#10;177RPEHiOz0Fdbh1W81hrr/hDdZ0L7fp+rS+an71Jdm2JX2bvv8Ay1ofEVGs1+PGiy6fcw6hqkuk&#10;6hZwpbO6S26fZ0d0fZtb5/4K+sFXFaH8Nurfw/PXfhPeq8p5uNp8tPmPmbVvEmn/AA78NfHDw/4j&#10;8Larf614lur+90y7h0yW4t7+BrdEi/0hE2r5TK27ft21y2j+LNX8K2/w8uVuZPB8SeCrC1s/Elj4&#10;Y/tW7utyf8eqPsdVVH/h/wDi6981T9nPw/4u1/WXm8S+K9Fstbl82+0nSdT+z2N/8mxt6bP41+/8&#10;3zV7NY+CdO0jT7ay05GsbS1iSKC3hbCRIqbVVa9f3YylzHzx8LfDfTb/AEfQdL8VazpWralpGg+N&#10;9buNZX7Cz3MEs9rF5N09uqfwP97b9zfW/wCJtbtvH/i3wvq/hrwZPpun3HjLS5W16a1lifVNsUqO&#10;/lMm7bF/f/8As6+07+ODRdFljX+JGRf7zM1ZdnY79PiuIpmeWJtsitV02B8eWN5aaP8As5a/8G9Q&#10;8I6pefEq6e6iWxXTJZUuJZbj91e/aNuzaiunz7v4K9Y8F+ETb/EP44Pqtot/ejQ9JtZbq4j3faP+&#10;Je/m/N/tMq7vpX0nZr+6qzXNLck8H/Zp8TWXh/4R/Cvw1qUtxDr2paIJYLd7aX5vKXe+59m1Pvfx&#10;N/u13XxC8K+NPEFzp7+EvHMPg+OFXFzHJosV/wCfnbt++67NuG/76rvqKko8jk8BfFFdQklX4r2y&#10;2rRSotuPC0BKu0bIj7vN/gco+3+LbtqP/hAPi1/ZLW//AAtu0+2+fu+1f8IpFjZt+5t83+9zur2C&#10;igDyIeA/iouoQzN8VLRrRFhEtufC0X70qmHbd5vy72+b/ZqK28C/FqPTbmCf4rafNfSvE0F5/wAI&#10;tEvkqu7zU2/aPm35X/d217FRQB46vgf4tLdWDP8AFTTnitwv2lP+EWj/AH/7124/0j5PkKJ/wHdT&#10;7PwR8WY/7RFz8UdNmeeHZZ7PCyr9ml8xH3v/AKR83ybk2/7e7+GvX6KAPHbnwH8Xns7eOD4qaXHc&#10;IX824fwojebnbs+X7R8u35qut4P+KB1bVpD8RtO+wTxzLZW//COpvtmZX8p2bzvm2Ns/39v8Neq0&#10;UAeOf8IN8YP7N8v/AIWppf23zd32j/hFFxt2/d2faKtQeEfin/wkEU8nxG0x9MWOJJLP/hHFDO6w&#10;qrtv87+OXc/+z92vWaKAPILbwV8W49Lu7eX4maXLqUjxPBd/8IyirCi7967fN+bfuX/d2f7VJH4K&#10;+LjTWRb4naVtiX/Sk/4RZf3reazfL/pHy/IUT/gG7+KvYKKAPHh4J+LgkvM/FHSnWYYtf+KWT90f&#10;NRv+fj5vkVk/4Hu/hovPBPxcuNOtIoPidpNvdx7/AD7n/hGFfzct8vy/aPl217DRQB5G3gv4r/2l&#10;dTJ8TdLS1m87yLb/AIRhcwblfyvm+0fNsJT/AHttR/8ACE/Fs6aIP+FnaYb3z2Y3n/CMrt8vau1N&#10;v2j2b5v9qvYKKAPHx4P+LC6ksjfE3TPsYWJTB/wjK7mYQqj/ADed/HLuf/ZyFpkfgf4uLp7xN8U9&#10;K+2yXEbrN/wiybFjCvvTb9o/iZl+b/Y/2q9jpu35s0AeUDwX8Uxeacz/ABL00QRhPtMa+GU/f/N8&#10;/wA3nfLur1miigAooooAKKKKACiiigAooooAKKKKACiiigAooooAKKKKACiiigAooooAKKKKACii&#10;igAooooAKKKKACiiigAooooAKKKKACiiigAooooAKKKKACiiigAooooAKKKKAErjNdj8nXGB/wCW&#10;ibq7M1y/i6H/AFFyv3vus1dGGl+8Ax0SSaeKOOPfKzf361v+EZu3/wCeCf8AAnrMt7lrO+inVVd4&#10;tybWar83i673bFghT/efdXZU9pze4BpaPoL6XO08k29mXbtVayLdlbWb9l+WNpGC/wCf9/fUNxr2&#10;pXX7nzVTd/z7r89VrN2s7xItrIy/wP8AfrONKV/eAyVh+zXVxAv8MrUSP83zfJVjxDD9j1zzNv8A&#10;x8Lv/wCBVBNt3JuX56+VxMeWqfX4aXNSjIk+Xb96o/mpPmdty/IlL839+ubU7RN25fvUvzbkWh/v&#10;I22mf7lGoD/mT5ttS/3N1MWVfLZfleiH/gVaGc9j0G8sP7S0sQ/cfarK391q5u/kluLGK8VdlxB/&#10;rd9dna/8e8X+7WDfW62OrFvmEF0vzf3N1elWj7vMfIU5e+Qfaf8Aj0vFX7vyS/7tdPG29a43TU8l&#10;pdPl+59xU/2a19P1J7O3EFxFNvX5FdY926nRl7vKFSJu7aXbWT/bq9Ftbl294ttMa+1CX7kEcP8A&#10;vPuat3UiY8sjZzRurE8mdvmmvZP+AqqVE9nF/wA/Nyn/AG1asvrESvZs6AUGufia7sxujuftif3J&#10;vlb/AL6qVpr6+X732BP++np+2jy3F7ORt7hRurCawi+9JNO7f3vNamLZyL/qdQmX/fbfS+sRH7Nn&#10;QbaNtYSXOoQr/rYLn/e+SlbXLmKTZJpszf7UTK9ae0iTyyNv6Vj28guL68ud3yRnyl/4D96kGtyy&#10;/LHY3Gf7zCoLhGtNKW2Vv3s7bP8AvquatUjKPLEqMRIZv9Fur1F/e3D7Yv8A0FazvE1v9ls7GIHf&#10;sXH+9WyLeOW8t4EX91aLu/2d38NZvjX7tt9WqOXloSOzCfx4nLLH+83NTX/u4p2ym/8AstecfVif&#10;u0ZaerUx9vy/epdrbfmo1APvUIm9qZ/3zTPuLub79Go9S3GjOyK397bVv7l03zfdTZVSzRtyf+PV&#10;Lb7Zr6LzG2RS3Kr83+/Xu5bH4qp4eYS93lNq30m7vovNWBfKb5l81ttDSalY8yTzWyr/AHvnSt2+&#10;15LS8+zpH5zqu9vm+7T7TUrbV1eBl+fb88UtejKpJ+9KJ88c1M0jNunnaZv4N1SWdrE9/EzL89R3&#10;cP2G+lttzbV+df8AdrR0uH/SN3+zXTzR5NAOkhXZGKkpF+6KWvLAKKKKACiiigAooooAKKKKACii&#10;igAooooAKKKKACiiigAooooAKKKKACiiigAooooAKKKKACiiigAooooAKKKKACiiigAooooAKKKK&#10;ACiiigAooooAKKKKACiiigAooooAKKKKACiiigAooooAKKKKACiiigAooooAKKKKACiiigAooooA&#10;KKKKAOW+JGpavo3gHxDe+H7ZbzXLexnlsbdl3eZKqEqu3+LmvgHwX4+17xRZ6VqFh8cbqPx59p2X&#10;3hnxdLLa6e/z/Oit80TN9z5EXd/uNX6DeMtN1bWPCup2Wh6k2i6vPbOlpqCIrmCXb8rbXVl/SvjH&#10;xt8F/i78XNFsPDXiT4ceHbbXYpUSf4ifarf7RPEr/wASRfP93739/wDuLRADL+LXjnV/+F9arod5&#10;8SL7wNolvp0VxFNbo8qebsT5Ni7Pv/O3/AK+gP2abXStS8E63eP8RG+JELXm19Qu7Zrf7G3lJui+&#10;dv8Aa3f8DryHx98H/HGj/HDUtf0bwlpfjLT/AOzIrBU1meLY23Z+92u33vk/8fr3D4E6Z4gvPCur&#10;6X4k8H6L4ICyRNbRaC0eJ22/NK6pwH+VK7qnNbmJPmj4r+PNatv2hNb0if4m33gPR7OxVrW4t4nl&#10;Rm+T5Ni/397tvqfwv8UPG+qfBj4u3beKbjxBb+HPI/sfxd5DW8r+a/76Lc3935f93f8A3dterTfs&#10;z3/ij9o3xHrHiTSLTUPBt/oq2iXE3lNvmzEPlTdvVtqP89c3/wAKf+Ifgf4UfEz4YtaNrPhe4bzv&#10;DGoy3kW755UZ7dl37l/vfc27kl/vrWUpe97ojzXwx4qn8Q2Phy5vP2h7z+2rprd5dBm05ndZX2b4&#10;vN37W+f5af8AEz4i6vf/ABi8QaH4h8e6l8PdPs1/4lP2GB3in/23dfm+f/b+X/d/j6vwD4T+Ifhf&#10;SdK09fgb4S1S6sILeJNRuJ7VLhniT/W7/wC98u6rHxC8PfEGw8Ya7bah4M034o+Grht+nWl81rE+&#10;nf8AfSbv8p8/364MXT5Zcx6eEq/ZOS8c/ELx54e+Efgq8ufFFjNe3WurarqejXPmpf2vlPs3/J97&#10;f/6BXpXx78Yaz4b+IPwss9K1OawtNU1j7PfW8Oz9+u+3+Rv++3rzL/hmDxZ/wpGXT4mgtvEaa3/b&#10;VrpiT74Yv3XleVvb+L/gf8CfP/FXUTeHviN8YPiJ4KvvEvhOPwlpnhm6+2zzPfJcee29H+RU/wCu&#10;X/j/AN6vK909rmmcI3xC1zWPiJ47sdQ+Ls3gm303Vpbezt3s/tCNF5sv3PufcRE/77rrvFXjbXvD&#10;fhX4T/2Z49k8Qxap4i+z3WrQxeV9si+0fc2fP8qfOv8AwCs9PhX4z8PePvHGp/8ACrdG8Z2WranL&#10;dWs2rT2v7pN8v3Uff99Ja1fiF4D8beJ/B/gSXTvAGn6PqGg6w162h6feQJbqqujp8/yL87bvuUe6&#10;QuflkesfHVtch+FfiC+8Pahc6VqtnB9qimt9m/bF87p/3zvrzLxl8YNe8SfDH4XweGtSn0zxL4qv&#10;ILWe4t1R3Xb8lxs3b/lSX+P+6leheCfEPxB8U6tLp/izwFaaDo8ttL5t2mqxXG5v7nlL/frzL4D/&#10;AAF8VeEfiRbz+IYNnh/w5BdRaO3nxPveWX7+xX+X5Gf7/wDsU48prU5pL3ST4ifErxV/w0d4z8Ky&#10;/GmT4b+H9LtrNrV7u1inRme1t3dP4fm+d2r0/QfiNF8PPgfqviPWfHV/8X4V1VYo9Q0awiR4DsTZ&#10;Ft3/AHUb5t27+OuI8a/CTxvb/tGeNPF8Hwg0v4l+HdWtrWG2TWb+yiiR1t7dXlVJd7b90TL9xa9N&#10;8N33xF8I/C7VT4a+CWieEvEEV8v2Xw/Zana/ZrpGVfNnYxeUiP8ALXr/AGD5P7Z6kkjaxYWmq2cT&#10;O+35ofuPtrSTWLlF/wCQfd/3f9VUkNnd20huY4I2edd0sRb7rfxVb87UP+fP/wAirXBKnI6OYqpe&#10;X0zfu7FkH/TZttS/Zb6b708cP+6N1WGXUpfu+TB/vfNSDTZ5Medeybv+mS7Vo9jInnIG0WNj++uZ&#10;5T/1020x9EsJPlG7/gMlXf7Gtj94Sv8A70rUz+wNP/59yn+6zVf1eQuYozaLLCrfZrlv92b56SG3&#10;1K4Ty222af3vvvVuXRZ4fmtLyRP9iX5lqRbe9ucLLIsC7fm8r7zVHsZD9oV/7ChK/vpp3b/rpUf9&#10;g2n3lnmT/trV7+xbP+JGkf8AvM7f40z/AIR7TwvFvs/3Xaq+ryFzFFtFuk/1GoN/22XfSvDqUK7l&#10;8ubb/tVf/sVF/wBXPPD/ALslRHS75G3Rah/39j3VPsZD9oUkudQRvm0+TZ/11Sp4VmmlW7uYPs6w&#10;K21N1TbNXT+K0l/76WmtZ3t7D5dy0CRbvm8rc26j2Mg5i3pcbfZxK67JJW8xqxfGiK6W+f8AarqP&#10;SuX8abvKg2/7VdNb+EbYT+PE5Pcy0fLt+am/NR9z7zV4up9gHzPTmamyUb/9mjUB2z5v9um+XQj0&#10;6OHb96rAsQ/u7d9/8VX9De3t9UWW7+RVj+V3+5uqh8r/AC/wRV0OneHUvtJjmaVlmkXev91a+mw0&#10;Y0aHvfaPlcbU56ha8RW1s1m9+smyVV+R0bG/+6tQeHbG5uPsV6+1ItjfJ/FWbfaRJp+1ZI/3X95P&#10;u1Y0/VrmzsUtIljdVXZHMzdf+A1ryy5fdPNF1dkl164b+6qxVsaLF8nP8Vc5bQ/Mir99m3/P/FXY&#10;aeqpDxWlT3afKRzF6iiiuAsKKKKACiiigAooooAKKKKACiiigAooooAKKKKACiiigAooooAKKKKA&#10;CiiigAooooAKKKKACiiigAopjpup9ABRRRQAUUUUAFFFFABRRRQAUUUUAFFFFABRRRQAUUUUAFFF&#10;FABRRRQAUUUUAFFFFABRRRQAUUUUAFFFFABRUbNtXc3/AKDUlABRRRQAUUUUAFFFFABRRRQByPiq&#10;zaG8iuU/i+Rqz0mkt5lkjl2S7P4a6rxBaNd6cwX76/MK5CGT5X/2a9ShLnp8rIkXP+Ek1La677ff&#10;/e8s0yxsbvxFcSzST71jbaJWT7v+6tXrHTtNTw6L65i3hk813/ip3guaSPw7IXH71Jpf/iq5pzjH&#10;+HEsz7rT5tDmheTa6O23zVqn4ms1eKLUIv4vlat6xuD4o8PTrMqpN/47u+8rfyrM0d47yz+zTr8k&#10;qfcelL/aKfLIulU9lLmiYSfMv8O+jYvz0ya2l0q6ltpdv3vlanMdv3q+UlGUJcsj7KEuePNEV/8A&#10;aenbf+B0zZvTbuo2NubazVOpuGz/AHqmSF9yUfNt+ZqlT52qzOex6Rb/APHun+7UtRW//Hun+7Ut&#10;e9HY+Ie4tFFFUIKKKKACio2mVW296XzlqOaICM+0UI38LH5qhyHkY/3flpWO1t1crrfvLF8pY2ij&#10;Apu5aNy118yIH0UUVQBRRRQAncVzPjH/AFcH/Aq6buK5bxp/qoP+BVz1/wCFI68J/Hicj96iSiSn&#10;fL92vDPsdSJN26n/AMf3qN/zbqPu0x6jivzUR7fvN/wGm/fbbtpybE/h+7XdhKPtahxYmp7KmW7Z&#10;F2oqfPK38H96tKzuL3R4ty+ZDb/wRTL8tXvD9vbaRo51S5+R5U37n/hT+Fa1tO12z1TMabkf/nnK&#10;u019BKpzfZPkpbkNn4itrv8AdzDymbpv+61ZeuabbWc9v9kXyWZvmVfu7aNc0mKxniaJF+ySttZf&#10;7rVRSFUbcv8AFV06cZe/Egv6bbb7j71dVDH5MYWsjR7fZ/DW1WVeXNIiItFFFcxYUUUUAFMRNtPo&#10;oAKKKKACiiigAooooAKKKKACiiigBmz5t1PoooAKKKKACiiigAooooAKKKKACiiigAooooAKKKKA&#10;CiiigAooooAKKKKACiiigAooooAKKKKACiiigAooooAKKKKACiiigAooooAKKKKACiiigAooooAK&#10;KKKACiiigAooooAKKKKACiiigApm9d+3+KsnxQ2qL4d1RtEjhk1tbWX7CtycRNPsOzd/s7ttfJ37&#10;POl+I9G/bC8Z23i/V49a8R/8I6r3N3Em1Pmeyfyk/wBlN22gD7JNcFrVn9g1Rl2/upa1/G3xA8Of&#10;DfT7a+8UaxZ6LaTy+RFNdybFaXYz7F/4CjflUV7qmkeKfB6a7aXcNxpb2v22C+RvkeLbu3/7tb0a&#10;ns5AV9C1i2s/9AuW/dSN+6Zvu1q3Gpab4f09lgeMbvuRK33mr83vhj8QJ7P406Z8RtQ1GD7P4j1a&#10;60+6t3lV3gt2SJIndN/3d/8AH/0yet34/P4M/wCGlJW8bRXf/CPtosTr9h3792/5Pu/8DrWUYy98&#10;D7VtNRu9Cs5Y4JY9knzs7r8y1oXGnyaLDayebHNat8m5f4a/Pz7HqH/DNPxgvrb+1U8FQajpf9hf&#10;2m3z7Wuv3u1f7ux4vu//ABdZWleHtH1vWfCmi/DDQfFej/FD7VFcNNqLJb26weVud/v7tu/5v93+&#10;9S9pyy90D9GNUhi1Ww+0q2y4t1/jaufsPMv1+Xc9fN7+DLb9oH9ofxrofjOe5vPDXg/yre10mGd4&#10;klZv432/7jfc+b7lY+vab/wz98S/E3gLw5eXdz4S8R+Ebq9gsbid5Xs5ViuPuf8Afp/++0/uVyYj&#10;DRq/vDvw+MlQ90+uIbOf7vkNT/7Kufn/AHTV+aWiQ+B4fhQ95faH40/4TBYJWi1ax2Jp8Uvmv5T7&#10;/wC79xW/3Hr6M+Ivxr1Wz/ZE0LRp9S/tjxH4htYtNXUUn3eajP8APvf+9s/dM3956876tE7/AK7U&#10;l9k+nk0qfa/7pqmhsLvai+U3y18x/s0/EeTwt4D+IHw0vLn+0rjQWuns7uFt3m2sqP8AOn/A/m/7&#10;apXzb4YfwP8A8K0iW+g8Zf8ACe3CyxWNxp/lJYtcb/3X3vm+T5N2yl7GJEsbU/lP1ntbhfIj3bvu&#10;/wB2rH2hff8AKvHvgv4o1/Tfhb4dtPFUU9xr0Fmq3U0rb3b+5ub+J9u3dWX8av2jW+GWl6ULOwtW&#10;1TVLhoIJNVuRb2sSKm55ZX/2dyfL/t138x5kqf2j3mN91Pr4b+IX7RM/xS+CPjLSNQfS11vS7nS7&#10;pbzw5evLa3UD3sP3Wb5ldfuur/3t1fT3x1+Jlx8IPhzd+KLbT11V7We3i+ys+wv5syxfL/tfPVnO&#10;ejUV87n48+NfBupahpXjrw1pVjqVzol7rWjDSrxpY5Ps0W97eUsvD8r8y/LWdp37QnxCutF8NzN4&#10;T0d9W8bvE/hexhu5dv2fymlllun2fLtTY3yf3qAPpJ/vUzaK+eL/APaF8YeDdO8VWfi3wpp8XiLw&#10;5a2urzrpl07295pby7JriLcm5Wiw/wAr/wB2tfxx+0lD4S1vxSttYx6povh/QLfUp7yGXl7q6l2W&#10;tuv+y6/Nvrza1P3uYs9rjhW3V9rM/wDFto+a4iZWDRblr5b8B/tezy+KLPT/ABTJ4YmstQhlkhuP&#10;DmoNcS2rIjSbLhW/3GXevy7q6Lw78Yviv4m0/SPENp8P9PuvDOt/NYxW+oP9tgR1bypZwy7dv3N2&#10;3+/XPyhzH0Qq/u/71LXyD8JPjX400H4WWguNMXxL4m17xNdaZo/2i/dvNbzZXmaVtnyxRbG27f4f&#10;7tex/DX4neJbr4gah4D8eaTp+meI47BdVtJ9HmeS0urXf5Tld/zKytt/77rop05SkHMex0V4l4w+&#10;K3jm7+IGr+GvAPhjTtYXw/DBPq8up3jW5dpV3pBBt/jKc7n+WvGfBv7Rtx8Lfgf8ONIthYDXNZiv&#10;Z/tviS8aC0tokupfnlZU3MzfdVUr0iD7TqCa6jt9u9sbuleM/s5/Hj/hc1v4gtLuPTU1nRJYluJt&#10;GuvPsrqOVWKSxM3zclHUq33dteaN8aLzwJceJ18MeD4ZdW1b4mS+G3im1OXZcXDWu9bj593lfcT5&#10;U+WgD6u+3R7v4v8Avmuf8TRvqKxiFWfburwS6/aR8b+FbfxppviHwxpc3iLwmtre3K6ZPK9vPZy/&#10;M7pv+ZHRPm+b+7Wv4n/amtdL8SRW1rp63uk2+gS+ItQu1ZtyQf8ALLZ/v/N/wGuap70eWR10bxlz&#10;RPQP7Lu93+ran/2XN/zyavnPwr+3Lf3/AIm0aPWLHw3/AGVq10tqltpd5LLqFhv+55u5Nj/7W2r3&#10;g/8AbE8UeKvFa20WieG/sL3stq2k/wBotFq1uqt/rWSXYr/7q1x/V4nq/Xav8p7z/Zs+5/3TJTJt&#10;Puf+eTV8ueB/ilrN5pV7N4x0xdYmb4lQCL/iY3CfY5/N2ui/c/dRbE2L91v4lrr9f/a28cLoev8A&#10;izw94T0e+8H6VcS2v+lXMq3cux9jy/L8uzdR9WiT/aFSP2T3GS1kt2QSKyNVhIVdXXd87Lsrxf4l&#10;fG7xZY6sgsLPwzoli1nFdJqHizU/s8V1v2b0t0X5m2fJuZ6l0H436x8QfD/g3TfA/h3T7zxf4gs7&#10;rUrmXVrx0tLCKC4+zu+9U3Ory/KuyvoKMY4WPKebWxEq8uaR7xqN9FqGk6fbhv3qOqyxf7q1S+aa&#10;LdFBP8rfK6L/ABV4JqXjrUofH3w8Xxr4Vj0fXYJ9WiaaG8fyolgtd7yxIvyyq6f3/u/PWDoPxQ8Q&#10;2WvWHxm1TwdZy+EntV0+3d9Rd72ws5bj5rhYtvlfNvTd/HtRP4a3+GHunGfXniht2n2sUhxO0qt/&#10;3zzWVbQ+cyV4H4y+PvjjVNZ8bXOgeFdLudH8Gzus819fNE9xEsSyvtXZ8su3+/8AL9yvVv8AhZem&#10;aJ8IJfiLeQyJpS6Suq/Z/wCPYybkX/ebftrOnLkgB6rYw+TF/vc1Zr5RvvGHxFvvjB8HW8b+H9N8&#10;PWd3qN5dQf2bfNNhf7Pl/dXCMn+tT5fmX5axJP27n8865FZ+GW8KrPs/s9ta2620G7H2jydmzp83&#10;lbt9cIH2TRXzd4g/aE8fXOrePD4T8HaVqOi+DpFa6vL7U2ie6i+zpP8Auk2cNsZvvf7NampfHTxR&#10;4s1rSNF+HPhyx1G/udDtdfvLnWb1obe0hn/1UPyI26Rvm/L/AL5APfaK+Z1/ai8R6wvhfStH8HRS&#10;eKtT1bUdDvtMvr7y1sLy0VHb5lT549rb/wDd/vVl3H7TXxJt/DfibUYvAOmTv4Kmli8Q+ZqvlxSu&#10;rfdtfkZvufNuf+9/FQB9WUV8ra/8fLLwFrXxc8W6f4ea8uNM0/w/cH7Rq0u28juvlT91sdINnm/w&#10;/frvPBvxg8XS+PZ/DHjPwhbaRdzaNJrmnLpd/wDa3liR1R7d1KL+9+df9mgD22ivmOw/aj8SWHjL&#10;wxY+JvDmhaTY+INRi0+LT4NcWXVrJpX2xNPb7P72N2Pu7q5T41fHHxj46+DXjjVtB8K/Z/AKNLYW&#10;/iKPU/KvnMUuz7SkX/PLzVZPvbv4qAPseivA9a+NPjnVPFHiPT/h94JtNe07w1KsF9e6hqP2f7RP&#10;5SStbwLt+8Fdfmb1rsPAfxQvfiVpvhHXtB0XzfC2tWk091f3F0iy2Eq/KkXlY/eZbcu5W/hoA9Mo&#10;rx79pTxZc+H/AAHbaNpl2tlq/ijUYNDtbjdt8hZX/wBIm/4BD5rbv72yuP8ACHiiVvgL8TPDEmqt&#10;d6x4QttS003Xms0s0HkvLaXG/d1aJk+b+8jUAfSNFfnx/wAJF8LLP4Y6fe+GPHPiT/haf9nQPa2W&#10;n6jeyu2pbU/c7H+XZ5vysv8Adr6Z+F+oalcfHz4iQalJIky6LocrWnms0UUrJcb9v/AqAPbqK8P+&#10;KV/dW37R3wStY7uaG1ul1vz4FlZEk22iMm5R8rba4j4X/DWz/aY8K3Hj3xrqWr3N3qd3crpUFlqE&#10;tvDpdvHM8S+VEny7/kf5237s0AfU9FeDeK9c8S/Ar9nu/W+8Qr4k8VQD+z9LvpU2PNLJL5Vvv3N8&#10;zrvXc3+z81M/Zz1i78MQ+KvAGq6m2t3XhiVbmxv3lEst5Yzp5qPu/j2y+an4JQB75RXyx8NPgrp3&#10;x6+G+n+PfGGra7ceJNeje+tri01OW3TS1d38pLeJG2qqrt+9urW8ZWviHwr4o+Aei6x4hbWLxdTn&#10;t7y9iRoBebbdtrum5v8AZ/4FQB7P488dWXgPR4b67gurpprqKyt7Oyi8yeeWR9qoi/m3+6jV1K/d&#10;FfMngv4Z2H7SB1zxj42uNQ1Gyk1a9sdF0yDUpre3srWCZ4FfbEy/vXeJmZvm/h9K4Hx5qniPR/Cv&#10;jj4Zy69qEy+H/E2iW+na487vdra3jo6Iz/eZov79AH21RXyv43+J+q6/8E9Z0fWZP7K8f+HdY0u1&#10;1i3tm2bt17DsuIv+mUqfN/31X1RQAUUUUAFFFFABRRRQAUUyTd/DT6ACiiigAooooAKKKKACiiig&#10;AooooAKKKKACiiigAooooAKKKKACiiuY+InieTwT8P8AxL4gjhW4l0nTLi/SJm2q7RRM+3/x2gDp&#10;6K+dYfi/8WrLwFa+ObvwRoGpeHnsY9TktdM1WUXv2V083eqSRbdyr/BvrX1r40eI/EHjDw3ovw80&#10;3RtZj1nw9/wkS3OtXUtqn2fzURcbIn+b96n8NAHudFcF4Bv/AIhXV/dL4y0jQNOtVjXyJNH1CW4d&#10;m77leJKh0j4kXOofGrxB4IayjS00vSbXUFvN/wAzNK7rt2/8BoA9DorkPil45tfhr8Pdb8TXS+aN&#10;Nt2lihH/AC2lPyxRf8DdlX/gVUfg/wDEC5+InhEX9/p6aTrVrdXFhqWnxvv+z3EUrIybvptb/gVA&#10;He0V498SviZ4w0v4n6P4L8IaVo2oX99pU2qM+sXUsCIscqJ/Ajf3qtW/jbx54T8P+Jde8daP4ft9&#10;L0nTpL6JdBvp7iWQxoWZW82JKAPV6K+fbP4rfFix0DSvFuq+DdH1Tw1feRM2meHp7ifVoIJdm19u&#10;zbKU3fMq1N8Svib8UvAOr2QXw94VudM1fWotI0x21O4WZmld/KaVfK2r8q/NtZqAPfKK+fvE3xU+&#10;KPhnWvBvhyfw74XbxP4lur6O3jTUrhrRIre3SXcz+Vu3f6z+D+7WlpfxY8c+GviF4b8NeOvDGlWl&#10;v4jeaCz1LQ9Se4SKaKJ5dkqPErfMqfeoA9vorxzxr8eE8J/GDw/4PXTlubC6lt7XUdQVv+PO4uvN&#10;+yJt/wBtoH/77SpvjR488ffD3TdV8Q6Joug6j4b0rT2vbpr6/liuvk3M6oixMv3QvVqAPXaK+fda&#10;+MnxH8I/DG58Xa14a8NrFN9gXT4bXVZ33tcXEUX73/R/l/1u75d1dLpOufGaTVLNNU8K+EbbTnlU&#10;3MtvrVw8qR7vm2r9n+ZttAHrtFeKal8VfGXirxprmgfDzw/pt9b6JKLS+17XLxorT7XwzW8SxIzu&#10;6K3zf3f/AELNn+P2u+H/AAL8Q7jxB4Yj0/xb4LtUnuLOK5d7K9Vk3o8U2zO18N8u3ctAHvteRaD8&#10;FbzSf2hvEnxHbV4ZbTVtMSwXT1iYPGy+R8xbd/0w/wDHqf8AFX4y3vgL4Z6Rr2naL/bGu6xLa29h&#10;pKSN+9llXeyblX+FFlb/AIBXeeCfFVn448IaJ4isDmy1S0iu4j/suu7+tAHB+Ffg9eXmj6rp/wAT&#10;r6w+JEcmqve6fHqmnROlnFs2Kiq38f3/AJv9qtT4n/Di58SfCHVfBXhSSx0Bbyz/ALPgPk7YIIG+&#10;V0VV/wCme5f+BViaL8drPW/ixL4Kjt1SaPUbyz85rj5mNrb28rfJs+832j+992Jv92o1+P0Unx/H&#10;w8GmldNaJ4F1nzTta/WFbhrfZs/54Nv3bqAPK/H37EvhxfhjBpmkWttbeI0toIn1lt/zSrs819u7&#10;+PY3/fdb/wAPfg/f6P8AG7SvG2qavb3P/EgTR54kjb95P8m9/wDgTK9dX44/aCtfCXx60P4carpa&#10;LpWrafFcf2wbj/UTyyyxRRPFs+6zxbd+77zpWb4o8fQ+GPi6PB93BFFp/wDYT642ptP/AKpUl2fc&#10;/wDHt26uuny1Y8kgOg/aG+FKfEb4O6x4T027tNHlv5bdxcXCuyfup0l/h+b+CvNPit8G7nxppfgW&#10;68PX0eg+MPCccEVtrjq+91VNjo/+zu+b5/8Aa/vNUFh8UfiN42sP+Ej8OeDLG80Ftz2f9sas9vfX&#10;8X8DonlbYt/+3UWq/tA6hc6H4EufDXhX+1b7xQ91brY3199ieCWBP3qb9jr/AAPW8aEftBzFTxn8&#10;D/FkPjD/AITjwLr1poPiW6tVi1i0uN72l439/wC4/wDc/ufwf79Hg34A649x4l8Q+M/EEGveM9c0&#10;e40iCZYtlvZxSo6fJ8if+gL/AB11vhXxh4/v9UdfEPgKx0HT/KZ/tdvrqXT7v4E2LElb3wx8ct8R&#10;fAOheJZbP+zX1G1+0fZ/N83b/wAD+Wun2cSOU8H0/wDZj+MHhjwX/wAI1Z+OtGTw1LFLbyww2u90&#10;ild/N+9Fu/jf+Orv/DLqXOpeCdNvr6C/8FeH7WXzbR2dJbq4ld3lf5Purv2fx/wV6RZ/G/xVqF14&#10;r0/w14Hg1640PVf7Nlhm1pbVJYvK3+bvaL+/tXZ/t1g+CfiV488ealdTwfDSCw0ez1OXTb64XxFF&#10;L5DRPsl2J5SM+z/x6vBxeHlH3qR6WErU/grmPD+zevhL4kxa14Me00fQrjTJdPvtPmlld23b/nXd&#10;v/i8r/vin6J+zbv+AP8AwgGs3NpNqUEs9xZ30O7ZFKzuyP8Ac3fx7W/33rTh+LnizxbPd3fgnwZB&#10;rHh+1laJdTvtTS3+3sj7H+zpsf8A76enXP7QUCeEtM1e20j/AEi4nvLW8sb2+W3ls5bW3lldH+T/&#10;AKZbd/8ADvRv9mvI989xwo20Ojs7H4s+F9Q+Dnh9tfW/S3luIfED2VoZVvLOLZ5UstxLF8jKvyt8&#10;ys7P/H823vfjh8JL34kW/h/UND1K00zX9CumurN7+0W6tZ1dNrxSp/db5fmHIxVzUvilP4e+BD/E&#10;G40Zkmt9DXV5NJlm2Mn7pXaJm29Vz129q5jTvi58XtUt7a6j+CkAtZ0V1f8A4S+33bW77fKr2T5V&#10;nMa1+zf408W+BfFVlrOt6BFrOtT2Hk2elWH2TT7KKC4SVtn3pHZ9v8VdT+2VGs3wB1iBp2tvNvtN&#10;VZUb5l/023rR0n9oCyvPjprPwyvNMexu7WJWs9QNxvivG8pZXi27fldVf1bdsaum0Px//wAJH8Rf&#10;GPhKTTFiHh+KxlF00m77R9oR3Hybfl27PVqYjzKb4G+OfGOpahrPjbX9H1LVrXQ77RtEXS7RoIVa&#10;4i2PcT79zb2/up8uK09X+BetN8PPhvBo+rWmn+NfAttClhfSxO9pKy24t5onX73lSr/wKu88OfEQ&#10;+IviF4z8KCxEB8OpZt9r8/f5/wBoR3+5t+Xbs/2qf8VPH0fwv8A6l4je0bUJbXZHBYrJta5nkdYo&#10;ot3zY3O60AeZR+B5fB9r438dfFzXtPv5dX0xdKuk0+1lFlYWeW/dJ96Vt7y1xfwJ/Z9HiP8AZt1f&#10;TtcnuYdT8UbJVu7iLbNFFBtSy+T/AGViVtv+1X0B8NfGlt8SPAekeIUtvsyX8W+W1dg/kzKxV4t3&#10;8W11Zf8AgNcV49+MHivRfiW3g3wr4DXxbdrpKarJMdYis9iNK0X8af7H96vOqSlKXulnOeGPgb4x&#10;vNds38Z6z4eOiWUEtv8AZ/D2lrby6lvieLfdO33W+fdtT5d1J4Z+DPxM0Wy0XwkfG9nb+B9GnieC&#10;70+GWLVri3ib5LWVt+1V/g3J/Cta+q/GLxn4V+H/AIq8S+Lvhz/YI0lIHtrRNdiuDe75djLuRPk2&#10;bk/3t1ad/wDHbTrf4DXfxL0mw+22trZ/aG02WfyXRlfa8Tttfaytu/hrn94XunD6X+zn4t0nw6dM&#10;tvEem2l5oeuNrvhm/hhlZ90vm+dFdJ/cbf8Awf7Vd38N/hn4jtviFfePPHOqaff+JZdPXSrW10eN&#10;0tLO23722+Z87M7ru/CqXiX4zeIm8cf8Ib4M8Jwa5qtvp0V/qFxqOofZbe1WX7ifcZmZqydV/aV1&#10;DQ/hrr2u6h4MktvEWg6lBpd3os1+qp5srqitFPsbcjbx/DXRTlKMveD3Tb8XfCvxra/EDV/E3gLx&#10;JpujjxDBBbaxFqlo1wUaJXRLi32v/rFVvuN8vyiuHsf2Vte0Xwb4Dl0rV9K/4TLwtFdQEapatc6f&#10;fRTytL5Uv8fy7/vL716B4f8AiR8VNS1qyttS+D66Rpss6pc3x8UWs/2eM/efYq/Nt/u1xlt8SB+0&#10;N408Q+BoNf1v4c6t4X1S6WOTR7xGfVkid4t+5k+6jfM0X+0n/AfRJPRvgx8Otf8ABEetXfiXV7DU&#10;tU1aZZmtNJsltbKzVF2iKJfvN/vPXn//AAzXrn/CQ/2h/aOniP8A4WOvjTaS+7yPs/leV93/AFv/&#10;AI7Xa/BPx2uqaP4p0W7e6J8G6m+iz6tql79omvfKRHa4kbYu0tv+7S/An47Wvxv03VrqHTX0e406&#10;4QC1mm8xpLaWJZbe4+78odX6f7LUAP0/4Qyf8LU+IPiDU3t7rRfFGm2en/Y/m37YkdXDf72+vJPA&#10;/wCzHL8PfCfijSvE2qjWrjXov7LW4i3futOii8q3T5vuv87V6X8E/wBojT/jBrnijQ5NOfRda0O8&#10;lhNo8/mieBJXi89G2L/GjKy/w4rlNe+M3iXxRYahN4b8CrrDaX4h1LQ50/tqK3/49XVVl+ZP4/7v&#10;8NY1v4Z2YT+NE4jw98F/F+n3+iWOp+INHfw/o0sUsU1jpnlaheKv3IpXb5UX/c+asyb9nzxHrGra&#10;fFrWtaJf6fYaiuoRa4mnbNbfY+5Inl+7t/2q6nwL8Y/EPir4g3vhXVfBK6PLYWvm3lxb6ql6kDN9&#10;xH2pt3P/AL1XfDPxos/EnxL1rwdBYyI9hv8AI1Dfuiumi2faE2/w7PNT+9XlR9pOXLE+g/c8vvHL&#10;/wDCk9ctr+9tk1HT30qXxdF4qg+V0uF/e75Yn/h/ubf+B14v45v7nTdL8YfDvQdeVIr/AFGXyPDd&#10;3pkv9p+a0u7yonX915D/AHt/9yvqv4r+PP8AhWPgPVfFDWf9q/YFV/s/n+Vu3Oiff2P/AHv7lcZc&#10;/G/xR4bt01Xxj8NJtB8ObkiutWt9Wt717VWfYjuipu2/PX0lDD+yj73xHhYmpGUvcIz+zX4t1HxJ&#10;fa9pEvhi7i1SC3ill8Sad9quLNo4tjfZf4dv+w/y1oaP+z/4p+D/AIX8G6loHiPR7bxxo323T3k1&#10;CCWWx1G1ubjzdku3Y67flb5P4q6C8/aH8U6X421Hwn4a8AR+ME0yzt7h7pNZisv3UqfJ/rU+b7rV&#10;6B8N/iHrXjq2v4vGfg+LwbNEypBby6rFeeen8T7kVdtKpz3OA8wvv2f/ABbe654T8U+KfEdp4hu7&#10;S51GfVYYzKsCxXVukCW9qv8AzzX5/wC79+uatvgP4zbQbTwBc+KNNf4eW8qujpav/aE9usu9Ld/n&#10;27f9v/YSvdfCPxOtdb1jx/4ebTvsUXhW8isg/wBo837V5tusq7V2/L9/bs+auY+I3jxfhr4NfV5b&#10;P+0r5ZYre109Jdj3VxK+xER/+B1th/h94DGsPhNqb6b8U7Fbm083xbPcPZ7GbZFutUi+f5P7/wDc&#10;r0GP4Pw6r+z/AG/w51mVWDaFFpdzPbj5RKsSp5q/7rrurT+E+uWnjnwdo/iazI+y6larcRpn7m/7&#10;yN/tL92o9B+Jy618XPE/ggWHlHRLO1vDe+fv87z9/wAuzb8u3Z/erGtKMvdiB5ppvwh+KWsePPAu&#10;qeMvEfh/UdL8K3U+2HT7eWKW8R7d4vtEpbjzfmT5F+Vfm+Zq5mz/AGV/Gvh/T28I6Pq3hGDwh5++&#10;DWLrRfO1u1iZ93lJv3RP/d3PXrPxa+LuufD/AMUeFtA0DwW3jDVNeS6eG3j1OKzMa24iZzmRdp4l&#10;/vfw0/wR8R/G2salfL4y+GkngfRLWze6/tWfXbW9Qsm35NsXzL8u5t3+zXOBRsfg/qdpbfF6Bp7F&#10;k8Yu32H53+VfsCW/735fl+Zf4d3y1zNv8FfHvgefw3rvgfWNCGtW/hyz8P6vp2sLP9iu/s6/JOjx&#10;fNvQ7wvy/denN+0p4tvtBk8W6T8KL++8BRq9x/ak2qxQXctsv/LdLVk3bcfN97OKufET9orXfB3h&#10;5fFmi+AJPEngQ6dDqK+IF1mC3UpJj/lkytJ/EvagDN8Ifs2634V8V+BtfudXtNT1Gx1jVtc1642t&#10;F9ouLy3EWIEwflXav3mX/wBlq/d/AfXrjwb8atH+06d9p8aahPd6fJ5smyJXiRUEvy/Idyfw7utT&#10;x/HzxZpeiW2qeJ/hnceGrS71LTrCzb+3Le7+0faphFv/AHf3dm5W+b72a734wfEn/hU/ge48Ryae&#10;+ppDc2tubeJ9rt5s6Rf3f9ugDxLxb+zF4s17w/8AEixt77SfP8SaVoNlbPJPKqRvY7fN3/uvut82&#10;373/AAGvS/iB8I9Y8ZePm1e01SPSLWXwpqGgfa4mb7XBPO8TJMn+7sb+Kuf1H9oHxdefEDxV4b8L&#10;fC268VJ4cuo7W6vYdat7XLPEsqfLLt/v9t1dl8Jfi/H8TW12yvNEu/DHiPQZ1t9T0e9kSV4GZd6M&#10;rr8rqy5+agDwTS/2VPGlrdeDlbTvh7pcfhrWLC9a40azliu9UWCVdz3Fw6M2/YC2z+Jm+/Wx4n/Z&#10;v+JCeA/Efw58Ma54dTwHfy3FzZ/2ilwl9B5kvm/Zdy7k8refv/e/2a9c+Cfx10v41f2/9htJLF9M&#10;utirNIG+027Z8q4T/Yfa/wD3zUvxq+Ll58J7Lw8bLw7J4nv9b1NNLtbOK7S3Z5XR2X5mXb/BQBx2&#10;pfDH4l+EvF3ie88A6z4fi0fxRKt3d2+sxTmWwuvJWJ5YNn+s3bN21/7tdd8OPAOs/CjQ/BvhLR5d&#10;Pv8AwzptnPHqF3dtKt682/erRJypVmZ925vl+X71U/CPxN+IGteI7HT9Z+El/wCG9LuCwl1WXWrO&#10;4SDCMy7kR9zbmCrx/erlB+0x4k1bSr/xJ4d+F1/r3gG0aY/28mr28UtxFE7LLLFav8zr8jbfm+ag&#10;DqfHPwgb4mfFTTNR8UWWl6v4I0vSZYrbTLgeY8t/LKu6Z0ZNu1IkwvzZ+duK5vU/2c30HxB4lk8C&#10;WekeH9B8ReFrnRb3TULQIl78/wBnuEVUZf8Alq6t/wCzV0fib9oHTrfRfCd14T0i88a6p4qgF3pG&#10;mWLrE8kARXeWR3+WJV3ry/8AE2Kp+EP2hrjUNa1nw74q8IXPg7xTp+mvq8eny30V1FdWq/xxzp8v&#10;WgDvPhz4Wfwl4D8NaVdx2/8AaOm6Xa2U0lt8ys0cSI21iu7b8tea+JPA/wAUdD+L3iTxX4Jt/C1x&#10;a63Z2dvIuu3M6unkB/upEn+3/erO0b9pTxvrXhi18TW3wY1mfw9dWyXsV3b6vayu8LDduWL72dvO&#10;2usuP2gNOvNQ8AW2jadPq6+NNMvNS0+RJVj2+RCkvlP/ALbb9n+y1AGSvgH4geKviL8NvFXilPDd&#10;u3hn+1BeRaTc3DK/nxeUmzev+yu7d/tVm2PgP4o/CW61XSPAFv4d1vwrf3ct7aRa1NLBLpcsr7nT&#10;5fvxbjuX+Lmp5P2hvHFrrtppM3wZ1iPU7yCW6gt/7Xtf3sUTxJK//AfNi/77rvPAfxQk8YeKNa0G&#10;60S50XUtJsbC9uop5kl2tdK7eV8v8SeUy0AebWv7Oevak/hDS/FusQ+LfD1reXms6/HqEjv9tv5U&#10;2RJFEybUgTc77d33j92t21/Z7sfA/wAVPC/ifwDpel+HLCGC6sNc0+3TyFuoJVVkddi/Myyov3q0&#10;vHXx8tfAereMrG40qS4bw1ocGtSSrNtWVJZHTZ935T8lcxf/ALS3irw9o51zXvhDrmm+G4kWWbUI&#10;NQtrgxR/3/KU7qAK+h+B/i/8KbO68KeCx4Z1bwskrf2Pe6tLLFcadEzlvKlRFxKq7jt2Vrf8KN1i&#10;1k+EyJrf9rSeFdRuLzU77U53a4uWlicMYshv42+7uXatdZ8V/jNpXwv8B2viQwPrX26WKKxtbVgr&#10;3TOpf5P+AK7f8BrtPDmvWfirw/pmsWLeZZ6hbRXUDf7DruWgDxp/AHxH+GPiPX5vh82h6v4d1u8f&#10;Uf7N1uWWJrC6k5l8t0+9E7fNt7c1Vm/Z21288I6g99qdhqXi7W/ENhrmrXTB4rfbBKj/AGeL5HbY&#10;iJsTd/47Wtr/AMePEi/EXxL4U8M/DW98VvoLWq3N5DqtvbqPPiWVPll+p/75pnij9oTV/h78Pn8T&#10;+LvAN7oR/tWPT1sf7Rt7h3iZN32hWX5f73y/7FACfHz4BT/Eq80/V/D9xb6drkcsEV/5zskN7apK&#10;kux9qt8yuiste51514y+L2meGPBOieJ7GNda03Vr2ytbeS2kCqy3UqIkv/j+6vRaACiiigAooooA&#10;KKKKACiiigAooooAKKKKACiiigAooooAKKKKACiiigAooooAKKKKACiiigArg/jxD9p+CXxAi27t&#10;2gX/AP6TvXeVnatqVloun3V/qFxHZ2VrE089xK21Y41G5mY/3eKAPmPw3+0V4Nt/2f8ARPC+m3Nz&#10;rviz/hGbfTYtFsbGeWaW6+yrFs+5t+9/FuriNX8H6F8N/FXwz0Hx94h1Tw5a2fgj7PLd6PeXFvL9&#10;q+0I3lboPmZP9b/3wlfael6lZ65ptrqFjNHd2N1GtxBcR/MkqMu5XWuY8ZfGbwL8Pb6Kz8S+KtL0&#10;e6l+5b3d0qv/AN80Aee/s+6r8Ozq2p2Hg3xrr/irUJbZZZ4dbvrq4EaI+3cnmrtX5m/hrndX+JXh&#10;v4VftXeLb7xPqaaTbX/h6xjgmeJ381ld/wC4rV9AQ+KtDuPDg1+LVbN9E8nz/wC0FuE+z+V/e3/d&#10;21znhD44eAviBqkmm+HfFulavqCDf9nt7hfN2/7K/wAVAHjvxQ8XQftG6v4K8J/D7WbeaJZ28RXl&#10;7c2kr26LatiFJYm2MyPOyf8AfqtX4X2Hin4YfHbWdG8V6paarD4ytP7WguNPtXt7f7Zb7IpUSLe2&#10;12i8p2/vbK9x8TeKNG8GaW+qa9qtpounoyq13ezrFErN8qje3GaTxB4m0nwzpB1bVtRtNN0xWQNd&#10;3cqxRJvbauWbj5mZV/4FQB83ftIHw1bftAeD5vF2ual4c0ZvD14hvtKup7ebzftEW1N8XzbfvVqe&#10;AfE3gS10nxfbfDzWda+JGuzaU91/YOvX17NFOkXybV+0JtTf5oX/AGvlr3DUPiB4Y0y41qK71zT7&#10;WfRIEuNTWWdEazif5leX+6rAVwt98VvFVr4keeHwjYn4fI6zN4vuNaiSFbPyllkuNn935tq/7h3b&#10;F+agD541TW/A2laBZX3wZ8Sa/wCHPH/mxeR4Jt7q6lt5bh3XfFPay/Kq/e+f5E+WvoP9oJZ5LP4Y&#10;bol81fGuktLt/h+d67XxF8Q/Bvg3SoNd1rXdL0uyuVXyL24lRfP3dNp/i/4DV3wh488PfELTXv8A&#10;w7rFlrVpG+x3tJVfa/8AdbH3WoA8Y/aN8Jw+NPjN8FdLmn1Cztbi41dJbvS7lre4jP2Leu2VPmU5&#10;X/vnfWBo3gXTfgL8edOvfEcupeIdH1SCRND8Ua5qMtw+jTqjebaNufZ+9QtsfarffT5q9km/aA+G&#10;8PiL+wJfG2iLqqy+T9na8Ufvf7m77u7/AGa7+eeK3gaeZlSKNdzM38K0AfG+lfCTx98ZPAPizxRp&#10;+u6dpdr43vG1eK1vLNmvo1il/wBC2XG75diRRbfk/ir1Pxl40/4WR+xr4j190xdXvhe6NzEy/wCq&#10;uEhdJV/4DKr/AJV2+n/tCfDHVLmC3s/H/hu5uJ22xRx6nESzf99Vs+KPif4Q8DTQW3iLxNpGgzTq&#10;Xii1G9igaRf7y7mFAHjn7Qfl/wDDJlg88kkMSpozPMj7HRftFvubd/DXOeDfEXwbt/F2kzaf8XvG&#10;OpX4uohBY32u381vNK7bUVkZdrbq980v4xeAdZsdSudO8Y6HfWumQfarya11GJ1tYsffcq3yr9a6&#10;63uIbyCOeB1lhkXcjqflZaAPmfRvGum/B+5+I/gvxdq9x4Kn1XVb3U9G8RzRbreWO6+ZGif7vmxN&#10;/C3+xXnOq+JvEXin4cfGqD/hMtT8f+C4PDJ+x65d6elvbtdfP5yxMiJv2r/ttX17408WeFvCenxT&#10;+KtU0vStPuJfJjfVp4oopJeW2/P/ABfK3/fNQ+EviR4M8XLLb+GfE2iaz9lj3Sw6ZeRS+UnrtVvl&#10;WgDwHzPFfxS+J2gW3g+90zT/APhA9DtpZZdZtnuLd7y8t/7qOvzLF/F/ttXVfsxy3/gPUvFnwr1u&#10;aFtQ0GdNSsmt1ZYGsrr59kSv821JfNX/AIEtegQ/tDfCyYI0fxE8LHd93/icW/8A8XXUy+I9It5t&#10;Mjk1Kzjn1NilgrTpuuvk3/uufn+X5vl/hoAi8beK7DwL4Q1vxHqJ2WOl2kt1K/8AsIu418gN8Jvi&#10;rZ/B2LxV/aWhPNFff8J99n+y3H9ofbGXzWTzd+37n7rbs+58tfXfh3xx4b8ZTahbaJrunazJYv5N&#10;3HY3KT+Qx3fK+37pyrdf7tQ/8LI8J/8AE4/4qjRsaI23VP8AT4v9A6/6/wCb9191vv0AfO2paR4a&#10;+P8A+0BNHdL9o0LxH8LoJYvmXem7UN6Ov+0rbf8AgS155beGfGPjb4ya78PPE7b/ABLp3w+1HRbX&#10;U2+VNRi+0J9kuv8Agavtf/aR6+tbf44fDSadY7fx54WedmWJUi1i3Ls39379T6x8Xvh94Z1ifT9W&#10;8Z+HNL1W3+WW1vtTgimj3fN8ys+6gD5hh+Kmmf8ACr9H8OS+PV+FfijQ4orXUYbuziluFaJNjxeV&#10;L95Xf5t6V5/resX2t6D8L9Q8ceKNQ023bW9URfEKIlhcJa+V+6dNqfLv/wBz+OvtvUND8MfEK3tv&#10;Edgmm61LGn+i6hb+VcLt/wBl65zXNe0PQbNLnxHfWWm28Tf8fGoSpEit/vtXqUpe1iRyniPw0vPA&#10;sfiCWLRfizrfjDULq1lSLTNT1j7VFL8m93RNn3kRKi/Z++NngXRPhL4U0i+8VabbahFarE1o8/zq&#10;29/kr2rw3rfhXxPby33h/UNJ1WK3/wBbcafLFKi/77rWF/wn/wAN5p0ZfEPheZ93y7L63d93/fdd&#10;USTkvga//FefFr5v+Y+u7/v0laH7Pzyv4Z+IFtFK0KXHinVk3/3dz/fr02Z7Gzt5bzdFDE372W4/&#10;g+599nqKzv8AT/7NfULOe0fT5V+0fa7dk8pl/v7vu/8AA6XsyviPFPgr488HeA/hfaeFfEuuaf4V&#10;8UeH1ltbyx1CXynba7ujr/eV0+b5K2PgJbNf6b4o8Qy2c9tZeINauNQsYbuJ0drfZEiPsb+/s3f8&#10;Drq/+Em+HPizVLLz9T8L63qqt/ovnT2txcK3+x99q9D1XWtIsNLefXLm2sLWL5mu7iVYkX/gTV5G&#10;IwUZaxO7D4uVL3ZfCY37S+1f2b/H+7/oB3H/AKBXhPhqX4c2+m6Vc3H7THiaCVY4Xaz/AOEptfJR&#10;tvzRbPK+7/DX0h4Z8Y6L4ss510nV9L8VaQF8qT7JdRXG3/ZfZ8tT6lJ4C0XT/tOrQ+H9Ktd23zdQ&#10;jggTd/wOseXkOSR4lJ8Nbb4s/FH412MV42mara3mjXularbt+9s7pbL5JU/2at/sv+JtV8W/Fz4p&#10;X2vac2leIIbbSbLUrRv+fiJLhHdf9h9u9f8AYdK9o0Hxt4Y17ULs+Hb3TtbmVU+0y6XcwysP7u7a&#10;1QyfEjwHpOpXIufEmg6bqgbyrlbi+gin3L/A+5t1HMB5PpPxM8J/Dv8AaO+LTeJfEOm6D9sg0byP&#10;7Quki83bbvv27v7u9P8AvuqPxO8ZXPxs+IHgjQvhtqGia1Fpit4pnurqZ5bFmifyrdHaL5vvl22/&#10;7C17vZxeFPHEI1K2i0fXo92z7VEsVwNy/wAO+rHh9dCdbiXRU0/bDK9rI9js+R0b54m2dGVs/LQB&#10;4l+z23iL4f8AxG8ZeA/FzWC32ot/wlVgmlvK1rtnlZbpIvN+ZVWXa23/AKatXJ/G5ND/AOGnB/b3&#10;xD1D4cW//CJReVqOn6hFZPO32qX91udG3L/Ft/2a+n9UuNJ0uSC+1SWytJd3kQ3F0yIdz/wKzf3v&#10;7tP1Pw3pOtMsmoaVZ6g6rtVrmBJcf99UAfI3xCm8LH9n34lWnh/4ral8R5Xgsppf7R1aK9e1/wBK&#10;TZs2Iu1W/wDZKg/aw8Oah8KfBvjO+0wSP4P8ZW2zULRF+Sw1L5GS4X/Zl2bW/wBrZX1G0PgfQodX&#10;i8vQLBYIlOpx7IIvLib7vn/3V/3qgk+J3w81C3+zSeLPDdxDL8vlNqMDq3/j1c3s/e5gPDfiO/gX&#10;WPiglj4q1bUvhj4gt9Kgl0zxjY6v/Z6apFt+aLe/ytsb+F/mrzr4heLtQ179n/4hadc+Kv8AhM/D&#10;+j65pMGk+LPKS3adWuInlTf91vK+75tfWXjLxJ8Nrhv7D8Wan4XcwMjf2frM9v8Au2/hPlSGujsd&#10;L0S88P29tY2lhPojRL5MNvGjW7J/DtUfLtrpA+cPB978PbHxZpFxa/tH+INeuVuokh0q+8SW80Ny&#10;7NtSJ0WL591YXg74Z33i7Tfib4h8MSJZeOfD/wAQtXvdFuzx5v8Aqt9rL/0yl+7X07b6L4Th1RII&#10;LDR01BG4VYIvNVk2t/vfLuT/AL7WqVr8SvAlvrE+j2fibw+NZaZvN0+3vYDcNL/FuiVt26gD418N&#10;+OdQ8YeAviT4f0u2l0vxN8RPG76VFYzP89nvt4mvd/8AFtREdG/31r1fR4fFfwW+NHg298VReHrT&#10;RfElrF4QX/hHfPSJJYld7LzfN+83+tiX6171dXWg6H/xN7/T7TSo1k3tqV3HFFsZvk3O/wDDu+7W&#10;v4hvNHsdLN3rU1nbafCyO9xfMqRRtu+VtzfKPmxRzBynyd4B+Huoal8Obrx14RLJ408K+KNcls41&#10;b/kJQfbZfNspdv3lf+H+61cNo/x9tNB+HmsT6ZcW2m6x4t8ZatPYPq0qRRWEUrxO8su7/nlv+5/E&#10;1fcuoato3hPS57yeW2020T97K52xp838TVwviLS9F1xsPo1kYkZpf3lsv3m+8/8AwLbVxoyrR5S6&#10;cuSXNE+fdE+Knw7+Ffw+1CLQ/Fmm+IdYt7WW9nuPtSS3Go3X99/n3fO9cVeeBvHvwr8JeGvFWoLo&#10;U1v4Xum1K6ltPtD30sV0/wDpfm7vlb7+5v8Acr6Sh0fwvc3l3BbafpM13asqTwwwRO8W77m9P4as&#10;eIfEOh+HrXdr2oWNhaS/I39oTpEjf7HzV308JGkdNSpKr8R5v+1FcxX/AOz/AOKJ4NrxXFrbsrp9&#10;xl82Ks34qfFrwn4q+EuseGtB1e08SeINZs/7Ps9P0+VJZWll+T+H7uz73z/3K9Sh1vw9rHhx7mK5&#10;02/0SJdrTJLE9uqr/wCO1b0ew0HRbd9Ts7bT7OJot73dvEkSeV9/fv8A7tdnKc0j5s1LR9K0r4ua&#10;3p+vfES+8DTWugaXF9rsdRitXumVHR/vb/8AL17h8GZtD+x6rbaR4/ufiEnmrLLNd6jFevBu+4ny&#10;p8qvsrb8TzeCUs7fUvEL+H0t7pV8i+1P7PslX/ZdvvVY0q/8HeHtL/tXT7nRNN0y8Zf9Ot2iiilb&#10;5/41+VqOUg8q8GePPCvgn4tfFWLXte03RHl1a1eCG+uli3f6LF86bqk8Uahqvxw+LHhyx+H1zous&#10;W/heD+357jULl/sT3Ev7q3TdFvbcn71q9T03/hWXinVka7ufCup3txKiL5strLLK33EVf4mb+GvQ&#10;9Fk8HeHoYm0htF02K8uPsitaNFEJ5U3L5Xy/fZfm+WuCpU5fdiSeSfsx3Wo+C9Y8YfDPxFHY22pa&#10;PdjWLGLT5Ha2+x3Z3bYPN+bYku9fbftqhp3jzw14B/aw+JM/iTXtL8PQ3WjaWsL6neRW/msvm7tu&#10;9/8Aar3+8XR7HUra/uxZ29/N/oUF1NsWZt3zeUrHnt932rM8WeH/AAZtfVfE2naHgbUa91WCL/gI&#10;3vXAUfPHx/8AFHhbxp8SfhLqdl8RYfD+hNFrcX/CT6NqduiRNttfk81tyfM3y1paFo+h694e8Z6D&#10;oHxyuPiJqureH7yyg0ufWbW7eJnTHmokXzbv/iq9j0rSfh14qtV0/TLTwvq8FnudbW0jt50t9/3m&#10;2L93dSwP8OPBurN5R8L6FqkY8tin2a3mX/Z7NQSed/D/APaK8AaF8E9Hkvte0/TdQ0fSYrW80S4n&#10;WK7iniiCNb+Q3z7t6lfu0v7Qmt3Pij9j/wAS6lfaXLodxfaOssunzN89vudfkavR7Xwn4B8Ya1/w&#10;lFrpHh/W9Vjbyv7XitoJ5lZf4fNxnNdJcJpniG3vdNnFrqFvjyrm1kCyr838Lr/jQUeJ/tGsbP4B&#10;+H9XWKRrbR9R0fVLrYu5ooIpomd/+Armsz9o/wCIXhj4i/DKx8OeGNf0vxBrms6rpyWNjp9/FLK2&#10;y7ild9qv91VU7v7te9XWsaPb293Hc3lpDb2aKtykkihYlb7u/wDu1ymn+Hfhh8PdalubXTfCvhzW&#10;ZV3yTQwW9rcMrfk1AHgegfDPX/HXxq+NraF481rwbcQ6ra4XT9jwyO1onzOn+z/vVi6Rq8fhX4Ne&#10;LfD9ndah/wALh8Ra1F4Y1VtTumluHvZf3STK/wDzw8jeyPtr7C0fT9HR7jVdKt7MPqO2aa+tUT/S&#10;vl+V2ZfvVgJD4A17xobqKLw5qHiu1bmZVglvomT5fvffXbQB4D4TsPGfwR+KXgG58T6ZoeneH9U0&#10;+LwW7aHczSorRbnsnl3ovzbt6bv+mr/7NdR+2RH59n8L1bWn8PJ/wl9vu1VWRPsf+j3H73c/y/LX&#10;uOo2+j+IJE07Ubez1CSFlu1tLlUkKMr/ACS7W6fMPlaovEGg+HfGCppet6bputmP/SFstQgjn2fe&#10;TeEf/gS7qAPG/hu2m6f4tspk+PzeOJvmji0F9Qsm+0tsf5dqfNu/i/4DXmult4di8M6n4o8E/FC+&#10;+FF3DLPLceDNbvIJbeznVnZ4vsrt8m9/m+T+/wDLX0zo/wAL/h/pOsJd6T4R8N2mq2bblmtNNt0m&#10;gZv9pU3LVbV/hp8O/EniZdU1Lw54e1LXy2RcXNpFLcMyevGW20AeG+GfHk1n8VvAHxK8e/Z/DOn+&#10;JfBL6X5tx+5tLW8W6S4wXb/ViWL5l3N/BXpPiL4xaB4m13WPCfh9V1y4i0C7ur3V9OZJYbFdv7qJ&#10;3X+J/wC5/s16N4ws/DWp6O+m+J4dMudNn4NvqaI0T/8AAXqr4N8J+D9D0ma08K6Vo9lpk7N50Wlw&#10;RLFI3+1tHzUEnyTpvw7+INn+zN4U8RaL488TX+mrpFrNfeHNP8qKVbLannJay7fvom7bu+9tr0KO&#10;Lw7D8XP2bV8ItG3hpNH1pLHy8f6r7Lb7P+Bf3v8Aar3nStZ8LaLYxafp1/pVlZWq+VFa2ksSRRKv&#10;8Kqp+X6Umj+DfCtqmlXmlaDo8IsFlbT5rSziX7P5v+t8pkX5N/8AFt+9QUc/4iX/AIv94EP/AFAN&#10;bX/yNptcZpfijSvBH7Tvj6LXtRh0j+3tI0ufT5b2VIop0g+0JLtZv4lZ/u17JcWOm/2zZ3k0NqNS&#10;ijkitZ5FXzUVtrSqjH5hu2Ju/wB1az/Engrwt8StNii1zSdL8RWXWP7VAlwg/wB1qAPlr4yapZ+M&#10;L346a5olzHqui2/g+w01761lWW3a4WWWV4kdfvfI67ql+Inw18S6D4A0DUfEvjzxH4i+H1wluuv6&#10;Tb+VbywW7qvz7kT54lfarp/dr6a07wr4Ps/DP/CPWOkaKmg3gdf7Litovs0/9/8AdY2v/tVr6hZ6&#10;b/Y81jfQ2p0lo/Ilt7hE+zmNht2MrfLt/h20AfPPjSTXPHXxm0O0+HthoeqaZ4D09Ztup3jxWnn3&#10;kTJFt8pH3bLdfl/661037MOp6loem6/8OtehhtdY8JXapFDbytLF9inTzbfYz/MypuaL/gC16ro3&#10;hzw74LimOl6VpmhRTOqyfY7eO3SRuFXO3/vmr0eh6dDq0uqQ2FumpzxrFLerGolkRfuqz43FaAPl&#10;G/t7Sb9o34v/AGv4pyfDX9/pe3F5awfbP9CT/nr/AHfl/wC+60vH0di/gfwZZ23xCHxI/wCLgaS8&#10;t81zb3DQKzhfKfyvl2/K/wB7+9XuF14T+G3jbXr4z6N4Y1zWk/4/PMtre4uPl+T97kbv9n5q0IfB&#10;Hg3w/b20EWg6HpsTXcM0Ua2cMSNdJ/qnX5f9av8AD/FQB8w/FnRdT+ENxpngiKCWbwZqnibTdS0C&#10;VfuWEq3qPLZf7v8Ay1X/AIHX2dWVqmi6frUMUWo2NtfxwyLcRpdRLKqyr9113fxL/erVoAKKKKAC&#10;iiigAooooAKKKKACiiigAooooAKKKKACiiigAooooAKKKKACiiigAooooAKKKKACuC+PP/JD/iD/&#10;ANi9f/8ApO9d7WF4w8NQ+MvCet6BcyyQ2mqWc1lLJF99VlRkYr74agDA+Bvy/BLwFz/zL1h/6TpX&#10;nH7LWi2Hibwj4j8W6zaQXni7XNav4taNwqSvAYrh4ktf9xIkT5fetvwt8A9X8Jvo0Nr8TfFUulaZ&#10;5CxaZN9l+ztFFt2xN+63bdq7aNf+AN1/wkWo6z4N8aav4Hm1ibzdVtrGKK4t7ptvzOiSr+6lb++t&#10;AHk0nhG0vLf44fDjT9V0/wAN+G4NY0ttF+2yrFaJdTpFcS2v+40qqvlL/f8Aet7V9evNH8ReBLf4&#10;rfDy30VbTV4IdH8TeGb/AH2kV03ypEyfJJFE/wDd+Zf++K9Qt/2ffC8Pwy1LwXKt9d2upTteXmo3&#10;FyXvZ7rer/aml/567kRs/wCzWPo/wE1OfVtOuPGHxA1rxtpWkXC3WnaXfQW8SJKh+V5XiXdOy/7f&#10;8VAFH9syJLz4MLayR+dFca1psUkf95ftSbq8a+MGt3vgv4NeK/hNr0s1zeaNJpdzomoS/wDL/pf9&#10;pW6p/wBtYvut/urX1X8TPhxZ/FDw3Fo99c3FnBHd294slqV374pVdfvKf7tY/wAZ/gd4f+N2l6dZ&#10;a001vJY3H2i3urTZ5yf3k+ZG+R/l3f7i0AfPnxdmaPXv2q/m+dfDek7f/AeWn63fXnwd+Fvjj4a6&#10;pK8uiax4Zv7/AMK3z/w/6O7y6e3+0n3l/wBl69z8Tfs+aJ4puviJPc398jeNrGCwv/K8oeQsSOqN&#10;F8n3vn/i3VqfE34N6J8VfAJ8Kau8yWsYj8m7hK+dA6fddTt+9/8AFUAeV/B3SbXxZ8YLufXYI7u7&#10;8OeF9Ej0WG4XesEU8TvcSqv97ciJv/2Ku+K7LT/A/wC1L4cuNJlj0mDxBoGpP4kWFkhi8qDY8V1L&#10;/tbndPNrrvE/wBs9UuND1LQtd1Lwr4m0XT10q21uyKu8tqv/ACyniZdsqfxf71XfAfwTtPDGp6hr&#10;2uatd+MPFd/afYLrVtTRF/0fO/yYol+WKPd82wUAeFab4d174bfBG48M674J0n4j/DP7K88uveGb&#10;5Vu5bVvm+0eU/wDrZf49yP8Aw19IaLeabq3wlsrzRpZJdLuNFSWzmuPvtC0A2M3+1trzhP2Y7q00&#10;8+HdO+IniLTvAcisreHkWB9kbD/VJcMnmpF/s17Fp/hmy0vwvb6BYR/Y9PtrNbGCNP8AlnEqbFH/&#10;AHzQB4h8Cfhb4P8AGH7MXgy313w9pl5DeaHD9ouJbVQ/3Pv7/vK3+1Xj3w61bxBrWqfC6ePwpbeP&#10;71vBF5F9h1C6igV7db9FS43So6t8ixf9/a9t0v8AZZaw8M2vhiT4leLrjwxBB9lGlLPbxI0WNvlF&#10;1i3ba3/EX7PNpfat4fv/AA74k1fwVLoulf2La/2P5WPsu5W2fvUf+4n/AHzQBwnjy31SH4H/ABWk&#10;1D4b6b4Bm/sCfyp9Pvbed7r5H3bvKRNu35f++q988C/8iX4f/wCwfb/+ilrz6T4E6lqvh3xJoevf&#10;ELxB4g0/WtPk09or6O1/cb/+Wq7Il+aneFfg34h8M6hprf8ACz/FGoaZYsu3TLiKy8mVV/gZlt9+&#10;3/gW6gDkP2wJvs8PwslbSpNbK+MLdv7NiRXe6/0e4/dLu+T5v9qsrR/C+peLvij4a8Qaf8Lpfhzp&#10;GhQX5v7q8NrBNeebbsiweVA7bk3vv3N/cr2r4gfDa0+IN94Vury7uLd/DurRaxAtvt/eyorrsbd/&#10;D89dfcw+fayR/d3LtoA+A/h14lk8H/s1eGr3V/g3oWvaLcQfZW8RapeW+xmllZFedPKZ1TfsXd/s&#10;165ofgXUPhvqn7NfhvUtRXU7rTbnVEluEbenzafcMqIzfworbF/2Ur2fwH8INI8G/CWx+H0zNrGj&#10;QWbWUpu1+e4Rt27d/wB91j+HfgYmj/8ACAC61+81R/Bk1y9nNOq75Y5YniWJz6Ijj/vhaCT5k/Z1&#10;8TJ8JvHOt+IL75NE8QW2tvK/964sLiW4/wDRDNXLeH9BvtB+D3x0bVZHk1XVPDmja1eP/H9ovJbi&#10;4f8A4Em9f++a+nPEv7Ieg+JvAcXhqfW9QhWLWLrV/t0Sp5v7/f5sX+78/wD47XQeK/2ddK8Tr49U&#10;ahNYp4t06ysJkhjXbbpbb9m3/vugDifDeh3V1daRHefs2aBaWTTQ79Q+2ac/kLv+a42bN3y/e/vV&#10;xGos1v8AGL4zag/wjsviXa2eo2ryzXDWrTWy/wBnxfIqSozN/wAAr2G3+C/xEtvKRPjfrflJ8vlf&#10;2Lp33f8Av1XbeD/hzb+EvFvjDXo7yS5l8SXkV1PFIPki8qFYlVf++aCjzD9kfw9La6H4l8UwWWna&#10;HoXiq+TUNL0PSrjzYbOJY9n9xVV22/Mij5dtZN14Rsfip+0x43g16GO5i8K6dp39lafdrvhZ50d5&#10;rjb/ABN8ip/FXrXw5+F9v8NdW8TnTr+ZtG1e8/tCLSZE/dWErZ83ym/uu21tv8NZvxK+C7+MvENr&#10;4p8O+Ibzwb41tLb7JFrFpEsyyQbt/lTxP8si7uaqMuQDwTRPEnhD/hbluln4V8SeD9dv7O8svJm0&#10;xLKyv1iTfvdG+8ybG2sn9+vL/DE1no/wZ8OT6r8GNN1K3v4FtIvEl3LaqksrPsR5X2bol3/xvX1L&#10;pv7OerXeuW3iPxn48vPGHiKxjmh05/sMVlaWqypsf91F99tv8TNRo/wrsfDfwzt/h9q//E10xbNr&#10;KV3XZ5q/369CnP2pEonjHxCuf+FRfs++EvBPiPVV+16o0WlXl8m9/Ktd+64dPk3Nsi/dfc/jSnfC&#10;jxtoepfDf4keGNDvPtmmaHFeS6c6K/8Ax5zpLLEnzbG+R/NX/gFem+DfgvP4d17w/qeq+I5/EL6D&#10;pMum2PnWvlOu9/nd33vubYkUX/AP9qrfir4Px+IfGT+I7bVfsD3Wjz6LeW/keak8Tfcf7/ysj10e&#10;8See/DH4OeBfFXwC8Pz6r4e01Lu60dXn1NLVEuFbZ/rfN+9urj/hRfz/ABp1z4eaV4226rZWvhaX&#10;V/s92u9Lq6+1PAjv/f8A3Sf+P16Fon7PHiez0G38NXnxP1CbwpFAtq2n2Ok29q7Rf3PtHztXVeJv&#10;grZ3Gl6B/wAIzqE/hLVfD8XlaZqFvEsu2L+OKVH/ANaj/wC1U8oGB4z0HTvhj8Wvh1rnhjTINNu9&#10;Xvm0i+t7GLykurdonfe6L/zyZFbdWh+1LDY63pvw6try2gmiuPGWmxTwzLvSWJt+9Hq14P8AhLqc&#10;Piu08UeM/Fkvi3WLCJ4tORLNLW3td333SJf4nX+Ktn4ufDS5+Jek6PBZ6y2g3ul6nFqUF39lS4+a&#10;Lfs+RnT+9SlTA88+Ovw10P4RWfh/xx4MsbTw9rdnrFraxf2Zbrb+fFK/lPE6r97ev+zXI+Fo7G68&#10;b/E1tV+D1t8QrhvFN1v1OX7Kv2X5Iv3X+kfN/t/3fnr1PSvgtq+pa5pWoeOPHF34wTSbpb2zsfsM&#10;VlbxXC79krpF95k31Vh+DvjHR/EXiW+8L/E3/hHrTXNRl1K6tE0C3uP3rbP43f8AurXHLC8xXMeq&#10;/CO3i0/wZbrpfhO38GQNNKzaInkfJ8/390HyfP8Aerjf2U76JdJ+ISyN5LS+N9XdUb/rqtdJ4I8N&#10;6voGkS2+teKJde1VpWb+0FsYrNdvyfJ5UXy//t15XbfBzx/4SutdXQ/iW2laVqmpz6rLbw+G7W62&#10;yyvvf/Wvurk9nUiXzGT+1z418K+IPHmn+Ctf8TxeHrXSdKutVWbDt/xNJU8qy+6jbdm9pf8AgSV9&#10;AfAv4jD4qfCfw74lcp9qurULd7fuLcJ8kuP9nerVzXwb+HLeDW1/VW8RReJNc1y6S4vryW0W33eU&#10;ipEmxXbbsRad4H8Nz/CbXPGNwq3N5pWu6m2qx2MUS7bOVkTzdj5+ZXf5vurtrGNSIcsjxT4wS7te&#10;/atXd93QNG+Zv4f9HlrpPDnhXTLxtMEn7LdikUrRK2of8Sh9qN/y1+/u/wBqtvxj8M9K8RTfFS/n&#10;1ySwfx3YWVjKjWe77GsCOn9/97v3f7NR6T4R+Lrx28dj8Yrt7Vdqrv8AB9kibf8Af31tKXKHKcHq&#10;V94Ws/2iPi7/AMJJ8LtW+I4a805IG0zw/Fqf2P8A0JN27d9zd/7JXrP7MPh298EeFvEovNDk8M6f&#10;qetXGoaV4cdleWytnVPlZV+6WcO23/brpvCvw5HhHxh478TXmr8eJ7i0mkt1QKIPKi8rbu/i3V0/&#10;9rrsaLS7bf8A9NpfkT/7Kub2kp/w4hynlcPwHk0TxF4g8TJ4sutNmvItW2+dDF/ov2x4m+//ALDx&#10;Ky/98/w14hc6Ho3gP4ZnQfG3wlaHTLOJEl8c+EZ4rqXcn3bvfs82L7u7fX1Tr2iQeKtNu7HWma8t&#10;LqJreW33bImVk+evF3+Ani/+wX8If8LLk/4Qdovsv2H+yYvtf2X7n2f7Rv8A7ny79ldMcLUl8Yc0&#10;TG/aP8deFNd1XwP4R8T+KVTwrdWcur6jc/P+/Tyttp91PmZ3ff8Ad/grL8TfEdvid+xa8E93Hfy2&#10;sthpV9Mv/LVoru3Xf/wNdj/8Dr2LwT8K7bwZ4o8Qau159sfUltbe1h8rYlnawJsiiT523f71c14k&#10;+AMWrJ47is9c+wWXii6sL17f7LvS1uIHR3dPnTd5uxK744eMYke9I8o+IXiS88O/CDx38MNelabU&#10;9DtbeXSb6b/l/wBN+0ReU/8AvRfdavo3xPrdt4Y8Oanq95LstLC1a4l/3VTfXLfHX4M6Z8ZtDtLa&#10;5uWsNTs5d9tfQrveJf402fJuV1/9kqz8VPAcvxF8K/8ACPf2n/ZtlcXMT3j+VveWJX3PF99Nu/8A&#10;v12QiXE+cfgn8RdDtviRomoLrUdzrfjBbiLWrT5/9FuvN820/g/gXfF8n+xXpPh7w9pHj/4lfELV&#10;/FWnx6w+g3S6fY2N3F9oSCJYkl3pF/ed23fcrv8A4nfDmP4heF/7Kgn/ALKu7ee3urO+SDzfIlif&#10;ej7Pk/3ayvFvwo1K58US+I/CfiWXwxrd4qxX3+ipcWl4qfIjvE38Wz5N277tHLMs8U1LXvBn9k/E&#10;2Dw9p2u+G7jUvC1xdS6Nd6Z9itG2/L9oRP4X+dF+T5a9g1WHZ+y/e7U+f/hEW/8ASKn+GPghLc6p&#10;qGq+Ntek8W6xf6c2lN/oqWtutqz7nREX/wBDrPh/Z+8aPoyeE5fiMz+Ctv2T7P8A2Yn277L/AAW/&#10;2jf/AHPl37KPeiEjj7DwTfXlh8P/ABRF4T0/4i2Vr4Rs7KXQ7i6iSW1bYj+aiS/K29P+BV33wU8E&#10;fDf4hS+M9Nh8L3di8V3Bd6n4T8Q2cXlWFwyOqSxRfdXeu75kb+D+Guo1j9nfU4dWsdc8Ba+vg7WI&#10;NPi0qX7RYpdW91axf6pXT+8n96u0+EfwovvAeoa1rniDX/8AhJ/FWtiBLy+W2WCJIoVYRRRRr91R&#10;vauCpV5fhIPNP2cvg74JudQ8d37+FNHkvtG8b38Wn3DWaebZpF5TRJE38OxvSvFbzwzL4w+Dfwq0&#10;qK8awu7/AOIuqRRXcP34JWe92On+4+3/AL4r7M+GPw7Pw9XxTm/a/wD7d1661zmLYYDPs/dfebdt&#10;2ferz3Rf2ZZdH0LwLpx8RLcN4Y8TT+IjN9g2/avNeVvK/wBb8n+t+/8AN937tcYHnfiT4lXnja1+&#10;GOieI1jtvHHhr4habZa1bJ9xm2S7LhP+mUq/OteiftjWcN/8NdDtbiJZrefxPpcMkbL99Gn2uv8A&#10;3zmtj4lfs9WHxA+J3hDxvb3n9kanod3FNckQeb/aEUT70if5l2srZ2v82NzcVufHD4W3nxc8H2+j&#10;2OtL4fu7fUINQivWtftW14n3L8m9aAPIP2jPhb4U+DvgSPx54H0a18K+JdD1C1mtpdNQReer3EUU&#10;sTJ91lZGrjZNN0i8+PHxcbUvhHP8SmTVLXy5bWC1f7H/AKJF8n710+/XsMPwB8WeJtV0ub4i/EeT&#10;xlpGmXi6hBpNpo8WmxPOn3GlZXZnVeflqHUPgP49074geLfEnhD4mW3hy38RXMVxPYy+HkutrRQp&#10;EvzvL/s/3aAO7+C9jp+n+EZE03wPN8P4WunZtJuFhV2f5V80iJmX5go/75rx7wf4x8WeFfi98Yov&#10;D3gG68ZW0mtW7SzWmqWtr5TfYovk2yste4/DfQfFXh7R7mDxb4pg8W38k++K7t9LWw8uPYo2bFZt&#10;3zbm3f7dVfAvw5fwb4m8b6v9vW7fxJqKX/kiLZ5G2FItmdx3fc3fw/eoA+R/ihqmp638Pf2m9R1j&#10;RJPD+ozz6D5um3EkVw8G1Ldfmdflb5fn/wCBV0fjabwbD+014+/4TDwLqnjmD+zdLW1i0rRnv2gb&#10;yn3s2z7u75f++K9e8ffs5T+ONL+Ktp/b0dn/AMJxPYSrust/2L7KkSf89f3u7yv9j71df4Y+GUug&#10;/FjxX4zfUo7pNbsbK1WxWDa0HkK/zb93zbt/91aAPmGOz1zwf8MviPcaDpmqeAvCHi7X9N03RdPv&#10;o3t7mwjnZLe7uNjfNFvz8tepfFn9m7wB4T+Dutal4Z0C08N674e0+XUtN1y1Gy7ingQujtL95/uD&#10;71ez/EXwJpfxN8G6n4X1mNm0+/QKxibaysrh0df9pWVW/CvHrr4DfEnxbpaeFvF3xMj1HwWVWK6W&#10;y0wW+oX8S/8ALKWbf8ucDcyfe+b+9QB5HFrXinUviy/xO0je+t6Z4P0TVNT0mFNv2+1lR3u4v975&#10;EZP9yvWfDXxC0HWf2gNa8ZWl9E2hN8O7PUPtIH/LJbu7Z93+6P4a9J8MfCpPC/xK1fxLa3MCWF5p&#10;VnpcGmpBt8hIN/R93fcv8P8ADXluofsibdY8cHQfESaJpHii3Szex+xtL9jt2l824ii+dfllYy/7&#10;vmvQB5t8Efito9v8YNC8THxDZ3GqfEWW8g1rS4rpHl06Xzf+JbvVf+mX7r/eda+g9D+Aun6N8TH8&#10;ZvdRy3f2+/1BIYrMRbZbmK3g4bcfl8q3Xd/fdt3y/dq78RPgjpPi3wZLpOiwWPhvVIpLe4sNTt7R&#10;d9rPBKrxP8m1j9z+9XpUCSLCqysry4+Z1G2gDwb46eENG8dfHT4RaRrumQarpksGstLFcL8nyRW7&#10;LWff/D3Q/gh8cfh7L4Ns/wCxLLxPLeadqumW7v8AZ51it2lil2fdVlZfvf7ddr8XvhZ4l8Z+K/CX&#10;iPwx4jsfD2p+H1vFR7uw+1B/PREb+Nf4UqDwX8H/ABBD40s/Fnjrxcvi3V9Ohmg063gsVs7WyEu3&#10;zWCr992VfvNQB8t/AvTfBE/wp0ptZ+BXiTxlqLS3W7WdM02Ka3n/ANIl2bW81PuptT7v8NfcXgu0&#10;tLDwfosFhpcmh2UVnEINMnTY9om0bYmXLfMv3a8P+H/wJ+LXwy8J2vhrQPiPoVtpVm8rwpLoDSv+&#10;9laVvmaX+87V7NZ6HrF34Fk0jXNaF5rM1rJbz6rp0X2X523LvjXcdjL/AL3agDzj4xP/AMZE/Apd&#10;u/c+uf8ApBUv7GH/ACbH4H2rs/c3H/pVLVPwL8EvGkPjDwtq3jnxTYeIIPCFtcW+jtZWssVxcedE&#10;sTvdM7tufanVf77VQ0X4I/E/4f6bP4Z8EeONH0/whLPNLbf2hpTTXumrK7Nsi+fa+3d/HQB5N8B3&#10;jTVP2cvu/NqPi35k/wC2te6/tkJE/wCz7r3m7dn2zTd27/r/ALesbVv2Z9S0Oz+HEfgTxJDol34O&#10;W+8q61O0+1/aZLpAJZXUOvzZ3/8AfdX/ABF8HvH/AMQPh3r/AIY8V+NNLvpb+Wwls7iz0poPI8i4&#10;SWXeu/5t+xV/2aAOL/aw1TRfGvi7S/AGs+LtP8JWNnpl1rUl5fXiW6m9ZHt7BV3fe2u8srf7iVc8&#10;WfFi9+IX7OHw/utOvms7vxbquneHtUvbZ/ng3y+Vd7W/3kdP+B16R4Q+CdjZeKPGPiDxKLDxJqev&#10;6l9pjkls/wDj1tY0VIIF3FvuLn5l27t3SsaH9nG1k0bx34dnv/J8OeINSTWNOt7SLyZdIuvlZ3if&#10;p/rUV1+VcfNQBZuv2ZfAujzaBf8Ahuyj8G6ro11HcW+paYqpLKv3GilLf6xXX5Pmz96vLf2nvG2i&#10;a94+m0G48V2nh678JaU+r2H2i4SLzdZbY1oux/vbUT/yYruv+FH+PPG0mlad8QvG9jrvhnT7iK6e&#10;y0/Tvs76jLE++L7Q+77u4K21fSuy+Hnwft/Cs3iW812az8Raxrmqy6lcXb2e3arbVihUMz/KiKFo&#10;A6X4a+NLX4ieA9E8R2i7IdRtUn8sn/Vt/Gn/AAF9y/8AAa6mvGLH4f8Aif4X6CNN8KajHcWU/iqK&#10;9jtPsij7Lps9wrXFvuZ/4N8rq/0XbXs9ABRRRQAUUUUAFFFFABRRRQAUUUUAFFFFABRRRQAUzeu/&#10;b/FT6KACiiigAooooAKKKKACiiigAooooAKyfEFxqNnoOoz6XaJfalHA721q8mxZZAvyru/h+bFa&#10;1c/401DVdH8KarfaDpn9sazb27vaaf5qx+fLj5U3N92gDwWPxV8Vvh74y+H6eJ/E+neI/wDhKrz7&#10;Jd+HIdMjgex3Jvd4pVbc6xfxbv8A7KsS8+LnxJuvA+r/ABhsNfsIfA9jqcvkeGf7OR3utOiuvIeX&#10;7R99JX2u22tH4N2PjvR/Gi6x4s+Heuat4k1NkgufEl9qlmbfT4d3zJBAr/uol/ur871m3Hwv+Iln&#10;8P8AV/g1Z+GFuPCt9qEqW3is6jFtt7CW489t8TfvWlXc6UEnonxCi+KmpeIPEV9pfivTfAfhbR7Z&#10;ZLOa4sorz+0Ts3ytLuf90qN8tYnh7xJ8XPjJ4R8FahpF3a+ALS+0j+0NR1j7HFetLcb9qRRQSt8q&#10;On7zd/tfe+X58n4sWXxF8YfER7LUfAOreIfh1pcsTWemafqNlbxanKq7vNut025ot/3Ytv8AArNT&#10;/ixefFPx1Do+iW/w61rTPCktpv1a10rV7KG7lfe6fZPN83asWxVZtn3t2z5aCj0n9nzxtrXjjwff&#10;Ta5c2up3mn6rdaamq2S7YNQSJwFuFX+Hdn+H5flNepuyou5vurXmHgrXtb0vwfo1vbfDC78NwpqC&#10;ab/ZKX1r/odlt/4+vkbbtX+596n/AB00/wAV+IvBX9g+Ebc/atanWwu9Q8xEWwtX/wBdL8zfM235&#10;VC92oA8n8J/GjxX4s+M3hrXINSaD4XeINTvNG0yzkgREl8i3dluN+3f+9lR1Vd/8H3a9E8aftIaX&#10;4P8AEmr6PF4X8S+IzoqRPq11o9mksNjvTeu/c6t9z5vlU1574o/ZavvBreCb/wAHa34q8QNomv2N&#10;wdJ1TVlltILVHHmvFE+xVbb/AHf7zVh/Ezwb8QPEHiTVLyDwHfWPxFgvNui+MPDN5FbafLZbv3X2&#10;rzZd+5E+Vk2fNt/uUEnsfiv9o/RNBvbaz0jQ/EXjO7msYtRki8N6d9oMEEufKeXeybd39373tUOs&#10;ftMeG7XSfC13o2ma14tuvEUEtxY6Zodqstzti/1rSo7Js2t8v+9XjPxJ+DevD4jeMLy68E6141l1&#10;yWGfSb3TddeytYnNukTQ3Cb/AJFV1Zt3zfLVvxH8HdR8M6Bonha/+HE3ifQ7Ow+0WGp+E7zytQ0z&#10;VJXd7j57iXd5TNs2t/s/OrfwhR66f2mPDUnhXTdXg07XLvUNRupbC38Ow2P/ABM2ni/1qeTv+XZ/&#10;F81LH+0x4YTwJ4i8S3tjrGljw/PFa6npV9apFewSSuqoNm/b82/+/Xmvh/wv8TvA994B8beKNDvf&#10;G2p6bo15pmoWmnzxPe2/mXG+F/mdFlbywsTbf96mP8HPGPiy4uNW17RPJn8XeLdOvNX0tbmJ1sdL&#10;s0byklf7rtuRPlT+/QB3jftOWG238jwL4zur+8dnstOj0xDcXUCorfaFXzfli+dR8+35qvH9prwu&#10;PCGka7FY6zc3mrXkthbeH4LPdqTXUT7ZYfK37VZP4vmrgPjl4L8VeJPijcteaD4n8U+GJNPii0mz&#10;8P6uthaR3G5/N+2fOv8AsfP/AHOPmrD+Hvw58XfCFfhrr83ga98QTabZ6ta32mWk9u9xYz3V35q3&#10;Cb3+fcq7N+7dt+/QSddo/wC0hDqHjrxRq942qaD4S8M6LAt9ouoWaJd/2jLcPtTb98vsTaqq+356&#10;9F+H/wAcNN8deJLrw/Jomu+Gdahg+1R2ev2Yt3ng37fNi+Ztwrwe6+FPxD1a51zx3qvhlxra+ObD&#10;XH8P211Ez3WnWdv5SJE+/Yz/ADfxbd2xv79eo+BNM8UfEL4yf8J/rmgXXhXQ9M0qXTdH0zU2iN3I&#10;0ro8s8qozbPu7Nu6gDsPih8ZNH+F91otlf2mpX97rLyxWlrpdv58srxqrFNv+1vVf+BVz9r+0x4V&#10;k8C3viGe21bTJbPUf7Il0W6swNQF4x+SHylb77D5vvV598SvFusxftWaTdaZ4bvvFdn4T0Bpri00&#10;1kNxDLeOyFlRiob5Iov9raz1mj4c+N9D8RaR8VdS8M3Op6rL4iutV1Pw1p8kT3Ftatai1twvzKks&#10;sSLu/wCBmgo9Z0L9o7w9rGm+KJrzS9c8P3vhqy/tDUNL1mzFvdCDYzb1XeysuFPRq2/hp8XrH4qN&#10;dSabouuWWnwRRyxahqVn5EF1vLf6pt3z7dvNeBePPhz4++LEPjXxMfDV3o8/iKCx8O6dpc0sS3dv&#10;pq3CS3E8/wA+35vn+Tdur6vj06K10lLC0At4oofJg2/8sl27VoA8g1T9q3wlperTQCw16+0e1vPs&#10;N54jtNMd9MtZQdrK8+efmx91a2/DHi3WfEXx48Z6Ul8G8NaFp9hEtqsSYa6n3ys+/wC9/qtn+z81&#10;fLPhv9nXW7vQdK8Faj4R8XJrSz/Z9Y1O41rbon2Xf88sWx/3rMv/ACy2fe319Nfs/eFNX0FvHeq6&#10;9YzWN9rPiO4ngS4ZS/2KNUit/wDx1P8Ax6gDn/H2rePPGfx6l8HeEfGv/CGaXpmgRaheXC6Zb3vm&#10;XEs7oibZenyLurA8P/HHWPhb4q8bWHjfxdH478P6DY2t3Nrdjp0VvLazy3HkfZXSJtu/+KtfTf2f&#10;NG+J3xH+IfiL4ieFI75JtTitdHS9b/l1it0XzV2N/G+77392tD4k/BfTo9B8H+DfCfhiCy8OT+Ib&#10;W61iGyiRIvssHzv5v9/cyRL/AHqAHTfta+HP3UUPhjxhd6jcOzWelwaIxu7qBVVvtSJu/wBR86fO&#10;+3rXO/GT9quGz+Gmm3/guPUf7Y1u5+yWs39mPL9jlSVElilT/nv9/bF/FtNXtbk8RfCr47+KfFK+&#10;CNZ8Z2HiDTrO10y40RImezaLdvt5d7rsR3w+/wC7XNeB/hD4ys/FXw4XW9Obyn1rVPGfiHYV8m1v&#10;ZU228SN/Fs3tQSfQfw3XVR4H0d9a1KfV9TkgWWW8uLBbKV9/zrvt1P7tlVlVl/2a8K/aE+LniHwr&#10;8YdF0+xnhTwfpNta3viTMSM/lXN19nT5m+Zdv3/kr6D8M65P4k083c2k6hoknmyxfZtQVEm2o7KH&#10;+Vm+VvvL7V4xo3wrv/Hnif463XiGxksrXxKIdF09rlf+XeCBk81P9nzX3f8AAaIy5Cjn/iP8QtT8&#10;H/FDUtN/tL7F4f0bwxLqt4y2qSu0rPsib/xx22/LWV4S+LWoWviq+XXvEK3PhzQfC1vqGo30tilu&#10;89xO+9H2L8y/J/An8T1wfh/4Y/E3XPh34yj1/wAPajH4g1yXQfDCecvzLZ23Etxv/u/eZmre8ffC&#10;/V70+OtfXSJXuJfGFlKuh7fnv9Ls0RPlVv7/AM7fN97ZXdGsRynqHgb45eHvHOvf2LBBq2lam0H2&#10;i1h1axe3+1Rf34t33lqr8fvG2r+EfD+hQaHqEGlahrOsW+mrfXESOkCt999rfL9xK5fR7zWviR8Z&#10;PDniO+8Pal4Y8P8Ahy1uvsv9swfZ7i6uJ02P8m/7qIlb3xO8ML8Rfil4KtrnRf7Y8L6bBeXt950H&#10;m27SsnlRI/8A4+1dMqq5SOWRyKeMvGvgnxb4Vtrn4g6N4/t9Z1FLKXTLTToreWKJvv3CPE7/AHK7&#10;W8/aW8GW2uPYtJqT2kV59il1mGxd9PiuN+zY8v8AvVj6D8Jr74f/ABe1J/DXhiKz0HxHpjeVcLZo&#10;n9l3S/7ez5YnX5tn99K8/t/B/jXXvg7p/wAHYPAuqaPqG5LXU9TuLbZp6xLLvluEuN/71n/2P79c&#10;0sVCP2g5T2jxn8dfDngnXJdKuV1LUru3iW4vP7MsXuEs4m/jldfurXGeA/2j4IfBqav4lnn1K91n&#10;Ubz+ydM0mzaW4+xxO6J8i/3Nj/O9Zltp3ij4cTfFDSk8E+Itd13VNTutQ0rUbWBHsZ7dov3Xmt/s&#10;f88vvN92pfB3gvUPgH4k0DVb7wZrfiS1bwlZ6fE2h2a3UtreK7y3CMu/+N23b65pY9fZL5TofGHx&#10;6tda8G6JqHg68nS71bWrfTWeaz/e2vz/AOkI6N/GiI9cf4Y/aQ1DXvG/iDVbzV/7K8D6TL5UWnza&#10;PK0t033ETzf4ZfNf/Vf/ABD1a8B/DfxnD8RPDeu6/odza28mq6z4x1G1ii81LWWWJIrS3+X78qbX&#10;banzfPVvTfh/4n8J+C/hV4k1Hw5faq9jrV1r+v6NaQebdrPdJLtm2fxNFvT5f/ia55Y2UgjE9I+G&#10;/jTSPizqmpQWc+oaPqumqrz6ffWD2Vwm77j7G/hpnxZh8eaPFFqemePbPwvotrbP9quLvR0vP9r5&#10;2Z/lpvwvsdc8ZfFzX/iPqWg3vhzTG0yLR9KsdQi8m7ki83zZZZU3fL8+K4/43eItX8TfEG30bWPB&#10;ni28+HWky/aJYtJsVlTWbpdjojbnX9wn/jzVwSlKrUNvsk/wp+JeuWfgvWPG3xP1+2vPCtwy/wBk&#10;q+kra3c673VJfKT5v3vybU+au78D/FjwV4yj1pIH1Lw9daTbfar601a1lspYov8Anrtb+D5P4a8d&#10;+M1nqvxO0nwzrWm+GPFuj6FpGsebdafbqlvq0S+Vs+0W6I7fc3/71YuieCfF9to3jjxV4VtvF76w&#10;2nRabp1x4s1NLrU5bVpUa42W7J+62bG273/4BWlSnOPvSDm/lPXfCPxg8MePvF+n6faXOtw3d/E0&#10;unS63pUsVvfqqb/9Hd/9j56u/H7xV4o+Hvw5lvNIW2TW7y6tbKzm++nmyyon3G/2N9ebfCvwNq15&#10;8bPCGtLafEGfw/YW15K1946ud+2dotn7qL/lkvzf8C/h+VK9Y+MvhvVfGXjz4X6ZBp0k2h2WtNrW&#10;p3aRb0iaCJ/KRv8Afd6UcTKl7sQ+I82h+P2oW37Pfh/xLKsdz4r1lVtbNHi2RS3W91d/91NjM3+5&#10;TvB/7QMGj/DnwpL4snvNe8V6zatdfZNJsfNlaLe+x9kSfKuzZXnWm/BHxxb/AA58UPd6NqE13ocV&#10;7oXhnT/K+dvtl2/2i6/79S7Fb7u1K6Txn4C8Q2PjZtEv7Lxw+g6bpVnaeHl8E+VFDPsi+f7VP/D8&#10;6fx/w16UMb/MY8p6Zc/tCeDLbQ9B1ee+n+ya20sVmiWztKzxffTZs3bt/wAv+9WFN+1X4J+wPc+V&#10;rO+3Zory3/syXzbPb/HL/dWuU+CHwT1r/hIPhvFrWlahptvo2j6lqtzcXCv8t/PdbEi+f+LyvmpL&#10;z4T+K5vg741EWl3P9t+NPE0p+zva/vVtZbhEV5f7q+UrN839+tfr8C4xO+8bftA+GfCt/FY/6drF&#10;20C3sqaTZvceVbt9yV9v3VpusfHjwholhoV9LqEk1vrkEstj9ktZZXn27P4FTdu+dK8e8eeCvGs3&#10;iTxbYy6f49jliXytCt/CzeVpMsCxfJ5sq/e/i3J9/wDuVs/CLwTquleN/B8utaVd6bp+g+D4rWJ7&#10;uJ0Rb+V98v8AwLZ8tdMcTGXwyL947DVfjHp/ifwRFfaHq8/h7ULrWItFV9Q0x5ZYLhnT908X+2n8&#10;f8O+vXVRdu5vv18v+G/Deq3+veF9Q1fTLu2tLrxNqnifUUeB08janlWibP7z/J8te5/8ITffGnSd&#10;K1C21/xN4D2q0v2S3eK3uG3f89U+f/L1v7WP2iOY722tfO/1S/PXT6Toqwx+ZOu52/hrzP8A4Z5v&#10;l1V7+L4o+NoS0XlfZ1vIPJ/1Xlb9vk/e/j/3qZF+z1qaaXLYj4ueP90k6zfaGvrfzU2q67Fb7P8A&#10;d+f/AMcWuKriJT+ED2uivIR8DNV/tbTbz/hafjVorBbdfsn2qDyp/K/56/ufn3/xVUh/Z91iGyuo&#10;P+FvePXa42/vnvLfdHt/uf6P8tcgHtNFeM3HwF1q6isIl+LXjiH7JF5Lul1Bun/eu+9/3P3vn2f7&#10;qLU3/CkNam1DVbn/AIWp40RL3zNlus9rstdz7v3X7rjb92gD2CivG5fgPrU2kWmnD4teNo2gklla&#10;7W4g86XfswjN5P3V2fL/AL7VL/wo3V21SS8PxV8ZFHga3+zfaIDF/qvK3/6n738f+9QB6/RXjEPw&#10;G1r+zZrP/hbnjlma4Wf7S9xaeauxHTZ/qPutu3f8AWp1+COuR6lZXX/C1/GOy18rfbtLbeXPs2/e&#10;Hk/xfxetAHsFFePWvwP1630+7t3+LPjKR59ircSPab4trfw/uP4qZ/wo/wAQyQ2kR+LvjHNv95la&#10;13S/OzfN+699v/AaAPZKK8gb4K6/9q1CY/FjxZm6DIiH7Lsg3OrfKvle23/gVVv+FF+Jf7Pgg/4X&#10;B4xWaKZ5WuD9l3PuVAF/1X3V2t/321AHtFFeOj4J+I2v7i6/4Wz4uAkjeNbY/ZfLTdEUV8eT95eH&#10;/wB5ab/wpPxL/ZZsv+Fv+KvNM3mmfyrXft2suz/Vfd5H/fNAHslFeQQ/BvxMupWlz/wtrxNIkKxI&#10;1u0VoUl2Lg7v3X8X3qZa/BfxTDp97bN8XPE0stw0RW4eG03wqu7O391/F8v/AHzQB7FRXkMfwd8W&#10;Lcaex+LfiRktV2SIbWz/ANI+d2+b91/dbb/wGls/hL4vtm1Bm+LPiCaW6i8uLfZWey1bejb0Xyv7&#10;qsvzf3qAPXaK8ek+D/jZrW3gj+MPiCGRWleWb+zrDdLu2Y/5Zfw7f/HquP8ADPxkupahMvxV1n7N&#10;PFKtvZtp9ltgdkZUbf5W5tpw3/AaAPVaK8e/4VF49/s/yP8Ahcuu/aPN3/aP7KsPu7fu7fKq1F8L&#10;vGi65BeH4ray1nCsW6xbTbLbKyRKjbn8rd87Jvbbs+/8uygD1eivIIfhP48isZ4W+MOtSTtIjpdN&#10;pFhujVd25P8AVfxbl/7496fN8K/HbyaeF+L2soIIlS4/4lVhuum813d/9V8nysi/L/coA9coryM/&#10;Cvx8H1Bm+L2rn7R/x7r/AGPYf6L86N8v7r5vlV1+b+9TLr4R+PZrWKKP4ya3Cy7vMmXSbDe//kKg&#10;D1+ivKLn4X+NZtWv7lfitrMFpL532ezXTLLbDuX5fm8rc23j/vmq3/CofHH2RIf+Fw66ZVkZ2m/s&#10;yw3svy/J/qv97/vugD2CivJ2+FPjFr6O4X4r6+kKxxp9n+w2JVmWNVZv9V/Ey7/bfVKP4L+MI7Oa&#10;P/hcHiVppZInW4+yWWUVVfcq/uv4t6/9+loA9lorya3+EPimC+sJG+KniKaC22eZbva2eLja+5t3&#10;7r+KvWaACiiigAooooAKKKKACiiigAooooAKKKKAG52rlqdRRQAUUUUAFFFFABRRRQAUUUUAFFFF&#10;ABRRRQAUUUUAFFFFABRRRQAUUUUAFFFFABRTETbT6ACiim7vmxQA6iiigAooooA52w8H6PpfiTWN&#10;etrJY9X1ZYlvLoOzPMsS7UH+ztz/AA10VFFABRRRQAUUUUAFFFFABRRUckiou5m2UAPzUckqwqWY&#10;7VWsu41tfuwLv/2qymmnvJWZvnat40ZfaJ5i3qWsS3KvHbfIv/PWsTR9NibUleWL5/v72q6mmzzX&#10;SfwIrfcrQms1s7xZ9vytWcpRlpTOqMeX4jChtLWx1a6hvo/tMqtvR3+b5a6qFI7ZdsSqka/3f7tZ&#10;niqzXyYtSVfntfvf7SVZ0q8ims/kbzvK+X/gNeVWjPmI+yXfurt/u/LQnyt83+61Lv8A+B7fkamb&#10;Pm+Zv9iuQB+xE/4DR8v3V/31pN/y7m/h+9T/AGX7y/dpRAZt/u/xfMtLu+Xav+8tI3+z/vLXO6r4&#10;haZvs2n7f9q4/wCeVbU6U6svdA09S1SLTVVV+eV/mih/vVz00Mt/Kkt433fuwo3yLRbQr5rsz75W&#10;+dnerP8AFX0eGwkaXvS+IylIhmmVFRdvzt/s1XawXzfPg/cysuzf/eq3v++q0fw/3K75RjOPLIxj&#10;zDtL15oZfKuV2P8Afb+43+5XTJMsy/8AjzVyV5YRXNvtl+438dQw6q2iNF5rM9pu++n/ALPXz+Jw&#10;XL70DsjLmO12/wDjvzNTdnzf73ztVSw1KK8VPu7/AL7Vd/h/2pK8f4Cg4f8A7af+g01/nb/dqX5V&#10;Xd/wFaif723/AIBUkBtVF2/3vkWons4Ln5ZYldfubH/u1L99d3/AVpPm3fL/ABfKv+7QWcr4s8Pa&#10;a+nSyLZr9qlbZF5VW/D1tLZ2aRS/Jt+6+6rtm8uqaxd/N/oUX7pf9pv46l10SxrFHBuT5tzbK9Wl&#10;GUY80i48vwmjDef7W+rK3CvWdDZ/aIdy/uZar/bGRvKlr0Ix5/hOSXuyN/FGKx4bll+aCXzl/uu1&#10;W4dVjdvLk/cy/wBxqjkkBeoooqQCiiigAooooAKKKKACiiigAooooAKKKKACiiigAooooAKKKKAC&#10;iiigAooooAKKKKACiiigAooooAKKKKACiiigAooooAKKKKACiiigAooooAKKKKACiiigAooooAKK&#10;KKACiiigAooooAKKKKACiiigAooooAKKKKACiiigAooooAKKKKACiiigAooooAKKKKACiiigApN1&#10;YfjC31a68L6rDoN1DY61JbOtnc3CZjil2/KzV8jeANP8Z/Dn9ozwX4bg+Imr+NtVurWe48X6ddX0&#10;t1ZWKfwbN/3Pvptz8/3f4G20Afa1FZura9pugwrLqWo2unRO21Xu5liVm9MtU0d/bTwxzxXEbxSJ&#10;vR1bcrL/AHqALdMZ1j+8yrXmHxu+K8nw9+GviHX9LiW5u7G23xeYvybm+RP/AB5hXzJ4d+Cvjjx3&#10;4F0rx1F8TNfHjq/tlvYHuL5vsiq/zrFsRPu7X/3f9iuiNGUiOY+1L/xFFb/LH87f3qw2vpbyXdIz&#10;P/sfwV8q+P8AWPF/xF+Lnhz4Wy+I5/D0S6Ot7rV3o0ro8suz59j/ACNt+5/33/FVdE1z9nL4xeCt&#10;Bg8Vat4k8L+KHltfsmsz+a8Eu9PnR/8AflT/AMfrshCECOc+rfO/2/u1saL5b/3a/N/4LfGzxH4Y&#10;v/Ed9rXiPVNYtLjR9S+wpfXzy7bqBElTZ5v8X/xdRfDr4l+OLb4afFVr7xf4ge9tdJ024tbibVrh&#10;3g82VH/dPv8AlZ0fb8lc9ep7vul0/iP1A2rUF5CtxbMq/eX7tfHXxp+IHiDTf2L/AA1q+n+INSsN&#10;dbT9JeXULe8ZLiV2iTfvlV93z/xVxfxU/aB8Y/DT9oy01O21PVL/AMOabY2d1qOjJdO9u8DIkUr7&#10;Pu7t8qfN/ergjI6ZR5T7n07UYtQgltpe3yNXP6LcrpGsS2Msv+q/dNv/AIl/gevjLxl8YNV1L4jf&#10;Gq+8P+KNQk0VNCtb3Sntbxkig3RWrb4k3fI/zPT9D8eeKvjHq3w/8DxeJdU0RIvDcV7rWs2k7/br&#10;pm2f8tfvfxp8/wDtv96sa0eYqMj74Vv73+61G75vm/hrw34IfDzx78PvF2pW174wm8U+A57ZFtX1&#10;e6aXUYJ/TlPuff8A4/7ny/erwPx/+0N4ssfj/qvi3T9Uvn+HnhfWLXQ7yxinf7JLuSVZX2fdb50l&#10;+f8A65V5vKTzH3ajfvBu/i+Vv96m3V9BpsPmTvsRf71fGX7WnxF1DRfjX4Z0r/hPNZ8H+H5dJ865&#10;uNJuZdm7fLsfZF97fsRai/Z78aa9rXxY1PT7Pxfq3j/wZFpyytq2rRS/uLr+4jy/8D/yldWGwkqp&#10;EpH1hNqUmq3Hzq1tZbvlT7jvTG0rT337Ymh+b+BqrrN81cF8dPFt94d+H1xBo9z5PiDVp4tK0z5t&#10;j/aJXRd6f7i73/4BX0saFOlH3TGUpHev4dttyNFfTon93dRNo7Ovy6k3/A1rzz4I+Kr7UtB1PQdV&#10;uZLzW/Dl9Lpt1cXDfPOv34pf+BxMlejf7rL92toxJ94hh0S5RXb+0F+b/Zp76JP8m7U//Ha8q+IX&#10;jC+8PfG74f20Vzd/2VLp2rXF5Y2+9/N8qKJ0/dL95k/h/wB+smz/AGmb7+0tE/trwLqHh7w/rd5F&#10;ZWOo3d1b+bul/wBV5tqvzKtQUe1/2P5zfvdQkdP9ihdHghX97LPN/wACp7uv/fNcj8TviVY/Drw4&#10;moT209/dXF1FZWdjaf626uJX+SJKvl+0M6C5s20r5tP/ANVu+a3/AL1bWkeJEvGdXb5923Z/Gv8A&#10;er5N1X4teIb/AOIPjBdes9d8JWlh4IuLqfSbe/V3ilWX/j4t5V+Xdsfbv2feSujtvjZL9v8AD+g6&#10;L4e1bW9Q/sew1Ke+muokdbWVPnlldvvN9zd/eryMThKdX3omsZH1hvVv9W33flWmfI3y/wDAFr5U&#10;0f8AbFtbG6hu7rw5dp4PaX7P/bz3UW/7+3zfsv8ArfK/2/7td54i/aWkg1zWoPDHgfVPGGk6C/2f&#10;VtWsZYkSB9m91iRvmndF+8qV4MqUoF80T3J/u/L/ALi1meINYXR9LlnVf3u7yoE/vNXkfiD9o+Zd&#10;cvtP8GeCNX8appNpFd6ncW7Ja/ZRKnmom2X5ml2/8stu+vOta/aA0ODxl4h1yWfxJ/ZtrpWnXa6T&#10;d/cWWX7kUVv95Z2Zvm+ainT94qJ9TeHI1ttNRd3z7fmetXarNuYV8p/Cv4tavofirUNP8aaL4i0f&#10;WPEDXGq2LatfJcW7W8Sf8esSK+2BkT5tn3m+dn/gq/4Z/a/bW5fC95c+CdW03wv4guotPs9ZuJ4t&#10;n2p/uJ5S/Ns3/Lur1eblL5D6g+WsrXoUTZL9ys9PEC/d3VzPxi+JVn8PfBK6rcwT38s08VrZ6fb/&#10;AOturiV9iRLXRRl7xlUp8pvfafL/AIvu1YW/85ds8W9K8H0P9oxX1zU9K8VeF9Q8GXel6O2tXj3c&#10;sUsXkK6J8jr977//ALLVXwx+0/FrfiDSrPVfC99oOm6zOtvp2oTXVvLuZvuJLEr7ot9erLlkc0j6&#10;Ss7iRCxgn3r/AM8n/hrSt9Rjm+Rv3cv9xq+Un/aonhW71X/hCdU/4Rew1NtNvtZ8+LZBKsvlfc+8&#10;y/drb8W/tSJomv6npWmeE7zxJa6S2zUb5LyC3SJv40i3vuldP7qVxypR+yHMfTlG01873H7VMNxq&#10;2haR4P8AC2oeMrrVtKTWolhuIrfyrVndW3b/AONdv3ab4r/as1Hws2q6q3w21ufwNpdy9veeIZp4&#10;rc/K+xnitW/eyJu/irmlHkKufRlFeK/B/wAU6lrnxo+MVjc6hcXemWF3pf2GCWVmSBJLJHbYv8G5&#10;vm/GvaqkYUVwXxs1eHw78JPF+pT3epWENnpk9w1xo8qxXcaomcxO/wAqtXnvir9pT/hF7rT9F8P+&#10;F7/xfqsOnQXl9uv4LUWySpvRXkl+9Ky/NsWgD3+ivjT4kfHrVvix4q+GGleDpvFWieH9e+1fbm0Z&#10;re3vWni+V4t7btvkbHd/4XV02769C8RftXXPhqPVdV/4Vv4in8EaTdNa3viOV4oB8kvlPLFbu3my&#10;pu/ioA+iaK+WNJ/aU1/TviJ8ZJ9W0XVbjwt4Z02K+s41WBVgSKJ3/wB52uvvJ/sp/DXrtx8ZrG31&#10;z4baZ/Z9083jiKWW0cOm2ARW3ntv/wCA/wB2gD0qivn3Qf2qh4g8O3/iRPAXiOLw/CfIsbqNElfU&#10;LrzVh+zxRK395/vt8vyP/drpvhz8br7xZ4ym8LeI/B+peC9dNl/aVta3k0Vwlxbq4RnV4z8rbmX5&#10;WoA9cooryv4mfG6PwJ4g03w7pXh3VPF3ia+ga8XSdKCb4bdG2NNK7sFRd3yr/ebigD1SivmD4d/t&#10;Gvp/gXxTrurWuta1f3XjC+03SNC8r/Tv4XS32N9zyl3bt33dtemfC34zRfEPVdR0O/0LUPCviWwi&#10;S4l0zUNj74H+7NHIjsjp/D/stxQB6nRRXhOo/FRvBPxg+JUmt3t5N4d0TQNNvY7KFfM2SSvcK2xf&#10;7zbEoA92orxvwb8eLrXvGmn+HPEHgvWPBl1q0E9xpTam8Tfa1iCtKm1G/duqujfP/tV7JQAUV5D8&#10;SfFWr6P8dPg/pNnfyQaVq0urJfWqfcn8q03xbv8AdanfFzxTq+h/Ez4R6dYXslrZ6trF1b38Sfcn&#10;jW0ldVb/AIGq0AeuUV87237YGjNbwakPCPiaHwsb7+zrrxDLaxC2tpvN8pd21zuTOz5l/vqv3/lq&#10;eP486P4P1Tx895N4k1y7t/EUWkWek/Z4nkluHh3Lb2So/wAy4R2/e7P4qAPoGivm3wp8eL27+J3j&#10;S98QWmseHNF0TwzBeXWialb/AD2s6zXG912/63enlbdtdH4X/aUt9V8VaPomu+C/EPgtdcWV9KvN&#10;YjiEVyyJ5rK2x28ptnzfPQB7fRXyr8Rv2nL3xF4asp/CukeINL0q91q1t9P8TmFVtL9Vu0SVE/iR&#10;HXfsZk+avqqgAooooAKKKKACiiigAooooAKKKKACiiigAooooAKKKKACiiigAooooAKKKKACiiig&#10;AooooAKKKKACivJ/Dnx60jxL8ZNc8BJaTRPYb0g1Jm/c3U8SxPcQp/tReen5P/drvtc8XaJ4ZFuN&#10;W1iw0r7Q2yL7bdJF5n+7uPzUAbVFY2ueKtG8N2q3OratY6XbyfdlvblIVb8WpLzxVo2n6OuqXOsW&#10;EGlsPlvpblFhb/gf3aANqivOvAvxasfGnizxvpEEUcNt4altV/tDz1aK6We3Wfev91cNTvh38Tov&#10;HWlazq1wlhp2n2d5LFEyanFcP5Cf8tZdnyxbtu/bub5aAPQ6K59PG3h2Sa7jTXtLeWzj8y6RbyPd&#10;An99/m+VfrWZrXjtYrHQbzQks/EFnqOow2T3EWpRRJFE+7fKrN/rWXb/AKpPmagDs6KxJfFmhQ60&#10;mkSazYJqrj5LBrpPPb/gGd1N1TxhoOiXkdjqOt6dY30ozHbXF3HHK/8AuqzUAbtFFFABRXjviT40&#10;a+fHmr+EfBHgw+LNQ0SKJ9VkutSWwit2lXfEisyNuZl+auh+GfxUtfiF4b1DUbmwn8OXek3s2n6n&#10;Zag6g2s8WC/z/dZdrbt1AHoNFZej+INM8Q2n2rS9TtNSts7fOs51lT/vpaj0/wAU6Nq73cVjq1je&#10;Pa/65be6RzF/v7T8tAGxRWRH4q0aZbxo9WsXWzXdc7blD5P+/wA/L+Ncx43+MHhzwJ8OtT8azXS6&#10;tpFmm4nSpUlaZt23YnzbS3/AqANf4gr4hn8G6tH4Ua1TxE0DLYvevtiSXszHa33fpXzD8Efg58Y/&#10;gx4hFxeN4Zk0e9vPtGtXaSvcaheL8/8AG0W5n/8Ai2r6pu/Fmjafp0F9e6pZWlrcf6qa4uURG/3W&#10;zzUmqaxYWNit9PfW0Nr97zppVRNv+9USlyRA+eF8Fat8WNBex+MNvY6o1rqL3GnQ2PmxbYtqqv3d&#10;nzffr0TRNNs/DGjWWlaZZyQ2VnAtvBD877VVNiJ/47XWeHvFUusQ6vNfWX9k2tndtDBcNdxSpcwB&#10;UZLjKN8itu+43zVs6bq9lrVv52n3lvf2/wB3zbeVZV/8dqY4yUPhiXynlXjbQbPxz4S1XQNQWT7P&#10;qUDW8uxfnXd/HXzvD8NPjTYeHIvAtn4j0tPCi/ul1yFZYr6K33/c/wD2P++6+7Oa8v8AiJ8ctG+G&#10;vjTwt4cv4pZ7nWn+eWHbssovOigSWX+6jSyon/ff92qlmEpfZI5TwP4hfCLxRYeKPDnjHwBfLeeJ&#10;dG05dPuodZ3v/aMS/wAbt/e+/wDf/wBj5vkrM0TwZ468f/EjQvGPxLXTdHtPD+57HRrH5383+/8A&#10;ff8AjRH+/wDwJX2pe31tpts89zNHb28X3pZW2qtcReeHG16eXUG1W2/s1vnW4il3pt/9Bqfr8jWN&#10;OEvjPg25/Zg8Y3/w+stPgitE1q31i8l/4+k2Naz29um//vuL7ld7D8BNXhvviXBP5dhpWvWdva6d&#10;Nu+75X3N6f8AAEr7O8N6Lof2dZ9Pkt75P+fhJFlWsLxR8TNEs/G3g/we1t/aP/CUPeRRXFuyvFA1&#10;rF5r7645YiczT93GXunxZf8Agz4veNvAulfDnWtM0mz8P2H2eL+1oZ97tFF8ibE37v8Axxfufw16&#10;Fc/Ci81L456nrVzbLN4UvNA/sqXfP87fIibNn/AK9a1y3vF+Is3hzSNOluLeKz+1XWoSNsSLdvRI&#10;k/56t/e/u/8AA6svp7WcsUE7LC8rbFR22uzUuaUjvp+znE+Z/Af7MHirR7X4m2Nt5F/b3+jtZaTc&#10;PdKnmt5qOm9P4fkStXR/g5428ML4S1zwnLp9t4w03Sf7K1HTNTbfb3Sf3N6//Fr9xPn+SvpPR5p9&#10;Hur2W2ga/liXfLaQ7N7Ns3on+9WfeLPN/Z+tXmnz+Hnv1WVrS+ZfNgb+4213XdW3tDH2NPm5TkPh&#10;b4Y+K/8AafijxR4p1WNNTfTZLXTPDdnef6Es6r+6d0+4rf8AfX3/AJmryHSv2UVm+GNxBqt5qSeM&#10;5YriWeGG8T7D9o3v5W9Nnzfwfx19i6dZ21zK9zdztDEqr5/nfKjN/vV2kPklUaLaybfl21ze05ZH&#10;HKJ8QeEvhX4xufiD8NNe1/TIHi0bSZbDUXe6SXdt+0Ij/wC18jxN/wB911fgD4e698KPi5qsWhwK&#10;/wAOtW/e/ZPPREsLj/YT/gH/AHy6f3K+uNi/3VrD1LV7nTtV0ezi0i8vYr+Rllu7fZ5Vmqpu3S7m&#10;Bw33fl3V2Qx8ofZI5Tk/7Vi/4HXlXxF8DN8UfiNokGvWfneB9Ns5ZWhS6dPtV4z7E+Rfm2oif+P1&#10;9Jtd2n2j7L5sHn/e8ncu/wD75rgdO+L1vrnxQ1PwZpmgale/2WVTUdYVIltLWR4vNRG3PvbcP7q1&#10;p/aMpfZI5TyTwf8ADWD4V/Ej7T4Q0xbPwvqmnfZ9Th+1O3lXETu8Uv713b+N1r1uHUt/y13E2sWE&#10;Vjd3DzwvFbI7z+W27bt+9Wb4D8bad8QvCOleIdNWWKx1KLzrdbpBHJt/3av+0ZR+GJfLE+f/AIqe&#10;D9e8VePvDWp6HeLYfYNM1S1a+3fPayzxIsT7P4vnrxmz+A/iOG88L3S+DNG0q90vU7O6vtWTWJbq&#10;71TypU8103fKv97Y/wA33K/QdkTvtqt9stPJWbz4fJ/v7l21j/aE+b4SOU4ZL+KZfl+/XnXxp8K3&#10;3jDQ9KbQ57aHW9G1O31izS7X91LLFv8Akf8A77f56+h12svy7aayL/d+WtZZpL+UvlPiXW/CXj/x&#10;z4m8Ya5q+h2mjy6l4NutCs7SG/SXbKz7kR3/AO+/n+79yul8B/D3U9H8bvfanbKmny+D7DRWdJ0f&#10;/SIvvp/9n92vonxl4/0/wbdeHYLm2luW1nVYtIi+y7f3Uro7oz/N935f/HhXUF4fOETNHvdfut99&#10;qx+vy/lDlPz+sP2eNcsLOLw1/wAIP4XuXin2f8JfcTu+633/AMdr95pdn/Aa9FsNN+I3wj1jxRbe&#10;DtM0/W9P8QXzahZ6hcXXlf2XcSoiO8sTJ+9VNifc/uV9g+TH/dWuK8ffETTPh/qHhW1v7W5upPEe&#10;rRaRatAqsIpXR2Vn3N935P4axqYvnjy8ocp4bY6f8TfhHfeJdc0Gx0vx/Fr0VrLeXdxfrp/2W/W3&#10;SKWXbs2yxOy7tqba8wvPgh428W3/AIjvNT1O2m1u6sbC4i1nYiRS3kEvmvvRfur/AA79lfV/jrR3&#10;hk8qyVlgl+d4kb+KqFt4evH0bdbKzu33qxjL3eY76VOPxSPB00/xx8RfGWla14q0rT/D1voMF15F&#10;vb332h7q4ni8rf8A7MWz+D71ZieAPEKfCP4ZaC1sqanoOsWF7eQ+emyKKKV3f5/+Bp9yvWPE+pJ4&#10;J1bw/p99YzvLrd9/Z9q8K/cbY7/Pu/h+T+CmeKtQTwXdeHY7yzvJv7b1a30iDyVXYssu/Zv3P935&#10;KOY6eWkdDa6lO/3fvtXE/tAaxLeeA9PuWubbTb3RNYs9Ss5r5X+yNLE/yRSsv3Ffe67/APcr2/w/&#10;4Ns9Kuopbt42uG/1UW6rUjReJNU1vw7qfhuV9HggiP2q+iie1v8Azd+9FXJ+5tXduX+OpjU5PhMK&#10;1aM/dPjbTf7X+P3xE8V2eoNpempdeD209YdMvkv0s2a63p5sq/KzPsdtifw1N4G+DOtWHijwzFee&#10;APC+g/2NPFLfa9DL9olv/K/jii2fum3/ADfP/wDY19EW2l+BvDvj6w8C6DoEekXF9p8+rrcaTFFD&#10;afupUifdt/j+f+7/AA16F4b0ltLuriCS+jvP9j+Na7v7Ql/KcPLE+V5vhvrk3wF8UeFVgj/tW/1a&#10;4uoofPTY0Tah5qfP/wBcq5/xh8HNVtvGHiW50/wZ4d8YRa3dNdQX2pz+VLp0rff3p/y1i3/N8lfX&#10;nxM+Ien/AAv8Gav4jvreW7g0yD7RLa2hTzmTdt+Xcy11cJWa3WRV2oy7ttH9oS/lMeU+S/h74A1f&#10;wT8S9E1CVbRNMs/CP9lSzWnyRfavtXmvsi+9tryTxb8B/GPifTdbsdT8J6Xr3iiXzZf+E0vtYleW&#10;f5/kSK1Z9sEuzav91dn+5X6IOVRfm2qn8Vcdo/xM0/WPiPrXg2CyukvdJs7e9luZFQQOku7Zs+fd&#10;/B/dolj+f7I+WJ4r4b1bXfhDqnxR8bNoS6jHrF5okVjYtfJE8u2GK1l/v/Mjt93b838NfVHaqcM8&#10;M27ynjfa3zbWq1HRTqc0hHkf7VOsWOm/ADx3Hd3trbS3Wj3UFslxKi+bL5T/ACpu+83+zXi3jL9n&#10;3VLjxVF4vtPh7o/xO0/WdIsUbT9UvvsVxYXUVusW9Gf5fKZEXcv3t1e8+ItW8IeM/idbfD/XvDse&#10;sahYaeviSCXULWGW2iHnNbqV3nd5u7/Z/wCBV6V50e7ZvXf/AHd1dIHzJ4E+BHijwf4u+D91Lpek&#10;wx6PJrNxrX9ifure2a6t1SJEV23P9xV3f7FeReNv2YPiB4m0vxBYah8P9P8AEPixmuJl8d6h4md/&#10;tSb/AJFt7Jm2xPsZV+faq7P92vv2mb1/vLQB8rzfBnxve658UNLbRIYdG8eeF7Kyi1aW+Rxp11BZ&#10;PB5UsX3m+Z/vpu/4F/C7wz4L+KuufEL4OX3iLwjZ6NpHgtLqzuLmDU4p5Z91l5P2jb/CjOE2r8z/&#10;AHt2yvqXzFX7zLXI6j8RtL03xVc+G1iurrWbfSH1r7Laxbi0Cv5Sqv8AedmztWgDwn/hUPxDtf2Y&#10;9A8KafC1trNjqct1qejx6j5D6jZtdXDvaLcRP+63o6fNu7FaqfAf4Ga74M+NNn4mHw5tPAegz6Pd&#10;Wstpba1/aVylw0sL755Wb5t+xvubvufN96vpnw/rDeINFsdRexvNKe6hS4NlqCKlxBuXOyRdzbXX&#10;vzWzuHrQAteF/Erwn4v8M/GC1+JHg/QYfF8sujf2He6LJfLZS7fO81JYpX+Qcltwr3LcPWsHxX4k&#10;bwtoNzqcemX+sGAqPselQedcSbnVPlTPON27/dU0AfKOsfs3eNfFHgi7vNZ8NaTquu2vjS+1x9Bu&#10;br/RdRtbpF81IpVb5fm+7v2/c+eu+/Zx+Ed74N8Xa14jk+HGk/Deymsks7bS4L5r2+f59ztLKrtF&#10;tOxflVd3/s3sHi7x1/wiuo6BZR6VqOrXOtXn2WNdPi3iBdu555Gb5VjXj/voV1u5aAH18z/FL4a/&#10;ETUPG3xJ1bwis1jJqmkaTb2dxDeRwNdeRNK1xEr/AHom2vt3bf46+mKKAPj/AOF3wX1vSPjj4K8S&#10;xfC6+8F2Fkt+up3134mXVXn8y32xbg8ruvzD+D+981fYFFFAHjvxy8H6/ea34I8aeF9MXW9b8KXt&#10;xL/Zj3C25ureeFopUR2+Xf8Ac27q5jT7fxp8YPip4N17V/Blz4J8O+E3urs/2ldRvc3s8sXlKiIh&#10;yiJuLMzfer6JrkfFHxG07wj4g8LaNeQ3L3fiK8extGgRWRXWJ5Tu+b5RtSgDwHVfg/4wuv2Ob3wV&#10;Hoko8Ttqss6WJuYA/l/2w1wj79+z/VfN96q2ufA7xu3jDxX4s0nSY31LT/GUGv6ZZ3V0ipqdqtv5&#10;UsSP/wAsnb+89fWW5aN6/wB6gD5VvPCfxh8ZeIPH/ihdBXwRq+p+GbfTtKjj1KKaSNorh38ppU+7&#10;Kyu/zfdXzV+b5WrjNJ/Z78Rav8RPCWsN8LtQ8LWkVzLBrV1qPitdUvbhZbd4vN+aXZsTd/B8zf3P&#10;lr7e3D1rkz44ifxwfC8WlahNLFYi+uNQSJTaQbnZEiZ92fMYo3yqrUAfNtz8PPizB8K9E+GL+D7S&#10;7stCvrIN4gt9Ti2X9rFcK6eVE/zI6fLv3/3H2791fYFN3D1p1ABRRRQAUUUUAFFFFABRRRQAUUUU&#10;AFFFFABRRRQAUUUUAFFFFABRRRQAUUUUAFFFFABRRRQAVynxK8b2fw18Ca34nvwz2mlWjXDIn3pW&#10;6Ii/7TNtX/gVdXVLUdNtdWtXtb22hu7dx80U6B1b/gJoA+Jm8FfFX4f+B/C3jjWrfw0NP8Oag/im&#10;9fTpbptWl+1PuvUl3L5bfLK+7/cX+7XWatcfDm6+PPxIufiu+kS6TeaVpz+GbjW9jW72HkP5xtWb&#10;+PzXf7nz/wB2vqbUrrT18rT76S3T7fugit7hlHn/AC/Mqr/F8uajuvDOk31ta21zplpcW9rt8iOW&#10;3Rki29Nv92gD4W1rXvB+q6t4ci0rSfDulafpfhmJ7G7+Ls89wjWrSvsS3td+1m+X7+/7uxdvy1V+&#10;Fr6DNb/D1fHjae/w6XXdeREu4vK0mK6bynt02S/6pdr3G1H/ANuvvbUfD+mat5L32n2l61u26P7R&#10;ArmP/d3fdpkvhvS5be5hk02zeC6k82aJoFKyv/edcfM1AH5/eJl0iTwl8X28DtHD4FfxRpP2p7eJ&#10;5bf7B5Tea+xPmeDzdvyp/DV+z0XTdPm8df2J4m8Iaq//AAgmrNeW3gnTPs9o0XkfuvtDo3lebu2/&#10;7X3q+9rPQ9P04ym2sbe3M+3zfKiVd21dq7v+AjbUdv4Y0mwtLi0ttLtLe1uN3nQxQKqS7vvblH3q&#10;APlRvgp4KXxZ8AdPXw3ZfZNW0+6l1NFT/j+ZLWKdPP8A+ev735/n/u1ydno9tpMdvptjAttYWXx6&#10;iitrdE/dQRJEnyJ/dWvtOZNDTVLC3lWyTU4Y2a0iYL5ypja3lj7wX/dqf/hHdK3bv7Ntfmuvtv8A&#10;qF/1/wDz1/3/APaoA+KPAM3wqsPhd5/xBtvtPxXi1+V76GxbZ4ha9+2v5XlfOsuzZ5X8W3/gVcf8&#10;VNY0PxDH8TdQWw8C6bcXGoXtvLb+JpZ7/wATSyomz/R0/wCWC/L8n3kX/dWv0IfQ9NfVVv2063fU&#10;FTat35S+aq+m/wC9TLjwzpN5eSXs2l2U11LF5LzyQKzsn93djO2gDkPhD4qsb3wL4K0ubVoJtfk8&#10;OWV/JZtOrXDxtEimXb97Zu/ir0auL03wvoFv48uNVtJIRrFnpsOl/ZYGXbZ2u9pFTYv3Q/H3v7ny&#10;12lAHzN45j8G658ZtftdQ13VvhV4utoIPL1i21RbKLW7fZ8j7W+SXyvmT+9/7L5D8QvG/i7xl8K1&#10;ttX1ux1/wtpfjRdNuvFLWDfYr21SL5JbiKJ/miSXbuZfkf5f+BfbHiXwT4f8YJCuuaHpusrBzGmo&#10;WaT7f93eK0IdHsrXTxp8NnBDYqmwW8cSrFt/u7aAPgu20250vTfimvhHxH4d1Xd4X/0638B2bRWm&#10;3zU+fer+V5qRfaPufP8APXomrXPwQsIbVvh9FHNrtx4e1FIk8OP8i2/2R3f7f8/+59/59+2vqPQb&#10;XQdN+06do0On2xgb9/a2Kovls395V+7TrPwlomnyXj22k2Fu94Nty0Vsief/AL+B8340AfC/i/wD&#10;pvhv4H/Bu9tINN0fS9dFo/iHUNQt3ltJ5fK3W/20rt3xI8sv3/l+7/drmvEnhbTm8E/Fr7FrHhnW&#10;rex0yzuvs3hGzlTT4L37QqpcI+94vN8ppVbZ/er9DGtNHtbWDQ3hsobeSLZFp+1FVkX+FYv7tPs/&#10;DGkWOlvplvplrb6fIrK9rDCqRNu+98ooA+JfiBceCr7x3e2GiWXw/j0/QdFs4oL7x1qcrafLbury&#10;4sLdPvf7Tq33v4aqfBzQbLx54b+Auka9CupaT/aHiJPscyP5TRRfPEuxv4VZE+V6+z9Q8M+DdJs7&#10;SXUNL0W0tbBsW8lzBEiQfN/CW+783pVG2/4QlruyTTX0D7VHO8sH2XyA6Sy/fdNv8T/xf3qip8IR&#10;+I+P9STRtL8M+LfDs+mWzWV18T7yK2h1G+aw0xPIt4tiXT/xRbE+VP8AY/2K6j9l/UZ9L+MHjWz0&#10;tfC8Vo+mWrz2nhRpf7M81JnXejN95tr/ADOny19H64PBE1ne2Vx/YDxXVw0t5bzGDbLL/G7o33n+&#10;X+L+5VGGz8M6DZrqtnFpOm28UH2db6FIokWJX+5vX+Dd/BXHH3omMpckjoH8Qar91YLb/vp6+Tta&#10;03xr8eNS+Ims6LpGiX+latGvh6zu9QvJYZYI7Z92+DYjf8vHz/e/gr6c03WNP1uze5sdQtr+0X5P&#10;tFpOkqf+OVX0ebQbCKLTNKbT7aJN3lWloyIn999iLTjTiR7WR81+JviD/wALQX4Ov4z+zf8ACJTf&#10;bINYhu52it5dUih2Ilw/8PzeayrWL4n1LwBYeH9Q8IeGrZb/AES88SW7y2k2t/Z9BW48p5XTzf8A&#10;nl8nzIn8Wyvqa80rwulrdWNzY6WlleS/aJ7SaCJEllb+N0/ib/bpyeFfD1xoyaYui6a+iv8AP9hS&#10;zi+z/wDfH3arkiHNI+J4dY1PQbf4tweFV8P6V5vh23e6h8EXUstou26RHlR2/wCWqRSy7tldn/Z/&#10;gvw/8ZvhpN8LoNLTUl07VJXTTLnzUdv7Pf7O8v8A01+d6+q9N8MaHpdx/wAS/StNsJYoPs/+iQRI&#10;8UX39ny/w/7FQ6f4J8OaXeJc2Ph/S7O4idnimt7OJHVmXaz79n8dHuhzSPg3QbO5vPDOi+Kl1zwL&#10;Z+KPtyyrqc0t+/iNbzfs/eorvu/7427Xr0jxZ4F0rWPC/wAdfF99pCza7Ya1ePZ33nur2csSRPvi&#10;2/dbf/H/ALCV9W/8IToP9rf2v/Yum/2wv/MQ+xxfaP8Av7s3VLN4d0p7W9gl0qxe31KVmvIXtk2X&#10;TN/z1T+J/lT79HuhzSPmLWPBNj8OvHnhSfw9YrZ3eueFNZTWLuaeWV9R226PvldvvNvfdXP/AAz0&#10;zw94mvfCWkfENLGbw7Z+DbWbRbHU7n7Pab/NbzZV+dP3v/slfYVz4e0q8ureeXTLGaW1ia3gd7VH&#10;eBW+V0T+6rp/BVyT4YeEb7w7Y2Wp6Dptzplmm63tLizia3gX/YXbtWiMeYuMpSPj7XtS8Ia9a+FP&#10;CGjWy+J9K0uK8uLFPFmtfZdJ2/aHi379m6fZ8+3+6td5+yB4kk8O+F/Gdosmk22kQeIWhs4ra8f7&#10;FAzIv7qB5f4Wf7n97fX0Dc/D3wL4is7S0vNF02/s4P8Aj2tbm1Ro4f8AdVl+WsDxp8H/AA9LYwRL&#10;Yw2dk2p2d7P9kt4oWllgdWi3vt+78ip/u/LRKlEOaZ16+Ir7d81rD/39avJ/i9fXeofF74NB4ooQ&#10;usX7RM7fxLZS17VZadb3cDO3zs33fmryPUvh5qXjD4leH/El9rMH9j6C07WemJB87yyxeUzPLv8A&#10;/ZKj2cYhzSPjzTbXV9a8Lt4s1DWPB2m+Kvt26XW76e//AOEggvPN2bESJn/74SJk2V6AdN0XwnqX&#10;xy8QXGk3NvewNa2qXGk3j29xF9siT7RteXfs3y/ed1+VWr7BsPh34Y1DWP7aufD2lzawv3dQeyi+&#10;0f8Afe3dVCHwro66trUP9mWJ+2yot47Wybrr5Pk83+//AHfnq+SJHNL4j4r/ALB0y2+InhrSrbRv&#10;CmlWWpWN/FfWPh7Wri9lurf7I77L1/kX76Iy7P4q6H4ayaZ4T0/9nvUIfsFnbLd6lPf3Et18n2qW&#10;12fvf4Uf7ny19h2/wn8DeHmtZLbwzo1g0U/nQNBYxRbJdmzeu1Pvbaih+FvgR9Nl0qPw7pH9n3E/&#10;2iWy+xReTLL/AH9m3azf7VX7OJp7x8leOdbi8WaD8a57GeO50/UvFejJ9rtJ/wC69unyOv8Auffq&#10;x8SPCvhHTPGNp4L03wjo5t9J05rpdN8Ra19i0eDzZfnuFT/Wyy/w/e+7X05e/D/w5oayWP8AYWlj&#10;T76VJWX7HEu+WL7m5dnzMm1NrVq33w38MeNrVLrW9D03WLhN3lS3dmkrR/7u6o9n73KL3uY8V/Yz&#10;8QXy/DDVbaCKGawtddvIrNYZ3eKKL5HRIt/zeV8z7d1ep/EjxR4is/APiWfSLONNTi0y6e2eGXcy&#10;yrE2zb/wKpvDej6fommuun6fY6b9olaWdLSJIkll/jd9v8Va0n3flrL2cSPayPjnStB8BaLqXwa1&#10;LwxLbP4j1LWLO41F7fU3uJrz907vLcLvf5/Nf/x91rh7/TdV8TWfiXxjq994NtvEVrqNx9p1nU9R&#10;v4tb06VZfkSJIvlXZ8m1ERq+7rf4R+ELWGXUoPDOkW2o+b9q+1Q2MSP5q/dfft+9/tVkn4ceF/Ee&#10;sQateeGtIu9V+XbfXFjE0u7/AH9m6teUvmka3hHxFrM3hXRZbyGG7vWtIHnuF3okrbV3uqMqsv8A&#10;3zXlP7Q+tXc3ij4RSz2scKWviu3uF2S7t37qWvfJNOsrGDzL2f8A8eqjeeFvDnin7I0tpBdS2c/2&#10;i2eWPe1vKv8AEm77rfNU+xiXzSPz08Z3Olal4Pu/HWmaLpsOq3V59ts/FOs+JvN8QNL9o3pst4kR&#10;V2f3P4Vr9ALbXr62XaunwIn+xLXLX3wg8IWurXrXPhHQppr9W826bTIt86/x7/krrIYV81IFVU/g&#10;XZSlTj8JHtJnj37Q3iKex1j4X6vexQ2en6b4rieW4d/lXdb3CJv/ALq/NUHxy8VN4m8UfCTSrP7J&#10;c6nF4ptdXSG3n3v9niil81/935/v17vrngfSfEGky6dqFnHf20i/PDcosqN/vK1cB4G+GPhXwN9o&#10;l8PeHNP0S4bck728CI7f7G/722j2cYhKUz5M1jwTpV58J/ir44nsVfxXpvia/bTtZ+2SpLYbbpH/&#10;AHW35V++9dV8Vte1CPxF8U2mufsFpf23he11i7t22PFZu8qy7H/21fb/AMDr6jbwZoP9k3untoum&#10;vp95K0t1aPZp5U7N87uy7NrO/wAtTf8ACPaf5t3P/Z9okt5EtvPN5Cb5VX7iP/eX53+/RyxI9pI+&#10;WdLHgv4WfGa6u/BkdvbaVYeDb+7vLfQL/wA/yvni+eLduVZXVE/74SuC02Ox0TxJ8Mtc0bRtA0fV&#10;bzXbBv7Qt/ELX+t3kUr/AL37Rt2Kqvv2P8v3vlr7V0fwB4a8PXEU+leHNJ02VYmiSW0sYon2v99P&#10;lT+PYtVbP4V+DtNllltvCuhWztKtwzxadEn71X3o/wBz7yPRyxD2sj4/8Z6V4Y174N+OPFHir7In&#10;xVl1G8t7q4bU3S7ib7RsS3WLf/qvK+XZ/d/3a+57DxBqf2O122ts++Jdv72sDVvh74X1u/lvtQ8N&#10;aTf3twvlS3FxYxSyyr/cd2TdXQInkqkSqqf7FEoxkHtZHi37TGqSa4vgTRvEax2fg+/11YtVf7T5&#10;UU/7pmiilf8AhR3/APQK8P1i5i8AX/xlX4ZSrYWlro+mxb9OunuEsFa4/wBI8p/vL8jv9z7jO/8A&#10;cr7R1LRLHXrCWx1Cxtr+yuF2S29xEksTf76NWdongPw54bZ/7K0HS9N82D7O32SzSLdF/c+VPu/O&#10;/wD33RyxD2kj5m+CfhqTwb8XfBc2kXfgPSE1TzfPtPCt/qN1NqkHlO/71X3J8nyPvfZ/7LX3Mv3a&#10;4TwL8OfCvhXUL2+0Xw5pOlXU/wDrbixs4onf/gSV3a1VP+IdMfhPmr4kL/xkd43kVl3r8K5//SqW&#10;uB8L/CnQvBGm/s9+MdHgnh8S+ILiytdU1Ga5d3urafT3d4nDfKUTYiqm35VWvri78I6Feaxc6pca&#10;RZz6lcWf2Ca7kt1aWS23bvKZsfMm7+GiPwfoX2XR7X+xrHyNHZW06H7Mm2yZF2IYuybV+X5a7QPj&#10;/R2vpJtP/Zynlnl+x+LZWnl3N82gxf6bEjv/ALe5Iq4TxJompeO/EfxH8Qa5eeDIdS0PWry3TUfE&#10;mtX9nqGkxRS/6P8AZVg+VF2fOu3dvfdX36vg/QV8UP4iGj2X/CQNB9mbU/IX7R5X9zf97bWbrnwn&#10;8FeKNYTVdZ8I6Jqmqx/dvLzTopZR/wACZaCT4n8baPc+PNSt9T1268P/ABMu9O8Pab9s0nUNVutI&#10;u7B3gRmuLKWRIlbzf9bvdN275dqfdrd03S/C+vePk8XW8OpJfXHwxfV4Li/v2e7a52Pa732ttZvK&#10;Rv4Nrfe27q+ufE3wo8G+MruC717wro2sXkAVY5r6wimdVXooZl6VJrfwz8J+Irywu9S8O6XqF1p8&#10;TW9rJNaozQRsmxkXj7u3+GgD5I+Gug+HfiRdeF9K+Jl3t0fRvAOjXuh29xqL2ibnib7Rd71ZfnRk&#10;Vd38NYXhPXrPxJ8E/hp4du5NY8VXGs6rrk8emvrS6ba6pFFcS7vttw3zfxq6In3v4q+gPiv8BNc8&#10;RXmlxeGofBtz4fsraK0tdH8T6KtxFpmzjzbVl+b7u3903yfJXU+Ef2d/CWk/C3RPBWvabY+KbXTd&#10;8rSahaId88rs8sqr/BuZ2oKPkXQ/EWp+G7Lx/wCFdPmXwz4M/wCEj8PWV5a6PrUt7b6Ta3Ty/bfK&#10;um2N8+yLf/d3uteg/Fzwz4C+E3hnxfo/gTxJqFjfXmlWU8vhyzvZZ7ZFW/t1+1lvm8qR1fZ99dy/&#10;wNX09pPwq8GaHb6hBp/hfSbO0v7dbW7iis0WKeJc7UZMbWX5m/Oqmm/A/wCH+iaLeaVp/hHSbLTb&#10;50e5t4bZUSUqysu71+ZV/KgD57uPDfhT4kax8Xta8f69d2mveHdVnt9M/wCJnLaf2TaxRI9vLEiu&#10;q/P9/d/FWN8NdLn+PHxF8E2Xj6bUL+3uPhrBqVzYrey26XUv290SWVYnXd8uxv8AvmvqPxN8GfAv&#10;jTWrfV9d8J6Tq2pW/wDq7q7tVd+n8X97/gVbi+E9Jj8SL4hTT4E1pbP+z1vdvz/Z9+/yv93f81AH&#10;lP7I+o3N18IYYL2+mvBZ6rf2Fs93Lvl8mK4dYk3fxbUFe5V57ffBvw7Mvhq2sbGDT9P0PW/7cjt4&#10;YtwafbL/AN8/NLur0KgDwn9oX4gX3wh8UeCvGD+a3hiFdSsNThhf77SwLLbnb/11t9u7+Hf/ALVd&#10;D+zd4d1XQfhHotx4guZrvxBq4bV7+SZnYrLP8+z5vu7FKp/wGn/GD4c6p8UpvD2h+bYJ4QW8W71y&#10;G4R2uLhYmR4ooh93azbt7HtXqP3VoA85/aD8Qav4V+C/jHVtDMiara6e0kE0P34/7zr/ALi7m/Cv&#10;neDwT4P8G/Eb4Fz+FtVkvNQ1a6lvb6EXj3CXjfYpf9Lfe7bX3vt/2t/+xX2VJGsqMrLuVvvLXD6H&#10;8E/AXhvVI9R0vwjpGm3sdz9qjntLVYmWXYyb12j+67/99NQB8R28firX/A83xKl1DQdI8RLcytL4&#10;pvvFd4t3Zz+a/wDo/wBlWLylRPu+Vsb5K7/xR4Nh+IPiX9ofUPEU15c3fh3TbC/0yG3vLiKKyuv7&#10;I3+dEu5f4k/9Cr6duPgj4CvPFf8Awks3hDR5Nd37/tzWSby397/e/wBqtj/hAfDwuPEc/wDZFsZf&#10;EMaRaq23m8VYvKUP/wAA+WgD5S0uxt/hxrnwU8bjVNW/tfxVpl1deI76W8luGvU/s/7R91t6/I/3&#10;UX+6lcRqDyabo3hXxvZ6LqFnqt/qdnLZ+LtZ8W+bqd6j3Cb0+xRO6bdjurp/Au+vuRvAHhx/+EfL&#10;aVan+wFaLTPl/wCPVdnlbU/4B8tc1b/s7/DOzuLye28EaLDLeMjSvFaov3W3rt/ufN/dxQB8weLl&#10;i0Pxd4i+IN/FJ4n0+w19v+Kp0HxE9rqekxLKifZXspf3T7fu7VX51r7prgrz4I+AdQ8WL4mufB2j&#10;3Gvq2/8AtCWzRpd39/8A3/8Ab+9Xe0AFFFFABRRRQAUUUUAFFFFABRRRQAUUUUAFFFFABRRRQAUU&#10;UUAFFFFABRRRQAUUUUAFFFFABXFfGL4gp8K/hn4i8WNbm7OlWjXC24P+tf7qr/30y12tYPjHwnp3&#10;jzwrqnh/V4vN03UoGt540ba21h/OgD5g8Qw/EG1+LXwOu/G+saXqsN5qF1dJDp1g1u9jL9id2h++&#10;3mp/tfe+X/armLP9r3xlrumjxdpVzvt5JfNtfCMXhS9uFng3/d/tBfl83Z/dXbur2vTf2cNTtfFf&#10;g3WNW8e6lr8HhGV/7Ls7uzgTbE0PlbGdNu9/u/M392qtr+y3d6Tp7+GtH+IuvaP4DNx9oHh62WJX&#10;iXdv8qK6x5qR7u1BJnt48+J/xG+JXj/QvCOs6NoemeGls5bZr3TGnmuHuLNJVglzMuwb93zba87/&#10;AOGydb8eWvhmHTLlfBnn6Ut9qd9DoFxrLfaPNeLyooon+VP3Tvuf/YX+9XZ2Xwj8T638ePi9faT4&#10;m1nwVbXb6Xb/AGuGxSWK/g+xIr7GlT7yMv30b5d7V1q/su2fhWXQbzwB4l1DwTqel6WmitcRQRXS&#10;XVqrM+JYpflZ97s26gDgrP8AaI+IPiDwX4Qj0+Kws/EeqeK5fDct7qelXFvb3EX2d5Uukt5XSVfk&#10;2Ns/vIyVJqnx+8dfD4/ELwtqsmmeJvFGiX2kWGlahHavaxXD6ju2ebHvbbs2fwtXpVj+z+tovg83&#10;vibVNX1DRdcbX5r7Uj5r3k7RujL/AHYk+cbVXptpviX9mvSfF3iD4g3+p6ncFPFiadgW6qkthLZq&#10;3lSxP/e3OW+7QUeT+K/EPiv4T/G/TdZ8a6nZeKG0nwbq1/Z3FjY/ZHl2eU0sTJvf+JE+b/bqn4T/&#10;AGnPGEniPwvPc6iPEFtrN/b2t9o9v4SvbJbBJfl823u3+WXa/wDf+8tep2/7N8+qeKv7b8Z+NL3x&#10;jK2k3WjSxXFnFbwtbzqqnasf3W+/n+9vX+7Unh39nbV9PuvD0GofEzxDqvhzw/OktjpKLFa7vL/1&#10;STzRBWlRP7rUEe8eZal8cPiraeBPHXxD/tXQIdF8J+IbrTU0f+zHL39vFdeVvebzfkbY38K/wV3k&#10;3jL4mfEvxF41bwLqulaJp/hi6/s6C1vtP+0NqN0sSSujtvXyk+dV3Vr337N8OofCXxr4Fk1qRIvF&#10;Gp3WpSXwtlLQGWdZdm3d833al8RfAPVJvEWt6j4V8c6l4Qg8QbX1a0s7OCVZZVRYvNjZ/mibYn8N&#10;Azh9U+LXiPw5c/Fi9fSvDGia/pOnaI8s2oMsMSyzxN5qy3G79+sXzbF/4CPvVjfDv9pbXdV8fNoO&#10;m+KNL+KCXWl3l3F9h0eXS/IuoovMS3V3bbKr/wB+u4u/2SdJk03V7Gy16+s/PXSWspJIkne1lsEZ&#10;Ynff8su7duZWWpV/Zs1HV/Ftl4g8T/EDVtdvbfT7rTW8q1isgsU0Wz/R/K2+U6nLbvm3fL/doA4/&#10;4DfH7xF4y+IVjo2reLNFvrueOX+0/Dd5pUulX2mS7N6JFvd/P/ut/wB9V6f8Y/HHiez8YeDfBPg+&#10;ex07WPERupZNTv4PPW2ggRWdli3rvb51rN8O/s53ln4o8Mar4j8cah4oi8Mbv7Ht7izt4Hhymz97&#10;Kqbpfl/3a6z4o/Cn/hYV34f1bTtbuvDfiPQZ5JdO1S1jSXb5qbJVaJ/ldWX1oKPmfTfih4g+C+vf&#10;G7VNXl07UvFkuq6NpqTJDKto8rW7KkvlLvf/AFSb2VP4vkWu8+Cv7QWt+JvidaeGNT1aHxVp+owS&#10;yxX1r4eutLeznVd+x/N+VonXdtb726t61/ZVtrrT/GUWu+KdQ1nUfEVzZ3/9qLAlvcW11Bu2ypt+&#10;XO5v7vyp8vvXWeDfhL4j0nxVb6/4p+IOqeLbuzgaC2tUgSwtE3fed4ovllf/AHqCTkfi9qbaV+0d&#10;8N7yGOGW6t9A16WKK4kWNWZYom+eQ/cX5fvV5p4d/a08QHxl4Rt7zxX4V8Qyazq0WnX3h3RdPuA+&#10;nrK+3zUut7Ry7W2/7+75f71e9/FD4H2nxO8SWGpXuoSwW8GkalpEltDGu+VLxERm3/wldn91q4ZP&#10;2Xddu7PwrY6j8RJrzTfDOo2uoafp8ejQQQ/6Oy7Vl8ttzvtTZv3d2+WgCX9ta2W4+F2lh7VtShbx&#10;Fpe7T9qbZ/333Pm4+f7vz/LWd4B0HwxJ4u0dof2dLvwnMs+6PWZ7GwRLN0+ZX+SXf/3yter/ABl+&#10;F8vxZ8J2ukQ6v/Ys9rfQahFd/ZvP2PE+5fk3LWLpvw/+JljqtlPffFSPU7KOdHntD4at4jcIHyyb&#10;lf5dy/LurOp8JR80/DfR9DvI/GEuofBi78eXDeK9U3azDa2Tov8ApD/uv3sqN8ld14/+Gt1rfhPw&#10;Fc+H/A6vpOjXM91c+AL6eK183zf4/vMu5Gbft+789dppPwH8ceCl1WPw78TE0/TtS1O61J7RvD0V&#10;xtad97/O8tJr3wf1zxDZ+H9Tn8XbPHGgvcNa+IYdMiRGil+V4pbfftZdny/f/g3VyR+E5qnxHmuj&#10;3PhWHXvFbWOg6t8OvE1x4Wukn8M3FrFa2l4q/wDLwm35WZPu7/7rv8leb6J4d8Ia38D9P0/SvhTr&#10;t541uNHiS11a00WWJGuvKTZcJdfd27/m319C2PwZ1zWNWu9a8Y+Koda1hdMn0qx+x2CW9vZpOu15&#10;dm/czf8AA69A+HvhJfAfgXRPDi3P2xNLs4rX7Q8WzzdqbN+ytuYnU+X/ABNpWiw/G5IPiF4Xu/G1&#10;3F4N01JfsOmPf/6Vvl81/l+6rtvr0v8AZv8ADcuk+IPHd3pnh7UvCvge9ntX0nSdQie3dZVR/tEq&#10;xN8yq/yV6LZ/D37N8WNT8Z/bt/2rSYtK+w+V93bK779+/wCb79HxK8E6j428NxWeka5P4e1Wzuot&#10;Qtb6HeyebE/3JU+Xcr/3KOYNTivA3z/tMfFBtuz/AIlmkpv/ANnZL/8AZVifHX43+Ifh7460/RbG&#10;80Lw9ZXFj9qXVvElrcSxXUu90+zo8X+q2feZ3/v/APfXcfDH4b6v4b17xB4l8Tavbax4l1v7PFL9&#10;ki8q3giiR1RET/gTbqr/ABC+FfiDxN4gl1DRvFi6baXUC291pOracmpWLbd+yWKJnRVb5/8AgVTq&#10;By7/ABR8ceKrzwpoPhez8P23iC/0X+2tTvrud7qxgi3+UnlPE/73e+/+OvN/iX8QvEvipfB+mXmn&#10;6b/wnfhzx5b2TQo7/YZ5fs8rxS/N8yq+/wC59/5K9Q039nK68GWfhqXwd4qk0fWNGsZdNluLuzS4&#10;ivIpZftGx4t6bdju+2q+pfszXlxYafLF4vnTxKviJfEV5rj2ab5ZVidERIt+1VTenyfNRqGpn6x8&#10;cvGPgC18caV4osdGufEGh6TFrtncaf5qWl1btL5Xzoz7lZH/ANuqvxE/aQ8ZfDDS9F8NeKdQ8HaH&#10;r2s2z33224tr17Sws9iIsTIm9pZ/N81f4E2pXRal+zxqHifQ/GEuveKF1LxR4g05dKS+Sx8q3tYF&#10;ffsSLfu+/wDN9+u8+I/wr1TXtT0Xxf4Y8Rf8Ix4o0mxlsvtL2f2qG6tW2M0Uqb1/iUMvzVrEqJy/&#10;7MvxcPxn0/WrV59Lub7RZ4op7rSfN+yzxSruV4vNXev3ZU2t/drhvjJ+1te2vjHxH4b0bU/C+i2e&#10;jT/ZGfxFFePNfTr9/wAowfLEiv8ALvevZ/hv4d17w3p17Prniy78SanqU/2iWZ0+zwxfJ9yKLe/l&#10;LXG6r8FvENn4o8R6v4Q8Xx+HrfXm82+tLjTEukWfZseWJ96bWejmDmMH4K+NrX4nftJeHfFVtb/Z&#10;xf8Aw3bdC6fPEyaltdd3+/urb8Q+PPF83xBi8FeB7bSf7QWxbVbzUNc814olaV0RESLY253Sut+H&#10;nwam8NfEbTPE51+fVFsPDP8AwjzLepvuLhvtHm+e8u7/AGfu1leMPg7rx8cp4o8L60uha0tq2nyv&#10;cWP223urVn3/ADLvTayNT+yafZIPBvxY8ZweOvAnhfxHoFlpV3ra6l9u8mXzf+PZEZJYvm+VH3/x&#10;/NXMeIPjv4l01vGE2maPp95f2HjWLw7awzMyJOjbNm5t/wAjbv4v/HK2V/Zt8T2reH/EGn+P7n/h&#10;MtJvLy6/tTWLP7VDKt0iLMiW+/8AdL8nyqjVmaJ+zrfNb3a3fipdVurzxba+JJb2Wx2eb5To7psV&#10;/wCP/wAdpfDEj7JUvviR8atV8Ra94MubPwXHrWiWsWtNqEbXSWr27b9kWxm3M+5G+bdt+T/gVJof&#10;xu8deOp/h/B4R0nRY9S8R6LLqk7ar5vlWLRS7H+429l/h2/7Veo698I7yX4jeJPFcd4s0es6da6a&#10;tokHzReV5vzs275vv14lY/CHxP4R+JHw68NaDrq6brGkeG7rbqcti728/wDpCb0eLf8Ad+f+9VyK&#10;kR+KPiNrfxA8YfDW08T6fZWHiDw74wn02+/s9ma3llW33bot3z7GRqvfDj4veLrfwd8NfDvgPw54&#10;c0278StrMvk3ZuPsll9nuPv/AH9zK+9/+BV2Wpfs4y6XJ4a1W68QLf65b+IZdd1O7az2fb5ZU2bF&#10;VX/dKqqn96r/AMLv2ervwfN8PrqXWobk+F11ZZEW1bfcfbH3/e3fLs/8eoD3uY8kh+P3xN0/wHrf&#10;iX+xvC/9meEtRew1j5p991Kkux/s6b/l2b0+/Wx4w+Nln8N9c+JGp22i6f8A2m2o6TZRXDyyp9qa&#10;W3377j7+1Yk3/crqJP2d9Uvvhb498JPf+Tc+JtYn1JLp4GdbVXlifZs3/P8Ac/8AHqPE/wCzy2vX&#10;vii7udYk0241TUdN1DTruG2/4857WLYnyN8rVzcpHKcl4Q/bEv71fFGj31/4V12+tdAvNV0678O/&#10;ali3wRM/2edZfn3cbtyVreEPjJ8S7W68C3Op6T4aj0nxkrwaeltJObiCdrd5bfzfm27W2/Ns+6v+&#10;1XXx/BPxt4g0HxJ/wknji3unv9ButItLHTNO+y2MTSoV+0SrvZpW/wC+f4qsaf8ACKe80/4VWf8A&#10;aEKL4Pnt7iR3g/4+vKt3i+T5vk+/W4SPEvh78WvGvh3wvcR3NrY+IfE2s+K7zT9Mia5leJZ2uJft&#10;Du7f8sk2qqf7Ney/D3x54xh+IFx4Q8Z2ujJqf2D+1bG+0Tzfs8sSy7HR0l+ZW+5XN3f7LOu2K3y2&#10;3iGGP7P4il8Q6FeW9nuls5Xd3ZJ0d9sq/P8AwbPuf8BruPhz8J9et/HE3i3xdrcWt6y1munwLa2P&#10;2W2tYN299qM7MzM38dRL4glGRkfEr4keMNc+JEXg7wTY6J/aGnWH9qXl3rjS+UiM+xETyvm3NXjP&#10;hf49X3wh+G91etDpen67rfjDVlf+2JZXsrDY++4d/KTc21mVFRP79e8/Er4U6vP8SIPFvgvxDFoW&#10;tXFium3sN1ZfareSJX3o2zeu1/mrmof2Y77w74LsDF4ya28U6Xrl1rVjrn2FZd3nrseKWJm+bev3&#10;qrlL5R/7OP7RN58V/G2saRrF3oOpXdraLNb6h4b+0JaXEW7D/JP8ysjbf++6xfG3iTUfBf7QHxP1&#10;XStNj1O7i8N6cyW80626s2+X78r/ACqv3m/4BXpfww8F6x4V1rVdZ8U+Jv8AhIdQv1iiitLHTvsV&#10;laou/wCdItz/ADtv+Zt1c/8AFD9ms/FDVfGmsrrq2v8Ab1lptvbx/Zd/lS2csr5fc3zK+/btqviG&#10;cH8Mf2hNc174q6V4T1XU/BviGLVoJZYLvwnPK/2WWJPN2Su29W3pv+5/cru/jB8QPFHhLxN4N0Hw&#10;np+m3+oeIpbqL/iZvKsUXlRI6P8AJ/D97d/uVzngn4IeIbbx54X8X6r4h0mZNGW4i/s/SdHSyiVZ&#10;YtnybX+9v/v0/wDaA0rVdU+Jfwni0W+XStQ+2X/kXzweakTfZd6b0/iV9jrXGY6mTrXx+8Y+DfC/&#10;jK01rR9JuPGHhq8sF2WLSpZXkF0/7p13fMr/AH/v1m/EL9ofxZ8OtWsvC+tX3gvSvEvkNe3moXa3&#10;v9nqrO/lRIi/vWbYnzfw11Gq/s66hr2g+Jf7V8Sx3nijxBfWF1dah9j2xRRWsqMkUUW/5V2b/wCO&#10;ul8efCvWtU8aJ4v8K65baPrDWf8AZt1b31n9qtLqJX3pvTem1kd3+etA1PL7j9rC+f4a6VrVpBoi&#10;ahLrEukX2pytcS6Tasibkl+VfN2uu3Yv3vvVq6h+0xqfhv4Txa1qsXh251i81P8As2zvtPvHfTJV&#10;2JvuH275VVPn3RP81dXefCLxf/wiumW0Hjpptbt76e6upb6x32N4sqfPbtbq/wDqk/hT5v8A4nmr&#10;P9lqVNGuLn+3rTTfFbatb61BcaZpiRWMEsUTpsS13/ddHfd8/wA1MDB8MftXahqGk+M4p28N63qu&#10;jaLLrVrd6C9x9klVX2ujpLtZWTeldRo/xR+JcmveH7HVdD8O2qeKtMurjRYoZ598E8Vv5qJdP/c+&#10;b+Cr1z8E/GPiHwz4ttte8Vafc32s6S2mwWmn2P2exg/6a7N7szV1r/DS8k8R/DTUGvINnhW1uIp0&#10;ZX3zvLapF8n937m6jUNTwj4c/tEa98MfgH4bub6XS7jVde1a9isdQ1u8uGiWJZXaWW6fbuZvN+RU&#10;T+F0/wB2vZv2c/2irn4s6/rXh3VZdDvdV0+3W8j1Dw3LK1nPEz7eFlXejL8n3v71cz4X/Zp8RaX4&#10;R0jS7bxPYW+seFtTuL3Qr77AZUaKff5sV1EzfNv3/wAP3a9W+Ffw98U+F9Y1fWfFGv2WpXd/HHFH&#10;p2k2P2Wys0T+5kszs3+16VVPl5joieF/HLRfCmu/tO6jF4w8H6541sIvC9o0Fp4ftbiWWBvtE+Wb&#10;ynX5azPhX4x0n4W6f46+JHgnQtW0z4S2ulRJBpup3Zf7Zq32jZui3PK0S/OsTf8A2FfS9j8O7u2+&#10;OGq+OHvInsrzQ7fSltNrb1aKZ5d3/j9cN4p/Zt/t/UPHWlW2oJp/gjxdaLJeafErebbaojqyXUH8&#10;Kr8iFk/iZa6Szhfhh+2BqXiL4g6BoWvXXgy/tNefyIE8NXlw91YzbXdUmSVdr/c2bk/iqf4T/tQ+&#10;LfiN41sLSSDwfHp91eTW8+gw38sWt2CqzjzXSXakoTb8wi+au58G/CXx/Z+ItJn8ReL9Jk0rSUZV&#10;TQ9GW1uNRbY6I9w7O/3d27aq/ermof2Z/F2reKvD9x4l13w5qtlomoxX8WuxaN5WvXXlvuSKafft&#10;2f3tv3qCPeK9z+0Z8SW8H3HxOtPCehSfDOCZ5Ps7XMv9rS2aybPtC/8ALLtu2/8A7VYHhb4uXfgz&#10;4g+Nr6zW31RPEHj7RtF/es6+VFc26fOq/wCfvV1Mv7NvjdfCd38NYPF+nRfDGeVtuLB/7Wit2l83&#10;7Oj7/K2/w7mTNP1z9lvU7weLZ9J1mz0u+n8Q2HiHQ28pnit5bOHykSVP7v8Auf8A2NBZ1XxK/aAH&#10;w18UeLbC705bix0Xw3BrUfks3nTzy3UtukP+zuZU+b/brl/FPjz4mWfgzxTH8QPAmlzaHdeHNSuh&#10;LoWoSlLUxW7v9num+V1Lj5N8X8X/AI7Jefs3+JvHGpeMLzxx4j0+9m8R6BFpQbSbd4ksJorh5U8p&#10;Wb5kR9j/ADtuZt33aseIvhL8WviFpWq6d4p8XaJDZ/2Tf2Fpb6JFPbpfyzwPEj3u/d8q7lfan8Qo&#10;A4nWPFfiH4yeH9L8CeDPCWn3en6BpujajrEGqapKlu7vGtxDY5K7pV2qrMzt8235v9rpz+014j1z&#10;TPh1aeGPClrL4h8UTapZT2Op3jImnXVn8sqMyL8yq25j/EVT+9U2k/A34i/DW+i1PwHrXh8XmpaP&#10;p+n61aa5DO0K3FrbrAk9u8fzfc/hf/8AZu+Fv2bb7wj4m+F2oW+qQ6gvhq51m91S8ulZLi9uL9Pm&#10;dEX5R8/q33aAO2+CfxI1b4haTr8XiLTLbStf0HVpdIvYbOUywMyJE4dGbnayypXp9eP6B4B8Y+CZ&#10;PHN3ocuiz33iDxMmqwfbnm8tLVoreKVX2r/rdsTbf4fuV6//AA0ALRRRQAUUUUAFFM3/ADbafQAU&#10;UUUAFFFFABRRRQAUUUUAFFFFABRRRQAUUUUAFFFFABRRRQAUUUUAFFFFABRRRQAUUUUAFFFFABRR&#10;RQAUUUUAFFFFABRRRQAUUUUAFFFFABRRRQAUUUUAFFFFABRRRQAUUUUAFFFFAEe1V/4FTJv4f96p&#10;6gm/h/3qzqfCBS1T/j3Py5rA/wDHK3dY/wCPc1i7P71cVP4Tmq/EM/iT71H34vl/u0z5v4vno+eH&#10;+KttSdR6Tfw7f4qPmT5qY/8ABQjtufbRqGo/7+/av/jtS2elyXfzx7f+B1X2b/8AY/4FXRaL/wAe&#10;n/AqqMeYqMeaRgXFvJYz+XIq7n+7Tra2kuG8uPbuqx4r/wCQppn+7L/Fj+5U2hf8fn/bOjl94OX3&#10;ytd6fNYwu8nKf7FNm1Gaaw+zfKisu1n/ANmtTxU3l+H7xv8AZ/8AZhWCj/Lu+/RL3fhCXukqQ+Su&#10;2Jfk/h2VcXRZpV3KVqhD/eZq7GP/AFa/SiMeYIx5jlobloZH2fJKrbGT+7Wpb3V/cJ+6SH/ebNYb&#10;P/xONS/g/e/+yV0Whqwsju67quPxFx+IytUuL12+zXO1N6/di/iqknyeUv3NtXfE3/IWsv8Ark9U&#10;k21EviIqfEaTa1cDPzL8v+zTV1q7dVVdv/fNUE+9/u1LD87Rfwbm+5U80ieYuXGl3c3+kT7ZnT7q&#10;VVtNXnWH9xt/3WWur/hrh7D5Ff5f4mrWXumsomqmtXz/APPP/vmo7lrrWrdIWRdjNuZVqsj/AC/+&#10;z7a6PTbX7PAC/wB5uaiPNIiPNIoXFvqMdi0MSRldv975qxoUVIkWL+Gups9SivpriNf+WTbf96sH&#10;X4JLG8S5iX/R5flk+X7retXKJcoklvq9zCv8Myf7VE2tXcn7pdkP+0tUq2NLsftDeZIu5V/vfxVE&#10;eb4SI8xn2dnPu3LEzv8A89nq/eabeahJF5jR+VHzt/2qtazq6aPboFj8yWT5I4l71hzapqFx832n&#10;yf8AYiWr92HxGnuxLbaPcr/Cr/7rUxdRubHdEqbP99afZ61PCyec3mp/F8nzVrXcNtqVn8+1otu5&#10;W/u0RjH7Ivd+ycpDD5Nvt/j/AL71L/D8rVXs5vtNvubc/wDwH71aCw75UVV3v/drLUy1H2dnJcf6&#10;tf8Avui40ua3Xc0e9f8AZaughji0+0y2ERF3M1M02+i1izSeL/VNVezia+zOa+V/u/cp+xfkpLu3&#10;bS7xoP8Alk7b4qb/ABfLWMvdMZR5R+z+JfuU5X+58tN2/wAG2hHb+9WgzV0Xb+9x/FWz/DWHov8A&#10;y1/4DW0tFL4pHWvhJKKKK6wCiiigAooooAKKKKACiiigAooooAKKKKACiiigAooooAKKKKACiiig&#10;AooooAKKKKACiiigAooooAKKKKACiiigAooooAKKKKACiiigAooooAKKKKACiiigAooooAKKKKAC&#10;iiigAooooAKKKKACiiigAooooAKKKKACiiigAooooAKKKKACiiigAqCf+D/eqeo5eq1lU+FgZ+qf&#10;6g1gPurf1T/U1hun8S1x0/hOar8QxPk/u0fNu+ZfvU+mJu/2vu1tqTqCIztt+5/dqV7SSGN5JFZF&#10;/vbaLZ/JlWT7/wA3/fVdIVjvLUr99JFqox5iox5jyP4hfF3wn8J10+XxRq/9mpeM3kP9lll3Muzf&#10;/qkf++lT/Cr9or4efEi+GkaB4lhvNVZWlW0aCWB5FX72zzUXf/wGvD/2wtN1ax8YfCC20s2h1aTW&#10;mi09rv54ml8232b/APZ3bN1c98JtL1/x1+1RYW3xE/snwz4m8HW7y2Wn6XZ+R/aKvvXejs7b1Tdu&#10;/wB3+H79XEI/Eev+KP2vPhPHr8VsfFyrNZvLBPGdPuvkdW2/88v/AEGu0sfjR4M07wdb+NbvX4bf&#10;w1cRYgvpVYeZ82zaq7d7N8n3dtfG3wN0r4jXl/44/wCEFsfDN5ZLr915/wDwkMTu6tv/AINr/d2b&#10;K73x7Z6jc/Gj4G2PxBttLTTdjveW9muyy+2733/K/wDDvS3+X/bp/bCXxHvGg/tQfDT4qLdaR4b8&#10;SxXOqsv7q1uLaW1eXjd8vmou/j5vlrnfA/xggutN8bar4l8R6JDYaHqL2jRWsUsX2JVd0RJZZV/e&#10;yv8A9Ml27vubq4X4yeLNPX9oDwbY+JfhAqu2sQadoXixddeB5VeaJfN8qKL5lR33bHf/ANDavNLP&#10;w3oviHwv8ddM1nxHaeGLdfGGyDUL5v3XmrLcfJs/203/AOUpSCR9MeCf2ivAHxF8Qf2HoOvLean8&#10;/lQzWssXm7fv7NyJuqz/AMNs/Ba2XbJ42Xev3v8AiXXjf+0q+fY7rxP4E+Jfw6sfjF4V0vW7Jr63&#10;stD8SaNL5TpLviVG/dOu6L7nyPEv/stehftMaPpem/tCfAPZY20Nq1/e+fEkaKj/APHv9/8AvURL&#10;j7p1N5+1J8MIbptQbxZGlpqP721m+x3X71E+R/8All8vzI9d54B+PHgTxhpOqXOj+Ire9h0yJrq8&#10;XZKssMX9/wApl37a+Wfjdo+tf8NN+El8IaRoz6rLosr2un6hF/on/L1v3p8n8G//AIFUXwW0W58Z&#10;6v8AFzxlrkum6N4q0vw9eaLP4f0+x+ziHdF80rpv+f8A1W373/slEfiJ+0e2+IP2vfhJf6laSW3j&#10;OB4lifd/oN1/8arX8bfHjwL8OfsLa/4hjtvt8CXFrFFBLcPLE33H2IjNt/36+Yf2dfDHxc1T4WaJ&#10;L4T8NeCdV0BZLowXGuW++43ea+9X/e/3/u/L92u9+JXgLXpPjjJrPw717Qbnx7DpKRah4YvCrPtV&#10;E/1Qf5dux0+Tcn+981EveFL3j2+x+Nngy/8AAtx4vg1+B/D9vtSe7VH/AHTts+R02blb50/g/jrG&#10;8P8A7T/wy17WLDT7HxTHPfXk8VvBCLOdN8rPtRPnir5lv9bsbz4D/GWxl8IxeEvFWm3ln/bsNpcu&#10;9vLK938jorO6p8yOuxG2/wDsvpHwW0r4n/avBks/g7wOnhxVs3+3fY/9O+z7E/eo/m/63Z/sferH&#10;lI5T6n8efEzw18MdJgv/ABPqR0uynl8hLhoJZV34/iKK23/gVcRrfxF8OeBltJdc1NbP+0rprezR&#10;Inledv8AYRUeu7+I3gbTfiV4L1bwxq8W+y1GDynz1RuqOv8AtKwVvwr43/Za8B6n4n+JGoS+Kr6P&#10;W/8AhXzf2LpyfwebvdN6f7iRf+gf3K2qG1Q+vptR0/Q9PuNX1e+hsdLs082a6upUSKJf9pq4vRf2&#10;rPhv431QaJ4b8UR32syt5UEL209vvf0VpUVWb/ZzXn37fCtafB/w7bM8iaVL4itU1Lb/AM8dkr/N&#10;/wADVK1fi1pfwlktfCx8Sabp1pa210kehXFq8sEp2j5AjwfNs/8AHfu0fDEI+6dJ4u+Ongf4L31v&#10;a+Jtei026Zd/2fypZZdrfxukSOy/8DrpbH44fD7xX8PdU8T2niO3ufD9lFuvrhUffbD/AG49u9f+&#10;+a+f/gPFbap+0d8XdU1yyhvvFdvqQWx+3r++gtR5q/ul/h+Xyk3f7v8AfryX4s+XpPxZ+OFn4cVb&#10;fR7zwt5uo2tiv+jrcK9v/wCP73f/AL+vREIn1Xonx48C6r4S1XxNZ+I4JvD+kz/Z7q+8iVNrNs2f&#10;Iybv40+4ldDoP7RPw7utD0rUIfE0T2epal/ZVtN9mnxLdfL+6+5lT86fe/vV+dfh6wubPSbT4exL&#10;JCnjKXw5qC/f+aKW3d7h/wDv7s/74ro/DH+jfDH4fyyL5Nva/EpZWd/uKuy3oj7ofCffvj7x5onh&#10;fxp4d0zVdRW1u9WV4bCFonfzX3p/dX5fvLWf4Y+J3hrxhrOt6Rouqx3mq6NO1vfW/lOjxMrun8Sf&#10;N86P9zdXk37U1wuqfH34BQQSru/tG6+b72P3tpsavnO2/tfwB4++IHxL0yJr+y0PxddabrEO35JY&#10;pbh/n/77/i/vbKJRCUT6l8YfH7T7nQtC1Pwr4h0b+z7zWv7KudQ1O1unSJ9m/wApYlRGZvn/AI2V&#10;a6b4kfHLwP8AC6WGDxRr0FhdyrvW0VXlm2/39iIzIv8Av18Q2Dr/AMM8eH5/NZ0b4lbF+X73+io9&#10;fQnwV1Lw/pvx0+PPiXxgtt/b+jX/APo02oKm+3sk81U8r+6vlJF/47/eqOUjlPZNB+MHgzXvBuoe&#10;JdK162udEsIme6uIVffAqpv+eLZuX5f9iultfiR4X07wC/jq71WOHwyUWVdQ8p9mxnCL8uzd947f&#10;u18VeIf7Mbx98YP+ERltpvD9x4IuL/UE0zY9p5uxH3/L8v8A+09ej6pcRzf8E2Ij5qzN9jgR9v8A&#10;e/tBNy0RiEYntvxJ/aM8B+F4dIs9S8Rx2a6tZR6lbuYJ3821flH+Rf4trVa+H/x18D+KbfVbrSNe&#10;trnTdLiWXULh1aJLVPm2s7Oi/wBxq+QfEieIb74pfBpvDmiaTretxeAbOKDT9Zi3WkqrFcbtyM6f&#10;w/N97+CvWr7Q/EesfBnx1pHxG0vwf8OrS/itVg1DR4ltU3q+9PN/evuXesS/8DetPtF8x6to/wC0&#10;z8LPiTq0OiaF4wtrnWmk2WsDWs8Xmyf3FaRFVt31rN1X9pD4feHtWvdM1PxLBZ6nZy+VdW7wS/un&#10;X76fcr5mW81rwHdfDyD4qeDNG17wfpt5a2+i+KfD8/2eWJvvxPvgdPNXYm7a8S7tn96i103xbf8A&#10;x/8AjAvhXwl4b8VOusf6UniGBJUt9z3Gzbudfv8Az/8AfCVnKPN7wS94+zvCvjDSPHOhxavoN9Hq&#10;WnysyLcIrom5fkf71babvu1yPwjs9Xs/Aunrr2h6X4e1hWlefT9GiRLdfnfZtRXf76fN9/71dnsV&#10;97f7NYGRoaL/AMta116GsrRf+WrVrL92rp/xDrXwj6KKK7QCiiigAooooAjcsi/Ku6pKTbS0AFFF&#10;FABRRRQAUUUUAFFFFABRRRQAUUUUAFFFFABRRRQAUUUUAFFFFABRRRQAUUUUAFFFFABRRRQAUUUU&#10;AFFFFABRRRQAUUUUAFFFFABRRRQAUUUUAFFFFABRRRQAUUUUAFFFFABRRRQAUUUUAFFFFABRRRQA&#10;UUUUAFFFFABUE/8AB/vVPUNx92s6nwgVrq3+1Ls3Yqh/Yv8A01rV3U+vMjKUSpRjIxP7Cb/nvS/2&#10;Cv8Az1+f+Gtik4/vUvaTJ9nEyP7Eb/nr/wCO1LDps9uu2C52f8BrQ8xfu7qN67qftpB7OJwPjj4S&#10;6Z8QtY8NalrJaS88OX/2/TmhdkCSbkb5v73zIlVfF/wS0bxv410HxXqEkya7ozZs7u0kMTbf7j/3&#10;l5b/AL7f+9XpX3WpvnLR7aRfKfOl5+wv8OL/AFKW8ltr7zZZXuG/0x9m5q6mT9l/wXcfDm18D3Nj&#10;9p0K1dpYPNlbzYHd2ZmR/wDgbV7F5q/3qXcMdeKPbSI9nE8D8G/sd+BPBviOz1+KG+1XVrGRJrWX&#10;VLkyiB1+5sX5fufw7q3o/wBmvwkdP8YafNYrf2Xiq8a/1GK4d/8Aj43s++L/AJ5fM7fdr11mpPOX&#10;bmj20g9nE8A8B/sa+C/AvibT9ftpNRvr2x+ezTUJ/NitW/2F2r/49XeeLfg3pPjnxR4f8QavLPNq&#10;egyNNZuku1FZtn3l/wCA16HuX1o3Ue2kV7OJ55qXwY0fVPiJpXjOdpf7a023e1gdZPk2Nv8A4f8A&#10;tq9Zep/s8+HNS8cXvistNb6tqNjLpt8LeTbDdQSLtZXT+L5dn/fC161uHrTOP71HtpE+zifNH/DA&#10;fw78vZ/xMvl+5/pNdL4w/ZH8HeNo9Ga5F5YahpNpFYW2o6ZcGC48qNdqI7fxfL/F96vdN1RrKp/j&#10;o9tIr2cTxPTf2VPBmj/DnWPBlrBKmlazLFLf3Dy7ridkbeuW7fN/d9WrF0r9h34e6PqVpfQNqQuI&#10;JUlR/tX8Svu/u/7NfQ26pMj1o9tIPZxKjW940Pl/aFHy/f2/NXDeA/gvo/w51DXb7SJJkuNZvPtt&#10;15zb1835/uf3fv16LvHrSbx60/bSJ9nE5jxl4LtPH2gXGh63bWl/pV1xPbyxbtw/9lb/AGq8m8P/&#10;ALJfw0+G+sReIQhWa1kX7K2p3e6KBv4Nn/2e6vZfEXiaHQLUbYJtQvZB+4srRd8sv/2P+1VC18Kp&#10;q0lrf6+iX17H+8ihZP8AR7Vv9hD/ABf7f3v92teafLzSHyxOA+IH7MPhH4la1Drty95p2s7V/wCJ&#10;no1z5Usv+8drf99Uui/sr+DPDvgnWvDNrb3BtNZi8rUbuWXfcXH/AAP+D/gK16l4dgWHSwv3Uaed&#10;4/8AdaV9n/jtTXmostx9ltF866b/AL5i/wBpqjmlzcovZxPIj+zX4O0/xN4P1pUuG1Pw5p0Wm6ci&#10;y7naKLfs3/3tvmt81Q2P7J3gweA7vwndWk0+kz3j6gsTT/PBOyIu9W/vfL/u17TZ2EVqzNu3zt96&#10;VvvNVv5f71Htph7OJ4R8Pf2RfCHw98T2niC2n1DVNYs022dzql15v2X/AHEVUX+J/wDvqt7Q/gbo&#10;WhzeL7CCL7ZZeKrmW/1e3u/milaXd8i/7PzNXqFxcLbxbvvv91U/vNTbOE21uvmMryt80jov3moj&#10;WlH3ivZxPEbb9kHwfZ+DbLwvHLff2VZ6z/bkX7/96tx5Xlfe/ubf4atfEj9ljwr8TNcGuahJfWGt&#10;uuyXUdMn8mWVfu7G+Vl+58te2fL/AHqdgf3qj2lQPZxPCfhz+yrovwv1zUJ9I1a/udD1TTvsV/ou&#10;obJYbr/bf5f7m9dv+1WHD+wp4Chutn2vXP7Fafz30P8AtFvsTN/ubd3/AALfv/2q+klZX6GmvLFD&#10;Gzsyqi/eo9pUJ9nE8A+Mn7OvhHxdd6dqV8t6NRhtl0rT7XT7jyg2N7Kn3f8Aaf5v7tTeC/2RfB/h&#10;PSdVs5/tmq/2tbJb3y30++Ftp3bkX+F/9qvSPB7N4m1GfxPOAtvKPI0xP7tv/wA9f96X73+7srso&#10;61qVJUv3YezifPXh/wDYs8F6Brel35v9c1OLS5luLHT9QvA9rbuv3NiKi/8AoVP8TfsX+DfFHjHV&#10;/Ec99q9tqGqTtcT/AGS5WNdzfe2/JX0F8u6nbqy9tIPZxOA+HHwl074YeH/7F0q7vrm1ad7jfqFx&#10;5su5v9rb/s11qaWybPn/AN6tOlpe0kHs4lW0tWtmf5t+6ri/dpKeldNH4ith1LRRXeSFFFFABRRR&#10;QAUUUUAFFFFABRRRQAUUUUAFFFFABRRRQAUUUUAFFFFABRRRQAUUUUAFFFFABRRRQAUVFNMsMTSN&#10;9xV3U5G3rQA+iiigAooooAKKKKACiiigAooooAKKKKACiiigAooooAKKKKACiiigAooooAKKKKAC&#10;iiigAooooAKKKKACiiigAooooAKKKKACiiigAooooAZ5Sf3aNi/3afRQAzyU/uik8lf7q1JRQBD9&#10;ni/uLTlhVf4Vp9GanlQBtHpUTWkUn3o1NS5oo5UBB9jg/wCeS0rW8f8AzzzU9FTyxArfYof7tBsY&#10;W+9EtWaKOWAFT+zbb/nktSpaRR/dXFTUUcsQIfssf92mPZxSfw1Zoo5YgV/scW3btpVs4U+7Go/C&#10;p6KOWIEfkr/do8lf7oqSijliBGYl3bsc1z3ibXJNLS3s7K3W71S8Oy3t2b5f9p2/2Vq54g1mDw9p&#10;s13KC+35Y4k+/K7fdRf9pmrJ8G6LPCkuratEi65fH/SBG29YFX7sSt/dX/0LNbRpxiueQy34b8Lr&#10;pHn3N1MdR1S6+ae6kTaW/wBlf7q/7Nal8u2NI4l/eyfKrr/B/tVf/hrl9U1trcIbSL7Rf3Y2WVv/&#10;ALP99v7q/wD2NLWpIRPf6h5NxFpmnqpvGXd833YI8/fb/wBlrR03TINNt/KjG4s293b7zt/eaotC&#10;0SLRrd/na4uZDunuH+9I1avSiXLsgGeWn92mMsaLuYL8tS7aznb+0LjylP7iNv3jf3m/u1PLEBbe&#10;KO8Zbkr8v/LP/wCKq75Mf92n7aNtLlXYBvkr/dpfLX0p9FLliBGY1/u1xHjiRNevrPwjCW/09Wnv&#10;mT+C1X73/fbfJ/31XVaxq1toel3WoXciw2ltG0srt0VVrnvAOlXX2e61zUkKanq0v2h4n/5YRf8A&#10;LKL/AICv/jzvW0Ixj+8A6iGxgt4ljjjVEVdqqq9Km8lPSpKKx5YgQvaRSfeXNM+wx/3P1qzRS5Yg&#10;Q/Z4/wC7T/JWn0UcsQGeStG1adRV2QC0UUUwCiiigAooooAKKKKACiiigAooooAKKKKACiiigAoo&#10;ooAKKKKACiiigAooooAKKKKACiiigAooooAKjWNY12qvFSUUAFFFFABRRRQAUUUUAFFFFABRRRQA&#10;UUUUAFFFFABRRRQAUUUUAFFFFABRRRQAUUUUAFFFFABRRRQAUUUUAFFFFABRRRQAUUUUAFFFFABR&#10;RRQAUUUzf822gB9FFFABRRRQAUUUUAFFFFABRRRQAUUUUAFFFFABRRRQAUhNFcb461Cdo7XQrJmj&#10;1DWHeISqf9RAv+tl/wC+eP8AedacI8z5QItLUeMvEQ1eYq+lafI0enp/DJL915/5ov8AwOu3qjpe&#10;l2+j6fa2VrH5NvbxrFHGv8Kr0qW8ufsse7G92+VU/vNVTfM7RAzdc1OCxtZfPl8q3iXfO/8As/3P&#10;95qq+HdPleaTVr6Pbf3S7ViP/LCL+GL/AOK/2qzLWA+JPEDxv+90zS5d0kn8Nzef/Exf+hf7ldwK&#10;qX7uPKAtFFZl7qDwyRW0K77qX7q/3V/vNWQBdTyzyfZbZ9sn/LR/+ea//FVct7dLWFIox8i1DY2K&#10;2UO3dvlb5nlb7zNV2mAUUUUgEowKB0rG8ReILfwzo91qVy37mBN20Hlz/Cq/7TdKIpylZAc74iZv&#10;FXiiy8PLEXsLULfak+fl4f8AcxfVnXd/up/tV3X8Nct4G0OfR9Ja51E79Wv5Dd3jf3Xbon+6i7V/&#10;4BXU9M1c5R+GPQBR0rn/ABZY6rqGnxpo999gvY5VlDsqsrqv8Df7LV0NJURfK+YCho9xd3Wl20t9&#10;bfZLp0/eRbt2xq0KKKACiiigAooooAKKKKACiiigAooooAKKKKACiiigAooooAKKKKACiiigAooo&#10;oAKKKKACiiigAooooAKKKKACiiigAooooAKKKKACiiigAooooAKKKZ82/wD2aAH0UUUAFFFFABRR&#10;RQAUUUUAFFFFABRRRQAUUUUAFFFFABRUbqrrtb7rVJQAUUUUAFFFFABRRRQAUUUUAFFFFABRRRQA&#10;UUUUAFFFFABRRRQAUUn3a5zUPiD4Y0eYwX3iPSrGdW2tFc30SP8A+PNQB0lFcf8A8Lc8DdvGfh/7&#10;u/8A5CcH3f8AvqtXR/F2ia8P+JbrFhqH/XncpL/6CaOUDSubiKzhaWeRYol6u7bVqrH4g0yb7mo2&#10;7f7sq1D4m8N2Pi7QbzSdQVpLO6TZKqt2r5S034K+M/hx4saLVfCtj8QPC0vyx3dpsiu7dPm2u6fx&#10;yf8AfX+/XXh6NGqn7SVpDPruG/tp/wDVzxv/ALrCp9w9a+ftF8G/C+2WH+0tMu9Cl27Ht9ega13/&#10;APA9u1v+ANXYQfB7wNqVtu0Vvs0rL8txp+oy/wDsstaToUI7yl/4D/wSPePUuf8AIpefSvNLP4V6&#10;xpse6x8d61DcL91JttxD/wB8y7m/8fqZtY8ceGo/9O0m08T26jHnaW/kXB/2jE/y/wDfL1h7BS0p&#10;SUvw/Ms9GwKK5nwz4+0fxYJIrWd4byNf3tjdJ5VxF/vI1dN2rCUZQdpIQtFFFIAooooAikZY03M2&#10;1VrivAqt4g1C/wDFE/CXh8jT1b+G1U/K3/A2+b/vmn/EC8knh0/QLRm+1axIYHdH+aK3XmZ/++fl&#10;/wB51rrrW1isrWOCGNYoo12qi/wrW3ww/wAQEkkiQxszNtVfvNXI+I9YntLeGWBN1/fSC10+MjhW&#10;bP7xv+Ajd/wGtuZ/7SuGt1H+jRcSt/ebP3P/AIqsPQw3iTxVe6yzH7FZ7rGxUfdfH+tl/wC+vk/4&#10;BSgvtMZu6DpMOg6XBZQcxxLgvj5nb+J2/wBpmzWtR2rN1jV4tLgRmDPLI2yKFPvSN/drPWTEN1bV&#10;f7PhRY1825kO2GEcbm/+JpdL09rVWlnfzrqX5pJfy+Vf9mmaXpkiSG7u9st9Iu1mX7sa/wB1a1jR&#10;LTRALRRRSAKKKKAErhNUjHi7xhDZkq2k6LKk8+f+Wl1/yyT/AIB9/wD3mStvxl4gbw3ojzwx/ab2&#10;VvItLf8A56yt9xaXwj4fXw3oMNoZGubjLSz3D/ellY7nf8WNaw/dx5xm/S0UVkIKKKKACiiigAoo&#10;ooAKKKKACiiigAooooAKKKKACiiigAooooAKKKKACiiigAooooAKKKKACiiigAooooAKKKKACiii&#10;gAooooAKKKKACiiigAooooAKKKKACiiigAooooAKKKKACiiigAooooAKKKKACiiigAooooAKKKKA&#10;CiiigAooooAKKKKACiiigAooooAKKKKACiiigAooooAKSivNPHfxMksdQuPDnhuKG+8SLB5s8t0+&#10;200yLb/rbh/ywv8AFTjHmA6bxn4+0P4e6Q2oa3fLaQYxGn3pZW/uon3mavH/ABP8ZvGGq2kTafp1&#10;v4Ds7oYtbnXka61O6/699Oi3Ozf71O0nwbLHqj+Kr/UJ5L5VbzfE2oQb7uVVV28qwtdrJEmzf821&#10;nf5/k+fdUkniW00m+uRp27QvD6xPb6j4muYJbq9Mv/LKXz/nVU2PFKry/Jtl/g21pygZdz4B1DxZ&#10;pNzL4jXXdStdu95fGmsf2bZb938Nrat93/rrUb/D3QvDeoQ21zN4K0qa4l8r/iX+F2unhb5G+eWS&#10;V0Vf3sXzMi/fT+9TbS8vfEFneRyQX95rLadaod8bT3DX1nL80SM37pVbykl+f732hf71Gq/B/wAR&#10;TaTHbCOwsfJ0/wDsnzr25VUlX54vtHyf9MobVtu3/wBBq+YC94v8O+H/AAxeLo2q+KNHt76Sze5E&#10;eoeFbWWExIjs/wB1FX7sT/Lu/grBu/hP4fufDWma3ejwHcaRdSbba4uNOl0GVm+bam+KX73y/c2f&#10;wV0Xxi8Cah8QNa1JtN1TRTp91pyxRvcXq7/NWK9iWLZs+6/2r727+Ctbxhp+pXmjfD61u/Dl9fab&#10;ZzNcahbW8keosrR27rFFK7/61X3/AHtvpS5gOXutD8YeD7XztL1nxN4chWT5/OZPEmn4/wBn/lvE&#10;i/3tldJpfx61Lw5YJdeMNHiu9F3bV8VeGJfttj/tNKn34P8Ax6vH/DnjLV/CdukmgtPol7qSr59v&#10;exNF9u1mXfv/AHUq/wCqR7rc0v8AdsNtenHVLGXWItZv1i8LDWjbxaVremj/AEjVHaVots9rs/eo&#10;y+VL8yfIsv36cgPctH1jTPFWkw32n3MOpafcpvjmhZWR1rJuvhr4W1Cbz5NB08Tf89o7dUf/AL6W&#10;vFn8M+IPhj4kF1oS6d4d1DUZv3mnLu/sfW2/uru/485/9j7rfws3z17D8P8A4j2Hj20uBHFLp2qW&#10;b+TfaVeYFxay+jL/AHf7r/xVkpSj/DkBPH8N9Htk22xv7Mf9O+pXC/8As9Tx+C41bcNT1cf7P9oS&#10;v/6Ea6Xmjn1o9pPuBxOufC7TddaJ7m61D7VA2+3u0uCssH+6/wB6sCHUtT8A3KQeK7i4vtMZlWDX&#10;Y5HRV/2Z1T7n+992vVO1V7mzhvreSCeNZoZF2vG67lZa1jXl8NTWIyO1jgeFJI5JHRvmVvNZt1Wg&#10;qrXnE1vffC52nsY5L7wiPmktELPPY/7UX96P/Zrv9PvoNStYrm1kWe3lXdHLG25WX1rKcOXWPwgX&#10;KQ0VyvxE1S503w9LFp7BNTvnWys/+uj/AMf/AAFdz/8AAKmK5pcoih4ODeIPEWs+I5djWzP/AGfp&#10;/wD1xib52/4FLu/74Wuk1W8kj8q2tiPtU/3f9lf4mqvp9lZ+DvDkFtFlbazhWJF/ibH/ALM386n0&#10;e1kUy3l3xdTn5l/55r/ClaTabv0Ax/FV0fDvh1bexYrf3TLZWZcbmM8h+8f/AB52/wB01ueH9Ht/&#10;Duj2mmWy7Le1iWJK5pT/AMJN8RG3fNZeH0+X/aupU/8AZIv/AEbXQ67r1toNms8253ZtkcMa7nkb&#10;+6oqnF2VNDH6vrEGj2vmSbndm2xQr9+Vv7q1U0nR5vO/tDUtr6iy7VRPuQL/AHF/+KqLRtJuFuDq&#10;eqMr6g64WJGzFbL/AHE9/wC81dH0rN+7pEQtFFFQAUUUUAFJQDxXJePNVurGyg03SmCatqkn2W2Y&#10;f8svl+eX/gK/+y04rmfKBU0st4q8Y3GpMVbStJLWtn/00uP+Wsv/AAH7n/fddxWNpOl2/hzTrDS7&#10;NNkUS7EX2/ib/P8AerZJxTnK790BaKKKkAooooAKKKKACiiigAooooAKKKKACiiigAooooAKKKKA&#10;CiiigAooooAKKKKACiiigAooooAKKKKACiiigAooooAKKKKACiiigAooooAKKKKACiiigAooooAK&#10;KKKACiiigAooooAKKKKACiiigAooooAKKKKACiivIv2s7hrb9nHx7LHu3rp/G3/fWgD1rctG9f71&#10;fEfiPxNfa3qnww8Oy3ly8vgfxFYabqLufnln/tT7LbvL/e329rLL/wBtUqv8K/hvrHizQtG1HRvB&#10;F5Z60viGW4fxy+uKiLFFqUvmp5Cy7m/dK8Wx020Afc9M3LXxBpfirVNHsfiP4TmmuSnjbxFfrpe1&#10;/mT/AInF1a6gqt/DstUil/4E1WvhJ44k+Cfg/wAN+LL+Z5dF8TeCPtPkyy/f1SxQsiL/ALUsT7f9&#10;ryaAPtXctG9f71fIaXmteAdEt4LueSbxNoPhe61y/wBv3Zdb1i48q0T/AIA6XCf8DWp/CPwO8E3G&#10;qfFG28SSXZHhd7DT7bWH1Ge3mt4otFsv329XT5t+59396gD613r/AHqfXxr4Na9+Ml3bwfEa0vtf&#10;vbPwRpep6Z4ZivfsS6pcSqz3E/8ArURpdyRJ877U3fw16N8D/ilb6f4NttIGjeM79bXUrrTN92q6&#10;o9ntl/1UtxF8rIm7arfP8qffagD6B3r/AHqNy18W/sy/Di71LT/CXiOf4dabdxfapZ28TyeJp1uB&#10;tuH+f7Fs2/Jt27N38FM/Z++Hd9rTaR4hn+HNjq0X9tXUreKJvFE8FyvlahL832JYtn7rbt27/m2f&#10;7VAH2vuo3D1r4mkhg0XWNS+IU93ea5pcPiTe3jPSdani1Ow/0vZ9in02ddnlJ/qmRPvJ8ypVSP4c&#10;6v461DxvL4f8Gav/AMJK3i3UobPxxHri2tvYbb1v+WX2je2xf+mXzfdoA+5aK+GLn4dap461D4oL&#10;oPhHWL7xS3ii8t7Hxjb66llDpbb4nT5ftHm/J975Im3b69s8X+KLTXPi18ForDV49RMGtatZXjW7&#10;8NPBp9wkqMv+y9AHvdFFFABRRVDVtWtdB0y61C9kWG0tYmlllboqrQByPxI8X3ulraaNoSQ3PiXU&#10;ixtVmb91bxr9+4l/2U/9CK1z/h3wnDa6HO/2CXVNPt/9LMc3/HxrVyq/61938O77it/st/drM8L2&#10;3/CXtd63rcSpDrMH9oXjSHb9m05f+PW1/wCBbWlb/gf96r/jDxBrUmls2ot9i8Kaiyp/aOlJKl3b&#10;K0qKiMr/ADfvd/3kXcn91vvVvy/ZA5fV/EEnxMmuNKl825W6i+1WPk/JNB8+6L5N3yz28qN86Nsd&#10;UdW+bbS2Pw7j0uxvdGv9S1LXdb1KFt+iafc7Utdy78Tyrs/dK7S7d+1WWXbsevQdStUfxTdWXh2H&#10;ydZniQ32p7dyWMTbz8qt8vmPs+5/us/3VDdloeh2eh2CW9rHkfeaVzueVv7zt/E3+1UykBxF14U1&#10;zWLNpfEnihvD+mRLubT/AA9J9lSNV/563TfvW+qeVXCXGrfDCPUhpuleEP8AhK9UYOYpms/tryts&#10;f79xLvZfnTyvn/if+7uNac1/L4v+LH9h+JrP7ENMKalpmmv+8+1JGXTzUdfl/jXcrbvup935tva+&#10;EfHPhKP4djXrFIdB8P23m+fA0SwfZWVyro6L9xt38NHwgcvptvBqWrLp158JLa3spWnSa7+z27Ii&#10;p/qd6ui7t+3+H5F+T5v7vL6Lonw/1y606ODwrq3gPV7plVG0tpdNdZdzrs2LsZvlidt3lbNvet6D&#10;9rn4d3El8EvbxLe127riS2KrJubHyL99v++a9G8K+LvDvxH0OPVNJuotTs9339hVonX/AGW+ZWo9&#10;6IHD6h4Z8SGOffLp3xG8OyRS232O+SOLUI1b5ZUSdf3bH+HDbP8Aeryu48CxXN1ceIfAmqazLqek&#10;lrS50S++e9sWfYifupfveVvnl3bmV3Rfv7Pl3LrxNZfD3Srbxb4A1G0j8LXV+thc6fqDPDD8r7Hl&#10;gT70srbVTd/7L9z1rxH4OsfiRZaZ4g0nUn0vWoYvN03XLQK7Kj/wt/DJE3Hymj4QPHPCepad4Nsf&#10;Es9tY6lqHhW5sUll0vVpUl+1bUSKWXf9352V1X528+V32/IqtW34g8L3q6pp+r6PKU163+TTNR8/&#10;ctxs+V9Nv3/i/j2O/wDut8yfPTuvDs/jTWtaiZZ9N+IunfvbrSfPddP1GXyvs8V7Fu+7Ft2fd+dd&#10;u373zN1Pwv8ADmlaP4f1j4b6lc31xdaXbRfbJZ4vKt3WXe3m27f7+75vvbloA9E8B+M7fxz4ch1O&#10;OJrO5V2t7uyl5e2uEba8Te6tmuor50/tDUvht4yl8QXRdoTeQ6X4kQRbUuEb5bXUl+b5f4Uf/a3/&#10;AN2vontUSiAv3qWiipAaVDLXA3kLfDi+fULSP/impm3Xluhx9jbH+uRf7n95R/vV33GKjmjWaNkZ&#10;dytw1VCfL6DEhnSaNZY2WRGXcrL/ABVw9uo8UfEyWYNusfDsfkL/ALV1Kvz/APfMW3/vus6bXrf4&#10;Qx3Vpe+Z/wAI/wCXLcafJnd5TKpZrb/4j/vmn+GNPuodBttF3GHVdQ3X+qXEI/1fmtuf5v738K/7&#10;KV0qnyRlJAdVBN/bupfaPm+w2b7Y/wDprJn5m/3VrS1jUINF0u7vp22W9rE0sn+6q5NWbW1is4I4&#10;YU2RRrtVf7tedfGXxAbG10TRYYHup9YvlV7eP70sUXzuv/Atqp/wKsqcfbVI0wL3hnUP+EX8I213&#10;qS79Y1SVrprVPvyTy/N5S/7q7V/4BWtoOgzrePquqkS6nJwiKcpapn7if+zN/FTfDvh2SO6Gr6o0&#10;c2sSps+Qfurdf7kef/Qv4q6njtTnNXduoDqKKKwEFFFFABRRRQAxz8prifCcKeIvEF74pLb7d1+x&#10;6fjtEr/O/wDwN/8Ax1Ep/wAQNQkkt7Hw/aMyXusy/Z96H5ooP+Wsv4Lx/vOtX769tPC+n2mnWMKy&#10;XHleRZ2Uf3m2/d/4Cv8AeraMZRj7u8vyGW9Lma+1i/uN26OBvssX/oTn/vr5f+AVtkZrJ8P6S+k6&#10;Tb20r+bMq7pZj/HIx3O3/fWa1icVlLfQQtFFFIAooooAKKKKACiiigAooooAKKKKACiiigAooooA&#10;KKKKACiiigAooooAKKKKACiiigAooooAKKKKACiiigAooooAKKKKACiiigAooooAKKKKACiiigAo&#10;oooAKKKKACiiigAooooAKKKKACiiigAooooAKKKKACuc8cR+HrjwlqieLPsX/CO+QzX/APaBVbfy&#10;l+9v3fw10dcB8btMOt/CvxJZf8I/N4pjntgraTb3P2eWdd679j/wuq/Mv+0ooAw/BOvfCr4rahqM&#10;/h3+ytW1L7Ta6reYtWSVpYvlt5zvVWbbs+V/9mui+GPiLwbrmmaha+DLixksdOv5be4isRtWK4Zv&#10;Nlz/AL7OX3fxbq+eLDxbr+my63qHhyTxB4z+z6BPp9rqniHwy1lqenXkssS29qkv2eLz0d33Omxt&#10;vlKztUEPhfxz8AbM6atjY3J1rwt/wjdjP4cguJdl/Ar/AGSa43fxP58u5/8AYWgD3S41L4Y6T4R0&#10;7xvMulQeH4Z5biz1VoMJFLeTbZZV+X5fNkl+Zv8AapPGUnwt8N6Xa+G/ENtpNtpeg2aavb6dLa7o&#10;rOCJ/KWZVVflCs+3/gVYXxk8A2mm/A/wx4QsbFrrSrLWPDmn/ZUjZ0a1i1K0Vg/+z5SturwH4keB&#10;vFGiXXjXwrc2GoapaaT4Dv7LStQ8trh7yze9t3t4t3/PVFVov737pH/ioA+htH+I3wg+IutX8en3&#10;mmajqp8rVLlXtGWWT7GyvFL86fN5Rwy/3a5m68Tfs6fEDxFfeILq20HWtXt4G1K6vb3SZXfyoIhu&#10;lbfF8wREX/vmqlxoviD4b/FLStf8ca/rvjnRLPSr2fSriKzt1+y3Sxb5YXigiXczxK3lNu+9vT+5&#10;XCX3jbTvHnwp+KuoXyapc/EnxB4b1JI9POkX6Radarby+VZRStEq7vl3Pt+9K3+5QB9AfEa8+Fni&#10;Twv4b1DxnBouqaHqk8EWj3F9bCVJZZU3ReX8pK7lr0PRtF0/w/p8VjpdjbadYxD91b2kSxRL/uqt&#10;fEfjDwV4nTyfDLaVqE2keCNatZrCVIHdbhL7VbeeLyvk/wCXeBZ4n/uK9fdafcoA81tf2cfhjp2s&#10;2mrWvgbRLbU7WdLqC5itVR4pVferr6HdR/wzf8Ll1b+1R4G0Yagtx9qFwtsN/m7t+/8A3t1em0UA&#10;cVcfB/wReeLE8VTeFNHm8RI+9dTayTzt397dj73+11rf0rQ9P8Ox3SafaRWaXN1LeTeUMeZLK253&#10;P+0zGtaigDJ0fw/puhyX506yitPt1y97cmJf9bcPjc7f7XyrWZY/Dfwrpniq78TWnh/T7fxBdJsn&#10;1OKBVmce7V1NFABRRRQAV5Z8bFi1+HRfC0s2y31G6+03/wA23/QoP3sv/si/8Cr1OvAvGkkmtfFH&#10;V4lVX2tpvhuL/dnl+1Xa/wDfiJK0p/EBta1qF1pvh22gv7z+x9W1SX7fq6IiyJb27J5Wze0TxLs/&#10;dL8+3d5TfNVK3s0ivLjVk0+K5u7OWI6dqWnx+Umryyq8SxPu3NsT5G3o23+Jfu1W8YauL3xReS3W&#10;uW8EUE7RW0dxaT2qRKsXz7L2LZ83mqysu5lrovAthJNq2g2pge2i0zSlv7qGYL5ovLnhS2xUVmRE&#10;lXdt/jrT4Ygdx4X0NdA02K2Mz3l0WMlzdSg7p5W++/8An7vC1v0UVzgfHv7Y3xK1Tw38SvB1voN8&#10;llf6ZA94svZWl+T5/wDZ2p/49TfBthYa9pviXT7C8vda8K3k7f2tq19dxWtvLded5sUtqkv3pd3y&#10;MrqqNsT5q5r4++AfEHxE+KF/r0Gmz3Oi3E76RbSxfO7SwI6umxfm+/FK33f4K3Phz8KJPEHwbs5b&#10;69sLTQ7O+lmRGjnb7VsfZtdF+/8AP5u1U/i+7Xp+77KIF7wr4g8Z6XY6h4Z03xVp95pWmRXX+l6x&#10;p6t9nWDyv3XyOyy/8fEX8bVJ4M03TfDPw9ljs9RvZtJ8SQy3V5rsMTW/ntGu37LEis/lNw7M7bW2&#10;79v+xH4V8P6V4j0v/hAoJvDmpfYNOl02KJ7m9024/evFL5rRNF8zM1uj/I33f9moND0e+0H4Paro&#10;cHhrTZrHTWlt9TvrvUZ/NiuGREeXypbeLb+6f+B/uv8AxVmBnfCrXrxv2gPBvh/xBBaajYaTYy6X&#10;o81szNb74otyXS7m27nSL+D+/X2tXwV4L0Gx0T4reCNXsZrqfbqa2UqNPuWKVm2f3fk+R/mX/fr7&#10;1rCtHlkBw3xM8Nz39na69pMJl8R6CXu7BR/y3+X57dufuyr8v+9sb+CvOPGniDQ/HM2lalfeNX0v&#10;w69lBrEFitn5Tuzy7Yt8rbtzb/k8rY38Xy/dr6BrxC48N2sWreK/DUYvRe28n9uabJZRxfaFiuXb&#10;zYoJX+5+/SX+Jf8AW1jGQFHUivibw/b3uoRxw3VqzaHrUV1+9uJ9OnfyopZUZEZPn8mf51Xaqy/3&#10;q7H4D65qF74HTSNbdH17w/O+kXzL/G0X3H/4FHsb8a4Lwn4XsfCt1eeFtQ+0WKeLoJ7UWOpalFPd&#10;yy+Szu/kQRbF+RZdz72/g/vUz4GaxOnxUuGvgy3fiPwzZXt15rf8vlq72twv/fVX9kD6MooorIAp&#10;MijNYmseMdE8P7jqWrWVjtXcy3E6pj86UYylpEDy79o2+utX07RvC2m28t3f6hdLO0NvIqS+VF83&#10;yP8Awtv2/wDfLVF8KvFtxoWjyWF3oXiK78QxSf8AEz3qsp81vuNuZ/usv3aj8F/EXwn4j8Zaz4wv&#10;9XsYXT/iX6atxOiMlun33/4G7N/3xVz4gfEPSdL1Cw1vw3qFnqOsKrxT29vLvWW2zy8u3/nk3zf9&#10;9f3q+gtNU44P2f8Aw4jW1z4saxaXVtZWngq+mvbvcttFdXkELtj+Mqruyp/tVxngmz8ea98RPEmr&#10;zPpEN7Yqum+bP5txFG2FlZIlXZ/sbq9U0nS7Xwvpeoa3d3P2+9kga4ur9/4lVd21f7qf7NV/hHay&#10;J4Isr65jEd7qzNqk/H8c7b/0VlX/AIDXEqsKUJckfICY6D4yuNhl8VWdt/eW10n/AOLlapP+ET1u&#10;ZczeMtS/7d7W1T+cTV1/4UfhXF7ae2n/AICijkW8CXbpt/4S3X/97zIP/jVH/CJa5br/AKJ4uvX/&#10;ANm9tYJV/wDHUSuu2ijaKSrT/pIDi5IfHlr8sV1ompr/ANNYpbVv/HWeljfx7I3zW3h+D/tvPL/7&#10;ItdnRR7X+6gONbTfGs65fXdKtP8AYh053/8AHmlp40TxW0e2TxPbKP70Om7W/wDHnauv+tcl8RNU&#10;ltdFSwtJPJ1LVpVsLV0+8rP95/8AgCbn/wCA1pTqyk+Wy/8AAUByPhTwc/jPVL7xDf67qV7Buays&#10;GgmW33W6P875i2/flVv+Aoleh6P4Z03w9G/2K1jhkYfPMBulk/3n+81WdG0m20HSrXT7SPybW1iW&#10;KJfRVq+MYqalaVT/AAgN3Krbd3zNUlFFYiCiiigAooooAKKKKACiiigAooooAKKKKACiiigAoooo&#10;AKKKKACiiigAooooAKKKKACiiigAooooAKKKKACiiigAooooAKKKKACiiigAooooAKKKKACiiigA&#10;ooooAKKKKACiiigAooooAKKKKACiiigAooooAKKKKACuN+K3jyL4XfD3XfFM1o99Dpdv9oa3jbY0&#10;nzf3q7KuH+M3gST4n/C/xP4WguUtLjVLN7eK4Zcqr/w7v+BUAZPxU+MNv8MtX0Sxn05706nZ6ldK&#10;ySBRGLO189l/4F92uS8aftP2nhXwfpuvx+HrnUln0Ow1yWzinXfAt5cRQW8X3fmZjLL/AN+j61n+&#10;KPhv8RfitqFpfeJNM0bQX0fR9UsrVNP1J7r7ddXVv5G75ok8qL+L+Jqy9H+Avix/Bctpqq2X9sfa&#10;/CtvCqXG5EsdMmtJZfm2/wDPX7a+3/aX+98oB6F4g/aB0jS/iF4C8LWds+qN4sj+0R3UUg2QRNE7&#10;xN/tb/Kl/wC+Gq34O+M1n4w+Jmu+E10ya2Sw8/7HqDOrRX/2d0iutq9V8qWVE/4FXi1n+zN4x8KX&#10;+k6xpRstSv8AQNV2aTFJcbNmkWtldRafbtuT72+6ff8A71bvhj9mfXPhtY+B9a0fxDqGteJ9Kukl&#10;1Ox1G9zYypccah5XyblZnfzV+b5miSgDtfhv8avFHxJm0+9tPhzLb+GLq5uLf+2n1i3by1ileJm8&#10;r7334q9m2L/drxf4EfAHSfh3pNnqOq6LY/8ACZRXV+7alE25/LluJSnzf9cmRa9roAbtHpTqKKAC&#10;iiigAooooAKKKKACiiigBDXhHw/ka68daqXZC7eMdRmb+JmSKyWBf/Qq93NeSeGrBbDxtdfwN/wk&#10;15/5FsklrWntIBLXwz48s/E2oXNh4i0qDTp7ppU0mZWmiiVm3v0VX3t87ff2/N92ux8GzfatW8VT&#10;/wDUU8pP91LeJf8A0LfXj9l8DbHQNXu9a03QLySKWb7a9u13EsjNFLuRE/cbkOf4VlXd/G1eveDb&#10;NrPWPFSb22Pqvmqrf7Vvbt/8VVVLAddRUUjLGrM3Cr8zVzehfELw34im8vT9Wgml+z/atjFkYw/8&#10;9drD7v8AtVgBw+sa/p3gOTUhcXsFgun6v/a3lSN89zbTp+9dV/i+eWb7v9yvL/i1428L3nhr+xdJ&#10;upLvTZr9tRgvrWPzktpJZd7llb59v72VlaLd97b8te8eLbbwR46t7fStZm0u/e4VZbWGWZfNO77r&#10;xfxf9815trn7NugalMdLi8W6hZw+Uipp/mxMysv8S/7392uunKn9sDyzwLJ4UhuftXibUvD2sRtK&#10;3/E4ttYniu4Itm7atqsW7dv/AL396vaPBNz4bvpp7Lw1qi6haTXC32q6hqty73U/lbdq7ZU+ZMIi&#10;7v4VrhG/ZXtp9ak0+C11Cx02Vpd2oG5gl8j77RbV+838G7d/f+9/d2pP2SY7rTbazm8TNC0W5HuL&#10;Gx8qWRdv8X71v8tVylTl9oDesNFbVJmkt/Mtf+Eg8TRazBb+Ts8qztUi+Zl/uu9urf8Abwle4Vwn&#10;gvwnpXgF7bS7ee+1HU5oG3Xt8zTyuqdmf7qL8w2r8td3XHIArgvE8lsvxG0GKaYJ9u0vUbJI1ba0&#10;jb7d/wDx1UlP4tXe1wXixVHxC8NzbI3ex0/UbxUaTb83+jp/KVqI7geW+Hfsdj440W7trOXw7b/a&#10;dkt9/ZN0v2rdvTypWawiiXe7p87PvqK3uFsfjh4JWPdvbWvEdq3/AFyZPtH/AHzvroP7f1P4hTab&#10;Za/4XfTtM1fTLiG7mj1FriCKJ9n/AC1ii8rc23cr79v3q8Vu9L8MaR8VPB1xZXtpoelRyatYRa3q&#10;c/8AoktqsXlIi7nXe+95fn/vv/HXRGPMB9gX/i7R9L06C8udRhS1n+WCRG3eb/ubfvf8BrFk8Qa3&#10;rDKlvb2+gwSSeXDcaq26WVufuQI3/oT/APAa5vwH8C/h/pWleGr7RYU1QaSzXGn6mt48p3P95tyP&#10;tZf9n7tbVl8EfBdjFp8a6HC76dfNqNrNIztLFOXDbw5bd/Cv5VneEQLJ8JWbYbXddu9YZpdqrcXP&#10;lQ7v7nlRbV/763Vw3xDfRrPSdbi0mx0yK10wLFO0USDz7yX5Irf/AL7dGb/vn+9V3xd4f8F2Fza+&#10;DLKz00eINW1BtXgtZm+eOf5t13t3bvlRX24/uVxfirwv4Z8TeLk+HPhhbczSf8TLxDcszSn5PkTd&#10;z80u52b/AIBXdhm1KMpSJkegLf23gfw/YeFdJNm9/Z2itd3U237PZofvTy/7/wA21f4q0dK8N+Cr&#10;W3a1u5tI1S+ktv7Qubi88ppZof8Anuf+mX/jtbOl/DHw3p+m3ln/AGXBcrfxLFfS3Cb5Lvb/AM9W&#10;/ip994f8KaLPa3N3YadZzSQJpEErxIu6JvlW3X/Z/wBmuaVX+VlniHie58N6f4T1DQLHXm065vZI&#10;oNOe01JvKvLOd0/equ/a6qjsrN/sV6Hp/jS60m30eOy1bRPFdtfI6WCW86WtxcrF9/yvmaOXb/wG&#10;ue+J3g7w9Y/Ef4XQrpdslpbPcQNEkS7Ut9qoif7vmyp/31Xqun+B/DujppaWWi2Fsul7/sQigUfZ&#10;t/3tn93d7V016v7uLlrzf8MBz3hr41eFNfuLO3XVobS8vHEENjdfJK8v91edr/8AAa2Lr4peFLO3&#10;nnm1u1SKDUP7KkYt926/55f71cpe658Oru8u/D11pMC/2bcqZ4ZtHlWK2lldlWXf5Wxd/Pz/AMWf&#10;vVBa+G44Na1fTPD5h1FdOniu7rR9YgDRebIu5JYp9u7f8v3m31x8tOT7COt1D4q+FNIt9Ynu9Ygh&#10;i0eVIL5trfuHf7qninap8UPDOix63NeapGn9iCD+0Nqs3keb/qs8fxbqoWer+G7pbm11vSLXRLu6&#10;ZWubXUoY1W4b+H5/uy1qaxqWi6Tq9nZXFqk15rc3kiGGAO0mxS2+X/ZX+9/tLWbjy7gUtR+LnhfS&#10;7q6trjUXFxb6X/bMkSWsrH7Lx8/3f9r7v3vaorX4x+GL++0qzt7i4mm1TSf7atglu/z2397/AOxr&#10;svsFv5jSfZ497JsZto+7/drl/iB46s/hvpdpf3Gn3V1aS3Mdoz2mzFvu4VmVmX5c/wB2oAraD8Wt&#10;B8SyeG1szelfEEEtxZO1o6rtTO4O38LfK1cFa/Gbw1r3xK0W8mS+WCWV9G0kS2bfNevt+0M393Yv&#10;lJ/wN6674jfFqy+Hl9a2H2GXUr2W2mvTHCyr5USdGbP95vlX3rovh9ocmh+E9Pju/wDj/l/0q8b+&#10;9cSfO/8A481bxXJD2lviGc/N8ctAh0u3vfseqGK41r+w40+wvvaf+9/uf7VN1X4z2GltqxOheILn&#10;+ztTj0xhFpzETs/8cX95F2t83t/tLXpG1afXOI848R/F4eHrfxVIfC+v3n9g+Rzb2eVvvN/59/m+&#10;fZ/FV+9+IU8N5qsEfhfWpxYad9vjlS2+W6fb/wAe8X/TX5uldv8AxVh2WqajceJtSsJtIkttPgii&#10;e31Lz0ZLl23712/eXZtX/vumBhP8QdS+2RQL4R1Z1fRf7UM235Fl/wCfT/rrUGm/EXV7268PQz+D&#10;NWtP7UgnlneRPksWTfsWX/e2/wDj61Ys/FuoXXivxVpkq2dtBo9vFKtw7N83mqzqz/7K7Gq/8O9a&#10;1XxF4RsdU1m2t7O7vF+0JDBuwkTfc3bv4tuKYHN6P8S/EurWnhqaXwFqVj/aV5Lb3iXEu1rBF+7K&#10;3yfMrf8AAaq3XxH8b20WmsfAEzPcau1hPGl3vMFr8u24+VenLf8AfFer8VSk1G0hvEtXuI0unRpF&#10;g3fOyqfmbbRcDzu68eeO2tdYe08Cbp7TVVtLWKa+RDdWv8Vx/s/w/wDfVbei+IPE138Q9X0m+8Pp&#10;Z+GrWFXs9W87L3D/AC/Ls/77/wC+a7Pzo9m7cu2khmjuI1kidXRvustFwJaKKKkAooooAKKKKACi&#10;iigAooooAKKKKACiiigAooooAKKKKACiiigAooooAKKKKACiiigAooooAKKKKACiiigAooooAKKK&#10;KACiiigAooooAKKKKACiiigAooooAKKKKACiiigAooooAKKKKACuH+Mnjx/hl8Ndd8SW9sl1dWca&#10;+RbyvsR5ndYo9x/u73Wu4rnfGng3S/iB4T1Xw5rcJuNL1GE288attYqf9r+9QBxvgfT/AIm6H4it&#10;k8Ta3o/iXR7yF3uXtLM2UunXHBVYvmbzYnO9fm2su1aseJvjPZeGfFp8PQ6DrXiGe0S3m1O40eGO&#10;aPTI53KRPKpdXb7rNsiV32Lu21R8PfBO7stetdW1/wAaax4svdJimi0V9Rit0+w+Yuwy/ukXzZdn&#10;y73/ANv+9Ud18Dbq+1WLUl8aazZ395bWdrr89iIrd9W+zZ2Odq/uGfc27ytvyttoA9ZeZI42kZti&#10;L8zM1fOHwt/aKuvEHjTX5tU1Owv/AA1qFne6loFvabFngis7h4nWYfe3SxeVOu7+Hf8A3a9g1bwn&#10;qWseE/E2iXPiKfzNVW6igvo4Y1ezhlyFRRj5tit95q4/Wv2aPCUul6HbaDY2/he90llSLU9PtI0u&#10;JIfKeCWKRsbnV4nb/gWGoAz7D9pyx1Tw9omp2XgXxVeXesWbarZ6Rbx2bXb6ciRO13t+0bfL/fIq&#10;ru3u33UrN8K/tLN/wlmr2etaRq0+hz+JrfRdO1yK1iit7Xz7S1e3t50d1n815Zn/AOWXy7037a3W&#10;/Z8W10DwdbaJ4n1DQNW8P6Cnhv8Ati0jiM09mEiVlKvuVH3Qo6sv3Wp6fs82f9ny2cWs3rQv4osP&#10;E6zXH76XzLVLVRE7s259/wBl+Z2+b5zQB6h4j1u18MeHtT1u8+S1061lupz/ALCKXb/0GvDPEXxR&#10;+IXh3wZ8ML+azsWn8Saxpceq3xGEtUvLpP8ARIYv4mWJ9nmv/c/vP8vrNx4Nm1jwdruga7qs2sRa&#10;sLqFpWjWF4refcqxfL/dVtu773FcjZ/DrVfGnw08FaR4nP8AZGt6BqFheytb7JUuJbOVX3r83Cy7&#10;N395d9AG5pnja7g+NGr+Db8rNFc6VFrOmSLFt2oreRcRN/e2v5T7v+njb/DXoVeaWPg6+u/jbqXi&#10;+9QwWdnoyaLp4yu6TfL59xLx/DlLdF3f88n6fxel0AFFFFABRRRQAUUUUAFeO6xfTeFviVrbeWk0&#10;Fw9hqyx/3F3fY7iX/gCMj/8AAa9irzP4uWsNjPoWvXJlGnxTtpuo7G2/6LdL5W5v92XymrSnuBke&#10;KtSuP+EuurF9W1KV/wCO3jvIrK1tomT5Dv8Akl3bv7nm11Hhm8nk8RWt3NC8C6zpUMzxSrteKeL7&#10;6P8A7W2Vf+/Vc74nmvI/DsWpz4+12iNYai9i7xXU8u9FiRGiRpdrv82zev8ArU+asbwtpes6bpUW&#10;mJps1jf2cv8AbNlMyqiyMzfPat8zfPKvm/ellb59z/w1fxRA9k1tmh0W/dY2nZYJGWJf4vlPy14h&#10;osg1rwzoM9hbTJL4f8JXVvNI1tKrxTtDCixLuHzf6p/++K9x0fWLTXtMg1CxmW4tJ13xuveuG8ae&#10;Jtaj1690vSNR0vSF07S/7SnvtTXem5ndYlb512p+6fc1RD+UDidQ0sXE1z/aMwk0yyfRLSW1aPbL&#10;vbai/Pv/AOnj+Nf/AIqtvwrdG+8eeKpGu9Akki1aRIrdl829Vlt0Rdnz/L9z+7/fpl58TNZuPGWm&#10;aLDrHhXS3l02zvZFvWaXz5JXbelu/mpu+VPl+X+KtvSPikdUn12JNKdp9N1NLKNUf/XxNdta+b/w&#10;F0l+X/Zq5cwHGxatpXhP4WnxLpcp/wCEm/4Rf7bMltJv89tiM8s3991d/vM275nrsNW03RdN024G&#10;l3M1sbrUdM+0xW8r7NzXEXz/AO86/eb+L+Krmm3VvZ2+t3dh4e0yPTlkuvtX2SRRczvEXVv3Qi+Z&#10;mZG++1Z/gN/D2oWkOlp4VtdHtlhtdagijRDExbiJ+PuyoUX/AMd2s1TcDnriaZ9StfEEd/cRarL4&#10;sOkfvLh/K+zJcNE0Kxbtn3It33fvfNSv4pvtJmuof7Zu7kaxrkT2J+95SpqSW9xEjf3NnlfL/tvW&#10;1pnijwZeadq/jFNPuYTp19+/V42/17Im2ZYt23e8Usfzfe2tXU3Xw10G8/skPasP7JvHv7PZI2El&#10;Z97f8B3fw+1HN/MB1leReLL+ybWvGeqaneQ2un2unw6LBNdK7J5ku6SZVVGRm3h4FwjbspXL+PPi&#10;R4k8M63qlvresz+GbVJtmlrY6asqairf6pFnfeqt/e+Va871LQbOTSbeTWviPA/iW1llult11PYk&#10;EsvzeaqRbGaX7/zpu2/3HruhgrR5pS+4LnoHg/TW8c69Zah4u1VbnTbOylurDTvt0UvyrtWV52VP&#10;N2/Mv7pnZfu79zV5pHMut/Hb4O6Dc2PywRS61L5v8Mt00t5s/wCAbE+WtuHTfD+tR6l/Z+g6tquq&#10;eILn7Pbana311Ektn5Seb5t1Ls3bFWX+H5fkSuP8D+E/E/ij4lWnjay8Oa/Z6JefaJbO70288+VV&#10;+SCJN88qqvyRP/39rSdOOvvcoz2az+IEfwq8X/EaC206S/0hdc03Zb28qJ5VxeRfvdu7/a2Nt/26&#10;9TtviCg8D2fiDUNMu9LluIlb+y7hf9IEjfdi/wB6vFbb4I+IdJjsNfvdSj/tafWv7a1JtQZJYrRI&#10;kdot0vyM23ZEjbf7xp8eoeJ/i1rcOqaxpN7beBbZXS3n0v53vG5Vpdn+tVGX/ZrGGHp1Hzc3ugc9&#10;4sv77WviNot7bzM9x9us7fUNdtZdq23n/aE8qD+F1VV27/7yt/frQ/Z31VdJh+IPiK0sUmubrULa&#10;w0+FpNol+dkhTf8A9tV3NWv8TLOfxD8PfEUWlW1rbQpqFjFpjQ3S7tquiqm1fmjbfubb/t10Hg34&#10;ba34X8MXVtFpEMU8GsQX8Ef2vi6ij2Jt3fwttTd838RrprVIKhaQHWW/xG1BrbU4rnTYLfVLXU49&#10;Jtk+0kx3U7RI+7ds+Vdr7v8AgNVJNeuNc8VeC4tX8PxgSW15ftLcSsjWEsBSLf5Tf3/O+VvvLurN&#10;tfAfijyRqN1aae2p2viV9Zit47lwlxE8Tp8z7PlZVl2/d/5Zf7VdHdeF9b1bxVBc36Ww02TQ2srk&#10;W9w3yzs3zoi7Pu/d+f8A2fu15PuiPKtS8S6t4q+I2qNLbwzWKeDJ9VsEtFb7RFvmVoh/tSN5StXq&#10;3wp8Xav4w0aa+1GO0a0bypLG7ss7J4nhR2+Xe/zK7Mv/AAH7q15p4F8L+Jp/H3xAWO4tdPu7bRbP&#10;Rra4t5d/kyrFvRl3Rfdbfu+78v8AtV2XwL8L3XhTwnqJP2eOW+vpZorWHf5NvtRYtn/fUW5m2r9+&#10;uvEaU7fy8v4gcV9j1nxlrfxWttJ0+S9XWNUi0htQYxJb2cUESJLu+fzHb5n+VUrrVurzSdV8W3Wk&#10;QySatrWu2ulWs0+XhiWO1i3y7f8AY/0hv9plroPhP4P1nwbputQ63PY3N3qOq3Gpb7EtsHmvuZfm&#10;X+Gpbbwnren2E8aapaz3sWsXGo2jzwNtWKR3bynw3VVldd3+7XFcDzvxdJqvjzwKdF16azd5vFlv&#10;pMUq23+viilTe23+B/klb/x2ren614g0HxBf6lZzf294ds9TbRo7OVUk1BfkTe8Uv8X73d8r/wBy&#10;um/4Vrq/9l6VCNfihurLWJb9riO1x5scolV/l3/LLidvn/vfw1e0v4dyaV4nmu7S+WLRftlxqKae&#10;sJ3fap1+dmff9377bdv/AC19q3VSMfd+yByPw78da34i8VWAbXf7R0+afU1a0FmivFFFKnlPK6/M&#10;jfOq7f4qsftQR3F98P7yxtf9Ytje6g/+5Bbv/wCzSpV6x+Bcdjc6Hewa7d2up6XZyW73sEaK907t&#10;v3S/313bvlaqHiaaaz8QWD+Mru7tLKeCXSGltoIn0+dZVy3mv9+Jm2p975Pk/wBqqcYyl+7A80+J&#10;2pXM/i1fEu59Vt7fTLrWfsmz919liZPs6fL99JZYEb5v4ZXr0q11LxJp667Pq2ts8Nn4Ti1KeHbE&#10;nkXkvnM7q2z7q+R8u77tL4b8G6X421TxY5eSXw3Np0fhu1jhKIrwIr7wjqu7arSlVaujl+D9jdJr&#10;kdzqN7PHrGmrpd1/q0/crvH8Kf3X2/8AAf8AaanWlzKNOX2QPM7PVvH1tpv2bUNevrnVIB4f3zIk&#10;SJ9qnuNlxFtWL7nlbXb/ANlrode17WdW1DUrq31O+0wx+J7bQbGKMbUaD/R3uG2/xM2Zfm/h2fw/&#10;PXoeofD2x1SS5llurktLfwaiNuwbHiVFVV+T7u1P975m+b7u2K++HNhqGqz3Ul7eCC4nS5exjZFi&#10;80J5TN9zf86fK3zVzc0QOButQ1Kb4nXhh1vUILNPEdnYQWPnv5TOtl59wu3+75X8P3d3zf3a7PwD&#10;I91r3jd2uLl401jyrdbi8adQq28W7Yu75F83zRt/2a0W+H2kSzQS4mMkOpvq6v5rfNO0bxNu/wBn&#10;Y7LtqzoHg/TvDN3qd1ZLIJ9Tna4naaVn7s2xd33V3O7bfV2pAeb+Mo4rr4v3fh2Xa9v4p0WC3liT&#10;722KWXzd390NE7JTfHVs3iCbXQ97qFlNb6xp2iWz2ly0WyF/Iedk2/3kuG3f7i/3a9UuPDVhP4lt&#10;9eaL/iZ29s1pHIWPETsrMNv1UVkX/wAN9C1TVLq+ubeV5bqRZZ4jcSeVJKoVVl2btu/airu67Rtq&#10;uaIHn+n6LpepfFLxx4glvZ7OLw7c2sqst03leb9id5Xdd/3Nlwny/L/qq4a98N67o/hfV9c0qwWw&#10;1ibRbDS5dbmg8qW6vp7pEuLhP41+WVvn/wB3+5XuPibwSq+FfFdtoVvGt/rZeWfzJWxNKyJE3zfw&#10;/Iu2ub8A/CqGw/4SCJ9FPh/w7qltBa/2ALxpfmQOHuN6t8rMrovyN/yyDfep8wHnd1o+l2A+Jljo&#10;F1Y28kl9pukafptxP+5uPISKV7X/AHJXllib/ad69P8A2d20qb4VaXc6NY3Om2U891ILG4ZG+zsb&#10;h96KV+XYr7tv+zitG3+DHhCz0i/0220nybXUpVuLpkuJvOeVfuP5u/fv/wBrd/6FXV+G/DeneEdE&#10;tdI0m2W00+1XZFEh+6KiUvdA1qKKKkAooooAKKKKACiiigAooooAKKKKACiiigAooooAKKKKACii&#10;igAooooAKKKKACiiigAooooAKKKKACiiigAooooAKKKKACiiigAooooAKKKKACiiigAooooAKKKK&#10;ACiiigAooooAKKKKACvIP2sryfT/ANm/x/dWk0ttcRaYxSa3bY6fMv3W7V6/WN4q8P6P4q8O3+la&#10;9aw3ukXUWy5t7j7jp/tUAfPeofGr4ir4o1o2reHYtBs/Gtv4RWK4sJ3uf38UO243/aFX5WnT5dnz&#10;fN9yuL8D/Gn4maR8OfBGnWMkHifxBrUF/qX2qbT5bpobWCVE8pl+1J5jeazfvd/yrsXY1e7+Er74&#10;UfEHUNXtfDt3o+s3sGrLrl7FZzb3F6u1UuP/ACEnzD5flrVm+BfgG60r+y5fCmmtp/21r9Ldo/kj&#10;lcbXZP7u5fl2r8tAHjcH7SHjmZfGuuSaZpOmaR4Z0ewvZNGmgeW6uLi6t8qn2pZdiRLL/F5TZX+7&#10;Uz/HH4r2nhfU7a58NW66/b39nFBdvpxXz4JVlZ9lh9r82WVPK+4kvzK27+B1r3ez+HfhfTP7UFvo&#10;1lEmrW0VnexLF+7ngiQxRRMn3dqoxXHpWRF8Cvh/D4fv9Ej8K6cum3kqzzxeV8zypnY+7725P4f7&#10;v8OKAPFdY/aV8YTeEdCk0N9FvPEbW9/danbW+lXsrIlrLsfdbyvbtar8y7nll+VvkRZfvVy/xY+P&#10;3i/4jfCDxO+jLY+GLa08M6Pq2oeZNL9tZ9QRJVW1lVk2LFnbuZW3tlflr6G1X4W/DJv+Ee0TUfD+&#10;jF41uF0yxmhTe6fenG3+NfuO27PzbWb5sGsXV/h38HNasbO11PTNFurfSpYvDdu00ofyJPl8q037&#10;vvLvTYjfcZvlxQBzWl/HzxPceKLO/ntNJTwbfeLJfCEFiiudSilTev2h5d/l7d8Tfutvyq332rpP&#10;FGv3U/x8Fnc3/kaL4X8MNrn2dp3ihuLqeWWJHl2p92KK3l/vf67dt+Su5g+F/hW38YSeKo9DtU8Q&#10;yffvtvzltmzf/v7Pl3fe28VU174cxat8QtF8WQzLDd21ncaVe20sXmpe2cg3eSx/h2yqj7vm/jX+&#10;KgDwPR/jJ40+KWj+LfD+rJFo19J4afxLoer6fZ3Fg8Dxv+6+SV2aWLfsbe6xbl3I0XzV6L408dah&#10;4k+B/gvULOe40m98ZzaNay3FvJ5UttFdvE1wUf8AhfyvNRWX7rMG7Vo65+zf4S/4RvWNL8M6ba+F&#10;7jVrJtJub+yiYzfYXdfNiX5v7ihV/ufw/wB2uo+IPw3g8XfDuXwvY3J0VoVgfT7yFN/2KeBle3kV&#10;f4tjxJ8vtQB5/wCJl1fRf2kPhlZx61dNoV5aaosWlABYoxBBFyxB3SsWl/i/u/8AAm3Pgnrt6/iL&#10;4jeFLyeS8h8N675VjNLKXZbWe3iuFiZm+bKNI6/7uyvQJPC9jqGqaNq+pW8NzrWlxypbXa7l8rzV&#10;VZdn+9tWsj4c+BF8B2esmS5W+1PWNTuNUvbxYzGk0smAu1SzbVWNI06/wUAdrRRRQAUUUUAFZfiD&#10;Q7XxFod7pV7H5tpeRNDKns1alFAHh/h/VLeOe80DxJEt1MXi03V0u1WRHl2f6LdOjfLslRVXd/fR&#10;FqvZeAYNF8V+fqWrrrmq6Sst1p6ardp/oabfl8qL5E3bE+98qr/tfM1dZ8VvBNzqDQ+INIto7rUr&#10;WN7W8sX+7qNi5/e2/wDvfxL/ALVYGj6xZ+LNDt9EuLuLUDLEzaBqV1K+bx4l5iuF2/62J/vRPu3b&#10;N+35W2b832ogSeHvF9j4bt01m2Xfpupt9r1Kwt97PZSt9+6SJvn8h9jP93/pr/G9dH4o8Az+JtWm&#10;1zRtajsprzTP7Nkd7ZbmGSD53Vl+ZT95/wC9XGagur6J8RfDVtpME8+yC4tW87b+9b91K7ea3zbH&#10;ba0suz+Davz/ACt1Mcw0vVL218KSQCcTtLLpt7I62srfJ5vkN83lN86fw7Pm+78zPRLf3QItL8H3&#10;HgnUtL+w+IdMttISxs9NFtfWe+WZYN/3JfNX5trt/C1WdK+Hgto7R7HWFmmg1O6upZ1iV1ljnuxc&#10;vEw3fe+VV3//ALNbEU2naleRtqAv9J1KWNf3E11LEg9lZG8pm/3a2ItBt4MNHPfDMC2/7y8lf5F/&#10;i+Zvvf7f3qylIDz7VPBd/JbeL7X7Do/9tatFeRaVqq/u5sSocRyyeVuXbu/h3fKntTW+Gd7pNv4l&#10;ttCgtdKj1uzs7ItaSOnksvmrcTY2fe2ONv8Ae2rXa2vgyKz0dbKK/uiUH7q4lMUsq4+78zJ83/As&#10;1Xm8F2aW87zXZELptlbyoEO1du35li/h20cwHJeJPhrqt9oWtaYssV5FdxWLLMi+Q8rQy/OG+fbv&#10;8pEXdtT7o/4D2914mi0fw3PrOs28mkxxKzyW8xRnTn7vyMyszf7P96mf220en2w0/OsO8WPtgkVY&#10;PlRvmeXG3G5f4FbG77tebSSy+L/iBPdz6h9pi0FtkEL/APHl9s/jdU/i8pPm+Zt27ft27a1px9r8&#10;X2QNqzRrzUJfE3iq3WTUEhZ7HRN0W/TbVjteV9z7Wb+838OdtZugfD/wzqGsX2oaVb6druh3w+y3&#10;sNxsRrFondv7vzNud/v/AD/c+bbWyF1bUr/UU0bVB5l0smy4mjTaiHhW+VfvJv3xN/Gvyt9zfVXx&#10;Vqllpmiva20ZOlxyqkv2dtkupzs29LOD/YZ3+Zvuqu5f7+w55IDnNYvv+EivtN0zRLNoTrEf9m6Y&#10;lunlf2do67PPuNv8Pm7dqfd+Xyq9gvNQ0fwL4eEkzQaZpVnGqKv3UReiqtcdotrF8PdM1HxP4lcf&#10;29qzI9ykB8wr18q1g/vbd23/AGq5maTV/GOp2GoTqv8Aa11ufStKmj/daXFu2tdS/wB+X+7/AL3y&#10;1pCl7T3pfCMYr6z8bfE8tne282keCrEq81i/yS3j/eVZfb+LZ/31XoGv/Eaw8K+JNN8NrpWoXeoX&#10;kDS20NlGhVlT7/3nX7tbXhvwza+G9Ogs7VpmWMfM8srMZGb7zN/tf415v8Ul1W1+K3gHW7TRr3U9&#10;O0pb37bLaR7yizoEX+L1WlUqRqy5Ye7FAZ2sXml/Ej4r6XoYsrvQ9Y0uF9VvPOiWK4+TYsG11Lq6&#10;723fxfcqXQ/j3Pb+HfEuo6loWq31p4fvJbO6ureCNZdyff3Rea33f7ytt/3ayvhl4b8QeNfi9c/E&#10;bULWbTNCeBhpizOhe5iZNqfKv3U2fP8AN/E9W/CngvXofh58T9OufD93Dd+IL+/urOz863+dZ02J&#10;8275fu/Nu/4Duq5yj/Dl73KB0ej/AB4tNWuPC5uNB1KysfErbNNvHkglikbG5Q3luzLWrrXxWi0n&#10;4gQ+DYtD1C81SexbUIJkMSwyKob5dzPu3fJt+7Xk+m/BnxL4TtfAPiLw9pJi8R6WfK1XSLy7R7eR&#10;WTZLLF8zpE7bf+WW37/zV0usWc/j34j6Dra6J9rtNLtpYL6ykuFivYJXP90yqu1f738VZ+zj8URF&#10;XwZ8TrTQb74neJtYtWsLf+07eKKHz4pWnk+yRbIotrbWZv8AerZ8DfELxLa6R4aXUvBN2trrNzhb&#10;6xuVnWBJXZ1eVdvyL81eYp8P/wC0vD3xD8PWsH9kXFn4js30eK7l81tzW8KxKx/4G397bXtei3/j&#10;RLPRtNg8LWWlx2/kRXN3dah5sQgUqH8pUG5m2/d37a6cVy3/APAf/SQMbUPjN4it59Aj/wCEKFn/&#10;AG3dy2lnFqepfZ5VZenmr5Tbd3turcvfidfadpWhR33hye28SazeSWcGjCdXRWTfudpdn+q2pu37&#10;f4hVX4neB9W8WeNPAmoWEFu0Gi3zXVxJNcsh2/L8qqF+atT4leCdQ8RT6Fq+iXkVprOi3RuoPtC5&#10;iuFZSrwt/d3fL81cPugMbx9qWg61pWl+JNJhsTqj+Rb32n3LT25nP3Y23IjLUM3jrXpPEniXR7bS&#10;rCCfSlhmgmvb5kiuo5VbZ/B8rbkaohouv+Oda0a81/S7HR9P0m5F/Atrqcs8s8ux1XO1EVV+f/a3&#10;UP8ADybUvHHiS61XTdLvdD1a2jiZXlaWdXi+VfkZNq7ldv4v4Uo90DqPA/iZ/F3hWy1aWxk097oM&#10;TbStuK/Nt/Ksa58Saj4o17VdC0iOygi07yhd3WoxNOsm/f8AIsSsn93727/gNTfDPw9rvhXR5NL1&#10;m9h1KO3mY2d0ssjytEzFtsu/+Jf95qr3XgrWNH8Yahrvh68tR/aiqb6zv9+12RdqMjL92hWuA7QT&#10;4o0vRNZtJdO0ezuLPcdMazRlt5l2bvmi3bk+auI8G/FTXfE7eE428Q+HU1DVpHafRfsMouFiib96&#10;of7Q211RW+8vzV2fhj4f3WgDXb8HTU1rUP8AVfZ7bbb2y7flTrudd/zN93dXMaD8LfGel6TpGlya&#10;54eeLTpWaK/XSpPtsSu/70xO0u1WKMy7tveq90DQk+JGsaH8R9b0vVLaO48NwfZfLvrSBlezeff/&#10;AK/LfMnyffT7v8Vblr4k1bUPEHiuygvrFV063ie2JtXbb5qMyu7bvnX5f4aks/Asv/CYeJ9Wu7uG&#10;+03W7W3tDYtb/dSJXH3t3zbvNeqXhP4WR+B7fXo9Ju1H2+JYrb7TF5n2VUVgiN83zqu+p90DB0jx&#10;hrniKbR/sPivS4b26l+bTJtLddyxn96m7zfvbaS98UeILb4heJLC88QHT9Gs7WG6tpbbT1fZu370&#10;b725vlrotM8C+INL8PWGkxeIbRVtWXbcLpmyXyv4kX978rf7VbFr4WvIvGF7rMmpCW0ubfyP7P8A&#10;K+Vcfxb93/stXzRAi+HusaxqHgjT9Q8SxQ2epsjtPs+VNu9tr/7O5drfjXK+BfiVd6l4qSy1Ro/s&#10;mtwfbtH2Mv7uNf8Alk23+LbtatdvhWkfgnUvCsGrXUOl3W9IvlV3gib70Ss1S+KPhbaeJrbSUi1C&#10;fSL3TrlLqO9soolldlUj5vl/2qj3OoGVqGsa7H8eNH0e31WVdCl0qa9nsfKi++r7F+bZu2/N/e/u&#10;16jmuB1b4Zzat420/wASf8JBf2dzY2jWqRwLFsbd94tuT5q2vCPhc+FLG4tzqF5qk09zJdyXd6yl&#10;mZ/ZFVVXj7qiplygdLRRRUgFFFFABRRRQAUUUUAFFFFABRRRQAUUUUAFFFFABRRRQAUUUUAFFFFA&#10;BRRRQAUUUUAFFFFABRRRQAUUUUAFFFFABRRRQAUUUUAFFFFABRRRQAUUUUAFFFFABRRRQAUUUUAF&#10;FFFABRRRQAUUUUAFeZ/tGeHNV8W/BPxbpWjQNeahcWvyWqNtadVdWeLP+2qsn/Aq9MooA+ctQ+Im&#10;g+K54rjwb4N1u71HQ9GvsX1vp8un3Gj/AOj/ACW0STxbWld1RVi2sq7d1eMeHbzxneabqelLrvic&#10;WWqP4cbzlvNUeaJpdVt4rryri62tu8p383ylWL/Y+/X3pRQB8W/FC6vvCOteJ7RvE/jSw1TS9V0a&#10;y8PQxajftaz6cz2vmtLL9yV2la43vK+/7ibtrqrdP8M9Y8X3HxS0N7y+8RP4ouNT1GLxVpN0050y&#10;zsE837I0SP8Aul/5ddrRfM+99275q9l1L4GeD9W8aHxLc6fcnUXuIbyaKPULiO1nuItvlTS2yv5U&#10;ki7E+Zlz8q16NQB4hpsJ1T9qDxraao77U8KaeumQ7ghMEtxdfamVl+b76Rf+O1wTaDpHhf8AZ3+P&#10;On/Zl07TbPUdW+xxouPLdbeLyHT/AG/NRdrf3q+jr7wzpt54g07XZICdUsYpLeG4VmUiKTZvRv7y&#10;/IrfN3WmeKPCemeMbO3stXtjeWkN1DefZ/NdUaSJ98RcKfmXeqttb5flGc4oAv6C94+i6c2oKq37&#10;W8f2lV6LLt+f/wAerSoooAKKKKACiiigAooooAKKKKACiiigBK8g8efDOZb691fQbRLtLxlk1LQ3&#10;cRxXLL/y8QP/AMsrlcff749fmr2Ckqoy5QPKvCPjJ9U32007TiONrWPVZERdQt5fm3xXUAX5G+Qt&#10;uX5W29FrM1LwjrmkXGpah/ac999sWe9kvoIVS3tZfs6Qeb5W9mZ1gjbYF3K7u+7b8tdd4v8AAtvq&#10;WrWesaf52na4G8o6lZld6x7G++rfLIv+9WU03iHw7NcPfW09usUWUvtHi+0W8rfd+e1++v8Af+T/&#10;AGvmrX/CSJ4bTU9FuLHS9YuY5bu9V7+5j+0POkUa/NK3737qebKiqi/dVR/tVLY+JPDH9n6ciwtp&#10;0M8/lQpZJLAiy7kTZ+6/25UX/epLHxNpni+4u2W1sPEDLG1nLNplyq3Gxvvo8T7WT/d3NS3Wg6d5&#10;v24S65ppWKQxxwW7yrE7yxSl9mxvmRrdPl+7y/3t1T/iKLmk6x4c1q4i0a01m4muolWVbb+0ZftG&#10;zbu3t8+7b86/NUOm69Y6xFbRWVtHcvOksUdxdS+ftuI1+eJ938X393+5/wB86ENnoPh94b+OKZJr&#10;SNbZpYrGV5mXYqqrbU3f3arXd3oVro8csltfx29veebFJNBLasss8zJtVnC/eaXb/uvUAcf8WNa1&#10;f+yPDxsWymrRtp02mzWe/e1yg8p2X7yeUqyt8u7oVrotJ0e68K6LbxytbaLpul+UjXUirLLeIvm7&#10;1f8A3mdXRvvb3f5f73JeJtetP+Fl+GtNBs9FuIlvdSW0tx9sumnZVRHeKL+L97K38VbljpPifxFf&#10;Pc2NhJ4ehkfd/a3iCX7Vffd/5YWv+rg/z8ldFT3YRiBL4q8QwQXX2JdKJGpRS+RpNvHtvdTb5d+7&#10;b/qIvu73f/x3+KfS9Fh8NzQeJPEawzeIXiSzstLsfmgsv+mFqn97+8/t/CtdT4V8C6d4Tgcwie81&#10;CVf9J1K9l826n/33+v8ACPlql4kuLOw8TRalqMqRWWk6fLOXf+FmdPm/8c/8erOFpSAw763Ol+V4&#10;n8Sql34gkbytM02GX5IHb7sMX95m/if/ANlqnZ+KovBV5rVxqWn3uoa35UE+oX1qsfk+bK+y3tYg&#10;zhurbV+Xb1Zm5ro/DOlXeuav/wAJNrEDQyEbNPsZR/x7Rn+Jv+mrf+O/drmfiNo082s+ImtNP1G+&#10;vLzRxFFDtk/s+Xl+W2f8tV/h/j/u1u5/Y/r0Gb1j8XdP1CF5YtK1b7Mtn9rlma3TbE+zf5DfP9/b&#10;/wAA/wBquV+LHxSkh0240Sz0u+Wa7jlWW7R4h5UCvMsrr8+4tsgb/vpaNBtvGkOmarp93pslxNqt&#10;s80t9K2za627xJ/H8rP5Vu2z5du964rStL1T4jX/AIq1Kbw/ftBNbX9loV2sqbF/e3Dv5q7/AONm&#10;VV+8tKlThGXtH9kR7zZ+JLDT/FkXhCK3aGWLS1vYGA/deUr+UVH+78n/AH1XGN8ZdXmh00ab4Sa8&#10;v9SvI4La3k1BIVeB4p5ftG/Y3/PvL8lOj8P+IdQ+I9h4rMEltYCX7J9gliT7RFA1u2XZ1lPy+bt+&#10;T/gVcFB8PNavFgOr+Drq/wBPsrm3iaxhvoklnWL+0v3qnzV2ruuovvP/AAtWHLED0zxR8StY0e/1&#10;mKz8Pw31vYS2tnEzaiI2uLqd4VRNuz5U/f8A3/m+792uJ8beLrDxlorXotbzw5rdrJ5UGq27J9os&#10;2+xS3Tbv7yfunTZ91/vfdaneOvA17ceNtf1uDwhc39+JdOvLTUra8ii82OCe3d7f5pflb9038H8P&#10;3q5O48M+LNUmv/DMVg02o+IIn1G6a5vFZNLWW1nge3l2/N/y1XZ/9hWtGOvMgD4f+LNXsfijKni/&#10;TfIa7vrpmmt5fMi+1W1r/wCg+Usv/fdeqf8ACyLvWPC0iXOjSadf3sflWyfa2WKXzWgSJknCbtrf&#10;ak+fZ8rI/wDdrm7b4f8AivULXQJzpy6PLYmJJbS5liuBJFLdP5259zfvUi2vvX7zvU1vovxBOm6R&#10;eSaHaJeaZaparaRXS72WOeyd13/d+f7PcbP95N1a4ipGtPmA6fSPitJqusaZpc2jvZteTwx/vJ97&#10;Lus5bhgdvy7laLZ97+NWqtYfFjULhbqebSYRZC7vba3uIbndu8hLhtrp95X/ANH+b/fWsDRfh34k&#10;sNa8K6jd21sfsl4kk8SSI5RXsokkfp99ZU/hb7rO1XbzwF4ml1DXLpLG1CXmoB2t0udqTq0E8DXH&#10;+w2yW33L/F9nb+9XLyxAbdfGvWbjUZ9PttP06x33jwW+oX07PCiq0o3Sp8jfP5Xy7f7/APsfN0tn&#10;8Srqaa4LWEctst5PaI0MvzbovtW7cv8A26/+Rf8AZrn9b+Gur2egtHp+j6drd7/b/wBv+z30qoks&#10;Hz7d7bP4N33fmq3p/wAKNQt7W9We4jhmur+6upJoXZnKyy3uwfd/hS6T/vir/dga+n+Mta/tOzsL&#10;1NPF6LkwXVvDI/73O354t39xHRmX/erCm+Lk/wDwkGu6XcXGl6atpO0SXdyrFLRVlVF8/wCdfv71&#10;ZfnX+P8Au1Y0/wCHet3F4mq30lva3z6jFeyQxSb1jdXt0fY2z+KKB/8Av7trop/CeoW1jq32MWM1&#10;5dal9tjF0rbGX5flfv2rP3QM/UvHeqWOlavcxW0N3cQxTNZWyqy+a8Vw0G1vm/iOynz+NLjWLi+t&#10;rD7LLEwSCIsN0nzpbt5u3cu5Ntz/ALP3f9qqD/DO/wBQWa01S+j+wS3jT+VaM8TIrzPP8rf3hL5W&#10;3/daqel/CTVtNkwNXtZFW02Rs9qfN+1eVAm/fu+7/o8bf3vvU/dAs2/jDW7eK6Npa2kOmaZYsGjE&#10;TL+9T7Ujbfn+6rW6fLs3fNXRXniLVX0fVb/T4Le9KboLOE71/wBIWV4m3v8A3eE+6v8Ae+9WRrHw&#10;x1LV7iWV9YgT7ZZ/Z7v9yzbZf9I2vF8/yf8AH0//AHwtWv8AhXd3Nm0m1y6OkidZfs8O6KR1+Z2H&#10;mq+4OZTu3Lj5flqPdAs+JvFl1pd9YrZfZ7iO4spbtYj9+XZs+7/sqH3VmDxBe6ZdaVb232awgupt&#10;/wBn8l383d9nZ/8Ax+eX5v8AdrodD8HNpen6NbT3rXJ0/TG01n8vb5u7yvm/8hf+PVX0/wAD3NtD&#10;GsusTS3H3XuETYwXbEvy/wB3/UL/AN9NR7oFXWPEWqRR6XZWc0aXd9BEzXQi3KrNKis23/gdWtN8&#10;SX7+Ll0i8ji8pdPV3li+79qUqZV/3dssVSSeDJP9CC6hsazjWGDZF8uxXib5l3/N/qtv/A6ZB8O7&#10;KPVIr+Z2u7pfkZ513ebH5SRbW/753VXugUPGXibUdI1O7jtZoobeOwacvL/C3lXDbv8AyEtU/wDh&#10;PruPQdN1CST/AFst/v3wMu9IklZP937i1c1T4bSasZjLrFyknnu0LxxLujgZJVaL5vvf65/m/wB2&#10;mXnwphv7iNn1e7FvDeS3UFuqpsRZUZZYvu/cbe1X+7AyPB/izWNc1K1sr3VFgm0mxhutQmhiRorx&#10;/NuoJR/s82+/5fWtb4L+Ph8QPDN3fNIsrw30sQkVvvK22VP/AB2VV/4DVW8+COm3d+8kd/eWdq27&#10;dZW+xIfvs6fw/wALu7f8Crc8FfDvS/AM9/8A2UJIoLxYN1v8ojUxR7NyjH3m/iNEnT5dAOyooorA&#10;AooooAKKKKACiiigAooooAKKKKACiiigAooooAKKKKACiiigAooooAKKKKACiiigAooooAKKKKAC&#10;iiigAooooAKKKKACiiigAooooAKKKKACiiigAooooAKKKKACiiigAooooAKKKKACiiigAooooAKK&#10;KKACiiigAooooAKZHT6KACiiigAooooAKKKKACiiigAooooAoal9qZYo7TarM3zs38K1fqiJpmvJ&#10;YvLX7OqKRLu5ZiW3Lt9sL/31V6gDB1XwXoWtS+df6RY3cv8Az1lgUv8A99VSm+H9hu3W95q1ie32&#10;fU7gJ/3xv211VGafNIDipPhv5gjz4l8RKqrt2rqG3d9W27v1p0nwv0G5hiivYtQ1SFTuMWpalc3S&#10;N/vI7srflXZ5ozRzSA8x8RaXp/gnxd4R1Sx0+20/Td0ulT/Z4lRU80J5X3f9uJV/4HXpvWsnxB4f&#10;s/E2j3WmXqGS1uY9j/8AxX+9XIeFvF0+h3X/AAjPie4WLUYF/wBD1CVtq6jEvVx/tr/Etbcrqw93&#10;4kM9AmnS3jaWVlSNF3Mzfw15Vaxv8QPHlnqkybfDccLPYxZ/4/GjdP3rL/dDP8n/AH1Wgvn/ABau&#10;0Yb7fwdBJuU/9Bb/AO0f+hV0nibT2t4rC/tGER0u4WVkT+KDaUlU/wDAW3f8AWtaf7jT7Uvw/r8A&#10;OnoqKORXj3Kysrfd21zHiXx1BoMyWFpC+ra7KuYtNtTl/wDef+4n+01ckYSk7REV/H2sXIjtdB0p&#10;v+Jtqr+Ujr1t4P8Alrcf8A/9CdK6TR9JttG023sbKNYLW3j8uNF/hrA8I+EZ9KuLnVtTnW912+wZ&#10;5lB2xLn5Yov7qr/491rr+BWlRq3JEYnaiub13x3pHh25js7m587UJR+7sbdfNuJPoi1jNo+t+O9j&#10;au8uhaK33tMt5P8ASJ/+usq/dX/ZT/vqpjSfLzS0QE2oeJrjXLiXSvDAWWZG8q61J1329r/e/wCu&#10;ko/uf99Vu+G/Ddp4btWjg3SSytvnupTulnb++zVe0zS7TRrGK0sbeO0tYl2pDCu1Vq7xRKenLHYQ&#10;tFFFQAUU1mCLk1XtLh7jcWjZF/hoAtUUUUAFFFFABRRRQAVBtk8/du+Tb9yp6KAE7c0tFFABRRRQ&#10;AUUUUAFFFFABRRRQAUUUUAFFFFABRRRQAUUUUAFFFFABRRRQAUUUUAFFFFABRRRQAUUUUAFFFFAB&#10;RRRQAUUUUAFFFFABRRRQAUUUUAFFFFABRRRQAUUUUAFFFFABRRRQAUUUUAFFFFABRRRQAUUUUAFF&#10;FFABRRRQAUUUUAFFFFABRRRQAUUUUAFFFFABRRRQAUUUUAFFFFABRRRQAUUUUAFFFFABRRRQAma5&#10;nx9qNzpfhu5ktJvs88skNus+3/VebKsW/wD4Dv3fhXS+lVdQ0+21azntLuFZoJl2SRv0ZacJRjJO&#10;QGVZ2OmeENNeeWfYirvnvLqT52/2nauM1fwk/wAZVi/tu2a28MQvvtrdhsnvG/56v/FEv91fvf3v&#10;Suqs/h9o0EkUssVxfGFt8K391LcJEf8AYWVm211Hatva+zlzR+IZ5tDb+K/AFqsFtGfFukRfLGrM&#10;sN9Ev93+7L/461X4Pi1pKxj+0LHWdIf+KO+0yf8A9CRWT/x6u6/Gm+Wn92p9pGfxxA8xfxt4Gmha&#10;ODUr+3jZv9TYxXSf+OqlGl+L/DPh2OVNB8Pa3dySNvke30qffL/vSy7d3/Amr07yx/dpfLHpWnta&#10;fLyqL+//AIBJwyeJPGGs/wDIP8LppcLdLjWLxd//AH6i35/77Wk/4QPV9YuDLrvii8mi/wCfHTF+&#10;xxf99r+9b/vuu7paz9rb4Y2KMXQfCeleHVddOsLe03/eaKPDP/vN1b8a26TpQKycnLWQha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Epa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m/wCbbT6KACiiigAooooA&#10;KKKKACiiigAooooAKKKKACiiigAooooAKKKKACiiigAooooAKKKKACiiigAooooAKKKKACiiigAo&#10;oooAKKKKACiiigAooooAKKKKACiiigAooooAKKKKACkzzil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D/EX7YPwz8L67qGj6nq95Be2M7Wtwq6dO6o6Ptb5lSqP/DcX&#10;wn/6DN9/4LLj/wCIr2K68H6FeSvLPo9hLLIdztNbI7N+lRjwD4aXp4f0v/wBi/8AiaAPIP8AhuD4&#10;Sf8AQbvv/BTdf/EU/wD4be+E3/Qavv8AwU3X/wARXrSeAPDCLtXw5pKr/dFjFj/0Gnf8IB4Y/wCh&#10;c0n/AMAYv/iaAPI/+G3fhLt3f29ef+Cm6/8AiKF/bd+EW7/kP3f/AIKbr/41XrX/AAr/AMMbt3/C&#10;OaT/AOAMX/xNNPw78KP97wzo3/gBF/8AE0AeXx/tqfCR03f8JDc/+Cm8/wDjVP8A+GzvhLjd/wAJ&#10;Fdbf+wTef/Gq9N/4Vx4U/wChX0b/AMAIv/iaT/hWvhLbt/4RfRsf9eEX/wATQB5gv7anwfLY/wCE&#10;onT/AHtJvf8A41Tv+G1PhB/0NE//AIKL3/41XpP/AAq/wZ/0KWif+C6L/wCJo/4Vf4O3bv8AhE9E&#10;3fd/5B0X/wATQB5v/wANpfCD/oaJv/BPe/8AxqlP7aPwhXr4nm/8FF7/APGa9G/4VZ4M37/+ES0P&#10;f/e/s6H/AOJpB8KfBayb18IaEH9f7Oh/+JoA81/4bT+D3P8AxVc/y/8AUHv/AP4zT3/bU+EEf3vF&#10;E/8A4KL3/wCNV6L/AMKq8Epjb4Q0Ibf+oZD/APE09vhb4Mk+94S0R/8Ae06L/wCJoA84/wCG1Pg9&#10;/wBDVN/4Jr//AOMU7/htD4Qf9DTN/wCCi9/+M16P/wAKy8H7mb/hFNF+b73/ABLov/iaib4T+CX+&#10;94O0F/8Ae0yD/wCIoA87/wCG0vhBu2/8JRN/4J7/AP8AkenP+2d8IE6+KpP/AAVXn/xqvQ1+FPgp&#10;G3J4Q0FD/s6ZB/8AEUH4U+Cm6+ENB+b/AKhkH/xFAHnj/tnfCKNfm8Tzf+Ci9/8AjVN/4bR+EG4f&#10;8VPN83/UIvf/AI1XorfCjwU/3vCGhP8A9wyD/wCIp3/CrfBmzb/wiWibP7v9nRf/ABNAHnH/AA2l&#10;8IP+hom/8E97/wDGqd/w2d8I/wDoZ5v/AAUXv/xqvRF+FvgtPu+ENCG7/qGQ/wDxNc3490L4e/Dn&#10;wfqXiDU/CminTtPj82RY9Ng3N/CqLuH3mbatAHO/8No/CD/oapP/AAUXv/xqkH7aHwgdtq+Kp8/9&#10;ge//APjNbXw0j+G/xY8H23iPRvCWlLYTtIghutMt1ljZX2Orqu4A5Wus/wCFV+CFbjwh4f3f9gyD&#10;/wCIoA88/wCGz/hD/wBDPN/4KL3/AOM0z/htD4Qf9DTcf+Ce/wD/AIzW98SdL+Hvw38G6h4j1bwb&#10;pV1YWYQzR2+mW7Sne6pxu292WtnRfAPgTVtHstQtvCGhpb3UCzxK2mQL8rruH8FAHFr+2h8IG/5m&#10;qU/9we//APjFH/DaHwe3bf8AhK5f/BPf/wDxio/itq3wx+FN5oVlf/DuHXdT1tpUsdO0XQre4uJf&#10;K2b/AJW2/wB9a9C/4VP4FdTv8HeH/m+8raZB/wDEUAcD/wANofB7bu/4SuX/AME9/wD/ABinf8Nm&#10;/CD/AKGqb/wT3/8A8YrvP+FS+A8fL4O8Or/u6Zb/APxFO/4VH4F27T4M8P4/7BcH/wARQB5//wAN&#10;ofB5vu+K5f8AwT3/AP8AGKlT9sn4Qyfd8Vyf+Cq9/wDjNaFx4Z+HsPju18Kn4c2T3E1k16t+mhQG&#10;yRA2zY0u35X/ANmup/4VH4C+7/whnh3/AMFcH/xFAHDf8NkfCH/oapP/AAVXv/xml/4bG+Ef/Q1v&#10;/wCCq9/+M13TfCHwIeW8FeHWP/YJg/8AiK8v8JeJPg34y8PeLNZ0/wAG6WqeGllbULeXRIEuNiq7&#10;71XHzKwRtnrtoA1f+GyPhD/0Njf+Cq9/+M0//hsL4Rbtv/CWn/wWXn/xquLuPiV8ELSLSJ3+Hdo1&#10;jfafb6pNdr4etWi063nl8qJ7j+7uf+7uruviRoPwj+F/ht9b17wVoH2fzUgjht9Fgllnlb7qIm35&#10;moAj/wCGv/hF/wBDev8A4L7r/wCNUv8Aw138JP8Aob1/8F91/wDGq5TTdb+AeqfD7WvFkvgnQLHT&#10;9El8rUbS+8PW8V1bS79io8Wz7zNR4b1v4B+IvCuv68fBfh/S7fw/tGoW2oeHIIri33fc+XZ82/8A&#10;h20AdX/w1/8ACLft/wCEvXd/2D7r/wCNUz/hsL4Qf9Dev/gvuv8A41WH8LZPgl8WL/ULHSPh7oln&#10;f2aJcS2epeHoLeV42PyyqNnzJ7/7a/3qzviVr3wV+FWtT2WufCy0fyliZr608L272/zfc/e4oA69&#10;P2v/AIRO3y+L1/8ABfdf/Gqf/wANcfCX/ob4/wDwDuv/AI1VL4ceG/hN8TrC7vLD4W6ZpqWsvksu&#10;reGbe3dvl3fL8n3ad4s8IfBrwn4u8K+HdR+H3h/+0PEcs8Vh5WhW7LuiVWfe2z5PvUAXl/aw+FD9&#10;PGNt/wCA0/8A8RUn/DVnwo/6HO1/78T/APxFcp4B0r4KfE3xHqulaH8M9Omh0x3SXU5fDsSWUsqv&#10;tZUl2/O9YvjzU/gF4C8YXHhvUfh1YXOq2sSzSLY+HYptqP8A8BoA9K/4am+Ff/Q42f8A36l/+Ip3&#10;/DUnwr25/wCEzsf++Jf/AIis3wb8MPhJ8QfDVrrNh8PtHhsrhpURbrR0t5fldkb5Nvqprdb9nL4X&#10;N/zIuhf+AaUAUv8Ahqf4Uf8AQ6WP/fEv/wARTf8Ahqj4U/8AQ52P/fqX/wCIq4n7N/ws/h8BaD/4&#10;ArXD6x4T+Bug6l4ntL3wboMUfhqzjvdTum0xGitVl37Ez95pGVPuqD/B/eWgDrP+Gq/hR/0Oll/3&#10;6l/+IpP+GqvhTt3/APCZ2e3/AK5S/wDxFcP4Ii/Z9+IOi61qumeEdDS20GD7XfLfaIkUsUWzd5u1&#10;1+7tVvyqr8Obz9nX4peIItD8P+DdInvWgedFm0Dyl2r975mT/boA9B/4aq+FO3d/wmdn/wB+Zf8A&#10;4ih/2qvhVG21vGdnn/rjL/8AEVyekeH/AIF6/rfizS9H8E6HqGoeGIVlvUtdJidTw/yRN91n+R1/&#10;3qh1aH9n/S/AOkeMp/CXh9tK1ratisOjJLcXDP0RIlTdu/8AQaAOy/4aq+FO7b/wmNp/35l/+Ipn&#10;/DV3woX/AJnG2/8AAaf/AOIri937PM3w5/4Tf/hGPDv9ief9ky2jp9p+0f8APDytm7f+H3fm+581&#10;Zya9+zi3g+68Qf8ACJ6OthBfrY3Nv/wj/wDpEE+xmUPFs3D5Vb5vu0Aekf8ADU/wq/6HG2+b/phP&#10;/wDEUn/DVnwo3bf+EztM/wDXCf8A+Irznw/4i/Zv8TWer3lp4Y0OG10m3+1Xkt34f8pFTfsT70Xz&#10;O7fdVfmat34a6L8Bvi5JfjQfBmgvdac6/abW70RIJYt/3W2Mn3WoA6tf2qvhS/TxnZ/9+pf/AIin&#10;/wDDUnwrP3fGdj/36l/+IrlfDPhn4DeLpfFMGm+FfDEsPh1tmp3X9mxLbL8rNnzNm1lXa3zdttZn&#10;w7j/AGevidrcukaF4V0Z79YvtEcdxov2fz4d23fFvT5koA73/hqL4W/9DjZbf+uUv/xFH/DUvwr/&#10;AOhzsf8Av3L/APE1yHxM0X4FfCO40q28R+DNMhl1bzfsyWuj+fv8rZv+6v8AtrUnwy8OfAn4tRX0&#10;nhrwpo00liypcwS6T5EsO77mUdf9n73tQB1f/DUvwr/6HOx/79y//E0f8NSfCtf+ZxtP+/Uv/wAR&#10;V7/hnn4Y/wDQg+H/APwAipZP2e/hj5XzeA/D7Ivzf8g6L/4mgCh/w1N8K/8AocbP/v1L/wDEU7/h&#10;qD4W8/8AFY2ny9f3Uv8A8RWR4B+HHwd+JvhO08QaL4F0VtLumfyvtOjpE/yuyN8rJ/s103/CgPhn&#10;t/5ETQP/AAAioAzf+GqPhT/0Oll/37l/+Io/4ao+FP8A0Oll/wB+5f8A4ir6/s8fDD+HwDoH/gBH&#10;/hXATaL8CLX/AITgzeD9Ihk8Iorawkmk8ou1mQplfn3bX27aAOz/AOGovhX/ANDnY/8AfMv/AMTT&#10;v+GnPhhu2/8ACYWWf92X/wCIrzlv+GfP+EE0TxSvhHTZtJ1u/wD7KsVi0lnmmn3OmzZt3f8ALJq9&#10;P/4Z2+GSr/yI+i/+Aq0AVl/ab+Fz/wDM6af/AOP/APxNDftN/C5P+Z00/wD8f/8Aia5/wd8NPgx4&#10;9g1iTSPB2kzLpOpXGkXImsDHtni++vzf+hV1P/DN/wAMf+hH0f8A78UAVP8AhqH4Wf8AQ7af/wCP&#10;/wDxNH/DUHws/wChzsP++ZP/AImuf1H4V/BjSvG2leFJ/BWlrrGqQPcQRrpzNEyRfe+b7q11afs5&#10;/DCNdq+BtEx/d+yrQBU/4ai+Fn/Q52H/AHzJ/wDEVJ/w0x8L2Xd/wmmn7f8Agf8A8TUw/Zz+F3bw&#10;Pon/AICrS/8ADOvww/6EnR/+/FAEC/tKfC5unjfS/wDv61Sf8NK/C/8A6HjSP+/1O/4Zw+GK9PBO&#10;kp/uwVyeofCv4K2Pjqw8IzeEbAa7qNq91BCtnJsaJfvfN91fu0AdV/w0p8Lf+h60b/wJqVf2jPhg&#10;33fHWhH/ALfFqo37M3wv/wChM03/AL5f/wCKrzaXTf2drOz1W7l0G1hh03Wv+EdvH+wXXy3u7/Vf&#10;d+Zf9r7tAHqq/tFfDF/u+O9BP/b8n+NH/DRPwx/6H/w9/wCDGL/Gqf8AwzL8Lv8AoTrH/vp//iqb&#10;/wAMu/C7/oTbL/v5L/8AF0AX/wDhob4Zf9D/AOHf/BjF/wDFU9f2gvhlJv2/EDw38n3v+JnD/wDF&#10;Vm/8Mu/Cz/oTrP8A7+y//F0z/hlv4Wf9Cfaf9/pf/i6ANT/hoT4Yf9FB8M/+DWD/AOLpv/DQ3ww/&#10;6KF4b/8ABnF/8VWb/wAMsfCz/oUbb/v9L/8AF1yvjX4O/A/wG2iJr/hy3sP7Y1GLSLHaLmXzbqX7&#10;ifLnb9z7zfLQB3n/AA0N8MP+iheG/wDwZxf/ABVH/DQ3wy/6H/w7/wCDGL/4qs7/AIZd+F3/AEKF&#10;m/8AvSy//F0//hmD4W7v+ROsv++pf/i6AND/AIaA+G23d/wnvh/H/YRi/wAaP+GhPhr/ANDxoX/g&#10;clUv+Gafhht2/wDCHWOP7u5//iqX/hmf4Y7dv/CIWW303y//ABVAFz/hoL4abf8AkffD/wD4MIv8&#10;aP8Ahf3w1Zd3/Cd6B/4Hxf41Tb9mn4ZP97wjZH/gUv8A8XR/wzL8Md27/hEbTP8A11l/+LoAuf8A&#10;DQHw2/6Hvw//AODCL/Gl/wCGgPhr/wBD34f/APBjF/8AFVS/4Zn+GP8A0KFl/wB9S/8AxdJ/wzH8&#10;MP8AoULT/v7L/wDF0AXv+GgPhp/0Pvh35f8AqIxf/FUf8NBfDL/of/Dv/gzi/wDiqzf+GX/hf/0K&#10;Nr/3+l/+Lo/4Zh+GP/Qo23/f6X/4ugDS/wCGgvhlv2/8J/4d3f3f7Tiz/wChU0ftDfDF/u/EDw3/&#10;AODOL/4qsz/hlv4XN18I23/f+X/4unp+y/8AC1VI/wCEQtPm/wCmsv8A8XQBpf8ADQnw0/6H3w7/&#10;AODGL/4qmf8ADQ3wz/6H7w//AODCL/GqS/sw/C5enhC0/wC/sv8A8XT/APhmf4Y/9ChZf99S/wDx&#10;dAFoftDfDP8A6HnQ/l/u3iUz/hov4Zbtv/Cb6Pn/AK+RVdP2Z/hjGvy+DbH83/8Aiqen7Nvwzh+7&#10;4O08f99//FUAL/w0l8MN23/hONIz/wBd6P8AhpT4Y/8AQ66V/wB/qj/4Zr+GO7d/whem/wDfDf41&#10;N/wzf8M/+hM0v/v1QBD/AMNNfC/dt/4TPTf++n/+JqNv2n/hav8AzOVkP+Ay/wDxFXP+GdPhmW3f&#10;8ITo+f8AathS/wDDOvwz7+BdEb/es0oAp/8ADT3wu/6HGz/79S//ABFd14b8SaZ4w0W11fSLtL/T&#10;bnd5Nwn3G2sVOP8AgSmuW/4Z/wDhrt2/8IL4fx/2Dov/AImur0Hw9pnhjSYNO0myh06wg3eVawR7&#10;ETc24/L/AL2aANeiiigAooooAKKKKACiiigAooooAKKKKACiiigAooooAKKKKACiiigAooooAKKK&#10;KACiiigAooooAK+Zf2qtQ1Dxn4o8I/DbRNOTWrq6m/tnUNPa4WD7RbxbtkTv/Ar7X+b/AGFr6aqH&#10;yY/M8zy1837u7bzQB8P6Z4R1jU7n4l/CbxBpMfh3UvEkb+KdBsEvEnSO6V9zosq7fvbUX7vyqjV0&#10;Hwn+KNrqmr6x8aPH9xJYaVoGnWfh62k8hpdlwyI10+xU37/Nf/vmX/Zr7B8lPM8wqu8fxUz7JB5X&#10;l+Suxv4dtAHkf7W3779nbxWyt8pW1b/yahrwE+A9J8ceNPFsGuLJd29h4Es7qC3Wd1RZ1tU2Myq/&#10;zbfm+/X27JDFNH5ciq6/3Wpn2OHcW8tQzLt+7QB8G6T4P03xlqX7N0uuLLqEuqQajZXjPdS75be1&#10;Zmt0+/8Awbn+7XN+JNa0y+8faZ4s0yK20fWv+EtRJ3vtWuJdbRfN+d7iL5IoIP4dnzf3d/36/Rb7&#10;HB8n7pP3f3Pl+7TBptpvlf7PHuk++2371AHw74o8F6Z4mt/2gNb1Brl9Q0LVvP07ZeSpFay7vnmV&#10;FfbubYn3v7tWNa1DQfE3jGxn+MOo3v8Awj7eC7O80jfPKqNO0ETTSps+Vp97S/8Ajn+zX279jg2y&#10;L5Mf7z7/AMv3qZNp9tcxos9vHKsfzIrru20AfIMGrWun/FTw1qVmPEMumWvw8upoE1CVP7TdVe42&#10;/wDA9q/K/wDuVyvwOvNNs/jx8OLnQpdNsItWgvFvLSx1ee9uH/0VnRL1n2J5u75tqr/B/u193fZ4&#10;t2/Yu/G3diq0WlWcG3y7WFNrbl2x4w3rQBer87tH8M6v4d+HviD4h6H/AKTFLc6poGu2m7/W2su1&#10;El/4Azf+gf7VfojVT7BbLbvCsEflSfeTb8rUAfPPwl+A/hnx98KfAer6qb0yPoVlbXdtb3LRW99F&#10;E3mxJOn8e169U+K/jbRvAXhmG/1tZks5LqK3W9htluBZyt9y4fd0VP71dtDDHawpFCixRqNqoi/K&#10;tNurWG8geCeNZoZF2tG67lagD8/PEVq03ws+K8OmXEvirSrDxDYX8vib/lrqW/d5qv8AwfI+z7u1&#10;fn3V6XoHjLQo/jR8ZviAtu2veB4rDT4LiayiWdLiXbEvyK3yts2Nv/u/e719ZW2lWVnYixgtIIbX&#10;bt+zxRKqbf8AdosdIstLtRa2dnDaW3/PK3iVE/75oA+aPgXqVteftJeLbnStaTxrYapo0V5Lrm3a&#10;1g3m/JZLt+Tbs/4F8n+y1db+20vmfs962u3P+lWf/pQle0aXo2n6NC8enWNvYRO25kt4lRWb1wtT&#10;X+n22pWzW95bx3MD/ejlTctAHyX+1NJLqXxn0HStda2/4RRdCluLW31DXJtKtGvPNfe/mxRPulRF&#10;Tan/AMVtfmdHtr7xY37N1tr2qHXftDa3a/2hE1wrzwbFRPmlVJd2z5N//Aq+09W0PTdahSLUtPtt&#10;QiRt6rdRLKqt64antpNlNJbSPZwPLa/6lmiXdF/u/wB2gD5J/Zt8P654T+Huva34D0aDV9fuNfls&#10;J7fU751iW1iXduX5vvb3/wDH6hsNG8feLP2ntcez1q38A+J28PW7XzQ2iajD/wAst0Sb/wDgDbv9&#10;mvr6w0y002N47S2jtkZt7LEgXc396mDRrGPUJNRW0gTUJE8trpY1ErL/AHd1AHzF8eJR/aHgrwf4&#10;o1e71vWo7Ge6ubiXVV0DSp/+msrIjtuTb8qp/wCzV5xYeK9YT9nr4ea7Y+INWm8dWeuS2Wj28MrS&#10;vfxeb88Uqb/mVU2/f/2U/jr7d1jw3pPiD7OdU0yz1L7O/mRfa7dJfKb+8u7O2oLPwdoWn3UN3a6N&#10;p9vdQ7mimhtUV13/AH9rf7VAHmH7KH2G8+DthfW+s3mvX17K0+pXGoSM8yXhxvi5+6q/Lt9vm/ir&#10;5+8Yabfa9+zn8f52WSbUm8c3H2n+95UVxb7E/wB1P/ZK+2dN0PTtHNy+n6fbWL3TedO1vAiea/8A&#10;ebaPmaud0H4e2/h/xd4n1e1lV7TxB5Utzp7xfL56rsZ92f41C7l2/wANAHzFr11o3jb4k/EzWbHV&#10;2i8H/wDCBrpt/qmmQfakiaV4v4F++3lI3+7tetT4UyRR/ETSPAOg+NdQ8b+BdZ8LsL63uZ0/0BfK&#10;ZP3Wz5oP4F8r+Df/ALtfVOj+GdI8O2b2mmaVZabbSNvaKzgWJGb/AHVpuh+FtG8N+d/ZOk2Wlec2&#10;6UWVukW4/wC1tFAHgH7PvhXTfB/7RPxn0fSLRNP0uzh0aK1t4vuRp9l/+K+b/gdcj8JPF2geD/AW&#10;vaTqN3HocDeMtU0rwvrUtilxDp/yo6S73+VPmd3+b+61fVNzoMKrqdxpsdvpur30WH1BbdWfeq7U&#10;Z/7+z03VzvgX4S6F4M+G2n+DpbaHV7C2T9/9thV/tMjPud3VuPmagD5w+HPjzwz8O/hT4tvfENhZ&#10;eLX0vxVcNpmo+UrJrOofeS4QtuWJ/l+8v3Vx96u3+B+rab4f8L/EX4hajruk694pvIv7V1q30a6W&#10;WKyjiileK3+R2/6a/wD2W3cfdZvAvhu50y206Xw/pc2nW3/HvaNZRNFF/upt2rRZ+BvDul295bWm&#10;g6ZZWl4vl3MNvZxok68/K6hfmHzNQB4r8PItF+HH7Ptx4u8eW39rt4glTWtbl+x/avNad08rcv8A&#10;dRGj/wBlfmrm/hTp9j4q+NXxI0C91aDx9Y+INDRrnxHZfuvIi/1X2L90+1flf+Da3y/98/US6bax&#10;6cLBLeFbNY/JW38seXtxt27P7tVdB8M6P4VtHttH0qy0iBm3tDY2yRIzf3tqigD54+ENn4e8A+Jf&#10;jvAdPRPDWmy2/m2MVt5y+QkEu9PL/i71h+C9c07Uv2ofCeo6Vq9n4t0nVtFuE0+C1tlt/wDhHbVU&#10;Z1iZUfb/ALHzru+avqiz0TT9Nurue0sre3uL199zLFEqvM2PvMf4qg0fwjonh2a5uNL0aw02a4/1&#10;0lpapE0n+9tHzUAfP37UFvrV38ZPgvH4flt7bWvP1I21xfRF4lbZb/e21l+JPAOo/CnwZ8SPHPjb&#10;XryfxB4lW1spZvCuy1aD5kiXY8i/Ju+UO237o/vV9N3mh6dfX9pf3Fjb3F7Zljb3EsSs8G7721v4&#10;an1DTrTV7GazvbeG7tZU2SQTqHVl/wBpTQB8L+GvF3iXwXJ8WLHQtQnWO18PLcwWttrb6ulq+6JX&#10;lS42LhlWR3bavy/8BroPhlqmj2nxe+Elj4a8a6p4givNNvLvVrWfU2uEinazf76bvlbcj/K/3dq1&#10;9Q6p8M9Fn0e+tNLtYPDd1PaNaJqGjwJb3ECk7vlZf4d3zba4nwD8AZPCvijR9Z1jxGutvo0EsVhD&#10;b6ZFZIrSpsd32f6xmWgD51+Hf9seKvh38BdPu/EetQ/2pqGrW99c299KtxLF5v3Hb/c3L/s7/lrV&#10;j17/AIQ3wB8SfDF9rXiZ9Jg8XrpenGx1RIp0V937priXd5UX7r5v/s2r7BtPCGiWa2SwaNYwpYsz&#10;WqxWyL9nZvvFOPl/4DSXXg7Qby1vrebQ9OnttQk868hls0ZJ3/vuu352/wB6gDwT9ku4u7Xxd8Sd&#10;GN55mm2Elg1tYx6q+ow2zukvm7J3Vd33U3fL95a86/aa0XVLX466l4e0weXD8RdP060kmUfclS6R&#10;N7f7qRf+P19j6T4Y0jQJHl03S7LT5WRY2a0t1i3Kv3V+XsKfeeHdM1HUbS+utPtLi9s+be4mgVpY&#10;P9xv4aAPibwf4PubD9pO0+G8Ebf2NoPim88RKv8ABFE1vFLbov8AubEX/trVX4c+LfFl94j8KeI5&#10;9cmh8S3/AIk+z6jDd6+zJLEzur2v2DZ+62Js2u//AMRX3Kuhacurvqi6darqrR+U195K+ayf3d+N&#10;232qrF4N0C31p9aj0LTYtZf7+oJZp9ob/trt3UAfDV1/Z2m+Gfixr0XjS/0fxZpHjK9l0zS7fUPK&#10;T57pPn8j/lru+df+2VfWnhOHTrr4gf2hdeIL1fGFxosX27wz9v3W9qvybpVt/wCFt/y7v9qunT4e&#10;+GPtSXn/AAjuk/a453uFuPsMZdZWbczhtv3t3O6tRdE0+PV5NTTTrddTkjEbXyxL5rL/AHd+N22g&#10;Dwb4ya7rej/H7w22kT3LNH4Z1SeKyWVvKlnWKVk3Rfdb5kSvHPgj4k11vFHgbVoPEEs15rEtz/av&#10;23xF9se/UbtzfYtv7povvL/uV9ty6LYXGqQ6hLZW8moQqyRXjRqZY1b7yq33hVax8H6FpOpXOpWW&#10;iafZ6hcDMt5b2qJNJ/vOo3N+NAHxb8HdevfD/jjwlqWqavqXiCTVNTe1TXNF8QvcJfPK2z/SLCdd&#10;yxJ/e2pt2bqwZtd8z4b+ONfl+IGt2vjPRfEbppWnrrDf6rzU+ZYf4/8Alr/s/uv9/d922Pgfw5pu&#10;rPqtnoGmWeqSD5r23s4kmb6vt3VxPw3+Aeh+BIbz7XBZa/ey6lcalBe3VinnW3m7corHd02UAeAe&#10;IL6PxJ8V/iZZ+LvHGreGPsmj2F/Z6fb6s9rF9p+xIz7F3/ws33E+9vq18PfG/i/xN41+F0mr6hqS&#10;XF54Vvmlh+0MqTsjXSxSun3Wd0WJ91e+2nwT0ZviF4t8TaxDaa5H4g+x4sb+xSVbZoIvK3KzbvvC&#10;oofhLM3xkTxzfa39ptrOz+xaZpMdosS2qlNrfvd3zfxt/wAC/wBmgD518C/Ea4uPhJ8C7D/hLL25&#10;8QXHjNF1FW1WV7uWD7VcfLcfPueL5ovlf5fuVnX2paloPhf4m3GmX13ps0vxUlRprGd7d2Tf9zev&#10;8FfYtt8OPCdpMbi38NaPDctOt150VhErecv3ZdwX7/8AtVNN4F8OTQ3EUnh7S3juLr7bMjWcRWW4&#10;/wCerfL8z/7X3qAPjP47eNL5tT8e+ItB8S+JorzQtTW0jlm19bW3glV9jxQWS/61Pkf5n2/3vmrq&#10;/EmuyeNviB8SB4r+I2r+B7bw7bWbaOmmXjwJteLe8vlL807btv3fm+fZX01ffDPwhqupXOoX3hXR&#10;bzULhdk93cadE8sq/wC0zL81LrHw38Ka9Naz6l4a0nUJ7RFSCW7sopXiVfuqhZeKAPkz4ueNp/E1&#10;9qsukeLvFF5caDoFrcNcW+p/2HaLK8SSpKsX+tnaXenybf49u6vbI/ipdxfs822pR6rb3HjpvBya&#10;0tu7I07t9nG648r+5v8A+A16Xq/w88LeIb5b7VfDWk6lerH5QuLuxilfZ/c3Mv3am0/wdoOm3Ftc&#10;WejWFpcW9r9hikt7VEaOD73lLx8qf7NAHx18LfF3jXQta0S803xFe65Nq2gXl3fafrniGLUPPlW3&#10;eWKW3t9+6L96uxl/uf7tYkfl69ovwb1668dal4h8Rat4xsrjUNMvtR+0RRMt0yebFF/yy2K+z5Pl&#10;/e/7tfbuh+AvDfhe7nvNF8P6XpV5cf624sbOKF5f95lWoIfhr4Rhu2vI/DOjpdvOt01wtjFvMy/d&#10;l3bfvf7VAHyZ45+IOpWPwh+ONkfFOoW3iNPGksWnRPqkq3cVr9ot/kt/n3LFsWX5U+X79e2/Hnxx&#10;bWvwZ8W2Wla/5PiSx0+CaVbS72XcCs8XzHa25dwbr/tV6TffDvwtql5c3d94a0m9urldtxc3FjE7&#10;zLx99ivzfdWsb4ifCnS/HnhnXdMghtdLvtWgjgl1SK1V5tqOrKGPys6/L03UAfO+heIL7wv4l8EX&#10;vhPxnqvjLUNe0O8utX0+91Nr2JZYrTzYn2/8sv3vybf9nb/erN+CPibxLJ4u8C6onie5vJdbluE1&#10;O31TxGlwl4u75vKtfvRNF/n5a+qvB/w50Lwda27WOlWEOpfZo7efUILRIprraijczKN38Perum+A&#10;/Dei6pJqmn+HtMsdSl/1l5b2caTN9WVc0AdFRRRQAUUUUAFFFFABRRRQAUUUUAFFFFABRRRQAUUU&#10;UAFFFFABRRRQAUUUUAFFVUmZl+aF0/Fad9p/2WqOYCfFGKi87/Zo87/ZqrgTUVX+0f8ATJqPtDbs&#10;eU1TzAWKKrfaW/55NSvcMi/6pqOYCxRVb7Z/0zal+0/7LUcwFiiofOP/ADzajzv9lqsCaioftH+w&#10;1Hnf7LUATUVD53+y1Hnf7LUATUVD53+y1Hnf7LUATUVD53+y1H2j/YagCXFGKrfam+b9xJx04+9U&#10;n2g/882pXAmoqH7R/sNR5zf88mpgTUVW+0/N/q2oe82/wNUcwFmioVuM/wALU37R/wBMmo5gLFFQ&#10;/aD/AM82o84/882qwJqKh85t3+rajzj/AHGoAmoqPzPlztpvnf7LUATUVHuP91qN3zfdagCSiofO&#10;/wBlqPOP9xqAJqKj3H+61N84/wBxqAJqKj3H+61N85v+eTUATUVHuP8Adam+Y3/PNqAJqKj3H+61&#10;G4/3WoAkoqHzG/55tTtx/utQBJRUPnH+41HnN/zyagCaiqvnv/zxk/8AHaPMf/ng/wCa1HMBaoqr&#10;5z/88X/NaPPf/njJ/wCO0cwFqiqvnP8A88X/ADWl+0t/zyajmAs0VV89t3+rf81o89/+eMn/AI7R&#10;zAWqKrfaW/55NR9pb/nk1HMBZoqr5j/88H/Nak85v+eTUcwE1FM3/wCy1J5v+w1HMBJRTN/+y1G/&#10;/ZarAfRTN/8AstRv/wBlqAH0Uzf/ALLUbm/u0APopm5v7tG5v7tAD6Kj3H+61N85v+eTUAS4oxUP&#10;mP8A883/ADWmec//ADxf81pXAtUVV85/+eL/AJrUnnN/zyamBNRUHmNu/wBW/wCa0vnN/wA8moAm&#10;opm5v7tJuP8AdagCSiofOP8Acajzm/55NQBNRUH2j1jYUfaPWNhQBPRVf7R/0yak+0t/zyao5gLN&#10;FV/ti/3Wo+0f9Mmo5gLFFR+b/sNTftH+w1WBNRUPnN/zyaneb/sNQBJRUPnH+41HnH+41AE1FQ+c&#10;3/PJqdvO77rUASUVD5zf3ab9p/2WoAsUVD53+y1P3N/doAfRUO5/+edHnNu+7QBNRUO9v7tHnP8A&#10;88//AB6gCaimbm/u0mZP7q/99UASU1huUim5b+6v/fVHz/3VoAXZs+7SP8y/e2UzzJN33V/76qtN&#10;Ncx27tFDC8i/dR5Sq/ntqOYDQorDN3rJ/wCWFkn/AG2dv/ZKKOaIGi/3WqJ/9X/wCiigB033IqE/&#10;4+pv9yiiqAa/3H/3Kcn/ALNRRUgKn/H1NUa/dX/ro1FFAEn8cX+81Mh/4+pf91f/AGeiigB//LeL&#10;/dqX/lp/wL/2SiirAP4qH+6lFFABJR/F/wABoooAH+5TJP8AWf8AAWoooAbN/rIv96kH/H03+6tF&#10;FAE3/LN6Y/3k/wB2iikAP/7LUr/wUUUwIv4F/wCA0r9E/wB6iioAjj+7L/vf+yU23+9L/vf+yJRR&#10;QBLUr/dSiirAVPuUn/LaiigBv96kb73/AHzRRQBMv32pI+lFFACyUi/6xqKKAJKY/wByiigB38NH&#10;8NFFAC0UUUAFMb7y0UUAPooooAKjf/VN/u0UUAKv8VQ/8tv+B/8AslFFQBJJ96P/AHqloooAY331&#10;qL+Fv9+iigB38CUyH7qUUUALJUq/eaiigAT7lC/xUUUAPooooAjX/wBmqSiirAKKKKACiiigAooo&#10;oAY/3WoT7q0UUAPooopAMf7rUn/LT/gNFFMAP31qSiigAooooAZ/DUX8VFFAEr/co/hoooAY/wDq&#10;abbfeeiioAh/5e/+A09P/ZqKKAF/+Jpyfe/4BRRVgEP/AB8SVYoooAYv8VDffWiigAb+Gmf3qKKA&#10;GSf8eLf7tN/5Z/8AAaKKAJX/ANTUv8VFFAEE33l/3qJPvNRRQBD/AMtqsfw0UUADfeapf4aKKAIr&#10;j7tPb760UUAI3f8A3aoN99/8/wByiioAbN95v96iiiuSW4H/2VBLAwQUAAYACAAAACEAVRjWw98A&#10;AAAJAQAADwAAAGRycy9kb3ducmV2LnhtbEyPQWvCQBCF74X+h2UKvekmam1IsxGRticpVAvibcyO&#10;STC7G7JrEv99x1N7e8N7vPlethpNI3rqfO2sgngagSBbOF3bUsHP/mOSgPABrcbGWVJwIw+r/PEh&#10;w1S7wX5Tvwul4BLrU1RQhdCmUvqiIoN+6lqy7J1dZzDw2ZVSdzhwuWnkLIqW0mBt+UOFLW0qKi67&#10;q1HwOeCwnsfv/fZy3tyO+5evwzYmpZ6fxvUbiEBj+AvDHZ/RIWemk7ta7UWjYLLgoIL5K4i7GycJ&#10;qxOrZTJbgMwz+X9B/gs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ko3KqU0DAADXDQAADgAAAAAAAAAAAAAAAAA9AgAAZHJzL2Uyb0RvYy54bWxQSwECLQAKAAAAAAAA&#10;ACEArJXcC1dpBABXaQQAFAAAAAAAAAAAAAAAAAC2BQAAZHJzL21lZGlhL2ltYWdlMS5qcGdQSwEC&#10;LQAUAAYACAAAACEAVRjWw98AAAAJAQAADwAAAAAAAAAAAAAAAAA/bwQAZHJzL2Rvd25yZXYueG1s&#10;UEsBAi0AFAAGAAgAAAAhADedwRi6AAAAIQEAABkAAAAAAAAAAAAAAAAAS3AEAGRycy9fcmVscy9l&#10;Mm9Eb2MueG1sLnJlbHNQSwUGAAAAAAYABgB8AQAAPHEEAAAA&#10;">
                <v:rect id="Rectangle 464" o:spid="_x0000_s1034" style="position:absolute;left:63646;top:4297;width:1542;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axtxAAAANwAAAAPAAAAZHJzL2Rvd25yZXYueG1sRI9Pi8Iw&#10;FMTvgt8hPGFvmioi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ACxrG3EAAAA3AAAAA8A&#10;AAAAAAAAAAAAAAAABwIAAGRycy9kb3ducmV2LnhtbFBLBQYAAAAAAwADALcAAAD4AgAAAAA=&#10;" filled="f" stroked="f">
                  <v:textbox inset="0,0,0,0">
                    <w:txbxContent>
                      <w:p w14:paraId="57E27C4E" w14:textId="77777777" w:rsidR="00CF055D" w:rsidRDefault="00CF055D">
                        <w:pPr>
                          <w:spacing w:after="160" w:line="259" w:lineRule="auto"/>
                          <w:ind w:left="0" w:right="0" w:firstLine="0"/>
                          <w:jc w:val="left"/>
                        </w:pPr>
                        <w:r>
                          <w:t>vi</w:t>
                        </w:r>
                      </w:p>
                    </w:txbxContent>
                  </v:textbox>
                </v:rect>
                <v:rect id="Rectangle 465" o:spid="_x0000_s1035" style="position:absolute;left:64839;top:429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n2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b/0J9sYAAADcAAAA&#10;DwAAAAAAAAAAAAAAAAAHAgAAZHJzL2Rvd25yZXYueG1sUEsFBgAAAAADAAMAtwAAAPoCAAAAAA==&#10;" filled="f" stroked="f">
                  <v:textbox inset="0,0,0,0">
                    <w:txbxContent>
                      <w:p w14:paraId="52128B6F" w14:textId="77777777" w:rsidR="00CF055D" w:rsidRDefault="00CF055D">
                        <w:pPr>
                          <w:spacing w:after="160" w:line="259" w:lineRule="auto"/>
                          <w:ind w:left="0" w:right="0" w:firstLine="0"/>
                          <w:jc w:val="left"/>
                        </w:pPr>
                        <w:r>
                          <w:t xml:space="preserve"> </w:t>
                        </w:r>
                      </w:p>
                    </w:txbxContent>
                  </v:textbox>
                </v:rect>
                <v:rect id="Rectangle 466" o:spid="_x0000_s1036" style="position:absolute;left:10823;top:605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5eBxgAAANwAAAAPAAAAZHJzL2Rvd25yZXYueG1sRI/NasMw&#10;EITvgb6D2EJvidxQTOJECaZNsY/5KaS9LdbGNrVWxlJtt08fBQI9DjPzDbPejqYRPXWutqzgeRaB&#10;IC6srrlU8HF6ny5AOI+ssbFMCn7JwXbzMFljou3AB+qPvhQBwi5BBZX3bSKlKyoy6Ga2JQ7exXYG&#10;fZBdKXWHQ4CbRs6jKJYGaw4LFbb0WlHxffwxCrJFm37m9m8om91Xdt6fl2+npVfq6XFMVyA8jf4/&#10;fG/nWsFLHMPtTDgCcnMFAAD//wMAUEsBAi0AFAAGAAgAAAAhANvh9svuAAAAhQEAABMAAAAAAAAA&#10;AAAAAAAAAAAAAFtDb250ZW50X1R5cGVzXS54bWxQSwECLQAUAAYACAAAACEAWvQsW78AAAAVAQAA&#10;CwAAAAAAAAAAAAAAAAAfAQAAX3JlbHMvLnJlbHNQSwECLQAUAAYACAAAACEAny+XgcYAAADcAAAA&#10;DwAAAAAAAAAAAAAAAAAHAgAAZHJzL2Rvd25yZXYueG1sUEsFBgAAAAADAAMAtwAAAPoCAAAAAA==&#10;" filled="f" stroked="f">
                  <v:textbox inset="0,0,0,0">
                    <w:txbxContent>
                      <w:p w14:paraId="2A739689" w14:textId="77777777" w:rsidR="00CF055D" w:rsidRDefault="00CF055D">
                        <w:pPr>
                          <w:spacing w:after="160" w:line="259" w:lineRule="auto"/>
                          <w:ind w:left="0" w:right="0" w:firstLine="0"/>
                          <w:jc w:val="left"/>
                        </w:pPr>
                        <w:r>
                          <w:t xml:space="preserve"> </w:t>
                        </w:r>
                      </w:p>
                    </w:txbxContent>
                  </v:textbox>
                </v:rect>
                <v:rect id="Rectangle 467" o:spid="_x0000_s1037" style="position:absolute;left:10823;top:97713;width:422;height:1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zIaxQAAANwAAAAPAAAAZHJzL2Rvd25yZXYueG1sRI9Pi8Iw&#10;FMTvC36H8ARva6qI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DwYzIaxQAAANwAAAAP&#10;AAAAAAAAAAAAAAAAAAcCAABkcnMvZG93bnJldi54bWxQSwUGAAAAAAMAAwC3AAAA+QIAAAAA&#10;" filled="f" stroked="f">
                  <v:textbox inset="0,0,0,0">
                    <w:txbxContent>
                      <w:p w14:paraId="7DFE42CA" w14:textId="77777777" w:rsidR="00CF055D" w:rsidRDefault="00CF055D">
                        <w:pPr>
                          <w:spacing w:after="160" w:line="259" w:lineRule="auto"/>
                          <w:ind w:left="0" w:right="0" w:firstLine="0"/>
                          <w:jc w:val="left"/>
                        </w:pPr>
                        <w:r>
                          <w:rPr>
                            <w:sz w:val="20"/>
                          </w:rPr>
                          <w:t xml:space="preserve"> </w:t>
                        </w:r>
                      </w:p>
                    </w:txbxContent>
                  </v:textbox>
                </v:rect>
                <v:rect id="Rectangle 468" o:spid="_x0000_s1038" style="position:absolute;left:29118;top:97713;width:422;height:1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ZowgAAANwAAAAPAAAAZHJzL2Rvd25yZXYueG1sRE/LisIw&#10;FN0L/kO4wuw0VQb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CB/KZowgAAANwAAAAPAAAA&#10;AAAAAAAAAAAAAAcCAABkcnMvZG93bnJldi54bWxQSwUGAAAAAAMAAwC3AAAA9gIAAAAA&#10;" filled="f" stroked="f">
                  <v:textbox inset="0,0,0,0">
                    <w:txbxContent>
                      <w:p w14:paraId="4860E4A2" w14:textId="77777777" w:rsidR="00CF055D" w:rsidRDefault="00CF055D">
                        <w:pPr>
                          <w:spacing w:after="160" w:line="259" w:lineRule="auto"/>
                          <w:ind w:left="0" w:right="0" w:firstLine="0"/>
                          <w:jc w:val="left"/>
                        </w:pPr>
                        <w:r>
                          <w:rPr>
                            <w:sz w:val="20"/>
                          </w:rPr>
                          <w:t xml:space="preserve"> </w:t>
                        </w:r>
                      </w:p>
                    </w:txbxContent>
                  </v:textbox>
                </v:rect>
                <v:shape id="Picture 470" o:spid="_x0000_s1039" type="#_x0000_t75" style="position:absolute;width:75505;height:106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O7YwwAAANwAAAAPAAAAZHJzL2Rvd25yZXYueG1sRE/LisIw&#10;FN0P+A/hCu7G1EEcrUaRAUVczMOq6O7SXNtic1OaVDt+vVkMzPJw3rNFa0pxo9oVlhUM+hEI4tTq&#10;gjMF+2T1OgbhPLLG0jIp+CUHi3nnZYaxtnf+odvOZyKEsItRQe59FUvp0pwMur6tiAN3sbVBH2Cd&#10;SV3jPYSbUr5F0UgaLDg05FjRR07pddcYBXR+rE8X95lsTTJZHb9cc/4+NEr1uu1yCsJT6//Ff+6N&#10;VjB8D/PDmXAE5PwJAAD//wMAUEsBAi0AFAAGAAgAAAAhANvh9svuAAAAhQEAABMAAAAAAAAAAAAA&#10;AAAAAAAAAFtDb250ZW50X1R5cGVzXS54bWxQSwECLQAUAAYACAAAACEAWvQsW78AAAAVAQAACwAA&#10;AAAAAAAAAAAAAAAfAQAAX3JlbHMvLnJlbHNQSwECLQAUAAYACAAAACEAlrzu2MMAAADcAAAADwAA&#10;AAAAAAAAAAAAAAAHAgAAZHJzL2Rvd25yZXYueG1sUEsFBgAAAAADAAMAtwAAAPcCAAAAAA==&#10;">
                  <v:imagedata r:id="rId38" o:title=""/>
                </v:shape>
                <w10:wrap type="topAndBottom" anchorx="page" anchory="page"/>
              </v:group>
            </w:pict>
          </mc:Fallback>
        </mc:AlternateContent>
      </w:r>
      <w:r>
        <w:br w:type="page"/>
      </w:r>
    </w:p>
    <w:p w14:paraId="20ADA54B" w14:textId="77777777" w:rsidR="007576AA" w:rsidRDefault="00CF055D">
      <w:pPr>
        <w:spacing w:after="220" w:line="259" w:lineRule="auto"/>
        <w:ind w:left="0" w:right="0" w:firstLine="0"/>
        <w:jc w:val="left"/>
      </w:pPr>
      <w:r>
        <w:lastRenderedPageBreak/>
        <w:t xml:space="preserve"> </w:t>
      </w:r>
    </w:p>
    <w:p w14:paraId="40AAEF82" w14:textId="77777777" w:rsidR="007576AA" w:rsidRDefault="00CF055D">
      <w:pPr>
        <w:spacing w:after="216" w:line="259" w:lineRule="auto"/>
        <w:ind w:left="0" w:right="0" w:firstLine="0"/>
        <w:jc w:val="left"/>
      </w:pPr>
      <w:r>
        <w:t xml:space="preserve"> </w:t>
      </w:r>
    </w:p>
    <w:p w14:paraId="78B33014" w14:textId="77777777" w:rsidR="007576AA" w:rsidRDefault="00CF055D">
      <w:pPr>
        <w:spacing w:after="220" w:line="259" w:lineRule="auto"/>
        <w:ind w:left="0" w:right="0" w:firstLine="0"/>
        <w:jc w:val="left"/>
      </w:pPr>
      <w:r>
        <w:t xml:space="preserve"> </w:t>
      </w:r>
    </w:p>
    <w:p w14:paraId="0D487803" w14:textId="77777777" w:rsidR="007576AA" w:rsidRDefault="00CF055D">
      <w:pPr>
        <w:spacing w:after="216" w:line="259" w:lineRule="auto"/>
        <w:ind w:left="0" w:right="0" w:firstLine="0"/>
        <w:jc w:val="left"/>
      </w:pPr>
      <w:r>
        <w:t xml:space="preserve"> </w:t>
      </w:r>
    </w:p>
    <w:p w14:paraId="3030D199" w14:textId="77777777" w:rsidR="007576AA" w:rsidRDefault="00CF055D">
      <w:pPr>
        <w:spacing w:after="216" w:line="259" w:lineRule="auto"/>
        <w:ind w:left="0" w:right="0" w:firstLine="0"/>
        <w:jc w:val="left"/>
      </w:pPr>
      <w:r>
        <w:t xml:space="preserve"> </w:t>
      </w:r>
    </w:p>
    <w:p w14:paraId="5BE5B17F" w14:textId="77777777" w:rsidR="007576AA" w:rsidRDefault="00CF055D">
      <w:pPr>
        <w:spacing w:after="220" w:line="259" w:lineRule="auto"/>
        <w:ind w:left="0" w:right="0" w:firstLine="0"/>
        <w:jc w:val="left"/>
      </w:pPr>
      <w:r>
        <w:t xml:space="preserve"> </w:t>
      </w:r>
    </w:p>
    <w:p w14:paraId="15D749F4" w14:textId="77777777" w:rsidR="007576AA" w:rsidRDefault="00CF055D">
      <w:pPr>
        <w:spacing w:after="216" w:line="259" w:lineRule="auto"/>
        <w:ind w:left="0" w:right="0" w:firstLine="0"/>
        <w:jc w:val="left"/>
      </w:pPr>
      <w:r>
        <w:t xml:space="preserve"> </w:t>
      </w:r>
    </w:p>
    <w:p w14:paraId="7F3CCFEE" w14:textId="77777777" w:rsidR="007576AA" w:rsidRDefault="00CF055D">
      <w:pPr>
        <w:spacing w:after="216" w:line="259" w:lineRule="auto"/>
        <w:ind w:left="0" w:right="0" w:firstLine="0"/>
        <w:jc w:val="left"/>
      </w:pPr>
      <w:r>
        <w:t xml:space="preserve"> </w:t>
      </w:r>
    </w:p>
    <w:p w14:paraId="5B01E9CD" w14:textId="77777777" w:rsidR="007576AA" w:rsidRDefault="00CF055D">
      <w:pPr>
        <w:spacing w:after="220" w:line="259" w:lineRule="auto"/>
        <w:ind w:left="0" w:right="0" w:firstLine="0"/>
        <w:jc w:val="left"/>
      </w:pPr>
      <w:r>
        <w:t xml:space="preserve"> </w:t>
      </w:r>
    </w:p>
    <w:p w14:paraId="73733F8D" w14:textId="77777777" w:rsidR="007576AA" w:rsidRDefault="00CF055D">
      <w:pPr>
        <w:spacing w:after="240" w:line="259" w:lineRule="auto"/>
        <w:ind w:left="0" w:right="0" w:firstLine="0"/>
        <w:jc w:val="left"/>
      </w:pPr>
      <w:r>
        <w:t xml:space="preserve"> </w:t>
      </w:r>
    </w:p>
    <w:p w14:paraId="2759FB83" w14:textId="77777777" w:rsidR="007576AA" w:rsidRDefault="00CF055D">
      <w:pPr>
        <w:spacing w:after="217" w:line="259" w:lineRule="auto"/>
        <w:ind w:left="0" w:right="0" w:firstLine="0"/>
        <w:jc w:val="right"/>
      </w:pPr>
      <w:r>
        <w:rPr>
          <w:b/>
          <w:sz w:val="22"/>
        </w:rPr>
        <w:t xml:space="preserve"> </w:t>
      </w:r>
    </w:p>
    <w:p w14:paraId="42128AA9" w14:textId="77777777" w:rsidR="007576AA" w:rsidRDefault="00CF055D">
      <w:pPr>
        <w:pStyle w:val="Ttulo1"/>
        <w:spacing w:after="0" w:line="259" w:lineRule="auto"/>
        <w:ind w:left="10" w:right="48"/>
        <w:jc w:val="right"/>
      </w:pPr>
      <w:bookmarkStart w:id="0" w:name="_Toc152567"/>
      <w:r>
        <w:rPr>
          <w:sz w:val="22"/>
        </w:rPr>
        <w:t xml:space="preserve">DEDICATORIA </w:t>
      </w:r>
      <w:bookmarkEnd w:id="0"/>
    </w:p>
    <w:p w14:paraId="5C5E4677" w14:textId="77777777" w:rsidR="007576AA" w:rsidRDefault="00CF055D">
      <w:pPr>
        <w:spacing w:after="201" w:line="259" w:lineRule="auto"/>
        <w:ind w:left="3405" w:right="0" w:firstLine="0"/>
        <w:jc w:val="left"/>
      </w:pPr>
      <w:r>
        <w:rPr>
          <w:sz w:val="22"/>
        </w:rPr>
        <w:t xml:space="preserve"> </w:t>
      </w:r>
    </w:p>
    <w:p w14:paraId="27C2319A" w14:textId="77777777" w:rsidR="007576AA" w:rsidRPr="00CF055D" w:rsidRDefault="00CF055D">
      <w:pPr>
        <w:spacing w:line="357" w:lineRule="auto"/>
        <w:rPr>
          <w:lang w:val="es-ES"/>
        </w:rPr>
      </w:pPr>
      <w:r w:rsidRPr="00CF055D">
        <w:rPr>
          <w:lang w:val="es-ES"/>
        </w:rPr>
        <w:t xml:space="preserve">A Dios, que además de su bondad y amor sin límites, me ha permitido cumplir mis metas y conceder a esta etapa de mi vida. Además, se lo consagro a mis padres, porque son mi fuente de inspiración, orgullo e impulso para perseguir mis sueños y terminar mi tesis. </w:t>
      </w:r>
    </w:p>
    <w:p w14:paraId="5FF5A9C6" w14:textId="77777777" w:rsidR="007576AA" w:rsidRPr="00CF055D" w:rsidRDefault="00CF055D">
      <w:pPr>
        <w:spacing w:after="216" w:line="259" w:lineRule="auto"/>
        <w:ind w:left="0" w:right="0" w:firstLine="0"/>
        <w:jc w:val="left"/>
        <w:rPr>
          <w:lang w:val="es-ES"/>
        </w:rPr>
      </w:pPr>
      <w:r w:rsidRPr="00CF055D">
        <w:rPr>
          <w:lang w:val="es-ES"/>
        </w:rPr>
        <w:t xml:space="preserve"> </w:t>
      </w:r>
    </w:p>
    <w:p w14:paraId="6E7F000C" w14:textId="77777777" w:rsidR="007576AA" w:rsidRPr="00CF055D" w:rsidRDefault="00CF055D">
      <w:pPr>
        <w:spacing w:after="216" w:line="259" w:lineRule="auto"/>
        <w:ind w:left="0" w:right="0" w:firstLine="0"/>
        <w:jc w:val="left"/>
        <w:rPr>
          <w:lang w:val="es-ES"/>
        </w:rPr>
      </w:pPr>
      <w:r w:rsidRPr="00CF055D">
        <w:rPr>
          <w:lang w:val="es-ES"/>
        </w:rPr>
        <w:t xml:space="preserve"> </w:t>
      </w:r>
    </w:p>
    <w:p w14:paraId="1931B483" w14:textId="77777777" w:rsidR="007576AA" w:rsidRPr="00CF055D" w:rsidRDefault="00CF055D">
      <w:pPr>
        <w:spacing w:after="220" w:line="259" w:lineRule="auto"/>
        <w:ind w:left="0" w:right="0" w:firstLine="0"/>
        <w:jc w:val="left"/>
        <w:rPr>
          <w:lang w:val="es-ES"/>
        </w:rPr>
      </w:pPr>
      <w:r w:rsidRPr="00CF055D">
        <w:rPr>
          <w:lang w:val="es-ES"/>
        </w:rPr>
        <w:t xml:space="preserve"> </w:t>
      </w:r>
    </w:p>
    <w:p w14:paraId="22E6CBA6" w14:textId="77777777" w:rsidR="007576AA" w:rsidRPr="00CF055D" w:rsidRDefault="00CF055D">
      <w:pPr>
        <w:spacing w:after="216" w:line="259" w:lineRule="auto"/>
        <w:ind w:left="0" w:right="0" w:firstLine="0"/>
        <w:jc w:val="left"/>
        <w:rPr>
          <w:lang w:val="es-ES"/>
        </w:rPr>
      </w:pPr>
      <w:r w:rsidRPr="00CF055D">
        <w:rPr>
          <w:lang w:val="es-ES"/>
        </w:rPr>
        <w:t xml:space="preserve"> </w:t>
      </w:r>
    </w:p>
    <w:p w14:paraId="0B1F72C7" w14:textId="77777777" w:rsidR="007576AA" w:rsidRPr="00CF055D" w:rsidRDefault="00CF055D">
      <w:pPr>
        <w:spacing w:after="216" w:line="259" w:lineRule="auto"/>
        <w:ind w:left="0" w:right="0" w:firstLine="0"/>
        <w:jc w:val="left"/>
        <w:rPr>
          <w:lang w:val="es-ES"/>
        </w:rPr>
      </w:pPr>
      <w:r w:rsidRPr="00CF055D">
        <w:rPr>
          <w:lang w:val="es-ES"/>
        </w:rPr>
        <w:t xml:space="preserve"> </w:t>
      </w:r>
    </w:p>
    <w:p w14:paraId="5082FD1B" w14:textId="77777777" w:rsidR="007576AA" w:rsidRPr="00CF055D" w:rsidRDefault="00CF055D">
      <w:pPr>
        <w:spacing w:after="220" w:line="259" w:lineRule="auto"/>
        <w:ind w:left="0" w:right="0" w:firstLine="0"/>
        <w:jc w:val="left"/>
        <w:rPr>
          <w:lang w:val="es-ES"/>
        </w:rPr>
      </w:pPr>
      <w:r w:rsidRPr="00CF055D">
        <w:rPr>
          <w:lang w:val="es-ES"/>
        </w:rPr>
        <w:t xml:space="preserve"> </w:t>
      </w:r>
    </w:p>
    <w:p w14:paraId="4C34D338" w14:textId="77777777" w:rsidR="007576AA" w:rsidRPr="00CF055D" w:rsidRDefault="00CF055D" w:rsidP="00CF055D">
      <w:pPr>
        <w:spacing w:after="216" w:line="259" w:lineRule="auto"/>
        <w:ind w:left="0" w:right="0" w:firstLine="0"/>
        <w:jc w:val="left"/>
        <w:rPr>
          <w:lang w:val="es-ES"/>
        </w:rPr>
        <w:sectPr w:rsidR="007576AA" w:rsidRPr="00CF055D">
          <w:headerReference w:type="even" r:id="rId39"/>
          <w:headerReference w:type="default" r:id="rId40"/>
          <w:headerReference w:type="first" r:id="rId41"/>
          <w:pgSz w:w="11908" w:h="16836"/>
          <w:pgMar w:top="1423" w:right="1646" w:bottom="1909" w:left="1701" w:header="720" w:footer="720" w:gutter="0"/>
          <w:pgNumType w:fmt="lowerRoman"/>
          <w:cols w:space="720"/>
          <w:titlePg/>
        </w:sectPr>
      </w:pPr>
      <w:r w:rsidRPr="00CF055D">
        <w:rPr>
          <w:lang w:val="es-ES"/>
        </w:rPr>
        <w:t xml:space="preserve"> </w:t>
      </w:r>
    </w:p>
    <w:p w14:paraId="2197E017" w14:textId="77777777" w:rsidR="007576AA" w:rsidRPr="00CF055D" w:rsidRDefault="00CF055D">
      <w:pPr>
        <w:spacing w:after="220" w:line="259" w:lineRule="auto"/>
        <w:ind w:left="0" w:right="0" w:firstLine="0"/>
        <w:jc w:val="right"/>
        <w:rPr>
          <w:lang w:val="es-ES"/>
        </w:rPr>
      </w:pPr>
      <w:r w:rsidRPr="00CF055D">
        <w:rPr>
          <w:lang w:val="es-ES"/>
        </w:rPr>
        <w:lastRenderedPageBreak/>
        <w:t xml:space="preserve"> </w:t>
      </w:r>
    </w:p>
    <w:p w14:paraId="5A7C968A" w14:textId="77777777" w:rsidR="007576AA" w:rsidRPr="00CF055D" w:rsidRDefault="00CF055D">
      <w:pPr>
        <w:spacing w:after="291" w:line="259" w:lineRule="auto"/>
        <w:ind w:left="0" w:right="0" w:firstLine="0"/>
        <w:jc w:val="right"/>
        <w:rPr>
          <w:lang w:val="es-ES"/>
        </w:rPr>
      </w:pPr>
      <w:r w:rsidRPr="00CF055D">
        <w:rPr>
          <w:lang w:val="es-ES"/>
        </w:rPr>
        <w:t xml:space="preserve"> </w:t>
      </w:r>
    </w:p>
    <w:p w14:paraId="78A81135" w14:textId="77777777" w:rsidR="007576AA" w:rsidRPr="00CF055D" w:rsidRDefault="00CF055D">
      <w:pPr>
        <w:spacing w:after="305" w:line="259" w:lineRule="auto"/>
        <w:ind w:left="0" w:right="5" w:firstLine="0"/>
        <w:jc w:val="right"/>
        <w:rPr>
          <w:lang w:val="es-ES"/>
        </w:rPr>
      </w:pPr>
      <w:r w:rsidRPr="00CF055D">
        <w:rPr>
          <w:sz w:val="22"/>
          <w:lang w:val="es-ES"/>
        </w:rPr>
        <w:t xml:space="preserve"> </w:t>
      </w:r>
    </w:p>
    <w:p w14:paraId="62A91FBA" w14:textId="77777777" w:rsidR="007576AA" w:rsidRPr="00CF055D" w:rsidRDefault="00CF055D">
      <w:pPr>
        <w:spacing w:after="305" w:line="259" w:lineRule="auto"/>
        <w:ind w:left="0" w:right="5" w:firstLine="0"/>
        <w:jc w:val="right"/>
        <w:rPr>
          <w:lang w:val="es-ES"/>
        </w:rPr>
      </w:pPr>
      <w:r w:rsidRPr="00CF055D">
        <w:rPr>
          <w:sz w:val="22"/>
          <w:lang w:val="es-ES"/>
        </w:rPr>
        <w:t xml:space="preserve"> </w:t>
      </w:r>
    </w:p>
    <w:p w14:paraId="0D331DFB" w14:textId="77777777" w:rsidR="007576AA" w:rsidRPr="00CF055D" w:rsidRDefault="00CF055D">
      <w:pPr>
        <w:spacing w:after="305" w:line="259" w:lineRule="auto"/>
        <w:ind w:left="0" w:right="5" w:firstLine="0"/>
        <w:jc w:val="right"/>
        <w:rPr>
          <w:lang w:val="es-ES"/>
        </w:rPr>
      </w:pPr>
      <w:r w:rsidRPr="00CF055D">
        <w:rPr>
          <w:sz w:val="22"/>
          <w:lang w:val="es-ES"/>
        </w:rPr>
        <w:t xml:space="preserve"> </w:t>
      </w:r>
    </w:p>
    <w:p w14:paraId="7D11DFE0" w14:textId="77777777" w:rsidR="007576AA" w:rsidRPr="00CF055D" w:rsidRDefault="00CF055D">
      <w:pPr>
        <w:spacing w:after="305" w:line="259" w:lineRule="auto"/>
        <w:ind w:left="0" w:right="5" w:firstLine="0"/>
        <w:jc w:val="right"/>
        <w:rPr>
          <w:lang w:val="es-ES"/>
        </w:rPr>
      </w:pPr>
      <w:r w:rsidRPr="00CF055D">
        <w:rPr>
          <w:sz w:val="22"/>
          <w:lang w:val="es-ES"/>
        </w:rPr>
        <w:t xml:space="preserve"> </w:t>
      </w:r>
    </w:p>
    <w:p w14:paraId="31C68F55" w14:textId="77777777" w:rsidR="007576AA" w:rsidRPr="00CF055D" w:rsidRDefault="00CF055D">
      <w:pPr>
        <w:spacing w:after="305" w:line="259" w:lineRule="auto"/>
        <w:ind w:left="0" w:right="5" w:firstLine="0"/>
        <w:jc w:val="right"/>
        <w:rPr>
          <w:lang w:val="es-ES"/>
        </w:rPr>
      </w:pPr>
      <w:r w:rsidRPr="00CF055D">
        <w:rPr>
          <w:sz w:val="22"/>
          <w:lang w:val="es-ES"/>
        </w:rPr>
        <w:t xml:space="preserve"> </w:t>
      </w:r>
    </w:p>
    <w:p w14:paraId="29758C91" w14:textId="77777777" w:rsidR="007576AA" w:rsidRPr="00CF055D" w:rsidRDefault="00CF055D">
      <w:pPr>
        <w:spacing w:after="305" w:line="259" w:lineRule="auto"/>
        <w:ind w:left="0" w:right="5" w:firstLine="0"/>
        <w:jc w:val="right"/>
        <w:rPr>
          <w:lang w:val="es-ES"/>
        </w:rPr>
      </w:pPr>
      <w:r w:rsidRPr="00CF055D">
        <w:rPr>
          <w:sz w:val="22"/>
          <w:lang w:val="es-ES"/>
        </w:rPr>
        <w:t xml:space="preserve"> </w:t>
      </w:r>
    </w:p>
    <w:p w14:paraId="1D9E649B" w14:textId="77777777" w:rsidR="007576AA" w:rsidRPr="00CF055D" w:rsidRDefault="00CF055D">
      <w:pPr>
        <w:spacing w:after="301" w:line="259" w:lineRule="auto"/>
        <w:ind w:left="0" w:right="5" w:firstLine="0"/>
        <w:jc w:val="right"/>
        <w:rPr>
          <w:lang w:val="es-ES"/>
        </w:rPr>
      </w:pPr>
      <w:r w:rsidRPr="00CF055D">
        <w:rPr>
          <w:sz w:val="22"/>
          <w:lang w:val="es-ES"/>
        </w:rPr>
        <w:t xml:space="preserve"> </w:t>
      </w:r>
    </w:p>
    <w:p w14:paraId="60863E30" w14:textId="77777777" w:rsidR="007576AA" w:rsidRPr="00CF055D" w:rsidRDefault="00CF055D">
      <w:pPr>
        <w:spacing w:after="349" w:line="259" w:lineRule="auto"/>
        <w:ind w:left="0" w:right="5" w:firstLine="0"/>
        <w:jc w:val="right"/>
        <w:rPr>
          <w:lang w:val="es-ES"/>
        </w:rPr>
      </w:pPr>
      <w:r w:rsidRPr="00CF055D">
        <w:rPr>
          <w:sz w:val="22"/>
          <w:lang w:val="es-ES"/>
        </w:rPr>
        <w:t xml:space="preserve"> </w:t>
      </w:r>
    </w:p>
    <w:p w14:paraId="190C93E7" w14:textId="77777777" w:rsidR="007576AA" w:rsidRPr="00CF055D" w:rsidRDefault="00CF055D">
      <w:pPr>
        <w:pStyle w:val="Ttulo1"/>
        <w:spacing w:after="0" w:line="259" w:lineRule="auto"/>
        <w:ind w:left="10" w:right="48"/>
        <w:jc w:val="right"/>
        <w:rPr>
          <w:lang w:val="es-ES"/>
        </w:rPr>
      </w:pPr>
      <w:bookmarkStart w:id="1" w:name="_Toc152568"/>
      <w:r w:rsidRPr="00CF055D">
        <w:rPr>
          <w:sz w:val="22"/>
          <w:lang w:val="es-ES"/>
        </w:rPr>
        <w:t xml:space="preserve">AGRADECIMIENTO </w:t>
      </w:r>
      <w:bookmarkEnd w:id="1"/>
    </w:p>
    <w:p w14:paraId="1292BDF1" w14:textId="77777777" w:rsidR="007576AA" w:rsidRPr="00CF055D" w:rsidRDefault="00CF055D">
      <w:pPr>
        <w:spacing w:after="197" w:line="259" w:lineRule="auto"/>
        <w:ind w:left="3405" w:right="0" w:firstLine="0"/>
        <w:jc w:val="left"/>
        <w:rPr>
          <w:lang w:val="es-ES"/>
        </w:rPr>
      </w:pPr>
      <w:r w:rsidRPr="00CF055D">
        <w:rPr>
          <w:sz w:val="22"/>
          <w:lang w:val="es-ES"/>
        </w:rPr>
        <w:t xml:space="preserve"> </w:t>
      </w:r>
    </w:p>
    <w:p w14:paraId="228D82CC" w14:textId="77777777" w:rsidR="007576AA" w:rsidRPr="00CF055D" w:rsidRDefault="00CF055D">
      <w:pPr>
        <w:spacing w:line="357" w:lineRule="auto"/>
        <w:ind w:left="3415" w:right="61"/>
        <w:rPr>
          <w:lang w:val="es-ES"/>
        </w:rPr>
      </w:pPr>
      <w:r w:rsidRPr="00CF055D">
        <w:rPr>
          <w:lang w:val="es-ES"/>
        </w:rPr>
        <w:t xml:space="preserve">En especial a la Escuela de Educación Superior Pedagógica Publica “Juliaca”, a mi asesor de tesis, el cual me oriento en este proyecto y me ayudó a orientar mis conocimientos en base a su experiencia y sabiduría, asimismo a mis compañeros de la promoción 2022, con quienes he compartido los buenos momentos y además a los profesores, quienes me han enseñado todo lo que sé y más. Para convertirme en un destacado especialista en educación y mi ansiado título </w:t>
      </w:r>
      <w:proofErr w:type="gramStart"/>
      <w:r w:rsidRPr="00CF055D">
        <w:rPr>
          <w:lang w:val="es-ES"/>
        </w:rPr>
        <w:t>profesional.</w:t>
      </w:r>
      <w:r w:rsidRPr="00CF055D">
        <w:rPr>
          <w:sz w:val="22"/>
          <w:lang w:val="es-ES"/>
        </w:rPr>
        <w:t>.</w:t>
      </w:r>
      <w:proofErr w:type="gramEnd"/>
      <w:r w:rsidRPr="00CF055D">
        <w:rPr>
          <w:sz w:val="22"/>
          <w:lang w:val="es-ES"/>
        </w:rPr>
        <w:t xml:space="preserve">  </w:t>
      </w:r>
    </w:p>
    <w:p w14:paraId="29DF8116" w14:textId="77777777" w:rsidR="007576AA" w:rsidRPr="00CF055D" w:rsidRDefault="00CF055D">
      <w:pPr>
        <w:spacing w:after="305" w:line="259" w:lineRule="auto"/>
        <w:ind w:left="3405" w:right="0" w:firstLine="0"/>
        <w:jc w:val="left"/>
        <w:rPr>
          <w:lang w:val="es-ES"/>
        </w:rPr>
      </w:pPr>
      <w:r w:rsidRPr="00CF055D">
        <w:rPr>
          <w:sz w:val="22"/>
          <w:lang w:val="es-ES"/>
        </w:rPr>
        <w:t xml:space="preserve"> </w:t>
      </w:r>
    </w:p>
    <w:p w14:paraId="7E67EC93" w14:textId="77777777" w:rsidR="007576AA" w:rsidRPr="00CF055D" w:rsidRDefault="00CF055D">
      <w:pPr>
        <w:spacing w:after="301" w:line="259" w:lineRule="auto"/>
        <w:ind w:left="3405" w:right="0" w:firstLine="0"/>
        <w:jc w:val="left"/>
        <w:rPr>
          <w:lang w:val="es-ES"/>
        </w:rPr>
      </w:pPr>
      <w:r w:rsidRPr="00CF055D">
        <w:rPr>
          <w:sz w:val="22"/>
          <w:lang w:val="es-ES"/>
        </w:rPr>
        <w:t xml:space="preserve"> </w:t>
      </w:r>
    </w:p>
    <w:p w14:paraId="73EBBD75" w14:textId="77777777" w:rsidR="007576AA" w:rsidRPr="00CF055D" w:rsidRDefault="00CF055D">
      <w:pPr>
        <w:spacing w:after="305" w:line="259" w:lineRule="auto"/>
        <w:ind w:left="3405" w:right="0" w:firstLine="0"/>
        <w:jc w:val="left"/>
        <w:rPr>
          <w:lang w:val="es-ES"/>
        </w:rPr>
      </w:pPr>
      <w:r w:rsidRPr="00CF055D">
        <w:rPr>
          <w:sz w:val="22"/>
          <w:lang w:val="es-ES"/>
        </w:rPr>
        <w:t xml:space="preserve"> </w:t>
      </w:r>
    </w:p>
    <w:p w14:paraId="35D02DA9" w14:textId="77777777" w:rsidR="007576AA" w:rsidRPr="00CF055D" w:rsidRDefault="00CF055D">
      <w:pPr>
        <w:spacing w:after="305" w:line="259" w:lineRule="auto"/>
        <w:ind w:left="3405" w:right="0" w:firstLine="0"/>
        <w:jc w:val="left"/>
        <w:rPr>
          <w:lang w:val="es-ES"/>
        </w:rPr>
      </w:pPr>
      <w:r w:rsidRPr="00CF055D">
        <w:rPr>
          <w:sz w:val="22"/>
          <w:lang w:val="es-ES"/>
        </w:rPr>
        <w:t xml:space="preserve"> </w:t>
      </w:r>
    </w:p>
    <w:p w14:paraId="0E74857D" w14:textId="77777777" w:rsidR="007576AA" w:rsidRPr="00CF055D" w:rsidRDefault="00CF055D">
      <w:pPr>
        <w:spacing w:after="0" w:line="259" w:lineRule="auto"/>
        <w:ind w:left="3405" w:right="0" w:firstLine="0"/>
        <w:jc w:val="left"/>
        <w:rPr>
          <w:lang w:val="es-ES"/>
        </w:rPr>
      </w:pPr>
      <w:r w:rsidRPr="00CF055D">
        <w:rPr>
          <w:sz w:val="22"/>
          <w:lang w:val="es-ES"/>
        </w:rPr>
        <w:t xml:space="preserve"> </w:t>
      </w:r>
    </w:p>
    <w:p w14:paraId="2731BEC4" w14:textId="77777777" w:rsidR="007576AA" w:rsidRPr="00CF055D" w:rsidRDefault="00CF055D">
      <w:pPr>
        <w:spacing w:after="305" w:line="259" w:lineRule="auto"/>
        <w:ind w:left="3405" w:right="0" w:firstLine="0"/>
        <w:jc w:val="left"/>
        <w:rPr>
          <w:lang w:val="es-ES"/>
        </w:rPr>
      </w:pPr>
      <w:r w:rsidRPr="00CF055D">
        <w:rPr>
          <w:sz w:val="22"/>
          <w:lang w:val="es-ES"/>
        </w:rPr>
        <w:lastRenderedPageBreak/>
        <w:t xml:space="preserve"> </w:t>
      </w:r>
    </w:p>
    <w:p w14:paraId="3A701B14" w14:textId="77777777" w:rsidR="007576AA" w:rsidRPr="00CF055D" w:rsidRDefault="00CF055D">
      <w:pPr>
        <w:spacing w:after="305" w:line="259" w:lineRule="auto"/>
        <w:ind w:left="3405" w:right="0" w:firstLine="0"/>
        <w:jc w:val="left"/>
        <w:rPr>
          <w:lang w:val="es-ES"/>
        </w:rPr>
      </w:pPr>
      <w:r w:rsidRPr="00CF055D">
        <w:rPr>
          <w:sz w:val="22"/>
          <w:lang w:val="es-ES"/>
        </w:rPr>
        <w:t xml:space="preserve"> </w:t>
      </w:r>
    </w:p>
    <w:p w14:paraId="79CB98BE" w14:textId="77777777" w:rsidR="007576AA" w:rsidRPr="00CF055D" w:rsidRDefault="00CF055D">
      <w:pPr>
        <w:spacing w:after="369" w:line="259" w:lineRule="auto"/>
        <w:ind w:left="3405" w:right="0" w:firstLine="0"/>
        <w:jc w:val="left"/>
        <w:rPr>
          <w:lang w:val="es-ES"/>
        </w:rPr>
      </w:pPr>
      <w:r w:rsidRPr="00CF055D">
        <w:rPr>
          <w:sz w:val="22"/>
          <w:lang w:val="es-ES"/>
        </w:rPr>
        <w:t xml:space="preserve"> </w:t>
      </w:r>
    </w:p>
    <w:p w14:paraId="12AF9FFF" w14:textId="77777777" w:rsidR="007576AA" w:rsidRPr="00CF055D" w:rsidRDefault="00CF055D">
      <w:pPr>
        <w:pStyle w:val="Ttulo1"/>
        <w:spacing w:after="1"/>
        <w:ind w:left="151" w:right="204"/>
        <w:jc w:val="center"/>
        <w:rPr>
          <w:lang w:val="es-ES"/>
        </w:rPr>
      </w:pPr>
      <w:bookmarkStart w:id="2" w:name="_Toc152569"/>
      <w:r w:rsidRPr="00CF055D">
        <w:rPr>
          <w:lang w:val="es-ES"/>
        </w:rPr>
        <w:t xml:space="preserve">RESUMEN </w:t>
      </w:r>
      <w:bookmarkEnd w:id="2"/>
    </w:p>
    <w:p w14:paraId="7699AD8F" w14:textId="77777777" w:rsidR="007576AA" w:rsidRPr="00CF055D" w:rsidRDefault="00CF055D">
      <w:pPr>
        <w:spacing w:after="176" w:line="259" w:lineRule="auto"/>
        <w:ind w:left="0" w:right="0" w:firstLine="0"/>
        <w:jc w:val="left"/>
        <w:rPr>
          <w:lang w:val="es-ES"/>
        </w:rPr>
      </w:pPr>
      <w:r w:rsidRPr="00CF055D">
        <w:rPr>
          <w:lang w:val="es-ES"/>
        </w:rPr>
        <w:t xml:space="preserve"> </w:t>
      </w:r>
    </w:p>
    <w:p w14:paraId="00A4426F" w14:textId="77777777" w:rsidR="007576AA" w:rsidRPr="00CF055D" w:rsidRDefault="00CF055D">
      <w:pPr>
        <w:spacing w:after="109"/>
        <w:ind w:left="10" w:right="0"/>
        <w:rPr>
          <w:lang w:val="es-ES"/>
        </w:rPr>
      </w:pPr>
      <w:r w:rsidRPr="00CF055D">
        <w:rPr>
          <w:lang w:val="es-ES"/>
        </w:rPr>
        <w:t xml:space="preserve">El trabajo de investigación tiene como finalidad demostrar la efectividad del método </w:t>
      </w:r>
    </w:p>
    <w:p w14:paraId="38955CFD" w14:textId="77777777" w:rsidR="007576AA" w:rsidRPr="00CF055D" w:rsidRDefault="00CF055D">
      <w:pPr>
        <w:spacing w:after="3" w:line="357" w:lineRule="auto"/>
        <w:ind w:left="10" w:right="60"/>
        <w:rPr>
          <w:lang w:val="es-ES"/>
        </w:rPr>
      </w:pPr>
      <w:r w:rsidRPr="00CF055D">
        <w:rPr>
          <w:lang w:val="es-ES"/>
        </w:rPr>
        <w:t xml:space="preserve">“Angelito” en niños del primer grado de la institución educativa San Agustín de Hipona. Como todos sabemos, actualmente existen muchos métodos para enseñar a leer y escribir, pero según mi práctica creo que es más conveniente elegir el método propuesto por los primeros maestros: Ángel Hugo Condori </w:t>
      </w:r>
      <w:proofErr w:type="spellStart"/>
      <w:r w:rsidRPr="00CF055D">
        <w:rPr>
          <w:lang w:val="es-ES"/>
        </w:rPr>
        <w:t>Lupaca</w:t>
      </w:r>
      <w:proofErr w:type="spellEnd"/>
      <w:r w:rsidRPr="00CF055D">
        <w:rPr>
          <w:lang w:val="es-ES"/>
        </w:rPr>
        <w:t xml:space="preserve"> y Lisset Dayana Silva Vargas. </w:t>
      </w:r>
    </w:p>
    <w:p w14:paraId="551D2662" w14:textId="77777777" w:rsidR="007576AA" w:rsidRPr="00CF055D" w:rsidRDefault="00CF055D">
      <w:pPr>
        <w:spacing w:after="305"/>
        <w:ind w:left="10" w:right="620"/>
        <w:rPr>
          <w:lang w:val="es-ES"/>
        </w:rPr>
      </w:pPr>
      <w:r w:rsidRPr="00CF055D">
        <w:rPr>
          <w:lang w:val="es-ES"/>
        </w:rPr>
        <w:t xml:space="preserve">Pertenecientes al Centro Educativo Parroquial San Martín de Porres de Tacna. </w:t>
      </w:r>
    </w:p>
    <w:p w14:paraId="5A56660D" w14:textId="77777777" w:rsidR="007576AA" w:rsidRPr="00CF055D" w:rsidRDefault="00CF055D">
      <w:pPr>
        <w:spacing w:line="357" w:lineRule="auto"/>
        <w:ind w:left="10" w:right="59"/>
        <w:rPr>
          <w:lang w:val="es-ES"/>
        </w:rPr>
      </w:pPr>
      <w:r w:rsidRPr="00CF055D">
        <w:rPr>
          <w:lang w:val="es-ES"/>
        </w:rPr>
        <w:t xml:space="preserve">En 2022, al aplicar el método “Angelito”, se corrigieron, pero se fortalecieron como estrategia de enseñanza, que también dio excelentes resultados durante el ciclo escolar, con el objetivo de darle la oportunidad a los niños de primer grado de leer y escribir. pero también se ha visto superado porque gran parte de los estudiantes empiezan a leer y escribir con semanas de antelación. </w:t>
      </w:r>
    </w:p>
    <w:p w14:paraId="3F95E281" w14:textId="77777777" w:rsidR="007576AA" w:rsidRPr="00CF055D" w:rsidRDefault="00CF055D">
      <w:pPr>
        <w:spacing w:after="231" w:line="358" w:lineRule="auto"/>
        <w:ind w:left="10" w:right="70"/>
        <w:rPr>
          <w:lang w:val="es-ES"/>
        </w:rPr>
      </w:pPr>
      <w:r w:rsidRPr="00CF055D">
        <w:rPr>
          <w:lang w:val="es-ES"/>
        </w:rPr>
        <w:t xml:space="preserve">La base teórica de la estrategia "Angelito" combina el método DOMAN y el método global. La estrategia "Angelito" representa las palabras como un todo, y el niño reconoce sus sílabas y formaciones de letras de manera adecuada, permitiendo un desarrollo más profundo de la conciencia fonológica. </w:t>
      </w:r>
    </w:p>
    <w:p w14:paraId="741F4A46" w14:textId="77777777" w:rsidR="007576AA" w:rsidRPr="00CF055D" w:rsidRDefault="00CF055D">
      <w:pPr>
        <w:spacing w:after="309"/>
        <w:ind w:left="10" w:right="620"/>
        <w:rPr>
          <w:lang w:val="es-ES"/>
        </w:rPr>
      </w:pPr>
      <w:r w:rsidRPr="00CF055D">
        <w:rPr>
          <w:b/>
          <w:lang w:val="es-ES"/>
        </w:rPr>
        <w:t>Palabras clave</w:t>
      </w:r>
      <w:r w:rsidRPr="00CF055D">
        <w:rPr>
          <w:lang w:val="es-ES"/>
        </w:rPr>
        <w:t xml:space="preserve">: Lectura y escritura y método “Angelito”. </w:t>
      </w:r>
    </w:p>
    <w:p w14:paraId="6F715058" w14:textId="77777777" w:rsidR="007576AA" w:rsidRPr="00CF055D" w:rsidRDefault="00CF055D">
      <w:pPr>
        <w:spacing w:after="216" w:line="259" w:lineRule="auto"/>
        <w:ind w:left="0" w:right="0" w:firstLine="0"/>
        <w:jc w:val="left"/>
        <w:rPr>
          <w:lang w:val="es-ES"/>
        </w:rPr>
      </w:pPr>
      <w:r w:rsidRPr="00CF055D">
        <w:rPr>
          <w:lang w:val="es-ES"/>
        </w:rPr>
        <w:t xml:space="preserve"> </w:t>
      </w:r>
    </w:p>
    <w:p w14:paraId="692435FB" w14:textId="77777777" w:rsidR="007576AA" w:rsidRPr="00CF055D" w:rsidRDefault="00CF055D">
      <w:pPr>
        <w:spacing w:after="220" w:line="259" w:lineRule="auto"/>
        <w:ind w:left="0" w:right="0" w:firstLine="0"/>
        <w:jc w:val="left"/>
        <w:rPr>
          <w:lang w:val="es-ES"/>
        </w:rPr>
      </w:pPr>
      <w:r w:rsidRPr="00CF055D">
        <w:rPr>
          <w:lang w:val="es-ES"/>
        </w:rPr>
        <w:t xml:space="preserve"> </w:t>
      </w:r>
    </w:p>
    <w:p w14:paraId="2D37BB52" w14:textId="77777777" w:rsidR="007576AA" w:rsidRPr="00CF055D" w:rsidRDefault="00CF055D">
      <w:pPr>
        <w:spacing w:after="216" w:line="259" w:lineRule="auto"/>
        <w:ind w:left="0" w:right="0" w:firstLine="0"/>
        <w:jc w:val="left"/>
        <w:rPr>
          <w:lang w:val="es-ES"/>
        </w:rPr>
      </w:pPr>
      <w:r w:rsidRPr="00CF055D">
        <w:rPr>
          <w:lang w:val="es-ES"/>
        </w:rPr>
        <w:t xml:space="preserve"> </w:t>
      </w:r>
    </w:p>
    <w:p w14:paraId="4E1A0A29" w14:textId="77777777" w:rsidR="007576AA" w:rsidRPr="00CF055D" w:rsidRDefault="00CF055D">
      <w:pPr>
        <w:spacing w:after="216" w:line="259" w:lineRule="auto"/>
        <w:ind w:left="0" w:right="0" w:firstLine="0"/>
        <w:jc w:val="left"/>
        <w:rPr>
          <w:lang w:val="es-ES"/>
        </w:rPr>
      </w:pPr>
      <w:r w:rsidRPr="00CF055D">
        <w:rPr>
          <w:lang w:val="es-ES"/>
        </w:rPr>
        <w:t xml:space="preserve"> </w:t>
      </w:r>
    </w:p>
    <w:p w14:paraId="5804AAC6" w14:textId="77777777" w:rsidR="007576AA" w:rsidRPr="00CF055D" w:rsidRDefault="00CF055D">
      <w:pPr>
        <w:spacing w:after="220" w:line="259" w:lineRule="auto"/>
        <w:ind w:left="0" w:right="0" w:firstLine="0"/>
        <w:jc w:val="left"/>
        <w:rPr>
          <w:lang w:val="es-ES"/>
        </w:rPr>
      </w:pPr>
      <w:r w:rsidRPr="00CF055D">
        <w:rPr>
          <w:lang w:val="es-ES"/>
        </w:rPr>
        <w:t xml:space="preserve"> </w:t>
      </w:r>
    </w:p>
    <w:p w14:paraId="46184CA4" w14:textId="77777777" w:rsidR="007576AA" w:rsidRPr="00CF055D" w:rsidRDefault="00CF055D">
      <w:pPr>
        <w:spacing w:after="216" w:line="259" w:lineRule="auto"/>
        <w:ind w:left="0" w:right="0" w:firstLine="0"/>
        <w:jc w:val="left"/>
        <w:rPr>
          <w:lang w:val="es-ES"/>
        </w:rPr>
      </w:pPr>
      <w:r w:rsidRPr="00CF055D">
        <w:rPr>
          <w:lang w:val="es-ES"/>
        </w:rPr>
        <w:t xml:space="preserve"> </w:t>
      </w:r>
    </w:p>
    <w:p w14:paraId="2D40F9D5" w14:textId="77777777" w:rsidR="007576AA" w:rsidRPr="00CF055D" w:rsidRDefault="00CF055D">
      <w:pPr>
        <w:spacing w:after="216" w:line="259" w:lineRule="auto"/>
        <w:ind w:left="0" w:right="0" w:firstLine="0"/>
        <w:jc w:val="left"/>
        <w:rPr>
          <w:lang w:val="es-ES"/>
        </w:rPr>
      </w:pPr>
      <w:r w:rsidRPr="00CF055D">
        <w:rPr>
          <w:lang w:val="es-ES"/>
        </w:rPr>
        <w:t xml:space="preserve"> </w:t>
      </w:r>
    </w:p>
    <w:p w14:paraId="30BD3A72" w14:textId="77777777" w:rsidR="007576AA" w:rsidRPr="00CF055D" w:rsidRDefault="00CF055D">
      <w:pPr>
        <w:spacing w:after="0" w:line="259" w:lineRule="auto"/>
        <w:ind w:left="0" w:right="0" w:firstLine="0"/>
        <w:jc w:val="left"/>
        <w:rPr>
          <w:lang w:val="es-ES"/>
        </w:rPr>
      </w:pPr>
      <w:r w:rsidRPr="00CF055D">
        <w:rPr>
          <w:lang w:val="es-ES"/>
        </w:rPr>
        <w:lastRenderedPageBreak/>
        <w:t xml:space="preserve"> </w:t>
      </w:r>
    </w:p>
    <w:p w14:paraId="6677E7A0" w14:textId="77777777" w:rsidR="007576AA" w:rsidRPr="00CF055D" w:rsidRDefault="00CF055D">
      <w:pPr>
        <w:spacing w:after="264" w:line="259" w:lineRule="auto"/>
        <w:ind w:left="0" w:right="0" w:firstLine="0"/>
        <w:jc w:val="left"/>
        <w:rPr>
          <w:lang w:val="es-ES"/>
        </w:rPr>
      </w:pPr>
      <w:r w:rsidRPr="00CF055D">
        <w:rPr>
          <w:lang w:val="es-ES"/>
        </w:rPr>
        <w:t xml:space="preserve"> </w:t>
      </w:r>
    </w:p>
    <w:p w14:paraId="20FDD884" w14:textId="77777777" w:rsidR="007576AA" w:rsidRDefault="00CF055D">
      <w:pPr>
        <w:pStyle w:val="Ttulo1"/>
        <w:spacing w:after="173"/>
        <w:ind w:left="-15" w:right="3681" w:firstLine="3677"/>
      </w:pPr>
      <w:bookmarkStart w:id="3" w:name="_Toc152570"/>
      <w:r>
        <w:t xml:space="preserve">ABSTRAC </w:t>
      </w:r>
      <w:r>
        <w:rPr>
          <w:b w:val="0"/>
        </w:rPr>
        <w:t xml:space="preserve"> </w:t>
      </w:r>
      <w:bookmarkEnd w:id="3"/>
    </w:p>
    <w:p w14:paraId="45680F4D" w14:textId="77777777" w:rsidR="007576AA" w:rsidRDefault="00CF055D">
      <w:pPr>
        <w:spacing w:after="241" w:line="357" w:lineRule="auto"/>
        <w:ind w:left="10" w:right="61"/>
      </w:pPr>
      <w:r>
        <w:t xml:space="preserve">The purpose of the research work is to demonstrate the effectiveness of the “Angelito” method in first grade children at the San Agustín de </w:t>
      </w:r>
      <w:proofErr w:type="spellStart"/>
      <w:r>
        <w:t>Hipona</w:t>
      </w:r>
      <w:proofErr w:type="spellEnd"/>
      <w:r>
        <w:t xml:space="preserve"> educational institution. As we all know, there are currently many methods to teach reading and writing, but according to my practice I think it is more convenient to choose the method proposed by the first teachers: Angel Hugo Condori </w:t>
      </w:r>
      <w:proofErr w:type="spellStart"/>
      <w:r>
        <w:t>Lupaca</w:t>
      </w:r>
      <w:proofErr w:type="spellEnd"/>
      <w:r>
        <w:t xml:space="preserve"> and Lisset Dayana Silva Vargas. Belonging to the San Martín de Porres Parish Educational Center in Tacna. </w:t>
      </w:r>
    </w:p>
    <w:p w14:paraId="441FE486" w14:textId="77777777" w:rsidR="007576AA" w:rsidRDefault="00CF055D">
      <w:pPr>
        <w:spacing w:line="357" w:lineRule="auto"/>
        <w:ind w:left="10" w:right="69"/>
      </w:pPr>
      <w:r>
        <w:t xml:space="preserve">In 2022, when applying the “Angelito” method, they were corrected, but strengthened as a teaching strategy, which also gave excellent results during the school year, with the aim of giving first grade children the opportunity to read and write. </w:t>
      </w:r>
      <w:proofErr w:type="gramStart"/>
      <w:r>
        <w:t>.but</w:t>
      </w:r>
      <w:proofErr w:type="gramEnd"/>
      <w:r>
        <w:t xml:space="preserve"> it has also been overcome because a large part of the students begin to read and write weeks in advance. </w:t>
      </w:r>
    </w:p>
    <w:p w14:paraId="168EC392" w14:textId="77777777" w:rsidR="007576AA" w:rsidRDefault="00CF055D">
      <w:pPr>
        <w:spacing w:after="240" w:line="357" w:lineRule="auto"/>
        <w:ind w:left="10" w:right="69"/>
      </w:pPr>
      <w:r>
        <w:t xml:space="preserve">The theoretical basis of the "Angelito" strategy combines the DOMAN method and the global method. The "Angelito" strategy represents words as a whole, and the child recognizes their syllables and letter formations appropriately, allowing for deeper development of phonological awareness. </w:t>
      </w:r>
    </w:p>
    <w:p w14:paraId="7DF1782D" w14:textId="77777777" w:rsidR="007576AA" w:rsidRDefault="00CF055D">
      <w:pPr>
        <w:spacing w:after="305"/>
        <w:ind w:left="10" w:right="620"/>
      </w:pPr>
      <w:r>
        <w:rPr>
          <w:b/>
        </w:rPr>
        <w:t>Keywords:</w:t>
      </w:r>
      <w:r>
        <w:t xml:space="preserve"> Reading and writing and “Angelito” </w:t>
      </w:r>
      <w:proofErr w:type="gramStart"/>
      <w:r>
        <w:t>method..</w:t>
      </w:r>
      <w:proofErr w:type="gramEnd"/>
      <w:r>
        <w:t xml:space="preserve"> </w:t>
      </w:r>
    </w:p>
    <w:p w14:paraId="339C42C5" w14:textId="77777777" w:rsidR="007576AA" w:rsidRDefault="00CF055D">
      <w:pPr>
        <w:spacing w:after="220" w:line="259" w:lineRule="auto"/>
        <w:ind w:left="0" w:right="0" w:firstLine="0"/>
        <w:jc w:val="left"/>
      </w:pPr>
      <w:r>
        <w:t xml:space="preserve"> </w:t>
      </w:r>
    </w:p>
    <w:p w14:paraId="0CBA531D" w14:textId="77777777" w:rsidR="007576AA" w:rsidRDefault="00CF055D">
      <w:pPr>
        <w:spacing w:after="216" w:line="259" w:lineRule="auto"/>
        <w:ind w:left="0" w:right="0" w:firstLine="0"/>
        <w:jc w:val="left"/>
      </w:pPr>
      <w:r>
        <w:t xml:space="preserve"> </w:t>
      </w:r>
    </w:p>
    <w:p w14:paraId="63134751" w14:textId="77777777" w:rsidR="007576AA" w:rsidRDefault="00CF055D">
      <w:pPr>
        <w:spacing w:after="216" w:line="259" w:lineRule="auto"/>
        <w:ind w:left="0" w:right="0" w:firstLine="0"/>
        <w:jc w:val="left"/>
      </w:pPr>
      <w:r>
        <w:t xml:space="preserve"> </w:t>
      </w:r>
    </w:p>
    <w:p w14:paraId="75A3C8B6" w14:textId="77777777" w:rsidR="007576AA" w:rsidRDefault="00CF055D">
      <w:pPr>
        <w:spacing w:after="220" w:line="259" w:lineRule="auto"/>
        <w:ind w:left="0" w:right="0" w:firstLine="0"/>
        <w:jc w:val="left"/>
      </w:pPr>
      <w:r>
        <w:t xml:space="preserve"> </w:t>
      </w:r>
    </w:p>
    <w:p w14:paraId="2757E99A" w14:textId="77777777" w:rsidR="007576AA" w:rsidRDefault="00CF055D">
      <w:pPr>
        <w:spacing w:after="216" w:line="259" w:lineRule="auto"/>
        <w:ind w:left="0" w:right="0" w:firstLine="0"/>
        <w:jc w:val="left"/>
      </w:pPr>
      <w:r>
        <w:t xml:space="preserve"> </w:t>
      </w:r>
    </w:p>
    <w:p w14:paraId="72A9799B" w14:textId="77777777" w:rsidR="007576AA" w:rsidRDefault="00CF055D">
      <w:pPr>
        <w:spacing w:after="216" w:line="259" w:lineRule="auto"/>
        <w:ind w:left="0" w:right="0" w:firstLine="0"/>
        <w:jc w:val="left"/>
      </w:pPr>
      <w:r>
        <w:t xml:space="preserve"> </w:t>
      </w:r>
    </w:p>
    <w:p w14:paraId="6AAB2625" w14:textId="77777777" w:rsidR="007576AA" w:rsidRDefault="00CF055D">
      <w:pPr>
        <w:spacing w:after="220" w:line="259" w:lineRule="auto"/>
        <w:ind w:left="0" w:right="0" w:firstLine="0"/>
        <w:jc w:val="left"/>
      </w:pPr>
      <w:r>
        <w:t xml:space="preserve"> </w:t>
      </w:r>
    </w:p>
    <w:p w14:paraId="42E33694" w14:textId="77777777" w:rsidR="007576AA" w:rsidRDefault="00CF055D">
      <w:pPr>
        <w:spacing w:after="216" w:line="259" w:lineRule="auto"/>
        <w:ind w:left="0" w:right="0" w:firstLine="0"/>
        <w:jc w:val="left"/>
      </w:pPr>
      <w:r>
        <w:t xml:space="preserve"> </w:t>
      </w:r>
    </w:p>
    <w:p w14:paraId="21B19D24" w14:textId="77777777" w:rsidR="007576AA" w:rsidRDefault="00CF055D">
      <w:pPr>
        <w:spacing w:after="216" w:line="259" w:lineRule="auto"/>
        <w:ind w:left="0" w:right="0" w:firstLine="0"/>
        <w:jc w:val="left"/>
      </w:pPr>
      <w:r>
        <w:t xml:space="preserve"> </w:t>
      </w:r>
    </w:p>
    <w:p w14:paraId="35E62B98" w14:textId="77777777" w:rsidR="007576AA" w:rsidRDefault="00CF055D">
      <w:pPr>
        <w:spacing w:after="220" w:line="259" w:lineRule="auto"/>
        <w:ind w:left="0" w:right="0" w:firstLine="0"/>
        <w:jc w:val="left"/>
      </w:pPr>
      <w:r>
        <w:t xml:space="preserve"> </w:t>
      </w:r>
    </w:p>
    <w:p w14:paraId="5A2344ED" w14:textId="77777777" w:rsidR="007576AA" w:rsidRDefault="00CF055D">
      <w:pPr>
        <w:spacing w:after="0" w:line="259" w:lineRule="auto"/>
        <w:ind w:left="0" w:right="0" w:firstLine="0"/>
        <w:jc w:val="left"/>
      </w:pPr>
      <w:r>
        <w:t xml:space="preserve"> </w:t>
      </w:r>
    </w:p>
    <w:p w14:paraId="161828B8" w14:textId="77777777" w:rsidR="007576AA" w:rsidRPr="00CF055D" w:rsidRDefault="00CF055D">
      <w:pPr>
        <w:pStyle w:val="Ttulo1"/>
        <w:spacing w:after="1"/>
        <w:ind w:left="151" w:right="209"/>
        <w:jc w:val="center"/>
        <w:rPr>
          <w:lang w:val="es-ES"/>
        </w:rPr>
      </w:pPr>
      <w:bookmarkStart w:id="4" w:name="_Toc152571"/>
      <w:r w:rsidRPr="00CF055D">
        <w:rPr>
          <w:lang w:val="es-ES"/>
        </w:rPr>
        <w:lastRenderedPageBreak/>
        <w:t xml:space="preserve">INTRODUCCIÓN </w:t>
      </w:r>
      <w:bookmarkEnd w:id="4"/>
    </w:p>
    <w:p w14:paraId="37DECE8C" w14:textId="77777777" w:rsidR="007576AA" w:rsidRPr="00CF055D" w:rsidRDefault="00CF055D">
      <w:pPr>
        <w:spacing w:after="175" w:line="259" w:lineRule="auto"/>
        <w:ind w:left="0" w:right="0" w:firstLine="0"/>
        <w:jc w:val="left"/>
        <w:rPr>
          <w:lang w:val="es-ES"/>
        </w:rPr>
      </w:pPr>
      <w:r w:rsidRPr="00CF055D">
        <w:rPr>
          <w:lang w:val="es-ES"/>
        </w:rPr>
        <w:t xml:space="preserve"> </w:t>
      </w:r>
    </w:p>
    <w:p w14:paraId="79A69112" w14:textId="77777777" w:rsidR="007576AA" w:rsidRPr="00CF055D" w:rsidRDefault="00CF055D">
      <w:pPr>
        <w:spacing w:line="358" w:lineRule="auto"/>
        <w:ind w:left="10" w:right="62"/>
        <w:rPr>
          <w:lang w:val="es-ES"/>
        </w:rPr>
      </w:pPr>
      <w:r w:rsidRPr="00CF055D">
        <w:rPr>
          <w:lang w:val="es-ES"/>
        </w:rPr>
        <w:t xml:space="preserve">Actualmente, el proceso de la alfabetización de los niños está por debajo de los estándares de calidad y una de las razones es la falta de estrategias innovadoras para ayudar a los estudiantes a alcanzar competencias en esta área. Las dificultades en la comunicación, la lectoescritura es preocupantes porque son importantes para que los niños logren un desarrollo de aprendizaje diverso. Los bajos estándares de alfabetización debidos a la falta de estrategias innovadoras son comunes y persisten en la actualidad.   </w:t>
      </w:r>
    </w:p>
    <w:p w14:paraId="061852EF" w14:textId="77777777" w:rsidR="007576AA" w:rsidRPr="00CF055D" w:rsidRDefault="00CF055D">
      <w:pPr>
        <w:spacing w:line="365" w:lineRule="auto"/>
        <w:ind w:left="0" w:right="58" w:firstLine="708"/>
        <w:rPr>
          <w:lang w:val="es-ES"/>
        </w:rPr>
      </w:pPr>
      <w:r w:rsidRPr="00CF055D">
        <w:rPr>
          <w:lang w:val="es-ES"/>
        </w:rPr>
        <w:t xml:space="preserve">Este estudio sugiere cambios en las estrategias tradicionales por estrategias innovadoras centradas en la enseñanza de leer y la escribir a niños en instituciones educativas públicas y privada a través del desarrollo del módulo de práctica e investigación desarrollamos la estrategia “Angelito” en la IE privada de San Agustín de Hipona de Juliaca con buenos resultados. </w:t>
      </w:r>
    </w:p>
    <w:p w14:paraId="6E3243CF" w14:textId="77777777" w:rsidR="007576AA" w:rsidRPr="00CF055D" w:rsidRDefault="00CF055D">
      <w:pPr>
        <w:spacing w:line="356" w:lineRule="auto"/>
        <w:ind w:left="0" w:right="0" w:firstLine="708"/>
        <w:rPr>
          <w:lang w:val="es-ES"/>
        </w:rPr>
      </w:pPr>
      <w:r w:rsidRPr="00CF055D">
        <w:rPr>
          <w:lang w:val="es-ES"/>
        </w:rPr>
        <w:t xml:space="preserve">Este trabajo será un soporte para proseguir con propuestas innovadoras en relación a la lectura y escritura.  </w:t>
      </w:r>
    </w:p>
    <w:p w14:paraId="196043C1" w14:textId="77777777" w:rsidR="007576AA" w:rsidRPr="00CF055D" w:rsidRDefault="00CF055D">
      <w:pPr>
        <w:spacing w:line="356" w:lineRule="auto"/>
        <w:ind w:left="10" w:right="0"/>
        <w:rPr>
          <w:lang w:val="es-ES"/>
        </w:rPr>
      </w:pPr>
      <w:r w:rsidRPr="00CF055D">
        <w:rPr>
          <w:lang w:val="es-ES"/>
        </w:rPr>
        <w:t xml:space="preserve">CAPÍTULO I: Abarca el planteamiento del problema, objetivos de la investigación, justificación del estudio, hipótesis, y variables. </w:t>
      </w:r>
    </w:p>
    <w:p w14:paraId="1D13F7CA" w14:textId="77777777" w:rsidR="007576AA" w:rsidRPr="00CF055D" w:rsidRDefault="00CF055D">
      <w:pPr>
        <w:spacing w:line="356" w:lineRule="auto"/>
        <w:ind w:left="10" w:right="0"/>
        <w:rPr>
          <w:lang w:val="es-ES"/>
        </w:rPr>
      </w:pPr>
      <w:r w:rsidRPr="00CF055D">
        <w:rPr>
          <w:lang w:val="es-ES"/>
        </w:rPr>
        <w:t xml:space="preserve">CAPÍTULO II: Se presenta los antecedentes de la investigación, las bases teóricas y el marco conceptual.  </w:t>
      </w:r>
    </w:p>
    <w:p w14:paraId="2215CE76" w14:textId="77777777" w:rsidR="007576AA" w:rsidRPr="00CF055D" w:rsidRDefault="00CF055D">
      <w:pPr>
        <w:spacing w:line="356" w:lineRule="auto"/>
        <w:ind w:left="10" w:right="0"/>
        <w:rPr>
          <w:lang w:val="es-ES"/>
        </w:rPr>
      </w:pPr>
      <w:r w:rsidRPr="00CF055D">
        <w:rPr>
          <w:lang w:val="es-ES"/>
        </w:rPr>
        <w:t xml:space="preserve">CAPÍTULO III: Se presentan el enfoque, diseño, tipo, nivel métodos de la investigación, población y muestra, técnicas y diseño y procesamiento de datos. </w:t>
      </w:r>
    </w:p>
    <w:p w14:paraId="399E42AF" w14:textId="77777777" w:rsidR="007576AA" w:rsidRPr="00CF055D" w:rsidRDefault="00CF055D">
      <w:pPr>
        <w:spacing w:after="305"/>
        <w:ind w:left="10" w:right="620"/>
        <w:rPr>
          <w:lang w:val="es-ES"/>
        </w:rPr>
      </w:pPr>
      <w:r w:rsidRPr="00CF055D">
        <w:rPr>
          <w:lang w:val="es-ES"/>
        </w:rPr>
        <w:t xml:space="preserve">CAPÍTULO IV: Se presenta los resultados del trabajo de investigación. </w:t>
      </w:r>
    </w:p>
    <w:p w14:paraId="077107CC" w14:textId="77777777" w:rsidR="007576AA" w:rsidRPr="00CF055D" w:rsidRDefault="00CF055D">
      <w:pPr>
        <w:spacing w:after="309"/>
        <w:ind w:left="10" w:right="620"/>
        <w:rPr>
          <w:lang w:val="es-ES"/>
        </w:rPr>
      </w:pPr>
      <w:r w:rsidRPr="00CF055D">
        <w:rPr>
          <w:lang w:val="es-ES"/>
        </w:rPr>
        <w:t xml:space="preserve">Finalmente, las conclusiones y recomendaciones. </w:t>
      </w:r>
    </w:p>
    <w:p w14:paraId="1644D6E2" w14:textId="77777777" w:rsidR="007576AA" w:rsidRPr="00CF055D" w:rsidRDefault="00CF055D">
      <w:pPr>
        <w:spacing w:after="312" w:line="259" w:lineRule="auto"/>
        <w:ind w:left="0" w:right="0" w:firstLine="0"/>
        <w:jc w:val="left"/>
        <w:rPr>
          <w:lang w:val="es-ES"/>
        </w:rPr>
      </w:pPr>
      <w:r w:rsidRPr="00CF055D">
        <w:rPr>
          <w:lang w:val="es-ES"/>
        </w:rPr>
        <w:t xml:space="preserve"> </w:t>
      </w:r>
    </w:p>
    <w:p w14:paraId="69F4514C" w14:textId="77777777" w:rsidR="007576AA" w:rsidRPr="00CF055D" w:rsidRDefault="00CF055D">
      <w:pPr>
        <w:spacing w:after="220" w:line="259" w:lineRule="auto"/>
        <w:ind w:left="0" w:right="0" w:firstLine="0"/>
        <w:jc w:val="left"/>
        <w:rPr>
          <w:lang w:val="es-ES"/>
        </w:rPr>
      </w:pPr>
      <w:r w:rsidRPr="00CF055D">
        <w:rPr>
          <w:lang w:val="es-ES"/>
        </w:rPr>
        <w:t xml:space="preserve"> </w:t>
      </w:r>
    </w:p>
    <w:p w14:paraId="5CDFCF76" w14:textId="77777777" w:rsidR="007576AA" w:rsidRPr="00CF055D" w:rsidRDefault="00CF055D">
      <w:pPr>
        <w:spacing w:after="216" w:line="259" w:lineRule="auto"/>
        <w:ind w:left="0" w:right="0" w:firstLine="0"/>
        <w:jc w:val="left"/>
        <w:rPr>
          <w:lang w:val="es-ES"/>
        </w:rPr>
      </w:pPr>
      <w:r w:rsidRPr="00CF055D">
        <w:rPr>
          <w:lang w:val="es-ES"/>
        </w:rPr>
        <w:t xml:space="preserve"> </w:t>
      </w:r>
    </w:p>
    <w:p w14:paraId="1126CF91" w14:textId="77777777" w:rsidR="007576AA" w:rsidRPr="00CF055D" w:rsidRDefault="00CF055D">
      <w:pPr>
        <w:spacing w:after="216" w:line="259" w:lineRule="auto"/>
        <w:ind w:left="0" w:right="0" w:firstLine="0"/>
        <w:jc w:val="left"/>
        <w:rPr>
          <w:lang w:val="es-ES"/>
        </w:rPr>
      </w:pPr>
      <w:r w:rsidRPr="00CF055D">
        <w:rPr>
          <w:lang w:val="es-ES"/>
        </w:rPr>
        <w:t xml:space="preserve"> </w:t>
      </w:r>
    </w:p>
    <w:p w14:paraId="18F59E28" w14:textId="77777777" w:rsidR="007576AA" w:rsidRPr="00CF055D" w:rsidRDefault="00CF055D">
      <w:pPr>
        <w:spacing w:after="0" w:line="259" w:lineRule="auto"/>
        <w:ind w:left="0" w:right="0" w:firstLine="0"/>
        <w:jc w:val="left"/>
        <w:rPr>
          <w:lang w:val="es-ES"/>
        </w:rPr>
      </w:pPr>
      <w:r w:rsidRPr="00CF055D">
        <w:rPr>
          <w:lang w:val="es-ES"/>
        </w:rPr>
        <w:t xml:space="preserve"> </w:t>
      </w:r>
    </w:p>
    <w:p w14:paraId="21C12C04" w14:textId="77777777" w:rsidR="007576AA" w:rsidRDefault="00CF055D">
      <w:pPr>
        <w:pStyle w:val="Ttulo1"/>
        <w:spacing w:after="290"/>
        <w:ind w:left="151" w:right="209"/>
        <w:jc w:val="center"/>
      </w:pPr>
      <w:bookmarkStart w:id="5" w:name="_Toc152572"/>
      <w:r>
        <w:lastRenderedPageBreak/>
        <w:t xml:space="preserve">ÍNDICE </w:t>
      </w:r>
      <w:bookmarkEnd w:id="5"/>
    </w:p>
    <w:p w14:paraId="0AC253DF" w14:textId="77777777" w:rsidR="007576AA" w:rsidRDefault="00CF055D">
      <w:pPr>
        <w:spacing w:after="0" w:line="259" w:lineRule="auto"/>
        <w:ind w:left="0" w:right="0" w:firstLine="0"/>
        <w:jc w:val="left"/>
      </w:pPr>
      <w:r>
        <w:rPr>
          <w:rFonts w:ascii="Calibri" w:eastAsia="Calibri" w:hAnsi="Calibri" w:cs="Calibri"/>
          <w:sz w:val="32"/>
        </w:rPr>
        <w:t xml:space="preserve"> </w:t>
      </w:r>
    </w:p>
    <w:sdt>
      <w:sdtPr>
        <w:id w:val="-1549221083"/>
        <w:docPartObj>
          <w:docPartGallery w:val="Table of Contents"/>
        </w:docPartObj>
      </w:sdtPr>
      <w:sdtContent>
        <w:p w14:paraId="5C185140" w14:textId="77777777" w:rsidR="007576AA" w:rsidRDefault="00CF055D">
          <w:pPr>
            <w:pStyle w:val="TDC1"/>
            <w:tabs>
              <w:tab w:val="right" w:leader="dot" w:pos="8567"/>
            </w:tabs>
          </w:pPr>
          <w:r>
            <w:fldChar w:fldCharType="begin"/>
          </w:r>
          <w:r>
            <w:instrText xml:space="preserve"> TOC \o "1-3" \h \z \u </w:instrText>
          </w:r>
          <w:r>
            <w:fldChar w:fldCharType="separate"/>
          </w:r>
          <w:hyperlink w:anchor="_Toc152567">
            <w:r>
              <w:t>DEDICATORIA</w:t>
            </w:r>
            <w:r>
              <w:tab/>
            </w:r>
            <w:r>
              <w:fldChar w:fldCharType="begin"/>
            </w:r>
            <w:r>
              <w:instrText>PAGEREF _Toc152567 \h</w:instrText>
            </w:r>
            <w:r>
              <w:fldChar w:fldCharType="separate"/>
            </w:r>
            <w:r>
              <w:t xml:space="preserve">vii </w:t>
            </w:r>
            <w:r>
              <w:fldChar w:fldCharType="end"/>
            </w:r>
          </w:hyperlink>
        </w:p>
        <w:p w14:paraId="2BF1E9C8" w14:textId="77777777" w:rsidR="007576AA" w:rsidRDefault="00CF055D">
          <w:pPr>
            <w:pStyle w:val="TDC1"/>
            <w:tabs>
              <w:tab w:val="right" w:leader="dot" w:pos="8567"/>
            </w:tabs>
          </w:pPr>
          <w:hyperlink w:anchor="_Toc152568">
            <w:r>
              <w:t>AGRADECIMIENTO</w:t>
            </w:r>
            <w:r>
              <w:tab/>
            </w:r>
            <w:r>
              <w:fldChar w:fldCharType="begin"/>
            </w:r>
            <w:r>
              <w:instrText>PAGEREF _Toc152568 \h</w:instrText>
            </w:r>
            <w:r>
              <w:fldChar w:fldCharType="separate"/>
            </w:r>
            <w:r>
              <w:t xml:space="preserve">viii </w:t>
            </w:r>
            <w:r>
              <w:fldChar w:fldCharType="end"/>
            </w:r>
          </w:hyperlink>
        </w:p>
        <w:p w14:paraId="7AA255D9" w14:textId="77777777" w:rsidR="007576AA" w:rsidRDefault="00CF055D">
          <w:pPr>
            <w:pStyle w:val="TDC1"/>
            <w:tabs>
              <w:tab w:val="right" w:leader="dot" w:pos="8567"/>
            </w:tabs>
          </w:pPr>
          <w:hyperlink w:anchor="_Toc152569">
            <w:r>
              <w:t>RESUMEN</w:t>
            </w:r>
            <w:r>
              <w:tab/>
            </w:r>
            <w:r>
              <w:fldChar w:fldCharType="begin"/>
            </w:r>
            <w:r>
              <w:instrText>PAGEREF _Toc152569 \h</w:instrText>
            </w:r>
            <w:r>
              <w:fldChar w:fldCharType="separate"/>
            </w:r>
            <w:r>
              <w:t xml:space="preserve">ix </w:t>
            </w:r>
            <w:r>
              <w:fldChar w:fldCharType="end"/>
            </w:r>
          </w:hyperlink>
        </w:p>
        <w:p w14:paraId="40C46EE0" w14:textId="77777777" w:rsidR="007576AA" w:rsidRDefault="00CF055D">
          <w:pPr>
            <w:pStyle w:val="TDC1"/>
            <w:tabs>
              <w:tab w:val="right" w:leader="dot" w:pos="8567"/>
            </w:tabs>
          </w:pPr>
          <w:hyperlink w:anchor="_Toc152570">
            <w:r>
              <w:t>ABSTRAC</w:t>
            </w:r>
            <w:r>
              <w:tab/>
            </w:r>
            <w:r>
              <w:fldChar w:fldCharType="begin"/>
            </w:r>
            <w:r>
              <w:instrText>PAGEREF _Toc152570 \h</w:instrText>
            </w:r>
            <w:r>
              <w:fldChar w:fldCharType="separate"/>
            </w:r>
            <w:r>
              <w:t xml:space="preserve">x </w:t>
            </w:r>
            <w:r>
              <w:fldChar w:fldCharType="end"/>
            </w:r>
          </w:hyperlink>
        </w:p>
        <w:p w14:paraId="4ADE69C1" w14:textId="77777777" w:rsidR="007576AA" w:rsidRDefault="00CF055D">
          <w:pPr>
            <w:pStyle w:val="TDC1"/>
            <w:tabs>
              <w:tab w:val="right" w:leader="dot" w:pos="8567"/>
            </w:tabs>
          </w:pPr>
          <w:hyperlink w:anchor="_Toc152571">
            <w:r>
              <w:t>INTRODUCCIÓN</w:t>
            </w:r>
            <w:r>
              <w:tab/>
            </w:r>
            <w:r>
              <w:fldChar w:fldCharType="begin"/>
            </w:r>
            <w:r>
              <w:instrText>PAGEREF _Toc152571 \h</w:instrText>
            </w:r>
            <w:r>
              <w:fldChar w:fldCharType="separate"/>
            </w:r>
            <w:r>
              <w:t xml:space="preserve">xi </w:t>
            </w:r>
            <w:r>
              <w:fldChar w:fldCharType="end"/>
            </w:r>
          </w:hyperlink>
        </w:p>
        <w:p w14:paraId="518BFDE9" w14:textId="77777777" w:rsidR="007576AA" w:rsidRDefault="00CF055D">
          <w:pPr>
            <w:pStyle w:val="TDC1"/>
            <w:tabs>
              <w:tab w:val="right" w:leader="dot" w:pos="8567"/>
            </w:tabs>
          </w:pPr>
          <w:hyperlink w:anchor="_Toc152572">
            <w:r>
              <w:t>ÍNDICE</w:t>
            </w:r>
            <w:r>
              <w:tab/>
            </w:r>
            <w:r>
              <w:fldChar w:fldCharType="begin"/>
            </w:r>
            <w:r>
              <w:instrText>PAGEREF _Toc152572 \h</w:instrText>
            </w:r>
            <w:r>
              <w:fldChar w:fldCharType="separate"/>
            </w:r>
            <w:r>
              <w:t xml:space="preserve">xii </w:t>
            </w:r>
            <w:r>
              <w:fldChar w:fldCharType="end"/>
            </w:r>
          </w:hyperlink>
        </w:p>
        <w:p w14:paraId="0298A399" w14:textId="77777777" w:rsidR="007576AA" w:rsidRDefault="00CF055D">
          <w:pPr>
            <w:pStyle w:val="TDC1"/>
            <w:tabs>
              <w:tab w:val="right" w:leader="dot" w:pos="8567"/>
            </w:tabs>
          </w:pPr>
          <w:hyperlink w:anchor="_Toc152573">
            <w:r>
              <w:t>CAPÍTULO I</w:t>
            </w:r>
            <w:r>
              <w:tab/>
            </w:r>
            <w:r>
              <w:fldChar w:fldCharType="begin"/>
            </w:r>
            <w:r>
              <w:instrText>PAGEREF _Toc152573 \h</w:instrText>
            </w:r>
            <w:r>
              <w:fldChar w:fldCharType="separate"/>
            </w:r>
            <w:r>
              <w:t xml:space="preserve">17 </w:t>
            </w:r>
            <w:r>
              <w:fldChar w:fldCharType="end"/>
            </w:r>
          </w:hyperlink>
        </w:p>
        <w:p w14:paraId="34C8D0CA" w14:textId="77777777" w:rsidR="007576AA" w:rsidRDefault="00CF055D">
          <w:pPr>
            <w:pStyle w:val="TDC1"/>
            <w:tabs>
              <w:tab w:val="right" w:leader="dot" w:pos="8567"/>
            </w:tabs>
          </w:pPr>
          <w:hyperlink w:anchor="_Toc152574">
            <w:r>
              <w:t>1.1. Planteamiento del problema</w:t>
            </w:r>
            <w:r>
              <w:tab/>
            </w:r>
            <w:r>
              <w:fldChar w:fldCharType="begin"/>
            </w:r>
            <w:r>
              <w:instrText>PAGEREF _Toc152574 \h</w:instrText>
            </w:r>
            <w:r>
              <w:fldChar w:fldCharType="separate"/>
            </w:r>
            <w:r>
              <w:t xml:space="preserve">17 </w:t>
            </w:r>
            <w:r>
              <w:fldChar w:fldCharType="end"/>
            </w:r>
          </w:hyperlink>
        </w:p>
        <w:p w14:paraId="16FEB5AC" w14:textId="77777777" w:rsidR="007576AA" w:rsidRDefault="00CF055D">
          <w:pPr>
            <w:pStyle w:val="TDC2"/>
            <w:tabs>
              <w:tab w:val="right" w:leader="dot" w:pos="8567"/>
            </w:tabs>
          </w:pPr>
          <w:hyperlink w:anchor="_Toc152575">
            <w:r>
              <w:t>1.1.1. Descripción del problema</w:t>
            </w:r>
            <w:r>
              <w:tab/>
            </w:r>
            <w:r>
              <w:fldChar w:fldCharType="begin"/>
            </w:r>
            <w:r>
              <w:instrText>PAGEREF _Toc152575 \h</w:instrText>
            </w:r>
            <w:r>
              <w:fldChar w:fldCharType="separate"/>
            </w:r>
            <w:r>
              <w:t xml:space="preserve">17 </w:t>
            </w:r>
            <w:r>
              <w:fldChar w:fldCharType="end"/>
            </w:r>
          </w:hyperlink>
        </w:p>
        <w:p w14:paraId="448C3B43" w14:textId="77777777" w:rsidR="007576AA" w:rsidRDefault="00CF055D">
          <w:pPr>
            <w:pStyle w:val="TDC2"/>
            <w:tabs>
              <w:tab w:val="right" w:leader="dot" w:pos="8567"/>
            </w:tabs>
          </w:pPr>
          <w:hyperlink w:anchor="_Toc152576">
            <w:r>
              <w:t>1.1.2. Problema general</w:t>
            </w:r>
            <w:r>
              <w:tab/>
            </w:r>
            <w:r>
              <w:fldChar w:fldCharType="begin"/>
            </w:r>
            <w:r>
              <w:instrText>PAGEREF _Toc152576 \h</w:instrText>
            </w:r>
            <w:r>
              <w:fldChar w:fldCharType="separate"/>
            </w:r>
            <w:r>
              <w:t xml:space="preserve">18 </w:t>
            </w:r>
            <w:r>
              <w:fldChar w:fldCharType="end"/>
            </w:r>
          </w:hyperlink>
        </w:p>
        <w:p w14:paraId="52CA4085" w14:textId="77777777" w:rsidR="007576AA" w:rsidRDefault="00CF055D">
          <w:pPr>
            <w:pStyle w:val="TDC2"/>
            <w:tabs>
              <w:tab w:val="right" w:leader="dot" w:pos="8567"/>
            </w:tabs>
          </w:pPr>
          <w:hyperlink w:anchor="_Toc152577">
            <w:r>
              <w:t>1.1.3. Problemas específicos</w:t>
            </w:r>
            <w:r>
              <w:tab/>
            </w:r>
            <w:r>
              <w:fldChar w:fldCharType="begin"/>
            </w:r>
            <w:r>
              <w:instrText>PAGEREF _Toc152577 \h</w:instrText>
            </w:r>
            <w:r>
              <w:fldChar w:fldCharType="separate"/>
            </w:r>
            <w:r>
              <w:t xml:space="preserve">18 </w:t>
            </w:r>
            <w:r>
              <w:fldChar w:fldCharType="end"/>
            </w:r>
          </w:hyperlink>
        </w:p>
        <w:p w14:paraId="341A1D96" w14:textId="77777777" w:rsidR="007576AA" w:rsidRDefault="00CF055D">
          <w:pPr>
            <w:pStyle w:val="TDC1"/>
            <w:tabs>
              <w:tab w:val="right" w:leader="dot" w:pos="8567"/>
            </w:tabs>
          </w:pPr>
          <w:hyperlink w:anchor="_Toc152578">
            <w:r>
              <w:t>1.2. Objetivos de la investigación</w:t>
            </w:r>
            <w:r>
              <w:tab/>
            </w:r>
            <w:r>
              <w:fldChar w:fldCharType="begin"/>
            </w:r>
            <w:r>
              <w:instrText>PAGEREF _Toc152578 \h</w:instrText>
            </w:r>
            <w:r>
              <w:fldChar w:fldCharType="separate"/>
            </w:r>
            <w:r>
              <w:t xml:space="preserve">18 </w:t>
            </w:r>
            <w:r>
              <w:fldChar w:fldCharType="end"/>
            </w:r>
          </w:hyperlink>
        </w:p>
        <w:p w14:paraId="68EDD337" w14:textId="77777777" w:rsidR="007576AA" w:rsidRDefault="00CF055D">
          <w:pPr>
            <w:pStyle w:val="TDC2"/>
            <w:tabs>
              <w:tab w:val="right" w:leader="dot" w:pos="8567"/>
            </w:tabs>
          </w:pPr>
          <w:hyperlink w:anchor="_Toc152579">
            <w:r>
              <w:t>1.2.1. Objetivo general</w:t>
            </w:r>
            <w:r>
              <w:tab/>
            </w:r>
            <w:r>
              <w:fldChar w:fldCharType="begin"/>
            </w:r>
            <w:r>
              <w:instrText>PAGEREF _Toc152579 \h</w:instrText>
            </w:r>
            <w:r>
              <w:fldChar w:fldCharType="separate"/>
            </w:r>
            <w:r>
              <w:t xml:space="preserve">18 </w:t>
            </w:r>
            <w:r>
              <w:fldChar w:fldCharType="end"/>
            </w:r>
          </w:hyperlink>
        </w:p>
        <w:p w14:paraId="06CCC903" w14:textId="77777777" w:rsidR="007576AA" w:rsidRDefault="00CF055D">
          <w:pPr>
            <w:pStyle w:val="TDC2"/>
            <w:tabs>
              <w:tab w:val="right" w:leader="dot" w:pos="8567"/>
            </w:tabs>
          </w:pPr>
          <w:hyperlink w:anchor="_Toc152580">
            <w:r>
              <w:t>1.2.2. Objetivos específicos</w:t>
            </w:r>
            <w:r>
              <w:tab/>
            </w:r>
            <w:r>
              <w:fldChar w:fldCharType="begin"/>
            </w:r>
            <w:r>
              <w:instrText>PAGEREF _Toc152580 \h</w:instrText>
            </w:r>
            <w:r>
              <w:fldChar w:fldCharType="separate"/>
            </w:r>
            <w:r>
              <w:t xml:space="preserve">18 </w:t>
            </w:r>
            <w:r>
              <w:fldChar w:fldCharType="end"/>
            </w:r>
          </w:hyperlink>
        </w:p>
        <w:p w14:paraId="79483E5F" w14:textId="77777777" w:rsidR="007576AA" w:rsidRDefault="00CF055D">
          <w:pPr>
            <w:pStyle w:val="TDC1"/>
            <w:tabs>
              <w:tab w:val="right" w:leader="dot" w:pos="8567"/>
            </w:tabs>
          </w:pPr>
          <w:hyperlink w:anchor="_Toc152581">
            <w:r>
              <w:t>1.3. Justificación del estudio</w:t>
            </w:r>
            <w:r>
              <w:tab/>
            </w:r>
            <w:r>
              <w:fldChar w:fldCharType="begin"/>
            </w:r>
            <w:r>
              <w:instrText>PAGEREF _Toc152581 \h</w:instrText>
            </w:r>
            <w:r>
              <w:fldChar w:fldCharType="separate"/>
            </w:r>
            <w:r>
              <w:t xml:space="preserve">19 </w:t>
            </w:r>
            <w:r>
              <w:fldChar w:fldCharType="end"/>
            </w:r>
          </w:hyperlink>
        </w:p>
        <w:p w14:paraId="638DAAE3" w14:textId="77777777" w:rsidR="007576AA" w:rsidRDefault="00CF055D">
          <w:pPr>
            <w:pStyle w:val="TDC2"/>
            <w:tabs>
              <w:tab w:val="right" w:leader="dot" w:pos="8567"/>
            </w:tabs>
          </w:pPr>
          <w:hyperlink w:anchor="_Toc152582">
            <w:r>
              <w:t>1.3.1. Justificación teórica</w:t>
            </w:r>
            <w:r>
              <w:tab/>
            </w:r>
            <w:r>
              <w:fldChar w:fldCharType="begin"/>
            </w:r>
            <w:r>
              <w:instrText>PAGEREF _Toc152582 \h</w:instrText>
            </w:r>
            <w:r>
              <w:fldChar w:fldCharType="separate"/>
            </w:r>
            <w:r>
              <w:t xml:space="preserve">19 </w:t>
            </w:r>
            <w:r>
              <w:fldChar w:fldCharType="end"/>
            </w:r>
          </w:hyperlink>
        </w:p>
        <w:p w14:paraId="4CE1A15A" w14:textId="77777777" w:rsidR="007576AA" w:rsidRDefault="00CF055D">
          <w:pPr>
            <w:pStyle w:val="TDC2"/>
            <w:tabs>
              <w:tab w:val="right" w:leader="dot" w:pos="8567"/>
            </w:tabs>
          </w:pPr>
          <w:hyperlink w:anchor="_Toc152583">
            <w:r>
              <w:t>1.3.2. Justificación metodológica</w:t>
            </w:r>
            <w:r>
              <w:tab/>
            </w:r>
            <w:r>
              <w:fldChar w:fldCharType="begin"/>
            </w:r>
            <w:r>
              <w:instrText>PAGEREF _Toc152583 \h</w:instrText>
            </w:r>
            <w:r>
              <w:fldChar w:fldCharType="separate"/>
            </w:r>
            <w:r>
              <w:t xml:space="preserve">19 </w:t>
            </w:r>
            <w:r>
              <w:fldChar w:fldCharType="end"/>
            </w:r>
          </w:hyperlink>
        </w:p>
        <w:p w14:paraId="06F7E033" w14:textId="77777777" w:rsidR="007576AA" w:rsidRDefault="00CF055D">
          <w:pPr>
            <w:pStyle w:val="TDC2"/>
            <w:tabs>
              <w:tab w:val="right" w:leader="dot" w:pos="8567"/>
            </w:tabs>
          </w:pPr>
          <w:hyperlink w:anchor="_Toc152584">
            <w:r>
              <w:t>1.3.3. Justificación práctica</w:t>
            </w:r>
            <w:r>
              <w:tab/>
            </w:r>
            <w:r>
              <w:fldChar w:fldCharType="begin"/>
            </w:r>
            <w:r>
              <w:instrText>PAGEREF _Toc152584 \h</w:instrText>
            </w:r>
            <w:r>
              <w:fldChar w:fldCharType="separate"/>
            </w:r>
            <w:r>
              <w:t xml:space="preserve">20 </w:t>
            </w:r>
            <w:r>
              <w:fldChar w:fldCharType="end"/>
            </w:r>
          </w:hyperlink>
        </w:p>
        <w:p w14:paraId="6E60CA95" w14:textId="77777777" w:rsidR="007576AA" w:rsidRDefault="00CF055D">
          <w:pPr>
            <w:pStyle w:val="TDC1"/>
            <w:tabs>
              <w:tab w:val="right" w:leader="dot" w:pos="8567"/>
            </w:tabs>
          </w:pPr>
          <w:hyperlink w:anchor="_Toc152585">
            <w:r>
              <w:t>1.4. Hipótesis</w:t>
            </w:r>
            <w:r>
              <w:tab/>
            </w:r>
            <w:r>
              <w:fldChar w:fldCharType="begin"/>
            </w:r>
            <w:r>
              <w:instrText>PAGEREF _Toc152585 \h</w:instrText>
            </w:r>
            <w:r>
              <w:fldChar w:fldCharType="separate"/>
            </w:r>
            <w:r>
              <w:t xml:space="preserve">20 </w:t>
            </w:r>
            <w:r>
              <w:fldChar w:fldCharType="end"/>
            </w:r>
          </w:hyperlink>
        </w:p>
        <w:p w14:paraId="1248AFF7" w14:textId="77777777" w:rsidR="007576AA" w:rsidRDefault="00CF055D">
          <w:pPr>
            <w:pStyle w:val="TDC2"/>
            <w:tabs>
              <w:tab w:val="right" w:leader="dot" w:pos="8567"/>
            </w:tabs>
          </w:pPr>
          <w:hyperlink w:anchor="_Toc152586">
            <w:r>
              <w:t>1.4.1. Hipótesis general</w:t>
            </w:r>
            <w:r>
              <w:tab/>
            </w:r>
            <w:r>
              <w:fldChar w:fldCharType="begin"/>
            </w:r>
            <w:r>
              <w:instrText>PAGEREF _Toc152586 \h</w:instrText>
            </w:r>
            <w:r>
              <w:fldChar w:fldCharType="separate"/>
            </w:r>
            <w:r>
              <w:t xml:space="preserve">20 </w:t>
            </w:r>
            <w:r>
              <w:fldChar w:fldCharType="end"/>
            </w:r>
          </w:hyperlink>
        </w:p>
        <w:p w14:paraId="099357B2" w14:textId="77777777" w:rsidR="007576AA" w:rsidRDefault="00CF055D">
          <w:pPr>
            <w:pStyle w:val="TDC2"/>
            <w:tabs>
              <w:tab w:val="right" w:leader="dot" w:pos="8567"/>
            </w:tabs>
          </w:pPr>
          <w:hyperlink w:anchor="_Toc152587">
            <w:r>
              <w:t>1.4.2. Hipótesis específicas</w:t>
            </w:r>
            <w:r>
              <w:tab/>
            </w:r>
            <w:r>
              <w:fldChar w:fldCharType="begin"/>
            </w:r>
            <w:r>
              <w:instrText>PAGEREF _Toc152587 \h</w:instrText>
            </w:r>
            <w:r>
              <w:fldChar w:fldCharType="separate"/>
            </w:r>
            <w:r>
              <w:t xml:space="preserve">20 </w:t>
            </w:r>
            <w:r>
              <w:fldChar w:fldCharType="end"/>
            </w:r>
          </w:hyperlink>
        </w:p>
        <w:p w14:paraId="74980DA5" w14:textId="77777777" w:rsidR="007576AA" w:rsidRDefault="00CF055D">
          <w:pPr>
            <w:pStyle w:val="TDC1"/>
            <w:tabs>
              <w:tab w:val="right" w:leader="dot" w:pos="8567"/>
            </w:tabs>
          </w:pPr>
          <w:hyperlink w:anchor="_Toc152588">
            <w:r>
              <w:t>1.5. Variables</w:t>
            </w:r>
            <w:r>
              <w:tab/>
            </w:r>
            <w:r>
              <w:fldChar w:fldCharType="begin"/>
            </w:r>
            <w:r>
              <w:instrText>PAGEREF _Toc152588 \h</w:instrText>
            </w:r>
            <w:r>
              <w:fldChar w:fldCharType="separate"/>
            </w:r>
            <w:r>
              <w:t xml:space="preserve">20 </w:t>
            </w:r>
            <w:r>
              <w:fldChar w:fldCharType="end"/>
            </w:r>
          </w:hyperlink>
        </w:p>
        <w:p w14:paraId="085065CF" w14:textId="77777777" w:rsidR="007576AA" w:rsidRDefault="00CF055D">
          <w:pPr>
            <w:pStyle w:val="TDC2"/>
            <w:tabs>
              <w:tab w:val="right" w:leader="dot" w:pos="8567"/>
            </w:tabs>
          </w:pPr>
          <w:hyperlink w:anchor="_Toc152589">
            <w:r>
              <w:t>1.5.1. Variable independiente</w:t>
            </w:r>
            <w:r>
              <w:tab/>
            </w:r>
            <w:r>
              <w:fldChar w:fldCharType="begin"/>
            </w:r>
            <w:r>
              <w:instrText>PAGEREF _Toc152589 \h</w:instrText>
            </w:r>
            <w:r>
              <w:fldChar w:fldCharType="separate"/>
            </w:r>
            <w:r>
              <w:t xml:space="preserve">20 </w:t>
            </w:r>
            <w:r>
              <w:fldChar w:fldCharType="end"/>
            </w:r>
          </w:hyperlink>
        </w:p>
        <w:p w14:paraId="0F5E7B36" w14:textId="77777777" w:rsidR="007576AA" w:rsidRDefault="00CF055D">
          <w:pPr>
            <w:pStyle w:val="TDC2"/>
            <w:tabs>
              <w:tab w:val="right" w:leader="dot" w:pos="8567"/>
            </w:tabs>
          </w:pPr>
          <w:hyperlink w:anchor="_Toc152590">
            <w:r>
              <w:t>1.5.2. Variable dependiente</w:t>
            </w:r>
            <w:r>
              <w:tab/>
            </w:r>
            <w:r>
              <w:fldChar w:fldCharType="begin"/>
            </w:r>
            <w:r>
              <w:instrText>PAGEREF _Toc152590 \h</w:instrText>
            </w:r>
            <w:r>
              <w:fldChar w:fldCharType="separate"/>
            </w:r>
            <w:r>
              <w:t xml:space="preserve">21 </w:t>
            </w:r>
            <w:r>
              <w:fldChar w:fldCharType="end"/>
            </w:r>
          </w:hyperlink>
        </w:p>
        <w:p w14:paraId="36A98542" w14:textId="77777777" w:rsidR="007576AA" w:rsidRDefault="00CF055D">
          <w:pPr>
            <w:pStyle w:val="TDC2"/>
            <w:tabs>
              <w:tab w:val="right" w:leader="dot" w:pos="8567"/>
            </w:tabs>
          </w:pPr>
          <w:hyperlink w:anchor="_Toc152591">
            <w:r>
              <w:t>1.5.3. Operacionalización de variables</w:t>
            </w:r>
            <w:r>
              <w:tab/>
            </w:r>
            <w:r>
              <w:fldChar w:fldCharType="begin"/>
            </w:r>
            <w:r>
              <w:instrText>PAGEREF _Toc152591 \h</w:instrText>
            </w:r>
            <w:r>
              <w:fldChar w:fldCharType="separate"/>
            </w:r>
            <w:r>
              <w:t xml:space="preserve">21 </w:t>
            </w:r>
            <w:r>
              <w:fldChar w:fldCharType="end"/>
            </w:r>
          </w:hyperlink>
        </w:p>
        <w:p w14:paraId="206A0920" w14:textId="77777777" w:rsidR="007576AA" w:rsidRDefault="00CF055D">
          <w:pPr>
            <w:pStyle w:val="TDC1"/>
            <w:tabs>
              <w:tab w:val="right" w:leader="dot" w:pos="8567"/>
            </w:tabs>
          </w:pPr>
          <w:hyperlink w:anchor="_Toc152592">
            <w:r>
              <w:t>CAPÍTULO II</w:t>
            </w:r>
            <w:r>
              <w:tab/>
            </w:r>
            <w:r>
              <w:fldChar w:fldCharType="begin"/>
            </w:r>
            <w:r>
              <w:instrText>PAGEREF _Toc152592 \h</w:instrText>
            </w:r>
            <w:r>
              <w:fldChar w:fldCharType="separate"/>
            </w:r>
            <w:r>
              <w:t xml:space="preserve">22 </w:t>
            </w:r>
            <w:r>
              <w:fldChar w:fldCharType="end"/>
            </w:r>
          </w:hyperlink>
        </w:p>
        <w:p w14:paraId="1EECC36E" w14:textId="77777777" w:rsidR="007576AA" w:rsidRDefault="00CF055D">
          <w:pPr>
            <w:pStyle w:val="TDC1"/>
            <w:tabs>
              <w:tab w:val="right" w:leader="dot" w:pos="8567"/>
            </w:tabs>
          </w:pPr>
          <w:hyperlink w:anchor="_Toc152593">
            <w:r>
              <w:t>2.1.  Antecedentes de la investigación</w:t>
            </w:r>
            <w:r>
              <w:tab/>
            </w:r>
            <w:r>
              <w:fldChar w:fldCharType="begin"/>
            </w:r>
            <w:r>
              <w:instrText>PAGEREF _Toc152593 \h</w:instrText>
            </w:r>
            <w:r>
              <w:fldChar w:fldCharType="separate"/>
            </w:r>
            <w:r>
              <w:t xml:space="preserve">22 </w:t>
            </w:r>
            <w:r>
              <w:fldChar w:fldCharType="end"/>
            </w:r>
          </w:hyperlink>
        </w:p>
        <w:p w14:paraId="7C120C47" w14:textId="77777777" w:rsidR="007576AA" w:rsidRDefault="00CF055D">
          <w:pPr>
            <w:pStyle w:val="TDC2"/>
            <w:tabs>
              <w:tab w:val="right" w:leader="dot" w:pos="8567"/>
            </w:tabs>
          </w:pPr>
          <w:hyperlink w:anchor="_Toc152594">
            <w:r>
              <w:t>2.1.1. A nivel internacional</w:t>
            </w:r>
            <w:r>
              <w:tab/>
            </w:r>
            <w:r>
              <w:fldChar w:fldCharType="begin"/>
            </w:r>
            <w:r>
              <w:instrText>PAGEREF _Toc152594 \h</w:instrText>
            </w:r>
            <w:r>
              <w:fldChar w:fldCharType="separate"/>
            </w:r>
            <w:r>
              <w:t xml:space="preserve">22 </w:t>
            </w:r>
            <w:r>
              <w:fldChar w:fldCharType="end"/>
            </w:r>
          </w:hyperlink>
        </w:p>
        <w:p w14:paraId="5B6DFE45" w14:textId="77777777" w:rsidR="007576AA" w:rsidRDefault="00CF055D">
          <w:pPr>
            <w:pStyle w:val="TDC2"/>
            <w:tabs>
              <w:tab w:val="right" w:leader="dot" w:pos="8567"/>
            </w:tabs>
          </w:pPr>
          <w:hyperlink w:anchor="_Toc152595">
            <w:r>
              <w:t>2.1.2. A nivel Nacional</w:t>
            </w:r>
            <w:r>
              <w:tab/>
            </w:r>
            <w:r>
              <w:fldChar w:fldCharType="begin"/>
            </w:r>
            <w:r>
              <w:instrText>PAGEREF _Toc152595 \h</w:instrText>
            </w:r>
            <w:r>
              <w:fldChar w:fldCharType="separate"/>
            </w:r>
            <w:r>
              <w:t xml:space="preserve">23 </w:t>
            </w:r>
            <w:r>
              <w:fldChar w:fldCharType="end"/>
            </w:r>
          </w:hyperlink>
        </w:p>
        <w:p w14:paraId="25C08E49" w14:textId="77777777" w:rsidR="007576AA" w:rsidRDefault="00CF055D">
          <w:pPr>
            <w:pStyle w:val="TDC2"/>
            <w:tabs>
              <w:tab w:val="right" w:leader="dot" w:pos="8567"/>
            </w:tabs>
          </w:pPr>
          <w:hyperlink w:anchor="_Toc152596">
            <w:r>
              <w:t>2.1.3. A nivel local</w:t>
            </w:r>
            <w:r>
              <w:tab/>
            </w:r>
            <w:r>
              <w:fldChar w:fldCharType="begin"/>
            </w:r>
            <w:r>
              <w:instrText>PAGEREF _Toc152596 \h</w:instrText>
            </w:r>
            <w:r>
              <w:fldChar w:fldCharType="separate"/>
            </w:r>
            <w:r>
              <w:t xml:space="preserve">23 </w:t>
            </w:r>
            <w:r>
              <w:fldChar w:fldCharType="end"/>
            </w:r>
          </w:hyperlink>
        </w:p>
        <w:p w14:paraId="671F4B9A" w14:textId="77777777" w:rsidR="007576AA" w:rsidRDefault="00CF055D">
          <w:pPr>
            <w:pStyle w:val="TDC1"/>
            <w:tabs>
              <w:tab w:val="right" w:leader="dot" w:pos="8567"/>
            </w:tabs>
          </w:pPr>
          <w:hyperlink w:anchor="_Toc152597">
            <w:r>
              <w:t>2.2. Bases teóricas</w:t>
            </w:r>
            <w:r>
              <w:tab/>
            </w:r>
            <w:r>
              <w:fldChar w:fldCharType="begin"/>
            </w:r>
            <w:r>
              <w:instrText>PAGEREF _Toc152597 \h</w:instrText>
            </w:r>
            <w:r>
              <w:fldChar w:fldCharType="separate"/>
            </w:r>
            <w:r>
              <w:t xml:space="preserve">23 </w:t>
            </w:r>
            <w:r>
              <w:fldChar w:fldCharType="end"/>
            </w:r>
          </w:hyperlink>
        </w:p>
        <w:p w14:paraId="36A43EEB" w14:textId="77777777" w:rsidR="007576AA" w:rsidRDefault="00CF055D">
          <w:pPr>
            <w:pStyle w:val="TDC2"/>
            <w:tabs>
              <w:tab w:val="right" w:leader="dot" w:pos="8567"/>
            </w:tabs>
          </w:pPr>
          <w:hyperlink w:anchor="_Toc152598">
            <w:r>
              <w:t>2.2.1. Estrategia antgelito</w:t>
            </w:r>
            <w:r>
              <w:tab/>
            </w:r>
            <w:r>
              <w:fldChar w:fldCharType="begin"/>
            </w:r>
            <w:r>
              <w:instrText>PAGEREF _Toc152598 \h</w:instrText>
            </w:r>
            <w:r>
              <w:fldChar w:fldCharType="separate"/>
            </w:r>
            <w:r>
              <w:t xml:space="preserve">23 </w:t>
            </w:r>
            <w:r>
              <w:fldChar w:fldCharType="end"/>
            </w:r>
          </w:hyperlink>
        </w:p>
        <w:p w14:paraId="560E8D65" w14:textId="77777777" w:rsidR="007576AA" w:rsidRDefault="00CF055D">
          <w:pPr>
            <w:pStyle w:val="TDC2"/>
            <w:tabs>
              <w:tab w:val="right" w:leader="dot" w:pos="8567"/>
            </w:tabs>
          </w:pPr>
          <w:hyperlink w:anchor="_Toc152599">
            <w:r>
              <w:t>2.2.2. Origen de la estrategia Angelito</w:t>
            </w:r>
            <w:r>
              <w:tab/>
            </w:r>
            <w:r>
              <w:fldChar w:fldCharType="begin"/>
            </w:r>
            <w:r>
              <w:instrText>PAGEREF _Toc152599 \h</w:instrText>
            </w:r>
            <w:r>
              <w:fldChar w:fldCharType="separate"/>
            </w:r>
            <w:r>
              <w:t xml:space="preserve">24 </w:t>
            </w:r>
            <w:r>
              <w:fldChar w:fldCharType="end"/>
            </w:r>
          </w:hyperlink>
        </w:p>
        <w:p w14:paraId="0753353C" w14:textId="77777777" w:rsidR="007576AA" w:rsidRDefault="00CF055D">
          <w:pPr>
            <w:pStyle w:val="TDC2"/>
            <w:tabs>
              <w:tab w:val="right" w:leader="dot" w:pos="8567"/>
            </w:tabs>
          </w:pPr>
          <w:hyperlink w:anchor="_Toc152600">
            <w:r>
              <w:t>2.2.3. ¿Cómo se aplica la estrategia en el aula?</w:t>
            </w:r>
            <w:r>
              <w:tab/>
            </w:r>
            <w:r>
              <w:fldChar w:fldCharType="begin"/>
            </w:r>
            <w:r>
              <w:instrText>PAGEREF _Toc152600 \h</w:instrText>
            </w:r>
            <w:r>
              <w:fldChar w:fldCharType="separate"/>
            </w:r>
            <w:r>
              <w:t xml:space="preserve">25 </w:t>
            </w:r>
            <w:r>
              <w:fldChar w:fldCharType="end"/>
            </w:r>
          </w:hyperlink>
        </w:p>
        <w:p w14:paraId="1E2DF499" w14:textId="77777777" w:rsidR="007576AA" w:rsidRDefault="00CF055D">
          <w:pPr>
            <w:pStyle w:val="TDC2"/>
            <w:tabs>
              <w:tab w:val="right" w:leader="dot" w:pos="8567"/>
            </w:tabs>
          </w:pPr>
          <w:hyperlink w:anchor="_Toc152601">
            <w:r>
              <w:t>2.2.4. Las actividades desarrolladas</w:t>
            </w:r>
            <w:r>
              <w:tab/>
            </w:r>
            <w:r>
              <w:fldChar w:fldCharType="begin"/>
            </w:r>
            <w:r>
              <w:instrText>PAGEREF _Toc152601 \h</w:instrText>
            </w:r>
            <w:r>
              <w:fldChar w:fldCharType="separate"/>
            </w:r>
            <w:r>
              <w:t xml:space="preserve">25 </w:t>
            </w:r>
            <w:r>
              <w:fldChar w:fldCharType="end"/>
            </w:r>
          </w:hyperlink>
        </w:p>
        <w:p w14:paraId="640D5517" w14:textId="77777777" w:rsidR="007576AA" w:rsidRDefault="00CF055D">
          <w:pPr>
            <w:pStyle w:val="TDC2"/>
            <w:tabs>
              <w:tab w:val="right" w:leader="dot" w:pos="8567"/>
            </w:tabs>
          </w:pPr>
          <w:hyperlink w:anchor="_Toc152602">
            <w:r>
              <w:t>2.2.5. Actividades lúdicas</w:t>
            </w:r>
            <w:r>
              <w:tab/>
            </w:r>
            <w:r>
              <w:fldChar w:fldCharType="begin"/>
            </w:r>
            <w:r>
              <w:instrText>PAGEREF _Toc152602 \h</w:instrText>
            </w:r>
            <w:r>
              <w:fldChar w:fldCharType="separate"/>
            </w:r>
            <w:r>
              <w:t xml:space="preserve">28 </w:t>
            </w:r>
            <w:r>
              <w:fldChar w:fldCharType="end"/>
            </w:r>
          </w:hyperlink>
        </w:p>
        <w:p w14:paraId="6E864671" w14:textId="77777777" w:rsidR="007576AA" w:rsidRDefault="00CF055D">
          <w:pPr>
            <w:pStyle w:val="TDC2"/>
            <w:tabs>
              <w:tab w:val="right" w:leader="dot" w:pos="8567"/>
            </w:tabs>
          </w:pPr>
          <w:hyperlink w:anchor="_Toc152603">
            <w:r>
              <w:t>2.2.6. El rol de los padres</w:t>
            </w:r>
            <w:r>
              <w:tab/>
            </w:r>
            <w:r>
              <w:fldChar w:fldCharType="begin"/>
            </w:r>
            <w:r>
              <w:instrText>PAGEREF _Toc152603 \h</w:instrText>
            </w:r>
            <w:r>
              <w:fldChar w:fldCharType="separate"/>
            </w:r>
            <w:r>
              <w:t xml:space="preserve">32 </w:t>
            </w:r>
            <w:r>
              <w:fldChar w:fldCharType="end"/>
            </w:r>
          </w:hyperlink>
        </w:p>
        <w:p w14:paraId="30495D41" w14:textId="77777777" w:rsidR="007576AA" w:rsidRDefault="00CF055D">
          <w:pPr>
            <w:pStyle w:val="TDC2"/>
            <w:tabs>
              <w:tab w:val="right" w:leader="dot" w:pos="8567"/>
            </w:tabs>
          </w:pPr>
          <w:hyperlink w:anchor="_Toc152604">
            <w:r>
              <w:t>2.2.7. La introducción a la escritura</w:t>
            </w:r>
            <w:r>
              <w:tab/>
            </w:r>
            <w:r>
              <w:fldChar w:fldCharType="begin"/>
            </w:r>
            <w:r>
              <w:instrText>PAGEREF _Toc152604 \h</w:instrText>
            </w:r>
            <w:r>
              <w:fldChar w:fldCharType="separate"/>
            </w:r>
            <w:r>
              <w:t xml:space="preserve">32 </w:t>
            </w:r>
            <w:r>
              <w:fldChar w:fldCharType="end"/>
            </w:r>
          </w:hyperlink>
        </w:p>
        <w:p w14:paraId="098B585D" w14:textId="77777777" w:rsidR="007576AA" w:rsidRDefault="00CF055D">
          <w:pPr>
            <w:pStyle w:val="TDC2"/>
            <w:tabs>
              <w:tab w:val="right" w:leader="dot" w:pos="8567"/>
            </w:tabs>
          </w:pPr>
          <w:hyperlink w:anchor="_Toc152605">
            <w:r>
              <w:t>2.2.8. Lectura</w:t>
            </w:r>
            <w:r>
              <w:tab/>
            </w:r>
            <w:r>
              <w:fldChar w:fldCharType="begin"/>
            </w:r>
            <w:r>
              <w:instrText>PAGEREF _Toc152605 \h</w:instrText>
            </w:r>
            <w:r>
              <w:fldChar w:fldCharType="separate"/>
            </w:r>
            <w:r>
              <w:t xml:space="preserve">33 </w:t>
            </w:r>
            <w:r>
              <w:fldChar w:fldCharType="end"/>
            </w:r>
          </w:hyperlink>
        </w:p>
        <w:p w14:paraId="41C9A1C8" w14:textId="77777777" w:rsidR="007576AA" w:rsidRDefault="00CF055D">
          <w:pPr>
            <w:pStyle w:val="TDC2"/>
            <w:tabs>
              <w:tab w:val="right" w:leader="dot" w:pos="8567"/>
            </w:tabs>
          </w:pPr>
          <w:hyperlink w:anchor="_Toc152606">
            <w:r>
              <w:t>2.2.9. Escritura</w:t>
            </w:r>
            <w:r>
              <w:tab/>
            </w:r>
            <w:r>
              <w:fldChar w:fldCharType="begin"/>
            </w:r>
            <w:r>
              <w:instrText>PAGEREF _Toc152606 \h</w:instrText>
            </w:r>
            <w:r>
              <w:fldChar w:fldCharType="separate"/>
            </w:r>
            <w:r>
              <w:t xml:space="preserve">33 </w:t>
            </w:r>
            <w:r>
              <w:fldChar w:fldCharType="end"/>
            </w:r>
          </w:hyperlink>
        </w:p>
        <w:p w14:paraId="6F503FC2" w14:textId="77777777" w:rsidR="007576AA" w:rsidRDefault="00CF055D">
          <w:pPr>
            <w:pStyle w:val="TDC2"/>
            <w:tabs>
              <w:tab w:val="right" w:leader="dot" w:pos="8567"/>
            </w:tabs>
          </w:pPr>
          <w:hyperlink w:anchor="_Toc152607">
            <w:r>
              <w:t>2.2.10. El Enfoque comunicativo</w:t>
            </w:r>
            <w:r>
              <w:tab/>
            </w:r>
            <w:r>
              <w:fldChar w:fldCharType="begin"/>
            </w:r>
            <w:r>
              <w:instrText>PAGEREF _Toc152607 \h</w:instrText>
            </w:r>
            <w:r>
              <w:fldChar w:fldCharType="separate"/>
            </w:r>
            <w:r>
              <w:t xml:space="preserve">38 </w:t>
            </w:r>
            <w:r>
              <w:fldChar w:fldCharType="end"/>
            </w:r>
          </w:hyperlink>
        </w:p>
        <w:p w14:paraId="74AAE7F7" w14:textId="77777777" w:rsidR="007576AA" w:rsidRDefault="00CF055D">
          <w:pPr>
            <w:pStyle w:val="TDC2"/>
            <w:tabs>
              <w:tab w:val="right" w:leader="dot" w:pos="8567"/>
            </w:tabs>
          </w:pPr>
          <w:hyperlink w:anchor="_Toc152608">
            <w:r>
              <w:t>2.2.11.  Principios Básicos del Enfoque Comunicativo</w:t>
            </w:r>
            <w:r>
              <w:tab/>
            </w:r>
            <w:r>
              <w:fldChar w:fldCharType="begin"/>
            </w:r>
            <w:r>
              <w:instrText>PAGEREF _Toc152608 \h</w:instrText>
            </w:r>
            <w:r>
              <w:fldChar w:fldCharType="separate"/>
            </w:r>
            <w:r>
              <w:t xml:space="preserve">39 </w:t>
            </w:r>
            <w:r>
              <w:fldChar w:fldCharType="end"/>
            </w:r>
          </w:hyperlink>
        </w:p>
        <w:p w14:paraId="5B91DD8C" w14:textId="77777777" w:rsidR="007576AA" w:rsidRDefault="00CF055D">
          <w:pPr>
            <w:pStyle w:val="TDC2"/>
            <w:tabs>
              <w:tab w:val="right" w:leader="dot" w:pos="8567"/>
            </w:tabs>
          </w:pPr>
          <w:hyperlink w:anchor="_Toc152609">
            <w:r>
              <w:t>2.2.12.  Enfoque que sustenta el desarrollo de las competencias en el área de comunicación</w:t>
            </w:r>
            <w:r>
              <w:tab/>
            </w:r>
            <w:r>
              <w:fldChar w:fldCharType="begin"/>
            </w:r>
            <w:r>
              <w:instrText>PAGEREF _Toc152609 \h</w:instrText>
            </w:r>
            <w:r>
              <w:fldChar w:fldCharType="separate"/>
            </w:r>
            <w:r>
              <w:t xml:space="preserve">40 </w:t>
            </w:r>
            <w:r>
              <w:fldChar w:fldCharType="end"/>
            </w:r>
          </w:hyperlink>
        </w:p>
        <w:p w14:paraId="05ED3694" w14:textId="77777777" w:rsidR="007576AA" w:rsidRDefault="00CF055D">
          <w:pPr>
            <w:pStyle w:val="TDC2"/>
            <w:tabs>
              <w:tab w:val="right" w:leader="dot" w:pos="8567"/>
            </w:tabs>
          </w:pPr>
          <w:hyperlink w:anchor="_Toc152610">
            <w:r>
              <w:t>2.2.13.  Competencia, capacidades, estándares de aprendizaje y desempeños del primer grado</w:t>
            </w:r>
            <w:r>
              <w:tab/>
            </w:r>
            <w:r>
              <w:fldChar w:fldCharType="begin"/>
            </w:r>
            <w:r>
              <w:instrText>PAGEREF _Toc152610 \h</w:instrText>
            </w:r>
            <w:r>
              <w:fldChar w:fldCharType="separate"/>
            </w:r>
            <w:r>
              <w:t xml:space="preserve">41 </w:t>
            </w:r>
            <w:r>
              <w:fldChar w:fldCharType="end"/>
            </w:r>
          </w:hyperlink>
        </w:p>
        <w:p w14:paraId="785382C3" w14:textId="77777777" w:rsidR="007576AA" w:rsidRDefault="00CF055D">
          <w:pPr>
            <w:pStyle w:val="TDC1"/>
            <w:tabs>
              <w:tab w:val="right" w:leader="dot" w:pos="8567"/>
            </w:tabs>
          </w:pPr>
          <w:hyperlink w:anchor="_Toc152611">
            <w:r>
              <w:t>2.2. Marco conceptual</w:t>
            </w:r>
            <w:r>
              <w:tab/>
            </w:r>
            <w:r>
              <w:fldChar w:fldCharType="begin"/>
            </w:r>
            <w:r>
              <w:instrText>PAGEREF _Toc152611 \h</w:instrText>
            </w:r>
            <w:r>
              <w:fldChar w:fldCharType="separate"/>
            </w:r>
            <w:r>
              <w:t xml:space="preserve">45 </w:t>
            </w:r>
            <w:r>
              <w:fldChar w:fldCharType="end"/>
            </w:r>
          </w:hyperlink>
        </w:p>
        <w:p w14:paraId="36CC591E" w14:textId="77777777" w:rsidR="007576AA" w:rsidRDefault="00CF055D">
          <w:pPr>
            <w:pStyle w:val="TDC1"/>
            <w:tabs>
              <w:tab w:val="right" w:leader="dot" w:pos="8567"/>
            </w:tabs>
          </w:pPr>
          <w:hyperlink w:anchor="_Toc152612">
            <w:r>
              <w:t>CAPÍTULO III</w:t>
            </w:r>
            <w:r>
              <w:tab/>
            </w:r>
            <w:r>
              <w:fldChar w:fldCharType="begin"/>
            </w:r>
            <w:r>
              <w:instrText>PAGEREF _Toc152612 \h</w:instrText>
            </w:r>
            <w:r>
              <w:fldChar w:fldCharType="separate"/>
            </w:r>
            <w:r>
              <w:t xml:space="preserve">47 </w:t>
            </w:r>
            <w:r>
              <w:fldChar w:fldCharType="end"/>
            </w:r>
          </w:hyperlink>
        </w:p>
        <w:p w14:paraId="5883AB7D" w14:textId="77777777" w:rsidR="007576AA" w:rsidRDefault="00CF055D">
          <w:pPr>
            <w:pStyle w:val="TDC1"/>
            <w:tabs>
              <w:tab w:val="right" w:leader="dot" w:pos="8567"/>
            </w:tabs>
          </w:pPr>
          <w:hyperlink w:anchor="_Toc152613">
            <w:r>
              <w:t>3.1. Enfoque de la investigación</w:t>
            </w:r>
            <w:r>
              <w:tab/>
            </w:r>
            <w:r>
              <w:fldChar w:fldCharType="begin"/>
            </w:r>
            <w:r>
              <w:instrText>PAGEREF _Toc152613 \h</w:instrText>
            </w:r>
            <w:r>
              <w:fldChar w:fldCharType="separate"/>
            </w:r>
            <w:r>
              <w:t xml:space="preserve">47 </w:t>
            </w:r>
            <w:r>
              <w:fldChar w:fldCharType="end"/>
            </w:r>
          </w:hyperlink>
        </w:p>
        <w:p w14:paraId="4E56C136" w14:textId="77777777" w:rsidR="007576AA" w:rsidRDefault="00CF055D">
          <w:pPr>
            <w:pStyle w:val="TDC1"/>
            <w:tabs>
              <w:tab w:val="right" w:leader="dot" w:pos="8567"/>
            </w:tabs>
          </w:pPr>
          <w:hyperlink w:anchor="_Toc152614">
            <w:r>
              <w:t>3.2. Diseño de la investigación</w:t>
            </w:r>
            <w:r>
              <w:tab/>
            </w:r>
            <w:r>
              <w:fldChar w:fldCharType="begin"/>
            </w:r>
            <w:r>
              <w:instrText>PAGEREF _Toc152614 \h</w:instrText>
            </w:r>
            <w:r>
              <w:fldChar w:fldCharType="separate"/>
            </w:r>
            <w:r>
              <w:t xml:space="preserve">47 </w:t>
            </w:r>
            <w:r>
              <w:fldChar w:fldCharType="end"/>
            </w:r>
          </w:hyperlink>
        </w:p>
        <w:p w14:paraId="713F168C" w14:textId="77777777" w:rsidR="007576AA" w:rsidRDefault="00CF055D">
          <w:pPr>
            <w:pStyle w:val="TDC1"/>
            <w:tabs>
              <w:tab w:val="right" w:leader="dot" w:pos="8567"/>
            </w:tabs>
          </w:pPr>
          <w:hyperlink w:anchor="_Toc152615">
            <w:r>
              <w:t>3.3. Tipo y nivel de investigación</w:t>
            </w:r>
            <w:r>
              <w:tab/>
            </w:r>
            <w:r>
              <w:fldChar w:fldCharType="begin"/>
            </w:r>
            <w:r>
              <w:instrText>PAGEREF _Toc152615 \h</w:instrText>
            </w:r>
            <w:r>
              <w:fldChar w:fldCharType="separate"/>
            </w:r>
            <w:r>
              <w:t xml:space="preserve">48 </w:t>
            </w:r>
            <w:r>
              <w:fldChar w:fldCharType="end"/>
            </w:r>
          </w:hyperlink>
        </w:p>
        <w:p w14:paraId="1C50E236" w14:textId="77777777" w:rsidR="007576AA" w:rsidRDefault="00CF055D">
          <w:pPr>
            <w:pStyle w:val="TDC1"/>
            <w:tabs>
              <w:tab w:val="right" w:leader="dot" w:pos="8567"/>
            </w:tabs>
          </w:pPr>
          <w:hyperlink w:anchor="_Toc152616">
            <w:r>
              <w:t>3.4. Método o métodos aplicados a la investigación</w:t>
            </w:r>
            <w:r>
              <w:tab/>
            </w:r>
            <w:r>
              <w:fldChar w:fldCharType="begin"/>
            </w:r>
            <w:r>
              <w:instrText>PAGEREF _Toc152616 \h</w:instrText>
            </w:r>
            <w:r>
              <w:fldChar w:fldCharType="separate"/>
            </w:r>
            <w:r>
              <w:t xml:space="preserve">48 </w:t>
            </w:r>
            <w:r>
              <w:fldChar w:fldCharType="end"/>
            </w:r>
          </w:hyperlink>
        </w:p>
        <w:p w14:paraId="6602F414" w14:textId="77777777" w:rsidR="007576AA" w:rsidRDefault="00CF055D">
          <w:pPr>
            <w:pStyle w:val="TDC1"/>
            <w:tabs>
              <w:tab w:val="right" w:leader="dot" w:pos="8567"/>
            </w:tabs>
          </w:pPr>
          <w:hyperlink w:anchor="_Toc152617">
            <w:r>
              <w:t>3.5. Población y muestra</w:t>
            </w:r>
            <w:r>
              <w:tab/>
            </w:r>
            <w:r>
              <w:fldChar w:fldCharType="begin"/>
            </w:r>
            <w:r>
              <w:instrText>PAGEREF _Toc152617 \h</w:instrText>
            </w:r>
            <w:r>
              <w:fldChar w:fldCharType="separate"/>
            </w:r>
            <w:r>
              <w:t xml:space="preserve">49 </w:t>
            </w:r>
            <w:r>
              <w:fldChar w:fldCharType="end"/>
            </w:r>
          </w:hyperlink>
        </w:p>
        <w:p w14:paraId="1A5A8187" w14:textId="77777777" w:rsidR="007576AA" w:rsidRDefault="00CF055D">
          <w:pPr>
            <w:pStyle w:val="TDC2"/>
            <w:tabs>
              <w:tab w:val="right" w:leader="dot" w:pos="8567"/>
            </w:tabs>
          </w:pPr>
          <w:hyperlink w:anchor="_Toc152618">
            <w:r>
              <w:t>3.5.1. Población</w:t>
            </w:r>
            <w:r>
              <w:tab/>
            </w:r>
            <w:r>
              <w:fldChar w:fldCharType="begin"/>
            </w:r>
            <w:r>
              <w:instrText>PAGEREF _Toc152618 \h</w:instrText>
            </w:r>
            <w:r>
              <w:fldChar w:fldCharType="separate"/>
            </w:r>
            <w:r>
              <w:t xml:space="preserve">49 </w:t>
            </w:r>
            <w:r>
              <w:fldChar w:fldCharType="end"/>
            </w:r>
          </w:hyperlink>
        </w:p>
        <w:p w14:paraId="1D27DEDA" w14:textId="77777777" w:rsidR="007576AA" w:rsidRDefault="00CF055D">
          <w:pPr>
            <w:pStyle w:val="TDC2"/>
            <w:tabs>
              <w:tab w:val="right" w:leader="dot" w:pos="8567"/>
            </w:tabs>
          </w:pPr>
          <w:hyperlink w:anchor="_Toc152619">
            <w:r>
              <w:t>3.5.2. Muestra</w:t>
            </w:r>
            <w:r>
              <w:tab/>
            </w:r>
            <w:r>
              <w:fldChar w:fldCharType="begin"/>
            </w:r>
            <w:r>
              <w:instrText>PAGEREF _Toc152619 \h</w:instrText>
            </w:r>
            <w:r>
              <w:fldChar w:fldCharType="separate"/>
            </w:r>
            <w:r>
              <w:t xml:space="preserve">49 </w:t>
            </w:r>
            <w:r>
              <w:fldChar w:fldCharType="end"/>
            </w:r>
          </w:hyperlink>
        </w:p>
        <w:p w14:paraId="1D9D1DA0" w14:textId="77777777" w:rsidR="007576AA" w:rsidRDefault="00CF055D">
          <w:pPr>
            <w:pStyle w:val="TDC1"/>
            <w:tabs>
              <w:tab w:val="right" w:leader="dot" w:pos="8567"/>
            </w:tabs>
          </w:pPr>
          <w:hyperlink w:anchor="_Toc152620">
            <w:r>
              <w:t>3.6. Técnicas, fuente e instrumentos de Investigación para la recolección de datos</w:t>
            </w:r>
            <w:r>
              <w:tab/>
            </w:r>
            <w:r>
              <w:fldChar w:fldCharType="begin"/>
            </w:r>
            <w:r>
              <w:instrText>PAGEREF _Toc152620 \h</w:instrText>
            </w:r>
            <w:r>
              <w:fldChar w:fldCharType="separate"/>
            </w:r>
            <w:r>
              <w:t xml:space="preserve">50 </w:t>
            </w:r>
            <w:r>
              <w:fldChar w:fldCharType="end"/>
            </w:r>
          </w:hyperlink>
        </w:p>
        <w:p w14:paraId="2F864118" w14:textId="77777777" w:rsidR="007576AA" w:rsidRDefault="00CF055D">
          <w:pPr>
            <w:pStyle w:val="TDC2"/>
            <w:tabs>
              <w:tab w:val="right" w:leader="dot" w:pos="8567"/>
            </w:tabs>
          </w:pPr>
          <w:hyperlink w:anchor="_Toc152621">
            <w:r>
              <w:t>3.6.1  Técnicas</w:t>
            </w:r>
            <w:r>
              <w:tab/>
            </w:r>
            <w:r>
              <w:fldChar w:fldCharType="begin"/>
            </w:r>
            <w:r>
              <w:instrText>PAGEREF _Toc152621 \h</w:instrText>
            </w:r>
            <w:r>
              <w:fldChar w:fldCharType="separate"/>
            </w:r>
            <w:r>
              <w:t xml:space="preserve">50 </w:t>
            </w:r>
            <w:r>
              <w:fldChar w:fldCharType="end"/>
            </w:r>
          </w:hyperlink>
        </w:p>
        <w:p w14:paraId="4C7BF183" w14:textId="77777777" w:rsidR="007576AA" w:rsidRDefault="00CF055D">
          <w:pPr>
            <w:pStyle w:val="TDC2"/>
            <w:tabs>
              <w:tab w:val="right" w:leader="dot" w:pos="8567"/>
            </w:tabs>
          </w:pPr>
          <w:hyperlink w:anchor="_Toc152622">
            <w:r>
              <w:t>3.6.2. Instrumentos</w:t>
            </w:r>
            <w:r>
              <w:tab/>
            </w:r>
            <w:r>
              <w:fldChar w:fldCharType="begin"/>
            </w:r>
            <w:r>
              <w:instrText>PAGEREF _Toc152622 \h</w:instrText>
            </w:r>
            <w:r>
              <w:fldChar w:fldCharType="separate"/>
            </w:r>
            <w:r>
              <w:t xml:space="preserve">51 </w:t>
            </w:r>
            <w:r>
              <w:fldChar w:fldCharType="end"/>
            </w:r>
          </w:hyperlink>
        </w:p>
        <w:p w14:paraId="49ED067B" w14:textId="77777777" w:rsidR="007576AA" w:rsidRDefault="00CF055D">
          <w:pPr>
            <w:pStyle w:val="TDC2"/>
            <w:tabs>
              <w:tab w:val="right" w:leader="dot" w:pos="8567"/>
            </w:tabs>
          </w:pPr>
          <w:hyperlink w:anchor="_Toc152623">
            <w:r>
              <w:t>3.6.3. Fuentes</w:t>
            </w:r>
            <w:r>
              <w:tab/>
            </w:r>
            <w:r>
              <w:fldChar w:fldCharType="begin"/>
            </w:r>
            <w:r>
              <w:instrText>PAGEREF _Toc152623 \h</w:instrText>
            </w:r>
            <w:r>
              <w:fldChar w:fldCharType="separate"/>
            </w:r>
            <w:r>
              <w:t xml:space="preserve">52 </w:t>
            </w:r>
            <w:r>
              <w:fldChar w:fldCharType="end"/>
            </w:r>
          </w:hyperlink>
        </w:p>
        <w:p w14:paraId="251E78FF" w14:textId="77777777" w:rsidR="007576AA" w:rsidRDefault="00CF055D">
          <w:pPr>
            <w:pStyle w:val="TDC1"/>
            <w:tabs>
              <w:tab w:val="right" w:leader="dot" w:pos="8567"/>
            </w:tabs>
          </w:pPr>
          <w:hyperlink w:anchor="_Toc152624">
            <w:r>
              <w:t>3.7. Diseño de procesamiento y análisis de datos</w:t>
            </w:r>
            <w:r>
              <w:tab/>
            </w:r>
            <w:r>
              <w:fldChar w:fldCharType="begin"/>
            </w:r>
            <w:r>
              <w:instrText>PAGEREF _Toc152624 \h</w:instrText>
            </w:r>
            <w:r>
              <w:fldChar w:fldCharType="separate"/>
            </w:r>
            <w:r>
              <w:t xml:space="preserve">52 </w:t>
            </w:r>
            <w:r>
              <w:fldChar w:fldCharType="end"/>
            </w:r>
          </w:hyperlink>
        </w:p>
        <w:p w14:paraId="1D14A016" w14:textId="77777777" w:rsidR="007576AA" w:rsidRDefault="00CF055D">
          <w:pPr>
            <w:pStyle w:val="TDC1"/>
            <w:tabs>
              <w:tab w:val="right" w:leader="dot" w:pos="8567"/>
            </w:tabs>
          </w:pPr>
          <w:hyperlink w:anchor="_Toc152625">
            <w:r>
              <w:t>CAPÍTULO IV</w:t>
            </w:r>
            <w:r>
              <w:tab/>
            </w:r>
            <w:r>
              <w:fldChar w:fldCharType="begin"/>
            </w:r>
            <w:r>
              <w:instrText>PAGEREF _Toc152625 \h</w:instrText>
            </w:r>
            <w:r>
              <w:fldChar w:fldCharType="separate"/>
            </w:r>
            <w:r>
              <w:t xml:space="preserve">53 </w:t>
            </w:r>
            <w:r>
              <w:fldChar w:fldCharType="end"/>
            </w:r>
          </w:hyperlink>
        </w:p>
        <w:p w14:paraId="3B4E307A" w14:textId="77777777" w:rsidR="007576AA" w:rsidRDefault="00CF055D">
          <w:pPr>
            <w:pStyle w:val="TDC1"/>
            <w:tabs>
              <w:tab w:val="right" w:leader="dot" w:pos="8567"/>
            </w:tabs>
          </w:pPr>
          <w:hyperlink w:anchor="_Toc152626">
            <w:r>
              <w:t>4.1. Resultados de la prueba de entrada</w:t>
            </w:r>
            <w:r>
              <w:tab/>
            </w:r>
            <w:r>
              <w:fldChar w:fldCharType="begin"/>
            </w:r>
            <w:r>
              <w:instrText>PAGEREF _Toc152626 \h</w:instrText>
            </w:r>
            <w:r>
              <w:fldChar w:fldCharType="separate"/>
            </w:r>
            <w:r>
              <w:t xml:space="preserve">53 </w:t>
            </w:r>
            <w:r>
              <w:fldChar w:fldCharType="end"/>
            </w:r>
          </w:hyperlink>
        </w:p>
        <w:p w14:paraId="41A692E9" w14:textId="77777777" w:rsidR="007576AA" w:rsidRDefault="00CF055D">
          <w:pPr>
            <w:pStyle w:val="TDC2"/>
            <w:tabs>
              <w:tab w:val="right" w:leader="dot" w:pos="8567"/>
            </w:tabs>
          </w:pPr>
          <w:hyperlink w:anchor="_Toc152627">
            <w:r>
              <w:rPr>
                <w:i/>
              </w:rPr>
              <w:t>4.1.2.  Dimensión: Proceso Mental</w:t>
            </w:r>
            <w:r>
              <w:tab/>
            </w:r>
            <w:r>
              <w:fldChar w:fldCharType="begin"/>
            </w:r>
            <w:r>
              <w:instrText>PAGEREF _Toc152627 \h</w:instrText>
            </w:r>
            <w:r>
              <w:fldChar w:fldCharType="separate"/>
            </w:r>
            <w:r>
              <w:t xml:space="preserve">56 </w:t>
            </w:r>
            <w:r>
              <w:fldChar w:fldCharType="end"/>
            </w:r>
          </w:hyperlink>
        </w:p>
        <w:p w14:paraId="2E5EBF46" w14:textId="77777777" w:rsidR="007576AA" w:rsidRDefault="00CF055D">
          <w:pPr>
            <w:pStyle w:val="TDC2"/>
            <w:tabs>
              <w:tab w:val="right" w:leader="dot" w:pos="8567"/>
            </w:tabs>
          </w:pPr>
          <w:hyperlink w:anchor="_Toc152628">
            <w:r>
              <w:rPr>
                <w:i/>
              </w:rPr>
              <w:t>4.1.3. Resultados</w:t>
            </w:r>
            <w:r>
              <w:tab/>
            </w:r>
            <w:r>
              <w:fldChar w:fldCharType="begin"/>
            </w:r>
            <w:r>
              <w:instrText>PAGEREF _Toc152628 \h</w:instrText>
            </w:r>
            <w:r>
              <w:fldChar w:fldCharType="separate"/>
            </w:r>
            <w:r>
              <w:t xml:space="preserve">58 </w:t>
            </w:r>
            <w:r>
              <w:fldChar w:fldCharType="end"/>
            </w:r>
          </w:hyperlink>
        </w:p>
        <w:p w14:paraId="03DCB6FA" w14:textId="77777777" w:rsidR="007576AA" w:rsidRDefault="00CF055D">
          <w:pPr>
            <w:pStyle w:val="TDC1"/>
            <w:tabs>
              <w:tab w:val="right" w:leader="dot" w:pos="8567"/>
            </w:tabs>
          </w:pPr>
          <w:hyperlink w:anchor="_Toc152629">
            <w:r>
              <w:t>4.2. Prueba de proceso</w:t>
            </w:r>
            <w:r>
              <w:tab/>
            </w:r>
            <w:r>
              <w:fldChar w:fldCharType="begin"/>
            </w:r>
            <w:r>
              <w:instrText>PAGEREF _Toc152629 \h</w:instrText>
            </w:r>
            <w:r>
              <w:fldChar w:fldCharType="separate"/>
            </w:r>
            <w:r>
              <w:t xml:space="preserve">60 </w:t>
            </w:r>
            <w:r>
              <w:fldChar w:fldCharType="end"/>
            </w:r>
          </w:hyperlink>
        </w:p>
        <w:p w14:paraId="4564406E" w14:textId="77777777" w:rsidR="007576AA" w:rsidRDefault="00CF055D">
          <w:pPr>
            <w:pStyle w:val="TDC2"/>
            <w:tabs>
              <w:tab w:val="right" w:leader="dot" w:pos="8567"/>
            </w:tabs>
          </w:pPr>
          <w:hyperlink w:anchor="_Toc152630">
            <w:r>
              <w:rPr>
                <w:i/>
              </w:rPr>
              <w:t>4.2.1. Variable: Actividades Lúdicas</w:t>
            </w:r>
            <w:r>
              <w:tab/>
            </w:r>
            <w:r>
              <w:fldChar w:fldCharType="begin"/>
            </w:r>
            <w:r>
              <w:instrText>PAGEREF _Toc152630 \h</w:instrText>
            </w:r>
            <w:r>
              <w:fldChar w:fldCharType="separate"/>
            </w:r>
            <w:r>
              <w:t xml:space="preserve">60 </w:t>
            </w:r>
            <w:r>
              <w:fldChar w:fldCharType="end"/>
            </w:r>
          </w:hyperlink>
        </w:p>
        <w:p w14:paraId="32088ADD" w14:textId="77777777" w:rsidR="007576AA" w:rsidRDefault="00CF055D">
          <w:pPr>
            <w:pStyle w:val="TDC1"/>
            <w:tabs>
              <w:tab w:val="right" w:leader="dot" w:pos="8567"/>
            </w:tabs>
          </w:pPr>
          <w:hyperlink w:anchor="_Toc152631">
            <w:r>
              <w:t>4.3. Resultados de la prueba de salida o post test</w:t>
            </w:r>
            <w:r>
              <w:tab/>
            </w:r>
            <w:r>
              <w:fldChar w:fldCharType="begin"/>
            </w:r>
            <w:r>
              <w:instrText>PAGEREF _Toc152631 \h</w:instrText>
            </w:r>
            <w:r>
              <w:fldChar w:fldCharType="separate"/>
            </w:r>
            <w:r>
              <w:t xml:space="preserve">62 </w:t>
            </w:r>
            <w:r>
              <w:fldChar w:fldCharType="end"/>
            </w:r>
          </w:hyperlink>
        </w:p>
        <w:p w14:paraId="0CC3FE08" w14:textId="77777777" w:rsidR="007576AA" w:rsidRDefault="00CF055D">
          <w:pPr>
            <w:pStyle w:val="TDC2"/>
            <w:tabs>
              <w:tab w:val="right" w:leader="dot" w:pos="8567"/>
            </w:tabs>
          </w:pPr>
          <w:hyperlink w:anchor="_Toc152632">
            <w:r>
              <w:rPr>
                <w:i/>
              </w:rPr>
              <w:t>4.3.1. Dimensión: Proceso Cognitivo</w:t>
            </w:r>
            <w:r>
              <w:tab/>
            </w:r>
            <w:r>
              <w:fldChar w:fldCharType="begin"/>
            </w:r>
            <w:r>
              <w:instrText>PAGEREF _Toc152632 \h</w:instrText>
            </w:r>
            <w:r>
              <w:fldChar w:fldCharType="separate"/>
            </w:r>
            <w:r>
              <w:t xml:space="preserve">62 </w:t>
            </w:r>
            <w:r>
              <w:fldChar w:fldCharType="end"/>
            </w:r>
          </w:hyperlink>
        </w:p>
        <w:p w14:paraId="55F51FCB" w14:textId="77777777" w:rsidR="007576AA" w:rsidRDefault="00CF055D">
          <w:pPr>
            <w:pStyle w:val="TDC2"/>
            <w:tabs>
              <w:tab w:val="right" w:leader="dot" w:pos="8567"/>
            </w:tabs>
          </w:pPr>
          <w:hyperlink w:anchor="_Toc152633">
            <w:r>
              <w:rPr>
                <w:i/>
              </w:rPr>
              <w:t>4.3.2. Dimensión: Proceso Mental</w:t>
            </w:r>
            <w:r>
              <w:tab/>
            </w:r>
            <w:r>
              <w:fldChar w:fldCharType="begin"/>
            </w:r>
            <w:r>
              <w:instrText>PAGEREF _Toc152633 \h</w:instrText>
            </w:r>
            <w:r>
              <w:fldChar w:fldCharType="separate"/>
            </w:r>
            <w:r>
              <w:t xml:space="preserve">65 </w:t>
            </w:r>
            <w:r>
              <w:fldChar w:fldCharType="end"/>
            </w:r>
          </w:hyperlink>
        </w:p>
        <w:p w14:paraId="37D19300" w14:textId="77777777" w:rsidR="007576AA" w:rsidRDefault="00CF055D">
          <w:pPr>
            <w:pStyle w:val="TDC2"/>
            <w:tabs>
              <w:tab w:val="right" w:leader="dot" w:pos="8567"/>
            </w:tabs>
          </w:pPr>
          <w:hyperlink w:anchor="_Toc152634">
            <w:r>
              <w:rPr>
                <w:i/>
              </w:rPr>
              <w:t>4.3.3. Resultados</w:t>
            </w:r>
            <w:r>
              <w:tab/>
            </w:r>
            <w:r>
              <w:fldChar w:fldCharType="begin"/>
            </w:r>
            <w:r>
              <w:instrText>PAGEREF _Toc152634 \h</w:instrText>
            </w:r>
            <w:r>
              <w:fldChar w:fldCharType="separate"/>
            </w:r>
            <w:r>
              <w:t xml:space="preserve">67 </w:t>
            </w:r>
            <w:r>
              <w:fldChar w:fldCharType="end"/>
            </w:r>
          </w:hyperlink>
        </w:p>
        <w:p w14:paraId="7E01422F" w14:textId="77777777" w:rsidR="007576AA" w:rsidRDefault="00CF055D">
          <w:pPr>
            <w:pStyle w:val="TDC1"/>
            <w:tabs>
              <w:tab w:val="right" w:leader="dot" w:pos="8567"/>
            </w:tabs>
          </w:pPr>
          <w:hyperlink w:anchor="_Toc152635">
            <w:r>
              <w:t>4.4. Prueba de proceso</w:t>
            </w:r>
            <w:r>
              <w:tab/>
            </w:r>
            <w:r>
              <w:fldChar w:fldCharType="begin"/>
            </w:r>
            <w:r>
              <w:instrText>PAGEREF _Toc152635 \h</w:instrText>
            </w:r>
            <w:r>
              <w:fldChar w:fldCharType="separate"/>
            </w:r>
            <w:r>
              <w:t xml:space="preserve">69 </w:t>
            </w:r>
            <w:r>
              <w:fldChar w:fldCharType="end"/>
            </w:r>
          </w:hyperlink>
        </w:p>
        <w:p w14:paraId="11550774" w14:textId="77777777" w:rsidR="007576AA" w:rsidRDefault="00CF055D">
          <w:pPr>
            <w:pStyle w:val="TDC2"/>
            <w:tabs>
              <w:tab w:val="right" w:leader="dot" w:pos="8567"/>
            </w:tabs>
          </w:pPr>
          <w:hyperlink w:anchor="_Toc152636">
            <w:r>
              <w:rPr>
                <w:i/>
              </w:rPr>
              <w:t>4.4.1. Variable: Actividades Lúdicas</w:t>
            </w:r>
            <w:r>
              <w:tab/>
            </w:r>
            <w:r>
              <w:fldChar w:fldCharType="begin"/>
            </w:r>
            <w:r>
              <w:instrText>PAGEREF _Toc152636 \h</w:instrText>
            </w:r>
            <w:r>
              <w:fldChar w:fldCharType="separate"/>
            </w:r>
            <w:r>
              <w:t xml:space="preserve">69 </w:t>
            </w:r>
            <w:r>
              <w:fldChar w:fldCharType="end"/>
            </w:r>
          </w:hyperlink>
        </w:p>
        <w:p w14:paraId="060BA2B8" w14:textId="77777777" w:rsidR="007576AA" w:rsidRDefault="00CF055D">
          <w:pPr>
            <w:pStyle w:val="TDC1"/>
            <w:tabs>
              <w:tab w:val="right" w:leader="dot" w:pos="8567"/>
            </w:tabs>
          </w:pPr>
          <w:hyperlink w:anchor="_Toc152637">
            <w:r>
              <w:t>4.5. Prueba de hipótesis</w:t>
            </w:r>
            <w:r>
              <w:tab/>
            </w:r>
            <w:r>
              <w:fldChar w:fldCharType="begin"/>
            </w:r>
            <w:r>
              <w:instrText>PAGEREF _Toc152637 \h</w:instrText>
            </w:r>
            <w:r>
              <w:fldChar w:fldCharType="separate"/>
            </w:r>
            <w:r>
              <w:t xml:space="preserve">71 </w:t>
            </w:r>
            <w:r>
              <w:fldChar w:fldCharType="end"/>
            </w:r>
          </w:hyperlink>
        </w:p>
        <w:p w14:paraId="076E1B74" w14:textId="77777777" w:rsidR="007576AA" w:rsidRDefault="00CF055D">
          <w:pPr>
            <w:pStyle w:val="TDC2"/>
            <w:tabs>
              <w:tab w:val="right" w:leader="dot" w:pos="8567"/>
            </w:tabs>
          </w:pPr>
          <w:hyperlink w:anchor="_Toc152638">
            <w:r>
              <w:rPr>
                <w:i/>
              </w:rPr>
              <w:t>4.5.1. Prueba de normalidad</w:t>
            </w:r>
            <w:r>
              <w:tab/>
            </w:r>
            <w:r>
              <w:fldChar w:fldCharType="begin"/>
            </w:r>
            <w:r>
              <w:instrText>PAGEREF _Toc152638 \h</w:instrText>
            </w:r>
            <w:r>
              <w:fldChar w:fldCharType="separate"/>
            </w:r>
            <w:r>
              <w:t xml:space="preserve">71 </w:t>
            </w:r>
            <w:r>
              <w:fldChar w:fldCharType="end"/>
            </w:r>
          </w:hyperlink>
        </w:p>
        <w:p w14:paraId="261FE3DE" w14:textId="77777777" w:rsidR="007576AA" w:rsidRDefault="00CF055D">
          <w:pPr>
            <w:pStyle w:val="TDC2"/>
            <w:tabs>
              <w:tab w:val="right" w:leader="dot" w:pos="8567"/>
            </w:tabs>
          </w:pPr>
          <w:hyperlink w:anchor="_Toc152639">
            <w:r>
              <w:rPr>
                <w:i/>
              </w:rPr>
              <w:t>4.5.2. Prueba de hipótesis (General)</w:t>
            </w:r>
            <w:r>
              <w:tab/>
            </w:r>
            <w:r>
              <w:fldChar w:fldCharType="begin"/>
            </w:r>
            <w:r>
              <w:instrText>PAGEREF _Toc152639 \h</w:instrText>
            </w:r>
            <w:r>
              <w:fldChar w:fldCharType="separate"/>
            </w:r>
            <w:r>
              <w:t xml:space="preserve">71 </w:t>
            </w:r>
            <w:r>
              <w:fldChar w:fldCharType="end"/>
            </w:r>
          </w:hyperlink>
        </w:p>
        <w:p w14:paraId="3075945D" w14:textId="77777777" w:rsidR="007576AA" w:rsidRDefault="00CF055D">
          <w:pPr>
            <w:pStyle w:val="TDC2"/>
            <w:tabs>
              <w:tab w:val="right" w:leader="dot" w:pos="8567"/>
            </w:tabs>
          </w:pPr>
          <w:hyperlink w:anchor="_Toc152640">
            <w:r>
              <w:rPr>
                <w:i/>
              </w:rPr>
              <w:t>4.5.4. Prueba de hipótesis especificas 2</w:t>
            </w:r>
            <w:r>
              <w:tab/>
            </w:r>
            <w:r>
              <w:fldChar w:fldCharType="begin"/>
            </w:r>
            <w:r>
              <w:instrText>PAGEREF _Toc152640 \h</w:instrText>
            </w:r>
            <w:r>
              <w:fldChar w:fldCharType="separate"/>
            </w:r>
            <w:r>
              <w:t xml:space="preserve">74 </w:t>
            </w:r>
            <w:r>
              <w:fldChar w:fldCharType="end"/>
            </w:r>
          </w:hyperlink>
        </w:p>
        <w:p w14:paraId="29C99006" w14:textId="77777777" w:rsidR="007576AA" w:rsidRDefault="00CF055D">
          <w:pPr>
            <w:pStyle w:val="TDC3"/>
            <w:tabs>
              <w:tab w:val="right" w:leader="dot" w:pos="8567"/>
            </w:tabs>
          </w:pPr>
          <w:hyperlink w:anchor="_Toc152641">
            <w:r>
              <w:rPr>
                <w:i/>
              </w:rPr>
              <w:t>4.5.4.1. Hipótesis estadísticas</w:t>
            </w:r>
            <w:r>
              <w:tab/>
            </w:r>
            <w:r>
              <w:fldChar w:fldCharType="begin"/>
            </w:r>
            <w:r>
              <w:instrText>PAGEREF _Toc152641 \h</w:instrText>
            </w:r>
            <w:r>
              <w:fldChar w:fldCharType="separate"/>
            </w:r>
            <w:r>
              <w:t xml:space="preserve">74 </w:t>
            </w:r>
            <w:r>
              <w:fldChar w:fldCharType="end"/>
            </w:r>
          </w:hyperlink>
        </w:p>
        <w:p w14:paraId="34A700A9" w14:textId="77777777" w:rsidR="007576AA" w:rsidRDefault="00CF055D">
          <w:pPr>
            <w:pStyle w:val="TDC1"/>
            <w:tabs>
              <w:tab w:val="right" w:leader="dot" w:pos="8567"/>
            </w:tabs>
          </w:pPr>
          <w:hyperlink w:anchor="_Toc152642">
            <w:r>
              <w:t>4.6. Discusión de resultados</w:t>
            </w:r>
            <w:r>
              <w:tab/>
            </w:r>
            <w:r>
              <w:fldChar w:fldCharType="begin"/>
            </w:r>
            <w:r>
              <w:instrText>PAGEREF _Toc152642 \h</w:instrText>
            </w:r>
            <w:r>
              <w:fldChar w:fldCharType="separate"/>
            </w:r>
            <w:r>
              <w:t xml:space="preserve">75 </w:t>
            </w:r>
            <w:r>
              <w:fldChar w:fldCharType="end"/>
            </w:r>
          </w:hyperlink>
        </w:p>
        <w:p w14:paraId="05D11C01" w14:textId="77777777" w:rsidR="007576AA" w:rsidRDefault="00CF055D">
          <w:pPr>
            <w:pStyle w:val="TDC1"/>
            <w:tabs>
              <w:tab w:val="right" w:leader="dot" w:pos="8567"/>
            </w:tabs>
          </w:pPr>
          <w:hyperlink w:anchor="_Toc152643">
            <w:r>
              <w:t>CONCLUSIONES</w:t>
            </w:r>
            <w:r>
              <w:tab/>
            </w:r>
            <w:r>
              <w:fldChar w:fldCharType="begin"/>
            </w:r>
            <w:r>
              <w:instrText>PAGEREF _Toc152643 \h</w:instrText>
            </w:r>
            <w:r>
              <w:fldChar w:fldCharType="separate"/>
            </w:r>
            <w:r>
              <w:t xml:space="preserve">78 </w:t>
            </w:r>
            <w:r>
              <w:fldChar w:fldCharType="end"/>
            </w:r>
          </w:hyperlink>
        </w:p>
        <w:p w14:paraId="422C0637" w14:textId="77777777" w:rsidR="007576AA" w:rsidRDefault="00CF055D">
          <w:pPr>
            <w:pStyle w:val="TDC1"/>
            <w:tabs>
              <w:tab w:val="right" w:leader="dot" w:pos="8567"/>
            </w:tabs>
          </w:pPr>
          <w:hyperlink w:anchor="_Toc152644">
            <w:r>
              <w:t>RECOMENDACIONES</w:t>
            </w:r>
            <w:r>
              <w:tab/>
            </w:r>
            <w:r>
              <w:fldChar w:fldCharType="begin"/>
            </w:r>
            <w:r>
              <w:instrText>PAGEREF _Toc152644 \h</w:instrText>
            </w:r>
            <w:r>
              <w:fldChar w:fldCharType="separate"/>
            </w:r>
            <w:r>
              <w:t xml:space="preserve">79 </w:t>
            </w:r>
            <w:r>
              <w:fldChar w:fldCharType="end"/>
            </w:r>
          </w:hyperlink>
        </w:p>
        <w:p w14:paraId="2DF73A22" w14:textId="77777777" w:rsidR="007576AA" w:rsidRDefault="00CF055D">
          <w:pPr>
            <w:pStyle w:val="TDC1"/>
            <w:tabs>
              <w:tab w:val="right" w:leader="dot" w:pos="8567"/>
            </w:tabs>
          </w:pPr>
          <w:hyperlink w:anchor="_Toc152645">
            <w:r>
              <w:t>REFERENCIAS BIBLIOGRAFÍCAS</w:t>
            </w:r>
            <w:r>
              <w:tab/>
            </w:r>
            <w:r>
              <w:fldChar w:fldCharType="begin"/>
            </w:r>
            <w:r>
              <w:instrText>PAGEREF _Toc152645 \h</w:instrText>
            </w:r>
            <w:r>
              <w:fldChar w:fldCharType="separate"/>
            </w:r>
            <w:r>
              <w:t xml:space="preserve">80 </w:t>
            </w:r>
            <w:r>
              <w:fldChar w:fldCharType="end"/>
            </w:r>
          </w:hyperlink>
        </w:p>
        <w:p w14:paraId="007DEF24" w14:textId="77777777" w:rsidR="007576AA" w:rsidRDefault="00CF055D">
          <w:pPr>
            <w:pStyle w:val="TDC1"/>
            <w:tabs>
              <w:tab w:val="right" w:leader="dot" w:pos="8567"/>
            </w:tabs>
          </w:pPr>
          <w:hyperlink w:anchor="_Toc152646">
            <w:r>
              <w:rPr>
                <w:rFonts w:ascii="Arial" w:eastAsia="Arial" w:hAnsi="Arial" w:cs="Arial"/>
              </w:rPr>
              <w:t>ANEXOS</w:t>
            </w:r>
            <w:r>
              <w:tab/>
            </w:r>
            <w:r>
              <w:fldChar w:fldCharType="begin"/>
            </w:r>
            <w:r>
              <w:instrText>PAGEREF _Toc152646 \h</w:instrText>
            </w:r>
            <w:r>
              <w:fldChar w:fldCharType="separate"/>
            </w:r>
            <w:r>
              <w:t xml:space="preserve">81 </w:t>
            </w:r>
            <w:r>
              <w:fldChar w:fldCharType="end"/>
            </w:r>
          </w:hyperlink>
        </w:p>
        <w:p w14:paraId="7A4BE1CF" w14:textId="77777777" w:rsidR="007576AA" w:rsidRDefault="00CF055D">
          <w:r>
            <w:fldChar w:fldCharType="end"/>
          </w:r>
        </w:p>
      </w:sdtContent>
    </w:sdt>
    <w:p w14:paraId="4C22C912" w14:textId="77777777" w:rsidR="007576AA" w:rsidRPr="00CF055D" w:rsidRDefault="00CF055D">
      <w:pPr>
        <w:ind w:left="10" w:right="0"/>
        <w:rPr>
          <w:lang w:val="es-ES"/>
        </w:rPr>
      </w:pPr>
      <w:r w:rsidRPr="00CF055D">
        <w:rPr>
          <w:b/>
          <w:lang w:val="es-ES"/>
        </w:rPr>
        <w:t xml:space="preserve">ÍNDICE DE TABLAS </w:t>
      </w:r>
    </w:p>
    <w:p w14:paraId="6D889B1E" w14:textId="77777777" w:rsidR="007576AA" w:rsidRPr="00CF055D" w:rsidRDefault="00CF055D">
      <w:pPr>
        <w:spacing w:after="106"/>
        <w:ind w:left="10" w:right="0"/>
        <w:rPr>
          <w:lang w:val="es-ES"/>
        </w:rPr>
      </w:pPr>
      <w:r w:rsidRPr="00CF055D">
        <w:rPr>
          <w:rFonts w:ascii="Arial" w:eastAsia="Arial" w:hAnsi="Arial" w:cs="Arial"/>
          <w:lang w:val="es-ES"/>
        </w:rPr>
        <w:t xml:space="preserve">Tabla </w:t>
      </w:r>
      <w:proofErr w:type="gramStart"/>
      <w:r w:rsidRPr="00CF055D">
        <w:rPr>
          <w:rFonts w:ascii="Arial" w:eastAsia="Arial" w:hAnsi="Arial" w:cs="Arial"/>
          <w:lang w:val="es-ES"/>
        </w:rPr>
        <w:t>1  Variables</w:t>
      </w:r>
      <w:proofErr w:type="gramEnd"/>
      <w:r w:rsidRPr="00CF055D">
        <w:rPr>
          <w:rFonts w:ascii="Arial" w:eastAsia="Arial" w:hAnsi="Arial" w:cs="Arial"/>
          <w:lang w:val="es-ES"/>
        </w:rPr>
        <w:t>, dimensiones e indicadores</w:t>
      </w:r>
      <w:r w:rsidRPr="00CF055D">
        <w:rPr>
          <w:lang w:val="es-ES"/>
        </w:rPr>
        <w:t xml:space="preserve"> ..................................................... 21 </w:t>
      </w:r>
    </w:p>
    <w:p w14:paraId="2CB3B719" w14:textId="77777777" w:rsidR="007576AA" w:rsidRPr="00CF055D" w:rsidRDefault="00CF055D">
      <w:pPr>
        <w:spacing w:after="105"/>
        <w:ind w:left="10" w:right="0"/>
        <w:rPr>
          <w:lang w:val="es-ES"/>
        </w:rPr>
      </w:pPr>
      <w:r w:rsidRPr="00CF055D">
        <w:rPr>
          <w:lang w:val="es-ES"/>
        </w:rPr>
        <w:t xml:space="preserve">Tabla </w:t>
      </w:r>
      <w:proofErr w:type="gramStart"/>
      <w:r w:rsidRPr="00CF055D">
        <w:rPr>
          <w:lang w:val="es-ES"/>
        </w:rPr>
        <w:t>2  Niveles</w:t>
      </w:r>
      <w:proofErr w:type="gramEnd"/>
      <w:r w:rsidRPr="00CF055D">
        <w:rPr>
          <w:lang w:val="es-ES"/>
        </w:rPr>
        <w:t xml:space="preserve"> de estándares de aprendizaje de EBR ............................................... 42 </w:t>
      </w:r>
    </w:p>
    <w:p w14:paraId="058414D3" w14:textId="77777777" w:rsidR="007576AA" w:rsidRPr="00CF055D" w:rsidRDefault="00CF055D">
      <w:pPr>
        <w:spacing w:after="110"/>
        <w:ind w:left="10" w:right="0"/>
        <w:rPr>
          <w:lang w:val="es-ES"/>
        </w:rPr>
      </w:pPr>
      <w:r w:rsidRPr="00CF055D">
        <w:rPr>
          <w:lang w:val="es-ES"/>
        </w:rPr>
        <w:t xml:space="preserve">Tabla </w:t>
      </w:r>
      <w:proofErr w:type="gramStart"/>
      <w:r w:rsidRPr="00CF055D">
        <w:rPr>
          <w:lang w:val="es-ES"/>
        </w:rPr>
        <w:t>3  Distribución</w:t>
      </w:r>
      <w:proofErr w:type="gramEnd"/>
      <w:r w:rsidRPr="00CF055D">
        <w:rPr>
          <w:lang w:val="es-ES"/>
        </w:rPr>
        <w:t xml:space="preserve"> poblacional de niños del 1° de la  I.E.P. San Agustín de Hipona </w:t>
      </w:r>
    </w:p>
    <w:p w14:paraId="371F94DB" w14:textId="77777777" w:rsidR="007576AA" w:rsidRPr="00CF055D" w:rsidRDefault="00CF055D">
      <w:pPr>
        <w:spacing w:after="126"/>
        <w:ind w:left="1002" w:right="0"/>
        <w:rPr>
          <w:lang w:val="es-ES"/>
        </w:rPr>
      </w:pPr>
      <w:r w:rsidRPr="00CF055D">
        <w:rPr>
          <w:lang w:val="es-ES"/>
        </w:rPr>
        <w:t xml:space="preserve">de Juliaca. ....................................................................................................... 49 </w:t>
      </w:r>
    </w:p>
    <w:p w14:paraId="519E63DC" w14:textId="77777777" w:rsidR="007576AA" w:rsidRPr="00CF055D" w:rsidRDefault="00CF055D">
      <w:pPr>
        <w:spacing w:after="109"/>
        <w:ind w:left="10" w:right="0"/>
        <w:rPr>
          <w:lang w:val="es-ES"/>
        </w:rPr>
      </w:pPr>
      <w:r w:rsidRPr="00CF055D">
        <w:rPr>
          <w:lang w:val="es-ES"/>
        </w:rPr>
        <w:t>Tabla 4 Niños del 1° grado, sección “</w:t>
      </w:r>
      <w:proofErr w:type="gramStart"/>
      <w:r w:rsidRPr="00CF055D">
        <w:rPr>
          <w:lang w:val="es-ES"/>
        </w:rPr>
        <w:t>A”........................................................................</w:t>
      </w:r>
      <w:proofErr w:type="gramEnd"/>
      <w:r w:rsidRPr="00CF055D">
        <w:rPr>
          <w:lang w:val="es-ES"/>
        </w:rPr>
        <w:t xml:space="preserve"> 49 </w:t>
      </w:r>
    </w:p>
    <w:p w14:paraId="4469C1A5" w14:textId="77777777" w:rsidR="007576AA" w:rsidRPr="00CF055D" w:rsidRDefault="00CF055D">
      <w:pPr>
        <w:spacing w:after="4" w:line="356" w:lineRule="auto"/>
        <w:ind w:left="992" w:right="0" w:hanging="992"/>
        <w:rPr>
          <w:lang w:val="es-ES"/>
        </w:rPr>
      </w:pPr>
      <w:r w:rsidRPr="00CF055D">
        <w:rPr>
          <w:lang w:val="es-ES"/>
        </w:rPr>
        <w:t>Tabla 5 Percepción del proceso cognitivo que presentan los estudiantes de tercer grado de la Institución Educativa Primaria San Agustín de Hipona - Juliaca,2022</w:t>
      </w:r>
      <w:proofErr w:type="gramStart"/>
      <w:r w:rsidRPr="00CF055D">
        <w:rPr>
          <w:lang w:val="es-ES"/>
        </w:rPr>
        <w:t xml:space="preserve"> ..</w:t>
      </w:r>
      <w:proofErr w:type="gramEnd"/>
      <w:r w:rsidRPr="00CF055D">
        <w:rPr>
          <w:lang w:val="es-ES"/>
        </w:rPr>
        <w:t xml:space="preserve"> 53 </w:t>
      </w:r>
    </w:p>
    <w:p w14:paraId="28369ECD" w14:textId="77777777" w:rsidR="007576AA" w:rsidRPr="00CF055D" w:rsidRDefault="00CF055D">
      <w:pPr>
        <w:spacing w:after="2" w:line="356" w:lineRule="auto"/>
        <w:ind w:left="992" w:right="0" w:hanging="992"/>
        <w:rPr>
          <w:lang w:val="es-ES"/>
        </w:rPr>
      </w:pPr>
      <w:r w:rsidRPr="00CF055D">
        <w:rPr>
          <w:lang w:val="es-ES"/>
        </w:rPr>
        <w:t xml:space="preserve">Tabla 6 </w:t>
      </w:r>
      <w:r w:rsidRPr="00CF055D">
        <w:rPr>
          <w:i/>
          <w:lang w:val="es-ES"/>
        </w:rPr>
        <w:t xml:space="preserve">Percepción del proceso mental que presentan los estudiantes de primer grado de la Institución Educativa Primaria San Agustín de Hipona - </w:t>
      </w:r>
      <w:proofErr w:type="gramStart"/>
      <w:r w:rsidRPr="00CF055D">
        <w:rPr>
          <w:i/>
          <w:lang w:val="es-ES"/>
        </w:rPr>
        <w:t>Juliaca,2022</w:t>
      </w:r>
      <w:r w:rsidRPr="00CF055D">
        <w:rPr>
          <w:lang w:val="es-ES"/>
        </w:rPr>
        <w:t>....</w:t>
      </w:r>
      <w:proofErr w:type="gramEnd"/>
      <w:r w:rsidRPr="00CF055D">
        <w:rPr>
          <w:lang w:val="es-ES"/>
        </w:rPr>
        <w:t xml:space="preserve">. 56 </w:t>
      </w:r>
    </w:p>
    <w:p w14:paraId="5276D95E" w14:textId="77777777" w:rsidR="007576AA" w:rsidRPr="00CF055D" w:rsidRDefault="00CF055D">
      <w:pPr>
        <w:spacing w:after="4" w:line="356" w:lineRule="auto"/>
        <w:ind w:left="992" w:right="0" w:hanging="992"/>
        <w:rPr>
          <w:lang w:val="es-ES"/>
        </w:rPr>
      </w:pPr>
      <w:r w:rsidRPr="00CF055D">
        <w:rPr>
          <w:lang w:val="es-ES"/>
        </w:rPr>
        <w:t xml:space="preserve">Tabla 7 </w:t>
      </w:r>
      <w:proofErr w:type="spellStart"/>
      <w:r w:rsidRPr="00CF055D">
        <w:rPr>
          <w:lang w:val="es-ES"/>
        </w:rPr>
        <w:t>Ppercepción</w:t>
      </w:r>
      <w:proofErr w:type="spellEnd"/>
      <w:r w:rsidRPr="00CF055D">
        <w:rPr>
          <w:lang w:val="es-ES"/>
        </w:rPr>
        <w:t xml:space="preserve"> de la atención y concentración que presentan los estudiantes de </w:t>
      </w:r>
      <w:proofErr w:type="gramStart"/>
      <w:r w:rsidRPr="00CF055D">
        <w:rPr>
          <w:lang w:val="es-ES"/>
        </w:rPr>
        <w:t>primer  grado</w:t>
      </w:r>
      <w:proofErr w:type="gramEnd"/>
      <w:r w:rsidRPr="00CF055D">
        <w:rPr>
          <w:lang w:val="es-ES"/>
        </w:rPr>
        <w:t xml:space="preserve"> de la Institución Educativa Primaria San Agustín de Hipona - </w:t>
      </w:r>
    </w:p>
    <w:p w14:paraId="347DBC26" w14:textId="77777777" w:rsidR="007576AA" w:rsidRPr="00CF055D" w:rsidRDefault="00CF055D">
      <w:pPr>
        <w:spacing w:after="105"/>
        <w:ind w:left="1002" w:right="0"/>
        <w:rPr>
          <w:lang w:val="es-ES"/>
        </w:rPr>
      </w:pPr>
      <w:r w:rsidRPr="00CF055D">
        <w:rPr>
          <w:lang w:val="es-ES"/>
        </w:rPr>
        <w:t xml:space="preserve">Juliaca,2022.................................................................................................... 58 </w:t>
      </w:r>
    </w:p>
    <w:p w14:paraId="56A7BED7" w14:textId="77777777" w:rsidR="007576AA" w:rsidRPr="00CF055D" w:rsidRDefault="00CF055D">
      <w:pPr>
        <w:spacing w:after="4" w:line="356" w:lineRule="auto"/>
        <w:ind w:left="992" w:right="0" w:hanging="992"/>
        <w:rPr>
          <w:lang w:val="es-ES"/>
        </w:rPr>
      </w:pPr>
      <w:r w:rsidRPr="00CF055D">
        <w:rPr>
          <w:lang w:val="es-ES"/>
        </w:rPr>
        <w:t xml:space="preserve">Tabla 8 Percepción de las actividades lúdicas que presentan los estudiantes de primer grado   de la Institución Educativa Primaria San Agustín de Hipona - </w:t>
      </w:r>
    </w:p>
    <w:p w14:paraId="7C51316B" w14:textId="77777777" w:rsidR="007576AA" w:rsidRPr="00CF055D" w:rsidRDefault="00CF055D">
      <w:pPr>
        <w:spacing w:after="105"/>
        <w:ind w:left="1002" w:right="0"/>
        <w:rPr>
          <w:lang w:val="es-ES"/>
        </w:rPr>
      </w:pPr>
      <w:r w:rsidRPr="00CF055D">
        <w:rPr>
          <w:lang w:val="es-ES"/>
        </w:rPr>
        <w:lastRenderedPageBreak/>
        <w:t xml:space="preserve">Juliaca,2022.................................................................................................... 60 </w:t>
      </w:r>
    </w:p>
    <w:p w14:paraId="51E1C49D" w14:textId="77777777" w:rsidR="007576AA" w:rsidRPr="00CF055D" w:rsidRDefault="00CF055D">
      <w:pPr>
        <w:spacing w:after="0" w:line="359" w:lineRule="auto"/>
        <w:ind w:left="992" w:right="0" w:hanging="992"/>
        <w:rPr>
          <w:lang w:val="es-ES"/>
        </w:rPr>
      </w:pPr>
      <w:r w:rsidRPr="00CF055D">
        <w:rPr>
          <w:lang w:val="es-ES"/>
        </w:rPr>
        <w:t>Tabla 9 Percepción del proceso cognitivo que presentan los estudiantes de primer grado de la institución Educativa Primaria San Agustín de Hipona - Juliaca,2022</w:t>
      </w:r>
      <w:proofErr w:type="gramStart"/>
      <w:r w:rsidRPr="00CF055D">
        <w:rPr>
          <w:lang w:val="es-ES"/>
        </w:rPr>
        <w:t xml:space="preserve"> ..</w:t>
      </w:r>
      <w:proofErr w:type="gramEnd"/>
      <w:r w:rsidRPr="00CF055D">
        <w:rPr>
          <w:lang w:val="es-ES"/>
        </w:rPr>
        <w:t xml:space="preserve"> 62 </w:t>
      </w:r>
    </w:p>
    <w:p w14:paraId="5D40A6DB" w14:textId="77777777" w:rsidR="007576AA" w:rsidRDefault="00CF055D">
      <w:pPr>
        <w:spacing w:after="0" w:line="359" w:lineRule="auto"/>
        <w:ind w:left="992" w:right="0" w:hanging="992"/>
      </w:pPr>
      <w:r w:rsidRPr="00CF055D">
        <w:rPr>
          <w:lang w:val="es-ES"/>
        </w:rPr>
        <w:t xml:space="preserve">Tabla 10 Percepción del proceso Mental que presentan los estudiantes de primer grado de la Institución Educativa Primaria San Agustín de Hipona - Juliaca,2022 ...... </w:t>
      </w:r>
      <w:r>
        <w:t xml:space="preserve">65 </w:t>
      </w:r>
    </w:p>
    <w:p w14:paraId="144E0803" w14:textId="77777777" w:rsidR="007576AA" w:rsidRPr="00CF055D" w:rsidRDefault="00CF055D">
      <w:pPr>
        <w:spacing w:after="0" w:line="359" w:lineRule="auto"/>
        <w:ind w:left="10" w:right="57"/>
        <w:jc w:val="right"/>
        <w:rPr>
          <w:lang w:val="es-ES"/>
        </w:rPr>
      </w:pPr>
      <w:r w:rsidRPr="00CF055D">
        <w:rPr>
          <w:lang w:val="es-ES"/>
        </w:rPr>
        <w:t xml:space="preserve">Tabla 11 Percepción de la atención y concentración que presentan los estudiantes de primer grado de la Institución Educativa Primaria San Agustín de Hipona - </w:t>
      </w:r>
    </w:p>
    <w:p w14:paraId="10961683" w14:textId="77777777" w:rsidR="007576AA" w:rsidRPr="00CF055D" w:rsidRDefault="00CF055D">
      <w:pPr>
        <w:spacing w:after="109"/>
        <w:ind w:left="1002" w:right="0"/>
        <w:rPr>
          <w:lang w:val="es-ES"/>
        </w:rPr>
      </w:pPr>
      <w:r w:rsidRPr="00CF055D">
        <w:rPr>
          <w:lang w:val="es-ES"/>
        </w:rPr>
        <w:t xml:space="preserve">Juliaca,2022.................................................................................................... 67 </w:t>
      </w:r>
    </w:p>
    <w:p w14:paraId="68EA54A3" w14:textId="77777777" w:rsidR="007576AA" w:rsidRPr="00CF055D" w:rsidRDefault="00CF055D">
      <w:pPr>
        <w:spacing w:after="4" w:line="355" w:lineRule="auto"/>
        <w:ind w:left="992" w:right="0" w:hanging="992"/>
        <w:rPr>
          <w:lang w:val="es-ES"/>
        </w:rPr>
      </w:pPr>
      <w:r w:rsidRPr="00CF055D">
        <w:rPr>
          <w:lang w:val="es-ES"/>
        </w:rPr>
        <w:t xml:space="preserve">Tabla 12 Percepción de las actividades lúdicas que presentan los estudiantes de primer </w:t>
      </w:r>
      <w:proofErr w:type="gramStart"/>
      <w:r w:rsidRPr="00CF055D">
        <w:rPr>
          <w:lang w:val="es-ES"/>
        </w:rPr>
        <w:t>grado  de</w:t>
      </w:r>
      <w:proofErr w:type="gramEnd"/>
      <w:r w:rsidRPr="00CF055D">
        <w:rPr>
          <w:lang w:val="es-ES"/>
        </w:rPr>
        <w:t xml:space="preserve"> la Institución Educativa Primaria San Agustín de Hipona - </w:t>
      </w:r>
    </w:p>
    <w:p w14:paraId="00BDE223" w14:textId="77777777" w:rsidR="007576AA" w:rsidRPr="00CF055D" w:rsidRDefault="00CF055D">
      <w:pPr>
        <w:spacing w:after="106"/>
        <w:ind w:left="1002" w:right="0"/>
        <w:rPr>
          <w:lang w:val="es-ES"/>
        </w:rPr>
      </w:pPr>
      <w:r w:rsidRPr="00CF055D">
        <w:rPr>
          <w:lang w:val="es-ES"/>
        </w:rPr>
        <w:t xml:space="preserve">Juliaca,2022.................................................................................................... 69 </w:t>
      </w:r>
    </w:p>
    <w:p w14:paraId="0F9901EE" w14:textId="77777777" w:rsidR="007576AA" w:rsidRPr="00CF055D" w:rsidRDefault="00CF055D">
      <w:pPr>
        <w:spacing w:after="109"/>
        <w:ind w:left="10" w:right="0"/>
        <w:rPr>
          <w:lang w:val="es-ES"/>
        </w:rPr>
      </w:pPr>
      <w:r w:rsidRPr="00CF055D">
        <w:rPr>
          <w:lang w:val="es-ES"/>
        </w:rPr>
        <w:t xml:space="preserve">Tabla 13 Estimación de la prueba de normalidad </w:t>
      </w:r>
      <w:proofErr w:type="spellStart"/>
      <w:r w:rsidRPr="00CF055D">
        <w:rPr>
          <w:lang w:val="es-ES"/>
        </w:rPr>
        <w:t>Kolmogorov-Smirnov</w:t>
      </w:r>
      <w:proofErr w:type="spellEnd"/>
      <w:r w:rsidRPr="00CF055D">
        <w:rPr>
          <w:lang w:val="es-ES"/>
        </w:rPr>
        <w:t xml:space="preserve"> ...................... 71 </w:t>
      </w:r>
    </w:p>
    <w:p w14:paraId="7BEBB730" w14:textId="77777777" w:rsidR="007576AA" w:rsidRPr="00CF055D" w:rsidRDefault="00CF055D">
      <w:pPr>
        <w:spacing w:after="105"/>
        <w:ind w:left="10" w:right="0"/>
        <w:rPr>
          <w:lang w:val="es-ES"/>
        </w:rPr>
      </w:pPr>
      <w:r w:rsidRPr="00CF055D">
        <w:rPr>
          <w:lang w:val="es-ES"/>
        </w:rPr>
        <w:t xml:space="preserve">Tabla 14 Estimación de la prueba de hipótesis general .................................................. 72 </w:t>
      </w:r>
    </w:p>
    <w:p w14:paraId="1CDFACD4" w14:textId="77777777" w:rsidR="007576AA" w:rsidRPr="00CF055D" w:rsidRDefault="00CF055D">
      <w:pPr>
        <w:spacing w:after="216" w:line="358" w:lineRule="auto"/>
        <w:ind w:left="-5" w:right="0"/>
        <w:jc w:val="left"/>
        <w:rPr>
          <w:lang w:val="es-ES"/>
        </w:rPr>
      </w:pPr>
      <w:r w:rsidRPr="00CF055D">
        <w:rPr>
          <w:lang w:val="es-ES"/>
        </w:rPr>
        <w:t xml:space="preserve">Tabla 15 Estimación de la prueba de hipótesis especifica 1 ........................................... 73 Tabla 16 Estimación de la prueba de hipótesis especifica 2 ........................................... 75 </w:t>
      </w:r>
    </w:p>
    <w:p w14:paraId="4BF610F7" w14:textId="77777777" w:rsidR="007576AA" w:rsidRPr="00CF055D" w:rsidRDefault="00CF055D">
      <w:pPr>
        <w:spacing w:after="216" w:line="358" w:lineRule="auto"/>
        <w:ind w:left="-5" w:right="0"/>
        <w:jc w:val="left"/>
        <w:rPr>
          <w:lang w:val="es-ES"/>
        </w:rPr>
      </w:pPr>
      <w:r w:rsidRPr="00CF055D">
        <w:rPr>
          <w:b/>
          <w:lang w:val="es-ES"/>
        </w:rPr>
        <w:t xml:space="preserve">ÍNDICE DE FIGURAS </w:t>
      </w:r>
    </w:p>
    <w:p w14:paraId="39F5A64D" w14:textId="77777777" w:rsidR="007576AA" w:rsidRPr="00CF055D" w:rsidRDefault="00CF055D">
      <w:pPr>
        <w:spacing w:after="216" w:line="259" w:lineRule="auto"/>
        <w:ind w:left="0" w:right="0" w:firstLine="0"/>
        <w:jc w:val="left"/>
        <w:rPr>
          <w:lang w:val="es-ES"/>
        </w:rPr>
      </w:pPr>
      <w:r w:rsidRPr="00CF055D">
        <w:rPr>
          <w:lang w:val="es-ES"/>
        </w:rPr>
        <w:t xml:space="preserve"> </w:t>
      </w:r>
    </w:p>
    <w:p w14:paraId="1FF9B842" w14:textId="77777777" w:rsidR="007576AA" w:rsidRPr="00CF055D" w:rsidRDefault="00CF055D">
      <w:pPr>
        <w:spacing w:after="4" w:line="359" w:lineRule="auto"/>
        <w:ind w:left="10" w:right="57"/>
        <w:jc w:val="right"/>
        <w:rPr>
          <w:lang w:val="es-ES"/>
        </w:rPr>
      </w:pPr>
      <w:r w:rsidRPr="00CF055D">
        <w:rPr>
          <w:b/>
          <w:lang w:val="es-ES"/>
        </w:rPr>
        <w:t>Figura 1</w:t>
      </w:r>
      <w:r w:rsidRPr="00CF055D">
        <w:rPr>
          <w:lang w:val="es-ES"/>
        </w:rPr>
        <w:t xml:space="preserve"> Percepción del proceso cognitivo que presentan los estudiantes de tercer grado de la Institución Educativa Primaria San Agustín de Hipona - Juliaca,2022</w:t>
      </w:r>
      <w:proofErr w:type="gramStart"/>
      <w:r w:rsidRPr="00CF055D">
        <w:rPr>
          <w:lang w:val="es-ES"/>
        </w:rPr>
        <w:t xml:space="preserve"> ..</w:t>
      </w:r>
      <w:proofErr w:type="gramEnd"/>
      <w:r w:rsidRPr="00CF055D">
        <w:rPr>
          <w:lang w:val="es-ES"/>
        </w:rPr>
        <w:t xml:space="preserve"> 54</w:t>
      </w:r>
      <w:r w:rsidRPr="00CF055D">
        <w:rPr>
          <w:rFonts w:ascii="Calibri" w:eastAsia="Calibri" w:hAnsi="Calibri" w:cs="Calibri"/>
          <w:sz w:val="22"/>
          <w:lang w:val="es-ES"/>
        </w:rPr>
        <w:t xml:space="preserve"> </w:t>
      </w:r>
    </w:p>
    <w:p w14:paraId="4A1E7F1D" w14:textId="77777777" w:rsidR="007576AA" w:rsidRDefault="00CF055D">
      <w:pPr>
        <w:spacing w:after="3" w:line="359" w:lineRule="auto"/>
        <w:ind w:left="992" w:right="0" w:hanging="992"/>
      </w:pPr>
      <w:r w:rsidRPr="00CF055D">
        <w:rPr>
          <w:b/>
          <w:lang w:val="es-ES"/>
        </w:rPr>
        <w:t>Figura 2</w:t>
      </w:r>
      <w:r w:rsidRPr="00CF055D">
        <w:rPr>
          <w:lang w:val="es-ES"/>
        </w:rPr>
        <w:t xml:space="preserve"> Percepción del proceso mental que presentan los estudiantes de primer grado de la Institución Educativa Primaria San Agustín de Hipona - Juliaca,2022 ...... </w:t>
      </w:r>
      <w:r>
        <w:t>56</w:t>
      </w:r>
      <w:r>
        <w:rPr>
          <w:rFonts w:ascii="Calibri" w:eastAsia="Calibri" w:hAnsi="Calibri" w:cs="Calibri"/>
          <w:sz w:val="22"/>
        </w:rPr>
        <w:t xml:space="preserve"> </w:t>
      </w:r>
    </w:p>
    <w:p w14:paraId="0EFF4BC9" w14:textId="77777777" w:rsidR="007576AA" w:rsidRPr="00CF055D" w:rsidRDefault="00CF055D">
      <w:pPr>
        <w:spacing w:after="0" w:line="359" w:lineRule="auto"/>
        <w:ind w:left="992" w:right="0" w:hanging="992"/>
        <w:rPr>
          <w:lang w:val="es-ES"/>
        </w:rPr>
      </w:pPr>
      <w:r w:rsidRPr="00CF055D">
        <w:rPr>
          <w:b/>
          <w:lang w:val="es-ES"/>
        </w:rPr>
        <w:t xml:space="preserve">Figura </w:t>
      </w:r>
      <w:proofErr w:type="gramStart"/>
      <w:r w:rsidRPr="00CF055D">
        <w:rPr>
          <w:b/>
          <w:lang w:val="es-ES"/>
        </w:rPr>
        <w:t>3</w:t>
      </w:r>
      <w:r w:rsidRPr="00CF055D">
        <w:rPr>
          <w:lang w:val="es-ES"/>
        </w:rPr>
        <w:t xml:space="preserve">  </w:t>
      </w:r>
      <w:proofErr w:type="spellStart"/>
      <w:r w:rsidRPr="00CF055D">
        <w:rPr>
          <w:lang w:val="es-ES"/>
        </w:rPr>
        <w:t>Ppercepción</w:t>
      </w:r>
      <w:proofErr w:type="spellEnd"/>
      <w:proofErr w:type="gramEnd"/>
      <w:r w:rsidRPr="00CF055D">
        <w:rPr>
          <w:lang w:val="es-ES"/>
        </w:rPr>
        <w:t xml:space="preserve"> de la atención y concentración que presentan los estudiantes de primer  grado de la Institución Educativa Primaria San Agustín de Hipona - </w:t>
      </w:r>
    </w:p>
    <w:p w14:paraId="730B2619" w14:textId="77777777" w:rsidR="007576AA" w:rsidRPr="00CF055D" w:rsidRDefault="00CF055D">
      <w:pPr>
        <w:spacing w:after="120" w:line="262" w:lineRule="auto"/>
        <w:ind w:left="10" w:right="57"/>
        <w:jc w:val="right"/>
        <w:rPr>
          <w:lang w:val="es-ES"/>
        </w:rPr>
      </w:pPr>
      <w:r w:rsidRPr="00CF055D">
        <w:rPr>
          <w:lang w:val="es-ES"/>
        </w:rPr>
        <w:t>Juliaca,2022.................................................................................................... 58</w:t>
      </w:r>
      <w:r w:rsidRPr="00CF055D">
        <w:rPr>
          <w:rFonts w:ascii="Calibri" w:eastAsia="Calibri" w:hAnsi="Calibri" w:cs="Calibri"/>
          <w:sz w:val="22"/>
          <w:lang w:val="es-ES"/>
        </w:rPr>
        <w:t xml:space="preserve"> </w:t>
      </w:r>
    </w:p>
    <w:p w14:paraId="0DC1833F" w14:textId="77777777" w:rsidR="007576AA" w:rsidRPr="00CF055D" w:rsidRDefault="00CF055D">
      <w:pPr>
        <w:spacing w:after="4" w:line="356" w:lineRule="auto"/>
        <w:ind w:left="992" w:right="0" w:hanging="992"/>
        <w:rPr>
          <w:lang w:val="es-ES"/>
        </w:rPr>
      </w:pPr>
      <w:r w:rsidRPr="00CF055D">
        <w:rPr>
          <w:b/>
          <w:lang w:val="es-ES"/>
        </w:rPr>
        <w:t>Figura 4</w:t>
      </w:r>
      <w:r w:rsidRPr="00CF055D">
        <w:rPr>
          <w:lang w:val="es-ES"/>
        </w:rPr>
        <w:t xml:space="preserve"> Percepción de las actividades lúdicas que presentan los estudiantes de primer grado   de la Institución Educativa Primaria San Agustín de Hipona - </w:t>
      </w:r>
    </w:p>
    <w:p w14:paraId="53D4CC98" w14:textId="77777777" w:rsidR="007576AA" w:rsidRPr="00CF055D" w:rsidRDefault="00CF055D">
      <w:pPr>
        <w:spacing w:after="120" w:line="262" w:lineRule="auto"/>
        <w:ind w:left="10" w:right="57"/>
        <w:jc w:val="right"/>
        <w:rPr>
          <w:lang w:val="es-ES"/>
        </w:rPr>
      </w:pPr>
      <w:r w:rsidRPr="00CF055D">
        <w:rPr>
          <w:lang w:val="es-ES"/>
        </w:rPr>
        <w:t>Juliaca,2022.................................................................................................... 60</w:t>
      </w:r>
      <w:r w:rsidRPr="00CF055D">
        <w:rPr>
          <w:rFonts w:ascii="Calibri" w:eastAsia="Calibri" w:hAnsi="Calibri" w:cs="Calibri"/>
          <w:sz w:val="22"/>
          <w:lang w:val="es-ES"/>
        </w:rPr>
        <w:t xml:space="preserve"> </w:t>
      </w:r>
    </w:p>
    <w:p w14:paraId="25B9D2B7" w14:textId="77777777" w:rsidR="007576AA" w:rsidRPr="00CF055D" w:rsidRDefault="00CF055D">
      <w:pPr>
        <w:spacing w:after="3" w:line="359" w:lineRule="auto"/>
        <w:ind w:left="992" w:right="0" w:hanging="992"/>
        <w:rPr>
          <w:lang w:val="es-ES"/>
        </w:rPr>
      </w:pPr>
      <w:r w:rsidRPr="00CF055D">
        <w:rPr>
          <w:b/>
          <w:lang w:val="es-ES"/>
        </w:rPr>
        <w:t>Figura 5</w:t>
      </w:r>
      <w:r w:rsidRPr="00CF055D">
        <w:rPr>
          <w:lang w:val="es-ES"/>
        </w:rPr>
        <w:t xml:space="preserve"> Percepción del proceso cognitivo que presentan los estudiantes de primer grado de la institución Educativa Primaria San Agustín de Hipona - Juliaca,2022</w:t>
      </w:r>
      <w:proofErr w:type="gramStart"/>
      <w:r w:rsidRPr="00CF055D">
        <w:rPr>
          <w:lang w:val="es-ES"/>
        </w:rPr>
        <w:t xml:space="preserve"> ..</w:t>
      </w:r>
      <w:proofErr w:type="gramEnd"/>
      <w:r w:rsidRPr="00CF055D">
        <w:rPr>
          <w:lang w:val="es-ES"/>
        </w:rPr>
        <w:t xml:space="preserve"> 63</w:t>
      </w:r>
      <w:r w:rsidRPr="00CF055D">
        <w:rPr>
          <w:rFonts w:ascii="Calibri" w:eastAsia="Calibri" w:hAnsi="Calibri" w:cs="Calibri"/>
          <w:sz w:val="22"/>
          <w:lang w:val="es-ES"/>
        </w:rPr>
        <w:t xml:space="preserve"> </w:t>
      </w:r>
    </w:p>
    <w:p w14:paraId="64D574BE" w14:textId="77777777" w:rsidR="007576AA" w:rsidRPr="00CF055D" w:rsidRDefault="00CF055D">
      <w:pPr>
        <w:spacing w:after="2" w:line="360" w:lineRule="auto"/>
        <w:ind w:left="992" w:right="0" w:hanging="992"/>
        <w:rPr>
          <w:lang w:val="es-ES"/>
        </w:rPr>
      </w:pPr>
      <w:r w:rsidRPr="00CF055D">
        <w:rPr>
          <w:b/>
          <w:lang w:val="es-ES"/>
        </w:rPr>
        <w:t>Figura 6</w:t>
      </w:r>
      <w:r w:rsidRPr="00CF055D">
        <w:rPr>
          <w:lang w:val="es-ES"/>
        </w:rPr>
        <w:t xml:space="preserve"> Percepción del proceso Mental que presentan los estudiantes de primer grado de la Institución Educativa Primaria San Agustín de Hipona - </w:t>
      </w:r>
      <w:proofErr w:type="gramStart"/>
      <w:r w:rsidRPr="00CF055D">
        <w:rPr>
          <w:lang w:val="es-ES"/>
        </w:rPr>
        <w:t>Juliaca,2022..</w:t>
      </w:r>
      <w:proofErr w:type="gramEnd"/>
      <w:r w:rsidRPr="00CF055D">
        <w:rPr>
          <w:lang w:val="es-ES"/>
        </w:rPr>
        <w:t xml:space="preserve"> 65</w:t>
      </w:r>
      <w:r w:rsidRPr="00CF055D">
        <w:rPr>
          <w:rFonts w:ascii="Calibri" w:eastAsia="Calibri" w:hAnsi="Calibri" w:cs="Calibri"/>
          <w:sz w:val="22"/>
          <w:lang w:val="es-ES"/>
        </w:rPr>
        <w:t xml:space="preserve"> </w:t>
      </w:r>
    </w:p>
    <w:p w14:paraId="6BEC9B0D" w14:textId="77777777" w:rsidR="007576AA" w:rsidRPr="00CF055D" w:rsidRDefault="00CF055D">
      <w:pPr>
        <w:spacing w:after="0" w:line="359" w:lineRule="auto"/>
        <w:ind w:left="10" w:right="57"/>
        <w:jc w:val="right"/>
        <w:rPr>
          <w:lang w:val="es-ES"/>
        </w:rPr>
      </w:pPr>
      <w:r w:rsidRPr="00CF055D">
        <w:rPr>
          <w:b/>
          <w:lang w:val="es-ES"/>
        </w:rPr>
        <w:lastRenderedPageBreak/>
        <w:t>Figura 7</w:t>
      </w:r>
      <w:r w:rsidRPr="00CF055D">
        <w:rPr>
          <w:lang w:val="es-ES"/>
        </w:rPr>
        <w:t xml:space="preserve"> Percepción de la atención y concentración que presentan los estudiantes de primer grado de la Institución Educativa Primaria San Agustín de Hipona - </w:t>
      </w:r>
    </w:p>
    <w:p w14:paraId="6F052F7D" w14:textId="77777777" w:rsidR="007576AA" w:rsidRPr="00CF055D" w:rsidRDefault="00CF055D">
      <w:pPr>
        <w:spacing w:after="120" w:line="262" w:lineRule="auto"/>
        <w:ind w:left="10" w:right="57"/>
        <w:jc w:val="right"/>
        <w:rPr>
          <w:lang w:val="es-ES"/>
        </w:rPr>
      </w:pPr>
      <w:r w:rsidRPr="00CF055D">
        <w:rPr>
          <w:lang w:val="es-ES"/>
        </w:rPr>
        <w:t>Juliaca,2022.................................................................................................... 67</w:t>
      </w:r>
      <w:r w:rsidRPr="00CF055D">
        <w:rPr>
          <w:rFonts w:ascii="Calibri" w:eastAsia="Calibri" w:hAnsi="Calibri" w:cs="Calibri"/>
          <w:sz w:val="22"/>
          <w:lang w:val="es-ES"/>
        </w:rPr>
        <w:t xml:space="preserve"> </w:t>
      </w:r>
    </w:p>
    <w:p w14:paraId="34FBD2A9" w14:textId="77777777" w:rsidR="007576AA" w:rsidRPr="00CF055D" w:rsidRDefault="00CF055D">
      <w:pPr>
        <w:spacing w:after="5" w:line="356" w:lineRule="auto"/>
        <w:ind w:left="992" w:right="0" w:hanging="992"/>
        <w:rPr>
          <w:lang w:val="es-ES"/>
        </w:rPr>
      </w:pPr>
      <w:r w:rsidRPr="00CF055D">
        <w:rPr>
          <w:lang w:val="es-ES"/>
        </w:rPr>
        <w:t xml:space="preserve">Figura 8 Percepción de las actividades lúdicas que presentan los estudiantes de primer </w:t>
      </w:r>
      <w:proofErr w:type="gramStart"/>
      <w:r w:rsidRPr="00CF055D">
        <w:rPr>
          <w:lang w:val="es-ES"/>
        </w:rPr>
        <w:t>grado  de</w:t>
      </w:r>
      <w:proofErr w:type="gramEnd"/>
      <w:r w:rsidRPr="00CF055D">
        <w:rPr>
          <w:lang w:val="es-ES"/>
        </w:rPr>
        <w:t xml:space="preserve"> la Institución Educativa Primaria San Agustín de Hipona - </w:t>
      </w:r>
    </w:p>
    <w:p w14:paraId="3BCD67CD" w14:textId="77777777" w:rsidR="007576AA" w:rsidRPr="00CF055D" w:rsidRDefault="00CF055D">
      <w:pPr>
        <w:spacing w:after="120" w:line="262" w:lineRule="auto"/>
        <w:ind w:left="10" w:right="57"/>
        <w:jc w:val="right"/>
        <w:rPr>
          <w:lang w:val="es-ES"/>
        </w:rPr>
      </w:pPr>
      <w:r w:rsidRPr="00CF055D">
        <w:rPr>
          <w:lang w:val="es-ES"/>
        </w:rPr>
        <w:t>Juliaca,2022.................................................................................................... 69</w:t>
      </w:r>
      <w:r w:rsidRPr="00CF055D">
        <w:rPr>
          <w:rFonts w:ascii="Calibri" w:eastAsia="Calibri" w:hAnsi="Calibri" w:cs="Calibri"/>
          <w:sz w:val="22"/>
          <w:lang w:val="es-ES"/>
        </w:rPr>
        <w:t xml:space="preserve"> </w:t>
      </w:r>
    </w:p>
    <w:p w14:paraId="5213E51C" w14:textId="77777777" w:rsidR="007576AA" w:rsidRPr="00CF055D" w:rsidRDefault="007576AA">
      <w:pPr>
        <w:rPr>
          <w:lang w:val="es-ES"/>
        </w:rPr>
        <w:sectPr w:rsidR="007576AA" w:rsidRPr="00CF055D">
          <w:headerReference w:type="even" r:id="rId42"/>
          <w:headerReference w:type="default" r:id="rId43"/>
          <w:headerReference w:type="first" r:id="rId44"/>
          <w:pgSz w:w="11908" w:h="16836"/>
          <w:pgMar w:top="1421" w:right="1641" w:bottom="1569" w:left="1701" w:header="714" w:footer="720" w:gutter="0"/>
          <w:pgNumType w:fmt="lowerRoman"/>
          <w:cols w:space="720"/>
        </w:sectPr>
      </w:pPr>
    </w:p>
    <w:p w14:paraId="60494181" w14:textId="77777777" w:rsidR="007576AA" w:rsidRPr="00CF055D" w:rsidRDefault="00CF055D">
      <w:pPr>
        <w:spacing w:after="220" w:line="259" w:lineRule="auto"/>
        <w:ind w:left="0" w:right="0" w:firstLine="0"/>
        <w:jc w:val="left"/>
        <w:rPr>
          <w:lang w:val="es-ES"/>
        </w:rPr>
      </w:pPr>
      <w:r w:rsidRPr="00CF055D">
        <w:rPr>
          <w:lang w:val="es-ES"/>
        </w:rPr>
        <w:lastRenderedPageBreak/>
        <w:t xml:space="preserve"> </w:t>
      </w:r>
    </w:p>
    <w:p w14:paraId="7562E600" w14:textId="77777777" w:rsidR="007576AA" w:rsidRPr="00CF055D" w:rsidRDefault="00CF055D">
      <w:pPr>
        <w:spacing w:after="215" w:line="259" w:lineRule="auto"/>
        <w:ind w:left="0" w:right="0" w:firstLine="0"/>
        <w:jc w:val="left"/>
        <w:rPr>
          <w:lang w:val="es-ES"/>
        </w:rPr>
      </w:pPr>
      <w:r w:rsidRPr="00CF055D">
        <w:rPr>
          <w:lang w:val="es-ES"/>
        </w:rPr>
        <w:t xml:space="preserve"> </w:t>
      </w:r>
    </w:p>
    <w:p w14:paraId="6E1E7CAB" w14:textId="77777777" w:rsidR="007576AA" w:rsidRPr="00CF055D" w:rsidRDefault="00CF055D">
      <w:pPr>
        <w:spacing w:after="220" w:line="259" w:lineRule="auto"/>
        <w:ind w:left="0" w:right="0" w:firstLine="0"/>
        <w:jc w:val="left"/>
        <w:rPr>
          <w:lang w:val="es-ES"/>
        </w:rPr>
      </w:pPr>
      <w:r w:rsidRPr="00CF055D">
        <w:rPr>
          <w:lang w:val="es-ES"/>
        </w:rPr>
        <w:t xml:space="preserve"> </w:t>
      </w:r>
    </w:p>
    <w:p w14:paraId="22A190E7" w14:textId="77777777" w:rsidR="007576AA" w:rsidRPr="00CF055D" w:rsidRDefault="00CF055D">
      <w:pPr>
        <w:spacing w:after="216" w:line="259" w:lineRule="auto"/>
        <w:ind w:left="0" w:right="0" w:firstLine="0"/>
        <w:jc w:val="left"/>
        <w:rPr>
          <w:lang w:val="es-ES"/>
        </w:rPr>
      </w:pPr>
      <w:r w:rsidRPr="00CF055D">
        <w:rPr>
          <w:lang w:val="es-ES"/>
        </w:rPr>
        <w:t xml:space="preserve"> </w:t>
      </w:r>
    </w:p>
    <w:p w14:paraId="2B40AD3C" w14:textId="77777777" w:rsidR="007576AA" w:rsidRPr="00CF055D" w:rsidRDefault="00CF055D">
      <w:pPr>
        <w:spacing w:after="336" w:line="259" w:lineRule="auto"/>
        <w:ind w:left="0" w:right="0" w:firstLine="0"/>
        <w:jc w:val="left"/>
        <w:rPr>
          <w:lang w:val="es-ES"/>
        </w:rPr>
      </w:pPr>
      <w:r w:rsidRPr="00CF055D">
        <w:rPr>
          <w:lang w:val="es-ES"/>
        </w:rPr>
        <w:t xml:space="preserve"> </w:t>
      </w:r>
    </w:p>
    <w:p w14:paraId="6B429CED" w14:textId="77777777" w:rsidR="007576AA" w:rsidRPr="00CF055D" w:rsidRDefault="00CF055D">
      <w:pPr>
        <w:pStyle w:val="Ttulo1"/>
        <w:spacing w:after="0" w:line="259" w:lineRule="auto"/>
        <w:ind w:left="10" w:right="628"/>
        <w:jc w:val="center"/>
        <w:rPr>
          <w:lang w:val="es-ES"/>
        </w:rPr>
      </w:pPr>
      <w:bookmarkStart w:id="6" w:name="_Toc152573"/>
      <w:r w:rsidRPr="00CF055D">
        <w:rPr>
          <w:sz w:val="32"/>
          <w:lang w:val="es-ES"/>
        </w:rPr>
        <w:t xml:space="preserve">CAPÍTULO I </w:t>
      </w:r>
      <w:bookmarkEnd w:id="6"/>
    </w:p>
    <w:p w14:paraId="758B30E5" w14:textId="77777777" w:rsidR="007576AA" w:rsidRPr="00CF055D" w:rsidRDefault="00CF055D">
      <w:pPr>
        <w:spacing w:after="0" w:line="259" w:lineRule="auto"/>
        <w:ind w:left="0" w:right="548" w:firstLine="0"/>
        <w:jc w:val="center"/>
        <w:rPr>
          <w:lang w:val="es-ES"/>
        </w:rPr>
      </w:pPr>
      <w:r w:rsidRPr="00CF055D">
        <w:rPr>
          <w:b/>
          <w:sz w:val="32"/>
          <w:lang w:val="es-ES"/>
        </w:rPr>
        <w:t xml:space="preserve"> </w:t>
      </w:r>
    </w:p>
    <w:p w14:paraId="77DFCAAF" w14:textId="77777777" w:rsidR="007576AA" w:rsidRPr="00CF055D" w:rsidRDefault="00CF055D">
      <w:pPr>
        <w:pStyle w:val="Ttulo4"/>
        <w:spacing w:after="297" w:line="259" w:lineRule="auto"/>
        <w:ind w:left="358" w:right="973"/>
        <w:jc w:val="center"/>
        <w:rPr>
          <w:lang w:val="es-ES"/>
        </w:rPr>
      </w:pPr>
      <w:r w:rsidRPr="00CF055D">
        <w:rPr>
          <w:sz w:val="28"/>
          <w:lang w:val="es-ES"/>
        </w:rPr>
        <w:t xml:space="preserve">ASPECTOS GENERALES </w:t>
      </w:r>
    </w:p>
    <w:p w14:paraId="5F6F8166" w14:textId="77777777" w:rsidR="007576AA" w:rsidRPr="00CF055D" w:rsidRDefault="00CF055D">
      <w:pPr>
        <w:pStyle w:val="Ttulo1"/>
        <w:tabs>
          <w:tab w:val="center" w:pos="2163"/>
        </w:tabs>
        <w:ind w:left="-15" w:firstLine="0"/>
        <w:rPr>
          <w:lang w:val="es-ES"/>
        </w:rPr>
      </w:pPr>
      <w:bookmarkStart w:id="7" w:name="_Toc152574"/>
      <w:r w:rsidRPr="00CF055D">
        <w:rPr>
          <w:lang w:val="es-ES"/>
        </w:rPr>
        <w:t>1.1.</w:t>
      </w:r>
      <w:r w:rsidRPr="00CF055D">
        <w:rPr>
          <w:rFonts w:ascii="Arial" w:eastAsia="Arial" w:hAnsi="Arial" w:cs="Arial"/>
          <w:lang w:val="es-ES"/>
        </w:rPr>
        <w:t xml:space="preserve"> </w:t>
      </w:r>
      <w:r w:rsidRPr="00CF055D">
        <w:rPr>
          <w:rFonts w:ascii="Arial" w:eastAsia="Arial" w:hAnsi="Arial" w:cs="Arial"/>
          <w:lang w:val="es-ES"/>
        </w:rPr>
        <w:tab/>
      </w:r>
      <w:r w:rsidRPr="00CF055D">
        <w:rPr>
          <w:lang w:val="es-ES"/>
        </w:rPr>
        <w:t xml:space="preserve">Planteamiento del problema </w:t>
      </w:r>
      <w:bookmarkEnd w:id="7"/>
    </w:p>
    <w:p w14:paraId="53C42090" w14:textId="77777777" w:rsidR="007576AA" w:rsidRPr="00CF055D" w:rsidRDefault="00CF055D">
      <w:pPr>
        <w:spacing w:after="16" w:line="259" w:lineRule="auto"/>
        <w:ind w:left="721" w:right="0" w:firstLine="0"/>
        <w:jc w:val="left"/>
        <w:rPr>
          <w:lang w:val="es-ES"/>
        </w:rPr>
      </w:pPr>
      <w:r w:rsidRPr="00CF055D">
        <w:rPr>
          <w:b/>
          <w:lang w:val="es-ES"/>
        </w:rPr>
        <w:t xml:space="preserve"> </w:t>
      </w:r>
    </w:p>
    <w:p w14:paraId="26220D7B" w14:textId="77777777" w:rsidR="007576AA" w:rsidRPr="00CF055D" w:rsidRDefault="00CF055D">
      <w:pPr>
        <w:pStyle w:val="Ttulo2"/>
        <w:rPr>
          <w:lang w:val="es-ES"/>
        </w:rPr>
      </w:pPr>
      <w:bookmarkStart w:id="8" w:name="_Toc152575"/>
      <w:r w:rsidRPr="00CF055D">
        <w:rPr>
          <w:lang w:val="es-ES"/>
        </w:rPr>
        <w:t xml:space="preserve">1.1.1. Descripción del problema </w:t>
      </w:r>
      <w:bookmarkEnd w:id="8"/>
    </w:p>
    <w:p w14:paraId="036BE102" w14:textId="77777777" w:rsidR="007576AA" w:rsidRPr="00CF055D" w:rsidRDefault="00CF055D">
      <w:pPr>
        <w:spacing w:after="28" w:line="259" w:lineRule="auto"/>
        <w:ind w:left="721" w:right="0" w:firstLine="0"/>
        <w:jc w:val="left"/>
        <w:rPr>
          <w:lang w:val="es-ES"/>
        </w:rPr>
      </w:pPr>
      <w:r w:rsidRPr="00CF055D">
        <w:rPr>
          <w:lang w:val="es-ES"/>
        </w:rPr>
        <w:t xml:space="preserve"> </w:t>
      </w:r>
    </w:p>
    <w:p w14:paraId="5CA3BB7A" w14:textId="77777777" w:rsidR="007576AA" w:rsidRPr="00CF055D" w:rsidRDefault="00CF055D">
      <w:pPr>
        <w:spacing w:after="120" w:line="262" w:lineRule="auto"/>
        <w:ind w:left="10" w:right="633"/>
        <w:jc w:val="right"/>
        <w:rPr>
          <w:lang w:val="es-ES"/>
        </w:rPr>
      </w:pPr>
      <w:r w:rsidRPr="00CF055D">
        <w:rPr>
          <w:lang w:val="es-ES"/>
        </w:rPr>
        <w:t xml:space="preserve">Durante el desarrollo de la práctica preprofesional ejecutada en la </w:t>
      </w:r>
    </w:p>
    <w:p w14:paraId="105C288A" w14:textId="77777777" w:rsidR="007576AA" w:rsidRPr="00CF055D" w:rsidRDefault="00CF055D">
      <w:pPr>
        <w:spacing w:line="357" w:lineRule="auto"/>
        <w:ind w:left="716" w:right="620"/>
        <w:rPr>
          <w:lang w:val="es-ES"/>
        </w:rPr>
      </w:pPr>
      <w:r w:rsidRPr="00CF055D">
        <w:rPr>
          <w:lang w:val="es-ES"/>
        </w:rPr>
        <w:t xml:space="preserve">Institución Educativa Privada “San Agustín de Hipona” se detectaron insuficiencias en el área en la lectura y escritura; así, las ausencias de metodologías centradas en el enfoque comunicativo perjudican la pretensión de una clase eficaz que desarrolle en el estudiante destrezas verdaderas para la misma. Se corroboró que las tareas propuestas durante las horas de clase continúan apuntando hacia el reconocimiento de las estructuras lingüísticas de forma mecánica, desvinculadas de la explicación de su valor funcional comunicativo en situaciones concretas. </w:t>
      </w:r>
    </w:p>
    <w:p w14:paraId="3A8BFB38" w14:textId="77777777" w:rsidR="007576AA" w:rsidRPr="00CF055D" w:rsidRDefault="00CF055D">
      <w:pPr>
        <w:spacing w:line="357" w:lineRule="auto"/>
        <w:ind w:left="706" w:right="620" w:firstLine="696"/>
        <w:rPr>
          <w:lang w:val="es-ES"/>
        </w:rPr>
      </w:pPr>
      <w:r w:rsidRPr="00CF055D">
        <w:rPr>
          <w:lang w:val="es-ES"/>
        </w:rPr>
        <w:t xml:space="preserve">Durante los últimos años, el Ministerio de Educación, a través de la Evaluación ECE, ha evaluado el nivel de comprensión de los estudiantes de los primeros grados, aunque en el año anterior sólo se aplicó a una muestra, los resultados a nivel nacional han sido poco alentadores, Juliaca en ese sentido, se ha situado en un lugar poco expectante, por lo que podemos decir que los estudiantes tienen problemas en comprender realmente lo que leen. </w:t>
      </w:r>
    </w:p>
    <w:p w14:paraId="273158F4" w14:textId="77777777" w:rsidR="007576AA" w:rsidRPr="00CF055D" w:rsidRDefault="00CF055D">
      <w:pPr>
        <w:spacing w:line="357" w:lineRule="auto"/>
        <w:ind w:left="706" w:right="620" w:firstLine="696"/>
        <w:rPr>
          <w:lang w:val="es-ES"/>
        </w:rPr>
      </w:pPr>
      <w:r w:rsidRPr="00CF055D">
        <w:rPr>
          <w:lang w:val="es-ES"/>
        </w:rPr>
        <w:t xml:space="preserve">Es importante señalar que está problemática que involucra los procesos comunicativos es evidente se hace hincapié a que es una generalidad encontrar varios estudiantes con falencias en el desarrollo de la lectura y escritura. </w:t>
      </w:r>
    </w:p>
    <w:p w14:paraId="2B2E58AA" w14:textId="77777777" w:rsidR="007576AA" w:rsidRPr="00CF055D" w:rsidRDefault="00CF055D">
      <w:pPr>
        <w:spacing w:line="357" w:lineRule="auto"/>
        <w:ind w:left="706" w:right="620" w:firstLine="696"/>
        <w:rPr>
          <w:lang w:val="es-ES"/>
        </w:rPr>
      </w:pPr>
      <w:r w:rsidRPr="00CF055D">
        <w:rPr>
          <w:lang w:val="es-ES"/>
        </w:rPr>
        <w:lastRenderedPageBreak/>
        <w:t xml:space="preserve">Las dificultades de lectura y escritura en los estudiantes de primer grado, son evidentes y afloran la necesidad de incorporar mecanismos que faciliten ello de tal manera que se genere y utilice técnicas que logren conocer y aplicar.  </w:t>
      </w:r>
    </w:p>
    <w:p w14:paraId="2C0C4B4C" w14:textId="77777777" w:rsidR="007576AA" w:rsidRPr="00CF055D" w:rsidRDefault="00CF055D">
      <w:pPr>
        <w:spacing w:line="357" w:lineRule="auto"/>
        <w:ind w:left="706" w:right="620" w:firstLine="696"/>
        <w:rPr>
          <w:lang w:val="es-ES"/>
        </w:rPr>
      </w:pPr>
      <w:r w:rsidRPr="00CF055D">
        <w:rPr>
          <w:lang w:val="es-ES"/>
        </w:rPr>
        <w:t xml:space="preserve">Es así como la Estrategia “Angelito” se presentan como una herramienta para mejorar </w:t>
      </w:r>
      <w:proofErr w:type="gramStart"/>
      <w:r w:rsidRPr="00CF055D">
        <w:rPr>
          <w:lang w:val="es-ES"/>
        </w:rPr>
        <w:t xml:space="preserve">la </w:t>
      </w:r>
      <w:r w:rsidR="00171B28" w:rsidRPr="00CF055D">
        <w:rPr>
          <w:lang w:val="es-ES"/>
        </w:rPr>
        <w:t>lector</w:t>
      </w:r>
      <w:proofErr w:type="gramEnd"/>
      <w:r w:rsidRPr="00CF055D">
        <w:rPr>
          <w:lang w:val="es-ES"/>
        </w:rPr>
        <w:t xml:space="preserve"> escritura para guiar su adecuada comunicación oral y escrita que les permita proyectarse de manera clara y entendible ante su </w:t>
      </w:r>
      <w:r w:rsidR="00171B28" w:rsidRPr="00CF055D">
        <w:rPr>
          <w:lang w:val="es-ES"/>
        </w:rPr>
        <w:t>entorno.</w:t>
      </w:r>
      <w:r w:rsidRPr="00CF055D">
        <w:rPr>
          <w:lang w:val="es-ES"/>
        </w:rPr>
        <w:t xml:space="preserve">  </w:t>
      </w:r>
    </w:p>
    <w:p w14:paraId="6EB17EC5" w14:textId="77777777" w:rsidR="007576AA" w:rsidRPr="00CF055D" w:rsidRDefault="00CF055D">
      <w:pPr>
        <w:pStyle w:val="Ttulo2"/>
        <w:spacing w:after="156"/>
        <w:ind w:left="728"/>
        <w:rPr>
          <w:lang w:val="es-ES"/>
        </w:rPr>
      </w:pPr>
      <w:bookmarkStart w:id="9" w:name="_Toc152576"/>
      <w:r w:rsidRPr="00CF055D">
        <w:rPr>
          <w:lang w:val="es-ES"/>
        </w:rPr>
        <w:t>1.1.2.</w:t>
      </w:r>
      <w:r w:rsidRPr="00CF055D">
        <w:rPr>
          <w:rFonts w:ascii="Arial" w:eastAsia="Arial" w:hAnsi="Arial" w:cs="Arial"/>
          <w:lang w:val="es-ES"/>
        </w:rPr>
        <w:t xml:space="preserve"> </w:t>
      </w:r>
      <w:r w:rsidRPr="00CF055D">
        <w:rPr>
          <w:lang w:val="es-ES"/>
        </w:rPr>
        <w:t xml:space="preserve">Problema general </w:t>
      </w:r>
      <w:bookmarkEnd w:id="9"/>
    </w:p>
    <w:p w14:paraId="2A593571" w14:textId="77777777" w:rsidR="007576AA" w:rsidRPr="00CF055D" w:rsidRDefault="00CF055D">
      <w:pPr>
        <w:spacing w:after="108" w:line="259" w:lineRule="auto"/>
        <w:ind w:left="540" w:right="0" w:firstLine="0"/>
        <w:jc w:val="left"/>
        <w:rPr>
          <w:lang w:val="es-ES"/>
        </w:rPr>
      </w:pPr>
      <w:r w:rsidRPr="00CF055D">
        <w:rPr>
          <w:b/>
          <w:i/>
          <w:lang w:val="es-ES"/>
        </w:rPr>
        <w:t xml:space="preserve"> </w:t>
      </w:r>
    </w:p>
    <w:p w14:paraId="3B63FCDA" w14:textId="77777777" w:rsidR="007576AA" w:rsidRPr="00CF055D" w:rsidRDefault="00CF055D">
      <w:pPr>
        <w:spacing w:after="9" w:line="388" w:lineRule="auto"/>
        <w:ind w:left="706" w:right="620" w:firstLine="696"/>
        <w:rPr>
          <w:lang w:val="es-ES"/>
        </w:rPr>
      </w:pPr>
      <w:r w:rsidRPr="00CF055D">
        <w:rPr>
          <w:lang w:val="es-ES"/>
        </w:rPr>
        <w:t xml:space="preserve">¿En qué medida es eficaz la estrategia “Angelito” para el desarrollo de la lectura y escritura en niños del 1er Grado “A” de la Institución Educativa Privada </w:t>
      </w:r>
    </w:p>
    <w:p w14:paraId="05E81802" w14:textId="77777777" w:rsidR="007576AA" w:rsidRPr="00CF055D" w:rsidRDefault="00CF055D">
      <w:pPr>
        <w:spacing w:after="109"/>
        <w:ind w:left="716" w:right="620"/>
        <w:rPr>
          <w:lang w:val="es-ES"/>
        </w:rPr>
      </w:pPr>
      <w:r w:rsidRPr="00CF055D">
        <w:rPr>
          <w:lang w:val="es-ES"/>
        </w:rPr>
        <w:t xml:space="preserve">“San Agustín de Hipona” del distrito de Juliaca? </w:t>
      </w:r>
    </w:p>
    <w:p w14:paraId="33EDABEA" w14:textId="77777777" w:rsidR="007576AA" w:rsidRPr="00CF055D" w:rsidRDefault="00CF055D">
      <w:pPr>
        <w:spacing w:after="23" w:line="259" w:lineRule="auto"/>
        <w:ind w:left="1277" w:right="0" w:firstLine="0"/>
        <w:jc w:val="left"/>
        <w:rPr>
          <w:lang w:val="es-ES"/>
        </w:rPr>
      </w:pPr>
      <w:r w:rsidRPr="00CF055D">
        <w:rPr>
          <w:lang w:val="es-ES"/>
        </w:rPr>
        <w:t xml:space="preserve"> </w:t>
      </w:r>
    </w:p>
    <w:p w14:paraId="3FE909C6" w14:textId="77777777" w:rsidR="007576AA" w:rsidRDefault="00CF055D">
      <w:pPr>
        <w:pStyle w:val="Ttulo2"/>
        <w:ind w:left="728"/>
      </w:pPr>
      <w:bookmarkStart w:id="10" w:name="_Toc152577"/>
      <w:r>
        <w:t>1.1.3.</w:t>
      </w:r>
      <w:r>
        <w:rPr>
          <w:rFonts w:ascii="Arial" w:eastAsia="Arial" w:hAnsi="Arial" w:cs="Arial"/>
        </w:rPr>
        <w:t xml:space="preserve"> </w:t>
      </w:r>
      <w:proofErr w:type="spellStart"/>
      <w:r>
        <w:t>Problemas</w:t>
      </w:r>
      <w:proofErr w:type="spellEnd"/>
      <w:r>
        <w:t xml:space="preserve"> </w:t>
      </w:r>
      <w:proofErr w:type="spellStart"/>
      <w:r>
        <w:t>específicos</w:t>
      </w:r>
      <w:proofErr w:type="spellEnd"/>
      <w:r>
        <w:t xml:space="preserve"> </w:t>
      </w:r>
      <w:bookmarkEnd w:id="10"/>
    </w:p>
    <w:p w14:paraId="6A28BBA2" w14:textId="77777777" w:rsidR="007576AA" w:rsidRDefault="00CF055D">
      <w:pPr>
        <w:spacing w:after="31" w:line="259" w:lineRule="auto"/>
        <w:ind w:left="0" w:right="0" w:firstLine="0"/>
        <w:jc w:val="left"/>
      </w:pPr>
      <w:r>
        <w:t xml:space="preserve"> </w:t>
      </w:r>
    </w:p>
    <w:p w14:paraId="37B3135D" w14:textId="77777777" w:rsidR="007576AA" w:rsidRPr="00CF055D" w:rsidRDefault="00CF055D">
      <w:pPr>
        <w:numPr>
          <w:ilvl w:val="0"/>
          <w:numId w:val="1"/>
        </w:numPr>
        <w:spacing w:after="7" w:line="356" w:lineRule="auto"/>
        <w:ind w:right="620" w:hanging="360"/>
        <w:rPr>
          <w:lang w:val="es-ES"/>
        </w:rPr>
      </w:pPr>
      <w:r w:rsidRPr="00CF055D">
        <w:rPr>
          <w:lang w:val="es-ES"/>
        </w:rPr>
        <w:t xml:space="preserve">¿Cuál es el nivel de desempeño en la lectura de los niños del 1er Grado "A"? </w:t>
      </w:r>
    </w:p>
    <w:p w14:paraId="6BFAA4A2" w14:textId="77777777" w:rsidR="007576AA" w:rsidRDefault="00CF055D">
      <w:pPr>
        <w:numPr>
          <w:ilvl w:val="0"/>
          <w:numId w:val="1"/>
        </w:numPr>
        <w:spacing w:after="8" w:line="356" w:lineRule="auto"/>
        <w:ind w:right="620" w:hanging="360"/>
        <w:rPr>
          <w:lang w:val="es-ES"/>
        </w:rPr>
      </w:pPr>
      <w:r w:rsidRPr="00CF055D">
        <w:rPr>
          <w:lang w:val="es-ES"/>
        </w:rPr>
        <w:t xml:space="preserve">¿Cuál es el nivel de desempeño en la escritura de los niños del 1er Grado "A"? </w:t>
      </w:r>
    </w:p>
    <w:p w14:paraId="098AD07E" w14:textId="77777777" w:rsidR="00171B28" w:rsidRPr="00171B28" w:rsidRDefault="00171B28" w:rsidP="00171B28">
      <w:pPr>
        <w:numPr>
          <w:ilvl w:val="0"/>
          <w:numId w:val="1"/>
        </w:numPr>
        <w:spacing w:after="8" w:line="356" w:lineRule="auto"/>
        <w:ind w:right="620" w:hanging="360"/>
        <w:rPr>
          <w:lang w:val="es-ES"/>
        </w:rPr>
      </w:pPr>
      <w:r w:rsidRPr="00CF055D">
        <w:rPr>
          <w:lang w:val="es-ES"/>
        </w:rPr>
        <w:t xml:space="preserve">¿Cuál es el nivel de desempeño en la escritura de los niños del 1er Grado "A"? </w:t>
      </w:r>
    </w:p>
    <w:p w14:paraId="2D6D2C25" w14:textId="77777777" w:rsidR="007576AA" w:rsidRPr="00CF055D" w:rsidRDefault="00CF055D">
      <w:pPr>
        <w:spacing w:after="19" w:line="259" w:lineRule="auto"/>
        <w:ind w:left="721" w:right="0" w:firstLine="0"/>
        <w:jc w:val="left"/>
        <w:rPr>
          <w:lang w:val="es-ES"/>
        </w:rPr>
      </w:pPr>
      <w:r w:rsidRPr="00CF055D">
        <w:rPr>
          <w:b/>
          <w:lang w:val="es-ES"/>
        </w:rPr>
        <w:t xml:space="preserve"> </w:t>
      </w:r>
    </w:p>
    <w:p w14:paraId="50434E06" w14:textId="77777777" w:rsidR="007576AA" w:rsidRPr="00CF055D" w:rsidRDefault="00CF055D">
      <w:pPr>
        <w:pStyle w:val="Ttulo1"/>
        <w:ind w:left="-5"/>
        <w:rPr>
          <w:lang w:val="es-ES"/>
        </w:rPr>
      </w:pPr>
      <w:bookmarkStart w:id="11" w:name="_Toc152578"/>
      <w:r w:rsidRPr="00CF055D">
        <w:rPr>
          <w:lang w:val="es-ES"/>
        </w:rPr>
        <w:t>1.2.</w:t>
      </w:r>
      <w:r w:rsidRPr="00CF055D">
        <w:rPr>
          <w:rFonts w:ascii="Arial" w:eastAsia="Arial" w:hAnsi="Arial" w:cs="Arial"/>
          <w:lang w:val="es-ES"/>
        </w:rPr>
        <w:t xml:space="preserve"> </w:t>
      </w:r>
      <w:r w:rsidRPr="00CF055D">
        <w:rPr>
          <w:lang w:val="es-ES"/>
        </w:rPr>
        <w:t xml:space="preserve">Objetivos de la investigación </w:t>
      </w:r>
      <w:bookmarkEnd w:id="11"/>
    </w:p>
    <w:p w14:paraId="41151A11" w14:textId="77777777" w:rsidR="007576AA" w:rsidRPr="00CF055D" w:rsidRDefault="00CF055D">
      <w:pPr>
        <w:spacing w:after="224" w:line="259" w:lineRule="auto"/>
        <w:ind w:left="0" w:right="0" w:firstLine="0"/>
        <w:jc w:val="left"/>
        <w:rPr>
          <w:lang w:val="es-ES"/>
        </w:rPr>
      </w:pPr>
      <w:r w:rsidRPr="00CF055D">
        <w:rPr>
          <w:lang w:val="es-ES"/>
        </w:rPr>
        <w:t xml:space="preserve"> </w:t>
      </w:r>
    </w:p>
    <w:p w14:paraId="6195C881" w14:textId="77777777" w:rsidR="007576AA" w:rsidRPr="00CF055D" w:rsidRDefault="00CF055D">
      <w:pPr>
        <w:pStyle w:val="Ttulo2"/>
        <w:rPr>
          <w:lang w:val="es-ES"/>
        </w:rPr>
      </w:pPr>
      <w:bookmarkStart w:id="12" w:name="_Toc152579"/>
      <w:r w:rsidRPr="00CF055D">
        <w:rPr>
          <w:lang w:val="es-ES"/>
        </w:rPr>
        <w:t xml:space="preserve">1.2.1. Objetivo general </w:t>
      </w:r>
      <w:bookmarkEnd w:id="12"/>
    </w:p>
    <w:p w14:paraId="4A39DDE5" w14:textId="77777777" w:rsidR="007576AA" w:rsidRPr="00CF055D" w:rsidRDefault="00171B28">
      <w:pPr>
        <w:spacing w:after="0" w:line="394" w:lineRule="auto"/>
        <w:ind w:left="706" w:right="620" w:firstLine="696"/>
        <w:rPr>
          <w:lang w:val="es-ES"/>
        </w:rPr>
      </w:pPr>
      <w:r>
        <w:rPr>
          <w:lang w:val="es-ES"/>
        </w:rPr>
        <w:t>¿</w:t>
      </w:r>
      <w:r w:rsidR="00CF055D" w:rsidRPr="00CF055D">
        <w:rPr>
          <w:lang w:val="es-ES"/>
        </w:rPr>
        <w:t>Conocer la aplicación de la estrategia “Angelito” en los estudiantes del primer grado “A” de la IE Privada S</w:t>
      </w:r>
      <w:r>
        <w:rPr>
          <w:lang w:val="es-ES"/>
        </w:rPr>
        <w:t>an Agustín de Hipona – Juliaca?</w:t>
      </w:r>
      <w:r w:rsidR="00CF055D" w:rsidRPr="00CF055D">
        <w:rPr>
          <w:lang w:val="es-ES"/>
        </w:rPr>
        <w:t xml:space="preserve"> </w:t>
      </w:r>
    </w:p>
    <w:p w14:paraId="29027CA6" w14:textId="77777777" w:rsidR="007576AA" w:rsidRPr="00CF055D" w:rsidRDefault="00CF055D">
      <w:pPr>
        <w:spacing w:after="16" w:line="259" w:lineRule="auto"/>
        <w:ind w:left="1417" w:right="0" w:firstLine="0"/>
        <w:jc w:val="left"/>
        <w:rPr>
          <w:lang w:val="es-ES"/>
        </w:rPr>
      </w:pPr>
      <w:r w:rsidRPr="00CF055D">
        <w:rPr>
          <w:b/>
          <w:lang w:val="es-ES"/>
        </w:rPr>
        <w:t xml:space="preserve"> </w:t>
      </w:r>
    </w:p>
    <w:p w14:paraId="5F74B9B4" w14:textId="77777777" w:rsidR="007576AA" w:rsidRDefault="00CF055D">
      <w:pPr>
        <w:pStyle w:val="Ttulo2"/>
      </w:pPr>
      <w:bookmarkStart w:id="13" w:name="_Toc152580"/>
      <w:r>
        <w:t xml:space="preserve">1.2.2. </w:t>
      </w:r>
      <w:proofErr w:type="spellStart"/>
      <w:r>
        <w:t>Objetivos</w:t>
      </w:r>
      <w:proofErr w:type="spellEnd"/>
      <w:r>
        <w:t xml:space="preserve"> </w:t>
      </w:r>
      <w:proofErr w:type="spellStart"/>
      <w:r>
        <w:t>específicos</w:t>
      </w:r>
      <w:proofErr w:type="spellEnd"/>
      <w:r>
        <w:t xml:space="preserve"> </w:t>
      </w:r>
      <w:bookmarkEnd w:id="13"/>
    </w:p>
    <w:p w14:paraId="1C052095" w14:textId="77777777" w:rsidR="007576AA" w:rsidRDefault="00CF055D">
      <w:pPr>
        <w:spacing w:after="22" w:line="259" w:lineRule="auto"/>
        <w:ind w:left="0" w:right="0" w:firstLine="0"/>
        <w:jc w:val="left"/>
      </w:pPr>
      <w:r>
        <w:t xml:space="preserve"> </w:t>
      </w:r>
    </w:p>
    <w:p w14:paraId="0BBFC714" w14:textId="77777777" w:rsidR="007576AA" w:rsidRPr="00CF055D" w:rsidRDefault="00CF055D">
      <w:pPr>
        <w:numPr>
          <w:ilvl w:val="0"/>
          <w:numId w:val="2"/>
        </w:numPr>
        <w:spacing w:after="42" w:line="359" w:lineRule="auto"/>
        <w:ind w:right="620" w:hanging="424"/>
        <w:rPr>
          <w:lang w:val="es-ES"/>
        </w:rPr>
      </w:pPr>
      <w:r w:rsidRPr="00CF055D">
        <w:rPr>
          <w:lang w:val="es-ES"/>
        </w:rPr>
        <w:t xml:space="preserve">Utilizar bits de palabras en el primer grado “A” en la IE privada San Agustín de Hipona de Juliaca en el 2022. </w:t>
      </w:r>
    </w:p>
    <w:p w14:paraId="574500AA" w14:textId="77777777" w:rsidR="007576AA" w:rsidRPr="00CF055D" w:rsidRDefault="00CF055D">
      <w:pPr>
        <w:numPr>
          <w:ilvl w:val="0"/>
          <w:numId w:val="2"/>
        </w:numPr>
        <w:spacing w:after="34" w:line="359" w:lineRule="auto"/>
        <w:ind w:right="620" w:hanging="424"/>
        <w:rPr>
          <w:lang w:val="es-ES"/>
        </w:rPr>
      </w:pPr>
      <w:r w:rsidRPr="00CF055D">
        <w:rPr>
          <w:lang w:val="es-ES"/>
        </w:rPr>
        <w:t xml:space="preserve">Utilizar fichas de relación icónica en el primer grado “A” en la IE privada San Agustín de Hipona de Juliaca en el 2022. </w:t>
      </w:r>
    </w:p>
    <w:p w14:paraId="0D374EA8" w14:textId="77777777" w:rsidR="007576AA" w:rsidRPr="00CF055D" w:rsidRDefault="00CF055D">
      <w:pPr>
        <w:numPr>
          <w:ilvl w:val="0"/>
          <w:numId w:val="2"/>
        </w:numPr>
        <w:spacing w:line="360" w:lineRule="auto"/>
        <w:ind w:right="620" w:hanging="424"/>
        <w:rPr>
          <w:lang w:val="es-ES"/>
        </w:rPr>
      </w:pPr>
      <w:r w:rsidRPr="00CF055D">
        <w:rPr>
          <w:lang w:val="es-ES"/>
        </w:rPr>
        <w:lastRenderedPageBreak/>
        <w:t xml:space="preserve">Realizar juegos lúdicos en el primer grado “A” en la IE privada San Agustín de Hipona de Juliaca en el 2022.  </w:t>
      </w:r>
    </w:p>
    <w:p w14:paraId="1DD12ECB" w14:textId="77777777" w:rsidR="007576AA" w:rsidRPr="00CF055D" w:rsidRDefault="00CF055D">
      <w:pPr>
        <w:numPr>
          <w:ilvl w:val="0"/>
          <w:numId w:val="2"/>
        </w:numPr>
        <w:spacing w:after="43" w:line="359" w:lineRule="auto"/>
        <w:ind w:right="620" w:hanging="424"/>
        <w:rPr>
          <w:lang w:val="es-ES"/>
        </w:rPr>
      </w:pPr>
      <w:r w:rsidRPr="00CF055D">
        <w:rPr>
          <w:lang w:val="es-ES"/>
        </w:rPr>
        <w:t xml:space="preserve">Desarrollar dictados icónicos en el primer grado “A” en la IE privada San Agustín de Hipona de Juliaca en el 2022. </w:t>
      </w:r>
    </w:p>
    <w:p w14:paraId="7CFCD837" w14:textId="77777777" w:rsidR="007576AA" w:rsidRPr="00CF055D" w:rsidRDefault="00CF055D">
      <w:pPr>
        <w:pStyle w:val="Ttulo1"/>
        <w:ind w:left="-5"/>
        <w:rPr>
          <w:lang w:val="es-ES"/>
        </w:rPr>
      </w:pPr>
      <w:bookmarkStart w:id="14" w:name="_Toc152581"/>
      <w:r w:rsidRPr="00CF055D">
        <w:rPr>
          <w:lang w:val="es-ES"/>
        </w:rPr>
        <w:t>1.3.</w:t>
      </w:r>
      <w:r w:rsidRPr="00CF055D">
        <w:rPr>
          <w:rFonts w:ascii="Arial" w:eastAsia="Arial" w:hAnsi="Arial" w:cs="Arial"/>
          <w:lang w:val="es-ES"/>
        </w:rPr>
        <w:t xml:space="preserve"> </w:t>
      </w:r>
      <w:r w:rsidRPr="00CF055D">
        <w:rPr>
          <w:lang w:val="es-ES"/>
        </w:rPr>
        <w:t xml:space="preserve">Justificación del estudio </w:t>
      </w:r>
      <w:bookmarkEnd w:id="14"/>
    </w:p>
    <w:p w14:paraId="0AFFB836" w14:textId="77777777" w:rsidR="007576AA" w:rsidRPr="00CF055D" w:rsidRDefault="00CF055D">
      <w:pPr>
        <w:spacing w:after="16" w:line="259" w:lineRule="auto"/>
        <w:ind w:left="721" w:right="0" w:firstLine="0"/>
        <w:jc w:val="left"/>
        <w:rPr>
          <w:lang w:val="es-ES"/>
        </w:rPr>
      </w:pPr>
      <w:r w:rsidRPr="00CF055D">
        <w:rPr>
          <w:b/>
          <w:lang w:val="es-ES"/>
        </w:rPr>
        <w:t xml:space="preserve"> </w:t>
      </w:r>
    </w:p>
    <w:p w14:paraId="0F4A9768" w14:textId="77777777" w:rsidR="007576AA" w:rsidRPr="00CF055D" w:rsidRDefault="00CF055D">
      <w:pPr>
        <w:pStyle w:val="Ttulo2"/>
        <w:spacing w:after="152"/>
        <w:rPr>
          <w:lang w:val="es-ES"/>
        </w:rPr>
      </w:pPr>
      <w:bookmarkStart w:id="15" w:name="_Toc152582"/>
      <w:r w:rsidRPr="00CF055D">
        <w:rPr>
          <w:lang w:val="es-ES"/>
        </w:rPr>
        <w:t xml:space="preserve">1.3.1. Justificación teórica </w:t>
      </w:r>
      <w:bookmarkEnd w:id="15"/>
    </w:p>
    <w:p w14:paraId="3B9F3591" w14:textId="77777777" w:rsidR="007576AA" w:rsidRPr="00CF055D" w:rsidRDefault="00CF055D">
      <w:pPr>
        <w:spacing w:after="112" w:line="259" w:lineRule="auto"/>
        <w:ind w:left="540" w:right="0" w:firstLine="0"/>
        <w:jc w:val="left"/>
        <w:rPr>
          <w:lang w:val="es-ES"/>
        </w:rPr>
      </w:pPr>
      <w:r w:rsidRPr="00CF055D">
        <w:rPr>
          <w:b/>
          <w:i/>
          <w:lang w:val="es-ES"/>
        </w:rPr>
        <w:t xml:space="preserve"> </w:t>
      </w:r>
    </w:p>
    <w:p w14:paraId="65D6CBC6" w14:textId="77777777" w:rsidR="007576AA" w:rsidRPr="00CF055D" w:rsidRDefault="00CF055D">
      <w:pPr>
        <w:spacing w:after="238" w:line="357" w:lineRule="auto"/>
        <w:ind w:left="706" w:right="620" w:firstLine="708"/>
        <w:rPr>
          <w:lang w:val="es-ES"/>
        </w:rPr>
      </w:pPr>
      <w:r w:rsidRPr="00CF055D">
        <w:rPr>
          <w:lang w:val="es-ES"/>
        </w:rPr>
        <w:t xml:space="preserve">Es de gran interés investigar este tema ya que una adecuada Lectura y escritura constituye el compromiso de ampliar y efectivizar el desempeño escolar, general a través de la comunicación. </w:t>
      </w:r>
    </w:p>
    <w:p w14:paraId="7C544B6F" w14:textId="77777777" w:rsidR="007576AA" w:rsidRPr="00CF055D" w:rsidRDefault="00CF055D">
      <w:pPr>
        <w:spacing w:line="357" w:lineRule="auto"/>
        <w:ind w:left="706" w:right="620" w:firstLine="708"/>
        <w:rPr>
          <w:lang w:val="es-ES"/>
        </w:rPr>
      </w:pPr>
      <w:r w:rsidRPr="00CF055D">
        <w:rPr>
          <w:lang w:val="es-ES"/>
        </w:rPr>
        <w:t xml:space="preserve">La estrategia “ANGELITO”, ha permitido que los estudiantes en instituciones diversas como la Institución Educativa Parroquial San Martín de Porres, de Tacna y otros aprendan a leer de manera distinta a lo que tradicionalmente lo vienen haciendo en otras Instituciones, ya que su aplicación permite una mayor fluidez lectora. </w:t>
      </w:r>
    </w:p>
    <w:p w14:paraId="48DEDFBA" w14:textId="77777777" w:rsidR="007576AA" w:rsidRPr="00CF055D" w:rsidRDefault="00CF055D">
      <w:pPr>
        <w:spacing w:after="250" w:line="357" w:lineRule="auto"/>
        <w:ind w:left="706" w:right="620" w:firstLine="708"/>
        <w:rPr>
          <w:lang w:val="es-ES"/>
        </w:rPr>
      </w:pPr>
      <w:r w:rsidRPr="00CF055D">
        <w:rPr>
          <w:lang w:val="es-ES"/>
        </w:rPr>
        <w:t xml:space="preserve">Su aplicación parte desde la presentación de un grupo de palabras que son significativas para el niño y con un soporte práctico que fortalece su aprendizaje, utilizando fichas de trabajo, junto a materiales didácticos, permitirán de manera sencilla y lúdica la adquisición de la capacidad lectora, esta estrategia ha permitirá también que los estudiantes, por tener fluidez en su lectura, tengan un buen nivel de comprensión. </w:t>
      </w:r>
    </w:p>
    <w:p w14:paraId="2939CCE5" w14:textId="77777777" w:rsidR="007576AA" w:rsidRPr="00CF055D" w:rsidRDefault="00CF055D">
      <w:pPr>
        <w:spacing w:line="357" w:lineRule="auto"/>
        <w:ind w:left="706" w:right="620" w:firstLine="708"/>
        <w:rPr>
          <w:lang w:val="es-ES"/>
        </w:rPr>
      </w:pPr>
      <w:r w:rsidRPr="00CF055D">
        <w:rPr>
          <w:lang w:val="es-ES"/>
        </w:rPr>
        <w:t xml:space="preserve">La utilización de la estrategia “Angelito” nos permitirá identificar, comprender y transmitir mensajes de manera clara, segura y efectiva dentro del proceso comunicativo que implica de qué hablar, de qué manera hablar y con quién hablar‖, además de contribuir al levantamiento de la autoestima e integración con el entorno. </w:t>
      </w:r>
    </w:p>
    <w:p w14:paraId="29763D5E" w14:textId="77777777" w:rsidR="007576AA" w:rsidRPr="00CF055D" w:rsidRDefault="00CF055D">
      <w:pPr>
        <w:pStyle w:val="Ttulo2"/>
        <w:rPr>
          <w:lang w:val="es-ES"/>
        </w:rPr>
      </w:pPr>
      <w:bookmarkStart w:id="16" w:name="_Toc152583"/>
      <w:r w:rsidRPr="00CF055D">
        <w:rPr>
          <w:lang w:val="es-ES"/>
        </w:rPr>
        <w:t xml:space="preserve">1.3.2. Justificación metodológica </w:t>
      </w:r>
      <w:bookmarkEnd w:id="16"/>
    </w:p>
    <w:p w14:paraId="381D0043" w14:textId="77777777" w:rsidR="007576AA" w:rsidRPr="00CF055D" w:rsidRDefault="00CF055D">
      <w:pPr>
        <w:spacing w:after="0" w:line="259" w:lineRule="auto"/>
        <w:ind w:left="721" w:right="0" w:firstLine="0"/>
        <w:jc w:val="left"/>
        <w:rPr>
          <w:lang w:val="es-ES"/>
        </w:rPr>
      </w:pPr>
      <w:r w:rsidRPr="00CF055D">
        <w:rPr>
          <w:lang w:val="es-ES"/>
        </w:rPr>
        <w:t xml:space="preserve"> </w:t>
      </w:r>
    </w:p>
    <w:p w14:paraId="4B9FDE42" w14:textId="77777777" w:rsidR="007576AA" w:rsidRPr="00CF055D" w:rsidRDefault="00CF055D">
      <w:pPr>
        <w:spacing w:line="357" w:lineRule="auto"/>
        <w:ind w:left="706" w:right="620" w:firstLine="708"/>
        <w:rPr>
          <w:lang w:val="es-ES"/>
        </w:rPr>
      </w:pPr>
      <w:r w:rsidRPr="00CF055D">
        <w:rPr>
          <w:lang w:val="es-ES"/>
        </w:rPr>
        <w:t xml:space="preserve">Este trabajo aportará aspectos que ayuden a investigaciones generándose nuevas estrategias innovadoras y como un antecedente para las investigaciones similares, permitiendo al lector entre los estudiantes de la EESPP Juliaca, docentes </w:t>
      </w:r>
      <w:r w:rsidRPr="00CF055D">
        <w:rPr>
          <w:lang w:val="es-ES"/>
        </w:rPr>
        <w:lastRenderedPageBreak/>
        <w:t xml:space="preserve">y aquellas personas que les interese estos aspectos de la educación para que puedan tomar en cuenta este presente trabajo. así permitirá resolver problemas que aún son existentes en la de leer y escribir en niños del tercer ciclo de educación básica (primer grado). </w:t>
      </w:r>
    </w:p>
    <w:p w14:paraId="4F1E7499" w14:textId="77777777" w:rsidR="007576AA" w:rsidRPr="00CF055D" w:rsidRDefault="00CF055D">
      <w:pPr>
        <w:pStyle w:val="Ttulo2"/>
        <w:spacing w:after="156"/>
        <w:rPr>
          <w:lang w:val="es-ES"/>
        </w:rPr>
      </w:pPr>
      <w:bookmarkStart w:id="17" w:name="_Toc152584"/>
      <w:r w:rsidRPr="00CF055D">
        <w:rPr>
          <w:lang w:val="es-ES"/>
        </w:rPr>
        <w:t xml:space="preserve">1.3.3. Justificación práctica </w:t>
      </w:r>
      <w:bookmarkEnd w:id="17"/>
    </w:p>
    <w:p w14:paraId="5E6BFDA1" w14:textId="77777777" w:rsidR="007576AA" w:rsidRPr="00CF055D" w:rsidRDefault="00CF055D">
      <w:pPr>
        <w:spacing w:after="108" w:line="259" w:lineRule="auto"/>
        <w:ind w:left="540" w:right="0" w:firstLine="0"/>
        <w:jc w:val="left"/>
        <w:rPr>
          <w:lang w:val="es-ES"/>
        </w:rPr>
      </w:pPr>
      <w:r w:rsidRPr="00CF055D">
        <w:rPr>
          <w:b/>
          <w:i/>
          <w:lang w:val="es-ES"/>
        </w:rPr>
        <w:t xml:space="preserve"> </w:t>
      </w:r>
    </w:p>
    <w:p w14:paraId="6FEDE07A" w14:textId="77777777" w:rsidR="007576AA" w:rsidRPr="00CF055D" w:rsidRDefault="00CF055D">
      <w:pPr>
        <w:spacing w:line="358" w:lineRule="auto"/>
        <w:ind w:left="706" w:right="620" w:firstLine="708"/>
        <w:rPr>
          <w:lang w:val="es-ES"/>
        </w:rPr>
      </w:pPr>
      <w:r w:rsidRPr="00CF055D">
        <w:rPr>
          <w:lang w:val="es-ES"/>
        </w:rPr>
        <w:t xml:space="preserve">En cuanto a la importancia de manera práctica, con la estrategia “Angelito” aplicado se logró que los niños logren aprender a leer y escribir adecuadamente tomando en consideración su contexto y las actividades significativas que se generen. mediante las sesiones o actividades de aprendizaje </w:t>
      </w:r>
    </w:p>
    <w:p w14:paraId="13C9A41B" w14:textId="77777777" w:rsidR="007576AA" w:rsidRPr="00CF055D" w:rsidRDefault="00CF055D">
      <w:pPr>
        <w:spacing w:line="357" w:lineRule="auto"/>
        <w:ind w:left="706" w:right="620" w:firstLine="708"/>
        <w:rPr>
          <w:lang w:val="es-ES"/>
        </w:rPr>
      </w:pPr>
      <w:r w:rsidRPr="00CF055D">
        <w:rPr>
          <w:lang w:val="es-ES"/>
        </w:rPr>
        <w:t xml:space="preserve">Por lo tanto, la Estrategia “Angelito” se presentan como una herramienta para mejorar la lecto escritura para guiar su adecuada comunicación oral y escrita que les permita proyectarse de manera clara y entendible ante su entorno.  </w:t>
      </w:r>
    </w:p>
    <w:p w14:paraId="39A955FC" w14:textId="77777777" w:rsidR="007576AA" w:rsidRPr="00CF055D" w:rsidRDefault="00CF055D">
      <w:pPr>
        <w:spacing w:line="357" w:lineRule="auto"/>
        <w:ind w:left="706" w:right="620" w:firstLine="708"/>
        <w:rPr>
          <w:lang w:val="es-ES"/>
        </w:rPr>
      </w:pPr>
      <w:r w:rsidRPr="00CF055D">
        <w:rPr>
          <w:lang w:val="es-ES"/>
        </w:rPr>
        <w:t xml:space="preserve">Asimismo, se justifica tomando en cuenta la urgencia de lograr solucionar de manera pertinente los niveles de leer y escribir en niños del tercer ciclo de educación básica (primer grado). </w:t>
      </w:r>
    </w:p>
    <w:p w14:paraId="30546489" w14:textId="77777777" w:rsidR="007576AA" w:rsidRPr="00CF055D" w:rsidRDefault="00CF055D">
      <w:pPr>
        <w:pStyle w:val="Ttulo1"/>
        <w:ind w:left="370"/>
        <w:rPr>
          <w:lang w:val="es-ES"/>
        </w:rPr>
      </w:pPr>
      <w:bookmarkStart w:id="18" w:name="_Toc152585"/>
      <w:r w:rsidRPr="00CF055D">
        <w:rPr>
          <w:lang w:val="es-ES"/>
        </w:rPr>
        <w:t>1.4.</w:t>
      </w:r>
      <w:r w:rsidRPr="00CF055D">
        <w:rPr>
          <w:rFonts w:ascii="Arial" w:eastAsia="Arial" w:hAnsi="Arial" w:cs="Arial"/>
          <w:lang w:val="es-ES"/>
        </w:rPr>
        <w:t xml:space="preserve"> </w:t>
      </w:r>
      <w:r w:rsidRPr="00CF055D">
        <w:rPr>
          <w:lang w:val="es-ES"/>
        </w:rPr>
        <w:t xml:space="preserve">Hipótesis </w:t>
      </w:r>
      <w:bookmarkEnd w:id="18"/>
    </w:p>
    <w:p w14:paraId="30A1BA41" w14:textId="77777777" w:rsidR="007576AA" w:rsidRPr="00CF055D" w:rsidRDefault="00CF055D">
      <w:pPr>
        <w:spacing w:after="16" w:line="259" w:lineRule="auto"/>
        <w:ind w:left="721" w:right="0" w:firstLine="0"/>
        <w:jc w:val="left"/>
        <w:rPr>
          <w:lang w:val="es-ES"/>
        </w:rPr>
      </w:pPr>
      <w:r w:rsidRPr="00CF055D">
        <w:rPr>
          <w:b/>
          <w:lang w:val="es-ES"/>
        </w:rPr>
        <w:t xml:space="preserve"> </w:t>
      </w:r>
    </w:p>
    <w:p w14:paraId="47732B53" w14:textId="77777777" w:rsidR="007576AA" w:rsidRPr="00CF055D" w:rsidRDefault="00CF055D">
      <w:pPr>
        <w:pStyle w:val="Ttulo2"/>
        <w:rPr>
          <w:lang w:val="es-ES"/>
        </w:rPr>
      </w:pPr>
      <w:bookmarkStart w:id="19" w:name="_Toc152586"/>
      <w:r w:rsidRPr="00CF055D">
        <w:rPr>
          <w:lang w:val="es-ES"/>
        </w:rPr>
        <w:t xml:space="preserve">1.4.1. Hipótesis general  </w:t>
      </w:r>
      <w:bookmarkEnd w:id="19"/>
    </w:p>
    <w:p w14:paraId="2851F595" w14:textId="77777777" w:rsidR="007576AA" w:rsidRPr="00CF055D" w:rsidRDefault="00CF055D">
      <w:pPr>
        <w:spacing w:after="0" w:line="259" w:lineRule="auto"/>
        <w:ind w:left="721" w:right="0" w:firstLine="0"/>
        <w:jc w:val="left"/>
        <w:rPr>
          <w:lang w:val="es-ES"/>
        </w:rPr>
      </w:pPr>
      <w:r w:rsidRPr="00CF055D">
        <w:rPr>
          <w:lang w:val="es-ES"/>
        </w:rPr>
        <w:t xml:space="preserve"> </w:t>
      </w:r>
    </w:p>
    <w:p w14:paraId="6B471437" w14:textId="77777777" w:rsidR="007576AA" w:rsidRPr="00CF055D" w:rsidRDefault="00CF055D">
      <w:pPr>
        <w:spacing w:after="43" w:line="359" w:lineRule="auto"/>
        <w:ind w:left="706" w:right="620" w:firstLine="696"/>
        <w:rPr>
          <w:lang w:val="es-ES"/>
        </w:rPr>
      </w:pPr>
      <w:r w:rsidRPr="00CF055D">
        <w:rPr>
          <w:lang w:val="es-ES"/>
        </w:rPr>
        <w:t xml:space="preserve">La lectura y escritura en niños del primer Grado “A” mejorará de manera significativa en la Institución Educativa Privada “San Agustín de Hipona” de </w:t>
      </w:r>
    </w:p>
    <w:p w14:paraId="20DF7FF0" w14:textId="77777777" w:rsidR="007576AA" w:rsidRPr="00CF055D" w:rsidRDefault="00CF055D">
      <w:pPr>
        <w:spacing w:after="109"/>
        <w:ind w:left="716" w:right="620"/>
        <w:rPr>
          <w:lang w:val="es-ES"/>
        </w:rPr>
      </w:pPr>
      <w:r w:rsidRPr="00CF055D">
        <w:rPr>
          <w:lang w:val="es-ES"/>
        </w:rPr>
        <w:t xml:space="preserve">Juliaca al aplicar la estrategia el “Angelito”. </w:t>
      </w:r>
    </w:p>
    <w:p w14:paraId="393BDAB4" w14:textId="77777777" w:rsidR="007576AA" w:rsidRPr="00CF055D" w:rsidRDefault="00CF055D">
      <w:pPr>
        <w:spacing w:after="20" w:line="259" w:lineRule="auto"/>
        <w:ind w:left="1277" w:right="0" w:firstLine="0"/>
        <w:jc w:val="left"/>
        <w:rPr>
          <w:lang w:val="es-ES"/>
        </w:rPr>
      </w:pPr>
      <w:r w:rsidRPr="00CF055D">
        <w:rPr>
          <w:lang w:val="es-ES"/>
        </w:rPr>
        <w:t xml:space="preserve"> </w:t>
      </w:r>
    </w:p>
    <w:p w14:paraId="4841EDED" w14:textId="77777777" w:rsidR="007576AA" w:rsidRDefault="00CF055D">
      <w:pPr>
        <w:pStyle w:val="Ttulo2"/>
        <w:spacing w:after="163"/>
      </w:pPr>
      <w:bookmarkStart w:id="20" w:name="_Toc152587"/>
      <w:r>
        <w:t xml:space="preserve">1.4.2. Hipótesis </w:t>
      </w:r>
      <w:proofErr w:type="spellStart"/>
      <w:r>
        <w:t>específicas</w:t>
      </w:r>
      <w:proofErr w:type="spellEnd"/>
      <w:r>
        <w:t xml:space="preserve"> </w:t>
      </w:r>
      <w:bookmarkEnd w:id="20"/>
    </w:p>
    <w:p w14:paraId="24518254" w14:textId="77777777" w:rsidR="007576AA" w:rsidRPr="00CF055D" w:rsidRDefault="00CF055D">
      <w:pPr>
        <w:numPr>
          <w:ilvl w:val="0"/>
          <w:numId w:val="3"/>
        </w:numPr>
        <w:spacing w:after="8" w:line="356" w:lineRule="auto"/>
        <w:ind w:right="620" w:hanging="360"/>
        <w:rPr>
          <w:lang w:val="es-ES"/>
        </w:rPr>
      </w:pPr>
      <w:r w:rsidRPr="00CF055D">
        <w:rPr>
          <w:lang w:val="es-ES"/>
        </w:rPr>
        <w:t xml:space="preserve">El nivel de desempeño de la lectura de los niños del 1er Grado "A" mejorará de manera significativa después del experimento. </w:t>
      </w:r>
    </w:p>
    <w:p w14:paraId="66019333" w14:textId="77777777" w:rsidR="007576AA" w:rsidRPr="00CF055D" w:rsidRDefault="00CF055D">
      <w:pPr>
        <w:numPr>
          <w:ilvl w:val="0"/>
          <w:numId w:val="3"/>
        </w:numPr>
        <w:spacing w:after="4" w:line="356" w:lineRule="auto"/>
        <w:ind w:right="620" w:hanging="360"/>
        <w:rPr>
          <w:lang w:val="es-ES"/>
        </w:rPr>
      </w:pPr>
      <w:r w:rsidRPr="00CF055D">
        <w:rPr>
          <w:lang w:val="es-ES"/>
        </w:rPr>
        <w:t xml:space="preserve">El nivel de desempeño de escritura de los niños del 1er Grado "A" mejorará de manera significativa después del experimento. </w:t>
      </w:r>
    </w:p>
    <w:p w14:paraId="6578FEB1" w14:textId="77777777" w:rsidR="007576AA" w:rsidRPr="00CF055D" w:rsidRDefault="00CF055D">
      <w:pPr>
        <w:spacing w:after="23" w:line="259" w:lineRule="auto"/>
        <w:ind w:left="721" w:right="0" w:firstLine="0"/>
        <w:jc w:val="left"/>
        <w:rPr>
          <w:lang w:val="es-ES"/>
        </w:rPr>
      </w:pPr>
      <w:r w:rsidRPr="00CF055D">
        <w:rPr>
          <w:lang w:val="es-ES"/>
        </w:rPr>
        <w:t xml:space="preserve"> </w:t>
      </w:r>
    </w:p>
    <w:p w14:paraId="6DCFAD1B" w14:textId="77777777" w:rsidR="007576AA" w:rsidRPr="00CF055D" w:rsidRDefault="00CF055D">
      <w:pPr>
        <w:pStyle w:val="Ttulo1"/>
        <w:ind w:left="370"/>
        <w:rPr>
          <w:lang w:val="es-ES"/>
        </w:rPr>
      </w:pPr>
      <w:bookmarkStart w:id="21" w:name="_Toc152588"/>
      <w:r w:rsidRPr="00CF055D">
        <w:rPr>
          <w:lang w:val="es-ES"/>
        </w:rPr>
        <w:t>1.5.</w:t>
      </w:r>
      <w:r w:rsidRPr="00CF055D">
        <w:rPr>
          <w:rFonts w:ascii="Arial" w:eastAsia="Arial" w:hAnsi="Arial" w:cs="Arial"/>
          <w:lang w:val="es-ES"/>
        </w:rPr>
        <w:t xml:space="preserve"> </w:t>
      </w:r>
      <w:r w:rsidRPr="00CF055D">
        <w:rPr>
          <w:lang w:val="es-ES"/>
        </w:rPr>
        <w:t xml:space="preserve">Variables </w:t>
      </w:r>
      <w:bookmarkEnd w:id="21"/>
    </w:p>
    <w:p w14:paraId="5330D8B9" w14:textId="77777777" w:rsidR="007576AA" w:rsidRPr="00CF055D" w:rsidRDefault="00CF055D">
      <w:pPr>
        <w:spacing w:after="16" w:line="259" w:lineRule="auto"/>
        <w:ind w:left="721" w:right="0" w:firstLine="0"/>
        <w:jc w:val="left"/>
        <w:rPr>
          <w:lang w:val="es-ES"/>
        </w:rPr>
      </w:pPr>
      <w:r w:rsidRPr="00CF055D">
        <w:rPr>
          <w:b/>
          <w:lang w:val="es-ES"/>
        </w:rPr>
        <w:t xml:space="preserve"> </w:t>
      </w:r>
    </w:p>
    <w:p w14:paraId="13F70B0D" w14:textId="77777777" w:rsidR="007576AA" w:rsidRPr="00CF055D" w:rsidRDefault="00CF055D">
      <w:pPr>
        <w:pStyle w:val="Ttulo2"/>
        <w:rPr>
          <w:lang w:val="es-ES"/>
        </w:rPr>
      </w:pPr>
      <w:bookmarkStart w:id="22" w:name="_Toc152589"/>
      <w:r w:rsidRPr="00CF055D">
        <w:rPr>
          <w:lang w:val="es-ES"/>
        </w:rPr>
        <w:lastRenderedPageBreak/>
        <w:t xml:space="preserve">1.5.1. Variable independiente </w:t>
      </w:r>
      <w:bookmarkEnd w:id="22"/>
    </w:p>
    <w:p w14:paraId="076F9D09" w14:textId="77777777" w:rsidR="007576AA" w:rsidRPr="00CF055D" w:rsidRDefault="00CF055D">
      <w:pPr>
        <w:spacing w:after="22" w:line="259" w:lineRule="auto"/>
        <w:ind w:left="721" w:right="0" w:firstLine="0"/>
        <w:jc w:val="left"/>
        <w:rPr>
          <w:lang w:val="es-ES"/>
        </w:rPr>
      </w:pPr>
      <w:r w:rsidRPr="00CF055D">
        <w:rPr>
          <w:lang w:val="es-ES"/>
        </w:rPr>
        <w:t xml:space="preserve"> </w:t>
      </w:r>
    </w:p>
    <w:p w14:paraId="5FE8154B" w14:textId="77777777" w:rsidR="007576AA" w:rsidRPr="00CF055D" w:rsidRDefault="00CF055D">
      <w:pPr>
        <w:spacing w:after="109"/>
        <w:ind w:left="716" w:right="620"/>
        <w:rPr>
          <w:lang w:val="es-ES"/>
        </w:rPr>
      </w:pPr>
      <w:r w:rsidRPr="00CF055D">
        <w:rPr>
          <w:lang w:val="es-ES"/>
        </w:rPr>
        <w:t xml:space="preserve">La estrategia “Angelito” </w:t>
      </w:r>
    </w:p>
    <w:p w14:paraId="6585D2D5" w14:textId="77777777" w:rsidR="007576AA" w:rsidRPr="00CF055D" w:rsidRDefault="00CF055D">
      <w:pPr>
        <w:spacing w:after="0" w:line="259" w:lineRule="auto"/>
        <w:ind w:left="721" w:right="0" w:firstLine="0"/>
        <w:jc w:val="left"/>
        <w:rPr>
          <w:lang w:val="es-ES"/>
        </w:rPr>
      </w:pPr>
      <w:r w:rsidRPr="00CF055D">
        <w:rPr>
          <w:lang w:val="es-ES"/>
        </w:rPr>
        <w:t xml:space="preserve"> </w:t>
      </w:r>
    </w:p>
    <w:p w14:paraId="59F6277E" w14:textId="77777777" w:rsidR="007576AA" w:rsidRPr="00CF055D" w:rsidRDefault="00CF055D">
      <w:pPr>
        <w:spacing w:after="20" w:line="259" w:lineRule="auto"/>
        <w:ind w:left="721" w:right="0" w:firstLine="0"/>
        <w:jc w:val="left"/>
        <w:rPr>
          <w:lang w:val="es-ES"/>
        </w:rPr>
      </w:pPr>
      <w:r w:rsidRPr="00CF055D">
        <w:rPr>
          <w:lang w:val="es-ES"/>
        </w:rPr>
        <w:t xml:space="preserve"> </w:t>
      </w:r>
    </w:p>
    <w:p w14:paraId="5355FF1D" w14:textId="77777777" w:rsidR="007576AA" w:rsidRPr="00CF055D" w:rsidRDefault="00CF055D">
      <w:pPr>
        <w:pStyle w:val="Ttulo2"/>
        <w:rPr>
          <w:lang w:val="es-ES"/>
        </w:rPr>
      </w:pPr>
      <w:bookmarkStart w:id="23" w:name="_Toc152590"/>
      <w:r w:rsidRPr="00CF055D">
        <w:rPr>
          <w:lang w:val="es-ES"/>
        </w:rPr>
        <w:t xml:space="preserve">1.5.2. Variable dependiente </w:t>
      </w:r>
      <w:bookmarkEnd w:id="23"/>
    </w:p>
    <w:p w14:paraId="2528DC6B" w14:textId="77777777" w:rsidR="007576AA" w:rsidRPr="00CF055D" w:rsidRDefault="00CF055D">
      <w:pPr>
        <w:spacing w:after="0" w:line="259" w:lineRule="auto"/>
        <w:ind w:left="721" w:right="0" w:firstLine="0"/>
        <w:jc w:val="left"/>
        <w:rPr>
          <w:lang w:val="es-ES"/>
        </w:rPr>
      </w:pPr>
      <w:r w:rsidRPr="00CF055D">
        <w:rPr>
          <w:lang w:val="es-ES"/>
        </w:rPr>
        <w:t xml:space="preserve"> </w:t>
      </w:r>
    </w:p>
    <w:p w14:paraId="2B9CC964" w14:textId="77777777" w:rsidR="007576AA" w:rsidRPr="00CF055D" w:rsidRDefault="00CF055D">
      <w:pPr>
        <w:spacing w:after="105"/>
        <w:ind w:left="716" w:right="620"/>
        <w:rPr>
          <w:lang w:val="es-ES"/>
        </w:rPr>
      </w:pPr>
      <w:r w:rsidRPr="00CF055D">
        <w:rPr>
          <w:lang w:val="es-ES"/>
        </w:rPr>
        <w:t xml:space="preserve">Lectura y escritura </w:t>
      </w:r>
    </w:p>
    <w:p w14:paraId="38E6D6F9" w14:textId="77777777" w:rsidR="007576AA" w:rsidRPr="00CF055D" w:rsidRDefault="00CF055D">
      <w:pPr>
        <w:spacing w:after="160" w:line="259" w:lineRule="auto"/>
        <w:ind w:left="721" w:right="0" w:firstLine="0"/>
        <w:jc w:val="left"/>
        <w:rPr>
          <w:lang w:val="es-ES"/>
        </w:rPr>
      </w:pPr>
      <w:r w:rsidRPr="00CF055D">
        <w:rPr>
          <w:lang w:val="es-ES"/>
        </w:rPr>
        <w:t xml:space="preserve"> </w:t>
      </w:r>
    </w:p>
    <w:p w14:paraId="0AD1D98A" w14:textId="77777777" w:rsidR="007576AA" w:rsidRPr="00CF055D" w:rsidRDefault="00CF055D">
      <w:pPr>
        <w:pStyle w:val="Ttulo2"/>
        <w:spacing w:after="60" w:line="358" w:lineRule="auto"/>
        <w:ind w:left="709" w:right="4133" w:hanging="169"/>
        <w:rPr>
          <w:lang w:val="es-ES"/>
        </w:rPr>
      </w:pPr>
      <w:bookmarkStart w:id="24" w:name="_Toc152591"/>
      <w:r w:rsidRPr="00CF055D">
        <w:rPr>
          <w:lang w:val="es-ES"/>
        </w:rPr>
        <w:t xml:space="preserve">1.5.3. Operacionalización de variables </w:t>
      </w:r>
      <w:bookmarkEnd w:id="24"/>
    </w:p>
    <w:p w14:paraId="2F9336C2" w14:textId="77777777" w:rsidR="007576AA" w:rsidRPr="00CF055D" w:rsidRDefault="00CF055D">
      <w:pPr>
        <w:spacing w:after="60" w:line="358" w:lineRule="auto"/>
        <w:ind w:left="709" w:right="4133" w:hanging="169"/>
        <w:jc w:val="left"/>
        <w:rPr>
          <w:lang w:val="es-ES"/>
        </w:rPr>
      </w:pPr>
      <w:r w:rsidRPr="00CF055D">
        <w:rPr>
          <w:rFonts w:ascii="Arial" w:eastAsia="Arial" w:hAnsi="Arial" w:cs="Arial"/>
          <w:b/>
          <w:i/>
          <w:lang w:val="es-ES"/>
        </w:rPr>
        <w:t>Tabla 1</w:t>
      </w:r>
      <w:r w:rsidRPr="00CF055D">
        <w:rPr>
          <w:rFonts w:ascii="Arial" w:eastAsia="Arial" w:hAnsi="Arial" w:cs="Arial"/>
          <w:i/>
          <w:lang w:val="es-ES"/>
        </w:rPr>
        <w:t xml:space="preserve">  </w:t>
      </w:r>
    </w:p>
    <w:p w14:paraId="3DA89016" w14:textId="77777777" w:rsidR="007576AA" w:rsidRPr="00CF055D" w:rsidRDefault="00CF055D">
      <w:pPr>
        <w:spacing w:after="40" w:line="259" w:lineRule="auto"/>
        <w:ind w:left="708" w:right="0" w:firstLine="0"/>
        <w:jc w:val="left"/>
        <w:rPr>
          <w:lang w:val="es-ES"/>
        </w:rPr>
      </w:pPr>
      <w:r w:rsidRPr="00CF055D">
        <w:rPr>
          <w:rFonts w:ascii="Arial" w:eastAsia="Arial" w:hAnsi="Arial" w:cs="Arial"/>
          <w:i/>
          <w:lang w:val="es-ES"/>
        </w:rPr>
        <w:t>Variables, dimensiones e indicadores</w:t>
      </w:r>
      <w:r w:rsidRPr="00CF055D">
        <w:rPr>
          <w:rFonts w:ascii="Arial" w:eastAsia="Arial" w:hAnsi="Arial" w:cs="Arial"/>
          <w:lang w:val="es-ES"/>
        </w:rPr>
        <w:t xml:space="preserve"> </w:t>
      </w:r>
    </w:p>
    <w:tbl>
      <w:tblPr>
        <w:tblStyle w:val="TableGrid"/>
        <w:tblW w:w="8647" w:type="dxa"/>
        <w:tblInd w:w="-164" w:type="dxa"/>
        <w:tblCellMar>
          <w:top w:w="7" w:type="dxa"/>
          <w:left w:w="108" w:type="dxa"/>
          <w:right w:w="42" w:type="dxa"/>
        </w:tblCellMar>
        <w:tblLook w:val="04A0" w:firstRow="1" w:lastRow="0" w:firstColumn="1" w:lastColumn="0" w:noHBand="0" w:noVBand="1"/>
      </w:tblPr>
      <w:tblGrid>
        <w:gridCol w:w="2409"/>
        <w:gridCol w:w="2949"/>
        <w:gridCol w:w="3289"/>
      </w:tblGrid>
      <w:tr w:rsidR="007576AA" w14:paraId="4F94993D" w14:textId="77777777">
        <w:trPr>
          <w:trHeight w:val="528"/>
        </w:trPr>
        <w:tc>
          <w:tcPr>
            <w:tcW w:w="2409" w:type="dxa"/>
            <w:tcBorders>
              <w:top w:val="single" w:sz="3" w:space="0" w:color="000000"/>
              <w:left w:val="single" w:sz="3" w:space="0" w:color="000000"/>
              <w:bottom w:val="single" w:sz="3" w:space="0" w:color="000000"/>
              <w:right w:val="single" w:sz="3" w:space="0" w:color="000000"/>
            </w:tcBorders>
          </w:tcPr>
          <w:p w14:paraId="06AC6D25" w14:textId="77777777" w:rsidR="007576AA" w:rsidRDefault="00CF055D">
            <w:pPr>
              <w:spacing w:after="0" w:line="259" w:lineRule="auto"/>
              <w:ind w:left="0" w:right="66" w:firstLine="0"/>
              <w:jc w:val="center"/>
            </w:pPr>
            <w:r>
              <w:rPr>
                <w:rFonts w:ascii="Arial" w:eastAsia="Arial" w:hAnsi="Arial" w:cs="Arial"/>
                <w:b/>
              </w:rPr>
              <w:t xml:space="preserve">Variables </w:t>
            </w:r>
          </w:p>
        </w:tc>
        <w:tc>
          <w:tcPr>
            <w:tcW w:w="2949" w:type="dxa"/>
            <w:tcBorders>
              <w:top w:val="single" w:sz="3" w:space="0" w:color="000000"/>
              <w:left w:val="single" w:sz="3" w:space="0" w:color="000000"/>
              <w:bottom w:val="single" w:sz="3" w:space="0" w:color="000000"/>
              <w:right w:val="single" w:sz="3" w:space="0" w:color="000000"/>
            </w:tcBorders>
          </w:tcPr>
          <w:p w14:paraId="1FE3CD0E" w14:textId="77777777" w:rsidR="007576AA" w:rsidRDefault="00CF055D">
            <w:pPr>
              <w:spacing w:after="0" w:line="259" w:lineRule="auto"/>
              <w:ind w:left="0" w:right="66" w:firstLine="0"/>
              <w:jc w:val="center"/>
            </w:pPr>
            <w:proofErr w:type="spellStart"/>
            <w:r>
              <w:rPr>
                <w:rFonts w:ascii="Arial" w:eastAsia="Arial" w:hAnsi="Arial" w:cs="Arial"/>
                <w:b/>
              </w:rPr>
              <w:t>Dimensiones</w:t>
            </w:r>
            <w:proofErr w:type="spellEnd"/>
            <w:r>
              <w:rPr>
                <w:rFonts w:ascii="Arial" w:eastAsia="Arial" w:hAnsi="Arial" w:cs="Arial"/>
                <w:b/>
              </w:rPr>
              <w:t xml:space="preserve"> </w:t>
            </w:r>
          </w:p>
        </w:tc>
        <w:tc>
          <w:tcPr>
            <w:tcW w:w="3289" w:type="dxa"/>
            <w:tcBorders>
              <w:top w:val="single" w:sz="3" w:space="0" w:color="000000"/>
              <w:left w:val="single" w:sz="3" w:space="0" w:color="000000"/>
              <w:bottom w:val="single" w:sz="3" w:space="0" w:color="000000"/>
              <w:right w:val="single" w:sz="3" w:space="0" w:color="000000"/>
            </w:tcBorders>
          </w:tcPr>
          <w:p w14:paraId="013E56CD" w14:textId="77777777" w:rsidR="007576AA" w:rsidRDefault="00CF055D">
            <w:pPr>
              <w:spacing w:after="0" w:line="259" w:lineRule="auto"/>
              <w:ind w:left="0" w:right="69" w:firstLine="0"/>
              <w:jc w:val="center"/>
            </w:pPr>
            <w:proofErr w:type="spellStart"/>
            <w:r>
              <w:rPr>
                <w:rFonts w:ascii="Arial" w:eastAsia="Arial" w:hAnsi="Arial" w:cs="Arial"/>
                <w:b/>
              </w:rPr>
              <w:t>Indicadores</w:t>
            </w:r>
            <w:proofErr w:type="spellEnd"/>
            <w:r>
              <w:rPr>
                <w:rFonts w:ascii="Arial" w:eastAsia="Arial" w:hAnsi="Arial" w:cs="Arial"/>
                <w:b/>
              </w:rPr>
              <w:t xml:space="preserve"> </w:t>
            </w:r>
          </w:p>
        </w:tc>
      </w:tr>
      <w:tr w:rsidR="007576AA" w14:paraId="088A762D" w14:textId="77777777">
        <w:trPr>
          <w:trHeight w:val="568"/>
        </w:trPr>
        <w:tc>
          <w:tcPr>
            <w:tcW w:w="2409" w:type="dxa"/>
            <w:vMerge w:val="restart"/>
            <w:tcBorders>
              <w:top w:val="single" w:sz="3" w:space="0" w:color="000000"/>
              <w:left w:val="single" w:sz="3" w:space="0" w:color="000000"/>
              <w:bottom w:val="single" w:sz="3" w:space="0" w:color="000000"/>
              <w:right w:val="single" w:sz="3" w:space="0" w:color="000000"/>
            </w:tcBorders>
          </w:tcPr>
          <w:p w14:paraId="12C79DCB" w14:textId="77777777" w:rsidR="007576AA" w:rsidRDefault="00CF055D">
            <w:pPr>
              <w:spacing w:after="195" w:line="279" w:lineRule="auto"/>
              <w:ind w:left="4" w:right="0" w:firstLine="0"/>
              <w:jc w:val="left"/>
            </w:pPr>
            <w:r>
              <w:rPr>
                <w:rFonts w:ascii="Arial" w:eastAsia="Arial" w:hAnsi="Arial" w:cs="Arial"/>
              </w:rPr>
              <w:t xml:space="preserve">Variable </w:t>
            </w:r>
            <w:proofErr w:type="spellStart"/>
            <w:r>
              <w:rPr>
                <w:rFonts w:ascii="Arial" w:eastAsia="Arial" w:hAnsi="Arial" w:cs="Arial"/>
              </w:rPr>
              <w:t>independiente</w:t>
            </w:r>
            <w:proofErr w:type="spellEnd"/>
            <w:r>
              <w:rPr>
                <w:rFonts w:ascii="Arial" w:eastAsia="Arial" w:hAnsi="Arial" w:cs="Arial"/>
              </w:rPr>
              <w:t xml:space="preserve">. </w:t>
            </w:r>
          </w:p>
          <w:p w14:paraId="0EFD3184" w14:textId="77777777" w:rsidR="007576AA" w:rsidRDefault="00CF055D">
            <w:pPr>
              <w:spacing w:after="218" w:line="259" w:lineRule="auto"/>
              <w:ind w:left="4" w:right="0" w:firstLine="0"/>
              <w:jc w:val="left"/>
            </w:pPr>
            <w:r>
              <w:rPr>
                <w:rFonts w:ascii="Arial" w:eastAsia="Arial" w:hAnsi="Arial" w:cs="Arial"/>
              </w:rPr>
              <w:t xml:space="preserve"> </w:t>
            </w:r>
          </w:p>
          <w:p w14:paraId="22615458" w14:textId="77777777" w:rsidR="007576AA" w:rsidRDefault="00CF055D">
            <w:pPr>
              <w:tabs>
                <w:tab w:val="center" w:pos="704"/>
                <w:tab w:val="right" w:pos="2258"/>
              </w:tabs>
              <w:spacing w:after="26" w:line="259" w:lineRule="auto"/>
              <w:ind w:left="0" w:right="0" w:firstLine="0"/>
              <w:jc w:val="left"/>
            </w:pPr>
            <w:r>
              <w:rPr>
                <w:rFonts w:ascii="Arial" w:eastAsia="Arial" w:hAnsi="Arial" w:cs="Arial"/>
              </w:rPr>
              <w:t xml:space="preserve">1. </w:t>
            </w:r>
            <w:r>
              <w:rPr>
                <w:rFonts w:ascii="Arial" w:eastAsia="Arial" w:hAnsi="Arial" w:cs="Arial"/>
              </w:rPr>
              <w:tab/>
              <w:t xml:space="preserve">La </w:t>
            </w:r>
            <w:r>
              <w:rPr>
                <w:rFonts w:ascii="Arial" w:eastAsia="Arial" w:hAnsi="Arial" w:cs="Arial"/>
              </w:rPr>
              <w:tab/>
            </w:r>
            <w:proofErr w:type="spellStart"/>
            <w:r>
              <w:rPr>
                <w:rFonts w:ascii="Arial" w:eastAsia="Arial" w:hAnsi="Arial" w:cs="Arial"/>
              </w:rPr>
              <w:t>estrategia</w:t>
            </w:r>
            <w:proofErr w:type="spellEnd"/>
            <w:r>
              <w:rPr>
                <w:rFonts w:ascii="Arial" w:eastAsia="Arial" w:hAnsi="Arial" w:cs="Arial"/>
              </w:rPr>
              <w:t xml:space="preserve"> </w:t>
            </w:r>
          </w:p>
          <w:p w14:paraId="0AED8113" w14:textId="77777777" w:rsidR="007576AA" w:rsidRDefault="00CF055D">
            <w:pPr>
              <w:spacing w:after="0" w:line="259" w:lineRule="auto"/>
              <w:ind w:left="0" w:right="91" w:firstLine="0"/>
              <w:jc w:val="center"/>
            </w:pPr>
            <w:r>
              <w:rPr>
                <w:rFonts w:ascii="Arial" w:eastAsia="Arial" w:hAnsi="Arial" w:cs="Arial"/>
              </w:rPr>
              <w:t xml:space="preserve">“Angelito” </w:t>
            </w:r>
          </w:p>
        </w:tc>
        <w:tc>
          <w:tcPr>
            <w:tcW w:w="2949" w:type="dxa"/>
            <w:tcBorders>
              <w:top w:val="single" w:sz="3" w:space="0" w:color="000000"/>
              <w:left w:val="single" w:sz="3" w:space="0" w:color="000000"/>
              <w:bottom w:val="single" w:sz="3" w:space="0" w:color="000000"/>
              <w:right w:val="single" w:sz="3" w:space="0" w:color="000000"/>
            </w:tcBorders>
          </w:tcPr>
          <w:p w14:paraId="547D65DB" w14:textId="77777777" w:rsidR="007576AA" w:rsidRDefault="00CF055D">
            <w:pPr>
              <w:spacing w:after="0" w:line="259" w:lineRule="auto"/>
              <w:ind w:left="0" w:right="0" w:firstLine="0"/>
              <w:jc w:val="left"/>
            </w:pPr>
            <w:r>
              <w:rPr>
                <w:rFonts w:ascii="Arial" w:eastAsia="Arial" w:hAnsi="Arial" w:cs="Arial"/>
              </w:rPr>
              <w:t xml:space="preserve">1.1. Bits de palabras </w:t>
            </w:r>
          </w:p>
        </w:tc>
        <w:tc>
          <w:tcPr>
            <w:tcW w:w="3289" w:type="dxa"/>
            <w:tcBorders>
              <w:top w:val="single" w:sz="3" w:space="0" w:color="000000"/>
              <w:left w:val="single" w:sz="3" w:space="0" w:color="000000"/>
              <w:bottom w:val="single" w:sz="3" w:space="0" w:color="000000"/>
              <w:right w:val="single" w:sz="3" w:space="0" w:color="000000"/>
            </w:tcBorders>
          </w:tcPr>
          <w:p w14:paraId="69B965FC" w14:textId="77777777" w:rsidR="007576AA" w:rsidRDefault="00CF055D">
            <w:pPr>
              <w:tabs>
                <w:tab w:val="center" w:pos="1613"/>
              </w:tabs>
              <w:spacing w:after="0" w:line="259" w:lineRule="auto"/>
              <w:ind w:left="0" w:right="0" w:firstLine="0"/>
              <w:jc w:val="left"/>
            </w:pPr>
            <w:r>
              <w:rPr>
                <w:rFonts w:ascii="Wingdings" w:eastAsia="Wingdings" w:hAnsi="Wingdings" w:cs="Wingdings"/>
              </w:rPr>
              <w:t></w:t>
            </w:r>
            <w:r>
              <w:rPr>
                <w:rFonts w:ascii="Arial" w:eastAsia="Arial" w:hAnsi="Arial" w:cs="Arial"/>
              </w:rPr>
              <w:t xml:space="preserve"> </w:t>
            </w:r>
            <w:r>
              <w:rPr>
                <w:rFonts w:ascii="Arial" w:eastAsia="Arial" w:hAnsi="Arial" w:cs="Arial"/>
              </w:rPr>
              <w:tab/>
              <w:t xml:space="preserve">Uso de palabras. </w:t>
            </w:r>
          </w:p>
        </w:tc>
      </w:tr>
      <w:tr w:rsidR="007576AA" w:rsidRPr="00CF055D" w14:paraId="4446DB75" w14:textId="77777777">
        <w:trPr>
          <w:trHeight w:val="560"/>
        </w:trPr>
        <w:tc>
          <w:tcPr>
            <w:tcW w:w="0" w:type="auto"/>
            <w:vMerge/>
            <w:tcBorders>
              <w:top w:val="nil"/>
              <w:left w:val="single" w:sz="3" w:space="0" w:color="000000"/>
              <w:bottom w:val="nil"/>
              <w:right w:val="single" w:sz="3" w:space="0" w:color="000000"/>
            </w:tcBorders>
          </w:tcPr>
          <w:p w14:paraId="42E458F7" w14:textId="77777777" w:rsidR="007576AA" w:rsidRDefault="007576AA">
            <w:pPr>
              <w:spacing w:after="160" w:line="259" w:lineRule="auto"/>
              <w:ind w:left="0" w:right="0" w:firstLine="0"/>
              <w:jc w:val="left"/>
            </w:pPr>
          </w:p>
        </w:tc>
        <w:tc>
          <w:tcPr>
            <w:tcW w:w="2949" w:type="dxa"/>
            <w:tcBorders>
              <w:top w:val="single" w:sz="3" w:space="0" w:color="000000"/>
              <w:left w:val="single" w:sz="3" w:space="0" w:color="000000"/>
              <w:bottom w:val="single" w:sz="3" w:space="0" w:color="000000"/>
              <w:right w:val="single" w:sz="3" w:space="0" w:color="000000"/>
            </w:tcBorders>
          </w:tcPr>
          <w:p w14:paraId="4D35D38C" w14:textId="77777777" w:rsidR="007576AA" w:rsidRDefault="00CF055D">
            <w:pPr>
              <w:spacing w:after="0" w:line="259" w:lineRule="auto"/>
              <w:ind w:left="464" w:right="0" w:hanging="432"/>
              <w:jc w:val="left"/>
            </w:pPr>
            <w:r>
              <w:rPr>
                <w:rFonts w:ascii="Arial" w:eastAsia="Arial" w:hAnsi="Arial" w:cs="Arial"/>
              </w:rPr>
              <w:t xml:space="preserve">1.2. </w:t>
            </w:r>
            <w:proofErr w:type="spellStart"/>
            <w:r>
              <w:rPr>
                <w:rFonts w:ascii="Arial" w:eastAsia="Arial" w:hAnsi="Arial" w:cs="Arial"/>
              </w:rPr>
              <w:t>Fichas</w:t>
            </w:r>
            <w:proofErr w:type="spellEnd"/>
            <w:r>
              <w:rPr>
                <w:rFonts w:ascii="Arial" w:eastAsia="Arial" w:hAnsi="Arial" w:cs="Arial"/>
              </w:rPr>
              <w:t xml:space="preserve"> de </w:t>
            </w:r>
            <w:proofErr w:type="spellStart"/>
            <w:r>
              <w:rPr>
                <w:rFonts w:ascii="Arial" w:eastAsia="Arial" w:hAnsi="Arial" w:cs="Arial"/>
              </w:rPr>
              <w:t>relación</w:t>
            </w:r>
            <w:proofErr w:type="spellEnd"/>
            <w:r>
              <w:rPr>
                <w:rFonts w:ascii="Arial" w:eastAsia="Arial" w:hAnsi="Arial" w:cs="Arial"/>
              </w:rPr>
              <w:t xml:space="preserve"> </w:t>
            </w:r>
            <w:proofErr w:type="spellStart"/>
            <w:r>
              <w:rPr>
                <w:rFonts w:ascii="Arial" w:eastAsia="Arial" w:hAnsi="Arial" w:cs="Arial"/>
              </w:rPr>
              <w:t>icónica</w:t>
            </w:r>
            <w:proofErr w:type="spellEnd"/>
            <w:r>
              <w:rPr>
                <w:rFonts w:ascii="Arial" w:eastAsia="Arial" w:hAnsi="Arial" w:cs="Arial"/>
              </w:rPr>
              <w:t xml:space="preserve"> </w:t>
            </w:r>
          </w:p>
        </w:tc>
        <w:tc>
          <w:tcPr>
            <w:tcW w:w="3289" w:type="dxa"/>
            <w:tcBorders>
              <w:top w:val="single" w:sz="3" w:space="0" w:color="000000"/>
              <w:left w:val="single" w:sz="3" w:space="0" w:color="000000"/>
              <w:bottom w:val="single" w:sz="3" w:space="0" w:color="000000"/>
              <w:right w:val="single" w:sz="3" w:space="0" w:color="000000"/>
            </w:tcBorders>
          </w:tcPr>
          <w:p w14:paraId="25017734" w14:textId="77777777" w:rsidR="007576AA" w:rsidRPr="00CF055D" w:rsidRDefault="00CF055D">
            <w:pPr>
              <w:spacing w:after="0" w:line="259" w:lineRule="auto"/>
              <w:ind w:left="184" w:right="0" w:hanging="144"/>
              <w:rPr>
                <w:lang w:val="es-ES"/>
              </w:rPr>
            </w:pPr>
            <w:r>
              <w:rPr>
                <w:rFonts w:ascii="Wingdings" w:eastAsia="Wingdings" w:hAnsi="Wingdings" w:cs="Wingdings"/>
              </w:rPr>
              <w:t></w:t>
            </w:r>
            <w:r w:rsidRPr="00CF055D">
              <w:rPr>
                <w:rFonts w:ascii="Arial" w:eastAsia="Arial" w:hAnsi="Arial" w:cs="Arial"/>
                <w:lang w:val="es-ES"/>
              </w:rPr>
              <w:t xml:space="preserve"> Reconocimiento de la conciencia fonológica. </w:t>
            </w:r>
          </w:p>
        </w:tc>
      </w:tr>
      <w:tr w:rsidR="007576AA" w:rsidRPr="00CF055D" w14:paraId="45453F55" w14:textId="77777777">
        <w:trPr>
          <w:trHeight w:val="892"/>
        </w:trPr>
        <w:tc>
          <w:tcPr>
            <w:tcW w:w="0" w:type="auto"/>
            <w:vMerge/>
            <w:tcBorders>
              <w:top w:val="nil"/>
              <w:left w:val="single" w:sz="3" w:space="0" w:color="000000"/>
              <w:bottom w:val="nil"/>
              <w:right w:val="single" w:sz="3" w:space="0" w:color="000000"/>
            </w:tcBorders>
          </w:tcPr>
          <w:p w14:paraId="6D5E01F9" w14:textId="77777777" w:rsidR="007576AA" w:rsidRPr="00CF055D" w:rsidRDefault="007576AA">
            <w:pPr>
              <w:spacing w:after="160" w:line="259" w:lineRule="auto"/>
              <w:ind w:left="0" w:right="0" w:firstLine="0"/>
              <w:jc w:val="left"/>
              <w:rPr>
                <w:lang w:val="es-ES"/>
              </w:rPr>
            </w:pPr>
          </w:p>
        </w:tc>
        <w:tc>
          <w:tcPr>
            <w:tcW w:w="2949" w:type="dxa"/>
            <w:tcBorders>
              <w:top w:val="single" w:sz="3" w:space="0" w:color="000000"/>
              <w:left w:val="single" w:sz="3" w:space="0" w:color="000000"/>
              <w:bottom w:val="single" w:sz="3" w:space="0" w:color="000000"/>
              <w:right w:val="single" w:sz="3" w:space="0" w:color="000000"/>
            </w:tcBorders>
          </w:tcPr>
          <w:p w14:paraId="4A7EB1EE" w14:textId="77777777" w:rsidR="007576AA" w:rsidRDefault="00CF055D">
            <w:pPr>
              <w:spacing w:after="0" w:line="259" w:lineRule="auto"/>
              <w:ind w:left="0" w:right="0" w:firstLine="0"/>
              <w:jc w:val="left"/>
            </w:pPr>
            <w:r>
              <w:rPr>
                <w:rFonts w:ascii="Arial" w:eastAsia="Arial" w:hAnsi="Arial" w:cs="Arial"/>
              </w:rPr>
              <w:t xml:space="preserve">1.3. </w:t>
            </w:r>
            <w:proofErr w:type="spellStart"/>
            <w:r>
              <w:rPr>
                <w:rFonts w:ascii="Arial" w:eastAsia="Arial" w:hAnsi="Arial" w:cs="Arial"/>
              </w:rPr>
              <w:t>Juego</w:t>
            </w:r>
            <w:proofErr w:type="spellEnd"/>
            <w:r>
              <w:rPr>
                <w:rFonts w:ascii="Arial" w:eastAsia="Arial" w:hAnsi="Arial" w:cs="Arial"/>
              </w:rPr>
              <w:t xml:space="preserve"> </w:t>
            </w:r>
          </w:p>
        </w:tc>
        <w:tc>
          <w:tcPr>
            <w:tcW w:w="3289" w:type="dxa"/>
            <w:tcBorders>
              <w:top w:val="single" w:sz="3" w:space="0" w:color="000000"/>
              <w:left w:val="single" w:sz="3" w:space="0" w:color="000000"/>
              <w:bottom w:val="single" w:sz="3" w:space="0" w:color="000000"/>
              <w:right w:val="single" w:sz="3" w:space="0" w:color="000000"/>
            </w:tcBorders>
          </w:tcPr>
          <w:p w14:paraId="797CD6B1" w14:textId="77777777" w:rsidR="007576AA" w:rsidRPr="00CF055D" w:rsidRDefault="00CF055D">
            <w:pPr>
              <w:spacing w:after="0" w:line="259" w:lineRule="auto"/>
              <w:ind w:left="184" w:right="0" w:hanging="144"/>
              <w:rPr>
                <w:lang w:val="es-ES"/>
              </w:rPr>
            </w:pPr>
            <w:r>
              <w:rPr>
                <w:rFonts w:ascii="Wingdings" w:eastAsia="Wingdings" w:hAnsi="Wingdings" w:cs="Wingdings"/>
              </w:rPr>
              <w:t></w:t>
            </w:r>
            <w:r w:rsidRPr="00CF055D">
              <w:rPr>
                <w:rFonts w:ascii="Arial" w:eastAsia="Arial" w:hAnsi="Arial" w:cs="Arial"/>
                <w:lang w:val="es-ES"/>
              </w:rPr>
              <w:t xml:space="preserve"> Capacidad lectora y de escritura. </w:t>
            </w:r>
          </w:p>
        </w:tc>
      </w:tr>
      <w:tr w:rsidR="007576AA" w14:paraId="324FB6F6" w14:textId="77777777">
        <w:trPr>
          <w:trHeight w:val="888"/>
        </w:trPr>
        <w:tc>
          <w:tcPr>
            <w:tcW w:w="0" w:type="auto"/>
            <w:vMerge/>
            <w:tcBorders>
              <w:top w:val="nil"/>
              <w:left w:val="single" w:sz="3" w:space="0" w:color="000000"/>
              <w:bottom w:val="single" w:sz="3" w:space="0" w:color="000000"/>
              <w:right w:val="single" w:sz="3" w:space="0" w:color="000000"/>
            </w:tcBorders>
          </w:tcPr>
          <w:p w14:paraId="0C9B839D" w14:textId="77777777" w:rsidR="007576AA" w:rsidRPr="00CF055D" w:rsidRDefault="007576AA">
            <w:pPr>
              <w:spacing w:after="160" w:line="259" w:lineRule="auto"/>
              <w:ind w:left="0" w:right="0" w:firstLine="0"/>
              <w:jc w:val="left"/>
              <w:rPr>
                <w:lang w:val="es-ES"/>
              </w:rPr>
            </w:pPr>
          </w:p>
        </w:tc>
        <w:tc>
          <w:tcPr>
            <w:tcW w:w="2949" w:type="dxa"/>
            <w:tcBorders>
              <w:top w:val="single" w:sz="3" w:space="0" w:color="000000"/>
              <w:left w:val="single" w:sz="3" w:space="0" w:color="000000"/>
              <w:bottom w:val="single" w:sz="3" w:space="0" w:color="000000"/>
              <w:right w:val="single" w:sz="3" w:space="0" w:color="000000"/>
            </w:tcBorders>
          </w:tcPr>
          <w:p w14:paraId="4514C872" w14:textId="77777777" w:rsidR="007576AA" w:rsidRDefault="00CF055D">
            <w:pPr>
              <w:spacing w:after="0" w:line="259" w:lineRule="auto"/>
              <w:ind w:left="0" w:right="0" w:firstLine="0"/>
              <w:jc w:val="left"/>
            </w:pPr>
            <w:r>
              <w:rPr>
                <w:rFonts w:ascii="Arial" w:eastAsia="Arial" w:hAnsi="Arial" w:cs="Arial"/>
              </w:rPr>
              <w:t xml:space="preserve">1.4. </w:t>
            </w:r>
            <w:proofErr w:type="spellStart"/>
            <w:r>
              <w:rPr>
                <w:rFonts w:ascii="Arial" w:eastAsia="Arial" w:hAnsi="Arial" w:cs="Arial"/>
              </w:rPr>
              <w:t>Dictados</w:t>
            </w:r>
            <w:proofErr w:type="spellEnd"/>
            <w:r>
              <w:rPr>
                <w:rFonts w:ascii="Arial" w:eastAsia="Arial" w:hAnsi="Arial" w:cs="Arial"/>
              </w:rPr>
              <w:t xml:space="preserve"> </w:t>
            </w:r>
            <w:proofErr w:type="spellStart"/>
            <w:r>
              <w:rPr>
                <w:rFonts w:ascii="Arial" w:eastAsia="Arial" w:hAnsi="Arial" w:cs="Arial"/>
              </w:rPr>
              <w:t>icónicos</w:t>
            </w:r>
            <w:proofErr w:type="spellEnd"/>
            <w:r>
              <w:rPr>
                <w:rFonts w:ascii="Arial" w:eastAsia="Arial" w:hAnsi="Arial" w:cs="Arial"/>
              </w:rPr>
              <w:t xml:space="preserve"> </w:t>
            </w:r>
          </w:p>
        </w:tc>
        <w:tc>
          <w:tcPr>
            <w:tcW w:w="3289" w:type="dxa"/>
            <w:tcBorders>
              <w:top w:val="single" w:sz="3" w:space="0" w:color="000000"/>
              <w:left w:val="single" w:sz="3" w:space="0" w:color="000000"/>
              <w:bottom w:val="single" w:sz="3" w:space="0" w:color="000000"/>
              <w:right w:val="single" w:sz="3" w:space="0" w:color="000000"/>
            </w:tcBorders>
          </w:tcPr>
          <w:p w14:paraId="495A8FE9" w14:textId="77777777" w:rsidR="007576AA" w:rsidRDefault="00CF055D">
            <w:pPr>
              <w:spacing w:after="0" w:line="259" w:lineRule="auto"/>
              <w:ind w:left="184" w:right="0" w:hanging="144"/>
              <w:jc w:val="left"/>
            </w:pPr>
            <w:r>
              <w:rPr>
                <w:rFonts w:ascii="Wingdings" w:eastAsia="Wingdings" w:hAnsi="Wingdings" w:cs="Wingdings"/>
              </w:rPr>
              <w:t></w:t>
            </w:r>
            <w:r>
              <w:rPr>
                <w:rFonts w:ascii="Arial" w:eastAsia="Arial" w:hAnsi="Arial" w:cs="Arial"/>
              </w:rPr>
              <w:t xml:space="preserve"> </w:t>
            </w:r>
            <w:r>
              <w:rPr>
                <w:rFonts w:ascii="Arial" w:eastAsia="Arial" w:hAnsi="Arial" w:cs="Arial"/>
              </w:rPr>
              <w:tab/>
            </w:r>
            <w:proofErr w:type="spellStart"/>
            <w:r>
              <w:rPr>
                <w:rFonts w:ascii="Arial" w:eastAsia="Arial" w:hAnsi="Arial" w:cs="Arial"/>
              </w:rPr>
              <w:t>Apropiación</w:t>
            </w:r>
            <w:proofErr w:type="spellEnd"/>
            <w:r>
              <w:rPr>
                <w:rFonts w:ascii="Arial" w:eastAsia="Arial" w:hAnsi="Arial" w:cs="Arial"/>
              </w:rPr>
              <w:t xml:space="preserve"> </w:t>
            </w:r>
            <w:r>
              <w:rPr>
                <w:rFonts w:ascii="Arial" w:eastAsia="Arial" w:hAnsi="Arial" w:cs="Arial"/>
              </w:rPr>
              <w:tab/>
              <w:t xml:space="preserve">de </w:t>
            </w:r>
            <w:r>
              <w:rPr>
                <w:rFonts w:ascii="Arial" w:eastAsia="Arial" w:hAnsi="Arial" w:cs="Arial"/>
              </w:rPr>
              <w:tab/>
              <w:t xml:space="preserve">la </w:t>
            </w:r>
            <w:proofErr w:type="spellStart"/>
            <w:r>
              <w:rPr>
                <w:rFonts w:ascii="Arial" w:eastAsia="Arial" w:hAnsi="Arial" w:cs="Arial"/>
              </w:rPr>
              <w:t>escritura</w:t>
            </w:r>
            <w:proofErr w:type="spellEnd"/>
            <w:r>
              <w:rPr>
                <w:rFonts w:ascii="Arial" w:eastAsia="Arial" w:hAnsi="Arial" w:cs="Arial"/>
              </w:rPr>
              <w:t xml:space="preserve">. </w:t>
            </w:r>
          </w:p>
        </w:tc>
      </w:tr>
      <w:tr w:rsidR="007576AA" w:rsidRPr="00CF055D" w14:paraId="77C041FE" w14:textId="77777777">
        <w:trPr>
          <w:trHeight w:val="3321"/>
        </w:trPr>
        <w:tc>
          <w:tcPr>
            <w:tcW w:w="2409" w:type="dxa"/>
            <w:vMerge w:val="restart"/>
            <w:tcBorders>
              <w:top w:val="single" w:sz="3" w:space="0" w:color="000000"/>
              <w:left w:val="single" w:sz="3" w:space="0" w:color="000000"/>
              <w:bottom w:val="single" w:sz="3" w:space="0" w:color="000000"/>
              <w:right w:val="single" w:sz="3" w:space="0" w:color="000000"/>
            </w:tcBorders>
          </w:tcPr>
          <w:p w14:paraId="372AC2A0" w14:textId="77777777" w:rsidR="007576AA" w:rsidRDefault="00CF055D">
            <w:pPr>
              <w:spacing w:after="196" w:line="278" w:lineRule="auto"/>
              <w:ind w:left="4" w:right="0" w:firstLine="0"/>
              <w:jc w:val="left"/>
            </w:pPr>
            <w:r>
              <w:rPr>
                <w:rFonts w:ascii="Arial" w:eastAsia="Arial" w:hAnsi="Arial" w:cs="Arial"/>
              </w:rPr>
              <w:t xml:space="preserve">Variable </w:t>
            </w:r>
            <w:proofErr w:type="spellStart"/>
            <w:r>
              <w:rPr>
                <w:rFonts w:ascii="Arial" w:eastAsia="Arial" w:hAnsi="Arial" w:cs="Arial"/>
              </w:rPr>
              <w:t>dependiente</w:t>
            </w:r>
            <w:proofErr w:type="spellEnd"/>
            <w:r>
              <w:rPr>
                <w:rFonts w:ascii="Arial" w:eastAsia="Arial" w:hAnsi="Arial" w:cs="Arial"/>
              </w:rPr>
              <w:t xml:space="preserve">. </w:t>
            </w:r>
          </w:p>
          <w:p w14:paraId="7E7943FF" w14:textId="77777777" w:rsidR="007576AA" w:rsidRDefault="00CF055D">
            <w:pPr>
              <w:spacing w:after="218" w:line="259" w:lineRule="auto"/>
              <w:ind w:left="4" w:right="0" w:firstLine="0"/>
              <w:jc w:val="left"/>
            </w:pPr>
            <w:r>
              <w:rPr>
                <w:rFonts w:ascii="Arial" w:eastAsia="Arial" w:hAnsi="Arial" w:cs="Arial"/>
              </w:rPr>
              <w:t xml:space="preserve"> </w:t>
            </w:r>
          </w:p>
          <w:p w14:paraId="0D327F9B" w14:textId="77777777" w:rsidR="007576AA" w:rsidRDefault="00CF055D">
            <w:pPr>
              <w:tabs>
                <w:tab w:val="center" w:pos="970"/>
                <w:tab w:val="right" w:pos="2258"/>
              </w:tabs>
              <w:spacing w:after="0" w:line="259" w:lineRule="auto"/>
              <w:ind w:left="0" w:right="0" w:firstLine="0"/>
              <w:jc w:val="left"/>
            </w:pPr>
            <w:r>
              <w:rPr>
                <w:rFonts w:ascii="Arial" w:eastAsia="Arial" w:hAnsi="Arial" w:cs="Arial"/>
              </w:rPr>
              <w:t xml:space="preserve">2. </w:t>
            </w:r>
            <w:r>
              <w:rPr>
                <w:rFonts w:ascii="Arial" w:eastAsia="Arial" w:hAnsi="Arial" w:cs="Arial"/>
              </w:rPr>
              <w:tab/>
              <w:t xml:space="preserve">Lectura </w:t>
            </w:r>
            <w:r>
              <w:rPr>
                <w:rFonts w:ascii="Arial" w:eastAsia="Arial" w:hAnsi="Arial" w:cs="Arial"/>
              </w:rPr>
              <w:tab/>
              <w:t xml:space="preserve">y </w:t>
            </w:r>
          </w:p>
          <w:p w14:paraId="65561B6C" w14:textId="77777777" w:rsidR="007576AA" w:rsidRDefault="00CF055D">
            <w:pPr>
              <w:spacing w:after="0" w:line="259" w:lineRule="auto"/>
              <w:ind w:left="0" w:right="198" w:firstLine="0"/>
              <w:jc w:val="center"/>
            </w:pPr>
            <w:proofErr w:type="spellStart"/>
            <w:r>
              <w:rPr>
                <w:rFonts w:ascii="Arial" w:eastAsia="Arial" w:hAnsi="Arial" w:cs="Arial"/>
              </w:rPr>
              <w:t>escritura</w:t>
            </w:r>
            <w:proofErr w:type="spellEnd"/>
            <w:r>
              <w:rPr>
                <w:rFonts w:ascii="Arial" w:eastAsia="Arial" w:hAnsi="Arial" w:cs="Arial"/>
              </w:rPr>
              <w:t xml:space="preserve"> </w:t>
            </w:r>
          </w:p>
        </w:tc>
        <w:tc>
          <w:tcPr>
            <w:tcW w:w="2949" w:type="dxa"/>
            <w:tcBorders>
              <w:top w:val="single" w:sz="3" w:space="0" w:color="000000"/>
              <w:left w:val="single" w:sz="3" w:space="0" w:color="000000"/>
              <w:bottom w:val="single" w:sz="3" w:space="0" w:color="000000"/>
              <w:right w:val="single" w:sz="3" w:space="0" w:color="000000"/>
            </w:tcBorders>
          </w:tcPr>
          <w:p w14:paraId="3366EE54" w14:textId="77777777" w:rsidR="007576AA" w:rsidRDefault="00CF055D">
            <w:pPr>
              <w:spacing w:after="0" w:line="259" w:lineRule="auto"/>
              <w:ind w:left="32" w:right="0" w:firstLine="0"/>
              <w:jc w:val="left"/>
            </w:pPr>
            <w:r>
              <w:rPr>
                <w:rFonts w:ascii="Arial" w:eastAsia="Arial" w:hAnsi="Arial" w:cs="Arial"/>
              </w:rPr>
              <w:t xml:space="preserve">2.1. Lectura </w:t>
            </w:r>
          </w:p>
          <w:p w14:paraId="0ED1DC2B" w14:textId="77777777" w:rsidR="007576AA" w:rsidRDefault="00CF055D">
            <w:pPr>
              <w:spacing w:after="0" w:line="259" w:lineRule="auto"/>
              <w:ind w:left="32" w:right="0" w:firstLine="0"/>
              <w:jc w:val="left"/>
            </w:pPr>
            <w:r>
              <w:rPr>
                <w:rFonts w:ascii="Arial" w:eastAsia="Arial" w:hAnsi="Arial" w:cs="Arial"/>
              </w:rPr>
              <w:t xml:space="preserve"> </w:t>
            </w:r>
          </w:p>
        </w:tc>
        <w:tc>
          <w:tcPr>
            <w:tcW w:w="3289" w:type="dxa"/>
            <w:tcBorders>
              <w:top w:val="single" w:sz="3" w:space="0" w:color="000000"/>
              <w:left w:val="single" w:sz="3" w:space="0" w:color="000000"/>
              <w:bottom w:val="single" w:sz="3" w:space="0" w:color="000000"/>
              <w:right w:val="single" w:sz="3" w:space="0" w:color="000000"/>
            </w:tcBorders>
          </w:tcPr>
          <w:p w14:paraId="23F81452" w14:textId="77777777" w:rsidR="007576AA" w:rsidRDefault="00CF055D">
            <w:pPr>
              <w:numPr>
                <w:ilvl w:val="0"/>
                <w:numId w:val="20"/>
              </w:numPr>
              <w:spacing w:after="0" w:line="247" w:lineRule="auto"/>
              <w:ind w:right="0" w:hanging="144"/>
            </w:pPr>
            <w:proofErr w:type="spellStart"/>
            <w:r>
              <w:rPr>
                <w:rFonts w:ascii="Arial" w:eastAsia="Arial" w:hAnsi="Arial" w:cs="Arial"/>
              </w:rPr>
              <w:t>Identifica</w:t>
            </w:r>
            <w:proofErr w:type="spellEnd"/>
            <w:r>
              <w:rPr>
                <w:rFonts w:ascii="Arial" w:eastAsia="Arial" w:hAnsi="Arial" w:cs="Arial"/>
              </w:rPr>
              <w:t xml:space="preserve"> </w:t>
            </w:r>
            <w:proofErr w:type="spellStart"/>
            <w:r>
              <w:rPr>
                <w:rFonts w:ascii="Arial" w:eastAsia="Arial" w:hAnsi="Arial" w:cs="Arial"/>
              </w:rPr>
              <w:t>información</w:t>
            </w:r>
            <w:proofErr w:type="spellEnd"/>
            <w:r>
              <w:rPr>
                <w:rFonts w:ascii="Arial" w:eastAsia="Arial" w:hAnsi="Arial" w:cs="Arial"/>
              </w:rPr>
              <w:t xml:space="preserve"> </w:t>
            </w:r>
            <w:proofErr w:type="spellStart"/>
            <w:r>
              <w:rPr>
                <w:rFonts w:ascii="Arial" w:eastAsia="Arial" w:hAnsi="Arial" w:cs="Arial"/>
              </w:rPr>
              <w:t>explícita</w:t>
            </w:r>
            <w:proofErr w:type="spellEnd"/>
            <w:r>
              <w:rPr>
                <w:rFonts w:ascii="Arial" w:eastAsia="Arial" w:hAnsi="Arial" w:cs="Arial"/>
              </w:rPr>
              <w:t xml:space="preserve">. </w:t>
            </w:r>
          </w:p>
          <w:p w14:paraId="7F305830" w14:textId="77777777" w:rsidR="007576AA" w:rsidRPr="00CF055D" w:rsidRDefault="00CF055D">
            <w:pPr>
              <w:numPr>
                <w:ilvl w:val="0"/>
                <w:numId w:val="20"/>
              </w:numPr>
              <w:spacing w:after="2" w:line="240" w:lineRule="auto"/>
              <w:ind w:right="0" w:hanging="144"/>
              <w:rPr>
                <w:lang w:val="es-ES"/>
              </w:rPr>
            </w:pPr>
            <w:r w:rsidRPr="00CF055D">
              <w:rPr>
                <w:rFonts w:ascii="Arial" w:eastAsia="Arial" w:hAnsi="Arial" w:cs="Arial"/>
                <w:lang w:val="es-ES"/>
              </w:rPr>
              <w:t xml:space="preserve">Deduce características de personas, animales, etc. </w:t>
            </w:r>
          </w:p>
          <w:p w14:paraId="7CB437CC" w14:textId="77777777" w:rsidR="007576AA" w:rsidRPr="00CF055D" w:rsidRDefault="00CF055D">
            <w:pPr>
              <w:numPr>
                <w:ilvl w:val="0"/>
                <w:numId w:val="20"/>
              </w:numPr>
              <w:spacing w:after="2" w:line="240" w:lineRule="auto"/>
              <w:ind w:right="0" w:hanging="144"/>
              <w:rPr>
                <w:lang w:val="es-ES"/>
              </w:rPr>
            </w:pPr>
            <w:r w:rsidRPr="00CF055D">
              <w:rPr>
                <w:rFonts w:ascii="Arial" w:eastAsia="Arial" w:hAnsi="Arial" w:cs="Arial"/>
                <w:lang w:val="es-ES"/>
              </w:rPr>
              <w:t xml:space="preserve">Predice sobre el texto y su propósito comunicativo. </w:t>
            </w:r>
          </w:p>
          <w:p w14:paraId="28CD91CF" w14:textId="77777777" w:rsidR="007576AA" w:rsidRPr="00CF055D" w:rsidRDefault="00CF055D">
            <w:pPr>
              <w:numPr>
                <w:ilvl w:val="0"/>
                <w:numId w:val="20"/>
              </w:numPr>
              <w:spacing w:after="3" w:line="240" w:lineRule="auto"/>
              <w:ind w:right="0" w:hanging="144"/>
              <w:rPr>
                <w:lang w:val="es-ES"/>
              </w:rPr>
            </w:pPr>
            <w:r w:rsidRPr="00CF055D">
              <w:rPr>
                <w:rFonts w:ascii="Arial" w:eastAsia="Arial" w:hAnsi="Arial" w:cs="Arial"/>
                <w:lang w:val="es-ES"/>
              </w:rPr>
              <w:t xml:space="preserve">Relación del texto con la ilustración. </w:t>
            </w:r>
          </w:p>
          <w:p w14:paraId="715F800C" w14:textId="77777777" w:rsidR="007576AA" w:rsidRPr="00CF055D" w:rsidRDefault="00CF055D">
            <w:pPr>
              <w:numPr>
                <w:ilvl w:val="0"/>
                <w:numId w:val="20"/>
              </w:numPr>
              <w:spacing w:after="0" w:line="259" w:lineRule="auto"/>
              <w:ind w:right="0" w:hanging="144"/>
              <w:rPr>
                <w:lang w:val="es-ES"/>
              </w:rPr>
            </w:pPr>
            <w:r w:rsidRPr="00CF055D">
              <w:rPr>
                <w:rFonts w:ascii="Arial" w:eastAsia="Arial" w:hAnsi="Arial" w:cs="Arial"/>
                <w:lang w:val="es-ES"/>
              </w:rPr>
              <w:t xml:space="preserve">Opina acerca de personas, personajes etc.  </w:t>
            </w:r>
          </w:p>
        </w:tc>
      </w:tr>
      <w:tr w:rsidR="007576AA" w14:paraId="6F9F09B5" w14:textId="77777777">
        <w:trPr>
          <w:trHeight w:val="1432"/>
        </w:trPr>
        <w:tc>
          <w:tcPr>
            <w:tcW w:w="0" w:type="auto"/>
            <w:vMerge/>
            <w:tcBorders>
              <w:top w:val="nil"/>
              <w:left w:val="single" w:sz="3" w:space="0" w:color="000000"/>
              <w:bottom w:val="single" w:sz="3" w:space="0" w:color="000000"/>
              <w:right w:val="single" w:sz="3" w:space="0" w:color="000000"/>
            </w:tcBorders>
          </w:tcPr>
          <w:p w14:paraId="25B0B45F" w14:textId="77777777" w:rsidR="007576AA" w:rsidRPr="00CF055D" w:rsidRDefault="007576AA">
            <w:pPr>
              <w:spacing w:after="160" w:line="259" w:lineRule="auto"/>
              <w:ind w:left="0" w:right="0" w:firstLine="0"/>
              <w:jc w:val="left"/>
              <w:rPr>
                <w:lang w:val="es-ES"/>
              </w:rPr>
            </w:pPr>
          </w:p>
        </w:tc>
        <w:tc>
          <w:tcPr>
            <w:tcW w:w="2949" w:type="dxa"/>
            <w:tcBorders>
              <w:top w:val="single" w:sz="3" w:space="0" w:color="000000"/>
              <w:left w:val="single" w:sz="3" w:space="0" w:color="000000"/>
              <w:bottom w:val="single" w:sz="3" w:space="0" w:color="000000"/>
              <w:right w:val="single" w:sz="3" w:space="0" w:color="000000"/>
            </w:tcBorders>
          </w:tcPr>
          <w:p w14:paraId="0704672C" w14:textId="77777777" w:rsidR="007576AA" w:rsidRDefault="00CF055D">
            <w:pPr>
              <w:spacing w:after="0" w:line="259" w:lineRule="auto"/>
              <w:ind w:left="32" w:right="0" w:firstLine="0"/>
              <w:jc w:val="left"/>
            </w:pPr>
            <w:r>
              <w:rPr>
                <w:rFonts w:ascii="Arial" w:eastAsia="Arial" w:hAnsi="Arial" w:cs="Arial"/>
              </w:rPr>
              <w:t xml:space="preserve">2.2. </w:t>
            </w:r>
            <w:proofErr w:type="spellStart"/>
            <w:r>
              <w:rPr>
                <w:rFonts w:ascii="Arial" w:eastAsia="Arial" w:hAnsi="Arial" w:cs="Arial"/>
              </w:rPr>
              <w:t>Escritura</w:t>
            </w:r>
            <w:proofErr w:type="spellEnd"/>
            <w:r>
              <w:rPr>
                <w:rFonts w:ascii="Arial" w:eastAsia="Arial" w:hAnsi="Arial" w:cs="Arial"/>
              </w:rPr>
              <w:t xml:space="preserve"> </w:t>
            </w:r>
          </w:p>
        </w:tc>
        <w:tc>
          <w:tcPr>
            <w:tcW w:w="3289" w:type="dxa"/>
            <w:tcBorders>
              <w:top w:val="single" w:sz="3" w:space="0" w:color="000000"/>
              <w:left w:val="single" w:sz="3" w:space="0" w:color="000000"/>
              <w:bottom w:val="single" w:sz="3" w:space="0" w:color="000000"/>
              <w:right w:val="single" w:sz="3" w:space="0" w:color="000000"/>
            </w:tcBorders>
          </w:tcPr>
          <w:p w14:paraId="4EF6C179" w14:textId="77777777" w:rsidR="007576AA" w:rsidRPr="00CF055D" w:rsidRDefault="00CF055D">
            <w:pPr>
              <w:numPr>
                <w:ilvl w:val="0"/>
                <w:numId w:val="21"/>
              </w:numPr>
              <w:spacing w:after="3" w:line="240" w:lineRule="auto"/>
              <w:ind w:left="709" w:right="0" w:hanging="669"/>
              <w:jc w:val="left"/>
              <w:rPr>
                <w:lang w:val="es-ES"/>
              </w:rPr>
            </w:pPr>
            <w:r w:rsidRPr="00CF055D">
              <w:rPr>
                <w:rFonts w:ascii="Arial" w:eastAsia="Arial" w:hAnsi="Arial" w:cs="Arial"/>
                <w:lang w:val="es-ES"/>
              </w:rPr>
              <w:t xml:space="preserve">Adecuar el texto a la situación comunicativa. </w:t>
            </w:r>
          </w:p>
          <w:p w14:paraId="6B692B87" w14:textId="77777777" w:rsidR="007576AA" w:rsidRDefault="00CF055D">
            <w:pPr>
              <w:numPr>
                <w:ilvl w:val="0"/>
                <w:numId w:val="21"/>
              </w:numPr>
              <w:spacing w:after="0" w:line="247" w:lineRule="auto"/>
              <w:ind w:left="709" w:right="0" w:hanging="669"/>
              <w:jc w:val="left"/>
            </w:pPr>
            <w:r>
              <w:rPr>
                <w:rFonts w:ascii="Arial" w:eastAsia="Arial" w:hAnsi="Arial" w:cs="Arial"/>
              </w:rPr>
              <w:t xml:space="preserve">Escribe </w:t>
            </w:r>
            <w:r>
              <w:rPr>
                <w:rFonts w:ascii="Arial" w:eastAsia="Arial" w:hAnsi="Arial" w:cs="Arial"/>
              </w:rPr>
              <w:tab/>
            </w:r>
            <w:proofErr w:type="spellStart"/>
            <w:r>
              <w:rPr>
                <w:rFonts w:ascii="Arial" w:eastAsia="Arial" w:hAnsi="Arial" w:cs="Arial"/>
              </w:rPr>
              <w:t>en</w:t>
            </w:r>
            <w:proofErr w:type="spellEnd"/>
            <w:r>
              <w:rPr>
                <w:rFonts w:ascii="Arial" w:eastAsia="Arial" w:hAnsi="Arial" w:cs="Arial"/>
              </w:rPr>
              <w:t xml:space="preserve"> </w:t>
            </w:r>
            <w:r>
              <w:rPr>
                <w:rFonts w:ascii="Arial" w:eastAsia="Arial" w:hAnsi="Arial" w:cs="Arial"/>
              </w:rPr>
              <w:tab/>
            </w:r>
            <w:proofErr w:type="spellStart"/>
            <w:r>
              <w:rPr>
                <w:rFonts w:ascii="Arial" w:eastAsia="Arial" w:hAnsi="Arial" w:cs="Arial"/>
              </w:rPr>
              <w:t>nivel</w:t>
            </w:r>
            <w:proofErr w:type="spellEnd"/>
            <w:r>
              <w:rPr>
                <w:rFonts w:ascii="Arial" w:eastAsia="Arial" w:hAnsi="Arial" w:cs="Arial"/>
              </w:rPr>
              <w:t xml:space="preserve"> </w:t>
            </w:r>
            <w:proofErr w:type="spellStart"/>
            <w:r>
              <w:rPr>
                <w:rFonts w:ascii="Arial" w:eastAsia="Arial" w:hAnsi="Arial" w:cs="Arial"/>
              </w:rPr>
              <w:t>alfabético</w:t>
            </w:r>
            <w:proofErr w:type="spellEnd"/>
            <w:r>
              <w:rPr>
                <w:rFonts w:ascii="Arial" w:eastAsia="Arial" w:hAnsi="Arial" w:cs="Arial"/>
              </w:rPr>
              <w:t xml:space="preserve">. </w:t>
            </w:r>
          </w:p>
          <w:p w14:paraId="3CB7BB73" w14:textId="77777777" w:rsidR="007576AA" w:rsidRDefault="00CF055D">
            <w:pPr>
              <w:numPr>
                <w:ilvl w:val="0"/>
                <w:numId w:val="21"/>
              </w:numPr>
              <w:spacing w:after="0" w:line="259" w:lineRule="auto"/>
              <w:ind w:left="709" w:right="0" w:hanging="669"/>
              <w:jc w:val="left"/>
            </w:pPr>
            <w:r>
              <w:rPr>
                <w:rFonts w:ascii="Arial" w:eastAsia="Arial" w:hAnsi="Arial" w:cs="Arial"/>
              </w:rPr>
              <w:t xml:space="preserve">Revisa el texto. </w:t>
            </w:r>
          </w:p>
        </w:tc>
      </w:tr>
    </w:tbl>
    <w:p w14:paraId="43446A47" w14:textId="77777777" w:rsidR="007576AA" w:rsidRDefault="00CF055D">
      <w:pPr>
        <w:spacing w:after="116" w:line="259" w:lineRule="auto"/>
        <w:ind w:left="721" w:right="0" w:firstLine="0"/>
        <w:jc w:val="left"/>
      </w:pPr>
      <w:r>
        <w:t xml:space="preserve"> </w:t>
      </w:r>
    </w:p>
    <w:p w14:paraId="32ADF3A5" w14:textId="77777777" w:rsidR="007576AA" w:rsidRDefault="00CF055D">
      <w:pPr>
        <w:spacing w:after="312" w:line="259" w:lineRule="auto"/>
        <w:ind w:left="0" w:right="0" w:firstLine="0"/>
        <w:jc w:val="left"/>
      </w:pPr>
      <w:r>
        <w:t xml:space="preserve"> </w:t>
      </w:r>
    </w:p>
    <w:p w14:paraId="5668D037" w14:textId="77777777" w:rsidR="007576AA" w:rsidRDefault="00CF055D">
      <w:pPr>
        <w:spacing w:after="116" w:line="259" w:lineRule="auto"/>
        <w:ind w:left="0" w:right="4821" w:firstLine="0"/>
        <w:jc w:val="right"/>
      </w:pPr>
      <w:r>
        <w:lastRenderedPageBreak/>
        <w:t xml:space="preserve"> </w:t>
      </w:r>
    </w:p>
    <w:p w14:paraId="0E08AE91" w14:textId="77777777" w:rsidR="007576AA" w:rsidRDefault="00CF055D">
      <w:pPr>
        <w:spacing w:after="112" w:line="259" w:lineRule="auto"/>
        <w:ind w:left="0" w:right="4821" w:firstLine="0"/>
        <w:jc w:val="right"/>
      </w:pPr>
      <w:r>
        <w:t xml:space="preserve"> </w:t>
      </w:r>
    </w:p>
    <w:p w14:paraId="7E1DA951" w14:textId="77777777" w:rsidR="007576AA" w:rsidRDefault="00CF055D">
      <w:pPr>
        <w:spacing w:after="0" w:line="259" w:lineRule="auto"/>
        <w:ind w:left="0" w:right="4821" w:firstLine="0"/>
        <w:jc w:val="right"/>
      </w:pPr>
      <w:r>
        <w:t xml:space="preserve"> </w:t>
      </w:r>
    </w:p>
    <w:p w14:paraId="52F594EA" w14:textId="77777777" w:rsidR="007576AA" w:rsidRDefault="00CF055D">
      <w:pPr>
        <w:spacing w:after="111" w:line="259" w:lineRule="auto"/>
        <w:ind w:left="0" w:right="568" w:firstLine="0"/>
        <w:jc w:val="center"/>
      </w:pPr>
      <w:r>
        <w:rPr>
          <w:b/>
        </w:rPr>
        <w:t xml:space="preserve"> </w:t>
      </w:r>
    </w:p>
    <w:p w14:paraId="325EC507" w14:textId="77777777" w:rsidR="007576AA" w:rsidRDefault="00CF055D">
      <w:pPr>
        <w:spacing w:after="216" w:line="259" w:lineRule="auto"/>
        <w:ind w:left="0" w:right="0" w:firstLine="0"/>
        <w:jc w:val="left"/>
      </w:pPr>
      <w:r>
        <w:t xml:space="preserve"> </w:t>
      </w:r>
    </w:p>
    <w:p w14:paraId="78B96638" w14:textId="77777777" w:rsidR="007576AA" w:rsidRDefault="00CF055D">
      <w:pPr>
        <w:spacing w:after="220" w:line="259" w:lineRule="auto"/>
        <w:ind w:left="0" w:right="0" w:firstLine="0"/>
        <w:jc w:val="left"/>
      </w:pPr>
      <w:r>
        <w:t xml:space="preserve"> </w:t>
      </w:r>
    </w:p>
    <w:p w14:paraId="7B9379E3" w14:textId="77777777" w:rsidR="007576AA" w:rsidRDefault="00CF055D">
      <w:pPr>
        <w:spacing w:after="216" w:line="259" w:lineRule="auto"/>
        <w:ind w:left="0" w:right="0" w:firstLine="0"/>
        <w:jc w:val="left"/>
      </w:pPr>
      <w:r>
        <w:t xml:space="preserve"> </w:t>
      </w:r>
    </w:p>
    <w:p w14:paraId="63B7E9EE" w14:textId="77777777" w:rsidR="007576AA" w:rsidRDefault="00CF055D">
      <w:pPr>
        <w:spacing w:after="196" w:line="259" w:lineRule="auto"/>
        <w:ind w:left="0" w:right="568" w:firstLine="0"/>
        <w:jc w:val="center"/>
      </w:pPr>
      <w:r>
        <w:t xml:space="preserve"> </w:t>
      </w:r>
    </w:p>
    <w:p w14:paraId="21964207" w14:textId="77777777" w:rsidR="007576AA" w:rsidRDefault="00CF055D">
      <w:pPr>
        <w:pStyle w:val="Ttulo1"/>
        <w:spacing w:after="0" w:line="259" w:lineRule="auto"/>
        <w:ind w:left="10" w:right="629"/>
        <w:jc w:val="center"/>
      </w:pPr>
      <w:bookmarkStart w:id="25" w:name="_Toc152592"/>
      <w:r>
        <w:rPr>
          <w:sz w:val="32"/>
        </w:rPr>
        <w:t xml:space="preserve">CAPÍTULO II </w:t>
      </w:r>
      <w:bookmarkEnd w:id="25"/>
    </w:p>
    <w:p w14:paraId="1C6FD5F8" w14:textId="77777777" w:rsidR="007576AA" w:rsidRDefault="00CF055D">
      <w:pPr>
        <w:spacing w:after="0" w:line="259" w:lineRule="auto"/>
        <w:ind w:left="0" w:right="548" w:firstLine="0"/>
        <w:jc w:val="center"/>
      </w:pPr>
      <w:r>
        <w:rPr>
          <w:b/>
          <w:sz w:val="32"/>
        </w:rPr>
        <w:t xml:space="preserve"> </w:t>
      </w:r>
    </w:p>
    <w:p w14:paraId="09705341" w14:textId="77777777" w:rsidR="007576AA" w:rsidRDefault="00CF055D">
      <w:pPr>
        <w:pStyle w:val="Ttulo4"/>
        <w:spacing w:after="182" w:line="259" w:lineRule="auto"/>
        <w:ind w:left="358" w:right="973"/>
        <w:jc w:val="center"/>
      </w:pPr>
      <w:r>
        <w:rPr>
          <w:sz w:val="28"/>
        </w:rPr>
        <w:t xml:space="preserve">MARCO TEÓRICO </w:t>
      </w:r>
    </w:p>
    <w:p w14:paraId="35369505" w14:textId="77777777" w:rsidR="007576AA" w:rsidRDefault="00CF055D">
      <w:pPr>
        <w:pStyle w:val="Ttulo1"/>
        <w:tabs>
          <w:tab w:val="center" w:pos="2357"/>
        </w:tabs>
        <w:ind w:left="-15" w:firstLine="0"/>
      </w:pPr>
      <w:bookmarkStart w:id="26" w:name="_Toc152593"/>
      <w:r>
        <w:t xml:space="preserve">2.1.  </w:t>
      </w:r>
      <w:r>
        <w:tab/>
      </w:r>
      <w:proofErr w:type="spellStart"/>
      <w:r>
        <w:t>Antecedentes</w:t>
      </w:r>
      <w:proofErr w:type="spellEnd"/>
      <w:r>
        <w:t xml:space="preserve"> de la </w:t>
      </w:r>
      <w:proofErr w:type="spellStart"/>
      <w:r>
        <w:t>investigación</w:t>
      </w:r>
      <w:proofErr w:type="spellEnd"/>
      <w:r>
        <w:t xml:space="preserve"> </w:t>
      </w:r>
      <w:bookmarkEnd w:id="26"/>
    </w:p>
    <w:p w14:paraId="09FFA155" w14:textId="77777777" w:rsidR="007576AA" w:rsidRDefault="00CF055D">
      <w:pPr>
        <w:spacing w:after="159" w:line="259" w:lineRule="auto"/>
        <w:ind w:left="721" w:right="0" w:firstLine="0"/>
        <w:jc w:val="left"/>
      </w:pPr>
      <w:r>
        <w:rPr>
          <w:b/>
        </w:rPr>
        <w:t xml:space="preserve"> </w:t>
      </w:r>
    </w:p>
    <w:p w14:paraId="2EDCFC6B" w14:textId="77777777" w:rsidR="007576AA" w:rsidRDefault="00CF055D">
      <w:pPr>
        <w:pStyle w:val="Ttulo2"/>
        <w:spacing w:after="160"/>
        <w:ind w:left="728"/>
      </w:pPr>
      <w:bookmarkStart w:id="27" w:name="_Toc152594"/>
      <w:r>
        <w:t>2.1.1.</w:t>
      </w:r>
      <w:r>
        <w:rPr>
          <w:rFonts w:ascii="Arial" w:eastAsia="Arial" w:hAnsi="Arial" w:cs="Arial"/>
        </w:rPr>
        <w:t xml:space="preserve"> </w:t>
      </w:r>
      <w:r>
        <w:t xml:space="preserve">A </w:t>
      </w:r>
      <w:proofErr w:type="spellStart"/>
      <w:r>
        <w:t>nivel</w:t>
      </w:r>
      <w:proofErr w:type="spellEnd"/>
      <w:r>
        <w:t xml:space="preserve"> </w:t>
      </w:r>
      <w:proofErr w:type="spellStart"/>
      <w:r>
        <w:t>internacional</w:t>
      </w:r>
      <w:proofErr w:type="spellEnd"/>
      <w:r>
        <w:t xml:space="preserve">  </w:t>
      </w:r>
      <w:bookmarkEnd w:id="27"/>
    </w:p>
    <w:p w14:paraId="6ECC53BC" w14:textId="77777777" w:rsidR="007576AA" w:rsidRPr="00CF055D" w:rsidRDefault="00CF055D">
      <w:pPr>
        <w:spacing w:after="363" w:line="357" w:lineRule="auto"/>
        <w:ind w:left="706" w:right="620" w:firstLine="696"/>
        <w:rPr>
          <w:lang w:val="es-ES"/>
        </w:rPr>
      </w:pPr>
      <w:r w:rsidRPr="00CF055D">
        <w:rPr>
          <w:lang w:val="es-ES"/>
        </w:rPr>
        <w:t xml:space="preserve">En el ámbito internacional, no se ha podido encontrar alguna estrategia que tenga las características de ANGELITO, pero se pudo comprobar que parte de ella se relaciona en algo a algunos métodos propuestos, a continuación, se describe aquello que guardan alguna similitud con la estrategia propuesta: </w:t>
      </w:r>
    </w:p>
    <w:p w14:paraId="2FB53C59" w14:textId="77777777" w:rsidR="007576AA" w:rsidRDefault="00CF055D">
      <w:pPr>
        <w:numPr>
          <w:ilvl w:val="0"/>
          <w:numId w:val="4"/>
        </w:numPr>
        <w:spacing w:after="329"/>
        <w:ind w:left="1757" w:right="620" w:hanging="340"/>
      </w:pPr>
      <w:proofErr w:type="spellStart"/>
      <w:r>
        <w:t>Método</w:t>
      </w:r>
      <w:proofErr w:type="spellEnd"/>
      <w:r>
        <w:t xml:space="preserve"> DOMAN </w:t>
      </w:r>
    </w:p>
    <w:p w14:paraId="56D8EF48" w14:textId="77777777" w:rsidR="007576AA" w:rsidRPr="00CF055D" w:rsidRDefault="00CF055D">
      <w:pPr>
        <w:spacing w:after="358" w:line="357" w:lineRule="auto"/>
        <w:ind w:left="706" w:right="620" w:firstLine="696"/>
        <w:rPr>
          <w:lang w:val="es-ES"/>
        </w:rPr>
      </w:pPr>
      <w:r w:rsidRPr="00CF055D">
        <w:rPr>
          <w:lang w:val="es-ES"/>
        </w:rPr>
        <w:t xml:space="preserve">El método Doman se desarrolló basado en el aprendizaje de la lectura de niños que tuvieron algún trastorno, los mismo que aplicándolo obtenían esta capacidad con la repetición de los bits de palabras, logrando, a medida de las repeticiones constantes la fluidez lectora y el conocimiento pleno de la comprensión de los textos leídos. </w:t>
      </w:r>
    </w:p>
    <w:p w14:paraId="5B608BE6" w14:textId="77777777" w:rsidR="007576AA" w:rsidRPr="00CF055D" w:rsidRDefault="00CF055D">
      <w:pPr>
        <w:spacing w:after="362" w:line="358" w:lineRule="auto"/>
        <w:ind w:left="706" w:right="620" w:firstLine="696"/>
        <w:rPr>
          <w:lang w:val="es-ES"/>
        </w:rPr>
      </w:pPr>
      <w:r w:rsidRPr="00CF055D">
        <w:rPr>
          <w:lang w:val="es-ES"/>
        </w:rPr>
        <w:t xml:space="preserve">La estrategia ANGELITO, comparte esta premisa, pero profundiza el desarrollo del aprendizaje lector con fichas de trabajo y juegos recreativos para el aprendizaje lector.  </w:t>
      </w:r>
    </w:p>
    <w:p w14:paraId="21E3E23B" w14:textId="77777777" w:rsidR="007576AA" w:rsidRDefault="00CF055D">
      <w:pPr>
        <w:numPr>
          <w:ilvl w:val="0"/>
          <w:numId w:val="4"/>
        </w:numPr>
        <w:spacing w:after="329"/>
        <w:ind w:left="1757" w:right="620" w:hanging="340"/>
      </w:pPr>
      <w:proofErr w:type="spellStart"/>
      <w:r>
        <w:t>Método</w:t>
      </w:r>
      <w:proofErr w:type="spellEnd"/>
      <w:r>
        <w:t xml:space="preserve"> GLOBAL </w:t>
      </w:r>
    </w:p>
    <w:p w14:paraId="3E6AA596" w14:textId="77777777" w:rsidR="007576AA" w:rsidRPr="00CF055D" w:rsidRDefault="00CF055D">
      <w:pPr>
        <w:spacing w:line="357" w:lineRule="auto"/>
        <w:ind w:left="706" w:right="620" w:firstLine="696"/>
        <w:rPr>
          <w:lang w:val="es-ES"/>
        </w:rPr>
      </w:pPr>
      <w:r w:rsidRPr="00CF055D">
        <w:rPr>
          <w:lang w:val="es-ES"/>
        </w:rPr>
        <w:lastRenderedPageBreak/>
        <w:t xml:space="preserve">El método global considera la utilización del todo y a partir de la memoria visual, el niño puede estructurar su aprendizaje, memoriza oraciones, frases y al final deduce la conformación de las mismas con palabras. </w:t>
      </w:r>
    </w:p>
    <w:p w14:paraId="1C5F2F28" w14:textId="77777777" w:rsidR="007576AA" w:rsidRPr="00CF055D" w:rsidRDefault="00CF055D">
      <w:pPr>
        <w:spacing w:after="366" w:line="357" w:lineRule="auto"/>
        <w:ind w:left="706" w:right="620" w:firstLine="696"/>
        <w:rPr>
          <w:lang w:val="es-ES"/>
        </w:rPr>
      </w:pPr>
      <w:r w:rsidRPr="00CF055D">
        <w:rPr>
          <w:lang w:val="es-ES"/>
        </w:rPr>
        <w:t xml:space="preserve">ANGELITO presenta las palabras como un todo y el niño, de manera memorística, va reconociendo la conformación de esta en sílabas y letras, logrando para ello un desarrollo sobre la conciencia fonológica más profunda.  </w:t>
      </w:r>
    </w:p>
    <w:p w14:paraId="0AA0C5D6" w14:textId="77777777" w:rsidR="007576AA" w:rsidRPr="00CF055D" w:rsidRDefault="00CF055D">
      <w:pPr>
        <w:pStyle w:val="Ttulo2"/>
        <w:spacing w:after="160"/>
        <w:rPr>
          <w:lang w:val="es-ES"/>
        </w:rPr>
      </w:pPr>
      <w:bookmarkStart w:id="28" w:name="_Toc152595"/>
      <w:r w:rsidRPr="00CF055D">
        <w:rPr>
          <w:lang w:val="es-ES"/>
        </w:rPr>
        <w:t xml:space="preserve">2.1.2. A nivel Nacional  </w:t>
      </w:r>
      <w:bookmarkEnd w:id="28"/>
    </w:p>
    <w:p w14:paraId="54D24DFA" w14:textId="77777777" w:rsidR="007576AA" w:rsidRPr="00CF055D" w:rsidRDefault="00CF055D">
      <w:pPr>
        <w:spacing w:after="362" w:line="357" w:lineRule="auto"/>
        <w:ind w:left="706" w:right="620" w:firstLine="696"/>
        <w:rPr>
          <w:lang w:val="es-ES"/>
        </w:rPr>
      </w:pPr>
      <w:r w:rsidRPr="00CF055D">
        <w:rPr>
          <w:lang w:val="es-ES"/>
        </w:rPr>
        <w:t xml:space="preserve">En la institución educativa de la diócesis de San Martín de Porres en Tacna, la estrategia se implementó por primera vez a través de un proyecto innovador aprobado por, resolución del director de la institución, el cual inicialmente no se llamó Angelito, simplemente decía: " Desde el niño, basándose en la situación, aprendemos a leer y escribir con palabras lo que es importante para </w:t>
      </w:r>
      <w:proofErr w:type="gramStart"/>
      <w:r w:rsidRPr="00CF055D">
        <w:rPr>
          <w:lang w:val="es-ES"/>
        </w:rPr>
        <w:t>él..</w:t>
      </w:r>
      <w:proofErr w:type="gramEnd"/>
      <w:r w:rsidRPr="00CF055D">
        <w:rPr>
          <w:lang w:val="es-ES"/>
        </w:rPr>
        <w:t xml:space="preserve"> Según Condori </w:t>
      </w:r>
      <w:proofErr w:type="spellStart"/>
      <w:r w:rsidRPr="00CF055D">
        <w:rPr>
          <w:lang w:val="es-ES"/>
        </w:rPr>
        <w:t>Condori</w:t>
      </w:r>
      <w:proofErr w:type="spellEnd"/>
      <w:r w:rsidRPr="00CF055D">
        <w:rPr>
          <w:lang w:val="es-ES"/>
        </w:rPr>
        <w:t xml:space="preserve"> &amp; Silva (2019): </w:t>
      </w:r>
    </w:p>
    <w:p w14:paraId="2306423E" w14:textId="77777777" w:rsidR="007576AA" w:rsidRPr="00CF055D" w:rsidRDefault="00CF055D">
      <w:pPr>
        <w:spacing w:after="358" w:line="357" w:lineRule="auto"/>
        <w:ind w:left="706" w:right="620" w:firstLine="696"/>
        <w:rPr>
          <w:lang w:val="es-ES"/>
        </w:rPr>
      </w:pPr>
      <w:r w:rsidRPr="00CF055D">
        <w:rPr>
          <w:lang w:val="es-ES"/>
        </w:rPr>
        <w:t xml:space="preserve">Este proyecto fue iniciado por el profesor Ángel Hugo Condori </w:t>
      </w:r>
      <w:proofErr w:type="spellStart"/>
      <w:r w:rsidRPr="00CF055D">
        <w:rPr>
          <w:lang w:val="es-ES"/>
        </w:rPr>
        <w:t>Lupaca</w:t>
      </w:r>
      <w:proofErr w:type="spellEnd"/>
      <w:r w:rsidRPr="00CF055D">
        <w:rPr>
          <w:lang w:val="es-ES"/>
        </w:rPr>
        <w:t xml:space="preserve">, quien en ese momento era docente de primer año de primaria. Ese año hubo muchos ajustes, ya que la propuesta innovadora requirió ajustes durante el proceso, pero </w:t>
      </w:r>
      <w:proofErr w:type="spellStart"/>
      <w:r w:rsidRPr="00CF055D">
        <w:rPr>
          <w:lang w:val="es-ES"/>
        </w:rPr>
        <w:t>fué</w:t>
      </w:r>
      <w:proofErr w:type="spellEnd"/>
      <w:r w:rsidRPr="00CF055D">
        <w:rPr>
          <w:lang w:val="es-ES"/>
        </w:rPr>
        <w:t xml:space="preserve"> aprobado como proyecto. Las estrategias de aprendizaje han dado muy buenos resultados durante el año escolar. </w:t>
      </w:r>
    </w:p>
    <w:p w14:paraId="422816DF" w14:textId="77777777" w:rsidR="007576AA" w:rsidRPr="00CF055D" w:rsidRDefault="00CF055D">
      <w:pPr>
        <w:spacing w:after="2" w:line="357" w:lineRule="auto"/>
        <w:ind w:left="706" w:right="620" w:firstLine="696"/>
        <w:rPr>
          <w:lang w:val="es-ES"/>
        </w:rPr>
      </w:pPr>
      <w:r w:rsidRPr="00CF055D">
        <w:rPr>
          <w:lang w:val="es-ES"/>
        </w:rPr>
        <w:t xml:space="preserve">El objetivo del programa era que los alumnos de 1º de primaria comenzaran a leer ya en junio, pero se superó porque un gran número de alumnos comenzaron a leer semanas antes de lo previsto. El trabajo se realizó a lo largo de 2014 y tuvo una base teórica. El apoyo se combina con varios. aspectos de la estrategia para lograr los resultados deseados, pero en los que se basa la estrategia. </w:t>
      </w:r>
    </w:p>
    <w:p w14:paraId="17023464" w14:textId="77777777" w:rsidR="007576AA" w:rsidRPr="00CF055D" w:rsidRDefault="00CF055D">
      <w:pPr>
        <w:spacing w:after="469"/>
        <w:ind w:left="716" w:right="620"/>
        <w:rPr>
          <w:lang w:val="es-ES"/>
        </w:rPr>
      </w:pPr>
      <w:r w:rsidRPr="00CF055D">
        <w:rPr>
          <w:lang w:val="es-ES"/>
        </w:rPr>
        <w:t xml:space="preserve">(s. 4). </w:t>
      </w:r>
    </w:p>
    <w:p w14:paraId="4AA0AFD4" w14:textId="77777777" w:rsidR="007576AA" w:rsidRPr="00CF055D" w:rsidRDefault="00CF055D">
      <w:pPr>
        <w:pStyle w:val="Ttulo2"/>
        <w:spacing w:after="210"/>
        <w:rPr>
          <w:lang w:val="es-ES"/>
        </w:rPr>
      </w:pPr>
      <w:bookmarkStart w:id="29" w:name="_Toc152596"/>
      <w:r w:rsidRPr="00CF055D">
        <w:rPr>
          <w:lang w:val="es-ES"/>
        </w:rPr>
        <w:t xml:space="preserve">2.1.3. A nivel local  </w:t>
      </w:r>
      <w:bookmarkEnd w:id="29"/>
    </w:p>
    <w:p w14:paraId="11862725" w14:textId="77777777" w:rsidR="007576AA" w:rsidRPr="00CF055D" w:rsidRDefault="00CF055D">
      <w:pPr>
        <w:spacing w:after="349"/>
        <w:ind w:left="716" w:right="620"/>
        <w:rPr>
          <w:lang w:val="es-ES"/>
        </w:rPr>
      </w:pPr>
      <w:r w:rsidRPr="00CF055D">
        <w:rPr>
          <w:lang w:val="es-ES"/>
        </w:rPr>
        <w:t xml:space="preserve">No encontramos trabajos relacionados a la estrategia “Angelito”.  </w:t>
      </w:r>
    </w:p>
    <w:p w14:paraId="629862B9" w14:textId="77777777" w:rsidR="007576AA" w:rsidRPr="00CF055D" w:rsidRDefault="00CF055D">
      <w:pPr>
        <w:pStyle w:val="Ttulo1"/>
        <w:tabs>
          <w:tab w:val="center" w:pos="1426"/>
        </w:tabs>
        <w:ind w:left="-15" w:firstLine="0"/>
        <w:rPr>
          <w:lang w:val="es-ES"/>
        </w:rPr>
      </w:pPr>
      <w:bookmarkStart w:id="30" w:name="_Toc152597"/>
      <w:r w:rsidRPr="00CF055D">
        <w:rPr>
          <w:lang w:val="es-ES"/>
        </w:rPr>
        <w:t xml:space="preserve">2.2. </w:t>
      </w:r>
      <w:r w:rsidRPr="00CF055D">
        <w:rPr>
          <w:lang w:val="es-ES"/>
        </w:rPr>
        <w:tab/>
        <w:t xml:space="preserve">Bases teóricas </w:t>
      </w:r>
      <w:bookmarkEnd w:id="30"/>
    </w:p>
    <w:p w14:paraId="0B103A76" w14:textId="77777777" w:rsidR="007576AA" w:rsidRPr="00CF055D" w:rsidRDefault="00CF055D">
      <w:pPr>
        <w:spacing w:after="56" w:line="259" w:lineRule="auto"/>
        <w:ind w:left="0" w:right="0" w:firstLine="0"/>
        <w:jc w:val="left"/>
        <w:rPr>
          <w:lang w:val="es-ES"/>
        </w:rPr>
      </w:pPr>
      <w:r w:rsidRPr="00CF055D">
        <w:rPr>
          <w:b/>
          <w:lang w:val="es-ES"/>
        </w:rPr>
        <w:t xml:space="preserve"> </w:t>
      </w:r>
    </w:p>
    <w:p w14:paraId="089F7FE3" w14:textId="77777777" w:rsidR="007576AA" w:rsidRPr="00CF055D" w:rsidRDefault="00CF055D">
      <w:pPr>
        <w:pStyle w:val="Ttulo2"/>
        <w:rPr>
          <w:lang w:val="es-ES"/>
        </w:rPr>
      </w:pPr>
      <w:bookmarkStart w:id="31" w:name="_Toc152598"/>
      <w:r w:rsidRPr="00CF055D">
        <w:rPr>
          <w:lang w:val="es-ES"/>
        </w:rPr>
        <w:lastRenderedPageBreak/>
        <w:t xml:space="preserve">2.2.1. Estrategia </w:t>
      </w:r>
      <w:r w:rsidR="008C2C2A" w:rsidRPr="00CF055D">
        <w:rPr>
          <w:lang w:val="es-ES"/>
        </w:rPr>
        <w:t>Angelito</w:t>
      </w:r>
      <w:r w:rsidRPr="00CF055D">
        <w:rPr>
          <w:lang w:val="es-ES"/>
        </w:rPr>
        <w:t xml:space="preserve"> </w:t>
      </w:r>
      <w:bookmarkEnd w:id="31"/>
    </w:p>
    <w:p w14:paraId="69F9D1B9" w14:textId="77777777" w:rsidR="007576AA" w:rsidRPr="00CF055D" w:rsidRDefault="00CF055D">
      <w:pPr>
        <w:spacing w:line="357" w:lineRule="auto"/>
        <w:ind w:left="706" w:right="620" w:firstLine="708"/>
        <w:rPr>
          <w:lang w:val="es-ES"/>
        </w:rPr>
      </w:pPr>
      <w:r w:rsidRPr="00CF055D">
        <w:rPr>
          <w:lang w:val="es-ES"/>
        </w:rPr>
        <w:t xml:space="preserve">En el año 2014, en la Institución Educativa Parroquial San Martín de Porres, de Tacna a través de un proyecto de innovación aprobado mediante Resolución Directoral Institucional, se ejecuta por primera vez la estrategia, que en una primera instancia no se denominaba ANGELITO, simplemente llevaba la denominación: “LA ENSEÑANZA DE LA LECTURA Y ESCRITURA PARTIENDO DEL CONTEXTO DEL NIÑO, A TRAVÉS DE PALABRAS SIGNIFICATIVAS PARA ÉL. </w:t>
      </w:r>
    </w:p>
    <w:p w14:paraId="2FEF9122" w14:textId="77777777" w:rsidR="007576AA" w:rsidRPr="00CF055D" w:rsidRDefault="00CF055D">
      <w:pPr>
        <w:spacing w:line="357" w:lineRule="auto"/>
        <w:ind w:left="706" w:right="620" w:firstLine="708"/>
        <w:rPr>
          <w:lang w:val="es-ES"/>
        </w:rPr>
      </w:pPr>
      <w:r w:rsidRPr="00CF055D">
        <w:rPr>
          <w:lang w:val="es-ES"/>
        </w:rPr>
        <w:t xml:space="preserve">Este proyecto fue planteado por el Profesor </w:t>
      </w:r>
      <w:proofErr w:type="spellStart"/>
      <w:r w:rsidRPr="00CF055D">
        <w:rPr>
          <w:lang w:val="es-ES"/>
        </w:rPr>
        <w:t>Angel</w:t>
      </w:r>
      <w:proofErr w:type="spellEnd"/>
      <w:r w:rsidRPr="00CF055D">
        <w:rPr>
          <w:lang w:val="es-ES"/>
        </w:rPr>
        <w:t xml:space="preserve"> Hugo Condori </w:t>
      </w:r>
      <w:proofErr w:type="spellStart"/>
      <w:r w:rsidRPr="00CF055D">
        <w:rPr>
          <w:lang w:val="es-ES"/>
        </w:rPr>
        <w:t>Lupaca</w:t>
      </w:r>
      <w:proofErr w:type="spellEnd"/>
      <w:r w:rsidRPr="00CF055D">
        <w:rPr>
          <w:lang w:val="es-ES"/>
        </w:rPr>
        <w:t xml:space="preserve">, en ese entonces maestro del primer grado, durante su aplicación en ese año, surgieron muchos reajustes, ya que, al ser una propuesta innovadora, era necesario realizar ajustes en el proceso, pero se fue fortaleciendo como una estrategia de enseñanza la misma que trajo muy buenos resultado en ese año escolar. </w:t>
      </w:r>
    </w:p>
    <w:p w14:paraId="149F808C" w14:textId="77777777" w:rsidR="007576AA" w:rsidRPr="00CF055D" w:rsidRDefault="00CF055D">
      <w:pPr>
        <w:spacing w:line="358" w:lineRule="auto"/>
        <w:ind w:left="706" w:right="620" w:firstLine="708"/>
        <w:rPr>
          <w:lang w:val="es-ES"/>
        </w:rPr>
      </w:pPr>
      <w:r w:rsidRPr="00CF055D">
        <w:rPr>
          <w:lang w:val="es-ES"/>
        </w:rPr>
        <w:t xml:space="preserve">El objetivo del proyecto era lograr que los estudiantes de primer grado lean a partir del mes de junio, pero el mismo fue superado, ya que un buen porcentaje de estudiantes iniciaron su lectura semanas antes de lo pensado, este trabajo realizado durante todo el año 2014   se sostuvo por su base teórica que, combinada con los aspectos de la estrategia, permitió lo resultados previstos, pero en que se sustenta esta estrategia. </w:t>
      </w:r>
    </w:p>
    <w:p w14:paraId="4613415E" w14:textId="77777777" w:rsidR="007576AA" w:rsidRPr="00CF055D" w:rsidRDefault="00CF055D">
      <w:pPr>
        <w:pStyle w:val="Ttulo2"/>
        <w:ind w:left="728"/>
        <w:rPr>
          <w:lang w:val="es-ES"/>
        </w:rPr>
      </w:pPr>
      <w:bookmarkStart w:id="32" w:name="_Toc152599"/>
      <w:r w:rsidRPr="00CF055D">
        <w:rPr>
          <w:lang w:val="es-ES"/>
        </w:rPr>
        <w:t>2.2.2.</w:t>
      </w:r>
      <w:r w:rsidRPr="00CF055D">
        <w:rPr>
          <w:rFonts w:ascii="Arial" w:eastAsia="Arial" w:hAnsi="Arial" w:cs="Arial"/>
          <w:lang w:val="es-ES"/>
        </w:rPr>
        <w:t xml:space="preserve"> </w:t>
      </w:r>
      <w:r w:rsidRPr="00CF055D">
        <w:rPr>
          <w:lang w:val="es-ES"/>
        </w:rPr>
        <w:t xml:space="preserve">Origen de la estrategia Angelito </w:t>
      </w:r>
      <w:bookmarkEnd w:id="32"/>
    </w:p>
    <w:p w14:paraId="6BBF8A10" w14:textId="77777777" w:rsidR="007576AA" w:rsidRPr="00CF055D" w:rsidRDefault="00CF055D">
      <w:pPr>
        <w:spacing w:after="0" w:line="357" w:lineRule="auto"/>
        <w:ind w:left="706" w:right="620" w:firstLine="708"/>
        <w:rPr>
          <w:lang w:val="es-ES"/>
        </w:rPr>
      </w:pPr>
      <w:r w:rsidRPr="00CF055D">
        <w:rPr>
          <w:lang w:val="es-ES"/>
        </w:rPr>
        <w:t xml:space="preserve">A fines del año 2014 e inicio del 2015, el Profesor </w:t>
      </w:r>
      <w:proofErr w:type="spellStart"/>
      <w:r w:rsidRPr="00CF055D">
        <w:rPr>
          <w:lang w:val="es-ES"/>
        </w:rPr>
        <w:t>Angel</w:t>
      </w:r>
      <w:proofErr w:type="spellEnd"/>
      <w:r w:rsidRPr="00CF055D">
        <w:rPr>
          <w:lang w:val="es-ES"/>
        </w:rPr>
        <w:t xml:space="preserve"> Hugo Condori </w:t>
      </w:r>
      <w:proofErr w:type="spellStart"/>
      <w:r w:rsidRPr="00CF055D">
        <w:rPr>
          <w:lang w:val="es-ES"/>
        </w:rPr>
        <w:t>Lupaca</w:t>
      </w:r>
      <w:proofErr w:type="spellEnd"/>
      <w:r w:rsidRPr="00CF055D">
        <w:rPr>
          <w:lang w:val="es-ES"/>
        </w:rPr>
        <w:t xml:space="preserve"> se reúne con la plana directiva de la  Institución Educativa donde se le asigna el segundo grado, motivo por el cual, convencido de los resultados, la Dirección de la Institución solicita  al profesor </w:t>
      </w:r>
      <w:proofErr w:type="spellStart"/>
      <w:r w:rsidRPr="00CF055D">
        <w:rPr>
          <w:lang w:val="es-ES"/>
        </w:rPr>
        <w:t>Angel</w:t>
      </w:r>
      <w:proofErr w:type="spellEnd"/>
      <w:r w:rsidRPr="00CF055D">
        <w:rPr>
          <w:lang w:val="es-ES"/>
        </w:rPr>
        <w:t xml:space="preserve">, fortalecer al equipo que asumirá el primer grado el año 2015, a raíz de la solicitada, nace el texto ANGELITO y es así que la estrategia queda establecida con ese nombre, que su punto de partida es la experiencia obtenida durante el año 2014. </w:t>
      </w:r>
    </w:p>
    <w:p w14:paraId="2E207CA1" w14:textId="77777777" w:rsidR="007576AA" w:rsidRDefault="00CF055D">
      <w:pPr>
        <w:spacing w:after="0" w:line="259" w:lineRule="auto"/>
        <w:ind w:left="658" w:right="0" w:firstLine="0"/>
        <w:jc w:val="left"/>
      </w:pPr>
      <w:r>
        <w:rPr>
          <w:rFonts w:ascii="Calibri" w:eastAsia="Calibri" w:hAnsi="Calibri" w:cs="Calibri"/>
          <w:noProof/>
          <w:sz w:val="22"/>
        </w:rPr>
        <w:lastRenderedPageBreak/>
        <mc:AlternateContent>
          <mc:Choice Requires="wpg">
            <w:drawing>
              <wp:inline distT="0" distB="0" distL="0" distR="0" wp14:anchorId="0922F12C" wp14:editId="1C8AE101">
                <wp:extent cx="4303141" cy="2399030"/>
                <wp:effectExtent l="0" t="0" r="0" b="0"/>
                <wp:docPr id="118170" name="Group 118170"/>
                <wp:cNvGraphicFramePr/>
                <a:graphic xmlns:a="http://schemas.openxmlformats.org/drawingml/2006/main">
                  <a:graphicData uri="http://schemas.microsoft.com/office/word/2010/wordprocessingGroup">
                    <wpg:wgp>
                      <wpg:cNvGrpSpPr/>
                      <wpg:grpSpPr>
                        <a:xfrm>
                          <a:off x="0" y="0"/>
                          <a:ext cx="4303141" cy="2399030"/>
                          <a:chOff x="0" y="0"/>
                          <a:chExt cx="4303141" cy="2399030"/>
                        </a:xfrm>
                      </wpg:grpSpPr>
                      <pic:pic xmlns:pic="http://schemas.openxmlformats.org/drawingml/2006/picture">
                        <pic:nvPicPr>
                          <pic:cNvPr id="2918" name="Picture 2918"/>
                          <pic:cNvPicPr/>
                        </pic:nvPicPr>
                        <pic:blipFill>
                          <a:blip r:embed="rId45"/>
                          <a:stretch>
                            <a:fillRect/>
                          </a:stretch>
                        </pic:blipFill>
                        <pic:spPr>
                          <a:xfrm>
                            <a:off x="0" y="0"/>
                            <a:ext cx="4303141" cy="2399030"/>
                          </a:xfrm>
                          <a:prstGeom prst="rect">
                            <a:avLst/>
                          </a:prstGeom>
                        </pic:spPr>
                      </pic:pic>
                      <wps:wsp>
                        <wps:cNvPr id="2956" name="Rectangle 2956"/>
                        <wps:cNvSpPr/>
                        <wps:spPr>
                          <a:xfrm>
                            <a:off x="32385" y="110668"/>
                            <a:ext cx="50673" cy="224380"/>
                          </a:xfrm>
                          <a:prstGeom prst="rect">
                            <a:avLst/>
                          </a:prstGeom>
                          <a:ln>
                            <a:noFill/>
                          </a:ln>
                        </wps:spPr>
                        <wps:txbx>
                          <w:txbxContent>
                            <w:p w14:paraId="74DEC40B"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2957" name="Rectangle 2957"/>
                        <wps:cNvSpPr/>
                        <wps:spPr>
                          <a:xfrm>
                            <a:off x="32385" y="527101"/>
                            <a:ext cx="50673" cy="224380"/>
                          </a:xfrm>
                          <a:prstGeom prst="rect">
                            <a:avLst/>
                          </a:prstGeom>
                          <a:ln>
                            <a:noFill/>
                          </a:ln>
                        </wps:spPr>
                        <wps:txbx>
                          <w:txbxContent>
                            <w:p w14:paraId="125040B9"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2958" name="Rectangle 2958"/>
                        <wps:cNvSpPr/>
                        <wps:spPr>
                          <a:xfrm>
                            <a:off x="32385" y="941502"/>
                            <a:ext cx="50673" cy="224380"/>
                          </a:xfrm>
                          <a:prstGeom prst="rect">
                            <a:avLst/>
                          </a:prstGeom>
                          <a:ln>
                            <a:noFill/>
                          </a:ln>
                        </wps:spPr>
                        <wps:txbx>
                          <w:txbxContent>
                            <w:p w14:paraId="5934A657"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2959" name="Rectangle 2959"/>
                        <wps:cNvSpPr/>
                        <wps:spPr>
                          <a:xfrm>
                            <a:off x="32385" y="1358063"/>
                            <a:ext cx="50673" cy="224379"/>
                          </a:xfrm>
                          <a:prstGeom prst="rect">
                            <a:avLst/>
                          </a:prstGeom>
                          <a:ln>
                            <a:noFill/>
                          </a:ln>
                        </wps:spPr>
                        <wps:txbx>
                          <w:txbxContent>
                            <w:p w14:paraId="0F778471"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2960" name="Rectangle 2960"/>
                        <wps:cNvSpPr/>
                        <wps:spPr>
                          <a:xfrm>
                            <a:off x="32385" y="1772083"/>
                            <a:ext cx="50673" cy="224380"/>
                          </a:xfrm>
                          <a:prstGeom prst="rect">
                            <a:avLst/>
                          </a:prstGeom>
                          <a:ln>
                            <a:noFill/>
                          </a:ln>
                        </wps:spPr>
                        <wps:txbx>
                          <w:txbxContent>
                            <w:p w14:paraId="382D2B5D"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2961" name="Rectangle 2961"/>
                        <wps:cNvSpPr/>
                        <wps:spPr>
                          <a:xfrm>
                            <a:off x="32385" y="2188960"/>
                            <a:ext cx="50673" cy="224380"/>
                          </a:xfrm>
                          <a:prstGeom prst="rect">
                            <a:avLst/>
                          </a:prstGeom>
                          <a:ln>
                            <a:noFill/>
                          </a:ln>
                        </wps:spPr>
                        <wps:txbx>
                          <w:txbxContent>
                            <w:p w14:paraId="7433F317"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w:pict>
              <v:group w14:anchorId="0922F12C" id="Group 118170" o:spid="_x0000_s1040" style="width:338.85pt;height:188.9pt;mso-position-horizontal-relative:char;mso-position-vertical-relative:line" coordsize="43031,239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R4MTPgMAAKwPAAAOAAAAZHJzL2Uyb0RvYy54bWzkV1tv2yAYfZ+0/2Dx&#10;3vqWOI7VpJrWtZo0rdG6/QCCcYxmAwJy26/fB76kbbJ2zaQqWh/icDEfh3O+A+biclNX3ooqzQSf&#10;oPA8QB7lROSMLybox/frsxR52mCe40pwOkFbqtHl9P27i7XMaCRKUeVUeRCE62wtJ6g0Rma+r0lJ&#10;a6zPhaQcOguhamygqhZ+rvAaoteVHwVB4q+FyqUShGoNrVdNJ5q6+EVBibktCk2NV00QYDPuqdxz&#10;bp/+9AJnC4VlyUgLAx+BosaMw6R9qCtssLdUbC9UzYgSWhTmnIjaF0XBCHVrgNWEwaPV3CixlG4t&#10;i2y9kD1NQO0jno4OS76ubpS8kzMFTKzlArhwNbuWTaFq+w8ovY2jbNtTRjfGI9A4iIM4HITII9AX&#10;xeNxELekkhKY3xtHyk/PjPS7if0HcCQjGfxaDqC0x8HzuQKjzFJR1Aap/ypGjdXPpTwDuSQ2bM4q&#10;ZrYu9UAYC4qvZozMVFMBOmfKYzlwMQ4h9TmuIenhBTuv59qAZzvMvmnHQdW39Qdh5hWT16yqLPu2&#10;3AKGvH2k+4E1Nzl1Jciyptw0JlG0AuyC65JJjTyV0XpOAaT6nIeNBbRR1JDSTljAxN/AOBYZzvoO&#10;h3IHzGLWkDb/mii93DiTSpsbKmrPFgAcYACOcYZXX3SLpnulJa0B4JABHpvAsIvoji6o7RH2IqPc&#10;lVhSgGDD3ld2mHTKWp4wX1RWW2h1HnLv9o7Sf2IpjuJ0iDywTRgGSZI2OnS+GgbJKG5dFQ3i1Jnq&#10;WK5wVnFLJBc2qRpdbQs4rINnS2Yz37jcDd1stmku8i0kdCnUr1vY5YtKrCdItCVkN34QyvYir/rM&#10;gW67x3YF1RXmXUGZ6qNwO3ED58PSiII5bXeztbhAx9cTdHRQ0NGRgg6jURi0xjoNQR2YHcX/v6D9&#10;3vvAoc5klgZw80scOh6EwyA6JYc6MG9J0PFBh46PdGgYD9MgiZ9UdOSCv9qe68C8IUUTOCqaz6P7&#10;FoXWIw/R0SgK0qcVfeVTdNAt5Y2coglcAw4o2p89L9x0ozBNx00+4Ow0jtHhqSjq7kZwJXSf6O31&#10;1d4579fdd9Tukj39DQAA//8DAFBLAwQKAAAAAAAAACEAHwVyDB7yAQAe8gEAFAAAAGRycy9tZWRp&#10;YS9pbWFnZTEucG5niVBORw0KGgoAAAANSUhEUgAAAc4AAAFLCAYAAABfm2zbAAAAAXNSR0IArs4c&#10;6QAAAARnQU1BAACxjwv8YQUAAAAJcEhZcwAADsMAAA7DAcdvqGQAAP+lSURBVHhe7N0H3G7LVdD/&#10;9yaCoiL23ntXVOwVlWYviILRXEiUEAQBQcGoiaCoCBKRUAQkNzHKvSgYVJBIIhoFwYIQxd4bzYIi&#10;Imr+97vld/4rw37Ke973nHvuuc/6fObs2TNrVps1a83svZ/3PPJRH/VRb/zGb/zGq//zf/7P1bOe&#10;9awr8H//7//dru7f+MY3bvVDcKr/FDzyyCPfVLs3QJd47F3Jnw5712/xLb7FVj8H1vErrPzBs5/9&#10;7F2+XZuTQzBp7dGvHs2JU5n8Zn0PDrVPepU9WMfna+Gv41Zae/3BnmzTfnv9tR3jAU71H4LrzN/d&#10;AP+kQwU9BV/Xb/iGb9hsrE8bfFf32sOrTIjeMYADJt6s1w9qP9RffW0Lf0/WiXs3kC3AHv///b//&#10;9x1ee1frF8yxe/XGgFmfEC6Y9WMAb6UX372+CfXFa72CWd8D/es4dKO9J9u8rrD2T5rBrE+8iRuO&#10;vHaIlqu21kegbpx268X1zd/8za+++qu/+uoNb3jD1Wd8xmc88sgXfdEX3UmcMYQIplMdgr3+BFvh&#10;Ori3BfFc+XRf/ypb9y2Mc+AQrSCeU5ZDfINTibu5Ck7pOWVQ0q/7tY5+dTD7ginzMd33ypTf/byC&#10;c+rH4BievlXe8A+NO9W/gjV0DM6lcwjWjRd6s/yv//W/NhvrIwt87e61869wQddodn8IwgMTd6UD&#10;9vpX/10hvDkWrPe3CVPmVb5DcpwjT3QnfTDv175TdMMPb/KoBMdozXGB+in+2WePzzp2pb3CqX6w&#10;0t7jD2a/vr1+RXs4gXqJ03qxeXqLt3iLq6/4iq+4ev3rX3/1ohe96JFHvuRLvuSNFlcnTsQiNBfl&#10;wwSrkYKMPeFU4AsO0Zww6Vffa5twTuA9Nkd7/drWMturg8bWl4/Uv+e4e/I0Jhq1TfrBdevnQPiu&#10;c+wp/sGp/kNwzvzdBNr4TJujWSkA6J/t7pU2Zmtf4P4YoD1x1voerYkz+8HsA9lv4l1HvlNwiv/a&#10;v3c/9arM+8Y0DxXQNVjbm99DMMfHqwLW6zHYw0mXQxCvdew6rv49HuBU/6Q36/DXsfW78n+w0g2n&#10;8bNffSZOB8tv+22/7dXXfM3XXL3mNa+5+oAP+ID/d+JcE2fM3K8MV5hKgNvGvymsC8918px1siXf&#10;Kuc5cIgumPRmfS6Mu+G/F1hA93t0Jp8ZeBsz6xO3+mzLV9a+CohWsN6DcLtOmG2H6hNme4F9LcBV&#10;f/Vg1oNT/Yeg+TkE16G1B9Hfk6/rnM+gNvMPrzJB/9q2wqQb7qExs30PN1p7NO8VzMR/6LrKNa9T&#10;vnUcmDRmqW2Fte+U/8Cb/IC2yoT1fsKhvpX2CpPXpDH1DqrPtgl7/dGZcsz6HFNdfzhtVsDs76pt&#10;4sw2se3N3uzNrr7+67/+6i3f8i2vvvZrv/bqL//lv3z1QR/0QY888qVf+qU3eseZECDcQ2OmwMEp&#10;+jeFqcPeVVnl2pPzHFjpr7BHN9xDvK+z4wxm2+QVaKtwjMC4SnDOwgXRg+9aWzBp7tUn7qxPOIVT&#10;2+xb5ZsFzMAJ1rrxp/qPwSn7TXp3A9FHZ49WiTE5Z5AAjWl899Nux2DVf9JbYbZVd+JFo5J8lQD+&#10;pD1p3QSKdYdoqyfH3nVuPOcVzPq5sNI5peeK574CZvwD1WfbCpPnMTygf5YV1rbu93DB2k+WKc9a&#10;b/5WeuGd6tdeAbXLh8aKj1/3dV+3nTglzs/93M+9ev/3f/9HHvniL/7iG73jhB/OFGAdl0DxqH6K&#10;/k3hEI9VzmSaMGU9BZPHIZ0mrZXuoftTgRevPborvQn6KjPwdp31CavNQONP6R9d+JN+J1Yw+VWP&#10;1l7fhNpcZ33KsvaBtT+Y9eBU/x6cmr9z6RwC42cJ0mu+w7SuFX21TfuubcD9MUBv4ly3PhNPsnUF&#10;k36+U7kNmLqCU3RXfPLX5lqZ92DS3avPMdeBiY9WPGvfk6/6Cqvu7tn/GERzlmMw+/dw1/49W4Hq&#10;cBrTtb4p/6QL1vHrWOMU9vuf//N/Xr3VW73Vljg/53M+Z3tUu63qORBMYqcK4l3X+lr28FzvZdnj&#10;ARhoFrDiXUe+oPpef1dQu4lZA4JSv8RyrEQLNBY9Be3KbKuuxOdQab6mLSaviTv7j93Pci5cBxeQ&#10;rWs2qQ3syTF5XLf/QSnJ1pWPzPmb9XAmzHv1UyW84Jz6BB9eKOSEozRfazk2f3db8o9or/3Zq7JC&#10;tuwKokfmvfUNVvrdz3KofS3BrIMVrzJlnvz3+N0Ups5grZ/qn3JMeWqffXttE2ZfsLZN/kExVN+d&#10;bwJu+nFQ/QkwywR011L7vQS6gMlv8pxyTrm7ZqhTsI47BIf0nuMnDXNwDOiXTs3fGmRWCB9M+vGe&#10;/Cf9tYA+198rezBpq4c38Wc9/EP9gbZZZlsweQfXoR/s9R8Cc3EMrkNrD4yvxItO6eWqXVFvbc+2&#10;SWNCfccADph4e/VD/fwHaKt0v0K8gnPkOwXTZl0nn1lfZXMVN+f9Hg6I7lomzPvqyXcI4MUjiLbS&#10;HK/ttU04JPsxiE5+NWkbP2lMnrMe7PVPWsFK8xCu6+yb/eEkd5C9tSviv/z4rb/1t776yq/8yv//&#10;Hecb3vCGNzqK6kRsGnoyBtX32hLEfUxnH7rKxAPdPx0gWe+VzHv0m8hDcEoW/bNMMAdzHurfwz0E&#10;p+SbMOlPSIYg/hO/Or8CKw6oPtuuI98p2KM/Zd/rn3Cqfw9ObZxOwSle5Iezlj2offYfwg3WuT0G&#10;e/RPjb+O/fdgj9d1ZD4Fp2TBa5YJxt5UllPjJ+8V9xw79tTrbsF6XvlMec6R4RgUL0D6rXq6D694&#10;Uf6SOP/7f//v2zvO//bf/tuWOL3jvL2osgCFZ7nABS5wgUNw0xhxmzHmQYhXT7UMl5h9HG4lca5G&#10;7t511ies9xe4wAVuB1p356yxcPbGrDvzewWT56yDKdexMnFn/dwyx8z6dcrdwjEax/puC27C4yZj&#10;n85w48Q5DTYXWo9llfm4bOI804x9gQvcS2i9Bd2fU+4WrOe9BLvH41AJ1vp1yxw366fKxJ31c0uw&#10;3oNz7DNhtq396/050JhjZcJsmzjHSrDeP8xwa49q14SoSJgzgQZ7jnSBC1zgdqD1NtfcIZi4E/+6&#10;a3Rd/9eFOea645N9LefC3ljlHDgX/xz7zPbq0T405jZhj/8puJ/yPUhwqyfOCdOgx3AucIEL3Bxa&#10;S+uam/enyt2AhLCXZPfoHyvBWj+nTNxZv26ZY2f9WFnxug9O2edYPaht4pwLc+xemThrHXR/qKw4&#10;3T/scGsnzhWmMZ8JhrzABR4kuM66C++pXquT9yrTqTJxZ/3cMsfM+rnlbuHY2NugfwpO8T8F91q+&#10;BxVuNXG2s8qQ06hd93ZfF7jABW4Oc72BWT8E6/p8EOCmstzN+LvlOcep31T2IDr3iv4pOJfPUyXf&#10;Uw1Hf8epfs7vYO4lnJoIP6D2W5sptzHk1ud3cOpK+ilg1eOYfsnhWjkH4K10J62u1bN3bbWfC3Pc&#10;OWOzBdjTPxrzOmmvdbBHB6x458CUb2/87D8Fp/jv9auv+kw8ba6VCfUF1WfbaqMV9v4ABx9pHP1X&#10;uvW5nrLfhFP9k+4E+Gs5Fyatxh0af6r/FByS/xhMXnv80ZplArxTvFrvE8+4eJwaf07/lBdoq4Bj&#10;/afiw97vONFrXPqBvfH9kZ3Zt96fC+kx9TnFf7bt1cl3X3/HeVuQEocKI2Wo2sBsB7N+t7DSfJAg&#10;ve8lPMj6P6wwfTpoHuZ8zHnZa3vQ4X7Keje8rjvmXPzw7qf+twmr3N2fG48m3v2IYbcFz6LoWoKn&#10;gyJzx03eZNZWX/2zvgcr3izPBEjPVffaL3D/IZ+ea3Fvfg6V24To7fFY78GUecLEnWP26rPUfgrW&#10;cY3Zq58q4QazHqz414XG3YTGvYbV/yasct+mDtG+TZq3AVviXOFBEnIGjr1SclzbtfW4QP1cncKd&#10;+Gvb7HvYYNUVrG2z7wL3Fla/DvbmY6/ttiEek8+5vFbc7mf7Wu862w/BijPv9+rnlmCtr/1gtk2c&#10;c8qEOddPJax+F+zJvupwDpxDP1jvn0r4ZifOpxskM+N73q40EVOnu9GvMXcz9mGAZ7r+FzgOq39M&#10;H9kLhsGKP+9nqe+6sEdjr1wHJv6hsefgrABvlqcb3Jbs018mrduif9vwJonzQYQp314BjO4lcIlz&#10;fjwx8VbYW9yT9jp2vX8YYeq96rveX+Dew5yHaXu+m//O69p227DKM8sxqH/FX9tnfa8cgvpW3EP3&#10;s35OCfbqE2fWQfenyoMK06cm7OlQuQ6coj/r8/6phu1Z5irg0w0Y/lTinAUcmqyue+Vhh3Rc9a5c&#10;4P7Dnv0LNueU24RkWGVa28+BcOeYvfostZ8Dh8au9VNlwryvvuJMONYXTDqV4Lbn7yYwZZkyzvoK&#10;tyH/apMHBe6843wQhQMZ7lApQEiWs9R+gQs8nSE/D/LrWWoP9truFSTblPEQrLocGnMOrT04Rv9u&#10;ae7BObRuk9+DDnSt3DZMmveKx93As77xG79x+72jsp7WHgQgy7GSvG/2Zm+2/dZGUa+PXq5B48D9&#10;mIR4TSCPwt7JqaiTyUdNe18LV0B4fmek+L2f6zrupoDWsQKSa+oRb1d4yQYm3oRopv9aJs89uOn4&#10;BxFWe04dq58qQXY/ZP89mOOTY8pSfaU1xyXHSov/T0iu4lFrtydJxqCRz7NB/XDFMiX86ClTvukT&#10;xkXXPQhX24yP3/AN33DlN+9K4+ITfjpOvsfKlC0Z0i8dj5X4gWgGs+8Q7OFMObpOWcCUfZV/r+ib&#10;JVjb13IdSJZsrwT1KegmF0g3+OYTwJnjV/h/Iy9wgQtc4AGFAugMiiVHbYKe4GfDrKgbU1/1xpVg&#10;FRvtt3iLt7jzhybCKxH7n/+/zbf5Nldv+ZZvefVWb/VWV9/u2327rQ2PAmvyrYDWBW4G04bq17Vp&#10;Y/bo1Db7zoVL4rzABS7wwMOaPAt22iVHia/SCWJCgVJpjOL0+D/+x//YirrEqv3N3/zNr77lt/yW&#10;21h/Ve1rv/Zrr/7zf/7PV//1v/7XDVdSJcehpHmBu4c5V5W7hT1as9wtXBLnBS5wgQcWCm4S1Fok&#10;yE6XygT3EmABco5xKpUYv9W3+lYbTriSrnYFjvs53tjGKRJrdCsXuHvI1kH12uf9dWClU/0mcEmc&#10;F7jABR5YKMBJSiU5ZZ4u3fcY1iPW+Qh1lsYHBdLZZ7yT59d93ddtf5vUyVKfx7Me03psi6/2r//6&#10;r79DO7pdL3D30Lys5UGCS+K8wAUu8ECDxFWZiWlNWnuBVt8cp70PfSS+Hs/O06Qk6d2nROn9p3Zg&#10;jITqUW1jpgzxuMD1ofla568rmO3XgeZlztFN5+qSOC9wgQs8sCA5lTTBPFm6FkgFwjW56itYao8W&#10;iI4TpCI5wpvJ0amyd5mNVzzGlViNu8C9gZLkLHcDzf+hcrdwSZwXuMAFHlgoGc6EJ2kqJTWgv8e3&#10;6gKtvtkv6YUzC1yPZf/5P//nV1/0RV909Zf+0l+6+nN/7s9d/Zk/82euvviLv/jqn/7Tf7r911Jw&#10;ey8qsRozA/BNAvEFvvmJ8m6T5YS9ubmN+Xrky7/8y9/okUX/H6eSAup2ZcEphil6GwrfCzgl/70A&#10;vFa7rHK4Vm+h11Y7qD7bJpzq34MCkjFzfPU5l7N/BXgFqoJYO3x9/EjRP2n28wEgEILGNg6NSWfy&#10;0EYe9yD7uZ/yViZMOQ7BxJn09uBu+m+T/h5kl2OAXmXCtO20bzKHf2z8hIkfNM+VIByJyuNUc+2L&#10;VonsH/7Df3j1Hb7Dd7j6oT/0h169zdu8zeZDIB/Ln9TRqY0OeNBB0Wbsv/7X//rq7/7dv3v1JV/y&#10;JVf/5t/8my0Welyr6P8BP+AHXP2En/ATrn7cj/tx2xj0fBjkZDr9LJj6OJWix7fhJpvEny21oeEe&#10;7WRT1I/B7EdrXs8BuMfkB8f6174VohH+Wp8QrUnzlH6TVtdJx/hVxsbMcfFZ/Zzf7f5/nCGshC5w&#10;gXNgPsoSZBSOqr2PLFzhcML5ReL8etH4nBbkj4JOTo0unPAFmQs8vaFHruscSxrmWbv3jHzoH//j&#10;f3z1D/7BP9hOhq5Oh3/v7/29q6/+6q/exhoHX+E7aKPDx/BQ+KU2Pgjv7/ydv7MFw8/7vM/bTpb8&#10;DThM/Jf/8l+u/tN/+k9X/+Jf/IuNz7/6V//qjpzoo3MKOpR0QlbU6Wk8Osmb3tG9+PeDC88yYWsJ&#10;1kx9gQusMP0FzOSmADiCQ8ELFDhKrAWTmUiNixZcNBRt4V3g4YYS2Vd8xVdsSe6f/bN/dvU1X/M1&#10;V//+3//7LZF+/ud//tWXf/mXb6eCkhrgS4q2fKc2/gMkYI9lX/Oa11z9rb/1tzaafBHPPhxC99/+&#10;23+79f+jf/SP7tDzLvQc/4PH5/EFxitzLdQG0FTg13+BBw/eJHFe4ALXBadGgcgin7tpJ0qPN/QL&#10;NPoFEQUeHAGirxe/03f6Tlff7bt9t6vv+T2/59X3+l7f6+q7f/fvfvVdv+t3vfre3/t7b23f5bt8&#10;lw23YHXx14cDzCf/KJmZ1xJLvuQRmeT4T/7JP9l8x1/x4V/GafeIVRL13jF/A3Bm8rHZ0o/uV37l&#10;V1699rWvvfrrf/2vbwkTH/0lTeOSi0wSt8e4+JOZjMl8DKLbkxYlGdFwhVPyxAtdbefQv8BTAw/8&#10;fyt2gQcbpt8U9NYCRxAT8Lyb+s7f+TvfKd4fSYzaPZLrJCm4GOMdkWDjfRP87/gdv+Od4CcJX+Dh&#10;BnMvsf39v//3t0ey5p6fSDj8RKJzCtXv0WrJRuJTL4m20dImMX7Zl33Z1d/4G39jewwL15/TK3G6&#10;h8+/+C+e2tA3Njr6TkG+nF+TJx3aCE6ZFXSn7Bd48OBZJsckVWYSzdkucIFDUJApkLlq6zGX+5Ke&#10;k6Sirk2fnbzg5eOMv/pX/+r22Ezxzul1r3vd1Rd8wRdc/c2/+Te30waaTqeCnOBzgac/2ACVLIDY&#10;U9LgT/r/5b/8l9v7xR57erzvT+D5WIgfqUuu/C1wMuSXaBiDnjYgAf7tv/23t4+CejSbv+JhnDZ/&#10;Yq+2gDzBOYkTX0Dmf/fv/t32eJjPk6WYC8cVoKmQobYLPHjw7Pd93/d9cY5b0ixhzjoooXZ9usFT&#10;If8er1UO1+rT9rMdVJ9tE07178Ecs1efMPuD/GbCDAgewXZqBB67CSASocdrEqPdv48vvvRLv3R7&#10;j+QjDX3qcJ0mBBt0PLK1exd4CjBT3tV+s9793cKktwdPdf8enIMLp7LC2ncoHkycQzDx92DSqfAF&#10;HwE5VQKJUJITs/gBH5PMPLH4QT/oB22P+I3jG3DV+Qr/0waf7z3++ONb4oQD4BQH6VhdUUfnx/7Y&#10;H3v1E3/iT9yehODJx/O/Q2CDB7f3pHRRR7fHtqAkiZ4+gO609x6c6j8HjskPjvWfGnsdiNakeTf6&#10;TTqn5ieIT7jdmxebKPPk+k3vxV+yPaot0KnPgXcj9AWeWVBwstgFCD6jzWOob//tv/2dR7CCnYDh&#10;ZOk06XdygpfHZdoESMnRKcIJwteM3kM5SXiPJbl6x+RRWX6ar17g6Qt8ZZ64+E/Jij/5elaCE7Qk&#10;LADfUwf+5SQH0DGumAWXf6CjgJKkk6RNmZMn3wTh4Glzh5/TLLn4bptATzzQxecc/8MTbb7tlOtj&#10;pM/5nM/ZflZjM6APHfThRpsuJdALPHjwrBzr0CSZyEpgYis5+Sz1PRNg2iJYbVbd4phlbliCta37&#10;2ibu/QCPqcha0DLfyWKXrg9OgUai9C5TXWCDJ/h95md+5tWnfuqnXn36p3/6droUtAQ9j8LQQ58N&#10;7cJdJVCPdAUxwU3CdFL4qq/6qjt24GvGAvVkIxM4J/Ccmj/0KrXdK0gOcq9lyphce360ylfbsQL2&#10;+MZPXUJpbc9xp4BcxjTevd27eVY66Zl/fPgD3zHnnjQ4pXm3KVHCRceTB37BR9SNYYfv8T2+xyYX&#10;PP6Ir3a0JT8FSJw2ceRAgy9KWmjbtBnLN/NPPucVww/+wT/4jl3ooR/9fE+7tYA/eviiKfH7Iljy&#10;lHyNsQa8knAlh/HoqTtJu6J7CvbmIX/AZ/aTTwnOncObQnwnf7zJ2LW6Aoc98jf1WYLG0nPSCOJ1&#10;DKY8IL6u8U6u2sAWdbpxrX6BC4ASmmDCoXIigUHgk9AEL4ENHueVPPX52cCrXvWqq8/+7M/eHsM6&#10;QQpS2gUvgUyQjK5gmfMLHEAbXpyWDAIRHG0zsBgTPKw+nF5TvwddV/Nivgri5DWP/Eai6HFr/sUf&#10;wH/8j/9xewrBTyQiCcl4fqDexzbqNmg2WdoAPDQBuvjzx/rd89fq8CVQfok+PHTxlqB/1I/6UVdv&#10;//Zvf/XDf/gP33D7QIiP8sf8k242jcnl6ktfGz6ny56W0Mc6kLy9v/V0xdjooNn9BU4DW1XuF2w/&#10;RwH3k+kFnj4gAAloJSxFXUDKZyxwydNuWrH4PVr1J8v6jZxAqB09RbDzTkpAE6AELjTt+AVUde36&#10;8Sm54g/QKFgF+tf7pzusOqSf61pqf5AgecybOWuOzKfSfJYYJU7Jhv94hM8HzHNJB/SzE6Ddz5i+&#10;//f//nd8BR6frG48wB943GqM5OVEyZ8lSImTHO6N8brBGInzJ/2kn7TJhp/Epz0e6q5KeqIBvF7w&#10;cxmJU1vJ26bRCdRrCO/xydljY7ynbS5wGNj8EOQv9wIuv+O8wFGYAW4u+gKInbuAJXEKNIKPH6X/&#10;xb/4F7f3l8a26/co7Sf/5J+87d7f6Z3e6ert3u7trn7ID/khW8Dg5NF3RS+QSIFThR09EITQzG/n&#10;ItlrezoDPeb6rO66lgcNzP+Uiy4SjsTHb/SbSzglDic0my3JRjt/gCMhmXN+h44kp+4x6vf7ft9v&#10;oyfpwAPqjUWnBPp9vs/3ufoRP+JHbPVOmZKp3w3zOwlVUtPOT/msjV5rwVMYOugnjzb6kMnawN/9&#10;f/gP/2F7FOurce1kgaMvn/cY16YS6EfPeLTRvcBxMK9ruR9wJ3GCydSkXuACoMXMPwQhi9riF2wk&#10;QwlNn78h+upXv/rqMz7jM7adtOBil+5L2B/4A3/g9kXiO77jO1698zu/89U7vMM7bH//086/gId2&#10;ARJ9NEvSeKHhMbCAqU2gyWf5q+K+8jD68NRPeToAOUsE+U9zrK7wAfPpsaUTGl8y9/wHHvz80Lyi&#10;o99Gyu+AJT19E9AN8M5eEu3P//k/f9u4oS1RSmA+RHPCBT/sh/2wq1/6S3/p1fOe97yrn/7Tf/om&#10;h/ESnjHRI5ONoTb+7uTqKrl61GwDoK1HuPyWXPqNwc8rDD4N0CzBXhLnaWCvyv2Eb3binAI8jIHn&#10;AtcDwajdtQBhMQsikqWkZ5F73CXYeZf5+te/fttpwxXY7OAFnnd5l3e5etu3fdur7/t9v+/WJlAK&#10;HE6TgiC68HtU5iTh6h6uP5Tg4wwBRyCCSy7AT6ev3u9FdL9g6tWaXcuDCmQzx81t8wskH/OqTcL0&#10;MZk5zkf4Hj9zVcw7XGAz5QQ5n1AA/PhE+Ao+xkl+P+/n/byrF7zgBVfv+q7vevUzfsbP2BLlj/yR&#10;P/KOr773e7/31W/5Lb9lewSMdrytB74tAarjoz1+tTnJ+nLXO0xgzeBtXH7OHsZaP9lDSdYLnAa2&#10;VqrfL3iTd5z3k/EFnh4w/cMiF+A8trKDFiS8w/Fny7zL9F5KYNAnqfpzeQKR3b33RE6NBQ2BxVeT&#10;dvlol0zb0Svt8p1qBTW/0RNgBBqyJBcoebqfbQ8bpF867t0/SJA887Sozfx1oirZ+CMHfqbhnV/J&#10;jq/0EZGkImlpV+cfflvpBAm0oaOgjS4+roAM7hWn1J/6U3/q1Qd+4AdevfjFL7562ctedvXxH//x&#10;Vx/+4R9+9X7v936bz/JHvlaidDV2Jjj38PTzTWvDCfYLv/ALtw2AMfhP2YF1QMY+pOvRLRrpcEme&#10;50H2Cmb9XsE2M/eD0QWenmAhCw5AALDAJTmL3Ic8HkX5IwZ214KcdsW7y1/7a3/t1S/+xb94O2UK&#10;Jk4TAozkC9fYfk83TyOCig9A1AUPSdg7LOOMNxY80/326aD/9J2Sobp5LYm6mlOPS/kIvzLXxvID&#10;yQtOyadx/NCTCH+GEejXbpyCR4mKLwH30YHrAzWvEGzw/LdhNns2aF4vwINvE1fydU82V/TRmH6p&#10;zabQBsBpU582fXy8DWLyeXLjOwGbADySHd0LnIbVTt3zkXsJT87dm/7+BeNZtB8roPqkVd/9gGQF&#10;yQD2nPC2ZYvepJk8SjKcUxpzmzBlCabMBQSLmgwlMPWCjkQmeAgoipOjx7F+kylp+msa7aCdNj2S&#10;9bjLRxWChM/uvcvRRw5BywcRHu/6jRya2pROFhK0YEMGj9V8zCGg4qMNbsEY4I22NjT4AB2A9nSr&#10;4OE67X6qBNkuX8/nKsE6Zg/gw0sudbizjU4CrseX5HWqoT/d2Yi+6nCBsfRDB/6xYgzc8NFSAB4S&#10;V30AbQVoU9pcdXLSry16kgcakgt9teGLfuOczv7CX/gLW5Kkq7k23jgfnfUlrSTT7zedGG3Q6I6O&#10;frTVjXMFePEbhS2V6uQ0Br46XFc64E9efXigr884OpHVlW9LfE6PkqY/Ecmv8dff6wi2SR5ABidf&#10;Cdu7XXNJ196J0lEJN3sBcpEJXfKjXUHDGkVDnb9kS/3w0aIjXdDS7x6OAvRpXyG7rP3GK8He2NuG&#10;5E+HypQjuaZ8cNKh8cq58CaYk9kFnhlgzi1GV85kMXIgbYJEC9UCFhgseqcCj6I8mpUULWoLVRD7&#10;WT/rZ139zJ/5M+987u/DB4tU0OSk2gUGYwVHi9tCLZgINOSAo/5jfsyP2RJriYE86KyL9lwwpkVT&#10;qa3+c+Gc9QJnlrUNxF9JHlc6CnKdupzc2Y8tBFx4nYbgw1W6d11h8oqPMeiwLT5sb+61mVdJAQ4w&#10;B+ZTEejhmEPJjx8YTy/taK+BWF9zaH7hSTJ8SvIooKeHAl8bmchGbo/v+zkTIFcFnkI+iQzNZARo&#10;0yn5jEGTXfFzj6d+Mibz7FeXlFwlJvTg+ILWV8E2huxBXjyMc+Xz2tB2Ujan5lI9e5RgrZ82i3iS&#10;A53mgl701NccKuQwDzYYgXn0UzHykgOOK72ru5ILDtD2sAOb3g2cn2Iv8FCCxcJ5CqKuQJsFaaFa&#10;dBa2PqfLv/JX/sr2UxPvNy1s4zzi+mk/7add/YJf8Au2/5nfQrbw23krBVNfGzqpWtxoFyxBC1tw&#10;8aWkDzd6hyUQtpjRId+5QPZZjN8rxyAZXSvddz3UVsneawHk6po81c2DwM9WNivuBes2GgXWxkRn&#10;wmxX4DY3CmB/84SuUgISvNkeD2Pxh4evMe7JBrf+ZDJutqHpno+4+smGP0cnccIlC9x4ueKhHX2J&#10;yhMIH/TAK1HCC5dtJCD+1VjyldjjDdJdWzIq7EOe7tNf4feeungc652sDSK/9t7eI2e4/VSLLK7o&#10;AVe2bf6im23ICyRmNqaDxE9eOsAjp2KNwLFBkLRtaP05y0/7tE+7euKJJ7arr9yzLz5okS290y27&#10;x1/7wwjNobJ3fw488uREv9GiMCHApEYkxzoGGf+phBQmb85JrmTTvpbrGOkmMPngO68r7PVz5HNh&#10;b/wp/mzkHh+2c9/CtCAtbjtVdacC/1u+QNfOH77EJmk6aUqgfMlCFlwsSAGsRa7vla985ba4tXnH&#10;Y2eMN3r4WeBk+JW/8lduP12xyJ265v/0j25jguqzLdA2S20gG63Xc2ClGaBRCVa+e0CnqZdEQX8B&#10;1joVGAXIt37rt96Sh3lhC/NhLtjaVQDW1/wC11WGGTQlDnzMi7aCNFxt+skGXLX1CBWOMa7w6E32&#10;khZcY7QBcurze8k/9af+1NVf+2t/bRuDPxoK3trgKfTX7tGmd+dsADzNwAMO/GQN/B7UJs947XzU&#10;SQ8v+FNHdOjtnl5oT/3g82s/t/J4WdIsORonafrICVg3HtPSGY85t+RA1ybTUxX2QBt/G4Mf/aN/&#10;9J1HrMllI0oGiY/saKJDFn+Zy6bWpopNzT+aPR73dTA+6LKf8egBdJKPDfF0j5f7Y0BmpTowviu5&#10;w6k/0K8t/GDFX6979MGh/qD+YB3nOgtgeza0iWEvf2f7Az7gAx559gtf+MIXMxBDganErB+CGDwI&#10;QN5knsrXPstTAfE9xH+vnzOfC3dDn2NxjhaIxa/NohOwPRq0wO2s/dzE+xuJzoI1TtBwKvy5P/fn&#10;bolRALf7LpBHOzo+CPIfCDuJ4gEEFnT4oDp/9BODX/SLftH2OE4QEKwKAmgC9Kd9jumvbZbabgqT&#10;RvXpeyusvOmw4s57wZ7t2OZzP/dzt9P+G97whi15enTuoyn20K+oo62Ozjn2mffkKR7kB/rRNefo&#10;6TcncPSbM35jfgVk4/QbZ4w6H0BDHxztki5/8lW2YN8GgdzGGocfXLzg22j5kEfSxBsuefKJkp7C&#10;B70SYDM+py6B2piRlb+iDeY8NL57MsCnAzk9LRFAneIkSTQlTH1OtMZG1/ylTzaINp42g5Kd06oP&#10;5SRBAZqeHkfTOXuSw+mTjSRk42xkbTrIhIYNK574WFPsARcfa9jalAQ8HkbH3JEnufBSQDa9LqDT&#10;NRvuwcS7Dpyif6q/tr3rip+/m392te6eXIcvOT8qX+ChBI6Ro+U0LToLTJ8F6q8BSXoSGCfSLpgJ&#10;6r5KtIu3CNvtoqFfETAEOR9R2BlLmnbocCTDyZ9zCg4Co99tarPwCwYKmbteB1oYBcmCRO3hHINw&#10;55hgr21CenYFKz552Cy5nDqAAO2/pHLCEZyd+v3/peaGvZ1C2JRNss8KyZfeSgHZfJuneHunbW4l&#10;MwnaPfrm0RU/7e7zB2AsGkA7SEc4EooxgpFA7gQtmJNXX/JXtBlfQnJy8i6dj+DFL0qc5M/XyMBm&#10;/jeS/uQdft4/es2gSHYSC/poG6PEG3068FF2giMxSVLWggTsFYZ1MvHJRm5+Sx62gsdu6EuG1oo6&#10;+c2peXRFHx1JzVh06Yc3PtqM90fj//yf//PbY1jyeGwMzzzSn042DvAbh7bNg99aS9JzLSl45B/q&#10;2h4WyAddK3v358IlcT7DweKwUAQGzmPhC5IFxB7P2rVLmoJlC1qy/Dk/5+dsj72AXe3c8Ycn+AoU&#10;kqYdtWAhsAgceJMh/tF9m7d5my1pGCdQCAroAeMAHufCXCAKvnvlGBjXdZbagtmWLZJ1yqxO38rs&#10;iwYbsKuTmeBKd8FREG5uJAA21G4cPdBjr5VmeqKj6NeumBNBvsAPr5ON/x/Vo0k8JSCbH/6ABlw+&#10;g6d5AjPoRl8JJEs/2ZDI0onvNNfJB/gA//BKwJfakqc++NrJSQ8lHyGfpCxpSnzoK3yaPfF20oWH&#10;Bh1AfphdslUJFg0bCic2p0JtdMXXWPKzmSLZG4e/ukTG95NTsTbMpeSm0LEP4tAml7WosIMTj99M&#10;98dGyE9GNCRbssKL50z65giuJxb0l/jpUwxQQL6I/8MKdKsE19H3kjif4WCRWDCCFcex+EqawMmm&#10;x0D6JE4L0aL3Rw38UBy+4CowWOj6LdhoCcSCrN2uP3jQIrXI8S9xAuM9QvMXYSxegUcggO8+WV2v&#10;4+hBiyUZohOtu6F5DpBd2auzQaX2QBub+YPn/SF8MrORexsa77a0AzZV0JnJC+zpLphqK6C7N2+e&#10;DvjQxX8H96f/9J+++pRP+ZSrj/u4j9v+UMAnfuInXr385S/f2iVAdMwzfmi5krs5BdrJZe7w6u+4&#10;8gv8lII9XSpoJJvH0j/+x//4zZ/q46fp6b6NloT8ute9bttUaMMfDRsD+E6jnRqTUz8Z6aMOpm5k&#10;l9h+4S/8hduGUXJjJ+ObO3Vj6EPOEiq9gKTr3bTk6H9bUbeOFB87ef/oZzbw6E0Xsiu+1PWUwUnT&#10;idMjXfTJhx/52JCskroNhvesZNOOBtnobm49HWI//doVdTSzxcME2TGovrafA89+r/d6rzvvOBkr&#10;h5n1YGW0MtvrnyVY6QbhrONOlQnzPh0mv3XsLMEh+e4GOCJAc/IA8XFt4U1Z3FsEHLo5Up+grfb6&#10;XLU1Bj300VLiA08AUocLLDjForRb/6zP+qwtyNnROv0INBah/y3C3/L0Q3EJU3sBCi0LEn5Bx/sg&#10;Qd5un0z42mGDdBBcBAxf5vpLQWT2eIm8aAokQJDAxz0dJFslvYF+Acs4yUAdPp5k024MOQoWcw7Q&#10;Ccc49/jC066ED9SVZEDDfTTU8XKPfyc78uhnI/SdANzDUSSW3s+RQx+b4gPQYyN/CMA7MXrCmXIo&#10;7slKfgXoF/jNYU8SzC1e/rNlQVoCcsqUgMyzk5Rk6bGid3sCOx3Mm/FkzKfQx5P90QVOWB4T/tk/&#10;+2e3pw/66dkYdqFTc5Xc9PMeXYJB16YBv2xFDjZkG4+00beZ48v5AfsCNM2HMWj8lJ/yUzbfNZaO&#10;6JWAyIS/fnTMGXv12LMTHxw0ATwyujefrQttPqB77nOfe+djOvqoe2/r3l9CIgcagH7kdtJ8/PHH&#10;t5OmOdNOp+YSfTYzzhMgH0/5AyTosmNPetiZXuaEHl6HkJO+1rgr/nDTP1BX6Ft97Qf1dw3YaBYQ&#10;jYk/x83+Su1dT5Vg8g322uY4fdmMbWxSnzzxX95xPuhgIZhEE1cwtVhapK4WkQWqhKNucQhEFo57&#10;uBavBbfSVOALoOhxEItU4NaHpzrwJaAF7nEVZ5IMBVTjC3Z4GIe/pCoJS8bJLQBJlPRLH3wtZqcp&#10;94JYARUt/Y03Br+9hQByfHiK4BNNQY+8QLAwhhwKucnPNgIIOsYDwYT9tJNHQIRbAXDJWdBJB/Zn&#10;LydpJxU47JmcZKg0L/jAESiTlw74sjtZ4DuReofHnvrRrOiHp6Crn47d91tIcjqB+cL1scce2xKn&#10;94A2TXDhAHzxl3SaV6cfSRS/7AzQZ9Pk4hv08chXUoPPXuwD6IxXPoFWsrOZExQ6bM1/zB0gC18g&#10;I9q98ythNafo4MUm7K+NbPEH2S07ksN4upRYPOrEh806waJBbuOygXs46eHdrOTowzcbDZsImx3+&#10;Th94Cl0U9kAbP2tRoqYTyFdd+aU1CPdn/+yfvX2N7tRqbp1i/WcKzXNyWYvZIsiH6T3bL/DN4ZI4&#10;H3DgwJV5b5FY1DNQA4tBIBEQFDtzi1ebRWfRWCDRUCwUQcFitli9w/JOzXsQgcKCg4ee4Of9o493&#10;4HYCRc+iBNoLtOqCOnoWa/KjQ6YWq8CizUK3YyYT2bW3kNGHX5BKD/3VlaA6XDgFIoBW+teWLPW5&#10;4sW+9NHPhq7srj/+5MRHMHNfm8AqCAqIxglwdv9Oc76S/eiP/ujt8eenfuqnbv9/aadLj9EERI/I&#10;+yAI4IdP+pONnXpkGp9g2k87mp0mPBGgg8TrlOYDMMWmiX4e8+HDbunh6kMXgR6Ok5DHyP3JRfyz&#10;uzr+bMh+2uF591jiJEcJDj24xtBLG/548gunTm3xIXv00bG5kDQVfokenc0JUDcWoK+dD+KRD7iS&#10;01hXtOGxgTHk9hWrTYYNmHVDDjiKOrxVNm1+CuJRM9nRg4NPPMlmbpov/eafT3iv6RGrPgXt/Ln5&#10;9ijbY2SvT2zS4u3xcu9jyYG2DYxx6vEjv6t2vJUL7MPFMg84tKg4swVucXFwzq6vxWaRwLEwnFQs&#10;aFfFQrVA9Vls6haehGecuiCqCNi+RHSKMBYuwFPws3OVNC1EwUnQ1i64oedegHVyJKPgglZf2xZc&#10;1F3JRH5j7bwFF1dyFeDplX4tdHqXTMiv6A/gKXigjZY6WdmmoI6OeycaxeaB7PCMg2NcdiQ3vtol&#10;evIpZMJD0cduaAhmkgy7sIPfr/7JP/kntyQpcTrVCcR+3uD/MNWv+PNz5sHmpf+vkRx0dI0nHSU4&#10;TwqSJzuBkgJ52FBhc7jkk/gkSycaCc2myRyxCV+hi42XeXTyVWcXvNkDLUlb8mXL+GZ7JXvbAOBR&#10;kiUX+vmza+0Km2nzLtCj++RpDuAax9/cex3gA7QeZTrRwYdDDoBefqIPH33sA8896ErX1ox5MIeK&#10;BKqPPaOvqMeTDdgYT08aPJZFi/xkN14Ck/DJn+8oEro1Y14kaRsuOrEj2oBPxsfGov9MId9tLtGj&#10;M1np0ZprrvIXuK7ws9cF9uFinQcc5kLn1C1M7QXFFoC6RVOgKni3KFoY2hV1C0zSkwjx8VhIYBB8&#10;nCwsMosYX0nT+xhXuB6HJRve5LIgBYcePTk9eZxHDvcWr0Xp9Cl4a0OfLE4UHmcBwQRPuPRsnDF9&#10;iUi2AlzBYQJ8dAsurgUnMhaI6C8IwYdDVm0CMj3QNQ4v+HDQYEP1CXDIRkbJjNzeDzoFOTU4abIJ&#10;2wmaBWU8JCWPPH00432w5AnXHJGFfNkBH3Yhl6Dp8bn2gjJIb+3kdU8fmwN1SVNgxsspGP/sQh50&#10;jMXbqcWjUvYX5M1ZfqauLfsbA8iKHlvCkQBsBMytNjrAaW7oSX783fNBc+EJhw0IXQF7ocGf4Zo7&#10;JzOPl9maXPiSA44rHiBbNJaPowe0kcmVLvDQRo9tPDWxyTBH6JCt5I4WOur0cHWfjh6d2hSSm476&#10;ATr6Fbxac+bGvNhU2ZSkJ3xAPmNab95lOm2ya23kJgM/Y//JF8AB9GQfV/TRjs8F9uFinQccBC8O&#10;bQFydAso57YILBRB2qnDSc07Ez/nEGgEOo89BT2nKEHTYreYLBQFXeNcBU9JziITEAUAvC049P0U&#10;wKMmcgiU+FdvjCCLlsBnrFOAQCPgwiW3PvhkUdcmmNst42OcAEM+vOHQu0SmCDDkFhz0pU/0XN0L&#10;Iup4sRt65LBRUIx3mhLUnfgkKwFSoESfPOjQ0VjBixzRZoMCjT5zQT42YD+BT3JC1+NQpwjy6EcD&#10;nxIC+5WYBTsnHKd6QE74ZMAPCJyA3cyx9pJPNsjmbMoGkjlZJRonWsnco1m4bKrop1f6+Hjm3d/9&#10;3a/e8z3fc/tARxve+Jin5C8BGU9Wvos/2vj1kxrz1dzn22REz1iAv3Y+7MTJf/gMumyhLz+2CeNn&#10;ikSGvvHmDH142UCfq366et/I5u7Ji+60sbmmn5OsTY+vUd1rV1qf5ADRbjyZPcmxbvibPrhkUtJF&#10;UQc2VZ5E+KKZbsYAfBV208Y32NEHPn5LjQ9+bEAnPgHP+1jJV52/uc4NFFnZ3ZUcrmTUd4F9uCTO&#10;Bxw4dMEkR+bcFoxgYrFZMAK8xWAxwuP4gha8AoQgZLFY8AUdgVSAtAgFngKDfovQIoPvVOMRLT5O&#10;Ah4dFfzgWGzGFFAEcL/980Wm4KLAJbvg0hUP/H2Wr2hHP3xBjB7ktEnQhjZ++AjibACngA1HP8BD&#10;AcmHlrovIm0UJDV/11Pi9Km///XFyULiQpOeCprJbrx7vBR49DAn2iUjgVZy6hGoJBOwGR2NEeTI&#10;33y5xwPQB66CD0BfwdMmyWNMdARZ8mlPZ3W4EgYcgdM8S5h0lFzogh9bsy27mF+8fQTmL0MpnjSw&#10;H3rwJHdykZlNS0AKmvH3iFbS9IjWPT2Nl3zxTV51NNiFLB6dSwjmGGQL+OwMX5Lwe8bex7MR/4WH&#10;BrpkUY+fPjp4D2hN6IenkA0fbWQxzqbKPNpYGsuW+MCnO0hmgId+9+zVB0EgWQLj4MMjHxv1RTMf&#10;IkP89OOvHn862Mx4FKy/teFKD+9F2UfiJKvxwKaQ78BFh03RTHag7wL7cEmcDzhICi1sAcHisCBK&#10;ABaOnSwcO1UnHO/QPvZjP/bqj/yRP7L957zemUmIAh08gUgCtXDQsJAFN8HdApO4tFm0AI6gafFb&#10;THCd0tAiDzyLsgUowVmgHjOGhzeaggAagrigIXHS0WNauuiTYNBSLGK4ZMZHn6DeIzJj9aNr0bNN&#10;gQUtcqmTE8DX5uRnV+8vr7CPx9OSikTiUanE4neA7tna5gN99wW7mawLttrpyt7eWwqEZEXDpgN/&#10;cilkbl6NgZfu+uiFB9m1G1OAA+whYHqqgD9bGqfA0YaWK1rk8yhTwvTo2OmPPOjQif6ArPzDRsaf&#10;PbRhQsMmKD+CY8NmPNvQDV+6mOfsA/iUU4/Ebhwd8KIXPEA3+GQp8UmcZMAb6CenPnh041/m0Qdo&#10;kikZShrZAQ9j8MMbL/3WDT0DbWxkHF6u/MSTApsf80Nn/oNHvmEcuRT0jdOGnzXj51VsBIzVnn+y&#10;Cfnybbx6CoA2eZIpusZq0y8B+mmYTXNrjR3IZx68f0ZL3RzhA8cabSOarwDyB9ovsA/PYlBOZRIn&#10;ZNDbhGjitVfuBc/rwL2Qb+JzzhwU1OcqCMx50ObeYrXQLLiCnAUg6Vn4Fq9k6cfpf+yP/bHtf0Pw&#10;0Yk2i9BjQieoP/pH/+jVx3zMx2wBAG2LRnAQCAQ27QIjni1YfN17zOT9Cf4euVnoAkInUoHOoteO&#10;Hh3QcgoQZC14eOnoir9Fqm7xO1ngK5CUMPSxVwFRAHAytCH4hE/4hO23ek6F+tEiA93IQdaCm7Fw&#10;BC980fFxzite8YrtFAGX3AKf8Xij24csbK6gp0+dbHRzbzzZFfPF/mRjAzYs6KmzGR7ktfbY2Xya&#10;y5Ib+5WA8gd9xulPVxsN75wLvGShLxsbC7SRi950evWrX719pSlxpVMyoa2ONv+SNCUuNM2D04sv&#10;aNHkj3DZQfLxjpXu6NjkSMp42mTh5+lDNsAzXc03XenkqYd6fu6dYI9pjaEXOdTJqO5pgb8AhDYa&#10;JaZ0IoOE0gdf5pg98PDTDbanX/No00guY8mDvg2QudZOrmw35cdP8iKDEzt53PeXjshqncEnBx2M&#10;LxHjK2F64gEPffqSw1g6NafGamMbSdnGSb8x2uHRS9L3FAUd+kmi5oYN/B+38MmJB7n5EV2sRzZi&#10;dzjGmi918w0frjpwz08r7pX65j0gYwUdvNW7KudCdBs3x8Y3uchbSc76DpVoVIJn3IlzGnivPFXQ&#10;pJBBveAnKHHagrpduKSlLjBLIP2H0k4TBQx0TLwrOhamE+Djjz++/RUYAbBHuxKJx3dwBA+8Swr+&#10;f00fNljcFqJFSxYBAB+Ob/GhQ04LjgzeawqeFnR4ZGlxkEmfxel9rMDGoQWlaJdMLHaB0nsmJx6B&#10;RSD2OEuwEZwlRTTQNxYtsiSTAMoeTj4ehdEff3LDLSjTxbUF5p6s7JEs9CcPusYJfvRgf6dUGwZJ&#10;pITKZiVwNPAVoNjUo1CP2n7Fr/gV21XA049385g8ruyoHy3vsPhD8wWHPsYpcEAJTEK3UaCPfrZS&#10;2KWgSE6B2LxLhmRnV3ajF7npj4ZinOSKR08F9PMt82gDZ97YizzpBo8MfCzfyPeM967eUwh0jIGv&#10;H3+80PLnBvkBfHLyX7SNYXe6aYdrPvAgBxo2avyuwI1GtM2L5Ie+x5xkYiNzLAmTY64z480r22kz&#10;B/hZp94/6wf8hGxwogmXfpI/fmhoIzeabNwmgU7GKObII2A+A8dTGPhkZFN2kCjNQU8S0PFUis/Y&#10;dAF86G2MdmvOfe9P2d2VzNrJ4T6/uSmgG6jP+wcZnlGJ06R3zeGV7uu7n8BROLkrWVrIyVGfxWoh&#10;9j8meNzmdCmYSVIWnwUkeFgwrvDQ0ldw8UhLALWztVgFUkHRY1p4+OTAgridqeBOHsGEPBYM2toE&#10;JQWfFhRaHndKtGjCpxcQFBSLkDw9jsNLMEGfHq4WbY+4LHjJLl0Fpn7jJumjCdeVXOiTRaDyqFmb&#10;v4LjXZUThK8WtRVk0HRPzoJTsqqnBxzykbVgTn/2dsJnW18m4689fDzQAupkZVcn+bd/+7ff/gqT&#10;06Pgaoyx+OUX+GlX0BYgjZc80RMgyQgaQz7Blq3o7PTEfvrRo6tCvnih6yvW/uIMmdGSAL3rM8fa&#10;yAC/JMvOzR98ekiY+NpQaDMOr+TDk/2zMXn5qbqE490tICPd8ITjHk2bJu+ozYGkjbfx+SM+fAx9&#10;SSO56eC06WQFR9FONjjAumCvfKtHuujDJyN9gTmRtPBCA388fFRljqKfnsloDJl9BISXE735gcs/&#10;0AKudKaTDRIaHtE7zbJfOqHHPvgYY7Nkc933COxkTiVbHxSRG771QQ68zZc/qegJlStflnjj75r+&#10;6ucCXoHxgfq8f7rAljgT/OmowClYdWoC50TutYH7YQ88OKFrwYVDuloUgp57C9disnAEZ4tNoDaG&#10;81sUgqSAJSAo8PUJOha1xaofP4nNY0/J14mz8frYAT+Pyuz6BYh27GgkG7m01W5xWmTeF1pwoAAG&#10;0G68xW6xCgAWcW3kVeC6FxDRJG8BWJuTgWDtBOAkLUknB7kKOoKCMf1cwQlCkqEvHfSRg454urIX&#10;OnbfdCIPXMGXHYwRgMJxApZYbERsGtDTJ0CS3dgCKxrGSJIehbKxx6J4sBOc9DAerWQkH73IaMPh&#10;3SNdjUtuhS3NJZrGOZl7ZC+Q6msMesBYcuLpsbwnDHwnO5lLCQQO/4GHDx/x0ZA5RNfmgXz0tXkT&#10;hNmGLzq14oO3Ym7jTz99xqJrEyXh0JG9zIGTmII/2ubSaZNMPlzjQ+aEzWzqFPTyPfLhR3aPOCVm&#10;PBU2IhM++PE1NvOYnq/ZsBqDF5smk3HoNzf00IeXv9Zj88EWeGg3PjsnK3/0N39L0IAPkCe7aFfo&#10;b4yTsrm3aWFzc0Qevmcj6Z2vYh1KmvkHvyrh8kdQ0jXXNiL+cpQkru5VxmOPPbZtWOlnvZHdGHKo&#10;n4Liwwpkam6qz/sHHR76E+c6aXuTNdsm7E34bUOOFS+LkJNzVItFgrBwLQ4nJgHQ4rA75PwCjbEC&#10;ih36O7zDO1y927u929W7vMu73Pmww6IXjAAd0TWuU5ykYxFot8AtWo/p7MotcAnLaVPQiAZ5LOwC&#10;vQCjDS2BR8A0tjH0afEWEPQLeH3dJzAU7MhDDvgCt68yJa0SjGI8HDt1Mha8jNEnQQlcNgYeg/WB&#10;hz6ysrUCjCGTgOsq4ZItuwE47IYne5sbAUSAkiTMj7Fow2Eb95IYuSR5NHzM4d2UJAXQIBcd2M89&#10;XfAy3lj6qrMPen7v6t0ZHvrYBe3sIsjRjd1stNhIe8EOfgEQoKOfbGiTn38JzDZpHrvrh8dGgq0T&#10;ldMLQAtNOMYIvp6KsJ8/XO5a0lDUAX3o6sr30OCv/I8M+uiBnznhIx6Hl5T5tz+Yjm9+1RpS6IA2&#10;PyA7OTziRIvMcPDhv3D5ilcfeLCleULfRqI5YGdj8ANkLAHhYX78MYL+0pF5JJM6Hnixu42W1ybW&#10;lnv644O2zQE/Qo/sxrKZfk+BbLz0o4W2BOyvUPnWAU1F8mcXuvIv9Pm0p1bq1jsgu80nfE+wyENH&#10;j2s9oSGnWGHezA99ldsAelWeTrDNPCPN68MKTVATv5anYgLXBWiRWSwWgz67bouDEwsWiiCmT+C2&#10;g/Q/Nfy6X/frtvJO7/ROV2/7tm+7Pf77Jb/kl2x/6PnRRx/drgKdwGGeCy4WslOsHWcBW8IRLOz6&#10;yWbBCpZsswZzslpMEonxTnaSegHJYkMT4KkIZBYt2RUL21h8yGIhCz7a0fde0266uYNj4ZfkBGqL&#10;HZBLccIRWNjKD8kFccGDLfEWgDuVsIcxaBVkvQPyCLlgrRiLpvEFEEnTyd8jcDqgk20VwRR9egBf&#10;JwvcEoPx6UAnwZJe9DSG7fSpa8snBGQnVUAnc0Jmc4mfKxs6MfkIysmM3CU+dNAmbzLrs4ERWM0l&#10;nsY4uQioeKBbUOUfHtHyT8me3diHvMZInGRwsnPi1E9XYwE8fNkAbVdyCeqSIR8kGx9Hh3x0Q1sw&#10;J4fx/Nxcm2f+gz48+gF1vNEH7O40COCwq7k0zsbG42i+IlHYmNCR/D6sYg9+4Eomc2Gc0jyxkTm2&#10;WeAn5pVe5LCZUfB0wvS0x+NsetJXO182jr7mVpv7/NT8eD8L31yyAZv4k41O4V5BWIPoihkg/dhW&#10;bHBSJaex+viwzZFNNBvSV6xQ8LBxnR+6GZNvnoLsswK9KsF6/yDDM+rEaVIsoBbpLLXPidub8HsF&#10;nBiQhQycUyCSQCQ1JweL2oKGI7hZoD4q+eW//JdvwVgSsqgLEoKpxzqC19u93dtd/epf/au3xOpk&#10;aiELAhZ/+uMrUAksPQa0kOGST+CziNG1kOHDEQy0SR6SiAVPbgEhuxoPX5vFSD/B3yIG+JRcCjLs&#10;bzFbtPE2HhivTg4LmI3wIYfxAoNHk07oPpxyOilQCAACH/oFvORzZVtJRIICAhB8tMlAN7wEFCdZ&#10;iV0/2oBMAC2F7EDQ8/jOo0XtgjF6+HukRl5j8UkmkA0B3r3/iw/e9KCzfu29o2M/fWjSG116quON&#10;h3sbhd6ZCors6f0h/STz8PBwKuV3EgvgA+jTUxBncwnDY1w00ZJc8aNHAZgszSn6fJeN6KcfLtnN&#10;Jx2dhiRN/mBD44mI06k+J8X0zG7oawNsIsl7TCkxhAtHYXuPJ20SrAsJ1mlaUtYnGZGbrsbONYMf&#10;efXzGRtZJ0M8temnA37sIMGVqMwXnGzR5oIt8nn9dJQsJeTea2vrkbgTI9naYJgndbqYP23iA9tG&#10;Xx8Z/BzL5pIOZPe/t7zgBS/Y4oqNNj9tMwzoTC7XcwHPYI5Trzyd4KFPnBOaoALRWp6KCcQXcCwL&#10;jPNzYAtKcHAvCHpc4lGeBQOv3aMPOSQZzu0jH4/kJCH3ThwCSh8cCEoeIQnexgMBGw8L3WKTrC1O&#10;QdEOXKImi0UvwKlbkC0iC7J7/Ox08dLmWpAhMx0FAXTQk9QtTP14waVLstj9SsROm/rMjbF4sg16&#10;2U0QKOkICmgK/J3Q4RkvGLE5GuFFBwgINg9kIAu6Bb8CIRsYRzaPpdkaSJxzDl3hC1z0keyc1NBH&#10;V3IhB7rm1lyRzzj02S+58xMymxsBfY7HB0/6sxtf8Lgxm9iUoG1e0MffWDKzLXoSuuAMzHu//+UT&#10;9CKD1wYeFfI9tpIUjUHLxqkvlm08POY0x+xjfrObOcQXPTLjjxbZJHAJjs54Olnqs/HxQZvNCl3w&#10;9F9n6bNRIwea6KFPbwA32W3SbNbo38kekEli5Cv817xLsNYJ2djSOrGBsqnCD182NxZ9+uNrbozF&#10;A0/FHJILvgTnp0oereprnUuAdJB40bOOtcMxV2h7p9yHdOjrJxP70p1scM0/+fBFiw3YAy2yiw/A&#10;urBZ6BWGzYINNrvyBf7H39hKHU00yII2GZ6p8Kwm1eJSB65KjnUuNM5k7ZX67xWQtyBTqZ2D10YG&#10;k96i1Vd/NCasOt0LPcjDucnBWdsxChwCtMUL9AssgpIdPVktHngcmg4Wj4Vgwdjhqlv4FoCFiraF&#10;YCHja8FZtGxRYlU3Fq4ATTYBHz8Lz1h9Ai4a6JOzRAu/4IK+MWRjP3IJAE62ZDYWjsVPdkkLSHxO&#10;AGiyiT52hyeQdiInH/8lL7nJ5WTi3Z6ApE2QERDJ1cIHjRf4yEYWyc0jQAFIn3F0JL/Eod0j0J4A&#10;sAueBenmkn+5srtTjoAqIJlDdAV/NkJP0nGyYV/ylmzJZa7op11gloCNwcvcsg2b0Mk4Hyo5KRpH&#10;P1d0ycWGZEKXHGyh3Vi46AjuPhJxUscXPhrmWlCVNAF5jAUCvUQtIaDtXbskZf48PsQ/GRWy8w16&#10;sCn/Rctplt/rZz8bPDaWkCU1fNjN0xPv+SQNpyW08MWHbemWfgpa3inzrdY5YH+bH/8xN/qSk82o&#10;k5dEIpnyCfKwQXMM8iV88fQEyJo0b3SBhxf/IEsbORthtNjDFQ06sae1bI5KguaWrMbzITqQAT+A&#10;Bt3YFB56dDKXbUbh4MG/6Eq+ErjvJbTT1X9HZlPE/vDR4k9oWFvNHZ9gb+3TloF7RV/zoLgPvxJN&#10;JZj9E4c9s712NKtHe9IHs32vhHusrPjgm50463hYYNVnTkL12p9KIGdycXzOyTEEBoHHQrRA9Vmg&#10;To8m0qIWfHJkV05vrDGKduMUi8kJTsDFD18LJOdGy8KEawFpy1bxIAf5nGAkFfgSuySFX7QEFjIW&#10;qNF0Lzj5AKWdsza08Ogk6ZRsceOJFxmikbzGCC4Ch+AgsAg0TiUeFzrFJTtQRwsuIDd93JNR3YlH&#10;IMeLbAAf48hLHu8MnVAEewEKffLQw7VgGF9ymS8nHrzQwyu9zG9f49LPNXoAHbIKpuZekBX8zF1j&#10;Su5oOUGQkazG6se3eXMPV9EGzzg/lvczhJe+9KUbDf3ZCN9f9st+2fb40nh+Qk9JwVh/gcm7Qfbv&#10;gxo+Zg4EX5C89Mrf0bCpckIVtG0M8GM/OHxK0vQeDi4bwPNqgv1tXuDARdc8AjKyLd9Q95hS0mEn&#10;8sCln0RvE0QHNuV/6Ns88mm+hA+Z6GoMmvhlQ5tONiQ7vdEwx+TiM/DZgU9K8mzHb4xhIz5MNxDN&#10;bKCPHnzIadQ8KnDogI5Ht8bbTNKVjcmEt3GtKRsQmwNz6wmWTY2NiMe37/qu77ptFuADvMmGnrF8&#10;DqDd3CnPVHgWI1QeRkivJpoTzlJb/cr9BvyTU70gZzEI0IJggcBC8d7IIzALUOK0uEpSFpwCLC5j&#10;gCRIN/QEA8FKEIWDjwWBhsVlAZJHINGejdC12MlCRvzQtUu2ED36ESTgwEXPWIsQvro2AUCAoSP6&#10;+As0+DnVCGw+nrDA8QgPbfKip64PPWPYg1xs5bTpEaOFL2jgTR50jSUHOq7osoM+9x5TOw03J+nR&#10;qVKgoSsb2tSQzTh4zaEr2YCrpOl0LXHi12nBWInJKcB7O7gFZYBvdNSjw+b4FVTdGyf4C8ySjMBJ&#10;R/PcZkgxhl3IoB1dyc4cspvHoYI8O0kYZJF0PMJTnACNMcd8EQ0B+LM+67M228P1UZok4r7Hz+Sk&#10;C/3VK2Qki8TppCdAmy9zQgfv9p2evd/E1ynTyUhScEp3KoYHH31yNb+ArvQmKz3ZiU+4spXH0T0p&#10;cRr1DYDEj1YnXOPJ6gmHdnX2RyM+5LG5gAOfHNrIxRdtLPBhr8axBVkB3arrywfwgUd2NkVPna8b&#10;Qy+bCE8htNkYkE/SNodswwfUycRv/Qyt+bJJ9HTAF/jWkbUIrAdjyYEePPVkrjxTYUucwLX6wwbp&#10;ZaI5wZz49X7C/bAHHmSwIJNH4BCkLTKBR2DRJwDZEVqgwOnR4uHMwIKzeFzTB12B1YJGzylOwDFG&#10;4LaIyWCcq6QpWOBlgZIHLppwLWQLkIx2/8ZImB5DWaDap0wWeonZFb7gKggAgc0iRV/QhC+5CzKd&#10;GMkmGJWcXPEJPBJUBD+/iZNwyWos3BJzcrDJBPJKKAKq3zBKcGSCbzz70ZV+TiiCuA2LcdFKLjzN&#10;XTKT045eMqZbQUwihsPWkqYkZWyF/OijiQeadPRIjVyCmnkwr+g6oXs07XEpXZ3qya2PDIo6nmir&#10;o0lvttePF/uYd/KRQ7KWTPyhBvT4InmS32mwL5bhCuIeR0vE5oGcAC7afFIdbYAve7CvxMWOgI6S&#10;plOaR4lwPA34Vb/qV20fBPE5vsxf0aQL+mwWbfrQlbx06uQFrCsJxKmSTvzRI2hJk23QtnlDEw3j&#10;2Im92D1/VCezebA2yQGXXtYXX3aS9y7R406JjhzkQZfO7GoMufMh9/olQjIA60OdLcwxWcjK3jbT&#10;ZKA/+5IDoAMfLbz5m4/GJE2+5Et8ekua5gpdwL/Z2DzgYWNDT7ZEE3R9JsKdE+eE9f7pDFOXdaL1&#10;cdKK/vvtDGTAswCszlE5uuAjMFiEFgynFpzaGVq8BSGl5KYNWIToWZxoehzYSaxAigbaxpLBgoEn&#10;yVrQ8UbfYoTTYhKcLS6/X3T6AvDwpRc5yGMxGyPIWPwCX4mcLGiSUfAUxAQsASeZ0EOjAALck50t&#10;fDaPry86BTx2A+hlC/LQRQFkKUiRjZ08PnYSpqcEx97G95iqd67mRFCkg7HAePTIawx+9HNCk/AE&#10;VfdkM1bwJD+aEj5gK+NnIlMAW9twoC3Aaac7HSVNyUtSNx/mhmxkap7RdJ+faNOHJznIa74FY/MJ&#10;t580SYbmJ18RgM2Tk/fjjz++2dzjwnd8x3fc3vHB8QiVburNgTkD2co9WfCWFAVn+ttEmEt/V5cv&#10;CPxO2k5G3hMDmxcndcCe9IKHH/roKOwvybMfW/E3p0xJ04aFTubbX27y3rRXDz3WJBtwJTP66Kqb&#10;ezqwGXvgz67ksY68P/QfLtgEmjNysaONlGTH/vQnO5rs5ArQxVObcXQw3+aLX/Jffe75I38lm5Mm&#10;uZx281Hz1Tpso+TJiqRpQ+RpDR5Kvm79KWyBb+1kIq8r/GcqvMmj2krwMBlm6kLHFhYnUHKc+w1k&#10;aeEkgwWhzSKw4CwwTm9RSjoWOocOGjflby4FQ4tOwBbIJEVgIVlo2gUBY/EQtAROwRgYD1rYFTK5&#10;evQjGaORnIEFqt3Y+j1SUugnAJDRwrYw1QVhAbHELUDQFS+QvYwVqARSQddjN4+f8EHPWL/BExjs&#10;rO3wjSUfeskD2EHg9w7Mh1foZl+0gFO6RCGYZFcFPffZnrwCF53ZWICy2SFzm4TeRzr1+AJVuyBH&#10;x+wF0ESb7OZd8kUf4C0oeuogmQvS5o6P0EeAdGrOfuylqJNPUecbxugzXptk432X053HsxIOWvQp&#10;4UvUPqjxJTXd2M5jVHbkO5IF2YB+MmUrOpZ09JkHiY1fS0A2AJImfwV8w0dJEjNZbQ7Mh8Jm7GTO&#10;6IoewE9dQnGlW79XVMhPTn109FEc3chgzfFpNBTy0h0ue5krc+Ke7K7k5rvmgS965P0n/sSf2D7U&#10;cqqFx6bPec5zrn7Nr/k1m1+gaf31dINPxJON6cSG+Qz8eLOJ+aczXazDZITfnLIRXwDGOpk++uij&#10;V7/5N//mzabsnv3wB2zVBpR9+V6PgPNNNsnnn4mweRlnfqYAXRUOwEFN/l4J715Djjh5xd+i4dAC&#10;jGKx9BsuOJzXwoHL6XNs/eoWjzFwJUOBo8UAx4JVh2MnbOFZsAK6BYd3QR5/vOB0grWrtmB9JQhH&#10;H5rZEAgIeOgTgAUMj0IL7AKVgGVRe0cnCeAPmgN89ZOZTOjRTyJxSpF8PNKzKaC/d6je2Sh+LG73&#10;jQZZ2KwATgd1tJ0CnDbJLWnrE6AESoHa15DsRwZ9zQs5XIHgiD/d6OsE6/ew+Gsjg4SHn4DuVEZX&#10;NqcTMJ6c6KNBTvNjg+AqGJIJPvt7/ydQmy+4xpAHHjru4ZofcrO3op3sxpCbTOT08Y/f8Anu5Nee&#10;rvAkeTw97pPY+ALZJB4nYroIuvwi2+AB8ov8lkz64Dk1OWXa/KBv8wTHpsfJl1z8hCwe4UvYbIqe&#10;OUETHTKi6T4bqTuh+t+BnJCtBbYxF55WOGk6dUl+wBiJn53QNyfsle/hhw9++tkIDnt80id90va/&#10;FHk8K/nyJSc2j0Od8Lyf9eFRpzz2omd2cp361GfdOgG3nuCymXmw0VBnT4nQJsam0TtjJ1vz44Mn&#10;68FfFfsNv+E33PmfYdApSePFb5zEzZ92Nu9/LiIPPZXke6bCm7zjfJhh6qdu8l05b+WpgGToGriX&#10;WFwtFotJkOLA7jmtK2eHU3BsrHuBn+Mb692GAh9ei8TpwvsdL//hGieAOO1aOIKCNou3wAFPIIFj&#10;wXqsVRAxJj3YGB+4grYkLGmqC8D4C06d6iROwUGQIKN+/OhjDFroaxP0yA3X7p5uTovACe+d3/md&#10;t6v3ShIfWcljHJ7q7EcvdhL0bUrw0A5HO75oe9/mhJI9yM9O9BZEgL7mxXhBi750adePP/uQx0nE&#10;6YZdyQOabwUfYN6d0m08zGU+IDBL6CUCNOhDhgK7NgVdfLXVDpePkQ0PCUpQFeT5hXkr8UjWrh6d&#10;Og2aJ/0SgESgkMuGwKmcX7AHHoAN4Defc07JLrG97GUv206xEpCEY7w59LjYUwW0jWN7wT1dgjYA&#10;oMBOL3y9J5Vs+YITFVzJxZ+mtPkyjn0B2fkVu5A7G5orbfpKNOxXna3MKdt4dZHdneyc8Lznhg+s&#10;hRIw+eC5R8uV7HwIHrAptEGy0WIH9z7metWrXrVtXNmEfObAJuY93/M9r97v/d7v6g/9oT909cEf&#10;/MFXL3zhC7fTrrllS/LSg+3zGXNDZht29uLf1rpvKsjJFuSEQ8YZr55p8KS9/v93Y4r6IYNon4tP&#10;qW2OYdxKTpcTKYdgpU8WZeV1U5i0p6wTJi99e3ror36o7I2bIHhw3haPxy/kg8+hObhga0EJUoK5&#10;xWEB66cDh+fIgg1aLThXfU4jTjcWigCIPjyLAR2PkDyu0kceO1E7TgsRLjy64ic5kYE8vVcjDxkF&#10;KzrgiT98fLSre5TnUZE2OGjipW6HLwlInoKd94LAODIIFviyk+CnXRByQqUXkGgLho0RVAQZpzV6&#10;sCvZs40xApqCvsTMluaBLdgADx9T4M1e7Exn/XQwB9rpZRza7GHnLwFJkiUf7QKTR3oCOWArcuCd&#10;n5CFfu69YxTUyVIgNT9ON05fxuGpAD5T4qBLfqcdjR6hmkt2liwFWX+W0Qk5v8i/yS2IOkW94hWv&#10;2HhLNMYb4/2gwA3YyUdK7I0fm5FF3ZyhyQZkE5zRR4ceEib56G28IG8ubT4A3fmHR+ZsTs7pc+ZV&#10;UiS7frz0my9+hqc5cvXO1OmP/ubS2Gxks4VGvkIHV/NtrDlOD3wUY+Hj01qwXiVMOjh1mh/j2RJe&#10;f+zAWLTNFb3pAtiB7OiznSceH/qhH3r1O3/n77x60YtedPXKV75ye9rCV9hGsYHhL/xOwvMUxdXG&#10;uI0B2bKLtUN/PPGX+H0BbB7p6Xe1aJHBHMNhQ7zQAOlecb8H2lfcWeq/Dkx8czKLPlc2Vporxb2+&#10;oDFBch6S6c6JExxCOgfudtwxuIk89wNuQzY0mrAcqEnkpCYZWFgF+/C6t6gtLDgFKuMLeBZBjz8F&#10;Bo5vsQkOHnda4N5jWFzo2jlLOq7AYiYHXsarC3QWmQBKTrQAuu4lAvJYYAK7R0h4WKTuyawPDl6C&#10;pkRChpImPuShE0cvqRVc4NNFItAv+Xuk1/syQYWMxqHFRvhmQ4FJkCOX4KJNMNGvsF2PQQu4ZNHH&#10;vvDJA+iBPpvpQ88mQXsBhkxkcVpyWpRQSyb60CMnm7Kzdo/bnITJaT6Np5fkQW+JRhB2+hacs3/y&#10;qvMxtN0XZJ2wnUye97znbb/hE2zRZx84+NEFTXJ4fOpDl97xsrFHfx7nsol5FVgl1YI9QE+95CMp&#10;kZuObER/9/wnuwvwEpuE7DRIh5IhW3oCwGfoBN81ezkh8Q+Alz68yNwJyntv70ttltidH5T48WC7&#10;/MQ9u7kq6PFtdmcfdiKvJGNuevQuYfndKxvTgXzGsQP7w2db7WTDwziJTBu/ae7opU5n9vcovNOz&#10;9Zv9+JuvgiU6NNAjI5r0o5c2+tIPXadPdOhGrr4a51P8TuLMB8jgmh3cHwJyT1jv7yXgNfkdqh+C&#10;c3B2v6o9BY1p3Bx/XVoTJr29Ut9TBVOGKdNNgANaNAU5RZ2D1idYWMQCgIUHp4Vd4oJrscFX1ycA&#10;WhSSkmDD4dFFr1OkxWbnawEJpsZYWAKDk5rFJqAaK8igL9h5ByWA44mfMa4CKPoWsj5j3HvUiJfx&#10;AgiZ27k7FfqIwqNQeN43WuDJy87GKYDsaM9TmkUuGDoxAXJ7rNi7P/YoaGRbetBbonbKFfD10xc+&#10;2zkF2ySgkTwKSDb66VMnkwDkEaOTlABGbroKsk5E7ObkhAc5jDOP6troRg5zwWaSIhr6jfPTBqd9&#10;iZd9neQFuJJTcrIx2dDXniz6JD4nOu+v8GEv/QJtj7XZRMB97LHHtv8xhA95BGmOBWj27l0d+dmL&#10;X+BlfPrgr54P0Y9sdISLnoQGBzipS8rezbGZ8eQD/BIfegH2phOfgGeO4w8ajxdZ2NOjUxssScd4&#10;+MAYdbLRCQ+yVmcfV/f0kDDhk0lSRssckN+rAu80zR18fWRIbuO9v40GnuxAF35JFm3oAW1oWFd0&#10;BGyujYw2ATYE3tlqDw9PONHEX91c8En8yEF+TxM8/uXv7Mk//DxLnf2zU3NaOQT1TZxj+LcB5/DS&#10;fq4c4a3XOx8HVbrfg4kD9u6Dte9caNyh8lTDnkzHyingzBZWdY5tXAFO3YJV11a7xWBhWFgWQYEb&#10;DQtHMETLztQutWBgkXF84z0C82hHcAF2qoIJHnh614OHsQUKSQE9wd+OHo94FxTgF6QtNmOcIARr&#10;gRiuIGFBej/qsaWEYGfuvSCd0LbAowEKLIIBcLLA06nHzyB6nygISMYCADnwybYK/mijJ+CQC6DL&#10;bvQUDD0a67RZAEWHftkz+ZpHeOwoaeJBFvzp5DQiEdsk9JjSXJARPTTQM47dJXU6dYJyevbY2I/+&#10;++MLAlsnP0nZ6cNcKdmPTZKb/vTEG304EpFkSU68BFSAlj+95ytU85NuHu37aUgJHV302Mq8oSNw&#10;4wnwhMMGzbv77M1+bOCUwx/9cXEbATj5SwmETGxDP6CPDGxPF7S0oYseOZy44EuWEhrabAfYjF70&#10;ZidyWA/kxNs6Mf9k0Q+XLOYtmWy46GgTIXn5sEoCg8OP0DA+GclkrE2LU7fx1gH65CZDGwX4Clvi&#10;rd+VjvDQZ7N3f/d33zZQeBibzemNl3Y0tKPHZmihA/zm1n9FZg5tmGyibY6cNgGZp593BWhEZ9bB&#10;sfq8v02I9uQx68HEqW9e99qCN/k5yrmwN+ZQ/QKngb1yQg7ZIrO4Obg2OAIGp7dwtLVALLgWPTwB&#10;w8IXDAV/wcEpCi66aFoITmdOeMagK4HY+eOvCPr44GsxKXj7+lFiEhgEPwuTrOjDRQ8P9/gI6k51&#10;2j1uIotABbfP9yUrj+acHJ1sBBIBBw20AJkAWfW50lPg8NUg3bSh62OegpF2bWQv4LKVTYLgpa0E&#10;J3njyW5OdgI1vs0DcDUenrprNgP0y1b0ZFN609MjT4kKGIuneSQfQINuZPII2RyxG3tLut4f2gyx&#10;l8erkmZzKNCTBbg2D0o+whbNKZ0BfxEg8RRMyWRj9Af/4B/cEida5tc8+4Co947okB1dMttQoWs8&#10;WfB1Tyd8XSWJ+NIBeNKAjhPO85///O2LTzTCRaMklU7mWZ3M6MIhDzkVbWSQWOgnCXiXK7GZG7St&#10;C7jkRxMP9Mil3XibCO2ShjHa+Dz62s2rqznwEdOv//W/fjuJ8y2yK9YA/eHhw57Wjvm1ATGWvnTQ&#10;R4aSt3H63GsHrXMy8n0/G/JHKvAkT/YF+MFFVwH8UqE3PR577LHtD4eUHJ3KfX3bo3Q2dI0WQIts&#10;E+oDsw6O9d0WoLuW2oNZX+EY/jru7Heck8DEm3VwqH4uRO9QeaphT6Zj5RRwvvByTAsDCMDaLDLt&#10;vR/i8BYR5+fonF9/i1lgEEScUPqsHA3OXrIVTARli7NFYeEZLzDAsQhbIGiiIRnZnTqNWszG4kUW&#10;eOi7wsWXnL2nc59exkgAfkaCj1OA5Iceucmgjp5gDt/JwVUg0e6xohOqseizC/kFce+ByEh+BW+B&#10;hr6ArYzxWBh99wIm2dlMgkOjuSlRshMcsrl3Bc0bPgKQ4EUOunnHLOn5Kzu+gGUryZSN6IOOeUQb&#10;DW12/AKYxGsMOzlpOvnRU8L3Dq3Eyjbosi3bCPLw1MmUj6SPYOgRPl3MEVyJxIZDIFUkej7ndExe&#10;iQFPj6HR4YtkZXN2QJMeAL/mAy4dAZ0B2xhvDm2qJGOPUCUTdmBDspdQkrvTvPFouub3inE2Jk7k&#10;fEgSlgQkNHzgsg15yWfD4J5fx88TEnbHy9zpw4u/60t3GzynTH7rIykfG3WaRZ9tjAH5Sv7DTuS1&#10;WfBftJlH/Mntyg/4Dv3yKfNjPvDnt8a9z/u8z50/LJ8vot+1dQToZh3bIPN5dPml/8vTXNsUmGfJ&#10;HG2bBjhoGEsvOimrPwWzrfrEOVS/bdjj2/3atweHcGp79vOe97wXb7VrQgSaJDAZ7fWfgsZMOhOm&#10;Q9wN3HT8nnynaM3+Pf7q6LkqFjMnFcTtxO38LaIWosdjgqqFaJyi3ziB00K16CUNv/Hyabw+OBaq&#10;K7DY7b61oYUnWk6TgrMFDjz+EVzQEJwtMKceAU+QBhZR8qsbq1h0fSRBbjpYfPoEJIlEMvC41MnJ&#10;ac+7OwUtshlDJ8FEEGm8IrCVPLQbQxc6+NNzghubCNYCVWPV4Xrk6D2aoENuOgq63ueRC26PI+lC&#10;FjKls/bmAD1X7eYJD0GOLIITeZzIyIcG3IIpMMYcJCfZfCEsmPm5Dbt7gsDm5kSS8fib7ObUJkQR&#10;5Apu9CbPlFE7vursSQcJwAdLTtlsb9Pg/bYgWsB0YpN8vA9nC4WsbKagY8PB3/DITuyPH/7a3MPV&#10;pph7jxk9QhXQ6UIu803G9COD8XSyKbGZMD4d2oSQS92GStKU0CQWCY6tJR9yJwvZJU60gPZs592f&#10;kzU7aDNeu0fcHpH7GM1TEqfw/s4ue0t++ADzlU9kA3Xz5F4Cg6O9JEkWvBTysQNZJW1rhL/76EhR&#10;JxM/YSd4oLF4sx07uir077sCX+byeXzZ3+bIBoAuyQnfGiQvuuydLYB2ZQKZV5g41ffwVjgHJ0iW&#10;yevQ+BUPdN+VDbMrn7QunlwfL7lW4lwZqZ8y0HWUPgXRuluaNx2/B6dozf49/uoclDNWTJKdoZ2+&#10;052JM2mcW9L0aMe4xmq38JymFItRYBFwJQ+LRnBA0+Lk8O3ALQyLy3gL1hd17WotRkFH8nAvkfuB&#10;uiCLJ15ooUEWQRatZMPLeyUJGq4+QQJdPz+R2I2VNAUeJxY/eRB8nYjpQe+cFk1txthY2K0LHhI7&#10;XnSwYfAn1Xqva8HTn7zGF5S0SQYSAfra0JU8/G8ZAh87C8BsbPePhoUE2EMQ0qcA/AvE3hX5OElQ&#10;klDMgwBsDowlB75OEug0np50E5RtOnzJ2h+FYGuJxmlAUsBLUKMLvc2doO2+JMxefAquK5uQF3/2&#10;9nUuX5HgJUx82CKfE0x/42/8jZs8PcJka/YQXNXRM682XE6s9BPk8y186aZeG7ps6wMaj5zNd3jk&#10;ZuuSjnZ64OUURIZsmjxsDviCU59EzMdtruapjw8U8OmJD9rkpbN+T174hVO9hOtjH/b2CNZpjN+5&#10;t4HhIxLp1A0f9vdEQxugF76K/vyVbGzha3J0+Agc7dY6G0veZOCvEhufd28M+ZsrdjfP6Cvq6LAj&#10;X9Nm02GDZY284hWv2ObeWGuczcy1eid+NjIf1q/x6uSjJ/nxDGYdsOUeTLxDOBPOwQlWeYw9d/ye&#10;LmzIBuxH9zuJ8/nPf/6LV+IrgYKDOic+JUj01hJM+hPCw0Mh9Gyv3BTwv5sS72ygsEuyug8X1M/o&#10;FpI6RzcB8AU4wCE5YYtLEIELfKVosuCiKzAKDt4/oGlhcnC8BGXBDY73c0456MCzEAQIxeJ8j/d4&#10;j21BWUgKHHJKaBKkcfh5XOjxGXktNolN4nNPb2ARwddmDP3IY9E++uij2y7ZwiMn/SQV784EWgHg&#10;N/2m37TpJykLvAUz9NiGbAKNeovWacBpgh3ck0kQdVJ0IiabwMqmHB9O8gqygrYTnWBFbzyN838U&#10;CiaClo9UJConRkmGDGhU5nyvBejHGy7ZyMJO9FD0wSGbACkAmk8BW8B3+vOI1nyygdOx4Oa9FjuQ&#10;iU3NOboCItvix54FPnW8zUv+4Fri8RGV06xx5KIn+5s3H7rYPLGHccYYq5/N4Pd1Jr2N9TTBEwly&#10;8TE4cAtAArNTWrTNM/+ku/HowGMXBT+6aFPow15kYDNzaBMoobFPj0zxBsbDI8ecHzKzi/vmqfpc&#10;ixIgmRWJlF0m/9a0ce6jX9IE8aUPoId7sgGJWyL0CNZpVmI2zzadng7ZXHjCwO8lWuPxYy/80eFL&#10;zTndyaidfbXza+vX2vMEw2YLX37l/a93pWibCzGBvYyNF3lb49kqwHtejwGcyqShrpC5+qEShAtc&#10;pxxk7H6OrdQ+r2CO1U53vsCGYtaT8eD/Jc5vwj8LEuRcuA5+uNflcb9gTz4LbE4QUJ+FYwvWFo3F&#10;JokA7SUHE2TRWWzoCQ4c1kQ5tZg8uHDQlJQsNIujR0kCG/rezUkCAq6gBhegjY+ds6/+auMQZBJE&#10;nTzs5gtggriTj0DoL8Z4xENejpSztTjpSGb3xgsAeAlseJDDtf8k2c7eaRMeHX0oZJPATuzaYnWP&#10;brayA7f7Jltt8F2d0J0aBTL2ZUfj8WVXdMguAHrMJfF24vIbNombXIK64OX0q48sxrMR+6OpqLd4&#10;1UF2mX6hDsioaCeLAIe2wmbkpJMTrz9aIbhJQJI8mdjKOBuFdGRXPCU/TymcBvkJnq5wBcNkwQMI&#10;mnwEHjn4Dzo2YM2dR5GCKZnJIqCSr/mnO5s0P2jjRS7yoY+v95ICv49YnJg9imZ74ysAbgV9Min4&#10;sbc2+kpi6NnYSCxOYWwk8VgP6e1KjhJbBS06aYdTW3MZsE16woFLR/q5akOncfDJWsnmIDr5jmLO&#10;0dDHhtYrW0nWEjTb80c6Wdvok7mE6co+5s/YNivomQdzbEPl6c4TTzxx5/WNfvTFAUnTvABPm/Aw&#10;p+ib08AY5UGC68qzh7+2rffmR3xhd/HpgUucYMWfSlyX1m1D/Fc55kKYQHbFAhLAC7oWj8Wmz4S4&#10;clBXC5PjSmQChMny2FFABAUwQRJ+u2+LxSJB288HvD/UJog6mRhnIcB12rQYyYIH3hYtWSQ0Cwtf&#10;9P1tWcFIQnIak0CNg49mOhtroeKpjRwew3kES296GeME7T9LhutEZ8Fa8N63SPadfpOXfgKUa3YX&#10;II0VVARHeGgI0vT2KNl4INiQJ7sWeJoTckrYTpX0xlsyF9xtTJzcJWLjShjpTZ7mk60Cfe6NAckN&#10;r0CLDrvAI48x2tiIvjYSFqkE75GgBNZv9NjIhgddtLRlM4HPWDT4EBx0+YYnFeYnXfBiAzKgRw5+&#10;wb7+fqtTIRwy41kgxQukBzD/aJsTgR8dp2bzj57ToGRJF08wyGzuyFniYh+QvUCbPbzgKuQ3r4o5&#10;wkeyJ0tzDR+Qn2yKupK9XJtTV3TjjSd56B1f9iFn8xseMG4W7Uq4s0w88mhDF/2KhKjoo4+SHHQz&#10;tnm1hskOJ/rWl/Xg7+ba8HoM76M73ym0EXMy91GWjXFzmu3InYwPMtD3FKw4836vPtvob274j3l5&#10;YBPnCpRYaTxVkxnfyb+gmZwtPvcFgham+xa0oMaBTQZobAtZUCh5+qrPuye42iwewdFJSSKzuNuB&#10;elRnV2mRCJQWhL4eOUmEHs1YIDkEHhYw+bzzskMF7j0aMk5CciKDT9apT3KjQXZy+vJS8HXaTH+y&#10;+fDG15wCqo9CnB59nOIxrXbyolPQoC85s7FdssTmtCmoFtjYks4ebc7kbozxZHVPVkHFOJsKp3P8&#10;naThkllSZju4dPZXfsgvmKQz+gKvtoLjOu/uFffaKwBtdrGpSdY2B07uxkgIbS48esRHMKSv8fSC&#10;b05KJNqcVm2sJCYbJXKab2M9aiWDMejhjze7SmreoXmP5ydEdOZ37IyfuUDLeGO1wSmg00cgN6fG&#10;23ChSfbeBeLFT0vUxgN6qCvougdoumePdHWPnzlU0HNPRzTzbfNUvftK84Z+0PzgVaEPn4yvEsBN&#10;XnQqtbm6N1ahO/uZZ8V8hdO4rhUyJj9++osNaKEL2NP8elpkDXzyJ3/y1Sd8widsG14bSb7g1Gr9&#10;e19tY+hqbVsPrRm6Zss2VQpYrw8CnJLlkMyH7l1nH5uwPTvzradV4gyidVOadwt7/FtMnNy1PnJb&#10;eAzeZHB0gUwAsTPvQxE4Joezum8hwrdwLTg7RQsDTe34CPxOGE5KigDv8Z4TKnpwXQUXIBlpk6As&#10;KKcsgbPHvXh7r9ZvNAUYcuKl3btP8pDTggb0Btqc+ixQ8tvNStB0tKjJLDkq3mtauAIqXKdNpz6L&#10;VxIno2CoTg5ykR3vvia0qNlDP/nQ95hVoiMbufQZxwb4FAABHmSmPztqtwv3jsxmoQDsMa3kigd7&#10;kAV99MyLNrQUoF/d1ZjGaTNG0RaeIEV27exEHvJ6BythOvVJOvQV4CRV4wHdokk3mwdFvwTpyYQr&#10;evQrWKvTDz/zaxMiYfpS15w5MdLRXJIRPTzY1H1+io4+9wXb9MSLLAVf7Yp5TQf+Qjb9s+DNZko2&#10;Rts1OQB6bEcObWgmqzY24QPq6CjqivZ8qzHhGqegjQeAM2npa97ch680Xpn8yAg/ftGcY8OfbW2K&#10;tBtj7sQDmyNPQ7yv9PdlFevLWvWKh82MEW/MMV+yMfQI3sYW8H2yKOaFj5EJ3zknDypcR7ZTutQf&#10;jiu7tH5m4nzkyWBzh9IcEESoNoTAbDsGJjoI/9i4tW/eoxW9Sfd+wR7vWbfgFTLnjIK/AOIEw/nD&#10;E2hMiMdb8C0CgU4ws1gFHGMENnQ8xvQjZTtKC9CjMHgWkDEFKfcAL0GqxWZMj2ngS0ICIzr+aLT3&#10;RHB+z+/5Pdu7ELQ4io8uJD9fiBov2EnEaJILH3iCuFOt07HE8xEf8RHbIzn6OQHh99KXvnQ70b7X&#10;e73XduIUHOjwcR/3cduf+uodKbuwD77qcNjMOy2PmQWBAgf5jSGD///Q42Rykc8Y7a7u2UJQaM6a&#10;J/J5n+l/lJCkAJ7G/uE//Ic3e5AVLl4COBraCvDRcsUPsKdCB2AsHP3hAHLBYUPy+aJTEvN4NhuQ&#10;Rcke+JABTXVXNkbLHNgY2SBZ6B7zsxfa5tWc+NjHPHlMJ1EKruaSXHjQCR868peCsNJ8APTcT5kU&#10;vLJXCRhf9hCc3eNnTOPgGwfHvXZ83GsHE9cVoMU2JW745CYrnPDilawK+VaoT8E/GhW8A7aCB9BV&#10;2M645FLXll3zF6UnAHD4PB+wbqOrXXFPP/3G8Fl2hWuzZe3Exzjr1NqwOfWBn6vH/nwEoGe8tQyX&#10;zdS1mxf3ZM/uAN1jUP8pvAkT927Gs3GwN37tr3Tfda8APsTmbMJeNikf8iEf8sgDlTj3+qtPx+3+&#10;fsMeb/K5d+W0JoqzSZiMzSkFF20c06mtjyzgClx2f3CcuCwKQc4iMVbiVIzxxasEKnnaEeLXwmxB&#10;WFDmCH8LUZ8gAvAkB2foKki///u//7a46PH7ft/v2z7eIY9FKaC6Cp74oQeMV0eD7nQxHq7Ty+/+&#10;3b97O8WSjxxs4T0L/Xqvqd0pWeJ0SiY3fIsWPbRd8fEuy1d/kgnd2QNumxKPrT/2Yz92++mGfvLp&#10;N57cIDnphrZ+uBKHD2/IbVy7buM++qM/erMH2RRj0SETOQE8bfrzA7bQrw1PV/f6BSfgXnEP38ZD&#10;4vYFpUecAp2AKDCSCZAbLfjR5Ct40oUfmG/zYCyfssFwbw5K3oIq+saQD5CNTYwTLMglcZeQ0M2X&#10;9OGZb6NpPLxsQcbwyOnxIv7u0YQXf/V0UgLjjcWje37japw+NmnOQQmGLuiCZDNv+Lu6Fwz1uUez&#10;Akd/PhRfJdpwyBpdfCvJpx7PyTeoL56zxJdeCjndR9u9uWID82C9efTqaYW4Ym3bHHmiBMcYT6j4&#10;grmwkUELDdf8Q53c6Bt3LsCf13Ng4t7N+GnLvfH1z75KMNuUbAvY42mZOCmBRnSqT7r3C6YMgXo2&#10;4eyAUwrmHJlDe0/kkZ/HKhKnIGjBAIHSj/h9xSgACJLeX3qEIhigJaBycpPnUaSTp0cxThYSG3om&#10;F82CjLoFYuItAnKib+FLNgKqrxr9d1LedYTvVIg+XIkWb4FXQDYX5FKnF55ok5N8ZJew/bzEb+jU&#10;JURBmuw2BORTN07/x3/8x29/pcY9XfHUzgfoBVeQkkz8F00CguRLfnrSS4CwqfDRkT8YgQ6Z6Gos&#10;yCaKfgnAZkDSdIpFv6CNNzw6kc9fViGfNvLgCadgZN7dz7FAv7Z8xBUdgUkfGbWzO5s6UXuM5rev&#10;ZBTkyGgO8TFWPfuxNzroFlzVo11Sqz3ZKmiSpSANCprGGA/Sw/j05B8K+07a6vU1Bq3AnOA17YYn&#10;GzRf2Ui/K58QtNTRxyccYAxfND5dklWfqzbjounqPrzkmSU58QQrnvGTvqLNNbqzADZhz2zKNuSm&#10;Pxz3+tAnp/lW2FM/WawPm2lrU1K0qbQJ6gmV5GmNow+sI34UoN08kZUtye0eL5A+yX0OhHs3Y8Dd&#10;jCdjsDe+fm2zf8WtLZ0r4sRu4vzCL/zCO1wgzus5MAXfg5wO3A3960C85pWTxM89Z3LVNtuD2uAp&#10;nJfxOBYDcmpBTbvAJbhwSobVxx4+jPCxhcXA0E6JAjsaaEo+gKPj1yf13j+QRfCHjzY+8CRIj9ck&#10;IYnVl7N+p2m3KBlbfBI1GS0ayaUAhqYF4TQK0JBsnPz8l1IWjkBLvg/7sA/bHnfi29gWcU4VqBun&#10;n1NJNHR5/vOfv20GyEkedEuexsCXKHzB61GoxGy8fjzV4dHbybI/yeYdDX7ebaJLNidXerOxpC/Z&#10;0J9d4LKL+UIzG+GvSJrk9F6zU/3UUdsTTzyxnTr1kc04gYlPmF/3zSuZBFJzRV8By2PS3vOSoScQ&#10;+uCygz6nXadeGwPBk+0AHPcKHmSbMs579pi4gJz6wgfdK3QokCvGKdHId+iOT36gX9ukq528Ep21&#10;QS91bermhN6u2Sobmhs42vkjuvFGFw7eir7kNA4+WnCSxxiFTugotSm1Gd+Y2tBtHH57oA/ABdFY&#10;r9lw2jc+AR2VcNStBX7SuuE3Ct+WLBW+494chw/wZg+yp1+F7vMev8D9vIIp5x7AXXGirRRXFHjZ&#10;y735cj/xJ8Bf21aY/dUPtSlT/9q77tXJxy/FEL7re4zf8Tt+x8OdOAFeFe31uSd7E6l94gaN4YTt&#10;CjmbxSoACMQSEiewA/SYROJ0InI69IWb06GALtBw7hYupxJYLA5fuzn5COYSinHwTRYZ4Qiqfnso&#10;oAvC/WUh7wcF2nZHgpqFYzGRTZ1s+gV9p1sfgfiBNXnIQCb6+R/jfUFLT/zJSTfl0FwXZI1xcnOK&#10;9UWlE7EEDvDGS1CwY2ZDf9noEz/xE7eNBPuigQdcoJ3D+pBI4pTsBWSJllwStQBiLpwKH3vy5EpO&#10;7ZxdvUfC7IK3cWyKlt+C+kK3P6LAnskhKLGVufC+1o/6yc+WZISHHlrmkT76ffjkHaz5oJ9+7dnH&#10;GOPJDApcTtM2TnQnC5kLOPkj2SsAHfQKQu7h4oUuPH3uK9rq7xq4N5clxfgA9qS7wu89PXBlM/5j&#10;ns0NO7NN8tjkJJ9Cb/2KdvNTu5K+6UyWYLanD/lX/ckdnj442SNovLnRns7saQ5cjeFLrrNPcW98&#10;/RPHtTVhDaKvP54T3Gfz5IaLjlJCtA7wTQdXY13pTU+levqzS3XXbNT9lGe2B/E7BOGGN2kodGnu&#10;QbYCK273AZpr2wqzv/qhNiX9Z3vXvTr7PPSJE6wTTXH84tlkkFtpEkHt0wn1W9ACRgHB1b12BpWc&#10;4EsWPjLh6P2FDl+oRhtvzi/QAuMlKyBhfuAHfuD2mM5p04cuaApEApRxEqZTp4TnnaSF5YtPJy2f&#10;nJOXfIIuHhJUJyVy+UBAwvBIUCLGX+KVJJyS6Op/xCA73mynoJk96DBtnA0scHbxiPa3/tbfuo2R&#10;4CQ//OmRTH6uYDPh72TihYbAUUB10gTeWzqJ+8+WXdlKMmYPstptO9mz/x/4A39g20AUCMnK4d27&#10;aiMnPVwlTQlZomMvcqJLFjpLyGwkMfzxP/7Hty8VJQd6mHv04MAtyXovSU48PO5Wsh/7KOgbzyaK&#10;pGNOftfv+l3bV730Iy87sQVa+S6dC7D0U8hER/j5FfpslS78RN8M+Ggo2l0D+qEp4UmEPi4SMNRd&#10;0Z2Jku2SBV1AbnTgOm2DdACzbgwd2aj2ZAPa4NBdm3slHHz0lWjoV52t/KSHjhKceXLNX+EA9BvH&#10;Rop6dPWj1Zwp+rQr5EjGWbSzS/3JvMJsm7ZUJmjPJ+Jnjtmu+NTYZIAbZN+uK+z178k7Idzw3Fe6&#10;J6MC2LG5MYa865hA/9q2wuyvfqhNmfxq77pXZ8tnROJcgfNMfk0Gh8rJ3CvutXNApcXMcCbeWG3u&#10;9bu3cPVJfIKml/HeZb785S+/87vHFmgB18JEV2CxkEsEv/23//btz8gJVh/5kR+5BSf8FDTwNIG+&#10;uPQurATt3Z4ECQ8/EyxIcE6BzXtU7x39AB1fMkgIPqTxDtIXrmRH+0UvetH2qBaQkz0q2ct4BaAH&#10;j26C1JNOtT0ClswkAWMEKScU9CU772QkOadNvxk1Hr0WV8EK7fd+7/feHtFKpmSGg6Yr/W0knOZ9&#10;Dex0iIc5ESzpjm5zSQcnbz/G9/tIJ3g8jNeXHsagQwZ29OjcY3E/9ZEs2BhvpyUJ0ybGI2q0PQnw&#10;2Ni8eITefMAnk7lG37zjbY6dpn/bb/tt28bIb0rh40/PbM4/XAFZ00fCREddUWe/EiX5A33G8V/J&#10;zxV/c8N/JEv3dNDPfp6coMuGbKOgQYfkcU9OMuKZv+NHjykfXPfGosFH3RuPh3mFA+CwE9vRg71L&#10;fPRjW08L1LVl4wo5yASve3UFX/S1A7KcAnIqs25c9earAibd6tEA8LKjOt2zEXxt6qvt6KKIIWDS&#10;1K8k2zGY/dVPjZkAd+oItM1iTs0tKHGal+SbZcJtyD/blOw527vu1dnxGZk4J5ClyeCIZK9wyq4m&#10;WoBwhVeiZET97rVbgIKuxdePxzmyD0r8oXA0JA104YPp0NqdagQqwf6FL3zhluAEMCc/Jy6BgpNx&#10;OBMngUiuTo+CnS9SBerokYV88MksUTlZeQzshOSEKTELkBKCYOQ06reRZPugD/qg7RGjAEh2NFq0&#10;gOzpACwC/RJlX9M6QUmaEgfZBT0y9X4GbUnTibMkz27ZVLCmt2Tusa/TMBuxNZnwFtQ5s48i8PqQ&#10;D/mQ7acuxpk3fa74N5/4ekTtVOzUrs8j2BIV25kHOrGfhCK5wmMzmwwJhZ2zD32cWo3zt3wVdnXv&#10;MT5c/OGbI3YowKNF3t/7e3/vZjtjnHw7xbEzwF9dW37qXkGrOpkVNkwHtOjBduyKvicBfIcPKDYD&#10;2lzJCppf9PHvHuCFvqKdTPnJhHQH8OjvSj72MB5/PsiO7KXulOq+REkGV35io8Du7IcOnslCX0C+&#10;VeYgXyZb8ri2fvR31YYuCKdS2+Qx24P69/pANJID72QD6s0pnbSTPx3YAUz86LiyBZhygu7hBdHo&#10;eg6Eu6enop2s7KlOBwXgTb5wGxvAX9tWmP3VD7Up2WW2d92rk8+afegT50rbhAVkUcjcZFrY6l2r&#10;Cziu6Anq7Zi0uUeDQwvoTpvelfmD1U6bPnjxP1U4gcyxggWniQ8QIJxCyPKCF7zg6jnPec4W3Pyp&#10;LI9fTVjyWjwStESozV8I8jjQSUxwAQVLQdikS7DoGofeE088sZ3yBCA0BSuPCCVPtnnJS16y/Zk5&#10;Y8mEnitcttCeHUHJhl6SnAQNlw6d5AQ6srMHfT2m9cGNEzmaZOec6ugY6wTnEa3TK10lZnYSyNAn&#10;B1qKoP+hH/qh24+/0YKDX3Lg359/81dx2MRcoGf+zGlBuCSKhoRjnABuDuHgW9KGI9n0F4v8EQcn&#10;xpK0YA+XDeHSj0zV8bZhIbvH1zYacOHwG7YgE54Vbcazuyu5XBVzwo42XnxCUvJFt3lA2725UuhO&#10;1/wGbbwVdMig5K/kUNcP8KWnuWEX/OsD9MtPyFriY0s+JzmyodcbfFE/PDzYTp95Ix8a5EMTP7IE&#10;7uvvXoELyDj7p1zabF4CffGoTob69oBtAHpdKwD/aK004NB3QuMCMs626CTjjA+1wW+ctmMwZaq+&#10;13YdMKZx9JtyuXedPhV+YwJ4a9sKs7/6oTYlWWZ71706Oz70iXOPfklr9pm0EqUAVaKEazK7d3Wv&#10;6IPfFR266ROQJTMB4FWvetVWBCmBgrFz4hyBzYxTN8biFUwkHglY4PN+VPAjR7w8lsLHV6b+IIF3&#10;b06Q5IRT0ENfwvAYUSL2XwWhI7E4lTltFJiM8z8w+EmKACiISwDk4zCCmfrUuQKMgecxsMeNPnIS&#10;qCWd5CKPpOnEqZDDby77yAf9FpAx5PYo1W82s6FgnxxwBFQ2cyWDDcQnfdInbXoL4vAEYDQlYXNk&#10;g+B0iI5TqisccwrPtaSHJpvxDzIDwZ7NsgUa7O8vtvi5ER0kBkBGeHQvqSnmCF+Alj8G4ctmY82L&#10;fmOyb3Xy0NV88Cf0FfxsKpyIJUn/04kPk8gmMStsZ47oh09+Qgd0s6kr0E9muHhqT2e8tQdoowFf&#10;oZOnIjYc5txvlPm4uWJHCbIkijYbJ9OkG5j7gC0UQA6l9QHo1FrTBjed3LO7NnW84II5LogmqO46&#10;C4jGhPqCdQzAS2G7ZFJWWdTpYO7Ir52tjKODeZv0G59+6X8IjAmq77UdgnhO0FZJPyW54NOFbNom&#10;/gR4a9sKs7/6oTZl2rr2rnt18u0lzrv+j6yDGByC1aj3G0wQGZs8k8XZBEilHTjjuBYsFfeMFb42&#10;/WigFW2P//wBbgnD+0EnO8E3/oIJByo4CTACYAsAb8FG8vL+T+LsfyExYQKNoO1dpQ970PRI8PHH&#10;H9+CDzrkzCnd4yVh+NN3vvL1V2ScJOmBP4egA0DXX/lB18nJiRQNBazOBrrXh5cvQskPJE3BHA/y&#10;6Rco0dPm/aZ3hi0Mpx82cs/GvvqVTPwPGGgJ/i2ykhxa6vR24sen/86KHvTE00dAErCPrtCju4Rt&#10;Y1Pghht984E+2kC/BJDs+rR5jO7/ynzFK16xnebMkzm1CUILPl1KdMYYa47U8fFI20aI/NqMYytF&#10;soGPLpnJyg/U+aUESQZJ27yaNza1oWIHJ1/Jk2+hR542BAVVV32u5MQDfUB/dskO5qY2+F4xeExu&#10;Q+JphpO8x802ft5J24zZTHnUbaMngXrkzpb4oJdfoUt/spg7154G4KUt3smkTUGD3RT3YLahXwH4&#10;sgE92QMuW2ivBMYko1I//Mqku/Zl51ngaK+YFxAdACdgC31wyUtu/XRjC+P10am51c8WcLqfNCev&#10;24BJewX8syHIBuDYOHCq/27gurqTgb+xu7mw7vx/nI98wRd8wR1KewpNRtUPMT/Vv0c/Zz8E0TKm&#10;cZOPiXBdeZqsnEehPMUVi1SZC9aVI4avzRUNDgm0uccT6Bf0/LFywcFJyqnHHzPnMMmnCPCMLwF6&#10;vCcoeMwouAt0Ao7fUAosAqG/PUumApkPRzzW80jP+1N/xFmCFYQERwkDLScQJxdBymnT406PRp00&#10;BVVyCMBsKcjTR/CW9NDwkY3/wQRvQHenOIHVOAEtRzIWb7r//t//+7f3hnQRsNlS8IcD18bAhzyS&#10;lve3TzzxxNYvMQCysJNToXeQArKgwFGbP7QA2xYQXJ1kyGnjUvKUiNmSbAUcdOivqAPJDR7a5pc8&#10;6uRB3/wCurO1hOTDH++BbW7gSCL0KohJ9nD5YPqhiRdZ8wW/d/UYvWRAJjIA/MxnbcbQz1zamHnf&#10;iif7NJ790CWT+cPPWLYgj/74ZLs2eO5B6yY845webb4kevZgL35MxjYtJfhotB7RUtBCUx/ATyH7&#10;bUE6dAV0DpJpxgq4a/vsvymcS2uVqXIKTtGf/dVXXsGp/lOwN37CKfp7/YdoBXu4sw1995V8M5zu&#10;Z7sxFWvE2uPfYp8PKj/4gz/4TU+cKdH1tmGPfgocgzku5SqA0tMABRsLtSKIdIJUBMZOmfW5lkAV&#10;NJToCgBAgBSoXf0cwu/2BCc/I/Fuk4FLtgANAQq+kw6+Hl0pArGTkHd5TpPk0AanYNdps9+HerfZ&#10;H1RITkHL5KqbbKdgNNH2CE+wpXMnC7ZEWxEQnQjYiWM4QbEhgEduVzKxUfoDfP0RAV/6GuN9n9Nm&#10;NiMPfEFWkdQ9Cra5sHEAbRA85iUz2ckoYdMXLTSSo3lXpytZ6CXReMzbnxzzhXN+0dzjpQ3QvWDP&#10;lvAUeugzp+atn+74CMvGyJ8OtPGxSWETCcwmAH82BOignf+BTtXkIJs/IWhOydS8Saw2SXS1AbHJ&#10;6n+88D/LSNi+Hnba1G+sceaeDejGJ+iDFzvq104OV/aCbz7MJ3w+Sy5682kbFydGJ39fcDtB+o2u&#10;OSKzDZyEig56+WL+iJdrxT0c/JVsrdwW0HdeQfXb5HPbsMpG5sq9hlP2OVeGU/Y9Rf+m83Pu+BWv&#10;+9me7RXrgf/ycVex2R95/+YP6B8wyLDrlaJKC1FpVyuYCJSCWo98BCCB2GlAqd7pD16JwXh00IuH&#10;qwAkGApQBR5BRgAVdLyTRDdcsiZTiaaEKNAKuPg5ZfmJBNoSBXz9AqirxCZxmkT/A4j3auRGEy5+&#10;Aq5gSw+ngN7nwaMnOZwU0CS/hCBxScrqBVeFgwB0k13QYxd1BT3Fxx1OrOhIhhKnRI2nBMq2ginZ&#10;2YOdtOGBplOzdpsP/3+nx33kMn9sSR79jXdvnJKdyQXXGHjkY1f8yY+nfhuHdIsWW9CjNvPjnj7s&#10;KGk65Xlv7Y8s+KCpL1K9S8RPIvGfAUssJXhyoZ2eSvfG+EMWdM7m5pnedGI/j129t/UH+D/8wz98&#10;462NjekDDx3J2vyRmX7mmw6An6ENd9qQDObACZackrgvtT1t+KiP+qjt6YGvq71/tSHy4Zh5Zg++&#10;zk/RNa/szOfYF2+ymQ/tijlxjycZ01dhk/sB9A9mHbivdH+vYfI8xm/F2yu3AZPO3dA8Nf6m/afg&#10;HPqV24IHPnGm7Fz4XZXAIrQwW8ydMEqSFcFlJkl4xgiwBWN0BRQBWECTJEuUApUigDgxCqxOEmhK&#10;Amh2Mipguhc4BBDjBGV8BUHB0yNYJz40BGRjBMNwJU51fxDdX/Wx6+nxW0kQj4K+d5u+HNXvkZ52&#10;dCR5ydNYepVIPUZFQ9IW/EqWbEGWThF4GaeuzXinTQnaWL9z9JGKxGJTwPYCdAlLsGQXdMjLBt6T&#10;Odn4s3feQ5JZwmNL+Pglywy+QYnY3MZPKXEr+syLcXxHSbeKNnPuan7Zi4we/XqP6SdG/tgE2dmP&#10;jRRfUvsj+eQ3R+Qho+SCJz50cjUPfMB7bKdq/gMHT3qqO8364thX1R7J+5ONNiN8A475YvdOeujh&#10;iXb2QrfTLRnh6Ddn5pk/sTWZ/eEFv719n/d5n6vnPve5W6L0vt6HaHiRm1z80pzYHEq45ltbmyNz&#10;A/AkBxtoMx5k32wM735A/MFa3yv3ElYea737vfrdllMwcdb6uSVY67fVf6oEa30P57bggX9Uqx/+&#10;LNMYLVIBQmBQBGTFgreo1QWX2koExhSI42NRC5gCnyJZCjYlm1n0CfweWzl9eATpKriiVTAR4PDE&#10;R59EIpBJZP4rK8EXjqRDXnIZL4A7hTjRkN2HIBKnfsFRQBSI0MULXacCAdHpBy2P9CSGdHJNH1f0&#10;vQekjxONYpx7NNMj2ekhWOLjsar3u+iSy+NjMpGPXMaS271AjxdcNqcb2wnWPuDxRwSAx8QSrzFs&#10;Qsbm2ByRXzFPzVtBGb98QR8gD2gcvMA4+PTTziaSks2Q+fGuVxLzaFSSQN/GQiI2J07a3sd6jOmd&#10;9GOPPba9cyQzPSUXOkio/I4P8hkbpf6XF/y1sask6WTp/0mVpLRJ4PDIR6/8l9610UtyVrTpN4dk&#10;bY5tpnx05cmG5Eh2p3uPZCVSMrCDBE1OdkNHHU/3ZAXsoAR0JSNdydVmRF1b8+M6x+mf9zeFaE2a&#10;1fEKZv2pgPin/yqPtsr9gkP2OVeGQ+ODU/RPjT8Fh8ardz/rwewLpv35rHXBj12fdo9qAwHRoizg&#10;WdAFpR5VzaJNERAUARG+sYJOC5yBBKCCQCfMkqRAL1kJrK4ejbazB/ijXXBAF6AJ8FDHU+CVNH0Y&#10;ImkIrN5XCbTGCoDounpHiaZTh/enxnaCcapCTxEoBUnB0VeO6ui5FniNMbZHkHR0+nHi7MSIZvIC&#10;4wAZ8GFL4yR7j1bRkWAkTadMesOVMNkbPYnQpkDChe8v5fgLRf5ogY+iPAYEkpNgzd5kNk/oaDPv&#10;nJf8Ch54aTNnbAsHPhkL/uzYJoEuxiSjtvTUhqf5xc/PSzyelcTogIf5RddHTt5P2vQ4OQLvhj3S&#10;5Sf48C/0zSdfjY+E20deJXU6sJHE6YMjuPQpAbID+QB6Ch7GwVOHy778yDw5MeLjEbJHrk6VTpfv&#10;+77vuyVM74H5dydHNmM/MivZkr50yV5slE+TSV0fmfGFq51McJMXwEF3Xu814DH5rPW13CuI9spr&#10;bZ9Q203KKVjx1vq5JVjrt9V/qgRrfQ/nNuCBP3FalPAVi62EKVAoFncBzeIXaNYkWXJtUUdXEXwK&#10;CIoguyZN7a4SnD5B1BgBXAB0KvATDr/xEWQL0PEQUABexjvhCbwCmLFk9wiMLnihj7bk7FTmFOOL&#10;XfTpoB8uW6AJ1D3ulZQkT7o7/Rag2C9dSzSKMWSQ/LxT62RFbmOze3MAV0D2TkzScEL0FbDESE96&#10;40MeNgdkJbc2NNhRgmJregveCnyysQFAD29gHLuSiz7p5VrRl+0qyQ3g52+1GzPnnd84dT/++OPb&#10;l8gliTZFTmiSkYRv80NGf/TCI1b2xhPQRb2khpdNg6+XnfgkWGPRN//G9595G8de+bmx6WX+3Of7&#10;9GZv9Hys42RpM8YPzJFH6V4H8FP6wSdba8V8xcc6UZorfeTDO5/BG+RT6MGDrwA6k8lVP5i2byzo&#10;ehtwimb8wZQluBcyHYL4rrzmvfqUbw9OyXodXfbsc9PxE07RPzX+FOyNP0VzD49MFWveeuDPrk+r&#10;EyfhAeVa6C3yEqeAIxjMq4Ckv2BgLHqMIFgKRJ1IJEbJUhGEBPdOlura9MEVvAQRgcF9xlUKJAWd&#10;ggpQ997o3d7t3baCNhmdIgUu+MmWLGg7yTjROU3AKWiSiwzkERQ9cvPI05g+PKK7e7w8soNrPFmM&#10;QUNd0JfE4Cpw2JvsruxmrKTvv7/yjoyukoYvdslFbnMhIeBrE4GWe7Q98rQB8GWon3R49Oz3pcb3&#10;BakE6h0a/mzOHmjjTxZ60wtvfSUn9+TEDxgvMZBDfQZ1OPC1o802Erl27zTJKJF5XAqf/MDpX1Ly&#10;O0W2jraf+cA1jzYeaOajbEZmbRKtj7z4AJuXDL3r9pifHchpHB1tUsyPsWigz7fRJiv9JUtz7ve6&#10;PujxH5H3f6w6deIB31gnUjZuTeCBjsK+rS/X/Eo7W8G3ptiUz5IznyBH8vABPBuzB/HE46kA+j0V&#10;gO/kXX2v7amEm8pwavxN+0/BOt79TWmu8OznPOc5L7YwOTHiLRxQMDrGeK/dgqqg6xrAR7dSUII3&#10;cRtPHjgWf1cLvgTZCVO9EyacSkEWbXpa3BZ2idNVApE4S46KthKYugRpHDqu1T16o5OfDHiUKjAB&#10;cgM8BRrBUjJzEhDk8HJaE9DogJY2+EAw90jVIzx/7MDPEdAUKOlpDHxyOe05OfoLQR570lm/oC6w&#10;ZdeKe+PoZnMAfAAjcAvUwDiyREcQ907Tf3/l95rkdkp1KkPT3LADuqCE61rSIj9bSJKKeaNL/fCz&#10;W3NP1u4rQF++AwRikF8BYwvo2tBXd+Ub6kBCM5++mGUHXy6TiX8YR2b+4fTmt7GSLH8zRxLmY489&#10;tn24xWb0yQ7qgXsnQO8Y+ZUkxvbofNqnfdq2kVBnczpmfzKSNV31mTcbGH/L1ybGEwAfWEmg/KMx&#10;/IA/ksMcZhu2YxdyNG/oSqjG0ttY9eYGlOxc4RuXXee8GOMav3ACuBW0oheNrgF62tiDXuykjfxK&#10;azE++Qyc1tNK21VJn1nqU6bc1V0rcFaojzzZEB+4NhNsk8zw9qDxq23AHGOewnFF01y39vGec7CW&#10;PYifQtaJe2xcMMcrZEAnWxuvnW0UcUA7vzO/cN2zlfmNzoTaaj9UR2ct9Vdme1eQns2jtSJmP7mp&#10;fsmznwy2L06hjBvB24Y9o6+CAzhNtsLwDMoZOIpAIJhZ6HP3rJ9yLdp0KQCV8EwGp1IkRRMmsLkq&#10;9cN1NRaN5Kywm/eD8P2EQBIhi3YFf1eyp7f3gr54hUd2iQl9904r+PX4VHLy0Y33bB4R6EMHveSC&#10;I/A7CfkJinFoCi7xbD7J0j196OdRMDn8NrQ/kEAOPIAg7ZGsAC3hexRIVh8dKfCij6YSH0AGRT+b&#10;qZsfpQXVXDXfAK4xYNKIzqwfg/CMB2TD0z37sReZbXz85+B+6sN+xmhnZzL5XajE6XeM2sjO3yRb&#10;8+NEzQ8U9mFHGxt4ZHQCZD8//dCPtz4J09ezTud8yVzgK6k6fXdq95jXabW/0uMvNfnASLL0GNY8&#10;kRNfgch6aM1YE9nVFd9sXx+e7rOXsdrIyWZkyO5BNq1tXivNHcBHvTmPf7JoWwsZ6KCQw8aObdg5&#10;HJsQ/t7ahpv8rmgr8Zn1bHGogHTA65x6pXt8sgfIruypf9prLdlcAfNaP50nLXzZKt8N924KWZv/&#10;2kD6ngLj4DXOfOeT7KLuig8wX2RmH/Opf84H3HXeujc2+vlAvNT3SnZT0KmukFub8flSfzno2c99&#10;7nO3E2cKpmSK3mvAd04K/oSeRqG8gFJQsEgEN/eSqD5FQKJkSqNHtxaUIkFKlp0iLUR1J4qSaLgc&#10;z9iCxyzaFOMsZI8XfSCCP776yEA38pMNTacOycqJiw7aBO8St4913EtegrIf3EtQ5IDjBIG/QMkW&#10;aAvKAqk/m8dmTrZsY0x2MCYbk4ldyEh2NPyPHoI/fLjk8AEJeQVop01tnMcmwSlX0iZztsheaMfL&#10;XFRXzGdO21y55vzN+YR0yE/W67EC4CWHOvrqZHeqZ1MbByc/eqUPHLhsLWl6J22MNnTYS9LzIRH6&#10;fIkt9ZtXNMyD+X700Ue35KuP7ubY43H/76onFfyDL7kCc8DP/QUoGy1fwZoLMniHbbPEH/J9vkQP&#10;/NCfugJ184Iue4L0Y3PzFmjXBr+5CW/OkULvrnuFjOhU8N8rEyf7K2hrIz9Z6JY/oJ+OcPFyD2eO&#10;yxaV9f5YgTtL9qkezL4JbEVe8lRX1FsD+hT6dFUad6wUr+CjFX33QP0mwAaHgK6n6JMRTJu5mhvx&#10;ApCf/01e6tMPFDiz3v3qM9rRLh7t3deWnfYgOekI13x5bfba1772JY+87nWve6NGCJREKCXPMfox&#10;xmDSWa8gY8ED6OVULVC7Z0liJsoeP3GW8JukFqJrxjQ5nIyu6gU2V7gM2ZgK2ZTsUdEWrsTjFOHE&#10;4itRR3nyWsTkUQQ1OsN98YtfvCU68tJJn8DssV+PaiVVf6WmD0bwkdTRoC88dsLLKdOfbvPejVzz&#10;QxsysA2Y9kUHLrr9LtBpWRF8ySBpeqfnhMNO5JWQBXtJHX200dJXIZ8+8yMJmCt4+Ql7wAH4p7O5&#10;aePiqr3H5/pzevU5J9OX9kA/PmSATxf80TAfEqfE5f80ffWrX731O/nBJ6sTn981+uMAHlHTX4Ik&#10;p5PmR3zER2zjJThtNhWSItoes/MvP9nxn5Sro2de2FDS9PtQeuUr7ERHJ3tfLkuaHr/6i0hsQe5s&#10;zL7WAMgeChrRyw8BusA9PHahrzmHp429yIOuvpX+Wp9zMdsBWuScMPsBGY4BmfkDPnwKvXimF7uQ&#10;VXzQb4zCDsfok2+VZ4V4BPnbel317sqHXcllfZAz2YzR11jXWSZEE8w6Ouar9Ye+NnV2Um4Tjsm1&#10;B6215oE9jWEDsrpnG3ECrr7iOl7uKxOSI18+VLLzhElT/9rWPSCndWZti9cORy996UsfueeJE6x0&#10;5v3KBz1GYzyT79qOmuDqDJ0jwleS3SSZEM7kKlipCwwKA2ijs378m0ST26JUd835qu/he1zm9OEv&#10;vDh9CI4WM1xyCUzx9efL/PbPGGBSokM3p0s/S5A4/eA+GfXBk2DRFNgFZwHZhzqCvURaks6hpvza&#10;p63VJW0/r4AvKbC3Nh8S4cfmApbHYRKnOnr6AHyymDNX9+amIKcU4JMbLkCDXQA9BUg20sZ+iiRl&#10;rsydPnjplF7HgI7NQ3Ljj5bHn+j5n2he9rKXbX8sQiLV57THn+gs8UmcbCIx+uhGkH5yAV19yqd8&#10;yqajuUCXvfgHvq5O68Z7xMsO5GBf76w/5mM+ZnuqQD/4ePtq1yNZ76r9CUZtAG1+xK5wsz851PNJ&#10;OpLb2mBrNjVW27SVMfD5C52Ms05c6T/nqHGusw7QAIfmovltbHjhok8f4DoL4Dd0Sz/FGPrQz7qQ&#10;nNBlG/blK/D0uz8G8TkEU6dw5xhygKnTxCMLOfp4zL35Jhed9IHGzwJW+VYZjGcPwNY2bWzB18A6&#10;/qaQXOcC/uQBZOVX2tKR/cQ88ZNN5txWVp1X+3SvTP9S6p+grVKfetfqQJ0PWkds6vuHJzfYN0+c&#10;pxxzwh49/LTPK0EtCFeBQV1AUi8IK4yarMCVHgIAJ+pa4C34alfS2WRZaNPo6rPAmffGaiOPQOf6&#10;+OOPbx+KODHiqV8RhNHnNBKcP1DgfRd5LHp6SFq+nPXlqQ9N3Ftogjt+xpKZjZxWJF7/6bVHiCZV&#10;mwAoYLqnAxulJxrGpps63cklIRjjHi65jOXMTq/G4E9HsqYXEKzMmbH64EkkzZ9rRR/5lGQBxsW3&#10;eZNcJE5X7a5k1Id39nc9BfiQr7kjB1oed3rE/pEf+ZHb/3RCJomKPG0QXP3m1G828aObZG4B+b9L&#10;7UCdBuGxj/eNNjDmoy9dJUG+m27m1h+69/7aaRJNPuQPKUic8OnFj1zJ33xlPzJqcw3IC9+cZqfG&#10;wMvervDg+CraY3p41oY+9navwAF4KWsdL2Mm7fomkE3fvAbRU/hSsQCQxT05WkPG2ux5NQGsL75G&#10;fjaGn31WSM6AjscgOSetWccLoLvShqfwfWvaawAymhfymgPjGzevKy2wJwO7NE++9O5Lar6Izxxz&#10;NzD13yt4HIP0g5uvRlOfDbmf2VmH1pU+Rfzkt9nB+CD7VIKJE9S/4lXwCBo/6RhnfYoX5tG6f/Jg&#10;c+8T5ykaxjOoa3WCljDtiDmBe+0FAQsIvsVk8lwLBpzTgqNXwdaCKmnCM8YE0de94j7dFfe1u9YO&#10;tClk8+4PbV+l+v8sfchDPrThsIF7hez9bISj0AmeU6qfJfRXc8jZAqMb+mjpk3x9ZOR/PgFORYKs&#10;RKtfMjbeWDTSmeyu6CUTuwj67MRm2vFhb0lTm/HGsj2azamrNlc6mA804Sjho28ua28ek0EdlFjI&#10;jG9Jkz5OdBJpc0gHRf0YNF9kQ9c9nmh5FO3LYAnQCdBpnh3ICI98rpKcJGg8+5lf756dVC1880EH&#10;enn0rS4B+zN2fu/JD9Eyll09nnVSVfdH1H0M5gtZQY+djMeX7+dj/Ab/bKafLcib/bUr8WrOtelX&#10;D9BiP/oLBvrZHy55QWPQA66zHky6YOKxO4CzFhDuWuqDRw5+4GqN2XhYP2zr62LzBbc4lh0APYN4&#10;dgXxOgSzf6/eNZ2iXTv/NM82xWRnYzKaZ/afsuyB+Q9WnkC/jQM+nmr485fRbx5vAujHj/3VK+CU&#10;/OYfjrEKnVsP/NzrDptPa9yc8nVzZ32qx2fyq3QPVryuwcSrrDDbqpM1W1qPXme99rWvfeTGHwft&#10;CXAdYEzGFRhKiCVOAZew7glfAFEaQ/aCAOUEE85ZIjAh7tX1wYNPXzoaP4t2/RX42hu3Zxt9+OFl&#10;91RiaAHro6crB3eS807Uo0FXfxVIW/oEcMk86XmX5lGvr1zxc8r020MB3PgCLxBQ2Gzat/klDzzv&#10;N52O6IafRcjm+jkvIJMxc67RQj+7KGyXXV2n3RT3rkG2LLjWR0/8QdfmIfrxm/T2ILmVxqLJJyRK&#10;c+BdslOiRK2Pbvi5oi9AS27q+v2BBEnT4zdzwE/ZEW0bH++8H3300e2DKnPuESt68Dx+994ajsQK&#10;x89J4DUPnq6grc18mn9AZnNELnLAba7UlfRT2JXeXdM/ewCy2XSRD/10nnZWmkuFDNaaK6i/cbNY&#10;d+Eq0YCvzHZXuLOQiRx80UaTXbxTtsm02bShgocPu9k80hdvfsTm/PRQoW/r9G4LGpW1zfojg9Om&#10;UxU5FfKZX9dsMUs2ZZN5vxa0+AiwgfcUBVjbbMoPmu+7KXRhTwWtCfna3rgKuV2zS8AuYrz/v9hv&#10;uW0+bYLYjL2Mc6XjBDwrYMqkjT1d80X94YJZB1P+YNbRYEtykNk8Prlxfskjn//5n/9GBk5BBTJA&#10;tPokFmijaMJ0DTd6e2OBdmMYSCGgICEYKBybU+hzNXmBcZSRWCwcTmiRuc851TkeHeDSMYO6okHH&#10;Fm84s59+7sMtCOmHL/BYvP2A3s7SicKVM8Clh/HsrM5h1I0r8OEDyEFugFeOZLwdmaTpvRn9nHwE&#10;YvRMKnnQTV4yFnjSKbkVbfAbp09buOlMB1fgmrzZYuIoFoi5hFPRRkbz23xnC3T0wwPJ6EpP8yto&#10;spdEpc29REfG5J/ypgO6+rXrh6ffWI9JPRr3R9qdBswXGcio4OME+R7v8R7bo1pjfX1rfv1sBY5+&#10;tM0jPbyX9MctJESbHJ+vk1Xg58M2OoI73n4DzE75uVJwIbuiLyD/3jXYa1ef9mh+ALvwH39nl23T&#10;HU92pk+00FCClfchMAbuih+95mOFxpChezKZJ+//PQ0x1l9F8oibfvSBr04H85c/gK5TnmwxZTBe&#10;gWP8MZj9Kx9X67nkaa7RJbeivvLHc/Kfc7B3RRuO8eIGG7k2Fp1jEK0pcwU0P92nb22TfrRAdTLk&#10;x2xhvDa+Zi34YyPWtw/vPHEBrdt4noJpr+RSr9RWmeAeLzzRqE5vdXJbv+KUNe5PYn72Z3/2I3eV&#10;OGedATLSCofGZDxXZQZSC5eAdo/uBRNtHASQh6wFS46yJk5FXTu+cGdiJC86CrwcLz3U46E0AWSl&#10;rwVQYkgPQVIgtCN++ctfvr2/IjsZXekHH11845X9kiub1GbCvIP0ZafHhf6LJ7r4E39Omh7TmmBj&#10;yIo2+V3xri19tNU+day9Nldlzhtwn+NnNwX/rtrJBCe8nLA5VdTNM1uaX1fjk9eVruSS6DiweVZK&#10;nOZaP7zkVYxV0NNOBjalm35+I3l5x+dLZ4kQwEU32fmHP1phYTud+t2lJwTkRQeuOv7eTfpzegK5&#10;nT+eniQ42ZIXf7joko0sbODelf7GJAec7oHx8wpO1bOBe/XmSJ3MdPGURJLRhi852NU1ewHX6Loq&#10;9Z2CFS86s7365EEmQGby8nl/ZYnfa/MkwBflfAA+menAnrUF0at0jy87K+pTJnNzDCb9xs3xxSBA&#10;ruZVW/OgPsck1yr7hO5dW2vAOJA+eByD+KIzaXZNPnDoCtaxARnMg3lxTS/zYxPkNYEY5ydbNpdi&#10;fXh8z/hjAE9hV0AmBY9KbZUJyWJ89XhnV2vDutVvw/Zk7L1+4pyM1U9NTIIH6gRiyASTVARQwql7&#10;XOiqvx0wPDJaPMpMkK4lTn2cVaEXcNWeLmTK2AIaWcjVhOEFh/GAfrIV9HJIY8jq1OkjHh922Ln7&#10;2MLHJoIs2Qvw6QyMdy+owkGLjCCdgccvkqbfafp6lkw+NPC4yomTnIAuzSH5shWgk2IsHV2Vxqiz&#10;F3z9lXAar6BPdjyU7rNH99mJvu6bazrTjY7abJLY1eKRTLWhseplbiW7Eie7lUzJrp/MgfEKWuQm&#10;i/twSpwS24d92Idtc4W/RdJCIafiwx1fK7K3R7rosI0+8nqfKbH6+8OSpgDAL2yiXI3VRo/sipeT&#10;J8h+2TDZlRXWNrpNmP3qeNK9e4AHOdjNidtvUcmDFjvSST/9stecE9eK9mNQf7oB45J7lX8FssCn&#10;gzUkYc6Ni5/t+IMQ+uDRQz0/CpI33oo6HLKhzz+Ts7GtoUMw5Z/8qud38FpLeJBPMQfhusIFU9ZJ&#10;N6iNL6krU/ZK83cIjAEr3+5Pwd74CXyIjq5krVjvNq1imTVoTQPxgM3DM5/HIJs2D+m96rDOawBH&#10;TEKnOlp453vu+YZY4/pVX/VVb5o4M0JCuJ8CdV3r3a+Q8PpdgTojMoirwoglyxKnwJozUwAw6EyU&#10;ApxJ6b7gSelpfDpMPeganvF4aEMHnkXJgOHr15bM7jOo91LayeJjEz9y9/jOrtj/qehRGD7ZN1u4&#10;usfH+CZJIbtELLD7AMjjKDtrCVpSdtrEl0xkjmbgfuoMklchi6u2bMQOCt6Keu2u2Ss+eABzpNAl&#10;/Vxrp1f1Cp0VfTZM5tyC4Qfs2xh0khN/Ni5xduKUlNigR1R0S1dXc6WOnit9tKMl4eHr77t6ZwlX&#10;giMD/4OLnrGuCrnZXR0N/P0Xbp4GSJ5kQNM7Z3qBZENfAeyUX5Nnlmzb9RjQCRgXzDo52RHU7t5c&#10;mmd/N/iTP/mT3+SjNPrRnd6TFnCfbZVTMqKRTySH8dEgB4jPqjs8OpCNHcnG9611svrQzl/N4hNo&#10;8SF4eJkrbSvNZAfoa1eSD4Qz2+4Goj/1T44V4lkJwl+vQJ19WpvuXafdjgH8ld68TjmCPdnAbK9u&#10;LfF960lbcUQs8zrLxzY2kDbC5lQshJPf8MNjAIeuSvdTdqW22TchP8le6nxLHb41Sx4x55veo18v&#10;ca7M57V6kNAguu7VOX8nDHXCSJba1F3nhBtDGYatlDgFT8ZVL9DlSEqAN10yClx6449+8jKQSVYK&#10;ugqckvqUT73x6PlE3t8jxcOp0Fdj/rsuCQ8uOeFlL/zhci4yWfQe+aIhEHvkp92HEF6i+5iIHPDo&#10;Tg7F5JODrPRHn/zkmpCes2STWfDUTq7kc82+Cl544KvkB2yYs5FNn3p4+rS7snOJ09y7t9jYJRsb&#10;ixcZmnsJjg0kLjbtfspoDHnoGA22JwP9vNM0RuLwm0ov/tEKl33b0KFhDPnIZY68z+zP3vmDEfTx&#10;xaegEC/0sxEwT/RjW3rQE24FkBm+6yloDCBjUN01G7BJ9ndPBrv+V77ylVsySm/rkq1BcgNj1nJK&#10;RrzSJ1rpary2aAG4s5CR3GzGnmzrhGKe9dmoeiJDXsV8sSt65io90JoQz+Sb/dqnfDeB5ic6aNIn&#10;vcx/smSXeE/+ybde9UdLG32aR6U1dAim3mC93wNyrTDbZh09c5Ce5FSsdTHRV91k9JrDz7oAfcy3&#10;9lPy0z9d8VK04aWs7UA9gLMmTlf+pc6e+o2B4/Hyk+V6j2r3CsbzHiS0goaJTGh1Di1QCkgWqYRS&#10;gFIYGX7KoFNSEThNRImzhKkNPnmNaWyQMcJLLvyNxwPfjMRgJo9crt+009jkZlA0shvcJplcPgl3&#10;CnEC9TLZ4zDvkQRmC1+BazzdBWjvSH1pKQj7rFwCdnKF6wtCL9KzDfuRl+6uaGkjB3nQpRu5m5MA&#10;/izwstcsBSZX9mF3V23oq7tGf/JBk0wt4ukD1euDlw+kX/eu2RZ9/JpDdiaTxKluxyp5Jifc5Afo&#10;0Jeu5ljdY3WL1Q+w/fGKT//0T9/4R4OsZEBLG/rmxNz4+70e4ZprfWj6apK/4IE+uX00ls+YL7TU&#10;0VY3R81Fha4V9xOmnQF/nzgrfvRaF/jiD9zzSR/bqDfndGZj87MCerOs8qyARrqEO8c3L7XDyU/C&#10;J1M+4D2zjSh/p1O/XSS/+GCDae7QgmMsiF/26mre4jV5ht/4QwBnXoPu0ScbfmDyAO7hNj/JtdIL&#10;5lgwx6HFngo8NPjYMTAGJEO81cHKb71Pzq5g1gG/Yoc5F/xCXHMQ4GvipfhHF3jp0Po9BOmZvPTJ&#10;pgAtOGup3ziypbv1qE4OPme8Nvdk8sdpXve6110/cWqrDjCb7bUliHYCKAVKAVJCkIwsUvcCJUcX&#10;uAhIYEbLkIKjwFWiLGnCIb8CD+DdvfHAvQnSh58g1yITDNHXzkgZS8Bzgiixkw29eBtLJgDfBLAB&#10;WnZQHrHiZxxd8ZQA0YRvPLk8AvBYtiCANlngGevdmqStnQ5olXwlXcBm7gH52XoGhVkm5DTNl2s2&#10;78rG+Lp2X3JR5rjmHF0yAbIo2pXuK2xh7l0V9qavK520uaKNhxLvTpoSKDvOzRU5kw8fMpKfTclh&#10;rA+v4PtPq/03ZwVbuHzThgZd9D3a9U7NKcdpFfSonqx44Ek++uNjzpoHspCLPPRpvibom9cJzd2c&#10;Q7zAxJ91euCtDW721873PC7zYZSNx5SdnOwOZ+WL1p58e7D62wr6o6e4T0Z1c2M+tCmeungNwubW&#10;mTVKdrbsp1V0U8ifnJNH/ep0jnYl0L83RxPgBNVnW7wUtJt3+gH2hh/OhGwDJk0w79GIjjEVEJ9D&#10;QCbjFPzndUL0Ju0JE3+tK2IBW9Nd3VoQf/mateXPkNqQkgd/POhUDDkE8Ka8cw615b+zTMjfs701&#10;a5x2srYOyEsW30K8/vWvv1niDHe2A4xTRntBhCDqggyjSUYWgGBV0oKDzgwyDC5BWCAWiz4LqgBp&#10;YdEhWV3da8+hwsFfQvKBgd22R6EeuwmEEhLZ8JeYPBISwJPHwpRkS5Y5gWBNdnWBkrOqC7jwJUVX&#10;MuDfOAWugExm7X5T56OSPkQhIz3TnwzoAjYlM9mMRxs9+pIZffZXtM+iXzEGvgK0ocVu2Y798chP&#10;3JfEyZW9mwP80tE9fsmi7pruyZBdXOkkAPIPePRkX7hB80mOEqcTJHn4iHZy5gPGJiN6ZGgebVbY&#10;nL3Rqj9+6LI7uuiRm7+Sk3zkJDt+7EUHPMkAr3HpQAbgPtniZTybKep4BeF0BcYHzWFXoD9d0Gws&#10;ecjrf8TxSoHdwsOTz1mX5lhb41wn/VOAJ1jHrPTCc0+O/CSf6p68fncLz3cAbNicWmPWK6CfucnW&#10;8QvwVODEUwnO1XFvzBxL7u7VFfzMS76kf45JlmRe6c4rv3NlI0V9T59DEK1gvZ/zspbawRw363wM&#10;WBNiiPVgrvibqyL++Rpd4jSf6W7u6HcM4OJHTmOm3trjH83kDYxrvcLHX5u5wVu7dWAto+HnaFvi&#10;/LzP+7w3WhyEjHGwMqq+tiU4SMDAfcmRgAzHuSVObfoYT19OjJaFS1iyuQpyjF2yVBgFfk7oGm/6&#10;mKhkI4fEAxy37VwFROPQl9zQdiqUMEvqHreiFU808UlfMoP4KOoVQZOceCS7ehsAE6WUqD2K8qGG&#10;sTkXfDtrQd1n2wVx9rPwAL2V7J8d0FZv0ZJXUYeLRviNmaCNvhX2SgdXMtE5eyvq5I9mPJPNdcox&#10;ZSMvH2F/VxuZ/IQjK3DxZFf8yMI/FHOskEs/m5OH3MlDD0CO9CjhwgP4kMc9fvyTbObDdcpxDNjh&#10;XAh3XvGjQ3bUhi/InyR9OtEbXjjWmHaBia5sCB/QgX0kImvBWDgVfWxvM8H+Pk5D27ygb6PiETf6&#10;EhbZQLbmxzaj0cVb3YbIhsO60qbPGPNl00g+j8/x1sbOwJVM/rav9QuPXL46t3Y9MtePNvnMV0Bu&#10;fWhY8/0ZSXzZiVxsSI8eq/MFsplfV/Rc2c04fpOMtbENu5gzfqkfHf34Ga+vdYSmOUSLjGxtI08H&#10;urGRsT40g89HxQl21Q/g8nv218d26Y5X/gvfeEAu9sPTlZ80p+aAjehj/bGbOfPkBZ528qOppC9c&#10;NPBzjy59yQWPjnTBUzs888hm4pkPvPhYfcbAVQfuyeZ/J/GHEti9fnzFbR9N+uUBXICWPocPOveX&#10;iehEB3b18yb06IVW/PFhM4+P9fED8j950LRxu3niBIQD4aMRDsNZIAxLaHWJk4O6JxyBOGtjCM7h&#10;KoxeYOOQFFfgpRRDuCra6NTkoW2CjCGPl9KSU39X1BiLBw0TwAGNxbfkGl849E1XfaD7dOgK1xgy&#10;KfCn/Ca5BMEebKGAdEPDJHMWi8mJ04KDR5/4ZveuikVUHS/4OTO8AoJSm+sck10VupCdfVzJlH2y&#10;ebrBB/Hdk8Pc4JlMrnwie8wESlb4+Up2ZQv+QRZBhH1cyeJKHnig+XBN7zkn+tCub8rs3rW69uge&#10;AnzOhXDnmOSd/NhVwBTILPD+io71Ifj4WZRkYo2RlX3YlN3gAPTYzO/ovDNURz/9Xa0Dj3HZxf/U&#10;4rG2+cmnnFTJJ2kZTza2NGfowhd44ommj0GsOR9WWVv5AF/WRzc64GE+jQHwyOErzJk4vWfGAz00&#10;2ME4ctE9gMse1jy/Ij96eOMhHnhVog9vNksuOinwyJFvi2OSGFr835zQ1ZjWJzxrN3ujAV9Bq8Jn&#10;2Y1NyIB3NKLvng6ueNOTjmwBjBezxFgJDU/j0FLCj7b5bd61G8t+YmF49NFmLvFED+SP+ac6cF8b&#10;m5MNneQAdEDLf9BvEyNx+hnXXuI0Xpv1bzPmSZz3oeZRH7r09S2JD938ppf86aXPe1S6+tgS7WSR&#10;iH17ot3TC2PYGy++LRfwe7oA8wLfO87tP7LOKUAGOBcYCRinUHIWghCeMK6cq2DIQRWOYywZOLNJ&#10;NckKI5g8SplY/eRN5iZpLdrxZyA8ckb8LRJtnEGbSTSB+siFtsBjctDAM75op68+wSIbgGkHV8AJ&#10;8GMLhUPhxYFa0GyTDUwsfgVlY+CwgwnWDlc7m2SP5FPmPfy9Eo9pUwudPpV0cKXHLNm2+VPSGx28&#10;o+c6y0ofhNc4sgXo1j9liV+ltuij0TjgqmiDTwdj8hHzwa7u9ZkX9+EZE21yuh6DU/0rrPjuJ+/m&#10;1NMJ7ye971MXBLw/59t0dnoSPI1nD/oAupsv9NARHLy6UEc/nRRrwS7eepSYPErzxANdeJI2P37r&#10;t37rLengKQiymdOo9SuJOwUVmPCy1nyFrPhj7dYhfoIiGZy66GAdkBPQAU9JF55+evBd+BKYv9KE&#10;vs2SBKTP+iC/5KWPjG2q9KFpbbGDUxWZ8dWPvpMokNjqM0YM06cNaGPjfIo+QN3GRuBmG3aIBvmc&#10;5ujEBsmc7n6zapwx4iA90OWn5pk9zQV8sUEfenwBLzz0kcG8o21sPsRf2nCRne+70ht9dlF3NQ89&#10;LUDfVR/5jOEr5DUOaNOHH9ujUbzKtyQ0/fh7XUJmQD7QWiWrsebION+OOCU6RHTgIZOTpe8P+BQ/&#10;NWdo6cOHn2r3BKaE7pUdWpJ2f4TBHPJt+niNB+hPX3P1JJ+XHH/OdCZgVAk4OmYUJnRJkwFd3Wsv&#10;KACTTKESJSU4pqKN4+jPuaaB1bUpgBNwCrxMonbjMoCiD1gEcMnMSS1E/JNr6mbS8XM1YXCMq7+J&#10;ThaOYhGok1HRb7xx7KOtBMgenIN9yI1uzowOR2kzwRbxU7IBPeEqcNitgo+x2XUW7frhNR4tdMkL&#10;6Ese8tkMsZsFwoYVdm0RZp/kRGuVM1vVri05Ob+5mPLpRw9dPPBis/yLPK7ZkZ9lQ/Io6mxNLzZG&#10;a85l85xtZ6nd9bYB71nIqCQ7f2FjQcKu2FW7oMNGFrsTZD9bIiN7dQo3t9kRTH27rwBzxIfQxsOG&#10;UkFPHzzBW1uPZvFDzzhJU38+VjFesnCtH9CFzGQiv+seoK+0LuAJ2pKjdnwFYwFRgIXDF8hkQ6xP&#10;gFU3l+iQvf91pQ0Ce+unHzoKPfmUxJlfwSODe9fmjG8K3Ao65MKzK/tJSOaFrJK3do+g0SCzZI+v&#10;NnKZO/zpZMMiXmlvjESFd3Io6mzbuuRDNjd0sL7o1DyyEZmsbe1O9ArbwCGzMWwoUbEXmfkD+vyE&#10;vMaQj9/hJ/HpN54sZGoem1NzP6/ZtfUmRvDf4mCxAW84+tirjZo+49mDjetrLYDWB7nphy4bF6uS&#10;Dx0ygBuvfMQYwjVIUEozlFKgLZjpg2MswQTMFmiFESinnWFmcFW0zX59rpTWHl4OwxlMHv5NBHnw&#10;Z7gZFMjGAeEp03iKeyX9A23oVsKHo6CrtLCyCfkshuyiPydT10dubfrJZMKji8fkr7+Jz2ZsYwx7&#10;KWzUvTq7Kexe0Z9t0QWrTHSQtCwOCctV0TbnOhmTj0yTvpLczR15+IJF0EIga2NAskw/y67ZdibO&#10;bKYEzSfQDg/+hDmP+pV7DWyVLRTgxGZHLFGwT77CLnyX7k5lfN0csA2ZzYN7+HRtXtTZ0pVO+ulq&#10;LoB293CVbMCmzZG5ceVL5nQtzS/8/JC86YdXNscrfudAPMlknKAoiQj0ArgTBl764LovEVnv2ZXt&#10;tEkIEoEASi7rwL3ThwJHO1+LNxu50o2PusJRshkbSXKSiUIGvJOZvCV0iRU942fSNk5wRx89stRe&#10;UsUvm6Lt6l5JRra2RvXRTQL0yN2pDM38wSmYzpIj2cjJb+iNZ08NJHw21icBZS906UIOa5Ed8qd4&#10;zLJCvpZfos/ubZLRmYAGnfiVPmP5qXFoaFPUK7XBBcaioy2o3vXGiROzGFcKZAXUghiFLXD9xhGu&#10;hcPoM0ByVk5gknMCuEqOoI8jmAD00GUI/fXhKcA4knsG7g9aCygADU7IURQykI/sxuvTFg+AzyGj&#10;uydDE6Wkd0nGPZu4KgAeJ3ZPPzzxQwddsmj3SNkJw+MCNJrctYCu2Ti7oatkv4qFgC+7Nw+u5iAb&#10;hGt8vMlnobIb+ZtzTk1epz9tzTsbGZNs5KgkW3Ptim+BWWAjU0ld0Q+XDOgreCVD/qetADbB2Pgq&#10;7kFzCb8y7QvIf9sQj1nYAbji6fQiMZJPYCMb/3EP1G0S6aCfXugAPqW4TydA73SvDS9jmxvt2bA+&#10;bXwbzfxAP1nJw/7u0QDwpl2b67XwM/N7yMb4KvilD3mMm77EP/ThBcionU+Fp42t8MrnGkdWfev6&#10;0JfO+pPBFS9rWj1d8FJ3RSP+xhqnkIWf4+MeHVcywUWHXO6zH5nJ07rUhyZwFXPIWDwiA0heazYa&#10;4h3+2q0Zxb2NhlNapzh08ZIg+ZdkaqwrWto8TZBMyYhXG2n3IBmb3654p7uCT3W6uYcLx5Vu6vqy&#10;C3+kKx76tbMPPPagV/3oAfOcH8dPW/MPkgvcOHEGiCpN0gyeriaIYC2anIhCnJIzmRSlgK1dySkY&#10;SjGWMXLGnCHeDOMxgwDjpbH3NJINWfQbp5AFPw4gKJOfjHho5wz4op9uxjCu67xHt2IxV+itLfzG&#10;Nhlo49EENjHTSTihXRtb0KtTc3ZQ1OGC5gKt2rLbHKNYiNnZgmX3WSwG86GYowpcY5KbTmynkM1C&#10;ae75grbsQHfygSlPdqhoM0/44J9v4N+9Otz0RRsfPCVtCWQveWcjdqnsyRKEM/tdbxOySbIp+QOd&#10;yE1GJ06P2NiFDNYHOwH+RV+Fv7EP3fkhm/Gl5o/Pp0M2yQZ0dV8Scc9+reX64ONFJk9oehyHBlk8&#10;Ou5xvrH68OIn2r2fNUafNnp2hZfdKyDbKHyUDEo+jLc++OrmnKx8ubVfcjJOH1/Sxt7aza++6Cnk&#10;0V88cgXRRMdYEA3t+CrooYGWPvODfgmne31kRt9cwZ+AJl1dyaMO1LXlD8nIRuiTCa52921Etbm6&#10;j78xnbgVcwnQw4ce6QKaA/OGdrZzWpZ4xVL00dQePlwFkE9Bv6LPFRjHHqA407cp2ZsNi5Gu+aK5&#10;YVPxgJ8aQyd2ogf/NAY9dOOJHiDrnIdbS5yA8IQgEIFbsAShKMETiBAUbaIpxjCKehPfNSMH3bvC&#10;MfnoADwlzf7iDmPA8Zik5+52ReTNUOp4aze5QB99GI/sCt3ca6cLR6noU8JVtLvCxQOQm070JCsg&#10;P5uwU20Ws8nEi8MYN4ONxISOcUo2wQe/bA20zwI32ylsN0tt+K6lpMpe8NDDi5zZKD3Yli9kFzjK&#10;tEWyKOkydaIj+1TYzZUMrvrRSW984i8gd5rXts4fXEWbog0tvOmWjAEee/a9V5ANyAbMCR3YlH+Q&#10;nRzJTmb2oKsg4Qtyn9B7HyqJGWtdsgkcuCB7pDeezRPaAo3x3iFK2sajxR9c2ZlvWjN8vjXMR42z&#10;HvXBxcOVDwtighY96NZ85g9sv2f/Cj7kZI/WYX6XrmRDHz1t9FbyC+OzMVzyaEezdnXtCtr4GIdu&#10;/qK4V6KJT7Iah6erwqbGNqfujTVGPRra4KeXe/TS21Vfc5IMZESbjeBrA/RR18fWxmtLT/zJ1Rwa&#10;q51/aDNOv3HmK921oQsvvchEF4Xs5DMODt3gKUG2UuAoaLrHwz2f8uTNT0kciPgQ+eCQ3T0/VfA3&#10;Hk++wBeLne6NYTttPi7zdDJ/JB9wZaf8cmvb/j0CIRIYE0pmqBQnVA5JGAuIYIzVZFPMRGZYYDzD&#10;CwDtfgTDeZpAHx5+JjFHcFWmQfHGSxtejAE8hpUs7ewKuMaQGzRxDKMPoKM/2enHsbS5usejNvyz&#10;EUBTISNeQbyMYy86qaOVPcjBTnizQwGnpA6f4yiSF1vnwGSlAxpkqZCxkqzKvCebcezbHJC/OWE/&#10;be7xU+Z8AHKa8+ZC8Ca/wi84Ml3xy7fwZQd0ouWeLNWbfz7BBuSZbc0bm7KBkhzsg3cyuZIBfSU/&#10;DsjWHNdXP1tmL+UUrOPBnJdZgvAVepgjOuMnKNCL/NoBG9jRswMcNjTWxrG/tPP4449ffeZnfua2&#10;6eIz8IyjJ2gu+B3ardPWCVw2N7b5j785Ynegv3ZjnXDRs76bW3TgO4n4+IRfk73+OSdosY06UCeX&#10;om6OyAaMwceVnQRJc8/nsgu9BEeFHQXJ1p97cjU23fEpnunjy3QgK33146nfGLTIROZk1Kag4zG7&#10;jYS5pSsctMhpTePNR7MDfuliPZE3XbQ7HOAt6eOpGIsv+eHVZqyi3VpIN/ZoQ0T25IGHf3EQD7Yk&#10;lzY42lytMePcZytteLuyFd7sjAa5AB4KPHQDcsDTTt/iJV/xDlVc97GPwu78Eg8+Z348Kuan5NZP&#10;Nm0eOdenoOmJXnmCDynNq+uUEZxMnCEGiFAmQsA9gzCEyZpFWxNlLHopwRgpSwH3lNAPL8EVbRV9&#10;yWBcE6gNTwnTPeNxQL8Pe81rXnPl830OAh8uR2IgE6GuLR2SV9u8Vu4X0Jf+5FLYi2OQwQcinFpC&#10;44zsIrEJBnRgm5sCuyjmRWnecrrmTh88suYzzYeAwXktpnbt6s0DXYwxNl7xqb2iXzu+5jc5Vv5o&#10;om0e2S0ZFAuQXM1zMtwLuClddiA/udGitzmmK/vRQZ/5V6e74l5w9t82WQNo+B2cwFzwZJPsys/Y&#10;sLnFR8EfPwlOYOmzfUmPH/JHrzrUFUGpRGhteVQnGMFXl+Dx0IePK3w+TKfkMkf0OwTpCYyp3tzS&#10;V0Lga+xTYNePvnt98OAXQ7QZZ12JI/kwf5W0FIkBHb7Dzujhn1+6sql+VzakK/3wMyZe5gbt7ks6&#10;iro2vBpDTu3kc08nCW8+BSh24Uf+/FshZ/PdeiETPvzFKU0yxgd+emvLfujTmex9maud/yjq4qwT&#10;obr5AfEspqE/Ye8enjEK2vyEj/ElxVNEvpkPlhS1S4b8zr2rvvywr2v5o/HujbdB5e/mK5/ag5OJ&#10;EyAwiVCooKTuasIYqeCkuGdgfYyXITgSB7PoLBzGEARzOkaK5zSaca4ZHU2TjpdJ5DgtFrzhoYc/&#10;xyMzGuiZPH05NHrw0CJz8qbndMD7CXSgM1uQyX27Xc7tZwfkLwBUhzfn7BCs8zr104d3ts9egiIZ&#10;OJi5c1+Qxb/5yWYtNHNg0ZsndXO0+oaCBp4FIHPVosMDL7z5juvKn9zooduc5h/4q2vTlw+nbzDt&#10;cBNAp9L9KZhj6MYG2VEb2+S3ZG790begRFcnG6cROPA76WRXYKzSXM05U+DhN+2PHn78TDsfkPwU&#10;AYzMcPE0Vrtx5orfaBOkqosDxpDLOFd96AbZAzRPXcmJPjqugqGgKQiqC6Jk0C9w2gCU6AVMgbMA&#10;CrevcdXpZxxcNBU60g1/tppy5a/Jlh3Sh88aj68AXsDHWxHMC+JkJpfTFb7a1V3Rgu/Vk77GGoMn&#10;yG+mfMnYXPIZoG4NTb8yLlpsDOA1r3Dcx4c/KOogGq7osEtF27mAPv5tUPDWBtRb53DwQz+53Ief&#10;XLUDcUB7cpEz/HD24GTiNDgChF4LpgSnlEAuKAmKJaAWWEI3YYxvoiwYhXNq00fwaWj1FKoPMJTd&#10;EB6CcI9RtOMnSMK1Q/a/WfgRN8ezgPHRl4yuaBTMcxR0ssEs9wvwMon0Zm+yKexlwfjwye6OncwD&#10;uxeE6HId2NNtzgGboWue8MdHQFCav4IfWdHKP8hS8ipxkrUEBmfypjO+zfcs5MCvxB3/kqdx0y/x&#10;sHOeO/rmOZ75M8gO96IcgxVHnQ6tHfU2gGydLdicndisQjebSNfmzDoE7gE7BXjxeTyMaT2Ew4Zs&#10;h3+bHn3mFC7axqJhfHjGwHVaYfdiBB20z01UaxGt1vAK2af5oitc1+JDyVKCkUysEwmFf+grMblK&#10;XG3AJFrJTLwoQWlzlUglKT+x0C9R8T008SQXuZMdkIlN9KmbK7wkb/JJ4Hw3mTpF6Ue/0486ORV9&#10;8K09/ZI8WdFLz/wfz2w0fRto4z9o4kk/TxP63StaJfZOamxGZ7yzl7/cRIZspcDtpyrwFHbCk1x7&#10;83oIsiW78g1AB/6i6C+GoJvvsns+jG9jtOVnyaKvugLYxrwegpOJM8JgOmv1FhrhWywWR8JRzHi4&#10;LXSLWGHMgq12gsIJT+EEa0ELXcZkDAvSYswwZNDmCkyq3yC5zuBqPHzXaUC0M6K2yoS9tnsBbF1A&#10;SnfyunJSbU6dbC15wGNPY8h/CtA5BPpmabGxX8G4hKWoK9rNZQuFvPzDHCnmpgSar2TzIH7oTN/Q&#10;RufkiGeFHHCNjzf6Bez8osWGr3mMH2hu78f87sHkn18DeglcHj0JnuSHwxb6AJ3pwkaVbMBfjKOz&#10;NmOzp5KNldrMs4Ju9kLfHAuoguLERw++4Iqe+dDe/MLV5opec9U4xT359INpjwBOeiabMcr0/dr0&#10;s6N5b+5ncOUf+SQfkfAle3T0u997VEsGcsFzTS7gHn18AFn5LN2NNbc2c3gnN7mSiZxTpnwXvqvx&#10;raFkAcmCD7uuMilAm/ljc4B/shprbvTxOQmU/5C/udIO3LcWbQT4RvPC34zThi/9yAqS6RgYkw54&#10;oO+ejdBhN3zwtinBlw7a2bA+PqeebfXTkXxk06c9+wI+fAhOJs49oAxGUxDMTKSirp1wgNImgYCU&#10;IJCibgJyJgah+Jy02kF8M0qJkYMrTYRTJ+dmLLsxOyV04SsMrnBMgD4+Cjx08FLUK08FkCd9ARuy&#10;F+ewkOzsPH7z0QcZ9dONnvBOQbql76r3CtqmvfAwT2xtTjm24l67Qgdg7nJ2tif/9Bc6wQF4rP7Q&#10;/Mx2fKZP4e2+gAzwRH/6aL6gvcWMN9273otyCOpbcemhsLPiRNFfcXFPp+zGrnQxVh9fYCO25j/9&#10;sB8eG4KpN5i2VfINNvMui5955Osph/nDx9rTXp9kgCbZ+Kb3YNq9P2NzPJyG0fMesfdqxpg7cifD&#10;hGkXkGzouRpjPDrknXZBs8BKZ/j62Cs/0geXTwC6gWiwoaIO8C0Jo4eOuULHPf5w0JZk+GY00WE/&#10;+NaIa/I0Dq4xQF9X+JKRPnwmGJe/JEeQzgrb6ceLPop669M8iaGrf4AZA7JJcsN3da8dHj6uaEQv&#10;OqcATgU/NPiMJ23e2XuH7709W5oLfukniA4TX/ZlX7Z9IOdJpAJfmy/N9ftGhB96neEjOr/zd/Wf&#10;VcM/Jt/Jv1W7Dqb0NLbFQeh2RQyujdEYicEUkz0Da47EqUxyDteE1Ia/NkA2PBmo4KduobqSTRs5&#10;8HPCFCjQM5FK8heo8Vx5gORW9K92CG9tv22YToYneVtkbGxTwBbsT2d21QcXXnKCZJ0yV1/xZtFX&#10;f/YA9QPt7Nw8An3a9E093KPH/oo+bY0Log1mPVm0KS3GZHNf2x4NV3K5Fsjyg3RVj94xONU/Idxz&#10;xqSj9aFujgUBQcO8SzQCm0JOYG3Qmy7ZUp828+KPWfvrMCD9JS3Bhu8Abc2VdSywoKFIdBKhJIi/&#10;sfiTTfARwPyhEQnUzwSczgQgwUifNnjabW7REaQEOkFMH7mcAgq65FHSy08GjDNv5JQoe3Rq3Rvj&#10;JAzEBOucjJI7fcQEY9ETN8QLfXTw6FSM0MYvtdETD/TNA5rGajcXTmL5eL4DXOFpx5d928CTE2/0&#10;1RUbYKCONz7spI4HXemi3VrXRxfzig4e9DCX7OORa+sLT1d2JFf2NAdsDbc4TF62Z2djPIqFyy54&#10;4G0ebUKMZRt4cMw7GfyftW1S4PMhCQtfdnQls+SHrk2NjSA9k68rvdGBx2b4kI+e5pXPdFAyJ2xE&#10;Dv18Lh80V8brs5HT30aPzdX5IJ9Wj5b8QQ6AN92fxHvJWYmzNkooDFXiNJElK4Z1TzF9KW0ySpwK&#10;Y0uariXInE8xRpuS0GRAb/LEj2HqYzwFrd4L6INnHHrAePfwjAvU4eOpL3yQHBPCvZfAYdiMnUwk&#10;udWVgC1Nun7vJSwCzljwCZJ1ylydLoG2WfTVX9sK2swbu6lnS1f+Qg/XtY0zAuOUKS+YvKYcrvW1&#10;cINJG05jgHs88CIvO2lbeauvsuzBlO8UhHtozNQPdM9fBQH/D6Uvw/k8P6ejddc64RvwW8v5uDbr&#10;z/8q4dRp7fAf4wU6QYXPoEHn1oR1g37ywsNXMIwfG7smExxtfK85EGzU0RO89MVXgJKM0VScqL1f&#10;A2Qyl3iRiV4zcaJt/ryTs9bRtAbgCdZkkuzxx0MA1Sdo62NT8gii8NDU1gYFH31w4flKVKLXB8+a&#10;k1jYn41bn+qA3GQkF92rd8JGE23yeWSqT9BmR/X+aL1x2Um/ImFkD3Jo+/+4u7Ne3bKq4OOnrM/i&#10;lQREpBMBaQSq6LugBOTOkJioN94ZY91q4pUdCWIsJBqilKBQRdFa0ncBbL6O7/kt/e931GQ93d77&#10;nDo4kpE515xjjn6OudZ6nv1sukJrfBab/8U0P0LXxslmswOdLg4gfoP4Aj+1J17VWy19+V397mCU&#10;o/xFRx8l8AN+1rLHzRE/OezpIAbG0B07OM2nL9n15aXcJgMdX1Tv6EQfNNlOd60xa8QKvTGQHeb1&#10;0eMrt7SA3A7Oh7785S9v/1aMEibaNIDyJSwFXEPGMBwSJMiS0jVlKIUXgfjaAH1IDD0VQY4HeJPB&#10;sQIJK2QZDpPLMHLoIoEcLPqCxrnuEmw+uuOlpQ/EJzutAdnVNZl0hw4lSSW5ODz/eFVCj2hrAT7x&#10;b+wQnJrHZ49/yG9stHEkS/8dwBj/WkNPfmEL/0sKaJ4vAvxmu0LyD+mMlxjZsLBEFSvy2sj4swuK&#10;+cyPdDQmBxT84m9tMuQYfvnBdfnIXjHTb8NYx4fJU6DloKcTMsWTXH6bvq4oFk9gLhrjx6A14JD/&#10;ohFL6DofuqtXrB2aXi+xS767MbTRyU8X62B28h96PnzpS1+6/a9CX9yw383j72nwm9/85vbUJn+M&#10;my9n7GsghmThpbWWr/i1gpZ8uuDD94BNxvCwRl+s9LNTLIyLi6JPjvEpEx//1umZZ57Zcpe+nmwe&#10;ffTRrcA5zOxR/iFfTtCHH+hIV3E2Rhd5gF7c2WlObqGzlk3W0UMc8CETouNL+00s0Dgg2ATwoIea&#10;JAbk8SuZQE4Ca8jB21qttejTn+1A35y17Xt6iJXWWn518+ztAr/hzy52QIeTtd0Eyf1yTkuXYs+H&#10;fAPYYhxPB7PWGLuLt/0mJ8XEnD7fWOdQdZPhS0xk+kEOcaQD+te97nVb3NmKX/qwxzweDnNy+ca+&#10;FW95k28B3xQ3OshBfkHDX3yKVkzEVCyz3xpz5Bt3hngLYdzNgEPT69ynn376oYd/4zd+4yeeOC2E&#10;QEsRwCiBEyQKQQIYBylXkbIOT4ZKFonOEC2kIENKGo7Xup5IJnkhGQwhW98YeQJINnkOOc6mQ4k2&#10;eRhjZ7ZOcJ3NWnqSU4LREw/zZOY3QFcYXzSnYJW/Qvrs0RmjD3v4WCwEl39taomrIEgu85JUwtCL&#10;7+l5CaTDni5g6klGCWksfwflEhq0EF1tfMzn1wCf/BzgBaMrD2H0QB/vcp7/8of+1Ec/Paas9INz&#10;/BTEqzbIZpDOrukDvdLyqkvO0wnQX/6Rn77xMAbZjEaxdKdvTH4ofEDhcMPlicXebF185REecod/&#10;7AWFVD7ZX9brK8z6Dr36kFx7Ud+4vgJEF7TmFXl9BdU8OnLtsYBtxVHx7ImHbuRba98rrnTXL3b1&#10;8ai+KJ7ogGJfQUVrD8md8sUa19apA83Thc/4wxx9rcGDXMhvaENgHdp4WAPpQwdYbVXnjKNPNj+Q&#10;Zz3d0RvDg67J5Ut9a9hn3jW/4akuqAf5Ah10rTWG3pOuByO6tMaYeTVfPeF3455g1ZzGHc5a42jk&#10;Afn0NCaWbOMzNz7yoNyH4kZOYK38APIPyCH5ohUL42o1nuSZw1eeOGzFDA80ctHBDvnL+vrlVbHl&#10;Qza4Ebr7sPbYwx/84Af/kIJtSJDiAqu1GAhWQeywDAWRw0sI/Gx6ikNKQYoLLCdUtLQUK7GTr8+R&#10;gkkmlFBkQcHkoGTjwyk5kx4cj0fJqp9dYVB/zuGPB3v06VlS4ZW+QHLG3zh7jB2D1h6C9MAzDKYO&#10;/EovCQn42Jwk0JrjH35HD9g0+Z2CdF11do1nvqiPf2MTyKRTm9m1fujaOKRzdKH5aPAH+T2Z0Yi5&#10;9ebD1oKKDTnQemgcxmdCay+F1s31eOcjeqYv2fKNvt///ve3J0N0FeNsy5bp6/ibM65IiL+3M/7J&#10;QQelPxfwak8BQ2MdefYb+fYQGWjNt5ch3YB5+9p1e9pa0F63Z4zPfa8NXeOPDh/r8XVd7OkF6Oqw&#10;x8sc2Q5i69lvvbn0KN6u6c0f+KHr2h5xrcCiNa5w4u0GFG9FGF999UWdUWTR4Y0neZCvqxHVS/aQ&#10;BelEd7LwmL4gI3+TT6duJuCsb3hp8XBgsEPfGq05NRJduUBXOlWrtfSkb2MQPX/S01x9oE9H12zB&#10;F+RXMqLNJ+zxBGfeegeqL+tYb8wbDz62Dh+IrxwA/JIf0PA7f7kuttaQYw0ZfFKc0fAJXfCyFj+8&#10;jLm2xly8jAH+cM2XDk6vareDM+MAhyFagQAOnwcnRvPw5OASnKIMYAhFtJBixs1zDGWjpQPZ0DjE&#10;T0DJgt2JaW1wAXRY0IkzJRU5eNCVTnSH2RbvZK0w57Uc53DGozkByVbXbJm8XMNkXhcBHjAbJvAB&#10;e0tuyccfPXl61cBXePEPveN3KaRPLZhjx5C82Z+28CMfFyeQT+WFNauPW2scxE8OGcNzYgVBH218&#10;opeD5WRoPDkTsgPszR+C1tQCfTxCMOXLdb985fM1vrB/2shs0YboobXtafmBTqGCngygouFLHJ4i&#10;oBwC6UGWtZ507SNFxFjzniy8KkOjQJFLHlr55hUoPea+5nfjnmCMw+Itfz3JWC9vjVuvxbuYOTQ9&#10;MVuL1v5XkB1w+taaS3ZjdOzJQ98+ce0pxFqHlCcQdiqweHb4WIOmAyl6fLT5njy+6aAE+NGFHmoT&#10;HtVC6+vjA9HB5q0xTgdr6W0cOiiN0RV98/Tg83wG6KVPFyjXO0D4oNqAj356yBPj0146kWMt/6CB&#10;+Sc79WvJgHTjK09vPoLgJ/x9Oco6epoH9DXfge6M6eM4NMbY2MOU18HWyyW5wQfWyns5To7YmO8M&#10;81SsX67lr/ZJ+qaLuno37x/7GYICkyEwF1aACLVZIIGU1lJ0FqUSl3NDileckpE8yhlnbI6LX5uR&#10;oZxGBzqVHOZdSwSoTydOQ8tggD+Mf7ZNSJ8QbyBg7s4FAQ8Jw6apO9vYyG7XwNxNMEjPdA7JKR7k&#10;lugKmy85fPvb374qVHwigfiD7nxzU8hPYNUNiBGkE5nFSJ9O1oozP5db4gb1Z/z4g70hvh14s48v&#10;ecnUmrcGD7rhmbxyZZVJr2nLhEPj1wE5TBbIBkAPOvGRMXT06ro2m9ov6WXenlGkjCm0fXmMnfYS&#10;5BvzYoCXgsmHDjLfQJQ/CqrXaf2BvOKKN30URIeOpwb8FVf88fI0qCj2R/LG5SYa30XAz5/X0EkR&#10;c7DSxVq0bAiLO2Ar/7A3nxkTSy392WGfQnoqrtmIhm/17Wk3m66Nk48v+fQxDtIhWfmVTLTWpA+Z&#10;dOggsi8dPPpaB48DBT3/s781dIIzX/HESz4DOc3vHU7mshUPa/hHf/qQ3lr80PALnlM/vMhmFx/i&#10;3yGaDtbSuXVoxJQtdOiwNA/pK9dA8tGyHy92tkfNG6ebNr3VX4etGNKDTDcN5FgrhujYYNyrVrrh&#10;U922B9z4QGvEED+64+Pwtp5O8rH9QT924w+2J07ONUlBC4B2IuGSgzM74UNjgoSOgBIHUkjL8RxN&#10;FgNKipxVawyQxyC8kzMP6eSgYxzegkWWebrSqc0F2AfoOQM2wXU46b3eSiY9SzzoGq02zJfaY5ic&#10;Qwj2xiEgy52RxORbxUxCKWCSpbsqukiIdCNXEmjPhWTWgtnPHyGY/JOrNa+lw4xFc/p0bb1+CQxa&#10;D7tuTCsv8NZvE+pH27p4imexDdEk77qQHFB/HUuvaWM6y2VPWBBd9og1+7TA2PSlfjbjaV+gtS/w&#10;923JF73oRdvnp/LHGFlo7CW+cHft4HBQ/uIv/uL25Q4FR3GxF92Y4euLR8YdnvLQnnOjqRD58xcH&#10;ZE9CXrVa61e8fBlEnuJHB7rwAT78wgZ65Q9z/EAvY2qBwuhQprNxh70CVwEkCy9z1qJTk8oP0Ldn&#10;7RtAjjn7xzrX1kz/21O+ictuPiWDTvjq8zl/ulHlQ0W97xzQsb3ZZ4LdxDik2YVnqPaZM661lr+0&#10;bmr0tea7maGvGGYjffIpwNMbA3bwocNNfMQP0NfTvVjwo/H8Rp4DR0wdRPzNr3THjyw3SeTjCfmA&#10;v/AwT3dvUdhnrW97q9/8C/gYtC/x4Dc6ycPnP//5W17xv0OU7V79uhHrn2vLLfz4mH/64mSfp7e3&#10;2GE/dNCylSx5wS/s5zd5IEfv5sRjP8OZIagtQWa/A4mDCrTENIaxtZxCMGfYVFCfcxmfI9BBYxTK&#10;YXjo23x4l2BkkkOHZOHDYdoMrADA9IbWhMatRzsh24NotNZ18Eh+CWKM/uaTo88udK2/KeKFZ75z&#10;3RwwRxb/8Ie+BJC8/G7zSwJrFRTz/GvdTYEv83P9aTddyeWnNpgWyhPj+Qs9Puwov8TfJhd/MTUP&#10;8gl51unDZOJLVk8dyc1/+CgCcgzvkP/I5x/yJrAL3iakP53wllP0op9xRYHO+ubRtwfW+E0a82yQ&#10;B2x3rRgoYIqGQ6unB7LxtBYPtNr2pnGtsca19qV1iqH9h68WTzbQT74ZIwsWb3rBxq0xx1b6s99Y&#10;9riml376wHQVN0WVfeLt6Td08JMp1nR83vOetxXRDnVyoCdjB/oLX/jCrQArvOyjHx79S0I86KEY&#10;k00PetOruAH+cTi46XYw838Hp/oB8XEImVfE6e/a4aSPpgPXzYgcFU96uXHB21uBbij8Ha0xdPkM&#10;0BEY0xcfhyOf2CPs4hO+Yasx+4DtcsXBwn6HG57m+M4BxlfWywN71r52QEFrfVxEroMz/8wc57d0&#10;g3wCjLODLGPkqgVAvOjSPi8eaOgs58RELhijF3CtjlfL6aF10+QQdrOnL1/IooO+vUQG/cB2cAb1&#10;EYSBBRQQMIZI1IwyZt76kohBHFhxNAYpEaLVlmjJ0+JJBuUF1zX5MOeSxyB8e6LFK+PSJ7vmumQf&#10;gtakn1YRELASmdPJRksv1/G/LSQ7XSdml1aw2SY5+Nom9IsaksRYhyh6GzK9tTcFcvM3mHrnN1j8&#10;wznOhuwp9vJKftFfK870JSv+1qAH8UguvuXfzEEykyNm+JIF9ckmZ+bZITg2dy7gkZ/oRS4djLNH&#10;Xps3rkWTjuanT1xnY7RQH6CVv+7u++xbbvANOmvR8gWQP3jSxdr04k9Fkm58llx8kk1fPONtvXbS&#10;usYvH9DNHPndAEaDXzEB8aETGuPW4WM/ODA9QXhlB8mjq6LqKQqaZwfAw5NH6xyOaMmx7x0ODhYH&#10;SE/WdJyxCtkBAb3Q4uGgcZiQgQc9/dnIz/3cz23X5EO09KIzVOQdBMZ9Lv2a17zmzstf/vLtgBNH&#10;Bd8hj45O9gx7xCL/5kNAt2KLHh17+YkeZAG1lw+m3vTjY/zRdjBaK5cA3Xs9b07tIYteZLEJD33j&#10;xZivoL6xaMqN4mEOdjNsXB9o6Q/N8Zl5MdDSDfKV+ZnT5iHfyC26kE/WrD9g+4wzJUGKu85AzG0y&#10;hnOmOyJ9zCY9IRSgEANSAJqLPySTE9Cbt55i5JDR64uKpmtz1qAH+u4yBJAj0ED08QPpli7WgfSg&#10;f35AZ94cPpD93R0LiETC06sO8iQkX7EFJDdeyVg3Px7mXJNRYjduDZ5442UcpGu885ON6A4XLxvC&#10;Xai1NrvN1Q2INdrsDPPDHiRv+tAYtMb6aOgZGgetzU/ygz+tkSdQnw/iS0e8FUQ2ao0nH28y2GoO&#10;X3yAOTL4TavIy0trjcWfPPHiP3kN+am4B+hBPsJ/Yn5Ld3pNH7UexAOSQT4s/tlGJy0ahY1e8k0u&#10;5ospW5s+wDyexvHHR0HzipZP7DO+01aoybTGGB/wFX58B/Q9OZCfP8WGbp6Q0JNFNl3R2qP45e/o&#10;2+du5hqjT7lCl3zkWp9MeuVPa8zziRizobirCZ4e0MuLiiZAn/7kodE3hqZXjXKqmxfy42mOLdYZ&#10;B2yxnt7JTD6fe0Kim32qjriBcUiLiTmyrEdjrUOqYm+M7+mK3pOew8rB0GHuFSa95TD90NMbX/HK&#10;r/R0bQ5v9kG20YtMfjRPH77W4kenfMJu/kdPP8BWc2KClwMd4AfztX45iQ8Z+RENdG2eXPmRT82J&#10;LyQXDZ/Ty5w+H1gnn/BOHruN0ZtN+NHfHP7mrOcn9gO82GQOH7AdnHtIqMSgFIaha+Pmo90Y3RWS&#10;QYSGBGkzFA1axpT8E/DNCEaS5zo5WuvwAXjXT59wD9Z5LX45qXHX9KUPJ7NZYCSqJLchONyvX3hl&#10;4jUKB6MD+OQnQEe+wEOLdz6bfgKSRMFxMPszBH+O8L3vfW/rk+X1pbXdNQkqG6wRXHeGXjm523vB&#10;C16wvWLpswAy0BbbU1CMisuaDyAbtJM+28H0Od3zRXfX1hcD69jBn14n8Qe58sEYdJ0t/GADKQiK&#10;Mb54koeGLH6C5tIVlmvlG7lQv7FykF7ZANI3mDaC2T8EeLABrZhAfWPm9OVafTqjMV/89CGYfreG&#10;vfyC1hPKi1/84q3wOjj4Xh7iy765z6yFzdsDfVbEx/xCDv7mxci82BiXa4q4Pn9ajz/fi0M840OO&#10;IgbFsjilT/atgN5aPil24pYtciMdiyNeeJMjN0J8YLajYxcdrXetxaPcAOlmji1QHyrCEK3Y0Zc+&#10;+vSxl9GLh4PQQeqw4TsHrCddN+piZl/Tzw2xt0qAL8tneuVLsukI9FegM2RntPlv+qhc09fSuZgZ&#10;Ywt55kB+wxMftuOBho/pCYyZPwTpHG9oLbTWzRYfQDmHvjkxMw/zQT6Rc338w1b20BGt3JbD1Rs2&#10;HoJt52M4g901JTAoSQjSuma0+ZhzWI6EFSpYUjJMW7+g5Rh9PMlgDCPbCCAaa8kCkh8/kO4hiDdo&#10;rDYwPwMOyWCHAsBGdkhuSe0QcuelOHcXSUcBUegFkv75KR+lC/75VuB9YcLf2Hla9AG3jYEXHmyj&#10;hw1HB7wEGJ0fK0YjCeKHRrGw0Ww6G9A1PsWLDuyD2XsIgda61mcPWDcKHcoNrRgaI6u7WlgBgWJJ&#10;P3mChs/51Di+2cafYfmIHlZsZ25p+cMceaExdGjoiB8/lnM2TrlXzmd7fimWhyC6Uzj9l2/1jZlj&#10;txjyjXGtOba6BtGCGR82ssm1w1dR1vfnLT4Ls64cKGYgnbTsd/DKOTdmbhB9TFHxoR9fzXmf4TVv&#10;vM/0KkrozaN1c+izSfsGvbnioF0hP03bs5m+7GmMTXgUw+KJN5vs05nTbKGfOTTyotzEszxEa1ze&#10;5StAp/RDC13jmd8UaLZDT+j+rtbN8JzjM33r9NHRiT5qg2/K+zMh+htvHTp6040f6DH9FBhzTXe0&#10;9MRLnCCeoHrDZ+bxdt0ew4fsDiHXxgFaMU0nc/kKj3w09Vohfq0jt31AppySc3TDD4hzH6WVh+TL&#10;BXPlZP61jl/ZbF30xe4QbL8cVHIAxKHFCcQYEgYlJIHmGYVHhUlCOVT0K2bJmMgp2uThJQDktInI&#10;Ng44ECqEHEg+wx1ioGBIbnSu9wJD1oT4RluQSkAJQKb3+e4CA2OKPFp65hu6l8wTBUbQ8AvzcYHH&#10;C082KZieGh3WkGx+pWsFADh82eTViDk66zvUK5x8Qkf9/J6PjgFf5C/91ob0xyMbjIk5OiAH9M3z&#10;DfslO51rbS6+4TObYPpODMQZ0kPcbWgt/ckq0ckyzmb2tvGBtfro4jf9nm14soHcsHwwr38I1jnX&#10;a66tYL51dNGnQ9f0dO3NhkJAH6BlIzAP8WKfNjv4Qt9Nn2sF3A0XXnKK79y48RW6fADlsXig82pQ&#10;Prnpya/WufZ2Qys35a79q3C5wfSUKxfFxZxxeejzQoe5+KkXcoNuruU5P5RD7NEnU864abT3+IZN&#10;Xnmyj02u3TTSke3tx25Gvdbs9alx+8iXafR9GxNU2+jKRvazgS8gPg58ucw++pFrTXHhPy0aByP+&#10;bo7pQV59ByBevq3pZqYfvXcT7Qt9DlbX1uCDBq1r874QBPHjG2gfqFV8KB/opqVTIPftO6048Wc1&#10;3v4TC/N9LKVWsZ2N9JY31qFlm3Fr+MtrYzE1l5+tMY8fvfBiR/tWzMRFjMnjUxgYoxt/evKWI3SW&#10;F+wjQ17go3bKNyDXOkC9eZODYoSfOPOhNy9ijF8y2cun6m+1hi3su4v//1u1QdcYMAJyriSQZIRR&#10;xjVEiynlCZD4UD+B8Z+0YQ7iwClDSw7Z0DoGwwqk+ZxnPbp0hntgfAYke6eOE0sYiZDDbUpJI0ic&#10;ri8h+rDe51H0sj676DptogNeCo6gCapi4osCfXnDOF9WNADbybPJfSuQDMVBkkoqOtJZn2zrjeEB&#10;yQR0kAinAD0kp3YiHnQzJyZ8Q6Y5ttrIklMh6LW2gsQn6PtSAt/ZEGyzgRRhaIPaFNYoEIoMnnzJ&#10;rmIO0okubaj6aMvJ/GEODSh/2FP+6dNz8j8HyumZZ4eAXPzxTid9Y83JPQcD3dPz3PhZg9bduTgo&#10;hoqIQqbQTD3bkyD5fCVHy3Ex8uQq77tplJOKlXw1p3AqbMYctsasM4+XdeKOnzz2ZgSNw6ncKTbp&#10;Zgy6plvj7EMLzAOxcyMmTxRNBZctQE52+EH7xrw95NoaBd76ap15e4oPob6cNJ9eQXoF+d7HLNDB&#10;54t7Dg2Hpmv7woFp3NsANzZo9Y2j9TvFxrT2knG/m2q9H/6H1tkjdOYjfpn+m2BOvtEPLXAN8zOf&#10;4WUP8gFks7wzzs/VNGP52Ho87Z3iiK8x8tChMTYhXbVhsUbfGvkm/+SZvJFL9ohx+0TuyTXz8k8e&#10;yi11xVyvwfFobzUPXXeuHIJnfasWdE1ZBjIe5iTISTkcc46RwJK+wlmB4rh4al1PxGMNkCR2TYY1&#10;dCEHX9jBKYhtNLQFJWcnMzDWeP3m60N6ucaLTvhxMh1KHLbRowPTN8gUAHd6vvnmDt2duM8Y9R2K&#10;UN/X3X3W5O/frLHe4SHYYQGfgVd0BFVwjUGJYz3dbDD6rrqzyTxkW/aiyeZzcK6TE/wg9mIOzYmf&#10;Q87rN4VacVaMxIa+bgryjS9M+FbhK1/5yu2bgn7oWevHyLWvfe1rN196SuBnPleEeqVNBpl8AsmQ&#10;N+WfPKJ3tlsPzZWfsDy0nk1iXJ5D4+TkB/1wwjo26U5hkJ+BcTcPNnE3ZOzgc3S10YL2FWATtEbM&#10;2ISezWwSq8AadObRQtBedI1X+rrmG61cmPu3PdxeMV9sjJuni7XGotHP967JA3SadoaALfr4A7Hn&#10;M/tVgZQXrqsZ6OWqw9s+sqfCbtbmmHWTn71ZocZr6gbqa8ur9or8l8/2v72vdfNbPfBN2Ve84hVb&#10;a2+oHS95yUu2Pjr7Rt88+uqKGsHu/EUumdNPQdf0E2++4CN2ublRS/SN4clHaow6JQeNW6MeqVmN&#10;80k+NOdgMl/t4i/ypvypW/3ZwvzZuJy3H+iBN77iWv421yFYjMURohd7dOyD+sYg/bVsxO8QbDss&#10;JScKgsSWxJI5lNwzqSVPChBW33gHqpYSjAtzSBuQnDadDdimRAusx4sMDsCfPnjTFy2kFzRGRphd&#10;oBbEvzFyoi/52NPnTMYaJy8bOZ9ebUh3O33OCB0YDldjktNBAG2k7rYFWDLYpPrZK5g2R18eqCCQ&#10;ida36fASG/rTT58dChXfKiz5BbB7bvxDmE8n4GHMHHn4GHPH7lWGpxl35NZ7kqafIgDTlY/YBvBZ&#10;C1+b0N+V8RE+bVLJ76nB06cnWE8IHZJ8BukFyj0tPc2Vq/xnju7k57dynd+gXFz9l3/2AM25GB99&#10;/FcZ9KODvOAT82wB7ACtBe0vkE3o5CXb+Zqv2MQH0UPyigV+ZMvp1uUXc8bKd3ystQ7f6a/Gqxt4&#10;WmvctZyx3/FvL9E3zBdBtjautRbiPfeKfeamq1d79koHxNyLcgq9a7kGzaPFT6564kaLBq39mh2g&#10;FkyflndyzXoH4atf/ertJlHr5tCN4qte9artZvENb3jDnTe+8Y13fvVXf/XqJtKNJXz961+/0fv3&#10;cNaic9D2ERJdxYI8/pg6rWCOfh0W6gmbtPLMHhNfecefPaV1EHVw8ZFxfbzKCbyMoUsv8SE3vdbY&#10;BsabK9fLpfwJ5Jm9IY8mL7Y3py//yk1jclg+ug7wL4/yTXruwdW3akvGeZ0CCaFgGwINYETGhK45&#10;Cc7rnDYVyrDkrIUqA0pCKGFdo9PGB6b/IWg+mnSZ15BsOrDZtYTIDvJtBK0Cjk6ySC6bSjLZpJJG&#10;0rkbcy3pjEnK1k+/8JVx4KnNk9VXv/rVO1//+te31zDeuXuFBMjDE0hcG5p8Se3Q8gqqwop3fsz2&#10;OXYM+bR4u6ZvcYD8AyWjV1heBYoLu7129ipOYbJ5gPhCPPGiAxmN6wPy9IsBWXzr7hwqZOb5xr+a&#10;8urKGvaXE3ytP3UuR/kessm6GW/6Q/0K/vRDkJybQPHP3uTk615Tp6NDLx3TRVufTumFnq3m0MdX&#10;Cypm6BvnAwjMySFzYiP3YG818EY7fYPWuHUdzPS1Bm17x3h1xXrX4qN1bc6aAN8J2QuSW4yha+OQ&#10;DDfkcpQOxrRsIsMetl+6KTBvnK3W0r91AA39xGICmXsYvfV8Ux6yVU2wl/nLGJ+5lsewpzV9tPr4&#10;4GtP8Scd6TvtS1Y6o58w9eNvvmDP9BOgu2s+Mu/aGvNo5/4gS2suv8mhchxo2a1Nt0OQDWjJBeUI&#10;uXQiB53x9nP+sHe06ah1DdHgSVdz7Gen1nXyDsHPMDTIaC3GHKWPIWFzDmOKuqa0g0VQBV1A9RlN&#10;CfMSAhqDxgCjCwwZ6PGE5jgCvcSCNh30pRLFmU7uWkEBMq8F9IwPhxfIgsdR+LeZzdGdfhKDPgp2&#10;QaRXdjskSuzsAfjiY2zawP70Zws+fJxtdKWPcZ93OAzI4Bf+YbPPbMgG9CPfAcoX7ma9yhQfPKwj&#10;Fw3eZNGhOXTpg5cvHDisfSHBr5FINLTiiQbwh3jRgd34em1KX2MOcHfrdLLZ6V1C6osVPciX2Mat&#10;4y+y6Mtv/CGnyDXOj63Rd3PiNdXLXvayre+17b/+679unwGJoyKjJRvveMWXH4qZFi092jRaetKP&#10;n1xr5VsQbUgveCmQa136tL/o6DX3F77whavfHEbHH/QFWijHzOGVLo2Lk5YvuhYfTyp8OtfyT7F2&#10;zVf4yUX5IS/8aZQbFvlB56997WvbmM/kfA5HZ3XAq3qfvdHd53joxInf/D9GvFz7rA7KQbLILbfo&#10;RSdj7BaP4ic+zRuD8sMNHL3o5+0HP+AFrBfDvgOAZ3XNGDo8rJWL9KjPf3Qkm8/kVbGKpnzmV7oB&#10;8vXlv3Vo8HBjhx/feFPjzYk3KPp8979fRLn60o2PYvhWHRALccKXHniymY5syld0Y59retWnB79Z&#10;QxfjbDFmDrght57+bGtvatGII+xzc3qQwSax4RMt3nyKFxn4GVNXyslylW7Fa9qDN/AU2/c51Dqf&#10;6aLBn7700OdrumnxUcPpmW7yDh860BkvPOmnxrpZNUcXfjZOD3qBhz/wgQ9s36qlmEFMIKM5vmIF&#10;XWPAaJAzOVuCQUEgICdzhhZSIgeRhU8yGMMBjDUuIdDio8W7QNsgkgkPsm4C5HXHxzbXgE7uOOnh&#10;MPB6pwSlkzX0AOxpk9Qaa1x7DPI92vxvcxh3CHk9CxU79tPTnI2Hlu58h0cHpwTrsxi2zATgX312&#10;KIi+YCCpxEDSoCVHYUMTsh3Qg9/7LJNs/Pqw3oHJFnKtoSO/kp2dxb9cyG4IjNODnfM6jIcY0KUN&#10;b2PYAHiXj3LZON7ssi5dzMUrOWSWw1qIj7XpoV2hsb25QzDXQLpAOpDvJsbh4zAojvxbnk5Ze3L5&#10;RfEQH77iB7Z77e2mQ57xF1/lk3RRWMTYuH5FW1uxlDNqQ8W9b3m6tn/057h8MYeHa/nnxgsNfvSU&#10;u+TjzefFhz8cKLA9S29vNMyR55ptbpzkXv50gOLnY4JuuPmQHDrhb5/nB2vYRU+8FF5rIL4OMX5T&#10;F8oTMcNPjOQLXugchsbtR29hQP51o2ef5Q9+4GMfQ9Crg9S8a/sT0oEd9DRuDV/Jcf6A9EFHFmCv&#10;eeP2rBjKCfuW/mjZRy8y7A2HEb7mXFvHbnLVgfxEhvxUf/CTo3hZw59sE1964SevxJ4+DihxsQbg&#10;BTvQs8t6qI8nHnJB3PmLD9DTx7WbC77zpq48p59rOVcuWY8XHV1bx+9yRk7IyeqDtXd5/s+/FSvo&#10;JilFOAdxhE1HERuO8zjfvOSwTvJiLJElSgdnPNFJLMbPgkMOXvhCMuJvDp311uGFf8XLNaPQ4H0p&#10;FBgo8PjqC4aWnnQqsSS7wNLN5mtjsV0b6Mc3W5tvvH7AlwBda2o9SUEHZH4lU1+bf9HSSQIKPt35&#10;y8bSukYPK0bW8KEEw8MGSZ7EJ0P8JZi8sOnpoU9nCWzOJlPoFBDyQHEEZJdXMH805rpcwNd4vpjI&#10;1vKI7mjQyjnjclDLPocMHaxjR5C81rsulngl23z5qsWX7xoLV7ButpeANXNdua+4QPsxPcyJjflD&#10;ED85I1bygG2Kh5sbh6YipiA3z348+UxbQSSXrxRBqN84npA+7Y2KLNCag/m6eFe8zbkmV/45pMQV&#10;0IMsLdvlt7zLP9D3B8RfrcpHbGKbQukQUEDlqnl55vBWII0phlqggKI1XzFmD92Nk++g8mbGmg4C&#10;+vAfO7Tph4c17HYA+0JPucO/DlbzincfddCdHtqu0RqDxviQn8igI53wZVs3sNXgdMmPxtHxlxgY&#10;IwMf/NkOyTSvT0f1gg/IQk9na9gor9Do040t+vmSr/GjGxAXN+xA7qmv3oyxgb546PM7venL3+TQ&#10;Sa7hwRf6dDFuDTl0FX82mjOmFrGPznKCDfhZj481EF/ryBZfeVls/9emx3afOCkp4SmCAYEld4nB&#10;2RhKWEmuaM+DE080+NZnFMwReFG6TdemlGQ5EK8O5oqXcUHSh+cCuTDQxzunkNnGYjN9vM6SoPqC&#10;311KyesuKb7ZFgb15xhwTTZ79dkVsNfneA5umJ184Brwm2sBpr+NKVElrVjYPOzBm25o8q2k8mpN&#10;strMDka+cACax9vTLl9IMHwcjHiwXcJJZDI63OlhnO+Sg578dKhvPru1/JAvQGMB3xT7+GijM8dm&#10;ftOXu/QkX4zoxxZFMDDnWhz1tclMhvzjY75JPsyOCV2v48cAbTbPdeRDG9xGpztd0MhF1/acFqyy&#10;a+PNBsVDvB955JHt4JRHComcyY/irI+vOPLLhKkjoGN5q7X/tXig5Xeta+P0QFPtIE/LNmN0QkO+&#10;GMYHio/CpnCb5wcx8Tm6GMtZ4/ISnYKp0PGhMbHG07j64QDWR2s++p5UoNznI/vFYelJhHw8+cuh&#10;XazyYUhfe9HBQS/5aa+xmd7G6EG2tQFe1vPXxHLUOrH3hTl8FHo66fOTPango8Fn8jaPP99V283T&#10;gU18APOXPv58oOWr9jifuG6Mv9hqjl382NMeWnLUFLGWi+bVDH4xrr6UC2jzKdvzF/vLFcAn5Ze8&#10;kT9s7sBFa725cjueeKDRkoU/1MdHTjnQ6WeMLLbezZHHHn7/+99/9QMIGBYYCSYRGajPiQUOXcpj&#10;CgnRGscrnhMJhxnMuA5OaIzRIGcxOBl4Q8ZK8GSdC9bVhniUpPpslSR84EnK06YxmwZKAskh8SSm&#10;JzV8rA8BH+HL3mSBWqCfP0D+52sJ1FrXeJUsYmIsH9OF7+gjuSUtf3llhad17NHnTxtEQpPla+2K&#10;Kf93l6Vlhw2Iv783g2zvbpNu/OVzRjraaNbp013Lb2jQQjy19IDT/mgAW+lbPqBtHlqHF93YoHVN&#10;FlvcQIDuMq1Hw3bAdxCUdx1G6ZWubOG/NrRxiAbUgr2xU4CWTJBt6QArUHKSnsaAlk7GVmgtMC8X&#10;gNg6ZPxJQ59By5VvfOMbVzeDCqB+MuWKeIsvXfhUnIu3/QvRmOdH1+bEny3GuzEO6SV2UIzLe/zp&#10;Qb59JuccPhVt12LGV9axQ3Fr72anPh/gibbCSQ7ZULzTwZxr9K71xRmQgz4bXJvrSSlfk4OPOTR4&#10;8C9brBcv3yyXi8CYw4PP+ck6PMxbj5drc1py2Gmc3WqTNeLEN8Zh34CVt9aW13gAfMhmKznG0RjL&#10;H6BxaA1a9reX0OUvtOJCP/PoyBRP661Vn3yzmM582Q0Qv9AXT7Gz1rw+/uWLa/RkWENO8vDUh/lJ&#10;fPig/VvrUDRHH9dqhhs8Y9C+UEOM8yfd6dFedHA+9LnPfe6/bSxK50xJ152HJLZJOCADOMQaAgiE&#10;AklohmREwTTGIMjRHEMRMtqIHFOA0VvHOPwZ6zo9v/SlL23yjZ8D5NbWB+SQx6n0kuiKhbuffmWk&#10;O7Hs4aOSwJOa9QIHAUeHxqY8wMaJ7A7QSsA+BPeazhdv+N63ST0Bl+ACK5Hoo6WTu+i7Md0OvTe/&#10;+c2bDnRGz1f4+MxMXP2ph6dphyj7rSebTeQrUvzshsHmpCufOyz9f0Yxl3j0Ib+4sRlt9pMNzBtH&#10;q3UNp39aZ42+9fQPWxMCNHiyDY04yWEFt7theeOulr4VY+tsBPmn8PMjufRBzyf8wB82Nn/zIR7k&#10;oEsHkB3TnlOANpn5LX+55lvfrIbssMfaA+j4ewU8AjR05R9+9ZmN3BZrT50K95/+6Z9uRYwOaO31&#10;bIwHYOu0kWx6AHlDhnUguWJBbvTNFdtsyPb0zAZxxAMYB9HjKUa9/lNP0BovF9Bqjdln9MXbOMSf&#10;TD61hgy8jfGROmUtSLf8oLV/pn1k4U8OefLLjQg7HWgf+tCHtnWu6esLbfasNdmJl1x0bRwfvPXp&#10;Rh6b7W+0bmqfeeaZjR5vMYY97eNlnG7pSj85z+Zk4l8fvet8Qj5wrV8OVrPtC/XKfkHPr2IjlwK5&#10;oX5Zo55+85vf3HxsvXpFf+tANtOZnPKjuJLPh84htGjIzT5roZhZZwyuYF201saH/ZA+ZCdf3fjx&#10;j3/80ENPPvnkdnBShgIIBRQBZCDjjWFKWQoooAoJw7WKKD4UIIQTIOe5pgQgnJwOy+5UYbzn+uR0&#10;TYZN+tRTT13dJZwDOS0Hdl1C0Ys+DhRzEs9rGDrRsQ0q+MbYSR/rJkw5E7qOXgsFll+blxDsY5sD&#10;66Mf/eidb33rW1vR9Hdd73vf+67uNAtyvKC1jz/++Lah3/GOd2zz9KUrOxVIX0iw1sHPXjcG/Y2k&#10;+Gvp9U//9E9bwRZj+lnjtawfLfAH2eKi8NJZXOik0NCBv9x0WAPpZj6bQYmNdwimPcZKYug637NH&#10;3zham4os1+bNeVJRmPhPjjoE5Z+YojUu7lq6p1ubk13WsJs98k2RMJduQfrXngPWJ5N/gOs2L5m+&#10;dfn0009vLTvJNs/PHVSHgC4KJ2hf2Wt4+BtBMfyrv/qrzU/tP/Ns5D/yZrzMk63lIzroa/kV/2jk&#10;ABv0yUYPsg+dPhrz2uQ1Tya9jJvH07gxsRE3467TE1ifr/AWa2N00EfPRr5xXR8tmeyRL3zBpvgB&#10;8iF6/Oc4XYAxa+SL/MLDzZeD0xz51vtTKp9z0p1u8ZbLbMWDX+mVDq4dNG9729s2eW6sv/KVr2zr&#10;0VQXXeNrT7PJNblBMrT4kGG+Pl7Tp+lGh2zOXn4QC7WD7+wludWNB7r8YYw+bti9bnYWVNfxoAMb&#10;6Yuvcetdk0s3GI34AevYgjd/o3UdPZi6a9mXftBYfs5efPHjK+3dG6GHrr4cZBEmgsnRjIGUNkbJ&#10;GKKVaJzAMH2Gl6TmKZ8BxnI4JRjaYcmJ+DMw3q2FeCsOeLimPD0lmz6Z50BOgPPaenIVUocIGV6/&#10;SEyyFUxjCphDnA8Ei0700AfGQ3wLVtfB7AP2BnxjDZ9Y58PzJ554Yitq/CMe7lolm8PMTQ16OkBx&#10;Ewdf9RcbPzZAHl70FUufQ5DDJp/XSFQHAwTF1YHowLZWDMUf734JCT8+M4amYkRPehgrZvrFlj71&#10;6Vzc0QDzsLWNoeFvMloPraMbGvmglU/GxZYtxo2JL1qFxZz8w4vu5vFOj/jjh5Zf8KEzf9Ct+aD+&#10;HDsFaPNP67oOyFR8PfXLDXN0osOk2wM04tE+ZKs1rsXODZanIvGXWz5X15f/Dg43i8bR+fxb6wDw&#10;1Grc/rBf0FmjbwwftMbQ4mVdaB6iX+fTw3ooXnQypxhXP4ovO9Cbl5dihZ+nH3PWNKaw28d8ajwa&#10;c3hp7XXzeIo52fiatwYNneNNP/uxHIGujYuXvCqH3HDKG3ERA/us1/DiIvbQtXjZH/rlOl6QjvYh&#10;GnXAvqYzGjlub3rwsVbu4AOruWiq62jrm5Mv+uqFPde49fjjQSY64+j05REd3IhDstkWP3KsM4fO&#10;vFjg65pd2W0v8BmftJ/RmOML49ahc11+A+ugNdAcbN2Eaozx4oJPrZjxATmuxfauDY899PnPf/6/&#10;TRpkIKdABRVyOmMVbUB5SkgiySGpJJAkwWcVjAZQinDO8QSLN55kkZtzcgKe+ElsRrnmDPPQ60h0&#10;EppsfPA3JkjkM7gDA9BnOlKQ6O8AEXS62lg2RQelMWvoTUey8aEPX7ChTUGeRMKbg12jp7/1+OgX&#10;PPri73UifujpoQiZuxubO3/wB3+w+dphKVE8cfrlEDaSgz++1uJr3T/+4z9u9F7Fuob5zWHoVaU1&#10;Co0nTYUq3fiRT/xdnqccQCey/VrJu971rs2nkp+NdLPWBvGZlMNJvuDpZ8XElp58NX1BXy3foREL&#10;NMWYzvysbU06Zo/WGli+JYd/xItsOeRGy98Yiqn4lufm3fmKozXsoJt4kim3FMqKtrzQ0pMufKBN&#10;NwjoFh6D7JkYD202+QjB07+/d2SXGLBZ336iH/35kk7RyC8FFKBvDd5yxMcR4iX/jPMNX8hjfNhp&#10;/6QH32STnMAveeatJVM8zeFjvH1oPZ78ZZ6f6a9Nf+Poij/a5MtFn8l6i4CPg9UrZ3G1Hi82lFPi&#10;p2BrzYspXcVQ/PEudnSkv9Z6NOjpTT/2oq3Y40MHa+wD1/TkS3YbsyfsI/XOQecpEX920c+c+pNf&#10;IZ7kyk086Y0vHdtD6hRe+l/+8pc3f+AH6YeHG+7qF778ih7NlFec2cHH9ck3x0/ktx6iw6c+fbX5&#10;mEyt/eIMsR709G0cDXvI0PooRaz4FlgP6Bpt8vXpE42xclhLDjug/HYzJwbiYg2/WAPwEu94sMEY&#10;nfEjRw6UF3d9/dDVZ5wmDUo8TlMACSKUEhZixmjKSEQouSSIPsY5GB1H4p2CWkrhbzPjq89RxgXR&#10;Go7E01pJAFybA+j8UThZaMkWXOPk4kUHDqczp6PVpwM++uSyxWcQ1rijVvDN4WlT0tE122weMtAm&#10;m4/IgsbinZ6gJNLC/NE8v1vnWp8N/G0z/MVf/MV2iClwbTyvWNkm+BIBvxKIHp5SfZZgjTmIJ9le&#10;6fCVw8QBzUbjfEEH67WKk5sTcqzHz8HpoM23xiW6Q9QrYElmLX58wYc+D8337Ms39LXxrC/B6Rgt&#10;HmSQlQ0wwAu2rrXorWcPXxqLp8PTwUMvX5Kx3udD/AH4XGEmR+7RwTqbXDGeuQ4rgGBPv9kegrlO&#10;i36i/WHT08X/ZfWZmIOeb9hFDzkoN41ZQ3d5a40cla/2EVvkiznr/IybYoUfv5kzLjb4oNfypRaI&#10;mRjzd/uMH/jQmBzgI2uMk8Uua+iHp3Fj5KDDh1zz+NNZyz5j6KzDw0HkxxfsDfLkuI8O3NzgyV/6&#10;eAL66ZMpvvKlIpiu+FtrP/ElOeR3cMoj/tXilX3W00HfWvP40D9/+BLjF7/4xS2v5Nzb3/72q4NX&#10;jWWLg1Os+Nh6OlewjeVzc/zAJ/btW97yls1GPyzhyRUdfT3lVyP4MN7W4mEc4N/+oKtab66bBGPk&#10;stk6gFd6aPGF6PnWOD3SO7/hY21+Ma9u8Dd/iL8vreFJH7qhh3gCa8wlUx8/fevExTWZ1W1IN/vX&#10;mRNfa4E+3fgbLV72AR3Zwx9aY/jIu3/7t397aPtWLSKMEJlkKAUQdwdQ8qIjiHIUhfoS0TggXB/f&#10;nMQwSgoCvvhTFnJwDkthPKE+Y/XJj48NlAPQ4Jsz09U8tL7rZKB1reBrbTbJqEjip/jYDNa6zkee&#10;SDyxCTh/CXpFFurjTZ/kBHSfLWA7/tYa50dj/CKZbEIbzMHlx5292kIrJvmitflCIfTUyCZz/FEx&#10;8vqXXg5AGwy9QkJPSL7iw799I5AefhPTa1r86Kallw2L1hh/kYleDvnDbvqSgbcxkL/4UILLFXL5&#10;On+lN7vCIJrsT/fAGFshn7BPnrpZ0CcX8AO55QwbtPQRW3R0L9/pzY+tM0YGSIdVl1MgL0G2aK03&#10;Xr4HZMs38t3gKjzWoGOfda4hO+gO2YIP2yF75JPfPcXLGw8QXXuEDPvUON5aMdTKP7FTH6ypTiRD&#10;bgD+cW3P86/W3sADf2380eHFTm0+MEcn+UEfeSk2xsTA01f6esoCxZIsLV3lKX/Qia7k0oeuiio5&#10;7GCjca1XoB3+2WYdOjrkd5hv6EmmOKgv9gh+DmJP+XTGDz1b8MrGbC6v0OFlLnCNh+9gyAcyHHr4&#10;kenQ9G15b5x65c1HsJtlDwmtVyv6O2yo3yt6e9q1mzdj+EF10pgaYtw6fbztf98RMY638R5K9Oll&#10;jh38K95846MlexRWV+VqZwwsN/jDGn4zb5xc/qez9eblhRYv/iEXf/TotObwox8Z1qhj1tFRn71o&#10;1cO79fWxbdcSXoJyPOECBwsoZhZq6yse+oyr6LVpof5EfCUyjP+Uj0c4k6i5AB+yyeBECGY/wMfa&#10;ZJMFyDYmaTlSgedAG0ticJbNh4Z9+g4CX5j52Mc+dufP//zP73zkIx/ZNpx567KNDvkt/V0nuxZY&#10;Zx7YzDYYEFSBU9x+53d+584HP/jB7eASWGvwphu9soVcvOhjvut8UgwkmoTGizw0EiOexiSeDSjO&#10;NpxNwo98XvHyBGfDWmfD2BTp7dUhHn5uzc0GGmv5S8F3OEvk/IYnO+ioRcuOcgdMHwb0RY8H/1UQ&#10;0dGX7WSwSc74WUL6uctXaM2jQ08fRdQbCEUWH3pYW5HHCx8+M5d++KRfOho7hdHjx0dQv3GxIp9e&#10;YuGtg1f1WjlLB/R05wNAz3xmTI70Zkdue7XpNbqnzewji13JNc4HbrTEj4/4zV6hE58bJ1ceySdY&#10;sSGPDuQpVuUDHRxE+OGDn31HBzek8gnvYjp9nJ9h1+b5BXSzZx3eclFe69vnbhD4hh7QHjfHP/zL&#10;bmMKqBawkc50dDi0b8iQy3QBDlS+KPf4Uv6iMwaM41Us2k/TtujKh2lnOGn1+YoNeJpvLlhza4JD&#10;3Y22/ceu/EY3sbAX6G+teXaZYwObjaMXR3No+QwYN+ZAc060j6yxj7JrjTU7oiUrG7Vyp1+bQsee&#10;6oQ5+5o9+FkLyXKTY1weJLN4tOfjV+xcq/kOd/ayzRi4+rdiKSf4lIYcUyDQMRjDiRQzbj6aFIZB&#10;/AWYDEgJY1PGDDJ0Dc3hgU4riAwpSdZkWcEaPOiUsyR+d1BtIk6zEdHSVUJZg7+N6VWnV5i+1esz&#10;SH/a4SAA7BAwegvWtP8Q8GGJSWbJ0lObeU97FTk6AXLyZ5sT5iOIHk+YbngrGvQTX74gg91oyERP&#10;vmJHrsPGwSknzFeEXLdp8LRe8uKpgLqjlXheh7orBnSWiO7cugljs3iwhR/Sn150Kf71Z06UI+jZ&#10;TweAr2Jnjm380qZRyNkTD3lAJ30Hkld/7orZLs+ssfHEWT7k42IRGKutfwrK4WwrD4yZa6OyR+zM&#10;8bUvmXht7/W5G5v0o1t89BU/+ewmyJ8z+Q8bfgDB3X0y2Ic3OuuKgbgoUOy0R/ozJK1ruvCPOLup&#10;o5NXp/SjgxzyZMun0FsOeUce/9PBGuNiLT5yEl8I0EK2TJjzdKA/H9DZwde/raNvT3lo7XNy+2cB&#10;+t00uvGzxo2F9a7lEFv7d2Ds4G/yugEoT+WZ/SBW1RDyXPMnGejZYh+UR1pxaE/rN1eORgeMkcmX&#10;eJrHl2zy+B09f8Zv+rG6Yf/Ke3vZuH0hT9jHbvvCIdhNA3+4Qba3rVcLxNq4GIopfexl+vGbJ88e&#10;SvDz6tpbAfuI/GyDwDVkI5v41DXgU3S98WNr/57RXxrQkU5yQE3ylCsf5SffsFss2CkvxRQNvvIO&#10;P3seL601xunJd3QKtv+OUuBsUiiACIFrToL6BQGNscmM0wSTIpDzCjwoaMnQL7AlRcllrdZ1gCZ5&#10;Djl65PRwBbyN0wFP/ASN4+lvI5TcksAG4yjOJ6uDlGxBEXS6m5MUNg/nWk8n/M1p2WkdnPpNPbPf&#10;mvTTt4YOZLJTApPlmn4KIrl0QQvQ5cspD19y0OtLYjT8QG++0S8e7DVmvQ3hsxmbxV2Xm4d84O6b&#10;z7qjzF9ywFrXklOi+xyGDT2VkE9XyB6bnA5smD6oTx84wTg51tCbv/mnPDXHFnGuYPEBnRR/T8x8&#10;iq+NpsB6wn/rW9+6/Xsn/+rJmMLAPj53ONEX4JleZMF8Dxo7hnQPXVufbxoTs2KYLXSSu/49lSJv&#10;k5ujnxiJARsdaJ5Q/Zsq9hjr7QFfkAHI5Lf2pnF2ueZDRVCRkfOKpzjzNZ3kgMMKii/gI/GRG8bJ&#10;NMcePO05/OSX1t5JbjGHgB5dh/mdfDytFUs5xFdkkQnpANBYQzYbFNrkWmudPAjR8hH+6oJ11rCX&#10;v8pZ9tDDeuMOCNhBzhf4oMMTL/4TA3llnT67syucvshuY+itsx6IfTLogBaNPIg3+uqzMWC9vvg6&#10;MKD90UcsaB08bjDkjjmHKxug2LWfxFKs4+dwcnBpjdOBnwD75Ww2ZR/gb2N0YxPbsgtWE8XDIU8/&#10;eohN/nI4GqcTW+RDMunPTro5IMsPOspve94atHTI5/XB9t9RKANMcpbE8LRBuA0q+VxTjAKSqkMG&#10;M+swTADEU0JWADI6p6ARyIJPbui6OUGYDo0/2a4bPwfIpQvH48s5vUIikxw6pm/JZXM4NCQRuXbZ&#10;RdEAAPICSURBVOj4wt2yAAgIHcwDduMhSbI726eu9GnD5SfBMtaTgmtr6ELXfOHw4wdz+QS/ZAG0&#10;5vmUTt0MuE6XZJtLf+M2u1aS4S15FQJ3jObYL9Eknb6c6AlVQmc/H9lE7PF3iA5PNvG5ONCZ7+ng&#10;QFb49elps5CdzdOPQX7TkkdPfG04iL85wD6yFDx/++YLUL54RT//21BxsN4dMx/ZWMYcPjahMWvl&#10;ApnlJhmAXquO2mM41+LZeuOQ/SD7jFV0XXtaKg7mFGxP82LCJl9G8SUgT9CKi/yVzxC9vMCrfnLo&#10;wl4+I0+eoIHti+Lj8JGPWjdF1jTeHB767W16dzg1X5xBPjQWogXG85O19MFTn33RJYsuxR6wCy06&#10;uUi2MT50jZaueE2Usx2evQLOH2SQxSfyR+4Zl0/i4/DA2zU/WzdjDtiIT36Y8/qhMTEiy54sDuSZ&#10;K/eNk2U/2N/diBuD5vHDy3p+yA720gMfvjFnjG+yyzpz/GqsOOHtes4VE1CfXWjbw3TRpxfe5l0X&#10;R/PaYkMX+llLbvEF4mu++KcDfsaKv3Fy+MX6kO7FwTxaSBbYnji3zl0ixIIrMRyYTl+Pwu5o3d3a&#10;fAqJE9mc054QigG8IOaMV2ALHoXNkUNxRglGyQ5L4IwNc7T1jaFrbK8N8CKzINCHfhLfoWeMXPpU&#10;cPFuU6ClP7+4q/K6ht3mFQnFlT6K6Sza9Cgo+uEekE8va+mhr0C7ScFLkeNnMm0UfkVHLzqSTxY7&#10;k2M8u82xAy/XxgHfsN+ccYUBkI+WXm6ayOsJl150kR984rB08Cg6YkhH82Tihz8fufPzSsgffPsc&#10;Kp3LOTo5VD2d8iP9rS32gF30nD61rpzQR2/eWpuPznIMbT747Gc/e+fjH//4VuDEMP0BnxjDzyEu&#10;Bg4cSE++EWuxwj+ZIJ3Cc6Bcnzz0jZnje9C+AGyjhzk5wCZPTPrWyQ028bsDXxz4ujznB7rjR54x&#10;6Do57DImlvrWkMm3xvnIwUce3oDe6Is/eejJsrZcK9/SHZBrXbLxmr4F+dVaPMoPvF3LPYgGb+vJ&#10;Noc3Ga3XVvzNu46XA0abj4zr0xW2z/mfDGg9fay1R8mQL248vR73FkPdpJe8s5/sJdiBRgYeUB9t&#10;Y/hltzE60AWNeq1Oe/vgNXNPhHQSK7FgA2SPMbGB/FIMtdZo7Rl5g7/r7JzxLl9ah3/5k1ytMS2d&#10;8HUN8GZDeWV9MuKNbzz5oWt0+Z8NeNM3/ujxDFzD9ATW8yc64/hkZ/lCF+ja+mA7OBkAAWcKeE8Q&#10;CooiqfAJiKdQm9LBwxkSldIphY+glngdJJQ0RmnGCTZeCrODCOLrjo4Dchoe5JRY1nMgY4A5RUOQ&#10;GEeGPju0HOMunL7G/C2fTe/1At3JQVOC5HBjHGie/sbR+5LOb/3Wb9358Ic/vH1+kr+ynw7pMV/j&#10;tBnoT2e6kckvNk6B5zsy+d48WkAnBZu/0Lommy/RxBfQHV960YV/9MmfyWSOzuzkE3R0cE0W3g4O&#10;/PwjbR+gu3lyI9UmIFNs0id+5PEXnuyRP+66+cHTnidXdAAdqBA4sHwmaj59rWtenMyxp7niJQ58&#10;4dq4GOBBB8AOn1PTWc65GULvaZdN7GWDNWInHoqbPeDzL/No+Y6MYoveuiAeE8iB9AxbCxpDYwz/&#10;cpjd2uxCx//m6cceUA6Tn/36bIHorLUfzOcrcULHLuP6aLVstEZO8Qf7i7n1xuULHnRBTw98xdIN&#10;EZp0lCdo0Fpnjn0g+8mdPq3Nf+zON42D1tPTAeXpO78Z5zMyfbbHH2TjQyd9NtTSyRpIX+vyNTmz&#10;dtAV7+yQ72qZG5deY8oheuHDJ2KjzvYKFA16eenjEWP2jLc2bti1Dl83/ObxYQM53i74ZTEfMXhD&#10;Yl/aQ2j4jq7FxLWWLpB99pYDX+6w0TU7reML9vFLdMaN8YuPBtiS3+SPuKu7+Jvr5qBal5/I1qeT&#10;OGjxheVYtObxLr9CccaXrebQ5Rs6kV/+8gsb+B9v8s05e/BAK7+hefLogac5+wNsB+eKYPZvAgJE&#10;AUBBgiUp5ymYNjBUsF0zDA1F2wQMxQcIKjpjDl9Oww8tw60Dnmr8ZJ2nHHd3jNailWgK4AqrD8iu&#10;uLBBkDxpu4OEElRQ0UQP0IZ41Qeu84m+oEB8GoclSLoA/OnARokL+QoNxIMP8jEe0BprjQHJjAf+&#10;0UgyPoSSXusVkwS0MayxyfmuGJE/IRvJsgHNi60ktNn64J29fvbPN+BsNPwUBjHx/yfJI0uMIT3J&#10;c7jLG9f0ZXM+1yefD/Oj1rrsI6ui382hvFPQ9NFUNPCVZ3jo48dn6NlmnN7mjqF1x7DYpX8tTPYx&#10;RAOtc73yOwZo2NJeC/CRM83hLw8cQoqxPdeelG8KpJjB3oiU1/Ydnxrn/2Kqjw9sf/K/WOGbL1Zo&#10;rJaOdHVtLZl4K4zlHd2Ny2G60RmNcUif5tBb2zq20dGewE/fOHry+Cf/0UFu2ofVBfkHGgNyWL7Z&#10;X7745zNonz/7CUSHnydHn0nDRx99dDsU1Zs3velN25MrdG2dB5vqZjUBuq4uwpkzsLFufvlbnMRQ&#10;nNlIX3sOnbn8KU6A38WK/9DzMb748Qn78RNfvMopLXl8dQrwIZ8cyMeQDuKohrgJ96aKjuLSXhfH&#10;4iy/oH4xzh40eJnDg77G0Fcjk00XsHtwMupQ4l4Kkw+nchpnSKiQM3MoGpAexjijvuSWEAxR8BjH&#10;GHN44NfmUOQ6lAHHKM4OXInLKdbmjNV243iS59om4tQ2qLtW8iVF9GDarJ0YfwisLTiNgWjrg2ln&#10;m0MfnTm86GjcZoo3n+JhwwI6WyfBoPVtBnwkOz96upVIigV6bxxsdnwgmjZg+mrpSAeb0jqHVJuY&#10;391Zi4ti5NWtnwgk38cA3kK46fFUWsLTQSLzOT+RgRcfrPLbYNB1hTrb5IX8MK9VJPA0F29gbS17&#10;0GvpTSY+2ptiQG42TDvodQzpzHf5pLWuza2QHAiswcd1soExc3jIIb4XjwpKBcpetlYfDdrWx0tr&#10;nF4Bvng0nj7B1HGFxqPBK1/JN3nZAUKGfTDtmtg4W/GiD1u0rsUcNo/euuk3MHmiJ7v9Rjc6wNVW&#10;uqavPWOfhNb3Bs4ecojZf+qXa75nLyhO2pCu6QlBLaiPjs32mT3pMBFL4/yn5rlhsi8dNug6aOSD&#10;Q0jN0Bqzr4yrG/aXmoQez2oSP+T7Cat+9AdoizG7jTc2fWvcvBjw8+pva4ox29QGernGo7zWz4cT&#10;43V1cDa44k1hOgI/hsCCO4NtnB6BtTkvh7UZHAwSybVA4+Pui9ECLcHcvXkNop+T9CWiddO+9DQ2&#10;HcSBOY2DuyOpeNTSfYX0r58d8dOX+II86SbtHjRfcuBl89GBL9hm49GdX9BojVsrsa0xRnd8gDFr&#10;+NCmNS7x0fGbg5S+6AB5U0dyoHVkdTdrHZ/zG3mePD2t+2ajeTcgn/70p7e/s/KnL7605W2Bu8ly&#10;xMazEbVkzkM7nDrQEYqZuKczftHzg03tbhWKpRyDMxfZ45o8Bcs4W+iVnENIl6B+Ok5Y9d+j2QOx&#10;YiP9ygf92kMQ/+zsOjRmTnzc7LhJ9bYF6ive9pvWay7o4wWF3s2FOfF3o2oMD+P2LHQNzWvRyzn5&#10;VXz4ewK9aidmg7ipC/jRS97JJW03zG7MfF49bYH9HTJ6N4jNW8e2PlZiI/27EdzzHTBHH/tJn21y&#10;h0/kbnsOFPsAj/xf/lbg7R8x17rOX4AcfLVhsKdjcujJHvrlO3Znp73Lbv7xGpkfOtDRVhv0rcFH&#10;PMXbHFpxaV/Zg2SXr+kTFH9gbuaCvtpCBlliRCf60Yef+dhc+tCjfIP0YZ815aS1dG5Oa65Y5SsI&#10;rr4cFMzrde46kAMAflMB2HzOKfBayMmUB9ZymALKSNcM7GnEtTm8fBZgAzBesLyy7QBQDIyhyxH6&#10;MB1DOuDdYWPMZmhDdDjhZy4+2dB1Y1p0wLVAd6Dlk6CxdJkYLfmuu/N0sOCHd4Vdi44+bLfx3ABo&#10;zVnbwcuXEo9e7iDdgbqef4Jg0yYbZF9Itk2Cpw3V5hYzujmggAPUU6bXtOY8ZfoMWszFmRzyyaID&#10;/fM3GvNsD5I9dSEPFEP07ICAP9xFe93jbpkPAD7kAXzoYAy9a3oYo8cxxO8Ypmdy1j4Zx5AP2IUX&#10;fRsHxlYof0K0WrKsh/rN4SF+CsssKq75UJ7YYw4Xe0thEstySFEyViEWV2iNwqW4mTdW3gb5YAK9&#10;aqEcaw3dy2W8IJn0zJdozUP0tcatpXM6ssG49fiwO/vKK5Au+Ut+2lsOOzkl92ZMygvQ2myFZEJ9&#10;OpEl77R0nQedtcnDd+qSTNAYuc0ZwxcfsXBD4TNV+1IsjYuzvlra568dSPzAJ2pDB5hr4+LtWh32&#10;hskNiXV8Sv9sDeiygnl68oU1gP7G19yCdJ1xRUMedHAXV+voUs7SWT5qXXcTiDce/E6HfAuufgAh&#10;mNfr3HWgAEH8ckLISJgsdAUYSgpzxiWGvoTER9FwJ8g48w4NY4q1cYdD/CUw53EOuWhLIIAfTFZ6&#10;S1BF0oGCt3l6KFZ4FtB4WRMfMFvjIFpjNgb9QHLjoy3RXQf6xtsojXWg2AytI4PexsmXXMZ90Yf+&#10;+lCiAYcIH9HJzQb9+FJCGSOnuGldZ5uxbGxM0pIpGW2kbmQUEzpJSjS+tW3jOsAclmIqfr7M0xc5&#10;6EJXvofiggd+Uw+onx70QqOtWFvrKdMrJjId5mSSYT3b0Fgff+N48BU0h+4Y5hPtXh/fiel8LnRD&#10;wA944lHca4P4z9Z8Oq06xwPiL4/Ik2etLY6uJ79sszaYuuh3XZucGc89SBZMDqC3uLBh6o/fPMzs&#10;fftZfrEJrk90sLmZZ8mRJ9AYJIdMew/SAXSDYS5dss1YezbejcPigFd5mU/MtXfMtS5afjAfPZh+&#10;y2d0mvboA/bzUbZBY/muWmvfGGcD5CvX6MlG51qfTtkB0ExdJqS3OfRQvzXmobiRmz/IQIuO7tO/&#10;0xZg/dShNZMWv+KQTLBZ0ECDs39TSKlgysoZzaf8NMCYNlqBcNcgyY0p8u4MrOFEzpO4AiiwEkvR&#10;lrzuhEoM6/Wtwzd9sjtd8ADxxUfxd5A4oF1zLohXmP6Ng8aNgeSRDemUjmhLSP38Fhhr07Ad6rPZ&#10;GjLwlLho8aU7Gr8I43Vja7U2nYPEDYb1XmO6m2QnG43xA5n66WBtepPXOPmKunjxF75i4IDE0zpz&#10;Xi/Txasgv8frrhevNqefBfPTbw51ttDXhqWDONsc+RPgCwEafT53MPqmoi8o8QNd8XYD4TClE0DL&#10;RrzR4B0/svT5Sp+dx/AUkFU+wHVdthxC/pDLeEzfmzsmPznWoJ1jwJgYuDsXI/GnX3Hnn27QxEis&#10;IF2yQ1us5EEFFVrD7+b1i+HUYQ+aq6UPHQCd2g9ihze+YuUAY0uHGECHXk4b18cXT7qgs9YYXnJU&#10;ruo3n5+haz4zRi66DrbmXdODPvJRf0V7JCQ/nu0vCOhgT9G/awjQkKu19hCWf/wlHn2Pg+78QD46&#10;fTTFny74m7debLWu5YV5uvQFnOJfvPjjFJAboHeNP7n6fIwvXeUQec2zO73Q6UM2oLVOXnawW4vO&#10;mBsq861LNpvwB1dPnGsLZv+6gEd8KEDBjODE5iFjU47xBSaHoGGow5KzJEwJYsNyir47IgGz4a1T&#10;JNHijW4mMd5g6mE+XaFkVvhtrpxOdzzacHMdsA7N5DX789pavLJb69o4HtEC482B7rDoBY2zdQY8&#10;P6Oz0bQOSBvFOF+i5R9JQwdJg58nNBuc39iNHu+KZBB/LchGSVnhxF8x8FqlJ1ByHJTkWGvOxiPT&#10;r/g45ND4zNOXE+gkzmTrm2PftBfoZ1P+ce1w9nTrq/3+9o0sMr2KUszYT18+LGeC7Ckm/MauY0iu&#10;Ndq1D+mdr+hXG7LnGNKFD6xzbQ3Q34P4Bq2hBz4wX4L401XM+QfaY/KH//i3mJRr+a1Cla3mIJ78&#10;Y94a8ozjNfNoD9JNG23ID/g6AHw+L2cUbn4nX8sOuotzhzfdjVundviYwjp5yBbrXBvvYGFDN85k&#10;swMf/ulNhhs+3yD3K1W+YEOGdfiRD9OHT/Gmg4+cyELLR+hh8SDfGjZ6I+P7AfYI9DOXbgi9VaLX&#10;6qOJ5bmak3/4ld32BX+SWU6gQy/utaA4No+3mNtTag46c8YDfi2WEyYN+WRr2YE3n+NlzHo6F0O0&#10;a/64Jgsaty6fojdOP3Uve9GJK1+7LtfIBQ898cQT/40gIyJIgH7Gre0KKTvbQ7TnQnqkFwSMgQyW&#10;0P7lEiM9IUlazvW/K0tSieW1n690c5ZgQolLRjqTBRpzuKLXL1gll2vOpscMSkEQSDQz8PnWmHX0&#10;k/j6xgQU+NzPXGvDIP3owQb2+t1csfR5AtvwJE8hMV7QbWg/vm6dX5Xxd5n66Ly+tK41/qDauuTY&#10;rOzPH+TYYNkpsfmipEzP7AbTHm8LyMLXRiPbWmNtBHooKvzk2uFHJuBrMvkbf9c2PbpsMI8/HwE+&#10;Zo/PVBUeX//HT9FCj5eNSGfxVwjZ5EbMZ7AKmr9npT/6Y4AHyPb8Ecz+Hsx1AV34G4r5M888sxVM&#10;QFd58853vvPOb//2b28xY+uEdIAKur3B73zHN1rXvpxlb3ka5x9+LBfEw5z48YsCydYKutgVX/4E&#10;4mEd3mJkHV7WeT3P/+SILzl40LG8MkZX/1OWbvi7CfJnHHiJJ/l9t0E+tcfxZhs6N97i5hoNn5FF&#10;J3bwrzko1sbxsYbu7GMHWW7s3Fg77NA5dP0IObvFAS964iWX2EY349UOLd78wB9sNsZeYzPeEC1E&#10;42D2C1gOWnYBstABb1jEE9hXILni4cYivTwcAHT5DI0bXHWVHtluHh1fk0dnwA/ywg2yOXRiRx6/&#10;0DOd6O2nOPH1JU5/XsOGcicbywN0eMsVPH2ExM/m6JBsII+gOTaYc4OCp3iJFTDXzYzcEBsy5QW5&#10;co39buyB/316d+yhZx2clAVtdtf15+ZbN2KQ88Ds3xTIK6HSx2aqqJrr73nYwXCt4Nn01rgLk9Se&#10;NBQ9gSuhAR6uk2M9TJ4WSgBOlpgKsc1DB328JIp1NpoWWCPJBAI9mhKPDfjSk96S0meL/sAZD3yn&#10;/XjmW/pCY24WFA7JJMnxtQZPeqExRm/Jq+AqCuT0W6cSko+sYyP/KQzJwkdC0ds8u4z58J/+aMgw&#10;hwe/oM13kO7ZA/M5MA+s5yey0POJDdsTgWS3wSS0OJKJjq9cszl5dGQ7nsbRGcNTTgDf8GWrmNDZ&#10;phQraxQVfePQzZeCYqPzJZpjwL4Jxe5SWH3FJuhPedw0yn3z7OIPfwj/oQ99aNMvmfk/BJ5M3JDg&#10;y3fo+REvRVUuykNzU7a4ioNxfsjX4mYOrTG6aAHe8gVva2ac8MJXLvmiiTn0YqFFD9gpd33UYNyP&#10;kHi9rxg6VPFRTNHr04MOdCKbLHPG5Jc+nc2lE/3YYi0e1tAtn2nTWz1RoNHxm33opyXlExnG8JJD&#10;cslNreKcf+INAdnGyrfm6FbbnL4YOXy0YpHu7QNfztHHkz50t5bv2E1f/WLBT9mnj1d1qDV8pQ/F&#10;xzWwjh/sUzLFAcTHHL+IGVr/W9YNPDvsp/6vqrjwD51gdYBO9p6bexAtv6Anh5/ZSa90m/HHhzx+&#10;KuYz/jB69rmRUmfUVXL8+dzdw/Ohh3/t137tDw1QinCIOZh94DqYfTDpZv82IL2CriGDOUhgFT6H&#10;AuPZxMEKrWIiseilL5n03Z1YF0/OhOb4A4+uC04bikx3LXi0VpBtDknD8e5kFaXuhBR/gcZbMtpA&#10;Pu8TGBtK351fm1WCa8mEwDV9BFdg2Uqe10F4C7BgS6CSAx920sm6/EYHSYOHg8/Tl6Qnixyf+Ul0&#10;fAD7yIL5GE928EV+SAZ6fbwg+hXNZ0P25m/XdGGnvo2opSMfGS9+gGxyrcUTr2y1zrw5oGCID5/T&#10;PZ9qrQV8WN96fBwkWsUy/Y4BfnAFeuWv+scQXb5tjVbMxJ2eFTgxc7fvBsocfcshfShu5no6BPSM&#10;lm/5mb/w5EuyQbHUijFd4l28jRf/bCimMH+TQxdr5YA81Kaflh50hAqnGz57HU8HJv3ksfFyw56D&#10;xsnId/gZwwt/Y+mIpvnWAPPo8dW6LsfYwl7r8Eg/Y/mcHOvYLEblDTSWbmQa0w/4ZY5ru9ay0Stg&#10;dQ3gZZwueKtH8S4X9LOHrXi1thjmCzYaw59t/B6P+OBbrIxZiyfe+taRRR/xEmN06rMbdXliTL0R&#10;+3KFbP3041Oye+gwrk8H6JoMkG7mpz+zkW50wtN868yxBV3y6eTBAg2d796gPbY9cVKcoogRYgZc&#10;1wfmzoGUuC3Yk2sMcoDCx0hJ5ClC2ysZxVGicrSkldR+dUPh41ROiV/2058/IKgfDcDT4Znj8eJw&#10;awXM0xvZfGtj00dBc6hJHn1JjQ++Ao0fePLJJ7eCRkf0ggnJwk8rSYzhIQG++tWvbq9aHJzGzNGV&#10;3mitoR8/8YXPP9og5tw58x070NPXT8zRyTUd8UJrTWOu+d8YfvxpjD2APD4xFs78iAewht74GCNP&#10;IURjzBwbbEQHmMPPjYZNJ7bWk+eApQd6/pIj7LHWNV5+oYitXkXTB7KJHWjJF79uCKxz8+NpAvjK&#10;fvE6Bquta1v/EKQbmPT5kh/4qM1esXIz5gaxghU9MB+il2v4osMHuMZXwZSj7DcWH2v5l7+jX21F&#10;Ey1MD32x4m/+1SfXPpHz4m4PAXElxzo6oFNsxUYcxUr8yaOrsfaqNcboOPUAjdFhgvVT18BY+QHI&#10;gGqMPWqOn+jlZsYeBHjQhY1y0mf7dDZmfbZBMqFxtparyYLN01+rkHsKZyeZxsSUPH15YA29ySLX&#10;Nb7qgHXGrJXP1qE1hk9xR68F8TOmn41dN48Xn2SjcTq50da3f705APax7zrIB3zyCbAesFledENk&#10;nk/53hqAP6RPOrlGSye0xtNTPmUXGvSQLP6wf+ibH3/wgx/4rev/eVXLOZhbgEkKu64PLDwHUuRe&#10;AN4ZDgS/w8+YxPX/H417/FdkOcsGNO/J051Nn00UgOwsaQB6gU+WdqWteNosilgJqwjYVIq4jVIr&#10;IPjna/QlLL50vRuT7drfOOIjuOwBYoWH9SWBz7e8pvIKxDg9Kzg2da9jyKGDA8BnI2gVVxvP32jZ&#10;hPF0CHt1UjHKdjZDfqEbnugVWTJsQPrRF10FxPr8OMHaxsmBoA3AXnLxd9NDBnBj4vB3+LkJUXC1&#10;0dNLXtCloizW9Lb55Ai5fvKMzdA8+TaKtXjjRUfAP5AcxTqfnILWH2qPweo3PgXJpi8+6SHmxtgr&#10;9vaDudA69Pho0bK9+XhBvuY7PoXJhNZbm27NiRkwB40BfMNsAOUPva3ld31ojm7FvNi6Np7s1tB1&#10;yjNuTbpMHayF+QEC66Hx5uQQbByv5sg1nv7mqkn466cDcDCkI/tmnicjtN5c12Dq2bw9So69Jr9d&#10;uxnKxnRqTxrDJxuMN5Yd+PAxGrLSDU2+dF1+WG+tcbTJhejyAVmuZ9zxoLt6TCYaQLZ1xgC+xuxf&#10;68hoLAT4m9Ma0wf6dADsy8bsRJd98ZZrWvWQXB+LfOITn3jooU996lPbZ5wJgfogo4MUALMPCAxm&#10;/zZgGg6BMboxWpLOOxCfdzpIBEMBYYdiiKak8jTlsy39khdPupORDQIH5jVHFmC8oYLKsf2pRcWV&#10;byfg3ZqAXLyKg//e4dpTDbmShDx0yU9Pd19e01rrqbEbBYc2Hui0iijf6DtwHKaSAT9fELGhezpx&#10;yLPDjUevnfBHS2/80bPRPB+TI8n40TzdbI7sz3+1QB+/YmmtMfbyJV2zV2vOJqOnQ828Lxw4HNjn&#10;v4GIOR+g9/qbLnhbSz/60Fl+0M+XsMiVF24orPNFADbRwxproc8DyXb3aR7vGcc9KKcmrNfHAC0e&#10;oNzRNkZf+vMRQG9eC/kRLRrIF60Fk5d2zmv5e/IEaKLT0gmaNxYC/osWDwjoSx/6iUnrjedzOYZm&#10;2pzseJrjg2haL3b4ohOneHddjtoT6RUNmebZTkZ+A+jSFcg71+jR0AUmyxw78LHGHDAnV7MxuVNO&#10;MqyFxsjJVsBGtrZ38ZfLUJ9/84cWkJEc69nZNTq6dNOSbPP0MQbxRkMuepBuaI1ZZ4+C1Ra24oGW&#10;juhd0yUe2dhaYzAwDud48Wnt1B+ao6c+meznF/R0QqsfX/rTz/mhPjg4//Iv//Khh9/3vvf9YUwT&#10;FrjGCNSC2Z+QgWD2bwtyVEbRAzI8Z5mzGbSeAtF5+jKG1hNXr6YUyGzPpngAY8kCZLiOVp9DrZGo&#10;ePsTB58vSSr0kqHEhvrWCxgUPPpDgcNTgcbTnCDrg/REUwJ7WhRYrzpKVnTRuFkwbpM6bLzmctiS&#10;5UsYPoNF4/Chm8TFy+djIH501aL1OTIe1gA2lnSAXH0yGwP1tWE2A/yhZMXfU6UD3tOmcf6dha6D&#10;mc6QnfiZQ+9aDKybh7CDEz1e5vCwKfjGmDtfutHL+mwz77pv2BUbdIdw2hpmJwR7NOEhHhPpVA7p&#10;00mfzeUEBOmrhejNtd6cPJBT7FPY9/Tkk/wC0cy+uWTrZ2/rQjGxP8XANf+Lq3FjdIh3Pg2y0xw7&#10;zOEx7bIeAnN4oTNHP9e1xroG+My5wBg93TzR0TUb+Eo+uaFsvl+hUSfckOp7O+LG1o3ryocc+mWD&#10;WNTKWTXEPq71lkvuunG3V+rLVXsVL3lQbIE2xANvviHfGB3IJ0/fWjT8qI1XdMa1rvOva0B30Prm&#10;6eSaDLmGLv6gOLpGD9HEFxhDF5AftiZ5xorl5FNNbiwduhYXuootf6pJ3/3udx/bDs6ZUDCoT+he&#10;ewhal8I3gclDnzGN0dkmcxCWgIyTxD1hSixJCtqkDjmHqrUSOf7xBngXvNXhJRk0xtm9EnPokGGc&#10;PDropyvUFxxz1uLnkDHuwPDtWHQ2VnxcV1zomC5e0wqqpytPWmSjlxDmbWKbwytqT5YOPYkvWenA&#10;F3yHBpjzTVuflaLBG5CHJz6ecH/0ox9trdfDdLIuO4sNfYN83FxtPmxt13xDnj7a4pIvgIRWjMhH&#10;XwzEG0133b2SZ6drBYbf9dmH1mGq2PCX9TPXin+vvOUW35GPB/0OIf3xSP/Zwjm/h3SY/OgB2Uw2&#10;RMeefGVeCxRyNOgbm/ytQZ8cvsheffbiDZKdXlDhc22cDO2EVaZrLZ78h4c15PCpeagP6YcvDNDH&#10;Fx/X6KI1Zyxb4hk9Wa7lpxwD6YSHPr3qo+VD+WN/ySd5Jw+MyRlvmYyF8srTKH3IiSe9yOE39unb&#10;Z/affJXD9jGs37jaIE8Vb629nM7d6NAzX6iHgFw2TD+mD/0BvYzRyTjAzzr+SncYmLOmHIm/fnpB&#10;OrVO2zha8QFo9PGLDxpg3DUwn9x4kyWX0jM6/TmH3nU2oqFPeuibFxttMty485MaIgbf+c53Hnv4&#10;Pe95z3ZwpkyCXa9gfmJjKbG2k+YQnoL0Cl2nGzkM5Lzo9KN1KGollYOSw2ymgsIhM7k5jgM5SR/9&#10;lGWN8RyML34cDTnWkxpa67QdiMkAAlnQbcQCg95hZDPbjHTB10ZFiy6e+g5NvGxg83jgi4Y8gD+9&#10;HAo2mw1oDXo22PD67lL7kwZ/nuLwsI7u5vG1gf/mb/5mu6v1VOwLSYqEH2anq7X8wS90tMa1cbJA&#10;vtACPp4yAHpxc3jb/GyAxvmVnbVsgV6Ls9GNEpsULvrzjU3T5yflhhsA4ImAT0IxYns6aMnBo7vz&#10;dBIn+WPMPBugNRCwja7lUZAezR3C4pgutZC/sim/WhMYMw/RogOTf3FofTLMxTfaCY1VcAD6ZAD9&#10;5DZemzwYjbHsAvEHxoP4QfGa+lUgXZu3f/TTER/X5Bpr/dRBDOWPPSi+ckgtkVdyUl+OyCnYzQle&#10;kM6usw/gTYa9IW+gG343Y4qxQ7A3ObADc6L8Y0/20VVf/gXsB+SD7IL5thinE2gOX2Aun2nrAzQw&#10;Ps1Pfq7T0fg6xkfJcg2Kzex3HQ/XyQX6AI/4r/LIEod4FRfXjeGTr9Cnn2s1jI+tEa/tifO9733v&#10;1RNnCk2G50LKrnCKz7lyTvGvRceOUAGXRN2RueYIxVZhleiKv+QvmTkNDcBjDazr5Gg7HPCT9DYX&#10;nuYccG1O/CU2HSr69OJ/1wq3w9DmsDHR0RlvY8ky5oDwjTRPpYq49TPYgbXG2Yefoq9vXa938ev1&#10;Nf7+lk7RAMYg+Q7Mp556avtikc+R2esLTOgB2fTAD99ka5tfkxY9/hLTOr6io3HFS2HCA9CNra75&#10;0TrJjp5+eLgmrxsic+IF+RpYqzCRj7+Y8b1xcbM2XfCTP2Tir3g1Zh7P7LIGZhv9tEB/tpfCddcl&#10;/xyYtOu6Pf31T/E/pfcl+u2BWOBRXrU3jZeH5lc56Iw5kNDLEzkv/vaeVm64EdbaO+LdOrDyxUcO&#10;yUX7HsorMuRbh6J91Lh8UhfsJevUBHqXx6veyVxlT2j80PwlcBs8bgMO5dEp/U7lH0ATHoLmPIBd&#10;HZySq4SryIFjjPZg0l+69hzY4z8dZwyyIazYAolcoTNmczgE0Ng02vwQn/gnzzwExiS6Im9Toe+P&#10;n92VGiOzuz+bCvC3zWGz4G/Dm/OlHU9C6WPM4VGxduChd2hCPBx+1huHdOoQAnRIBpvpBR0O5NAF&#10;b7LSs2Jhzrr8wj5fx2Yj/g5fr2p9jTz5+QEv1yDf4YUnbK47uWygi7H8Tw+gqAB8zcMADR8pftZJ&#10;bn5jo+t4s1EfVLTkQPa7ZqsnDPbS03V5wGZFT0zx97SKD7nsxgNN9uC7+gDM/iWwxyP+14U9PivP&#10;Vd/r6r8Hp/Qn6xTiIV7aOQbFRPxAY8CY+Iid/LEnxNObC/GXO/aLOK68rYNi7VoNcPh1QPb0CL3l&#10;6bA0J3fse2vkcDkD0xOQV50B6T1tSCdQG0TzfwGmbaudN4Vj/Pb8e3Vw9qq2wjiTbA+OCbpto1a4&#10;hD/abHCwKbhs68kkOz1pGUNr0zicJDasAOIVv7AxCe9agVU82yA2lsPPJlSA+Tc9bBZrbUwF2Kbz&#10;N5SeIG2oDjZ6Weewt856gfMZKDrfukVX3NDiG3+6061NSQ+FAi/64U/nWRzY7TB2140H/8QXHfvo&#10;Y51Xuv47vS9D4U8O3vhoySPHWuDaeHoB6/S15tjlMxx/1O1vLdHSGe8OVPZZEw++N8+XdPU6hR2+&#10;hIGvebKB1jqHpILGDnG31s2IWDhM+Rpo2YsvPtbxAXnGQL6bOmUzONS/FG6y9rqwJ/MSPe61zsVA&#10;nOWFfBMDuSS25EPxgubE1D63P+Wu/dbetwaNNXjiD+UN1E+WfJRrDkg5C+WGA1T+2V8QLdnW4Vu+&#10;xDcZc7x2+s8YDPTnfP1JN+d/2mHP1lNwiq55bf18N/1be/TgnE5fAzDbFaO9BPb4HMI9/sZBc9qQ&#10;TRJTgmttFIeVzSXZfaPUn1wojD0ZKqD5w3V+IUc/OVNuh4PWBrSBFGUbxqbEXx+gaSO1xqHpzyro&#10;4O4Xjwq3sV4T+QzPK1LF3YEcXfLTG+hbY72+oo/GWmgN+9iGTp+fHPr+FAVvh4QCgCd90Tio/TmG&#10;v4P1d55aPnXgsQsNeZBv8AfFozlAH2uto5O1/OZvLP203Re+8IVNvuImdiC+7GED/mTzgzm2OOwd&#10;gnxknYN3xi757JMHfK5oKngKHT3Q8zsdjeHfk6h1aK3Fy2u3bibKN7q51k7Ar/ZSTP97DXuyJ96m&#10;HjflVT6s+oXiMfvyzZ6Uw1Ds5Yc5a8VrolzQyjF7qSdKe1wrz3qSlCdoyZInsJxoXxgDyUKb3nI5&#10;7PocaP0KeP9fgWnf7N/Uxnjt8Sw2oPbq4Hz3u9/9E59xBvrr4tk/Bgk/RXdq/hDs8W8M1O+uTwIr&#10;hGyVyA5IG0ZhlvRQwTPmScV8d6j5pc2gD801ZmMpqIq8DYGfg05BJU8BV3xtIEUfvaeqr3zlK9vr&#10;WTK8KvIFBPzwQkNfT3+uPYG5o/VnJJ4K6QvIS8f8Qbf0A2xBB/CE5o3lkw5ONpDpcGh9shwe/QNq&#10;SEe8HX74sU/rmk74BsaTm67Wg8a/+c1v3vnUpz61vUL3ea9Dyetgr4XTE998pE83vtXnW7I9CYg5&#10;f3bTgH8xlQts9/ecWvF2eIo/nfCUB9bhRx752nIHHzEUEzTG86N15JIXGAtm/zpANrgXfG5Tz9vS&#10;7xDgLyb8DtHLA34XBzdk4tBh6fsHfX8AvZhGj1c5hide9oMctJfFWl71JTt7HKCT9/INWiun5ASY&#10;PljtITuMDk1oPGhtdJPvCivt/xWY9pxj2ymalV9+B9rma5/1xFmimJyBitEKxmMUTLrZX+lWODUf&#10;HOIPuk6vklDr4AI2j2S2kRRZT07s/vznP7/dOSrCDtGKnrn8kk8qnPHXD4yZB4qqDWTM54E2mTtU&#10;31qFnnT9aYg5RVfB7fOVDnP60Bcfm9cTmD++ZY/N707ZZndTELi2Jn/o90SHjs74s1/fGJ0dFNaw&#10;h64+43RA8hWePTHD7MSXbp7ujHdHjS8fxpM8YNz1jBVe7CQXL+v98POnP/3pzS/8YP2rXvWqLV4A&#10;bTHt0LZWC+qzDZ3DkEzyOlTzCz0VQnaaV0yhdeQD4wF9rO3NBTluethujI5sYBeY/SB+k+85kN/A&#10;7J+CS+RM2qnnHF/1uIT/HpyyJfnHEI/4rGNiY1/5cy37RpzkkNiJP5ry2n6XP9aLtdxWG7RQnrQG&#10;nX2krU4kHy95Ulu/XEArN6wzlq7Q3MTyekI2Zqe2cWBstjeBeD5XMG2YutyWXvhMXtN3sLnao0+c&#10;LQK1CYgBqL/S1t4GpA/Y4z/7U8eSVYFDY0zSG5PsHPD1r399e+JQJNsY7iahItuPAOBlPT/hNTeA&#10;vuTG0xNKX+7pVSr5CrHDsoPTn35Y4/DzqtOm7sCkg41sU+Jn494N1PbvbPrGLSBDoWZTmze9OsTS&#10;jZ7o0bh24LDJNTqHF7vQeMokV4GJN9sd7uata9wa1/ib19IPRuMgKibAmuIBzaPvkPQq2r/u4gN+&#10;8zelDk6y2UNntHiTh4avxY8tbDeGju+SaZy/8M2/nhi8GsaPDsat0zpQzdGRXuLYWjRuMLxiJ1Oc&#10;PRGzhazA2q6zH8z+KZg81vY2YI9X+mmfC/kTTvnKejTyEMoReSE/xNi/sPLWwV5D282WGJZ71gGx&#10;BPag+Pc2QZ7IKbHHH5+QbDzN44U3PvK1PRHf/DnBPD4gftFo29MTooHWrzD5/bTDng355zZgz79k&#10;5tdk1V4dnO94xzue9ctBJUZQgOpPQHfIsLnuJrCnC0xX/TYNSCdzklhf4iqOElmR9W+JPvnJT26H&#10;mLGeHhwanu58bmGzKJg2oFc8zdlweNhY1qFxSJBPls2qqCrkrtFCG9dPwjkkHQbovG61wWxQ6xV2&#10;9nQo0c+/DPKvbPTpCL02srn9ziw7O3TFEF8bPL9M/3Qd6HfImlNI3Eh4FYynYmCMfWjQ0stTHDkO&#10;XGNo+YUu+FQ46GOeHOu0xQWipXdzCk8+Ne+zVv9XUuGDZNApngpWeVsOG7ceuEERCwcbGnr54o8D&#10;Udz9Lao4ia+17AHWuNGxSchiP3+Lv1g53PE2Tq/sD+iQrfXn9Ryf9Hu4N2/9udiayWdCY+s4KC7B&#10;pA3RBHN8yj6Gq55w5QWOyRHX9oyYGPc6Vv64+RWf8kTOgWyTx9aIH3SzZa+JvT0vx6xDnw5TZ3kK&#10;6GB9OWgcX/KiDfTjMXnt4bQ7SJdsWteA2kug9cf0eRBwhcbTu7HZTogWdt3Y2gflFPBg9IMf/OCx&#10;h9/1rnc961VtBAKjX+Aar73fcEr+TDA00SngCqINwk6fE/ocTcFUpBVrxVHiA9cORQ5SPBVdvnGo&#10;KboKdw53qCiy+Nqc+KC1iY2hs3HSrQPBdXLpaayNZs46X5DxytLBSR9PgF7n4quA29D0cYixMb7k&#10;6xfP6Zc9QNcBBL1Sdsj3irPcqAV8FT2bssGBXaFoDTBmvjmAN5y+5zcx4Ws/Ou8f22rZLX54ZBsg&#10;Fz/r8Qb69MDbE6F4u3HB2xx9HZp87XNUvHz+1dMiFGNy+ME8Gcb43Q0VWfTmdzTFHaw2BuXjCpPm&#10;XsOUda7cQ3oH8Zl0p9Ycgkv025sXA3EWEzkD0YkJpJdreaAtTvLFmHkx7mOC8ghfLcy2xu4nTHn1&#10;93zd3CX6XTdmDwqs+rP9XH+BQ+uh3Knvhnn34JRMCMBkdqh/v+CUfDobp382lNwOKYXRK9inn356&#10;e6pSoM33dGajOATdZTpUFUr03/ve97YnE4XbHawN1oFgk9moFV1rrVNQjXO4AmwNUGC7e0FvHL1D&#10;ij4OMAe2/zr+mc985s6XvvSlrVDTrc/Q8CMXD087Dk8HQUUAVAjAnq8m5J8OJk9WwGGDrzFz6NiD&#10;L1n6PVVaT6a++dpuDNIhm/kPmu9JOTQP+cRNCxlk8RP/xKc4420dGmBt8XZo6nuCJs/TBP97ChFr&#10;T498yvf4WOtJpRsHr6wdqnzPF/yAnl6Kstez2QTwSCfj9Go8mP37CfQJZv824SZ2HtJv8ln1di0/&#10;5B50U9QPe4hdN6pyo/yYta4xIBfxsOcdnPJELNGSs+q3jt0vWPWgI1j9Hd05Ot4kbs817OnO5uw2&#10;tvrAWDhhbz0oT4ypGT9xcFaMptDZglXY/YBj8l1nKN0Z2ZiCpuC2gXzBxudn7FUYbRKF0IbpwNS3&#10;iRx8CqXC7tWow7bPw/hKMa2ok2OdJ1sbrkLa5gPk00lrvWJtjm4OK18W8nT5L//yLxs6rHuiVPwL&#10;Ht740FGR72kpv2jJmMX8GNAF/57C6EQfvB2evbI2zkZ88Xed3F5n8QcsHnSsDwO0EB+y6IAP/znc&#10;FC7j9KKTfnHBH7i2HqQTGWJrnbh6avcZss+5xNLTNF6+JGIDiCUbrCFfK658zh9atlurNSZuWvlB&#10;nnXZxqb8zabmg0P9ew3T97N/Dlyq53VsvI5+0YmNXHAtZ90kuaGUE+UW0LZ3QLEyJu5QregVrTm0&#10;0deCOXapf64Le/LBnr/NT5pzYY/Xgw7peYm+aNd1x9arvfnz6onzne985+4PIAQrwynofuGErucc&#10;o7pOf/ZAm8AB4PBzcDoIbBJFU4H15KDwK9DW84WiaK1xmxB/B5lXezaWQ7SnHwUb4qnQQgUeLzxs&#10;bHPxxksgyMDr29/+9p1vfOMb25Owg9OPINjwgN7kuLbemvinr0JhTL9igD+ZaywPAf0dDGRZ52nM&#10;U5dCxE/dIMQ3sAYG7E1+17DiRH+66+cL11CfLIcmPcjkOzagJcdhiAf+HZrmyTCGDuob81mVP63x&#10;hMlHCqxxvP3dLB92IELA13IEX3R0ISs59HRN11mYgbna+gG/BLP/XMKq43UAj3tlW/rFszb/QntY&#10;nNxAuiHypClHxNacvpyQY2IljuWn9cYa9ybHxyLFFa6yn0vIH6A+vcIVJv0pmOsfBFvPhXQ9pfMh&#10;f52zXr5YD591cCpkJQ8MVmbz+pigewXH5HedgdBYG8vB50sdxnq67M86HBSKpYJow3EUOn1PmYqr&#10;MdfofHbWRnTtSUbBd8fqqckGtPmsUWAbgw5Lenja9acXf/u3f7sdyAKCViw89eBPtmIPHCJs6tAx&#10;ru93Yh0o9C12+ubYY80xQIsmngoN32gd3PkS7+jYXeuLVPzJh/yg8LDNNZ+wnY961Zpvg+zSktkh&#10;hT9/k8EWc/rm84lxNNmqxdtaviPXgck/1rKLfOOeOD1tKrTkGydXm82TJ8QDpj85+bw1K0xbwbxe&#10;5+41TP32dN2Dc3W8DbuO6YdnfM2Jg9Y+c/NrHzg8jdnz4iJnXIsTBOUXaMy1/HRzbX92A5m8ZMP0&#10;6vp+QDLB7INDOqx058Lkd7/suykcigUfrON79h1bD2ZNUDfuPoD9/4MzIbAFe8wa25u7H7AnX7/r&#10;NpRrG0LfZnHYOTx7gnAY+uKJw6pf/zBuHlTIXevzEd54KsTvfve77zz/+c+/+jtNh0QHB1S48XQg&#10;Nt7G1MePTp5eHS7ZYNObU9QB/elKFwU/3elirB9kp5f1xoGi0BPWMZAUDmnr9cmmj+teW/KB6w6K&#10;ChHfefVtzDot/YoB+Q42NvUk55CdiJ6v6N4hCulCDzc97KSjMTzRogHWm6slD71X31pFlR14eZqn&#10;i3gAT6JiqWgapzcden2LF1naNo9rfS0fpEtz4R7M8fqHaG8b8heY/duEPfvOhUP6Tb8G5ZfWja/P&#10;NL0ZErtiJX5yR05aawyC1mqhnJKb9mZ/wiR3oo8HbI2+cf37AVPO7KdXfdD8pbq1Hsz+gwx7OrM7&#10;242tfjAWTthbr5UHjannzzo4JZKFkqEFs51CVoH3A47JL7HZELpmsA2gKDqkFFMby1OGoukzRN+c&#10;5Qybx+dXiqH11rFdEVXg8TBnM/pzkg9+8IPbeuPudPF0yJjvEDGnxc+YA89THNmvf/3rt6Lu4FHI&#10;6YsfGfS2TkGnB57AExM+ir2DwoHmJwMdDNZD6wGZbO36ELAb/w4J/B1yxvH1uraDFC9y45k+z3ve&#10;87Zf99H6NSEtH3mNzC++TMO3+YXefMM+Nx1+3F7hojPefK4gatnPXq9SzYuJNj6u8aWvgxNfBbRv&#10;0/pCF7/SVQ6w0U0OfnRzzd980Hq80kU/v6LRkg3IDgE6c1qAxx40f78hPWvvFVzXvj39Zh9f17Bc&#10;kGfiLDZ8b0wcxamDT85C89bJF3T4FWP559C0183HD2jrWweshYdifC8g2bVgz9d7dJfAHs8HFYrD&#10;hD37j/ni1Hp5VL5dHZxvf/vbt7/jNDgTJIUa63rFCY0doo9mwkqz4h7QdaKNwgb02eIgcAA4zGwK&#10;n2l5zHbI2WyKsnG/xoPeZunAgtZXQBVvvB18irD1b33rWzcar1sVYHQKfIen18Ba9P7ekgxz+Cjc&#10;Dpi+dKRYO0Bsbnq4hop7OpGlQHjKo7dD15yDwSFDtms8gD6/HPJhgKZDhzxyHUhsZhOd6YTvLCbG&#10;6azQOGDdDPCp9WT3lM439ON3BylfdJg5TPkFX4co2/DFZz7lsoGOrvVD+vELOcWdHQ5IvoXmxZ2f&#10;6URfNwKeUvqClvX4odXiwwbX+MY7/6IB0U5wHZqfuAeTfg/nOte1e/PHoLX3A6Z+pyCaYgv4W9zF&#10;BcoNc918uUZjP/jyl7jig4cYQfNojctJ6+VV69HYz64VQ5+Hyz+5iLa9jyce+sDc1BXo308kP3R9&#10;CNa5lUdt/fBQ3MzVhjeFPT6r/GimnnM8sG5vbe20ea6rb62800anL0f07X0fQ/mM82dWBuGlcMma&#10;6/A/BDYAkNj6DksbQ+FXtBmrgNoUDhtfFrHh6KCIttE4Jj6cF9p0jSn2ir6N6rWvp7F+HIFz46mP&#10;J9lan2kq6Ma9pvWVea+WjOPhmk6C1IaNByiQCnlj9C2YxpJnzHqYTccAbxAPchUU8hyM/InGQZZe&#10;xswrZHwxddN3APMX8DTtM9wnn3zyzkc+8pE7f/RHf3TnT/7kT+587GMfu/MP//AP2xO3L235B954&#10;K1xuDBygDlwy0zGbydGSRVey+Q3Q07X1fOw1vC9fGcffoYmvw961dfyGV36DDzLQ9VKYa66z/l5B&#10;cRTjGWdxEcfyzv5pXNzsRfGVL+bFcMZRW56gl4+urU+eVl2QE9UNPNIDfYD2pxmm/nu2XDJ/L+CU&#10;/BUu1edc+lN0zW+/HCSxSiRY4pwjrHXBqTXxBrN/CE7RVDDJtUnQ2yQVP4emA8rG8BQI2etQcIj5&#10;XANYt4c2ks2Jp0PXD5w7LMh6yUtessl3iHric1h7JWiTAweLzeggcJh40vS55wte8ILtsPQD72jp&#10;qkCgUyyM9ZRLfocQsJldm8fbZ5xuEDpAgDmAlg3HoCJT3PgmfdjCBocQXmzAj558AtGg90SJTt+Y&#10;w9IPODzxxBPbzwVCv4Dkxyfu3rFtr1L9ezRPh35SUCz4UzF02LJBjMgotpAe6QrY7eYmn/Ex1HdT&#10;osCKDT/xF7v8elOFmM/onB/qA/P1HxSY8dSn4zmwrntQgM/pM3HGWitWHXz2g5z0xkAcPUUatw+1&#10;xW/ysRZ2bQ6NvieIPtuUC+jM0SvdZr7N/k8b7NlRy85g7d9L+0/JB2iiW+nP0WfSHKPHc8pG23W5&#10;ozZdPXHuYbA3t2Kw9i+luQ4yTMJDxbIDTPH0264ONXeUPmfzOtHG6O6y14o5ZeVtTOHWekJxOCjU&#10;xrz+s+k8xTowFHlARocY9ETqwCXPl2Be9KIXbV9K8qcnDhi64tu67po7CFyT79qGdrABa/GE5o2j&#10;Zx9YbTmE7C859I2xDy99OvOXA8g8YC/5FaMOJPM+R/7nf/7nO3/9139956Mf/ej2tGcMDwevQx56&#10;wuZTPBQ9fuyHuL3SFUf0eE6kE6Azf/CxPn3p4EZJvPOTOa/FjTnMFV25QG9z5Gvzh3GYnMafawzW&#10;/jk4aWf/QcA9fcQDii8E9oH42gdyUQzlofjLi+i1IN5iOfmItxtf4AbQPrZ3exLdi3+w9n/acOp9&#10;Tn+OgbV/Wzj5zf4cA+v4uRis/XOu59iEq4MTTOI5fg5M2r11p+avCwqmIlkBtLncPfrCiW9R9nTk&#10;9ZxN152pjaiYzo1mw1SgzWvxNudg8zQE8PGKx99genX7hje8YRv3OarC7dDGy6b2REUXdyo2vC/R&#10;OBD8Xi756BwSDg5PSB0kZNvsZAWNVSAcQGSgd50v2vwVi2MQT3Kt6eBWXBQmNwc+A3LNZvLIdRCS&#10;67DXsvOpp5668/jjj29/YvOjH/1os5P+MP7WV+ySj84XisTOjQ7enkDRFQdryxu2pjOdtGisoas1&#10;fAGs69B0o8QOBz2delK1HliX78kqNx4EyHYw++cA+j18ECAfi1MxNtaNIJAHYmbcDZd96KbLtVwR&#10;NzFELy+yrX2Sva7FW4ufOuFpUz956OnR+mD6a/Z/GiD7Vwz25uCEeb3O3RSmzIl7c8F6fQrWtcHK&#10;5xTP5h9+29vedvUDCAZLGnCKyR7sKSEZg9kH15Exge4luwKpcPqmrFeiCqBXOYo7OhuszeRA8IUR&#10;61xDuoSBDWW9Pz2xYRVWY1o83Pm+9KUv3Z5k3Ln6jNNTGr4OAn28X/ziF1+92vUnLA5dB7qNrJjj&#10;aQN7knMYWN9Gp7dra/EyTp4nKfMOXjyMQ7RsZ/Mp/6JFB+aBgQ+d2Nhh6SbEuJsQNwf0V8DY6EtW&#10;Xsf6vLI5Rc6hmH14s4WcZODv9fev//qvb/4lyxq+YBcfFpPWhK7pr+CJvbhr3YCIi3Hxd6iLixjS&#10;RbGlG73Nx4duU86DAOkTzD6g97lwjM9zBfxcfANj1STxL5fFzBsceSJHjNsr6DoQ48U+OPk2Z40b&#10;WTda/fmJ9e2XfLquByu/nxY4pPfsn5Mft23/OfLRhBP24nMKJr1+chqf11BOATkB5c32rVoHp6Jm&#10;gYmYpVSMDsGcTziYfTDpTvGccIrWYaJYKtae9qACz6a+AKKIo1MYFU7F2bfoHLIcs8owBm0ka70+&#10;9E1avID1+ja1g4Ic//nEAeCzS5saT2sfeeSR7SfffuEXfmHbnF/84he3L8Q4MBxG9CIn3jY1e4wb&#10;gw4RUCAVDIeCbxSKmfW1ZKJDY+0ah1OAvjXW8xk7tW4gyK2QoWOreZ9Xsgudg4ueDqieTOMLrUcH&#10;6f3yl798+0F3/OPNx+YgX4Z78cLHk4OD0FOyV994GPcE61Wxw97bgfjKA7rEa8qydpVxCPC4HzD1&#10;mX06nwOH1t9rOCVr+i9arXG2yR05522NQ9ObGTlnTnzRyYkVjMc7fnJLPqoR9r49WL5FA9Oj9cG8&#10;rr/SPMhwTP9sBof6x9ZfF07JB2hWedGckn9K/wloJ1/YmHxz3cH5rFe1oOs5dinsrb0Jv2PgULEB&#10;vA51B+naRlNAoc01HQIcrJ7sbLgKcfNaYzaTg0Mxdxji6UAznwx3wBz6iU984s7nPve5jacD1r/C&#10;eu9733vnN3/zN+/8/M///HZA+lLMxz/+8e3PVzwNK9yKOf28MuQfT1hoPQWRTw/zij253RU7qNig&#10;qKDR5wMtfbLlHEBrjQLStT6kE9v5wGdBHeTu0iteDivFzOe2noLpiN4Bzkfpglc5YKzxX/qlX9qe&#10;xs15KmRbr1+16IoTnPzoyHee9CU0P/VKvjFF0tMn/RRN6+hunC18mO17ch4UyHfXhZuuv1dQQSon&#10;oLHyXh6IlxjKRTkmXvageftIvNBD4BoU18B1e0UO289yhUxz1tOl+NNjDx5UX54Le/pfYtO9sP8c&#10;npPmJjqsay/hFe3Vt2olaIMl8Ox3DaagOR7Msb31E04pvc4rrIqyoujLJF7P+RKQDWBDsMNmIs/m&#10;UIzNKeJ4me+wdddprqc7c4q+jaPIOsBsWK+GPEXZwDZXB4KN1RMsHfxJhSccBzj9fMbqoPRFIP/x&#10;xFMueWQ4JPvMDdCpIqHoZwsgh0x6scEm5wOHRIc6ffFjh2tyrEPbAUtn+uPboYGfcfMwsNa8m4+e&#10;gK1z5++GwaEG8WEPOvNuCiB6svMVO9HR0WFLrpuERx99dPt805xY0YFt4owHOwBe+UHc2A7w9Q/J&#10;0XszwK/oHPTeQrC38fynxZf+/IYn3cVx+hpPultzCKfPTgH62vASmOtC+h3DPVh5BNE3NucOQT6F&#10;fAfqQ/PhnIs3mXwPjYn5PADdlImfb9HKMWvNW9eenbbiERoTZ/32fF/qcw3QTPr6EMzrvfHbgvQH&#10;+uGEVfY58vP1JWsmbXHc4wMnNDZp53iQXdo5HkQP43UORDfX7+GEeT1tTa4c1JdzWrnzrFe1CBCa&#10;nEGrXQUGe/Oz3/x1QcFMnwxpM9hkvoSiECvoNpZW4TPPWEVY29OG9Qq7Q01r4wGFm4ycRK67W5+L&#10;9e1PhdR8mxWdggz0bUaHtc9OHaJ00zdmHX50pFP6BemGrydXd8aNGxOjaNgNHOi+tISfA4l+ir8D&#10;IRvMWZ9t05+ugf4EckJzHX7p5Zrd7EFDnjHFzUHWjYM1fEVfulnfjYzX1z4bzr9oIDs7JLspMRZ0&#10;QIuXuHvTwL8Oc3zIFGt/v+n1LX+Zj85aupcjbo7IIidbraED1L8NIGsPyHwQgB5Tl/Q9pZ88QyNG&#10;co3/xJefoWvAv3J0+lkMy0lz9o9rN49et/cNazevbpTaN2i06Ug2mQD/ZBgTPznbF8fkDFnm6Tdh&#10;2jr7YMZv9m8TzpU/YaV7ruAc/Y7Zd1O4aUwOxTc9y7ndg7NJxC3QHmK6wrl0E07R2VT0Q2eT2gz0&#10;lPS+9OFfR9lQCrC/j3zhC1+4fd4IfXnG51o2aU9CNo+i3lfQ8WOjIk1WTxk2tac5f/9nI1dMya6Y&#10;6tOJbm3efKlfcVCobfz4WNM6kI+17LLxHTIQ4GWcfH3zdO9uXPGvYDg0FAfzDjQHCpl4W58cMOU3&#10;FjQH2GHeocdvdCeTXQ4jB6hrNPreBHhCB2j5CYqTIuiz2Ve96lUbOuzIUszyITvQ49mTuDE0+ugV&#10;Q0/5/n+pw9Sf/LDPF6+6YeE/6zqwPYH2+tZTNN3ceOAr7uRXnM3dBvDJ9OXs3w84R95e/ME5a+VW&#10;+QXETRzaK3yLD9/KI4jemBwVH31j9qB8ldP2rRsxOWbfyAsQbfyMk4OPGJo3hpdYircbKDdO4i6f&#10;6CqP0mPC9IP+nD/Uvw1Y5U64l3JvA87R75B9t2HPTfxzaG39cqDa+RMHZwQww1oczOt1LjiHZsIp&#10;GvP009oYNoXNKOn9k2kHkt9r9VliG03BtWlsDgeXV4LQplQwbTKFt0PSZupw4CDrXCvI8XIgkE0P&#10;G7XNi17fHDrrtDYu2Qqw+TZ3hcLaDmvy8rlxoNALElr8zCs0+OOpzyb2OnwAOnI63PBwUFlDh3RN&#10;HzzxX6Ex8/QhC6Svg0gMzCtw5EH2OjD5zRODGxf+c8CLjWufZ/a3rHR30BcH+vNFhxbZriuCfAzY&#10;5U9/HJBuntwg0Ie/vA7XWkMmPXp6EX92k0megkzn/EIWQJMP9vxzDPA9BJPXpXyvC6fkHNL3XP3K&#10;Vz6TJ5A/8S3nxE0OQuPiK+b2nfX2lptUudS/gfPmSO7EzxpY3uKtxaf4kyOnxF6MHZq+GObA7EaZ&#10;vPJoxnn6YfZXP8zrc310Cg7JXuFeyL5N2NPvmD3gNu24jn9WupVH+pcrcuqHP/zhYw+/9a1v3f1/&#10;nC2oXRkG5g/NAdfH8BzH0k9r40j6Dh/Fs0LsELERPQHZRA5IfXQ2IXTAmPPtPAXeoWvTeRKhB97J&#10;s8EUVX1z/NNmnTrPYmuD19qk9KRTPsUTZg+a+OENzNHDOk+ObG4OX+uBcQcUZDt+ChBaBxs6PNio&#10;ALmmR8ULr/juwdTLOq2Dxnpr+U0xIhvQOb7AQYfeYemQ9OQOFUdxQOcAVPjYrNiRUWzxQ0M2W41B&#10;PvGa3a8Q+RYv8BbBZ8v8Kc6KJ7u7oZAL0Hp+0KY/oCvfGacPKEanAM0eHV9MmDTn8H2uIR1XO1Yo&#10;3uULFEd+hnyLl33nMNOa5283Mm5ufORgT7q5sS/tO9D+sB7KBUimnIByHFgj3vJTXL2N8Le7bqLQ&#10;WJ9OIF7TvkP9fAFm/17Dg6DDuXBIv2lDYD7cm78OHJJ/CtIjWNfKVWNyTiuftoPz0BPnIYMm40v7&#10;1wEKT13oiqfNoBj6FqvPQRRcm9JmsykVbcVYAW4zQXcMnk4duH6MQAFVeBXxNqS1NrLXvaANqsUP&#10;2nTG6EZmBUTBpaMWOrTI18+v1tK3J61sZJcWPVkOQDLQWm8dmja/oLpTh2isows7HR5oFS4FqoMI&#10;DYjnHtAhIBMPtNZU9ECfFSt2nur4n75sJo8e+uJQMcSDjnTDU0snMuinuBp3jc5abwfcBEGfXTo8&#10;PUmQn5349uraNV7GrNfyJznlhj45bpqM4cNWMtmYb4wdA7JWyH/FdMK83lt723CJjPS25tx1/MNX&#10;5bx1fM+P/C7HtcblBD+Lk9f5sJ+MFAM8igEUMzzpFYrNRPysFU97WX54TW9Pyxv8rIsP3YzRx3Vt&#10;MPsgP9SC2b9NOKZHcD/0uAms+mXH/dL7UjnRHFpHf9fyBvzEwSkJEcBp7AzgZDj7wd78Ht11AB86&#10;thEcgDaMJxgbTwFkhzlo41lj07pW1K31Ldy+bOAO1WbzRR7rFWsb0EHgQPa3lwp+xV8L0dEFX+PW&#10;QIUhP3I0RKNVBMgH6PDxtKhvU5PTAWWOLWxwOLhBcA2MocPXIdUfhDtwyHbYCq7DEi/82Ws9X7im&#10;R/01PvjC+minbNf4kqWlg1dh5CpidHMTgtaB7ksZ+gooHdFby16+yzd4kYdWn0y0/KoAQnT4e0px&#10;jVbcyEXnaZNP2eYarbizkzx8rYH4O0CLO13Q0W1CMTsE03/5Lv+tMGnrr/6/bTiH/yGdz1lbLlhf&#10;LK0zLgZa+8wNjRtcf+vsVaycFDcxQMPP7Rl9PNJJmwygL37tObkl5x2YfpdaPuIj5vigxzMEeMUP&#10;HOpPHxzq3wZcV5dTesz19xpO+efU/B5cov91+JcPYG89+frl5NXBOV/VmpgLZjshmkNwan7CKcfQ&#10;C+CprygCd5Y2n7vXCqDCqQjavIouu/C3wRhurd9OdRApqHj60oA/FbH5eoVrQ3uCciD1ORk5DmiH&#10;ms2q0KLDn3wFu6cZG7YxdFoHtcNM35xxqKjEC2+6omGHAs9Oh6dxsuiJXp8dveJyA2DMAeamgi8A&#10;WgcYX1ir4LC7w+VQrPJ7MvkPPd86tABf0ZmevoDhkMSXH8i1LpsAHvlO30FKfk+Z/AYqdMa9cmO/&#10;az5iq1e/vYrDnx7sB/HAT4zpy2aIh4IK2AU6yOmFF79Hh+aQfwLz6OIXrNcTTvG835CutVO/Y3YE&#10;/CUH+Jov+bE905Olzy7tJbESI3TkuMmSM/piJA5a82S7rj6RQ8aMoS+Hybta+U+XGUMtJAOfeK9x&#10;yNZasNKAvbHbgD35sx9cIn9v/b2Gqd8x/bWn9LuO/pf4Z492jskVIJ+MP+vgnJOAsjDiFcHsB/N6&#10;0h2D+Ey66aw2jc0g+R1AirTXdg42hwJQrBVaBRS9w8lareLY78i647UxvcpxYPpPHb5Q4lC7+/R9&#10;52Uve9nV/8/sIOQHiK+NHOJfH715vBVf6xQIh4SDA230xppjt35FG62+OTzcQbPXWrSKDPr0cZjj&#10;6aB0oDlMHS74dMCxw3wHH3p6mtfmW/ygPrriXzz41mHUDYEDzfr43k2o7a4fX69pyaSP+XxCF7T4&#10;GJufkYqTw9acg5Ht7HZzwSdenePpJsm3Z72uzY/W6MsJa9hEbjZUTEH2uKa/vHAThg998691/KHN&#10;J9B1YH7mKzAfzutDYH35E6/a5EN9+moBHdNzlRFPvogX2uLafIgnWi1sTFzAlBGfbr6g+DgU+7zS&#10;U6W9ya/ijveevvibA3iWi8bKTXKMkYMXvRy4Dkr55ubSfu4GDE/03UyRk52BsQlzbsLUNYx2XWOu&#10;9jrY2rWd8ysc0vscaO0qa8Zob7w4rrEMJxwaB+foPtefi5euC/b6dNSXT+x1cP7oRz967OG3vOUt&#10;z/pyEKLVoeBQ/xTtJTAdOfmmPLB5OiDc1Sq+0bAhWxhq09lEiqo7UnOKr9e7+gq/A9UT2q/+6q/e&#10;efOb37wdrAqnTecu2d2yw7pXu9DB4QDoSdKYp6HGoUJikxuDrY22vkLj0FZgFBqHnsLjQKGHA8JN&#10;AvvonA8q4uy3RpFhhzHyK2j0E9eKET78gc5BgSbfTp8DfjSGNt+am/522PWrTYqZcYefV+JQosHm&#10;6SF+HeqeGh2ynhTQ+wN1B6bPThVMf7KiCNOTfOv1+yyL/ZAe/KV4A3R04RfrwmwKjZEvT+QTfxkn&#10;mx34sBcdmlnojeN3DPA6B9InKAYTJk2Fi+30mXPFCGYDWoCmWPJNa0A8k23OPsgHwBp5LT/lK3/L&#10;v/kaVj7LLXLC9MNfPvFvNzPG8RXXdCLTfHyANXLIjY48cUPpJko+owfWBsk8F9a1ILsnNDfp9+gu&#10;hT35c2wPbkMuOMQn+afmn2uY+l3ik2gPrS/32hdqsYPzoY985CP/XTFoMuKSMdhjPh23N38pTH76&#10;dEofPBVHG8bG+dmf/dmrQ6KDjC02JkRfYfGbsgqkb3na4ACP3//9399+Z/X3fu/37rzpTW/abFbA&#10;Haqvec1rtteCdJjFg176xkH9/BcCYxXv7AFsgq1TIOiqrxDQwaHuX3T5v50KBD4AXYVH8fKzdex3&#10;+PAP2fzATgezJ2p342gVtYqpAsh3rvHK9+lOZzo6lPDrgOLbDjJf1PEnIcDNAnr6G8ePnoAsr+q8&#10;vmOjgmxeixe+aN3UADF2A+GHEqwxh559bjj8E+zHH398uwmhF/8o5nICFH86gmzShoBsNxz4+ltg&#10;euLFFihn2MT3WjpYW9zy2XUBLzxWPumY/8xP+eJHfjnR+kkH+aGxCY2JVfaki/Hyla/5F8oB/uIX&#10;Nxhyjt/QzgMv3fAjv/zHd+oO+Fu/deYBXukiP90oOzTFxt7U78BEA0HrGzN/DpAVzH56xjeYNHNu&#10;pTsF097gUH8PLpV3DPbs4MO98QcRrqNn8QV76+WtvvqodaN/t+48dPXEKUAmYMGaTIMYgtkPTs0f&#10;gkPJkg4CWF+RdRDYuDal4mKDtEHR4WGT21w2p6ceT0Y2XfQ2o59rw+sVr3jFVrQ9CTmwFAx/H6pY&#10;APLxxF8RwdscmdB1WKGp2DgUITp88NA3V+HRN8c2dzUOu15VOkToz5/otGyEipgnJXzc/TsYPd0J&#10;tP/G4scG8GQ3m/kCkoUGf8Utn01wDStOAJ01gN/6DFIsPDXTDV96ooPovP7mYzR0JdNaPqd3vvCE&#10;D8TBwalAuyGiMxle1aL3hS7/DNs4mWx0iKIPpk3lonb2s0+e4C0u5Za5YoYXndHG13i8bhviS16y&#10;QtcQdA0an7SN44cXG6YdEJ1c5ct8KI+gJ8negnTjw0/oxMsa/O0pN0FQ/IHYkzt1IQ+kJ5r0WMGY&#10;vQDd5HrL4CbHDSJ55q0XIy2exoor/nt8V0AbzP4KxQRNdI2BQ/17CaucY/qDY3qd0vm5sO9SuFTH&#10;lWZdz5/a8qonzoff/OY3n3xVWwtmH8Q4WOcvgRn0+vFPP6jIKW70tsltVKgY2FDuUK2xodyhonX4&#10;2NT4WO8Xhz75yU9uBxSeCoNXs9Y6OL1yciB1OLcxra+YkmFtYH7qDTpA0Af6xqEiRh/YayiHpMOo&#10;19FsoD/78KrwdfChcbg4tI0Jrmt/duOQMU5PBYd9Cp6xig9++Ti7YJDu6IHDmpxel5nHk80OPHP4&#10;O8yMse2Nb3zj9uP3nnrpq/C6MSDfk6InYzysERN6+iUofzLElnkzwv8+m/a3m2STBxV6tNmCN1o6&#10;uA75LETD73xNDzwcBm50vN7XRwNXv9wGHOLXeDdf/JktIVvmDRmwTm6UH+UKNGcdXnwN3ciw24Ho&#10;YOzLPPoOTLG2B/gBWouHXBAr8dY3lp7lPNCaI5sPpy6u5YY+OuuA/drrfYel1r7oiz/FMFu0eOIH&#10;8gXA+7qAL8Bjj0/zYM7fRCZIXnzm9SFcYeoGopntiusaMH0QzP6DADfRDf2x9ew3Vm79xMEZATzl&#10;rNkPTs0fgxmw2QeubX462hxAa3MBBwN5HUA2s6Lr2iZzAEGbyatLBcFhq1D65SEbEj80QBF1V6t4&#10;KCoKR4Vpbk78O6CNhWjMTayw67de61rhY6MCgJdCRJdeSRl3ODlk2MYP1mrj32eidPeKVPH3pMlW&#10;xcYhxQ5989YoyHjTK53WPAiMu0ZrXsGlp4NLMSUPoOErhdYBJh78QY5/Hcb/xlxbU3y8DhUPPOmo&#10;gNL/9a9//cafvhVL4NqP57vBMaZwky0XOujokV3Zs4f4yiU50ZeZjLOB7t1csJus6SPz+jcBfIJ4&#10;pRsgI1nspg/UN7aXW/jkL3Fgizco7HPT4kCUG6FD0w2NHELXAWm9PMEPb/K0E9GIF+Tz/BPQHZ3W&#10;OJoOVjqSg6+bWjnvkPQxhZsnNy7yQ17Ya9EXWzbjqc3+bE92fjwHpt71D60/ND+vz5G9x+ecdcEe&#10;bTxX3trZPwatXWGuO8XjfsJ19Yr20Pr80D50Q/fjH//4fw5OiYagBRFLxAmHmAd784cCsMKkm326&#10;VbDbGNAhwhiFAQ2skKDTj4axHSbdPSv+DkhfQkHjQMHDppzFWkFNJpuMtXkBPq47iLS9mu1poMLS&#10;mD5eZDhIFGuFQ0tXdzWKiIPQQeJwpycaa+lAToVDQXTI44Xea1FPavTBk0x6gg4o4DDFa8YKFndz&#10;oGtzxvirIkcGnzp8jNMLoFPgFUifHdKHnnQE4qZoi9d3vvOd7XNS/BVxfz/raRk9X7Ab36mPz329&#10;qmUbHuYUfnT04Cd0bIP1tea1EJ2iTD/6uEFhG778U8GG+QfEN50OAZpjYH7ynWCum4/0Ncan5Rr5&#10;bBBfcZDnbiDkA+xgdFh6i+LJ3iFpDp11MF74kyd2/EpOuuW7dLCmG0tj1nTT6to6bbpb075Ba39C&#10;Oe8mTI77OMW+lKNstx5a12EbT+16YDYfzbkw/b/GAq/ZNn+IDsz+uXCd9ZOOPuExsGblP9cc6u/p&#10;t/J5LmFPv1NwaE39mW9APbo6OGdCwpw1GU2Y43tBOjV/CKKda+hVAW7zQRuujR0Css1rrVMAbUrF&#10;ReFQ4B1INuszzzyzzSkAiq4vDvkyiuKiKHsVqWg7uDjMhnbAOnw8Jenb4PhpjeNvjTZsnM7mrMXT&#10;waNI+3aog0PhcJeNVqGgOz2tUVAUJWP8wx782M1eTxLmFBufS/kBB/5hW35zQ6DwkW9O0TPPVzNm&#10;+mTwvbaDiSxz5HoSgPRUrOlGhmv+6FD3qs1nm33xRpFGS08Ho1eun/70pzd/+GKPQxO9ePAp3cnu&#10;CZB8evj/pvzFD2SR22tp19lVwaULBNrstd7Nxitf+crthsPTPf3ZSD492hv4VqiNwduAqRdIN5Df&#10;2cN3YuYNAt/BXn1r5S3sgITz80o3K3KEP9jAn9mTTPL4hDy0co9e+UAuQH3jHZTxmLZAvEDzaO0H&#10;eS3mvjUut+WJvYCfdeLG7lry8SCb3vmlvCMHrbXZRh66c2HqfgxO0ZF7E2j99OchiGalW6/RhUH9&#10;aNcWrHzA5PEgwiX67dHOseyXT6CD86E/+7M/u/pWrUlJV7K53nPcIZgCL3XuoWDRiz5tWNfQ5nNw&#10;2eDovVpVVGxG9AqGTa/4mfdaj05eGTqYnnjiie1HwtnrIPEllUceeWS7E7fWRrYx3a3jF6YPnjD5&#10;6TVpAR8aJ9thQW9FGRg3r0AB467JBYqCoqIgfPWrX716NQnRVGhe+9rXbocG/zgwvRL1yk3hdFix&#10;jz7s4g98HNr40N9aoKjJBXriq0DTKVvR48Ov/m4ODwW5PMELTUUSrUPo/e9//51Xv/rVm98dtnxK&#10;li/4PP7449th5RAg8z3vec/2Z0HiSC+2oyUTz/j/8R//8faNY3FzgyNufr4tXfnHgeiwcc0mesoR&#10;Nrqp4i909Prd3/3dzR5fWHKAf/vb397Wo+mw0hYbfsHTGB3xpiPg82Si16c7vfMNKEdqzQF+xBcf&#10;6zs82CJXzLdnHYbaYgPwoU9xMa6d8lsDok0voA/5PlqID4gnG4F+NOZaz3981c2j/JOPvYK13hr2&#10;wGmD9fQKkj1bNMfg1PxtwpRVP12vC6f0vyn/CXv6n4I9O1edollptefKOQcmr3P5yrM9fUN7T07K&#10;Y+hG7xOf+MRDBz/jnP1zAG0w+5fAlFWfYQDPWQiMu1ZsoXEbj6EVWxtToalIolMMFXNPdr5azHa8&#10;HDL+9KTihLeDJsdp8xOwhgwbH1/FoQIBkwMbUzjQWJeP4h2/fB5vBQY4HByUFTjroqeX1pOHg9OB&#10;UzHqCQ+tMQVZ4aWLJ2gHQomBDp+KsjX6gE70NM+v7KKfeYgnyBfmoAPRa1f+NecAQOvw/sIXvrD9&#10;mRD5xvlM31M/W+hER3OQ7ez5/ve/v33G6e4v+8SKLH7MBjqLvXkHDFv1IVuAw87vFntK8wRLd681&#10;6evJnUx+EAc24wesp5M5MumdTHpb55oPogHoOhg9RdNLvMh3E+ALalo3gsbg/AySjWy1znq8yYSA&#10;7TA/NEeu1ligT0/AHvqySeyBeWOhcTzwZiNfsMOc9WTgx4d85YAUIzdZ3uxA/elHgG+8Qbrns6B5&#10;MPsPAqx+De61nrfF/5D+l8Cx+Kw8zd+mb66rf7Tpsq5t38hr+ehNyb//+78/9vCjjz76EwdncIkC&#10;4CZrpxNnv8IA4pm+UGFi0CwAxhmsqNrEnl4Uw1/5lV/ZvqmpOFnj6aKnsQpUgJ+iEK829zFf4Zku&#10;9M7ZIRq86IiPfjQVItfo2NUdOl4CRlc06K1Fp2ih9YTpdaiim45uAMzrp4MxduHjMDBGZjqRpXWN&#10;xnrzeBjX70neAcTHaPFxrbWGftZ7CuzzSjaSrfWK1lMdenOertjhLYJDwTqyzOGHN/kOnc997nPb&#10;etfG6ebwcTCSif/0sWt9/qJ3wH50/l5XMffKnB/7fNAhQt9sCeNPZ/kF+Q19tGj06Y7OYYenHOtA&#10;dDj7eMABLW6uPcGjZycZ68EE+IU8MtgOAfvCCdFEB6Lj/3XNHCcbkAeN04N+cole9JCr/Gmvuclz&#10;Y6p1M9JHEvyE59TDerEB6UFG8oO5ZvZPweRxr2HKup9ybwuuo39058Rn0kZzm366jv7B1NnaVVf5&#10;aN+5Ebw6OG0EaDJi0PUlcB3lp9KzD+hgYxnPIH1IZ62CZfPOpz3X7sit9dpVMXawaF37cxR3wAqp&#10;9b5EoWhyDqwoKRYVwoqVNrqK2dQpJBtv4zMQ+vFVTBT/2mQ7nNgSjcLedT7Qogc+n/NPvBU0ByzQ&#10;p4NWAUymdQoW//CFA0vfwUM2GuvQ6Wej9eSas0ah9GQI6EtPsvgRf/Yo/H6tycGGnwLr82NPjA4q&#10;MvNj8vD3dOVmB4iRGwe8tH/3d3+3xc61WDu8HUra9MArBMYg3nLKAU1/r4UdVn6+j00OMAcXP5jv&#10;IHPw9YQnFmjxpr8x19aww4HCBxA/dmihPPP02JOj/OArfqUXnnQUL76ce3DaFOY32PoATxg0Z8y6&#10;dI1H613TiQ7rGq2xckn+OBh9pCAmvhHrmn/FRuzEFy9+FKMOY+NsBXhODKb+14HJ637AlHe/Zd8G&#10;XKo/mhmjQ/E6xOu2fXRT/Sc0B+Wq/XF1cD7yyCNHX9WeA5Pu3DXnQAbNDTv1MtZTlaKlMCrWNqw7&#10;XJvXJnbgADS+Nfn0009v/89RYcRbAfYUqlUwZiGp4CrIij6sOM+5dSykT0+OrdXSESo+6BRe/QpS&#10;Y8BafMJ0Yz9efOAbww4oY9YC6yuMfGQOb6goO8z4iR54sh8NHayRF3jhET/+QccOr90cDjN/tK75&#10;Go2DwetjT1rW+hIU/3vdygYHiDWKavayyZ8jOKgqthCvz3zmM3e+9rWvbTYArcOtJ8R8VKKzjz7G&#10;tPh4EiLD24cPfOAD2y9HOQDcBHgSREf3Dg56u+GC/MInckpcHIJ8wA680TgcfU7qs2aHJr7m+W0e&#10;GpCfJvI9meRANPwTNh4G1sBgrgF8UXysY1NxIjN/xaO+Fljnmu1uXsTHjY/91OFpv/FrOpPTzQEg&#10;S7y0+KYbvhONt34PVvpjmIx7CeQEsw/uh/ybwjH9bwJsj99t8l3hNvQvTut647D98awnThvIZJsk&#10;WK+PwW0qD+rbPPXxnQgqbmxQmBQxxUvhc/f72c9+dtvQXsv6JqYi6fM1G16htqmt87rMYQIrLOzH&#10;m9MUlzZ+m1+rkCjKeOlDsqEiosBC12jQxgOSgVfFJFkVM+Bgo49rPNHq0x2d1ms+RZ/tDhs+I9eh&#10;h4ZN6PAJ+MwTkycoCcHW+UQA6MQn5uhvjWt6WOPpNt/jTTd09CMTLzLwEQO/1OTvZ/nBExidFFc0&#10;7AR8KE4OZvNucDzN+M82f//3f7/xJg+91qGJBz3yoRbiRXe+pg/dFH6H+Yc//OHNDjdR9DRGD7TG&#10;8c7XeLHPYW4csEFcHZReR7tx6bNJByqdxCG98LUGT2AOL7IhOoAWHd1bywYtpE86sQm0R7R7fev1&#10;0ePZOD7FSVy15uhIBzkkxmJhP3my1LrmRzqWx/iWY1MvMsppdMA8dE239APpOcF8MPsPCjzo+p2C&#10;6+o/aYsfmH00ezzRXCLrGEw+N+U59aUjlKdQzv/Hf/zHs1/VtiCjJ4NzYNJesg5MR699vCitP3Vr&#10;E2p7MrFxHZ7ofFuzzazvLpnhNrYDRtFSIPU9IRhHCxQQMqznG/xqpx4rWDMxHVuTryHeaEC8QWvN&#10;K150ZJMxh5VirRgp4tYpcub4AJ023ooVYA/7jJNjvXUOHa0nM3wdtHxgvqIaH61r4/Ry7dDFs2Jp&#10;jM36eDn0PI34BrMnRa/IHV6ewBxSCrP1iq+1+Cjg3fz4ApFvFDvcnnzyye2zM3P40wkfmM6Affkd&#10;HXlos8fniq973eu2z1F9Xupg8FTosCMfbfaG1pZnnnA78PjNAemJ2s0LXYxbzyYHS2sB3coz2E0G&#10;Gc1Z3zx9+edQi691exhPGD10TT9xJ8scoAd9PEmLG7/wN+w1rC9riUsxpiOe6a0P8mG5ija70NIB&#10;TL/MNr9PmNfr3IMA90K//HEIbtMP19E/uqnnIZ0n7YzzbcF19AfH9E3X9rD6e3VwSnaJjTDiFl4H&#10;rrsuuashFRY6NseI5BhTbBUpG9u4NfpeyykGNiwaBd9mtgZWxH2Ts4IG0AKbH6AlP1+lB2iuNkS7&#10;4rqu8ejpnq30cWjS2WtVhc6dvsKGxiHJToeXMfQKuxYq7ua0xq3BA+DPh+xV0PikJ1t6ZDc68skx&#10;R2fX1jq4K7zRZwsgz8Eo2bzOEw88PN2zR2Hme3T6DiD64eVplD4VavT4OuzMs8sB5hClB70cVFpY&#10;zhjjQ3qS7enwfe973xbvL3/5y9th0J8ysYn+Yo+n9fIju+mmdYOGBs9yygGqtYZ++Sy/uYmA+cs4&#10;OnOtid41BD3Nhc1NGjrV1g8aYxfZWnzwpaMv87iZlFduLL2J8TodehXbAWpv4cNeOcMGfOivpT9M&#10;R/OQvPxnfNo49QtBtuGFxwqt1bbmEJyavxeQfuCm8p9r/S+BdF11XvkdorstuFT/U3qU6/Dq4Hzj&#10;G994dXACk4DwVYGum1vxOkDpcA/wbT7lk9UaBaE7d8VJMUXjG30MVRzMKRQ2vkNE4WWzL6Eokgpz&#10;T3X4KhTmXYfJTwcIJs0pXGGdJ1s8igk99I0r3A5IrWKkqLXGoaP4sc8ccChZ7xryDV4OEv7wtKlo&#10;OoA8MSmUDirjZFtToWMzGXg4bPjbjxX4bNUTZbIVT2s9TRrj657s+dkh1aHkQLQGvWJsrUMJvbgp&#10;2Nmu0IsrQNeBTye8QAcDxBeaI4+++Pk3Zf78xI9feNrE20FOLl+wtXVavIxpk8/v/Iovv/kooMPH&#10;DYI84kN514FCT75wIyEP6UoGufk4vfkD8LkxtGJB13JP3xx0DUFxg9Z1gGvlDr8WL29h7BE6e6o0&#10;zjZxkWNkWQvwIwsYY1N6w3QK0meOgT0akA1zbNq7jocTJk1rTiH+Ad/F09yEKWvKn3R7fe0xXhPW&#10;NXvXK67+qb0O7PGI9xxL/+zX8l3+C8FcO3kEe2M3hanD1Km5CemvLRfKczleDYyXPfOf//mfjz38&#10;pje96Q9NGiwIMZ9G3QsDwWrIITikC6MYSne8oIJh87trVrD1zSse0VmnkClwipUDVBHjh4qa/r2y&#10;+xQkV8s+OtPfAZAN4uYwoKeirjCySUF3sKD1+hEPc9Z3kOUzyBfojTs4FXc3EvnO4YCOLLSKa58v&#10;+lzPK0qffTk8fL5HjgRzWKBThLX8Sk+yS84AX4mKBtLBwZOt6NlZwWa7uLHVePNowYxbNptnn9fF&#10;nq6sB95KADcQDuj8yXY3CniR67obFzzZxxd0cENgnRsyefelL31p+/awz3NdO7DYRQbdyQHo6Y6f&#10;GJDFZi1byMoW12Rk57Q1tJauYuBwF0NPw+LjM2botav40Ck6uWKd9UE6TAymTsGhPoh+hZXuGJzL&#10;/5CsYxC/yTf7g71+ss6Rf4gXOGfNHsx1x/ifgkPyJ8Rz5e16nTvG7xCfewGX6ING3/6yD9QZe7Ma&#10;BNSk7eD0xNnBaWECENafQmcfrNcrJPA2YE+PiqjrZLFFgfMlIIVJEVYUKroVaev8QDp6TwkKqTEF&#10;DM0p224bkqcVrIJHv4q2a0VXoUNHV4CGnT6r8wSl8DsQehXKXoCejcAa424YyEJLjidKhVyhR694&#10;ozGn6PKVz4Tp42nF30H6F2yeYvyggXGHSgkH6evwohd9ihX5+tmbboq9J6B00JrvYIuXmHVowoAM&#10;6GCwhu6gJz4+gg49PqWDcQertoPM2nTkAwcf+wE7jeNBH6DvBsNnsn4ZyZ+58KcnOz7w7W2+wZdN&#10;dLaGHfxMdr5w3VsCdFr+0WcbvdHgSxcHoXiQ5RdO5P8Pf/jD7fWr2NgL5IL4uSYLsMXY9OeMVWAs&#10;WOfmdf1JP/vXgZX/Id6XyInn1Hddv8oNzpV/aL3+sXWXwiE5x+AS+cd4mlvn47fyPVe3mwI5x+xz&#10;nS5zHxh33R4AWvXh6omzjWIiomBe7/VX+nsNezrQXxEBxtjiCUfhUMQUF6DooOWQ6HqaUgwVKWNo&#10;WnO/AhzQK6QXPeikMLIJeELwpFOBdxigg4qww7MnRmvYwz5zDgFr+cshYI2nbkXVnHVePbqzwsdh&#10;gQ86chRafw/rW6T08pSJHq+XvvSlm96KtjWAT/G1Fi+vcNHkV3z16Sg+aMXMIcBOazo82GveIePw&#10;YRMdwr1YOdCsJ99aNP5MxD//potXzb/8y7+8+QAN3cj3RMoGNxN4kx9/vjPHj/xvXJ/+8smBTlcH&#10;lj50cNl0PmN1s4YfvniR2dOhPp7sRgPROBzpJ07F539fG226Opwdmj1J0get+FvvkMazGw25xR8d&#10;xMla/Vis5tgezPlDtHgFs38OHOK/8rktGaD1x2w7R/6x9RP21p6CS2Ucg+vIB+SFE1YeU9doL5Fz&#10;UzhkH11cQ317QH89OMHuEydCuGfUof4piNdN4JjsDFUEzCkSxhw07vYVJGBeYUCjWHuaUEQUT/QK&#10;Z0UQ4oP+XgN9yJtgLKzoKcQQLZsURcXUNdvoPgufH0RwQHjqTIYDBHSIOFT4IDn4OSjkg2KcDxxS&#10;PgNTjB2O+FrvtaxX3L4x65Wkp6k3vOEN2+HR60G8xcI1nzvs8GcTncgA5qBCT2c6sslY8WU/fvTu&#10;RiDbYGAMxB8dHuJOF4e83yz2RSO6OMzcJPibSzY4YPiYTDlkjb71xvlJnxz7hV8devQ1Z8wNiBs3&#10;G63Pmh1ofEkG/fmWfuTBnkCtxwdP692c8IkY8KnYQNcOY77lN0/V9GQ3XmLLVryznw/d/Oi31/NX&#10;9kxcfbvCnDvUB8kAs38J7PHH6ya8o9/TF67jE8xFF8z+KbB+2hFcwmPC1PWY3ntwE/nTjkP27PG8&#10;VMfrwCF9Jkwafahvb9o3jWuvnjj7chA0ASccu96jv1ewyg0YVGFNH7YodgpXBdBBo2hUXDo4FRZF&#10;xmeBvW7LWYqq4nE/oIAF2ajAVUzpreixg1367Oh1m34F2e/uOtjwUYAVX7x6LYjeOjcOirKCzg8K&#10;Np/wkycmfevJ9FmmV7TkTD+Sh8bTj0Lvn1b7Eo7P08TBPFkOFvJc51v6ZTsaT1MOGOM9URpnL3AI&#10;sAEv+oL8ls/iZy29OyTyhTmHv6dmvnAAAQcn3nLBn6w4UPmNbBvGjQNewKbKn92Q9GRLLv3kny9c&#10;0TmfeZqlA35e5ToAjRVbtnsdbh299D2tem1tDi0+aOlAJn+yDbIT4ke/9IweDf26eTEexAPyUXxP&#10;Qf4Hs78Hk985vMEx/vG4Dl8QbXy1xsIJe3pEM2nXdcHe+hXO4TMBzTl8z4VV/spv1emU7EM2RHto&#10;/l7Bah+kS31gf+jbR/ra4FkHp00UcYv3YM7VP0YP9pw54dT6CXvyp3E2OnmuHZReGbINOhC0QAHx&#10;FKDodXB6QlCE8LUeDX7TafcCyKNzCLTZp/Cnk2KoMKeba/q5Zh87FH9z7MOHfWj4Q8Fmo1eH5qzB&#10;Q6uwA4eEQo9OkuDlKceXX170ohdtsiDfmedTfF0r0D7jdO3wIVeh91TqgHKY4AvIJ5tdkA4OTYcT&#10;e3sCIx8/fnBjI070Nw5qJ+AdX7Lxzp/Z7UBns6dOc5BdntzYVH74d2PdPPT6UwzYihd99OnLHjrT&#10;zyHnUPLlKWuz1WHoy0KeZP1dqx91+O53v7sdsg5HB7XXrVqy+E9MyODPcoEcPo13eZrddMvHWjZZ&#10;o8UDPz51HW2gjwff5rc9WNcEsz9h8qp/jD+I1yH+2Q32+J8DezLW9YfkH5J57vpTvFY+h+AQz0tg&#10;T/6efqtOaMIJK/3Kc6W/FzBlTL1nPxpj+nJfX265rgW7ByeCSTSZTzikwB7E6zZhylTs6A4qAq4V&#10;HAenV3C9HqzoKpiexjxlKXjW9MTFfusVnPsBbEnn6atsTI+eEhV8tB3yMBu9bu7LTp4O2Wu9A8BY&#10;h25PQOR5QkSrSCvQDjc8O7gUeXT+rtIrRnrgYQxNh4hCz4fk+9bqU089dfWnGQ6h7NOyI18bg+xy&#10;YDjUPJXi7eBhJxnscID1uSsd45OvAjKSRzdPaOjw0NLfBjDPN242yHFo4u3A4A+QT3yRiG3AAUp2&#10;NyBo3CjIOUC2gxC9z4N9UchnkHxhnXm2ALrwnYMWLzcHchWdOXGiMwQdePwExYO+E/mDrdA1mD4i&#10;x3hyXINkQtB4EI/G1/lD4yus8ToGk9ce/z1el/Dfs6kx7W3K31s/+8Gh9adgj/91YMo/xcv8xHMg&#10;unPpbwJ7Mlb/RmNc3/7Utw/qB1cHp9+qNWGTRWAD6cPZDycQdAznunhpwzkPao/B5K/QKCQMZKi+&#10;YqMQeRWGRnHsyVJx9xlch6xCqQCaM1ah0U45hxBM3af+zZ+CPTr2GBeXimP8oWLuVSJ72AYVb0Xd&#10;Wp9xsqsnK4eDQssv/ISvNew35nBxeOBbQVXo/UQeOfihdbjQpQNN35MinvSVWJDs5z3veZuvHRxe&#10;NxoTC/w7xK0RMzwg3dlEZ4cEnelSDM2zyRqy46FvDhQD13jIEWNk4ifW+HuStrbPaj29OcTYCa1B&#10;S4bDn/505zs6lC94utYvH6H1DlU3cPwG2IIX31qDt5sBcqyxnhxANzzQtD/RyQeYbnhqQ3Rspx8e&#10;MDA3AR276Y4nf1knvvnYNRnFwlx+IA8P/jRnjT4aNz7k8buY0sPNBfrkWYOXNXLQHN+ThQbiiVe6&#10;kEtP/KzPd/ro8OBfdpHPp26ErLcm36MD/I0nPujQu26eLeJIhjzEQ994vo1fc/SkC57G6Ova/nJN&#10;N7zoh7d5c6AYoNfnDzRaeqErZq6Nk08faK7cMA/YyDb87CO8yY6G7+iVPVo65DO0c8x18Xadz+iJ&#10;J/5o6QaMuyE2J+6urYNywhge9gkd+TJ/yAX9bMejmEUbstE4G8mgJz3wAN28yknjAD+IFminvfkH&#10;f/VhOzh9q3Y6615BSh2DKf9cXTikRCODAySNL0x4Heapx4bkqIJqjes2gmSrJZeTQAlyKVzqz2P0&#10;JQQQwHSXbGy0SawTUJ+H+byS3p4OJSpgcwkQsB1fdktyNJJSYkl2dqOH/OLwlKz5mo/41SGpT6Zr&#10;T7B0ItsTr4Ocnq6tR0tfqFiyBQ8tXWyeWTA8hdLTxqIjXjZHuuORf+hc7EDX06/0rJiBPt90wHti&#10;V+DNpwM6PucvvnDokWkdX9OX7vjyCx2Nu2lzMPv3Z24a6EFfiI+bFXbwSf4mk502PZ+7Jt8cDNK9&#10;sb15mF+C1oH6aOgNyMPHGNvF03V+oBPfuI4Wsg0Pfml/mTfOVvTo0LBVy5/8xn/koEmO+bmv5SXZ&#10;ru1hLT7iJXfQwNbSEX95aB09tHLbvnENs6FX8HTJZ/SWs+SJCX5sQ6PF21r0+aAcpR861+ygD9/I&#10;EYjWOKRXQH/rtdHhgSbbHJDkAeN4p4819MZ3+sy8tezVt954hxFfFjvj5snTQuuSB/gQnf1Nx9Xf&#10;chyYw59sfOieP42Zx0vfmGt9cWJL+WeODmRaXwzI5P9sYk8+tgYt2/BDI870qWYYK34QsBsG0dV/&#10;1sFpcBKDGN0GTF6n+E49Vp32IOM5PAM5zUbwesznRpwuCBJK27cQ0XvaEAgFjEMFzzjZAnAdP6T3&#10;OfqDY/R0AOmhlRACqEB7SmOX6xKaLzzFeAUrqdED9kHJI8nZKbHIlXQKhcRPphYN3jaJeb40rujh&#10;y5f8Ty5d+BWPnhrpZMOU1GSLD9B32EtocsSB7jYEm7KVfubRkyVWdMEHohM3iHb6Mb8Zw5sOxvBD&#10;zw424M1G/qoIkVPRQws8mbLJb+j6pwFuFNAoFnLNl33kntbrWv7CFy+68oMx9nWTYj1gKz8aZ58+&#10;vek77QBzbEL281O0E+aYPl/Tgf300gf2CR/QhRz86G8NOm3xYgvd04fe+ujxkw/F0Vh2ZTcd8jU9&#10;ANn4yx20YgLR4ImHXDMnPsbpRR/XdDKGB/50MO5GDPCveXLxKK/06U4POsgP6+htTK52o4QnmWDm&#10;S3kmD+SW9cbkEB5kodOf9HTGTx+gZ6dYoMVH3tZ2UKHDh014A/riVSzkHb/h3f7KV9bggad1ctmc&#10;9eU9+fr807i17LPGNd69FaJzssnLTvEgGx/07Qs01uCZ3vSJnt/VlHjag2ynKzr6ocUXr+RCcugH&#10;ycr3eJlDC4H1MGAL/vWvDk6fca7EwWR4XZjrD/XBlL+nyyEQDAbhxxn6GeiOvyTPuTZwYw4Xn91J&#10;KAEjl3PxOuSTc6B1564/RZ9ObC3o7FOo6S2x2MUOG0RfUvnii2v07Gez9aDEgYqjQ7anoTavtRLP&#10;ISBpYUktkSU6ncmnj0IhMT0JVLDo7emqjZUOCqJxbwTIqQihYwc9HEpk0gs/43R1eBkjGy9r2EeW&#10;2CfHvNZ4/gPkQGN4KsDW+e8ofanJNR3kinVoXePn28J+eJ7Nbl7wQt9NAsCTj/ijDc0/aPiN3gqd&#10;+OHtmg0dDuzWpjudJjS+AjkhiKZrMPt0Xw8AMZFbFbV8C9pH+Zxv9OUEH4iLNWS4RiO+bNY3zqeg&#10;oi9PxMGcXEqGa2v59L/+67+2X2LiQ7T8RqY+3dDzub515TVZ5kA+rGZAMeJnY9bArunlmj4OBLR+&#10;Ecrha7+ggeTxHznlFT29bfDWiz/Ymj/wd22fdm2tG33r2DZ1NYfGOPrGyUEH9eUOX5kjS65ZC6Ox&#10;nk10xjO9zVmjNcZ2tPwLrRcbOvAFGe13vOwDT/9untmBZ1/Mi48+enZnM5lAHx2ePh5SG8SPHLkD&#10;uiYPvVa+sgdvvOjdfkZLjvnWk48fG8WAvSHAEwb45HP9Ds5N67kQrNe3ASv/FU7NHwJGhQxjNOd7&#10;PSaIxo1xYE5HpzD5pmh3ieg4mGzz8X7QQKLQlx2S2SElASrAEkKxUPzcOAA2sl1SSTj0koh9FRuJ&#10;bTy+EK1XmDYAWgmPB/4Slb/QKCjuPK3pkKMniB/5xulucyvM0BhdFMiALejJQO8w8xmrL+igxRva&#10;BKCYhq7ZRG6x7BoYa1ORyw6fQ/pSE1usz1/kaBUhOXV301y9fuUvOcTP/nzEa1xvMCpgYkMm33Rw&#10;8DcQE3P4G6cTX+jjbYPSYQIbDuEK6/ihfvKN8Qf9/K9U3/SltxigMVe8+R1ah4YfFFN05o1rIbv5&#10;jy3W2Hd9piufGudz6/DgC2vlsnHIN3KUDubLGXqjA/wv/4q7debkLx3x9xEGXclGF/90IJ8MtFpf&#10;8EovOskTRR0PsvGlG8SPvVogl7xRsU5O0629aB0kA+LpxsBNmfzBg734WqMlj478qe0g4Euy/C21&#10;/GSzcTdmfGKtNWKZznLTmxB+gujR6WdD/K3R8jdfxIMdePjYwu8+P/HEExv6f7vG2G0dHdjgmg7G&#10;XPNJH/WIkX1OhtxXY9jB33iRZYx+/GKfsQm65lt+wFuf7mwUJ2PiR+9qmGvj14WDr2oDwm4C6/p5&#10;XX/KPqTHIZB0gCMEUxAcGu5Q3fmY5yBBQgM4X8A5XwDpUbKXSMBY/UsgG8615Rg9+Y23mW0sGw02&#10;xkaJ6Zof2CRJujkwLhG1klCSucHQl9g2Gf+Qx1dAgklCCevg4A8ybCyg7+7bIUGejSeJ9emEvs8v&#10;28Bk2hhuaugjubOBfGhzkaEv8fFkXwXHNT3xt648yleu8YQzfsZdsx2vaOnBDjr6O1X+QkMPNjrI&#10;/E2rIuiQdMB6krCe37T+7MQXsNiGrrtxBQEPukI6WdNB01i6s1vc+Ipv0jsb0aR3Y6cAfTD7gPx4&#10;8a24eAUtZi984Qu3AmTOOB94smAP/fjJQYtGDvgGtrcTYo7GuBx1g2S9NwjlGz8Zd1DwE9liYO9a&#10;I64+V+f7KVM+ymn0YoAHvnzmQNbSg17W8bG9Lh5qgpzG0zxe/I3OPBAbcecXa8lVvNmHzut3fwPs&#10;n6DT1xxf0UdMyy85xV/04Uc+RE9X/rHHHBLiYQ2dvv3tb299P1/Jt+xlS+voLsfoxG6+7ibNjZs/&#10;BTMnb9CyzY0Ke9DQkV14sddhy/fx4hM088A0JufpSd/eRqCjI372g592ZL8bE3EQI7qQQX/+4Ftx&#10;FXNj/EsG3aoTZKNVm+kvZn5ghTzxwlMu0Y9u7FcPtGoUu8nAw02dvWiMv+nawe2a3HSAgJ1zj4iH&#10;/Vlf3j7rVS2ojUntbcHkt/Keys7+OYCeUVqBksx+r5PDjHOsOQ7lPIktoWyoHIdOHyY/npdCa85d&#10;e4qeTqDDAEoMtkgWycBGduGhz3aJZRPZgMYhW6ECJnGsUdz5wzye+SBZ/KYISFoJJ8H1JTt/o6+o&#10;mUdPtsR1t4jeuM3qWjHhW5tBEkt6ctBoO6Q7NNFby056gYqBzWUNfmu89uxBw2Y+4CM8bFagwPn5&#10;PaBIyqF+b1ZhYw9dyCaXD9lvvWLKZvTmyOAjxYY/HAZk8VFz7BVH+tENX7T67GY//0xgx7SxeK7Q&#10;eLRzzezzD+QX9iiqDgdF8RWveMVGwy4FiG09cdFP3tCdDcYVTwWRT8imvydXBR1fBVbRs1YfKoxk&#10;8WuvNhVnvpK7ivS3vvWtTT7e5tDzqwLcXhcvOWzsK1/5yqazOXnDXrHz7W46so/e+HjKo6MDikxv&#10;WPDmd/nh6clTnIOJDmKERpzwoj/5fOD1rZjK5+x17Wcd5T376Gcvte/KRfmF3sHo17nw40e2sA3a&#10;Rw4UtN4KkK2vmDv4PCjwgTiKlTUOK/rRHfAhPxizzr6lk6dVY3zF7/wjzujpVS7xF73Y2kHsYOVn&#10;+8ePitgLbo7oQE86tl/E5Dvf+c6mj5zjT7L5Roz4i978z6biLmfsHbryL/3M8TMe9JJnbJJLahO9&#10;yZML7OQL6/icLdWl9gowDgM62o/1Ozgvf5y6BUjJCXtj5wAjBY/zBM9Gk0CKr8ByDBqbgMMVLEHh&#10;SMEwZhNUONCWJJz8XAN9Ad3owx4b3ub16lKSAnTmBZlNEpVfJJck4h92W4+GjXhaJ5EUixJZ4rG/&#10;ot+dojmAvyRvo/FzxSYZaGwomw/q20gKEJl4QjzJLU7mtGLjQBI3yB5Ja+PYJIoPHcTZBlBoZvKz&#10;jV184BrqZzs57CSb/vo2LP36CUH6JicfafnfJqYXeysufJ2/6M4mm5/udCRf4TPHP2Sjx5M+Cjca&#10;uhu3ZkJ2TGBLGBwa2wOy5U260AstnxgXB9iNJnr7DKJjv0Jqz9HXNR0dkA4L/hN7tPzAV+bQyx9P&#10;lfaiHEVHB/aXX3gojvyCh/0tTvxFlpjoy7FyBC9xxksMHbbiRQ5e5v9fe/fuam931X//vk3/FBYq&#10;qOABQdRGEI3HmBijeEIFRRFLC+20sxB/KdPYWNlZaOMJSTCoSIiNIIoowqMoHvAIavX8Az55LfO+&#10;/WTmWmvt7/2NP5sMGMw5xxznOeac17X22nuzwU9rQYc6dMCrA7zmrB0f1JY6E7McAJepWvSGxS5e&#10;60evXLJPh1rwESSd6sE8W9BYy2b1y0e5Fw/f5Ysu8Ytbbbr4XJriI6cO8ZDlH15xtkb6HgzkUo71&#10;zVlTttUzP62jOfmx9nJjHchD8nJJv5qw3my7mPLNzyftBXr8gQ/r5WGADT6bp9tDQ+uDTgc6O968&#10;1Q3dxmLyEMZ3DxLWXR26gPcsckmyJ//myw2augBsiFm+xP924TMsbrgg4SdKGGQ0jHYPVz5Ym4vB&#10;lcw9wCNJisYGUsCSrpglEN0C06/PJ0Xs4unwtID6ELSpJJ4OwA6axKPRYx7kPzps/BKI9x62ERVL&#10;NvlrzpdZKkpxlDM8cmLz9bZkk2bPQSEnipVO8grLxrCR5dAFgpcueVNk9DkcHHwODpeAj2Xow8sv&#10;ejzRK2KbLF9sVD7KvZjYxQ+N+dd6AE+sfr5k0/DPvDzgsbb8EEPrsrlHaz2tlzrVZ6cLgX10NBve&#10;xrepf+EXfuGN3//937/5btOJrQMuWx1UfBAbXfLlkDPGZ54dB4wDyUHhkCWL36EkN/yhk310+THn&#10;8CLHb7rkiV6+aMnSH4o9oC8kC+mGZEPAHz7Qh2aNra/cix2dL57m1SB06aVDvNashygyDrNyoh78&#10;xal3vetdt59T85U/1pW8nPh43Fo6ANHLmQNP3fDBn3D0cTiQEz6wJ1dsyUu+q0tvP/7vavnyhuT/&#10;xzqAfSHQeoibfj64GKsXvljLLgz+/diP/dit1oE3MrHRzQe1Shfb1sElZG/RzT/9LmvzaokdLXk0&#10;+5RvdPHF+SR3dMgJxK9O7D1f/PvRH/3Rm1/f8R3fccuZmL75m7/5rb3aQxrbYuO/uuar/2j07d/+&#10;7Tc/5M+cuOwtPrHtwrf32C0nHg59DMtPNUnWPpALunr4kAMtv8TlAcm8df3u7/7uN37gB37gRher&#10;GvrO7/zOt960yfpH89abD34f3Jus+hAP23zhq1oTJ1tqlh7rxRY5sYoFH387X9Tg7mn87SG0c68s&#10;ghtnA7D9hXv0/22QaIuqwCTCwWORFJFNbk5CJFky/A1XibU4LT5Z8xZfcUsuOl0Lm7gK/n8aLKgY&#10;IXvs6vPDIaVoFKCxWDsIbQIFrgUKFsoRPWKzWeizsV2WNr6PxXy8YoP+3u/93q3g6KPXvA3uMHH4&#10;9JGVeblW2C5Mh6gc2nT8ZxOfMZs9wKDZNPyh3xoY47E26Px36InF27XD1wOD1uGB12aydnSWKxtD&#10;TtC6MOnjl43uIOGzOB3QnmZ99OYfXHuStTHlhqwY6KLTmP9y31xx0o0vX8TjADPugQHg4SM/QOtG&#10;Rvx4ychz605/OSPPtwW0YPsB2mK07LJhzI74tObsDYdhn+KoNQcUHrGRFbdYrT8evju8tXJm/cSk&#10;llpT+9BF5i9MqbfWXk70rb/1pt/aq3NrKIfqyRuNBx287NvPXfR8dODyBz+6Nxtry8a3fMu33Hz6&#10;jd/4jdsnC2yKR7xk+Egfe2TlQr2U8y7YfHE5uNiq6/KhpdNF5y1MncmPOTrkhqw1xccum+1JvvC3&#10;C1y9tjfkln06uhTMQ3Pk2HBpssk3a0C/C8necaH4drjL0Fqqef7LDTt8sI7qW769kPiUS27kma1i&#10;UhPf//3ff7sQfTTtDPYfiMQkfnmmX57og+LgF1v2s3Xjrzpkl32x4JWn4qpW5Uwt8c3Z5O9L00OH&#10;2vCzeuuE1zrhN7am1VKAJzj7Ow4uT/6T+V7/JaAIrvClkC/3UAKgRbQonkw8gXny8HdG/aBdQs1Z&#10;KPMOXrIK06JZDIuvkBSbhWoT4Av0l2YB/6eBDT4p1Mb5wG8F64nZm6eLzIEkRkXrqVIu5EBR4ifr&#10;oBCvVu5scIe3YrcpXIoOLRvSwebnDw5QuVKokD0XcReIw8Dmo5OPaDazguU723yQW76bUwf4+EQe&#10;L3/ot8kVOnqx47XONhE+G8k66ZvrMEMP8dJPF7to7Irfw4KN7/DhWzYdUi5UG5D99ZPf7LArV+a0&#10;5vG2NvJp4+ubJyPP1lJ+yLvw+YGPn3IjTyE/zHdhZx/QQXcIrvqNF3ZOPtgSBz+sszV0GLloHKpo&#10;wPqwbx+pEYcvGvkearTeMH15xgGM37zakFMgF/LAtpitr7F1dEm+973vfeM973nP7fD0oMZPevgl&#10;T3JHRm66sKCc9+kKH8moF2vq8Lae5qyTWO1/F7Jc0tsFTUau1Ta/1IgHQvbIs0U/PnVjz7ksxEuO&#10;bnuHXfPyZw3tGfmB9lJ2+N0edLl4m2XTmrBDr583O9PknX6f6uBTI2TFwKY8A2MPO3jQyzN+6wFc&#10;5s48MbHBFpCX1lpe1Cka/7z5eyihy7rYM/wUKxnxQDrVA1tskG2NrSm/rKczRD10GduT9LIprtYJ&#10;HzoZfvuYnD32+enscw7Km496rRX79g1d1kEsxtWTNgT3+mD74BO+HHTCI+FT0T04db9ULnjGbzGA&#10;QrEAil2SoIRZZJeLVnIdykAxwz6ysWieWloMC2/h+M+H0w/0e3l7VUjPlT5xWWSgzR/9Cl7c4rCB&#10;e6P2ZGhODmxQPIpGC+jQ70lTwTqE5ESO6FakcqMIFWQFKMc2onkHgoPIoQSNHSz8tFnoo6PClWf8&#10;AJ0PNp14zDtQ8IobnR79fG+dG9uk8TQHgbl4IGBHzDYuVD/y04MVvWpAzOJJJx45wy9GvkGHksNB&#10;TObkhQ21hM+BIG9o5PHi44/WR2dsqE9xN0fWoSHX6lGuzNGBH+ifsLTty9EViK1aZ0/MWvwdbMXK&#10;rvUUi0uGb+Kxzg5kNeKwxkuvS8zl52NT+sXq4LfOvpDj8FMr/p6v3HvrV4fZU5di7tMNY3lxAZln&#10;F8q1urGG6gu/fPrZmVxaA5e2mKxvhzUUj/Wmh4y45I2/ZF2Y+uoBOks8MGTb+lc/8qgO8GvlyceF&#10;8tLP7PgqJjqsa3rljV90ln+5oZ88HnG42F1E4iGjttQGWfmlU3715Z8PfBEXfWre2eDlgR8uJbr5&#10;xabLxvkhB+To6jJn+2P3xa1u5Ebe5M9DCXvWTpz0oXvL5D//PLyTSRc6bO34o2/N7AM1Y5+qCeuk&#10;jvirPvGRtdece8Zy6+FFjuQwH9SsnLDvPFQf1ocutcCnhXP/kMdbn/2P+fhf36rF1MZawYVTYZDc&#10;PTj13tNzDwSG7x7aSDavoBSJxBQokBwLoVAlXxFKqMU0Z3G6CMiZk3h2LRigSxwba+PsvA6kd/UH&#10;2QYWnE9811e4ipn/Nr0DxQZW7PjIyQeUJ1DOzOPTV4Ti1leE8iJP9Hl76OlOjsjJjcLEx4Z82RDQ&#10;prcOckmflhyf+aHA6XDI5I9YeghwaZsnp3UomdMP2DS25vrF1Fpo+YimxaNvrcXiiVcf9OAkFvrI&#10;ss1PB8fWgjqTa/6gy5VDjIzYzMupC0dOHWo2Mln5M8bjsMLT0z7kB/tyQZ+4+UCvunXooRc7nxpr&#10;g+0/AnyQDSA/dFkrNeWg5ZNPa1wWaqGP+HooE4O6kxM+ip3feMk4sFx4dAE83kTFK3fW2oHZNzGt&#10;gxyoYTJ08MEnIfawmM2hs0MfX/OXL3SSkWfxmWNDbNYCnzcTMZhXq3xyYZinV67FJM9icLDTKWYX&#10;IdnqBbAJ2bRebKXHz1np8mAgRj72qZBcqwvzcidGqE7EzCe5ak/h91DAF32+yQW/9AE5MbJPjzn+&#10;Wje5k+POQnrYFyfecqUvN/LtXHDRqRP+yB0a/faJeEHy8iBGOXCZlu93vvOdt1jkTO7Qe0j280y+&#10;8QWPmhEHvyA+NDbYtU7ikk8tmvjlVVz4+GaP8getBzY2xAWM8Yk12D4QBx7Ad3vWxfnmz/3cz33S&#10;TiOcgowEpxGKH0HFldzqfol8vI9A4iTYIraQFgfN4UeHZFvwvoouuX0EYCy5eCQWnd8WVXLNw3xd&#10;v1/i3zNI16lTK/980eerwueTS0ox2/TiLwf4bTKtsc2sD7vItOYUqRY/ZMOFSL8nKx91s+HPy8mP&#10;YpdXOlwMHSTeHnzTz5eL6M5fNskZ00/OYdJHQg5e62UOnw1mDehGc6DICXm68KYfAvnIfzTxlge8&#10;6Nbdg4CNLG/WmB9qwKbEx19y4gPk+MtHvonV5uMjHpevb/fSx0+25dM6kAEuEP65DPnAFr3mzclt&#10;YzqM0+MgsAY2vzVm11w1spsZ8D/Yfvz3QJ7kDCRHJ/38dqDxix9iwQP1XX7k5ZG/8iqW/DcnPw5o&#10;cfKFPnVMVk6t6T4skMUH5dkDDn/Sz1f21Aj9DkZ73OVSbZRHMlr1bP0BWheVtyO6XELiJVf9GNOn&#10;3XyKG7Jpr5Ch01kBxM8vMnJGtzGdbImVXnSHsDpkkx4obvxitxfQxE0/X+TLGNAnbvLs8YcM3ehy&#10;SZ6u8ilv/HfG2YfqEj9d5NlOhi3fc7CvXVx+VUvd0kFGDrTWE39rzpa8020sXpdaHyubt6fam9UH&#10;u+LQ8gefefGJRdx8al3F6JImQy9f1IsxWbVhD5ljg49y2JlHrxaQCbaPlz+AvDfiX/3VX33zHe97&#10;3/seflS7cKX8nuwJ+E+8R198BhIheBh/ixW0ABYOn00D9CXXHLQgEtwBQY/EWSRJ0wbmXxr7M0jP&#10;lT5x8AOIlQ/GitZBY6O0cSoCevChdyhFF0ebX2wKjR6HiTGeNidZH784DNhRzOTkrG+9kfFRjYuE&#10;r3LLD8VmrsPCIUK3g4IOMYiHHZsCn8IHrSVf6Sj35Tw62LVGw0feejocbBxPzN40HeLm2OMHX8UK&#10;6dg1NcZLn3n5NkZ3cDj4bVz8cgf1xaMVCxqoRq2HQ8bl8T3f8z23j4985Ea/OMjyi3ybWh7VpPyL&#10;2xxeaNzagnv9RyAXYqRrc8C2vnm20sdX0DqaJytG6wzoMZYDPPKc73Iml9Wbebr50L60dnJsnh1z&#10;2QH0Q/M+rlSfdJBnk7/yRhafGpBPeReXWmw96KTDJQbsBbJ0AvKAfvz8csEkiy7WRX7xBbZW8sam&#10;Ndai4TXWyo045UMrRx3YeOSLDn7hAWyj8Ul+tmbMqRlz9IuDDT7zC10+8o8NNBe0HAAPmvYNf3wM&#10;6tMHwH5rTTcf6GaXHvrIWAu28LJvjp9dsJ1hfFIX+l2Y5rXlkR1AFk/rhMecuNkE7LJHr4cDeWEX&#10;TV7Q+czGgrmgfvq19PfG+fBnnPdgDbxUlsxitGfwTH/FSVfFI0GSCi2Igx6PDRQdeHqyABZUQWol&#10;h07FYQOQ00p2C/MSv18FivEqVvYVhTl9bTF4alMYHT7xAYuNxuc2eXHgUcwOgC4QskAO6XNYu2gc&#10;Yt60fCTko5Fab5p4f+VXfuX25SEXsIKluzd2H93ws83LDhm2rFEHgM0qjjZsPvO3tRJLhc9GYzkB&#10;eMnR7QHJ24TLXMs3G8U8Wa2DqMuouil32uh8ZKMa6VMK+prvgChWdLrJGdNlnk2y8vJd3/Vdt6d4&#10;X8Dhs9jF5GBgCxSfA46+fCwPxsW/YC4opnuQLvmzRsZk6K1u0OVMrOUKPz/JhmLgK171JWaydGnx&#10;o6tbbwr2Jrq8sClX7NODpu0CKW5jtvgB8eQbHrxs0MtPrXWTP3LWD51sftsDDmNrCvkNrEs13RrR&#10;h8c6oacXyEn5BPrVOF56jbOLVk7LM5p48ouv9iCQPzlC549Y9fnVpzhipwvSFbJNL11atpyLdOqz&#10;l794xIJGbx+3s6V++au1RmS15vCTlzN+Om/LK7pY2GgdATkgHrnkm7joLRZzdIgTqBvj8o1ejQF6&#10;xGDd+YGXz/RAvNpq4ISl8YcNwN5bF+d73/ve/0PRIsGEd3yF4IoenvLxX4EFrg0XogmmvgQ0FwjQ&#10;IkGbVKI92fvIwcdDigi2wfD4GE0ioykGBzpbFWF+Z3tpnwqgjz1Ir9xZNH1z4uGfC0+MitFBxW/x&#10;4DFvzrgF18qTuCC9bJCnu42WPXPABvjqr/7qWy58XAjZ8zMTvH7f8Td/8zdvutlWqOzbDBBd7s3R&#10;wSe+kTVn07LrkpZrvrQhxApsMPzm0PONTmPx2Dj45cUTso9TfDTHhnjwJkePfps9fyB6a21MN71o&#10;6ULzQOHgkB96OmwcFHht3HR0yIhRvGrQx1Ye2vrmKv+rOzkiI2/s8deh5QDLBzb4WmwvhXi1YcA2&#10;QCtHAN0YsFeu+ALkLz3o1sscunjVBOCzOKGD0cNMF4G1N0/ePDq0L8mzKy9yrc+39oIxm2jyxjZd&#10;1sYcGugtR32xZ+3zVYvGdvUmJrJ8FQtd1oRulwGeciMG/pQ3/PkN0fHSb54erb2Epm7R1E02yLSX&#10;8dAjBy47PncZ0Kv+1BUZvmnJ8EEf8hfwkyzYN2/5ISMWLZ2QPT8T5S9+484NayRP5OmB5RjdGoiF&#10;H3jwW0M5pYPv+uToNy9mgB8vXeaA+OmH/CXbGuGJD5DlIyDHn9YCH/3lpvrV1gfxgugeyv/iL/7i&#10;/e/41m/91tuXg+5BxmtPWEOP4J78wuq60vtsHrADS7Ai8JQJ24wluoWQ/IoFbQtD4T6Cl8T1CFqY&#10;9Jxtiw0UGp/4X3w2W0WADvgsPxUIMB/N/BYEPQrWxtBXlB4kPGT4SNY33Lxp0mEzyJffk/rlX/7l&#10;20eWoE0A5JINRc9/tmwgCPCx5bKx0ensEgP5RKf56MXQPN3kbHYPRj5WVtgOPzzstWnIQiAn6DB6&#10;c+k3ZgPol0tta6Klw8bnA3+LHeDvQDLHN5co/3xb0B9e4KP5bNWnkx4Hej8+QGe/+LVB/j+C5d/+&#10;60C5AtrThhyIUfyQ/+XTussPkJcuFPxkxSi/8gCN6cgOPnnHA6yHPJlTY8ngV7P66s4cHrQOefm2&#10;B/jk0KW3dcZvXVpreooJmLcP2aNDzPzAA/DZt1o8apZtNtABH9jFY04rF4BdOvnqEqq+0fkXouGB&#10;fMxXeukyxgMBGn/4IS9ixwONAXm+yAW/gD3Pb3WJ1xw99Oa/MV/5wg4f8DY2X02TM65W0Ogs/6C4&#10;yFqLdMhFsnjJmtPyEW9+sY/HPNgcl5PsBeb5EXjjfPHFucpOxRl8BI/kT1h9V7rP+cb0SpY2NLYQ&#10;3hA81VlQB7HiNmfhFF/JgfoWQYvHojyCZ/E8A/rzdf0HWv7zq4vNJs1HsgrSRlQECkWMcoIPD50V&#10;IDpZEB2NHgXmEPMRmi+i+Eq6j2Tp93bEvsNN/hxwH/nIR25fN0enI338lVf28pV+9HKq2D3IeOsw&#10;hvjboNHq2zCKnp02V/x0dGnqA4cYP+WltQzoyEcxA7o2P8WzfpERh74Wih19DwT5T5facijpO2ys&#10;n/zyjYx5MdJFli68HbJ8txZdLvQWO9/IRQ+2fwX0B9t/u3BlL71a/kK1IFY5L7fWqTWnR7zmobE6&#10;ae3wAXP6co+HDmuJl41yakwfmjzxpXWTezrIQ/llx1qZ55u1Uvv0sYVOH93iwd9FT59Lxzx9bJE3&#10;rx7ow5dN9vR9KoJOFpCrjoq9tWcDovGpnBrzDx95tGqQP2TkyNgcGhk+yaUHM9Ac+3TTxS/xorFB&#10;rhghvvKFbh3iobt+fomZb2w6S9R58YHs4mMX0GEdyNFBrz5/2NOnB3/njgdyOrwkmQfm8zmf+K0F&#10;taD4QHzG+m9dnD6qvXHcgRSAe/1H8FL5dXz7wb15fYFtcItoDmmJbiPg3UTqKzAFgmaxYDoewRnH&#10;q0I+BtkrJr7Z0ArNE5x5F4I4+Ki4O4DE0MEhXkWDvwMD4BNn8eNXyN4ofd28r5x3wNNBhj68itT/&#10;JPTHrz2M8NE8XRW1PhvmjBUqX9HTpbghHn5rzeNr49kINtbqwMuuj0U9EPmLMIqZTjw2C7/buKD4&#10;8wHgpXdpcmXcmkBybKLlO7/UklwYb9ziAOTQyOJxqcu5p3T8+trWlD9kOqT0xe7ny/ps843Oco6e&#10;7+BeH7ARbP/ke1UgHwb0Q/7yU2x8NhazA1Cc6kle8Kpp8ah1c3jJtI5yQpe849c3h5cMHj54k/ex&#10;JZs+CqXTermI6OttL5+qPbqKg26XGl3obNJjvc07M4qHDX1njLqkVz36+TreLiY1SY5uNunnpxzY&#10;v2jmyPBPXOwa81290G0u+/LILzVEv7zgw8NXfKCcs6GPp1zKHZpaY4c+YI68BwD60MmzwWctu/wA&#10;7PEZ+qMZvlhEh/3IHvv8pxOP70VYUw/lxnSLlT7IHruArJx6+BSnOV/4s//LjbVArw5A8ecjn81r&#10;49EaX0Fz5ONXr2/7o9rt3zN6wj35hdV1pfdqni4oODSJKTlaUFGiaRWKRTG24BIeTZ8+i0Gu5N+D&#10;e7G8FFoUvrTwgH1ooRSH4uKLi1JBmlPUDmKHQfyKmk78Dgw6YbErQn0bRVG7MBWvA9rP0jrY+VQx&#10;u7T9jE3R+vnhr//6r9/afLYBAJ1ttg5//qBlv7WozScbGJK1IfXFLX4bRmuj+Aakt0uHjo8+If1s&#10;y4v8Fb+1BfxobeWITXzkbOYADY9W3BAPGf5r+S2v6Pzjr4+1rYuxWNJLnj4HKlkHJD/SL8bskqFb&#10;7MA6eHjpbYF8cYgPLzl+ATzB9hfiBdt/HchW+rTb56dcRIdiISdmMVk3NWfN5BC/fKodaM5aQnOQ&#10;nDk/MnBI+8KVGmjcz5HZtz/kVR/Im7xq2VTfdLLT+rv4fud3fudW9/0KEr7qSA3ZD+qSH9bdnP1k&#10;b3i4VCe+ec5v/WS9iXrgU8P84DfgAzv0yQ+/1Rfd5OWpfVL8fJYzfX6L0SVuj6CrIfL6ZPDzXQ3R&#10;aT8BDwByxL7vCZDhA17+iZV+POaso7GYnCPtNTR/ttM37ffTEv7x37lAvz8Azyb/qgdILx/olQ/g&#10;EyV/K1lcfnwkDn/WEzobrDNd1pKMhxV6PJjLB/1be2LSArRt+bCALlf1XeB/+Zd/+WpvnGDH59wV&#10;vEQ+p8H2g0fzgtrALNzytDnxWFyHr+RaxA5AfQuFR6L5RaaFewQvycEjYDO/2dRGhzYrug2mOBwo&#10;QAEqYIUkhoojn/VtEod2GwWI2UHfL0V7w/QDf8WPnx55UoRk2OjwUTT+Ua3f2+STzYDPvLE8kumQ&#10;4gt75uQpXXwr5uw5IBwIip0db5RaT/02jsPQQaOPzgY5sfNdXuhkgw90sy929vXRzJUrYzFvHaJp&#10;AXq1AHeeHYeRsY0rF3xq8+LR56O4+NgX0+RJPvkSLzv0WVcb3/pYJ/7nD1utNTQ+oVjAxhVsHyz/&#10;60B6H7V8ri7EIS/qW47UqdjlRY5cLtZaK/f45RMPxO+tze/SOvzlVo7Vifz51Qnr4QIkD+gm62FL&#10;Xrv05DGbaPzC46D283160aGLVK3hUbNk0Kop+9TPrl0cLm8PpPzEp2ZcJOT6N1ouVvrZh+q/fSBX&#10;9jxZfrPBb3tK3dIjl+bkUBxssO0vHun7jgI7eFsLfPrk+NteZ0deXfpa36ZVg+TNVW/VLR+0zk7z&#10;1giyz39//EHuzfGb/13WctQnW+TJ4ane8YpJTvgn9/JkbcXSvrT3YPuYPH/JOtfkkt/0Vwd0A7Qr&#10;oGf3hXgDfrzyxXnVbzFeAvd0gdVzpfPe/AaFDulGlyBJk9SKSkEpGGML5hCTQPzmFWtziqIk34Mz&#10;jleFYsn3xgHfOmj5pRAcCHxT1IqJD+QUhj7URxOTYsVnIyhWG1prbOOIlW5yFS95eWMX2kg+nv3Q&#10;hz50O1TMKWj5Iq/AgXH26axg0RRz+UVvDug7VMSKBsXIb/rTB6wVPcXGPy0bYDe19UOH5VYbLbnm&#10;2dCyUW3Ro48nnWoIn0MTAhcfoEMO5Qev3HhiZ8tYHsiLgZ9o9JORB28t/nIKPXhbH3z5xpdyF6AF&#10;2wfkgu2/LtD1SJ98WSf+80lOrLHY7UVviC5IH+85YB2M4nP49s8G6Jenjx9aN5rLyJuLi1feXWby&#10;Y294+5Tr/o+n2pVHuj04+2P+Hsz6ONXlZD3Y8xEg/d5kfALj4kHjKxr/xSQetjzg0O0i8DdS8XrA&#10;s46+kc5nD3/8ZbPL2xundfUfQdCsJT3erLxJeTgUlziMxUFejOrNOSA++rMhT/zzYMueuOxvc3hc&#10;KPLFN3xisr/Q6OeXVo5dTv6KkDjF5i0aH1DL1tC6uiD9yhcZ/rErfvPOGX/2T07kTu6dWdnz4O4M&#10;srZiJ+dSxSt+D0Gdb+zg5bd1q66su3NDrvDTqy7kx4Uqr9VofaAVm1qLdkJ7KB748Rp89TdOsLR7&#10;Rh/BlU6Qrns6r+Y7REB0YwXmINK3MIpU0hWBhSOHZl5fUhVUm4K8xUR7BPdieSmwdQ/Eo/D5xncF&#10;pbgUkY/yPK3yj694oAOpeMTvSdxTnYvS26Vi7s2H7wqObn0y/GFXHmxahwOaj376B7j45JR+9vjY&#10;YQjlFfIL4KdfoZs3huyIRZ7ZsCFtFLocJvSyAcTJZ3S+0c1vLV/4SmdrSM7m6bIyZi+7coRuvhpC&#10;bz2M0UG1w3e669uwnmp3njw5sRa/A6x8mcerL16xk8u2+BzY5hz4QNzm8OVnsRifcEUDZLb9vwF8&#10;VGNyVOzise7+e4W6Eld70gODXDmAHfQOXvUg7w5El5NDFS8dHuLkzKWI3keP9PkvN9a3S0ufPZeT&#10;i4Fuc2QduD4+tB70uDwdynTzEx8Zv0Jkbe0ne1DfpUGnNt/ECukRB+zilAP27Eu/D2296DHPB3Ny&#10;Imcut36ex18xoxv735Tm2HR5ic/a8oU+X/Bjlz554kt5sDd6aHGuiAudDXVr3gOcS8qcvJpDF7fL&#10;W67E4o+ui12O5NcF7IxR935ljZx4ugj5gtffKFbnfBYPvz1Q4Demy+Wn79yWO+dRZ7gHBPmxX/js&#10;V7v40j5xyfmCo722e8f64NcaP9oP8dfv4rz9P04KKUpZaPwqQA9cHdFgkLMnxpcvpz9XuPpAdmxY&#10;BSZhEmfzWmgL5cCTeE+1FkUxKcgOVwWvdQjTg549BclGFxbeDmt9tA5RfZB/bab0Qzqb0xa3Pp2K&#10;me82iCL2EQ/9LpUOYz6C/ATmbExPjQoUKjD6yOPTdzhoxcRndskaewPQtqk9deKxcRSweX6g6fOb&#10;LL/5RK/c8MtmYlec1gUd4NV3OPLFOHnrxU/8XR508QkPGhlralzuyEE6+AbYII9Wn+70AX38xvjY&#10;bQ4/wMMGe+zyQWzk1BV6DyP6Nns6tOaKCU9zDi/grwk5cIzLlVisQT6QJ8dmMUP05kJQf3njP3mB&#10;Ggh3/gqzeQ/5LUdiLafyJY8uIrX0vve97/bRqocyFwC9cufwtVYOf+CCMPet3/qttz8H2b8H9JEg&#10;HfyVEzboYteDotoC7NHlYUeeyQK17VJ2gfqXY35fmYxalnuXhgPYfxrijwNd/qyHeZcPv/3nEP8P&#10;kw98t/YuC7F4ICDr3NGy6fLhI375cHHYV1/7tV9788N+NZY3+9eDr7pgD7+cemvrzbB64vde7Oj2&#10;ib/+w+/eJuXLpejS8y/evuqrvupG46O/LasvVrr9wQ7y8mfeBapOxb862RWPC9LZyr43RX7hoQtd&#10;7tsvdFgzecYvTjr4DT1AsqkvH3JgDT100MF/5yI9/ra2NXde8l2u5Fiu6STPXzmFVzW7aK3kWmss&#10;DnD/deeABO7Bs/ln8Cryr8Jr8QNyxhZPIqDkeovzFGSBLI55h77CL8kWtjchchbBIgMJxUc/XsWA&#10;X4sON+l82IVLlt4uG0WgSG1Im9qlaROy2UVnfn3ht4L1cxUF5IDxVmoT20wKAC97+mTYzyeQPwBN&#10;HEDBkWXDQ4ZNoHjxJEuOTgcj//XNZU9fzIAdutC06OlZQBNrfuITszZ5gGfzG0ZvLjBHvktPX46g&#10;Pp/VAj72WktxyLHDAM0TqMsQyhEZtvhL1lrJYToBfcbFRI5Oh6C4OmDw/W/AmavXgdYByHNroT7k&#10;3oEmlx7yHPQOxT/4gz+4vTl4U5IHh7Q9qp5cli49l4qP/ehyMMqxfFofgK5OXUbkXRzk6beP5drH&#10;sGjWTN5dBC44bWtmz/HLxc5Ha85OdW5NrZO94GNb8vSbVxNiFod9zB92yJHhN1216kC9iBE6a8ig&#10;eThgH9Dp8uGXy04O+eUyUkf0iVeO5NmFpE5dJvz1gOBBl7/GzgdnBh3885DgEuz8sz7e/PgsJrFB&#10;5483R+jt1MfOfGRbPD76duGpZ/xyyi5f1IS14qv4zMu3ixeKiZ9s4rcv5dgZbd39kXx+00Ov3Flz&#10;l24/5qBXDHxWA+0pLbDugFyw/QX0nXvRxflM8bP5Z/BS+VfhCyVJcuPXVxyKpM1mMf0cwMcEvmzg&#10;olIMFn2fiozxKnw6FKnCUsgVk2KgE13fgrNjwdhGt2B0WFCbjC46jBWZze2g8DSoaNhVMOYVgyJW&#10;ROTQyXr7sdk8mToQFJ/CUnxk8kk++CSm/AF0mZMnvIDP5uVAIUOx8L2iI0MWlmeonw28EC9aNsxF&#10;g/qgtQL5xA8tO3yIn45HsLr0IRl6ii/d6UqGfrmLx7zDycOIg9e8DQvIWH88xQ3ZgPE0zz6dZIyt&#10;l8MnW+qidXgdKJZacEUD93heilew9HIo9upfDu09F6VcyKcD3oHnslCralj92HvWQ27I26N0yZM5&#10;e5Scg5UMe/aCt9N3vetdb108ferEnpp20LeW7Xt2HMAduPaZC5DPbIjDpcaG/WevG9u7eMTd3nbp&#10;ft/3fd/ND355SGfThUSW/3zX17bn22f69GvpVU8udHGIVRzk7AsXEX/xtW/VrMvQRernrn4G3D+W&#10;xse+ONiiC9DBH3T2+CI/6PTx35zWmVVN+1QAPxtaDyHq2tnkrZZ/5MyLX1x8ICcGZxaf2ydickFr&#10;2fWiY22sZf6qEbL8IIdmzjqJwUe/ckcHFEN78gr4A88+qP/04rwSAil8yfwzDM7+S3gWrnglqT6U&#10;WEmzKFDxSbxEWyAF6enQG57Pz6GPVRSXInFhKUhAV5eQokmvxTE2b0EtpGIB5i28RaXHvIJUOC5L&#10;h0ZfJqiYWmg+GqdL0SlAT+D+0S20MXyE4WnUvE2cDD3s08U3MUF9/pqXIzSApvD4a+PZAHzAo3C1&#10;xhV/QI8ckEM3z352ALoxLG/ZX4hGXkue7uIwD8ytTrj0E+hJh3lxQPHyl3zraEPKoVrxlO7idKim&#10;w1o6JFtXiE5v+vKNDJ/FQ6c5Oj3x4zGmh7z+pxLohwsn7ey/BINzDKqx1lH8oLcQb0PeMD0kehhR&#10;yx12Pm7Vyoe1QKeDPusm52j2jQfe3kzQIR4Xmf3rkvCxnQtAbtm311szvPadn5PRhc8hb23YQPfz&#10;OmvITw/N1QmfHMx+5gbpNu+i4o89Tae96OKUA/65lMnSj+bSEJvvEsiJc8E+E5dfjfGjJfIuFnJy&#10;yhYUEyRPn7NMbulQay51+SZvvocAdcx3Y/HIg5wbt7etjfjlyxnoAmMLiINea+Vnrj4yFVeXdTro&#10;ZZuvfCInd2zzoxcAeuUeH7/bk+0ZstaMDWuL7hx1QbPDvh8pscdXvnsRkg85ljc6QWOgrR8s7Zy7&#10;/R7nMgjmClZw+/Hfm38pPNMP7vVPSF6LTxItrmS7kNAkHL1FsUksgNa8xVNsNpzF8kRrgfGjW+gO&#10;cwumpcdikDc2bwzwWDA+0EcHtOkVgIU1VjBddGQVmEKhE83GcDH6SMIG6n8Z2mDssysurRjybX2S&#10;iwoSHew8G8bp00I+eivnn01uTk60ZJJdGXbYQ7cpxKQPAV1sybtDhiwgiye/6ovNXPlEc/DFT78+&#10;GXNAG4JsGK/PZFsvc/rik0cHQW+F8k7OOpqzRsmKAcgtnXxBz2/Ad3FDDzjWUu2pDXxQzrSfCuBH&#10;MS+Uj2DHZ67uwc4ns3rMG8tBa9hB63B2MblkxP91X/d1t59PyWt8cu1jQ/mnwwOGNxX5d5niIV8N&#10;2AceJtk1b5/Kdwe99fH24wHYoe1wpV/94aPLA5KDmB7+2Z/2JR+Nfapj3aw9vXzRt17GfPaWyU8+&#10;eBC3d1wcakgfr3Xnjz4++1w84ueDi5c/dJNh389feyjmozdOuaLHOaAWvdHKlZyJQd7R1Jc8sYHm&#10;AYAM/ezJvb5zyP72yZacosknmrisQWeSPehspI9ucfC7T2T6Galal2t8cpmv5PkuZjx00+FhQR7F&#10;bw/STS/f5I2/+tbN+pUnawXkWf69+JDXlys8xnLO/+pXH2w9A77zsfql/2MvVe9/8wMf+MB/IkCQ&#10;AkDJqWjH+ssPzvlXhSv9a+O0FySnPe1aGIvlDc7n7kBCFLkiagzJ2gjoipMsmxZWshVt8xZLi44P&#10;0kkPHqjAtJKvMDqI04+fvIUBrYMxPeboIAfBD//wD9++hMA+38wDG4P/ioxcRVnO+EG/MbuwooBk&#10;s892PvFXgTqEfumXfumNj370o7d5Bw9b5XzrKP/JsoFenPp8AXTisxFspC5zvPIDWpP8BtbThgU2&#10;GHr5ZCPZoBysr1p6yoGDRpxsJW/NOjBtRvHShcecBwm8rRUQg7WyHvyxPnSYt+7m2Db2EOSwp4NO&#10;fOKSNwcV/14H2Nk2KB/gXh+0Tvdg9ZJNfls6HIbyDOwlv0rhU50f+qEfuh2o6kD+1YDY5Vl+ycuh&#10;nMkRHmtHh9qWT2tGh3o0p5bowE/OvBqxLnhaZw+t1sCBjM9DNZ3t2fre3PjCBjlrxCdrIy456MDW&#10;h+xp2+d0GYsHLz0uNX28/MbrjLL+asL+ZpfPLr4+9hQ7Hv7wj16XiLOJHRc1/10ULihvkC4Qtl2G&#10;5vgkx/JtnhxeORCvN1F+yaM3TbLqUe6KEw14o4fywh+6+OaydwFW8/aQtREj3eTtG7mw/j4R4DN5&#10;a0MH7OGHT3yVG/lCt6bo9PDTRd1DgPXxLWwPLPaZfMubnIqbDL0niA0C9WEfVxO+iPTBD37wzVe6&#10;OK/6J3+w/ZfCI/1rZ/tB/NqwsYWQRIvoVT6QFAemhVUge2hDfYuqtfAWwBORInFgJmMRLLDWhpJL&#10;SYbkyFuk0BgC4+wBsnxOht9dBPTbPD/yIz9y+0E8W3wgg9cY8AnQyQf6Vi8+Gx6Sz9ZCfgK2+aBg&#10;HXa/8iu/cotfoctJsdIPQTb5X2zx0K01dijwhx7r1BrwjV06QC1dZOWVbn2bsByRq5//tfmkhcDa&#10;04Nuw1lH/S57h5cN58BxaNBl44kBv4/PbHJ0suaAsYNDjPxxqKgl8zYiXQ4ih0mxyQM582j0ddm8&#10;XdhYa8tHLbjXl8dHsDrDxsB6qTGxV5cOPL9SIE4/95Nj62ZevGSg+XJKh5w5wBx+8mNs7eRN7eDn&#10;r76884GsC6J5+q0deetCVh+NDB/4Ui3iZxOfWOlHxwv4aZ4Ocmya1/LZQe+Byzxf6LOP2FM3wIXH&#10;N7T8ae3FJz90Aj67OIGaIie39gP7+mqaLn7h5auxPNAvBjz8oU+s+uTzEy8oVrEXp7gAuj0gVvsY&#10;8KlcWqcuK36IyTyddNBlzJ/qRL9aAPxAY5/eeOlzHhqLCWj5ISafKMivy1S++07I5rH1rFYD9LA6&#10;FLuYnH8uzhd/VLsQL7ji3/m3A/f017/n48YB9C2O4BWh4uoH4vHRhQfgU0TQIhhLNDlPhmgOOzQb&#10;oktBUhWFhTTOrtbCm4f0Kop0Q2OLCPDzBx2POYjOfzY8kfl4VsF5EAB8U+z0s6t42gjk+AstvHnF&#10;Yl5B0G0c4gmNyduM8sY3T7xAkYupp0H8+Q/SkR9ijGYDxEOPeNnQ0mUeP1/h1XrjaxOQJYOXDn2+&#10;ALIhWtgc3/jAT3Lks8cHH+uJ2TrSb13Q8UbzIEXGOD180ofFRJbPxjayj7PoMiZLh3zKq0vBxUvm&#10;Uw3FVxtc0cX3CFrzldmx+ORAHHiLV+3JgZr1tmTv7KHbge+Ax2NdjO1FLX76zKtRa6iVO4c5Pebw&#10;smmeHetNl3Wwn8w52OXfwxu7fMtfvrJFt7WhrxrQmqebjnxB4zM59sjYo+I1zzbdeOjBQ55f+mKU&#10;d/rQ8bHFPlt4zNPLlljpxU+vufzSsudyRu+Cw2/e2vRmyy5/ADk8bHQ5mqdLXHJnzpj9AJ+xNl5x&#10;yS/f0Pghx+bYsy5iFJczFRizR1f5NKa3HPdGLG5z/LTv2AB0Gcs7YIdtuvguZvar1Stgnz4x8N86&#10;+qj2He9+97tvFyfQlvj6bwdfBZ7JnfPb1gcnXQzFoZUATyA2BpB4SWvRK+AWqgXW0qGFPhaQPBeJ&#10;BbRYisiGxZdeuiS7RanI4eYXL73oAV5AVoHxSeHZOO9973tvB64NYEwe0Cm2DhyomLJbHtYHqOjo&#10;x6cIxUQnfoWVr3jYM++t2wVOxkcjHRjkFCVAI29s02cD0lde8NlAHVToxdRalMdyZJzvQO4hOXzZ&#10;w4/ON/z5Ug7wsmmtxGaj8QXdhvPzHJuOTLzVhTiqJfptSvlmDy9d+NC6FPHQ5WMkOeQvHnPVQLb0&#10;+YvObiAuclCf/uLCyy/xmKdDH9Apb9U4vtbMHBvQHD6QD3jEKjfmyYlJDeKNhx7z/AD2hrx6CKAb&#10;Lx3qQuuhBK15OVPvcuISdaAb21/i0+cTG+VNDbAt73Tpywl/6SDnAaSPQ9lBN08vQOcn4LMc4RMn&#10;IG/sYl2b7Jnjf7bp5KePVtHkSa7ZJMd3OvgI1Bkd+JJtDcnLLT/Kv5yQxUeGvt686RVvdYSmpcMF&#10;bKwPrBF+fnWZ+jQLD3t+Jgjkhj/lmzydeIqHLr6Y41vrQYZd/uDBjya29qVaIIuPruLFQ4Yudvkl&#10;//jN0YlOX7bR8OEB8oWOjx5961js5NID2V/Am79a8/z8f/0j62/5lm+5/eUgTI/g2fz/DRDctgv5&#10;p10E+AXus3WHF1AMClMylk/fXOMOVGisoBQ6XXQqPAuimJLZBVhf1s4iPUs/++T4Ch3mNrcibE6h&#10;QQUB+a8g4Pabh82RZ0cfvQJBjzdf0M2TVYguFb7YuIpVrmxwMkF6yZCXr54K21QKUw7bJMXN1vqj&#10;nx/kxAzIo9NZTHiN+WVt2mzyhtfGhQ4grTkyNqeHAp8s+NmXnJMv9vIV4s9W8/GQkRuHifoRuwcv&#10;Hx21ocMroIcO2Lj1ZE/87Hvggfjo0scjz9VGT+bo6QrFSI7O8qCVu3joRhOL+fKHbow3OpoxXrr1&#10;+Q3RgPhbC76x3SGfTXPVtfyR3/pRa9Y139gBbAL8dNCJPx8hGfPWH//qSU7rMlGXENBDHvCRL4Ae&#10;vooBL53supTKH33k04EPD7lsyAn+ao4/fKnG8eqTkzfnGVv08cVcfTrUn3H26OYH3XSwZ46ceb7l&#10;J/3JQrKwMcg/dH1049aDThCdnWxlj5/4tXjw8k0rtvKgT6exPKwP6kMsdOyFuT6LSx+dDpBfYYAv&#10;SA+wnm9dnMu0/eDR/BX/wjpzBev0Fa5+46C+wOPRwmgwHZLrIzWHddBCmQf1WxBjG8JmtygOBYee&#10;N056FICNrLWo+GGQ3m2bt3BrT39pAR87EDxt+gE+W3yq8BYVh1i1V/2TR8u+Voxo7ONTnEA/H/ni&#10;gjR2afoZhgvU07LNqpUnfB4w0IwVcgVvjs7smINtsoANPBW5Ph9gPsuP/ONBg/TEZ741Eh8E/HDo&#10;4OWfuPH6eZQ3IXG5lPiXX3joB3SD8iSmDhoxWyv5QbPZyLo0vWmax0fHGbMYYf0F/OKE5CC7ENAr&#10;j0F5Uy8QFANZ8RZffrCB1zgZNLrlW3+f1IujVi7JsgOM5SC/+UqX3KQjW+bz1Zy9Z934WQ3JSbWD&#10;Tp6ccX1IJxo/1CQfzKcDjR0/7kCjX23wD594+FDbOtNnHhQz4EvnQLFUa/JlDMyRKaZqh95iA62H&#10;CwGvGmbPvqcLjZyLUT95ccpbOaWfDjLyno1asnjN06c1Zicf+ZtNLVmQXTxAv71IN/t06cshIMsn&#10;WH7zpbyXV/rIwwBvPkF6zOsDMfJBDiBf6KML4kPTooN0LRSjNl6tM+0v/Fux97znPW/9rdqYwQoG&#10;z+bfDpwOn3BPPzoU0L0WAq1FcnF6SpU4YGEBfsCXZHesoNAsmAPRZkOzSDZFG+VRLNkA+EJ6zelX&#10;AMvLJp8tui+o+HkbGRsEv82p6CpOiLf+YjzaCslYi6YI9csXGn/YMpe/HTBa/jmEvIm7FHwM6W2N&#10;b22QYiKbfmM5M0+HYj9jB2ibWy2kA+qX/+bZLpfFB9GsFzSHli52PQD4hXk5dijwrRyA+Brre7rl&#10;O3BAWatyY+Nq2ZUfXwRSP+Vf3Av0FX9twGYo1tADXE/Y9IqXXnPsd9jVsouPfjT6zjyWF3r4D/GS&#10;Ywvd7yb6BqbY2CZLLqSng1o/pMPh00ejbKsfOtjhvz77Hd6Afrrk2Lp02YmxefY8DPnSGsDDF3IQ&#10;D70efCHfXUjo7JQT9cEv83ywvvrlpMsBWutsAesvBrxaPHzwJRVrlR365aIx/nIpjnwlLy9yZuyi&#10;tB99FEye/2LGk59ktKDY85tdNvX5Rx9+eWWDPuthzts2/nKIT9u+xsMOf/X5k159dPEkq4+fPrEY&#10;88UcMCfuYicnrubpzX88IL34rQU6HuvLR31QPkD6ALmgPruBfr5oPQR/wsV5Mp/wbP4erGNvB7Kl&#10;vcLdGJK0LQTGFtLHqwpbcs2V/PhKUMk2pl9RWTRji+TiRFcYCg19cfU1DpduAdeWxdXmv36HA3ve&#10;Nn2MWDxAYenzLzQOl75zjQF99JfLpVV8fDHHZ5tD7syzD4z56ksILnhv5i5QBWyja9mTL4cvvTZ8&#10;m1jLDgTsLAI+hPlps0RbaMyneNkA/JEDa8kPvN4uXfreNI2tuUOzmFub/NE3h06vtvwGYnH4yIOH&#10;Cj9nI4te3OV8EdAP5LU+OfytId+9ualDUFyAHrzseWBU+8ZippO/sLXge/mRU7z45MAcPeWMHd8u&#10;dNCKqcsHHx+zDenu48Jy5s/g+YMALigPEuUTkKEHiMucteBTOtDZs5fFgG4sFr8u4I+7o3sQkmOX&#10;dA9LfPdL8f5wu3j9MQsXGrv0VNtssg3oLSZ6tfTg75IVp30KyXVp0EeXXwcRl1pAZ5s/ZPFrIbpx&#10;66t+/XqJv/SD397yTW5/DN68daUbv7NBHbNpLGd8p5PP/CBDvzmXgP1rjX1Xwfc2xIPfPD4+Q/Jy&#10;wEd9qM8//PSkW8s+Ohl9vhcbmjzykw76y4U5QJ8xfusB0VoHc+ygi8PDUg9M+OTMurMh39USeajP&#10;pr42zH58zUfv4vyMJoOz/9L5t4sS8BI8eXfxrrC5Fh4aB5LxEiihFYTDXmshFJkCAHSfsa2N9ETb&#10;tn4QrYVWnBbfASUOhSg+Ba9/DyvgzUFY/swrNBgvOajvgOAHZE/hOBzEi0bOAdZbhM3Jd29Y/grM&#10;93zP99z++LVfUuY/fXh7Mpe/4oTlcaFcho1tGrJBfsaXbkDGYeChx9M6P+TVQeMwc4C6OOVZfOK3&#10;6dYXOk8bYhEzX+gRpz+G7Zfk/R1RX+Tys9Ke4unlF9Q/6+YE85sTtsl2mFgzhyc/1KSL2gFFRizk&#10;vB36/WVfjiNf3eJpzeXDmqgJh22XBZ0uZ/z0AhcN2/2MGw+gR07Y1XbZsdl+NIfOFhsuVflTO3SW&#10;f0ivsRYffrr4wR/1aJ5etsmT83anNY6PfXJix+uSiC4H+PKzPYFfHMb8xW/MnhjQ2cAHPQR48OKr&#10;taVDrsRWzQHx0tf6l2+ARne5A9ZBLUJr7cHDWqpfuSmv5vNdHGKVB/PowB5kwx+g8Ctl9Bnzhx3I&#10;Nl1k6aF7zzpjsXpoEv+Zi/yiC8grMNbHZw06SwG/6GXPXHbRybBNro/Y0cqddZFn+tU/234XVXz0&#10;WLNkihGgL0SvBVc08PSj2oWXKDzhdO6EZ/KSg2dxaS+ZhxLY248kmpNI/umD+vgbA4UILLIFtLAO&#10;DItoTPfqS944ML92FqOtP43ZUsQKst8Hy56CBcbFCcmE+MwvLq+CD5tPtjEdxnIH5SOkQ1708dCj&#10;j0bOpeEt1CFro4nDHF7rQL6DZ2NfQAvw51NgDWDyQO7od1HyyZwNzQ8XpC9Z9esg+SfP4qNfv7XW&#10;gnLCRn60NpB+LdvoNnW1Vo4BX8jStz5ri10L8WxMfKETsuVNwSHhIsCbD4CPDkb/f9JB60BXs/aB&#10;y8WB7tARszzhMea3NaQbP7/xd5jjc1CJ0YEKyOP3YAUcevTwGa/Lm49s+4jX4eaX0vGjk1cX4trc&#10;91DgEMcD8ciNy8jbNHnz4qMb+lhcvenTwQ45fvEfzcNdtWv9XWj00cXn9Dng2bIOdJJh02UD6ZV3&#10;hzy/5MFbLR0OcnNy7BMjb4xyyZY46TUvVrH1AMqn8su+i8obJd+9cRr7W74e1sj6RANvf7LTmuH3&#10;FmZNxcU3/vBdTVgLFz0+dvkvZvrESY5/1qJaMlYHYoZ0iYeP5Vc8ctXDhla88qY28ZVrOaJbPHjl&#10;wBwbak/+xUC/nPCrvS1GLT104/fgCvyesD1mn4tLLsWFRh6yKydB/d2PED1ab5yfcHEGMd2DnX/G&#10;u45dAecfwc6zlb36a39pIflQcVgcyTaWvE1K/WzmeweG4gcWQIEpEjosRvoAHWRXfwjQQjzR4wda&#10;BcumA0jBKXJj9oFCUjyKBq0+NAf5hn7O60N+N483/vrQQSJvfFKAgA6+oLFDXhz06cdrY6A7mBS1&#10;P5dlk5CxobRiw0smBHTplx+ABtHM1deu7+bks8vCg478+UPT/rSbLwChiYF9PvPV2KHOH3GvL+WN&#10;/vzQF0N0fbkyJmtMDtDZhcBndbixBflePx+Kk3zoYHFw+Huc3iLUqpjz38d4/nanuND54mNSNHKA&#10;rw4nf2jdYcovv6fs76U6aPV9/Ck/bPqYFs0hx0/xOqwdxv6MHn0OOB/X43eJeOP1BsBPBzBfPLD4&#10;C0LGfGHbIeeCUfPo/mAJWciuQ5VP8uBjWXS21RKbLh373IViPVwy/OSD/PFXTug29rdl+e/SSZ8H&#10;Efkgz2djF5K17OL1F2nowYNmXfmAz991ZZd+Bz799KkzMX74wx++5VrM+MzLJ1t0yiGfrZU8yCs9&#10;1rC/yeuTEnVh/fknb3LjI1wxOODJyg2fxOnSA2zSI4d8ctHJLf3yx1c0euXEerKvX+6qczWHzic5&#10;UDuQLnrUTX9eEY98qQkXLroLjk25wsMvrbjwGssL3+ns91EB+/nElpj5IK9oeH2SZD/LlXzSyT9j&#10;/fZXyA9Qy5aaMTbfxfnWR7WLoD7BcOeDK9o6svJXGKwMSG98ggw7NCDQOjAkBm92Lbg5h0j95NG0&#10;EEhOtvQtgBb2BKXIzCvS5nv6Sp+CAnzIn/QFxZh9PBurebYgQLNRHAiKRxHrZ48dfigkm8eBiS5m&#10;dDLmtMbR8OHXxx8tNEeOHnnTZxvdWEz67OMx38Gl0Hurocuhoo/PE66/uekC8+/PfNtUzPj4US70&#10;0dgxdrhZC+Bw9cbiLVxuXIoOMGuB1vy73/3uN77/+7//9mcKf+zHfuz2e7Dsu0z53oHRemrZFAPg&#10;g3xp+cC3akg/OWN8gJ82K5p5iLf8Vov4tfTRvWAcvY2uv7WjL+7+Mkr579MQPGTVkctGTvQdLHR7&#10;8+4LS/Ro863a5bvDHn+HqTg8AIm7Q9RBKGZr6k3ImtLBlhy7bLzhezOiZ3+tixxehyWdZFzSbHdZ&#10;e1Ojk32XoDWny8FoPa2l2F1A/BObnJQfdevQo99ayIM88aW3achPa0TWpyVqqYdkvvjZmctfX+78&#10;MRJ+OKTpam+S8XG9H1fwmQ1x9LZJv/Vjkz9qxoUBrAMb4qAL8st64ANsybu3W7mj1+Uoh/YW3+lR&#10;B+zINztqRNzAHLqcsWGNxc423S4jl526IdPDjrXurZZsDy3WwZpZT3VnnVyO+mL3ACAmeeMLW3yz&#10;3mJgv4cy9qw5xI8XXe7aG3TJmRoC/OGXeXGy27mMprWOcseeecCXsHFte7u1Igfe8a53veutvxwU&#10;MlL/GSwP5cH2XwLxrz59CcqXE0ugwEoOiJ6s4AVt40hohxm+YgW1gD9tMgtikbTkFK+nOYlnAx/I&#10;vnHxrJ5wY9UPg/jo4zebCgAPH9DEW4xoi81pz7lFRRDPyduYD/oQf2hjhSsDyzvE25y+A8elqtht&#10;OIehDWkTQw8lCruckbNudLhkv/d7v/eNH/zBH3zjO7/zO2/fgDWv9V9h/Ouo97znPbe+N8tv+IZv&#10;eOtnmFr6W3O+2NgOGmspt2ib++zXL9/pQAPFHC15NFB/ZR5BOgCfIJCTct2h8KEPfeh2qDr4rIWL&#10;wqVhXkzq3cHkonOgOnzk34XzlV/5lTed3uochtbDAeWwsg4OTrbl36HoMHOwWUO5dEg5eB2aDtje&#10;GF1Uckofe2Twfdu3fdtNv8PeevCtQxKw5UKxv6A9583BQezTCjbJO/y0Dnh5tYZiJSs2+8Vh29sW&#10;PdlRa/LFR/+smQ/sssd/tvwdaLrYUKfiZYO8yx+/2ORf7GSrH5e3i1JNWIsuZvNillM++FOD1tjB&#10;L9/m2VfLHnLkqJ+5yx9/zfFdfL43wLb48Mi3dWbDP8GW79ae/+Iw5j9etui3p+TGvJyxLYf8EYc6&#10;4a83OzGrPTHSzyd7iD/2mIcMOXI+yRcbbItVjGjq0kOLOFyC5uXPOeDNkv5v//Zvv8XqIaTc6cuX&#10;T4qsUTbkRs15SDCWd/rVrIcHfolbndt/UF/d8MWY/rB9VwuSKfaPxfz+z0CkpI1dW5+ClyC46j/D&#10;YMc7ny/r0/orUR1uzddvXsDa1W8OrGxQEoGEKYySKtkWzuKsrXQnB5JpDqxusHZB/PxSHDYn+/jQ&#10;bE64F1e0K6QDj7b+I4zvETqItl08dWnxKV4bzwa1UR301sXGdkDJp4PABrMBbRCbhxwZOXP4e6Nx&#10;AZD1MZAN4tdHesuENjp9NmV9YLxP1g4n6yuv7PBTzoyL4czniWK8okN6+Fn9wWo3rH7g0uqrNz62&#10;ydlTD3Q5NPjtkO+N0SEiV+ITD1mtwxXKF/CW5PBz8LpgHPB0yJW+i1LfhQp84Qk/nxzO8uzLT2j6&#10;/RUga0sm23Tw1YHq4tN3cPd2Sx9/rXsfnxvLX288/HYA2gt0itmbHx42tXyiW9x0OGi9gclZFzE6&#10;WTrJ0VeNOqAh31wo5nwJx+VBLrv2vlrjbxeOOOhgX149tFkHFzs/1L145VW9lw/73FpWq3yi23qy&#10;Lw/09oYqRgc3Pb250y0//DJHh32EVzzWlx425IKvbGnx2R98FJ+19EbJP7UlN+TEyG/2qifxWU+5&#10;ot9ewoMOrav4yLAhr5BOa+dSdUnjlVdxqBv2XaL4yr/45QGNfTnjPz+qNX7yx2Vp3nrTzQfyYpIn&#10;fqkXQAfozIWNgysauPyoNgRX9BOXb/svxYWruZMWKgQtsHgQoOlLskRJGoxfC+/B8qxerQVSDBXi&#10;Pd580MKg+SAdoDY5PosBtODQgheTggqbX8Rbu3jFc4UOIoWtOLORjnxAq7Ah3p4mo6PZHDYMpBeY&#10;o0t8MN3l0wHRgfxbv/Vbb3zgAx9446d/+qff+Nmf/dk3fv7nf/5mx8XpYKLT2NrYgDYK4CNdWnl1&#10;yLDlEukSKr5igsWqv/EuxpP/0fXFsOPFamaRb2ef33zssEBz6AJvAZ7c+YAudjzyBeUBzcHoYPN2&#10;YA0cysBcP2MD1oJdBxywfg5NgGaOrNYhzY+e/vkA6RIvHvknxw+XyK/92q/dfv5m/1gv8w544HB1&#10;cbo4vMmgi5mPLlBvxX5+10OUtbNeQKxk7BXx08UHD0la/PxAlyd14q3Kr3jIjQuEvIO2vU0X2+T5&#10;6lA2L340Lbv8EAdf+WbcpedQV+toeMUkX+h+dqemjcm3V9iVTza06IBP1o5PcivP1kBrrouYbr9q&#10;42fY1pwMG2Jw+bqs+Fce+tSFDrHzwV7gtz0E6UXjG+SvfFhv64XGT8ie+sbvY1rg57l+Xo6fnNzz&#10;kx/yRj/bxtaBv/TwywVo7eRejFoy8tvlaF1dth5Y+CNuubGubKkfeeMnW+0rrXGg/wyD20e1lECw&#10;fbD9K1hlJzyTvYIcLChIT3aiLZ6wczYSeQVhMRQjkMRAv8VYWajgyXa4tFD46cYDyNKzMeuLI1vx&#10;toBQka3tfGlOAbKjbzMpPv7oo+mj4anfGE+44/qrt/GJ2dLXphvWP1tIDoqjORvLU6miZrfDp3wk&#10;g58tPDaHA8kBZ7M56G1ET9NkfDxrwwCbXb7I2Ygg3TZ7G0Z+bWoHp/VEyyZ/8OtryQD9xvWXfgKd&#10;rSlM7hnEk5xYxJQ+eoqlnDiMgLh83NaboQPH5UHeXJeCnDpUHETyLWb67A9vmn42J2/yCXy8520U&#10;8Cm7eNj2xiqf9oi3Tz9bZsNe44MD2rpbf/nmozc29r0RmWMbqIlq3gHowOMbmgvIR7Y+YqZTTWnJ&#10;eniyZg5Kb6fs8F8e+Mw3MTiU1R+/6EbnCxlxsSUH6N5M6cbnzYc8//xbPQ8sLiG5duHLK389zHij&#10;Ylcu5Ifv8k3eGsoL/exZS4e93PDTG5w568an/OejFp/LpTdDe4MPeOWCLfHhtT5yy6bWmK/k+Mi+&#10;POF3sbp82JY3ccq1WuCLPadWyKol9u1Ba68W+O0TInbxyJu9qubodAmSUUvsyq01kEcPFGTVQjyA&#10;jDW2JnQ4d/vWLP/4To+c8KG180AiZjVBv3h6+MHTmfMIxBGSwS8uvvuo9h3f/M3f/Na3ahkL9CHB&#10;R0BpcMqDZ/Irs86eeG9eYfFBX2scraIDFsAGULRoJY59hWC8PidnzqKRszkkv0M5u4A8XhAdTT/d&#10;aNrsmIMrlx68XTYWLF59h0oxRivu+s09wvJz0lYe4IHobC9GS9fyr16bzgaF+mKE8spnsaLTg664&#10;5clB6MCUF5sF4jHnbdTHhTZgT902Idv0lWdgnh00B0zf3nOQ4mebn2xrxQT0z3iKtfECOmAHXsmD&#10;aNtfTI7f6o9ffJUvOQQOTB9NidmB0Rsb/+TM5aVWHbTm8fWRH0R3GDmAeutyaDm8+O6gx+9jWrbx&#10;OaCthX3gq/7k2evgdYDyqzrlA2SPbg855sVFP7n8dzlAtq2Hg9RB5aJly3q7NLuorHcf0zt4+cp3&#10;H+nj7QIt3r4wA/kgN3Th57tLjDx7+F2MaosN8/KArrbo8vNBOes84BMQO9tiFZfcskk/xG8dxcYP&#10;PqDzn161LzZz/EenTw3IO1/sA3rkn89s8Ne8fMttP7OUC7qsjVzFQ29rgCb3YsgmO/xov+Fjhy9s&#10;ilMc6L4EhV9u8Ls47S/2xUSf9ecD22zILT18YxvQzwc1hoddfGTkEi+bYpcne1lenJP84INY8JLj&#10;C15ydNhTdPNdf4Gt9t+ivZiMvefifPNnfuZn3pLGtC3Y/hVwDDAabP+ZPIdAfB0YtfRroy1GC845&#10;wBc2XJoOYU9P5vepQ+JhiVub6J7qyEu8xbGw6W8B6IvuwIi2tvKrPr7m0elizyYyx6aCMO/gUgjm&#10;8WrZq8hgedc3D8mWg5MP5BtcWP6QXDEExWx+7eGTR3Q0T8KeCh3o+MkBBwCe8mEueWM6PDV6srRJ&#10;6JInm+F973vf7cAkb2NAG5VuGxe9ixGND3z0JPu7v/u7tydmttKpL8fAmG/FZg4YLw3q07tjOtHi&#10;P/MWb/laXOA/X9Lp0BAH3zpYPFHLB148Di+Xbbkol/Tok8Fnzn5wSTnY0OUY4FPv8u9w9sbCHhlP&#10;9A5Uh5P6ZM++UK+QL2jqmD5jIAY6eyvSN8cvdth0cNIpJr/WYc/6JrSLU+x8pJcOMZU/ffoBPejy&#10;TR+frAWgQx9vsRrLJz5ABvBLfuRG3GLqYiAD0cmx58Dmh9rDQ6fcsYNPzC4T89C54sLxVmcNxKH+&#10;9MXIV3r5Id9k6MdDpxi2RuVT3lo7fPYb2/jw8JU++tnxIADsBZcOWXT+s50NIHZAH8BDF7/5oIXi&#10;9GsmfkbpEyFviebZVEPlkG8ucnGBdBjjZad1BGTQycm1Fr9LV70XPxSXsVoirz75Wp3IrbjIA7RA&#10;DshA/XIhL96wP/zhD7/5jm/6pm/6pD+AUPsSWN6cqH0JLO+VfU4DAZyIj3xoHL05CdFKmGKTMDzR&#10;8emHQbLmJZ98xZgdG0cf4DUGfE4v0GZLW58OQE7fwgL8+nxtoS2cQtJfm8B4cSFbwcnbfFj+4mU/&#10;2olkgXjxhHxXZG1ANBu2j+TIoit2c+WLPnFuPhwY5ZU+By1eG9C3H31TE12ufJzWx09oDlc6tNbe&#10;IcimjxX9/iB68ePTsqUPzeVbsW2s0UF6ooPWauUbh+TScc5BPopHX+5cjg5yIB5jdeEgEZtaVaPy&#10;lD06tGJyaJljt5+xmXPJAjbUuUMle8BhSC9dcuxycUDJO6TTGsuzPrCW5nqrpc+6GMuzMT/4zgf6&#10;jMnRwQ6bffRLlv94+Sceb3zmPFjJg8ucj/jaq/rqiH9yxp64yAF6rFV5Y0cu0dgpZ/KJF03f3oD4&#10;2RE7FCseD2j42XVwm/MzXg+C4qfT22y5Z0/MdKK5GNDkkL90savfvhQzXWJG57c45JFfbJjrEhI/&#10;3zxkotPP3z46ZQOQM1cu2LJedODTN6/e5Jbf4rMe/BWjPHswUK/k2/N8VwNogN/qyzxgG42v/EI3&#10;lmP+iY1OuthAyx5euuWb79WSHPEVrz6+4qUPaNkA2u2LlYw4P+GN82Ss/wxOObCObBskE3+w4/qS&#10;rF/itSvbQkc75yXOgvLBYvs5hI0guWj6eGB+pgNIfhvaYig6fci2hD6DdFcoZOgnv74G6Ozmm6JX&#10;OFo5gOgVdxg0ViDsavEvTzHQCdYHfDufTWN6Vhc5dFCbrlq8nq4dJGieGuUCmmMDXbzWGy39aGJ3&#10;6TqAgDdXHxf9xE/8xO3itIHYFqe18lRvzeUnG+YVvYPVlyc8ETsw0MXGPr7iQ48GjNOziKf8avHA&#10;+ltL2uTSFX9jcEUP6VhkJ5lwx4COjUl9ybO47YMuP3zWBq85PMbZAvUbZ+MedOBtHjY2e9L6swny&#10;C4jtys728duT+OwZOq07EFN98yFfolX/wDioz3+1RBcfHbZa4y6p9ILafORfudcnJ/9o/C4/4JTV&#10;wvTriw+IoZzGr19s5RekZ/kWyeDlk9zbc8a79uECfWTx6ZPDo98Dlv32CPLxHtBtXSG9ckZGLtHK&#10;X3YhKD8genOgWNRY8beXqsHVZd56u6B/+7d/+83bl4Nusx+HMzlvBzK4jtY/9TfednkKXnvOXY1P&#10;kAB0gevbBBKgj2aObyHQlkj8PZlZpDYB5FMyj4AsvvxLptgW8KDzT8seP2zwFhYPOkz3ieg7px/k&#10;R3DlF/s9GJiH6dLv8NXPV+32tQCPSw/q09l8OvXpNJ8MHq25NjOa9fD7Zd/xHd9x+6iHXpcgmp8X&#10;+TmKny/51RVP1vp+Kf9rvuZrbh9H+UVs3yakp8MCgvxZWJ9OBPg314vx1IIrvvDZPFxovHPbX7+C&#10;fEcrfmO8agw9f9GC5BZW7z0ov9mpLlrz7DaXjVP3juvjJ0+GfnQxAbrTC7QwWW3xLc9CMvggGTbZ&#10;AumKL/lTDvKFby5zF67zJD3JBekFzS0N3KMbh6degBYGy19Oy90Vf1DOyTgPgLOqXO2DyRWc+k/k&#10;Axv002e8cq01KAbQPIjeHFgaPi2fAXvR0mNOfB4G/uZv/ub9N84MBOf4EcS7Mle0BfTmJARGC6OD&#10;eIOr8UkDaA5cyRa4RXTA0utjEJfiCenKvidEbYW0CYefClhd2QVshubrF0/0lQdXY7BxKQ7ocIFo&#10;zaMrErnrzbfiTQYN4jOu3X5tT4zG6a6/tvDmn35P571petoEPhryhQdfLPCzGT8HwysvDiQ/83Bh&#10;Wm9fSDC2wRxUvZGya+zyzDfIHsy3/Cl2GA/+nb/CclpdgXv9K2gt7+FLITuQnFzJCd+M9dWTeTTQ&#10;GL5dOPNYP3qAdmVraS/pA/1iWNvLU/6SDcGO1SXoMrDuaObQtOnPxvYhH8ihyTu5zhIQ34n35pYe&#10;FE+w45VdBPGtbOfKlUwIasXVninu9tszWJ1XSC/ozIvOP3m8go0JLlzRFug+28XgrZ9xLhGc45dA&#10;Mqdz9xx9ZCMZCwHwtiiNQfMLq1fiLWILIPmeGnx+js/iolXIaHhtDgeqQ1tB4HMo4wXxPgM8W4hg&#10;C4D/xtHYgsnxvUOuww1EoxemY8fFtJjN7C803pyeOYenfP2w+VqXmp9heNMH4nPpgPiMixuWfzQt&#10;3/G56PxsypumhyBfQOhvfPpdP2+THojw0KNvg3Wx4vf7oMZyRHd+lqMryK+QDIz/kVwtzMbK7Tgw&#10;vlrTK75oZwvEHOQLwENfMazu/ERrfNW+BNKpvcJsAf1di2j1wfZB8yuX32gAPUheW3/ntw/KT7zG&#10;kA148p8g/8nkH9g9AK70RDvnjMN8S2+80dgNkqkPktOeso+gefGd+U6X8TM92bwHVz6hlf+Fk2d1&#10;NwdP+trQtzbFoi0O69Ub5yd9OWiVvhTuyTEW1D/5omuv+htAdtJxb1w/0O/w9dbiAHeQuyA7WFoI&#10;djq0YR/TOoj3CSrel8C5wI2LyZhvxnyCxnzrstS6AMoNmvn60XcegmhgcwSKHy1/kk//yiqqveBW&#10;rj6s+KAcyrfLCmyM8UVLRpHKvxadbvLWxoXJP7+u4A9m+wsxfifTL1n//u///u3y9LMI6OfSfh5q&#10;/eTwd37nd27fqKU3W3QXc7HWohXbiQvl+gR6Tl60tZPdpS0urf4JJ+1KLogG5R9snKD5q1hfB+is&#10;hfIfvKqt/APpSe8jXeaDk6dx8uk66ySeYHUCY9ieBfYTTP6M/R6Yaz5dZOHaPflg4+bClQvibe7k&#10;u+onA5Z25d/bgXxITzkzlkdjPOsHWNqVDzt39juHQHGw5czwBaPbxfmN3/iNn/AzTpCi2kdwjydn&#10;7zm9clc8AP08pBfB2S6g0dGhLHiFS6dD2IHuIO7wwK+PJknQWPH7EoUfVMfboj0DOvFujMbAHB1d&#10;UPr5g8dB30bTdokC/Pqh8WL0cgAXlg/gW4g/3YB/fNsLDhZHiKcWeOvzpCaf9LUerUW85tG3r6Vf&#10;35qZI0efv0bjQga+UedCxePbtS5SP8c0T7+L08fzv/7rv357M6XDz5roE5+xtjxoIRr5xs3Vml9c&#10;2HEy4JQJF8p79JMnfSf9hJ075aHYFtZPsONzDlzRFsyHO66fT0u/B/diaX0A+uoEjVcmWJtX/fZQ&#10;eTJe2tpaeWAOjxpr3LrGu+2VDrD00945ji9o/JL5jRHwu1hP2frOK/38AM2dslf4UjhlHsWtLxa4&#10;dHDyguKmU78zKF5oDt3F+bEH9v9+4zyVneNHEG9tQZ3tCfjDYHXBgqq/vKD5hWQDhy8fYAeleQd6&#10;Hx8CuvDCLjC8LkwHs7fVDnJFcWX7hHjLQX5A8mw4tPF0UURzYSdr7OJMDzAXrl4YnY2dD+KJ1ny5&#10;4wMs3vj06dSC6AvN1crzfhWcTn3x6QO8PbCYywYftGj67HkTdXG6JP1axNd//dfffjHeF3/8PBOP&#10;ed/Y9A3a/pKIByX/DqrLNBvlKj+ag+TQFgN984tX9JWJlr1dGwh2fEVLX3YewSkPyEHx7fiE5l8H&#10;0rF+BPl/z/7SVm77gI10nfpO3hNOu42XvrpWH/ry7xjoq9uTBvO5ueU5Yfmyv7TA+MxF9Ct+89G0&#10;rZU9asx3POjh6lkZEC+6vtpu/97DZ3DGsLD+nHMn7dF8MeR/50+Azxy6M+UTLk5wKn+7ULBnewVr&#10;s/49WriwAYKreYexQxo4dOs7XB2m/IPxOsA7qBVRF6eLyzwb6KftK8CDd3PRoWkO9ibJZhc2GRd1&#10;vpm/ujjTnU6gD9Hpr7+yO9bGA9jni1hdTuJdnu1rt998SNbFqeDKRbkVnz45fOyVXwjI5E/66UP3&#10;Fum/pfzMz/zMGz/+4z9++2VrfxTBt2jJ+zm29fblIZelC9THuda8HIONgV6YD/m2GOiTWXmgrY++&#10;EH8824fx7Bic4/xY2iNY+TOW+ubzx1geTv/fDmT7Kla09SX6FTR38rReqzd4pG8h+2D7dNOxecmW&#10;+tlaSW77yeLdXJ782+Zz7RV95YOl4YkfnPyrO332hH5+2ovN3cPysjogEHP9e3DqO5EO7bnG0da/&#10;hZOGb2Hn6l/FANDE6Qx66+I8P6rFBDkFFzKeoXjvwc7XPzGof84vlrwCg9GbC4zNayVf0NAlKAm+&#10;9NPPOv3s0qXkQHXQmi9RZH1Miyd75kD9q0UJm9fStYvDN3QXORr7EL3LFJBJtrjMnTzZiBc2F0Tf&#10;ecA+3ekXuz5/2KETHYJTtpbM6iKn2OhJxrx+cvrlA+Q/mgcJfdgayhceG9uvmXzs4e/2DVsXqTl/&#10;agzd2vq41pr6ix++TUtOnthCVw/5ks8ArRzvOKQHms+/5QPFB5Ixv/QdL50f4k8XWL7sAWOY7/Hh&#10;yebyB9HD9DSX7ZMPxHvPv7Bx7UkL0huc8wvpgWI+fdv2kR5AfvWd/Ok65/STPSGadmvhRLD2g5MH&#10;rB/BxleLFqI98hG2p/FFt8fQ0gO2rR+kC4Lm6Vh6sPLpu9IJ1jeQvuY3vqUDOje/0Hhp1gfG27kX&#10;RAfOmy7O/676AQo/lbD6HukumIUr2gnxLEbvgCsBgrcYkuVnXN4k9R3Q+B28vekZdzCu3t0MrwPp&#10;5dditvRfAvScgPaqWBGVM+gvmLiQgLdPb3suHP51ceNb2fpwdQfGQbEGV34kG+/y92cUXcx+humy&#10;zG+/stIhAK0x39WA3NJ76gvysfW4Wpsdh6D2JZDcla7oV1hM+vEls9D4pAfJ7PxJu+rv+F5bH+x4&#10;6eCcu8d3BVf8227OrvB/GvLvHj6DK58X7+k76ffwJbC8Z//Kp8V7cvXBvbmX9INz/qWQ3BUunOOH&#10;Xw4CHSB72IFT0T3AdyUbBme/8bawxYD01j8husMxPgcNMIYOWIcodCFoXQawA9ubZm+kbIMOcuP6&#10;96DYswnyNx/R+eZi4gOdeymB7RdXfqYbLVx753zj5k8ajLePqMXq4tEae+jwgAFW5tShdan1kS+o&#10;NUefFpSLcg+aN9fT4PL7+NXF7s3R36f06YBPEvxJvV/8xV+8/Z7nKQfoF0e0bc3lw8psP8hPcyeC&#10;dNzTdUVbiHbmTnviArlnukFyp/wVLO9VH2z/hCsfTv7VW/sI70Hz1n35P9V4rs+rwkv9A1f90370&#10;8HXh1NH4bB/BPZ4r+pX+l8pf1Zf8PgIy2cDrHD5tdnY4R7xx/t3f/d373/EN3/ANn/RRbW19QldO&#10;nQZeCiu38tF37h5ewelnvEvTdyhCb5ddPuncJ3m8Hcp4WgR9gK+D8xHkV3gCGl39fJNOfmk7cNms&#10;z9flSe/i0vXv8cHmtoXZXJQLDxKbk/QUS5Aul6Y3PbEtxIsHlF/j1g7gI7sXIDTvUvZnFP0up9bv&#10;aX7wgx984zd/8zdvv5qSDW3xaHfd0xfiCc85uIAnOOfAqSOo/6wNjKOVFyAfjTdf2y5/sDJXGFyN&#10;a6/wEez8ybvyz/Q8gvSE5ecefiohfat3bd3DR/BsHpw8q/sZvhSWf+VeqmNlr2SWvvMnbflOuJLr&#10;THkE6XTG4F+Z5uylvTjf/Omf/um3rMW0xbabcDcirP8Imj9lV67+OaddXwpqafGF7GhLgmA73PQ7&#10;vPGYdwGgeUvpjwr7BmgfR/q3O/7wgUs2WYeuORedwxcYw7MP+LQHMdh5ffZ666XT2xx+tsgY8yF+&#10;PHxHM782shMNLO0e7Fz+ZQvIH2CzS0cOQLIrB/nv41N/sUeOW5f48hFd7ObQzO9aseOSRCsWvPST&#10;Ax5y2OAnOsDDV0gOPf/pyP6J+ODyxVsLml/ZlclWNNDc8upHh8HStx+ID0TDc+paPEE+W4tdk6s2&#10;wBe+FO7pWlh9r6L7deB17VzlZttn8Ixv9V/1V/5VbYNH63HCla1n8md9gnv9R7HckwminXOdIffA&#10;XgHs4G0/0JMuNPvUGe3vZH/kIx958+5HteE9hwI8j+Cc3/HZDxsDib83txAtP+Nv4eo7VB20UN+l&#10;6CM+f23fn3Lzu4BoEiVhLqcurXSWbPru5WXhKof6kC46+eNy0L93YKOBfMCX/PLCwPy9OfCMnh9i&#10;3YsNslt+F9Ah4KO4FJ12+ddv/Yq2OeOAXPNiika/9XFpxuON2EfJ/DXeHIiHjD7+5mrB8uMFjcN7&#10;0Ny2y8//YgQ7V3/ng9W38/WvaEB/8aS1Hs2B5dsW6IfnONojuMcT/aV67kHyL8XXhdUllzt+Cb4u&#10;rI7VWf8ZPuMN6p/0Z3AldyV/xQeu6Dt/wjlXfT+CdONtDe2z9hqavvvCl0r//u///vFHtcFuWnDF&#10;cw/wJBeghcHZb7zFCJYPNF8LGkOgdYAujU8OURejQ9dB63L0MzJfLHFg+ojRYd/lCejZPJyxPYJ4&#10;tdunkx0I2HZ409/Fpe1AR9dvDmgXg7O/Y9C43C0s7+aOXcBvkN5wQSwuMBcnTAdonYCWvs3p1TzY&#10;eb7Imzl25MXPZfF7g9+3S6BvLYsBf3m9wviuYH095Za+LRm40Hjbk+8ezz29ja/wnG/8CE7e+vJ8&#10;Jbt+LURfWJ6z/wxPO9v+b2E5gc9g5a5wea764j/ndvwMVuYKVz84+1frudD+PeGRzkB/xwv36Kc/&#10;9+wvZAdv/PQUO5q+M6aL878e3T8O95x5XXip3rdjv2A38MV4OpQdkg5TF6U3Sxelg7TD3UHvz7T1&#10;bds9zFuU9DZ+BBvTVXxocH2Odo//hOU/ceFV5hvLiRzIhTz1gFEhlYPyc4V7OQX16di4wcqc9EXg&#10;KRAC/nnY8U1b37DlZx9n0wXIWWM07eoCxR9mPx8X0YP6yV1hMjsOy8O2m5t7eMI9/ffoydRuv7Y+&#10;OPvLd7b1wavQT55HcMqd7cZ6ha8L2adr25fiM1hfrzAdp95PJa7+s3/l0yK4J/uSPrg3d/LULv0Z&#10;xH+FzQdLf+vfigkScQ+RE1YwOMcndGCu3vralb+yXfJB9hd7I4gvWy0cHgcQGl9ckNBHsv6GqY9p&#10;zbso8fhZnEOV7F/+5V/eeL2R+vgPoDtwe4uhH9RfP4odTUsvuQ7EaL2NgeLRugjwrD069bsIgH62&#10;QHzRogfRzOc/iA6jr47o67uLKd9OXennv8ttf58T3ZsiWX2IDuiXo2jRiwnsXPahdZI3fHSAdJmz&#10;lvxG4xPf0pudIJ2BfnzR6+dDED0MxMaXwHhh+bXFe9oNim11gsbrV7Tlz58rbJ0DtNpw/dr59Ca/&#10;eq76SzshW6s3unG4fPHQm+6TBsmB5kDyO9d4+4vxgeyB+JM5ZXc+/nuQ3m3T90zH8i0kdw/P+to5&#10;+k5aeMIVD7zKAwyysTkFyZUDsLL1G98D+wOIMz+ypb/2ndHOsH/4h3/45H8rdq//OkBPus7+2d6b&#10;P+mhw0/Q0QXaWLD6tb44gscbpQvTAevwRpOUDvIOeZcmIIvWQpVY4+zXhsYwP+Gphy301aMfrXE6&#10;o6fvJcCGw21xY6i/iIccXPoVbNz5lA4Yja4uKaB1gZ36H7WL5HcMysv6kV1rXTzmtfmycou7Fle0&#10;xV2rbU9Mz+I5V3/p9U98NAfVNOyB8ewvb/YXH80vND7nVv4KV+5sw+Ds7/gexHclu7R7cPp69oPV&#10;90xv9fq6cGVzbTcfBle0twura/W9lH5isOOdXwStxz18BrsW6SV32jnHty8HLWNwju/BM55zvnHt&#10;BocWNj59q9/YAaDfgYi/Q7ykOCAd8Hi9cXz2Z3/27fJEd3jg6yDpbeRf//Vfb0iPAxfspac1xk/P&#10;Iv76+amfHOxABz5ehOjJ4w3TtYhnMdo5d75RPcLlqw+igeIBaMUDyvnKF5O2N+to0fGnd/UH2T4h&#10;O9k8+YytTygXaNnYPtAP03XygOULo4sHNq49Mdj+wsnzdrELXH/b08/wHC82F+iXp5Me6Dd+1A+2&#10;H8R7zl2tzT14xEdPcYDtr+0TT1i5l8I9u/d0nfQrX3Zc/8pfkPw9ZC8MrnzDW/sIg6s4aq/4T7ji&#10;3/H2H6HzQ7v7ZKExf533vjfhjfP25aAEVugc34OX8IDVtzJLu+JZ37YfCqaFNW8MzQGXBzr08zlf&#10;/HFpOkh78tZ3oJPz0aMfAPsPG/6WrYQCcz2hA605H/91CcAur/WpC8w4v+I37ktIAF86Vl/0E9Gv&#10;5paWL2D7C9Fhts/xQvQFNLCyjYFcF6u40csHqL+0E9Ibii97gT4aLBcwe9ZEi6/1BPrNLRifGG/y&#10;J+3kX55zLgwaP+J9ZCua9sxLUH/ldnz2T4hOz/Kc/PfkF/CEJ0S7mr/iv4JkF4NHOQFyCFZm+wtX&#10;PKszuCcfrE8nkD3xhKWdvGGw/St4lp9TH4h24sKOr+ZOXLg3XwuW/gicCe2j8JQzFrvzy93wj//4&#10;j+9/x9d//df/HxOnQONn+FI+cNVf+aW/CgoK0uWCc6E1h+ZSdID6e6Z9Y9bhHa8xHn16fLnExYkm&#10;sYCeLtEO6xC9yxpffkg0ffEH+Ysfn8tkeVf/0qAxev14Gze/GH1tvwqmI9DPn+wvfzxgfZAXsfa7&#10;luitEwT3WnDq1m7ci3SbA/lAl7WC6eUTMG7t9MPmToz3nL/SsXO1p9w5foTZuGdndcnFSdv++nK2&#10;9Rfu0YNTnv3gqh/fPQxeSr+Hy1sfrE9X81d8CytzAjq5nT/7YePa18H1tRoBzdevfYTP8lP9gObv&#10;YTzB0kHjE5ur3f69dYke/z10LojhPBdOoM8Z7Y3z7sWZ0ntKFl7CA07dwY7r7/xubJifiwA93DmX&#10;n9aXf3xE60tBDm10IFkATd+XV/xB8D6m7csvsI/79qM/PNkN0OiD+UO3sb7FAtnrTTY7FqmDv0N/&#10;+81r418E2pVr/Azju2pD4/TKgxYGJ++28t7FSYd83ENQC8jXhuC0D8yhkW9Ov81xYvOtV7A8i7vm&#10;xiDayQuuxrVXc/BK16L5cmC8cMWbvu3Hu+3CmWvtFR9Y+j2eE/IjvIKdO3nuyQRXcift1GG8uLDj&#10;Z/ML8S4u/V7/xDNf8BF0vi1f/WeywclnvBjseOeX9ghO3lPuigau+sv7DORIXjsbQDWP3vgTLs6v&#10;+7qvu3zjfKnhV+W5shHtalx70kN+b9AC7JCO10ezLk2/euKwPg9P8vH7Vq2L01+7cSn4UokL0gXa&#10;NzbpgOh7YOujl3DoonAxuiAhe8mZX1q20p2tvaizHS6NznxobL6cNLc8y7vzkFyyZ3vKgviXB4hP&#10;ny8uzL045WDXYdvtXwE75rMZPwzQQfrCaOf8aS/6wtLWNrjHH1zNRbvna3jO8bXcL8QLTrntw2yC&#10;YqkPrFH0aOBKHqCdbbjj+me+g/Tu3MoGV7ILzb8K3ykT7cTmFq7ycSVzhc3VnliuaiF72mDt619d&#10;nAvpuYdB/aVr135z57j+Cfl68u9441l4JHM1dw+BfO6dwGYYj34X5z/90z998n9HWYW1rwOr616/&#10;9lXpoKD34rTZoUPF72q6ND/rsz7rdvnh71Iy38XS5eSS69u35vDjw08+OfP5cA/M0+fjSd/S7dcx&#10;KuYWhq+rvwvbOFqYnyEfw5Ou5WtYXlbmxOWH+alfmx6I9mi+PJnjj58zi4mtnYfgahxsnz4glx0k&#10;IFk0GN/yRIv3CpN/RN/59J0y8Z/4iHdp0c+2fnZr6wfFCuprw+W/J59ccMW3tJ3L13t4ymx79huD&#10;7T+DU0/92vxYjLbt2YcBem190PgluPqfzWnrZ2dbcDV3xfcI8D3yB8b3Krgy27/C5oOllYd7+Azi&#10;y9baaX8sLbh9q9bTf4c5SJGDrf62a2j7V3g1v9C4ufQnd8ovCMy8JwGHMX9deg5vY5fU53/+57/x&#10;mZ/5mbcLlLw4yeEJfAnIR7jof/VXf3X7W7XGLjqg79u4gQsMr7dJdro06O+i1MprHwnruyz8GozL&#10;g9/5z+8uEm0Xn3mwl9HyLS08+c6LLBrd0Li8GqdnbYenjubxatdmdLr1o7cG8iM3yWlBukA5WiQP&#10;zcFgYyCvXUjn8vFpYzV3yuGJpk0uzFbt6gfoEG8QP9snvzEsvnSeGOz4Sgc7QfTFheSBOfK1iytv&#10;LesnF+I9de5c80tfMGdvl9t759TqixbgJ4deLtCMsw223f7mDzRHFmbvxCtfguUJ6Aq2f8qfc2Gw&#10;tNUfT3Pbf4TFn13t4rn+oDmyrV1w9jd/oH7j9J8QbfWt3LbPUH1o87U6QyuH0d0vl2+cCykOzv6O&#10;XwfS8xJ9J4/Dp4sMusiADWfOhdkbzm6C9EiQj2CN/bWZ3goh6NLE0+VMjz56HztmC7+LEY+kk+uA&#10;zCa6i4PsviHCxiF9+UB/b2zNn4d4WD6eAblsL6Zff200X3/nINu1MF+B+K2VnzeLCd/6WI4gerqu&#10;7FzRT9sQZKOcXGHztVe0K0BnJ5ntn3g19wyqmc1NsP1PBZy2XgpXvCdtx2f/Ck+IdsVXe8JJX7kw&#10;eu0VLTj7O34E93QsPOJ5Jo8WBvWvaODkvwfOKtjDhrY+fKSnuZ2/6m8bLpy0+ku/N/8M7vEaX2Fw&#10;+3JQiQhisLHvCYLmH8FL55fvpJ06Tl4HEv/54zB1kQE/2/ycz/mc26WD3qIDci2+w9xb5l//9V/f&#10;fr7pQqMLHTj42aDXhVfBaOnFq18e8bowXHSAnIvYoe7nrObocbm7ROjoooLswui1e0mE8dVGr883&#10;/kSHxiG56GTCpeVX/eVrHG9yK68FcoafzXIiX3w8gW9k8z1/z3680ekKjZu/moPkjMHOh82H6dm2&#10;Plw9za1vzUdrHH/9E5dv4WruinYPdv6Ut17P5OO54jO3sOP65La/LbCnylP7K3vJrd7m0mGu+fRE&#10;iye4kgminXMn3xWcdq70LM/28TyTN3/FE5z8AZmTdoJ8x7M6tv8SuMd/6tvxtmeM8RZDfAtnTq6A&#10;XDGmyxg0BmpH/fUzztuXgxxiXSggZoIpQYseXNFOeDYP0rP6rsYLjV1ADlgxoPHZheTN7Au+4Atu&#10;F5XDGhRneuM3/4//+I9v/Pmf//ntS0EONbhvdhKHX9tlkCw63ezmBz48xn2TlJzLnN54utQXswkB&#10;Pfd4XEJQv7n8X364PPp4apdv5cvB2tlxuuDK1xcnPqCW0OjUlxcfawO5JCcnQJ9OgFY+64c7H9IV&#10;RiN7RYue3LbZW5nFk38B7ZQzbs6Y/sbR6i8tnqv21HvVPoJnMi/RcQXW/QqWfvLsmF1jdVK/vZtP&#10;+itzQnJhcp11jYPVVwuin7Rt78FpA5y6lueK/4RT/sqHaNuefFdyJ5x6wCM5c/eweVCc59yOQX38&#10;K1O7/ROuaCfgUWNa+q/GwD5zlrs4//mf//m/L07MQX2C9SlY/FTBqffEhSuay8rBjC4Om0Lrgvri&#10;L/7itw4ecaBf6cTzsacI/6D0RnPp4nUp0ydZPsaF+g57h743JpeAA5CMN0wfzXbgs4k3xIenBcFn&#10;jA67bM4LyZgdrfHOrZy+WOCp80Rzp3z0+tnO1omn3GI+yB8d+mIWu37go3F5MpecfusCtOQeteHS&#10;IZ2LzeezduUXze/4tBVtkd+nz8vb/Kn7xPRtH4JaYD7Y+eSewZXOE1qPK7wHzdG7fI9krkBt5NvV&#10;xXkF5kPyMDo4x1eQbm244+0/wmzU7hx45IO5k++UP+Gcqx/9av4Rrn/1T5/xBfVXR/t7IR2tBViZ&#10;HQP8cOcWznGQjnsI1j9t47VnP7kTvADdLs53vvOdn/BRLcaQYEpSUPtSeMZ/6l6MdsLO8dHhB8TR&#10;ReqbtP6IOx4xbIwLLkCXgAPcP7LGL0lddnTT6RLt4nXodXGgmQ+N2eEXPT4CTh6g6+NxafZRLexC&#10;4v+J2etADKPVwi6E9fNswys7UL+3zXtIPlv1TwR0mS8nIbpCtDbyVkzVHIh3ZU89a+9qPt8ax7s+&#10;r0y0+ks/aclpT4w33Llo5aVxesP0rOwiONvlL4/3IL5PBaSHzdPujp/5tKA2xFOf7No5obniwhPS&#10;o706B05YuR0H5/ge5E9w6lhY3vonzyl/zi80t3wn/yN5cOXT0k692qs+qP8S+ZO+MiB6cMq9Cqgr&#10;wAb5zh/jakXt7MX55k/91E/9p8tjDy6KtJhTejpm/iUQ/z3IsdW/tKD+8oH85WuXl2/RftEXfdHt&#10;n1PT1cWVHP4uOBemy8tfC/rjP/5j/2vtdmGCkuXjVP/kWuuwd8D1BqhPt4R6Ay2X7PCtNyo62XVQ&#10;Am/En/d5n3f7a0YBfvq6mPST6VAN8MJ8aD66Puxgblw/WN3myuupL1wol/XFeaLcNycv5V4L/aEJ&#10;/1X93//9329jNsjUP/GEjYWdbNWHxbE8aOHywkeQrtpw9YBorQ0EfDMn7+HqqP+qsDpaOyjXj2Bt&#10;6oPsi6X+PUj25CsXSy83YPsLqw/yv9ypC/nL51NHMhsTfrWEF11bTozPmIN0bxuevI8gXxaudC3P&#10;9q/srXyA5+QD8Zwy8a6OKyg/IJkrf2oXowX5WN71rU1wJQtXJognOMenj4/grI/G6k4f3T51tv/H&#10;f/zHG3/0R3/05ps/+ZM/+Z+9TWVMsYEEKQkXXuLcKXNCttJvfGVraee8C8tFwx/yfgXFxYkmaAHD&#10;ZMRkE4rZ3x50ifnZ5h/+4R++8Sd/8ie3S86F5gL+si/7spu+L/3SL33jcz/3c28J7DLQ95ZKt19p&#10;cfh/7Gnk9rGvi9il6UKVR7ba+GS9EX/Jl3zJ7ddT8ov/eLs4s6XtIsVTEekngyda8/CUgckB8yHI&#10;l5OeTHLxdQgZiy2sbszLjzjIom29+ejbw4qfMcs7GtkKVptdeIK4A7rXj/rFHA8wLh8g/uaD5a/d&#10;HKaj+VP/5nH18xuiX+mpDU6/gqWfNvVbn3uQzcWFc3zCytTmk3bll77QON71qfoH+tUFtGbByq48&#10;nmoRXSsn2nKfbG3+bBsuxP8I2ATLu/qWfvoBsnlPPh2nbHJgeRfwnrQT1u5pY2FtpHP7gFxrU9sa&#10;XskC8/EnA+I1PmXiqX0EZNQHoN+4PWOcfefvJ1ycP/7jP/6xuf8qLlggmOGzjffMuYK5Bzl9D/hD&#10;R3iOFb+N5dB1CPtbtC45F5P5YmjTFasxlAwXp4vuox/96O2btd4E3/nOd94u36/4iq94643TR6td&#10;YB18LkaXL9suhI//h/A3/vRP//T2O6HepiSbD+TZ62L+8i//8ttlzKfisljp3o2Nnl1tRWSsRVs0&#10;Hw+oXxsufbF5b7SPIL/La23rszQ5uFqLf/mXf3njb//2b29/tcmYfbJ45Rusj/kGswPXl6U/Ap8c&#10;xHclL5ePwM+2H8GuCaCT39HY33jO+NTLI0hfuDkC8vkI1A+IPz0vheJ6u3DmfGOAaiAwD+tvu3LF&#10;AIs/2TDaM//jvQdsvA68rry8PYJn/m9+r4B8uSy3m2P53XxuC8zjA+fagGf+Nx//2T6L7xk8i5//&#10;9oh96nz/+JdIP+PNH/7hH/7/OIeh4gUF9yywArgHzwJ7pt8hS8cVApeQwOiBLqQv/MIvvF2gzYst&#10;BPiWRt7h/Wd/9me3n0m60L7xG7/x9kbosvOFH5fnHnKKwKbzMW8f00osf+n4t3/7t9uXiX7v937v&#10;9qUjH0l2WQM/f3XB+9Yvf4qJbv7QzQZYm2E0vw95b157HsyLwDwwXrl4OljvgcLL99YgRPNAsXP4&#10;5TwZufXWLv8eMHoAwZcOkD8nyhM+EH8Iau8B+ZVZBHLxCMrfPeij9PSkN9oZz9LiewRyufKLoNzc&#10;g40vGbD9R/BSvkcgJ61dvotbK754gqt+cicWP77F4Nn6Lu8VsPE68OzgfgbP1veZ/8/2N/1nTkPQ&#10;g112zjaIf2W1L83/ygT6zx4sn0H1dQ/aXx7gnd3O9Y+d5//Px6c/DZ+GT8On4dPwafg0PIc33vj/&#10;AWJESQIAj9sFAAAAAElFTkSuQmCCUEsDBBQABgAIAAAAIQD2k3zo3QAAAAUBAAAPAAAAZHJzL2Rv&#10;d25yZXYueG1sTI9BS8NAEIXvgv9hGcGb3cRit8RsSinqqQi2gnibZqdJaHY2ZLdJ+u9dvdTLwOM9&#10;3vsmX022FQP1vnGsIZ0lIIhLZxquNHzuXx+WIHxANtg6Jg0X8rAqbm9yzIwb+YOGXahELGGfoYY6&#10;hC6T0pc1WfQz1xFH7+h6iyHKvpKmxzGW21Y+JslCWmw4LtTY0aam8rQ7Ww1vI47refoybE/HzeV7&#10;//T+tU1J6/u7af0MItAUrmH4xY/oUESmgzuz8aLVEB8Jfzd6C6UUiIOGuVJLkEUu/9MX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oR4MTPgMAAKwPAAAOAAAA&#10;AAAAAAAAAAAAADoCAABkcnMvZTJvRG9jLnhtbFBLAQItAAoAAAAAAAAAIQAfBXIMHvIBAB7yAQAU&#10;AAAAAAAAAAAAAAAAAKQFAABkcnMvbWVkaWEvaW1hZ2UxLnBuZ1BLAQItABQABgAIAAAAIQD2k3zo&#10;3QAAAAUBAAAPAAAAAAAAAAAAAAAAAPT3AQBkcnMvZG93bnJldi54bWxQSwECLQAUAAYACAAAACEA&#10;qiYOvrwAAAAhAQAAGQAAAAAAAAAAAAAAAAD++AEAZHJzL19yZWxzL2Uyb0RvYy54bWwucmVsc1BL&#10;BQYAAAAABgAGAHwBAADx+QEAAAA=&#10;">
                <v:shape id="Picture 2918" o:spid="_x0000_s1041" type="#_x0000_t75" style="position:absolute;width:43031;height:23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dVbwwAAAN0AAAAPAAAAZHJzL2Rvd25yZXYueG1sRI/BasMw&#10;DIbvg76DUWG31UlgY8vqlDIILXSXtXsAEWtJSCwH20vTt68Ogx3Fr/+Tvu1ucaOaKcTes4F8k4Ei&#10;brztuTXwfamfXkHFhGxx9EwGbhRhV60etlhaf+Uvms+pVQLhWKKBLqWp1Do2HTmMGz8RS/bjg8Mk&#10;Y2i1DXgVuBt1kWUv2mHPcqHDiT46aobzrxPKM+b1Yc+fepoxHuvhVBRjMOZxvezfQSVa0v/yX/to&#10;DRRvubwrNmICuroDAAD//wMAUEsBAi0AFAAGAAgAAAAhANvh9svuAAAAhQEAABMAAAAAAAAAAAAA&#10;AAAAAAAAAFtDb250ZW50X1R5cGVzXS54bWxQSwECLQAUAAYACAAAACEAWvQsW78AAAAVAQAACwAA&#10;AAAAAAAAAAAAAAAfAQAAX3JlbHMvLnJlbHNQSwECLQAUAAYACAAAACEAiaHVW8MAAADdAAAADwAA&#10;AAAAAAAAAAAAAAAHAgAAZHJzL2Rvd25yZXYueG1sUEsFBgAAAAADAAMAtwAAAPcCAAAAAA==&#10;">
                  <v:imagedata r:id="rId46" o:title=""/>
                </v:shape>
                <v:rect id="Rectangle 2956" o:spid="_x0000_s1042" style="position:absolute;left:323;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JPExQAAAN0AAAAPAAAAZHJzL2Rvd25yZXYueG1sRI9Pi8Iw&#10;FMTvC/sdwlvwtqYrKLYaRVYXPfoP1NujebbF5qU0WVv99EYQPA4z8xtmPG1NKa5Uu8Kygp9uBII4&#10;tbrgTMF+9/c9BOE8ssbSMim4kYPp5PNjjIm2DW/ouvWZCBB2CSrIva8SKV2ak0HXtRVx8M62NuiD&#10;rDOpa2wC3JSyF0UDabDgsJBjRb85pZftv1GwHFaz48rem6xcnJaH9SGe72KvVOernY1AeGr9O/xq&#10;r7SCXtwfwPNNeAJy8gAAAP//AwBQSwECLQAUAAYACAAAACEA2+H2y+4AAACFAQAAEwAAAAAAAAAA&#10;AAAAAAAAAAAAW0NvbnRlbnRfVHlwZXNdLnhtbFBLAQItABQABgAIAAAAIQBa9CxbvwAAABUBAAAL&#10;AAAAAAAAAAAAAAAAAB8BAABfcmVscy8ucmVsc1BLAQItABQABgAIAAAAIQBjKJPExQAAAN0AAAAP&#10;AAAAAAAAAAAAAAAAAAcCAABkcnMvZG93bnJldi54bWxQSwUGAAAAAAMAAwC3AAAA+QIAAAAA&#10;" filled="f" stroked="f">
                  <v:textbox inset="0,0,0,0">
                    <w:txbxContent>
                      <w:p w14:paraId="74DEC40B" w14:textId="77777777" w:rsidR="00CF055D" w:rsidRDefault="00CF055D">
                        <w:pPr>
                          <w:spacing w:after="160" w:line="259" w:lineRule="auto"/>
                          <w:ind w:left="0" w:right="0" w:firstLine="0"/>
                          <w:jc w:val="left"/>
                        </w:pPr>
                        <w:r>
                          <w:t xml:space="preserve"> </w:t>
                        </w:r>
                      </w:p>
                    </w:txbxContent>
                  </v:textbox>
                </v:rect>
                <v:rect id="Rectangle 2957" o:spid="_x0000_s1043" style="position:absolute;left:323;top:5271;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DZfxgAAAN0AAAAPAAAAZHJzL2Rvd25yZXYueG1sRI9Ba8JA&#10;FITvgv9heQVvuqlgNTGriK3osWoh9fbIviah2bchu5q0v75bEDwOM/MNk657U4sbta6yrOB5EoEg&#10;zq2uuFDwcd6NFyCcR9ZYWyYFP+RgvRoOUky07fhIt5MvRICwS1BB6X2TSOnykgy6iW2Ig/dlW4M+&#10;yLaQusUuwE0tp1H0Ig1WHBZKbGhbUv59uhoF+0Wz+TzY366o3y777D2LX8+xV2r01G+WIDz1/hG+&#10;tw9awTSezeH/TXgCcvUHAAD//wMAUEsBAi0AFAAGAAgAAAAhANvh9svuAAAAhQEAABMAAAAAAAAA&#10;AAAAAAAAAAAAAFtDb250ZW50X1R5cGVzXS54bWxQSwECLQAUAAYACAAAACEAWvQsW78AAAAVAQAA&#10;CwAAAAAAAAAAAAAAAAAfAQAAX3JlbHMvLnJlbHNQSwECLQAUAAYACAAAACEADGQ2X8YAAADdAAAA&#10;DwAAAAAAAAAAAAAAAAAHAgAAZHJzL2Rvd25yZXYueG1sUEsFBgAAAAADAAMAtwAAAPoCAAAAAA==&#10;" filled="f" stroked="f">
                  <v:textbox inset="0,0,0,0">
                    <w:txbxContent>
                      <w:p w14:paraId="125040B9" w14:textId="77777777" w:rsidR="00CF055D" w:rsidRDefault="00CF055D">
                        <w:pPr>
                          <w:spacing w:after="160" w:line="259" w:lineRule="auto"/>
                          <w:ind w:left="0" w:right="0" w:firstLine="0"/>
                          <w:jc w:val="left"/>
                        </w:pPr>
                        <w:r>
                          <w:t xml:space="preserve"> </w:t>
                        </w:r>
                      </w:p>
                    </w:txbxContent>
                  </v:textbox>
                </v:rect>
                <v:rect id="Rectangle 2958" o:spid="_x0000_s1044" style="position:absolute;left:323;top:9415;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ItwgAAAN0AAAAPAAAAZHJzL2Rvd25yZXYueG1sRE9Ni8Iw&#10;EL0L/ocwwt40VVBsNYroih5dFdTb0IxtsZmUJmu7/npzWPD4eN/zZWtK8aTaFZYVDAcRCOLU6oIz&#10;BefTtj8F4TyyxtIyKfgjB8tFtzPHRNuGf+h59JkIIewSVJB7XyVSujQng25gK+LA3W1t0AdYZ1LX&#10;2IRwU8pRFE2kwYJDQ44VrXNKH8dfo2A3rVbXvX01Wfl9210Ol3hzir1SX712NQPhqfUf8b97rxWM&#10;4nGYG96EJyAXbwAAAP//AwBQSwECLQAUAAYACAAAACEA2+H2y+4AAACFAQAAEwAAAAAAAAAAAAAA&#10;AAAAAAAAW0NvbnRlbnRfVHlwZXNdLnhtbFBLAQItABQABgAIAAAAIQBa9CxbvwAAABUBAAALAAAA&#10;AAAAAAAAAAAAAB8BAABfcmVscy8ucmVsc1BLAQItABQABgAIAAAAIQB9+6ItwgAAAN0AAAAPAAAA&#10;AAAAAAAAAAAAAAcCAABkcnMvZG93bnJldi54bWxQSwUGAAAAAAMAAwC3AAAA9gIAAAAA&#10;" filled="f" stroked="f">
                  <v:textbox inset="0,0,0,0">
                    <w:txbxContent>
                      <w:p w14:paraId="5934A657" w14:textId="77777777" w:rsidR="00CF055D" w:rsidRDefault="00CF055D">
                        <w:pPr>
                          <w:spacing w:after="160" w:line="259" w:lineRule="auto"/>
                          <w:ind w:left="0" w:right="0" w:firstLine="0"/>
                          <w:jc w:val="left"/>
                        </w:pPr>
                        <w:r>
                          <w:t xml:space="preserve"> </w:t>
                        </w:r>
                      </w:p>
                    </w:txbxContent>
                  </v:textbox>
                </v:rect>
                <v:rect id="Rectangle 2959" o:spid="_x0000_s1045" style="position:absolute;left:323;top:1358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we2xgAAAN0AAAAPAAAAZHJzL2Rvd25yZXYueG1sRI9Ba8JA&#10;FITvQv/D8gredNNAi4muIq0lOdZYsL09ss8kNPs2ZFcT++u7gtDjMDPfMKvNaFpxod41lhU8zSMQ&#10;xKXVDVcKPg/vswUI55E1tpZJwZUcbNYPkxWm2g68p0vhKxEg7FJUUHvfpVK6siaDbm474uCdbG/Q&#10;B9lXUvc4BLhpZRxFL9Jgw2Ghxo5eayp/irNRkC267Vduf4eq3X1nx49j8nZIvFLTx3G7BOFp9P/h&#10;ezvXCuLkOYHbm/AE5PoPAAD//wMAUEsBAi0AFAAGAAgAAAAhANvh9svuAAAAhQEAABMAAAAAAAAA&#10;AAAAAAAAAAAAAFtDb250ZW50X1R5cGVzXS54bWxQSwECLQAUAAYACAAAACEAWvQsW78AAAAVAQAA&#10;CwAAAAAAAAAAAAAAAAAfAQAAX3JlbHMvLnJlbHNQSwECLQAUAAYACAAAACEAErcHtsYAAADdAAAA&#10;DwAAAAAAAAAAAAAAAAAHAgAAZHJzL2Rvd25yZXYueG1sUEsFBgAAAAADAAMAtwAAAPoCAAAAAA==&#10;" filled="f" stroked="f">
                  <v:textbox inset="0,0,0,0">
                    <w:txbxContent>
                      <w:p w14:paraId="0F778471" w14:textId="77777777" w:rsidR="00CF055D" w:rsidRDefault="00CF055D">
                        <w:pPr>
                          <w:spacing w:after="160" w:line="259" w:lineRule="auto"/>
                          <w:ind w:left="0" w:right="0" w:firstLine="0"/>
                          <w:jc w:val="left"/>
                        </w:pPr>
                        <w:r>
                          <w:t xml:space="preserve"> </w:t>
                        </w:r>
                      </w:p>
                    </w:txbxContent>
                  </v:textbox>
                </v:rect>
                <v:rect id="Rectangle 2960" o:spid="_x0000_s1046" style="position:absolute;left:323;top:1772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WSWwwAAAN0AAAAPAAAAZHJzL2Rvd25yZXYueG1sRE9Na8JA&#10;EL0X/A/LCN7qRg8hia4iajHHNhastyE7TUKzsyG7NbG/vnsQPD7e93o7mlbcqHeNZQWLeQSCuLS6&#10;4UrB5/ntNQHhPLLG1jIpuJOD7WbyssZM24E/6Fb4SoQQdhkqqL3vMildWZNBN7cdceC+bW/QB9hX&#10;Uvc4hHDTymUUxdJgw6Ghxo72NZU/xa9RcEq63Vdu/4aqPV5Pl/dLejinXqnZdNytQHga/VP8cOda&#10;wTKNw/7wJjwBufkHAAD//wMAUEsBAi0AFAAGAAgAAAAhANvh9svuAAAAhQEAABMAAAAAAAAAAAAA&#10;AAAAAAAAAFtDb250ZW50X1R5cGVzXS54bWxQSwECLQAUAAYACAAAACEAWvQsW78AAAAVAQAACwAA&#10;AAAAAAAAAAAAAAAfAQAAX3JlbHMvLnJlbHNQSwECLQAUAAYACAAAACEATeFklsMAAADdAAAADwAA&#10;AAAAAAAAAAAAAAAHAgAAZHJzL2Rvd25yZXYueG1sUEsFBgAAAAADAAMAtwAAAPcCAAAAAA==&#10;" filled="f" stroked="f">
                  <v:textbox inset="0,0,0,0">
                    <w:txbxContent>
                      <w:p w14:paraId="382D2B5D" w14:textId="77777777" w:rsidR="00CF055D" w:rsidRDefault="00CF055D">
                        <w:pPr>
                          <w:spacing w:after="160" w:line="259" w:lineRule="auto"/>
                          <w:ind w:left="0" w:right="0" w:firstLine="0"/>
                          <w:jc w:val="left"/>
                        </w:pPr>
                        <w:r>
                          <w:t xml:space="preserve"> </w:t>
                        </w:r>
                      </w:p>
                    </w:txbxContent>
                  </v:textbox>
                </v:rect>
                <v:rect id="Rectangle 2961" o:spid="_x0000_s1047" style="position:absolute;left:323;top:2188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cENxwAAAN0AAAAPAAAAZHJzL2Rvd25yZXYueG1sRI9Pa8JA&#10;FMTvhX6H5RW81Y0eQpK6ivgHc2y1YL09ss8kmH0bsmsS++m7hUKPw8z8hlmsRtOInjpXW1Ywm0Yg&#10;iAuray4VfJ72rwkI55E1NpZJwYMcrJbPTwvMtB34g/qjL0WAsMtQQeV9m0npiooMuqltiYN3tZ1B&#10;H2RXSt3hEOCmkfMoiqXBmsNChS1tKipux7tRcEja9Vduv4ey2V0O5/dzuj2lXqnJy7h+A+Fp9P/h&#10;v3auFczTeAa/b8ITkMsfAAAA//8DAFBLAQItABQABgAIAAAAIQDb4fbL7gAAAIUBAAATAAAAAAAA&#10;AAAAAAAAAAAAAABbQ29udGVudF9UeXBlc10ueG1sUEsBAi0AFAAGAAgAAAAhAFr0LFu/AAAAFQEA&#10;AAsAAAAAAAAAAAAAAAAAHwEAAF9yZWxzLy5yZWxzUEsBAi0AFAAGAAgAAAAhACKtwQ3HAAAA3QAA&#10;AA8AAAAAAAAAAAAAAAAABwIAAGRycy9kb3ducmV2LnhtbFBLBQYAAAAAAwADALcAAAD7AgAAAAA=&#10;" filled="f" stroked="f">
                  <v:textbox inset="0,0,0,0">
                    <w:txbxContent>
                      <w:p w14:paraId="7433F317" w14:textId="77777777" w:rsidR="00CF055D" w:rsidRDefault="00CF055D">
                        <w:pPr>
                          <w:spacing w:after="160" w:line="259" w:lineRule="auto"/>
                          <w:ind w:left="0" w:right="0" w:firstLine="0"/>
                          <w:jc w:val="left"/>
                        </w:pPr>
                        <w:r>
                          <w:t xml:space="preserve"> </w:t>
                        </w:r>
                      </w:p>
                    </w:txbxContent>
                  </v:textbox>
                </v:rect>
                <w10:anchorlock/>
              </v:group>
            </w:pict>
          </mc:Fallback>
        </mc:AlternateContent>
      </w:r>
    </w:p>
    <w:p w14:paraId="2F59E6DC" w14:textId="77777777" w:rsidR="007576AA" w:rsidRPr="00CF055D" w:rsidRDefault="00CF055D">
      <w:pPr>
        <w:pStyle w:val="Ttulo2"/>
        <w:rPr>
          <w:lang w:val="es-ES"/>
        </w:rPr>
      </w:pPr>
      <w:bookmarkStart w:id="33" w:name="_Toc152600"/>
      <w:r w:rsidRPr="00CF055D">
        <w:rPr>
          <w:lang w:val="es-ES"/>
        </w:rPr>
        <w:t xml:space="preserve">2.2.3. ¿Cómo se aplica la estrategia en el aula? </w:t>
      </w:r>
      <w:bookmarkEnd w:id="33"/>
    </w:p>
    <w:p w14:paraId="26FA4C82" w14:textId="77777777" w:rsidR="007576AA" w:rsidRPr="00CF055D" w:rsidRDefault="00CF055D">
      <w:pPr>
        <w:spacing w:after="0" w:line="357" w:lineRule="auto"/>
        <w:ind w:left="706" w:right="620" w:firstLine="568"/>
        <w:rPr>
          <w:lang w:val="es-ES"/>
        </w:rPr>
      </w:pPr>
      <w:r w:rsidRPr="00CF055D">
        <w:rPr>
          <w:lang w:val="es-ES"/>
        </w:rPr>
        <w:t xml:space="preserve"> La estrategia toma su punto de partida, la aplicación de palabras en cartulina blanca y de color rojo, bits de palabras, estas se van presentando gradualmente durante todo el día, las misma vienen acompañadas por una serie de actividades que el niño desarrolla durante clase, reconociendo las palabras a través de la relación que existe entre ellas y las imágenes que representan las palabras, las que los niños deberán colorear de rojo las mismas y de manera creativa las imágenes, pero el color rojo tiene un rol fundamental en esta primera parte, ya que los estudios realizados por expertos en determinar los efectos que tienen los colores en el aprendizaje, demuestran que el rojo llama mucho la atención y se fija mayormente en relación de la actividad  que se realiza, quiere decir, que si se presenta las palabras en este color y se pintan de la misma forma, se fijará más aun en el niño.  </w:t>
      </w:r>
    </w:p>
    <w:p w14:paraId="6B55CEBF" w14:textId="77777777" w:rsidR="007576AA" w:rsidRDefault="00CF055D">
      <w:pPr>
        <w:spacing w:after="0" w:line="259" w:lineRule="auto"/>
        <w:ind w:left="1962" w:right="0" w:firstLine="0"/>
        <w:jc w:val="left"/>
      </w:pPr>
      <w:r>
        <w:rPr>
          <w:noProof/>
        </w:rPr>
        <w:drawing>
          <wp:inline distT="0" distB="0" distL="0" distR="0" wp14:anchorId="16E6A9CC" wp14:editId="2A0CC70F">
            <wp:extent cx="3597529" cy="2706370"/>
            <wp:effectExtent l="0" t="0" r="0" b="0"/>
            <wp:docPr id="3011" name="Picture 3011"/>
            <wp:cNvGraphicFramePr/>
            <a:graphic xmlns:a="http://schemas.openxmlformats.org/drawingml/2006/main">
              <a:graphicData uri="http://schemas.openxmlformats.org/drawingml/2006/picture">
                <pic:pic xmlns:pic="http://schemas.openxmlformats.org/drawingml/2006/picture">
                  <pic:nvPicPr>
                    <pic:cNvPr id="3011" name="Picture 3011"/>
                    <pic:cNvPicPr/>
                  </pic:nvPicPr>
                  <pic:blipFill>
                    <a:blip r:embed="rId47"/>
                    <a:stretch>
                      <a:fillRect/>
                    </a:stretch>
                  </pic:blipFill>
                  <pic:spPr>
                    <a:xfrm>
                      <a:off x="0" y="0"/>
                      <a:ext cx="3597529" cy="2706370"/>
                    </a:xfrm>
                    <a:prstGeom prst="rect">
                      <a:avLst/>
                    </a:prstGeom>
                  </pic:spPr>
                </pic:pic>
              </a:graphicData>
            </a:graphic>
          </wp:inline>
        </w:drawing>
      </w:r>
    </w:p>
    <w:p w14:paraId="55E96614" w14:textId="77777777" w:rsidR="007576AA" w:rsidRPr="00CF055D" w:rsidRDefault="00CF055D">
      <w:pPr>
        <w:spacing w:after="151" w:line="259" w:lineRule="auto"/>
        <w:ind w:left="540" w:right="1508" w:firstLine="0"/>
        <w:jc w:val="left"/>
        <w:rPr>
          <w:lang w:val="es-ES"/>
        </w:rPr>
      </w:pPr>
      <w:r w:rsidRPr="00CF055D">
        <w:rPr>
          <w:b/>
          <w:i/>
          <w:lang w:val="es-ES"/>
        </w:rPr>
        <w:t xml:space="preserve"> </w:t>
      </w:r>
    </w:p>
    <w:p w14:paraId="75FDEE4B" w14:textId="77777777" w:rsidR="007576AA" w:rsidRPr="00CF055D" w:rsidRDefault="00CF055D">
      <w:pPr>
        <w:pStyle w:val="Ttulo2"/>
        <w:rPr>
          <w:lang w:val="es-ES"/>
        </w:rPr>
      </w:pPr>
      <w:bookmarkStart w:id="34" w:name="_Toc152601"/>
      <w:r w:rsidRPr="00CF055D">
        <w:rPr>
          <w:lang w:val="es-ES"/>
        </w:rPr>
        <w:lastRenderedPageBreak/>
        <w:t xml:space="preserve">2.2.4. Las actividades desarrolladas </w:t>
      </w:r>
      <w:bookmarkEnd w:id="34"/>
    </w:p>
    <w:p w14:paraId="29ABBC11" w14:textId="77777777" w:rsidR="007576AA" w:rsidRPr="00CF055D" w:rsidRDefault="00CF055D">
      <w:pPr>
        <w:spacing w:line="357" w:lineRule="auto"/>
        <w:ind w:left="706" w:right="620" w:firstLine="696"/>
        <w:rPr>
          <w:lang w:val="es-ES"/>
        </w:rPr>
      </w:pPr>
      <w:r w:rsidRPr="00CF055D">
        <w:rPr>
          <w:lang w:val="es-ES"/>
        </w:rPr>
        <w:t xml:space="preserve">Una de las características de la estrategia es el desarrollo diversas actividades lúdicas, desarrollando juegos que posibilitan el aprendizaje de la lectura. Esto permite el logro de la competencia lectora, ya que los estudiantes, una vez iniciada la aplicación de la estrategia, los estudiantes no escriben, únicamente desarrollan actividades para aprender a leer y posteriormente se apropiarán de la escritura. </w:t>
      </w:r>
    </w:p>
    <w:p w14:paraId="3C5AA5BA" w14:textId="77777777" w:rsidR="007576AA" w:rsidRPr="00CF055D" w:rsidRDefault="00CF055D">
      <w:pPr>
        <w:spacing w:line="356" w:lineRule="auto"/>
        <w:ind w:left="706" w:right="620" w:firstLine="696"/>
        <w:rPr>
          <w:lang w:val="es-ES"/>
        </w:rPr>
      </w:pPr>
      <w:r w:rsidRPr="00CF055D">
        <w:rPr>
          <w:lang w:val="es-ES"/>
        </w:rPr>
        <w:t xml:space="preserve">¿Por qué aprenden solamente a leer inicialmente?, la estrategia respeta el desarrollo cronológico de los estudiantes, ya que según la normativa, deben ingresar a primer grado  estudiantes que cumplan 6 años al 31 de marzo del año lectivo, por tanto en un aula podemos encontrar estudiantes hasta con 11 meses de diferencia, esa diferencia es muy notoria cuando se inicia la  enseñanza de la escritura, debido al desarrollo distal de los dedos, que son los responsables del desarrollo de la escritura, la estrategia ANGELITO procura que los estudiantes logren el dominio máximo posible previo al inicio de este proceso, por ello espera en promedio todo el primer bimestre para recién iniciar con el proceso de escritura en los estudiantes. </w:t>
      </w:r>
    </w:p>
    <w:p w14:paraId="7C94AA55" w14:textId="77777777" w:rsidR="007576AA" w:rsidRPr="00CF055D" w:rsidRDefault="00CF055D">
      <w:pPr>
        <w:spacing w:line="358" w:lineRule="auto"/>
        <w:ind w:left="706" w:right="620" w:firstLine="696"/>
        <w:rPr>
          <w:lang w:val="es-ES"/>
        </w:rPr>
      </w:pPr>
      <w:r w:rsidRPr="00CF055D">
        <w:rPr>
          <w:lang w:val="es-ES"/>
        </w:rPr>
        <w:t xml:space="preserve">Durante el proceso de enseñanza de la lectura, el estudiante pinta, relaciona y realiza actividades que, sin conciencia por parte de él, ayuda a mejorar su coordinación motora fina, pero los más importante no relaciona la lectura con la abrumadora tarea de escribir planas, que frustran al estudiante, ya que no entiende lo que escribe y sobre todo no puede lograr culminar correctamente la tarea asignada, estas actividades posteriores a la presentación a las palabras son: </w:t>
      </w:r>
    </w:p>
    <w:p w14:paraId="6E576FF1" w14:textId="77777777" w:rsidR="007576AA" w:rsidRPr="00CF055D" w:rsidRDefault="00CF055D">
      <w:pPr>
        <w:spacing w:after="309"/>
        <w:ind w:left="716" w:right="620"/>
        <w:rPr>
          <w:lang w:val="es-ES"/>
        </w:rPr>
      </w:pPr>
      <w:r w:rsidRPr="00CF055D">
        <w:rPr>
          <w:lang w:val="es-ES"/>
        </w:rPr>
        <w:t xml:space="preserve">PRIMERA CONSIGNA </w:t>
      </w:r>
    </w:p>
    <w:p w14:paraId="2B6E7480" w14:textId="77777777" w:rsidR="007576AA" w:rsidRPr="00CF055D" w:rsidRDefault="00CF055D">
      <w:pPr>
        <w:spacing w:after="34"/>
        <w:ind w:left="716" w:right="620"/>
        <w:rPr>
          <w:lang w:val="es-ES"/>
        </w:rPr>
      </w:pPr>
      <w:r w:rsidRPr="00CF055D">
        <w:rPr>
          <w:lang w:val="es-ES"/>
        </w:rPr>
        <w:t xml:space="preserve">Pinta las palabras de color rojo y los dibujos creativamente. </w:t>
      </w:r>
    </w:p>
    <w:p w14:paraId="47782765" w14:textId="77777777" w:rsidR="007576AA" w:rsidRDefault="00CF055D">
      <w:pPr>
        <w:spacing w:after="0" w:line="259" w:lineRule="auto"/>
        <w:ind w:left="726" w:right="0" w:firstLine="0"/>
        <w:jc w:val="left"/>
      </w:pPr>
      <w:r>
        <w:rPr>
          <w:rFonts w:ascii="Calibri" w:eastAsia="Calibri" w:hAnsi="Calibri" w:cs="Calibri"/>
          <w:noProof/>
          <w:sz w:val="22"/>
        </w:rPr>
        <w:lastRenderedPageBreak/>
        <mc:AlternateContent>
          <mc:Choice Requires="wpg">
            <w:drawing>
              <wp:inline distT="0" distB="0" distL="0" distR="0" wp14:anchorId="473D5D05" wp14:editId="1826691A">
                <wp:extent cx="4479290" cy="2573655"/>
                <wp:effectExtent l="0" t="0" r="0" b="0"/>
                <wp:docPr id="118594" name="Group 118594"/>
                <wp:cNvGraphicFramePr/>
                <a:graphic xmlns:a="http://schemas.openxmlformats.org/drawingml/2006/main">
                  <a:graphicData uri="http://schemas.microsoft.com/office/word/2010/wordprocessingGroup">
                    <wpg:wgp>
                      <wpg:cNvGrpSpPr/>
                      <wpg:grpSpPr>
                        <a:xfrm>
                          <a:off x="0" y="0"/>
                          <a:ext cx="4479290" cy="2573655"/>
                          <a:chOff x="0" y="0"/>
                          <a:chExt cx="4479290" cy="2573655"/>
                        </a:xfrm>
                      </wpg:grpSpPr>
                      <wps:wsp>
                        <wps:cNvPr id="3051" name="Rectangle 3051"/>
                        <wps:cNvSpPr/>
                        <wps:spPr>
                          <a:xfrm>
                            <a:off x="1368806" y="1380084"/>
                            <a:ext cx="50673" cy="224380"/>
                          </a:xfrm>
                          <a:prstGeom prst="rect">
                            <a:avLst/>
                          </a:prstGeom>
                          <a:ln>
                            <a:noFill/>
                          </a:ln>
                        </wps:spPr>
                        <wps:txbx>
                          <w:txbxContent>
                            <w:p w14:paraId="452175BB"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053" name="Picture 3053"/>
                          <pic:cNvPicPr/>
                        </pic:nvPicPr>
                        <pic:blipFill>
                          <a:blip r:embed="rId48"/>
                          <a:stretch>
                            <a:fillRect/>
                          </a:stretch>
                        </pic:blipFill>
                        <pic:spPr>
                          <a:xfrm>
                            <a:off x="0" y="0"/>
                            <a:ext cx="4479290" cy="2573655"/>
                          </a:xfrm>
                          <a:prstGeom prst="rect">
                            <a:avLst/>
                          </a:prstGeom>
                        </pic:spPr>
                      </pic:pic>
                    </wpg:wgp>
                  </a:graphicData>
                </a:graphic>
              </wp:inline>
            </w:drawing>
          </mc:Choice>
          <mc:Fallback>
            <w:pict>
              <v:group w14:anchorId="473D5D05" id="Group 118594" o:spid="_x0000_s1048" style="width:352.7pt;height:202.65pt;mso-position-horizontal-relative:char;mso-position-vertical-relative:line" coordsize="44792,257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qJZdsgIAAJcGAAAOAAAAZHJzL2Uyb0RvYy54bWykVdtu2zAMfR+wfxD0&#10;3trOrakRpxjWtSgwrEW7fYAiy7EwWRIkJU729SNlO+ltaNE9RKEkijw8vHhxsWsU2QrnpdEFzU5T&#10;SoTmppR6XdBfP69O5pT4wHTJlNGioHvh6cXy86dFa3MxMrVRpXAEjGift7agdQg2TxLPa9Ewf2qs&#10;0HBZGdewAFu3TkrHWrDeqGSUprOkNa60znDhPZxedpd0Ge1XleDhtqq8CEQVFLCFuLq4rnBNlguW&#10;rx2zteQ9DPYBFA2TGpweTF2ywMjGyRemGsmd8aYKp9w0iakqyUWMAaLJ0mfRXDuzsTGWdd6u7YEm&#10;oPYZTx82y39sr519sHcOmGjtGriIO4xlV7kG/wEl2UXK9gfKxC4QDoeTydn56ByY5XA3mp6NZ9Np&#10;RyqvgfkX73j97Y2XyeA4eQKntVAg/siB/z8OHmpmRaTW58DBnSOyLOg4nWaUaNZApd5D7TC9VoLE&#10;00hP1D2Q5XMPvL3CVDaezefpjBLgJBvP03Q+6TgZWJums7Nxz9loAhp4fQic5db5cC1MQ1AoqAMo&#10;sbrY9rsPneqggu6VxlWbK6lUd4snwN+AEKWwW+1ikNkMveHRypR7iLw27s8t9HClTFtQ00sU2xqc&#10;4y0l6kYD49hBg+AGYTUILqivJvZZB+fLJphKRrxHbz0uSOVyYSXP4dfXNUgvcvp2/8OrsHGC9kaa&#10;d9lomPu9sSfQgpYFuZJKhn0cJ8AygtLbO8kxtbh5Uh6Qta48QAH9YnGMkc9BE99hDnD/xMxKSYsJ&#10;Qm5Q7gHDLHrWy6/E3M2JS8M3jdChG3xOKMButK+l9ZS4XDQrATXsbsoMAbHcBycCr1GswDEWNCJ7&#10;dBFRHoEh5n+UNGT+/c3/0UqOcDoAUQQ8sVzi9IvI+0mN4/XxPmodvyfLvwAAAP//AwBQSwMECgAA&#10;AAAAAAAhAPEyipK7NQEAuzUBABQAAABkcnMvbWVkaWEvaW1hZ2UxLnBuZ4lQTkcNChoKAAAADUlI&#10;RFIAAAF4AAAA2AgGAAAA4fb4/AAAAAFzUkdCAK7OHOkAAAAEZ0FNQQAAsY8L/GEFAAAACXBIWXMA&#10;AA7DAAAOwwHHb6hkAAD/pUlEQVR4XuzdB5hkaVn//eoZcwRzzjmLWcGcUQRBRdTVZlFMhGXXzaF7&#10;l00sIisiKgboNY5ZAXPOijnnnHPOzlufZ/a7//P2NV3VS03PdPfWfV2nq+qcJ9zxd9/Pc05Vb/zv&#10;//7v6fkxe/EXf/EZ8v7EiROzjY2N2X//93+P4yVf8iVn//d//zc7ffr07CVe4iXG63/913/NTp48&#10;Oc47h7zXXt8Xe7EXG+MY7z/+4z9mL/uyLzva/Od//ucYzxjof/7nf8ar9vo1tvfG1felXuqlxrjG&#10;/9d//dfZK73SK4338f0v//Ivg5eXfumXHmP99V//9ej/Kq/yKqPdInLdfC/zMi8z5jCf9/GCzPPv&#10;//7vgw88pSP9nNOueeIrHeDrn/7pn0b7l3u5lxtt/u7v/m5cv//97z8+o/o1jvbpNzmdoz/njR3h&#10;GX+v8AqvMK7927/92z36R84hY5m386j5vJKjeRF9mNfY5NY3ftKHeeJlakuED7yRUz+f9TGmz+kv&#10;ufVzrv7e85VFlCza4hEPf/M3fzN7+Zd/+eEP9GW8/ASxg/YObYyhXzajB/30Qc7jnV+w5f3ud7/R&#10;hg60qZ1zZDGePqhX5JrPrmtrTu+dj3fnjRff+YDz9Z2S866LC/YvvnpF/E27V37lVx6f2cRc9KBv&#10;85qr8Xslr3G18569HOjv//7vh07MY0x8GyNek3cRmWcRf+ZEeNDOHM4bN960zVfzHePlV3Q71Udt&#10;Xc/Xve9zMmiHP+M7pw8ypsNcXtPVn/zJnwycK67zyd1kbAeqr8/pqrnzT6/mbyy+qB87uOZ9vCDj&#10;/PM///PsFV/xFTcGwDvhMChhDGqSv/3bvx0giQyEckRtKczgrqW0mEhhzmmvHSZTWkpEjYf0rx1D&#10;M6BA0pYzIdfwm1Dem8t55zIERQT6i0hfhK94RpzC3AIakfMf//EfxxwZEe8OPOhnDDxlMJ+RcYxH&#10;vqkc+uDT2NPgMaZxtE8u4xnDKx1lk+yQLhzeB8LxYEykL0pWr/itXXbxWRDNHWWMh0/XOLFrQEX/&#10;7GA+Y/k85QnPZNCPPMZxDgiTwbnG0N91bZ2Ll72ITHjAJ7nZWz8EgPjPP/zDPwyda2c8c/IthYI+&#10;yGc81h8fyYiX2uGN/hzNE4/aeK8vyo9rNz2fjfCdL2nrfO0BWr6HmsfrlG/8RQIb4Z3M6Qfh3Rxs&#10;44jfxuuzNl7TA5peN4fzsEHSZMfIHHjiM9rma3vRMv6Q+YqZ+DG2NvpMMSMdGtM59pvyhzc84891&#10;82tPX16N7yD7VH7kejyh3rNhMeEcHsSCc/FT2947tMePebw3l/beh1uuhwmu8Rlyo2KnMcxJttd8&#10;zdcc1+dznAF4nTQoGL2nIO9R1yjE5JRr0JToWgy7hlHvHVHMGJNRODVmKJgiMvJuMl5kDnPpE2jo&#10;RwHT/ubXT3v87Ycoh1LTgfcSnHHJbw7jOSLAIQD1QcnrMx609YoHB55cc7iWjvqMzN38DElvrmfk&#10;KWV8esyZkLly4nS0m9Jhto735ndeUMW/IFM56Qc4VVvJo6/2UbpfRHwAaZuNVN6v8zqvc4/Doum4&#10;ZyP9HQUUfiRh7/VNfwFERI6u80ttyJquAIPP9Es+PNELubVNr6457zN71d9nhzFKGrsp3eLBgWd6&#10;MxeejO28vtknwj8+zOfVwebmqm8yTu2UXcyd7Nmgaz6jadt8QHuH5EMXXaMv55Mf5Z/LaBF/zhtH&#10;nDmHzINcQ7t1g1zjE9q6zt+yQ3OxWzGWLqZjm8+RDFO9eI8vY9J74079hV7Sa3JFxmWfwHo30adx&#10;wxd6zYfyLWPjw9iNQ2bXnJsXN2cAPkNgzMQEx7hGFFMlwKgopZlQ+14drumLTKa/DBoomAswvvZr&#10;v/bsr/7qr2av9mqvNtqZU3/zeMU8noznnCypLUMAGuPhrwqHUBRCEa4jY5pvERkPEJJNRWcu45jr&#10;z/7sz2av9VqvNYBeJWhsTm5c5DMeUjLCewbBf23MQxfkCWwAkXPGFtzGMXY6cOSAyHm6ol8Jkt6d&#10;+8u//MtRTdERvZHnT//0T8erwzjZwns8OPDlwC/9IbpzTXuA++qv/urjs/HMoT19qBLwSj5yeI9X&#10;1+ncPK7xk+bwOXnIijd94/GXf/mXZ2/3dm93z1icXLtFRBfa5Ke9p9MCwhz0gofI2PoWKIiceCS7&#10;cYzhOjtq/8d//MezN37jN77HPsajc3rRJh/U19zk1q65yeWzeelZG7xWxevnun7OG9c5+vTZ+K7h&#10;0WFc541jPHKWgLQTX2QoHvMtn9kFGdP4Xp1LF+Y1hrigjzd5kzcZ1x3G+MM//MPZG73RG422yNz0&#10;11z6itHm2Yumfc7GX/p5jdd4jcEnufNzunLoh1wzLzIGnbhGllYB7KSP8Y2jjX50Zi7X+qyv93zR&#10;ezLqR8fGpzPn8KUwSYdiRTxrh1yHea4bCw/5BMKffubKZ+mh9s4ng/PGdh5po88f/dEfjTGq3sXY&#10;vN3GxrzBaZ0M0qQOgwUclPBbv/Vbs+/4ju8YrybTxiBe9aNYoPg+7/M+swc96EFjst///d+fPfe5&#10;z51ddNFFs3d4h3cY7U+dOjUC+eM+7uNm7/zO7zz79V//9dmP/uiPzn72Z382psaYKUtgeX2913u9&#10;2bXXXjva/MEf/MHs277t24aQn/mZnzna//zP//zshS984ewN3/ANZw9+8INH/x/4gR+YffM3f/MQ&#10;eC+i7Isvvnj2ju/4jmOur/u6r5v92q/92uxRj3rU7AEPeMB4/53f+Z3DwT7ogz5o9qqv+qrj3Dd+&#10;4zfOfuEXfmE4Df4KjHQpWTg+4zM+Y+jrl37plwaPAOLDPuzDRtB8z/d8z5D/oz/6o2dv+ZZvOfvt&#10;3/7t2dd8zdfMfu7nfm6MKXnRK+fy6hxbvP3bv/3Q85u+6ZvO/uIv/mL2JV/yJUNuOiUP3n7xF39x&#10;9rEf+7Gzt3mbtxnAZEw6pjsOxykcxqUrOqRjvL3Xe73XcFzt8fg5n/M5Q/7f+73fG7rQ39ic+vnP&#10;f/6Q4Xd+53fuCQjyGpd9yIknY37Mx3zMmNOYdMgZH/awh41xf+ZnfmbI/1mf9VnDj/D8rd/6rUPH&#10;iwgPn/IpnzJ7gzd4g6HjH/uxHxs+9H7v936z133d1x26EHBv+7ZvO84hvkMO+kRAmUxsiT/6wBuf&#10;Jedv/uZvzn74h394AObm5uZI+mT+ru/6rtmbvdmbzd7pnd5p2OonfuInRowUbMbiD4hOgJnChl+9&#10;y7u8y9C3ePrSL/3S2Xu8x3sMXdAhH/zVX/3V2eWXXz58iF7oR9ywtxhAdCwxiDPzSY6f/dmfPXj/&#10;3d/93dk3fdM3DRD+wA/8wGEDMmvL17VFX/zFXzxA3EFuPCNAxyfYArEdvt3fEleKn0c+8pFDx/zk&#10;B3/wB8e8H/ABHzAwg/+xH90vIv62iL+v/MqvHHN+/Md//JAFf3fcccfQP13hj47plg4kFbzjlb3F&#10;CruwH17f//3ff9iKr7zgBS+YPeQhDxnjklUbctBxGCeu8eYzEmfv/d7vPXik+7vuumtgpRhWyPKl&#10;Zz/72cMf4RCfYssf//Efn/3Gb/zGSCrs5sCnMcinHT3gx3u64KePecxjhu8qqp73vOcNmT/0Qz90&#10;8CxGJI7Xf/3XH/LrZ0z+4fNcVxsb8w6nfXABo4RxAAIO/K7v+q5jMIEq2ChQxaWPySiBYr33+hZv&#10;8RbjcJ5jyvRv/dZvPQwh+AkpcbzVW73VGEc742rLeJTE0YxHCYK1ikqwCUQG5UD6AzDX9AcUAohC&#10;yCMoKG8RMSBjATDjCCJ9BDdHRd/yLd8yKlnn0J//+Z+PwMQ7foxBdp/x7rPA1J/seAESgk5Qczpt&#10;8UfnwJ1+AAijkddRZZeezRX4kBFPeDGu/sZmu86pIIzNCdwAAjzGpGft2EPVkv0B8pu/+ZsP5zTX&#10;r/zKrwxdSNja4M/Y+hpXH/4A3PkLu7hGF3RJD9o48CahG0dwkVtVWJUqqIC+wHSO/D47v4j4B7DE&#10;O91ZddB9lTb+2EpQ80u8md/Yqlv8Ckp6VZXxOYmePvmF8fEHePiyMfiYgONzZGQL7eiAnQUYHRdo&#10;bMeG+NFOUhKUeDKG493e7d2GP5Obno3jHFnowNjONzbb4RUZ2zzaiitFALsZ13l610eSB7gKA3bW&#10;nx7oDMCzk3HzZZ/zjwc+8IHD73xWSCkAABKd0QX+AIw4MhefMz9dLiIF0yL+6F1cS4D4wovEgTe6&#10;xA+dsD9e+Lc5jUF/2pOP78MWMcOe2hlXjJiL3JKGw9hkQfzCGGwnJthMUucD+vz0T//0GP993/d9&#10;hy9o++3f/u1jHv7jnLnFCD2RAZ/kLabxYz5+IU5cZw/2Zst8WSHM1nTBd8nwaZ/2aWMMMSq548k8&#10;9DrX38bGvOO4yUoozqWBCWRomU/WoywDUiaGMYM5wiPKxaT+BBA0CDMEcc0r0kdf87jumgMPzhm/&#10;c4hg+hLC9YIEL85RAN71p1zE4PEWL3uReeqHUrh+8SebBthkB4D4IAd+kfm1NS9+jOnQBj9eyaGd&#10;vtog5+LR3K7pl97wgLTxuRUNHRgL0TtiN2QMfOjjfTw2Z59d05fjGxOf2mRP/BgD747kcR5/DmPp&#10;Zyz2cU6b5tIWX3h1aJ8PmCcyBtDgZ533uUDbi8yb3Mh8dCQQk9O5eMcf4j9kxqdzeMM/uQWOa3iJ&#10;qvK1NbZ5gZhxk49c5mwuScy15tyt/+bGr3bOG5fN9WeX7I/MgS+vCK/6mxd/+Q39ZYNe9YsP56af&#10;9ad/89OB8Y2NzG8852rjmj54Ng5qfkfk3NTGZ6Nl/KV3scdm5saLeeLTde/5ilc+7bW4Quk4ftHu&#10;uNn9mbzkNI5+3huXjhDd4JG/mNsrmzlHJm3x6T271tersRz0k0z5BSITfsxtvPRON7V3SIhWEVYf&#10;diKs4pE55/02NuaNTxPeAAZzIUG8NxgwQQ1sEm30Mbnzdw842sXE1PiU5pxrCeW9g9D648MYBTWD&#10;em8ubVKg8bwiioiPeDZmn5cRPoyBP/30nxrwC7/wC0emV72oEIGOZaWqw1Idf8k6lZ9BI/w5kLbm&#10;QPo4OJJzORbSv+uu1b9xzUUvrrvmfPNzjMbCizaoeRurcZN7qjN8ek8H2rimjYPT4jl9+zydw5Ej&#10;dw5PzrE9fTvHr8xjDteSw9HnZWSsApkcEX7YSlXMr/BorsgcbJePIfpMB+lNu6mcxorv5NPW+/rp&#10;o6+xuqZ9Y0515RxZrTSs1lDv6UXfqS6Nbaz4ZAfXtaUH8tCx81MfMBd9TueOTzS1fXz57NBP7JnH&#10;mI2FpvpHxqRH7aY6WkSL+CMLnRuHnfAh8e6e1xh0YE52Io/3xXZkTDpSGCLzNf9UB1P5I23SfZ/x&#10;POU1n5PcYZRr5piOm16mYzs3vdYcyHlH57TJdtqq2G1tanP77bePip+e5nxsbMwZOk1hUyZPnTo1&#10;tmWA2FGnjEBghp86RU4SIFpG2TbgoKozy6+v//qvH8tOSrQVYClkX99y3fFJn/RJYzlmH9Y4lkYC&#10;AVF4DrumNa1pTQdBcOwnf/InZ5dddtlsZ2dnbNOhOfhvnNhdnase7Im7Ibhs//qoEOCVxIC5/X8y&#10;AnGfJQDA79W+GqIw9x++7Mu+bPbBH/zBA9wvvfTSsXdLJ5ZCT37yk2ef//mfPxKBveqnP/3ps5tu&#10;umlU/PbxjK+iWNOa1rSmgyKrEThm1WDV1soqmheYZ5ahqk1AB5RUpm6mHQcC7pZLblqQydLM8heI&#10;I/J772aOmxqeSNne3p79yI/8yLgL7wadG2v6yZDustOVmzP24t34BfiWSB/yIR8yVgruXVD8dGm4&#10;pjWtaU3nmsIYRasD3k3phMrVoXpHMoBq3n6PrHDUCTB7IoIiAHsrFhU2MPYYp8cvn/CEJ4ytKXfE&#10;JTrtgb/3wP6Zz3zmeGzJCoBuXPN0gy0ZZA6PT9GZMVT2y54AWdOa1rSmVQhuq9zdn/AoclvQ7R5s&#10;zKvROZ6fufkUaNmO8Hjf4x//+HtuRhxlcpNG1e2mh8raisXjmrZUPOrlsSf76F7pQBvk1XPsnqBx&#10;zfOstq88LulZXE8YUa6VgS0gSeGGG24YjzE99KEPvWfba01rWtOaDoJgm6JcIer7CB7ZBfJu9t7v&#10;fvfbOAGAgFpU9e6cyv6oE5DuqQdku8YXd9xtvuqqq8YXOHxxwLPpbo7KhA6gTkm2YOy1e97Ul0J8&#10;2cnz61/91V89nuahI880Sx6A3rO8wN5SaQ3ua1rTmg6SPBQD2+C1x3cBPQp7BrKraAPzngCRFXp8&#10;7CgTGdxTALq+5Wg7xjO1n/AJnzCAXwJQ3dNBSmnbyjLHssc+fM/AP+IRjxi68W1DWzftgXVj1lM2&#10;vuBAjxLAmta0pjUdFCnG4ZEvNnriz/YwCugHwAMzIIeAHLByHIcK9JZbbhlPtvh2mUeJPClDXtW7&#10;bRZftVfVy4QUpfIG5LKib6B97/d+7/hqtq+NA3RbV+3r33nnneMJG8q1VfN93/d9s4/8yI8cSySK&#10;T8lrWtOa1nQQ5OEROAOv/BxCN1kr1Mdv0QB3jQCfBkDPnrOnR6pQDysR7O79pnHjNMGArkcX/ZaF&#10;6t1NT7/f8tSnPnXsq3/yJ3/yeHbdTVLg3mNGMqAvNdGJ30z59E//9HHt6quvHo8/+n0JY6rkzevG&#10;LFD3qKSEeMkll4z2fhrAV4/XtKYLSWKiV4VLq9O2YcUPv+X7PjvvXFuMBx3/4sw8Du/7rNiakseT&#10;xapVtXhF0/d7kRU6bCNXRH4yIufNidJHq/lpn3NBzWnsc0XphZywS+HZjdb5PBsnKIkgKtEUBrBU&#10;qsuUdxiI0gB47wE5Z/bAvydkfCY4o9kjt43id1SAe78BQ+EcnCP4UpP3xiL/e77ne45K3yOQH/7h&#10;Hz6ypEclgbfPtnx8Tdie/XXXXTdWA56Xd71HMde0pgtF/Hi6XSjO+bnPYgKQqwKRByzasgQS56O4&#10;E3sBnlcg22eEP4dVs59PEZPtMOwHnyQ1Y5LLQWbJA+btnnf6vmuB8m5yvsRwb2mvMV8UAu4KTfJ4&#10;dLsCF+6h8VMF3vQVYMT4Gh4FgCccozEkw8nOnmn/1E/91LElQ3CAjVT5gN2v4PkGqr5PfOITh2I8&#10;EbO5uTmA2jiSnXG/6Iu+aPwkgWpeO+NJFFYAHovkaMYxh+RAb84JDo7ZY5lrWtOFIj8EZlXKT8UJ&#10;3+bLYoWv9/MLU1IU8eHz7b+7wQ/Q2ir1I1zisUMCUsgtS0K1b9UiuRnTPM6LV0AdwCOfXdcuoJ8C&#10;/vQw5r0hfaav03lfVALmMPu2224bX8AMe+5///tvnKAkz3ZTGMPL8H7uEqCV2Q8zcVhPsBCKEb1+&#10;93d/9/hVSIZyLeOorv0SHoVY2tiX99gj59fGY5CAmnJ8Np6E8Hmf93mzr/iKr5g95znPGdcf97jH&#10;jW0sY2kjAXBAziNg6DJe1rSmC0n81QMCig6rVZUwcFeti3e/rwTEgb/Pfq5DW+3OJ7gHeOLO4TMA&#10;BlziqxWImMabL/XsN77EI1kUrMYOwAN3h7k6Hw9o+v5ckTk6ViX2pQ84LpHDOONmu5M33njjVtW6&#10;bORgdIDlAFiHmapKfAs1pX3VV33V2BNHOUZLTisVyqCUH/qhHxrfQPVzBM7Z0vE71JY9wJrBgT9l&#10;udHKqTyR47M+/U5NVFVhTvo87Lpb0/EncQHQ+a5YAWRiwL0oW4t81Y/p3XzzzWNbk8/79VirXYWf&#10;ODloErPmnYKpAgmvYk2Vq01bS+LYeYloPxV0AC6B6eO98VDzaeMwV1s0ZwP23eeWVeC75+nVeceq&#10;Fbwx4Ay88f8E6MZ75+fV/PbJSy65ZIviLMmAE7D3YzWeNiHwvV2CnG8ikEcW/eMPAOvbqn6H2j44&#10;Z0gBZCG4jKd6ISuH93y7qsX2jFdyA3j9tDc+h9DPD5HZcwfqfo/eb2m75icNOFz/dBcf9vvQYdff&#10;mo43iW2rWb8w6Oa/2HjKU54y/N8/SlHQ+A6IQka8KJb83npf7jsbyJ1rEmvi01zNFyD7YT9brnBJ&#10;wsEXmZBqVXwuIuNIFkg8i039xWVAPgVZWDEF4Wiqh957nZ4/G5ErOlvbVQEeGUPSNpfEDKvwPk/a&#10;2ye3t7cHwFNC2TJwoozDTrZa/HMEoK1Sse/uKRf75AE1YmgKIKssbhvGF5zcRH3Sk540nnXn4EDf&#10;zVM/NMYhbr311uFYztnaERxWONdcc82ofIzpi06WwQLIfBRMd96vAX5NF5L4n7gGllas3//93z+e&#10;BPOfjYC5hwGAp1eVu3+gw69V/r6RfT4I9ogj2BPgiSE8i01xCRzxblfBVpMCzm9BLSOATQcOGOB+&#10;A3wTm62wp8Brfp+11U6bMATVdvfrXmQcpN3Z+izrv4yMj0ffzPdbWf6jFoyT+ObYvn3y+uuv37LX&#10;3s1FYPa0pz1tVPRuPC7LkBeaOK/qxCOQANg9BIcKhZN6ZdwUnDM5R07/1ozcvp3K4VUtEgZleczS&#10;jWfPwtuvt7dPP5KK5ZCbrP7dmp87kFzoDD8SQ3OsasA1rWkVUszwSQXNox/96AGWX/u1Xzv+O5Cq&#10;z5NktmGAGB9WAfq3dO7Bqer9hMdB09kAXtwCef9tyZNrvnEuPn2bXHLCl1jswZC9iFzG1vanfuqn&#10;xlN0fgYc5jkP94rRgNwrfdHPMvxbFt9TgE82VL9V8cGYVjIwyRaz/8AHD9EA+K05EVQWp1Svbmo4&#10;bEUAKZnUMQUsbRmGMhKCUrw3hvOuY4ChgCiFAT9ArMI1pizpnFdj44VTGqN2jKGN620ltbrQ3jwq&#10;aM6gCvEv9jwH7zynML/3Kmztke0W/+fRmG6YqtAdEoWfI5AcfEHKL0O6eYEfStTev8ZSBXE8vNqi&#10;4WjkQWQld8mFTrxHGblzrq9pTQdFfIzv+s8/fBXIV5yo1H23Q8wUh3yXj7um0AEY4lpVqPptBVzM&#10;82erXn34snEUWOLOOXHnMC5eHJKM+K1CNgYenfeqjf9NLP6M6UEHwOwf7QBp7d3/koTwYaVuPgTI&#10;u28AA/w3NvfkYAIwh2n49aizexBi2HySmbEAuvFh1Zd/+ZfP5gXwaKOPRNkXH80jIYaJdg689lAH&#10;XfldKgkT7oRf5iIzUHaupJI+faZfmEXXi0ifdGw8OxcwTfIzzo033ri9MTfe+Jd9BqNgDGKCkBiZ&#10;PkJlYiDGCDGsHQegGIOaSDvLKDck+yfExgeCtkL8/0L7avasbW9QOmD1vnmMw3AA2ZzGt3/IeIzh&#10;mViv2pZl8c2R/QNcv2fvPN7syxuHkZAxVCkMleNlVAdn0YaBVOiMqI39eWD+uZ/7uWMc35KVDASL&#10;uSic45ZQ6MNn782fvjrWtKaDJiDKB4sNq3LxixQuvo0tRvi6eFLEKJY8MfasZz1r7IH3fxLgg6JL&#10;fABLQA4bjF+/QEfM8H/vnROnYkosOIdcF5PGchPYuM59wzd8w4hvP9gHSAG0V7y7n+Bb5baU4If7&#10;Zn52hEywC9lC9a1y9+bM60uKsMU84hQPMEmxSAa4QjY/1OVf3olfuGcF7/svEkn3JMlie0gChE/G&#10;BeDwDfhLlvABflltfNRHfdQ99zKMCW+8DxdKmvDAq/HpDlWM0om2Dv1dd41N9XFd4lN4+sVbemL3&#10;uW02TmjsMKlODgqiUANgxDmDUyJhGIJBKDuGVNkxzjiA8Yorrhg3I1XW/jsUITzdYokkQVh2cSrz&#10;2S7xH/DtnZuX8rxilFFOnTo1e/jDHz6yKqXsdhbn8EcBDISSS4JgaIR3xrRnj1cZ1jXLVs6sctAG&#10;X5/4iZ84nMuzpQxHhvmCZ1yXQFQ/lricnGxkoivz+5wxS4hefWYQx5rWdNDEV/m3GFDUAJ4Ag+/7&#10;RrYvNfJNJO7EtioQUPBh8YL4NKADlIBVDIojJAbydXEHF8xl3vw9nzeOpIKMJV7EjRhRFNoOVWjZ&#10;alCcqZRV0lbNwFKh2P0CWGMM8+MTXyp/yQv+SFSKMP0kIO3QC17wgvFzJVYCztGNBKgABfyShaQF&#10;f8xhBQDAyffu7/7u47+74bldBjzg1S86+mlxK38ykJUu6CbM0t4cqn7vEfxC6cu47KC9MQA5HCwZ&#10;0LFXGOk9HZqPremB3dB4TNJFJ3RoL4fhekzSJIhAOQvnUHnr47x2Dg/b7+zsjAn9xrobme7UW+4R&#10;2rc9fVNWFU+JsqbtIJnQcsqyyn9DJySlYB4v/rGsz34KgME5A8VRkLkoxHgM4kfFGJgT4c91MlAw&#10;Y1KmGzT4YBiO6Dq5P+IjPmIsCclS1serg2HpR/Z2E9ZSF+hnJMpGeDMvvhkF4b1X18invXnWtKaD&#10;InHB5wA9vxMTFSJiQbx4cMDTZHyxxyqBD8DyEIK4AjZefW9EYQMIFTtiECh3s5ZPB+Z9Fh/mNEYA&#10;W3yLTdfM65wEo6oXo3YBFJqKL/MBb1W7LynCH9cApX8vSh6HVblX+/QPfOADR0EK+BSOgM9n33eB&#10;UbDpyiuvHNtQ8EDSkFS0s4Xjn//AIzzBDt9/MaZk4NXPhnsCSaKBlcYBwFYEYp8OyY9PP/tCfu/h&#10;h4IV3sBT88IZbeGLMdgCr+EFoiu80XmJlJ7o1yuZHvOYxwx+4ZnHJMdv0TAy4xlMNe3bnZj2s7o6&#10;Ox95r3NVsc8yqsl9GcgPcj3qUY8ajuFcyzvVPpBWFTMIpo1hfCDovQPIu1vOQPbECSIrAlTbOpY/&#10;HuPkFIwrK5e1vGdIN0M5hbEoi8HxbCw8IYCNR5lYtU7BjCkJPfaxjx1Ori/5LOfM/7znPW/cUBUk&#10;D3nIQ4ZhvCejthSe4zKQec0XoPusDT6Qa/qtaU0HTUChLVFkmwHgOLe9vT3iQaHDNxVdnsqw9Sgx&#10;eADBCh3gui5pqHb9TpPYsJo1hpgRw0g7fs/HxYOtkC/4gi8YqwUADsgkBuO75ldYxbxVg1ix1WA1&#10;LZ7xIQEZ2/YMsNWmyh6GeA8PNjc3R6Uv4ai6yQR8PV0C0BWatqUkKbGsCAWOMAwOSQbAXaIgJ2wh&#10;C14Vf+KVXMYS/wgGOE9WPMAaPxtudaB4xe8DHvCAsXPhM3nJZEwg/4xnPGPohY7JQidWDXQkUThn&#10;TGPDOYlXwpBoXCuJ+BVbW1MKajTX+8bGXICxbgKYlGYQQmPIa2AEnMokBKcAj11RCIAjJEOr0IEm&#10;ZXEqCnWNcTgNxv1DEQzLUF4pEaMSjcP4HJCAfo9dpSABUaJlFV5c46z1DcQ5LZ79xICbDgBVRqUM&#10;W0XaSwS2eyhS4iGDyoLROAV+OTzDU7Dn3TmaxEJuBvP4lopCRcOBzSOr26MnF12R3xwRHdAxOfQp&#10;E69pTQdF/I2fAVV72+JIBamKRapQcaSAcc1nMSoOAbqYVhHa4rDV4RowsXJ1Xh/3ovxzIIAnDh3m&#10;BXjiSjyJI/9gpxU44BU7bmCqnsWnz3jTR9wAPbECuLxHKnk4ojrW1p45zBLD5hGTF1100ZBPoShZ&#10;KeTcUPXcP57giV0CSUOsinP4J4aBpaSleicrIMWr1bu2wBVvikJ9jAcP9BPz2pJfO990t6Vsu8tT&#10;S+a0QiC/JEQOFbd/+amYtSOiMIQ3+IVxtoDpgGx2JciMX3NaxfjZFVgC0/yIIvztn37A9405KJ4O&#10;uAEQw9qst01BATqbVAfgaA9dlSuDUwgGTCTbEsyNBUaPIRPKjpRBMYDb77gAQw7CmJyIgwFHwAuo&#10;ZVFfXrIqcE1W0g7AA2pJADg6KACZnwzmsuz03p13e/teAbTsySicGt/ksDwkq8yOV9nXPiCnVtVT&#10;nm+uup9gbHzIxpzLDR59VAScilPQkwRhC8fYVgfxmCMggWe8Na3poMhDDmJarNlDBhpW6T6ravk1&#10;UALI4llb/gqQHZ5eAZ6eOgPCKuO2a/i48VTvYsvqHFa0LSnOjCkexIX7bEDe3OJXcSVmAaHr2htX&#10;gSiBAEJx02pYhasvbBFvxhCf2rqurZgWh5JFMQ8Q3RP08IVkQCd4BbbGhFPi0mfx6IalG6uwRV9x&#10;ajfDSqCEaT780oXzXoG6BKSKplv4YYVEj1YannCxewHo6YXu2sKWdGASfFTVa0cP5IWb+MIjfshP&#10;p+ZnH21sFeFNMsSb9nN9bIwvOg1rzEkDg9jekE180QEAWxYAJZ1kEDcjKVYWY0xbKCp1//mIgo1B&#10;CW5QAmvZHXhToKrAFgpwLGnIjMCYgnrEh8Epyo+GZXzKMw7DE1ryYVR9zRPgU6pK3E1cCsGzxAGo&#10;ORAnRZQMnGVZgJ6TkN0hkzMSA6qAvDcusg3FQWV2CYdxBIEKCF8ysMRENvKYF2/06NAGBfZrWtNB&#10;EB91o1FRoupThQM64AxoxKtDTHkFFtqJxfxZ3It3hY94ck0BiPixrQaFjC0Wn8UVn8+3xbn4Bcqt&#10;7hWK4kusWmEDKrGv0PJPdsyBYIkxgbwYl4CcM5ZzwFHisYsAj8SbrVTgGeABX7zjkWwqXDyaV1wD&#10;YNiicpYcbO3CPcUr2cW8lQbsEcdwAk/kMB8Z6A4/wNcKp4dLyAQf4RUd2JoxtqQJa8xrPLZwXaWP&#10;XwlIcqIHffHrVfJlI3zobxwH/LUqgGcB/Bzbz3zRiZCMgEHvPRduAAYzMKYpBtC6Q81IBFTpU0LV&#10;tD0qQmOUEYAeh9JX0vD7FxQh43Z329YHsKQUSyjXOQbjSySSA6ey9LJt5OaEmxmENSdwx589Oway&#10;bWR5RQ7tgKxkYu9L0iEnUrVQrmuSDB4oBnEEgM9hjGdbxuEegLk8vsUAxvQoFXllXIajfPcvJBP7&#10;ipxFNWAfk9IlC7ozF32370Zf5KRv8htTOwfH9tlryYHzIu8lYMbuHB7phlwcloMKKHOxiT7ImPSn&#10;rfnxg/Dhs/Oo8ZzjfDlrvCDy0C8eHcg1h2DTtvEqGBzIWObWv3NTIgd7mjdyLt75ZVWj884Ziz7M&#10;j7eCmwzxDSy0rV1yIpWe+ejCuen1gMa47IUPr+kTD2ydPNr23hhWkdqxe2PyR31QtjAP3hz6Z5/G&#10;whu7G984rqe/7EMvHhdUWAFOAGNLpJt68UGW5BDPtnP8TDZwssXBf4CwuWyXOM+fgJAYAGbik95g&#10;B97MjQdjO2yZkFN/seInEcSFR6StJKx47cHrB7ToRT/yks+4+MMDXam8xbAkRA/mtF3EV1zHm6LS&#10;nPjlA8YSl+ITOEt8dgs8mME/xLR5FG6etLHtAeNsp+AT4JqfTcSCZGJlJIHwazqQLNlYVY1/eEq3&#10;dGQOKyg4Zx6rBcmDffBtdeFmLr4jcrGtMciJxDSZ4BN8EQP8VT+6hZfPeMYztsfPBXPIgE8w+han&#10;rGi/jBNQBsPt7OyM5ZRlll9YtA1iQmBnQM7jkcKckjAEtPXhG6MeySI4hilSFt7c3BxCWb75EoZH&#10;m1wDzJSvgsc4J1VBE5KzSSYA116crKdCJ0cOLyAZ1jVJQd+Ug7T1FI3qnkFU8RTsBjMnU/0DaxnR&#10;nBRJXntmN9544z1LWIqXiASUG8Ccnux0xrkZEy/4rPqXVCwfOetuwhfS15h0aDxknIhekXP4Y78c&#10;wDV93fAmjx9UIycn5NwSKeAXIMYmQ/MKNBUOIguHJqdkp1Kx+mkeVQonsxwWAMZSsbBfy3mrQHpE&#10;fASpDAUHx7ckNbY+7reQhz+oGAEC/ZGlFSUfU3g4hwerwR67ZUc+xO54I58bXfh2zSuwcv/EfIIM&#10;4RuokZXuBIuKqCdJbOM5z4fIBSAdeODLAQ8CTAhw8Qu+ajz24RP4NKa+/N9z0vyQbAA9W5ABASFy&#10;Bur5Ah9nQ/PwUfLiQQJnC6DnJiKZLf/5JruSQzHFTuZC7GlcRwnQOYBoLPIrysSxgkW1aUz6UPiI&#10;TeBlGwMv/IZu041XvLGFG63wgozG9USMvrZ9xbsqmQz6A3hyin/gifcShlc+BPgBmgqej1udGMPe&#10;dFUxAGZzvyNFTwpTY5MPjvFh2CTp0RnQhgWusw/M42cef7QiQLZ9JQZ8SXw9iQMb8AtHgTZ/UNjC&#10;zx7rdHOa/o1vC9o5yYg89AzbyE1nbD/VgWQgMfJn28MBv0RhLBjd461zHW2MCj7H0dAFA7lhwpl9&#10;ZjBAI+A4IidlDMZ0qHaBCPC2JAQiDGgczkQ4AWVMKwBBa+9JlrQ3JqgxK1tSCjAFyjI6YwkOjmJ+&#10;XzwAHKoG//gaILlpiy8ZtkccgRIQJZNfyrPdQ3DOw3gSCANZpgEWqwlVuPHcWKF0BrDC4MQyPANQ&#10;OMcWXD6bU3vORScAiH4CIAEKPDgP52NIRiKf9oKd7gNyutYvwGYb+vG6mwpK8iLtza0t/hkbGHJa&#10;DqiikJzpl344CecxBnuxiyedyGsJD1QEj2Bgx4CMHdhbwkBksjzUR7WjHXA1j8QO2OmM7o1HNxI6&#10;8GBLQQDU6cNTEniz0mGPVkv0LDglbIFCX/3UhHGBCH8QjGQQ1PTGF93LwRtfUh3a4yQHmwBS8gMU&#10;oM6X3E/CP9s5jC0g+bGVJ9vzZ6Ai8ICM8QCPa+470aGVrn1Xq0NyuO9EDnx4b59WcrLy7CYiW7Ih&#10;H6BHuqJ/PAbyxaS+Eha++KKD/wMlskugQI3+xA3dAWHjSwBsTjY+QM4A1XVxbS7gC9QkYX4uptmS&#10;3cSEMfAihpxD5sa/cegXv8UwIIIRkg35+SW/A7T8FdCTSayKKfEhfsQsG9C1+3D8hH8pFshMP+ZD&#10;+OOH5pVU2AQ/CitJFS7YIVD84Atwt2cOw/gOexQTzosjsrAVXama3cwFyACbX1lN8DNj8gevdEE/&#10;MIi/8F1VNr8xPpnNmR6NybfZQazQt7bGUXDAWrhkpYAnOlX8kBe+SjL68ZV5rJ/5NUkDyNwEoNA6&#10;mIiRCWQ/nQACXZXuGmGBVY5lWSebCTgMEFLVIoABKaaBqkDyXgAAeuO2n62K8Sw9I3sUkdNRFAPL&#10;rIzKGBSBTxUgBwBigpRj4tGWjb1BmdurMVT85MEvI9rvUz1JLgWTwDUuZ2Vk491+++3DgawuLJ9U&#10;IdpJVu6AMy4+GR2IqlhbXiM6raLHo3FbkuEDcHFceqPrtgDMDTQYFxnP4bNj+rnr+NBHYrItxgHp&#10;Fb8Ak5z0KqEBGXZiB4BKr/i3NBWI7uzzC3rBLx2q1oAcp9ZeQrP0FwTmMA5AUD059FNlck4AQTcc&#10;1E0nCZwd9W1s54GhpMEHvNIde3jlO/RlLHZhP9WXwBLgqjHyAXU+iTeBlfzml0j4m4Dn+wJCoaEC&#10;UtQAZLyrpASjcegFL3TG7/kAHoCOMQCl5AJA+ZPKVAyxtbnpgW7YmH+RBV/G8GCCdvjLbwCS9w42&#10;9crOYgoBBEnImHgTA+agW4DmHNuwLZ8iN3+QiMWc8YutwEac0qHPKlAALtlJ5PQL5AE+kKxgwo+5&#10;6co8ko0xjI34vDhhW0UNn1FBAyM8AiKVPD6AO5CjX+BFNr4sFugKTkiYEhe7kheI59fAUOLCh1gF&#10;7gDVapAu7Nfza/bkk8ASlvEt+uHrdGyLF58SJcyw4pVIXFON0wl7KCTMLxHh2Y4H28JRcU42fsGe&#10;fMMcfJNcztsC42uKAbbkL+ZF8FXcGYM+rcS0g10e4xbXzjvYHFbQAxyhS3yNPfhrrrlmS6NAwgXG&#10;ZuScCYMcWZWlylb5MS4QpUyBSmEYsERxnqAcO9ARUCozga4PI1M6pxE4HEpFRqFAR8UhCCQEDivT&#10;MRYD2nqgIEDASRh3LssY181NhledAVzKpgCfOYtszWEFlOqvx7bISzEp1dyUTG6O77zM77ytGgBJ&#10;nvbzOCZH4uCyqGoaP3RJBxydHugav4zMSPTEefHt0U6VN1AxJofTR1+8+4zYCDk3JUHLjubk7IJQ&#10;QHNOMgkUYApUzEtmjopP85mHPcyvSud0AlsCI5+vrgMJtlN5GUfyYjNLWIAgadGbPvgMYBQIgtb4&#10;nFAVzf4Ag945Nz8yN5Clb/IKDPrDP97JBzDYXoDiw7jm4x8lKe2Mw6/YKbAkJ7/2T23YkH3ZEwC5&#10;32NpL1jMxVb4CMR95vd4pWMrBjLwLQnVl2ZUywCETzvPdz2uq3puGS1BGUfAAy3x0sqRDdkBr3yc&#10;bhBdZF9EJ3gzrvn4k0JGIcWHJGk6ohP+JgboCQjYOpLkzEEO1/kSXyMnMJHA6Iis+OQ7khP98W/x&#10;owq2PUdf4hTw07d4QrZzbJlJukCwp+dUxfCCzyjQxDNbKtLoj4+0r4xvOALY6IrfSr78xnnvySRJ&#10;4MMhYVsh0KMYpyu6BeQwjI8BZHzo37YLHxLrChtz+4kD/isZ8XHFBZ2bwxZu+AZjzCXWjCkm6HK6&#10;Su4z+fky3RibbvmF/opRdjQeO0icEkVJgh75Jb/FA5sZyzX+p0iR+PDo2vi54HkZP56icYKAFGog&#10;ghrEOUGLMM+IMgjHYGBOTSGclpEJaSKVvYAVzIRkGGNi0DaByovTmoMTcyhCAmdgQkh7TYCKE9iC&#10;cY0xKUsykfEtdymUk0oC5gUmgkElZX4AIxireIyjqmVwVaK2lklAmWIRo/hsLoGg+uCkgBjvDMXo&#10;AJCSGRugcFb7rsaleOMBOu/JTy7tnQM0VZcCySG48C9QgQT9C2q6MYYjgMeX92znvPG8so0+eHFN&#10;5WIchucweLBysJUgkNx/sNwnE13RJZ26Z8BuApoeLY1VRqo1cplDAFtZ0RVntYLTjq8IAkTfQBQQ&#10;GQ8Q2baR4IAx++MPbwIZgANFoCtAOTQdkde4AFGFzN+MKXjpgd8AB7pyDWD7EolExwfpE0jzZ/Z0&#10;fwcASzYKF4DIF/AjwVlJmos/+0wP+OC3AMYc/BNI0LsEzU8lffqif3vVgJ6f0ykfoWs6pwN+7JxY&#10;MfcUxOmELAWya96zL1s7+AofpHvzKDAACX+mSwHPVkCPfukEb554A/LiUQJjc76OgLY2thQlHjKS&#10;GbjTV4lLEcY2xrYnDYABP5voLyEo6BQYKl+60dYhFsQjXZNLPLKhBMFe+ALEiiaxIO7ITYe29pxj&#10;U7ICSLKZ0xh0bQ72koC9t7sgYZlTP74Hv9xTI1+xWeKld/gi1tlKHzgEmNmALtiEbDCJP8Ae45Mf&#10;sR+/oH++x958m4+anx75IX7Nhxe2xwtbKJR8BvR0ZPcieeiNPszhveRj25q9tTXn2KKZO+CWwGFA&#10;g3IKShMIlOk85ZmII1KmgFZJEyhGKVM/QnsVRAxqUgHNEbR1mNw5iqQs4Ms5ABBlqZSBr/cqFNmW&#10;gc3nPBDi3PhWNQp6mbmq1TiWoQINaBmHs1gZWHZZ0uMfMOAdDxzceECCgijXHHTCuJIYI+CZ0TmC&#10;AGY4fbVlKAkEeDKKDE1vdEgvjGFcunXeUfCaQ6BxcI4m0dKzMeKD83KY+iI8eW+MdOKztpay5pZ0&#10;OQO5VEq2NgCWapUOBDFZABbd4xE/wF/SIavqS7u2zegYKAJswclXBISgkXS144jGog92xIdkQz7z&#10;0xX9kQkgSaCqJmQMAALgVVCCht5UfvyBXvDr1Th44lf8yCrSKk2CcfPd6hEIq+rMpdpTPLhGF0DJ&#10;lhMd0pP7M8CaD6l68SGZS3j20NmJ3snnnMrT/ECTTgV7QExuwUcG+pMgjAmUBTwQtFWkj/b6FY/s&#10;icyFb6/0jk9Bjfi//WtAw5b8XIxY+QAk/PI7/PFJfqUv2cWnOBTf7G1sgAys8SY2VLJsqy9/5ON0&#10;QQf8yVh4N6dVAzuKD32NJ+b4hMRDz8Zie4WNa2xKHro0BpvSJz9UldKXIgBP/Mh5sUsXKm9z80+4&#10;ZT7Aay5FRStTMWsuMpqDr3slE7+gc36MB75JZkBubn1s+Uooihj2wjsbig12kuxgDP8yr3Ho3Lgw&#10;iX7ZFn7CRfqQpBRz+pDPagaPeNZfDLMZ3ZhX0m1FLbaNb8yKUPpWVNKHMZy/5ZZbtk/Oq7gtjoRR&#10;HR2UQmmCU9AAHZOmIApTpXZ3XUYyIEDgnKoSzkyBDEoRFCPDqpZkMYFJgZgD3Mi4bnKZW3XRnWrV&#10;tCCjREDO2VWRwFtWNg4H53T4dwOGYwMT41M6IMErPsiEXw5ENsalUPJQDuUxKpnNxQnxVqJgKCsZ&#10;wcHJ6IvcgkcwWxYLLm0oXBDgI6D3noPige47x4gqMs5qXrICGf0F1pTwawzk1dhIP2MhFTBeOY72&#10;2rjv4LNvKdveoBPyk8tesMqJnNqqJICjvgBDRUeneAaMwNd7Ac9GxrVqkkQFs8RXZUH/qg9zCUC8&#10;9dOm+Ocr7m9wVImDI+OJTgSXoBIYigEy8QerBfPwLzqifysMZKkPaMhjDPMBQHa1zQRwEbnohM8B&#10;LPL6Jy+bm5vjxmFbHIIQwNGvMZ3TXjIQWD7TgUKkIsaYdCyIJRyrEjxKSHixnURnYoqu+Vu21N94&#10;dM+nvSIgpo25+Zw5jM3mgEYsKLb4Mb/lP/wZsABt8/MvAKMPnQI0OrYKt3rn12JVO7HDT/GncHPe&#10;lgH/VgzRl750AnyNJemJC8DmQOIesOqvnWQuxtkSH3SEd2ORUT/x6TobS9yKS3phO3yRXxs8IFjD&#10;z+gR+IkrOhA7wFZxQG6+Rfd8zbYwvyajA7EpX6VnWEZ38EY7FTKbsg2exAq+2R1esidQZx+xUXxo&#10;A0PYHV5oTwcSjGsKU0UkufgYHdALHrzPZ43vs3Hpgg7I5r3YIjNfwcN81XzmPzo5yYAaNSgGc66y&#10;kYkxSemCShYzKWdSRQNbGTxGKJmzSAaCWRByDo6holfdEFRmYmBtCclAlsWqLNlcxa3aENT6aSdY&#10;LHXNhV/JwHV3xgUjIMe/Q5VDcZRCUaozc1OqpGQZqD2HwytQJjPZyUBu8uOfE3F8yQAYq9gQ5+if&#10;c9OhAHAdQDAqPugY4Aki/KuWjC3gBbU5yAEsZHeVHccyHl5UF9mCYZ3T39h04JWM3nNAVQHnUfEI&#10;GMHlqQogKDkay7yCwMGxVc6C1TjAgDz6SoSAUDvOIxlwVJW6lZKELnCAC/uxjQRgm0P1DbQBNp7Z&#10;n+4FEV/if4DbedW3+ZOHbsxnKasQAKZueuHPslvCESTIGPzJtgwfoDf2C6Tow3X2Bf4t/92QpVNj&#10;epwQICg0xINzxuHjfIYNq4rxSGf8TvHD1kAMmPFLuuAvig8ySVI+u5fR/SvtzCHBeaUf8tIhnugb&#10;0YVDXOIHeS8e9QVcgTo/4UdA1mc+ztf4VJUuu0sMAMqevKQEwMUZIANefETVrIDTx/xABEBrV/FS&#10;QciWbM03YQHf6Dq8kCARO9Mtn5HcHNpoCzfoQZWPH3gRGCoc6J4txRBd4ZHu6RrAFhf0p5AQS3yX&#10;rOJe0pa8+TR74AXw8yvt9JUw+KQVJ/2wL1mNiW/+4T19SJDO8UF+BsuMwc54x48Y1YcO2Ug/yVhf&#10;/fio2MSDeY3Nxvj3XhyyIRykG77nQHRhfm1hLJ71wYMfGxtbNAY3MUY4h8rIpAmUc+nUK8dhEIyY&#10;lAAUDBAIKbNSnKpBIAu4JmZogrimP6ejCBmaU6iq3N0WFJ69BabaM6KA57gAmUFUZ4TjcBzAdcLj&#10;HwEBKwZjCz4yyt4yvT1XSrUcAx62GDgdo+KJ7OQkH0UyGPk5je0PWwUAURVKF5xFYAg6vFmlSBqq&#10;GsFIr3TCOYGNMSUcSUzgMKTAIIex/UY3HsyniuA0gpTOzEcn2YZcqM/GxiMnFrzx5wkYiYMuAzXE&#10;XkCHHgGXOdkRsNKRAJN8BQbdcnr2kXAFL5nx6AkDj4TRtTltfQhaSY7tjWleAF+h4DM7qq6Nx5eS&#10;R/CytSSioBAQwARAASbJi28hehWcgtgY5CCfwNMHGBiHPGymLXAEaHjFPx2YE5DwV7KyHR8UZPTC&#10;R4xLJ6pVAC65sY+56KWVKj70oW/ymldbgDa916IfXrRlc77mdRmRUZIwLt9zsD2f84SXObsvofgi&#10;Bz8zD78Qsw7vxRVgFQvuT5BDooYPqmg6MX73HsikMKNb/uPpE0+uSILsp40CQ38yOkeH3ovB7CNe&#10;tUlXxtPGPPSj0hYj/I+fKRTonL75E96d50f0CMNggsRRgnAPgN9bYZKXXc0lIdm2ZPf823xiBwAr&#10;sLTHOz8wh4Mviy1JSEyzJz/FB7+hD2PpQy46MQc7wRaf6ZKctjjFrL548p4v6O89vMQvrDEPXvi/&#10;a/DJK153dnbukQGPA+CvuuqqLQ0w7KCQslLAhQzq0BYxDqDRx+SMJNgs8wiIQVU9ZwbSjIEENuEE&#10;ByDVxrJHRWg+yx9GELQMoloXuBQhi3Ia83Jqn81pPo5gXBWdKlmlClwlCsBGaI7uBjGna6uBUp0n&#10;m6xqLIaiaMpjQDowJ6IfhlGB450+BAIHNSYAEQhAGnhxEGMCPAAvKJyvcsW3aptTCxC6FIQcGt/A&#10;UWACHY6LX68cB5nfgf/p5wBeO8BGBv0kFCBuPjJp55W9AA4H4XDO0bVK0JyqD8BJJ2TlaAJIIiOb&#10;qhmgAUnVsS0S49CJoDMW4if4M1f3MjijFQ/gAZ58L3n4GVtIgMYhh3PmlbwFN5DRXpXGhvxGH4Rv&#10;sjQGHyvA8U3HfJSeFBmSvcAFQPxIH75qbr5tHACjIMLLXXfdNfxXO7IpMMhEZwCTDfiKG2TOt0Q3&#10;H5/GA575sT6Ij+GFrpcRn0d4lrjwwBb22MWQ1SuAAHhAmu3p2NxkBzb8whZWybQ4IC/flKQVK+Tl&#10;t8ahUzHNlvbebWXwW/6qcGJ3OAJA6QrgiRO+qIiRRPgHXbCnsa2oxKQxgbI4UUiIKbIAyhIC/uhJ&#10;7PIXuspv2Jd+xb+Ewgbs7ka2+KMLfY1X8mJXT9iZky61gxPsDuP4NT8FrOavuDKPc2LBe7Lghf3I&#10;pG8FLP6APB+gKzLyQ0WUgo6MfIQM4tI4sMauAn/Eizkby1x9tg3Ez8ionTEGwF922WVbFKJ68qoT&#10;IRmPYaakEyG9GthBOH0EsKqBARiN09vntWSwbSL4LRMpx7JPduZkgNp5xudElF+1XiIgpGCRtfUv&#10;ewFthjaO8yoyCgSIqjLO1jKLo3uUkgPrI2lY0lM+2RnC3BymTOgcHaRIBuSoEhZDuPHI8JIIZyCD&#10;IEH0x6k4kYrAU0IcWgVKXolM8hIoVix0Qm5bBO3vCQL80IW5GbJlHhk5ZbbwirJLAE+/5jIPZ+ZI&#10;+MA/B3Kek6nc6IENABgS9JzLCkxf+7l40Md2hSrVNgydmIfOAYsx8M0+QMLqCYjQCX3wFaCDLzYl&#10;97SCFxjJw9/MbV6v2vIxY6ieAYitEdcDeImIjRHZ8Ktfh/7GAiiCbHO+ZKcLgMcOgMlKEmjzD7Zl&#10;K/cSgCOQw59iRWJy70AbPBgb/2xGj/w2v7blCHAqTgAJ3gCe4C7pl3SNxZaLyJx8g//zDfdtFBj0&#10;Qt8OPm9setJWxQr8+AH+8MrX6QNQ8GPnxBOw1t/45DIfWfmgokBhRseqS0WNmENkhCOAiO3FBX8F&#10;bGLfdgK5FT1hBp/BB9nNR1f6id+qaG3JaW7ta1sihxn0bIsXdgBvxRJbKabYAgDyQ7b1yvYwhBxs&#10;TEZJX8KVCIyPrxIIHszjvWvhEluJXf3pR19+ineyO29lxK9c4zf0T2d8QaK0KtWe7oyvEPIKj+gf&#10;4QUm5duuK0TFg+IY7txTwV9xxRVbOlYVYp6TAdEGRJg3aGCX45nMQcEUpYoggOoWSFm+CHJVFueR&#10;6SmV4fSz5eBhf+PJgpyQUxJa1sIsoON0nMYceBSgeKRIypUVZXpG47wMoCIEOubQhhIZ2ZgUQ5EA&#10;SrBZilK4LQyApLokB70Yh3Hxa1sJQOfQ+CIPMATUzucA2ser8QSNccih8lMhAg6AItiuueaa4WiI&#10;QwouQCr4ESfBD+fgfOZgM7pjZJRtAnjzS7b0ZjkrqZkPAOKDjVR8bpp6Dtf+agFkRUGn+qvkvdIh&#10;pwUGKg82FUDuRbAxUDc3AN/a2hpy8ic+wHlVcMbfmSdRe4rAwnUJV6Jgc7bioHyNDr0nZ8HsPD1Y&#10;jUgSU4CXwDw9Qz79HPrRQ/rJLvg0r2QHLNiG7wEdduaPfEDgeRyYzvmItmLD/QLjWK3Qr3swgszN&#10;dQFnLDbnb5Kk/i23BTBeABs98iNz8SVj0wm+l5E2ZMcv/9EfGEguxWuFhiIHuLMhf+RPgN+qgy/g&#10;i0/hnV4CR7oEXPgtDiRk4MNekgk5xZPr2Y6f0Iu++NTPKxtZsQBbY4sn/s7GJT1xja+2YpAEbAyk&#10;TT6BxLXHGcUzPvkZvviHz/wZsFv1GTPc4Iv0LfGIQTLDFcmHb5bMzY3oGg/kw7v5tXfQp8+KPrzR&#10;hUPh4hr9igM2V2nTOd9jd0kMX94rtviEIk7swza88DVz81t84x+RT1vFrcQJW/HsMcmNufJPMwhG&#10;GMR7wsna7YcSZi8CntoQjDEJShBLaIZNcOMCA1U055PFARVFAAFEYQyjQnZOsDincrQKUFUJ7IxD&#10;2cZFhCQ4HhgTIAEMTs3xKMBz36pOe9uUiygasElEqk9bKkg/ckXGtnxXVQBBmZfSkXmqKMnoB4/I&#10;hSfOQ9l0wUAlTd94pGcORNeWweSkO8bj8IJI4Lg3YMuJ3A7jcaL22tiHLpD35hWobh4KJDc4C1J6&#10;4WQAmp7072kWoCOo+AIA5jBWHpyb7shLV3imD9sL9CaZAwXjmxd/QNd2QFs0Kl3VEV5c812IbgpJ&#10;gHShYnRTloMCuEDYeOmNnGRUnQFWX7oyjvZueEq0gsOc2tIln9CHbrXjD+TGs99dIrvn9Pmw+QC0&#10;vWTAYwx6sf8PkPAhCK1I8QpQXFcxshPA4/OSKdDxXtFhXnbBFx2qEPHg5qiqS+Jw8xif9IjnwGwR&#10;saF5yY43uqVjsrAjwgt/pk9yAMxWgPzUeUT//EoCsxrXn23ZEd/4VxC4z6JIsBUm6fMtemNH78mL&#10;f77KH4yjr+tsiRdFmKfdgB8yj+IKbgA6gOemPl04gCJiD3oxlmRpxcYP+bnVFR9l51b12rMDf5Ok&#10;JUJyqqStrNnHKhU/5pHUYdpUfjaFE/CAPxnT2HiQGBSgxhEn9C6Rk7NVlPb82yudaaOoRMajO7ZA&#10;+in6FIv4hglkoU9kTn7D1vSgPd2KL0UWv5WknJ/70sb4sTGMEdZkHMbXx1XQnB+IRAZyIAPcPcjo&#10;B6wRITIGheVAzqsIgQPlqYoYEmAzEvDGmHlVD4CD0+urigBw9uMokrCWvNoxhnmMFThTAMPgjbJU&#10;rYzoiwSUghdOC6yNhV+ZnYJ8gUYm5zCAoLE5KocKOBlFcFI0w3uPWoIDDbzKwACDAdt/xbPqWiAY&#10;X8BIGMYyLgcgv4RBX/Sr6pEcOY9+BQ39kJNMyHvn41MytVVmbMRB2LiA1BagCgx96cc2hadIJHiP&#10;DNKnZKMil4y8AjkEKPiPJGdc+sQjfzKnduYii4pbUKvS2NbTPFZ8dCAA+IGVhKAAiDmw+cnpPV3w&#10;KYHlS1abm5sD4LUxBl0CeYCE8ldEXnoSnI1tb9yjcipaQY/wCwS05df4JTd70jt7upej6LDKAijA&#10;w3XyGRe/7IxPNscf3vkA+cyvDVDDA32o8ulQuxKUdotI/Hj+3twqP/pw4Elf583tiC/y5zNWpwCd&#10;HcnmmpWQZAygxBTQ05dPSvpWakBPP+Pg1yFeshGbZkdz4pMttFEE8SvJ3SoYmV8f44tVOMCHJRJj&#10;KhSMxdf4lbhwTbLAh5iQyPi8eRQqYpz8Vqhi1E6B/uLYdatTDzuY23U6L47pC8BK3mJPjNAPW/Ij&#10;4wJ2mKUvP6Zv+sOnrTJz4UlfOlFAKmCNoy3f8p6/kYnNFF5i1mey4VVhIRZhSPpEdOoc/UhQVq4K&#10;Dpjj3Nw2G+MpGpObUOBgvr0vlarzBYlOaPqZUQjlwDBhGabrmOEEnN2SViakXACv+pKxZXEZzdyc&#10;h/EAHuaNpeLUD3AAPw7gdxzcFKFgVQkAUUWreMlBQWQwF5Ahi0rH9gunBiaqLuPZs6NkBqVwgeY8&#10;/r3iX+AxtqoCX947BCxnlARszwgI++wONwA5pgSFD+OrkIA/cJKdG7t9brql87YNbBfI4BxLUjAn&#10;R1SJ0AfSZ2obB3m0xyu+yOGcoAO++hqzw5ycWmBb4UiGKkGA7cAzxxMQDvYkswJAf3q3zaDy0ta8&#10;bAB0BJgKg4zswGd25isE+tFHsHBQgSaJmw8v5KCfgI6MPqczCYOeVa3aGoNv2PoBJOnF+PoYo+Cg&#10;C9eBFzmApIKBLGxF967xRTLyKcGlEHCfRLA6+D3+XJMY9VcgOC/R401y8N54dGNelbAnzlSfQAkY&#10;8XX8sk2gjOdFRFd80GqE/wB3lTNdAoBsjsR5gCBW6EK8ir9iC2jyL3KLRbzjAXDY3jE2GykI6MSY&#10;gAkfdKzwMmb6IoP5zOWcz3SDD2MqwPgSEOUTCgWAxp+6R0M+foVHdhFH3ZSXIGADPsU225mLj3WP&#10;hE3oFw7gjT3dN3PeToLi0lzkZi9zGQ+owjTj8n33NvTn0/qKK/7nVREgZvFINrhUcmALhaOEQgf0&#10;QU/sgk96lwzoFmblt8bzHuiT2zU6xpNXpC+dKpr5piRGDjQvCLc35hdPcwKkMSexjKAQXzlf5mD7&#10;IY4GyClVxSOLCSaAL/Pa0qBQr5ar3eAknEC2ZWNZ6xwA1oZzSBDGs/dJOQBFZcAIgQLnFVSAVVVv&#10;TtU5cOVYnAXgUTDjMLTPzW+cKTh0dH0/ZAw6BjSIngWEMYCl7QF3wDk+OZBgJ4fkoxpQGQJfgOjx&#10;N2R+MgukCG+IXq3AOIa+xkIqXNsbnMUrp9dfsNBH22SSEgcDBMASkUGFo5KTdFWnxnHdQS6OKeDx&#10;z+4FJb0KBnILGGChUmQPtlTpCCgBS/94oh9ETp/5ZsBt+0Ty08/WhhWG5akECzDJy/ELhEXExwSi&#10;isk47NSeqHn5Lt3QBX0lCxAiJ51pI/CBiuDlcwBd+/hnE4HIF9ma7mwz8X1y8ROA6RrKhxcRm2jD&#10;h4AQgCazrTjgwR7GFz+A0mdzASH65C/OAR7zASMAUVLknxKRvhKXRCiOJax8tUoS0SUb80vjFiPk&#10;N34+Ii75j/EVXrYkgCSfpVu6Ixu9u1clIRqDPgNSepeIjEluyd0+vJUh/vi0ufSJVwkFwNvS4sNW&#10;E2IM2Aac9OLmO/2xmcLBypLe8GLV1aOy7pGZi/7wLcHgk1/gx6t40Z7f4JVfmgv/+GNzRGf05TrC&#10;i/dWeDDAytmc/FCMNIZX+sSzokliuRufzlTwPuhoMJPZa6ZESzQMrUoMDpgBLOdR1Qp6zHAMSqQk&#10;TsQxVQf4MDdlCzrOhUdg7849wewPq1JtwUgYKl1Vorn0o2jGpDTKs+zmUBSnEuf4ggLge6UY54xt&#10;DH0Em8N7RsST/jnufkh7vOtrDIdzXeMAbGBp5ZUdzAcozQ08GFVlw9k4Nf20BEbGxlN8MTrdaAM4&#10;BSGdWPXQOQDUhxPjjc7tp0qYdOg6IBIY5qidIFSdWHGxl0AzB0c1PnkElEqI/ygUVC7a6o8/fVRA&#10;bAMU9SWbfWnjAxfyGYsu7nbWARB0h/AHIPmOQAKckpJlqmvO61P7vYhsbG1eoE63eDNnAY9vgE0e&#10;q0W+yI/xzU7aCH5ylRjwZv6qaKQN4KIbSZRe6Aq/yDjJGk3fn43wwH+AMDnYDrDRFV/2GV/04b4W&#10;oLT6A4R0BhgC+/jgb4DJVpS2Vge2sBQE+OMXZBHD+KPDbEuG/Nv55OnQzjV6438KFpWx+OPbMIGO&#10;8cv3jdVcfEiMspHPVarGw7sYETOKNTpmR4dx0gk7as/3PPCBP7hBB/zOOHzPdbbUVl+ymF9/BQm7&#10;8QOv+GPjnfkKRNFCf7aa+A872y2ga3FDHnzwa7hIJ2xoHrpBPrs+vQa32IM8CgtjiEntHPigS8Dv&#10;s+ueohkVPMEKBMpxw88WiWzKCKuQyRCDqTIAhiAUAJhxnlLsgzIyoJclVWKqbNWQqgEvlGy/FZir&#10;8t0wldkcKrn2MTmPeSmGgsxh3hICZQM6jlW7XhHFNUZKPxsZmxFWJTfsLO99w9GcADOA96oyFZgq&#10;0+5jeBQQ4ZXt8MmoiNOS2d474FZxcX7XVYxWQPSkXYFpDACRH6AClMM7vMdPeuU3Dv3xrb1rHLdx&#10;SlJIdee6INJf1SUYfOa4gsxYjcn3tMsGePDZ+EhQkUv1bT4JEn/4oBftjbuIjIGnqUzJS19e6UXS&#10;N692UW3w1xj5A774rn74SQ4yVfDspqkPIrwsiz8JBEh7Cgw40reVjWCnD3PRAX3YM/bePBICe4oB&#10;VTIwE3v6AnQFnnFVqLbrzCPuYIP3nqCx7aA/HcQ7+dNB/uCozdS/8h+6cMPaVp4YtYrjv4EV3TXO&#10;bnJNMhLfkpT7L7Zd7Abw/UgbfPExdtPPgw4AmP+ojpEVDGzShl5s4wJ1BYitOUUEfhWaYtC9F8S3&#10;JUNy8md+aAzJHtbYivMqtvkBufBDJrw40psx+qytREHfVvm2g90rkiwiPmwuONoqQf+5rjdOeFMm&#10;QBzEBL2uSgmAWQ5D6RRGUEs01YCK3g0XynezQsYkkIxlCWVZRan4tB/FwQhIKEBvz5hBVarJYU6C&#10;m5ejeA/YGVTmp2zjFNCuI6/kxnfAMiXjTo9lZCxHjurwvvN4UMnRgyTVagFfAgThpSc6VIASGgDB&#10;N2MKVOSzNsh5B8c3p4pEOwEPdCwlVa2qO/pwXfCRH+jih/z40Idt2EAQCT62MD5enVfF1EY/vGvr&#10;Pb4c5tUOsYsKUyFR5aGtgw7IzLFzemQ+ZNxsKxjpz/IYL0BVX0FWYllE6Q41N53RCz+lJ6AYT+Su&#10;UvTZnPqxqXPkRORUaTWOCst7Y5ODDMZBdEWeqe+yo/GXEX3To5UXPbq3pQCwGgPSzeewTQCo6ApQ&#10;41t/e8j8y9ZDQKWdeKJfgCkZ04FVgHlU2VYOZEiHZJjKYvx8nq28ph9EPnLSG2zgf6pk5+FDvmyc&#10;dMEf6U4f743LHxEZJSfn8JHf8SP+wD8VsMaz18/nAKZxPGIKd+jLNmSJSDFawpEA6YtPOC+putmu&#10;AMW/FR7dasdnrHLxwUfwlf/ij87w1Wfy0Rl+vbqOT7x5dZ+AneneuXwFiU82kxzJpW9zzcf9f/8r&#10;EzMGI7TBOPOqRHBOwyCyo+UQ53dONWrp196vQJXx7BcKCEwHNtrjx2eOwliE9J4zAHyCOxBFkSdF&#10;cERgaonnRoS9dxmPchhzopB7jJuDTYkxOnK6RUTZDm2n/TpvLjezJDkBFr/k4BjIq1UNWQUtZ5H4&#10;sp0xUeOjaaCR22dj0mMBQkfO0a8KRxv8CAavPpvDa7pgJ/p23TjpAG/ZIwcTDF71d9577c2tL8KP&#10;ufGBd+3whcyFXDO/6+wFaPipQ19jCRZy8AtzNN8yMoZ2eEb6mY+/5LeN7yA3//WKT+3xZQy80QE/&#10;TcdencOTdl61JcM02TmHl0i7eNoPaSvxe0ACSErY5mUD22DAOL0iAATMLP3dDxE/2pPLtpq2qnk8&#10;errMK9+TtPip1QEwsa2in/mTj72d89n5ZDG2V9foDdEDPfnSIECEEYi92VZb47EJf3aersSEV2S7&#10;xhi2RfCtyi5BmFP/SD9gDcTNZVwrf2SlbD7604aObPWQ2XaO9yVSq2BgruDUTnUt+WV7elds8Al8&#10;4D1fQcXElDfkOj+gM5T8ilwFoPnxYR5j0pHxJR3FMX1OxzxhACcNyIExaxvE9ohgWZVkSY4kWFQy&#10;nMRcjEMYlYC9ectHTglc7G3JhqdOnRpbFwId04xHMFs5FJiCHMYkKJ69OqcfJTAiQzOuo6daLLlk&#10;bZTjIeM6zHU26rrj3tDZ+sS3JxPcawBSPpOPoemNAzOeKiodqrpdN158c6ZAgsM7Ty56oDuvzutr&#10;DjrRh86Sn02czz7Oaxtgxb9X552ja231KeiM1TXjue4zneprXNdUiAG5z2ylL71o49DXedcj57UJ&#10;bPHCtoEsPcbLItKWbgJ0ydA54wIJ44kPPLKJeSPv6cWBP3ziQTuvbIEH7cjMF8WY9ubUJ12QJXLO&#10;sR/Ctznw6d6Z6tEqmZ6dp3OxRUfmxIMq3wMUZAXUrSDJbZWBR/0VW7ZKFWnwwD0SqwDxI2HoI3nQ&#10;G/7NR+Z0xCbGjOgnOTuvDd0q/Pi4G4USjvOww1jpZzoHMgaAI7si0d448MUjn2Y343gle+8lQbsD&#10;dAzM9bWi4V+2XRRQFTEqfludVs5AHT6JR7yp3j1O7At8dGUlFOAaE5YidtbffHh33WGsqU+Tz5xe&#10;2Qagk40NFXj6sI3xKg74GjuII/9GEz7Qc+Oe8EbH8eFuJbZ0p8xVydgcgFJVz8ZHGLOHR7Eyp8cG&#10;7SFSELLEtNTktASq4lDZqxxkTkGUwYEjpZKHc+qDGJQj6MtosrEA8Iibmx+e6KDMnM94lOozHqOC&#10;zljTYxlN255tDPMJOnvibva6T+FJII7jcT+rDd8B8JSBG2P0EUggfBqn98YnOxk4YrLRg/coJ2Ib&#10;KyIgQZfOIzo0Br70NRaH0sY1Dud8QZTT4stYggnpZx7Xm5O8+vjsPOfUrz7Om8f4xkLa6UdOPGmb&#10;3+LFef2cc90rfo2xjJoXTxUY5nKejvkjXdCrc3SIX5/JB5ziFz+O9OcV7645yI/P5DePcaJ8o/bZ&#10;dREZSzsVpwJA9U0OesC/KhW/iiJjWrl6KIE/KaRsNfABBVX3vPii9lbX4pBM4lfswQaVq1W+z2KI&#10;DZB2iJz5F5m8TmVxrgN40wNb24awbevZbw9E0OFUd/U1lmvi3DVy2uOGF+SAXa4jvDUHUtAZ2/0E&#10;8vssyQFIKxXfARKDnlTzz1HcG6QPj2KaD+Djhd3Z1hjaW1H7ngp950ds4AEAvNhKzkdLWqhXRBaE&#10;Z/cFrMjMaT7tPBhibDpA9Jp/ScKeAjMnSl8ndJwGCQeW3SxhDL4qcX5McCwVQKsCiuJEhOAstijM&#10;B1QFkirVc9gqfA7KEACaATiD7ZvIZ8+AetyKsc0hwwYQznFcypdJKZzzMqx9NA4+JdczRDR1NOc7&#10;9kP1mx4ZE+GT3H5WQfVCZ8CeU1m6upFlCa2aYhdPM9j34wRTYni688oR6Fd14dG9VklsDVQBAwcR&#10;DJwRT5zDdbzhIVvQR4ex2dOB8h264PRV1MYrwOky/xJozuvHLj6bX1/t6CLdO+ezMXwOEB3pFI/4&#10;8ll7r9q61t7sIiKn9ngifzI6R0aFgdeCKV6NH9jrU3vzkzUdkpEOHcZwHpkjXUfkRs45zLEf0s7c&#10;dI8nsVLy9Rw4/za/doot11XLLenFnsoXQIpLn60ExBAQB+iqyfgznpuyxmQfsiOykjH5yYiv7IGS&#10;q8N1PJnLVmWY4x7ZXXfdNXRrvOzu0I8vsD05bRMp1Pr1TMQueJn6h37uwykWPbRg5eK9sdiKbcWg&#10;YlNiw3dPTtmyZnf6UkiS3ZgwyYpYwegBBlte+PDotq0suMTO7meYpyILL4oH51AyojDY6ogMZIRT&#10;YtVBJokQz3BNrJNLUeiz+YyPxu/BMzhhdDSJ/SRk+cIAiwgDiLDeBx4yqmoTIAEY4GrpxJAm1xbg&#10;MIxK3nnG5aTmDBBUJZTpm3OUqfo2hwrEUlPmpFRK5rCqVuM4KAZfKi0JwZ6/LE0h5leNcCQ3eC1t&#10;EGcwb47GqePHPDIynjm2bZ4MQ6mM5TMDeZ9z6i8oAjHy4yuH1Y7OVBEM5U64ykqg2W9jNECNx83N&#10;zVFRCAo/gSogBSO9cWq8Gxu46Ws+y17bXdrq7wYaXnIupA8+HfGH+MXuY3pd+97vJu06pm181s/8&#10;Ux6cKzkgfZKnz2fj0RjOoSl/dLof0l4/Y9S/c8hYnYuc41f40y5evPpcX7z1Ob6Rdj7XD03H2S/p&#10;w8fY27YJqiIFuGyvIFAk8HvALGaAqSdk9OUPfMcTI/r5DDzwypfFiXYAxwoB3/xZ5WocK2+xmexI&#10;+6ntpuRch9jmi/wev/jkt0AUfuDBjXgkZo0pHujeXGTx3Du/VhSJJbGR/NqLfeCtv287m9PRk2jx&#10;7Zz2QNT9OUUpHyKzvvkHmyabz94bXxzCHDesbWPBT/rBP3yCr8ajm+TGrzHgB4wUx9pIbsaVXOz/&#10;S0i2cfGmr3lgENxkI2PDSDY2rjF90enk5ZdfviWL5XyqGNUzZlUvyyimZCMCm9i3TFWYxqAk46uY&#10;Kd2YhGIkDmJZRoHOUVJVpIrBZ0tAoK4NpglkPudka4LZduFk9vEyPPJKJgrFhy80AHjjMhKjeVpH&#10;G9k8voBuicY1gePxSry4U03hvjkrcVnqGV+lgxjFYc+MDPq4+cMI2srEtpN6tFMAShoysuqdc9AX&#10;ZzW3g0HxwvEFq6Rpz0+VAbT9/ro5VRvmwT9Dk1/lr59VEh0KfonCuDnXmo4usSHfAApe+apCSpDz&#10;S/5ne8V2H78CesBYEacq7b6P7VNtxaybnfwKyBvXlqhzHmP0FBpfd/8KwCg2SgiKCXHF/8ztWOZf&#10;YhCJY3GJbzEO8H3Bx/atZMK3YYtiFMjxX7HA933hUbyIWeOZvwSl0LQlIw5sYeAPWNoahh90Fo9h&#10;mP724X2W1JBVDGySPPBJVlhDd4iezA3IxbXPQF5b+sYPSjeRcchBp/iHp+LduDDNeHDG/D7rDx/x&#10;qb1ClO68d14yTp4B8Ndff/34l32YRxgJRPdDDIIZk2Acg/bQVAoUhAHMW/owEFJtSAAcDMDrizkg&#10;p43PnJGRgSknsrVCgZhnmL7wQCCgBfAYj8JqhxiZMjivCrwKPgUxJEdyg8ScDMJwZJH5tZOw6IUM&#10;tj20057TUbp2Ozs749tugF+17dl24wJtlYjVCscSYICe07qBTD/2z1RQxiGTICOTuREjCyLA7Nus&#10;Ki3yuxlOfjqXGFT8+nAowcemkip7SogOMnMSTuSQGNZ0dKlEzZbsrkKV+MUcO4sFINe3n/kb//WE&#10;DLCqIhcbYs0yPx8BUoiPKEIUD8BVrHrenM/aQuSz4m7qT4GYsReRdg79jCfO4AlfVvx43px85LKN&#10;BAe0w7vVN2ywv41XxZkC0hjiy9zAUyzAErHoup+4sNXbDcnIPHiBP/o6fF/Aeduj5qBvOENW5L12&#10;9CUOYYftFfq0M4CXaZLTz+fGcB0PDvoVqxKE/z5lZ4Ou4YlHNfFLzzAXsaW5jWV+OxoSMRnwOQD+&#10;pptu2qIsCnZBB8Y3MEGXAYA+FKAtJk1EgRjpbjulqrKN7aaFmzwM6KYOR2QwwE6Bvslq6+HUqVPj&#10;i0yAGSgDKjw5tDOfcW3JcEhzG4fSzEOJePDeNeBq2eVnGGrvmkOW5vS2XlTovnTB2VXbqn6A68sF&#10;HBnAUzClOihZklBZSFwZ2XLKF0QkBdstbsb0LVEG1IYMvihhSwZgW4FoD7TJRhZHwcYZ7Ddavsro&#10;xuIQkgxZfcNXoqNrn81BX/qTk9HZy2e8u76mo038mA+yM78E5nyFP0WqdPZXdHllez4iXoAf/1NE&#10;wIEqVUUQX/Ge3xmX3ypOFC58WQHnPhE/Nha/4lNe+ZoYxN8i0g7veIIj8MbhnNgXl7ZSXIcJ7jsp&#10;wrySUzyTAY98vkQhxsm6ubk57j+5DjDxgz9xZpWinaJLW33x7KjqplO6kChhjc/GoBv9xKfPdIFX&#10;562wYZyVc9u4JQ9zh6n0iXcxbHxyuY8oedqaEctkpl/6Ng+efdae/Pg2tnstcNM2tevsMADeP92m&#10;GIxrLIvInBoAmmUgQEB9TUKxlMEwkgQFuVFqH0rm9XSItm5ItHxhOO30xQeDOMcZVZyqX2NwwKkB&#10;EOfDs37m9z6hEWU6tKdMKwSKIhMFcS5tgTmZPWuKP5WCuQEpZ3bDBE+WuhKQakYfclCmAFFhCxp7&#10;gua0H0Y3bixzDAnN1hf9CBIOyjnNZa9OGwmEw+EPz+T1nmE5Exnt5xnbeBxDcJPDZ0lMlWJOOjGW&#10;a8YhJ75yMueNu6ajTQGMgoCd+aOiij84x2+BpaJLoSE+9BGPihXVsr14VbDtF36nD7/jW15tk1ih&#10;uu6emB+Ms+qED/xee2N6dYgt/rYf/wooi93GcYMS+AFLWAEsxY9rQE8cih+4AEfIyN/1gWHiTBWs&#10;qvecuxgjr2v0JN7aqiSn2IJDeC4+fLYaQoo/xRucojt8Kkq10VYfuoJJ/cCZCl6ioFNy4t17c0gI&#10;vkDGXvg2llU+2Ww3eXpOYrIX7+mZ9t7NYwyvyNx4h29+X8fKpC2sAfDXXHPNlkkoiJIdFEkIDrLM&#10;SK6XOVUAxuEIxgE2jEZQz6gCWIxTLoEopDv++lOMJZGKlONY6iB3tbXFNOGmRDjC5lzx45wx8eOV&#10;YzI+8EtBlM45VNfmtAyzV9kTNgiIMkbfHqV87Y3LMfSxuqBUQUVufHB+yzTjus6x8KWfRCGhWCH4&#10;wSOVO10LDPrQn+MYXyLgJGwkEDiOsSUizsQ56ADJ3pzGshQv5EPZcPqZ/Prhd01Hl/hEwMG3+Bpf&#10;5bcqQL4vliV//gLovOrHZ/m/goVvKzB8BmLiFgENq0ZxURLgO/xXgQNgxSWfEqNe+fHuON2L+Djf&#10;D2SR+2J4JIOCqW1Gfo9/+OQznhWP5AfkZDWveLFvbSvTz3soFiUI1622JQ333MQY0kdsuO6V/N6H&#10;h3RBLoWr7Wfz0Qm+yUyX4lECgDPuudlSUbwZO50Uaz5b7cMBsuG37Vxb1vraYpKo3TskA/nwVsJg&#10;A2PgDT8wShJXIGtjPv/wYzxFY1LKKhvp5P1+jEQZwAcRAFgbA+NAWhXcrwUCd84W4JkDQHlPUaoC&#10;SxDATmHOMw7HwrC5zEFQvDkygjmdl+W8+uwAqtqpzjkN4HbeOWMyjm2inAb/+jMwxQFpvKgWyMMJ&#10;8eg5fM+lU7Rqwk1YS2HbPZzSOALOq8rBPPRETiDsFcBLAJ4cANx40ofjkIMD+I0MiVM719lJMJAZ&#10;X4gc+CKX6t4/N2hMlI70nx7OrenoEx/nq3yHLygSgBh/FUN8UNypDt33sjrlf/xFrAM/fs4fFS/a&#10;AyvFlgrfr3Xa8hEfwEl8AMpWCcZBvRafXrVfRPxWrHkFanzaVoM49d4WB/ADfHghj3gCbmRofrHV&#10;XGIH726s2t6VhJCKWKzbBkH6AEbVvljQ36E/nnoPMG3TikMxCWzdL5MY4RdZxRp+8QXzbAHhrwRs&#10;HHOQU3s2U7Er4MjUT6LbdnVT2+oCZgJ4upCMzWUcumc3dkrnMElihFPspN0tt9yyffLaa6/dAhqE&#10;JBAQtAcERAAxQRdRQlAUBkwITGVbTiXjOs/Z7O9hjKK8moOwnJISOB6jYJxwbhxyPlUDY3AY/SgH&#10;r5SVE3ltHAfiENojPOGTobSnbO2N67z3SF+JBF+qGY7NuSQj47mHoDpgGBUM/dCdccnrwLN5zamt&#10;hEV2bYG/hCBx+Wac/UU6wj95OIm56cg+nkP1xcgqghKvxOLQDp/4ZgtjmI8jWomQLyAnI91FOdua&#10;ji6xH/9lY77BJ6yQbasAYIAm2IGcR4uBg1jkb2JdvIo3BY4nvyQHRYonTvSxF8zv+KWx9QPAyFaN&#10;c3jgV7sB3rll/iUmFEv4xIckZRygjm+FinhR4MAUMrphCrPIrB9Aw4cYcM5NScBoy1Sc4V3yAJLe&#10;G5/sEppXMRtmwAZxYhzx4bq4AtytbuCZlQMMkCzwo9r2Ku70F+949Z6M+DOm8cyFB1u1xrUa8s9j&#10;yIjoAejDQ3LgnX3CBmMG9sbxWVKQwNui4RO33Xbb9skbb7xxCwMZA2CoTCnaUyKuLSKD60cYRJAy&#10;okOGBX4yMeUhbV2jOAx6H+gzVmAmqwF87ylXEsGPgwAU5TCucfDRHCgFO9+NJuPVJqPq65xxe2Vc&#10;OqFkfHEoBpG9PUEjY/qVRnvisi6DU6xtEu8ZyXYQB+TAqnbzcVw8kc2yt22deMArYjwObS/SXFYx&#10;Eof5gbaxtPWerbw3hqds/Oa7BOneAAdHHMuhTTozRzpY09GlEjvi8w5AbkvB47H8VzHF91W2YkwV&#10;zM/5Df9RgfINYArk+Zmv4vMfcRDw8iH+JR5tuQZKfJpPif/8Kp9eRmJFH3Loh3/jq4St6t3vUgyR&#10;A898HqB6FWv4C4jx6WEDRRnQk9TgGByiA6BsdWIOmKCKtpUlToE3/s1TweW9sYErPunJFhhAphvb&#10;Wp5cEaswQnKBCT3WjafI/MWttp60s6thTtgh0cC45sSzZI1H2674xAe8MAbCpzFhjKfy3GO04iDf&#10;HNu3x2/RUBBj1EGlCkBNtIz0W3QsI4Jqx+lQVT2BJQYOCmQDPwcjOghKOYuI8JzPPLXdrSDvteNk&#10;MidD+yxR4Uc/zgSU3bChQM8aS0qMYHzjkEFGNr6qXAVhj95PDaiEJE5LYctGWy/acNj4ML8DlRg9&#10;eunRNXt7wLugFIQMbzzGdE5Qc2pLUXxw4AKfoznwFqWDNR1dEqd8my3ZFkDwVU99WfkFKnzZsh8Y&#10;Sf62GPgLAM0nxKG44if8UAzqz+cAC9CxqjaGPWz+D1TMn18ir2ImX15EsEe8wRo+az5Apmp1AGjb&#10;DnYT+Lm2KmV+rfCRZPCv0pUI8COugKxHQ42pssW7qlfiMK6qWUx6so4u8FEciUUHPdJvCQQGSZIK&#10;N6sYIG5L1DiKKTeDFWx0E17BEzr23vwlPL9+aztMcShJwgZymJNeJRNt2QBesIlHRRF7GhNPYSwM&#10;wisMMk7nx18fmpgwjENAAywj/RYdyyhGzIVBinCO4Ri3L/NQFOMQhCEYnDOjRSCPB05LIfo6mpOM&#10;OSLH0pZiGYIDyYrAHG8cgXN77tc9BUa0n4lnY3I6r/HIscyLV+fcOPHYpAoAOHOIAoHO9SnQzI0X&#10;/QSqpx9UVH4vHmgblyPQiS9x0I+qBO/GFSwCwfYQHQXyHCPZkfnXdLSJ7/Ix/sGX+Azij4oEvsz3&#10;VcN8yradm3GKB1Ur0Od3fMj2obiTDPiTQoGf8R/vvfIroGTbVCHoC1OqS+S6mDKeufbrX/wWiTXy&#10;uJGJX1tEKlK8WvniSaIxNl5dVzl7CsjWaf8fQuFj5avYAbri1qPPtlNU3VbDQN5z43YHzI/XDnKI&#10;SeSVPABW/Lguls3tEeqwh16KSzoNWyQ+44tV+jKGp3vo0wpeG1hCLgmXLelff4DOfng1tmqejPDD&#10;HPrgh17gIVnjJRoVPAFMFPhpzDkChoMkCkEBJUWiVhF+pxlYUpLP8cQR8Irvjr1IP0rRPsNpbyxz&#10;MgI+6EL21N5ny1jVCaVTouWdKl7AOM/RjKm/5dXUOarsGY0sxvZ7FKoRwGv/D9hr7zAW4xtLfzwg&#10;RlQxcUrLVH3wTh/GdnPXPAIbz/ZFPT3gEDDJE+HDgcy5pqNNfEb88sMKMv52al612poQ7MAAmPMT&#10;51Shm5ubY/WnWLH3bhzAwqf4I7/z2f0c1arCxjdGfU/ENoSEolr1WqVufDHAr/govpaR9o5AyXvF&#10;lETDx1XzxlNMkRH5jPf2sK3wgaXtUfcXVLxkEAOKHatuT6qJu0suuWRU9mJYzNhqoRNjijux0Tw+&#10;04Fks729PW5i+tKjZCIJmU+c0zt9iTWEJ/OKO3gmLmGItgo0W2e+ScsurVzwJ/EqKhGdSj62m4C8&#10;RGZ8BRt8RvohPLPpddddN+aZ0skbbrhhS4MMglmKsDSwhNiPkc4FBW74oGzGlW3NT3A3LDmU84Tn&#10;CKruEkKk7+5XSnHzQ3+O0jwccuqUDteM6bysyXBAXQXg0SjX/cQC3eiHVAraczpbL/YHe3wLIHMQ&#10;/z1GxvfIKL5VGqog8nAoc+dYKD2wjbE5mkc0OQX+XPNsLlsBftc5JH4Z2xLVY6duEnMwjoSMl6yO&#10;NR1t4mMCX9CLFZWhG6SAWgwDCf5ni8+3x723MuZHnrSxAuSD7nsBWbEGMJFKva1N1aMbfcar0rfN&#10;AeTcCOV3/ElM8Fe+WFwtIm3FJ7CFPWSIN2OQS5Kxp24OCUXl7QkWxZ8ipnsK7vNpa2vUNhS+xYAv&#10;VNq2sV/umraecrHaFafiAxiHK3RabMOdnZ2dkSAVeGQFxvriE0/0RodexTUgF4Pmhx0SA3tIpL5T&#10;Y9tWIUZWhaPYtUpRnTvHFniwSvAK3CUk+EIWGOQwJx0BdfxKasaCD+LcHvx4TFKjjGMp4SYKxm2P&#10;GOggKaAlGB7w4rOsJXsDeYJYXgFp7QmOAKJ+SN+OKfkMqN3kZByG0sc4rhmDYbRJUT5b1vmSleWU&#10;uRnfUsrSV0UwvS+gLyDX33K1HyNrn17VYL+OY/gCmOqdA7ppyukCdg7OMHSOR+cZrQqA8SLj0pV9&#10;Vkuz9MAhjKG6kVBU/nQ5TYTTRLKmo08KDD7DHwGVKpu/8EE+4kksT8YoLtxEVej4jXO+COiAHP8F&#10;YLZC+CQw7ycPgA+At43j26AAB2DZ8/Yb5AATiSm+FZ7kk4tIWz6LxB1fxYtzZJKQxIufAPFMPoAX&#10;R3gUo+ao6BErfr2x4kZbQIpfCQSmKfDgisTQahje4Nt84hnvHYoxwEoPCiwPWLhRTSfkFvv1NZYE&#10;SfdWEnjSnwxww8oEH2TzzLtq3Zj4csA1OvAUo8pdUvYNYnKHJxIqvoxT8WduycPKQuIxLywZj0nO&#10;K87xT7c19ArIZHjZkKKmwHAQhFlOmXM48EIxZSSCc0LG55SqVqDP0NoaY0p97pWwFEVBFNMcrlOS&#10;6tYhuTGCCkEVbltHhtWeI2rr91/cZKFUSmcQjuIVn6oesjCSdvYozSkQ3EwRKHRsn9DSUCCZGy/O&#10;owLD3AKpZSB94IED0ZnrxrEk5bCW5q7hl44kEQEsQTiHL5RejNX7NR1dYlsJn/8AOz4M9PmzGOEj&#10;KkoVPeAB3K3uVITO8wWVv1fgBQQ94MA/YIAqG8gCJDhhm0F167E84JTvumaMAG8//gXwJA8xjew5&#10;A3AYVLJRpYsXK2fFFd7FDTk9EtpWk8oemHov/ty/oh8xBYzDGfEqLvCNRzw47z1sKF7a7vLlpXlF&#10;PKp5+rLdKv7FHVmNAy+sPPQDxGLReHRpJQIf6IsuyWiLBZ9WF3iBDcbyaqXBDsaCW/CP7VynC3gA&#10;k3w2h2Qg5iUgNsD/zTffvH3yiiuu2CKcxoQGqJi1TDDJQRNlOgK1jIFpBiQIISjI8hBPgI2DAjBJ&#10;SNvdR0RBATyjpHRgaS6JpDnJ7W48cKd4FYDfeOZ4lkgUzKEokc60xyP+/RSxip/hGFeS5JyqD/vu&#10;3gNlycBKgpFUIJzX+IKIYfCGH44lw0sQln2MZ0mMD3vykh1nUsG7k+8z2Qo+Dm8paJWQbvGZgyP8&#10;d21NR5P4NoDlP+zJtp7B5gO2UQA/oOfv2oghPqGC5DfiXRuFk5Un3+aT4svKVVUPG/ijlT2MECNe&#10;rQgArfn5LV/iXwDee7wt8y/9xLO4wD9exbrxnSvugTtMagUuZvAJYIGja8ayYi058X+8V+Cgiho8&#10;41W89IrSYe2dpzdjiFc4Qm/mljDEO0ywYrb6gQvkAcrN41z3EOzdSzySrK0uWziScFsr5LFrQa8w&#10;gy3DvYo3ZGyy6YMP9wCtKLSFl3Tkpwo25hdPa0SxhNAREGmEsQtNFF4CCpCAsiqFA8pcHM2RM7mu&#10;j0Mf+5Jujvi502RiVIoB0NrrCwA5MWC11LLd4hEoT79UMaum8eKmTltFllOWbfboJRxZ3jz2CN1x&#10;V0VzlGTx3pxukNp28jw9ZzYHh2ALDqyqMaaM7zz+gL3Mbt/dNT+X6m47pzCmJbjz9lbdGOq+RaTq&#10;YG980AF7H3bCM37xjWfAQYdshn/g5brKTXXXnu65IDYxl3nMgdhHoLEJwPDeq3klWnydb91O58OL&#10;lR/goTt+wXcd3vNfOuOPqkVtxD5fcZBTDPB/MpHHmPryQasESQKQsskqZLxFRPcXmujJakXSVFTS&#10;CV04JBxgLJlaXXj1VI/fjxGnfDUdeRzTk3CuGcfWi8QlqXajV3uYhKZ9F5H7DniAZ+ykz90+uzEA&#10;3sAAXZYWGLKK5RFndf5CEmfELEdwJDDws7dlecYhKVNWxPduonDKBPIAWjB0GLvAVR3bL7fN4gfO&#10;yE9hsi/Ad/hdCIDq8S0Z03O3njKQbJDx7XkCAXfMjScRGEdQmU/AkEsQXX311SNBAHgGYgMBZLms&#10;KokHIMLJVBCWofZQVQPmBeQSHkMDHasDTqkKAnpASrBbWfg3ZPQoeOnssFOyI/KQSyWTX9Kp95a7&#10;qr2If/Blul6Fmt9rAeez4PaZHc2h8kJ0CzCR8+xxkBSw58/pCsUvHdGPapN/8TOH63wFnypIe9Ve&#10;UW3I14GMJxlUDK5KeF5E52KOVYgfiekwyGrHyl5cwQsYwO/oR8UtidoSI5dEALjpnI6NZaUfGBsD&#10;Pqi6jWF8/h3AT31/L6qosKrygIfvyrCp8ef+vzF+Dz5HcOhguWZw1VDgd6GIgTtQTkwJgLDMp2K1&#10;rKQggCroqzhUyfbHJIACkVyUznBk9llgMpDlF8PZFhEcjGr/HMBaKTCI6gUvAF82tm0CQI3p1XLO&#10;Ug5II0bGh60bcwoQc0qmjMGJOI6l2F133TXutjO6/bmMLPj07UfcbAn5JhwdkJuslqgqCRW97Rs8&#10;V3FKAvrRDRn0Md5hJjyyAVvimzNnKwefVa2qpLSRyNhLZSroVpUPMNId3Tq852/ZEIB7L17MJ5Yk&#10;FkkIHbR+iwuv/DEeEV9EeCjxt7/Lf/mAc/xdrMczOeiYr5DRq/5ixys7mIdf1edFJXwvOi408a9s&#10;SK/ktQcPzMU83TnH/7Tjn3QMzPmh1bPESp90TZ90bVvG/Q8rplab9M6G7Eb2qS33IvGRfyr+PHBh&#10;PHzbojk5ryC3MCiIDCxoNAYm9nUutJIJ7MAHQQqihOd8HBZAAjMVrVefKZI8QJQstk/IClDJm2KM&#10;6TxjmMcNUt8+NTYj6VcFrMpR0fvsphOjAVnP07oRwvklGM/g2sYpSFSfl1122ajurTIAPwC3D2e/&#10;HN+A3XhumlrqcSDgjV8JgvOQ3Q0fGVsF4DOezE1edmNHBjYWxxOUyaxyb+8VIGp3mAnPdEgmMuQP&#10;+KYP59mafji74JoGlWMVam5+wUcEseC1KmJXSTl9e82f8Oj9qvMvo2IDeW3eiM7wXPx49dl7RzLh&#10;Od5LVg7614dsaNrGuc4fVxJf6Y3sU31771o6Uig6x//EtvgtBsWmVbqCzfaW5Cpu6Y8uHcbgL8Y0&#10;TuMvInjDB/k9TBELxjAWgN+YB/lpTgwInczgiEC9v1DEmRIUL94L5JShiqiKstfu0S1bGJQpO8qS&#10;HhekZJ/JGgFdgGc8lTtlu8EKnH3jz7O35mAwKwCPIMmOeACOPYooo1O0iplRVUcAX2IBQuax5WI/&#10;Hq+WabZ46FcyUnUDbE86+H0K2z7k8UiaShwJVLZRUdrHkwDwQ2Zzuxnj5i1S0ZqPjtyIZXhfTtFH&#10;MtSfMwKowx6gAqwkRI/sxxfce2FnehEcZKQrMltRSWCCa1VqXx8BdvPnQ3jjH+YP8NlNLCkM+CCb&#10;HSQFDI6z0VR/KJBC+rJ/YO49X4qKPecbH5ghct8XiF3pL6ClDzqkB/rhC/TomLahx6lNYAysahXu&#10;syLELoT24du9JfMaCz+2aK0sgDz/m4+9sTEf/DQhGJFjYsDddBlBQ58vNFFAjtxnCunzFPC99wSM&#10;ipjAglN1BwAAX8+gU2zgSRkOWdUh+9ofByiXX375PYrXnz4YFlADeSBOueY0ridmzAecbYkYq8en&#10;ALvtExU/8DGOfbyrrrpqbAlZ7rnGgfqyFBsEwmQC5JZitqP8GBRHspKwCpBUPMYmWUkcMjsdSDIS&#10;gS9c+JKWO/ySFj1OnfAwEl1IavQtmNjETWQJjA4kOfoH9PR8/fXXD3kBKzvQ36okLvgbAEe22fij&#10;bTvXWmJPkya+pz56kMSOfImfBjIRH+Uj+fBufvAvbgLxaf9k8Epe1HWfHQedwA4L0S8/o2u6KhHC&#10;G7qlZzGFKjrTmwQxre6dp3PjeXXegdIrPRf3i8hY7KbY8TPh/B9uGG8+xhmAB245qQDyjSpVqC/n&#10;nIsAORdE6BRM+ByW4iiNMhghpQA3d60BJZBzHkDYPhGExqEcclIQR5UMLJsYx40SNyQdqnn7j4JB&#10;HzrxxRFJwHaHRIE/egTcEqTnXT2RY3yAwwH62VM3N3MQd+btt/vylCRkDM/umsfz+JwDr8AdsNjz&#10;lyxU4baR8EUfkgcgNK4vdxhLP+P17wY5nn7AXyXfquAwEx4BNTklLl9kkUwlYknRDSu69zifCtuj&#10;pE960pPGaohvrOq/tuIUO1Y/tsZU9GzMnhK67TpJ1SO4bOU6e/AzhRNfOh/E982L+A7i81NA16b4&#10;KZ60FRfiKRCrjzb418d7/bpW1Xi+5LtQxM50A4jTL13QCV14dRRL2tKLOOyafuIQTukLY7XdPSb9&#10;ezWucbzuB+St0jzQobhU6HlEFM37b5y87LLLtoB74IhRVad9Yk56oYkyKMGRYvHZZw6Ws7UUbelM&#10;BoEOCOx7ucmqelUFU4LqD1BoZwtHIBsHUHrsUUXoW2xAgsK1YxjXAY1vxwIW46vsATn+AJKK2Zei&#10;9CWDKtsvxuHDPhzwsW3iRq5ECiQkHn3J5llZ43IUIOO/2AMM58nv+Xj/99X2kM+SDDsCGImAoSUC&#10;SU5ykFRU/JyGnHhC9HSYiZ7oHr+236yKbEX5L19sB/gBbje82EsicM7nVUlSt2JwY9u2ENuxF30r&#10;CPiCp6sstyVvYMkH2LJAP0gSt0C6mAgcAggxEnjUruvT93jWzjlxFPjo43pja9O54u04Ez3QCdlR&#10;ekrP9OJgZzgU9rC9NulKoihZ1kdbpF2Hvg59zKPdIsrHFBueKBTj+sNxvwd/zx68DEMQIFU2irnj&#10;TgzjoAcKdeNTJWgLAMAATksgAazC1wag0JUtFjdw7e/TFaMBab9m5xEoyjaG7RF79rZ8AIbPwMJd&#10;7/6hCWIwYCZheG8ufTiG5+l92UriueKKK0blb6tJu5zQXPgmA5nMjz8rCQnbZ3bN0Xy+kERf9CZ5&#10;qXBUynRstUEnnByP7ouoUvyDFI+xIm1cIzuZBBGiLwlNggT25Ge7CpaKGQTA2dH89Mfv6cZ77Rwe&#10;SUVWc5KG7SEJW7JmEysKCV8BYCUm4PCFn+x6XyL662BbOuSjiN7zufQcsbW2SL/6Zqsp6ct36Jrt&#10;tRO/Vu4K1MaND20lJOfZml2cc43NIzFjPrFhXOT9bj71Q9qUxMnoc/1rQw7kur4+dz3ejI//5iGP&#10;to29F5kPzwoMhYfYhx3Gmc+zsTEfZDwHz9EJ6j1wU9EKkrMp9zgR5ToYnKyCUoKT8Dzq6CYs8sw9&#10;gBbgOaEKzioAKDm6qWYLRGWvgjcuwKZTAGDrRCXouu0dyyoAY3uBA8ryHEEQMLBn5G3j+LKVR6sY&#10;3PaRm7t+kQ4Yah+oIE7TOcnA+FOgMS4HOwyETwGHd+8ddNjSnyz05fdVfOnM9lNJlx3otm0YTm7l&#10;oq1VilWacYxtO01CsJXi5rmVj7ELKDrxWfB5NbZ+vj9hq8wv9QkcW2F4lDzck9GebfiLca3I2Nl3&#10;LyTu4050Sgd0JX7SZ0Svzu0+T78d/HQ3kLGBIz/1np9ob57myufDL7HM5vzCNbHMV8Q1PruOr/oa&#10;swQvBo3NxuGC6z7rY4xprNUPn84lp7Zd096YuylZpoTfis3mWEbm8YCHbWGFZduWcznP7MGbyMCA&#10;AFCpDFWobvgVaMeVGBFxAAHMkSiH4oGCm7J0ADyAu4zpmXv3KexjA3FgAsA5AwfxTzoE/87Oztgm&#10;sWVCr4BI8PtlSVs4tmi8t41kTk7CFpb92tsWcBNXVWhbAq+M6csMgN1PuBYY+OJM+HdwxJwt0oaj&#10;uk4+x+4255viN9nx5DNQt7Uk8dGD4HUvhPza2Z5iD7ahL8tTSZgebZ9IhnTgOh31WKm+dMsOgBnR&#10;i0Nf8yCADbzM6ckmW2jufwB2T0NZFQhE15BreLBUZn8AQ5bjHj9stZuyqYPP8rHpwdb5Hp13Pjuw&#10;kb7OaRdwuua8c5G4BYZe2U474ysCxKID4YNNtHEO3rFNwK1f8xSLU3LO3M7Hi3P6eK2PI9nrp23A&#10;jffAOxldR67p39hoGciLB+O51+h/5/JBvs9354ntDMCb3IAASsXqaQxbDrYBujN8XImBKRGAMzgd&#10;AIxu3CLZkQMBdElAAgQi9vSBiH3gqN+XUHlneEt6/8HFEsqqADgDfnu3sq2lvkpeAgBEePElJtsS&#10;fs0SELERZ3ADF8CrKG07TMlcnAZPiKPok7N533FYqMAEviotDq7Q8KioexbO+cwv2cXXun2mJ3vw&#10;ZLVFwob04R4LPRbYBQrQAPSC3PccbPdYodrysc0FAOhLP2PaevNNYV9OA9iStM++LejGqvEQW/tm&#10;s3HxZuvG/RJjm5s8x5ny8Q5EZjr0mq+5Rr980fkO5FwH0qdrQJFtnauN98ZiA9eMHRCyo7jVRsz4&#10;aQ/g57r4toLrR9TY2L2a+iJ4YE7zO28875PHMeUlKub0dfCjeEuWKelrLtdKaCWoyNz58V6kEIFJ&#10;ZFT0WO0rOAH/HMs2xq9JmiSlmMw3WW0/qBoDueNKlMgQgN2rzM9AJTYGongVH/10Y9VeuCDWx567&#10;dnSnHwDwhSZA4xl31SjQtl/ri0tASwVoi0a2Nack4ve6Le3Nr8Knf4nElozVhFWVpGAryI+gcZAc&#10;MMebOpP3OWHXciDn8ZtjXigiO90DbZUImTwGqhJRufsnE56KoTO6UqWo3Mntvoi9b1shVkKuV5UB&#10;Xtsrbsx6b9tMEmFL7YG9G9XaK2b4uYNO6MgY3ciWkD0RZTvOY66u0Z/g4gMShIRsm8C2me1NfsAv&#10;zHecKb/iR/Tn1Tn6EROOKtJ0nB8670DOdV5b9p0CXGM0vrbIeG1vOq8IcI0drb7Fi/NsKK4UDuJS&#10;sVb/5gOKxueH+vBNbcW489oZg/2Rc2xO1ilfXpFXY3a+pNRnfYw1TQYKHonJmMm0iPRD5BYPfmCN&#10;z+nri07jPzqZLAYIV7CZ5LgTOYEvRToot5txtl2qDukCCKvM/dCXpTqiP05Af0DDeEBFPz8vagsH&#10;CPU/MIGBRxZV7lYAEoDHGO0Je0IEeAMg2zabm5vjcUw3ClWrrgN68zc3cOQo+ON8+HdwLFVl7TiS&#10;6wWK4zDYFxDSiyUlO6hE7CMCayDviSdy2Hu3ZUheyZEOPDFgi4RTSwD0AGitsICzhOicsZEgUIVL&#10;ohK2bwzbsxcYiP0FeqDjPWDAo3sZ+rAzfxBE+QlbqewlXf8zgC1RQHCcCcDxtXRGh3ROT97TlbgI&#10;SLXL77RzXduu6aNtOOS8685p67r+gFCCBZgO111zg5WPSK5Wzs5feeWV44EHW5pWYm5E6m/8xjVf&#10;RR5yXlzzATx0rnbe40Mbn70Xd3ghr3HYH+/kTC7XnDsbaafgiC/xuoz0ETeKSj88iBdzOdAJDGGO&#10;EISmZIyluONOFEF2MjOm7RaOAyA890xpANieu+W3qpoyLe20ozMGY3gZ35LQ9oEtl2c+85ljX1gb&#10;y0EGy7kZWpYVIJxEVQr0gQa9+wzUGdv8Kkc3ebUBXPplRGM6OJUxHfjhLHhzPqcr+Lw6d6EJD5wS&#10;QHsFxra5gKqbqvQgWNlGBU7n5JYU7ItbEdniojM/9eAmpzE9aePbwr744ScjjCURqLgFBB34XSG2&#10;UeFXiWUfPAhYKyhJQ7uedccjUHPOe3xbBeClFaBHWwP640wVg/wpkJ6CMr0612e2o59psUHn+WTk&#10;vDb6RGxM5+zCxmJQX1sS2vu+i3sgtvOsstnZGMb2Kin72RG+pK3tTq+KL37VXAoqhzHNY172Nkb+&#10;Eb/srV3yG1sbchqPbrRFxlGswAJbKVaq+FS4KWzc2+PXxtG3ZLOMjM8OfLUVR7Qxn/R0isUspfs5&#10;Sw5raQwkjjMxrD0sxHkEqy8kWfILWAEt2IEJwPBYI8ABSHTF6HRkC0BC8JiWSs8dbb89w0FUFZzO&#10;PnwVAAewtGQYBBBUFh6hBOSAXoXqRqxkYS7P5gMrtjEOJ2A7jmO87Ogzcp2zoBzTq8N5h3EuJEms&#10;+KFHuiCvPXI/MUFu/LELp3UUUGwWKHNwAchfgfbDH/7wITs9eBXoErf3AiyfFsR33nnnSCJWWuYX&#10;oPQoWezs7IzVhJWcyt+/bQTa7IdvvpH/4B9/7IAADbtLVMed6NfK0qrVdiS/pkd24v9WYwoUhQl7&#10;5n905ZVdIuBnRSUO6FB/9mVLOgdgVkxWdh795QPsBiSt5ozJDuawYmNbFTxb8BFbp1aGHlHWhm95&#10;NWYFgHbma3UpAbhnI4b5D36yM7nc+yEjwqPrxSXZ6MU2KwDnL2SKR+28pi8rfFhjTIVk8+xF4oEf&#10;8mVP1okZc+J9zsfGxhw4TgMlAWBSmQUQEdiy5kIDwEETAwPPql3OesMNN4xrlGZrgNKBri0VlSHD&#10;MbQKQmBTrGysnZt8HoVkONUd0KZsWy8tHyPzaocHemZM+vdYHptwTtWl/t5zShW8+yOc5CgQ/cQr&#10;5y+oC0RE5/Rj5eNbvIKQ/wk0RDcCg55Ub3SB6k/PznuEUZV26aWXjvN0WEVjblRgpXP3VICT+yPs&#10;wybausHruwq2cNwYBwr+JZrETib+QgY+c18gOuaHbBco89OecKITccH3FUCAt8KJHVTKPvNfX1IT&#10;K2II6c/P6VkilQj4uDkUOpKGNuaXAIzfU2lWaM57ikkbdszHxBpc40v8h82AvmIsICaX9x5oAI6e&#10;mkIAlw9IMtqojotR18zp1b0yfOJXQYan4tqcfIiP8S2FHx0oEvCaDvR33pYSPdoKttLATwXgXiRG&#10;8CXB2W1QsLSymfc98xQNhpygFArwn0ncKGKM477M5JRVAUDCe09BqMbtoXMO4A6EgIPKXMbkPAzv&#10;q/8yO8N6DloSQMbiQMb3yoiMzkEQXdO5c97XznXgY89XYOAHQAIWTuLgHPpwTO8PMxVIOb0DkZes&#10;fRYo9G1/3V4p/0u2qmSBDsStYDz9Eqgg9uC3KiUg4Lob4SUB80vYglIwmpdNzQmUVP3t4+PZlpyV&#10;BIDHmz1/KzuBnr9o1/jHleiLTvgvub0HKp7i8tn9JGDnCTFEl4CU//JRYANTVMHuJ9myFDce/a2P&#10;e1TubYk1tvE0EvsDQHOootk5/5eQVfj8QQHl/ofvPrD79CY84GMfCSMgxJPHb8Ww+LK942asL8f5&#10;FjSfUXF7Msr4eCST1bwYj8jA58hlhafCJ7f/I0EnfMu9Hvjgd6kUZ8bms64BcfzwS3FAh/2GjJWE&#10;+3B2Usi7jIxhB4DM2osVvj4vmjY25k56mvFMzGExiXkT3hcop62yk1GBu3/Esb29PcCFEf1IlwrT&#10;stASFAB41JFDyrZurllScSD6o1O63E3mQAE9o3A2xAbTyhzQB/oliIhR2euwAzx5OxBZvKcn78lP&#10;T5avgN2WCEdvnzUQJbtEqvriwILWNUEnEFVqfFYlYxxBXzUHVPQByuxNp8ZWBaqSgJX9dbwYg27d&#10;g7FNc+rUqQFS7Msn/FSEwGQrYx93gLcFQCfswQaSnaeT6NTPZwMv9nN/RKWqCgU2AFHcSIjsCbQA&#10;m+1ORZL/YuYce3tCydNKAI2NjOdelmo+YBYLgNt/SePzxrKqYiP3xszv/os52dcYeBSvF1988VgJ&#10;OA+I+YaYFdts67xkYmVhpeE3niQbvmHLhu+4OesJHD6TLoA58JfA7KGr1m3V2CqU4GwNuY/mySr8&#10;iGG+KVnRD9nI5VWislsgLiQaq1C7Acvim6/yRTpCxpN4+Pncbhvj9+AFCjIYpyUEAQKe40wUwoEp&#10;mfyMXfVoL9CNGMtAzsVJOCjnYyQ39zzZoWoHMAhIUDD9CQ7jTcGtI2JQbZFX/Egy+hjHq/PG0S9w&#10;rL3zh5nwi8f4Jx/iW86V0AC3JbrH16qwq85VO5bQKi+gbalrma5aEVzsZTyObotLkPvugMA0vyRg&#10;nu4xsTcQshUk6FT7At182tEvflRgwAjxD5WeRyWBkOrP69SWx5HoQhIjLxDxhJIbg74r87CHPWzo&#10;E8AqeLTR1qrf02FsohLWr5+KEEe+22Hvmr1sKUgS/ik9EFQc+deaYowtJF4rNvYSj0BQO3a1haJa&#10;9rixp52AK98A3oBXG4WDG+zmFpu2gtzLsqXjfpoKXnVNFtfj189TiG84YHUh0auKzSMurSI8Lcdf&#10;JREHeVXsdj74nq1b+pMo6EVcWwXyUXJqQz4J0Fx8mQ7JYyuYTy4jfmlsycoWIh1UXHpM8uR8iboV&#10;yAg4E9hPNhnhLFuPM1EGuQGPYPUZIPgyBBBhBFWLql6l6EtGnMqXwCjT3rEEyTnoMIDgXBzBmAHc&#10;lFwvePQHLub2OdAwnjaR9wKq8Rv7MFO8xqf3/AqpcuhLtRHwCzh6FSxkpVcrKcCiHaDg+ByY/Prz&#10;Vfqj75a/KjLBKAAaS3ugrAJTJanIJAIBls690rt+qjY3vHxWyQEU8+ORnc5m1+NG5KR3upXwbr31&#10;1vHFL/qgS1jh5ia9+Iavm9WqcXFB/6p6STngser1PRsVrIQtvsQSn1CF22px3ZaYSloFLN6sniUW&#10;92jwImZsoXlcGYCzP6ySQMzL3vwEyNpmwQ9f4h/Gt2rT19j6OG+FCCR9H8V58W+7xj05CUlSsJVn&#10;PmNarejXU3W2Fz13Ty+KPrKRkZ/ze34DuG2/0CvAl7ToRF8gT3fG32/xwP/5p3FgVImBXwL48Zgk&#10;xRtMRnVBZaSRjsedyCvgKVRWJTPnAUz282R2DsCIDLW5uTmql5ZFEiLjVVUYA1gZN7AIBFzv6Jr3&#10;Xh2BOUAKBLXb6zgKRC4+Rl/0yiGRygowWAFZmqvkbK8ITnrQHrCQUxDRk2qJntmKjlTkzhuTjvVx&#10;qPjs2wJ6QW88gG0syRowdGNVIBpDsLmOR2RrwTXBLlBVhp7cUKHxA/Yh132BbEnydTdUgZCtGQBF&#10;lwCRvsWEyjn9sZ1K1W4AIKUvepY0q3YBrW0R44tBcRP48gv20E4/r9ldWwe7m68EpD0Q5wMwDKCy&#10;q7b6saNKHu/amY8tEfn8E3wJxXWk0JOgJCfbMXzCeAoK43iqDoCbFxnTaoCvWSV6okuiMoZtKNt+&#10;ViKSgxWCL/EpJOGL+3zd0Ld6JANs2Q/RjzH8HjzchudiBp2gIMGhkUCgGMsbRrP0Pe6UQ1BKemBE&#10;1QTDcUZLeAa2B6uCAOKu5Uicl+5KEIzr1U0flYQDGHgNxCPOYN6SLHtM23jf4bp2HLCkcVSIXhEZ&#10;yKLi4PCWuZa/9mJV1YKQjILXUt9niVal7eabypxuBSewpwufkVf96FQgCUL7sAIF0FgeW26zi0pH&#10;AOrPjvgrBhAbWip7isKyXhtLbePZ6wUM+DzuRB/AUzXrUKmTvQJQovTdEO/5rniif2DshjfA7EEN&#10;NlOFs6mYsa3gOiDW101YNpBYxRLgDsyNx+fFpr4Am+0UBNqZF+nHBwC2LRVx55zr3gM+79mOXHzE&#10;de1V6+ZW7SPy2u4zXr7m1XassenBWORBiopW/c6Thc9aoajKjc/XPYJt2xeQ+7KdG7z26RUjfMs/&#10;8Rcf8bGI6MNcdCgBFV94RicIGVjk3AUMpR93YoSqb8TYgpvCqgxUigyHvJfZOQu9adPeLsNrz5Ed&#10;nMe4AbODbn3WH2ho7z1dO8+J9HGufvqYy+GcozaHnQQnXgtIvJODvIKNU+Zv9MeptaFPlRJSKbkp&#10;5wtfgAW5blzgnW4Bi+LEMtcY9nIl5s35qkvl3XxuXrlpyo4CBD/TOAgMVGMSutUFXnwWiFYAbsbF&#10;93EmPsom/F+VaFWkqIEVYoXNFEP0xb7soy0dAWzf7lUosg1iN2At5iRr2z5IX9s2VmmSfbHkPMCs&#10;GrdqYFsEZM1tzip7Y/MtPEgebOo8OdhLcqgNXop3n1XW9ueBo7HbqlVdS/JI4RCpuBUBxiQfPq1G&#10;FIXGwLv5yWn7yg1iN5bdx6FTv3Nky8vNWXIrIPmrAsRWj4SxjOiRfLaP3TxWgOAF72j8Fk1ZUZBg&#10;0GNLztkXcm4VEoSLKGNdKMoI+JDFOYrPXsuC3tMP6rV+rjmmwe6aw5iNvZucr8/0PfLZgfTtmJLr&#10;q9rmfBD706NgAgrkzCcsfe0bCj5PxXiOF4iQS3uBh/iiIKZTVR+nNhZbGKsAoyOgILECFQBjbj4t&#10;MO2jAvsAJ37YzxzG4gPGMb/3tiR8k9V2g2DW1zLa3rMbicYHJvHALsDiKNhmP5SO2Mi2mn3q9pfJ&#10;6LASA7x0CLBbmXlixOpXEQRUFUJuyHpCxSODtuScV+E76FKFr4rVVlL11Iub4b4AZ07gyEfwIxHb&#10;Y7d1lk3zDaDHjvrajdCPH/SQhMRtTrZXjElQKmjP9vMfwK49IFbF4wmI2pKRvDz1ApTdHAam/AtQ&#10;8wX79ORyr4K8/MXqVB/+IXnhHRir6OnODV/nyWErzJawbcFWP3uRBGV+qwP/r0ARRAdoHk/bJ6+7&#10;7rotzuwQQEgGMRkBDpp2A9eajhexb4Ap8ACCzwBbIAkswKratpzl+IJDO45vGax6Q8ZwzXlVpGpS&#10;ADpvTI4tKL0a0xMRbtAKOPN4XhloqOIlD234PL4EuQAv2CUKgOUzYPfdCMHnCQk3GFV0KjjAQQ7t&#10;BC+QwnsJw/ujTMDdagXgsIO9ZElWtQ0j6NErcAVknk9XwfrSjy8NVYhIesCVTdxk9Lgp8PJzHgBb&#10;smc39uADbOIJNsmBTiUEVbAk7ZqEiicJALgZU3/21Z6fSEbA2ArQHHi1VSdZeA6fnc3FVvyJfSUY&#10;jzwCfqtBPuEeAl75oqqaz0lynoBRnZPdY9S2pOyD8y/3biQFc+MTP/TGd+GrBEUG21u+tU0+/pIO&#10;FTy2EcPkvYh9+J6VrGLJ3r658O8m68acudMmIiTFGBDDSCMGWoUwvYjWAH/fIAEuoAT71GnblwQS&#10;qmUOL4D5oKcULI8DbFsvqjiBaDznvAJ1CYMfq7YAEqf3OJ6xAZMKSyXuJp/x7L8LKu0EbKRyBO4B&#10;czwDNstme6fAzZeqvFehesxPtV9yUj16z7cBxFEm+qAvQOI9HboRSj4g7UY13QM+iVZb4MUmwIoO&#10;VPJsBTzddLRDAPRUn764BvSMbz/aNkmYwGYwiF1tmfAV42rrRi+7AlGVqxv2Kvnwix2AOX/y5Fu/&#10;I7SzszNAmP3wbSxVN7/CI/CVFDzZQkZbJpK4duZulc9v8Ekfqn5+iCc3jfmMMfgHvhQEnsoxBt68&#10;8jFkDnpwr0eycpDBnj3gXwbwSH9JwfYhkKdb/eb8bdzzL/sYhWNySJkK2GPC6yq0Bvg18YH8AAg4&#10;ODknVFhYqhYkAq3qRsWlreUt0Bf8Ag75bEzjID4rUAUcYBG8qkJLVuAggfBly3PbB4LUfL597Ll7&#10;y2EAZs4CUfDhx3lx4RE+S25f9BFEltISiEAEXPg2B2ACPuKJHEeZyMAGCj044b3vA6hybTmQl86S&#10;nc6yq4RoC8Pjjuwl+br/oR9scYh/N7/pko4Bs6qd3oAoO7GlcdmXXcxlTnN4r2p3j8X8KnE8Ssr6&#10;+7KRNsYAhEDa1rMbnQqF+NbHTU/Vt2rYVoxtOFW3AsBY5vYez8bxSlb97a3zT5+Nxaf5Gl+0hUJW&#10;5/kcXVY4S4h0Yx4y8xurA7snfM/Yiygf49O+YCVhKkDwO9fRmW+ycmAKMBEGPKYkODy9sCqtAf6+&#10;TaoZfiXgcurd4Ow9P/BcuiWtLREBofLhm/a6ATDnBwJuhFkyc2J+q3IDusbg6LZktG81YB6BIPjM&#10;BUCADGBxDXio6gRKbZDg0q9q3vi+aCM2LMmRG7CeePDNQ3u9qIRg7lVXwIeBACi9AF8gyzY+A0H3&#10;JugS4NIj4LPVRq90Q69uTgNe90Suuuqq8e1Tj1SifAEg0qN9fvOZi+8AcSDP3rYsgKVn4lXzKnRJ&#10;x3mgiDdbJkCbjfEp2UrCPisCbNVYdfEPMvAhdsav983rM3t7dFJ1rbJ3HT/6SRL8UUIAqOYiiySA&#10;X7oA3lah5jWGVU7+VDyQHc8qfE8E2Q7i06i4WESSkaTDFlZKkoox7l6VnPktGk8XUCDFYNDjYJYl&#10;gJ4wqxAmF9EyAdZ0tInTO9hZ0Owm/qaoAIhI8LnhpLri6PZRBZLH8VTigoefCg5A6+vqAsnyH9Bz&#10;7rZMbO8YwzlzqJL4OZpuvQCc/k2lKksQ4lcf8wF+7QWNQN3c3BwVoHkELdBSbQEz85KTzPjU9ygT&#10;mYEqWbKjV/oA6lNyXryrhCVcQOzGuUTNzr7v4EtlvluSTYBrGJBdS6jGK0GqvpvPeX2BaH7DP9jW&#10;53yK7o2vHTvijTzOT+0CJLXTl/0laPOWyCQcK8CzUTyaE9/8IR8zJ9mM6eAXxQBekjuqjUSCv/xv&#10;EWmDR/crrCT7Ube7k9aZ/+hkIo0widwJt2yVmTQ8SNot5JqOF7GvAPAaAHjvtSDkxCotARxY9z0E&#10;wWl/UfDYz+STnsIAECo3YAwYBIbK3dMRfNkNVfugzrmmghPAeFFR4cXc9uRVjSrIQEBFZQxtvBbA&#10;PosLAKCyUwgBP4Fpa8iyWmISM+bDv/5HmeidTuhAhe17BPaJ/U6M/V7JkQ59mceKyJMxtts8ceKG&#10;HzvRv5WVp2vslzuHAkC6NQe9mYeeATr7tO+tHT077zO+tM9vtDUP27quEldt8w9AHXhqB0CnwNn5&#10;koa52NV5pC+e4tV5fCo4+ILx9XVdQYE39seHREi2/Ahpm04RPp3jx/GVHoy1iPCCZ/Oxixvb5jKO&#10;m6wD4CkBYdR7jx5pICNg+iDpoMdf04WlwHdqZ87rMyfnbyproCrwVOXOAwhg6skLq0nt3IwD6oAV&#10;mAoMVbstAVsFvv0oGAWF30ZRdbmuArNFUFCqsAS0BOAxOisGY6k4gZOnc/BkawHvgtQY+uHDctqN&#10;Qst9Ae3nDNzswzdetQ+Ejrp/B6j05jFAcruZyDYwAlhrQ07yOtjD9i5b6mtf2PaMbRk3OyVagMbe&#10;AJMtgHVAh4wXUHmv8gba3ju0o2fVKpqCofPem9sY2jqM7xw7AWav+mnv1Tk+E8jiTX8+EEB75WNI&#10;MWIe8ksIxmkbxzjGI1e84ltfMWHuxnLeZ23zX+T6MsI3wrNExzf5Oh5uvfXW7bFFg0EXZQHkbnZb&#10;NCZfhQhnjAwgcNyFJzBmPDmRkShHknGNQTFKcP2dQwlvXO9X5W9NF56ysWpMMHnssGW1V6DqsTv+&#10;AGjtfwNWvoKAjt+J8Y1BNz9Vkm6G2nYBvnwHiPC9lvT2ZT3mqOIHPHzQXrKbh8BMHwHuyR03BvPL&#10;/A8PEoHHJ52zReAGsPsDvmATCJDnKBOgAGS2XWyHuVFKp57ykODoFU3jkB1tFdjOsjqSfLX31Xwg&#10;zabA0tg+L6L0/aIS3zFXRQXib/DIEf8vKoVLe9Gq/C8j8iFykAc/EoXz82S2sTE/eZrCNRA8hHfD&#10;yPO+nkDYa+/p3pBAMYfgEhS+dt7/HeUEglJVwGFkN1mWYgSJAPFapnMECAetvDWdH5LY2RSgs6nK&#10;J2Dkl/OV5nBYwO9pC/u7nrW2rXLHHXeMShsAqaKQYJYM3HQyDl/hgyUElbuEoIixf87fkKJBX8WF&#10;bUrbCpKCMfBgTG21c/PMb8l7jlusuFfgh7Z8tpdPDrwHKkeV6C39AG06AdriFDjTF1ApPqt0Axsr&#10;M18acqPc9e6jtIXS2HuRsVah+No9Dv743KoJ2DiLaFX+90P80U1gidSNfitNcs/9b+ME4WMSmDOK&#10;YOLk+1kiLCMGNQ5wNxdm7Kt5PM2XFoC6uXwxQHAIdu3c+Ej5+iDjuOZYg/vxoCoOts6mVpKqRofV&#10;nqradqEvugBPDqxgsKUCcOx7u+apGds3DoAiuBxAWjDb9vFkhwqf7ylkgE0+hQ88AHL+CcBtN0gk&#10;/NMNNMQPbVG4TwDokNjxOy22lPhrieWoEwC2wndU9Hne2laLz/Qghj2VYtvM6sXjgu59aGdV1Vav&#10;2GaPqna6zkZ7HasSO5xtHOdWBXc05fVsx0ET/+OPcNaXyPgzPE+2jXmD005QtpPAFtAKIk8JqEJW&#10;IcHVFoxqQOXjx3W8CihZXOC5geMQuPZNPSrX6kEb/GFeZqI4DiOQzkUSWtOFo+m2HJsCdz7HN1Tl&#10;AMIjcMDCNb9aCLyBCPDxdXCvQH5zc3MkBWBkDL4BnN0ABPCAxeN1KncrSHNq41pFjhgo0XTezUT/&#10;j9V2jZuEYsN2DuDy9ILP+tn2UclLHK0WjjqJWfFGPsfupFWF3Hs60z4dIjoU11XrCkixyx67xzvX&#10;ZG5z7J4Hn/F6lAle217n854IEwNkJfdc3xsngCfgpHBZQID4NpaKqP2dVQi4C8xAurvOPmNEZa8q&#10;k/Ex55E4T0D4IR7Mo6os/MhYBeOajj4BcsEP6AGIz+zty01ugKoSfYnEecFoa8b2CT/1bUPAzsFV&#10;kq6r6vmZ4PWwgASgyECeXVaZuzFoL9mWJIAv+M3bZ76mH4DzbU2P+HlOH7Dng7aG8MGn9ZOQyIJX&#10;YCeBHHUiK32yjTimEzLSbysVenfQAdnpj96AjvauAXft9dOumD4fFJjvPo4D2ZaEpV4VQVPboBMM&#10;FFG4z5QvaLyuSgzN2RmVo5jDjVXVOcMj17UTeL6NpXq3LPfNQds5+nGcqrx4NuaajjaxLQct4Lyq&#10;sv2uBzv7zZD21hULtlZ8b4Nf2G7hoyp849h68c1Bj+pZrkoEEoIbfBKAR+icU5EDal8sAWD80Dj8&#10;UKJxACQ3cgNpxYctGDdmbc2Yp99a0U5AGZdv41sCwNNRJyshyU58qrjZIF0BE6APyCU5eqMv8tMf&#10;DFHA0YVizdF18ex8YLvXsSqxjwNuTI/Or0pn43l6nA9SMNs+9Mgq3aZfdEIFUvUEdBlNEKiOVt2e&#10;QRxfgJrQe87i8F52Z3Rz9nSDIFSxeeTNV6L9ZgT+EB5LOmWoNR1tEuRsyg8RwPAEjPO+EGM/nB8C&#10;GN/S84w8f9EGaNvzdc4jfP6tn/eet9bWVo5nsVXq2rvBr6+nZtzUd59HkSAQ8yfB4jCfFa2YkIAQ&#10;QLfn71FK43smH++AXLzoY+zzGdwHTWJV7NIJYATsATXAdwBygO56MU7Pkqe2bAoDfOOSvn1mE23W&#10;tBrxObhInx4+CLMrfudJ7Mwdb8ZhGGAKeDm1rLwqlcExwlEEsmU0I6sGXHcuh/CkBIa9+hdZvkDi&#10;SRskaKZOpv2ajjbxDfYHksCBjYE0v7Ci44+uq5gBuPb+ibIK3/PrrvNhlb6nWPwCoO1Fz2HzKVt9&#10;wN97jzH6bRTg7qagypsvmbuKJ6AHWJKL+bznk24i4ksBJJB89soPrRrMDcSMYdzjQCVe8VuiA9bk&#10;pnsH3YpLyW560KkEKQlICNppr6/YL54XHeeCzMOO0+NcJeCz8Tw9Dpr4Jnlsbbs/VPEcNm7MT5xm&#10;CMsszmvpy5mRjjI3YyEdBVPXI87cOb8P4dEoQcOg+jKuz5zEI1aeTsCML62Ym9ERR5BU8IEkATdk&#10;LXt9hV3w4JPTxct0m8Z8KH7XdDQo4GBXvuAmu+fLbaEATna3NcIXbcvwUb8U6WvvqmrEL1SSSPDy&#10;OVW7ROAxXN+58Dy7gJg+2bUfUkwIHH7tCR0+bGxPjxjPdauNSy65ZDx1w9cd4mLti/cdKpEAdtiE&#10;wr7ea+Oao/erUj81g+Ci+e2EzONn4wQnNBGgFWgc0iFLa+gaYHYgQM7Z/biNR8csVT0R40kY5wUl&#10;gQShcYzps5taPruhqjLzzTaZ3GqhpR4FGMNrSztPS6jonHcYi1KM5dX4QAF/eHMeUXTAsabDS/wL&#10;sANvPmMvsR+V8rz6RRddNPxE1e4mp6dWVN5uym9tbY2fL0D8xzKVH/AfPuEJGjdaFQiqer4hAFTm&#10;wH0//iFQ2l7wZSZJxBd9+Dlwx68nbDzr7ekcfODXPK0K1nR8if9G8BIGTSv3wB0F7A74xEdWJWMA&#10;94oez8Obk8+iE5wRmDpZNe0H8e1/Y6IK2XXMG1AQGVAlI+hUWZ588UibfzvlSyEeGbNfKREAZkti&#10;ggkK/8bL74tYPgtu88hCAk7wNpcnJPzmtKcTSkL6W37gQUDrL3DxqQ/SlpJdW9PhJis2B5tZgVkB&#10;Ak/+5cfCgLMnamzReEyRjX1T0qOPgNbvb3hWno/ZDjAOP1M4uFnrxqgncRB/0a6g5PvLiM+1tYBP&#10;furHs4oLN1ZtIUpEKnx+afxAfk3Hm2BX/hRVGCuerSwrQuGWayWCitFVqK0YP+NhCzOfyz/nsXAm&#10;mwTmGPOUgEBzDSNegS7GVEcYs4cGbD2h4DcnZAz75sZxjbOrtvymss1//7HHe8tjN6J8KcVXn1VI&#10;AkgWMob5KMQ8xupOPMbx4bwgo7CE0Cf+9DHebqWv6XASAAW6SHK3avNlIQDOH/xcBpuq8P2Co28/&#10;8wk/T2A7RNUMZPkW0k5Q+W0YNz494gj4BRv/0Jcv8Tt+s4x6aoTfAW0Vkqe8FEWe8jKO34L3DULg&#10;bg6JwGvBt6bjSzAJ1uyFN4rMVqj8iF9EfGpVal7FC19sm7KYOjkPmi2BBBSrglRNnvEFmg5g2j67&#10;gASsHF0Vbl/To2ueZrC0BvImJRQBBKSnHVRgbq5iRHXmm3AqLIEM0PWjBMFMEYLJOBTikUl9XdPO&#10;cllbfJjDoS3+tKf0tp68X9PhJfbJp/haKzSrN7+97stE/MuNUfbnF3zIHrj2nk9XQduj55P+SxPf&#10;4Oz8zA1Rv9nthiifyKenvrKI2vIxr/F8mcQ2jC80SUR+y8YqoWDFv/eSCD/eTxJZ09GlAJtv8U/k&#10;XAdM7X1+oR1sCrNWIWPxZ1vkVrIeNFAQm8uPjQ2A57yCCsiXaXSKCcw5hwiCcnzPG6vG9dPffrkt&#10;GxNKHILAzSgP4Usetlv8noi2gle1ZX/e7yjgwf68OawggLpvt+pjz17VpJ/rKUyw4ZWglEdhgtar&#10;8Vxb0+ElAQAUCxAVswLDAZRVw2yssgewVflsywcAvxWkRyD9n1S+55onbBQWKn1bNG7IGr9tPX5h&#10;zmUBZn4BY8vHT+VaCvM7N23dcFXY+Mz/kTElrOlN3zUdfwq0+eTuooGvOd81xUwYdS7IWAoaOyIK&#10;Z34Pr7fndPKmm27aEhCc0qFaf85znjP2Oe2bY0JjgwSiGBUkrgNrN5gMqo0vlgB8+6jeA3x7Q4T3&#10;TUJVmYCzrFYF+bEnAWw/X0UvCbSv6qaWw2pCFaZ699n9ATe38C05URge8SfYAvU1uB9+AojspGAA&#10;imzoHJvaiuN/EoCtPT7F95wDtJ6QkfSBN8dme/8mznaNPoBZwuCz+koOxi8YFQsVLntRwG0uP1Cm&#10;YlesWLm6WWt+ZBwrUQnLezLwzTUdf6oQhn9hjs/5MZ/1nn9q40B9XoWMIR4AvO9/uL9p9WvOAfA3&#10;3njjlooIYDupUvEzq97b38zBDSRQfDag6w7LYpWVR9G8CizXCWYf3rcMLWFV6LZpLKd9AcXWjZ9W&#10;pQiPxRnbF0gEOh4Ehydo7PHba/Xe8lvSMLYEZIvIL9wJKKsEysVn1V1KX9PhJbYCjGzYvRZfQALG&#10;Cg6+5HpArQBRGVsdsq0bsPwOyCsCFBDaeqKgG638ShHhi0kVBMYF9N4vIoHpSTE3fB/0oAeNn7wF&#10;7FYCfJ2/4htf4kgRgk9jL0seazr6BGPYGoWLyHlY5EETOxEKUwULf+LXqMJ6FeJ/5oWHVqvuU/FL&#10;88+xfXv82BgnV4kIGhWICsUTCn45DvAvIkzbB1XZ+PYpAuKW1wEt8mqbxc0vAeof8VpSqNYxY2kt&#10;83gczoqgeY2B8NhYSPVlG8gYtnD8xoibXwK4AEMHHWRTIzHe1IAMjPANjLymZ+3oepl+7+tETxy4&#10;IoRdfU7v7H/rrbeOm5x+hlrhwOaA3aEAAPS2WhQc9vMlA0DMDwG1VeOU+CNb8TF77vxZAaNqtxJg&#10;V9fxcRSorS3+hueSGvm8rwjaHWt0Tf/eK56ssGydagew9PfAhHtikh6S6IwnDrU3n2Mah0DJmM55&#10;PcykuChG6a9VGb2Q32fyimv+CFz5m2/g257Wjp/RmZ/HsIvxiEc8YmwrIjrmT8ao+teHD1awerWC&#10;pWP6RenOdfN6WtF3MTzNaGfFGPOiZuPkddddt8UAJjIQ5bthBWwFDYYXkUksl4Ht9HewTRyTHMaE&#10;qm+BZotF1fPgBz94rAjMTYkOzy7bwol58wPs6b6rw5LE3r1kIFhtA1GkvVHKIrT5DzoIjc+R6Y3c&#10;PnMKvOfU+Hc+3tN1iWBNexObc2r6oy/685SXwsBTWvyD/t2IV2yo4jm4LUMBCdg8oQXIbRcG9O1T&#10;GpO/sBk7NYcncPipR4bFgefoxQTiV4hPH7R/rUp4JA8Z6ZGf8r98z3vXk2laSHmlQ3rS1/cSrJis&#10;ZoA62a2iJVIAZxUtBtjHuAoZ4/F1dhTD4kLMO68Nvg4z0ZPq2CvZ+BE5rAjJQC66SyYVu99Egof8&#10;zG4FUKcD+pRsAb8CGF4h1+jBuPm6I9yjf8mEr5uDTfHDZ52je7zhxSqVv7tui2b8RycMZlQBsLm5&#10;OW5eqeAB8SIyOKae9rSnjb6+9MGwZW9MYi4Fee+LUc961rOGIjCPMUKq8H2D0VaMr5ULQu1d1z/A&#10;RJY9glwF4casJblx7f9bSdg6EuwHTXhDnJUec2iUXjm1664JGDLRq3O1XdPZiX7pq2BwI9X9Gdt9&#10;qkhVuza28OhTlQPo7Zm7Uatq4ge+ym3rhvPTff5eESFY2EKgOmeb0g3+hz70oWOLUeXOzwVivPDx&#10;3h9WwjO/KwYDDxR4kIk++KuDHiUCfekNKaauv/76e2JKwtOWTgG/ORy2UxVd7q9pGwiZAxYApwDt&#10;KPg/GVXP7ExXAN45fkJ/Eh256MoXP8U3XfqpdQDPR2EkbLJ6VGRIiv6NIV3wXfYwNv0Z23n6cSD+&#10;SE9WBsaubXbsurG8x5skO/fZM/90G3OMjzBoL6f/srTMAK4zoACQtTAv4/VDTJjAjKAyufeWJ7Zk&#10;ZEGZjPO5BqiBui9A1V8bczgIXnVM4ZxPdhRoqizfWvTMvW85+jLK+SBKlbjwx2FRiseX64xGbgbz&#10;Si7vyVHbNZ2d6Idu6Ur1Y8sEePATX3xSjHg8F3Cr3PmfhwQAu5WdZ9Td47GyU4FzfgHJDvyW7czB&#10;t7wXQGxm353dbBmaSxs2Yzt2NoaxDjsBF7FCXnokU6BPlnwwQHGkc9fpw+EeGr3ajnVeEtWWHujY&#10;q6LLwxKu0TnSl25RPNCfc64Z4zATX4BdcBH22M7Dt/tEdhzoQkWuIIBjMFNxKvbpDCZKdFaE/NV2&#10;MrD3ExsK4XyO/rzSvb7aW5X6Iql/cG4uycF4djnEQDsiFSjat4MhKd15553bJ6+99tqtSnwXvPcD&#10;X5wayAb8exGmGEx7IGv5hgFj2P9UCQTMHA3DlMMpZD8ZsacbCAeYKVUV4DzBOWXOxDnNaSzg75rD&#10;ikBGJazfrWEUc3OqgyTjM75ACSwo3dyMgh9t8C8A3PA7derUyOz0e9gd/EJTfsF/2BfAq2TYn49w&#10;eMCvohdoVoX8g28ILEGkymQDY9A3mwAa/mRspI82glT14/sZglnAusa++moTwC+LjcNAkpBVj+8D&#10;dKPPlmoPPQAcYID4L72IVzJGdCRmPTF32WWXjXNWSKp1hZo5VKseiNDPthaQEsuuGVNMF7t0aMyj&#10;UODAFjzyPbKRB99kgV9wDgDzDU8E+sE5+qVv7TxKy1fsKChA2ML9TfeKwgXj07nkaO8ehrrvo09b&#10;QooV9uGf7PbCF75w2LNtdHN6AMC2N2KPsUUzZ+I0UC8bGdR/dFJN27QHlIuIoIRmwJxC9WQMASIQ&#10;BZjgsrfOwSQA2zAebTMvowNFh0Ths+WxIFV1UTIhnKcIn70HrM4DTkt1AU/w5z//+WNOAS+jHSQx&#10;HrlzXK8oHulFVSn7CpLkx7vVxu4bfGv6/xMwZ0vBQqe2AFUvQMnqT4AAWn5Gr3fdddd4kobf+N8C&#10;fJPvWVXyL5/5ef4qEfMh7wUPn9FOe/7p5j0yP1uzMeKHgOuwAxQQ8LQakLDiVVTwS3FOj/j3OR0C&#10;LUCkOpQc6YWOxSN92kKlr52dnfHTJHTi/hegsZICQoDKdoVzEiQwC5zomz2Rz2xxmIndyc9fxGw7&#10;Ch7TVonDOr7goREySnhA3xaNexLolltuGb9uyvdU7nRja9nY/Bjo06/3zWE7RwI1LwyGIfTFJnxT&#10;YlbUWmlqr8jxiLD/Q2wevMztujEAnoHLVACbgXSSgZdVKfoZ3N4nZnJ8gcCYboRhjEKcB/KWH/bs&#10;VfEcyRwyn6CUndzcAoS+lWU7xxwBqTk4xdQxOK8fnpI13eWnZHPavjloUqnQFR2S1ys9ugksC5OV&#10;AfGowrF3SQ/2M2VcW2Fr2pvYkX/wAYEGsIC+QOD4nN32jEpeshR0zgEze/BsoQAAZohfAnx9fUnJ&#10;2M6plCRgr/zQnr7HIhU/5tbe/N7jiQ0dh538GJsbf34rh1wAQmzRGR2VGFWNbpaSHzgotLQHSMWf&#10;LRqral8ic7PVQxW+owIz+LjEKI75NH1LxgpFIK+gC+RhRMXQYdchP8M3nsU3XfAfhSS88Si5R8El&#10;RrgJe/gN7OSnEqn7gxIA373hhhvGF+b4pdW86/SvQldM8FnnAHhzuua7HeamT4mDfj09BuDZEp8S&#10;b3T3zsjGxtw4p10oU6EcmQGWESa0t0SQ+QUE4xGA8YzhOgfx3rjA7sorrxxMCByOplqS2VVgHNDe&#10;KmE5oD4BOgcB9CUe81AQYOeA3qsurAzwQviDJvLgiR4ZxPJXkmIE2dSNX4AhuMhiC8AN7Kc//ekD&#10;ZNa0N9FXRQPd5qtTYOizdvyBLwJ6YOQa4NePjfihwzUrAMHLP0vOPjcnP5QcAKTr/o+rveV8it0l&#10;98NMqjr/+tBPGZMr/1SQkT9gIBOQEl++FewBBiDTT43wYatQYylMxJtx3O9y/42ubNsAP20VV8bw&#10;hUaxqlADfGzBJuYRo4ed6AeeKeTwSz5feFO4KdbELzBXYXtUkY9YubQStOXiEXI4Btjhga1Dj4vz&#10;R+AN+1T0EoJt7bbMEN+kL4Ww3Qjgr5iRHFyzZcaXYSmeWqGJg/mxcfLJT37y+CarEzp43+/D6Oj8&#10;IuI0+nF0gcNZGsurcwTBJJBmWHt0FCKb9QUmDiZLCSzVOMUJthzJWIG99/FlPO85K0czrsoD0FMy&#10;ZeoT7Sdp7SY8kYFMZyMrmHTFiP7BhMTluWlAjh+G1Z+BVJgM9MhHPnK0oxt6CrTwO53Pe47mc+ey&#10;2fmidEgX5saT+fFVEt9N2k5lSPf5hGveG9u1rvusL704zKOtQHPN59qYH7keT9oJGJWOCtMrG3RT&#10;np/wN8BjTv3o3mvjAznfDPRcsULBNU+SsJ+x6SB+zI2P7Hc225BD22Q0niP9HBThgwwAVkLib77t&#10;iHfxCPDJZ/UCOHyWxFTdrnuyjY0UK/SnarWHTAfkAWIqeAlDrEkCDpUmXYtPq1lJV1u6B5Tkdg0f&#10;UTpKJ+bdrcdzTeYkM19gD+/x5Hz2YU/YA4Dts8M4OvJLt+Tp5qdESDf4VllXzcMyY0kMfFayMJ7v&#10;7VghWfFYEdCxJGsM53xfA7BLIPzLdpCka37jW5XRMd4lhqc+9anj51/wb545tm+Pp2gYniAclLEB&#10;PAFV5NOtkLMR4RnFgPoziLEIyYBAWkZSnWvLGWQ681iScIqSAlCWKAhnXv0sbTBveSNQASUF6UNp&#10;5jQffm3vAHhBaEtItdAz9dPj3lDBmqP5TF9ekfnxTAdWDh7hc+8CeMvk9EIHOavEae/M/QLZVn8G&#10;8kouhszp6QjlfMYiKxmMJWvTw0FTzm7O/CR9pH/y411b/GnvvWv4Rt5H3ncgbelIW/2bw6txBR7y&#10;GWmjL125zq/owjjGcI6voHiJfDaXc9qxjyRdAeHeiNUVn2XHxz72sePfSLqZBvjZzU2s5MKnfnhy&#10;OG8OB1DDMz59RvjWDs/L4mtVwpu5gIM9XUlKXAEofEqAtlXIClwQsNHHeVUjYOPvDjGmSgU82itm&#10;jC1mVaNASfxZwXq81LjklgBsYfDx9qbxJh5QfuSgS3285mcHReYjXzYiN9xiG4lI4iMDEHeDn8+4&#10;1wBYFQm2tazIFZgKVfza7pLUrGroxTXbtbZqALBn42EI2wN/mKUYVYTAQ35LdvzgQ5Jt60zC8Mu8&#10;CmMJRsJGxtOPX9opgBlusp68+uqrt3wwIKc3KcBiQB1cW0QMEUAhE2HKZ/0pLHCjOOc4gD07DBLC&#10;dcw7ZC/OoI0KipI9XuSmrX0/WVI1YnzBg1+OKrgZA7CbXxsgygnxMD3uDeGbjOagIw5BXvPhgcEd&#10;MqrtJb+H7042HeJHX+ABSAAIx5fJ/acqhjd+PJGFDnJ0cwB5OjOXQ4AAu/R1b+W5t2QuvLATEuTO&#10;kQs/5CI/G6J8QZ90hqZyOpcttPGqvTZeXXfe4VzjGBeZs3nxQT9WRfyL39CjoAyY4tXYPuOVPPSn&#10;j/bGAH7+Y5QbXlZftjXYSPDZbrCsVjAASu3xRRd4dBjbPORhc+cEoFc84Fkb17Uz70FTfqryNp+n&#10;OlSWtlOAgXiiA8UQn1WlAyarabEILCz9xaQtU4/iSRBuAopNCY8e6NQ4wNsYzgMlc9KB6lS1azXB&#10;NgCSTtggnaHiia2cP2gyl7npiQwOtuUf7IVX8vrGNLwBzgpRxZvHyU+dOjV0aB8e9pAPuHuSz9YL&#10;cFYo86EeBjEmP7DKoRd+JRkqHCQ8+mQLiZYv0huCZzCGb7lpK8EYB19wTn9yiEG2GBW8xyQDcc5q&#10;YB0ZlmNS9DKiFErSnkFTFgM7Z0yMAzhGk6mAtZuO5uEozrvuMBaQVi1QBv78PKyxXROIlO8mD+UT&#10;WDvgp9o3vn1AyYYj6dMxpYBmEXEA7cjhoHy8matEhh9fXBA8gl87gEMujsKRVTfIHXT64ACcm4Ho&#10;hhwCy7ja60f3nA25XrDqU9+DDgJ8kCdKj+bFn2vaODrnOr3xAbbTJj3TnwNpS7dedx/OO9jZGORt&#10;nOZ33hwCx/0X+5323hUP9o75UjYwpn7J0ns+RecqLNtrVq+C2M91kKF9Z8CmerLlZjvOvK4bu7HY&#10;EU/mwjffZktxRWa2NB+7CUDyHbT9+JQkRRdACmjTjWqaT6k+8SHmqwJV7bYcgAuwJg8ZVO62ZsQl&#10;gCMD+Wz50KHKFaDZejCPLQNPtHX/yXjGYCPYoI2xEV0aC2Xjrh0kkYuPmC+fZSNzVzUDbQnR/xag&#10;T9jCvp59DyfFpuLNZzoCuLZT2NfYgJyeJUA7GHxIUmUH46n06dB5fmSs7mvCMIWFp5Xo2P+qZq9i&#10;IEyyksI7Wzs3AN6vSWKWQIxrcNsMsgKg3I+SKUY7glAYQcrMhHdwBg7lqRrbLW6+cChGpVTzEY6Q&#10;xqEooCjA7MFzBtlPIOKX0No7zC24ObCsx4kslxiDQo3XEeERTc/tRRmJnPSDX06BR9d2dnZGleIL&#10;DoKXXAwQAFG4vrZmVDa+LMIAnKav2DOOL2oxLF3I+JKg6slnQCKJ0SWdGdtczh80sWm24kB4oHMy&#10;IbpxjY3x5L3r2T8dk9mBXHdobxwHXTm8zz5ezYlc096YiB9I7rbxzG27QVXqpqh7N7YY2Inzs5ux&#10;SkSoufmlZ7z5jicTbLG5ZksGuFtGq9Bs1whkqyrj8HGyaktGOkKu4U08uW7eXs3tOvtNdXNQRC94&#10;Bjj0aFVMHkmM7FY8+AAmYgV/dKVa7D6WOBSDfFSyoCs+bZVvlQqcxKM5emoMAXtziGnfCKY39mdH&#10;hZixgFy6wUc+g/jdQfs3O+Rv3rOHefGED8DMJ+jMipAs5LTSY3fbzL57IRECY1tfcJO++KGVH7/Q&#10;Rvyyh8RhHNfhm2RJzvwRRvBr2zWqcn0kSqsq/zRee+0c+rGrIseDK4pmWIT/m2+++cwevAAgGOUy&#10;ggxNOAZYpmD9MJZhMNN5QggaYA7ECCt7OQ+YVbn6cgqVhCzFGY0j+DEqu8mIAFtbSgb0louEwC/+&#10;7UsBS4ZQUXA4Cg0c8ONAjNlr5/Yi1zmlV3wJarwxGiPIqLaP8OM9XjgwYKkCoEPfzrWks0dpHCsS&#10;FU1ggVeBVFJlMPIIMHxa9llm05PlsgDjkOeDkhufgSye8o3A2mc88QWf6YyNek2P2rnunPe7D9c4&#10;r3nIifiVudkzXzMXfbtZLwj9iJPH1gAUcAEqVkvGjH9k7PjFA5CxlwrA+A3/Vy35DMT4E/vqo7Il&#10;u+RunHzJ+ObCHxkRnl3PZwCHPvjOd/n7QZLx+ZA5FUmKBcUQPmyzkMt1gEvXdJKu2z4Qu8BLvHrP&#10;7+mY7o0lScAKPixO6U0sAP9rrrlm/JN9tvT9BCtYfg4DFJJuMmZPPDl8pkO6c/4gCV/mI2+2pDPn&#10;6Mp2qhWHLRT3G8hgL10s0p/VkAr/8Y9//ABeRRv/AcZill/xC/Hs2Xj+BAPMRzY4Qf/8yni2ecxr&#10;tUjn7GJMxeu8Ih8YyT70xIfYQSHBBnNAH1vE7MjXbrvttv+3B6+xqoMzAtbpt9CWESATvBTDQRi+&#10;ilRlICO5xgFsq1jCqYZUCRRkfgGj+tIuICAERSB97XUJYEqhRE7kOV+OZDlE+ZubmwPk9QtACrhe&#10;p3S2c1PiiIgejMcA5rWU59zemw/PjChZCWaJjaGMz0H8ezd6UO0gmd5Pe6ZnBglIAbjE5uaeduzB&#10;yB55ox8rFOM6DjoAOL15yNR83nuNB204nQO5Rh/8aeo/2vrslS4XVWja8YvGRvRkbp/1Nw/fU2X7&#10;Eo7Prpmb/u2j8xVtk8N715H2qncBWLWt+hRs2cB3Nbw3b6sA7ZPP+F7Z2isQ9KqA4b9kSF9sW6y5&#10;Jhk4f5AUcOGHXHxHcaJ6JAP/a99cNYk3PKoYVfCui2egBIDYS6JQnDgAkIqW3vWhK3EtOYgFSVdh&#10;Y9VON2xuFY6ApAqVDukfP+aik46DJv5jfgTs2YrvSWK+sKRwtKLz2XWv9ONGq8/6uklKz4o2Bzms&#10;4N2Yp1cYqBqnQ/0dsM7WlS1d4yko6Nqq0zW+yqc8ccgnPQ4JZ+gvPcEF82srmUhAkoiCxTlbNBtz&#10;w5w2AWYZniNwZB0NtEzJZRJjAFpZmSMBImN6VlR2N6E2kSDg8EglU0VkLP0Ekfd48vMGXilAOwpV&#10;WXAUzitJcDLLF4pV5epPAa4j80fOdZ5B90McweoDsKtiKNvKgjP44geeyYfPbkRJcgxvBcO5H/e4&#10;x80e/ehHD5DXRpUp8+KBviUx2ZcsbsDQm8+Cx5LPo5USHOCSaFT7B034tt1BLvNJ0HTJR+iZ89IH&#10;OdgLWLjBrfogEz2n++l7MrG78SVR+uUTAl0ipyO+iPgFP/RqzxIw6CMQgIwgtDoUQNqwk4qKXYAR&#10;3tiBzQRVehNA9Js8+JWkfebDAqVgEtDGAHD4Nr9qH8/80dYamws087gfw7/ZyU1NOhQTxiC7aq9H&#10;2s4H8U8yInIpOjwY4HFI2zWIXGwIKNjlpptuGvoU13xPbIk5cgBzP+rXNqUqls7YCcD7jLQBlPpK&#10;IMYCauZhS/r3nDhdGIc+vTqKqYMkthB/gBNeoFbPflUXn/CFHfmlbwV76EOBauWOP9f4Pf9R6dMJ&#10;H7WtZ8vkCU94wrhhD9j7Mpl7POKc35jbSuH2228feiI3P7Kdpq0HMpzni+ajZ/GFd0UCu1kF2Ju3&#10;dSRJsNucn43xa5KEKnPqIGvIPJilaGRSju/oXEGBZGx7cxyAsKof2RlTi8i8jMzxjY0HjAf+rqsA&#10;gCUgYQTgTWDBLZAEWo9bImMxDMPtJ4C01zYQ4WQlGOoBEKpnTm9+WRL4Aj26wCtdlCwYTFuJST9y&#10;uUHjCyIqGQ6Pd3KrcPBOht2EF+MLOBW86su2AznpFW/ZYhUiv3HwSXb656Tul0hOgNDBJ4AX4LUa&#10;0Y+9VW2Cla7ZHugDV/Li0aFtzijQVX6c0lz0TC9siiQ6vAgozqpypGOrtjvuuGPoCmB6uoBt2MIz&#10;wRILwpv9c3wYW0CwG77JVSGQj/Atbd0sx1OFjbZ8Dj8OvFRx8Us8ASwgZukt+QJ+v64odiRDSdCY&#10;zpvfZzHDhoDDdqNExWckN0RX5s+fVqFAki95b166xTewAfIKJ/FKj+Z+ylOeMnyNL7ApkOLHEhk5&#10;6V1VqQ+bKnrIJcHqwzbamkfSszfsuntKErGtBI8cqoyBmidCbEkARCBIT2KLfeiYbtiCrxiTPIEb&#10;8t68bOw6GfDdK/9z3njGCrPSDduIRUWU4kAb/sxHrbzJAoAVEn6eAY+eh7dDwefojyzmo2eJQfHm&#10;KRrnFKN8zrx2GryyPZ+3kvLUnUdzFSXxbRuIjdyoJic95A/8M1wlE1/h84rp7ImP+VgbG3Ngmst/&#10;BigMJBvJNhjwyiGAF+czsYkok3Kc814fGV3WISjnRtpgeBEZE4MMClS91y/gEkjOM4LsZG+Lc3AC&#10;P3cgmwo+VUmO7KAMcy+bP0cho7nJZ58/J5DNLbvwyRDJRvkyMF45D4Xry0kkJMCXY6r0ZWzbOR5z&#10;Ai6MYf8zoEaNg8iC7L2RmT1UDXg1Lpkz7ipELof5jGVMNqUXN4UBJT37zHFVNqoHAQHw+nEjSYou&#10;BLffK1G12joB0gUkG0p6fIW9PSZrT5EfAW0AAzgEgf4SjEoeULKz4BNo9nEVD3hlZ/bmL+Zw4A3R&#10;55TIA3wdfIq9VFrGLHjMwz50IFAkalUUO/AL1SaZtZfYAIBKC3gBGAkMGPJR/uEmnOSjL5sherLS&#10;dd8ASAp+8rMrfyVLsp0r4mN0w3/SC/BVQXrmv0QDsE6dOjVkwwv/V1SIB4WJ/XMVuqR53XXXja0D&#10;QAfMjG1bgnxsaIuH/9C19uRha+OKa5WtrQm6YXt+wtZWXZLINHb5KBnoxWvxwfbI3Ej8aCOhAFDx&#10;KFkZk9x04LX+5uYvwFx1LgaMzzcUVvxVUgLEnqAC8myMf37Afj5bGZKZHX1WLNCNhKgIlfwVS1Zu&#10;/EuxQk90iSdJVfGioFDMuWcH3OmBP0zjfIoXiK+Km0svvXQkICsyup4fGyfn2XRLBycMQmECmXPa&#10;CjAIx2MYyjNZoEQJAtUjaoJXJgZaxjApAxnXGHsd5tRGH+MhAjvvOkOY37yWkwzBWTgi5QJQBjIX&#10;nhgXJY/XRaSPecxPLo6iH7ksMwU24wBXFazxOFt6SD4VLsN65dCWnJ6qEeCcC1A88YlPHNsDgsEc&#10;kkSBREb99TW2BCHQVAKcAPDoi1/zopx0FcoO5DA2vowrWasiJGwHUMeHQLTqsDet4gJq5FAIOCRa&#10;TmkPnE+ovo1pSwCwAm6BwfnpReKSBIABHZlbQAJ/NzfZweOLgEWwGNc5PkJH9K0fAOI/ztOfisYe&#10;MBviA5AJMPy7V8Nn2HZnZ2esSvDjhh+e+hamQPTIoKdz2ExMKDIUA+4jmQNI8kef2YWsig+FAL0J&#10;fPblt4IesTkgMw/AoFfvgQb52ULwk+NcEds6UDEhpsnHhrZg6Dh/UFSwMT6sktiY3eiUzo1FR6p3&#10;+vcjV3RH/458AKApkMjFt9nbnHTFV8QbENUXSGkH5FxDxsqu5uRj9CnOga74cJ4PAWv8auP8s5/9&#10;7MGbilvMsh8/MRa70QNQloRUvgozvo1P9lFQ+IxnxZlkQS8wh73oSXLnJ/yLX3rPvubQ37YJ3BBP&#10;4hcP5JWArHLpAp9sb3UoKfFT22P0S/bshbKhuRHfJhMZxasn9MxnvFtuueXMUzQ6UUBAgzFL7faY&#10;XU+pHNiEDKNak2UIrLJR8RDSpKqVKWN7USCZM1OMeYwPdDFK4fhyzqubm4LRXCUFRGj8Gcurz8t4&#10;0G4KrOY3j6xN8cBdoLqOH8FtXErFG/45lGABGoxId3SiHcN6j28ODEyMYUuLAQWCa8Ywh0DicAKO&#10;fgGEqkhb86FkxvuqlM7oCR99pgerDQmbDlwnH+cBYPi0JWc7T1WvIpV0+YlKkA/YigHWgK0qWbUK&#10;vM0h+J773OeOJTCZvVbl0KdgZwsVP3DBBx3wVUCjwneoduhc0NENe3rigA61t0Viyc1mkiz+VNkS&#10;Bz8CZABCX1tnEqsx6V9fYBMoe69iZVcBKmHxFQkAD/jl+3ihLzo1Fz3hFaBIjN3AtHwna+3pj5/l&#10;h6sS/xRP7Mq/2cD4Yrr3bCwBAW7+SxcAj53ph3ySGfCyoqIjQCWJFb8KGnIAXZU+ucirH982h9UA&#10;P/GkjTiQWMyvD7sAPT6jnz5WTmzNbuYgBx75kxUTO4kjW01WkHgjI7BVIfusr/d8Ad/GlEBgnG0R&#10;Vbu45I8VGqpgZAVqpQ2EewzbNooVGd1YwfIZ9mRj/JPXWPh30Cd/UIwoegG4835I0auVHv16oIKv&#10;WmUqJiU8+mS3iPzs5nDeQS/m42eKKOOm1wHwV1555RZHCsBttzAuYzKgIDOgQVzHhPcOzMlolgaq&#10;K1nRWACNgwbaiwhI58iyL4dhFK8ENx9n0o7AFCtYLO2Bnnm0xSOaKgRRwDKiHGNrW6IDSBzBky50&#10;AJSdx1ufgRgj4Ztu8EGxDmO55tVB6UAAYDMeEGN84zA6kKRLlQdnEPCAXeAYmy7pKR1xrAy9CuE1&#10;Z6EHTohveuDQ+OXIAgMfQAgIq2TxzNYqPEFtGwoACjgASU/6qkZUwaoLchnH0lwCSV+qWDcyjQtU&#10;tKMbwS4A7XMDZnbHUysKCdKSVjC3enQIXgnH/RJgYo+XLvUjC15UZ7YJ0if92/7hx/xfYpEYfAbe&#10;fE01p1pSufbFF2BmtcZGqnk+Qp/mkbjEidUwHt0ws/XJ9hKcsdmbnsiH2EF85TurkP7Z14G8khnx&#10;aTJINoCTvn0JD2/siE++KrFLZhK7c2Tht+TFO4C15UT3dKmaltwViXTDp/g928MXOrLNBhBV+p6C&#10;0k/ipl98qZjFg8RvXlU033P0qCdeXdMXQBuXT+jP57SBH/xWf0WJJEF+sjpvbitkfWxV6c8XACb/&#10;oAt8eKKND0n65DI+v+Dz+pOXrzroqJ9p5rPkNj/+FIzmkkDo3EqV7ygo+Sd9KS5axaApqPfZmMZR&#10;0NCvlalXhzgej0nOK52t0WNOOnNiBuBstkAogpMYEBOue08ISy/bMgQoAahCgVBKd34RGbPxGUN7&#10;52RSAANoOI8s6DpnpBTXBXhVHkH1NQ6e8RLPiwiI6B//XjmWbSqgwrllZvqgH5WbSgSAqTYYQhJi&#10;GLxo49XcJR8KNw/HUk0Yr2eFbSGQSWJ1o88yGXBwpAIeT3RqTDola0C/TL5lRL/GNYfDZ/zinf4F&#10;suQtsWrX/jJ5t7e3R7XBaVVh2uJJNQj0BB/ZgJyKWuAAPVWsAKIrz0j3zUfyejKhG+f8QqUlEKt4&#10;BCR76Qu4BZglr/PAl270EzxAVTIwliO5XAOqtkfwozo3hyec6F1SV51LDoCenG40ShjkEzwqSGOr&#10;INnSryrSA7vgpcrdvqrtH/wrIoCTcekZCEiS/Elw8nG+hLTVZlX7IrrCN/sF+F4dyDwA3Pxsqy3d&#10;qlwlYXqVPAEOf8WbWAQsii2+4BXYu9FaYaJ/toIXwI5vSxTmEF+SM5kldXHOFrb1+JL2dJtN2cgc&#10;khGAlbTxaUXovRiTMMkB7PHLd/mBFSB7AXtAjA/9JHnnjc/GCG9iGM9A3KpDvNulsM3ovardvQsx&#10;jVd2MjZ++LdEgk9zSA70y8clCQmMn8MBehXz7uWQz/45HYgVeqE/RIfTA7En27GFc+TnU97z89tv&#10;v/3MFo0LDgGgA4ZaggVaHQTR2d4TQOS4PrtGSQQGQpTM2RlnEeVkqDkADWCQQSmJoyDnOZfxBT4B&#10;CYfnQF5/BkLG1mcR1TbQFPAAg9wC0bhAnNIR+fwsAZmBvUoOUOMFb0ig05O5BbpkJBkAwZ2dnVH5&#10;AAbX8Q+kVPecjQPQvX6u6eszWcxnJYA4Pz1M9feikP7ZKV15z7lOzZfA+BEkZFJJATsAbNUG/BCd&#10;q9gAu4CVrFwjEz8BEPYX6Y4eAask6iYdHxKIbEgvnLykQYcC3DlVL2DFK54d9MNvJU08mIMPI8DE&#10;d2wHsCU7Kzpc91v8gtohcanQfO0cwPiiCH5UkuYHFJb8dC1JAG+rC9U9fRkb6JCVzytw+IY+/EQ1&#10;pkLDL1sCeJ/ZUX/+w64AJ1Dnc9m11xeV+GVEB1OQR3RCBvYWc8DHty4VbVZn9OBGtBjEr1WWFRue&#10;2dlnNnf4/Xf6Nr6x2NPWCCCjNzcS8zWv+TicAZLGl+SBKtsBROO5ySu58ik2s6UGtLXTj97Yyqux&#10;G5dvsYmVNpsAUsBMNnZysLU+3tMP/yCX+Y2nOOG3fFgc8gH76ubg7/jj44pOfkGX+CY7eSQWCcE5&#10;YE6/Cmjtjc8eEh5+WyXhxXU653dIu2yGvHeO3NrwwTmUj4RC/8bwY2PDe0zEAIhSdHDkDAR3EArT&#10;mOHAFCxgKSmiIO04TMG2iCieU5sXswnB0KpnN3CBB8oZrSxUPBzNjREJiSMCZ2MhfDLcMsIjkEBk&#10;VdlZgqkq8SMo7b0aD8CoEBhBtacNw9tKUtFxBMBEFm3pD4BY9tvCMA89q3AApUetfNMPsHNejkUm&#10;MhgHb4ycHWRn4zqMg6dVybjGY9MpZXNzcxYymU9gWloDIfKo4gCj4LbUdVNZAKpuVHZ0yZbmIaPE&#10;JnGo7gWRgEHGVvnQv+DgB3xD8tOHPwHFHBtPiJ4kILrnH2ThL85ryxeBDV8QQC1nBWt7lfoIQgld&#10;P/PiLb1LcrZqAIRxyKSvccSJAoBsxtbHmIAcuKhk6cw5vNCZPubBp/HEn3no2Ht+p4/XVck49EC/&#10;Ymc6pvnoAT+eGFGpKlb4p1WFhE52trZlqXoFUKpM/BuL/cwhoYoTurTl4vFHIMV+ZHf/REIH5vyB&#10;bqwW7IvzJ5+RcbUHyhKMa5Is/UqCKv3i2qu2ZGMzRMbwzEHnxYox6ZlfNz4b4td9FfbgZ2LQdont&#10;I8UI8LSqwDddSFgSju028e+cfv5zE18wrrh1Q5++7OPTAx+SPO184J2vW7XTiaJJG7o3LztIoohP&#10;4Zms3kfsanxEfjr0SgfRAHgndUYuMgZjMTwqqCgD+LR32LKdgFMQ4Pz6Mvwy0lc/bY2dA1KAbMtJ&#10;HHhwzficSOC4MQEoGJFB3DSrL4VkdOSzeSLvUxiDmBsQqBYBgbnwxoHNnSMxEkATEJKcZZy9Z84r&#10;S2sj0ZjPGHhjYFWjdubjDDmfcR30LtgkTGM4h0dzdzhPrw6Oei6I3ByDTrOxufGPJ+ezO7uyfbwj&#10;utMP8RlBKBjoHv90KGgdxuCQxtY2oi9zqoK1xw8bWqUAbXu8BaZXh/YBI90YF3/ToOdTxpIYEVno&#10;DsgCDYHMRnhlE331wYMxjUc+QCegjSuRkANAGMN7cSAYxYB+3is6rDokBXqkI9foDh8oXprXewfS&#10;Jx2vQsWTcekPmQs/dOc8wGFXOusJI1sg9GArDR9ikI6AskRsC0Eb45BXkqUTq1/FDv7pzjaMJ2wk&#10;P7YgszhRFAI446v+bWkYF3mVbBRXCL/8h58gdjGv+VCxwT6R9+SlW37ITuKra3jzan7grgr3FIpi&#10;zNYk3mwzAnBy408xZqXn2/NuCksMMMNPZdhXpwfVuftLqnv65SPkVagCbYWeRCJpmB/Gkd89I6sT&#10;+teXniRUdiEfO5HR+4hc5OCTVgeSkVidtjtREHJyCmRce02CTUMDB1TaUBgAxLz3grBgLuAo02f9&#10;l1HVecBSBW1cYIcPRjAXI1O2eRgdX5ZblkyqR8t+e4GuybKUFE0VMyVGMY7xKZrRzMnIHI0sVge2&#10;CoA7XVkyqigEL+e1DLNUzJEonTx0pr1K36vsztEZXQBMAWuv46CpeQIhB33gl84ceKZT9hQkZKRb&#10;9oim+vXemNrrpz0npB8J00GnAVgrQJWLoK0qMZf+bBQA4cV4Dr7Jbvymc+YFJF7NB0y9Ags80zn5&#10;jKmd8cmsqAHK+QzetANozrf1wK58ROWlutSfvbVNB/iQmPhqOsWnNvzaOPgyhypPDJBB7JUItSPf&#10;qhRP8YHM33k+qapEEpXtI/LYghLXQIet6J8OAa+bqYobFScZJHRg1NNfdOjeg2obAHpSypeb3G9x&#10;0xIQWSHoK4ZsZQFZW5gAFmDagtXPnj/fpBN+oo8D/3yULIuO5GRr8sMFdqBbK0V8q6CtNttqdaNV&#10;da5oVJhZkbK7JKagFL/A3xf5PBRAV1Z89tXZTcJE4t487rNIkOaCE1b/KnY7FG1nautGLRltUcJi&#10;tsEv4j9k4csdfLkkZh420Z9vlfxOpCxZUQDpyOF0oNQURJmcWWdG48AG5pSu6UtxDuTVuWWkjcNc&#10;jC5TUpRM6bVv2zG++TmPwFEtxae9egLZ6uBEzquyyYZy7CmRy2HZZTzbAJQj8O05cghjM5js6kYZ&#10;Barm3Ei6+OKLxwrCloQbK5xJQBiT7H2mK+foyjK2Z56N69zUGc92HDQ1RwD//7V3NzuSHFUfxqmZ&#10;m+Ae2IPERbAAiRWblhCS8RIJgzBmzIsQEgI2FsJig5oFUt8HN8KN5Bu/sB8rXKrK7Jm2PeNxHSm7&#10;qjIjTpzPf5yIzKomMyIbn5hMBTc/kxllO6AddS4qHgCY7Q/AJU74zU0uKyB25jsTugQwgQIZ/nAg&#10;SWVsoG/VCHy8JxP5nGNj4/EZGcjZxI0PHfmWbvqLE+PrS28y3t3dzRvrgEgFqoqSvKoxiWzFIf7w&#10;VAgAJp+NjadVQrYUi/QAGuxoXG3Fk1ckjk1g4sFKAoi6Jna1J1cV51Mon5BtBXhkHODDNmQW1+QG&#10;zPIckLGrz7bgbB/QEyiZ4KxegbxtHOBoogBSth7pCqx9BpYmCPfr2J5MxvQroGxsO8vj1vICoPMj&#10;IAVetkP5somXz9kGOUeXvcNYAaF4le90dXQD2T0cMWaLRZVObz5VYBpfbBrT5OcxSfdp4JP8h1f0&#10;81QPeUwOANyjlM4BexOA1Y4VnXtXxiSLGFIsKCT5hv/Jpa1cMD4bwzFxh+CztvSin/dygT9MlPoj&#10;fkPPBCDSAcgDbgGuatYYE+SVESiBoVnHwBzpUIEIGH0KpIJ5j/AkPIE4nZMBJiO37cPB9m19o9Kj&#10;R5Y7KgUyWlZ5b9Ynv2TlTNSSD9HPQbbk81lCCWYTwve///3pIMtMh3aCjSPtO7KLO+2AwAxLtiY+&#10;NqAD+7AFnt4LFIBDRmBmQqAnu2f7103kRfTNds4BRz6mH30EpVd6o3P52TMSL+yh+nGDWbDjz6eq&#10;F0Bi0mZTlZKq0Gc3SlU2bKe9hJQQEkrAm3AAn4DmG3HI79qTN3B0Tbv0McEUz7aR+ESFaEWgrwrK&#10;2O6nSHx7zoBcNSUmmuSAlmLAlhzf4wm82AUv+WNyEL/4spVrYhw40qXVi4mKfmTRj/3IzkZsl52f&#10;QsU6vR0+lwfGFMuAnd2sYujDdmRXpdLFfjJQpy8QZA/xTg/9XfM0nQnAZCA32MmTU3TmO/bUplzi&#10;RzZQuYs1Y3pyCUgBUuOY3JECDxmzYhLQP4boTCf60Vlffmx7hQ9sm7j/4p4im4sZk66VWytPupEP&#10;kd1Wijhy49h1T2ZZ7bGFXQTFqf6KF7GuwteOLe7v76ddxYSDHOKC79mLfKp3PhCPMIrciA504kP5&#10;F/B7lQfsol+T4Pw9eMozNiYCmdIMbjCNGYgTvEdeLaFsidjO8XkNHp+9x2ddxl8i4GF8YxuTUy19&#10;BZu9KxWCGVSVwOjeSzCzviUWUBCg+ksMyUQXfSU4o67AsxKZjc84DKOdvVZbBWRnXLIxtrElIrkA&#10;tTGrsOiKB4PjwVbG9ZmhORNomEAEt2s5I8e9LiI7G5BVYJOfLpJU8lp+257oHLu7/wHACiKk37md&#10;2dd2DHtWmZnAVS62ufBEttksk00GzksIiYUfAAf47CeWemoCiTOgbjKWWJ4gMAnQw3JYOzfkyemc&#10;+ABqXsW2SddnPg9gxLPPDkBmi0LCiSmJ6+axKtSeK75AXTzoh4cxVWz6eHTPZ3okg1WqgkWhQB82&#10;8DglHVXzTZr00r7Pr0p48AMyVjkqruUP35CbHuKTvACHHeUAPciikoQDKktxDwztIwN5vqKXidxk&#10;AOyAm5WairWbsoCKb7v/ouo3vlwlTys8sSXX+FWsyHl9yKkNKscekz946StexAkdFRV8bNWh4CCr&#10;fMQThsh59/T4TfEH0L23TWVMcije7H3LZTeLyelV4dmPjYltdmmrSRFhRegpILsB7Oe8exWwl7/I&#10;KH5hnuviUlGIznXmWxOfeFb58w3bOMZq9MO5RUNYzmcIrxwtsQmOOIdRtLWs1Z7TOJYA+gkcgxMS&#10;CSJBckSE1TeHMTIlEYc47zqnq+Btl1heM6J9coCrCrQ3qBoQtCW+9/oi8jh87hzyXlAxsoMzGKkn&#10;W4CAb5dxmOUmB9qecZOJYcnMZg72ceDDDoCTTB5fMml5ZI5NyVElnDzXji+b1nG8kj2SxPSV8MDd&#10;RCWgyM9P9EPZ9hLxn6pNhSKZVDwqJnEE1O/u7uY9DMCvKgcOqnmrtKosfnBdfzZnY8nlFQCSWxzx&#10;AXKjnDxAQeyK00BOe7Gs0rQNYPvIeCYQoKQfvcWVuBBnluFWipLO8pv/2YMsa6zxp0IAcFXBk6mc&#10;AGJyQnEE5NlGEUF+AMueeHiVA+R8KuXbQAF/OhqbD4CJ1RW/k499gDD5gZzViftb9s3Zix9NilY3&#10;7C9P2NvTbMBfTrKN/ADuigO6iHdjsBmfAE2+VcDJObLQm2zwxDjOmTjY0TZKsUkHGMSn9Ns7xKn4&#10;CV8AJfxwnrx4A3fgTE5jeA9TyGEXQOyJBaRgMemRTXuTHvDnY7HCdmLJCgTJe0WB2PX9Cp/FCNsa&#10;h35yoKKGn2CEuOED9mhSo4/P9KBP57xnX/bDQ9/6PH/vvfc+901WHdzoRByho+sGZhQG0NY2iiCV&#10;iIS1FJGgZmk3Bihu9j0iTiIQnoQXZMZxzmfG9VkwmA0ZVQAxsjEkTM4mkycuTD76uxlcQDsQ/VAJ&#10;71WgcpDZ2RaP6pwuZmA3cCW1gLQHj0pGKxgBqy2bkYt9yIa0scLQzxYAJwImsrGT4CrxrlFyf1nE&#10;Hg4ysa3XiN0BIAATiACXTS1XC8jAC8UrGyd7Vbj7KY6eUAAUbGMfWFLgb3Um5lSHEkZcqZAlhScX&#10;rPDIKMb4nu/EoRiUjMAKgNr6cAMcSEoAfhEv7I/4DYgDIomur4qVTyU3ucgjCU3yfGuLwd4qXnKD&#10;nsCJbdjCZEgXlZkKTYKSVTt+FuN0A4hiw0Tn5j1+qjTLeDbTvlxc/fEqhIcYzxfllle+QHRpxQHU&#10;vDc+3dgEmJn06GMFRU6283QYG9HfBEBneCBe5AwwCz/oSA4ThmqaPGzFhyZPEwVf41Xe6iP+TNTy&#10;Hx9xF1aUw3uED9uTSd6a0FTvxrVCwE98ynl+5w+FDF8qTDxdY2UoV8UM8GVT772ylVerNjK578KO&#10;CmSTt/OqdnHIlsYzWSgYbSujfpaZrbSTF8aFEXwj34yfLsbRnh+dYw++8iN/fKOa18Zz8M/HTDO3&#10;aCS3ZMXU3XDCENYAiON1IgBjayfwBSkFCQUgOYnwXiUZ4+2RcSmGd2DHcYRGxhFEkl0iUsysL8EF&#10;HOAVdIxKXqsPAcTwZGIYvB2IrI6CYzUYpzMa/SyPyMCAAstk5eka9gA0eGsnYFQzDIwXmYAI/g6T&#10;jgpB5crOjG8cfALU5Lt0fFVE9oIGSS6HgJZ0AJZugp69a3OeZGy7kutsJbD5SLXT3qobWJIcX0t7&#10;E7OjL7IYR7IBIwBgu0Vi5VPyAngTMX+rwMkpIW2ZAG82L675hT8BliTDVwFhy0nxoA0/egXw/I6H&#10;m2rGFwPpy3d4WxbzpdjsW5e2dWzvGIM9yGhc7awOTTTO0w1PCSy2kIlNjjnOJ9xXoTXWEZ2La341&#10;GcltE47tMbZiV23kM5ACdvzmPNuxievyHxDZa7fNIg/kpe0cPwUhzvHD30F/FbSCiO9hDH+xPbxw&#10;4M8HxtIOCMt38ukjL/nRhIv3eb6cH+JazPAF3lZr+pOzHQrbbbaK+NA2mQlH/Ik3+isa5TnbiQmy&#10;0Y0fYRfZxJ4Vji1MRSI+fCm+3cfRhwwmGof9ejkhVqxk+QNPsUJu2KnYIKudA7kmHsIrfvXeqxjh&#10;SzscfvGy3AXwp9FpY/yUZVQJKRABJUdigilGBJVgliAqJUupvtKPGNMEwTECC7ARUjIwTq8J2ytD&#10;4YvMtJxHSE6xxFH1kUWlBAw4QGJLhHgynH5NGHiTxfj2PPHTRltjes+wDO+Vw/Cjp8/aIO8RB1ve&#10;mXAst8hpbCTogXc24ih8yUEe1RIHqE58yalAQfoIkuQjg7Gy+deZ+GCPzieIc8r21ygfXaNsfI2O&#10;7Hsk/9H4R/3l1h59Ef5f46xcEV9AyUqKjVWZJtdyiF9gge9uyB8g6MCjXJH/wBBYifd+IRRQyk0A&#10;KZYBGbAzmQJWVTk5AJoVl60cOCH+VetkAOq2vWz5KNqs0uSIb876xznZpfyjExnI3iQWbsk/59xT&#10;UnwaB7aZLDzxQwd8TCCu4S2frVI8VUVuqxXXW8EAX4WJMaweVeMw0TaeBynobFXaN3HJx6bGcdPY&#10;lg1ZTYSKQPhLRjoiBQa8MLlYNWqD4CG7hZsIDrGVduxlwkRD99MY85MtEoIanGHdfCB8ICtACKid&#10;zxyPubvdHhGyfOMU4GuWdtNCBQXsDagi0p5QeHg17iqk9yknoIyDyMQp9j09SuUwqbhRoWIyk5PN&#10;0g9vDhVMJgsVBUP2uKWK23nBqZ/gQwLD+ABZYOBh0kN0UsmQ19La0wAe9zLJWD0IEjNwyyJEjqpM&#10;gem9JaDfK7Hk9/SGCYtDI+MYk81dYzN8vu7EbnvHEV3qsx5HdKnPehzRpT7rcUSX+rzM8VQCxuJw&#10;nYjKdXEPWOSGm4XaykF5671YBBbi2wpa/shzcuEBeAGYm8QABm7YlgFugNv9Of0AoNWKCQEPE4D8&#10;Ma68Q/qRSf6RSxVv9Q+PVMZWaABXztvGM1HAJe3Jow8d8aCv3MKbLg5tbIUoRGELMMQfeJPDSgIm&#10;2OsH7oo4OAHIrWBUyHKUPg5besYxBlnZDQiziW1dmEN24A6A2Y3u2lkt0N+qwPgV18nvPMxRaONt&#10;lWeSQjCBXNq6ng2c15df8iN6pkHAWBBYYlHKOYbpOqJkWzBmMs5kMGDpsOxCZlrLOjdF3XRCjG4M&#10;Y+Ln1YyEvOckRDjjOMfgjMAxFADaeABX1bkxGdmMjD/jdJfeM6ja+flPj195CoI+2iLtgTqj0NF4&#10;54S/QOBolQcnCkYOozfAFkBk4ASyx8+r2dZ5dlEhmZGtbuxVehXsSACbHNnFEk/fJpmvM9Fn7zii&#10;S33W44j4e+84oktjrscRXeqzHpdkWo+nEh7yRXyKbzFvXOAt5mwhAB6fxZy24lp8u257UZEinm3n&#10;aIPwULgo5KwEPEygMLG1YLsJ6AApxZp7KEAe4MMOsgD7eAFYRZntCry0sU2Hp7yXD3gqeoCvp1vw&#10;xafikW7GlItkDfTklBz02Ka8hx+wSx4bz+Th94AeHh5mrqvo8QSeCllbSvKQLejg1RgKOpMAWRSx&#10;tqnYEDbIcxOaFQwZYAybktmKibzsZzKAaQAbRvAVGbVzwB0y8Rk+Xp03Dty0y6K/Nvh7T+/sip75&#10;UCBhYrYxI9tfYzSO1glRFDMVM6EZG9NmEv3xYnjOt0wz87nRoC8hIsJSlPHb3yK8mVRbs5pJxgRh&#10;zxtP1bgtEvtcZinjk4VDvBqTfIhzOMP2kSD16n6Bu/1mUI4nLyIzg5MhUCUbYh8GtYQE0oLCOXqb&#10;8W0fCfwqCHzIiryWCIDfeJ6ftvSSCOzsizSWiBymLeJsEycbv+1E573jRk8n8Zo9y3X5I4blu8pY&#10;zJW/cgnJV2AFmAGX3JTP4lquug4o20N2iFvboapXTx8BbrGvutdX5SqubeUo3qwcFICKOO1U1mRw&#10;09Y+dr/j4v6aLRJg2k1Q8gJE7enowAMAKxCRyQuGwAX3ftjAM+9wTa6bSMgAsE0mJhfFHJvAIE94&#10;wRn9yaF4hIfsRX48bGPRGX4o2NgF5njiBibQlzzkhquwR2UO+4wLX/iC3AhwK57ZzNjkoes6gekb&#10;hiL9fUbs0fn5RScnKBwIMQowYzCfHQiIE15nzJwXDASOOYMzogHtNzOeGZKjjSMIvDYWYKQkHs4B&#10;Pjwtg3oWFC9BBrQZuceNzMS2TPTFk9HJLGhNOuQgg89uhnlcUeCo/CO8WzngQz8BjA8io5kaD0ZV&#10;eegjwFU/tob0EQyAPHsaGx+OtKS05WWmxofDbfOo4t1g8+UtkyCdySJojEufG93oKSSG5JycdQAT&#10;pDhRccsvOaIYQmJb3GqrnzzyXq4BKUWWOPYeD+3tOYt58a9Q8R7gAW39ABR8AHiqUkCqusfH02VA&#10;E97ILX39nIEizLdG4QdcALjey1FPqJg87DRojwCw9/hrQxa628u2eqer7STfVF1/2lme2ma2h666&#10;B8DylXwAmb3o4FFpuASHTFQwxMrGNrVVAJKzVvmenGMXuFDBCB9MUORxY9rOgnsabK0f+dkZxupj&#10;VWM14yYvOwJ24+EZXhlDHwRX6OQcHuHXfA6eYQzC4JRGGnMwhsh54KW9itselPccxwgOn/UhtINB&#10;KCEYzLgohRgWEQyRARiaQYGd59rtt5nFfO7nCjies4G1pRsnA0jBRmZOBb4mKfuAKetVYPltCRUD&#10;R5CLjMb2nkz0xaOVgL0+lba9NBWMCcxBDwbnKHLgsRoW4ScYjNmKgmzashd72saSNFYh9u041Aze&#10;fYQbPY34Y+943XRJpvV4KokhICBekfxEFSLyT251vrauewX+ngiSi3LGXruY1tf2BRnlHXA0GbhP&#10;5dXqHZiqQAEmQJRbHkXUXn57UEJ7AApM8fRTI/rbTg309IMzrpFV/spXGAAEEUwByvIGwScrZTkF&#10;XMlsNeL+nb4KWrmovZvEVugwwwMQijHX6Uxe49PDXricJj9QB9SwiPxI7rKj71iQXb7rCxe93t3d&#10;zX9AbvvapKgtXeEGe/OVdsZwTj/4BIOMqU1+U1gqFNmHD/QlS/21Qc9/8YtfvAA2GjIiIAc4qmp7&#10;RBpjYDACG4DxOBp4GxiZdcwyFGNs7QClJZtKFx9Vt2uOxmNkFT4jmThU2GZ8bcllyWMvi1EYxCNH&#10;Kmn8zeRmbIbmkB5ZM5YZ3taJR4ws7/QljyqCYdys1Z/TGEd/xtSOvgwl6HzxxlgqDVtDANkNU8Ff&#10;heDxP7apIqAXHfExCWhDH6sTQURnPIG+8ZyXSHQhF/1MbKujbvTlEBu/yfRFyScmi225J1dVlL5h&#10;qaCwkgQqckNsFsv6ADe5iRQrtjrkppzxapJwP0kBpVABomLcOHJMceS99saAHcZU7SuaVNfA3nsg&#10;pciTD/JDAaWoa2VPNrKbIFSr9sXlMBlMMp6UAdomAhgAf2zJeDxSfiF8AKuJR/HGBvjaLlWI4iGn&#10;TVA9PeTemQnNysSqh1x0gRMwR57DIfgCK92bMJ781YZd2Mqk4702+LCDNnjBE7gCQ+mrkOQP28om&#10;DRMVGzmnPZvq64BhzrN9GOgxyfkcPKUTlhAA3iwGVDEBVhzOMIhR7T9h1qNCrmGsHSEDcoMCabMQ&#10;53G88wQwKVjyuAnDqfpbhgkEPAC7/XfG1FZwCcQeAxK0tmyAob25brDSRdCYiMy0BSOexrdvaHwO&#10;sfwRTChjcbb2HG7bxB6evvQQGPbHtAPW9/f38xEzdtDP+ZZn7MJRbqw4Z//RZ22sOJA2DsFAFu0C&#10;ebbQ9kavTvy8d7xuuiTTejyVADSSc3LZId7knYJFfvrBL3Ep5uUg6r4WGVTGijATgj1pgIrwcd0Y&#10;Vv+eplPM+R6CnANYxpMLCkZbJIpG+QLcAL+iTDWrkpevKlxtbdPgBdTkuAIKP3z1gSVyEXbAFtuo&#10;5AfqCjOTgGIQRmkLnE0owBx+mTzktZyEMfbi8Zd/Knw86GHiIANdgbHr8IW+4R2CN2wEM60srHq0&#10;B+RwAWibeGCBiVDR57sV+ZgN2cmrgyz0s3thbOfIEiZUKFZM4s8vbZEjAP8McFGIEDFhRJ8pQiFk&#10;QLMUAj5mKlsjzlEi4lADUNyBh0EFjGqYEyJOMzZgNmMKJEHkG4i+NejOOUeRhUEpoRpH+FLOcg1g&#10;+3lSe3gmJ0HLmWShEwNoX/CSzz6cQBIQeDcpMSqi98PDw/xiDwLglnhs499rcZTlmz0447MPspdI&#10;XmRMT9m0amAHxF4CzudWRZzIwWZqAWnWxov8iHyogGKXG93oiMSleBcvYgcY/vvf/56VqmX+Wmyo&#10;dsW9AziJS4cYlk++bWvbs31l7fDH13ugCIDseas0AaOccg0Vw/IWDsgDhY3iTCEl37V1g1KFbuvE&#10;NVU28FRgWZXraxzPkPvBr6p92zD0lKeu+dKPb9QawwMW9LaN4qEGkwnZ5HNPyNETZpDBK8wy8SGT&#10;Hd70Ui2zi9yU43JXwUsfPOUxG7FtOuPpcJ7d7QK4znb6ex9W6e9V4WrShIe2uDzQoS+CG/qQxbhw&#10;i41gmc/kQs9///vfv+BgHZBBGMJsAHQZgEOAIyUxBXacZ1lm5mIMYElp133u0AcQWj4JBsbXzkQC&#10;0PE1UzMmYHPzkVL4N3tSihMIbYbEEw8E0PFxx93M7mYI4whqe/pmcUZkCAcnkct7Orupon0GT0d9&#10;TGCqDsszjrVyEOT+W42JyAzsmX82YlTJw1aWoCoSScTxZMXHXj0dyKCPcR3GY3dymQh81s8EQB7v&#10;BYrPnI8Koj7f6EaXSCyJSfEGGAGc7Qpx5+kXuaaiVDyJpwodsaifV7kJEMWx2JangKRJQBsAibf8&#10;tH+u0hev4hqwiWu8fVZB2/bRV572fDxAs4qFKcAaoJNLbjkHA0wiCh9xDxus6BVQ8Eex6b2v7Kv6&#10;6axQkov6+pKSwtGTOfBCcQkU3dCENXKcDnJUASZ/2YAe8AIQK25Nds4FzvTy3RZ5DUtV6p6sIZ9+&#10;cA8fW0JW/FYVdgHIqArnI4QPW7IJ/civL6yhly94wV42ZE/X2BaGso8tJXiED7vNLZrf/e53LwiJ&#10;sY6MTlGOZ3DnASwmBuVYoKOSJryZlsJAVhBwHkPrY1D7WQYDvgKMMmZrjnKDlIHdkAHE9qldV9Hr&#10;Y0zKMppxzKb29MhIOfJyvpWBGb1HmIC+QDGG2Y/hGRKRn750YbSCxnZQYMkZ+HA8AwL2tlbo5saO&#10;yoDcnEwGfC17bfsYn93wthy1b2cCQXi4xgnek8VRIpCB4z1BJCCsUEyO9iHZ2JKS47VloxvdaI/E&#10;srwTX/Kp7UgxK89skwBbJC7FlLiUd2Ib2IlV2zlAT5WvIgaWcqS9efmuuhejJgqACyPwhBf4Fffe&#10;i2F97JXLG/mhEPRergJa2y+AVG7e3d3N4spnOKN4c7gf4JxJCsZ4pY+c94y6rRAFmpWxlQHMYhN6&#10;elTTPTqFmi0jMtER7pGd3LBQ7uHpusmP/CYHPLTxnk2s6uWqFYIczo5eVdhwxGPW7GZCdD8PjvnM&#10;NuTSNmzA23gmFbpVhIZPfBoWwA1FuTH4Gb8J8L/61a9eOMEgGOuAkW0HxkDOY2ZAYGS2wxAzwCyA&#10;KKcSB+qc5L2DIG6gmGlVAs4BLrOYqlbFzgHGxVd7lQHFGI6grrkb7pWBzF6ueQXkJgD7aVYcqgvy&#10;MLSJxzkGYmiy4+s1AxnLJMSpgl9QMzqbcJqJxfLPWAhvE5ObroKcHfCyZ8jQAsYNFgFlLIFi4jGW&#10;YKGD9mQgE2chfCSGhDK2ZKGDX/KzP+icagQPOvINWfC60Y2ukVgGmOJKjIlvRRKgAFoAUWz7LF7F&#10;qTgUm8h5VXsVsH9aoTK1+gXQAFFsAlrxD8gAqQrZihXJYfhifFhiPPzsmwPpcg+Au9+GbH3CDHmG&#10;jwkJf/mkEMTD+PbU2zKWC67Le49PG0MlDbwVaOQIx9pKlUdsI6e1R67Tj1zs5ZqJzIQg54ytoGvX&#10;Q3+rDbKzjfz0Xl8yy3k+0NfuCPyT91Y7bBfOsrtJg4wVfXwCK02YbIsXO7IHOfkJrpp4FblkcR4B&#10;+Lk2wMxJF5GgwNhn7zkRYwBMGAYlIAEArQrVbKl6BXRADij5bYYxxgRhxvVzA+4i349liusMxgiW&#10;ZwzYRGKrw1M1hHfd2OTjvAANv8iyy8rByoARfamJnPbU7F3lxFYfdMPbOTwFsWViPDmOHILfdozg&#10;9IiWL1l5dt04HIMPY5vQ8PKbGiYgiQOgjW3y4Qz2MqaxEMd7Tx9joRzjmgmWvQWZ4GxFpSIRwOhW&#10;wd/oiMQnklti0ApUvCnOPB2i+kUBqHz2XqzqK66tZBUpqmoFXIANlLXDE06IZ4AMeFWwAMn14tur&#10;vnioYMtVACz2HVbTHoc2ls/kRvgYAx4YR27af1eE2fMnD/3kuNxUCMEXcgNdfPTXDsk7+Ws1YKVA&#10;FjimMDMBwgW6d+/NRGIygkXGaW+ePPraljIRuma/H2krR13HCxbAOWPCOBMKmSK8ENnCOcCd/RSj&#10;4UfX8TUGm/rdHPrxY/SMExnDqwMzlaKbGQZnBOQ15ZD3Zg7gyYD6OgeYGMTsJAACMYIgygoiVbHn&#10;TCkKDDncMvDh4WEe9rR89nVlN1r0t2cIfBmCE/EiD4WsJDjKZKWtCcSM6D6Bz4Il42QAcpHfSoIs&#10;AbEg1Ed7ur377rvzPX29mo29N6l4FZTAGPCyg/1D/+JM8JpV2cX4nCVQ8TaOoMMvm+pLP3KTwXvX&#10;9eVcvLoRZtwb3eiI5K14QuLMFp+4V7TJb7HkVd6LM4Bvqa8NsIANQNNWKkACvCpYsaoK1keOiFcr&#10;Tls0+gAx58W7fJev5abtR7wBqf1qBZ6tTLJ59W1vYCl35RW5yUM2+SpvYAA5TVJyQe7LS+30Na6b&#10;tuTT3njOVRTJK4Bri0ghaDJiJ+3s2VsBKObo6ckfueeeHD0dAbPr5LNdS3/28fQNXsZ1eM8PJj2/&#10;XGpVjqetZfcM7WrwA/xhI+35gy7IZ3ZDriP86OMznfTnH/20NS6aP1UQI0BE8IAFYWRgHSmTsRCw&#10;YdyuOyhvYO8Fhmucq5+2BhcEtnRsjTCkGdsNDWCPVMB4M3w3Kk0IKgOEB1k422EsFQklBZPPHGKi&#10;sX9mskICjjP0pzc5BQDnqML1ZQv9CyoHw3GOmxxujlgONgu708+p9jJNaHS0R++6CYkedG8Wd7Ct&#10;JDGOA+VcpK2qiQ5VQfqYCK1srKAEOxlvdKM9ElPyT07LzWJMroszh/jyGYlDMSzXAJ2VKwABxm5e&#10;qojFvbwQ2/rLIXnos1xTjMjX8AKGILEvL+STbQzFoPcOQOdmojg3mQB+q2r5byKJyI8ngJc7csF2&#10;jgpbgUUO8sEOcmhHb+BPTvoFmLDOpAJvjCvX6E5u1f/d3d3kb0zbzCYRRZ22eKyEt0cjrWBgkTGN&#10;jZeJiA7Gs+1kcmUHYE9ufD0m7r1KHI4h/RHcYkMTErkRPRA/sIdtLN/IpT9/5ednmFECGBMcU18M&#10;sM+ls8+cLwgwx4AyZlaMCe+z65TCA0/9gBhBXNOWIipy++kM6Xe2PTPqs8cc3QVWebvL7WvKZnI/&#10;4mPfT2BxWoQv4xmLwcjBaMbleLLbC7d8ZLgmJdfI65URBKj+9sWco+s6Y3q1JdN+o0C3v+aRJTJY&#10;Zdg6UUnoD3gFJ2cWBNnQYUxHQa8Ph7BRTtHexGQfU6AJXPpYytrrrHqg241utEeBunwtbwMH+Skm&#10;nddO5Q3UAaxiQqEiPuUGgBR/ig7bFmLSNfkhhxRHfkWxf+fopqBxHO1Ze6+QgiFWzfp5DFmBpWhy&#10;XZw7r1hSgcshMpLPGNrIezLDEHzbEoJjQNDugckDrsgr+YInDGILY9BHPtuWgSEmA1W1LR8AnR7O&#10;6ydH6cFGsMR5srlGJ7sO+Mp9RZjxyB2wG4veCH7AK1s5xqSTH0b0OKgJhB5w1MoG9YqHMRDb99pY&#10;TSx0Dl8Gn08qdYMHMGZAQsUMMa5ODKodAzGMKhIPgyAKM75rBlI9qNgtRzxz7hzgVg1r5/pKnOdA&#10;BacZjDz6ClByeE85BwMBPjK62aGfwFNtm505wOOQyJgtachNXrzo3wqiGRMPThQE+ggk/DxDb68O&#10;8NPFVozqJfuZIPUnK7kZH2gjNjUmucmgnWvGd017wC1QrQBc43CBZdUjMeiHBNmNbrRHYlisyTO5&#10;Ko7Fj9gTr14d4kxuK6JslyrGxLRrYtODF/IsamUqn8S3m4BW5MbC1y+4imErB8WKV8UP3uJcHwfe&#10;clc+iW3AroiCAWT1pIm+9Aij6CFvAB6yldOeON3ktYc3TFCKO7rhRTavZHZO3uOjqjYpyPUmvXgh&#10;lb2JzzawvXl8kLbe2961YvFLlG7Iwhs5S04yksd47JXN/aiaJ/G0wd9YHnFULCI4AGuQSeecwk28&#10;8TQJeNDEZGwc/ed1RjMIQQNQWyaWDBxkYOAN0M1cASLAYSzOAqwGsBfN2IJEe+fcVOg/0VtC3I1l&#10;D+HwJtgRkYchzfCWLxwSILd04xABQClHbZwTeP4RgaWjvXz8XMsAggdQujHMOWRykFEbM21P6lhK&#10;GstdbZUH3fH3ykYCp4nQTVHVPWcijpAgJRPZyOG9fqoRPFwXmM5ZxjbZsYEgI6sJyDh8caMb7ZFY&#10;XA+x2qtDnoo1ceYpGStlYClPbJnIV1udqkMxiGBF8SuuYYT8Frv9oJ9iSb5qq9AS2/p4yAJuqHJd&#10;Mw455BdZkM9uoLqRWh7rX166LpcUjqp0E4JDvuKJ8Hr//ffnfr/7eQBYv1by9JVD5ZEx8JeP9vA9&#10;sml7CM55VNmqhv7Gd/R4KIIdVvAmNZMAoEZkJr9x2ZytfIY5toascjwgAmM8nKEwNCGwRZPZEdEZ&#10;f3JaRbALf+iP5nPwFGQYDSlq+WUgM4hzhNIJMx0Ja3CBwbGY+1q/7Rc3aBlRsGhj2WZ/iPAcnQBA&#10;Cqg1W14j4wkCBjFDmvnwYCwVgbG0MUlxJKOZBZ3jCJOO8cyo9ssFlxmTYwUgXS3nBLV9QO/pV3Vh&#10;klJVmEw42pYJB3G+JZaZH3/OdJ5N9HMOwNuTY0My4yuwtHWdLPjq4702xvNrmW7EWLryB11NUG4I&#10;+XaeSYX89L/RjR5L8vj8EF9yx3vxKaYUEbY8FDYqaFsVgXtYISa1B4jy3KGo8aoitvpUkSP5YJzw&#10;QhEo/vExrpgX3/JcWzmCt2vaaNt5JGcVO7aRkC9VwYcAXt7LMYWYiUmx6ikX/OhCBgBtq6Rc1dd9&#10;LysMjzKaOGyXWH2wD9CFc86xkVynK5kdct2kgoebrOTQxpiOwF0fr8akD1yCPTCL3LVBdGCzPSIb&#10;rDKBuV/iHyGZMJDHJE8DIDfgQkEAA9h1AkrIOQwMhrzP6CpayzIznpuM9u2bxVXcnCoAgJIlnvcI&#10;b2NwIsWPCAgaHx/VhO2d9qXxIXPfHnvnnXemw7XnED8DCshVw4IA4Lt5Yy+RfM4BUhMSYPVfX7TV&#10;n6EZXQAKbABLFrOtvTNbNCY147n7rw15TDp084go/Tw6KmGQYNAOX/zX9yYewA68/R6NYHQt51kW&#10;W4145ZeS7kY3eiwFHhFAKU8DVp/FpRwXv/rUT/v1CBdgiCLPEyEATrHlMWHbHmJYLopjFbW8BazG&#10;ct22qnHktnwEyvIRGRc2yXdbpHIR2MojeaYClgcObbUzQcklWGUsepkQbBHLLdfhkwkMb2SbBXjL&#10;OfkMJ/TD1/P6fi/HZ8BvXL+LBXdgIXD/+9//Pu8Z0NHqXlGoQM6OkfbOITo38SE6aWtM59lWIfwY&#10;UnDaSjZR0gEN/qdZwScAcGYUyyuCcABhvKKMTVGg6bl3IG8pxDFATH8zF6DkdD/DaYbCO2MzkP2+&#10;xwAUpRlSP6+qcDOlSlqAGcssq5o2o/tiE/BmNLJbWqksAKRr7oabBPr2mkBTuZsgyM6gnIMEg0Ap&#10;uOjvW6r0FoCAlv760o9D6ZxjVBB+LIi+gpJMZlfjsKnz5LeSYXOrH9WGYLGSoLOAMYl4/p3c9uPW&#10;qkObG93oGsljcdshZ1byWRtgIz+RvHG+z1GA7xpeihmHPJYn8tKjhEDbVk8AqkqVm3JBIWQVLobF&#10;vxx0Xe6o/BVNikZjKxxNDJ4/F/+AVh7KIbls316etYqQU3JPTnhvDLrJPbL4IhVsgEf6tAoA2nLc&#10;D52RRy6r8D3kYM9dbspZfRWqclKhB/PIRE4YI2c96AGPYAi7ZEM262BHh/fkZCM2Jy8C7s7TQ5sj&#10;Uuy5b+dLme4PtroYGPzh8/HnReALnIANgDGbUcg5BiKsTpznHKNQxJ4ag2NKKHzMhpZBZjKzMYHr&#10;LxDM6IKBM86D6Jw4SBAxsHHxsj+mH96um20ZGW9GBr6Mow9DA39bN4KTnF7t3wkqyy0/TMTpgBSo&#10;Cx4OEFxuXKhKgLpAs0rB08Rhz16wIjNn8qkOjEFHgY5PT+LgS3/OdLAz+5m4fMXZKsR+Il0ElkpI&#10;ENnXU1mwBR4Cgu43gL/REQGJgPn8kM+Bozbeiy3v1z7OO/octe0C2OUl0LMX7fFnoAckxbEvI/ll&#10;VwWWeHbz0xYOcMcXKdpUweLa7+XIaTKQTV6bHOx32/5R7AFGhaIcJpPck1OBZvqQ0StQl3u2jG2J&#10;yHOAqL8c9PQevt5rD/fghRW7ceSe3JZ/JgcywQa6mmhMIMZUMMpLeRze0AmttvMeBsIpII0CeRPI&#10;YwpgRC/YokC0CjIpkdEWzfMXgzBvmQDggRmhfOWYoBRz3TlCaePGKWPbg3ZNpe3VTOLmjD4qTkIS&#10;NpCnAB4EcO4I4I1ppheIlh4CxqtHisgBVAUJ8BMcggSw6sdJDM9R9tY4gCGMaZmGpyocqHM6h9tn&#10;N6vja4npp0Rd87SMGyn0VTkYy29kmOnts6O2bPSlq0lEsAB5gWNCsM3D3u5HmFhV5CoCSWJryLdl&#10;ySdAAb73gtHNroC9hBAYa8Dc6EbX6FqcyG8xJl9QhUM56rNDrhZ3rjn0AS4KH4Atn+ShnLJt4WEB&#10;RVQVpjwwnlc/T2ICCDTFuDwHtuJaFe/RQTmmrTbOh0GrDBU5wFLuJbPP5AOyZAPS8pAe8EpbxZcb&#10;vipv8sAO8sIHeR9Ay2P8/LSyVTbMgCvkM6nh7ckjtjRpKPzokl29GreDjR3kMOmwde+1fewOBzIm&#10;jFUkeszcPTo0Af79999/kYMpAHTsiWnEEYzqMAtTljHt91gO2N92zk2THqNidM+u27MCxj6bUQUI&#10;JRgciNriYZgMcI0EgDEojgfg4wROF0SMCujx4rBkWPuSl1HNxBxFBgYE/oyKH74mCtUB/bXxNJBK&#10;mrwCgMHZhS0EEB50ck1b541lW8rY7Oa8bRw2YM+CSwA52NM1srlBYylqq8uXp1Q7JhOzMn76IZMk&#10;nxXkN7rRNapyFHfReczIqwBcPItHr0icO6+PXC1fncNbHFYRA0t8FF9+lsSjinLDChoYiml5K0+L&#10;e/lpDMDrkHe2PO0CqPCNY0ztHeTQXj444IL8J4cDyUs57bOi03U5g78+5JabQFrOk7lffZXfZPLe&#10;hKO98emh+KKryhx4ux+Ar8LPfTznFWlW+c6Hd+XpemRL8htHe+9bUeFPz+x9jeiiDdxzf8NuBNnJ&#10;/cc//vHD02C2YcoQLnCEm5lmXr9twBCYOA8cGd+2hS0Nm/pAi8DIPpatCl/x9UikLRRKEsCA+FPY&#10;44pmfY9BAS8GBbCUNJa25GlG1sc5AYGXNghvSyVLOQ5wB5ljyaM9x+kPpNPN8sUrx2qDB0cDb/wF&#10;A572CwGtichEQF5VhAmA4RnUzM/JxmMbvPxMAQfberHvRwY2o4M9eUDeL+Bpj0wMVg0A3jVPLpCP&#10;X9hkj8j8Ookv6Cj5EJtmf7FzozebgAn/BSZikv86rhG/B7RyVT/nOhSK8tfvUYlhWCFGPOAAF/pi&#10;oKMYhgG2W+UfTLDihjPkK66MQ85VRjxc9+pz15H3dFyvRc75DB+MaVKBH/JU8YWMTT5yW61b5cNG&#10;uCA/AT594AyCJWGpnC9/2QqtsiE4gj+98sUqa3l1jWCZicu4HsCwdW5ck8XgcTqNgbechCjh0UbL&#10;FU/DENSgBjcgx3naBNlrM+Ppi4dlAmAE4CYBWylmU85ChACWXn1px14cg9kKMk6KrmBvbNco7L1X&#10;bRiMLAzruX0/CmYbxUya47S3TcIJZklKR6oN2yPauaYPXj4Dbcsdxge2ANoqRTugBfh9000wkNMW&#10;S6sYk4DxXGNoDiIHKpDZSjXuVYVvNSRgVABuNJmEEF3ZfY/I+7pp9ReZHWxHd7660ZtLYpOP+CwS&#10;t+KuXPRafkbahBtrXBcDXn22Glb4hQEKJTyBojySw/iLF9hTMWT139YnOgdI8jl6H/m86nKJyIa0&#10;MxYdTEYA3n1FBaO8hBHu53mc0kQj9+GJ+2+wwjPvZASweNErHEEVqJdIOzqxK/lX/V4mp00y4VbE&#10;p2w57HuaFbyqFfByCKEAvBusqnCU0XRkDFswwNmSoIkBMUhP1qj+Dawy5kAK4N+M1naGR5c8I288&#10;gQIUGAppuwJzgdeYrmlvBvY7Gfa1PaJluwZpz4BeGYAx1oqATGSr0hRkyDU3TjjbJEcuMhhXX+Cs&#10;wvZKRg63LLX3CKTN8GToaRz8zLT4914gs4EtJjeAbWkJekQf45iAyPcmEznZlR8ELXnzIbu+TLDe&#10;6Ksn+Y7KPT4EuvzKd+K7/EeunwNqMeoayufyy30p953EOaC0YocJChqFHlANpGCAPe2ebpMv69j4&#10;GstnYyWL847OG9d5h890c3Tdee/1gX0AeiW4YlIyvkJNX/IF1lbuKJxB+DZZsSOSA8neeA7jk9Gh&#10;LUxgb23gFR7pEV7uEftp6xu0bEyfT/X9BOABsy0DRCn7OPbK/AYMATRuNiKcmwwA1Q0HM5ztCKCm&#10;jUraLKe6d5cZMRjBC6BmTQq5IeFmrccWASTKsfpQPEBnsJRmBO/JQz5LO5UwGd1oQE0M60zqZiaZ&#10;9edcTgH6iGw5wJ1w++GWPAW5a2RHdDE+3QC15RFZVe/A2xNEtm20cbAxB7AVfVQvrrtpaznoHL3p&#10;ktz0fYyDXzexIXuwDRvSgS1uWzRfDxJn+UteoHILBUyBjvPaOcSsVz7XZqXyqffd9/Je3oh5W5oA&#10;CX4gq2exBFiNo20yreRaoOi618i1ZEeurdcjbToPI8QxGxh/lVsbIMxOrpWTYcGqO/vUZ7XHKkPy&#10;aac90haf2ji/Yt81wofc8M/3bnwZ1NY3PQav07zJimngTQmzqr1gN04ok5EJQSnLLXtSgM32igH0&#10;JZQnaOyHe8oEYKcEQY2jbYDJmZZCnG1vG7Bpq433jYu39s1uGcV7ASZwbGt4gsasKmCcSyYVMV5u&#10;8rgxC2xVEYA14OdA43Kgfp66sbxUkavWUYCbDIJCwHIMOwhKVbfx/PaOp3BUKeykDcN7VMxhK8ke&#10;PVvS1XW8vbJxwevzm07sQlZ2YxuHc2zOZzd6s0ksy22xj8SffOBTq1R+dJ1fnYs63zn+dzjv8F5B&#10;U3FnHPkKfOCBGLeNK4ci7cpJ+WVMYyD88MCbjGIE7nUUAAA1n0lEQVSsc+fjInLpu/ZD3tffGMnn&#10;0Md5bZzvPXmTmW3kZbyRfqtt0Llt8NF/lcVn7VZ+js4dUasfMsEz9w/ICVv/+te/fngaBt8ohiFQ&#10;BHxulKougZXG7aPnHK8AzI1BjwO5GQIcDeKLQMDRFkczNiUCdQbzHlkGebzK44N+PdKE0HKjGTxj&#10;ZADUucDDuKpx8pJNv4KEXJ7RVbkDXhOB/SmVtn/n1zZK8rOFCcevRZqsfEHKFgpynuzGbltCAgjS&#10;+rNfNz7ICeCtjnK0gCIffZwTwPpq6xydVke7vkfnQfVVk0Th5ya+fMsW9DiS/0avl8QyX4m9fFUO&#10;yv38qZ08FpOBzxp7xat2xa12+IgRuIHkJ76ulTNe5ZKcXft71ZcM2mvr3Jr35Gjc5PF5xYh4JrfX&#10;+iRbn42LLznxIxN7OK8QW3UOy/Sjg2thKcLbtbUPwosc50RmY+vjOtnP+55TfcjBP/rBKTJ/+9vf&#10;Ps1/+IGAEmYOswDgIwjBvaIG89lNRlWorRo3TANx/YCeG48q34QkNKI84yHX8dKmQCJgMjG6vjmX&#10;QRkN6Uc5k4T+PlMMxR/w6Gfi8ISKbSc86NdvTeuDj6ADzsY2udBDhW08KxJ8ODh5q7zpwEb6Ox/w&#10;sye56UUOExBwFzD6ac8m2juHn0AjC72Nk73fZOIvdqMT/Uyk7EV/OtzozSYxpvDpi4Jijz/FZEDl&#10;nPh3yPNAxXvkVSxrLx5Wv3uvvzzzKsbji4+x5JBXeeSQv7WXP7UPR5z33oFHOWNsR3hSTnr1WV5q&#10;R159ybZOPHIR6aMwlZPawwPy6Rf+IHzltnPlaziH9NWmw/jaaZPN2JH8yDVysr22+B1R9iXH/f39&#10;fNAFte38/IMPPnjBgAakECByc1EHwKgzI1Deq3YEcg0I2kNzE8V551SuqnuJ7oYnQRmdsNoQyDnv&#10;Vbf28xlXW3wZgoGBBSpgtAHmAJocziNG0ocOQIUO3tuGIQ/qjr3l4j//+c/5pAunqebd2El/xsZX&#10;kPnCktUF3ras2KGnbozJqSaygsDYnKM/PQSIV+3p2zVj6JvztXFOOwc70dUYOXnveN1UQNHJyk8s&#10;eOSMryRFPrjRm0lygr/8NyIAb6IGMPLPMl8ei3PxKoblnpiFE67DCfGKxLOYdF0OiQmv4kAsB2z4&#10;yU+5rBA0ntzQF3/jGE/e4+W8MfSx+jauLyy616e/c3jKI9jhWMFTXiWzPg484I9+xjdu45GRbPEz&#10;Pn69ksO2q/746EtHOuirTYRH/NLb+O7TOZKlCS07sB2d2XSPwkPfqP3b3/42vzvQroSfKphbNAS1&#10;JYN848wNRsDnjjcF94gQktp2jb6A0yFYfAvU9kaVKwUY2SSAgKIbtfb6fQ0ZgGZYwBnpZyKxUrDP&#10;7tl7wGHsAk6g+achfmNZ5d01JAiMycD2/AWtaypNOhoXDw722KfKHsB7wofB8LIX75Eo1QbwBmxk&#10;pBt9BXLOIAv+HEWXVR8TpSTiUIEs+FzXlp7k4OQmA9dRQUsW/QUN0s557ZLBq/POaZcP8TdOdP7Z&#10;2D43Jl8kCz7ar/FQf8HoF/geHh7mDW4ymuRN2v5Pbdt0+MYbiTuJ0Tn6pj9fILzETsSH7L2ODTyK&#10;MeOkg/d4rTqudK7/20qrX9mTD9lFXvhpX1/ysdUq3j2AYOvSl5PknBiQO3KqR4Dlj8lcnIs1/nXP&#10;zqPV7r0h8S1OjW1cr+Wep+w8cCD+nXdvyr0zK2zbncbEW14iIAhf+N7Te+JGfpVbYp4+9qB9z8Q/&#10;+pET+NBXznp026RgbH34nuwKP3p5XBsOiSW0yo23HQCgbqXDbuR3Y5gObEIH45C/1WxxC7c8NeRQ&#10;+HgKp21bMuABlMW1Lzf2ezhH4B5pS1d4pnLHj31G/9NpJMhGEcDLUQb1XhD4zBB7lBEAHoBXEXj1&#10;eBSh/ZIinjkBX4YyoVDWZAIUPOK4EicIksCBYz2Z0+TD2UAAXzwFjzvIqnV3k0tcimvnFQW0nscV&#10;bFYrnE5WvwMjmAQ62cjpkVEBYEvHN1r9f1ayMmIAIRjJyLHsQU9kZpYcPmvL6a4zPpvpx6mCER+v&#10;joLMZEA/bV0vaLynvwTA1yGQEV3ZQx/vtQ04ja2t99mNjb2ugU2G+vpMfvqZkI1JLtdLUO/9CiZ7&#10;+nkFNjZB+uaf/9plK48MeAhG/PVlL+QcIlMEuBG5VD1kYEt89GdDPsWH7mwjwZDr9NQWT3pcIm2u&#10;XXubiB0QP7NVNpFTnnrzPLcn2YC2nxoA1A7FktivyvRbJ8BN0ebXVIEJ/8sT1SiA8bivLzEhcWIC&#10;1//+/n7mGpD1jDtA5T8xoUCUgwoCj1drY3UNU/jeFyc90eY7Kb4wBTvEraf0xJ5c8EAE+bTHA+iK&#10;d+TLVu7zAWQPc9AVxpEbULuGh61bj2xrJzfFnFhiJ49Cm2Q8hshGtaG/nyI2AdDJBENGuolrcvs9&#10;KfZ2ng7sQQc6im9y+B0f9y09mk4+fmKboxUw+bTDhw/wdE4+jDw8zd+iYSQMKaShQCjZGIlw144A&#10;w3vJbwBVNh6WfWZIgK8C4DjBJjDMwp4dVyX4gpDZt5kZERIAMBRg8bMIgk6lIfmN2aqAswG04POk&#10;jK8L04MD8COL9nThSIEIxPUDsB5VxIv8ZlZf1tKXsT0dwz5maABmIvGsruDlQDrRxzj4Jb/xqk61&#10;Y1+fyUJPBAjZxiu7aKc/3lZAnGtsfum6Cc858tGxMb13BHr0LMD5MsBrEpKwxtUHPxMa/uxA9myH&#10;vwDCEx998Wmi0Ud/SaAtHSUNfhJawrOPtvrxK72MKxnJixfSh518xpMdtDcmP+HvGvuxY35NL++1&#10;SSZ2K06v0d61t4n4nx3Zk93YXa4An48//nj6Vix7sACA+blqOSkfAKkKnW/lg6fAVJnAX0EF8E2+&#10;HtUD1Aown/lDvshz2yhwwZcRxYQY6If7TAhyyu9bedTZTwAX3woEYPXRRx99hiv0ECdiWJyLDfLJ&#10;GeMDWnJr4yEJ+eyxZY99y3HxYvLoSUG7B+JbUcIuJgfyaedH0hQt2pk4yEpv1/HCg73YQV9FjXMm&#10;ABOHx6f98xLfHYJf/EA3ephk2EdfNqOjHQOrGXlu/HD4GslNcS5X2M4qyDk2GmN+OH8uWFIwiMEZ&#10;xUzIqCXiHmmvjUEwNZBkM0OZ1fxusoAoMRmHgoLLN1ABbRUCPkBFu09noGkIcvkClR8vMw6AJxsn&#10;6cMIjKtSBN7GZCgBKtG1Nz5e+AISwMoJgtDvWAcmQFzbu7u72Z8uePrhI8BhMhLw2munajRzVpEK&#10;OI5hZG3wd83hMzIOncjuPJm00x/gOE9374GgNnTEkwz4059uktLEhoek0hcvbfQ3OeYbZFzXtGMP&#10;tnYIVrZnG20FmMqCDfKNw3jGRvR2HQlecqpy3FdBklPw4onox0/Zjk70NB5dXHd+tR35myD4TDJr&#10;I4b0YUs2KW6yHT3FtTH2QHzv2ttC2Rexl/diwL0l8QWQ+kY6sPPLpbYT5I24D1hVr4AOPyt01SkQ&#10;Ayp8JM5U4wDKNipsAHh4ADnVsbiyXwyIxa0cVvyJP9s7tvb4TTWtUAC6fllSP75VSQNd+OHb457Y&#10;o4c+cpd+VhfwTNGBnxU9EBZPtmrux2rCYXyTQlu+YhdumWzIZfKDT+JYYSnuALLCxZakrRftTFQK&#10;WWPS12dj+VVek40Ji/zkxVN++CE2srOFnCCH8357Ch8xLK75ZI/01cbWkckM7ukvFz/7sTHJwIGM&#10;o4M9aApTVsM90q8kETicGhHerC4g7O0xgiAARiYRZDnCWR6vdFNT1W9iwIsMAJNhGJKRASoerjMi&#10;5Xwmt7EtkeiDHycyFDAAGlXLAsGSDngYS7DhIYBsvwhys7ixANrDw8PsL7gLFG31IR852UAbIGO5&#10;ZTblIIaXCIE3gNJXPzp4r48AcJ1cAJW+9kFVTYCW07RlSzbXV0BqY9tKkDvPHvSjk2f+gavx9Wvl&#10;5D07qCDwJZv39gYFr/ZWVkCTnOQB5Pjry9ZsQBdykE8lRlbnreK04ws8HGILf4nMbnixLSDhF5Oo&#10;hLbFx394s0lgDYh8xpdt2EmCsgGQ0V+C2E/Gg8wmHbQH4nvX3gZi93T0CtjZX6yKfdW1H8eroBIL&#10;cl5+2r7xbfV+L0psuSGr2PLK7mLdBAD8xAhANhEATd8DEZsKKHlufL8SCXDFF3/jHziKH3Lh6T4A&#10;EBTHfr5DYSg2/f9j8hgTeHpEmx6AG474x0POaesHz1odkN2jz8YDou4PiiPbK2SyBSt29YcB8tfj&#10;1X/605/mhMGO9ADgtmrZSezDJjsAclMM9gu0sNNYMMQTh/LQRIevrSgymtDEOXwB9uzwk5/8ZNqf&#10;j8gs3veoYk1u+VKmwlQuIgB/Gsm6YaRiIjAnMLIBvNd5j7QhvD6CQDIjxmJ0gWDfCQAxhOUc0OMU&#10;SlJGkpvBTAaMzVEMAyj8RjPAMmMykK0SvCW88cgs8VUbZAUWPpPJPx2hLFABYABFoAAw5/2omiBT&#10;wQhKNgBWZkF8yGRf0qRjqaXSADaAG8gJSgYGVgAF2EoMtrDkMrGwrSBV9ZNLsAn+QNCYAts9AboD&#10;LslGF8432dJRFeAGjOpIsAE39zfwsMdITgFsn881evh2sLHxM5mppt3vIFtkfHp6ushS1sTGRuzH&#10;pq4bg+9M0hIM4WfFwB5igE1so9GD3OJHP8Fu1YMkteThf5M53YAyYGAbtnSwjSRwY1uimJTEAxJT&#10;7ExHdrefa2yyqOLogsSH//xlsibfJUr2t5nKZURfRRAwFhPAyEMOgEyOAC1xrArnF/EOzMUF8LHN&#10;4hci+ZNfxaX7VtkZ35/+9Kfzuhud8g+pZOWBosuTHip5+/6wQoXsHwa5poDyz/FVom0RuUlve8Xq&#10;XAz4jSsrf7EJ+OWDdnJIzLZywI9+ckIbOWx7SM5bofA7HKGDiUSuWsXIEQWCiUmOk1db9vC/L2CD&#10;Ik9skoVuVhWwyGTJFlYOdgfogBdbySuYZ8LAz2fAT2c7GPrLG0dYxkdsekT0gLN8o6iWM/QZOTVn&#10;9OH3+Xs0G7D3eVzcBvNtDLQNMNk9RnJtI4gmD+T9AMd5DZ/h8O29997bxkw5z4+KcLYbCThfVxqC&#10;bsM520j8bcxG2wC1bRhxyvLLX/5yG8ubbThuG0n8WfuR1FPO//3vf9sAjnl+VBHbALdtBO/n2g6w&#10;2kZwbMNp26gStgGm21juTf70JuO//vWvbUwmc9wxm26jkpjnh7O2MQHNdsZkq4hOv/71r7cxGW3D&#10;gduobOb5MaFM3uwwgG/aYThh++CDD6a9BwhPmQZobaPa3QY4b//973+nPgPAJl/2pPcIzO1HP/rR&#10;NqryyXsA7DYmjW0k45SHzX72s59tP//5z7cxQc422RrhwSb/+c9/5pjGH8C5jcDffvCDH2wjUbcR&#10;gNMvbInnSPbZdyxFt7FM3cZEPfVb+Y4qaNqCzgOUt1FRT9+PKmcbibWNhP3MB4ic/DoqumlT47Cr&#10;MdFYAm9jwtrefffd7S9/+cu0HWLLf/zjH7Pvn//859kHsSG/60cnRL+x2tv+8Ic/TFmu0d61t4XE&#10;vZgtz+UrYtdRYW6jCp7+EadeB6Bv3/ve97ZRqGwDMLfvfOc702doAPw2gGkbK+P5md8HoG3vvPPO&#10;vCZ32XwA8oxj+SPPtBNLYlh7Moi1sOK73/3uzNXyX47w8QDHbQDtNgB5G2D9WX6LOXkq3kc1vo0J&#10;YRvANuMZjQJuG8Xj7IvExg9/+MNtFEQzdvmdvsYiC9uEYc7L9x//+MeTD5toQ0f5Jw6R/Pvoo4+2&#10;McnMuMNzFC0zl+SQ6+zm88cff7yN4mbqR0axPlZN25gIJ76MiWHqhPAXv+ix8Ul+9h4F2LQZXdgb&#10;+D8zuw+l58xh1hjKzH0rS10zidnm6NBujDMrLTOiqnwMOmdVlaHZyp1wM7olikraLDOMNytrNISa&#10;VbOZ3v6byl1FaIZXhfrRL9WFfS83Yyzj9DXDkUGFofIzk6kI3C03yw4jzX0zqwKHJaQ9Q9sHnsqx&#10;jLJyUAGb9cltplZl4mH2Nw7bWI4lo4O+dFfhkFFl4kaO2dgyzpLOQVbVrJu2lpVWIlYOVhEqBTO/&#10;2ZdubhBb7dDVwUa2pvw7MT5SvfjhJlWK2X8A5NSRzdykYTP6WS7Sl36Wom5sWT2pNuiAF31USJbD&#10;luMqoZGMszpWJbvhxjaqFrKrpPjRdcQuKmf2VwFafbBLn/GzylFp869KRQUjLuijstFWLNBjJMSs&#10;ovxaqZUOu1q+Ivv9A1imDvqxHV/yFVm1dZ0PjTMAbPL+ppO4Q2IEieNIzqrKneM3uaMqFQ9WbANo&#10;5jW+05+/2VROwIwBWDPHbG/ADX7mH6tH+YOsXPUTV/h1ExAmwAo51D0AMTAAdvKV19rJCzsAct7q&#10;2MoPPytRN4fFr9j4zW9+M7FG3ONry0KFL0/gkfNW4VaKxrF6kOvyFwY6Rwf2YhcYJbatGqys5bet&#10;rOynv7byM17yUl6TW4zLT1jEFuJefmov3sW47UUYI2atLNzXYAe6sws7HBG78gkdyU1f+uf3ZwQj&#10;ENJQYliiARkdjkgfjl2dkvLec5hlHKCzvQIgbDcANvwBANKfcl4trxlU4NguAFLAjjOBsnOWlp7h&#10;FZSuIY4CdBzCMW7OWDIBXqDgMyBwjcyMClDdlLUvqJ2tAU8K2LuzzLQ0A/6CjAPYRbALYsHCoUBG&#10;QvjhNIFiG8HjlQwtgSQN/pxqC0NSWP5aGloC+3E3cgpcS0l759riZwloaSchLH/t1bGZsS3HEOdK&#10;ODoJHsDtpx/o7M4/GbWhnz1HbQE3n9zd3c2lIp9ZHksoiWNSMp5tHuPjLbElAfCmpyU9Hwp6y2N2&#10;lRSIH8UGX+LNN771bJuGH9nZRKOYEB8mMf4QH9qO1cy8Oc+XZLU9hKcYwtdkaGsKfzyNK6lNVG7C&#10;CXTL5GRxnBM+3wTiI7GI2AXxGZvwmTyVr/zJ12yvSAF+tiwUJHjY/gBc4kuBYFIQh2zfGK7bojC5&#10;ixk8jYEX0HIdTuQP96/kEuAzJrwwEQAuY2hvwpFj9tX5XD4Be8CuELClY+9azModBQj+xhFL8kSs&#10;4Y2cIw/Z8BfT9JDXDuBubHnGNl5rT0e6kk9OiUtbzM4r3jwHT5faKY48Wu0aPJNTijAFNPuJfcAv&#10;b2EG3BOXtkDJeURkIBv/rU+r0Qc94wTOboanhMYUeMwA2u4djAzkKEs5e+luZKhwgR5FVZhVxIAi&#10;43lPYUGZUQULIDAjCizGAsIcyCj6qQjs8dk/cyNDdQ/c3cFWuZsgjAXsABhwBqRAx36kKsPMalxg&#10;plrAU+CoMumVIwUbYwItJABNAoCVnIJPhQ5cJYhZnewSwA0b++qCFJmsrFQEIuBzADcymXhNDNrb&#10;V5QUbiJyqGASkHRiT0DqMTaVrXH4VzvBKqDZCkACafz0ZyuTrj12Sc2WJj+Vkc/6s7Ngl1hAW+wU&#10;N8aQoPohfucfvkWSXiIAbTz0U5VJXDfNJCbd6WqVIg5NfGRlA1R8kNeXzuzL2uNUGLCrBLHvaQ/Y&#10;c/l8i8ju+CaSvEl3NvcZNenJcQAHFFyzCgZw8lHMyx0rIhMp4HWzlB/kovbO8QdegCYeAKv8dU4u&#10;iUUxYDzxgxQfyL0Z7fET2z6LaTGqgDNZu4moIHLN/2uQX3LYak7uWqUqTlXMYlOc0U9BAzcCXSRe&#10;5TG9xKh8kM/01sd7cnqvrX5imEzsyZZk0kaBgTf9rRTgS/awe0BXGCLf4QJ5YJ/qnj3IZuWvqKQX&#10;eSpojogfjI0nP7EX3cPuWccDRcmPIUUo5HPG2KMVzC8dqlIKSHbGMGNzjORVxQI7FZdZVvXa3XsT&#10;ACW74eY9OSmEJDEQB2aAR2Xv5qnrgkSQcjQQFCCAQ4WHL4BiRPqqWPThNAHGQJzoCQGVvW0KTgIy&#10;lptWCNlFcAgo1TLSx3JL5W2pKqDxBXzAqEqVLSzPTBb04BBjm/ysGujPaUAL+AMxzsMLcNNL8EgE&#10;icOuXvGRAB7T8liacyYLwShwgS6Z+JY+Jj8TFVuwg2QTrMDVEwgmREFn0jCp8A8ANfmRBX+82VEf&#10;kyE5yUZngQ7w2dfkZRz8JJ5VkRWDCdGKjs3p5gYYHejGJgIVP/YA6qqgtgRMDuQRZwBd0vA729ON&#10;THxFVm3O6THx/XUnvkn38rv3fCcm2B7AAyyrNPkqRvirSp4f5J+nV4AfP+PF5175Cm7IVzElN9jd&#10;toW4lDeKCUXHw8PD3M6zMlcAeUpFhWtcqwUALt/xtKUoD8UELAFk2vK7lba4NIYxq4Dlu9gTt2Rw&#10;A1juWrG68VrRANT1VyQqLmxBWiGLQTGLLzvRyYMJVgjyA44Yxys7KNzYCHlYg918li9AXREIF0wQ&#10;JiNb1XCAbiYotqazvvf391NHxD9HpC//wlW4o4Bb6RlmIb6EbQZgmC+C4kMIgWAMJFB8Uw7oMZzE&#10;B/SAxt4x5wAnlbFKjFxWAsDRec5XJTCu/WEOVIHahwO0HOUzoAAcZlHbHPh5KoeDGRBf7/FyWJ6S&#10;x5IPGAom/MysglQw6idIOEf1CEzoRX7VKJnYUNXNvsBIougHdICeBJBY+rKN7R8gqGqmX+1MghKK&#10;f/Dzyg6u68/BEs/4QFMlzNEmNtWBYM8HXn3uMVGTjkAmn+oH4Pq3h/xCBwFpApVMZFd9WwEZM16I&#10;XwWW4BX0+LE3wDBWk4wgBO5IlW5JafUUgLvGFvZZVY7G4Q+J5rzEMK4k4A/bbca0InSvxiqJ/wGH&#10;ez3GNm76owAOre/fVqIj22UD7yM+siplf/EK5NkesZtzXsVch+qdf7tuy4zvFSsKK/z52WfVPh85&#10;AKXVIR8BWVuBQE9uq2rxU6jJA9uVYkNVy69yACZoC8QVhb71qSARJ+KYDvLR2LBEXMl/W6ImIX1M&#10;GlaqJgy5qiAQd6prMtlOAcjyDT7JEcWglYyi1Hk88WibyFaqGDS5wRmyKloUcL5ZTw8rfPEIp0wk&#10;rrOJyVSeKb7gGVnhAX5hxxHBAb7Fx5epTEZNNugZBeeb4RizOUdoIPHXYHhVAmxAlMCASFD5LOld&#10;M6sDFjfMzGo+e2/G9jgS4EaCB4glp2AzUwoMRmRMxq7y7nEhhrS1wZkAm+OBAwcAFBU6A9kOUf2Z&#10;RVUD9twZj6zaCVaBF6gKbpW1Rz05t6UYWYA+p9KPnBxoDH0QG+PBxkBcwmhn8tJfwrCVo8mMTAGn&#10;/iYYE5ZgQPxIB/vpgh5xdv6M8KATmfQnk1fAbcXAT4JfcqmQyc2etmpMAsZH2hnHuHxCVvYGGHRD&#10;KjJBC2TY0piuSRR68SP+7IdMGPQCBPzIjiZCgU4PNvV7Qyp0vrLiAQ6qKfFh8gUa9Cazvvqt9E0D&#10;ePaNvBdniN/4h89MyuJAXGgjT/hKvskvlTNbeR/Ai1WEH1DlD/5UOQMb+SBnAJYVFx8h1bEJWN4B&#10;SaAtD4C7ez/iRIzxNbkALXBVfctZq8qedVf9Oy+mrMxdt8pTJFmBmuCtGIC0WFKg6C+WTTBwACiK&#10;e/LRHS+vHgIA+uJXoQS83WQVm1bV+Is1D4PIBXbRT8GKF9yRy22rmpAUNcaVayYc/eWUXDCOe3Ls&#10;A1fIwQ9HJL75kn8Uft7zU/R8zCYvvOFMiWYw2w4MbAlU8l2joyQJyIEAQCY4kKzqVDUQiGNtLQD0&#10;ZiVBVoWJh4AUhM7hgQSYAwg6p/JmRNsIwNxsbnllPCCANxAUhKoP8ltmqXwDPaCrmjbj3t3dzcpd&#10;NYoHsMHDmCp9BuZEk4BJhXPMzJxLPwY3ru0jQc8GKgk6CWrBAijxFVDAmN2BE9kEsGQSCBLoYSxv&#10;gTp74idoC0zVh3YqEZ/ZRFDRk15kJXPbQm2Bsb9EsFSlg4C1xWPryQqG7fVjEysiFRG92AuRBQ9J&#10;Kyk9vYC/CovekkICWhHYVmM/ukn0nm9GQMKNc1tyzksaN6BMrHRwk40sJjvPv9OT/AoC9znoazmu&#10;n8PNQPYgCxsZ00HeyPm3mdI3IPCezsUMn5pw+cBKSdyxvRgT4/xnS1BewQJAxM/ySiEitsVxNzzx&#10;VLDZyrDlIRc8dCAuKjTkr7yHDWLtfqzIrD4BrSLNdoW2VtZAW/z7LLf40iTinPf2vPlZ7ngvZslp&#10;0lEgKgjsBsg3eWZMeskltiCrcVTjclDOwwb2EvuKHIUHfvqZfNyTgo9sQzfxJ3bhAzlNaFYFihWT&#10;jMnFWOV+20/0YU85Lb9gBptpb3z4gecewSq6sK/VgfjXh69HUfvh/C0aTokZwwMOQlDkaIAjYhRB&#10;xhkSGz9GNp4gCyxLOs53nRzOa98WBceRFZj4rL8AwUuACjifXVeZAHzvm6TwMssBCOMxqKqPnioF&#10;wAJgBKetCtV8lQxejMbw+OgPbDzNo1IBNILAMhEAAjT9gJLEAWaurft6lp2qIzd18WJzbQChMVQb&#10;lomeIuB0wWA8N6vxJqdKRjKyiydOBCAAZ1ckGelvDH6wdGZf18mi4iGDoJQIZJDgElMlIgitjgSq&#10;4FWJaG9cfjEeP7gmSclk0jGW9244C3YB7T3+lrH8JbHopL8lrCS1taQ/fVVYVgQmaskLjLpJxdZt&#10;2dGPnVVatnToj78nctjOdWOgbxrAo/zTRFdusYs8sZ3J/lZNJnYFkOsmc+1tmypg+N17YAlIxBAe&#10;JlMgr/gSr/yk6NGGH1S5JgnFimLKWHxjPEWJOFGAADfyGNMY8oov/RaM+DSOmLC699keunyRC+LY&#10;1qSJH+DJVTr71iqecgMYA2VgqKCxBw68yWFsW5P0lh/yUQUtztkHiMsXxa9K3lYWnUw2tnDwE79i&#10;XO7aiiIL3uR0zWRFd9tQCinvTU4mHlu7JjdymzThVkXsHtGRD7yyu0mJ/vr/Xz8XTCBKeQWwhJdg&#10;BAeaTyFgZnAkwAzsMycajzLeMyhw9sphgIMs2jM6oOV0xAiuJRt+gks7ygE7bX3OYRLbNXyAjcDD&#10;wyF4jYnIor12ZDeWmVdfwCA5BIx+xrgbFb5Ad4dfXw62GnAdOHISXTwqZSIRaGZad9DZ2LdRPU3C&#10;MeQSuBwl8FQJwM5qBMDZD3fePqBJ2NLVuCYpieMGrQpGQpGXPQUNud24JUeThuCTKHgD8MBfAgBL&#10;4K2SIpMlr+0z+kgwiW8vFBhnI2MBf5UIHdlJdaQCkkiI3mxpPLqrPownyREbkN0kIPjZRYK6Cesp&#10;KFWSFQDdTUZ05DcyiAV9bQkAejfV2dLEyo5kpKO2YgL5zGdvM9GXjuzUpC825R6SK6pvbdhI4eGc&#10;A3CIcdt14hoIO2/LwaqM/VX8CiV+5h95I588cy6G8GB/8WBiFltiGKiZMKzY5Tx59DVp8yV5FUpk&#10;NaZxrAiBrvwz8YtnvlQwkJ1+5OVXsaXwoT98UKCQFyjrBy+0w09/fPRnB+3JLabJpBLXzsRAD/Jb&#10;UcoDfcmHtCej7Rw5Rw/XxDzbuI5qTx6xDiOMj7drxsM3HDwidmRz47Cjsek3ZD6dBtP5c8FAjTGa&#10;NShvMKAcObe+In33CEBr79WB9HGUXHvXj/gfUca8RgJDG2PTn5FUFECEIxmMoVXzwIOjOYK9BK5K&#10;HfCaMOy/mdE5lsMAjdWCtpygnwpcYKgCBLDHM1XKKidLXAGlPweRy9iCGwgKHnvLwFn1qzJ2bwGw&#10;kcMkYk9R1cGmkoNsJgw3q5BtGCsHE4NKAigLSLrZypJs7NAEVoAJbmBvQrIF5mY1WekUELjBCVQB&#10;M/1VJ96rethRlUd/NgQQ9tK1YxuVOH+r0tiDvCY1E4qxATV/2KM0KVUYSBoxWtLzo0pJxWRrR0X/&#10;TaY1Vy/RY/JDDPI9P/E5W4sTvNlevAROiE+db1Jdj/Lce3QEYEfyxecaHeFHmHON8A+nzl/R0fhs&#10;sUdH+h31L/7JoQAzcfLRpzl1ev7b3/52/lxwoGpA4MJhj5k9VmUvkeurYRqn4+j6F0GNcekwBv0L&#10;SrpbhtomAYSWmbY32kZB+gA1gQ2sADVgAkqqVpWK2dl11ZHHpdxAAqgqV1Wo+w2cgr+qQhsrJxOM&#10;7Qegrmqy9LOcdQ8AYAF3EwbqTrxqxfYIPSxV9QfQxncO4JFXPxU2H1sZAHSVgmpYNW88lYZXVT4Z&#10;bKEAS9dVX7axrD7oqEIDtOzGfmxmYiSjysSSlv5uKrFdlRL+QJzeZCSbCcBS1hM7ZFTZqfTFIJuJ&#10;R9dV/PRlO33xE+TGVbWbCPjCqoOdb7RPa65dOhD/8AMfmogVNq7xwdq2HPIq7tCaZ4415zp3RPG4&#10;dKx8Lh2X+qzHpT7rcd52fX3scUSX+qzHHgFzKw455eaxVbBcUiTagz8NJ/ndhM+WsZbpktks7ed5&#10;A3nOXKnPlH0MaV+fS4IfXf+yqJUL3RnLq1kdoDhvVlS9O+8z4Gypq2plXIEP8Oy3qbJV1yYJQIOn&#10;ihoPhz1FDkDAXMIAQTMuIAaSxjHRSCwO4xsgCSDJQSaAr63nv9kN0Nuz9PQPgMej6sTTBp4vxgf4&#10;egrBPjvZ9NUWQKq+bfVIULpZKpLV0lyV381jFbmVA5mtWGyj2C4CvlYEvkFrO8rE4JEy20LkNbEY&#10;k13YyQ1gNrOiAQz4u8FMV6Bu8mw7DbGrSderyYZ87ERGEzA5++7AY4qTbwKVU9foKM/arrhEe9fe&#10;Flox6U0k8U82hZYiUlHU1s7IqdNpVD8bwAJoKiHJ7tBJ4hxt9L+M4kfGehONmS0Q+Zq9EcAChkg7&#10;4ItszQA/YMjwwE1FLyH0NUmwNyBeCag6L2lsRxgPSNsXRSaC3iPONUGZXACkqrmKGpFHHxMLMNTO&#10;lhF/60sXwZAcgLeJxUEncjsPbPH23jYJEHUj2taQgsDjbvbk3awC8sAagAs4jzO6Jr7EE50cPuNP&#10;b3Y0plfX2Ip8zpFJm+RkW3b6NIjnRKkt3mTWp/PnNr7RyxE7F09ozQd+Kh86F4ldx/n58883ehrJ&#10;X0UTPyCY5JzPo4o/ncaJLWCKNEASKNC9Ro912DmfSwGx0lcVCECL/oClYBW4AhvIAA0gynAmPOBB&#10;1gIdWPusr8P1jB1ZITnvMI5+JQ7w8kqGKiLvu27cJpLGAHZVwqpyRAZ8AblzdACeaE1S75HPjccG&#10;DjdqWl1E2pDRKoUMtnDczLVVY7/fuO3r226yVeQLSfg7Z8vFvruVS3r0VJTxkPPkck6/dMnO7M8m&#10;Dp/prq1+yPtVR3YxiWl/o31i4z3ih0hbNneOzTu3vkb1u3Y+Ov/8svQy8l+iV+m/9nmq/E+l8llB&#10;CGfsvMAseT1kOz0jLMAA6pwnoVU+9l8liuuXjECxxyh3rX/nj64/ldYxLh32qqoEfQYggME5hgLg&#10;gBJoAtf2tr3XHpDoq71+2Qwxvveu1Y4TtMnOzuOlLXANlHzuUOlKKO2AowoWkckWhjHwRByMD1A0&#10;Bt96MgFIO6et90gQ2O5hA1si5NMGmSCMZcxugIoPvG3d2crxdAz+brxaPdjLtzWDn5WCbZ8CDllB&#10;sJ3VAHA3WYg7OgfuKLsVl2zkMLbz5GgSzl7kXu2ijfFutE/l8bVjJZ+LQ37o3Hnb9Zy267FecxyR&#10;cfaOc37nxxFd6rMe0aWxH3Mc0aU+63FErdjlmi9nyS+xH809eGAuKSWRJ0js5fhsuW2bIUrhVfEj&#10;WoWs3zXBL11/mbEu0bWxIuBZRQg0tDcmQwFIAMIuyHWgw6C1F7QMWgC7DniAp3bAtKpYe7wDMmM4&#10;8EKuASo8TCr66Y8XWfCt6iU3WavggVuykgOfxvUZUJoM7Jkj15u8jKuv12zgs4Msxtc+nfSz9eLp&#10;HM8W24IywTiM4/FKN1Dde/DUjz1/8aQvOfHHz6QiQJtIjae/9yYGxLYBufGRz3RyzpjZQF9Eb21Q&#10;fW70alTMOqJixDl++DLJOHu0yvVlU7KsMh2Nf3T9qfrlC98K9qUu98fcs/q0KPvkMUkAo1HJJOk4&#10;TsNLyhwNupL+19rHe+/6y4z1VAKiaAUF9gDC5ABQ7LLKDYwCUqDVtog+AKhXNuUMAGycQD0HofhE&#10;+mjvOj6BGtA1LmA0AQTSZHVdO++r6hGHO6+fCU371b5833ukrc9kNbZVCMJXW3yAt0res/eeyGly&#10;8bSQ/2PpSR03X01K3SzFj32tDlTyyXCuB1ubxOKJyIHo7z17abfa3XuyBkz1vdFlKvauERtqUzuf&#10;11d2Rj53bm2f/ddx1vdP9c/K6xIl0zV6lf718fq640s+Kco9bi3uVfHySj6Noup0Gg12NbSEVxlR&#10;FKBgIsEDHASsAIjEAx7aS2KfJSFD2JowcCR5HUcVFlAwtvGACsITkOFb1Uau2tmP8qpqTNac4dAX&#10;IDQ2HrYxbDO4ri3ZGKnfeqGLJb+A1g9P1+nkPFCyT42v/gj4ADLt2a7x2dSjlY1vLMDkGuI05Dr5&#10;yeu6p0TISlfAaizVq+vaaZN8xkYqZrIGeNp69dnBpnRgK+Pjjw++gSyfIjrq67zJB2j7iQCAjoeV&#10;oP6exVXVuwnrZivbGVd7cYIPHfDWXiVvTHzJw54qeLZD9BQ/PR2EH794FXva42NMhL/2dAr4i0Hj&#10;6MNG9GUD1/Aloz7piycZxaC22pFPW76O2FhbPPE2fvwQ3/A324kZfd0rERPO6YcvmzYRG5cstvH2&#10;CG/2Q+IGH/zkSDLIB3KZaI2nHZkrNoyFfNaHjN7zQTzYzVjiwjl98MOnVSUyFpu7zrZs4TMe/GX8&#10;8sR7JG74vhvixiIDW7C5a+QUP/gVq9oh1/FT0JA5u5ev+CB92Zh/wwvEF67R2Xj4uqYNe+YT+hun&#10;GLW74T1beyUzW2Qb8dsY14js7IE3H7EnG/vsGnnoXfyIM/rRC3+PV3uYwRaN+12eJiM/HQe/09yi&#10;+XSsi2S/1QCENqDg4WCHARnUM8cqNWRp7kd0fInFl0wI41lqT1r4RqKEx8cz3B7dY/A98g05yUwZ&#10;P8aD8AUo9nA9I+5nBjz2x/F9qcejdAUnBxQQDAcoPVLoK/CMia/9ZF9UyriMJqh8AYjhjeWLOp7t&#10;FhCCQYIG4MYRCL6i7QYkhwgCX/SxReHLOcb3WCD5fDPUkyUc6vluz357XLDg40ByIMEHNH0r1RYL&#10;oPK8vVe/ESKYfMnHc/TksjXCFmZ2/4cyEEPk5DfnHJLKt1J9M4+9BAxZ/BwCOyHfzPX4rOfKPZHD&#10;Z30jVsB5xdfEhQcf85mvX/sCF1no5otP5PfNW7bzBA7/+eEmPmwsvwuCD9764u1pIHHDPuwm3nzT&#10;WlL51qsvQ/VVc1+QwtsTR36vRn/PCftaOz3YFx8x7ZWdxQfd+Fss+cymnggSFyZ//jMWWXy5jH3o&#10;zH++zg6o2B9/PCU9PdmLLXx93XgeoRVfHnv1rVBx4rFR3wA2KfI1kke+6LVH7CkuTG4mA74TU34r&#10;BgDJR4/fmgQkv3YeMfVFOznSll02oaN4o5vfYCIz+cjs6/piBQ/xxE/iXy71pBZ/sjXfGZN/tC33&#10;xIXHYB1sKi7w9b0QMcB/+ruf4ycTbPfhKy7ZmZ/5swlCfPATO7Obb926/1OOiCO/SSPOgSA+dDM2&#10;+WBTP5cgf7WXF3KazLDDZ7Elt40rtsSBGGAj8UY28sh1fMSWnz3x0MEewSAYS2/ysQXbkBHG+b4I&#10;Pfy+E//hK8/97AM7iDGPUuvjlQxwyzEmjtNpCL8L8ITnRE7GkMKI0hwnqLx6gsI1SSh4JRcjGpBj&#10;7Q1R3nu8VMweJ+SgPQIGeJr9OQN51lkwCkTGFsjGI59gEMCSijM4SdsmJooLZrIV3JLUM+WSjaGN&#10;BwhMbB4HRPpxgADL8fgAAryNJ6g5xuSG2AYfX9oRYHhoyxaCzmcy4snO5PMZT9fYin3Ynx0FPHJN&#10;ctLLDyO5po0g1d8TK3ioprTjHwdyHnWO3CYf8rlmTElgEmVztiAbu3oWHqmUPDOvrSTxGa9iRGCy&#10;j8qXnZFrZOErEwAyaQIggUtPekhWduYHfchkAqMzfQGGV8lGNnGoPdA1sWkn6D3BA0yMz+Z8AzTE&#10;HRkAgnZ8SWa6GBPoJrNVErBhd221IzO/+j4Bvcnia/B9i7YJSXv2Mw7gB1TAAAEfMQoU2Z3t6G5y&#10;k8h0MFHgS689kvAA1ljGNRb+5MtWJmBxwg50pDNACojYWCyTgU54ySd9+NF1h4KMfPJOnAF97+nh&#10;M/35WN7wHX7GMy5yXTt+ETfGpKvCyc1554pleWNyNr4xxLI8Fa/pwWc+O4A7fYsBbeQDe/huBaKb&#10;PLedyC9sgxR44kO8ttphGzHvPV9WDLKDGCKfsciLYJl2MCX5/N4MWfZI9W5yo4P+fjsKUCP2QSZt&#10;k1/3pdjXqpkObKA4E9N0IB+98Br9jyt4pCNGOuYsRucw5wQMx7VcEzQEd50BcprERwyXsI8h4+PB&#10;2YjwxM4AHEs+n8m3jhvpIwGAgr4MH+CTGRnHOeNwEKMX3PFLf1Qg4dfM731tHfgg4xfgQEKQk5tM&#10;2pHLOPTAC1/nvdeGvbURgC3pgADy3rWIHij7HFG8yUj39PCaXaPzJXnyec1OEX4FG3206zzeXaMH&#10;W2cDY+dH4682d06ikpMsgpx82rE1cJOcYtJ5NtY/HvrzW7EAzMiB2ME1n8nhGln4jE2NSb/GEtN8&#10;oe1q/+zZeweedGQnMieXdmTCz1h4aec93o8lk47JArEPMMLHhANsjUle4/Cfa/Qy3krka9JzXbvk&#10;LM7Yhczsmy1dcy57XSJtHI2pfTnNRsg1NvaKF/7Zsr7lVKSdPoAPSBejbFyO9D7f6ONgK33ZB/Fz&#10;8e59+pAVD9caP3kc5YF2chTWFe9HhI+4teoPS8PQbI3I7Tp5XStf6WSs/MxmjvH+uIKPMF2JQogR&#10;qsIxZQTBzBD1ISwBCJIhCe7ImNcoR6MM1tj4XzIivtowiDYMiLT1GT98fdY2B7nmIK9AQYzreu+1&#10;qy+is3OrHmxibIHAIdrnCE5BrhfcCI+CzntjkUV/sjivP11KIO8LyIKOPMbA33l99ii9tccPCAAK&#10;4wYYVXl4A088a7+OG4h2ng74OJ/tfTam6+TTb7UD4hPXiw9tvBdXeOKFJz29up4e5GSr2iA2cq1x&#10;6KO9JNGOvPrQ6Zz0ReTQptjCbwUy1xyu4Zf/krMcibKXdmSWnNpoC4gCE9f3yBj6aIsP3xRz9Iu/&#10;8cjXZIaaFMiL8qU++KQPecjHfvQ3eXgtB+qH6uOc9/gYn5w+e60fKlfITH/X0z1bROTKHng58I7w&#10;1T9qPLKzdTFBb3ZwGL+JNOwiO5ukI70BMJmyATmcsx2ER5ihffbPBnuUjNp6XW2fbsVxJEfhqOts&#10;bZLix9obX2wOfp980WmevUIYEFpng/pMCAI57zPBKMkZtdfG+VVQVCXv1SyLz1OII4yJjOe9MTmK&#10;HALbqyPSxnntS/p1VaE/I5ecAjBdnUfkXmWnb4ntwMPB0AwuOPAQHGTjFAGd7Dl4pdoi9m3sAlJf&#10;PI3TuIi9s/lq+0vUGLYCLMsLjq6Rybh82zW2atIht3HJEkDqR65VDnbUlt3x0Bfv/OfVOf20Sy+v&#10;K2lrvHiR3StfkZMM6aStw3W8tMmeKxlbXz5CqlbntCerijCANi6qWjIWHZ1f/UdGPI3nVRs28Jkv&#10;xV02ilYfNs5jCF/8xBT+DnzWMckr38gi96wgEdtoRxbysxNKl/yEks9n7b3HXxu285ncXlE+d6x6&#10;IuOSRVwBRzHNVwjvzrG9z/RbJ2BjOtgy35dr9M0mZE0uNjA5qbDPdxD4XLvuwRlfMYPIRQYye0/X&#10;VknGL26QfuQw7rnO1yj+8SKHvp1nA2PRCV965U+yrrGijT5sNdoeb9EUnBjnOJ9X4Q1SQniNJUMj&#10;nw1sUA4gbKCn/R7pS4acjPCiPH7G9F67VVGUgSRhiai9c/TxOaO2nPUZX7qSjbOuEYcjfLQ3Hp1X&#10;25C1cVH8VQte1yCkZzJrr5/PyLmIXPp0Tj/9szfST//0drCRdl7THy/6t6wlH75smW+0JStgF/SN&#10;RQft8Ms3Eb2R82TQVpWRfj7nu7WvMfN3NvM5n/BT17ziXYKRAz8HubzGA/mM9IsXPbyPH8o+EV20&#10;W/kbt4qTHZF4CDDJ5JqE9548dAZo8ceX7ipK142RPNro28RyjdIRP/z1BYzs6Bp+XuVbhUG+Qfqx&#10;rdf6kJ886aVS1YYebKSNtuzHp/quVCytxIfFU/zxyqY+Ay1k4tTWuUib2uKFB92SB+DKVecitnBN&#10;G+3FL+whr3b45C+8+cJ7OaAvX9n2QQoadiMXn+RDcZDPHGxCd3y1XePvEqVXcuuX389zilzFKX31&#10;W31KHvKTgw/G6uLzjrnRjW50oxu9LfStb/0//ZL0uvaVI8EAAAAASUVORK5CYIJQSwMEFAAGAAgA&#10;AAAhAMgyb/vdAAAABQEAAA8AAABkcnMvZG93bnJldi54bWxMj0FLw0AQhe+C/2EZwZvdjW1UYjal&#10;FPVUhLaCeJtmp0lodjZkt0n671296GXg8R7vfZMvJ9uKgXrfONaQzBQI4tKZhisNH/vXuycQPiAb&#10;bB2Thgt5WBbXVzlmxo28pWEXKhFL2GeooQ6hy6T0ZU0W/cx1xNE7ut5iiLKvpOlxjOW2lfdKPUiL&#10;DceFGjta11Sedmer4W3EcTVPXobN6bi+fO3T989NQlrf3kyrZxCBpvAXhh/8iA5FZDq4MxsvWg3x&#10;kfB7o/eo0gWIg4aFSucgi1z+py++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Koll2yAgAAlwYAAA4AAAAAAAAAAAAAAAAAOgIAAGRycy9lMm9Eb2MueG1sUEsB&#10;Ai0ACgAAAAAAAAAhAPEyipK7NQEAuzUBABQAAAAAAAAAAAAAAAAAGAUAAGRycy9tZWRpYS9pbWFn&#10;ZTEucG5nUEsBAi0AFAAGAAgAAAAhAMgyb/vdAAAABQEAAA8AAAAAAAAAAAAAAAAABTsBAGRycy9k&#10;b3ducmV2LnhtbFBLAQItABQABgAIAAAAIQCqJg6+vAAAACEBAAAZAAAAAAAAAAAAAAAAAA88AQBk&#10;cnMvX3JlbHMvZTJvRG9jLnhtbC5yZWxzUEsFBgAAAAAGAAYAfAEAAAI9AQAAAA==&#10;">
                <v:rect id="Rectangle 3051" o:spid="_x0000_s1049" style="position:absolute;left:13688;top:13800;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nxwAAAN0AAAAPAAAAZHJzL2Rvd25yZXYueG1sRI9Ba8JA&#10;FITvBf/D8gRvdaPSElNXEbWYY5sI2tsj+5qEZt+G7Nak/nq3UOhxmJlvmNVmMI24Uudqywpm0wgE&#10;cWF1zaWCU/76GINwHlljY5kU/JCDzXr0sMJE257f6Zr5UgQIuwQVVN63iZSuqMigm9qWOHiftjPo&#10;g+xKqTvsA9w0ch5Fz9JgzWGhwpZ2FRVf2bdRcIzb7SW1t75sDh/H89t5uc+XXqnJeNi+gPA0+P/w&#10;XzvVChbR0wx+34QnINd3AAAA//8DAFBLAQItABQABgAIAAAAIQDb4fbL7gAAAIUBAAATAAAAAAAA&#10;AAAAAAAAAAAAAABbQ29udGVudF9UeXBlc10ueG1sUEsBAi0AFAAGAAgAAAAhAFr0LFu/AAAAFQEA&#10;AAsAAAAAAAAAAAAAAAAAHwEAAF9yZWxzLy5yZWxzUEsBAi0AFAAGAAgAAAAhAETlpqfHAAAA3QAA&#10;AA8AAAAAAAAAAAAAAAAABwIAAGRycy9kb3ducmV2LnhtbFBLBQYAAAAAAwADALcAAAD7AgAAAAA=&#10;" filled="f" stroked="f">
                  <v:textbox inset="0,0,0,0">
                    <w:txbxContent>
                      <w:p w14:paraId="452175BB" w14:textId="77777777" w:rsidR="00CF055D" w:rsidRDefault="00CF055D">
                        <w:pPr>
                          <w:spacing w:after="160" w:line="259" w:lineRule="auto"/>
                          <w:ind w:left="0" w:right="0" w:firstLine="0"/>
                          <w:jc w:val="left"/>
                        </w:pPr>
                        <w:r>
                          <w:t xml:space="preserve"> </w:t>
                        </w:r>
                      </w:p>
                    </w:txbxContent>
                  </v:textbox>
                </v:rect>
                <v:shape id="Picture 3053" o:spid="_x0000_s1050" type="#_x0000_t75" style="position:absolute;width:44792;height:25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0XPxQAAAN0AAAAPAAAAZHJzL2Rvd25yZXYueG1sRI9Ra8Iw&#10;FIXfB/6HcIW9zcR1yuiMopPBYL7M7QdcmmtbbG7aJNrqr18EYY+Hc853OIvVYBtxJh9qxxqmEwWC&#10;uHCm5lLD78/H0yuIEJENNo5Jw4UCrJajhwXmxvX8Ted9LEWCcMhRQxVjm0sZioosholriZN3cN5i&#10;TNKX0njsE9w28lmpubRYc1qosKX3iorj/mQ1qH5XT1l9YbnZzTrfXbuXbTbX+nE8rN9ARBrif/je&#10;/jQaMjXL4PYmPQG5/AMAAP//AwBQSwECLQAUAAYACAAAACEA2+H2y+4AAACFAQAAEwAAAAAAAAAA&#10;AAAAAAAAAAAAW0NvbnRlbnRfVHlwZXNdLnhtbFBLAQItABQABgAIAAAAIQBa9CxbvwAAABUBAAAL&#10;AAAAAAAAAAAAAAAAAB8BAABfcmVscy8ucmVsc1BLAQItABQABgAIAAAAIQAWf0XPxQAAAN0AAAAP&#10;AAAAAAAAAAAAAAAAAAcCAABkcnMvZG93bnJldi54bWxQSwUGAAAAAAMAAwC3AAAA+QIAAAAA&#10;">
                  <v:imagedata r:id="rId49" o:title=""/>
                </v:shape>
                <w10:anchorlock/>
              </v:group>
            </w:pict>
          </mc:Fallback>
        </mc:AlternateContent>
      </w:r>
    </w:p>
    <w:p w14:paraId="678C1FD0" w14:textId="77777777" w:rsidR="007576AA" w:rsidRPr="00CF055D" w:rsidRDefault="00CF055D">
      <w:pPr>
        <w:spacing w:after="309"/>
        <w:ind w:left="716" w:right="620"/>
        <w:rPr>
          <w:lang w:val="es-ES"/>
        </w:rPr>
      </w:pPr>
      <w:r w:rsidRPr="00CF055D">
        <w:rPr>
          <w:lang w:val="es-ES"/>
        </w:rPr>
        <w:t xml:space="preserve">SEGUNDA CONSIGNA </w:t>
      </w:r>
    </w:p>
    <w:p w14:paraId="05AD4B67" w14:textId="77777777" w:rsidR="007576AA" w:rsidRPr="00CF055D" w:rsidRDefault="00CF055D">
      <w:pPr>
        <w:spacing w:after="0"/>
        <w:ind w:left="716" w:right="620"/>
        <w:rPr>
          <w:lang w:val="es-ES"/>
        </w:rPr>
      </w:pPr>
      <w:r w:rsidRPr="00CF055D">
        <w:rPr>
          <w:lang w:val="es-ES"/>
        </w:rPr>
        <w:t xml:space="preserve">Relaciona las imágenes identificando la palabra que le corresponde </w:t>
      </w:r>
    </w:p>
    <w:p w14:paraId="643263EA" w14:textId="77777777" w:rsidR="007576AA" w:rsidRDefault="00CF055D">
      <w:pPr>
        <w:spacing w:after="17" w:line="259" w:lineRule="auto"/>
        <w:ind w:left="750" w:right="0" w:firstLine="0"/>
        <w:jc w:val="left"/>
      </w:pPr>
      <w:r>
        <w:rPr>
          <w:noProof/>
        </w:rPr>
        <w:drawing>
          <wp:inline distT="0" distB="0" distL="0" distR="0" wp14:anchorId="149ACD96" wp14:editId="11CD9D61">
            <wp:extent cx="4095115" cy="2837815"/>
            <wp:effectExtent l="0" t="0" r="0" b="0"/>
            <wp:docPr id="3088" name="Picture 3088"/>
            <wp:cNvGraphicFramePr/>
            <a:graphic xmlns:a="http://schemas.openxmlformats.org/drawingml/2006/main">
              <a:graphicData uri="http://schemas.openxmlformats.org/drawingml/2006/picture">
                <pic:pic xmlns:pic="http://schemas.openxmlformats.org/drawingml/2006/picture">
                  <pic:nvPicPr>
                    <pic:cNvPr id="3088" name="Picture 3088"/>
                    <pic:cNvPicPr/>
                  </pic:nvPicPr>
                  <pic:blipFill>
                    <a:blip r:embed="rId50"/>
                    <a:stretch>
                      <a:fillRect/>
                    </a:stretch>
                  </pic:blipFill>
                  <pic:spPr>
                    <a:xfrm>
                      <a:off x="0" y="0"/>
                      <a:ext cx="4095115" cy="2837815"/>
                    </a:xfrm>
                    <a:prstGeom prst="rect">
                      <a:avLst/>
                    </a:prstGeom>
                  </pic:spPr>
                </pic:pic>
              </a:graphicData>
            </a:graphic>
          </wp:inline>
        </w:drawing>
      </w:r>
    </w:p>
    <w:p w14:paraId="7C2FFC5E" w14:textId="77777777" w:rsidR="007576AA" w:rsidRPr="00CF055D" w:rsidRDefault="00CF055D">
      <w:pPr>
        <w:spacing w:after="311" w:line="259" w:lineRule="auto"/>
        <w:ind w:left="708" w:right="0" w:firstLine="0"/>
        <w:jc w:val="left"/>
        <w:rPr>
          <w:lang w:val="es-ES"/>
        </w:rPr>
      </w:pPr>
      <w:r w:rsidRPr="00CF055D">
        <w:rPr>
          <w:lang w:val="es-ES"/>
        </w:rPr>
        <w:t xml:space="preserve"> </w:t>
      </w:r>
    </w:p>
    <w:p w14:paraId="57F1A5B9" w14:textId="77777777" w:rsidR="007576AA" w:rsidRPr="00CF055D" w:rsidRDefault="00CF055D">
      <w:pPr>
        <w:spacing w:after="310"/>
        <w:ind w:left="716" w:right="620"/>
        <w:rPr>
          <w:lang w:val="es-ES"/>
        </w:rPr>
      </w:pPr>
      <w:r w:rsidRPr="00CF055D">
        <w:rPr>
          <w:lang w:val="es-ES"/>
        </w:rPr>
        <w:t xml:space="preserve">TERCERA CONSIGNA </w:t>
      </w:r>
    </w:p>
    <w:p w14:paraId="6C6F828C" w14:textId="77777777" w:rsidR="007576AA" w:rsidRPr="00CF055D" w:rsidRDefault="00CF055D">
      <w:pPr>
        <w:spacing w:after="0"/>
        <w:ind w:left="716" w:right="620"/>
        <w:rPr>
          <w:lang w:val="es-ES"/>
        </w:rPr>
      </w:pPr>
      <w:r w:rsidRPr="00CF055D">
        <w:rPr>
          <w:lang w:val="es-ES"/>
        </w:rPr>
        <w:t xml:space="preserve">Pinta las letras que le corresponde al nombre de la imagen </w:t>
      </w:r>
    </w:p>
    <w:p w14:paraId="0CF0149F" w14:textId="77777777" w:rsidR="007576AA" w:rsidRDefault="00CF055D">
      <w:pPr>
        <w:spacing w:after="346" w:line="259" w:lineRule="auto"/>
        <w:ind w:left="658" w:right="0" w:firstLine="0"/>
        <w:jc w:val="left"/>
      </w:pPr>
      <w:r>
        <w:rPr>
          <w:rFonts w:ascii="Calibri" w:eastAsia="Calibri" w:hAnsi="Calibri" w:cs="Calibri"/>
          <w:noProof/>
          <w:sz w:val="22"/>
        </w:rPr>
        <w:lastRenderedPageBreak/>
        <mc:AlternateContent>
          <mc:Choice Requires="wpg">
            <w:drawing>
              <wp:inline distT="0" distB="0" distL="0" distR="0" wp14:anchorId="181B5A52" wp14:editId="6C64CB96">
                <wp:extent cx="4247515" cy="3036723"/>
                <wp:effectExtent l="0" t="0" r="0" b="0"/>
                <wp:docPr id="118667" name="Group 118667"/>
                <wp:cNvGraphicFramePr/>
                <a:graphic xmlns:a="http://schemas.openxmlformats.org/drawingml/2006/main">
                  <a:graphicData uri="http://schemas.microsoft.com/office/word/2010/wordprocessingGroup">
                    <wpg:wgp>
                      <wpg:cNvGrpSpPr/>
                      <wpg:grpSpPr>
                        <a:xfrm>
                          <a:off x="0" y="0"/>
                          <a:ext cx="4247515" cy="3036723"/>
                          <a:chOff x="0" y="0"/>
                          <a:chExt cx="4247515" cy="3036723"/>
                        </a:xfrm>
                      </wpg:grpSpPr>
                      <wps:wsp>
                        <wps:cNvPr id="3077" name="Rectangle 3077"/>
                        <wps:cNvSpPr/>
                        <wps:spPr>
                          <a:xfrm>
                            <a:off x="32385" y="136880"/>
                            <a:ext cx="50673" cy="224380"/>
                          </a:xfrm>
                          <a:prstGeom prst="rect">
                            <a:avLst/>
                          </a:prstGeom>
                          <a:ln>
                            <a:noFill/>
                          </a:ln>
                        </wps:spPr>
                        <wps:txbx>
                          <w:txbxContent>
                            <w:p w14:paraId="4FEE7BA9"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078" name="Rectangle 3078"/>
                        <wps:cNvSpPr/>
                        <wps:spPr>
                          <a:xfrm>
                            <a:off x="32385" y="528041"/>
                            <a:ext cx="50673" cy="224380"/>
                          </a:xfrm>
                          <a:prstGeom prst="rect">
                            <a:avLst/>
                          </a:prstGeom>
                          <a:ln>
                            <a:noFill/>
                          </a:ln>
                        </wps:spPr>
                        <wps:txbx>
                          <w:txbxContent>
                            <w:p w14:paraId="3CDA8282"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079" name="Rectangle 3079"/>
                        <wps:cNvSpPr/>
                        <wps:spPr>
                          <a:xfrm>
                            <a:off x="32385" y="917042"/>
                            <a:ext cx="50673" cy="224380"/>
                          </a:xfrm>
                          <a:prstGeom prst="rect">
                            <a:avLst/>
                          </a:prstGeom>
                          <a:ln>
                            <a:noFill/>
                          </a:ln>
                        </wps:spPr>
                        <wps:txbx>
                          <w:txbxContent>
                            <w:p w14:paraId="5B6EDFE8"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080" name="Rectangle 3080"/>
                        <wps:cNvSpPr/>
                        <wps:spPr>
                          <a:xfrm>
                            <a:off x="32385" y="1308202"/>
                            <a:ext cx="50673" cy="224380"/>
                          </a:xfrm>
                          <a:prstGeom prst="rect">
                            <a:avLst/>
                          </a:prstGeom>
                          <a:ln>
                            <a:noFill/>
                          </a:ln>
                        </wps:spPr>
                        <wps:txbx>
                          <w:txbxContent>
                            <w:p w14:paraId="1206597F"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081" name="Rectangle 3081"/>
                        <wps:cNvSpPr/>
                        <wps:spPr>
                          <a:xfrm>
                            <a:off x="32385" y="1696694"/>
                            <a:ext cx="50673" cy="224381"/>
                          </a:xfrm>
                          <a:prstGeom prst="rect">
                            <a:avLst/>
                          </a:prstGeom>
                          <a:ln>
                            <a:noFill/>
                          </a:ln>
                        </wps:spPr>
                        <wps:txbx>
                          <w:txbxContent>
                            <w:p w14:paraId="6C9C207C"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082" name="Rectangle 3082"/>
                        <wps:cNvSpPr/>
                        <wps:spPr>
                          <a:xfrm>
                            <a:off x="32385" y="2087855"/>
                            <a:ext cx="50673" cy="224379"/>
                          </a:xfrm>
                          <a:prstGeom prst="rect">
                            <a:avLst/>
                          </a:prstGeom>
                          <a:ln>
                            <a:noFill/>
                          </a:ln>
                        </wps:spPr>
                        <wps:txbx>
                          <w:txbxContent>
                            <w:p w14:paraId="0D78A5BB"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083" name="Rectangle 3083"/>
                        <wps:cNvSpPr/>
                        <wps:spPr>
                          <a:xfrm>
                            <a:off x="32385" y="2476856"/>
                            <a:ext cx="50673" cy="224379"/>
                          </a:xfrm>
                          <a:prstGeom prst="rect">
                            <a:avLst/>
                          </a:prstGeom>
                          <a:ln>
                            <a:noFill/>
                          </a:ln>
                        </wps:spPr>
                        <wps:txbx>
                          <w:txbxContent>
                            <w:p w14:paraId="4563EA41"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084" name="Rectangle 3084"/>
                        <wps:cNvSpPr/>
                        <wps:spPr>
                          <a:xfrm>
                            <a:off x="32385" y="2868016"/>
                            <a:ext cx="50673" cy="224380"/>
                          </a:xfrm>
                          <a:prstGeom prst="rect">
                            <a:avLst/>
                          </a:prstGeom>
                          <a:ln>
                            <a:noFill/>
                          </a:ln>
                        </wps:spPr>
                        <wps:txbx>
                          <w:txbxContent>
                            <w:p w14:paraId="2411105F"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090" name="Picture 3090"/>
                          <pic:cNvPicPr/>
                        </pic:nvPicPr>
                        <pic:blipFill>
                          <a:blip r:embed="rId51"/>
                          <a:stretch>
                            <a:fillRect/>
                          </a:stretch>
                        </pic:blipFill>
                        <pic:spPr>
                          <a:xfrm>
                            <a:off x="0" y="0"/>
                            <a:ext cx="4247515" cy="2990215"/>
                          </a:xfrm>
                          <a:prstGeom prst="rect">
                            <a:avLst/>
                          </a:prstGeom>
                        </pic:spPr>
                      </pic:pic>
                    </wpg:wgp>
                  </a:graphicData>
                </a:graphic>
              </wp:inline>
            </w:drawing>
          </mc:Choice>
          <mc:Fallback>
            <w:pict>
              <v:group w14:anchorId="181B5A52" id="Group 118667" o:spid="_x0000_s1051" style="width:334.45pt;height:239.1pt;mso-position-horizontal-relative:char;mso-position-vertical-relative:line" coordsize="42475,30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mXajgwMAAFATAAAOAAAAZHJzL2Uyb0RvYy54bWzkWO1umzAU/T9p74D8&#10;vwVMAgQ1qaZ1rSZNa7VuD+A4JlgDbNnO155+1yaQtsn6kUlZtPwovf7g+txzbId7Ly6XVenNmdJc&#10;1EMUngfIYzUVE15Ph+jH9+uzFHnakHpCSlGzIVoxjS5H799dLGTGsChEOWHKAye1zhZyiApjZOb7&#10;mhasIvpcSFbDYC5URQw01dSfKLIA71Xp4yCI/YVQE6kEZVpD71UziEbOf54zam7zXDPjlUME2Ix7&#10;Kvcc26c/uiDZVBFZcLqGQfZAURFew6KdqytiiDdTfMtVxakSWuTmnIrKF3nOKXMxQDRh8CSaGyVm&#10;0sUyzRZT2dEE1D7haW+39Ov8Rsl7eaeAiYWcAheuZWNZ5qqy/wGlt3SUrTrK2NJ4FDp7uJf0wz7y&#10;KIxFQRQnOGpIpQUwv/UeLT698KbfLuw/grOQsEH0hgP9dxzcF0QyR63OgIM75fGJDSBJkFeTCnbq&#10;N9g7pJ6WzHO9jh43tyNLZxp428FUhKMUKAFGwihO0/UuaynrB3ESNYRh3Iua4S5qkkmlzQ0TlWeN&#10;IVKAw20tMv+iDcCAqe0Uu3ZZ22ctrnlZNqO2B8hr4VnLLMdLF2GYWHVs11hMVhB2IdSvWzjAeSkW&#10;QyTWFrJnGha3o8grP9dAtz0+raFaY9waypQfhTtkDZwPMyNy7vBuVlvjAh0bDIcQFC6gHYKmLQ0g&#10;/lsE7eM06IXNDj8OQbtITkXQwU5BB3sKOgiToIePSdAukhMRFC7AHSe0uRbt1fHGExpGQYqDY1IU&#10;ux+AzS3439+5abhTUXdt7qNoPIjjQe/5M+qcH+pXFHehnMoZxTsVdadsD0VxkCZpv/+soom7Bw+m&#10;aBfKqSgKn6Db30Wp+3jfR9FeEqf9+JgU7UI5FUV7OxV19+Y+iqZxGoTPK3rY3AV3ofxrRSWnGfyt&#10;E3KwtpLRlwsX8JaZKYbWTqpX+aiI+jmTZ1A7kMTwMS+5Wbk6CGSIFlQ9v+PU5qS28TCvHXQfWTDB&#10;rgtZLfRBLtjOtO/Z/NG2H7kZl1za5NLmddZeA4YiypMixI6YmwLHlaCzitWmqdgoVgJ2UeuCS408&#10;lbFqzCD5Vp8n68RKG8UMLeyCOSxsM/Ems+0GHMoNMIv5D7k4xP1C1QIPBgGGEkazRFv0aFPsV2Xh&#10;Dk4DwJmAx6W6rmwD1qO60MO2m7UphI1+AwAA//8DAFBLAwQKAAAAAAAAACEAYz8xQymEAQAphAEA&#10;FAAAAGRycy9tZWRpYS9pbWFnZTEucG5niVBORw0KGgoAAAANSUhEUgAAAb4AAAE6CAYAAABprDcn&#10;AAAAAXNSR0IArs4c6QAAAARnQU1BAACxjwv8YQUAAAAJcEhZcwAADsMAAA7DAcdvqGQAAP+lSURB&#10;VHhe7N0HvCZFlTbwnjHuKsYVFeOqK6Y1YARdA+KaMK7uKroomLNrZg2YxQC6GFExAOonigFEUQQE&#10;I2bMWVSMYEQxrfZX/5r7XIum3zvvO/cOO2g/8+vpfrurTp1z6tQ5lbrvur6gG+DPf/5zt27dunrt&#10;8fr16+sZcj/4wx/+0P3pT3/qznnOc3Z//OMfa7pzn/vc9dn//u//1uMc5zhHzZe88qCZA/IMLeWf&#10;/exnP12ewDMHKMtzec51rnPVsvCgvDxH5/e//30tR1pn+SNXfp/tbGereYblhR90lQHJn2v3ky7y&#10;uEZLvr/7u787A91ZkA+kD73QIUt7T5mR0XXKhmF50v32t7+t9YQGeuop8tNR6il06BPdYf05oxee&#10;2jwt5PcMDfoNj/LgxRlCGx+xF4iOQf5WdkcLadGXX9roRB5pI6907kHKdJZPnpQ9D5IncoVOrsNv&#10;0qLdpm2ft/jd735X7zvwTR558a7tyOte8ro/Vn+uAY3Qy7MWeJM2vKHnYCt4CU1n98nsfqur5MFX&#10;0F63wI+0ylMnbT1Fp239hSdwdi8+Zh60coFrNBwr1Z/0bT73WpBDenpyRkdbB78jS+jBWP3lGX7Q&#10;kAfyPAjPgCf5pE+bRlte9z133fq+3I9cDvlST+EjQFtadBf1fUD++Jh5ENrhK/mix5Trfq6HPM+D&#10;kmfdKEcpOAKoYBgrhNJT8RpCGqjfqdw0PEAz6aVD0znlSYeG5ym/RdI7h09KcU5jzH3lK9t1GmnS&#10;exY67qncWfAsDTTlRidkcR16p512Wk3jAA2BLPMiekpZLf/uQfhVpgN9aaOzlN3CvfCiDAbrHOP2&#10;G033pHWfniJr+ELfAdFpdDEGtFM/6OJX0HMdY3bt0EjpU1nSp55a4DHlt5DfM3lc419eZ/ypv+gp&#10;ZflNBvTisPAzL4a6V47yQbnuu4emcqTJs1anQ8Spy0cf0Z98cTTRm/tJ19afe545okfP3R9CejTD&#10;O0iPR/fxHpquU3/SoO86eg9f8jrGEL5ic+hAG7yVG/1q19GBszSez4vwiTeHMsPzSvUHkUGaIfAR&#10;Xyafa/T9VqZD/tQzmtI4R0/O0YffaMrv9xBJ74yma2U4R0eR1RkdZaEJ0iWNa5CWPmZBnYz5Pvlj&#10;c6HHLiA2qE1Fj/Mg+VKWcvCX+laGI/xKs6kYHfEpxBEjgFRmKjHAGBLup7JiCEGUG6UnrTIIR7Gt&#10;Up2lgzHh2nJcqwDpYtD4SWU4oxk6zvI4K6flu+U58CwNEr/Sy5uKiKHKGzruh1byRJ6NAY3QC8+R&#10;Ew330Xe4n7I8kyY8pPwWoZtzOgpoyO8+ftGgU3ynLGlzLzSkSznuD5G8DnWT/MpwkC/1gY/Uvd/4&#10;kQZcJ61ypY1uWuBRfs+UGRqO1J97QdKEx8g9L1pblXd4LzxGV+7RV8pzf1heZERDGvAb3HOg5Rm7&#10;FDzkQVs6h2fp2LjGE/lDYwhpUpZ6kib16nd0BKGJB+VG15Gv5UVa10PgJ3UiXXSSPI7Qc9+RsiB5&#10;83tjiE4iU8oCZTii0/CQtOCeNO63kF4+9/HkHDsPz+5Hh21ZDvfj+9z323XKHpNPPkDXoSzp6BSU&#10;iw9ndNr6k05+Z2kcodfKG3jGxjxL/tBwtPUXutKlvNwboz0G6UMvMkRONMOHQ7rIvihKnnUzAx8g&#10;6jqNZl6kR5gDg+gQDPOe6w14lqASxzqvkgDr8uX67//+7+v1r3/96+485znP6RSkfGndj3EuAiM5&#10;RkoGdM573vNW+mRR7m9+85vqbPBPJhVHPvfPf/7zL1GZD3iWP7xDnBc5lBsjiKE4L1pPZCGXusBz&#10;9Ec+sjozuBi48hx4yAhpXqAf3uUlH/p0RG8pE8bqb17QE7nkQWerrbaq91N/eFD/oR/7U4/yLFJW&#10;dK9MZ7K45+xQVuok9Zfn9LoITj311Mo/Os70Rw7lktf91AldKsuZnIsAf+gCHtUNPbFjNp8ylU9n&#10;0tAZPUq7CNDEn7pJWSkb/2Q+3/nOV39L4zk5pcn9eUFH5HDgH1InOcOs+psXdK6M1C/doIOu67Q3&#10;+ovtOeNpU8tytL7PNf7Jpcy0c/XnHt6UPy/SNpSjTHQATWU5493R2g5e1sr3xc7b+ttUFN2MBz5Q&#10;WB798Ic/rEJEeEptgSFw/1e/+lX3T//0TzWtCkfnBz/4QXfBC16wHvI7fv7zn3e/+MUvustc5jJV&#10;UOkpVdqW/rAsCpFfHg7gkpe8ZP2NB3wyom222aam1ag0Hvdd/8M//ENNq6xTTjml8qCy8AlDY0g5&#10;KhNN+fDjNz7lvdSlLlV/h6bjohe9aD3wGpmGtMegPIZ08YtfvOZVwT/+8Y+7n/3sZ1VP5I2s3/3u&#10;dyvNf/zHf1xO+8tf/rLKihfphrpLXnzT/cUudrHuQhe60PL9H/3oR/VMJqAXsqFJd4IIg5b+Jz/5&#10;SXVcaeBjZUUvbOAKV7jCcl7yKJ89kBc/8n//+9+vaelaOs+UoXyyhs/QGZaJX40Sr9GJvBommeRD&#10;h43QHwd0+ctfvtKSXlrP0B3SbpGyL33pS9ff6CoDTTLRa1u+ernsZS+7LKdn3/ve9yqdoV24B5GT&#10;DuFyl7tcfebQxn76059W2xcMpHVET5e4xCVqOuVLq66U7d6YXHHAdM/2OCtp2S6a6pA90686QY9M&#10;F77whatNxt6iP+WihZdheeEBv2yaLmKP2g79scno76STTqq6Jb+y8ZC0nm8MyrvIRS6y3FEFusef&#10;uo+e+Tf32c7WW29dy3dfmyDrrDaFH/fIii++T524jwabvsAFLrDczhzoaQPsRxlo0xv94Qe9YTmA&#10;pufKkkf+0MSn+mJ78vJ32g7fo45Sf67ZjoPe3YMxO3SP/bEJMqEbmfCtfHpEhzzsgq6lR5dM6m9I&#10;ewzKwxvbTd2ffPLJtZ61XXUfWbUzeohPWRRFjnWMqtDq+8JoXxTXF4L1NxShes933XVXFjPXUSq5&#10;L856iULf77///vX+7rvvXn+jWZTZ3/zmN6/3P/jBD9b78KEPfagvyjwdvZWOe93rXjUfntG88Y1v&#10;XO9/4AMfWJbjuOOOq/eufe1r13vkLIrtn/e8552O1saOD3/4w2egeYMb3KDey/2HPvSh9f6LX/zi&#10;+huK4fVXvOIVT0drpeOGN7xhzYcmmR772MfW+6961avqffjSl77UX/WqV+2LMfQleC/d7fv99tuv&#10;L0Z4BpqzjgMPPHApZ99/61vfqnVXGn5fjG3pbl9lkfaRj3xk5YnuipH3//Zv/3YGerOO4kj74liW&#10;KPb9PvvsU+8//OEPX5azOIP+Ote5Tr3/8Y9/fLks18VpnI7eSsfjHve4Wob8yrz+9a9f73/605+u&#10;9+A973lPvXeTm9yk/g4e/OAHn47Wxo4vf/nLSzn7/l3veldfGni1waD0lJdt4s1vfvPS3b7/7Gc/&#10;21/talc7A71Zx+1ud7uaj55gl112qfcPPvjg+hu+8pWv9MU51fZTOnu1ncG+++7bl3Z+Bpqzjre+&#10;9a01H7Cz4oD64nj6EkCX9ffMZz6zpt1jjz3qveLgqh3ic0hv1nGlK12p1k9oPutZz6r399xzz/rb&#10;fXb2z//8z/X+5z73uXof3v3ud5+O1sYOtIPiNGu9u//Nb35z6W7fv+Utb6n3dt5556U7fdXj/e53&#10;v9PRWumgf+0oUOfu3+Uud6m/1Qm57nCHO9T77DD41Kc+1ZegeTp6Kx13utOdar7o77a3vW29f/jh&#10;hy/f+8QnPlHv8T/x7fzfy172stPR2tjx3ve+t9IDNNnTVa5ylVrvKesJT3hCTfvsZz+7/oYSXPtr&#10;XOMaZ6A367j61a9e86HpeOpTn1rv77333vU+qLPrXve69X7rp0qnpT/00EOXfm2IZ4k1rluUvN26&#10;0isgyHKP8MQTT+zuc5/7dMUJdHe+851r5P3CF77QlYZVexlj0XuJVoVexy1vecvamxa59SyK86o9&#10;titf+crLaYsh1x5WMcLaG9OjMAIriq09BeVIi7cWRYilq66ODIoSarqiqO5jH/tYLW+HHXao5ev1&#10;6DV85CMfqT2REvxqWmV9/etf70rDrjKh6f6sngk5SkCqIx786EWXQFh7p+4X5Vaa9PTVr361u9a1&#10;rtUVY6t09bo++tGPLvfcVwIe8Fmcdc2rN/PFL36x0tx+++1rrw1MPaApzU477VTvqSd1d8IJJ6zY&#10;C6InafVOS6Cp9YIO/tD0vDjvSgM/RpylUXbbbrtt7SGnl1icd+1NoiXdsJ7cK4ZX08Otb33r5bTf&#10;+MY3uhI0ao/NiNV9+dWT3jCd0qdeHps4/vjja5nSqItZ8kmDHjtLOnn1GtkZeupY77R0uKqub3rT&#10;m1aeyP2Zz3xmecZhKE8L6dGRF5/K0dvFP5u83vWuV3lxX32Uxtrd6EY3qiMk+dgEvpzHZEHf4Zm2&#10;YASGfzLhS1ukw9LxWp7FkE759K0swNu3v/3t7vOf//xoOYF6UgfOeM8sCjsvndHajpTlHh2qu699&#10;7WtdCV41ber4k5/8ZG1vfrMnss7SI97YGT1pg3TE1tE0aiKr/NoZGygd5TpyUk/qqHRk6vONAc+l&#10;k1hHl4AuP8HO/vVf/7XKTTdGW+zfyHy77bZbtjf1p13hcQz4ib0YNfJ9/JlyYrtGLMWpL6clp3pR&#10;T+rWSEd75Pu07VlyyR8abJefI5+Dj6V79ad8daZ89acMPkVefpGu2cQ8vo9NqHu+TrlsVp2wA/Xn&#10;OTp8FLlKR6UrQbHSFQvYJJnkXQl4iD+lOzbEzvhofoqdATunU7q+xS1uUXWHdukMdaXjVXW61157&#10;Vd2gI736ZW/hoZzXrSuM61kvNwyOjpMi7HOe85zaWJNhXpiaAMpkWA6gJPcoQuWAsgGDmEvaeYFW&#10;Kl9lA4VTHL7Rj9HiS8WnshaBcuRhPPKreGAIaHqe8j0H5Stz0fUIRpNzyycZ0yBTX/ndyjkv0DMV&#10;TBaOKjK5pj8yMaw0CnKRX5lJOy/UibzKlBfP0aV691xZoFz3QFlxrPMATfzThbrJGl/qDz2HOoPY&#10;iufurRQghlAWDHWPPnge3skNaWuzHM0sCEL0Q1+xs+hzKJO2hL5z2tm8QEc+QCN1EjtvZZXWb3WV&#10;9rsIQlMdyEsvoUlvY/XnGR0sKhddOeZpO9FrW3/zAp/y8WP0l/xs0j3+ILwrXzlpb5tSlvyOoe9T&#10;Nj1Frvi+6HYRoIl35aCZto8m+/Ac7ehSOuULToLuIqCTnNs6QTP1lfqjt6Sn8xe+8IXdfvvtV+1G&#10;h0WHg44gbQMKjXXrCvN9DCogHIIS64k4RzACtVAguI9GFE65nsmD6RhuG9ik12BSackrT9K5HiJK&#10;QN+Rio7SnVO5lOS3dJ6h6zpyRCb3pB2Wpxw8eSZ/5AHn3M9v9JWXysl1K/dKUJ4j/CtP+Y44h5TH&#10;4PAubfiODlqjCaIXtPBD962e6YAxObeGgl7qL7KgFT7lTfkt5IvepZcPv35HTr/l9cxvwJ+y5IXQ&#10;VrZ78jhaoIn3lhf3ck65zmikvKR37fm8zlva6DG0HXE87gPaaaDRX9K6r7zwG0gbWfNbevcC95SV&#10;ToRD+rb+ct89eR3DsgJ5lKGepAn/sSfltXXtd/gEaaIHeZ1zPQS9tXkh6cH9/E4a/IU+nsb0NgvK&#10;i0wpg+27R6bQVYb7bf2B/Pho+QXpQX48eS6/ek45ztoOetEfSC9t6g8N5YB0MCZf+MyBrrz06Te6&#10;KR8/qb+kdUY3h7zuSTssz322I02etXLJ4+xZ6EcPkOtWlyshNhX5AY3IlPIc+ELXvfAozTHHHNPd&#10;9ra37e573/t2++67b80bmtJA4XfdunKzShIBJCQEqAj3FRCHEKECz8OwdH5DFIGGa/k9y33GgJkI&#10;E+DBIR9GpW0hbRSKVsqF9Go8k999aV0zMGnlT17lKIPigOLcayEPXgVn6VIpMWZ53Cefc9IGysJD&#10;W5kbA94ceJNXObl2JgO+YuCu3c9ZmWNAM3oJogfHsOcWPSpDWW16cPZbubGPFmgAntr6pCN5leW+&#10;a88yAki5kSN1hp4DL2Myyp86lIfOyYQ/9R+nlLSe41tZ7jvjL/JtDMqInpQBaNKJg0yeD+vPs/A3&#10;C2wpegHp5ZOnbTvugbSpP3A/cjg70Ix+WuDdgSYdAJ7xKw/dpXz3tTN8DevP8/BL19KOyeiZtEYL&#10;rtWBslxnhBn9KAtvRknKci8yj9nALKAfuSOr32gO68+18snS1t8YpE0aedB0L/pzkMmzlNvWn/uB&#10;vOFJeWi0kBY9z0JPGnnoiR79bmVSf/wRnTlam3HtOVryotNCOnTVP5opi53hQZ7UGTptRwzN8ELW&#10;eRE+o3s8OoZys+PI19aZ63vd617dIYccUoOgmUvP8CQ/lOt160ohFv/qjRSAQH4TxlmmCIBIIH0Y&#10;DR1MhUFH8icfZbh2eNZCvtDzPMwGUYx0oaeMNB7X8njujH7KC11HaKicpIXQDNBLman46CjlhEYq&#10;x+E6oLfQ3xiUE6CpvJZ355bH8JH7edamAekYCX1IG52FNh2F9/AqjWNYfwEZU3/DeoToAH3P/aYr&#10;tPDinGe5HtYfuCcfhIc8C6L/5Au9lIlG7Dd8Kbct05Fy5kHyoYGv6DI84qW9P0zbyhi4F3sFZeAz&#10;NuYZyBed5757OVqgEXpj8g3ryRlN7Vg9BeEbfeVJG/7cRyd8RbaU2yIyKEedSCtv0kYGz0MfQh/k&#10;G6M9hujcGZIvPOZ50rjnmSP3IecAP0nv7NCm5MO3w7PoB8bqL5Av9GD4PGVAeFOGenI/+vEs9JUn&#10;Xeg6Qie2kPKG8qEdWaT1XBmh7xy7TNkO14HnQzlmIbIBmsprec/z8Nmmx6P7dGG90Vrxi170ou4R&#10;j3hEjWFtYC/nv4z4bMzYfffdu1e/+tV1IRaiEAVgZEyA9lmu5VOIa/dCJwWHyRwt5IHh/RZJ00L6&#10;IZ+u3U95rTx+p4yWxyHQcEgzlD/P3E9ZuRd6jGDM2ayEltaQx/aeaximba9b4CUyhF7ytjpIXvc8&#10;G94P2jxjCB/OLdxTJykfpMnR8uh50gx/DyFv0qCdcnM/jdRz51w7hvzMg5ZW8rmG9r6zIzy1aXPd&#10;orXXoe3mdw5Ap62L3A88h+H9IHwkXeDesPzoN+UlnyNp5ikvx7DtjNUfuM49aYZtcSWEfovQTrl5&#10;Pivt8B7gwzO85LrVSXQEyT9Wf4E8MLzfIrwkbeC3oy0fWn22v1NGy+MQoYHnob5T3rD+HKG31r5v&#10;DO0zecDaoo0y++yzT/fwhz+8dt4ExKDQ3fDJMhltcrB7zxSQ321BrmcZWvss12HYOb9zD9yTtr0X&#10;DNOOIWnaA4Z85n7KC4Zlt8+GkM5zFZiycrTl+Z1zS2/RioeWVhCa7T3XY2nb6xatDKkXaH/nHkS+&#10;4f2glXMMyZP8LZ22fHDd6hP8btMMfw/hmfzhy+/QTT0kf+7n95CfedDSClwP7zu3PAXtdYtWhvYa&#10;8ntIJ/yP0Zx1P8izpGvTD8tP2SkPnNs0bf4xJD0a+Z1zW17oJH3uJd+8kGeI0M11MCvtGFoZct3S&#10;zO82f+QbozlMO4Y8T9ocY+U7Ul4wLLt9NkRobCm+bwztM3kcppLb+/hMUAyWn0aIlQqZMGHChAkT&#10;tmSIYe3slhGfkWGLKcpNmDBhwoS/GghyRnhZnxYIhwO6KfBNmDBhwoS/Ggh6Pqdm17HrTNW22GIC&#10;HwYzD2sx1bUz5D7YPuvLC4cddlj9gkOLNn2bZ14kjx5DuzMp9Ib3J0yYMOGsCL6SP8sxhtyP7ws2&#10;xbeemfDRlaOPPrr7t3/7t5mybXEjvgQZFWOo6mgV7bNCN7vZzep7Gr4s89jHPrZ+FoeAgpK0OSeA&#10;zgtpBVb50bMV2EKp32jFWPA0BcAJEyac1RAf1vrJHHwdn+eaj5NWmqTjGx1bMvBKPp9XzOf8HENs&#10;EYEPY5h1eGEyw1KVkHeJPvCBD3RHHnlkt8cee3QPfehDu/vf//7df/3Xf9VvGNqN+vjHP75WXPI6&#10;jwm8MWQXlDMa3hfKe3joGTY7hnPGEyZMmLClg9/iZ+Mn09F3eBY/58hvh/TZLLKlI34fz4krw1iw&#10;xXhvvQvIC62Y9o1LHz7dddddu8MPP7x717veVT+W/IIXvKD7z//8z/pB6p133rl70IMeVP9UhY/3&#10;grx5UTQVPA8oSOV64TGG4OwVD8BbRn6L0J0wYcKELQX8F//Ydur5Pi95p+Pv2tmgwz3ppTEQGQaR&#10;LQl4NQDy3U4fTcdzRq8ttpjAZxSVyEzhBPAFcW/e+6sKz3/+87v/+Z//6V71qlfV+VvB7j/+4z9q&#10;j0VwJJzhLaCRd0gWqaRUtM/ugMr2OR6f/PGM8pwFvS258idMmDBhDPyW4MWH6eAn+Al0/pqDv5jj&#10;yN9W5P+k40/l5R/5wC0V5MLjox71qO5973tf5Z984kmLZQkSEYeR8cwChgU+TPpTFC95yUvqGp4/&#10;1WGUBxTvz78cddRRy3/q45WvfGX3spe9rH6Y1J/qCNBzLAL0U6mCnus3vOENNeD+v//3/2rlo6lH&#10;MWHChAlnNfBfWQez69GsGf9mYGGA4U9COfx5oUc/+tF11CQoCn5b+mgvEEPuec971j8PB2PrkvVb&#10;nZTh70O99KUvrX+Hz99oWy0oyEHBginluY7iBREMJZh45lpafyfLB0ZVxDOe8Yzlvzvl73H5u0v7&#10;779/d6c73Wn546t2eOI9H4dO5aC7CJTtEPAcz372s7u3ve1t9VNu73nPe+rff3rkIx9ZexTtJ3Am&#10;TJgwYUsCH6jzHj/FT/JpzuD6TW96U/f617+++t1b3epWNRD6M0L8ps69kZ8lJgOL/I09aeVd1Lee&#10;WRjK7bcDv+G5nOtwd/kv3pYM9S/WlsBU0q4OaBTlVXr+0vJpp53W/+Y3v6l/Cdj9lOW3Z67BX6fe&#10;aqut+jI07bfeeuv+xBNPrH+J92lPe1rNL++Tn/zk/pKXvGT/whe+sOZZK4Rn8NfJ/+M//qMvQ/76&#10;+4gjjugvetGL1r9ADMUI6nnChAkTtkTwUfw631oGGct/lRz22muv+hffjzzyyPqX5mfhUY96VH/j&#10;G9+4+mj+0Tk0tkQkpuARv4kzLQS/9aJ4eVgjfEZcawFBFS29A2dzrA49DqM/8EyZ5mH93T/TiUZz&#10;vhvqvmG4v/LrT0vYvHLooYfWtKY4jf7kefGLX1xpLcmzKhRFVR790U89oR133LG72MUuVnn2l5n9&#10;kV7riYD3CRMmTNiSwbfzaUZA8bdGevym2ayddtqppuP7+FDp+bvAfgfvS9vgF/+NxpaK8Egesjg7&#10;hnFtvYSClIACmZJcLdAw9Yi+3ZkUjzalmS/2PJUSJv05iTLiO92QW7D50Y9+VAPid77znbpz84Mf&#10;/GBdfP3Zz35W1/xcS7taMAz8nHLKKd3Xv/717h//8R8rn2j/8pe/rEaQvyiM5wkTJkzYUsFv8WkO&#10;/rWMfKofe+1rX9u97nWv6652tavVe/wtfya99THpbXTxfrSO/u1vf/v6TPDgv9dqcLQ5gE9B+vrX&#10;v34N7LOC9HrrbBILKta0OPy1cOoK1FN4+tOfXv88hLU6m1UojaJVhDQJft6233PPPevfUTL6xLwe&#10;yGUuc5nukpe8ZPff//3ftXfy6U9/evkv63qRXVBM2tWCHvDjsEOUYSTwCdxbbbVVd6ELXaimZRwT&#10;JkyYsKWC7+JjnfkrPuyNb3xjvWffhKAHfKfnBh1PfvKTaxywz8K6H9+722671Rk2wVC6Ldn38dXk&#10;/dznPtd9//vfr7KST4xpsd4Dxze+8Y3uiU98YnfSSSfVwLRaeLncS+aCkkCVgOo1BLsyjQYPPvjg&#10;7u53v3tlNDAaBGkFSW/fb7/99nVx1RToHe94x/pKw4EHHtidfPLJdTryCle4QhVY+pYWjAXEWUES&#10;DaPSBDoH3QB+0BYUQZqgpTfrelMgf+QJrZVojj1raWwKWpqux8oY0vd7LN2mIvTaI1jLclqE7lh5&#10;s8qcdX9jWA3NNu/G0gatPoOV8uZZW8+5N6QzC2M2Mfa7vddet6OMYb5NRSvPLKxVWbCSfK6H/Izp&#10;bF6EnoPv4vgtHXkVbJdddqmzV55lAOIzkO5/7Wtfq77Zjk4b+p73vOfVXfUGSPkr+BtDeHZur88s&#10;kE2M+fd///dlHQ7LXy/IuXmNa1yj7o7MH6GdF/IaoYEIaxryIQ95SP3KinlkIz4jvQMOOKD2Jvxh&#10;QO9X6F0YvakUiqdQtP7lX/6l/s4WVNOOb3nLW+o9UVwF4lXF+HzZNtts073jHe9YrlwBCR35Q9NZ&#10;AJYG3BtDejLOMZoWfieNhphgiJ6z37mvN+Ws7JQ7L+gzvLtGy2+0dQzIlrLdz/OUl7Lld8jj3iy5&#10;x5C8oJzIl3IdoZsOR8oPr4tA/mF5fqdMSDnOjsjkWLS8MaS80HOOXPntOjzkrD7oImkWgTz0JR86&#10;kam97zo6yD1wHw+O9vcs/XuGfts2Qtu1e0njcO1LSu6De66jj/YYQ+i3+dqz+577w6HKau+nDGdH&#10;dJNnq0V4c3agq62FD79dOzxfC6ClzBwpV3l5Bvmdc3hdFHwhfcZn2aVpr8QNb3jDSlvHXpDgsx/4&#10;wAfWr2KZAvXu9N3udreazhKY/NKaBuWHZ+kDTc/Cc+TDQ+rdM0gaZ7I5t9ezytgY5BPTDIjMFioX&#10;7+1ABdZrsB4aWfkKivW4BLJ5gCBlGCmKsA972MNqQHr/+99fg5bXI7yCYG1O8BG8BK13vvOdlcmb&#10;3vSmVVC9CbQoXLA0JBcszdOaYlQ5Pk92r3vdq673KcunypRlM4qKe8ITnlBHgeiopPAXJaoEaYdK&#10;GIM8yafC5KFQhgJ4ZhCh1dKMUXvuLO28kDYV76Bbsqg8m3kiFygn5SqrHc67H1rp3DjmBV1Jr4zI&#10;E2fgOoYMnudZrp0XAX4jC/opxzkdoaQhp7Ldd2av0jpWi5QJ0YFy3FMWuXKdMlveF2k7KUveyAdm&#10;Ntwnp/bpWrkOeZzp3331jhcBaoyfITznzFoa0W/4QdM5z/EhOJkNiQ7oJnUu3xhaHtgvOtLKDykP&#10;Qks659zPWbtDL20KH6sBWuSOHafMlJHfjvC7GuCZjsN/SzflKLttV9o6nSWtfPMium91jO52221X&#10;9y6ElnQ2u5j6vMc97lFtQzp8pMzoo9XNGNqyyCp/6pyuwXU6GKEJ0iZvePMbL/k9D9CLXoEOI0+L&#10;9WEqDQzD2XU5DxRCGUZ317zmNevOTF9UsRvSup11OMr0UWkjveOPP74OpTUkwe6tb31rDZoCo0VX&#10;nyKzWcWUpuurXvWqdROLdF5q33rrrWsjR0ewM/dsKG4N0Hrf/e53v/oyJnkITaYonVyLTONSIv2o&#10;PDIqVwMFDdS9GIOzcqJPZblOg14E9CWv8tAxt/7xj3+86jOVyjm6VlZ4STnkTkVLgwf3pFkEKUte&#10;13FeuVaPaLrGs3P0Ld2mIjrNEZ26Rt/zNCi/6cg58m8qUodtHaOZ35FV2c7hUx7XSbMI0NbmIHTo&#10;lf1mdzNE9pSrThx04Bn9J03qbQjP8a7tuaY3NJSvXXjmvrJde6aNuk7H1KEMeZPf7zjrFu4DGdpg&#10;Di3/+EXXM7zkPvsnL54iJ0gn/WqhXHSVR3/OuadcMikT3+6tBvhVBlr0m3uxJ2VFB61eohs6jD7n&#10;BRryRm8GHfELaKH9rW99q76rd8tb3rKmkx6kS/Bz4Cn15xgDHuPv2Aa4xoez5/KytVy3MueetBAd&#10;LALpBVYDL++mp+0OUQMfpaeiFZyGOA8waZRljvjOd75zNXDXDi/CazCYyM5MrwV8+MMfrvPNRneC&#10;pKB2m9vcps4vG6Jy8kaCAp5g+ZSnPKWu63mtgYLktdvzDne4Q13/EzB9tcUwXVqbaowIjRgZmQpV&#10;EWSNsueB9CA9haowgZZB+Gj2Yx7zmDrC9VK7tcvXvOY1VX5lxLjp1bEIVBwaRrpezKdXhulD3HTt&#10;mR6whgTKwhPDoZ/Ipz79lj6yzAu0HAyHTGRAw2/XKcMIGr82R9lhS9cx7EWAHvrsCY001tAhoxkD&#10;ZbEL9YGXyIcn59VA+alnutMO0GU70YXyjbwd0obX6HgRucksyMmnTOWRHy11m3ZJRodnZGf/Oova&#10;QOrYObpDbwy5Lz26XtnxcQY9fR1H9KRJEBAgX/7yl9fOJPs2oyINXvGoTqKT1FeL8II3cuKPzujT&#10;PfWpHDulnenOs7Q3Zdh7wIFJ674DX2uBlId/ux3JohyH8ulhtTbVAn06oL/ISz/xt/gAZebwnMwr&#10;1esYpHXEdsGSUHTnnsPyFPoGGPhgW7H7yN/yFX6GcD9txzXbQB8dv8nOdszc8dH2fzzgAQ+otuXY&#10;b7/9qp8BsrIP5dDTWHmzgEf1Z3OOWUUyoDe0z3VFEb2HH/rQh+rHoG0aMeyNsuaBgKVhqFS0KM+G&#10;E9OVHKM/Cni7292uNi6NhyJsfqEcAdJOTjQEMoqzq8g0qXsM/7nPfW73uMc9rpblvjVEnywTRL3n&#10;95nPfKb2XJ72tKfVNGBEKBCZ17ZoK8iqGEpMBQ2RSlWmKdqDDjqojjBBsPa1GAE6DoJsRrSCrl4T&#10;hQv017nOdeqUrJGo0ZrpYxUyD1S4g/5N+ZIXLXq1YGtk7BNDX/7ylytP1lK/+c1v1ud4v+9971t3&#10;o+oQkBMtz5wZ4bwQyJRvLRYvRvQ+AcQQ6ZS9MFbyki+9c3V6l7vcpep8zOBWAp1Ca+jHHnts/Wwc&#10;GZVlVy370hgFWjZLVlM45FwNlM+Gla+hoqeuv/CFL9QZixNOOKGWzyYEPjzd+973rlPw+TxS6m4e&#10;KE96OlWPZirUN/t55jOfuWx7PtvHvhxsni3FiQoodkNf8YpXrLToG/+tDlvoIHn2ohe9qG5Vxz96&#10;6lkHVftHQ4eOngXai1/84jWNTwlaU7fG7s+B6ZiRwaHux+oan+7jlW3Q6atf/eraCfY7DtB99nrc&#10;ccfVj9GzbTuryaStalvaGR9ip+FaQN3SAZm1J/rWoRQcBIT73Oc+3Y1udKM6k7UW0EayVOJTYF7f&#10;4mOc+Uhl2oa/22671TLN8ADd0SE9z6rXWaBHtioA2l+hvfDBCW4GGdby2I8pUOCz6N2SlOUvNhbf&#10;6cDHsK7dS9tRr+TUmXjzm99c2y8fgQ5e2BX6aMYnoce2+VgbHj1Dk92NlbcS+IWLXvSi1catV+JH&#10;m0y7LDyuW1cK6BHVuBi7Hl4a8bzAmIaqYQqAemg2tGjIojnBOQfMaDgCktGbcrwjIoAY6XEkvqot&#10;LyMUsQVQIyqBTjkUa83Q6xH49VvwYaRGRAwVoiiBlSHd+ta3rrtWGROljzmn0B8LfD6YrdH5jh1a&#10;+B0GMxUvndGpUaxKJ3eMhrEl4MZIHGPgZMmHVr5VymnpQOBffo0DbSNra7ScFxn0qjzzqSH03ZOe&#10;zGPlxcg8I5MGyACvfOUr1y3NGqa68f07DsL3UenZdLbpaI5IoxaYvPtjStoIlVMDtHPemAHjUxoy&#10;GMlzeBole7Gz14hbwzGDIFhkhoFT1DnSiOkpDWZYRwGZlSOtwBMe2zpRPv0r94IXvGC1M3WhDtUB&#10;e7dbmcw2hbFTOpNfXXM2ypnFQ3SOjrzaivZh05dnOhDWX9BnRzo0OofooimoCMjy25hw3etetzZy&#10;8swqE0488cT6RzrJl81s8rGt/OVq/D/1qU/tLnGJS9TngU6PDo8zx8LBkTE8DeFZ4Dma2q82SXZ1&#10;R78+T6i9aXsCv3rkdOmB3apnAdOaPh/F9iD1Bqm3IdhUzmjRm3rVMdfpJrMytW3tXacPjwKjwHG9&#10;612vLqv4fiV5Uo7zrDIBb7GvpDPd6K/LaFPaEHo6FoKOjr5gYcaKffOlbCB08L5S+5HOIQ0a/B19&#10;acPyqiNBTwCKD9SW+GNt1yBCZ0YHR9syu8Sv8MdkALSVMcu+QlfHWPl8Az9v1oqc8ib4t6AH8rNj&#10;Adcmx8izUnljSOAzQBDsU2fRXbmuPdv6aZdi+H0RtH6yy+95Ib+jNNa+GEdfHH9/zDHHsMa+OKK+&#10;KKAvldC/7W1v64vz7EvvrpZ117vetd999937ImRfRn99EbQvjb4vTrPSLcz2pQL60qjrJ8rKiK5+&#10;+qwYQH2OpnKKY+hL4+lLI+mLs+1Lb6U+l7cE4HqtzCJ0X3o39TfaYygNo56LM+tvcYtb9MXw62/3&#10;S8PrS2+l/obikKvcnjnQbPVWnEpfGlNfHHj9LW1xJvWctClvDD6RRi+QMqA01r402r44iPp7DHRV&#10;Rol9CZzL9RO9jQFfjvD/0pe+tC+9rnodFCOqnzgqzrE/+uijl+72y58GIpNyoPTaa12WkVL9HZlX&#10;klealI9+cfJ96ThVWwnYZui0uj7ppJOqvn1aiX48U1ctzSHcRw//7Er66Oi73/1upUUHhx56aL0X&#10;jMnAXp70pCf1N7/5zfsDDjig3qNPvLb8z0IJAn1xPku/NqB0PPoSEOqn+soof+nuBkQm/EPppPXF&#10;iVab9GxjukavdBTrtbQOKKP6vjjA/n3ve1/9Deg5YiOBtltGmvWa3sbKc6/lpYwe+3/913/tP/Wp&#10;T9XfgGd1fdWrXrUvga36oMAz+SMnlA5QX0abS782IOXMQuoa+Ck0yN/aMQz5hRKg+uLA+9LZ7V/3&#10;utfVe6nb2PsQ8VOel059PaAE074E+OrjfIpxFtgMOypBp346EUJjDPglHzlLIKv3Skeqf/rTn159&#10;bgt8483R6jVAIygdgL6Mwqrvjk6G+mmBb8/4vO22264vHZSlJxvqMnyGB+lDz28oA5r+KU95yvLv&#10;lp95IQaIP/vuu2/9PeS5Rr/SU68VmUpUaWMKmQUEk9fZ73e961214POf//x9GbXVoMGoywioGtx7&#10;3vOe/t73vnf/xS9+seY59thj+9Lzqo4D3vKWt9SGsMMOO/R77713VUTppdRABymv9Dj7Mqrojz/+&#10;+L70lquzf/azn92X0Wd1XJQvQDJ0QRlv5J2FKCeBr/Qc6u8YFTgzwlaRQQwq/B122GF9GY31Rx11&#10;VP3tfnQ9lr+FRlmG6Uu/NtCWL7SBMdGte2lsrXPadddd+9Kzr/diSGNgGOQKT8997nNrcIXwTI+l&#10;91vLAfdK73Q5r9/ODmX5zmkZ6de07gWz5EYH1LGAo+MCGocjNCJHyklDAh2gMtKteZXjeauvFu57&#10;Lh3e6RF0lgSR0lNcpqt8afI7cM8RcJI77rhj7bRA6A/zDVFGzbXc6A9vpfe73HEAdtvqLvK5L5CU&#10;0WhfRmH1WXQzC2jvsssuyzolgzJPOOGE2iZzL74g5bqOPnVISw++dnQhtMYgv0MH5Z73vOcy73TO&#10;hsooaNlBox8bC+jPfWcdXZ2vtjz0VtKxtA52oTOqI90C7cjVytrqUF6d89St523dt8CL5+SILIJe&#10;Gb1VHQN+2JU2LE1sTJnJ8973vrcGv4MPPrj+lnYMeFaeQ9nsge8so8b63P20ITp3lseZ/US3Q3z/&#10;+9+v3yfeZ5996m/po6chUgdk2GmnnWpHFNxLOfiYhTwrI9LaqUo54XUR6GBtLPCtLzfq0DQwHFxk&#10;LciosTBXp0bkLYXUNRdDTFOCpmLMK3uHr1RqXVMwv29Ib5HTlIkhtk0sZRRY1+IM800vGPZazzPl&#10;YbHSMN0w1rDbzk/Ts0WhdXrR9JvNLaYGzFGjpQzThaYp5LMWiEf8zoMlHS0jMpoWQLs0hvrX4E3P&#10;mlqgR0PyUmmVL3ybYzbkN6UAeEcDhvQh96Rph/eZKnFfneHFughe0DR9oVz6J580z3rWsyqPpsvQ&#10;cm8I5aHtQBNMdeEfwqspIPXKNpSjTPP2pZHW6Uh0HMpQlikSUxeAhmd4mwVpTPGpK+u/pgyVI1/s&#10;0dSTaVhT6dbC0KMDvJaGU9dHTJmZEpMPHxsrE79kp0fTuGzVhg/TJOhGn3iQlh2ZKvQ+lPut3kzJ&#10;mnYuHbf6O+2K3eNnFsgQGsqQ3rSbDQd4oGN14pnpJ7IWB1bTo2u6ztmGF5C/bdNDkFt+6y35Lb9p&#10;T1NuyqN7U1J4o3NH7BtMPeNRm4LWVgM08ewcm1RW7JQNyWcKkd6kUUZsGX9JG1jysDRi7TGI/c6C&#10;MiwdWHdmW9au8VSCwfLUMJ2a4uSP1LHnqXt8s0fT3DaIgOdkGYN8eU6WEsDqvgXtkY7VtUM6OpbG&#10;NCQbo3tndcjnmda1rEPmWeUpi/x0h1f58c1HgTrMVLTyPFO2PJm2J7+y2YWytC8+WXrTwKAu8KCM&#10;IdDyzBSxsmyYSt0p1z37EyyJWR4RB/h6y0epd3A2TalO6GCWzKvFegwrQLDANINiDPOC0gmGYdeE&#10;sB4iGBDOmgX6jMmak3leLxb6/JgdnVGinV3SW2ewUcV9ynLgSQAU7BgmBdpsoXIEFTssrfFZF+KQ&#10;rPV5Zl2Kwdocgq+85hAlzwv8O/DCEaFjDUtwt/HBOoAFevc9pw/8K1MaawiveMUramUyhHkqky6H&#10;QC908cJIvedocb70CmuHgSGjz5DNr1tDFQgY4ZhzwI9GKE/00hq2a7xIhybZNCzBJ191sJ4owHoG&#10;ylEep4g2fh15Ngb0rYta57JWJR96Gq0NCOkA2cCkA2QBfK+99qprQnQhPz7pmi7wqq7xOgZ1gSdy&#10;O/CrE2NtYbfddltOgw+OyVpJ6UVXJ2BjByfK3ugMn+yDnbrHiUPagzRjcqeOpUHDoROhDtFTtnyC&#10;sjUTMqtTa63u55Bf20gQgjH7CWJ/qWdp6St1hA96oz9tkqzs23qcvPLZ5CP4eZfWb/obAm/Spy6j&#10;C9ehQ7faTJ6R2xdDst6ojt2XFj2OWMdDvc8Lclhvzqar6NZ99iWYWQdTv3Zq+9ueNp+o/+hKmTb/&#10;8Cf05Vn0N0TqUj1qo9lkoWMUOeRnt4KL53yjtiwfW8abw5qu+j/ssMMqr2NIveGLbNaC+Ve+x4f9&#10;rddZz1SW52RKOdqWwYHOk6CMRz7aGuvb3/72OkgxCEF7JZsK7MsQQNUZm1CO2GLd7klPelK1Ibrk&#10;P/hnX5LxR2PxIr26FzMgNjJPuYui0N6w1Z8Bq3C9Xsa1CMKcQ6XmLDhYGLUYbsODhV27DvUGOBA9&#10;EiMJFeJv3akgz1SEXqDFd5tMnPWYKIZzdM9ojxFStBEjOgl2Ah0HovI5UuA4NRaL2rMMdhYYMKPD&#10;n/cLdRA4AgFH0MVTRrECcRqUygSyeb+RATAI99MAZsHz5Aey+63BcEp4sGCsB6vuGDiHqNcqrzTq&#10;wQK5M9nHyksjRTuNXENyL8CzvO5JoxdqRK3RqE+jWR2b1D241ujllS/PZulegzDi01ijG/ns8rv5&#10;zW9e68DIVdlmCpTJUWjI4Qt9Z07cyEieMYcMZEwe+W3AsslCr5xTjA7RULccsdGkzo20nIRRPj7R&#10;Ui/qX6PlYAO0ldHWZSBvgIZ07AbPrhPQBR/2yynpyOj44Q2P0rA3+VNG6n4WlCst3YFrAUgeB5nx&#10;rS60I+3PSIvDgtCWT71JQ/4hpJMmz/BKNrzinayCHhtx2PChM2xEZjOP+rA7O7aAnnypn3lh8wYb&#10;0jblZR/q3kYpgdUI365gPuqAAw6ogUNdSgPOdGyjXfvB5uhhiPaZzTw6CWzCfXyThU7MgtlkpDOv&#10;42KDE517bpOJcqXLrBL/Ngb8RDegXtkxv2NAwE9oM/wq2dFUD/LpvKpDZXiOB3m9RsVX6gyA9Opr&#10;lswBHvhitNkhGYwgxYAdd9yx7tjVObRbmw+3U91MjtGfjp2ZIpvIUo78aK05SgEV1m/8LD3bpTuL&#10;oQh8unnUUsl1vrcYTP/617++L73Ruq5grc0isQ0Y5sstxl7jGteof3/PIrcF1cA6XTG0+jfwLJha&#10;m7AWYC3FZoTSaPpiDEup/wLrDsVw+9KTW94gUnohdbG1BILKC15LZS7PW5fGuzzPPdzcAso+3/nO&#10;V9d+ipEu3d2A5ANrmDYJAPkBbYvj5uyhGObMeXX8AHnJTkagR+mttZGpjIrq5g+6CNy31gOpDwu9&#10;NklY+2zhGXqpM+WGnxe84AXL8/rKJ0f4Mm9u40rW74Bs1nKBrIAXm5vCB3md0XHkfso0r196vfWa&#10;fkDdFme/fN/6SBnN13VLaz2pe7oJSiCua4TqO2WNQRklMNdrdWtt8CMf+Uj9TWa8gXXp0sE6w+aT&#10;4iSWN2kUZ1LTW7u2wcoaQ0C+HLNgbZrNQasTdVd6/LVOU5bzTW9602rfAd0Wp1LbsGvHGCKTtodP&#10;Z/eiI+XKaw1bW6XnlMMmsrkjKKOj/iIXucjyhrIxRBblWHOyxqeM3E/d4UUdqDubi6B0OOomOAiP&#10;n/3sZ+v6VdpgZILoLnKAjTz8C9vJ8zwrzrjuLSgjm/o7sG8ga3Hh074FG3Nic2nbY4h9s6MSwOse&#10;BHTkcZ+9WMvadtttlze/AR3wgdbYIWVbd7WemvXFMUiLtrKTD6z7WkO1vloGFcs+LWlKp6rKuzEk&#10;fcqZhT322KOukYO06hdPbMdeC+Vlk2HA3tiudWP+DZSRY1GoI/HEhjxIfQTiXl3jqxdLvZul+wtD&#10;VG4jMzp+F+FrlNdb0vPKVKSRmWkyW3tNmRhWG8npWeLJoeeFL9thbf1FwzSStQU9VD0XvRA9HEeb&#10;z/qTEaGt4IbV0qNl3cTwGvzGpzzOeJ0FoxfP9Z6ylTqI7kCvxYvBRgN6PGAEXRpBVwy3/pbeMdaT&#10;yT1noyjTBqBHLA99GWGaOjUtYxSgFwemAU2LWBuRn070ao2AjeRn1W3qqi07vfR2tGe0ozeoJ2jK&#10;KFA/WXMha3Hi9S/omz6Rl35DG6KvYpD1fjHUOr1tTdg9KM6prrOpLzIZ8VjzNY2uV66HmC/ZRM/q&#10;1ZSg0aj6Jv8smZUrDbBFNmNEp9zIbLRJx2YtMv3pOaCLPiQ926Z78gZD3Y5Bmugk6YyiyFEcRx1x&#10;GZEoW5uxLGD2ILCOzla80hGexhDaxQHXdmMkEt7kU4fq3XSTkZZRgnaUPOExOkWDrCu1m5SZMyhD&#10;eWiqO+3TepaZGyMDPgC8x6fulcf+wCsP5M87bi2kCz9J7xUfM09G6MpkX8o3W2DK3JqTWZxWjrY+&#10;Iqs1QiMXcrTPx6Bs6bzOZOQYPwbuo8UXGsXxaynb+qrRrhG9ew5laeNGS9rJLKCPtrJb3kyNmz3z&#10;WkrSQNIYbZFrY0j6lkYLfDpMaXpuCUhaB73zQXRORtPOfhv1gdGtkaV3pE2zsnP15LySPa+E8APo&#10;0GWL2bW3SkRg0yOmLTgl0xiCnGk/6042P9iUonGbSjItp8GHSdMDmOdEQQVRiPSEYSyULD3nE2Ej&#10;sCBpStVwWuACziEOObTk5bDTWMYgrSmgONmhIgOyWsO03tbyIm/WYORV/pgBtQbGmSWgBPRjCkiw&#10;QYceTCFxIn577qVUCC0dhpQZzCo/yDM06EcDsU7gZWkGKpCTTbnqlbNUt9YkTAcxcA4H1BM60ruO&#10;TpyVY/2CI6cjz5XHYQhwAqIOg4bBWeg0qQPlQ+RgR6aVrKWwJfWVMscQ50QvplC9PJu6lU9+Ad4X&#10;gNAD99IhaBtkdKWTgl6LWeWvBPR0Fk3XmnKy1qWe8UVHgr5A7OtGlidMT9kwkE0B0m6sXAFNAAF1&#10;KD352Y9Ab/pPsIg8aWsQ2pkeTcdrEaBLHnR14nRmbeLgBN0Da0tsl5xsyXQl58lxygvhCVzn8Bxf&#10;lkLSwWFX6l09mr62kUpHtrWlIHKnHH6Cj3CEfvicBR0qfKuz0OPDbOgQyHT03EcPTyBAaUumffFK&#10;v/gW6LWJRTG0g/zOmZ/amBzzgAzsjk1Z/tAe0WWP5PBMUNOZsiyjk2nq2TS+JY5AunSMgJ4XCX7k&#10;okt6Vb4z/Q2x2QIfZhmJyC/QaKD56gVDVpF61Nb04kys9aWBM1prgnpEHKP76GmkaMvD4et1EpTi&#10;KTgODQisXHPKe++9d60MfyKJ4vWesubAGJ1XMgDlUaLyIQ2iRYyUjOEpNI0+/Z5VEUNwQnjMzrtU&#10;Pj5iZGiBc3QhvR14QBfgOX6G8qETXQ2R+0ljw4h1CI0VlIeeZxykNVibXPBtncLfYNTJgNAAegsv&#10;0YPgzqlx3J7jlwwCqtGztVTO3vOsG7IFsO6q8RiNcmRG3MpCXzmzdK2upBGsrDVklKFserPuwcnq&#10;yIR39+Mw8NnKBOjl+WqArvUmHTcBmdMFbcJBFzYKWA9ha3RkzTmjo+h4iPBGDrYCeE7AFwzJLJ3d&#10;rS0E4SHkwytbXATRMVvWocK/EZ/yyYon7UzAMILQARYQjf7ZoU1O0XkQ2ZwdqVsjPm0PtCHlWpfX&#10;OVQm/smhvDGdpY4Bb6kL99tnLcgH2oidxtK5h2f3lKWTjx/P8Jo87FW7F5A8i1x0bMPNahF6gU7B&#10;PP5oY8A/edDXbgU5HRRtSz3TMdslq7bGR/DrbNysipF38tMPPeErepkX0qtjex/4JeU5hnVVd3Vu&#10;DmgoCrfxQuCz6w9TmSJzNg0n6kvDmI0CCUtBwAD0uAVPIwIKTC+TYzAVpGcE8jAWI0xTTvJqVByH&#10;BiDYCqKUgpaAa0QlGKsUylkJynSkwbkeIrpsG5DyQHry51nozQKe8J3eaMplFOTSEJSX+4zG4XeM&#10;xW9gRPSf6bGVyg1CI2mVh/cEHNd0pr44g+xctZWfwZsOxov8zniNUTrci87RMIrFr3TKEkR9qs7n&#10;sZJWfg6QTuyw01s32pFHuWyK84+e0Z0laxqD54KHcgBv+GBDAi37kS7lp/7YoroAzwGfQ+TZokCL&#10;4w9NsqhHvOHFiMGUt2lQDtwzozX8zQpE4SXT9uCeMmKngpDRdbuzTlo2lzRB6nNRGaUnD/vGN5vy&#10;G5w9Vy/KpWebLsiq08ouUgeBtKnnnPHtIIe6DT2wAYwdmUoFMmhv0TWETuA5vqIDz2fJnfvKIyPI&#10;5zCDQWadFrKRRfrYks6i6fwE2MiqvHSCV4PwljP7jl5WA/TIh291aFnCbJsNd3ZB0zl7loYNs1H1&#10;bgRoJsegx0YfepA/NszG6GleSG/UqeNtcyO9udfWLaxvFbuW4ATN1wtujM+0ESUwOE7Yuy0qkgFY&#10;t7J91o49ytAb1YgzQuRETXeZ+zYvbORGGOmMBgQ175iZ/tHz9ekqDYRDsGtLT9IaiWvO1JSBUYKg&#10;K0Ark2LS+MZAP9KlEhhLAgteAk7Z+p500ann1r0EZ/qWl6HE+MagLEcaRHjDJ6fs3DbC/KaTYSUr&#10;M+UGG6vv8BZa6OIhMpOPM8h1eGGwDs9yD422PDToJLr0LAaf8jxHJ+WhZ/ebzpHpI9NFeo7q37SV&#10;+paenGyHc1H+UBeB+/ThzEb1UJXpHj5cCwDWRwJ8tnLiB8IjOnkuLRr06LqVfx5E/xxn9OTMlvGI&#10;do44mziWjfXiBbGxoK2DqTNohOV3fIM0yo4MygT3HPm9KPAL2kxo40t5jrQTfLjvkI5sSZ+zdLn2&#10;3G/tjd3iUR3FXunLzkHTivJ4lgPIkxGua3zQKTroQsoaQ8uTPICO3zrm/A+a0rnnmr36jTd1qO1D&#10;ylMfRo+rQcprIcimnlcDdNUnfdMj3RvV+pye9phOqlk+OlEX+CG74Mu/m/kxY6NtpQ2mPc2LNj25&#10;8DVGY9wrrAGMLowCBCXvqXg/SgQWvDQs8/kEU6F6r3oI2ayAUcKrFM+tGZna0aPXK0Cb4eqxoeWV&#10;Bektjluv8U6Mnr9nehMcI0NSKdae5DWFZV3BepWpTs+GRtHCM7w5x4A0REYcZwumivzOupq0ZGDQ&#10;1uXahuDZLOBfh4FckLQMgn6U75my/EYPfzoS1kbAPVC+IJG1DlhJVsjzlItGHA947vBb+Z4Dg25H&#10;KknniEOK7OEPpPdMGUAWtOjLFKu1O3Vvc4Ppa+uNNr/oVYYn6TkQAYhuND7HGJQVHtmTMsKDQ7mm&#10;w9zHZ47kUZ9Zm8g9MxvsLA6UDHjLeRGgyaZ0FOktvDmT0zkHfUvjIH/0PAs2k7R6jsw6oz4Gke9z&#10;4tmhDG05DjKyuIc/ulgEKY/dOCBr8Ana5CCndPkd2Rx4gtByuOcZmdQV2to2G1Cf4RtdU6DZMxBd&#10;xB7p3fIIOpHZdCk9S5t2kPMQuYde2ju4b7qWzoLIkXJ0PPglHS7pY0t4bvPNgyFvY7ym3NUC7cxO&#10;pRy0+UH+mA/mY02hWwPUdvxWR+pHu/GKFhp8KL3RH/nH+J6F2BV7il2gk7oN1kuEcBz3WinCvK3p&#10;K2trdiWZlgSjIZta9Fw5CsaVysUHwwWMMwoM+2AypQhiRoVGjBREeZRk84FgpseqERopCoJ2uzFu&#10;dEyn2vwgoNggIahwpgzMeo6yh8ppQYF4MxXhmp7oTkPFv7ORmNGrtabcd+jlOZvOTYXG4Gch/CgL&#10;cgZG4rnyOQPp0OWk1SOH5HkaHR0YNbeBb1PQ8rCpwFcMPvpmAzoQkZduPLdDUx0ZyZvStgvPlJez&#10;BkVWepXW7IENVOpcWjpCJ/Y0hPrznEMxRc4RQpy44Gmd0dRU6ko5adycEP7w7D4ZTI1yjmhEV8pJ&#10;XS2KtdD3GOgnHaq2DDwKetpmfqeOyJu0uWeUPdzhvKlYC1nbNuNIm9S+cw90qG08Ue/sgz2CekZD&#10;PnXrt3oFcqpLv91vyxki9sKhZ6ozvJlZAOXLm+CpTL/tvrbejUe2zY69L2vXO9+1pQLvdElH9Kkd&#10;uNZG6YytmHGzUZFM1m61V/J7rl2xOx8SMP2pbvi2tuMwD/ChI6tDzBfgaaztrVeoxBhdSxi+Wnex&#10;C9CUIwEpwujOtKdFTdObKh1zzo4wyRFySn57LkBRnlEcuobFDMJ0kwVUzwUzI0fTX3ZyCjRpxJRh&#10;u78NM8oBiuVAbcxIY25BL4E8KkMgz1RjetqM1ujAiNT6lu3RKtIzFWeXlkCutwcrNZpZCM/0QZcc&#10;l+vQEfSUbzqEk1K++3Ruahgvi5S3uZB6dqSu2YLRhnVZjSY2ad7fuo6Xa02FqHsj2oDeORfbwnV+&#10;2JpdfBbO2UbojyH6YANmIwQ48JtuTXOaFeCIQD2ip0xgmxwTOVKfeNcpYx+BcrY0aDNxzq2OyGO0&#10;kVcFIhc455rM6sgsApm11S0B+GLvkU1d6hC39QECC8do2YRM6pYc0kdOMjmrZ7J6bp3KIX3yjQEP&#10;YHe3mQn2hLe0WXas82b5gw9RLp516vgXHT000g6M0D3n/7Zk0Ad56Ejb1abwH33QgRk3bdoymCUp&#10;X0QiP1mBjyQrfy29a+dFwG4NrlLv7BofLeqID9KoReO1AEH0fI36FIoZ95w5aAvO6f20guUas5ly&#10;kV9eTs5zCvblDmt0FuNNhRpl2dlHmb7ZyZlxhIAWR+Y9Qc9VhO3iaAlY+SJFGkwQXpQrkNsNpkEo&#10;y6Ybu4YEGuUb6XnXTBlRNJ0abdmIYyeekRhwhq3M84DeBDxyGXVy9F4dsBtKgEdfpyJTyMomj54l&#10;Q+TEg6ERnJmIjvFIB+rCFyY4BfXgLI376s+arEbCWZlF0GO0u809W/itCdjZaSrcLjFTKqbAfZFC&#10;g5oVeJSDB6A/U0xpoO7rPJgZ8OqNnYRGDabpdbLwxWnmnSW2iWf1YprZrmFQNprqYtH63pwge2TF&#10;V3gjB2fN2buXzgFoc2knnpOXXDqgdLIlAE+pb3yr/yxlqFPykctoSudIJ8mMESepQ6yOrR2rZ+2Z&#10;jvgwsvNFfJlOLCgr9jOEspWjTcauo0e/dY7ZnABo446NGNqud2Qd/ATdOvBsoMDHtOvNWxrogq60&#10;Gfsn+CH+Gd/8It2aVfF+qNe6TKnbhCJQ0qX2RmcZAWYGEt3Y57xA04idfukbYu/Bek4a8XyANTud&#10;VgsFmX7CdBo/ARkA4RgS50TA3I/BAANmoO7hUZooSa9aAEuDM1LQs5KOAgU59CkwxmnkZ2RnnQg/&#10;pg7ks/PUOmQ+Phu0CtfQ8WKEyggFVsNxxmq9SWPhcDlhQZKy8Yp3mzHwYqqXDlIRi1YmaMBGk74N&#10;qvPAcPSqdCDo0lQCmcmHZ8CrBitwbCmgF/VIBw5TOPRo5Ban6j59qWdT3DYvCU46LHYyqnu9cNPX&#10;Ap4NL6YnOSmdEtOUmZYcA9rsUDmm3E2bmw5HU92rJ50FPXC2YRewKXfv1UljV6k6oGv8OnO0Oj6m&#10;5fU2Y9M5thTQd/gZ8pURdeqGXMCu6D7yRiZtLtPEmwrlrBXw6VB/qVvOVjthW+6rdw6ZczZ7pBOp&#10;Lg844IDaptQfn5B2jB6/ImCxNe1wJfBd8sojWGW3Olr055kA531JM0GWaIxMTf0JiAIIG8QvP0W/&#10;bG+1NqTehhi7tylAR6fAzA15zdBotwK7ejDrxE/qqOtU2ORi5GfkDVmT01Hnqx3y0Zu2Oi+iN77a&#10;YAX8PgONYgT1800OKJWySZ+JGSL00CqGU8/ulUBXy3D2N8ccxaHVtMUo6gE+H1WG+PV3cWA1fTG4&#10;+ueNynC5/smjMpxe5hWd4vzr37ry2arSa1r+M0a/XvqzHz6PFvi0WBkJ1Wt/tyqft0Hvq1/9av20&#10;Uhnd1fKVLb9r+gqPLchGTukCnxTbZptt6memwmd0kd+z8MMf/rC/whWusPz34EJfPucxuB8dQ3HO&#10;/dZbb92XUUv9PQvqowTspV99/VyZv8kHkdVnwy50oQvVzypBK8fGZNkYkt8nlUoHol7jR73PA7zg&#10;M7z43JzPbbGXlXhTlynDJ6RK56ReQ9pFUALj8mesAmU6Ur48+L7VrW61/Nk6NMLbGDwvHab6ybLw&#10;D6VTdTp+VpJjXoS+uiyjkXov9U4Gn7XzqTlgQ57FHxx00EH9xS52seVPdkkPPrd25zvfefn3EO6H&#10;hs9m+RNMrpP+xz/+cX/JS15y+TNdq0VkpFdnKCOOZXndH9atTxhq8wHeUmepU6CTEhDr38iTpqXR&#10;IvlAOy7OvT/kkEPqb7pAewxossf4EDRKh6/WibJm5ZuF6AJ8uszn704++eTle+iVgF//XFLurQZ8&#10;aAnoS7/O+Fm3MhA63d80hehDWjzw46VDUnWQYxGk3oLEjvaeuLfeuSSukbIUstyTWy3aKYf0EEVd&#10;h7L0zE0h+UKEXT52/uQ5WLPSC8AbvvSyTXWZorBZxk7RjGL0LozA9IyKIuuozNSXUYHemZ5WUUDt&#10;iei1+WSQXoAemakz01boQjG+uiBtNEg36OFfbx5v8uHJAdEdeZ2ls13cB2jxQS6vUkSn0cWm6pgu&#10;8KTc0hgqv8p1D794NF1tCpdMRiDZWLRU56eDe6kPZ2jrIXJK5xjyvalytEBDOaaqTYnQnekh9Qb4&#10;Sr2QP3wGdIrf4qDqp5BsRbfWq65m8YeeOnOwEfaj7qyzgLwQPduRmxdio4voSfl4crBTMw5GhmY8&#10;0EdDviEih/ygDpOuOILlskLb9WoQPRuFZO0bf8pRnvXM6Dy6cXhmJKJ3bmoTH3jFk6ld58jQwn26&#10;A2XQqbMj9SKfMtBbC6DrQDNlGGUoxyjd/ZRJF2Sxdsan+M2GnNWr/Hh27Z52RQdGKqmbsToht+do&#10;2RRj1kJbNLrUztBjx2iS27UjtNgh2zFtqDxThtJJvwjQU3dgatGaonvqBI/4sBbuOrraVKCrjVgO&#10;soER4itT50bTDvciv/v4kN+sFb/r1Qc6UEeeLYLo1ufi+JDQiW6DYgN/eR8sDW+YaK1AucqiaBXi&#10;twZl04lpSMEqwIsKwjgeHaYbBTDKYazuUZaviZj+4nBMUVCoVxzM1VvIV54GbYeg6TBz6qZ2BUrb&#10;461rCIicHiUZIjNYz6J8wTXbbfEenXmOD7x65v1FMvlGqOlXawzKXy2Up1zGxLkqN41I+WmgKl2H&#10;wvy2qde84K0Rjhl37qlzdQ/KyW40+geLzdLGMbpO3jG6i0KdmbK1podX257ZBEcbfZuiIzt5A/Jq&#10;0JyEAG+K0bqv+vUsjncI5QG50SSDqRgdIWuH1kXljZ4DfEhr2pU94dOfyKI7dEA+9ms92Bm/8g2h&#10;bM/RYyNppMDxue+QrpV5NSCLtUi8Qeybzk2hR1b3lRubEyjpn97wlHrQvtyTfwyh71Af0qGJRuyN&#10;Lu3E3lzQ5k1rWq+1/sSmUrf4CPwmP/+iw2iTibqVxjPQGdc2tAfyt/mDBBL1Sc/skl3zSZZEygik&#10;loNm2rMjOrJGbP1eGf66At2kfHUyD6RLUAGdfbrX2Vc2/tQDOxv77umiILP9B96jtqZnR6Xy8J36&#10;D9wjrzMe8zUeU6VigQ1W+FdH+JxX5kAdWV81TayOlDGsp3WGgXoy1jfsvvTCYT6zs9YggEaisceh&#10;Eo4ztcWaI1G2AKjnb73RTs1AFLfmIr/Rm96QuW9z5AKMXhulm9/1LTjreYIcJya4WcxWvrQUbw4a&#10;Txqel+v1/PVY7FbjQI0C9BIFXMYiGErD0SrX2hneLY4Linoz9OaTPdaZGCz6qfxFYAcpQ8K/NQh0&#10;GBc96ZnjhwzOcbrePTrggAOqgzLysW6Bd42PATD6sXoVsPGHFthpZQNPvr6AF+sR9Co4tE4YX2tl&#10;K21Dtd5hVI++DowOjdGFRqr+rQXoXNCHgCmdOlGPHDsHgk8yjeleWfKgJQ071A7kY0PWhDhIdenv&#10;A9I9eu7ruacjwJl5d5SedZ7oSmfM2oYAql7YXDoMLaI7I13rZ9Z9pNMh05Gj/3zPkQxroWdl2hhm&#10;TdWXjDgqcmkb/tyS0Yz7CcgQpysY0Dub9PFjPsOOW/piL0kXKCs6BvR0FOhEvpSrzdFhNrOtNegf&#10;b9qu2SWBDU9esNZmMzLRrrR3dcvObLrilO1EFDD5BOtT+TYq/vmxYb2QWVBRb67RVo7g43Usvk2b&#10;toasbO0PrEvTv4BhLZ9ObXRBP/VBd/MigYPsRo3WqvlKSDAwWFB/w0/UbQqUpy0JevTEr/KD5KQr&#10;nSd6kU759JAZFvsl2Fc6rPRKZvnwP9TxSlB/fLw2qP3Sp3YVP1BorVsOfBb3BR6N0MeGNwcYgkom&#10;hAp0ZhiAKY7GKItzyXMK4rD1kgxdvQTPeClPXkEIbPmlSEHTO3z+uCGnIXgIgAzPdANFMlwVoIHr&#10;GWgIKkCDZugCmvL1HARYZd/h9rfvrnq1q9VFWaM/lREeyOW3DRa+xO5rM6AMlacSGfgiGAa+BAV1&#10;ZEejRqshZoOPbcAcvmksAS8dBrzTOfnxOAwC+E8jcOCX7EZNervKYLAaut4nhxfI66DT1UK5QQIw&#10;fkybsImM/BKAXEunodCTXiK+ycvIyQTSDmUGjcF9z+Mg0HN2j13pROBLQ7ShSjrl2QBimt3OZLap&#10;oUlrtxq6pmrYFfuhO/l1RsaApjx6upy/KX51qYPBblvdLuoAxqA8cpvisrHLFBh96aTZKMRhKCN6&#10;UL+xYaM7fNpFK0gJgoK9JQj2NYS80W3qQScGDQHPfZ0ZHyLwgnjqY63BFtgLOZWpLm36Up4RD7+C&#10;V+3Hu5hGWzrg2iy7s1yBb/Wobs2mxA5ntWt1Snb1zg7UnV3zaAgM9M62dfCUzX691kOvymdbeBU0&#10;laMNs8+8TjMPlI82HnWkBF3lxRb5TB2f6H+1YCf0oh1abrBjlm51tOyyFNjJEFnZlMCrg2GwQU51&#10;5Ux/dOZY1CboGA90hx800Wn8yrp1hdkaeTyUiLJlcl5rpCEoh9BxTspyL4ypHDsUNTQOxNwxxvXs&#10;BTMN1qFHodfJUAhrbUijErw5Dj1m62sMXCXrQemtM0RTpSeddFKdjpRP5Z/y01O6o486eoORnXPD&#10;VERxAZUnwP/G9FJCgYT+7/7cF332G4L72c9WesMla2hE17PoDQOf9AyADBwPp8PQ6IhOjUZN6QQq&#10;XVmO6JYehlAHSYO+A102QD8MVyA3+h4zQHkXNcwxhF86D0+LOkIyyCtfnDW6sasWdCaNZ20doIGH&#10;8BKY3vIsa2MBW9FxhNgznuUHeVyP8eC+PMrHM4fMYdA1W9f4OSlOGy/ozrKXeaA8civLQSajS+UI&#10;6JwP+ngO39IpPz7BfevHOhh4lE+6VlctIl/qV52goaPtHocraI7VxVqBzMrCY+i3/LYzIkF0hVey&#10;04EA0uoHxuSOzDk7yJe0sQU0tS9lmzFo31EFeei/xfD3SiADHtBXxwK2cvIajp2WAr/XrYZlLwpl&#10;0bGywnfbKRD0lEUHOhj4wEML+gjQQRMd18O0s6Be0l4cruVvbauc160rlWvHS324dHOhgjYFBJqH&#10;foy1hRGfl9ONavSKbEwx0qJsh80yNhboheutCWycEyO25qUnl88GyWerszQq6QEPemC31Xm36s5z&#10;3vN0Zz+HNbMNmxbOJmgJaYXvGr0q6yVw1TC3wcGdbd3Zuj/1S4F86Um9Juefyx3H+g0yx0jINsuQ&#10;x6Y60RL4rAFoMLN6m5uCtk7mrZ+zOjbU51IdDXBm6mBWWX9N9bCSrs9sbEyvm0vvZ3Z9CnqQIK0j&#10;azpdAOITzWyZwuUPtxQ7W62dkJls/HuCIPCV8bWF9rr65ZYoiCM+MxQwbxn4oYjwSAhTSqZXjNgs&#10;VptaNNIxLWczhNGfkaDgraKtAZnb9x6WHqrpTouoepkUY6ee0Z5R4iUueanuHKV3d85zlZ5dCVLn&#10;WF8UVXg9ez3KMLzwcg69h3JtNHf2deco1xt6geu70osuwe/s60pPo9wHz8oAu/BSevRn39BzEfCg&#10;rYhNQepsrdDWyZlhA1sCyDlL1jNTB1sCD5sbK+n6zMbG+NhcfJ7Z8vOd/A0/w3fa52DpxtKB9Vzr&#10;9vynAcNa+5NNxWrtJHntcTBA4GdNcWdgF9Rfph/0Ag488MAaNLYUqDiVAhHI2pU1Lgum5tvtlrIw&#10;a8rTCNCUpjU+6yOmjEyJmh6lAEN9X2hAw6YNo0BDYMZRR3aljBNO+Gx38ik/7X5RRouv3P/V3bnK&#10;aO+zX/h899Z3vL07d7k+4v1Hdh/40HHdudafs3vjW97QffVbXylKXN/tf8Cru1NPO7X7yc9+0r32&#10;oNfUoPeZL3y6e8s7D65B8Yj3HFFHp/gwLZsAuCmgl/SMJkyYMGEMfKbBg2lOzp/P4Xv4oHzsgR9x&#10;HgaGsyrITF4DJJsaBf0xX7m8uYVTtnPO+pHpxC0BghFB9EacDWFN/QludloJfPmMj/umLS2c6t0Y&#10;wYE1PVuZTX+CDTCmPG3SYASCPvx5STlve+c76sK7OW/HD3/wg+485z1vNY5f/vwX3fkucP6iyD93&#10;vz711O78F9yqliWAnm+r83Wn/nrDh7XP8/fn6X75q19W2o4f//DH3TZbX6L7+S9+XkekpjBVBgOc&#10;hVlTnTa12KZrjW+Rhe4JEyb8bUGg44/4J+dmqq8efEqCQu6d1UEe71GLAwZFdopGDwnuRc4aTOoX&#10;A0488cT+5S9/ef2CxJYCfOGvBJf6uwzN+6222qq/5jWvWb/aAr/61a/qfV9sOfroo/v73e9+9Qsb&#10;JWjWrwKceuqp/R577NFvt912fQno/ROf+MT6RRbwvAS/+ra/tc7fl/MfSr5jP/yR/vhPfbqmOerY&#10;4/rv/uCH9frd7zuy/3VJ//NC893vP6Le+/qJX+uP+dDR9fpjn/5o/9kvfKZeH/mB9/Xf/dF3+j/3&#10;/9sffsThtcwf/OAHfQm89UsCKXcWfPGhjFiXv9xCHnjgAx/YX/SiF600JkyYMGEW4j/5Nr6mjISq&#10;3/CbP4lPkS7Xfw3gZ8tIt993333rb762la9GP0oYPtiSlIA/BxDkcpe7XH/44YfXTx0JdD4P9ZrX&#10;vKY+bzGsTAH94IMPXv5kjmeMIUHvD3/8Q+8jSkpKrj82ashlq5k/laAWzLr+c6X6F6Rc55X0XEZ8&#10;/ZWudKW+jD7r76QV2C94wQue7vNrEyZMmNCCv+ADQQc/g4cWef7Xhp///Od9Gd0ufzZQwG8h7pXR&#10;34YXBIvzr8NE039FaTUo/l+jVEwdpuLLYYOKBVrv0nl52btmdjnutttuy2uBAbnaobs/P+QLCnnf&#10;yDNDfwf5z3H2c5Rxcn3Ukb6uwJXslnxdn/G8IfGfy5Vj1vWG3Z1/0WfKdW75a0FuW6itRWYqdqm+&#10;6vSml1rJlzqbMGHChBZ8S6b2LNOMLavk+V8b+EQ+NL6RDx36ySp5ggtlZbPHlgCOHRIgvPthzU4Q&#10;sxb59Kc/va6ZWftbab1sUbQqWouwsigN70gJ0L56YL2RHhipd/Z8Vsq7jXkZd1bwnDBhwoQJfxk0&#10;tKivMwh2Xp61+9Guxy2lJ5CeCueOT7t1fErIl1tsVrFBxT2CbSnBerUw2hbUnL2rSDZfTXH4/I5N&#10;PQKf+3+tPbYJEyZM2JyoL7Cb6vOdR68BmEa0m3BLQDviw6PgBxy+gCcoCnieJ0CuBn8uHYM/z0nC&#10;K+rrminMlVDGZeXffEGKPEZ8dtoK/L4y46sHvrLhhXyfeLIV2dSu4LcWck+YMGHCXwt8vMQn+Hz3&#10;1Pc6DSL4yPjJcl63XkCBjB7yey0wNsRcBNbC8OWc6T7Me4Ugn1DK8wi1WqwrLNfDdX63183zzYHI&#10;JMiTmWz+mKb3Dn1EPN9+pIO1knnChAkT/toQ/zgWh9ZnI0sC31oBXQ5aoRy4EYpRmhGN3+5z7hx4&#10;RnJDJAg4C8j5nVGOa6OitQrWvijmOJuz3+U4w/Xy81J+VwLzHIeU84JMvs9oQZZc7cKsc+S3yYXs&#10;qdwJEyZMmLAh9kDrN3MvWPbIa+1AFcQx23gCGb0Jcg7Pc4TBIfAUvlr+0Mmz9v5aINScZ11vTrRy&#10;OdrRbM7kjw4mTJgwYcJfYIDlo/1BlsxazD8U2QRwzhx3Apu1KiMYARHcN3qRbsKECRMmTFgNxBR7&#10;IPztQX+fM7OJw0HCZos4pukwIfAJbr4F6o92+kvZ/hhi7kszBb4JEyZMmLBamEG0K95f4bHrX+AT&#10;Y860wGctzyHAwTe+8Y36975szvCXzf1BVX8AFkPWAidMmDBhwoTVIPEmMLtoh/wZAl9uiJQgOi4K&#10;eeQ3l+osymLASC70/KVwL6D7E/j7779//ZNB3scT9NoNHInQEyZMmDBhwiIQO8QhHzrxIX+/xZjh&#10;Ot/6vA9mdAabEnQQRkcQFfj8tsAo+KHrXsoBf/XA39IzHeovpQ+DLySITpgwYcKECfNALLGs5qtX&#10;b33rW5c3AQ6X0+qIL4EHNiXwGbEJcg7BzFZ7w0tBL6M5fybia1/7Wv0z/4KgtC972cu6H/zgB/XP&#10;DEnj1YZMkY4xO2HChAkTJqwE05u3vOUt699jFVcyqGux3gYTIyujMH+19qIXvejSo/kgb0Zm/tK5&#10;v2buj78eddRR9asjRn+mL/1NOS+d//SnP62MYWbrrbeufwH4bW97Ww1yFiUFRPQ2JQBPmDBhwoS/&#10;XYgbBl5HHHFE/WPkfos/w9nD+skyD42wPHTO6wbzQF7TmvIa3e28887djjvuWEd3Pr0loPq+5I1u&#10;dKP6V9Id1vhMZQpyxxxzTP1LC09+8pNrevcESPSmEd+ECRMmTJgX+SCKAZ1YIs64JxgmnpQYt65e&#10;ZVox57Gh4SwkUApWzle5ylXqX3Lfb7/9ahAU+Nx/7WtfW/+6gOB2n/vcpzKkLH8e/o1vfGN32GGH&#10;VebQCV1BdcKECRMmTJgHBl8OEGPEETOJw0HUujJa84dYu6222qreMNISMRcZ9YmoCMvjY9dvf/vb&#10;u3322afuqvnkJz/ZHX300d1OO+1UPx76wx/+sDJmbc80qODm49iHHnpovX7AAx7Q3eIWt6jXmF4E&#10;w0ApP3lyPyPatfjEGZr0BOihPRylpjz3FpVlwoQJEyYsDptb/O3W+9///nXwZSCX+ATFF69bLwjZ&#10;iOKrKqYgf/zjH58hOm4MeRHdse2229Z1vM9+9rN1cdGf0vEKg+lMDBjVve9976sjvcc97nHdC17w&#10;gvondw444IBu11137R70oAfV600JFAlGCXRgI417zglO7fNNRQKa4TS5otzQV2bWKx0TJkyYMGHz&#10;w2cy3/3ud3df/vKXqw/mi4cxrX6k2kNfU/Fe3Ve+8pX6e14kiMjj2oaV7bffvnv4wx9eR3jgL4Y/&#10;8pGPrKO/O97xjvULLnZyfvrTn65/cBVjhqM3uclN6uaYV77ylXX6cxEom3BGX4ISmg6/BWYBPryu&#10;RSBCCx1lhC64TrmCYfQyYcKECRM2P3wk5fWvf31329vetvreMf+77je/+U1vxGfq0ZSk9TmfepkX&#10;cf5x9inEZhUbWfw9pJvd7GZ1VHn88cd3l7jEJbrLXOYyddRnZHj3u9+95hUk0BIAH/KQh9Qg9uIX&#10;v7jSmgfKFfDQyOgLP6Asf7WdXNIJRnm2qUjAU2Z7RhsPzkaZYIjt+YQJEyZM2Hzg+7OZJb+9XeC3&#10;ARAUX7xuXUlUIxXHLFhw3hy2QDUvrBHKJxgAOpy9DS6CnZHfRS5ykRr0vFjonT6Bx/SqQGfUJw8m&#10;lS1ACX7PfvazK715kPLJIejYaWp61cdKfTXGH9d9/vOfX4OSY7WBDw08t0igQxsvdKASstg6YcKE&#10;CRM2H8Qi4JvFAn6Yr259sLi37rTTTuslypQcR21n5SKBAWGFyC94uXaggZ71PgzkhfW99tqrTnP+&#10;6Ec/6p761KdWGtIBXu55z3t217jGNeoHrdFExzllOKRTruvwrmzBBl1Tpl/96lfruuFlL3vZGvQO&#10;PPDAmgda+cK/Ywxo55x08uDBu4tk+ehHP1rXJgVcyjfCtLbpj8cGyT9hwoQzD2371WZbpE06a9N8&#10;yYSVEX3GB7Z6zTNnx/+FPsWSz3/+893FL37xuvSmfvER31vOG/4Cu6DkLGgIekkwLwgtj7PhZKb2&#10;Mtrxpewddtih/oFVAckGGF9w8bkyo0LzscnnsAb4zne+s+4QFcwAj1GmkZWAYxEzEd19eU8++eRu&#10;jz32qK9RCHTWFAWmBGQ8ppLk93qFvJ6jMwZpyOJQtjLR8Nk1ge01r3lN3UlkTnmXXXapgdtfTH/e&#10;857XPf3pT1/me3hMmDDhzIHOqPbtrB1nZBBfF3+Vvx86YTb4LvqjKx39+Gj685su6TozYGc2fv3r&#10;X9f3xr0pICaIbannZRQhKo4//vj+Wte6Vl9GZ31x7Et3Nx1o/O53v+uLUrwuUe+VgNR///vfr9en&#10;nHJK/61vfavffvvtjTj7Jz3pSf3Pf/7z+uzEE0/sr371q/eHHXZY/V2UWA9AF70S+Cr9lJOynva0&#10;p/UvfvGLa1p5PL/73e/eH3vssfWedC3QKoqq91NGC/dKhdajVGSlJ/2DH/zgyvvhhx++zPcQJ510&#10;Un/5y1++f+tb37p0ZwM9dPA6YcKEzY+2fTvsazjooIP6G9/4xn1xkH1xkPWeNj70DxPOiOjKq3Dw&#10;oQ99qL/Tne7U77TTTv1973vf6veArxzzqZsbZfDTl0DXl0FW/T3kQdxbL0pDeVijtSieEdEiQG+J&#10;ZgV6RnuGmEUBdRrQjtESmLoPf/jD3YUvfOG6tuf1BaOkj33sY8u9LS+7WwcUtWFIN7Sd0Xbt+PjH&#10;P9797Gc/q7tTQZS3xoiudb5XvepVdRT4ohe9qHvhC1/Yve51r6vrjBY+h/wH7qHjnNHiE57whErP&#10;p9Zuc5vb1PylwVRe2sOaJhltGgrQwfcZeiATJkzYLLBfQbszSuHjnvnMZ9av99/whjesG+/4hd12&#10;2636CSOECSvDrCD/5syv3/ve9+7++Z//ub6DbSbOe9g2NgJ9n9ngo9U3HmehrvERwHTeT37yk/qt&#10;Tr/nnZtVQIICcOrgt/U8X8gW6AQHU54UA5SkDAHLUFQ+wcQOTNOhjNFf0E2gkDbXBJLHkNaL93bt&#10;CGJenDe8vupVr1qnVk09eoHRC/KmHr3XIR/eLnShC9XNL9/97ndrXn8rEIZyK1ODUaaNOIJrGZ12&#10;r3jFK+qn2JQX2dtGo8K9q2jac88996x8JIC2+powYcLmhbZrOo6vefnLX1590pFHHrncBj3na3Ri&#10;H/jAB9Z7E2YjPu9b3/pWd7e73a176UtfWl9ho0f+k78ro8DaufBqAZ97ZsJmSv7d4MZrdPwtZLBR&#10;zusK/+urIJw6R45Jo5d5gVjrxOPUbfbwYrpA94xnPKMqR7B77GMf2z34wQ+uwVUwtBHFWpg1vec8&#10;5zndwQcf3L35zW/ubn/7259hHj7wmyFT6rHHHls/RmojS0Zxj3rUo2ogv+IVr1h7dHe+851r0BMo&#10;jSQf/ehHVwM3MhTwUjGtHAF56CNpfJHG+4aXu9zl6px2ApmgJyiqbC/lC7QJvEaukSH6SgdhwoQJ&#10;mx9pb/YTeJ1KG+RftGHO2mtcfEdmnSbMBn/HH9oxb0+FoCeGZPZQJ4JfzkDj/woZxOB3iPoCe/N+&#10;Qw0oi7zKID8DcnYoTNAzXWnkZnQkAAl0GJCWMgQK115duNa1rtU961nPqjs83//+93c3v/nNKy38&#10;JFBAruV3bXrUyEtUF1ivec1r1sAGRo52VeqRoG13j4DkSzJ6fl6gF2AFYjwkiA2hPKNK5y996Uv1&#10;D+gKmno3Af3Z6CIAv+ENb6jB3msbRq2mRU13rhbKy4HPnHNNX+B3rleD0HCOXlJejvCwuYB2Oj+u&#10;10KujUEZykx50a3fuaeNuF4E4V3edCzRQD9wP+lSJrjPsbQ8hC/01gLoRC60U7fhI2WuFUIvtIe/&#10;W5/icN8hzaIya7uhceUrX3k5Px/EF4A2a7ZLmnnR8hT6+I7N5l7kUo8p2z0HhI6j/b0ayL+52g7f&#10;C2bw6MzGPj4wccP72fzwotPG+BzqJBjKQLbWDmK7LcLn8H5FaVB1odKCYAlYdaNGqaCSdj4UZuoG&#10;EXRcf+UrX+lL4KrnoDC1vMFFWcXI6rlFCUD9Jz/5yXpt8VSaMRTF1HK++c1v9te97nX7EuCWnmyA&#10;vKUilst/29ve1pdgt/wb3Ve/+tV9CYj9e97znnoPL2RGdwjlhfcyouzvcpe71PTuW9yVpwTf/nrX&#10;u15fekD1fovwu1rgT3nko2vX4S36xZcj/K4GeEYf7dB3L/djN5sbymr5cPi9uUA+ZdA3+VIe+d0j&#10;t3ubUqfyo4Me2urS79SnZYfQd27Tep46cD711FNrejTXApFROcr22+E6NuX3psg9hsgE5NUuyRL7&#10;it7dcy19y88iQJOu0PnCF75Q/dOBBx7YFwfd//jHP+7LKLD/h3/4h3pPmnmBLl4c6tIZv+TyzNnh&#10;Prp4d0S2/JbWPWdYKz2jkwP9lLtatPzd8Y537G9961vXTZFf/OIX+w9/+MP9la50pb4MRqpOFpEj&#10;fAJ7A7+jJ5uU6DP3pMnR8iSGldDW77vvvvV3+wzEvfWFSI3WRjOGrN5/SC9oHiSqgmsjPXPlXlkI&#10;lNVGXz0BhwVQW07BX3UwAgP8zOJhie/uoIMO6q597WvXhVQoQawrgtZeh1Gn8otCKi82s3zuc5/r&#10;nvKUp9S/DOE1Cd8JNb2hdwIZRQ7hXlFcvTYNYuoSf+7pSRZDr6M8f8vwDne4Q70HnheDr72UMbqL&#10;QpnoqC9n+kHbAdExOdZiegG9lBW4NyyHjNJtLtCnMp2Vm/I3B+iSPMA+6TyjBWfyhg/1Ht3Pg7Qz&#10;edgl+pYX0Io8+R0ZlVUaeLVnh7zhxQyKc2xzNcCPAz12lZ46Psis7JQV/awGZEBXOcU51t/arXv0&#10;pFwHKDdnOofoYl6gJb9zccr1i1De6/XHSi1HWJPiG/iKRemqJ3LgKdfg2gFo0lt+06NrZ/kg8kLS&#10;rRaRGdAMv6sFOurCmb/3zjLfZ8bNTFcJhHW2LZuK5gXe6MoRfpOfbaR9xEZcR5fusWGYp8z6h2gl&#10;TAXAIo0pzKlwf43BLkobOiBGhLYjzOYwbWgaEtMCWOkxdC95yUvq4iS+IkiL0PnGN75RpzjBfLI/&#10;a/Sud72rrt95Lq8dm6Yy7Tryhwm32Wab+kUYc/mmV6WL3Gn8Q+ATyGLzjwqA5DXP7cPeGg1wVGnM&#10;0kq3iD5XAnpZLA5fgD79O8gQB7EaoEO+lBPHQx71pUz3Wj7WGilLOdHhUPa1BLqts1C2eoyNeO4a&#10;L64X4QNdtKK36BA9uhbIIA4ysgtE0qhbbcI1OtLQhXurRSsL2sqF8KxMz10rcy2AFhnRjr4hskV+&#10;cjvTUeSHNs/GEFsG+jXdyVfYe+DwN0Ef+tCHLi9pLALtXbtIh0F+dZl6pC/38ZtrcngmXeRt9eq3&#10;YzWI/vDjOuWvlm6ANj99gQtcoA447HA3iMlf5uGn6CDtdl6Ev5yjM7/JQs8OOqT76M2zRequpN3g&#10;vGLsmI2RzAuGBYILhhwRmMIjhEpWjjPoJfiAtQVSW/8tPAtWAtVKC6N2Y173utetX2SB0JPXX4TI&#10;XDO6Xpr36oT1Q2tzNqYYuZGTQqWNQ/d7DBRtE47GYkMOKJOerGeSIbyQXRq0UhGLVMgs0KHyBFl8&#10;WN+kn+gb8KQs/K4WoQnKRTejabKlbqSbVU+rBZljP8pYCz2uBGXRYcpyJq/y/U755Cd37HoeSKuh&#10;cnYZxdmNbJehzhoHbCcc2/ntb39bnyuD3flAglGKdWxfQQpfbVtaDRLIyYdu5HfPb3CNn/xeDaJb&#10;x3DkmrKjY/f91tv3TB2Re1E+rOFp82iiYVPbrW51q7pJzTX50FXWvJAnerGD2ycWbejbe++9a725&#10;H9+iXn1IQz3a+6BOdfwjkwPUZ65XA3yh40xXa1FvAX+PbmwVtttuu6pPfhnYOD+7CNBM/Tv8tmnR&#10;jJp24mMnzq9+9aur/8sIsO1kzIt1RdFe9quNzvcs9X5MAS4CimCo3o/BkFFQDMg5FemcwGrU9fWv&#10;f71uCvF3k7zP574ehGkIirMxZgy+hmKa1F9x+MAHPlAdss/ToO3dHPwwOD24ww8/vO4YZWwUZSFW&#10;bwRaY5MXnfBLJ+CP53puCtjGGKNLOzY1Eor2Vyj8JQkBVZCF7HQil8Xf6GdRhA8jSA3GdLTAZ9rW&#10;t0+vdrWrVX6d7aTK9HLL/zyIHsby6NV5//KAAw7oTjnllOXeFj1yGj4ybpqabmFTyp6V3uswn/nM&#10;Z2rZGpF06sKMgg1QdACLljlEKz/6ggvHRNcat3tgVzDbsTvZhi0dqnmBhoONcxYO77Ry/KaI0NZj&#10;Zk++BkRu7YCeXXtPyl9QYU+m+O2M5myGQWBTde/9V8sFeuzsWlvQBkG90zf7v9jFLlbrfxG0+oXj&#10;jjuu7sAWjMza3O52t6v3wetFdnbzI9qvdin4ocE/aVP4Qys+ZmOQVxui6+TzZ2t0tPkgm9tMe5oN&#10;WlR/9I9ndckm7BjlM9iQe0aXHLe6tf2fLnXOPffalV3nZqXYGbCRReSaxa/Ay1/ws5Zz6Ex98hMG&#10;HOwIVqIxC+qDPrWFE088sW7g49/4Cu9kO9SbMtF3ngXPAQ+u2Yb27hoNgxl1xD7phZ9RPv7pzkid&#10;HtMO0JFW2/S2AN3SqfuRs5zXrStE6rc6GRpnbQRzgxvcoCaYFwkCphs11kMOOaQ6JQxChMNYHIBI&#10;7rNl5tYZjqlOU6WEVb78nAC6Aoe8aeCU4Ruc8uhpyS+AaigqV8NMORRjHl/jwgeeyOvwO8oAZStL&#10;AMOLhsBBMVTPTI+GJzIrh6Ow3sh50Z/7GpWpWOl8Po08bTkrAX/4IgfnI7D7tinZ/cULn2JzLY2y&#10;9CI1LHxqdD4Dh19ykJ9BRmY8OLeInqILcmqEyjd/r+NArwxJp0K9MDr2Qs6UYzRt/RMd98g+LAs8&#10;zxG+yEMW5csnsOuoqFvv42hQZDIr4E9bSSMg7LjjjrU+1Ff4b/XsHrT3Wnge+emJrtUl56RcTkId&#10;2JXr3te+9rU62tbgdYSU7cVnafAfmmOdHLKGP4cZCDMXdh8HerTqUieQU/a9WkE2PAgUOnQCAz2w&#10;LXaXsoEuyZO2MobYWOTXdqyvCwx67AJq2pIOh46sPyDNxuTRwWXroK4j07DM0HfOc/I997nPra/4&#10;qEe7q32iUNDwjD7YF/peQyKbdsYGdEY80yFepCOJh+hfmTqvZMhubx1V9isgoD1mtyuB3V/96lc/&#10;3Uf1vSpFf+Qkl98CN8etDVk2UW5eoVAu+6ZjeprVuYg+nYE8qX86ESR8E9mSk5koejMosMuSr5CX&#10;Hek8mWkgP1qpw0A6x5gu6FIeI1avnfFv9kx4nYtNmr3QOZUm7XsIz+I76MQyl44C2mzvv/7rv+p9&#10;MiXYRS/kpdu8K6gTRVa+S3lmUrRNu+zTqaKnoMhZFweLfH3d0Vnu9aUx1t+LoDBRd804/v3f/73u&#10;zrSzsgS2ugOn9A7quTBWz6XxLuXs+/e+9719EbLuUrPLsjjXvjDZP/7xj690pbebpxhHTVOUVfMV&#10;JfWl91d3Fdm1WUYH9XlxULU8KBXb77777vUaL+iFhzHIr6zSyPvSGPvnPOc5fTGkpacbUAyzyhk+&#10;XM9CMYD6WTPlzgv1gQd8lqBad5sVp7T0dMNup+gaoks849dnmIoxLOtZuuhxDHmu3NA68sgj606t&#10;e93rXn0JBjNldL/0rvoy4u1Lj7nWY+lpVt5n5QHPyEFOULbfzj4lVUbUfXGOZ9A9RI7SiPsyMup3&#10;2GGHuiPZ/ZTpvFL5wJ7IHR7orIyq+uI0lusLzbQPiH7ct4PX55noSPnsggyz9BzkeXF0VVZIPufi&#10;/PoS0PsSZOuzVqaWts9s3fSmN6323gK/Lc8t0MenAy1ylg5kXxx+/WRhEPmhLbMEqfoZKLZhJ6Rn&#10;kXusTM/ZQkDXpZfel87D0p2+fsKw9NjrJwrt7C6dnqUnp0f4KJ2Burt6EeBN3YWf0rFY/pxVoP5L&#10;UO3LaG3pznxQL/zPl7/85fo78n7qU5/qi6OuPqgEn3ovoK/WPh/xiEf0pQO1rE87XGdBPvnp0jXZ&#10;1Jfr0hHtS0CrfmdMj9GhHe78NF2qU0j9odPyNgZpHaWT3ZfgsnR3A+yiLx2nulsWX239t1AffIey&#10;2B4bKJ2RZR6HPLR8tTS1v/33379e0wu67XP3hvqu0S8CrybwKSiV5buYpRdaz14ZEJAUiqEYX5hQ&#10;NgPhvDhY4DjLELVujU3wBHk5K/kp1LMIWnrKNWBqwAJhHOY+++zT3+Me96g0UlnyRLlDpMFzfvhv&#10;IY+Aigb+U3YUm/uQs4B1qUtdqsoyL5L3gx/8YF9GWTX4gQZBz8oE6fzGU3gBhnflK1+5/8QnPlF/&#10;SxPZQ7tFnsVYykiuv9zlLld1l/Qpw296cLR5QEPcc889+1122aV2IMbKAvnQouuck9ZrJpzICSec&#10;UH8DuZQjnYMeEqzcLz26WveCD9rzAq10kDi9e9/73st208qZ8nOv5deZ0yKz++ROPQwRGwmPOnYC&#10;QOh6jp8yqqlOA8gqfeQGvDikLyOI/jGPeUy973lohb8h0ErAV1bpFdcgEp7CozN60UH4C3xj1+s7&#10;+QatthgaQySv54Icn5Ayotcygq0d4ECgcF86B34d8ghYZSQ4s7wxRB/sBu0yQulf+cpX1ntooq2j&#10;4TWH4447rt5fBGxHwGx5pqPXvva1lTYdkDXP6Jb+2Sx7YXc6PDqQIM1YHboXfnOgDdq9IOS7mUFs&#10;N3n8ZqOBzv1VrnKV/jvf+U4tc16wIbw88YlPXPZPKQd9friM/uo95Y6B/PQgbuis67SD3+jjZ1Ze&#10;dCO3DoM22NYxOaMfPEX3gbi32Jh+BOgYORqOmlcuBdc/J2Se1hSAIbBpEukyBVkEq0NXw1JrRtb1&#10;TJuZEjCVYV7WupHpgLve9a51+C5dO0dv6if5bYSxLimf+WbTYsoxXLYeZ0oUX9I7PFsJ1naK8pZ+&#10;bYBhtvKD8OG+YbRr9/IMTP0agmctah7IWyqrvoJhh6u/LlEMpJZBf8ozBWiKqFRsnQbzjEzyWatQ&#10;Zr4PGj7pf6nOTwfPyIq2+XU6M/3iTGfKThloKR+d0DRdjQ/To6ZzTFl4XSQ6GEI+h/pH01laO8FM&#10;XZDZtBGeisHW+lWmKQ+HOiCnMvFsqtl9i97otqCTMZmhNJxK1+er7Erz1SDbskuDrLQ9y4GO9PhU&#10;VmncyzyYWlYXpnky5TqGMX3QFdqeRR5Tp6ZS6cU9MuEhcB8PYArfWhFepENnVvmB/NLsvvvu3QUv&#10;eMG6xiavuo4dK8+ZzPiLDrRb9uALTzZxmBZWR+zD8zEoz7PQxbvy/fYM79r4TjvtVOmrd/4g+paO&#10;HgB/pg5N35l6nhfooIdP9NRx9OS+e6YD8eb3vAgNOuGDwi+5rIXapAcpI9fqGS/qGQ1preGyf0Bn&#10;FugwNuDst2nxN73pTXVTjeUIOnSk7dCb9H7Lg1+wR8L+AFO04S9QZ5FviPhhUH8gbdK7Jw05h3SD&#10;8HPUUUfV+ua3LV/g13358CkmWPYwnem1E2ul6Aau2XGAL7zHztjUmByrDnwUyfgpl6M3l+xrKRgo&#10;o616xjxhMESw5ANriubaGbR5dwuxYdRivoVn78hZGEZLvjgd8B1Qay8l6teFZEGPcaVCOBLz2Hix&#10;XkWhsyoDfwzGmoPgZ42LU7NeZ00Hb8rHHxrKsdYi0FtotS4h0JbecP0tDaNaZBME2Lxj7YYeyUF3&#10;9OtbpjYYCDDmsM2jW+vU6DIfLhBZcOaE6Yi+0VhJbvkshHsHp4wg6loEPbivXLBByPdPratZvLZ2&#10;yjDVCbp0ZxMG4zVHD2MGF8iTBmK91xqTYGsNE10Gy6jJQD4BzuYL9aKhsDnOj3zWia17WfudF2RT&#10;f76uo3PG+fjtPn0rk93pvFn/ITNb0kEjM71Iz7bwaoMTedtG2QKfnkcnaMjvPpuKrGSnS+AYbSyi&#10;c+uNOkP4ozf51Jf1Gh1D+dFGsy1nCHZBj5w/uaV3kBkf6kEnku2R2zqbNRtlKDt1rWNaRmm1jboX&#10;OxnCfYc8eEobJmfaKP3hR7rYg3VOa5zWq9i2MgRn9W5tSWcaIudKMkefnsdR0h+QyX3laqf4mxdJ&#10;q97oMHCfbOhqR0C2t7zlLbUurYvRs7LpgnxsjUzkmyVLymvbjsGGr1dZC7bGLz9dkpPcdGldmm+2&#10;6caAwX3ri+B9O2ue2v8QYzxAfG90B+TAlzP65J6VH/Js//33r9cOnQEH/sUEvs7+Bl/c0jEmp7VQ&#10;uzrVnzJ0/HTE6CZ2zJ74Yj6LL4rdtqifLGuxErNjwECMiDIFqhYCEeeCSYU7jA5UjA0SJ5xwQu3p&#10;6LHYnaP3Qgh8cfQWwgURwYXhK0teQqJFQWgTUGMhNCNDA20NXaVrxByk9OFXGamoVJzDIrPek5EP&#10;/i3e6l3bJZTKRl8g5KxtUmB0RgwW6QUIvGQRH82VoPzoXUWiZ7ck43bIb6eS3rnXJoxu8EYWhswp&#10;2vjCSdg0gV8Omx4gMo5BuWQS5OknGwroSMNStsZhN533IDUwv+lW4OGcpZWOQ7K7VdCeBbyQSR2C&#10;+hJsBXMjPY1KudlN6YMDHIWRmc0fDFpnQwPhwKRnH2yHnQGZ5F1J73Rjpyxe6YoNyYMvQZSDMgrQ&#10;0AQcOjaLQffySosHcG0zFMwqk05js/kdHcgPnmm47tOp4Et+nSl25nN+yqZD9iedjV1GjoAmeOYY&#10;An0dE3bCdvDPUSoLD0Zeetc6iTap6bRJwy7wouzUNR0LXpype7HfIcKHPA7lsDe0OHzP3dd+2YIN&#10;F/hwzeYFac/JxibYhvt8wRCzeHAfDWXJb2MHuQE/nuGHwyXTolAf6g2UlXJy36HjRufaEf/A90lH&#10;F/RHfjvqdVrx4xgCr+xdHnnR5xe9RmDXbZ7xefLr2Lhv4HHggQfW0aCPc9OjtkOn2pxZIm0Bffyj&#10;G32NAb9Ah/QG6tJ9tqju0omYVSetDPym68hsRssgSEfTgMPAg1/kX9iumQbfYzZAIYPRsnJin67p&#10;l82im3bRYlm7Gr5MnNIiQDgNWF7TQIAWIzLc97UEAoLKwZARmm3bpjMJ5jrvZ9hlRgmeoc1g7LLj&#10;eCBl2m0mMOkZMjSCGzEAxeolJI/AxaFxHpSKVxXtrKJiNGi4Fjz0GORhOBp/KlH5QEbyMj6BiHHp&#10;+XOUeuNGEWMGHDAcegld/AiWDDHTtYBHgc00MN4ZCn1w9gzWLlq804dpTrujBG98Osg0iw/PNUo9&#10;PkENWmPl/IyU9cwEH70woxy9LHxA0uv4eKbhkSt6auEeXqNvPVKjFvVDXrwyVHWCHyMe5aoDdaFD&#10;wDEKvBC5jPbZjfpQRoy9laWFMo3eTIMDXtiUnZ0CsQCnt0kePU5l65SZHtLI0SeDw28dnNTXGCJ3&#10;gG/p8ceO/E47ogMORMMmq/J9F5Gzkqd1sgJARj/KCI1Z0PtHX5sE7UY+MwgcP50olz0ItuT3fq4d&#10;csqLfzCzYHbHKy2Axiykjtq6oL/YCHm8unKXu9ylyk3P2pGli8gafYEydcKGmMUD/cb/QJtXnvAn&#10;TdLNspsxoBHe5PPbGV269nK3WRydCTM0OodJH5vwW6fENO4soJv2gbZ6NyPF1yiPnM6e212p3WoT&#10;BhVGmIKF8i2DSBvwI3yHOlDGxtpO8mZqEuQDgwFtULsA/I4hZWg7Ok/AH4oZfJ8RMJ+js+u+QEpX&#10;2hmfp70L5Drsdtun4+rQieATzVrEztr6h6K/DQYlahqKU8IsgWchjUFDELhSqYzWSAg9QYRyKNc0&#10;mblalSBImGeWxhSWXrsRD8dG0DDMCRJSjyh0OCOfx6EUAY4SNUjPHZyangJQDIUqz7ZofKoUZUjr&#10;jG/6UJkcitGUxigQcRSpLOmBkTI+tAGvi+guZdOfs+kkoyi9fIaDFz1uI1YGbKRFxuhXPnyqM4FZ&#10;ZUtj1E0GNJN2JRhx05U8ZHSmG6NejUaHxKgodSFNSxef+KXrtiGM6ULaHJBRNWfEwNGlF/WpB6zB&#10;2l7vPpo6QUZ4Okuh4Zm1UE7a1E+g/KQZQn52k7UlaZWvoelp6hWzT0FQJ8PL437rzGic5GTfgrJg&#10;I0ClLscgPV5anaQu3Ve2Z7ExnSk6MXMAgtJQn/Krp0xbucbDSjAdbVSPZ3JIb5u7w3qldqlN6cQJ&#10;gII/+8dfgjzodZOZA4pzmRfKVL4zvbB50/Y6TAIeRwY6tGwBnKU1LaddjgW+WaA3eo7+lJPrVl/q&#10;zlT6osAXewmURT464Y+MvAQnegR1GX1JC+mweDYL0ZezQxvRGVIHfBCZPNe58UxnMUFWHZkxsjZr&#10;ejo0PDPo4LuNqIA9uj+r7cjHFozMkib6tNzAJ6Xecn+IlG2GSv1rg7EtujCtqZNvoOKVBCM96UCs&#10;Yptm8cQOdNg+GTOAY+Nm31L+kI/1KltGQcd0jmjp97wIQRWp1+630YkeNeVolBQqSAkUepQclJGE&#10;jQymk0zXYBy8x+N9GlFdY+P4CcP5EUZlgjxo+1SY+3ozzuhlvchL7tZmgDL1RDQmCjOy0pM2+uTA&#10;IkecbxoH5+A3pSZNziqYYVM0xJjmBZ3RUYxEENCoOWQ0PdOrwiuDNUUTXlLBjEU69aju0MQDHh0M&#10;U7pZfAnc1klNv0DyqCt6NHo01RbHPAt44jRSj2iMlYkGGaIz+jet2ELnhuM1CtG7VwcJTmA0KyCz&#10;MeW5L3hyPu4FcS5jEOCid/ygY71ZB8OoT0PjgNkbh6FMOqdrOieb0Z9Oiek5nQ10VioTn9GJ8mx6&#10;ogf52Kfn9IYmHVjwz33n5M3ZPSO2NthGR2PQDvXs87cnQXk29lgn52i0GfJqr/6OJZ1yxspxmNIl&#10;Lxpmc/AyK9iPQfq0Kfr3mx7ZuTavk4EePerQ0ZHpQR0B5Rk1Cbipu1YnuR7C/VZ/ynYA+QP1y5m3&#10;kG4lnQLa2iykjvkaPOYds2x0AXUf/rUb0Hbdz+8xoI2ftGedGHXU8mfERY9GTHwmXTuSxkDEDI+2&#10;io777uG/HW1GP7Mgv446nlvQn7bKf64EeleGdqudGeW7Ry/sjR68U2owpkOmE6zeTcWb6gb5HexF&#10;PkfaU5D2GH8T1G91QhQu0ywDGoO0AgflWu8xRcSATEmZnvESuF6r3o6RnvSciueBygpjeuJevjQ3&#10;7UVm/IRH02x2zxGUUvR0jN7MWxvaC4KmFDgvPXOjNTxw2uRLZeCFE0BfYFRZMUR8qAAyRKF4xkd4&#10;jDJV+qze4zxQDhrJhyeVC2jSK4ckwAt8KVe+9I7cQwNv8uCzDVJoO/zOvRZ6+nppOiMQQzbCIb+G&#10;5bwx2Tynq5QxVha4HxtzrVz1wdjJoHzOlZPV01Nv0ibYgM6Q4KQ8gUg+zzSI9NhzbxY08jgjdDRW&#10;ea1vCQQCr84TGvjVycGTOmGf7NdoiM0ZIeEJor8xkDc8qUPtBZTtN57pWuMmu06a+qUDvLFJ+Vu5&#10;8C4foD9L78C+bEoxXZR6oDPBxVqmOle2NSP1IY12LfiRX9DULgVlPW5T3bFh53mApvZMJoeOo9Ej&#10;fSYgk5kN48sMBj3ZSEMHRjJ2pKYtzItWb9HXEGOBbyV9BuRP/SsDb37rnJuF0YHTIQ/PZqvUM8S3&#10;qUf2pU5grNzUWaBeDDboKvWgI6tN8JVpO+hGdh1ru649Qyv1ph4yZe5e0s8Cn60+4ofCr/sQX7sS&#10;HeXTk92a1vLMxrFH9U0mtodP/kEn3ICKHZiRMTOBT3WmPsnsoEd5dObJQyeOVm+wHsMqJApIRcwL&#10;BBWEhoL1boykbBE3ZWcoq8fmE0t6zxyLBWu9WYcdY6an9KjBlKaeTOatTbPhTTlGpYQ0R80BGQnp&#10;CVgvjOM25613SKER1hmtVA46epbmkI10BJY8R19lUWB04XervNBhRNbdYtB5Pi/QjWxoKNvwHFS8&#10;Mm2oMZrgBKVX0SC9fO45033KjwwQXiH3WihHzzD6Cw3OXWPVE8UjfcRGYEhLORpYynMOrRbykQuk&#10;QVfvmK7xDRohp5dRlDSe5Tmdm+KRP+V5RjeZ9lOOI8+HUHemdyANRrDRkbIrV8Pl/J3x62yt62EP&#10;e1idVsWf2QsdEnmVo7wxmcfA8TnkY8txRDpj1jXtrKTv6EvQwo/fQeSP/eXZLJnB5ihtQ72Da+1V&#10;G2J7aCXYqRNB2Vq5AG+aWZs12tbpTDktD/MAn+oLffnUd2ilLhz4sGaPP9Po/IZpbkF4UUS/4JxR&#10;QwtlZzoN8CTtSvoEz9s0ZFJnRiuus/ki7SfLNS3w517uD59D9JZn9EcXykqbMnI2euOHlel+23Y8&#10;Y7vkamVji/GD4aOVaQh1o72xXUj9x2+pPzKtREMZ6GiLmX0TyHUW2J+gilbaiU64NidGmJVgj9JJ&#10;Q7dklI496dyZNvcsMrVYj2HMK5QxGwG0Dm4eUCAGEGc8DkNYPR09TEDfOpSo7dUEDZDj0cgtaKf3&#10;m4pyz9Sr9T48oi1YqTjRHPCtl2gk6R20jDLxb43QNaVJp0JSOZyLUQ4+ozD0c27vtbpI/gREFcPZ&#10;JxgtqrcYhbLy2kRouwd6hzba+M2QUgad48d91/QWPaGbhp4yoL0OpBFEyBFnCDoHAkE6EAyULlOu&#10;tJlWRDc8pCH4PaaP8BZZ/NZI2rTWIDLCi+Gqq+hfes/cU57neBOcMuXU8joGeQQSQM9vtPBBNnnZ&#10;tE6ZEYlGZwSoTOt6RkfWff0Ob874HUPqJtBbTlrPoi/rrWYzOHg8yeNgF+paWvchOs9vcK+txyHo&#10;BaJD5+hfB0QZdK/9CPIckUBnJsImDcsEeCGrOgzvs+Qeg3JjJ67xn/pXvmuHNH4PwVck/bxAJ3rC&#10;q5kj/Cs/OtGhYufgfhAexyDQ0Bs9gHTakg6D3cc6SXxh2iOgF/7dBzzIS6+z4Llywi+QBa3wx2/6&#10;Td7oTvqUk7p2r7U/PAuIkHqNTGMgg+cpo60P12i094aQN+3O7As/Y13PtKbBjrVJsy42OEoHeOZr&#10;dcLsGTGlK2ACWcI3u7FEwhfQOZ0OeSm/N9xIBI+C5oX8GEvFOWLUgYZjesJCpChtWkUDMiLUw/be&#10;mPlikFdvRSCz4K2nZ7ovhphGB86mJuz+8oFmB7qE1atikPiSTv44BGUpk2ODlXqQrcLCQwtlRWdj&#10;zzcGeeXTS2EA0Z1y6VKwNwKRxkEeR/tbpbtWD67zGw0HHtMwxqCRep58QFemLSIbGp6lfgVk9SJ4&#10;SCPoeDWAI4DQGSI8oRPZwe/QN4VmmiJTgHkep6RcPToO0H3G7kxXw/WrMccJ7hvN0p/rOAQ6YBd2&#10;mmlUpjHTEPVETQXaTYZ3OmKP6TTgf5azaPVBDvqT1336VD4aytIR8Sy6Ak4ptkFWkMcmj1aHZCHD&#10;LGRqim45G/RjN/TBoehR28Vpqk7PWi9bEKRbPoItoBPbV254mgetLkDetGn8e+4c2VtEJ54vitAj&#10;q85V2n34yU7oRWThf7ST6FUZaLBR9iLotffBmlr4z9nIVuBVL7MQ2cMfeuE3Z+XxI/xJ5HW/9X3W&#10;1MzmqD8HGHXxu+ERXyvpWHtnP6m3lAVoKrO9NwTabCntJ3VhsGNmULywK9W0uzaXWSGdbe3HKNom&#10;HstmZqfIp161Z7wZUNnVyT+hHzmDyhnmvc9hJEUpsxrvSqAwlcYA9KYsrgpwFlJNSdrIYvqSsigl&#10;DlxjVulxmJg32iCIBmkqUk/AtKSRmikgaZRFIBsjbEqw+85iODhzitb+lAfKwRu6jNUcOBq2bTM4&#10;2BS5IcayKYhxcCqm9jJ6ZBjoqhsVDPRGJ+R27Tld4Fv6LE4nL/1Kl2OMTzrRMzUCkU86YCh20OGP&#10;c1NmnJzAYEpIPuXLB5xwrmfpBF110PKojKR3jjNn6EA+xp7frq3fhl886Cjp7CQ4JHDM4oOeHZFP&#10;Gc56zKbKTcmT3wyFtS1T8mYvpEkjYz9G6qbmU55jDPiQF+gOr+oSonN5NdS8agD05WCjZItM9Ma2&#10;BeE06tAJ3SGki2OVhvzymPbjZDgK6y0Cr9Gdwz3tkeMBdiBoazdmTeLwZ+l5Xqw2/0ogY3QDAjyZ&#10;I1PKjuOnW3BN323eIbLJjh7YUHyIdkvH2fXa2oVlhaGdGKHwwbGRMeAjbQeUgcf20HbQTluRR53H&#10;JvgIwSX1xo61Y/UZX+le7GwWBEp2EnuKDcoXHawEticdefCCX3pHh72JH/ZqaHemLC2XWfvPqFR+&#10;m+50SO3rCL94B/JGDwnOLdZLHAdCaan0eRHmFYBhTpqzsGmEExH8LEjbkZhKjSFEWdavrJ8AftDU&#10;I9EL0LgEBVOwdnShbxom737oPVGMTTUWbe1KY9gUZZdkNkrEeN3jrGzftzmBzGjgJQZ1ZiF6V4ka&#10;A5n11ALPrI3qvWQaVMWmIlUuGhyv3ZfWaPSULBS7HyN0jvxDZMtv+xoAeKGcE05vVrkahrMelbO6&#10;4YxjMwKSETr+ZpWpfvEdfXNAAotr9xxGfOpMhwmUwbbc84qFDhCDRz+Nk5MWkAWIlDtLZmCzZhtS&#10;B87szSyEBqezZXelncLKjq2SnU7lNQ3IzkzPsPmNOa3Q4HyMaOOMyOBgBzqB7ACSXnnSOqQBOpfH&#10;LIrpIKBzPEg/JrupH5uC1BFdoi+PAE9OutOJ1C444ehGudqUUZIdnaaaBEhLDEaD7CO8bomIfsOj&#10;d1C1ezbQgp8h79BRjukyUI/aCD22UA+ctPqkR79DBy/qCPDkvvpQ/tjaYwt1ETr4NO2etuZQJjr2&#10;VoD0aTum7G0Kye77QKeHPfGDud8+HwO62lsrB7CFVr5ZkJ9e0CBzZkDIEjvGE17ZpLV0GyUNWsiS&#10;Dq6BmqUzNPAcfQJ6eMm5RV3jAw8B0WGieYBRTGkQFsDtxLEuYJ0oX+TgLJXnCEMYTa8yL5YLmAxT&#10;Q3W2+cKaijlfjkbj19PSEPWc9T7yXhEnKjAaIpuysfvMlANFM3TTrtb+jEAFSmXiRbmpvDFsik42&#10;hlQUAwA65HBBefRkjYD8Kt6GIb1Lh54Wg6AP01DSmkbmvExPcW70nUYxi3/rrHbqmZoB6fBkJG3k&#10;YWMDXStPuaZKrHWxE/oW7OIg9cAEaIEpxjcGPEXXZgHyXVEgh5GvTo4pD4FInXr9wHt0bICcGljk&#10;wpcOj12aeqHR3Ur1yS50KMiFlvpnR2YWrD+bXqFXGyo0Kh0tTt60uk6d3WV0z+5sWWdX7qUux0Bu&#10;YL/0pn4gdaONmKkgP5BPHjSlMULhaF2zZ9CGdHzSYZLeEZotTIPpMOSbkOpQmV4f0qEwU2OTix60&#10;DiO50fZurQ6V9qRNkvfggw+u7UhagXysvEWwkr2sFuwAfymDHhzqHFIvHL90uQ+eyTeLP3WS5+op&#10;9S+fUVxmuNR1dKTuzLCk7Yc2m1UHs8oCdGPXfEL73nSCrQ6jvRHalnoy8NA23NdB1smOTnRubRC0&#10;rNRO9eJlJSQwRd7IJpCR1TNpcn8MnrEfZRvhmWVhZ+zLDKB2bXZEhxQ9Ns4m8Z46Up62JD2+tQe/&#10;dcp08ma1hTri81Bi79BRxCIIE4QVYDhSC/Po6TF7ORL8NmoTfMaCqwBkBCGq2wRjDUdvyRpLhNRI&#10;rc1Zh9BQrcFw9F5l8JtSVITNAfLrnXPqRnmeMUJBVq/HvDAnyjgZomO0kpZt8C/P/vynJYdanq1f&#10;VxSbZ7PtdRQcoDJTroAlkBt9uUen9GZnJ1m9zOl9ReuYgoCeud4rp8uAOCZb8c1/e08yo4MEgVkN&#10;yhRPplMZq7R6VJy/YMDRW79ztr3ciIST16FhO/KwG07VJhCBqpVrCPQZKFvQQeLMjTrIi1f1bLpa&#10;oPHbIrYgSC7T1+o3dMB7YOpdZwfIia+VGrAgbb2A3NF1yjV6ZD+CqbI1omz3Z0eCn/eOOBP2p4Og&#10;0XIgs6CM1imyt/AWB+EeG80OZ4gsDjMV6aDgF9STezonLcbqWh46MkPCmaSOlE9G64t4VLdeuhYE&#10;2RH7MitjlGt0q03JJw+efX3H71nAizJmQT2is1ZQHpqxD7/5kOhEJ1uAiP5z373Ui3u5vxLov/Vn&#10;kdNZOToKnuGFvTuzfZ32dGKSVyfMtKPzrLKTHy3LQNLZPareUob2rO0IcGbCfPhDZ8qsmvYmnUO5&#10;6lYQtnQA6LnvPKvtBPgIn7FH93KtjFk06NloVfn8N1+jQ83P8O98nI4lP7fb0usLBit8QKszbZT+&#10;xYq0E+1YW/UML6O6LAZR7vf1zwKVn/VvsS2K4mDrufTS+xKA6nUZ/i//uZZSkfVeaUT1b0W5Vyqo&#10;/ikJ185FQTXNi170ovpnPnLPcyhOajkPlF5of5vb3Kb+bbDb3/729e9eoV166fXvevkzF2WEVP/G&#10;n3xovf3tb+9LT+90f7rjdMDC2FFw4OsO6h/+0IfX69+dVuQtbHz7m9/ur7ztVfoDXn9Qvf+nP5ab&#10;Y/nP+BdGKui+BLbKX+k5VlnLCKf+eRFy0iu5IzOUANOX4Fj/3FNpXEt3//LnVYCeiwOvdeC+dJ5F&#10;x0OUHnv9W3TF4dXf6gtPoff5z3++/rmc0iiXy0zd5JAeSk+zLwGw/q2tMciPJ/ljeyWo1T8DRQeR&#10;w3XQygn0krylh1z/9FPpxJxOT/OgdCSq7ZQOV/1NBvURuQO/hzxA0pG1BNL+yU9+cv09BvKqO5C+&#10;BNb6Z4nQVS55Sg+332mnnfoyWq/pWkhXRv7171BC6pItb7PNNlUWkG5jeiidy9pWIXaWNhrgxzGk&#10;5V50Qefbbrtt/dNiY5A3cpOxjJrrnwlzL/bC9soIuy+j+Pp7NVCe+iu9/1o3DrKlPEfkue9977v8&#10;N+siTwng9c9caTfSSe+Z/NH3ECWY1L9rd9JJJ9WyY5fqZeeddz7d3wGlY/S+8pWv9CUg9kcffXRN&#10;Gzsqjr0vA4dKa6h3wAP6OYM2q5wSvGoetEqnpj6DId94jLz+dFLp+FefO0u+WVBvfG9sGF146lOf&#10;Wn2sNuV++BxDGez0JUDVa3y3MquDL33pS/XvHGoX4Hnsz5ld+RNIpdNfryMD3sQy/h/cb2mLe3XE&#10;V27WeWGR1xTA0rO5IcpDYWZ5lGGYig76orsyvN6gd6o3oocivQjtXJir+YxazJkbqnuWnqA1BnmS&#10;Ts/cNn/DeMN3L8nrlRsOk8U0nLUIPXI9Ij0aPV1TZjYEjKEvnYixAz59wme705ZkKyqsA8Bf/PIX&#10;3Xe/953uT39emhpZX+6bNRkeSzSGoBsyOcjpt6lF6242WJhGIXcxiqrLYly1B2NKxqhLvtKg6ijE&#10;fTSMYLwIavRo2o8O6R5t10P871LP1ChGj5/+Mk+f3pN1JL0uvTG/IfWaA5Rjzl1Plp7HgKYD33iW&#10;x/qS6TKjJraAnl4cW8Kf9ORX9w5ly0s/pkT1CtX1IqBLIxfTfHRtiokdKxcPnhsRKhc/dJ18noP7&#10;bNU6hHoymxD7HIKcaDjTr9Gy6RmypX7UI/3iYQh5bUqgD8AHmLFw4CMIf0PgzTPrPzYzmPoyhWvU&#10;QhZ1QmZ6p18HvvBXHEvVhXt48UIxm7EWbGrYsyHkdV9+upXPQUbPIDSlWQugRx5nR3jISCTl0Hue&#10;tbzQT3svGP4OzBxojyAf3TkbgZNVmbHf6JN/yp9Kg9Qln2aEqC2MlYdO9OeMpk/uaefakLarHsmq&#10;Lls7aNuOvJ5bMjCjZqPfokDDCDm+P36B/Nql53SNxzG4zzfb/Aj4Ztt4dpDJxiCzKXSCXwj/dMnP&#10;GR3j373IO6vMFtUTymB4bFrDkHhW452FFKgxW18jgCkyTGIYUxRjPtZUmDUg91SkBgWYRUejNzyX&#10;HwzDTStpaBQaoMvBGuJyyKb8KJ1BmVI1JUge6xMat7VH6zec3TyKCdif9J/73Gdr5cC5zr2hsgW+&#10;35z2m+r0YMxYV0KcHn0xIPxb4zHta8OC9VEdBQ0ZbQ4zhhZ4Zhu/XY02HnBG5skFA0aB/kp8xWCs&#10;F2gE8gqeZPWsLc9vPIBpaTuuOE88Ssdu1B9DNf01C/hxSK8e5dE5wYdAZK2YYbsfZ+FQfnhiD/5q&#10;g8bD+bKtReqVfAINeW3d1+EydWfd1HQjvaqLNOiA/PJaULeVGr/Kti6Rj3aPQR1HZrR1Nqxfu0ce&#10;cpniscgfHQ+R11pAmYAux5m2gb56H4MypOVU8Et+SxGmcznhyOzcBiJ2qjy0rcdaitBJNjVluldb&#10;bdO3iHzquW3jaUvav06yel4t0MerI+U6XOMvbS1p0zZiN37TXXxSII1jDPRCfuWQyfKKtOwZPbqk&#10;d/fwRX7XloRCM3XJ1pQ9q/4C+dJ20LSUo/NjGtP+CHwo19lzcMaH+9attR00rGNrr3hdBHyetmcj&#10;GP2xG7DGb0BCJnymnoegB51p07WWT/hoadmBc3QDrlOPZNBJNdAxgNLB15EgV2Rt885EMYQ6DCwN&#10;pw4hTRMUhRRZ5of08pZG1Zfeb/1L3KVS6nSC+577DSWo1b/6DO7JE/jdTu05FwfXl+DWb7311st/&#10;oRiOOeaY/sEPfnC9ls70UTGY+htOOeWU0/3GhymAYlynm0abB+iX3kf/ghe8oP4ulVbPRfF9cXb9&#10;V7/21fo7fM8L8uILT2jKHz7BX6IvgbxOvxx66KF1aqL0JPsS8OvxzW9+sy8j3pqmBP/618vb6RP0&#10;HeRdqU49lx4OOuigKuutbnWrvoyge3/JvRhzLdcUzWtf+9r6V7T99e8yiq5/AfwqV7lKnUY2NWGq&#10;u3RClv8y8xBkxIuDzLl2sAU6Lg24v+c971mni7797W/XaV3Tu/goTrrKqwzTdZ7TGbtxnhextdgC&#10;+R7xiEfUvyxeRlZ1yvFNb3pT/773va/+de6PfexjdVrGVJ0pdvKXjl6dnsID0KH2Mwa8kTF63muv&#10;vfrrX//6NS9e2Kt6Rru12xbHHntsf8UrXrH+dX5pSkeptqUy4qhTQkNbGkL55GVfaXem6orz6e94&#10;xzv2N73pTfsSzPrDDjusP/744+vU3+GHH17/0rYpYVNbpjbpQL7ipCsNemzbcYuWJ9N+d73rXfvS&#10;WapTWabnTHOzt1nTpYuAzHRCTlCedpLfztEL36T9tqBDU/6f+cxn6m+85xhDaNFNceLVTumXrZr+&#10;1BbUE/mldean6Irtsh9poxs2XzoidWrPvSHQIIMDrZY/z/bbb79aR9olu+Uf2raj7ZaOf7UXdap+&#10;5cXzWHmzII/yLYGY4tdWyoCmtku6oEc8sutZ8EyZymZzlkfwzc/h27S4g8/DvzZYBi51Wpe/Iadl&#10;DsCPeneGeaY61xEgvYGgJFqOnhsDOnopzqK8EZrRgyis565naBRWBK1R2S4jQ3K76ooB1HvSmaox&#10;pSay2zmoF+V7m8Vwau/UO4amwhygZ2MnkJGdkZFeehGw8u2MbpGt9vCG8ukRLNLD/HP/5+7Wt7lN&#10;t8P223d7PmXPrgzgy1B5XXfwWw+uG2Tedsghy70R6Mu/0kdcPkPp79Vzi1Lx9SzfUn3Ue5FDz79U&#10;eu2RG93a4WQkZbSlV2TKVjojXju46E9vmq7RIyNa6EvnGEI6ZTrokL5MtVgQp3OjSb/1yIwU0DRS&#10;UZ7NLPLYeGJDSDHiWoaRkw1O6cm2UF5kZWeRHc/p7Vn4t9jNPnyqy7ScHqUpJWlNxxvl2e0qDxsB&#10;+hqTcQzkVWd4cI5NGGnrERtRpheLJj2yc3x6l5RN4yNTU8pGk92x4SGUwx6dPUdPb9tmHb1/MyX0&#10;aVOJ6bMxyG+DiQ1Metv4og8bwrQ5NNGnQ/eHuvDMkWf4ZS/OGcGaoiOLdHTimdGg9mg6ja2RG9S3&#10;+seXuh7Tvbzq2IEvGw60WRt1TKv66IQlCtPFyhujMS/wzGbwbwbE7nKb2IwszKKwW7aCZzsJ6dmI&#10;IW0ET+rVLBH7ja4cbGMIz7UX7dHIV36jfjtiTXubfTGyTz21tNiRzUPaDT6M9PFnNG3zljxjulBm&#10;zrFbtPDPrvCQjX5G0l5tog9tR7mZIfF3LdmqWSbyS4PGPJCeXUjvzD+xY9Ou5LYMgz/8K3OMbtq7&#10;Z9KqJzva6UcMMYuENv6MZvOOs1lFyxrOdCuN/GRnh87iC19lF7w21uoKynnduiJEDXyGqKYDHe0w&#10;fGNIZUqvAIJwHobAAhhDM8WIaYpmkNYEMi8OjE+FCJIg0DFgO8hamIbSWExXmppyLRByjNIqH1SM&#10;Rpag5zclb0ymP/7pf0tQK//+tEEOyYto3TnPdo7uiCOP6B78wAd3L3vFy7vrX+d63U9/eUr38Ic/&#10;ohjQDbon7/GU7nd//O0GQy15nKsu1m94f+ccZyuOsNDBB7rRmWv3pHe0ekwDrjSXQK+miTkpUw2m&#10;jU310msQGoBO6gRmyY8Hz9qyWnBwOiecPGPD1xjwxwEqj0OdBTzmrNzwFf20EHDtdCMnh5vy5Qkd&#10;OgZ1vghaXWk08uf3vKBfedLoYIxG0mmo9MweQZDlKHUwNGjyzQIa8trCLoDgl6M2zZ9nKWeWHK3M&#10;rvHd2s/GkPzKcfiNj5Zui6TJMzzqQPAP6tq0mOA3i99FkLZ01FFHVR8imApygkDeA7bTUbkcNL3p&#10;RMTudDIFBGvd8rofuqnbIThw+uOL7GZ2tkbPR8WW27oB14HpOu1Z27KTWPCTb5Y+3Q9ch9ZY29Ee&#10;2QpfISCzMfoIXfnlw9cs+cYQvQzLG4Ju0F1JDmUP6QjYfLqYwT7xLmag1aYNjdiwtsUW1Td96jzb&#10;V8I/pL1B4afOFZf8fZ0+Kff6Epjq77VCKXh5yGkIXHqO9Z6pFDDUNTw2dQmF+bp78NKXvnT/ute9&#10;rt6DosS6g8juPzvAdt11175UbOXXbroi/FLKTUOpgP5Xp53an/aH3/a/+u2p9fjdn37f/+LXv+x/&#10;/6c/9GWw3D//hXv3t7rdrftb7nyrfqdb79Q/5gmP7n94yg/6P5R0v/rdL/vf/OHX/Wl//E3/69+f&#10;2p/6u18tX5/2h99UuX7/+w3Tj6aaSqUulTxhwoS1An9mKjbTYEEZEdcpeu0Q+JF2qQRK566/yEUu&#10;0pdRWP2NVnGaU1s9i8EUegmAdbcqqMPUMQh+y12PRMQ2Mq4GIjmIwN4LAiMHozqR2UKsDRh25pjS&#10;zPSOZ77yokeYoaoRo1GhF45Nb+kVm4rTo/EuiDTKWQ10As51rnN3v/uDXsq5urOXUd7Z1p+9O/95&#10;zld3cZY+dPeYRz6qe+shh5Se4wu6l+/38u4Zz35Gd7ELX7z707rSIzzXObu/P8eG0c7fnfPvag9k&#10;/dnX12ujPb0SF/RuxLJID2vChAnzgd8xIuFTnM04aXPeeTWyNmsE2rv3JaUJtFG+JVP0RlPStSO0&#10;CVs+1Jd6TSwz4ks8CjZrjQpipm8MO21b9RKsrePWErywbCepLd3uC4AMM9Nogpw1K7vuDNHRMIVg&#10;bVA+Q1hrSbbUEmoo2KZgfTHy0my6Ez73me7vznGu7mvf+Er3qc9/qjv32c7ZfejjH+y+88PvdOc5&#10;x991v/jVzwpPF+zOvu7s3dEfPKo717pz1+mbDx3/we6c687Vff3Er3df+OIXunN15+4+dcKnuu99&#10;97t1ikEDFBBVhEa21PmYMGHCGkB74ux0Pu0Ed+YE+SFTiPYCmAK1JqcTbk1qGNT4k6xh8ikC33Aq&#10;bsKWjcQDfhbYhXpssbzGZy7Y/Lb355xXCwVnkdGnwXx9RMCyEJ8/VcQAbUu1Ld5XLwRHC74W0X0F&#10;xuYKeRiuN/at90hnhGcR17y99zyM/IbrgYuj7377x993f/zfP3YvfvmLu5/95KfdunNs+FMtl7rI&#10;JbvvnXxSd65znLO71CUv1X3jxG925zvvVt15z3ue7rvf/l53pats2518yskl7a8Lv5fqvnfS9+oX&#10;XS6+9cW77//4+13/x7679z12q9vRrd1ltEfvw4Y3YcKETQOfoz35XJ9v3NoIZP3QqM+MkHZnTU/w&#10;8wUbmzJsYOIY5eOnPDfbZF3MqEHQGzrNCVs2fPnKHhKjfK/cpB6DUp/FO28miLamDJx9Zkwg820/&#10;Lxv6nIzvqJnCZJTSmMpkkNIJft6P8l6az3TZzWjqwhSoXptemSlPO0G//OUvr9HIacOUhg0pD7jP&#10;A0qAu3R33/vct3vm057ZnfPvztnt/fx9uvvufr/uvKVB7PfCV3Q33/HmdcF1/1fsX+6dt9v+Btt3&#10;L37hvnVE9/CHPbx76p5PrePp5z/3+d19drtP3flH1gy/p6A3YcLaQoDi5Ow89SEFO3PdyzKIzRaW&#10;WnziTkfcTlXBMjDrZFOWdplgN83KnPVgutqHt3feeefTTWW32Gwjvgwvh8NMu5jsmtL7MoVpy69X&#10;HzAoaAgQ2bHpMN0pWNrZpycnrZ2nu+22W90haiTIiBn6WuBPfekdrFt5aqMv/6z55ZeguQHt9RmR&#10;HumECRPWHpne4nPs7PNBBj1+rz2ZNYJ2L4BAaCSgM6ojbs+Bl8G9ytD6rAlnHYgj6r9d34N25F7O&#10;f3mdYa0D3xjSe8KAKUTTCYwVsxhjnAIiZk17mha0Zd+2Y9tbBU1TnbYke2aUaO7eOx5oOiZMmPC3&#10;Cz7EYU2dv7AnwMxSPmBuLb71FfYUeFXHZjuB0vSYDviEsybEjgyigC2IO+1mwlL3Z27gg/TIMvqJ&#10;Ebp239HOx0rnOTib3mSo0uelRlOfk7FOmPC3DQ7PpjHBjJ/R6/cXZ8wgGfnZX9D6FvBBCEsrpj3N&#10;JGX/wYSzJsQLnRvxzCYlL9OzC1PYGQWWOPJ/E/hEYWViEkPOph0wlgAojVFdFp8FOCPEBEG7tqwV&#10;MlpfEXE/gk2YMOFvE3wJ32GZxKjPPgN/joe/4CN8KMN0Z3ZV213ugx2WS8weyZ+d5RPOmrDZUT37&#10;YMFjHvOYM7xIX85/2dwiKrbnzQG0bfBI9HUwQMbmmiFizsF4Gag87rsW/NyX3ue6vOdnATP5JkyY&#10;8LcNn0jjMwQvozu9f9Oc/u6bNTyf/rNr0/u/HKS/VGH3p+UTne52DXDCWRPq3QYnoz0QY4bxYV0J&#10;Ir2bdkf6TqCv7W/O4b4gFbTBDQ8YTuDNyM99gS738tt14Lf7jgkTJvxtgr+IL2j9TPxGMOwo80M6&#10;3majpsB31odAB+pYfapXNpCYUe6vW1cqvU+l6x1lNDacC58wYcKECRO2ZGRGUPwS+NIBEtMCcW+9&#10;+U8R0kjLAq+EbW9pwoQJEyZMOCsgozqBzrW4ZlCXWcNgvQQiowPaRcAJEyZMmDDhrALBzszlLrvs&#10;Ujc1iWWC3xkCn6Ghh3ZB+RMpPvdiE8mECRMmTJhwVoJYZoRnM5NPWhrImfZspzqhjgvd9Pe9fFDa&#10;H3jN18knTJgwYcKEsxLsU/H5OR8ksGxncDdcvltXbtQ7Xgr314Dvcpe71M+CTZgwYcKECWclCGfZ&#10;3AL2sBgFnuHLLaeddlrd1Smh+dHsipm+hDJhwoQJE85qsFlToBPHBL18HCXTneLeehFSwLOuJ6Gv&#10;pUyvMkyYMGHChLMabGQxePvud79b/yyeoCfGLU1sLqMGPgHPvKgA6JyXyCdMmDBhwoSzCgzaBDx/&#10;+/Tggw+uM5fimqNF/WU4+JnPfKb+rbvPfe5z9feECRMmTJhwVoOvtfz4xz+us5eJZWcY8ZkLNffp&#10;G3f+4nk+6LkpMHJs4bfRY0aVEyZMmDBhwuZEZiwzynMeDubKvQ1/JcFfNP/Qhz7UXeMa1zhDdNwY&#10;5HckwOWMgRzmXce2lU6YMGHChAlrhWzMTLDLxs0W9ZNlXvjzJzx8nNrob5EX2BPIsm3U2WEE6Zlg&#10;535eJBxG3gkTJkyYMOHMxPIL7AIUGJ3Z4DIvMqJroyp6oq65VrQEu6SbMGHChAkT/i9RI5WgZ9T3&#10;zW9+s74DYVFwXrSjOCM9fwcrgc+Iz/P27yFNU50TJkyYMOH/EjXwmYb86Ec/2l31qletuzsX+QvE&#10;Alr++KMgd8opp3R77713/WOPRx11VJ02NfLLiDABcMKECRMmTPi/wHpre4KRYJcR26zglE0sGSG6&#10;BjQS+Iz0fvazn3Uf+9jHahD1l47d//nPf16DoHRGffIHP/jBD7oTTzyxfjbtpJNOWh4VOqdMAXUI&#10;99FM+vwBwpY39/z2xW73pHXIR47w4+wI8js8tPdyTV95bpTsXspQpnNoz4vkaWnk/oQJY4h9speh&#10;feZ6aJ9sP3a2WvvMsVqEZvDtb3+7/sV00I7xjP/IMGHCGNiHQdZKNrI+jWaevzwsIMb4BBKHBqWQ&#10;BEwfu77Oda7TXelKV+qufOUr17QPeMADuoc//OGVEWnRMB0q0O2zzz71+6DPfvazu6c+9andve99&#10;72633Xarb96jJ493Mvwp+Uc84hHdT37yk+4LX/hC9/73v782EmuIX/rSl7rvfe97deR66KGHdl//&#10;+tdruZ47slnntNNOq2cOIeuR4L5yHHhzeO6Qn2NIg0w+aenMGaTROD3HtzMePE+eeSGP8nQY8LKI&#10;Y5rwtwU2FvuM3eU++3QGzx2xT7a1VvaZNrAaoJFA/f3vf7+7//3v3z3wgQ/sdt555+o7+BnlmV2S&#10;bmoTE1YCm45dZoDSYtni5zFeaRB0CHT+igOiMcrDDz+8/ikIvTSB6cUvfnF3wAEHdP/0T/9Ug88x&#10;xxxTG50AZTR4+9vfvvva177WPf3pT+/222+/7rWvfW330pe+tPvFL35RX6Y/+uijK12N7PrXv353&#10;yUtesnvKU57S3fWud+3ufve7169vC4aPetSjul133bWOND/5yU/WP60UwZ3Pe97zVl45ggRd9+M0&#10;sh6JN0cLvz2LA5FfoETD/Z/+9KdVfvTRkS4OBvwe0twY5CE3+s54dD1hwhha+9T5Yo9snd1oE9ro&#10;VlttVW12aJ/yLmKfKWut7RMPeX9YJ/gKV7hCt++++3b7779/HfnttddetYxsmiPLhAljiI3HLuOr&#10;WyzU1eP0geExUo3nAhe4QG1U8MEPfrC76EUv2j34wQ/utt9++zriu+ENb9g95jGPqYYsoIGvw7zi&#10;Fa+ohu2800471cZpJPff//3f3WUve9lujz32qD0/MMozgjRCFNSe9KQndXvuuWd9bsS344471jXK&#10;3XffvQZeI0S84VNDed/73lcDontpMJSToOaetOCew3PPXMvnyLWp3W984xt1ZCr4klXQlsdzCndw&#10;CnEQ8yJlO8uXch0TJgwRG4mdsDedUm3JH+P0p8ZudKMb1TX3pFuNfQL7hJQNOa8GaDz3uc+tyySP&#10;e9zjustf/vJ1poePOO644+pMjvYsuE+YMAZ2zT7NFFz60pdeDoBD/7mu3OwZHGPjwD/ykY/U8xgY&#10;nAB1wgknVEM89dRTu/Of//zdDjvs0N34xjfujj/++HoIQqYq/+3f/q3+qaN73ete3T/8wz90N7jB&#10;DbqLX/ziNWDc4Q53qAHusMMOq1OdguR97nOf2lt91ateVUdQRomf//zn62jOtKp1QsHtwhe+cJ0G&#10;2XrrrZc467p3vvOddZ3wJS95SRXclOuxxx5b6VsfvOAFL1hHlRprgh+agphvu9GB64zaBHnB3TXl&#10;UZzg6GxqlQxe9jf6/MpXvtK94Q1v6C53ucst807ZID0ai/RQ8eiQNw4KhpU3YULbsDNi+sQnPlGX&#10;F3Q673SnO9XZFR2zf/mXf+n+53/+p6ZrR32L2GeCZOxT3tBZC/s0xWk608yPdoSmDvPNb37zumlO&#10;EFem4J5yJ0wI2DX7EKfyWp57ea0Oynnd8hrfEDHwFhz/IYccUl978LK7jSuCyVve8pbuP//zP2uA&#10;8fUXgeTtb397nYIUGExPCkD+yvvznve8OnITKPRIBVzpTcmgLTgKQIKs8i5zmcvUD46K4He+8527&#10;bbbZpubHA2gkgpRAatpTQOQIrnvd69bRo8b/mte8pk6pfuADH6gNXCARGB/60IfWkeVDHvKQmo8M&#10;epx4EQApj7LwkYZOiRqlUeYrX/nK7ha3uEX3sIc9rHv3u99dA6IAHJ1Km3wrQZocYMR6j3vco3YY&#10;dB7oNDQSUJN2wt822HLsE7QbMyn//u//Xpca2OmjH/3o7ogjjqgzMmY/kpZ9wiL2Ka2pR/TZp7NZ&#10;Fvc9X619avvaqI6qAI2OAGdWiWxpvxMmjCF2yF5y7exoMTPw5T5Ddq2RyGx60Ujsjne8Y+1ZClym&#10;Kt/xjnfUa9MSglxGY4KRaReBRMAQMI0CBYtXv/rVdV3Q1CfnftBBB9UAxMAZPQM3qlSuaQ+HKRDz&#10;/te+9rWrUCK5xmA36Lve9a7ayPVwb3rTm1YHYGRmVCq4+hYpmkaCRoaCi+D4ghe8oPL9tKc9rY5U&#10;n/CEJ9TRY0Z8dMC5uLZ++eY3v7n753/+5yqf9T4B/UIXulCVWWdAQ1VO9DYL6Ea/ZHEtqD/zmc/s&#10;rn71q3fPetazao/95S9/eeUd6CY8rUR7wt8O2EJs9Vvf+lbtdJoiBLMa2pD1cUFFO9WetBn5snwx&#10;Bs8dsU9n043Pec5z6sjLWpyRmA1qZoEAvdXaJxsPtDv8useH+K3NT6O9CWNgF9oCsHG2w3YdLdan&#10;t6iBQIwVAdcM2PMYmrM1NzDaet3rXtc99rGPrX/q/RnPeEbdSCKfBiAguLbTUqDUQIzcNEQNyHQF&#10;2PRitGi9THmCj2kNm1/uec971lGbqVL5v/zlLy/zg7bRGT70EJWTHu0tb3nL2viN2gQhAVW5Rn6C&#10;nnVCafQMBC1n060Cp2uL6cpIA46DMM2KT/wDZ3K+852vXguCRpqB/DnGgC4nkR6siuK0TPEYiQqk&#10;drkqz286ojPyyePsmPC3C/Xf2uclLnGJGozYObAl9pw0OowBp8COVrLP2FrS6pzqgD7ykY+s9mk9&#10;n83rLGpfglJrn4timEe5DpjF54QJAVsxyDEDeOSRR1af6hja1XrGLbHeVAsOGUTPGJ4gIDgIMKbj&#10;OGXTe/7ukelI0DOTDuRjrKY0BUTv64Ggo2dqTcxIzfSg5/Jx7EY4phw1WtORGpPAZvdnplWsBXpm&#10;M43pRvwY4V3talerUzF2hCrPuiDYWaoshzXMK17xitUROAQvgd8OVL1YG2g0brpJo6cPZ2mtM5o+&#10;VZ4ppPe+9701QBsJm9oFiiZ78o8hnQ5yp2KMqOkCPAc6d/+zn/1sTefAD/qzaE/424D6jz24FuSs&#10;les4mop/z3veUw9T5jpodkvH1tjmSjbEYaDb2qd2pl2C52CtW6D96le/ejr7RH8tMNn4hEUgBolR&#10;NjSyHb+HNlTsfkMvKg8yTHQ/kTKNiiEbuZk2MXK72MUuVhfNTXFaS3CdzSHyCmKC4oMe9KA6LZrp&#10;Tw3QVKQpSJth0BHYlCGg6FUKhs6mQTVcfOHJaFNg+uIXv1jpv+xlL6sjO1OBAqTNMwQ1hYp25MG7&#10;6RjrHqZfyeWePIIhx2CnqKD7pje9qa77Ca4CYxozuu7d7GY36w488MDu4x//eHfb29626sRoDy92&#10;r5Jf+jgV12MYSyOwyg+eKc+OVlPErqV1Pz38CRNAcGITbMRMiU1WOmTaqXU4wcpMh7bLvhwbs09I&#10;8IpNanPp2MY+TcvrKOr4xT61lZXoLoK1ojPhbwN8Oj/+r//6r8t+0iCmRV3jY1hGX9bg7LT0mwGn&#10;gQhi3lezdiY4mOYTPAQ6Ru65aTifKDNKMWKRX3rv24m+1vW8AgDW0jAmWOopenHdphblWj+zhmdU&#10;hmmbWewaPfnkk+vI8T/+4z8qTaNGozQB032HIS4IpHaCeW4aU1C0GYYMaGrMGqYGjE8bXfy2NumZ&#10;+5SXUTAZyZVGrYHbxfr617++9iqsYbo26iVDDpBnFjyju+gQ2j8LhQ/8CIamejMClB5/cUoT/naR&#10;WYl08NgU+9TodeDYts6j9XTr0tqzNPPaJ9qO2KcZlQS+2KcOrHbYthcBcrLPCWc22DU7tLSVfSD8&#10;Jptssa40kj4GyrgTGNKAZEDIaMYa3rWuda3ac2ToNnKYThTYNIhtt922pvfukF6gKUc9T0ECbcEt&#10;DtuXVl74whfWEeH97ne/2niMpJ74xCfWQGjdQDAykrKOaNekqUibYGxYse3ZCFJ50pl+FPAA7zat&#10;CMY2sFgXFACtSxgJkiHrF5RiN6mg/PjHP77m14uNshxtILJmmKmedio0PdwEpyD5o0968NvBWemV&#10;p8Mgjdc36NLGFjTBM1OpArnvqSpXWus5pntdtw7N2TEG9YunyK8+5HVvHkgb/iH5xvK36ehuqBvA&#10;z/C+e6l7U3d4DB065FTHEDnkl55+I2fqCR9x4u5Hb9DKkGfutboMH7P0Kw/I51r5rp3J0SKBI0A7&#10;dMkffhNQYFiuPMmnDPlin61u2S3EziIH3pKfbulMmSCtNWevJyWfmRtLC97NDY9oWFPR4dWBlt99&#10;o0BtG6LnlOUYgw616VTvHQaWKwRyyx86y7MQXeAHb86pazz5TSfpJASp5xapG2d6betgY4gNREZl&#10;otXWNYSn6CY8RI7kd9YW1EHqs0XS4zPyotXSAOUZENjcZ9kk9ad872PbNc+HQ3a0D3UVoOV52mNb&#10;TkBu/LTP8KQ8vpmdZlknOhijswjwBdF1Zsnatld+r1tXBCy8bFBQjIJyE/QoB3OmM306SC+SQVuj&#10;05OU1/qTkZvt0ve9731rYDFNqXBBT2A0alOGqRajOZtEwKjQxhivGtjBKA3j9xqDshmcwCBQ6r0a&#10;/QhU+MArg3DY4GLERUCVaITo/T+NxsjUphfKtcZhvQ9tlSKfYGvq1XTnGLJBhqzO9GRDjylS5Rlp&#10;mqK13jgG5TLK5Fc2OTRkutFJsI5nXdLI1C5TG2+UIw85vX9l04/grn6MunUGTLV6XYQ+w6f09DiE&#10;csMDAxFI6Sr1bL1Ww7CjlfNxT90LtgKQ0Si+3adzU9ZouIfmEMrAk7MydJhMYbOtJz/5ybUu1IFN&#10;EUbNdMiuBHRp8oyz814aueOE4iRakE0+6cgvbXjQOFNX3rs0A8H23HdIS2Y86bjpfID0mcFImcoZ&#10;0y+krumDjoDugF7Vr7ZhGt5sBvnYzX/913/V6WzX9AvKAeXGDsaQelc22TV2bdXmsujBLIq6HgMd&#10;yetAR/nK0tH1BSafIPzHf/zH2kmjIzNDmZEBZVobZzsXuchF6m9LEfKaZrUxiw5SN6mfMawm8AFZ&#10;8KUMIEvqKx0mnUuzP+zNngFtSplGxJY4tEUdZfqTB9/OCSobQ/SScp3lVY/8pE62zjzfo+3QNX+F&#10;Zx0KSxtsQ9uSl72njiNDi9hcyqIDv+ncuitd8s2WYchpsMLu0saUA+S3W9eOe7TwM1aeMuTxjK1p&#10;H3a7m8mznMQX8VdmD/HsGd9tzVkbFPC0K/m1EUthyqWHeXW8EuifLxND6MBvtNN+i2zr1hXD6GPw&#10;CnUdZxEG9fjsLDS9yPi9NqCBchwMiOCm/DRmU37g3T7DTVvzbfiwNmfkJeg4YvwxUPkEPwvzaOpB&#10;qhxGEkM12rNjDS8UTmmZ0rTzEx/o4Z+gdnx6OT40jD4FGY2IYahAPQ870xjHWK9OmuiE4vCscVrf&#10;48A0dI2FgZFZj3cIZcX5ooeOkadRnelV05iBxqAuHGRgnM4aMP6UH9APh6mCBRJlpHKj10C5ccTk&#10;QRM9NPBiillAMOqO85AG0KJ7DkGjyAcO0uCUOTRY5cXpyG8ELrDbEKWRc4zWoozabRLCO7swmtAJ&#10;UT6nIFiYFrd2iwYodygfhBd5Y1tkoUu/rRUrSwAQtL3QzR78Vr5gqEOhNxwnyOmToy0PrdYeWiib&#10;zBAeOBuvy5jd8Ok996XR2AV6jkEZ0u222251Kl+9xw6UBWMyoxP7TFqdTx1FMyTy+K2e3/jGN9ZO&#10;xRB4Vj77RItc0nJUOlfaFShLWwtfrX3SH6fW6kP7o0P2IhCvZJ/Bakd8+McDeRJsXOOND+KQ1TM7&#10;x7uZJh119qhc+b1SZCaF35KGXdENmecBfcpHRuXTj04yO7bsYmOd4HCrW92q+lG86fjRtfbPT1rS&#10;0da00Yxa0In+WuA5/kw6NoBfgQhNnTjtymtndIGmQ5q0GTTUrfey8WAjofttfQbRszMd06uZNbOA&#10;BjoGQtqtwYEPotgPoVOnPbODDHrwQm5+WX57JdYC/IvODH2bGWR3dBdZyrkOoQv/fV8iZF8aYl8i&#10;dl8S9kUhfWGsL4GhL4GmL8T6otD+bne7W3/Na16zL0GqLxXUl1FIzV8aVl+cY1+E7UvQ6nfZZZf+&#10;fve7X//2t7+9L6PFehx55JF9GWb3pbHXMhzwhje8oS89yr401vq7jGL6MqKr1895znP6Yqh9CTR9&#10;cZz1XlF6X5Tbl5FRXwJHXwJwX5x2XwyuLwZXeZcGihH3pafTl6Ddl1FfTeeZNMonx+67717TJk8L&#10;MtOD9FCCaNVTcZD1N7mhNJK+jFzr9RD4KkZVy8Mf3Ote9+rLqK4vRlbLkAYt16BelCm9e/KGjxxQ&#10;HFRfGk/VqXTuozUE2ZRVnNEyD6WzUutWnRbj7Evvt94fA7n32WefvjTaqi96BTw5xoBn5ZZRTi2n&#10;9DSXnvS1LPWy3Xbb9aWxVb6CyJYzOsVh96VztKyrMUQv5JRGPqDL0qj6MqLvS4A/Hb9jdY7f4mT7&#10;4mT7EjyW7m6gn7yux/IqV3lJp12VYNeXBt8fd9xx9V7Q5nddOpR96Uj1e++9d72nntr6HysvPDkD&#10;vZaAvqxrNoUn+m9laeF57DPllJFvX0ZrfXG6yzpHyzOH++6FP2d8uBc7hNLRqG27BPd6z/M8GwM9&#10;Fae/9GsDSuDrSwekP+qoo5bujANfKYMNuMYn8GvabRlRVV80C/LwN8U59y95yUuW763E8xDRVWxA&#10;27r2ta/dP/7xj698bAxHHHFEf6c73am/5z3vuZy+jD6X7XkI+laWOsQnPfDDJbD2pcO/lGpDurR9&#10;1zlHbw7+vgTJvnQC6vMxSJ96h/3337/6+xYvfOEL+2tc4xrVxx166KFLdzf4i+QLL/xy6VT3ZTRc&#10;f68WZChBuC+Br/La+lWo0Y+yoPRE+jLyqIEggjEayuCkGQwgUEZlNSAFqRD5yoiwNpgHPOABtUDg&#10;SAQt6UI3RqExlp5HDWABHlQaZyvAlZHjckVwKmjgi/PlhBmH33gLbb9Vuvylx9mXyF+DtACOz+Bx&#10;j3vccpBt7wfuoRt+S8+w6gOUFRkF4TIiqddDaAjRZXQlSN75zneu14GypEslyedw3xEeWjC6bbfd&#10;thpN9DsLnqX8Pffcs9955537Mto7HV1p6BgP4SMywjHHHFOdaOkxVydLpvZ5i/DPtjg0QN89ziwd&#10;kWCo/+jdea+99qodqfA0BrzQHzocnzOHW0aWfRlFLfOJhrR4SZl40hZa/elMCH5lJF9/h59cD/mF&#10;1LGzzpFO3Dve8Y6lpxuAR+WhJe1Pf/rTqnP46Ec/Wtthgp8yYvNj8BwvqVedT+0FWvvU8RPMx4CX&#10;oX2yj1133bVeB8qKfgH/8oSH1o4CZZYRVW17ZAj9WRgLfDpF8wQ+QN+Br8j+iU98ogYS9hb84he/&#10;qHqVFt/qPvKADroOZRmp19+ReR6gmfo65JBD+n/6p3/qDzrooPob6BDo3QGp4zyjT50G9sc+8CX4&#10;jfEhbdqs59q0zlYZZdbnynB/lg0B2emLr77e9a5XO2mzZHZf+vD6/Oc/v3/Zy15Wr5XhOTravXYI&#10;LQ/J75pcfEEZ8c3smC0KuuDn1bG6SN0G4t56w/dSeB0Om6rMrkJHpj5Np1lLAvcNob10bjHUVI1h&#10;pPtGkOZUpbVRxFRpEbjO9d7kJjepzw2xDe1NMfp8mV2ixdjrNBqUyqtpbXCx9mYO3pci8IJPw+/w&#10;Z5rRkNw0GJSKqGdpyGWtzNSVdUVTpaYDTZeYHgW0Ta8qbyXQQYbJ+Mt0A54yZUNO/I0hecMX3k3p&#10;msKxG9WUlGlGOokMaEknvfx+49tcOZ5NzVgzM31mSsQHWVNOqeR6HgItdeUlfdO0pv2sZ8mXPOoH&#10;irHU8tw31UUHZDcNafrE1JNXQ9yfBfzTkUNewINr0x6mX0xvFuOsacO/3+RNHnoznes1ltJY6r1Z&#10;UB/Rm/Q2V5i2NHVnaod+8Zx6KA2zTo2Y0sdTdI0H61pelTEN7Dc+PI89hN8W7tGxqW/Tlta4TNuD&#10;spXJ/mM70lpPwo/nNoDZNIZfU6DoZcpslq4jD6Df2qcDWn2OQTmtfVp3sR7lM37W08nDPqN/9g7R&#10;CframM0vvuNrCsu7hNbntW9TT9KhnbybA5EBP3RrmcbL9aYu2RsUB1/9FHuQhn7VvTMdsQlTdtbh&#10;+JDixCvfjnkQG/CVHB/CsEHIVB7a6sozoAfTwfSmnvDtKI67ysFutD9+GfhTtIdoabJTa5d8gmnt&#10;8O1gXza28KuWd3xSMq+aRQfKoBc2upK8+JMHlO83OOOBzzfFjVZsBu+xFWf6UIalBj5Ge10twovp&#10;VNPY6OMz7SBY/nILga1PWfvAFMERkEEw5PCki8Cl11/nqjVua3/msAENgYTTAPlVcPJpTBoEh8C5&#10;qgiByz30paUQayEM1sYNDY9zQAuNGLbfKlcAdI8M+HYN1s4srJsvZwwaIKPHuwAoeAtAyldZlDYE&#10;nnKO/DEySKAQxFLuEO7ji15dO6tom27IpYHpAAhINlfYPCCdI+XTg/UxHQKNkVyco3UI65h4wlvq&#10;jCxpaM706j6nZFOSrxqoozhE+a0L2QQhGOkIafwOa2P0I20CpLUvdafeswY0hPJyTj6y++2MJzTp&#10;EA8cBcePLzpJOqA/68gcxSzQVWSVnrPDm3Vm93IfXXZIb2ybE9CJE3DoQZl4wptNAYJuEH5yHiL3&#10;dcis4dhgpdzo2HOOjE17xaCMQqpj8Az/9KT92NygYwPyxG6GiM2iD619okde0InxbAz0Qd62HGtP&#10;6gAtNsE+OUptR6dJntY+2a71FJ3iMgKobVd9+p5nNjEpP3a9OYCX6CN6UA/qtoycaj1w/u57nnqw&#10;rmUjDh3yL5y1tOqPLVpvlN69tBdHrpXpUHfOaNgMaL2SLmwOk9chDVrWtXT2bajjg/gom2noyQHW&#10;x3SI+Td5oush3M8zHX1+TR7QbvEjuPHVBhFszpo9H+AsEOpMKwPf+Gg70mOIrYB84dl9+qUXdk1H&#10;bFC7tYnRBhsdUe1PoE19SadsvyNLK9ciIHN4xwe9p5xgfVuZKSiZCNQK71paeTBu0VyjEMAsYlOg&#10;nqFAwsD0XKJ4Dpch+NYmxVo410hAZekRcviUhh6nrqfFaXH0nJNeJB7w5QC7Iu2EspBqRKeHB0ZR&#10;ehL40/AE9O22265uMjDS5NBUusYKeAzNFm15rimQDqCtFL3hVP684FA5N5s+fLQbb3e7293qRhxl&#10;5QA7sfRYOWcH+TRWwZCTSr3hIdfOGpprRsr4bBDhlDTo1Dmnx0lZXLZxia7pUiPh6NSbjUzSxdh1&#10;IIySEtDGEN7DD8QQA/Vt5C2Aq2cBVQfGrix5MjpnExoKuxqDMtSLs0PjRlv9x2bVMZoCuc0NZNFp&#10;44RscGBvoQXKols6kBfkd0R3Q3hmhGjBX3tAQzrlK88IXWCzu5WMdCsA02eCFJ1qJzZh2GghH7tD&#10;ewj32GbqBV+xz0Beo4rIMC9sbac/dmaDggBhNueEE05Y1kN4Mjq1KxvPZBQcbYTj0PW+6SB8jrWz&#10;tQDZyepMVhvm2A17dlYH+GDH5DLboR74H37ApiLPU1+grahPGzbYU9q4NDnTgXP0q/50au2KVdd+&#10;x17IriwdV51/gZGPM8pkK6EFbF+bz2fm2nbTAk/oo42OoMduIQ5f8NbO+A1BUOfXwdfonBn5maVz&#10;GJ2iFT7GkHoHaVMOPuJzUg/K5IPNVrF1s4QZ3aUM5wSslvamgI3xJfy7OtORGdrceoVgDrN2szGQ&#10;WQLnmVGWoSziIrj38Qhm6sxOGorkODkSyvUOoNGWxoMRowmBws5IhoeWEY0Gw/HaZajh6AFwYAIp&#10;xy8oMBbPGQsDYjgU5hULZTEou/U4eIFOr4p8jIZzEYyNYvIhXzyB+2Ogn1QqmBaLAcbZ0IvK1KAW&#10;ATppEIyXY7/UpS5VDZ7zag0AD+RQhkNQT4WmYaVyXTvwR9/gGYevUeywww61zNAU9OhN50UPmO50&#10;atSpnr46BumjC/TUi+mERRDHp3xlm7LV0Ew9eU1FR8AogUyQYGDHmGAdeYagK7Tp0ehb0LZrlE51&#10;tNDxXCdDQPJOpw6E9z+jy0y3p36NgNmMqfLw7FipYdIPul6/cC2fA1+cLWdIRvbt27N65+xHoEtb&#10;xKct7epQewDPlD0E2soJT+wzgQ8doA+vwmyKfaKduqLLLBu0ZYLf6MfR0Kn0+FOX0QVa5FoEK+m7&#10;BfpkdihTEFbP4R8PeBPA+Q31ICDwY2Yv1Dc/pa6iK35Fe/Qc0AA8SedMHvdjG+w4dp12qHy6EUjN&#10;ktjNrQMuqLFtnWCj/KRHT53xB2kLs+rP86QxUhNAdZjAffagg8Xv6iizTwEyevWOsIGGWTY6sTyg&#10;7laKBS2koXtI3aJttoWu+RCjWrNubN7soTYpLR2C9s9fh6dNBT74cgMh8SX0h3Trtzo9FPQUrFcw&#10;C60R6y0xBgUIfJwnoTRuhkR5RmicLePSm9JrMrUk2Jj7VwEqk8OlPFMplKP36Jnt/gIoGpyVqVVr&#10;SwKircd6mCrMWpNXJwROw3eBkNHhkRKiYBXBAFW639bXpGdgHGMqbYhWaWRCH1LZGobAp/IWQQzc&#10;EWflWoeBs4IYnnN6SfjxO3xoUGjhX36yoee3sykH942y6Unj59SkQ5Oe6UIQkCcNSRlGdZydRoOW&#10;cgBN99pXMeYBPtAgg9G5kZ51JLwliLLD6EOdycOZ0C9HMAuhzfnjS+BDhxzOerqZVjJLIG30SxcJ&#10;eHEwOlLkz1RunoO6H2ukps84vXysPGnw5F030006FdGxmQ7OQTCRlkPAE/59bkwHkVwwVt4QevCx&#10;49gnGraXm/VYBPIrG73I7rfZHm2oBf22azTStfaJFjpkm0eOTUHoqlc+w4haJw8vdK2N8xt8ialZ&#10;PgnfZGFXZlzMikRmh4CUvQyQMtqzg3yRzWySUSY+IjMIPma+8h6kNh4d409eedzDk1cf/Ka/ls4Q&#10;7FU6bdKgRCdKhwq0dfcFRLNjArtOv1kMU+06dmDGg5xeeeAj8aJNOM+D8CYvXvFDTrN6Bj4GKaGV&#10;7yRL49AR0DYNgFYLunSwdcEb8ONei9oyMK2hWROx5jRL2CiCsZgG0aOiWCMEjUuwI7geDGWbslIR&#10;ejZ6XirQaBBThtbuy+M+miqDg7C2gGm08OM9PCM+lSK9XhKjNVfs3Tk9FkYraOsh620TNjyjzbAo&#10;G//4IrO1LGtK1s08k3YI6RiiCgIdBPRa6Blp9Is6Fo4BP62+lcPZtk4WlBnHQha/GTw5XTtch17L&#10;owYvuBvteTE+ugBTrPigV/fI25YtqOs8pGE7gw6AgDCms5XAAJWnDLMDRjZsA49ou69+6RKvOjfs&#10;ghPQMcJ76rYF3tAmt1Eru1TP0iagus9uLfxHP/JBGgywXfBMfaQ8/NHtWPmBAOPdQKNhadGgI2vK&#10;evSCPBlbvbFznQBTg3EcsFKQD8Jj6oV9RqZAMNWuFhmdoxFnHLkh9hldpSwytfbpeRz2mH0ugqE8&#10;KyG0dSTM7LCj8EIOI25Bx+wRO4z+XLOXbHiTPtPqpg21A4g+HLGZ6AIdnXsd89Rd5DWazGyDZ8rV&#10;kZPHtYN+Wh3Ro+eunVeCNCCPTTHKM+LhI8ilfti1dUvTsDYsCoA6gVkOSH5Ab9G2HdAHPRjEmHlR&#10;pvJj1/y1gY2OqWBrZom+s/koWKTeA/WiHD45sqR+WtTNLRKYzjJyEkxmAdEEDYoxNWTxmBCUxNiA&#10;EJ6pAL1bvS4VQHiVrky9XAy550BTGo5Jfp87U4b7NswIhO7pPeBXj11FcoZ6Uhq8l1MZOsepNxXB&#10;GU2OKNNZ+abVGAjnO+zFBq3iBOChQSjHgf9FID0ZHTFssnMgYz1qI2F8K18efEUuOpXXPYdAEtrq&#10;jdPHO6OQlj71btUfAzTykA9P6ERGTkDP2T35lM9J6FHTf/Q5L0JbD9o0t5E5XpTNDsjC0cRBcT6C&#10;o3WW2BF5xoCu/KbH2Yw6iX44AnaqkSlP2pQJZEn95eyeI04hel8JyrROKfDSTXi1jiSI6xTSo7Lz&#10;jM1qqDp4eKMjUBb904H0s9DWgToO/4H6St3OC2VLHxuiQ3DWQx8uDSgjgS+2o8zof2ifmwP4jHOl&#10;T0sZ9Ek/eKBvvHPE/FjqAV+eqTP1xM9A6kedus8WwnvKAdfSgJEL32NaHvDkmU6edFlbbvPjL7br&#10;OjrXsXQvaOu5BftUV+TAoxkaftFMnCAnn+fx3dIJONqfGSDtgh80WxDb4z82BfgV0LMu6oMjdEaX&#10;DtcGG0aC9M+2DYYMYNqOXvSwKYjvS/3Rda6D+jpDDBU4grZSWqQSKLHNY2jPMAhMGIUomJDoEc6Q&#10;OkajkVC2dG2FA4PRw+egbJRJGsJYhzLlxZit9VlotzYojxGfKVWK1ij1vAUPFYmnlONaWdI4o2uE&#10;mA0iQ5CjvS9fKzuM5ZsHZMOTMlLJmZpIbzMVxrjbtRVn5SZv8uMt186pM9OnRiF+y5vGahSgswHq&#10;NfyENserM4SPlI0/9S24pKx5ga46cZApukNfw4y8eDES92efdGhMkXumvLEy3Yvs5PT5ujRi9wQ+&#10;dpcpSOXSgXKgbejRmbpAk80EaEVHLSIHmrlOUM30pRkGIDea6LivHDacOo8T9TyBt+WhBT7SrmCt&#10;7XOoc21PUMEXpL7wnB230kYPyZv8eIt+NwdCW/nRi3v4zChAR8pvelVH7AJfOiDZgQmxCXYkr/Tk&#10;IFfb/uJjQJqM+AP1K6iwYT4y9YFHCC8QuvhJudDqcIjUEWhD6OokWlszmLGhhI8O/+Caven0Wm/U&#10;ScjyFX6jk0UR2eSlx9S3g45iL+qAL9eBNvocLplE3lkyrwR5yBde1GOug8pFayQYTYXMAwTNZ6vs&#10;TAeA+w4Co0mZGo2A5GxNh3KVi0lpGKVery2+esfW/szJq0wbVsxRm/4ykjSPbceUnoUpU9t+Yzyc&#10;mes0zjHgB294MNfNKTHKIYYKkycNI89SOanU1UAgMvoK7dSLs86DulFea+xDyJs0qUvymvoBtMjh&#10;ueBlhAKhnQNsUjAqa+WWjuFapIbwuCiUP9TvaoBn9DiMdGQiR4JeZjTIQKYWGbEEmcpdhEfpY3f0&#10;orGja5cnXZK51RedmjqUR16IE8UzPY/ZZTDUPZnSDoZ8D+XdFNihyT6DlO/MPqPzlexzc6GVlw3k&#10;d3jR+eNPogf36dpvz/kfPiwBL/nJxj/wQ2kD8rXytbo1pZ26DNgj35V0ykoaZ510HYfQxZs228rU&#10;XreQFvAprzJcsx17GOyL0Ik0WBBo0jnCA3nksVfDtKQlJMsK9Of5pgJNxyyez0yM8VD/LBHFGd7b&#10;cSTwLMKstBZOreXZ1akRU6wKjOKU4dDDoFxrdYa7CU6U7LkXo1UM52+qS4UZ/dnFaeOKUYZhcWC0&#10;x5lxKHoMMQAKx49ppVlgZIIw/jnB/K3AIWJI0Yl0uR7qafh7U6BToIFxepDAFUONjM54GwN+HfLS&#10;K0ib0U2eOeg+93MP0LeJwYgrepQPjGDoPCOYTQFdrYW+ArTwTk72Z8251Q852U9GJfTpSJAAGw8g&#10;fLFrzmelDtQQdKQOgQNF3xSOEYA6pVeH++oGD+hzjKbglN3Wvfup8zF4lnoB9pk6HOo3trAa6AyQ&#10;a2ifeGCf0XnkXAvMsvMhpIsuOPRc45G++QRBKX4Jf/QP0uug0N+wQydv9j60uvY7MrbtTPCMfpKe&#10;X/QaSMAek1ceU7B5XUu9eW75KflXssHUAVnkJYt72gFfajrTAEHH10Y205w2nujEyIN3Mlp7EwPs&#10;mNd+/pqxnqIIb/3IAvzYGsHGgIbeBKWabtRDVfHoqgBBUEXa8ea+98Wc3U9lUbz3qfSKOAkVbVRn&#10;44x5asNi75gwTHkZr+khL75rjCpNUDWkd8+UxbDHFDA4NAVa5ZiCUO4sMMYYF2PJdQw3ZzKsFmgx&#10;3CEt0zAaQeRxxtcYPHNIT7+gEejc4F0+z5x1dLKTV9l5Bha/TSfTj8aR8tgIvSXdLD5Wgjybkm8W&#10;0Eo9mB7S04XwKHhbczB9Dik7DouDsBsz+gGOUn3Hic0DdcfJBWhldsG7kEB32oM6wrMpbDvd9NDl&#10;V2ccD/23thVeh1BGnuE3tpO80cFa2KeytL20gYB9Rm9rjdj8xiBd9ECHbB7oQaebbqTRoQPX0uCb&#10;L9I+BD27C9GRTzDUGScftLqUX31JF9k9t86XDlb0JH8Cn3zyhFfP2IxZK/AcdJgy1Sl97g+R8tFz&#10;kJ087E4nVX0J3PYxGETYYXnAAQfU32wP3XQGPLOmb5f+onHgrIS6uQU0RNiUoMcIbEE35ahnYRpT&#10;rxDtVLJK97KwRddMJTAS5ako0xA2JeRPC7mnEs1Pm+bkhBiIslQyg3LYqWiLrk8D2blo7dCalaF7&#10;68Ra4MnLjf+/vTuBt6Sq7sV/btOgRg3+jTEmkjjG+Iz6ccDhmWgExVkgOCBIVNTgAIKapyFx5sWB&#10;4BRNHCKKIUgQcUTjrHHAmUTj8FdjgqLPvBjNe8ao0NBdb3/3vb/L7qLO6XPuvd1AW7+mqDpVe6+9&#10;1tprr7WnqqtHr4JN0+Z+H+6hQwbAcww2cC/P1wvlxXgh/AvurtveahpVH9FPeAeNyM5B9+hQg6Vn&#10;Qc3mHlBmGraOgQZsC36cdKCuTM3M60iH6mBnIPViNsEuRiCn+zZbGVEZwbaI3ZPdOmDbs6ZzswLk&#10;nRfsUcDKiDP1pWNm95xNWKlLZWoXntkEloCo3Zga5aBt8IG+zQXuO6LjIbuILW0ElMUW+vaZtavY&#10;xCz73FnAS+zXSFknnOPHc+rZazu+IMK5S0sOz3TK+SbPIbSMxNgAvxSkbYF0gqoy3NeedKJ0DiHp&#10;vCqU9ynjL8Kr8gW+/lQ7aLOCnzRtG2yBh9RLfK4gal2Rrckb/4Q3Iz7y6gh4rUOdmaVwll9bMTsy&#10;rbxZiD1c3lGnOmGtDFMo4zESE2woy8uhAhBFUrpelYBoR5M/T9HuWLSzSIO39dUUH8NBgxGlEQlQ&#10;RoN6K+il0aWynfXSvIviXUJToIyK00PDczxwQu6RVRDVy7Z5Y9ZoD5QhH8QIIe/AoMdwWqe5VqCF&#10;98geg3X2LI6UTHk2hDyLrjQ8dPHvHnmMguyIFfx1Ojh+Bq8u1Jd3KCMr/UU+jUr+PJvVQMjRjphS&#10;X+7jMR2vWTTmBboOU+St/TjrYHFsRl0CEzntLCWLHXd2lZlelw6/kc+iv23orQ2g13fqaT86adqC&#10;AAd0TW86cLbQH3nkkbUuvCjMAelhW1exziptRgredbU7ef/99191tNPqm8ytfabz2tqnexthn2wo&#10;bSu/23Pu43mWfU4D3cZmYxPRNTkhZQxBfodNbuzbu5jhQ71ar7aF39keAnr2LqlXudSNDrzyUoYl&#10;FsspNosE+HPEfh2u6dkslHrTWWr59yeovJdpF7WgK6CyPwHIq0TKxRPe5XMItnj2Mrrf0XEf6Guf&#10;eDBdannIKzsGBGjaKJilIjM8Zj3Yvfauo4ZudKt8PoaPjk33oTzp066Vm/xtx1z+aTzvTETveAC8&#10;hb9g1TKnCbkjKIQCUmHW7zRqvRcGRdmmURkhx0IxFMep6OWYa2Z0ApevCpiHjvLQZICMWEUIfkAg&#10;ZTlTrDND9Ny2/aRRBhogMMnDSPWkfZHBFJ/7NnhQzJAO5EkFSiNYugfhA02OhVzrBV3qpSaohH88&#10;KCuGNI3fAG+eO4MRn/UNQc19nQy0jY44fg5AgxEI9VZ9WUQnhP6Va3QYZ+C566xlpYw+8Ng3fPJF&#10;b9ntCLNkmRf0jy8dJc5FMFc37nEMnJeOkc4W2+QQ2CQn4N1R75biBx1nPLFNToMjI4vePXqplz50&#10;qDg4O1ED+dC0wUCnzBqQKXk9blP4dt+xeTzSs2fekRUQwwca0VUf9Omgb7Mdrc0AHaA7jedFQH4B&#10;tW+fgL/UbfheFPLHodIZmZThfuxvWjtTJt6k529M03v9SV7AOx1bw/I6FMevU2M2ycY5u8aVpy7w&#10;zj9oB0bkCcbgWStbgmDK0W68riWNeotMloI8M8Uo0Fl7YydmInTG+CTAPxkFXMHPCBWmye1++LND&#10;0gBAe2a3ln90qizrkFnZRnns3hoiXahL/KGhbNOfbDP67oNMbb3rUMU2U3ep/1ZPuwrqmUzp6OH1&#10;UnwUpRUel/8cSvnZfeITn6i/50UxktW/FVWMpv5tvNLLqM/KiKG75S1v2RXnsfr31qR3QAlU9e8m&#10;nX322fVPuJSeT/0zFiUg1j9VURiuf/qiOIr6pzZKUKx/niZA59///d/rmRzFmXXFuOoz/JSKq/dL&#10;L6f+jSsoPaL6J3VKr6f+HbgyOl39MxnTgAf00CqOsyu993o/5aJfGk+VZ73wp1eudrWrrf4drdKD&#10;r+dHP/rR9W/h+Y1fR+puXqibEuRX/8ZXcRLd9773vVU6pfe5+ncXHZ4HZC2GVK8PPPDA+vez6EQd&#10;DQF/9Abnnntu/VNW4D6UnnhXgkRXglD9vRFQnjp3qKf73Oc+lT8HveHftTNZ/dmUFu6TCR18kt+1&#10;+i4OpOqkOM5Kwzmy9IFOGal1pZNRf8cWp+lKGehFv/5uIN7zp7jkja0NQf48L4G1KyOXel+5UEaf&#10;9e/8nXXWWfX3elBGxt3ee+/dnXfeefV37NPfOyxOusqIj7XYJ5RReVc6wKu6RY8vKJ2Wzp88y70h&#10;2vK0dspvlM5cVzo19bc8/NBQvaXuc4A6wIs2sQj4wzLy70rgqb+V19b/97///fo36r75zW+uyuE5&#10;0Kd0fnvGL5fAVf/sGNmmAc9kKEF61df2UQJa/Zun2nygLHTZH3z0ox+tf7eQzUwrjzyOyKNtnHLK&#10;KfU6cviza6Wjvfo3VnclyFk6LNXH0CGdtvYi7g131ReAXoJDhLUrTi/bPLYtsYb1ekzKMlwvSqk9&#10;KjDfbdHYuocesmcOIxE9VOf0ckVr75joqeuZ6Zkroyi+9kykN8LERz5/BvLpbZnr9jUFPOjlOwzx&#10;LfBmi/+sHnVRWuXbc1MZdjRCenkOo5figOr99UBZxeBWeyuZttILS689OqSvaTwPwVZ+U2t6fHq7&#10;5v/pWVnK1bvUUy6NqNL1nJ6tl+FJGvBML5nc+BkC3acXqpcdPpM+G4+KUdbfi8gxDewAHWXn3Uw9&#10;X3VrdEou5TmT1QjQ79QvXbNjekZHPtdGwkYORrr4BrJdqhdZgBY+7I6zMSt/4UB6OlRndIAH18r3&#10;HF3lWyYw3WkUzkblwQtdD5UH6EVuMyfWcQD/gZFQbGo9UJaDrSsz9olnMpCptc9FQS/+Arm8jrRL&#10;9WAKOfdjR32kPXpOD161sinOpw3dtxYpv3LUlWs6BjKpC4c9A8o0grIxBA/zQhmWCfKRcfWiDLNW&#10;6pv/4INs4vMML2kr7BSf2oyzNmtmzNIDuxoCfTs8Vzabg+iIXOiRw6yPc2QHOlZ31jKNBE3BmzVp&#10;7aeFsugjOqGv2FZs1DP3PNuVIBf9muKlOzrAS7/trDvwIRgF2gzBWWbxFBTu46fWVjAhrQryeSaO&#10;yft67gtgKscLlBqTexorSO83gWy28LK6aQl5leOZoMhpM1agAPcdHJw1F69COBgzozL9x6jIIP0Q&#10;3Fd5exTDVOGmKvDoiGGQm0FZD1ov8JRNPJAy8OGTPhpG7k1zvrPACehE6GzoRNBXS9NZI1AXvrkq&#10;rXUBATK6VT92zSp7lmHTMaCpcUMar7rlDNjLRkH9oEl3ZDCFaPOINTUBnF5zBOTCJ/3a1axTJeiQ&#10;H42Aw9K5Ccg+5AzxYGOKurJuqJNhqgp99Miv3ujQdRwd+9RYfcPWdChbR1++1PFQXZNVvXimbNNc&#10;NvD4E06pU5uXTKPZtLBe6PjhXXmO1m7IXNvKyr0480VgCpo+6Du2ovOiY0tO/oNeptkdfXjuzBZ0&#10;WnRwrXd5mdt9/JHBWRlo+S1Q6iBbi9WBNzVo4xs66mFecPh0YenGVLnlHHXP1vr6Sb2ZVpWeb7Lv&#10;IDYqvbzsd8jewH3Bjd50ttASuNkwyM/OILbuTHa8CMi+pOLrLfwY+QXQaTK7Hz0D/v2GyGZzlzLy&#10;e1dBmfgJ0sb6bWepJOrctHtIgPA3oLKTbF4wRjSM4OzoFOhsRHHoXXjVQYPhWBIklcF56p3Iy7gE&#10;R+t0eq0CG8Xm8FwFqmAfGmZYvjigci0ma+jmzL3cTnACO1O8XpcNLL5SoEed4GsOXE+Qg4Khiirq&#10;KZW6zDM+8aL3//rXn1J58luDOeYJx0wOP+zwVcOS1vVyQ5s/QKHH8XHYjFhj0Qh9fsh6EN2i7yDD&#10;vHQhDZge6dmuNwFIR8VaH71oaP4MjY4J52OkqV45VLwpj4M2YtKoyei+cx9pHBqWToogqg4EQXq3&#10;EM+p0d9GNJA0QGWSk8GzD+sa1ug4JI1a54Wjk8YLzXrTNht4Tjby0y3HZ7Rr5sLatV3JHJJ8MOTY&#10;6ZDe6IlcAhqHaxTzW7/1W9URo+E5OkZK7MlGB+s+XuHx8W86Igtnjy91Jk+/vrdu44SWHRm5L7po&#10;y+RFL3pxHW1ccCH73FY6ldesHZ4D73/gRO5t6rFeFT0VnW1eQPd0TJ/0wknTsfYjuGiP+Zh52mCf&#10;32nAe9orHXD0Omc2p1iX1gljp9oD+mgP2RxdoQXqmB7pTj2oR/WsDtQn3cZeOGrrvzotbFvdk8Uz&#10;aRbpZEqvbpXPluheWWZJdMLojJx41XH36o22KejonNinYCOW8vPXaqwF2ug0xEPkJSu9eC2Drdpb&#10;IYAp0+hSmfKzUeU589de8zEAMEvBf7LP1OFQB8N9ZZFRx5V/sjfAe9zWDXVS7PDHv3XtjWjb84Iu&#10;yGUfB33qQPqNh7TXooOlpSJAR1kW1H0JxTZ/DXQRUAJFUnI2qwg0pjkZKkOy200DB4pW4SrIlKcF&#10;VgHN7kKMc0QcIoNNZTESfGI+u/I0EI6N81C5AisHrWICjcOHgTVW72l5bhSq0tA21UoxgqZ8yroU&#10;SvCTBq16bN5j8sUvfmHyV6e+nhaLMz20voN1pb2uVJ2KfxzL5pLuxz/+yeRqV736ZNPSfJWvHDIx&#10;IqNYvTcOUUMQPOgE7/jMMS/QZtDpdXLQ/maZqWDwTAPQYE0B64DYZs+h2Y0b+elTA7FTUb27NxQE&#10;0rg0dD1pDSt/I8uGJdMqghB51O3OhJ1sHKhAj1cdC/AVEgGKfQrKrqVhxzpTdEQX9GDqMU4GFtG9&#10;QM/m0da5NNWsM6jzR98CsjajXpQxRLuW3bvP1raW+xcXPbP6TcXurlL0+4lzPzc5/W/OqLp/SOl4&#10;/sZNblICnDpaob3VruBSRxeV4HqlvYp9zjf5oz7ZiI4Yu9CmdMY4d/xz8Gu1T/nSBunL0gm/oG7s&#10;fIxe2BssQjt0+SSdfJ0x9UAWdu6vMJgxUg8GANpZ8kHKnBf4ZufxM9qZ8uhHcM1Sg+lb04o6XIKG&#10;54KlTiketUnT9nbEp/3NC3+hwawO36me+EzykI2/UrbydDD4/nTIgK4dQ+W5zw60I76KjfFXOniC&#10;nt8GJ3yWMnY1dMqUiye7W8UnddAGPhVU5Oi6j3zkI1p0VwJg/T0vSsWuLoJaPLeoa0HYAqr7pfK6&#10;EkjrZoPSA+kOPfTQujniVa96VV34LIGoe9zjHlevpTnqqKO6ww8/vC4QF+XWw3WpvFpGcUT1XCpr&#10;O16PPfbYumGhVGzNE54sbNtc417plXQlqNb7Fr4tMjtbnLXYDPL3jwt+8tPuogu3dFsvLrKW80UD&#10;i75bLv5pOX7SXXjRT7qt27Z0F2+7oFz/uLvI/YuWdTwPWt7LKKVudskmh/BD52tBaUTL8hRdFoOt&#10;ZfWhIxSU3mZ3j3vcY1X/qQsbN7Jwj+YQlEMOZ2VBcTJVz2SyAA2eKVO6nQV89/lkn+q/r0vtIWnl&#10;w580/XSerZVnGxVKR2B1g0igjFl0t3al/ss5R/Cj0sZ+esFPuwsvvqi7YMuF9dzHhUWmiwtdz7dc&#10;vKXYZDm7vmhLzTsv1Cke4atf/Wr3oQ99aLUu8e1Yq31G/mn523pZpAw88UOtXtH4yle+0pXOTd1k&#10;Et4hZ+XFhhcB3ti0s3bT59UzvpDvaaGc6DaIv/NsEZmh5Zt/tWHls5/9bN04py320abfUXnaiTTO&#10;iSE2zdmsZlMJfWs7Lc1dhRJ8u9KRWd1siJe2/Qt+m0R813ofejqGhougCLZytfynamwAMGWwQr+O&#10;+Bx69nowehp6h9L5woohcTGA+n1O89JGg3qQeg0CczG8Gq31ivWYTQNYszAC0VsrSq/lSOtQrshu&#10;BGE0iZesG1jn0EuFUim1R0R+dKzTDSE0y0WhUa7JW35v3WoR/8JS/n9Otl58waREu8mmbtNkr817&#10;TS4otLduubgop2QraZfm7E0D3umU3F6zML3RLq57hifIvUVAbrpBg171BouB15FNMY7VXiqYwjAK&#10;MpKXHm964fQfO8HDEB+h39JkBxb1I5Nn9K9uUuZGA93iTGoZ+KRXOjR6s64cXYJ0dCOPkZk8eE9+&#10;/EbWNt88QDMy+tQbGzfSCNDGl3IWQmFnzzKS21zGentuW5rs2ZVDk7x466R47WqLF5p6vWhLEfDC&#10;yZ5LZXR4wU+LXW6bXHTxhcV2t0yuVGScF9EPPXp1wkjESCF6Wat9SksHbAx9dum3cqI7dPXenRfR&#10;E9rsLHxbq3XPtKJlEqO9pFPXzo7Ismhd400etNgPnrU7Zbt2LzMN7Cx88Y/yKjvgB/HR6nVeRG8O&#10;f7GBD/ZqgylIdQZ0zIcqs6XvepqO0Ytc4BoN66H8hRk1bZ2t4HtXg17FCqN35acuW9Q/ROsQSEw1&#10;5l2SecFQVR4lWBw1xOTcLLBbP/FOn2ecuKG8OV/rHXZbmW6iRNMahsnmsQ3xLUSnwijVYSpWcHSt&#10;QnxaKN82BDwQzjNToYS2JmCziE0n7puuMr1q7Uxa896cO0fOMIZQOiy1zM17loC0tVxf+UqTzeX3&#10;ltIwN2260uQqV7lanV7aa6+fm+yxYig/93NXnWy96OLqkLaV8+ZNi81xawT4S6NXP85kJQejTIUu&#10;AoGIQcrLEaDj7L6zukw6083qybSmBikP6LCoS847dTQN8kSONC4Blj2QyW+H8hw7C2jjEy/q0jUe&#10;wl/4SUOnl9bhpAGHx6RtHcWOID8oW/6USzehF/rT67V0vFavCsqPrYJ1ybv5SiV4XVzsf6/SqTGl&#10;WeguFVmvXDqMVyp09yzXe3Bme5Q6v8qVi/3+tAS8zeVesaNtwzskpwHfeNyRfS4CeeQV8OhBRxdi&#10;k+ihn7pQ3ryIPp3Ry4aq2IBz+M8B0jrybF7QB5BD8COL6cXISG8OYGfgGdtUjraChryxldjGIkAz&#10;etLuBF/0QzvlRNfRcXvMAt0oA9BQd7EJtBy7GmnLNk6qZ7z4HT6DpaKAurlFhURQ53kVLa3CYiTm&#10;r6292RShV2G9UK/Kzja9XIFVoFOeYCZA6jmmvFQ0mu7FYKx3WVPK/LhKQ0965Qqk1o2sPRm9oaui&#10;OW/B2EuoRho2uvgclwBIKQzCOovF4BhAoFwVeX7J89X//6uT+x14/8n73/u+OgK6453+++Sdb31z&#10;6d3cfHK9699gctab3lTX4P61BIZzz/1cSXtQCYjFOVy4ZbLXVa+27IzmAH1GBw4ByW9o68Q9TqBf&#10;obNgAd9GFcHLiMeoTX6NT8fHc1uajYRtBjEi11mJAdOXr164ZySdxkv/6rMPjSvwHM+tbTmj6Vkr&#10;20YD/7GTyIIP5bb6w4vfDrz7nZkH6cHZfbTavDuC8pWnfLTVnd/oodPqx7MhxI0otZZcWNpS2sl3&#10;zvvW5Dvnnz+5yz3vPvnYu94/+aUymrjJbW4xed/pfzO5413uPPn5X/j/Ju96+1sn9y11982vf23y&#10;g//zg8ltSs9/awl4S6XcTZu1sfnsE//kdwBnHdkcgXuL2iea2j066MqbclpbwYNn89qMfPQqvbwO&#10;dNzHY+g6S+NaeofrIflmQXplsBFwHXrhOTIknWfgnvzOjiDX88oM2idb49dic2REq70OyJffLT99&#10;eJa2HZ0oC02yRF/oS6ezvatAn6B815ExdQHl99JSCSDmP1d7QRI6GN68SKU6plWMHZumGVWCdMow&#10;YhMUwxxmPQso02/OX29CcMOrDSpGIngkkEVjG2qMCI0oVQDYwWUkZ4u4aVTBEKbxGGPsw6LwS1/8&#10;kjrqE8g271EaZrn+6Y/+c3KV4hj1pv/v//3hZO+rX62Mjn48uf3tbzd52KMePdlUSG29aMtk055X&#10;mixtnm/zBnljOJAzvlKpuZ7VCOhOXmmlM2rTIaEvHQH5LQL7wokNJzofOit6SjoINgsJhuoGLR0Q&#10;rzVYBPdnnOyMQwO/KacPefvP5HEv9RxZF2nQi0A54RE0xLY8/OAvOu0jz8JvK8ta0No6tHRTfp71&#10;MRT4thb9feufz5uccdpp/rjmZPNFRR5T8uqsjOhsednaFYe+eY8yICxtu2S66932n9zhTnecbCvF&#10;EGdpDxs5FuuYhcecw3/043rROpWn1UtfJ8p1bz22EpsEtJTjXoJP+HftSNpFEJrh1W9I8HGfLJEj&#10;5UR+51Z/nssT3haF/NpwfHorIyxKN/zgkUztiBH/njtyvVa+1wqzf76S48s93h6IrhMXCj9LS6WC&#10;auATWDh4vXkRuo2QlxUYT4wFrMWZCrU7zygN35RtZGnu2pSlbfqBnYRGNbZdk89Ipq2UPtwfgor7&#10;VhkJnfyak+v3/Kz1nXn6GyZP/cOnTj5eRq1f+fKXJ0c94bjJ3/zVKWUk+pPJIx/7+OLRS4+o8FY0&#10;XgiUshac7lwP6IRu1CEd+m3ELbBZU21hlGcnltGxhmGHmfU3MBpm1OQ3whbsrNHancuQ3I+xux6x&#10;c3HpwFdseVtxLOXff33/B5MPvf+Dk/vc+z61nXzuU+dM7nnogyZfKW3g//7n/5nc6d73nXz4HW+d&#10;XPnnrz7573e9++TiC3802VwCo8C5aY8rFxOdr2M2YsTlHV7j8CqDtwWe9rSnVd8vhqQjUXzVcuDj&#10;uKx12Y7s5Um9+ssDOFXBKM7byC/3NW6OHe9GI84Coim69Kq8CyT6G+3Ynm40I518Q4F9KPChs+WC&#10;5fdjlspIzyYW52UkPTfELTkXXi8uPesS+Pbcc3nOvk5zzvk6w0aAvkBFp6cnYBvB+ZA4/QlqpvFi&#10;DC3wTGeeSWPzkUVrBmSaWKcDDVBWOiYjdi6GAl9GfXuYUfCz1NGS+mCjNrSUkV4x4pL5YnPSJVPp&#10;FBWbqLbcbZtc+NMLJle9+t4lzWXf0R0xYiMgNhjxeW9YLNOpz14GqIGv3OwEDgHDuyamENfzB0Y3&#10;GkZ8ghRnzNkayUBGMxHGb7u1rGHZGSrAeWGUwD726h0d4LynjWiHAl+9579StvWHKxddbSsOo+tM&#10;jxTn4jkvJGtxMALltq3WTpb5sgazea8rFT+0a4MD3eDd2ajNhh/vXnlv0W7CeYKVqVBrol7mJbsd&#10;te1ORPUxBr5dh2J1xdRqyKtYDn4ra6nlbAo+xqjuSxOoZllNtHbaLPRvmWwu9WVadMuWC+sL7Fe5&#10;sg0W6cyNGHHFBZ/Ex2fTEP9k8ON3M9W7tFQSdYKHDA4BQXDJ6OqyBGeb0ZsRirMgTRiN3fRbXroM&#10;7wIeSJOgmPRJxylEMS2mBb6lldvyolHcStFecSyFvF2fes7RIRJ7FCcjOHqN4eISBDdv8oLwMi+7&#10;AnjONCV9qE/82VTkSw1eWxHAjIAzXUyv0hjpyUv3pjTJ6+Var4TIIw190rVycj1i52Mo8Km/C+ty&#10;wObljSrF5tjnlnJPQ7/oIhtmtk2uXDpf0pbqrDbrNZs99zJKzBdTxjocccUHvwX8XnwV38+/8WVQ&#10;zsubW9yQCGTkyLJgeVlCQ11urMu7chJ4lgPM8msGnuPdb9N6ccjSgbRkIby0AimlJEC2kG8IAp+8&#10;ycORLO1R6Jf/OBn5OJxtZRS4detyAPbpqD03m+rkVPbazmHtbOBHp4CsdIN3BqDy/Qke3xn1dQif&#10;StI7oquk9VuAExxNadqAZIoUsmHGEV3JO6TLERuPqvMVuw62lo7VxSvtQuADNWNaVJh0vanap3zl&#10;9zbLBqXtbOYUStspvTev4aS9jBhxRQdf72teBm8GOGybb4uNl/PyJ8s4xoyA4uAvL84swc7ROtvA&#10;vfxu00L7LBiiMRdKPjm3z7dMawgpW3ELl7UBmCZ7e88iMLgnMIKgbSo4u3ynYc16HLFTsG27+qiW&#10;uvL/ZSzb4cqPApd1VsK/sQ5H7EYQ9Cxv+Ui9pTtobbxcL20yahIZve/me3je44pTuzxAAA7Tzq0A&#10;0P5u00I/LQzRmAuD+fwePpa/1nLZOZVpsrfwAr/DVySshzry4ueOgNZlJduIS8OIzrFiffW8bIHL&#10;h1drcu0AsxRjHY7Y3WAA5KPvvtw1zU9tMiwUMGxpt7nFxpBMe44YMWLEiBFXJCTQCYAwNJCrnywD&#10;33HzKoPvrI0YMWLEiBFXRGSZLgFwcMRndGdDi92R3nL3OS67+kaMGDFixIgrKjJzaeTXH/XVEV/z&#10;fkPd1Wf334gRI+aDNpSGpZHZKJTNQtrT7gbyktPRyg6u22PEiF2N2F1GekO2uMk2dut8GqgXlpe3&#10;4l/yceERI0YMw0yJ10YEuQQC0yzZOm1xXYPbndqTQEeeBHhw7WsZnvlKhnN0MmLErkYb8MDv3As2&#10;MVDBz5/49/epnDMCHDFixHRoTIKc9pN3HN/5znfWTWLek/S1IM8Ex90lCJAx79Rm5MeH8BnO+TRU&#10;guOIEZdHbGLEIDr6iLFe7GiwI0bMRqZPBD+BzfKAD4D781b+7NPzn//8yZlnnlmDhGfpfe4uMEPk&#10;EOwEQDLyGwKe4Dgul4y4PKNubtF4GS84Z1fMiBEjhqHNGM1pKz7+8Nd//deTr3/965M3v/nNkz/6&#10;oz+aPPaxj63fOPWnnKTrT7VcUUEOMvsaktFdPnF3/PHH17+96W9i/sEf/EF9iTidgxEjLm9YjXAJ&#10;dunFjhgxYjaMcBz+tJOPf/sSvD+0DP6+ob8H6e8dwu4yixL/kJkioz4fviDnH//xH9e/+eiD9/4o&#10;s4/Gj75kxGWFDOaGsCk9Mr1S2Ki/lmsKxEK3tY8s7uv9vv71r69/vfuFL3xh/Wo2pGcoHWbl5Sjk&#10;ddardM/zlm7Sgt++Q5nPcHlm2jbPs7suv0eM2AhoN6Y2jfYS9MDGFuteXg+C3WkWJcHPdOZZZ51V&#10;R3xve9vbJg984AMnBx10UP1LIF6P+rM/+7OaNnlyjBixsyBe8PG3uc1tqg367eh3wC7VGjfKMNHx&#10;d9w0fo3eXwYw9YOpW93qVrVxvP3tb19Jvf02cHnlkVcAM63i7J4A5z5Bsp7g7+49+clPnpx22mmT&#10;k046qf4FAnRM42bNkoNCw7XziBHrRUY9zoKeP+IbZG0vf+Vkdwt8aas28pCdfAKgNqlt2iinPRr1&#10;STeO/EbsCrA/n1z0MZYjjjhi1df349pOa40M3V/BFWhOOOGE2iN83vOeNzn00EPrX/h+/OMfP/ne&#10;975X0wpOghQnkb8BZ/T2xS9+sTIuaAl+0nAmGlKCmXLe+973VoGPPvroySMf+cjJl7/85ckxxxxT&#10;e+HWXwidEaIGKu+IEetFGhPb07vM6A7YpQ5aZlJ2FyTgJZDd9773ra8ygNmiyGuN7y53uUu9lj6g&#10;s74TGjFio8C/s012KF44D9nbTgt8ChVgLPJ/4QtfqH8B/drXvnadcvTnbnwM2RQmCHjnnntu/UOp&#10;z3nOc+rfgfvbv/3bGgD98VN/Pv6Nb3xj7V0KoKZIEwgBTX9Kx1oLwa0z3P72t69B8HOf+1xN58if&#10;J9rdnNGIywbpQOWcESDE2cdGdxdnTx7tR5tz/aQnPam+AmU2x5+58jrHM57xjMmHPvShySMe8Yja&#10;IUh7iw4SNEeM2BlgZ2KKWGDGQfvst7+dOv8i6FnXO/XUU+u0Z4ahmDH6usc97jE577zzJo95zGPq&#10;n5CwdnfUUUdNTjzxxDoy1GC8DyXNv/3bv1UaH/zgB+toURp0AE2Hvy5g2sVC+4Mf/ODJE57whEpP&#10;I9T7NurjnMaGN2IjwZ7YVTuTkGuNb3cCB6IdmUkR/K51rWvVDqmZmvvc5z51U8unP/3p2om1y5Nu&#10;HPI57276GHH5g9eL+H1/d1Rc0Db7dre6uWWtwUD+0Ehj99u0poBlxKahaCSmQvQOXX/mM5+pxyGH&#10;HFKjs1GebdCmMv1JCT1FvUejQiO43/7t3649yOOOO27yuMc9rv41CQvpr371q+uHtfWwbTIwzXmH&#10;O9yhjiD95fA//MM/rHT9NuJr+V0vWloCeev4+ki6tuxZ6YdAj8FnP/vZyUc/+tGVX8u0ptFr66Wf&#10;ruVnGo/t70Uhb/L3y26REdKO9DgP2vKC9jrP++n8Dh86ae0U3RDkkyb52zLSnjLamda+yKuslkZL&#10;Z14kDxnWkr/Vf/QyDZyIMoz4dFZ//dd/vQY/be/zn/98XbvXNnU20Qq9eXxMyzu9zOIlz9o0bf5Z&#10;ecHzto6TPjY4lD/3nKVJuvxeC/o842mInnsBHiHp8iz5d8RLng+VMw9Sfs5rgbLDNx6m8dHa5o54&#10;1d6ke81rXlMHPGx0KM9SMa5ORJTIOzjO++2338rjHQNRETbTPIKLYGSq8nWve10NdnqD1vu866Sn&#10;eOCBB9b5fx/FPuCAA2pP0YgOk752gaY1AtOan/zkJyfPfe5za3C0eG5dcO+9965/Q84a3p//+Z/X&#10;NULp/+RP/qQGTAee/Iklvc5TTjml7iZ1XO9616sNV1nrAR7x40wmlaNhk9+1ZwK3irj1rW89+dVf&#10;/dX6LOAw8OGe4C7gMwJ8DfWKs0NVWbaNv+td76qOxbZ5a6imegEP0lkfpXd/b88oODyioyzpBNIY&#10;Hznwovx2ZMyI3JPG7yHepkFeB1qcmHIDvCgzdeE6jYA+2I17cZ7KDvq/A+ndT9BCO2lb3dOBe2gH&#10;0kMal3zqTjr8DZUX2py9d/e8sK6HCTolFtc//vGPV5vTUXnf+95X18PCD9s0Jc/mIdOHnqc97Qj4&#10;jazy+e06suGRPiwD6AH//d///XY61y7vd7/7TW5wgxvUNuO+9M5tfQXyOEB56kp77IMNoeGYF/Lg&#10;AX/06DpTVp7ZsU2HbP2Wt7xl3SuQjgVYAgnPdBmbjy23oBd24Bxdh1dl0Z9yA3p1P/zknvzyOTtA&#10;WYvIjUdH8tBvK5f6gPDalu8I/+SRL3y0Nh9Ijz4eHX4rN+V55h4/++EPf7gOVDyXFl0buO5///tP&#10;9tlnn+3sBQ90My/Im3z0qq4CPHiuTM+VG5tTx3yDe+FZukA6de9jEmLLHe94x0qfLqK3kn5pqSSs&#10;Wvr2t79dd14efvjh1Um3xGYBA3EkiP/DP/xDXad76UtfWr8EoxfIAVjnwyijxch73vOeycEHH1wF&#10;9r4TZm984xvX6cwvfelLdeenEaHpSkJoXJ4LeBSuQhi+3qYAefLJJ9fpFQFF8DZ9KvhQ1A1veMMa&#10;dD/xiU/ULdb4mFe+aaDgBD5yMwB8eYHZKJczI7v7pmBVFoMy/Xvb2962ThH5TX/OKpghJCj1QS66&#10;8hoIvQjydEJm08lnnHFGpWF7uY4HGvhDz2HqN3+N2MYhU8XOHJ60eLAFn97UC77VawIPOdMA5oX8&#10;jC0GKhgr09S38nRQ8Gz0LjgY0fvzWORSnnKV2Yf7Q3zEgUSf0qkbcvkDyxy/zk+coyD0xCc+sb5/&#10;pwMBqRP0le03GWbxkcBnHdoGF/fOOeecqm9BRaeOI3HW6SOfekL3F37hF+o99cMm8JpAOA/wx24i&#10;q+l/+U33e23IOrnOj46hGRE2oY1l7Y2+6N6yg+khNNyPg6HHPrRV99UvXb7yla+so7xf/MVfrHrW&#10;xti4dNH1PCAHO6drumHv6OncejcQr1/72tcm17jGNarjVT7eH/7wh9dZH2XRB9uRFh3X0xyyNOpK&#10;Hue0ZTBbpWxtmd+wJ0H75nNsnNNhcY2Htt3GfkJnR8BDzvh10IFZL50mAwh8sRlp2NDNbnazyZFH&#10;Hll3zqojfKWdKl/9yZN21wKv0oDnOi70yYbZC/p8rE6zdskOHMpXJ8rgM2xqwgM7cKCjszLUToYg&#10;BkA6aOz1n/7pn+rMAfm1IzrUbrSLRz/60dU3aC9kwwd+6LwFuu7HbiMvWXOv5FlaKsbZSRhjkzC/&#10;5wEmHCoFYY7EPP/+++9fFUOIZz7zmVWZmNZr4/gIRRACG/l570KjN4qTTj5KYNBGbnlJlkI0Kgrx&#10;V+MFQ+VTmgbNaXNoAq28et7y2SCjYjVGI6b1QpkMjuI1UA792GOPrT3oBz3oQbWnQY8UrjIYkpGn&#10;nrdG9ahHParqKUZK7zGiId2raK9tcJIcwZ3vfOfV+xr+wx72sEpfPbg2okbTc7owPaynxgnqNIDp&#10;43vf+971Gg9vectbJh/72MdqvdCRe2RAIwY2r120UE9G/wIfh+VgHxylw9Zja7camobHseiAQVs2&#10;+A3tvUB94LfVIcel3jkuHRCNgLPUmEx/a3g6KOqLzAICvdGjukm7GEJ4awOf/GBkZeOHjhlZbne7&#10;21WbT0PHB351FL1+g5c3velNdeOX8pNuR0AnOiG3wKfjqfOoA+vdOjMO+OQkBYHQd+a4yfrsZz+7&#10;6sWygLYXPTpaKItdKJc8r3rVq+rn2XQ8tTeyaLdGv9o0DNXVEMKPMvGpc6Bjp1NiyYKtqA+HdOxa&#10;Gu2C09VJNor2DPBITvSGeCA3WaRXnnQ6BzrJb3jDG6pNeC6v9ibopvPAJ+kkamvy05e0DrTmlZlv&#10;wAddoqHe6BR9NmqEZQaO/8SfYKjjq7OrDMs57Eu9RO7UGT31+aDjgH3zS+oePYMSHTA2KB+d0h89&#10;SisvfpXDn/LDOvLsRXpp0+7mhQDPb5GJX9BOjdRshCTzpz71qTq7ZRDFb+qc6SCTMe2vRXwAfeI7&#10;ddzWSTnXabGuJOgEQCiRu3NvXrR53/nOd3YlaHXFWLvibLo73OEOXWG0O/vss7siYFdGK10RqiuG&#10;3JXg15WRWVeCY70ugaMrTq8rSuxKJXQlKHRlqF3pltFJ9/SnP70rQbPm+exnP1vvl6DWFafflRFh&#10;VxpGVwJOV3r0XVFWV3opXVFmV3qfXTHarjiWrhhTd6c73amWtV7QUTGAel0CSVeMpnvKU55Sf4Py&#10;6aYYS5WpRekdd8UhVdnpDh1HMaqaZxpKI+9KoOpKgK9po/eHPOQhXQm4XXHctbzAtXRQGlRXHEfV&#10;a+kI1HuBNMVg6nUxkq406K40hnoNrY3k3rx42cte1t385jfv/sf/+B9dcRwrd5dRnPR2/JKrBKru&#10;bne7W1c6UF3pJNT7sUdlu57GA/7Q89yhPvbdd9/u9NNPr/UxDaWz1d3rXvfqSgesK0600iAvGrke&#10;QvgowavmJw+oy9KJq7T6wH9kiFzwohe9qCuOpPvc5z63cmd+hEdtV3s46KCDuu985zsrT5eft0jZ&#10;zupd/ZNB20SjOPaZMpMPTfq+613v2r33ve+tz2LnJ5xwQlcc6My6GgKaaVOvfe1ruzJy7cqIp/5G&#10;C18pP7YP9C69tl2CRr0njYNsrZ5bKI/NxTZK57nKUzqlXemI1XvTUAJ7V4JS99SnPrX+VhZd4itt&#10;bh7Qc+pHmysjye6kk07qvv3tb9d7Qb8+8Mxvlg5k9+QnP7krgaGWT9ZZMoPy0KM3PvOwww7rykBi&#10;5else1HH8n7kIx/pyqivyh1ftyj4ar6hdHSrD22BZqtHdf/Wt761tjMxhS+HVk7XDnVQOtHVlods&#10;oEY/wlBYK2ybaBEceuihXRkGdyUiVwfNed30pjetTl6ww/D73//+7pGPfGRXRgG1cpX7mte8pis9&#10;5krjm9/8ZldGNVVIwDTjLCO5GjjhW9/6VveBD3ygNjAGyKFSXOmh1bIosvQiqvGWXmB3xBFHVIUx&#10;rDLiqQFivUilCNalV19pA3kYRyqu1S05/AZpyoirdhICFTXLgMqIoiu963qNpkqF0uvqSi+/XqPv&#10;PkMROKT7j//4j/qMoad8days/I4BswcdjtLr68oIrf4mR+to5sUrXvGKrvT6a4coiCFCznhxHXno&#10;5rnPfW4N6K49xwc457oP+ckjfRm51MBH54B+DjqJ/HSOHvlK77narTr1TNkg7RDCRwLfD3/4w/ob&#10;H8mjPNeRrYV7yol9vPrVr+7KKG3hjhkZgC3pNISvNPxZiC7KCLU6XZ0AkG9Iz+7Jw5Y4W20+Oowc&#10;pYfePeABD6iyL4Kkf/e7392V3v5q8HFfeeoIX87Ko7vYNnziE5+odvvpT3+6/k79DkF+dNWxdIKe&#10;OiwjvVW53VcemyKbgz25D8rh7/gl96RLfS8CeXTeDRTIEKAZXoDcKTvA/7HHHtsdffTRq7pBL3Ux&#10;BO0c+Ay+NqAreWcBXfIJfOkowjR7mQad0Vve8pa1oxugofzUDSjLNbnA9ctf/vLu/ve/f+1cStsv&#10;1wBJp+kv//Iv62952joR9+ofojUMtBZQHE2dsoMiYD0XonX+NtcOeZ0DC/em4AxbvTtnuGvKyvSj&#10;6TTTj6a6TL1IYxpOmaa2SsXVYWsJkHU4a0rOjjB5CrN1eGp+2a5P7+ShY/jv2vDbtKI0xehqHjtA&#10;DdVNF1jH8oUYax5omKq4+93vXtcjTDEFraytXJHVc7yA30WRq8Nm7yeS2esYoWO+3zSBobmpQ1Ot&#10;5MQDWUsF1zSmOi3Wh7Yp07b8PqRTNhjOZxrCNJvpZM/Rdx8tU8Z4Ui6+TXUpGy/yZ9pIPnSclV96&#10;vXVdlM4jp/M03vk0MD8AAIQNSURBVNDu68m3K62pldF+XQ9gQ3jHW6ZN1LepFrTdSxlsozihOpVl&#10;CgavgEdpwlMf0snrnbLSUGr9k51tgDIcdBT5wdSVa1MupkhMn/mtjvA5q06GQBfKpGflKQvv7MD0&#10;p/XY4kCrLjyLfKZx2IQ2UBz9qi5TN0PwTF3To7VudkA/eKALZRRHV+3M14185MH0lCUJ7TO6ICd7&#10;oS/yTisP6CYv64e31B040130OwR2GMivfLpCTxs3bWw6XD2inbVT0+Wm+0xvklHblkaZlkwsfXif&#10;EMiFDzT7QEt5nlvLoxdTaKYN0QpN+qNHenLQD97RtM7Hv6hP/lNaeVKffXjmwHfOYN3edLt9D2SA&#10;6NTBjiyRsInYowMP+Lcz3r4G/jT2NE338vNN9lWwCX4LH7EXOrFUZGMeG/HqGHsxBU7G1l5MR6oX&#10;vOJnCKEtfepB3ZrWtx9CzOn7BvSsSYsh4B49oEOue97znjWO0Jn7gHbKksayGb2B+urXSfm9fMOc&#10;MoaswbknMWYBcYHEWoZnficfBTEaTspaE4fFaVqrs7bjnsZ8pzvdqa6xMGrGaT4ZHeWpPPP3FEGx&#10;AglQAEHwYm3K7kVz7+Z9991339pQCc9xWVuxlsHhkoXzsslDYJJGpVnDsO5gFyl+bJrhFChWOZTv&#10;UImURn7Ghk9HlJtGgBcBtIwsaj5p3GdUNjZY47QeZyOKDoBNABwi5woMPZtcyIrGLGfRPqN/vOBV&#10;R0BDpQflxwlybIwJ7dCXj6PkeC2cW5dh3GjRIXquLZxbH2WUkXca5FE2+fFoA8kLXvCCGnisedIx&#10;mkD+0mOr6zbe1bR2q2HhH390Lq13wfCMf3AvNIbgGR6tB+gUWbfAV+pFHVsX5hTZ4KmnnloDkc5A&#10;dCS/NTH8q3802d6sOhmCPA56dmaD1mmsXXovVYBlG9oUfaQuHdbL5LPOpFwyOOd5H56Rj41bH5JX&#10;OvLIS17rNurCJg2dEYHDmqoOUzq6vn6EDn1A2vksSEtn4Ss+gUyxtSFIH5nUt3SRlbO1Y1PnmO7U&#10;mzJ0IG3A0bF92cteVtP5zXlz2Ghod9ZKrRNBnC3aQ4gjtmucX2CP7DjlOtA788wz6/b4d7zjHdUu&#10;+Ctp5LcebrOJto0H+UO3ReokOnV2WBvlR9S7TSaxOzxrE9oRfylA8Cn/83/+z/qcrkIrG2DCs/Lx&#10;N4Togt/iH8gC8svHnxtMWBfnZ/kA9sI+2ItOAvitXnZkL3hNAJLeoMN6rXVocsU3KF998d8GLmIG&#10;v2QNlQ9qZVIn7oV3QEP5aAjsNkNZ/5SOv/V8OxSCdShoCP/JT36yTte4VwjUYXRhqK6PWR8qlVzX&#10;2t7ylrfU4WbpaaBWpyFLQV1x5HXoa67dGp8pTNM3pZdb1wGs85nXNUViOGoqTT5Tj6Y1TJGaNioC&#10;1vKVXRpRvcYjmFIsTqPyVHordbq0OPk6FDZNYxoVjyBNCaZdcTpdqaDu0Y9+dC3TdIZpLfPL1kNK&#10;QK/pA+uIeHIfDw48OVwXA67TAve73/3qkB8yfYBf6xsOZeGbPkuvsE6j/c7v/E5djzQ1QW/KQI+M&#10;hu6up8FUZ6Y0+0g+esWXejEFEoRnMJ1iSsz0synm0mFYnR7CP5SOTF0/aOfSyT6E6IacpqSKQ6r1&#10;SSb50KQH6whkLkG1lqsMdVR6cNXupFWPUEYuNU3qHe2UP40PvN7udrfrijOsv5Ubmb/73e/WqRXP&#10;TYGWnn2dTvu7v/u7Sq84rFo2Oax1mXoC5WsHQwgf/anO6JAOrIOY0rb2pG2gD9axTcMff/zxtezU&#10;H7z0pS+tU8TaZOSfJnNgCeEmN7nJ6tQTnpWlfEsA0Ss9BtbOtenjjjuuLklor3iRb1Z5eSad6Wh8&#10;QmQw9WfdaBqkS12zkeCcc86pbYQNux9dmYZko8Xp13r0zDQ+H4P/EhDqGjJe6DTrVWRhj9NAt9qU&#10;PQB40f7YS3Rkb0IZ4dXpQPRLMK5ti7x4kNbZngL1pS23dtoHmZUZ+uqKrdmLAOjF1vg17Ujdmfa3&#10;Ls+u+UhlKsMZLHVYIwb3WzrTwC+aFo6u2Kw8dKHc8NjayzOe8YzOOjQdsxfTlfLNshfyeu7soD9l&#10;o0sfyU/31qfL4KS2T7FIbKCf0pGv9GPD6r0Exe1sOuWnLKAfMjlim1ADnxsShAhj8RsBZ0QZImf5&#10;tKc9rToOjosTKaOFOp9vnt06W+mdVKMXmM4777xVR2A9z4YJ6y4atcBng4oKEgDKqKgKIuAAZbTM&#10;u858Lv6e97zn1XJVhLVAlSfoSWcDCCdgfldQs17FMJUnKHpWetN1jVAw2meffbob3ehG3a1udavK&#10;o4onl7Og3So0FQUCEPogTQ4GSEdkBvlCg7yl11j1QxccJpDRgXZraH0MBb5ULNCrTgc5NRDBHegF&#10;D+rDOhAHybiylqRRWyiHGAid3v3ud6+dlaA1sD4EfnkFLBtooOWNbNZay2h7u4Vs9aLugQ7QR0cj&#10;4JiD6MXzaTzokCmbnuP00LRuzGnRSSuPBkQXghAdpQ2oG50lfJArtthH+OgHPrySq/Tgq2zaT+BZ&#10;Okl4s1bBHsEzeuLU6T56cj/yDwGf1ugE8uQJz+nAsFVrrfQSsE0bxOhN0MEPWu5L53oIkVsQEhTa&#10;dTYoo/ha17OANh5THvnIbDNanjvUpQ0Y6i48tfXBz2ingp7OivVZIIt0aa99RAZ2xlcon606y8uP&#10;lBFJXafGHwh4HLey8IF2+Lc+l87SNPsMP54rg23wOcAmspnLWTn2K6jXgM/SbiH2oGyduNNOO221&#10;XM9aHbWQxqHe7XdIe0h6vlLn3KBGoG31Rz98NHvRUU4d4cEz10NQh8pUt2wRtLX4BroQvD1TfqBd&#10;GqxAK086jAF5Ixe6accgH/48C8S9TYXZ7aYkXLvneUlch5i2lfoaiik703Omk0xF2bJt2tA8u2lE&#10;89CmPG1zNecsrTzmaw1tTauYm7f2ZarSdJOyzOW65z3CYlx16qkwX4ethuaG74a1RVF1Ksc0Ueam&#10;zRWb4iiNok6bmmI1vVgcQKWPlyJ4HbYXJ1enlwzXS4XWqQ38Wlspga5Oa5ouNU1m3r40tsoHHeBB&#10;eQ550TPF6Tf6htm2OpsiMHVnKg9P8jrQoVuvFJhqM6/vXUX35UWD3EPTBdOgbHyZ6iF76S3XqUXT&#10;J6ac23pFl46tMdmGbZoXj4AHUzmpb1Av0tMjKGsaoh/lmXs3pQfkUX/F+GqdmYI2zWd6VVmAr5Tp&#10;nt/W/qzHZkoYopdpfLhvStGUVaYv5Te94itCpfHV98vyoray6EK9W0fEvzLQMa0kL3vGf6aH5gU9&#10;yEuHxbnV9kMHKRdtti2daUhTq9qIcvBryhkfXvMIvfDWh3v0x25ND5nCzH31atpQOzSF691a0z/a&#10;DNAR+bMUgUfl4DH66APd8GEpQ121duZZuy47BLJLR1bXyjFVC2wTH9GPKXt+xhebtH1til4d6pTf&#10;0X69tqI9Zl07adJu+1CmpRvvW3oFIrp3Rte0nmk26630hKb1Pa9r0Hfp5KzavOemZktncYX6dMhD&#10;PmVps8Wx1/vooM/HWR7CszZpGpVPdJ+PiC26Bv7UlH3aE97QmmYvQBZLL9bKvKQO0rIXft70MV/C&#10;d9OB6Ungg03Z20thfVN6iL0M1XnqAD/8P32Ce2SRV92avuQblB9ZQP78xqO6YSt0HqDtADTpVz2Z&#10;+s+9PlY5xbR1MGcJKVaBrglIWeClTetzGNdYzfUKJBoTh+59DAFEYLOpgQMuPdq67mIt0D3ByFqH&#10;d0HMH3PcFmgFQO+3ld5PpR9wGCqUsAKbuW4N1foYXgQb70tJY35fA/FOluBkPQld62AMiyNgKBQM&#10;5Mm6gcDLOeLFfDtdKJNSI7/K50gEW2WDygFrkOatGQbdxQGjo9LISa/4lMe9VD66Q4azI2hA9EO3&#10;dCaw45cePIMYhfLds9YKnIiyzekr229p8YV3i+UMMvAstFq4RyZ1zCjVBaBNfgaog2F9woI4+gEj&#10;lQ7w5hl6fWONDmGIBzbqvgYL0tOHL//ohPlwsoV46RypM2XrIKGdMuiOo2HH7TrCIqBraw2tHaex&#10;uhdZ2Zp0AqXf7AxP1mmtr4D77g3JHb7J4z1SsupgKEsZ7E15PiLhPU2b0ATAMqKovwM6QUc5eFcW&#10;2n2EF7COkgAQ4IPdDDmbIHpOAJCfoxK0sh4jDXu0NqmDat3HfbqSBw/RYeozOnJP+Wl70yBA6/z5&#10;shEa4dm7g8qxGajlE/CqTfBf0uMR7GtwLb1jCNEvWnyIjqVNfdKnvgQietX5xgOa2iKf5nkCnmu0&#10;0onq63vIViA6oq8ycqpBTeclukLftYBs404ZhdX1RxsOrSWC/HxOymQvME1u+uNzxQbyAn9Bl3RA&#10;ZgMjmx9bGuTCp/LIm2euW8SewDNtVwdKAFfGEF/VKmS0M5Mj5yhkpvQ4Ssp1AMVhSHDiMDh5hxGg&#10;RsVAGbFepOBiNCgg6LkZEVGkIKMh+kSawCiYGY1Jh1kBOI1PWSoii/aHHXZYDWB6QhSqh2txWO9E&#10;cFNBdiUyTBUnkErryzR6FEZDeofuy6dMvEMaj8rn8FSsAx8U6BmQQwAXQOTBG+PRg7QxRzCVT+XS&#10;bSrPmSzgfujSsd+5vygEdzpUH5wHhAcITTrl/Oktv/Hg5Wq6kw4v7mls6jUNOzIMQTn0paPBLpQN&#10;0qsznQmjHj1rcC/GSB90EMhDbxkdtfBsmn7IpD7YH4RfI1CBWI/cPfnJ1tIxclGWeznsCtMjh6GG&#10;Mwvhkx0JDIH7sQs0XbOdvDQP9Kit2cylAUuHlrxDfJAJ73rCnIp2ZVcr21eXyqBL+lH3Rt6croBr&#10;167fOq5sQVplSD+tvvEiSACnhUd5A7LpFGqj06AcdNS99MBujHTAczbBUbq20zLtz4GvnPHrmbPf&#10;6LZtyr0hOQANIxf6ljb6NdtgZKwuYjN0knpTr9kUFNnxaccpfUwrD+SX1khT3UeugG9UjwYOyuU/&#10;pQF8Jq17nqctRx8pO7L3IR0etGuzI/y0APjud7+71kdkJaN2bPbK4MZGIrNUfmsXdCMtemmrQ+WR&#10;lZxmjuTLxqPwxwbJZSSZ/KkHMjrcd08e9UHH0UMgTfLHx0Zv8vVR7i1XuMYncMVptYlDkDKM8hBk&#10;HHqkApYvNXC+orbAZHeo44ADDqjOTu/VcNZOQdMRlGD6ycgtTKpo9B16rdAqwjXnTugHPOABNfDY&#10;mSTQ6MEKXqaVGKdGp9ckGKJlSM8RcL4cA970eO3SMmVqx5gdb0Bu8qVBphIg/BhBmjID9xymRo1s&#10;GFOAlgrSCNF0zeAYAznj7EJ3USSfToteq15n+PUsdZh0ds7ahWbqBPAB8jCo6NlZXh2T9KalbXXR&#10;h/Ty2o6dTkqCKFvJKBDCF3geXQfuKS+drVkIT86cQJ9P009sm13TuTpIAwd6k97vNCa/8dTX0yII&#10;LbJA7DzOE3JmG2mkdA2eodHqJrRaxK50VMln6tTo32sNRkpG4aB8NBMAtRu9fXWlnXLkaHFiyskx&#10;hNQL3pImsgB+puXtQ5natLZg2hJSN6bjdVLYNeS+suRTL/KRm62h49m8ZeMz9YQW+mig5ysi6KCX&#10;8tw3E9R+0jFy+23ULs208t3PM/yaZqZLZYcXnZCb3/zmNQ1+Wlqe4wPiO9DBQ+tL2nL6kJ+NxV4s&#10;5xgE2CXLN/Jh8ibISsOfsikzBH57JczgBK3YyyykbelkCOSu8Q3sTv3Gplre5Yv9556z+2lPa0W1&#10;JI3BkN8rAHobaXx9ULBIr3C9AENfozvO1PSGnpleIAEFMlMGFCvAmbIQWBkHwzFdICAKRpSpARJe&#10;4NBLBwI6Altt0Rd4TJkJpOb/BWNz0ZSp4XNYRn5GYIbsT3/602teI7w4RusC/kK0CjcVK4iqEIp2&#10;diQYOFyjT1d6diocYnB6rJw+R9oiji6VTUZ5yLUWh9oC3ZzTk2odp6Cl3BgNHZvqNToAaWNIdBi9&#10;BwKGkTJajtYJD0FZ5EczcoNRqNEjSBN6QAemFN1PXbMxDTMji3khPzrypYGbYuGs6Dy9VNfSBe6r&#10;z5TvOdkzJbxWkC0NPDLjy72Uz1Yd0tJb9GJWAT+xkVZnLdyLXUYu6zdGdRzo8ccfX9uGGRD64DCk&#10;Ya+CinVRAVLnUIfUvX79tZA3esKbo58u9jYLeAktI0Rb68nQyuksKKsf1+jKkwPIQ6fyup6n7KBv&#10;X/KaJuZfyB890Csdaz/KERxTTssr3znLIcuTfPhPZ1Be+dA285Lp+iHwn5ByyZ6OJtAn2vndh2dk&#10;4XPJ5rcOrpk2HQ/+UCD02gte+Svp2It2ZNZMevViqlg7BfU5rUzwHH1lp+5BfrMPygrfOcjCV6mn&#10;6A0/2ib+14NqwTEc57ZS+8CwhmF0JFiouFSeBXrDd9OKQFkO76EY5eh5EtAI0SjLKE2v8+yzz64V&#10;Bwyck4xjJryGlYZm2shUltFWDIziLNxrPMq2McGmBb0Xax5GlobnpiSkNQ3qPRK9XfIKyM7e1VGR&#10;cUAxINepCHAPf9GRigw4yjTS5IXQpA/P8O6IXOuFsgQPUBYwEL0yi98gDdBv0mrQQAYBrt0YAe7r&#10;WHAEEHmmQdk6JvK3elGeEXjgeWSXTnAymgfP1JNeYHheBOjSLV3jBx02q47Rds/BlkGA8ZFqNigP&#10;kFPj0ilbKyKjcoPUjXJiHzpk6kpHrrUZI1SbgFo7HNK/chxkVha5tGGje+uapvVtorJZQwdUZw9N&#10;o744DzMj2o0gyMmok5bvFikPjASiy9ybB/20fE870gy02XQ+Ygt5jkd0YsORfxGkIwRxxjaH6USq&#10;D/ccynJWtvLUl9EapE51XgSt+LIh4DfpXfM3ENncM4Aw6hsCGa2Va494kF4984fRA6Dn2RByH63U&#10;Hf9Mbu8z8ut8NB9q6jnvVrf2YjpW8PPuontoSTMLnvMx6UQEfGn0APhTJ3SNP88MYIBc5M4szXqw&#10;KUriHECDnwaVyonZpIAhozoNxYYKU40WFFWayiNcFMsgzZlTlIVMNNwzxWgaLEZEWPPA8uMJb45U&#10;KiVx5lEcXs0RqzSjOrsJBUcvQebtfiPOloZeh4o2PSsocBIcA/5NV+IhjcsZ/6mIGL3gq7IhDUdv&#10;SK8abWlbA9Oo8UBmv/GVgLQehE88xGkrBzgNG03otwV56NA5jQcdTkCvG0IXDT1gQUsZkbWPlMmG&#10;bFZSB2goA9hNNmqERvhVh5yGdTZASxpTTRlVzwPlSa9nKr/faKkrswvstJVBPeCBTemQSRuezHxw&#10;LqnjeRtZm841O83SQWjTiXaBNr3qGJql4Fjk8Yxt4NN0fCBf9NxCHvdTHhtzSO/Q0bGJTIA1ktDh&#10;POmkk6qePE+7sBRBbvWkbMEodtDCMzyCjoEyU2eB30N5g/CqfNdmgHRQ0GhpeW5mCZTpmbO8aWds&#10;mLxGq+4tAvnMdACawIYFPp17ZWkXKRO0KX4v69V4VS7d4cdvMg0hNgnoGpXTf+6TRTn2WQxBkOMf&#10;01aUQwab/FKP7jna+ugjPMRWHLEXa8sGJgYkZLSxxTIWP9nai8Bo9KdtoRc5+khZ7JuPtfQgHVrA&#10;b7a+wbOUoS60aTNsEFp8+LpHfApzUKg5dT3gMEaBKczZfa8yaLACWQxCL0SP0YhLfs5E45XeSAp9&#10;OzkpymaWBFnbtdE1DaYsPQ2N3XO/5ecwlAOMxXRCphM1ZJXu9QXAswYgjekblWg6FR0HZeHVSNCX&#10;1/V0bUpBTwWYtjXEB3y1BuQafXSkt/nBb+mc7YzU49OjBjxLKz++OTqjGp0GGy1MFQjQLVp9TwOa&#10;wDElbe7FYECwUWZGa0mrDGuCHJ987uPV4nIcfdKqD7rUEYE47z7QBNOoaOjY0IkDTJ0YkWejB52k&#10;TuN88AORRVmmnwUsdKJ/x5COBGl1wlFKqwzpTJ2zRyN7tB2pUzYsMHBk0ua+dWF1nGAU+frI/eQl&#10;S+6pC23K14PI5hloL9L6ooqOmp2D7J+c6hQEKb/tEA7QjW5a0KMDXXxwzDqfnKj7qVPO3JQn52Nd&#10;Re+ejaTMOHyjb+WkjfbhWexMpyUBIfDciH2arYD8qUuHkSOnrv7IGfqcK37IBPSW+sOfsk3RWX+y&#10;y1sHRserBZ1Mqz982pDFR6CJF+CDtM0Ev9iqTqTOvbYOcb58iJmOrO9PKw99snkuLd073I8NWZoR&#10;2IYcOxvXtpQHKYetCEDRHVroDvHR2os6ElS0zdhL7NRIm6z0aSbPslVrL+rMeh1bQsuzWeBH5Ekd&#10;R9cGJu1GMvUbfePF1K6OMdBPYBSowxE7Qy80+1Aeui02ueEQzEwBGo0kESUirBKiSFOaCjQtwnAY&#10;G6PTY2MYnFu2Zssn2Nk1RLBMQRIMDekslGqcYVr5KjZG7kgF4kdjo0TpOWbDfMFK5aNr7Y6TM0Vn&#10;V6mhuvycqOlWRk6R1kHcF6D1Qrxfgp53Z9Cm9DQaOnAwPL/1OEwJ4FOlu8eBciZ2MHL0HIwRFHk0&#10;XPQZNbmNkO2Qyvt8oCzHLHgeRxPegI4y7RTjwA8Z6QVSpzoKOid6cJD7pvticOg66FaHhWFCGkUf&#10;MTrvktkhapQIeMWnzUjqTMcqOmFvAkzeodQRgBgym+IATI/E/oYQ/jVcU94cIUjPXowcBR+bm9jq&#10;i170ojoFyLmRyzcI8UhP6pfdcGLqiy5bPbdwLzxJA9ED3Vr31mu2M5HN64jZ0azTYwOYnjR+TPej&#10;Qw7tgH7YkPXyTLWi6Xlk7YOc5LbhS1uzyUtQt2PPDIvZGZsWdLwyVabtgjrHv0P96iQAmtOQOmL/&#10;6iZ6kgc9Hc7oZAgpUz6ykV/nUD3Fht1nkzrUdGSzjnbEbujItLwOg86rDpeNF/RJ/myOQ0M9TdMb&#10;uzOl2b4vyQ7sYKRD7VVbNlMl2Ok40Cm+wj/kz6cpX3lDsocPPDnMSFkm0ql0nw6kMR3Nx1miIStb&#10;dNYZEiSUwYbYmPSg7ejw8230h55ned6HerLLXhswCGDr7I2MAl3shT9nL+o5gS11hzZ7SYd1mr2Q&#10;lb3oxNGbIJu8nuGdn+Kz4xscZgN9ztA+DjMiELuzh4RfYM/0Fh8XSBf/DUO6WA2hcahxbkmoMTo4&#10;Ba8CGIZrwBShx8rREYaCGIVroDgN3m8GSkEE5KApiXHKoyKVSaHA0er9KZ9iWgNT2Rqaw3MCZtSX&#10;NSJreHq8Ko0yTz311Go8nIj0ekyCj+CHL1u/ycIZqmDvI3K4KTM84FF+SuZgBHqbZQAvhuT0Ytgu&#10;YGjE1lX0mvSW8ChYmtpicF5kN+VkvjzTBejMcjgMOi/Jqo80aPlMF+E5dFxzCPiH6NeGB1PDGglI&#10;Cy09yH11EYNrn7eIrsCoQedBefKpKzwZTXNuHJNNQEY66oZj0ag5S2XKI70PI3AMRtDygec5hsAW&#10;9ED1YgXC6IJN2cFLFoGIk+DYbOGmCzzSO53oiOjYaFzaBH6G6oQuEtiVlQZIbrZCD2TgkHUSled1&#10;IQ2ZzZ155pm1YctPf+lx66ixH20J8rzVcQvyKdt7X5wXfTlMV5FD54pzo3fvtpq2QjsfXyCDs86Q&#10;DkvqO3bfh7TxEUbEAmiCH3ieep8GZUpPh/Ev+NPutAV6UD65tEvtRrA2TUuW2A796lxoY4KVszYt&#10;SPI3saWh+sMnu9IOdc4BP9KrR5uC6EpHQGDMxg4zNmlT9MDPGR3yCbHT+NI+8KOelQ1sXidHejQ9&#10;Jzu/ghdrbIKc94zZBZ7oQh3RmTx41TkQLPku+VMfQzajbIMTgVWn07vLAjfb0Angt/h1ejZFLugL&#10;uO7RTWSzXKK96GDHXiJXi9QzsEd+wL3UL/75R7Nl6pVvUJZYY4Oijpt8aMvjMAVrxo5t0zn6bdmh&#10;TxeA70vxVhKUe139Nlr5ufpnMYry6md0itHU375p6HlRcv0dSO9zXz695DuaxcnU70Be85rXrN/o&#10;LI6o0vHNOd+oBLQL0/WTQCW613slcNRzcYT1u3dQFLp6QKmo+rkvQLMIVMv3bTmfmSo9+PrMtzpL&#10;b63yfvTRR9fv/PmMks8QlZ5WVwykfurM9wRL4Fn95JLPoBXF1+8bluBY7wE6pZIq365LZdXvkhbn&#10;uPo35tAogble4wvcK0F3u8/lyBudfupTn+qKwXald1N/e+aYhuIsu9LrrNf4Sd2Vnlr9VJjfysr9&#10;0nDrAeGhBM767cgPfOAD9XfulxFD1QfeQgeKw+5Kj7BeT4P0+KGz4qBq/aEHdJK6AvrwN9bKaL/+&#10;DoqDWf3sET1DCYjVnkrnqd7P8+hvCCXIVPtDT5n0mXoB+QN0WvtS3nWve93Ke/KQK7z3gU95yyix&#10;tovQUyZ7Dt0+PAsf7XXpqNXP5cUe3E89O4b4cK8ErfoNVIjuWhQHVT/bpu4DdJUdOYvzrt9FLD3p&#10;+mwayJQySiei5tHu8OFAT7vw/c9ZIA99OcKD7+OW3v1qG8B3dBMUh1v/1logf+oBSsCv35HU9txD&#10;e0ie8Araez43Fp4cQ0h9hS/+iA7o1j28z6p3bQRtaT//+c+v/vkviK1KJ40645O0KcCz++in7pyh&#10;BMv62Tx1QR/uS9+He2VkVT+HBsnfQnn03LbR2EvSl05I/ayatNN0BeT0XHvkB/hXfgzw3/oG7Zy8&#10;/9p84g/oTNrW9nxiT1spA57VunRWnroQq0qnoqb1LPUF4t5wN7JAb6ZURO2RmGowktLz0OMAoypT&#10;NnZHmsI0kvC6gqlQPVxz576o4jUJw1IjMNNdoLciiuth6KkUpmrULoLVcvw2BZmeHz7Acz0/8Mx9&#10;05NF4DqUNu/vnp6UHr7emPU/oyo8uKeHan3FUZRY05tKAD1IPWGjAj070xB6NXp9+HDQGz5MVeiN&#10;Sm+q1Xx3emHoSqN3ZKSpjFL59Zken/umXY2ITW3ovXhmJJre9BA8M6LU23KdHp3rTMO2vR8009sK&#10;9Bb1XvHXgu5szsloNzSKoddeOFqzoA7UiTq1UUKP3NqdHpln+CiNp45Mjczw4L57oHxplU0/yjdV&#10;bYSrV+9+RnFDkJ7+TNcYwZtapHd5iuFXOchAbjSc1Qng24yBnrterh1reFGP6TX2EV3jS7loRkf4&#10;Vx/ySkdG5eEndiEf+tKZcvUOrClwswB6tPJJ41AO2u714RkantvByQaVJ23kNdugvan74miqPYdH&#10;cmoneuJGP3rw+E699KE8B6hDtqfM1LG85Ml67hCSNkfKM21p7ctIxNIIvsnvmYO+lOmILsmpfDTM&#10;NKhDo10zS8qRbqhNKRdtMFqmezqgF4c6ZR9py3Tpd9qdQ3p+yiwOXvGIbuxgCClXGj7LSJefZKNs&#10;NbwqS53xSWTBgwPImrqLTVga4HOtcUeGafbCB5r5MtOCjrJae9GGjcDYgnqki9iLwx4BswpG1+oi&#10;dTQN6MqvXLNgRqbqF/+e4Ul+5ZKXnaq78KU9S0vuyGVDoudmTuTPSNq1vKDugH2krldRCi7pLxnx&#10;OYPIXgSuH+stlVF7o0VZ9aPPetV6dUYC7hn16G2IrC0KYzXS+usJJXiu/tHBwlgdofjrCKI8KKsw&#10;WkcERiSHH3746oen9QpKoKhlvuUtb6k0pS+VVPMouzSaSgc+9KEP1b+O7OvhymqBHhiN+ji2kY+y&#10;ihGvjhiLI6i60BsrFbH6MWlllYZU5SQbGL0UZ14/eJzeUB/RMejdGUWVDkE9R+7Q9XsIaOjp6l1m&#10;NAXkMdo+5ZRT6m/pIuNLXvKS1T/G2OKQQw7pSgOp19GPeigNbZV25FPHpVGvfoG/r09QD8qUhwx4&#10;KB2kOvLSEyXfLBg9GyGok+ga1AfdnnDCCfU3OvQzxIN7pZHWa2mUvf/++9cvvM+COjNKMGvhL1+r&#10;B+Ww69jXUHlAZs/pzqjbTAKQ36jNiD56HIKy1VsJ8HXWwl/6SHplOvCAnvMQpMGDXvxDH/rQ+qH4&#10;fjscAnp6xj72q13lL2EoP3INyR2e8nzfffetH3IO2Pf1r3/92vamQb7QIRtaac/gY/j+6gJbnCa3&#10;fIDX0jGq+temTj755HqfbtE10lCnfShfXgd8+tOfrrNUpcNb88yqNzbKn7ExvgYN9JSnrKHyAM3U&#10;pTzs1W88q3++BJ1pQNdH7n3Q+dhjj12dbQK+sgTIWhfKmcZ/+FRPZin4iHnt5X/9r/9V/9q7j/Br&#10;k2jFXqKDPuQLP/GPZtt8kJxvmuYzg9LRr7KWDsLqbCSQoQx6qs8A5ZMDD9ou3679Kb9vQ+LeEsWL&#10;hnoL5lftZHIuhGqktKNHVLct3Jyr3odFXz1Ha3Qlf42m1tGsXekFuFcYqL0X5chnXcXoS0QvDNad&#10;WEaB5q7tICqKwU8t14jRfb0K6zx6VXrEFj19YkyPOOn1Lo2alOWLLNYdLIyanzfyMy+uB7Eib4W0&#10;RmxGB3b0WShXlhGGXof7RqLe/zNqseAbWfQogqL82tNQnrlx6yRo6DmndyIfmYykrFHIT4fm1I1u&#10;paOr9EhKJdV8fSSN3Uzmwq0XGU0auVoHUCdGvyCdcvQk6d0oXJ046J585vCtSxTDq2n15PBkM4g5&#10;diCfjSl04bURdrAjKINMQKfqHH0zAkZhaOFPubZz0z2ejHpt/Tcqt+HEDmE9aut11hms04E6CP0+&#10;PIue8G70pAxl2pigh506pGe9ReXj2esw7Dc7OdlXRjKpmz7UKzp6pEbF2ZAQsDvPbeKia+t7frMn&#10;m2jMEhSHX2dK1B97BeW3wO80SEt/RsxGbl5Axrt1Qu2CPPSlXLZYnGctk23o9evR23SkPZAz+sl5&#10;qGz52L3DaNymLmvmdG7N1IieDbHzHfEOSUPXeEeXzdqQRDZrktl5q+cPylK2dVppbFQx85RZpdSb&#10;Mlz3bcZ9ZdFJ6toGOCM/m2hsxLBu6DkdKs9I2Rqw2S67fo1Q2alyyNDa/iwo2yFf+LTOZSTkPr+g&#10;PrRJdJVNF/yMMuwlkE7bV3fsiO2xR3T4AfnQ7UN52h57MXKz3sw2tE8zeGy5tRdp2Qh7YTfsxwYx&#10;PCoDH+3ZMQ2tfow22Y3ffBlb5V/8Jq89ID6QonyxR9vVXm3EYQtePdN2+aW8DocHaGVXJqSOoJyX&#10;pgY+ggMnrHAVoeFy3qkQihYYOHXPOH/5TAEqMI7f8FZDt2DJWSuPgzDFYGqJYISNEXLWzobvhEFT&#10;Q9DgCK5yBDzG6rlGRmGMwPBcQKUMw2Hv16hkeRkIWVQc/tDFPwdlAVfQM3XLCTJwDc5miTSmFoxA&#10;I6QD+kBLZakMjo4jJKPGoqI0ENMhdtuZ/sXTIsA3nk0XmFo1rcWIBSpT0c50pl6k80zQsPBtB6Gg&#10;4x7nYMepumDs5CADfkw/mHqxO1NdsAlTjToipqDoeigozwK+1V0cPZ6Ug1/6YNB2bXEk6pBBCwym&#10;pulVw7SBKg7CmYyOPmL45EELr2zJ9Dw5NXQ71vBBdrp0Vj4+Usa8UOfK0QkUXDlEsrJlnQv1nGn1&#10;8CuP9KZ8OTBOSsPPM8DDvHzIQ251rs6Uw4aViTcym7LXXuhbB0Jg0YY4Oh1LHU906Astx6zyY2cO&#10;ZdCpTg65BAyvxggW0qE5VFd90D1bwVfOeCaLDjZ7cKZjZZqOVo/sUodF/S1Sd62cdIfH5BdQdZg4&#10;fHarPfNbdEV32pQOPD7mkW0WlM1e+BJBhSM3iMCbdvKd73ynls1H2VBneSQb2ehGZ5+eBA1TvHyV&#10;jgDfONRWU3fOZKF3PlJQBcs82jyaOmLxBeyb3PTs/iL2Mg3aqfbOn7FNccQgB32+2FSvtim20LWd&#10;qDa7WOpRniWV/g5bcvlNNnzRrzMZgiL/9MAnMQIKFGkx6ExYTiTGYguqiqF4hmInkp2aRkthSEPg&#10;xPRaEiQ4X85Yr1wDBEwzAkyjnfJda1QqlFIoTOPQo2Qc6AhUt7/97WsewcbapF2aemUcHH7RZziC&#10;kNGNoKaBcrqQslV+1iu9dzgEMoRHugLGBsrSUO2SoxPOlbFKH5Ah6ecB3pWDRzz3odGoG/rCk9+C&#10;mV6szoVn0YHRHrliEHQpnzQ6DQIP/hwHHHBA5V+56rI1oB0hukE7UDfWaY0M0nsHZdFP6Gt46i3y&#10;ODyj92k8SAOxXSBT9M5WzBqwG4E3I1hp0SWf9PMi+eRxhkXqNFAv8pMVD/htbWUWyCovGoAnQSMQ&#10;lLTX8Ml503voyy9v5PYbppUfOUEadtGWB2zMM7I45kHkoIOU0daH9q895VUZnUn1GCTPIvUXO1FO&#10;9Kf8Vnb+TaeZrXDEoS+f/K1trwXKTdnKbW2bzHyYHcJtWyGrtCmbj+G3HHyktNLgta//6Dll+t3S&#10;ttbNH6hD9AS69nkrt3PQ6mweDOlPuWbNyKvtB/P6BjKRFx3BW7Bmm56TJXVXaE0PfBK7jzlTT3qF&#10;zhQSJ+xldoUZ9tqsoefqmWBmRBLle79KcDQcx7D7GozpTMNZgYshE1h6gmJUGQRWRpj2jHNBwzkf&#10;yDZ61PNz37SLTSd6B4KY3hI6pt30Gr2vyMGbMuUYjPrIIC8FOgztOUo8t8YY4A0v+EKb3K7dD68t&#10;PA+kgbU4SXpDS1BzDXSlvgBt13gS/ARJ8hmJ6iGbArNwTVb1K21kkJeudU4gNqAxKYO8nkk7D9By&#10;oIFX5aATeKbMGL/frjlqeVz3dZ86msaDcuSNbGhENvdauIceSKN8dTKvfPLTScoLDef8lsYRXaZu&#10;6EIDdY694MWz8DwP2IIyQT70HcrsB6RAOdKmswTO4TF8T+NBOnnVJRnathra6OFrqO1Mg/TkUQeR&#10;I7rAVx+pa8/lTbnzQp62DAe53MN3y7t7qb/Up3xDfC2C0GrpO9ND2iGQNWXiK77HPTynXUbnzp67&#10;10I+z9xv5XFMsxfppR2yF/xA6n9eyMtW0E099gOsclM3LQ/KImPkS9l05r4ROh/HhxuAoc+m5IeS&#10;dmm11hQEiAAiaYimYwxBwT1MKMB0IkeKqFGdlzj1pD0DBQk0KsVITTr0HRy33qd1CVNpprRMY8gj&#10;v/IjtHsqTNlo6AkZPQqwdnGZH07Qc+idmT41RabsyIYXw3X0jDqMPkwDCQx6VsqTHwThTDkMAU18&#10;ouU6hpAKCL/u+S2d36nM5JsXodMagjMelOXwDB+eMRAgm4Bn6s3HAhgEyAvyCWzRc/jHq2ccGx34&#10;razkmwfy4duZUbtGL8aLz8jhHBml1QjdS9kOiLEPQV5OmB7khZQDnufa2W/P0XOO/PMCv+wx5ZEr&#10;tPLcdX6nDJA+eSHp5FkE8uegIzRcs/s4S/c8U6aze67x6lCvSRf5w08f0tGbMsiirtp8EB0M5Z8F&#10;6duOEfqho0z2iG9HeHAPT2RYtDx8sic6CW3lx1aV4ewZXXoencobm9wooB95yZ7y/Carct1Tbspn&#10;c7H56CF8t3USkNchPVrgepq9oNWWia/WXoL2eh5IHxoJ2kO+IXqQFg/ajNjhWjpnB8Q3OMjkuWvP&#10;0Wmx+oujMT+MCYiTk9lahG2yRmiMwigCIfOyNiVYV5PP8NIoy5wsyG9qwjqLIWwYSiVZg7PWZEQm&#10;0GTumgDKhyhHXofnDBEvXqY3gjQchyjAc4c1Nut5ygMKQ8tcuXUx5XrJ23w9OugrG9AWyCl6CNLi&#10;DWJIzuEV/1G2e67pSBq8LQr5Q09doZnKRZPxx0DVEVlBme6nMQADJxd66jKG5D5aDBBtMjji3KLH&#10;eSE9vugjDRT91K3yI0N077cDv3jPb88iv/RDkMYzB/mU4zr50FEOfaQ88DxlLwI06FR+hzKVp1z3&#10;o++UlXTJF37ICuHZvXnR0pIXjVau0IpuwH2/6TdtJrwlzTSgpxxHHFN05x6a0qATPuZFZAnN0I18&#10;fkce8JttgjYl37zAH7rooYP3yE+uNpg4e+aIDYef9SLyhAdl4wF9z9oz3abdhofwKU3490y6IUjX&#10;2kvkAflbftAK3aSNrbrnWCvkRc+Zb4jdKgeU2/KA3xxDvkGa8M6XG1D5oAOgTeYWq1OdnJ3gZEqS&#10;MakABI0GFCKgWS8TBI2wrNFgUj7By7qQPH6be7ehReDwrT0bUmwUsRsRIkxgNMmZC6QMGF2M4qtN&#10;BzFWU3d2QaFpEwE+5fNMGl/MMCq0Vufg4C0cW1u0w06wNCqk/JYfMhhJ+iqANU3BecSIESNGXP6h&#10;I8f/C3b8On/OtwuQQfm9tPSjH/2o4/w9FOjS60cgEVeEFQyth1m7szMPYdOcAqKdYvkcGTrW2LwM&#10;7SVwoz3BycjQGmG23IO06DsEOWViNFHfvT4iDAiyRiv4S5DEv3v4FHyt/dk8Y6eWwGc0ag7YNKcp&#10;QFuW7R4V9E134ltvwRSq4Ih2+BkxYsSIEZdfiA3iiJgGmV3LoAjKeWmpDDPriI+DN+qSSQKHe367&#10;j0CI2UVkWtM7VzaAeB/DzicBx9mo0TtYNoxYv/PBXiNCQ1rbnpXXBjwIgwIq5j0TeIeAJ88J4xoN&#10;+aV3GOnZzu25qUw7TU1nGrFa4xIwBWfnvP9GNht4rAvaQquHkE0dbW9hxIgRI0ZcPiEuiE9erbPv&#10;ROwRx8xaJp7UwFdGPp1gI4DY8GEUJJAIYoaMCU4CoWvBQkBBREAwzWm9LMFMOtObRnleE/DMjk95&#10;jAoz4pM2w1B5M4WZ+22E7kNawoDAhHcjvQQpozyy2NBBAXjxDohXGNBF36fIjFh9eNaGHC+BJ7An&#10;4AM55RkxYsSIEZd/GJTZM2JAxudnT0PiSTkvbeLgOXZfaBEIBCmLg4KDAwQjmQUEgQAB+Ty3w9IU&#10;ps0gpkB97du0oi+tCHzW7QS/9iVhQCMHCH4JnglOSdtHAqznRnrJgyejSl9nz9+A88J9/naTNUGR&#10;n3xk9T6I93SsVwp6RqsONNHHA55GjBgxYsQVA4KcWb587SmziS2WSvDoOHlvzXvvwWsFNosEMgkq&#10;0ggsGS4m+AgUPvPjPUC/veLgNQUjLlOkNpLYWJJg0o6eQsMZcu0s6DgPBZ6kgQTHpPO7zeMVCe8K&#10;ejfRzlQvMOeFbNOvNq94ry89AjIKgugoB62UNWLEiBEjLr/gszOYA36e/+bfg/J7eY0va1icfZx8&#10;G6DmgQ0j5lbzFRSjLZtdjK6MwrIlHlLGrgCZfBLHp5t83sZUrZfe8eKbmvn0kN+Z6hwxYsSIEVdM&#10;mJnMDKCBS2YqE+dq4PvJT37SuWmEZRrQ1KXoOG8QEDAEF/kTVbP+ltFhRmHSKHxXBT7lOvARZQTh&#10;Cf8CM3nxtat4GzFixIgRGwt+PWt68f+JAfH/4t6mBIAELQEgkXERCBgCW6YoQ0NgSTDZ1dOGKc80&#10;K76yTunw27qfnZtk1zvYlbyNGDFixIiNBR9ux77PUdrTIeC51/ftm9wQBKx9ee/OZ7oyYpsXAoxD&#10;EEVPsEPD78C9yxIJgngywsOPEa77AuBlzd+IESNGjFgf+HjBzodKfI5y2gzjJg+MeHzey25InxjL&#10;Z4DmRUZ1DoFEwW2Bl1VQSbmJ+pE1Aa+9J60OwIgRI0aMuOLC7B3w7ZA41GKTeU9O39+18kcdvfC3&#10;CBLsEvByz3XuYyDXuxIJbMolp2v3XIe/BEJHFDVixIgRI66Y4Msh8SYDsRabsu7lQ9P+RptXD+x8&#10;HDFixIgRI3ZHbDLaExGte1n/EgjHbf0jRowYMWJ3RQ18eeHP7kdDQsFvxIgRI0aM2B1RJ0EFO19e&#10;ufWtbz35+7//++3edxsxYsSIESN2J2zyWTGBz6jvq1/9ar2ZTSrrQUaSOfzuw73+Kw9J5/5QHvft&#10;vrQuGbp5dcLv7Mx0bmmPGDFi90f8QPYp5B1e9+M7NmpGK/7LGV2H6/ilPO+/2jVi54KubWKkf3Dd&#10;R53qBAEQNmpno8p35J25GJ9vghpdnnvuudU47bxhiDGaGEvWHPsgBGP2TD5/V88IFR33Ui7EAEeM&#10;GLH7Iz5Bm8+STRxgfBHE5wz5l0UgfzrgPoSRMpTNn/ntDF6qlnbEroHBW3x/bKLF6vsFGx0gFJzX&#10;BhiAsz8O62PR/lafl+UPOuigGrhspmGMeEjwgqFIHUN2CNZ2ofoO58tf/vJaHlqMjZFttEwjRoy4&#10;/IIPycY8/iZBB+JbpHEITkP+ZRGgEX+DJiTgJfhxun77M294GrFr0Pp/ddGPBTvtxTpG5vCenBfi&#10;//qv/3ryhCc8of5l89e97nWTN77xjfWvofuTRf7CAyNkPIwjxjlkmARgUN7V+I//+I/6J5GOPvro&#10;yYknnlj//p6/D8gYGZvy12vcI0aMuOIgfgT4Hf5E8OH8BB/+wzHNvywKDjYBFj0f5dcB9yfPlK3M&#10;WR35ERsLdWFG0F/g+fmf//nV+unrfqcFvhig48Mf/nANUGecccbkAQ94QA10mHnZy15WjfIZz3jG&#10;ah5gMHkJsQ9GJJgaKfoTSt4/NIL019Uf97jHTf7sz/6s0mWAI0aM+NlBOsX8iClHTs91Rlue8Tfu&#10;6RSvF8pTDrrK4Jd8KssfP/3N3/zNybHHHls/m6VsZUo/YueCjv0x9be//e2TQw45ZPVeYkuwVAJJ&#10;/bNE1t1MQ37iE5+o5/VAQY70vB7zmMdMHvGIR6zSbYf/dpEeeOCB9TBSE9D8pfZDDz10avADf2hW&#10;cBPo7nnPe07e97731b+4+9CHPnRyj3vco/6NvSOPPPJSAm8UYsShP6TcoXsjRlxRsavtedHypM9M&#10;E9/zgx/8YPK0pz2tPrvhDW9YZ5z4jOwRmOVf5oHywqPjWc961uQ973lP7dxf4xrXqB38r3/967XT&#10;78+18bOjP9i5EFd0RMQSdZzf7Wc4Sx0s/wX29UDFM6TQ0cuy0Mvw/uEf/qEa3re+9a36/O/+7u/q&#10;H6jFFAN42MMeNnnqU59ag5wpT2dDVCO4Bz7wgfUPxQLGbYRxBrtPBUzB7973vnc1Kn9JXXpTnUZ8&#10;+cO4Owv4EcAzl0y+BPQo3DOH3yNGXF7BfmOr2ljsuAUbNrrR1tcL5WSkpGzX6LuPvvt++3j8om1H&#10;elON559/fh1xwV3vetf6x6iPO+64yb//+7/XAATxJ/NAWge9hEdHfMyf//mf10GDpRw+7aijjqoz&#10;Ur597Dd/uDP90e6AxJLUy5DvjI307TNQt0beEJ070G5R/wK7C0Fp//33n3zsYx+rI655gTGHAgUD&#10;BRjJfeADH5g86UlPqn+R3R9+Ndr77ne/WzejKEfwcm2U9qu/+qsr1C6Bv+rumelRf2JCY1SGaYMn&#10;P/nJVbhf+7Vfm5x++umTj370o1XIr33ta3WUJxBe97rXnbzgBS9YobbxIKcKwhde6CAVhhfPNUD3&#10;/cb3iBGXR2R3tQ4px8JW7b5+wxveUG3aEsL1rne91QCVHeBrBTrah0O52g9HxkFp4661nQSWBKod&#10;IW3Q8fCHP7x+d9i0I+iMC0a3u93tagBMu503GIU/h3Lkpy+6et7znld9m9knvIZvspnJkt7U27xy&#10;/KyCngQ1OnWtfkwVn3baabUDYVD0e7/3e/U+O2UjQzBr+PznP7+OvG91q1vV+qB79QGlbpZHfCop&#10;laLARYGwfBhmDBZ2X/ziF9f7j3/842tPyI5OwdBOzle+8pWTBz/4wZNTTz118iu/8it19KZXxCht&#10;UvGqw2Mf+9gauBiVKYMEEVCGjSyMWa+OQBT2G7/xG7XcL3/5y6vTGBrXzkJ6HeSmQzxwCso2tNZj&#10;pVfPRoy4vELbiv261tk0LagT/JnPfKbOxpxwwgk1zXqnByFtIm0lwc9ZG0/Qa53VPEBT3u9973uV&#10;byM9MvEByuIEzUIJWtrsIsALniD53eOfPvjBD9YA6zmfFL49+9KXvlR9YHzFiOlQf/GldMiP8/Om&#10;j9XjSSedVGf4vvOd79R6nubb+V26t/ylHgRJNFvUv8dXL1YMbFGDkE+e9OAwaLivsHe+8511VKbn&#10;da1rXasGOcN/I7PDDjusTkccfPDBk6c85Sl1Pn7fffetOzUFRIGSkILoO97xjloOXvWsGPU3vvGN&#10;yWte85qqIPBM2Yz7Ix/5SKXpd1/gjQJZ0yvJFJBGbMrjT//0T2tvWeWA5yNGXF6hDSXgcOKvfvWr&#10;J3/xF39RN6V96EMfqrMvnI8jfmI9QENZgoKeuZkdbRof/IYgkfa1FsjPJ0UmwQgErB/+8If13qK0&#10;pccff5KzDXVmyuxYv851rlMdbuAZP8ZZ24OgzGmOesQy6FT9Z2ZBZ+L+979//atB7JGN/PIv/3Lt&#10;lKnLab7dwMi+El8iYwtopdMSrFqxqUEE99lnn5U78wMDHL8C9KwYNiPYe++9a2BQ4QQyBHX9S7/0&#10;SzWtaUpBUQ9TsDQSNOIzZXDLW96yTpkeccQRdbgrH+P5whe+UI3N9Iy/ISgNoOdglBawBSHC7ixj&#10;S+ONUilYRellXPva165rjUafni/amRgxYleCjaZj+dKXvrTulL7pTW9af7PtX//1X6875LRP7W69&#10;0Ea/8pWv1CnH73//+9U3aDtmhMyU+K1tpfx5EUcof0aQ7sUHkJNvSCBcBHjGC4fLtwhqb3nLW+qr&#10;WTr0/J/dhPyfmSp+QBrTbRw5nsLfiOmgI4GL/ozOzTaoR3WYpTEdMoObaWBDOms6HOqcLfWxSWU6&#10;BDybQvRcFg0WKp3jx+AXv/jF2kDMpxOAwWgsCmd06YlJ66++W9/7xV/8xVpmePHcdmD5BdBzzjmn&#10;GhxQzG1ve9u65uA6QQV9187SKpeBbpSx4ckBeM0oTpnkEui8N/LWt7617mB917veVeV7yUteUuVI&#10;XvLJn2O9iN5amo7w6zrpFgW6QUsLIo9zyte4g376HUHaNr3rlm7KC5I+edrrlqeNQEtnllzu9/lc&#10;K/AfWs4pN2VvZFnaYtqXdsOBg/spgzMx+6KdLwJ89utC2zEies5znjN50YteNHn2s59dP0DhoxY2&#10;qSmLzxiSDy3HLGiT6YiD9gd+y4t+Auu8aGnZICOo4Z3ftBTD14AR7JlnnlmD3+1vf/uaL+UMybMW&#10;hI5zq1fwWx31768V9BV6Q7RTt84tP66H+NsR2B+wPbrW9t2jwxw6NdPsEB/Sp1y/IXEiKPQ3rT5k&#10;bCE+LxQgvTNBX/jCF9Y/asv5K8zhmSlAX1hRHsN3TzQXmU1ZouGZMzppiIS88Y1vvGq8eL3mNa9Z&#10;g41hr1EkyBvhYoSLyDENFJwgh+ccEL3h9/Of/3wdpVK6PHp+NtnoEXIY8qAjbfKsF2ik0xGdxTBz&#10;4NExFDxmAZ3kwTfaoRPanuXskEcaaRcpC9AB+cnU0k15+NAR6svokC6ytvecNwKh3/JDF62eYKPK&#10;g+hSGUHKi5wbAe1EIEDzmGOOqVOQRmTgvi35pj+N+tK25kWrLwHCbxtntAlr+soE6/OWMcz8xBc4&#10;5PvRj35UfVNsjw6i7yFog/LGZ8QvOM/KNwuRw2gRHXpIvejwkkPQM+1pWu6Od7xjfUYWaTMCXQ/w&#10;oEx8hB+Hsv2OLsH99QJN9hf7bsvid9WJey1PnqdduF6UD3mU6ZW0W9ziFnXZKOUrz9qd+5a0hkDH&#10;dM7W8MB+5XW0qN/qdFMGPaEEqnmhEM5IPoVwTjamQCI1+oKX0R3mE7EZx0Me8pDV1xYIrGwHWhyg&#10;gJJpl8D0yE1ucpM6jxuB2krfSCi3lYOs+NKoomS/3Q8POdu96n0eDRoNOoocGhAdrAdo0RO90Tv6&#10;CbytXlxLt2jDkwct+VxHrtAnd2jjRb0CHuKk5oW0yYOWMzrKdAby0XueO8uTxhm+pM8z5/Ui5UHq&#10;UDnRN0TP+b0etHIoI3pt6UcudbBeRDZnNvtHf/RH9XUi78TaRccJaYMC3yL6xC+aZCCTAMCWBDL3&#10;0tFOPR1++OF1NCWfeo5Oye+QTv7UwVoReRdBbEr5RsQ6CJyw5RpLNXbC59OJd7jDHWpavDvkUeZa&#10;ym3Ryq69p+7pyeG58tajmz60bQcogwzqUn3QiWtHe618B/4W5SUysg3LXjph3gy4wQ1uUAOeDwTQ&#10;e2YJ+1Ce76LaL/LmN7+50krdtdgUI7Nd1Jy76blFIL+5V2ttKSRQmLlaOzhtUDGN6jmnT4kUc8op&#10;p6wKgFbOFGDa1I5Pr0LkmZGUVyHkNfKzCYay12tU04BfvDA0ZyNNla48Z/c0aJ9fIxMwFPx6aVYF&#10;4RnoxyFv9LUepDLRDz38QPSFR/cFh9ybB60+Uw469JFGxm7Q5JCcPZPP9aKyoedIXcaO0PLboRzA&#10;T+67VpY6cNC9ugKyb1RgwI8Df+SPrH4rEw9+bxRaWrGrth7oyv2NKJMMaKLP4dh5ba3PcoKpPL1u&#10;ryRxPouUhx7aOoXqwgG2petkx1bpUlqdWde5T69sTH3iS/2SOfrYlVAmfsgjcHtNwYvp//iP/1h3&#10;rfttI8t+++23GtDZnvQbhdgb2nRBN/ntwKN27pz2sV6gg17sX5nKSntN2wtPDlA2fS1SV8qC0DZj&#10;ZkOVZTPveHs9zmsh6VhMAzo2P9r9CfEbLWrgQ+S8886ra3zf/OY3ZxLtQ1pBUyQWpFR6Fo8pxQIw&#10;5t2HKDGN1zy5KUtRulWuoarNNo9+9KMnN7vZzVYr0ry53Z4Wwu0I9UI8ntHbGVCmQ6PFO0PDtw03&#10;DP6Tn/xkDcQJ5oBX6WzucW1EqzfopXo7k8hKbxthmDE+jVE94AGvdEiXyonOF6lX6TVctOLYyeJg&#10;3J6pU+XkOTjLI/8i8klLZ2jLT0fgd/QZx8OQlUOuXMvPZpJHOjzKu160elNWZE0DTRnhY71Ag2xo&#10;06MjZTnwE/vxbL2gK3UpwNC930Z5etam73RcBSr6jOzzAI/sQ33ouWsvXlXilJQBHHV0ZnbETm9p&#10;tJXPfe5zdcoVDR3O1DUdbISeFwX5lYsfU312HFrL4zeNkjlqvGXDHXvdiPoJ2Bm7oNe2vtL+HDrB&#10;7uFjvUCDX+NrfVSEj0+Z9JAy//Vf/3XV/6tn96RxXpSPtGlykJP+LInpfPkms41EbAY8H4K8/LJZ&#10;C3UGsbdgqSiwozivE2DalAbii8C7dIb4hPTagjl80wEY8zFqI0nDVi+VEkwFOiiGgTswqYcJAuXT&#10;n/70Ou9vRCid9Og7VILXBezssWtKT9Ta4s6AclWycsmDfxtXfF/UCNZoV2CjP1vB73KXu2znmDUO&#10;lccQ5NdD1DBsetE7XC+sIX7729+uZRutm3KxjZcT4bzoBsgwzVCGgHd5BCDrFhqAXpcp6xZkz248&#10;r6LQl5G4d6gW+fQdY6ajvKZCT3YXGn1wvEYN9CbAx5mkgbOXt73tbbUBZneyzVHqQVpp1gOdQjMW&#10;AqsyQ1f9ZS0n+o2dbgRs9NDDVV6CPrvy2/TPIh+amIXUM/3iXRk6k9bb1K8pJnXvQxKLymdZQueW&#10;H6ArNvLe97630nIWFJWvTO3ZO29sjJ7VtY6iNm4jDN8C9Cz9NHvGux19Xny2jpi6sSPQLJL78i8C&#10;crNB53ZzDB517r076LeytHl+tIV8nk/jeR6gAdG/33RoOQjd3Od7tRkd7/VA3dmEpG3Sl9/k4pvZ&#10;v0Cn7Wt/dmCKG2zWYOV3f/d3JwcccMAKpfmQ2MDX8Kvkef3rX1/bn2CmvRn4qAfyqoe+PuVHR/2A&#10;wCdN6wfK76X65RYNyk0PVdzKw3qeB9bp9OY4YMomvCm+FKrX5rUF5aCvLGcMMkSBxMuKhqYqzX0V&#10;Z40BCCG93gYFaPh3u9vd6rt6pmLuc5/71Ib1O7/zO6tlKJcSYqBrRfShTI1RT0Ivz9csDLn1RNMT&#10;8pvzkBZUkIDo9Y3woRIFeo5UL1FFRv/hc4hfOnFfWnwwOK996Hlmyy9D0BNUvilg+qcferLxBlJW&#10;5AL13ofn5DKdIw+QVcBm/Izdhgd1rm7vfve71zR4M/LUIL2riTf8tLY1VJ401nd8hk7n4frXv369&#10;r4Nzv/vdr64b03EMmsPROLzaQg9sEH2N9Oyzz17VrUbEZvpIHQF+yOgcm3EW8H3qyuheMLetX2AF&#10;AUn9csaCgo6bctBRT5FROfiil2nwXHnyGk0I/jpy2oR2RL86MmRT396PRRc/DrJ6DinfoZ7nRZwO&#10;2c1geN9Wx4ntcnjqOn9KbF6gacRojZsdWHfROdGpUb+WAiI7ftWV9+z4EIcNMPwDW+cbBOLIxxFP&#10;k29HgY9NDdlgwM48VwYZ5Ie2HnXO1IN0ZnO0DZ1MQUgH3rQt+7/Xve5V5VN3gjyou9gxeXLdIvWB&#10;Pr3wK2QAPsRmQZ+C1P60beVJ47e2aT+FutN+E4TRhCHZo6NAWtO3NpHQG7B38miL/IoOJt9Lx2bt&#10;1Bme0lHUbqVJHEi99csK3E+7VD4b9BEF/ktM0R4dOnzTaNCZNmLDEdAdaFeRu+Sri6SdUV+pmHou&#10;TBaai+HMM8/sSqPvSiPtiqF3pWcsmHZFiJUUXaccR2Gk3i8GvlqW8/77798Vh9fd6EY36s4444x6&#10;vwhf0xeFd0WYrvRKK59QHE9XepC1nDIM7kqgrHQdxSnW9PJvBEIXveIMuuIA6n28tfpyXRRfyyZr&#10;eMWj+y0/JXB2xbCqzvPM2TEEtOkMihPqiuPoilOu+YdQgkhXjLB71rOe1ZWeV+UZDbp0Vl7OQyBD&#10;MfKu9NarHOR5//vf3xWjq/QOPvjg7hWveEVXnNogD+7/t//237o3velNVSa6miUflFFbVwLfyq9l&#10;sIXSk+y+9KUvVV7xgm/8oPWYxzymK52eldTLKA2zK4FwVe9DiD6lyREeS8ekK52urjTqSvv888+v&#10;5bUgc3Ey3V/91V9VXUhbRif1GRr4jM04DyHytLZC32Wk3L385S/virNfvd+iBKKuBJCqrwc96EFd&#10;GWF05557bn2Gr8gzL6SVDz+O0svvjj/++JWnyyidi1oP//Zv/7ZyZ8f4whe+0P3ar/1aVwJ4/d3X&#10;gzLVA33RfXTc15l2z5bOOuus+js2PA3F8XYlEGxXH0Cu0kmZWh+Qsp3x51pZzvRUOr5dccjdIYcc&#10;0r3uda+rbax0jKotaTMlWHel49edfvrp3c1vfvPu2GOPrfnUY/hAy7UyptWTZ3QiH7rSy0eGMtrv&#10;jj766K50IGrZfeChBIruiU98YrUlPoBu0XQMIbwFfHgZXFRdtjz+5V/+pRnC7phjjum+/vWvr9y9&#10;NMrIviuBrzv11FPr7+gPH7NkVrd4KSO97mY3u1ktP9DWbnOb21T9TgPa9MU3lgFX1Z97rdw1+qlU&#10;hwSYxVhfCfPghBNO6B7wgAes/FpGGf53ZSRYK1AwwgAFUCqjImTw8Ic/vBrPu9/97mowzgGeCINH&#10;dJzRvO9971uV4Vnp9dTKAGXEaNcLClOeM70I0AwqSFmRLelcy0dGZ/ccZIcnP/nJtWL9lif5piHP&#10;GV7pyXWll1nvKzcNBJzxQyeAD/VQetu1jtKIHX2DaMG4NG76Djig4447rjvppJNq/iA00VK+33DU&#10;UUd1pddbrz2TZpaMZZTTPe95z6vXeFPvHO1d73rX7l3vetfqfXRSxhFHHNGVHn69jg7KiK8G7TSi&#10;IeCH3hyxf9BgrnOd63SlR72dbnItPZrS556zAF1GQ7VzAOHRM+chPlJ35IRXvvKV3ZFHHtn9y7/8&#10;S/0dSBN7HmqfZXRdHRynjGZbZ/MAPQd9aYP77bdf7dSAMh2ciE7POeecU+/PA4FPZzgOEn0H/shD&#10;Loh8nuWeMskC2oiOXhl51N/ut3XTx3oCX+Rt6y22Vkae3W1ve9sa8IK2LqLH3Pva175WfdQznvGM&#10;ynMOCP1pUM+ea3Mgn869zn4Zkdd7EP5ij9K5F3umi6c+9am1M8i/T0N4DpSrbakX9FMvZQTWPelJ&#10;T6q/I4Nr/obt+B1a2qGBDH5zL/XaLw/cTzknnnhi99KXvrRey4M+nTzwgQ9ctcEhGqDTv2nTptqJ&#10;HIK4t6kQrUNt0w+G6uZtFwE6jt///d+vQ1preebqDbdNBRiuWu8pSlod7mbB29SQ+XHv/JkjLoLU&#10;oTQa5olNYRk6S+8oDWN1isO0nrVDa23Wtmxd9XmlUtGr5ZANzfUAHWWiQ84S9OpHsU2/lIquz8iS&#10;qZFiKKvll0qsMpoekbYYY50SMfXr8NcpTNet1EXV3zR+yUxOHwcoPd86bYSevHShDPKGH9MenjtM&#10;l/mTKWX0Vaftwh+a08ojh6kLtNAtRlfLsdtPneLVPWA/qRf1HJqmH6XBo/vyRNY+lGF6Fg2QNnZJ&#10;V/QEnisL0KT38JG8psVS5iywKWVIS3+mZ3xtBx8W0ktDXD1CO+sK0tOROsar6U52bhHePTw60J4m&#10;c/SFlnymwE0paoeloa/yr0z1gB6ela9elassU5LWP6z3Rj/0uQjwiLb8JdBUmcFZedZv2K5n88JO&#10;ZxvRrMlb90dbe0CHPEAO9x30QFaIzsjHj5hKo19gX9LvDNAdeZXhUMdsxNdC+KRnPvOZ9UP4JXhX&#10;3um5b9fu4dv0o/bqhXZ7FdgqmupVGcqaBvKhnz+myr/SGRu190GZnoc/upOnLUM+U8q+imPDkI9r&#10;TLPFPtAx1WzzYNoIW7B8oI2oJ/7Y/fgbvErjvvOd7nSnyiPdkdc9dF0P8eFZ4Jr/Aenx4Eyvae9+&#10;9xHZ2RiewG/3W6xaD6WZz3UeIjgNSeszXSpXIQzUi+kaksqnAEIQXGUow7qB918sfNvEYI1OGgox&#10;b4wWh2ftyKYbeSjYOXSs81kMV7EWxFWKP4NEaehI61gPokigcGWau2f8PqBqDt0HtgUDayMMUGXL&#10;R/mCNyfKcK1ZCnbeV7IDzDtS0tFhex6Csq37aHjmuMmv4TjMg3uvCD3l+OsVOhL0n8pPI+W4UmfK&#10;ao2tBbr07KxsuvebLgTx1Iff6lqZOjsJDMBYrVfpvLj2DA9DsOnBWhB7gdSdz9IpPw4xQI++OdQ4&#10;kOiOjK7JPA3sQyNyVmc6MurSx5jZL8fiQAd9m4fIqJ5t5vI1IbrFl/wckA0Opadc6Qb0m0bbB9po&#10;WBey7qRupaVnZ3npzxoH3qzlKZ+eOd6kUwfevxMgYoPuLwI08EhW5aIBftMRPq1zLkJXWjqzrmfN&#10;TZtJe+E8lUcG9axMHTvPrSHpNGkr3h30Qrh3dm2yYT+p550BtMkbuZ3ZE73zM9a9OPbYOT05rK3l&#10;HURya3tswlqbNTKb/3Q6oz9yyz9NFuU62L79DuxKx8aaMvuiB2XYQ2CgQG/4sxNXW/Isskgjj86U&#10;3/MAb8pGC/DCRpzJ5XBNdvseDEL8DVR60LlRNntR5/w3oBk7G/LLePMMtF1pIbpSVp5Htj5SBnnT&#10;/od0vAnzGrhdcDaZTHsjfhoU7kBcALM5wW4eozgGb2ef3ZwMR9CwyK0XaAuwhU+GJPhZpCcgWho1&#10;Gnq/ggalqmjGRmGMx1la73bo4XMGgqWFbSMiTnmaU18EyqFMOqIrdMliVKsBk8nBASsXbymXPBbY&#10;LQTrLdJD3pEis14s2uQgn3ypWHA/MFqjT69wMEhpHXbd2WjD2ARUDkNdGJkqz8I7x2pRmPNJmdIo&#10;sy2vBdrKZ0QMLj1LyEjQaF0nhTw2vXDeEJrSqxubXQCt6KYPzzg2X/2B0KB/+tOxAjqNIXM0nEl4&#10;DW3BUjodj2nySc85yCOtjRN2q7FXDUa5nslvtKwB67n66Lr07Fc9oCM929RRo48srJPJc/w69xG+&#10;OUWbQGz20GCVjTc2oj7pT7u8733vW7+iov0Icuoc8Mg22YfA5/dQedOAv+hOvfokYNtpwA/65G6D&#10;+jywMefUU0+t9iuQaSvosxUdIgE15WtD73//+6ud8iPsmb+gH86fvHhxLCLfIqA7vKjbBDWBxUyU&#10;TqV2EMfuGbuxqY0vYyM2OaVz6bl06s2IWUffb/w7k2GaHO6rCx0u/tB7lPiSz31607m141X702k0&#10;C3T22WdXO4yO8KGNAN27vwjkz5k8bBoNbZvNe0+b/zEjo93xw56zF+BvBEaBG//yk2EIKQPQT9mu&#10;HWRUL9rGNL2FhnNsmt325a6BL4JQpt+YmxdhDuJICWt6w1DZdmSOwzSkHqveG+OwS8cWZb0EIxYB&#10;QfpUOFrA4KSVT2PEXxToTEgNiuOlFNto9ZwTqNYL8qCTnn0UyEkZjXJ0GqpAHWchffi0S5XBSSPI&#10;k92IQuWhnQpCPxWFd3pI4zCS0MB80xBSkeTVozbNpleJPj40BNN1dnV5rvMgoOgR2v2nzNT5jhAd&#10;qxMyyad8gdU0M8dsGkXnBF314jngX4PPjkN5o78+yKnxJMCl7sjo9YzspoyOgJ6Ul0biAKMk+fE8&#10;rYG0urZDTj3pKETnqT+2ZAenl5M5GqM9rxLYKacO2WnslZ7scHMGNFK/4a0Pjt5fK0ETyEJHeHLY&#10;QezrIOzHFLtgrh1pL/h0SI9vU9rkaHUxD5I/dcO2/Qb0Q4uM0WfOO0L4ExwEbO2FvRoJZTRBjyCd&#10;mRBtWDoBQ8BT/2kfjtT3WjErL37ZlDT4SacaL+Ae+1bHtvrrLOGXfRjF6hRqC3wZoMU+tE1TngIn&#10;2jtqe8rxTiMbUI620fKlQ6tzoLNop6r2bnRMfw6IXunZtLP3oaeB3DnyO2WBazbR+lW7vvl29ohH&#10;ehCkAa8569Box0DulNFHe5+eUnbOArgAGlvA0xDwx1Zjw0OBslJ0M84KkmEeEMyBEfk4Lr1XleC+&#10;aUE9dgYhUGiYpi1sBxbUwLy1XrIjCsa83qsGbkpR43etV8UYGV6E4XwN4xmK3oc1EsN7mKbkRTGk&#10;5FZPesJGm0GMRoWnx9ViGl/JF736bWRlizRna5qFrkHwEWzpMwYlD77o0rqR3rae5vHHH19H5OhJ&#10;J80s3bTPXEd+8nD+jF4wVh86TN5dSrBgmKCerDFoiOEtRtwHfvSkE6xSvnI5+8jsd3gxXY6f/A7t&#10;rD1Ang0Bv9LpJXOwgI8ELkHPuptRO2cdaJRkRjtO2DSdY1Z5Q+DAOEWOTV2Sk+0qUxsxwqRv7Yh8&#10;HI3pLLrSuFOeEZVgYbqfDI5FEHsDbTV02/riIxKs5sWQPtAxXd5vo8pCP0FjURnmRcqbhcitsyG4&#10;5LUjOlJHOiyveMUr6qhc22Ln1t60Cb7IVLh06CjPTI06s2YG4SF2PQQzDNqSEbJy5UHPYMJfrWGT&#10;ZsXyfiPQWdtWwIyPgNX6+B1BWdpH2gJaDuWjT0YjYD6c/wVlR28pW9DRXrRVCJ0hhD6YDejDNKrA&#10;Gv8yrR6n3W9Rv9XpMKrgIDnpRRSEUQxrhFGICja1JwBas7FBwXSNdRTwp4WsfWnYGrIetXUMSqK8&#10;9FRMH3CojMuQ3zqWCtSrNv2hXI7PCFNvxjtdnKQhsZ7yzkQcRZSMF1NNrdLdExD7gW9Wg6ZPNKRh&#10;eJy4nqIRgaCAporPtJCRns5GeuPJz2CVLWDqXScoyQ+u00DmhbzWGTTIfIhXucoR3Fxb7/MOn4V0&#10;9aVeBAfPnONc+0iDVQb+o8c4GmCX6ER/nCf05WAjbHAW0EDbbAJdmeJEHy06ZKt60ezTJ7akV3YQ&#10;/tJQTbty2jsqtwX+6SkfBcAPetqNUStdm07n2HLNudI3PeHVIehxLNocWcg/Tc9DQIt9xDYg+d3L&#10;fXT7Dqmtq3lBRn5CO4VWl/yQZ9Dys6uABx0QtsBh6ziataAf9/gmehDg6FvwoSv24b76YPN8G7k8&#10;I4f76i2Bzz15punOM37TDE7aTerE1Cub5B+lc7To07ThT/lkmBdo8DOZgYmdh4b2r3NtRimIrJCz&#10;2Z500mCavC34PP4Nz5A8BjbaDHruzUNrGuqfJdJYOAC9SudE1HmQCqQYwqElv0oG03OmkPSKOAbG&#10;QVkit5GZ8k2LWgsAivVMbxtMhxKQsF6ItDbAGPV6HYxC8JNHMAXTiZQHqYCNBnlbZ6GSNNq20+AZ&#10;PQiIAVlmGXwqFH2HDoMG6KVu+ZTjOT0I+Bx28rWQVz3ggY7p3YGGe547T+NjCIzOlxSs35o6Vd/o&#10;oCHAqleblKw7mAbVI9ShCd8cShs8WuCFw1OPaAbhE1q+A9dsoIUOgq/qzIJ86o+DUia7Bbzik02a&#10;krYxyz1oHUfuRR70wt+84JCUaxowwIu1kv33379ODVqb1RY4IPXHFrQF+diVUZ5AyQmjo3xHXyc7&#10;gvoJ75El14F21s5qQPSwCJRDlrSLlJE2RAfg/lrorxf4oD9l41PnG9S1Z0bpPqdm3dVv6aI7bUEn&#10;VVuJD/QcPTMgPkrQotVvC3pQ95YrQDnqXOceDe2LnbfBBlyHF89yjn3PC3II8tlNja6DHHwr/2Nj&#10;oefSOvAchAflRpdBnk2DNVJtIDyjDTp3ykavlXMt2IQIZJSV87zg6FPxqQD3NE7TYdbvbLc2raGi&#10;CGPYryJNYZob5mDkJ5RRp88ZGSVxPvKgx+gogDHpBdlIwmnpeUVBcUIcwKJyrBd0gOcYG9AHZ9Gf&#10;HiJHdDWE1sHSid6dkTPa5LLBQYDRUTF9GaMiP12Fh+gtdUPnbbkxqHkhIBiJmOaTF30NnP4FLWsx&#10;Nl14JcaoT91Km7rDRytbC3bIRuIMY9TO4RP/8ueZcum3bVQgvZH/LIQmvgU3ekFbGRoe/m24UgY5&#10;yZ480vbrD//yJ808oBezF5YCWvqmqI2c7dKlPzrWidEWnK2p6u0LenbOmRHwOkNbPp4XAZtpeU/H&#10;sQUe29kL6ReRt4V6y/RXQPdk9SxYK/21Qnn4ADrUgRLg6CcDAqN7Dt8UZHyf+ndmF0bo6ooO/U4a&#10;oz2dHXB/lmzagrVWZQAa8pjl0UYSkIZsLu0jfoANubeILiOLcuXLAWbT6EiHgI5ia23gkxfyHJ8Q&#10;Ov0224KPZxt0CEnL/iB8rAdrD5kriLNgrM4EdhDW/LPNK9Yp3LNOZwjLcPRcM9UBGrp1QY3YyEFe&#10;U3ToqEC0CSygKktw5Fi9vuA+JZmHB2sUwUYoaQipvNA3+ooeIJXlnKmb5ImepkE6acC0sAqXLzT1&#10;iI0EM0rmQNUDPYV+DN21e64dSeOYxcM0KEedyIs2XStLoMGHRiZIZzMKh6DOwte0MtFlD+bxIemc&#10;dRzwDnShFx64zrMAf2n8/WdB6OM7n3QCeTlfQc/aGwh+aYSAV2mATMogp8PvPqLzIaQxhw7nauqT&#10;XpVBDtdoaBtHHnlk3URgHUyA1KakTztBw4HHRUAf4VGZtqCj5z7agI8ExOgv5TkWgenDtJXkRVOZ&#10;aS9rtdEdYRZNz8hPZnXiui8fvnTy8m1hPLc257l7CU7yoqttpJMenU6zC22J/2MPrR7YmBmtzJah&#10;43no4IFtuM8GwntotHK0yLM8Z3ut31GWQ3uzZmiKN6O9tGu2ER1EPn4e5AW0PIs8LVJ28kZXLc9k&#10;GmpjLZK+rQ9Hi7rGVy9WEi0KBAmhgsKUUYkt/6ZF8r1NOwtVpoBmu63pTwq0HVYAM29tk4b3qGwS&#10;sHhrVEMJnE6EpUDX7nMAnJbRn00zdjmBLf6tsnYG6KvVmamojG6gVXS/BztL13Qpb/g3rYFmm4eB&#10;GaV4BQXogpHSi3RpEAxHXrRaI5Kmb+jzos2jPHRCT6PsI/eUL13qsQ/39XL7a0hkERDJ4SBXdExm&#10;djckR9/Q+8hzDTmBNLaFV7YcnWu86jDpyGoqRnrXoP6NvtqRUnhNmj7cT0BFWwfBvfAh0OgIWN8z&#10;i2Han41pF6b7bSygA+XQg2t05N+R/H0oN/KS36iy7bCBkSmg32KafLMg8PXrLHTa9rIW2jtCv9w+&#10;6I7d4oNOYm/Jp24EF3YR/jxTD2BDjOexIwcadt1mx6Uy0m6GoHz1mXYbHtyPbSofHfWhfNdmK/I6&#10;Q+inE7ojW8wBfDdayiKX+66NOE23ZodoygF12rc7bYLNxpbori1nCOKHDmnsTB6IrPiYhbTTNuj2&#10;y5vugecEggSP8l2b6jIPbhpSwzZCEdgEOiM+jdhIzVSlEaFdi7bgm/axZmUB3zOBTcVHAGURPuVw&#10;FHq71jgIq4cEyuUIdiVa+SFn/KcCgQzSOYbgfmQEvcqWFjAKW5itGUAqlUGkPpzphP7TUGIw4ScG&#10;fXkAmQTyTH9FfvwZfZgl0OjpIIYd3TridMC1RgvT5ItOpbOuDe7Rvfx2FJuqhz4NDdHOOjylLgU+&#10;o/40fDzKl+cprwW+Q1saef1WTzoARnSmM32VSKfQB7NtbzezwZHIw0mkXp21CRgqbxrCY8BmdDYy&#10;qg0tDpTsra6n6XdHaGkEkSPP0F4r/bUidaVcZ8Evncq2HesYZKNK0ic4WYrQKZEnbZkPE/jynmqc&#10;+TTQhc6VmZ3wAqYB7TTWToy40nECZbFJy0vSR48+Yo0G/tt6bhEbiP2yf347gZYO0NCxY9uWWKDN&#10;Y2Yv19GXshPsAV9tnhboA1+AftZIIzsM5etDeuvi4omyhuSev3VMAWYjSBjX41AYRXjvwkjMLjkB&#10;SuX7bSOKxVuvMrz73e+uxuJVBOtWtpbrJQCalJgyXKuMGKGRJcdo5Gf4r+LNy1vslyY87SqkknIm&#10;R3jFy4748ZxDTwVzcuQFz+jBNJzOgdEyJLgxdA3VtTzWE3xR35oqRw3ut46lbxCXFcjMWUTu6Emd&#10;kicjKfwb3QO55ZO2bRwcUALfNMRJ6Th5wbZtHBy8l4E1fkCb3SmH7vR20WdrKRdfHELWKEMf72Qa&#10;0rMgZdu7GQ7XGWF4vcKancBrnduHJWwU0p7wiRc76gQ/sx02E2kzZlW8E0gv0eM8IFdrC+TXU4/j&#10;CZQvTToeybdIWbNAh+SP7lqedhVaWQQWOwm9PI4X/IGNZjqkRj/uq2N1oq3rnGhrfBl4Tiavp/CF&#10;CRjuKWua7qwTsnmDCDTiA3WEYt/uO9iEtPjgF2K30Z32Ioj267MFOhBfJb1gjQZeI7uOFtkz+pev&#10;raOkyz22JG06USBNyhuCNm22I34qMJiJ3qAtN8A/HZsd8dd6Ykvytdj+1xqgcIykgYOzeWjBzYud&#10;nBenZvpSo/RCqF6AHUtGac7WcVSmhk4xBKBkjLuOQjmHCKNs5Qpyts4zDp/1soXWC5v4GFLOrkQb&#10;+CAVPosvz+JcOLjsIgPG4J6XZb3S4cX9rAVlisDI2pSxF/t1QuiBfqyj0h2dAV5mGeCuBseqZwnR&#10;j41R1gzxrqN06qmn1i/0GNUbCelI0bG6bxE600BX6kWnQENRnoN+0LIbWc+Z49EQHfLoBevA4TX5&#10;0qg4K44vtptRHwzp2eYFnTQ9eM81bPVr1sORtVxTS8qRhjOyzf3kk0+uywjW/Wx+0tDltT5OhkXq&#10;NbSdQWeAA007C63MPuQ+LFJOi6F82jg9x/bDz66EuqdHZePHkkxmVsjtUO/ak06letBp1860Rx+J&#10;8IyzR4ec7EEd2qmrQxF41nfIgTJs/mMDkLLtbfDJQjNo6Mqv08Qn6AjbXJZP7sXvoGXK3J+Om1Zf&#10;8ZVpR8qNXSg3fKJLtuw2dT/1RF/pcLrvkN/BZkE5uTcLaIauPCAYsg96hSEaLT/OfJ222E+77sCH&#10;IAVTThh0rVBrd645Ib1j186ctopohfAJMFNFEMOLghxRmEp2znMVwRm41kP2hRiOKbzsTETBQ8gz&#10;Mrqelx+6JJPKogc64djIBSoWLfdMe+ldGiWbCjvyyCNrJyCfeLOe6l00o2odCq8icLKMG0/KmiXD&#10;EKSn650BtI1Y8EVGZ41JELdua6bAJ+q8z0YftvvbVi3wtXLQeXicJh/6dGT0ptPlPdE0enrnXHyV&#10;QwDkgBycIB4EAH/4VtDCowOMuEzl25CkwakrmMYDvgVeI4pMp+GLoxLgvRjsHVa7O9Wxb1iqYx1I&#10;jtQGA4FP0NPRs3xgbSnfRpwFPIWv6Dr3BHCy9R2Me+Sit8Czlta8iM5aoK2+8QPSrNXWpvFEx7No&#10;KjNtDHx1SRvjuNNhBLr3Artd6GzC59XsBFZf6kh9xvHrDJlOZz+pY7yljGlQp0b7aLFpeV0LuAKo&#10;kT67ULYydQgFX+0DYn9mwwxEdBSH9B7gJzyFT4eyU+fO7DNr660uXfPBWZqK/q3d8zsgzVC9tFCG&#10;I/yHp3RwY5ezIHCH51auYJMbGGkTLYIYJ4ONUtGyZmeXpp6BhVJzrpkTVxE+wWRaiDGZBjVn7bt8&#10;AZoOI0QHJUQR8qSs9HRN61kTNOVjKpDypUNjZ4Gc0Zdt3lnABeWm8ug3lZ1zZOnD/dBk5Ho5vtCi&#10;Z2kkp+JNWUjjvUa7+uhaA/BZJU7SyEjjsA1bEJXWtemQTI+639ZZH+63QduROpEPPMPvRunYKEfv&#10;mr2oO/KrW9N+ApP71jaNfsl41FFHrX5XstUx2QDPue4jMmnAAoyRM71GRjML9MuRsScdLun0tB2+&#10;1BEoA5/WKOnZmjWkkUZfQxBQNWizIJCyyaI9CPCCvrVwgc8L9V56FxiN+NRT6lD9Gv3LP61O2CQ7&#10;xVcOcA4dedvOBD0BXbGJ2HTsf5otT4M8phDRguRHz6HTB/QaHuZB6pR8bTtqHXF0S9Yh2ql/eaUx&#10;+uWrbChikw48shX2oVNpNsJHBBwCpfLVPR7QYFu2/lvfC33PZ/knvJnWND2qzUoffvlU/lRn1zSm&#10;zpvXWwRiNkpvkV/bwIPOkleRzCBAaDlL54yX1AUfbeaMrOwqdYKWWSWIniKDUacAp53iIfd1FAW/&#10;2GXqow88KI+sZgTTdtmmZ6kzB+TcAn2jTm1Rpz96kLdF/bNEMIvYLGBSw6bgGLJ1KYr2VRE9dL3j&#10;fCOS4jViQYqRaAAqDx96T0EMdAjhGQhpCM9IjHS8MC0vvqKwnQHKJK8zGMkqi4Hgjz48824LufED&#10;O+JHWg1ChTlUvoDghVUOl1FxQNKQT3qOmS716sxrm4bT+BxxVEZ7GqspZ4h+wtcQ8Ip+DA4v5Mv0&#10;Cx7IuBE6RsfUH+dATog9eWa9xa4xR15zwY9D+XTunrRGJs7k7ht8II/nIPiwGdNEbQMnJ558KMGo&#10;zAjTb88c8tMBWn5rB2gJSkZ+Kd/zIR15Ri51a+rWmpE86pc8HIR8HIft84KqkT6nEPtSfw5TbTo9&#10;vqZjaWEIaNFRrgEPQNdtgFbvjj6Sz7NWpqG00yAfhx5keoy86iEdGXoIf/OAPtgDGmilfmPjOtDs&#10;RztwtPwH8kSWyOiTcUZ9+YsS9CSdOtIh4mQFSLajXPfYBeiY4wkNeXNAzkOgAyNvIzmzNdoymmRB&#10;zzV7FOzMTLANgYcO1GXS0h8+bSjEtz+TBMomm4MsaS+5x4ejpw2EBtDbtDoxQmWryYMm+FSlstU5&#10;2q2d9YEH/BtVpi0CfmO7eEB7mv7ozoxi3p+WD90WmxgDAgrLeyOLgCCAEdcUpBfOeTGAKM0zRmEq&#10;xo41QVFlqDzpTNnEiajYVEQfKUOlUqQRAsfPMRniJ+gp1zHLuNaDKD6NSkWpUPcpnrJjfAwiiEzS&#10;TYM0ZEzdMCROTQ9T4NLLjHErh06cHeg69MocRkimwIwUfGlBEGU44XuaftCGOF+6JJcGqL4g5W4E&#10;wjcHYVrJNDkeHPSR5y3owBFHhBdneTjTltc+pNOw6ELwYT9mHuwmphMjHvfRJLt00ZtDR8co1Chc&#10;GeiBoKNso1L3cn9Iz56hKaiZnle2kYEdg9qhA222QPctPJNfx8qIwIhfz19dW/fEcx/qCx9xKOSg&#10;O/dzpJwhfj1PcGoh7VD6acA3HmKDrQ3ZHWs0HXqL0kWT80U/u3Ujr9+cefSaummRNsSugD5MKxq1&#10;6ZyYAaADbVM619LQjd+pF37OnwrSmZdHwF0EbBg9m5r4SIMFtuZ+bF4ds434V7Ir27o0H2GURc7o&#10;UHA2Rc6/AllT70njGl1p2ZHgS6boRefM77Ze5AGdQq9Z4UGalBN9uk9fqfc+0PFcfWlHlgyAroGt&#10;oxE/m3L7MEtmytXsX9JcKm0RqP7V3B/+8IddUWw9L4LkL8pavS5D49W/tOsoDaWeizHUv0bsr6WX&#10;kV/N/8QnPrEriuge9rCHdSXw1r/wC/IMAV1lwOMe97iujPRW07qvHGmK06vnnYmWvr+2XEZb9S94&#10;l0qp9/zV8Jvc5CZdcYL1t/uO6GoInpHDEb05kue0007rSm+s/lXlt771rau66OMNb3hD/WvpxRjr&#10;X4H+8Ic/XO+jWRpq/UvHrtEdwve///3uzne+c1caysqdrtIoBrlaR7PkWBRo4Qu+8Y1vdCUY1L8A&#10;ffLJJ9ffLeiwBMf6F+WLU+lKcF95sozS++2Kw1j9a85DiB2xydKBquWX0XT3W7/1W/WvPJfefS0j&#10;PEFplN173vOeWm4ZedW/xl86Et0zn/nMlRRdVxxU/cv6ZYRQfyvHMaQncihbm/NcfZTAVf9qNdsu&#10;nZXurLPO6kpHcfUv95eebOXh5S9/ebUBemIPePrf//t/VzlSt30oL21kCPI6wF/sLk6uXssHX//6&#10;17syIq9/WR0iW/LMC+Wfcsop3V3ucpeqf6Dnhz70od3DH/7w2nbD5zT7HgI+5YXSka5/hV/bKw6z&#10;6vWXf/mXa5uUjo7w3ocyL774kjZItqQrgbPWy8EHH1z/OngZUdT7F154CY9s6E//9E+rbfBN7ACd&#10;EoQW0lPKje5f//rXd/vss0+t59JJq39lvK1H5UpzzDHHdNe97nW7gw46qDvggAO6z372s/X5P//z&#10;P3dlgFBtJraBPhrKcA+frh34LUGs89f9A/f4kxe+8IUrdy7N56Me9aiuBPx6HZQOd/WN6gGi1z5S&#10;LpTA1ZXOQuX3BS94QW0L97znPatfU14ZDAzSQNuzwG/15ByIe0uIiN4iqXMpvAZEv+cBOkV5NW+h&#10;tRqRC1M1eus169WK4tJ6pjesh22NxmjN7jkv6erRSG+BVq9Nj2Na78BmGHO4ph/0asxD40HvQHnk&#10;0MtIb2Gjgf7FF1082WPzJS9x62WZ2jDScu+b531z8shHPbK+coFHepKOHuSniz7oTTrP0PAb9Cr9&#10;Rsd0MX1ZS6I/6zp0TQd6tEafdGxtwuYJu7zoUX601UUxhNp7zP0+8GddUV3YYIM2vi2o26qNj6Sb&#10;11ZmAZ3S+Kq8bMB6MH3aoGMq3EiAfSWt9WFyGwGzG1vMjYj1yo1y9bK9x0NecvaBhpGZ3iHd0p/p&#10;eDRtRjBjQZd2lLqHN3ozhaln6y+FOKxN69njGR1rvWzAZ/XYIT3RGx33bZms+PDckbZjO7peu13R&#10;Rq1GQOyYPePF6w904csyZDS9rY4ywjVDwAb79qUM9egZvm0a8rK1tUR1Kj0ZyGnDhukza0fh30wN&#10;uaxpFce+He9DOp4G+fBvHdr6pd90ZZTk48fKoBtl0sk0H9AHPtAig2sbn7zuQW+25/MVNi2FV3IO&#10;2a68+FNu2161Gfq1vswu+SfP8H2Vcn+voj82xZaOOOL3yojjQXU9jg0CWkPlDYG9tenxbLqVz7PG&#10;m9eclEdPeGMXlpC0UXVnGtSGFlP/7NIoTrtg89Ep/tP+o3NnPHsFw658OtMW7C43EmM3znTU1jsd&#10;2eFqnVFbwou2ZGbOny5ir/IoIyPAPpSLJ7L5eIeZH3/EgA9jk/xZaKi/PuT3jHzo5HfLZ/m9tKQX&#10;S9A0UMw7MDYv5Jc3hREohToUShB0LQAzcjvgpLF4b/rNNBMHxtmZvvTcpg405cO8yiUsx+a5TR35&#10;WDJa0jhSqeD3RiBlkGVVvq3LSsUXo9+8ec/J+ed/a/LK4hg47sOKAXBKe+21vHUepJeXTH3HFNBZ&#10;6iCyA73Jy3EBozflpuNgUVlA1CCs95laaTdghE7lu9CnI79z9CGd+95x4zDo3dQBh6d8zwFd+hii&#10;sQjQaZFGwYlw5Bx2ApCyyMfxCAh2vmmk6sYUpd1zptFhlnyg7lIP9BK7V98cmrJNkXEcphJN4djq&#10;37YPjlYjNbXEIQiM0Z8z2abVdeQmLxshHxkAP5FbGdG1utAZEGwD/EqvzGlOBX00BDCdMbrzGz22&#10;Yq0Rv35bo7dt3XcZ0aVb9mUqS2eIE0NPea3eFoWpMxu0dHQ5TJsqyIL/0B2qv2nAvyPyq0NTZBxx&#10;AhX6aJKzjzLumFxw4U9qfUk7Kf/Fr225aMvkKlfW4ds0+ekF/zX5rx/9eHLuuZ+ZvOPsd9TO5m1u&#10;fetS9zdasc3rlDz8nw1AdGoJadkvKX+PPUxlTvsKiTZ6ye5u5/hQ0MEhFx9jw4pnOmjqq31dAnRw&#10;/B1Jde3dVPYL5Il9QnTstyO6t3/C7nG/dbKsYbMVduNeeAodemcn1sUFPHaqY8VPSy+dNI6hek3Z&#10;bAvPrvkA8Sl+XRrP48P64Cd1DgR/bRUNOoquS56lpXLT0LESoVCKaROtFQpzREiMalh6EAycE3Uf&#10;c9b39GR89d9CsR4J56qHEqYpmsCcnL9+bS3IrtE0kihlo6FMZTs4H2VdVEZ6P7/31SYXFaNOGg1k&#10;qbS1vTZrTJdUxoUXXTDZvMna5SW00HBmWO6RIfom71CDHLEY6DeNYqhx/CzDJjBO0LpxYB1JW7TW&#10;CN4B5QuMbNgoHfqai+/DGpVpv9o07F42u7W06wtXgqORVumwby0dl9XAXhy3hl7fBGNX/Q4GnQgC&#10;OsrLtieYFkqFZknbLf/eWmhu2kMnZmhnp/TujXa7FuikmgHRabM2ym/zr4kRRd9LxQdvqpHVlIMe&#10;g97BRgQRdNNbc5iCMj1pBCHIGQabKtKIjAJtzRXMjFY0Sj0/fKTnhYbGZVejXYuCnp6QcjRAjm5n&#10;QfnRE3723HN5q71yUz4j3rRpjxLoLqzBbks5X3DhTyd7lHvsN50AadFTEc7okA3/evvr7XCMWAZd&#10;j7g02J+Rgmlw12wOTCl5pcJsSqCX3bYr6Y0y08tvHEk97w7Ytm1psvXi0paXrlSPzXv4SPQek4tL&#10;0FqaFLk7fzOUTyqd163FxqhHnMu5KzrZVtpwd5XJUjm6rTaolVHWtr0KXSP/7V9j2Jl+62cV7NMu&#10;f8tAfCzf28cmjhcM1a2X6OVtlCHrNRmmaiAKN21kXcq6gcNUpjl4f7/K6A7CpAZpKs8o1LXpHpHc&#10;tJ7hM6Th7WzjoQ8KNITOOopRH0PfvGl5PVMa1/R5pT2vPNlrzyuVwFcC2R57luC3/O5PG8hdSyt4&#10;419j8Gx3ciK7GmzHoT7olC5HfW6PtEVrP67pim3aiW0qy7oQSGMbOlsFZ+ns8ssUuns6GGmHuwO6&#10;rnRCLy420+01ueCnJdhfVNp1CX5bLlzZx3DhtsmWny5fX/CTLZM6mCvJf/xfJTFTq9c/Wb4u+OlP&#10;dCyyVl868OX/pq837VF8yjadYKn6WCE0YmGwSf7ZzKDBld90v6z/S1DX+DjcBCnrCyo1vbq1QsPh&#10;fBSocQh6Nlz4uoGRoM0Ktvl7v0wv05qB9OZmBQPBTQPDh/toOKNr27cGKHAkkHi+s0ZLDBVtc9be&#10;g7F+9JGPfaQEwh9PfvfgQyZ/c8bp9Zt01ipf+7rXTu55j3tOrnbVq03OKs7lsMMeMvn2+d+efO6z&#10;59a5bmsagngWfq1H5XUHspBvHPWtDewAEuz6v3/WkXbEKVi3sS6qnelYapPs0itBNihwHjZQsWt6&#10;pENf1dFZtblDRzn0YHfRsfW4roz6fvJjXz46ebLPdfeZfPdfz5986pPnTh5/9FGTv33nByb/VfzB&#10;YYcdNHnta98wufGNbji5wx3vMHnVK19VPyDBf77xTWdMHvmIR03+6RvfmHzm077b+fuTs9/5rsmP&#10;fvyDySGHHDz52MfPmRx55MMnN7jB9Wp5e+wxzk5sFMQEMYc9p5PHvtVLY6tLS+Xmdrs6ZXTOIuha&#10;obGgBRx6FiiVo8F4jjFBLsHPswRKX/W2U896nwZpcdpUo91FCYDSCdgOUzD43hkQ8DJta6HcC6NH&#10;/N5DJ9fd51cmL3jBiXUXn3dObNSxjmnq1uj0qU956uQ5Jzxn8ps3u/nk3ve6d81n7cT6Jcfju4o2&#10;TNANHZEHXI9YHOwC+naws+ziigZtLoelAssKlhfMZLA97cu14Gcd3m6+9JS1VR+HsBRitKhdanfy&#10;7VYjvmJCF120rYy3libf/8H3J8965p9M9r3dbSd33/9ukz957omThzz4wZOrFx/0yleeXPRx3OSr&#10;X/1Gafcfnfzx0/5g8sYz3jL50X/+aHLUY4+cvPCkl09+8zdvOtlvvztPnvsnL5w85PAHTPa+xubJ&#10;i1/y4tJ5OK6OrulWJ3cMfBsLeuUL0jHT/tlo/EA5L9XXGRKE4nj9TqL1oKWDGdfK0GBcp8EsUlZo&#10;OjvQ2xWjJGUpZ2cGpXG0tz6ooxaL2NXPAuhH22NjXsvwOpGNYqY5tU/PBL+APcrD5n1hSaC0WcAm&#10;NDSi791Nz0Zhy67Qet+2yR6bl/3i1otLB2CledrXtpkrKCooaqrXXekjUMmmkqamla0cq2kL7Nbc&#10;vPmSJRq6G+10cbC92F/iSXynne5HHnlknWHLXhD7Q6Lncl5aXeMzkvHelqnIEFwv2gptA6uGhEnP&#10;2zTzIOmdQ29XBAvlbR/0iuLrinYx4MnWlWv/z66u7a/nwa6QY3dG7CnHiO1BJ9qhqXu7p30lxjtf&#10;ghonzP7MPvjUk6CXEQnHYieoLfO2s8dOd089m3Gyz8BxUQl05Ftu6wl6mnMCmaW4GvSKz1wq8UzQ&#10;c13TFvfkOmm51QQ916ONrh3RnaBmNo5vZqds1mylP3VnI6QY0Y72gk1uMGQvP/o8jt1dCSgjpkNT&#10;WG4Oy1NBy9cJhMv/cu3ZiBGXNTgFjiLv/x1//PH1fVgv/vu7gPwAp+FdMD5AL1kA9Kd2rPv5HJop&#10;zt0dXQl6y4cO7ZZ6lLFfeSIYlvOSa+3bks3yUT3AXNfLh+sRawcd6qyxUdPzgl4CoL9OIq5lRnFZ&#10;39ujTnUycguAvm5g/cnrAsk0YhjCXDHhlV+zUfrF5d/YmRhx2SJOl8OwY5rTsOjvCypmeuzi9N1Q&#10;9wVJPsE7tqZFfa3FO3z8QjsduvtBsBPg2hHCcgtevtfe5wGknccPlHzdyjCwh3HktzawY3aa2QrX&#10;gp8/zebtAZsHfbSdrYtrGdAVfS8tXXjhhb5BWBtAMsMY+GZj3sC33GCcx8A34rKH3jEY+SWAOfua&#10;vU98+QsVRn9gg5n3/Xwqyu5O6fSs17vx7fKPfrte3lNwCRKo7DdY9pfzwKsSl+S9JNiNgW9tYIvq&#10;Raxiz+zSJ/h81syuee+Oi23sttVxDXwXL38Itt6QQOCTyNSG6OlPoMyD9CbldQSiMQzd79+bF60R&#10;tvlzv1+O+6L9omXNKmdbt7JZx8S+eyUQbl2RdVNzf15E7zkCZXmWdZVgPR2U1Ek7pa0cx1D5jjbt&#10;vAi9nAO/ob0Xe3Bei0yhCS1deurXfeSHReVSDpp4bGmCacH+fWVFpn76HUFZ0d0Q//PU3zzIOgl4&#10;T1Vw9PqRndReW+hDOXjo63UeyBvMKxMsWk8wVB+gLHT7dpY2uBabcMjbljV0vyt+w70i0ZpkWs67&#10;jH5Z0N6LTtvy58Wschx9mikLFpUreu/TVI5n8/g+69bW9XTS7Pz3CUefjmtph69yvbRUiF8i4QpE&#10;Uh+K9e1M2539TlDsJ/fbawemSWJotvZ7H8/6ge/jyWfu1TtwGYpKixFfkfDSbBpSgFHlapRGo6As&#10;7xF590h+abwWoIHaaSY9JfmjtKK9TzJZkDdlkwVPL8CbymkrKkDfga7Ff59lko5MFkr9hWN/edl7&#10;d6kQQ2qdBFu95QM8+44oJwL9BtbC5iL68M6ifF758FK/6aV8OzF68P07H2v1oQHOKfPZXp9QBl7z&#10;2kh4CdBRF/40UZ5J6xNy6s83OOmUTP6kh2kCf0uRbuVF3/uTvvPYpw0Mj47VL5l8OcF3HVMnvtrj&#10;e6w+Vqs+6Q+/PsTsi0H0qp7k9yqI70GiN1RP4D6+2CU+IzO6aPowrz/USm/05Hub3lvzOolvaUpH&#10;Jh/A9WeAQP4h2QAdW9D1JOmeDGh61039+UpEdGDk5HuzZKVTh/LYRN4JdcYXecnRwm+70thE7MzX&#10;juiFrNGJKRx/Loc90HVk8n1Ftj4ki7pxH59ksqxhdyce5RXwtEcbX25xi1vUNMr/8Ic/XOvQqw54&#10;xoN2RNc2xknTlwPcy3077HwWzW9tnT1oj3aKplfOXsjkgxb+vmTauTZN1/LJj9chSG9ay7dIU7bD&#10;x5nVkdc02Jn8PgbuncRjjjlm9W9Y4sPrGnyY+qEvPLGvPtD1Tq/396I/NP0pIjqN46Wb/D1MZblH&#10;Jt/b5L/oeJbvy28f/chHr5Xlc3Ly+epV2pnvZPKz2pO/3UhWMvlzRN4hnub7wH1l0ZNvtZIPfR+E&#10;R5PtmwpXvrK8D+pj6uov9e+wU5hsyY/mEOiWj/Y9TddkNePA//gzavSPf3R8fsz3Po3m+C3l+U6p&#10;+iOfQMfmyeyPBqNJf56F3/BRzrU3fikUJXal8XQHHnhgVxpIVwJNV6JoVwyqK8xtd3heHPJKzmWc&#10;fvrp3dWvfvWuOO+VO8vYb7/9uvvd734rv5ZRHHdXnGtXDOtStJXpT3E4l55nTefPa0ARpv5Zit/+&#10;7d+uf4ID8A1FCV0RuP4JEmmKour94oiqDHjrl+XYe++9u2td61qVl+LMah75AU33S8XU30EJ7vVP&#10;D5WKW7nT1T+L4U/TXPXnrtqVYDOoN4f7jlJhNR8+ledPwvizN2im/O9+97uVlj/DUwx09b4/06EO&#10;6IdcxeEPlof34hy3+/McpdNRaZ544okrd5ZRGlSlVZzNyp1l3Pve9x6sJ4c/hcJO6A8/xfhrnpTn&#10;t3osDbP+xj/5/Fkdf47G7+J46jO2N6uePLv2ta9defFnkvLnToANoFka1MqdZfiTStLnzyzRocOf&#10;UHE/9jWtPGf1AmTC7wc/+MH67Jxzzln9syxAnuIQaxp2CiVodSWQ1TLIVRzY1PIcH//4x2u+wJ9o&#10;2nfffVd+LcOfK6LTv/iLv1i5s4zipGodDNFVP2yErZNbm4S0He0LzVe96lX1d+rv+c9/ftVR/sSL&#10;9OqPTaE7ZHMO5bEL/JSAUGlFV2iyP38CKyjBobvpTW9a/5RNi49+9KOVBt7QHCorRwma9c/2QHGc&#10;tT1qo6XTsF3bedvb3lbronTwV+0BSie6lqV+rnnNa1Yeh8qhv+OPP77mCc4+++z6rHSmVu4sw58y&#10;8me+WtB17LhPG1/+TJtz5P3iyp/fik35s0ulw1qvU3/+lBZ6dE1O+gQ+elabYg/klLd0Dmqe6ImP&#10;lrd0vurvgD/FI/0GbMOfyUIHvWl24b7Dn48C9aQ8f4bInz7iC1K+P1WknGc/+9nb1d873vGOWo56&#10;kget888/vz6Tn57w0/pmqMEvFy0K8RqpRdZSyGrUdu4j2fUCi/JrZHUuha2O1NDTQ9HLRUMUdm8l&#10;8NbILLr3kbLzXOTWY0nkRlOv1+/SIGq57snnpfei2Jo/5SvLM9dDwDNaykDLGdxTNn2QCc3QcQ9K&#10;BdRylOGMZ3LqRQ717NGUzhHZch9tv0vjq2W5J29LK3LiE6SPjEO6BOnx5Azo6oWSU57UH97pgv7C&#10;s7R6X23PKZDGEfnxDOhGT2iqf6N16dCQTv05kymQHi/SRKbAPbKGv/CcMoFM7qW3h4ZzW3/hNbbl&#10;7J48Q5A/sqdM+dFUT8pA1z16Cq3wJX/07pn7aIVOC2nxhGb0pxzpleV56LIJ5YRO+FOGe32gJw15&#10;Y+doSq9MZ711eoodoUOndC6t/KGPXq5bOZIm+smz0PQ8ekrbyX1lSZeRJeATDbrwPDrvl0k3ID8Z&#10;pUlZeHQ/+fDOJpXvXuxCPnmUKb17/fYLfjvoUbloOCuL/tBI/eEZWl0AnUYnLeTDT+zTbzygCZ7h&#10;HW/5mIBy/Ob7IpOypHUOL0NQjjRpM8pUVmTAf2iGTlt/8jqiP3TwR+d93aEpHTqRrb0vP5r4zj20&#10;pHVETnx6HhtTpvupNzyrG3RCa6Wc4alOUCEyeawAAiRjHxSgIIUqgCCuMRilg/touO+e65zd6yNl&#10;ow1oupdz6IByUvmhCzlDnjmGgG4gX0vTM/xHD5474w/S8B34lVY+51bpLUIDbeVIG1k9QxPClzNa&#10;4Ucav12j4766YABDSIMOL/KHtrJCv5UpkKflrw/8t7qRFpxbOVyjLw1+wbUjiIyzgEb0EN4iG15C&#10;A133pGt5cZ3ALG3Kdz2EPJc+ziqyKqflwT1HW1bo4kPelsc+pCef/OigGZ2FJviNXsoPUsYQ0IaU&#10;m9/oo9Hyg44Dn62Ocm7Tt+W36NeTvO09v9syIfpyuPY85TtHN0OQRjnyqSfXbVq0pHEAHtyTruVH&#10;GemMxRcOwbO2npQbmuHZ/SH95ll7L/AMrfCOZvhzyNNeh74ypXOd5ynD2TGE0E4+dHa278t5lu9z&#10;X348oBWd5r48sQf3W7rhA6SVd+V6OPDJ4LaEUaJ7EbwPjLsfJcnrt+soPIyimV6MfGi6N0RXOs8J&#10;FgEA/ZSV3xDB/M49dB1oyZO8UVQfcWp5Ji3eAZ3QDl8pM3qKznJP2jSgPpQVnpTRd8S5Ds3IQm9o&#10;Ri8pry27lSFAz3N5wLU87qMbWvJF1qRXVtvjDPxOQA1yLX/Ln7NnjpbX8CltS8t5yOb8lg7Qac/R&#10;Wa7lT7kpJ3xBZI988iYdtGUlXXTrN7hGp60TiH2DNGiHP3ldo9WHtOhI52j15Aj9yCUNW9Lh0fFJ&#10;PYU/SHnoxnajm/AY3Yc/cCZH+EyZzpEFT2jgy3XQL9Mz93JfXgjN0A3NVtakx4t74Tloy5LOtXuR&#10;MfTJSD+5B8qRvq0/z8F17jla+cAzaPOAa/eUkfuuYxORJ2n6wKd0KTuITkIz/ESXfuceuu6j5Zy8&#10;Lb0W0nkmnbyu8Ql+h3b4Spl4SVnhy1laOh1CbA2UEd/X3kMv5To75JNW+e5HLoc80Q17lT76a+2l&#10;3J8+4pM5RCPMNIV5rhBHfssbRnIvaVoGoc3bR4QKwpP04c29IPRDM+nyjCJaJfSRtKER/lNmK0dL&#10;t+UjRuF+0F4H8jukTf7cC03l+90+h+Rpy06+obIgtKWF5Aud5GvvQ1vGNNoQOs7hO+nbOoGkCz9+&#10;t/wlveshSJczOqlTv0Mbkr+975xrR+oY3B+CdGglP4RmzqEJuY4eIOfkmSYbpDxIPmjztbykLHrz&#10;PPeHgEbLS5s2NHOvTQd+uw5/fitzWptKfkjbm0arfw9SxlC7DZ0W4T8ILefwgqZ7foe+5/207dkx&#10;hKTPc79Dv5UJpEn9tPem0QZ0gpZX57YMCP3QTLo821W+z70+X33I75Au+XMvNNN2cs8ZkhacdfYy&#10;3ZqyyOAQeNv7UK6nB74RI0aMGDFid4O4d0lYHjFixIgRI34GMAa+ESNGjBjxM4Ux8I0YMWLEiJ8p&#10;jIFvxIgRI0aMGDFixIgRI3ZPTCb/D79ynK3bFsfhAAAAAElFTkSuQmCCUEsDBBQABgAIAAAAIQBS&#10;D+bk3QAAAAUBAAAPAAAAZHJzL2Rvd25yZXYueG1sTI9BS8NAEIXvgv9hGcGb3aRqTGM2pRT1VARb&#10;QXqbZqdJaHY2ZLdJ+u9dvehl4PEe732TLyfTioF611hWEM8iEMSl1Q1XCj53r3cpCOeRNbaWScGF&#10;HCyL66scM21H/qBh6ysRSthlqKD2vsukdGVNBt3MdsTBO9reoA+yr6TucQzlppXzKEqkwYbDQo0d&#10;rWsqT9uzUfA24ri6j1+Gzem4vux3j+9fm5iUur2ZVs8gPE3+Lww/+AEdisB0sGfWTrQKwiP+9wYv&#10;SdIFiIOCh6d0DrLI5X/64h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imXajgwMAAFATAAAOAAAAAAAAAAAAAAAAADoCAABkcnMvZTJvRG9jLnhtbFBLAQItAAoA&#10;AAAAAAAAIQBjPzFDKYQBACmEAQAUAAAAAAAAAAAAAAAAAOkFAABkcnMvbWVkaWEvaW1hZ2UxLnBu&#10;Z1BLAQItABQABgAIAAAAIQBSD+bk3QAAAAUBAAAPAAAAAAAAAAAAAAAAAESKAQBkcnMvZG93bnJl&#10;di54bWxQSwECLQAUAAYACAAAACEAqiYOvrwAAAAhAQAAGQAAAAAAAAAAAAAAAABOiwEAZHJzL19y&#10;ZWxzL2Uyb0RvYy54bWwucmVsc1BLBQYAAAAABgAGAHwBAABBjAEAAAA=&#10;">
                <v:rect id="Rectangle 3077" o:spid="_x0000_s1052" style="position:absolute;left:323;top:136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ccoxwAAAN0AAAAPAAAAZHJzL2Rvd25yZXYueG1sRI9Ba8JA&#10;FITvBf/D8oTe6kYLjaauItqSHNsoaG+P7DMJZt+G7NZEf323UOhxmJlvmOV6MI24UudqywqmkwgE&#10;cWF1zaWCw/79aQ7CeWSNjWVScCMH69XoYYmJtj1/0jX3pQgQdgkqqLxvEyldUZFBN7EtcfDOtjPo&#10;g+xKqTvsA9w0chZFL9JgzWGhwpa2FRWX/NsoSOft5pTZe182b1/p8eO42O0XXqnH8bB5BeFp8P/h&#10;v3amFTxHcQy/b8ITkKsfAAAA//8DAFBLAQItABQABgAIAAAAIQDb4fbL7gAAAIUBAAATAAAAAAAA&#10;AAAAAAAAAAAAAABbQ29udGVudF9UeXBlc10ueG1sUEsBAi0AFAAGAAgAAAAhAFr0LFu/AAAAFQEA&#10;AAsAAAAAAAAAAAAAAAAAHwEAAF9yZWxzLy5yZWxzUEsBAi0AFAAGAAgAAAAhAO/1xyjHAAAA3QAA&#10;AA8AAAAAAAAAAAAAAAAABwIAAGRycy9kb3ducmV2LnhtbFBLBQYAAAAAAwADALcAAAD7AgAAAAA=&#10;" filled="f" stroked="f">
                  <v:textbox inset="0,0,0,0">
                    <w:txbxContent>
                      <w:p w14:paraId="4FEE7BA9" w14:textId="77777777" w:rsidR="00CF055D" w:rsidRDefault="00CF055D">
                        <w:pPr>
                          <w:spacing w:after="160" w:line="259" w:lineRule="auto"/>
                          <w:ind w:left="0" w:right="0" w:firstLine="0"/>
                          <w:jc w:val="left"/>
                        </w:pPr>
                        <w:r>
                          <w:t xml:space="preserve"> </w:t>
                        </w:r>
                      </w:p>
                    </w:txbxContent>
                  </v:textbox>
                </v:rect>
                <v:rect id="Rectangle 3078" o:spid="_x0000_s1053" style="position:absolute;left:323;top:528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lNawgAAAN0AAAAPAAAAZHJzL2Rvd25yZXYueG1sRE/LisIw&#10;FN0L/kO4gjtNHcHRahRxFF36AnV3aa5tsbkpTbSd+XqzGHB5OO/ZojGFeFHlcssKBv0IBHFidc6p&#10;gvNp0xuDcB5ZY2GZFPySg8W83ZphrG3NB3odfSpCCLsYFWTel7GULsnIoOvbkjhwd1sZ9AFWqdQV&#10;1iHcFPIrikbSYM6hIcOSVhklj+PTKNiOy+V1Z//qtFjftpf9ZfJzmnilup1mOQXhqfEf8b97pxUM&#10;o+8wN7wJT0DO3wAAAP//AwBQSwECLQAUAAYACAAAACEA2+H2y+4AAACFAQAAEwAAAAAAAAAAAAAA&#10;AAAAAAAAW0NvbnRlbnRfVHlwZXNdLnhtbFBLAQItABQABgAIAAAAIQBa9CxbvwAAABUBAAALAAAA&#10;AAAAAAAAAAAAAB8BAABfcmVscy8ucmVsc1BLAQItABQABgAIAAAAIQCealNawgAAAN0AAAAPAAAA&#10;AAAAAAAAAAAAAAcCAABkcnMvZG93bnJldi54bWxQSwUGAAAAAAMAAwC3AAAA9gIAAAAA&#10;" filled="f" stroked="f">
                  <v:textbox inset="0,0,0,0">
                    <w:txbxContent>
                      <w:p w14:paraId="3CDA8282" w14:textId="77777777" w:rsidR="00CF055D" w:rsidRDefault="00CF055D">
                        <w:pPr>
                          <w:spacing w:after="160" w:line="259" w:lineRule="auto"/>
                          <w:ind w:left="0" w:right="0" w:firstLine="0"/>
                          <w:jc w:val="left"/>
                        </w:pPr>
                        <w:r>
                          <w:t xml:space="preserve"> </w:t>
                        </w:r>
                      </w:p>
                    </w:txbxContent>
                  </v:textbox>
                </v:rect>
                <v:rect id="Rectangle 3079" o:spid="_x0000_s1054" style="position:absolute;left:323;top:917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vbBxgAAAN0AAAAPAAAAZHJzL2Rvd25yZXYueG1sRI9Pa8JA&#10;FMTvQr/D8gredNMKmkRXkaro0T8F29sj+0xCs29DdjWxn74rCD0OM/MbZrboTCVu1LjSsoK3YQSC&#10;OLO65FzB52kziEE4j6yxskwK7uRgMX/pzTDVtuUD3Y4+FwHCLkUFhfd1KqXLCjLohrYmDt7FNgZ9&#10;kE0udYNtgJtKvkfRWBosOSwUWNNHQdnP8WoUbON6+bWzv21erb+35/05WZ0Sr1T/tVtOQXjq/H/4&#10;2d5pBaNoksDjTXgCcv4HAAD//wMAUEsBAi0AFAAGAAgAAAAhANvh9svuAAAAhQEAABMAAAAAAAAA&#10;AAAAAAAAAAAAAFtDb250ZW50X1R5cGVzXS54bWxQSwECLQAUAAYACAAAACEAWvQsW78AAAAVAQAA&#10;CwAAAAAAAAAAAAAAAAAfAQAAX3JlbHMvLnJlbHNQSwECLQAUAAYACAAAACEA8Sb2wcYAAADdAAAA&#10;DwAAAAAAAAAAAAAAAAAHAgAAZHJzL2Rvd25yZXYueG1sUEsFBgAAAAADAAMAtwAAAPoCAAAAAA==&#10;" filled="f" stroked="f">
                  <v:textbox inset="0,0,0,0">
                    <w:txbxContent>
                      <w:p w14:paraId="5B6EDFE8" w14:textId="77777777" w:rsidR="00CF055D" w:rsidRDefault="00CF055D">
                        <w:pPr>
                          <w:spacing w:after="160" w:line="259" w:lineRule="auto"/>
                          <w:ind w:left="0" w:right="0" w:firstLine="0"/>
                          <w:jc w:val="left"/>
                        </w:pPr>
                        <w:r>
                          <w:t xml:space="preserve"> </w:t>
                        </w:r>
                      </w:p>
                    </w:txbxContent>
                  </v:textbox>
                </v:rect>
                <v:rect id="Rectangle 3080" o:spid="_x0000_s1055" style="position:absolute;left:323;top:13082;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97wwAAAN0AAAAPAAAAZHJzL2Rvd25yZXYueG1sRE/Pa8Iw&#10;FL4P/B/CG3ib6TaQWo0ibqM9biqot0fzbIvJS2kyW/3rl8PA48f3e7EarBFX6nzjWMHrJAFBXDrd&#10;cKVgv/t6SUH4gKzROCYFN/KwWo6eFphp1/MPXbehEjGEfYYK6hDaTEpf1mTRT1xLHLmz6yyGCLtK&#10;6g77GG6NfEuSqbTYcGyosaVNTeVl+2sV5Gm7Phbu3lfm85Qfvg+zj90sKDV+HtZzEIGG8BD/uwut&#10;4D1J4/74Jj4BufwDAAD//wMAUEsBAi0AFAAGAAgAAAAhANvh9svuAAAAhQEAABMAAAAAAAAAAAAA&#10;AAAAAAAAAFtDb250ZW50X1R5cGVzXS54bWxQSwECLQAUAAYACAAAACEAWvQsW78AAAAVAQAACwAA&#10;AAAAAAAAAAAAAAAfAQAAX3JlbHMvLnJlbHNQSwECLQAUAAYACAAAACEAVckve8MAAADdAAAADwAA&#10;AAAAAAAAAAAAAAAHAgAAZHJzL2Rvd25yZXYueG1sUEsFBgAAAAADAAMAtwAAAPcCAAAAAA==&#10;" filled="f" stroked="f">
                  <v:textbox inset="0,0,0,0">
                    <w:txbxContent>
                      <w:p w14:paraId="1206597F" w14:textId="77777777" w:rsidR="00CF055D" w:rsidRDefault="00CF055D">
                        <w:pPr>
                          <w:spacing w:after="160" w:line="259" w:lineRule="auto"/>
                          <w:ind w:left="0" w:right="0" w:firstLine="0"/>
                          <w:jc w:val="left"/>
                        </w:pPr>
                        <w:r>
                          <w:t xml:space="preserve"> </w:t>
                        </w:r>
                      </w:p>
                    </w:txbxContent>
                  </v:textbox>
                </v:rect>
                <v:rect id="Rectangle 3081" o:spid="_x0000_s1056" style="position:absolute;left:323;top:1696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YrgxgAAAN0AAAAPAAAAZHJzL2Rvd25yZXYueG1sRI9Ba8JA&#10;FITvBf/D8gq9NRsrlBizilglHlsVbG+P7DMJzb4N2TVJ++u7BcHjMDPfMNlqNI3oqXO1ZQXTKAZB&#10;XFhdc6ngdNw9JyCcR9bYWCYFP+RgtZw8ZJhqO/AH9QdfigBhl6KCyvs2ldIVFRl0kW2Jg3exnUEf&#10;ZFdK3eEQ4KaRL3H8Kg3WHBYqbGlTUfF9uBoFedKuP/f2dyib7Vd+fj/P345zr9TT47hegPA0+nv4&#10;1t5rBbM4mcL/m/AE5PIPAAD//wMAUEsBAi0AFAAGAAgAAAAhANvh9svuAAAAhQEAABMAAAAAAAAA&#10;AAAAAAAAAAAAAFtDb250ZW50X1R5cGVzXS54bWxQSwECLQAUAAYACAAAACEAWvQsW78AAAAVAQAA&#10;CwAAAAAAAAAAAAAAAAAfAQAAX3JlbHMvLnJlbHNQSwECLQAUAAYACAAAACEAOoWK4MYAAADdAAAA&#10;DwAAAAAAAAAAAAAAAAAHAgAAZHJzL2Rvd25yZXYueG1sUEsFBgAAAAADAAMAtwAAAPoCAAAAAA==&#10;" filled="f" stroked="f">
                  <v:textbox inset="0,0,0,0">
                    <w:txbxContent>
                      <w:p w14:paraId="6C9C207C" w14:textId="77777777" w:rsidR="00CF055D" w:rsidRDefault="00CF055D">
                        <w:pPr>
                          <w:spacing w:after="160" w:line="259" w:lineRule="auto"/>
                          <w:ind w:left="0" w:right="0" w:firstLine="0"/>
                          <w:jc w:val="left"/>
                        </w:pPr>
                        <w:r>
                          <w:t xml:space="preserve"> </w:t>
                        </w:r>
                      </w:p>
                    </w:txbxContent>
                  </v:textbox>
                </v:rect>
                <v:rect id="Rectangle 3082" o:spid="_x0000_s1057" style="position:absolute;left:323;top:2087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xSXxgAAAN0AAAAPAAAAZHJzL2Rvd25yZXYueG1sRI9Ba8JA&#10;FITvBf/D8oTe6qYRSoyuErQSj60KtrdH9pmEZt+G7DZJ++u7BcHjMDPfMKvNaBrRU+dqywqeZxEI&#10;4sLqmksF59P+KQHhPLLGxjIp+CEHm/XkYYWptgO/U3/0pQgQdikqqLxvUyldUZFBN7MtcfCutjPo&#10;g+xKqTscAtw0Mo6iF2mw5rBQYUvbioqv47dRkCdt9nGwv0PZvH7ml7fLYndaeKUep2O2BOFp9Pfw&#10;rX3QCuZREsP/m/AE5PoPAAD//wMAUEsBAi0AFAAGAAgAAAAhANvh9svuAAAAhQEAABMAAAAAAAAA&#10;AAAAAAAAAAAAAFtDb250ZW50X1R5cGVzXS54bWxQSwECLQAUAAYACAAAACEAWvQsW78AAAAVAQAA&#10;CwAAAAAAAAAAAAAAAAAfAQAAX3JlbHMvLnJlbHNQSwECLQAUAAYACAAAACEAylcUl8YAAADdAAAA&#10;DwAAAAAAAAAAAAAAAAAHAgAAZHJzL2Rvd25yZXYueG1sUEsFBgAAAAADAAMAtwAAAPoCAAAAAA==&#10;" filled="f" stroked="f">
                  <v:textbox inset="0,0,0,0">
                    <w:txbxContent>
                      <w:p w14:paraId="0D78A5BB" w14:textId="77777777" w:rsidR="00CF055D" w:rsidRDefault="00CF055D">
                        <w:pPr>
                          <w:spacing w:after="160" w:line="259" w:lineRule="auto"/>
                          <w:ind w:left="0" w:right="0" w:firstLine="0"/>
                          <w:jc w:val="left"/>
                        </w:pPr>
                        <w:r>
                          <w:t xml:space="preserve"> </w:t>
                        </w:r>
                      </w:p>
                    </w:txbxContent>
                  </v:textbox>
                </v:rect>
                <v:rect id="Rectangle 3083" o:spid="_x0000_s1058" style="position:absolute;left:323;top:2476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7EMxQAAAN0AAAAPAAAAZHJzL2Rvd25yZXYueG1sRI9Pi8Iw&#10;FMTvwn6H8Ba8aarCUqtRZFfRo38W1NujebbF5qU00db99EYQ9jjMzG+Y6bw1pbhT7QrLCgb9CARx&#10;anXBmYLfw6oXg3AeWWNpmRQ8yMF89tGZYqJtwzu6730mAoRdggpy76tESpfmZND1bUUcvIutDfog&#10;60zqGpsAN6UcRtGXNFhwWMixou+c0uv+ZhSs42px2ti/JiuX5/Vxexz/HMZeqe5nu5iA8NT6//C7&#10;vdEKRlE8gteb8ATk7AkAAP//AwBQSwECLQAUAAYACAAAACEA2+H2y+4AAACFAQAAEwAAAAAAAAAA&#10;AAAAAAAAAAAAW0NvbnRlbnRfVHlwZXNdLnhtbFBLAQItABQABgAIAAAAIQBa9CxbvwAAABUBAAAL&#10;AAAAAAAAAAAAAAAAAB8BAABfcmVscy8ucmVsc1BLAQItABQABgAIAAAAIQClG7EMxQAAAN0AAAAP&#10;AAAAAAAAAAAAAAAAAAcCAABkcnMvZG93bnJldi54bWxQSwUGAAAAAAMAAwC3AAAA+QIAAAAA&#10;" filled="f" stroked="f">
                  <v:textbox inset="0,0,0,0">
                    <w:txbxContent>
                      <w:p w14:paraId="4563EA41" w14:textId="77777777" w:rsidR="00CF055D" w:rsidRDefault="00CF055D">
                        <w:pPr>
                          <w:spacing w:after="160" w:line="259" w:lineRule="auto"/>
                          <w:ind w:left="0" w:right="0" w:firstLine="0"/>
                          <w:jc w:val="left"/>
                        </w:pPr>
                        <w:r>
                          <w:t xml:space="preserve"> </w:t>
                        </w:r>
                      </w:p>
                    </w:txbxContent>
                  </v:textbox>
                </v:rect>
                <v:rect id="Rectangle 3084" o:spid="_x0000_s1059" style="position:absolute;left:323;top:28680;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il4xwAAAN0AAAAPAAAAZHJzL2Rvd25yZXYueG1sRI9Pa8JA&#10;FMTvBb/D8oTe6qZWSozZiPgHPdZYsL09ss8kNPs2ZFcT++m7hUKPw8z8hkmXg2nEjTpXW1bwPIlA&#10;EBdW11wqeD/tnmIQziNrbCyTgjs5WGajhxQTbXs+0i33pQgQdgkqqLxvEyldUZFBN7EtcfAutjPo&#10;g+xKqTvsA9w0chpFr9JgzWGhwpbWFRVf+dUo2Mft6uNgv/uy2X7uz2/n+eY090o9jofVAoSnwf+H&#10;/9oHreAlimfw+yY8AZn9AAAA//8DAFBLAQItABQABgAIAAAAIQDb4fbL7gAAAIUBAAATAAAAAAAA&#10;AAAAAAAAAAAAAABbQ29udGVudF9UeXBlc10ueG1sUEsBAi0AFAAGAAgAAAAhAFr0LFu/AAAAFQEA&#10;AAsAAAAAAAAAAAAAAAAAHwEAAF9yZWxzLy5yZWxzUEsBAi0AFAAGAAgAAAAhACryKXjHAAAA3QAA&#10;AA8AAAAAAAAAAAAAAAAABwIAAGRycy9kb3ducmV2LnhtbFBLBQYAAAAAAwADALcAAAD7AgAAAAA=&#10;" filled="f" stroked="f">
                  <v:textbox inset="0,0,0,0">
                    <w:txbxContent>
                      <w:p w14:paraId="2411105F" w14:textId="77777777" w:rsidR="00CF055D" w:rsidRDefault="00CF055D">
                        <w:pPr>
                          <w:spacing w:after="160" w:line="259" w:lineRule="auto"/>
                          <w:ind w:left="0" w:right="0" w:firstLine="0"/>
                          <w:jc w:val="left"/>
                        </w:pPr>
                        <w:r>
                          <w:t xml:space="preserve"> </w:t>
                        </w:r>
                      </w:p>
                    </w:txbxContent>
                  </v:textbox>
                </v:rect>
                <v:shape id="Picture 3090" o:spid="_x0000_s1060" type="#_x0000_t75" style="position:absolute;width:42475;height:29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OLkwgAAAN0AAAAPAAAAZHJzL2Rvd25yZXYueG1sRE/dSsMw&#10;FL4X9g7hDLxzqRuI65YNKRbmvHLzAY7NaVLWnNQkW+vbmwvBy4/vf7ufXC9uFGLnWcHjogBB3Hjd&#10;sVHwea4fnkHEhKyx90wKfijCfje722Kp/cgfdDslI3IIxxIV2JSGUsrYWHIYF34gzlzrg8OUYTBS&#10;BxxzuOvlsiiepMOOc4PFgSpLzeV0dQrewpepqrq133V7PJ7fX831UI9K3c+nlw2IRFP6F/+5D1rB&#10;qljn/flNfgJy9wsAAP//AwBQSwECLQAUAAYACAAAACEA2+H2y+4AAACFAQAAEwAAAAAAAAAAAAAA&#10;AAAAAAAAW0NvbnRlbnRfVHlwZXNdLnhtbFBLAQItABQABgAIAAAAIQBa9CxbvwAAABUBAAALAAAA&#10;AAAAAAAAAAAAAB8BAABfcmVscy8ucmVsc1BLAQItABQABgAIAAAAIQBanOLkwgAAAN0AAAAPAAAA&#10;AAAAAAAAAAAAAAcCAABkcnMvZG93bnJldi54bWxQSwUGAAAAAAMAAwC3AAAA9gIAAAAA&#10;">
                  <v:imagedata r:id="rId52" o:title=""/>
                </v:shape>
                <w10:anchorlock/>
              </v:group>
            </w:pict>
          </mc:Fallback>
        </mc:AlternateContent>
      </w:r>
    </w:p>
    <w:p w14:paraId="7153D0A1" w14:textId="77777777" w:rsidR="007576AA" w:rsidRPr="00CF055D" w:rsidRDefault="00CF055D">
      <w:pPr>
        <w:spacing w:after="0" w:line="259" w:lineRule="auto"/>
        <w:ind w:left="0" w:right="0" w:firstLine="0"/>
        <w:jc w:val="left"/>
        <w:rPr>
          <w:lang w:val="es-ES"/>
        </w:rPr>
      </w:pPr>
      <w:r w:rsidRPr="00CF055D">
        <w:rPr>
          <w:lang w:val="es-ES"/>
        </w:rPr>
        <w:t xml:space="preserve"> </w:t>
      </w:r>
      <w:r w:rsidRPr="00CF055D">
        <w:rPr>
          <w:lang w:val="es-ES"/>
        </w:rPr>
        <w:tab/>
        <w:t xml:space="preserve"> </w:t>
      </w:r>
    </w:p>
    <w:p w14:paraId="3777AB85" w14:textId="77777777" w:rsidR="007576AA" w:rsidRPr="00CF055D" w:rsidRDefault="00CF055D">
      <w:pPr>
        <w:spacing w:after="309"/>
        <w:ind w:left="716" w:right="620"/>
        <w:rPr>
          <w:lang w:val="es-ES"/>
        </w:rPr>
      </w:pPr>
      <w:r w:rsidRPr="00CF055D">
        <w:rPr>
          <w:lang w:val="es-ES"/>
        </w:rPr>
        <w:t xml:space="preserve">CUARTA CONSIGNA </w:t>
      </w:r>
    </w:p>
    <w:p w14:paraId="04FBF10D" w14:textId="77777777" w:rsidR="007576AA" w:rsidRPr="00CF055D" w:rsidRDefault="00CF055D">
      <w:pPr>
        <w:spacing w:after="58"/>
        <w:ind w:left="716" w:right="620"/>
        <w:rPr>
          <w:lang w:val="es-ES"/>
        </w:rPr>
      </w:pPr>
      <w:r w:rsidRPr="00CF055D">
        <w:rPr>
          <w:lang w:val="es-ES"/>
        </w:rPr>
        <w:t xml:space="preserve">Relaciona las imágenes identificando las palabras que le corresponde. </w:t>
      </w:r>
    </w:p>
    <w:p w14:paraId="505B2A22" w14:textId="77777777" w:rsidR="007576AA" w:rsidRDefault="00CF055D">
      <w:pPr>
        <w:spacing w:after="7" w:line="259" w:lineRule="auto"/>
        <w:ind w:left="873" w:right="0" w:firstLine="0"/>
        <w:jc w:val="left"/>
      </w:pPr>
      <w:r>
        <w:rPr>
          <w:noProof/>
        </w:rPr>
        <w:drawing>
          <wp:inline distT="0" distB="0" distL="0" distR="0" wp14:anchorId="71E3247D" wp14:editId="31FBB7F0">
            <wp:extent cx="3295015" cy="2324100"/>
            <wp:effectExtent l="0" t="0" r="0" b="0"/>
            <wp:docPr id="3132" name="Picture 3132"/>
            <wp:cNvGraphicFramePr/>
            <a:graphic xmlns:a="http://schemas.openxmlformats.org/drawingml/2006/main">
              <a:graphicData uri="http://schemas.openxmlformats.org/drawingml/2006/picture">
                <pic:pic xmlns:pic="http://schemas.openxmlformats.org/drawingml/2006/picture">
                  <pic:nvPicPr>
                    <pic:cNvPr id="3132" name="Picture 3132"/>
                    <pic:cNvPicPr/>
                  </pic:nvPicPr>
                  <pic:blipFill>
                    <a:blip r:embed="rId53"/>
                    <a:stretch>
                      <a:fillRect/>
                    </a:stretch>
                  </pic:blipFill>
                  <pic:spPr>
                    <a:xfrm>
                      <a:off x="0" y="0"/>
                      <a:ext cx="3295015" cy="2324100"/>
                    </a:xfrm>
                    <a:prstGeom prst="rect">
                      <a:avLst/>
                    </a:prstGeom>
                  </pic:spPr>
                </pic:pic>
              </a:graphicData>
            </a:graphic>
          </wp:inline>
        </w:drawing>
      </w:r>
    </w:p>
    <w:p w14:paraId="546C2CD9" w14:textId="77777777" w:rsidR="007576AA" w:rsidRPr="00CF055D" w:rsidRDefault="00CF055D">
      <w:pPr>
        <w:spacing w:after="180" w:line="259" w:lineRule="auto"/>
        <w:ind w:left="708" w:right="0" w:firstLine="0"/>
        <w:jc w:val="left"/>
        <w:rPr>
          <w:lang w:val="es-ES"/>
        </w:rPr>
      </w:pPr>
      <w:r w:rsidRPr="00CF055D">
        <w:rPr>
          <w:lang w:val="es-ES"/>
        </w:rPr>
        <w:t xml:space="preserve"> </w:t>
      </w:r>
    </w:p>
    <w:p w14:paraId="55015A25" w14:textId="77777777" w:rsidR="007576AA" w:rsidRPr="00CF055D" w:rsidRDefault="00CF055D">
      <w:pPr>
        <w:pStyle w:val="Ttulo2"/>
        <w:rPr>
          <w:lang w:val="es-ES"/>
        </w:rPr>
      </w:pPr>
      <w:bookmarkStart w:id="35" w:name="_Toc152602"/>
      <w:r w:rsidRPr="00CF055D">
        <w:rPr>
          <w:lang w:val="es-ES"/>
        </w:rPr>
        <w:t xml:space="preserve">2.2.5. Actividades lúdicas </w:t>
      </w:r>
      <w:bookmarkEnd w:id="35"/>
    </w:p>
    <w:p w14:paraId="2FEC2B10" w14:textId="77777777" w:rsidR="007576AA" w:rsidRPr="00CF055D" w:rsidRDefault="00CF055D">
      <w:pPr>
        <w:spacing w:line="357" w:lineRule="auto"/>
        <w:ind w:left="706" w:right="620" w:firstLine="708"/>
        <w:rPr>
          <w:lang w:val="es-ES"/>
        </w:rPr>
      </w:pPr>
      <w:r w:rsidRPr="00CF055D">
        <w:rPr>
          <w:lang w:val="es-ES"/>
        </w:rPr>
        <w:t xml:space="preserve">Las actividades del tipo recreativas, pero necesarias para la adquisición de la competencia lectora, se plantearon dentro del proceso de enseñanza y aprendizaje, convirtiéndose, de un material didáctico a uno educativo, ya que los propios estudiantes   realizaban las actividades como parte de su receso o de manera espontánea, pero durante el periodo de aplicación de la estrategia, fueron fundamentales para mejorar su capacidad inicial de la lectura. </w:t>
      </w:r>
    </w:p>
    <w:p w14:paraId="123CD4B0" w14:textId="77777777" w:rsidR="007576AA" w:rsidRDefault="00CF055D">
      <w:pPr>
        <w:spacing w:after="0"/>
        <w:ind w:left="716" w:right="620"/>
      </w:pPr>
      <w:r>
        <w:t xml:space="preserve">DOMINÓ EDUCATIVOS </w:t>
      </w:r>
    </w:p>
    <w:p w14:paraId="42B82F8A" w14:textId="77777777" w:rsidR="007576AA" w:rsidRDefault="00CF055D">
      <w:pPr>
        <w:spacing w:after="137" w:line="259" w:lineRule="auto"/>
        <w:ind w:left="708" w:right="0" w:firstLine="0"/>
        <w:jc w:val="left"/>
      </w:pPr>
      <w:r>
        <w:rPr>
          <w:rFonts w:ascii="Calibri" w:eastAsia="Calibri" w:hAnsi="Calibri" w:cs="Calibri"/>
          <w:noProof/>
          <w:sz w:val="22"/>
        </w:rPr>
        <w:lastRenderedPageBreak/>
        <mc:AlternateContent>
          <mc:Choice Requires="wpg">
            <w:drawing>
              <wp:inline distT="0" distB="0" distL="0" distR="0" wp14:anchorId="20CC34A7" wp14:editId="550CA290">
                <wp:extent cx="3921125" cy="2790190"/>
                <wp:effectExtent l="0" t="0" r="0" b="0"/>
                <wp:docPr id="118861" name="Group 118861"/>
                <wp:cNvGraphicFramePr/>
                <a:graphic xmlns:a="http://schemas.openxmlformats.org/drawingml/2006/main">
                  <a:graphicData uri="http://schemas.microsoft.com/office/word/2010/wordprocessingGroup">
                    <wpg:wgp>
                      <wpg:cNvGrpSpPr/>
                      <wpg:grpSpPr>
                        <a:xfrm>
                          <a:off x="0" y="0"/>
                          <a:ext cx="3921125" cy="2790190"/>
                          <a:chOff x="0" y="0"/>
                          <a:chExt cx="3921125" cy="2790190"/>
                        </a:xfrm>
                      </wpg:grpSpPr>
                      <wps:wsp>
                        <wps:cNvPr id="3122" name="Rectangle 3122"/>
                        <wps:cNvSpPr/>
                        <wps:spPr>
                          <a:xfrm>
                            <a:off x="0" y="146152"/>
                            <a:ext cx="50673" cy="224380"/>
                          </a:xfrm>
                          <a:prstGeom prst="rect">
                            <a:avLst/>
                          </a:prstGeom>
                          <a:ln>
                            <a:noFill/>
                          </a:ln>
                        </wps:spPr>
                        <wps:txbx>
                          <w:txbxContent>
                            <w:p w14:paraId="519C1130"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23" name="Rectangle 3123"/>
                        <wps:cNvSpPr/>
                        <wps:spPr>
                          <a:xfrm>
                            <a:off x="38100" y="146152"/>
                            <a:ext cx="50673" cy="224380"/>
                          </a:xfrm>
                          <a:prstGeom prst="rect">
                            <a:avLst/>
                          </a:prstGeom>
                          <a:ln>
                            <a:noFill/>
                          </a:ln>
                        </wps:spPr>
                        <wps:txbx>
                          <w:txbxContent>
                            <w:p w14:paraId="67B89AB6"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24" name="Rectangle 3124"/>
                        <wps:cNvSpPr/>
                        <wps:spPr>
                          <a:xfrm>
                            <a:off x="0" y="537312"/>
                            <a:ext cx="50673" cy="224380"/>
                          </a:xfrm>
                          <a:prstGeom prst="rect">
                            <a:avLst/>
                          </a:prstGeom>
                          <a:ln>
                            <a:noFill/>
                          </a:ln>
                        </wps:spPr>
                        <wps:txbx>
                          <w:txbxContent>
                            <w:p w14:paraId="0F631A43"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25" name="Rectangle 3125"/>
                        <wps:cNvSpPr/>
                        <wps:spPr>
                          <a:xfrm>
                            <a:off x="0" y="925932"/>
                            <a:ext cx="50673" cy="224380"/>
                          </a:xfrm>
                          <a:prstGeom prst="rect">
                            <a:avLst/>
                          </a:prstGeom>
                          <a:ln>
                            <a:noFill/>
                          </a:ln>
                        </wps:spPr>
                        <wps:txbx>
                          <w:txbxContent>
                            <w:p w14:paraId="78BA685E"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26" name="Rectangle 3126"/>
                        <wps:cNvSpPr/>
                        <wps:spPr>
                          <a:xfrm>
                            <a:off x="0" y="1317473"/>
                            <a:ext cx="50673" cy="224380"/>
                          </a:xfrm>
                          <a:prstGeom prst="rect">
                            <a:avLst/>
                          </a:prstGeom>
                          <a:ln>
                            <a:noFill/>
                          </a:ln>
                        </wps:spPr>
                        <wps:txbx>
                          <w:txbxContent>
                            <w:p w14:paraId="7B55E90F"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27" name="Rectangle 3127"/>
                        <wps:cNvSpPr/>
                        <wps:spPr>
                          <a:xfrm>
                            <a:off x="0" y="1706093"/>
                            <a:ext cx="50673" cy="224380"/>
                          </a:xfrm>
                          <a:prstGeom prst="rect">
                            <a:avLst/>
                          </a:prstGeom>
                          <a:ln>
                            <a:noFill/>
                          </a:ln>
                        </wps:spPr>
                        <wps:txbx>
                          <w:txbxContent>
                            <w:p w14:paraId="4BE1DF3E"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28" name="Rectangle 3128"/>
                        <wps:cNvSpPr/>
                        <wps:spPr>
                          <a:xfrm>
                            <a:off x="0" y="2097254"/>
                            <a:ext cx="50673" cy="224379"/>
                          </a:xfrm>
                          <a:prstGeom prst="rect">
                            <a:avLst/>
                          </a:prstGeom>
                          <a:ln>
                            <a:noFill/>
                          </a:ln>
                        </wps:spPr>
                        <wps:txbx>
                          <w:txbxContent>
                            <w:p w14:paraId="720E913D"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29" name="Rectangle 3129"/>
                        <wps:cNvSpPr/>
                        <wps:spPr>
                          <a:xfrm>
                            <a:off x="0" y="2485873"/>
                            <a:ext cx="50673" cy="224380"/>
                          </a:xfrm>
                          <a:prstGeom prst="rect">
                            <a:avLst/>
                          </a:prstGeom>
                          <a:ln>
                            <a:noFill/>
                          </a:ln>
                        </wps:spPr>
                        <wps:txbx>
                          <w:txbxContent>
                            <w:p w14:paraId="38C410EA"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134" name="Picture 3134"/>
                          <pic:cNvPicPr/>
                        </pic:nvPicPr>
                        <pic:blipFill>
                          <a:blip r:embed="rId54"/>
                          <a:stretch>
                            <a:fillRect/>
                          </a:stretch>
                        </pic:blipFill>
                        <pic:spPr>
                          <a:xfrm>
                            <a:off x="16510" y="0"/>
                            <a:ext cx="3904615" cy="2790190"/>
                          </a:xfrm>
                          <a:prstGeom prst="rect">
                            <a:avLst/>
                          </a:prstGeom>
                        </pic:spPr>
                      </pic:pic>
                    </wpg:wgp>
                  </a:graphicData>
                </a:graphic>
              </wp:inline>
            </w:drawing>
          </mc:Choice>
          <mc:Fallback>
            <w:pict>
              <v:group w14:anchorId="20CC34A7" id="Group 118861" o:spid="_x0000_s1061" style="width:308.75pt;height:219.7pt;mso-position-horizontal-relative:char;mso-position-vertical-relative:line" coordsize="39211,27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612qfgMAADcTAAAOAAAAZHJzL2Uyb0RvYy54bWzkWF1v2yAUfZ+0/2Dx&#10;3voriWOrSTWtazVpWqt1+wEE4xjNNghInOzX74I/0jau2nRSFS0PccBgOPccLnDvxeWmLJw1lYrx&#10;aob8cw85tCI8ZdVyhn79vD6bIkdpXKW44BWdoS1V6HL+8cNFLRIa8JwXKZUODFKppBYzlGstEtdV&#10;JKclVudc0AoaMy5LrKEql24qcQ2jl4UbeN7ErblMheSEKgVvr5pGNLfjZxkl+jbLFNVOMUOATdun&#10;tM+FebrzC5wsJRY5Iy0M/AYUJWYVTNoPdYU1dlaS7Q1VMiK54pk+J7x0eZYxQq0NYI3vPbHmRvKV&#10;sLYsk3opepqA2ic8vXlY8n19I8W9uJPARC2WwIWtGVs2mSzNP6B0NpaybU8Z3WiHwMswDnw/GCOH&#10;QFsQxZ4ft6SSHJjf+47kX1740u0mdh/BqQUsELXjQP0bB/c5FtRSqxLg4E46LAVr/CBAToVLWKk/&#10;YO3gallQx7619Ni+PVkqUcDbs0z5o4k/DpoV1tE19iZR2JIVjMKp5aq3GCdCKn1DeemYwgxJwGCX&#10;FV5/UxogQNeui5m3qMyz4tesKJpW8waI66CZkt4sNtY6kKm1YsHTLZicc/nnFpw3K3g9Q7wtIePP&#10;MLlpRU7xtQKqjet0BdkVFl1B6uIztw7WwPm00jxjFq8B0MzW4gINzUJ7HzGB6gExw44GEP5lMcOp&#10;74H5sLyPT9BJZ8mpCDoaFHTU0fAqQRsxx2EEfm0+xMlxeGfUWXEqYsKpMeCd/SZ1gJhxMI7DoxJz&#10;empiTgbF7DeoA8T0Qz8awSl5RK4Zn5qa0aCa/Q51iJqRN/HiY1IztJeu3cXk/78GQQw2sNH2W9QB&#10;agZeHAVje94+e2xG1lve61Ib+qfmm/Ggmv0WdYiao+l4elQ7bXOIH4NvCkYS+LUxN5T24s2XcxPw&#10;lV5JitpByleNUWL5eyXOID0gsGYLVjC9takOCAQNqGp9x4gJO00FxO5D17C/HEMHMy8ErvAOjtGu&#10;p/kOqq6pPxpmUTBhYkhzGTblFjDkSZ7kGQZsbnIYV5ysSlrpJikjaQHYeaVyJhRyZELLBYX4Wn5N&#10;rbviRGlJNcnNhBlMbIJtg+xBg0W5A2YwPxNu+5Ox31zq29RDd58PY8/E4HvJibfuTRZSA8IWAZON&#10;am12xqJvM0km/fOwbnvt8l3zvwAAAP//AwBQSwMECgAAAAAAAAAhAHXkDdOLqQEAi6kBABQAAABk&#10;cnMvbWVkaWEvaW1hZ2UxLnBuZ4lQTkcNChoKAAAADUlIRFIAAAGaAAABJQgGAAAA3ZokwwAAAAFz&#10;UkdCAK7OHOkAAAAEZ0FNQQAAsY8L/GEFAAAACXBIWXMAAA7DAAAOwwHHb6hkAAD/pUlEQVR4Xuzd&#10;BbhtW1nw8X0O+Nnd3a3YqAgGIHagYiCoW0SREFQERIV7RQERkBQDFM5VwI2gEorYit3d3WJ332//&#10;JvyPg/mtOmettde5fvd9nvHMGvH2+44xx1zr3Ate8IJrX+3VXu3ob//2b49e4iVe4uhlX/Zlj/71&#10;X//16F/+5V+OXvmVX/no0HDttdcenTt37ui///u/j86fPz/dg9//+T//5+i//uu/JpxXwX/+539O&#10;R/2o+2//9m/T+Uu91EtN99eBuqsAbqsA3gDu//Ef/3GRhtq5/vd///ejG97whtNYrj1zz7n7aHDv&#10;Bje4wdQGjP0eEtCEr3CE6z//8z9PuL70S7/0RTm5jt4R0EvPXuZlXmY6avPnf/7nR6/wCq8w9em5&#10;PoNFfayD8CJ3PDMGvdFXz+Kh8ZJB1+r9yZ/8ydFzn/vcoz/4gz+Y6HmHd3iHow/8wA+8KA/9wv8l&#10;X/Ilp/7+4R/+Ybqvbv2p6zjSUP+HBnyAH1zQ4kj/0LMtoFGfeIJ+snVNT/I1xvmnf/qno5d/+Zd/&#10;MXmFk0LPqqed9nRknf0DY0SbvskfXtq6PiTAKX2Dl3O0Oqer9AofKgH8FYBn//iP/3j0Kq/yKtP1&#10;3//93098zjYBfmlPJ/OB+sfPzj2Hj2vn9b8K8DVZxVt9AOcv4vG5c6fIXJtgR8UiHLCJIPcJMXcU&#10;CAYgECBmFVDwV3zFV5yYjsmAUPSnLYGsgsZfBuvGhye81YN353ie8lMUfE7IniWsaF4G68bfN0Tf&#10;KJMUPAcWeK6eAhx7Tt8E/5RWH/SxuiM0Dlj0fIRRf7QLB/0Dz6vjvjLXsz/6oz86+o7v+I6j3//9&#10;35906B3f8R2PPviDP3iSU3U4BO3gjG7n62QHDi2/aB8Br+L/tviN/et3ztvu5Rxd41861PjqS0iq&#10;X2KyCdAtbfRBfsY1RnZ3SFjGn0sFbdElQXBEJ/r+6q/+6ug1X/M1pzrRXJLdeNqwO/yFjzr4r59N&#10;EnL1gbb6BPrV/kW+7ty505Nre+jICRtQpbKOQwIi4JLiRUyOaZ1gKBeD+cu//MupraBDSdGoj1HQ&#10;iyAmLgPOZhXAFZ5/93d/N40NcnIAbQAecI1OdJWFVIfQ9OdaSZiHBPjCi2I7Jh+AHs7AcSwjaO8e&#10;R4NPZOVoho02We4I8/brAC7aMCQ4FgDJPsMaZah+OqUdHMxknvWsZx393u/93oTfO7/zOx996Id+&#10;6NQX/DNq9fWljQRHXy/3ci83HZOd4nllnf7tG+ANZ/xwjt+d5we2AU4sHjtXyBfPyASvXbNPKyj4&#10;Y3y8jZd4XDt8dO8FL3jB0eu//uu/aJTloF20sHs29Uqv9ErTfXBo/qMND9KNdBR+cBV86VX6k/4n&#10;F/cB+sxO8DQ/g4/a60d/+s4ePcv28EM/+EO/ja9Ns8dVkA+Cmz7oO3Cub89O5Xju3OnFtQRh4O/+&#10;7u+eGhowAnVwSICPgoGYkFBkmYxiHSP+5m/+ZmpHaSlq025t9RFjloHxVsE6/uAtQf7FX/zF0Y1v&#10;fOOjN3qjN5ra6Bd/FdA9wido8Du/8ztHv/ALvzApUc5MUY+BaJvBHArCA4/hS29e9VVf9cUMo2O0&#10;Ur4KZeZgnAvGjskIzSPUfjyuk08OjX4zMvXx11jwfK/3eq8XGyc5jOe/+7u/e/Rt3/ZtR7/92789&#10;9fFu7/ZuRx/+4R8+tStpib5w+vmf//lJ5ujRTyXcgWfj9SEgh/7Hf/zHEy1v+ZZvOfEeXvFuG8iR&#10;4ptzfZM3fbFM6sg+SgSNS3fwtLaO3Sv4SEw+6IM+aOp3FbAX/Wrzm7/5m0c//uM/Po3vvrEdDw1w&#10;SxfQh+/0U4LzVm/1VtN9Jf1RAvjzAa/92q892VLBBX/URzues6lXf/VXn+799V//9VSv9tlrkwx+&#10;UhtlnujNgc7wocZR3vVd3/Vim/AVaM7nEHT6/Oc/fyKUYFUw4KGBACibghAAZ4ZBUdfB67zO60yM&#10;f4M3eINJIJzFn/3Zn00GRjj7Bjjj52/8xm9M01i8DpxHG5pGWuHKcTNAwhyVSz2gzaEBDWiE06/8&#10;yq8c/eEf/uFFWaVoI8zlWRZLRjIxRsZgGAAHtC0YT6HXCp7Bie7A1fki3o4APzJU4OU60Kf2ycK5&#10;Pv70T//06Ld+67cmR61N99HdGGM/hwL4wAO++AE3comubYE89Rf9nLt79Js9eObc+wXneMU21aUH&#10;2sGxe57DVfB3vg60JRs0CvzaGa9nh4ZwQLsC0CzQ8Bn0h97BH/3q18Y9NhJ/8RWfSqzUE1z4QHxH&#10;OxvVznKa4OP9PH7gNZknD7AuCQfhLHiZ8Y+Jyeifzp0iNC2diYAPfvCDj77gC75gQlZkA7tQtm0A&#10;shhQ5ki5MMLL2dd4jdc4uslNbvKimosB80Vqx6c85SmTknJo7/Iu73L09m//9hcZtQzWKTPcVoH+&#10;Cf1rvuZrjj7gAz7g6G3e5m0m/PG4TAMQtHPjRe/Tnva0ozd90zc9esM3fMNJMfCC0mV0+qFAhwQ4&#10;wFd51KMedfTmb/7m04tydFC6RcoKdwUwBjNpgea1Xuu1JqPQFm84H/SOcKn6qD79BhInS1p0wZjG&#10;IRM8zHjVDzf8Jj/JyTd/8zdPRzr4nu/5nkcf+ZEfeZH36uGDfvXp/rOf/expxvwJn/AJF52Dou9w&#10;ctTmkAAH5bu+67um2f8nfdInTboH12xvW0CrEj/1Kdn7tV/7taPXe73Xm5zUu7/7u091jM0+nY/v&#10;bZIPW/6pn/qpo5/5mZ85uuc973lRVstAW22A1QGO9ra3ve1kQ2Bd+30D/BT4jOe//uu/fvTt3/7t&#10;R3e84x0n2vEs/ameYvaAf3SOLrGX9Ms9tAta9N6MDt88t+xoNoj/bJaPcZ8O6DP/tA7iI94qt771&#10;rafgV1IGp1Pcz513orKj7JJzIGj3UoxDFsyAC6ZhNmfB2DHF9aI2Y8GshIDpN7rRjY7e7M3ebFI4&#10;yr6ozViMtaosajMv8PfOgTMCBEBh4EQhAHpA19qoT7nQ7Nqxgia8WTTeWRaB5EXKNOkLPBXPFvEH&#10;PWhVFx84DU7uJ3/yJ49+8Rd/cVou8IyyO6o/Fn0YqzLvf17ikxLP8U/fHBlc4v0qqJ4+FLgEZOaZ&#10;8fQLHI3JltAiiXBtbEfX45LDoQr+wMl5uufeeH+bEr/phHM6YRzOkT3+yI/8yNE3fMM3TNkwvqrn&#10;iH/440hP4i9+4h/bUG8dkBM9GeWlX/TV5yFL+oDu+A5fvJKgolewxTd1PU9/WqJyjHfpmHuc/ZOf&#10;/OSjBzzgAUdPeMITpraf+ZmfeXSve93r6KY3venU9id+4iem4CMQ6QNPAnLKzy0raMjeyZOstHMN&#10;l+A8ZDxAmLW6lhOmhy8y7EMWuMGHYjkP364XtRmLQCN4yi4p81u/9VtPMxnTdpF+UZuxGHtVWdRm&#10;LIDiAIIG2sE9elwHOSptCND1oufBojHPsoACaPIAMlNAeSsALWhAt3bf+I3fOGVvnlsqNFOl+OSm&#10;Lh2sNOaie8uKMSg/HXAML/wdcdoE5rSA5GisrkHLf4ExqjuON8f3rEs4wqnzbIycFrW5lDLqRkAW&#10;gryjJXDOTiJWUKoO/XePnOd6X7+bADw4ZvY39kOOc3zPuoB8AP47B/AUaEYdXaQ/8Qm4rz2Hj7+S&#10;ae+krIocHx8fvd/7vd/FYMUHfvRHf/Q0k5TgPe95z5v6EAP0CQRkfa4q1dVn9pjujDDNaIqgMn0Z&#10;JYJTsl0AhmGAqAn0DUnM8AxinkPa/Zgc091DNKZjqtKaoroR5lh9Y/n+4X73u9+0HPjZn/3ZR2/7&#10;tm979JCHPGRaPnuLt3iLo1/+5V+enBvBaAM4uAwu/IxrfTe8HfUP31E5gPZwqy7IUFISkd49dBCQ&#10;/hPqaAzq6LvMxX2KEn6byAdtQD/o0YeCrgBe8AYccc54E4BzzgE9GQZ66JS+69+zcBboH/vYxx79&#10;6I/+6NGbvMmbTFN2mRsH8pznPGfKdMmGPmoHd4Dn+krB4/Ei8Mx4Clxc994Hb93Tt/NFEK7oUhff&#10;8Qb/otMxnXS/5U9yHOXTOEptATqUdEP/0TbXLf27xiP14snIg9EBq78O2JCx9StDdZ7TWMaXSwF8&#10;o4P6VAQUdmdGY5u45M/ytwQQ0AuAnyB88CxeeIbPq2Q/gvbqxpvaoX0XAK9kNgL+r8LRMwWPAH1J&#10;N9DoWXqxTH/QgC5t6Yu6ZkF80FOf+tRpmfBzPudzJhnYns/OyEAy96u/+qvTkhn7Y2fGUvQVr421&#10;qvBl6KyNI5wc6wtc1CQ3KS5jRwyEdwH6MRjGETgHRyiQbAprPM8h6LlSm3UwEm2shKJfyihy3/KW&#10;tzy63e1uNzkojP7iL/7iabnmm77pm46+8iu/cmKydp7DwTUoCxJknHsGV4LCJ21c45vgpW9jN6XE&#10;020hmoLxfBNIieECV3jBMadVAIAzSB45s21BX1686x+f8NYYlN4atPdsEhz30Ebpyf0Hf/AHp/co&#10;NkPgd7ykG56jC7/3CZfK68uB+M1JcA7dM3ZOhIzQnSMJtAOjnmlzpQFZkT3c6RpabE+2k897Ggmg&#10;ZIVfyDG53gf/d90n+aAnICN0sK9d2P86wK/0Ih9rbIGFzdmZ17KY56/7uq87BQd4m72wPTMe8qBn&#10;dJBeqVuwWQeb8HTS1BwPh2qXAuR3JRDMVvRP4UJe/xkKQaljXHUYSwq3CcBf0WfC1Y+ZACZyZm/3&#10;dm83vcT1/YN3Ube//e2nzQG3utWtjr76q796elEGD+04O4aBHzIvOzP0TWAE2AzDWGiQQRhDv4SI&#10;Rn2heZdwuTIJD0oI4Iy/c55RWM/Uo4jJZxvAC0Ga8eGf3X8/9mM/dvS93/u9U/A347SEaRMA3uG5&#10;2aZADkfB5mu/9munJTXt8dp9OEtU/jcAGdA7xo0HoJko3nG6ORH1FOccSTqRDJOZa/I9NGT3OUO2&#10;Q9Z2fJK77bt9/EqubCjHvWv72QfgcbIZAS3unwVkywG+8V98l51r3kWbMUryLFObUdoRSQ4/93M/&#10;N21ycQ1f8kGLPtjbruCiJ9Gx7FGg2SWkLBQNjAbCmWEQJySSMg73Y5zn6yADU5+RaZ/xuRZIMPrR&#10;j370tCuCA/vkT/7kSdGN47n3UgqDqD/n6sCXs8QbU027cji96hAo2rRDq/OMyvN9QPR1XAXxgyGn&#10;+PDDG/RzZGYuaIR/iQDc58ZzOUCuHKW+8NPSiNmkb1HsqBEsBH38YwR0Aa6CDWcrgMvCvGN7+MMf&#10;Pi0HkJV6MrDrOtDxdA7gv+tmN87dUw/No37lXOaOxjOy3EWisCtg8+HkWzK7nnyzc6c73WlavkEj&#10;uXsejSNNu4RN7GZTYFPwrk/yIg+Q79snGI9t5S/hwXYdBRq2hs/4ry5bZDfv//7vP9W3EsP+7T6L&#10;367h3k/a7AImTTQAxESwfWSJGKEwlJwvohNOGVsKhshRYKtAvYCSRkuFAtvCeoc73GHaPmvtHwM5&#10;PO8ATBk/5EM+ZFor5tiMjfnhCTdO7uTkZHppaarJYWoH8EsdWZgMDRAq3EfcLheiI+h8vLcK8BUu&#10;Ct5SMkf0pViO6hVY1NmVk/JOxHj4TRYCPRC4y2jVeY/3eI8poJCBujIxvHWtLt2EE15bX/6hH/qh&#10;i/hel4Ec6ByjZ+D0CL/QCZyPssaDHBs5aQfIMMfm2ab6sW+gdyUb40yFfOHoZbRrdcKfXNG4if1f&#10;CUAGaKPf5JB8Shb2CfkY4zmPh3ycjyctW1tBwH+fSLAtdmVlgG399E//9ISzD5AL8o671p/zY4dz&#10;554j2gZyWDJ/X0tzGAIOYGTuUyyM4OwcXWPYJsTO64Sz+/pwDQdTR7TJ4N0zZbRs87M/+7PTpgFM&#10;pyBwMKvTptmKqabvbqx3vvEbv/HRd37nd04Cki3oh8GbcvYeB1C66NwVROsmfAnQSq4VdOXEvOPg&#10;7OGNBviiH99S2G1BVqVP68GO+KN8y7d8y2QAZieM1PKkZMD2c8YhyzUTtSuJ0VjHZ9BN/a3tO/5v&#10;APJEm4BLFvTUuXtsJJsgO4WcLHVYfuQ4goLSLux2l5AdkD/wfs4mkO5zyOgG7LB6BdFdwy75w6bo&#10;M/nAO/9pjJLVfYKxyZ290hPjeqcpqHziJ37i5Pck114NSJAlMyVykmtL1ZbQ3vd933fCXT9o0U+J&#10;8y5gCjQpp4EgHexCIBhBkX7gB37g6JprrpkcizHcB8YmLOuEbXMEm47N8ILoyCCdu2e55TGPeczk&#10;3Dg197yr+biP+7ij7/u+75sYfrOb3WzKtkfcKM5DH/rQ6cW0F5df9mVfNn3v4QtbgcYvKbjP6LVD&#10;hwDj3Pg59H0BOtYBxWGwcCLfcPqlX/qlo8c//vHTrA7Y6fXEJz5xCj5mZHiHnm1BkOA8AKU2E7QL&#10;5s53vvPEO7sAv//7v38ai274mZ573OMe03UBUEAXfAQbBiQAkSMDua4DGdKznCs6OQFAZmRHpzgI&#10;hXPmKOiej4AF4uTUkew2tZ99A9zpE6B7aLLllgwlFej3PCfN9kpyCkRXMrBzAcWRTloNoeNksW/7&#10;D/AwnsHDOZ5awfFhsRUbH1PjOT/HriSAVgbYoXdkQD98db6i4L8LuOilKWbRMdiVsnIg9mn70p0h&#10;5cgZjimcyMnRPelJT5qUkHJSvOqtAowNMrQAs771W791MkZT9Ac96EFH97///aedaDLslr84NjMW&#10;S2TGNOsS+E5OTqbpp63Rn/ZpnzZtx8R872k+4iM+YuKPTQZmOdpxCnBwDq9dZGTzYNL1/P4ywIMA&#10;TtpROD8SefXVV19834H3gqpsUxv1Rl24XKC4XvA6mvUJPPhjJ2Cy8DHZIx7xiAkvY6vj+ad/+qdP&#10;vLehAy5w9YEnudlUIEO7rgMdkkGiT0CW1Eh+2AZnQQ7kxh5cqyshoqO+k7CsmJ6NOqHfTXVkn8D5&#10;jg6XjH/4h3940rl+DYA+cHw5Z/Rwlu5f6cBXAfLjP3yTYqbNz50VlKTgGbnTE7yM965tMrGpxoYA&#10;m5188kE//CoA4O/oGVvVDxnskv+nfb/Q+WCUY5ExJR2vKTcow3L0vLox3T0FsZ5xDgyIY0EYYwEx&#10;SKCBh1kPppQBa+++0jIW0CeHjxGN4chJhS+wzGJp7OM//uOnIEEITWeN5SXZO73TO13MtAQMwoGf&#10;LFsQsYQDd9mBdUwfPZkNPO5xj5ucoZkRIRrXMceuD3hvCxwJnsiU8NdSnQzF19RjEEl++MCIyQeg&#10;GX14xdmrY5lKv67NzuIJQ3Ef6Dv8bYJQFxhH3/gE9F/mKUCEU7LABziRFzpA+mF2YrnskY985BT4&#10;v+IrvmL6GSQyw29tBBQfltkcYFwzSsZw85vffDIGBW50ZsyAwxPP4KjggSMeoC2aloG6m0D0gNo4&#10;GsN99MdXfAtXeMRHtCoFGrahrX7QiBb1AXnq0xKv9uTHURtPffaUkzAWOvEh+zFLNLtULwfj3Jjh&#10;rI7zTYBtqh9I7IzL/iQF9MeqgbEseaLdDlDjpLN0x3iu0ee8HXhB9AeXIh8z9WxDu5aKPQOu9W9F&#10;xT08HwGNAL/xDqhDz/HX/X7e5hnPeMbFZCB5BPjSqg15RANc4Bc+eEDm3QeOnYN4p476rp3nh+iA&#10;8STxZGsFR/+CoU0Y2j796U+f+mJnAE3hkL9fB5vIYfplAJ1DksJC2D1rehQFUzkg2STkc2iIwQgO&#10;0EDuUw4GRbE4MNeeMQiKJYOxu4ETx3wK6b0NZ8552mZs6YQjsUOM0enfeH2EVMCRGRFuxqAOwCQM&#10;VIfyWG6x3s0QvQRDK6Urq3LP0gx8tTGGbMR9/PAbV9Y4cxTWxQVLSz5+Lh4fCBRvFHjAwTFj3waM&#10;ZWxOmWzM+ARuykJhm5XlRNHOucMLLfBAF77hVfxKYc0WPHNto4Nzy2n60w5frPNygnSBbujb2PhG&#10;T0ockhXAW3XxBOgLX+AIB+ORBUOgE3ag+WkMwQhvH/awh03vzig7GVpDfp/3eZ8pYbBjBj+iDV/I&#10;Cx6u6YWxXMMBpOdKeLVNfRlEy+UCWvFBFum9Hp1jM+TpnH2h0fdEnIEAY1kMT33fhb/sTiEHOmy5&#10;jD6yGTKhy3QBreQjgRKM9du1wE0XZNrGxWM2jd/3vve9p3dlsly8wT+84Zji3SpQhz7oE61sm/Oy&#10;LEM34ahvz/VrZYO82HgJzj6BHhjXeJx/NpmN0EW+BH7k1fZ5eqctntB1/HBOt+yEDLRBo37JjjzQ&#10;rR79ctSnI6Cn/BEfo19tClR4mS3lm+CiALgaL6Cf3WNP2RfQF7p8HuDdst/cs9NToMcLSbOlS/bn&#10;e0K4hAO+KONYq2ATO7nB6SzjKh1CkgJbyuD8KTRHz7E6UhBIUhqE+yOoL/mSL5nqEhLF56Qsx3gf&#10;AvwTIcQZ0biW/EVf9EVT+6/6qq+aGOHLYMGJAdr6iMmWcWTt3n9YVyQ8gUhfBKMOB5jQ4Z8Dg5+j&#10;MS0Fwc12SopCkISLVkZoTIaoDsFSKH1eddVVkwEb2zqnHVGUiEAETBm48ShYjE4wcAEpCMBHvG37&#10;uLraLROmvgVbsyz46NM7FO+5ZIZ4IINq6kup8dR7LvJAP1rR4x6nRX7ue7fBGZHrx3zMx0wB5uu+&#10;7usm2mz9hqf+vdNiEM7RyblTTMuRthqTNaOx7MhpfM/3fM+Ej+yIfOAh2GuroJUykwP6MiqgrllM&#10;M176YBz65hoOrX8bEw0FF30ZLx3Adw6TU/e8sTt6Ri8cjdf9YH4uKcJrjltdOurHUY0FkqPiHh57&#10;z6J/vPFbU5/3eZ930ZHQY7ZDDzl57/4EIjppxirQOxrTWLbT4y26rKkLEsYSNLznErD8dpUf8hSw&#10;BSXO70u/9EungC1AGVtbOgQ/9JOvdz1m9cZxj+zpjLFG/V0G6CVjbeiPQGPGz0asCJCBfsjXrIb9&#10;cuJWE9icoBPv5uBevB1tShDVl794WAcFTn3gN95ZDgfwZRNmU3hOvvwN/eKMXfMBdFYfaMl+JQ/q&#10;uocH6BDIn/nMZ05J84d92IdNfPGczqKbjbIT+qQ/smd35O6aHcZPum7DhPcn6VkQr8jRs/yPo36A&#10;5MR7ZM/pXEkgmuGENnZILvw2/C1FJ3tAZzZJBuDBN0qQ6JLxwgmup37i6hvqFDIhzGBlI9bsPXNP&#10;ZYprYNkkQcu4GIN2FJ5ToPQXLlyYBvJjboAAKTQmc3af9VmfNSl0xoAQToQhYSzllNn5DSxKgiGW&#10;V6zj64fQOFTvSDg9+FXA6FTgDx/XZlQpkAz67ne/+4Sva8x15OjiBYcrAAkQFNEzNAlu+KB/+BEW&#10;IzAGuuMZ5ruf0C4XOCxGKehYY2UYxmYAysd+7MdOuMlOBSHGRGHRzaAEBO04G/ziSGwCgBsc3eOw&#10;0cQIBVDy4Rxl2p7jh/7e+73fe3KY3u/Aga6Y8TEqSYU+1ccT/QnijA//KDH+y5TwTWFQyQ3eQACx&#10;/CD5oAcPfOADJydIB8wg9WXGQ0ctY6KHbska4QT0SRaMBx4BGZGHemgfn+0C9A+iCd/MPjleS3+c&#10;lISNntN5xgk4HnTDVz28lH1zDmSDp5IL8kG/4IhmS6Duq8MGLdl4rr6gg/fGIU/2xTlz7myLznA6&#10;liUlYRIK+JMPwBt2sQ60oQf4yp7RbBxJHEdKdvqiiwIiecELLzbpf1vgX7JTDjbHCWdy4VfwXWJN&#10;92X9dBr/7nOf+0z8016S5V2uj4zZmWVefeKbgHff+953ak/HFbIVdE5OTia/hw8SRvbDToxHvmRP&#10;PoIvJ43/8MHL0T4WAd733Hm+C16SbP6Z3SjeK0uajQc3degMfwZfOErq6B3eADjsCqb/o6lAmgIz&#10;ROeU/ha3uMXEJGt6FFokp0AYbDrWz0dQpi//8i+fBMKR2VlkyiZa+46FQqvDoTByjl02TUEFo14E&#10;qyP6U0hCsmavvswLLn59lNOUpasbzAUS4wVGjpfyoMt9wIHDhUHc7W53m+777S24UMCmlgSBZgLy&#10;YtosQCbDyTMUilsWMApdmeN0OYBG/cg8PuqjPmqix1icLnwoiYxX8CUTBowGvIOzBECwxmszDUtv&#10;HBGcKXXKRMEEYM4HHxgg+r3fovAcpnds7sOBfMnV9y90RtYHT3oUT8x2JQacIaUXJCk5ORhbISP1&#10;c1JkwiHQuePj40mXOFZ68Cmf8ikTLmYDAqysTSA19W+pBm3aAzKAD/1hPI7A+PAz3rYwynwE1/pv&#10;9ikR4GTc5+TxEN84H7MRH61yYuzJcib947jIsKUXNKr3hV/4hdNMlz2yKw5CUkR2eIVOgZZ89EO2&#10;EpW73vWuk9OhP/qmQ+y6FQP9BfQO79ZBzjAdFSQlgcaVNOqTfPGB7NFrlof/6p8VFGxGmUuYJVBs&#10;x7tWfoIN4aWZIPrNAvk0Ns95syey1JdklMzYlJkJHSdr/MVvcnKPjNiS5JpsyNEMFk7sy7sTS8KA&#10;L1XSJ3WSQ3wO5joH3KPf5M++2AgbZS94zm+RrZmSDQHqsA32B2/tjTH61l3AeZ1DDEFlJq5lRoyB&#10;cycAU3JOjGMmIAbNIXMedmRRVMRhLgUXhDBbtNbWf5T0OzsI8UU+x9FHehTQGrysR8bjXY0Xvhwk&#10;IcuOMYwCYwqHL+BgTIUQc8yE48hofRQIOD6GK1OWrXPI2ujHkfHJ/NDpnqULRlIGgF7TYjRbeoKT&#10;cXJcoPHxcReODC5w5lhkWGRiLEHcd0DGgQ+FsiwiADNwuMm8OB+8Jhf8BORsuswh4yUD0idZoIuM&#10;yYKTN5vCP44fD4Dsi/OzvGiNn34wMM4wmvGEc8EPekGfOB38MjYHpT/6YGzGJflQT1s6IehoY/bJ&#10;uGXFdi4KenhMx/xunYzcFnZZJZzJCd3w0S+c4JBO0BV82xWkf0D/jWFciQDe4JEAg3Y0m42YoXC2&#10;HC+HxemgH+5mHtqSo+tsjSzphFkDHuEPeeiLPrM3M092QoclURwZ+ukOWeMJfeLw6A0Z4VX4AzIp&#10;s10H7EY7GTp80SdJpYfsWECDL55ztoIpm2JzZwHGxWd6lQ7AkXzctwwqsJgpm7WYdUqQzcItBWoj&#10;GeCj8EyCQO8EfckZPpGJ5UIyRpvEmX6TqdUh+oCnZKY+meOVJFCgt7GI7MkGsB38UZJJxxHSu7Ee&#10;Otkr3lvNIH88oCcSEbInc2NLQvhFyUGJBhzUZ6O7goueENMNLuBgBibJgDFZ8YzD48gggFmUhwPA&#10;JOuBGCm70hYDvH+h4ATEiZT9aIupnDhmW48XqAjf+IwQ8z1PMTCBgDEAI5xzdp4Za85w9GhvTAzm&#10;ZCmP2ZIprf7gKkgKbDIMsyj34GInVO8yKBmD1JazkxWi1VKF7Ed9YMyMx/kuICeQEhnXOT6hmUOy&#10;vMewBQfBwjmnRIG0RzujwQ+A9hw6gCsHSG7oIVf8Z0RAH9rc5ja3mcYQqGXnsjj4ADoDpxIWfTG+&#10;5MCgm7UYyxgCOd7pn5wZKOXXnt4Yk05w1AxEsPS+TFvfBQgugpGga2bzuZ/7uRNPzObMctDC2QLj&#10;ojf5qGfMfYH+jcnxsyO8lDDRNbIQeAQSDgmNXcOPvOMjeZIVfpI12QJ6za7wVd/6oeeSN+/O1OfU&#10;9akdfuqb7dhYYXmS/fi9P87TuTbGBXDP6a0CcsdH9QUc+LAVQUefaCAHyWlyhQfZpo/7hJEeeLqm&#10;b4HZCqePrwK02Qfc1aOnaJEoS2D4BjZFT9EqqOAZmtEk2JODWREdVY/t8XHNGMjK64Pj09m65WF6&#10;apVAv3RGPxJA48NZGwV4PkI+wbF66TS5owke+A8n+k//+DEJh2IZl69gq8aNN+ruUj7nKQriIKlj&#10;igAgXzDg1GMWZZFhiYre05iSYRSHgclmGvqQgXHclFWmxZgYkCPh6lPwcczBCGSM0DUhO3IUFJaz&#10;AQwMLoRMGHAHGXbFdY6NMDk1eLknEzHrQqN+GKg+8UBwESA5VDjAnzAEKc4O/oQoGFrHtc7JoEeF&#10;VkC4bQPogCPB4w8DVSgJoFh4wgjgxUjIAW0UX/tefmoPyArN2qJRf/SALGQ4FA7PKR2D8ky/go+1&#10;aUtXHCPjQz+doCuMyFE7feGxGTFcvNexLm0t2PgFH/3CkyE4N1vx7szMspksGlo7ltSY2Xk/Y1Yq&#10;QRBo6Y+Zlwzekob+JRRm1YIRgEeQjHYFcATjGO7hB91Fl9k6ftIhDsD9AiGg73RGHfrkGTnnIMmZ&#10;Q9IPW/Jc/36OR1sJEefSS+b6hIegpC/t6DN+fsZnfMaUOXOmAhqelMhwoJvwSL90E254ri1aOTTX&#10;dI5jQ7M+La1ZvtEGbvsGNOAfnVacJyP8Z7t0zD38hLOVE3KAn/ey3ttYLZDI0FG4S2YEae+79Jve&#10;8xd4SYZ8hPb6xyfBlmzMnoxj6UoQKwGJf/qQHJC5sdItx86Buuo4qqfAm53gtWuzSvbB7uiOpIw/&#10;YPf0AT1kol/+EQ6Af9B+V3AeURCFHOcCccrBITNQhaOBOIeEaTIACAo0pvyEAEzXMNFyV39hS6Gt&#10;7fcXsX31TMiIMzZnoF4OASOsyftgj/EwStPtz//8z5+WruCMYRxrzGUg+oN/QUkwtPZKoDIVAU4R&#10;BDkykZ6BiOb64gw5dUIgaAojqLqmSJQUH4zjnpeAhKXP8AiHFGBbEPwInYMgn4xG/+7B332KRJEF&#10;eo4IbgwGL2Ss2uCR/uCJXnx0T2Aib0Ge8+cUGI2+6YWgQgZ2CaKbceCn9pRXHfh4pr+SFf0wOFmd&#10;tW66IiDSITtU9ClQmQ3TAe/CLNUJIvAmD0mMwC8Q0Us0Azj4oVRr22Y6sni6xTlIcMw6vX8gZ0uB&#10;Aboy0HWOlCzXgToKnpJNztqRruAnHZLBwhFdlmYYP5rRRiZA4oVGQZoeus+5sQVLG+yL/itoot/a&#10;sB1jAnYm2OIDXnEceIpu72jMwgUCNmw1wjhsS6COXvwpMOBTwZAOedYReI5uTtURHuyhpMZqBfvC&#10;H+fsOd2FO902judwTD5w0d8Ic3mEwyrQN9tU+C9ycU4O+EZXzTjJiI3juQRJMkWfLflbhrRT0NKj&#10;HbNe2nuv02YBgCZ2iN/69U6GD6F/kiNLWHgq2bIcJ2GziUYgsuTGVgG+RBf6nePNCO4pcEULmrSD&#10;g/GzQcHNe1xHybWAyfa0sVwoCYQj+9SHcfTBngucq3jcs7lcFsENDaBAGtMMxlAZO0XWGQdAcSHE&#10;mCmpcy/BECiDtA5oNmAJgxFkENrJLI1B4SgbAmSfGMIQESvycuyOhGQGQkiYYzzEtKb4qZ/6qRPz&#10;KPxcCPrESIBh6PLVuaMXYMazA40TZegMAl6Ux/5/zg2OxoMPYXCO6ChIUkBt4clZxmiK0Tl6dwHw&#10;hLuCb2YDlIFc0CdgUFi7s/CbU2BQFJchy7o4K0tNMlc4OpIp/rlmjO7hg80WHL+NHRIItApExpQJ&#10;c5ZkQGG19w6McsMFzJUTPxSBjKEZw5hkRFaSCjwHcMZz9Rk4ueOjjSBwQQ8nZuYkC+N49WkGRMYC&#10;jiSHzqjn3Q1HhmclT4IjQHMBcRmgI3kug/G582h3VNAEV+OjlU3Ray+JyY4d0OWcChtCE/wFc7ib&#10;dXDknIO+6K/ggH9otTzHhsy42bA6NrHgm/HQSb/JzHPjciSCt6VIMhH4AzaF7zlRdZ3L/tlCwZPc&#10;4Ypu/NQ/fNFCN8xc2I1g5jmc6RCatVU3Zw/mNkPn5/Z9qVAiTS/1lVzoAjwkoZYS0ZEMJFxWaiRY&#10;6bZ+vGsSlNyHK7kIQPiPv/RV8oP/5EEnyRkd6ivG0Se9xC+8EaC0DeAA4LgppIfRB9wzHlvLJ5IL&#10;34oWdKmbnOGnTTyvz3XQeKvghgRA0DoVNCDEuVJ+ikFhKRVGCECmeLJlhsBgHEVsTgBzGbelMoFK&#10;JuVlcdGdEVFuTBbFgeUXimxcuGA8Z2cMsyZGwJgEINkxoVlLFbw4PxBDMCihemYsOMKfosPRM/Ri&#10;jgxbwDBjMy5agCPnxzlYv+QsZM6cvgzUuWey7bvc5S6TY6ekQP/wgNOmgloF+mPYAE34K8iTR0td&#10;1tvJxY4YtMl+ZY6eea+CxwILJ0GunAoHwFHjOzzJlgFxZjI3dfDNeGTnPh6im4MgS/UZmDHV1Y86&#10;AR5TbDJRPGewaArIRICk9IJksxJ1OQLjyjDdw1czNjJzzSFYKhIM6Yx7vr1SJCMciNkdPRwTEHyE&#10;Zw5uW5jLGd1wpRN0+573vOckk/jLuZOXoAoPdfAHmIHjEdqc4z/ekh2es8kcteADzN4AJ6iOQMx5&#10;sRP3gFkO50l29ImOsy/9c2jkSo8B/NkiflqWM3Z2i9dw5qzojPcMLbvCmWwsKXNe3qFpC1eJjtmW&#10;c/wiN3TTD9fJJqfliH/kti2QRf0aq3NB2MwY7vkEQBaCtsLmAZ7hiR2eZCfB4uesFvBvfASnbvaT&#10;TfFx5I3m7qX7+EOudACdxnQMV/YQT1ZBOOs32pTGwj99KvojK68BJGTGU4+ctamPcOy4Czh3SvC1&#10;mGgw306I8By6oFP2R8koJsQoGucAIIcAgFGuCcO5+ykJprmH0IhWMJtwyjpaI6XwCOYQtEkQAYW3&#10;48rymSAHqu+oDTw5S7MT54xA5m/aSskZoKU6gcNRPwyO8qNBdmwGJeha5oATI2eYgo++Ccs9jngU&#10;LkNEu+tAf5YTKV5CxYNRmO5X0GvXGMchaFcPrrIkzoQDZah46D5nwWDgynjw3TMGoU/BVFaKRvgZ&#10;w1FdNDVjkGnpCx/ih3oCF8PzHI/JzT3jec8ioAlw3m+pny7MAS7pAMeHFrLjoKxhC4qeybrgxOAl&#10;HBwrPphhGZ/BMxovwBk7HuiHszMjIyOGL6GQrKQfcLL0QU52ceFZ/IVbcuscPrbHW3JVF31kD4cg&#10;mpKrRIie0h/OxD02hp+A7ufYGb9+45k+9AffbBCuxnN0j63oSz8FCrJmP8BYeKdv9iPwgOoD/euT&#10;w7Okg78CNByMj14zEPzCa/1LcLSRiMHDUrn+BC26YGZsOQjf2B150inLdvRM4HetLrnigf5GXgZw&#10;UPAD3frEIxt02pCSrJYBWtTRjyVDy+WCi370iV9k0zh4kr9CL0iulsntNhNAswU2eHx8PPVJBu4D&#10;dokm/WQDOfbka3x49IzPpQdwEuDtVrNcrb4CtAv0VZ/xwfNocY9c7KazFEhOZv9WJSy1a+sdEzzh&#10;b2xt0ovGqu85eF59PsY7U/qDB3gGXoTHuekdDYixBBN0TjEoNuZRXgxmRAbRoXODuq+NvtT1zDUC&#10;CE/AGiO1vhpDXwKcYwRCkjAQwkCcAwyioGX6qwAeQHDRL2fkXQZcjWfJT1bOCRvbizn96t8zwcns&#10;quUNy4UEJtDJ5jgReKJV+2A83wbwB67oxwc4eykvOwZkxqnAWfYooAL1PSsbNnuBN8NAC6PnqNwj&#10;P0ZfkNGXjK26aMwhaCMTLMN2H1/wNuXOsMZ7inMl43MuyMBVXfogYOWgvWPhKM1iOEKGp5428BPU&#10;bn3rW0+zIMsYcEODmYxdg4zKDh9BBuBTOmRsfe8D4KjQCbwD6Eef++TIJjyHT/wga45HXTzJNgVj&#10;z+BcAoDvdJlT0kcOiq50zXGpR8aALRjHuDlCAB/jFqSSl/bkQed8w2VWRicEm5YDLR2nl8ZJjvpi&#10;Z2ggE/clbHDjS+AhsEUvnEaIh9tCNBsHPfEYjP0bHx2O+BKf8FPAJA+yNDu9cOHCpF/00Tdn/AQb&#10;QHO04H/9u/Zc/+h3BOrnn4znOhloswn9xqMXyWy8Bvpx3pjG4RPgxwdYRiUP9YLa7hJOcfqfjJqi&#10;IJQwRiJdQ9BzDHMNUUIgNMhSOvdSalENEwUWz9SjcJwfZuvHscxbXYowCsO1MfQ7BhWKwIC0g6eC&#10;OXCMSerLghmjLIsz4sA4SLhQHI6GEVsCgLdvNLzTEGw4XgKBu2zMbITzkw3IkCkdxzYaKzxGBRl5&#10;eLmgf/jiAb4A1+jEQ0CGZV8AT/EHTo6AzNCrrT7RFv9cwxuvOQY64Bl+mdU5N4bn+MXw9Oc+0DY+&#10;kEE6BUd14K0+fOJPvHFPHUHAeOgwPtrIhB7BGx2CqFmKTSjeBcrWemch+5axagcHy0uCkQLgTF7o&#10;gwN9G3X/cmGkBaR/433Bm74ZD73qkAOe4Bt61U2H1IsHgOMmf0CntfXcLMU5/haUnGtH//HVuMnW&#10;tX6Mny55DtzXJwgHssBTqxy+LzHDltW7LwHRp5kwOy1oSz6AZ5bNvYQ2I6c3lpyNZ1ZhBqpONpte&#10;APgrXW8D+JtMyNw4AZpdoxUf4eIYj9CFj/jsXHt+QcC1nGsVBE10FH3aog+fswP9OLrWLzk5R5uC&#10;554rI8Bbf+sg2kD86h59omPGrK/4DchRsGd32sYbuITfrmD6UU2AORDADMiEnMEh3JSQ44UARqgr&#10;GgL3tNcPBxDiozABBU8p3a+e/owraBnbNWULB327BwhdtgQXEEOMoU39CWwChD5N4Sl2DhIe3rHA&#10;RRDy8zbeTViOsxOqraAClaMAxTgIR3/oMkMzVvgpzgN82xbQhAfxR//6RadrQDYUXFDgsNEIF8+1&#10;42Q71w5w3GjAuxyMNuiLDv0mdzJxjnbZa4qrvb7HPoBxjGcMxXPX6FHH0bX2AoBiGdKuHh9eCjKW&#10;Z8iGMzMu+ajPMCx9Wc6ytGPGo140w934+hBQyQ94pk5BxvjbAnwqgTEq9Ay/8Btexq6uZ+ksmsjN&#10;8+6zLToLT89cu+8eWVcff9Nr46jvnCzxXSE/PIQTPNRhP+GpffrqOV6Z5VsidGQPlln6uww7rsxm&#10;LGPZ2eQlOBk0i/GC/Ou//uunPsPXJiEyEYDyLwD96TRIVx23BeOkD3jnGuAPGMf2XAHuqUNW+BNf&#10;yQnoR2Fv6kgGPNeePIBz/eCt/tULF/cVkD9qTKCtuusAbkDfjQGc64v+5z8AXJzTGyBxYR/GGscL&#10;z13B+TqHlMFjSkxASM7Hc8qqONeW4qjvHsXAZJlnwuEAE0JRX8adoPThnoJg42I60Jf+Y76+jCXD&#10;gJNAEqMD+MdE7S2zUGztrHt6Z8MA/OAgB2X93TKUaT1DsP3TOwAZsXEtOelPX4QPx/AzvnsK/Oe4&#10;xMNtgJGiG1CixksJPDcuPuILp+a5LDo+MA74oYFhaIv3npMLPMkOT/Xj2nPgaAxtRt4Cfaob/Sk5&#10;UB9enuszI3M9Gp7CCenDkhz8zVIsWVrStDRmIwj8ODFry2Rq+cYyjtmMgKRPgUp/5AZnSQS9REO4&#10;uUen3NdmW4iGZcDJ4wO9gZMMGa3Gdu6+a7ITyPWlHllxAuqQH/oFY0kDMKPAT/U8w3+FPJUCf/I1&#10;Dp5rr388yF7dxxd1gGtgfMtClolOTk6m3Yv4rS37sAnFZiF9sCXbpb2nI0NfpZMnWzMTatON7fBW&#10;DXz/5Nxqg4AlMFmmY3v8BD1N77eBeI1X9ADuAE/xJR2m1/QG/8mLLfBbzvErHVdXPbg5komj59pq&#10;ByShAP8BnsZXfC8BAO67Bz9jBMbdFNCXnXWNbnx0DjxL37Jjvji8qodmdetrFzD9BA2gLDE8ZW2w&#10;iMj5OMfQFDzEqldxj/F0TQHd06762iLcOSVwbmzXjpigDsAUzK/fGFR7BV45TCX67Ery4lhWaCmM&#10;8zKl9xJLkDFjkZF5l2N6zAhsHKD8nIB+9Ec5GL/zUUBwdIQLnjjHU4CvHFv1KIB7CkDPCNHrKFin&#10;fOFQ345k4oh3javeuEwk8Dsax339wrM+6r+2rpOPgn5tPCszV0C456SiGWRA2lavsYE+yLjdU67J&#10;znPytfGCw7LN13spfcDFTh9OEF0cFjpzePogI3XjBz6TmQQB/iBnHi6XC+mjfqIRzehAWwDHsuJ4&#10;6QjX2kb/aDMK2WYT+kiu6gauO+pL0SbctDGe9vpTD0/gQXbwMHMB+FI75wK4DRBmmhcuXJj4bwXA&#10;+y+7Gm0IsOzs/QUb927MCoIA4v2mXXFeont3JkDCw9ZrO0K9QPaNiU0bZqz+fthLfhsK3LdMygbJ&#10;Dk4ArmiI990PXKMvnqiPTjzg3+iDIMIO1UWj/tQD9Vk/2mnvnP7RK3xMv+q/+uijn47AM7JI16qn&#10;6EN799CYT4CTZUh9eMaWlNoprgsYgl048nFkKmDbfm1sAdw9fsg4bM6RnCR63jVJBID7CtyiYcRZ&#10;cd0zY6uPPm1AvhGPwUUr0yiG1AGiNT5kQRBBYCjkCUBWRonLJFYVdRBrrd6OCIHEcouMgxOTGQsw&#10;3suoL8OydRPtDJ6Slf3kTIFreMzHmxcA74SBHvfxOcXeFMhF0b7joQsa0IdHpulloXRJGXFWuo/+&#10;jG9dITuBROHwrI97r8ZY7KITkDxTl/PJERjHvfEYkIW624Jx9J3h0QsGixfGABkpPmWkgbaHLIBt&#10;WUYjQ5DM4CmY5UgdOeRKz9Dk3HZey2j+9sCPrtrGLYETlHxrJ0jhOZ65bwnOjEmAsWVf0OqHPz2j&#10;H969+eDbNynxzcxWgYN7lSD8FbbP9tCY09MveviSse6isohnuyzAEU58DX6iRbCw2gLPVQXfyc3M&#10;hQzpvmDo3ZqlZc8sPZtRJi8rOPwn+nzrJPjTTTv57AqEj3qe4xmdhlP8cATkDowJl/GZe9EHbnD1&#10;1VdP/0fDKCBnagwhHRsc6PBQhQDCDzEIwFDKazeRbcqL2lUwTFv9yIAtt5jSc15mLpZhMF7WZhcZ&#10;h4WxhOU7BtuRcyb68Aw+zvHJ9aJxx2J8730YV7MLtIyQgALXlEMGAkfjkUnCrP4m4++zwIeeyJjQ&#10;iJf4Go5z/NAwlvHZoiKYM0DZN9nL8sgPT5x7H2hMy2xwYVhkDifj4z0cjAXiu5msOpaA3IufYH5O&#10;3yQfMj9ysJxKL5KFfvTvmXvGswsOvmbO6iieVbp3JciP7Ni+2YgAHm7RFR+cj/dGWvSFj5y3BI2e&#10;2/aPfi/NzUjJy+zE8qdVhJarJXfkq66kgb2Rr3Mv3v2+Yr8qoJ6Ej9wliuESwKWjAqdw1IYMJZeu&#10;OdE5P+ZF/4vu77LQgRFv9PmEwacXvj1a1KYigKKP7PgjCY4NM14TSKbNNn3jY5nfDMf3THjAv0nU&#10;zCT5PcmRD7XZGt7jjX6NER9HHDunD9rSIUGK/mjH7oIHPOABV59nyAj1QEHkaDgGOGSBC4BPhQFj&#10;FIeyqM1YMEH92qJVWwHHNXoJgVGI7JTddJ+So5/hFNXjCz6lpIvGHAumMw4BQ3FPO1nWOENaBsZL&#10;qcLB2I7wmI931iXc4hVeA7i6j/7KovbrChlTfrQ2W2JQnhnPy2oJh/7xpeCvPly0VZy7L6PWDwOF&#10;3wh4fbmgbe3JG27pyyjDSnXn9J51gQvZwRnvAN4p8B+diuPYFuCn+9rqh17zKXiM3+5bkpNkmbnY&#10;7OE7lL7nkCSwC+8ULb9ZjuP8zFotmQrolry1ZaNwIrvGA/FyEbAxehFkN46AXqwqI737KGjonA4D&#10;+spHWX4b6y4qZnXosWkJz/GSb5MM6e9BD3rQNLu0HGkDjVmn5Uh25dc2LGn6dMB3UgKPxEuigHbt&#10;R/2Nz12nO15p5N+c0306Qf7BudNGU2tTL1NUXw8jlHAMlDAPBRQCwpgKL4EDk/wDJ+WTya4DiolM&#10;UV92Sqmd6yemEZgjw3GOdtNzTI9hMi0GSbCEqu06/sgwKI2XqX4y3EeI8DG2MQhEPx0V4Jkv3GXo&#10;frpEfeMaDz4JkkIcEsgHbnhqPdhPx8g8W4YZAc5K5wDPVwG5cyr6R39ry4pkAP1eJJOH8xy85708&#10;dx/fOEGgju+hHL3QHo0KhFtyWfXBJvy1NSan5rn7nKllPbsY9aPeKN9A20MC2mX6flWCk/EBK52F&#10;F94D5/Ek6B4dVNDvHvr1iV4+xLl+LAX14lxGbXbDnvkd92TEbJN9a8fWtDPbscrAeXrO/ixzy579&#10;fQTnNuIzx3ME71y9FxLAwpvuroK5vHYN8I53jvgFJ7M476kEilWAJ73Tyze1O5FNeMaP4ZPA5ZkV&#10;AbMXPtB49FZbgN54KfHWR/fnoA5/aWxyNAuzDT589EOWp/ScO3dqiNdSDmt2frRSNqGDjHKV4M4C&#10;KBtcOBuKiVEIMQXk0CjhKqDcppCYaTqPVo5ev4SSoDgHTFMPgzBeSVjacJ4Y7qi9DEv7VUCQnCND&#10;Ng02jTWuvuOtPp07JlA4CDRe1pnq60c7RwoJXKt3aEAL5+TlreCPRg4eLeE6wqhT0bsMKCy54zla&#10;GQu63cf/ZMtp6Le+Kbg65Ed3yD3l58QYhaN3CngaH5PFeL4q0MCFY9A3JwlX1wKNtXHLiPpR1Ok8&#10;WMSfswRJFcfvlwwEGu9KclQF5/gxPwKyZxtsBy3ox1ftyYQcHD0nL31yfNqxIcs5XswXMOhNuuO5&#10;PtmwTNnyGRxt1LHd+nGPe9yLyb0ygnHdQ4eM3q9P+MkjOLtH9qtg3t+uIRqNgxb44A39NMOzAWMV&#10;aKe+GQ2+4xudt/ylX/fxnN66bwx+0BKmbwHxES8kbXCR0KnvHDhPZ+lvYNx4Q9b6Jh87fNko0BYO&#10;U6A5VYRr3eAwzRL8YjLBgrGzQwHGRCgl5lQorymfdyjWflcBZcr4MSPnXL85IZkTRnIM6rkW8QHG&#10;yZplqHhVoDGbItxVQIjamJ5ScIEx5Tc+JXHsWgFwFGhkFQIN/NGdwwRo0f6QgL94wXn4uQwZPEeM&#10;bjTAO4i2S4Gcl/7QT150wDXnk6EC5+SK3/jU7Nc1/qY78JDdAjLZJtCQJfzUIw/PAcfNmP08DtBX&#10;ZQR9HBLokiSTU/Oe0rbyZAfwZsQZnUr38JgNkIt7eKDQC/zGG8GMXIyVrNwnC+Oor61+yStdd087&#10;dYzRTMjvjdlt6BeQs4XwCsJvvGeWoEj49AmXKyHQRCNa6INz7zv98oBlrlWgPv7RQ33BV3/00DMz&#10;DUuXAjq5koXEWQCy0oJ+/iwZKe6THz8IF7CMD9qTM123xd1fT5AfnGpzen3u4nc0EUthDOoI0QR/&#10;qMKZYAzGucYEuLZPfV5/XmRKMUsfgocMioPmxB0pnDVNQYbAgKm6AFOmRWCU1zscS1kJa9GYYxG0&#10;MyqC1ge+uqesA/RXjEk2XaNj0ZhnWfCnYEm5AD67P8ptLJRT2US/qhfN9BLd3qvhH2OQAMimZGcM&#10;yuwKPsZmfOSvD7wre/Ys3d8G9GssRgVfQJ/0jX68gbOj8TnMaFHm9J51gRPc6Sb54SkesbPwV6cy&#10;0qNkQ4Bzwgt0sR1ZsqPn+nLfMf7rzzWbVM/MX99kDg/PwgWf9cM+ZeRtxYZ7JYBDhSxymtrSBTJQ&#10;9JsdLiuLeLbLki3gB9rdoztmlRKcef15wRf18S7ddo4f+hOYydWHtZJlm1p8d+bXGbTlS9HJTvBL&#10;n3jmPrngUzJbVMhQneygBMH47gXnu3AUmcYIq7iubHpv1f15MZajusA5RCkHBjoH8MMAgDiEIGrs&#10;a1EBmKd/x0AfQXUbV139y9aMa4ebpRD4EJp+bL8kNAYKr/oY6VCA+hSdMgF96j8Yz0E0h090B+N1&#10;4ywrI4/01zlaNmm/rgScu7GiEY7GQJsgDfBOJmp2Z/bjR1xlbd4RMCzTdsFbv9o56s+avP4ZJOOT&#10;geG95VM/B2St3stO71u8Z3zMYx4z7dhBL94bl5z06Qgvjs39bQFO+tWnYkwF/XQbeD6WEUZeLipj&#10;O7qlLKo3lvRXWfR8LOGKLxxOekGWmwDnra6xtMcPdI86yo4sh8ErfjlXhwzoOEhf4OX5eE+9Al3j&#10;AcfOA9faK/rKiTd29Y1fvWVl5NU+CuiYvtBZ+Bo/eYRP+EcjGjh69aqLV5675nfYlBf//gDSn9CZ&#10;vVpGtAFAPXxR15j4q998JV8VfnOgO0Cd+oCPPrXx3H3wQmluCBE4wqJ7YNn9OXAaGSdldA3xCN43&#10;MDBMZQyWD2UFFFNmzHBEfhmC/f59b0MhCKvdTovoTAiHBjQAxhlOFALOyxRol2C2ITMy2/BRGAXH&#10;Y78b532AJTcvPP1IqfVovzJr+6v3G7XHf1+Xn5ycTDMXv+rgHyRltc79F09/0e1Xsu2ssV3Xx4Be&#10;MpOnggcUn8w4SHp2XQeyrDByxXk2tW9gp3hacMnuje0az9WRFbsvqLA59bVje+moZEPxjHyc7xqu&#10;FLvcFdBlNAkuLQ3jM556JjhL9GxE8ssOkjLfJNk2jv/NovgC7flBvL8U2ISnO/XkBrxUQTbN005k&#10;ppQUFOMwbd/AAQFjw4MREJD71vE5Pc9ME31QRvntTfdik/EQkPpzuFQ+7BPCpewix3QWYIeLoC0I&#10;4JVZh+8qvKuyf9/HeQKMH8n0nyn+nM77MT/zb81Xe+8OzXz81pZ72jMcR8uYPsJlMH27YeeUbyx8&#10;o+GlKn0iI/rUbJKcr0uBBs7BIt3yHI0KPlfOAvBXcGhsfHV03QpBmTW74vw4NDKw+0lSQFZszW4y&#10;7VtavB5WA7kn+3jOzp3Tk5YLvX/z7SDek5VAxKd576WO+vxcgQeotyvYOtAgphIsurcMEMMBIBSD&#10;MM015hQE9gnGzOlitADHcCzVmL1Yg7YVVh1B0fKOtV3fBZQJwHURbEL/vgEvZSo5qnCCc0sW+wTy&#10;9XGkl4WcDb4qgeAARwHcezLbo31DwSC89OWM/IGX7y38QKqlMRtA/B6a9zSeN2MiO4ZCJmZMvofy&#10;otv7PPIbA+14DK4Eec0hRzKH7IscleotqrtPwEMyNm524JosHNmUREPwICfyIg8fFfbXD3aP+btq&#10;/5vitwbJDFjd2AdciXJeBJvgqQ5/Rbf5S7oP2Jp3Mv3QqRUBO+4sPfNnNrZYrfFROFlYTQLa59d2&#10;6R+2DjQUDbGjoivuzQ15EVBAjgZR6lNQ95SzUAhjKpSaoQgilme8A+Dg7EqSWfmpBj8QyFhMP1sK&#10;IBDHEebXhwT8xEd4OlJA9OLvWeApyJmhWOYygxG4SyAot9/NovAckCzLzwMpfqECrj7WM0OxTMko&#10;fHGvPSfGkAQWjssOJLv0cnLGNRuSrbWFs0CTYdK7/w1ArpX0GY3KvgG/6RLnZFx2jPeNjce9D/NL&#10;AOTkWwurAuRmBcMzCZyifXJii9fDakjf8R7gu3O2k97b2OTbITZlJcFuWb87J6HjF8wuJXotm5GZ&#10;+y1p7gLWBhpIU+A5pNRlVHNYdn8RWBKR0dgfjzgOEMEYuG9Ah/Fk0IRi6u7lNOMgII7Ri39LMOi1&#10;JANHgYZRLHLW7p2FE98E0BVPFYqpnBXIaJ/3vOdNU3TKbas2nMxwvH/BRwEBTvhrVsMgLI35FsBy&#10;CxDcycS2dstn+nUt2Hh3I/hwXJY76U5008FRh50Hcz5cKTIbYZkuoSeaqqNkdxyFsm8wpnEc8wdk&#10;I4CULEokvDuzYcMmjZbN6AQdUCQd2knqkssoq10CXK8LsAmegjKe47Mgg3euBX7nfBjbYHcCCLuz&#10;hOYbGvKx0xbPyVC9MQHdJZ+2DjSQGYlUnLu3CaII94LYy1yZL9BWP4jeN2Bwxml8MxeZlMgvypv2&#10;e6HsI0QfI5rRlDEzpgDO0TyWQwMZWYpAA6BM7iloPgsQrCk0WZuhmM5TesuPgolATt4SDYD/5MLx&#10;CBiAHPwXin96tBHD7NKuMz/gqK1ExcfGfuPJrjPLAWhGoy2eZGVM1/peliRcqTDiSs8CNGVzZHrW&#10;MOJl/GYjVgjMQL178w7OC2k/JyMZ8E5N4sDZmaFaSiUjiQg7k3ygp76uh9VAp+e6zHfSC7rezITd&#10;2ebsGx1+TrDnz7RPdgJUfpdu7QrWepoc6Kjc83uUgvOFuOLcvU3AOrufBjed7udkECrKcub7BngS&#10;EsdkNmOJh9LLioEPvDg7zhCuBAc/tCfcOT+uJPCy1YtWWaVMUqBJMc8ikAMvHY3rpa89/IKNteI+&#10;DAZmNZbBOB4Bn1wEgxypdzn4azmAbjgnF981+cjQUoGlF8ts6LJrTWBTTzBDc2v+ZEhP3buuA5qU&#10;lj3QhW8Fn31DOsRRGRO/yUyQsQGEY1OnmYuPrI+Pj6d3bP6mg6352l8SZxbr3ZpdiXA/ROC8LgJ+&#10;4xXeJ3M6YBctG2F7EnkrNXgukZO4eQfND6hndkmPtGslaZeB/jzlUDh1xgpZiiHL4BT8x4QfuvMj&#10;eCHg5ZKpsJd36qgPUS9rzU4uXLhwdMc73nH6rR4ZDPDew4/o2Yrqr2Flm8bU1oddHMj4kthSlfp+&#10;IkTbFBoOMl2M2iTiqo+RCSCjBNpzOoxCNk3pOSXMh5slGoISfGwEwHj3tWuaCdTntPbhuMhDRpIR&#10;gwww+nOglh96qQdP9S09yfr9eZV2FAkv4Oy5oj3ZA7zhsAGnpW6Oi8z0rx9KGx9dC9TqCSra4as2&#10;wDUngw5f1XMofnUbDvrvY1hr+GYpgqPvbTwrsNMNOiYTs1Tmmfc2nJTn5ER+gpeZkvHMbiQH6upf&#10;XwGcjb9voH/oL3FxDR8Qn+lnoF5ydcRvfNQHfPHZNxF47cW5nZDeJ7I1v1OoHt0E6YXlxWwX3cmt&#10;cc3clZYajUfXjY9vjp0rnkcD0DbdJyO/eecbKXbbsowZrf+EYs+SA0mFZR0zUTsM+Qvb0s1mgMwa&#10;vaOMjD0eN4V0Gw1ojBfwGn3OeN6SbbzCV6APtgXobedg1Hf1jFPR34i3fjl//jAZ1x7wm/pZpKfx&#10;xTN9osm1MZu542M87JfE/YmgGYzlabNJmwI8F9j1Q6baKHSHTD1fBj1bVSc431SprzwNSIkFDLtC&#10;LpwGDYYtOJhy2YJoG6odDJRJwMEwbThs/zthv7bnfvcGM0zZ/M+E38ISnCiXl4KERAk4GMopAyKQ&#10;pz/96Ud3vvOdp/o+lPQbbP4rgSAQTyEIbxMCGa4Irr7gRPEpOSXBfMtKnJeM2tZYPICXQCfAcFqW&#10;fvDI2IxYcY62fQOBUzjjmwlwDvDD7zIOPEMn5aK0EgFyxC+/B0devk+BL+NnYOrZDYYvaNG/dhyF&#10;c0qHTwCf9c8xwkEm1G4xPIUHvpIlp6Od9p6bSdmGDMwwZLKUXF200Cf34eSFpb8ItmzpOTwEJPUK&#10;YDJiyQC8jUW3OCo71ARCY+IPh0xueEBfcvQAb+DIQPcN7AsvOAC4cCBwBxImszf6iRagnuc5ETIl&#10;H/iq432XD+/YimDKJs0O6bO+JGzGwzs8A/Ran/QkXSJ/45ItnuG3Z3DUHqjnuWPn8KJ7inpwbGZK&#10;Br5r8h6G3NgPWxFAfFhrY417xtMOfuyOPnCAozzSn20BvnQLD9k2XXUO0AsHtLMz/BAAXGtDj8gI&#10;wBfgI9z0S7b6wle6N9ahb41Df7NVffI5lnc5fr9lSD89R2/JAT2A3zoY5dUYjsmGTdOL9BBOaJKU&#10;SZ75PnqFBjTnU9XT9yYQ3avgfAqGQINwGAaRUcroZSCMn4FTBl/JU3Zr5VddddWk5GY12iAEI+9y&#10;l7tM30foV6DgCDgTMxT3CckyiiOiCZviy8w4DhkbIxLETPVybhSRwhMcYSrroCCDNkaLKRhK6YyB&#10;0RQd071cJmxfzBqLQyMQQgfaxlS4bzL+tpCic5zWun04enx8PP2JG356+S1DEUAEFLKSFNgySoH9&#10;Wm1LgmTah5F3utOdpn7MdPCCQ/DeA8+tn0sWyINcbY20vGlsv2VGvoxFu3hDfmRPPnikL7pDX7Ql&#10;Vy/5yY5ewJec8R5ulJrDutGNbjQ5MbqHNvKRcFjC5GwlAMZgGGY0fnOMbpIbHSNjsiNbuok3jIzx&#10;hau6+shA9wn0BG/xhq2ZveMP+jg1wTAw80AXvqIFH1ybPWqPP5aWrBz4fohOo0E9/KMr+qPf2gk+&#10;dBTP6QL6ORW8keVKEgB84KkdvgRkr61xFH3Uj4KP+rcaYEOP3+WCi92a+O1djCQDzn61vMBnHLLU&#10;h2MOG4SL8dTbBdQ3Hir6BsYB+I1u98nKNb9hfMlVgai6ij49hzu/SIfRrP/ap2OuyUb/dF8Cb9ed&#10;hEoAJld8ww/1tMHXTRIhY4Z79JA9+Uo6eiXAv8E5/xX/6QJgvwUj4Ly6u4DzBlRCAqMYt0grE+Fw&#10;/FCa5TOE239NgXxZ6uM7jFEXYxFN0U2DOQxOhKAookwZgymkKfPtb3/7iVDAmWNUwstBWArw3QRw&#10;T5YAx4RX+1WgX0zM4F3rg8EQgnu23QoyIj+hMFpKAP+UXRv39eNcOQug5HCUMXEMgoUtwWYCZoF4&#10;wunjOYcMX06MIuOZQMOhq0MWnLdry0qWqBw5b7NTL245loJAX9sLRmTsWxbBgsNQjzIGlD0nj8fw&#10;MuuRkNAjMjODokcSD/xlTH6sUmAvoKKTM9RefwzTTBmtxhcIbWMmPzNhfJCEWNr1XoazZjyyRbrm&#10;BbTkiW4q5KfAka6PsA+Z0mnjcsrkaEZjdllSIACTE17blcXW0EAP/UOlhED269e/8YJ8BSH9wRdt&#10;9BvP2B7ZkKlVA/9DwubYN122LEl+diD5CSD9BXBUD+APXVfYNSg4G885HaEbZjBPeMITpqU7di3I&#10;wMuSpbYCjY8F6Qo8y/T15WgM/SnZFyCfbG8bMIZC/4wROKf/kmTnAgn7x0d62YoHH8PXoAeQH/0S&#10;/Ok6v8Y2FHJzH1+1Z6/5VvqanIxFDja1+ECZnrPzAkb8GO1rGcQzY1SfjPRJHpbFgKVL+ocP+c+W&#10;r/O/xjeuPtG+C/4H53UMdGwwzJA9YqiMF/KcAEXFwLIwSoQgz93ntCHYX+xyRJSqaK1fjMdgjstL&#10;W4R4hkBttQsHwQwjCJiwPVcXGFObTRwDPOCg3xwLRRH89OslP0C/ZR7OWOBBmzFGxXcd8x0Jbt/Q&#10;mHCnPBwnJ8Xhwl9SYKkRby2TqQNXszF8yogc8RfIqjl8zpiCc2pe2grunFA0MxZKSR5otbbuj6s4&#10;McsxdCF+GFMJUmhLj7I2Wa2fhCmb9rW/TNBymXqMnsMSUBildzlmTmYreECG9AxuskftBCjBhZ6h&#10;Ce2CGR5JghhfWTTnQV+0h3NGeRYAP/rEMfn5j0c/+tHT+IKMQGvG6Od5OCmy9E6NbNEnwFjG5tCt&#10;DnBOfrJH8EUfnidn5wLAhQsXpnaWr9maICYJcS744yWc2HE2pK/kTh7APTZHRwA/4JzOCXbkJzHQ&#10;P92z+uA+X8GGJKNkV1JYMpHPMbbnbE8Z7Qsu4bEt1K/x6QiQnEhY8NUqC32z643O0UH+DMAb7wqY&#10;jnSS/pox0Fs2YYVBoiA5FmzpHzmYXZAPWgW1XjuQPf54hUBn6Qd6yUV9PGN3m8Boe8ZJpnyApUn9&#10;4S/gRxT8MCYQjOhmbWu/SzhPkRDHiCFrUFHYYIxYwMEsWRLHAnmOgFG4LwB4ISuzpByYx7gpG8ap&#10;p53+LPX4jSoBhKBaBiF8BbEUlbMvw5CZU3gBp2zZEbMygFWAodqjCX4ErF9KBw/0otEsgUBk2hwZ&#10;fGQf2sT4hIkuZR8CmYOAbiyOUvYkEFjCYhACx1Oe8pSJJrgJlDJ7wdN7LUEfbUHLAGYYll+0Z/SC&#10;lL45L5kpnbDsxVg4I1tO8Ut2bNZjdpTjGB0Dw6BH+kyW8DSrco8xyoLvda97TZkcnAUwfFbf7jF4&#10;ycRkh5yvJTggMSFDjo3OoZGhyNLRBH9GK4hxGvhFh+CVDpCXY9fJM5hf7wLgAW9HgYOeWUbCSwGb&#10;4xLo4SooCwTsBS/poSCNJxIms1H00Qf2gKdkyP44JomBWZ4xBHYbeeixXYfen7BXAdp7Usuj9B3N&#10;juxQv/jVNR65p2+OSv+colWNk5OTybE+//nPn/CEs/7JDa1+lUEfZKUPoD/yrl/4N+ZoS4tksy3Q&#10;aXjBR9/OBRM2w/F7l0EGggG5sAV+0eyb30Iz+fhVCvZmSdjKgTqeCfBmphIp/Xq9INCY6RibHgtI&#10;xpOw0Wf24ZcR+CP8xQP8QD/e4c86GOWENjTQFXaCRkW/JdnsjO3iebMs45CLOvrLpjcZf1M4TxFT&#10;Nkgh2PqvpS9B4fh0ViNKU3ZKTKkw1jcNMgBEFFyc64sgGD8G50D0K1OTRSsUtR9ORCBF5QgZkJ8h&#10;8ZJTPRmgqGzZBCOVZhJF6VXASDg/gKmcJJxkvZy4MTlj2QmaZS1wATG6cTMIxXkGtE+gNPCXhSoU&#10;gWLaMULJ8SalsT2c4xXEyZXykwPFylEA7zYkAuhgYHiAFrwSxDhBS14MwczFshpDIUczH5kgo9Im&#10;XnH65IJPcJQlwsW7IuPjNX2ynANXjkgAo3OCGSfFOCQfDNi43r/AQzvyIiPJAUPgRMvaOWvX3hl6&#10;ES3g6Fc9/QL0M0gF3bs0olXAHhSy8osH8GFfZOXjX0EWzuNymY9S8VI7M4P+x4gTwTu45yTIDL8F&#10;WmPoh37gLfsxSzWewCLAmQ2ZQeFH+puzAo58AYCbscz+6QT7FezUFxAbm+PkCyRt5GRmA1f9lKnT&#10;4ZwduaAtOSijjQF45PB2AfSBLcALmI2VVJtlCBD8mk1IbIIOkodZNluig/hmiRqebAn9/JK+BCE6&#10;yG9JKPznDf9mtkfuAha/0+ySzuIHHkUnXjbLwC/9rwP8iofaw1Xyga5mrmRlbHXoDfyNyy7JwLVz&#10;vCGXYJf+7byBEEXxGAGF5WxtReT0KRblpUycEEfhpws4QGAa6c+dvCT2ngPTOT/nHAiC/JmaF9QY&#10;ISPjnLQxO5JNYwBGYLyM3QtrgvMymsORFRuTEDAWro5wXweYh+mcpiyF8IwL9OO54COLbq0Szu6j&#10;H86g8SiFdu73bJ8AF+MwFI6Fw6fQZgfkQk6cCkWRSXEIjMXSmHcUDBZ/OQ0FL8iFcgk2+qScvXfR&#10;p/V7wV7GSuZe5nufIFNWh8FSYn0wVrhRYDiQfwZkLHLFN/wTbNAiyWDI9IQTtOxCLywLyfAssZER&#10;B0sP9AdXiYtMktFbvmHsdNdShfqcHHwEwnYxki1ZMhr4wqPzXTqyZUBX8At/FUGA8cOBIxPk8UgA&#10;5ZzYCr3nkOi7toI7Z48PEj19kqXlQqAPQdozOosvrvEIX7XFv8c//vGTo8QTvCEXPKUf8BntiTwt&#10;L3GKVjP0K+GUpOCdr8vZqRmupAE+bIfM6RMd068+6SAaFefauy+YuueIJs/AiMe2gD5AN+FmDHg2&#10;piNa6LMZet/xoN1OVzLiM6wCkF+BQB/4zKnjnb4EHe9C2IBx3KPv6rUaIdiTk1cDxiRfOAB8SRYK&#10;G1oHxsEvbYFzfeTL6Rq743MlcWa2juqjk6yMgz9sKT1gJ7uEKdBgIGfB0RrYuWzStNjSjEjOAWAk&#10;w5cxWluWrVrjBKImR+EdjD4xlbF7uUmQsgb7/vUlwnNclttEesEmBXBuKcAWTnUtu3A4AaZgHgVS&#10;HzBA9wKOpUwbPTIU2T0lIeCm+pTJbEZmKWMEhMQBjQpFYYw7Oib3G3+fYGw4wYehADNGhu09jWUi&#10;mavlKEbLKZieW1oSLAQJjpyjkEBwyJQK7vhAyfHerMXMVHZNLmjVJyfinC6YxZipCG4MSNsMwjU8&#10;BSJ4UlT9UmhJCpm0Y0rdsixA3+Kz/slDX9obWz3yhZtZDP3Rr6yQrgA6J3tHH4fRuyuJEpz0E07G&#10;N6Y+jOteoJ9AfdfVV1c/aHav57XpqF6lcbRhB5YM7aLkuMjN+1BLlHSRE/DyX1JGvwULswhy4LgF&#10;feOiD9Bh+s2RSBCM768XJB6WTgUCCR/7lpwcHx9PgRo+Ejh2A7TDe4DPZGXGLEhpK5CRNUdEBwDe&#10;W5rNjm5yOvMS6HOc5Oc8/joGeDjyPHBvXndbaBw009N0IJtCq1mLHXOCquQK7+mVRAiu+ESPzKgV&#10;PCUHSRreCTaCiQRNMOcfBXJt9YEefJTotoNWMmF8Y/FNAF75McEKv91LrwLXimfRJRiShbGMqx82&#10;b3ZF7/gL+sQG9avoAx+c83+CKn1NPpvKYZN6N1TJgI4VgygGNGOhhM6nBqcM5iQEJXUSHKbJmjxH&#10;uMKpu6Z4+hBBOTeOjvISlBedImwZGQary2FwWNqmICPAJ5w4IoZMaeChEDwmAtNZgQ/jKT9l8cx0&#10;2Xcd8ELDyAfnhJgBHhrQhhcCh/cn8GXonCieyYRlnBSOkjULMGNAI4WXbQk66JXxcHAShxy0ZUp8&#10;5rzMAMnPx5WCv/r4wqgUcgX41DHeBc7JRgbNsDgj+GkPNzLDY3Km6AKc+vSCYTBC+JCzZEEQ5YzR&#10;zXDhpw9AR8gXPeh3bWbEkQt06IMPQ/KMc3au/3Q4GgLjRt8yWPfcWPULDzzXr5kNmgWREiH4u8fJ&#10;qWOpGj8EJ0meVQNBBN1mFhyDZEIQsuQWTyyTme2QmQ8C0Sehwiv9e6Y9OQNjsUeyYJveK3Cs3g+Z&#10;2ZhB0g1BUCDzFT8ZyfiNYXYN93YmGkeBjz4PCeQKwimfgE68xRtJiUCd3phZ9lt7aKW7EmpB1j0O&#10;nXP2PpM8nJs98GUSIfpMx820/SwSW5TkCTQSLTiQgfddbNGSneSR7Oil/sjLcR2kr45skq5ph1b0&#10;6Y+syMaKBx9r9QadeADPgttc/7XfBNbZAPh/1n4MRDgKxHO0OoM8xelZSLnvvEyrOqOicRoEgDjQ&#10;dNROGksynCVGG6fskQFpF06BayVH0DkBjsxy78KFC9ORQhmTQRGErN80lsOLRu0bK3qvhEAjcOKJ&#10;jRWWWDhTCgrwHJ5wlmkJRp5RHrz3nGNGm3PTdfSr77nAo18BmPLjFaCADEQdcpBYANdkoj4e4SmI&#10;78nJeXLgKBkdvM1KJAHa6V+gdE3+3lswOjRwXIDOwJfc1EUDRwwH1/BhQMnKPfQzKLQKsPAHdGDM&#10;2Oiwe3DfF3BKcMZ/+HFccBJcZJr47Cgh4Fw4Bc6MUxIIvBczc4VrDoxd4RcelTgILvjk3HstPGq5&#10;BqjvuSM88B/t+GBMOjbKBM5mKPhuudwyrPraSzysNAgyAo9EhQ1LKHy2QH76IZNDQ/qIf/kBkC5w&#10;pmZ63jGhm87iqRkf/C1V9z5UIkRO5CURI48cdr98QGbusVP32A39MmPCL0m1RJdcjI9ngj/cjOeY&#10;74HzOsjGALmii22yD9dwlMTQGStDgiXZkrVAR3bakJf6xkxu+YJdwLR0NpYREEEJc/aQIBgIjM6G&#10;sYecc0grwHOEqE/RMZfRYYAszI4OvyZgympaF6EpxCJiw1U9eDnXJyEbA14Mx1F/joTPiXGqhJsy&#10;YS7Qfhw3eg8NZjKA47QcxtFwzPjJiaVcjBu+6ACUn0Jprx7ayIaB4Jf6HBvgkPEHr/XNuQCyJif3&#10;jaEwXPf0rQT6xLMMewQZlAyaY+T8yMiMRUZowwDcBHxjC0aclWtgpqu+zNFSrCxadmlsy6s2AFjy&#10;s+R2cnIyOWh8cC279A0Ko8YX+NMLuNIJugjnfUL9kxdHA2T9HBYa4UFGeMrobUghD1AgTQ7ZloQC&#10;DY54qg/6IYCZgagj0AgC6QO+yqpbNUjX03u2Q87aGsu1MWTEltEtxXGw9MQ7IzJBg2AkaeOEOVf4&#10;0AGOrLEPCfiPb/Cm84HAgVa8k+BywpYmLWfyC4DuSVLsNDMTsaRpE5T3xXROEoCXeE626tE7+mtJ&#10;m3MnW8/wziYJQc2KhP74PUuaViLIDi7JW1s4r4PoA/nK6KJzZAhHePAJ9IKdmUGRLXtwn8yNS3ba&#10;VHYFFwNNjkRpAEQw6FFAAEGQgqBzz3PYjJySea4vfaR4iME8Bm4MRHrRLxOw9IPZ2uhPUY8RgI6B&#10;6xgcs41dG+c+btQnhTB1tF5pycJSUu8ItFM/PGM00MehAV5o4pwYu5f8nEY8ojSUihwUtDAiR+3I&#10;CO/RglbOCY2UkUFJJMiOU/CcvJOROvrpGb5oCyf3mnIH8Q/EQ/VqA+DMQVlGog+yKuOThf44Qgbr&#10;aGxH+APnnLGsHe4SE+vh/cqBJQ/ZoX7QIMDhlfE5gwwRL9J198IZjuENPN8W4I6XxhBA9AkXwZ/x&#10;u4fP5CgI4xd5os9WZPhzVHiRPurLNVzJRT/aAjaVzBzxNsdjFiXAu5++6xMOxqcLHBwdsFxk6Q7A&#10;X6IgYMvILdmxIcGfTZmlCkzkYSw06p9MrwRIjviVHqIbj9GEZnjTBfYCOOlsBW2eSwzoFdnRQbx2&#10;3iwTn7TDR2PSQ3U4dNfkRB/osXqgYAKv7MyYiut1oF3yNkY6rn+4wYEPFOjoAh749ocOskWzK32w&#10;RX0oeGN8uOwKzsf4VWDAmKg4z/Gk8IiEZMKEqHNIq+88KIhEiIhLAIxBpqQtGNulLCBBGKf7oxOh&#10;GAzPtNfLNwqvfy/hZHnGr62joh2hO15JkAI4Wn7ioCmyQvnxjpKPgAY0AfJKeXI8zjkWoB5euk8e&#10;jmW3+EQeyTEeAzxVL1mBZAKSGzwZWOPAJWNmrLJgSzEpvnNtGWfj6YPB0A8yc4QPR0dm6nGOeOGc&#10;Y272oJ3+wjU9xU80wCucR9AmGrYF/aPZET5wkSlHHz6gF/7GhDvn4Fc5BFGOKVzQTU7ozn4kTfp3&#10;7XnJgrEUNHtuzPhKznQDTp4r4SOYS2y80FZOTmeKfs3AVnKzXdm/mQuHZfcg/CwJcrj6gYPZGLld&#10;CQAnvKHLgeBqhiE5MYvEH/qBJ2Yy9BEP2Qx66Az+1Jdz99geOeGPoEWH0zX8ENiTf3x3ZLv64ePy&#10;qXRS+3Rd3U0hGYLGcI0G+Hg/6lySQL/oDBwsq6GDfpEZPAD89bErOO1v+QdsgWeQxwQFwu4hBJIx&#10;CrIEMxINYqp6BRJ9AO0JEmgjAwgYTMTquz7d0x4u+qoPAuI81DWVl23JmB0Zj2lthq4PhqA90Ab9&#10;lXG8QwK+KfABshR4U0rBEz8VPIYv+pMPmZFLyuM6J03R3GcA+sYPsvMcj3JCnuOzc/eMrRhT/fjn&#10;uXNHEO84z2RKkY3FSTn2KwGyLQ5QkDE20H+yhwPc0WwMfaOXIWfUrtHezkk6gT74KGgwJv55Vj9K&#10;vAXhHz3bgv7hDgR3Dow8AX7iiaN7xiQ7jtt1sknG+vIc39VFi3vkyVbwzhjoRmN1PdePNvrRDm/j&#10;r3bay+C154RtBMBLqwL4apeZl/7u46Xt13awtcGEfRmTjIDxJBhXApAjPsAvmvHGO1o0oYHew5es&#10;8J+OAvIiH3R5po90yX11BV4v/fXNNvAfT7M1fFece6Yd23XtqD99pydkry82sQkkS7oAyIvNJVM4&#10;84M2eLi2FCpASnDgGS50I4DDLvQ/mHqKEWPpvsEacDRI9yCHqM4Jz5FQEY34jD2HhQDP3NMf5qac&#10;7mkvCyAwdV33rPH1ayz9AXU9N5b6IravoY3pRbis2fo0xvbtgTocknbw1dZxhAR3SEBjfMtQOFh8&#10;o8j4kBGgoXrxXVvPGRF6KB+Fouza6o9zUZfCuUemKb02+sxhac8A9KmtdoHzrpNV7dQVVCzJCArG&#10;hyOFlwh4bolTXS8s4WBstESfa0WAskuo4Cors3PIuRfpzWzQQjeNhX44Zdj65UTqE4z6DUbaLheM&#10;D0/OHd/g5xrP0e45PYWrOnjtHH7whBv64a0d4Bzgpj91BSuAZ661w3d9czjukTn6nGezxgL6Jwt4&#10;qM+eOFrvIyzX4h252b3pswZfzmsjkxeABCS44ad+tUcbJ3xoQDNdUOCWXuMv/uEjnUO7OnQF4B86&#10;6JI6nuGXgnbP2YLZD3DPWI7Jj8wUvMcf94F6xiRvPFPXveyX/LQL13WgLyXQTvtk79MEyUMrABI7&#10;43nXhgdopBO1BXDZJUzvaKaTUyEYDKOdI96559UBXY8FcgTRNaK79oxAeua8Z+o5It4Rcxxb/1Qv&#10;SEiA8aUgBK4dXCm39oQn87I/3nc8gksOz1Hb6iru6x/d3QMjTZdbAKGhhxIZ29Ez56B6Qfcd4Qvw&#10;EX5ohS9gHOHsSEHh7Ln67udU8N1zkEPyXMFv4Fxb4zq61l9FP57VrgKs/zMywRuQEbo9184mBL/x&#10;xdFaG3efkmfgwGYHxu17BLMbOKIjpXduTdn3MYKTgCPICDqMxnIpw7dLyLs4Bq5NhouX8DIeGeBJ&#10;NIGOARzHeyO9wDP91e/Yl2tj5DgaS3u40D913Qfup/POycgxOaqbM0t33XPEx+rip3PHZNi1vtVp&#10;DP0BDk+fnukzGXJOZio27XBS3lFI3OxCcy+9QZ/+OSxQe/QayxGQIzvFG+M4ht+yUttoxevxvvNl&#10;4Jl2cHCEZzJwlKjFX4CGeOw52ThXB+gn/sbDZuf6x+94jgeO+iHv+tUXPJy7b4z4ri6eeE53k5n7&#10;gXoVfeRLgAQk0Af6LJc6+mkdCSr5SfhsmmErNjXAmf3SI/gYW3sxIN0eZdV1vgl+8IGrAuBF1voA&#10;5ymZBpRA4yoiHnNGwg5R4BYzQzpcXcM3RVBHGxmWdxnWTCN+WZmPt+sCVzQ4Nx5wHv7rQFsFbZ0r&#10;eOI4jnWI0vIIp8TRUFq4JSM4opPz55isidvlY8ebYOCZgGHtmNGa1ns/wRi8D6Cs+gouXLgw7Rz0&#10;A5H60VZG76W5WayX1n7CxTc0MnDGV3t6kq5syv91gAcCIrqdM2r46F/gyAgD5+M9x0OWUafgnCNJ&#10;3+BKbt7Z2ADgfQZeF0zwUNEGaDce6YJn+gL4lB24twinsZj5kWFJr3v6I9NRL5aBmQSZOCZvfcCB&#10;ow/cC+bn+y4AbUp2nd67lzyC8Z6jNmirL7RJVKzakJ1NJXyhv2ax01NSRjd9l6UPgUVhv3bkxmt8&#10;0xcdSGeVrj3DV/ouuZck6gewiRIZcB6zNVAgLPAYgIBllQg5ZAk3BOYkRFsZWIriuboU0hGTMRix&#10;62Acax8FDvClPPAjGAoE503wQ3NOLF64zmAXjXmWJRrgic5wdF4BNjJQTtvZbWWn8LIn33+474tq&#10;mbJZKFoFkfrh1PANkCtexkM/N2PGKlsTvNQ1a3IUqIwBR2MAbTPa9GkbYCuCLQODE50UdGWjjdV4&#10;ju7FO9cjLw9R4jEe4Ydr/PcMrgWR5MBB0T33+QqAt+45ahu9IL67n96CTWknb7xU4NcY8NzEfvgC&#10;MilpLvDA3RL9KjzOQj4ButCjoA3eeD0CfEbeguSmffXxyrIlvZSIsQHb0G0I8NNfx8cv/Ctt46hr&#10;k5TEzj3Bhm/t2aIxQffhqb5iRoTP6GIP4wxr+vXmgBIkGAL24ohwDlkiqEjvHM4YQdnLauCuPnAc&#10;668q41j7KKK9SG8svFUoR+OvA3VyTtHk3NH1ojHPsqAHcOoMlwHDmfJ7TtEdTeEFFR9v0i9Tdt8R&#10;WI7xQtYvUFhS82LVdwqMgw7qEw8Zkn7Vk137ot6spp9sd8QXu398pyBQWe5hbBwLxac36US6PsIm&#10;8pgD40JP+AVwMTba3XetOK+4jo+HKnBgR3O9clTwCW2gNoB8R0df22yyPvG92YR+Oypg5MeiQnb1&#10;GV4gnNZBeOmLzxAwyYt+car6WVVGXu2joAmOHSvwjb/qdRzPAd4o+BTfnWvLboC+yVEgUsd9/eOD&#10;72lsFGC3eKPglyARTup2HM8d6Xi7Rsk6+czta/orZ1BUBHWoaHjIMgoc8ogDoq37GAs8m2c8VwL+&#10;HJFoT8jxOhpSllVQYEIXGtGFzo6LxjzLElBamXxOVwGWwSixumYdPooTcDh9iQzeUFC/qeblsiBj&#10;8waFbwcUuvFAP3bLeUHtx0N9jCnAyLRlYz628wGn+76OtxRHT+Ak03KMl/RmTLIuF9ClP/gCtDBQ&#10;45SoATLPQJWuR14eooQ73ijZEfxdA/iiCb+yN6BeuqifdFJ/2utLH2TQPc8bw734sazUJztQ37X7&#10;cNlEftka0I6jTUbOR5nMy1nIB014h8b449q5YIjfCnwXnauvsAE8cq6dWb33a64FEzMWwcB7TEmh&#10;d51+M9AmD7vv2BF80E1nk1s8GHkx3uPX6Lmj8ck2/4uO4Nxp9LtWh5Yd/E+FLcCMX0dAw0OCiAlp&#10;SsFZQJ6iWIKx3u/jP0JJAM6BawRjxipY93xbCH8/2CeLt1YKz6byIOGm4ACdloXQow2FQZNrOHvu&#10;Wj+HBMFAMLXVVSAQKGSKaFTQDkcv7OkV50/ZGZj65Ko+4Dg8d8+LSgFHtuW5+8Yie0alraxLnzkg&#10;91ybBenDLEodfKqoR6f9bppz69d4m1Eki/Hci1LvhhgsWixB+M05z62DZ+AALsDuLO+S1Mswk+3Y&#10;f/cOBejxwaVtzDbOeL+JZ+HmOd44R0f8A+RrtuJ+Oum5Eo05q9onB6CfdfpLjvojdzyk/3YY+skb&#10;Pxqq38aag2faJFvv7Hy4baOQNuFc+1EuHTvfF9BZYJx8F77YPu5dihk6vOY0hhu+oIPeOaIXTz0z&#10;s9HOORs1k6HDApEEUH28NPM3Jn1VT0AiN/eS9aLxQa8C2LR3QD6+Rwe80ofT63PnTge7Videxvo5&#10;BEsXFIGx6sSAh4ScCGJETcjDT1D0A4UcEIArJueQ1Uewtqsghu0L4Mt4fddz17vedXJSKQQcZQ5w&#10;SCHCRzuBhgOQcRC4+vhRfXSmqIcCPCYXu1ool4/geo8CP/fg2++TCTju+en6ftfMdww++OOwKblA&#10;oo5z/ZAxnqEf3WjGD8tuHD0ZU3TjCE4CQ4bimXE5RcDIzJIYmHH8rMg2gaZ68AQFHL9tZQwG7Znx&#10;0WCc+nfd+aFA1uv7CsHGdmZB3VIvgCve4aFzdDoq6S8+o80z9XKW2WD10Il3ZKwu2sG6WUkyzHHR&#10;LTsYvbT2p4hmuMt4aJyeCZ7+FFBCRNc43RwxcOxcOwUs63tXgF94YbyCunv8hZ1hlpXBHI/w0xYP&#10;BQh2oR4dl+A68i9oxz8ywUs25x6bscRsTLaG12zN5wXuaa9dY4/86ai/dJ5c/LkbGcErX3xKz7lz&#10;pw76WgPLFv1kP2VjiMBgOjokUFQEYiKlprSYBFc7lDhhgCCMQgvGq0ep1wEa9wlwxUNbdgVxu3YI&#10;D57xlsDQ6JgQ4SXQEDwa1UWjdtVH47qMcN8QHnAlIzT245w5KTgybPU4XzvCtLPrhbP3dTknzmFx&#10;AmYZ6M9Y+p6hdWhtnJM3ZRYIBBjGEk8bXxAcHTre4SPHCswytwk06Z0xJDuchCIjtXYtGVJnDDSK&#10;toq2hwS66NczzPBko5ZB3EMDXcNvvIRrfIR/AYSNoc+z5OEZXVD8Dprn6lnOoRtkop/4uwqMAY/4&#10;ZwyzGb/K7T3dqj48SyZoMEMwoyG7ZJC+6KN+3FdAz/cFaEo/8M4RbgINW0EjmNMYfvjBPvhskwP4&#10;shk6a0MA+gWbAjofmi1K1Jwbjz15pr02JQSNs4w/6ulDAmnG6KfECjDJbQo0p4ROLVT23xf3vve9&#10;J8RUxgRIHBooLjzggxEYenx8PK3Vm/YBhMF5fh5gDEbpA9OdY8RcgPsCv8Drh/Ts/oBL9Iz8TYAK&#10;Oq+55prJMP3KNQdHaBQLPzy/EuQTDn5KXpbJsZq9gBSWPPBclm99mHOX9eCFBIdhCBJ+MJPTs7Rh&#10;SRS92jXr47hygEBGZnkMeD7KEl7uwQ2/8M09xTlDhovvQfQXH+f9uLakIND4lWhy8J9LLYl5DrRx&#10;Ti7Gkz1zAHb5XOlg1uwHSM24fdgMyAxNeEUG8Tx5d16wqQ5ekaft7HYzuec9gHdoki5bo33kCeiH&#10;/vU38j+Ip47wAezaEg1dsXtxU4CrdxJmCX7WR5/Z0aEBjekogKtdmZIhuzFX8UddR2UZ4LsgInET&#10;5IHxJBTZnufGr6/4nrzVd03ObGDel00/kit+WSI44nVazh3WS10mJBgFCJKWUGSQgDKqw5FQZsxh&#10;EI6YhlEMALOuh+2AIgGKheejITBiSkwefmaeInth752TIMMRk4epum9qKC459RffQJARjBiL52RO&#10;1oKQIKN+Y3NGOST9butERlr+NwM68VAJkivAy3jsHOAzWZTRko9rS1kCjP9maQbBDs1szERkvpx9&#10;S55nDdcFmV4KjsmGHSj5RKAfwUQQUYfNgGQlyADvNSVw+iJ3PlPC4KiujQNk5Tl7BrXdFK4TgWbO&#10;eNcYF1OtT5omYijGxgy7nDCnLLisTHtF/ethNzAqeEA5BQcKzrkIGmYqlNkvA/uq31Tb/9hbWvQj&#10;jabznBUgO0pu9tP0nyxdk3OJhXpKGVmwCKfr4f8FtoBXy/glUSiwAEcyxXNLLuyPnG3ckLwJNGYP&#10;ZCG7NZtxbsarL9vTLYXO7fr/Vxh1toAOxvuroHqOY/DWTyshCrthQ9kR+5HkkZuEwAYW/zNEfnyo&#10;egKK5ftszRKdAARPZVO44gPNImV0r4KBjABTXDsXoWuHoQxDtAfOW+tvqno9XD6k5JQuhx84Jxfv&#10;Niir91McDYW2m8b/ydz//vef/kbaLMcSi1mKP0Cj6DJhgYdMBRb9katzBuR9wjgeXJIpOecYr4fl&#10;kB3Nz8Ho6EZesjl85tTI01I2B+Vdm+UTjsg9dsa5qae+7NhuQjPUcZyzhkOOvQrivzIPGqugumyB&#10;nNgLXltq7jk5gVYALDv7JQ3/8eR7Nkd9WE2wLOxdq80W6pCdNpIIyTr7c22MTeGKDzSjsneOoSmv&#10;QqH99pWo/IxnPOPif2ZgeoEIgzGIEDkp7RnE9bA7oMwCO8iYzRp7sWhWQ3Edb3Ob20ybAQQWCswx&#10;WW4RbPp2puk5x8RoyJLMyN+56T05kusoS3I3XrhcD6she1LYWLJzXoBx7jngZHJc5OS9mhfBZqR2&#10;H7I97xa9j7nzne88JX7+G8j7Kn89baWBTdbf9fA/vi3ekwnergN8TN8dJXZsgX3ok904sjHvGG2i&#10;8MeB/qra9R3veMfp1zj8DqF/GbURx/s1f7FituM9uCVQiaJ+9G/2Sv70YFO4TiydJYSAADiRlsIw&#10;mGAwFfNkVhTeC18vqXJaTSP1596lMOp6WA34Py5Pkgn+Osp8/CEZJScXyylmKgKF3THkZPnFEkvB&#10;oeBkTV8wouCPfexjJyOxaUXm3NZWcs3xZXDwuR7WA36xBfwel5YBHnaOzwreZo9k98QnPnGazUga&#10;bAQhQy/7/SGdbf2Pe9zjpi3FbaXlsPRJzod6Rxr+VwLE3xEKMpskStrXh8BNjnwdGxMQ8FgiJrnz&#10;SYjdoVYM/AOo96J8ZRtyzD4FLnog6Nj6T2ZkaYVBHbYMN8m9MTaF66Q1IhQzOBiKL/Jism8WfHDq&#10;d7XUkT2b6dilgqmYzvmJ+BhKKNfDdjBX8jHQKO5TTstcrr0Epuhk5INbma8ZjHt2gNn1RIkB+fpZ&#10;GjNUGZb2HJpvP2z9FGz0B4eyY4kE2Y9O8npYDfi1KNAAfHVdUkYGOWoysFLAEZGVX2TQF5k84hGP&#10;mH6env0JPhyW2a3vp2xvB8ns/2cYeV0wv5RAg4e165z9SNDI5+TkZLIzMxbL0879dbRfcbYz0iqC&#10;YCMhJ1v2I3Hwjs33bfe5z32mpW91PS8Y9SpiU7hOBhoMJQhZLEFZy2cIIrfpOsXGUD914gWkbcL+&#10;m17Aqa26mHo97AYYB3ngLRidk2Aha6LoHBrlZghmoJIB8vPcrMbWaG0FJ30CW1kFl7vd7W7TVm+Z&#10;s00ENhOY5vtVC9CYtTMLuh7WA5sYZTcCx8XBJMscI976WRNJHjmavdi2Lsh4ZrnMUTs26F2cNf/n&#10;Pve50zIbuH4zzv8APndU6DC5rAN11MVnzt8StOVnNlZy1l/Ak7HVA/LwK+dmNZI7ybnNGT5RuO99&#10;7zvJ6XnPe94kP7MYKwqWR9ks6N1burAJTH/lDBnIUjSNI9pAohdHABARcATqamta5atQhNrqmGLm&#10;yN0D6tdG38B50FTaNHseMWO+cfVHkeHrPvxEZY7KllmMsA6MGdaIvQ8QwT2zP12WpW1jj0bUbAfA&#10;YVz7B9UFcxz3AWgp00Q3o86RwgWu4YTf8TUaQI4YRE8yKDvBm9rjcXXwpBkGIKP4Jjg0tnbwSunh&#10;HN6m8H5MUxCxe8wLYT/JwyBudatbHd34xjeeMi94qtPUH27kSsFthxak4C/TYxjkLdNKDnAlVzwC&#10;8YYxpncZL1rj4zLIDlbBWMcYSuBZ/EFz4Bwukh0F4Hl18bi+utdOSlAbdPa8ewF5JHeyjf6utY0H&#10;5Os83ugzXxBvycR998gVPmaj5OHjaRmzZTEvlsnFP06yUW28s7F0KgF0zXEJSHyGcdKZwDneGdt4&#10;wHHR+SaQzSicrb7hj0fZgzGTET6570iHHMnHOZ3HL7h5cT7aRv5RWzLkl9JB+JJRduY6uVS0h6N6&#10;+sBH95OBvtxX0KAen6ANvCxN+2kugUVbPynkI1l4+g8n7cjYTNNGHHJEsx1lZqPaSgoFHjsD2Zkx&#10;BCbfjkkm0GI8kH67dsSnUYc8D6YWbow3A5X9Eq51ccrStImSxCwvinzNbU3PdItCGixk1Det1heh&#10;EJjnjMCLe9kNgUMSYY6ciPYYrD6lKPiUBRGi/vTVj8eZ8j3pSU+aslzj6gtzLdPIgmXDvrKn4GY3&#10;2sMrB44HnJl72sNnnL7qrwLGZ/sCPMcfyuCnQmQk1sbxnpGSg5JzojwUOIXWFj/Rh2do827ElkZ1&#10;M7wyWvfiPTrVB/p3Lmg4kovzdUDOZEZO+O/lo2UUwcOWZoGf3GRWaPTxIPCuDc5mPHATcOyMsS1a&#10;okB2nhd80JtuoYeB0MVtAD/Xwbo6eAk32+/hR9fIg6HLEtM399tCCn+8V58DAfGaHArw+KoNPrCx&#10;nBu5G5ejp8fJzDPyIGe8UQ+fyFxgp88jPZ3ryzmdyE8IKrJiuwd9AClZYP8CDrvmF4AAY9laomcG&#10;aunMLEg27Z0bu9Z3BTQGPLcFfeoHP9Ga7Up48M8z+NEhAdA5/MklfcJD1/DiwN1Xn9/BO/2SSfqG&#10;13jpmu6qSzba5x8Bnjvnjyw1WqKCH56M8sjP6EswImv676h4Z+kHaekUvpIBHLwb0ze+e29mNskX&#10;2rThNwkle/ziU5/61Mkn3OMe95g2a0gKb37zm0++xrdPNnJI3OFKF+gTniibwouldHNBQ1YktCuB&#10;M0AkYhmKZ7apin6clmyFUiUYz53rC6MgSFgKEGUf/vCHT19cWx9Ul9DgoC7hAIpgPEqgX8ZBWBTF&#10;OSP2bYZdFBwYB9X0XCTWHyOmHAKkfkRnEVtk58CMpU9HddGocNJwIXxjgYwuXu0bKDC8HL149ade&#10;DJpyA3zDX0YDZ8HIzhG/8GDGgKf4JstxH81eovvJFjIqU6awaEQzGaET6B+v0YvXAT6NM9xlwCEZ&#10;gxwZD/7jvXc2gr4EhlMScOiTnYMMzj1BST04MQTG4qVmAUefMmdy13dOBC/IOz0+JOAp3mWUHBV6&#10;6KiZQEmDQEQGZALQhu/eXwFO3jNGjodoVfCX3AFZNdOveEZ3ODp1FeORH6Af+sUvYwC4wlE9epDO&#10;R4sC4Kwt+/Q33AUcAc3v2HlOR4yhP+fkRffoI5zYJDnlK5R4sAv56asgga74VtBxz8YUOgNH7/38&#10;VbUPTPGa7ekjX4MXdI1snOMx3LV3rV9HNql/bXueXeFz9isQeEEvWPRDr2RkLMFEP/imDRnB1X3j&#10;P+1pTzt64AMfOAUmPx/kd8bYuMCAr/wqvywgos3P2bAVv9Dh75zhTh9tZYabXYGeS8Itu2nzlKc8&#10;ZfrJJYlC8nDEj/RuE7g4owEpUdc6o6SAEWBCYH1W9okh1vQEDQagDQVyH6MzEMoHcdfGICxMkBVh&#10;nmeyMwzC0NrKwEzvMJtSEDxhYRBC9QMv137QEbP8LI3xBEf/WeIDJDhpR/lFZw7MT2MTqgzLLMgY&#10;BJhQGQiAfwpTgZ+ybzBGSiqT92KcgrgHT4DnnLmjgl/4Ccgv2eEtpYy/rjmm0Xmo5xyfAZ4AfMZ/&#10;GZ9xBSttNwHjw48s/dSJLInsjSWgcE4yKC8p0UafGJiXzH7Pzh+iwdW7mrvc5S6Ts2Kc3rv5oFPS&#10;Aic6gH76q+8rAeARXvQPoBHgJVzpak5MyfmbqZCVc/LXR7pIPtFILuoW0DmxdIEeaEtWHJSk0H38&#10;KgEkb4FHu9H29e8Y6Btu2sIXHhI0tqW9gCPpayYFR3j5CwizNwkGZ8rxsXWJIH0MRntyHi7bQH3q&#10;ix7CH27ocnQPD+AvmaFLcFaA+mwNFPT1iTf4AX/X6mnDJxkL7frHK3xK5u4lQ0mGROvCabLNb/nV&#10;jGac/iFYv/jMX5EdORlD/xJpkwC2Y4lMfT4NGNvfosOJndpoo2825xpOaCI3dJggkJvv2cx+0Oln&#10;oCR99Idf7e/X8wf4dilwg6v8gccpYAAlEL10ghhEyTIxz1o65AFhmDmoY2lH5McQCmSd0HKb3+ix&#10;PMIxQl59DBOMtOP89evlPUJd+9lv0zlTOVm7ZRP9iar6xyiKzemY1glSAgWlZawUHSMpdNkIw5L9&#10;os/SDWVyX0BBn37hABeZtH4YSo6c0CkinB2Bc0ynLBn7OoCDrCBlqA/HRWAs2bv6aESzDIYzsFTp&#10;6IWfIMmRoBuu6ARmeF6+A7RxKoKsWUTZMx7gh37xEy/Qjcf6hJt7fnPJbMofjJGPe3akqIN+uMqC&#10;HNFoLG0VvBbsKK+pPZ7LvMiOPNSHg6UzjtJ2WHj7aIwsBFd8EoQEFT9lI9tU3zTfUimjM6b3OGQW&#10;X/Fj5DF5JUv6xohkf+pVB4znAM6WfBgZXno34eNTfQfauNa/IwcCFzbDoOkWPgus5Aln9fTFTugu&#10;WavnRazZaM4WrnYQSYb0KTHTxuzUfTixAfbCeXEQ+K3ImOkePaEb5EZmkkR8tIaPLskJ3aD7+sMT&#10;gEd4Cxe05WBdu08PS0LwVxLB5iVxN7vZzaZdhJZi6JTnbBh+5M4XaIsefWZv6jV+8jMeMD4aBSkB&#10;bB0IKPqCHx5x2ByvfvRtBxy+mWXRZ8tK+G1moI5kgI9DKzATlfAA8oIHmvEM3WyK3fI7/Aqa3Of/&#10;9IXPbFV9/XgO/H8SfIwFD+3pAB1HA/7BgT2xR3YgwBiDvxNU0ttkgl4zF7pKh/VrXLwUIMkWP8w+&#10;+XRjsjM6QWdtovLr0fiMh/gBX/0AfgBOxqVDdFfAci9bA1efwiTNEEQo6BpCBkQoQ9CBzMSWNw6A&#10;gqj77Gc/eyKYc+dwKDBiIZ7icpScnx/Cg7A93er6IT8zEEhxSDILDBDZCcb4BHOLW9xi6gtOKbWC&#10;WMLpmbZA0GPE1iThTHk4C8oh4HFq8CJAbTJ6eKhLAGjmlDlfzG1MNKsXI/cJGSB80EmYnDFZcB4y&#10;XrMBQVrWQQk5NLhTQM4G783uGJV+GL8+GY0/ENMnA/Cyz7s2swaOwHPLVAwnYxUUJA4UHk9yAMug&#10;rOrk5GTSB398pi+4U34GoS/OkCyNT4/MZuDtnC7Bh8J7TtZmRvCmU3bLPPOZz5y2PtMtIJDCLV0+&#10;JNA7SxycGH3LyeGrnXRwtSsIb6yvk5/nEgqbI8hUYBF43VOPTluDJ0/LJhycJR+zJzbkpTwnpS9y&#10;Z8M2xVjeklTQIYHbko3gQ/fZA1sgM7qtb+dwqQDHHBb+6pse0jnjsy+6IQiSIV2TwNJT9PkMQR1L&#10;Oxx8MwZjgV3KjJ0AdMEj/0CnyMMykoCNTxyypSO+wYtxqzb8iL9P4aMunM48vFdEq5mE2TaHLVfn&#10;//gNwTrd9v7K+OTCt3HgZE0O6PfcTIZPtPLC2ZMVPPlXfMEL/IYTvaEzbMmuy5ve9KaTnMiB7TjH&#10;QzJgV8ZplYnu8H3khu/wceRT2CfZoBWQGZ0yuZAkpAt0LB1hw8bgDzeBlZ4SAYiGCEXECL9CbJZh&#10;+7DlC9kXZshSZKLWajkOzEEoZtr5hcE5B45CEBFxMQ/yIq/fvDKrYgj+rkCGijmMQ4YBEMlYMdS4&#10;EV8UBZgAXGMkhunPuJTKeww4cpyMEp0YSTkETwrnPicMFwqkLoaPwWaXBrEMjMmA0YuHQHaEZopG&#10;GQV6snGOLgYiUDN27QUbSiFDYvzodbRExcGj1wxBn7IY2RJFZ3wcuHG9KDSz5KAoJV41jV4HsmqO&#10;UrCQ0crqvfxEByfH6AULgVEWTEfI2FZL76Q4VzNr752soeM7A2cQgku/Ai0pQa+iDgM7NNBXOo1m&#10;uLIPtOEpGuBOZuqYsbALyRF7M6uXjAnsAg6+sxnyIT/16IXgTx6cDSfO6QluEj76y5lx9HiHnxym&#10;2STn6cW3/uk3G8I7QEfYcLZENwAe8wns1tH46rAzesfGw1sw9A6UnnKOdMlMrpk4m1eCuT3pf1uo&#10;T3ShUZAA9FHQY+fHx8eTHMw0yQU/8Q5NZn78HLwFDDyR0PEjAhUdY2sCAdmgmb8kW3TyFfQZbwWx&#10;Zphskf7DBy/Nevgn+OhPMihg5KM8IzcJOrz5KbMpPGKHcKVX+qMH9EGQMb57aHPfygSa2BxblMDT&#10;NQHOtTp8pVUpfhdu9DM9wE9jXqpsLgYaHWCiEkASyOo5dAqk2NkgCnNQ7lt+wBRIIdg5wcnWTMVk&#10;yIyEcjEATp0BUl6K61zbfqIc0wlJxLXMIlBhFIYTmDExKqIZhWv9cbZogDshGct9bWTst7/97Sd8&#10;4WLKS6jGh7Mx9GlqTnE4aNkkRVEH5MQaY9+AP4AycazGltX7LoFztjQDj3CSuVAsNFO8ngnYaGRI&#10;lJAhMRRru5SKEptFMBIOj8IxKM8ZjQzPrAk+AjfZm22sA4ZISeEuY6K0XvzDw5Ip2XHA1oGbvcj2&#10;yJVztgRlJkSX4Cb40T+6wSEIlo7ki94c4FnJZx3QHU4WzjbV2ADg5Sv9EhDQJWssIKHXOyizlmYI&#10;eCVAkYFATHfpodUAfGslgO1JCGSj+MyRsUM2ZHajDVmSLTsQgDg+9cxoBQ16g3d4iJ/wYkeA7QF1&#10;9OVIfsaid7aaC1oSTO/V2D66yY+O2elEX7XhD/CBbtQHcE5fgTG2hZINtNGNHCZ7gi9+cty+gvfd&#10;HVzxmwzMQums4MFWtLF8LNmWuAmSeGlWhlYJkWRKQOLAJeRmMRIom6YkSvqTuOpLH3TdudmlZIL/&#10;4nfwwD14CxgCG5uV4OMVnee7yITc0Ylf9EW/bInvc4/82IslQjbtfQ3b42+1J38ytwEAbeRnaRsu&#10;5IEf8OBXJK/61m8y2wQmSTJIjSCUIBiCLNkzCBsAMjkvhFFCCiaScxCY7pl+HD3Tj6zKlA/zrOFR&#10;Ym1dIzSEMYOzs9sIU0RU/+GiXwRjYkoIjIEJFMgxwBSMwCgOKOBs1RNoLMNQfIrAsZbV6UtwQZ+s&#10;j3LY7SQDaYcQHOCPjhRZJupegGfwU7TBV30bwzUY6y8DdQkY/XilDy/qTN0ZOp4YgwzUcQ4oK+fT&#10;eMZX10wFv/EUjowFv4C+nZOl+jIbimd7O0fH8QtwstZkrG/jaiuYaBd9AI6MQpAXyDk2GRSDxk/t&#10;4C47s4zjnJNitIzL8gQ9gq8Ay1lLPPBOv2bRDFQCw7DJHQ4jny8XyFkhZ0d9kncO1liKZ8ZSnLtH&#10;VvGSbiW76tJNszkG7R5a1CNriZ266NBePXrKSZt5AjoMD0FGPfZJX/GD4zI2m8NzY3FaAhfeO8JR&#10;WwEGLaMzgY9r9MLbOEFOBhhXoQfka9mI8yNDzs+7EE4YPfru/awx2BO8XCvwByM/9b0t0PXkAnc0&#10;d59DluQA9kLH6DCeCdZogiv6PeP7zCTgrT4dRJdAIujjfe+6JGjwZ3Oce2Ogjz4LMPk1/eGNWZY2&#10;ZC8hMJ7n6qXb7IF86Qqe8dHapKPZP9zQbaVJHXokKVHIA15A8DJDftaL/iGXvUty4ETXwwe4B/RL&#10;L4wPp8Z0Dt/Ouw8mjXEzoUKQEDCYouVM1WHQmCrzwliBQISVYRnA0oroDxFOSeQkGMFCEDHVZzCQ&#10;dNS3LJUAtJNlWWrjID2zz55zQbypKzwi2hjKtoAeXzRzuAzTlN/LMcERXpYios8yAOfHQeMXRmMm&#10;XBmwI4eBh3iHDqCO9o6UIYiWVaA+ZdYfBcODnJj+yIW8LFuYqbgPzDzg59rY6umL0jqaxqPNMqJZ&#10;gmVLGTNHYalDgsCh4wO6ZD8MRntZd9mUvqKpa9BRYOEo4SBIeb9nxop2tACGrL6ALpvCS05VxktP&#10;bA6RdXEUjESWzEF7gcrxcmp0gVwCfY9JxuXAJvoV/ZXapJ+998IveixzxnN1QbOwkjpBwAzIi2Iy&#10;w3uyTFfQpI6lRAmAGRMHINGhbxw7mdNZ2TVH4oWuBE4Wa7lMmwunM1ibM8x0coSjfjrfhH74KYCz&#10;JGt25L2FZR5LMpwih2cGrq7xOHwBad+Qs0YP/XCNruzXEq4ZiJkK/yXQ1I4dW7IiB4FBYPIuxQYU&#10;9fgscqtftHPgfGcBPifPr5h9442ZrPr6tVTtPZHAC/Jx8MuxC0CW2/haY8GF39KeLXqmLrq0VV9C&#10;6SNMAYRdCoJwAq7hTzboJjc7zmx/Vg9u+JX/Wgeb6Ml5gtcpBCEQkRjGyGXOnAwFt85rOolgzBRl&#10;ZT5ePMp+OQLCQJD2CKDYDM3LTksvpo7q6MPHQvomCBkXJsqCTFs5f1kBCC8FcKwAo7cFWTWF43St&#10;UcoKZe/uEQaHCz+0UFhCpBScumdAEHWOfsGJslBQDjDD1TZFSDBjprgM4KGN2RhZyEh6aacfSmcc&#10;gQhOeIZ3lJmzodhkxQEZz7TdbIKz5vgBp8WAyECGh/8cOj1gCJSQQXKWxhcAJBD6HR0sXZjLhA7p&#10;V4ASHI6Pj6cX+Jwhw7MkAUdZHvos9aSTgr++zYIFWcmGZQ4BET/1ZYZjTMER343DMWtfINs3xIMA&#10;L4wPR/LhzOHF8L33M4OmJxI3POag1BOUOGFLOmxLn8046AFQl73hn4CNL8bjFOkIoHuCtVmhoGS5&#10;23jkQ8ftCBPIOHpBCM/xUGFrQJ/Z2yqgU/oFllPZOd3irCyxooddSxzYejKiOznSfQNZ4LMj34Ov&#10;eC9R4aQFRHLhtNlNDhnPOHQ8xFu8t6UY79BNd9ke38D+9cs36Sf/h6dk6P2UpSl2ZbmUDCTWlu8F&#10;AzpvPLrLlkG2j1/8FLvnh42dbfA57ApoCz+fmtgdSpYSu57jOfu/cJpkeP/JH7M5Nm+pD25kRZfI&#10;Bt27ghtSYsyANGE4d1Q4Xy/7MZHicLyCDeQwRsEEQlAHcoihwGYqiJVFQZxhEAowlvVhDh1zjaVf&#10;L5otCXCYFNKYhOQ5w9GOECgMIWziqNdBWbrxCBGjMZ3RYzyaGKeMkTPgEGXp8NSGUhEePsnI9Zex&#10;Ug5KS1ngDvAX/gy5e6tAWzKiWNbf4Uf5gfam+IyY4cBZEDB1x29LXLJJU2HB0rgAXhSUw9eO45Nh&#10;SghkwWVxlrLaZuyaTOmE8Y0dDYq+y9LcD4yFV5bD8Mhs2Ho2I+9r5vCh2AyVbGXdDJCxFsDhZyw0&#10;WWrzYlswpUtkY2w6gf/6oCvqnxU0FvrxIz0VEOmFDJGOcbhkqh58bXTBV7JgR2Y8ZOlaYqOeYED2&#10;9MEKATujf/hCXvimHmcjK6Uv9ECQtnHADkI6zI4kDgI0O8ZTDlPmjX/pm4KP6cwyQDNdg4+AY2yy&#10;sfTjPQx60M0PsGv2IClVj//Qdp+ADjwOT2MCCZBVGX7HKgQfZsUFP93DP2DpHN6CJz+Aj5I29UvY&#10;JErk6r5EjJ/j3PGObOgm+vUvWKjDr3h3zTb4R+B9ERzhTJ54CtgdObEH9k6v2Qpa6Il6zs1a7S61&#10;EkHvJJ0FKmNY9WBvXg2YAFgpyK/SHX2oD29j7MK/BjeEUIBACHFKlCZFY+wAMhihYBQEi/6uIUko&#10;Ao1zwiy4MAqAgfp3H5MoIQXXjzHdlw24BwjUuHAD+jU+pyYAbQuMV9/6pCyCqb4phnOGS1E8o1Tw&#10;4ng5R9kkZ+A5JZApwK9MTtaPVv2NQsM3fFV3HeCXgieUI4A32XFQHDFeqOeeQAA3CkaZOBF85rT0&#10;QdkpElrM4Dg+bdGB1+rqh+FQcrgaA96AYtMTdKkP8LA6yUo7MsZD+uG9GOO0Sw5+cICTgj9mVgxI&#10;IJJgmMEI9l7SCiiWGGTgtlwL9sbRt2XAdgTRIf2C8D1rgIeCfvZAdpwI3SZz98kPzfhA92SVnpED&#10;nuE7/AULgOeuOQNZOR6ls9krKBFxT2CnA+xR8LJakAO1ZZe8AX4ZV//wjn+bQEkk+yYLuDk3y2c/&#10;+kUnWUlmODaOtrb7BuPiK5z4M/yIX4I3G2UHdBd4ZnMGPpMdPwB/9iCh49PoKF7pC71kpb1fHNEf&#10;HuMjH2D1g7wFfAE2Oenb+Ip+So6Mqz57cQ1//VhSpv+SAzh57plAZsXAbAl/JV/ohSt9c88MjM1I&#10;0CSidtEJcORFdskbDoBc3Nul/Uw/qokpkHYECAUQHp05pgJKj1GA09WOIBkNodjj7aUVh0XRAmN4&#10;TrCYiyAMQ6BxEG3sggyma2+8mGEs99WB37ZgTALRpzEUtMEDvYp78ISv8TkCBs1oKANF4wDRbAlH&#10;HbM5S0N4AtAdX6NvE4hn+sQLfI7+FIEjo8BwxBN4ysxkTKbojMd7Jw5ZFiczQ5M+PBMwCjL6d42u&#10;HJlrfVLMeKEtJQ7g6T6Izo7kq52x4GxZSMCxROc9g3d5AiY6zWR8HyLokAM+CzjeNXC66sGDsTNA&#10;WZu+6QijA54raNk34JkSJJPu4yNwxEOFXeCte+REZgq5aiO5yp7QgQfakDF54Evn6qQXwH1FoBZo&#10;LJ1414lXlmoAuRg73dSWPNkg/OGS09kUOFo0Ac5Y4khv9AV3R3XoiQBk7OrvE5IHHIxtTHpGF+kN&#10;OvELkA1eA/oEX8/oFZ6rz070qR7foA05APrPgZMhmbBLYxkDz8lSfYAfAB54n564jld0w5iuJYOK&#10;JC27gpfZI9v2DshzAY2daOt9spmQ1x18lmDjnYxEBB70TP/5EvrnPj1Ay+j7t4XJ41E0QtAxglOA&#10;mIGplCODcl/RTn1IQgxzOF0vPf2WEacAMB1zEIEY9SihcYxLiISgr+oQtP4JaiTaPf0Z/1KNYRGg&#10;yZgpA+bDDQ7GRLfpP6FSrHhDAQVZz714k3EToPV4fRKgl+zeawDChLtnKX/8XAXRmaLil3bR7j4e&#10;6RtQVBkOQ4azgGdLrWm1jRYyZ4ahTfLVNp6jGa7Ogfuu0e0YaC9ARwO8MpYMwdFz43hGHyQh9MOW&#10;W9kXnslwGYksnWM062LQjjacOFrL1o8ZJP1xLlNXBCLr52ac8CU//AmffQL6KgH5jgXAhR7Hd7zh&#10;/ACea08P6ZU6nuM5WsnLEZAv2ehPG7SSg8SNPjYmPkl+vOC1RCnj9e6O7aSL6unD9WhL6cAmAEe4&#10;kj/eO+oLzvBkM+j1zBKeGaokgSOE774h/sMLPmwCPtGO3+jNwcKLP1KXHAoi6b96nqEn2wDZJV5o&#10;37X23qkJ8r3nVYd/IANj0gvn7uOdOp4Dz91Xh/w8l0DwK923xG153JIZPbBEaufu8fHxlIh5H6OO&#10;JUH4wkkQhL9x0gH0ohN/4MDf7ApeTJsMZhADAwxFKMQUiEAOsQgkLIpedpBhU6Qctrq16dw4mDRO&#10;GY2TQjpvDPeA+0DbnpWJbANo4qzQh8llNBmiwMmQ3ccPvHEkQO1k5NY+BSPQGrt3G971yPrxRl+E&#10;pwB0bALGq4RjygfHlEF/OSpLYxyTNuiT5fi5CrMbfZCX+5yOo/5qr0/n2oL4D/BcffQ3bvUc9eM4&#10;3kM3h4IPZOge3lnD1h9+WK8XGC0z0BvvieiE4GLNWcAWpMzE1Kc36qur2A1IPvQOXvRDPTzaN4z0&#10;LgL8E1DwHOAHwCu8RAc7gWv9wB2vyJqMtCU3oB6HpR/9kpl2eEnm7uO1cfHYez0vn2W0QJ/acLjG&#10;j0+NnQ64zhbWARzRUwLAXkpCBBbBxq5Bs1U6CLzXbOlunwAvQJ8EAPiNNoNGeLpHr7IDuJEB3niG&#10;V9riF16jzzP9o999vFc8Jy96b5nLUhz+k3WBXp1wUOCG7+w3HaHH+nffUV9WTCyHWwaT5KLr5ORk&#10;um9ziI0k3uEZxztvm3jw3AyTzI2LZkX/9AH9inHR5BkepHO7gMnbGdBAAHMxtUgXIAhD1I0RGA/K&#10;wgCGdA60oWjAM5G0c/c9d17Q8Lx7AaYlGGN67ripIawCNFpXjdk5aEx2xHjjwU9xDy8cfYdj5xaD&#10;t9PDF7cMyjKFGY5pNOdIUSki0BfFiYdAXyP0zBEvCR0/UgS0u6+v+Ak3SgPc91x95/BNVupwbMD9&#10;+Owom0t2KVnP9RVeZFGGrV846ZdDdD0qKNpScn2TebyFm/p4Y/1aliZbk5HBzay4X/ltbV99zxi6&#10;gHfhwoUpUAnq+hRs6DDQPz2Gn2cV4DiXAxivqxuejp53P3CvOsBzfIsPZJReKfivPjrwHGibnThX&#10;Xx/qkG14VQfgqXqeqZf88QaEF0iu7lUPHsZobHLwTJvxvLEXAXqim2PFa/XJkGPVj/tk5R1Rjq7V&#10;DuOHI9C2AsiP/euX7wE54ALBXB5zUEd99EoE0Yo2dpVNkwM5qYt/6scbPI7G/BDAc3jqN9zQoq77&#10;kiBAJ903RvIe+6eH8MkPo9m9+nQP/wBdtyphCc1mH/W847S5w4YbnyM42kln1yEdqZ8ADehGK7zg&#10;AV/jOPbcuWer5APIeOwLuIYbWsB5F2DeAcXEQM8PWRAP6Y5j8RyR+yzGXVUw0uzFC2sKbEeHNXEO&#10;04s7mRHlomwUmDD0yym3dLIK0BmQjWvtgeOcX2dd8ABeDAZtyaVn8XFZkclpY+nL9lg7gCwBOAos&#10;fiJFVuwlJl7jG8OxPGjGw5C8E5DlGy+g8PrP6I2hfYpPv8eAeLkQ3QBunFe64Ro4N/6iMvLyEAWP&#10;HAF84OraORhltaiMdKbfHDBbsPOMYxcoBB0BBr/wXVvtRl4sKhxwDl19+tJMblPQD32gN8YH+tNv&#10;slpWRl7towTpEL64T08dBVN4ox0/BQG7LAUbG5JsJ/fBJZ6yG8vjNg5YidEX2vWTvPSrT/c86/42&#10;JTzrF8Tv4JS+FxKI8RohSAOCVDw/ZAHjNUXhJBDhOD67nIIhq4rxVhVOTj8yDe9nfB/k3YN1WUtY&#10;eIqPpuUMJAEzoDE7XQbhAbRxbjzQ+SELvVHKyPDEfbiRT/gvK5IZbfCpXXotMXiJ6f2Ll51miz4C&#10;NmO0HVvm5gUoHtvkIHs0Ll6nHwBu4cMY4QkKWttChsUpAbQ0vrFBOHg2p9/9QxY45czhDddo2BS/&#10;eOpcguCdpVmMJU0zG3pveZljJFewad8CiwCFv3CCp2ybwx0d2SqI12hL7kpLaavKIpx2WcIvWrrv&#10;HnrxC94SVQkrPri2i9H7Tj/tc3x8PL2j8cmAFRQzMD4G/sk1WhxdGy++rCrhs6w0hv706x4c8ZlN&#10;BxdnNBBTSQMlx+H+IUtRUinK9wwhY91FRZ1Vpb6XFWOuKpjLgHpHI5OQbdheGD8JzFgEkHAcKcw6&#10;aBygDzS5ntN5qIImhUEocIu3ni/i6Vg4pDJdQRsfvdQXuL3rspZPB8xs7JrxYtNWZkGpj8wK2GVV&#10;8adj95TAvUvJipfB2C8HSNZA//hi/PiB3pE3PT9kSX7O4QXmeK8qZIcuvCRLwV8ywH94VyQp8G7G&#10;TkMBSMDRP56RefxbViQHgor+cn7sxthw3ASiUzvtC1b6XjTmWLTdZxHwjIOHwDnakgvdHt8f0SsB&#10;kl/ha9iJd5rswHP9eK4eSE7uj/qnGL/7y8pYf1EBZO8cfxV4u9Y+OE/YI+T8NIZwwj1UKdtyDlf4&#10;Oc7Pl5V5f5daBJJVhWJ40SczF3AwGO9858FAXFMmTIcPZdCvdox0HRhDG6Cd8+45jrgeoozKBdAI&#10;r015P38hLHMzQ7Et00+y2z0Tf32fZEu0rM2LUfV6MQ6My3nEnzHTIgclUK/3W9uAMUD0A3ajMGR4&#10;jLrYufvwnvPjrEvyGyH5hfOqgo8yaPR4xyaQ2FpNt229xReZOPlZWsuRAu2NtaqAnCuH6zgmNJsC&#10;+9OPdkrXi8Ycy5zeXZdxLJBdp7egoAi06ZWGwG45zYwx2uhckwSQfPXbeI7ukU14XG6BB3+nONen&#10;vo0Dj+B8BlJDygVUQqDnhywgnCgWYhw9w9R1oM42ZY7PvMAHECwnicGcj6Ucwoe7Z9EAtCF4/F0H&#10;ZBIujeW84yKcDlHQozjPAYT3qqJ+dTkS72IYjp9r8dtTfkmA4tribHuspTSzRR/FpcgMjKIDOID6&#10;BfrGxwxX/ZzWtgA3gGbjgHSgIATgE82K6yuh4Fu4Z1eB8xHnRYWOA3wQ9L2AtrFDsdvNlly/QGFZ&#10;x/dSNnXkoMhhHeiXnAUzhZN1lMQlz1UQTcl/DJ7kEx8OVdJXvATZDnDPzjJ14J195dTxgs+RMKEF&#10;r6I3HXdvLGA8H2V5OQUfvSeFC3+WTOAwwrnTKdm1BCc62mtt773MA2EahdChAB6YCheZDECE7wJ8&#10;IInRqwAzVsE6+tY9Z2iES9CO1qidm8rK6sosLPvIxmXiHJw6hATQYxzHBESpfMHbR4n40DiUSH3X&#10;h5YP/lIwPzRohuGXBhhCBrQOzPaa+Vk2M8OxXAYEa3S7T0ctHxjPjiV8EpBkevQDH/A6vniOv3BJ&#10;l91TV7Es575lTu0W4Wss9+0gtIXUuyK0mm3RPe31bxx1yQUtwDZT7ye8uAWeJ1vHQ8stQIMfvPQB&#10;rW896DP+pLd4uQrQjkfa4AU+uyZXx3TWuefOBQ6y1HYdH+Az2ok+bAJR/EAp0MeyfoxjTPSg0w9h&#10;2rxTnznGZZDM9gXwxhu6E78c/SwQ3O1sxQM+A9/4u5apOXizRjZAL8lSW30mj2yL/gF1PEeXe91f&#10;BuvoF8zgYmZl2dRP5OSr4/Ep78+dOx3oWgNTNLsW/B4PJbGdDlLKIQEjMAqTUzqEXHPNNdMHfuvw&#10;W8dIglkFmzDaT7X4poZwBWkBxriU23MvrCm4F3c+mirQpOTGSPiNBy+BhsMSnOJDgUY919odEuBg&#10;acRvKNk5ZllLAIA/2azjH1rUwydLZJZd9IePztFtLdo5wFP8ZVj0QXEvXqo/8tEz52RDp53rXxAg&#10;F79lpc4iPdCX+6sCDWdgHV2/AiKj159fKiZzNIWPos8rCfCZU+Ow7FbyXgWf2Btbw7dVEL9zbugn&#10;Hzru3YH3NWSDjwp5cX7a4aW6qyC50hP9463NIpyoH8KEo7GX2UEyhOPTnva0KSHyU0hkBRc4HBLg&#10;FV/iE977JoZu2RIu+WIfCv6qy0fTY4Avoy9As3P6qXiOf+53r7rGWwXarAL94CG58IE+92APcDSO&#10;9qfPzp07JfRaF4Tnp+L9BhJnRoCQKyotA4xaBcsU4FJBPzla0dOv+LZ+TwCeY7xzOBEWZXR/XkYg&#10;BAJO0JgjGhOo9sbEHwJpfG0YI96kKOrINsxoMN447qvv3JfwMkZbeMMDfzMkoK8KPARTWYtZAuNM&#10;HvDoOKdnDvpaBevarwP8huOjHvWoyXH7oVQw8jVlZhyuy8DUwWvPKar6+IhOeKNRfbzmEI0Vz13T&#10;g/igLVo616fx8B8vQfzWxo8jcoacK10JR33PebIq0AA4axfOcJAgcGbqrQJtVsG28l0H+OGbjBJN&#10;AH/yIB98GWcFApGZpiUd9iZQkIuPCNHrJ47wQLGcgsf4rh/94h+c2ZYjXUBjJYguR3zWh+fwEBjN&#10;SCUJ8N8E0OInWcyE7NaCDxyS4TJYx9918lkH+scruoq/+qPv/o8Lby09hoNnzvHRORrwnBzwAa89&#10;4yt6hm/0V+JjdcQPuPrViAK8foyrXwU/kg355UOrC8Kn+sb0LY9POvhk/qA62pyWFwYaNyBl6Yzw&#10;CB/iOoDwIWFEGD6EIigKNBSG0rtHOBgsmwaWWlbhrl+lOhiqH+MUdBgYhwYoquf6x1xCCAiYAbmv&#10;nr5c61tfBOlnV6xV+xE941ZXn0E49VygsRPL+wn9URr1ObYEfGj54BfwUzc+zOyfHOGGh+GHpuri&#10;CZ7JfKIHJGN8ce6Z9mRLJz0b+YbPGYn6jnhUPePHKxD/9Gm7NBx8tb0s0HS+TaA5Pj6e6lypgD7/&#10;Zuslvt/GQ0Oyi4+LgB14N6C+mbcEy3djAoDvn6yM5KTwlwz1SQbkn2PllNSpjKDv5Fdf2lii8UOR&#10;/uV3U9CXv0vwB3l+1khf+p6PedYAL7qHPvyBD94UaEpU0rHwdexcoNdWECYHKwASAkmcn54y0+BH&#10;vCfzc1QSXu/S9E822pEJ2bCzEUYedYRHR/e08yOqkjevXvheuuM5ezitc+68G8pISEZHwK4PWeCi&#10;dB5e3UcIMNX0saSXxW2jtDyi+LjP0guGy8QIQRAhIMzmcBgOYRfpjcGQ1HOP06AA+uV4+nVaBqQ/&#10;9S0TeL9AWJ4pBAgIFA14jNdK9KyC6Ox85EPXhyz4AugQWXAEHT3HM4AP6qoHbw5bPbxlEOmeexQf&#10;v9I/9wQXbYH6rnNgzvXvuXsK0HbU4fSmZ8q+oXGu1ALwJF3qvPslbpwJXgP8JyNgJmSWYMnUL2Gw&#10;vXR9BEkge3vOc54z/eEW+0nGjT0H9zwHdCC8AH3ZBOhENpeONVbjHrJE08gH5xW6jfcKWkbHjx7+&#10;CW/ZGblI3gRTv/Rs0iBR9p5QQuUvTYCfdfJLAuTJbvTJXgsy/CGflq2Ga9B1z7L5roNRRje43/3u&#10;d5UTSJpaWr+MaERqqMGysg4WtbmUEnM7hxtGyE6sX2KsGY59+pZSPBcwZJ+yKy8AZUCKKXcvEiuE&#10;Iru1fCBQCCIEoC/By0eCfjkYbwQxfeALg5KNcZh229ghZYMCA9KHcfVnU4CA5eM1U9a+YMdXuC4D&#10;/O9/LmQoOVvtOuLHoeUDZFPkYZZnQwCc8JDyU2SKqI7jmOWSq6N+GJL6nNGYDNBL99XBA23IX319&#10;4qF+jWNM1+rhjaJdPMI34JrR6ZdM1HcvmJ9ztuRNJ4xpidDMlIxAfADuudY/3Dlg18vKOljUZiy7&#10;AH8jgee+ycDf7Ay/8MZ5gYZTS2628wsazn1AaIcge/DbWuRBd7WXZbMviaBrNuf9lQx7TkO8737X&#10;oyx9OiDA9SORm4C2kk64+HVj7dCkP8+WlXWwqM2lFLyEC35FCxvhRxwFb/xXgDYdtVXHtnK2Rz5m&#10;0v5vyF8WWHJXvH8zy/BbgmbjZoP4oL7fw6PTdFXS51wSQY7wMUYwl42je/jIB/teyo5Q+gA808fV&#10;p3CD03JVTOcs/Dgbw0WYjhw1OFQZEQaOmCIA+LFIDCYUMw2Ow/RdsGTgdmthtKUn9zGVkmGGdyUK&#10;QZpG+vjPLwgzOgaEWZblOBUv4y0FCGz+zEk7/5inDmMSxAQhvwrAUcLRlJcR+sc+wYVhcWoCDyDA&#10;lGcR6EOgEaRsCSWT5AHG45xnZ1koJjDVhyseAnhRVkVgwCv1GQaFpuiCb3+P7Ut/2S5DwTfG4L7s&#10;S9/4J8iTu7YFWcUY8MBTztHY+MWpjTocXs77EJT89xlo6Js+ruSCF2abbMQ1wCeQfNGF53iMt+pZ&#10;k2d7ti3rg9z8tXY/Q0/mbIlsbRThW4xhhYGdsSWBC4RLML82rusCl3cCgts6qB9FgCJDfsC1PpP9&#10;oQudCRd8lqzSZT4M793no0syu4d/juzFMpn3xGYvli9tIuDTBQFLZ/5NlEyc850SaWPSZzJV2KYj&#10;3tB7thUfg84d4Q1fY0is+chmu54rAs3FdCBj8SAiUrZDAlzCx7F7XcvEZCpedGEypw7cF+k59op3&#10;CIpzswSFExesMFd71wIRAROAazOXMjnOlPHlMDk+GQNG+80hy3NezpkFMTjKoT6BBviqL2UdRH/n&#10;cz4cGjjTsjGzSyDYtmTJQUsAzE78zaxg7BsLvyp7cnIyBROZED7Z2IH3HIjgz2BM+60py34ZBz21&#10;DCpAeU9nE8KTn/zkSQZkhNfwCfAriH+ADK4E/l0JgA+VuX7ht0SBM+Gk6KxzsiU3iRQ7IUfJnZ1m&#10;dIJN0QEzD7qP31Yd+kdVz5cFmRGyEXjko8Cy+stg9G+1vRL8W7iM9CQHRWDBb/4mvQ5v9/xiBnsy&#10;S/QzNAK67f+SVHbHXzlaKuP7+CQbDNw3I5QckAk54REbxnNj9H56xC3oHlyT77zeKK8Xe0ejeDgX&#10;7pVSFuElaou8GOeI+QgWcGTXpocK5efM6iPwDHBQgo166jAEfejXrKVAZExZHLA85wND26x9YEiQ&#10;hMz4ZGyCTpDSjJBBr4Jk0jkYr+PDoYrsBW/wCc/wz8zDTMTSpUxZJuXH/vyhmQB+hzvcYdrtxTAE&#10;E/yzscOOJX9ncNvb3nb65sg3BHgucAnodjb56XNBhmH4gJOD8ydpnuMxfPCFHpAtns/5BsbzfcLI&#10;qyuxhOOoS/HLkc2QL0fSDJ6/oN8SMLN7s00gGeCo1NWOjNiK5RpBxs/RSNwsrwpCBTLjNH4QLt0b&#10;6yn5rHUw+raxAMdxnEOUcBnpGXHmxHPmZheCs+cSK7MVy2FmLxIziRgZ4fMTn/jEKYBYeREwfC9m&#10;SVOSZmZnKY1/85uMAhgbMvNka8DR/XBchLcjYHeVoGfB9BM0lTGSgnnlRTAOsqjsCpb1R6Eps6PM&#10;Cw0KRnAyHA/mM5aEFrOUBKoAzCXIwH39YjweyQ44MMtzgor6fVjI2cooLCPIHExR6xcunF8Aj01g&#10;pHlO/yb8jW/Lyi4AjXhi1mJpQsEXjsisUfAx++NwzFAYDCfk637Kb2nTLNByiJ8+t/vRT53bHWTn&#10;naUzMlCfUQlElmtk0Le85S0n42tTAsBb8lhF3y7p3wbCY1lZB4vaXEoJFp13ZDvsi0wdLV2ZseO7&#10;lQTOzKxGosVOJG1m+Oo7F2Q4ODIVaOiDIz0Ij0rQNTkCRyX7ntdfBrXpuGm7oPrLyq4hn9uRL+I7&#10;8N2RHfAvdnjZ6YnfeMkG8RuwNUkcf2SZkI1Yts/myMaKj9cN7M19SbFZkCVfvBKIStpXFQDHSniP&#10;z8H5Mvqmx2BcflAZEWWGiHCP4tQRJgT60Lb2+gXqUDBt1DFu7d3Xv2uzkuqZnutHff1ggHoCBhxd&#10;O/pVA1GbU4Mf0J6BOKZkMm1OkEN0X13XsmIZFqD8cAAFIpl6mZx7MjJGlvFVF96EJgs3ln61babl&#10;XB/RkFBWARoUfcdnOOknfEByMVZZiXueV69zEI3aUDpHeBnDOX6TUXKqyIaqAydjaIe/+vbxqlmm&#10;e3hqmUQ9Si3TssxlJogf3mtxUpbRbP3275qcGOdlLd93HT5yvd/97jf9HLrgbQ3YWr+Xnb7ZaXZp&#10;pgTIw/q29we+XVL8SVS6G6ABjgAtqyB+O+LhuvojaNM4AH7u6UOfEpdk6JpuJmc8UtwnL/1op41z&#10;92urzUhfdq39CMavfxsugvRDgV9QXfqqT3ImN87Oe0hJAHxk1HDjoMJJXe3YsZmPZ3SBLakbLvFj&#10;EYSLY/0C9Ze1WQT4pT1bwhN45AfqN1l43jM8zp7cG2WZbXDS0eA5uiQ+tdcvu9EeuA88S7YAv4yt&#10;L3xTj+/i35xLmgUJ/5oqybXEbBnMjJJ9sS2zfHgJGIINO3Jd0lcSTIbeX0vu2Kh+4JgOwYO/im8j&#10;dB0d8Fbys0Cdsd15jhoQgIoEHwMMBhGMwDjPc5amXRisvg4xV33XEIhprcPqv2UNTOTQtQHVb0qn&#10;nuhqRgA/442OFugHPgKeiK4dpozEw0s77bVtCcz4wExHJu3dgOgPX8qgvr61V7dzR4UTJny4wRMd&#10;6GRsXhK7JmDvI8x2LCeoG26XAoIAuvAknrkHV33Gb3IJjAfHZKuO4h6lByMuAgNAt+d4Zjz8UozX&#10;MqBfTcZDgMdwGnWHUbr2jFEIHK4tq8imKDxZxUNLAHSJUXgX4+U5IzJbEUzwDw4SAkakPh4Yi6H5&#10;B8lHPvKR07sdU//+stqygg0eApFvmLz4xJecK/rIllzp0iK4HHnNAV+yBfylc/HKPWPEc8/JMZ1n&#10;c5yEc/qpHTm4Vgev4c7JOOKT4E5e9FFbjgOv2TBaySJn2Rr8Koj32pCdpRovfSUGAojdlX7s1Iwm&#10;muBCL7TD/37ZgtxaCm32s29Ac7aLBnzhWB/2sIdNPwtFn+DdM7JynY/Qjszg7p6SM/YMoMk5PutH&#10;fXI0rvru+WDSdz/aKmSDfnXoojbAORwUOkE/BAj9wEEb9y0Vsxl6YLcg/WY/ZMP3WIomK8tnfJz3&#10;aTa+aGv3n/79qaC2x8fHE0/oIfklw03lg4Z1cF6HAKMMTomdUxQFkRCl6MA02PofZNxDaI7FOUY5&#10;YgwmZUgY60gYMRCC+tHG+rs/DGNInnFGiCd0QuAM9Qs37TFBf7YomxbCxRj6VODjmBN0jRaGox/C&#10;d5/xcJ5oVB8/jKfAA6jnvj7gCuAgwAl0nJf+vAiVccvqLROZtuq3fvAWuK6sA+MVIBR8pdgFcM6a&#10;0jFqOHLu6HBEJ+WENz7gaQFJP2gAZCDIc0YpuucBXnDS6quL1owzmhzJCH85Fs7Hb0oxKnwXdC2R&#10;mXlY9vKexn/Z+5LYM0tq3tXY3SfT0gc8jMeh4TWc3PP+pzH1bceN371iQGZDfYRps4AlHrMmhc4k&#10;e33pG6/2DXAGyduYOS44OOI7GaHJPXU5YzKFMx1zLvCizTWdpxsSMve0FbTpB33IYZJ5iZhCjmxl&#10;U9BeO+Pb3KEvMxTBnM54lwbYCbzRm53BR0DDe1m25wIo3ODpOr4Eu5QJWrNd/EEL3tMVM122j3f8&#10;TokznrGvbA7AST2QHbjOn3luDD4TaEf3s1kJuyTA+PFGO7Tjm3HZcviqox1cPSNv+Hvv7H+aJHD+&#10;Rp7tS8z4HLN/74zphftsjR0KpmY9NuPAB+5k6C+fvddhl2Y6+mE/+4BpRoMw4AgJhFFERwVyGElB&#10;fC/ip2osf2BsddTXFmCOa/05BwmBwyKgBEeBrcNb4hCN9UV4iDbTSGCY7L7n+mGUxsDQnBBlVi96&#10;CNG1NvAgZPSq6x6cQMHIfXVy4toSfOcBJdAGjs5lkHgD9GMzgD601ScwPlpB424Cxinowz2jxBc0&#10;cO72zcvi4WFsgLfRGD/wC4/w03P9qeOcsyoz0yZ5CqTV4QwzJHi4V985B0f9kDOewFM9fPBMZsVo&#10;9INHHJE+OCx4GV97xbV6nIFvnQSL3ucIIM961rOml5mWygQXQYrz83tLEhf85wQFNHUs3eU0PYMb&#10;WpfJI5q2AePgH0h26MUPfCmBw5NmHfCBo3N16D25OdIjDim80aOOwKJ/hcPEW46lX0BQlw4bV3JF&#10;r9LtVQB3femXfXLO/i+I47T8YhbPaRmDPuk3+jhFNOG9bNpSsi3sZK5Ny1PxZYRd8B6gmU7ByTjo&#10;gSP9pEdwxmsJC13DJ3qhvmvt8RyPHeFFN9UBdJQPiA481Z97ZAPwwDPJU35Cv5IGfcLJNbzYWD7I&#10;GJ7r05h4qm8zFrN9QV9bf7TIrvydPLvFb+0FD7y2nC8Q0TXL/mafkjp16ULf1Xj/SU7w0G+2vguY&#10;ZjSIwQhEQgbzIxzD1MFo9yxfyH4RrY1n6hOc58CR09NGn4h2VB8Yz3OKhimmdyKvL1l7sYXJmIoR&#10;gLJol3FRVAKUJcARYzhGbVNS4xlHdq9uyqEP/QXGiQf6in7Xo8IbA2RMaOIEOWP8AOrr33Eco/7c&#10;iw9j38ugfow3LpsYz5GDkoXgG2MH+reFW1t14AnIQV+KZ/iiP32QBQeGh/qulJECPDLLpNTaohPv&#10;gD7xNx5xRD7SsxRmZqcvWbBxy87QpMDRGHhvjICiew7IUQbmKBtlXH4yxU/emNH6/sasxjdNZgLG&#10;lPlJiiwR0BeBBuAHx51jSR4AfuHV2NtAeo9PHIZibPymk8agT3BR1zle4iNcLH94J+U9lfvoYy/0&#10;Xh/ukRk54an2bMoyik0V+tcPcK6Oa/JIL1aB/mtntx9+SbBkyHTM2j4gUwAXMjQGuUgMBBe667sZ&#10;uwkteUoi8UJ/I2gXvrsA/ADGQi+ewZFvsnPuqquumnaMkhG/IoE2E/bxNQfN19mRRZd9bY/3+Otn&#10;d+yANLsmR37R8pilW7ss8Us9nzzoz3P944MtyZZ7JQF4ZdlLsm1M9QVkASy/iR/wYycCAhuUWNlc&#10;gRa6bremzznYkASAzIznHRp7pXPwtLQv4PHXVhbYrHH5ffeBsdK/XcHkHVOkinVVa6+Ul0NhpCIo&#10;ZAzO+UOUoGQ5lokQyAE4qmdJq5fmmGEMyDMoBBXNOUeKawrHEcnMrLVjiGeYinAKbVz96I/h6o/C&#10;eE6RGA/DUEDCoczajc5F0SbDBu7pzz3n7qsP6ks/7hMQPOwykxGYpsIPf7SVLeBbwnIPfoF+lPHe&#10;IqBw6lmH9+uz8BPcKKD1Vfz1Q3nef5jdyDhtRCCDvnHAU8oGf0HRM/jpU1/a4LelLnRSVAamPzIU&#10;xGTHtiszCrRaA6Yf8CEHeoN+YzBWY8q8yJauMHAZJFpkdckFD3MGeIVecqFHrsmMDuqbzBkhnG0O&#10;sM7OYD1Di34Yj48GGTTeGs8OHQHKuBw1XUMn3p0V4BN641MAT0HWs8B5RV32SJbo4zge//jHT/ZD&#10;DqNDIFOyZZd2Ex0fH0/LkPQQRC+HBOg22awCNkrXLL9YNvfNBmcnAJIBHI0PHwAHssN354KNYE93&#10;fbPh3Q4Hbubpd7HIQQmiZVdAB9BAd7JHuNEHqyFsBV88s5PUn+1x+nSMrlsKt2JAdyVP7Az+NrCg&#10;nTOno/RK0NGvTSrun5ycTC/oycj47JX9mXHTVwHCuXr4k7/xPlPibZYFV/ixCeds0XjwlcSxB7bG&#10;B9mcIfhLQtg7ezYe2dEfCQs8ogVefCwblBDQUbbmOV1Tl53uAk7l8MKZCQNXKJGAgZEGhDTkbUO1&#10;24ESMRbKKlOxfGHKhgEUCoKWMDgmjkg9xFqaSaH8Ha+1RFmoH3kzJiXEZDsiLKPByzVGEChjlAlR&#10;FJEZExhAS0VwwnzMMg6hOJpyOlI2DEcTgSqyMMaAPnTpUz/G055wteMkQTTAoeDJUAWdZksgnqqn&#10;OAcdtRvvrwL04wPZUEbr3JQYbzkSSi1zZdBkZGmTM8JTSxeyLsrIOaGZLCg8WvXF0eEjmbkv6JgB&#10;oNuYZE4mDIIRUWo81RdAKx4CfMMXgQptAqC6AL0UG0/phGP3jKUtPKpvLDMsCQ9DZDgcq1mMZ3Cz&#10;bOODTQbkGxxLCYIJHDhc+iDo0efGECwlB/RAP+RNHp4BeG8il00BfQpnQW99WMdGLGXAybGxyQwY&#10;nx6Tu6BB9wviAqmkwPIV/fWMHNkp/uCpuuwSX5y7h9b0kuy0S4arAG/w02yGHrA3ti2B8YzdwoX9&#10;ALQpZCyzl2ygjy5YrrH8SR59S2M2Hr/h2XFXMjA2XcsvAHyN9xw6p282ws79jI7gQg/NONgZp+za&#10;BhV9Sa7pDedMvyTV2uGP5MzsReBBpyRcXc/5HzMjybMtx2Ti2zL2Sp8l0/TXmHCFDzzZOzrYKt7S&#10;g/wduzS79EGm4Oh9pmBI/82uJO9sxvhsl9zpPlvjFySUVgUELWPoF9CN9HIXcB4hnI6OIYdIA1B6&#10;yuJDH4bC2DGIskLGUR2GQAgUT+ZlXVB7TJT1qEdR1UEcoXIglOyhD33o5Kg5OG0EHYZIWOqJ6JQB&#10;gzEQUBL9UEaRPUVVCIQgACMA+vXMkeDQkmOBl11jLSFRopZ/CN64lIziyGJqi185Lm3hY2zA+D3D&#10;T/2pC/SfEMNtE0MX3AC+kgcnyXj1ZSkIj8mF3PBVJiuzYdgyUDJBA35TUI4HX+Flai/AWJvVl5eL&#10;FN8Y/sAoneDIjH/3u999ytBud7vbTUqOTjxJJmjnUMmEDHP6giU5k43+RiXGt+SpLzLloOwU81En&#10;PRDsLD/oi2ExYo7PexoGJnHRh0xUICETDoBDsBuNM2nG6R564EfGo1z2AXjeTIJh4yHnI3u2SsAZ&#10;0G28wltOm8PyXgnt+Ezu8cb/qZjFkQen8eAHP3hyjGaYdtlJRiRO7utbu36+3fo7Z4mHeGfMdQB3&#10;vKZLNmywF/znFPHeeJIXyYZAGq30TSJ59dVXT46Uk6UfkkWzBnzgM+ZQsNkl0DWBhm2TuWu6KNm1&#10;vAoXdsLG6TR9onPphmU+umiZjS6RiXd/knG7Huk0e+LQLWHxM/pDiyU2ssB7wZgvsVuMrrqHT8Ds&#10;xgyR7dJZesOe4Y23fEYBiK67Z0z40RnJuV/hFjjga8bIr1o9QrNgwtbICB/Ikz6xEzJhG8ZyNBZb&#10;28Q/bQrnDWoADMYgiCOSY5DZWr+zHo4wTIEoBBDNoLVFMOIBplM8TGYspm8EyzkJViIsI5H1cuTW&#10;Gjk3hkf5KSPj4KwIzZouHBmFMTitHJpxCQ++jvDRFmAuZmEaXNAm+LnO0VvLl/WhRx339V+mYcmF&#10;MFzjD0WkQPhAmEC7ggzgdBvXeYHPGIKu+vjhOjxWQX1ZmtCGc5JRUnQZCjrRge+yFryRnVkWsDQh&#10;USA7zojjYSyWP+APDw6KkguK+mMYnJIlDvzWt+wTjRcuXJhmFjI5S2J4CifKD0/yADe5yU2mdpYS&#10;GJbx6ZX+7cwzNj7iK/wpu9mI9W+4WwvHO3qnDWcg0AgQAqv+4Gj3I3pthIAHIxVQBBtJCx7guUza&#10;jAcdHB4doVPwJh9tFwFZbQt4Yiz054DIUgKBvw95yEMmR25t3lIgPeaAreNbDqHnOUq44otkjO3Q&#10;T/aJZh+3WiZDG/szExSg2AT+WAbyjgv/8dfMNb3FByWIbnonCLJLzggOcJL94iWHyA9IUCScdJA8&#10;gHEEPisdMmxBVoAhP7ZUkDMu/oDsHM/oxQjhhI/ZOFglo57xD/QT//HeeXZFPwDeuiYTM2V0wEdR&#10;12yBXtstSYaem93RQ32QmyVZ/oI+4Qs8tcU3dPIt+pc8qyfZcV/CIKiYqdqBycaTuaM22Vm6KtiV&#10;pAHJoe/OJDESNUf98rPwJUdBRzsyYIPshD7hS7yCozG15ROcg5HP8FC653wdnMcgkCITCiWSVTFy&#10;2TCmuA8hQFFytmYqGK0uovWhGByzyyQJTCZtHBkRZcrxIqj6CFUw3XIQZ6Q9wgFGG1c7U0YBCQ6c&#10;kGxVn8aiCM4ZJNBen+7pQ3s0MY6y2wRL4WQb8BUU1dUfJ2sMMwGKgXdwo3Dw5wBzBvpB17ZAWfXl&#10;iGeOgn3B1RicCSgbwUcvg2VmZIcOPGMspuwCi6yXQ4N3fXJG+ojH6pstCSxmn/gni7NESnHxzXgA&#10;X1NKelCAoj/eucl+vVQVVMyEHWVgvmUgRw6GU2LkcDRr4zjpFdnSGbIWLK2ZC5xkhw8Ml0FzhrJF&#10;+oNXZmtwITPjc9CcraTGeOG7T8AXzhFPyQuf4Wn2IoMlH45BYBG8T06TMcuc7M/7A7Rox0GQE10k&#10;T+f45igjF0gtk0royJFc8UjAEcRl5F4eu0f28FK0xyO8TPfjCx4KWnC2ZAcfdJARGdIPiaI+ZegC&#10;kmUZNLEldJIN2/FrDmZB+hCYLCGZfdMjNhOwZW2zObjwN+Tr3Ph4AU92vg7YhzbZNpq0p5/sVeJh&#10;luiZ+3D3z51mbpw3MD454Fe44i9wTZfwUT2yEQD4HWNbPpOg0lM+wziCMnlLMNgq+80XwVVf6IPz&#10;OoAXwAtyZWv4Bn+Bhc0YkxwlXvwaX2dGYyJAhmaedAw/4ADIFz82AbJaB+cxDyAKsYhELKZQemvg&#10;MiD1OGvMNNuRaRGW4MOBmM7HSHUc1ad4mMZhI5DRUX73ZHXWkk2vTfUs4XDaGI9wmZA6BCYDo/DN&#10;EtwzDkYRqvFMIeHpvKU8WTUnhdEEgUbt0Uk4aHWNjhRcHY7O7EuWrMhWLDu07EFBKD/hNKa2+oun&#10;u4AyP7xEK6UtC2aUnFNyYUT4LbijSbZrJ59lMfxSeqeEXu3RSKHIhTx78S/7JAfLLuTFgPDPPQVe&#10;aNcOZHjA2AKVd0Sc0s1vfvMpu7XswDEpZlqK5RiF7GXKkgt6YrmFbpgRmXXJzMxwm/3QPw6SITEa&#10;MxhGBiezNuvrdM6M2I4t+iBAmamhn0PBr7MA+gRKQBzxGcAFzmWVDJ3uqyPowxGv3VM4ADqGfvS5&#10;h7fa0V/ydY8OCvK1x1dO31h0xWwHwI0MjZ895AfYD12QaLAxAZANcMBkJAmkb+RDD+3eoms57JI1&#10;AZ7OCDyWpGTe5MYJm8WZxaIFTWwcvvpQ+An6hK7sCv70zf11QEfwHKAdXuyWr7pwOkM3S2lJk67w&#10;OZbDvHeW6OAp+8Ij7fATnniMX3ARRNkWx24JS13t8I2+0XfJBL7RceMK+ngs6UMj2eMp/gtU+tD3&#10;OlAXz7Tjk3wUSh7Gl1yxQ/3qi86Rj7pkJznAd3xma4JWeoG38NsVTNubldHoIEYQCPCyz4AYZjrM&#10;2XBIlFHmyflB0lIT4+iFuXoEQyCMHHGUmcJjOCXkwBFmU4H+vMzm+AibgiBcVuqa8sEL6FfUJlzK&#10;Y6wiMCUgJPTIuE1DKbv+CROtgNKiS8aMTn0SBoNSRz/opJjqMiSGCi+4qGN82QlFhRv6jVsx5rZA&#10;yQF5GINTFQRc2wggWMAF/gVDTtoMxDIY2jkDuOE/nCghOrRRKKtxLMdRVi9sLVcJzgI1xTWlt9FA&#10;f+SOF3gUwEHBY+CZZQpjkY8MXXEPLmSlL/UUbTkEBV/JTuJgowNZC5pkbbnG0fsLsoKLzEzw5RzM&#10;orTh0OikrJ/sBLWWKnIec0cV7rsEekD3yc7YbEHmDz9LfyUGnBSjt0UbHeyCrLSnz/ijH/edc9Ta&#10;0APBQIbsJ3wswaFP0ZaOk7UxBV8On9OmC/oBdICtqV/CgMdwZqcSK3qHX9b6ATnBVz/AMi3HbMZp&#10;RkW++iUvPkCyAhc8Zv9mSGZ0/Ao5WpIyU4YHe+wTCm3gBW/18IK+6tP9dWA8eDjiCV3jcOmDIEOP&#10;zYLhwfc4okPwtuTqnE6lN3hHdxT4ue9diCQKTvjFDh1brhVgBRbvcMwsLV1LwPTvyI4lWgVQ46C7&#10;wLoOtCMbvgxtdAwOeCnJpl90io0IePAkWzqE11ZoJCpsn03iPb+C17uCGyKIQkOW4uU8GIDsXfZh&#10;UPU4XlkL5TbzQJws0pSM8FMiSkgpZLT6PT4+noIFQjgsjBcATLk5RkotYAlk+qSs+oADhaWQnhtD&#10;FkEQnBGHb51aPU5FZsyociApRDRSzITnnvYY7B6F007/xuTcXKNZPc5RG8s4pvsEJONDM8eOHjgS&#10;oLHqZ1tAM7kIeATPGGRFlrEoqazXMhnFolB4YR3d+PgveJtG4zElxDc8sozB8aNRJocOTtvM0S4a&#10;PEazPiwvcCr6IHcBCc/ghVagPchRBfrPoRVI1MHLDEtRL73BY/JgpOix3ZOj8g5KGzMajg/NLbOh&#10;C90crvFkk/DVB/nJ4BgWp2M5EKTr+wR8Ije00RlyNCsVMNAiAzVTk7AoZg0CIidkZkav6bAgQyc5&#10;AvwiQwFAkOGgs2F8oBv4h3cSPwHbS3tLlXjDaUvM8MRYZEdXFbhyUPClH/o048BDmXny1o6+wcky&#10;uv7Ytvoy9oIMmyAny5eCHRs0O+XAySPHzPmyI0kN8M4JLcZTDy2AXvM/ZBsuq4CepXP0GX7a4bll&#10;RnqOJ3hMBwVSsww8VI+uWFpruZ48zZ4BXpGD+5aUvfQ3Br5Wn38yhnbZMh+KX675VkEIXmwZ4J3S&#10;MtYqIBfJG5kJIIIGXrFbQdESLT8lcAqo/DWdIRe2Qz8EIPTjN966h89o2VWwucFpFnQVRiCUMRM6&#10;Q7dk4tzuJYQkaApPAAmOcmKIIEH5ukYIxDGTgxOAMEK0bcaiLsdFKO7DgXBkoPoiHOOpI3vThgDc&#10;gyslVcfLLVmUKayxCVPh9DEMfZQNPtoC7dwvK4IboVmSomQtD3EOHJgxGIp72qkDb4LgIDg2QUl/&#10;HBg6jNl4Mgk8wkuAf+o4LgJtBQg8xi/BzZq24GxHFiVBI+PAK/LRBh9lRwzZ7JHyok2AwhuKhHY8&#10;1pfxtcdjSo+nZCeYSALcQ5ukQ+bGqZd4AH0Ba+9o0w/AF/ihH5344lhxv+BCRsA1sIzKydE/uAs+&#10;nBl9gSv+u68dOZndMGj8YiScMUeOZ+RlWQQvZGr4xADNdOBBr+CCD8lilIlzfQhu8KD7eEf+cAf6&#10;CdxzzYboG4OnQ3jP4Dl7suOszGrwFj/RxjH7BkhWbbmR8bMdmbd6HK7ASQ4thUkS4MO+/EqCzTec&#10;ivo2uhifLOEri/fy2n3JSvYjucBHOgN/smJreGx8OkRXtAMlCTJo/KDvZtn0xk4u9HJweE0f4Mk+&#10;0W8VQ5JgpqwPSSo7koTSc/5GAGPfZnz6x39A7nSEM9WXAApGec0BfehBlwDPweMh3tID/TnSpc4V&#10;9NNhcoNDemws557Tb/ZEdsZBj+f5SisCaMvH6F9g1r8+9W1c9eHDt7lvHLjqnx3oszIH9dFGFvwP&#10;vEqgnLMHiSI9N6MlR/pE9uzMEd+9HiF/8ubP+G38juZl47sHT3RJJvRfu55Pf3yGaSomEJGRoVJm&#10;Sx4gg81ZZKwMz9S5SMwp1hfAAMzHAO1iOMHoLwfjKNODS20hG2HG0i/AWPUZAaOkmJZOGBJnw2gE&#10;C4ouc2pNVqCQEVumEzBcYw5mc5KCifoUETh6HyA74UAJBH4FQIpBkPhleY+hUEzK5LirbNmYeMgZ&#10;GU/wBHgbf/AdvxT8abkPjtpnLHhIdvrRXlaIHvxUJx6Tp/bqeUZ2imtjuqe9e2gF7rsHqm9sTsk5&#10;vuhTfQ64dp7hIRkBONE/QQ5w8NaSOS+GoC5HwxAYuRfgMmEGKaOmF4yUYclO7Vaj/AB+yReN+tg3&#10;oJvsANm1JFZGj+/44R4HIHBwoPDXFp5mruhjPwKKpEFfCkdmRuu9gpmffvCIM2VndIf+6kPAEWAE&#10;A8mI/gG+kFP2Sc5kRSZsnG1xQPoCOVQyMb53QdqwFQHFOBISjo3T0r9gyPGaIQhYApCkCD1evlvF&#10;qK7gaLYh0+ZfPPc7XmwXXtqyr5KdVUC/6DVe0Ue8YC8A3+kboNPNdI3B52mLVrQZS3319ANPuOUj&#10;BWrjhJdreszH0DNyxjPyAc75QOMbg82SGzAun9f1KoCrPuBBfvrFZ7Jz7r6+2Qi7QQsb0bfEt3dH&#10;ZtBWA0BJPdnvCs7HRIaPiZCztOUlsukspCgTZmEARjpCvuxSHxiLaOf6ooT6Snldj0DYCZwhakvx&#10;CTDmE1wOCG7uee6+OtpwporsV8ZKuQUOEd7vXckaKbFycnIyrWFbRrAs4ZmAIyO2linywwG9BOTc&#10;OIwdjnjAGbQcYxqqvUyUA4cresvAcqbbAF7jnTF828KZwCeldoQbOZEj50smnAxDYGApN1qAPuFJ&#10;md3TB1lpR7nQEo/xQr/O9Ulm6pKzPhifuvoMkrl6jNJzvGgMfbjGL8/pkb71ZaZhA4Bz4zJQeEpW&#10;MlyzbTMDMxhJBjmiU3asLh3BD0sF+mZU+kML3gH18WrfQAboRgt94nBLUkY+0W84uYeXeJZd4hO+&#10;0XfP8A+/0Km4h168JGt6qg79YDP0B93uNaNVjGccfUmU3CNnuOgTXhyzAAJ3faujf3iq2yYbQUNA&#10;Yg9mGxJAjkymTC5maFYcvKBmPwKeF9OCKhlarvL/KmZ6eCawKd5fCCzGRh+8BLZmU+sADfgA59qj&#10;Dzj3jE6hU6EnaKQ38RPUTzYH1IsP+IzH9e2c7MiZ/IwlyaHP7pObc7x3bRzn6uG3cbRdB+rrCy4K&#10;nSEP95KX5VmJigTFMqhkx5ieCeg+K+h9EprNTNCDH7uCG5w63KsMiBkEb1pvMEIeBZlSd07xgLqA&#10;EgMCUTKM+iDo2oPaA/XVDWKQ+9o4qk/AnsFVMDHrIhDMxUhZsCUFGWwv6Ci/Z64FI4FCxLa+bXmh&#10;5SxTTA7AOjQBi+5w4KQ4XuMyRlmPGRFjkgl4JshSVueUBe1whHM0yxwsCVBg0H20LQLPOVL9ZWho&#10;EHCce44f9QOc40e8hEd1AXySl6OxPVcC7UHPgLqjvOrfc/cpu0CNj5ZJRrz0o/2Ip3v6cJ+hOteH&#10;/gQQa+J4zTlxoGaWxtGO02LMsnLr+IKHJUWzWA6Vw7N85J2ZvsPdGIwrOiQlrhmXZ/oOOneEF4dM&#10;5hwAHI1JDp4FYxv0y87pJQfaPfrhZbClLXgo+AJHfCevrh0VbV3X/wjRMj7POblW1NFvYBz1AVqM&#10;YRVAwIArXiSb+lC6hyZHDpktpC/4aZaE/2TEPi3T6ddMhO6TKWfrHhsU9PTDZtkL/cEbyYL+9HPh&#10;woXJRgUp9ose7QUaNgy3ZTB/ZvlVMlm76IpneJEuxKPAs46da+ccH/k3oL17Y/8KQNd4HzgmB0c6&#10;S15m5fTO7E79VVBfQB8gHD1DC9n2ysL3M3hPH+kwP8Z28JTN8TmgYATqb4TwohNsw3tcvpeM9BsP&#10;p6UznY1FhdGADg2LcAlHBSMIBtNkvAKGtWIZMMXG4FWFo6HIXrrKpDgEMxJBitHon3FwNJZxCIRx&#10;yUY8I5yWAWUBYBEf9Tteg3UKdF2COb1gfr0I8EpGKFhTWLKwjs/pyKys51uOsURmK6z7dtCYrZiJ&#10;+g5HgsBZ0QGKTgfIhHzwHcDFWF07dr4MNsF/HdQHXDga+Mt2GS58rhQYae28I4fhnHw4wu6hic7j&#10;u8RUpixASDpbapMxc+ze4XgmaSJXum/p0M5IL6fZleVpNmvGYhnc6oTlcSss2kk6ADya8a6DZN4R&#10;HSOth4ZluOwKR/0IAoIWn8ivWepnM3yXoE2ONpSoa+MVf4rXdJS88W7OvwrQnj6oryzyaxf/ylkF&#10;R5WcA+eHLuECXIMIUjAigkXzssJgzph50acAY/mJ4lq28WGmZTEZEOHIVjCaUGSqDEXwIUDGIVjJ&#10;5AUfYPwMcZFDi45NIDrjhzK/PmQBjuE54rYJnmSGV5yVc86HkzKjNGuxXCgLlelap3dtacDL5JOT&#10;k2kMM3EBxgeq+pGttXRhjDmO4/W+AW3AeBIUeNEnWR+9cP+QJdxGWcWXjskoewE5H/ZHZt4BmelJ&#10;8qwUcGaATQk2ZvK2qKPfspkgYoPJ8fHxNPv0TkfflrYlDwKJJVFBSibezAnP4AUn9rUO4K3+vADH&#10;aD5kCZeO7u0SNzxvlsFHWbWysiMh8C0T+7KSgOeSazKTOOdLV+EECkCr4KKl1UiDGlKkQ8PopDt3&#10;rEQ8GM/Df13RhsJahjHDYSgcneDDaXFqjMm1KSWj8HW5rJtBeanLcGRcTcH1O+I0F1CwTjggeXQ+&#10;v74SYJTHvKwDvKXg8cU0XjDxTYgPLC2jWT6xo6plR7MfyYAXthyOJRrLirJiiQFjkj3n5BfBXBb7&#10;BHJivArdCFbhd5YwymvUL8feL4BsBZCZGYvZB0flnDzMaiwjk5EEwMfc3gHYSWe24t0vOQm2lnA4&#10;PLZ1zTXXTPK2jGdzg29OzEw5OwAPWTn+kTnHeSnyqy5aomeUxaEgXEaej2UXQGaKWb7VAzxlZ1YP&#10;6KDt1nRTciB59lpAEDJ+/ktZBvio7sjbuWwuLp0xeCUCa9T1oUu4gPH+IgaMdWPyskJ5OSbKy5FZ&#10;B5ZBeTkmqJitWHu27t+LSUZiBiSDy/gcjTt3JkGZ1SiAcFwF6szlcCXJZdtC6fEE3yg5J0Ue5OB9&#10;BmOg9PjXdN8yDCfmhbMP/yxHkQf52aRCj8mGc8oIKngHRh3ZJzSOowI3tLpHH8LrUCX8lt2Hq3Pg&#10;Onuj8/gtsNix6aNtQcXPmViGliELJN7jcFw+9tXWZhYJGhsjQ+9hJBPW9wUYP0/juXejZBkYm55k&#10;a/jYUvUqiJ65HgTjvUOVeL1MFtsUgJdmKOzHzJDPYxs2pvjQVgKgDplYDfBNEP6yxU2APMYC0JLe&#10;gBeb0ajEoDld5x0PWVIs+MEHuFdBDKYoGJuw1EdLz5YVDAeYL7MCjIujMqMxS9GP/sxo3GNggk0C&#10;pMSehyNhyrhGGJkeLLo3B/3FA+dwGa/j0yELPCr/l707i7VtKwt9P9fack/Ozbm+WsRYxyqx1qhR&#10;eVCxRJTcWILIRCwAEREEBGTv7aZQQEqVQgRdiJq1QwBFBTWW0Rg1Gn0xsYg55x4fTk688fp4PLju&#10;/PW1/4tmd4zRx5xjjjnmZs8vaelVK776+1prvY8Bt/F8Vf2xgHROsGAM+FjG2rcr+qL4zq3b9zqv&#10;ZRsyIotk5Egm49S/4hlwbtyLAOOgBz5KfAEjboco+BF/x+K+Y0E+0AaQlSTADMXSGFl4vdyHkIqP&#10;p5/5zGdOM5OnPvWp04zGx99kRzaSCXuqvgmzikCeEjo2yf7YGDtKXvhGzuEVHkvAxrRRtIk+gO74&#10;cKiCt9HUMXmcB36A7o3+yP5LS5FelLI/YyvAnqcPufk0r0KzJX3AaxPE02gBY6AD/26PRqUcNaAQ&#10;rg9ZRmQ7jwgFzpVoiB4QE9YVgQNQbMajT0JoM1kgIvDWOQnBM/fVM5Z6xp0D/sm6Cmr6RlOwqs0c&#10;orPz+XHOr4su4YFWxXnX2+AHWnLkYBSA555bCtMX/pGBQNTrtNoJPpwQhyh7Vtd97Ue8RnxAeO4b&#10;jAf3xgVwaaZw6ALiheuRLyN/4FsdwL5kwnQYv/GfbMwu2VIy8QKENpajOTjPnfchqX0bqwclGNoY&#10;x7lSIseOFM9GHVmCnN/o30a6uz5kCZeO6ep54KcvfouPMkPET4Av+OkeedgP4/8kAH6vjTy0W4VL&#10;OCqAPOi4a88BXo9w7eTBLQ2tqYpsshCKAzEdOB4SIJ6yYAwFhqsf+/T7SJwOPD0PV0QD12jbBPrH&#10;IALAXNf6so7s2jNBRV/uO6e0OcfqGwcerhlA95zD3w87yvy85umZPjwvIAJtK9pYt4aDfSBBLXnA&#10;qeOhAf7wsJzllVXfReB/MlM2gaDNGaGnoKytot+ctHNjkb9nOR5ywBf3OClg/0Abz0Ye6yN5+A0/&#10;MpZp67M62oWzc2DvwfKOr/3JwQa1ZZ6ej8f4YQmJEXs7Dj7h33NjwKW2hwK88Pqx12nNOAD8OBm8&#10;x79kEc5swLXAgTbysxpAHoCzMhNt1o+/5ItW7WXPZjH2C/BDP5Zs1CdDqwvupQ/kaExy1t5biD6u&#10;to/nehvQj98k9PNKfubGuPpE2yEBT+GQ3qMZnT4kl0SZKe4CeK7vxgFdp3/G4//w2fjkRx5kkZ9T&#10;P9AmvQ1nMyAv6NgvNRNKb8BJ22tToHFh2uRVQ2uulExWQlky3kMBhQAQh6pjBVDiBwNY4rHx6TVc&#10;Rke4aCMMJeFFb6+KWvfeBA+I72CwNP6ooIcAxsRgOUY6jdf2eTiyXqVWZ5PDstltj8H3PNr51sD+&#10;kb7SRf27JlsOlEPzLYkgFQ8cOz+03ALONrzmBXQ8FJBL/BXU8FZA8pah4ju5Ed85cKpkIhDaExJs&#10;JDfkqA07HGnt/KLl03jzI526zJBsrDaYpXoxygwJ3gLQAzZx7dqJEd7CdAJlUITioYYyC9eHhBzv&#10;OkGsU7DLAvCXLeBvywOUnxA8EyjdQ0/31OUAZMSH5v8SLPE/OR0K8DMc8Nq5GTHjsIwDfzzexGd2&#10;4VcmvPo+DzQBB0iuEjPyYzsStfEjvTmvDs0bUMI24jee9/xQkA/CV0e2xDYEG7yF34jvHNRvxmoG&#10;K8mQSFsm0h+51X7ex0XIhw6N43R+GXRjG8AzCQBgG+QCkpPZzQmfr107ubilMuMoK9OwKdOhFS2G&#10;j4owKsSh8VsCCg7H6HCu4Ldn8RwQjGcZBvB8E4y8OASE5zo4tHzKgAFckkfGQQ74P9Ix6hwo0Iwz&#10;GjOhnIR6+pQdu1fQcm+V/o7Q80PBKpzGe4eWH8hGyAi/BB9B3b1mJqvoCJrVADamH3IH2de6PvYt&#10;n7n9zMc7tH4sQfY08g9P4Z28pkBzYhy3CEIlFTSSWXN2gg1hHhLgFAEjMQ8W4OhkUPiIz/hLAK7R&#10;QvGb1aBV8TwhHZr/D3aQWcmG8R2v6fSoQ3i8SqcycM8EGt+CFGi8HVWg0f/YZ0ZmPIHHns6q/q/g&#10;dFBgwcv4m424t47HntsnEmjIiUwUoM9mnFdwNpCw4V8+qxhSAud6CjT//M//fIsxFOETnMrKoSEc&#10;VinDg0FBEsAc0MXxMYDRgED8HzOxdVCbQ8HS+IeWUbxlEPjZ8lm8lQSsAnUUsivQ+AmiAo1veDKk&#10;UV5Av8lN0uZ5fOh4aLkF6Wb0zs9X6e5FAp7iLTxG59X9krT4ugoEGm3VBdqmF4eWDxrAOvzX3b8s&#10;QM9LruCKHufuk9mdQPMv//Ivt3pLQAUZuMDDMEV+byAcEpYYfVEKcVaQ8Y7AseWEMiA05KQYwGmM&#10;+9D0X3b5hB+Fx9vOBflRFvCc09I9gcbP3YyBxttA+stu9AnILifmvufOKyMcmjdgjtMcDo0j/gXx&#10;NL4C8lvF2xEEkxyfc35N4NHGvdrP+7go2jfhfhl0ZBOwI/yEJ54mj2zgTqA5cYS3GJx1z442rQlS&#10;5QzoULDkdEdFvIwwOrcUKuVJyUHPK8Gh+b8EI66r4NCG0n5jeDAEOpPzUYB7c94HBRo/gS/Q+I2u&#10;As2YINRWXwzQs5bVetbxsjiQ0b5W4XRoPPEVDngZr+GcXY2BYhVom6y14RQdo9v1ZZHPHAfwYPJv&#10;yYKcsif3pkBzwtCJowzD1LKjgMNI6uhQkMBH5j+YAP4JYa7clN/zOW0JCqxb2rmC7QDv02G6/YDi&#10;3wng2wQav+c1zmgEGktn1R91NHk7T96r+rwsEO7gMuIpUSgwjL4I3gJIM5NNuJOt9o50oCW4fN0h&#10;6c7Ow+EyymATwD99z5Zckw+eO06B5sTpXXzovoIPGFgyjNGRXUb4t1ub8X/Yw+46+m//7b9Pvybt&#10;17sZjx8k9Hrzf/kv/+fR+x7Isq/gCvYBD3b7EnxOaLh27V3vetdVoLmCM0MZ2Tooq7+s8L/+9f1L&#10;mnB1XgFmn4q/jGDU7ntTSbAx6/+3923+T5T6uYIrOAs82O2L/j/qUY+6du2xj33sVaC5gocs/Ov/&#10;fv9a8ry4389wWDKz5CLoCDiWbcxwlgLNkqO4giv4QAY285a3vOXatcc//vFXgeYKzgwc8ia47I72&#10;fSfoCSirgo173rq0T+ZXBOydWde3vu/XBfwe1FWguYJ9woPdvsz677///mvX7r333qtAcwVnhgf7&#10;1N6MBhRsKoFX/wUYm8Z+Egi9/XSNTwH+v3/+fx+ouRrGDewruILTwoPdvvy+4FOe8pTb39E8cO8K&#10;ruAhB7eObr8Zsw587OcHTv2Ft9ecBRi/wK1YFvjg/+v2/9ivgzFoXcEVPNTAD9p+1Ed91LVrJxHz&#10;KtBcwZlhyZFe9rdiTgh44GQ9/I//8T+P3vnOd07f0XiLxv/bP+pRjzr6z//5Px0ttb709F/BpYYH&#10;u33B/6Rcu9zzriu49GBqv6lcdnjf+3z34ktztNwubLfimX0Za82WKezXOFpK84yhbypXcAW7wCqb&#10;Gstlh2zguo9rfBTVz2V7m+aBKDTdmxvOeZclgEcfBHWtHSZ33v2xAM+6HusFzk3tHI3h52KcW5NX&#10;v+MuJdzx1Vh+pty9+IwO9fqI05jkEU6Oyab61ZuPtaoswao2pymcrr0LOLmGq3vwc3QviIbAs/ig&#10;XbShPx4sQXisK/oQKDqPz+45GvP6dS8C3O7LNTD0yeXRXXfdxkFdy2gCDghXBTQeHYofoDrrSu32&#10;VZYADiMtnXdcAmOoR971Mb32fYePt/UYxHsFj8brdUX/9dUYfu7fUR/ROLYZi7GNo23j+W8aR/3G&#10;p3VlCVa1OU2Bh2P2DCd4xn/2gV7AnpR/+qd/mo49d6TPbAi4F635EOAY7cnEuZLMnI94AW3qL1yd&#10;NzboyG71k32pC66dDHgrx+APgULMJqjO9/1lesRsAjjJINW1uerIoOFW+wgNuq/tyHivqlpbRy9m&#10;eH015+CvaY1DYPoWGPwvzy6gL38X7eg35ALj4bulGIVw4BX/PePYHOEHD0JEh37cwwttN8ESf+d8&#10;Oy3gI1yiEf5whTtoM3ydfND9wEdddxQUzeSQjDfBEv54Sv7wiqf+NsDRRqWXAR72MOPfnr3A6667&#10;GPHt2c1Jk+mDTX9AZ+mMvjz84Q8/evSjHz31d+vfHjCkkwbjxr/xvJXmtehNsCS/XWFJ/mjAd/iS&#10;JXzcI4dtcEMznhSAAzpKH/SjjmsOiw6rP+1vffAH39GTdfqRfXruiJ/46m3Abf6PZrQn7Utgsqcl&#10;2Lf9wC8a8Ameivvwg6c3HKvLL+O1Y7wUiPy/jj748OgFZAD0jV/AeGTtHn9Sn9op2uQnyY+9qGd8&#10;9/Sd3Rds0nP2Sm/IWl3nJ/du79GEoL+3hYxznWOy6LlPWBIkZDEmhwNX175hwAwlBo2gXwWhhEXR&#10;MQUTMUkfiv7917znH/uxHzvRLsAIOhiLYbsAYeqLUD7ncz5n+gtbY7pGU8Ecrgnec/A3f/M3R7/9&#10;2789CZY8tIET5UIL2tTfBEv8nfPttABX/KSs/g6YPD7mYz5mciCU1DOwSj5AffxGCzrRRQcpLt7v&#10;ij8cjIFvxlAfrsYkiy/50kdMNLDLE3WYxjPD0a1r9//rf/1/pkDjJ2jw3t9V3/6tM9Og2z9von9H&#10;/euD7Pz1c05iHcSffcES/+g9HPAD7z/kQz5kuk+v0KNsgvqXOGWP7Aof2JJrchQYjEWu7vn3WDbs&#10;3xjBOv3Ql761hdOHf/iHT7iyla/5mq+582eC8/YjoI/s/eOpv0j+yI/8yIlW/ZLbJlji36ZxtwF0&#10;6MOxa0mW4PEP//APR5/2aZ82+SxyoMv4J8DAy9EbkP6+QqD5sA/7sKkP9wUO9wrU6FW0Q3M8U1c9&#10;9mpctkde+Um8yt8aX3LmqC+y87fc2vGxxoIvnPJjjlOgOUHolgo6+qmf+qnJiAxOMSBFwPuEJUEi&#10;MicRkyD/V3/1V5PD8PehMW0EdRXKTjieUywMco2hHDy61UGngIDJ6snQ9b+kiEuQE/2Lv/iLoy/9&#10;0i89+oRP+ITJ0Ag/o4w2xX24EObv/d7vTQoDFzi7hw4ChBflS0HXgT43wZxvpwXjwwv4z3BK+wVf&#10;8AUTXXido1olH6A9GukgPpAt2ig5Pizxfwl/fTMCuKhrPGP433ny/fpH/9+THkDzBOUJr5bLXLsv&#10;0Nx///2TQcOz3zqbZj5H7186QnNyJDuB6Yu+6IumvtbBkiPfFZbk7zmdExjJ8XM/93MnnNAClvAr&#10;0eCYJEPasSHn+CoQSOSqRw7kql/PtQPr9EM/bEgbzpB+wdUbgN///d8/jaftJj0wLt36wz/8w6P3&#10;vOc9R1//9V8/6YXCKW6CJf5tGncboN/6SC+NR8f8B7+/nfbSCd6xf/iqq0724ZzfwkfL8toqZMCP&#10;mygIDnhtDPzn+xwV99gBGemTvODkvjZ8I1nhn6IuffHvsWSjDRmQjeBotu9v6+mSAHQn0JxUmmY0&#10;EHrFK14xCQ+iOoGowfYJS4LCyFGZYpBMn9L5H/766JhyOGIYZiAcw9Dm2g8lysDf+973ToKSDcjE&#10;P/3TP31ipmBjXOe7gDEpyM/8zM8cfdmXfdnRJ3/yJ0944m3CC+BLYHjv+Mu//MvTT50IThQN3upr&#10;r64ytl8F8WQdxKuzAvqSyVve8pZJyb76q7/6Dt8dATxG+TQupSUT/ZQBO5cACBBL/F/CH+/1gd9w&#10;YbSM8Dd/8zcnnSjQCC66Uk6Gn+BE/NO5QONHNf2VM1wFGn985nfQ/tdgUAwUPmjg0OjYE5/4xNud&#10;rQG07hOW5A9n/PiDP/iDSRZmauHkGX5tAjLGP0e060PhsOim/+lnSxy6Qhbq0xeOEoy6EaQjxs9p&#10;lXULGL/7u797dM899ywGGs/JRrs//uM/nmY0T3/606dncF7i/xL/lvRvG8BnvKKjcMIXr9P7fb1n&#10;POMZ0zN8QD988M+5BFRAahaKRvQKzCYK+tI335GdtexoLH6GzZEVeSTv+M1ejKOuscjRs8Zzn64b&#10;x7KyZJqPM+tkd57hzwm+167HSJUhgwgIdA/ihywUYSzwIwiMgbs6GNRxPHeM2RiH0QiXDTEsS4VP&#10;fvKTj7792799+i7iH//xHyeGMTxtjKOPXQqAp28xZB0pJnwKEnAE6qExZVJXG+cUoGOKp6wa8yIL&#10;HOFBmRk03JRoqY4ytulaW3znPARWBoZOy1oUvTZnLfpKFwp69FtWB8dwCU5urYSxz7F+4F79OTJI&#10;+hM/1pWx30MUOMCT7DgH/AJkh1/Z3bqCtyAdxleOyJIh+/KHcb/yK79y9Pa3v/3o13/916elFnZI&#10;BumycVYVz+h/uMJTm/i6LZAH38auyUdf/Mdl8m9wzL6jnQ6VhAF0K3hudv2Xf/mXk+3g65/92Z/d&#10;6U8w1x69QNJmxoJm/amXnurPfUEkWbJl7ckQPn/91389rQCYSQomxvLbfwIJvQHaGk/9aBlldB0x&#10;FExFFRoMQErlfZa5cs0LJiiiJwZRDkwSad1HmDLvd7yvH23Ranpp9sYgPuuzPmtiFmabzXBu6jMC&#10;2TRejH2epQD9w7lr5/pOSOgYgw2oPbrDvzrxYBv8Rl6uKqvanKbgaboDR32Go6KOexlUpbEppJkl&#10;Q6DYFJqMPKfwjpvKiMuqUmZGzsbFazjDld7jY/AA6/8DqDMvgTGAe8aJD5YRyNf5pjLH97zLyKtV&#10;Bd7sBG+yfToHd8/c21T4iEA/aPrbv/3boz/5kz+ZZPmnf/qnk/5b68cbPFdk0mSxqs+x6F/RFo7A&#10;kd607LYJqosXdOBDP/RDp77ccz3n17ys4tlYVrU5TQH4nU2nW+mR++mR8Tzn0P/u7/5umjFrawbB&#10;VixdsyG0SdzM3gR6+4v2pwQI9dgEH2cPSL+Clf1Esvqd3/mdKaAAcjOrEtD0Sx76LrhJJMgQHXgJ&#10;Oup3hOtl+gYuKw1Ujvh9FWNsKqNQKU3C9YwwUsh5u+6DhIhWzHNthsHByQxu3Lhx9KpXveroNa95&#10;zdHP/uzPThE8mON72mIsAHcFThlx4Dpc4T4eAQNGa22qC8axVpWRJ6vKqjanKQBuARqBZ+SUHObj&#10;dl89U/1P+ZRPOfq8z/u8ScktwVkaIaN5u3kZcVlVGCLDTK+1gZdEgy4A9YKBlP8A9bkK6peOJWd8&#10;Se7rSn3uq4y8WlU4CjYFb3oGtINbAWhTAWgFHL8lw5e97GXTUWb92Mc+dtq0x2vZsOAjw5ZMWFkY&#10;7XtVgR+QWEoQXMMv2S1B7dkhetFE31oGGnm1qsz5NS+r2pymgOxjbkdj8UwdQRotlr+swtBr98wU&#10;BR5yFGBe8IIXHH3cx33c0eMe97ijL//yLz/66I/+6Gnp8O///u+nRFsbwchsU2LQLN9LGpaILbHh&#10;j6U5e66PeMQjpiBtKd8/zApu5KhOgNdw7DzfB657gJAaOMcA9xkOAvdZKFDMNL11z3lOyDmFK1ty&#10;DhAheqpTG6V+awfUc097ym/m8u53v3vaj7FZ66jOp37qp05RHR5AHylD42RUzhlW460reBjAx7WC&#10;nvCjNBTEGAzIGJ5TInUphXM4GtO98IFrxteYztEarujAr7GN6/iVMwautaUP2tdfiuO6e3CCd3TU&#10;X+fuV4ypuK9fNLnPQOy1wUFfn/RJnzTRyWhkUzIxGZTnxtMefpyFfuABwmte9ImnjtrFe3rnuRfH&#10;Puiuk7r60BEePXDumeuHfdDJmO/71+n4fzzsJKv8t/89HT0LH/3HL3wiU8+ce452NKvjGj147Bxv&#10;Rxk6Vk+bZNfzSuM5dq4AbdzTXju4KMbs3JjxRf3sqaWX+vS8vslAu645bE6Jw5KkyYztX33nd37n&#10;0Wd8xmdM/StsjMxe/epXT/uVnKFZTf3MoftkBfThWkYN2AG5omNV+6D62usLrvYkohG96EPrnL9K&#10;vFJG3rGXkS9nLcbk4OGm32zJs+QCT0tVngPB2l6vPS8JmheiTBIKIILFC1/4wqlvfEKr5cxP/MRP&#10;nGige/Yc6eiXfMmXTEV/JXtwsdSprv7szwhK9ttKFrQlazoDjAVPfIYzmrI1cBvzA0JTb4LGZMyl&#10;zJA9D2AUgMLpGxAiIRnbc0dB5ju+4zsmodmnISDLH+qmhIFrkBLvExJeYxFsSkrxGFu0UQwODf+A&#10;tuplIBmGNuqhndKhn+Jol2PTpzY59wzd85zXNvSrC5qyJ2djGkffZpCcFOcvs/LMq5NeN6fYDEc7&#10;hWPTXnDSdp8wyvyskAzgqqA5R+3aER/xZnzuHJ34oQ7eJFs8JTd9u++owNdzctbWNSfjWhvP8Bbg&#10;pTbbwMiH8HYPnuTBaQk09ti8DOKNJA7mMz/zM6e3ppLlc57znGlPlK1pv/TG1z5gpAWgpYK2QD18&#10;U/DakYzwEFhax+N9gzGNYzYB4GIpSyIG3/ASCMw6yJV9S9g+/uM//o7s6ZXtAfYkiAg66nsjjRzb&#10;j/mIj/iISS4Ck6BsJqRPbyN6owwu5Gq1wexmWzh4oCniAQzDPEJmBOchSE425aJMHTH/V3/1V6dp&#10;ozfORG2ZDkYnLAxPmLUdFXXEfV9gvAygGUEBRaFArikLEIjwEXiubcEi3OtP2wwHxHt1o1edkX/6&#10;LpNszE2gLvyUQFu807cZTUFOFqR/yt3+mem/Kbr1ZH1xnMYlk7HPywp0STDAQ04+vuK1Z64d0eJI&#10;5/EGfa45cm3Zg/uK8wKHQKSexMg95/pW9K0fBa+Tlzp0Yxv5BekAiAb9cHCC/pOe9KSjb/mWb5lm&#10;LWyJ3ODmHN3kbLnMLMbsxqyH47sMEK8cA/Qq7iudZ28A/fsGyS65SkaSLR1gC/hr70vwcV8dumHZ&#10;WTAyw7E86Tm7sofD3+G9t3WtFFhKox/6EmzMUrT7/M///CkYue+51/Wf+tSnTm3gpE8fLW8LtzXm&#10;gABhhkh4DCfHppyHI+GY9Il5lBxYX/RhkbFlYYzU3oC9GlNiS2sMnIDVgUdK6Ki47/m+Ib5QsoIC&#10;w6VoHDElyPk74ht64Vj2moOjiJ4Dzl19/AH6ocAUyzHQNtpBBqloswTq4S86OFHOjZMD8JfpqmNM&#10;z8nJWrKMTRYnQ6YfrrVNL+CxbUZ+SEATPEdco7cZoTrOHT1zRB9ILuSbYyM3M8RAHXwhOzxNB/SD&#10;Z+qTd47S/XRoW4CXfpO5azRZrzeDMaNxzTl5/RvO5KwN27J5Tdc4MxvJ4CIc9SqA0xKgD8ARLey9&#10;89pv08+uQE5kDR92QH4CND8lKNhjVgo64LM/+7OnlzG0JXfBnozQIKlOvyQD+lPIxfKc1QM26JMP&#10;dXz7J2gZ65u+6ZumTxcsZ3uWHW8DBw80hEXhFcamMIzOdwUCwUjMNt0VjUV1jPUWhj0Z39KI/Jhp&#10;bFPDBDzOEPSlHUHBjdLtG+ILRSNcjiNn3TpxwAHDj6KkBM7R7xmgbO51rr0Apj7eCAoMSmmsrtUX&#10;gBXn2zh6Y+Of2Qoa4KFP43pm2YwRmMFkFBwSmhmUbNlav4BEV+CHD2Ck/TJDDl9iAv/4in58xNsc&#10;G/7gL5loV0BRj7wVz+ieoj/90FOgL7JUX194lkNMX9XHu234p0781o/+A/15ZonGMkvftrEdtJI7&#10;+3KU2FkxMLPxZlOB77LAyCeQveGhc3Sjic7jtfvks2+IR+SZP5J82aQXYOyb/NEf/dG0VMbGrMJ8&#10;7dd+7WQ7NvXNMOnM7//+7x898pGPnL5zsfdpJqOPdC+dIit0NpOytMYHoZeNWjKLDyW+28DBJU0p&#10;MZPzE1FzZBiU8e0CLcfoizH8+Z//+cREa8VvfetbJwcmg2Z8GGpqiJmyhwyRkH3lbRPzxsmsR0Dy&#10;7DwC4RLAiwHgkawFbyhE2QocOC3OhfAphvVVSglvbRgEHgD18aRz/epPffQDvNKGUqMzh+W5MQsE&#10;2wQaAFft9WMcfeCv9WJLL669meQIF9kU3AXNDJ1M6IT28X10epcV0AlfdOFp/COPeIw+9DJcdcks&#10;eXlGBuqRq2f4Tm7kTib4S0/wRx/qGEMd/XEM+K+dom6O87QAHwXAGW76IR8Bh/2wMUkcR2d1wPmb&#10;3/zmKejIkM14QMnQRUP4B2hQxkDjXCEHvGIz6R0owO8b0gs4kJ1kWTCBm9mJvRM65aPukhDPJGde&#10;P+4XBjwToOyXsS/y+qVf+qUpULExemo2o6196l6YsGTtnH2qow9LpAKbpdBt4eCBBmGi69ve9rbp&#10;FWM/g/O6171u+v8P31acBzBIwAAJjJJYllFMB61Hyrg4A0s0GDgasz0C08Vf+IVfmH6KxEeFBHcR&#10;itZ6KD4BszFKggb34Vfg4bgojWBEKQBDUd99R8qkvmtFP/jMSbnPcQn6+GBs7d3DD0qMdpmrnwDS&#10;dgm0Y8RwcjSGduiAC6OR5Xqlmdzf9KY3TU7pJS95ydFP//RPT+vNEgH7aRwVwAu4CDqXHXJOnDE9&#10;t3wbP+gPHpNDwYgTpKPueU6m9FB7Sxg+NCYf9chYPwIyXeAYBCTt6IV22tMN/XH8/TioeuxhCfSB&#10;3+kfHN3D//TEnssTnvCE6e0lS9GWyWz4q+ftTrNUzovNcI4yY3rUzPrQUOBBY0GHDBSzbboO8NJ1&#10;5/mVfQIZxXNybmkLboIOPluulPyyB7aMHgHf689mNmxQgNCWnXvDjE4I+PRHAs6/kZugIogYS5+2&#10;GdgfuSn0hs6inwy3hYMHGkzhyK3bmmH84i/+4vQWi+ngNo5sG2CQlILDtNGMec45Xu/7Y5wlHB83&#10;GReTGVLZhLqyAMsCskp9MJ4UdJ9gTMrGeVAw/PGK6H333Te9Kz86fA7Es7vvvntyzOjWxvq55UEz&#10;Mu3NJDgAmY7CueM9JeUM1OXsTbEFAf3j0bve9a7ptdWv+7qvm76VMMvbBsZgiA6Kqy3arPl+8Rd/&#10;8RTcjW+G+cxnPnOa/jN89xmJgERerhkZ3nMIlx0YObCZ+vrXv34KpvRMsOb4JS+WQHJu7rEFPOIY&#10;3CND8vyu7/qu6buUd7zjHRNP6Sl5e4sIb4zFachUyZk+0GHFK6nPe97zjr71W7/16Od+7ucmOW+r&#10;v+QADxA9xue06IVnvrVgF5I3yaI9AsGRrQF2xIY4N/XQ3w9qHhrwIV4UbNBEV9nKb/zGb0w+Cj0y&#10;fLRz6pz/vsFY7Jjes0vJFlwkgGyKbsBJYBEYzCDhbDZjtoMG39Ggiw7qT2BqKdpsyD30e71Z8EIv&#10;+zYTleixP/JrWVQ7uiXYbAvXdaChRpQGA93jiCinDjlfSgVpdXzoiHj1OB9LXqIhZeewbf6p674s&#10;rOyNYQDjYZzniESgKMqARGBC9qoxZngu2mJuDpXhlI0R9mgwKc14r18cNb77ppnh5D5HRxiM6Id/&#10;+Icn4REW+n3E+cY3vnGa5ps+c/AygpYpLgLgjCcMwPcHP/qjPzoZM7z8Nh0lAz/0Qz909PKXv3zK&#10;WvGPQ6OYXh32G1aUBz1+087M7Pj4+Ogbv/Ebp/7uvffeSc5mln4LSj9Pe9rTpmt80u4Hf/AHpywG&#10;3eRMF0ZQL+VzHlBORTt8x0eZPbwELoFOxsuR+sBM1kS5nZOzmYB7HJWZEH6Qu74cjZUsOANAR1qa&#10;yTniYfhtI7tRh3YFzkBQEWwkAvjthzm9yUOObAY/f+InfmKSi5m2AIQ2srLUq47gw6Gg48d//Men&#10;mR++CWCArdDRxz/+8UfPfvazpxmH5UkBxt7IKIPsKf6hV2GfeOUI8E8ZHSs/IWP+wi/8wkm25GKf&#10;8zGPecz0k04C4FOe8pRJt8xy4KAO5yhr5gTZ9kUAW0Uz/eG30OhYQEGnazztHkcOP0tPfKAEk/wE&#10;azZAzySg6RFdw0ft9RXom++K1uyC3wG1gZM6ZrbGx2/yCRcJJTtQT3DAczMMvIQHneC3JM50xAsB&#10;bIzM+Gb081t9JMueyIOeqeP7GWPDVbCxT+0If+Pxndop6vOP8IUnHMl11JfoDKZfBoC8xhCWEVFI&#10;jsU78F/xFV9x9AM/8AOTY5ERyzQp9ktf+tKJAMrOIXlH3q+imkL7sTsZCyf1vd/7vZMz4TQYDmOy&#10;McWZ6UfmhUmcOkdIsJgoMhvzq77qqybH+CM/8iNTRCYUOMvInC8BgWIEh2UWop2AiGbZF4eMQaK1&#10;dUh1vI0BJ/3LyLzNIWuUjRGs+/rTx76BMOFHPuggQEsk5GBzD4/Ii0FTROun5MaRSAjUp2SEz7Ex&#10;DEaiD0plLZdSUiRZqCyGgnF2Mh9OQj8ybfW9xvriF7940gvBINCvseA4gvvuoSEn4+8SOCSOUHHu&#10;HuVvVqNv/VnS7BVouiM5sXzBCOHsmX4DfTB0R3qU8ncMyG5JfvM2Z4HGcIQvHqKRvtNFvGHw5GMW&#10;I3FDJxlxcOiVgHEiZIZWTs2sh7wEVDzlXCw1PutZz5rGoNt0WJ9+QNRzeuw+h4J/cEIjHVNyDtvw&#10;JlBPcsiJW++XSXOK7Ij+mIGxG04RPQIjRy25RPNFAP6gEy/hhXZ8xGOywG8OFF6WJj3HLzrkrTo+&#10;yAwc39WXhJfQ0DU2CPQjsAO+ji8lC3oo0fCMLWoradCW/Ng2KPjAhd0YT1uyNz780SHosVHt6Q55&#10;shl8p1c+0dAXWvkBtiWwq0tO6IMrHvCFZpZ8njZwgydekJfxJBVmNmRNR+iKV6ThuS1cNyjHCVmZ&#10;P8IM/JVf+ZWTA8JwjESEfRMIyBBu3rx555ohCAIQywh+67d+a8qmKZ/zfmBPfbMGGQ7my2Y5MYzn&#10;1BiTSKwvgQeBHIughYkEA2eRudeVNwFmYlaGYyYFOC50Mzz/AU/pBU6Ol0AFHk6Oc0C/wFewooDq&#10;X4Sh4CelIx9FkOUwBAKzFDKj1GYx6IGT5TAyolTaUAjBx+xHtunXENCCRr8uLLu2XEXh8ViW6tqa&#10;u/4yOrw3FhkJDn2wZVxKqjgfAf+NP9bhXBk/5WYUcNEnBabknsPfTE2QswcAF8HHPTjClYPTj3Yl&#10;EMYi67JKslfmoE46sU+IH5I4QH/QASd7FWaUnE8JHjq++Zu/eco+Xb/2ta+dgsX3fM/3TNdmN94c&#10;Yld4YGZrf4tc0aO9xM+X4fYeyUyRoZKzGZWlT3Jh63hNJulZcFrekAublJixJ0uiEkzBhlMjZ8FF&#10;wmZpxpgXAfk3tNFl9kNH6MqNGzcmHYar5WUJsiSKHzCDlLzxP/wZncNTfklAx3c+kI8USNkRX8Yu&#10;JYHKd3/3d08+zDmbkwRI5MyKjCk46DdITx3Jg1Pn+Pko8tfOyxSu2bZCn/CVzxZIFLYkARNkHMkf&#10;7XAnD7rIvtgWX8IX8sVwo3eSSRMGL3eYFEj+JTXsDO8KstnQNrpyHQIUlkB0gEiIm/aafiNARCcY&#10;Dt89im5QCIuuoqVNKZGTckFeBBYIOBHGYmZjzZ+h6IvCy2YxhqEhwJIWI6CECPSBkTqm/XA0HuNg&#10;JByfdfsl0A4jKJuggU4RGv4MFwMJtTc5OGbCs5xG0OrjARx95ERhCU6f+tg3jGvB8ISPawYiqyET&#10;fME/AVFAdm4WaFkGrmg3A6HYfnackgu4AilZc+KCENpMicnROroxjI8v2pheMzrGQ274E2+1dZ2x&#10;hPN4Tdfgpk3XZCKQkQPcOVyy4LjMoNEHT05MO7KRlEhYMiCOjANRX6Ej9IP+GX8s+gCOne8TCjTw&#10;QzNbYU8cr+Xab/iGb5gcg8yXQQuqDF2wl/DIZgUP9sAxkIP/jDJbESQ4MXqpP8kgndSWw+dM2Ip7&#10;5E13OEYBCC/ghgf6Ib9wDdRZAvaCz5JFsxbOiU9AbxvRnnNm/Abc0MQpXwT/6QK+47FkEZ/RKrAI&#10;KhwvffIikmUnPEBDyQ4/5i06us9W9EdG9NDsU0IjYRIw0GNpm24ak05bFmWXlobNluyFmmHqDx58&#10;ELsGZAXcLxDDR2Hr/Krx1Wc39EFwEFDgwMdafVJXcs/HSjr5XCtMggk7Ilf40xGBiH4IWhJP9s5G&#10;BTP2JTixQQktO1PQaeKAd86TYzbW+QjXKYqbGKaTAAKQk+Fb4mL4AoTlJY4AEgjkXBDHOSFesKBQ&#10;BAUBdfSBGATIWBmO9V1LbQSiLoX0Ewc2Fd2zDCRIfdu3fdtEEEXFBMGQAjAa4y0B/BR9Ep4jOhi1&#10;MTg2RqFfDtvMAE/sUcgk0YUOQiEIGbR+GI96+wb4wh+/8cmYinvkhaeu8QOQj/V6Sxb2XCiJugUC&#10;zoBT0pbx6R9QJNd4gT76wCE0uzPD1a+XBIwnKNCJICVL6Ubly4HBlZwb031BBG7wdC3AmR1zXBwo&#10;mViuyOniP6dJ9vAQGDkKumKfTx+eGce9Q0POA0/Rzz7oPnkKhgDOgi35cHJ40OqCmahEi8GzBasC&#10;dI++qsep4BEZ4QMZckjkp54+OBEO5vu+7/sm58rZko/x4OR8lB1wvQ3QO3oGBE02xbGij52avUlk&#10;6By7txSFfvsdHOW+AU3pH37QPXgJApzpG97whingmyGSBz8jiOMZPuabXEt66Sq9NGsTJGwh2DbA&#10;B/0by14m/4FuchKYJNtkyafA4bnPfe40c6XL2UP8pzPu6SsbpT9wIS/PyY49lCgLhnwUe8J7+PFd&#10;ZmbwkDhb7hJ42Ix+zaiNbx9dH+TCx+KPsdkX383/olmyLVjiE/0ySx51BqzTm2npTGUBgVICDuTn&#10;f/7nJ6cLYZFcHUymLBy1cwaNuZ5jBkXHEEoFSX3qX/ZLuQFmMCJLZ7IITIO0fjmG+sc4QYCByRI4&#10;QAJnVJRBmRO5ChAOV4BR8JRxwFNmSAnQIQv7sR/7sWl8bWSdshABCT/83ALBAkIiTELfN+AffPAp&#10;p4I/9rbIyDVj5mQZA0Vh+Kbylrfgjk8cAHnAm1KRjyUCygsoFoXED0sDZj6CCsfubRfTfjNS8sYj&#10;si4T07+SwYzgnjEkGuTAQOBA5gUzy0eyMfhRfOB3mBhG2aVr43LIBSvXNr8lRbI1mTrjKmHSLtwq&#10;GYJj5xcB2ZlMku7SbXgyWvK0zIxHZMlG6JZrPLbUbE8T3yzZyFAFXzrLZsmcTQHXBTd8ksVzNpbN&#10;6O2NGzemLBj/0t+RPwHerJLnHOifwIIGNNqz5ajNvMye2C2a6BUfgE7002VLaPsG+kXP6IJkhdPE&#10;e3YhwDRLoF/5OTTRc/qKZ57DmSxc4zU95a+s8MR78pHI2SdFvwTddUkQOfApEmyrC/AiOzzKDgEc&#10;3DM+p0/P3SMvcnFNd9gS3+oemshLPcFNsi84sHP0wAONcOTv9IUeAd/+OVuzgmRM9fWJB+SGZ2wT&#10;jiYffCdehZcCtFFWwfWUjcJrQFkoQ6+2Wop4/vOfPzGEAlN6AchglF0mBXHXiIoQjouhKJRPhop4&#10;SzgMgOOi9IhnDAyQEOFACeHDyXmFl3FRZJEYQzcRNAc4EwA8KLpxUjxLYgKZZ/CllJhqeYhzle14&#10;TjH0w+mVgciG0LxvwCuKTk4pEWfrFVYBRVCXJdpTYdDe5LKWLPPgdBmIAISXgIKildzICw3op7SU&#10;h3KadbaMZV0Yz0z3rVmTG5wYGONJDil5YAxQcFEPDdqSLeOjvJS6emhBq77MmhmwTEzmzuDoFjrM&#10;ejkztKprLGv/sn3LR2REdyUJcBrxCk6jQ7uCcfA42h0BnUIj3aab+JNOkRNZ4xG9kyVzCPiEHu3Q&#10;DjgM/GA3npObcfSPF9kRHdGnJE4bdQH+jbzoPN+wCbJ9jpFOyYrhCzfLTvxJCR6c+Qz2Jylo/H0C&#10;fcJDuk7n8AS97F+ANCuR0XOo9JxtcaBwhDs5OAI+DJ3owVc8dg8/tdV3S/DpMz00nmd03X24GFuw&#10;0z/+qQPXeE9H8J/s+F66r7jvGi34acvCmHwomuAON3J2BJ7RDe3Ip0Aq0Es2PePPBCM4GEM/6Ka3&#10;8CU39/ULDzyF+yrbWgXTW2cac7I6NagOMZODMojpmSjNuRjclMlGNMdmzRkBnAHGxmRIYyCF9pxi&#10;mU7azOIIKZ49APsInAlBuzb1E3xkuTICwUfWYTMNLhhBwJiaoW0C9dADL3TqS5+EbBqJ6RjmuWmt&#10;zTBLFWWLNlnds+SBLrQAdOHdvgH+AC+ND3eGLCCYdQgIeG0a3GvKNiFlwNbBzczMSvGU7DgDtAkS&#10;ZCizql+Ki17yIW/TfYHXnsErX/nKaUOSHF1bJqFwOakceobSfQZGXgp5uYd3cBGA3HfOOVJeMxMJ&#10;hWUVy2l0EqATzvbwbL6SGfnImgUXDgOv0Ob6J3/yJ6fnGcLcIOARrvsEY8ALjwGaO6c/7I5Rsx1O&#10;RZLHcaGfbuIVh8Dp4L06OTXLYeyUs5MYcT7GEpTpKd7qz8xUNk9vAAeUXMgpWcUP19sCfyGhMR7n&#10;LJFkw/Dl4EoYODa4W4JFl3Z8wb4BHnhufHhIougRnAUYAZgT5VvoldUO9i9JgS89gy/fwQdJCPBX&#10;smNWz14kfeRllUbSQJ5kwccAuo2n9Bvd7U+TmwTB83wZfWcPgH7oyzNtyYvu0Bl48WvkDY9sj86z&#10;ZXqhX3QDtsRGAJ3CF0e+wjdafAX6jO0+/aCTbFzfEgrjSc7hpZ59obldrYMPgiglQZBGCDHzkC1j&#10;jk4RqsiI7McgSF3ICgZA0LG8xAisRVJmU0XIycZsfgH92YvhTAhPMAOmcAFBBMfHxxMzc/CYjXj4&#10;YAY81hGb4VAimQoFIwhKwOj05dr6rClotAosHDvFNNXNEI2n4BG6LgIoOSE7GpviOBeg4TbSbulL&#10;GQF/BaAR8NPmPyDDEQR8JUC34lVqywEgfRh5z0Ccx5ecGF7hP1kDRs8YjUumjJbhkA/dkXQwEDRq&#10;p3AIlJqxkRE+CHramsp7JhGAg3EYFfkaAw5wnQNcV90fQZ106KygD/rK+Bkn3qMN7Z7hD16hi85J&#10;dsxQ0eLNH5mvBM3GOrocZZ901IzbXpzlQw6AfnNAZGs8Adcz/PVyCOcD8Mp4eJPMjCdIg2S7Dagr&#10;2KPDyoO+vKDAqUmAXFu2RbPxyNYSjUSJjMgr285B61M99jfCHCeyWcIzGUuw6JE2xmtG7k1Xti+o&#10;CDR0HJ/oGnztowjoJS2WmPhH9X0CYqZPH9VHo+CK98C1wMsfslu26HMKdY0p2EnQ8YCuOmpjHDbv&#10;nr5d0yFAV6xSkKFnAp/+2BX+CZo26rWRRGZr/DP98rGu9sZHq5cz9EGnyNCyKv3Thu7hER4KOnQX&#10;Ho4SCGOhyfPsJHnM7eakzm1B6JhRI0SBPGY6QsxxLN2jsOqL1AanKO4RJuKcU2IKh4kAMtqniJuK&#10;ftXVn/bwVMA2ToCyADjYZNZGnwTJcDGTYjAyDotg3KcYlHMV40Yc9g2ECj885qgoVDPFcNsE5Lup&#10;LIExqhvdXW8zfnXIjiEwTJmfJQXKzqGYycp0KbOAQ4EZNrlTfsptpkMuCseJH0AWrQ3e0DXtzO44&#10;suqcFbbRr22ATQiijJLNCJCciiObIU/8tDQGb3ySREjcHM3C6an7zjkzKwn45u0pDsdMj4PgnPFV&#10;Nk1v6DqH41ryh88cnL6yjV2AHhqHo2I73r4iBw6W7MjGzFkCwb9IMOHkQ8H8BIAL3qQvZKf9roA3&#10;+lb0je8KPtmj8ZYsZ0rHyMcrzmaAL3rRi6aXL9QRzAHn7ns+mb/Abkbm2sa+ZMDHtl4M4NcA/+fj&#10;WQ6dLgOOXX1bEpLrXiMGbGu0KTo98iN9FgjzAfaZ4aWwG/ve6GFXlpbNjs1mgdkcPPhVWyOSEH6O&#10;jAB99/mCNnDhD/XD55CTMdkXEBuicxu46/nPf/49lBzysimMoACAkEbiHedOpqN76gMIa5dDoHQ2&#10;OAGBQ9h9bZdKY41jChpe9+SYlqZv8AAYhkkyYApvagxfxs6YTWNl8rIt+xuYKPgwCvQocADhdhow&#10;buupQHt1r3LSAACpb0lEQVR9ruvHWDJSdTgUwkaDFyMYJKcCv3BaB+G6rmwLY5tVYzIKS6yMi2MD&#10;cM8gyBv+Ag0nx1A5PvrAETMA68WyMQ5Gxu5oj0x9joAz05d+8IDzJD/6KrgYl7zpBZ4Zn1FFp7HS&#10;I2PBzdLgWAeM54BtyIbpM53h7MdZ3wjaGteSCD217wUn9KNT1swxM27OQXbM2C1vmgkUlGTS7AYt&#10;dFGx/Cn4WELTlj7DnSPjsCxpS47gx0E2w1XoCj237El38IEdADyla2QAXzDnwTqQCHHc7JDs6YDX&#10;hOmD7NjeWUub6qGjZXY8wU/38RZfSkrhhm/ZiHEc3eNQzTL4qiU80UaP8IoN0RfjyOwFBvpGvpaC&#10;zcwEIPoEL3LQvyRJYppzldy4X/LQcjTZaW9M4Lr9EXQB/dJdvIaT5/qii2SSvzLLsOwpSOczjWt2&#10;mC6qC1e+y76ya4mEZWP0sDEygQcd0yeb0w/e0S8ygI+x2Zo+zJrxhI1oD3+JDt7huzZopIMFcPyx&#10;hCeJITvyipZ7T+Cuu++++06g4cQscemIcHSgjEDwSuC5wco+MMQ1BmAk5RdhKQ9IYVxTsJR9HahP&#10;QdR31NZYggGDWgo0nsm01MVwjKb08KNAHJKlM4pA+WWDsi8KINPAGyWaN421Cc4aaODM6aoHZ5kF&#10;p8rZ4O9FAhzW4bsu0MCZ3NAjYHDAZMrYKS2nRCEZlWzX65QKw7AMRC8ZsgyeEgsuxgEMna6Rr359&#10;O6A/esWZ4ZVxw1ndri8q0HBeOVh7FxwSPePQOSm2QZb0mN2RtWCkf9dosIGrH9krfWUzcEYjZ+G5&#10;Pt03hv0DwUUfeKlP9yxZkw+91x5+eL9LoNGPJIAu0m194rO9QXyTvKLNXgAZmrFxWvbc4A4XeJNL&#10;vsD53MecNdCQl/4UMuFs8cRejMxd8qIfL/ywNbqKBrgY07kxFLiSZUtGAO2KevSVzODuqA0d89y9&#10;cOG/2IvCPhqjMfGPrgnUkgjX+sNjY9sPEiz0A2c2ga9w4xeNyQb1wZ8LOPRXAOL/6ILZmGRdkDKL&#10;8WGq2Sgbwx94kSe9ZV+2UvQPP7bpHp1rFlqgoafRMQaaO2+dURjnGKGh43gduJ7fA671gaE9o2AC&#10;DSZhZoO7BtXfVBoPaKtvR22VJaDsmGFshmSNlZI4JwBjUMAcDqUQZDwb+29s9QMKsG+IdmNTKsYp&#10;W42myw74mb5wjF7ysBQhU7PPYhlBxiRbJBNBhCExKstl2nIInBMdkkWRj2UAsuWIOU+FI7b2jj+U&#10;Xf3LABy5gj46w4j7zoEMBR8zfjyCN36kWxwfEGy1Uwdd+FqGrb36HBcoAVFX8YzT4Bjws2WzUZfP&#10;CvpiG4Aj5eBk9WgjXy+RGEtANb469vsEHXu+EjsAZzRFN9meFxgTz8ro2b/AZxPfm4p+IxD/Lefi&#10;CZ3Ca7Jx3jGga4DjBXCXOBmH/OI/meONAKV9fCITPpA+qAO0A8bynO8h+3CHm2AhMBgXLyWugqTA&#10;4J4+6L79OD4N8BkCEtsjK8mGzx7YEF/CR8NDgJAcNEuBrzHIkp5JZuisGbVE16wHbtvC9dFZpZgK&#10;hczJBe6P4BpSSs8wUzvEOccsBeNcq5eCZzhLJTycB/rYxlCMS/CWW/QDF4JhCDI9SteUHX6U3exD&#10;fZlBhg6Mb0z0bjv+rmD88Ejh0eQ8x3KZgfIztHjHiZIHmvBbRgnoggycIjMGdWRtnANwbhbCKBiX&#10;QCsQSRBk7wxMVmr5SVZPpsqhgZwECbKS9UW7a3xBN+cHnHOw9Iuuch74xhmRuXP8VLTXN71l8Orn&#10;lDzDr/RUff26h2+cDxxK+HYB/RnTDANwSpZgZMhsyXO425eDF1rh42UWP5UjA5dRwxVO6IAzWpVd&#10;gR9CtzE5TrPg/BHnSwbOjemcTsrY8VxbNOCT52YseFwQcs+1IygYcehoVU/faEKf/rJlRd/JTn/q&#10;ADi4716yl1CwDy8W+M1Cqy5WXIxh1mJWzC7MVoyNt2Y0ZOMnwsxAfMwtwTN29KFNwBFE6Kc2dEUf&#10;8DO2YGRmZQwTBzNuNidYzWGdzK4bFGDWvARdx4jANWYokAbOM44YipExG7hH+NtC7cZjZQkYNgbK&#10;+igAQcsOMNSSmemewGLj7MaNGxPehGqjzH6CazQF8QWNaNo3cAoUj6EY03n8ZBiXHegF/qVn5EEW&#10;FJwye8UcT60t97aV2QtaKbN7XjclBxu03qjy0x/6EFwYJGfW2joZK5yC/g8N6EcLunM8+MGZxRNy&#10;pMv4kOPJmWnvHrkXGNTTp/bua4s/QH0BtrEq6uBtMNfrswI7xntOm235dsY949NdS3FeVDB7kWmb&#10;DQi8loDMIrzcYckejpKI+IOu8wC8C5zjoTHwCQ/oiIBeEMmuyAsf1QP5MXYIP209D1/1yCXcBR31&#10;1cMPY3imPRwU9bQHOXZtgPE806d62irGtHQrQcZffoxs6RMc1MVjNiCwkoPAYTzXZrbq4L+ZjT7I&#10;z1KipTXLafZi9IUPcALoMQ486Z528NkW/t3SmYJQHY3Q9ar7hOOIMRCJ0QqmIlSfEIckxhlHXeB6&#10;qQQJIVxHJVoHhCyLweyyK3j58NSbH5wWQ9A3AzCFNCUVwa19YvTI0BGfOT/2AcagpHjHkAN4xMPL&#10;DORPNzKU9AMI5mYsllXUoeCyJbMcma5rWRu5kIO3fbzV4xsfM1KOiQFlzHiiH3JuDf3QAL+cRriy&#10;BZl/ToDRkrFn6qBVQYc6SnpI5gKG9uriJbq1pcOej/cU4+MVOwD6MbNMDruA8YwFJ87OkbzI1fc/&#10;8Ea7bNhyi2Aj0SNjb4FaFr158+bkMAHc4KyN810BbvjLjoxhRuVesxeAL/jBmZJHAZlOceyurXDo&#10;B8BPIEIbyAcCvNYG0F+yK3ChCb/QpU96QGbaK+pGt7E9084zdeEWT+I5PcdPQYSMtYODAO65N86c&#10;473lZjOb9NA3QPZGvRThNe/0Jbrxp8CqL7i4hiPcjLMt3EnJMUqJkIhDkBIju1a6Vhdi6hCGe5jr&#10;CCFHyDW1BOrXxxIgHl45WuNYr4xQ/awqAD7awQMQluzFGrEpo++CHE0/Lc14G80bKX7OHL7a1xbE&#10;5GDVuGMB+KgvworH4/OOQbyuLv7ip6O6cOh5/RyqCICg9e9wZIToBu4xMPjiJ7mRqaUAb1+ZqVjL&#10;N6v0ESrHQ6HV8VaQqT+5kRmDQr/nDEHfjvirf05O/3itTgZBB9Jt4J4yyvIsMMoKHl3r1/jGCF9H&#10;Rk73HUH24siQnRdcnIPu6VP/+nKvggcCj+f1555AlUOd11fXuf5ywHjmXjDq6boCl3hdImmJhjxs&#10;Ztun8XNJsmwzGPsifm3Cr43Yi/MmnD2blkjLmOs3+cRXYIwC3BJohw594QVnDPSLD/G8QjZw79xR&#10;vZZ4XXuufTLCXwXOo2wEL+Mr1dFOUa9x2EnybQzyMOuAu6I+3OEC4hE+WMLSBo3G8MweDdr4Mzpo&#10;9cZWgeVmz81A/UyVYMOuFD89Ze+KrLLd+oOfIxy7NrbrjupmY3TdubHBHSurg8A5ohwPXcrc4AN5&#10;TKA0zlfVHwvAlBRKPxTedJEj8z65N5VEe5mNGQ3Ftw7q1VPCzLGvglVjjgUYtyOhJAy4LAGaq1ef&#10;ZJW8Dl1KKASCgov7ZJZRwDV5cSSUj0w4R78S7k+yvM5rk9ESi81ZDtM3IgKNNXyBwhjaxw/94adr&#10;Y8Rf18kNLvCAj+IaOG7D/23A2MZFezqW3FbpjrFHPA5Z4A1neMYv98A2Ooan2he0c4b4z5nZS/CS&#10;BtmyOXsE1vm9NCDLluDZM7UUCsqaAR0h7+xF/yD+dr0E1Y8++AJ0zuk5RIGbY4AutLOBuQwCNCjx&#10;wDP0pHf4bWPf6oyPRJ0LNFYI2KkgapamHRmQi+d4j9+O+nNOtulER0BWxvecfY514AaP4K5nP/vZ&#10;9+jUdMl6ea+2GUBlx8tQII+oHJUIjXnWK1fVr9ifQZ82HIEsr7fKtMUsxiFjsZ7cq6Lu5Zjqqz6c&#10;x1T3er6u4KNlol4+0MY9xxzRqETAtVdO4Vs2JWMJH+Pn2ObjXWShTGQiK5ZFef0Wf+GJPsqsXvQC&#10;xtA1mXJAsjuFTGSC9snMNG1uWk6zWSlBSCaMRdFPDgR/9Okcfyh/M5muO7d5rZ2NTjRoE4znQIBb&#10;93qz/jL2zhX7TOpzqu6TFdyMrTgPF8dDFjN8sqNnbCq+boMb3sVXfMNT9sZJCh6WRTk7QYdz49QK&#10;MuyN7NUje33FHwXgpT71H89k6RJDS6lLQCfQoh8zBAU++r8M9mN8eMAHrt2zbE+Her1ZqQ0+xAt1&#10;Oye3aMZPMiBTs3z1OrekV39kZtlWW7rtmP2QYzxy3bF7QF32z8/CmXzTCXU8v+++++69dtLwlgtL&#10;GPYtfOhDsAaEiEz0kIBp8AEYZ5OL0vgdLpmSwLgJYjpmKAIImsxmMANzBVmg/xwZZuKBoAswrQLg&#10;kEA2gTEFC69R+tLYmyEUw7hAHwlk3r9fZ2ZUnBXhoaUMUn3X7h8Sop9cxl/7Rh86BQeOOn6SJXl4&#10;Bnc6Rhbo0lfyouTk456CZg4RXzgsoA1nLlnAD/X12eyJXLVzzzF+6V/g197SDlz1G+/1BbpmQJZT&#10;OWN9kyFZes5I3dMeTelqP4MvSKI940xvQHQdEuDO9slOIuSlDPLCJ7ji4yZAi6KuNnisPbrYE57g&#10;d/KRQJCLemwL//CMDqib7NQlH0e6oL4+9GWJ25ttflrJs21Ae99ZKd5OZJfGNN6hAb1oc8QLfLHs&#10;aJnRL8rPAW8rAC3NLvTTNy76UgeP6Th9Q7OjetrwTWxXQijJdpToSaw8t+qgrjb61ydeKuStkBGZ&#10;k4vfcNOOvucDTo7XFueeOjlkiaiMtdL9VW3Gglj1EUyQGCL6Yr7n+iCMBOGZiO9ezq569eHoXsFq&#10;U9kV5nTPy6oxL7IkBwU+86OsrA/M1Md/WaX73vgjBx9qcvwUuSm9TUwGY4PZ+j1joNTkog91PAfk&#10;QRYMTjAzLlkq6nccz3u+b5jzS8GbVfcPUUZZrSqr2oyFXNiEuvjPKQkQ7Ik88Zo92XPw3HczbEzS&#10;0Ms25OfouXPFuTKX3/x6V1hF00UWvF/H//SkOl3PC/7nl/isEjEvAXgLULIab/GdjAQTtmXPhu2Q&#10;mUDRz9H02Uft1NGWnBrrNPZz7cQB3JIlMFxvhPiJCq/AQYai6PiQAAcEwYfyRvjdd989bTr65mIT&#10;1N6RowIpajQ6yiLcZziOMh31R/qrC9RRul4H+jWWNzt8ECXb16e+3O+5fhwV4LkZjRlBX9tSNEfj&#10;ek4Zl8bfN8heBBGB461vfev0HYt1+QK8AleZE6XnaNS39AF3yi7Lpdhmbpay8AeNZWSuy770p/3o&#10;yKrH6PSJR4745T45qktv3HfulXbXZFJfQP146hxsmtEwOuPDF2715W1GgVA9z9Sr77H/zg8FcLWM&#10;ePPmzWlj3huY+I1ncIP7JkAD2eA1Z4QXJQTOyUIy4bnVBDyxfKNv8gJmPtriH+eGV2Ssvb7xVHv3&#10;tfOmlO9yfOy7BNqhEU7aecvNR73ukb8+DwloSy/hAi8FfXTOD5WCUU/wVgHV11YgwFs8F0B86S+o&#10;4y/e23sG3lJjc458P59qWU1Cl/7iWzMTfbrWf37RtXH4Lz6TDtl68dtx+kiH9HVyfe3aSUe3CFQn&#10;fpDNH1Dp+DIBQcARYDAF9avRvjD3LcVpgEAwjwHpN0UOEuAoWKC+e/P72wCh+E8eew6W+lwTUH0Z&#10;0/lcgQQa69mte15msGfmb2vJxLcvI+C5WYhXKAUWP5dB+Sktw7dk4zecfORHeb3f794IHJF+vBgg&#10;8/LiBj0QoBT7QqdZBnn3u9894WQTNOMCyaJzsCnQVBdudCQ99dPrHKwfj7zsYGZpqc/ehZdgRrpO&#10;C6vsJJuTNZMjmwvcH+1vDpwgndAvG1DMfv2MlBdHtgU0+dUJS0Letso5X1a7ssTHniy5byML/OHw&#10;8RitvgEsoKDTTIXd2VsUfAQePgiYZNgr4w8lg3jEFgV9gcOSGhj5NZ4LKuzX6+xePGDbcPBcnwLN&#10;naUziHoYuM4hH7IgiEOACyUFGC8wwndVm7FojxGcu8I5UWwOYwwy6nAM+tS/8TBJH9p5bnzt3QvG&#10;sVYVkKI4UvBRWEvA0Mr84AM/+Og7/A5ZZJ4AL9GFRnThJdxTSHi7poQU1+awezbWZVLu+TsJG8Pe&#10;NLP3QgbaAM4GvQzGSxI+MONwGKMAZkZFRgC/8CiAQ/IPksl5AD48kLndoR/ujskscO5+9+b8vOgC&#10;4IN3ivPw28b+1WWf8RYftIvfzslfoRP0BE/YkjHIt3HUh8Oo1+xU8M5mgHaebQtwNEb9Jnu4Ns6h&#10;Cpzoq6OCNtd4xcclD3XTGeBc0YYNOrcchk8tPUu+zGJ8+Gzm4r93fJSJz+xIv4KTiYXg47y/PVAk&#10;uYKHIAJG3+c8uZGPoIWfwDE7CE7u3X6YEEaCdJAwIKchRXBPUa/zdUUd7Z1DTh/OKdpYb13RXvQF&#10;nA0CEEgB62tTwXhRXltFu5S2ICPLxijPYx5BR78flPOqsym3TJiQ4B9dmwowjv70jx7joyOF7xjE&#10;/3jHOPGudvqhhGS2asyxpBzx27X1cnTO656l4CfgMOgI/OCJZnx3D8iuzETivZmJgGGZ1p6NvtT3&#10;NpJzPNYHGgH+Wd6xSWrG46NN/4Ev0NCDlsIUY6TP6Yi+4BZvw1+ddTCXyyoYZWWsrvWLdjrkfvaj&#10;wA3/QXgcqsAHb9MzvEMD2qvDPhzdUwT1GzduTDQpntFJOoYuvKafjopA5EhXODT0k7VxtXVNL/Wh&#10;wMV99wAc4aV4VnAqCVkC7cgBJB/QOIcsOWnH+OtagZ/70Y1mvALoyCc4d8RnL0m85S1vmZaoLVOS&#10;g4TMrztL7tia75j8l5G9UcvR9nLIx+cEZMs2/RSUACOhe+c73zklfuQniAHnJZnhl5yAa+fx/c6M&#10;Zh1okMFABgMSlvtLEBKUQluMBCFwVoDDqDRnBcKRCaCFEOHoHN76x/SXvvSlE/6EYmPTOSW5CGCQ&#10;+Afgk/HJUDxbAs4DzymBtq6tx0bnrrAkAzoDzGQEGzjA23KNtrIoii6wkAVF54CCDMGaNcW2j+Ae&#10;g1EPbX4o1TMGRa8UhrCtI1oH56FfZKcf+pTh4Qm8cxqHBDjRCXimW+mLIx5bpsRLSaZ6nI5lRL/e&#10;IHMmT20FGkuh3pbyka2/3AB01dKqJEGSwwFq3/Kp8Y2jD4EIpKvGTE/oB7vzJpRlHW1PC+ch04sE&#10;wYUs5oAP9IgOtfnvp3x8k4bPZGRPygzGkqEl4j7Q9L9HPhuwHMy2LD0LSH5+xseafsXBcr3fVdN/&#10;MgLO6YD7dGdb2NpbIqwBUsicyCZQn3Fhlj5iGkdHMZeAsisjUJbKrlBmmWGhEW6MgMD8sZF32aMZ&#10;o61nWu6Z47UPgBdjw0P8w084NzvaFtpIL7g4RtN5wYhPcoM7OVsi8zp6sykvcvioDE1mi5bOPOO4&#10;vBTgexzGAk+zHu0ZhQ1OxWxIUFLfN1H2TWRksjlBh1M6jSHsC9IRehWgWbksADd8TjfwjSzhTlae&#10;00P3bDKb4ajLUQkq/gqAHOzzKL7Fkcz4+t9SDFnJoH0+4VcgZNc+kvZrEGRGXpxlTo1us0H6UOIg&#10;WDkCY3OM4bsPQOtp7Os8YByv8dMbMqEz4z3y4YNdsw1vl/kg06+amHHit5eP7CeyQ/vE5IPPlsX8&#10;jJNrbQVyfk3Snb9mU17u8cJVQT0/pPAp28KithuQ0HWMoM7BNoaMMTFIoaRBDNsGMlhQX8qugFkt&#10;K1FwymssimxD1xtUlu5MO30gJmsQgET+fSp6ADd8itdw7Hyb8QtMAI0Zq2PKswskg3WyELBlQ7JY&#10;G5PeoONAzFAsfdk8NJuBGydmj0bQgZvMtal6szf027QWpBiZpUxLm14KIav2djiusrBDAl0iLzIk&#10;r3TevWRxSJBssHGQXcPRffjiu9mjYCHAc/h00gyHDMx2PDdDQQ+nxmmpK5uWIAgsNpfV9xKP/0IR&#10;iGTaZqEy6de97nXTz0GRu7Et63iTSRDz0/j8RvKEr3O6cBZY8htLOn0RYGyFTOgKPXLuXjaND/ku&#10;M0J21X8eAUczGTw2u/Syl+DjI1q2xY78MR0bFWD0K/Czq162MauxigDI/Kw8Xww0BstQEAIaDGJL&#10;0KxHH5jkGnMwitIuAQYXZBJ8QshodwHGkbAUhiXI2ARjMJyXt6i8+i1z9ltcIj3Bhs8+AY0FBLMo&#10;Y8ITdNwE6EspgTbo1Q+Z7AuSGx2xZCage+tF4LCsAi+/yuyvcwUWjojD8cGgIE7vtPd6N7B341Vk&#10;MoA/HewngyQC6GE49Es/6G0N+dCA5/DKYVwmkDjiJcftHJAZPOmepWJr9JIBsxOOyeax38SyxMKZ&#10;cVrsAb/ZjyNZkw3aZdMybcsxlmzMUCUGXk8mJz8DJZtOD4zHBiUn3oDyBpalVkDO2rCJ87D/ywro&#10;VEaY6w76S1bYGNvyZiu/KjHo+yWBQpJHhmTBviQA/Jv2iqSCfrKveKsuOwTO4ZPPcZ8dbguLnori&#10;GNQaq2myj+9ENspYENkE2qpbUOEcKDVl3EZRVhkmgrWdC+IsoA+MHZ22TEvGLaAQkq9sgeUBGTOe&#10;lNntGwhfsSnnbSwKxdDwNCVbAu3Rh5eyRNNq8uQcdgX82yQH0/JmF2Qvw6KkftmBc0ELJRaIOCPf&#10;0bjHQODLGDyHPzrMYF784hdP36lYz5eBCSzqew1ZYOKw0KafQ0O8Cf9Rny8DfqCZFvyAwMMm6Dmd&#10;F1g4KjZLjmb2XtMXODg2/BZsLJnRLzLz3HKZ5TN0+sM7Ds5yp9f2BRSzGv9LY2lanzJrQUVW7hcV&#10;LNlIIuBFZ/QTz+AsGJ0FRhmkv2MB6ow+4aIhXMglP+kaL9i9I/z4YCsBEmO+wTW+WEZzzvbYlB/N&#10;7N9s2ZPkU3vJAHmRLbl7ycZLAL5zIx9L0EA7+gAKSnRhW1jkJKI4VG/1WJOlKJDcJkgAbXOIMlkO&#10;E2BC0fK0kBCUXQEtGAxHztsSgHfJZdCUP0EKsPYV7B0UaNuE2yek7JbrZJOUiRHg62gw6wB9MlV1&#10;0Wiz1oah5abz4F+wri8OCq84CDjIsjgljsQmpOeUVjBXBEABRMCgH3BOf/RjCdMeju8BGI8+9Mkg&#10;fDAmEWBY9LO3FQ8JI18YODzJDi3byO8iAL/hRA7wDS8ZModl05/z8W0T26BDlrLc9/9AOSm24xna&#10;zEA4JG8Ikqt+1aPH3j4kJzMbMpMo0AO2JpmCC/DMPfsM9IEu04Vm+PRoV6AncBvldCi5jDgE2X94&#10;wq17BV08xVuzRG+beROz77gEAzMZQbzApGgjOAnmEglLZxK19npcA8kh0JZ+AHIl79PAViGbgRic&#10;shkwA3Z/CRAFLPvce++9ExNEUIT3bBNsEvoqwZwWKC4FBoRJuTkD75/LuDl2WZr1ZQ5N5i3AiPg5&#10;wH1CPJJZegMOrinaNqC9+pTSkRGTI9mRwb4gueGZcTIKAZvCypxaB+boBBDZFedluQSunnEq+Ey5&#10;8V62yzAYhL5N9S2xWIOml/2yAEM5a8Z7npCs8B2dbbwmj8sAcKP7dMUR39kAfZOQCDCyWQmXmQh5&#10;qCv5lMRob9lS4BBoyMWKAHlI1mTGZE72ZqS92YQHdAM/BDVHv+JtNqRPOqSd388zW8rePGvvblfg&#10;Q8Zgc6ggM4fwyX7Dq6NgzibM6AV7fLXET+/zZ87xVKBnW3hJ/wR6s02BWqDRl7EkbsaSSNMBfi8d&#10;dS/Qj/qnWRE56ef2BhOhi1KYzkBdI8q1jiFsaaMg4x6Q2agD2THw1AflSJCI9ON9nDRIcTBGXaAu&#10;RQLaAI4EoeozVkxQjLkEmKFuQDi103+4GdNsTSZA0dGqHacnm2ppQH08a4ln3xAPLNVROrxiyHCQ&#10;xQD38AU+6KNIeIxv5KZePJXd4KM2tfdMO/IjN+cpUQom4OoLPtq5rz5+0BNOiDPCJ+1Tdtfq0y33&#10;jAU3GS0H5K+Y8RKvm9XYvIQnmrUxDnrNZAR/Dk7mZqPYdwOWbtQlt2ahxtx1RoOubCDeo43uJ/sM&#10;H1+U2tQO4JXM0uumNlf94Z7nnDldJLvRdtxLNoAck4c+1dUnfPANTsZuPMdeukkO2tQH/dEODdrh&#10;bfoBL8FDe5v8ZhOCgiLgOJq5+I8ZsxYfAwoW2nkR4FnPeta09CyxFCAkCvZx0KCdOpbRrAwYW3vf&#10;bLzpTW+a9MHLIfCXXeM554d3aISzZ3TpNLLFZzTiGR2FK9rx/YUvfOH02u/9998/1QH0HOAJXgF8&#10;1D65xH/gaAw6zfb8OoblXUCPa+McsDG8Bfki9KEXTwAcRv+WfHuuLjmxB2OTlwDu+r777pvGRyN6&#10;a0NOZj34L8D4QVl8xAcJmzfRJHp838tf/vJpDLoO/3HZjDzw8DRwnQJCErMQh9kiIeQN6hdSLZlh&#10;OCfA2QLTLq+S+ikIzzgvyHhDxAdBfh7CEo1NKa8Iy2Ax2HhPf/rTp9fqKA6Gv+1tb5vqmkIb330b&#10;j679RpiZkD/lYSiyYE7FeZuXmwBO1csgjUFoxkG3OmjwVgZF56zwgmIQHAEVxSsXBfAi6HDw66gM&#10;wxs9cEeT3xjzfjwegte85jWTQfs5Ia86OvpVbjy1CUghb968efSIRzxi4i9ZM15B1kep+kI7/jNE&#10;fXn3XjZLKW3WMia6kcHgJZ4xQLowTq1TdorLAVkmoUtkQNe0cc4ZyYw9Nz56tcEDv2LrdVhBSebm&#10;7T/OQdAyw3HP65qMgHyNPxrqWeC85NxSj30kKwOCNtmZGbMHPMAjvAXuGRtfRp3Ha5m8ugxdvZyT&#10;c/zHq2wY4CuoDchJaece2RlHXaXEQx90j16YUQsI/uFUW0uc9MLmvgAB9KM/y6L0CJ3kRI5+Q40O&#10;eUkAjnhBT/RFdsbnUzxzXz8yarMk+JKn+2iDN9luIx84pYv6QRcQyPill73sZdM/fdIh/cHDzBk/&#10;tZMosQ9OG07sUNt4SUZman66x6wCfn6pwqoB+vk2P0OkjoAb3ZLXgvsmiEbjKSPNruH4tKc9beIh&#10;2TXrhD864ANHOuiazfv1askc2QqOlp/RJJGQzOEZnVOHnqI5iG5AJ7eF6xRQ4VDrBDFvfvObp4DA&#10;yYuOskcDYpK3RAQS2YujDxoxEFKecV4cWYGGAnldsQyhnw9hdKZ9ip8fEaBkq55zYiKzTWPZjn5z&#10;anDQl+MSJBiKolBszE9IhADQSxCyMEc8kS1TCAZnLH3NBb1v8DMScGEAHAk+KpwsXpohej/e2jZe&#10;UXBOWpKAZ2Rgg9VG4Hvf+94pC+XQ1EEfHrvHEDhya7f6FtgFGn2QpYTCG2KClWm3zXhGahbIePHV&#10;kYLjrxLPORr3AUdJ1xgw3tMZWZUAIfmwB5BxAMHHDEDwFFDRwUELRhIk2RfQDxlxQMm2MQ8N9Fay&#10;xqHhE+dLZo74jif46k/gOAl2xilaukKz2RvguMgZD2yokxE56xP/yO71r3/9JC+8wQt80Cfnh7f4&#10;RJ/IJf6oV5Agq9pZzvR2mfqcKH3hgLweKzO2ZynI4Dsa6AjdKWFAh6U0Dk1iIUng1LTRP/1VOEdj&#10;q8/P0Gk8qx6AH5wD9bexP7qUbqafwFEANRuWvMHPGPmWMSjhBx64x/7hhd/O3UMT2sgX7nRXH/AT&#10;oPM76pY0ALJYgmiOXmOWPJCVJTEv2Jhp+sNAvpauSQT4UXqA/2agbNbSpBcw0CbQsn398TOO5MaX&#10;2wPli9k3CA9jglEW28A0o8FIBBhcB5aLbDxTAopmUMwjNIxDiEgoczEw5UKUdXIRXNbsV6BFTyCr&#10;loVzDqZoXmv1nGAYjeUTH/NRZGu7hGT6zdGJspSN4qUkcDQ72gYwL+GktM7Rih6ZjHVOPJClo8dz&#10;Co/5FGOcKiZwoN99Q8rvKCsRkBUZCMXBQ0GIscCLoqFTXQ4cLy0/UKBedECfmRsHjkYOnkNjTJIL&#10;xsdgBCQ8tz8lY+JA6IUlUNks3lgOwkvBQ/uRJ+QUn40JOBP3KT/QP/4COsS5et49WSCdsyzmB/4Y&#10;KeesT8ZNbzhgeDAqbdEMkvd5QHTNj0sAH45UIkPP2JEkS6DxFidnJ9uXWLEjs2rLL4zcx3K+eygZ&#10;wH+Jg++POBV6QP5AwJEU+lVzAct4HJmgw/bYnMSAbdMTeh5/OEHn7nmG95IrtgqsRrBRzsv3Lvhr&#10;hkyXBBiza3/DrZ9+DRsNkjTn7Bg9dMCMlqz0RY5sHg/YuTfUzEoFXd/hoD/Hlo86LRgfaM+OXNM5&#10;toAOs3szDgkL/UWD5+wN/8xmzJqt1HDA5AAnwZ8PZHt8Edzx18fH/B+dhK9XuDn0Zkb4W3KxzctE&#10;2Q3QVp/xgQ2A/qlUMuHe8fHxhCv/YPYi+aAnfLMZiz79KrRn8Ja4ArPHltC8uOWNWz6dDRt7BPzc&#10;JlAG1zFewXQM1gFFwFwKajZjalZmjQCIYSgGcs4JQ9Yj61af4zPN7q9cnSOQIBkPRZYBIcK1bJxj&#10;1DeiOBjtjOHNFWvFHFtAEbYByoUhxi6IwDcmETjnybnKDowhyKiD0XgTkx1TfHAWxT8tkAtaKaWx&#10;ZZGWIMgD/zhmPDa7NBvjrFty6GMr9ykiR4XfQPDh4DgDRsRw8IJjEqQskwjClNhS2hOe8ITJaNRl&#10;nHCwMY9XHDznRLajQlL6HBjdkbjAm7PhSPAPXXjtHnzIwT31yYhj9u2SWa97nkWTb26MC2/1GHOO&#10;gpzPM9DsAhI1ThPf4IkHslBZtJdP8JADE5Q4Lg4jZyEwC/ptwpM3WbmPRgmHQGyW6b6XWDgLKwkC&#10;gSTC7JVcBCN9kxcwHhC8yZztA+MkT0c6Q4YSRSBIeEmAzAQZOJCh8cyCfJCJHjKWoAgi9FKQFAz1&#10;p18zbQFRwmCpjT5YmqfLeGSc9Al+ozzRvg2gkT7QnWbO8BQY2YNEl8PFX8Cx+nAUH/kzfg2NArvl&#10;W8GETzIrkKjhmRL/8UxiYdbDftDIn8KfnPhFgZuD1/95AF8aD80g+TN8FvAkI2i2L+PDWTbFx0kW&#10;BRRyRR89pHuekR9Z4Dc5CprO3ctvapf+bANTSMQcToERO8cQAUMWTECcTcHIfdkoh2AKbdoIAVGa&#10;sCgaITF6WYK2gMD0jRDt9UURKZJslfOgEByZ8RmS37CCA0djiU6f2sFVINpG2dSl2HAElALjFX2Z&#10;UjJ09KnLaTFM39BgJjDOfCz9jU51X4Bf8OSU0A8PMqEklIXjwT/34YvHZCRoWt7I0ZOVJUGFs8Nr&#10;NFMcDoT89CXTIz8ZNgXW1ljuCWja4B254iUl5GT0N/IZcFjxEG/1r43Zqaw+h6edupwS/LRBqzYM&#10;1MYxeTBQBgNHDkEALqioOzql5H5eUN/z4xKghS5LvswWo9PMxYYs/DlXwVzwIQ9O3NHshGNjlzJ/&#10;ckebfQ5BX/ASvPGRzrJJy9YyV3sGbEnAEaQFHM7PzEKAAMbmLLJ/epbzMH7JHPnD0dIcfRIEJTJo&#10;kRxISCWF+qenfIBlcXbOfi3r0Ef46YvD194zCSTfYCw8hQfd0rekk44Dz0bdUm8bqB26HNFM//DF&#10;NTz4Gw6a/zJ75BMEOUuTgr1VFrMuMwPBRVLMMZMhp65PQdRH3XgYPwU0G+43btyYbM4WgH1t4wtM&#10;ZrVLMNLtGI+6T/cFen5LMm/1iN2SAx9Jx1zTEYmppTABln3REytLAgvaLY3TDfX5Y6sUkhCybDz2&#10;i5fkMwb+Jbhu+kchNNapxo6UGlI61DnF41AYDkVRMBSBDMF9CFEYbVJUURKTRff6Up9wODiK5z5G&#10;OOoX8whMEHOfkjNOTs61vqu3BOhStO0ajfqxqY35HCdHTGCWFjhUdeATJGyQwHOi+wQ85zDxjOJQ&#10;EkpOWfFHlswYKQr+c2oFIsCIOCMGpT2+xVdTfsrEuVMwfGZMArxMhgPgwBib8fVDZtpxYnDjFDwj&#10;azLLAeBz8iEv5wKNPST805eAqC/OEw7GaU0YvvirT/XRpW/Ffc5LAHKu4FHLccnNuIcG+m4Jkv7R&#10;MbxCLznAj75ZgrYUie+CBzrI0KxSssBxkxc70h+6LUtzCPiMp+zMTEa/ZhD6IR+zW3L1UaT6EoOW&#10;ndXFWwUuStfkha9k5Gj5VD8cFBrMhM2SBRDLamhyH35kp71lXHpZYsLxKoId+7fMZmaqfzLDI/4I&#10;TQIQmcIfP+DkvsL2RtvcBPTF+HinP+3ZjJcY6JSVGfhwyPYoLfkJ1hItvg1dEmYyyGnDjYOmm/iD&#10;z476Z1va4LG6+MVmJLMCl/EEG4GggL8JxoDi6FoBrtFn9ke3yA9OaJS44B0fhyazLDhnr2jUjw9u&#10;LatKXsjCb9FZZhNo6JPCbvWrPr+ITpCtbwPXMcbAggYEMYgQEWFayflSDvcNImAYgKPBPJEfIBTz&#10;1NNGhsxpITRHghGeURzGoh9OUh8UMmMxBmIIjzKoz9DgRWicmmfbgnaUmbAwjDGgSVbBEVse5IQ5&#10;V7MDRo5WMDJzFPhFAT6QT1mYdX6ZEfytLTN2GZiNfkYKb7JUtJU0wJlcPMdHNFm/9TYavuMxZ0c2&#10;rn3rZAZp1pF+ADwqw/E2Ghlb8+V0KCG+4jNwnkJmIAKJwCW41aej5xxP3/cwTvjDWzv46osecBol&#10;QgzcOJ67RgdQz333Dg10z6wULWXnOQQ0yerV4cTN2CxpkpVljxI1Oo/3eIW/bImNsAF0kpk+BR+2&#10;hn7AkeEjnqrLkYeLOvimsHvt8RoujsbB5+TknuSF86V7nrmnrdmAexyV9q45WfpJh/gJsjIrlfVz&#10;2malgp4AgD46oKBLn86NjUfhlE1WFx1LgIdAXfqgT0u+gpz+0AEfumOJC/8t1XOunsMFvwVly16C&#10;DVuxdCwAkVV6Cnf0SKKSD7tVx7IavZY4kC2atgH9AmOguWvgmvwVeoJXkkMAX+OiAd1mVnTDvqAZ&#10;KLu2T+uevr1mLhkRgK00NVPWD1npy9h0iK4YE2+2hesaAI0VA1N4EdFbMTIWTMUYHSMIsyEsOnNw&#10;9mkEDuuOAoUNPQbEgQtW2hgHIyg+hCmASKpfmZyCIZYXCB8TKae6lIDiYggcYo6+lkA9BW2MCqMo&#10;A2PgeBk4xeM0PaOIFCtFMD6jUzJM5aKAY025KKp/3LNRZ12ZUZABXlkaEezxUYYji8lAtEcP5UcH&#10;h8Ex6Ef2a/PYkpQptBc9LAlYBuE4ANnhH8M6Pj6+Y5SyHu16npPAb+ORJ4dK2dXpTSX19IHXMitv&#10;tsFVn3CzxEIW+gHkhefkDshKW6+h0zVGk9KnM8ZH6y4Q33cBfAHwp/P4wMnjCXrooBkAGj3jdB3J&#10;FC8EJzShR5BGK0fnOf5yCHiJX+rAOb4Zw5jqOUqq2JZ6noHqw1Pfged4qpiRsTU2LUmQmQti7Jkz&#10;lSjSFbqqmJXaD+K06IslMAmna2PTGXphWZAs6Sv+oIND4yxz9NrAPz6SaXhtIx/jxSt04r0jZ48u&#10;/egbPXyXRBMNeIGn+S7Bxz4IvMmNDpsdeK4t/VW/wAhco8n+FGeN9xIGwR7fCgZkox1AE3yNMwK6&#10;9Tf6HvfSFefGsAdnCcy+IL5bYmYrlvjshdMhs104S0CM21jwY+NmopKAdIaPRCegi+hHIxq2hesp&#10;GoaHNCbLjqztMgKBBXKiHmWTDTBwxFEa0y7TSdmt+5wXp2e6zYkhgDAtf3FmxsI067tPfvKTp7YC&#10;ms0swqMAhM6RjZBiwTecl8A46jJk2QVcTF0FSGN7pVqWxonDH/3aAPw4NMCdkeCxIOxVcorkrR+O&#10;CE9lWvaxJAj4J9iYEpMBxWEUFFxgkrX4BV3r/zY1ydhSgn5swrrWnwzImORuHIqlUGBvf0kqzIjo&#10;CoeAb3BlCBkD/pGRZ+oIIHCAI6C8AiLlB2QjoWC0QDu0a6tvOqRP1+o4es4J6mt04NrmnM4K+tgV&#10;6BKDBfjnmqNhO/Bl6IzeWJ4L8PhkdmnD2htYnC760MUJ4ima9UNvHQUsgZqDELgtA3EKnDiHYAXC&#10;WOriMT7lYIyNv6vohZOxBDTt6BXnaROfo5Kps/e+vxB03CvBgTM/AAdBRV/GYvsSD47dUjXc0h8O&#10;0uxXMBgda/i5h4/bBBp8Vg/P6INr7fMdjvpCkwyePqon4Dt6hgd8B97zh849ww/19YeX4/Km54II&#10;nPkyfJA0oNN945GpPvDEc/Tn+OHJHpaA/pOzNvCypCw4eKvMOEBiAm8y4gtsF9hzZdfwhAt+O8JV&#10;MuHa5IGO8iH0CMAVTdnhtvBBCctR0QnGEr5Mv2kWJhAKxRZcZJOUG6MgTyAUztsZZkP6cJ9D0A6h&#10;NjBFV04PE7RVXzakHsK0wWAGYao9KlP4KeGzBOFIcJTfBphZgeUfEV6Qs9HHgRoXXphJ4NocGigQ&#10;XBgdvuMrA8dv+JGN9X1KjneMQXCgxHiIRoqTM3KOPoav7xw54BAoH77qy7h0gMzxHP8FJUsinEp9&#10;AXUpbY5BXTKivPB17dxRfxRVYXxwBnChB2j0DH2O+kFvNGtvPA4NGLe6xgDG1C78DgnpKZzIKQeA&#10;FwVI+OMx+5DYyUwtT+IJ/RX00Szb5/TxCG3269QnL68ee8tJ4uSe2SOnIqEgL/UFCjIE+sP77ElJ&#10;zkp14KYtPuO9txmtVEjYtJHt4zs7sgoiWPIF7Ek/7NoKgkDIBuEKHy84SGj14VogkmTSTfrKB4UP&#10;wEfnjtqcBrTTJv3knAH69Ic+fsl3SlZa4GKPAz/ZiQL0I/Bz6voyi1BP33wceQG6iAZHiZUlbn7H&#10;ioH7zdLJ09JdeKUHAL+XQD+AHMmdjUhO8JnvtgzORwgUaPQyg0SVjPAZvuknQB/Z2QaRnJCVxEc9&#10;+qsPdfDP+bYwzWgQqZHOIhLikON4KJFnFEekMwhmmd2IgJQEwygJ58M5ceAEp5/6NwXDVMxUgGeW&#10;f0RiY+hD3zLslGEVZBxLgFGEQVE4WoEGE216cazepOHc4NkaOuAQGPOhgXwoBGXAHziRB37iO0WG&#10;PzmQD1odKZe6MkZKJWNyTB6cF1m5rw3n5+hea+bG4ZSMyyDjN4PCQ7ilL3AZ5eFZMgaUVAHhTiZw&#10;T2H1lcF57jwDd65PgA74cAIcAx4IxJx04N55QnTOj9sC3tBryRObQl821L4gfdevlQNJBTmi+/j4&#10;eFoqJTPy4ETwlsxdc2RmmTJP6+vszod5Eg7Oxjj0p7f26MAqGGnCa0US4r4jXGwqW3ZFA5wELuMJ&#10;JHCSPVuJwH+2DEqSBCGzZstqlpP4iBIaOn7z5s3pvvZ4QSdzgvpON+Dj/jb2nx5wwNqhyXjxH//0&#10;ZVkMr/go+NFVqy+WAflBzhZO7V04wh0v9elVezMGfCpho49WEPSJJrzyfaDNdrTTY/5UshGgs8Qv&#10;e9kExkcH2tBk2cvr8PZN9Wt2Y5+MLduDzkcbQ//Gc4SrI1vkE/RLXvwyPIH+4jl+ngYmydXYoADj&#10;OR33RVUDYC7kIARpSKnj6JrSIxggWjvP9ZWDIGD3AELUMwYFch6R+nQ9Og7gXqDPFG8ThJ+23lu3&#10;tODNLctKshLKLDDCHf2MW92EfWjAA0JFL55yvGgK8MA9zxkVfjJaR/z2TMbMMMgCvRQSaIPnZGsc&#10;jgxvjOO+uvrRr7r1GehPXfcBPAvO7sEt+eNrPGWg7jFcsjGWesaZB/fa5YzUY8SMH96SB46OkyU/&#10;9chPP/O+DgXwwXMBpY+X0SygW761jIQfAH2c3wte8ILp96YsgVlSxgPOzvcR9i3U5wi9ImtFQBAx&#10;ozHL8CsKHB9+WGKVRVsqttxpRoKPIF0nJ3Wz/8AY5FuCk33ImL0tJzHjjMiN3sjuW5lwj4NL72TJ&#10;lsrQxta8IOAlBnLUt1kBp+sNNsGYMxR00nU4hkN6Fs82AfqA9nTStT7w3szMTANvBW9yMPvzqrJ9&#10;KKsBlpmtGHj1HN4cr6ApQXDP0rtNdXz3lqCAZdnK6+zGkNiSn2Br9ca+FDn5doWMC0gAz9JfOK1L&#10;CEbIz5KpZWl64BVtOsaX4qPAY2Zrv4bNuM8PesY/GIuMFOf8otmMgGmlBz6KdsYDdCLebgPXVTaA&#10;DhAKCIIgCcc9yqVgAoMhYE7JwKZrORUAcX1RBs85OfeMg6EFGH3oS10OjaK6jwDXlFgfIzGdp3SY&#10;sgRwM9Zb3/rWafPbPodzMyvZGaOAFzoZob7hhb7RoR8S0BnNozPAH/fxMCMqqLqfsqLFEW+1J291&#10;FO04fvUBXuCX+ymTcThGbd1P2bqnrTrGSCbGAHQm3N3TnjNST1s8do8eqcfgQXTmTBzjgwyLgzIe&#10;ObqmnyD9DLfzghGP8bgEaAsPM0FOtD0qs05ZLmeDp/iiXzzhpDg+y5SSOPfoJ2fGaQFZMedidklu&#10;MmqOxjIbXtfGte9c9DnqtLHCD2/J0L10A5Ab28BXNikj5mThAfTPKVlK872JJSeBiIP1hiS50En0&#10;ccJwMQ5a0S/ZMCs1S7KMBg8Bx56tVRIONJ8Cj/AC4/k6gD9Ap/b0B70STbPAXnjhp+BkNimAwBO+&#10;AjY+myGwE9sCXhMmE/vRZo05dPaCT4IXXkvQ6ajgKiGis+RD5mY59rpLzuGnADKAt/6WAL+0g4P+&#10;bWkY3z22pA+BTrIh6JOdPTD6USEPMnL0DRd/QUfNWN2nM3BCC56jC+DltjAFGpAgujYoaPpLYTzL&#10;aHJujFxdbZvBqBcRiMW0lIUgFPcgziEghtI1pnOCQxzQn7HCDQ7qYvISGMNrs4r+KAvhyr5SEHjB&#10;LzAWOA0j9wVlOABeaEa/83iCFyN/crqAAYGRvugiA0ZNBmQn2ylQOc9Z6989RRvHjNZ1UN0R8B+Q&#10;OYWFR+OjpX6Mpy9KDpzDCf3a6Zu8cngCU1P5HCDQF71z/zJAjhut8EInXOMDfqEpfNVBrzra0U3g&#10;eXUKFq7xJ+C0Fc/1Tc/x0TUn48jxCErq4a8x1CXr7Gkcy/heVvBcoIQr52+JzqzEuWAvqzdjI0+B&#10;UEbvxRV90jF7BWZVZmOcLCdOntoLUF5+4NyM5Qt2Sz54EB5A3/BxHHHcBPkQdZ2nr/yS2Yngkl57&#10;rkh0k5GxusY/tGnjmUK/8RYv0Yq/ZOgZW6Kb+nbuPj0u+QbaAeNor6Qz6i4BuvCRzSv0qeSObzZD&#10;lFh7uces0tIauaAfXdoaC5idmoUKroItvOGlrwBO8EPLeH8Jpj0ajTUyYIMagFJZlgDO3aOkQDvg&#10;XsoOaQzNMY2gPsQ9S9gYjlExBnAe6rrOoMKrPj2rryXQh7eoODBvY1F0GZi+MN6REcGd8PXtmkPI&#10;8A4J8Ytg4zN54Rvc8Z+yp5TqqY8W/I1HyQt9zrVjtJxH52SrXzzDL+NV9OeZvjOG+gy3Ufk6Aniq&#10;i8dw1Qd9UvDaPefaMNTkzAg9N64CvKHmeyIvApCRhMHmLGcG1NcXGurnkIBuvEVbsmyGiV/AEd6c&#10;P9w9d53j0B7gjf6yC3UFE7JxT9KkrTYKmeTIzDz0mSyMmbxH3IB78c49OkKX4GE5xecOZlGyf8vO&#10;Ag4npV/O256roKMtZwYnxazFtWUbLwLoEx9k//oWbMwSzPDsJ3gZgFNXB370jp7nr9L5JUAP3OAT&#10;jfiiDyspeIe36uEZH2ZcxbXZDD4bD9/iP/4JlOppH15oiX945zwdB3Dg6Pk6MgHwC9ijNvpcguTJ&#10;FuCtP0kYW7MfRC59u2b1Bk/Vt+SXr3ZtdcesRz0+UkKOTs/0mU3BHS3Z47ZwPUUDBJkgEGkAA2Gu&#10;++45V9xHZEpdPSXigWv96zvkqgth4FltxzFSfv0ROHAuu8AIAtGnUptK931f4m0X03nTcWPqQ3vK&#10;33hwQq9zQImcG2NTaZx1BRASwaPBON2P7/AZId454gHIwKqLL4o+ojfDc42naFXHdfSgsXbVNw6l&#10;A/qHq2NjKqMuKMCxcTkNGZS+3auufozFsDnS8A9v9bSR+VFyTsc9gAZG65ozxW8ZlyUVvLR8w5Bl&#10;1Bm0vrRL3+DmfrIKwj0ZbALt1XWEizbh2KwqehqTXiU7jgh4hred18a9jp2PdqBeuqkkS4FIP56h&#10;F37hFi96pr66ytiHungPV/3Fb/3EM/3Ap345LJvclmE4JcUSkmVpssghqV87Dk4dy2ls0ezFnpOA&#10;Qk/hCA9yVdebX1Y2slf3HZMn3B3h57gJ4h+cCrz0Ha10Lv7oBx+UeDDy3TXwPP3CsxEn7Twf24Vj&#10;9zx3xJvu1XfOXR0ygqNCFmNfHY3NHwqEnptdCYyWMu034aPZpJca/NoB3trXcy7IAsHfG4PkaCaj&#10;b/12jC9oBq7DF65sP75qE55Kfnua0QCNQdcI09hAhywxOPwQ2DPnlbHN+IyQ+maEU7ABScCMRb/z&#10;dvNCOTeVEYdVBejH+chreHGeS0BQo5OsD5AiHLJEI14qINrhqjAeQV1WDbx1Y8MRbZSdEZiZuG+N&#10;mJzwiIMWpMmLQeO3GTYHZGlFBmYpQ+EwjIWv+oXbaBhglAHeqbsrcBTAGIwRlP3Bwf3KCOEx8vIs&#10;JV6vK6vajAXOcMnOgHbAvbm+zwvgtNsz0x956Ut7/FHPcy8vWFXw2rW9hN62E3Dcs0djPwOQj2fh&#10;Byf30rPoW4LwIBN6EY1Av6t4cpElmhzTEefwbcaj4IP6aI4finoCkrba0Xn36Lag4/V3L6D4Wwmz&#10;UH15kUOANwuyTOklKfbYzDPdJM/wbLxK99UlfwnSiCeZqxfcCTQpjkojENIhSwSF+Mhk5ynevF33&#10;rTdihOUW67+Wy2Ri2sugCGRTmfd72gKHlNx1EE1LkALCN9k4B+ifj3fRJYieaEqv4F5AtWRCya0Z&#10;Owr6NkQFCbKx7i/goFkbfONs9OUc2Pz2Ro1vAbxdY5nG5qfZFFCXscUjyRKnT5b6DRgEw9gV0JuR&#10;G1NJH53DR+lZpftzfl50AdnYHEcFXZsKvcZHPEA35yhDdk0OxiA7/XNcHJnVBEmHo8TBPoIlOMFI&#10;OxmyduyWjdIFY+kvPdsWRr10jufGAMnpkCXdSB/mRZ38EHxHnN3He/pt6YtO45Gg4eUPv+Hm6AUG&#10;e2heYPBLHN5KNIMRYMgPb6z2kEEzbnaDT57PfWHXPROw2vMj6/Ac4bpKGqhQY2BwgyakQxXMTkFS&#10;bucZgmejMlW6j7myJZmUN0wszRR1Obh5u3mpn3VlVZuxqMPAGI0jSBAp/CaITnWrPx5XjXmRpQCA&#10;NvqCtyCFhKOMC5jeW+P36wO+LPdrs97A8QsDAodXP71ppX7ZEdr1k+Ka2Th333IZGWYc6hkXXoDD&#10;8kyb6sCX42KcdGmE+LoJVtWhj6BngiO5z2esnqfDlTk/L7qEQ1kp4APcj/+bSs5fQAD0AN/xgDw4&#10;H/WAPmXZydI1exRw1Ad4BB/yx1c4NbPxTNvkR9ZLoB56tIWHPhtfnyMvDlHwAMAr+pzTWXyBY3iO&#10;PqcjXpj5m60kMz6vfSP2JNj4NW+/X+ivDnw46u8Djo+Ppz0xe22WNc0mR7sgv3GsVeMbD67Gk0Q4&#10;ejbyGVw7ubhFANb5GLsPvSCokvs6OiRAGKQsFJvyYhoH1c/UeKYAbWrHgCitgMoAODvGwDAUzmoT&#10;1Oc6yIjWgTEJwuuevmmQORAmOrQlFGPAd6TBM9NdGaIsnhzwwJEiaJeMDglkITtFHx2yxitLLQu1&#10;6QlkPPAt+xVMyISzUIdMBAH0WE7DD4oO8Mo1Raab2qmPB8YH+KJfY+K3a2PCg0HoV//6gYNNUv3S&#10;d3U9j/fpjmvn9oT8cKkZF8fnexDfUnhWYDMu+cAL+HZBlmkvI7wU543jaOxdoL7WQbRsAsuVPlL0&#10;zQj7oLN4hJZksA7oMrmwJbIQ+F2jSz/ty5EJHtNncvO8JVL3c1oAH/F1bKcvuJC/ZR/f2FgOx1M0&#10;bkNnf8DG6eqfPtKBQ0L4p394wmeZ7ZOLb5/cr4COAF8EJPKy6Y+3rvWDp14McI+9kRX9Za+WngWF&#10;xlaHXelbXfzxLPxAxxEPMnGUQHht2p/ykZn7tT/B7dq1E0W4hdmMwttZPmJSIaOE7KEBExCOIRjl&#10;HK4CDac2Eg5GxpjGIxYdZdbeaQeyqXnWOYf6XAdw2gSeM77+zMr7+Qwp5wmM4dyx8bQTaPx2lKwD&#10;/mTiGD0MBS8OCXCh2F66EGjaoC8zQisgB/XgzKF4hkb7LRTcB3sMQGEkHJ43egCHR5H14bm2jITs&#10;FLyk3PrWl+fGcJ1zKsC5ry2j0MafXLmXHJPFeD4GGm3sJRRo0FffjN5Y+vOjs5yhV3k9g1Olvsfj&#10;WWGpfbSsAzbhrTGBxpKka3wu0JDFJkCzRME4flUcfZZDyY7eW6rm7MhJ32TlGb7hJXklH32Ql2fo&#10;Yvf03JHuOwpidMVbh7Jz+qDdOjpHPbRBbrnILFpQNFaJwaEAfXRPQTN+4pOgSC5esHB/LCB6+UOJ&#10;WUkBnurLT2yxN/uYeI9efXtZg07iGz540w8O6jiyDfzCN2Olr3P+hofxyUXf3iT0yw/G9Vx//NMU&#10;aE6McZrRELj3q33ExMiB++sEeFGA4JwG5CklpTOj8TfTNhJBhAfhnSMAmKkfyo42z/S3Cyzxh9HC&#10;328M+QDKh2LR4piT0o9jdMBPoGGsZjTqwTdeFHxdHxJSbvQJ4D4wNI2HKyXFXzSRGWOAu/v0jbIL&#10;TmijlJ631suhkJPn9BGtnB4l5rg8MwY+6FPbdEP/+nPEV3Uce4a3vpSGl8QKD90DyWI83xRo0A8X&#10;QL/0ZTwzGhmmtfFk6jj2D+C5C4x9rYLGXgfwleV7E8y3FpKvnDqeOG4C/ZMDp+hrd7K06Y8X2nvr&#10;SSDSJxnK1tm0a3LNwalbkAF4qqTj7qPVuTcPOeL+tdf9JT4A7eDpo8nq6++QAP90QsEPeiwo0lF/&#10;q5DejLKsfnzFq3jom0EB1YsAfE7BQL9eMfejq75j8kxS6JV0fXtOPmwO6Je+x6uO4dGRPOm68egQ&#10;nnqmPrmd6MS1aycntzxgvP0fea+K5tAOCREH4IOZMiKzGUbcT6aDjnPGYIR2McA5SEk3wdLzbYDA&#10;ZF+WXOxRpBhA/wnFMRrgKNBYN+1nMuawDf77hsb3sxp0yM91yJoAWtIh54JI03XnzTApY07FfUEG&#10;bXPdE2j0Y9mL8XgBgFGZ7Qg0xrWhzIGFl36S9wgMWUCzf0cvqqP/2na+KdCkk0r1jWmzFb4Cb1C/&#10;I2izC6zqc4Sl/rX35pEZN9uXCNXnOt6NQHZ+DcASDxBYfEkveAhgjniAb/jhCMjaM/wDjTnKQZ0C&#10;gXP4uPb7hJaW7DO4p+06Puif/avnhSBZt5lb9Xfl/64Aj/QGZC/333//FCzMSMCI50hrfAJ44/Vx&#10;fsNPMtmbETz4HDMOvBfIfLQpMPD35OWncCQD8bJZFVjHX+Mq5IW/ZpiSFT6ZbSYruAk01zPmkdg6&#10;8axBDlVEaNDRPYRhRkCBRfYMXl0CQyxClRxZgOHqaNdY+uToulYHH/RT0UY/7m8LDEpfBAA/AtB/&#10;fTgfofuOxlNA+HcNwvVQJRzRJAHg9AG+ekYWHDq64zU+UnpTfjxPB9VL51oqU1e/jhyar8v7+Q8B&#10;xU+6CBY2NPXHaapn7HmBiyPoWr/rAB5LEO76UfTryAHT0/i0rq/x+VnKEqxqMxZAr+CqjDaSnrEv&#10;jikgJ2B5xhKh/zrhsPwOGzuz3KtYlvHqes4oRwfwzViOSrYbwI1OJZ+O4ZwcteneKtC3cccAF6Av&#10;PhyqADgpaMQn4Ny+V3TO2wDPXHf0eYBVKb+fZ7XHJxxsRxJoxcGfHfrhUktnfkbHSwHe8vQ7bWwB&#10;DuQjyPRyxzowXvIiJzPZZOFaASXIm9OVSwAxeoSYCxwR6R7jxiyOXUG4o+kgIDyBhHPDAMwQ8esL&#10;g2XcrjHesxyGQjEprj6rcwW3AW9H5QOuzTTwC8iaOKn2UeyvkQ2ZcVr4mUOwZIjfgoYlOc7M/7OQ&#10;iQ/StBe4tRGUyMeLFrI3xsXJcZC7QHrxgQ7JLUcxQrOQXh8nq+qwBckDx2XW58Noz3wf4xOC7G60&#10;k3jqqP1Fw2WU6chz53Ck39vwh97zZYJMb5VZFrP/4odBJV6WC80A/dSPBMCPhVratXLFtix5meXo&#10;h02dFrbh6aUPNAEBzAUCyqaVMjDPGEQR2tEzAYmzYwCESJg5Kj9hUjahvQBDCOphfgJgeAJV417B&#10;bX7hpYCScSQfjogCx3/OzExEwPETGQKJrNjfflsusDyVHBz9sZTsynqy16LJRSbmrRl9qyOYua9v&#10;8jSzcV7QuoLNgFd0mfzILcfhvCSBXN1nS523RGnN35KpIJ9T88aUxE3CoP/6ATnSdOQKbgN+4BXe&#10;KM0GNoE2ZOIbNTbhswFf/pvh+yjWm8Q+2LSf5ffnLG2p70UVftAet5kPO2NLvSglCMHhvOBBOaMh&#10;jErMcE4wFBojMc0zGTAnxzjcrz7HBLRjMN5+4ggFJhkxJ4XZNsYKLPrm1AQd/Z2nIB7MQNnxgrMi&#10;AzLLibRcVvAgD4FAdiWT8gGZ4O+fWG30W9cXfLRT7Lk42lMhB2+1WTqTQZOBMfXP0Mi3V2uN4/q8&#10;YZU+PtiBDeCZ4hyNyZBN4KPEwDW+kjH7YQvkQw6WNL3i7pystfF2mM8POLQxYAH9H8p+LpMM8QDP&#10;g/wKHLeZXZAPH4X/eOyvANiLv9H3n158mJdz7JvZf7OnLdgkNzNPH7VL5sh05A0/eF5w6QNNDmsE&#10;gsHUDCPBpMSAAMoIcjjW/K01E4y1SQ6tN1FMPRlGDk5mLLgIQAyFEDBeIMpIWqt+qAMZ4QnHwxFl&#10;PO61FBnIuvxfB57LpmzMeuXbcphvcHzp71V7m9Nel/Uvkzdu3Jh+TcBsh1zI7bWvfe30kZmXQp7w&#10;hCdMr7vrk14Yj6wEpitYBrJiKwXt5NV5s3c8ZSMgm5I0+JFaS9JmnNb+BRd12Q4HNwIb1a9CTx7q&#10;gL94EeBP99jONtC+qKAhCZMk460lanLgz8jC0S9weCvQyoykzjX5mtGwHTNQdpNPPS940ASakWjC&#10;oPiCiXPOHxMpv6NninNMFK2tH9sI872HzS9fodsw8y+NfnTOnxLZzOTAZGb9/7o3VbTnRGXejnAi&#10;lNagH8owygVv4k9ZGv67pvzk1N/g+tkRb8VwRJTbR3iCubeCvMHkDRZByy/5MgyK720zr2fai/Hx&#10;q6UBsyCBSqZmZkoHZIJmNuR13pA+fqAA+Y2BpnsKWsmPnXlmFiroS9boPyALmbI6HJ6EwN6ba8HH&#10;OZAgsMf453goXl42GcInO8pu+LVt9LeZJXvy6ydmJwIIGflWjJzIUMBhU96eZIfkYQxHM1C2ow4I&#10;n/NMBC59oInxIGFgEMPgiDAFQ9TD0JZoCMC79pZkvHHBAGwQewX2kY985LRkI9j4oEw2TADe2PAW&#10;kxmP11NdW9+0Cd1/ZsgEwuMK3g/kQB6Uvmt8agYIyEngtnnsoz7OSDCn7LIv3wzY9Pe8P5syzXfk&#10;0MiKPMjVK9/1a2+A3Mww+1dG+nAlp2XAI7zikAoeI4z3zGYkYPjcagGZPPWpT50y4vY07bV5LhkQ&#10;9Mk3GO15PH+oAzmM+oqP28xoJAACklm+mYjX7i2XCRpsS8BxX19mmpI7fQtCAg+7IR+/6uwoGSAz&#10;9puMzwMuvaQRDEZBUFDMYgTuFXjUbUpvc9+bFDYk/cOczTAzFuuWmG+6bxPaf51bUtPWB4Q20byf&#10;74forGOaivpWwzvnApKP0mx0EiLn+FCH0TgoPZmMMjPr45gosVmN112d47VkwAeC3oSxpOZdfK8t&#10;+2kRyo6/5Eq+ig9XFTL1TGDzvYA1aEbkZ87J11tP2p9nRvaBCmREXmwqx+9e90EzEQGfvCzDuGY3&#10;lpwlcZyZWSnb8j0V2+Hw6oNuKF1fyeY2xA8w2hJZ0O8l0N42gF8wt28pKWZvZig+TJV8e6PTaoBE&#10;2Xd55Jltsic2yc95s1DyB9gXOzsvOKHn9ps6RS+OwnVK17LUyATOHPLuK4gBsn3TZ3UpoX7cA86b&#10;mlEy5/XJyThXx3mzEtcB/Mw0tCviZgA5Fe0spQB0WGaxBwMHSs5Z6dNMRuSXhbn2e1civDV+wUkQ&#10;EUwe85jHTF+6+r0q/99uDZTwbUx7s8PrgzJ0hoUnlgoC13CKN87dS7HQOyrZOkAjUB99+kAHyIE3&#10;VvxSV6CN96D9CvU8h3PycN15faAluaNBUHB0L/k4T0/QAg91oosMjNfME5jaMwq4aas++QH1vJqp&#10;X+Pjv3sCkOUZTs7bZ2Spjrb6MK6x3KcnMryC0y4AZ/iPSYzx9Isv7i0VgHf47wi0TV7uOWdnjmQK&#10;nKPRmKPdaGPm4L4+q68f9QG+GMMzR+Cc83Dd+ACO+iJTs1HPxoAA8gkCuj019SxxWoJmMwKPZ5Yv&#10;zS45LGv/2gH9Gbsx4Z2ehGuABri4T0fGZ+E04rYEaMMb+DuX2WsfDqAxgfE8U+BbHUcyCsgkerR1&#10;XtvkXNteKALqdg6iJf+kDb5x+MkdONcWHeGBPwKIV5i9iSm4oMX//Ptw03PX3gr0KwP8odmmmYyE&#10;mi1ZtfHWGfuCAzqMYel5W9hGHnfdcwIYpHPOVVZYFum+c8Yl64Q8hO1ZcBZeT/U6HcWSvXDc3s/W&#10;l8hJ2URbjgJDZEQYaFPXxiEmcIiIt3bvuXbG4/htCBvXeCJubxQR1Dve8Y7ppxM4H4KFKwE5as+R&#10;Mkj0YKxMy3iWZGw6W9P043oCBRplAwRo6cXXuL2Jhi5BEy2MxdTTkoD/ZycUQrasZjxtjE8hcnKE&#10;AB9vg9j8xit1Es46IWkDN2vc2sAxWXAaxmbwxsLfgm8Gztmqz7gUMuG0Mw6zC7LAO/Vlppy7QK2+&#10;cdTPWNzLCOCPl2hUjOtrbW381Lhxg+gzvraMjpOCn6xXn2jwjAzq16yEPlgmo0NmLPinb3qnHtnL&#10;uhgJ3dCH8dA48rVz9+Homq7qgx7ULugcnYDB+lsDe0t4LhhaMtLXHLTVDs54a8ZFXvhtHDqGZgWd&#10;HAjZ4Yu2beTCzVGReXpu7V3f9rTITiEX/cDFeHTUebJXPxmlI/S5e8DLF5ZeHv7wh0/tosERvuzN&#10;fTaIfjZvLxNuZpCWOuHN2ZEJ2XmRA4/ZiXHpEkBXuqBvY8QPBU2eoUH/0eaZuq7JAc6WfZZAW230&#10;KaNnH4IhHNw3Bto8T8fR6J5zAGfX+orf6QYa8N19fbqPXv6g/3hJ9sZqHPX0hyYFOMZ3Ni3h5b9q&#10;izfGNh7c6IQEmG/1U0qek4W6Ema+iQ8hE3ud5GFMONEhb6r5lQu6zBbjc7SFy4jjKjCeCQacyRse&#10;9aHdvSdwx1LqqM6BQRkCpbHX4Z1sG7XPfe5zJ2fhS1Mb6RiiHeOihIKDe4KOjVw/QSETEkGt8xKk&#10;JSv/i2BJyzcU+hYQCEuAsXzlX+D8PIIfarNpbwxCYriIkZ3AkaMSgCgD8NxMxpKXLOv4+HgSthcB&#10;7MUYg4FwXN5cwvj+r9wrt/AT3Lw8YPbiHoGZ0djjIWzOn5C89aQPz2UHeILpeKjergAPCgAoGKWn&#10;ePrmMNCPR294wxsmvCkMHnE4+CJ4qMuxu0+e+gBmjwC/tO8XmPVZdsPJGhdvM0j3GVh4bQJjjfpk&#10;qi6AwEPfdOvXfu3XJt4ax487cmgCi2xZQmHTn8Fpz+kZl+xlYpIB8ssRgHR4G/z2DYKEAhc00z1y&#10;Upzn/NGhHiA3+u2ZevhNNvTYEcRTzwP3yJlT10fP8Jlc8deY2Up9bAJ9wEt9zp18JD9+E9E+G7ok&#10;iwo9Y2eOgrF7+QKyUxdd4QgPdcPFMd2iv57tCviAfv3Sf/qDD8ajJ/DqyA6MrR6oDjsD8NcPKHDC&#10;Gc2jvPCa38jRg3itD/X163wJ1AN4UR+OcPSMHZCDF2L4JFsCEmg/xolOvH/nO985+W1+lR+V1EuK&#10;fSrAPwpO+o9H+o/284KJ0gio464NKiDYpLVUhgCBQ7SmCIggOAqDaRy1ejmMGzdu3PkvBBGV8/cc&#10;o80UzGw4Qk6GMDFJdLZ57+i+dtrIRuCDIUrZtnMC9qyPjVybGXFAbYLZc/GWGRz8ppMjxnJghCKz&#10;hRMBeHtDXcbP0QtC/tfBDIqRGBNwooQrs/LWmqzCzIBgBZtNirStEBl1CqC/sgUOH314bo0Vjyg4&#10;w4IjOrTjJNoQ1Ka9EQ6HQ1eHA9SeTPErZ6GNa8ZHPq7VMb5+9LcE6qa4xmWIZCrbs0dmOg8/2ZU1&#10;fjMAG/9w8owcGBF8OQJZGTwEVPoHh/SVPgTdOzTgGwcNH/LCb7qB33TfdefsSrKmPl2mX3jGLhTP&#10;zaw4DHpGFtprK2mgC0AbdQFHKGCbpUveJBR4q132sgT4rU+8poOSLV+ek4uA4n+e1CEvuEnM4G51&#10;wCzMrNQzMmfH4Qb0hzdk50hf6J77/MquwF7C27k+XRfkHNmWcem9GXL4hAMbUMd91+gSROuDfcRL&#10;/VhSl3Ta181e6K4jwPt8yBKQHzA2GZQosCOrD1aW4CeBx3e+D88FE34LHvaovbDhjwLN5lxbeeD7&#10;ohdOfIeja/htY9/bwmKgkaEjwn9VmMlQKk6sQjhlJNqX/YjmjMZeCKdPybzZoB7nTVDAz7Sb7XD0&#10;lNUswjKMdgTld6wwktARPxYCBjkbwcc5g4uBlCIjEblt6PtxS8t11pgt1who9mEe97jHTVEew5/3&#10;vOdNwtKnoCTwtQQX6JPTIHx064NACVuQHeueFfCUUjmiC++SD7rwVTCyJEgeBd0UhizwXx8cEp4J&#10;RPgJ4pl26CAXTkK95Ir/2ij6JqeR/5tA30A7YxnDVN2avnum2pyW2a/g4W0yiYZlGMbgOceoLZo4&#10;XEszXhogJ31wCornIP5cBsAzMy/8tsTK2ZsJW771pTa68dlze4f0z8zfXpbZnhUDPyvCiQAB2W9Z&#10;2YAnf0HJSy6SHCsHnAmnh5eSRG9Y+s7I711ZQWBf+JZNLAG+0is4ctSKrNjPmHgD0GqEDWgBx++d&#10;kZW6lmvoVMtxfiDScvnxyazMco9Ayb74CcvkcEUj2yc/9ku2u4K+0Ek39OecLaGfDlcHuM7PAHaA&#10;fnSwHcD+0M13SCLUZR+WooyBFvu3xvBNEV3Xv36MbVz9Chbp6yaAj3odFW31xfdKhukIXCS7+O3N&#10;QMkuHRKM6IP79JDtSrzdZ1PpAt4YQ7+O5w13Ao2COUqMxxwbSRwZJ4yh9mggzrGqi/Dqc2YY77l1&#10;dPcZifVczBFJTdVkpYiTUQskFNlYQDTGDOPJbgEmxmRgXMzQP2eHScbFeM5YUBAcjSHrrZ0jBvu5&#10;DMENbZTC+rS6hCZbE+kZPKenPuMxhiUfCuW6e4CRCDjuMShClsWVYa6CeLYEsl3KjX+cs1kXXlF8&#10;BT7kggZZrVlNwClTfGPJKOFIRkBAsbSoj7It/CMLzgRtDEIgM7blB3zlsHx1nENYAnJKkdV3NIaE&#10;RTJBJ9Bkpsx5ydDM0GTu8GAM6KVTZEWvODX4tJ+nX8cMJLyS+6GBbgqcHI99TnKkZ5ytpVy6YpYt&#10;+5SFCrx0ijNDEzrb38QrCZs6+Gq1wWyF/BU8MgZdlKjZd9XGLJ1ec5oSIPI3w1oCfA7MYiWEXp5h&#10;Q4IZGxY8LW8+9rGPnca00WymL2AKMoDeoY3cJXYyfcmeWa2VDXreUinbJcNx7F2AHvMp9IHf0jfe&#10;OZIN/eJHWmID+M4m2AwQ+ACbEawl4PgIb8mT+vpkT2j3xhe+8CmgpBM/2ED2sARwU+Cp1AZNxpW0&#10;mASQM5kKJgKMZFqSQfaSbXTwB3wE2ypBBnCHF1tzNAbalfOCjTMaBJrmUk5OyJEgKA2lJxh1Mbjp&#10;sHNC1dYzGV2MkPG4T7H0RTkJniPTpkCFYAwCCFc4U9EW6IOgHLXBKOcYZxMMmL1YLjOrYnTwapbD&#10;Gdsr8IW67Niy2Kte9arJUPWnLsdGiJywoz0dm876k5nK6mRzDN5Mzyu51kE9p2iCDBx3BVNdtJVR&#10;cU7w4WwtSXK8lN2SCEdiqZIRmKmZvaFDsLj77runmRk5mHlZnhLkfS+E33gjAFBAdTkzS1x+twod&#10;lgPs06GTMzGudktANuSGr2VPEgeGwnGhTXZubEFTn5IR7XxTc+NkZihR4VDphIydMaEJ0Bd153De&#10;hnJW4MDom30oSY89PY6ql2HgyHbw068i4C8nLrjgE53jsCQ+nJblKrNt6/KCFx2WrdILTlrwEHhc&#10;cyrkKVmi735lAR/ZHV5vo5/sji6hgZ3SbYHSDJrtCpitapCFwCMYkSc66Y8EhezNTvvVbfZv1iOA&#10;kh+71E/7JED/5wH5L/3Bk52zX8FcULZ3i1/GpY8cMV6yDUmjZA2vtDGjJDO/iECmaKOLBQF6LonF&#10;I/3xSXyCvWuJrb0bAZbs9LsExir46T+AT/e9nekFJfiQsW8E26NBH3nQoxKcbJ0+8uNwn8N528/G&#10;OZKBIEnRZB4UF2IYiAjC40QohzcORgWRmWpvOq9QUgzmlNtLoGQEQTkJWPv2EDhPgcw9R4XRaAcw&#10;R8FwbY3FGYvajJQSm7bqT5YnSwKCjuCnH0y3qWn2xKHZD2CkFA9OZhJw0eeLXvSiqQ6HTniEzGAt&#10;A3gFmhO2Kc8hC0CWfWT9u4LNRIqBz5TUcgp84GYfTKaEDy1VWI5gNAKdZRX7Hvjs5Q1BxnNGog0D&#10;gD9Hh040ecbAjEs2DM5syNj6EvhMvbXnKJdAAsGRMHAyxHt6Qx+ALFZwgTtD0j8nxnlyvF7YEDyd&#10;W5bkNGXDgk36RvZ0QBlhNMxDAcdD9/BTciDTjBfkylbIxCzfSyUcAh0VMPBYsCkIk5PEwf2cJrBH&#10;qB2dlRzgi3E5IAHG+JwfWbNlz/E7R7UJ8JY9GZN9aeseMEMxJrzQAjd2xXbpkUQHHfSPrfQLDxw2&#10;vSVXiRo9K8lrzwHwK7tCuMJff/hsFtlLRj4ItrQombF/ZFZg6ZZfkCB7Wcmzlgtf+cpXTjTgoyU0&#10;SZcZAz8kYaK3XmzyIhPb4S/xw7Il5y9JMK46EsIlKLkGo46jR99sSQIiMVTYJh3j9+AkmEoq4awv&#10;yaZ9NP1IGtiIZ+yfHNyPZ+dpP9dTNkeFU4gYSiJIELxMy3RQ5oUARJoJUHgGYmouo2ckiOe0KQ7H&#10;bMmAQDGZY2nKnsJTTkyQHVBGTpPzl/X5Ex9KzMkTWNk3Z4PZ8DXD4Ag5Xs7Tuq9lCI4VXpydAEeB&#10;0KhddMNBxmiJT1ZgWo8mP7kto2ZchPeMZzxjmpHJGBgs2gUqy2tmCAIyZ4BmTtS77JaAGB/gFPAV&#10;78rgwmET4D1+6hc9Aj6FF9gYMFwFbvhYgrGsxanJvIyJVvwtw3KfM0cLR6EOXlI0NGjLIPHbXgCc&#10;tcFXWTRjwkdyogMpo77hSVkD53jRPXIrOEU7pZZZaU++grP+AYMx4zSbZCwA79Kfpv90p2AGXzjF&#10;513gNIaGjtFAky/84MHwJWPAPTrLGZMfXOGNLu0kKQIHuVg+jkYzOjTr11E7gO/ukZFkkF6YFdIJ&#10;zowsOUDOUpIkMBgv3Og43MMZeA7UoRsSBPJjr4BDDhcyJkN16ZpEiN4KLmzKzJlusV1yFLgEWm0s&#10;RSmCIScoAJX0FEh3ATihRX9o1Dc8BAd7GfibrdJ9SabAQgaCM57bLpAMmI0Knvp039Iv/+Lc/prZ&#10;Nh+A14KWIISm7AK/AF+IXnJxH7ALuEU728JL4ByUkHXeES/x1GwXLgUQvhON5AF/SQj+0z1L/Pii&#10;8BF4TY70oQIPR31tgqXnYNESMdNUnuJTSE4bUhQP0gQl4zIYojGawZgiCywMCbOLrPoyhZYJYRrh&#10;Y6R7nLxxRGbPBAwMlAmK2hhPIIo2MVu2Di94mHnIkhgaYHyY77nZhj0gjpOgBQEOnKA4NMpHWK4p&#10;mYxG9mGjVbBhPC05EIq9q5SgWQHIcVAiuCawspPRIS2B9vDRPxoYAMeL7+jCJ3TL8OGjb0ZjfPfh&#10;iU+CEXz0Ywpv5qaOzIsDoZyyPXIyiyAH6+mcHVkJLDaujY1vZhYgWkAKGqAPT8gtx99zeHlGDoyV&#10;vpC1df/j4+OJz4wjh0NOgXvA2J07KvgFGM+uMNJ2VkCnxElwxw9ZrSVPrynji+fW0mXyHJzETJJj&#10;aYX8LK+ow6bIkA1qh1a8kkBwaJICTtAYEh8JgT0S927evDk58OSvLf7E03RzlF2A92QnEQCCpV/H&#10;sGRnZuBFBGNL1iRgNqYlPHQMnWb3lnTsN3HUlnUko8bXlzHt+UgEJbWWvOFC7+j9rhD+dF2wbzWD&#10;TfAT5IFPZlcCvwSVnyILy5Xa4puEUkKtjZUSdid4op1sJIDGwA/BSmLKwQvu+QVj8yv4wnbpRYGG&#10;3OAKL/fIqJndJqAbApmZr0mAYgwzRCsDfKdv+Ng5uRiXHlnK40/IQmJpTLSOOr+tDW1jJ4uBRtYr&#10;i/dmiTfEKDcDgBglx1SFE4c8ZSvDF7ndJwRLPpawLDOZ0pshmbVwcpw4RfMWjrdxzC44QsyRKRC+&#10;DB7jCANgAoWhqDInQhZAOEACpKz2gigu50NoMnJTXwoAn4yPsOBLCKaVFM5yhHuNRVkYeUrgqF9Z&#10;GUHrg9A4YcGHEWuX8ChShgzXbYHDFazhrx8BgeNHu4Aig81wjCEgO4cTY3WkSHCl6PCWWXF8ZIVG&#10;980m4IVGSiuQOYc/OshHZuoe2eSwosXY6imBe+SLH+qhX3+O7qHHEp9zNHEslgRbhjW7GTN3YMwA&#10;z107krfx4rXj2O5QQG8kAIKJBMp6Pj3JiaAZr49PgisHIAs1c6XDeGDZUh/oE4wKyPSc02MXQNZN&#10;hmaBZhF0gKxkrhIEvJDkWSYy4wH0Buh75CHoSB7aFpToDxnb8DdjMjP2EgDnzNbYvref2DJcLD1Z&#10;CZGgqC+I8iOurQjgDfr5FTyhi/wKH6OcB8Afn+FO9/CVH5Hc4hUe2s9lW/Ra0imY0En12I9gAj/4&#10;wq+VG3zCZ7MhdqpPQUhCiBbJm/Z4hk4yc2QP8MBzOlww0h98R55vAjQB+i5RFkz5Nf7N7JUeSAIs&#10;Owv4fDG8JJHw8pz9Jf981HnDYq8YDwnTLtERsyk6RjAMjDcLoFQcueyAs0MEBmIqI5MNMB5OnNNj&#10;dLJm9TA5RXVNwSgiJZBJmJ30zjeGYghmYRIQDM28vLljqug1ZA4aPqaJlN5MhwLI/CkJgzUWXBwB&#10;g5AJUip4AwqqHQEYn4J4jn6G6p46cDKmYAXQSSHhqC28AUVSXHdvE3C0lEkbimkGYK/EufbwYLB4&#10;yNHIZFzjLXzco3iMhkGgHa8pnwBtmYozgiMlZWTqysQsaaBPO8poI9kMj0K7N9LlHA/GQAPogHsp&#10;MVrgDARpfLKWDW9jwdXYxiMDWVeA9wUaR3217AfwyBiOoPuHBPgBvJaI0UdLsnSNY5M8kZdlZ9k+&#10;h0AmkiT85tA5O7pkhi1bZUf4zgbI0QyD85bU2XvQrwBg1uSepWsJnjG8kQTSa0A2+O04B7ZILgA/&#10;yZ0DbK9OH+yMPcGLLQqC6mpLvmRKZwRDsvURp8zbbI18Le+ZIbFbG/F8DvpyoruAfkpO2Qy9cY0G&#10;/DMGn4YWtkpX+TQ66pwtqCuhQxN86SG/4bl66ajgxIEDtsPWJHKeGyObxEN4eA7oLMguyEHhd5eg&#10;OvAxjkSXjtAXSTsZ8BleILIyY/+Vn6VnAiXaRpvNnh3D5zxgMdBQGoZLIBTA2iOBEBIimlXkACgs&#10;xSRMz9XVFlM9QxwC1EGgLICjV0+ASvmN6bl2EYyRGAq016ZzuGnPkAQ7jLIMJAuU0RGI8TGc8/U2&#10;jMzd+OqigwCMS0j6ZIzwpWAED5/oSVHV88x9ysixUEQCxwMKpk80uI9XOcOEugk4De3gjxYZkqUS&#10;02B4oYFMZIoCOifVh65wtwRgv4xxw1VGxamb4gv+XtDgDCQNZKidJSuZqDfx8NTGp8SAs+L89IsH&#10;DCYa0ATHubOCI1oVeHKg9uK8zaN/PJdE+IaCY4QP58oxkwl56zeDIgNjGd9zuuMIdyV81MvBHBLw&#10;z0sZgoslZLrH2GWbeIN+Ok8/8MHsQGKlnaUb+gropBmJZ+hCs6IP9yRlliDVMx6wBGqZxvIQHTAW&#10;meEZWwjiFb7OAT/JjY6og8dmZYLGjRs3piTBvqtZmIBhpcJMWRChC2an6AUCHvukf2ZKxyezODrL&#10;+XLukkuOmX5tax9LoB+6w87ZLKA7+kZPeiVI4iVbExjhzcZco9kqiLpkhX/a6hOubFzyKUjSXwkF&#10;vhjPkhwd5hfwWV1j478jewb68txY5MCfqLsE+Ud94S+7oTv0wSyRD5SYWj7VHxrbT+Pbm+lpH60A&#10;3+BzXrAYaEICkpRYNixraRZAmTAfkpRYfSXix4iJgQRDSIBzU1c7BAN1a49YdY2hH4IeDSTnjXGU&#10;FTAIY1BYymJPRlvOU0Q3DoPzlb8NTcohky9o6Z+zdZ3T5BzglBA4Xv1w8gxGUJHBUDLLiNbX3TdO&#10;tCZENCnbgixMX3hp5igDZtT2pfDdDErmDz/0GNOaN/rLrkzr9UNuljXMWjh8DokhcEb6oJiyMnST&#10;iTacgX4kDZwLo/FGDj3AI3gBciOfZI1WRR1yJys44xNczdTwj07JvmXE6Eze5CCQw3HUjeTvXGGg&#10;xjWGEj4g+R0a4G/ZwlIxR2uphjPjDGxEA/yhp3DGH84dr/FQe3whAzS7p+7IC3wE+pGc5DQlYO7p&#10;Vzv9cIquJW7uaZ+exr+O+uCEBQJAxywLtYJhZqNYTbA0LpERHAU2S62W6QQ8iYqZG32wIkI/0YNO&#10;ffIn7Da7E0Tp4HkA+gG7o3fGw1O0KT2nS/AUGC3zcdx8iDb8B7nQMUc8Ix82gi77T/q1ssI+OHft&#10;2RM9NnZ6DFzjv34dXSv6buYFnyXgl+EvicQ/hS3zC/AxPpunL95GlYjyfa6N07hKNhS4d16waIkp&#10;NgQ4HOvzIiHjxpSQSVHdB4j3TMRFPKZhNAWuLkepDmV09AzxBOgZhaMIruHhOTzUdXRPobDhweAo&#10;KTwsK8iUGZYsyqaYbJ9w7MXY45BRGItxNp7sw1gMWRDhEGVxxtGPa7MXTjAnpx7lsrxIORmMZToG&#10;H0/gOsL8ehUIxpQFfTJXe2Vw0Ce80Uup4ITXcDFFRwv6+0hPG/UEZJko41EEVYZgaRGfzJosH8q4&#10;8cqas74FUQaIJvtX+re/gifAuO4lR3x0THecCyTG6F80nQvalk3gLnh5Zq+NbCQQ6nBKnJO+9Wsc&#10;ukRX8LflqRy1MRXnhwb4MXwzFfixC45J5unVY07GPfKkD3SX7gj6HC3ZaRdf1UcX3dS3czrimpzY&#10;FhmzGc+d45l2+i046YtdepYtAXwzlmPgmf7MWMyEBUx7MYKPesYkK+MJHGyJfJoZeCHHMwmdcd1T&#10;rCqgjw6RpRmf9u7B4TzkZzx+Cp5wQovAh//kAvABCIxsx0zbTEBCBjftyIyOAjoq+Yx+vs2Ssrq+&#10;48MPY0igcvxmoxw8fpOnIE338YTs4QnQ7JxObEN/QXNM/iWW+Mtm4GSv0x6Umac6km9FUoAf5A/w&#10;fAS09WxXuOvuu+++xwAUyevBBEAZDWAgCuKasBBkWoYxFCvFUTfldI6ZBRrPHSk5ASj6ARiJcIw3&#10;DhyMRdGMwdBEau0jOKW3/CIb1FYbY+qLM2NcDBaOAg1cjC8IuG/WY1kCo03xTYvRpZ7NMoJh6AzE&#10;/gWFMIvg0HwZz2GbCREW46NAcDJLMP3XL8H3MgKaZRMct3EybnStA88pDF6gk1OHO7woEIMwBkes&#10;juCJD57hG8dCyYxvndkadM6aYchS0ZGs8bmslVwFFLMnz8nJM4EAb/EclHGRCSfhGZwAGsk++TtS&#10;9IwQbxiztXp8kRWbXcn81aNLeIoW9MPVPXQxeDI0JoNCJxzSFefpZeOD9NO1BEP/ghj6qgPGc0Bf&#10;yVuygXZ6JPjraw6NSXfIy0xN/9oILJZ1zUzx13NJm0ABFzoKd05XGzx0dM95dcgEjmwkXI1LBxzV&#10;w2ft2IR7+qkeW65vR0mTRAl+eKRPR+0VoE+2xZFKDDk4CQtbgYfETXaOFtdshhzJjpPGLzNavJH1&#10;sxFyM77ZD/7AFY8lMniurvHhrB68XKsjUVFvCWqjL0FMX2b89B8OriVc+sdbOk0f/WKFPQ7F7I1e&#10;029JGTtATzMD+HjW7I6MzerYqn7VwQeJoms2K4HrNXT2i79wJROFTPgj9rsJBLJ8s371YR9MsKd7&#10;eMz3kAF7tqIAf7ajjvZ4oB0eJX/g2rMl0AYP2SK66Ke2QF8nycm9J/3c7ggDDJpwCxSY5B7iKbJz&#10;BROrG1BubdTNaDDR/RFyihSS4IBr42sboT1LCOoDhOnfvfr2jKOBV7jLztHn6BnHzcEB7TlU69f2&#10;BLyqKevQVn3Zuy/k1ZGNmhprr3/KxFhkNq4pmreDBCKzJstnXs3GHzQIovhAIQBee4YO4HyE6HeE&#10;J/opBSNAj77Qqx1+AfcL/PjLgdWvOuSIB/gVH/WjT8d4HVDQwHOgXYHGOfnWF741XnLxDI1wQ7M6&#10;7nuLEH8swZhJ4aOZF+B8ewvR90LG4OTx0DKQGZ0ZF1ngi+CpX9mzjW9ZsvHRrK90QYGHI/Acfu7t&#10;CmiDnyPQpzLaBhCs8ZJM8aVAjafkVTt14OlYH474nryjw9H97M05O3KuOEendrV1TQ7k5RyPAtfu&#10;a+uof0V9+MqMOV9Hb49KrCRtElR2IbP3ooMAzjkLXpYL0cW5C7Kcktl/M3CrJOTqRYmWc+DqWbOR&#10;8ADpGRjP5zA+0xZNdIZ9mJE5Bxw0/qWfZvkSGzahjSMnjZeekxcn7hzwAYAPE6ToJFsD6DCexNAY&#10;5AOsROAbnsITrcknvOnvEqhL9ySwgr/XyuEryeaP0C3gsxfJhD4levCwJ5p9Auf6i9fp8xJoH87J&#10;SF/a5/Oup2QeNBBosO6vKzrbZxlxAd2HNyLgO5agNpRcFowZrR1bhy1rZMyMxDc/N2/enGYwNtB9&#10;LGqNtU1qSwayEsbijQ0Zm/f+1VXPOqg1auvvApY3PyhShjIqEoA/BVkCip4iOB+vL4t8HMfxHLvP&#10;uMzGODDZmSUxhoB3lioYNSOpPgMX6Bk/54u3jEQmjfcyJnSTm4wSH2XajCjnZBakwIPxy5QZnoy2&#10;5Q9j0YFdQT/GRSfQv4DIoI1N/nAcizbnVeL7LqV+RttPz/DVM/IjE7ZEnnRXYmMmgo8tN6vrWj1L&#10;eRIAqw8SPA7PRrmlKcuj6srqyZ8jlngIUED/xocHwEc8JUv9e679Eqgzl0F0dlRnLNEx5/U+Cmg8&#10;R7gKgOhTXG8qZCVo9ZIJWxDIrU4pVmvcs3rg1XkyEdgFOLObxgX6UgJ6vQrnsRiLjphR6St5ads5&#10;uOvEgU5LZ5D2arB9GEYM3CfsQxaKATeIxxD3KG7vqseginaI1Eb2ob3lI04Mg0VzjohzqG+GJGOR&#10;yetTXZmJTMY4lJxgKLnAZDqtPkOR2WhH4IxPBuN+GRBcZGuec57GdL+MCMB7BNccrL60gyO60YYP&#10;jgTrfrw6REkm86UzAD91OF50c0roMnsRdDynrPrAX8rKKMjGdUsxlhHM6AQlsuOUZJTG05dr6+CW&#10;o/TbTICj17+jDBMvCwgCHoMmX3VH/s9lsWnprKxYH41pfA6WvGS4I78q1V/17CILWjkpgcKSiuuc&#10;MfmwFzSSR8vFzrU1e7SERc+9vmzphB6YreiHfDwX5MmrJUNt2YtEwdEypqVGTkswS0/wxz312Sfe&#10;O7oH55bO5vIaQVs2oo7lVvqFToDGZDDKQ13F+b4LX5AdoM05vCRF5GD2EW6risCrj5YuvdiDL2xO&#10;oNKPQODFE8v/+qb7EgHbBmaf+KMvYyvRP/JnXSET8mez5E7f9acfz/Vx33333Xud0oAilAJUMliD&#10;rytju30UhOZMY0BMdo8wKvO27qnDmQg07nFc7nM60Qc4k5wGwQFGYOqvrpmQbxUsDfieQX1ORXuC&#10;JDhgjEA/MoieEUrGoh1FWAJ0whOgZbwGyWFdGfmxjwIXeBU4w2/E1ZIR3grSNljNTNCew9IOXzgZ&#10;y2YCirocCudwfHw8LXXgo4AhAdA3BefUtacjgrxzfWuP/2TDCIzPKJ0rDED7Edw7LcDb2MZKf/QD&#10;V04tPs119LzkM8r6LAUkr/RqvMZHtNB1S2OWzciCA5RMSQA4F47Mq8rka6/NPoVkrIDMXnzPwblx&#10;dDJsrw9bshZo1LP6YN+ETCUE6JPwuQ4XRVB0DP9NoA+yGWlOzuTmvPsjP+PvvgtfoNBbNMKJbncv&#10;fNaVkio8EWjMaswc8y2CC97TefIQiCx7sjWFbBSQvQbur8J5LGbw9NwY2pNb/i0/Cq57CGJ6HTAK&#10;FUNkXdF+nwXhjgBecFJyJvCuzNu6B/TB4QsYgscooDJcdZwn7O5xdgzKOWOLZss7wLWpv/7gpw/O&#10;xxj6MTtSjK09SNG1XQJjBXAYwXVyWFfixb4KOoFz44065Jkj3jAaSuncfYWjj6bwxVcf6ZpZczxe&#10;STdLwVMZsgybYisU2njaJX9gLAHJNdk4x3vjOVdAy2i7ADrQABe00rOSEGN7VgHJHrgXH89a4ttZ&#10;i2DP1pMJcF/feIrvbCZeq6ON+230C/DkJpljk2b+ZuOWbcyAOEB2hCcCkcTBK8B+1si3WfY/OUAB&#10;S78SAkGbjQtyxoSPZ+HTntYSxGP4q68v/aLZ0fN4MfLT+UWUcEw/+Da0V5ZAAKHvlvMt8fvlB9/H&#10;+Uhd8PdNk31QM0ZLngL7zZs3p5mlH/ok48YGaAfp6Sqcx8KvSQbYFN+X7/QMXsG1kwz/lsqmWn7u&#10;RbbOQFKqBj4UYDaloGCOgEF7H5xythE3N+CYVxuZMUeFAWY1lLVAqg6BGcO1+3iiT884R9N/mTlj&#10;kSVjLMGp19q1Ptw3BmOh3ByPaxvV3s2XFVJwQnEfnsbpGB3wsKbKiLXRF3kQHvzUx4dRmIeAcLL2&#10;LiBYDomv8Y/y4RMH5R76tcmR4EW6RgbOtUOza69mq0Oh8dUzfNaXsfSPF9o3BpmRk3H1515j4J2X&#10;NtxjjDkh4F6641yhOzdu3JiWlslDZiizJz/joUX7+gc+SNXOK66NrQD9j2McEvDOPqRZhUwXjsnP&#10;ORroN3vBe/st9B7tXoAhF7N+dfCRQ/PM8pfgw35l23TDEZCNcZMdeeKh8fAjnZYI4JMx1PHMtTfd&#10;4OFXELSPl3NQ3/jwQY+PlrX1RplrfSrOFf3MZdT1voD+NA7fgidwomsSFrPHTaANeeAR3Uw2fLgZ&#10;pHv671VqvHdtjGhUHx/xAIw66dkmwF94thfnt9+yYXI0zsnx2rWTk1s6s77moyvvdyNW4CFoyB0S&#10;EoJslDOBq3veUhFoEIMxlSAmYh7CCRQ9GMMgZMb61Z9CYOrJlDk/GZO6ggchEJxszb0UAm8EEkKG&#10;G8eprgKXxjcj8vMaMjd7CsbVXl8FNHVHGrQTaO6///4pc4SzZ8Y2DtBP54cCfES/H03kTMxG0AV/&#10;+OIF3rf8QgackvsFY3XJIHk4euacfLVvJuS+gK+912XJQB+ekR8Z6U9QIkvtyAZO2gLP7PtYgpP5&#10;hQNIFp0rmwINMDaDSj6u/ZyMPQ3LgK7h4KgOSD+1OyRYxrR/aH9FUKRP6RTcnOMhIIueox1/QTpp&#10;doMmuu0ZnltaIz8yTzaOdMZzz+iQPrQlF7zC53Fpk/7gHbuUQOjf91e1WwXq94ze+VrfW1neMtUH&#10;20UTWuiTutrUDq5w2TekRzloxdIiPvXR9TogI/Ud8Quf4CzIk4MEWZJg79SSpbpkQqfxkp8HcGAH&#10;CtrTVfJZAvpBnvoU/MkT7gBfp0BzkmXcsrRjautHLE1pGbJBIJwBroN1Qj4viJEIQXRMMKNh7Jw4&#10;XGNMSlIBaENjBkI5KRrBoE9bR/2b5jMAG8zVVdQVdNTFSH0ZSx0OjJJQWoIG8A13dfwqr7esLA8Q&#10;QgoOx3AOfwAfgYZSeBmBAniWgQJ9E+QmiAf7AjRSNIHfdJxh4CP8jY0fXmaQXXHweGhm6VVMMgHR&#10;wzDiOdrQzEHgt3EU9OrTOUMJyIOMOA/90GFGhM9AO33Dy3i+11HPK7q7BBo20hEO9AB4e9HLAz5u&#10;RAt81Um+jaHtLlB/u4BM1HIXXOE40gToHBvqHD14jQZ0SZbw3TVbyFb1YeZpJqMeuZJ5slc/ecqK&#10;2bL27hvbOPqhX9FJTl448P2VNz3dj5dz8CxbM452ZjU+VwBwUjxT9DOOo3i+T0CjcR3hSTfppZkX&#10;3PsJonWgDh9B14Cggt94PyZe5MPu9O0FATovec6nqUNu2jh3T1nSTzLVt5c+zIztZaNDW/0Z7+T6&#10;2rWTGxNnVfaryX5WnBJBJAS2gVHgc+Hrx4BgbtQjMZTLs9pSMoR0nVJgpPVFvw7d0hlAA+K0qS4g&#10;vJwXPJznwAgCvTbQvDkj65GZUUZZmA1LG5ScZfgmiCUhjOAHDb3h4cUE/dTHyF/3K/r2vYh1b7ME&#10;ChBNOYJ5+0MBPPxarEDjuwo85pgKBPifww/QQA6BNvrpHqc9b7MO8OsBhZ6WRTm3+qJDdIIzwzvn&#10;wOu1HJ7fB1MvPupr1F3AiL0SyvgFGt/9CDThZ6zklnx8yEtPrZlfdvBNk+VJyx4A/ujYRr/UAXgW&#10;3+IFGPkazPk7gv4aXz1ydU6OBXHLnoIjm1K3sZf61cbekX0hdbU9jQ3vA+IxOvlGwCd5o0/wpZ+7&#10;gn7YYAmbhMlsvsTMapaZrXuSBvzWhl04XwJ8lKhI3uh7y9UAbSe8vrazl4K4gebgnmcM36CQxkj3&#10;FIzFUOB5/TimlDmFTaCNLEh/siTjaI+B1iudYxpH45xzEGQwAxOMYe/EMoy3ZnxPIxu2pwJ3fesr&#10;/B5g3HQd/g91ID+FMgM8ki0BswoZKUdBaS3R+C04GZBZJRlpl2IG5EluS1AGTL4CgrEtF3i7SWCw&#10;Ng0YmTEEQEFMMJL9bYLROV7BasDvbCJw3v3AveqwowqZkAdbInNt+AnPBGrn2nnObtmdgCNAOD8t&#10;PNRkyrYEFLpu6Yzd4QG+sy889jq0WZFkwzXQZtsgvA1PzxxodK6kVCkRGO9RlKIihaJMCHA/hUkp&#10;3XNNycaAswmMIVjEFArJ6cimMU8/mMzRqKtgIvCrzmYZNjW9rin4yFgt8ZjdyCrsj3Ca2sEdDfCC&#10;67YZ90MByA9fxoDRFJ3jxz+KbA2evLyRZA9DEJIclCDgrz62VfKCvSSDnBmWjE2WJnnwXDDKmeXc&#10;yNL9KzgfSPbKaLejPgTVdSQHdsQXuGcphwz5DCsKNpnJjW3SFfedg5ziFawHdoVPtgSszki+2CX7&#10;wFv2yDbxGN8tr2VT7p8XnCnQpEiOHAKEnHPqBQj3POvtIBmtZzkQ9xg/cPRMmwIUpXNvCfRboKpP&#10;zgTIXkXtHA1GhgNGWw7xoZOv1Dm9lJowvO3hZ2Z83CXwhHd9G697D2XAD8avCCpkp1hDF0xkUdbG&#10;KbRsipPwyrJNcjNGQaiZC5mTpz4LPksgoSBTbXzEZwmUXLwo4m09uJAtI/NmFTzIvhcFruDfAxs6&#10;DahfCVbdC7pHRnSGfALngg49Ik8JoyVrwIbzB9kzp5i+jf0swSq8PlABn9iV75Qs99ojthTPDq3U&#10;4LVlL/uQgj7Ae3bIX54X7Lx0BilAeM6VBNk5hB1lLZyHa0rkWBtEusYUTpwSbuPIOQvtZEL6kdkq&#10;PZMVcWT6NT48KKz3+81k3PfHUZygH58TnGQA3k6BI8XXL5CJ5/y0u8qI32+08YjBkx+Hb2msX2Sw&#10;DyD4CAaW03pl2waiN2wEHbwlI33oF4+3AbpCbvpx9PKEWatz6/ICjDrwYHhkbZmN3lzBbpCMSvYq&#10;wLPOA3Id64w27h7ZayfhY7eSvve85z3Th4deKCE/dbZJQq/g9puCZvr4zO78aLAlSD/l5Ac9BR52&#10;gp+O7V3zdedpH4uBhmLMC8ih5GCccxxKSuSZ+u5xIojt2kxHVHWPc2lNEMEpqDG2AfX1x5k4t0Tj&#10;lU2MtUaPeTmj3rKgxK4FuNZ+zWhMMf28je9BWvpBhzajA4SfPh/qgA94Qik5gYCikq+lSMuS3rgT&#10;ADh5m7mCuA/2GIJzQZv88Xvk8RKQnyI5oAN+HsjbS+SuT8+83CGLM4uSeDA8SQj5X8G/h21tLiCz&#10;VW3c8ywYZTrKVR1yYo/O6YMM21ulPgewqmBPz96e3+6y90bO9lHJdhO+xlwFp6XxwQ4FDG/SenkK&#10;3/DcrIVflnS5x25GOM8Z/6IlUw4CG4U2CiplUk8WojgHKaEj5UKwflyrJ0OhQM4Bx13f6hXENkEz&#10;GUBB2wT2XYdi5uK+t00orKUazswGmGxbkDOttFdzfHw8OUWvFDr6OZQCUjiirfEYxUMdyFWQJq/k&#10;Tmk5fIoq+OCfgIPP7gvilJxMtBfQJQcZRPzdJpCTpRmL5TnLYXDQp6UAb9F43ZqBkbPEw8zJkosP&#10;CsfXo69gN8gulPQgyH+w7eybjrAtduWZZRwJiF/s9m+xZsBk68dtvV0qKaFD6ucoyRKM/ugK/iNI&#10;pCViggo+4rUPa/lFqwAAb+1HSw7xlk2fZyK91YyG4ozKMoJrSEHe66JKb2l5RpmAtpRQkNGf99m9&#10;oky5rOOrH3AU2m6jQLIbzsyyl5+f918MHIgPljgU00Ov7nFmgpA+ZdB+CsPyja+afcBFab0BZSMZ&#10;rv74y0eWlntsKnNSIOajoeDzUAf8EnTjDcX2GrfAIQslD4puxmhJ0vdaZjaWLiUCXotUj4zSsbmz&#10;Wgfq24ORXNAB368IMoKYXwm2VCe5gJM+6ZYCCmxXsBuwazbIHhTnJQuAjJJrgPd8gxUECaFfPqcP&#10;Xo/31x1mwJwf+/MbgwIOP+EFH/0Yx6xm7HME413BbT5bMuYnm/W7Z3mMf2Q7ltHYq1UIQQawZX7y&#10;vOA6QRGKAKCMCmFQ70X7H3DIMVYgG1UAhZJhUC4/7eBLa4YNUW0siUFYn03FXNsX8RP7vmfgiNTX&#10;pyxGXcFqBG3U4SwKWIoxODnruLJUAcv0UKChpDdu3JiyI47NDEbWyyH5vxOzIT/r79shdQU+yu6N&#10;M8stsmBZAGfluwhvocELfhTd84xoBPgp2zrLTYAe49jv4CD1iWaQw8R7wHAF+oI2vHqmXRlk4FnP&#10;ATmObVtmdI4ez6IrPDzDf8/SJQ5CPa+LqyNoN5OwIWmGIeBIMqy9t1Riv0YfLbOGR5lruIULELy0&#10;880Rp0WfXvKSl0w66BeDfVwpUXBtBg38FL1rvKBT8REYTwHRE6DZ2GD+bBNoh8/4G8C/JIze02/4&#10;6N959hV4pr6+wDh2dfFaQqROsmyM2gFyBeobj/w4ofQhOzOm+4FnOaIAHvD1N9/+0VWQ4C/8J5OZ&#10;bLqqniIJICf2L7j4EUiO8BnPeMakL/D14gZ5eivUd23kY3XB90tsHA5LqwnkozS+PuiUo/vdQ2e8&#10;xAs04if+JWvH+Ae/eKpvdT3H684DfQH3O3esL8d0In1Swj28lgD/AR/BR/ke0gqBcRUAZ/3xJfZP&#10;JdTs0i8GWEpmc3A3Llr4uT4JWMIjfm6CxRmNwXPqBqTIzkU/1wID5BVZpCUMjsa6HyQVCAMKTvm8&#10;7SVomRL7jSwzjhQa4wlQgMrRgZGYlMX4GETxOA5Oy6zF206YpU99689PlIvmftJFZiQoMig/OGeq&#10;rj8zon77SjsOkfCsE3tTSjsZuFmTgIWG8IJLBX6VXSGhx3/XeJ9iww8drvGMM8cPJcXHx3hKTs49&#10;hx9+p4zo1pdr9/EL/9UHxnDuGYPB+yWwfEX+HBGFJgd9PPzhDz+65557pmvjCvj+c4aDQZPgI/hb&#10;Wk1/6B7Z0iGy5bDID32CClp9B0WvvJLOOaln5sqoGKS9Gg7U20wFxDlsYzhksQ3gE37pE7+NDV/n&#10;5OG5czIlG3J2VF879ZO5+uqmB54pnuGZvsg/PXStDSeTDJ2X8DlHv3E4bvKs//CzpyXQS9QkMXSe&#10;7pOFa8kCnrN7Sabk0VucVgfYlT4FF4maGaZkTlIoGfThpLcD9em+b9eM7ety/2T7+te/ftIbPxap&#10;Lz/fRFcAuunwEqSj9BitjnjXPefuGxfv8QE/0d8z99VVPGcjgXPPHbNLuMVT+keWY2Cc+4w5rLq3&#10;CeBVcs8H44vkOJqydbYkofMmrWRL0Jao4btkTV14Ay9UNbFYgm3wvevE2O9R0QA20Bl+CkdRRTzP&#10;inzqUlBOXfYYI81K/FIoMBWzBsigKCSl4iw5LoSJtpwFp65fDkAA4MA9txmvjhkI4ikXZmKk8QlT&#10;RLamqE/j6MM4jEIGa0lMhsSx6JdxUXbGo76fTOGQODG/0WVfhlOkLIzVjMiX7gyGgAhFnxTmFa94&#10;xYSL5TdHAL8YjncpUyBAecND9gY8V39eL9AHpbE8wCmiM4MnB2DsFD+HpD/0kSGa3UMzHpIjpVPH&#10;M2Mo+oB/QUTd5I//Ag/nZxz3PTdeRqw/8oAXPgXukyGcBQ7t8FR/aMELPylPod3HfxkZPbR2TF7u&#10;92dYZpvkpi/6ZblN/2RHjvhE99BD7+zDwUGGDF/BiJ66R66Ms58aQlfgOUiedMsSg6U9+uG/b+w3&#10;aadu9YB+XMMPncbEW3XTZTyOz8AMmh1ZHzcWOaCh5zlIR4Uc9EW2ZOCZ+u5x/tqTl3uu6Y56bIrt&#10;4gHc3Icrp8Q+7WcV+PBPffLwCQAbEuTZFlm7Jh9tveTh75HZn/7ZtPHYDXk1s2FXbEZ98uBD8NVy&#10;mF8cNmPBW3xQyF5fkoaCI37zEWRhmW0bwCc8InN09b876MRP4Ll68TpZqUNW7sV3x2TkmTbu61Nx&#10;7eheclQPb7UFxtJ3/Tq67pmXWdSXLG0CeLBvBZ/Jik3wNYKFPhQ6hs/8GrzcIwMJimBPr00OyJDu&#10;wCfcomsdqGds8mZ/ZJ9NaOevnDcGGkT4WQpZJiO2QS4iyvz9dpdXR62vy3AY1Nvf/vYJeUtVlqfM&#10;XDAM0Qg0TS5zpayIxxTOSfaiyGIV67YUw+Yxg0BMxDpXh8JSSMJk+HCQPd28eXNiKgVluIzYz2PL&#10;oIzHgfu/DI6RUy6z5bgoLzoFBstnDAXehIYu4BpemApGvEAKg689O2uggRdaKBIa4MAYcx6UBlBm&#10;SqEwSv1qC5xTLLS6h1+ArJyHAx0wrntw85wCaueYAanTM+DeukCjmHnITMmGk8vxcEpoQ4Ng4Le2&#10;/NwPPpKdX2zAM4ZnPHQ7ClL4Qf6CCYfo2xhZL9zpF70QuDgzr3R6AYGO6At/BAJ6y5DxLD7GC5B8&#10;dgk0cEx30ws4kpd7cJe4sBO6ae8Sn5wnJ/glX33qRzG+Iz5yMH4xmiOnq5altJGoqCeYu4cfeEp3&#10;wsm3RWRi5gdX7QQUNqatBMus3kYy+Xo7CX7e4pMoWN9nQ83IBB+2LYFjQ3wKm9JO0iFBpVN4768g&#10;1KM7xlXQjVb4oc2R/tJP5/wCnPW7BOSNJniRt7boJyMl2Sv6di/eAnLhy/TRnpA+2QJcXSsgubiv&#10;vTr1A/foysmXCLqnf22Be9sGGnUUesHH4C/5K/jMLkr2BW7B3qyTffBfeMiX2I8WwPlQ9MA3/ow0&#10;rgK4LwWa96dxa0AHTZUtS3G8DM5vgVn24jAQIyOiPAb1saOpsBmO9UBr5up4owQDzTT8Hz/C1LN2&#10;LrLqC4O8ASYwCWQyMkBg+oa4c4S4xmQCxDhZrc1/RuH5i1/84mktmNPi0Cinjf9Xv/rVk8PgtBk6&#10;4yRcgbHXojmWV77ylZOjQDNBMh40+eFRuKlLIICSwC28HHP0uwC6KAfgJCg9XCiA/o3DePAB//Ex&#10;Q2GkhE6pFQqlLw6htikpnCk+vriHH+pHg3vOU7ic4BJwVgIDJ2XD3jKILFXhYDhxcuCYreubzXJe&#10;/g5bHYEpAwWCj41hOibYmPmQAzlytvDWzmwXvyQsDIwBCtyWgvACcBz7BjxOd0t6OH26DlfngjD8&#10;yQ6+LfPhG7vC+wD/ydXMtGAtkLIt+moZy5/zvfGNb5yWtSRXlqIEe/3hETvAO3pefwUwvGbvgoU6&#10;HIcgQQ70g12yF3+HbjmZ0xZk0CABlYjiL55rRw70kiNDG3u2tGYvx/KptpIvY+nf+OhlV+gr8PTc&#10;NTzxLjluArzPWWpT36ONGgf9rtM1dcgAXWyevetDPc/goC/31NcWnYpxFHXNmvWf/gLX2sJhV8AT&#10;AG9jo4c/4AvJiAwKNPSfHNg1uQnu+Qd6xkYkOejTz3ngF2wMNJiYgmFcWSAj9yaIKSiGMR4OilAp&#10;gsDCIVBSyNrbQAQlkw361VUbhxghCmtDkWQ8x8fH098VYIyAJhgZu+ACCNl5xRiYRYAY+JznPGcK&#10;NqI1nDHeeAKczFmAFNCMY1y/kmxNWL+WZ6wlYzRhcZRmMIQITwYkmxOA0EMZCQbAEYTneQBlxWNH&#10;ToliUBCKZTwyanYDXwWghRHji3vOgT7gS17aOeqL48InsnStPzQb23iCk7p4DRfPtwHBxfIUB8+x&#10;CHQcIIX2ujldwEv/gyQzZgxl9RIE8ocPGjhIOLm2fNbHZwKTrNvsmiEJIByDJAeNghzcJUpAe7qC&#10;BjzEq2CUHd7uCjk5ha7hg+RhtBfj4zHeCo4CDhrcS9boxHd90F02SSbaWvLAw5PEcdor4dDpOvuj&#10;n2hlQ9lZNOpb+2wH0HvBXnZqhsNRGc8r5JJFdKCJXmjraFzBQxIhYBrLfbIjB/gIZmzyiU984qQP&#10;ngN9oZv+GTubRrP+0azAURt1q5e9bYJ4r432yUH/xq6wCTyIN3jlPr5LZthF9/Gd7ugLjkDdcNaH&#10;a+PY61W3MQB+0u2udwH2oH94sXF0wo8O4Y/x/fUL/tMFgc/YJQ9eymFX9Ide8u/kRz+j7TxgsSfZ&#10;C+eAOQRlhpPCQxxRlD7Guka0Z0A7wcVMxnNEute6tLoMRSCScRkPwxBLucoIghSHwimYHEOcq6t/&#10;Bm3W5Rde4a0vmZO3WMxyLA3AxwamoGaWYnbFGDg92aGlHLMiMyz3vM3BeAnPzAnOaAi/cKuch6Dw&#10;lcKgzV6FQrkoh3FlIuhwjX8UinPHN0A2ZIbH5Ibf2nMCimynzNasD98816+27hufY7eJa+PQUqq2&#10;+L8EHD1DZXyWmwQERiAZ4fi96uyn+gU5hgrvmzdvTnyFN12g/HAS4BkDWmTmznstUxCTYMDbEi5c&#10;LZ1xloBz05/+0cOxGcO5EuRoANp3BTziUIyhP46LE0eva8kKmamH3wpZ01n6BWd65L4jR8LhCyhs&#10;zD17K5zJk570pOkjR3uPxycJm2VgSZKlEnKwvIk+bdiDcUBBD8CDfPDGzND4QF36Y3xty3zJBR3u&#10;sSmzS4kCmeE5nWIvVhIsuxlfXxIHR+PBh+wB/tBjQK/HoMwWjKWNfujyElTXUWkcdFhJgSc68AeP&#10;8dT46DGu8eGHdnLCm/oyviNeKeiBs/70y67YqGfa6k99z/k3/e4K/C2+KPSADvBV8LeUih60Sq4B&#10;/8rG8VlSp72EDX1ss76S6XnBIqWMNQcm4EDCLITyymQwFDGMH/KMw4zHRr/9GIrq2p4IxlJC78ib&#10;EcmcOAftEcqpECwwM0EsIREKcB1QHoVBek6AgGDVMxvyjGIAmSIHLND5SXvOjQGI6p4xgoSAZgrD&#10;UNR3Dzg360InxTQ+vhgnGHE8L0VCmzE5UUtn9s1krBwK/sOBw/Z3rvYpZI0CKl6oj98crmUNMzZB&#10;1D2FAxA0BVHLJfY3bMw++tGPnhSV8aCPY7csY2zLNIJHctkEApIAgaeSC/wRuI3BEQr+nAiHSz42&#10;hOFMJmTDOPE/vqKXDtI3dHN4ggqHZn2ZvM1k6J5ZtcDC4NEguOAjIBv4j0EmINfzArLDQ+OZ2XvT&#10;ziveZnLwRJeiHnrpmGUudmGT1r4KvqGZjZCr5MjrwGYQ6CczSzz+CIxdciz6wlN2ZkOfbZmNc7Qc&#10;nf7UwxdOPycIV7MpPOd4S/ps/OubjOgkX4BPnJGXMeiX/iV3kjZ7C3DQFzz0oT/jFuSd479+CpqS&#10;RO2ck69j8lAXr9zrfAmq76gfNKLbSgeesQkBOOdv5mbVw34tW4EDvpupdY8Owh8I+vTVLJ2cyAOP&#10;OG/ykFBJbPk6vNbeEn0vUuwKeEinycEM1SqT/XQvQQk6ZCug8qd8HBy9YabggTaWqcmQvyB3ARTd&#10;dOK8YPKEFAGihCAwYAgHAckMkSJYovD9CYFZXrKW3Fs1skgZK2IIhbAIlKFYIqOYGK8+J6V/joBD&#10;4PAtc2GOvoCpHAfF8Pr+AVM9J3hKiyHwg5tnQIAoW2QkMi6Ol+IbU2ZOMCmWwCfoEAAFopTwRgOl&#10;cW18Y2kDf4HWBi7Fk33LDIIUmzEBfQF4Gy/jwMPONwH6yEZg057jpCRmiHjuWwP04qlpsNmG/aWU&#10;XVCxfGE8a802CDkKDlkf+IF2CQI6vXDAySuClrFkqdoagxLjNzw4LTTAS/9dO8cDgGccvVdT6QC+&#10;kJ1iTLMa9XNIAohZI5zoIvrJkC6Sm8DkjSdyoxtkRl/Jx3OJiqUy/cEz58ag4J4cSppcp3MA/qtk&#10;pH80oQeUGYPaVHe8NoYjXr/whS+cnAx52fejO5IHvEQf54U+PLlx48YkGzZjiREtAoa/WxdYvQHG&#10;Bi0VokVSYN8DfyUFSk7T7Md9dLKP8EKPwqGgT0KJl5xN9oRXzgVyeOM7EBD0h6cyacvPdMcSGr6R&#10;DWBHZfnA2NkuSGfGZCLeajfKoD7g3L0lSLbq42E6xQ4kTffdd9+UsOE5XTcTdC0J6405ffgQmJ/g&#10;lNkYfcJf+2GSajNJ+87uSQacsz2BhpzYjjH5PImCMYwdoBPv+Qu8UdzbBug8m8avgE+lF+1X9pwc&#10;zVz4W8kBO2FrbI8eCDaAzBW0j3g4rwTbyOI6IzY4IVJGzpmDwjxKjnGMAJKe+YDTdLxXHWVVsgIM&#10;JRhOmJPDWJu8FE/woRwCjimcqC4DEIQQJ8BwZJapLIUASwGcqCURS28AcRSfQBKKIybqH6CDg+T8&#10;ZRuYjHmWx+BvOYzjU19fHDhDkdUweE4Z3mYIjMdSkbV/68yM3IsExsMHMzXZjHEsh+hXECS08NkV&#10;OF446o8jpSQCvNfBKQqlxwdKRSkoN0dtb4kTwmdv89mDwj+4+2949zkBfVAoG8boJkPZslkLJ4i/&#10;+mGkPsRjcGaEZkEpJcPVt7p46pryKfDWv7oCpiNcZc6e452/PXZNPoKPzX585JQd1aenDIrO0TEJ&#10;Cp1Ej3ayU4FXn4y0TLTX1JuZ0XE4wWU0liU4Td0Rco54xq7ojNmKJVB4CyyMPSMX7MmEsxJs1DPz&#10;EVzJFh/IwYeo2qJVAoVes1OzRXyylGpWr09O3D1t6Sh9wSfPyIaOCTL4zMnTC22B5/r2hpngoo90&#10;HE8L5pJMtuYcb/Hayx3kBUc8xwttwegU9wl00bjokLjSFzNAvsXqhJUBSajsns7zAWaS9FhgQA/c&#10;tcNzfkRbNsFfCfpmA2iWCLAZ9uN1b2864gM5mVGQJ557s9J9PqpElDzg6Ghs9427K5TYCTz6Th8l&#10;NWRJJ9m9v2BWx1uCxvfMcRvYxjbuUFIw0TmFEsktjXFoprIUTYcUVhZDKRmKcwIE7jFs1wzENSIx&#10;F2GE4Z4oK7hhrP6AehxCCqhfBodwzwAlHYlKATBQ38A15uqbsDhmxmtZSTYm2AmixlGHc3YkfA6Z&#10;c4Mr/Cz3yOb1LQCa/nLiDBougqiZjUBlNkFJ4Sqbo0gt2+0CZY6AbMjJrKrlCiAAMSgbfHAyg2MU&#10;MhX3LFFRdAHLDECf5NMbYT5e9ZxTIB/ZnHVe9TgdPDcGAxWgyA8/8B04ksVc4Rhdjg1++qMLHA85&#10;td8luKvLOeKf++SkDmMUfIwvo1aXTqAJDRIeNDB8szDOI/2V7MCJPnKK8GBAcM1h7hvwhlOWXHnL&#10;ThLEsdFJ8hRg4EXnOHl6gz9mgJYR6Rra0ckZep1boGKTeJP94JUg43//OTY6iz78Rrtx0E3X1QVk&#10;0rFZBEekPj3TVh9sBa+Ny3bUkdELQM1+yI7TNSvguNgF3mvnXyIt6aALwA2daL4IgKfx0I0usjBb&#10;NKvwmYaEmk4LrpZ0/VIIfMlFYUNeHJKsmQUJ7JZBydYSs+SBbdFLtsp3CFr2h+kiXcZHsybLpj4y&#10;VhdOBRN9kYNrepHN7Arsia6xHXKke3CxGmPpziwbrvamzX5NLOBFrvnd84DrOpOVIFChBPZTIGCP&#10;glL5ZgSzKY46mAIZ4FzA8SxD4egBRdXefYgTBgYilEAov3acTJmm+55jtmeKZ/AyFiMggAQDjFFb&#10;/dtLwFDOUHv1OBtZhn7hy1CMw4lRPgZNmRQzKBmy9qa5aBJkjKGd5xwwo7Kvo1A+gaWlObhQsnUA&#10;r22gTBRdHAhjyUDJxxjoR4vXTfGUYVtG4QDwAV6crsxZEEQv46Pw6KdknKGgwIEL8vSCYzC2V2T1&#10;x5lYEuBQ1CVXMgbGUpKJ/lt6LKhLVnJgzfrgaoZsWZZx4++Nk8xPXeML4GiXSVrrNrYZMHr1g359&#10;SIoYtoBJV9RHL16pgy/4JBkA+E+XRthWJqcBdOO9oM+5cGh4A3eypMfoxAt1yRj/45uCZxybJEEi&#10;gB+eo5HtaqcPbZ0LvGSOds+NRR/JxpjodJ0Nu0eW+nVfgiVgSzwCNppecFDGgQPbZAdkZjzXbIG9&#10;c1zGgjN5OYcnvucTLgLgjNb2kek0/AUJtEt2BHK4S95GmcCbky74sjl0WMlgAxJRKzOe23+TpNE/&#10;dmulh+5JCvkTvBV00A0XOOADSPeMDbreFeg8PSFTyZdldTSxDbSSFRzojoDkGX7BTdvzguuUCwMJ&#10;gIIahELKnCxzMWzLWpwuQWAWgIS2HHdIYZLrQD8QL4NRX11CVBczHQmbYAhW/44E55mijWvOAmhn&#10;HHUZEUahwVhoMIvBXMZiLLRwwgzVffXgq53sQxtjmv5zxDIby0vOZdfWZSmbj8t6YcD4MnwBJxys&#10;w7sPF3W02RX0gY8KHPEKPzgQTlNgc4/zMps0NmddUOegODiyQz9+wJcDt9xnKZFsZdscgvGMgzYO&#10;hVwYCyfOmeCHzFrBw9EgVp1bPrCkAtwjR/hTehkenuE/nIFzssJXdY6PjydemslwCDJ2NMKTXsmY&#10;6YF+0c+AOVl4y87QSzYFWW3wBc/QdRGAn/SCgwN0CF/oNjo5LDxh9GQiEYIjeZEzB49GfeATO6AP&#10;2qMPHe7HQ23TcXaXDOHhmXbO8Qyoo74+3WszHs+N5TlbUofu0JXsx4sLEgpOSzBCD32SOPiuxn4Z&#10;uWS7xi5xuogZDZ2Dp/GNiS62we4t6aMXHnQG3yU46mknyNMT1/hMRmTgnDzYFtlZ0bDELgGiv+qx&#10;H8vtloElQmhGu0SIj9W/vvB8Dtm6MXYFY6IBnc7RCIdeGpCA0w2Blp8zoeArxAPyPi+4TnEA5mCg&#10;YgCMIAgZMcNm9ASC6QDimKGdujkdxGAkwChCrS4GVvTDOVYPcY1LMQDFBcaI8co4lr7h7J7CKanD&#10;aRJkDHZuzRVDOWjXxsFwz+EkwDAa+04Uzz0OmcEzYmvl8ctSm30CY1E2joMQGRVegQx/FRhzG9A/&#10;HqKXU2b8liUsY9ifMRPTF0XmqPAVL9XnYCwTwFtGLWNRhxHYM0ArR2b93zPOBH84CHtUxuVkvLlk&#10;NqE+Q1IXH4yFvwDv8VQBjJRjZ3yCAZ7ARXt8F9QZOzmRs70asrBm7r5Ztb7MuNSxlMSZuUcX9Cvo&#10;0Q2yQgc+cHzka3yBCR+MSTZ4xQmSq7qCzgjbyuQ0YHx0wR8PyMzGPSdlqU/AxEs205KXzXvLOeTg&#10;TS+yFZzwGg8FaHyhr9GOp+wUbxQ0lxh6Rlbu6cs9kO1yRPjl3DN8IwNBz/JcOk+fBCH2pm+6iN/0&#10;HM85qT7E9DIPB4YmEC5w0w8ZsNV9Ax9jXDjDJ18CH3aQPcAHCJR4xBfRNW0U9mOGZu8MPy1TctSS&#10;WPubfR9oJUif9jrNIiQ45OQ5Wdm/lhzGx3wgnOAZj+DjfFdAL//Fd+A3PWQDdIkOSRjNtgrE7BhO&#10;2rH/84LrMdjAFMZABnUOOYNCgBJjrHoYQClTwAQJuqeN+0VG12MxLuX2XFvn+jY+QXNwBOwYw3Nm&#10;HAJhwCEwLuboSz1HzymULJdicM7W8q0hE76+Cd0RMH4bgRyuLCRjtp5pbdW0l7Ow7IMm01C4UkJH&#10;9wkV3iCe7ALkgA7jUVo0clb2kjhgS0b45lw9/MQbOJgZuPa2jI1yPBIULVVxEEBQtYTmGyJ7ZLLV&#10;GyczF8smMhzGIgjYiLbJiVb3ZEIMjiySaY4aHs7hwGGRh/0xBkjOnumDPqELLuji4NBIJq4FE/w2&#10;PgdMlu6TDyPgxCz1wYWcjMOAJUh0hs5yri31SZpkc0G6uk9AKwP38gR+mRl6CwndaIM3mtEm2KCZ&#10;gydXe4Ycttm1/QRLPTaizawlD0BQondoZRvozabdwx9HTo6emN3infHZNt2nL56RoaDlWhAXONgO&#10;PBVy1XfLrHSLPNgNh6vAAZCF/hyN4T5+K671ld3tE9COHuOimR4JdOi0AY6neI1v7pGNJIsO0tf/&#10;v717wXHbBgIwXCcnzU2aXDzVl+QvGNUUd6113QIagJBEkfOe4UP0Lv5NhAz4JpcGEN9Indoy+PNr&#10;322s3Bx+4He+YzpAJH/6JufH4nzAtqnBSByxu7b0iwYeFToDxdJZILc4SWaxxO58gHx4tg1ogodH&#10;PGjv2kT/I+Dzt2/f/nRD0faSLQM5naDAjHsKSQE5kHrOgmlXgxPlwMO4BDRTgkfCxbj3lYDjescR&#10;4YFXezQKmBK2drVlYDNlwQkf+trjz7PEjw+BQA79gCRkMBCgFKutZEipZuqUDgfnsfTlNJwKD+gJ&#10;cAOQthzHn/rw3gyd8zhWalWjfbNEtOERuGipSwejLkbQx2ySfFYGcLGDgYCsZkg+4rUis00kKdmm&#10;onOJBU+2AiQEH3HxK0mZfUpsbG2VQFcOD0hobEa/9qJ9nzK42m4sUA3AZnDep1Pt6ZNsbT0A/OIF&#10;b2aNng1+Bk9722bmglZ723QGAe0Nmto6xWNQwSc/M/uiCzqgD3awUgHsJ0AkPQmMXshvUqFOO7YH&#10;7MtWaOGX34x22N/Tj5WewGRX9Nmy9yPQCfvilb4kbGAQ19d3Lgc2nFrkl3xKAjPwsgW9GoD5rpWB&#10;pGQlJi7YVx/69jMD7dmRnPqzTTTojM3hICO9sbsZLR8otuC1MqEP2110I2bQ52NWX77B8EM+ZZCR&#10;hB25Jiu/0M8ARp/VwY8XoI5feaYb7eiNjeNjBsVKPqW95Cz+DGxvBUmW/QAfpCP+RycGY4MNP3f6&#10;lL+KFf7Cb9AU0+TXV1v65oP81qEaMrKV07J2HAxo5KNPvssO8kR/CUWhB7bl7+5BeRB/cJgcnQG2&#10;tBNhgshn2dXOlNxnQsPX0BY7ZObr7Ec2fQH97/0cVEdOExH4+HtjA9Bm09fX26aI7xAKVLNWP/JB&#10;NANT4KtBwEqujMBhKMss/MuXLz9msysYlUQpFG2JzFl95Ccro2Z8DiEBStCKd5zJoQizY20EPdq2&#10;1nwTkhAlODMfP1oTfBmKDp2Zd6KF46A/6phcBZw6QYUXqw0zdLgEKj6018Z7/aIxA45+BKtAJyud&#10;4WkMdoVczcQdUaaHViEClD60wW9L9wLX9z82kBwlLwmNrJ7ZWrB7b6YlyPWx8lFn5SPZ04GkY5Uq&#10;SWhri49eHOrQxwBPBqsGbQQQvgxA+JLkBUZ+nk1GQMPMT0JmB3QcLKkte7ryS3jYiZ/QvUEF0GEl&#10;0GdP66MhuWbgveQnwTptBUpEgM0d83ek3qyY3iUjMWkAsyLQlg9oSyf5JPnZ6COA3ugKDZMa2462&#10;6d4C/KEY5j9+UGqAaVLSQG1AMHkhP1vyVQO7vmQmG1nb9tJXApfI+azJBJ9TBz+/84x3CRg++QY/&#10;BmZXdSZeZGMLbenNRExsmQB6B8/MltrTuXaj/4bLwEFf8pd3/BldMUZe8WSSRy52RQfvAL4jiJYd&#10;EHHodK8+cgB/8X7Ddfu8LR//XtFgxgxWMCKGSZ0w/MoyJlSMu7dfatYm8PE4K2QA7oH+nIIDmeUJ&#10;EEnDwGEGaGnLqazuGEg/iYjztGrwoytJz6wjB/LOfjt8ltHwZzQy2Ac1o2BUTspxDJruS+DaZjj3&#10;VjS2nyRaMmvnWsFbfWbFe7Rm5V6fseif7kB1vS+RSFZmZpKP9/gjd7ICflV/+iW/ZzNHM0VXqxir&#10;H4OC7U5BCA/g/ILeoGWFIWjdC0jtOHZHV+lZwY9ZG3s0oOCn7TgrCLziI+ie3O75A1vcW9HwTfjS&#10;g3s0+AP/sR8OT8W7eEgvaDyrrIBuJV+rfN8Zize64m90ZJVs8kWP7OKej4sFcotBsuirD/nQ9kxm&#10;10dLeEC6E2cSpMlgOpwBWcQhPuQ4E0fyFP8mfPwEHf4lN/BjE0eJlx7EtIGnok57fmMVTy/aywN8&#10;nI74ndWqAQUeNOiJn2pv4hNuOsQfnK4GMJNgucvgpR54B0b9pF+8APIq+jQAGUCtWPHjWdyRnQ7w&#10;iW+ADzzB16o0GrMCN3omi1Y0JprFE13qv02yv35SyXi91AkwDiQZ91UFXwyEN4JTBAUKgH3ivVf0&#10;6QofcJWUOIQZA4WgAczMDba2DdSbWZgdGygYiwF8s3F00fu2Lgw+kqXfpLS64XSMF+10m+NwbMZi&#10;jAzqXXyq00Z/MMoCtHN/VEZdPFKi4x4vivt4DDzjF9Rv9Ce6oC88qTeo2PqR8M1Q6VXw2Q6xr+1b&#10;WbpowBekkqEJhmTPfr590LnBmI34rXp6z0f4Cz5KOAAfHwF4Ixe/RAt+uN0XrNkBT66eyUW+3r+q&#10;ALrJZvx2rBcXZJMwxYXvEpKfxCkhS1bkAvqRK9/IT84UNmNHcdakMT3S3wq0K76V7EI2PkkGoJ7s&#10;Er/ES+YAPW3ljLE+UEd2ExI5E18GJHT1MxiRBdCXdyC/AegD7fhQuUC87f2mUnxku0A7BX5t4kc7&#10;urQCs+KgD/L3TZn8AL1o6XNUyFNsk4GdAL5H+JTxENUYAeCewkuCryoZoGSjECYH5DBHRX9X/XIm&#10;/RX9+02AJbGRvpmEma59VYOHIJPIbH/pb4/W3qo9TYaiM8ahMzMkdPDnGv0UT6Z0zsk4wQzCkwOQ&#10;AS51cCjJ+WiJx1mZtas+XsjOMdmJXl3x7R7fPSeL2ZUZqYGF0/vI7SSc7YyCv4TAPmj2zB5mpQYr&#10;Nksv3tsesF1lK0A9enQv0FzhAdnrLOBtD/SBF7TwkB+ns2yHt+qeVaI1K2wmOeIFjwp+ARn4tg//&#10;kij9yQnqxY+64hTAp78r2nD2/tEiL2U7sZJN+V1JbQVkLHGOyRPglY8q6FVPDnqxAko/5NbOs4K+&#10;dgB//El/NEB6wLd2xTI8rtqqU/ix+uzmffoci3fd45c+ouOqBN6T2zaelb5ch0+5TD/fEZ2Cc0Ub&#10;n3iBS27CQ/zMSiCeGjTz+fH9JxUA0gpmXRHPKK8qhB8LxeXwnPBen7FQQIbXlzLMWvR17zsLHbi3&#10;HePjvi0ZsxB78rZMHGO2pWb0NtO2x2upaDYuoenf4MUBgNmPerqkR7TjBW3tvPNcEJAP6MdYgfeA&#10;3MlUotzLuy/6ni338FRHb+7JVL0ZToFHZ+TSTp0C6NcKxoDtR272+q1MfMcCvhnqCx88+tOjgARo&#10;2JJw8s9Wm+0Uq1Cry3Qfr3TJ6fUvePY6fhTwFn68kpVt2dM7z9nYe4XtxuszS74yK/kd/jxL6nQL&#10;6J++1LkHnsWPok4/OEA2hyfae37eW8SI5O66T7DRPQLt9IHDtxcDRPWSKh7xTEbXgFx8ji+px4tn&#10;ctNPOsiXAFzaoFfC9g6f3inFAPwAbgUufdEZ2+xLegkf3NpWF6/0ZeXSgQe5yXcU3ywdaJLXbO/a&#10;MvVZgH7IhQb+Ab+I3qyIRxMOQAa86KfgIfixdQYoBRA2hSDKIK8sGHZNeAlIwqDQZiFHhQyuJZjw&#10;AkaiJG3gtS1A2bYFjP62avyq16kUs2e6kVCdzvJrYPvUcANKtiqKVk6BT/3QSvFkIk8696w9iG91&#10;bIDX+kWrfiB5ZmUF9/qMpTZ7qA6f+FFKCNlMyW4lBVf1oz58iKU7upe8+F/9XOkTCHoJIT2YbFi9&#10;GKxs6ziMAI96+PGRf3vWl52qC+9ZaIIRXvyXhOnFu3gO8Dbq6VUFX/jFu7gKyIQ/vOeb2VkByeQK&#10;1wg9j7QeKXgTc2xXInYdB78jyAeyDSCPerjxriQXHZDdlc9URhnjTR1e9hCP+EYH8LX8Lb0ajMKp&#10;jzoxES38qNuXkRcw3uNVP6tQuzO+K5qA+V2aLU+Djjox4iCMePDtSj2gk+Jy1M+ssIO4xT/aZNSf&#10;jskf3LYR6buGju75o5H+TpYESxk6vhowTLmUh08nJijHaS+nsXxYOwIG5zRwJI97ALf3BhnvKJaT&#10;+WbgY5ktHFthRm37mNpJ/viwmrG9hi/KNWDl0PijbDj10cYfr3P00XcJgA562nAU/YC2DIgOGfHg&#10;oyt7wKmdNrXPkWewev9WGJ0ZhBcvHMoP2axSyEcmOjHICiay4J3eXA1I9Gl2ST9WldrRYTaCHw4B&#10;Qf9woKOd/gE89WFX7wxI8Ao29gMlF234g8ML6gQgHwgHOZOtez7nBKCZIB72p85s/Qk49sQfueG3&#10;JeHP+2gDv+J+xM/Wz4RozYA+rOQlJf5Jz/gkkzzgmU7pjOwKuyUnHZZ0wEjP/d5v3gvh4zf8AV2z&#10;cYdx/KmpFZAPDjKZ3Tvw5GRjtjMxgRv/8asPucjuHl3vRx/SznP3yRmtbF2fdOSZn+hHr658mFzo&#10;aOu9LS05wjfI8Fe0UaKnrnwAH7B66+i1b5ZkRMcBJja08mdf7cSJmJHPDN6t+uQxdj8CPBs74JE3&#10;/WZPPPENvKG76fF225B+h5BjOdosUbhHQH2MvwoYBw8USTGCXkITyE44rPjTnyEYj+N4ZlTXkjbj&#10;U5itHKeYtKdw7SUsdOmDAo3+lAgfJVIwQ3IK7eECjFc/MwnLVFtDDU6SquSU48AHvItfP6x0rNTJ&#10;EMbnmHhAV594PwJyHkEOOoP642mEHJ0urfb8rsmgwDb2tenTYG2QQEM7+qEnsjgwoY4s9KCeXulF&#10;H3joTp326QTA4x4N/b0LD3vk4A4M2FIT9HjQHk4Bp50TgwaCswMNnyB79+zuYIKTkXhXXwlvJbrP&#10;gmjOgH7x7BSXbWDt6dfWMDnyY7zytyZR7EVvymgHAAe5+GZ1jwLc+TgbmqywnVhwcGcF6PNhONjD&#10;D52b2eNTnPMJbchSTiiveHavLZ+Dj6zpyX1t4CE3H/Gef7O/furg9awfvevD102G4ClG6Ns2l2e8&#10;4q2CvgI/QE+9K3ze0ZEru6KtrZxup6YJMVmLRd+a3ct1tqP1dc/WKyATfCb8bOV4M12rx9cvPd1u&#10;28OG96cxMFpJqAR6Fazo4/EIns3/in6GVgo+17fyJWkfwYr+s+GsfVZwFv+qv5ncEcAv6TplaMam&#10;va1UR68F2B60H4uEeATavBKerd+PkA+NSrHjCiTMFeBhlt9WsJJvBWflP0s/Pc2AHo5gxf9oD7mt&#10;Et8Gn81Gt9um9B+Y7iFUt2L02bBS9EoRZw21ghX93uOjMsKq/wrO9j8LZ+2zgrP4V/1X74GtASfi&#10;bLuYbTq8YPulIJ3Z1HUVP/93+53tvwKDAhr78lbYJ9I9Pytc76F1D87K/2z6K/yP8D/idL+Vnyua&#10;Ki644ILfQaBZ0fhzRLZebC04Iae0bQCu+PlvQonyss+/C/Su0Ps22brdtoffhqzd4z+eL3gfjDPa&#10;dDlerwB4Laz0773vPP5NsePuvgM5reP3VfbdzbhrVxlhtTVxwfthzEnv3XG58tlzYBZHv2LiSnIX&#10;XHDBBRc8E/744y/Zcp+IbwgcawAAAABJRU5ErkJgglBLAwQUAAYACAAAACEAB0JE7N4AAAAFAQAA&#10;DwAAAGRycy9kb3ducmV2LnhtbEyPzWrDMBCE74W+g9hCb43s5qeNazmE0OYUAk0KJbeNtbFNrJWx&#10;FNt5+6q5tJeFYYaZb9PFYGrRUesqywriUQSCOLe64kLB1/7j6RWE88gaa8uk4EoOFtn9XYqJtj1/&#10;UrfzhQgl7BJUUHrfJFK6vCSDbmQb4uCdbGvQB9kWUrfYh3JTy+comkmDFYeFEhtalZSfdxejYN1j&#10;vxzH793mfFpdD/vp9nsTk1KPD8PyDYSnwf+F4Rc/oEMWmI72wtqJWkF4xN9u8GbxyxTEUcFkPJ+A&#10;zFL5nz77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brXap+&#10;AwAANxMAAA4AAAAAAAAAAAAAAAAAOgIAAGRycy9lMm9Eb2MueG1sUEsBAi0ACgAAAAAAAAAhAHXk&#10;DdOLqQEAi6kBABQAAAAAAAAAAAAAAAAA5AUAAGRycy9tZWRpYS9pbWFnZTEucG5nUEsBAi0AFAAG&#10;AAgAAAAhAAdCROzeAAAABQEAAA8AAAAAAAAAAAAAAAAAoa8BAGRycy9kb3ducmV2LnhtbFBLAQIt&#10;ABQABgAIAAAAIQCqJg6+vAAAACEBAAAZAAAAAAAAAAAAAAAAAKywAQBkcnMvX3JlbHMvZTJvRG9j&#10;LnhtbC5yZWxzUEsFBgAAAAAGAAYAfAEAAJ+xAQAAAA==&#10;">
                <v:rect id="Rectangle 3122" o:spid="_x0000_s1062" style="position:absolute;top:146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EQwxQAAAN0AAAAPAAAAZHJzL2Rvd25yZXYueG1sRI9Pi8Iw&#10;FMTvwn6H8Ba8aWoF0WoU2VX06J8F19ujeduWbV5KE2310xtB8DjMzG+Y2aI1pbhS7QrLCgb9CARx&#10;anXBmYKf47o3BuE8ssbSMim4kYPF/KMzw0Tbhvd0PfhMBAi7BBXk3leJlC7NyaDr24o4eH+2NuiD&#10;rDOpa2wC3JQyjqKRNFhwWMixoq+c0v/DxSjYjKvl79bem6xcnTen3WnyfZx4pbqf7XIKwlPr3+FX&#10;e6sVDAdxDM834QnI+QMAAP//AwBQSwECLQAUAAYACAAAACEA2+H2y+4AAACFAQAAEwAAAAAAAAAA&#10;AAAAAAAAAAAAW0NvbnRlbnRfVHlwZXNdLnhtbFBLAQItABQABgAIAAAAIQBa9CxbvwAAABUBAAAL&#10;AAAAAAAAAAAAAAAAAB8BAABfcmVscy8ucmVsc1BLAQItABQABgAIAAAAIQCa0EQwxQAAAN0AAAAP&#10;AAAAAAAAAAAAAAAAAAcCAABkcnMvZG93bnJldi54bWxQSwUGAAAAAAMAAwC3AAAA+QIAAAAA&#10;" filled="f" stroked="f">
                  <v:textbox inset="0,0,0,0">
                    <w:txbxContent>
                      <w:p w14:paraId="519C1130" w14:textId="77777777" w:rsidR="00CF055D" w:rsidRDefault="00CF055D">
                        <w:pPr>
                          <w:spacing w:after="160" w:line="259" w:lineRule="auto"/>
                          <w:ind w:left="0" w:right="0" w:firstLine="0"/>
                          <w:jc w:val="left"/>
                        </w:pPr>
                        <w:r>
                          <w:t xml:space="preserve"> </w:t>
                        </w:r>
                      </w:p>
                    </w:txbxContent>
                  </v:textbox>
                </v:rect>
                <v:rect id="Rectangle 3123" o:spid="_x0000_s1063" style="position:absolute;left:381;top:146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OGrxwAAAN0AAAAPAAAAZHJzL2Rvd25yZXYueG1sRI9Ba8JA&#10;FITvBf/D8gq9NZsoFI2uEmyLHqsR0t4e2WcSmn0bsluT9td3BcHjMDPfMKvNaFpxod41lhUkUQyC&#10;uLS64UrBKX9/noNwHllja5kU/JKDzXrysMJU24EPdDn6SgQIuxQV1N53qZSurMmgi2xHHLyz7Q36&#10;IPtK6h6HADetnMbxizTYcFiosaNtTeX38cco2M277HNv/4aqffvaFR/F4jVfeKWeHsdsCcLT6O/h&#10;W3uvFcyS6Qyub8ITkOt/AAAA//8DAFBLAQItABQABgAIAAAAIQDb4fbL7gAAAIUBAAATAAAAAAAA&#10;AAAAAAAAAAAAAABbQ29udGVudF9UeXBlc10ueG1sUEsBAi0AFAAGAAgAAAAhAFr0LFu/AAAAFQEA&#10;AAsAAAAAAAAAAAAAAAAAHwEAAF9yZWxzLy5yZWxzUEsBAi0AFAAGAAgAAAAhAPWc4avHAAAA3QAA&#10;AA8AAAAAAAAAAAAAAAAABwIAAGRycy9kb3ducmV2LnhtbFBLBQYAAAAAAwADALcAAAD7AgAAAAA=&#10;" filled="f" stroked="f">
                  <v:textbox inset="0,0,0,0">
                    <w:txbxContent>
                      <w:p w14:paraId="67B89AB6" w14:textId="77777777" w:rsidR="00CF055D" w:rsidRDefault="00CF055D">
                        <w:pPr>
                          <w:spacing w:after="160" w:line="259" w:lineRule="auto"/>
                          <w:ind w:left="0" w:right="0" w:firstLine="0"/>
                          <w:jc w:val="left"/>
                        </w:pPr>
                        <w:r>
                          <w:t xml:space="preserve"> </w:t>
                        </w:r>
                      </w:p>
                    </w:txbxContent>
                  </v:textbox>
                </v:rect>
                <v:rect id="Rectangle 3124" o:spid="_x0000_s1064" style="position:absolute;top:5373;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XnfxgAAAN0AAAAPAAAAZHJzL2Rvd25yZXYueG1sRI9Li8JA&#10;EITvwv6HoRe86cQHotFRZFX06GPB3VuTaZOwmZ6QGU301zuCsMeiqr6iZovGFOJGlcstK+h1IxDE&#10;idU5pwq+T5vOGITzyBoLy6TgTg4W84/WDGNtaz7Q7ehTESDsYlSQeV/GUrokI4Oua0vi4F1sZdAH&#10;WaVSV1gHuClkP4pG0mDOYSHDkr4ySv6OV6NgOy6XPzv7qNNi/bs978+T1WnilWp/NsspCE+N/w+/&#10;2zutYNDrD+H1JjwBOX8CAAD//wMAUEsBAi0AFAAGAAgAAAAhANvh9svuAAAAhQEAABMAAAAAAAAA&#10;AAAAAAAAAAAAAFtDb250ZW50X1R5cGVzXS54bWxQSwECLQAUAAYACAAAACEAWvQsW78AAAAVAQAA&#10;CwAAAAAAAAAAAAAAAAAfAQAAX3JlbHMvLnJlbHNQSwECLQAUAAYACAAAACEAenV538YAAADdAAAA&#10;DwAAAAAAAAAAAAAAAAAHAgAAZHJzL2Rvd25yZXYueG1sUEsFBgAAAAADAAMAtwAAAPoCAAAAAA==&#10;" filled="f" stroked="f">
                  <v:textbox inset="0,0,0,0">
                    <w:txbxContent>
                      <w:p w14:paraId="0F631A43" w14:textId="77777777" w:rsidR="00CF055D" w:rsidRDefault="00CF055D">
                        <w:pPr>
                          <w:spacing w:after="160" w:line="259" w:lineRule="auto"/>
                          <w:ind w:left="0" w:right="0" w:firstLine="0"/>
                          <w:jc w:val="left"/>
                        </w:pPr>
                        <w:r>
                          <w:t xml:space="preserve"> </w:t>
                        </w:r>
                      </w:p>
                    </w:txbxContent>
                  </v:textbox>
                </v:rect>
                <v:rect id="Rectangle 3125" o:spid="_x0000_s1065" style="position:absolute;top:9259;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dxExgAAAN0AAAAPAAAAZHJzL2Rvd25yZXYueG1sRI9Pi8Iw&#10;FMTvwn6H8Ba8aaqiaDWKrIoe/bPg7u3RPNuyzUtpoq1+eiMIexxm5jfMbNGYQtyocrllBb1uBII4&#10;sTrnVMH3adMZg3AeWWNhmRTcycFi/tGaYaxtzQe6HX0qAoRdjAoy78tYSpdkZNB1bUkcvIutDPog&#10;q1TqCusAN4XsR9FIGsw5LGRY0ldGyd/xahRsx+XyZ2cfdVqsf7fn/XmyOk28Uu3PZjkF4anx/+F3&#10;e6cVDHr9IbzehCcg508AAAD//wMAUEsBAi0AFAAGAAgAAAAhANvh9svuAAAAhQEAABMAAAAAAAAA&#10;AAAAAAAAAAAAAFtDb250ZW50X1R5cGVzXS54bWxQSwECLQAUAAYACAAAACEAWvQsW78AAAAVAQAA&#10;CwAAAAAAAAAAAAAAAAAfAQAAX3JlbHMvLnJlbHNQSwECLQAUAAYACAAAACEAFTncRMYAAADdAAAA&#10;DwAAAAAAAAAAAAAAAAAHAgAAZHJzL2Rvd25yZXYueG1sUEsFBgAAAAADAAMAtwAAAPoCAAAAAA==&#10;" filled="f" stroked="f">
                  <v:textbox inset="0,0,0,0">
                    <w:txbxContent>
                      <w:p w14:paraId="78BA685E" w14:textId="77777777" w:rsidR="00CF055D" w:rsidRDefault="00CF055D">
                        <w:pPr>
                          <w:spacing w:after="160" w:line="259" w:lineRule="auto"/>
                          <w:ind w:left="0" w:right="0" w:firstLine="0"/>
                          <w:jc w:val="left"/>
                        </w:pPr>
                        <w:r>
                          <w:t xml:space="preserve"> </w:t>
                        </w:r>
                      </w:p>
                    </w:txbxContent>
                  </v:textbox>
                </v:rect>
                <v:rect id="Rectangle 3126" o:spid="_x0000_s1066" style="position:absolute;top:1317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0IzxgAAAN0AAAAPAAAAZHJzL2Rvd25yZXYueG1sRI9Ba8JA&#10;FITvQv/D8oTezCYWRKOrhLaix1YL0dsj+0yC2bchu5q0v75bEHocZuYbZrUZTCPu1LnasoIkikEQ&#10;F1bXXCr4Om4ncxDOI2tsLJOCb3KwWT+NVphq2/Mn3Q++FAHCLkUFlfdtKqUrKjLoItsSB+9iO4M+&#10;yK6UusM+wE0jp3E8kwZrDgsVtvRaUXE93IyC3bzNTnv705fN+3mXf+SLt+PCK/U8HrIlCE+D/w8/&#10;2nut4CWZzuDvTXgCcv0LAAD//wMAUEsBAi0AFAAGAAgAAAAhANvh9svuAAAAhQEAABMAAAAAAAAA&#10;AAAAAAAAAAAAAFtDb250ZW50X1R5cGVzXS54bWxQSwECLQAUAAYACAAAACEAWvQsW78AAAAVAQAA&#10;CwAAAAAAAAAAAAAAAAAfAQAAX3JlbHMvLnJlbHNQSwECLQAUAAYACAAAACEA5etCM8YAAADdAAAA&#10;DwAAAAAAAAAAAAAAAAAHAgAAZHJzL2Rvd25yZXYueG1sUEsFBgAAAAADAAMAtwAAAPoCAAAAAA==&#10;" filled="f" stroked="f">
                  <v:textbox inset="0,0,0,0">
                    <w:txbxContent>
                      <w:p w14:paraId="7B55E90F" w14:textId="77777777" w:rsidR="00CF055D" w:rsidRDefault="00CF055D">
                        <w:pPr>
                          <w:spacing w:after="160" w:line="259" w:lineRule="auto"/>
                          <w:ind w:left="0" w:right="0" w:firstLine="0"/>
                          <w:jc w:val="left"/>
                        </w:pPr>
                        <w:r>
                          <w:t xml:space="preserve"> </w:t>
                        </w:r>
                      </w:p>
                    </w:txbxContent>
                  </v:textbox>
                </v:rect>
                <v:rect id="Rectangle 3127" o:spid="_x0000_s1067" style="position:absolute;top:17060;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eoxgAAAN0AAAAPAAAAZHJzL2Rvd25yZXYueG1sRI9Li8JA&#10;EITvwv6HoRe86UQFH9FRZFX06GPB3VuTaZOwmZ6QGU301zuCsMeiqr6iZovGFOJGlcstK+h1IxDE&#10;idU5pwq+T5vOGITzyBoLy6TgTg4W84/WDGNtaz7Q7ehTESDsYlSQeV/GUrokI4Oua0vi4F1sZdAH&#10;WaVSV1gHuClkP4qG0mDOYSHDkr4ySv6OV6NgOy6XPzv7qNNi/bs978+T1WnilWp/NsspCE+N/w+/&#10;2zutYNDrj+D1JjwBOX8CAAD//wMAUEsBAi0AFAAGAAgAAAAhANvh9svuAAAAhQEAABMAAAAAAAAA&#10;AAAAAAAAAAAAAFtDb250ZW50X1R5cGVzXS54bWxQSwECLQAUAAYACAAAACEAWvQsW78AAAAVAQAA&#10;CwAAAAAAAAAAAAAAAAAfAQAAX3JlbHMvLnJlbHNQSwECLQAUAAYACAAAACEAiqfnqMYAAADdAAAA&#10;DwAAAAAAAAAAAAAAAAAHAgAAZHJzL2Rvd25yZXYueG1sUEsFBgAAAAADAAMAtwAAAPoCAAAAAA==&#10;" filled="f" stroked="f">
                  <v:textbox inset="0,0,0,0">
                    <w:txbxContent>
                      <w:p w14:paraId="4BE1DF3E" w14:textId="77777777" w:rsidR="00CF055D" w:rsidRDefault="00CF055D">
                        <w:pPr>
                          <w:spacing w:after="160" w:line="259" w:lineRule="auto"/>
                          <w:ind w:left="0" w:right="0" w:firstLine="0"/>
                          <w:jc w:val="left"/>
                        </w:pPr>
                        <w:r>
                          <w:t xml:space="preserve"> </w:t>
                        </w:r>
                      </w:p>
                    </w:txbxContent>
                  </v:textbox>
                </v:rect>
                <v:rect id="Rectangle 3128" o:spid="_x0000_s1068" style="position:absolute;top:20972;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HPawQAAAN0AAAAPAAAAZHJzL2Rvd25yZXYueG1sRE/LisIw&#10;FN0L/kO4wuw0VUG0GkV0RJe+QN1dmmtbbG5Kk7Edv94sBJeH854tGlOIJ1Uut6yg34tAECdW55wq&#10;OJ823TEI55E1FpZJwT85WMzbrRnG2tZ8oOfRpyKEsItRQeZ9GUvpkowMup4tiQN3t5VBH2CVSl1h&#10;HcJNIQdRNJIGcw4NGZa0yih5HP+Mgu24XF539lWnxe9te9lfJuvTxCv102mWUxCeGv8Vf9w7rWDY&#10;H4S54U14AnL+BgAA//8DAFBLAQItABQABgAIAAAAIQDb4fbL7gAAAIUBAAATAAAAAAAAAAAAAAAA&#10;AAAAAABbQ29udGVudF9UeXBlc10ueG1sUEsBAi0AFAAGAAgAAAAhAFr0LFu/AAAAFQEAAAsAAAAA&#10;AAAAAAAAAAAAHwEAAF9yZWxzLy5yZWxzUEsBAi0AFAAGAAgAAAAhAPs4c9rBAAAA3QAAAA8AAAAA&#10;AAAAAAAAAAAABwIAAGRycy9kb3ducmV2LnhtbFBLBQYAAAAAAwADALcAAAD1AgAAAAA=&#10;" filled="f" stroked="f">
                  <v:textbox inset="0,0,0,0">
                    <w:txbxContent>
                      <w:p w14:paraId="720E913D" w14:textId="77777777" w:rsidR="00CF055D" w:rsidRDefault="00CF055D">
                        <w:pPr>
                          <w:spacing w:after="160" w:line="259" w:lineRule="auto"/>
                          <w:ind w:left="0" w:right="0" w:firstLine="0"/>
                          <w:jc w:val="left"/>
                        </w:pPr>
                        <w:r>
                          <w:t xml:space="preserve"> </w:t>
                        </w:r>
                      </w:p>
                    </w:txbxContent>
                  </v:textbox>
                </v:rect>
                <v:rect id="Rectangle 3129" o:spid="_x0000_s1069" style="position:absolute;top:24858;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NZBxwAAAN0AAAAPAAAAZHJzL2Rvd25yZXYueG1sRI9Ba8JA&#10;FITvBf/D8oTe6kYLxUTXELRFj60RordH9pkEs29DdmvS/vpuodDjMDPfMOt0NK24U+8aywrmswgE&#10;cWl1w5WCU/72tAThPLLG1jIp+CIH6WbysMZE24E/6H70lQgQdgkqqL3vEildWZNBN7MdcfCutjfo&#10;g+wrqXscAty0chFFL9Jgw2Ghxo62NZW346dRsF922flgv4eqfb3si/ci3uWxV+pxOmYrEJ5G/x/+&#10;ax+0guf5IobfN+EJyM0PAAAA//8DAFBLAQItABQABgAIAAAAIQDb4fbL7gAAAIUBAAATAAAAAAAA&#10;AAAAAAAAAAAAAABbQ29udGVudF9UeXBlc10ueG1sUEsBAi0AFAAGAAgAAAAhAFr0LFu/AAAAFQEA&#10;AAsAAAAAAAAAAAAAAAAAHwEAAF9yZWxzLy5yZWxzUEsBAi0AFAAGAAgAAAAhAJR01kHHAAAA3QAA&#10;AA8AAAAAAAAAAAAAAAAABwIAAGRycy9kb3ducmV2LnhtbFBLBQYAAAAAAwADALcAAAD7AgAAAAA=&#10;" filled="f" stroked="f">
                  <v:textbox inset="0,0,0,0">
                    <w:txbxContent>
                      <w:p w14:paraId="38C410EA" w14:textId="77777777" w:rsidR="00CF055D" w:rsidRDefault="00CF055D">
                        <w:pPr>
                          <w:spacing w:after="160" w:line="259" w:lineRule="auto"/>
                          <w:ind w:left="0" w:right="0" w:firstLine="0"/>
                          <w:jc w:val="left"/>
                        </w:pPr>
                        <w:r>
                          <w:t xml:space="preserve"> </w:t>
                        </w:r>
                      </w:p>
                    </w:txbxContent>
                  </v:textbox>
                </v:rect>
                <v:shape id="Picture 3134" o:spid="_x0000_s1070" type="#_x0000_t75" style="position:absolute;left:165;width:39046;height:27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tzOxgAAAN0AAAAPAAAAZHJzL2Rvd25yZXYueG1sRI9BawIx&#10;FITvhf6H8ITeatYqraxGKaWlXnroVtDjc/PcLLt5WZLorv++EQSPw8x8wyzXg23FmXyoHSuYjDMQ&#10;xKXTNVcKtn9fz3MQISJrbB2TggsFWK8eH5aYa9fzL52LWIkE4ZCjAhNjl0sZSkMWw9h1xMk7Om8x&#10;JukrqT32CW5b+ZJlr9JizWnBYEcfhsqmOFkFPe9+fAht8/12uHwWJ7PfNXun1NNoeF+AiDTEe/jW&#10;3mgF08l0Btc36QnI1T8AAAD//wMAUEsBAi0AFAAGAAgAAAAhANvh9svuAAAAhQEAABMAAAAAAAAA&#10;AAAAAAAAAAAAAFtDb250ZW50X1R5cGVzXS54bWxQSwECLQAUAAYACAAAACEAWvQsW78AAAAVAQAA&#10;CwAAAAAAAAAAAAAAAAAfAQAAX3JlbHMvLnJlbHNQSwECLQAUAAYACAAAACEAjJbczsYAAADdAAAA&#10;DwAAAAAAAAAAAAAAAAAHAgAAZHJzL2Rvd25yZXYueG1sUEsFBgAAAAADAAMAtwAAAPoCAAAAAA==&#10;">
                  <v:imagedata r:id="rId55" o:title=""/>
                </v:shape>
                <w10:anchorlock/>
              </v:group>
            </w:pict>
          </mc:Fallback>
        </mc:AlternateContent>
      </w:r>
    </w:p>
    <w:p w14:paraId="2F04A58A" w14:textId="77777777" w:rsidR="007576AA" w:rsidRDefault="00CF055D">
      <w:pPr>
        <w:spacing w:after="0" w:line="259" w:lineRule="auto"/>
        <w:ind w:left="708" w:right="0" w:firstLine="0"/>
        <w:jc w:val="left"/>
      </w:pPr>
      <w:r>
        <w:t xml:space="preserve"> </w:t>
      </w:r>
    </w:p>
    <w:p w14:paraId="604F61E4" w14:textId="77777777" w:rsidR="007576AA" w:rsidRDefault="00CF055D">
      <w:pPr>
        <w:spacing w:after="43"/>
        <w:ind w:left="716" w:right="620"/>
      </w:pPr>
      <w:r>
        <w:t xml:space="preserve">LETRAS PARA FORMAR PALABRAS </w:t>
      </w:r>
    </w:p>
    <w:p w14:paraId="606B61F6" w14:textId="77777777" w:rsidR="007576AA" w:rsidRDefault="00CF055D">
      <w:pPr>
        <w:spacing w:after="324" w:line="259" w:lineRule="auto"/>
        <w:ind w:left="443" w:right="0" w:firstLine="0"/>
        <w:jc w:val="left"/>
      </w:pPr>
      <w:r>
        <w:rPr>
          <w:rFonts w:ascii="Calibri" w:eastAsia="Calibri" w:hAnsi="Calibri" w:cs="Calibri"/>
          <w:noProof/>
          <w:sz w:val="22"/>
        </w:rPr>
        <mc:AlternateContent>
          <mc:Choice Requires="wpg">
            <w:drawing>
              <wp:inline distT="0" distB="0" distL="0" distR="0" wp14:anchorId="60C55B7B" wp14:editId="0E53707A">
                <wp:extent cx="4970399" cy="3694075"/>
                <wp:effectExtent l="0" t="0" r="0" b="0"/>
                <wp:docPr id="119055" name="Group 119055"/>
                <wp:cNvGraphicFramePr/>
                <a:graphic xmlns:a="http://schemas.openxmlformats.org/drawingml/2006/main">
                  <a:graphicData uri="http://schemas.microsoft.com/office/word/2010/wordprocessingGroup">
                    <wpg:wgp>
                      <wpg:cNvGrpSpPr/>
                      <wpg:grpSpPr>
                        <a:xfrm>
                          <a:off x="0" y="0"/>
                          <a:ext cx="4970399" cy="3694075"/>
                          <a:chOff x="0" y="0"/>
                          <a:chExt cx="4970399" cy="3694075"/>
                        </a:xfrm>
                      </wpg:grpSpPr>
                      <wps:wsp>
                        <wps:cNvPr id="3145" name="Rectangle 3145"/>
                        <wps:cNvSpPr/>
                        <wps:spPr>
                          <a:xfrm>
                            <a:off x="168275" y="0"/>
                            <a:ext cx="50673" cy="224380"/>
                          </a:xfrm>
                          <a:prstGeom prst="rect">
                            <a:avLst/>
                          </a:prstGeom>
                          <a:ln>
                            <a:noFill/>
                          </a:ln>
                        </wps:spPr>
                        <wps:txbx>
                          <w:txbxContent>
                            <w:p w14:paraId="5A3D0690"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46" name="Rectangle 3146"/>
                        <wps:cNvSpPr/>
                        <wps:spPr>
                          <a:xfrm>
                            <a:off x="168275" y="388620"/>
                            <a:ext cx="50673" cy="224380"/>
                          </a:xfrm>
                          <a:prstGeom prst="rect">
                            <a:avLst/>
                          </a:prstGeom>
                          <a:ln>
                            <a:noFill/>
                          </a:ln>
                        </wps:spPr>
                        <wps:txbx>
                          <w:txbxContent>
                            <w:p w14:paraId="766B1CE0"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47" name="Rectangle 3147"/>
                        <wps:cNvSpPr/>
                        <wps:spPr>
                          <a:xfrm>
                            <a:off x="168275" y="780161"/>
                            <a:ext cx="50673" cy="224380"/>
                          </a:xfrm>
                          <a:prstGeom prst="rect">
                            <a:avLst/>
                          </a:prstGeom>
                          <a:ln>
                            <a:noFill/>
                          </a:ln>
                        </wps:spPr>
                        <wps:txbx>
                          <w:txbxContent>
                            <w:p w14:paraId="57D41771"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48" name="Rectangle 3148"/>
                        <wps:cNvSpPr/>
                        <wps:spPr>
                          <a:xfrm>
                            <a:off x="168275" y="1168781"/>
                            <a:ext cx="50673" cy="224380"/>
                          </a:xfrm>
                          <a:prstGeom prst="rect">
                            <a:avLst/>
                          </a:prstGeom>
                          <a:ln>
                            <a:noFill/>
                          </a:ln>
                        </wps:spPr>
                        <wps:txbx>
                          <w:txbxContent>
                            <w:p w14:paraId="14235426"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49" name="Rectangle 3149"/>
                        <wps:cNvSpPr/>
                        <wps:spPr>
                          <a:xfrm>
                            <a:off x="168275" y="1559941"/>
                            <a:ext cx="50673" cy="224380"/>
                          </a:xfrm>
                          <a:prstGeom prst="rect">
                            <a:avLst/>
                          </a:prstGeom>
                          <a:ln>
                            <a:noFill/>
                          </a:ln>
                        </wps:spPr>
                        <wps:txbx>
                          <w:txbxContent>
                            <w:p w14:paraId="3F8D5DE9"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50" name="Rectangle 3150"/>
                        <wps:cNvSpPr/>
                        <wps:spPr>
                          <a:xfrm>
                            <a:off x="168275" y="1948561"/>
                            <a:ext cx="50673" cy="224380"/>
                          </a:xfrm>
                          <a:prstGeom prst="rect">
                            <a:avLst/>
                          </a:prstGeom>
                          <a:ln>
                            <a:noFill/>
                          </a:ln>
                        </wps:spPr>
                        <wps:txbx>
                          <w:txbxContent>
                            <w:p w14:paraId="3921A0C1"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51" name="Rectangle 3151"/>
                        <wps:cNvSpPr/>
                        <wps:spPr>
                          <a:xfrm>
                            <a:off x="168275" y="2339975"/>
                            <a:ext cx="50673" cy="224380"/>
                          </a:xfrm>
                          <a:prstGeom prst="rect">
                            <a:avLst/>
                          </a:prstGeom>
                          <a:ln>
                            <a:noFill/>
                          </a:ln>
                        </wps:spPr>
                        <wps:txbx>
                          <w:txbxContent>
                            <w:p w14:paraId="3A425D67"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52" name="Rectangle 3152"/>
                        <wps:cNvSpPr/>
                        <wps:spPr>
                          <a:xfrm>
                            <a:off x="168275" y="2728595"/>
                            <a:ext cx="50673" cy="224381"/>
                          </a:xfrm>
                          <a:prstGeom prst="rect">
                            <a:avLst/>
                          </a:prstGeom>
                          <a:ln>
                            <a:noFill/>
                          </a:ln>
                        </wps:spPr>
                        <wps:txbx>
                          <w:txbxContent>
                            <w:p w14:paraId="4353E98D"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53" name="Rectangle 3153"/>
                        <wps:cNvSpPr/>
                        <wps:spPr>
                          <a:xfrm>
                            <a:off x="168275" y="3119883"/>
                            <a:ext cx="50673" cy="224380"/>
                          </a:xfrm>
                          <a:prstGeom prst="rect">
                            <a:avLst/>
                          </a:prstGeom>
                          <a:ln>
                            <a:noFill/>
                          </a:ln>
                        </wps:spPr>
                        <wps:txbx>
                          <w:txbxContent>
                            <w:p w14:paraId="275FA532"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54" name="Rectangle 3154"/>
                        <wps:cNvSpPr/>
                        <wps:spPr>
                          <a:xfrm>
                            <a:off x="168275" y="3508376"/>
                            <a:ext cx="50673" cy="224380"/>
                          </a:xfrm>
                          <a:prstGeom prst="rect">
                            <a:avLst/>
                          </a:prstGeom>
                          <a:ln>
                            <a:noFill/>
                          </a:ln>
                        </wps:spPr>
                        <wps:txbx>
                          <w:txbxContent>
                            <w:p w14:paraId="14D2A66C"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170" name="Picture 3170"/>
                          <pic:cNvPicPr/>
                        </pic:nvPicPr>
                        <pic:blipFill>
                          <a:blip r:embed="rId56"/>
                          <a:stretch>
                            <a:fillRect/>
                          </a:stretch>
                        </pic:blipFill>
                        <pic:spPr>
                          <a:xfrm>
                            <a:off x="0" y="8534"/>
                            <a:ext cx="4970399" cy="3685540"/>
                          </a:xfrm>
                          <a:prstGeom prst="rect">
                            <a:avLst/>
                          </a:prstGeom>
                        </pic:spPr>
                      </pic:pic>
                    </wpg:wgp>
                  </a:graphicData>
                </a:graphic>
              </wp:inline>
            </w:drawing>
          </mc:Choice>
          <mc:Fallback>
            <w:pict>
              <v:group w14:anchorId="60C55B7B" id="Group 119055" o:spid="_x0000_s1071" style="width:391.35pt;height:290.85pt;mso-position-horizontal-relative:char;mso-position-vertical-relative:line" coordsize="49703,36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gnTlswMAAPwWAAAOAAAAZHJzL2Uyb0RvYy54bWzkWFtv2yAUfp+0/2Dx&#10;3voeX9S0mta1mjSt1br9AEJwjGYbBKRJ9+t3wJesjasumdRGy0McwFzO+T7OMXxnF+u6cu6pVIw3&#10;U+SfesihDeFz1iym6Mf3q5MUOUrjZo4r3tApeqAKXZy/f3e2EjkNeMmrOZUOTNKofCWmqNRa5K6r&#10;SElrrE65oA28LLissYaqXLhziVcwe125gedN3BWXcyE5oUpB62X7Ep3b+YuCEn1TFIpqp5oisE3b&#10;p7TPmXm652c4X0gsSkY6M/AeVtSYNbDoMNUl1thZSrY1Vc2I5IoX+pTw2uVFwQi1PoA3vvfEm2vJ&#10;l8L6sshXCzHABNA+wWnvacnX+2sp7sStBCRWYgFY2JrxZV3I2vyDlc7aQvYwQEbX2iHQGGWJF2YZ&#10;cgi8CydZ5CVxCyopAfmtcaT89MJIt1/YfWTOSsAGURsM1L9hcFdiQS20KgcMbqXD5uCAH8XIaXAN&#10;O/Ub7B3cLCrq2FYLj+07gKVyBbiNIOVP0gBgcLbhir1JErZgBUEUpnYDDh7jXEilrymvHVOYIgk2&#10;2G2F778oDSZA176LWbdqzLPhV6yq2remBYDrTTMlvZ6tW+9Cw4xpmvH5A7hccvnrBoK3qPhqinhX&#10;QiaeYXHzFjnV5wagNqHTF2RfmPUFqauP3AZYa86HpeYFs/ZuVuvsAg5bG16DzMkomZMeBiB+JzLD&#10;NJ0EXc7oA+BtGY16V46F0WSU0aSHYVdGk9TzJ74ZjfPDYNRmz03U/P8xCgeEkYSb7suoD8k3SQ+K&#10;0iHfHEuQwnFghNJsb0rjOMuig6J0SDhHQmkMB4BtSqG1O1Dsmnf9LErjw0q8Q8Y5Fkr9UUptmJnv&#10;z66UBiHcA/rD/2F8S4eMcyyUBqOUBvtGaZAEaZx197nnKLUb5rWuMNGQcY6FUrgtjiTe4Sa3a5SG&#10;vp+lqR1+ICfe9sN+RCfeOBqldLjK7Uxp7KVhYg+Zh0LpkHHeOkoFIzn8OuUMSluq0csKI4zSS0lR&#10;N0n9V3PUWP5cihMQ+QTWbMYqph+sYAlyjjGqub9lxIhHpgKMDwJUMpy0oINZF+QnaINzVt/TjIOq&#10;a+qPpplVTBglyFxmTbkzGNTOJ2rhiM+tEnnJybKmjW6lVUkrsJ03qmRCIUfmtJ5RUMnk53l3GFda&#10;Uk1Ks2ABCxvJzFiG8+GFtXJjmLH5GdEM/Aa9LI1DGwibnfxEYUzjuP0I7PvJsRa1NtgimGSlKSux&#10;WuM7OdhouH/Wba+NaH3+GwAA//8DAFBLAwQKAAAAAAAAACEA1b3S8/W5AQD1uQEAFAAAAGRycy9t&#10;ZWRpYS9pbWFnZTEucG5niVBORw0KGgoAAAANSUhEUgAAAZoAAAEiCAYAAADAnxR7AAAAAXNSR0IA&#10;rs4c6QAAAARnQU1BAACxjwv8YQUAAAAJcEhZcwAADsMAAA7DAcdvqGQAAP+lSURBVHhezN0J/G5b&#10;WdDx/zlgpWVpWmZp5Sxa5pipSSiaM5aJikR2EBBBQUXhMgmXSQQBRSYRUO5V494rOCAkoGI4VOZY&#10;qDg0OTUo2mw5/Xu/69zfYfF+3nfvfc7/nHt5Pp/12XuvvdYzP88a9t7ve+6///f/fvqn/tSfOvnD&#10;P/zDk9/7vd87+ZN/8k+e/P7v//7JW73VW426NTh37tytZ4fh9PR0HM+fPz/OHf/v//2/J3/iT/yJ&#10;Qe+Od7zjuH8M6n8Mou+IX/jg/WN/7I+d/L//9/9W8eujLTrxpz9QH/yf//N/Tt7mbd5m3KMbEM0l&#10;+KM/+qNxvMMd7jCO/+t//a+TP/7H//go9IA/99S/7du+7SWd6Oe4xQZLAPdv//Zvn7zd273dkA1e&#10;fKe3+DsGa/qHn7/gk15cp8stsAV/kF8C9Nw7q37Qp+ff/d3fHefw0xOgGzSyxc/93M+dfNd3fdfJ&#10;7/zO7wzf+Lt/9++efMRHfMTow9foVD27Oodn5vcP/uAPxv10P9sfaKOPghc88Tm+IUYBP3zrt37r&#10;wZP+7i/BFvvigW6d4w8feEzHS6DPEsALP9nFPEhONNJbcjuHs5KujgH5so/2jvRGR+Cs+Mn/P/7H&#10;/xixqW25BRSrS4DGEuTDZOArzhU06GwNtvAP4ASu45s+0FBX/gm0+S//5b+c/IW/8Bcu6Q7MeqvA&#10;Qef1p3Pt0UB3J9e5c7tGpwhxCMKmRAi2GGINEMLIjActjkCYnO9KAY8EAykj/OgmzzEQuBQiaPFj&#10;ANBndhD3Mwh5HHOMaC4B/vQ3iAPnGaFk4zzngj/enZ8F4N1NJgbtBjc48R4fZwE46I2+4MrOHUu0&#10;Vwr/83/+z8E3QCN85KL7s+pHEkkXfNE5286Jt0T2sz/7syff+Z3fOQYa7T7hEz7h5KM+6qMu9Y+/&#10;+urDv+BNz/hW4CzeyKG9a3rbtwkdGGjQ4EsGFzTofU4OVwJ4oUN40ylwdF3CvlKAA8w+AtTTFdpn&#10;zTHFf/4MN5/JbmfFL4niE//hhhPds+oHTnyLS37iHN/iFf58/6xA/3hnVzTIQzfp332lOrYB/Eyf&#10;/AK/ij71c+2IV/1dOwK0drjOnds58WmdCDorL4RLoM0S6H8Mz1pfsEYfUEaKuVxYkjHHDea2jMYg&#10;W0BbMLfHc9ezEa8E/xrMePfldb0Ex3Qzg8BIhn24GvhvKygQxQC+2N6xhPVv/s2/OfmO7/iOsUI0&#10;QBho7nrXu46+BhT99Gc39hV4h1YcS/rCw36CvK30C5cy07qa+Oc43ZfpGJ3LwQ+Oxc3Vwr8PV0s/&#10;+7kGrOEGl8v/Ph0DBJvAM+uOL+fD7KRogyfF+Uxb3f/+3/97jCFsi477cI+BZlcxpInAv//3//7k&#10;Hd/xHUfgIPSn//SfHvXHYE0ZmCeMEdqojeFm7mYKzfKPwSzMISBUMz6QMtSDtQGIjIDy9cEjqB+9&#10;4Nk9y8s/82f+zJCnGQhZlgAv+sOvPzyM1xEetFyTg77prHptzgLpw6qGjvAezznSEqzpn2z/7b/9&#10;t8FrExXg+mrgh4cvkoEt+I1zMrh2fhagFzz++T//5y/5QvgBuyjs96//9b8+eelLX3ryxje+cdz/&#10;pE/6pJO73OUuQ4b0WhALOv1AsYTfeFborsBUnx+wvfvq4AV4hAN+/sGX3uEd3mGcL8Gafulz9gn0&#10;4VRst6aTY7CGn0+TS5zTiYGXj8BPRj7piG56AfCu4QZ0BRf86LCniXJ6FE9nwY9XuqEHR/3lLbRA&#10;9j4GazTwiHc44dIeTfi7dxaw+oaD/7Aze7zTO73TwO2a7vigNtqq05a++Beb8VMFpMP0Ry/pQlz8&#10;5b/8l0dbbchBpt39c+d2FaeQI/wbv/EbJ9/8zd88GNEpgc8CHClj/eIv/uLJX/pLf2kYnyDq1xx5&#10;DWwdUAblGCTf+Z3f+dKKjMACcgkE02/91m8NxehHF8B5ygW/+qu/Our+4l/8i6NNBpFE1iDnJy/j&#10;4FmAR4MxfuVXfmXoGn66gV+iYZezAAeC79/9u383dI8euuo42Vnxk+U//If/MOzLb0ognDe/OisI&#10;DnIY5PkL3kuMa/ZdA/y/93u/98mnf/qnD97ZILvn/+Rhi5/5mZ85ueWWW4a/kO+TP/mTx3MaUMDx&#10;B8WzHD7D3vhtIAH0Arf6inbRnuuA5MzX+Iy6//yf//OIz/d7v/c7s/wlUTSi95u/+Zsj6dzpTnca&#10;vnsWIA/Z5YEGXHv/7/qu73pJHvpNZufqKuqWIJ3yaee//uu/PnQrDziifxb89K7wY3LQB3+En+7O&#10;qn9+pBho6EYuw6MkTz/KEmi7BvDLMSaE/+k//aeTv/E3/sagpdABWwPyaccXnNMNeemwmEBv1mG+&#10;w77wf8qnfMrJB3/wBw+a2sGxs8vFgUZFBF/0oheNoNNRY8G3BPotAdwMLri+/du/fWw1mD0y0q1M&#10;3NryMOi/BO6nNEng7/ydv3Py5/7cn7sUOGv8USzHx8/bv/3bD3n1odiCDJ/f+73fe/IBH/ABJ+/1&#10;Xu91yfiMoSwBXP/23/7bEVh0qq+g8GwACD44XvnKV5687/u+78Af3+iWUK8UOC4a/+pf/avBPxnx&#10;QV/grPqH+8d//MdHML7/+7//wKcP30Fjjf81/D/2Yz82gpD+3v3d333ohC+xG/x0eRb42q/92pP3&#10;eI/3OPnH//gfDz/N9vCTrYBho5/+6Z++NNCga6D52I/92MGTom3AnoKav2tLD2zPv+B3jUYTCv3J&#10;Ey18OJfI9Nc2OvgwKeTrBt+zgASKJ/aDG20rNxMTSWNNv2v2g5Pc5KFfk0EvVXzGZ3zGkNdAD0d4&#10;HLUN1vCXn9Bx/su//MtjQot3fU1QzoI/EEfw//zP//wYaD78wz98xFEJ+Bis4YdTG3aQqOmdzv/6&#10;X//rwxZnjZ98hp/RPf3Y8s3H7F7Jf/BYAGjD597t3d5t2IdfkFHJJxXnSnGI9+///u8/ufOd7zzy&#10;GEBTPwMNJnb9LsLOeU8f/vCHn+4C5HTnFKc7B7n1ztlhF7Snj3zkIweNq4k32Bls8L5TlBXarbWX&#10;Bztjn+4Mffrbv/3bt9ZchJ0iT5/whCecvuENb7i15vKAPgHZf/AHf/D0v/7X/zquZz086UlPOt0F&#10;+JAjmG1zFtjNgE9f/OIXn+5WHm+G/2oAHl/xilecvvrVrx42vtrwwz/8w6e7Qf50FyC31rxJL1fD&#10;j2666abTl770peOcnfnAbsI1zhU0ovNTP/VTw8fue9/7nj74wQ8+fc1rXjPq8UN2fXergVH3spe9&#10;7PSbvumbxnlA9zPvuwHroK8Fx+xPJ9/yLd9yuksIt9ZcHUjO1772tae7Afgo/SuB/O51r3vd6eMf&#10;//hxfjXxA3HPRk984hNvrbm6gN/v+77vO91NmN/MTlcL+MPLX/7ykSOuNsjnuwnK6Y033vhm+ZHP&#10;BrtV8um9733v0w/7sA87/aEf+qFba7cBP/76r//6oX+2LpYcDTrnd5Vj9AHNrIzURlLnZwUzAXh2&#10;TjyW/EY4NNWZqZ4VjKSBGSTYyT2OZh5rYJaFHyuMf/pP/+nJc5/73PFmkVlrYOT+j//xP462+HYE&#10;OyWO4xr82T/7Z8fxW7/1W08e/ehHn7zqVa8afek7gH9nmFHCb0Z9NcDMwgNs+mYHAPdW/peAbsyA&#10;2AEdgH90rgb/ZlQgXh3hZePZd68U4LENBZfZGXpkYmfXx0AbJb7MQvXVB0464X/uu6YPRR922A0W&#10;J8973vPG6iS/BXPM5cf5Z7bjI8WVNktlDcLBdunVzsZuMjR4PSvgmbx4BvTya7/2a+OcbpTywQz4&#10;2K87BPkYPNrDZRs6OCt+vJen6IMcZIDzakFxw3/gjx7d4XOprAE+4VfoAm791CtkQsd996xorGjF&#10;BN2q1y566djRtT7O552R/GbOb+cbXHRumYmhQH0Q8qB7mImpwD3BYAvL4CIAPSPQxiCmriRCuQIJ&#10;0/op0UEzwJe2GQDAD/SxvaK+5SZ5ghkPiA4+6AAvuxnoydOe9rSxtC/ZA21sx1FmsoCO+NE+p67M&#10;MnD+3WzoZDdTGIb0XEOb+Op9dbzjBU78hxMubV3TYf3CEQ/uRRe45zrbwq+txEge/QP96bf+2ROO&#10;fbz4SEfZsa1W12Rp2wU9eNORMuMCyQgc45ttDPomP67pPPu2TQd/+gCuFWD7Mx2h6+g6ubWznYhO&#10;8vApNLSZg8V51/GHh2jRET6B/rYi6EHg6VdbQbxbYZ485jGPGW+xsb2+dJRs6Sq5bDEVwNo4p2d9&#10;nONVe+e7WeXYCrQNXtKaZZ5lh18fOPmIc3a0pUK++iVv+tMXPXxGA+CnbSZAfvjwqq9non/1r/7V&#10;cS85FO0AGgqoLppyjDzhGtBZsaJtNOAPzxb86Rro333neMzmeKAXE4hoBfOkFj9KeOBXDODpSl80&#10;4YyPYiTd83V1IDnch9u5LS+DnrZwOVYAWs6TAY/0r841uu7hwZHfiwW4LQrqh1d1oL76qNMGHvT5&#10;N55r47wceVHCBYAQIUfIGNf1XBCQVBCkCG0wMSf6Y6AtZgRlONChwJxKAehwWu05HWXsQ0oOzJ7g&#10;UZ8M8FFEygCM5yGoexQusKO7BIyJZ46HP+cKWgLOTN8Rbg8qwV/7a39tvJ2BrzWAC2/0RAY0GBdd&#10;s07gXMnwIFutAdxBfdkQ/645unO44ete+lsDzq19yQb/5IAHj+zoCNSRI572bXkI8IUPNPRzZDc4&#10;m+i4T4/awum+drcFoAui55pvebaCl3hOl67pXDu6WoN5MAf0+S//5b88efnLX37yPd/zPUOnYNYl&#10;PczHJZjtHK9wqcMfm6rL19SzteOW+FkDz6LIAB9byhNoKfnrDFt8Zga8k6t+aMk9jul0CZKbHYq5&#10;cgL90oFzepLEnbvPN7faFx5xpI/+8eXlGxMb9ysGs54t5xtLQG79OsevY/rIjmSDl3/VLp8O6nMI&#10;VgcagikIUhbjVidJMwomMOtaQVDdFkPBmxCKc44qGFMUWoARKVsgumcmuAa95YZOipnxBWjGbwNc&#10;7ZaATrSDOxngoSdOYAbhDRLnBT0d6bdlIMa39nDiN2Pq25YcWvRV4JWsDwXiPuCDDQ2EnFkfumBP&#10;/KInICpkxZNjDroE5MaPSYFBl57Q0JfT0jO8+Vc+tEX3IJ2EQ4GffyhsySZ4QDN9Kmhfa0ATjzMt&#10;gwyfUGdWalvTOb7nxCcWtgDZtNWfXPBJOI50DPCRTuFGL3/cAvld4FrxcPyFL3zhWKHZ/gX5xX4i&#10;uhLwFib5rNJ+4Rd+YeiSreWA4vUswD9smd9www3jg9xyT360BvQN6JJ+80P6pXu8i6/AffrZ1+cx&#10;aDLKl8U8nsgOd3p2rg7IdQrYMpHFR3ic41sB1Tvi20CPD9cKObfCajTPAR8jJT1FcgAZHXF1JY01&#10;wDDmGZci9UGH8gQKI6ED3CuYtiYi2xStKtCKJ0GQktEquOF3vZ8cjgEDl5Al1XlQg7NXRSUC9wHn&#10;c2+LofABd0bGE1lsJ1nRwMEJgHboqCPnFv4BvmwN5qDkh4cN4YZXAdEC1S0B/Rpszb7Yl+wNOOjR&#10;d7rXtkAEW2ysfe3gNliySUmuQb5ZtnpFn60+dFZgB7TJFV9NMuLBfef0Qe+O6WEN0h3QL3lNxBxB&#10;suNFe7T40xrQafFH18WPOn7yile84uT6668fW84GAnTYU1nT7xb/Ad/2bd92co973OPki7/4i8fb&#10;k2iQcat+lsAW9lOe8pSTBzzgAWMbs8Gd3CXvJSCj+C/u8ORIT2KWnRX6gJP+2YSNo7UExZt+dI4n&#10;ExV2fv3rXz+e76FDH/l1et1iX5Cd9Ms/yaHgES1g4LLCFGNbbResRhqEFMmpcrqYodCCQp1BQdGu&#10;NmtQuxREkWhQnuQkSYU/h0eX4rc4gv1Ogxg+0dCHwtBSB+CnVPgdtecMW/DjEz/AMcejAzQkcPic&#10;x79zdDLwEminPUctYXFccpntBXAbgJKLg7peA/ZqMIYfT2RKNwIGbu3IVRLZEiTASsagSB94EhBs&#10;igbZ6B5+qw76xj9bb/UfOLTFG16zHT3Bi8/Zjuq0JSta1xrwRqf5CN0B9AFb4jeZ84tssQUklJIB&#10;2eBBp1gE5BbD1aXnswJ9s6fCtniGmxzJfBbAsy1ng5hXf03aADponBX4JP1lhxnnVv7Fiv7kzoeB&#10;1apX/002+Sbc7APgzgeWAG/5cT5L9h/90R89+ezP/uyTBz3oQeOFEvfyGXEvnhqk1iCZ4weO+E0W&#10;34R9wzd8w8nXfd3XnfzET/zE5vgPVj2ZQhBEnCEITrEc2z1CIaqOozWKUviWRAcv56cYgpbkOJgV&#10;DSdzHy30tS/pUsYaMBI+8AMH/syk4ZQEOTAgj3scgYGScQ3gFbDxwjD4c6Q3/AtsuGd86XUN8FJb&#10;OMNPJkHXe+9wF+ju44m+1kAfs36JQl/y0LuCBlxk0y58dJ8DroFZtUGRXfmJQd7ANvsGvO6TFd9s&#10;gO4WoNtsln4FhWcU3up6yEMecvL1X//1YyYMtzYKWQusawn0VMA7RxcfDQB4oFtt4qfBcYt/kx1e&#10;PgLC4SiGzD4Bmfm9YnDgT1uSxey32mcXdWz29/7e3zt50pOedPKoRz1qfEdFtvhZs+EW/0fDauY5&#10;z3nOWDl94Ad+4Kgn99Wwn+/WvAnqRaDP+qzPGnYgJ5/MbkuQDtlKrmFffT0bfsELXjD0I0HbfVCf&#10;Tckux6xBsaxt/cnNrgYw25Xt/GgH6GyrbvAb6I8vtiV752JWPH31V3/1yY033jjiKz62wqYpE6ch&#10;ZEx5g+o1r3nN2Nf8lm/5lpN/8k/+yfigUdKmeM5phM9BlwBOTHN+yhSAr371q0++8iu/8uRe97rX&#10;ycMe9rCTr/marxmCmtFQPCVQypY9SG0Fl2C27Hvta1978tSnPvXkcz/3c4fT+mDPryFIRByFcvEP&#10;f06xBIIK3xKDN8oEg5nGh33Yh42vh//BP/gHQwZvnMHtgaD2koCyBgZg/fBCN2YyeP7CL/zCQefZ&#10;z3724P9f/It/MZxPW0FIli2BYiUDOKqv2e93v/uNj90uXLgwAvDmm28eH3nBqwC8wL1lMKBHg4rf&#10;CZMs7nnPe5584id+4sl97nOfk6/6qq86+cEf/MGx/Ocr/KwkpWxxZHywFz8y8H73d3/3SHpf8iVf&#10;MvinH6+rkwEv8GZXtK41pDeyoF9yaeLjGu9mv3wT/z5s/oEf+IGDL7vsA5xizhGkO/oUg/wt4B90&#10;VNzQ21bI9kFy2XWQTP0cT7/cEFxOIjoG5PLyDL804LzLu7zLqGf3LfG5BvT0t//23z65293uNl7Q&#10;YRdxll7XgK75UXmpnCf+6Npq3oCQzotJfbb4Hz7YCT75Qh/+Iob4iG1FHw2zNX7pnF1mu69BttUX&#10;bjLEJ314qUSO5z8+JH3P93zPMR7s+8QSrA40jagFiq/cEX7yk5988kVf9EUnX/7lX35y3/vedyQm&#10;SdY3IpLjVsBsTJsFGDGf8IQnjATh62r7po973ONOPu/zPu9SwsaTADVyr0EzOnyb2eLzuuuuGwMl&#10;JzDr/Yqv+IpBw+zAywNekybrlkSaY3mQ6IGoQcDDRYmNHrwBpN6g7LXpnMtxC/8MTjcNMt/4jd94&#10;8vSnP33oiaOh98hHPnLYw32OwunAvGo4BgZ4X1Kb0cElyRm02Ng3RWxh4LcK4cgGMTTwtEU/AhE+&#10;PBvg4bWdgA6e2cQ3JexEJwJKH0lkSyDiI148mDao8Bl7736Bws+0+PLfNiNbsWt6Ice1hmjMg4E6&#10;147q+IkB5qEPfejJP/yH//Dk3ve+9xiEPf9YAz7ER8QnfUkM8DkWJ3TLV57//OePwR4t8cCWa4C/&#10;+GYTtqFvdWQwQaFP9NBvkAMdzwJo0RO8jvwDON8yUVsDeiODXEAOujQxlZO2+F+2pBvn4hQ+X9ab&#10;DPJzg6QBkj3SJTm0XQP8Ae3hp1O8mpgYgCV9beAWy+VpwCZbIf9Bg64VYEeGDGLUT8s88IEPHL+K&#10;ALboJzhfoO4X4EiBZpwYIOxLXvKSkdgkDwq29LT14tw97+4Lcs4dnpQFR6CuayO+tj/5kz85VjJ+&#10;doRh0JHorGw4gR80lLhzsJwPwBfvFBB+DgMkH4OKwcQs7NM+7dNOnvjEJ46HgAYXg5oZiPaS01ZH&#10;Y2BFABtMBLYluC0bWwqSKWewr8nwZk2u8UZna5AOLVfRMLPgUAZGD2DpCD4DpxVVuhEwDQqO+KKv&#10;9IS2os4bPfZerS4+8zM/c6wIrAa+9Eu/dOjdINHsml3ra5UIBAx6OTge0EXHsl7y5xtmZvB6+Gqw&#10;57j0Lgn2GqtBspmb/nTWRKTiPl+kd/Kgqx35DcB49B2JVTC9mLT43xg861NixmN0QMfs3vVZAA74&#10;0FLQBeTs3KqRzv2WGh3gU3yZoBjk2YiOC37n8OofbjKpkyTVszcaEtKznvWsMVHjK3xG4vMNj3vz&#10;qiC5s51ruNDFFx27Vxt14t2Kxs6GPvlBfc8K6HgGIVb5afzCzZ/QrIB4r7B3oI+CN4Wef+RHfuTk&#10;7ne/+9ALfZGVf5Fhy0BJJ9rRhT4NOGiL9U/91E89eZ/3eZ/hw+7zWzyYIMx+PUP8KWTUXltH/fX1&#10;xilff/zjHz+25fCgPXm1AbNtj4H26ONZXjHZF9d+7ol/3P/+9x+LBxM1/uMnlbQFBlQ8AXV0B9fM&#10;f/CmzH8EzGQRYRQzIQbh6F/wBV8wApuhFK84WtpKepSA6QJjCTCagL6cN1pLQALvwQ9+8AgQKw6z&#10;4QTlEIRIoUvAALbFzNgZ2rbQy172shF8lPhlX/ZlA6+ls+A06HE0RhI0a6CPWbmkRm6rOolNQjX6&#10;S3hmqpa39MEx8b0Vf7Me2yr07EcczXbpBm6zJjMbePHO+AB+/MzGzqFyCm28ucJhDbJWpwYBzmtr&#10;0Y/v2Q7R1gyY/vqwVDJHE/5wAsfk4jNWMHRj/97AK8GxpwHeby7BIYiaRQZ0hF+BBp9rgx4eBAK9&#10;A/Lij57wqN5v9VkZ+LFM/Hr+BId27iv4lhxuCyBHJcgu/JI+2EIyZWcrD6swkyqTPDGC92C2o3t0&#10;ojhX1LsWU1apYta5yZvtXLqC24fDMxzib/8Iv3NH9rVKNxAofIhO8RofZ4UeQvMdq3n+gi7gD/sQ&#10;n8ExHrRTDO7//J//8xFbJqF0wxb0Jw+sQT6bPQD58egRg+c0JhL90kK7GOlwDbIt3PiSzxSrd3kH&#10;bpOSttjxU2zMg+wx0EcMpVPPU00OPQaRG+lHDjDZlMOcA30a3PYBzkqw6gkGAUHKgUpIBp6///f/&#10;/ngOIRH8lb/yV0ailkQkbw7NSFsMhVHK8YzH7FbCsYLx/MEbW5KlRCqpfv7nf/7Jh3zIhwyl42dL&#10;ogaeYXhoDo8kbSAjA6UJaDMaA5hruDPUVrBasgfLEGZ3jIU3eKyerHDwzckMkgyUM68BfQCDo0GY&#10;HvwgocRrC8q2pS0W7cjCXpyGI+QEHTO8o2BwpBerLX3NdCVmdG655ZaTZz7zmWNL0ApPff05MNlc&#10;ww2X4lxdduH8ltwC+OM+7uPGKtIzIcnUbF3iAGZ+VsWSiECHO/wKWekKDVBQONIjIAe8ks9HfuRH&#10;jh+c7B5+1fPHgg+urf5zNYAcfMuxZO1c/NATv/H8Cu8KvyG3ZMXXk0U/eCrpxBE+9/mZczoRV/DY&#10;jpOsPbuCn43nrdwZ5jo0OiqzHPDSKV9r16OyJcltAfFvUoPOL/3SL43YoQ88bomfeAWzXM7ZAa4K&#10;HbJHyXyrf+ADjejoCze/N9DfdNNN4/nyzEs+vAbhVfCYz6NpEGBjtlTnXnIp88TtGMCbzdgT78BK&#10;1fMfk1d6kONN2ADbogd/Op11C5IzWB1oMMzQtlWMnBKSVYbEKUAqEJtBWtE4p4hG7yXQjgKtlgj6&#10;QR/0QeNXcQlsZG1LxSzWAOZIUIKllCWA36rMUZBZxupn7xHfEhCl4dWRMnuQhp81MLMw65IsbTt5&#10;LsDwEioeycBQOUczdzqi2zXQz/MeOCVP+rdCsCL4nM/5nLFi4ASPeMQjxgBdkuF0S8Eebb+4qg9c&#10;+LIS+5iP+ZhxtJVpBWgLjV0agOF3XrDgUZDO8pDdpMSs2X61LQQ6t7qjJ6sm+kcHDTbRBx648W7Q&#10;UY8OmvgTEPwBuDaw0is/MVBpb8KgTn8TALi04zt4xaf7tzWUaNBXyKt4sGuCxo7APX7Eb+gI6Jt+&#10;6Ui/WQb3gfrsJEmIXRM0W9ImPCaEHujC9YY3vOESToA3AEdAXx3pVhu08CA+HLtP7yXnLbEz0zkG&#10;YhcNcRMv7K7OcQ3wm1xB12SnQ/KYAIZvrt8C2oazc3qQW0zUDAaH8O3zdQjSEXz6G9QB/xBX/Jou&#10;+La2YgWtpdifQTvxD0fxQhe2s+VKz6vZ0i6NyYTYU7IFmnMh0yG5VjVJQA5m1owRQljNYI5jYarE&#10;LBnayy+wtygS2PLwVpIkb2vI8h7T8LfKAAnnWtFmDQwEAo6y8CnwAMeFm4LhoeDeDCmgHNfAFgTj&#10;S3L2NfEFp9WYY7yjr80c2AXlEuBNwqdXScezGduWBn42sNXltUMzVs7HPpytLafZ8HAp2uSMtlQs&#10;671kYXVkBmYmxsae21gBGngMmOknSL5kDD8gr0BDm9/YqoTT7M6Kz8Dm3AApYNiFvhV8oRVucrA9&#10;3PTH5wA+rWLgsbpjTwHnucZjH/vYMYhJsFZn2gZkhye+rzXge46FdK9enFi9W20HdMC2DbCt7rqm&#10;d/zDARyV8FaAyZ8JiEEMPX5Bbm3Z1DGbzbDPs/P5Glhl9OyuWInu7OdnATHD7/mD/IAHvlBCXYN4&#10;TsZ9OSRNvMKHd35bHT1vAfosNyW3unSS3tGF3z1li46yKeD3YsE13Ca39JJvl6sV/dBaAzKGvxij&#10;CzsYtnRNUvDtOastRufaidct+g9WIw0jkEsawIrFthNAyMydsBxC8pZEtMdsM88loBQP+QwG8LWa&#10;QVehXMccAbjWZouhLLftNwpc/W3RSHw5hllMyoXPeU65BcykgaBL8XDCJwjRrS5a+I/WGsApIdCz&#10;fXBJlI7tn9r/tZXmPyDIRb6c8JATJJuCvsJWBkpvyhnQPDcxuHgmZitNogJwkoXzNqtSB8I1Q7Kx&#10;Hz3Y+rMy65VsA4ztSjqRSOGmF35GBv3Utxp1D2142c4q0lauAcur0vbx4acrg7BtOS9/2P7zEoln&#10;UfkwmQX6bQXpvHPyKM7ZzjMlPFkB0iM+45WseK0f0JaOwpss6osVdXzC6tFqVJ0iRiUkuLIbHPUH&#10;XQezfdEFrvkB+wATKxC+VlVLEL0lMHkQW0DuIR+Q6IqtNcDPLCeItoEe0Ic6Pt0kbSuUS0B40ePD&#10;xcxsO4CXfT0fgmK5/CRe2NbR7oYcK8cVG8mBpy346RMOhW8YzNlVDrBFL8/4kVL5Xb6R77KtvmjN&#10;5Zhcq9HGoN4+oHgJ2rcnJRjMSXquKcFRO/UccouzAfgpkjD2ZAEcBKY49Y5wqgcJtgYGRaMz/JQI&#10;D76azeUEnEuJDtBnDRihWWIzi2YvDAckDQ6tvkHOfbTXAA+SvT8Tsm8vUTO4L4I//uM/fgR49rAy&#10;tKePF07Q6i1IZ90vaPFmK9T3Ss94xjPGDJhcbAroCl4OlE7oaT5X4M0mcAsysgsKr8L3OrbnNfDr&#10;j0cDRLpTp28ywUtnbMK34McXn5CA4FenHd+gYwOY1ZmBUjF5EZT4APrDl3zXGtAp+BzTl3P8luzy&#10;I9fu8xPHwD0An/qSYYMRvalLh94I5SOAjugUTbLTXzqIt2D/etZT59rQNzzwNvnEh3vp+qxgu5Xv&#10;4V/iJtss+xrgJRmV/NNRSadwJhu98LkGuCWAcz7mt3DgV+6Bx0QR/mJO7Nd2DciqPX3rj2f6tUrl&#10;M3Yk4FavTfrZih+fQL7Fq35i1A4QX/Rije1Wk1yvOtMNumDW5wzpI1gdaCSLtmSAmaTkgBhhMEZo&#10;hZCKRI6RLYayLNbWlgdmfdOBFgdWR7F4UNDIkUE8LYE3pyiL4X0XYuUEt1eazcbgIwdazsnmPthX&#10;1iHwfAF+jvS6171uJOUCGc+MBo9zzpJTkHWLI9CNwd0gaUA2sBgU8FxwWFF6buOVYSsRKzi6at82&#10;OdBUyEmvihWMma/9VzqRMAyQ2pADbm/l/aN/9I/Ga476mAzMjhwfs7NJfni3LUYXcH7oh37o6Gfm&#10;Dg992Nr03MbvWFl1kDO/AniCm79le/QkUc8KPWPyMobnSAYv2wmeRdg2w7cH4B6y29Ykj2BCFy7l&#10;WsOsf+CcPAogb3zkz0228CueAN3SGag/PUm8zjvCT1dw8RWrADKzBxC/+TfaWyEe5yMabIl2g2ID&#10;AXB+VkCHTHwZ3vSgiKWtMNsA5KvptxwD6BHdrpcgGZM7G6EnBj0GYEd5RR262vLBLSAO6NZgAJ/+&#10;8LExfGzZcywgJrMROdagFSm8Pksx6ROrbYnSsa16z4fhtjtgmxpuvKXHGfBVCc7PlXMBjgSQnM2m&#10;EfJMwmvNzhGLEMa8NWY7Q0KkSImm++GdGXNtaWxp7yMgAeEh8T/7Z//s0ijLeASyz+7bFMcekKZc&#10;AG8FwI0/fEpwjr7PkZALNLQ5mi0pW0fo6yPpAoG8BnB4rsS4tmusCCRn/JcovIboexp18Lfdtr/i&#10;OAZ04I0tidRrhs5tP3k2YRXitWRbaGSj83SXfTgqPlwDfKl37atos14DJBx07C09z1Q837ASsQXF&#10;4SSV9EvezumWvUs2gP69vGE18Tf/5t8cCd+zHktyfJODrT0EN1Dgr6DHn6DCH1ubuBjM4ZwD2SoP&#10;bvr30NI9fPXWnxmZpE0feIRHwlKyLRngAh2Tq+t9UE/OZF0CuCQFunHEI7n4CGjQ4+PZDW98Vl/y&#10;ezsMZD+gj77k4s9NwqzwHPGmvTazjHCbWABt8AXCrY6u9VMnKWrjuuQG2EgiRlddK0v+556csSV+&#10;1gBd+NEWL/GCL3yiqcwQj4A8dI4XR335mf6u8eue/KWf9uluC8BB//rAi0+ATwO5STrbSuDaogvc&#10;20JDH/KVswAZ4G83Q75FA+Cjc+3WgC/Ie+iIFzpASz156Mc9Oynix8TQNjg5Xad7siQP/9u3yeqU&#10;jtNIGN5Wuctd7jJGPfvrZpA33HDDKD2MtuXinX0jHkb2iR0CzBlkfBdiy8PX7ZKPAhdaZqSSoERu&#10;tp7S8bYGhPbGk31wCd4s1wgtQfuI0CCA9s033zwMJAF4U+pyZksXLlwYS00ALz3RjwdpEoaH6vTG&#10;mW0FeAsFtLW2BHjiUGbp+LSa8VDOjN2bZw9/+MPHg3wrBzN8skq0gIOsgTdL/EyOvXxg1efbHHry&#10;3MNS2dadwczqjXNxYHbbon/84P1Od7rTGNCtuAxm8LMvPVtVsYmBg/5bdc4J4xjkY9riC09sTnbH&#10;twTIDnikNzZtUI1/beKfXxg4JfLZFyWXcOinrT7hL4lJPhKE9go9aKufgYE/Ab6o6B8f2tG9fuod&#10;A21qF1hxArTTNx4NAlcDJGQ0TOgMZoB8dCOprgEZ8KNoj0cykcN1z4abnBjMHOlvK3649GngpT/J&#10;W386Z+sml9pFf1+Xh0C8FWvhREe9rXK+hCad1D7db8FPL/ClJwOMyVkDSbjsDIlRPJiIw63PIYBn&#10;H1YjkZNzZnt09r0lDsYxo7ZVY9Yredg2IqwP8ywXGbRgWgIzNkwbZAwoEpJ3zn0Bb/ZrT78tm7/1&#10;t/7WyQd8wAcMOnjakkg4p+99DFxm7mblkifcPgr1ywMGN4OpRAe0oeQthgK+M4HLYIwnb9DRDxls&#10;B3FiM3vfL9izhXsrJKMtLXulEr7vfqwCbR95W8lKwbMIg5tz+uEQWyDdwwvHR3/0Rw8b2q4zAaAn&#10;qw8TCQnQsxQ+wfnnJHQMJAoOarD1AasViG0sujBAGzzpzoNHM3o4rTiaSa1ByYBzCw6BtyVB3JaQ&#10;H5GJPSUNcjqXJPgyn5CEClLBL3mbWHkz0Dmdk00/NobDEQ5QEqMHRcJDu7b6mbWKMX5okPEtxgza&#10;iNt0H++O7s3X8Dbpm/1NX/KQ66xAH+Q2AZErGmzIiv4a4BkOenN0jT9HeMWmIzng5OPuga07DrXH&#10;my109jAwNiCgK6fRWQVs8VN2x5uYkPTxysfpIt2jQSb6hhN+9s+XlkDb+DABMckUk616AXp81+6G&#10;yax8Qfdb8AermVqC46SSgC0br9f6HkWC41wGHcz6FsD2kC/jJUGMbUmo8FImGl5/ldT6at9qwN6g&#10;B98+8JO8zarnPmvAAAxukPIcAO8GHkYRwGbrEqABzUwbD5IsR2HUNdCGUeG3+ur3weCxUrBlZJVD&#10;N7aKPI+QbEFBswSclp4VQQEnXPRhG9GvKcxf8tMJnuhHQlsDAayPvhzMLzzYh4Xf4GAAsjUlQWnH&#10;GfHhfEugkFGQfNRHfdTQvcHXtz9eaDCI0bntO7wKHvYqgW1x5JKZYIdjXi1s4e9aAxnINAPfog82&#10;EyuBOEpmA4HB2ArWYE029+m9UrKkYz5IXoVOJE2JSbJ0TSf5A/oK//egHY50pR86JaD4IQOartW7&#10;lpTlAR9A29YNv3varcVPuJcAP/KImG+rCMC9Jdm5nzzKDPRHL/xZjrAFNcu8ZVVG5nIRHA36gF3C&#10;YXIWXrw7z3eXoAGVfeUA13IrOnTvHMBH79oBNLTdAskgxk0o5V4+JwYVerK1bjLuo3wTXvgb6LbA&#10;6kBDGR4Y9cBJYEio3qv20y62hHz9bV/fisdsWB9JI+ddAkqUHDBNODNyeGwNSdC2ttCTuL05hAcO&#10;Q4lb8GvPmbQ3aEnKfqUY77Yl/NyH7Sf4jdaSn3acZIsjAImUk1r1eWhum8+gSIbeDnPPLwd4HddK&#10;BHDOLUBHBRiwtLVVJrg5m8kAHgKyus6xl0AgcDSy6uNNFgVuD5LVKxwRFEz6lNDXgJ0UicJqF35b&#10;Q2ZNBX+B0uQE/v3EcAhKZnSpPTr41X+L/Nca8MR2+OLneBPQfgnASq7X+UsQeFYMML4FsmtgYqTN&#10;7C/sARe8zWjpQkLmv2amBjL2UvSHVz/PW02MxLIkK5HMuoILpEugrnZwkEu8ev3Vc0kTwBmHvnPS&#10;vVLgL3Bb/Yofvs229DXTOwbaAvynI7wBuOyi2DGxTSyRug8v3072JWAT+PShE3nDgKC/c/fTG17g&#10;vxzf1NYOiwmlrXhf7JOdbvN5uVMd+cLL5rO/HAPt8x88wwfwrt59tOiKXF62MbiRuUFuC6wONBxU&#10;gvBQC2AGUxKdbSyEbYWY3fhgsxmyGVNMLwGGtWPUFKaOE0uiniHATWC4BSuh8bVlRIWbwhhbX4Yj&#10;i20yyd+qSeBxAHKhx7nx43oN4EVDkm42DT+cttQEfrIBM1WyCNaS6hLgi6xkhocDmKUq9GGpnlzK&#10;HERbHC0b6Yd3eE0qepsIHjJoZ1ajbAnAAO/0yFkd2degbCIC0AHu57j0Mg+cSwA/wCtAI5k63p6Q&#10;PfgJXToCCd6EQ2zxB7YD2vCVBgwDEV9yP73zCQVu+Nh5jgcrUCtFg5mEA6KvWMVL3FbXBrEATqCt&#10;c3ij0z28dg63OPItkElJoH9yL8EW+/AJkzPbwla+AG52xscajrlNRzI4x6eJljxgkJFI3UveLYlU&#10;e75qxWI3wA6Gl474sAkgnHCxtyPc0c53l4AN5BO29RzZD+t6NsOOaIh9sSMvgFkv+dQSaJO9K/kZ&#10;HOi7bmWGnrxjsnQ5eWB1oJEUCBHzBbKkFNEcnOAGBQrEoKSyBvDpw2kpL+OiySgMFX7tSnqAgtZA&#10;QpOEtMUfGvXnJL3GR+ESLDlBM4YtgEd80YnEjwbHQ5cM8ZkO1W1xAqCv9nDrTz+MrpDHgO6IV0Xb&#10;ku4WgBMNeBVyCBy6poN0j29yzfZ1vQbaGLwMUPxFX4nTqoze0AD0webo4UnZ4sjwk9mAxd/wyafe&#10;UoAMJbb0pg6vYgfvZGVDwBau3Z/jZ99nsrl6BU66a/vRZAlNONyjW+d0DqxmvITRAIGm9njVv5ih&#10;X/fyKXXaBehFI73DQdZ85yxANv5iBczX4wv+LXbWBj/AUV91ZCCXOCKjwvfzR3S3ANnhIr/n1P3C&#10;umcy/F0+AHYI0Abpr+slgBfYRjUpsAtj1wUdb8rC4ZfJ+QPdZC98bckx+mvHVnTq2tFEnw7oCi5A&#10;N+7POXorrEpqe8MgkFIcCUMw9UpGcSQsZ3ZkuDXALAeob5CSJD3CUh7ajtHLKZYA//BL1AIT38nC&#10;4BIngIty3Yt2dJaAEeiAQxnlBQVaZiGOZEIT/pyGoehwiyNog0/9lQJE4RCu0ckZ0pF+W/jXPhwK&#10;SEf4TVeO7FmiFERkWAO6106ScJRc9UczH6IjPDe4OQfk2wJkN9AIFvTgdgzP1QX6mMsysDXd4Y3c&#10;ZMWf+hIn/yZr/k/PdAPoC9CTNmSCjx2AuiZlVkdwzraHS5v8Z9at2MILvrR3rsAdL9FxTado5xPo&#10;8Hn13eNDcDmH66xAN+iwMd5dw40GmmugvXbap7vkdM2PyZad6NKRbtBdA/rRju4NBvTt9V9b594G&#10;LS4N/HgJ0M4WS8BOfNtzMM9+vchhILNy8qOXdpSsYK2Y8C7Gsl+2W4L0iRc64m8m3OnJkU+xKx+O&#10;b3Jtif/gfMpEUGcOnYNAmEEybEaruKZcgjEOKEjUhQN+gs+49aVIPBBIG320wYc27rnWtnado+96&#10;Bm3nAtCIp31wD6Bl5p2BtHcN0DMDRw+gHf+U7TzHVMjhKLDTK4gH7Q3G6DhPd66VErz62ocbD64V&#10;59rMzoWndKQA/bSpTttZFuf4VKKlDp74qM45vcKnDrjGf3jiP1zhBdppn2zuu9beeThB9/TVHl51&#10;yeUeoOe24gSk7UmgHZ700X+WA87uJ2P2KYCwrJyeXqRz7twuaf3Rzhd3ZefRJ3c4X7uLr7BmPzTg&#10;yLdca6NOQU97/OOdXJJE8sSvtum1SYBz97SlV20lSXgCdLMDP5M80NenLZDoAvzok37RmLf09BOP&#10;6S26+HOMnnPHbOkcpGv19JNe4APua6+oq1QH0NIuXHjSxnn1tQt/9fUBM97khqs6PtA10HeWQ70J&#10;EV3pD8hEn7Y6vVhkwurlIm9peavPNqVPHvTHH1uyoX7xH8CJHh66x77AgOK5tZey0LPtj04vF6Er&#10;18AtJydj/gIc4cd/dLWjB6XdkvAo2tJLutJf4ZtwkAevBiLt1GmXP4HzOmQENzWCHFBKSI8VbZYK&#10;QeFVQEd93TvUZy4F77GC15l/5/P1GnA8isILgwp4z5rgMJLXJqMACtdeOcTTXJIDPopnQP04he01&#10;begCxG/4t8gf/mMFzHba1/8hnHOZcR0qAM4KSJ6Z7rFyiOZcOK6gYhvn+oQ/u9je5QdWr54ZGGi0&#10;m30heynx6R6c6KiDKztP5r4I0JzOk5qLOH7/9y8OVPA4AnwJulYj6SFe4h/P2qIvMTiC5I4v7buG&#10;JxkUdKLLt0yO8mdF0pAY9SWb9s1M+RmA333X0Qxcn6XgAf4ZZ+DeoT6XU/bxp2NwNfDP/pbO4VUA&#10;nUXTSy6+1/N2qxeLvLzg6E1Rz4Hgo/dsbRKQ7kH4O5/pWHkBLxb5gNrfP/jQ2duLnpcHM8/iZtaB&#10;uuh1Dhy1Kz/xS9dznisuautartRm9hsDS4NL+MGuz5uCp8aNuEAgLBUEl0rtYgBe9Y6u99vvl/od&#10;K9owdIYhnHNlCwhgRlT0NQAITngtWSm/gh6I5j4vh4pBK70C53DBYdboSBdK9fqBdLRUtF8qcNA/&#10;wHN8ozXb5Vg5hHMu+zjgRxNs6T/3PVQ4M+fHL9yHwAd9/ubbGzlevWymVUB1VPjIXLQD2Sd/RWuL&#10;D73VW10cRODBp9hBr5mhpK6OLPQSvQYefarTRluyOvJJ5+qzobauazOvEMln5SHBJLd2DSzkdU/7&#10;5HM/e6kLvzrF+VlK+JRwKmg5ur9UZlyHCjz75+G9WvjntvlH9mCD6JgMWVF7RdhnIFYffgHZW3Mm&#10;rckM2Ed7eKqD3/lMH16+Ik/pr9iG82zNhMqWGdAuOytB+GecXTviHy8GC77RpM41/4DLER7nxY12&#10;2sQTmM8BvMF5zoxBEJEaQLgGIT9WMAkPp2/0i9kcfqmsAQOkiAzjnFw9iFsCD6nJ3R44aLtBPb7R&#10;KIBBfG3Rj0Rglul7I3g4Tc6Z3nMkBU4yoEGuNZh1dajATa7ww1nZwv8hnHPhK2jQkzLjdX6oz1zW&#10;INz5C4h/RaKEx2zSG1pe25Xg6bhnhSXlSsmVv9iP5isgvvkPnHe4w7p+AjaD05FO9GdfPgNvespP&#10;1bEL/3COL321UcjWNdAPaJsfOVffYAUfOgbnZApv/eHFpzZ4rE/34JQDSjZXA+BMLvqAFy12xcNS&#10;2QLhh3OOo6uFP73gO/xwA3Vo02+5lE29xeZt3N4yZQd6h0sb5/TONuoAPNkWfvdtCbvv3BENdXy7&#10;/AE3H4hHx1nG+sPrPtzR5IvlTXHh3D2lus6B63wr/ivZQT198LHg3I4RMC78TIJXHv2cio4EIPhZ&#10;AG6CwecnR4z2RmSKcS+BrxTgwSMF+sjQtwf2LF3DT+gliAfbWAznYT58FApH/4Xu4Z5laz+TQqEU&#10;WwAfA0nPIOOhqa0d3x3pbzWTs8HlLRJf3MLPQOqyy1mALGj6WSB68fCQbPjOLmcB2wC+SyKH11wN&#10;yGxCdwXWWYBPetPGAEJnAoFf5vxWoBzfeTojG/qSJV26p85RP3Yju6NXRenEPnoBgsYd7iDYDfoX&#10;B5E77gad17/+DeNni7yp+NZv/TYnn/7pdzu5y8fcedf2Tfvp8MLhVVc/325rw6oWXTyxPb1IRpKu&#10;ev6BT7o08w0HnGRiL77JlmTyE0R+ocHAqp8+8OG754zsoA4ecsIB4JakXPNNPDRQaQe/7+L8IgGd&#10;uHcWgJdeFbT8m6u/cfD6Ndx4XoI1/yl+yUVe+D2E9zo0GeliCbbgpxd2AP5Kg8/YDlM/D+Rw0Z+2&#10;ZDMgOHeP7eibHtzLh8OPd5NePxLrtXcfUIezgYmMdAgHmor7yci/XJO7AUNbRzS8dm1i5RkPnGjj&#10;V/9sgV912sPfS0611U5dL1HZ9VGPL79R6fstb8ehC27Fee7czlFPMaIxBF6d89tUOlJGo+aVAmVR&#10;EKb7KROjPIYxH0PHAG9LgG9AIIOBL9l9NIouhXf/GODBz8T4YzeB7jVKD90kL0FckvBrBQZg39k0&#10;0KzxDvDBweAymHkbTV9OhVa4Gmjg11Yd3tbk12YJOJ9XLTmZn5TxmiXHwldOuARr+OnXv6PC5edr&#10;9geas9rX1+sNNLYJ8A1vgeCcrvDBz9BmuxIPPrTTzxHgqeLbhAYafcjLl86fN6M0mC0PNHf9uLvs&#10;cF+cEZIFL877+3AfTfYsTkxJ8mjQE961KcjdxzM/dNQGj+KQTJKVOv9020ADr4GGr/NVOEzkxK0J&#10;hsTiPt7g9W0H+iVB/RuotaFH/5/vV9TFKtpngXwAHfw30PjQE4/Z5Biw8xLQW3qfBxq/QkEn7L4E&#10;l4Pf0X9nGWh84K0vPdKZMuOiY7TJSO/upUs2cp/dFffkCEm7gcY3ivqzt7wMD/3BRWeuyec+XHhT&#10;3NMPzvwZuPaDyPKOgSZeyMVGAF9sxR/Q5KsK/1Hvg3k4/daZgQYtPLgH/OIHfzdZRs+kh152NM6d&#10;2zF8qhJByP1RlFHJW1aYIdwSEG4JcmDC27MU0AIh4WLySgFe+Cnej3v6XS3L1u6t4ddG4PpVUooU&#10;ZH6p1B5ospHB18++O/ARKb1kRLpbAn29eSIxSAQGE3Rcm40zIjzwG8g4GN3Az8nPqh/8mVmT0fv2&#10;5EIvu5wV4Odg+G1FQz8S/NXg3y8X++04g5gkmS/BSw664qNoKc7d5+Su6RgUcMnsqPginK/7UdE5&#10;MHctdvfZb3mg+biPv8vgQaGLkohVnkmEX4oQuOrdF5h0AyRzv1Bh2w+fkoA+/fKDgVVcog+/czj4&#10;qJ/797uDkqv7Ep6kZdVMBwZoSZcerATpRDLjX3xOW5Du0qejgcCvDfuFDrjPAvqnc7jxZOZroJmT&#10;1DGo7zGAH9/0ApdJiYEG/myyBGv4QTI4GmhM3Pw2H9xoswtwzg5ykQQrGYef/tkWDjajd+d0APgH&#10;++PdB7V+Bst9doI/nwHouOdIRnLHnzp+XB1A2z2/6Wji4UPeYsiklv3Rx7P+Jj8mKXyHz4hnPuz1&#10;bbnbgMiH9HMPHXz69QLPo0xm8VCe3PF/7jyBUxQFYTxGG6XPUsIFUgRQV+CcpcCBhgRXckPHcStI&#10;HPRgEDGCUxrlOQecQR3dAG0z5CGe5oI3b4hIAPD7QU/Lb7NosxOAVwZHg37CDQ7hvJwCH33kbABu&#10;NA61v9wCsmk8x//VsC++4Yev4lo9vWVnNjIb9AOvvjHwe222f+qLF/7hGF/uGbzaBnhzWuyynmSp&#10;lF7hFKyAn+CLHgB/QU9dicWkjh+YHUo8+AAGCNuFJYDaxzNa4lRJfn7D/+HQ5g1veMNIiGj4dYom&#10;dgYnP6QJJ3ziW70+eOWr8EsQ2tCFe2cpc/zDh196DtxbKodwzgV+JSBPdgSHcM7lEM79Ar8jnPQz&#10;xxE90r9cod6EwY5Nq0hAn+61fQ4X/TrymQaRffzu853u8wnJ3/14dy+/7hy/aOc78NJLdmUDoL+B&#10;hP9pD6/Bzgq8QdGLNtrZ3lUH0FCHZv0d8QS/Al/xAEamSEABh6EUxGAlWHWVOSBnMOpROELuKwDu&#10;gsJ54H5GCNTN7VJM+NDGTwKlNMcceOZVH+0oqS0CMpl5oK2fawqFV8DmuBQJGFubFBcdygbhCJ/7&#10;6KCNLueDy5aedgyCFtDOPX3QdYQXnupn0E+BG0TrGNABPNEDcAP96GaG9BzMtIA++s80nQsAfCeH&#10;Ov20zVbu7eOf8SRbUPsZukYLHTbhc1ZsHN6Pu5rp2+O2kjT4aKcf3HDGq3rByy+c41V9PFz0oXG6&#10;6//mvDq/2P4iL3ScP2Y35wH68OERWJWYXdrPNiD4TT8Dj71/we4vFfhJvOsLJ1oCHY9tm5iwOLqv&#10;vRUg//adBVzaWjXhmZ74qXauSxrO4UDTUZtokgsObVwb5PixOu0C98x2tQP9ND5AIx4VgLY6UB/3&#10;2ARkh47o0lX80W/04x/PzhV2cJx5hENMkik8AT8AZMOH+/prCy8ZFDLiHdTHoE13AL/ZHj261l9d&#10;eOvvGg2gvmvnQF/gGg22TsYAf3h2VG9CAdBAMx/CO0CDbtQp+av78PAfg6IdELbgOyYxdn3gQ59c&#10;+iSnfsmUXyrxf5HyApR4Ic2xHAmlOIewtgIpgphZg2Z7cKChxCSlwcWAzhVt8aOkuCWgFDjwRqGu&#10;Gcw1WeChLIHJiVMgSElLwGnxASfc+MavuozAWDlv8iXzGsDJsX0rIkHCnRwgWiCdocs2cxAdA7oR&#10;LLb1HOGFw7kEHs4Ara26B9qhkR35Cx3DTydwpwd4tXGtJOMSaA/ISma6NqOnA0t4ydw2JQh/ds3O&#10;tyUka2Bli79+f48fmh3yK7pagxJG9qDTrvmL549WTZI+n8+ftsquPdvlc/TqKG7VOXrRxJYY3UpQ&#10;aLOrLUDtnSv6uecIZr/CM57Yr7jRDv9WZ+6bVFgp8B92pZ9wddwH9Ng7vbumBzKhxw/9QDB86gE5&#10;+P4hnOEJyit4xk+8owPwHA3PgQHa7MFWWwEvhwpe+YxBwLNSW16e/cLdiv5Qf+CeQufV6Yc/OjPx&#10;oX+6sTK2GuZT7rO7eDsE+zoCq9miTh0JhghizktOgJItuyhRoGizBpyNwR1zCoaD23VB4RqYofX7&#10;ayWMJaCMkqj2eHQOnxUcudTnxAJeoHMatNcADvxJdHAJAvSaSbpPDjrKgB1zxiWAG1/ehsMXGvCS&#10;S0l/5CpwyQa/sgbJj0aBhi82oBPn2sDteLkw93MObwM9/OrIQwY6Qk+dskU/gOwlPgnC9hOcfq7D&#10;0fOGGVfnVyLPlcIc3IE6cvNlg4x7ntlI0GxS0loDusqf+J9zOpaA4DQLphdbOnxvP0kvwaw3/Lim&#10;a3jFkW3hH/iBHxjPFnxASB71fJMfZlvt0asAdXDiGX/FJF907VkR/P7R18sVDULks0tAxmMA9wyu&#10;8YF//Z2LU8/SrPL8bphk3eSsWNgC+IafHboG6vwNw4033jh4R8+AI5lbISzxH8xyzPqryLMmVgYE&#10;21ueOdI5HrxYtN9/tqd7rh3L1fRCdsXzLsA+tl9NWOhHn31ca7DaEtMYwTgDOSKgOJf8OBXnwgQH&#10;oETOksKXgOOEH/MBgd0jMB4YhyHtcQoYdLcAHB6qNiBQGpz4t8RMJgYzQApCfSStPoZaAiM8+fEu&#10;APGFRzO7nBW+ZtyOeHCO5hpYZaUXOuCweOcY5HGvAjrPPmuAN7jIyw74UwcH/OkH0L86R223gP5w&#10;0hO8AA7ys6v7cJWQwp08awBnvqGQo7cOAXsY9AEaQDuA9m0Bsyyz3tiIXkwirL7Ioo4MdJ7/rEH9&#10;shk/lMTgtu0BPx01QLAH2KpjffisfumM/cQLnfpVZW809pfT2qOlT3xFy710oM55kzy4+LsJHn7J&#10;4OUF26AGgXyJfuhGzglPEO5AG/bGB+g+/BIzeh7s45U8+KZDNOSCLQCn9k0g8YMmedQbbLzJysYG&#10;zeJeLK8B3PsyzYB/Kxcvy9iG9eKH7WJ6wn99s0EFdK8JJZ7x76gNHfUL9Cb3ZNG2OHa+FVYHGg6v&#10;IMwABEAoBWREToEhytbGbMoIvgbhB/AxDqNHo6BRCKqe83BGjrIGOaR+lCjxWHUxfgo3OBoYCiJt&#10;FXKsAXzkpgMjvkIGuAUj/dCJok0OSeacfwlsRXJIDoUn1+kru8CTHuks/pU1wA8+6Qjf9K2OLpyD&#10;aCjOs72yBumA/citPzpg1on6BhrnyhbAp375BFze7FNnIkGG6OEXP7cnzDojI1/Ho1UY3nxZzj/Z&#10;e4t/ADoLyA3QsSqAg24kt1bZ/JWetkD4skc+BS++4fQWlqNZL5pAe7GhDRtpjye8pgN18MPJx/FU&#10;LLpnG4guJDmTN4mzWIYjf9oH96KRPwF18S9W8Jau5Sr32CCZe562BPlTsYheNNXBTw+9ecq+/fDu&#10;FhvMshwCuqWH17zmNUP37MsO4o3O1oDMcOinv/MmzwZ/dqEnKyYfoLYLAZb42odNA00wG4kiFYwB&#10;isMcJjCGyS0rghyQcRU4KQ6ODKEebsrQ3uDBGY3eWwCPnNRS0C+eeg36G7/xG8e1H6WzROfMgh59&#10;ytQn2ZYAb7OBFTqAixwcjb7g0pZc+Fe3xZE5TPrksALNnritCkcDpiBpUMwu9DTb7hgUfHhVBB28&#10;PtozQ8W/JEW+8CrRWQN6SJ94t43FaeF2ro6+0Mbv7LxbHZmOmhELjHwRn87TA3/CsyOa7HFbwKyn&#10;WSb84UUxKzVxogdtfEuxxX5gxk8ueiA/+ehX4rAdRzfsYA8f7i3ywwc/H8Qb3PzFNTx+LNLkSvzc&#10;6173Gm3onM/s40/2WQfFGRuKIzpwlCRNGLSFzw9Uindb2+ijSYZkn3UwAz7hB/iJJ/Tg8y2St05t&#10;M/ltsvSPh/LPEhQPgG7wij/84M9qzO+fmQTJhz6RAGhs2dE4pDPgmm3sHllN4l/s+tNF27BoG/zT&#10;i/ZzAe7N90ErFrI790o0OlZ7Vjf5rPZk3QqrA83sLAzGcJjjvGYc3o6xv+kdanu0HgpyAoay9FoD&#10;DOcAlJNTWBF5+GSpaR/VF/qOBgcKlMDQWAPfKnAePFMaY3AuxmckX8tb1voGxDWgaICfNWiGxQBk&#10;8A76y1/+8vEBpm9jLPnxqZ0BgU7wLug55hrQM9z4N1jShz1xeqCfPiDjyDl4zp8TLQGeDXz0bgVg&#10;ZvTqV796fH1uwPnZn/3ZMRNjj9kXZoddAgGNF7Ib0C3r4VQMlmZ6kkt8owGv6y346ZJPmqU7Cg58&#10;k0dgwyHJwptO3HO+Bf/VhpkmXkyY+IF6W8IGXz7iWyuybYHsDAe5AN+1OuB3EoJvM+BFSz2QQNZg&#10;jgEJpvhPDj4oHvmfxKmNCRG764uGtop+FRAOPImHkr8JmIGSP4pfecZAVmLTv5ieYb6OJlvPPrVv&#10;d3gN8m0ziaFkTpdLsE8zGmiynziVE+kBbhMsMc1P9/k/BjO/AC74FQMA/fAb+hFfbNTkYp+/2ebu&#10;ZSN6agKsv4mbSSbbuAe3N3Oda+N6y0AcrGtyAkQwJ3FyAImboJaCPubxoaTE+spXvnIkEs6wBhkT&#10;3pTC6Ga9PuxiHLM7P+UhQCTAm2++eQxwW/DbF6UwDxXxbWAxE8M/o6BFLkYRII3WOd0a4L+ANhj6&#10;rwiGMnMx2xPcDJgRBZOCJmdbgxzfAOnrfnwzuJ/DMUAKdDJw6hxSH44gWNeg4KUjg5hBy4zIl8+f&#10;9EmfND72tK1joGlgzGFnpz0G+uDN9oogc237wF92+0Vbgdh24z7e/GEJ6FDAtU3rQ0fJgy0BvUte&#10;6UbbgA1uD4gXwEYGRv7jIz3x89rXvnYkJ/G1BnRFT45kI5O44GMGWr7Bdga0BgTA7jMfx4B/s5+B&#10;AB2+qIglsW8SIqbMdr1VhQcxpI0JBPn4I1r6w5dd4137BibtxAye9fVCh1WBuNcmP3dOZ2uAH75V&#10;HNGP87YS+Y0/gdOO3wA8RmsN9EuPxTR50ETDAEBXPsZG36DAN+mfTS4X0FKKE/b0dpiJhJUNO6lH&#10;C2/pun4V0D26Vod/Ok8Ok2bPyPDrvlgqX9M9GlthdaApEaV0QngzRkLyAaKkhGGM2TZSJ9gNEgmN&#10;Ocxr5xpgnCI4lfNGR0Yxo5b44DLLAxTAmSVXMx6JC3549ec84UYHTQUNBhUQfsbEPdtmVi++YuVo&#10;gtrsidHMjAWndlsUCT+6HArPHiwaFAVZ/f3SgId1eDUI0akjmdYA7wxOZoka3x76edddIvIfGMBW&#10;l8EIbvzAL+E4RxfgNaAz+okH/QxaHqRzLvi8jWP7gq1tL5gl0bl+aAkm4EjW+Vi9tmwrgeLHzxuZ&#10;RHgV0wTCoEn/8Gev+GYDDu0o8B0VbQQx/OyuPb7oiB0FjokDmvTAb9TxNddtWeh7rQFNPNMv305G&#10;ha+p00Yiwi89+AVqiUOc+f0+ulDSq1iEkw0dyQ8PO5MTbhOsfNrAbhIBt1+G8EGryWBt8UQncAHX&#10;6IF8lQ215S/q2BluOCQ4W1qu8ZKsBnj9in38hhegkw20IR/8bB09KzuvgBvUQL6hvSOcwLFzADea&#10;8MOlrTpFO3jQw6dnD5Koa3jxr288B+mnutoo4gHu8hl8/Fzs9PNJYkseIuPsh2uAd7qAt/jDvxwo&#10;B5jkswH+8R4P4jXQh80U5zOQOV7wTf8mgCY+/FB8mtg//OEPH7s16MBjoKZftBR6gFtJL8HqQIOw&#10;YDeQmNlKzBKqPUFOZtkp6ZnNcF7OzMkFt5lqTFDW7BgxRShKoxRGF2xGUElIWwKqM+uzKqEATu0+&#10;gcNFcO0ZhPAKegwqyPCvn+0ayc5MCQ4f9zEORaNvxiEB1H8NvM0moM1CGZs+vM7IwejDAOTjPM9S&#10;8AtnBhAAa2DAMnAztv4GGbQ4nC00TtuHoHRIXgUI/DUwkJGb/cji2iRBHbuyvf1ysz146QYfZKDT&#10;2aZBtiWfNq961asGPm8n+btbfsROVkv8iL1dA33gk0zJhCf+4ZyN0IbTKpLNyW9iwI8EDJ3DgVeB&#10;gF96sRXgfpMT0PFaAr5MFPCDB3pA1y6AVb+tTz8AaZA3uFsJ+9BScmVrfqMNf8yuztOxozhMFrai&#10;Mz8LxBc9dxCH9ORndqzmJRCTFvGUL9L5bMfqHdmGPcQJe9M7m6Rn9PmaXFHMKdofgpkOW2oHv/rk&#10;YG+5xtF9sQt3BbDtMZhpaJ+uyJJvqk9OfCRnPp5PLgE8BkH+yM/YW8zYeaB3H+DKNeJYDBnU3CdX&#10;W5hLQB/aGsjwSu90XQHsqZ1ruYLeTLrwsgZ0K/7yLfFhwSB/OZJP7pEzL1y4MGLwuuuuG/rZ35pb&#10;gtWBhsEQc5SEBAdnJrABh1Af8iEfMmbylqCUjjHGMlvN4I4VgMGZSYriwJI2A2gnSZsVmZGZWTMS&#10;R+AgZgjaCTqgLz7hqXAoxXMA21hmExSqn0BncPgpjCzqBSnFoxHuNfAeO1mt7hiIsSUMPzCHT8mC&#10;gXLuSrpYAvwZvPXtPyjoTTKSiAzA+CULJ4GzAFe/BvpwSnJbQUpw+psl0Z2ERB4gSZbwc2K80D19&#10;Z0+yAdfsJQAFA8c1y/OMzMrMdgi54KX/ApsMJTI8qC/RouO+wtklN7wbsOge/37Lie84NyPTRr/0&#10;jy88bbXvWYGuyNfAB8xG2ZWc6g0MBnYTHd9C3HTTTcPeeKczA8UM5AESEBx0xAf4MPvoY2Xq2aOJ&#10;g0lJNPkNX2X78OIx+6V7wLZs4J6yb2s+xg4KHOHTZ5/nY1BMows/QN85X+Rz2T47kjc/X4JwJg+b&#10;u1b4kEESHtfakgsN7ci0BvggK3+ji3CauLEFuTy7FkdkcF89GuRaAzzgS+6VG/V3zp620q2EbZ35&#10;tXC5wsQ8vy6eloDcQA5oQgaHvlaTcheaBkt5X640WbEjgf/8IND2EKwONJwFMwhDKpglaYED/OSH&#10;PVSJw4ze3r6kLhFmUP32GQoohaEZwTl6DCYoOCCcnv1IGrak4EZP0mKAnGEOhoDQ+IRPgd9qi7JK&#10;ONoIOrNOtDmAwRNuPK0BHs3MDShWXoKXIegDz/hFB5+cHQ+VYzqZAf/03baYZIJXfHKOZl8lXHK5&#10;Jpc2ayApAf3IQXa4zCA5Lr0C+BR8o6NNOqSrglSbHNx9M0U6MpujG4kfbkHjGQ0QOOyTr8S7Ixwl&#10;rOxBF+olNrLSh98409+PWH7TN33T2PbTxn0BJIGbBKGjX4PPtQZJx+SAzOyPJj3jyZaK7dunPOUp&#10;Y1Vmy8xgz9/pnY+LI/pzTR4QHnpmC0eDNZn4i0RBzwYZf82BHj+kT3FlVSkG6IteslfABuhpr7hG&#10;T3GuPb3yR/blg/SKPzjd4yd8Yg3g1wfvgKxAX3USH3nZLvnxpuzzfQi0A8kyx51rdMggaeKjeuf1&#10;XQJt2Va880u6tqq2y+DZlXMTXTHM76x0AJm25Bft4kdeYT+/4ycmTGZd+/1EoA1byAsgOZegGBCb&#10;9CC/mPCUY23NWUB4nGHFbafK81WTIytmNGZ9zscZVjVJGRwKQ2ZJkECMsVYsIdbGaJ3jzbOknGNm&#10;SqEcwnEiCYPhKaqVkmtB2YqA8BKgev3VAf3xqcQPEIgUqD3j6Is3OPHLwTrHW4MA4DhrADd8+toS&#10;sj2BR7LihQOSjzwNAADf6WIJODHZJQaBJUF7LiMx2ZLyQZ4ZDdnYij7pj1wF5hLgldOYreBH0mdD&#10;yQjYXrSKxUMDG9nwkiz6zUGZXOjjt9lzq1WrMP3x20sjcGtPjvjOX7RDS6FTuiMnGQUx3iRVz+84&#10;v2IVzNZ+bdmM8vrrrx8va9AbGhJaSe1agkSJP7zyE2/eeWHEQGBS5k1K+sC77QkrM4MCfWjLf8QR&#10;vZMZ8FU6UuiI/iQyk0BJSDIwgFkVuZYo/BKzrUurJIMRu/Mtfom3bEm/rkvIjmyFliMfdowuXTpn&#10;E/3Uua5uDeBtkAHwqysO2Z7stp4A2nhsgFuD+NXHOb6SFfB3OcL99GkLCn601yBZ9bWTY2tfklZs&#10;mZsAyGNoWNXYTjMwGOD1WwM6xQsfYjfxQh6DjEmM5G83ia/bsYG/wY7frAFcAB0g7k1u+IlBjA/I&#10;g3xKXOHBRIhtxHKx3nHW7QyrkmZsAInA4dQUSwESICKElkhAjiOBzYS1mxmCw7UAUvTn/Pq7xzgc&#10;l0BoqQM5i77h50R4jUZFP4p3nzPZOnAuCNxDi/GsPtTDRyawxVCMQHaBay8dXufqBSF86LrGT7p0&#10;jt4aFFQMz4k4nLonP/nJY7XnnuWtASe+AV1scWRA9xI1XZCBQ1maww2P+4JFokTbwOnIHhxVcZ5N&#10;SojqzMI4Ll1oZ1D3cyKclZ4EnGBX8FuiAnChQ2dwJpMkDPCIXwMG/gW2b6S8LQe8cs+f+A8gH/9F&#10;Q5Ii37UGAyw/ZjdJ32AgSZjx0oNE4dsHAwPAo/ZkF9SSHp+iP0DHCt+hEzqFW5KR6MjLL/i8gcpg&#10;ZvKjPz3yE6t6NPg3vdNnvo4uPZeA0M6ewLmBTnFOvvwh3tSjFY4lYE+Fr8DRRCZ8dEDW8kw0QMcl&#10;gLcBD898GOAZf/jnk/m6tnOMrgH8kvQtt9wyPmcw8bHFbwJh4skX0bIiIIcJhk8f0ER7DbTBh9j/&#10;/M///OEvVhRWrbZb73a3uw37yZ383zM5uQEfaKwBW5GBfq1ePCvsZSaDFfi8z/u84a+2XOHkk8YA&#10;Npp1lG0O2WU1EzVjgdSRgwIBa8QLXAtojFOwbSR9JAEKZlQM7BtPPSM79lBNO/goS/vZoYHAEkiW&#10;oc2+8FZQUJxBzr4pA8NttWR2zkDoNJu1paM9YwnW5GpPdQ20R1PiRJ/cgN5KzJIHOcgJJ37BloEG&#10;kA0OKxmrSjN0rzd7boV/idMeqiMoiLYC3IKQM9tyIhNnk7DMtt33nIbO8K+tugKYvegwB6MPQAf6&#10;uObI9q2tvjyv4bTsA2wtNXjAT14ylFzhUNAjI9nYXTBYqfhDJzMxbQSA5GQlcI973GMMZnDTna0q&#10;vNC7kh2uJUicAtMLKfzLqkUi8jaZQVbSsOIQ4GwJxADfoWN6dTT48y02omelZM9GvmUzgFi1oGWQ&#10;cc4vDPZ0xwfplf+bXIlTNOlRTAH6hTeAXz82cU+hN/3w5B574AfP7EBekD8sQX7K1tHRXwyKHXxL&#10;buLLagGv2uChfLAE9BfAD0wM5Q/y8w2+ZEUv5skFP6j9EtAVGgZqA71zL1nIVwZ4sUQeMpgsSthW&#10;B+Jp1vMxsCUPpwKPvCaG2Bh++VhOI4tnk/yeP9mC3TqRwqvJKp17rgcMOvzOxIU+xBad48PkhP7E&#10;6jEd7dt+daBBrMHG7JFCHa0APATnoJbfECMqyPv63ijPWQrqmXgMws2ZKVEgEkgfjmUgUac/4Ti5&#10;wcdPqvuDtt66AiUhdAQjoxtkBLNlrOcB7jOEGYWVjaTtnEyMIsAlcMkWDT+Atwbk4EQ+dOyZA/r4&#10;BfiDXzs6dGyA2eJoVkJmSv7h0wzd1o+ZjeWyZGE7iFOQV8IVNPTJbnS5Bmxoe8m/n0ocAs6LALa7&#10;4JSwOLVEJtDJ0AQi25WMAnZmB22e//znnzzxiU8cjkz/Znj3vOc9x8zMFgIbeo1X8LQilnw4NJtI&#10;XvTLxwDcfI5O/Yy5ZxCCEagz+2IHKwcJWPDwI8mdTPgiA91v0f9ZAb18gU/RBx/m1/zSAEhPfM8g&#10;KQkKfFsuztVJhvbN2UNCAeldwAN205ad2MskhD7YiD7FB53CZfCz1SIWxEgrQzGo7WxP12TQl94A&#10;/fMVM2g0JBxHSU8c0H141qCckD34FlnZTtKXmLVBw6u1fB4/cJNpDeDr2Ln4hIdfmEyxD969NKHw&#10;NXG31T/4tQfnfNEEyuTh7ne/+7Cr7cteZuLHaPNRuMm0BmQV0/yD/9hiNcA+8IEPHAOWODKJu3Dh&#10;wuDDICcurGy26AeP2sl1BkKDFP+TGz/ncz5n+Il8bmLER7KxAXTeQQnmHD/DHR7zmMc81k2FUBRt&#10;JsRxOAvFcBwC2DsW/ARsds6xMSYAPDOQUKwcGt0tFTm3xMcxzWYxyZEZXuJkcG9QwM/ojMBwViGc&#10;jsOZ8QkgAUgxHB1+immVZTaln+RiwGNg9A2K+pkNSEpGbbM6iZMsthMYklLRhs9gQAb9BbGANAsx&#10;Q+bkBirOyLkEg3721yV9gWyWjs9mj3DQrwQjoNFCs+D18ajZp+AvyDkUB1BHFo4gMeHBqoau29s3&#10;IHiLC1142Qd9+M0C6c/gjW6DBf4NMuzBOW2POUpOkg8d+AUFQcL+BiX6JQscHBtwQDqhR3pwTt/e&#10;TNHWmzG9ledoIGc/9R6A9yGqmTf7o493uMhIX304BtSjDzd+0n998MFW/JIvsgd+4KcXUCLkX/rw&#10;A3XO+ZV7YoYtxMYdzp/b+eFvjvYSBlp3utP7nrzHe77bpfb6a4+3EqLBxLXVCH0bBPErdvAnHvg5&#10;GvEnkevDj9lGvQGFj2iPNp0459PPfe5zL71CblVjNss25Maba8mKPeE1oOOFjqzy6F/CaRZMRnhN&#10;OMij8EUx5fMAcYYvsvEp99mBDGyE75e97GXDdmRFk360kyfIK8cAPNO5QVVS5tfsx0/YTt4gv75o&#10;amdLx2rYluybbHVxoitfoY939XCTTQ6iQxNUehHj4pW/6YeG2BArkqzJgHb5S74uFyloN+CxIz3w&#10;UbHKtuSiJ8lae+fwkkk8sSHAN6AjOpZr5ajygDilA3yIazpnY3R9DygfSPj0YQDA//3vf/9LOBV4&#10;2F/uQUMc5ufikE3xJJ7k492YMCaEXmaQz/iuLTo65UMmhf4O2mon3ZPXihBvTfzQBdfvYHVFIxmb&#10;XRjlKZ5yBRFHx4jEhGmEOL7lG+c1AETUoAVSKpBMCO23xgxW8DCWxExZnJRwjMfIlGJW6sNHqw4j&#10;NnoM4B6+GISzMKJZspUAJ6MsM0kjsyCTsCnSqgAeQeUBLT7QIhdDS84UT7nkgJti4bNa0wcPnAev&#10;gqyZEaObsT/72c8e+BS8clCJyptGN9988wgcUDDSUUGDF0bFF9kkQ+dWH4zKJnRGRjxyFAWdBnEA&#10;V04XqEPPQNPKkB0lM3Ucl304E37cE6wlczpvu8W5kmM5JyO+6EgiQ0udvWv6g4t/oKFeMOJXO34m&#10;WNl0DfiWdhKYRMgP8SGBwAUnHWlXslVvULgtgC6ArcgHPehB41mMyQu9ph98k7fVh4TaoCpxigd+&#10;JUHoB8jMxhKyD4I95/HsRxzRrfjhH8lJfokKXvplRzj4hKOJkwFAe7S0BezDR+mTjsWUlbMB08RI&#10;8hZXnjfRq+/STHbEMb+BrxKU/BSy8if+Jl5MQtAS6+STTM2mySRm8c6fxLH+5ZSOINyAjsUOXCZE&#10;CplMPtnBAGBXQLwaeNHg175Vo3ex1KDAluTIpsWTY/5NHro08TNxE78GGDq10pEb6bvYXAO44cVD&#10;+Ze+PJ9he/LJzyaB6PEzeYO8eAr0gUMdXcGjr3g3iaQjvmaFJKcZ0MihH58js6PXqPmGmIJLPR75&#10;b/TS/2yT1YGGQSUGiieQUVGS67ewmhVJ2JzPbEIy5NAGBKMtAXO2HACDhDVawh0+zs6hORwjmXUQ&#10;3MNeCd3Ml3MQzggrsVKGWQWDODdIcHZtvOrKSf2HuJGeAb7u677u5FGPetSYCT7iEY8YCmYgCnzR&#10;i140PkjiHALXSgJORpGoKC/5rXLM2AS0GRxdGYx8P8NBXUssHEKC0xdvjMiwVmiC2D16yVB045re&#10;DLQGLg/4BANZPHt46EMfOgZK2wkCxeqrREVu+JtZALjDH8D/4Ac/eASeB9X0TwcSl7eUzHA5FvwS&#10;Cj2AHKtVL/7ZUj0ajuxvQGcXM1CrG8FlAnKf+9xn6JWDW+Wi30os/wDRWwJ0yYoeX0CfnfTFB58Q&#10;IK61xWuA92sNdEwH5ONjtrfwZZBVxAf/piv19RFX2kt2JjySDHuQkRzk1I7skqMEbyBic4lS4jF4&#10;W/3yO74BP/9xtGphV/6jvcTLN8OLBj2i22xeP3UmZpL9jTfeOPDgiyziWPwYiAyecgF7ZlN8zNfA&#10;hBVvfMnARR9w8g0zbXqx2uBDJmeeRwD4rcrgFC+OINwdyQLEvTilS7mF3HKDAVHSZKMbbrhh6EQd&#10;PeCNn4cDHT7jCKLBBs7jxeQcb3zSyoj++Dvd80fy6rMF0I9e+K168Cg3WJGgbRUoFznXRj+8siNg&#10;OzFArplXMtK32BeH/AevVqhswv/4EFzaWsnwQZMLkw56A8UqvGjFR7Aayb2uK7kyOGeEiLMxnGTJ&#10;UTFEsQKJ0JbGzgkGMJozAIxx4sc//vFjNkP5kjSndY9DG4QYzeqEo7gvACmYEgiMl0DSJjint51k&#10;dsvIghxv6DGAfVTOgzeDTAMT5dizJQ+8nIFy9cW/+5Klo6CQCAyMHFdbg4+kgVcDo6RKTz7AY0SJ&#10;gA45tkFSYGaUYNYRsJ9r5sUBDF4ADu3g4RB0JYAkVIMaXTKyI5kBGunKPdd0Y1CkL7NIQc4x4aAf&#10;g6tAZw+6pCc6J592ZCq5g5l3Mzi6MKDTOR+iR2DWpz989NmWg2QH4IVrSzAKXPTpgH7gVQf4guB2&#10;z3n44Cbfvq6vFRjc6MwRL/RMXvywCb3Qsfv8DLimPzGkL50B+q6dIxvrz37sCh+b0Qm71k9s0IW4&#10;sWXJN+lZ3LKPPvDQCf+HK32ihQ5+JBj8aGvVIW7YVh8TQ23Fv2RlBc7H8AIvn3NM72jgD8984CEP&#10;eciYSPJZvIkRMeMc//JNW3p0qK6YmAGdYgpu/JLdBEosiR+6I5t8Ahf+TS7V4xvYltqHmX9AXvKR&#10;hT0lbZNxk2/4xK24ZEcTZPZnFzoXU+yxBnREB4Bc8Ih7vPJr+kYDLvlIHfuIX3zxJcf4hgPP6ukd&#10;T1YveJT/5DM5WYyQST6wpekNRvoin4mvhYRY0wZ+ulAOwXhGc+v5UPz8jEZnBmIYTuXoWhJhHEbm&#10;+FYa7hO4ZDQvrQgIt0TMASmOsJTNUTkTZhmAgtxTT1BCMhbjG4QIKiEZdDgxJ6IwtCz74HcPf3A4&#10;FtBkEpAUCic+4FNHFvjMqt1nOPXkxYdnJba/8JMR0XZEx+pCew5h8LUKZDAzDvgYif7UWZkIXEvp&#10;Zg6W2lZv6JJfYTS06RINcrhPVvrEr3bsQe9koms6p1tHupHMDUTo4xFe7XI2+BsIkhd/HFY9uvRC&#10;X2TmmJKBtuhb7aDHB1zrhzeFTenMOX4cAfpsQ//owwWSPZsKAMkQHnICeNgT0B1+zMjUa0NGuCUt&#10;tE0mJCW+kX7ICCQDtNae0Zy/9RmN9hKE/u/7vu+z+oxGINMNvPo50qd29E2P+tI3oB/n+pKNPPrQ&#10;v35AEoALbvAmHi+uKNmJX/EH+N3HL/4kJz5a7IpZNsYjmtrQOfwGFvjgpWN4+Ble0DM44Ylu8c2W&#10;7KRNuUCf+AN2KyQqOUZdkwJ84VXs8qP8Ofr4Jxfb4pcvszGetUl+vPeMBl334HaPLvmDGOJv5Icj&#10;f4UT/+jzSTphi+zryJfQkAvoKp9BSy6wNefcFrldBpNROxtsaRVmgiof6Gfg5AMAf+yy/4yG3smO&#10;NpvBIYcYEEz+2YCtyM8WfMMW2hxn+tMB3ZNVvlYH6IEsbKePejnLS1Tijn4N0PReTiMDXvBvQg2H&#10;dhYFdChXgWyy6RkNQQnAcSDUWbJxpDAOzXiMI1ESggEpslEYMBSDAPcoDjCke2YalJ5DAHjRoDhO&#10;jwYjhIeCA3Ucg3EA/AwP0HBOGdqhoWiLR/cZQtGOzOrwSeHq6YD88HJGW4XeLPFzKrYtOK8ZEF4Z&#10;xrab51WM6CUH22USg5WW7SoPCT1vElxBOkkG9OmZcwC82w7hAGwQ6JfjaM8J4AifY7hm0Ebg0D8Q&#10;9GRX6EcQOtKbtvq7FjT6uKYnfHFSR0Xb+hjk4old9QX41yfdk9GsEp/h2QrsLgmhoR88thayNxnZ&#10;Ds9oqgdkudaAVr7miEfAd8kK3MOX++xIFn5BL2wisUnmdAW0I7O2/BIedQo96qdOXysA+nAPTkV8&#10;sgW62sCNH/3wgUf9xYI6dNOvekf+DtyjW3zQNXz8TSyjm+8p/ADN/A1P+qEJsiPQTmzagoKXHvWX&#10;D/APdz62D9opgFx4VPCgfTpW3IefTGRFD3/8NBr6AX3TM0BDWzIDux/ktYUlTiVnenAfDTjpSnzB&#10;RY410K+jPiZPBgV6wAc7iCX3yUKf5Evn5QVt8UueZHLdBE5ulePZwiDJT/Txyy/0YhfIi0eKiaUB&#10;Tl4jH9ra0kW23YfVSIMgRWMQIsqkLIxigkNQQglRvTaEVu9aiRkQToJx9HBRjD45PpyugWtG4wx4&#10;YTTOCVwDdOHqXLBQBEeCG14OwfHUa+voXmXmmSHUoW02gX88M7R6MqID6MSAacZnxsHhGMaKLeAY&#10;VmYM1YAdJGfgWqE3NPCJrlkf2em9pB8414d89deXfuITRNdg4lx7DtdgoM4gwU7oq4OLzHROH+QF&#10;+Yg6oK126gsmvDbwB+rwpC269IZ/uNh95vcYSKTwNknBkwfhtjD0N8gA+nYNv3bzQH0tga+Qhz7Z&#10;jx3QVkfndKZOcV5iBOrY2eRKUtQfwKUtudMhYB+6T/98nv7dFzf8XuygDeChN7iLJbTNVOkfnmgC&#10;uktv8FklawOf2MCLBAWvdnDSNb6AetA1gBNNOUAfPodP5/kEORsYzPjZnN+qh+sQjY50MOcJbdOx&#10;/q7pCohlNMlvkNF3xr0P6ulHG0DPyU3P+vNHtqIX9+jVkdx0twZ44wfkwRO+yaIvOvDRv0k5/ccv&#10;Go6zzo/JoR/Ar/wiP1kRerGknSV2UW/lL6c594Oh5AJ4BGjQA7rpBWya0umUEimWkIRVjwnEBFQj&#10;O4MVOIAiFEwU6IE6+BgdLu0YSRt4FMA58MARKBi4VvSBV3/4EhJP+MQ3g2unL+d1v0AuATCiY7gc&#10;SwTadY4/dAQp/gQAQ5CDDhgMLXjx7Rzon8OjhQ9HAJ8yA/ocCR1yCmb44NEv3cDvPrkV8s7305N7&#10;M7jGD91nK33RID+6yYE3OPFDB9mHjrV1j+zRcVSnwK8tvejvXrqLJ/TdA2jBr6yBhJPfoIOGOvay&#10;2pYMnZswhJ9eGyQ3A9Ocmwe+N9flEjSzJzP+6Mw5vukSX2TGJ52QxTV/ohf8AvJpD5f76ulIO0Am&#10;99gQTvhdO5pdK/rkj/jQB04Alzp90Mqv1LMTOTpXJDczdzIZDPGkf/6fHPoozgGcwH28ai8W+CK9&#10;4JMe+A7AM5/Ek5m3fMPX1IezI4g/wHfRwLs2aNCHenQBPHCLa/XimRzaulYOAZlAgwjeDYIGSjic&#10;qzNw0RN56Sl7obkG5Eh39EHnnsMYHGzJuW/F6x782ZjfkCEdageHe9lDoRc4tSODAo9Vk20wduBL&#10;8q57JrkGIy9+oQFHPqdftKIXnHehMQYYjxE0Gjd39ZSsjbrZgdxTl9M42ld0VBgpR3AEHFpfdeF0&#10;jQaldI9x9HcNtGswcw5fuBO0ROka6Ktoh28lnkE4ahefeJllc+28RBmvBac+HKrBCx6O5Ej5zvVB&#10;g261iS9HeNEpwQBGR1OhB0c4rIbg42Tok1lfeIF28OMvvCC67gO4FPfRRCPbqkcjHl3Hq6N2ZAPq&#10;4BAwaHDG6DhGB37tFLi17Rq+5MOzc/jnerhA96Lvmh4kaDMserHVaQ9fQNhm4Eu2dOEoIaDfTDmc&#10;Eq428KXPc+fc41Pjcge7QfRktzrZlTHo3Drw5Nf0Tkdw4RuQkV46V4+edo50k28DNkVfuwYO9x3p&#10;R302wD886LuuXht48w/9A/cDfhZd7VzDRWcSJZnikZ7oWfvO9ZE4tVPnnnN6xIsjHug8Pt2HD7if&#10;b+jriHdH4Dx8s9+op4t4zw/cw6/2yRk9NtDOtf6dw+tcGzKD9KdegS8gD9roqW+w0J69+JpJJ/2Y&#10;GPqxVy9fuC9PWGHqqw0d6e8awBetaJNDoqc/8pGDHvSle2/O8XmDBVmsDMmlnX7lAXjTK14AObOj&#10;c3gVNNFGE65sqY1r54611d85OeBON9pcko1zqQAcElIdNaAEiJbKFqgd5tGK3j6uQ2ULUICSkQAl&#10;pdAlOERzv8DlCL/CwdFTz/FyVnIVbJKe831c+yXQH8CZAaMnUDmQmRLgRO5rtwZsqezTA9WdpaQP&#10;vOAdJAu6Z4V9WmC2h+dVdC05GmwEjgf2HggbbMy8DDzsBfTRF/D1YKazD8lzEcg0l4sDjaAWS/oL&#10;bnTMwmd68FSC4oEfKSA98iu6Td4AzvDO+KoH1ZNbAmy3Idx0hl/tix3H6LiO7lkKv0j38MGrHuy3&#10;vZISz47hj/ctNNYAroA/p+t8mw+xn1wp3yjs7uj5hg+S2dGqAy7tXIvhckS8zvjTE5+gQ/UmmuUX&#10;/u3NwS/6oi8aNDyk91q5rS3trVRA/qX/LHN0qrvSMvPsuE8vOF8yBDpplAPOM6FjAOFSAfDncNGa&#10;mViCQzjnUpsM43xf+KWyBegkxwL1jQ7HSW8lXbwUYGuwz2+04AyP2RZ7FPxz+6UCF93E1ww5+FkA&#10;jwbCecKSbeE/xNPllHTTOeioTvCRS+B62cILFp6NeSnFixmezRiEwCGb4JFuJIySFSBL8iyBQQb9&#10;ZnKSjH5o9vZNvgmSJdAXfW2AvhKQwYFe1Wsv4cz9AD3gOb7RUJxXD+BoZklO9PDbbHfGG3/7tK4U&#10;9nHNutii3zXY9wm409kWiL9jJX9wDves66B7ViseqIvTtuFs41rJkJVf4k1/dm/lG67wRBNox2bw&#10;Afjg8QYZnPCZSNmaQ9c9AIdrbeCNbvyruxoAbz7seEg/4DxGJAmENdBRnXI1gIMjihGCc+5DjFwp&#10;NAvEt4QvgOAHOd9ZAP9wMzbcAN4MSLlAm+7HyxZjwsU42iuzXpwrZstAu2am0V0DuiiRxh8I91kB&#10;/kr4rgbeAM85ML2C9M820c2HDcheyPB8pq0Q7fJDRX/XcPTcK1s5Zlu414D/aRef8OsviZQcAjij&#10;A7SdVzH6iw9xsm8vPCuALrSNHgj3TKN78FjpAUmP7PjLr+CtX76I/hb51yB9A/jgJiOgp6sB8IQL&#10;boWvRPcsMOuSvumFDOmmwSJbeS3aKhptL6V43VhfPunbGm3zL89T8kMQHnTArB8x7Np9b7d6TsKW&#10;Pgi1dcbfbdGRXSywt/b4zF/0hQc/SrKdBdCwSmsLEF6Ah3IVOLcjdoma5Z0v6L37zQlbAp4FEGcY&#10;AvpRuHvd615jf9ysjTPMyjwEMX4MGBSPgtPP2Xjl2CxXAB+aBe7D2n08ci4/heGVZTNkW1iMp5h1&#10;Mi45tKO3tnLoL6c5Bjmvjzr93hCH7FkZQJ+zcizAuZy7jw9yLwHcvlvwTr834XyD1OoD/87PAnTt&#10;Z2XwyW/YgtwcnG7W5F+zr7fGvEHmLRi02BteQAa06AAdsvA3tF3DrU4f/PFB9i65a+NBrRcF/FAp&#10;PPlM/QE6cPpOwE/GiBM29ztwghsN+Oc+/MW3Pfbs9cdXiU8bJd9zT8LSX4LgQwoaZrDukxn/iu/R&#10;zGh9pQ03vBWAl4otFDjwry157eezE1nRhR8/2tOBbRjPt/yJXFswx2Atfvhf20r8zUfY9HLve9/7&#10;0ks1S7CGn87ITRYTC1tKflLJL1uIQ7ItwRb62qBDhxK7N9/Y3j12sZqmJ/flOrzQs1ilXzGHN/Kz&#10;q/vOxTH/pvdw+J5OjvGtir7awsv3mxDRpa10NKrzfBwOffCAZ7itqrMtu+rj10r4rPo1/a7dp1+y&#10;sLPvbL74i7945Bk8dH+nu3PndoyeYsINzD/pSU8ar60RDtMQLMGaoRCimAYaX7obySXTLYLibQkE&#10;DycQlH5axncqjEKRCjmWoOA8BvrTwQte8ILxWh8n4EBoKiUEyYec2nIOg6l7a/rJORtobPnQDX3p&#10;K0jJCJ86jqJeHwMN2kugnRmPX1eYBxpyo43Xs4AkZqCBy0d45Of8DWJ0tARr+pFQDTQGsUMDDf7p&#10;hZzRpLP06jwfc9THUVv28vta3q7xW2Hq3Fec53uu4Ts00PAJNIA2Ch59Qe97A/7oOrrkVZwrvbTg&#10;A09J3vdWjpIOuehPu+TEl4D2Np3f14Mr/MrMB/75DT+hM7GoDk5HNNxXD486cs0DDVsuAd6WAC02&#10;4Rd4IqeBxsCO/pr91/DDCchgcmdS5ve7vuALvmDkr3RyDLLxMaBbPNK9tvNAA+BXT0/sBrTnEyYN&#10;Bjsx4igfsB9gD/eLFXYQ9wZJb9Z51qIN+TyHtCWnP5ngt00nD/FhPNCv/O3agGMrjU7QBvqYoMBl&#10;gsKf8L2mnzX9u48OfH56zEKil2/wi6+dD4w3o06VHcHTXRI7fexjH3v6xje+cdf/6sDOUOMI/9Oe&#10;9rTTnXLG9Y65S/fOCnDD9dSnPvV0F4C31p6e7oS/9ezKIdzPetazTneJY9TtnOgS7+TYBfLpU57y&#10;lCHfb/zGb4x6oO8a1OaZz3zm6c/93M+Nc/YI0AK7mdrpzsEH3ey1VX+7geb05ptvPt2tbG6t2cbb&#10;FsDDbqA5feUrX3m6C6ZRl9638rcEdIL3Wa/w45/ud0nsdBd8l/S0BPWZ4cUvfvHgf4bapaP67JLM&#10;6XXXXXe6G5ROH/CAB5y+6lWvGvXsES+75Hm6C/iB85Zbbhn3wSFdqGPTJz/5yacf/MEffLobOE53&#10;iebNaGujzHz/8A//8OlNN930Zn5yDF772tcOXu93v/ud7ga/W2vfBDOtjq973etOX/jCF47zswL8&#10;cxzuBpnT5zznOeM8emeBcKef17/+9afPeMYzrorvHYKf+ImfGHYNvyO753/O1ZnAB+TEn3vAfXzv&#10;BpZRF+/6fMd3fMfpbmI1rgP1bB2d4oyvzX4fHiAm9mE3QTn97u/+7luvri7g5XnPe97pbmJ4a81F&#10;HshpQBqvNzd72917sxHMKHxWgH+n6DG6mcEYwXeKvjRTuFqwM8SggWf0QLOHswB9wG22gH98z4CW&#10;5brV1Nd8zdeMfVlg5rFzgnG+BPS+M8bQiwKfusAMxX0/KPiEJzxh0NJm53Sb9KctPuIH/+ocZ1tf&#10;KcARrnTTEZ2zQnyTN3z0o5jtoWXWRE/sY/ZOX8Cxc0BfzYABnGah6rWDnxzh3gr1NXs3q8YP3Hxm&#10;1o8yg2uzT6sTvxPmRyRtc8ZD/OAvn3C9SyiD5nycaTjvHn/xw6h+vdxKBYgR/OVD4Xbk6/yQ3uG4&#10;GpAu8SZGzdzxGN2zQDEQjfCT/WoC3umG7tIfQF9xH9Cbayug4t/KA3+t7npRwIqbDupL7+7hP19X&#10;l4/qA49+wDW/z1buOed3fJCO0cM3XoqjfOVqQbjwgH66wUNwnvCEQNyyGTM5AGXVCeTUQHsKAeoo&#10;X1/1M2CCAiglhuBHd27r3iw8nJQc4CPnYQQCOWoHXwZDx7l78OMrvPpTenT1xbO2inuWloH7eGdM&#10;DpxjoJFz0VFfn9v2avmsrX5wVNBHJ+gcPvKE13EOFP9MaVnq16L9tArcjKg/vAEd4XOmkYOTDcx6&#10;mvUN4lE9HekD59wuHUYDPjyjC6d6OtEfbUd16XwG9XDDiXbnbJb8cKMBV7zXT6FjPLKjpG1bFqjL&#10;x+gW4Dufcl4ycK4tHtCLNvxA3RLAo+iX/HDhOf7T0wzqAB6Aa+f0mP4AnB3DR0fa4Ts66cS5OvcM&#10;YnQBCnw60zf89UPTPf31QYddgevwAIP6DPN1eQGgge/8FB18ZYd0zQaznaLrPP2AbE9+UP/yAdyA&#10;DYD+weyD+rkXX3huYhA9Rzi1pRP9naevwD3tbFfRK3CfvtHoWyP96TCa+5DNlHyDPYA6MkYfwI9H&#10;+SC6aDQQaQ8PHPVJhvwFf+klm+iHx1nv7mmv7Wzf7BG+cAHn8bU6pWAwyDCEQQUTBDB7gxwygxTB&#10;U5B280BxDODSlgEc4QNwtoepvjrCMwjlFShLgC9KQIex9EuJ6vEMj0JWAwV6lO3+GsQP4+qLZ0CO&#10;aOBbQV/bgnYLfsaSLMyK4PdQEX8++BKM9NMsSFt8sIE2BeMS6FswxiO+4EgnZKEz+N3PJ0oGW0Bf&#10;PMGjL4AfwIk2us7ZDP34WgIrGPwUdK7pFm58s3c+iYa2AB/52hpsbXelcAj/taZ5CA7RZAu6Yjv6&#10;VYDYFyMlIDrmb0rJkS30dS/75kPsBYqB4tmApS0/1l9bUMzAp2THIL/nW/M9eNXhFW+OAF54DC5i&#10;Rx+xix+8qctv8AxmGoEYoBN0PA+B13V08AzoT180mgxtsXHyN5DjAT90E6/4iY4cUVyx3RqkH7zA&#10;Ic/glQ3wm+xwoqcuvWzJ78HqQAMihnGCAgomvCMGtalgmoJKukuQIxKYsV0ToK0qdXDlqBlQuy2J&#10;LqPjSZG8OBzlUl7XaDnPOGhlsCVgaIXcyQLQdU43+MSD+yB5toB+cOnDkQ00zhvUPERUh284yVDw&#10;b3E0qwC6B/rilT6ck4nT4UE9vHhRj4ct+OmAHvHmmJ7SBXxopCfFPW3jawnoIWAzOinY4MSzpAEv&#10;Wuyu4Ev7twRgq6Dzue72hHyCTvkKndEj/uiRH6R39spXAP8oiQXszzbi2jk7eMHFhIfd+QKa6qMn&#10;vrRX4NNWX8Cv1AFt4cATiC4fwBse4ZVbtJPLPFSHI1/LBxt8QL4K0EBPH/jrq951fkVfZAmHPuSq&#10;jXteKlmDBpjwAX69r9PoAPrN17dAcSmPyDHhgkMuSKdoZltAjq2w2hIDlIk4QjkH4xOe8dxTpxCu&#10;mUPOsASzkRTnJdIcDVBygqJBOfhaA3xyKDjjnULhB3AICHwwIECzwWMLcFzBgq8cFg50lWhxeLpx&#10;Dx/kWYN0jE90OGeGx59tO84IVwGM9634tQN4x5f+eCaHc3TxQGfsgQb6c/AtAXtxWO3hxze88IBs&#10;ow4d/NBRtlgD/fiGPniGCy106YfubF3ArS054UZ/i35uC8jP8guw1feuNeDH6gUU2/RLd3yDziX+&#10;/N/EpwHGfUXb2Z7uAfXws5Gin8SvrsFGG/Y104ZDG37IznIM/O7T12xPNOgT5COgvBHtBlI+6tw9&#10;vuINRxAP+btztLQD5A+fNtoDdQar8gG+1WVX/EdjCchKbrKSA4iZ3mQD6RZ9tgByQDG2BPSCZ7kp&#10;3ukDLnYv9yQjnToHZNgKqwNNyCkIAyVKQmDMvqTnBgmIeAkjh1oCuBhYfwojBOMQlHN5mOkefNo2&#10;+CgZcQvApw/8lAqvb0u8qkhGuPDNoBmO820BxpKIvZZoWYxvr+T6N0D/T2GZyzkEIR5KvFuTSct7&#10;OscjGZwrnBVtdeFkA/oiyxqwEf2TOf3QBzvTO9rsTkb1cNcmPS0Bfjm9PtkNoKs/XUQDNMht8R0A&#10;h7b4Ijvb2lbEL1xwq8evdopzQRsvtyfgRQHZFFR3ewP7+EkfLyr4104+LPnwLzYFElKDEf6L3+TR&#10;rkTvPL9J/+zl9XuvVAP+gm5JkG3FffTg11c70ARCnXv65T9+eNLzzRtvvHG8mgwHnzQw+qZHrJqI&#10;wGUwwLd7jnwJTu2PxSpa3eNv8qE/NIS3gcFr7l6NV0cfbCvmur8G8gedk82r4XIWoBcgVuEkmzq4&#10;wTGeZ9A+fdGV307zf1nk1p/NfdvD/nImHeHD5HYL/mB1SUAxMUJYQJn+ZMxv63hbhpP5tU//veJb&#10;DR/AYWZLsGjDmZotS6jejvHgm2MQ2G9Y+T8EPzHSO9oc0T19loCzUCYjcCDfILzqVa8a7/MzECfz&#10;MaDfDfK/MjmCQu4twGHMxBi4vydW0FPnP2v8HhH9cEa8C7atjpaDerfel8fwGsgc+z+gPuLEczM9&#10;TrEG8JZ8AZ0q+tbfvQZgPKOTntaAPUFtS1BwJD+e6UQ9v1EE+hb82mmPZ/xJGPkpnjtnB7pXtEPT&#10;8fYGMiYnnShgrr89wXdMj370o8dLMv5VkZ4lHt+qsJ8XYMQNPftzQAMGvfpQ0M8ByQUmQ8nlyGaS&#10;FFx82L/syiU+9oOPb4sj7Xxn5It6X9ubGIpdSY7Pi1kfNoq9dIUn9OFWB+9jH/vYMRkTf+z+4he/&#10;ePznvvgXl+JTMvediT8t9Oao/2Txcy7+JtvkEd94Tg4Avzjgu4D/wuF7wQc84AHjt878tbVvteRM&#10;/0jpey1/G9JAyh+XgCx4B/TrQ2B/ouh7uN5UFGN+hqZ6uPGWjteAnq2Q7I74jtI3O3INO3hbsS0+&#10;34z5Ly3fEooneX/rYLM60MRwScEHUf4f/5ZbbhmjNEj5/ofbh0wXLlwYjBK4Wccx0CZlG1H9tzzc&#10;lFiSMkPgWP7N7YlPfOI4z2HXAN+Knxp5yUteMmY2Vhr1laQMmj6U44gcWzIkdzIvAYVL1Jzf4GiW&#10;ZGZGLvXKN3/zNw/nvd/97je+JC/ZobMFzKgMxFYYAsRAjGezdTwagP3JmoARFJwrZ1uTQRvttRM0&#10;bI039V27Nw86ZNJnC//0O/OgvwArANBqNgzYxT1li33xBSc8Al1xbiVp9idx8CPJSJD7V1Nt8D4n&#10;jdsL8B7gB2/BfO/2Arrj1/zJ5Mzr1xIp3Ypt8eIfGZ37v30/Yc9n8G6g+cIv/MKRAGcfmP1GXPib&#10;YPEphkzQJGc5xkAgVnysK0nLA8224TABlfjucY97jLroOtIlnsUnvg1IBrU+Q5D4gcmsBG5Cqp0B&#10;xwRFfBlsfMxLjvCzTzSSwz0+x6/Jg08JHz205DX3fTit/3XXXTcGZrytQXqDF58GeJNteeBZz3rW&#10;+MDT5JM8Vh8G7XZOLidHAjaUY9DygTpb0A8dsI/X5C0o/JAn/tHYCquZgrEkC0r19hMnMLORrI34&#10;vmh/+MMfPmYXZj8YsxTGxJZAiVlGMchwBH8nbdRHBz0jKdocnkLhlQS3CKotxzETesYznjECRLJH&#10;hzJ9/ayNlQ7cHAJwpLXZBqAbiRIv+vt7VYZ5xCMeMb4i5wxmCBzjpS996XA2MCeUJeC8aOBL0nzO&#10;c54zAtp2hiTAKQTlM5/5zPEatICBe+uKg7Nrqw9bmzwYjB/5yEeOr6vvf//7nzzvec8byYROyFlQ&#10;bYF4MDhJQnQgGAy6ZpNf+ZVfOYKHjQSF5IIOnrYOBPgGZJAoBORXf/VXDzq2TV75yleOyQvd55eX&#10;I8O1hnQkxsgN1G2x37UGOuLPipUMnZrhfuZnfub4KRMxf8MNN4x6kyw2/dIv/dKR7AwKVhTZh86z&#10;LVnZgt1NHK1k+LSfwBI3YsaKQHs2lLAlVckffgkPbjwB/oWOY4B3hV/wLRM+uUpifdSjHnXyuZ/7&#10;uSOBWj392I/92Njd4I9kMWGTEww+8LIF3PjuPBr5qnxh4HVtZScHoE0m38CZMPJDeMGW/GXwRQtv&#10;BlY0xPvTn/70oQ8TexMobeQ4+QB/9Dbr4hiwCX6tWPXxd+fqxJBcDrdVzZd8yZcMW5nkuo8PsboV&#10;VgcaigKSGgVxAsEsAWEAI4zHEY2IEp3RHDQLJgBoBgDUuW7FYwbqvxvsZ3JWq48HPehBY3XkV3gp&#10;TUK3xGMg10oBqQTuVyRpy1lLQrMxAfJVX/VVA7efwTBbwideyJgMlL9FkeQoScPhJ3YkfY7sd9fo&#10;h84EhgHCgJo+cgh86uu8e+qAAOGgCkMzvtWLAUwAcjjbZwJFQjXIA45AP/EHZsdDG82CHx1B4Deo&#10;bGEYXGwxKI95zGNOHvjAB46fmonfeTYmyOCywqK35Ej/wCBpJmTwMoEwO7r55pvHgMB/+BJnt3Jr&#10;gNnqyGRgMyDATX7Mkg38ZqN81QevJkP5iT5bB7JscS2A3ugMDbNEv1kVuKe4N/Ow7++A/SqznbOD&#10;5Mq/gaN6dGc4JKc6duDfdixsr4hP9vITOPDY2r3nPe85ErYJCl8xOUTTLFtM0Tc/xLcYAPDaFjKo&#10;GLBuuummMRG0QrFFZDJSDtHGJMtP+1jFGCQAe9v9YEttJf5m6I7yhUHPTF0cmv2bcPIJq1txoq/t&#10;Nf5oEPM3636mhS5NguAkf3jp1z1AHvXw0Kcc5diE0w7M4x73uCGLOBWfeAHo7tsWZF+F7rJfE34r&#10;JLlYHpMH/K6b3Qy4rULg1U6+mHGHc4bilR3QSi6TCXo26FpNwq+NySJb0kG2QYuO0J3trD5YHWhi&#10;jFNwLsFrJcPQZhcIAEgRbzAAW5aGlCHBMLIA8ED9Mz7jM8ZWB+MFmKeIjENB8/1jgCcjvRm55zwC&#10;or9WlpwYj3Lx3X4+mSg/RS6BvhIsPFZKjG7wwh+dqSeTewYLg40H34cC/RCQkQPh1V63mYViJUae&#10;z/7szx6rM7Yw0zHDMwvSfgv/ZIbfwGI2J0DMJM0gJWuB7S9dbSV867d+69i3ZQcDQr7B9uySPDki&#10;GenSpME+vxnYB37gB46EYfWqnjNLPFZRzZbCu4X/HJ5ugQA006XzhzzkIeOHVs0mTVhsMeY7ir5b&#10;YD84rybQD5kBH6dHsJ98gkO80LN6feAgm2u+mR2cF/jaON/HdQh3K16DiWQvQUvCkneTCIOjpG3r&#10;WXJ1rS3a/FDOwBuajgpa+vM/fq2t1YBJDRp+XJYNDQye93zsx37sWEHBr70cxO5yh8HPQADIGsAv&#10;uVudaGei8eVf/uXDv62i8CH/mMiSyZYU3ZANXaCfeKUDOkQH3mRv8GFDxYDpSBaTHCsENtUeH+Tl&#10;q3Apa4BuuVWcyJHk9gO/8FvpiEX48a7k1/G4BfDIxhYRwHNr+OVFkM1mG0YnOOQ/wepAExBQABPE&#10;qsBDf0ARlN8baRTP2BxMWQMCGj3ta0qQRk5JmfJAQUKIhOP8jLkv6CGwioFbf8vMu9zlLiNRArzC&#10;6eihZQ/dGAjd2WmPgb6SRQbyUL7+jgzDWOTiZBK2wGuWuAVKRgLOakay5mzqDOoeWJKNXmwx4sm5&#10;IFoDfFoN2VZgB6swszsDpuAzuxSA8Alos7H0Qncd2ZFvBPxCvaOZJLkNWFZLfngPbhMKK0D2tVKz&#10;jeEc/i22BfCjTVYzPQMlX/RT6gYaq2uTFrqfcfIBtrm9Ad9ii65MKhpcC+g14NcFuPb1UzcnMjrN&#10;PvxDuy06hkvi1V9Ctir1cB7wP4BnW1/FLOAzEiqfsaWWLPhirwYwuBW8sBG/M2DhsYmkPCKhsmP+&#10;UR/45A3tATr5p3tixz2yW2WZaDYpgROI03jXx3m/emyg4fNwoIfv9Jf8AF9o2ZEBBlox7wjYmc/p&#10;Cz86c7ysAdziAw8GWqsuegonCKc2eKPnNWAD/chqkJQ/6MOgLldmAzgVcuvjOPvXGqxGWsrwSh2i&#10;DCypISpZIkgJALMx5pxjrAGmKVCwYdwvR+cIKUApoVAsRVCuuhm03wd8S0DaGxwdGV1b5+iCVmF4&#10;EDjk5lRrwKACRMFnAI9CP8DMykBmloZvzlZALIE2DRp0H5/oNlA52ppz37MzMxO6b0BdAnK+7nWv&#10;GysVgSGRGMjoGu9NIOhE0MAb33wAkJM+k5V94FVnr9fWpSRltmqgxFc+I0k4N4M0W0U3m4d/CRr4&#10;+B162Qyv8z9roqGQZfbX2xsk0bZS+D0/AulyDege8CnyFAOuleQH7AKKm9qugThhMw/US5z0jEf2&#10;MsniJ+zVkS35uMTlBaL8Ab/kTPeOVtR4k/itBNiHf/N54MhuQH99TN4kXDjN9NOXe+ir5xcmmgYL&#10;qyyrCzEoXtDgy/rZDrIFxxfphrzxSJ7euso3A/iLQXjw7BVgbUxcraDU41mBWxt1zmdcxyD76mfn&#10;BJDFRAo/IJ9W4IQ7H98CxZlJAV2yhR2SBnO0yep8C8+HYNWbKYUyOQzmXUuWKZ3DqccUpRCakXPq&#10;NeBEFAgHBXHmnAR+tDMUgVM80GYN8MdZ9OXEHF5SghcdcsDJyXIa9fjZKoP2AD/xpw6tEp+ZjoDk&#10;6LUn7xowrmW+BGSWRf8A3mZh+HafXL5pMnCD6CyBILOvi46Van/alPPRgUTIruzRIAySla60j17O&#10;aBC3707/Vl1WNAEc6HhllXMbFBT2IGPBuAb8Tlv4JBSJW790w+70gQfJA/94zda3N/A7iRbgTwKl&#10;x60BTYezrrIboMvqncMPwr2VRoN52yh0yS8kPD7JfpIUWmjMR23ZJYBnnoVb3XvGoj3fI0uTKlDO&#10;mfMKvrWXyOH2wB6d2qOhLfpyC/uLffzyWf0V99Fhg7b30olBSEHXQAnwQY90DE/nwDk8JrV4Q6sV&#10;E98U92TGJ3vDtcUH8YiWtnhBB24Dfrm3XIV3bfVRtsQ/0IfO8OaIf7EI4FAnt8QLPkC62gKbpk0Q&#10;mqEgSFBGARRI0fYe2zNtheBeAbQElM9Zgdk6p5iVRED4GUq9xJGhEzg4JLh+CmCYHBxoz2iStFUA&#10;nPEtuDjDGsBHZkVf+gEZu2urBngNNujgZU4Kx0B/2z8ciU44FaAH9uCADfLoe8e9wWxfP4fADMyS&#10;GS/osCHQX+DACTfAQ/KAzvGhPX06uoaPTvHgmg3pynXJQOHc8Ls3407ONcC/B8dWS167NSESKJ4H&#10;2Yax+vbw2gsafRDIrltse1tAAw290b1CL1uDWLtkgUMJ2ICfAHGUX9RmCw2DCxvB06SJXwMrCs9S&#10;2DTdgvzFYI83MgL0im3n+BPvEnn+534xip7+9GECYQDSD35HuwT8xKqlpA0P/PqA8hG98ot0W6yK&#10;R7LxbToqLk3u7BLgnWytrvATfrzqB+AzqLW6omv40wWZ0MWPFyRAPC4BvOjBk9xiCah3H9+27J2L&#10;OWAwJ8dWoEf84hM+cumvzrncTF78N5HN77bAppaIeYBuVsCpvIlBSQRlQMIb/Y3gzksSW7duOCvc&#10;cHq1mcHgyRAcFn5KyMD6bcHPea2SyIBviQgOyiMLJwUGlpam5ELfcQ3ihyE4l34Af5yYMbxRZ0tL&#10;G7M2gxtZtvAvCOhTIFmtBAUxHOTwIN2sksNJDvhoG2YJ8Nns3xZBwa2ejsw26Qy/7MQOZKabHM25&#10;+3Ts3H0F7wrem3HyF+3IxGkNcmj1bCvQbwt4/f2hD33oeKvMq9N0oC8/8vq6V+K9ZuttJnLQFd3g&#10;9y0B6EUyozfysyfdgS3+R3dAH4mBLwL65dMlWrjZefbrLfiLNTbrmWt+y7/4MroGC75Dv3jhg/wF&#10;DX7bpBOu8OCFD+GLHuI1MDC0yiFLeQUO+N13j/6KO9fO88FoSMDwkydfJJNiEHGPHJI5nsWyhE4m&#10;q6aSNpzow6md831f1bb7zvm/Ns7h6/vDbLUGcLEfWvjDM3AkH3sY9N0z8ZoH9i0AD17FJlpkhAt/&#10;cChsjX+6ELPd3wqrAw3kCqSUz2m82WTLRbByGg+TLV8Z04jO6TickXENGIDTSGCcES7KSghbK7ad&#10;JAnLUkU7guJrDSwxbfVxUm98MTJHo1B4vbIpwRoUKJCSyYmfZklLAA/+8YN338v4XiNjmQ2ZTZOD&#10;s9hbZTTGK3CWgI4FlFULnXI2cjtyDjjQ9RwETsGBNmh2swR9RAaayQCBDbyy6vsGOA0GnBHQTbM/&#10;gE99c0w4ObB25NUXr80MyWLw9aIGPVkxwx3v9LoFzGqV9t8FGTzexrv55puHPbzl5lV2H+W6hz+6&#10;e0sA/p+f8fnsCrbwmJ7oUPuu6drEqeQNb7YD2m7B38qefeOT/tiPXd2Dh13Znw9pa+JY3Bn8xW95&#10;RPzFK5tZhWvXTgmgFy8Y2Clxr2ctJVF4xCx/UadN8rinwG+3xDaQOJS76AH/gP96HqmtWTr+6Kh4&#10;yLfptmSsONcnmnQB9FW0d48MDRCgo5hzbwvAhV96VciLL3ZVj44jumzgO5piNzmXAD7y0BVe0WPn&#10;bO0auE9fdC7H438L/mBTNGOEcN4UYjgBbFvCa7Vmkr698L0FwpRoICI4hyIIJpUMBbR1zim185e3&#10;BgWv6F5//fXjddiHPexh4518b0RpQ0DPE8yACM3Y8FSC6Cj49hfD9nMNhj6e8jaS99q9Wus12/ZS&#10;vc7LaclrAN0yUALtGcTg67sQD9R9P4OW73XwTw++IfGmCCMaBPC/BvpxHvoUrPTMufCZvr2KTC/e&#10;1vMaqNkNR+DY9J6zzPT0hVsfSQEIRrypp2NJ2uvNcJFROw4Op1mUOjjZUBs2gZfO6d5sV3KH0zc4&#10;Ar2EhRZd9ZaOh6fswM76x2u2VWbIvr7lMIFQvM0GbHnYLvMGnbdnfJ1uC60XKdLLVtinfTWBDBI2&#10;oBvJgn7Uo8sWyQoO6UOb5JkTGFwlHQmdfuHhD8WPvvs4Z1p06e1AAzddg3DAH3+tcgAeTI7Yni/a&#10;htImm2qrjTqDEfzixS9/sL/77im9fMDfXYsDRzrzcg/ccIgR/OIHoIWGuPe9iRghCzBpE3+ufSIQ&#10;73A3OcO31ZT4MInpGQ4folN0+JFj/cUMHfF7/Lrf5FDcWOGxk3P6b1K3BGJBH3jm9nhRLwbh0o5N&#10;xFjPxOhpDfSTT/BIl3Ilu9VXPSCPzzbkAHmRzOjOkP8cgotYFoBSze7NOAUr40nOtibMRoH7DEKB&#10;vllR7111DK+BmYQAYCADiW81rDJ8jMhZKMKbSs69Jmt7xE9a+IkbUBI9Bvr54IhSfKth5t8eKfCb&#10;RJRq8DRQWPFQtlUK2XsoeQw4AJ1wAnis5qzIXHMEgcPBvMYrEdIVWDLKDNpxYLrhQH70zqAC8Iie&#10;IKMPb40JOoAXgbMGZnsXLlwYeHxYxh62GunJdhMZkkNQoQk4Z/YpuIOCQOI0mJt4+JjUFpeXAshi&#10;QkFPvm3xxpu2DVzhVdZA4HN88haI9KVcLSjorgWQ1WoveznGe6uENdCHvuFiC9d0STfqJX2JuXsl&#10;cn6rzxJIPiZl+jhndzjxSO9eIOFDvfIcDXyr80GhyamkLlZN4Nxnb34Ch29CJHODCl4BGoo6H1E6&#10;NlHAt/6+8/DxJb01iPDTcoI26sWwPrNPOMer1539VpsYBdqWeH3Zb9vbissWPH/EfzrAv/MGGoO5&#10;QdNk0io7eyjsgV+TZwORODKhwOMSwK+vnQp5jw4MyPRETnK5b9A1wcWnXB2vTWKOQXmIPPD6ls65&#10;uARo0Cn9yw8GMt/YsOG+76g7BqsDDeXlPIxmpmgW4ANIW06cSHJT55rDMJZ++iTIMaAkgsFh9g+P&#10;lYeBgTLdo2DtODp8DMsAlNmIewwoSSCbkUmgBhn98MgIftYBnxSLphEbTZADrYEB1bcnjCI5tNVn&#10;FuC1XgHHEdBkfDIIRLzT7RLEk8DglBzLs6YZ8G6w8Gq4QVsb+llzYkA/+uFdQPtw02DotXAOy7m8&#10;ouw7mJIentBgn2w82zmHo0cOagVpAuHHBf1Mjr6clM5sV/rOgn0Bnei/lgADdBtQo0vuLbK/JYBd&#10;AsnW4MuP0gN7rPlGUBwobFNy4gtWdeJWcusHaQG96bemZ+2biQNbJ+yun0R517vedSQe9NAFcONf&#10;0pNw2Zs92EdMSbLaaA8vvhT31c32t9L9iq/4itFfvOrnPt24p4g5OgTiRLt8TNsengP+nn7glK/4&#10;NV24RzY6NGmmP5PUQDybWMKJD4D/+KF/ca4AePAg5uFVLx7yTXys+Sk+6ZmPNyCTEX00FTr1OrL8&#10;SHarsfhcA3jgpy80vBma7vkkHdCF3GUgSnaypbctcIddsD/21vPhHFYqZvSYJ0TMQs6Ykp4XAzgX&#10;J/PMwT4qRtwTLJZYkjvDYIYxMCRZWcoahAI4CUIxHMJgYOT3pTE86BjF9TEouCdoKAeP+Au/nzmx&#10;54qXFFJyZFA8wcEoHNtMjFHgJpMBwTW+4aRwR+AtJgmdjNEEBQCHZySzGUtuOrSqsxoTqIyoTw5e&#10;EAB8mvXjycCtHd07cl46YhsrSs5Gx7bI6FIg+KjSakZfwAnqC7fkYLWGR4NIuKOPJ7g4MfkN+pzK&#10;CoRtrVJ9CGlAwqO9fzKnH4MSHL01VCADvNA3veDP7LBfNDAAeYmBz1nRWpXhmdM7wm3yYiWH91ZT&#10;8b9/biXt7T7BbIVNFvIvgdUUWmjzIedwZp/05Gj7xPMqiYN8fEYirb0jetpqx2b8cQn4Jzx8hv7E&#10;QsDus4/EhxWsJNDzBfpy3zmIH4Vc/IVvNgmRmMlZ+/QHPzxWt/C3ShGbdONe/gu0F4OSqHp4XcMt&#10;aZeMoocOvIoJGD3CGz598AeX9vmR+Bc/7mkLD57wH18VOMy66RPor1860Rdex3h1jyzxmIxwqWdH&#10;OBzlBttr+HetDznd19e1PvJTAwS+2NJR3KhL1/oARzKJJTEqx7kPHzqKfnIbXLM9AFnoCX643Y8m&#10;3Pqb1KHB3+AF7pGVThT1+uTL7iUnvLWBf5aBrBYIfFiOVK+A63dwUcoFoECQUwJEMhynkXgQQpCS&#10;KARzrreAdgoh4NWX8TKgejQlGookQAPYGgjcHI2CGATfDGRmgBb+3c+JnaO3FbRN+cDAJVkzKFCP&#10;Z23Qdo7uVhoStJ/8MaA4+vVXqz8zPcWKzyBKTsFBDk62BeiDA9KBQcvvjvm9KisZXwa7Z/sA7237&#10;0b3rfANwuhwvcK2N4oNMA4vfgMO/5yYeEnshIF9yBJeje/Rqz+8Aenxnq//dnsBes7/xCzYp+LeA&#10;vvVnl30fNsDkDyV3beaYPgbwwImf/Jd+2Raf7uPZNRr5gfbAeUf9yCtXAO3FM8AT3PlWeF0D13DU&#10;TvyKbXXOHUvuimt9+UdxDeDmJ/GHRslToR+00JBvnMOBV3HdzgIoX8GNlnp18dWENxngzt4SPnpb&#10;QDty8+mOdJkN1cEHL3ncT49rkI/RiT50qR88JhCAHGRThxbID7bCaiRScIqhJLMT15hBDDOchdNh&#10;kvCYx5TrNcAsHIwIRwBPSQQetCiD4eB2D09rkIPVjwwcgdHrT4lod5/MSn2XAH/6kQGPAL90lMPB&#10;7R56nvs4qtdmDfCjrYGL/M0aFQNQzhC+HAXkFGtgBVDAZ09Ox46+mMaD2W0fcZXQ4UeTDZXkiT6e&#10;BCue4FPo1MxLnZWMVagZkEFMHdAGbv3XQNvahV+glcze0iG/ydfmGNgayGJhhvxQf75GF3zUdQmz&#10;+2ugjfjAH99rAGcfeEtKjgqf5y9sIUHhLZ/Uj0/BAebkhWe8kd/1jDP+3au9tm3BKfo74hf+fIL8&#10;6uFRL+7xgSdt4c7XrVbg0a7cgI77cMBZH3xom37g0wawaTFSIhcb+M5H9dkS//prDx96cADy6O9+&#10;uEE49cHjGpCVPLPMcLAhgD+58E4faGlDhq2wmklDihhlpihOZxaMMGVLoJjTXjtMbEkU2lIIYeF0&#10;Dj/onHO4R9EUTsn4SalLgL/aosUJWhlxXIokU/xSOLroKWsAN/nJ7bVrxnIOJ3oZEU58o0sG97by&#10;T24FwIPndAA/+ngnT8bPbmvQQIZHeOIVXisOb53BaStTuwIVfrwBdFxn7+yHT3gkH0dgUMGn7Rlv&#10;ovEh21y21OgE1H8L/zPgWx90Z37ekoGP0Wmy5k+um0Sswewf+sHh2pGv5UP0m80AHa1B8R5/xZ8S&#10;zexF35WgmAb68KXaq3c/n9Nv9tvwO0Zv5kUdXRWneI2GI6CDQH266JovAjj1d1/BB74c+RP+XBfP&#10;2sOjOFe0wV912qJPLn3gzcc7roG+cMGbTPDrn/2i2TH943sN5CN9AHwKPOmtOnkNvmRx3CoDuGjx&#10;BYCMMSiJoLPgDBMDgqLZWY61hZHZEbTPERX00MgZ4GU8JcWuAaU0EATO1eGbXI6KejKow9cW/vGA&#10;Z/wIwgqgK7M69+CrHZ0prtcAfnz1ymJ96IYeCnw2QU/bAmELfs9AbJf5xVyvYdsm83DeSwHeoPEM&#10;w3MZz4CsOtgD4Cc/yA7oB/Hx3Oc+d7yu7lV4z3qskOC+z33uM36exraOQcyqCrALoC+6WgN0os+G&#10;QD+yz771lgp8LbsBfJOD7oqjJWAD8habcx91ruHWznl+ry3aa6CtftqzPVxm/or4SOfFmUmcUrvZ&#10;Dvlo9gJN+ID+aOEbbm3VuQZw5tMGF/jEK/zaBvrmp2Q0mTLZyafgVIeW61Yy+sArNsngGg3QfbzC&#10;D5d7zvWBj1zapW9t9VGvLplMLByTawnIGw+AvruOPjzpVB1bALysQe2Trz5zTEUD1M41/W2F8zkd&#10;xBQ8Ox/luFehXO0QoQAEtWcUddoAzGirLsZTTgKEz3EWMlraZRj1jFY75+rRTgEZF8741CYe8eu6&#10;NvrB79oRbm2cu+883Dk/XSnxqR3QRxvH+Ig/kB6aDak3QGiDTzi1gSO+XTsC9babXKPhqMQHwEuy&#10;4T28QBt1wYzbz+r7+t+r335Z2XMgb0J59uMjU69++tjRw3hbLvrhx4P2HBpdOEsYQJ0A9qq6DyY9&#10;m/Fc5sKFC+OVZ9tmtuK8TumFkvrCj3cFpDtyVQD8+Oic7/YNhOdVXiyRULJHpesAbjRKaO7RMYhW&#10;x2MAJ9vG62zHfUh/Mw/8QYlHOOgjvqKvHi121d559fAq+jjCg4euFXLlB9Gf+QCu0dPXsbhUqm8w&#10;gbO62qgjn2OToFZm6rQlE0guR33xlu9WF/+1Sz/4CugqXO5L+rUF6OM3QEMd3MC9eIeLbp0r8QCf&#10;ArfBEW76ZAv49Ms27uk7x186APv6CKIJjyN6jvB3j07LAcUMHjt3z+QWpEuQLkA8KmjgJxzRKdbp&#10;In9Wsq0C9MPvrEuQ/rUHu75vCoh9phgzBV9pmQUKP5jrz1JSWtcpgfDq0TxLgQNQqIIGUI+ON7q0&#10;o+iCwnXt8IcXpXp11Qcz/mi6700nDuOePmZDnEk7AVvSglsbx2SPh5mOekUdXr3Z5824/uzJCwDe&#10;bPN/NwYE31BYcRjoQDgd0YOnoyAE8LrPSX2n5P1+Lyx4q83X3l468J86/ivGSsm2GYBj1qOBbNZV&#10;PCsBWdAXgLblgC0/hS70TUfJrY7uuqfOvRkvSNb9+n1AX9v4LLj0g1e9MuOJprbkNSs2UIo59uZX&#10;bQmFU/9Kfcm4VAyA2sef4lwdHcCT7OgA/WrjuFSy17ES33A7hhuo28e3X2ZZDpV0owT6oZVcS2Wf&#10;3n7RJjyO1QN1YnGpzLgOFTjSEUgu18qhPnOp3VIJL3vwVQUcartf9u25XwJt2ULM8jnnSnA+okBH&#10;HcwOOaGGOeKVFkBIo6WRs5kIWuoP9bmcQtnhl2waHOFn6EN9LqfADY9ZjJJySy5mzj5ynH9o1POq&#10;tpZcZ1wJpEQCpyOY8cOZTfQ1O5fA22rrza8SBkCH3YBjgdd9/SR9OiJPBR0vGfhozZ+D+VLfj1Na&#10;Zbj2r6Reo/Y9DQgvGko66E0cPAF8KwYng5bvc/zgpX++tJVmgPHqtI/90McLGTjoDHCkq/SInrru&#10;ORp8vf0Ij1fQvVru25Ha1K7r2QbRUecIB8DPHCjHgD7SpT4ALvpGw734x7viXJ17zvGuL9uShR7p&#10;Du54n/vCHb/6LZV0xl7hAPlLfKjX1rk4QkPdIZxzyReOlRk3fuFuRr+F/7USzwrANxquZ70dK4dw&#10;zgWOdEhX8GfbLf3XChzxWY7Ef3WH+sxFm6WSXvJJxbn6WXfHyiGbzqXJC18VL+qiS4bg3C64TzGM&#10;AYHupxp8lNlbQPvBf7lgb7QEB7ev43sVl6AMdhaAn2GAvwiG34dLBAdonwVK8L5A9h2JZwkUSrn0&#10;YxbaA24PtrXHj0GDzGal2jJAzqm/o/7pwRfUZvq+W9FHnXYGMK8GWw6jhYYkZInqHJ1mpgzriB5A&#10;Dy6/E2UbzAdjBo25fckMz45zf/ed1z574T1HMwj6rTVy+2aD7nM47ckI6ELfeJwHz+jqo336IZut&#10;Pd+kGDxstWmDJ/j0IZ/Bnk58ROzP+ayQFEmbX2urwBlU55cWbAPaMnQNP7y1yV5k8asRfp3Ccy36&#10;8l2Tb8nc04+e0o9fsPA9h59WEUP0rB35tYUTqLP6Em+eV5mgwCPh4J9faa+/BAG/79F8S2Nbs22S&#10;Y9CzCXqNN7NONPBQHZkd6dz3SL6b8txuDfRZAjKQEeDB6+x+2cLPM9laLXaPwRp+uk2XdNbv58G/&#10;JXeRfwnoiv75AoDfL1pYoeNtrf8aZAt2pg/f0/k2y/d+/Jz/LoG+SwAHv9HOFrlJjT+AI497a/lx&#10;TT78wc3OYoNP9j2dev13dj93bqfEMbVx8IOV9uZtlTAeQ3G8swBjEIZgT3va08ZAILAxoY6izwJw&#10;cFZ05oGGEtWddaCkMPybhXs4TomCXhE49EPJkj56Eob9TYnUSkcSJKP27uewAG56l3w8x/D2lWQt&#10;Absn+AWPbRRyMJprKwj2kZRcu5ce4UcHOLrPrgYaH03SjfZw4z859HNe0OLLNZraw0XP2rIdenAY&#10;8Dzgx7Pg8Mq19uFFX9veSuT0vfaqD3ragXg3eKBPjwZJLyT4cJffoAmfdvoa5A3A+JRU2Z2N3Kcf&#10;ug3gVNyjX0XiMHnwHIp8+muDJ+0AOtoeGmgELdBHX/0cvVjhzTqvhZMzHcJTe0BPBn82kgQkGfQM&#10;PnwHkFk7fqgYfOlFULu3BOhJBvrTDx33enOTQIAm/tjT8zMf3/ltPnY7C9BHdnXeQGOViz5fWoJs&#10;cAzwTzYgFhto4C/ulmCNPn9lKzKA/YGGry7BGv/w8xdy0IeBxiq/HxNVlmBtIGDXaHjRR0zMA02x&#10;dwzKK8cg/YkzfmOr3AfZDZD0v6Nx7twu+IfHu8Gp/ACdH7gkOCJrjKyBAAuHFY3f/JKMMJjznQXw&#10;SJECzkADvxVADlZgXynAz5hWNJzLQ3HGu1WBw9Fcc3LGk4wkXvr0RTan0d897Qpo1zkwHm0tGWg4&#10;GJ0xnLYStdem4Scn3Gbtkq6vvQ1s+sOFJ+fouc5+84qGbtTTFxo5qr4cL37QxkcP1fGMvvv6FwD6&#10;C2ztOZiVhYEXfm2BfgA+9ekDDokNbXpUV7JX+KAvpenUQGNQ0R99/DinF6s+g68EGl6+TPbZ/trj&#10;E2in+OFQiZ7fuHZf0a++XR8aaGwtNmjorx06fvyU3v0CArnxXJu5fTT9rpwVGX/xxT+5yKhtfNMH&#10;3UnUrWgK6GOQHxj0rAzZnF/222BoADQAuuxpoLGiQXcJkuUY5JPaOfJD/PvvfhOPs8b/bFM2gR//&#10;Pg7mt+gvQf5/DPLz7GpVwCftbqhLf8eAfZcA7/k6n8U7H/DLBu6t6WdtoCxu+QDeDTS2s/GO7hp/&#10;80TtEIRb/HrxxwflfgkFXfaVv3YynDu3m22dIqYDQSU8bwdJGIQoSVwpZAiOZqC5cOHC2CII1hx1&#10;DeZAMUjC7+cbggLoSiFDzAMNgNc9ChbsjGYQkPQo1yzWz77YDjNj7m2M+u1DA42f4DnUBj4zEtsx&#10;cDGuxORBvi0ldRyTPnMOq6xWBRKZ2bUVDdCO7vCtfXqcQZCqhxdP2sVXelXnBzMdJV1H/Ryz7Yy7&#10;wHc/0E4yBiXOdGD2aEXjpYX8Jt5nUEcfCl0ZlCRsA6WgOgY33HDDWGHNv0ysoI+GvuR3PDTQtPrH&#10;65y0/BI4/ds6AzPPzkHXfqRWW/1NKvBtYI0umH3CVqWBxssba4lIH7/vh3fxjQY9WjlLaIfAD6ra&#10;OrPKi9crhX078UMDjRdNwBr+tfvpJCCnn4vysskWWMN/iH8Djcm4e8XBMdjvvw/zfYnZfyexi2eN&#10;4HL5OwbwGIQNNH4a63L6LQE8Ypr/+uaOT9pRYJcmzAaa882SKGxe4mvIiZ2fpWAUbokR7kZgQVQi&#10;O0uBW5Hw4x9NuBuxz1LgwSu8CpzqFHQkAgEseCyrJSDPE8wa6dUsQlKIT86E167TRfjVoZEM7tka&#10;klzMMiUJjmLlY2vOIGIFAfASTjjCSS+zbmbaJXzXbKONo2v34OQHzuk7vXQNbO1Z9uMXZGO0tMnW&#10;QD/1/AGPijYGmAYZ7RVANjrDPxz46l7gnsHI76bRrckAOcywJG72QQ/dID2YSDlqjxfn+/ItAd2w&#10;Mz2FEz+OJhx0Ae8+xAsb+pkfeAwuEgyb/szP/MwlnsPbefZUssexQlcGDTqw4lQ8CzD4wJnMdJvd&#10;6DAfpYOzlGwFF/x4Zk+Q7ZfKIZnmAu/sL+UB8uRzS3CI5lzgzVbw7eexQzzN5RDOuYB4pw+40SAX&#10;ONRnLmsQbjizKxrZ3HGpHKI5l4Cs2qOjAGNLMKYDObDZL+I6AR0xNgeKutoD9zIA0L6jEjP6EdoR&#10;qBecJclodV0gBZJtb3YJlOjoh1+BqsR7+Ck1ZeMTHtD2Tvxop8yyai/hwKk9mdGAW3IBjvoIXLNn&#10;WxL+Wlhwe1XYDLs+8FA+mnDFl3qJOpD8ok0G+M1G0LL15UNHOvDWlnrJCuARLkGAplUOenBojy4+&#10;HNWh4Vr76KGhL94kpwYQySHdugZwkMO2VVtertUDOFyzY3ThdE5G7dGyQgCuzbiAeoBWOLMFUKcA&#10;/NO/7UQ/ukpuz6PQ8A+bfMU5uvwUX87hgl/JLujgA4Rf2yWAr35wGDDhJLf69Amf+/hF27kB0jme&#10;/VIC/dOl/xlyjrZ+ZNc+vvmqgSxbNBijUxIE8JDZ9qCBWAyhZbUNB96SM53rD0+6pj912ukTHeCo&#10;4M2RDuIJkD+5nQP31UXPPSWAo1g0UZhjgx8rQXqMpuvw0xlwP5sG5CHHrCtt6BG9+FE3y6oe/SYo&#10;IJ+tXToK6D/+4Ium9rOutHOfDOzsXnlOW/3QrJ94n/EG2VPbaKnTVsmH0o97eCZ3Ni8mw59sYJbN&#10;/fCIIdeOcM42uIh1AQRNCadEj1HKJQQBIaN4oL2HmgjmWEvQHjuH0t41QQQbOhRASFt5Ejm8Eht6&#10;6KwBofHPOeCDxzmFUoSf82dM7RT1vozHQ0peAm0keka12hDYdGKLi+N4w47uMhSaEkjnawCXpboB&#10;xt6nlY2Hbvj2TQrd52QClw6jlf7J7dwRRNe1tgoe6UEdB6YjepaU4KWbknTOUxCgrxQgJRA02Q+O&#10;AgQe+LWvHZ9BT3tbXvgrua1BTk/38HgO8X3f931joPcLu3DlJ87jsestsLXdIYgW2ekAfXI75/fk&#10;7OUIW77iIF2l3xmWeIFDQQPAYbXEBuLJRJKd2YA/+fM5oH19ABp4CMLZkf+ylTaO7GTrhH+QLf8Q&#10;d2SAT1/tHRtAxU793IOHH5RAtRHz2psgKuTgl/wH7nx/ljlfh0PCdMSXtnCjBydcjvHPl+iGv+LZ&#10;St0RTpCe8JqO+FbPDuFhPzjkp/qRSXEfXwAfrukKTvhc4zV9qS9G1AN15NBWrlRPnmLTkd7VawuP&#10;en0c1dEPcK2Ub8ltNU0XZNJHf3ogF5rkBOjE0z7gfx9WBxqEMYMJSRPYCjJ7xHQDkRkSmBPUMUZm&#10;IIwAIFgDGXr25uFmNLMMydybOC27Kac9+yXAmwfmeJq3eFKYgQcdfJgVU6ZXYyke7TWgVIMKo9uy&#10;MQDAKQg4kf1WcjFM7TmP4yGD7IO2Bj48ehbDsclDR/rjs4DTlmOQTSngOZbznDy67OdcUNCPGTL9&#10;2KJjT/fpT1BoA0dyBHDSp7KPPycF7IVnePiIpFHws7/6WR/uSQJrQH798KgAvonv8HmjC+CxJARm&#10;etcKosUe5Af0ihe+Qqf8mPyeoZHbfb63xf+0DZwrJRI6Fy9oweXXxB21EctiG+AxPg+B9nhX8Jtf&#10;0XcJyIDAFiagCt0aQB3jSSFfctEJv3MdD3wQLkfX/JFuXKMLH7kMnmICjvAC5/wmHr145JzfaiNO&#10;Af8TS/przwfxL8nyT7LiI7zAOV7Igze02I5+9StfAffwzr/pQU5Ahz0ctdMe4AGEE36gHu/4adKB&#10;L33xIa+41o9cyYJveNgHz+67N9MB5Qz6VNyXt+F2Ti502UhMwQ1n9gzPFlgdaMyyGAsjZkcMXUIy&#10;GNi6ETAIGwwwhQGOkGBLkOIJxBjwU6Tk6sGeI3wE9VA9BRKWg68BBzJASTycosRkS8usl8OhQeEe&#10;YsHpXBC2fFwC/MBvoCS7/lYazvFo5ug+/aGrgJx1C3AodOiTDL0VSP8NauEHcGurjzrXHHafnmvO&#10;xOHI6w/OPMRGT/H3yP32Gfzh4Nz6FShglo0O0NeWHpwLav+qecstt4xVn19tfuYznzleoPBGFB8A&#10;ZEFH2QK155PoCDgP0wWLAMVDKxr3Z73H77WEaEST7gL88X+6lQjFGj1IWvQrxtYgvI7s3TmAm5/w&#10;Z/itiL0MIn7YHC+zDjqfdYSXEhIQ1661pXfx5RpOPKOnTn9956QF1HeuPx5nHbhXe9cSHxtnZ3w0&#10;wPBR13iZ9eoe0F5802O6gRev+MCnftrjwVEfOQJtOcN1ugjQU5JFP/4Hl6OJDX4NMPgTDwDddKwt&#10;XTYYwYUu+zuHE+4msXDpkxzwt9rTrrp8hj7d0774r28yK/gx6XBPX/kEH3gmC9rwaodfvLEx4L9b&#10;YXWgiXHEAYYYzxfe3pYx+7WdY//3qU996iCe0zV7WAIKJADF6NeX42ZFHq7bJvKDjC960YvG7AnO&#10;jMJAa6BtRrdigV+yM8h4gO+bBPj9+yOcJU8ByZBbAF8SqsBCz+ACF0dFl77Ix8CMDhw7XwKDODCQ&#10;ZXwrLoMg21jd0B8ZczhOFRQQyj5wNIFggPE2FT6tyjyU9nzJdzHo2Lpj5xIHOQoekCOjpcCbbNrT&#10;LT3rh1/Psaz0vLFlMuFvu01iZh7ZdqZxDNCSFBTJAh/7sy88zbB/fS0hWvjCSzJ1zW54pRfAb1yz&#10;swnKGtAZGrMNAj7nWrJ2zrf5NF3RDdvQMx3OIMbhAtpILPCr5y/O0cWrdny/czTwD/TTh1+iiRc+&#10;gBd18GirDx7FNnpwu6e/PvgTR2jweatkfZrMhR9oS8fJJHEaUIA40Z6u00ODOt6TNTngB/FAV+mr&#10;uuwndsSQWFK8ianOy0DexvJDst/7vd87JllyZDrAQ7zSVTrq2uQDz/61Fw75yzPgnufZXfJxsA++&#10;TeTEqQm/WHAfDcBu4UePjuf7BjQ40RCvPgq2tQrfDTfcML6B9LxTnOZX8b0FVjMdBwAUamVDmV7F&#10;9XqkRORdfklDYHgA600fM0iCEXYNKJrjMD5BBRe8lvn+X95rrX50kXHcB5yAgziugUTZa5z+Tphy&#10;JVPflPidLYb0irBBCO85D74y+BJwAn3wgkdy0xkDCgrXJU3G4cSOYE6sx6CAFiwMrD/cViBwo1tg&#10;hVebQH/FveTBM3BtZWdmKKjohdz+pdJrllYy7IIO/WinLx0qcOKFA0czBw4M6JwVLQOkdt6oUgSE&#10;X4aGA342bbak/YznGPA7PEsiAC5BQx90hp5VYLoH6em2APrAC9oKudCnR3p1bkbZL05oj1/2aCW2&#10;BrNs5EcP8At62Z/5Sujaox8/oCPe8AHYw4TJqlOSEdOKBOc1aM/DTIbYwOSQXa1Wbb1K3MmKPj+B&#10;V3EO1Bv04JAHxB650YPLN2Nw8Q2J2zM4kxNtiv90CfLF+AcmwpInv+6Dzpe85CUjQZvISqr8XZHf&#10;yGTibMcAwI1G+sGza3oW6/or9IxH+cbRR9hW7OLXPTLQGZnw18Ca7eiQzdjJfXTZz7de4sOnD17q&#10;MJHi4351nTza4kNbA5IBAi4g94B9G+uDrpxigKITgB/05Re6kAPEUbtabEtn/KYBfAusDjQY4lgU&#10;hzEGlpC8viuxvvCFLxwO4dygQ0ijeIpaAwaTLDiWN3AMAAYZo6eP3qyazOZ9+EbojISXAmoJBC2A&#10;i2G9GkzZBi0/W88JGfBTPuVTRlLk9EAbDrIFtOPgSk4IT0lTHVCvlBTJsQYSDj2Sl45BetUfnyXl&#10;Wd/pZm5TUokuh3r+858/tlR8AwO/1ZlnQQaYBko6VK8AOPADj1ICiaY+zg0k7Giy4HVsgUZ2Kz6F&#10;c6PllVsTAs4Nj2BLd2uQPLY94YSf/6EPN97Ua+e8PrcVsDe9z0Dv8Y1fyUBioB/Ffbqmh62QbPpG&#10;zzG7lNCagWsPv/t4dDwE4t1EQUITHxKea+dWunxGXJrFiyd5giwGBF+58wEw+6YBAj286iupS8Ds&#10;Zivete9V0CKDQa3VAr3xDTnHwIE//Iff/QY4OvRNjQmSHGJ1YzA0uYLXR5F+iSE+0AGSNrx4oiP4&#10;A3xHi+3owUCAphW6SbFcUn6E37d0vpHzDE47chm8AV1kO3bKHnhiK/o0eMiRJuAmZr7f8pNJkr++&#10;aPoRXBNmtsV3ssx+odCLghY7GQgN8vRjYn/hwoWTu9/97uM1e7kH/35JwKTcZxtw6NNzuK2wOtAA&#10;gWArieNwVh9ySdQGIKO3gYExjeqYdS7RUtQawG1ZbIZhEJD04KFQhcFe8IIXDKG8RcRACsWXsNfA&#10;TMmsiMEFDOOZGTCCUZmjoGvE5jhk5EzkWAP8M25HwBiStIEN3wKD82T0y0kgZBQUcNA3HtGhM7jh&#10;KpGEX/2+E8x1JRX9zKTp0pJekjMo2DqzOqUvA0DyNQg34MGXXM5LcEBbsy7+gYZAxj+8nqGgY8Li&#10;GZBBwr30nX6alS0BWfgZfZOnhEJfJi/4M2gme3pQ0sPlgZCZyzrQC94AftB2rd4khZzkd8733KNj&#10;iWQrzDaNliPb8X+02Imu8iM20m9fDzN/Vg/4Yys5QH9JuMQkqUpG8PF7Ox1+pZs/8inPK4pTPuSc&#10;DoA4tGrQD267C3hhfz5j4spXFPZ0D34TBzzwTT6Wn8BfzkHHCkySljT9Jh2cfMO2MN6tsNUZcLwW&#10;74t5fkkeuqI3doh/dBT8KuIF/wYR/X12YLD9/u///pGjDAb4VmeiS266AXZu4C5mgXN6k3vIAr/c&#10;ZCImxxpA4JaHDfLik95s09naMrAajOCgH/YtJ2XPbEsO97XzNT+dwGtbzgSQzB/6oR86fMXKz6ML&#10;0C8W0E1+tgXO60RphISckJgBEKkXABK11QQjSBoM7Gtq33IYySmaIoyC2gr8tntyBLjQgldBL9yK&#10;hGfWIsCsYDiawkAMIyFJRq4poC0AgAZ8eE+Z2rlvlYUOB/Zchgzw+2rbT48ICPTVM64AYCwzeXg4&#10;eMEBOnePvhiT0zga6enUbBptAxu8eLc6M1szI7jxxhuHLBwKfkd8ww1vNgDwcCJJ2wAjgVo+K+hK&#10;pGhyFPgN1FYSZCEzWTg8/dNT+jFrNOCymSWxIOa46ZLOAN5A26jaC2h8N+hLEg1EgBySTLLwA/q0&#10;hYAndezMYfkEgAeY5emHbzZGh731UciqDk7nClnVmZ2xAX2buZIBv3M/9MiER/XqQEd14Ny5Bu6L&#10;9Xe84261eu6OJ3/4Bztcu3Jyuj7QoEWOfMY1OmyBL/X0jU9HduZ/bMqH0t+beLo4MMy8Jge9sjM/&#10;pA/6ZDODApy9zAPwQf/81znAE52yKZ9jG3FMl1akfEPCswMAr2QnkWsjF0iifBAts3e2tkrNnmjT&#10;RfTMutHRVlIjs0HF6ppvW93Ar738IuF6nqefvACv2CYz25KFDPmEODF5NZiIBysJOAw2JpS2ysQk&#10;n4FLPNC/HGFnhcy2ieDnf3gH2vIfesajXyTxEg3/JyN8BmZJXCzSnwmzVRkZyYs+fPSN5/AXQ87V&#10;SfrwWyGqoxeTMzoho1zMLuUXvkBGsoN0wV6zrcnAvn6l3U93veIVrxjPTrWhA/aSW+A3IJuIG3Dk&#10;dDbCA97za3JHJ/90zSfBeYaGHGI3CF1nitTQUSJBlNGMbve+970vObh+6jGGECEohLPD5xpgDD39&#10;GEq9pMCZLP8YgROgRSGSnSP+zBwoghOrF0SMVRKEi0ME8SZoDJCCVl8G50AUoQ35BGLGExyuyeJ+&#10;AX0I4FfgIJcBRQLGF1x0akAml1mHoJP8bCfQKecUKNpJNOg5R5PMQHKWIDgZWZzTmXZ0xVnwbKaD&#10;Fj0JRO38LD9nNUjriyY86EhqBjr80p3kgU/20kYRKPDTsZkSvvRxJC87oG1AIQcnREc/A4REJJmx&#10;r6QqIAA+yAcP+eBRZxB1jl/8AbTJii/tlWwOh3o88Bm0JQu0TRz4pKAgHzkFcQMWevBuBvl5Glh2&#10;KDYB/tCLVjznN3jnK3xG7GRTMaWswaE2dIQOudHgC54DWQnwHf5H1/yFLwC6oXO8sRUd81e82Flw&#10;tIthUib22FxfyZudDTbiW5EnJFs2gRMP5Mcr3ugeoCEm9cUjHzaQwMFe7rFjW6po6tvKl77IkwzF&#10;I/8ju/yjL57FBB9FwxY9/vgjHgEb4ANdsuKXb/IpfPP3/Bbf+OFndEFn9GeFYeXEx9Slc79JaIBm&#10;azjRwqcYa3IFyhmK/uRzxI8YMpBbcdEPIKNzq0qDMz2Qmf3gxaP+juyQT6SvYsDEl/4NjvhPZrEr&#10;F975znceA73YJBsZDGzlSOBYrCqAjMFohZFxsWtcss5oAHKBYGRzjlmF4rQhhHqFE2CIwSQeygOc&#10;LQXVB2AKbtti+nEcCsYLGtrZH+TQnEN7OBXCEg4+jkCp6LjWX18BhSczJvQpF5+MBxgkHBKt4EOH&#10;sQoM0BFo21Ff/cjbQMuR1aHF6dXZ1+bU5PygD/qgwac3SAQpuXOAnFiJDgfBizZoCD4Dua0DMpFb&#10;gtXfzMOMRr3EYMbFWQSVQKITuDmT4OM0gkSdBG82w1n5ARrZWFt0BA/Aszb6ui/o3Kc3OOmDHiU1&#10;yRNtNtKWPegGHaA9XA1igpOseMx51QN2VwcKegHLP6weBXUzOrKSXTs24I/oFAz54LWE+MYn2fHC&#10;TuzpGl9sRe905dqkCJBrDeAhC0ALTqAvXK4VupRo6UNCAfUrdlyzC1uqw7PtoAc+8IFjUoRvfqCe&#10;fdlLDLIJP3Dkf2gbJBzhg0tJF3gmL5t5hd62kvjAL79yj4+LF8mOXviPo1U3+q7R46NAH3GtD1ng&#10;gfNhD3vYmOnzWzmADOTEv8kVe9A/mdFHD694hIePoKcfcE9//fiSTw38QKjnFwYT/o8PcvN/8eNc&#10;W3bApxyDFoBbLkALTn4PomHX5UEPetCY6IlhuMjuvthGk17xV1/0Xc/6Zh9H9fCiyxfox6LB9p9r&#10;eQuP5PbMDH408YsmPuU0uMW1umjQORndYxt04mH8lfM42TGQQ2isXmdFMrZtgwiCHJUTSdaQuy9Z&#10;JKz+kpajPgHCAHGK11fwm6m4Vhi92b1zycg15TkXhHjQB634JTCekweN6hgWNGPXH35AaQYjNJxL&#10;UpyOU29NRJxbAHIs+8FWFfSDX7NBwcCZGIzu8E125/iJf5BhgDr96F7QOOLdwEzfEiv8EjMa6jik&#10;oMILeuocm304t73mzRq42BfQgdmfBMEmwHYaGwtQRzxYwttaKOHTlSN5yYIG+b2ZaDUBl++K0Ddz&#10;0rbBis7ZmF3gwbO+aAmM+KAvvoNX/ckA6JBtzVgB29nysHpkD4EjURpwbVuQm031p/MC81pDvjjH&#10;Az1JSg22VsP0Ksjph/ziYSugMfsOOuRjJ3jQs7VtwBGvkpUdAjoE2ipwSML6t63qtVx+aMaunt9I&#10;yM4la/3YReGP4gF+MauuI93jh/7hgB+YTQP+UjLlA1ak9KIfnsS6gcx9gxx9mmzBj08+pB2Z+JaH&#10;43iWEOmUHviECXMTTO3LMe6LF7jwCQ8adFfuAq7JzqYGWg/LxZ1r8aM/eq6d4089/2VfNFvdw4tG&#10;NqJ/fGlLTjs9BjO6wRO5ySleTcrpH27n+sJDJ+SLZ0fxqb+CTv7vEYIXCcIvB9KFAdLuC/noH358&#10;wSs38gc2JCMo/hX4q88nz6tAFDhCAAipA8YlA3ucJV7JIIViLuckIIISH4IJro16CooB9WhpR2CO&#10;6cgoDQzacloJT7JiHIrWlqPDH59wUYRrOAM84cfRPTNdckpiHIxjUa5zclphcGiJO16XgEMY/PTX&#10;D6BDFjNIBuMU7jE4Xu2H4vW+973vCCTtyY2ec0Bn+NSeE7c9McvoGn68lpQFh31d9P2fCEchl0TP&#10;WWwjGlDUW4rTb/LSoX1rDxY9hBTsgpLu6J399Te7NchxOEAuOMxQfaNkJsRelvPw48lzPAOCZ1O2&#10;LwxEEowZKlztKRsMvMkoKbIvHXB8BdBH5/BJzvoaYNjhhhtuGLqyRWpWjEf4zZzNbPkpfvPz2wLI&#10;kSwKO5MjnbMh+9EfXbFXSWINCmzQMb91j6+gzc/4lLe1TNL4rUGBTZ3jCzgX2/jA36Mf/ehhK286&#10;6a+9OHaUaCRObdkf3/Sr8Bd8SEx4II+Y1899dWzmX1z9HQF7iQH9JGmTD9cGRqB/+cGRPxcr5IQb&#10;8FW6pAvbPY973OPGbN0A5R5+S5jFErnILT7IDtwDYgzPQBugPaAz9hMnjtkZfyYK7Jrc7qMlb8k5&#10;7qMFvwLoDy1t8Y9H+NTTr1KOoHN5hX7QgbNBSBv5Vj91+GUrOPM/8jkmk2u06DW6+QVcaOKZrumX&#10;XHSpDi/akDuAT194wHkdUpybOuawiBJEYpSA/PEXpdmeMFOUoBtsvCbsjSJOrM5zHDNJgY6RCFKi&#10;QsnueY5AgXBglJPZj9SH0rQhkLcdJBiDEF44BaCsjhmHHG3beIvCMxnGkIj08yYNehQGN+flAGYP&#10;vrWRSOHAZ/gLRHBJeTt6nMTMTH+rOElegrX6YGg8Mw5c2rk2AEn0ttHM2tiAvBk9Z4BfX7MNvNu/&#10;RsMbM+7TMwcCBjqyw2EmYl9VcqBbspjJ0cnTn/70kZwNANoaUAzk9EFPVgUGCXjJQEfomv2aucEn&#10;sCR5stBdNCT86667bmzj+UsFKy+DihkxGSUWPANLcv6ivy0AtkfDqkl/uiOTpER36YZOyM4vDST+&#10;IdNAwi+smAxQ3h6yWuSfaNiq5D+SjQQG4L0tIP/JZ0DxJlEYyMlkcKZPOhBj7DD3OQb8I9C+Pvmr&#10;AYbMrfrYNj+UnOhdH/rGK3yu8ejcJMfWNT8VO2whGdI/m9euJCNnAHGhHs4SqWRENjmG/p0bYMQB&#10;ntShoY/YL4nxa4mOD/B/sRbe4p287sMZLjlGO7LSNRzq8aydc/35r3vkxj9c/FKdtpI1vvijNnQA&#10;6tdggr576uFBWz96UI9f9/BjQiUOvfzknKza0yM98QnQUT2+2AktIJbIiCd6wqc4h5+e5FGxLTeX&#10;z/BCpmzuGqCNf/mwQYlcyQrQV09mcolThe/yB/3pFGgH5yTHm75W7hxCzEAgEWHIx0GcFHA8hvOM&#10;wRepZqmSjAAnvESIWTM0iYaCZyMYjLzNYRvGstY+pIBw38MoQeH/X8x2GMLykKLwYTCwolIvATI+&#10;oDhKI4P+8Es6VkHeUDGAmaF5mOZNELM0g5wtFfwaiCR/y22Jz8+jSMx0QWGOSrQAWoyhntwchkNI&#10;apKfQHbOiciPfw6IFwEm2TNauMIPXCtoK5xHYqUnA4CkahDoQS3nJB+D0z1b0Se+0Hcu+ZKzn9Rn&#10;F0kYL9p4DZNuXWt/w2514It+ydAWRPyxgdUQHxConIuu8GaFYsVE9wZUMuKNw2unDZ7Iww4GfTay&#10;PadOW/Y2KJCvgBD4oEChEwFHVnUGVwnVg1H3bZ1J1iUO+K2qgKBE57YGssx2do5nscNnyc1+5GXL&#10;ksASwAkffQA480/1fA3YkWArfsEXGxiKGYXegHb8Wju6wlMrGP6jj6P7+GcH7eGEgx2BIz/iC+KR&#10;X2jHbxwVkwHyAtdwZR8xb8DBm7yhrokN2trjzSqNn/JBNCVf9+QWfZ3jg//BaYcDHXqHi75ck4Ue&#10;4RYPZGQT+cpWs3wFZrtoj0e6JgcayUEXzgG+tBF7/J8u8UsvfBdNePWTE1zDRe/w45EMirgQM47a&#10;g/IKfYTDYGPiRjcm3fijQ3yxFdmTRT29o0duuuOD+RZeak8mbeUPg5h8KQfhUf/wzTCGG8oHbmoM&#10;sRHLNomPogjACJKnr10lKX+Z3P6gPgLcrBIhs+973vOegxGjNqYKAErWB26JqH1Zq59nP/vZ41pC&#10;MDJrLzkaCCRAgwo6ZsPAm2INNAFDaEu5+LS/yTm9Imi1YlYuiTGktvDDx4kkcqsAToB3DkYXlK3s&#10;A/5K3BTNsF6Xdv74xz9+OAgw4JKHsQQFeemDrtQBRsyoIAdwNOBzRrz6Zz/ntqjgJ4dBhyM7h5+D&#10;cBQJgxzkgdus9DGPeczJIx7xiJGEDRYGEK9b2magG3yaCdEFvbCxVYFVia+rXftzIwOcYOS87M2u&#10;8Ptzu/vc5z5DByYeXntVDEDsbbssB2WX+CATX2F7f1plcCMPvEBw0EVJh97Z8ZGPfOSgZwCjV7Jo&#10;azDOZ9DUt0SC52aItxVkV8BvyKaOz1j50SH72j0wS2SDrQBP+OFWAjqWUCV0zw8lBZMryYLvNYC7&#10;pjeQjoGkZWBwLSdog3e607fkqo6OGyi1o2+rWL5gUmi1jw95Rlt9+Cnfxb/ZdDZX71qMsCE+1Mkl&#10;4lI9H7R7wL5WtnIV3PrRAZxol3j5tv6uFTKV1OVAcvPNJmZsgn/5yoefJkXk1hfoox065OZT9GiL&#10;Ti5U+D1diA0DnDfyrFrFMXuTVRGr8NEpHtHBjwLiWzv6MLCgSQb04TJBZF86ELN4IR/+8Qmne+Sl&#10;H/jU4RMO13IF3Gztnno8oKufaxNy8vAL+lLQ0iZ+HcmdL97huuuue2yGp2BJ0wd7KV9yVpcSdDQS&#10;Q0IIy1Qjq2SqYNrMxTmFS4YUK/mZ2XB250ZaA4tlsEGHc1K4ZAQvQeDmKAKPMByoZRpHw7dERSh9&#10;tJOg8CpQJS44JF/3yYc3SUkSVaetAODsHFYf9QxjRcI5OBDeJbaCTj91DCtpmrlbmeFRPZk5B3z4&#10;5bCMaBYvsUrYdIyudgZGTgkPHaPPua0EzHbdMygYEA345GYHMpNfYnWExz304cA7u9ErXWtHty2x&#10;9aFLdiKvGa9vIejNR1xwoIFv3yR4u4Z+0pF+EiV/sHqDg34VgwH89MUudAk/f8KXAQttkwzLfqtZ&#10;/sGfOLl+/Ely0o/+QIHi2iTI0UCFB/gMNvjnf3wKTn3wjCf6yOclD0FCv9qUAB13LOzoSOSC3l9j&#10;vHHwLhDhYsP3eM93G8FXP3yRmX/jx4qR7wpCvGnnvm8S/AaWwbGEwz/hJSvbk12yJp8+Cr14BkUG&#10;POMdXrpyH01HfPabgfDxOT4Lr8kcfpyTxf36wge/5GRLK9nQ1d85nCUQtuKf7uEh/Ypb+mFzbWuD&#10;Lpp8FK54d0SDP7E3fuAyqOCLfviZHQkTCHHcxEiClEP0pUu8S7olWrjYQJyxN5z8TQ4w0JNXjjCw&#10;KPpJ5tqJXbkEHTjpA390k83xRw+unaNvooZ/uiWze/gTMybIVtz4EYvyLTvrK06dq6cTvOhDDnrE&#10;F/nJ65qOtdcOPjkMf2wAn/bsLU7cp3vboe7hie7TEf1b+cgveBQj/MaR3GJb/qG75IafTeR0NhF3&#10;ciRc4Xzc4x53/fiOBkHgHGhAsYQwW7TfT3AIrVQkPIbHOMQUghmzUTMM9wSHfma1RkBQADOKhOXv&#10;XBmDASVpb0BgkpNiEE5HyZfAEgZ6EqbnCWhp38jMkZ1LapIinIwh2L1Z4acVOD5HENRmSBTIGQwE&#10;HI/cnI3sEif8ZmyUKjmmIwOMj52sJgSNZxIc9vrrrx+4raTQ4vgSAhD87oWPLtCHM7yAc1tB2Do0&#10;G5XwbVfq3zMtSdpgwlb45kitEtiF3PS9BjlDNjRQCQJ2EZTkhIdeBAygZ1DiX4KZD0lV8LrmS4KC&#10;43J0RbAY/ACetgBcJimCjV7JIanQrzK36Zrd6ZDurxS28jcD/dKHyQi/8RtTBkOxhWczcjr2DJQs&#10;Jnno4NuxAuBRAL8EZMyPTPQ8n5Qk+Qe/s/3jXAxLOLaPDWbiDZQH6JDO2ENpxSLu4PFWH1/jc+6r&#10;MxkxuMLRsz3J0OpJEmcf25fuSbh456v8r0FK7OLHM1j48SF+JDCTEbpiM4mTDb3cYdvexE6OoTd+&#10;BB+dpGt9+Cr9o6GeL1oR6aMvvsligmQQkXPokz/KAwY1beftJAAn0Pb/s3cn8JpcZZ3439tZCIKs&#10;QgjgHwFxV1QQkUUcATdmFBj5f0ARyLCNSHAYCJuQqEHBhUDYFcPEBCWTEBKNIKJAYEAjoMRsLNlD&#10;9u7sne5OOknN+Z7bv5tj+b5V1f12YD5wn+7zqapT5zz785yl6q0L5A7tbC+TF58ATfmA/uUweNjd&#10;yoOM7qfQCUAbX67Rc08/eVC/6CH8OIdb7JKfL8mb8mEGIwAPvI6tT9Gd/vIZ/uVo8rEN/ZGNzdlW&#10;jpcTTOrYVDv2onv8wq8E9kQMk25yJk6lcAYIXvziF685IsYxE0fRxzUGnGMAUAQc7mESQYEU47g2&#10;uOQhvRGYIgAjoUMwswJtQIIUJKDgDxj10aQ0AUERaOBJnbaMlEGPQozGHCsyURTc+sDHKYFzvLf0&#10;6EQSNqDBKRCsPjgkXiURTmVAkFCtEiybGcYgRl+CnZxkwSM6wLmELIC8445vX1U10PhcBH15NmYQ&#10;N0BakeEF/5IIWcw66WAMyMUeaLORBEUnIHvHBkq6SpDGQWOPIcBTErxZLT7p12DomRBe6UMygZMu&#10;8OR8CtC1vgl0AWagRiP2ggtOgUZO9eSKP97eED2hST48miTwT7NDSdps0UTNZMXvSsxa+Y+27BNe&#10;+Y0SUO86QU3XaEgIkhFdGNTYlq9o5w08g44kxHfpELT+HV8E+EcDXrGF7yQ19rPtanWtv+TJ70wy&#10;yaaeDJISv2IrcRp8sQUacEvq/MwET4KECx6DmTwjXtAmGx93Dpekiy/+ZbBicwOZ/tG//rbh6SCy&#10;yjUmcniAC2hvEDLzh8N18hO98LXWP8nBz9kCXjqNrfl5BlJ6MKk14OhPztaW+rTH8K0Nu/Jf+ZKs&#10;dEgX+Afa8il2F6t4CX4DVuTNpCX+4lzfyMMGcKa/AvBEB+ztXIGLnfAhlwV3K1Og1N32zrNGUSTA&#10;jGvCKZQFEMc4B0XAPYHNmRUKYeA4PYBbfZjQXz9AEdriwznGAYNE0AgCtNGW8zGic/gdYyRtBC8e&#10;I5cjftRRmFkN5yIn3JxCPR61IwvITAAtOIBtNKs9gWR7jNMLLgOB2QADGGA8S7FKgFcisRrEG1qO&#10;cSZ8ww/oRSA985nPrMneAEY2fQ1sBiv6tvLw9p/AEsRmIGZjgkRgB/cQkIc+tE3iF3gGBTqjIw7M&#10;DmwAWp2OAd3CCTz4JIeEYIvAbNMgKuHBz56AHuY56zygNwGMN7T041tosqk6NNmTX9G7PhJI7Hp7&#10;Q+igS29489LJa1/72jqxMpDbPuEfdEE/vpNlRS6OIpfCTkkM5ALxbf4E0LGK97zMSp4/wcl/JG+J&#10;0Buk/NcgkX5wAPpLLMkF7E1/7uvv+QJeyYEXCRluPqst4DfqJXaymXxqb5KkAG0lTPzH9yViz2Gt&#10;eJMHDJD8nm7wwdYmwXwd/xIvvkByDr7g51dsbSBAx0ols3L+RyY6ziAD6Bmv/EoOyT088lH32QTA&#10;iZbkrJ7O1DniBf7giozO6Txt6Dr34q/AUX94HckA8C5u0NSPjXIPXvcUAwPb0wNaGfTgDY3gB+rI&#10;Qh/ZKQL6sRO+4YQ7qxuyBfSl+0BkAhvcVICAwFSUiAnbTCBKARhDnICEDhAcc9oCTCAGP9yOcAJt&#10;FKMvmu4xEEXBLclHGfpyugihHzrwa4MfOFrewy9caGqvnfYcL7IACoSbLOkP0IQnIzxlhwcztwMP&#10;PLA6OucVHB56C1LXvgEnEABn9S6/NtmKA3CRGeCtNZLlq4f2EoTE8KIXvagmJ0EmqA444IA6ELOB&#10;gUHSsHoib/QWXQ8BvaNNTrNNjmQWzC5kpA9tBJj6gD6trhZBeLDtob9tAiAwyGEGRT/0kIEsPE0B&#10;fcys8cJPJI84uHvsgff4AB07b+1/ewJeMtA4xjYmApKqAUEC5ct04lwSV8zu07e1pXOltV0SDfnQ&#10;pA+TD0kaTqtGIPF4FmawsFuQZAJH9Ba8cCSeFef44XNiSF2rR/HHjuwcHUff4R+NnNMFXPDqq15s&#10;wJs45c9waOd5Cp4UdY7kbvUqlsUxXOQA2gK41fML8sk1+uEJHby7hle7xGZww4dX+QDAp7jvnj45&#10;RxMN7cOHe2lPRryj7RxNvqpf2se2jpERDRBainvawKWkHfzO2SF04NbWfdeO0aW2ZNZecQ6He/zT&#10;UZ/YBb/wAn1By18LNZrTKAqCACAiEQDIA5BgNoMC5UUogLg6jLYEYxgQ4ye56xPHZBy4FPgJBxz1&#10;53RxgkCME3r4gxeuViGMktmHwUw9Gmjr65ojpn3woh35tHffTMfgYhCBMysguIAk4u08szHJNEYy&#10;2NCdpBg58IVXAA+6EoVnPQad8KkfoAP4ff7CjBheOKKf8DIG8GoPt1kKXXlWYHCDl13xGF22oG4M&#10;6Bl+KzMDowTrITQ5zIjISQ+tf7WBMwbxIzxmYuO5jy3A2J098RqfbX389ga0yMh34seB+And07Nk&#10;qw6/uZcYIkf8L8foX3KNbdwjJ5r6uY5/A3LDbyJhUqE+ycS90AqvweUaL4r2LT7tXUev7KcPnPwx&#10;PpT25AT8Ag/agthdH+3ZCj/JCeiA8KM9HHC6jwfyKtGh/u6hKdfoiwagN23T3zFyapdrOIC6yA/Q&#10;N/uHj46V9CN7dMm3yYSHyKEdf1UXufESXQZiBzpQALzaOuqbgia8zvGgfcu7a/ccXcPhmKK/gpeU&#10;tA/AFzr6a5N6Bb/hX99A/QRNmNFAQ0gARBTkGOaTyJRAlJW+lMmIUSiAO/hBBGMcEOO4NgN1nQBy&#10;HqWok9Sdx+AAXkU74D4lwIcPgHdbXJ6vaMeRIxfe9CEL50GHXuDIUbtA6HtLg1OnD/zk4ERmdpIo&#10;3MERXvRFuzVUAG+RDc+2xrRjcE5LTtfuSRjRrT7oKlZjwT0E0Rf6+CEXHtGyxQFX9JLVa3Q9BehC&#10;X7zQT7YUcw9dqx3nwY9eexwCchpU8U437EAmqzPncOPVqqe1X3t+ewIZFLZhI7xF1/SBj+gG8CU6&#10;pyfnaR88gDypi58Adovt+Dac+tODOvTj385BbBBwrm3q9Mef4hzfVkXtBFGMRZ8ZULRVh4fQhxOe&#10;yKE/0J/t9NVOcU/b8ImuiR2dkLmd1OmvD7zOtcWf3CGXwCtfhZ62QOxoSwb3g4eO6BiNVj/wJP+B&#10;0IxugGvt8QVvdICX3A/PfYAf3fAZ2QOt7oBrvOinbT8mwzfQr1/0R0s//bWP3t3Pufv4jX3IQkf6&#10;uB/8ztNXaaG+daYTQIjC0gghhggChBhZomd014jG8PrriykK0De49KdwAQBCS39tXbuPnwQJQdCA&#10;j7DaK85zDS/oCxj88OUeo+NboKiHN8pKoAD9QIKYc2lPHueO+EaDQ8ORNnQjaOAQYBIh3GRERxIB&#10;AqbdByWnAvRjEzjwYCuOLQyQ5HDOidFGE47wgzd9DHDOxwAd+nb0zAcOD6GtCLxkgF+04IxuQXs+&#10;BORmKzrweqpz8hk86YCd4UaHXQAeANnGQFu4bcl5gE4O20VWZ/Rnu0WdbTr6R4t9pvK/GG4L4iGg&#10;O5BkgyfJDx+xNzup44/8E3/uJ0HjO0dAZngcyQaCy7V28Sfn8AK2SIKO3umB/wJH13yYTtHQV8Gj&#10;PvFDkyhtXbeAp/i0/rG/c0d9Iod27uM5NPWPbfDDL8QW/WgPh1WQPvh3xF94iR4APuFUQtN9/YD4&#10;YR99Yx+gTnuxC8I/PPiMzoG2+FQX/Wgf2+AdLjTg0BYOMede+NUe0HNyZAtwKoG0D89A38QMWmim&#10;H7opuReduE8nZHEvfCr8RVt0tKdr7fQJ/gDaZO77BKjPaOKIOkGYBIUQ5AhHCM7vmqCutXGP8lyn&#10;PsaFU4lDYBIEh8JA2jrHJJ5yrh6+MK+f++rQZSh17lOW9nhCK31yDL0oMUpRF5rtufuO+EOHHM7R&#10;U8iIBwOGturor3UU9+FQ54ge3m2lucYvwE/45IDuAYEWfiVieJw74id48RJ+nUtYzulbG/rAiz74&#10;jM21Eezu2dYiZ95e8Uq1QcdbS/hVp20CFR8ADrThJoP7aKQdfgx85JZEPdcio0D2HMjbdAYGPgTo&#10;3yAE4IsfqdcPr+RSDx/aXs6w1WiLDj4rGTQ9hzDIRLd4YEM4wLZtN5Uklpdf6Id/rE40mMZ5tVHJ&#10;fbfcun22x55lMrOhq+eOAC6yOtIFPjPZQNcxenedoMUL0J6dkzTohUxA+ySA2Mx9dkArEF8MuFb0&#10;c4zPkN25OrjhSDuAl9gPaI8v7SIbf5ekyaAuOENDnf6O5AgddfrEb9IezgBe0HOkH3ojV6sb/dTB&#10;y2fwY+BTj6/oXq7SRj1coa+PuuBxLzw4BjcQD9EPGVzjOXlM++ghOFOP977uogslMunjHpu6z876&#10;atP6AT6Ats4d8R5dtYAnfdQ7ait/GLDhbe2gP52gpV6hA4VfRj54tIFTXUtTO7jDr/Z0poANScgE&#10;o0SzgDCAOAaHir5DJcwjyCHDXJidh7Mt83C2BU548B/8KWBen7bMo9kveKd0ygPhHcxrv7MFfjhj&#10;FOfqwTye29LH1S9pg388u+ZYrkHasLW31bz8QZfeGPIWkd9hCGL3DTRJDOEZwKdEJ/C5p0RnBgLP&#10;+2w1GtB8FsjKw2CApgTiuRDgf3hAg0+C4IEb4AHgyz3X3j7ytpLByyrQyxieY7kOb/AGNzraSVRA&#10;gnUPGHC2bPn32xvhoYXYTL/EDRB40TFAP/qPbqKfoQLa9gAeSSq6GAJthgoajuGPPLGte/Q6VPr4&#10;+gVOuOIf+kQv7ofeotLH1y9wgtb/nEeusTKPZluCV4GTLMlpYB7OtvT11S9J3ABOunHtXmgMAZ6G&#10;ChwtfvIEWv9cBH1++wVOvm+QEasGS2OKYlIYqH9hE3FKERySNQUn4OYh35kSgNOStxW6vb8I+vj6&#10;JcaA3yy+dWIwr09bpoJkFNzp18c1r0wBDtHij47APJxtGYO0k8hbvNFPHFGbvCUn8XMazzkEglWB&#10;t9/4BkgwBCT7TEpAjmikj9WG1ZFBizNaNRlwTGzQkPD1k+zxZPYV27ZJteUb6GN2qR4+A5pXXw0u&#10;3uriE+EH4Bv/kdsW3uq21eqABs9qWZ01jgHbAfhyDtD0DMBxmQKnI4js+OYvqR+CFte8AqJLxyTX&#10;3YkfOIef7q060HE9Vvr4+iU6j02DP/Xz+rSlT69fAtrCyVf5eqCPr1/GoG3DvnCj0frSEPTp9UvA&#10;Od3IA7sTEi/smVU5OnyozRErJbA7FWZjHmQfdthhdWYYBx9jrBVmHsAtacHvA51e2/QedhLKmELH&#10;8MMBN0FPPPHE+huWbAGhPYZ/7H549MkQuM3q1RmI0RzrPwb6M5QvRkvmVhV4JzcarbPPgzH6eJRI&#10;/dIafrpPn9BAz0qFrf2olN44DH8QtCYI7hkk7NnSr/ZWJwYSn6wgA94FCXu0zmfggscMxw/qgMEA&#10;+GGqgcLKQ18vIHg7DV7nVlT4yIoods3WGTrkiS3IpM4957ZROH78yD3X2sJ10kmfqgOSH7re6U6r&#10;g6JBZ599VgeZbJ0xw6mnnl6/92YAhsOXLH76p3+q4iQzGtEte+LdK8og9MGi83nQyhka8Hr2ZPVG&#10;F8sAfpXohD94a49t/TYmE85FMMY/uwCJB/9+P+VrF97ERG+M/+hzEcDJb+QTMrANf/RTAkBvQzDG&#10;f4Ae0PIiC5/1mzl2GeNv7D7AA97Z1O/XTLI8c5yiHzwMAf3Db4XhN39o+B0evLsjv7iv0I0vQPhC&#10;iniSHxKTxfYrK+WkkzwkFjMwP6pjNA00ZMQhGDOU+/BQJEbMbCUtQa7OcQjGFBGAi4NJYPALUM7t&#10;OAQJhEWAf7qRIL3uCydIAhjrT49D4L5kjHc/cstzkMBY/zH6eOQEHDg/gHVNDrJxOPQMAuo8i5Gc&#10;OYrVBvpWBehwVH29wQUPp6VrLxHAhXeBzYEd9dEOHjKaJRt0JDF00cCfe+xnQIEnv6vBB774pcHN&#10;nrt6bfDlGBnYQ/vgA+TKffzoE3064nPr1hurT/7kTz62tK23ysC8+uUJffSHs/yfO9A84Qk/XdvE&#10;H4Brn1/xZYv4S+iCRefzoM939EQnVm1jgJchgB/v2sHt2ipPTvDbGzodgsi8CODlM1nZ+pW/7VKr&#10;W7acIv8Q6M9WaMhVJkMGAqtweWys/9hAmv6O/NmzQ34Pv+ux/mPxCeiQn9A524oLkzu4x+w3pj/3&#10;4cYHn0GD38CdHDwEY/y7H7/xXNTkxISQLfiVe4X+6kCDATNOwGCuJQUKaJPerkAUxdGiREyggwkj&#10;7RCMKXoMP2cbgimGspylxMyoASVy8DFDjOHXXwI1eycD/iVX9XHuIRjDj0c64mAGBQ6Gd3RA9GfV&#10;I4g8JzEYoA137jtXx2n5BRyKpA63dvjXTtHGkf+wA7r6akMmfeBz7egaPn7o6DrbcXxkh8PWe/CS&#10;K0e2Dk0FfnWO+oUXPKStfujeeOPq9/GsYKxe0NMO6K/dKt75A80Tn/j4ipNfaKseDvqU9CSMALpt&#10;AXAPAZz4wBN+4efT6NFdeN1VgD8TS/hc4x3ePDweArIOAZuxH3+LXuBmZ/VkG4Ix/PRHL3AmuaGB&#10;90w0hiB2WASxDzliN7Hq5RW0lCEYww/wDz8/wjMbJIdN6T8E9Ev3jnilJ9fO47NDMGYf/RW8yr8m&#10;oQDfZCFXKSsrpUHH0RiEwAomBJ/GyxpKfwIhCAgax3BcVpG3N354KDI0HAU7HSWpDMEYffg4lXaM&#10;BSeaDIz/MfxjkP7wCRpHdMiCpmCXYID6OF6rR/XwRMd41s8g00+U8GsbumbEBgw+xvGyeoEzugmN&#10;dmCBN/TgDD/OlfCvvWvQ8qIu19qlAPXhL3DTTe2biFZM9HHb67hQLRpoyIaevgAdvPYh9Fvo89EH&#10;eCNj/Dl92vNFMI9mC/rz5fCvvevofqz/GMBPP9EN28otoLXRIhij7z4cjtFTcJJjLJGO6Q8EZ2iY&#10;CCZmltVPcIaP4HPdxuOuQquPvr4TU0MwJh8c4TGTWfaGF/+OxZdW6ssARjgM6OBmHEFCGYMoaVHB&#10;aJIMgBNNTuB8Xp+dKQD+LPETNORQP6/PzhQAHznwHZ24Vj8G83C2JbgVQYj/4EZvXp+dKfDRQ/DR&#10;C/wgg0x40N7KDbBX2koSGVyDjwPxGTiCL/f0g1NJguFbzt3XR/92wDEAoW9bRRuJzsw0vId28OqT&#10;c3zoC6/2QJ17IPyhqWirDu2rr179e0ba4sc9K5ubbrrt1/FjoI++aMJrR4CfhF91inb9MgbRp/74&#10;keQiI/xjMI9mW+AMb47B73x3xGd8DsDLr9SxVeQaKvNwtiX5JLqJ36Klbl6ftsyj2S/whWegDqAx&#10;D+fOFLjgDg3+Ev6n2HcqwBf+naMxBebx3JZ2IBQDAH6QyQpYKYINDlmQLQMxyiJYx//1xf+NDmP6&#10;2zEW/Qc9pZ/g32uv1VnfKaecOjviiCPqcwYzN9+e+4Vf+Ll6T/95ujb4LANfb/9Yx7+OfxkwESgT&#10;zNWtsx1167AO34SwugoBOSb4HNWZJdvW89KDP1bmzTwro6c//emzn/u5n6ltUlpI/yG4vQN9Hdbh&#10;6wk7dhBWXwbYUbcO67AOPfCygC0MW4w+y/Pe9763vqLrTbznP//5s8c85lE7Wq7DOqxDHwwvZVW/&#10;srJt27b1gWYdvolheEVjRrbnnqvbX5///L/Wv+jooadXsP1Nl4c97Edqv5RAcKzDOnwjQ+vzi6BM&#10;0lZGn9Gswzp8Y8PqgNCPl4wT27atvvig+B2Yv6RqoDGQ+ENzT3nKL602LJDBZn2QWYdvFhgbaNzf&#10;c889V1Zu8VGnAfAWxDIw9jB0Hf/XF/83Oozpb8OG274ekWO7oqE+IeKV57PPPreuaPyy3Rt0/rid&#10;lwH0SwkEx7r/reMfgm90/O6XWBh/RjNyexQScItgHf/XF/83OozpL/rpN4vavOrsVVA/6Pzyl8+a&#10;5U9ne+ts9Y/SrX4fbldhKn+LYN2/1/EPwdcbvx8t3/3ud19ZOemkkwYpjSEagzFB1vF/ffF/o8OY&#10;/rrutjfDckwfR1tmXtH0ewGvNXsRwBtofuPj0zX3v/99a7+UFvQfm/H1+/Rh7P7t7R/r+NfxLwO+&#10;MPPQhz50ZeUFL3hB5SQM9Y8CbR3W4RsVsnOcgOsf21+x+yCpHwU6At+82rZtS42V/NguZT1+1mEd&#10;Vv+21lFHHbWy8vSnP301InbAogFnHdbhGxH23HP118vtzK5/7hfPvp7hO3ACxyzNYOLbcJdcclE9&#10;N9Aottn6g806rMM3K5hoHX300SsrBx98cImHfx8Q7bWAWYd1+EYFLwME5g02fkMjWHwixyvNPtGT&#10;e7bQbrhh9U+YZ0Xj6DqlxbkO6/DNBl6aOeigg1ZWvvKVr6yNKu0AE1gPlHX4RoYp86gMHlYz/q6P&#10;B5y+4/RDP/RDswc+8AFrg0oLiZv1+FmHb2bw3bMf/MEfXP8ywDqswxQwIJ177rn1j/d568xq5hd+&#10;4ReWfutsHdbhGx3KZOvffxmgnX2tz8TW4ZsBvHXWQn/eZevMG2feHvONs7/+67+ufwDOloDXmx/1&#10;qEfWPnkmkxIYe+tsHdbhGxn4f/3BZgmK9RXNOnzTQt/7c52w8Gl1g4rP0Jx22hmzv/u7v6vPabzy&#10;/LSnPW322Mc+urYLpF+O6wPNOnwzg/ipn6ApAdNl9dI/rsM6fOPDbQNBf5AABgpjharPf/5fZv/w&#10;D/9Q/xS15zS/9Eu/NHvyk39xR8vb+rXxs/4yzTp8M4P4KfGwssGrm/lRmtHHue0CQSNIVgNtcRFU&#10;Q0UbD1G99ukcDXiV3F+24DX4HQF5+u12peDXEb/0ErygbberBc6c+xHgFJ3vTIGP/nPtPLx7yJ36&#10;XS0e9uU8r/YCNmnbLVP4CT0FWp0tX+hiVnW/6v/+mNPqPXTIQ6TCQv1NDf3lT117TgPyh57Cpz/C&#10;Fz+EJ7GwK/6uT3Tqmv/l3J8vaHHPKy2uRQX++AIdJJbgb9vtSgHBh3e0nNN3225XCwjv7JBzNmjb&#10;LVPgpUtyJJbIsTv8MPyC6AnE99q2u1LwDdgVqEMn8QnwoCTnox2+xgrdaB98zvMtQNdogZUSNF3+&#10;vC5wo/2raWOAwBAgyMG8pYMJAQr0c06gZQCe8Js/G6wOLTSXxR+FCTpbKADfFBydLQNwAzqie7/X&#10;APhGe0y/Y4BXeoG3tQXgVLsDP12TwzmcwDXcud5ViI/AE32TYaqPjsm3ffst9fMy2Eyi0oet997b&#10;X5xNsC/+U86CmE7xSMd4hqP1d6DOfeCojOkH7fQBcER+5/GfRaDNEMzTLz2QB91l4yd+4BhZXfP1&#10;xNMQjOkHj8EfXtXBH5ukLnrUPnrJcRHQT2JGW7rJj3iX1Q1o/WMe7A79Rx+A39BJ/IZs7re5jJx8&#10;F4zxl/tiQL/gR0+RjwvulZXrrruu890mICEJpLve9a61sVlHZm27CknIEt1pp502+57v+Z7KAKYi&#10;7DJgAMAvGp///Oe9SrcmJEcec9QxwCNl+vTIfe973/p3SRiGbuAfM8QYxDDnn39+lcNvNTKrdG9Z&#10;HeE3zxTuec97rjmesqxugKA755xzqi7222+/SkdwuGZ7MiwDZpAKOfgp3IIgMozpfyyRXHfd5uqT&#10;P/ADP1B9lN7pH/8GoCkDTZv48eT4r//6r9WmkV9dn5e0HQI2kuQyaMHnrTd+/6AHPWjUhmP36RNe&#10;+NFR4CfTd33Xd9XZ6TJAPvjxa0IrbvjjAx7wgCoLfQ/BmP+TTxs+Mg9/EinIMToPb0PgPn/g52jZ&#10;MnUUS3QXnLsK+OZrZBAvV199daW1I0HvaLXrgEexAzdbur773e9e6SWO0HEu/9OJOKA7dWM80AWf&#10;oRe6euxjH1t1H2DfgmNlpThAhxEG8ffaDznkkNlP/MRPVEE5h/ohGFM0HBRHsGOPPXb2lKc8pdbr&#10;p4wZegwo5y53uUs9/4u/+IuKPzyhmUDfVaB4Rvr4xz8++5Ef+ZE62AB0yTUm/xiQX3B8+tOfroH9&#10;nd/5ndWxGRDvZFgG4JDwBB/8ghEkwewO/J/85Ccr3h/+4R+uzqm4ZntBtAycd9559W/wG8R8+oVe&#10;2ESZYtsx+5x88merXf1tmXvd6561btu2m6puFPToiJoWDTSCSVs61d71cccdNzv99NPrABZ+UwJT&#10;fEf88TM+ASSBU089tdrz8Y9/fKU3BGM08CpRZEtILvjCF75Qn0P97M/+7OhAMAbhXwKV4OjOn1vw&#10;ajh6dDYEY/4Z/uE3SePr+P/5n//56h/hnx6ii9YOYz4k9umYDPwa/7ZO+Trelh0M8IcHvMkp/rge&#10;Ofi72Bmz7xjgP7n8q1/9ah1svv/7v7/SVAf8ET/+60sXwISOrJs2bapfwRgCOMS6zzH5FuB//a//&#10;dfajP/qjVS4y0ZuBhoN1RZiuGLwrgnYHHnhgV4K7Kwx2BUmxx3IAL0CnDGKdFRR6uxuKYrrXv/71&#10;XRks6zkowtbjskAPb3/727viBDtqVukBsixTQDF+9+53v7srAVivU7+74Nxzz+1OPPHErjjCjpqu&#10;Kwlgx9nycPzxx3cf+9jH1mzNd0CulwE6+ehHP9pdeOGF9To2nar/MXjnO9/dHXfc8V0ZXAq/q3XO&#10;t2+/pcixvR5T/2//dlr3utcd3D3rWc/pnvvc5xe+/qHW44k+y4RhLWY++MEPFtzvrOcB/NBJW8ag&#10;lTd6Pfnkk7syqarnfXz9MgbREfzxiTJx6N773vdO6j8GwRG9lEGge+tb31rPp0Bry3kl+OkelEG4&#10;e8tb3rJbeAd0Hhs4//znP98dffTRxUe21brdCWVC1f3N3/xNd8YZZ6z597IQ3uXfssruPvShD63Z&#10;WR2gR+0cA/HpMUifiy66qDviiCO6MtDXa7piA3IYkDZkRF+dta0WWzhmCUbU0mewjEFmJIXxOusw&#10;MxubZe0KFKHqzNcIa3QGu4sOPZjFFMXvqFnFXZRcj8sU0McfvU7R7xjETnRfjL+GM7SXBTpgU7Mx&#10;NgaxeY7LALta8fV1gS7o67NfxuD+979/1b+ZKf0jkzgoQbKj1WIgM960hyM04bL66EPL2xT9xJdz&#10;BHCbmdJBeF1UxiB6bdvCT+e7A4KXjgG+xSmIDYeg1de80sePb/jd6/vMrgCbtjZgb7G67EqmBT4O&#10;L71bqYoldVP8bwzCO12If7wHkvvRozc6A1a3YnqKjNGxlYt+VkXorMbSbfrfEAFVOsZwrgk7VvQf&#10;KtogHCAAB6NEx2ULICCgKAMNmgD9eX12ttAJGZxH5hzpaZkCGDz4AR0Ff8vHrhQ46IUj0RMbA/Vg&#10;Xp+dKWSgH3hjZ7iVyLRMoYd5NkVPXV+f/dLH1y/2lgWfc+3FmuAUBq6nwGq/2x6ourbtEF9X8Jrz&#10;Fm/qhkpkToGL/OrhGiptv3lFHOIz7eGEv09zmYIG/cDZ5oIk1KHSyrKoJP5BkrP6Fn+fp0X1/aIN&#10;vuF1DtDj87tDR4Bu5ADbluoyyeeH/fa7WvCq0AndAPXyAtoGCj6lDh/oGzRaHPMKXI58Hx4F/3Bk&#10;kAN1RUNQhSIdgyQdlynBibC9PwbKYJbjMgA/YSnGsxo4I+DuwJ/AoMgYP45BodHVrhbGhS/4QWSY&#10;MqMYA3xyIjRSwO7QDcCnmTtdBKdj7LIswEVPwY2ec7px3tdnv4wBv8R7XmnW5eabVwdj9XOhK7wo&#10;BeiXnJIPXxHMdGxXwNeeo+/oHg0l9WOgLfxkRSuyr/K8SnuojAFccMbfcsz5sgB3ckB4z3NCukJj&#10;qMyzaVvghYcuAPyeSYRu8LhuS+rHQFt0DDTOxVL6wb8swCsHsFVkCbTnuwp4hpd+EqN0BNQ5J9NF&#10;F100O/zww2fvfe9766rKveSjIaALMoR/BeC9XRVv0BBSSsOIBjFEBIUoy10Pw3zvyZ+09eANuK/8&#10;4z/+Y32YlRmGmVICIgk7zg+/c3jRUzKiqndMXe6jQRC82gpKW4kOfm3jBO6hC8ih6AtPFJJzR+1b&#10;Wq7dk4jQiDMEtHGNnuIaf/qlzrUjfsO7du398Og8fDJ8dG8GEshMSnGOlnN6bmelrUyuwwecsXGc&#10;jd6CI7hzHhratDjdD20An7ahATe50ArP6q0enAc3vhKs9Otcu6xgWlngjr71g9t1eFCfElzO9YdT&#10;WxCa+jnS79577VPOu4Jzr9LulsL/qg95vdnvaoo31WuwdYvBBO4yybjltkEkyY3t0KIDD9TDv6N6&#10;urN9FH7c27hx49q5Ev0n5vAJIgu56JcOU689IDv9OYLIquiLdtrThXO6DLhWry3Q3rX2/CD2xH/4&#10;yr3w7Rhba08naaudvnBmwCE/fvkU3nMfHv3ia+pck9+1em3hcQ7cQ0M7Nkk9MEOHE7Ryoe+ItqNC&#10;93iKneQY59qgASTi8ABvdEOH+sIP+EHwWj3nviNcfMU5XzQZD93Eqn6O5AoeRRtygNSB2Ml9/eAG&#10;8Hu4Dz9QjzZdaXvwwQfP/viP/7jyAPCWWCQnvLGf4lw9PZAVXm2Dl92T31Y5GwAKxyBjfvnLX579&#10;9m//9uzpT3/67FnPelY9N7BAakR81ateVd8sw6B+CI2BN1EIg0abdAnBWQnhnEIjhKJt60RDwGCM&#10;EAPqjwYHQ5eTxKAA3jjQGMAJF5zkpQvywJkAw6vzOIc+8E/RD73Dr6/AgQ/P4Q3fdCQQEgCcjM6i&#10;zylgQAX60rugRA8O99AlF7poqSfHGMAReeGhF+dw4J2+yBZeXWcmNUX/9K5/Ah0tuNCgJ0eFDgFf&#10;0AftSnPHymQVWnp8a55/7ViJlH7976TNA3TQxhcd4gW/jmwErMTJagaojT5AbAA6AeyLZ220h8c5&#10;3Pq45lN8Rlv30PY2Kdxkp3d6QTt6DszTt5UZvPBEh9Envhz5SnAHrzeZ5AC6BniBhw+4r2/scK97&#10;3aseXcPBlmTSDl402FYf13BpQ0Y89/mGJwVoqw18bczhxz0+CugNHUD39NSH4AywBz7wBR/daIOW&#10;ou4+97lPlQ8t4L72fVzzIHEBInu2wdHNwCQ24wP0pLg/FfRT8NTyxR7qAdsp8S315AVtP7p2nn5g&#10;dKCJQI5HHnlk/daTV0Gf8Yxn1PODDjqofpbjz/7sz2af+9zn6mt5FMLJOOAU4EhoUCpHxTzjc3IM&#10;MxiBOUkEc3+KIikfENp5HAmPHJxzwcsw2lAgGq2ShgAP2icI0QiPoMUV4yjazwvsPpAfzsyw4MNv&#10;Ejh5Qj96pC+A3hjQAxz0boDhSHmFG01OjT5eYyPnaNHZGAhWq0904AZoRS74kyjxqx5e18oYwAXo&#10;hNwJsugIztTRO/yAzLHZMMwbbKZDm4hyjk9HEP4kIbKox7vYwaN6fLY+FbvCGX9iE/rSR9/oWNyI&#10;o/gEWvpNhfgWXPhiw9SB2CvyoBv+0Awt/MWH9E9RB/hAbKku/k0memv9Tgme4A2eAL5ia/rR1iu4&#10;Xq028MYXQ4veJOt//ud/XtupIS/o424Bzwr85EUL0AGc/BvghS78/kacpd8U4APwklmh7/DkiLb7&#10;dAQi+xDfLejb4o/eQOQJv3Dih13IG1trF5qK8/QFo9nUUsuoKelA8JznPKcOKm9/+9vrRwVto73z&#10;ne+s5TGPeUz9/hMwo5HExwCjDIop55QILDGtkgxeDM9gmNeGwAnaMYA3SYVDCTwOBb/ioW22E+CE&#10;P+dTDBXjUHz4IjenEvDhkTOgC782+BJIYwCvoGBcAeI6hiSLEscjB5xocgI0xwBe+BMkeATwqlPg&#10;TsCjS5+K8zGgc/qIk7Y8SYBowxsfaAedKQkRf/gIbnQMbinsDm/07xp+uKfgX4X/qEf0pgIdkwdt&#10;R30d8Y6X6CSJLYMBvnMdvYD0Udhau+B3zXZwoaOOfrUVw5EdbboaAz6lLRxoKPFpAJd7kc01Ggoe&#10;srVDhtgJXfy4Vq+fozp+lUEAwEO+4Afoo+MavtYWcMYvHfULbVv7v//7vz/70Ic+VHkGcLkH18c+&#10;9rHZn/7pn84++MEP1u0uvrsIN3DPdfiJvQD85OD7ZNAGL6HlHnnHQF/t4aY3+mGP9E/80rX7sSl6&#10;U/CDyIBGKx+A3z00Ix9+FIBG9JC+rc4CowMNIoCxnv3sZ9ftMko1AP3hH/5hfYD0a7/2a7MDDzxw&#10;9kd/9Ed1lRAjTQH4GYVAGHTtj0v9wR/8wex1r3td3Tf83d/93dl73vOe+vdA4pDaTwG4YyxgYPmr&#10;v/qrivOlL31pPXre5Jf/QPsob4qh4NWWsRmDI/ihns/JH3PMMbPjjz9+dsYZZ6wFkLYKObQfAwnG&#10;LMve6QknnLDGFxp+5ElXtgDZhM45s6JdgmkIJCU48MpJXUsO+nJeR7w6kpUunSehjAFe4GRXPDlX&#10;x5Y+t28wMIACON0jM6duA3cR4AEO/hCe6SGFzgVAZEiSc/21ggQy+uQHkj7ABznxqZhQ0QE5kuDT&#10;t58EtAPsQiZt6NBRgTezZ/eDJzDF/0wy9fNsVoL+l3/5l1pPDjo3eH/0ox+tX0LQDt9kYpNPfepT&#10;9YfOfD++ok14DS/szVau6cDDaLslJoJJoPDh1+TtpJNOqiuTvj4WQfTkB4X8/C//8i9rjsJLfAwN&#10;OUZuuPDCC9cmXHw2EHot3fiVdmefffbsfe973+wd73hHjVUDG73Qm10f+OXL8EPuMWBbOqE/P4z2&#10;g+Gzzjqr1uMjOvQnLOjMUf2U2GlB+8jVyowOQIe+tGGT5ALXbVkEo5lI54xqkrHyn/7Tf6oj9Yc/&#10;/OFaz+le9rKXVUeQpOxv6sdhbKWNAcfj0Pr8n//zf2ZvfOMbq9IYEX4GgZMz/vqv//paspoKcGt/&#10;yimnzP73//7ftfjFOeVRlk8mcODnPe959Ve56MWQY6BtkpaETydHH310/dwOg8HjswwveMELZk98&#10;4hNrO4GHdvoNAVk/85nP1IHGX3RkZAlasDm6/smf/Mk6CfCLXDYQlCBOOARktDqVFN71rnfNHvaw&#10;h9UgwWMGHnh//Md/vNpCIsQ3us7HVq38wepWwqMT/mOVine/9N93332rkz/zmc+s8kmUgF34xRiE&#10;B7LaojMACzZ04aJ/9oc7n5lRxzZTAn0RTPGNAD7S3lFCOvnkk2cPfvCD6y4AvdI33sgiyWUlT+++&#10;FoFnoC0c7MwOGUDQoAuTEp8ECm661yY8aMPWYvqRj3zkaHyyjdjwpQNJ1C/u+QN8GUxe//rXVx+P&#10;/fBjN0Ick+nbv/3ba4yZhOIlsuScLwE2198ESl8T2Oc+97mVh/xCnW/y0//yX/7L7KEPfegargC7&#10;JlE60hPdwuvzVN4ENFji+5d/+Zcrr8DEx4oGL76Mwi/n5ZjYEcSH+J4j3zOYsAF+5RK8x07yoRz2&#10;6Ec/ut43gIwB3HCYmLCBgQsusZMtUZNnOU3u9DeSvu/7vq/Ki/8pOaAFuBVAVvyyP9nUiyE+6h7d&#10;pW30rh6/fRgd9sIox/Q85r//9/9eHYHQHMGLAZKERGjG0CZeAT4GggqzGGTst7zlLXWQ4ZwcYf/9&#10;968J2qzXiwYUDThE38nmQZIuQxkA3v3ud9cgEMBeaOBUZmtmOjEiXjj9FNCejvBHJ29729vqDC8D&#10;rvtmSX/+539eZyIgBhIAU4AzMS4+rcCs9Aw0PikhcVvuk4v+0h6NKYlUMuNEcJstHXDAAbP/+T//&#10;5+y3fuu36ueI3vCGN8wOPfTQOtgBeHdmkJfo0DCTe/nLX17x/6//9b9qMCp/8id/UrddJVaQwERn&#10;in4ELP17UeWtb33r7Dd+4zcqDStsK9ZXvvKV1WfR8Q0v+BMk8wJidwNdGbDJwtfFkUFGvEim+MYP&#10;W/EJQF9ksc1jNayPNgF+j//I0CZuKwg+Qsd8Uhv3g9us2H1+akAeA/3Ezplnnlk/7YLf2F+CEzfs&#10;KEn7NE6Sr1gSBwZV8ocPfcNLYiz4IqP7cPNpscO+EudHPvKR6ut4yGen9ElpIYkP6AunmLf1j5/3&#10;v//91e/1kyM8AmCfn/7pn64TaYMAfls8fRpAHiKbAfU7vuM76qdplPvd7371Pl3Ab5JroPH5F7GM&#10;J2UMkkvpg/5N1jJwRo8mcVZPBk+TLXy6l/tD0Mqkfesr7pH9b//2b2sesPNjtQcSRxkfoqfU92E0&#10;0ghFkZCYhUqgloZmGmYHvm1DcUZU9z3s4piWvZQ/BhSWQKEs+6PqJDoJzsBDyO/+7u+uiuS8RliQ&#10;5e0QCFIgeOHXx+B42GGHzd785jfXJPeQhzykGlGgkJfyKGxKIkqQcCLOarZkZmdQlize9KY31ZmN&#10;QJSs6YZ8mZGOgaAwC2UDsugvYMwiX/3qV8/+x//4H9U2J554Yp3RcLrwr34M4McLngS1wQa/VjZ+&#10;NW+LwQBquyErKG3BFPwCzQAv0Uuavitmy/WII46oA0LeOKJH+MjI0dGYMuPTR8KUWM10DeZm1694&#10;xSuqDXwwUxvBnpkzGujR6e0NbCwOyGLihQc6l7htWSpADKknu0HXytiqm6/HPo6ATlMAn9BP8kXP&#10;hIOvS0rqyanAL0kbGNgyb7WNAb75BL/KBE+cmLDBBfiJ+NGGPb2N6lw+4EcmHHiQhKJ398lFRn2S&#10;3M34f+VXfqXyanBxzyTWbzx8ONdzYCt4beHrJzb2ThHv6DmSwyDiWvIUL/RDF2KXbFZreKXbefE/&#10;L4nSBTxm+7/5m79Z+ZSUxb9zL0+ZEFkd2Pmhd7yJ1SnAbmzMb61iDGh0Ffvjk47IxU58wHXidAq0&#10;OlMAWU0U5JbkNnXsBvAVHaVPC3QS2BBD9QtwhDRIfJSRcREVzBKGmdkTnvCE+kaHgcB9BmUsMyp9&#10;MQNXK0Q/EXKErFae/OQnz37qp36qvhYIn+TkxQPn+kkaEoXgDPR5h5ugDEwhHJRjmVGYWVtGC8zv&#10;/d7vrasmycBgI7gZbOpAQFZ8mSlKpJbcVgS2yjj1r/7qr9ZlPqcyGLXK5wzRg3rnCohu6J9j4oUc&#10;tvdsH2S2bnZqsBeI2fICeBI4rV6im/YcbgHCac2GBIXB3XaaweGFL3xh1YcBXgLTT9vgB3gUROqc&#10;Z7Agyyc+8YmKx4pJgrC1YLXhg5AGzNhHQoJbf33RCI9jIBlZMZH9xS9+cX2OaLVgoPm5n/u5f+c3&#10;AK+uQ899v5dBk6zsAtQPwVT+0M2kiG58rJKexYfJB/nxofARz/UAv+H3mcwE+BwdJZG4Dvzn//yf&#10;66ycvg0C5EQTsJ8Bnq/bVjNRnCcj3PE/MrKzARsuA6TVtEQnVrKKpnsrRqCvQY4ebc9ldg/oFz/a&#10;5FzydDRrBwaml7zkJbWvZ52SNT80+Ior8UVmk14QXgF+8Qk3fdIR3LGVSeAv/uIvVn7lAzzaFZB7&#10;yGgSGlsEjyNAp9VNC9GzLUKTYttXtrTlTIO++DcI2apkb3jlHz4Xfwvv4TV0IovBXLyKGaCvNmxh&#10;QNAv9pwaP6FNT3iUZzKZkFOOPPLI+rFiW3XyDVvSAZpyZOiFluvoKHoD/3HIngOYIBxFQiRZ+3Kt&#10;QKBYg4p7FCFZUSSIQoYAgxzfrMaqw+Bi4PKKLWaj7Ec84hGVjpUSfqYMAoCwioCQYH7sx36s4s5q&#10;i7Jsn6GLVmZ5VhFR4hBwAkY1kOFf8jRICoQo20CJZ1td0Y3kkUQ9BPAbxDkBp5Ws6UHi4nzu450e&#10;JRc2QBdPbDIGHIic+v/Mz/zM7EUvelH9sq6BOM9+2Jve4QfhO/ppAwUkWMzCrFAtt+nYFqttBQCH&#10;NnCQo29P94JvCKwUDYqSlGRku0kSBZJJeEMvNhcIeIxv7SpM6Y8W2cjIJs6t4sycJVirACsYfLpn&#10;smJrml3FV6uH0MsRbkA2tobjgQ98YPU39zyAloDIrY+tIj5o1muiyI/GAG0xYlKHf34oyUjy//RP&#10;/1Rpsin/FmMGVYORYsCwW0D2DJb4IGdkIqfrJEbXfJtubN1K2hKc1Ta/NCmkO30i/xBoE9vjVVw+&#10;6lGPqqsCMWu27gifCUCeI6XvFICbXgD++Z2+cohJmxcX5ASDGH3Qu/vaac8X5wF9iA+2pRN2IIMB&#10;ij7TT2waFACcQK7rT1DmAbmB58vBy14mPCaxXvDCr9iy0mQXbfCPlxaG4mF0oAkyjiBhSJSSBmMF&#10;YnSFUSkPTEnUjAEkJbMKAw4n4BD6w00wQmQFow5ffUHnAWMJiizxJU2BAuBVjNKMRrnkBGRJMAwB&#10;vuBjYEerMc+X9Gd88gl+xhOI2fabopuAVRLZ9eUMghr+zJINnO5zuAQsXthiCuhDDnSs8ODP7F/S&#10;Yg/2sUVlFk4WNnYE6Y8uvtQ7N+jxGXX8xcAFMmFx1JfzZhDIILUo+Pog2RngzUYFAt+gc/zjMQM7&#10;GgpAG42hwNhdQPZMjMiKJ7aiC0nUFpPts+iSPHTsQbcH74sSEbwpgCx8GW4DLZ8wY4cPDonEoCwh&#10;mtVbbU/RcXRlQoJHNuODfNlAZpCxypCg0QC21LyQYBJqUAB4A/iMrOI3ccD+mZiymeuHP/zh9aUG&#10;scUPvQhkAgQXXU4ZKJN4ySBe2MGAQv+2WT0GMBkywaRv+oOfbthtDJK/4FUAGfU3gNl2JotBho+S&#10;Ge94YZe+ffVV8AvcB67xE/0DA496+oSXf0ef6qfkR6CPeAketrPytZJkC8/iFT6Fn9htKn4w6mlJ&#10;yhArDGI7QvJhRIJHsZhgKAphrAg9BBQSxWI8yTPAeO6ZTVOGa3TUMdgUwCeF6SP54gt/nMQ9eNFF&#10;P45J7gTxEETpBgFHgwqgF8EZR2REeolTkSP3hgDfltuCUCCHP1tNwUEfdOheeE67McCzQZ3TohWd&#10;hk96ch8tCVCiCg36BHE41+6lr7b6AAkjq0W42AGPioTBb0Bw5jgGdEJ+Cc9WED3AZUaHF3YAEmFo&#10;xC+n0pgH6EwBvAG0lPQz4ZE8DeC2z0xyJG/bQ/Rt9q5vfB30abqOLfhr9G4r1IqFPb14oI3kb3uX&#10;rp/0pCfVydAUGdhfO5Mxs3F+os6kw+pIcrZVx6YmdHRLJmCl7Y05EFqtf+Qcn5mgmizFTwwA4j4J&#10;1sSNnGjF18dkaG2cnCR3ZUVH97b5bNMZCED8YwrgCy/8DS94NLDYVvTChUmQlakJKL7FCpnJSm7n&#10;0QeYJ49+2YUhDxzaxbczoYRTW3Iq8fchgEfMsyt8it9JegaMPzsotutNGuTIMX0vgtskHACCMSpl&#10;Imj7iXIw5WiEpQDJVp22hNZ+DPQlqMRpBsORPJwDmfk4mvkRXMJFqw3AIcA7GmbU2ttKYAxFveIh&#10;F97tq+IDoDnF4eBkVDKTI8Ynh/6CzR4wZzSDDX78TzEaBzAQ6q9v9MXocSa0yYmm9kAbZQzwTxdw&#10;0EH2vdUHJxvj1TmbuudaH+A8xb32Ph7hz+zQ1iq8QFCSjVxtUATPFAgNfAlG/QxuaKAp6blnu8g9&#10;7eEHU2ksA6EJJAS0+YUkZ+WBL28kGRA8z/Kc0ParP+BH7/qHz/AdcM1P2VmbTPAMIt7UNMO1bWNr&#10;zopeDMFtotjHtQj4E9ySvwFMP/HiuQNftKWNLpnY0wrKFh3/xofkCJJM9Q9tdfqioX8mksD2oRd2&#10;rIoNChK3F1L4KCDnFBkM2gF0xBEwyFvV8RP+YcVBHoAH+JUxYD8xn1hDL2/MeeHAysmLU3YL0CKz&#10;tvSTWB0COQ+YKGmvH51Eb3wruYSvi9HwPwW0gwtffEnseKmGTPQhf6GtDb7V8wc0YtMpMNoyCoc8&#10;AUOYHDHHCTFidq0tBqY4AYCTAILCm07OvXrogaMZsZmYmY23ocxYBUr6hY8hwIckZqCB24NjM0f1&#10;DGRGYwTHu2V+BgL3yTYGnIfSzVAB/GZl9EUPnMI+sARuRijw9FHaIBgCfNMrOTIQwAO/GX1eObUn&#10;noTtPvnGAA449dc+MkuKzg1oZq74tbLK8yCJIfgd2SM6dVQinzoOCgf+BIikInnAz3+SkIC+UwFO&#10;IIHQE77Ukcdskv/AnVky3DsTIIuADqYCvkCrG2AL2kza9iIf98IF/k3kPI9L4kuf9OvTTqKLXejX&#10;1psZukmO3794qA4Mbmb0/H2KDGmDttW6ZOZnBgZF+DM5dC5eDQYGCStY8RS+4yvwBSf/SuJ3dM1n&#10;PN+vFBEAALnZSURBVLfypqmjAdO5o5eN5AaJ3EAN55gM/JJ++EMbE/4MNt7dF7u2XaPfDHbuTYEM&#10;AGKGHWyXeQHGas5LO+xJPnGWpI5v7dFo6fTlwYv7+KcfcZMXLYILTbsn+iYnGqD0GQN98G4A11c/&#10;vPppicGRrb38hZ5JfnjHy87E0WhLgmKAUGFeHaNQFMeOwigygZ+AHwOJBuOYZngOa5Axm7F/avnp&#10;oaDkbRlniwR9Co9jDIG2DAEvxxd4+WSOoPDAy4wP7QQGcJyiSG3IaQC0veCtKk5mm8KA5uG02aTZ&#10;YGaEdDVFN0CQcGRBIsgZ3SzVysDREledwJO4zM4yC2KDqUAODidZ0BcckhFZbJMYxCQvwAe0Zzfy&#10;cLrIBRxdG7QNTGQwC/agWx8Apz1s9ySXzM70U0COQ4AvfT3fg48MAkSdt/DsN+OPD8OHb9dT9b87&#10;oJWJbtFnGwnfBAhPfj3uNzCSOT+kl+gTRDeADlMA38g9uAEdeKlG0jDR8RzI8w2zeG31naKD+BC9&#10;WpHLA1ZftrQMWvRvVm/mzmf+/u//vk4gxCl/5Cstr45wBW+SoTo2M3HybMDzJdty/+2//beaqG33&#10;6Su+rADpbEoiJSN50dM/+sGr7UrwuMc9rsoQHQL48TMGeNAO/1YDRx55ZJ24ilWJmS6OOeaY+jID&#10;vuVI+VJ7uQ9frZ2jq/DS+qsB0ZE9/Z5I/lL8fIBd4IVTX+d8aAzwAcS6wQbP3o7z0wmrPHkXLfYA&#10;eMFTq6spMJpJBQZlSmxmEhgCBKIgiRxx9QwnUQHMRIghkACSBDgmx7JUkyRe+9rX1leozWy85mmg&#10;YQRKFFx4mAKCzQzLu/kSsmWt12DtPZpFCm7XBpvWeZOwh4Ds9GCfGo94kpzhdu1dejwzmuW69pyi&#10;daYh0E4fhSMbeL366cGoJbnfj3itVMLymnN+6c0u6EyBtDNTEigGYYO8maS3ZtjUWzP4B/EBvkEG&#10;dnaMPEmKZuTeYjPg+MGq3xB47ZjjHnXUUVX32gpU8gVH8EwBD3bZ1gRCMHsV06rS4G6Qkbjgg1+Q&#10;Rp9rAb6yowxCGyY7eFuRpMf6rQ4yaKKlJPj5Cb1J0CYgEpMYc03X+iQZz9OL+wp85GHDyOcoRuBh&#10;AysmEzO6stXlvpVl8A9B4sFkwIsiBhb90MvuApp2G8jkDUn3DUriqup4B0QX5A5tfOAtucILBn6w&#10;jY7X1PGrH9/21qJtObsb7EruMeBb8ot4wEt0aBJoYJdY6Zy+FECOKboBwStXGEj8bs72p/xkG9EX&#10;7b2hu//++9cfE3uLS57EB92i0+qoBW3EGBp2fPwkgL48xzMY+OmEfOk3h3YdtIWbPsk8ZcdEns6k&#10;Rn7xaMQgY7IjJ7K5SYrBTR6I/fhQdDkFRgcaCJO0/CLd664MYeZMMMCZJT2zpWztcAICYywGdq4A&#10;dbmmbEdGp7wkU4FhVmNFI0kJSApMezyMQWYW+tn3toLxHr0VjuUmB/ZdNV+jBmQiH3njeEPAUHDb&#10;mvH2jW+zcW6O7K0WhsK7gSYJnYPRTzuoLQK49IveOLDZux/IZgZCZ89//vPrjJWeDazkBq7b0tYF&#10;8A6/hGQQNsDj2WpMHb2RjePimV7YAG/kV/gJPtXzF0U7WxL0izfblPTvVUkDsH7AW1DO8ZC6yOuY&#10;0kJk8FzNgGiSYjDzA1ZB7WsAZnv6WVWFJyCw8L6qf0HeD3Q8rJaVlduepWFtz71K3Ybiz7OS1Mtx&#10;DNCnB8FJtmzhJQnwD5MUeuMTfJ5N+aD4SRLSP8m4tV98FG79Q0e9yYcH0dqavFkVuJf4iT6GgJ74&#10;mfZW7PQcXCZmEiyatqK8wAAMcLZekjvQD+945J98JXLgybX2JoJiMskOaG/FwQ/RjG76PjEP9GVv&#10;9LXPJMnq1zMr+jZg4kFbPOARP3SffgCvzrUFqSejvnBaAejLLxUDg0GYvfFsKz1fqKBbfaMbgEYA&#10;/kx22VN+lV+sVD3/UkyyDMB8yHariWZ8Qi5j60B4D/8B8ppkqk8ck8cE0YSWDJ7bGODgg1fb+GYg&#10;+pgHo1MCiU1AcjI/gAMYw1AEsoQmpGtBDTCEwTHAnIJpzFvyW7lYznIo9RxbMgeuW8cdg7zSqg8Z&#10;vKZnv1cC5RRmM/hM0AlyoD2nHJsVZCmsv6QBvwHRzIJcaKo3u4txYvAhwwQECT4cGd6sSNCZOQJ6&#10;9+yHU0dHU2YyAfxYqbKXIDcgoCMo0JSs6Esw0jnHRwfvzgXLEMBpJUkPVhle9OBPBkIDpmcoBnw2&#10;jk6SvPjZGJhsCDJyeMZnZieQ4eOjgP4FJCATm7HXGO/zIQNTynJAP/hnAzyToU10UyDJKf7kqNCn&#10;SRU9eFGCDnJPaZPQEMCjSGwmTLZwrFisOjLZhNsqnv+YOBh4yDGPRptM2Tl+q70H/3RAftcSHtoA&#10;Xr+pEdNiAO3E7SKAm7/Bo72+Zu62/8Qtv87gzx/QjN8k6Q4BWbQTc16ywA/divfgYUe04aYXk1xt&#10;0BuzMbx0qJ04oX8xKX9ZYdhl4EOe09rOpCN08EVvY/p3H2/0g4Z7bEJuehP7dJUtOvjlt/RtocX7&#10;H6Dc7AqBrnTqSnLpiiG7soRX3RVC9VgYqUftAkWJ9Zg6beEA8JRZUD0HwV1G464kgrU6fVNcp3+g&#10;vdYGHyUJrdEE4VE9/Oedd169jz/9HYsSu5Jgart5UAa0riS+NVygpeH8Na95TXfmmWfW61Z2ePVH&#10;vwW45tWRIbK3eMpqsSuJd03m6BwUA3clUXdlEO/KsrzWwV0crSuDUL0GeCEHefXHF3zFAbs//dM/&#10;XeMfH618ZfndlcG2e+pTn9r94z/+Y7U/3GUQ6ErS3tFqVW700jf8n3DCCd0xxxxT6acuMpakXq+d&#10;w1sSauX905/+dFdmk11x6O7444+vbdIHnuiOvH/xF39ReXFPiQ6V1q7kLpOH6gMlELuyMu5K0HUv&#10;felL19rhj2zR7/ve977u2GOPredpk3uRJccy6+te9apXdWUF2ZUVZPeRj3yk1qc9nqNbNjviiCNq&#10;/RBojx88kxEP8IkXeMiIvvPw8alPfaraE720UVrQ1n34vvjFL3bnn39+baukHzroB4KjzFy7Qw89&#10;dI1meAH6iO3I7B4/A9qUCVC1AYA7vMPtyL/KCrTed80nwkPkCyRu9dUmPhHQP7jD+2c/+9k1/AF9&#10;8ZxYob8y8HZlAtKdcsopta6F8NH3B3jKZKl7xzveUa/RBuRPH/6u5B5wLzIGwnN7b+PGjdUfP/e5&#10;z631dy84W0jflgd6pyP1dOcYnbn/8Y9/vPp66tJXv1e84hVGia4Mgt3ll19e74Wv4447ruYHsYQ/&#10;4D6e0ABwlFVPjRG8BTcwzvz7NdQcKAyuzRqK4uvIB4x6ro3McBVj1AKsgpQpAH9hqo6+8BQma30R&#10;oM7kHYvAFbf7mTE4Vz8GcJu5mD3oA6fZdHgtSq+0bf+ZCQD30J0C8OJJH1sM4QkueNGnsxKQa/xn&#10;phFZhwA+7ekb764VeMzOIpc6PGhrNuJ+ZopDoJ/lPNyK1YxVHdxm2FaobIR/wK50puBpDPBAfrLC&#10;Cz/+4PRCAP4VfKCfmR6ZpgC+ipNXX2Rns1MP2a1SvXzAjs7pxTmeyZZZ39cbyI0/PFv1AXaMn+8M&#10;tPLEZ+jSDNreO3xwB682YxAfjX850nP8kR7pnj/Ay1/IQ9fqxoB/hG840WNTtBK3+ERDXUA79MZs&#10;yM/wbGVg9evcSzRWvfRtRwCoD4hZMEU/IDrAE9kjP1DnPHw64kn7KUBGMQcnoIPkEvqCqyT8GlN8&#10;31Eb96OjFtSHlwD+7YrYmfIWJN/TRj0cXsawMraSQRN9Me18KoxqkpBhjlO0yYsjUFiU4RowFAan&#10;AMWEYQZJP0Im+ROcw7XB5+h6DNIGTwpnk2jQBfAqIAZwT7843BAwKh45An5DT5BxAA6MV7rp8zvV&#10;UHTC6aNjNOFOvWu8xskj6xTAE30AfNIB3hN4aCRQ8KuNguaURKKP/sHngbcHuQZluFt7t/oJ3TGw&#10;baDQCxrRBb80ANEPmzsKEDxHN+T4eoN4wnN4wxN+6ULdrkLslASo0A89s4nr+PsQxEfTlu70pU+8&#10;ixU+hxZ7tfpNXA2BNvDx5/gYvPgMSGrq0KGr5Jz41BDArU/AljY+Db555gtPeHbMeWQfA7ZSyE6G&#10;6CHXdAXwgRadoZv6IcADfsgMr778Qz3czvl+eNWO7mIbegrEhi3AKa94VuX5j5d3DFjq6U6xReq5&#10;qmf0Xs7Ad2SYCpOGbMxyBIpSnAfCvCOmQBiMwYagTS4EgCcJg4MxFuW1zrIzoF+MTnkBdDKzUI9m&#10;zgOtkRZBX0540CKLwBBIrSPAn/tTHDkJR3LWF9+cywwNf62zusYPufSJPYYAzuDQ3zWa6jiTawMo&#10;WZwrZMIDfY2BWS/9wB3erZSsbtSxMX6d0xOgQ8HSJptFwL76x5ZooYNPeFy7R9dokyv+MEU/XwvA&#10;G52SF094wzf9jwG9KfNAfWwIL7uiRQd0NEV+7bUNP3QYvuCHG14lulfvOAXYSHv92RIO/KlLzNNH&#10;AF660gb/2g2BJKotOkBy9LKClw387RYAR6tr7adCeNOfDJHfuWPO2dY5feY8PA0BfZBTcR5A12RN&#10;Lub3SnhBD0S3LeCvtU349fzNs0IvWwC43COX++q9jOEZExmm8h8Y1ShhgGSDqJKHzZJIRrUkdEDQ&#10;qSM2ZvVNIHAiR3TgcK1EYEABaIXeEOijP1xwoJOE6R5cDB+enbeGGAPJkQPgRULL4Bh50HHfMckQ&#10;RJYxoJvoBW/5agKcwRUdAU4gGSjOx0AbKxpHQQnYjW2DPxDZgDb4GgMDVFaQeKZbeA2cHsp6s8h9&#10;96InoP0U0A7f0Q+e4LcdqIRHuHM/fhlaX0+gU3wpCWC65ytT9Av0WeRPZKXzyOyc3K6n+qB2bX+6&#10;FLd45J+JYfV41l7dlESEF7YTR/FhNOCI/OoTt46BKf6Nbz5o4gWv1a/f+BhkvEGnju7Ra+mSZQrg&#10;IXyh5ajAA+iAP9JPQHv1U2jAQ/4M8HiEy1G9Oveiv0zW0PSyQPgI6NcCWfGTgvfEeHSitP4SGfv5&#10;YQhGRwJCgFZRcSD3QixCUh5GBUvbZxEQlLH0ifL1a52UoOioIyCFcA40x4CC4NQHXspKYAODi/tw&#10;R9FxgL6R5oE2wSnhGZCTsNGDD/9pk8HTdQw6BBzJmzyWtvZQ28EACPbW8GjSp/vujYH2wYW3OCq7&#10;4Ns13cClHdyxz5TBQIDHdvDRLdyC3auTAt5bYXBH97HNFEfmZyAyAzybefndAb2ZrbFt9AO/NlP8&#10;5/aG+B858IgvyZA89LUMRN/RPUCH38GvjIG+2kVX8Wl1GeTpHe9APf3G38dA+0xg8AgXntGAwz06&#10;SpJNYmRLbcaA3ybW4NIHHnThIU/AubbAMedDQEa40cE33Ip6PLMnWkpyHSDnFP+jf3wmNkDwOsIZ&#10;PbFt2qDDj1oZ8LUIgl8/eOlc+9gBH/HRyKLdVNgAOUQEt3rROcoA6hGEuFVimKas1MOjwGEQ0gfA&#10;oU+Ukr45d59g2qjTLjSCFx11wRW+nFNCm7S1d5/jOLqOAtMPMFbww6ON+2mTdpzIrCiOrT2gu+hP&#10;ybX+aMEZmgq5WtzuAcbDi6P7IPoGXiX1uxM/BPXqZ5wPv/qFfmiGD/cA3TiHW7024Rcdfx7A3xXy&#10;4688kHa/dT79E/CtrrTBp/uCX70+7qEbu6kHkcvnOfy+xt8Wab8Dlf7wooUP7dUpQLsU+Ft9pK8E&#10;aHuE3vwuQ9voxn3tFdfoOOLNvfDoPPQCwYGmdnAA7aMb9/RpeXecB+rxLV4c0y62g0N9jnChSb7w&#10;B9xXWggPfBdfcDvX17n7cAZcq9eWXuFX59p5dBNc4VcbOJMLAP61w2/wONJN6vEGn7Z0B4IvvLjn&#10;qOiXglbopT2AMzoC+qObl1CAe/pppy742/OANujlnE+TVU6AV1vX0TF54MFHcKmPrhTnkS/tgLq2&#10;HYAv7bUFuR9ZYxeyRvbgdaRz53CEF3XBp14f/cknjrWTPzMQw4uGtuSzZedaW33ghCN16KGhH9iA&#10;ycwOYghLLo10xswyBV7E4CKIol5dFLFMAZRiO0/hfMA9Qvfb72wBeLa9w5kAmUAcYKjMw9kWgE/4&#10;rYZAjJP76KOdN2e0V8g9j2ZbAJ0kwaQODfhdm/kbZPwgDC1gUNGnxTWv0IG2cKeveuDe1EKWBEEK&#10;POGbDOrwzG8UMvT75Tolz4NyHb2lwBNacPP7JKnEwxAEpz4CDugXP4+O58FU/wcJ+FYn6NDBUJmH&#10;r19acB1fJFv0uqj0cc0riRe889/4VRLiMiW+wG4AfnGCdxA+I4tjbKbMw9mW+AWg79bX4em339kC&#10;vwLwg4aSunl92hL5FpUAnPjGf+QOkIM87KSPNkA790C7/Q20wyN9Jza1d41OKxdYKSOT954rIs7s&#10;R5kSTjrGgLsK+mMQLn+gav/9969vNVg9JciXAbzDTzn+NLNfJPthUwINjWWAQSjb32ewDWPG7/Vo&#10;ynQvil8EU+jD5bMsHsb54VtWlgyV/o6u4yDkjmMMAf58VddnfKyGvH6aGUf6hpbAhxPo5zoD9yLA&#10;u18M05E9bw4r4bK3Yxx1EUS+yNUGAPAaqtdRvXbpR3r446fa6dviTx1wVPBBTud8kVwJAnX+Rott&#10;NgOturavkr5w+/yJLzL4tA29+HGuH/wCePHGD537SoF2vmwRW6kPBH9f3j5Ej2wGtyTtkyB+mOqX&#10;+C3OXYHQxwseJWk/pPUDQD8ORHcI9BsC+oODvtjKK+2+e0ff4mjMf8eAzeiAbeWwfFrGlzKsOlr+&#10;5ul6jP8APvX3mRk0PBh3nUnJrgK8eBc39OFjpfzRdnl8agjG/Cf5W4yzqzcx+aQtbX3RJ4M4pgs0&#10;83MBq0BbcvqaeHhj1JGP5FND+UacmPTh1vxgXR80+Gyx+8pKaVQHGgStZHxDR0LSSOfMspcBRDmZ&#10;geY5z3lO3Tu09IpgywAc8FNUf6Ah15ihxgDfim+KGWj8wpqeMiuLIRcB/oYADrz7WKCBxi+K2y1M&#10;+LVJEiSXAq+izRDoZ6ARIOyaPyULh77BxdZ0lWTG+dhoykDjc+gSooEG35zUEe9j/LX6SdC0weN1&#10;VAONX3C3Aw259NW23y+6Aeg7j960UZe2PhNkG8/rm4I9oA9abB868wYafJHdfTqDAx0fVvRXJv2K&#10;Hh734ovz+FwE8JGXTp3TdwYaf7Y5OBcBXoag1QW/YHv6phff6JKsh2AMP57jD3Tpsy8GGhNOcbQs&#10;wIsHvmag8RHLDDRyWOIzMjrmHIzpT1s2oic+Z8JmoPH1EnTH5B8DvoNHehJvPihssulLH+rH+Ete&#10;WAT6k4Hu6d0LOD4fZAAhl/zOxvzT1ynkTuCeLW396ZG/kxufdgkMiolBuMmBd99H8+UC1wDecl4f&#10;kq39UrR07g455JD6C9XdBcUQO866rgwEa18dKALU4+6Eww47rLviiit2XP3HXxovA+9+97vrr6tB&#10;MVI9AvINlakAfwnuel4SSz2CPg4yFQesxz6teQVcfPHF9df3+SrDEMDb2mYezraAj370o90nP/nJ&#10;Nb5znKL/Pq4++MX8X/3VX/07n2z5cz6vf4uXvvDU9zn3/ML+Ax/4QOVVKUlxLi7gV8+vfe1ru2c8&#10;4xldmTB1ZTW09utpR/ET2cvsrv5SOhAeYju89PkZgrbtySefXH+tHRxDZQxaWSOLX7+///3vr+e7&#10;A4IXlEGsO/zww+t5dLUM4F8JLjEklgK538q5s9DqEf8f/OAHa10r1zIQPCWhdx/60Ie6MhjX62V4&#10;bgEe/Poah1haBL4gAvinXPGZz3ym+lryEiiDUr3f5kCAd3qHI/ouE+Y6thhwNhh5zApK2zqiGt0y&#10;CzXDWRYyeyiOUHEraCm7C4qh6qzJSiD4i6Cjs4GpYPSHO291RCb4nQ+VKVAMV2cIaOA9/VpaAddm&#10;EpmJjhVAN3g3M2n1Dj/doR+AVx17gXk42wJf2geP+t0F+GZTvohfMM93+jRbHsnEz9vZH1zw2B4w&#10;i48+cwStXhYBPLGTmV36wi2uAupjN8V5y88iiKxpy+fYkU7YNXgWlTFodak9O/JFZZ6edxZiMxDe&#10;+bn6KfyNQRuDgL/An9jPvdzfVaALOPlh6+u7A6IjeOUadkWv1d0yAJcYjd/AG9uSJ3k+f6HWV9D9&#10;WQCrQ6sgW24KsOMRH45OFPpAI/pxL7sBYIMbMZZgVIIgiXWZAhzDkOI6DLRtd6UAOAlHFoZyHjq7&#10;owR38IZ3yo1Mi8o8fP3SGghOdWg4d3QdfICt1CstrXkFDnjRcB78ORfs8KkLWCZLkvPw9QsceBcc&#10;6MATXGjmelGZh7O9Dy/8cLVt0E1dZOn3dQ2iw0B0ATI5cZ8uBAdwrd0YwB05sz1ED/AqaUPH0XUg&#10;fA0Vske+2Ns5Gu6NwTycbYETrvCowCuOotOhMg9nW9ImvET3zuN3y5aAc7IoaIB5Ot5Z/hX4ohc+&#10;qW538I+/8Bj8/JGe5vG+s6W1ofNc5yjW0Y2v2pI1uNhi9wzQ8xzntt4zSdAvkyoFRA4+nkkd3OrA&#10;BhcapwI4N2KZ7emwTAHwZxRUUg/67Xe2AAFODgJSgHrn9hP77XelBD988GamilYr17wyD1+/wJcS&#10;/HTmGLtEh9o7V0CfXr9oDyf+oyN1eHfOGdOOA3E6dVNwK9EBfuAIbtDWLSp9fEp7P/qIbtzPcV7/&#10;tq/r8BF9BVo/0Y7sEohgEoTusfcY0Clc7eDl2irJMyUQPbQ8sCs9h9dFpZVJf3rAV+jCM1RaXPNK&#10;8EdH0bdjdDNU+vj6JbIDx53pO7UEt9LiBqHflp2ln7ZwBSfd7wyORQUutnQOZ/h1rrRtd6XgkR3R&#10;4DfJYYr7/DZvGFrFGuRcK1YxnqMZXDwr9UaZdvooYgYOfubaAJ97fNugGdhAMEVjwSHRYA4IHMEH&#10;IBWEASOfT1X7pTqEkIMgd0zCghsujKiLMtUD9cDWnZKADU4KSJ0H28BqK3jhghPuGAi/ETZ40KE4&#10;9eRMHYicAbKGf0bSD40WQhOERnhyVKe4ZsDQxFsehLpH3+7B517qQYxHRnV0jlfneDTT8EeJ/C0M&#10;4M2QzE7oKLpp5QluPMamoYsPn/MHwe8PTTkCfdMfPjha5wtoQ28AHtfw+lvzHgjHjnhzL36DDz4Q&#10;cI1GdAeXa/UJdA84LfU9BPZ3NfAVHYDYTb2inzp4AB0LPHWCKfXRV44Ar2hqH3nd95AeXny5HxuB&#10;HIFzsqBJZu30z3nasB2IjMGhnSSATnwD33A4Ku45xreBc3RDDzjXlv3UZWUnGRlsgD6R03n6isn4&#10;TuiEBoALz2jAzx70ii/X7mnf4tA2coLECJ8OhFZ0BRfAF1nQoK/Ug/gW3PEt52kPgk9deNIveNkB&#10;TrpRz/7qAVmdk9E5ffnyBdxpo497QD0+0NQ2bfCtxOYBMofP6AK+2AXe+Iv7eNZem+hL2/h96tBV&#10;yGtLTL23Ar3h6c1gb8B5KcTDf/jIpx0cIL5AL/gVO+oS947xo9ukWQAaIgABRBKEhHH22WfX5OPV&#10;Vm8beFPF3z1X5y/MUWKrrEWQ/WCK8tqcEqMzpnNBHFw5xlhjQDEUDg/n8psKssCjfxRBWUniFE7W&#10;RfzH6IDSGRqv5IAbPfXqFLj1cY+cDK6Ntzz6ENw5cmxOArck7e00Awu9+/vpxx9/fLWPvyzpr1bC&#10;K0C9ojgF6IOzoeFtKjg5lz8PzZ7+2iFH9Cd6f+/3fq++1kgegZQAAXE+QM7wT590ecwxx9Q/fGZA&#10;8AYfGq2dY4foDcBPVwkIwBcAHvQ30TnyyCMrn/4ktwGXj7qf5BZe4E75WkISXHyLrsloYse+9IUn&#10;suIV7+6BJPpWBgMrP8qPEOFnd23hV9QJdH6jv3au0YUDPv7tXuIhcQZPbOOePvwJTvXo5+cQ7cAC&#10;4HYu7sgBP9tl1sw2eIdTPd8AZE+Cch/e6EDSIx/At7ihN36uPr4BBxp4wCveyY8XM3KQV3PDG16j&#10;C0A+dXBG5y3069AB+KVjOiRb8hge6Am/cAa3+9rjObTh1l4JffKFBohO9A0vwaMPWeGjA/WOQ6BN&#10;fAIO9PT3+SYfHuW36t0Pf8FLvr4+FsH8TNoDyDDDMBKaVzcR93E6f6CMgxgJvfrn9WgzS0K3CloE&#10;+hoxKTCOE+UYvBSOTXCQREOhnHcKaBv+4ac81xT66U9/uv5mgCN6GMYhOAaHmMI/XjMDirE4EQeX&#10;uCVAvKvHB5zau87WyhBwYDJLoJ/61KfqO/aCHl469hkXf0XRe/1s4y9MksUr5HHKIYAD33Ti1V1/&#10;PIlNTB7gsU8Lv7/qJ0l4Rd3rtXDTId9Q4oyAM9Jt6r3+7A+ceWXTa6F4ZVd/J19SAdqB+BrAW1sP&#10;0FAP4DQw4gVOf2mU3P7mvGV/Zv74Afq25WsB/I0+8RgZXPODJFT88bv4KP/TViDzGTqIHIJcHf6T&#10;xBMz8MKhLv5rQIg+1aHnKNb0gTs0oyfn6kB81qBtUOCLkSOxkmTlmCSk6JNBQjuAH/eAtmgqeBYX&#10;zunKPfIbFNCLH5ARTyDxH3oBOPRR0DMw0XUSOr7Rcgz93IO7lTHHFto6A1aO8NGrWHJO1/Timj6d&#10;oyN+6YN+Wv+cRzO21pbdtIW3tZvz+BS9uU93fejLAi9+ojvnbEUW+ctPOfAHtzbwu3auDbotzuBR&#10;5zzXYNJAQ2k6E4rRbH1IomalhPUjQB9H9N2qhz70oTWhmClT8BjATSiK0YdiCWsAUMxSzYIlK4kP&#10;PUqPM42B9trhJU7K+a1ejiwzYSswidOMnUySV36wFCcaAwbiBAaYDDoGBjP4/C17Kw964wjwClpy&#10;jAGeOa8VBN36nZDfN/hTxb6o6u+SW9344aBP1HiH3YBk9TNF/5wS/wZ7juPhH/x+I2JwQdffdaEz&#10;f+6a/gxywc0OnA+OJAMOFie08qVXvJLf4OK3Qn6QxpfYgY304chxUgCnazoIboCmtvwPX/6Wi8mN&#10;h5j8kI7ZkGxT/eT2AvoKkCP2d0xCVeLXeJWQ6CBxByS/yMN33OOj9KJezDjqxw+1pz/tJVlbKu6p&#10;11+SRkfBFzp8GB/q8BQQ93QM2NpKCpCtzQ0ZyBI35EPfES94ZC/0tcW7+/qgGX0A9oWbLPxfPXnx&#10;pz+/RBMPcMdX3G/9ER7gt1LqTPrCAx9Of3wozt1zJEf0H3Dd1jmHg2wgOwQ59+ZWbCw3sIHJkGu8&#10;4VcBwYs23ts4iFx4auvpwLXzHLXTPnUguFveAZnDr3tpzyfwnu+l4cf9ti25g69PB6AfGB1oKAPR&#10;zDb86dD8LW/PacwczU4lU1siPmcikVAIxxmDBIfEgIaZdLbl/GDIH9wxizeblqxtwUh02RIYAzzH&#10;eTm35GTgggPNJz/5yfVHd5QGt1XBRz/60do+Sh0C+AUvef2KXVKmEz/Wozt/z9tHI8lp9q3Y4sqM&#10;cgzwaFZmwDXQSqh0Qfd+1S5wJBF/35/+DPYSuCASpGPAUfMrX38cy+qOHBzLHq1tUgMmnunouc99&#10;btU7+0Q/jnFGkCP5baNKauxF/xLEcccdVxOXdpk8gDhmnNU1/tiPfhNs/FFSJrukpw7P7EZf9I2W&#10;uv8XgK3JQR62MQn45Cc/WSdS9AHoitxkw7cBmY+ysT+lS0b6pwP21p7fqbcyVkyS/uEf/qH2ySTH&#10;fQlbX0VfMQY3X2IfukTXfTw6V/g2uzmaLPAHeMkAJFf4+Ix2+NHP5AENkyA0zj///DX70UV4ohP1&#10;5E4swGNVLU4NkHKIxA/EkDo2TvzEd9oEpz747IbQjb7aZhILB375oLb0yRfFgvgiF7+Dt8XtnD6A&#10;fvh1FHtwAtu59CsPyAf0II7wQj/aKlN2NPDFJgYtukAPHYMuXOq0wbd4iF+wZXQQiCyRx32ytO30&#10;pSt4TVjlBLTwCmf8Inm71U3wtPgDowMNZXNgydn2mEHG5yMcswLBhMRh1uov1pmdAI40BSQiswzJ&#10;jCNL+JJrPiCJhg9LUmSChMJDZwpQHOe1MkLHYGbmDr+kZMbD+Rkqzykocwy0pyNFQqAjgxWc/r62&#10;X9OaFfjysqCSZHyeRDKZMhDQsWDg/OTNA3XBor9fh1t9aOPZDWc2GaB7AT4G8Ht90UN0epZ46NgK&#10;D01bZ/BL6FZpEiO9CFiOpMRZM1DEwQSTpIQnQexvqh9yyCG1Hf3qJ+nEjurpKIHs2n3AeeHNtcBy&#10;3wBsUH3LW94y+5Vf+ZU6wNOFOkWb8PP1gCQEBW98g/3yqRTBTM90z+fp1crMKtuMkr39vXYDO9CO&#10;/tmXnpJo0clvHuCjX4MO3dNpVh4mhWgaDOjuTW96U72mV3pLEnFNb/jmE37x7Zkde+JFwheDYtHz&#10;PIM8uhnws8Ikqz+oJa7FOfyxC0hihM9LJyaTfEyyNnk1IMd+/J1c73rXu2o+ok88kB1e7fgS3El2&#10;VuqADG984xtr3BikDMZ0lxylv8kb/XgEIOelvgV4gxuQia7s6tAfuenV4G0ARp9OxJR4VM8e+JYj&#10;8Bv/j5xowhla2itsSbd0ys5pj2+TAHahH+AevaTNPHAvuAE+4oN4Q8+XAtjcp7ei2zamop9ct7pp&#10;YXSg4XSSkMTMGSQlD4kYyYzJiGfQEeQSt0Qr4VFuZiJDIEGbPTAsZn2GBT3CYvoNb3hDfQCunYFM&#10;wuZw2k4dyDg2OWzd4FcReJR05JFH1j19SdR2DlkolDMKsimAFzJEZk7EeIz2tre9rT7T4rxwP/Wp&#10;T61Hxspsdgi0O/roo6uhPQ/jzBzA8zGJm4NLPrbM0CMjeQWh6zGgZ7b8yEc+Us8N6OQmzxOf+MQ6&#10;cUDb52UMHJJfkhb+yRnnogc6zTU9qHPtUywJKAMwWiYocJEJZBDRJ+fwszP7JSCAgKJrOOgD+MYS&#10;vILf8zZ6gJsOAT7a8rUA8kmk5DF4nHDCCVUvbOnZl9kpnZIPZCuRfX2uiS4kLIk3PMPJ5hKJczgk&#10;cklOe5MD9nIuIdMDf9YeWPE961nPqj5jxp0ECNCQZOgRwM+vfX6H/k0o0RPn/IFseWgsIaGDt2c/&#10;+9l1gsJ2JmAGVsBmBhcAH1pA3ww0cPAVdAxWfNrEQkIVp8cee2wdsE0aA2QNtPbNUcIXR9lmlkMM&#10;CEmU2tEPudlCrpsHLW7At8ieeKZP/scX5Uo4/ZlkOtfOAEcHnn/QSeufkaGVhR5Cj17ENX9ns/BC&#10;T1aBYtbKk0x0nBgK9HkPhD67ZeCkazs99CEfAzRN9uFPLM/Dp66VAYwONAyLaUlNoieIpSDg0JgT&#10;BAKfo3NEhsJMnHUItLWaMXNjfI792Mc+ttYJOqsawgkEf1LU1hyjZZ9zDBhSO8blsDEy/AJeAjSr&#10;Nxtwz8zdA2sJPLPFIWAkipUMBJ3EbMACgoOO3GcsNCXZPMPKbGsIyE6/5OYAEhAj4xU+zqtIKByR&#10;bGYh9JjkMQTsx3nhMMj4npskbdvSKpDu2JYjk9VzIluZHLF15DicI9vTnURERknE4EUveM/fhxFo&#10;8OvjOsm2dVL9JKskSbjR5fT6WonyC7QMrO6blaJDB3AFHzopX0tgQzRtKeOJPTNpw7PVHv4Be6hj&#10;W4mLnyvakkNMkV9CID+9uM/udGIVID4lcfFKH+IqicE1GvgwKxZfJhLqAJyA/dCB30DiJR8Jmj35&#10;LloGCXyjgwfn/MLKhn9KumLCsz5/AhiwcXiBP/T4lkIXJrX6ex6pv9yAV4MOHfgb9uSnE0eyZLLC&#10;V/hSbKyeHunA4Cc+8emIPj2lLR2IewVf7g/5Cl7oJ/qge3rgjwYxcSPuTTLxKG/xTStN/QxGaLBJ&#10;8Cn0gG/n7iWPimu49aMX7bRxzl/wnck3/unQ/TFAQz806QBekwsTTb6KZz7MBnKFPNPXyxidDTrM&#10;K8DRktNXOa1ezDZcMyRHVOdNJUnKaCpxYNpISOnBQ5mAQlqG3GcA/RlLEpOUJH9OLFFaAbzzne+s&#10;MzTJ7rd/+7erwiVBuDLLpSQKwpd613iBR7KCSwJlEDMMhjALlPj9nex3v/vdNfgtrcmiHdxwpARy&#10;jh4gB0NxXoOXAHCPXILipS996exVr3pVvbZCo4c4BBpJonjHd8BM11IZv/QkQNGQiAQPR6Znf3cF&#10;DnKQkV2s/DglQIu8wZ3gwqMZ1mGHHVZpwM229CUwJQz32dhA6vmPRGMbwGAhuQHJg40zKMCLV/bC&#10;dwYWegWCj64FJVmc40lbctCD9vQcX4PbuTZmcGQJXe0ElWtt4hf4yIwZDdfxD30c9dc2/DvCHf2A&#10;vr3RCJ0W9ElxT3GOZ7xJ1P7uj5WMOBK89CzRO2YFSCf0yD/x//KXv7zaB80MCPFruMnkQ4xwGxD4&#10;umQNF1kkBvqBX1urQKsB7TxzM1DQAcAv2ynxE3Fpu1x7PhGdkYkfSkra0Q8/E8tsZBVkIvD617++&#10;Tk70y3198YZ/tuG33hr0Mgq+rf4MMBksbeWSgV97rmq159gOWoBO8BGbwY2eIg59bJNPJ6HqJy7x&#10;pa1rtuCr+KOvHLUnp7ba4TN6M6mUQ9jMgGhwtmq05WjyTRfyIzsaHOFCF4TXyNCCdmhYxWjH7ujL&#10;IWKFT7hPbjkLf9olp7R60c49sgD8u2aL1GlDP3IYmxlY7FbRu4HMwMM2GfzoP7aHJ7oBqQejKxpg&#10;JUBRkNj2MUJL9BINp8UQxXIEg4BkFAYAgSiEIQkUYaMQ98wyBB4FmvFbWVg9MRyHk9zsJXNgMyT4&#10;nY8Bo6LBEfAbhzKTQ5fSBP373ve+yoNRG24yUDpFcTQlEGNGodoJZskB/xzLcxJGMbs0y5OsMxuQ&#10;YOktSTD46UkRvPZh7X0LbjNhRsYvA5Obk7KBvVlBYQUigUsw+GCL4AecwHV4RoNuPXQ2GPrTEHBz&#10;aLrCJ5pskIAyazMbk9QkEHTwASf+8ecoGVkh4pOuTRxstajTlp3dg5fu4YhvSDwK/dIz2Tg9m2hj&#10;wGMz/qFeW3zwUQmPDPjQz3YseuSO/QQcXdDr1wLIyBaOeJNovODCpvjDD7n5mQGGTfGOZ8nXStYM&#10;VqJkA0AX5EqwJ8C1Mwtlnxb0BfrRDZrs54d5VpkmAsFN7wHnGdicwyOZoc1mdMpG/Fk713gxoJGZ&#10;j9um1gdtMqKvANdkIDOQW37rt36rfklbDjBh4jN80h+v40f8he3o0IDQj0XXdJ0ERy9oO9KzdvgF&#10;aGuPPnn0yWRYG231Ixf9ONIdfGjCF9BezPNrfehUW2CnwARajIopscdn8d8H/LSADjz8XdygE73j&#10;V87SxjV9q8Mre4jj4GMX8uR+gAxkVugVT3RhUiTP21WCg67csyqzWmPjnYHRgcaW2QEHHFCdmNNn&#10;NcF5CEk45xGMUjAkuVMMIJiE4KgtYSmLgiQP+BiI8glOCEYzGEjS7pnZ21P2iq0g5HwJoCGwFIdX&#10;0kcHb84Njvvvv3/ly2BgpYGf3/3d361bd/qQD3A8EKPhP3WOeGFIiY9DSc7+VLFVmFUHGew/MyZ9&#10;2kYwACZhONIfXFYxZm8Sp2Rk+4CODApWCJIT/rWlq9e+9rV1ZmcQ8xcrPfDk5JklA3yjQX79JGuz&#10;Fnvn8NMph/LWoARhJYQWR7ONaFaJrr9WadYsAWb1g4b2eNJekOnruRewYtQe2IY99NBDayLlyHgy&#10;gcGHQUIA5iEyfbCzyQEn10cdHFadaKLNZnj2gNjf9EHP7IvOtTNJoVP4Dapkz2CW5HR7Av74Otvz&#10;G0dxkGTFVuzIb0AGbm2TPMjdgn4gPphYAmJCn9xDD/DlJFZ1bMfH+UTANYAvPp5BQX8+7to9xxR4&#10;2dx9ehX7zk1WkmzRJVd0nmRHNjEqxsWPevEv1q38+IOBU6LlJ/CJC7yFX0B+BZ3wD/gjXoA6eic/&#10;Gnh1n9+hy6f5iQEOL/qFZ7TIigY8aIQH7fipldsrXvGKukrUX14A9IAOXZMVXed0GjstArT4B9ri&#10;ga7JQMcGBpMTuUSuRU+9NkCuhR/PcMSv8A7gJLd68e3ai1AHHnhgjTeDOl7xL57wLtYMlurl+6kw&#10;OtCYkZg9mPUaZOI8CHEOQmBQYTBKd04YBo1jqWNcigD6uZegYzDtKUTSlCglIy8YGOTQNwMjKIVy&#10;vDjTEFAKQ6BF8QKaURzNDvzQzx97e93rXlcHBzzCjx9BgM8UTgzwHAeBV3BzJIZQr44cZoveuMG3&#10;maakTm8MiA654aQT7YGEnZWbP7FsoILX9qXZnZUjvgSdgi8D2jve8Y76PIjOOBqckhbAG3m05axW&#10;hxKwAKZnTiS4DJAGOOeCwCDgnoHRn1yGX0Dhm47oAU76tIpjJ3JJ8Ooy2HkAbrZqlUher3xzUvLg&#10;3UDgrTFvpBksvTwh4PXlU/rwQ85vlUc2esAnPUmsZrsmJ2Zc9GvgZE+8eGvL9qsfm/ItQIavFdA9&#10;EDd8QyEX+dgmyZEu2Vo9/yaD1aGJRkBbMaYtXwLxU+1iZ/HGhnBpry0aeFAMuHxNu/CUJOSIjrrw&#10;DqfExqfEDZ93L235Lz7YOANZEmn8O7jVJX4AHvGnXZIX/ZgMsaGteL7iDTc+K57ghysFPnyAFj8e&#10;4QXkUS8POMenHQwrDfKJCasPfi7PuK89vh3RzOCDJv/Xxn3+ZPIqR4o/ccAeXuW3mjd5ZUsJHT2+&#10;jCYIr4tAzKINP50apNDl9wBtdexqAuYoT8c/8Brdg+gJffoRy/KkZzH6GCStWtyjb4O+FTCfEZdo&#10;8FM+OhVGMzVlYjqDjGsBnpE1QDijK4W4x1CEJyDQj5ESJAJMHeElVomJMAxtL9OzB0rVzn6yRMXR&#10;bd9Ewa7HgMNSCifycJISJU7JViC7byuGE+D72GOPrUlTwIDWefvAEHigDwMCg3mbiNxWB/Br4xVN&#10;RiEvB6Mb+qQLdYJQAJMXPvLborKdh2f3JHgG5nT0bJVB11ZjEquXATLgSd5sI4DJxDbaosORzD7N&#10;FOEWaF5bxRO9aK+QAx16EuC25ejA3jjHw7driT52FtBoArjx5m02PEkU+hh8OTFdmUQIRvKq95YS&#10;OemAryl4VvDHb8gvILxBRA5tHdlMomMHvEgW6LrPp/iPBCFY6BMv8c3bE/h3AhqgyaeiL37H7uTT&#10;Fr+ALImjNs7oXIGTTekDkIedg989/uWcj6tPwlFH7wZr1ylwAH0VIKEBPJiwoY03bdFGQxvJ0+TN&#10;4AXIxG7syefYQl+A9/AYGfEOl/aOYt49f6TLZIGfWsmY/Igr9JNIgesk0tBBI/wB9keTHO655r/4&#10;FpfswefQMEDwXbwC/IeefkpAX/3oUIzyx3wiih7U4cEkx4TThAwf5A6vLeBNAYl3tNlMHzhjd0AG&#10;AwJc+NA3eGNH+lHUBzd+2VLesGNiUvkbv/EbdUcBTvqwQ5DYYk8+Q3aT0kxkp8DoQIMxiQRIIoiZ&#10;0XA8DBoJMc5YjME5MKKdAUQSJoB7kjelxSHUSxhm5gygDYczKzcLkDzNRtWjwQHMWNGGX/0YcBbP&#10;MfSjNH3xbGaBrq0YfFg2A0plHIbEZwqjxHhJHAzvVW4vSZhRS2YcmzMAweHZDAPTocGD7uzTkyeJ&#10;En6GRMMAZKAw6OLLXrUVpYEKT4Ikiel5z3te1amETtcc2csTkjbbSOb0RKd45zh4efSjH131gX8O&#10;5QGsLTIDOIeWLPDp4akBzSzTSoL+6dDqgh3h1Ed79icT3ry55uGxwQYefxIYLUlVOfzww6uT0jV7&#10;2JL1Wju/Ib/kkjfzrIr4lFWPJGRZT9dWXlZ8gtZ9g61VH3viSVs0rHLgIi856YY+vlZAJjKyMX2x&#10;BxvYMqMrfmSSZSIkgfIHdpa8+Axd41c7vgXYiK/AlQEpdNQD50lKEod4UrSDH2666EMGMPziE6Cr&#10;nm3wkcRs1s7/4r/sTQbt6B7tTArRBfo7xyf8ZDMQ8h0+ZVJoYkZGz2rkD9vO+vArcSum+ZO66CT6&#10;hUcJyFnkpSuxgwafNzPHA3+mH23EJT8zEbINbJcAP6EB9Amd6FJsyinaiRU5QcI3cctbnHRDr+zC&#10;d/EVPuGbB+7HV+lcjPN3ccxn6EkOgdsqjT2ci8dM+PCYwRKdFEBn9EJeE0q7RvCa+BkY2VROkyfF&#10;Frp4d20iultXNJIVopSIQQ4kSBiMg1MEQbRjBApxlGDMHiVhS2DORDDKwzClSFy2SeDz2q5R1eAi&#10;gUgKcEk2L3nJS6rCCGnkNsAwWGYYQ8A4f/RHf1STk7dn0IDLN8I4h8SHPifk0JanFIhX9PtGCnAa&#10;chgoOb0XFDidbSL4vHFCP+Q0cMBvNSYwGVB/g1uCgDx0KjF6c8gWkkTP+IJTYEfnghlf9GwbwbaW&#10;52ivec1r1hyendCMw8GvL5DIPW+xn2wQExACzHMwM1N6NcixO72RhQ698SfxCSYJkT7IjiaZ6BU9&#10;CewFL3hBfV5k1cJHDDyeuQlstrWK9DUD8gtEdvebIzbylotABRxfEOEfeP7iOQ9ZBZ1BU7E1IajJ&#10;KAAFBrwGKis2z29sw5Cd/wT/7Q2SLTvxp1wDPiLR8iGySXYmDHhTL6GSO5Mp/kK/gN7hS9JTnwTO&#10;Lwwi4kadApeBTHJlU9doKvDyv+AP7vCrjk7xYeAS52zmHC4zXL7A7mhK1uyvTQYZMc8nHRNPAXT4&#10;R3RhJ4PvWYVKgM5NQvkOPsUDueUUkwv6jF4A/Ao5FEA2fgToRn/gPv8lAzpm6fzLZM12nckeXOii&#10;AY9r/fGrP97pR7xl0si2fE/74EXfhIdfejtULoj95kEGIW3sJvAPbeUMsWYixY5We2izBRtY9Vnx&#10;e5nIIMRueMI3nHA44o3u7FZo6zkv3eBP3rYKw6+Jvt0PectuBjnkB7Ym71QYHWgk3SgjM5gsm8yg&#10;jfiUbmCRpLQhnJFQUqEMymZQwjGa9pImZ2UoA85RRx1Vj9k2094sVCI95phj6qqE8AYaSkVnCqAp&#10;EVK+B/22VhTGozB8UrzZHufgXOjgMfy6nwKiD9cMSPmWyQYZCYwTKWbsZuoMbhZAd2hwCEFu8MAb&#10;fGZZSUp0yZD06NoMURCaqaCX5BO90yXn059ukhjoEF48cUwBIAHgm630UbSTCNgafn04pzr8GbAy&#10;SNGHBKKo45yCUD2anM+kgm21wbdzcpgF0TebS/gSv34GMXw97WlPqzTwS374o2O4nWeVRifRh8HE&#10;dp4kQX640fajPgOYc3TJYvKgP9s73t5AdyBBSQ8ggwjf4BOuycf3+AcbRAeAXJlYqcN7cPED9/Rn&#10;N7aFw4REG3ZlZ3rig3yTz2nLD/VXtFUf36dbBS761pav8DkTEEmN7cUT/iQmAw0caKOXWIHTOduj&#10;CwyC6NARediGPgwgJoAmNAYtiVlcSop0pRiU7RZEF2RvS4AvkZ8u5QxtTVDgFS/yQLbm+If7JiaO&#10;vieIVgYneNtBzbV6hS3piH7hF2/yggFeTpMnxR8a5CYnGmNgcu0bhgYD+uX/ZJIHPQZgd3GEF3gN&#10;RHTjxRd6pu8AW0Y/4pJPyuUGVbaSf9Wb7IlZIC7tOPAp98hhUBJ78e0psPb3aPoFODKGI4YdKZPT&#10;WlpiwgyXEzEkB6QIRmNAs2QzETNNbShW8nIOr0FE8qccjup3GpIN5zOCGxzMXASdJGJ7h0E5V3iM&#10;4fVxDjdFUioHMAp72M8ItoGsZDgBZxYgBhj8MpgtO4OD/km8Ce7WweDGL8cxs/YZGLIZVPwoDF3b&#10;ZPBbyir05L4VE/x0l+RioEAnM0wAH53DxbHwQ0+cS+IESQR0oh0b4FNgcDJHuIHB3uQATrjQ1cZR&#10;O/TZlp4UsiUBAHiicxD+QHjnnHwDPvYF+ALq8aZwarTxy6mtZg0UZrFoZ/YJPx44OLuSVR/n6MHj&#10;HJCDTUxOtJEczUytntCgM/4En77a64s/OnekF0c8khW93QHRsSO+HAW5iRjgJ87N1vFCfvxKStGb&#10;PgpofZK+XONXUYdvuoPLoC9ZWinrb5XA/yVa+uKH2gU3YBs6coTLUbvowwRTfJr58ivJ0DM4yUdC&#10;NAPGt2SIH5C45KvxKTToHF7neKYDfgCXo/wB8C+BW63KK3ICWhIfvHgkvyOcjiD6i49mYJI4+Z0k&#10;ym/lHv7kuSj9e2HFoI9fOgbw01kGf4AW3Hg3kKGLT/Eu30jk8ojfCEnkZPXikTbxw1b3ILYMPf3o&#10;mtxHHnlk5dHghTf+The2vmwp0hvgb+SKzRzxSBfw0ot4sOMjv0Sn/MJgaSLhpxLiJRNifqqfxYPJ&#10;islA8PGh+By5gPrA6IomjTkaooSz1WI2wwkwhICi3uBBOZhjBEGe7agYG2iPaaOx1xgNRhwTXq8A&#10;SxK2RGyjmaFKRBIz0A8vU0A/fEo4ZtQCHY9e6XXNgdGw9cU5AGUJjCSxIdAffwZBupCQ4YLfwGUm&#10;jTYaHBdwLPJPgTgFvtlAAqdXdZw6AaY4lyjbkjZtUZ/28HJCyVygqGcnCSoJfqgIWoHoCA+cbMxP&#10;yOjafcGpPdrocG40gDZmr9rrm+DQx3mCMXIqIAHK19B3LfGZGdORawGBPrp8EF/k0j54vtaAriTA&#10;nyUcvuxZhGThyLZ8xYA5BuRpITYwYbJlKxZtmZlMSUL80z12p5e+TkH0CtjDPYmLLxsIJGn2k4gk&#10;JTNisSOpSkJins9bhcyDFj/+Qhsuid/Wqf7iCX0JkG/4LY1YYz/8+JMYJrfutTjZGqiDmz7UxSed&#10;S5DkNzGmC9cGTCsyL5JIopnVt9DSAfABuMjiyPf4uu1huY3OrWxs25uAG4AMavx2DPDsWZVJIJ7I&#10;7IE9XRt0bd0b+GNz9fgwUVFHLhC++EfiSzwYPGyXwSH/WjXRhxgVS3Kl554mFmzPtiYSfr5gsdHX&#10;xyIYHWgyMGAS44CijHBmYQhxOsYXGJyRM3AWS16zcEIzCKEFOIgTcBjO4hglMLBAM/Oi4Myu4xyO&#10;CppjgH984wFe/dE1oHEAuM2cyMM54OWI+E0ADIGkgAb8+kcu+AUO2ZwzKqDHvsGHQBt46SEzJzSc&#10;B9DrFzKnkCfnuQcSkAYvenGNZ7qW5NN+qOAv9og8LU32Fix0pA0Q3PhnD8lPW0WdQd6Aqrjf4kUv&#10;PAWct6stfkQGqzcDDhxsYAWhRE52Cz+3N4TvNijDg0D2fMnMlC9KziYvkqyAnwLBS0/kc4Tbswe4&#10;+Z9BTSISu2atdAJipxbgg8ORjsQ3fQLJyKTJMzdfLBDrVup+JuBX8F5QMVhkNTYG/IOvJZb5nomp&#10;2Of3cNCDNviQoD2ztRNicsfW+Oc34TnyxG+iH7LyRUd0bQNavaDBV+iO/unJ9VTo+754MsjgV16Q&#10;kE0g2EKiNsGCPxPnIZBTTVo9z/S8Ux4wGBiI7f7YQbEas1Nj1WRby9cPrMj0jex4JF/8kE/KsfCy&#10;oUHEpMegbrvZgEhXYlK9CYRdGnV07tpEYypMGmgwxuggiQMIYk5AIAxJoAxOmAxQSYgcSdGfUWIc&#10;eHMNnFOIdpIGXEki7sHvmrME9zyIguHCF4BTssk1HOFTe/WOcdS0GwK60I5sOVfwalCgo+DLSolj&#10;o6vNGJBVP7Lqi4ZrvE/pH4AnemyBfuCS/AHeyGJWFDsPATn0D276U/CmxA7aoOVaH/jZnG4MFGbE&#10;ZnjaSTZkBC2O0GhlEcx0DGeW8/rQlYBgA/jQTtFWkby+VhAfIHN8PSApG1ysvg0CEtBU/sgavSZG&#10;DdKJEwnbZE+CMzFEC4gFftrGV/TsmIIPMU6PAef6wYF2Jir8Rcziu42zIdCHL/BvesF3/II8ZEGH&#10;X2pDXoAHfZMDWj9pQX3wpi95oze40ed7Bji5zArQfbP6KSBe8EFuPPNJz0gMCFYdEnoGfANltr3i&#10;40MAL3z0yo8NUgZIAyK7GhTRjK7Ym/+ICTEdv0uMsqdzwBfsJJk4mNigETwK/PobvEwmPGaw1UZH&#10;BjkvCU2F0YEGMAYmWkjAMBCDUVprTEDxuXYkIEExrxA8Rnd0n6CuU9cmO305RYJgCsSRtYffygIe&#10;+BmDw5KDDKEP3J8CeARwxvGdx/jq0KYbMsfIU2WAX1/84QmvAG74puBJm7Rrj9GPh5PspY5NM+NN&#10;v0UltkzbgHP8ShCOZsRokYcvCRYJyh67wDOztCTXRhDpNyXRJgFqS09JnsBvoswcBSebSCTwRofs&#10;f3tDq5NWT4kV/DpPMmVXiUsb12MAZ3zQkf/Fh+FQ6MjMOiskSQRdbfVJ/0DLs2SLH5CYQJM+8awt&#10;PPxau8ghKcY2QxBbAHjRwA98fAHwfYAOvk0mJF+Q/vpEv6mLbvCoTnGuPrEOp4kOedhBe+3I4d7O&#10;gL54tUqnAxMdMnizUyK3/URHnofQjxiYAvyUvHwczuRiPOJV/ILkMDoiZ7tiwge5Y1t6dq2t/nDD&#10;ZXD02MKkx2epyIFPEyFfPrAV6NxjgSn2DYwONHGmGAzDmExQEEadcwpxzmBxTn3SP8kYwKFoRzmE&#10;joG1c53ZTI4BCtUvSpsH6IG0SRDEkbIVEKC0BCj+9ZuiSDKEf330dQ4YCF38ohsZE+ihNwb60Qnn&#10;dDQICIIEIFikC/VtSV17BPTBgeFmWwNy+B4qgA7IFXz4TQEGlOhJmyRWs3f18KBlBma2BNRpC0fo&#10;tHznHK8GRnqxv04v6Nk2kiTJYZlP52Z7eBBUSvDentDqBaDP7grZ+Jg6/GlHDnxFd1OADhMf+iYe&#10;FdfwtzpUL7mg1ULLp/aKJJy4ZiN+wnfdw7t6+FPgULTNYDAEcCn4p6voBfATfGZCIJ7c84xIwkVD&#10;n0B4Dg/Ow1f8SAH45juu3eN3XtrhF/wEramJVLvETyZOVgGeO9rqQosv4ld85dnklK1RW1nshD+y&#10;8m088hdAX/DTX2KHvsQEuWILOgD9vIlnOoA79rJVJpZM+OByz+DOTlZlnqtbSbW6H4NRb+bEFMno&#10;MZJjnBTTBM/yWTsMuM+QfQPDl6O+CYbUAUrR3z1HBZ4AvHGSMUgbOBgEwC8hoc9AreIDLb0hIHNk&#10;cB4ZAHruJZkAR8GD/hT+OUYcnnNxZH3hQAuOlHkw737OHTMASyhwuo5tpjqStimgpanOEc9AwFmy&#10;o0E3ZkdeImFP2zucm5z8CdBXbAFXeAtE/4rAxb9vxdmK8zsegQKXo4Gaf/IFsu1MoOwqJNhbnvvQ&#10;6gmQUelPhoYguiFfC+rISU/i1BFol8Gp5S18pOCBPbRnQ4mJruEF2sCblQ+c2muTxDcEGfDYWZ/Y&#10;Gn68oJuZP9r8BB3JWjJNXIUf/cM7cFTX+hFo623z8Q340cP/lEEA4BEO/eDU1xau1TPdedhutwDP&#10;BsdMgthE2zEwMMU+GRToIHqDV6F/ELkyODtnczzCg6Y6usazgQwv7mcF5BpOA4vnMHID2nYH4NAf&#10;nvA1BUazKQZAlII4QCSOSnCCYV77JEYOog5gjhIC2lGU+/BwVgLCSwEcR6JOO/21cy+g/RRIMkKf&#10;AgEe4QsP8JLN0TX6eBoDOLUNX64zQ8tAE8BHdAam4Nef7Gb7XnP09gqnwn+S9yLoO0L03x7hgJ+T&#10;wevBZV51ZFc4hgro2zb3opfowLkA8RagIPR7KXLZE/cbCXgEo7760F9wK8GrBLSTFMzG0DNoCXSD&#10;DRk81KR3WwIChm3ojmxT/WcZCP9oxb8DzuOP7JBY076v0yGgJzKlDz0oYpa/qY+/OMYv5/HTB7oV&#10;I7kHPzvCj1/80yXdasu+cgGara8vAnjhCn64w3diM/6DFpuSg59Y2ZAFwAGiO9Diji5dK2R3xDtf&#10;xLftIDQ9uDdQTFmR4RMuMuOdfg2Ats/ElOsMNq4NkJ7TiLWx+A2gkfyLT/K012SzNRogD7p8nY3I&#10;Gd+CK+fAQCYPqac3MoiX+ImJXwYdKz1t4HeM7qdAtUiMY2SPUQGi6jFqRHPEAEEVDMeYCsg1nJSQ&#10;OsZQl3YMClzDE8HQRzP3UkIv/CjwhQf1CQj3XIcenOnTOmZbn/7Bry+eAN7JT9mgNVTkSH/3cgzu&#10;FPTaevjRgZ/TOY/+4dAGcAJvJXFOr6nacspSOrjmFbpI/8gKwj96gFyWy3jwbr1Vht/rmCjAMVSC&#10;k35chw4akTUyxfHpytuJEpNXPr0+KWmkDl98L7hS1Ouv3rkCp0CQ6NzDuzcevZrpi870ZRsgv8eg&#10;s/ARX4AvAYhObIqHlv/Ih27qtUl791u/g9OxrY/OUo8H5zm25+JHP3ylLyAD26QdSF9t9QHsibdc&#10;t7RB5IcbwOtcH8km7eGMbhT3ye685VtpaegTnJKZOn0lKhCZWp05D9+u9acHR3Xs7DyFjkF0o00G&#10;78gSOi3g3+CgbWgYvPCZgSIxFhmdi1m6Z3fyRYfOyeXNQW/keRlAvBpU8Ai33xrpL5YNcLFtZMCn&#10;YoBzDKCRSR8+HOHBT/hwVNRpm3rXVmtokdVugroAfGRPftcObjQUeOgKjtCjN33SXp2j9mjiXdv0&#10;Bxs4FAZ0wiChklAZHIJlCmKIYoDRHYE6ZV6fnSnBTzj4FfXkYcB++50tgKIZgnIBvOiiOa/PzhRA&#10;J4xH/yDGgR9tMnmV09effTfMe/72fmPgoQLYtMVPX2SgI4VcZvx+v+S3Ch74eUOJzPNw9gse42Ag&#10;/DtyWvf5EvraoWf26PcA/v6IP3Xgh7VmT0AfPNOxPq5jV4Bn9xzdU08mYNbod0w+y+OL0L7a7K2a&#10;8CZg9AEShn7xTXjoJbjSbgjIpr04EjeOgO7C2zIl/g3ok8x0Y0BWP6/PzhT8BxKbcJshoz2vz86U&#10;6N05/tHL7Fve6bfvFzwNlYC2bKfOcznnCsDDvAI8bzBT9zJKfmdkIDDxIX/AOdziyCogekMjfPJV&#10;9fB5Y8tA5YG6bVz0vH0mrsivbXwlwLbxmwyAgT7vaDqiN1QC0Y0654nR6HlR6eObV/DB98MbIIsS&#10;WCmjZ6dCgCLue1YClTMriC0DcBMQHt/XklAo2tIvTC0LUbi/FOmdc7NxyiS8+mWAgzG8b2Xlj0qZ&#10;cdCN5NQ6w66A/hKvz0x4hRD+LH3pjDOyiwDIdpYgMPPyvEZSGAK69zDcbMq78nRD9+yCf7jhxAO6&#10;qUPbdQbXRSBx+/QOOr7eABf88LAB/g0y7ACv4jx12rAfPScAXEe/th1s5/nxocEV33Dizzk96UeP&#10;eFDggkMbeMjBF7SFUz+grR+80bnff8Qfcz98OSoeFmtv3xour3eyGXldA+2BX2nbwvP2zjJAR2xN&#10;X7GLrU2feDFYLwvwwU9Pwe9hthUh/MvGD3x04shOtkn9yt1kyfOKMfyxySKAOzbHv+cItkvFKnrB&#10;735sE3sC/muAMekwiGjPvxwl/dg2dfB7eyxfA0GTbQwq7vEvxY8/+aSvMsBhIEPLCgdtfekdTXyh&#10;Ib7ZVswZnMhFb4HwH3Dd3h8CNO1W8G27F66n9I2eFgGdiC+ywO91ab9LRMc9x6KPlZVy0lEiQe2X&#10;++WpH3Xl4X4CaBngxIgaCPzAyIyA8gnKUMsAvJSBRjvQSCzKsgA3HbznPe9ZG2gsrdWhuSwNzsKx&#10;DGRmPxlokojd58DZMuCYjCoI+rOeecDpDTS2kPyC22xL/x0OUM/hwYNAYBN+ANAaw48vz1oEhd8K&#10;ZKChG8FEf2jBSx7ArxSy6UeX7tOlenV4UycJZKCx/QAXvO7prz0aCUp12jgC/KunTzyRVVKBH+/2&#10;4wWGH7y5H0h/R/iVRQNNXjYI8GmfOJI0/FJ7GUAnSRAPAD3b3JIW+y0D8PI3dgt+9oPfNpB7y0B0&#10;zrccg9t2JrnYcghih0XAp9iY/8JP9xK2t6L4k+tFOMiLH7LzBz6kbVa6eOZL6jOgwMmmVkJ071of&#10;8SgvOLeiggM/ZOW3/FTeQ5NPowmvQgY+Gv3QGbuoS35ZJMOi+gD8aKLn+VD4QwuM9R+7H5+hKzoy&#10;gbAzkXp1RbcrK0Wwgmt1r9ieoi/o+uSBWTNIh12FGAoYCASn1RNDqh8TZAzwB4cj/PbnGRYQMrR3&#10;FSK//X6jtYeE8CZp7g7+Afx+UW3J3eIHnDTOaDXlkxEc3bv56oYAfg8ivUTgV+hmWH1I4pXUzEp8&#10;ZNCqk9MIoCGA398OwV/erW9tG/lSNwUkn/iNVYEZqs8RWdGAFq927TkYotO2d/R33vmL3w7AS9dJ&#10;OiDtlUUDjWTgWl+gv0Cm12wT7SqgK/n0V5bRwe7wP7xKovNgd+DPQAxX8PHb1haLYIw+HOIF//yG&#10;H+ozD3/OW5yp459KJht9f9UnbfsTC3bXTxvnfCGQWGZD9XAaoCT+9j5oaQRaXvugLRmHIG36MYEu&#10;GIoVMEQ/ED0bVOV2QF717GKg2UB4TswwHI6x3HQdZpYFeOBmoMymGXKKEGMAB1z4JlwEVHYHfsB5&#10;zOwkjhZ2F376YSQ08B2An94yKwQ+MuqHU7baDCBTgM7hpv/w3PLO6fkBPdoGs33qr1EadKYA/vVt&#10;eQeczz0lDs9OEnPa4qO1G+B7ZBaAdO4e+eMzOWoPbwqIL4SOvuEvdNMeDgNBu1oQeAm+8DMG2sOF&#10;pkEmycYMdndAkidAIzJktrsMwEc/cDnnI87V0d2y0OowNlNinzHgC0MlugBsHN/gL/BHb2kDcp57&#10;AfXRLwgO8ZMCPxtHZ3CoCx/s7ly9NoH4hbbsGR2QoeUbpC/6fR4BOpGhr49+0Q4OtOFEJ3xlgBuC&#10;eTj7BR4xkMkQGuTNYAo2RLE6UJIAD3O7w9EStOgomAjMU+LOQniNAqNMQKZlgW7g7PPunPGWhRa/&#10;I1lS1LEJIItrg4vnFgacKa9fBhc6eE4JTc4cOejS8tpWndVtfxa9COL0gegpdDhinJIDkkkf9x3R&#10;yWQHxKZAfwX/kaXl3wAa/vka/0VDgUdJIKCb4IpOMpDBp61+uT8lEWoDp77AET/4UpYFfCQmA+SO&#10;LpYF8uYBtHODbgb5+N4ygG/42Ix9XeM/frEswIdP+GMHuHMN5ukpddqJAf5BfvX4w6tzuCVM/glf&#10;fMx999jfdQttrBm48QM3PPhzP7ELj2v1ztF2jU54dMz5rgC8eIAXBP/uAPyCDGTiiU7I0/JcVzSp&#10;xIDGOqsbe9A8FSg8eNFIUb8shO/QUGLk3YEfMJQS49ANWMb4gTgY3IrzFn/05h5n9dDRLNyLAFZB&#10;YwCXABEM+ruOvhzZPwHpOryodz4Fomt84pejKWaA8JDDvXaGhg912rR6DA8KnOEnQe66lcHqWz26&#10;cfYWBLd27jm2ABf+0j+zVoCGe2OQNpEFwEfX87YdV4qo/VKkXni8ZTt5SoK4VcVq/a23lrpyvcce&#10;ZSBd0G/qkU0cV22wqtObblq1U6VTIauS/vE2WMV32zFAr7F1IHV0NAbsPFRiU0d6B/Cz7RT8+uAt&#10;kxU42bTlL3Ra/zA5UUdPoQuHtvryV8VzwPik+/Gr+AjYvr2sjG6h01V703uxbOlffL1nrxxnO/SM&#10;/lBp26Cp4AHgH76hUv1uoNAzgLeVi+x0EaitKsEdCmhBwygugZi2UbjrtIlAzpVs1UhyZgTwxwDO&#10;MaSdWXSM7brF5xyt4FTgdYxh4cosQ+JJ8gn+lmfHbFGlHm1HDxEd0U0wwAm3kTozF/Xwuw4OBf7I&#10;oGRkVyegU6/otxrkqw9MtUELXzFSdJSkrXBwRzzjMTTI5Bi+lQB82sOP7+gJXXS8BZQ/a40m+Q1i&#10;XiLwIT1fbfUZceBe9KVvgCz6qjcrxrdESy78ulZcB7SFzzFy4Q1YUYVXJfKkPVxkoMe2TdvOPfqJ&#10;rfCoLrrXlizawsdHo5PQGYNbbrHSpVtf2vVA1DOeQq+UriSMW8u9zddfO7v2Gr7VzbbecH1JJmWl&#10;VM63bL6uJJiiy5q4+Xzh2b2uJE9tt2ye7VnwXH9dmf2uRn29f8d9ygqn0Nu29YZar//NZXBIv1zD&#10;53q7e+WY9q5vLOf426skM3hvRrccDV54v+LyS6sc2sDjeNON4odeVq/RKRqv/24stnMsN2uyTD29&#10;0idbOW7ecsPszmUCe/OtqwMEf7hq05Wz66+9bq3Pti2ruBw3FEHdc0y5ceu2tfN97lDw3lxsuoPm&#10;HhtK3O+xZ9FRmWCUuoqL6kqBpyb0cr71hi21v/NvKW333qvEdjmHb9MVG+t58ajafvuNJabL9V2+&#10;9S6zvffcq+h2++zOd7pzpaVNTbgFl7aO6tFyxEN4ROOG6zdX3He9y12L/W+o/vEt37JPtdeW4hv7&#10;3FHM7zG79qpNpV3JLcyz40jnlZFyfRNb7tA/uquaK3FUcOYcTbQ2X3f97E7fcqfKD173KjI41utq&#10;rzIJ4Os7ytaSX3N+s3gtR23Y2PmVJV87diWOqm4LyDvsm1UbEJPiCOzx2wU0UCko/TEhbydJFuol&#10;KYldcOYBmKTLcSBMMgCICVzfxRG02gT09+M8P6jzhkICGW4PkJJMMQoHBwxuPGibWQQ6kpp6eLRR&#10;7/PWHpKb9Qe/PvA4l0SAvvrAozjXBs8gAwA+BApc/sKnT6RYTURf6qMbBe94SkLTP4m7TeBkRQtu&#10;gDdfec2fKwhuRw/D/fjLn1n29hUd5uuy7nsDhs0MBN4moXN0lchrme4NKG/iaBPcAH5/zsEfY/Kw&#10;W1uFDenzqKOOmvnb6V6P9sqlN5H0RR/fzg1UrvO1V/XAUT05Qw9u520CYgM8sbkjoD9t8GEigves&#10;sCM7iI/QaeyaCUPsEQiN+A0aZNaP7vVVr29kALnGh68zwA8Hf3jQgx64dr8tG5SCzxt8bLa5JJ5b&#10;i5xeS/bq68ZLLysJ6A6za669uibam27cNrv80kuLfq4uCeeG2VVXbiqJ7Vtn551zdkkZs9mN27bO&#10;Liy2uuSSi8ugdU2p62Z3u8c9Zl/4/OdK/QXFLvefbSr8nfTxj83OPP2M2f3ud9+SYK6bnfSJj8/2&#10;vfe9Z+ec9ZXZccd+oAwoN832vde9Z3e807fMrit4bioD40Vf/Wqle37xkTNOP63Owu9wh71n/1wm&#10;H3vuuUehva3StYreUJjhV9dff91s06aNsysuvbwk5ivqixqnF/+UhG4pcl5W7HbeuefOtpa+YpDd&#10;6XavvfeqemSvSy69ZLatJHxvRLKziQ2buAcH+9GF6xtKzrGle32RSXxtK7lCH/GUOL6q6Botf9wN&#10;PX5iAkbn+vEnMtATXHB8tdzDlyO8e5c2Ykr8wC9uEkf0wHaeXdZX7QuvcLsvd8GJH/juWnLQV0pc&#10;mGyd9ZWvrOaJwiMZxTFf3vsOe86uLIPa1cXWN9yweXZpieu73PlOs68UGps3X18Glltnl1x8UbHZ&#10;9sLrltnGomf2o5MrS5/Pf/azs42bVj8hg887FD7gNWHEq1eqHe+9776zy4pv0Q1+9acvPG0ter30&#10;4ktmK2XgOa/IfdfS/4LiZxece97sxjJI71X8/IzTTqs+csXlV8w+9YmTZqd84ZTa7g773GF2dumz&#10;UpyCrrxNB6d4UuhEfB5yyCG/M7pJmpkyhUHiWrISaJQqcAWT+wT2VlPuEwahIYAbCEpKSoJkLHUA&#10;TXQ4DgNndoR+tie07xfAuRRC48kriHC0iZhcfjeQN8rQpSg0x8DgS0b4AWMaiNFAF3CuDMzqtQHo&#10;ZnBbBJzSjw45D3z4QxONP/uzP6t6AHSn3g860UIjA/cQCBrBR1/+BGzAZIBTRr+CkP6iM/qjnzH+&#10;tfdcCe9kx2Ns7p4kIiC8kp5BBx3tI9sQ0H0+X57P7JM5/b0h5pkW23p1XHv02Ze/LguRBbTnRaH1&#10;QL91pVhmkQZ1Oqt/EuHKq+qk4p73ukcdqA10jpKc32iIIe0Vb4DSP3vkLTb691Vgr2d7689AbBLA&#10;jnzGm3p8gu/Bq71B0qTEAOkz7xLjCSf+dY0jb/Xh04TGD3bp0nNAscAuGRz84JAe+Z/+d9x79XV7&#10;r3P/zd/8TaVJvruWySO6BmU8by0DqR8s8gGD+3d/7/fUj04+8NsfUGU0ScGrSRR/RONlL3tZTV5e&#10;TvHbDz9a9iq9uJFnvElJbryQgYz+mCF/AHTtx5d0J4fwh/xxMzpFT5x4exNNbx/ilQ7YUp2/wolP&#10;+LWDR5ywBd+ne37EFuT2Riid0e+b3vSmOmnXlr8Z/EyCyUu/V19z5ex+99lv9ulPf6q+Esz3/XDa&#10;73TEHz2xlRjEF5/Gs0kv/vny5RtXf2qRONdeLsM7XaP5a7/2a9UnxIABgf7Ire7Hf+zHqmx8h/29&#10;WcsGBmv6ozs2xQ9c8icZTjvj9KqPLxX/u/d99l3Le+7hgXwmLIHVTD4AiBAUkVe/+tX1dVCJAXN+&#10;lOYPEP3hH/7h7Dd/8zdnBx98cHVkgoM2USfx90FbuDizWfmf//mfrw1unIIh/dDTr8e9em2Lh0Hc&#10;Z+gMKi3+to5zKYzPUITnkIJEApLE/YKcXIJJ0GTQoOQxSLJKksETozMmYx1zzDGVbysGA4N6DoK3&#10;rBCHQHByPo6g6KMvOuq9guyHmL7xpS09AvJO4d+nWXxxgIP5waVgkeQ4toDkNF6Lhh8+QedI3sg8&#10;BJzP33b3OyFJA9/tAO/v+rNB+4Yb+4Ip/GsrIR566KE1AAEdGKzYho/+3u/93uz444+vdndPPZ9g&#10;h9sN6KYUdrANKMD5nsSj+K2a18HZkC9KIJKthIo3SR1/YkF/PmW1zk6SPb1aZYpPNhQrJnz+zr1k&#10;S5/8xSvYBjT98zFHCYYu3BfLbCIhS+7sj75Y8UkgfqD4/ZX26OHNAIJvX/PlJ2JHOwlQX3I4p2+0&#10;JHF+yi7o4/9Zz/y1Sg9/EpmjAaQm0KIvCZlMdMBn9MWvhElmeE1i1PFF9WR0Dy8SplihL/7rGF3g&#10;i5xwSJ7iKslasrTLgn98o89X5UE4xAR68ocEi0/92Se/IcETnRjwJWS6w4u+4pRNyUouP5D1myhf&#10;fMYD/biPR3qhbzy6hy88s2MmeuT1OzPxhScTBQMkfZm4GHS8AZkfi2qHb+fyqzZiPj+XkOvp0s8t&#10;ANvTK975nz/Ahvc7F97gwB+b0zmd0nv4X4MifFcYd+gKga4k9K4oqV4XQeqxCNWV2UlXFN2VGWP3&#10;hje8oXvGM57RFeXJ7l2ZjXVFYV0ZNLoDDjigKwNH7VecyVcHainJuyuDUlcCqt6DExQjdiWh1PMX&#10;v/jFXZnZdiX5dCXxd0Wgrii20i0CdcWYtU1wADwG/0EHHdQVo1XcZCpJqPLiHijB0ZVZQveud72r&#10;e97znteVUbcryuiKY3fFqboSrBUXnuCIHM5f85rXdGWmVK/hBeqLwaqcoQFH8NNPcYSKn55KIHfF&#10;Edb6AfRAmbV1ZSazhjtHUGbl3ac//enuwx/+cPfMZz6z6rkETPeXf/mXXUn81V7a4CG8xKaATt7z&#10;nvd0ZfZbr4M7tOmFDfR785vfXPGXgOk+9KEPdSXAKq/w4bvlKzROOOGE7gMf+EDF4b52Cigrja4k&#10;1eojf//3f1/rtEGrzIK7kmy7koC7MhBVW+qHZtppwx/YHL9K2ikl2VWfKwHSlSV67cePQ79MgKru&#10;6a0krVqPzxIcFX+Z2HRlEFqTK/yHVs5BWRHU+Cirxu7Zz352Vwa4cu/mtVI8Ym7ZtPHy7uILzu9u&#10;uPaaovRSt73wz1/weOv27qvnnd196fR/6268ofhbub7+6k3dBed8pbv0q+d327duLv2u6jZfc2V3&#10;2UUXdFuvLzhuuam77qqNta17l1x4XsXh2r1bbtzSXXn5JbVPrStly3VXr52feeoX6v3LL76wO+fs&#10;L3WXXnJh4bPg2nxNt23r9d2WG66tx1tvubG79ppN3ebrr+5u3FZiuVx3t95U71926Ve7884t/nRL&#10;0U0RY+PFl5ZgvLnwu63beOllpV3xqys2dhecd363bcvWriSeqv8ygBRaq8BO7m0q7bZsvqG7cuOm&#10;2u+Siy7u/u0Lp9S+t2y/ee3eNVdd3X3xjDNrn5tv2t5dcdnl3XXXXNtde/U19fzyQvfSiy9Zw7P1&#10;hi3drTfTceHv8pLTylHRX9Hn7K+c1Z1+6mnd9dde122+7vp6vPirF3VlxVnx6n/ZJZfWor06fMBz&#10;7tnn1ONVm66sdeedc26tw4N+2v7V8Sd0bzvsrd3n/vmzFceF51+w1m/b1hu6qzdeUW3PLldvvKza&#10;c9vma7ubt93QvfOtb+7e8663dxeee1a9r/CNL59xaj2/aUvJnUWOG4vO0XSOf7qJrDdcv7nSPeO0&#10;0ytP9Infm7bdWOs+8jcf6t71trd3n/zYx6vdbi71p5/yb8X3ig6KHreW/md98UvFN0u+KviuKX0d&#10;txRdwUFX7CrviKsy6HZlwVBjWOyIVePM6IqmdK4jaLY9jN5WAH64ZhSzLPOraqN5CdK6bCuBWfvm&#10;CIx886Coo65qCkN1Vmcm45mAZbOH0GYU/kys73CZVajTDl/6wJsSaOuM0EZWI7jZ80tf+tL6HSyz&#10;bDNCI7/RHl1LfTjNXPTD1xiYZZiBoWEmUpLd7JWvfGWlZdZmVuhHfWYeZhL0AzfeyDAGdGqmaWuD&#10;DszM6BVuswyzLzoys8QvOYHZzBTAA3n1JQNajmar+MwKBB8K2mig73oMbGOQW3t+pA/Z4TTjM3sy&#10;+0GLPzkWB6196XUM9DWrxRf/BFnNALSAe9qUAa7Kij5bLwv8d14JXFh4ww966r9cVu2e2VjF31B4&#10;v/jCC2tsZevkgjK7pRcrB7JpRyd3KrNHs1kz1i8XncK1scxUwX5lhuzeVaWf5zgbih7JD9+m4teX&#10;lnhhg6uLTQH7uo+nBxV732e//WZfKjjrPn+5d8dicytX245sZjYd29kGMlu3OjNL33TZpbMrC42q&#10;+2IvOqVjNO9eZrhsaPXzrXda/VtHrtnBLB59cUdWNkHPcx2rDluJVhJmx/jhh1Y3Vhnq8Xqvores&#10;TviOZxFiAS+eTfA5tD2fQNMzGc9xbEmZxSfW6YKfuIaPPegcf/TvCCc+4SED/LbtPLvAu2cy2rA1&#10;3bAhPm0hyZEPL6s5uLWpuaKsONkQ/e8uq9qbCm9WHvRMTvHnKyp2G7690LmiyHDGjpXgd5XVZ2Gk&#10;xpb2YogN6YAM5PEcj9z0hj9xvVJk0lYOcrQS/dlf+IVKRy75tqI/9rBauU9Z/dABm8stePU8B/3L&#10;i00c+cjd73mPit+qhq7ohl/EXoHRbEQpAPMEoTwFcxRomY4h+7/+TjbGMMEoiI0BxetDcEs7Tmbv&#10;VeD4u9e+hMrp/JDQA3NOTpl4IRS+AEeZV5Jw8VZWAHV/1TaBv7PtaE//gx/8YN1fJpfglrwBI3Ky&#10;IWAA8gN/IdIWDYfy97t9oNJ2AZ5tCdIR3snLOPjTfwgS4GQlC31l+4+e3aMDycDyF+90o86AwA5D&#10;ED0acBT4LIEN6pwOf4LLEX2y6qNddDsE+MILnuHVJ33hcaQH9gb0I1GR0/kYaCtwADmAvvhN/+AX&#10;1C3Et3c3oBcgO9tfe9XV9RmDLa4jjjhi9v3f+331kz2bt1xfE4ZJhIA+7rjj6kRK4JMH35IWG4gN&#10;SVJCMvEgj21NW86+5oCuZP6QkggkAUk2iYisfEMSNVjQvW2ZJ/7cz1YboaudWJOU6A9eNOhRrMDh&#10;+QGZ8CKRfNtdV5/H8sVs74ij7/yuh8weufeesxM++IHZPe71bZWuQRJNk7urrtpUZDltdsv2W2s/&#10;YBKJjq80SLTygAFS4pO8THLpwaegDChvefObKz6+qr3Bmk4NWHyXH9i+tlX1ghe8oOoHjWOOOabq&#10;FU5y8CHP+Og7X3rIc0WTT3jkAV8dEU9wsplzAyHZbYGyhfhXh2fPHfXHK5n0if7EgJe+9t5jz8LH&#10;/Wo7eUgOtFWlD5rZlvMMLP5AHrHtSD9+vC3P4NfWnokMHr14RTdswuZ8QwwaEE488cRq1wMPPLDq&#10;2RaaxQIwuJ34139dH4OYKPM1bfilHIM23dHxfve7b/VH5/RLJ7by9Es8gtEVjSTJ6TiVI8ezH4jB&#10;fNQPAYQ5qRm3AYZDUOgYJEkztkTHSBz3oIMOqn+4iuNROCe3n2ufMIHQrgjwkNJCRlsDDAek7Ne8&#10;5jX1q8H2GuE3IPiSMHkEBPrwM9AYcBhFcHEGRrC3aZ+UwgWCALCS8pkZjgy3oJYExgAPZOBE9Cko&#10;6ZaOOQp7MCicZKdPusTT2CAD9NU2iQgdjqiQJfuv7tO3a3zjYQroI+Fl8ABw4zcyqWcXgB8ykQPN&#10;MdAfbjpiN+dwA9dkc+0cPkUb9ur7yq5C63t9nAKdX/A9PApmz8KyPy/grazpVNtMICQ+zyMliA9/&#10;+MN1ICCrvXN2EZeuBbk2krhkkJWIGb96iQlN/mayJr70w5M28XX4JEITLj6GDn483PZWmDZJgHzS&#10;4HfSxz5e8fEJk0B8WikYDE0s0BR35519Th1gJdKTTjqpDmD0BIdnSWjg3ySP7IpEz7/Z66ijjqov&#10;AWijvf4GFn/DyBcsvB3pWj8+T58ebOOZP+nvWR2fonurDLmKv0ucBgR48Yonqy38kgVOPNAln6F7&#10;/iwfqoMDX/gDfOv9739/pcevDRySOFvSJ34kZRNftocHXhML7enRpAHQB3rs4Zyt+JDYMzCxmXr0&#10;Dz/88PoSA14NMvyCHbQjA1r0pZ6O0CUnHHRFdrFK5+TyPNnEmP/wq2OPPbbazkD6gQ98oMoCF6AP&#10;+ic7fuITiWlQp6SEx7zA5+iOgDNwLMrXiUI4mRFOoDCcNvpK1N54oggKoxTtBZP7nFtJEgDO9ceU&#10;hExA4IGT2R9cAQ9PfdhSHUXBTykBNFJaGgAfZi76kMXIzNBwGeENNnmIB8jFOJwQpL6PVz1dqad4&#10;Tgc4Phxo+BI2fWS2QFZ0GZCuowPHFJCj9nChw050yJk4a6sfdgLa9AfIRbgd0ZaMHfVlZ4UjZgAC&#10;7k9ZofYBL3yA/iUeAD/bcUzFPfgB+4UO/YwB/Uhq8MFPhsjE3o50R99pT2/qgfbOHXMvMUDX8XFA&#10;X/gD6txThkBy9oD+Tvvcsc5A+aKdgHvc7e5Vx74ajb5JFF2ZCfJ18YUfIAmxrxmqWabVj4kMnuEw&#10;KOjHZwW8ttGthIpHfOvnRQQrQD6vns7oSfyKC7byUJisJkVwo4t3+hAnJmMSyrff936zn/jxR83u&#10;uPcdZg950INr39keq7Tw9sAHfEfd+YDXau0RD3v4bGXPPaq96GVrSaI/+P0/VOmIaTFCVttjZBd/&#10;rk0E8Wr2Lk/gj6wmo+xFZjokt+vMqA0oJsDk1g//6DzpSU+qkx0xS88SLHvmFXqDgxUKOQza+NHn&#10;7nJg6ec6D75jG3TQ8PKFFyHUyQfawWUwM0CSPfq9xz3vNtty/erv8+gLDbzzveyEaMd36RxesUH3&#10;iZkHPPA766MLOYbsJmk+zksf+rMfnCbo/IFvq4OHrPiSb701x//4Jz388R//cR2I5Hp48WTQI5P4&#10;dbSyvG7z6tcvvMiiHbvgFR388a0KRZC1h55F8d0rX/nKroygquvD3oK8PtApxugK8vpA3gNj7d0L&#10;uC5E6kPWQBGsHoP74IMP7oqTr9WhWwy+1vdpT3tafang1a9+dX3ApD8etMNDH39RytpDXPzlZYDI&#10;4wjg+sQnPtGV4OyKwqoMxSlk264sqeu94IFfX0c4ATxeBiiOUq/TNnTIBsrI35UlclcM1RVjVPzK&#10;4x73uK7MeGo7ctBvcZbaR39AN2VmsfaAPUe0co7eoYce2pVAqC8YfPzjH6/1Y1BmZvVhe5nd1Ovg&#10;Q5uM+Iot8VCW3/Xli7e+9a21bgyGXgZ43eteV1+I8NDfixjkR4/dy4DclSDsSoKpD/0BHLExHOqH&#10;XgYoM9GuzFKrnr1sEiAjOi984QurzcvqeMedVSgJtvL6vve9ryuztVoXe8MP3EcvcNppp1U/8DLA&#10;c57znOo3hcvBsnXL5u7KTVfUh77dzUXvpXgpYDufYYdbt3fnfPnM+mDeuQf4W3Y8uL9m0+X16MGw&#10;o4f8HgZ7COwlgVtv2lr7ObqvX+1z8431vjrtr7ikxNz2bbW/lwXUe/B87ZVe+tnenX/eWd0Vl1/c&#10;XXXl5d3VV11RH/p7McC1B//aeBngyk2X1RcH6ksBpQ6ebcWON15zbXf9FRu7rR6IFx+78Oyzuy+d&#10;emo937a5xOi2rYV20e2tt3Rf+fIXq0623HB91Y8H2R6ae8Cch9geMnuA7drDbC8DeOnAg+w8iF99&#10;CaGUHedeCsgDfw/1PfB2Xl8G2NEOPg/MvSyg/fYbb6oPz93DQ/sQ3bWXErRX74UFLxvkvn556I9f&#10;vFVa5R6e8aDOdeW/HNHzgoJz+EqHYifX27uNl160ao9y7sjm9WWOYjd11XblyL5nf+mM+mIIO8OF&#10;RzSd5xr/6OMdL+g64rVtpzhP/+iQrHSo6AcPW7X2qn0KyB1ytXhM3IklsSOGSmyOP6MxkzCamTkV&#10;RHUWYOQCRquCrLZRjKotrI1mA2AU1bcwWNsb2c12zA7SH131LX50jd7uDYHR3whsX9js3Laf12GL&#10;furSz2u3Zi1eEMgfyFLMMoqydmBZDHjXDq+2Db2KbckKpz8n7PVGS3mvhpt5meGZDRQDVBnGAJ/a&#10;kRNf0b1zM4xlAd9wluRar/FmpoPumG6ngNkRHZkdme3wJbZU54i+El2gSzagzRiYOZphAjaDx6yM&#10;rc3a2IauzWDVkw2QOXRuTzCLtM++oYTbnmVmb0WNR79GF0tu0DNb8m8zVbFgO4L8VgK2P6wo+I97&#10;ZslWtB7mWpFY5QB4zca1UW+2bnuM7j2TpH+86AenFcIP/cgP1zZlcK8zbToS61YEZtLaswl88Jq5&#10;22YSV1Yyd9xr7/rL+cuuuLzGE77xcfmmjXX19JBrHlKvtxQ96CMWzITJtvfeZWW+8cp6buWFVuxl&#10;u4h+rPTYl4+wnS0ovNKHVZldEP21p2uQ3YK0s53Ir9n7x0qM8nUy4NU9zzXwyEfkI/RsI6Kfr6nz&#10;W1tUdIEue+kPp2tHz1+soujZffic688f0ZXbotd97rh3/VHkPe5xt7pV55GAmGCXrEpd81WrEltX&#10;cgs98HX2WtnjDnWVaZUqH9oGg5+fWW3RjT5WpXTF1/BhC1Hbiy+9pPImTgF+4bN15jkzPOSkR/28&#10;8IQ3doFLnuNn5Hef/7qPPzYLjI4EFAwBpAThCAzoKJDbhEQo14yGcEtoEWgDH0dmGOeCiMCcI8Bx&#10;8AJ/zodAOzzgCT8CyJaEB3Z+8+OerS3Pa2x1Mab7nEz7OMcY4BmfHAtPUbRB6/nPf37dq/UbHUd7&#10;nvSWARMP+BwD7QBZOBmdKbtjoKFn/OALfjJw7txbFuiTTvhIbCaAyYEevTuyO1209NlhDOja8p+t&#10;6AQu8sT34OC3rtmULycItN0VmGKzgCD3Eso97nq3KqtESR8P+PbVHxzea99vq1tHngdI+BIAHQhg&#10;gwaf8Yak7RBJyrMVSZUM+sFpb5799JMYJTHxZFJlwsbP+Sh75iUBSUZi/P9vWX2GBa8E5wegno+8&#10;/OUvr3rMCywSDrvZgpGwxOhd7nTn2eMe/Zj6qZN/+ueTayx4zilBnvy5z1ZZJPSyapz9wA/+YL0H&#10;p2c1+Dbgnfmls6vtbCvhwSCKb2AANVGTMNnOPc9z8GEbKXKIbfK7T26Jlm3Z2FaVCZ97Bm3bRpKy&#10;Zw30ZPCWPLU1UNKXRGug4YcK3gwCXvbxrMxWHHvQC5sp/FCMy4l5OYUN3cMP/6ZDg5oBAq1tN26Z&#10;Xb3pyjrQ0B152AoP8NO9Zydw+y0e2yh48SzHhPlu97h31TP/QdvzNFt1ts3QdESL3vFvEpG86KWB&#10;M7/0xfpMxUtddKQd/j1nYiM+RbcmK7YyfaXEJARf2rIPfbGPfgYgvwcysCUHg9GRQGNFYkCUEiDF&#10;aBAlYINU/dQglgi0t+pgVElBAk1/tDhBkg9wHr7GQFu4GFzgZgXlyKFf8pKX1D10gw0nxQd6gtle&#10;4xgY9ODjsIws0BlEYhXY9tI5j6DhmIIEfnJP0VHkjm4ZNwlYgO0OwAeeFM5FN6DV+a6CpMqmAkFg&#10;c0ABIRlxXnqWBNEmY2xLV1Po6ycB6+shqj1l+mdLQYkGfUlmCpyu2Uff2xvILtHc/773qzHE/maA&#10;99vvvjWeHvLd31nffOR3kqJEKLGYYYo19sBnEpQEKwmSRUKROEyQ+AXZgse5SZUkAeiczGam2qKD&#10;vuSrvX5iTRt4rTD4tsHIPSsZg5t7SXhbN99Qk+eDH/igKt9nzju//miWLfYpK53H/MSjZheVGbPY&#10;kIw8dxAfBgc+Z/b/0B9Z/WU6X5ZoyUxneOQ75MWjNiYt7Kqvc3pie3V0RK8GUrLSDz+m89Thy2CK&#10;H/2152sSrHt4QDerKH0lcbgMio5oq7PCkMjxSo/usYNj8NEn3Sl4lPQNEmxAzu033zi7auOmwts+&#10;1Y78BE9sT18Gc7skcLInG5ATb1aH4N73uX/VE5/WBv8GZnFFN3IP3tmYXGjgF99s/P99xwMqn/Rj&#10;ZaYd//LMDj6yoE9P4kp8wW8Fpi0daweSz8Q2+fk6OhUKgrqXVhys7q31n9EUJuqedXGCtR8e+sGm&#10;9oq+86CtD+55z2gcc/2EJzyh7ufjIffRbqHFizcFlIBa+IzGXnqZ/XUvetGL6rOEsgTuyqyt+9zn&#10;PteVQaY+jyjO0JWZzdrzi+IUa88K4Fn0jEYpjlt/oFkSZt2/P/roo+vzE88gjjjiiK4MaPXZkx8P&#10;Foda61sMsib/2DMavGh7zDHHVF7ZYuozlKFnNKEfmbT1PIWdf+d3fqfWjcHQMxrgx5Lw/fIv/3JX&#10;Zkr1h6eHH35496QnPanWl6DqygxpR+tVW/IXMPaMBpSZZFcGsIqrBHJXZoP1uU9x8lqnlBl69evg&#10;iLy39zMa5ZKLv1qfVdTnFJ7T3HpLd+P115db5f72bWvPWJQtns/s2JdX/IjTfXvz+QGm/fr8uFOd&#10;H/mt7tev9mlLvbfjuUyl02t38/at3dYtfpi8vT6fUZzfcnOxweZr1s79gPP66wqu+myGflb733ht&#10;4bfIdNM1V3fnnn5a96VT/rW76pKLujP+5XPd5k1XdFvzvGnjZd3l+cFpuV77MWnRT54T5FmKZxmO&#10;eeax9jygHP1o0n3FswPPDNb6l+LZS55D5BlJrj1Tqe0KnfSBx/OH/Lgzz2k8g0m/9vlHin7B7zzP&#10;hPDkWPvmGVIp6OVZjaIP2VefXa0+l6nP1dhnh/3znK2WHX7i+Vye3SnhDf+ePeWZk2s00WmfcTm6&#10;5xyPckF8PMcyqNdjGZTrMSAmkxMTI2KwDORrsVMGx7Vn80AMlfgbf73ZKFXa11WG0c3IZyahzqhV&#10;CNXzeVCE2HG2GLSB2+gNH1xG0MJ4nTEYfYF610XAeg0ykg5BEbTOVOD3qRPPSLxrbxn/8z//83Vb&#10;w8jvHXmjfWa5ZhxTwOid2ZkZg6V9/vIiOiUh1S0Sy21vd2S1QG5yjgH9KuQmP6ALM4W12cISQD/w&#10;kiN2sBIj0xT+xsDMy2zclovfMNj39XaN1729wmu2x6fog4xkQzuzoylgdvniF7+4LultE9iC8aaT&#10;2bcVlJWp2VcJpFr42RTf2R3gR4L0abvJqs4HDf34zgr6vLPOqrN7zy38wPHKMuO1/aCdH8WdX458&#10;x7UVuddWP1+ubeVYqenDfmaOp5922uyiCy6YnVmO55199uyGsgI4tejBdskXyqrknLICseI+u9Dc&#10;Vtr78SY+8EZXPippRcEGPqrodV3PBC4pKwDbI/jih18uM1lbQn6I+qUzziiz3zNn533pi0Xvlxbf&#10;3me2vfjS9cXmd7/73YqON1SZvnDyyYWPjxUcF86uvuaq2QXnnTPbY88N9cekXyg8we3HhVa8jraM&#10;/q3oxGrKDxvRJCcQl3vuyAnZ2vEj04D4Yl/Ap/xwMflJfPsQJjnEOdvA5b62ftBI/puKDHDXuCgx&#10;4ZzdfNgT+DhmjfsdPpScAeApGXs1VnfwAfibH56CzTu2+tAJr3cpvFU+Cw/uXVdWJHsWuuxYGK4r&#10;x5VCZ68ia437Ure9tBM7pWPl0QrMl7HBPkUP9EI+NGpM47ec41dcJnclr6hDBx65wJa0lSTdixsy&#10;WNVqT+/4dM8qSj3Iao4eraoCo3sHjIII4XzsTyKyhFcPomRtIMc4oohNCWYKEijA0tq5ZaO+7gG0&#10;4Ms1QC8ONAYSvj1nv2MhPAVxWP0tVQ04ftBlSQsod+pAw7Ep3Y9LDcAGGoEo4TGY7ToGM/hk35Kh&#10;lBhnCFr9OudY8KIL97IAJ2fJEpjcdMKOHuYuCxK8195tGXiWIGnRl+W8wcdgA+LAju6TdwoICEt6&#10;P+w1oFnS24bgKyYPErViImBQS1L5WoGBxO8o8Imne9/z2yp9Sd81nd97v3vPLjzvwtmmqzfNHvGw&#10;R8z2u/9+s2uuvKZkp9nssosvm5V1++xhP/ywkmhWZid/5uTZ+V89f3bPu91z9h0P/o7Zo378UbNL&#10;r7i0DCqnzva9776z0045rbb/iUf8xGzz1s0Vz023lMlZCddzLzh39pAHPWT2+J95/Oz6a66fXXzZ&#10;xSW2upJwbiiD15dmD3/4j8723Xe/YpOTyiTjW0o83LcMNp+anXXWl0sCuXeJ+++dnXrq6YVvfyDt&#10;W2fXlEFj8zXXzu5zr3tXvWa7zXOpK67cVLdYPGvwg1WRqo2yx957zd77nj+bnXfhBbMjjjhy9uDC&#10;E5vRlS09W2X8AB75xoTBa+B3Kb7EL68pMSxxsicdbinnmaxIsBlA3JNst5e8JLnLYZKrdmKoTqQK&#10;P3wtPiE3iIlv3ZEf8CH/ONZBqbTlp/obKOCTaL36jMbdyoDhFWh8GpDg48+u09c1vnyVeWWvPWab&#10;Nl5e9LvvbMuN22Z3KPbY8w57z/Yp+r3ppq2FbuFxzz1KbvGr/ctme67sObvnvt82u2bT1bM733WV&#10;x+DkSwbDqoeC37VCHvfRl6PJYtB1rq/Yt7WXZ+J0m5ygryIvk9O2o/50KydrRxeObMUOdUAvtPQP&#10;rBRGQWWYUnwk81WvelUlqjMFAcSzLyh5ZDad+0OAKNw+vslhJHR1GKUUjDOYmY2jGaiRkYDaDAEn&#10;oEwK+/3f//26grDHSR590aUUSqUIxXmUTykSVWa82oMYrjpIweWjngYT+5ihqd45XAH9DWZmh3Rm&#10;lj0EoeELtZ7nSL7w0X3wohM9eVDrR2quferGIDYGZr8eHHrgl7do4CYv3AAfrvGuuOYD9DMGZr90&#10;6l18eIOL/qMrdqUTfNO1ot7AQC5OzEkTIPrizcCk4N0eNWDr0BkDfAH4UuKzzn0qiH/4NTS8zvHI&#10;/njXVjtgpu0hKX3i0+oYXwH8Ki0ND8O9rWRVou4+91796q7ZuwmJVbA3zzZevml2863bZ48sA8QP&#10;/ND3zy656NLZP/3zP87usNc+s/3ud5/ZvUsium7ztbMvnvGl2aWXXzK73373n33P93337Ccf87jZ&#10;B084bnZ1GVC+9/u/Z3bTtu2zs875yuzO3/Ktswc/5EGzPTfsNbv62qtm5597wewL//avsx/+oR+Z&#10;PeNXnz675qprZyd/9p9Ksv62Muh9vqwKf6wMCo+bfeYz/zT7u7/72zqwfN/3fU+R+cwyabpk9shH&#10;Pmr2iEc8vMhyTuH7K0X/YvaG2X73uU+VDxhY6M0bbSZr4thAY89fgsqLCD/+yEfOfqBMVs8pejzl&#10;lFPrJIzuPWjnC3lzywouK1M7BJ5XiFU6Tm6K/y6CxNAigAfExvDxXbZ3jp/4QO45xsaxM+A36hNb&#10;coH+IPgD4ZsvbNtWJiHFzhvKRGL7jTfPtpeJwT57l5UZ97619Cv+sdJtmBWu/CmaenTtbza0MdDS&#10;CK+Jw34JtPKnXt/wN6Y/dose2v6hvWNAWhkdaHSOMJACnUGSyBhE6fMGmjZRayMxGAk57BQID3ib&#10;N9AoAXXwU0rwo9luEbWGCei3aKCZRydKVsbk0B8/iwYa235mDHCRMbMEM+S6bJ4AQwNNGygAP3Cr&#10;b2ckQzA00KAVHeDfdQYT0PexAD7gkNyXGWjYCrQ2am217EDjtXkQfh1B+rW0Aq3eQwskMeUeXOkf&#10;vHgKX+nnIbN2kjCAn376wK7wGNQD2mZWDsxc6ZV8mcVabbS42bqNmXmgHdnoU/skXLTwza+tNMmR&#10;FyDQCt/REZuQLf2BOgC3dkMQXS6C4IqeW3s5n6dHOow9yNbynD5s1Nq2xQvSX1s4tNPGOTzqxQZb&#10;qFfSJ5C6Fnf0Qe70A+nbP+Z+iwPk/liMJX5DD+iLD0dylPr699sGIYEKGFYJtPd2FSIQ4Ly2bmKc&#10;3YGfIiI0wH/wgzZgtGkVFqMNQdpHuamjYMHh3lAZg6wctW2NPnWQmQJ0JCgAOgJ+6iAzBq0O6R7f&#10;kYN96WmeM/fl3VWAQ+kH3u6G+FdoxB/MzCWPXEtsuQaR0TW/dJTgrQjSB4Rv+mp92C6DiYhErU10&#10;Cgxc6MEFsmK0YrWyh59e1OmHL/wkJnK0+nSfjxgokvQjS8B1/AjeQPhyzzn+rJStXDxfswWGVvhG&#10;I4MiWdFzzk/hcZ08hM5QGQM0lfiJ4pp+HcmUQtYU1/gE6GiLL/0io+sW77wCtI194Wp1kXah0ZYW&#10;T9rAozhvr9vSguu0a/vkOAZtn0CLKzBqCQIEGFoJtPd2FeDggC1eIMBaRncWOCZgkOBplcFh4ygg&#10;sqUfmKLoQJSrP9xwJeiWAXg5tWMCLttyuwvgpO8kNUCG9npXobVhdBK8uRedpbQ2+H8R+vzlOj6Q&#10;4tpEgd0iswQpkbhHF9pJXOypTjwY6LXTx2oifuRoYLEa4BOuDQKZFKS/enp0Dg98SZDoSfIGpgA6&#10;Cj7xlkSqPzxtUoMLjvRzT5v0d+0cZDDIABpcsbFJpZVSnrWg61mBc3rTRowqZAof5ATRyzIQuVJa&#10;2ZQMOI7kU/BHT47q0wfoE32o7/tKC+4pyT3kb2WKHsOL0uJL//Ye3SipD+5+G7wpaa8E5tUtgkXt&#10;+vW3aWgBUH6g37m9t6sQYaMIQBmp313Qx4V3AYqWEmdq202hz4gcK6AP3PApwb+oTAF4AvoIzKx0&#10;dgeQW9DQOYgddof+4Q7A3wZz8EdnuUdGOqXb2wt2Rv9DEDwKOfolST/+7DyJiG7IKHlJ4EkE6QMM&#10;CNEh/RhYrGDYS1sDQnwwMaS/op/r6FUbqxztYwOJXbvwAvCD1ww2AK3WHnCJn9aWKdolYVqduVaf&#10;mbprA6jB1SBi4MSXe/SgLYAbDQVPgfDiuCzAQ5bgcqSzyLCIBh6jm9gNnvRzDoIvbfrX8DgPH0qf&#10;rvPgzjGTgfRVnNNZbO0+iD4dU9Iu9+bB0L0WWl4D/brRgQbD6USxreO5tzuAwJzMEUwVcAiCg/Lx&#10;6RijMEB4n6ektJ8C4Tv4W3x4GCtToHVo/AcE8e0FaE7lbwjwG53QU99/+vpHU7uU2wNCs097KrR6&#10;cQ5PSgvsNU9GEByZRJCVX0q8+qhXUpekLMHAR68SkqIdvaLnPFtkQB3QJ0lbH/3hMmgFWt+S2OFM&#10;0oMnA552iR/H1le001dbfQ2IIIkRuOdlH5Ml/GTghMM9x+jOFhp6riMzICc6eBsqOwtokyf6b3Hg&#10;B/3oz734qHP98BT54XJfvaPrfh3Qlvx0YaCNPtlQm/DSL+EzNJ2HRnCmXeiFj8CQjnZGf9q2pQ+j&#10;kawTI7ed59XtKjBYlN8HNJYFeFslUzwjhJ4jOi0t5wmkKdDyn767QzcAviQXNDhUrjnlspAgBrFr&#10;64i7A+bpQx1aCdx+m0U+sTsA7t2JHy68h39HMkmsSaDRc4LeeSY82htEtJNs0kc9HiUcSVlxrR8c&#10;7M+fgRWBLVWrA8nZisE1vIrnMo74QDNJCR599RMXgbSJXNppD9Tzw/hNIMm3BW0VMsGvjRKbow3U&#10;WV2pA+Et/cntCEf46NPfFQhuuMJX5EDHfXxo4zp2ddTHZI/uHNWLTXr2XExRl/q2pJ5d/BTCliia&#10;8KYvPGzp3H1HEw60FOeZgNCjOjpUnJMjbVLSF14F9G0G5tXNg9hiHrT3RiMtigaIh4E4wbLQOnCM&#10;HWDc3QFw9vG2ikS/dVrO3AbdELR44CWPoj4OO1TGAM4EdYLQdSvPMhAdw6/QRWuPZYGPzPMTdXRM&#10;Fsf4WPiYqp//lwDfbKRIGBKKV3qT5AW45G8QkJy0kWTc15cu9HU/3xZTXCva6e+eh/kShz4SRj6t&#10;4r5X4P1AVHLyqnFoepXcj1n9jCD06NggYFXBBvwKD87TJj6CX3IE9I3d9In/B9hVGwk1NtUutudn&#10;WXmp96ar/s69SeeYONSXPlu/hzP+uqhMATglavpkF8U5vdI1vWdAoGe69do12yq+Faa4r7jnzUSv&#10;fbNBkn+/uOf1d99a80kf/eBnP6+/u8631JTYlf1S1Dtqqw88bK4tHeZe+OM3ZOIrfIJeQY5gXt0Q&#10;9HU9T/cb4gCchENwLM6tvk0Q6TwPyRTgQJb0HIcDKX1ceJiXlIYgjg0Pp1XIEycEcPbxJnjAEF3B&#10;BZ+98fCe+j7/LQRn2iwqAK+CjO7Jww6O6KID4Mu5YMdLBjIBGIhucw63vh4Aww8iq/rYHu7YJKAu&#10;gR1eEpR4BPEfs2v98a1dcAdavItAG/2U6AevZI2dQf96GUAruswRTXJNgegPP/qHbwHvdzJ+hOjc&#10;K9pe55XofRBRAvBtNtd+mKgvnerjh63u+z6ej3Cq88NWCUky8Zq1P2IFZ+xD5xIXG4szr4IbQPyo&#10;l+/6Ea7nPXiVYBxB7BdbkT26JUcLeLTiCrQ2cA4nX5Q/4oNwRKfa8B0FveB3jW/X6vFka02/tHFE&#10;H42WVyBpB2K3NiYMHAEDSHjTRoFHUmYXid+XGgzKbOc3QI7qJWn3DDryjJcZ6Ne3xzw3FQP5sTN7&#10;ZBXq90RkcXRNDpB8yK7iEz51zuHzGzm4vTBBd+izIZrawKdNth+1JR954ELLV0/oVlv99Cd/ZI//&#10;RM+xS653Bob6rZRR23ezKjMc1R+82X///augGJoacIuA0MHjE/p+e0BxDEFBSVi7CgxFORT25je/&#10;ueKnVPjJ5LgMwE+GN73pTfUPMHnnnywJnnaGtysgGXBMX2f1+XQfERR4cKOTWatrcjqnMwY142In&#10;MsKhxHHY1LmjWZCP63mVNL8xikOhBbSFG3BAuNxnO3bCi9K2cV/A+RoCPfmsj0DJQIivRY4XcD/8&#10;tKBeMTOTUH3I0McDtYu8+EnSWATB30JwK74sLPh8Rp+u+hA9gXm/oyFzeMkRZBCgc4mQvtha0peI&#10;6QleSYxt/dEvejMImH36IacfLEpwBxxwQE0cQF9g1sp2XhEGmU37AgPcZHHfEU9o4McMHA18Weng&#10;p9VHC63si4AvwqstWq1dHPEtr2gjGfIfbdXRIR4laP6ij3v6RY+xSfzR/bRxpFM85IhO8kpii/7h&#10;QcNRP3ygjQc6NcsXa35nFhBfeNMeHvbxWRzJ3YBCp+jAFfuqo1c/0I191KEBVwD/tsJ8lok9fNnC&#10;KgMNAwJcATRMPBR2iy+0AB/++ZNBWp4y0KBBxtgjeuYr6uVidbEzWXOuPbmXhYJv9QebO66rg/th&#10;oh8OAky2ytkVoKSAZOoHlZIjIxBQWQaSFCnFQAO/gSZBlsS4q8DZOMqhhx767wYacsHfzvB2BfCJ&#10;f7/2bwcadYKGw5ERD+oUOsMX+nhJYcrWUTiUpCNZm01zUgks7QPaZQbJ0eFAA02Q4BGM9Gn1xUm1&#10;cfSDTbz41E8C1z18j/lPeG3csELqzfYlbQFrxobv+JRzM7sh6ON3nQIEpqRhckU2OOnDfXK3+pw3&#10;0JA5/hd7aK8tPH4tD7QH7kc/6siHBruzqQSgjc8w+ZO5EpYvQATMpg0OZuBs5XMtkjae6NtnjuIr&#10;9JQEnMRlgGJHAzd66qOPyBloZR+DDDZo9/vwZxAdALpRzz/wpx/+DQrk47dWIpJl33YB9egqcMOj&#10;TkwmhuhZH/fonb+QXw6y7eRTSPTNv60YDNTRiQkNmwJtbEFZffgEl3b4Qxde7fFtsDCgso+VLL/F&#10;ny0x7cmlj/4Gff5n5epPisgtAC/kyMDMzvX7d4U/dsOfwckE0qADF9AOPoNHBkx6pWv3yOMaXn4m&#10;v5t4RkcA3ZyTmQ6XhYJvZaUwUa0IISW9/vWvnz3taU+rDFFgHHRXgRCAAIcddlgNaDNIjsCInGsZ&#10;gD8BbtVhoJGQOBaZKHcZ4LTwWOlloCELvtWjswwkEVvt+bPPPhkf3jkoR5Nc0GQT9YKP/iT8DITk&#10;1N454FyAY9tusQXjM+ZZ0bjv6L7ghovzpt7siD8ITIMTPXBMTsgntENT0LQDjXZ4Yhc6iv0XAXzo&#10;gRzV5WjyY6DxeXJ21QZe99iczEPQ4g+oS/EdMjNIg0bkUtwjU9qBDDSCnpwZaNzHC90nOA0g8LCn&#10;+wKbDfDukyoSnMQjWejDNu7pp78vRPibKWj5hht7SCjq4bWlI1FlcKenzMjZTXGfjYJP3Nmq09aH&#10;TUFkbeUM0Fu/rg94zmSO37pGL7pzDuIP8Sn6M0PP1x4kQvfJoi2+6UU74B5e8QSnAj+ZJc74fUA7&#10;JTEU4MP0KmHTJ7poSu50StdZhUnsYsNExGqa3iRykwJ5IPf9XRe+488y0DH+xSx8j3/846sN/+RP&#10;/qRO+NzHzxve8IYqo0FGO38ji3x8HY/0pJ3vP4p3g5z4RIPsGfTw6Ysc4jgDjVjmd/wLL+SlC9to&#10;JiLuw0//Bk1tYufW5vHlZaHgW1kphuogY1BGM7N+4QtfuDZTRHgZoEw4HK0KLBEtPeOQrRPsCsDD&#10;qeH3iRvB7xM3rncHfsrG/xvf+MbZU57ylDrThJcDo8tIywIHoxtOKSHgHV40BIHEjSZnxg/nYiv3&#10;OFhmfXSRiYFzwcdpzNwkOU6b2U+CFg0OLJAii7Yc3gDlW20+rpkPjmoPJx7REJT+GJK+PhODvjZJ&#10;utpOgb6fpR8+JHgJVaCoh58+9OknmCnQ8vSe97yn+vpTn/rUirMPaKT9ooFGP/psBxpfWHaelYq/&#10;5OrZi0Qv2K3u2QJOCSF/7MtWGd0aeD784Q/XhMTPJEI2Ovjgg2uyYX/JRqJgB58YMvngo9oefvjh&#10;s6OPPrri8tmkF73oRdU+BjwPqQ3cEpokTb6UFlrZF4HJKD8kc+yePuQ2+NCve3REFn3EpXYZbLRz&#10;zZ+0I0MmpHArwRtfcR0f0A695ILYA9Avv0TToHDggQfOnvGMZ9Sj+IGDLq0KfVIIfyZP4ka9CaBJ&#10;pjjxB79M1tjViuVlL3tZ5Q1N9eIYPvfYiJ6tIm1/2jUwkLG5LVt8efaGV5ModvJJJCtZscqm733v&#10;e+ugZtJAV/rjmW95dmeg+vVf//UqJ77tXMgHvgtnEOQvfM4qB19ypIkjfRuY2OZrMdBsMKNmAAQo&#10;K7MSRDjHsgA3IwtM55ySM7hOUlwG4OBQwQd/e70s4FWJs8PNMGRRlgVGbfE7hx8d/CdA2cc557Wv&#10;66/5cUKDTvC0TtG/BqGhhAanNfCjCyQfDzwFuT8Ipx5twCfiiHiTFPiLAOe0gl0bfjTVf+Bqj6Ct&#10;Qy/0XeMd37HDGLR450Fm1wAdfAdCtw8tTvwM0RD8Vk2Su6QkEdlOoSPbKfTPvgHX8Sv1Vj/+pMJb&#10;3vKWulox+ItPSUTioXPtfTlZEsKzv8gpQR500EH12ZxBzUDmni2dTFzMbJcF+UMCljDNnL2kILFJ&#10;yOT2oUyrNjNtAzT/wt8RRxxRYxU/kjpd8G1/fVPytA2lDl6TDTNw/PPH2D/nSbD+rIGBRMGDB/qe&#10;c3mugr42dGbSZMVhII5P8Wd+wI/9aQWTJ/qnc20MfApwrR15HA3qvg5vkpAXBcgpNhK7wCCWL5mr&#10;I69BwUrHZA6/xxxzTP2TIvzQqgRP8LEzWvqRGV4rLINj4owfaB9/gt9gecghh8z+4A/+oE4y+AW+&#10;3Evu+FrAWiaKwmM85wmiZQqFEZySOLgCBJqAmddnZ0qUnISnJNkp8/rsTGFY+JKA1PWPyxTQx5/6&#10;OFX2ap1zJAFINo4vUAUaHcfBgPug5T80QOo5N52ZXXFm9dmGYTOBKaA4KDqSO7+AXzAJUMlRwZt7&#10;AsMRz62s8wpoj/06/OSYgu8c02dRAf3zFuInGdCVls4Y9PHq14J6OpTUzW7NeumH3mzZocuuaOFD&#10;e7rLtQT0S7/0S/XrxXTsL1iyA3vluRrfl+zRdi6peg6hH1omBJlIeDZhcNWWfXcH8A18+dtOygkn&#10;nFAT9Yknnlj/HIIBx+TITP7/tnc/K5YUWRzH7Z4n8KVcuHIhCKKLRhTBpSDqQkbBlQgq6koUunf2&#10;1p0P5GPM1Cedb0+Q5M3Mull1R6fugSD/RZw48Tv/IiKzbkkCEpL/xyNpSiDqulbHD+M+f/58aic4&#10;Sg5Wh2xSYDQ+caMjfRk7G3Vkc+HLVtVjl8YNBwnXv1b3475wxh+eAr42fIC+8LBSkOQFfu35Icwl&#10;Qf3wG6sVfbimL1jQoffEfS1GRvpU3xj4LXnZBB1Y/dCHepKlSYl+/Pdf9/AwBvKTw7gU/mdVgye5&#10;1TOGbNg923Jshe2QQbxgb1vvTu+aHgfCdHEDvIIydMcjJZ4lMAW5ppClNrcpOXi8lfpzXGpzm1IQ&#10;co7qz3XYHSl4j/xRfeDvGYNhTAyLgRmbZbYZLONVL5yjeHRkeBVU/15WM2CObnvHbE4iE6gEBUt2&#10;KxzLeHUYdo6lHdI/nBT8OQ+5HevnVBnlWirpcY57Zc5vXuIzno8EW7Lin/04V/R9Do19cHB9wAZ2&#10;AijHp0/90l+JGTUmPPQvEJvxCmBkExAFIe2VgqrCPlxbjQqeAph9fIETH/0ifOvjLkjws6KSSP3P&#10;Kj/7b6voo48+ms4lNsFZHatn2422KgU7yfDzzz+ftvxsKdq2t61ljNoJ2IoxuS6BwCJfcJQErP5s&#10;c/kHg74GtP2Evy1DsnkvY+vb+zHbR3zIJ+ZsnS5Mrugju9WnpCDJIbph+7DVr61MY/J/rnx5+cor&#10;r0zXcFXH6gYvvqJP48BXgrTSoCv82i7HzwoKH/9ewdYpHyRf9kGekiffbYJHNnyLV+yXrfjAyOpR&#10;gU9tyKHupehG/j+DMkGdM17HsQDO8+oojNpgDNo1oZWe56xIe8XglIixoOrHq360iV+F8hzx0UYd&#10;pE3866/nlF17Duc4joVROCY/RTlSHCNRyIbw1Jbs6jhXzzlyLbC4ro1zxXZH55zeEfacR12yJpcj&#10;B3KO39OnT1969uzZtF1mK0J7jmFFIoAVUMKD8YVRPJBr49OvMRiz9rYsjIMheh/FQS31BYBXX311&#10;ame25WW19iOFMX76LHCSof7ZS2NTwtrz6iR75+TRxnntxmIMo83EZ7RD5P7IL3JOtwjWeKmrPRrr&#10;nqJ5ncYTH3gIcoKF9y1m+WbuZrQFy+zEeJAAQVYBwdaPVYK9dueCKLL9M259wbr2PuaxPUNvb7/9&#10;9rRdZ2ZrYoBvydXYw5y8yHWle1tE32Sx6vKekRz6MA7vFyQf98nsnZ/kw7bgI7CzY/0J/IKsNoK7&#10;l9wSh5fxZuJsHI4mPPjzW0ROiYYNhiXcXaNm7/yPryFjJzOMSxz6UVc9+PA5KxqrHvYL42R1tNqk&#10;DzEFtq+99toLjPM9baxcbV8Zm0Tnoyg2UQzNDq2Avvzyy8k+fvrpp+k5f5Tw4MTn1ck+yaofqyry&#10;q8/mJWlEFtu02osZ/rutz+iRhNVYlCXaq/899I8bA/7nf84ncP3RksxfoMphDYQSgeIcMO5LTJTF&#10;aQimDT7A6JmBuCc7MzQAuKc+HhStnT71ES/3GYa6jIZT4ocYmrbIkVwMEJAMKP7Jqj5lmX2lKDN3&#10;hQPoV1/qaKPgG9hm+lYQlIZ3fauX0buHh6PxxieFcgb9qO+cQXquD7ibDZnVaF8f+JgtCTa2GtQx&#10;O+QMimW2r1/sxduvhREc8TROY5eczaBs2zDU9KoPWNtqYfyIA3AMbfA2HtjbJ2esXsj7pLY+EEPH&#10;02wM3+47pk9yIc/JlQwwqA15FOfuaWdfWXAhO8xQbZHxwUggwotc2iH218Sk/sfEoC+JU32zPc+c&#10;408vydJ49GH7B0/12BosPNcGJZttHOdm8F70mkGbsXvJb4ZtC4ctsz99qad+X4qxA30I4iYQ9Obf&#10;VZup0zs5mukjsrFdumtmLMhYPfBndiMw4UWf8Gys4xhHWro3J9hbOf3+++/TS2zvGFx3X7CGh5WD&#10;SRGSbH/55ZdpS8y7Rh9JmOxIvpIJTKyi2Ztxed+jvXcg8PABB4z6p4ICsHHRC9K3c0c+I6gWY8gC&#10;Y32Rh94lOLbDf6w8JAPtySaW0DE84eU+XcGSvcDWi3dH9RCbp3/P+3sbctO3o2s6dyQL+dgFX5NY&#10;JDB/YiIxsRvxw1isalsxeQelvrjEZ8UwmIgFxskO6I+N+sLQfxE2+XAPr2xbLCkGRafOz6WbFevn&#10;m4nGPYAgSlIoBYgA4AAMlwI4s6KN9iUFg3JvKdFoS2muOZCsbDYDMEBShP4EG/XxFKhrl/GQZynR&#10;RI2FotW3FSR42soQPCmJ7EBXl/KdF6BOJRpGLgDijQf+5OMo+GtPHrLAUVtGn+wp+VSi8dyMymzJ&#10;jMQXR4yRATNCRsQ54KaN2SCjI4e2eNDNqUSjb3VhzIHo1JJdkMhh1DM+4/CCUr+jjGuJBl/PYGLm&#10;B6MmKbDjPIiu4UOP+sJbEWjWEo0+BCklG1RPXwKZcajD5vQR6QsPOnJ+JNEgbdQLE3WQiY3x0ivs&#10;27Jhx7BhZ2SWNPSvnSNdwNu2CruTNNgp/toq/AVfJKmyKwFG/wKIc19HsQf2hgpE7Id+1R3HONLS&#10;vTlpjze7My58JVF2CiMySaz6pBc4k1XfxgYfM3A4FvSMTdLEm95hQ398TxLQlg84JyO8bC+yQys3&#10;/mLiZRJBZ4KyDwLc9z7IxxH6CVdy0oO2sNJfqxVbWJKAeMamJCcyK+yJjL3fQWwXsXPP6JyMzhEc&#10;lGyL3Yp3fIdMir7wy5aKMSZdsJJwJXQ+LynbIiS3vtXBn60gcZL94YvYHJ7k0944PBt1fer8XNqV&#10;aCgBBRalcmCzDcqjYLMDShCkBCbKBTAjCzC8lxINELShLDNrs3dfrlCAl4buOXfkJAxaYByTQnIt&#10;JRrPyMV4jYWRamtpqk+GTHFmm2RJKa06AvpUouEQGQYl4i15wUYgkCjJhK9rTkkOdY0D6eNUoiGv&#10;pMggGA2jFJwFJAFY/85hpC6DU5ccMNeX56cSDTnsfXNaQclYzCqN3T3OC3NBoT9UgyXe4buWaMgB&#10;C9tucDa7F0TJzel9Ss1O1INRPMlND1srGnqX1NkcPeNh/HASaMxotdOvseVw+lHOSTQlB3olF1JX&#10;m+qXMPRrrPiSmc49L+GSUz02SxewcGxyoo16bJVcgk4TA/6gnud8SFtB0jNtyUgOtqy4D0+yCET4&#10;Ja8yp6V7c0pmdiX4SxjZoLHD1efL5GI7bM19Ky0BUhCXlPiW9pKVcxMaz9iea7Zo5s72bLu5btVA&#10;v3hLGrboJDbnVn9s1h8qSxq24eDlSzZ9uS9wk5/vsA+JEs+wkfyytXzOeOhDPW3pFzlqxxbYirqw&#10;oGv80wHfUQ+Jne4bG33VN1tSrzgkCeqfH+Ir7kqmMIKVceiXbcJIHMGLTAo+nuuDPHzFfXrLbj1H&#10;o9732MAWSTR/IrhCQCaYIIcYt4RhmQlMAU5mNHDbO/ah/XGSpWyzqDUCpj4sUwVzsyFfnrzzzjvT&#10;rxR88skn08+DMCTBEtgchXNxur0ERKBpIylSDEPzLoKsHB5PCqAUz/cQh9KGATFU4xH4KM/eNMc2&#10;q9a/Z+rpB2Z7SALzDT/84cPg/C2HrYe+6iGvIM9hOSpn0n+zrDVijIhDcWoOyngVmEsKginHdG2M&#10;xsAZ6GGLjJszCo6cjSNErskJD86hkDnD30NkgKsARja2OvLgpPhysMiYjUH/R6mAUTDKWekrW2pC&#10;oE/3nZuAOC+okJ2sfIbc6mrLx0xQXOuDbuHJD41LG/XxZMNm3BK77SaFbfMb26DskN/q29jxPEp0&#10;RyaEn0kkeUr6rslvfHQEe/ULjNqQhd5KzggO4QGj7tNjdqcfJVvUH4ITG3BPe0V7hX/YGeBTJnb6&#10;JYdnbaVbceFBNpgqYgb5+C3s4eydGf2YdCvuuxYLxUVJxDn84e7cJFEfznveZIpe1FWcu49v9uKI&#10;JG/bqIpxSHww0Lc26pLPSk4b+OOvb/HD5Eq/7OtStLmiQRShUDLQAWw2IvgIcGYBZhjuCUYA96xl&#10;vbZ4L61oGJlzfVGuRGBWxAkp36wFqQsgwZCRkoUx1U7dpRUN/gzQc23UtWJiZAwx46YYYzBToRz9&#10;a6c+OrWi0Ye6OQRlUqLgbKYBC/fMILVVF+m7YKicWtFwWPfwkxglAPcs6SUH4zVz09ZWCWyNWT+c&#10;yBiMkfHiMV/RIP2Tx1Ebn6rCWGG8ZmWCBB3CKtnjs7aiERTplD2oIzjCgS5gow/6JjtZtdFH+lOH&#10;k5Bd4EH1i9TRf4EL4ScgcDr6DHt9GoN6xuD6nBUNx1UP9rbCeu6Iv/YCvLFrw4bpQ9BwX7Ilm6Nr&#10;+jJ+R2NhL2TTD3/ryK5giafAhWf940UmM172IvjwS6uHdOmcfDDxDN5kHcc40tK9OWkflgIzngqZ&#10;ERz5aXbhWXXJYgKivXqIfbBBfBVj7LkxskO4asvW8cMbdvxWoTd83VcXT+3V0Yafswm8+QY81Kcf&#10;9yQJNkdHZGFL+KhrXOycPdKZtmIl+zLpZKMlOas4di8eeeaabujCPbKwDTKzJZTNkYc9Gl/36R+R&#10;Dxb8H0mCkmNHk0Pb6fqBtb7VxQsWrskNH3LAZrSBUe/j+bm0a0VjgIQFHCIsYCmLQwNDELPdwngY&#10;OCOgJIrdomZyCOiCJsDso37xxRfTN/USG8MQ8AAGGMrZs6Ihg/rGgRgSJwUwmX3jb9vMGC1FGTcl&#10;M6zGvEaMMIUbN54wgJOXnBxan2aUeFOuo8Sk/hYxCHhow3C0MSZGK0imm2RVz1gZlLZbRE461A5v&#10;/NI5gjEs6NZ9WOrL0b0tIgMH5bgSZI6JF7uhc8nELEw9dciS8W8RPvAlr3Zk7b4iUDQ+hCfeyl2Q&#10;PtCcP1zZkcmXiZtJim0cCc0Wpa0SL5HZCr3CBDaCj2AkgQiq8DALhZN7Apeg5pmAwp4U7bUV5PRL&#10;DuP2DMFHHXYHk4LsUQrzsG6lbkIDA/2zF/XYEhtTz7iQtu6RVUHsSn1tiyGNCcHXeNRnV4K/cRs/&#10;XIwRGWP6QfoSiPNXbZrYkUcAphfbb4624ARskzi6azKHP1nIzc/0CdtsKv9A2UHJtjG6j492xuK5&#10;/vFnE/zbUYGHsYkl7MjXfWJWz8VGcprk41EswFec079+nOPL3vSXri5Bm4mG0EDNkRCwKFeg80OW&#10;VhJmel62mXkBxWAY1BbJzIyFAzpnWIK1PVXbcPZjKVL/BSMyAa8EtUacV1tGgQR8xmEMgGaIkpaV&#10;gndPVi6MUVLbE0iNFTFUhmSGSokCgy0M/XI6y2RbFwxQPbSHvzrwhyVeCgdyz+qO7OoYD74KfKq7&#10;ReQWAGqHOKRldUk6R2G4I88cf4vU49z4NGaOBhf40RGdcAaFHKPO1ghvOiSnY3aKhzEZnz7DXD11&#10;4LnHPrcIL/0W0OqXbXLsgq16MGDLZK6eOnSX7M61VcgNIwmFPcJPHQlHYCE/HtrSVbN5dfSrINeN&#10;taBW4DlKxtFWk/HRGRngrE/P2ZI+PSdLARAO6Vv77Ekd13gYv0krm5dg9eU+Huq5V2Jxne3iBS/2&#10;BRtYwpSdIfzUd7/+50kNntmlOu7Rj3au45Ut6dd9fXqGH3nFNbHLxEr8aYKlTfapnTE5uq+PfBhu&#10;fERxrT7dirX9MWv4kx1pn7+Sw3gd8dbeMwnqUvQYeEsFORIYKAwFkAbEWQzIwG3hfPzxx1Ni8Byo&#10;2jCGMcgDkMIifBBDUvSFLyA4kWuGYfuJoQmGsnF1tAdYsjLuCnJfqW/3yWeLyh8xUZBZij1OKw/b&#10;FbYd7J9SCsIfaYuPfpGxoQyTcRurPXFHRsaABAQvowUKhuETUFhqP5d36RqR2ZjNVMgAd8+sAhi9&#10;JTw51KMjMpLHOczgb/xI/QgPGKrH6LRxT3t9GDv8XSeLOvghTphT4BMPY4O7e/VHPvwydjzUyREU&#10;kw39Sv54qIu/gpfr6iL3jBmRU7DRDlaIHbIXuJE/nSJtO3qWDXVsvF2vkTpKGJOJjPqDjXHrx7aH&#10;v5hnAwUH5Hl4qIePcbgHT/fNZI0Hnurgy56MubawY3fJoi5b632A9trhGYYofCPtK3tpDFjwri15&#10;9Gk8jopnjuRz39E1mYzJubFUD5nlFzsEU3aDxqP6xgET7ZF7+OrHM8fu1dY9yUDfnuXzjrBij478&#10;WXKkX5g3JgnExzomlWKLSbfJsHb4aeuDF1uieIgHdM/GPON/MNA/Igue1UH6IjOfU5fs6oub/IZP&#10;4eW5emQPD7KSyeTdT/t4F24ybKHARvGek35Hv7gL+q+FnSCCG9BIGTlBDFodAc8AvWwjPAAM0mAJ&#10;rU7XKBAR5Qn0eDJ8gYODCNp4Caq26cwUKMC19ilnjShSv8iXT4yF0foiqZfdXoAzDLNGfXDKSD9k&#10;1hfZ8DKWFFFipWzKtLR1n0H4dt05LEqQKVf9PfKTR33GCydyJg9+DLhAy9joI/4F3TXK2PWDr7Hl&#10;rCUFRd/uK5zBc33BBBb6zMELsu6xCUdJT11Lff3Qo2eK+nSN4KZfbfTpGhmv/rT1HKmjLQdTYA0f&#10;8rJZ98iLjAs/wVef4XRXlD2TD9+x6Ntqlh1wcPZb33Aib6Q9Xo2bzMZIXviSvfE2ZnXVgbHn8PEe&#10;h20oAovJGl2z/XxC/fsmOj9SjhI8twpcszvYK4K9XQjblvxaPFLoDe70ZkvbpMHODnsWw2zzO4cz&#10;W7TTA3dj4ae26tgyveqX/hzJwcf12e6HrzTxUDdfVE//9My/+Q3e7APf0ZbUkWTEOispxaSDD+Q3&#10;l6JdiYbwnKMBGRwA+uKMkgBrSQgIwZtxe4bcw0dxjgJEoMaPEg2cInz2am+bMvUZsFY3FCAhAIoC&#10;togzUVIzO4mAMViJWXabddkrZyQMwbV6AoKxkhlRYoZPdgbiXjNmMmuvvnc9vp7z8tWqiXFapTEM&#10;vAVq/PHYIuNmgIKDJIkHXMmS4eGFBFUOoo36HGGL8GR4AhN5yA8rfMwebc/BjzP0EtI5/NWtDYJX&#10;FFZk1Yc2+HEe+jQLJq93ffpmO+S25WpM6ivGRod0DWd9KQVXQQAfzpwtslWYwdlkwlh8gWNGCT96&#10;wyP7PEJkGonsMKFz57ATOOiCTfis1z2B33jJQlcRfsZAt/AsUTqHg6AhecCQvdUPciyB6cN4YW4S&#10;2PtNmIahycV9EyyOlKMEk7UC7xIvci7usB14wxhuJkiOSrpxLnZ5b2bV6bp3ILBVvBKwU8IH9IUf&#10;/uJj/I2Tvuofb7bBPj3Th2t+mk2wfTbEDvgGOxKD1TcucYwPik8+XuAH4pGYR8Zxy/EStJloCG+Q&#10;jgQXFBw5jqBjEABtNs1JBFUgZPTuAxnAUcG6YCLza8eR8FAAATAKUZcceEoK7q8lmgIARfrc2C/E&#10;MgjjEJy8k3FOmeqSn3zk8fWJcY4BAOXUBVEykYWyBWcJloGSu5d4vibRxngFbR8iGC+jnPNfIgZk&#10;/Po2Xkeyai9o6osRCyr0QYYM0/j2kDYSPOMVpG1V0ClZfYEGa6Qv4/W3TngbP6KrghdS3zM2YhZv&#10;64AjGb8+fIDhBxONh9GTXzLw0xutONIfp+UUOSTM6Egi8bdVdMuJJCwTEX37KXS/PyWZ4a1v43j+&#10;/Pk0qyMnHZ4baJMN0S3q3nik8+xXf/kQHZKJbp0riFzGiCefITuMtGebzaAlLnaWHeoLLjDCiy24&#10;B1tBDu4wgz1d6SPdPXQa9QUjBG+64xNsqi/0lPyf/oqF6sBee1+GCu7sGUnwYgGefIcexRzxThzS&#10;j3v0wVbwKDbiyZfZgn7078hH2T3/FHusoPRHvwgPPmRiiCd/5kPiBX9iV9W5FG0mGiAwTk5pGemn&#10;IDiEwTJoATvwDAQxdo5g8J51L14oBQOR8+Ptaxzt8OUkSD3bZvZAzQ7MBHyKLJEBbIs4pzaSGMXZ&#10;JzerzMGNQ3CjCHJYBv/222/TvmvJExlzsjM2clGy5wKvVZGZo9mmhMZABAlJS/K0ihKoBUcGpl2z&#10;mC1iuGTVL+NmuHhLWAU6/TkXgI2Hoepvi+iNoUoI2sJKe7LRpyDlD9wEOCs1uHin9ezZs0lPnEK/&#10;5CvRILiqJ8D7kUR4kRE2VqWwbOXbZ+MSjRUPbPBkL5InPSijI8HBnng2QEbvyOjADzr6B3iSMefG&#10;H2Ycj00KyuTJBo9Q+OMFi/gaH/nhRnZJj33RPbnYDlsxptG2yNbY8YOx4h77NQ5J1Xn+5Ah/QQhe&#10;bdOpo61r+/NkURdm6ofnfVJ4nFvum9IfHOEn+ErkcGv7VUC37c5W3Wd/MPW+zTWsTTRROxzZK770&#10;izf7l3ha/bBzPuwZOfCQgKzuxTfX9Km9Pq1IkDr6b9JFBnYu1vF7umXndK7emIia3LCtS+g/2kw0&#10;BCIYMO33AcR7GEAKTBRDYEFJPQNGZpm+4AIW4IEJ9BwqkmD8s58nT55ML8o4g08L8UechfJcmxX4&#10;VNTXbeoC+BQ1Y/v1118nI9FeMMLLJ9TkMR5fzUkU5BVUm8FQLiOIXCsIJgK9IO2PU/FW1zjwse3n&#10;ub/XkVjgwsg4uK0z/TKgZFwjY9ZWAlb6lQDJwOyEUwigZIOH//WhX4liDZ+IDJKr/6xKB5KsRCxx&#10;whgmkuVXX301jYmjlJg5C4IlA2489M1RjN0vMAiu+Pr/H5zBjyX6YzO2RP8CsMLGtMULcURjVWCA&#10;fzNJkw124BeCnz59OmFDB1ZLeNKJP2j1+1scjjxmd724xkc5h0a9jWMeiY0o/nZMQil58he6EgA8&#10;YxsChmM48idBjW7xbVLhvtkpGzXxEwTx1NYRXzjAkd0gONFjQUY9MjuS775JX0fKUYLfWqmPYhPs&#10;YA9zJB6JYeyJ/cBQcIcfvfEHWNMvX0luMYQ+ndOVmKk4L0ZY/aijrXjAbvmHWGr1S2/0R3f40C2d&#10;+czapFxsdM0X2xolFxtztCLTn7hj0ilRsR/y46fOpWizJ0IpnMKsnJFzfIM3WAILArK/Z5wDAYOS&#10;BBBKAuhIlMwx/GqwwCUQtLzU1syN4vG3ty0jC9IFI7zJsEVmfwKxgEOhfo2Yg5rZmTn48TpfhzEa&#10;s3CyWv0YGwVGo1FG7hmfX2b1Py58f+8Xc82AzK6NBTaCNn7Ga6uR4vVXQF0jBii5wMkKAb4MRHDx&#10;nT9M3DO7skUlIEkc+t+zolFPwLbS8GOFfj3WuGFmvBxG4v/ggw+mn/BguIxVsGf4ZKGn8DFGxFna&#10;NhD8/f8PupAErVz86gPHYvyCLn7+NkAbCZIeOAyd0HmBEm5Wuz608B8S6VWCfOONN6Z/KgVvdqq+&#10;Lwp9EUl+H3z4vTjBgLye43VXZPwIHnAo+Ps5/P7uAX7eDQow/scJeQSUUQ58BDl6N26+J8DBFUae&#10;4c9X4O8831IHP5jDka5aBQlsdgTwbwK1xz7+36lkS1clBv4JM9jTjXO/fcbuXYsfdll8veqe+MGu&#10;HLURW/CLL5IEtGXT7I+Pwd89enOvGOoXPtgLn6R7dfA0sac/uhWjtHNfQrE7QNfkNyaTUDYv7oin&#10;yaievkqkl6LNRMOgOb3P4szEGalAYZYmsAIQeJIFh5aFBRCzYPfMBjg1AOZkwMCyBSLY2ZrBQ10B&#10;A6ieA1zgMltvOZiytsjs3E+sC5TvvffeFIzJS24/SGn20qeJzimfDBSuD4XiGIzggZxTPiPgwJKL&#10;gEIeqxxGoA0j5OzawcUKz6yG0RrfHmWTTfD3foF8VgMCNv4M3i8twMTqQV+SKdxMBpYwnxMcYG/2&#10;T0YzKpMKWEsQkhYj5YT06idvGLG/bypQMXaFTIp+JShB1fsS+LtmL/43uoBrawsOEr9ricK/RtYX&#10;vErCnIgDGRddSEKKgGoCAgsORBY24udFPv3002nVCgP1tLfFK8CTDW455VGCdYRfgcUYFHo2JvbS&#10;c30ns/awYwv8BH6wFrDoE27e89EzPmwML3hozz/iAR9jllAEF3V9jKIvwQlfqzj+jNS/byLbkXKU&#10;YL5WxAIET7bChvgv/MJSomGH7I5/m/S2OtbO5JGv07X29C5O0hP+dIPo3rk22tOFyQLdSwAlGAlH&#10;IjMZoXe+AAt+R2ax1UTQPTZAr2xHvGU/6pNBP3iRiZ9LoMaIB1nY16XoH/+8of+cvwj6tqcYOqEJ&#10;ZmAEM3s2SweSGWqBXjv1DYzweJh9A1XQVq+ZJiDVAZIBe1kJLLM3wPppbI4oe1NUR4oHlHqea2c/&#10;PtA4jUTIKdVDPeNkFOdaoM/BjQ0fyUjRB8dmWOpQmPZIkpB8jEVfFEku4/FbbNqZhVK48TUjshqx&#10;coKRwGh2a+mcQeBPFu8yGDWDI2d9SAJwefPNN6dgKUjYc/VcW30Yn5kLY8LXPU5CJrwYIBlgwPDU&#10;wdvRioIzcBr1/JApufzWHFnJ5cWjdyewh6/fh+NYeCNGjwds8TUexVjoIkfxjB1wmL6AMQZ1FPaD&#10;1OM8irGyOUGWw8RL38ZJB7Ao0BqTZ+rpCy/6YLOoZ+nVfrc6sKcjfY74NEYkyPh6jUx4sgeYVg9P&#10;RwEEHhJaYwwTY9QHcl/y1i8dGovVKblNrth5H0t4ZgzZH12ZBMLF2O0I6NNzuISFgr/26lsVhXdy&#10;3CfB40i5b0rfbJveYCyphN+oK/q3wuZb7BeesKZnfk+3ZBaz1E3/8KcbRzYw2qvJnftignjE7txX&#10;8NOvtmxOojOxokv8JTM+rx15yG6iqJ777Ec9MulXn8ZEVnXwVm/EuvOu74L8BM1moiEMgWVtjiUR&#10;mBkKNAAAiEFwXkoRoCmK48rGZvycCB9BS6AqIAKVUwnWEhIQG2D8gOhIHk4l60sKZh0UoW+8ybGU&#10;aLYKGbSvuO7eSKd+60xdfMhCVn1TOJmNDZZkMrNsVolgjbRH3iMJ1LDDL3xsbcHC+DmCpC842jq0&#10;fytok4UDSOSMz0rBdl0yMnyJRmIu0XhmHOSRZCRc+qJbRd10A3P8jJ+OBHzEkYzb6hZPNoIv+VEY&#10;b5Wxrvbh79q4BEfysBtE155Xp3PtxhLvNbJigwF7xdd52MNn5GEiIekKSrDhD+RSD5EB8QvObKbK&#10;oR3dg5drR7pUBBD2YmKCjNVzicx4ySMYCW5swGqebPE3mdAvvZuEeIavnQRyGpNn6pNfIGJP7Ebd&#10;h050zRdho8AO/jCjKwkdjs5hp9CDOKeeFYl7ko62dMDfwnxst1QEfzzogz7xkRwU7Tsnh+fiA3tj&#10;T2RnH+yHPerTYoDOyaeOduQihxLP5DWRYeN7fOVc2vVbZ0gwIbhAYqCSTPcR4HMyQUig88vF9jB7&#10;+ZpzNSBGro372o9BRB0AAlQbBaj6k/Q4IWcpWK9RIK6VeZBy7zZUwDZ28kXh4h5DQOoai1lJ+K2R&#10;1QOj8A7oxx9/nIzTVt2HH344Fct4QQUWVmS2tCQN8sB2ixg6nZoRkVPgtBIhY+OiGwbp/nx8W2T8&#10;awXBG+76Us7RAV7pL76XJFgpiAz0S+cFIjryPs8EwSrGezwrNQGG3QgKCh7q+1JRHYlQYKidICbw&#10;2d7UB39BJjl8omDlyCbYgHMBRl06045+a/vQic2V2NmOeEMX8IMdfSL+ygckffdgLi5qR4cmmY78&#10;yUrXqtTkbK2Y4FjNpBMlO+YDJYbsw6SOLbANOwkmnmzLRNKERKKjY7aAl3Ep/FYhK/lNmPn8pejR&#10;jWGjycCB6ocsvUAFGqANlIDOC14yKCM1cGBHFAQg9RB+Bq0uh/v666+nPXpBK36ejQDX1jV+FFDg&#10;EBT1iQBJ8dprp65/L2DvX7DUXrvbBKxwQLVzdM/L67feemtaddRn9fWV3GiUEV7GUH1t8SSb647e&#10;Y3hfIUm4Z6zGh3dU4PAM7s1iBCbXkjresMCjRMYobeH5eMBkIezxJk/94IWnZ8ZA7nSIr7rajnoi&#10;u79Rct/kwv2wuy3+S2TLTrAle7N+49MPOcitj3k/5ArfNfKloHG+/vrrL+wt7I13bM+x/XsGSYCT&#10;2s4kVzoaxws3/PAhJ4IRngp8Pac3dbQrCXguuLjHD0sSnmknuJl9CyD8Sh0y4JeutBmJzyKBCB+2&#10;eaU/J7bZEZ2lS8fO4e2c79ExnWXndKq4D1P3ajvawyny3KqDLlHyOGY75KofunOfbdM9OdwjE/ny&#10;4fhpSy78tMmus/Fk3JLzCN3wfrQ59ctJIsJFDbhS8MmJIjyAwQmqY6DaeIaP52N7z4AHCERx6lG6&#10;Ut93RY2h84xli8iX3BHZjIthcPAwpEx1uzbOLcIfH4GDXM1I3GdUgoztrN6ZwNUzMuwh9XIKfHMW&#10;unKfDlwjcitd3wXpY0mP6WCLaj/y6HpP+6OkH3jMMYEr7OBF5+w725UkbFH//PPP07tM731se7pn&#10;W7SVj8/C3TeR8FGIDzbMYK1mvMtR18cttvPcZw+2R5Bgo5CDDdKvYtJYkhGErvTfrdi2oArUdEWH&#10;MEx//A9+o92le37K/4pt2cVaQXxYH2PJ1/i9OEE+ciH2pI7VsLZkQ2Qln75NKCQeddN9fXatXIo2&#10;e2omxCgBmCET0iBGsHMq5DoAkGuKKAE1cMt87RH+gMUDL+SZ+9rOA4f7pwjv25D6owKSby8lJxm1&#10;S/6Mz7ibmSB1BPM9xLAZeXjWljPY01cYlr71ywiRe3vI7Dm5OF0J0L3kTwf4N7Y9lH2cKtGp8y1K&#10;T6Ouuvbsvmm0FXLDD07ZKp2NeHmusAe+ZCvEp+teldpN8Lm21ef3338/rc79uwzJRB33JCZbqIqV&#10;5JMnT6avEv0hNb1JJPrjR7ZU9JPtuZcf75nkPASCFX3BwxE+9IPo03269Mx1ttk5X6NjPlrcclTY&#10;hHZrhU4QnXTMhhwlDwkmnvmikm4V1/orGTqK3dogcmWH7NX5Jfwj2uzJAABKcKDag0Q5zNyh1W1Q&#10;FERx7qkLkAw8ADgGHsiR0uLHEd3TbzNt7fHBs5nZXZN+KnvIOJUCTpRxJH9BR13y76GMKLy1dYQD&#10;I7UNqeCvf3xHne2hUQfaZZDkbQyV6iXDURrx0veIyx7855hH7o12ed+kv+RoDPqnPz6gwIuebF/6&#10;TN0vGLz77rvTHw37lNx/qPWHrL5i9C8yfLbumV9G/+yzz6ZfY7Bd5/Pt7777bkoyVkESkDa2FvVB&#10;NwIUuxCknLeb4Jg97p3oPARi8/DJvyJY5due54P5Qgmhdo6IDbguFp4q+Vt94jk+dz+/Rq2wlGJl&#10;9+rbsbjh6Np5cQHP5L4UbXqigROQYIRMaEfXAYCaLQWSZymEYTtXkPYNNlA8A5x7CidRz7kjKmDj&#10;OfZ9LuHbWKLGdRv+5DbmES9EdtfIs+RuPFvUWC2D7clapWgvSEgkkjH8GJp+JJ/kSIY1Il/6or90&#10;hCfCIz2NeKhPF1vUmPeUaOneKUpPp8p906hH8mYH9BGWdEWPCK7wtBrtU/rquWf70mTOy1ovlX0l&#10;mO/YKnHfF4zG5txLZ/fxx5edpDt1sgFyOmcjktFY7yETu84HEBxhjdyjOzpNr+EHT8fRxtTRVr3a&#10;jLa8VNgJopuRV/Kog/SrT0f1xAJy89moyUxyqK99srvn2jmbqo9L0OMEJYwBEMQAUMIRCiAJ7Tzj&#10;dx1Ryhh8PFcifXEcoDZ4hXIDHHUfVc8x0CPXKQcPQZejkr/6nq8V9ea8nSvud03B8xVCbebtCzKI&#10;7GEXjeMjg2fJrDCW8PBcXUlXALL68Cz53S+Iue86uZPB3r2gVFB0v7EnBxpnuPFUt/GMY4jcw4Pe&#10;jaF67jkm56kykvrzPsjMZtpiQPHvfK3sIbzCJtsvYUfJq94od1hH+hzvua5NWHoeP/0p8Gti5b5r&#10;dpB/0g1e7JD/sEU6Cuewl6z0oZ77nnsWz3SurfoPnWDR6wHkOv05R6M+Wx16VryD49gugv8WaUs3&#10;xRb8XM9tRL/O6Y2NsBUkHkTGoT0ij7pdp/coWR33yHmUHt041L8IYBBeUtoT9gWOr2oIYIBHCN8c&#10;5ptvvnnp/fffn3gCQJkr57Zkhk9Z+rDdYCvCHqU+3N9ypi2Q8UW2KnwV1vYE/maEo5GeQ3iQ8dtv&#10;v53+RsknyrBieI5b+O8xEi+b/T2KGbQZMMzr96j8ArJ3CuTwWbuXk2bLgh27clyjLfm9BPcynOyw&#10;EUDhwsk53FH7/OGHH6a/z/LzNWwVJmQyBtfh49xLel+deVFvtWEby+fka6TdXqruUhsyhdWI2W34&#10;L9EW/le6X3oI+ruR8dGLz5tlTV+uPH36dHJeAVxA5cxHSDLBg8MKSH4aRKBrVTPOVM8hPAqYfibH&#10;H3PK5G0TOK7RlqIkLdTPx0jA+OoT72ac51L8YeMPAM1I8Rak8d7a3tiS3wrPS2EfXUgCVkXakN3x&#10;KP7k9/UTPfh7APomswSDvw8N1mhLfnZIdqsa2OPdCoAejsoPZ3/863fHjAHfkkt6RnzknERzLukP&#10;beFzpb83pedT9P+g/5sxPHr0xx9//MvsUBBCVjWCEAA43dEZoz8wk2jsIwt4XlC6bqXQEvBcsldJ&#10;GQKR3wITjAQMM1KBuo8XziXBBlkRwAM/gS6C3RGCNX5+QsT2lkAq2cDI+VF8yA9rfQiaY+BEkvIR&#10;gr2v3mAu6ejHmPSjj6P4SCRwYIfwp1N94u/8KD7+yM3qsZWqvmxHkJ0OjAu5vmSiOUXprWPyXelK&#10;f1WSZ16saDiVIwfmbAWgMaieQ2aM8RP0CkJtqdwFfwFCEHI0BrxzQONaI/XXCB+BDQls88B5F/LD&#10;xFE/AmvJfUt2tCU/+WATuR6D51b7LSI3no7IWJDrPby36sQ3GrFiT0cDLV4lFLJYQcHLvdGOPLuP&#10;RDOOPzs7RepWoq3xb/G80pXum25s8M8/2GSMVgD9jYzEIGgLehzxSOGwAlGOqy+8C6JLbW5TOF0J&#10;rORFftcKR1wrSzzHgreC1O9cvwXYIwUPchYQOhZM5vLOyxLPsYQzKkh1z3GpzW0KGyEzvsbhSC73&#10;5rIulSWeY8GTnHCCPb5hRN9LbW5TTB68A7Iqw1eSwddkyPP7pnQyL0s0xzQs1sqVrvRXoMf20Dkx&#10;o2zm29cKHJuTHykceXSeVgQCiNnjUpvbFElrdCyy52AFvrWyxHMs8dKP4IMncr8geKTgI6BJjoog&#10;V2JGSzKPZc5vXkq+UcE9Wmpzm4IKeq7xdk02NJd3Xub85gXhre4ou2u01OY2hT3azm3rGOlPofP/&#10;Bel7jZIPHle60t+BHtuP5rwlAM6VE9vCyajPLV6s4sOpJR1H/CUyz5ba3KZILGQXnEtqEoCk4P5S&#10;m9sUgVqRdDn26NxL9W9b8Cu5oAJpAXupzW1K/Aqs7iE4KfP6ty1wHsk9BK9xBXJuIf94jWBVEhif&#10;nVP6uozt4OldnHs9vwSN8sz7TE/nlitd6a9Aj26ca9UaH/qsSXBeo6P43Df/vzuVKE9RCfpc2sLf&#10;c5MZR5+J+ykYv0HmU2v/yM1/+rzSla60TP6G7+WXX77MjO1KV7rSla70UOmll/4NwMoOj+h7fMAA&#10;AAAASUVORK5CYIJQSwMEFAAGAAgAAAAhAF6p/qbdAAAABQEAAA8AAABkcnMvZG93bnJldi54bWxM&#10;j0FLw0AQhe+C/2GZgje7SaUmpNmUUtRTEWwF8TbNTpPQ7GzIbpP037t6qZeBx3u8902+nkwrBupd&#10;Y1lBPI9AEJdWN1wp+Dy8PqYgnEfW2FomBVdysC7u73LMtB35g4a9r0QoYZehgtr7LpPSlTUZdHPb&#10;EQfvZHuDPsi+krrHMZSbVi6i6FkabDgs1NjRtqbyvL8YBW8jjpun+GXYnU/b6/dh+f61i0mph9m0&#10;WYHwNPlbGH7xAzoUgeloL6ydaBWER/zfDV6SLhIQRwXLNE5AFrn8T1/8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MOCdOWzAwAA/BYAAA4AAAAAAAAAAAAAAAAA&#10;OgIAAGRycy9lMm9Eb2MueG1sUEsBAi0ACgAAAAAAAAAhANW90vP1uQEA9bkBABQAAAAAAAAAAAAA&#10;AAAAGQYAAGRycy9tZWRpYS9pbWFnZTEucG5nUEsBAi0AFAAGAAgAAAAhAF6p/qbdAAAABQEAAA8A&#10;AAAAAAAAAAAAAAAAQMABAGRycy9kb3ducmV2LnhtbFBLAQItABQABgAIAAAAIQCqJg6+vAAAACEB&#10;AAAZAAAAAAAAAAAAAAAAAErBAQBkcnMvX3JlbHMvZTJvRG9jLnhtbC5yZWxzUEsFBgAAAAAGAAYA&#10;fAEAAD3CAQAAAA==&#10;">
                <v:rect id="Rectangle 3145" o:spid="_x0000_s1072" style="position:absolute;left:1682;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jnkxgAAAN0AAAAPAAAAZHJzL2Rvd25yZXYueG1sRI9Ba8JA&#10;FITvgv9heYI33Vhr0dRVRC16tFpQb4/saxKafRuyq4n+elcQehxm5htmOm9MIa5UudyygkE/AkGc&#10;WJ1zquDn8NUbg3AeWWNhmRTcyMF81m5NMda25m+67n0qAoRdjAoy78tYSpdkZND1bUkcvF9bGfRB&#10;VqnUFdYBbgr5FkUf0mDOYSHDkpYZJX/7i1GwGZeL09be67RYnzfH3XGyOky8Ut1Os/gE4anx/+FX&#10;e6sVDAfvI3i+CU9Azh4AAAD//wMAUEsBAi0AFAAGAAgAAAAhANvh9svuAAAAhQEAABMAAAAAAAAA&#10;AAAAAAAAAAAAAFtDb250ZW50X1R5cGVzXS54bWxQSwECLQAUAAYACAAAACEAWvQsW78AAAAVAQAA&#10;CwAAAAAAAAAAAAAAAAAfAQAAX3JlbHMvLnJlbHNQSwECLQAUAAYACAAAACEAyOY55MYAAADdAAAA&#10;DwAAAAAAAAAAAAAAAAAHAgAAZHJzL2Rvd25yZXYueG1sUEsFBgAAAAADAAMAtwAAAPoCAAAAAA==&#10;" filled="f" stroked="f">
                  <v:textbox inset="0,0,0,0">
                    <w:txbxContent>
                      <w:p w14:paraId="5A3D0690" w14:textId="77777777" w:rsidR="00CF055D" w:rsidRDefault="00CF055D">
                        <w:pPr>
                          <w:spacing w:after="160" w:line="259" w:lineRule="auto"/>
                          <w:ind w:left="0" w:right="0" w:firstLine="0"/>
                          <w:jc w:val="left"/>
                        </w:pPr>
                        <w:r>
                          <w:t xml:space="preserve"> </w:t>
                        </w:r>
                      </w:p>
                    </w:txbxContent>
                  </v:textbox>
                </v:rect>
                <v:rect id="Rectangle 3146" o:spid="_x0000_s1073" style="position:absolute;left:1682;top:388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KeTxwAAAN0AAAAPAAAAZHJzL2Rvd25yZXYueG1sRI9Ba8JA&#10;FITvBf/D8gq91Y21SIyuItZijjURbG+P7DMJzb4N2a1J++tdoeBxmJlvmOV6MI24UOdqywom4wgE&#10;cWF1zaWCY/7+HINwHlljY5kU/JKD9Wr0sMRE254PdMl8KQKEXYIKKu/bREpXVGTQjW1LHLyz7Qz6&#10;ILtS6g77ADeNfImimTRYc1iosKVtRcV39mMU7ON285nav75sdl/708dp/pbPvVJPj8NmAcLT4O/h&#10;/3aqFUwnrzO4vQlPQK6uAAAA//8DAFBLAQItABQABgAIAAAAIQDb4fbL7gAAAIUBAAATAAAAAAAA&#10;AAAAAAAAAAAAAABbQ29udGVudF9UeXBlc10ueG1sUEsBAi0AFAAGAAgAAAAhAFr0LFu/AAAAFQEA&#10;AAsAAAAAAAAAAAAAAAAAHwEAAF9yZWxzLy5yZWxzUEsBAi0AFAAGAAgAAAAhADg0p5PHAAAA3QAA&#10;AA8AAAAAAAAAAAAAAAAABwIAAGRycy9kb3ducmV2LnhtbFBLBQYAAAAAAwADALcAAAD7AgAAAAA=&#10;" filled="f" stroked="f">
                  <v:textbox inset="0,0,0,0">
                    <w:txbxContent>
                      <w:p w14:paraId="766B1CE0" w14:textId="77777777" w:rsidR="00CF055D" w:rsidRDefault="00CF055D">
                        <w:pPr>
                          <w:spacing w:after="160" w:line="259" w:lineRule="auto"/>
                          <w:ind w:left="0" w:right="0" w:firstLine="0"/>
                          <w:jc w:val="left"/>
                        </w:pPr>
                        <w:r>
                          <w:t xml:space="preserve"> </w:t>
                        </w:r>
                      </w:p>
                    </w:txbxContent>
                  </v:textbox>
                </v:rect>
                <v:rect id="Rectangle 3147" o:spid="_x0000_s1074" style="position:absolute;left:1682;top:780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AIIxgAAAN0AAAAPAAAAZHJzL2Rvd25yZXYueG1sRI9Ba8JA&#10;FITvgv9heYI33ViL1dRVRC16tFpQb4/saxKafRuyq4n+elcQehxm5htmOm9MIa5UudyygkE/AkGc&#10;WJ1zquDn8NUbg3AeWWNhmRTcyMF81m5NMda25m+67n0qAoRdjAoy78tYSpdkZND1bUkcvF9bGfRB&#10;VqnUFdYBbgr5FkUjaTDnsJBhScuMkr/9xSjYjMvFaWvvdVqsz5vj7jhZHSZeqW6nWXyC8NT4//Cr&#10;vdUKhoP3D3i+CU9Azh4AAAD//wMAUEsBAi0AFAAGAAgAAAAhANvh9svuAAAAhQEAABMAAAAAAAAA&#10;AAAAAAAAAAAAAFtDb250ZW50X1R5cGVzXS54bWxQSwECLQAUAAYACAAAACEAWvQsW78AAAAVAQAA&#10;CwAAAAAAAAAAAAAAAAAfAQAAX3JlbHMvLnJlbHNQSwECLQAUAAYACAAAACEAV3gCCMYAAADdAAAA&#10;DwAAAAAAAAAAAAAAAAAHAgAAZHJzL2Rvd25yZXYueG1sUEsFBgAAAAADAAMAtwAAAPoCAAAAAA==&#10;" filled="f" stroked="f">
                  <v:textbox inset="0,0,0,0">
                    <w:txbxContent>
                      <w:p w14:paraId="57D41771" w14:textId="77777777" w:rsidR="00CF055D" w:rsidRDefault="00CF055D">
                        <w:pPr>
                          <w:spacing w:after="160" w:line="259" w:lineRule="auto"/>
                          <w:ind w:left="0" w:right="0" w:firstLine="0"/>
                          <w:jc w:val="left"/>
                        </w:pPr>
                        <w:r>
                          <w:t xml:space="preserve"> </w:t>
                        </w:r>
                      </w:p>
                    </w:txbxContent>
                  </v:textbox>
                </v:rect>
                <v:rect id="Rectangle 3148" o:spid="_x0000_s1075" style="position:absolute;left:1682;top:1168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5Z6wwAAAN0AAAAPAAAAZHJzL2Rvd25yZXYueG1sRE9Ni8Iw&#10;EL0L/ocwwt40VZdFq1FEXfSoVVBvQzO2xWZSmqzt7q83hwWPj/c9X7amFE+qXWFZwXAQgSBOrS44&#10;U3A+ffcnIJxH1lhaJgW/5GC56HbmGGvb8JGeic9ECGEXo4Lc+yqW0qU5GXQDWxEH7m5rgz7AOpO6&#10;xiaEm1KOouhLGiw4NORY0Tqn9JH8GAW7SbW67u1fk5Xb2+5yuEw3p6lX6qPXrmYgPLX+Lf5377WC&#10;8fAzzA1vwhOQixcAAAD//wMAUEsBAi0AFAAGAAgAAAAhANvh9svuAAAAhQEAABMAAAAAAAAAAAAA&#10;AAAAAAAAAFtDb250ZW50X1R5cGVzXS54bWxQSwECLQAUAAYACAAAACEAWvQsW78AAAAVAQAACwAA&#10;AAAAAAAAAAAAAAAfAQAAX3JlbHMvLnJlbHNQSwECLQAUAAYACAAAACEAJueWesMAAADdAAAADwAA&#10;AAAAAAAAAAAAAAAHAgAAZHJzL2Rvd25yZXYueG1sUEsFBgAAAAADAAMAtwAAAPcCAAAAAA==&#10;" filled="f" stroked="f">
                  <v:textbox inset="0,0,0,0">
                    <w:txbxContent>
                      <w:p w14:paraId="14235426" w14:textId="77777777" w:rsidR="00CF055D" w:rsidRDefault="00CF055D">
                        <w:pPr>
                          <w:spacing w:after="160" w:line="259" w:lineRule="auto"/>
                          <w:ind w:left="0" w:right="0" w:firstLine="0"/>
                          <w:jc w:val="left"/>
                        </w:pPr>
                        <w:r>
                          <w:t xml:space="preserve"> </w:t>
                        </w:r>
                      </w:p>
                    </w:txbxContent>
                  </v:textbox>
                </v:rect>
                <v:rect id="Rectangle 3149" o:spid="_x0000_s1076" style="position:absolute;left:1682;top:1559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zPhxwAAAN0AAAAPAAAAZHJzL2Rvd25yZXYueG1sRI9Pa8JA&#10;FMTvgt9heYI33ViLJDGrSP+gR6uF1Nsj+5qEZt+G7Nak/fRdQehxmJnfMNl2MI24UudqywoW8wgE&#10;cWF1zaWC9/PrLAbhPLLGxjIp+CEH2814lGGqbc9vdD35UgQIuxQVVN63qZSuqMigm9uWOHiftjPo&#10;g+xKqTvsA9w08iGKVtJgzWGhwpaeKiq+Tt9GwT5udx8H+9uXzctlnx/z5PmceKWmk2G3BuFp8P/h&#10;e/ugFSwXjwnc3oQnIDd/AAAA//8DAFBLAQItABQABgAIAAAAIQDb4fbL7gAAAIUBAAATAAAAAAAA&#10;AAAAAAAAAAAAAABbQ29udGVudF9UeXBlc10ueG1sUEsBAi0AFAAGAAgAAAAhAFr0LFu/AAAAFQEA&#10;AAsAAAAAAAAAAAAAAAAAHwEAAF9yZWxzLy5yZWxzUEsBAi0AFAAGAAgAAAAhAEmrM+HHAAAA3QAA&#10;AA8AAAAAAAAAAAAAAAAABwIAAGRycy9kb3ducmV2LnhtbFBLBQYAAAAAAwADALcAAAD7AgAAAAA=&#10;" filled="f" stroked="f">
                  <v:textbox inset="0,0,0,0">
                    <w:txbxContent>
                      <w:p w14:paraId="3F8D5DE9" w14:textId="77777777" w:rsidR="00CF055D" w:rsidRDefault="00CF055D">
                        <w:pPr>
                          <w:spacing w:after="160" w:line="259" w:lineRule="auto"/>
                          <w:ind w:left="0" w:right="0" w:firstLine="0"/>
                          <w:jc w:val="left"/>
                        </w:pPr>
                        <w:r>
                          <w:t xml:space="preserve"> </w:t>
                        </w:r>
                      </w:p>
                    </w:txbxContent>
                  </v:textbox>
                </v:rect>
                <v:rect id="Rectangle 3150" o:spid="_x0000_s1077" style="position:absolute;left:1682;top:1948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AyhwwAAAN0AAAAPAAAAZHJzL2Rvd25yZXYueG1sRE9Ni8Iw&#10;EL0L/ocwwt40VdlFq1FEXfSoVVBvQzO2xWZSmqzt7q83hwWPj/c9X7amFE+qXWFZwXAQgSBOrS44&#10;U3A+ffcnIJxH1lhaJgW/5GC56HbmGGvb8JGeic9ECGEXo4Lc+yqW0qU5GXQDWxEH7m5rgz7AOpO6&#10;xiaEm1KOouhLGiw4NORY0Tqn9JH8GAW7SbW67u1fk5Xb2+5yuEw3p6lX6qPXrmYgPLX+Lf5377WC&#10;8fAz7A9vwhOQixcAAAD//wMAUEsBAi0AFAAGAAgAAAAhANvh9svuAAAAhQEAABMAAAAAAAAAAAAA&#10;AAAAAAAAAFtDb250ZW50X1R5cGVzXS54bWxQSwECLQAUAAYACAAAACEAWvQsW78AAAAVAQAACwAA&#10;AAAAAAAAAAAAAAAfAQAAX3JlbHMvLnJlbHNQSwECLQAUAAYACAAAACEAXUgMocMAAADdAAAADwAA&#10;AAAAAAAAAAAAAAAHAgAAZHJzL2Rvd25yZXYueG1sUEsFBgAAAAADAAMAtwAAAPcCAAAAAA==&#10;" filled="f" stroked="f">
                  <v:textbox inset="0,0,0,0">
                    <w:txbxContent>
                      <w:p w14:paraId="3921A0C1" w14:textId="77777777" w:rsidR="00CF055D" w:rsidRDefault="00CF055D">
                        <w:pPr>
                          <w:spacing w:after="160" w:line="259" w:lineRule="auto"/>
                          <w:ind w:left="0" w:right="0" w:firstLine="0"/>
                          <w:jc w:val="left"/>
                        </w:pPr>
                        <w:r>
                          <w:t xml:space="preserve"> </w:t>
                        </w:r>
                      </w:p>
                    </w:txbxContent>
                  </v:textbox>
                </v:rect>
                <v:rect id="Rectangle 3151" o:spid="_x0000_s1078" style="position:absolute;left:1682;top:2339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Kk6xgAAAN0AAAAPAAAAZHJzL2Rvd25yZXYueG1sRI9Pa8JA&#10;FMTvBb/D8oTe6iYtFo2uIlXRY/0D6u2RfSbB7NuQXU3007uFgsdhZn7DjKetKcWNaldYVhD3IhDE&#10;qdUFZwr2u+XHAITzyBpLy6TgTg6mk87bGBNtG97QbeszESDsElSQe18lUro0J4OuZyvi4J1tbdAH&#10;WWdS19gEuCnlZxR9S4MFh4UcK/rJKb1sr0bBalDNjmv7aLJycVodfg/D+W7olXrvtrMRCE+tf4X/&#10;22ut4Cvux/D3JjwBOXkCAAD//wMAUEsBAi0AFAAGAAgAAAAhANvh9svuAAAAhQEAABMAAAAAAAAA&#10;AAAAAAAAAAAAAFtDb250ZW50X1R5cGVzXS54bWxQSwECLQAUAAYACAAAACEAWvQsW78AAAAVAQAA&#10;CwAAAAAAAAAAAAAAAAAfAQAAX3JlbHMvLnJlbHNQSwECLQAUAAYACAAAACEAMgSpOsYAAADdAAAA&#10;DwAAAAAAAAAAAAAAAAAHAgAAZHJzL2Rvd25yZXYueG1sUEsFBgAAAAADAAMAtwAAAPoCAAAAAA==&#10;" filled="f" stroked="f">
                  <v:textbox inset="0,0,0,0">
                    <w:txbxContent>
                      <w:p w14:paraId="3A425D67" w14:textId="77777777" w:rsidR="00CF055D" w:rsidRDefault="00CF055D">
                        <w:pPr>
                          <w:spacing w:after="160" w:line="259" w:lineRule="auto"/>
                          <w:ind w:left="0" w:right="0" w:firstLine="0"/>
                          <w:jc w:val="left"/>
                        </w:pPr>
                        <w:r>
                          <w:t xml:space="preserve"> </w:t>
                        </w:r>
                      </w:p>
                    </w:txbxContent>
                  </v:textbox>
                </v:rect>
                <v:rect id="Rectangle 3152" o:spid="_x0000_s1079" style="position:absolute;left:1682;top:2728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jdNxgAAAN0AAAAPAAAAZHJzL2Rvd25yZXYueG1sRI9Pi8Iw&#10;FMTvwn6H8Ba8aaqiaDWKrIoe/bPg7u3RPNuyzUtpoq1+eiMIexxm5jfMbNGYQtyocrllBb1uBII4&#10;sTrnVMH3adMZg3AeWWNhmRTcycFi/tGaYaxtzQe6HX0qAoRdjAoy78tYSpdkZNB1bUkcvIutDPog&#10;q1TqCusAN4XsR9FIGsw5LGRY0ldGyd/xahRsx+XyZ2cfdVqsf7fn/XmyOk28Uu3PZjkF4anx/+F3&#10;e6cVDHrDPrzehCcg508AAAD//wMAUEsBAi0AFAAGAAgAAAAhANvh9svuAAAAhQEAABMAAAAAAAAA&#10;AAAAAAAAAAAAAFtDb250ZW50X1R5cGVzXS54bWxQSwECLQAUAAYACAAAACEAWvQsW78AAAAVAQAA&#10;CwAAAAAAAAAAAAAAAAAfAQAAX3JlbHMvLnJlbHNQSwECLQAUAAYACAAAACEAwtY3TcYAAADdAAAA&#10;DwAAAAAAAAAAAAAAAAAHAgAAZHJzL2Rvd25yZXYueG1sUEsFBgAAAAADAAMAtwAAAPoCAAAAAA==&#10;" filled="f" stroked="f">
                  <v:textbox inset="0,0,0,0">
                    <w:txbxContent>
                      <w:p w14:paraId="4353E98D" w14:textId="77777777" w:rsidR="00CF055D" w:rsidRDefault="00CF055D">
                        <w:pPr>
                          <w:spacing w:after="160" w:line="259" w:lineRule="auto"/>
                          <w:ind w:left="0" w:right="0" w:firstLine="0"/>
                          <w:jc w:val="left"/>
                        </w:pPr>
                        <w:r>
                          <w:t xml:space="preserve"> </w:t>
                        </w:r>
                      </w:p>
                    </w:txbxContent>
                  </v:textbox>
                </v:rect>
                <v:rect id="Rectangle 3153" o:spid="_x0000_s1080" style="position:absolute;left:1682;top:3119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pLWxgAAAN0AAAAPAAAAZHJzL2Rvd25yZXYueG1sRI9Pi8Iw&#10;FMTvwn6H8Ba8aaqiaDWKrIoe/bPg7u3RPNuyzUtpoq1+eiMIexxm5jfMbNGYQtyocrllBb1uBII4&#10;sTrnVMH3adMZg3AeWWNhmRTcycFi/tGaYaxtzQe6HX0qAoRdjAoy78tYSpdkZNB1bUkcvIutDPog&#10;q1TqCusAN4XsR9FIGsw5LGRY0ldGyd/xahRsx+XyZ2cfdVqsf7fn/XmyOk28Uu3PZjkF4anx/+F3&#10;e6cVDHrDAbzehCcg508AAAD//wMAUEsBAi0AFAAGAAgAAAAhANvh9svuAAAAhQEAABMAAAAAAAAA&#10;AAAAAAAAAAAAAFtDb250ZW50X1R5cGVzXS54bWxQSwECLQAUAAYACAAAACEAWvQsW78AAAAVAQAA&#10;CwAAAAAAAAAAAAAAAAAfAQAAX3JlbHMvLnJlbHNQSwECLQAUAAYACAAAACEArZqS1sYAAADdAAAA&#10;DwAAAAAAAAAAAAAAAAAHAgAAZHJzL2Rvd25yZXYueG1sUEsFBgAAAAADAAMAtwAAAPoCAAAAAA==&#10;" filled="f" stroked="f">
                  <v:textbox inset="0,0,0,0">
                    <w:txbxContent>
                      <w:p w14:paraId="275FA532" w14:textId="77777777" w:rsidR="00CF055D" w:rsidRDefault="00CF055D">
                        <w:pPr>
                          <w:spacing w:after="160" w:line="259" w:lineRule="auto"/>
                          <w:ind w:left="0" w:right="0" w:firstLine="0"/>
                          <w:jc w:val="left"/>
                        </w:pPr>
                        <w:r>
                          <w:t xml:space="preserve"> </w:t>
                        </w:r>
                      </w:p>
                    </w:txbxContent>
                  </v:textbox>
                </v:rect>
                <v:rect id="Rectangle 3154" o:spid="_x0000_s1081" style="position:absolute;left:1682;top:3508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wqixgAAAN0AAAAPAAAAZHJzL2Rvd25yZXYueG1sRI9Ba8JA&#10;FITvgv9heYI33Vhr0dRVRC16tFpQb4/saxKafRuyq4n+elcQehxm5htmOm9MIa5UudyygkE/AkGc&#10;WJ1zquDn8NUbg3AeWWNhmRTcyMF81m5NMda25m+67n0qAoRdjAoy78tYSpdkZND1bUkcvF9bGfRB&#10;VqnUFdYBbgr5FkUf0mDOYSHDkpYZJX/7i1GwGZeL09be67RYnzfH3XGyOky8Ut1Os/gE4anx/+FX&#10;e6sVDAejd3i+CU9Azh4AAAD//wMAUEsBAi0AFAAGAAgAAAAhANvh9svuAAAAhQEAABMAAAAAAAAA&#10;AAAAAAAAAAAAAFtDb250ZW50X1R5cGVzXS54bWxQSwECLQAUAAYACAAAACEAWvQsW78AAAAVAQAA&#10;CwAAAAAAAAAAAAAAAAAfAQAAX3JlbHMvLnJlbHNQSwECLQAUAAYACAAAACEAInMKosYAAADdAAAA&#10;DwAAAAAAAAAAAAAAAAAHAgAAZHJzL2Rvd25yZXYueG1sUEsFBgAAAAADAAMAtwAAAPoCAAAAAA==&#10;" filled="f" stroked="f">
                  <v:textbox inset="0,0,0,0">
                    <w:txbxContent>
                      <w:p w14:paraId="14D2A66C" w14:textId="77777777" w:rsidR="00CF055D" w:rsidRDefault="00CF055D">
                        <w:pPr>
                          <w:spacing w:after="160" w:line="259" w:lineRule="auto"/>
                          <w:ind w:left="0" w:right="0" w:firstLine="0"/>
                          <w:jc w:val="left"/>
                        </w:pPr>
                        <w:r>
                          <w:t xml:space="preserve"> </w:t>
                        </w:r>
                      </w:p>
                    </w:txbxContent>
                  </v:textbox>
                </v:rect>
                <v:shape id="Picture 3170" o:spid="_x0000_s1082" type="#_x0000_t75" style="position:absolute;top:85;width:49703;height:36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zpwwAAAN0AAAAPAAAAZHJzL2Rvd25yZXYueG1sRE9Ni8Iw&#10;EL0L/ocwghfRtCvoWo0isgur6GGry16HZmyLzaQ0Ueu/NwfB4+N9L1atqcSNGldaVhCPIhDEmdUl&#10;5wpOx+/hJwjnkTVWlknBgxyslt3OAhNt7/xLt9TnIoSwS1BB4X2dSOmyggy6ka2JA3e2jUEfYJNL&#10;3eA9hJtKfkTRRBosOTQUWNOmoOySXo2CtIz3ZmAvWTXb/v3nu+Ps4L68Uv1eu56D8NT6t/jl/tEK&#10;xvE07A9vwhOQyycAAAD//wMAUEsBAi0AFAAGAAgAAAAhANvh9svuAAAAhQEAABMAAAAAAAAAAAAA&#10;AAAAAAAAAFtDb250ZW50X1R5cGVzXS54bWxQSwECLQAUAAYACAAAACEAWvQsW78AAAAVAQAACwAA&#10;AAAAAAAAAAAAAAAfAQAAX3JlbHMvLnJlbHNQSwECLQAUAAYACAAAACEAvgRs6cMAAADdAAAADwAA&#10;AAAAAAAAAAAAAAAHAgAAZHJzL2Rvd25yZXYueG1sUEsFBgAAAAADAAMAtwAAAPcCAAAAAA==&#10;">
                  <v:imagedata r:id="rId57" o:title=""/>
                </v:shape>
                <w10:anchorlock/>
              </v:group>
            </w:pict>
          </mc:Fallback>
        </mc:AlternateContent>
      </w:r>
    </w:p>
    <w:p w14:paraId="1299F70E" w14:textId="77777777" w:rsidR="007576AA" w:rsidRDefault="00CF055D">
      <w:pPr>
        <w:spacing w:after="0"/>
        <w:ind w:left="716" w:right="620"/>
      </w:pPr>
      <w:r>
        <w:t xml:space="preserve">CRUCIGRAMAS </w:t>
      </w:r>
    </w:p>
    <w:p w14:paraId="37A7A203" w14:textId="77777777" w:rsidR="007576AA" w:rsidRDefault="00CF055D">
      <w:pPr>
        <w:spacing w:after="269" w:line="259" w:lineRule="auto"/>
        <w:ind w:left="581" w:right="0" w:firstLine="0"/>
        <w:jc w:val="left"/>
      </w:pPr>
      <w:r>
        <w:rPr>
          <w:rFonts w:ascii="Calibri" w:eastAsia="Calibri" w:hAnsi="Calibri" w:cs="Calibri"/>
          <w:noProof/>
          <w:sz w:val="22"/>
        </w:rPr>
        <w:lastRenderedPageBreak/>
        <mc:AlternateContent>
          <mc:Choice Requires="wpg">
            <w:drawing>
              <wp:inline distT="0" distB="0" distL="0" distR="0" wp14:anchorId="320EB64A" wp14:editId="7973F0AC">
                <wp:extent cx="5349240" cy="3467100"/>
                <wp:effectExtent l="0" t="0" r="0" b="0"/>
                <wp:docPr id="119056" name="Group 119056"/>
                <wp:cNvGraphicFramePr/>
                <a:graphic xmlns:a="http://schemas.openxmlformats.org/drawingml/2006/main">
                  <a:graphicData uri="http://schemas.microsoft.com/office/word/2010/wordprocessingGroup">
                    <wpg:wgp>
                      <wpg:cNvGrpSpPr/>
                      <wpg:grpSpPr>
                        <a:xfrm>
                          <a:off x="0" y="0"/>
                          <a:ext cx="5349240" cy="3467100"/>
                          <a:chOff x="0" y="0"/>
                          <a:chExt cx="5349240" cy="3467100"/>
                        </a:xfrm>
                      </wpg:grpSpPr>
                      <wps:wsp>
                        <wps:cNvPr id="3157" name="Rectangle 3157"/>
                        <wps:cNvSpPr/>
                        <wps:spPr>
                          <a:xfrm>
                            <a:off x="80645" y="126721"/>
                            <a:ext cx="50673" cy="224380"/>
                          </a:xfrm>
                          <a:prstGeom prst="rect">
                            <a:avLst/>
                          </a:prstGeom>
                          <a:ln>
                            <a:noFill/>
                          </a:ln>
                        </wps:spPr>
                        <wps:txbx>
                          <w:txbxContent>
                            <w:p w14:paraId="783B2FBB"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58" name="Rectangle 3158"/>
                        <wps:cNvSpPr/>
                        <wps:spPr>
                          <a:xfrm>
                            <a:off x="80645" y="517881"/>
                            <a:ext cx="50673" cy="224380"/>
                          </a:xfrm>
                          <a:prstGeom prst="rect">
                            <a:avLst/>
                          </a:prstGeom>
                          <a:ln>
                            <a:noFill/>
                          </a:ln>
                        </wps:spPr>
                        <wps:txbx>
                          <w:txbxContent>
                            <w:p w14:paraId="3913A4F2"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59" name="Rectangle 3159"/>
                        <wps:cNvSpPr/>
                        <wps:spPr>
                          <a:xfrm>
                            <a:off x="80645" y="906882"/>
                            <a:ext cx="50673" cy="224380"/>
                          </a:xfrm>
                          <a:prstGeom prst="rect">
                            <a:avLst/>
                          </a:prstGeom>
                          <a:ln>
                            <a:noFill/>
                          </a:ln>
                        </wps:spPr>
                        <wps:txbx>
                          <w:txbxContent>
                            <w:p w14:paraId="7150BBFC"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60" name="Rectangle 3160"/>
                        <wps:cNvSpPr/>
                        <wps:spPr>
                          <a:xfrm>
                            <a:off x="80645" y="1298042"/>
                            <a:ext cx="50673" cy="224380"/>
                          </a:xfrm>
                          <a:prstGeom prst="rect">
                            <a:avLst/>
                          </a:prstGeom>
                          <a:ln>
                            <a:noFill/>
                          </a:ln>
                        </wps:spPr>
                        <wps:txbx>
                          <w:txbxContent>
                            <w:p w14:paraId="18D3D168"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61" name="Rectangle 3161"/>
                        <wps:cNvSpPr/>
                        <wps:spPr>
                          <a:xfrm>
                            <a:off x="80645" y="1686534"/>
                            <a:ext cx="50673" cy="224381"/>
                          </a:xfrm>
                          <a:prstGeom prst="rect">
                            <a:avLst/>
                          </a:prstGeom>
                          <a:ln>
                            <a:noFill/>
                          </a:ln>
                        </wps:spPr>
                        <wps:txbx>
                          <w:txbxContent>
                            <w:p w14:paraId="74E67E1F"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62" name="Rectangle 3162"/>
                        <wps:cNvSpPr/>
                        <wps:spPr>
                          <a:xfrm>
                            <a:off x="80645" y="2077695"/>
                            <a:ext cx="50673" cy="224379"/>
                          </a:xfrm>
                          <a:prstGeom prst="rect">
                            <a:avLst/>
                          </a:prstGeom>
                          <a:ln>
                            <a:noFill/>
                          </a:ln>
                        </wps:spPr>
                        <wps:txbx>
                          <w:txbxContent>
                            <w:p w14:paraId="033B7A78"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63" name="Rectangle 3163"/>
                        <wps:cNvSpPr/>
                        <wps:spPr>
                          <a:xfrm>
                            <a:off x="80645" y="2466696"/>
                            <a:ext cx="50673" cy="224379"/>
                          </a:xfrm>
                          <a:prstGeom prst="rect">
                            <a:avLst/>
                          </a:prstGeom>
                          <a:ln>
                            <a:noFill/>
                          </a:ln>
                        </wps:spPr>
                        <wps:txbx>
                          <w:txbxContent>
                            <w:p w14:paraId="7C587CAF"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64" name="Rectangle 3164"/>
                        <wps:cNvSpPr/>
                        <wps:spPr>
                          <a:xfrm>
                            <a:off x="80645" y="2857856"/>
                            <a:ext cx="50673" cy="224380"/>
                          </a:xfrm>
                          <a:prstGeom prst="rect">
                            <a:avLst/>
                          </a:prstGeom>
                          <a:ln>
                            <a:noFill/>
                          </a:ln>
                        </wps:spPr>
                        <wps:txbx>
                          <w:txbxContent>
                            <w:p w14:paraId="42E8C06C"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65" name="Rectangle 3165"/>
                        <wps:cNvSpPr/>
                        <wps:spPr>
                          <a:xfrm>
                            <a:off x="80645" y="3246476"/>
                            <a:ext cx="50673" cy="224380"/>
                          </a:xfrm>
                          <a:prstGeom prst="rect">
                            <a:avLst/>
                          </a:prstGeom>
                          <a:ln>
                            <a:noFill/>
                          </a:ln>
                        </wps:spPr>
                        <wps:txbx>
                          <w:txbxContent>
                            <w:p w14:paraId="6045E888"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172" name="Picture 3172"/>
                          <pic:cNvPicPr/>
                        </pic:nvPicPr>
                        <pic:blipFill>
                          <a:blip r:embed="rId58"/>
                          <a:stretch>
                            <a:fillRect/>
                          </a:stretch>
                        </pic:blipFill>
                        <pic:spPr>
                          <a:xfrm>
                            <a:off x="0" y="0"/>
                            <a:ext cx="5349240" cy="3467100"/>
                          </a:xfrm>
                          <a:prstGeom prst="rect">
                            <a:avLst/>
                          </a:prstGeom>
                        </pic:spPr>
                      </pic:pic>
                    </wpg:wgp>
                  </a:graphicData>
                </a:graphic>
              </wp:inline>
            </w:drawing>
          </mc:Choice>
          <mc:Fallback>
            <w:pict>
              <v:group w14:anchorId="320EB64A" id="Group 119056" o:spid="_x0000_s1083" style="width:421.2pt;height:273pt;mso-position-horizontal-relative:char;mso-position-vertical-relative:line" coordsize="53492,34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vM9slwMAACIVAAAOAAAAZHJzL2Uyb0RvYy54bWzkWMlu2zAUvBfoPwi8&#10;J1osS7IQOyiaJghQNEHTfgBNUxZRSSRIekm/vo/U4iZWFruAa8CHKNxEzpvRo8m5uFyXhbOkUjFe&#10;jZF/7iGHVoTPWDUfo58/rs8S5CiNqxkueEXH6JEqdDn5+OFiJVIa8JwXMyodmKRS6UqMUa61SF1X&#10;kZyWWJ1zQSvozLgssYaqnLsziVcwe1m4gedF7orLmZCcUKWg9aruRBM7f5ZRou+yTFHtFGME2LR9&#10;Svucmqc7ucDpXGKRM9LAwHugKDGrYNFuqiussbOQbGuqkhHJFc/0OeGly7OMEWpjgGh871k0N5Iv&#10;hI1lnq7moqMJqH3G097Tkm/LGykexL0EJlZiDlzYmollncnS/AeUztpS9thRRtfaIdA4HISjIARm&#10;CfQNwij2vYZUkgPzW++R/Msbb7rtwu4TOCsBH4jacKD+jYOHHAtqqVUpcHAvHTaDAPxhjJwKl/Cl&#10;fodvB1fzgjq21dJjx3ZkqVQBbz1MJV4UDpEDjPhBFAd+/ZV1lHlRPKgJC4JwkFi+uqhxKqTSN5SX&#10;jimMkQQc9tPCy69KAwwY2g4xaxeVeVb8mhVF3WtagLwWninp9XRtIwwHBoxpmvLZI4Sdc/n7DhI4&#10;K/hqjHhTQianYXHTi5zitgK6Tfq0BdkWpm1B6uIzt0lWw/m00DxjFu9mtQYX6FhjOISgsAH1CJq0&#10;NID4uwg69OMkOSpBwzaSUxF01CvoqKVhR0FHXpQkgXkZp8eRocM2khMRNIKNZTtDobXZqHYU1A9G&#10;iRcelaJRG8qpKOr3Kmq3TfNjsKuiURLBOeP1HLWTH+xXND41RYNeRW2W7aFo4MVxNLIb3Yu7bmx3&#10;9IMp2h0ITiVH4Qjas+t2x8MdczQIoyga2Y3uWBTtTgSnomjYq2h3PtxV0WQYJ8PXFT3s3WXYHQlO&#10;RVG4RPbkaHdA3FHRASRpGB+Vot2R4H8rKhhJ4a+xWKC0ZS+8bUXBW3ohKWomKd81R4nlr4U4AzdI&#10;YM2mrGD60TpbcOc3oKrlPSPGZTAVELxzKuLuJxkGmHXBp4A2ODS3I817UHVN/ck004IJYxeYO48p&#10;N4DBFntmK/XEXFtWV5wsSlrp2oOTtADsvFI5Ewo5MqXllIKdIm9nzVVZaUk1yc2CGSxsvBWDDKdd&#10;h0W5AWYwv+CuwHXh/T7UvucHC6cGYIuAx5oX1oizyBvT0Dh9f9ftqI21OfkDAAD//wMAUEsDBAoA&#10;AAAAAAAAIQA6+mNyOf4AADn+AAAUAAAAZHJzL21lZGlhL2ltYWdlMS5wbmeJUE5HDQoaCgAAAA1J&#10;SERSAAABkwAAARoIBgAAANSjunEAAAABc1JHQgCuzhzpAAAABGdBTUEAALGPC/xhBQAAAAlwSFlz&#10;AAAOwwAADsMBx2+oZAAA/c5JREFUeF7s3Qe4dkdVL/AT7AgoinSUJoIaBIL0EqSLShVQWggBadJF&#10;egcBkV6EgGBCKEGkoyAoKL0FpCNBI4K0i9iQ6/Xe985vvvN/Wd/Ofs952/lK8v6fZ5699+wpa/rM&#10;Wmtmjpg0bI2A9RFHHLH9te+7It/VTQX7YRjB//2//3fre77ne/p73OT5//7f/9s6y1nO0v95H/of&#10;uhmDsBhuahjVb+w90eIJ+ecpjAru2eX/EElDfc/3EP5X957JF/axC/7nf/5nmmdDDOPgP2ElfTVM&#10;/2o6h/6D+AmdeUK+844+z8QVM4vm/IcaduxDXw0vbhn/4j5uoaarPqsfyLf/sRuixgvc5tsz/vJe&#10;v2Gn8Gu4EDf8BDUNMMtP7ENHngz/9XuI6n4I9oz4a92Mn0DZf9/3fd/0X02D77GwIWHUNNaw46/G&#10;BdxXWmDohj2aPeMmqOHXMIbuwP+hG/Hn279aPvnHznfFWPjy7nu/93v3CxO817iT5jHUeLhNX1HD&#10;S/iejDghNOd7iMRf44AaNrTvI2YOJiKAGpgnU5F/CSb/Z7kPEn6eKZCAP/+G/mu4O4XtH7fC9R0a&#10;k8mxi7uEN/QbsIPaaQL3YxUH4mcM3Mcv5D3xQ+hiNxZf/Na4udeI8r+6CxJHnmOVlL/8T/je03Hk&#10;HySOVOJ8x2/cDZFwA9+xi9/Qnu/8H3OX//FT6fdkxjrFuB+i+o97yHMI7od0zHLrfwb1fHtPBxi/&#10;cZcy8p0wvTPALvbxxwin0gXVT95DR0XCqO4hYYV+9sM4IO6hvgdJKz+e8Z8wYg9xVzH2v4aBJvnm&#10;X8qyhjP0Pwu1TCrNwC5pzz9xJm8SR/UDvvmrdtxXhGZumKRlCO4qhKMtJjx+Q19oA+/55zkWdpA4&#10;uBlz1+zGBxNWMfGYdyaZxlRCPOMWkpgh8h+8J9NiYp/3IO5gp7C5G/5nnzCZGn4tjLH/4DvwriDq&#10;DKCmIW6YMTrZ/5//83/6bMD/Gr9/s+JnxBfU/xWhhfuEX+mqdvmehUobcF/Dqu+pnAzsFi6/1X/8&#10;Vboq7d6HdkH8QuLlJn5q2Gno+Rf7IfiJW/99M95j4i7he6aMqt8h0qATbtyE1tjlnUm43kP/MOzY&#10;Md7jFhJ2wgVuap0agrthPNU/1DATFyT91a6C++on36HdM/GyD/yrfqo7iJ34tbFMAPkZuvc9FkbA&#10;LwinuhW2fEsaY+9Z8zRhjoXNbZ4JI+8JP3a7hRM34k4YgW9IuDUtsd8JSaPw4wcqLe199sqkBhCE&#10;0GRUJZy7BFUzczdwy2/iEUbCDBLu0H4WhAnDMJgaFwzj3wmho9LK/zCfEs88SPyQZx2kAnazlqJD&#10;hE7P5MEwT8bi3Q0GQKuSQPipnPkGYc9b/sO8ShgQ+zG7WZjldhhP0r8KrVDtErfnPPUUhmU9jMN3&#10;tRvGPwZpYlIuyij+0BU6kwfz0Bo6qtv4H9JU6d0J8e+ZMohdjSv0DuMPhvHFPcReuOwTz9DPLMTd&#10;GF1jfWQGrnnrVMJNGMKvccCY3U5AA7fVvXggdsJjNy+dkDwURk0ztO+dB5Oa8RWpnAJNZrCDdDaJ&#10;eEbwUySOhJkEepcpIB523CQ8T24qauZBdathJY6Eg9bEmUrA+Jfw8wwNviEda9IfP2nAu6VfeOKs&#10;NIQ+YcRv8gP8h9gLg/vYJRzu40cc7IZ0+Y57xjv7CvYgHv+EGXc1zFouoV3+DMsjqDRXupgahzB8&#10;J5yEGbqAW6bSKkzf6Artnsx3vvOd/t87f8Nyr/DNHipdws03oMt7jTdluxP4EY4wuR+GGRrBM+UP&#10;vkOvOH0nL+MneRK3whMG+9Q79nGX8IJ8V7q4Ze87dp7C9eQW4s4z7oLhN7riHpInwvSstIZ+fiDh&#10;++fJhAZI+bKLv1o2/LHP+xD8ipM/+RsamB/4gR+Y+vGdeOOm+vU+BHehg7vQFRrRJczkBzv/Emfg&#10;m1v0CSdhQtIs/tAFoTX5k/8V/OWZPMp7/gXNfw9gJr785S9PfuM3fmPyYz/2Y5O/+qu/2radTO51&#10;r3tNbnWrW21/TSZ///d/P7nWta41ednLXrZtM5n86Z/+6eQCF7jA5Kd/+qcnl7jEJfozxrd/j3/8&#10;47ddTyYnnXTS5JKXvOTk/e9/f//+r//6r8ltb3vbyc1vfvNJ6wC63ec+97nJxS52sW7GwvzJn/zJ&#10;ya//+q9PWmK7+drXvja57nWvO3ne857X/cPrXve6yS/8wi9M/uEf/mHbZjK53vWuN/mpn/qp/cL6&#10;mZ/5mf5+kYtcpNP17ne/e9v1ZPIHf/AHPb3/9m//1uP55je/2f0ff/zx2y4mk4c+9KGdnoRZzcUv&#10;fvHJhS50ocnDHvaw7h8+8YlP9DBqPt/gBjeY3O52t9v+mkxe//rXTy584Qt3/6EPbehN+i9zmctM&#10;vvCFL3T3//t//+/u5rGPfWz/hkc/+tHdr/yFU089tfu96EUvuh+NCVN8nn/+53/e3YM6caMb3Wj7&#10;azJ5+9vf3t197GMf69+twk5+5Vd+ZZqn/NcwlR/3j3jEI7p7+MM//MNuLy/h61//ev9+/vOf37/h&#10;MY95TPeX8k+4CVv6xRt89KMf7eVX8/SXf/mXe70KTjnllMlRRx11OlrznnxJffnP//zPbl/rrvcj&#10;jzxy8q//+q/9+3/9r/81ueUtb9nLmNsaJqP80PqmN72pu4fb3OY2+9GOrp/7uZ+bvOc97+nf6ok8&#10;0m5S/gk3dcE/dSpQX9T10047rX//93//9+Qud7nL5B73uMekDVbd7p//+Z97PPJJeDVcT/miHsa9&#10;NP7ar/3a5IlPfGL/hne+852Tn//5n598/OMf37aZ9PRLozBiQmfK/21ve1t3K20PechDJle96lV7&#10;3sE3vvGNns4az5Oe9KSexhpmDfeCF7zg5GlPe9q26+/m4fve977+LR79FvoDdUMa0SSMoVGG6sxX&#10;vvKVbR+TyS/+4i9Ofud3fmf7azJ59rOf3d2m7up35Ls0hjbtNHmrTknby1/+8u4e7nnPe06ufOUr&#10;T/uDD33oQz3//vqv/7p/w2/+5m92WvlN2oWdOPzTNweveMUrehj6Z/j3f//37u73fu/3+jfIU2Vf&#10;25TwGHmt77///e/fyx9tjPY9hAHle7effVRiDDBGnZaIrWOPPXbrnOc851ar5FvnOte5ursW2FYr&#10;jK3Pfvaz0+/zn//8W61z2brsZS/b7aBl2FYruK1zn/vc0xE9cUHL8K3LXe5yU7urXOUqWy2zuj/4&#10;wR/8wa3rXOc6/ZmRtiVsqw0WW2c/+9m3vv/7v7/bgTDQ3CrgVsvQbicdaEbXFa5whU4nu5a5W60z&#10;2Trvec87jbsNOFutgvS0xl3QOo/urhVC//beKsbWj/7oj2798A//cLcTN9qvec1r9m9urnSlK/VZ&#10;AJpreCCO1mi2bnzjG0//Seftb3/7rdYp9W9olbjTGzrFy438+KEf+qEprZ5oEGarDFutEnQ/7G9x&#10;i1tsXfva156G0Sp5L4/MYqX5Tne609a3v/3trbOd7WzdnTATbquAPb8vf/nLd/fQBtIeP7cMGtH1&#10;Ez/xE9sutrbueMc7bn34wx/eOsc5zjEt/6S1DXJ9haBsgktf+tLdT8oVLccdd1yvD/F705vetPuV&#10;73XGFvOtb31r62d/9me7f2idy+noUqe/+tWv9nd+WqPZusMd7tDtlGmF/+j0lAegnNDVOor+7Z86&#10;KR+lFZS5MFsD3frxH//xaflwy5gNtk55qzXi7p4dOtuEYvot3eqU9uMb1Klb3/rWvV7LJ+H6J288&#10;pUH5gm/tS/n/yI/8SHerHNQFz+SddLUJW7eTNkBraP6Xf/mXTkN1r14mn7k7z3nOs9UGw2nbBW3B&#10;t7wQDqBTm2iD2labzGxd6lKX6vbQBpLej6QM1K82adn61V/91f4N4tSnaLuQ+uQpT9V/4QBaxS0P&#10;tRvf3Oln2gAxdaOtoF260iYq9CltgjatQ/ygSZ8RaHNtkN4661nP2r/VXfWMX3Wilj8a/uM//qOX&#10;nzxiB8pW2eVbnqoT6It//ZZ6J0zlISz56V/q1A1veMNpGOqX9MtTduJsk9OtNvD3/yAd+rj0KfEr&#10;zH/6p3/qaWAnnuSPb0b8FUcYZfpL+4FoRH7qU5/autrVrtYT8/CHP7w3CBBA3AQiqd9jkewE4UEq&#10;HITY2CUz54WMDU2hRRjeh98wL71DWsfCYIf2mic7YRgmjKUf5s0DfkPbrDB8zxteRS3vIZ3gPyyS&#10;/up/LEzfMG85YRGp+NX9sJ4mf2CecNEwy52O8ZWvfOXWn/zJn/SOW2Nvq+Htv7ujhp20wtBuHjph&#10;zH3Su2yYYxAGMyyrRcOsflIfhuEsEi63zE71SjxQ3eyEuEdD6BiG6T3PecNVL4UX98NvWJRWYXBb&#10;8yt9YqUdqpudwH3cjoXf3o84ohHa3O1zmJ9mx2YBGghITP5xywjME7wnwewQnX/gPeHn3TPvUONI&#10;eP4nnvgZfgfDb+8MWlJACR9qGNWvd3HXNCRtNc3gG4TPPt/CSOHFbgz81HhDR+yGdPgPvms+JH2x&#10;D2IHwmLMQGJXEbd5Js2QuMCzxs1wm28YSzM3cRt3Qf0e/oOEL1z/vSe+2KeC+w4SFjthGGBSLr6H&#10;6YjbhAveE3/cVPdPfvKTt44//vit853vfH1VfK973avPSs3+XvrSl/a4KhJWaMi7Z2iCGl8wjxtg&#10;H1RaPWtaYth5smcqzVZLVnzyDfyz4smqnPv4R5dVx6mnntpXdNySK/DraZA3CzaDN3tnb+Vr5eB/&#10;EPrHaBOHshZ27PMdf9zwFyS/2HGrHiSspGtsVQIJE2o6q33ir6i055uf0JUw8t97DLvqryJhJA0J&#10;N6j+E3/CiLs882/ov9IWer2fcsopW3/5l3+5dZ/73Od0+dX+7xtM4kGGfOxjH+tL9Be/+MWdbSVQ&#10;/2dFEOS9umdX3Yyhhum9FlS+01HEXcJkF1q8Q/wGKssw42sYngnHv2GlSNxBpYHxH/jzXsPNc0hT&#10;UP0P/cWP/+gXZ+j0jLuhPX+M/8OwfNf0VHf8Qw2DyXfcJJ0Jo8afvNNBYJN+6EMf6mwk7DxLaEge&#10;hRZP/j0DnRHWSlhLIPzQ4z1hMKHVe/IrqxP2cZ+0xI13SDgQO2CX9FW64/b3f//3u3nRi160Hzvm&#10;3/7t37aud73r9QHGfx0nlktYeOKICU01/7xD/lfaQg8736En9NUwIeHm2zPfiSfhA7/wqle9aut9&#10;73vf1gte8ILOltHZYzHCDW5wg56++973vv1bOIkXu/Rtb3vb1je/+c1e5gYXA48BxABjMJEfytf7&#10;17/+9c42Z1dpTrqg0g7ikd6kk/s6ScqT/6S/lp//TM2XMcS/eJLG2DMBe+EnvLjnxjvUcOK/hsee&#10;SVuPm9BdIZzEx22QMGuckLDSFwJ3cQ/c8lftvCcM/x7/+Mdvvec979l64xvf2P9VtO99g4kPnhCH&#10;f85x+MpQifLuyYCIE3lNhP/5VmGe//zn91ENuOcGP098NREJq2ZU4qpxc5f3IH65E2biqe48a7ih&#10;MYXmaUZ54oknbj3iEY/YOvroo6d0cRu/nqk8/OU//4mbPTOEf6Ex33GXsDzrrIn7+KluPPPOQOxr&#10;HMAOfelI4x58h+4g7wnbd0zoEAf41um87nWv2/qDP/iDrc997nNTXixesHx8yEMecjq5VJ4f/OAH&#10;+ywf3/uLX/xiZxVhGeHp3u9+95vOXFNO8Rf4Dr2hKe7G/iWtw3CCoZ+493z3u9+99bCHPWzrXe96&#10;19Zb3/rWLj98xzve0QcRgwoZBPz2b/92d0umpGOVhkc/+tFbRx111DTshFvjSNxM6ljsIc/YM8NO&#10;Qnh5j/thvvjPLvVL/PCoRz1q6+lPf/p0MJQ2vPPf+q3f2vrkJz/ZOxUThmOOOWbrKU95SvczDDsw&#10;mGQQ3QloqWXrXdqTJ0xQ36v71OsYftknXdxV+/iN3Riqu1ngP/Fzp90Kr/oJTTCMK/GnDDwTZ/oA&#10;eQHcso8fz1p2kP/VbYUwhecf1GeNu/rzjZ1rQqFdxk/QvrvnLqFvETS/k65VQQMq8K/Cd8u4qfvA&#10;N3vIk1YDTaoWOapOZ1r8k9aJdLeho8ZXw6z/8u5fNfmXJ7v63Olf0vORj3xkSl9bmU21S+I/friv&#10;drFnhu6Dalf9h4a4qeFA/tcnxE/shzTFXfIx7uOuamgEcReTMDzzDtUN/NM//VPXcmmVer8yroa2&#10;zuc///nuPn7bANS1lFpnO+qHoW0XDbWgxl1pznsQu7xXN9UMUd3FP9CuOte5ztW14h7+8IdPznOe&#10;80xucpObdO2zN7/5zV3j5pKXvGTXeJO2i170opP73Oc+XbuRBqB/rUPuYVU6alz1yUCeKbuKuGOq&#10;P2boPm7ynn+x0/7V+7/4i7+YXOUqV+maXG2AnGpZsvdNy0jZtAGm2yecGn6NB3wz1W3cxz7/gqF7&#10;YAf1u/qvpqa/Psfex5C4oMYBnvU/5H/cQLVjajh5Tzj1vbqLqah23MYfDP3kCQlX3kD9Fwz9Vjc1&#10;nqDVhT6j6IHqWIAa7re+9a3+vgiEQ/UwBH7qU5/qlVGFG5o2U+nGe5v1dPfDjEslYAB97Ko734mT&#10;fUz8jNnFb77Bu3BAp0gtDm2XutSluno0VH8xw864xlWfMTVN+T/8jjuo4cckrUH81H/5rmb4z5Nd&#10;TOwTZgz72AWxr3ZtFr5fGd/1rnftaprUEM9+9rNP7Y899thtH/vCoVZb/f3Yj/1YV2WmvlntqU7G&#10;T413LyEeeeOpXkiTgYQaL0jbz/7sz3b12g984AOTBz/4wd3okHW40nC5y11uP9XsO9/5zpNXv/rV&#10;21+HFp7xjGf0vL7xjW/cVXOpFD/hCU+YqtZS/f6zP/uzye1vf/vJzW52s8mznvWs3kaqOmotn5p/&#10;Qf6nXm1w6CPlpSzVAerhtUyh1Zu+jJsW+LIFXCsIQ9+a3r2KafVhtkq/3az/wx/+8HSQ+cEf/MH+&#10;PcSQUBijz3eNe+gvA+SwQg/BLzdxp3NAq30tkDhixuLa6b/vMT+xh/xDwxjyP89/+Zd/6c8xCHMs&#10;HH6Txmq4T14F7DOAx7DLvxgwaz3b2c7Wy/T7vu/7eidTYR9KBugf/uEfnrz1rW/t9so+/n78x398&#10;8oIXvGDymc98pv/7z//8z8nv//7v93/MNa95zekkZywv9wJJownWda5znb4PwH4bq1V7JOjmGxjs&#10;Z7n61a/e9x7c8Y537CsVOv7Xvva1J09+8pP7Xgdu4E53utN+exQOJdiDYHAwWKj/dTWoTA0g9hcZ&#10;YPwHKy77Owy2Q8i7lNWY2eDQh3JKGSrzK13pSvvtjwlaG923MonjsQ5oXggj/jWgdALf+73f29kY&#10;Fa997Wv7ZjwNMZXK5rm8B295y1smL37xi/fbMPilL31p8pKXvGTyxje+sX8P/Zxwwgl9E1Xsh+n6&#10;kz/5k8kf//Efd3fZzAU6TmmYhVn/s1FpDMLPRrZAZynuuhkJhumwYsM2sTEyiBv2Olf5rKMDnZt0&#10;1Y1j3/72t3s+mU0GwkieDNODLcm9DVMViTf+EgbY/HjMMcf0sjZpsMEpSL0Cm+lSJ7CIwGrQ6kVd&#10;SOcEoUs5xo/ZcuL2HKN/3QjtBjEdbTYQwr3vfe++Iezyl7/85Ljjjuv13KrKqkS9tiKxijGrx+bK&#10;akRe1Y2ohwre8IY3TM597nN3+mz200YNoDbo+sb6ssnUpuDrX//63Y+BhN2P/uiP9pXpTkhdqHVi&#10;g0MfyitGX6MvxtIdorXRfYNJGigPGvfd7na3bSfzIY0b7Lo9xznOMe0E7A4NuBmrSBopdgE2AjcG&#10;H51HWGEaaXYL21nOThwGIEiYT33qU6f/MsOVJjB71hBCF3PpS196coc73GG/GZjdotgTdvAmDOEn&#10;HLvKsQP4MwO9xjWu0d1i1/gX6PCF7/973/ve3ljx0838xK0B2vVfYUWETSLt5Ew6Z3x2cUXWgA4N&#10;Wxj+GwDM6M961rN2O7tuhaPQdQbcMHZ92wGbMFJe8Jd/+ZeTW9/61n3mze35zne+TqvBymCR/K3l&#10;nJXMV7/61am8w45ZcUPyK08DqJUod7e4xS2mg+AQicvsX6fFPVN588xwJbUXSFygk5VHgfy1+rbq&#10;whJSFwza0qbMzNTtJiZ/NJBe8YpX7GFh8+mgDzXYFa+9gUmcnedf/OIXu5xLO9N+nvvc5/ZTHrD0&#10;DJpkZAZ8M1WDrRWnVZfB1epGe6u7/CuSrxsc+hjrt4ffrY1+d2WSTuIpT3lKPz5gEQiD0bGko/ue&#10;7/me/bbtiyNx5Z3RWVk+88NgHeSd+YEf+IH+FBYawy7RgZk9QWhX8eMvrBQw68VGyb+hcRREOqcI&#10;Fpkcb4FO0FFaEVS/1TiWwGwNNKjYGziqgNks1lPHnwHIysLRDXEzNDouMwK0ODZBp3/e8563D67e&#10;uTnnOc/ZwzZjNgAPw5AeQuEAqwy/u8o0hgZ7MumvZecJaJI+bgmbg7hJ2VgxJX1YWxFCAzcJD3TE&#10;BsLQoOwqGyU0hK69Qo3j7/7u73q+mxyFVqsSshyTjte85jWTF77whZOrXe1qvWP1jZ17wxvesHfM&#10;0nGFK1yhs74+/elPd/+HEgwC2pqBRHvUjk1iKAxoZ8kH7cpE40UvelFneZlIWc0qe/khnXe/+937&#10;ykxbttpRRysORNltsB6krHYrr1bu+69MdvOwG/CTVSZGZQwLKI1/+A5mqDe96U17h1hXNIScZoKZ&#10;cauQZoBZrWiwQxaTWWD8V1aNWWPsVX4sCkZDZ6dRpIN46UtfOnVr4AgMJM7byT+dgjCwMKzkyALY&#10;/8RP/ER3r0H51pjix8yfn8zQrQDEi41QBzsDB3c68rjV4Tu/CzRc8VUtOQ1XZ2AgiRxC542lgqa4&#10;0wkEQ+G3WbN45RfZBzsrqwy0qSNM8gvbMXQY6DM4ppxT1hQZyA4S15CVFjznOc+Zrt4YMrd63lQN&#10;80CgxmUVcv7zn7+fF/eoRz2qp1un+bd/+7e9bhjcH/nIR3YtL2Wnc6WJht1plaJ8DsVVCTzoQQ+a&#10;5rm2pR5ZXVhdszMwSnc0PZ3DZzWjPmUyY1VGzmVCarVi9WKC45/VPCQ/D2QZbrAa0uacT2ZlmjP4&#10;KloZ7xPAr6OACUyzMjA71qgg4XvG1HiwM3QyGpqOk6plOjwdVTpCvFm86wwuKvkQGq5/TFSOTz75&#10;5OlKQGcerS0gU8B+sqIKTWGVMdHaEa9ZJTudm1ncUBaCbv+xeiCDCb45mv/oj/6os6QgDcxKRget&#10;E/fNPPCBD5weKoimDDIaeMCf/NKx+cf/Zz/72a7GaRAQH1ZdBh/0Jvwcroj1ZjBjZ2B6+tOf3u1B&#10;Z5gOgiA5SB555t2KIenRYSZ//a8TFLNxgyB3ykMHXEH7T+flfwzWEFXUg4mkIzDBsTohyzNhkmYs&#10;RGVhQJG/VqfK2gwfC/KZz3xm74wf97jH9YlCPWT0UIGJBW6CfEe3QV0dUu+Ur8HTxMQEBRvWYGMC&#10;I91WYb/7u7/b/f7jP/5jb7cmWWmruAoGnrG6tMGhj5SVNqs/IrMeopXzvsEEeDADxRKqp6zOC51r&#10;ZqhmaFYRUAcP77Vhghk/loyKbDCprDFuCXStEMhidOpZAZCxDFFZIxlMrER8CzuC6KS5InZm5twb&#10;NDKL1Dh8s7fsD+JH5mYmb1YPGUwYM7RAZ4v3fPTRR3d+MhaBgYE77DZxBWYClYWU+Lzr7PlzCmrs&#10;H/CAB3S3VkOVjaQzCy00ccCg5Vu6pLkCzz/u3/Wud3U7ZcgoE/ElTp1mBjxsuzqYcJOyN2hn0FF2&#10;+PGBTqausiIIzh6fxHWgUdPAKA+DQtqH1ZUBxUBosEQzQ76DJWagMUBiLxrso1BQlSQOFWivNHXU&#10;y1/6pV/q9TzlEVlRrUf2j5moabuURbBL2Rt8lJ+JjUmauo71px5nMNHP1LqxweEB3AUr8XqCeNDK&#10;fussnq2DwO7qOzjbjKSforkoWqc0PTVTODkKg72wW+Xp79nJGfjmz3+nXLbldrdHl3922NqBa2ex&#10;UzHRCq0z7c8K4Qdt0Nk67bTT+pEQ4KTT1kimu0LRFFNR6cu7I2akCYQThIY3v/nN/fgOcIIsSE/Q&#10;CmD7bV+Yd7vb3bZah9TDciqrXaVgt7eTU7fLZrrDFUI3hP7v//7v32qz3SkdrRH3p3xqHVZ/h+98&#10;5zvbb/tOY5WHJ510Uv92KmmOxUhc3ATJ78QfE7eQ8OVR8kz6q5s2SelphTbj7fHC3/3d3/Wd1WgG&#10;p57aRe84n9ZR9XQm3QcD0hDjJNc2QGy1CU7/11bU/QRaO8bZo9nJxna92z3eJgpbf/zHf7zVBtL+&#10;v02Uev1w8mvNm0MBbWDop8Sql84V+8xnPrP957vtoK06pmXhlG1pYbSrNlHou+WdMO5IFW1ZfVTX&#10;nWzgn3KHhHEwy3WDxaGfURfG+l44iwKtPx334IiIRaFxOE4CdKzpHNiLAxGe7A0Yxx57bD9uA1Kp&#10;dEDplGGnBjf2rw4MOsQ2W+wNANpsvne+8Re6knZPcacTdgyIRg/OKQpdV77ylfsT0mG2GfS2zVY/&#10;dhySJsjAomPmHp2ho+Z94kg6+IvfuK+Qp21Gv/21NaXX4PTe9763v8NP/uRPTo+0aCufTq8jbqDN&#10;GKfH9gd18Gsruv5EZ2jwzLeJgCP+QdgZpNCWTkh6UjdAJ5P8MXnJP4OKTs1x3MmDGu/BgDSIP/Re&#10;6lKXmh5HLm/abLvnbVuR9OO9HaHicMQrXvGKvUOVz0984hP7YOK8KscKOYeq1o9DAY67QZerBgyS&#10;JjaOtGkrlJ6WG9/4xn2S+ZrXvGarrfB7ekwi2oqm+3OUzuc///mtpz71qVttVd5PTX7GM57Rw9Zm&#10;jjvuuN4ma14ezHLdYH6knLRJJn3SEL0nU7gMT2aMKtOi0Ple/epX7+9f+9rX+mGRBg6dAaODe9nL&#10;XtYr7ZOe9KQ+i3v2s5/dj7fPrL8Sms7EdxKj4zITBLOfzHSDdJjg/8UvfvE+QwTnPQFapDWDmw4w&#10;caLDacmgYzdTA7Nl/uDtb397f4IwrEocaJhVWeiuSONJ3DHw3//93/0J8hDSCevozYbBv/jJU1xZ&#10;OcAPlJNXa94ol5/evo/FREGanQ8F//zP/zxNU8K9/e1v3zsI4BbEVRs/t/LNCvAe97hHt3N2j05E&#10;p1lpNdt95jOf2b91xMljaXfdgXDdPeK8q8Sb/Ib6fiCBdrTlCQYMK96PfvSj/VsH+Tu/8zv9/DHl&#10;pjxc3/DCF76w20mrTvWyl71sP5vODL7m46ECg6Q6ot6oz1aHj3zkI3saDDCPfexj+yrSJNAkDefB&#10;gY5/8zd/08vH3TQGV2f6OZtMeAaditSh5GnqyAaHB1JeM9tj6xBa2e5DfV8Gdvm2BqWldIP/SnWS&#10;wTeOPUNgTVef4N4OWnZuEKuqq63yTQ20htr50dySF5BFtMrchf0EfATT0QijCw9kCr7JTAgQs+GG&#10;oJCQkMaNXcnCBntduGciv6E11gaqbtc6jy5LIUQlrI+qcoTZkTGETuaVr3xlt4NhmriPLIHMpJ4I&#10;QCOGwFNapYv6MMgn7ml4ZV8HuEUycUpToFyrphu5GK2MfFNcoKIN8oWcSjr9U4aBPArdNQ38VLVs&#10;PHL7ZexfIdiNyihDlhRIjzRInzQpQ4YmlPyTBjIIZXLiiSfux2dfta7OA3GJp6ab3IT2HpmCjXre&#10;o84unfIVyOfshmdPOB0k3xLewUDirnTQOKOtRcaBZt/qFu0s7YRiAa1LdZ48rg06vW5Qe6apJT/I&#10;wrRzaScjcipAm4z08Dc4fJG2pu7bW5R+qKLVmT5bmDYYUPEJ4BaFMKiFulpV56BCzjK0t3K8hMqm&#10;Q2FPsJyNdRDaUuHBTuKE00bK/fZTCIfwz3vOE9LRpfNlCAhp3Rh4YtdWJNMzuKKVwugIoa1SuvZO&#10;hOxM9U+4GDoMkOAMpvyP4LGmJe+eEZwzBln0GVgMgOzQ55nNftHiMsDUwcR+gIRDw6uiDuYEwI6K&#10;aauA/i0enQFNI4LjuGszkK6RQ/ML5AN6Ic/AwMdt/DJV3Zmh8quTSh7Y05B/SeMs4/9QGSDh7CWk&#10;U9tIegnUXfNLKG3TKZps6DOpkN5s5LPhUzsy0ckEJuV9sJD4Mzh6Tz46acHhlGg2OHoaEMBEI5tm&#10;gbIB1XjlEs0ebil1aH8UMbQz2nh1crjB4Qd1JHWW0oy6P7YRtdWFfYNJ7STMTnRSiyL+gZYHtUKV&#10;rRpaQg69yxlL8K//+q99L4P/tMCsVGBY8WNHndeANQx7aOrRFzZaaeRj7tyZruFnMLUD3ipD52Bn&#10;vDgTvz0otHfi1+zdTJTmSuwymJixxs4xJzBMS82z4UGJMbTDsvqhbUPrpq566szPCij2Oj1IfHWz&#10;ZQ7XlB6VI/YxykFnkm+qokBTq9Kf94DGndlqDSuGVp2Nf5B0e1r9ZTJhgNYRWUVZlTB2wZs0WK2k&#10;3iTvUmZ7haRRXEkrbS6DBrrUZ/UXzMqtIg0yBnKr4DqDS5oTZsI70JBnMdq9Z2gLqLEbvE0sbFA0&#10;kWLUdVpb6oYJlEnNJS5xiV7/a1oNsFZp2tUGhz/Szmgt4iI5zWKI1n63pveZAJ4YIRveLl76ItgO&#10;rz/DU8N3JWQXLkN7iVAPWrxT+7/927/daiuCrdZx9ruUIeH5D9y3Sj+Vi5BVECSTbQDetbgIQGnU&#10;POtZz+r86cSB9+/CJvKcVvG33DlONkSeEDlM4O5y/F//xQsJp61gugwACLb5J5xsHWn3Q/Dtzmiy&#10;gEc84hGdBlcfcwvSIH+Em3xKGqUJz5owU3rIQNx5TbOGnMkd0O7wJmsgfyJHwZ+WJ8IiF8LTd4EN&#10;gbCLjQJhyxdacX/4h384vdNfetpMugtT0UYGQtZE8No6lS5UbR3kVPEg+RAMy4mcrM1cOo3KhgyE&#10;7IfcCeIe4ke5EOQS6soXvHvpB/dm0I4ihxBW6k2tZ3sJ8TGRsblTXRmTDbnESzuhpUXW2DrZXi5D&#10;yFcIvSn7mo8HAvIscdfvNnD0b+3poQ99aK8rbeDudYXWlvSSl6gX5GLquTpJLtQmAl1mxM91rnOd&#10;fpeNtkVmSY4o7ZEBbnB4In2W+tFWol1jT/9Q0epyv3ylz0wYMLMyM10ErUJ2/wnL9yxww3AT95AZ&#10;HviX/551BhX3s2BlgRUE/IauiuHSO+7yDMbshsCui8zH7NvKKcAeiF80SIfwvMf4ZnZD0jB0G/pi&#10;b/ZucxH+Jj/+hQYrraz8dkpTRdzVeIY0BDuFGf9M0p00jSFuK4Zxz6JjXRB/4gwtrUH1VaRZuc21&#10;WJRkaGSFkbHlFABIGQiDvad6cDCRNMUAGZcVolUwuQmZIFmJfQVWWVaJViVYrep63YAoXfadYFNb&#10;rfMXDMtwg8ML6oc6PKyzqTdBH1C2LfssiTH7tTIxY10ErdJMw4CEWcNuce03m/QN1V+wTV9H3Jnh&#10;VPsaB1Nne7Hzjbb4rfH7HiJ+6j9+qAxbKZg9B1YwZnJvectb+vfjH//4fpsg1LSG/moXWjyZ0Fdp&#10;ZQJ2EDs0Jty4FV7CB/9jn3yB2CdM3/4P0x0/CZ+Ju2DoJmHEnffAO1pCd0XCkf7kC7u4T3h5r3Hs&#10;FUJ74hO3PKPlZwZOI9EMDY1m73e+8537f+roZvRWiVTFQzPUtOwl7TuhpgvaQNH3Y1m52rcUUGtO&#10;Gqg5W2laoXz2s5/devWrX73VJp09PdIfWBHbW4NDQItNXPX/BocX0s7yDIbf7b03zmb/XThChMxg&#10;GQhrGF7FTv9WQeIdhj8rvmo/y49nZs6vetWr+urDzMt5Xg7CxCeOIJyhzRQZS1DDCuo7DL/N5IZ2&#10;wC5mDLP8DDHLPwz/1e+87+QfdvtfwW1MMPwewzxu1oWdaKsKBI7Nscuf3Ii9mTyFhuHJ1gcbQzqs&#10;sqwm6kGaNZ0UJtoA2eVBOb/LygXiprrXZnLIaTQqobrJc11Im/Fkgtjlfd3xnlmQfKMcpX7X0yuC&#10;Vt59prRfB0ajY9nB5IyG5ImD6zSOWYZwO+duQc3PDc6YoMnluoZo8ZlMYP2YUNCWM7DQbqPQcqgg&#10;bT2g8m7Ao3kYULIArKu4NSgQtBswnVGHlWvQEF7CzDt4mpRSVjFIJZyw/PKM+1VQw4PQk/fEwW5d&#10;cZ6ZkPz0dMCj8w0rizNobWAfm6uZvmSxHCXwJZD9yle+4v+ZFtv500GYePzxx3fhuLzC7gL5ZQe6&#10;DZqEwy3Tu5285J/ZLPHPmLATHEtY3WgTsM7ipHBBEG3TJgWHe93rXv0IERv/DiWol+ooRYx73/ve&#10;nZ1FMSZ1Pv2BZ4Tzn/zkJ7duectbbt3nPvfp7LzUb+5S3wPfFF1suKU48sAHPrC3jbiPm3W1jcQt&#10;TDQPwx3SusH8SN7macOuI58o/dS8bO9HHGHUYcmxQqDNRQZAu+bMjEUroEqcipz8hM1gcsbE5z73&#10;ua5hpiO+1rWutfXyl7+8d5406XScTl6g/XSoQR1VN8l2nJdFRvL3f//3/Ry01FluIk8DHYjvtlrp&#10;8pO0C092NO6iOckd/+AYGdo/Tlig7Za2xF/CYFaF+IZhGeRpFNJOzMkSSd864jwzIeW5U3k1+32D&#10;SQpDx2cgMQvJYXZndiQjQR4xtTHlycg/QkoNKt/+b3DGgjphZUIIbbXqiJqnP/3pXehcUevFoYK0&#10;deeh3fGOd+xq7Y7PGaPzpS99ae+QDTo6ZMoGBs3Ub+FQjXZQ6IknntjdpL0IywGtBlr9iWNl+IF1&#10;5omwEh7VeMe7UJB417ve1Y92cazLVa5ylX4kTD1zboP5oUzlcZ1g+K59W3vfJ4DHJzWo4D1usA/y&#10;hZEvTBC74f9qX+02OOOhthPyEScIkKsFqRupC4cSUicdQ9T6gP4EdNoA62gU/YGNse4SsnGRCrQd&#10;7uQrQ+GrnfNkhjlBotZ7O/9tQKUyH9XS/MtzXSAczq78MeNkCRsvN1gMyill5RgdiiWuzRiWX8vj&#10;fQc9GnEMLIfSDOpgQ34kT2q+xC7/Z33Hbhbk/3YZdNTvVlDTGV6FpTsVZawUs773v//904MYIX5q&#10;WHnP9warQ9kmr+W/DZ+VlVLzeqc6cDAQeu5617t2+SgVZvRKE5YdlpSTn9sA0lci2Fc3u9nN+gZE&#10;8hObFm1YzEnPNi1idTnsM+EkD8iNnEjtJGj2FcvkizDbQD59Vwae4Jh/sl6bRnNaeBv8+mnhYJVC&#10;BZpcKwidCWODcSR/bFb9whe+0OXDY+XX7zMBPxknfRI2bzAfaqYu0kBqRU7HlMYhnDQ+OvtO3HVU&#10;u8Zvd7HTAhx93maPvTOoJxknLMh7my3u1/A2WA1pK6CBmYw5/RqGebxInThQ0PFiBTltIsokgFay&#10;HkaanFxA1qEDNyAYWHQkD3jAA/qkBotPvdSBY+8SzLvDRd1Nuu1dwWqilACxX7Qupp0I2zPheDp9&#10;QlvAlqMMYRC0W9sgaMLldHKnKvDn9GP7gyDtI2FtsDMMzPYgtpXots0ALUP3W7I44bcVxvbXBnuJ&#10;sATGWCF28dfzvZhf//Vf7yqn2AdgD4C78d0+mcMYU57CTPgxG6wHUUWlPvvmN7+5H4j5pCc9qZ+s&#10;gJ1T8/xQzHdnijnRGNAXFpSz0+x2BweNOp/LzZzU3p1hl9tLndaNrecML6rC8sBJ0eqoQ0pBuFhj&#10;VITbgNTdxn5ZJD/lffIZqCDXPkv5YK85cDOg1ppDYJ2jxr9wUpYbzEbyaSe0fG05uw0eFA7eI/3z&#10;DfYWyW9QsTVU18E6VkbjdMe205Wd7ouXbRBxBHgafm0AjvHQUDTeMSSeDdaD5L0j9h2Kqhm5ouB+&#10;97tfz+taRoda3qtnNt+S9UCtR46OlxbXAORwUYeCOqjURMbVBdy4894/g41DH290oxv1g1116A7r&#10;tBGSe5s3yVkMtgaVVSEvqwGDmj0wn/jEJ/q39NhUyd6ELO5cz+CATmn/vu/7vn6Uvn91UNrg9JA3&#10;8pQxNjghW380RKsPnQWy/bnpdA4U5HPNa2WgQWig7oAg+HRKrju0A7NeM6rnPOc5/Zt/Z38ZgEBj&#10;Jiw1a2SczmxWyc2mXNeLtBnnoOXEaEL4lEXKt7atQwXZTGlz5RBO77bJ8mEPe9g0Xde5znV65+s0&#10;Z5sWCbndbcK468Qp1kHO7XI/Tj0xWAfuCoSKZepk8jV+Xb8gbKeCBxQKnOxcZ9LOqjPZknYTLjTm&#10;Xp2U0zL0nBmQ/AEDtpNAxhQZWp7u27SIZ9ienXeID9o8T68m3WBvsJ3/Pc+ddmzjo9NXCQpbxe9X&#10;10J15zwo33jW4GRXQk6qm+QphPLCYnKvu7OVTjjhhP6+CsS74S3vg7zQXsgVnEDtilsb+l75yldO&#10;/ye/DrU8c0K307nd807tl2yB3AS9//AP/7DVViR9YyJVXvIGMgqmzeC7f/XS/hl+nW7tRGf1zz4V&#10;Z9U504+MxBXSzrGzX40atZNmqRWLBxbNl6E/cct3fHx7WShAoIl6tpOd/QvcU69Nke+ANLQBb+sx&#10;j3nM0vScWZB6DORsytEGXTdrVjQ3R5zuCHoZT6AbgdkGeweV3y7kD3zgA137hGDQprBZcH+4hulo&#10;fx0AzRrXINsrkAMmQYMmOAUN23H4i0Il0mHqSFKZDFI6T0+oFW0nJBwHAzqmvcLgSQtHZzVPWIG4&#10;dea0heq9/AcDhLqO6Sfk3Q3z5tmiEO4QtfwSL4UO97E7Pt/Vw65q+MhHPtLzkjKBO9wpeNBSk7c2&#10;Ytq0mE3MNArBtQ32bgC7Bz3oQX0iSuhNSO+aYtcIuDLhuc99bt/j8ad/+qedpgBti4BfaWAMeK4u&#10;cMBmlAjs5je5cuWD9KpTD37wg7vCgXrrGgh1zX/76dC3V+VxRkLyyJ4i1xK4cqEO1tD+f3cH/LZF&#10;z3iV5573vGe322D9SOHIZ3efOHKDtoyGSC1zFgw8f/Inf9LLKPd9UMukpmlmqHEK2zftFmFq8B/8&#10;4Ae720UgHI3Xk0qoWSV1Ubulhek4hdoxzIJ0MgagU045Zesa17hGV0s1ALz2ta/tO7DR6/t/yn32&#10;Q6SOBmaijvwxM7b5zgm1QMvIXSOJdx7ErRW5p3QJk6YcGOTdiy4vagcYf+jXEaOJmyHYcedYFRpP&#10;oCPMSibhcBe3Y2Bf8xy9JhE6Sf5qZ1vDyTsjLe5xZ9QZu9f9N3A8+tGPnqr5CtskxSrYxsPEkfCk&#10;xezeIBSYHLnfxwogAw1YpXBvEsRvwll0MOFPGqyudGraQsroE5/4RFf7tXoXH3fu4rn+9a/f79eh&#10;4QXa2FFHHdVP+05+JVxmg/2RvAHtTb4/4QlPGB9MWobutzLZYO+RArJjV8W2TMc60Glbts8CFUfL&#10;e7PAdCq1QQqXYadhu5BKHI7+YA/zlnF1Tx3QMTtPfvKTe8eSozEWgc5J49aBUh81i3TsuZUwdohV&#10;S/JlXtjfoRMxgDga3U5nF3q5pGmnFd4QNd/ATF2ZYA9aMVLDxoYMO6jSqBwysKZMxiD9VFdvcIMb&#10;9I7NmVU6a+n2D4Q7K/0JW/w6cO7+4i/+oqdb561M/IOEF3eh2UBxxStese8VsEKx+jAYYVlga0mv&#10;QdlgIl911iYRzhub1fHXeoilao+H1YK6bHKAjWaioIytBtDCD3pmhbkT7IUxYKk3Bg8DuPRg68qH&#10;C17wgj0OLGD13+RFvUWLVZcVmRU+hBZ0zMr3Db4LKxMTX2wuE4mKln/7dsDHbHDgYXdxmy1NT2ud&#10;BYJ0wvmnP/3p/buWFw0wAnp2rSOZCsxcuUooD4uWb8Ki7eJUWQL9deGYY47p2k9jQuBlQWGBYJkK&#10;6Dpgly+h7TxlMy8IhYVHq6gKrlfBy172sq5dBcosRtmJL3UBnHLsut22Ktq2mfSd6wTv6ha13vvf&#10;//79jm/KHzSzol6bMAPvTOKDHFH/8Ic/vP9rK52u/eUqZ1dtB9yjLf4WAVV411dXSH9UmgMaadSV&#10;tRtwh730RIW+0h6zwTiSN+pKWwl2Lb0hDCh9arD93pGTRDfYe5gZYmvhJVs97ARyD7PkzAhaY5g+&#10;Ldnxv00O6owPz9gmx2UhHDNBm8LqtcOtck1ndTGz4J9ZIYRmsgUzcuwISP3zv9bFeRD3Eaq6ankZ&#10;JA0Jz2wdK9Gqw+zX/5pmqHaz6K5+rBTIE7CXsslR3tQwZoWTMJiaT9hH2D5WfXV2nfeEaRVn1Wb1&#10;YWafsrAxkdzKmVZtIO51xvXa2HzkHWb2iVd9sGqzYqlIXNhkBODyi4yFQF/Y2CNW04CWhFXpnQev&#10;etWrOhuLokpglase2WidPLHidR6YVTD2o/j0aeqHeuI7+RKzKC1nJiRv0vaZMfReh+N4wF80oGyw&#10;HFKhob6PIfms0WFzpZBSwSsIRd33TqDun46Jezxw7C9sCUg5YnN5rw0vYe5E1/CfCqTDC2/cM4MV&#10;pO7MCtO/+A1tTnLVSaMR2EtLwpoXNU4sHKytxLUIar7UhmIwIdCtSNq5RWues5A0xQ3/dpgH6BUG&#10;+53CqmEM3VCWwU4agrt02pQEvLujHzvIQYieBOmf/exnu3sdrQEBSw/riLYT8I9OdQGrytH76lto&#10;DpQnlqMBCguKe4JyA4ABBpLWRWFSY0AyIJJ7gDQ7HYKGERYkOg1i2IfYMY5KB5Mtsr5HPvKR/Ru4&#10;rWaD3WFCYnJA0WIMZxlmpLN2HJuwwWLQcOrInc5xCDOppzzlKd1EYw6/OxopCaM20r/6q7/qQl58&#10;9kDY3OINU5YgyNZhWEUAwbS40qC4rRB+4skz75ktg3jwv/Nd7dNRxYyh/stTHEz1I6xFO5kaNr/R&#10;NFoUwkha6mCUtEL+1/fqL//GUP9Lt9l/kDAgzzEkDG4SJ6BR+TAQd8N394tY/ZKzkBvIK4JUA4jB&#10;wVYAAnJKEeoOBYEMeglDZ2KAMXBntVlptuqy6nSPC7mE05Rf+MIX9pVOENoT5hikKXUkcIq5yQJZ&#10;SWAi5fgUcqCUlRUKBY+oxlNysZKyIkt6ah7uRssG34XJFZkfZY1RtELYj1/opkUnbG6wGFpnPd0o&#10;lSe48jdX/TJ2tsv2GDuojz322Jk89Le//e19E6MNY1/5yle2bU8PvOnWmCfnPe95+87stiKZtBlm&#10;vxVP+TJoZCB2EPv8Q3/+uSlP/C996Uv7d9wsg4Rp97HNZq1T6t/rQOu8+vEz64Rd4Hjv68Ttb3/7&#10;flvdutBWCH1D4Yc+9KFtm31QTrWMyULaQNnrnDZ+uctdbnKrW92q1482k+8yMfXGxlh1LlAXyOTa&#10;bHTSBqK++dDGxtwuSibhxAy7ov/xH/+x735vnXO/Cvhtb3vbdijzA72pf6FdXXYkS65ABpsitZsK&#10;8iNyrpzg0SZg/agVMr///M//7HYbLIb0CymPWfLDVq/2sbk2WB2Z4bQMn85uyUNaB9dXHTRiaLQ4&#10;8ddSkTFbpPlipkeV0v0YViG0pxy4eb/73a+rkj7taU/rmjK0U6xC6MzjXVeYMVh+Ur81y6QWTP0z&#10;KsSBGZmyr/T6zmytuoG4axWqf8fNmQXJh8MNygxSvlg86uBVr3rVvprFLrXStWogb8F6VN9o/2EL&#10;WQlgkdo/YybKUAfF9rOasV/D5kCbNclVrG74oW1I+81KyUpnUaA7rD/vWMA0z7SHaDqSHUqLFVBg&#10;tWcljuUbzopv7LUXvOAF/dRjYR6u5XmwoAxqvoVdOYbNYLImJLPT2VqCO/KaOqgGSz3RoIClZTcu&#10;o9OnksmNhuFpUx/BJ16zjgBrgRtqjdRVsSE1auqWlvM2YBmQ8LDtgDfI4FcTsmrktfGEtnQ0wE7j&#10;NYBpdOB/3PKfBr7B4QFlVicJoN4QQJOV6IjVNfVRnSFnMJAwBgL1RqfBL7aVPUvYW8ccc0wPl9zF&#10;JMXgQTbhqW6awJBpGGDssqcUsgxCN5mIQQo9duaDgRCLGEuX8kFAdd2AGDYYdh4lglxYlvzYYHEo&#10;i+QdWVpknadDczRdTsKGzbUc5GHMiSeeOGmzo84uoFp5vvOdb8rG8j/LRvAeWEI6W4gfLAOwnHce&#10;DpVIrAagUtsGja7i6ZRnLDAqe4pTXFhIOfSxxiXMtjKafOpTn+oHSDJ///d/3884aoNX999mrv1Q&#10;PGqA/GFfCL+tsnoYqyB0bNhce8/mktdMyp+Kd/I//9QDrK0LXehC/WDGqNHOApbnve9978kDH/jA&#10;yYMf/OBt2/2R+vyZz3ymq3+HPboIQic16jaQ7Mc2xmJrA1V/j7uoNzv1OMBSdjYdJL0xG8yPmm+n&#10;nHJKP0Pw5S9/+fbf78JY0qct2+8bzIHkVcvc/sy32TuD1WQjGAGkVYbzjaxQogpaZ/2QUZ8xG3Sv&#10;uJkYLRvAarBJyOpDGFYw1B7NDghR7cym9oilZgXknCRqxFhqIFxxelqx2NhnpeM/c5GLXKQLJl07&#10;C4SvtGHMNqUx6QqS3kUQP8v43WA51DKDrCxTb/3H6rLCpT7riBVPUE5jZSUMdU9dVNdAeNVt6jZ1&#10;XWra6v+sco/9WFui3otNZQd+aLch0grLCQfcckfATsvRZksakey1Pxpqv/mbv9n9cVfNBotDvukn&#10;sNrrirBiOpi0GUW3aLOA2cuYDTpS6QM3z6noWAZkG3aJW27LR6qS4fXG3/CpMQ0bZYU7uslJqBLT&#10;zjJ44FuTk+BhP+xhD+vsCGrdlvvRDIM0RJUBu8KggWXmyWB1eGIngNvp/Mdj5xdN/KoXy2KYrqR1&#10;3Q37UO0oZpXrXkN+6Nw9YwA9oQnbyDu5XVDdQtxS53aOnD0p4Z0n/CHUQfWSzGMnjNV9EyTsM9pm&#10;ju8AE6S73/3ufaCwR4kfsJfEvp2wwbS37N2aqXW0wcKQ385p01dke8Lp0Bz1JUyWpy94wQu69sMG&#10;46h5FdAqaRnc73Y46qijpsttLKTW6DrbC8JyqO8xlQ0xhvrPcpPWyrOf/ezOohJWwosmzBA7hQ1Y&#10;cthPwqsYanMtihpv8m2dbK6EfyizuWoeYHM5In1dmMXmmgW0KAf1RJ3zrn62yUjXOnzNa17T74G/&#10;9a1v3e2wwNRpd5XQqGormH58u530WKLYny9+8Yv7DnosVtqK2gLDvTq6E1J3meST/ueud71rfw/c&#10;FYPVC3HXVi795IPvfOc7/Zv2liPzX/GKV/TvDdYD+a2u7ARjyZTfYnbRCrRrD0UQu8HpIZ/MxszU&#10;7emQVzZE2TPyxCc+sR+qaLkNNEyYLP3zlPdMK6T+LUzaL2MzPIjbuDebxApzhpJZGgjb/1lhsPc/&#10;YaFruw70chce3fzM+vIvtOU7z0XADxPako7DAcukd4hhmawjzGVQyyFGvSEsd8JBNAhpBFpZOOnX&#10;OWeUOQjDHZpoH4frfp0Q4PBOK2F7OLBl1SGnWNv7YV+UlYQ6ulN6xZ92gR4zXydj00QM7H2xAreX&#10;CpKflE/Ql5U4pRU0YdNusF7oA7AU9Xf6uLEynbK5Usk22BnpCA0meLIajMP2qPna6CUPk9FkHI7i&#10;DtsweSwMT42IXVhI8TcEt3EPWFCRwcSPAQFbirudIG5G5fAMTb7zP/GBcA08+d4t/CGq+7zPQ+cy&#10;SP6sE+umc1YZHwhIi/hTxmGB0sAio2BHhkITkXYWzS7/DCruy3FqNOCZ0wbDenUfuAEAa4l7arw6&#10;eezS5N1Oeah+oUfZUVGmrlxPAzaQkN9FKyv5R25i4hvtLSr3tMxoqpH9HMx8PiMhfQTIX1p01MfH&#10;ynS/wUSBUjElNNtgHDJRXmmIBOwaGaE1lTmCdvBfI8HLxful3huk4dQ8xwemk79To0tHSTbj9E5y&#10;FBh2/jAWjrhAOFUWEjvfBjXvtQLlX74XReJhhAsGJ+/pzNYBPPwIkNcFNCff1wXhkT2sE/IyebsT&#10;UoYpfzCTdz+F1YYOnOBah2z3uh3z6q69UpGRqCMZAExoDDRmqtqAlY3zvcA+qpzhtVPdSd0gs7Eq&#10;usIVrtAHKODPfhayF7vrU5fct/Tnf/7n0zZAZmkFZGXiKBf0bbAepHyUtwvVXIA2a+XXW0o8AK2I&#10;nH2zwWyYyRtMzM4s6WmvqMhpOMnPc5zjHPudZZPOSYNOB+AgvKFOfm2AGofG7dIrg5MGTSsLhJfy&#10;263RJu64D9JI08l45r8Ow3EVY2c/zQPhJJ2J38zGrW3raPShU8dnQN8pD3bD0K+OVNkG/i8bfvx5&#10;6mjHsEzYysogOtycOgZ5xdR4fKt/9j3psG0IdP4WJQznwQmfoocJAKj37JSlAcBqgiaYPSyE4QTl&#10;YDUemlJGQ6gXqb9YWOoENlpggLMJ0n6RQHmgj1ajfSWAViw2mpAwK74NFkfqi6eyUk+U/yhagU4F&#10;Wp6Exh/4wAf69wanR+sA+7M1rklbeXRd+BzV4B+T/LR3w7HeEV7X/zGt0fUwHFUBn/zkJyennXba&#10;9H8gHEJNev72Aol/r5H4TzjhhC6EtS9hFaC5zWAnbfY5ue997zt51KMe1Y/kWAWE+PbOyBOCbft0&#10;1gF7cgiQr3/96+9XDqtAOPZJUGggLF4H1BtpjxB6WG+G8K9NRqZuCLEdwWOfkj0Eafv2nBDuQ5vo&#10;dIWPlD+/6jFBd+tCJs997nMnbXXS/wXPetazJte97nV33LsSGtpquys7UCwJnvOc5/T896+iDSI9&#10;PuBf2yL0b5OdqV3C3WB11D5LW3NUjf5umMfGkn45VjN9tPHM7HGDcWznWx+p8WypPjp+guCxwgyN&#10;WqMrS+1ol6/88hcDhPj8W3nQ43Z8BTmLWSHw4zY8LAhCT/xoO99PPPHEtbNLhkhaW2Xqe13E6dgX&#10;lztlpjoPpNWMFl/bLFjaCG6dAmsvgRUetUMsl7jfDdxgvdjpjJ2Ih0846BpafPeZs6cZUPdBOXnH&#10;SlEWdoyLxxI/B0nOQ1+F8Mz6sZAc6+G4DycOqBfotNIMvakjQ7APbeDdygC7xyxd/fAvfuel0W51&#10;Am80UC23f0Q4tR/AVrW/QH3OhVT451at1N4J7K0SUl/EbTVOmQMLDftqDEmrOK3stRWw+tCecEly&#10;XL78saIlL6TO/iM/8iP9m4yHzMZeE2lQz5JXG6wOdUH+K3MiEFsItF9KFhWtHPdd25tChU0h7I40&#10;Ng2mza770lwma1D5h18sT7ENQIGw94ywm3CTX4L8CBh1sgYXGwtTLtgHNMU0Wkt6/hTsXkLcFeiw&#10;j0YnO/y3E+SHjoAfT42+3rFiMJ2lHTIPsFLw9A0o8LKXvWw6aKWDngfcKhtGJ0n+hX9vX4WOTedF&#10;cwidOq15kbQb9Pizh8LptzpuZ7HRzMOmkk9M2uEY/Fd3uDGw2XOEFeTq59S75OOscIb/TVDISOQj&#10;Vutws2vgGHkbCLE75bV67xZG5WePh3yr+W0ChMWr8+d2COEz4jbYkHug30CCJ2/wJdDPIIWFiVab&#10;gSNTofwiPxxDz03ywHORst9gNuQlyFenTZtQmFje9KY37fZBqytdHXi/pSHWzDqPezijQT4lz4K/&#10;/du/7bfK/cAP/EA39PNPPvnkvkxvM7ltV/vQOpS+pwMLwP4Ax67Yn9Jm/JMrXvGK/WbEHKWSONxg&#10;lyNuHKVC5//+97//rsdfrIKkk0FzTe+qEB6W17rDRGuwaNhJb/XXVp2dvYetgv27Cpx463gPp9g6&#10;oiZAd7AbzdVtZXPyl/TXPBgDt4nnfe97X2ed2l9i38gb3vCGKbsoaIPdpK0AJm2FMWkdypQt6URq&#10;9bbCCcTqLnODG9yg32xon9IYQoNbGVvH32/IbINrP81YPK997Wv7fxDula50pb7/JHW+DVKdPVfD&#10;T9qY3fJhg/lQ61RuWmyr4f5d0UcUGa8iMt7bDHjSZsfbTjYYIpUVhnILV+eq+LFvs9tpXtbK7Wwh&#10;gwHgQ37961/vjchg4kyhnKsVkC+4kjZ8ceceGag0/r1E6kXSs0wDjR/P5FvyMHZ55v8iiB9hxKyK&#10;hKkDVR7rxC1vectJm0lvf62O5B0op/o9Bv+VKTzpSU/SCfQz32ym9N5WO5Pf/d3f7QNoW213WQZ7&#10;5nrXu95U1mNQMdCSKZGptRV237gYt46yf8lLXtLdzgI60WJi1Wa6/Uh853654vdhD3tYd6MD047I&#10;wwJXMbAjywHhjJkN1oPkpQ3NJr2zru3tMpNWwfqS1lKmLm03GIe8k0+ejHwbAzVJp63SwQ8rg1sn&#10;CGODkRVgXwG1SqY1rq7m6FyjxGN5iX/vlGFqkjS53IiHZ+yIFUt9YQez6FkU23VkLXUiaanv9QnL&#10;xDMWRuzmRcplCGwumky5cXCWu91QaXOFALZe1O8rrbuFX93OSuNOaQ8dnuJpHXc/y43WGm046r1o&#10;aLP/KTsWrxzLiHtq8PXiPLIU9VddvuAFL9g3P9JoBBqh5GA7IekVrlsfbUwEsiX1HOuN7JE6qpOy&#10;yRWxwchRHFuE7Zb07pTuDZZH6oy8xTp2qyU5mPKoaP+72uZ0NuO5wfpAG6Y1iOlIbhYmn80gWwPp&#10;2jOPf/zj+z9aK05uvcUtbtHZK1DLxAzNSa0uJYIXvvCFk9bYp2wHbmtZbrA6rBYdLxQsm6/Vn2NB&#10;sLoOFrIqwXajBeVIFCvqRZC6FmDbLaudRhvtMpe5zH7aWICt+Ku/+qv9hFraelaINB1pAt7oRjfq&#10;WkWbun5gEM6EPshq9M1vfnP/rjCg9Gt7t987jP52wG6wOsy6zPLMpvItr834bPZykc+rXvWqro1i&#10;tWImZ/Vh5grcKp/WaLqmF8G8WSKBJuGt2RnBcIU4+NlgdcjL1pC2v9YDZSrcgw3aWJRDCPCzX2NR&#10;tI68PykCOM13GdgzYn9I6rG6bnVOu4tw34qcxpZVk9W6U65t8LVCSnvaYG8RZQb57T3fQ5wlHVb/&#10;aI51cLRjNlgdtL1onmCVgHyuHYmTf2nQGBxoxFD51cBpbAG3/KR8NHqnA2Nx6eRo2FAPToPiTgPf&#10;NLANZiF1yQZYMHlZFAkD1LVqFoWwtA8dlLrrW703qADVe+rLTgCm1ei4lnRmGcw2ODCgQahPo6k3&#10;hrMMOx8zjKhZbrAarDTcYoevbF+BPQtmWJ7uhNA4HJ5nFzHdbTMvPEk7galKBhqXMuLXcSr2ZjBm&#10;Z2lQnmmMtbFvsEGFumTmTyZBDdjkZFGoi7UjT51bpt6RyVi9A/+p6wYMqsdWJQY+qxSDikMdU9fj&#10;Z4O9Q8o6TweCzlrJno7NtSmc9cF+AjMpI7p9KASHlvSehOg2m9nPEMGjcnDniM1sNqE5ewgrywVZ&#10;DrTj10rEvgeNyuwthazchmW5wQZjwGYl5HbvTi6UWhRZNcev56LhqL8GirDIUocNJPYLqf+OWTH5&#10;sjJJpxa33j032FsoD2VlIDnhhBOmnJYhjmgFQojVP1QQOxttTqOpscH6QFvGEc4VBhG73YdQHnjJ&#10;ziXSWMwkzeBsAsMaS+NLYzojNTD0L5KGvUyrAd25UDbHwbJ5W/3ZoOd0aZsX9xKJ0zPf2jeQyZnx&#10;0xq0y3xZLJsfwUc+8pE+oJGD0AJz7Lyz504++eQuH6SpaJPrMJ5V491gMdTxAcbyv33v2wGfH55m&#10;0HY5bwaTDQ4GVFRQgVVeM6LUTzMk/1OZuQn/fC9wuA8mkImIfMxq4phjjukKHOgYm8wcKJi0GkwC&#10;9GG9GejIbeU/+sFqaoMDj7Q3yGAyhlavjjgdm8v7Tp422GCvUeugTsR7BhL1NXV2U09nQ/4YQOTf&#10;MK9c5EYuaiDhxv+DAYMcON/LmV8mB7e4xS36cUEGktCdst/gwCPtDez5cYGek9LH0GtYLagsaTbY&#10;4GAidbLWzVTqPDeYDXk0XLWxcyso5Y7cBnqwBmRCd7JA8TswlYIK1pbLl6D2Q+jelPnBQwZ1m0hd&#10;ojZrYO81qRaUmYrTSDfY4EBDJU1FTQdSOxIzIoJjULlrvd1gf8hH+VMbPpYRLUI3gzqA8WBCP2Om&#10;a+X0whe+sAt1cy3vkHZ013RscOCQsjC4k239zd/8TT+5YwzTwSSFdalLXaoft73BBgca6iGTgcIF&#10;S5/85Cc7//wOd7hDP3bDJrYYx5zsdSezbplMGuZeQx6mI2CA7IfAXZoucIELTK+Tzv8DDfmABqdI&#10;W5VAaK7lmrRscPCQOmLwn9UmpmvcFKClZ67b3GBvIJ/ToXiPWRTCiL/hExLuweSLLwMnBmB7HHXU&#10;Uf3+Frx1ewyoiz7hCU+YHtfvHnACW0fOw7rTKbycXuB9rMzmMRC/655lCyv1AI1B4shT+8aicKQ+&#10;d1YCY7xv7odh7QWU6VWvetXO4sqJGzV/DSBnlEEkaUjeSmfKrH6PIW5iFkX8YCtqJ85iy3UIFbPC&#10;rhMNGxZdg2Ef3BiOaIF2ba54qp432DuoPPJaIa6S96mECSuo33nXOA8HqPAOIXzRi17UZ606Hsdt&#10;uEvDPhubppwUYO+BO0acBoB9Y7Zd07wqqKqaObt4a1UoJ/mv87Tr3KC4Dgg3dShmiPw3GLsvB+Tx&#10;/e9///3qRcLKd33fa4iLgRpn7NC27lXigYI0GJyVgbT59u5Z0/ra1762H+qqzruviBKCvWW1XMbK&#10;dxZS5wweTstwuKjVPVaVi+kcqaN+2+s2PJYpSP6LlwaiAx6tbnP/ftD+f/egRwYcob7owW8bLI7k&#10;ufyHPBdByizhJMwYdiYLzDLhHww4APNiF7tYP6bdUfx/+qd/2u0+//nP9zti2oqlH8H/V3/1V/2Q&#10;QFfJXvCCF5zc4x736P6TD+uAK2xdC+C+GmHKR4fe1TzezST/vbfG3K9frtfTrgPCngeOEHeVgWsm&#10;dkLycK/rTOqnp3xNvMr9mGOOmd5pws3hjJqfNc2gv/3GN77RD090gGXrl/sBnK7ydix/8iXuF4W7&#10;R9ogPLn2ta/dr1ZGh+P83aV00YtedHK+852vXyEwC+JtA05/ui7jXe9616QNQqerc31A2SayjzyM&#10;Hdetoc5cymywHrTC6DOH7AFY56xLuMpSuHU2k+ehDGxW1/e6mtWVtOR3WF7yx6kB4CgZLDDaJdLH&#10;UFm02c2sf517EtBAZmPV48pdx7WLb15oW04r4I8mlXPXbMSDRcKZB64wEMeXvvSlXq/kmToAbo/8&#10;6le/2lnYVkX2kVnppa6g00pPfkctd6/riziG8XjH9rIqROeDH/zg7ib/DldIg7yGtEll4FZJGzb9&#10;txqXZidjWDladTuHL1g0/V//+tf7lchW8g7wtap3eyU2MRax8N346d0pA2MIzVDr60i5HTHdAZ8f&#10;zotyReZDHvKQ/r3B+qEgIJ09Y/BedDeyMmNSsJ544dG2SEdyuLAHLLndIeIuDMtp6qv4vDpj/Fp2&#10;OXrG/ReuEGXvuBoDjUNK7epOfqwDbWXUN/cZuGo7mRe1jAwozmKbdRzFsiDXwcZw34SOKTSmnuWp&#10;HuhQ0BGaQLr88+14E9dIu/Pd96LpXQTCT54mHk93+TtWyH1AueJ5r2nZawwndmCgMHE68sgjO9uI&#10;sonruh3BZDKFPWVyxG/yaJE8eNazntX37DjTz0QIOxjbDKv1uOOO23a11fsLh81e4xrX2LbZH8pI&#10;/td+hF0dXBpd390Bz3H9ucHeQyVRQG94wxt65dERXPGKV5xq2eyGWqBmol/72tf6RULO7sqMRrmm&#10;ITKHMnSKzjOzOvmFX/iFnh/U1E1u7NquoFbquBl5pUHqoJ/73Oeu9cRrnRkto5e85CXTQWwV2Czo&#10;ZGj8alcQrAtmlk6fdj/6qrB6sUufPGWdNI5BvYT0P6mfWZk4MdhqCer/wxHaKmiv8tjqgEKEKygu&#10;eclLdnkGhQSriOtd73p9hUmFG4YD7jwwsdAP2AxqcgCUWaxArFL0F8lTGrxkKbmrv+Z1LSMrXgeE&#10;GozCJQja/30yE8agssGBQ/Lbne4uAXIB0DrgkqFWebqsAZQtVD7toQr0tRXH5LGPfWyXi7hczNWs&#10;rXPpshIXIuUysJe+9KX93nD3mJNpuDSJ+3XCRWV498Ey+cdPDLSG2K/IXRfkh6t1TzzxxP5d41oE&#10;6mPqpCtxc23uwUCbUevBupwMlknPoQZ5m3S0lUe/d186Xf41hPvtpd+10fMgZVfzqQ1W/ZrllGlb&#10;wXf5X73qOHBZ261vfesuXyHDiYyKm+pOm7zQhS40ecUrXrFt810YUPq01ntGIktMM5MN9hbJbxf9&#10;5DyidcAxGZaw2JWB5e1wiX0oAn02RpF9WLGZyTsiHdvLTO01r3lNX3kB3j7WoGP4LeXNYHPV8bpg&#10;p3jYLEFrXNtviyF0ne1sZ5umYR0wA7Wiy472ZSHvUz88pf1gwEr0ne98Zy9XLLlgneV6MCBPkwbt&#10;3arbFc72S1WQV9NifMpTntLfs/9mJ2jbTM0jckXH1IRz4Th/l5iJuw0wU7f6CSsgshSre6smbS9u&#10;Kt3q7rnPfe6Zml+n42up6AR5GxwYKGzC3XXCUhmPFHR+Kkc6ikMdLhPLUf3uzXeyrDzC9nBuk1OT&#10;8fxVcLfxYQ9qCLmnvTaoVSEf0RCkcS0C7usAJIyUzTqgbNGZjnfZ9Ne0tZlp7zgOBrBqnZhNOJw7&#10;5NF1uNTfMQzrDVauE8Sp5gI2Lba0SZRJAdkgN9hTbmBtK+/ubhaEr44lDod4GgwoL4D/Lt/DxqpK&#10;K9wZzMhM3LkEqZvJ80p7zsmbpeAyHUx4AnxngqAN9hbJb1Dw64TOQKGDiuC9xncoQ2UmXLdJ0Ym9&#10;jkt3FLnLw9iTXzjV2pH+BJUExnjP+M7ptNeVVuEkLM80qkWRsgDvdWa4KkJj4limrIdpq/QeaFiZ&#10;uMkvd/ckfYum6VDCsFO2WdSKm+aWAQV3Qkd/73vfe+tCF7pQnyA5YkZHb3VBqWQnDPPGioYg3/0j&#10;IF4DhlV2Bh3tSBsju9G+rERxBbStIOHmye9O5dBvWoQk2EznYFamMwtSKHu1akgZikfntRdx7AWw&#10;syz/o3FEdRE7y+CBzUVgSUCLlWfWRuV1ONNfZ1pTTsnDZcKujVA4ymZdNAo3ZZzvRcPmPuHk24Tk&#10;YCD1FhsoWFdeHQqw+jBBuuAFL9g7fVpcNAaxbdVnIBzHeqJQQbnC5N7qexbkT+qUdqOtUKDA3qbt&#10;6I4qrLO4JYCnhozF9cxnPrNrkVL8MeDkzDbuUh8C3+pyxowhGg37iIhHfGq7izfYO8jrNBqdQApn&#10;WHjLQnmmc/EurnWFvW5UulxfTN33vOc9b5+NmSW9+c1v7o3M7m37TSzNf+/3fq9rWhl4NEK8Xg1O&#10;OvcqrQb9ZYAWZRD/nuzWRaOwK3wP7XZDaAx8L5veVZG2oCMMUpcPZ8hfg4gBwj4jdd1KBIvri1/8&#10;Yl+Z2OMHJkcGAatuHTw/zlUj9xhDLTuDD5Viqt3kTvaZGFywhFPOVj/aErax/LY6oWVodZKTGbhL&#10;H5Xwq90Y9vvD8ZOe9KQeyQZ7B/mcAoJaWOtCwhpWiEWgEauAecasCwkrT5clmcy4B59qMGEfVgeD&#10;14uPb6DBIrAk10DSWLJHZ9asaRkIq5bNMmnnr+Z9wlimPGZh1TQPaUHjMmldFIkH/RkwHPUBVWaz&#10;V6v3Aw2TH+rs2Hg3uclN+uqADNBRQNnICo7voUijkwdXdmN7OezU6hxq+cg7LF9sK/23VYnBx6rH&#10;/iNycFeBx08O8+VP/0BmK355bhCqSPkA91ass1atvafhIYUlwfT6N9hAnah1QyWqlXgVJNzaSdig&#10;ZW+D2ZWl+U1vetM+Y8LTtXMbb5m2ITaYxsjN4x//+C60x1ve4PBDrV+ADYQFlBsgUwfXVe8OFrSd&#10;k046qa+o73KXu/QVt1W2Y/frbP+EE07oyiZ2wevkM5Gj0ci/p70i8uXEE0/sGw2tzLknZHdiA00w&#10;kyvy7+wHSR4aGPJukEaXXfhYbbR4KXNUN2jLYGIgNNkzGI5hOpgEIrDjeIMNglSoWulXRe0k0pmo&#10;rFYeZlOE7eQi/tvUqeFQASZDIaS1yYoGF2ElYaNTUSEVf4PDA6lTqQ/YlVS8qbAGqR+HM/SrOncb&#10;/xyp40BHcoqAjIT2lTptdWFlkX45T6twiiZYvgToViBnP/vZ+4rF6tzFYpe5zGW6e0ZbyGBk0JDX&#10;8jKG7MRqhno5YI9B/HMjjLA8adfRMHOU0Rh6SYqEZ4jHDc7cSH1IY0+9WOeAkjjyxCt2+RUhuxUI&#10;NhZ+sQHEqoTRkKxGrEqwu+xM10Cz9EbnGaHzOTNAueusPNPRgQ4yyOTgcC7T1G8rLgojBgUcoOOP&#10;P77bf/rTn+5sKGrRVivOmYPkCxgUrBoMGFbudrNrC9rGbW9726kaNSS+5KlvQv3kJXay42qe/vSn&#10;d605RxjR/MIqczpD2lAGIu/8Uoogr6S+nLAqpj1DCovnMYcbnDlBk8qsScWCVNRVIZw0lIRJGKnC&#10;YnXZhGjpfZ/73KezuqxSvBtIzI4cPxFY0dTV9Lpo3GBvoc9JRxVBtElBylI5+n+4l6c0UChI50z+&#10;h72FHWVPjXru0EcdNVkhN/IkfTIkD7CCyTZ0/PbixG3Cjru81zyG5Cf2F7aZwQSrDHvs8pe/fB/s&#10;Au3TwJKJWqVnDGdJ4JWIg4lKyyKoA+C60rKb/1XDh+T/XmHRvOCOQZfKZAnN0I1f56o16U484FvF&#10;1aCsPJzR5WwhDc+mKu9mTs4uMosLsLjq5kJhrgPrCgdq/ifti6C6H/oV3jpphdqeFsVY2sboD802&#10;wZlhU6rAcjGo0ORTF2q6dgt3UcTvGG3zhsvd0P/QQN0zI03kIs7iMoDQosJyMlDkf013OnWnPBPM&#10;a49ZvcV92hAMv4GdMLi/1rWu1cOg7UUQj92GhUxQj65AGNyn3SsXKso2UVb6gr7PhMlPAYw5PFBA&#10;fDVjdjH1HyQtvmtjiN0iBoZ2CT/hBYuEH+RdXue9/l8VaILEu1PYNT3VnSOsrQgcnpgrCdZdN2p8&#10;ZqS1ERggNB6sLMb7Oc5xjj6zqwMb+rMDvObnqhBu4hHmsmHX/BVGVXtlz3BT3c2CGWh1lxlp6Jwn&#10;jFlI2XoKZ1EkHcP3zGx9h76YwECic2PnlGaDSeiIu/o+9D8vqj/PlEWd2YfuuBtDdQfeYxIO5Mm+&#10;9q22XxCkY1uRB+rgoZZBTL4Jv23k5Q/bKvZjZuxf7AI0YS2Tt1glaefKoCJ+0W4wI6THlqvhBGeR&#10;2NqAk/iDgdASenzvRo//MqVmVsKI32TIouCn0pBwhmHtFvaYv4TpWfN/XRiLaxa45UaDqnlvf4fb&#10;39ywRrMq9utCpREMEkO7isRNAF/pQHca17qRPVfJH3VtUUhT/GHJ4X0nzwPfMWPglhm60RlgEWGT&#10;gH/iqmHvhrgNjerAkG04T3iVNnkFoTnv4qh1LHaEur/2a7/W7XVqNs8ZIGt48Rc6YR66hkj+CFuY&#10;CW8Y1m5hh7Y8YZhWSF4kXrDPhNbscMMtN/E3hCNWaHPRCFu2vos/NIRWxxdhmZFRyo+4qQZwDLCX&#10;aX/FrqL53b8jczfEt771re2vA4tKfK08Ej1muOOGyTfkWaGAhv53MsLgJ2GngNn7znviqn6HpiJ+&#10;4s/MqM4y1oEqbBNPbZRj8E9+eyafLGUNIjp4lciqAEL3uiCuhGklMotObvLPe6UDzcNGuQ7YREbr&#10;BtQD+ZgVwCLgN+cZYcnlcD/pGZpZSD30zDvoAGxs0zkB+93KewhuEzYY8Ny7EuT/PIjbnOOUcmKH&#10;ruSD76QlBpvHCoXWk8EsYfmXNNV6kH+LgJ+UofeEkWfMbmHHLwPVb9pQwgjtngnTBkb7+bCZpKn6&#10;YcbAL1mifSK5EqG2g3lQwxYn//KanDJnhYWGmtfg3YbHylKu2O+mRc8PfOADnR+dWcKBhPh1arMO&#10;EtsN/Cct4FkLaVkkXIXpGbtUjGVg6S+djjkgCCOIW9fsmmohrSh80N3SX9NWYV8HHiqeLsQdk8a4&#10;CoQzpMnxEjRMaG0NUd1bklORtLkRsAioUtrctU6YWNGaMZjSwFE3x+jeCXEvz6g4O5XV7n48b5M2&#10;q6y4g53KqT7VlXQoDg1UTjac2QS3KI2gLgrT8RrS6Sw0K56wqGA3GrlNh8mEvgCbRHpT12rdZEfR&#10;4xvf+EY/QVtc6ez80+ENWTDCMxlbNK3pY7BMdYzJLwO9Mkl4u4WLPun1BPkXAXbSJuykAdihmfaU&#10;vSHUgeMfdoub4J3cgtDeRC+0z4vQAzUu9RztlFzkDyRticN7Jr/DPrr9P+J0g0kSfbAhQbUAxlDp&#10;VpF36oxlxCJpE+Y8+SFcNMyiERLWmDsVGN/UXgkb76Q7Yc6LhK2A5YOBwO5aqogwT9odr0D4SbtD&#10;Rafv7gBFR2ATFAaJax0QFiQ8u5/tMcFa2wnDwcQpq46myPc6gc1lYqWh6Rzl5aKQ9/jdjscgC7CX&#10;BhvHoEm9WfrlBXezwh/muYujqHS6XRLw0g3+Nq4tA/IxvHO7puWlndaO70BrLfOdyp89Iw3YbjbT&#10;4bHrlNRxaVcn4z9pzbeOXR22MgLvGSwIfw2W8k0boYxBtkIlNv4XgUFNebiN0OBlE6EOVd0fdpRj&#10;SD5ImzbnnYq6FR3afNey5J4RNs0pcWlzJhXp6xLmrPTIP23boCo/5/EzhiFd0mASJwxlz46bGq4n&#10;9hrFGHHXHfvQ/h/Rb1qMR8R5HiggOhAv3Wv7C8zeLLkkEkLfEOyEEaOi4kfjK1JzAztKTznllF7Q&#10;s8KZBWFaelNXNTsNewILyOwAjRrhTuFWGlP4VPvOd77z9dl0OnzLxwi5VTCNaB4IzyDKfWa5BGQ6&#10;W0jc6JhFI3+ObjD7E3eOL9Gh4JGaPWEjGfDk7RAJv0KeQK3w1Z33IHYGLwOFBhMIRxgQ/9zY1JbV&#10;swZsJo3dA2P0LAMDgLOKxI+Pj6W0TLjoUbY2YlrtYBn6tvHSQBh6a1qHSH4lfuVi0BWWGb1ZumPM&#10;6zEZi9BKo8gxHvjy2ou0K3cbCBdB0oKN41Y+nbNjcdhbOWZnO7BjUkdgFs0mGjo8Ey4TMPmn0xbe&#10;IumUN/oVu7jt15Bu+yawCbF63CKoHdT6OwtDmh2LYhKmndA+NHCkTD25804bMQNtkFXdWFrEw95E&#10;QZ9j4EOrNi+89JNDVPoSfw3f/7hRv50qnGuvA+4Tvz7UZskb3ehGfXNkRfu/b2VSM04FcIfEXt5p&#10;UokVt8zA4sArNfvQoaUAwPs8UCBmVzb+WK67ZEelIdybVVC7QeXTAQiPqio1OupzBFY6NGHOS18g&#10;XViJH//4x3uF0mmLw6ognTk3u4WbfEQD9yqaTsCMTUOLqmEwK/0uV9JBawg6PKsas2aVx47k3//9&#10;3+/udNpmVVDjDsSNDoNvreChD6RpSHfSmcPv5Ee0s7it7hn1RCdlJeKf50Me8pD9VlDrAHahTsxF&#10;QyCumt5lgF1GDVRdXQdMckxObETLynwVOu2INtHJWWerQKdvJqsNmlWvCulSp13y5JriRdtdUOuc&#10;eu5oHoOzld6qZezUXvs2HAGkwxde4hMulrZDHSm3uHLahML/xMk9t/ETegjrDUI2KqJTvxQ/s/JB&#10;GJDwgrhPHCYijm5R5jYzihPyFE/oCkJX0N674HW/6xnb8qtfI7uXEJd4GWhL4n7FZGu0/XtVtJF7&#10;0mZDkzYTml5BuSraDGZylatcZdI6sUmbdW3broYPf/jDkzYL6nS2wWTbdnW0GeXkuOOO6+/J45Tv&#10;GFpjn14R6npcdeBxj3tcv1LYlbht9dWv0nW9521ve9tJG2S6W3Ad6Jve9KZJ63gn5z3veSdtMJy8&#10;4Q1v2P773etKU+ZQack/aAPspM14Jn/wB3/Qr6H98pe/3O2HaLOnycknn7z9NZm0wWTSOoP+rrxr&#10;+KvAVcBtYO3vbRbYn8uELd2ph3e84x0nbVDu7+vAfe9738ltbnOb/l7zclm0gXrSOrrtr8Ug7pRx&#10;nve5z3163YD8X4XONuvvfQUIK/Esgkrnu971rklbQfTrnyH2q9B47Wtfe/LUpz51+2v/+Nokb3LO&#10;c55z0laQk7aS6XY1rrwzqTNtUO5htpV3/4b83yn9/icM7trg1f196lOf6m0+cC32Wc961snb3va2&#10;/l3resLfKR4woPRNi81TH108zU5f//rX9++9xjYNfRWEXRRda/ZoYVoipu7mhdWNVQOWjBmycBYN&#10;I37ytMQUptl3WGihcdGwA+FhczlKIcK0hFXTPSv8au+9VZz+To3XrCdA406wCsA/tsR1V4iZn9WX&#10;csHmcWYP9iE2khkM9oBzgR7wgAf0PLbsxWYic7FiwLILzGbUMWY4s2HyD6zOrCKt/sw8sTXEw1jB&#10;icM7wTD2Bv/Shp2ANRHUfFkFwqFdBGFZLBp23CeNgA2yLpAzDMt3mTYToHNeFusQ4uS/0oMWq4kg&#10;bpaFsIfpXRTiDw36Byu6hKmOel+FTquTsJyHYWEXO16eVhZlCfBPPrlfhL/qnkwsqrg4Lp6VVu7Y&#10;DVHtuOdWOrmn9CNMyg5WStq6Y4tysnBtp3n31EfjYLTBqNsNMfUV4g8EElcIlQA8OBntPf9lgvdF&#10;aRMGdpHOelmIUwHXuL3rtGpBwaL0BdKLTaHygXASds2bneB/3OjwQGdQ2UT1OQZusSIMJNQVCZ11&#10;3OwMUAYS2iNkWuQ8ZBsOqyMsx54MDELYa9IE2KW0AwmGvRsg0FHza0gXQSt2lUpLGIy3bHmPxaay&#10;awSEpvjcwpFP6ETjXqDSt0w5x0/1m45mHagdf+24FqGVH3UdlkljUP0mPGFnkuO9sj+XwZC+ZehN&#10;v5J3E68ajnf1qpb9ItAOk84arjw55phj+qQZqwuwUMn+HBGkrejwUx7CwGZ2xw/5WC4MQ5tw0Q41&#10;joBd0sFoV1H99dSGTQSd69VW+f0pTnEn7ISfp8FEmyeIH0PvsWrCjTo5PXKvEIID3zVjvCcjlkHC&#10;S0NL2Isg8Vc6QVgJTzyrQDgaWuIQXjWxG9IQsI87qB1CaFS2qVA7gRxCuavYhLq0caxWDPKOumBH&#10;gEo1kZ67QSW74zUEgyzhHHrwi2mBEeC6h4FglyKEGRHVQ4MKGpOu0KqxWKnxR0WT8JeA2kDCGFTw&#10;o3PXhRke7R705KA76Z2VX4ui5m8th5rn86D6rfVnHahpXba9QGiqtC4D4QgjExuo9RJWiWPob9lw&#10;kl7+1ZlapuxWKSN+Q5dn+hHxqKdWuwYRykbOnfOfwowBxnvqsHDIMF25YHIcGuWnfwl3N5CJUkPW&#10;JsVBpvqJT3yiKwlQKgknQXjCTTy+vXtCFIfQMobuSgDJAKyFej7LXkA8zJDoIJnkmYQsgoQtTaBi&#10;s1sWs/ymo14WCTdp9107Q8/dwk9exS8IL2GAfQg63orkDaicVkcqGaUAWmt3utOdeqVX2XzTcvGk&#10;0kgZATvKysEsS30xczKLIgg2KNG6IdzEErvNbW7T2VRWFJb2Tkt11heETvTQ+zfzoalj4EIDLTMq&#10;qrSDCEkJIA1k/nFDk8keCxVcGMO0r4LM1ECY3pPfi6CWYcJZJyqNMYuA+wjva71YFMKR1mEeVfpW&#10;RaVvmfDGypDdWFjL0stfLXPtIptfgZIJzTsTLEoe2g7xQu2kEwaDvtDIEJSb9A/pSz5DTac9Z+Iw&#10;MJk00pbUth32iEUddWBu04fEL5NwcTD0peF6DNFTzHE80IpZh+bFPKiZkfjXhXWEXSsEJJyh/bKo&#10;NA6xShz8WvHQANHhqzQ6YstUfFINkhvyH5pTWEZUSnXk2EpkF2QfVLQNQjr57BugY057ylI5HTu3&#10;/tH+srpQ2Q0WKq+Lq7CnaDFZpVj5mCEZICy9Qy+a0My/s4pokNFlF79waL9ocHjIZCbYcdzg+Zox&#10;KZvk57rqkvB2KqN5MQxjHWEGe9lulsFYnq0zvTWsdYY7xCrtD/vaSkP7sfow4XKelv0z2o26fvTR&#10;R3fZtIkWpByTpmE6860Nk51g7QZklSZg3AzD0SbJUBmDChbVkUce2f8BFp+tDtXfMO3554n2fA/R&#10;BfAxHJqJriJr2ODgQ+dvQmD1oGPGrjJJIEDHNvJtIMGLxTclI1FBVGz/dNgGIKsVdUKj+MVf/MU+&#10;oGBzYX1ZNhPYYzsRJtrb8iM/8iN985wGRC5AQP/ud7+7L7PNzqxuqD+Lz1ElBhcQtxkPk4oqDgMQ&#10;Fhl1ZLShS6NEAyWL7FmIH0/0piFtsMHBgEkROYQBg6qtAcBqngqylYCOnRyRijik/s4LmxZzvJG9&#10;LdoUGSak7hsktBeTOarEWM/6dWwq0E7ynHU8SjBsT7Po7Qc9ZjDxbmlfNYE2OPyg/LCZqtaQCkOr&#10;hnzBDMkK4T3veU/fV4Q15agPs30VEzvKse9YTGY93Fsd+KZp5b/Vi9WMlYTVjhkPIZ7ltAGAMB+v&#10;l7H6MQszIJGXWFHg06rY4aengnqq4KmLYE8OuYzNWpk1xR3EPaQeb3Do4MxWHuogrUedd1hCVs/a&#10;nw2c6quJUzrx9L/zQBg2lmI5G6xMsrDMyGJMGA1WuATat/bqnfJM4h0CfbutwkIbd95nuZ/aKnD8&#10;MqOZs+43OHxhsxjhNdmFQUAnrgPXGevoCcutGKwqdPZWAbn5zSqAXMNMxkpDZVRhDUK5jMdKwwBk&#10;EHHMCHaU2RhtFOwtYeHpGnTwgc2MrIII6DUiA45lueW21c6wIYmjNjCDozTVxhDFhbipHdZYo9ng&#10;4GFYvmd0qIu2D5BN0JrS/iieYMlasWiHWMvaXcBPrcNjiBusZsfc2Gzo2mrt0+ZHG7axtQwcOAfh&#10;MkDaRMJg+MdqxkHYbUABkzvh8DuG6T6TONDJOHRwg8MXylIHjHdLpmEXt8ptJqTSRFuPPMWSWYdP&#10;WI63S8WWnUpJ+8pA4Ewq6r60P6x4DDBkGJQ1sMIcw4DvanXCPdmGfTlWLwYYg5TBgOowNpv6ZsAh&#10;gGQPqX/qo0kNN8OBogooozNf/eU7/jbY4GBAmyBwV0exYnEAyA21PZMp8hSyE+xamLfOpq5jY9sD&#10;Rlkme1CIJwxeVv7aFRbxkKWVAYN7bQzLmFYZtzsh8ZLTkGEOlXmCHrqERIovsbOk9euEBIaNkY5g&#10;XUhHlExYBvwO/fseo3PZeNC5Co2zUGn3tBKp+2NSqVRoZaBS4e068M5spS7NqRD6pmatcpKF0KSy&#10;edAAQ+ZCvRGLzGCkYuLTEv4TxNO20pCwqgxmUeG1VCdfydlkaKr1oL4HaRSB9HCj7iZN3of+VsFO&#10;NCQ/50F1O/S3aDjVfaVvkXCGiN+UAywTXmavFTUc78LfKWz/hmYWdvq3E6q/GofnPO1y6H+I5IGn&#10;PtUAwB2jjtoMbLJGlljLMPkXGhK2Z+o4N7EP8p14wXv62EBcCceqhmyUzHMWKg04FY6ImXWY6HQw&#10;OZBAnDgTb77XhYQ1fC6CSlsKSCEkY1eBMBJODXMdYcMwvcKtlQy7CrC+nIcVGqwkaEoZAHT6+K/Y&#10;VWY/BhxsKYJzLDTyGKsUgxRhPtYXqLwGCBpeGo3Nj1YuZjOW96961av6Socb7DQ7/yuSB2lMkH0l&#10;KjOwF88wnauU9xjkS/ItcYYmEI/vmIpqV/OenwzW+Z9wapqHSHhJ29Av1Gfe50X1G3oT17zgNx1V&#10;jT9qx7BTGndCpa++L4r4Sdo8azprmDvRGj9j/4dh1nDytLrHqjIpI4yH+MlzGH/e015jUi+Z1Fnv&#10;NbxKD2B/4UK5Blu74n4M8ec/9hk2eRRfhthX8gcYIbBWvFmJWQYJb5iBy0A4oVMhCXNI67Lx8Bfe&#10;f77XDTRD6GbIOWhWEa5bkdhfYpVCUE5wZwCxucmMhcAPS8pKAuvLCsOqgxYJdWMNwXLbDIvqoYHI&#10;aob6L00yqxWzMoOW3b8Gq7vc5S59WT4LteycYEvGAgYjNPq3F3k1hFVYlFHko3pQ8zF0VnpiD9Vt&#10;hTKHYVhj4cfE/XBA01GHqwD+w6xwZpnALJpfSKe0iOE3/sF76qD/EDdDv/mf97iJf0hbrIj7eUzo&#10;8QThGdzzzQ0kzll0VpriN/A/9WbYdyQ87GTyTJMpK3eH0kJW1vx5j//EmzCEN6wLwD523CU8BrTd&#10;COfFT5YZ2nYDWqI0UNMfnL5kDgCGhEh8nb2sCuFpFJnRDjN8XqQQlvW/E4SrcMg1UpDrike4CdNz&#10;2MGQPRCwE74bFOw4V6locJF72JiIdQVkHPaV4NHS6qKVRUhv0LAi0eGSsdgEZcVil7pVB8GjQcWq&#10;xMBhgyGeq1NknUoc+oZgXw01YloqQEMMawCkcS/KpcIAaoAEtIhvSN8QY/+8p84Lw+AdxF3SMxZH&#10;jDAycPgGigw56YFdHViq35iK2NV8FJ4BH1KP5jU1DYH6kZk3+mu5jYVR7dXb0BCQR9T0LmriL+Xh&#10;Kb2Rx8VN4t2pPPIPEh5YrdPmgqQZar54J5gnkHeKg9OayTwcia/OUbVnTOykWRgJJ2Eqa+Ho6/IP&#10;UgdqfEB+SqbpCCTngJnUVbrHkDQyytI9OvUCsf3QHPfTIYPW2CfnOc95tr/2BomvVYr+PP744yfX&#10;vOY1+6mW60KbEU9PwVwGaGRahZ6evHmHO9yhn4q7KpL+b3/72/0k3mc84xn9e11wgu7tbne7/o5+&#10;JumRlsQPbXbS03Wb29xm0lYOk1bJun3SHrSVSz9p1AmmrfH1Z6vk3bRK1svOMzj11FP7Cbnq0y1u&#10;cYt+2rB0Ju5Kw25oMymtopuc7rqI/2UhrjZATk477bRtm9XwxS9+cXL00UdPfvRHf3R6YuwqaIN1&#10;b6u3utWtJm1w37ZdHm0F2k9Kbh1bp3VVCE+5t0F58tWvfnXbdnm0VWo/cfmmN71pT/s68KAHPWjS&#10;VgfTU7NXhRPF0dgmWts23+1Lat1navt6/vOfP7nxjW88aZ10r+dtcj2t8+r/C1/4wh3LRHvcCfwL&#10;S3k4pb2i0jZE/feBD3ygn8Z+0kkn9e+KFvbWEXnPSEOfP7fu7RXEB43IPopaelEvtdnNaL0qqJvS&#10;XqL6aqf1OoA1YYZOWwLbZ8jrXwY0oKj1EWq5K8W+jVVh1kawbQZCPVBeM2Yuw3cYnWE0KJv8m+Vm&#10;DLuFC9wsEiYWGmH/fe973y7nOVAwE8NTtnqjyonlZxZoFR2lhswC1Q/uzSJbJzE17KWXTIkaJhYD&#10;WRONN1o96hE2Czc75Uv+B1Z5Vn7KmAzMfiHxWwkqu+p2N0iDOk0DiVDWatkqVRhYlIsg8aJPutRr&#10;7VG5UeAIe3Ne+uQHt1bMnrkHxGxe3llRsF+0jionKxJtweZbbF30KVOsHGWXdjIMmx3IN+WrTmh3&#10;ZI7U5a34lTPEbZDvhCke/gP7vcz8bUpM3ZGH2MT6NKxndtJv9WOzItmHuHEGlD8VYf+xs7lVlvLf&#10;OXrZ3Bg6POuqZoi4A5wI7Dgyk5ymHbT07Lsca/ujW+ow7cwMz2+vkM4qiSGYdZwHHerQkv9jGLPn&#10;XkWg7qaDJizSQePb75RhsyAOYSpUfHuFSTfc3eqE0yreMpB2YVLhc66VQsJGohmlgQzTnfwYghth&#10;pdKrlGQK2FEGZp1e8nksjKTvQGBWXBqJQRXbDP3cxa2GpkHoMGyIdL6XE4X5kS7wxI6iYZLBeNF0&#10;JY+qP++pMwYBrD0sB7xudOosdUbaCXc6Th2v8tOpC1OHRfFAZ6oBUsXW4EHHbd8BNXz+E9cs2v1P&#10;mtUdddGkIXuE8MCxRbAcuUuahhB+kP/ClhZ+1GsnNkszVqiJZfjkY+FV+C986SYHII/T+dEQ1CHq&#10;9HZj68ZuGBeZHvYpxRAdo3Kgcq6tK4/daAu4U2YmBiZytA+xw9NRkiOgn7uUyRjklcEEvd6Vibyz&#10;R69ewTDEMH2+YzcWHzavssZ6tk+LPwJzZSIvDRwGktCi/E1c9AHav3J1ggUZqT4BEmfqVGjJsyK0&#10;wdj/oP3bd23v9kc3KriGnSOS9wpJEEgU4arG4QgQmZSZgcR6HyL0xp13DVo4+PZ2farENs7hQcpg&#10;buZFMlv4ZgBWTHiMYMMe/qYGN0bbTpAelVejcKyCI07stTA7ojGl4pjloJVb2IlulYg7A5tOy6GO&#10;ZjdmvcnjpGWR9B8I4N3qsGiJoC+0So9v8J2yldf+MezyD3Tu5DIa9KIYxpu4AwOJjjrxa6gZAB2V&#10;odGa1RrMrGB8Z2B0okDurQgq3avCxjSDlMP6yL1WgU7WAGAANNFZdFUyCzpYK2V1fFXQQjKZQ986&#10;VvJQ69uBhHhBXUh9MOAy6QOsJGh+mRgboE24TSD4VR/VtTHYiKjeGoQNNq6AyKom9Y//tDvPsTrp&#10;XzD2P2j/eoe1I89sLyCuNpL395agfmteq8T9lr82K+h25ClMq+DT96ERhv+evoWLZ3nrW9/6dDxQ&#10;/PxFDDrwISsvstIN4vZ/zP8sI9wKYbgZ8YlPfGLnMa+C1slNXve613V5SXjoaE4eHUpos/zO62+d&#10;9LbNamid6uTmN795vxlyUaTu5wltAjK5yU1uMmmDwaTNYrWoLuu4+93v3nnG6uyrX/3qSVuxdtMm&#10;F13e1GaPnafPPXPhC1+4h9FWoP3GyiDlUePcCWPu2KnrbsEM5g1viPjTjq5znetM3v72t/fvRTGs&#10;Z+RkbYDf/toHcS1LJ9z//vefPOxhD9v+WhyJO3Tob5hKk+/dUMNZBokf3OTaJkNdVkIu8bSnPa0b&#10;9YyMEtyISKYVueZOeM973jNpq9VJW/lOLn3pS2/b7oMyYtJneu4G7j7/+c93+edY3TCgHJTBREIS&#10;H6FSm/n3hrkuEBS35evkG9/4Rv9eNW38p3KF9nWECW2W1TvVVVHpabP9yd3udrf+PtZQDgXc6173&#10;mvzmb/5mf0/lTh5XWr0nDXHjWRtA/Lmq2EC6aFq5FyYQFD/ykY/sA8ElLnGJ3ng++clP9rrUZuzd&#10;zTzg3jXEbRU7ufKVrzw5//nP36+HrZ1g6KzPWbSzH+YPmtvKdjogZ+LFflY4OyF5oO4QCC8K9KHB&#10;M7Te+c533i+s0JaObF7U9L/sZS+b3OlOd+rvy6QzYXnWvIp97GI/RNzlWe2WQVuJ9ImKOmfi0VYg&#10;k7aK6Ibyx4c+9KHJW9/61t6Jn3jiiZOLXOQi0wEl5R3oT03M26pyel3yzW52s14OmRgP0zgP7dyY&#10;oFIS+Iu/+Itt2+/CWNIPetx+77A3wG15e4m6XCJssmxz+VFFS1ynqyVi2+b08C9uYiAqwdhQQU3j&#10;PEh46PCMf2yl0B/7VjBLhQ+WoVgAkDSDZ8ws+McPgyZ0gPy0tD2UYY9KbkfMEjushpoHMLSXd0lv&#10;zR/lntscF4HwEgeVaKwEPOrWiLsszwZNshuHWkLqBBYXtVcnNOO342/7B9zjyzsNwHEaWKNRvyZ8&#10;h9QjTzTnOYb8iwE02AAaNVSsNfVzFstiJyRPoQ0IXe4zRI17DP6lfSQs7FcKB+B/0rEMjXEfWdWy&#10;CA2ekTWAPAC0sYv9LPDP8MekDs2LhI+dSJGCuq6jj4ga1DWiBnISrG+se2wuslXCbyx3iiEpc6A2&#10;r46ph2Q/VPCBSj07h0OSM6EzfpIPs2hPPjBYuGTH2fQ8xPQI+oDwXQL2EjU+0PDSsQDCU9l2KqCE&#10;E7eBgtXRZFf2skgDEz6TTK3/fNe450HCADxPYUEKGIQZsxPQlQYR/9IeXir/w/w5FIAecpC8hz7p&#10;QG8Fu+Szf9Imrd5TDqAjJ28b+t8NwhIG+Y3GQo5VLysi5IwChkbtUD0Nk4yP4Bt/mnIAZQr/7Bkg&#10;J3GcjH0DaPzpn/7pvpGTkgU5ntOXHWVB49BgJP6xtAfCyD9PbsGzzU77e5D8WAT8xJ/wx8KobsaQ&#10;fGRCH2SAhfzfKZwx1DC9L1rGFcJBa9odsBNm8nYnGvMv7mIX+uYF9wzZj5N/1RtQ15wggT51xVUN&#10;5Cj2blFEoXBiElo1VSlKuCTOaRUUCAws5KbO4TPJoslFnmiAEaawxZ183I32efK7u6gZ4WJ5DWAv&#10;kQIIaqGC/0M3Y6juPJPg2NXv2M0Lfo36nvFfw0nD8T/v84JbfqA2NFg0nLiv72hKebLbraIcDKCx&#10;lntNR5A0MfIreRYII+WT72F+LgJqnVE1tdOfQgThsY2WVihmhAYNsz6CYDM+2kQUCQwIr3jFK/pN&#10;dgYRDdeKhNCZf8ogVHlpe9G40dCdZ0YRg6YT1V7pmFVWSWfSmnfu/at2yyJ+hblsOPFXaQq8V7Mo&#10;EqZn6s4y4cRPDa/SNPwew9B9/CyCWX5on1KiMflQv5yFZ+JhAuIeH3ejqDPqVeqLOpgBxuTc5IXA&#10;nb3DVk1i1EX/bAJWV8UP83JWuDOgWRmOobO5QKK8m9kxZzTMk1kbnDmRukFNlPop9iiWAtVRqrwn&#10;n3xyZz0YUGjWGABooGFj2Q+AJcFgObGn2YVNhm3Bj3strFrMHLHDzEKdGGtg8j+nCrjCddEOaYMz&#10;HtQXarzqhQEkqwhPhlqw/TYOZg3UG5Ohxz/+8b1O8U/t3KRInbv61a/e9xDZq4Wt/qY3vWm/ydw8&#10;oIKuHgtvDG1w2jc6IRZBOeN+gw3OTFD/zeasGBxOiQXnLDKrD528TXP2mTBUsIcyBf7N2PixyZIh&#10;J8GWcL2xjgGf39E1GjN1Xuw0M0YsXoMVfvisWd8GZx6oS/aF2I6gw89E37NONtjl6agUZ+RZ7Vqd&#10;5x//ZIBWylYmjL1oTi0O5uWscCc8WxnGMBXAZ1CxBMLH3WCDMxO0ASwugwhWAsE6GQo5iRkepQar&#10;FAbLwZ4WDRi7gfAUO8yuZ+7xwBnsCqc72Ghpv4B3fpwyYQAhjBeW/Ub43PZDWQVtsEH65YrYxb7+&#10;dwKxOseuDgxOMrFiwSoDgwGBf/acZHUyz2BCmUIbqfLtitNpczli3A7YDTY4s0BDymSKhpaZGxx3&#10;3HFdu5FSik1j+NG0YczycmoBe2yFD37wg30gMlBQYOGW4dcGO+wFsKKxQ5psxUBiAMIJsFGQPeHq&#10;Bhvo5JnUS3W0dvi13857ZB9ZmTAWB+QuuTNeeP4n7LibhbFBJjQN0bW5IIHaseucrAOFnRKyKvYy&#10;7A1Wg7Kpda8+F8Wq5cx/wsCCevWrX93fNTj2jmohP6HBZYAhfKclY1cxoTqWFsGkQQhLwSqFW4ZW&#10;TmU70DCktm0lAk5qIIeJYP5gcQXGOo11IWmvz7wvg1X8Hg5QFjrs2tmzi6lu8g/iJ4oq/unPyQIT&#10;DsMNJAxgvxvCDkt8Q/SQUtmz5NlrzEP4qhgmeFYGbHDwkU4bVqkb6jENvEWhbvALBgswy0tjhbSN&#10;fKfzpx1j1pfzksYgnPi3siEX4Z+mDXkMuQqh/LIDSW236FumHdcygGXaS+KeFX/suatxzYv48Tyj&#10;t2fpi0mHD7HLu39Dd54xQdwM3ebdcxaG/2aVXWdzcexp5DEro4myl0h8Qd5nEbkohuGno9jg0EGt&#10;6HUmtVOlHiJlHD8GEoPAMkgYeMK0VqwYYFiPFq2j3Nd02VRJCG9fAFkLlWKyErdYUgVdFuLIgLBI&#10;Ho6B/1kDwrxIm6udmif6atkvgqRLGBscGMjr5LfnTpOFXqpZvoADDPFzDxTEG2JXbQRBEpvw1hXu&#10;BuuDMkqH410ZLdrJpO7Uyr5MWfOXuKn7Wp3gM6OPfZ7LhM2P9PFv1z9Zi/0n2GY2ltnTZRDBGlsG&#10;GYhrXixK59BPwlkGCSf+x8IZxjcP+Em7XrSebLAe5GSEsGiH6DKTFBIotOxM3kvUCpH3sYq3DBJO&#10;rXzrCnuD9SBsJPBUVrUezgv1t5ZtBqhFwH+N3zUMVgvUgIWf+uMZmucFfzp8YVP/pTps5UM4T5XT&#10;Lnqqw45sWYZ2+ZgBBW3D/JgH6djjz3fsFkHizuAL3hOu5yphB8Jepq5ssBrI+gwos+pXL/FawKmQ&#10;ewnE1AoW1sS64hWOdISHreLtdZqWhfSve/BeRm5woEG9MDMceaB8Fi2j1KN0XN6X6ZCDhOcMIuq8&#10;YXWFLvXI/0XBP/XM7DuhJuxOFk92zu9ahm6DiLPtyF6CZWms/qJxtijiv3I6qJPakAkpp2VQ06Te&#10;2Di6wYGBspT/NA21CSrvY+ilWweQVQp8XogrMws8asv+ei/2qpAG5zfZiTyGZRrbvBD2IuHrRNyL&#10;sU7YeOrOjSBluyySnnXm201ucpPpYIK+mEXAfa2vOtZl7vQQRkzgtjwbDd15XbETjcOy9869um5n&#10;vDtQaNZgaQnXTmK7mLnTAYt/kTwWts2PZDAuQPKdI4AWhfgZmmlmn1ZKi9ASoIGJX5vvdEAGzQpu&#10;FgH30mXDnP5iVoe2wd5A/pv02mfltIexutFvWvQjlcDMiVDQLt+9QgYS8TmkjiCSZoyjAJZpCEM4&#10;qsJ5NE9/+tP7oJL01QzwLi6qnY6PoZHjQDSNEX1xn3wBjczxBG5603j5M/MyINitqoN0pEaNb1Z6&#10;QouBxI5radeAV4VVXq4N1XGtC0nTuuAcIRpMji2xExzdNa/nAZoYneApp5zS2UV29tKsWgccf6Id&#10;OAtJnVCWs/KBferNEKkD6HMopEP31qXkIt+c8m11kou5ki+LAN1WJGh1Wq2wZqV1J9Q8yBN7z/Ef&#10;OiLtZVY+zULc6itMGBxDo84sQ9/hjJSrNDP6o+xGnzcfUi+419ftdnRW4gR+8q3NVbR/RxzRKqNL&#10;7LuFiuTwMLOIvR5MEqenzthJls6TcRyAI6vp40tslv9xH/iWKP81IG5lLtVLQlQ6/1Y9GpuExz1T&#10;O4X73//+XcPGMRr2CKjsFdzgcTtnSaOw1MNLv9SlLtXPqfHfSZ3uKCdItTM6HaN4PIcIHcCN46Ed&#10;q8Et2jNA+Y67sXDYyUvp87ThTrk5g8fAZsCzFwL/n9sa3jxAg3OCpA3bg0qrI7Ld7meTnXjRL24Y&#10;oxFCJ2PQNqu0A/ef/umf+p4m4RgAxJew5oFwlb0GhTZyCOWTsl0V8tLpv8973vOmuvowFrZ/NV7p&#10;SPkTuttL4twvp7YOb15cFTZO2k2PRvtk5MW86Uez/DfrlH9kOtqhnfyLInkAqReelAwoHChz9RKU&#10;ddzOQtLgiWVNgcGJugZPsqaEf2ZB8kt+OAjShERfqfzmBb+MvNNfUEeXn/rPWUg+W1nLd/fL5477&#10;oIW57w54RCYShU5t8UAMJipUEqGzdvgY/Xv/QlMq5RhCcxLrmY4cK8GGncSV8OIPzHTsTLYD2fLe&#10;TmW7kuOHUYGxTghlHZZmsI0sRkfttFeDFs0co7x4FK4nM1bZ8y9uddCO5XAcgm/xyhsIrdwOkX/c&#10;Jk4rHTSqJArehjvyicS3KOSRY0Ce+MQn9nohfIOdsMSfvIdZ4ftf/xHkqWeOKTGguCrW5r7heVfz&#10;QH3RWVs92POhPDzXBatcHZj6qcOt6R3Cv0B6lYkVmB3zjrDANlPfkxcpv1Vg9a1chL0OuCODLIdZ&#10;VG4i/dKWtgjuhHGEjJMA1lEuZE/3uc99ev1x7I341pGPhwOSVnmJk2Hieswxx/QJ1TIwOJh8m0hb&#10;7c2C/kW82ipNXxPf3MEUtP+9M9jvWldXjrbOp7/vJcQnbvizP/uzfkte60z696o45ZRT+g10bZDo&#10;3y0z+lN8eQc0nHrqqZOjjz66X7vaBtD9/rcZ6aSN/NMbyyraymfSOuxJG4C2bfaB/xrGLMTNX//1&#10;X/erXd/5znf271XROup+O6BbAh/wgAds266G1mF1GtvKbNtmNXz84x+ftMGj3yq3TrTZ0lI3BM6C&#10;+tIGg0mbYPQ8jd0sKFP/q5s2yejXCavb+d8G6B3DWQRtBdFv1gzmrX9D8JM+4C53uUu/ingZJP2h&#10;wa2N9SZRcTCL0phwoQ3wk7bC6+9nNqg7rlVuK5Ntm9Xxi7/4i/3K9DGkXgzLa1h/DSh9ipXZMFz2&#10;spc93a2HewHxMWa+Rjvygmg1bdPWn3kfgn1L0HQ25NkS3P/lwn3HXoB4Ek7e/fdumWjJiN3isLTM&#10;OrE2Xve613U+d24sSxjYPFhiZuvOMqsQJnDbCqG/jyHuHChoyVh3PyceyLvn0MReHko7Y6ZOZtI6&#10;/y7bgeTToogfN6thnVzucpfr3+zH6JgFdFUarMCs4s5//vP3b3652SmMMcRf8tmNg8pr0XB2ghWF&#10;lQmBuVl7ym0M6o7/cUOO4WIjdSl1Wx5UN6tAuq3oXMiV71mrpt0gz0ITGpc5ObyGETr0LWbPoKzY&#10;J59mQThDUyGdWLhnRpAFY7M74RrSFudF8jNtEZSR8+XGoJyG7mGs/PoO+BQwD/hwOZtoLxFi8N6x&#10;krCKKtDFzaxKxx7NyRzfMiXA5ycrCBJWwqsVmuA94QBtEewNg5z7BCD//v3f/70rKQg/9wnUjOYu&#10;dIWFF7+eeU/caNbxQ/77V93FbmgCy1zf4gUDSg2Tff4tgvixvE04MEZDfR8ik5XqRidYsQx9CTP5&#10;jP1G1rYTLYsg4ZBjYYe60heLYTdguxFiYzPqSPkHaZQXTMp3iGGj3Q3JW0g+LJOXwqn+ZtG3E9Ax&#10;9CfMSpf/u5WP/2Mm8L5oPp1RYCKLTZzJiTytebMb4naROqL8GDIWbFWD2Rh6iApY4SwSwSqoFSrv&#10;qXDge94MSiMYujd7SZjDf/nO04wJfOs48WN1BPWQvtDp+ky8fTxLYF/zLe95xl/CAHldGwPFgWBI&#10;G9T3IfKv5gGaa5oS77KgwiuMsfzcibYK7qpbq6mK4f95Uf2gUX1YF4SnnOSl04Ct9NxEahVrIsHO&#10;qsOx8VZEZANWcezJ4Ai03dU9BnSrR2aE/Lu90Sp10TxA46rlC8Mwap1eBMNyFG6tiwl30XTCMn7O&#10;aNAGd5qMzINhPtZyGcK/xHXqqaf2s+SGat5BD0GDiQcCVjPzA4lK8IGGeJO53rElrDoIhS2lDUoZ&#10;aP1/0IMe1Nk9tI/qgDAG7hnuqtuEBTrVVRrYgUDNnzMjUj7uf3dZFs0pGln28zg92D4K2oPujqD8&#10;QBmDwD57SGZBpyBMml4GIKqzG2xwKCH1V/9FBILbY6I9Vq+n1/YGdOup555ZoKPUWXiaKTqbjMwB&#10;8PQtJ9OZGFjsI8lsU97FzIJw6yBR30H4sdttcDqY2CmNZ3Qon0wIyFCohVO/po1mIMEStcLw7hIi&#10;sht1hvtheVcYTExKhGmf1axThzfY4GCh9m/YyOoqNvoY+tlcYRXpLO2mffOb37z9+4wPGZVOXIdA&#10;jRarwtKcGqLzkwwygB2l0VO3nadzlbdxJ499m73mG8QdNzt1PBsceCiX4aDALgbsQaI6Hjkje+1o&#10;6G4WhM2ob0PW3wYbHGyo9zGAW1PbQ0WfcqvwfurgaAnQhjqzoGYKXf1cSSkvjMBWJ9nIaDDRURhc&#10;agbvhKx6wNNu/8c85jGd/xi7YJ7wNjhwUB4ZDDw1Iqj2eNjkbOpFwM7/rGjH4D+TMlffIpPaYIND&#10;Banrnuq5vS3kxmOY3rQYIRmPaTRnBtQGbdBw3AXIOJpb2Fr5b3DZbYMQPvotb3nLvis+xh3fedpg&#10;Zgcp9WsaQnZvnxk7EfkeJH+r3aEAdIU2A0NWk7WNYFM6q6jWi8zcdmpH/meiUQedxLcIkm+r5N8w&#10;3r3qA9AYswpW9X+4Iuk+UOkXT+qGvsrKZNaG9v1WJoxZs1NMz0zIQGowyWmkWA618wCd/uc+97mp&#10;NoP80hH4Hzf8YY3ZXerp7C/v1Ok87dcAKxP/qdsNG/IGhxbS2aeNQOpG/uU7bjKgLIJF3UNWQal/&#10;eS6D6jfpWQcS7jJ5UlHTuE76Dieskn/LInHi2thGMevsu94SOFZACpvw8Oijj+4/zwyQ7qwMUlnB&#10;OUL2B1Q77pxZ9IpXvKJ/+1f/ezcYffrTn+68dMeQGDQYWnKetIAcUkf7521ve9vWRS5ykSmLpIZ1&#10;KGGv6Ur4B6OhLIvQinbtJmnwZIYTkb1CJkJB2vIyiL91r0pqXuW5KI1D94v6P6Mg6a6r2QMF5ahe&#10;z2qn05VJZthumXvsYx/bf54ZIN3pzG0Gck4WzKq8NqPZCW13c/JM5iaDZ2V0/NPTpvWTA+/W3XD3&#10;CrPStSzWHd6BhLLM3iCbbc3YKGZA6kOeB6LRG1DEpS4tW59CL5g0VRnQqsiApyMKrYuCn/hLuzsz&#10;otavfO8lxspqVh3rqsEhaJlCPiMgs0iNyOYxUGGTaSk83wTydkLbrAbpLIaFW/M14Xg6IM0ysTbW&#10;uDtU8x9d66btcK1rKVcyEsehW3HqIE877bQuZwNpS5mnbPcK6l8URFYpp+pv3TSHPnkiHuEvM8iG&#10;Ls/hiuzMgtSt5MWy5b0KZpXd1BaBHBE6R331QCAVY92ZIi3J8J3ATRq+eyaw+SCVvhaaMBmDiY6E&#10;ZpYZqn+V/hqvsFP43Eir98pai9/qb1VUelZFaFxnmPJxneEF65xRjwHNWeoTRFKssFJ1kq2z2kB5&#10;c1PLdi8gD51KXM/RWqUOhVbh5giYVUGGWC8YEwezDJ3xw7+rDM6MUDbyNH2WPFmlzIH/edoNd4l3&#10;DPvtMwEXFjli+EABi8Bs3yAGNXNWySRnfiWDdgpH+pN2V7Wiw/HbwN5/SEYyNu7YCe0MJvIlR2m4&#10;2ZDboRGGgcMzBeEZmgxGeed+GfAfA7TO8h7UOOdBDc89HMoJG3AZJKykHwyqGVClO24WNRWOfXFY&#10;57og/ORbJgEV8oW2nzJU3yiuKOfqDzzHzKoQF7rcP5JvZtl6FDjfbHh22rxIuvJ02+kf/uEf9vfQ&#10;FrMo+AeDuLw/M+LSl750P5xWuYN6tmheDuufsNwDtBu406dm390QR7RAYUqQc4ccEaFC7RVqBniS&#10;Q1A7I09YF7CTnJXkXpNgLNNr2sFJwTTaHOiHD+4/ZKaZ71Rsg4ojWMwWrFjw0B0OqTHqZJzRRAMM&#10;W8QsNv6E491mN8L4l7zkJdPOdVXoXJxkQA2ZgH9VuNzIqcbum3Gj5DqgM9DxU0KgWrsq5L9Lt6wW&#10;qWavAynvWmbDOqSeuFfjute97vSu8yFSZ/IU3lhYy0DZOHxP2q0mzNgX7WDi1sVYrhKWl+rPojvy&#10;h+kUrjZggqoDNLC4vpg6dQbbeemUZ7gBNCJd8W3ClwFlHfl4OMHWAhNwRz6tCvfN3Pve9+4nY89a&#10;jaacHKVCecjpD8M21v4fcbrBxBlBOqEDwepKvJ///Of7QOIsI2cbpTEYCT3TmOeB2fMf/dEf9Y7Z&#10;hS/iYGaFIS6DmYEDq8Ig6khv52+5AhYNafxQ3wF99pbQ8CK8dyaTTZ9uKDSCu07WTYoavEKL39Ak&#10;fCtBHWrkMIsi+YU37XBBjVehK3yzQicIL9rBBFgoBmWDkk5geFz+bki8iVuH4LBEHYuVncEEazH/&#10;F6Ux+eg0Vel0NYBV1KzyXgTCDj3qVS136TLBsJLVsOSRyYLyhNAVP9ymc47dommdBce6ON/LhIU2&#10;IdoqrRVjcbJjyHzMfHUwu+2nGkON0zsj3dqUi7Y8TSDUIzPcWXVyzE5eamdWnwZQ7Wvd+XioQ34l&#10;H5y6IA8yMC8C+SYcA70y/+3f/u2pQtAsiENd115Nlocrw1YGB2cwSWVPY/P82Mc+1m8z1InrFDOQ&#10;ADc7obpTYd2VoVPXeJPR3MRdhSNTVHDxmfUceeSRPYNvfetb93ur3bwIwmaEMXwmXHHpwNEgPHRY&#10;5Vh1/dmf/Vl3k3CSdn6tXNzG55iWCCvnReIXFt602+xcgayiOTOK5piBNW4WhcbreBkbLM28pcdA&#10;MC+kU74kj4RHPdqNiJE5UKNWOXPN8rwQtnymcs0vdqOKnnxdB8gkbGTVHjTchJs4dJYaN9aismOX&#10;9FY6uHG6hEnFbvduLwIKAM7S0yFYNcq/1K1FwD36aSnKU7Ne38KaF8KoZZ2yN9Cp2860s+oRvn9x&#10;Ny/ktTruTg/XbUeDbtFwDlfIX/vU1EfXdpjUKfOICOaFfJT/+gdtz3mEO10lLV6m1gXfNd/be6/w&#10;+92a1VYGkza72f7aG7TK1J+t4nfTViaT29zmNpO2tJ60RjtpmTNpHfLkP/7jP/o7431ohva+v/CF&#10;L0zazLzfuCddwk98Y2iVe/LYxz520jrJ/dydfPLJkzawTV7ykpds2+wDN8JlvMeIZ4jHPe5xkzaj&#10;n3z0ox/dttmH+GegraAmd7rTnfrNkDU9uxl5JM2tgvXv1plOrne9603agNbDhTaj7rcFzsrDWYZ7&#10;/rxXtMHgdG53M4nbE83QViiTNnGZtNXcNB9WwXve855Jm1312zLXBel/0IMeNGkr18lpp53W6Y+R&#10;DmmQrrYC7flc/6X+5r01/n7j4l3vetdJG1i2Y1gdbkVk1gXle8Mb3nDy7ne/e9tmfqRt5Anaj5v8&#10;5NG6oL2M3X56ZoBbJt2uqZ9cB97xjndM2kCyY51Mme6EPqJ4qY35QAwmIM7Eq/NvM6v+vi60Gerk&#10;Fa94RX+vlXuIau962j/6oz+avPzlL+/frtS9+tWv3jvoL3/5y92uYixMjeZ1r3td9/PLv/zLk498&#10;5CPdXgO47W1vO/nEJz7Rv+PX9ZvyfF2N7fWvf/3klre8Ze8U1gW07laZFsUTnvCEnh/rxDHHHDNp&#10;K6jtr9Xhathc17sutBXopK2at79WgzJx5fSHP/zh6XegzMbMGIb/26rkdJOoeSEMdJikwbHHHjt5&#10;2tOe1t8Th/9MvodmFvLvxS9+cR+Uz2wwabz2ta89eeELX7htsx4YnJ797Gdvf50eKZdTTz11csc7&#10;3rFPAIcwlvR9JlYozXEfXGCvl43iTLxt9tZZMdgy6wQBVa6i3Ck9+Ueu8fa3v70L4AnFyTvaQNKv&#10;9HWEgAPO7nznO3f+tGU23n/8YouRlxBQW3piZRDKEqy7A0D6HCKJJfHGN76x+4lf/F+sPSyUdUC8&#10;2GroXxfQulMezoPt+jZFPVRz+G9RxL9ywqJdF5ye7bh5EIc2krjGaB7ajbnBUlWH1gH0EJrmCtfK&#10;hkiZDc0YYp9n6+g7e28ZCAMdWCmgjLGOITT4z+R7aGah/murve23Mw/0OW1yup9ixFgdWxTy1dFO&#10;Y0j43GChkqG21Xe3G6KrBvOQguIBX3MvoRGk4iNMZzy8tndV4OsnTZ55HyKZ5ZY7tGjsZCcE52CD&#10;ocHFFb46K7ft4cu3VUcXqBtgyBSohZ588sndnjYcYX4GCHICF27xT8urVoDKh18H5O1e3IuxKo1D&#10;//IgHc66QDa0Lo04kI/RcEFvOkAYy4+h3Zgb7WudAz266kRwXVi1bGraDU7rxF7UncMF6nf6znWB&#10;ssWs/FSOjDw34de3mbD6HmJ6OVYKn1YRjZC9hMxIAxC/RrvuCle1UcQxlvhA3DLoGc94RheE04ii&#10;yohGhl9aLlTizKgJ03/nd36nC62ohNqsRl2RQOsRj3hEL5j4A0oNJ5xwwtbxxx/ftdWGtOxE26IQ&#10;1jrD2yuoA+umU3hjHfgqyOC0znDX3REe6uV9ONTHwwXp2NeJndqNf4lvt3inQ1w80d8+ENf2hnid&#10;is583Z1AHZyka1b47NFgQDNgULnDdqIPz186PYODMGni0E5xnLyBgVootbqrXe1qPby4CzKo8Ee9&#10;1ve607rB3kA5paw8lSOzwQZnJqTPsqrG4sfBGWsHfTCpDWanI4bXiRCzV420hrdb2GgwAMi0DAbJ&#10;QH4zoMRd/rPzLpPjN+EFiTt+NtgHeVTz6VBEyjdIHVgUqQOgLh3q6d5gg0BdVWfB9g0TabLg2FV0&#10;mzQSTwJxd2zsNSoxleB1oTZgbIX6PYR/Q3pCU/zlf3VncBD22D/+IWHkG+r7BvvyY6fyOVio5ZQ6&#10;cijSucEGe4Va37H+7TWbdd/V6U4NfuhDH9rPqDrQ2OtGulMH7h+js4iJe++Q/54ZQML7jp/6njDj&#10;r5oN9qGWuXxaBsJY1u9uqGF7rhJX0uqZ9w02OFxghe6oHsdUuetpDNOeLRWczMDu5A022GCDDc7c&#10;MHnCgTEJDkt/Fpqb786ieaLmevvb33779wYbbLDBBmdWZCABRwLZCuEq8jFMNy1ult8bbLDBBhuM&#10;wRhhI6uz22ZtcOybFsFAQgbw0Y9+tJ8MucEGGxweSBs+VHGo07fBbNSyo+nrINkcsDlEX78YSLKU&#10;sYvbXQZ7jboKQvCwwg1XSWPfQ7uK3cI7HFDTOJbeVdM0FuaBQl0+wyp0zON32fAPlY5wFv3oq/m4&#10;ChKHp/JZFpVW72PlXN0sgzH6hvHuhFl0+N7N726o/sfCShy7xZP/eUpzbTe7+Z+FYdzq0Kywav0n&#10;M/EdxaMhzlL16MExILkZba9QifdeBTueOc4liY6Rkdx6xi7uYhfI8KSt2h8KCL0g/SmwpG8sPcAu&#10;9jFD+7Hj5vOfSfjVv6d/kHDyb6/ghILc3CiulNUiqPSDMld3hrT7HtqNIe6Y5FcabvIl+TQvanj5&#10;rmHU75TNLMRt3KDNhVbvete7+vcw3HlNdQ/CdazQouC/1i9wdEw9Lw2NaetxN4+B1BH02VQMwmMS&#10;b77jZwj2w3z2zfAHCWdRxJ9n3hOO8KXbcx7EHT8Jw9FL2rd7SIK09UVMTSvU8IbgPpg1iASdzcUk&#10;AoWUg+P2EskESybHkjinH5LImoi8h1YGVCp0+x8TuCPkUL7aM2nQ+blTBcbS572mK/+qHcSf3amu&#10;kI27WmnYCZPf+p5/3mue7iXoqtfDBFXUsYFgHqAZpNsFa8O0J701L4bgJga4d7TQpz/96el3wl0E&#10;Q386gzHVytA4Kw72yiX/uZdu9+485znP6f+SD5Cw5jHAL2OHs8ux3D+yKISVcJKPd7zjHfttlM7f&#10;A+WcCc8iJn7VmZe+9KWdvuQB41/eY8YgrLjNd57qh+dO/nfCmN+8J92e3MXMQtzFD2AxOftP3wbx&#10;X8Obx9Qw5aG6I9zdEP+zML0ci+FQwCDCvUQqvzhdzuLMK9ffruP0XB2AC4Oc1qvSqSTLVI69RPKb&#10;fMo5XyeddNLWz/7sz27/XR4usXICssvBVJikXXwgTna1MkHc5V/o2yu4XfPhD394v1bZrtpV4Qgg&#10;VyhL/zryEeoVzhryqvjqV7/ab2R07aqje9YBk7B73vOefYBy02Ta76JI23fS9j3ucY++RYDdMnVA&#10;3al1DNv8C1/4Qj+Fu04YFg1beE7xPuqoo7Z+93d/t39b3Tqk1SnCVru7hZ3/0upCM5MPRyml/ruw&#10;zenh6Z/ifh7ELfp+/ud/vn+jw2TRSdHS7nuecP1nuOXH3j+bBgnAlY/LwX7u535u6xznOMdSZS5s&#10;JwA76Vwd0nbEtRPkjZtWH//4x29d73rX27bdh0bjEUe0TGzhfndW5Gwuql+uvt0rKDhx5WmZpdHq&#10;YCyvHVuNJjCoMRqz03dlnCPWFQwIw39PRqUyu3Jm1gMf+MBpRqdQDgVIG5PCcxKnQyR1CCq49NeK&#10;58neTFnBO6UA+0BjSprM2PyTF26IzP31Kds84x7kex28uZGHcCDyy5H8Zq4aBTrEvwzkldmak51z&#10;ZLxGgr0ijzIxSn0bgl3Sja1gY1buuH7Qgx609cEPfnDr4he/eP/mdlE6415+W0kYPN/xjnd0+WTq&#10;QMonzyFij07v6gM1Tel1f7cBylXNy9wBLzz5REvnve99bz8le5m7/oVT6w+gwzULbll0dW9WFPm3&#10;CBzB/qIXvaj3UXe60516PdfxO+ZD35A6m/DH4B93+gVuDXDHHntsP1/P8e7odI4e7owwYV465aF2&#10;KR9NGnT66o6BT5w4JSm/YBat7FN3v/a1r/VTSZxS7tBYdduttATi5zrXuXZkUw2R9AMWqXJ277/6&#10;NAv8yAOrywwmDsataP+POKJlqotPegSMTDUTCz97L5AMzDOF5eTdF7zgBX2ZLXHJUAOMWZ2j4Y85&#10;5pjecWDnqBD+e3IrHe4dkWD3iMROuhLHoYKkHX3SYHZl+S4PVOJcXQxmHwYYd6bk7hMsHR2fdAnD&#10;kfu3uc1t+n3yOc6/5i83YCByvL6NqQ6n1HGa8ejQ0+mKd6/zDD1WT+4McWBmrisOzYtAWDpAnbTr&#10;Aax4dDDqsHrkv3BrPlSwZ1KPlIdDOZ/5zGf2zuC4446b3oGfsBYBf6eddlrvpKzClZvZunqqbgtT&#10;fnuKe1b4tTycXG2Wfre73a2vxK1uM+CtAnfon3jiib1c3Am0KIa0m826Uvh+97vfWk7WMEGQd/LC&#10;pFLHZpKVsglqXlWgT16Djt8AJUxXDeBkGKT0gblrZxmQYZnICse1uPok138vezWEyRItW/ckkWmb&#10;fF7mMpfpNPunziwKeaVtOB4FTJrGIL+Sl/rda1/72ltPecpTtm51q1t1u6C56aP49CYtcJVqq+D9&#10;fVHUcPIM6nfctYw4nTtg3xrc1IBb71pnN8l1ouxb45+6yXtFvv07UHjf+943abO77a/9UdOKptBV&#10;6eMm6Ylh12YFWunkVa96VXdX0139A/eJq76DW9qUb1vpTVoH1G9lbIPKpM16enjcDsPbC7RKPGmd&#10;6dpuhET77W53u8mRRx45aROSfo2udCSfal4NjX9tdjf9bp3U5Pjjj58cddRR3bhWelUIt80AJ231&#10;MPmFX/iFfqXvqnBNc5tETNrKZNvm9OU9L9AXuLHSjZ2LInHXOnTPe96z17EK/xalsfqR7jb5mLSV&#10;bf9eFcL+qZ/6qX7t87rgllft1a2Q60KbBPYwc3PlOqD9ua2zTdS3bfZHLdO2Qpo85CEPmd4eW2FA&#10;2TdEN2T0Yb/9b2m0iKdh1Pf6ZG+G0Aqyf8cOzJCNtjGf/OQnO/+6Nfo+KgJ7/uMm7xX5zkxkLxHa&#10;H/zgB2/d+MY37kvRQNqkM+/McOaUfGKf9MSws6QHwlYz7pruYfq4T/j1HcxkzNwt7fHYzejuete7&#10;bn32s5/ty93qHs1mqNgKltjS9axnPauvEoUzhPJJ+pidYAWKFbfKiqRCXljuW4pj/5h1yZfkU82r&#10;ofEPvz3fZpBWI9gALjO72MUuth3L8hCuWziFJ89XmfkGVnRWlvU2yFrWiwB9AfqkfVGk7jAJD01m&#10;5pD6UeOaF9WPlTuZ6DpWYiBsq/9azuhcpU7KQ6BctC5gYao3VsmrIOny1P6wx1/ykpd0u1nQP1kJ&#10;WQni+oxh8VIdwTDjU6GqvSc7UHhp3AaOYQWsnZJE4Anr7PixtG8zk+7uUAQWk47X0r7NTrpd0leR&#10;/Ej+DP9XWDZjuQBeu4F1WWBzYYmRCeDr/tZv/VbPU8tXMocMivCkJz2pD2KEbViMeMr4/Dpa7DaX&#10;iWG3fPnLX+7ulY+ymwfYPulQU87Ji2Wh/tRL0VZFFejCqvQFBpV1wGAvv4c8853q0jxQFmOThWWQ&#10;jjrvaKt1bF6kjuR93Tezqrth8wI6l8nH1JH0Zeu8VVNY0p0rQuRHJqnLIOkzeZp1DTI3SVMtt7G2&#10;sJbBJESlAKpRSJ4ylyaCPSx4so961KO6ecITntA1msgLCKGd/6JQEZ4KRLDoMirhcO8K3EMJNWMV&#10;ND6pEdwgQOuCploaUky++a32Y6ANQlbkv46dFsZYYc4Dt2jqyMO/JTchKDRAG7ANGOLxbhB3TbHV&#10;IJmKeMltuCVM9VSmNLIIRtGkA046fM+i08wtA48y5mfZNB3KGOaB9oDXv07URr4K9ir/0+EpY++e&#10;qSPzgnt5B9pOhOPrQuogrJIPwzAWTedOkG6DfE07u2VQ0yjMWQL4uBOPequfJgcbS9daBhNI4NgM&#10;Oqt/+Id/6No6BgdsEQJCwkJX2xJC6kxoI5hVmcHf7na367Ney66aUImgvmdJa5ARjo5tXQ1oHZD2&#10;FCoBnnRbOtLcoQKKNWUwpIlB00we0dAA/qR3pxkGQZ4OnTvsKcI97zWf5gWBrzy+5CUvOQ2DRsuz&#10;n/3sPjuxGsFW9E7TymBB2I/FRWCObrMjqsxHH31094utRCjoyuOw9+TJTvT5l84BuB+roIc7hmmS&#10;7nXW3ZrHq+Zf9b/OsqgdnnCZnerGGLhPG6kd/zqRcknYi9II8bOM390gTG0m+ZnnonFxX/1I7079&#10;T8qMoscDHvCAruY8htMNJiJZprLjrWObUK3TIen8sEEe/ehH9w0x+JE6JqsQHdFDHvKQTpjViUGG&#10;yiDWSdheWdEwYBYrwTo2iP2hghQOzSgDCFbGG9/4xs7KMZrf/OY377xtWhPYYFYE0m0loFLUjnUM&#10;STc21SqwB+P6179+j1Mehm7yEwO2gQ7tBn3/afRc4hKX6BpgKpETpT3JO7DysN2oLXKPZUZF1WBn&#10;trNTGUlv4kaL90OtTNeFms+elZ2ybiSeRTH0l45qHahhywv9yzJ0hqbUl3Vj2KGuUh/3qi5XGr3L&#10;h0XjGivbWXUyYSszk3haZSbGYzhdqDqB3filtSAtebKq0CER1uo0daJ201uS6QitQOwVYW9FEjzv&#10;ec/rG6Wi6oYvmMpWMypxhrZFMnA4OCasxLEOoEdY2D82LBFqE3RbdT3/+c/vs/jb3va2ffA047cS&#10;wGqizqtT1lnvhGUad9KX9Hu/wAUu0Ae8NMiES93Shj9sNKuW448/vrMdlS1hOdYd1UmrTOmh309v&#10;niopNpnVjhWUlYkwh8J87qOGCFY3iTt0eJ4RIV01betK57BtBMuEX2nczf/Yf3Zpt3nGvpYz+I7d&#10;vKh1Sfh5XxeEV+kMrYsidOW5bDizUOms7/MiaeMvtHnuJOtMfmOF4WzMutZ9etNizOMe97i+z2QW&#10;0jGBUeqxj31s30Bzr3vdq3c4tJnMbumU2xBj9o2fjnVCA8OKhO4+P3jttIMMJGa0OlqEIhwtRt7E&#10;Z1AykFR+oYHMaggb7OUvf3m3q2nJt/AIiskx7A5P+HGzDqAztFqFSId02llq05YlogIzoEZPXGed&#10;NKNNx037Q0eclUiQGUkdTJkxSBdakkbuQlvN0+rfYIAlabA3wFtFPvGJT+x0OvqEBpmNkfb3oN8m&#10;0+xFygyJIN5TmWBjYnXa+WwzKjkZoT/ZD3mMeCKYTXmckVE7qkMRtT7tVh75nzrvnZ00esauuoX8&#10;Xwd2om8ZDGleFgljHWGNoaZ70YEE0BOa6nMWneILF0Ee6SM8x9CpERDHjFnprN2vSQj35CJYGzbR&#10;6KCxrGzCMmvF5vJulyQ1smtd61rdnvDdqgT7S2diBo/lRbZgNRMaEo+lVzIMz94MnmolYCHptAxS&#10;Rx55ZI8vSGKFk06YHRoMdjZFJgMT1zqAVvEYMJwg4JgLg9gJJ5zQ5USeVm8GWkJ5kB7aUdxih9l0&#10;h05qnzp1HTHYmEU+kfPG0oHPQv7FXSpLeK5WimQgWFJWhlZUBnSDO9oNauQmaFK2hO8gLKw2x5cY&#10;9CB5qRyxM6XBO7VV4Zg42BhmIFJn1DF+s0I1yCaMDQ4PpH4pM3XMhrYc6Fjb7QaHN5SzPk156msd&#10;FZO+a4jp5VjzNGb/BUqqbyViAGAncHrKBg+srRCgkqUzB/x3KxMdlI6MML3qLIcGcTDerUSyB8IO&#10;YvHqeO3gtqsUHw+LxuCUMAI0RBZBOIyldPnLX7531nacJ65VIb0xwvQkUyBDwAJ697vf3VlIRnX0&#10;67h1oDp0gwPVXEepGDwMIrSksIyo46LZYIP9Z3e8dAh/JxlLCh8tGrZv8K08yLPIPqyMrEINFiYF&#10;6DJAUxHGpqNIgDWlAhlolJsnuYuyZo8W8LTKshJzxho2mXcDqAkDuoFmngHFIBO1SRpg8iN0bnDo&#10;I+1MmaljJnfqhPpLbqrea7vqadxucPgh/QiY/OkrbC1Iu6/Y73Is7wTku53LpXPHFjH7fOhDH9pX&#10;GmbYwtBZ1c6MYT/WUZjtvu997+udpMGCKi3VU2fbOB8MK8WBcwTWOhuCfDx9GlFm0BLFvc7WgPKp&#10;T32qh6sChwZIGmlaWVFZyTjegcbVujBMnzRbSaHrEY94RFdEkCb5izVIDmEQoaqLTYcWAwiBtiMe&#10;sLx03GQrBm/hWA1A0pPnENKdwvZMWZBbGJyw3MinyC3koYFDnhoACNOtJAnhrSTEr+M3yJx66qld&#10;XVgZYF2aOFQaDBRYWQaOGEecGHQMQOrVa17zmj6Q8RdWnjpTK+0GhzZSt5SZtmb1rG5FM1M90raz&#10;5yfuNzh8of+1WdJEHudhrK32lUnteN///vfP3BSXSmFGie2C5+09J6CKQOViuPUdI3wE6YRshDPC&#10;kaFYYeCnm/WSe2AH6byESQbDLcGv/Q46OJ2uWTyWDx69cAj9LbOxurDYuEFDaAqwZwxUVgdYUTn6&#10;fVWIw+ws+SM/syIz0JndWw1ZWVmJyV+FYmWmY9UQDaSEWzTaDDpWWjTkdPbO5DHoYo/ZTSzsmq4h&#10;kt+BdytBCgDu+CeEN0Bh+VlVemJtyhMDu8P+aNeZJNA2o46sTNBCjiK/DUboSJrrM/Y1P8xUKR5E&#10;TlJ5r+hD805p2uDQQS0nkxDsTO0K58EAYjBRr7TBtIMNDk+kDdf+BGJf0V1o1AwHNtlhQ0DtECCV&#10;yDP2dV8IHvs3v/nN/g7pIGgA0WwimMb2MCPWWZmhGyhUPkYnRcBs1aAjxSbR+eqEAzNnHRuorPh4&#10;RkxuhWW2a3Zs9RR60WfgsJrRMQIBcej2HHtfFEkvujK4MPJIJ6ojxrrSeaODiq1VgDzDerIPxWCa&#10;PSgGVGmXX4Tf2HrUdyk1BCm7vIsv36HHgI+FZnVEXoQerCgricwewQBB7c9ArfOXp9h1WHQmAfaT&#10;UBMG8SR/84Skv9pxqzJ6VuSb20r3vOBnGGaNtw5qQ3ezMOz8ang1rxdBDaO+Q+jy3C3suEl6GPmq&#10;ruX/Moi/Gr+JH+RffTLSgZtgcqKOkg3iHFhxm0AF3IU+WCb/IPEGNR+H/+bB0I86y0D+rRJm6Mt3&#10;ym0R1PDAe+3Uh/8XwTDcnSAt4tU362/1JzX/g04Zh2ns1FWtOlLo7JIRsfM0+2encxew2TSeqY5O&#10;h8juK1/5St+w54RJ4dMUw1vlRseEXZKZKiE+VoilMt577rios19QyaPRhDcLBj8zanHqkHW89nHo&#10;oLHKxI/lZIWAlQTSMKzkNY01znmQDK9gJ5yESzOKhpeVAXmTATPHmlCpRRsNqQw2BhmDoDIhtLZa&#10;MSCRZWAxyqvEI3zP+p137DR7S8hEsK5yQmhok6fpRM0yrRqwFk8++eReZhncgDthMzW9w7RDpcsz&#10;+QD46UM2SOiZF0lvaPfN1O95wkNT6lnChPruv++kY1GTdAvDYF7hH3uG2zFU/9x4Aroie2IfOhfB&#10;0L2yrDJIcTM1j2hyGjy0IXWX7BJXgLYet0kH2jLB5D/PWemcBXHGj2fOvgL/hmmYFT77pKWG6Tvt&#10;KXm9KCoNCbdOhNnFJE/HkP8gzORb0pywl0VoCMSRtA/hX2jBKcJ+15+MYXrTIngaHKh0JpD8rwRg&#10;M+kM8PDNbq0wdHKEuAYPAwM7AwKWiVWHWTFZhVm2cGsHhueK5aXTN2M2Q+BGfN4941blDb3CIo9Q&#10;mbFQDFQ6YuwwiVaR+aU1ho1GFZlwOUhnlswCDal+rwJxCwvtCRMryUyfKrC80bFrbFZq8tUAaBVh&#10;tWUPh5UiFp7808Dlu0HRIGNAEXYtn5RX8giUBy0rrCx0UD4IuKuD6nWve93ODpOnWIz+G/QN2Pxm&#10;BlfLaCfITyb0ZdDBEjGwVQzpnhcJk9/QCDU+/2bRmn/DuKuf1MOEPS+EEQPoczw+JE40Ji/jbojk&#10;IXcBWqhe08YDbmpZLoLQAepYPfQw9IufAXd0mAiSATreCF0OIvQ/4YBytsIF9PrnOSudOyHhardW&#10;2LM6wNC4E8SftgM4GrgZEDpXoTGgfAPsEyaT7zHkf+JPncPW1z9H1jhPOscwTJfJORb7GGp5GszU&#10;jVl0y9B+vLAnPOxhD5u0pWt/B/YtsukxxMGJJ544aR1hP7r7xje+8aTNnCdteTt5/vOf348W/+mf&#10;/ulJG8G2Xe8Lh2mDyNRAW71MWsc5aZ1m/4bQVE3oe+UrX9mPTG6J6t/QMndy05vetB//3hrXtu3p&#10;0TrVfhz2q1/96snlL3/5SVsRTFoFmsYXGr2vC8KT1vqsaCuAyWUve9lJa5yT97///d3uv/7rvyZt&#10;QJ+85jWvmbQBeXLlK1+5H1/+xS9+cXLaaadNvvSlL/VnW930PIdhuJB0tEFp0lYZ/d3x7L/xG78x&#10;dZ/8ZdAXP20yMLnc5S43aQP05KSTTupHT8vj29zmNj2fA+7Vj3mQeOCtb31rD2uM7mWBvnOe85zT&#10;OFZF6ywnbfa9/bUeoLGtTPoR+aviU5/61OTCF75wrwfqh7bUJibdaBOLmG9961v9moM2aeh1kh0o&#10;n1pu0CYzk9bB7Vf34oap32hSf9W71hlO2qr3dHHPY9D31a9+tadTv3Pzm998v/5lFbQJ5uRKV7pS&#10;r+8vetGLJv/8z/+8VD6iUfq0Y+32mc985qRN+Cbvete7Jm3y1/8nTO52Cz//+T311FP7NRyuB3j4&#10;wx/e83YdUD6/8iu/Mmmrjm2b/SGe2lfrN5X/EMaSftNif2mjFTs7sZunzrKKXeCbKikZiKU6zRwr&#10;ErMhWlI0k7CTzKQJ5sxUoBHT/RrRhJdwfVs6Wbk4wBESHzeNtv5eR0K0WQFZVmMRmdEDzSfv2FxY&#10;RVlemrnZ8c2fGTr2DUG2mRe6zKzMwPlNfOKuz1XQGtY03cKvacm7477xmcmcsAA90YoVZsOgFZhV&#10;CvajbztRCdDNEnLqr5vhat7Wp9kR2Qc2ojTz4xKtqOuGNuA+dNm4aKWJLWeFJC1kJ2aFWHbkYFZL&#10;/PLHDCE+GmpWpepHhXI02yEX2ymMWUj6QH2jumgja2uEfSUn/4SbMpgVvnD8Ryt6aK1ReqAdqF7Y&#10;J2NV1xr2NKx5IWwzS7N4KwirSnInrERtTFhJe+jwHEPceJpNKh/1GRsSveRxSWPczQtp117J8Kjv&#10;m6mGLvD0rd5RGiGftDpWrxJX3PpmkufyE51m/tomu8y254W4tWkKKuqdstbm0awu+g+hYRaG/7V/&#10;cgAKKvoIHBXf3DGL5CN38sdKjTIQJRt9IU4EDUorqXBWar8wC/5xZyWmzlBWIs+k0i9c/ZiwkvZ5&#10;kfToZ8i9iBxwJMaABuErLysjrHh9NVlZRQvziOkd8EEikoi850k9lVaRzCIX0Rh0cvkPiKMmnDP3&#10;k9DEkQrG3rP6jR1UmvgxyFkuq0TYQdRMNUh8WwklM9ERW1ZTZ+VGB0borgJipRlUdBA6Lx2pxkfV&#10;lRvHnWhQoQ8qbctCOoZpqnZ5Ysk5Zj58Z+wuMGDQqNIIKSbokHXwOkzpwW7AOuNe/qE/+Zh4Ekf+&#10;25FPcw6LzcDEHsb8ABkWGRmNOvDOjgYPdl32m1Q/AbfKTOWT59iZKmUUMZQNzR95vyiSn8o/py2g&#10;QbpSD9VjqHVrCOFo5Nx4GsjVcSxXKq7YptSgTaLQmXjngTgNUE45UF9t7DPwU6F1kgBWnzKJ21n5&#10;WO2lSZlTdbdvCnRU8tHEROezCI3cGpyofFLygNQJtPnPeMeaJY8k0zMJzL9ZtMcfSK+65zvu54X2&#10;Qfmkbk7WGep/QiuM5V1FpZE/g7z2pnwDk2Ssfvm4W3gVykVZ22ujvIUvrcpGf6n+qF/s/BP2rPDR&#10;qV5LNxpt2lbmgT7LJGIR+gJhJ+/JUg1QO0GdR7fBVv4bcPmraHQc0a/t3f7Yj7BEKNECsoKg4WMD&#10;mtmIgHV0Zq2RPVTwOwwv3wk7cdZvqP4Aj5m8w4xIhuqExKlxajyE05lR4u3rvHQCBjSqwzo0nabZ&#10;gRUU+q0EdGTu8bDhMjNsCF0HA9JgUCHXMAOzY14lddczmqwqpNdsB70EoWYsrq3NXp/QXt+hflOT&#10;JthXtuyh+gvYGcjkqz0/2YEPZFRmpzTANJ6Er5FbIWhUwreqMduTLoMho94wJihj9WdVyJc0tqQL&#10;atqG4E6eSouOFSgg6GgMAJlN1/DmhQZphabsDKhJcy2TZbGOMCqG4fmOXbT6rE5NIuRXBosh+IF1&#10;0gbrTu9eQL6gM3XmUMZu+Zn/+nyDmjYxXMm0/98dTFQInrBEjKDUeH1vO+ydgQ2KZvIVuxEyBn50&#10;kOnI0olnxjKEfSgGAg3aYIA2s0eDiU14KTAzMyqKZllWIAYMGwBpfZlVY1mYcZpZmYGZzZphAxrE&#10;XdOzaLrWCZ2szpBSgnTLL4OgThqLjpYaZQOaazone2d09js17kVRG0TekyeJQyfJrpadgQ67hLaa&#10;QRzrUYdMeEiwb1IgLSYIyknHH+2hQwlWTwbpVS4jq5CHZsHSP2QTHIpI20zZaktWB9hKVrYmdinz&#10;6u6MhNR57S91vraDndLtX7X3za9+L/DNDJG4dkP8x4xNePJPmJ5jtM4Dg4k+BptrbDA53Q548gOa&#10;UJB/MoFaKZ493iLIXH7A/0Uh0TWMnSqijgaby2zaAGKwwDLRKPlJGFYsZAFYXFRcrU6wr8yezTTt&#10;T7Hc5E5HnIEkLJaEI8xZtBwoYNXgMUdWYTDFGpEmsgZsPp2wWbRB0XIY5q2E80BYCU9+1PfkFdS8&#10;wl4iG7BKom1moLOClcdYMvjcYQHYeY/NYyMmf9hfScehAHIIKwlIXa3pnhfxJ//Ue4Ps4YSaZu3P&#10;at6epIqD3V72GspNGtMO8h57fZOJnQHXyty7firu4tZAou5zww/7hCef43ZexH/aZoBNF83VhJt+&#10;blGk/MmDsNelbQzTHfCBAcOssQIh+HYaPRVbPEAZAwgcJmReJBMT1hjQR8XY4EBYZp8GPr1VB3mJ&#10;gUIY0mA2TCiFr0vgh2bu0UimYne/jDAQZVCEGj+ahJUMPBhI4asMTmDGmyZ4x6c0cFhlUde1egmd&#10;3IPvddBew/FMntSyZpd4PVU2wlvsQ3mtsZBb4claTSUMQlMDOiUKwkTHyWBHUu828BwqkCZsxrzX&#10;5yJIPgZWl4cDUt5JM5kH5JZO9tx4LpMvhwOkS53EonRSBZmXNgnqs0mQiR9ZAhmWfok8ybtJn/6S&#10;n3Tk5LTar7qOPWzyjlUvnp36wZ2Q+sV/ygLrXh+o31OGKadFUeuufCCnrSuriv3YXIBtJPFmiSIf&#10;dhiEnGZpTgCu9osgYTJJpMyeRWSAJoWjMK0wrCzwb/lHUwojwmvaSwYOqxAzeyw6gyUht70c9qgo&#10;0HRyyXRm2YJdFcP8tiLDJrIKkw6rEawjGlyOYzn55JO7UJPmklVAzdtVIR+EJ1/MsuQJwy6oeWWA&#10;tpKi/WRVYlUI3AzpSbjYlcrOaQDkRAbOQwVWs/bc0FBMvkpL2so84F76+JVPOhrfZFCHG7CGDYT2&#10;lzlaJxPJWgfOaMDyx5pUfjge0kqGi9VOo0q7MLgaPEyOUj88tV39FfmYFa6Jr3pO7qlNk0MTZpvw&#10;Ws3zn3axCMQF/CoHrGNsVGVl4m2CB3G3SN+Qej+Gat/e+2Cxn84yvejznve821/f3RvQGkD/vsc9&#10;7jFpo+qo/vmyaLPTySte8Yrtr9MjcQf2YNjLErRKvf22D62Au7747W53u8l5znOenh762fbP2NPS&#10;OuC+X6UNNpM2U9j2tX9a15GuRZH4hzS0yjFps/mu/98a8uTzn/9814W/xjWuMfmlX/qlvkfHnhRY&#10;J92hwTNlMPwO2qxtcrWrXW3SGsrkxS9+8bbtPvDTGsykzZYmrYFN2oCx3z6LT37yk5OnP/3pvTy+&#10;8pWvbNvuQ+Jrq5xuhmW9l2irwL4HAdAh7mXir/l1hzvcoZt1Q50flsk8aCv1buwXG4N0B21wnbQB&#10;pb/HXpzeY85I+NrXvtb3QrWVxH75Y49UW33rmft+r92gfp/73Oee3OxmN+v7ReTZv//7v2//nfS+&#10;qq3eJ22i2L+XyUdhqpv8thVRp40529nO1vuLuFk27N1gQJkOgdvffbSpI6PvaufdbK264bcR2Z9D&#10;M4b6j1zALI1QDxIO5Cmuam/lYUURGI2x3oSFH22JZ+mIH08/2yGKNBAI6MVFQIwfjm1U+dc1rZ4H&#10;Gol/SINVh+WqlRXBl/RbclIVpqpthoRVtG6EBk8GfCuH0GbFR8ODqqJVIjVaK0JIeXFr9kZ7ix3Z&#10;idVVgOXlH3mX1ZbVidOglZPVlpUOLTIGe486qP8MxZAh1BUGxJfv0DMvuK9pYJaZgcdv3helYzfQ&#10;ttMm1Wd7T8yWg8Q1jJOqvLPwnGBBK4u6ObSOoz+5H+ajf63D6t9JT+pITePhiKSz1hNKLViyWLBW&#10;F5ST1Dlt0CqavRVHFDRqGCAc/ZIrJSgB2bKAk0DeRJGBDJd6vdWqVV9Wrcvmo7qp7CkYUY5Au7ao&#10;rEG4w3qwG7iPH2Frb7NY0b2HqB52g4xKZoW4VMB5M6EmisaMs6loWqmo7Ot/z9glfLx5R6QEtAss&#10;M3VGBNM2lwmLMMxS0iCis9KB0YwiAKYVRqkgneShDktgrC3q2WgnG9KB60hUaOq2yavk3V6h5hm1&#10;a+VCPoUtZE+MzimdDpBTkZ+o2NS2DSxVbqA8DPrkQrSENDyDkgEfC0Bj0DCwVgycGrH/DHkM3jCW&#10;Z3jZoU89RVutr6tgVf97BTJCmyF1UrT/qGRrVxCaK+06NOxf+Ur93EQOOyeQX6lD8afT415ZnVGR&#10;jpwxAdV3qFfsySd10uocBSXyW7IPl8vVug7qX/pJ7yay2Flkzuo31hNtzBxFpQ0LX3+kb1sW6DTo&#10;YcFpj9oG2WX2hCzTN3Cf9qQOkEsTMYxhv8uxggwOY+Ae3z7gLyq+IZRd3sfgHwLNQGUuoVVFwgpd&#10;jIIJXUZ78hOwaU8i7dg1iHia3ZLt0IlnsqmO8d9M18BjlI3m2qEMdEs/YTZ5D60u6tI21ZldGkDx&#10;SSH5tVdAS8rBu1WGMtQZ4ftaZZghpQKCvTMaJp6xMqIezIB0qfhmPYTxyspqK8fye2q45Hg6TM8Y&#10;3+I347Pj3bv6QCMs8aNxSM8ZDeSAZrpUreWnAZvsiho83rnVnRWdlawJiQGE2rlVpU2+BnZtCuSV&#10;+qOMa545SYIGklXyGRHSWtuNkz4o+JjEkK/iDKhzVn7ZgCsvDTbZRiEMzxjf1Y4WHOUUKxATJisf&#10;B+Sqr+K2V66uKudFjQ+0G/1j1O39C5bpG9QpxmCn78mp7UP02EWQCI2SwwP4KmynN7Op4DdEeidU&#10;NVrPIpy9PQc6A5194q8F6mnQqgebpWAkxuxUhacCZ3Q3S9A4rFgUkg6K5oFGZDYhPIbw0Km7loFm&#10;cgaXQx3JHwakzayGppEndU1CweRd3O0FxKHDCT3KwIqP/rl6of4EKiDYcKkcQ6eVFK20CqtIsx5C&#10;Tuws6bL6spKkZsze0zd3jBmXBs2vXctWPrRjHLMjLvUFfaF1L/PlYEIHZeCgKWRm6qgTT1qZ2MFm&#10;xiZN7tQxkNjMK2+tcK0SdTwGcVBm8mk4QeTWP4PWGRlJrzqegVO+GmzVOUolOmnu5DHUfALv6avS&#10;dj0pcuhbrbBt/sZN0QcpJ8J6Kz8DyqJI3OJglL8Byoo99soug80i4Df+0KpdqgM1vUF3lQoEZjFU&#10;2mZB5yyw8Fih+gfnde00IAEtBxvZFBD/SSziwdPsm1qwuPKPO2wxIzueutmu2QJYgtu7gEb8e41H&#10;Z6IiyFwsEp2OlYt3bg8HpDJ6xqSTVBY6DDNzs5rk315CHAwaNDorD5pcVk7Kw1Ldf//At93yVi3K&#10;RaMx00O/crWqoZGm3IQVbbywPWOUvTghdcYZccI1yTFztHLD1iTHUQd1iuLg9kDkzYGGfJEuEyx8&#10;fO1JPpKvUWfFFjV4G0wMvNilZq7qCnYLNohJCe2i5HFQ8yx7C6z+zqio9cNAQfaqvt3xjnfsK38r&#10;PxwPfY86pm9K/kPqJsTeM99WOVhELp3DhjTptskaK9dKh3qx88dqOPMiHb5+TVszqbadQryZ2Fda&#10;F0XSsSMa4V1az7TK0/zsjne/+9399MiPf/zj/Zu/GHBi5pve9Kb+PhZmmzX2k0RbRvbvVrH3CyN+&#10;2mx2cs1rXrNrCAXoDJ7whCd0DSAaWpe4xCW6Rhg/IP42W+uni97+9reftEowaY2sn+RJq6hldtcO&#10;OhyQ/EgZMa2CTPPCSc+tKPfTENkrJP7Q4NlWjv0EV2XVOqupZp5/QFuoTVImbcXRT0hus+FJa1TT&#10;/+985zu75h2j3NpMuf9L+rzHJA/qv9gFNLCczEvjr61CT6chNi/U8TaR2f6aT6tlDKEdaBWqj+tC&#10;wm2Tpcl1r3vdSVutdU0/yD/P0P6d73xn0mbIk0c96lG9HbQV+qQNQv1fdec9Bh7zmMf0Oubk6iHi&#10;Bur74YRhep0+3lYmvW6CU7PPf/7z9/6DdlaQuhfjO3b5D/o47SVoE6x+CnKb2PaTpPWpUNv1LCTs&#10;oLo/7rjjJm0gnLSJRP/2T5hpq4sifjz12zQxnbQ+hLFkep/JvCMWfzQPCL0ZvPBhGJbENG5gLNyW&#10;wM7KMLJD+LSM8JlGfGePWLJZikegmBEY7Lsg9zBLQJOnmRM+JH4nYbBZmvAJ4LECaHnZaEReUzWK&#10;DmUkD7M6YzLrB2nHz8RCgu2y3RMk/tDgiWeP1UKQawZsyZ7VCWDLEQoTkPvXKnYvp/wnE8GSVG+w&#10;EbAB1BH/1QPwziQPUg+qXYD9hUWhPlDsUIeWQeKE1Et0LYq9LA+QR9gj8t9KNazbxFvzy0rOGWmR&#10;m4CVYsDdGL3KDMhjAvEmXyDvQ7tFMfRTw4pRDtVdfYfh97xI+FiBhOtkq47UsYqzksCqwk6V9lo3&#10;g5rXwsm7Z/KW0afhzDjRQp5qw5A6xw3UZ/Jb2r0rE8/EYTVKjuq0Ysos4J92mra6KKof7FDyUf3r&#10;GPZR0RBP1GvJFcaQhAH1OIIksgvLtAr8V2wLQlbLaQkkZLdctGEHG4yQFWEg7hSO92Q6RDWPSq9l&#10;oAz0jxyFMAjfkQBap6HAyU8MFJZ6NI00Lnx2fgga8dLJVLAFUhiHK1KJlIUKqZOAZSrNqshlV/Ka&#10;5hZV1XRA8lij1LkrRzupyUDYqwsGeKwW8hYHCEKt/LXezQMDFj43iGNZobH4kwY0yO9F85Y/JoPQ&#10;omnZDaFL+NoZVhb2VuwN4DS8sEJtmEt99w+71wTLhlhKLOB/pTHpxS70rj0H3MqfuKl+Pev7IhBe&#10;9V+/Gd/DzjHv1c+ySB5h/dGSjIaVOCH/E4fv2AXoiH39l+/QSUMMCx6SNvCMm8C3cs4/ZcgA9j0R&#10;hRPRseLWhdDKYJ2Ri6pLQ9qga3MBT4jU2B3oOAb/uUvDoNWAB07GUgcgHbwZqgZtliSz7DYXLh5u&#10;BiF8fh1/MiaZxCg4gwW9bqsYutziNcN1vpPByUiMN67jwnPEf+QGjWjSSCTejNesgkyFnMUMjptl&#10;R+tDBdIAGrrBJOVyMEBWYjAxoDm/xzftIYNDKjwhvTKx+jCZMPPT2ZGZKB8rirgF9UD5VLt5IB4d&#10;q44A6oCwCHSc8hZSTxatL9zXNKAhncc6EHqEq62ZQFFGoXnFjqBXGRhg5XXoSN2xgrdHyYDLzv/k&#10;k7C9M2bkNOus5mMnb7ShuOeXSXrjblHwk3zLdyBc5UnuY8Koj6hYNs6ktcZr5WYVYlAB+ZM2FrdJ&#10;cwYa9twN/zPJX0g48TdE0lDpgoTFn6eJG/mzyZoJtclEJs/rQI3fk+LSTLQEdn4YA61RT2Uhs9AK&#10;cz++INlHa8BTXm2rtP2GOru17c7GF3zWs57V+W2tknc3IK7W4fSb/z72sY9t2+4DPjteIl588N//&#10;/d/9VrA2EI3u2G0rlMlZz3rWSRtk+i59vHLhfOtb3+o85dCL/prmwxXolxbA25XvcDDT1TquyQ1v&#10;eMNeF8KTf/CDHzx50pOe1E86aCuRSVuG9x2/bYIxaZOFLttwqkGgbsWsUk74xuc4xzmmpwMsCjIT&#10;9RdWqTPSEaiX2sO6EHrw5Mmr5LG2wT7ttCJpiD+3ApINOKFgDNXtgYC4Ks3DuF/+8pf3foE89Pu/&#10;//unJ2GEzmVpTZyejHDUYTKoNjHq/6DWA0a/xkT+Gv9pl2QvdtCnb4SEAfe617367a/ALnQECW8M&#10;5ItO9Wjd+ORa17rW9JbZsXJfFmgKvZ7Ji9Af9MGkErsbAf4n4JigzRK6cDGCJh2+q2jh9a9/fT/S&#10;pI2eXUjYlt29kE488cTJBz7wgS64PfLII3tDM8AAYbLw2gy2f4OB4XnPe14fHALxyUTHvFz84hfv&#10;nROocLUSBKE/aTncIR21HIblcjBAMYKQ2VM5//qv/3rv6HTsv/RLvzR58pOf3I9eUT/UE5OJvcLn&#10;Pve5SZutb38thraq7ZOk3drFvCD8li8Rjq4T733ve3s7+vty/eoY3bVu/PEf/3EfSCgrKB9l5fgQ&#10;RwxRghjmm3ZHCEsIT4FCR2ZSII+UsY69rTont73tbbtQv7bTZVBplRbX1v7ET/zE5GUve1mftFzj&#10;GtfoV+IOsUz9F76+hN+0KYoljmMyCY4bRr/hSSmBYo/0mxjFX56ORzFQXPrSl+5H8xC4B6GRUlDC&#10;3w0mxPpAVyBf5SpXmbSVYZ88t5XJfspEoXMdCJ2e+lmLBMfJDGEs6df2es8yqn33ZSRB3Sw0Qvdb&#10;3gJ/dlxSm3MwGjVFh/3ZS4KFYUMb/jiZhaWZzWVYHZaRYT1ZsrLDP7exENuKAN1S3Fn6lu/2GhCO&#10;2dIvHOq/BEM2D+HlkbFQBbY09c+yDL1ZXobmpDfPVZE8rHkJ9Xv4DmPxj4UB7MbCk/eQNK4TNT6C&#10;Wrz1IX0QGsHOdfxVy272VLvtcMdutOdHuakrrZF1VgL2S3bwg3R4TzzDuCD/1IfskQAyP2qc+U9t&#10;GM8bywrGwgr8k5cUCujTAzVlbYGCg38JdxHwgyWkblM8oMY8i72xExJ3pcGeKcd1YPlqH1jPQ5Av&#10;MpQcQDlSenCpGlVhKrDoc6ICtjJlFeFiVWrPBMWUVsSBzaXstCltknIFVrNywFrDu1em2qE4sLWx&#10;YMgGxjBMU01bhfZNrVYfEdYTeQ8lHOAPxvzOgzH/+kEbErGN1APfYXti6WKn6l9sTZAf9rzZM5L+&#10;kQiAnNCJ2eq+/MBOrGkUhvwP+8g/Sk3iaQNH35/FTtyUmnJyszD1d04srn5h2TyYhdCLLvJZ/Tj5&#10;TEX7v/+1vTzYhWwgwIcbg4yCNHh+GDBwkIUYBDQ+FcnAgmcrc1XMQINXQApKZ+KoAbx0PF/8bidd&#10;snMMO51vpxkblBzZoRIbcIQpbvIawnnxZRepytZG8GnhApq981M73tC/CtKhQ8JOvkLt8JNvUONm&#10;z131n/95Hz6r/3WidpzoIXtScQ36yqOmF0ILQ1OFH264VSY6ZB2auqADI5sj16IXT0nCJCP+xbsb&#10;hK+BqUcmGxoarRthGlzEN6RxFsSXNGnEOlsTFjSqmwYWHZe6tKi8I/mhoxEupRSDaPJ2XnAfP57S&#10;jz+eE42dMWcAH8KEStnptOyrMoDokA0C2p+8G4M2pR3XPBSngYY8dLfLzEzohK9DdN02WSfZZt2s&#10;mrCTpuSHZzpkcMKB40f0L7QGlbO+hCbnujYdJ38DaQV5YP+SgTr0coc2gm6np4PJsU62wuAr3TnL&#10;Smes30ra/FdutK8oEQmXMsoHPvCBXn8NygbogMxXnNJsoLIn5UCCApN6RNGJfLOilVmfie23JLJn&#10;wfJxFrhl+GMAvxsfHAurzeqmOtN02bE0nJKa/R+Wzk6/xeawPGwZ1mUbLXMmH/nIR7obsA/lcY97&#10;XH9vlb+Hb5n4zW9+cxpv0Brp5E53ulNfsrcZQP9vyS7sIOlsHdCU/pruVZF8gWEcMb6ZCstT9MuD&#10;CmFU9wkTEu5eQvjiBDIH+dlmRVO70FZpzHMWvv3tb09ap9/Zl22w7zKu7Fuo+TOPiR+sBOwWpq1w&#10;OwsJuwLG/M0ykLShCUuFzAStbeY581TdeaGcW8fTT5tV3osi9SH5BOSNrR1P2oRsqvuPPawN3P3u&#10;d+/slZ/6qZ+atElAb1/2f0kTGWfrtLr7oNan+r4oxvJJGZE9YfVghWE9VoiPSRor1BdpfNWrXrVt&#10;s69fwR5dNxJ/6gHog9rEeNI6/f4dWtUx/Z6+DssNyIM//elPd5kzgyWozZAhkm9gc/LHv3xqK9TO&#10;JrSXiWyRKKAN0v2EYbJhYoHf+73f62wl7Ly6vwXQOsyvvYQ60yZqk7e85S3bNt9FH1FCUIxE4s2N&#10;wX8ZUSEjRKCARabDSGPG22uzoT5oHHvssZ0H+djHPnb6TkB79rOfvVc2laPNALo/jbctk3sFQriB&#10;pw4MkEKt0EHh6YGGhl+Jvxo5DAzTuy4Mw61mDCphmzV23qcNl3izZAwnnHBCV1wYg7CS7lnhrgsJ&#10;3+aqq171qpM2y+zfy2BIK7mBjYvrgkatwyFPWydMjCLgXRdc8dBW3ttfiyHlnnqvnZJxGDCe+tSn&#10;TtoMvm8K/aEf+qFen65whSt05QdtglxKO0vbhJSL506m1jnP2tlWVPfiGQ4OZJjavkHO4KZtDhVv&#10;QD9iAmmjoI68rQi7fMDAbmIjfdoJ1PBXQdJXaTboUhgh02grhf1kBTVeclptmdz32te+dpf9Khdl&#10;4WqFbAqF+Hvb297WN1wL02SbzFc8/if/ahxBBiMG8txLhA5yNJORHQcTSCJ2AjfVncFCwRK6GZGH&#10;oMHj3hCduZnejW98475bncAoYZidCsMgY8Aws7QqaUvZ/t8qqVacNIZhpoKR307rzAIe+chH9m8Z&#10;oFCjScZP0r1OCFdl9AydFe4yMMhpFGYiZo92a1MycAeIWQglAo2nLeN7JZOWscF9L+gfg1m0nb9j&#10;FWgeoFOeJF9AR9KW7N0OUqfyf1FYSawymNR6VWm48IUv3BU5IPRxu2je17TpaAiol0HirjR4GkTU&#10;HR2fiZu8MLvV3nRwmWAFNS1QnzHpVPOMn5TlLPjHnfyMO4JbbT4wa8+OeoOF+qC+M067MAj6ZzVz&#10;yimn9Fk5QTc7xmx+llbRskgaUw908vJQBwoZUCgaBdKHZoOCybSJNc5JQPHoPve5z+RiF7tYP3Ug&#10;AngTdnfDyIPACsbqX5uX5gq0pSz0BSmH0HygMPfKBBBGvXS4DA2qW52+kdeobCDBuqKS+9d//dfT&#10;AqHh4dKkgPqhEVkBqPQ6+1xi5dgLLAAz9cSvgzVrNzuGxM+gtb6n4pr1oaXCMhQLRNjRDqthrQNj&#10;4Sl4sxID5SUvecm+3KU1o5INK0xgQEXv6173ul5wBlYsHCw8Ay9WIDbGXiPpULYXvehFp0v5efKr&#10;5kUtp5SRIx/M+lNP8m/ZhmGyopPBRgLhLYLUn9AbmPFnMIGahkXAX2gykVhmMKlhoDE0D6GtRHuO&#10;xhWNSSt2qGHI+4TDLs+Kah+zE/xHU+jiFz7xiU/0jjjs7wBrjmqyPkF/oq/AnTB4jK1YsHkMPmHD&#10;J/x1oKZfHtKMs9qrcZgc45hov8GVrnSl3ncFVlOOajKIU1826BlI1U+TSX2CfsDqLNyWxIFFiSVp&#10;VZnVTOhivMdt7PM8EDCw7jiYeKkEWQ5LzCzEnVkDtkxglm0wMFCwf/jDH955tJXFFBiZdYhYW0Zs&#10;MGOjNkrvmpxFhdIJ19F7LCMhnZJKQN20nqekwAwuBiwVF33UKCH+F8E8BWeApe9vZqjy60DIosiL&#10;ZsU5y17lMwhjDzBWdlRsVWz67UM+asW8lYy7uB360eDFWQfhMexkn7TFjZmowST89djPCmMW4j4r&#10;k9yKuApqOfzkT/7kdDAR16L0wdCfmae6vgxqOOisYfseq0P2H5iMDFHDgoSX9/pd7b0P4xmGBdyk&#10;XVqZKB9bArDBYczPGDLIByZX+gWYN4x5UMPSoWuzgX/5j/1mQNF3ecf5CKhCy29pZX7mZ36mt3kq&#10;5vo2gwX35zrXufY717A+wSCG/a+/gpQHVFqG5bDX0GcbKOtgGrT07htMakIUuMTuBKwPhWoFYbDQ&#10;OBzilxVFRme87HlgSamTB6wofOWHPvShfTlrdjULNWPBLOBGN7rRfsIyFYMQzeBmwCOrsfTMfpTq&#10;fx4Ik586K/RuU5I4DMYGECsvbMBZK5BlYcZmf4CNUJbhZkDiNBvV4UtfGnFQaR1CWqSprhLqM4NJ&#10;KvY6YGWCzbWuxpCVSZ1ErAPKkZA0WLSuBPzFr06KzOhAAYtFOzJwz1MP8sx7/sXU7zH3nhkAGDAj&#10;d/igMvrzP//zblf9xNQw6jPAqr7MZS4ztfOs/1dBwrE6siKtykA1Hmwu7U5aCMvV4zqJ0Qdie+Go&#10;mMjqF7zjwpgM8oeVnfBq2PVdv2UFg10P8uJgoNL0mc98pnNYrHaHaOn67tlcAZW4qOQNse2n3x9B&#10;37zNOLr6Ld1+B8e1FU2/MYwaJDU+5y+NIeE0IvuT/j2VU+FSdWyrnq6aSUXOmU+zEFVC4QnL/gDq&#10;j3S76XSjC02OcaFayL3jPlrD6nsd4ncRbGvA9acw6N/Ts6fv7owyapNUCenbtxl4T1erCN1PNYuA&#10;+6SRWqkjSahgU420f8eeHHkujfblUJ+UfgddgjLlP6ZCOlLmoWtR+jY49JBypm7vAFCHXUbddRbU&#10;hYrUl9Q//9tKuX8zvlNX4te3eNrkpH8HbYDpRypR820z3P1o0T4gYdRn3ttEod/L4ooBdqFpnaDG&#10;rA1R93XGFSTdnv7bQ+UKDFsWHHjYJo3djyOeqL3b6mBbQptgdzXzNunuhy7ql/RD7hhpk/F+HAwk&#10;/4SffAD9aPawHGygjdEn61dsw/A9xM61a4AUrA1obg1TQe0HcRmRc3JsUlRx2zK066OPRRjIuFQo&#10;evjuw3AXQxvNexgqjU1KCmMMwq4FEdp0rHSgbXJ6whOe0Ddi0eO22U4FsYfFxUA5sXi3BjaEePhh&#10;7McxYDiDzEBmY5a02DdRB2Tv8QOhdV7EfZ7JV6cq2xio8hp47WGwr0DaVMajjjqq64TzV02FjWn2&#10;FLBH3/D/Boc3lL99DiZQO5Vt2lPqQepC2pZv9URnqj4z/rGv7S9P+3bSOXrnRruw4dDGN/fWJA6d&#10;rueYcWCsM9zaTL3vfTNZSrsHbtYB4bhnRD45BBa9DCSdNgw6jNTeHJsW7Rlps/TeTzmP7i53uUs/&#10;PNOeJxsRbdZsq4s+4bY3xN4ReWLC7BI3EG/iEgckffpQceZf6DmQCG3otF8MTfYojWGxnrRBwHYV&#10;G0R0XFYoMu0Od7hDP43Xhig7bWuBD4GwZCIYjAwCwnBboopmcGI3CwkjUEj5tsOYf7MGlV9jErZB&#10;zoYnnW8yaVHwk7TZYKnDtinLDLAtcfuKwazEbESFsWLQYQdpQIsi9Iq70hBYJYnLBjUV3YAv7QZ8&#10;JwT4b2OgSu/J2ERo05/8stqxqUq4B6vibrB+6MBMOrSpeaDcU1egtlNt3cpCBx9YcaS+MOkQIe/q&#10;mD5Dh2qSaJe+Nnjsscf2OuugT20kB4SaUKqLDoy1y5sbO/NNEjNApf2vq56K7y1veUs/eNbEMOFq&#10;D+KxIjM5zcZo/VRgcmrSagMiyCObGPVrVjCBFZnwcEecMODU9PQHTPLLO8gnXI70H7E/kAhdyQ91&#10;I33Q6dAspzwxmFcAn2cr3P6s8C980zHEfswN9bmEiY8/5P9X8Mst431WfMKg1mYTEezmfidUfzSd&#10;CNmpMtIzpzePf4qvSuZD19zlXATm5DXUpOmuRzttEcirMZA3iZv2jvjsrYneu70hBIX45TZBKe6d&#10;TA7Ok1fBRmZyeMpM5G3aF63ItpKYnHTSSdt/T4+aNmquVbmmgpYTNd20y7G2VL8JbZ2nRRsxG1TB&#10;+V/qGrVlWwNqPSSLIPu05aDy54WZ+PK9LlAEIvsNkneJg7CdEJ1CDHmG7Qa1nZAj08AkK22rwX6Y&#10;Jy06fYKtDZ60DeWDtkTDi1JQLSdInGkbNi5GFn2wob8js9KHDdHKbet0x6k4tsRoaOv8ENxxU923&#10;RO/H0gH/W4aczn6IhDeG/BOO5yx3MEbXTmGvgsQBCR977h3veEc/yqNVlD6zMiuxfLckxmIzu7By&#10;cUQHniN5kiMprGScYzRETdMwHcKzdJb3eJhWQo5WsDqyMnTcDH6u/5bgVopmTni1ZpfKRZje0Zp7&#10;ULizQmkTir6yAXInS3XhugZ0HcAaJOsxE60z2WXROql+NhS+On72upBzv8i/YJU6Fb/KSrm0Dmb7&#10;z/ohLkbbUQfVOytlK+l6PAegpc6I1S11wKzZdb/C+ehHP9rrrfDktWNAsHaPPPLI7g/STvOujlkN&#10;4Q5gbwFWtjpXYaYrL6ySA3eNO3pleFzIKvkfCAOEU8Oz6sESbINEpz+z8fx3ppbjdLD60IoLIw/I&#10;J7klv8TCC1cm/siO5LH2Lz3Y0vKXX5wXMlfHC4kr8VXaiBMcK0XmUuk5GCAjJ7cyRqCrotF1xBEt&#10;oUbCniGMZWWb7faKt8F8UBHxNnU6EXhiNRHMqUCUCFSmNiudsgV00m220s8qsvxV4ch5CPA0Jufw&#10;BCpvm313PiyhukGIG4MSfrTOwp3qBIQag7OkuNUJOL9JpzAL6NIg8Hqxu9psvNunTqDTXTFozZ3S&#10;q1boM9tgwh/wazABrNG9hPITr/wVr4kEdjR5gIkIqIuQyYWyvspVrtLLheIIkAuoI6eccsqWGzAJ&#10;YbFN8c3VM6xjfsWVdIJ41WcDCtaWDlEdMolKZ8scaKQMQy86DQQu7aM05F4g9EFoxCanZON+Hm0d&#10;DBJYb2QswiEsX2Sy9V//9V+dzac+RA6U/Ah9npQWtHls+4OF5Ie8UmdMUEJf0N6/ezaXJ7QOcL+N&#10;WhvsDqwQx4NgEVbI09bB92UtlWvsDcv6C1zgAl1X3s5lLDF3NGB/OFKhNdiuWuif42awzbCZsNPs&#10;DrYj3iYvasfYAHbSYm1ha2WHPzZaK99u6PgPkbL2tMSubDd1gWEPlrZUGbPhLH5XwZmNzQXJT/tM&#10;mL0GWlOOiRvLiWonFVVI+QMVdiwYKuZOElBHHYWk/mAPY+9gbfHjaa+WjXd1A2btR7BH7dNRV6nI&#10;tk56quafcOL2QGMY76Mf/eh+ZJA0gv81Ldqg7RJtFdW/V623yXN76pwpmLjyjAH5P+xXDjSwyUNz&#10;EPoCA8pZDCiMb8YMldbEBvODcM5ynmDOFam0NQgN5asZnBkLNhFWAQEfFUErFjM1GiBUo602Mmtk&#10;Z+ZDg4Uwz5KaponVCiFf64z7TMVM0woE+4AfQk6zRsJNKyRaXWFrtMKflnGAPrNSGmj+M+wqzEb4&#10;kbYNloP8k4/gOczjvYA4xcMkbistQmYsWafP1n/qJcE6BQ4sFWyxNqj0lQg2rPKP1pWnuupEXbNm&#10;dR4SFrhF1YoYOwQri3GcOvAPByIfxpB2wACWvjRLY+xrOWHvWJ21zr5/13SCdrMb+E0bDPtfHlsN&#10;sUtZeDKhTV4l3oMBdKABbfq5NonoeTGGs6QD4YnRsQx5lRvsDGworAEqgXTNdfhYRpa+NFKwCKJN&#10;g+WlIVsya4zcuhsAG+KpT31qH2CoG9Km0ZgNEPjY+JQqniP48azJQgxaGixNFHtr8GtVUAMI1gz+&#10;rGV4kIpay5tJY4i9ipMG41slCtuTmw0WQ80z79gmew3x1HJNR2ZAcf0umYgJSWgjy/Afy1DnhQ3j&#10;+H1IHfGsRl02MFGRJ+PA2hWeiZA2YUABLFnsIfYgfP4PFtDIhAasYvvRIB130ggmhNqxJ80z8g4G&#10;W1C7GA4uYzCAZLDAluZf+yQvkYdkJ9htAbdooRWmLOBg5Zl40U2DjVwYS9/3EP0OeCaJ1RGNCd83&#10;mA0Za+al49ZYVQr3H5BpsCcXUWnIUAw4hHigcronw/4UA4VGSQhIMGf0txGU8NLAJFyVzqZIfjQA&#10;+0oI8IVtheJJtmLTFfVGDToVMBW+djB5xqTSxA/gk5Pj1Iq+KtAgr+ZphPPABAjkyTpRB2JIni2D&#10;+JVms/oDBfHWgQDIQUw61B8wuBk4lLV6qy/QD3zpS1/q//kP/Qkn9chAYQMehQ91GNRTq5zcXWJy&#10;ShZBTRnkwbrKflEkDzxDg0FuSJv0MuSQ5JHyhGqwfW/aH6O94UjYAoAjsBMM4O47sUXBvTP8e5JP&#10;a9+4QbhCNjXqA+wTw3kw6NvEDSmDA4nkF0gvuSSlojFMtblCKIGPDXCpGBvsj5pXAaElO+wmMzR7&#10;O6qGlopkcHjd617XK4cBwqxE52dDlm8srMpK0hitRrDAuCPAfNGLXtQ7OEJPjd8/miEqpg2jlqBo&#10;sRIiQCXcoxdPKB+M0T9mB7G3UqLFgVVHy2uRjkAYCQftOhqrJrRizWHZacjV3RgtY+DezBArkBad&#10;VZzKrvMyq5s3nAqdpPy2QjzppJP6qQzCl59hTywCNAoTPWZ0OmvKByYHew1xV8iP5LGZsLpo4oEl&#10;a4BTHtJLu4/igbKxioaElTyVJvUg4dlPISz5bze40yCsRgxU/lsF6YS0jZR3wjoYED8jDdjI6KXF&#10;Gm0zk0CDhB3oBktt07c9O+hnrNitGii5GHixs00Wa77gSJjNU4bBDjSAiEN7/5//+Z8+cXdhGdY3&#10;RRftgz2jvuE2ENAfTIyV1dCuve+7adFHKoeMs5RzXeUG80EHDgYTK4fhYFKh8miwZjkGbbISFVOl&#10;VFkVx/9v785jPC3KPIDXzHAMswiKiLriGQXvczhUGF0VPNYDJbrZRBP/0Gg0xvtAXc2qK4pRolET&#10;TTQqHhtcj4VEV0mMLiAb12jcRSUEddyQXUHkHoYwM8y+n+r+NsXLr6e7p3ume6brO1P91q/eqqeu&#10;p+qp46l6dVxGOmhhZrQICyNwh534IVyoH7edkvVuDItxCRjChHZT+3W7hUA8WZIwSzKjIsQW0qni&#10;KbyFhgZimU5nI880aKgma7j8LXR9ODNBIzuffjYQojmk4WusSftcaBuFvEnTpk2b6qjR8qHlRss/&#10;Og/v01nMB/wxwpkRWJo0mk17Wy7gPSrtZsvK3SFk+yY6ffWC3wxmfC1xDPlRZvLgyfhSoKUgauSW&#10;ZQkk7rRD7f3ZxzNTx/dUz5cr/6m35AHM5u0vqiMDNUvP2rKrixwctNcpf8prNlimRkO5GXiBtqo8&#10;zAIJGasFgTaKH7iZ1Wnr2ivBtpKQ8gLl1ZZbi8FtTf0GfDyp4IV0FKsVbSMCU18Nw8jdzMTImwBI&#10;mcZfGwZ0fjYlbf6Z/nqXztSozhkSxt4LNUzTTOqEuTcoEEa9Od1v/4VqsoawFMKk5QkCznScUGjz&#10;MRfQYDQejaaFzlrHZhlEGc5XmCRdOij6/dKmE1TuRnNOW0snf7CQ9FLVNpNUfoSKKzSo8toXy+bx&#10;QmAZxTe7dc6BdO3tzlR9MuK1t4cvdIB+26Mzq9DxZX+MgLaPNwkp1+RBHapbS7XC4FUDUp2wWShB&#10;ZUamfRj0ULVdLkg7flAWnowZhBs98J/f+EjHbsnJ4CT7P2AGZlNeu8W39jUMAA3gCErLYpaGHQWg&#10;Poy2VQkzQMtY2pCnZW4zEerSVi8IY+0953IgacxzOaBM1LNJhgGvgUG72gFD2moiZ9S8hkD12bFr&#10;pLwCJ2N9DXJgmvocOqLqrjyZoVObUfeLHXwPZugMq92JX1fl+3wv9V+qxBs2bJhR96Wu7QprQHPo&#10;oGboh97QWA0j6hf1gLrx0MirfXeBtjiWEimLpQJarvh34nip8Otf/7rWzXXXXTftsnhIZ1v/y4HU&#10;5TDgMIisX/V02zTVWN+sGWZ6VS3drd/t9eotkn7P2PGtrwxSIx4GSfU7RYBPqSP74iM4Bb6U9bQ7&#10;SLpbMwnyom073T4Iw3qzxDAbrh+x8t0k+aC2S31c+73ggguqW24PwD/cfE5jEE5VHR6dQejW0/LK&#10;XFsdhGs9InD++eff6XPEs6VrbyM845gAlfFJNykQKFWba9pepY+152zMdUxGRgopNyMMbk7IWq9X&#10;ppBRG8RvO/Njz6axkaHNPlol1paNUmyIZhPYMpg7jkBcaHsyQWtfLKQ3+QD2galm8jFfCCOsWULC&#10;x8D49+7ArMRShGU/aGnOx0ibZ5tfsx11YsQIbdoXCnRj2vpfDoQnzbDwi7ybORlVmzmaKZsJG5nT&#10;FJwE4ZRDy2943ygdvzr4apRvhiMemouWgUD+l1NbVLrVZfLApG7yjgHpt7dp9oC/zE7sK/FrH4M2&#10;m1mXvRLLg2ZeZrOWyLRfs26zDsukDnDiJTdR2DdRXnjMsrcVBTMVsxiz4CDpi1kuhGek2UWPlC4m&#10;4S7zbFpBS3mKeH9DKhYzto0JAypsm8BhRv5SES1DJJxn/PIXv2BKmc1LEDZ+23ghdMf0FwM0GA0n&#10;v3cHwkmXTmRMo03v7tBP+HRaGB0m0YvbJJOlK+Wf/KKt/KOlsxghkHgCtBPPckGnLw3KTidm4KIc&#10;LF9Y2tNhWObaFVL+QCDZU8KjzqZY0slymbMmBkqWDu0dpDNqw+9NqIuWr2Okp22HNBgN4uxp2Oej&#10;lGTJytkay9IEb9T33UxORd8ei308boSGJVNlIRyhcfbZZ1dFDELF4JByi+VxGluWkDJ4VI7hGela&#10;rrJq456rL5g5tAgC2TxaCXfor2S05QUKOQXddpp5Yk7urbAA4Vu3+A9CM4jfcbjY2/dLheSHmSQQ&#10;5kIbrk1n7AulNwloyHOEbcA9Zr5o08UeQRMshFaQNCgHaPO/XKBI4Rodo2Nr+EcddVTtIAkSo2wK&#10;B2Ynk6Cs5SdP0GfYLxHGOSh7WQnvfAKFCIoNnhFSu1OWi0XqwVMdeDLJizaX9uMsiA1ywtFMw2+z&#10;Efsf8keLSx7dUXbyySfXgThYXcghYv7NzGiLUUaw90k7kCKC2Q2tTZp1BLpyyaytTdty84s05KmN&#10;pXzGqCnkKYVpimsDs2MyUlZtgc5mD1IZY2QUAhh8V2EXQnepEPqLiWcctv292PTvKVqBMp9U7vsy&#10;zLaMkI20aXAZTWcj2NMImZovLa/ZoKyUiycNP/7d0GBFgzq1w7joEMSEEkUTgksH62YGM5PlLtcx&#10;76Szbu2EgtkHDTzLVzTUpN2MQrlZjqZYIH8EQq7mp4hAYYPWJk1F50WUty0EAkPZ0hSkkcm46NKS&#10;IgGVcmnTt5xo00HQ+j0e5Aa11NJoGGuoTMdkpJwUago6o4iFgpR3ahiie9/RsSdhHZ/Gn/NJlmGc&#10;I3Feydq98xA6SB2bb3TMxY943rLVxRdfXJd3LAn6ho4zOtlvsYTjxLdRvEEq7ajZOqPlRNq0tpz0&#10;0dK0b8bdngcBEVVhQtESFWEij/Kr/AgG+XTuxE3DVP+VjwOJlvq8U7boUrc3W3F+jEBSfukPVgra&#10;mVr6uQjbMWZc49GJalO2jslQRsxioHIYapPWVKlj0nXPBnJHx54C3nUg0VkQswfCxLKWWYnRs0Op&#10;lr1spu9KmKTDze3C9gQsZ1nqye25wlOPpYJsc19nnKW+lYx0ltTLLTtRew7MvAhjQgAMCO03USO2&#10;p+KM2bnnnjujnk5oECb2jRxMNMsxgyNIHGB1aJkwB2d60FpJaPu7TDTGy8lB3TOBMI611EzXOiZD&#10;mbUNrZXe84UwGh3mtG6NGen8d3TsSVhWccbExrGOT+fm5LWzUfY6jLotT83F04QCPzpFAsTGsnX/&#10;nD/Q6QhvWcjJcnzejvoX2l72NNp+MIaAlT+zr2ijufrIUpUZHrTCUZ4pIRx99NH1aeZnpmaw6B4v&#10;G/ct7MWYwURjUHzOSq0kKJfUGcFo9uR7SZNQ7+ZqO0cHdMYfsOm4AymnFg6zhanmaoSgvDUs/jQ+&#10;Ddu1J4tFRgxRN/acKy0dqwd4IfyAN9rre/Bjy8N4dFeziPgBwsdyDoT/vWPSEUHcVypPJn2QtJt5&#10;OWxqBkdjy0zLzIMqrxmKZcEzzjhj5sYAy2A25NFywNjA3F6JDXerPg5y8iOcMASIvStXqjjoSJV4&#10;JSH1qW+hpZYlvkmoMxOeM7WDlgE67op02nliIht1tDRsOObiwV1BuYdxF4rUGaSiIQ3axh83p3RT&#10;r/G/v2Ix5blaMN8ywjNz+ZvNT9wJIs+2X2nfte4rBclPnkmjjXEzDDMLV8NQUrL0RaCYjRAWNtrt&#10;nRASVhkIHfuglq5c8WMvxL6RQaPwViVozlIRth9jryUXOq4ktHXm6IObOSxZTupPVl6N7gNQsBHA&#10;nqamLsWzRGgKTP1xTwtkFSxu8UiHp409o6GMmow8rd16tz8OEMLQKYv8zrNj7yCd7/6ItDHXw9Bc&#10;s/9j2ctshEYWQWGZynKhFQb7IJYSLXEJp/N1dxwhY8nMHil/lr6M8vUblgkJGpv4K5F39S+EZiBf&#10;E9M5ON7p2L7rAe5973tP/+qYhGHUX59DAddnW37gPbex+0Jwzjnn1K8uXnvttfX3qaeeWq+9aBH6&#10;nknTMELaOTD5zvPOO2/mWpf2/f6Iyy+/fOcgNOsXLZcSGzduvNPXGxdTnx37Nm677baZ+t+6dWtt&#10;X67wOfnkk+u1KYMA2TnMLnZedtll1Q//aXPsP/7xj+vXUvWtz3rWs+rXVNevX79zmJns3Lx5c/WX&#10;K5JWGqSJcbXQMPuq10aNQZb0mcluQNkNjDUzM2EfCnvGnpEa+56CuMQjjtilwVLXKaecUm+mNZ3O&#10;+/0Z8rinlk7297LrmB/wljZmhG4ZW/tywzClBRc/0lRzvsT1K+FH/vGPPSUzEUoONuKpTlNWcCOA&#10;fRj7JOhmhWGl8Zz0SJtZlctAfeJiEu7S+hyko4nQMRkqG5O0HTnkd+uOofYUxBO0zOdaC78Zddmm&#10;b38FRpdvwnQpoeyWmmbHvgU8oD2nowcdf/jCCXjqvNmv5F9bSz8Qt8ASOA034RIGLfTBcyW11eTB&#10;0/1t7h2zbDcJd9HmohvtoraOyVBW44rPKMRv5Zj3LRMtFPNhKhXcpgdy/Qd3eyahMxetfRnK31cl&#10;qS7CQst9Nv/KbzkvJexYGUjbSVuLwTct77TCI20uJm0179tOOoPO+J2NH5cDSXOeBOdsg+QqTGQo&#10;maNZYDrWMRlt4ca0v9N557kQtExGI8tFedEMM3rJjJE/vxNnTIQaE4x/709QDgwGd9A256MWmt9J&#10;/ql7AzVOUC+Jr2P1IO0nJoKkdQvatp/f0LrBJD+eocesFCQ94Xv3q802W6854VFmNBifpfQhn469&#10;j5aJfNzKdNgFem4tVYHtVxVXGtMtB8LkVDCtW9Omy0esrEfP11Dr1kg8Gdo5zhW4j6lVg+yCpGO1&#10;Qltz0aWzMbNNNuqXFjUSngmT2aYwHXsH1v4tVakP1yw47MTu62Y+yQuZvXBnVivwbcoC37rqm3o0&#10;QezG1t2F8zmWe10zAu0sUHwZRXZ07O/QxjKIylmZE0888U5fg4ShPUx9ttePNEo3irr0zVmFjuWB&#10;Db7sfYyRelLBq71TizBRBsrC7MQ3KJwBsPSVRjBfEBrouCctp5ldwEdQJa4sJXZ0rBbg/THPj90G&#10;+5Qw8YLRUHzP2IVlviPesXeRekhdeKbC2Fu0Fdkx9T2NV7/61eWiiy6qs4rdQVveBIqZoNkJFet2&#10;dgK9/DtWCzKANdAK2rYCg31NfRtHHuhOO+nZsfehHlRYBAlMEiLcxu6rHW6stby1GEHSPu1PESJu&#10;ww0yE0x76ejY35H2gOcpBfnujfMmk9rAzAa8DgyoQ0b/uWP5kE4rldba06l13AEXF+bLfruDlG/K&#10;1UzEOR1PUOZdgHesNrTtIrP12b7EW4VJpi8ajiuGbWR2dOxryHR8KRHh0tGxWpE2YKbuM8S+QDkJ&#10;azVAQoSx6esysv5xrI6Ojo4OyIycfLACMJty0MzHsQJ3xbjVsqOjo6OjIzDxiJmEmWWuCJUnPOEJ&#10;5fnPf361d3R0dHR0BLvaN5zR5iJQ9sSac0dHR0fHvgiCI8akY11V1DrggKkvuY4xo81FkBAqvihG&#10;X7+jo6OjYxWhlR1VfpALPq0xNcnYvn1HuX3n2nLbtm319xh1z8SJawKFnR7xV7/61enXHR0dHR2r&#10;BnY7YgasXXvHnvrNN99Yrr7q/8pfrpm6nXuMOjMxdYl68KGHHlrufve7V3tHR0dHx2rFlFSZ2ifZ&#10;We52t0PLaae9qBxzzJ3v5QqqarAZSTZWqAjvapOlo6Ojo2M1gFwY/tbVq23lr//6fuXss88uxx9/&#10;/EQZUZe5IlDALCX2jo59CZ1vOzoWgab5TM1Fpox2NXUDxI7pm1LsoUwQJjy1AiR7J2Nw7zOWjpUG&#10;+32wFDNqg6rQSBuIhqPfTG8DHfs60pfj7fA3to57/T0tLOr1jYOhyaWNXXrpf5Wbbryxuqe9JEz9&#10;0mJ+QGsPuKUxdXSsJIQn73GPe5Sf//zn5ZZbbqm/F4LwfCssYn/wgx9cf7NrTB0d+wtMJLJXrhm1&#10;ffzaYZrCNmWm/t5w/Q3lzH86s/z3f1/KSw3btok1QyOBqR8DoZe//OXlRz/6Ub2jK/A+kXR0rCRg&#10;Zky9devW8uxnP7t+g+T973//9Nvdx1e+8pXys5/9rK4Ruz5CPNqAuHpb6NhXoS9n8LHPgH/ve9+r&#10;F5pavVq7xoBpmKkQMDvXlNsJEbw+mHVVoOysmlz3uueRZdv2beWYY4+th9yn6U19z6RtHL7o51ZI&#10;H8iCVpCY1khER8dKAf4EPHrJJZeUV77yleXJT37ygmcRaWDo4HNajR/5yEfqFxvD9533O/Z1pD//&#10;5S9/Wd797neXn/70knLwwQcNs4rtg8AYxMe6gcfXDYOngecPOGB92Ta0o3XThxQ3rF9f1h+8vtyy&#10;ZUu5+eabymGHHVbvcnzFK15hq2RNnZlUn9MwM/EN7AgTDUnkTBLS0bESgB/Dk546+6uuuqo2FNdl&#10;z3Yh3RgtX+P3I488sjzjGc+ojcXvgJ8Ilt4OOvZl+JY7HjeTd3njztu3lQ2HHDjYDyhbtmwthx9x&#10;ZNmxfUe5abBvOPSwcuBBB5abrr9hECS30Noa2tbacu2111Zh8va3v71s2rRpSpi0jekLX/hC+exn&#10;P1vXn+PWvu/oWCnAl0zsS93Jh+9bgcJtSqOlo2PfxUtf+tJ6oa+BU3DZpT8rmzf/T3nicceXf/7n&#10;b5bD73lUeenf/V0571//tVz1v/9XXvSS08uDjr7ftO8pmN2ccMIJ5bTTTltTz5lAGuXLXvay8uc/&#10;/7l89KMfrb/ToDzjp7ULn99MfkPrHjeI3VIE/21jbemNaed93KF919ohv1u3gFuWQsZ+2JOm2PO+&#10;/d26Ba3fSci7sT/21uS9Z97HPhsSdmwXLvTaPOfZ+oX4Bc/8buNv3+c5dpsvErYNPzbJQ/seIjza&#10;Jai8g9jzbGnA+HfQhgttcbVtgUm64r9FaMP4fUtjUlhuoR3Eb9xaO+R97N6N3WJvEfdJ7yDpCD1o&#10;/Xu2ccXgtdjjLxjbW39BfocOtH7YxRu0aYC8b9PdovU3ft++S/jQamm2JvCuRfsOWv9je8KO+6ax&#10;ad/FnjTlCeyhGTfA0/ZMgPvWm68p737r28qb3vK+ctDBhw6zjwPLt37wo/K1b32rfPqTZ5d3vuf9&#10;5cr/vbr6H0JMm6k2kcHVQPOOL8jJgDXiU045pW48XnrppTONNU8JGzeqvMvv1r018ZOnRIReCiC/&#10;Ez5+8+QmzXnnObbzF78x6Ma070I79rxLucQfE7T2hAf2tjwnIWGTB2UuTeA3Ozf2mPZ9MCmO+A+S&#10;X27x34Zr6XLPu6St/c3OTZjYPbdt2zbjj1vALe6zwft0FMKGZsok7slHEL9M+xsSp2fCQ2j4HT/5&#10;DXkGfscEoRfT0s8TTemHlhfyPgiN5Cv+IOmKGZcRA57igDYv/MZ/7N4z7JB4x3GN4X3igJZe+ztx&#10;BeztkQOYZB/HH9qhD238rR/28TsGWj/g2dJMWtu21qL9zW/8sXumbkOHG/p5H4x/g99jP0lr7HHn&#10;1qYbuENLh1vSFAjHjR8q9GM6Ldb/1SHlHz/4D+X0l/192bplaynbt5S1228vV1zx+/Ivg0D5x4+e&#10;VS688OIpz0MczpxA4oc6M0mEyYjLHh/3uMeVl7zkJeXMM8+sa2MBP21mkoHYI6VmSzh/McB/wjPR&#10;nGnd4re17wr8tOkcIzSkF2aj37rDOE1xD/zWuY7dd4VxGpQHt5Rf4hF3W6bziSO0+GUXPvUDbRnF&#10;X4vEDUnn2F/SGrc0Omj9TYL3woc2cMMDrTu32Wi172JPPUnLJHiXskz+50KbxhZtGU5C0jYbpKMt&#10;P2jzwIzjnkSzLas80Ug5iiO/gX0c7yTEf54gTNpt2xnzk3SP/e8KwgTxGzrgycQfe0s/iP9AGuO3&#10;pRekn9kVhEEHT/I7iU5+59ny3djvJPCT/LTtsw2beFu/LeKWZ+sv4cZ5zW/vbt1ySznv/H8rF170&#10;0/LD73+vXPk/m8thhx9a/urgg8tHzjqzXHzhhWXjxidV/9t3TJ3tgjvFM2S8anMhzBGDed50003l&#10;ne98Z/n6179ejjnmmKpv/8UvfrF+H/73v/99XQ774Ac/WJ773OdWQq95zWuqjv8555xTf1900UXl&#10;zW9+c40sBdQmXqd7yCGHlM9//vPl4Q9/eHV/3vOeV0488cS6qSMNX/rSl+r+zQUXXFAOP/zwcs01&#10;19S1vhtvvLEcPGRSWgE9CGOL17eK2c8444w6wzr//POrn1/96lflVa96VaV73HHHVTcfBKMJhGHa&#10;tAqPJvPMZz5zZunvO9/5Ts37eeedV44++uiyZcuW+p5Ww2tf+9pK4zOf+Uz58pe/XP23lYouY6Rw&#10;//vfv5x77rn1u/tXXHFF1aT7wAc+UJ7znOdUP25v5k85wGWXXVbe9KY3lauvvrrmH5JOz3QYX/va&#10;12qdUfl74QtfWE466aTy3ve+t/pXDp/85Cern3vd6141jHx9axh9oBkeQCe49dZba52cfvrp9bey&#10;oz7uQlBhbrjhhlqGT33qUysfoPGLX/yilrPNPeljIHTRNAP+2Mc+Vn9ffPHF5R3veEd53/veV1V8&#10;+fvQhz5U1XOVo3Mk4sF311133Uw9iSs01ZPPin7jG9+ovCWOt7zlLeUBD3hAede73lX94YXXv/71&#10;deb9pCc9qbrxQ4Nx/fr1M2UJaCt/vGpQpV7g+9//fvn4xz9e0yU+8K4tZ+XLj7pN3lug+5SnPKXS&#10;3bBhQ82T8njrW99a+UAa3vOe99T04jNQpvjLO7yatOYpneJTv+FtdXbf+963fPrTn65+vv3tb5cP&#10;f/jDlaa0411tSttSpm3+2cP/b3jDG6qmnHfq7Ac/+EEtB/WrP9DeaL/Z0IWUqXoQJjSVKXp4jNad&#10;tIrHBbNve9vbarkde+yxNS/6A5vE2jDoiwx00RrnHz1l6tOy6v+II46oyhgveMEL6gaxPAL77373&#10;u1oOwl555ZXljW9844zCRpt/YJfez33uc+WJT3xiff/iF7+4POhBD6o85L02fNZZZ5VvfvOb5SEP&#10;eUhVU5fmn/zkJ5WnWnrgt7S2ZarsKD4pV/XgaAZlKOWoHJTbD3/4w0o3/ZS0SFvSrMy0wU996lM1&#10;Hn2dvCmzxz/+8bWM8CS/l19+ee1rwr/bbr22/Md/XFJu2XZIOWHj48vll/2q/HnrmvKcZzy9/PSi&#10;fy9rDjyknHTCcQMNdXlbWTOkx1KYfsGeyVDOa6q6SzKbToSx3KXTUEjf/e536+WPKRiJf+xjH1se&#10;8YhH1HDcFCJBk/dHHXVUFQwyq7EoDPS987z++uvLAx/4wNrQgdsjH/nIOiNKB6GjxnDpONDR4BSE&#10;jaP4C00NQ0E/6lGPqm7wsIc9rLoF0kU3unU79dRTqyAksNAUVpwqXPrRFUYc4BvI0qohgQ5VJcq/&#10;cNKko/jNb35T6aVDSZq8/8tf/lIe+tCH1veA+Tdu3FhpAL8a0m9/+9v6WxgCXTx/+MMfaqMJPZBO&#10;wgNDKSf+pU/jjuAB6VY+ERz8qcfHPOYxMzQZeU25a2j4gV/v1NEf//jHGbq0nnQAyY+0cBOPegod&#10;CI0//elPM3UP+AfDY+74QU861AvgP2nVWNFv0yqMARC/yhvkHw20vQedm05B3MJJr85WWj39Dj20&#10;rSuje7/73bHxqI501vLGDz7BZ+rGb8Bnj370o6vATh0Dugz+x9vqShj1Jv9p9MIIiyZwy29pUhbp&#10;/ITlH015aA9ayifeBX6Vm7YrXlBGhODmzZtrHaOZshIngeypw4i7dPi0d+JHC+8S+MC/vFnREJ8y&#10;58YvGtKvDp/2tKdVNxBWOqUB5GfTpk21XQTqTTqUtzpAU137za4Nq6f0U2hJR34zaCovdnFry8pU&#10;PNLa1hXIv7TiK/6Tt+w3cFNn0h7BKT7lQ0Df5z73maGZNEivgZG6Sjr0lQQb+tqLMuZGRV14/vSX&#10;4lHeyj7u4Dfh2bYfdS9t6Q/41/4NXAxS0tfAgeuPKCc//W+nf5Vy/JP/ZtpWysknbZq2qRf1dUd/&#10;kn4HZmYmQRI3LlTwLokKxm5hmpbmXBiH8RtCE33vuE9K1yQIA6EZGi3GaZ8LCg7GnWNLY5z2+WCc&#10;r/HvhaYT0GjLVPjF5n9MM+UhfBsPd8w9X4zTNi5D74NxHiYh/tFJXXFj2rxKZ5v2uRC647S2NCf5&#10;mQvCtP51NtIdN+/bvMwH43SM44BJbrvCuF7Gv4NxmewK43QGbdpm8zMb+GfaNEgTE75cKM2gzduk&#10;/C+Up8Y02nwHk/KzK0zK2zie173uddVu9nO3QWBt33Fbub1oz4cMBLYPYc14Dio7tk/x3ZpyW9lx&#10;+/BciwdvKwcNg5D//M9f1BWNT3ziEwZTdz1nMikhewrimhTPbO4LwVy0x88W842fP5iP312hjW8S&#10;zd1N41zh5kNjDGFAuLnoLwaz0Zkv/bn8LSSdS5Wn2bDU9Jcy7zCb/6VI93xo8ANjf4uNf2+kf775&#10;m+Qn7u37+dCD2cLEbmXEEqOlOLO723cOs/Hh35qd64a/w6BxkDnrhn/DuGYQOgaQ2wY/BMnwYs32&#10;snbwYFZrmdZKxUDzrsKko6Ojo2P/RLr7CBdLeDNXqAxORAlhMoiTsm7n4MCsGcIMAqQQJoMQQWHn&#10;MNMhhLLU34VJR0dHxyqDLp8wyfOuIBLG7hETd7hbOhPe0t4gVExmOjo6OjpWA9q5AyHgN7Njx7R7&#10;Xe7aXnYMpsJWy/CKC/dy+476O3Q8sw/ThUlHR0fHKoGZBBNFggiUdessaU37qYtcFrumMLXwNbgS&#10;INUM/6kIT7/P7KYLk46Ojo5VAoIjy1OECU2tOrMgGaqZsUwJC3JijdkKUTG9xDW88HGsdUM4dDJL&#10;6ejo6OjoWCRK+X/hNu2pggBPjwAAAABJRU5ErkJgglBLAwQUAAYACAAAACEA8sAsrt0AAAAFAQAA&#10;DwAAAGRycy9kb3ducmV2LnhtbEyPQWvCQBCF74X+h2UKvdVNbBRJsxER9SSFaqH0NmbHJJidDdk1&#10;if/ebS/tZeDxHu99ky1H04ieOldbVhBPIhDEhdU1lwo+j9uXBQjnkTU2lknBjRws88eHDFNtB/6g&#10;/uBLEUrYpaig8r5NpXRFRQbdxLbEwTvbzqAPsiul7nAI5aaR0yiaS4M1h4UKW1pXVFwOV6NgN+Cw&#10;eo03/f5yXt++j7P3r31MSj0/jas3EJ5G/xeGH/yADnlgOtkraycaBeER/3uDt0imCYiTglkyj0Dm&#10;mfxPn9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l7zPbJcD&#10;AAAiFQAADgAAAAAAAAAAAAAAAAA6AgAAZHJzL2Uyb0RvYy54bWxQSwECLQAKAAAAAAAAACEAOvpj&#10;cjn+AAA5/gAAFAAAAAAAAAAAAAAAAAD9BQAAZHJzL21lZGlhL2ltYWdlMS5wbmdQSwECLQAUAAYA&#10;CAAAACEA8sAsrt0AAAAFAQAADwAAAAAAAAAAAAAAAABoBAEAZHJzL2Rvd25yZXYueG1sUEsBAi0A&#10;FAAGAAgAAAAhAKomDr68AAAAIQEAABkAAAAAAAAAAAAAAAAAcgUBAGRycy9fcmVscy9lMm9Eb2Mu&#10;eG1sLnJlbHNQSwUGAAAAAAYABgB8AQAAZQYBAAAA&#10;">
                <v:rect id="Rectangle 3157" o:spid="_x0000_s1084" style="position:absolute;left:806;top:126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ZTVxgAAAN0AAAAPAAAAZHJzL2Rvd25yZXYueG1sRI9Ba8JA&#10;FITvgv9heYI33Vip1dRVRC16tFpQb4/saxKafRuyq4n+elcQehxm5htmOm9MIa5UudyygkE/AkGc&#10;WJ1zquDn8NUbg3AeWWNhmRTcyMF81m5NMda25m+67n0qAoRdjAoy78tYSpdkZND1bUkcvF9bGfRB&#10;VqnUFdYBbgr5FkUjaTDnsJBhScuMkr/9xSjYjMvFaWvvdVqsz5vj7jhZHSZeqW6nWXyC8NT4//Cr&#10;vdUKhoP3D3i+CU9Azh4AAAD//wMAUEsBAi0AFAAGAAgAAAAhANvh9svuAAAAhQEAABMAAAAAAAAA&#10;AAAAAAAAAAAAAFtDb250ZW50X1R5cGVzXS54bWxQSwECLQAUAAYACAAAACEAWvQsW78AAAAVAQAA&#10;CwAAAAAAAAAAAAAAAAAfAQAAX3JlbHMvLnJlbHNQSwECLQAUAAYACAAAACEA0qGU1cYAAADdAAAA&#10;DwAAAAAAAAAAAAAAAAAHAgAAZHJzL2Rvd25yZXYueG1sUEsFBgAAAAADAAMAtwAAAPoCAAAAAA==&#10;" filled="f" stroked="f">
                  <v:textbox inset="0,0,0,0">
                    <w:txbxContent>
                      <w:p w14:paraId="783B2FBB" w14:textId="77777777" w:rsidR="00CF055D" w:rsidRDefault="00CF055D">
                        <w:pPr>
                          <w:spacing w:after="160" w:line="259" w:lineRule="auto"/>
                          <w:ind w:left="0" w:right="0" w:firstLine="0"/>
                          <w:jc w:val="left"/>
                        </w:pPr>
                        <w:r>
                          <w:t xml:space="preserve"> </w:t>
                        </w:r>
                      </w:p>
                    </w:txbxContent>
                  </v:textbox>
                </v:rect>
                <v:rect id="Rectangle 3158" o:spid="_x0000_s1085" style="position:absolute;left:806;top:517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gCnwwAAAN0AAAAPAAAAZHJzL2Rvd25yZXYueG1sRE9Ni8Iw&#10;EL0L/ocwwt40VdlFq1FEXfSoVVBvQzO2xWZSmqzt7q83hwWPj/c9X7amFE+qXWFZwXAQgSBOrS44&#10;U3A+ffcnIJxH1lhaJgW/5GC56HbmGGvb8JGeic9ECGEXo4Lc+yqW0qU5GXQDWxEH7m5rgz7AOpO6&#10;xiaEm1KOouhLGiw4NORY0Tqn9JH8GAW7SbW67u1fk5Xb2+5yuEw3p6lX6qPXrmYgPLX+Lf5377WC&#10;8fAzzA1vwhOQixcAAAD//wMAUEsBAi0AFAAGAAgAAAAhANvh9svuAAAAhQEAABMAAAAAAAAAAAAA&#10;AAAAAAAAAFtDb250ZW50X1R5cGVzXS54bWxQSwECLQAUAAYACAAAACEAWvQsW78AAAAVAQAACwAA&#10;AAAAAAAAAAAAAAAfAQAAX3JlbHMvLnJlbHNQSwECLQAUAAYACAAAACEAoz4Ap8MAAADdAAAADwAA&#10;AAAAAAAAAAAAAAAHAgAAZHJzL2Rvd25yZXYueG1sUEsFBgAAAAADAAMAtwAAAPcCAAAAAA==&#10;" filled="f" stroked="f">
                  <v:textbox inset="0,0,0,0">
                    <w:txbxContent>
                      <w:p w14:paraId="3913A4F2" w14:textId="77777777" w:rsidR="00CF055D" w:rsidRDefault="00CF055D">
                        <w:pPr>
                          <w:spacing w:after="160" w:line="259" w:lineRule="auto"/>
                          <w:ind w:left="0" w:right="0" w:firstLine="0"/>
                          <w:jc w:val="left"/>
                        </w:pPr>
                        <w:r>
                          <w:t xml:space="preserve"> </w:t>
                        </w:r>
                      </w:p>
                    </w:txbxContent>
                  </v:textbox>
                </v:rect>
                <v:rect id="Rectangle 3159" o:spid="_x0000_s1086" style="position:absolute;left:806;top:906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qU8xwAAAN0AAAAPAAAAZHJzL2Rvd25yZXYueG1sRI9Pa8JA&#10;FMTvgt9heYI33VipJDGrSP+gR6uF1Nsj+5qEZt+G7Nak/fRdQehxmJnfMNl2MI24UudqywoW8wgE&#10;cWF1zaWC9/PrLAbhPLLGxjIp+CEH2814lGGqbc9vdD35UgQIuxQVVN63qZSuqMigm9uWOHiftjPo&#10;g+xKqTvsA9w08iGKVtJgzWGhwpaeKiq+Tt9GwT5udx8H+9uXzctlnx/z5PmceKWmk2G3BuFp8P/h&#10;e/ugFSwXjwnc3oQnIDd/AAAA//8DAFBLAQItABQABgAIAAAAIQDb4fbL7gAAAIUBAAATAAAAAAAA&#10;AAAAAAAAAAAAAABbQ29udGVudF9UeXBlc10ueG1sUEsBAi0AFAAGAAgAAAAhAFr0LFu/AAAAFQEA&#10;AAsAAAAAAAAAAAAAAAAAHwEAAF9yZWxzLy5yZWxzUEsBAi0AFAAGAAgAAAAhAMxypTzHAAAA3QAA&#10;AA8AAAAAAAAAAAAAAAAABwIAAGRycy9kb3ducmV2LnhtbFBLBQYAAAAAAwADALcAAAD7AgAAAAA=&#10;" filled="f" stroked="f">
                  <v:textbox inset="0,0,0,0">
                    <w:txbxContent>
                      <w:p w14:paraId="7150BBFC" w14:textId="77777777" w:rsidR="00CF055D" w:rsidRDefault="00CF055D">
                        <w:pPr>
                          <w:spacing w:after="160" w:line="259" w:lineRule="auto"/>
                          <w:ind w:left="0" w:right="0" w:firstLine="0"/>
                          <w:jc w:val="left"/>
                        </w:pPr>
                        <w:r>
                          <w:t xml:space="preserve"> </w:t>
                        </w:r>
                      </w:p>
                    </w:txbxContent>
                  </v:textbox>
                </v:rect>
                <v:rect id="Rectangle 3160" o:spid="_x0000_s1087" style="position:absolute;left:806;top:1298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MYcwwAAAN0AAAAPAAAAZHJzL2Rvd25yZXYueG1sRE/LisIw&#10;FN0L/kO4gjtNVRDtNBXxgS5nVNDZXZo7bZnmpjTRVr9+shhweTjvZNWZSjyocaVlBZNxBII4s7rk&#10;XMHlvB8tQDiPrLGyTAqe5GCV9nsJxtq2/EWPk89FCGEXo4LC+zqW0mUFGXRjWxMH7sc2Bn2ATS51&#10;g20IN5WcRtFcGiw5NBRY06ag7Pd0NwoOi3p9O9pXm1e778P187rcnpdeqeGgW3+A8NT5t/jffdQK&#10;ZpN52B/ehCcg0z8AAAD//wMAUEsBAi0AFAAGAAgAAAAhANvh9svuAAAAhQEAABMAAAAAAAAAAAAA&#10;AAAAAAAAAFtDb250ZW50X1R5cGVzXS54bWxQSwECLQAUAAYACAAAACEAWvQsW78AAAAVAQAACwAA&#10;AAAAAAAAAAAAAAAfAQAAX3JlbHMvLnJlbHNQSwECLQAUAAYACAAAACEAkyTGHMMAAADdAAAADwAA&#10;AAAAAAAAAAAAAAAHAgAAZHJzL2Rvd25yZXYueG1sUEsFBgAAAAADAAMAtwAAAPcCAAAAAA==&#10;" filled="f" stroked="f">
                  <v:textbox inset="0,0,0,0">
                    <w:txbxContent>
                      <w:p w14:paraId="18D3D168" w14:textId="77777777" w:rsidR="00CF055D" w:rsidRDefault="00CF055D">
                        <w:pPr>
                          <w:spacing w:after="160" w:line="259" w:lineRule="auto"/>
                          <w:ind w:left="0" w:right="0" w:firstLine="0"/>
                          <w:jc w:val="left"/>
                        </w:pPr>
                        <w:r>
                          <w:t xml:space="preserve"> </w:t>
                        </w:r>
                      </w:p>
                    </w:txbxContent>
                  </v:textbox>
                </v:rect>
                <v:rect id="Rectangle 3161" o:spid="_x0000_s1088" style="position:absolute;left:806;top:1686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GOHxwAAAN0AAAAPAAAAZHJzL2Rvd25yZXYueG1sRI9La8Mw&#10;EITvhf4HsYXeGtktBNuJYkwfJMc8Cmlui7W1Ta2VsdTYya+PAoEch5n5hpnno2nFkXrXWFYQTyIQ&#10;xKXVDVcKvndfLwkI55E1tpZJwYkc5IvHhzlm2g68oePWVyJA2GWooPa+y6R0ZU0G3cR2xMH7tb1B&#10;H2RfSd3jEOCmla9RNJUGGw4LNXb0XlP5t/03CpZJV/ys7Hmo2s/Dcr/epx+71Cv1/DQWMxCeRn8P&#10;39orreAtnsZwfROegFxcAAAA//8DAFBLAQItABQABgAIAAAAIQDb4fbL7gAAAIUBAAATAAAAAAAA&#10;AAAAAAAAAAAAAABbQ29udGVudF9UeXBlc10ueG1sUEsBAi0AFAAGAAgAAAAhAFr0LFu/AAAAFQEA&#10;AAsAAAAAAAAAAAAAAAAAHwEAAF9yZWxzLy5yZWxzUEsBAi0AFAAGAAgAAAAhAPxoY4fHAAAA3QAA&#10;AA8AAAAAAAAAAAAAAAAABwIAAGRycy9kb3ducmV2LnhtbFBLBQYAAAAAAwADALcAAAD7AgAAAAA=&#10;" filled="f" stroked="f">
                  <v:textbox inset="0,0,0,0">
                    <w:txbxContent>
                      <w:p w14:paraId="74E67E1F" w14:textId="77777777" w:rsidR="00CF055D" w:rsidRDefault="00CF055D">
                        <w:pPr>
                          <w:spacing w:after="160" w:line="259" w:lineRule="auto"/>
                          <w:ind w:left="0" w:right="0" w:firstLine="0"/>
                          <w:jc w:val="left"/>
                        </w:pPr>
                        <w:r>
                          <w:t xml:space="preserve"> </w:t>
                        </w:r>
                      </w:p>
                    </w:txbxContent>
                  </v:textbox>
                </v:rect>
                <v:rect id="Rectangle 3162" o:spid="_x0000_s1089" style="position:absolute;left:806;top:2077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v3wxgAAAN0AAAAPAAAAZHJzL2Rvd25yZXYueG1sRI9Ba8JA&#10;FITvQv/D8oTezCYWRKOrhLaix1YL0dsj+0yC2bchu5q0v75bEHocZuYbZrUZTCPu1LnasoIkikEQ&#10;F1bXXCr4Om4ncxDOI2tsLJOCb3KwWT+NVphq2/Mn3Q++FAHCLkUFlfdtKqUrKjLoItsSB+9iO4M+&#10;yK6UusM+wE0jp3E8kwZrDgsVtvRaUXE93IyC3bzNTnv705fN+3mXf+SLt+PCK/U8HrIlCE+D/w8/&#10;2nut4CWZTeHvTXgCcv0LAAD//wMAUEsBAi0AFAAGAAgAAAAhANvh9svuAAAAhQEAABMAAAAAAAAA&#10;AAAAAAAAAAAAAFtDb250ZW50X1R5cGVzXS54bWxQSwECLQAUAAYACAAAACEAWvQsW78AAAAVAQAA&#10;CwAAAAAAAAAAAAAAAAAfAQAAX3JlbHMvLnJlbHNQSwECLQAUAAYACAAAACEADLr98MYAAADdAAAA&#10;DwAAAAAAAAAAAAAAAAAHAgAAZHJzL2Rvd25yZXYueG1sUEsFBgAAAAADAAMAtwAAAPoCAAAAAA==&#10;" filled="f" stroked="f">
                  <v:textbox inset="0,0,0,0">
                    <w:txbxContent>
                      <w:p w14:paraId="033B7A78" w14:textId="77777777" w:rsidR="00CF055D" w:rsidRDefault="00CF055D">
                        <w:pPr>
                          <w:spacing w:after="160" w:line="259" w:lineRule="auto"/>
                          <w:ind w:left="0" w:right="0" w:firstLine="0"/>
                          <w:jc w:val="left"/>
                        </w:pPr>
                        <w:r>
                          <w:t xml:space="preserve"> </w:t>
                        </w:r>
                      </w:p>
                    </w:txbxContent>
                  </v:textbox>
                </v:rect>
                <v:rect id="Rectangle 3163" o:spid="_x0000_s1090" style="position:absolute;left:806;top:2466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lhrxQAAAN0AAAAPAAAAZHJzL2Rvd25yZXYueG1sRI9Bi8Iw&#10;FITvC/6H8Bb2tqYqiFajiLroUa3g7u3RPNuyzUtpoq3+eiMIHoeZ+YaZzltTiivVrrCsoNeNQBCn&#10;VhecKTgmP98jEM4jaywtk4IbOZjPOh9TjLVteE/Xg89EgLCLUUHufRVL6dKcDLqurYiDd7a1QR9k&#10;nUldYxPgppT9KBpKgwWHhRwrWuaU/h8uRsFmVC1+t/beZOX6b3PancarZOyV+vpsFxMQnlr/Dr/a&#10;W61g0BsO4PkmPAE5ewAAAP//AwBQSwECLQAUAAYACAAAACEA2+H2y+4AAACFAQAAEwAAAAAAAAAA&#10;AAAAAAAAAAAAW0NvbnRlbnRfVHlwZXNdLnhtbFBLAQItABQABgAIAAAAIQBa9CxbvwAAABUBAAAL&#10;AAAAAAAAAAAAAAAAAB8BAABfcmVscy8ucmVsc1BLAQItABQABgAIAAAAIQBj9lhrxQAAAN0AAAAP&#10;AAAAAAAAAAAAAAAAAAcCAABkcnMvZG93bnJldi54bWxQSwUGAAAAAAMAAwC3AAAA+QIAAAAA&#10;" filled="f" stroked="f">
                  <v:textbox inset="0,0,0,0">
                    <w:txbxContent>
                      <w:p w14:paraId="7C587CAF" w14:textId="77777777" w:rsidR="00CF055D" w:rsidRDefault="00CF055D">
                        <w:pPr>
                          <w:spacing w:after="160" w:line="259" w:lineRule="auto"/>
                          <w:ind w:left="0" w:right="0" w:firstLine="0"/>
                          <w:jc w:val="left"/>
                        </w:pPr>
                        <w:r>
                          <w:t xml:space="preserve"> </w:t>
                        </w:r>
                      </w:p>
                    </w:txbxContent>
                  </v:textbox>
                </v:rect>
                <v:rect id="Rectangle 3164" o:spid="_x0000_s1091" style="position:absolute;left:806;top:2857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8AfxwAAAN0AAAAPAAAAZHJzL2Rvd25yZXYueG1sRI9Ba8JA&#10;FITvBf/D8gq91Y21SIyuItZijjURbG+P7DMJzb4N2a1J++tdoeBxmJlvmOV6MI24UOdqywom4wgE&#10;cWF1zaWCY/7+HINwHlljY5kU/JKD9Wr0sMRE254PdMl8KQKEXYIKKu/bREpXVGTQjW1LHLyz7Qz6&#10;ILtS6g77ADeNfImimTRYc1iosKVtRcV39mMU7ON285nav75sdl/708dp/pbPvVJPj8NmAcLT4O/h&#10;/3aqFUwns1e4vQlPQK6uAAAA//8DAFBLAQItABQABgAIAAAAIQDb4fbL7gAAAIUBAAATAAAAAAAA&#10;AAAAAAAAAAAAAABbQ29udGVudF9UeXBlc10ueG1sUEsBAi0AFAAGAAgAAAAhAFr0LFu/AAAAFQEA&#10;AAsAAAAAAAAAAAAAAAAAHwEAAF9yZWxzLy5yZWxzUEsBAi0AFAAGAAgAAAAhAOwfwB/HAAAA3QAA&#10;AA8AAAAAAAAAAAAAAAAABwIAAGRycy9kb3ducmV2LnhtbFBLBQYAAAAAAwADALcAAAD7AgAAAAA=&#10;" filled="f" stroked="f">
                  <v:textbox inset="0,0,0,0">
                    <w:txbxContent>
                      <w:p w14:paraId="42E8C06C" w14:textId="77777777" w:rsidR="00CF055D" w:rsidRDefault="00CF055D">
                        <w:pPr>
                          <w:spacing w:after="160" w:line="259" w:lineRule="auto"/>
                          <w:ind w:left="0" w:right="0" w:firstLine="0"/>
                          <w:jc w:val="left"/>
                        </w:pPr>
                        <w:r>
                          <w:t xml:space="preserve"> </w:t>
                        </w:r>
                      </w:p>
                    </w:txbxContent>
                  </v:textbox>
                </v:rect>
                <v:rect id="Rectangle 3165" o:spid="_x0000_s1092" style="position:absolute;left:806;top:3246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2WExwAAAN0AAAAPAAAAZHJzL2Rvd25yZXYueG1sRI9Ba8JA&#10;FITvBf/D8gq91Y2VSoyuItZijjURbG+P7DMJzb4N2a1J++tdoeBxmJlvmOV6MI24UOdqywom4wgE&#10;cWF1zaWCY/7+HINwHlljY5kU/JKD9Wr0sMRE254PdMl8KQKEXYIKKu/bREpXVGTQjW1LHLyz7Qz6&#10;ILtS6g77ADeNfImimTRYc1iosKVtRcV39mMU7ON285nav75sdl/708dp/pbPvVJPj8NmAcLT4O/h&#10;/3aqFUwns1e4vQlPQK6uAAAA//8DAFBLAQItABQABgAIAAAAIQDb4fbL7gAAAIUBAAATAAAAAAAA&#10;AAAAAAAAAAAAAABbQ29udGVudF9UeXBlc10ueG1sUEsBAi0AFAAGAAgAAAAhAFr0LFu/AAAAFQEA&#10;AAsAAAAAAAAAAAAAAAAAHwEAAF9yZWxzLy5yZWxzUEsBAi0AFAAGAAgAAAAhAINTZYTHAAAA3QAA&#10;AA8AAAAAAAAAAAAAAAAABwIAAGRycy9kb3ducmV2LnhtbFBLBQYAAAAAAwADALcAAAD7AgAAAAA=&#10;" filled="f" stroked="f">
                  <v:textbox inset="0,0,0,0">
                    <w:txbxContent>
                      <w:p w14:paraId="6045E888" w14:textId="77777777" w:rsidR="00CF055D" w:rsidRDefault="00CF055D">
                        <w:pPr>
                          <w:spacing w:after="160" w:line="259" w:lineRule="auto"/>
                          <w:ind w:left="0" w:right="0" w:firstLine="0"/>
                          <w:jc w:val="left"/>
                        </w:pPr>
                        <w:r>
                          <w:t xml:space="preserve"> </w:t>
                        </w:r>
                      </w:p>
                    </w:txbxContent>
                  </v:textbox>
                </v:rect>
                <v:shape id="Picture 3172" o:spid="_x0000_s1093" type="#_x0000_t75" style="position:absolute;width:53492;height:34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Fn8yQAAAN0AAAAPAAAAZHJzL2Rvd25yZXYueG1sRI9Pa8JA&#10;FMTvBb/D8oReSt1EQUvqKuI/pMVDbCnt7ZF9JsHs2zS7auqndwuCx2FmfsOMp62pxIkaV1pWEPci&#10;EMSZ1SXnCj4/Vs8vIJxH1lhZJgV/5GA66TyMMdH2zCmddj4XAcIuQQWF93UipcsKMuh6tiYO3t42&#10;Bn2QTS51g+cAN5XsR9FQGiw5LBRY07yg7LA7GgXv8Veqf9bp6mm23b6x/V1+Ly5LpR677ewVhKfW&#10;38O39kYrGMSjPvy/CU9ATq4AAAD//wMAUEsBAi0AFAAGAAgAAAAhANvh9svuAAAAhQEAABMAAAAA&#10;AAAAAAAAAAAAAAAAAFtDb250ZW50X1R5cGVzXS54bWxQSwECLQAUAAYACAAAACEAWvQsW78AAAAV&#10;AQAACwAAAAAAAAAAAAAAAAAfAQAAX3JlbHMvLnJlbHNQSwECLQAUAAYACAAAACEA1bhZ/MkAAADd&#10;AAAADwAAAAAAAAAAAAAAAAAHAgAAZHJzL2Rvd25yZXYueG1sUEsFBgAAAAADAAMAtwAAAP0CAAAA&#10;AA==&#10;">
                  <v:imagedata r:id="rId59" o:title=""/>
                </v:shape>
                <w10:anchorlock/>
              </v:group>
            </w:pict>
          </mc:Fallback>
        </mc:AlternateContent>
      </w:r>
    </w:p>
    <w:p w14:paraId="34FF2355" w14:textId="77777777" w:rsidR="007576AA" w:rsidRDefault="00CF055D">
      <w:pPr>
        <w:spacing w:after="312" w:line="259" w:lineRule="auto"/>
        <w:ind w:left="708" w:right="0" w:firstLine="0"/>
        <w:jc w:val="left"/>
      </w:pPr>
      <w:r>
        <w:t xml:space="preserve"> </w:t>
      </w:r>
    </w:p>
    <w:p w14:paraId="3AFB5057" w14:textId="77777777" w:rsidR="007576AA" w:rsidRDefault="00CF055D">
      <w:pPr>
        <w:spacing w:after="0" w:line="259" w:lineRule="auto"/>
        <w:ind w:left="708" w:right="0" w:firstLine="0"/>
        <w:jc w:val="left"/>
      </w:pPr>
      <w:r>
        <w:t xml:space="preserve">  </w:t>
      </w:r>
    </w:p>
    <w:p w14:paraId="5645F8FD" w14:textId="77777777" w:rsidR="007576AA" w:rsidRDefault="00CF055D">
      <w:pPr>
        <w:spacing w:after="38"/>
        <w:ind w:left="716" w:right="620"/>
      </w:pPr>
      <w:r>
        <w:t xml:space="preserve">PUPILETRAS </w:t>
      </w:r>
    </w:p>
    <w:p w14:paraId="556DE484" w14:textId="77777777" w:rsidR="007576AA" w:rsidRDefault="00CF055D">
      <w:pPr>
        <w:spacing w:after="126" w:line="259" w:lineRule="auto"/>
        <w:ind w:left="610" w:right="0" w:firstLine="0"/>
        <w:jc w:val="left"/>
      </w:pPr>
      <w:r>
        <w:rPr>
          <w:rFonts w:ascii="Calibri" w:eastAsia="Calibri" w:hAnsi="Calibri" w:cs="Calibri"/>
          <w:noProof/>
          <w:sz w:val="22"/>
        </w:rPr>
        <mc:AlternateContent>
          <mc:Choice Requires="wpg">
            <w:drawing>
              <wp:inline distT="0" distB="0" distL="0" distR="0" wp14:anchorId="6FE4F4BC" wp14:editId="3D8DD30C">
                <wp:extent cx="4625340" cy="3817620"/>
                <wp:effectExtent l="0" t="0" r="0" b="0"/>
                <wp:docPr id="119188" name="Group 119188"/>
                <wp:cNvGraphicFramePr/>
                <a:graphic xmlns:a="http://schemas.openxmlformats.org/drawingml/2006/main">
                  <a:graphicData uri="http://schemas.microsoft.com/office/word/2010/wordprocessingGroup">
                    <wpg:wgp>
                      <wpg:cNvGrpSpPr/>
                      <wpg:grpSpPr>
                        <a:xfrm>
                          <a:off x="0" y="0"/>
                          <a:ext cx="4625340" cy="3817620"/>
                          <a:chOff x="0" y="0"/>
                          <a:chExt cx="4625340" cy="3817620"/>
                        </a:xfrm>
                      </wpg:grpSpPr>
                      <wps:wsp>
                        <wps:cNvPr id="3181" name="Rectangle 3181"/>
                        <wps:cNvSpPr/>
                        <wps:spPr>
                          <a:xfrm>
                            <a:off x="62865" y="2896"/>
                            <a:ext cx="50673" cy="224380"/>
                          </a:xfrm>
                          <a:prstGeom prst="rect">
                            <a:avLst/>
                          </a:prstGeom>
                          <a:ln>
                            <a:noFill/>
                          </a:ln>
                        </wps:spPr>
                        <wps:txbx>
                          <w:txbxContent>
                            <w:p w14:paraId="343D69B6"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182" name="Rectangle 3182"/>
                        <wps:cNvSpPr/>
                        <wps:spPr>
                          <a:xfrm>
                            <a:off x="100965" y="2896"/>
                            <a:ext cx="50673" cy="224380"/>
                          </a:xfrm>
                          <a:prstGeom prst="rect">
                            <a:avLst/>
                          </a:prstGeom>
                          <a:ln>
                            <a:noFill/>
                          </a:ln>
                        </wps:spPr>
                        <wps:txbx>
                          <w:txbxContent>
                            <w:p w14:paraId="1ABFEEDB"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220" name="Picture 3220"/>
                          <pic:cNvPicPr/>
                        </pic:nvPicPr>
                        <pic:blipFill>
                          <a:blip r:embed="rId60"/>
                          <a:stretch>
                            <a:fillRect/>
                          </a:stretch>
                        </pic:blipFill>
                        <pic:spPr>
                          <a:xfrm>
                            <a:off x="0" y="0"/>
                            <a:ext cx="4625340" cy="3817620"/>
                          </a:xfrm>
                          <a:prstGeom prst="rect">
                            <a:avLst/>
                          </a:prstGeom>
                        </pic:spPr>
                      </pic:pic>
                    </wpg:wgp>
                  </a:graphicData>
                </a:graphic>
              </wp:inline>
            </w:drawing>
          </mc:Choice>
          <mc:Fallback>
            <w:pict>
              <v:group w14:anchorId="6FE4F4BC" id="Group 119188" o:spid="_x0000_s1094" style="width:364.2pt;height:300.6pt;mso-position-horizontal-relative:char;mso-position-vertical-relative:line" coordsize="46253,38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drMzgIAAGIIAAAOAAAAZHJzL2Uyb0RvYy54bWzMVttu2zAMfR+wfxD0&#10;3jpxmjQ1mhTDuhYFhjVYtw+QZdkWJkuCpMTJvn6kbCe9DS06YOhDFOpGHh5e5POLbaPIRjgvjV7Q&#10;8fGIEqG5KaSuFvTnj6ujOSU+MF0wZbRY0J3w9GL58cN5azORmtqoQjgCSrTPWrugdQg2SxLPa9Ew&#10;f2ys0LBZGtewAFNXJYVjLWhvVJKORrOkNa6wznDhPaxedpt0GfWXpeDhtiy9CEQtKGALcXRxzHFM&#10;lucsqxyzteQ9DPYGFA2TGozuVV2ywMjaySeqGsmd8aYMx9w0iSlLyUX0AbwZjx55c+3M2kZfqqyt&#10;7J4moPYRT29Wy79trp29sysHTLS2Ai7iDH3Zlq7Bf0BJtpGy3Z4ysQ2Ew+LJLJ1OToBZDnuT+fh0&#10;lvak8hqYf3KP119euJkMhpMHcFoLCeIPHPh/4+CuZlZEan0GHKwckQU4MJ6PKdGsgUz9DrnDdKUE&#10;iauRnnh2T5bPPPD2DFOzdD6bUgKMpPOzWZdjA2HT0ex00tGVpieTeWRr7zPLrPPhWpiGoLCgDlDE&#10;xGKbrz4ACDg6HEHLSuOozZVUqtvFFaBuAIdS2Obb6N80RTC4lJtiB07Xxv2+hfItlWkX1PQSxYoG&#10;47hLibrRQDYWzyC4QcgHwQX12cQS6+B8WgdTyoj3YK3HBVHsMPyPcKbPhnNPA4T+5XCOR6OzdxrP&#10;yXuJp5U8g1/fokB6Up4vt3K4FdZO0F5J8yodDXO/1vYIuqllQeZSybCLLwNUDYLSm5XkWKU4uVfp&#10;KfSpvtLhANolE1yD+hhO4j2sKZw/UJMrabHgMNdR7gHDs/KoLT/jc9fyLw1fN0KH7g1zQgF2o30t&#10;rafEZaLJBbQjd1OMERDLfHAi8BrFEgxjb0Jk9zYiygMwxPyX7gR+v76Pv7UzRTgdgCgCnlj+8SGL&#10;yPtHF1/K+/N46vBpsPwDAAD//wMAUEsDBAoAAAAAAAAAIQB4zXcYhfMBAIXzAQAUAAAAZHJzL21l&#10;ZGlhL2ltYWdlMS5wbmeJUE5HDQoaCgAAAA1JSERSAAABfQAAAQQIBgAAAMRU5FgAAAABc1JHQgCu&#10;zhzpAAAABGdBTUEAALGPC/xhBQAAAAlwSFlzAAAOwwAADsMBx2+oZAAA/6VJREFUeF7s3QegL1dV&#10;L/455/Ze0m4S0kMLCV2qT5EiHUSkKxKfoqggIiJIC1gQfD5Emu/pEwliSUBAijQRIkgJIEmo6Qnp&#10;yS25vZ37+6/PnvO9dzyccn1J+PM062Zn5jez9+pr7TJ75ozt27dvtHv37m7RokUd2Lp1a7d48eJ2&#10;Pm/evK7ud3v27OkWLFjQft94443dYYcd1u3atasbjUbtmnsTExPt9/z581sbONMe7vXr13erV69u&#10;7ZYuXdp+r1y5srUNhNbevXvb9YULFzY8ju5t37690VmxYkU3NjbW7sHn3LUdO3Z0S5Ys6bZs2dIt&#10;X7684QwuvMGNv/Hx8XZPPbzBr546O3fu3I8L0AX8AfQjW9o5Tx3tXUcDDkc08Q5v6rie9s5zjP60&#10;hReP9O3atm3bGg7n5CZrZMIXcE4O92MzgGc8ooG+OnTkePPNNzc94AF+PgC3+ikgNOCMPskQm8EN&#10;8BdZ1CWL+8uWLWvX4VEnticjPPFBcqKpvfrxAb/hQptd3HMOwmPqDsE1kOuhj7chfjC0X/TifIhT&#10;e/p1jP/QGYjf+U1eckeWANpkXrVqVcMRHcHlnrZiJH4L8BB/Ug/P0bk2eAgN14HfcIWnTZs2tbpr&#10;165tv8mHBnyxafTonC6G/k9m1/AGT/gA6JOJ//AHePGLB3WH9hzaTB445JBDmh7YXU4AoT2dPQEa&#10;eN68eXPLKwB9OJO/0MMDX6YH/OIr/AG8hU/3hzrAEz4SCxs2bOjWrFnT+MST+uFDO3qHx28Q2oAc&#10;0ZVr8SF84Fd7PDrX3v3wqF3q8ynXh3pxjhZ/kp/Zl55BdJ/fdT42VkKNJCTECKESohARGCLOwnE2&#10;btzYECJOuBDFMOEx5tw9jCEG3zXXXNMdffTRTSnuX3/99d0xxxzT6ueac4AH7YHrjMqYRxxxREuc&#10;+OEonAuP+CIw0JZwlAfwB1ccTT18uhbluq5+lI+fGE/BP3nRgofBXFfHNefuk1V7AB+8eAvPMVpo&#10;4s1vRT3X4HQfLgVu1wHeyed+fuPHb0e8BC885Ez93CdLeNQ+fOMvIBGoTx9w4R/e8DO0K5lSV53U&#10;1c4RDYFyhzvcoV1TX8AEd2weOfibNhwb73AAeNF2jWxAfed4cYQPHnVdQwN+OCIz2urCDx9AU/3Q&#10;0g74Hb1pT5833XRTu6cT1t692PDQQw9t99SBTyILRE608Bl90aFr+BFj5ONf8LnnN30ksfATuLVB&#10;PzKQKXoJDO+zKXwSFhDH6Psd2elGHfxp5zz6ZUM8ijl8gGFH7Zwu/I7PR068Rv/oiOfYK+3ji/wQ&#10;vfzWAbBB/CY6ccSjc4CeekM7o6seWwHn8Q984BmveAwedcQu/uCHD4+uk08betDpAXkNj+qpDy++&#10;8UtPcGunkI3s6rM1XcKXgbACLzzsDRd+4UHf0TX6ge+6665rfMvHqY83uktHo13awAXqfGysLo40&#10;irM7hzQNKS9CUgiBCAA5RJSijeNUIAhmCQLSq2MEDUcKhj9MBdxThte1iXLifHhiPOA+B3U/CuQA&#10;8AyNCygE3xSCB/fghJ8srjtHP7qZCnGSjE5ibBDHybUhn3SKHhoBuNSdage8aE/fQ6MmmIZGHgKZ&#10;4Y+jAc6WgIt+ABwSw7p169pvoC7glHGeyAaCH8948TvOj4Y26ivkIA9dqhO5h7rRPkktEPmTbJNY&#10;XWdX9sEz3DPZCKADf+R1rk14dD3nQH00otfIGvBbffLkeuKBXd3DGzxw4DU2GNpriDf8aC8xATZy&#10;7jgEdQEacMAX2UDki/6GPoWe3+ERfnKjoS5wDwxjD2jPtmzoPLaJXUASsOL+dL4eiP2jy1xT8KgN&#10;GQCZ4AF4oEf4o2/t8SSRuiZWQOIETnXgc1+92GY46AkEJ1raxAbw+c1X3Vcv+sJvfGgq0HXq4if1&#10;6Ivtonv43XPNPXJoA3d0ie7QdwA+tUvHBPwmt3ragDrvk34MhZAKAn445UIsPZqkqp7rGFUHoQSs&#10;UbxzI3uMYRhDrkWIa6+9th0TCNpLOiDMoYGee64R1sgEPQpkYPcVvyU3vXoc+8orr2w8miEwkmv4&#10;xY86DJ6RjvZ4Ouqoo/YHhPacIZ2U0dENN9zQ6EuE+Hc9TiRx4VkbdclqhOta2tMBfp2TCa3Iwonx&#10;4j76DJZpmvPvfve7ja468ODXPc5o1IDGFVdc0fD5jSd14yhwopepMH3Tj4ClF+cKefAN4CIXHEPe&#10;kuAiD7yu8Rv8ZETJV9CGH390AhcgE+AbdKSOc/Xo0DU84oENAfzK4Ycf3ujQmzbsoh1+gOvANfTp&#10;Ef94RJ/t8Q3gNxiJPNrSgd/aOLrG7s7JqsDhyD/dyygYz+j6HRx8ia+7z/Z4ch686JKfTHSk0AHZ&#10;0JFY1YlNtRNnGS060pcYIB88/NY1uMiNVzywHx7xlmRHp2yvPogvohmb8RPttfMbDnTxCCe5ogP6&#10;1i4DHTpOPbzTD1yh7x4e8Bi5+Q7Z4QRwwclueHOuHlzq4d2RHtFQHy945S/qK/Bpr57RMnm0ozu2&#10;QJ9O6cCAQn34wpO8RldwkIuu4UKHH/Ed+NhKm9TBp4IenK6jgx65tUcnNg5f4t65fAMfiM/SbeyS&#10;62QgN4DL7+ADdT7W1vQJrCLEKqT3Jtw///M/dx/60Ie6X/u1X+tOOOGEprhnPOMZzeko4S53uUtj&#10;gNJTfvRHf7R7+tOf3u599atf7f7kT/6ke9WrXtUEJNwrXvGK7rd+67eaAgl69tlnd//wD//QDE+B&#10;FB4jSCB3vOMduz/+4z9uCcua1S//8i93j3jEI7qf/dmfbTy/4x3v6L797W93z3nOc7o73/nO3Ve+&#10;8pXuz/7sz7qLL754/zSIAikNfcn9J37iJ7onPvGJTRnf+c53mpxPecpTmoN8/etf7z7xiU90P/VT&#10;P9Xd+9737s4777zugx/8YPfZz3628cWIeMMvIPODHvSgpqMTTzyx+8hHPtJw3POe92x8fu1rX+v+&#10;/u//vtWjuzvd6U7dOeec0/3hH/5hS1iMTm665wiMd4973KN71KMe1T384Q9v7d773ve2Ove5z326&#10;k046qeGT+H/mZ36mGf/f/u3fur/6q79qR3jIBQ+52YqeyPNzP/dzTY/of/GLX+x++qd/ujlNeCTv&#10;6aef3uzyv/7X/+rOOuuspjc8CjjnHDsO90u/9Evd/e9//yaH9ujQo/Z/93d/1/T9rGc9qzvyyCO7&#10;973vfd1f/uVfNr7JEv74Hh7hZsPf/u3fbr735je/ufnbL/7iLzZfOfPMMxufj370o7v/9t/+W0s0&#10;L33pS1tnpz67kD1BCj98z3zmM1sSfM973tP8RNsHPOABzXa/8Au/0Pz1uc99bvv9ute9rulRgOKR&#10;7nU6fBKPfJoOf+zHfqzx/ju/8zuN/xe84AUtmH/3d3+3+RsfpTM64N9XX331/oDWjv/QI/2w4Qtf&#10;+MJGX6xcdtll7RpbfPrTn+4++clPdg95yENaUZ8O8ZlBDp1LqOkAfviHf7j7yZ/8ye6BD3xgo/s3&#10;f/M3jebP//zPN5387//9vxsvv/Irv9Luv//97+8+8IEPtNjS3j3y41XytBT7q7/6q82XxRSZ4KMz&#10;fiA26PXxj398089FF13U/dEf/VGLITGPN/XhpUf8PuxhD+se97jHtXj9whe+0H3+85/vTj311Obz&#10;559/fpNbnMLJvh/+8IdbXMlN7AwnXOm8JWh2Ibf2//Iv/9Ji+alPfWrT57ve9a4mz/Of//zW5qqr&#10;rup+/dd/vbvkkksavvg43uiYzI985CO7Jz/5yY0O/j760Y82fzvuuONaTvjzP//zphf+QXd0SOYM&#10;jNmYjfBjIMUHxTEadCQHsgFd8Gt2ue9979vk4Pf/9E//1P3e7/1esxnABz2yEd8UE/zubne7W5Mp&#10;91OXXyrkHib9+S5A4qLAoVSJQxLD5P3ud7/u0ksvbXUgVu+hD31o681dg5xjcBIOyJFPPvnklljU&#10;pXi/JRYKUF/S4wwK8JtDUzqaDAqP3xQIN97U5wiPecxjWuID+JdQgA6CkPi8613v2q4zXoIXn+Tz&#10;m3NmBHjsscc2BeIZj4yaawBdiqVQvPmNNzyih0eGd5+B4GdkhTPpLBnWuSDRTsL88R//8Xauvrb4&#10;1qlIZscff3wLXjzi3W/tya8u3hKcnBYNycyRU7nHHuoKbPUkOnSds4ukQg4yS3x0k9mJwi46b+A3&#10;e+I3cuANP/hmN+do0yMadKhjxAtgE4HEDnQIp0SqnQBBn54BvtEXgHCCU045pbVRH9/qPOEJT2id&#10;CL/CB3vgM0lBJ0xWwK7sg1c6A0972tNauyTMH/qhH2o6YhN2QNt1I1ujLm3p3n0y0jf51AHooY83&#10;RzbBh6SATvTINnCgG77gMcDhs3QFP30k/vym9wc/+MEtgUuYcGvHJvyQfeidHemInvGEH21dQw8v&#10;2rmX2BNj4tR57OwoAeEbkJevuEbXgB/QMZmS6NIB0CUe1VXo1G+2xCM+8Gtwph3a5OfvfuMZv5Ih&#10;m9KBBK8d3uACcMMpntlIW3xpg2eddAa3jurIY0960pP2y0kf8BvAoMsWcgrd4wkevkcX8NM/PtRF&#10;F31ABtfQBnxeu8w+0GMXer/Xve7V6sBjMGOwhwd+YdCo89cGProF7nmegI527vNPHRme8AeHMh2M&#10;lfFGnE9DwaMnNwqkDEJDDCGi6nAMwmBAcBvla484wQmEGMIRkLDwJDAyndZeGzjh45h+p2cTmDGG&#10;4EdDYogCBKQjZ1MnwKh4go9zhp8EKvza4c81NCmMw+OJfAKcc+HbfdfQIQ/Qzj20yOIcD+EfftcU&#10;NCU/+NHkqPBpp7ivaO83nEl2MaqABq7BKXjURQ/PgKwgRgf4RAvf8KjPnn5rF5nwTNcCJQmR82cJ&#10;DETX8MGFDzxEJs5IhvCDDn7h1QZfcKGnnbrOXXPPucJugM7YWl0lNOiEL6kLXA8/5A5f6KoTeZwn&#10;SaiDJr7IRU9wkC/2YANt3ccjnMBv4Jr64d8RTdf8Jh+8/JseQOjRN9ncw4t6IEsO6agAPcCHF/e0&#10;ZX9tlLQPz+6nPvzhD0TH2iRmEyP0rl70hha8frvnqGhDDjZIpw4XuvBGP/DiAU9wJb7ZwNG9tGFX&#10;7fgf8BuETzrVDi08xg8V17RV2DDXtQXuy0Ha4AE+daP7+IT4hJvs+ArP2rlGHvGQ+qEBv/rJBfwf&#10;HvjRwpPz0DQY1VYb1/gBQINeQOSDn87hcIQPjQyc4HDtm9/8ZltV0ZEYgMKLB/gUbUCd92v6URaA&#10;+DOf+UwbTRBmqDzTJL2d+hSQ0QekrjlHCAxxYiyGQTxO57o2mA6kDpwgyT5AGdpq55xT4sWRMfBE&#10;sYIsvKUdiCJA7msX48LN4dJBgamyAdcAXumIrOrQHxyu+804cCVYhsYD4YFOhkYNfvUFFhzO8apw&#10;LPWAtvSELj3D45qgIpN6jqFvdG06LqmrTy5tOJ8RKcc2ms2oI7JETnj8jsPh1bXwg5a6bAKcB0/q&#10;ANcECt27bu2b87pulGi0F9x0YEqsvlleRtSK+wG0QiP2DH28T4UkJrLAnZkQHfOh+C4Y2gTQGRnp&#10;3r34lvsKuvAMdeyIv/h1ju5pi98A2vBogzdJST0DAAOSANquowM3uuzvXFvyRI+p79x9+N1XP6B9&#10;6DqPDtDAn3uROZ2662SlS0c2BfDCA9RHC93wRH/iVTs8iRf3/QbRn2sBtPGVOnwjA434OZqxf2Rz&#10;zYDTKN+gzuh9COqRJTGIhmMGGnCJD8kW37EPWUIzoC35HOM/ILyrC4e2+M+AEH/koj+6EJOxpWNi&#10;yr3kOPfk7HPPPbctrZoZhbZ7sTWo87GxUswIMTcQz8hKo6EDzgaQK8GDOb+dwxHHBgzs3jCpYlwB&#10;Ye52uHWA7uN07CGIrDG/9a1v7b70pS+1YDHyMMtjK07PmX/kR36kJVfPTazZG1myGdtxPPXg4qyC&#10;yzW/OTM8klR8KUmATyXQ+Yh2eOMTb3jDG9qarfVbidga9ytf+cruc5/7XPenf/qnzTcvv/zyNiOz&#10;ruq5ENwJUke8OYcbHf6YQPTblFhH5z6ZMjgYJnbX+CLe47eCXhudobpwCUz0Ql8iNkp1j+zqJulE&#10;fvjIkYQNL7qJE4EcffiNJtyuoaM93bkG0KcrcgJ18O23c/oZJqLb4XuBjehfYXf2o1dAf87pUFHH&#10;SoOBgXbsl5kJUDe4QHzwtgQ8o8fH+A3edEw6Nv6TnJy8Wudj81772teegVk9jIepnEUDTpeKswFC&#10;nFJdiuCYCfyhEgWL3+q6H2Vr5wgcc3473DoQG7ALO0gYEodlBA+wLcFI6BL/s5/97LaOaBZwwQUX&#10;dN/61reak1tPNWXkQOyoPvtKMIBzAdeMoOJDbOyeZIau9uyNF9czuvMQy8NGdHVC1jaz1u7hmQfE&#10;+BFkcFsnNxMlR/BJfuQML9rGJyVkDwY9dPuf//N/NhxkQkt9fGvvunP+GV4zws7I1T1t6EUbOhBw&#10;Rn+u07Fr2qlLdtfx47d7bJKOhv7pgCzk91DTg9KzzjqrPciDBy940OmS0TManaOHkDYseEBus4WZ&#10;EJwSUfR9O8wOsTO7saPfdMcP6Jr/sD2f53/W8iVVbWJz50MY5rDbOp8FP37xzQc8KyFP7K9O6r2m&#10;oC3vYJwTebJtR4vdFgnogwGOSzmckmMLQoqgLEsJEgYQJBzedUxRKicdgvtDuK2V9p8d6FNhHyV2&#10;/du//du2o0ricN9OCrsH2OW///f/3pIt3Vtbfvvb396uG6UKDKBz8ABOwvYciB0FgedAHhCrL1F7&#10;CKmNBO8+HIpzAaScdtppzWe+/OUvtyLAzDQ85HJeftp23sApWdox85u/+ZuNpmtmLGYB6EiSnN6D&#10;UEnd7MFOEjwKAj6qWD4yk9G54NnmBQU/+FdXp4gv/HmgypfpywDJdaCjsBRm4wPAk3j62Mc+1jrW&#10;dBYShQfTHt4LTu0keroXP3Z70f+//uu/7t9xJsng1Q4uu6Q8jKRPMyAys4/Oh450CnZn2elEb5LA&#10;7TA38Be6Zgu+xIfYz292AhnYupbBq3vsxI/dS+KHI0lWvds6f+FVEdtyuMGTmTC68T3n4a/OG2PW&#10;9Ec1ehhVIIze/OY3j4rxVgqR27NCOb9Oo9UtR568OhqVckY1FR9deeWVo3PPPXf0jW98w/sA7d4Q&#10;LzpD8Bs/ytR7t8N/HIZ6LIcelQO380rqo1NPPXVUPqCXHT35yU9u9qpEN3rYwx7WrpWjjCr5jt75&#10;zneOHvOYx4yqQx+Vg4/WrVs3etGLXjT6x3/8x9GTnvSkUQXAqEaXo0o0oze84Q2jyy67bPSc5zxn&#10;VIlyVAl4VB3HqJLp6B73uMfohBNOsHFgdNRRR41OPvnk0Tve8Y5RjXBH1QG1e9WRjGqWMHrCE54w&#10;+uIXv9h4fdvb3jaqaet+Xt/ylre06/h9yUte0vDc+c53bjKccsopoxNPPHH0jGc8Y1QBMHrjG984&#10;qg6qtUMXj/itxNjkfOtb3zqqhNr4r8TZeIWvOoJRdRqj6iSbrGi96U1vGlWCb3qrBDs67rjjGt4H&#10;POABDU8l6VF1aKPqlFosoQUXHa5Zs2b0oz/6o6Oacdgi3WwRoPOahTT9wnef+9xn9PrXv350//vf&#10;v9nA9Zr9jKpDGFWHM/qDP/iDUc12mjzRCb3VLGZUHUjDKcbE5u0wN9RsbFSd8v78RW9s6TdbBVyv&#10;RN/Oq7NtR/flv8Awd30/8xcZzjnnnFEl/MZ7AG/4CZSvdOPFWOsJjACNDows/DYSmawzK2ijl9HG&#10;uVGLUY7RmH2o9iubQViz/Yu/+Iu2hGTEhK7pbDH0PXQOhu7tcHBAz0YvwOiVrRT2HdrYuw0vf/nL&#10;27sG1tGtddv+VUm1zf7soTaLM9IxwnFuXdwI00gDLnjRM8Lw+8ILL2y2to5u1Gp2YO84PqyvG317&#10;vmBJCJgBqG8kndGr5RF+hV545atkMvq3xxweD3YtTxlxZ8Rjf7ttdHzQco7RDj/1rgQftYxiWyzc&#10;loDIhlf08Ygf9I3uq4NrS0RmCHzbaNs58ADNPm64zWY//vGPN982MjTq/o3f+I22tGS9FX7yGCnG&#10;LuQ3wqdHvNCRPeR4Nop0HX48e1YgrrwPcPe7373RIFdmMWZU9JS4vh3mBraIPdib7uiRncSB2ZR9&#10;/2Z+6sXH2fr/b+Abcig+zUa9l4J3IAang3GOQYgIynkgUg7GaQQLRzXd9QKFwPPwz8tO9ufbgWGq&#10;DbfA4cxnnHFGCwpJBcNoTwe3O+0tB7ZhS/aRHExHOXMSAyf2W5GI1bOv+GUve1n32te+tu3t18bD&#10;x0wXAbtJQO45FyyhJVk/73nPa8sZ8AJLQZYeJD92z5Q4u3W8D8JfdBzoWJc29XYumcEpwQF8q+dl&#10;OcsdwDKTl2Vc05Yf65zQ8nzBOjjZ4PDbMg7ZJU7LJminU7H3/3/8j//REjs56MJLbHi3zCJx8288&#10;ZHucDsLuI4Fm1xN/14lI1DXbaMtPOhu7K4C60Se+0tHQF1yO2ZsO6CKdJ7B0BehbHYMtfLCBuIkt&#10;bofZIevzBhJ8g1+yi2tym2csXlKs2Wb37ne/u9nSQIi/qx99D8Hv71fu4jNszwf4vaVKfsdf4jtT&#10;oSV9oNciMEfmLJwuQTAbGL1I4HZT2HFBiYLFAyZrw9ZTjYxqutpGVs45tVG/0eVMSf/7pbT/CsCu&#10;nGOo0yQECQdIukb53gh905ve1N7089ayBAkERdpLltrxFecCBLAlh+M7nE/bjDYEiA4ibQOSmKSu&#10;A3GdLxhx4Y9voWnHjgQeXNroBNBRT1tbiXVQ3tw2auZ/1v09k8C7kRAQrEqSJIBDkKhDV4LHw2Kd&#10;niA3o/nUpz7VdjzB741hD08lbjMTgIYiGXvBy/q6Zwvw6thsqTPb9SyFDnSC1ooBHrMFlYw6CGv8&#10;Hq7TI6AXvKEhVumebhI7ztk4MLT17TAz6Pzpiu/Jd/Epb9EaxJpR8QvPfmww4BvyF/8C6sf/tYcr&#10;uj+Y/HlLAS2dFD/gi974dU288bPpYBxjcTYV/eY8zhMUs4GptCQhKLwl6JVs02lBaB+snjBvMGLC&#10;K/EeNPitHWanU04U9/8GpNP6jx5vLZiZTm/XfjfVnj391/y2b++T3q5d/UsyEghbH3fcMe2hpSNH&#10;nzev336rneBYsqR/6C5AjExvvPH6NjvQVjCwo3PLzN7pWLu23x2zeHH/5ulXv/rlNk2+9NKL23W2&#10;NxLnH5Y4JDvJnBPbhSA5w2mULnkCiW94jn9LQfxQQsTHN77xjbbzBZ9wWZ5B330gAVsi8Yq7kThZ&#10;6Ake+pGMnQP08eG1e0uTlr48AD799NObf6PPrz0ElqgFnaUlb63CbwZhhK6DwA/9KHSekb5lIg+u&#10;/XbPSzY6HAMjOMWnUb/lMec6QPqiI/TToesMervc2PjONP92mBnYnR+yITsbmPo0gk+k0L3PMBi8&#10;8FMdtR1tXlzlU2Z78ltgah6b+vu2Aj7Bby0z4psPkSnLh98DxVh7+FTO0h661cjcpfYgqBq183LW&#10;9lCiArU9FKgAatc9/PiN3/iN0YMf/ODRJz/5yfbw1n2QcwUe7Z3DCzzs8zDq7LPPbr9BKb0d85DE&#10;Q0c0apo1qiBs16s3a9fwUAZreNFyz3lAG/jgGF7Hw/A3HOEZOIePzMpcsHPn9tHEvl11Bseewu2h&#10;Dhn737MfD+iSDQD90DPeh3zODD2+vXtLFyMPokq+OoYP/O2d2Dm6+eaNo917PEifGL3/A+8pmz1w&#10;NDbejSpXjJavWDwqvxk9/wXPG1177dWtnXrbtt9cfG1ov88//2ujn3n2M0aLFi0YzZvfjY4++sjR&#10;SScfN6oOYjS/JoVcacXKJaNTTz1l9OWvfGF08cUXju59n7u36wsWjo2WL186OvyItaN16w4fLV22&#10;cLR06eLWtpLu6MILLxw98YlPbHVrMNCOldBHNWNsD5xrFtIeiuZejaRHlVxHNYIePeknnjA67NC1&#10;oxoijA5Zu3q0etWK0cIF89qDzxqNF++j9gD0MY99fA3D5o0WLlrSjkuWLh899GGPGL3mNa8Z3fue&#10;92rtF85fMFq5fMVovBsbPf6xjxtdcN75o1LmaP2NN43e+ua3jFatWNnqrTv8iFaOPvKo0WGHHNqu&#10;afeGP3j96J3v+MvRgx7wwNHxxx43esTDHj465S53bffh/NmfefboK+d+ueFUtm/tH6qDSuCjl73s&#10;Ze1hdiXw9vC2ElGTt2Zc7QFwJfrR29/+9vaw2vWaITW9RG+Ke+9617smsZYVp/j77fDvQawD8ecB&#10;+eMe97jmVx6u25RQA5FRJffRC1/4wlENcFp+fPazn90etNfgtvz84tYeJGYVOU9uEc/D/JL7t5ZN&#10;hrhtXLB5Qi4nFxp7p3mQ27Zs6u2MGkyHfVTJaDwjLmBUYqSoXmYFRhYeLhnNeNCnjem4kYbpdnof&#10;o7Ei2n6j6QjU8+AQDVvyisE2QjGdhd/WPT2ph3V4gcdIRm9smcCDRb2vh15mFWgDUy/tTZkBmniF&#10;33VHIyNlyE8g9YdlZuifhUxBsR9G9a8wTP6aHiYm+pGaXhltuiKrmdDc0H+PfeGi+d14ZfCJff1D&#10;8fBcBu+nn3Vvz97+zdx54/O6887vPyBnNE5fllfcszXQer5R/uJFi7u9E3vbjMAIGT8eZFmeYHfP&#10;aYx4jHysp7OjWQL7WWax/mmZ76qrrisextr6vo/FkY3tjVqtkx9x+NFtRPqWt7ylPZQF6OHJx7Pg&#10;M3q2FMj+ZELH2vj97nffbvOGjTXL/GT3iU/9c8NrVObh7f0f8KBWD246+OKXvtxG6pYi+eW9f+h+&#10;3TOe+pRuUcn1T5/4eFsSMsJnB37iAS/+2iy1eN5cevjrv/7r5pN0jIa1f6N6o3hLOWa66vvwlplv&#10;Zg78l7xiy8M2/JDDKHF32SUjcs8n6NaswZIWfnzDhl0s//hN1x6Q0zt78D8+Q2eKb7zYFmpJyj36&#10;ntuP/2uDnOLlRM9u2JbfiiuzOrNM359y38hfvnnnO9/Z/Iz9jPi9+0H38pJrfEg88FdxI7aSZ+AP&#10;3No24Z+WozzXssyIJt9AJ/TrvP8jKhzDlFHSNT0mUJJPGEtico0zUYIHZ3ZI2IHB2QAcSdIU55hk&#10;Bjh8BJcYTGGt83vZBth/7KEJ59Z5eCgsCLXplxz6B3SmwBxfcvDQzZRbIEn+jIheHjKSwVEhfBIq&#10;nJFvKriXDmJmOLCMMjXBV1/ecEiys4Gkjwd84V/JWlycZ2bo38isUXP7JemTkY7xItFL2hwAXvIs&#10;XbK0JXPrf37TX+wh+SxaeOC9ici0bXv//RZtt2zdsn8HSr5NJDDgUQcuvvHiF7+4LbG4tmOHdziW&#10;tIegigTJNwTIwgX9d/0tv7AbfGT2G/7YTcKjI7ohszYrVizDZJWJ7qb1G5qs2lqKWrCw342Bvja7&#10;90w036QHNp1fndqq5cuK/oLqLPrlEG3xxd/4sKK+xD0MIHXgxh8+6FLQ80/XyaEdvdv5wd/oB344&#10;Iju+1AdDO2vjujp4FUNwOI/vwqHDRtOgDF90l4JfMinuKbfD9wI9071BheeOHuobcOr0deq+zkmH&#10;Bh/eVzEQsAwpB8mTlgrlPgNmmwL4Ans1Hyv7xRYKgCtwa9iEn6Ejlg3Ifv/3f799O03ujL8qoV/n&#10;NY8s4DRGJYIFEg4FOKoA0ABigScxQGLdVGDbIqdnFBgEVQQlZ4QrTocGoODMHCjaiM2nYq1pGu05&#10;V8dOCdfsjsADXAkAOBkLP54L6G0leMlfoApuweFaelttAV4C8EynGECJ7uFzZuiT/t6JvlNCw6ha&#10;stQeHEzSpw9y4YFMCWRyO58Z+plGN9Z3MApoTlZ8gF27a7Y1mcglb7pgS3WHdfBOp0Oarc6k7dHB&#10;k0SVdjqVBW1tp6fLh9au6V9L/+M3/XF7wctoVCcAvyDysP/+97t/ayNprVyxtgWKwUY6O5BZYvQx&#10;BHxI8C3p763BiU5vkicwwe+6PtBih7Hxfu2V+RVXt23f0S0t3ezc2fsr/SeIAN+Bgx74AlySe/xE&#10;XTqT5D10Beq4j39xxB9B7BP/i33FmPaRl33UGfqde/RAR2A4qAn4DehZfZ0mfJErdG+H7wU25E9m&#10;v3YYmrEZ1csrvo5r5mZQaRYnt8hPjsDAhq690CcfmtGxMzuwMb3zh/iMe4FbwybxG75opuyT2wbi&#10;kr57fDk8gDofG6sb1n5awBGcs0nsmOO0mNfIdY6nnmtG5EbhCFEIRwRGN9kJgRBnjALg5NSYgcdo&#10;/bGPfWybMvttSx9mbfv0+WQjSsK4lpEQAyn4cY1QpjRmG56we5uYcZLY0EUzkOAA7vsdQ+AXr45k&#10;nhv6hLJnb/9V0Kbg+meUD5IcZ4d+OkhOCcUoT+dru1imaDNDT2fnru0t2RiJAyN5cuHHdYkZSO5k&#10;dX0IaFvOkcRb0l96IMnClURGJ/Sp0L82l152aRu5L1ywsNuxs+803OOIggEtMjmX4DJ6dn/VSkmr&#10;/2Mp/EVdPod3NkPXtdgHbveSHEc1wh/bN+q2b9vSbd/VLzmqryxc1P+RE4Df+ZPnW7f2fxRkwWJf&#10;fBx1q5b131IH6Ej0fBENfoq3LBXyfz6JthklOvwFX45s5ig54xM/OjxyJ6YUunTEl/rqDQu50cZn&#10;9AJih8gFxB2/UV9JJ8OnxIc2wXs7fC/QH/2yueVBO7RsCrAUaWBL3/Kbd0F8wdLGBctrlvTY24N6&#10;y4g2KLCLXYyuGdDIQ3wLDgXEl8GtYZP4BL81yPqDP/iD9kkOPuseeuiEfp2PjSe4CKqBpRXnKlIE&#10;hSQoXOOoSZQKZ9beqMM9gIC67uccHUoJE44ZoVse8AczHH0/2neugcAyhRYYhFKc6wQEEt7goegX&#10;vehF7ZV766EJEkE6DJDwDYeinuBOkOOLrORQ72CBjC146x8InYMB9LTFA7rkAv8RHtCPzIAcQPvW&#10;SVYylrzZQKKeP68SYxWAvmsAH3Bt3LSx27BxQ7d+w/pWDx6JDaib0aNO5MQTTmzJ5sabJr9HUonc&#10;bzOc1av6TssuF88ABIGZQJ6/wC+I1ElnTg9KfCW0ycfXXI9NJWRr7drjSZJryyxV1M8uH7rcu7fv&#10;IJcv7//SGF2QV3AKfD4Mb0byaCpowoMW/Do403r+IinjWbvY0HV+Z9aDLpklYvzwC7qhc/rTDo3I&#10;5Fqu40NswJv7dIFP4Bzv5ADo4hsNBe0MxG6HmYGe2UsSZ1fbzG1Vtrxs265nPXbFeN/o//yf/9OW&#10;tPmCewaZ7KuuZ5p2YXmvw9p6Bqm3NbA5MKiKb8iTIHlgKsx75StfeQaHApybcNavXEtC4ticCnA2&#10;1yjKgw5K81BLfQ6c5BkHFRiOnN51Dqmu6x7QOXropKc0RbIEQPnaKOigR4naEdL1CIsm/vTMRsh6&#10;OVNtxggt9Z2DJEfBJ2iiLNeDH+9KgnBmSFI+sFQiuUZm+OaCnTsPfOTLlJLsfgtaAR05p4dex/Pn&#10;V4czPtaS9eYtmxvPEpC2kjT9ScLplHbvqYRWBZ/qosfp2bsffffBwJabbt7UrVi+otVRV5umq5o9&#10;wH/d9R7ULmjJnI51EvCoB9KpqJtr6rgG35rVfQL1UJmtjZKNpOg/SR7/6sIfO/pd/3U+QrBk+bJu&#10;wWQSR2+8boyXvPQX+fbVjGDbtu2t0NlY1aW3BXXUEcybx+6Cht1R8H2VRcWbP7/nb/J63mAm4o92&#10;+86+UfREJfcNldRXtKPfzuF1vnChz4f7uJzZkWVSe6p1aHTk+/A+T76y8ciP0wGRPX7oOr04simZ&#10;8A/EBN9nj7Rx7qhE/pTb4XuBzvmcDtaSjRxijd4WWaN+AwQ+pROX3P2lNasQ1s9d9wzAFwe8eW3E&#10;z9cs+egYDHYyQJpO/7eGTdgdSPT8xKBXDsV37g3pv6Zg3qtf/eoz4mB2w+itOItkiGHXIeNgggpw&#10;LI5neUaA2vGRBKutepwRIcpyj8OClhiqvaRrT6xdHfDbtWA3j6mUe3HctOP0aMLtOjwJhByNqEqe&#10;xo/En96WDOoHJwWZzeA9HwTDd2SMnGB2w/RK3WeZgWLr384KcvjxuqCCHr3ZYN68PplK8kYIkj6g&#10;+3S0M0P/tUZJRhK3A8tyAlnoIh2RtXwPeSXqPGC2zp8OgfxGNI75OF7qWuqx7IM/oB1+3XMNn3nA&#10;ayTk2h1PvmOPu/gifxuRV2ekrmUgvG6tJCqpT+ztlzmsQ8Krs7ZkqBNiUwORPmn3ic419fiM5Lm4&#10;aE/UjGNv2Te2g29iou/IAzt29B3OqlX+Atyi7tvfuaj71Cc+UTqi6/5hMl3SHZ7pCC4dVXwDbXyI&#10;DTIZAXouZdAjyNRB2w4hCSG21F4Jb+6hp75OCK38piPyAteB63QVvvDQ/K1K6jqHH4gH9dRPPeV2&#10;+F4QY+zBnzKzck2RPNnLi3g2jVh+toxM/5K/nVXW8OMnHgB7f0JesXvLioTOYCb93xo2CW5+wIfw&#10;ia9h7hjSb0n/jAIXCMfpVSZEggxwOL+T2IFgNNX1dFvPaAulthxOQMDJgSUi3yyxzsV5JcQEo95S&#10;khEc1kptaaMozqoORaKHrgJnHDl10ELHb4Gn8zBTwQ9ALwFHBolNfZ/rzZQOPr2ykbZCHrrwJiWe&#10;rUnTT6bLeLHGZ/QH5/nnn9fW9yRabby1SS68GwlffEn/hUfJ4vwLzm808S7xbd+2s/2tWp2UBOJ6&#10;vqmiY/KlyoxG8GGdEW+CesOG9e24fsNNjS9LJZ614IOci2tUiYaEzjbjNZr1piHg4BKx9kY4Rid4&#10;8ByB40ri9IlvQWG3gsBYWCNfa592MLguEepU3KNTdib7BV+/oOkJL4COyWPmkCUTg4bx8X49FU1/&#10;/EHAkMHMjR365N7PIvFJP3RuKXB70fUUxeh7WdH5RtmOjshwwde/0eyLB78naqQPNm26uXi/otu1&#10;e093ZcmwpDqAu971Lt2N5X9kYkf4t5at0KXrTZNLNRfaIln48G42cekllzSfeKDv/VTbi4p3nZa/&#10;scvvTzzhhG53tT/nM5/pDjv00O6G66/vvlYjMXKBy2rAce211zU9J8YAX3buiAe6YycF+A3yO5A6&#10;2rFb6oHcu7XLkMZ0QI7p2n2/SjpAfOKFPzj6rbhHV3yQ3gL0rujQ+Z124oPf8XHPHcWU/CLZy4Py&#10;nNzjJS40vPhnk4LZgNjHizYZyPCpqXYaQvieDVpMVq7gt/Kabc5yomtiJXIGz/6kD7lG9jFLHJzS&#10;9J6gEg5kmJNI/HZd0uDgnnh7gGCvvOIeJwbwUqaeUiLwcIFzCxTFflLTKXit3XuLES3KkGTwIBmh&#10;ySBwURa8MR58DOGIR/ybmqEl8CIH42hPGdrbasWYkoSORgJiOAlYZ5aPaBm1wQ8vo0p0liIk349+&#10;9B+bId/97r/aP+tBQzv8+CPJ8OHDNipt4ZAI0fBM473vfV/TIUeSFOnUEpsOz/5fIwbt6SvvLtCv&#10;pbF/+IcPNLp/87d/3ToFOuRo+GNkcvpkABnpGC46d53eDz3k0Gr7N40n7Xw+AF0fDMM3fdIjJzKK&#10;5x/W4+lNgveWqvr4N2PiZOS3xxw+9jn1bqc2uelCB0bvvmeCpnLjDesbDkuF6rGFeoDN2R7/Eikd&#10;6pzp2Wvw11xzdfeQH/mR8on53ZfKXpb2dLp850tfOrc9nyKDNmvWrqkZxAfaH1d3f+euCsDypWPK&#10;1y3VVK/Q/ePHPtr9xZ/9ebd85Yru6+ed333hS1/sbt6wsfvmt7/VffOCr3evPuOMbpFlrcJ5QyXr&#10;1YVzcc1cLrn0ku6P3vCHbT//FZde1l16+WXd5Zdc2m0vnX/kgx+qDujr3VeKn60VoJdedHF3cdX3&#10;APpva6Z7/PH9OyYGF+wSuQEb0qHrMxX3b0nhv/Q+U5mLhlidrl0KmK5dSuJ4pjIX/aEupivyBX2m&#10;8AclSVCdYVKcCnxaXpK0+U4+yyCWxLg4EJPyi2RvmdpAwZKP7Z38WuwZyEn44hhN9nZdPpqJNpjt&#10;HtAebQMbdfGLDrmtsohHEDySfvMuTFKISkqMxSCSg6DXKWBUEpBIAeS+AS5heYAhaXICCsKMHg1R&#10;DzmM6gWkdTHGojgK8OIJZepR0QPa6yQ8mBWghCIEJQ8NSECAn/SchFNfotDruoeHtIkzeNnFdlOf&#10;jGBUiRgvpmtmHRKnl49sKZVks5NIkPhLThJXtnEZAVjPo3jvG2R9D7++weKBDxxkNMqnRzqQGCXB&#10;4MBzDOe+hOfBEnmMWi29WYKjO/x44IQnfz0fX74Vgl8Op41ZC9nskKIHHRi8kgzc36pkRk51MkJg&#10;Q7MYyZcTL1+2vHUC5LE1l810VnYyeBZjWYYe8rc5yQR39rCbTbBhnlfwJ3agIwHETyRxOnFP54UW&#10;fHRmuUrgmAVa/iMX2e2jNjhBT6dBdp2Ca2jjydorvPxp+/adbQZhRsH2jbfyz917dpbdVnXXXXt1&#10;t6xG/Y/88Yd387pR99l/+Ux3r7uf1i1cUEmifq9ZvbJ73nN/oTvlrnfuPv1Pn+xWrljWbd64oUb4&#10;l3YXlR6XLlnUrV6xvHvKU3+q++EHPqC75z1Oa+8BHHXkEd0rf/tl3SFrV3cLxse6H7rvvbtdNUO5&#10;8YbruquuuLK74brr22gNsA17OvJR5/Hb26rw0dmKGJ+t0O9sZTqawzIdzmGZrs1/pLBxCt9JJyXn&#10;+T0XyEl8xQtalncMfsQrX7OULO68cMfn+attm7ZN+uievEMHllwA2ngyYBZH6t8aoPPAh4GXWPWb&#10;D6E1HYxjBEhY1oLsjXcOCOw+xl3TQ7qGYUoDEoOEL7F52cpeeQpwX5BLNh7Q6iyMjgW2EaPgy9QE&#10;fm3cA+lVCUF5Ep2EIiEKhiT3gIQP8CYZwxv+4FUYGlAEBWnPEXREjhycjAxBYRKJEateXPs4jHoS&#10;ip7bzMY9RjRy5xxoo6UufUme9CChW1oxSm5y1whRgjIr0RmgBRf5AFm0NUpVjzz2vJt14A89yyHe&#10;EMST+kCSRIdMruFNPc9O8Csh4kcnoxPhmDoUnTrd6CjhlnzZxg4bdQwGLBOxoeUdiZwN4RScOgq0&#10;0SQ7ftVjW/KSX324yMPWeHCeQQKdo6MNHthVfT4EtxmA6bJz+qJf9FeU3QSiZM5P1NExsFMGAfTq&#10;Hn3C5zd7LfAeRal8vMru7Tu6b5x/Qbdz67bu4T/20O5f/vnT3blf+GK3sOqsWLqsu+hb3+42rd/Q&#10;HXvU0d01372qO/Kww7vj7nBMt6o6xjUrV3V7d+7qPvS+93djNWu4193v0a079LDusLWHdOuqvpH9&#10;1778ldZuZeE6+YQTu8c8+pHNH8RTEn3sD5xnZDpTIcMtKaE5U+HLsxV8z1amozks0+EclunaDMt0&#10;OhkW/q8Y1IkTPjVsPxeICf5roGSLuveHvEzKXy3HZpb7qEc9qn3W2EDIPXGgDdp8lY35d3IV2W4N&#10;oGPxLIbEm9UA/p7Ynw7mvexlLztDkEmEGcVTVpIIgSVCwYNpQHkEE1wShsA1crMM4SGcxEDIKBlj&#10;kptlD0sYlmwohLIUI1AjTfWMPH3KFE8UKTFJxujjUS/GGfGYBK4dfowYdTpGgUbshMcD42qPlxwp&#10;iWySHfkkObJLIpY56EISNqr2Gz+KBC0xcqLrrru2jUpX1SjQkgwc2uPFFkUJC57jjj2ura9rA4fE&#10;c8S6I1riW7lydZMHXjMPsuBRXfXwLwHq+MirDV3qbNesWd3obt26pfFBZkkE3zoDa4lAQlQfP4C8&#10;CQLX6IC9tTHqR5/DcKajjjyqJWe2Zn914EJDsvfJBfxL1uxkhM62dItXOE468aTumGOPaSMeeOAz&#10;Ozz2mGOrc9jT/Ac9+HRO8MGBP3oku06GU9sqRy9se6973bM7qfS9e9fObkUl3czs8HHyyXdsumF7&#10;9A455NBmH+fur1q9pjuxOsOTjz+us+nxmquv6d739+/rvvTFL7Ylqfve577dOZ85p63dj8omn61p&#10;+3k1Sz2kkvgxZQ8PuOeXD37zG9/s1h2xrj34tub/yB9/ZPcdS4JXXV2zh2u77aWH9SWzZwFj9e+S&#10;iy/pNpa+3TMqO67p5timJ8DGSUb0kONMha1uCfC36fCmwD9bmas9eeaC6fAOy2wwF335gW87T12Q&#10;TsHv2ei4Lp75H5/kU/BYruRLQEzzRwNEviU+0NVOnJiNygv8Ez0zagM6uSy5aSaYS3445DOy8H0+&#10;ngHTUPfBY3mnvZyFOb2RpReNjGIlO8KpbOQGQZKlEZcEbnRnXVZ7Qe/hm9GU9S6JRDA/9alPbYlA&#10;olLXPlfB7yuC1vrPPvvstjffm5oU4A9OUKJgN0OwhBGGM3qXHKaC0W3J0zob39BAk+KT6IHe1TXJ&#10;BHAGyUkbxkJXXXTwIsn5rb5RqvsMD7Sx1Y+OJvbtafWd2xrpwaakYB87Hd3tlLu1rZxo0dWSxcM9&#10;vPOb7l3XQQxBfbQ5FHvEQfHl3FcvwwewV17yJCcnsNPGLhujftfJzn4STLl5azMEO3zwf8211zQ/&#10;sAMHXFudG/orV6ysQXH//Ide2QFvayqBosMHJMU82JX08afwGVNiU2HLLraG9m/09n/1P07qKCjC&#10;LxspdB+56ICzN7krhkd7a+ZWMyd79ullVdmyTLHf6dvMY/fekqHXu6We8aq/ZEHd31uDm7LTt2vG&#10;ZwnSSE0nyd58kL7o2zIc3vk32mYRlosEvg6UT7svOaijgxKE5HCNPtnBjCcdnGcHF9Ug6G73uGfr&#10;yAJk5EuAPLPBwSTV2SCxcVvBXPzPRX+u9tHTTECXAB51HYfn4g4PM/Ghnntml/zZuURugGmpBw4D&#10;IX9u1G5EOVRC50e+gcRvfRoBH/zeJ8zTIfAjg66ZaMM9070h8G9xI2/xK/6aYwZ6wVPHsbESylf9&#10;2s4Ff+DE2qkHEJKN6wriAs8o3NKM9VPBIDgkOwGgd/HwU12JgPDWkilHMhMQ3pY1ErU25jv7lmJM&#10;j/ytVkrwHR50JGwJXyciIWA8gRAjAvcIbM3X5xvMNDz8NGLGl4DQRrJQ8EYRrhntuo+u3+5JZo5w&#10;Su6uM7bAdu46fUiARqwrV/ZvQi5f0S+v4I1e4GBsQI+hjV98uSZBOm5Y378bISGkU1MfPfc5CPnx&#10;mzb4gM8bqXjZtr1/89U1CUhi8ZusfsObJMrRyI0G2fGEbwUuzoOOI1nh0JZ8mRFIYOrC4TeZ0cCj&#10;DsCOJU6HV3jh4wfOXbPElA5230T/qWCJkpz8w3UBxiddT2ITbORKwNh+uWOLtdFl3Z59o5Zo+ZqX&#10;s6677obGA5rNvpOfZcBnC4ZlNSqqpLt70/pub/3Gjw5aezqz7Cd4tT+6ZiVbiy8Pru0Kk8w92AfO&#10;taXH3ib9S1No61x1fnSkDrupT2/85+iaaXy3jofVbIo+3QfxR3Le1hCaMwE+ZoPYZiZgr9mAT84G&#10;t4YOyEincPG/XOsHDv3fiVBmAn4oRrURF0CM8XuJ3/Mq/mA0b1cPmcwE5BC5VGx79sXufme2EJoz&#10;0ab72fgKwM/frJoYQFqZEIuJcTCg1X97hwDAVN2I2/ekKYTBNITQ+pUdE3aLWMqxhg85gJhTS/YC&#10;j5MLct+soABMmfoY2ZtFGJWbBQhoQcgQgl09QaKDsCZLyUbgAgKNBINC4ZKQB4+eoMNn9uBBqiTC&#10;mArZTKONMtOzwkM29CgDPnQlN3gErd+uSwDoCH518crwglby2rRpQze/Roy2Xkr+PqK7dNniGjzu&#10;rdHljvb75s2+SXNoJaMl3Q3X39QtWbqo27G9OouWMJY1ncHvN92Rm24shdG9hIIPfCfZGg1LjJs3&#10;b2r4tmze1q3fcGN34gkn953AvIXt8xA1eG/84cP11avWNv7W37SxW7S4Rgc793SHH3Fo4x+/rh9y&#10;6Jpu4YIaIfimz76xGvlfVaP81d1RR69r9bZu21wzAvv4K+nvHTX8Y928dtx889bGzyFrD+suvezi&#10;bnxsfrfuyMO7yy+7sjv1tFO6q757Tau3bGn/zZmxsb6zoW/J2Dn9Ok9A0jUnZg/+xCeANh6oJslG&#10;VxLRvPn97DOd9/wFi5rO6JmdnVt6OXJ1dYa7+iVD9syMTh3tXccDftBFQwwYWPAzfinQ2AvffIWP&#10;SABigI20ZVe4nLMlOa+8qmgVzsXlA2zuHl7ZF+DD79lgrvtzAX3MBnMldTLNBpFlJkgSnQnoZTaY&#10;iz/5RazrzHXYVhwsLSYPAPZVpgM+lphTBz46g1N7/sjn5C+zwTPPPLN9r8ezUYMIL0vZWKGd3WX8&#10;2F9QM7Njb/40E+343mygDj4UO4d8i8xONz441E3w1HFsrJTqm8utl7A7wu6P7JcnGGd1z9cRKcty&#10;i2kLwSVRjgkEEYEQkvwx41yi9/lZWwCtx/rcgsQqYBgCs2mDYYGuZyUAxilHfQFJcYJIWw81PbSg&#10;dH/lydN1+NSByyjLcpKHzG39+NhjW1v1ORJD6jgYDGQUgBf3ye2cbuiBc7qetu5JCs4r9KpQ8Pce&#10;Jya8QGVEsbLK0qK5rcrNhbP/02zozAb0k8BCM4AnpQ+qmelX83LI67vjjjuhnMwDnlElr5XVqd5U&#10;vFsyMeLgXDo1dP59+23brBn6FIBRM8cxezJzcd7jn629l8/27rUt0EiLHn2mYEvp8cBXUMmXAjho&#10;Ch8jN125L1DYgr3Y2jV6iK385pt+O2dvPqqOTl4bdIFZ3BGHHU6i9ns6SHs4tR36A0DDtdgRz64N&#10;z8MPcPRbm517dg8+BHcg8bB5fFBygkPRWbguEeEpg5jwxu/TUZLVOX35jS6ew5MSermG3lCHCl7o&#10;msyu04drfruOh9RR3BdT6uIRXdeCE6CBJn7ED95TB97QxY/fjkO9qa89eq67Fpzh1W84Qx+tLMvY&#10;XeN5Fz7pTx0F4CEQ/cwG7IFX+OGw0cKGFqseZsQPfehD2yDXfbsBLSFqY9OMgQPe6AAOEPnis2TH&#10;R8oQ8AoXmQ1utTXI0R5O8vX56YAsdTywvOOBrB7IEoyjpI8gZvyVIUhtbzQKp3wJ0j1O5VxdBQMB&#10;jueaB7XWPzFg6QajHtCGEUya9pgCMYy95ZaMKM1UyPMDO0ckWYndVAp/eNUpqIMH+CgKX+raUqWe&#10;njdbHSkGT4wteNxH37WhwynwMaR7gIHwDo/2HF6b2UB9nQs82sWp/EaDcWcDPOATD3EEfGjLkcLb&#10;TJDkQD9mFOSX9FyTFPwG6MQeQ8AvWuio6xzvaE+Vfbr2ZE8iogttowO8kcXvFBA8jq6hi5bf6rMR&#10;+mnrXuzkd2hop41kGJ/VLnjZnR1nA3pKckEPDedw0AWcIDhdU4B6qaud9iCyqIeftNHedW3w61zg&#10;0pM4i2/Cgyd+oTOMXOTV1lExCAPq0310A69zgC94XQfhIzzAk+vqKsA9BV4wlF1b/Cn40gbN8B9e&#10;6IEM4SU4QWQgu/uuqw8XuwG/nTsGd/j1Gx/hy285zjNFOvX8LzM39SJ/eAF4PlggBxrwGUwYkOpg&#10;5E1bqr0fY/nZgNryuEGygbQ8KD6AwSw+5Dhy6EAsm+MjZQh4dS32lV+i2+iDbkDa1rFf3vFDQvD5&#10;AuvtedsMAks0XnKx7OO1ZCChShwQCSjEYlhgiktAiV7Qm55TAMf10MN+b23s4knStsbvb4i6TmhK&#10;NLo3yqcIyqMcMxE40KAwTgHQJ0qEtJfcjiDfuXZMcE4H+KJkbYdJAVBe7gHXI+fwfC5IMOQYSBDN&#10;BDEeOkO6CjzhcybQidKptuRk12HHPBX3LYX/iE5mgqk4ODU9KFOBbVxXf7p2kXWod23UZeskrZkA&#10;vth+OkDD/eBGZ6hT57FhAhLdyJI6/MAx1+BTXE9CV9jP/QCbhv4Q11BffkdOdRV8wDekBbQPHyB1&#10;cy04A66nLRjaAM3UTx336QzAPRVfIPpQBwxlhkMZ0g1oo617U3GjaznYG/MGmGb+4X/IX2BIcyaI&#10;XkKXfYDOyHMhz0DlS5sCJHV1fMLBkrNv+xhgy6uWB7NsqXNyLt9FnylDyL0MTMins/EQGbgWedK2&#10;jmPtb+RqhGmVTCHDuOtnn3122w5oaSbGUi9tJFNHBqY4x2wb5FQ6EssriHrC7a9sUQLhPeywW0fH&#10;YKRv3d16lO9ZeynJcwMPdCnEaN12Pn+pyx/w1qGga9Sv4wk/8CoCRY/uYXMSPr7cw5dOJSMG8qiT&#10;qXIcJk4Db5SnPT2EluNsJcEKp/p4wq/zjN5mK/SoHlzakJO+cg1fsxWjPfLBlXOAh+gjZch36NET&#10;WmTw25GN6cARjdQd1gk+oD2bx3/g1Im7PoTgctQ+uNRjK/fQTKHLIX3F7wCZ0Qmf6CrquQf4yWxF&#10;XfTp3ZEMoQWvpJSEAZwnmTlX+L7f/Msgxf0EId6doyXulNzHc/gkP3rhh15cg1P96E392Dv18aBe&#10;6oLQ93sq/9qmJLaGcqOFvmvDY3hAl561dW0I2kcfinaKNuTSRvEbLu1T/E4BOacHbeIjQPvYzL3Y&#10;zmBVGwnV71sKeEeHHtnOOT6ce35plC9/eaZpnd8g1iYX+c5ytqVsOc0gGV/i3VK0PCzODwbQYjer&#10;IWYy5OIDdD0dtOUdBpIAbK+UcPVEkHgQYU3cMoreiMNmZB1BFUYkPCMKRAo3uhToHrLa9WNbpqWU&#10;bE0joKfelnv0dl54cF/dPBRDwxKR3TMUQBD4fZjsT/7kT9qDZA+XKYhh4UzQmAnYHvWOd7yjdVjA&#10;lCrryJwAj5wkTh+nhgeQC011EyR4AvSgXa7PBPSiXpKt3/gDnIOcswFdkgnE8ekZMG7OZwJt0GBj&#10;vMMHjHLwgQcypEyF4Icn9NUb2h1EZ0MITvKrl3b49ltHG36G7Z3nt0QVmoB9wlPsBT/enIeGo9/x&#10;RaCOuvTAj9TL+v5MoD4Y8jAdoBVb0zdasS86wP3wGH7Joo2j65Hduet8Vnu4LHe6Tn8KGeCUSOIL&#10;6mofOV0b+h6aQB2/8TekObWE99kAHvKEjvO0Fzt4ce567sGLtyFdkN8BuAG+3QPRWc7Df64NgV5c&#10;jxzW2yVZI335hvzup21ogCEfswE7kF3hb3hOnmQ3D/rloaxOeLgrx1rTV/eNb3xjd9ZZZ7VVFnlS&#10;3sSbuI+/DHUUCK+5LuH7PL7RvpkC2rFJ6tRxbNwPDDKGinoalYHpiN8CAwPqZVeNc/UYNcTjRJyT&#10;sm2lVDz81etJ+La9SdCWe4BpjxG+aVe2PaEFj5GpNS24nEsSlKEjkvSN4rwIhj6jKjGeI4EpOo4u&#10;gQD4FKAt2fHumrppiwedoeDxG190pDhXL3RnKmjCSVdxeDTpkB7mAjwA9fEBB3CUyDn9bEV7z0T8&#10;VTIO4S8DxV6ckRyRdTr+dbroaqNO6saJUs+1qcV1/qKu33xFgNBbgiJ14U3BU0amOnv0FcuEdjQJ&#10;CkA+9dFxhDO/c0/Cp2d2ZGN6swmAz9mRRq7ZCrras5/28RPFeSD6jv8B7QH7h3Z4JRt+o39t6Ukd&#10;JW35GhnyXITsHgyyo00RBlV0HJlB/IpeYyf4woPr0S/6KfhwD67wQn52U+Dlc8OY55fqDeWOr6rn&#10;eu5p4xwNvEbO4ALoJl7gwEt05qht2itpHxra0ZHOEh/u+U32IR28xQdvKcCDN3yTiS6B386N3LPE&#10;zJZymuVsg171rVx4xpA8SD658GBH+nCA4Uw+epkOmqYoWmL3nRjbmuI8HJvCIM1oKQ4AtFPiTNoR&#10;3rl1KQnfmro3RSlAkHnbltPq0Qht+cfrzXb56GTg0iEwHsMBxpO88QM3pVhyMsK3ZuaBByAwfiQq&#10;ClNX0OALzzE+I7kOIoMCr3uO2sIjuCRNL98ILjzBAeBUb7ZCbiVGEDjwOteBJShmKuoniAUp2trT&#10;hfbBP1MBtth6RZzz5QETO3E+uoVT3el45xeclX7QTBIke4KbrdQdOlna5x0HyYI8SV5waBvaMzlo&#10;Ons4+JSXvMxA2RIOeN0LwAOna7ku8ODgB5GBLn22wbXZCn/QVn06U+BHl4+xRcA9bQBZtQ0e95Lc&#10;Af15jqbjHS518T11tQeup3MHfF48mb3i3y4RMmkTP07bXAv4jSf36Qb/OkOxhQa53FPUTf10EEla&#10;rquPf7aPXAaIcDlXNzhSyMYWkUVb9hr6kd/uq4f20JYpsTEeyM4G/MG5dmKb34QenrXR1nX46ZHf&#10;3VIwiIEv8YEOvPhzPbazTG3rpl2J9G5VxfKOfEJ/XtyynO29pZe+9KX7eZ0LhvYlK7nwkDIdtK9s&#10;UrhgNBq3aya9hd5G4uZkEgYjSAIYomjnBPLbURGIGBHsnNJ6vnauG6Gb2hDG+pNkpI5E5ENFXle2&#10;7GAKBCchOJLkxnAUSRD4zSZ0HhRsiYiTAQ7LEJzZh9Fs5URf0vZgBdjOmXpkjXLwDzc6gtE6m+cO&#10;HAofkr4jZ6Ivjpw2MxUPwiUr7XRqZiYeMpMPDu2HRppavN0sKeCJnfAk8dGnB954SaBOV5IQ6Dxf&#10;DPWZCg/JBS294TP1h7z7DdCnOy/TSTL5u7d0rOOI7bUJDNt7/sLG5MGv9va648VD/EDqD4GeFCN8&#10;66JGQ2wjubhmixr54rNT+een7O8+nvlBPjxnVilIZoPYAT66hAP/cLBj5JYU4ZSkUx/wz/AD4KBP&#10;HS+dwiXwtcGjgu/Q9VtbMsKvrljgOwZNfMFLkK7xD/W1A3wmoK3rcLvufYTIYQYlEeHVfbSG/Lqu&#10;raN69G5dmk3Vo2N4bJEmFx7kBhC64Sk2pift5AN6VNiVfOjQKz60c67d0M9cxxvfkgfIIibohU8n&#10;XuDyWzv3DRjsl/fWfvA4Rt4hTHdtKkTfZAGJJ8ke//wdXed8TWdtP7/Y8VkGPiAW6ctv7xHIje95&#10;z3vad8f4d/ibiZ/YlD3ka8vx9EA/6IO09RmG9sE1jGKSAIrKFKZ3wgiFqgPUk4zVo1DEIKZUiU1b&#10;50BA59wrygT0gFYSpAiJSA8nETK2jxnlGzNhOEtFAC108YyWTsPanCCi+DiUToKQevwkR6MID00k&#10;LTLgHf6pCoXHPQaSFLR1z1ZV38fRmWX0ip5jHHsIeOXYOlKdpzU7HQDaHFzyiXPPVsig8xIQOl48&#10;5zMXcbiZwD046Cv1nAP2pVsyKJF/KqDD8cyoyGF/sSQq+dIt/NEDmR0DznWYdhMITG8vqmMggB9O&#10;yh7xH/cAHnOeI51rxy6CgS3oBt8SLmBjNMMP/UuG9Cwo1bfE6LcZnEQFf4rr2uEtPgEX0N59HY+C&#10;vgHS2Wef3dZrJUOBDY92fDa6Vfxme/g9k/KNKhsTxJcO0FozG6tLr2RxThfaBCebkQugpy5+1SWr&#10;OpEltOkWvshE3xKP92fIIZ4NuMSSe0m2ivP8hpuuPXMTf2JasvJMgfz8moz4UA/vwact2mRRyPr6&#10;17++DYQkKPr1cqVvZ/EvdfiotgZnZMIDOYD6fFJckcFg0W88oUVmR/IDbdGRZ+CXdAH8qQOiI+Vg&#10;QV16gB/Ax0/xgC45HOkInzppqx782TtQfBFf6rnmmYONK5aA5F62RIPOyAQ8+3Qt+lQyG1OH7tlh&#10;OhhXgQElEJ9J1ss4p5hM+zAbZWMOgUyT/M6yB0E5petxOqC9LUoMhZGMVCkco5Z3vLzlfoSCH+0Y&#10;gNLwhTZHomD3dSDaqEMOJUrXhvCUKfHEMEZreHQdqAevIzyCAH2dh4fFemeJhkEkjcidQAoOJUA2&#10;/AoQOtHOp5ttOSUvftQ5GGDIOJSOzo4keqPjuQCv6uKT3iIX+0bXswHaAsTSn/c0dLBkN7vyIApO&#10;NBTyRB8BtNhaB+r5jU4AD3YySOSCmY3Iwp506pwu3aNDSQ5+9BQjI4MDPLAzUJfd1QuQm11doz+8&#10;soXBCPnZ3zUFxP6O7vElsyH+jY7OVmKzC02i48s6QTLqxPkVPoIzfJOfHOrr+I2sDXAkK5sNrPd6&#10;4RENbdDXXtwMeYts6tCRI1265xzP5CUberEHnfJpv9Ujl990oSPEh9kfe+CRPciBnvb0Gn+mU23M&#10;0A0KxbLfaItFy7U6Q6BdEjaekhNc0w6gy6ZiwxcBzBT4GLnwgnc08aQdnsigo5Q4LVvyLfEkrtSH&#10;Wx3yRX/xS/oB+Jjqq7cFoEc/YoYOAF6f+9zntqRuUGjrus5LrOFJ3jUg4G9emCU3PHKJ++xHZn5E&#10;H+6xDT3zwdhrJhinWA4gGI24M+oGlkFMg4zqBD5FcnbIEdTbGAUaDUuoiDE+XJQfJz3zzDObgRjX&#10;m3CMGudSn7F8/pdABIDfvbR33TUGjEAc3UiRsPhXV0ki5CjqUQJlw4FPQAajVnUAXEocAqCFR/RM&#10;Z8mOliQgiKdOu6a2B9pKNvTIAdHFo95eiXyzAUdQ6BNtbehXIjqY9vSmSCDacxhORZ6DaU+H9GSJ&#10;j3x0bsahIyRf9B2gh0Du078OBs906Dofw5ff+FBcB67RP1z41R4f8S1Ar347Ro44OppwA7Yiu9+x&#10;h+BRVzt+5r4Bh7rauh6/YjtBC/i7NVcPUL1TYunP6FJHoA2b0hU8OjDtAfwKwL97fEGSZBP8SKCZ&#10;hajriAe4AnwASIjokQVv6sXf2UhJbMHlN9nhYgP6NHgQi2YqHvCTS/JXnz/zj9D2W/vo2bmkL57N&#10;4NBiX8/ZdMZA+9jAfTgcgeuWWcijwwSOOj8Dg+QYupHwyMUX0IiN5R+zBHKIU/lHDjF7k8P4ON+J&#10;T00F/Hy/gC+zFX/As9/W721Xpz8bXby89fa3v72tRuDfb3XYy6dlxJ12bKAMdZeYY1e6oKPkpOlg&#10;nHJUNsow3Tr99NP3jx44C+N6fdh2ojxRxghH1dtIqpxD/QQ4ZiQqzm39zJQrxtPWaPcVr3hFW59G&#10;33UGB5TDYQQhR+a47sfh4AGcwpowo2e0l9EBvvFEcCN0CYbC4YTPkWMlgcQBIvMQOBeeEohG2RzJ&#10;9Tg1gGM6R0oHiDcJJG3C51zA0JFZe0AfOpGDATypj76lBLMVSSLX54K0laAkCG2NSl2X7OgyyWg6&#10;YDd+oD6fSBCSa6r+6cT1YaCizR8kgCQ2PgTYhf/hgV6jT8ecSwZsH5ldxw97SiLoxTbq+g3woF3o&#10;SlhmCEb5puc+TmgbsxcNfavKjDD65EdoacN2YiV4DTzILenpPP2WCKzF6lTUSyIPDnw459NkBa77&#10;TRbJDWirHZ3jBd9kEpPa0z96iS8xYL+4z5gYnYtJdeBFU6Evfp/YSOIWc3yJHm2btkxh67X4UhcO&#10;demWLv0OwEvfrkce98WUZw0SH5raRm/k0i7nOliymBmQhy0tH5PXhxrzrCnxhidAD+g6fj8A/3SS&#10;OCATPyev2a6YtInFjI/c/nCUJR0jfTnX7izr/DbEyL98J77pKPaSG3V6cjW7g6HOhzAucCgMY5yD&#10;s6hMkRxAcuHUCNp5Y8Rveg2cmxKqR4kKx+DoHvQQwPqUEYxpsLd6PQzkKOha0mFcSdnvGAYfGMeX&#10;+yBOpwDByKnsNlI/QBFDBzUNlLCMyvSW4ZEz4D00tYvy3EdXHc4pyehgjCKsvVoPJfOQbpwJwIk2&#10;HcLjnHMzKhwMBXeS+WzgoXZ40NZe3DzDECRzAdr0iLZOVoLJKIgd5gJ8clYBhV/8aOs5gzXhyBKI&#10;DgLasG223pLD9Juj8x/3M7PUNrYBjvQWP1RfktdG0vSwy7IKedSFX/skP7pXnAP1JCe+LmnwdUkD&#10;3viZI7vBh5+MpvAoMI1k2d9DVDJZrvFcwlZka67aCmrBPdUn0NU5CHTLndoY0Un4OlBxF/8kiwLS&#10;qfIDydZ9/KBBDjriE+pFDrTYzW/ykRvQjWUDX6NlAzjYh34VMZCibWLJEW+uRcdok0Wcs4kBovvq&#10;wZlO0NF1dsxvM0WJzc44MSo++ROfpENJjd3IyxbauEZuuLS1NOJZhPjm3/DovOic38shiUE8A3Lh&#10;7/sFaEefZHME4pCN8he5jO7NpunRMyMPqMnGB/ic+PNlBD7ArnRCDnKSFx2dsGem0XP8ZirM+53f&#10;+Z0z9B56SA9yKMrSRXpYyCjaH9cw0uMwnrgzgJ5WAggThHDPgyrF03xTYet1koQ/iuLv6RrhoGH7&#10;kmtGQowiWNDDLKchkMTqGh7dz2+8KKZGglFdPMDDWRjbp5rJwWEp2fST83NOdeCMgihOoUgl5zo4&#10;wWjdjWEkPc5GT3CnvhJAD4+KwNJOghZ8Ok8ODK+AmwvIYd1TwqcvozPBKVll2+qQ9lTAo89Om3Fp&#10;53d2O5ipJanNBPSgw2NXurPUpUhwkp5RCF3EmYdAfn7CR3T8aElwEr8Ol98YPWc0Dkf0RkdsyQ/Y&#10;SWLDryAQ5PTJ5vQBl9ExXsMHnfAHhczq6mwkBnYgk4FDbEUGJUkOHvjQwlt4RMuIiv6NwhzpIX9L&#10;gn8GB/n4F/+Jb4oZOPCvw9IRu2Y9O9+1Ii8ceGazJG8+i2cJQWfBHjoyOuFX4o+smfmqTw90iHe/&#10;yaQOm+A3yQVdL0iKPXXwi742aLuv4Cvn8EhC2pj9kYsOg8N9/uuYNnikB/6PJ76gsK/2Rqo6RnTU&#10;VccxvEuc8gBfcpTs+aKOmJ58z8ZsPDzjhS/Rg/Z8X0djSXk4aLutgKyhj1+2ldjFQ/KZIz+Rzzyj&#10;EBO2c/o4m3ihQ7YxuGATMcfudAPoN3TgoSugHXuA5Ai7d9obuRyG0r3AY12PATEVQ8UJBIv1P6Mt&#10;htCGw1EsQDwJTU+e3twoxJZMW4kkf0/p9cimxno3yz2CSls40WJUhkcbLcYWHIypJ8SHRG7nBCfR&#10;jsDuA8H66Ec/uimLPByC81NOlE429dGIUqYCJWfEpZ62lIrfIeA1OJzDi1YCWH1t8al9HJPOZgNt&#10;yakNBxGsEh2Dwk3XM/EePuhTffImkUgedKIDng3wrB1ZFPR12HSCJ041pD/Ug/p8g3PSnXMBys6S&#10;BWf3W5JSB67w67f2ztXXHtCfc/TJpONM56l+6mkHyEj36qLPF9FWFy330U+nAWI7cqDN95LMgUGQ&#10;RCU48ZHAQlM7vxN42sJLVrp0hB8utN1T3xEtACe/EG/qo+cYn2MDeqAjRTsdCznCC3nxIHa0xRd6&#10;aJOV7/iND7HGxuryDXQdXQsu53giI73EJwBfMuqPrfLMDn1t8RRcyRX4Vp+sEhiexCcgG77I6756&#10;6qMLXwZqZImO4EWDLGxDH+zjmOSu/Zlnntl2CMkh/OD7AXgjEx3RGZ/XwZnd4YEc9G3mqhjkyY+W&#10;uuzyetGLXtRymY7esqJdcJat5QU5kVzw6gCtZlgqZwf+Fp2qM3kcG6uGIz0+J8CMmxIihXNYAQUh&#10;p8S8+5iUvNVjHEaJ0gmGYfcY23UPg4HRkHaU7gm2kdK73vWu9iTbFiWQYOGA6cFyDej5rCGalehI&#10;TI0YlaEpQFLLaPT0009vLzroGfXuZhyWlIwYjarwSp4AWeLIriucDH78uMfBAGdSP7+ntgPuO8cT&#10;WTg3nTBIAjIOORvQIVxsQMeKgEU7NKYD92IX/AkcQYR2eJoeelkC2vbB1j881Z7NtccTQAtOvEzF&#10;qy6fcU9bdQUB2fMbn3SjHh7dQxf+fXv72R858LFSMqjfC0sefwBMPfoAEkJsET7YSuIUaHC7H1pw&#10;ou+6Y3SMV78Vv8UCfPhyDT3nqYcv+tWeHgCc2qLleoIwNiATnPQTP3OOv/gVCB90j+eM5IHf7sFJ&#10;drTRpF+JFEjKGe2bYUg0kTH00BfrrjnHc4D+QOwO+HB4wmv0QR74yBs84QmeJCEJy4AFqAe3NviO&#10;fM61gx8OspKB3qIv9MiOL7gTU+rIaWIcjsA73/nO7g//8A/bzOD7kfTDD/7iK7EV/nRSgH+6LtEb&#10;FFuqefKTn9w6BrnOMppnSXZX2jxgqceKBeBXaKjnI25yanzBdYD25HGs/blERorSAIW5Fie+JcBQ&#10;HkIIGj3YmdXTSvzZc+4hr6UHvyVpU2UMRlEchRMQTCfhC3mc2NqVZw1ry3AVEo1WFMrIlGd3gi1P&#10;elEzDgrzDIAz6Sk5xKIFBzqU6QA+fOKJAaMTTgeGwTET0CU9wCFYAF4ZhbPPBuqgRyY4/A5NvM3V&#10;PoGnLX1GFjzBWYf6rWY6j311duA5yvjYePvj6P4Mom/xq+86ujt3GuXOTh+dqaA9XvAET3Ty72Bf&#10;b0tlWfnC2KDOrvIJ7f2FrInCPzavX5oDcAfIo15kTfDzb/fQxkOuT4VhPYAX9ekQvcjAV9lFfQmq&#10;1+MBYANtQocv80GDFLJrp737wQ0ch/w5B8Ef+mRmY/X5KMAzud1T3zF10VTUp63duyNHv1wAJib1&#10;Bk8/wCgZJ+VfXPLeXLMN+cIfq0HTdbzDGxvEru6FB3XJQ2fw+zOWkdffWwD+bvK+if79oQO6G+tu&#10;qA5L/PlzmP7OsIS5ecu2dh+fTZ5J2sFJR84V52eddVab/Xu2aGCr/lR7BWa7d2sCGemCvMAyjs8v&#10;G7Ub1LpuGdFzD0uLlqisohj0sgF/4ncGuga/Ogw5j1/FdyNHHQ98T5+AHo7p/TS4tUBvZkpilGWn&#10;jV5W4tdLMSCQyCV0CV7SJxDGJXejD8Jae+QscHgO4Mm3oJGi9hu6EpS/RTt/3vzu6muubn/AQM/u&#10;QUj+jB98lMTgLYFP87dih6BunFnQgwRhFDobcLQEguCh64ziBDrccwGHSIGHA8OjhJfZAA+Kugo8&#10;AF9Oe3/g4L0e+6R/QK8toCu4N2/Z3C1b2v8N3oULzRrsLJmdf46HHl774P33/NJprkU+fLHl5MWW&#10;gCQLci9dvqIYrsu7dnc7d+/qFukQZkn6ATLg2/3oDgxt6D4e8BMdA0GpXfyV3YDfweeYto7kch3O&#10;2Jv98ZGRrHqWIQVullhcUw8++pIctQFDPUUG/um3pE8WvOFdXefaOp/qZ/Dv2lMDmvmLun0lJsyV&#10;Clob+BZVAmYH/KPhD+9I+u4vLXl2bt3SzV9Us7R9NVPSvmiEP3XYXVs8SlqhH37Ajl01IFm0uM0r&#10;Wc+ggt6a7PP771/53ZLa0sXdogyw6v7eahv6cgAY2gxtpflSXVf8/kFL+rEXnaMXmbPxwlKO3Gnb&#10;ppwpP9sA4GvEZJEzzejEh7Z0y3/4AzwZIEaOOo6NUwSwTm/K4EGrUQhmOPstBUsaHpqZynH2JD7G&#10;AIT1ZU9fmvNih97KLiFr9h7EmhXYykZoSzW2lXlRSMKnJO2VQIQjPBpk4XRbt23t1h2xrinGmrTj&#10;wYC2ghs+AUiJ6DLUwYC6AF+CG47wnXuzAX2xkbp4xosA0j7BMxtol9GfdvjWTontZwNOtWB+H7D0&#10;qR0cO3f2D8jmAvzGGaMzzsi3+Jh7riv4g7PpJjbFb9VZXgE6r+7v3L6tLe2ML5jfLa0OfDRHTKI1&#10;TJrsN+RpCGgnOcWP8EhPeHIt+ss9yY2NJKbI5Zo66Ej40XN8zu/Us+7MH9kpfOJRiX7RVoA66FnX&#10;R5NPiSt8wzHVp4IHzRR02RUPW7eaNfHFA4kSxFZkbj7LJpP4dcJwim311VGa3eo+XvAlGZGfLtRD&#10;j47ozdG1LVt2dFu2+u5O/9Y4vEsrwdMVfI4tfktWTO6ttgaS+IsMjnRCrgCaseEPMrAnOemCHAqZ&#10;rUzIh/IdGxq82t0kl+oEjOhtEIlf0B2fcI0O/Y4Np8J4nJwR7A4x8gAUlnu3BBgITgwIgjiI3wRW&#10;OIadKC95yUvaupQdQpK9vyJv/V7y9/aaB76eP3A2AloHi2EJ6d8wOCiyBV+NSp0DTqKAXJsN6MXS&#10;lLVQyRO9KJWjzQV0qF1oxlmbEx8EMDgngCf8JtHgay7Ab5IIEHB05HqS12ywfNnyblsl2muvu7bJ&#10;DOCgg/7PJ84O9Ed+R3ThQFuJUwYvcA3uZr+is630tHHTxvb3bBcurg5vSXW6RXbX3hqU1GhvLoAb&#10;bTznd3xj+Ds8TNVLEpjEA4d2+Evni1/2MYOUHN1zXQlOdtLONQlaHW3QMiixvs2/nGujXmzOb1wL&#10;T45oGaWiB8gXedxPXdfINtXm6YxWrVxVx6XdwgU6XR30gianpIsmP9UWH9o7KnDOLxyRxbXEM361&#10;iY7dTyfjHM+xP99asaIfSPV2Vw7ont9o6z4b8Pn5RWvN2rWNH/iXFL/0oYS3yB09/CAD2ehLSX6U&#10;15qspS/L3ra9G5B7FumrCR7Uapfdd9rSq51pr3rVq5rttFWmg/ZHVAAnoDTTh0w/40i3BBiHwSV/&#10;TIRJwqVnjjNi3NKSWYG1d0s4pjTW3iNA6gyf9s8GnHDfqB8xOKKTQBIsc4FnA1lP8/ScHOGXbAcD&#10;CYqAwKJvPP1HAD2Fc9AjR58LyIpXQaCjtLOCQ8Hj2sGA6aS92B4qSWBJ4NaC5wIyslNGfHRHH2Sg&#10;k9FEBe/uAzukAvNqJG/ZZtmKSrjLl7ViOeJr55/Xffqcz3SXX3nFgen+LJDknCBAP0ky/AC/Ewsg&#10;ycM1x7ShT/qLDiRq1wKuxVf5vXt0QNa0A/zK5gLTdEsN8KSe+Ah+vOc6XBIhnvCtngGQtniLXwb8&#10;dh3AE3nhaQm9Os6tW7d1O3ZKOhOtoEkN6oo1tNFB1z0jTevNnzvnnIYrMuIpdg0PrmnnN51Ev7lu&#10;KZYLygO9fu32MsjqP98sTsinPlsnX+yqe96PsCphYIAvvDjCqy2IHX7QgW3pmb6jc/LwQbNAOjXY&#10;tZ3Vco/t42wgrtQjsyN57eyLntltOmgfXKMsikIcIQZwPNikMBtYhsGI3osR9VwSJyBcGOSczRHq&#10;iHm0M5IldBzMMpSpDX5dS3vn/pEBxNGCa+mSpW2d2FECUo/ccwFHVtc+eQ9WJE60XMvoeTbIFBgf&#10;jnFQfNPJXCBR0IN29DXk2b25wIwCr/TBSUwN06njaS6QGGyLM23Eh45Gh2tUGN3PBugLVgW/CVxA&#10;H2PFm104bEy2yNfsWUn/5i2bG469+ya6rWX/KypZXnzppd01NTq+aWMlhDkmG3hXhjOrYWICztkZ&#10;P0qu0RsZXaMr/kuH2osbRVAKVIB3PprErh4fIYu6aMDnRRu7RyxbmuHa7QZP6qag7wjgTkwmLvFo&#10;ADTkgY6T9ODDAzxk0C6x7Zplu1WrlnVLFhvB00HfKXhWo054aB1E8T+vdOBoB5xPs0jEHqqGbxCe&#10;o1OQhAYPvK6LQc/ebrpp/aRuzZLEVF8XDsUgND4RfxP/HnbqLI380QRowuX4/wqIB/qhk/gO+fla&#10;YoX/qiN3ks2AmJyeeaqTPORTHv7OSGwxjLUhtOUdSmMMxBCl5DjsLQU9lAepRiNocVIPjDkmxuOM&#10;7hEM/eZgJRwehkmPIiQtHQne0lHF6CCOASfc7knUlgiuuvqq7qb1NzVakXcusJ/e+po2SdJRKv7n&#10;AvLigRwKh/Xcgkym6HOBBJ0ROt1wADiAwJkLzAiAdjpMdNGXxHVIc4HEwMnYxugUL+hfckn/lb+5&#10;IEmS/iRejupIF85vKr4C8UM2THfSbOR6XSMvXh756Ed1973fDzV/mAvMEiVFPmWZMct0fht8DDve&#10;qckivsXX+K8Ha3RA7gwc+KBrZEnddBzRD1psR4fAi24KHHzLzJaO4rtJXgB+NoNDffqkO0tCaHrg&#10;x64CXIwooQ/gdE/BDx7gxo8H89bUr7n2hu6aa64rWh6q9wkbXUkoiQN/wDOIfH7BDh6FTvGCR/Tx&#10;R6/0TCfAPbqBG+86vO07+i2cixfNL5+8svvKV/6t9OxzLX1nqw1+yWNEH3+nLwmOPBuKLvnNQDIL&#10;RwcfePxBh/hI7Jb8m/wFkhvVpVsghsQ2+7jnyK7qaAtmyk/zXvCCF5whsASzN2itE1FokhwF3hJg&#10;ZMsiko69+dadMGyEY9SIYQ5GUHz4zeAJuAgcAQhNKNd7IcupSm+EjaNIGRKaqZB3D4ysPK8wOhCg&#10;Rg/qrli+Yo69O33go6+tICCDZJ1giFPPBJzRx6y8dOGFENNS53m4LSHNBtbw9N7vfe972zsKlpnI&#10;oOMjx1yAPzqwt9fzEtu94DBaI8Npp929dNfXzbFSxeSxnHG0r8n7d393VtvyesXl323PXM4//4LW&#10;oa9bd8RkzemBE7Ovt09Nx+nC1NRDKc9r7nqXu9Tsa0m3YmW/VMW2LfkWM/7NG68EuLB/x+Gss85q&#10;z3a+dt553dFHHtUdf9zxZcd9NYPrR4VTwTV+ZVnK7jB7mM8+++z28T9+yB4GEXyc7yVgGv2CBCCf&#10;89kEdqC3Xu7+7xH4bo2lL75hxJ4lt/iFwNU58VXJ0VIZXoz0+aDPOYgznbsBAh4y4nOONzzBB4cE&#10;R4/sabQtZnXC2mcwJDZAcEQm13Ve+UTK+8sX3/f35Y/lW1/8wucbr0cddXQl1wN/CSq6sdaug4an&#10;fQLj7LNqxnVJ94mP/1PZ42tNR+jjQ7zgFz3FPb4mweOV3fn1uV8+t+jdofvGt77d/enb3tZ8At0T&#10;TzypW7igXw7yG7AzXHhkk+tLD+/4y7/sLr/syu7TpUt+LclHj/gk+7BoZ7BDbzaPJLe5NxPMdu/W&#10;AHyms9SpJR/Svd/OHfFBh3QQf3BNezqCI5838Q4Sm6kbiBzte/oMAYmjtevW85YyKHfY6P8WGM7f&#10;gxQkPsgk8ZimoBlGBEUMAAhBqGEJUACBgOuSkuTgH1pwGp2mnkDzV2p80Y6hLTVJegLC0sVcACdQ&#10;X4kT0o9z92crAlzStd/WB+184MpIR/AJkrnAH1bmEL4+6EG3xCVJ6MgAGjNB7klYRrlePff9I7rw&#10;skde3pkNJF2jMqM271n81m/9VvfqV7+6jfyMVumELdHC5xBc58Q6eZ+CkMzsynrd617XntdIANde&#10;f1135NH933gF6sMzDLUFxcPS8o9nlf885clPbi9rNY9g+xKRwwfgwQs/cC4RmGnaBowPeiSDz0Tb&#10;BeZb5uRAk020xTdgX9clEtt/fYrEJz8MWIz6xYoX/lzzgqF4yYgr/o0HRXDqEHyZ0qdDvInugZw/&#10;lefDbfZfa0NH2okJ+CRMsRG/s3WZ7b2n8tu//dvNnmJLR4p/oD25taHjxJdrfM9bnvRQ8d+2UHt5&#10;UefBH9auXV2+3W85TZzBS8cZWerszFDI7CEj+T2fMIDRTmywI5nVp0O46dZAxZv5eRnzfve7dxto&#10;+gwFe9CJ7aGRgU60F+sS4ILCa1mJnrTzF/g8vKRDHfnwOZf6iQEAp9/Daz8IQFfD/EfvCn4dk//E&#10;XAqbOmpHHjgMBu18pC/gOhzKEMYTZEb6jMpolhJckzhvKSAs6DiI/fgSH+NK/LcFDAV0bt9/+z7L&#10;uiO7O57cf2XSt0Y4LqecCwSJhKcuA9CLAIgzzgUSiiQhqAWh5OFLjYKA7ucC+hOUgsFDbTww+MGM&#10;8oFEpzOXsMnOSeiePXyeYi64/obrmx9YVtGOTsktEfIXMtFN9E4veFbUczRDIK/dVxxYskSfXpKw&#10;p9MFjMrm6uQ88F2+dFl3yJq13SGrVndLFtXAZHfftnX+RSujQDQBnGYpEp9PjRiJ0z9bSJT0yu8l&#10;UkCv2rC3ZAWPwAISGlz0aaRtZ5lZC3klZ0koASmGyEUndAeP3/SkLjpwKZaf6JJdEsx0qj4etEeD&#10;jK75ZhI8kq62vgUFj8ScpSugjmImgzcFbiNiS0Jiki+xi5m9TtEIefv2fispnslBP/jx3MX6OSAD&#10;/TXa1R6PZNVBsUF4xwuZ0CGDe3jytr7PveBn8+b+D/EYpT7iEY9onY5lJjTw5h6beJ7Atrbr7ihZ&#10;gBjQeWaGE1uhr8QP/itA4i/H2aDt00/gmhZQXK4x+i0FjsBh21rsIx/ZenhGYhD3bg2oFNP+oTMU&#10;2jnHIIudArt272pBK0g40v4XgGYBHUZ64eDmkAIVvbnAsoYRR3jDC+eViA5qTb1oaaeNIKI3nbL1&#10;y4OxjwRrKcmoiY3TWZktOM4FRxx+RNOZ+nQmUCV7esXPUN+RMSW8k1mi8YEwv+EhB73YkbOnbBNI&#10;gmsrTJNFgl/ppaw63755S7ft5s3dPi+GLVzURvqhoy3czvmw35IdfiUavq2zj9850gldhnd8Ka7T&#10;D71l4wEcdG+JB17LRuxLx9qTE6Cbc6CuJKhOcDqqh0/3kpjpBGhPLr8lMPW00flIhsPYcZ1s+A/f&#10;cAPt2Qku9+ID7Ogcm3QGJHj3LO9kgJPByb5JfK4DOiqCThpdHQYe4HVUUhcdvgo3nGST9HUcljt1&#10;unRzl7vcqdWnD/XV0yaykME1ONCPfoA29MpPXU/5rwTsoASajaaBcc6joqmSab9RuNEBI9waSVlA&#10;BOBkiDgwx7g1IMJZ4onQuWYN1RquUVAeZhrtSWQ6grmAE0lYgEMLTEEk+OGaC5797Ge35G6EpY31&#10;RNNzAXEw8usc6JDjc2o4jPB0RAfbKbMtunTBpmSy3GJd9WCAnNokAE0j6VLA4Yk9ZwIjUKNIXybV&#10;+eCZTD6/4YEynQ7lkOD2O27ZcH3V3bNjZ7d7+45uYueubsXipd3qZSu6DdffWKX/OiNb8ycgwfAz&#10;OF2jJz4ncZPfmq7EL8GxiWUuL/4B8ihsI7ngw3JBZrxmWtqhaYmCHxh5i5fYCMTPw5N7CnvTI3/A&#10;Hx02Pyz9qY9uaGtLF9rQEbraGV1Lwp5RsaW1ecuHHrBKokng2ocfHbS6fJe8ZjiW++jhG9/4TtuV&#10;ZibkftqD2EE9tvNGLl3TURtNs1vVUY/M7IpuRvl8A11t2AVuv7WnM0tM1qA9W3niE59Y13s/oAP6&#10;wT86cOl0tB8vPOjRm1hIh6iumSO86pMPH//ZYX/um7RDzmeDea973evaH0anPL01hccRjWZvKXCG&#10;AGbiVK4PGf2/hmo+FLyN+GsEf/Pmm9tbbGYvgpRjSTJGLv7Mnl05SxYvacsHs4Hk6MGX0Yh1XAlQ&#10;ApEMJIG5wBdATV0tcVj39ABP4Es0Zj/0PRtYq5Ug0fTBOqNlcnFqoyWzptl0KLFYCmBjI1NLWxKV&#10;ZGLmdcgh/gJYX/cAmgMjBB2j5zCf/vRnWgI97NAjWoL4/Oe/0PA85CE/2mwpqMHQFgAd7dhdkpWk&#10;JCxbYCXCxzz2Md2xlbDGx9mu6O2ZfJZUePaVDy5bsbJbWPb85Mc+3n3w/R/ozv/aed2Vl17W3VQJ&#10;/+qrru5OvtMduwVex1e/Ek5rW+AcTbqWRHX6OluJjQ7Z1LKXZwtsgX8+r03zo8KnnSRFd5KQZEWH&#10;Ol1LY5b+dAjW9cWOxAOPo7YtMVaByzXPRtA1U6ALNpVM4XGfrpToEw6+S3/8RDwqeLAGL1m7jwe+&#10;pHMH0T1d4NsxMuWPALHDP370o4Xjq92V1YmvKBzW5sm2p2wwb16/gUEbtBcu7EfVbG6f+LXF95pD&#10;1nY3b9rcnVP21KGqp71Oqm/T6zJAHnLSiTrz5s+rmdJ3uiOqs3rOs3+6dO0Frn77KPnRpg/nvIMt&#10;LPV5kPz5z32u+9Z3vl3xvLZ9gE982rjB38V8vuFF1uQa+Dw4NwDynJFewZDHqTDbvR80YBuy+Twz&#10;/ZOX7ENon1auEcSIIxFOUjQVFowa6KklyVsCAonjcQDnFO03Zhgfc7cEWqKoxIR/Dx0n9vUP0IxG&#10;BaMv1VGC0U5znrpn5GJ9lxOtWDb7C146QLrg8BKJ9hzXkSyWimYDdcmdKas2rgE6mKtjzWxCJ8Mu&#10;RlPa0acgoj+8TAf4dg9dMoPwb5nAcXGNnPvm6vYJu1JU+39zmkq43nzdsKH/ewYrlq+ZHGX13/Ne&#10;saJ/YJ5kOwT4+RCa9CThKkCyOuoOR7ekfOhhh/cPZguMHhcuWNjtK9/w0bWJ3Xu6BUuXdeuNNGuk&#10;v2bV6m570ec78yrZj69Y0q1Ys3p/QgH4Bq4BtHRcEoNZhxEhXeKFDBKVZEEneGVr9yRywHbqocln&#10;Yjf1JGzPOlxjZzTVj6+4zu8UnQc9wYOeWNOebpy7h3f2arqftDN90zH8aLKD+84lQAkUD3wLDb/V&#10;RR/dtHeMvzqfGO3rNqzf3K1Yvaobq7gR63SIf9++wQc5+hxQs5aiSS9mFhO7d3UnnHxSt3jR8u67&#10;V1/V/EuipUN8pcNAn87gpTP4yE+fm2pg9t0rr+0WLlnc3emk4+teP9Ojw/nz+t0q5NCGnw1h4403&#10;dDv37K6R/bHl1H2cqIc+uvyu78D6Zyl0iQffqPftHR0vXahLT9PBbPd+UACPAJ8e0J9xxhltgMuf&#10;yEv2IVS9sbZ7R0OjIJ88tp3KOiUFZlp7S4ABObMjAwL0/E5Pe0sBvgjvSFi0FMFlZCQ4HC3VmCpz&#10;iukS1VSgHwrl+LbqGVmbQppKH4x+JOl0DoIRPri0dT4XoKXgFc+CiWMLoOhzLjANVj98ay/o4JoL&#10;fLOIPjlR6sN14onHt47U+Ux6FGhklXAkBQkDbYX81uThAHZhgQQZ/xsvejtq9HdTJZltNaK0jr++&#10;Rvi7LfMsWdbNr05+w03rG2525+B4jbM7oikRGlUbCUn8fAF9SQr/gD7QBNryz/gUOQA85FHXzAGv&#10;llWSUFI/vu5IZ+77rY429GHEzR8st/ApdSU5yVii0ib61hZP6YzUpXPXfIAQDjjhjwyJA6CeQlZ6&#10;SOdjIHHMMXfo1qxe0e65jha++Cwd4cF1n8NAn+xmjnetWSY+xRK/8kCVXQEeyRKd6DzIrb3fcKqD&#10;zqmn3qU7uRL+tm329PezEzoA2ocHYEDgcxzeyMXfkUcd1a6pJ5boVHv3tDnY+PjPAnScMhuMcwYG&#10;MlLwoX5/jJcjM9BMwfwfAYqPIzoqnIXxHW9tgBeNBIAHsZZV7C03vXZuacGyjRHgwUJ0wSEVch2M&#10;ftDn4IKDk+OPbrVPMpkLtBXoglTSMXLSPglrNrAOnFEkfRulCVyd4fcGxZAfjmP3iY5pcj/wvP7l&#10;OfIwqZdoeugfrO3Zkz+dGHtnlje/8Wq0RvadO7e3RJc1Yg/YZ/KFJcuWdudfcEH3ha+c233pq1/p&#10;/vETH2+fYfjcFz/fvfd9f999ua6ZsuvYAJvH8fmA4NexSEq2SvpCq+SAD35Pr87xR6/4oCu/8Q78&#10;NiNJMOl8DQDIunXzlm7Xjp39LLPo+U1Xi6tDgzt+6Jze/U5xPQXgVfKSwPkG+pK0tvSEntErYEf+&#10;BA/Z4XBfXaA+PlxHF/+upfN2bmK3r0b4E3v6zqh/gNt/rx5tukADjiZT8aUdf9xbs7AFCxZ1y1f2&#10;f09bfbMWIFGTAU6+Qha+Cw9+XcfrwvkGMttq5tY/S/DRtWFIRN/w1/+abPixZXOs2noduzyv8abg&#10;QWcMDLIONr7+M0F0NhuMlULb8IRzcQgGpUBG4CwUyVh6z/TeFC9QXAOSIGfN1JfBBQbja8tYQ4eE&#10;Aw1OBT887qMX0B6eGNM9a8mCDR8ALdeJQFgluK2V+p6+P9f4wAc+sNXRTn30jPqtgaKR9o5oCXK/&#10;yYVndZIMBA/5nQNOV5TbspK2cNCdV8zB7pqC4pMe4CQn/vbTnOj3IKMTJ1U39RXXgxv/HJtu6dwo&#10;DD04gTp0ALRzX92A+3jAv8RvGyTaTZ6iJddPTPSdsvY+g7B6VU37S75rr72+dWKWfDZs3NAtW0IP&#10;1lslLbxPf9QZLFq8tJK8l04Er2sT7WNZu/cUncIxXl5oLRksaLqok7pme95E6X758mXdnrKfafyq&#10;5Su6VeWreNhV+vOdHkm6Txz9LhnndEgOtnNORnpy3uhM2pA+JCd6YFugjd/0n9hwTb39ywKUVWAp&#10;qtmn6i4RE435sv2kn6rr/orJTtpbrPymJaZJHFNhNHkZr3j2GYr4APsm9mxbxTM781OQc/zGbxW4&#10;4n8gx9lAfQW94Eoc4YeuUwDe1HM/HSv/085vOlWc55q26jsGtzijHzDMNfAPYwKwtet0A3fO8e13&#10;+PP7rFv508rhV+4jD14sLeucw3P45zvJneQTv/hiq9Qxa83sVy7Gozjlg7Yaoxe9sCdZ2Zv/qyOv&#10;+VshbIt/EH1Nno+1Nf0I7wGXEZhe2QjRNQxIwJAQzjWKDEN+I65E+ZIlQfyWoEz7hg6GSUxQlHMP&#10;gdDwYBJuiQUPYRQO66txXNfRTTA6J5iCPlpJ+v4AtLV9CqVY+DkLehSFT3jwgd8kD6A+XHCqz0h4&#10;ABzIud0EU8HD5ASLh8VeN3fO4DqD3PcSGZeCPyMi/EQ+fJJpyA+aroePyAwf3fiNZ/ejc7Z0D248&#10;oEX3HDOJqwi2OtZ5gbaNjzq3xKOt0axlGEm//1hXdQgrJLK+zXQAB3p8p/FT/Bnhc+5ly1fW6LFG&#10;ilUHp3WrFZBQowf+5PvuZOL0TbbxsfawftWqQxsv4ZcdozNtFTZ3lIycux9dObo2BPpMMKujoxEX&#10;0Tldt86/bKvj2g/VLjZrOCftyEd0Xmj5wy8NImCNmKeD0eR9PDffXNzPHDKY2Fw24dOLMriYpBvf&#10;IL927OYameASV+rFZ8g4F2RQZ2aMB+3QJhuAzzXHJm/J7X6A/RNLuY6+83Qk8W0849ExvqouOdBW&#10;D6jrOlquq0fOpqMqoYMvdRTnt3bSB3mYjmd6YmeQHIkvcsotYlEug9u5/GqG5Nx7NHQkNsjrYb0N&#10;IHYfyj+W0eze8oIfHXlZMLahF/I5j05jE4X8oM7H9o/07QbxtqeXeDzs0lBCjSAaAlNJjMYoUQwB&#10;MQIEhLYSi7aAYigDk9ZW7V6w+wD4TSF6KMazTqkQXO+G+XQ+LQGUo6JFMPTDg8IRKC5J39/9tUUz&#10;zuqYgMYPZWgDR0tKBa6r67rg0cY18kRGv/G6eOmBP3KhnoQoqQcnPa1sibGSb41MyaQjkDzJY30a&#10;L5wUL/Bq5xw/4cN95xyITiN32ihgqAfX6MgRb43eZHt6pFMyoaPApW0gOuGQK1atbAnHzAUOch1y&#10;yJpurCWtWZI+nRYeTmnEIjj8tTOj4AULS6aJ6gQKx3jpA4++/VLVu30T/RcuyeF6lpJ8191H2ryN&#10;K3Hu2zvWbd2+rdkpgU7e6IDf8S3X8EDXdMK/ozM2cR49oUvX6gF14dOePtR3zbnlHL+9KYo3NNWN&#10;HpvPlO7gTpskKDEyr/xlOhhNmgEe7XTGNlqw3VFHHtXduGF9iz9JH268sh96fvNT7fh6YhDNFLIY&#10;XM0FcMBpWZHPoIFuAC3Xpp5rhydt2YXcgH7ccy06YZPEJL3HdtE/YBP13UcjAyHXo2ttFOC60mKy&#10;6iva3hZJ3+jaxhA6Vfg4eSzBSehWJ8QaXAZa+BALknj8k03oV4dgpuAtegnfVmc6hMvAg80Mgg1U&#10;/XEq9dFTR5ySE63oNzLELnXeJ303jGZ8MsDbeXY3UBZnBhQpkXOklsSKSUQgcjSSJ0gMC597OgJK&#10;IKBtet5ORQce2w89SPMWnrYxuCfPOhYPkxlG8tcZSOCE8NAKfueAcH4TTMErPpL0fbrWVjQKoRxO&#10;pj4eKNk5ObVxjgcGw7/6AtQ9/JFdXfXUQc+bipY+tAsPijZ11kbJdOmadv5SkOTv2YKO7/JLL2vy&#10;2TboAVkCihxk5Pj0gReychI8cJIY0hG9RnOSDnB0D6/4Q9N3kDioLYce6kZfAW2UBBhA1185QpMe&#10;JB/fAbrvve/VnXbqqVVj5qRP33R0XdndJw/Q8oKeQNi9pzqzJcu73RPFbyV5vCqNh329PkEL/tGB&#10;2ZCyrzoff/Fp6dJV7Xv/dIw3gHdto8OM+smjnmt04piEmA5RIlBnCNqqr+AlAYVGdGeZxUtmCyoJ&#10;+1aQKZIOEi46UBcfaPhcgOdL7HC/+/5Qaz8VRpO5Bl/k3rx1S/tuENv/+gt/vdtas0dfjB2VTHCC&#10;+A4/xTM+6QqoY7uouLL1GN+e35ldzwbil17xL9bpQOzQg3tkcx45kzPUiz1cJ0fuqasNPtXLIAT/&#10;+GK3JPXgB5Gz2b/0r7ApWeHINfXV1RYP8Rl1b4ukTw4yic0MpHxfy/ZocXbmmWe250jypPc7vCcB&#10;gh+v+HZ0zZZYbQ3AvfUtV9KLujoCnYWcIZ595SDyy698xGcp6IAO6VK7+EGdj817+ctffoZGFO5h&#10;l73nCGhAac4JhaEYmxNSIELaMSihXWM8y0SY9fDUt1bybRPTEdsnvY4vERvpMIoejIPCJRm4p67v&#10;1Fh397EzLxLpOPSqpjjaohkgmEIWAuLJfnaj/DyYxj85yKat+jknaxzcNffITl69KpzOOSka8ODX&#10;dkbt21LNeL9c4H74sUPFg0qje/WuuPKK9uEunZCge/zjHt86Wj02/cGLlrroxxnox2+AP3ziBzh3&#10;Dz1yqK8dPK5zQh21JCPZ6MA5VOwbh0DfNZDrfqPn5RidGDl88fCC8y8oG6xub6m2DDcD0KmkTyd2&#10;iOnA2OPwsrOh+r7K3OM1il84H/99wifHggW9/AocO3f2M0sjatcm9laCqd/FafsdXfDVYUcGH/kd&#10;6ZRuklS0iex+ux69q+83oAPXG/1qw//di/7MPPDs7eJGu3j3EbhR5Yvx8XntettWXP6xYMHC9sVX&#10;X3s99phju8Mmd7x8D0zmGnYXZ3Qo4M3I2W5f8TduL33b194nOXY1OPCbzI4SkesSrkGWgYUY5Qdm&#10;0TZwzAbkbrKV38MRfdKFe2i45sjnmvylE/XpFLjmnvqO7KkOvyUfv/PbfXXJEnzuuQ7gTCy4JsYl&#10;bnWaj1Z9NtE2dsV7ivu3xQfX0MvAjGxG4DpX33iic3kV7/i16cDAVbzzVfWzekImu/3sLhOv8p38&#10;6Q+isxO7y2dkzQujrtMBe8hTVk28ewIXHbBN5Af26c979atffUYUEgMwqnPOjVnJkkBAXUK6z6Eg&#10;z5uOXviwK8Z+UVMUo3TfjPGWrx5P7wQXcJS4OVIExziB4MW8xKjnyl5kf0TA6NiXLuPcgQhGSMIm&#10;6fuQkykSOq5xdlMuD4VNmbJ9TyFLAp7czuHCE9x2/eiAdIz0xLDfufDCVkdgWv5oa971W/04s+lY&#10;SxAtsY21npy8ev6tW/qZAKOTUSBoTyf0IAjw5hqe8e5lL7bxchEeYgd8ogfIAFzHh0JfRnuAXshj&#10;CyO94Cs41PMbTe3wgjfX0OZcW27e3N3tbqc0G9bldm+6Al+dNLk2VTs88y80L7r4km7PXg9iF1Zn&#10;0i+30ZN2Xg7yW2kJpBIp/sjPB7wctL06gn8557M10u//eD4asb8Cl2tw0IvkZ5TNNwUcfUqigkY9&#10;hb6HSQptvk4HZGd/NEzTzSY/9JEPt0S0clX/fEiybrqfzBXk1F5nKaD5Ar9js9NOPa1btnSGbb+T&#10;7eHGq87OCF2cSdwbaxZt7ffCb39n/ycm+ASeFe1cw5MjwJdzdqfD4QtdMwFd0GPwoSmG6JAsCrno&#10;g63RoGv1tRXDfEdHI4mZ/Rt84JFO2YNO2c8Skrbsz35w0B08fI7+ye8av0PLEjF9sqF2/BWf8fng&#10;U9j0tkj66ODfGvwrX/nKJp9lZdcMUo3a5QcfxzMgFnNZuUjM0weZ6ev5z39+W21RDIDVIy9ZnLOp&#10;Ub4jn7ZKgE+/bVpRjy3wFdkjR0v6xeQZcW7rSBSZIGAU564JVAbHJMYJYzTvTxlaQrFsIIl5GcrX&#10;HG2P8zYqBfSJoU8qEgrcAD5CcCogCH0lzpt1hPJbj2hkGOeXLHUicCSgQATDK+W5J+n7+p4gcU8H&#10;IsgtN1EuOSRgDqsED2XhC42Mkvw20vKJY3KRQ8f0+ZomMq4ZCvm0dfTQ0+hOR5BOxbIIvflgF5mN&#10;AoyaOQQc+KZzOOBHNzpzTXDRiXcp6EHSIUOCnW20SeJ2Le8JuAcEKbnIqZNmV7yxnY64JWlQecsD&#10;10X1e2LvRJvJ7Nq5qzvva+d136lE86WS+8ijjpx8K3nmkX4Ranur8SPZkJ3+yf+dCy/qtmzd3i1d&#10;trxbWwHPdq5zWmv27I0f/I/2TbTBhcQh8W/auKH7as0gz/nMZ6v90uYj9AgHuZM0AD+jV1N6viXh&#10;savgk0zo3mxTGwkGDvqBh27pSz0P1NB3n7+w/5e/8uW2k+iomr637a01midzVdqfMNkEPja76srv&#10;dud+6dzu3yrZoXunGvVNC5O5JvaH05Kat7PJeXX5gReMvls+hR92YEfJlRzoaZeBm3tJgBI23iUU&#10;PjgX8D06oDdxDr/Omx2NXPm15Qv+Q8/qoo0v+QN9upcr0Pcgkj7pwzKIZT+dD526H//ELxuSQX04&#10;5AV0yCvG3/CGNzR5jHjpJUkxNhwW926LpC/G3vWud7UO6Fd+5VdazqFfucInsP22asGX8WCgxl+z&#10;/Zpt6FI8W7rRianrvlUAPsQG6sql5CaDrxbL2XlmqR7d6FjFO1pD+YGkP64yQNBnUr32LyAAg3Fc&#10;QUOhAsNI0RKNz/wKGsKcddZZbXTvk7l6MAlEQZQTgDgcfPBLugzp2xu+Sa6jkMwY2Tq/KZCeU+LW&#10;cejBGJ0wnAAeAs4F6OKDQgSJNpwO309/+tPb1EunkJECfcRptXNdW785JuVTOoPgkywcTJskDe2A&#10;c+v92pfaW2B4Rdw6qnU9a9t2FvnN8AAdMjpqD7cj3L6MSA/ua2N90CebzYDyckzsqR1gs1zDN1ye&#10;qwge53gwcxL8ZGAv+t1ZCZesCgeUTCynmGreq2ZsOo+NN/Vv+c4F6JRym4w6R59/MOoxDRYcgp/O&#10;2ErBL3nRjv8ICr5HLnI/5/TTW4DwS7Mk9gBJciA2MXDw/EKgsYHPcHgN35c+6UQRUOyEPnn5Atrs&#10;756EZDmOvfCl87Vs8/CawdI9GmZ5/LfJW4BX212N6nfUrOQORx3dRmVGcG0gUZ3pXIAHMmTwQFb6&#10;e/FvvLj71V/91ZYEjJYNJgC/UZ/s5OEriRM2jF+QQac6F6gHJ5tINBK/GDfw8llj/sgvJV116Iot&#10;k2jow/V8UloswwEX3T7+8Y9v7cUgWfCsaIc2WdhWO/ajg8Qn/sWkXS9waO9e+Eb/tgZL1/KmxM8/&#10;8CEXvulNb2p505Zx7z/hh1+JNR2WN2eBjt89/sVHDaTZyQCHn5KRzXRQ5OPb6lk18Xax/MMX6VxM&#10;Gsglfyfup0L7G7kaUCJHhJyTuOaeIKBoxJybSlqbVU8gIpTAAtr5zfEJqZ5zgjC2qY4e33fEq9Np&#10;D24tA3Eiwc95jah8jIkyBZnghoeTENy5gtZcgOfwo43OhIMBSVLSpPCMKhmA46qvHeCAHIhDoRln&#10;ojPXtKMrCWcYSLkOlx096h+y9pCGlz60ZXQ8tjqT+gbouAZfdKqNIKYPbdlCspb48M1GcAScSxro&#10;wsWOEpDO1JTaGuEJJ53Yvl0CWudUsvED+NGcV799A2d5+cT6664vpF134vEntLXkfo95FfqYLPhA&#10;07FdK0AfkMXuA4FKJj7jt5GaP8adZO2INnuRl18YvVje0M62R29lShiWKHRs2pBR/eCgS4VcgEyS&#10;R9ZU0dYJ8WF2SJvYAiSJ44dMOnodhz/cb+BitHzMMce2Th2kHTzkxqdPR9jeuWnDxjZj8umPmzdu&#10;6g4VM6WjUeGnM/Rbe9fqSF9ouw5cQxtN21WPucMxLXYMhnRcdMN24Zct02m4h6dcI4tz1/mt9mQN&#10;HTjU4cOu44W/6eDQUNyzTMgOcKsjQaMXPGipRwZ4zPbkDw9T+aCcwIclMvXZCK4hL4ANjWjRl1Rd&#10;/9CHPtRi1UcN8dN8o3ycPHyH/qMHoE1KgJzAtZzDk1ggU+widmIL+jK6f/vb394SvY9VekZipcLf&#10;6/A3PCzTJC+qD+C1GiIGzJrwKjlL1PzQEpaBVWYC9NFiaRLok4+LXR0NSNKXjw3EDQyAa9NB+xu5&#10;FANRHFUScS2KBxQQpTCSNxuf97zntT/CIIE7+r6JQMAoYQQzwzISI3uqbFsoRVpnN+oxVbds4igY&#10;CaXHNHXBtFGpaZORAbA8o70yk1BDSMJhNLg9AKEkv8mkN3aOZ+Aax+GoZKDwJBKGSRCkF1XXOX25&#10;R4cxErxGaH7HiYwG6dG9IUTfGXWqgycdcHjFh3N1lQAHl7Ti+Ohp79w9OpQ4tZHkjM48DBdwrnsY&#10;DdzXlmOj583H8dIfvY129/uM60b7Bs7iBb1+iqG2DCS5OffNdW9uwjVRuKzjkx3kSEfuk4VM9AZc&#10;azqatCveQWYwfItugLbksszg3IDAEU/w053feA/ELrEdOZ3HR4A2dIcXOHIE7GO2aHSno+E7Zsjr&#10;N67vn+WM9e9ZLFnY19+zqx8sOOosD5sMxp3F41jRaYmgZB0rHuiMvtGnT7zijX/hzw4l034dP5yr&#10;Vq5qy4fkN9JttinAr/pkoAc4JCt6i54d1VdPfTaIn8X/2CB6cmQ798Q0neJLHTqMf8GrLr3gM3TE&#10;Ktw6LLM1chjF+ktZllvMftUlM37UlYNco3v8SGjoSvryhGUTA4HhRwvjN+QG8BwMaKekHf0qAG48&#10;4E0d/qXTku8kbase/qANvdhJ4xmhVRAbUQwmLb8a2Frq4Td07boOwkid/2hjo4rPTBvwikv0Yx/0&#10;0WVHMYEXeZDsVkvoSl2DAR2gzgKv6k8H+5d3GIZhOcswOCgOQuecXj2Mm6LqkSwHWSLQg3t44WUo&#10;R9/xednLXta9+MUvbmuRRlimg9px1He/+92tp6ZoU0O00UVLb2f93RcpnTua7qTHdeQQ6s4FnBHf&#10;Cgc0WpQgHAXwL/3SL7XlKb0m2TmWugmeTJWAhGmNTV3LEjo0ichvjmkUt2Z1/8mD7GcH+wO36ggI&#10;+mM87bKbhpHVU+iELiKv4r7f2ghQzsgR6B0PATKoj/84rtEG3gWJ9UQJ34gVP6aDlge2bNva9tTj&#10;TTu8Sz6FsH3P3s6a3Tt2djdedXV32SWXdscfe1x3xKGHdbsm/Qa0oCvadvrggRyra2aWN1HxnwBD&#10;QyEDWv5ak08AKJHVPYkGfj7C3wTM1rpG5nx9NImdzPw0Pk0X9JzljeDCG1Bf+yQldcOXevTDDq6j&#10;Z0RNX0ZSHtgZbfHzD3/wQ911NZDQDSt2a1m6oTe7t4zkge8I3XD1NaWoUXeyPwlY/uJPEO4sOvb4&#10;0zceFTri43jDgwe+Zrnsbengm9/6ZrMb3/FeDZ6Gcg19mE9JDHRKDvoSC5KCRGTARVdJskp0iDY7&#10;8jedrwGTXXkSvRjyx2SMeK3tR/9JTABPeGEDo1s08WBJ0shW0jNb0RZ/9B5/AuQng1kZniV8+H/3&#10;d3+38W65BKDDbiDJu/njHIDu1HqJIaDzkuTxAL8YkuPozM4ay1Y6L0uVcpvBraVXOOnHNngJ3bND&#10;swLt4JQLya2DsCzOt3QcZEPv9NNPb/TUJU/syTZ4kHvMBujUkZ7QFOfsq26WPKfCvNe85jVnUDbn&#10;N1LXk2IaoSgPAoUyOCRBrFMh6DfnZ0QBaUROCXoh0zHTNobWRrLXQTzmMY9pswXtTHVMGz3MIaCl&#10;F05lRC5BMrR6jI4Hyz7Ws7K+FeekIIWx1MOX5wHWP40kBAeeLR95jqA3pTx/jtCDWYmR0uDj/PBw&#10;TsHimnuChzPriBgUjquvuXq/o7uvrdE93fla5PoN/R/MpgO9uJENo0reRgGCPkmfY2mvOFfQizyC&#10;nH4dtbdMI9jRlqwBvvGjjbbacRT8GFForwPmoILuox/7WKvXcCxb2jou7SND5zMH1X7X1m1tlPav&#10;n/1c64AF/XXXX9d98cvndtfdcF2jzyY6Dn5CX3ggl4913Vj8aqeTYzfJ47zzL+i+c+HF3fbqTDzI&#10;tb1xsRfXqq3dOvjm7HhbMH9e8xkObcDwlXL6u512aiXmHd1x5fQSksSU4CRTfILu8Ssx6fT4GdvS&#10;o84bv+yvTRLe0AaArQxeTJ8FltH1Z0r/F110Yfvw1wmT03G827Pvpav21550Hlu2VmLf3n3hc//a&#10;ffpT/9xdednl3RWXXtYSONtvKX6Wlu/4K1RkbXovvh3x5vixj3+s6d8MW0z4u7CSxCmDNzTxraOM&#10;3rXj465LCgY5Yov/asv+dKbASVZtlOhQDDb91z1+w5/4vtm3RCV+xY+cgQ5AX6ELeSVLHIA9JW5y&#10;sIOYEZfo8V00m/9ViT0APSkGbPCxm0GA3BBa+IYjdtc+ulDUyYPcfFrZdTpOPb7pd/yIH8gBcEu0&#10;v/mbv9n+1KbCJ1760pc2nfvTldbq6ZGODFp1DpZ+PDS2i9HoHF78p/PAg1mjZSHP+SwNyaNWO/CL&#10;l/BJJ/RH/3KsvMl2ZhUGKAa4Ymy4vDOUH3iQO1ZIW5cmCC3XWFt/5jOf2ZhDkBJBjIBZvZT1dqPe&#10;AINQDjy2bVpCMJLXiUjYkrqAsxaqZ9LBwG+U4vqZZ57ZHtBRpJkCRaFJCXpDCct0yijVAyGCMRCj&#10;DA0NJwMZQXjghB5eKIcx1CEH5ZGFI2sDlxEGudWFw/X0mu5xOICX/Z3Ewj5QWrKuJG/tHu44IRy2&#10;6wEvZcEPJ9mA5CBhug60CzjHLzyAjvHsusRDHkGlY5Vw0FKCCx2y4J2O8KjD0Zb+JD4vFAm8bB3k&#10;GvBP7NnbRqgLa7RaTHR7K2lZh55fvNCHsnnrzd28GpkvXtbvJcerAKDLNpsp2kawfjs3QuecdGcL&#10;oj/NV11Ut6mS4mFr1zT6vuWzY8eubl4NmcmBdziXFh2g0xZY6w47tPvs5/+1u/KKa7p73Kuf8pMV&#10;D2SlBzomC/pwOeoAtCczXtiKPwg05wmS2M4xycN9gUXX5HXu88DoWqeXoNCxzFOE22eh8bJr+45u&#10;WbW5qUb5bHhk2QsvW4v+8jWrarpdOp30h4zsly5ftn+k5po3cvFFH+jOL/3hzZdHLRXAhz7/yEAF&#10;8JHMdLTzm+z4xLelFklHHTjg5yeRW8IBllfoiE/xG3Jp12xTtqYrsoFm30kfhM85vvAPJ97Ekl0/&#10;2hvIBSIH/MPf2qW9wZZZnjwgf7Cx+okT59GVa87z26zeaFwHmHgOj4BPkN9veNndpgcDLLwaLMkr&#10;5JGXDGzlQ7ZyX6diR5G41BYN9fCEdx2O3Tw6X52eF6/saLPigA/POTOD1ZZe8a49nviC3GZ2gBf5&#10;y59fxY9O2KxC4QPqR3a8gDofG49gjkZDnABiEEVqFMUyGEdID6wNxgSE+9q6ZhYgGRm5E0wHkUCz&#10;7c06l9E8x9PeCJBTwWHpQS9OkYQXpByW0hwZhYId5wKK1CbPG6yjoUvp8Fob1DuSj7PiUWLgwGSn&#10;PE5NbjQ5IT7Vxbu1Vfojt2/soOc33nQCEr7pvhJc6AqyjM7IRS/oohGbJHA5R5KVQDPihUfyNpJI&#10;coCHLrVnMzwYqbkOB+Ak+BC8nOLww/pvymzZuqU9HES/ORj+S75d9fvay69o+8HpTaAacer46JXu&#10;jBwzgveQ1WcW4LCe3z6ZUGDpwsNgfzCDbLZxosWPyII/OvQhNvfp3pEcZhDkgp+fGVR4SMamEh5f&#10;g4PuJTXyRnexhSPb0hl5Y8sEh3Zwa6tu2pIRb87xyqcdzbS0PenEk9pnEcQEvessi9lK+v2M0x8F&#10;0VleVvq7tgZEZnYXfuvb3SUXXtRtKNuY/emI0SGDl9Zs/xwmfDqAyxu4/M1Sl4e46JKn0UWzgKxk&#10;p3/yJZnzL0nEgEuHTxd0nNFpaCjOFff5HXBOv+SkA/XoCk76cx0v/FNbfNOpe2LJER06S9yKIwlf&#10;vfAfu/kdntDhx/RkiURSNTgko3v4wl9AO6DtXIAOPAF48Ar4Oh9DS0djduDB9Zk1QLW0Y+naNX5j&#10;ZG89/Y1vfGNL3H/913/dRuN2WNlWaYei5Sg5yEqDJes8mDZSN3tVX2yT1SwseUCskhHQDx7xLIey&#10;J3nlIj7pmnMlupwK41EQQRmTIRAbKtIxymdMhaBAG/cR4VzapVi/kmRcpzhTQr2s9VC9kmBFi6Nw&#10;yj//8z/fvwcdPxSAn9AU/JxYG0IL3LmAw3mARCEMoxMy66Boyz/wmnYxqikvvtHhoMBvwFEz6skI&#10;wTUje8eW0CsoJXrKxmOSPadmOHriZGSzfKIIdLoThGQLDfrFmzaSDP2zlbau6dkTGIBt6MTv6Ec9&#10;9eGXRFxTD78p+B+btB8Z0plbllA8XFQPf+xInxxy/Q03tt94cM3oQ8kfrba9k57at3KKp+a4JZPf&#10;ZLGcIfm4t3JF/yBxxQoJ+MCOmyRmo0xt8GdEn40Dgs4yi7aBJLzogy6Gvus3eeg9I1Ky0Tv80b+2&#10;7KZufAEfBiHANXWvKZnXl79a0ikLtZ1OZPUQe6zs24339ttSyZPONlcHcGV1op6LbFq/oVtUnYL6&#10;/JP+1LMcpqNxnV2SPMHlV1ze5ACW1wAd4pNs5ALxHcBG/MlvdelDoSs03CNv7OyY+64DsuLDgM41&#10;MYI3dnJd5wAXPSvas0tww4s2v1Wfz6gDXFfYOjxrE54A2xjgnH766d1rX/vatswiAYPpkhtdBNdc&#10;EBlB2shdRuWSKFtbMSD72972tjb4seXSYNbM84/+6I/aQNYmFfUsNSaHWHqzhPyOd7yjLUuT0wNb&#10;50bq8ptBLtvrZDwbAFY08IWf2JRP0BHeHJOv2Jp9+LNcyi5soUwH8171qledwTCYFGT7H5YVAc4a&#10;Q2CW8zCuFypspZRMEdU+jMFh9MJApi3qGgkaEcIpkWOOoYzSCGet1cib0HpCa4TW4q15WkeD27IR&#10;HuC1XCSJ4S1OEcehKM7EsSR1y1U6F8kibyBaO1PPET4dgdETI0VOAA/niTPTBwVr6xoZvFofUHf4&#10;HZ52v44M0r6TUu3oz29LAJtu3lRJsE/U7tFjOpkEneBgROA3umRW12/tQs911/DhGtDWb4laELoP&#10;yIjG7qJnyUYHhCd4+rY10pNorOlXGwncev1d73ZKs9kxZbsVde3EO57UHX3M0d2RRx5ddvUQe1Hn&#10;Y2lWDUcjnU/xtaimy/MtGdiZoVPSWc2rmVEl4fptvd5nlffuNUtJsPfPN/DDLvMX9HLphFoS3bqt&#10;ZhSHtu2mdGHQQK/aaM8PJUo+5zof1t6R3GTUbnhON45APb+ja3ahA8kr/gDEDX54gTZmSC1Blxxe&#10;vJtXvCxds7pbW219eO1Od75T6ezkFgd3OuWu3aHrjujWlN7WVExIFjpDNL29DQ86bGj3Dl3ggS9t&#10;2LSxO8yD9F38oR8UbN5SvrVocXXjXVtKS0etvUKGxCvZIiO8KXSnDl3BqR1d4gk+913jP60zKtv6&#10;TQf9J7H7WRpc6MDD7+B03XKm2PUt/3lV1xdSxbf66MCTukC8uYZPHYaBgvzU9FDt0FPAsF38G7+R&#10;DS/TrenHL9RVtPPMQHK2RG02hA/LLpK1JM428otkjyd5E4/NhsVXfM8Rr3iW98iAHvpmRvDSn4Eu&#10;H7YUzafg4mfkiE871/nRp23blpnkM/XpWt41mPb+kfbwDuUH1vTbSJ/AFG4dHWNGMxC7hxCgUEoy&#10;LWF8gnEoAsQJwhyluaZHMu338Et962/WoozSdBrwUwLl6EW9zWbHDx78JoiHZ3p136tBjwNQomCI&#10;URV85ByQieAB/OBbG7wwjjoJZMZJG3I44s91NAPw0FXaGN0JcN/F59B2ZLQ/oFEjPI7tA1xXf/eq&#10;9lVJ19zzYI8J7N+GDy206Rdex4a7eGWHBANQjzNIhBxmyC+IAydQ6Iw9OQk9uw+ve/AsMjPBa7Vt&#10;pWR2f8yiOvBAdfmybtve3d1RJxzXzV9egbakZgmrV3Sr1x3eLV1RwbdsRSXfSvgLF9fMZm8lrMJZ&#10;yb+QtOPWrdsrIW1rH1jbsPHmSmA7q7OUYKuz8mX54mnxogVFqhJGkfUZZTzwKfZ03LRpc8Nb3WF1&#10;nFu7Qw49vJ0ngdGHNvxCG3oF7Cs5JQDdjx7oWXvHJCZto0vndBlIPLBR9O83XJKftXnPSIqRbrx+&#10;j0qY7RPViZdM85eVbdeu6haX3pYcuqY75IRjurHF5VtLFneHVfDzed/XMRAwcGBz03xbYOFFEz9o&#10;2R7qwbd63mbeXTS37azkWDKj788Ieibg5bHSbvtYW/sYXPlJ9ezty7BkNMDavXNPt2vH7rLDWLdx&#10;/aZ2XFh65jf0SSd0ORqr2f+EvwmwvNu7b083MfLcYUmd14y2ErcnUdffeAMlNZriml7Fxc7tO1oc&#10;+KLskvix2Cp+dFJsgh6dNpmLN7TJK1bx6b7EGZ9QV5JkA4BP9s1yFD05d1QfsF9KIPcd+QJeAN7J&#10;LbHzAasE3kfw4NqszHd15Ch2Mzj1QNeSjxUD+A3W+B6egBg0cDWw9RDbDBUtcWoVxKCX7B4I0x1A&#10;ly7wJ8YlfKDTtDSUgTdd8Wl11VPQpZOp8oJxBCCnXCNyStVzaBBEUQqgDD0bBnIPJDgIqzCK6Ys1&#10;dOvmpmKEIyQHpgC4GFJQGm3bwsTAnmqbFpnKYdgHhDy0McLHJ2Nn58EQhsKFL3xnSs6orodXRkm9&#10;KEeJvJGZ81Ci3+4zNB7oR11Kh9M5vaGTtgxryjXUJ7qA08wF6tO1tsGd5EbH4T8w1AGgbyXJCp8C&#10;RXt4tZ+KA82mo0Jl95HjqhqtCmZfDd2+e1d7fuGjYe61rOb/lcjZxCgeH/MreXhGRBUcddGiJc13&#10;Up+fcVDyAHQVEL6iWzLopOgVDbrgN+RwHttoz1ba0hm5JXSyho42koh2CUqABp+MDod6cQ9IxhmQ&#10;kAlv8Mbe2kjG9OIb+DoDH1jbWKPwJSsqaCuBu6/srrKg6GnbEljhRh9OPBuYeNaCVzMxCbJtAS0a&#10;ZCCN+z4tTTfsun1SR2Zp86tD12bF8r5DYzuyaYsePS4q/tgL8I8GxTs+AP3ALQYaj9W54Mcf2tlb&#10;AwH4dlfSBzod4BMk4hSYubBBVWwbAyRM4NnHpkpy2d6Lp2HuoWd6YGM+E3xNxroXf8anczmH3OwE&#10;Hxyx2WwwtHWzXeEC6Jn9W/rlR2KWnS1PG0nbXWN0bi3e6Jqe8GUZx5589fEjn0nm/EUHAnQewDKR&#10;9j4NYrn5Fa94RcuT9vtHfnKEJ/iUgPv4R4OO+L667OU8/j4VxiOMJOqprwcXFBilCsqhMhCSxCQc&#10;5+4DxNUzuicMI9pS5EGDUaZEycm0gZdSdTiEUldbO3U8zFBHh+HBiCUYvaotYWhwAsGGb04ItI3x&#10;Aq4pZIszo+m3dmgqM4G2kbkPjt6ZonhJxHXnaMMbHYBcIwu6juEnhqTHuSA8aqfARecMC0JvJmgJ&#10;oxyAzHjlfHAO9QXHsAwhHRRwDy6yCzYBmvpkcj4Vr2UMCYx/CR6gruDnZ2TC11S6fkdXeCazeq4J&#10;MHTgZRfFb/XIqaiHd0ki+MmtLt+lx3QO2tFnn8wOPNhjMwEbW+IFTf6MHzJY59cJSIrhOb4FLxp0&#10;xmfdi085b0mp1NX+8tfqShLVqbouiMVGs3HNIpXWkRRYDgmvjR9/RWzFyv0ysQt6/srY5po1mDlo&#10;E7k8c0IDLf6Lvt9gYc22LJsh6Roa0Zt3DlavXNV4Jnv0B58ZbnlOw2cZynnjofjzTCudgh1K8adR&#10;0XWOL3jEqHN04UfX73Q+bMiW6KuPJ8DW7IOf+PZ0/jQToMfOCrqOwGDUy07uy2e2m0voZPL2rZ2E&#10;lnbEsAfLEvoTn/jExo91fiAXRkYPeMloJ4+E7oVUe/ctN8lxdgAZ/dvOLi6sjmRATpcgdop8kRF+&#10;4Lc26tGJMh3sf5BLmYhKzogokKex4rekq24YwVQMBAhtZM1hGEd9gcEYhNZz+q29h8CU6Ny2KE/m&#10;LQe9/vWvbw91PeBgCJ2HXlXACTDncMU5pgPX4ygcBx/o4Al/zvE0nWJcozh1JKoWHAVkhZMxwTCh&#10;AG1aIEw6j+v0gQ4e8D/keSbeh0CvaGhHV2mDt9CeDs+wHtr0hSd48OE6/l2LkwxBe3yrxwkV9NUV&#10;XH6rox2Zh3pQT1tF0vRcxgN6Hbp2RrDpOAAZtQkEL1qC2f3w7tx99gR8gaPHFurhWR2/0XFEVx0A&#10;L/8kh7raAG3gx7c26mlPPvUldvcVMhkgeajIV432BLO6LZkXkElxDS7tJXTt4SdjRq3O8UNGBV14&#10;oid1jNThiz3x3o36TRc6guiwbRKoe2iq692L5cv6nWNeGkw9L+SVqE0vu3f115yTlU7iE/xf2+hd&#10;TOCbTn3imr7g1IYM0Sv67rXOt+prQ6bNFX9i0JvIsQmaYoU9AfniW+hltq3AreCHfty3Tu+lNQPH&#10;2B3tuQAOBeBXAdp7v8f2StvT5Sbr7XYbWZWQsM0EJHPvGVhmsb5OdrNbD1mtTIQ3OcOzADx5aGt0&#10;T3YzBu84NVsW0LPtm/bty3V0EnsFwrPCL8QTXGyts2Kv3JsOxjEJjES8TuwhqkYcLwahCEwxDOa1&#10;SWAojIkxRoqDqI9hxlO0taTjjUZvMRKa8NpL/l6yIKheVO+prWC2XmaXhgcq2usACKmdzmMmILQ6&#10;FB/jMwBF9EsMvVyB1HcEZFHIksQdxzPCBZEZpG1+pz7ncSS/+nRKt2i7NhcIkixPqR/8+BDo6CpD&#10;SB2AHroClD5zjw2nOoV7ue+YIGZLctCF62RjZ9fjP/gZ6tM91+jabI8PSBh8Bb/ahe9hoo4dwscQ&#10;yMsW7um4/PYwjD0yEOH4ztWJfuGjc22A666pTzf41o5M2uIHH/Tjt/rOk2BswRP09CEheBaWt0qT&#10;FOEms04PLnZwNKgCbEGP8MONj/gpOtpHD4pnRYpv+OR5ERzNBwvvotL1Yn5V7T1I135lzQAs71iS&#10;MdpHX33biHUCvS77JZj2h1/qPMsEAF8KPvDfBk5F24jfewnkByuqPfqeDHkjXXu0yEMH9CIG6HWi&#10;rtstdmTNAHUEHsTjiS3ZEU/oKfEteOQneNNJwqWNc7ZlP/lB4evauz4XwK1uZFXIGt7JIR+pY8so&#10;OxuYSshylc/JAHyZDfi2mMSbZWtLNbY42+EDn+VuedaAVnLPOwp4lg/J9fKXv7w9GGZ3se8eHeEF&#10;0GcKiK974OxdK9fJoc100N7IVYmgjBiBKQyROIA6BLMjB0IPZQUJgoyTwCW4Fx/svlGX4EZE1vU9&#10;XY4QaHipQCC6ZmuUP65iWyfhKcr2J8rjiBQcXgQFfpK8QYKDcdxDw35uO030uq57ZoEfRrTcYEqs&#10;7hCCJyCwjOIEsn22ZEdfnfChxHGcu0ePeNBpmapxaPzGeSQN9SwVDOlNBbzjW/KgYzThxZN7dkBp&#10;PywB5+xIBnLbkUDvHiY5N6rKMp3C3soQB2firAKMbT2oMt2NbORJJxz6aMRWfAPPAkU7jkgWSQBv&#10;SdZpCw8Y2gUOOPMWND2zBz8jg3t4hA+/dK+9RBDHdw6P6bSiHb+DE03twzOgB3gVOPi6enRpVspP&#10;dTj4dz9Ljn6jjRY+kqzoz3337FbzfMsASrFMpB0fiWx0EblB4ot8fPfiCy9qOvWms2/rS8YrJ98Z&#10;keC1tQPIslBmF17AsxyjE5AcLUNccfl3WwL71re/WSPUq2u0enzJznf6pJ9Es3t3/3cFoocrv3tF&#10;d33xft55FzQZyMQfTzzhxL7NZDv8tE6wZh8+x2ErK1n8sfu/f9/72t9E0JYtDNAyC+WvZGdTv7UB&#10;dI0PvHmpkx3oT3v0bRGX/PCoDfpD38runXxa2f3gjqzqKbnn6FMTbGkJx9KMfGZJRicub5JBvsKf&#10;zSpi3do+2eVK/mb9XiybNchLcOOLb+BFh2HHkKVsSz728JNT/PCPyKHgNTICOsKfJSkdJ73hxcAr&#10;bYDdO+0vZ2mIcD63K4ghicMBgnM4oxyG9+AhSV+BHBO2Zpr6Svo+E2pKL8Ewpi1G1ulNZwhJYaZM&#10;Er6tnXbvnHXWWW1U777tll5usE3KlMrSkOCMwiiUMkD4iLGS9NHGp2JmIOGQA/4kq2F7hQ4U8uNL&#10;gvJbWw7u9X3TOUE8bKs+Y+ANXr/NarQjA+dQT+dnfZD8Rg6uzQQSLYdiGx2ERCNgOY52ZmbkVabD&#10;I/gFtcC3xCLh52UTCQ99OmQ/vMfmcJGZnlxjEx0x54UPT6bTHNOyYAIGH2jGH7R1zS4sSZru2S2D&#10;AyMdelEHoJlg0N6R88KPLj7w7p6kB4dzHbkOLH6rfpKFAsjrW1FeLMOjJCFh8E22QMt1R23gSJIh&#10;j4QvoPgUung2xQf8S6DhBcQH6BaODKrY3tudzvlo3hHBs+3DaLZ2lZwX1Si9vdFcsWl7o89U+LOT&#10;Xy0c11x1VePrisuvaJ2v7/ST99BKNhK7B6SKra5ouSfxAjvwrEfj/5JLL69yaffhj3y4+fXDHvbw&#10;tqtm/rx+dp/i7xnYLlsMdp+qAcsnKg+sL5+64sqrmk995EPVvvgS97Zukr+1q/p0KuGTa2fZ/9Ky&#10;m8+ysIcH0fw5HaBt1fSv3TDh0zsdRW94ZT+dA3/mX5Z2JEwfc6Mbg9Rh0kN/atLPPbj5Xmi6hi4d&#10;yWfizWidnQ1K1UWPzaxe+JgkX7LTUF4xQMSbJSK2t4ffbhsvFQJ+IZfhiR+Lb52JfHj66ae3DlDM&#10;wkWG6SCx4ohnfia+APxkGsoP2pZNjYDRgxcPOIOgjAIcFZDATBAAiOGAlKH8RlAAUhBF+ZSyJ9YS&#10;FoPojeCkDIqSzASPtTBtTZlNi4z8CUKBPg0h6cAP8KBnmwoRDuBHHR2Nb/7gwcwBPs4TQ6s3BIag&#10;PPwxhF7Xixj40V5nRhfaqQui2ODCn07B+wEezjAeR+d0OgD44J0L6EqHJ+ExLEehR47PodCbyv8Q&#10;2MZsQHJ3Ts9GKLaYcUA42RmQKUFGlthbcJpZkN036HXOOnD3dWh0kHYgNnCdHuI/1jzp0MtVtq0Z&#10;wQwf8Eafw/ZsZECiLn3Ro9/e8MaHD29Zd6Vr17WhI74X27oG2BSfOiq+YIqtrhG29nwaPW3w4De6&#10;4R9tMng4TfcGL3aZsaVrZKUTekCHL0tW8GVpSYI3iKA/I0CzXW2MAHUq2qKJZ3vt86cmw4MP3G2o&#10;jhet+1eH/8ynP7077phjW+K89OJL2kfdANpw9J/O6Hd1mAF4LqCT0Hnj4Zd/+XltKYEO2BKfXpDT&#10;NklE2+iQPJKt3z/8oAd3L3rhr3c/+RNPap0u/umR7Gwh6dKjXODI1pHtoksu7p77S7/Y/Mlyh+Tp&#10;4Si/RkN9dJPE8BI/lQdscVTHejo/9vcZ2IH+1HWPjuYC+NUX63im69jQMTNkf+8jHQ//oSs5xNKz&#10;B7l8BR8GwzbEGPwa0Bik6BT4vL8eSCazAH4HlwHIWTXQ1YH4srBv9ODHzAV+9ePDrmsDyIema3jN&#10;4M7WUr6Pd2U62P8g17TIdiREEWMwjThPgiG9YAIdUBSCAIMYEMQYldwoQe9l3Z6zU6KpkamMaZDP&#10;LkvC8Ni/z3kkKSMiSzq2MZkJGAGgE0fSO+Iv/KMX5QDX8WIUmh0kRnN4MlXjoGSJbEBbfESZDGFE&#10;S5GeNzAmI8KnXmgE6CeOCejOdlNtOIGHPkZ55KEPeg7/00HuGSFYOzS60ft7xVuyoROOjd8hHucp&#10;dIRHRdKWuPCPN89H8EEPgaGjOKcHIznBakcVnjmsToTzs0naxw8C2sdvODFaOjDX8YJ3bXTMcXR8&#10;ssPQjlnGc49vGc2xK7nxwrb4AnwQaIcvdnYumbA9e/At9hSsfDIys6ngz2/nAJ98K/fCD19E1z1y&#10;kDX0Qc7pOjqw1MnnvYrPn9781rd0V11zdbNF7CUROQd769y6t+WQiZ27uisuu7z7h/d/oHvPWWd3&#10;73rnme0rl1/+0pe6+dVO2/ZF0xoDSP7xR5iSCPCAby/Webntpvp9yql36e57//t1aw8zw/faf/8w&#10;lg3ojd7xZA3ed4Suu/qabtniJd1dyw7eOZGwdcgZhGlDZ/TPXvQK+J7f9E8nlmGM7ulT/kFHLkDX&#10;fXoNDGObnsUUuulM4dBGHbTVIScgt/b4ib8Gl3t0rWPiC3jgi3leaFQvXvkNXWprlm+ALLcZfPib&#10;HGeeeWbLc3KbHCdOrd/riOQxzyzFUHRksGvGYQYgJuQ5XwzFZ7NjyYVW+HPk764FIhN+8abjl6/U&#10;Za/4rTKE9kdUkkgl3ARjeti5gCBwcHBKxwR8DO+cIiVPo0XFNIjCjLSM0gSt6RM8hBdEplKWhSjO&#10;X7gyW2AUzsIoDMdhCDkUKsoB6il6P0lLG0FrhGP0DCgLpL22OceHzsdIHa/4MGPAix0bRnwHoyNL&#10;Uep5cO0tPPoQ8BzHDOdgQNAYVZKFAxrlwBuHnw04PzvQjaNCTvo8GOBoEgV76uwTDHBwMPqKHtEY&#10;HtXBuwBjZ/XgAdpx1AA6AiK8pqjPt5JAdRxmOmyrbsBvfgsPCF9GsOhLevzANa+6v/rVr27TaGvC&#10;ZnOCm83hVh89bYzuyMxu+HGPXw75RzMJAR9JKK6TGy5+h7aXasxy7McWCwZa/ELSjE0im/Y6LeAB&#10;rq+dSijdxL7uOT/z7FZ++6Uva1uaDdYeViN330oyQ2gPZ2uEL67QJYf982wiPsnjW0uHHbqmZgCj&#10;phtyegkO3SRtOSH282kNOtDeoGt3dQC+DLr+xv6PH2XGxi/RQQMeQF/aAtdsU732+utaHADPe9DL&#10;t6G0zWwN0A0dNzlKP+ISz9ooeOenYlxxLQl2NiCr+vKDWTA50NSJ4MFzA/wM8eEBn2YXdhpaKpKb&#10;LCfHXuQ18jez1Q4dfGtrtm951/Iou0n29AzQpid16XAuUB9uvBoEGgTwT9fih1OhLe8QSHKgeApA&#10;lMIPBgiXuggDgSnYTWWN3k3DJXxLO6ZJHmj4NKllD72jqbK1aeu8pkIelugB1be2pTMxypWEGT6j&#10;OlNJ9IcQx6IwxVQQH4JF0vIQVcLUjmIobYjDOWWhybHQktwAPUkQlsAkYHXmAjwyOvktMXEga5Cc&#10;SiAdDAiy2MkSEf7p62CSPlnYlDPC4VwiNdKgj7lAIJt2smnWgfmJF+jYmHyBOGlsAMhLxwJd8kEf&#10;xB5GekmiAfUBfiVtR/XpXD10JWkykEvAToUEDt1py2+sZeObHJKwGY969Bhdwq+utgKUjSQccpIB&#10;PbGCL3TxkYQe3nTyzulDgJPHKBcNMxQ0dd5tSaZ8gR627dje7djV70bRNu2127ujRsqV6Dded333&#10;8B97aPdrz39B99lz/qXNHhdVZ+BbPud/7bz25rc/WL+p9AmuLfwAz+lsjzzq6O7UmjWSyWDrc5//&#10;Uvexj3+8u+yKy7sly5a2t3lH42MmC832ZDGat3NoYtfu1vk86scf2R1dcWkzwqWVJOnz8ksva2/f&#10;3nj9Dd32rf37M/gXY2TxRrAvhfog32n3uHuLCQ8t2V5M0oP45i/0Q5+O4s85vQLn/F/HaZlJ5+No&#10;YOlIx+wjFylozwbwahOfi53FDX8zKzNIlIcAf+IfbM//+JaBoIe4Ypw/iBdL1OSB1woDH+FPdO45&#10;n1g+s2YHZgs6EHoiG97D80xJewiJOXT4qpyEjuuRaSrMe8lLXtJ27+g1fepAb4lZghMMMwADmDE9&#10;dW7JgfAYFSCuIWa9kPDW2jg14SR+61ke8lCedqY2RsyWefSSRivWmj1os9Zom5+HxpZi9KACVqIz&#10;MpCMOTLHwRPnIIMjPpwzhnY6EPwZ0enFzWRcM522xsipKAef2juHUxudmURtPTt/YlDPbzRoaqmN&#10;erMBJ2FIMxMzGcleOyO79O6zARsIBEmGUenN6IHjz0UboMVx6ZlDshdZBJoEBO9sQJ9wxIH9EXy7&#10;kTgqG5m+upe6ccI4naSuM6c3o7F0dGzuGh7YJLLEhmgC5wqfUh9tvgonexgwoKW+tmB45L86GrbU&#10;WUkMAp0/SFb80sBDcsUvH05nPpzJwZWHz9Z44fEMSlLnR/ALbnGTAJZ0+DveJAi48auzoX+2vLDk&#10;khD4Mj34/hG6HsLaiumt2vbHbPaNumVlq4WVdJdW/DSdGCR98INtXXjr5i3d45/8k92C0uOakmXH&#10;tq3tez67K1H7bIPPOTS5So5DDu3/BoMYuuzyKxu9pcuWtJHiAyaXGLxt69tIq5av6B/glkq3VUzZ&#10;7nls2dt3lNjh3C99uX0iWjxZ7rPsCNAD+KQPOqB3sU9ONLX/fA2iLOnQnUGgzkh9vLIbv8BPbAii&#10;K/r0HEBuII/lR50bnxZvOq3QTp4wCPTQ1F+8gk+d2Aw+uIH8YalGPpKXzMrV5Wt8mM3sTpTD4BMD&#10;ztWVo+TRJGHxT3afadDR2a8vhtPBKXxPIS9eXKM79JzPBO7zNbTEh1inB7+1D/7g8CB3rAQdZTRr&#10;+UIQeAItOVFCghTjmJKcnRMA05RJIMxiwJtpljKMSPWakhZDaiNYjA4UuH1nQnsPRn1zR+BJhtav&#10;0ffSC0dEB2440Le+xpAch+Fi0CiA0gSlzsN6m6ORahToPlp40B6PUTYaivMkIjiBERlanAqeJIfZ&#10;AI8ckVMLMm2NINAl41yARw6GVhtZ1YjIlFDykFTodjbQntyKUZFgYVMjLHIlYc8EQx9wTm7tdGbs&#10;znd0gvRCj9GJ39Gjo7bpqPlFdOm6JBjbAPXZl9PGxo5AO/cU/ugeHrQHcILgwqNr+FAf+C2o4Y/+&#10;MronQ5KTZEBObdOeDGgDNBTXye0cn+riCURmQNYEMv3D77s4aBkA2HWzP7wnB6h7tvdLFWM10t65&#10;6ea2m2dJjUz3VBKUlIFOh1/Z/njcne7YbS+/MLJeVT63uXzP275t5F4dwY7iLwmhre/v2NMtWb6s&#10;m9jTrwEfUXGx2+eh9/W7ruaN+s0J7X6188d00Fu8sJJ4zQquuPKaFktilKxHVsKjjyOOXNd0yVfY&#10;yCe2/VlO9H0e2pu7Hkgfurb/uxixo46ALvwGBgp8NnEt+dMX4P9koF+8auM3fGJLfXK6Hr3LT0ba&#10;OgoxGTzxA7ZXl595+Mpmdr2l89bxS/KSt5mWgZw8psOL7+NPB0EnOnvJ2ODVAEeyJydd41Ms8DuF&#10;/8SPwVRfngruK/FDgzl8WeKB3zW2GOKt87HxKJDQlGBdCyMg92YDCsIwhYR5SmZwBBnLiN2I2ZN6&#10;CY9R7c6xrqkIANMj62McR30CcE7LQB6IeBLOAfBEoBYIk8IOgRLwlKK31rsLXo6gx07QBigkCozy&#10;8Y1/EIfDN0NKSuTjEHMBRwi/ggMtPJANjrlAPR2y9T8zJiNeI0xt50r4IAlbfaPzdDQCZa6ED/DP&#10;JoINDgHCBmTIF/4AXQ+BDskcXfEp9PDjmt/0YYRI59E/PI6A/mMr+keXDRSyswV8w0ABQ59I0nGM&#10;TSUG7XVW5EtyUNCDM9cEKNn5D7zu4ZdN0Y9e3HMN3iR8113LKD++5T65JTP72u9w9B0ab9bYdUYS&#10;xo7JQrby8tYJSDJtxlQxJD58htlo3wyOTr/4+S+0GcHS4sGSxdZK+ORr+qxCNrTJ5kud6446sjvx&#10;pOO7I484rHW8h5c9wILJL5qibcRuC2ezS9FAX2IxAv7UJz7Z1vNds2XSjFhCJAN+2Yu+yO5NYC+K&#10;sYXOB1/HHHtcd9OG9c0n1cVnEj4ciTvAbvRCh5IlvWdEr626cBrcGWlrR//xq/jUdMBmfJyM2tCl&#10;mZiZrA0L/ERHR2YPXK2IyJU6A3vxJXw80y88gN3lHUvZZ511Vtul5dlNPksTXvGOV3LRNx7QV5J/&#10;ZgNy8yl8s6Hlc3zQ0UwwVoocaWQablRsa6QPCiEOGA2EiakjfcgJoD4GOIS97aeffnpLVh5a6iUl&#10;GQ/QJG/KIiSDeWBrmiuBGBFTAqUyvoentkRZKqJYRkfXl+4kH4mDMdEmA6XhjdAZ6ZtyWTdT1z18&#10;MEwCUzu8wBMc5FSXMfy2TMUxIycnFlRDp5wNjBrQQFtbdNDDJ5yzgWRDx+iGL3ic4y32mQkkOMER&#10;+YC2kQOuuYBvkBeO0NfWDISjAfLB6wjgxx8wekI7+oNHPfZ0TT0ysn3uu06/dKQ9iG0FWEAduODX&#10;FoQHQH+hRQY0ck3iQCf4BA5e0ABkpF9tyaa9+0M5QXSLPjncQyfXJTBH8QLwDAcfXnPI2q4CsNtb&#10;tIE18waTOWrnlq1tPX/xsmpb9T5a8WXgdM/T7t5949vfarzrTDcXDT5tbf7JT31K++Klz1+jYy2d&#10;bAsWLWzLRWDbzn5ny87d/ZurO3dt71YsrRnA3onqEBZ322oG0nzb3y5usdLr1vOFHTXa37O3/yzF&#10;0uWrG+6yWtMNfdoZ5JpnFBLmzVv691y8rQuLDsAXQP0NgvZnMqtTy8wLL/TPRmLWNbpLHMRf0UYL&#10;Xnqla35C945i1hIoG9JRfG7qSJ9ttZd70JWs5S1LN3KOHVYGSzozecwuHMtQSdjxUTziRXuy2F0k&#10;Dz71qU9ty4doxf7ygXrKVD9q9qriHJAR7ulAHYXe+TI+0tlpMyzqgDofG+fUnIUAGkYIiporoQBM&#10;aZcAQpRQ9h1b7/RAw4MOjMBntG5tnfI9rLUTxYjPVMpoVmABdfFiNGRkq44eXJIhBB4ZN8pxbXik&#10;THXMXLSjcLxJHHp2zkBmCqYQOxuCy29tHSU2xlbvxvU3tQ9F+RwupxVMBwPocVbBGn3jk77mAnXx&#10;rT0d4AWfwTEXhAZdCiB2ojc457Zv1d+2vQWuurExcG5t1/fxozc6R4Ou2Hs0muh2VZJAi65B6APt&#10;tKFndeK0CQRHMir8UXEfoMGGaR8YnrM1PSWg8aCNtvC4B6drgt/9+BV9RWa+o56kQ67wZ4bqvkLu&#10;0CaXEl3w6ehNe/gF/GE1sNEpA2vlqaONF7Imqu7ior2pkubuHZWky98eUgOZZ9Vg6JTTTu2e+rSn&#10;dU+uQdrxJ53YPeBBD+zufd/7dE95+tOavo6pEaXkQwfkQq/JNfmFVMl92eKl3fKlNWNZXPcnOwNy&#10;k4Ie2h92bx1AdTzlajeXvHS14tBDupWr13bH3+ku3eFHH9Xd4dhjWgdzhyoSPj3QEb+RrMlPhz6+&#10;hv7Cwr1i6fKivbQlfKNoPEvy6NIz3eOXvvIbjvgx+9EXu0RO53KPeJPwdQyxxRCGccMH2ABt5/g1&#10;a8mzAaNyiV4ek68MjPPgNf6Fx/ilB/T+SpYZuZ1ZRvgS/n79F/8GkORxztbwkAlf5CeXY/xsNqBr&#10;ciY2dFjwOCfLdNC8FEGKwViCE7h+MKAdITJFkmS9aWiEbrRNCDtojPQ9L5Dwjb6tzdvuZMTvIa2H&#10;ggIIswyHeYmSYuBgAL8pGU3XZwMy6WQAvjiPQlEJMN+3b58VrLq+Fujcd03U0f6QSrQbb97URjvL&#10;iyffDtlTdI2YaMdoJhB9MSYZhg7qSEeCBsAt0Ti6l8IByBeHANrTLadRB+/k4HBzgTqcQlsycQ7t&#10;0W3JqmRN2c/LRNHeWyOxPTVqLWWMVdmze2frgNmkqnar1xzS7a4RqLXaGmt0e/s/tTwZ8GM1la8g&#10;qKS/qBIKfDUObjygbzthvrsfSNDE8QFc+PGbPnM9yZ5+ojPtEjyAbOrTpYBWyKdeRux83X06klC0&#10;B3wroD4YdhgAP3AuXNj/UfoaP1X7fv3Yp4rZFo9JSHtKl1u2+CaMlxnH6v7mbstWWyYPK1y9D+3y&#10;bfvSiz9AY1Tuq5T+EM3qSrIT49WBjPZ0i1ct7eYtrY5xSXWSVbr5Y90hR63rFq1c3i2sMr+S9IKl&#10;S9rnDiRsI3B6x4vv5dhh4xs9HtDu2rmjesaaKRXtUQ1ilpYNdAIkFgsSn/iBQ6pYvnJ1t6jNOCpO&#10;7OYpXB4Sj+bX6LqSefvCZjVuf893Xv8122anPdXxqF9HsQX37hpMLPY3Fwoy0MMnP2AL53SuvWJ3&#10;E9xeVsPP3n3VMRbP7K0+XtlEjgDiRQ4JDvYG8XFHIM4kdzMDttZpGJRaafCs0XKOl/jkKoMudfgM&#10;32JrgL5NBf6alo0Ocpu85n2S5Eb1nTuir4hDvLkW/gKu0UX8bzrIPfSBzspLl2TCI/nhnYpj/9/I&#10;RdyImqHC2GwEA+on2DL1EhgY1uvYQeNzohRpZISOp8v2vhvdRylRoECiDEp0z3KT5RzGE0gMAD8D&#10;azcXwEUB2uhx04ZseD4YIIua9GNGYB1yZwWxb5tbp+RAknCSRgzm6FoSLtmjK7IxlnaxgaINWbVX&#10;n87gNzpwL0bMCGMugD/OLzDoUELkGP2r8RX35f9iQFAZeTVe69z3XBb6g+QT/Z8atKPDX8byd2z3&#10;VC/hVf19XKSOeGph1MdSHct/6nxHJTft8WHk7w+nSI7zF1ZCa3917N87+1TApwJ/zukBkIuOAgki&#10;QH+A3HgnO93TGxxmcK4Hb5J5fCI02Ek9NkTP74ABiPX2Hdt18jqZXhY42ZZ9+DN94kNyY0u0li/v&#10;X3IDdNoSffG80B+QKRnwwR6Sm4eyWyvpbfQ3jGuQMW+hhF8d5oIaFFWykvzse5etrZd7NiDxoimu&#10;8Iyn+FhLvkW37f2vBJzz9umGmgGIaTrBu9G6NpIov/ewWAMfaBsvmr7U6Y+o+MP3Er2jEv9kk2aL&#10;8oX8cSEjDKN9f1iITdShL3z6zVf8RpcdtM+fIgV0mD9WRJdkk5BjW+CcjZPcA+qmAO3FtRk08HxE&#10;x5EXpdRzxBcfAPSqHfzympdMzQIMXj3UldvQ/35BfMoAQ6F316bKHhiPIFGwis3h6hjFzAYUwCgh&#10;YKrEQSQr2/KsqVvf8qq3h7W+IGdHDodXxwifgT21N6rQ41rL11NaInLub+rarYIWo6AlgATdXGDH&#10;il0vtoUxHCCf5HAw8vk2CPkuOP+8dvQBqzsceXR7vT3A0eAOPkcFHTzbKmhdnH7JzaklIUeOngQD&#10;h4CjP3pUdFSAnehH0o4ccfDZgK7gREcQD+U23e7/PGFfLzasChyiP5YzgSZ7nRulciq879xF5r6a&#10;0kZ9kmaPsLVD15ZCDx61W1wj/+YjN/cv8swFSRqSFx+lT4Ue6Iks0QfIeWQEBiNkR58uQPxWAWwV&#10;/1diP/jo2W9t2EFgCWqJgprwNeRBu/AVmgYpkoQtzZl9ugYWLeo/X02/Q4AXL3zdUpARKdxmbh7y&#10;4uXI4oGOmz3qN/8iK7noCKhvCUW8ac8H1MeXDg2Q0fUkWbLiPTjoUAegjjaKzzr4kic+gWs6nPbH&#10;dQrwTSZy2kUUXcI7b1L/6BnFe1HL0V/2al/8LOAn2mpj5rKz8Ht4vWfX7pb06VjhB8FtpA4//vMs&#10;C+z37UnQDrCj9XnALnKFwapRvpUKulQHn7En+8snNph4y16M+mKmpRwPag3Qspw7E4T3Wwrkon96&#10;Zme89XF6YLl6KtQMsk84GvrrVB6oEiyGnAsYbujkDG0PuyUeo3KvunsYSxnW19WTuCmSsuwrNar3&#10;hiTF2dZpamXXjgdUtid6OYJDSfyCP72o5Ya5wM4JCcfOAs7RHKiUwikORukraxqsPTluqMRtpA8E&#10;cJsel2Lho4fogv4oPEo3cohjcUpAdjwA9eBwFMAchsNyOIakV9fplPxkQMe1uUAdiRNuSYFddbJ+&#10;w9s73xQnxPdkwa9gs7zFkcCyZf3oEaimlaZw4stx8kL7ZrpEZ8bHzuCwwyooVtXIbtGB5Z2ZgPwS&#10;FLzOkwjIkZnlVDvG6R09V8psid4AO9FBfJ8dIhu8aAH1tTPC1wagRY/qqLtnj4fOB/5SlFkQuiD2&#10;FRNwGBX6/IPNC7Yv+rxx/ycj+5kFnGmPjt/O8X9TJSR6wLfPMrAHX9DJ8jf12VkbscK26upM0Jew&#10;+VxrUzK5P9Rh7EnH5MM72nBEZvGjHhwKfjZs3NBiDKxds7Ztx0SP7shEr/hy7ghX7GBpUMfjD8Gs&#10;O2Jdw42vdMxiQCdG9619jfTNFDxr8HebJX/38Oq+c3FGLj4Su6cE8KAEtLUcrb3Rui3j7j/4wQ9u&#10;PMUH8WLLtC8GWMbRSUj0il2I4lwniX9ySP5Tad8WgNfeF/uZsHMyzQT7kz7hLLcYeQcJZzoYCCG9&#10;DOf28hS8nnJ7IcvIPsFKEZKXUbwXXWz38rato47Biwt271jWSbB5sYjzqEeZgANy7rnAPlqBwBhw&#10;wJcAD67pwNIEMEq91z3u2fa+6oR8bdDOhtNOuVszbgI0AZ6RCTrRrVlM3nYWRDqMtAvgkXO45kiX&#10;mdWwgymoWZCjaxwRnrmAjGRX12gPXrbgsD61W2ZrZcBK76T4qSJRSBxeENL2iit8ivf65vzwWqoZ&#10;Qms7gG3FZ77TI3FceeVVrf1N6/1Fp38/sp0O6EuwwUtH9Ep36QCAZBKg82ECN1DQHq90q/AdCdgO&#10;L3iGEP2DoSzasCEZxIqEQof2bQMfKZOw0VQAXvCWJMe/bURwnS9cV6NbfGzfYf31wJ8f1R4ffEly&#10;1fkfWgMcz0Lw8Z3qRK8uP1CHbfgF+/pN9vg7uhKw33g18nTOVxX3tcULX0aPvdF3Ts/q8z9+RG4A&#10;F77Vk+gtrVhWuubaa7orrryiLXtqS1eSpfbNRsWfF73c216+5HMR3736qrZ0qlxcPsUeOoH494ab&#10;1rdZtb+v688ttu/2l57sIrrkoovaG8g6XDNp8umA6BFvcs1cYCVATBmQ0pmNJbbGWsNHn8/TuX32&#10;8pndi/B6NumbOt4MZh906Yy/ok9fyQlTgZ2UWwPYBwzxxf+mxmJgvhsKg0qyDBJgsJkYHwLniXMj&#10;yFElGG05HaPoQSmCEgWbJ9zocQgfLbIVU4L2XR4jfUtDnNEfBfBgJJ8dQAcOI5QIPBuYuTCsYEgy&#10;AGQm3/wlM6+9Sfz40Dlx8le86pXd4Ycdvl/BnHre2gPfWnGEM6M+8urMPNE/kBwWNGfyaQpbufCR&#10;YFVfe87DgQWkb3ToJOkVfvJ4gc0OAqO3uQB+D6PYV8LxGQm0zOoe94THd0sWL23L8ERybP7gzLGK&#10;zxbYn3ynu57Sks51193U3aMS+M1bt7V1T9+SsSYNyNHj6vWj/bKyMZnsZvhqTYmPO+5f27OEFavX&#10;dI997KO7k447vtWdCQQTu5tOK4Kb3ulBEtWh0A9a9DO0MaBTesyLgc513nxTp/GsZz2rbSCIDRMw&#10;wDne+bX2Ap9f22MvTsj5ww9+SPPJ4084ttHWfGysf44gDoCk4XpGrmywYOG87rtXXdPd+U53646+&#10;/IruUY94eMOJL+rzuAN+vi6JLFmyqK2B8yNvoa6/4fpu6YrlVW9ht2HTxjbrtWmCPtDQRvskH4kq&#10;stmDLrlJdmZyOkYdmrjzIFDiopssj5CP/8Bn77nZigHJM3/6We0Lp1eVTj97zjltGRcug0cvXQXo&#10;T6KW5NmPHc+tmKKU5/z8z7UtnGzqPZRv1czMwO9Hfvi/tcFjc6hA2WhzdQCSMxwf+siHu4c+/OHd&#10;Ax/8oKYTNqJDOYMO8I3nlEDz8SqAH9ExnNqS2yBVvpL8zfLdo78XvehFTb/0I2+pr3Nid7mst3+/&#10;SYTfwKVuaN0WEJ93jJzO8eY49OfAuJsqOnqLNlt+NDiYhE84jgUITmCjBU7IkEDA279vycaDDo7D&#10;WWzRtKTjwS7lw+P1eB2C5O8NNskJLksDFC7Z44/SGWsuEHxkofjw6dy1g4GnPfVp3ZOf9JPdxvUb&#10;SsOj7ppydrsgjHyPPvKoxksAXgaI0c1mvHBm6ue5hJECnaZDxFtGVIyjQ5AoOBh9ePrPHqasPu7k&#10;FW8jZsnL5wgOBuDkwD7Y5hO2HorjAx588scUQJ4UPBnJmO5K8DoaepM0jTAlIAEdVaZd/a+/MAlm&#10;OjoxnbrAIYfg90mPuYDsbE1egewFPz6jA/NijOWb2FI9wM7xa/zRpS9skodP+qSxmSS/M5MD7qk7&#10;BNcErU7cwMSIjs9pb8nSqA8+nTr5qnrhYMu+Pb7YVwLWcfEPHT7+DGT4hA4hM1j1exy9n7KPdmBT&#10;JRD83K/sIHY8T+Bflj7FCPtaVqUDycYRXefk0pa/iT38iiODAcuWvhVDPvHLb/GR2KdDuCx/aM9v&#10;LNv6LpbPmairHR/RaeCHvug/zxCiV9dPrkSuDvuJ53Ulx9fOP6/5Pb3aHkk+CZ++PAuwVXS0u3CM&#10;jXcrV63ujjrm2O6k40/o1h3evwkOl3aK+OMzeKL75o8FOQa0A2Ri49QlP3tYbrZmrxOzxCx2DHDY&#10;Qxt16RAdutUxBKdZE5l1moHcu7WBvHD3vjP5oL5077d700H7yiYgtIcStv3EATndXKBOpn0chRNz&#10;NDgoz+hIb2nEzAl0CBxW8FKi0ao2RrQSG7A25ts+mXKq4zMN6hOKkQSfIJwL1COjANAWUIZyMJ0a&#10;YFzFToejjzq6GX3zpv5PssFNyQBOzouO4CazZCNJckQPsz0c4hCcRF18xTgSCJnhleDoybQTn87h&#10;ss4It4Rrmj0X4DUjFCMxTipJmJJ7PmHXSJGrcmD00wKErqqwI0cXhOyAL50YOxrtkX2yWYOpwbWl&#10;bKuzMF2GY926w/e/hUv2uQD/5DUY8Ka2gYm3rMnPn4xWAbrR45AHCYtcBg4Sm9Gwt8N1QK7DoZ0S&#10;+QP5zZ/5Ob+DW2fBpnTIB3XMWdfmr0B9fsDGgh9+Npf4JBKFT+EDeMCtgwZ8gC+g5QgXOvBZckNX&#10;ezaVfHXI0amCXjoLNiMHPeKFH4lX19hSXb8lWskfD2RwzzFxBk/ygfrk1enwrTe/+c3NRplteOcA&#10;H1kqkkiLYNM1wIcYoIuv1GDudb/3++07SOrjx3XgHRHPL/DiTyyWM3YTcBWICf5DLkCX/IyOc43+&#10;hr4AyJ0C4FFfh8W+Npr4+q/dOGY0PpugMxG/gH6iX3HKv8jDJnDB6zcZ0tkNYSo/txToF050nf9/&#10;zN15tGfXVR/4W2+o4dU8qVQaLcnzIBtIoJtAAENINw7phBBYcQPtMh17QfAyJKGxsRPLK2aZf0JD&#10;QwjLhg6U8QLK6TAm4BmMbVk22BjbsmzNkzVUqeZ57P059/etuvrx3u/3QBLSfnXrTufss+ezz7nn&#10;3p8NuJbjcZihSENeQhP0BQTED7NoQxiBmYPHMDELwjigXMpmFBr06VjZkKHjrl27WmA3N87QZQ6C&#10;xh/+4R82p9ExMF7BwXUP/4wKZMo6CL05QRIoYCDaFpSGgtQ+YVMkOhgi4x2f33MfjQwR3YSmnuP0&#10;lOHLumYfm7KB9hujRYtP12pbHeUBJwVkGNrgzn1Bl3ExZPhDL8BbZAfQiBZ1BIIAJ5RpxzkmQegx&#10;PcUhGDeDpW/rqq3G4U8zM2Uk1l8PZFmENx60b48ebbMFdmBzXX3guDmTrej2EBePphBsnEUngz16&#10;6QPZJUdodQegLpkkOzatZVWXFV02q8FMz0RekTGZ2gDao1NBgnzpBsDvHG6gPh6DRx3yQ7cy5E1u&#10;WQvOd9CeQD+E2E7u26MJrWzRUt8KSU2GCabuHT7cvyTmmF2gOfao8/HwEy4jC/IwbUJuyrEpuLSN&#10;Z+Ae2sMTUDa0syN6YJPoU9ax8mggf8fpiIAOAA+miIzA6MfUiuc8AbQnyONRXbKzKIAcJTB79uxp&#10;Iw8flvu1ig1/WcfPvv6Gbu2ahYsv9YFGO9soulfMlV7P9yNjus3CCDSzy6Gv4Q+vrjlGU2zWdYDn&#10;+JGYIqnSmdK5NtxX1xb9BZzDN7Rb97O5p51hHQDXkwn41kYSG7plM/gliyF9YIYh6f0xYDpBUAAE&#10;wHAIlXDbw5oKGhSJEYRrjDEwtjSgYY6kjjfSBHXTNa4z5hikXtRyTvNnhtqyQJ9HNf/uJxLf+ta3&#10;tmF5BL2UoFx3H2NwR7Fo1I6phRiE7MTUirIEA/eWMt44Cod3jyNZK+3Y90vcIyO8P1wdkl/z187J&#10;4t3LLkP6Yqj4J0/t6VRl5ZzCKiIdHlzkgU50AO1xDlscVeervGtk7RkBI/U8gNynAeM1J69TlaGT&#10;qV8yk50lMEwCdHqxjj2gl3OTF6fXmePr6NE+s5qf6x+ylTAaL/Vft7XsiY2RvfZ0Ml5GygPIQ4eO&#10;tOutfEH2gCzJgBxNKWhX5wUEI/qCO07O7kDkKNiyWdfJ2KgA/RkhsUn6SZYOp40u4yx0b+NE6KED&#10;8qAHsmFXMv/4TQKIOoD+XGMjykugmq2dPNEdPHSwtY/Wffv2t+t0qh3lycXeObm27LLoQD+/ZNt+&#10;2ES9yA3dbDPneNE+vO6RAXuiO/bIN+zz+RRBPEGE3OJf9B07ZUPs25y3B5q+rClTNyq1OODAwQON&#10;ZvTSs/oJRHCuq+s6GrKw1v4nfvz/aitz7rz9jmaj5vHzwBc0/eKn9u24aFq1sKbJHE1kgS9044c8&#10;lYsOnkogn/g+mWfTvi33U+bJBrqmW/h1Vt6JIg/y5h+LwWwF3psIl6BkD4SoMKUlIHEc9zkEg3cs&#10;y9DjA2WBQMUp9fyydd/wMQzm3M4R47sX5nP19OYBDdNdF/Q9gPne7/3elhGgScDCDKOxLQYEjMbw&#10;ANDD4X3tk4Ogy9wvvhg4gRCUIOb7HxwKrwwNLg/M9haN95ZjmDc2TfOFz32+O3TwUHsYtabKXVYB&#10;Y00Z2NmzZ6qD6JdIoTX0OOcYCdqmJEyv4J3Bm9PlSPhiHOoAx0PZWy/MmMlVp0iOMk2ORh9LySWg&#10;rrlJTol/jup7SOT1Td/8TeWk3rBs/4r+ft+8bvQELZ++fvZzntsC7Cc+8cnu+S94QXegnJktmIbD&#10;z5rR8su+vhezqn7R9mDx7jsnt3jZruhdvbr/gNzHb/5E2cne7pv//jcVv/0LaZEfcJxNoCAXDyCz&#10;0ksnRjY6BHUToLKRHznSNfvzLRXTQ/TO9gQ9v0AGDN0FRvXIHA2pH10Ac+F4AZ4x2a6+6to2R339&#10;9dcVjV6w6vUoYGubU6Lv8OFD7RtTlijrZJ77vOe0X65697t/oztYwW/9ur4DZ/tomK+MVn36Fbx8&#10;ylg9I2CB+eMf/Wh35913lV1/sbvzrjub7ZNB5KgePHSWDY9GzPAmAbH8MImEoGHBBBlpUwfHTuB0&#10;LoC3ZKfaUv8zf/GZ9m2ZY+VrH//Yx1rHfONLbmxtbajATgZsVHtokuXzS3TxrS+UHaxdu6771pe/&#10;vPvIn3yke+D++7vv/mff3YI7q56rcqWMpnu/9VtI2nsyXk7zm8Fnz53tPlk6sGKIb9APvXqwLzax&#10;S7qMTcAjDtCDj5+R15MNsd/sp/nnEwWxLTonazGFjDP9RNbhH7RPKxdxFyhRYBekOYSn73ptSlY5&#10;hMtKPPiBQPauzBD03ByLAXFOQ2/XfHtHxm/OUHDXKQhCgrofP5cpeWiLQIQyEhDHWQwI1RamGaNj&#10;OJzLggQkr0ZbNqpDk6EwZMIRkNXxcNZXBIEXQOBsTl57wV95NCnnHuAU8zOz7U3EVWsrWJRDhp4Y&#10;F5nBI+gLtq7ZZMycgnLiFOFBHU6GB7jIzkMk84oeqMJtxEFfghGYZrh0SN5wCyh4hldGtKOCHdYu&#10;lHpnijV20S9VrQzrQp9d+QYMvS+sr9FedXS33XZHd2UFjrlVq1t2Bc/WrVtKHkRUfKtW9WfU57QF&#10;RksPPPRwW1t+5ZXXth/Hdu4N3at3XlEyuPQm7WIg4JAPHTJofCQLthmF2pNZ5AwiI6C8gADYgXsS&#10;Ap2pB6ACBEAHHUSHcSDXjE7NY7N9tqvso4/s7170oue13s7PDLrWO1nf+dNVj6+fNpHgsImt2zZ3&#10;h49UUD27or3dvH3L5sajuf1jx050CyUTPgkH2rds2dTm810jj4OPlU4rEO647MpuZtRBxPbQbI9H&#10;9gV0/oDs3GMX5KUsutTHL1rZPFrIxLnNOWCryuHBx93aaLbkuK86JL4t0wfHCwfb1AZ624fkGFid&#10;t33hJAvz9lc961nd0aLPqr4XVCwgywNls2jXLhxe5sK/n42cExPqmk7Q28raISe0kXeSRTzr0Ht9&#10;9NM7e/bsaTMQVuRF5082oDeg3acStBXe2DIfMUUe/dOd+3QG6tgkbh8YGIOh2q5du5qgDEUZA8Gp&#10;CDkFUIRrsjwZFANRViOCvWBG+QKCz3zCJ5PwwMdUjuxCELTG1QMTHYGHUhSHSMbHyG1Dpx0HjISZ&#10;FrwL0OYcP2hiBGhiBIbyjE9Zq4kYu/ML7FBWO1IUnOpZLSGrtmpn36N727dK1tRQ9MLZc+13Qq0b&#10;9juhjE2b6pCBQB9DBwKGoESmZAw/mtCBP+VdUzfgHocwQoCbTPAg4CtPH1HqNCATnbNAF+e21BE9&#10;3sidBquK1muqLv7A85//3EYfGq6/7pribYuvMDQYGlgM34Nc3ywyOpB9oRsNz3n2dSOaLr30NXQW&#10;kHN2Rp5GOFYisTG84CGjJaC845wDtOr0jLDIT4Bnx5F/voCIbtfQhx57bdIfQEOmqGLvEoc8iK3T&#10;hi+6gcMxuyY7ddgcW2jTI9WJol3b+LrUft/J4QGPEozWsRdvyqCdLdxQSZJRtGW0rmnDRgbKq0fO&#10;bF2AFuBcExTxwC5ck/nHLm2us8+ep74DlSTwWfzgw6buS298aaujnZe99GWt/b01evPiWfwLuJ5j&#10;vuk9AyOFmYrucxWCvvzZzzW/uqxGPp/95Ke6A+VvXsJaPepAmj6LL5+W8O0ryYU1rZuqo5TVax/d&#10;5EWWfAQP9P1UA3mP221kaXuqQRtkSzdsXDINXKO7xWD2R37kR24yN6YQA2a4hKeCY8ITgGQYjFRP&#10;Ylgroze8lgXmV6QYGMdQ1zA0q03UVQ4+a3ANA602YLQRGsNURlkKZLjThOY+gwhzcVaGRQCmNeBh&#10;tD6NagUIuowCGDunRVNTWm0tgNeGhltrGCgbOHzocJuOuPOOO1p9D54EY0vJjBA2luHpNLRLBgk6&#10;cDp3nQMA9DJQNGlXOdc4hX1rf3SNPtChPFzq0IvAIBBxdDwmKE2COJw2bQwEHs65qjJ2mRVJV7Nt&#10;X8IYbQV10TMMc/Pg2DE/L7euO3Xm0sMw9fihff8wuAJGjYKK+XLchfbZ4LPnKhBWee3jz/fZ8L3S&#10;g7kCNNncs4HsBSn8AjIKkIsgRmapG/mnnD0bFtjIEkhUHMNJP0ZeSTSUD1/ww0UPZCjwCZwCnrYE&#10;8FUrzfNbtuxdFZ1wr0ekJ8Cys02b+joSJvZwvkY5s7MVnNZUpzc3074ro118oMn0jvYTMH14Lfz1&#10;z00aiWWHR9o0h+v4Cf/aRbeOlszp2zX3+FfaglMbjlPfPtfYnS33ms5Gxz5RQo6nij7TLdpIB2J6&#10;hxzwoLypGiNnsYT/mdr5zKc/0919x53dI2XHn/rkJ1uiyM9WVXnLoWX0snufniaTs+itYF9X2t9s&#10;yWim7mkDHXhCF3k5tu910dsUHE/V9A78iwHaAkuVeaKgjfiVTTLE5mLPuQ7a9E4J5gJlMUQBRCHK&#10;jrEKxoINUJHhKyvT16uY7/VwzPSDAG++0RInRPi9W4Hc9I212YhxnUIYj6ClI6EwygpoA00ADdOA&#10;Mm0xZMZuqGMdsS96ejikI9A2BweyLW2m3bTpwZJyR6q84f/WzVua8/r0rLInR79khP7LrthZkbTk&#10;JeIVkB2gBPTkOAJ3DW1kyxHIFU64tJn6AQGCE3GUBCl8JKuBx/VJADca8OZYe9qyR/f8XDlWiWCp&#10;6R0XD5XMNlYWhv4jR050Gzau705XEfjQPD9XFbG7ogK72djan/NhsJJTNdSdLtkermG8l7JmZ1c1&#10;5z1WIyVBclUFPh8qIyO6A0M5oBuf7jvGL/7pS/uLdXr4TWeQQA03vOwZyLAD8JKJPR61ob466ua+&#10;5EGb7rtGNxVvq42T3cpVOjSjvMZyK6c+nQk+BOQa2+l1VufnK6iXmZ+sDnRNdR54jE7nZnt5uKbO&#10;hfOVGEBcYBpSw365au3aTSXvvj004R2fsTn7izjqHnmQi4AXOTnGd9pDA1yuw+teC9z0WUAWwBdm&#10;rUIyzXm68CjjbVydgRU47FYdtpqPpQH0H6h7fnt35uz57srLd7ZYsHbD+ta+6b9tl23v9h862PZM&#10;q/FWLM2vqg5pRCs6JBQ+IKeNvnPsfY+NhJ9scOx5iqZ3tDvcck27YEhHrj3ZgG8JDfzkoX3XnNM5&#10;qOMVbU7fcE0Byyut+zWPLDsSIA0lKZ6zCMDpHAAhmwKR3Xvybx5fOY0Iql6ikdEbSSCCEmI4MTa4&#10;Xdc+Y839AFzA/UCuAdedwwNSXzZhROE9AUtB0Y0nQ30ZGsh8PccmlGbgNcxkTBcdTLZQOM+XYc2U&#10;UftBC159rGTDSCvi9Q+XRoEqdMBHPnhkbNpKhjgO+FffPh0CPuLEztMp0YE28KHDjAMuBcOOQf2U&#10;j4PMzZsLbpeMmHuoLLTtan+yMvs1ldnvLR2vXtN/DXXfY/2H4Fr9onMkqpaV4dunlN2TwZ48cao9&#10;wPVswKeUfZVxbnZldSsXuo3rKqAWHfgL0Ie6MVK8oplsHJMf2m1kxq7s3VNvMXnAmeBPHmyPLgRx&#10;9KsbuUZPkRWcjpXTCWe+GD73fFo5X9c8UbzixfLXQxWwdApAPd8rCm2hgW2sXOV7/mizNLJf7bOx&#10;OlWrdLSLpuY7Z/vv6xiJtqA/gpOn+gfFwY2mgGN18ERG2nPNRiZ8Qr34oc1x0+FIl8B18tdOZAmv&#10;sr66CbdlzKYL8dYCTvkJmYUGSzDhcM0e7jbKLJ7PViKEarhXla3s3/9Yt2Vnvy6+jWgKhy+JquOX&#10;vHQC3uLVkZw8UTxU4oC22AWe2Dw67bVvI8+nMuij34a/yBm/AO1oyP7JArrRRnTi2CbZNspDS9oF&#10;ddwHfcTpaT0w9MamJZMxommgruxTQGWwHthqxItIrsFDEMq5PtyeTKBsOAlBYPLAzVruX/iFX2gj&#10;EO3HcAnIXnnXCSTKco3Q7HUAnNO8KfCFP+V1ejoF8/4L6/oO0CdxgQ9oMXy8A0sU9+7t16ijMY7n&#10;+oEDfqhhsuGpg1aAxjgw/Akck2AY9I0yBD66hkNnHL0sBoL+uTPlvJWFqkuu6sWZyHq+HE91eNAH&#10;VwzMp5hnZvphNjpPV0aorvlsYNmij2flO0dLQeOz2rY8URvoaA/Dq/Nuzj+SjyAueCuDb3SgM8kL&#10;iDwEPHSl04j9BBdbcD0QG2fP6RCim+DEG5mwj8hVGRvQFtqckwfH9KxJHeXhgMu5toZ6GeoRKB89&#10;gAQTdKPPOdqUYzPqSxKc0yUaXY9P2GTmOip42Qn+Y2PkZZMwpW00Rk6R8VAm6FGWrNTFP9q0r6xM&#10;vwTSPtXx6EMPdZft3NmdqnKeIzWouoWkBX744OabbAGY22/f5q/r2rGhB+1iEdmQN/rtyWT8l7OU&#10;B70t9yNgEB2DJIpw4CN+4Fyb7quPDqvKrCJyn4zhV0c5b3G7btGKsu6RCSAr8k8CinZyQjueQXgM&#10;jYHoyLNTS7HxRzdo0h6ILdW+f5ALXITMlgIaWA4ko8GAJZe+Jx3CMAYfwhHgeoh/MgB+uLRhC5OY&#10;prgo2/UoiVE6d+yaTV1KtrkugHzl4Ycqq7jQloT5mNSatQvd6oXKaCrQMMSFylTxpby157Wr+tZT&#10;c5heiX/5l58vx7bGuVekURGHsdJjWsAH6ESL5yWepzA4G95sywFGxzAYGmdgwAK+48lQuio+Bbzo&#10;UZvax1u7hmm+WX/e8FUGkIlf1dI5Hj1+rGWEZIWW++6/r32Ct+lsihkw/MZn4SOL0MHmDoxGqPgC&#10;9AjcRyM9uyajM5olRzgEEPYBB5oaHbW5F9AOiA1xxtiGaxwKfitOco1+OXoCgOvK8Aubc/y7Zw9C&#10;O5twjIb4jnOBmQzoTxtw5BwPyti0CdSPfQPXtY22lHUM4MaX8ujRYeLRHj3khRb8k6dOQ7vsBn64&#10;7MkKDnvX4HWea3Ck44ArHbCVN2s3bmi2sHHrlvaLXjOVYJTltA+4mX70vEKb+EYrOtooqNqRlLFD&#10;7eBJG9pCg32C5SQgUzyoj1a2kfYAXviL6WLXtE+mypji9s6LtfEWr1hGbcbDMnR+zuYsXLFcm51I&#10;qiWgpr8tYvGc0YoybcCtE4Kf7Pl6OoRpgFedLvlYsYg2NMYfxmH2pgIGTyEItpLGdIhrIPulIEqN&#10;kKIAwsSAvfu2gLLZhtf/JjBsn/Ico9l16/QtX/JEH13hRRkCUUad4XUAF0Uw7j01HJQdMC6yoQg8&#10;XerEdGhw6FgM+092DzzwYPeRj/xp+1qoss973vObIpXftMkPmsgSZRLTjZLBMJz3vOc97QGy6bIY&#10;AyOfph90cmTlGAXdoEMgZxh0NAmHsuSRQAFX9nCfKRzNuaAYoYHPRp6mNraWMc/NzbcH4abbBBNL&#10;/Szvmxb0/VKSaSO0ogFe7Znm8DN+C5bMjtoC7tFtdMwBUg//rhvp4In8As4bHwXswuacHWg7ZeHB&#10;e2xAkHeuXMqwm8iHM9I9HIJ16EAbmyRfe/jcQ2toUQZOuKI3dLEDeAUj92z4Ul+d8O9cEHNfG7kW&#10;3tCR+9pPdqiMeKCzVC4dPLx4cF0d19RXl03CH1zwRA4298gIwMkGogM40KIcHp2TmT2+Q5P7ILQ4&#10;Vw+wM8Ce4bAJ/uppT1uOvafig3e7du1qZbVBNgF4nasDHMND1h40w2s2g2/7woBvN6HBSkV7i1q8&#10;gyPgS9RMc/vGkQ7BSjGys5pO24I+evAh4Kuvs9Amudijm+wA+sMHQKtjNJGn6Rydj+vwg5TN3oPc&#10;ixHXRchjGEAD00AZhKY+ZimX0CgfQcAx4VFg2lkO/mmg3eEGLyA0bctaAEMBlKycttEYfp2jMYKk&#10;AJnND/zAD7SlX3AxQHgEkpTNp4Udg4WF1aXoa9vDYz8CTxneMobPMcjbl8uB9jXMf/SPWmauDhoY&#10;g/bC0yQw9ASc1YPpdGbkMHyYOQnIQx04gKATx+WcS/GiHvkLGrI58vD9JF+19Plc0zXLAU6hvQQD&#10;PHlJznsDHFGAIovoh24AWyN3ddCgXhxYOVmWZ1Lwwj+0x9gt+uN8wRHQeZCJPdmyC4BemzZktUYU&#10;Ogd4YvcJaoI3EHDJC0SvcMCPv9gbPcg6TV8KdDJI00T0GtuF/5I9LrR26ExHjy/31OO3+EaLduzJ&#10;THkQetgJOQgkyitL9/iFn4y1iQ5ycO46+tEtJgBySOeAXseevQmE6NN2023h53vwaI8v25OLdvAA&#10;Nz7okF7UVc59MqXnBL5JoI66wcuGEkPIHbinbTzL6n/5l3+5veBoag6dOhBTyYK6hSyeF7zuda9r&#10;7z2Rs07GSkd6Q5ff783I3cufvjnm+aekCD1sRZvkaz8OrmULRFbkDcckaJm+g2T6MrB8Ux/SKH4p&#10;ICAC0RChMWyCQwClUI4yjpWDTzl7wnb8RCAKgj/HgOL90IEhGGMXeD1o1jPnrURGjg71wm/woBtP&#10;DIdinFuF5B4e3evLMxYPgRmk4aDvrPQPhRkAJVA2h/A5WL8rqn31H310byl4+hAOrZaZMToBkxOi&#10;g4yngRVUHAMN5hrRxEB8nIrO8TJJx+YovaLvOysMlg7hYfRkaVku2YSWGGJwopNj31yGf3sNez95&#10;yyfb56mvrwyIjOan8CA4eFMa72jHi3bR5fiBCtrkQUZ4IW80xO7o2F4Zq83e/e53t/pswcozgcg9&#10;+oiN4kUd59pnPzoH9c0Fc0b3zKF6Y5mzWplmIyMBD2gbwCcYqi+7Y4uCtreE0QqfjojM+IM2Q7+6&#10;ruNLcDN1wB7VRQO70g47FSzUAdGD9wvwFvw6KPRqH1/osgTbUmb4jSTh0r7g7z4gXzTA561i7evQ&#10;lNcR+bTxb/3WbzU7k8mqrz2BHZ3O0amjsmxSrEngRBucbIyt0IHryqtHJvhCD77IhO0moKLRUmo0&#10;CK7oTAelrr166BnP9IMXKEt/7BKgw3360JZvPWnDuaCOf7jpzxcKZPPkRMboc49Ovv3bv711bHgX&#10;l3wR1QfudHR80SgBTi/9kZWZFnJj3zrbYYzER3SsLECnMhKgPXv2tPeh0DGMr3gHj8v0IYPEFoNJ&#10;wWmAoRhQDCUKQxBwTAjLxfnXhQiAwgHjQ8urXvWqthqJczMyH5Vj4GghcEpWlyBds8d/toCyFGFj&#10;LAQqU5KZ+IgY8Ao+h/dQd+vW/muBjBlNhnkcxDQN46bknTuX9z18CtQu56VEMtU+Z5sGRglWK3hn&#10;wdclDf9MewmacE4Dxqx9cvKaPoPS8TBYD6TQRLdgKDcyRaMsTwcjw/ciDYe3xNdzAHOy04Csre/m&#10;qII+vEY9HMvH+DhjL/N+iE4+oYetuccWOSZ5SWq8EOgTIHSNxug5tIPYKafVXjoWjqhtL4l5z4Qt&#10;wY83skiHANAOHzuREXJ0WawPEcr0rJbzDojpO3SwP4AX8lbXHi3szzSlD2qZExZgjALJ1nX3lYcn&#10;Nk0W6MIn3m3OzSu7xhZ1QGxY3fgO+0KL+ka5cLuGLu25J4B5r4ePkQs5qS+hQQ/eh/IIPfzQNKm6&#10;OlJ+AT/fIEv12VX8jZ8E4qNoZX++CGw6hU1rn115f4i+6CZ2MAnwFX7BsGNhO2jWmVkQohweJX94&#10;s0zdsU6Yn+sQfR6aj5izZyt+N0PcAWhirxJRXzYgS18lFah1IJaY49FoIjYT2QVil/Y25dEL+JZE&#10;NyMUtC8GLeirFOTjjUwDGZgehmA0KKDYc1JZEaNKcKIERBKeNhw/WQAnoBT86NH1qgzHG6gCnuWo&#10;DERGBmQ2lBtBqhdB5pwTMQSC5BzqaEM9xmUezVw+Hn0hURkPaQGaBMr+59S+tn3HnnFTOqX69vo0&#10;4DRo0CYj5AyUyQEdTwPG6dswaECLYIEG9aOXSaANgVL7skoBhTFzbLKEf6jHyK/N1dcoyC8r1Vlb&#10;t+0XyHwD/bG9+7qDJcfIfRKYu+fgMizZn87jG//+329f2+QoZEMPbIu+tB0HJn/0ypbQKWB6xkOf&#10;gq8OjW24B9CTQME+4zTwCla+Ja9NdcmPLRiqC+aCFVA/ARstoQ8tAqXOw4tB3lCHA16diLbUAfQc&#10;H3TNsfo292TGEi06yDQivICelAvgCW5BUR3nfIIP2PMLn0vxkNFctAAOh44s/ONB541f1wRauuAT&#10;/F0SAy85Cnr4Vl9scIzP+Dt7ds6m0G/k4h47Q5NZBh0THugpMlQm8YP8dZpGKM4FT6sOfW4F7fii&#10;g+UA3HhCf+Qfe9CGj0JKIC1O4dto1NlanSi4e9nU1IzRL/noJAXy3bt3t+Ct83PNJzz2VHAXD42c&#10;dRDikd8Y0TEI8Hg3CtAx+FEpOsO3bTFAM4jNSrzFvJTP/XF4wpk+Qxbw/SCKD1i94x3vaEM3P5Dh&#10;UwuG0oQ1hBhljOqJQOgNozF6r3kzurTBmAlfAEgZzkPBylC+63Dh2+Y6o4pBqk85hMwgtcmIZfrK&#10;+8k7Du77KYAC8tmA/LiGDIexMtzlAKNBKyfShjYdoxUN04BjyqbQpbxOCq+G0ZxjOSAwCHYyCYZl&#10;qonRc/5xGyEvYNUO+fnIlrXVHN2nqb30tr3ksYkcl6F/KzXIkQ0Jbr7f47su5IoXmSAa8IY2cglc&#10;pKXus1OBmQ6NGNiHDkD2xQaGzk/ezoHgATf6ZaBkSecSHcGOPRk1aDdJBlBfXfXUtwnwbM49wZsd&#10;4UmbTVaFN8EqNspudWLsMvdyrh57gNs9/LIX9hqZwEEuAT5BFq4nacn0FtrVgQM9NjyhQZDXpvsp&#10;h38P5mWyAqOAhkf2iTfH+EcXelyLPAVMvy0hS+YLsnzJiDpo0zaa8KJd8og+lZeACJw6cnjhV1eZ&#10;jMrwMQ2UswF0pQ0dsa/TSh7xYPPLXqYHdTBoRSN+tG1+nl7pkI3ogNgGGe/atavZjg5O54pX5dNx&#10;Shr4Ezw/9mM/1vgAOo3Et4AyQyAroBy7EKfCQ+xlHNpdytLrGu6ZXxoP0oZNcSZ7wjEnKqhb0y+w&#10;m7cyBDIvZU5KdsYhPenOw10CiTHFqYB7cAbcs4WhSYBBRhZgJIyB0BknwSej5eiCHSUTHvz4iQPZ&#10;R8D2qQcnI8sDKbS5rz7DJFx7VcOHF25co2iZcR+seyfMewP5IuM0IC80o1XbeLZfjlGjgZPEeXON&#10;o6Bp3IiG4J62BApDWfLw8TyOxujRY1ldmWXjJ7iaDG0FK8sQfTzLC27bt25rv3lqbXXn16FqJHC+&#10;+GhQddFjc9y2EZgjtrHTs9Wm9ybM4cqsdEapF6fXfhyYsxpVucf+rLhwX7YtGBqRkg2HUcdG3uSD&#10;P3UiN/qXyRodGJ6r4wVAulAeLYB8tesacBzZxFYEfYBueGR3CdbkzXZdT7YMUod/qhd6bewq5dAD&#10;0O06upRxXfbourbgt6W8+q4nkAF1+ZeOggzVlbgY4VhZZgQpa/cFWSPKpvsC7QG4yEEbaJEA4Z/M&#10;dcCmR3whk5+Yhg1NbC2JjvpoY8fwkI0OnE24zqeBOnREPnAob09WyqkbWug44D4bid6c+6KrUYyE&#10;R9yQzPrFOvqAFz7l2YhkSAzsE77VTVYALm2JrX6UxXTk29/+9vYpeaMBOJTBp2RAh6BdMvEdNCMY&#10;Iw12mlg0jEGAfZI5vURGZO8aWvASnQRma2hx03BoaqNoBTVGOJghyPTwMvvdNXyhtHxygROaJ/aw&#10;SjAylZFeOJ8EllUJwogT6O3hx7hjjCCSonNvGhBYlKWeLW2YZ9PrO85PDHIcmVmM3j1b6rqGd8LV&#10;GzMoD76UMTxmuMqojzfyTP2Zmb7n97BWXQ8KyQU9jMXDr8z7cRTlpi3b1Lasw4oAuGVmDI1s0DAN&#10;ZGAeHjIqRkSnRmEcmHFNkzH+tUmnhrDmoDm9oahrFe572VVZ+0COZkpWe6vDvPeuu5tMGPWWjZXN&#10;VdA/cOhgd8U1V/cBv+RK/2TveyoEG+f0/XUycM64JRT0KcP8e2V/OlGgLP7omI4AfTU6C585YMkK&#10;WQAP/TgsOcq6lIv+1cOPa3SmXQGTnZGn0Vrmx9VnA0DdoRzQ1NtG/8VOmaPOSjYIp1ETuRi5sC/l&#10;s6nDtjk2v2Bv6BJUPDezWRxAHnC7D2fTx6jN4MGXjb/oPOmBT7qmfW3gLb6Y+vgBygWXWACHQCl4&#10;ATToDE03oUP96MIxmw3gAV9ky679GhpZmtMGoQUv6oUOeFxHS2yDXZAbPzGtTLYy5ATm0GIjQ/om&#10;c9ODaND50F98ST0+K+iKd/hJzDD9hUc02dCHBm2giw74ingJgpsc4PIsQ+cgDkk2+KZztJkqzbNG&#10;U7CmErUrduJJhyr24hXoBLSNBrKx4c00qISGbJWPLm3Ag9zZt73tbTepjFnKJwiINIRQ1xk9ZjBh&#10;nsu6db2y7BcyDXo4pvMQ0F772tc2HAInBxOsBAvBD3OM1ryW7EBHoJOBh0FGUSCEToIEwDBuCz8e&#10;XqJDcMMDoRtGcTDKiMAAgwDqMkpBGr+MynkCBUGqB/q2OZP2++CvPrqVc99DTwFFwHCOfx2lzwkv&#10;Z50+A0QjfigcHrgZB2AYk4AhCQ6yjRggBzUMxBN8kwCv9KEd/NExnmT6IEG/j/J98O+PRlCy86VS&#10;Qd8bzdbsX7Zte8vY4b36uv6H0fPZC22Yx1cf3/RCpi968Yu7lVVehyXoZFpmy9Ytbalc9CaZiAOn&#10;EyE7+sS7cx0evOyTHAy96Qgf6sDjODJ2HDmj2aY858xKFQAn/HgIsGnBAA3oZofK8a3YiWNTZcnC&#10;h+0C/iKoaEfddA78lXPjly7RFD0pZxNA1ScX52xaR453bSmvHTjgJVM8kIHy8S80Keeae85l7WRg&#10;jweJjOCdtpWDTz1yDf3igetoZ0fOfZtLHEAn3PglG+UBHOho9lGbuvgVOI2S8CXBs5dwKhs9qxva&#10;x4M+PPTDNgRSctCR6ti96ERGAr/OnYzxoB78gKz4Fjw6HZ2CDh0oQwZkqJ4pQfyyXbhM60hEPHw2&#10;ooAXfWxEwqyMWROjU3piIwCPZAU/vgCZeFbIP/Ixudhh+AeCfvsMA6Iw7UdMOLTlSJhApGGJrAZR&#10;ejA9qqDFmFzDDAUhgPIJliAEGg9y4dBLMjSbxmXAhkwU/DM/8zNtiExBhE/IcDEEuEPsJGAchEsw&#10;eCEUmYh1snjxoGXPnj0tOAiC5lE5od4UxMjttUlYaBEoGAGeyEMdkIdmwFy9aZo8lM2Ujc8xqO/T&#10;ww8//GjjCQ6bdhgYJxvpZUkQNNThuGTBIcimrzulcgF50EU6Vrri8OpzRLinAVmABD6yIhO4V625&#10;9IKYkO8If+1Bbu0rmou+3b5HHm14NqzrP+rHfub98ErJy5c482p9X6ew1F47poV8eZEDCCyyS3Zo&#10;OsBPbz7vBc9vdsv2IlfJBdAGe9Jugiabszl3Dx90rC79KuM6wJe6cSAJgGO2yuZSLgAXiF4a/cUr&#10;OcHlHD5y1z460aJd/IEE/NSFM04Oh3bRoI5M3WjbdddSF2gDuDY8BnwdTXTPFrRDtxkha9v9AJmA&#10;IX/KoCVJA5xwuOfYdfXggT+BPmXJ3HW0O2ePkhGyRUfastcWUB5+umo2NpIp+1ZP0Pupn/qpNo0i&#10;wWMrGenbyEEcsJrNiiltshf34udGQB6sSgZ0YLJ7oxk08UUQH8ab9p2LZ0YY6lowQdbsFU74QfgU&#10;g9zzPMM0oet+GnbXrl1NbsqbUveM1DS18mKJWOa+5AG95EsGgGyUtzJM4JecoQF9yoSGOu4/w0Bo&#10;iLCiwNNoCBmn7FxGzsDMRcngBXIdg/XZliX5zoNf3zFs5hQRogcehuB6LXs9oKwVk6aAEGKaQNva&#10;AkOjjWKXA+qlrrbhJmyGRkCeVVCiYSThEAqFug+Udz1GCBiw0Q3BEjQntU/gIxObOkC2H0NFNmEL&#10;+EeP9r/PS779t+P7oS4jSvuTIIpTn8FwnARqAWMaqI93dZI5JWNZTn2OQqZx2BjxUFeT4MM1PDWN&#10;Yjj7mT//dHdLOduHP/Sh7qNlA3/0P/6wZWkCj9fqAfyOycixB8EyI7y7Rpayod27dzdbIxfO7RhE&#10;NuoKyhINwJZ0nPiBi43jgV7d00HQPT5jA9ojJ/K30Vn0r45rgdhqnAsEL6cWMNAkeMtQ4XWOfvrR&#10;JntQHriHVjjQCy8/cd2G9owO4FBfeTTboqOc0z0a7PFAjmQgS0VPgg2AC33kZ+88/GpD+65rF7hH&#10;binrmF8ol7qOA+hyDV18CJ4kN/ELMw3hAQ711bGFBvfdIzPTIObd2XSm0DLNMgnwTQ6AHYp33mHw&#10;jNLzTYkt+tDKVtCoPbYUGQH3Jbd0gn+0uYZO+oc7PqS93/iN32jtiJM6FTMoeNcWOQv0pi91+JJu&#10;2b7yeEczOsRWsops2ZbRFtnDQVaLwezrX//6i9/TN/TAWJzBiz2GHpg3ZNGbydwJ2vy9YTHhIEIv&#10;a6inxzU00lPJqD3EtDTOMExPLsgTmGVijvVkcGMC8XEkbaBjGhAoYcbA4UCPYwLVkZlyMsVjyESo&#10;euIEEXxSULYYaTYCVC60pJx2tJuXsgRzc/pVvZ0zYp8egM+6fZ9nWDX6SUHHpneKy6rTB5ilQFsc&#10;NQrULmNzHaTTmQRosKmHj8iYzF2fBNrRRtojC+fBV1K6iCOZfn/cw+aNm7pjh4+0X07S8TNsMhd0&#10;NlcWtqIy/bWlE3oxrQPwmna1wTYFdXQrG+P2U30bNm5onbNApqw6HMOGVzzaAJ1wUufKaYdsIxf7&#10;8KLN8Bj+c6yee3G26Ma11Aeux59CX0A519EJt737cLqurmuxT7wnYAPBjf0p555N3dCmjr3zBG/H&#10;cNvcI49Ayg83AO8Qp805OyAj4BxoPzSgXV1tq6Ns2rWhxz73dWgZQQuqAmPKBm/0EHAPTvVM2ZqC&#10;kbTqRLWd+0M849M7kkL0ahONAq3YIHZZXUT+6rkffMHpenRmnt78vAAu/rhOvvaxQfjJ7Rd/8Rfb&#10;i31mUcRLcdcvCIrDYiT8kmoxVsJkJsRKM7SLYWQDN5rUVz7Ar0wJoVuHGjnbgOmdGZUABAmCAFKV&#10;BWVz93oxyAldUDcHh0nDJb2S4QQCXfNk3/SKaRwEGoYaJsnsGSsHJ1zTKwJwDDmERbiEOQ2UoTRb&#10;yqtPyPDa4zHXZDUy3Ti/6+NOY8s1hkYuwe04BpVrnBHUpbonYPVDYmV8Mz5LOk0BnTrVO4svbMI1&#10;DdQjc3SEptA3dIClQDl0akt5ddFL38upDwRcm7r0Ahce4ACTtLSpZC1Ay4CeU3vPNNjSjS96cfc1&#10;lQwYcTXDLXkB/Do2rdPm+etcQCDPTRXs91cGp92rr7mm2REbYugcOPoDjhM01Zcc0Dn6OYPhsrZa&#10;Z1PtRBbqw09u2iQrx/hlu+o5h0f98S04AJ0BZQPwoMc99AXUTXmgTvCoA2JTaMUvcK4s3mz4TXvo&#10;BPDYQh/Qtg0u7bqXctliO5Frytq0kYCILsepE3m5Hh4dB4Z8Ksee1BdzMnpWfqjP6Ac4zrmMHqjP&#10;juAy5WUbyn0pSKavvtkKzwG1afSID3aPB/J2TnfAuevhmW1Iih0HlMGLAG+5p5kOI08Z+r/7d/+u&#10;8SgeibH8QJz1jEg9cjCTYvVOaDT1pAyaxC4xNzpFh1GbJDx8k99iMKMSJPbmpKy7xZiKHmCYvhHI&#10;f/VXf7UhgdhSTYGcwjzQJXhzrOogxFDeOQJk86ZTrN23JMnoAEPqmYvFLMEMDdCGnhj7JMhcJ2HH&#10;6Cme4xJM5izdJxjCoyCgjLraxjOjUw4dMWSA79AWQTrvjbV3fnDmTI8HuK+9I0f6OWRf3lRefdM+&#10;aAv+SSDowIMe7cMLx3JkE1APDvzhNZ1dgvYkQDOjy+iJrQC0h+9JXcfpksemHZd1Wy/fUYSUzM6X&#10;nkoHKzzErlHONll6nReBbVoHfY6BD635Dv+WCurAVA862Fn7vdTSFVngi9zZlfru2xy7hk52IsCT&#10;o3P3o0/l6Iis3UvnABzjO7ZjpKK9dAb0YYss4LMFQp9OB8SulNemtukhurDXFkAf0JZjNOEHCAxs&#10;ILSgES51Q1PqaCs0oTm0400ZZdVTHx73gOtoVcZ997SpnHuRJXCPDpQnZ3tthy/n6oDwh3Y4bGwS&#10;jeoGl70NhEa02addHb5rYhCZyNK16VrkNwm0DbRnk6BYdm6GQBsSRzzjxbG2TbmQAXtwD46sxsqz&#10;GVPdaEYLPdO/VY+myU1X+nyHutngUJ9utIMPyZGXEcVc0z86jPgiWcEtCQHqac+oJ6OXpfifQbzG&#10;NCRDzwMACCgFEp8P9UGhDM0NPfRWmKcsmb95e0v6TPPoZdWV6fffmznXsnzDF0v9MOFDZpYQgnQ6&#10;2tQ2wJC2QBwGHmUxaI+xygXa1n6cvMr4XGt7GWj1qvaDHcdOHG/XDx4+1D7v69jDR3ufSaZo/A8N&#10;FWiLYCmEAvAKIkwrJ5R37iNrQAcguAMvaJnyce5HseFSrlhsON13fRqggzEDfDeeC5ctDjEJlFEW&#10;rXTMuBghvZF3AoW9cgHngDzoRrBRLnoiN7isua+Q17beDfvss/0iS5W7INCfOd0dPl7Bqng/w+/n&#10;KqtcOdsdP1sGXzz5LvqFKm6z7t8eMvt8xnp+VQXKwjVbnQUd+9Um3/lHA3rQnoAc2smNXhNQJACN&#10;tgJ7duX3j+dmi8cyiP7hc9dWG/mBDstKnfvu+8q5+fa7yH45zcfiHB86cLC1R0eAfoC2XA8IDmyI&#10;zLRLpuzJNXXJNTrOqBQP8PADTq6MDT+uoR3frtExOQDBL3ahPboGyjmGW9nQfPqUtfA1ujlxrFRW&#10;tl36sYfbFnnNzBp9lT+uqI5kflWbijtdI1e+I7HxaXG0J9CwNW2gt9eJJEUHK7P3zkDvA5ETmgUw&#10;MsSvukkw3MNzdK2MdlyzAbqPLNHs/lJBbwixFbISw8SlrAYL/3gI0KUEInEC/9oVAyWwwLkpR/YW&#10;evCmQxEHtWUah375JRw6CfJznFhjZIAG9QR8sVjsAPCRB7vhm+gx/WME4Zhch3QPYUYBiBHnVWPz&#10;364lMCCMAiHHlGuUYk7MMs2f/dmfbXUFQS/w6MVsOgYdgC/IEaI5fQ8jCM38FaFglGAojBEnuAOK&#10;DV1RLEVom2CAHm0aoF1Q0UZTUGWajOnAwQONxygPaG8IztPxMA71CFI9w7IhvUsBA9AuXJSpTnC6&#10;Nw3InaKVjQPCl6C9HCBLwcCzlARrYE+m8EbWiwEDIiftxpG0H4dZEorcsyXvmTkrdNa087av8+pq&#10;WmctyOMNLnRoI3y6Hod3Hx02wbLptWwTDI/Rqb49ftSDxxZds0HH7I9Nvv9972ujDSuIvO2bkUWy&#10;arYDjy2rjNC54/LL2z7BOXqKM2of/Wi2dx0Oo2T+AtCiLPm7p5x9ZBGnhoPdRFfkj4f4Jh3DL7FC&#10;i2kAuNx3Tu/aUkZ9eoQv/ESvptUid3Xs3ZPAAO33fPVTGkePVKe0TqdmJGj642TR2k8fuk82NvTB&#10;C/B38tRx2r9InzYkg3jlJ/xcFo9GNEe/2g6taMM7IHt41LehfSl7HkJ8MfGHf9u0sZz6yniJy3OC&#10;Xbt2XXy4GlzwWPhiFgV9Yog4abUO2skTrToS9z0DpVvlLDwxQ6IN5QR/dkA+dB85aEeb8Hi2EbtY&#10;ClrUUIhSBGJCIGCKAQxPQx5UuOcBrI+W6VHM2+uxEOhBKeXogTzENbWDAZ8hNcWjrGkfHYEHF9rw&#10;wEU72tfLUXSUhp4YPyEECBODygq80wDe1kZlcwA+QYMDwKHtGFSEyDiVA82wi56scHDPpp7zaYDW&#10;GA9FqMdYBeHIeBJwUDQA9dGqfXu6mQZkZ0unR0f24TF8jgf9XLfXFtmgF+3kAeIwkwC/jJkcAHx0&#10;mw4UPTYwbD/0cXz2h/dkQmyMTLQPr3Kh37U4CRxwSw7QnGwwcjeqFYAtWAiEBlNN2jIS8QP4F+2k&#10;7ptaQj/AS3TBHsILOXFO123hEy9WxVlhgi70q49em/bRaB9a2Cr+OTW7AXBJmPhf6roP0GFj565r&#10;nw2QEd7RENz791vRVPqtLN4vgfrhmyNHj7ey2lQejrrRfrLRKMDPafoN382bNlwMukRDJ9paXaNs&#10;19NZop9eyINcWmBd2y9nRIu28ALyfIZc3FMer3gBrtkA/OrhW7vxaTjQHn9eDuARPcPRirangfa9&#10;layOlY1mOfCKZvJgJ2xM/PBgODpHqzqeHcDRy211i432OgHPTT24dczOTPHEb+gTvWwFkKFZFD9i&#10;hffY5WIw+6Y3vam9nMWRvCxFSYSGaIgyj6SMb23oGJz7eqW9taE6ANm9B7oe2AnM3rSzZtWwx9Nn&#10;Kzc8G9ATciCdhOEKZgUFxqxNAsMQoTASCiYk9wD6HEcxl8LESHGVOaLbjzN7iSxrZgnHgxYd0NCA&#10;1pSA4QTqRVCOOYa20C0zozDywCt641DNKZYAeGRdMWpy1gHCk9VSk4CSBQl40G31FEfPcDByWQq0&#10;LeBxDHrBPxrIAk6yCQ78uhbAFx24jncGil7H2nefniYBuZOV8pwILrzb6JCu0eDYfXs6oBNt0X0M&#10;HS66wAOHoj/76BPtwROdO1dfgHDNQzX18cUxPvTBDzX5cNxoUTnPD2T/2vBDLp4toJncAJx+ucuI&#10;EX9kytngRj+54E0bcMSulDXlyQ/MA9On+2inB1vsiayMzuAFeCET5eGBE+1kwL4STODSri2jO/ci&#10;X0GFz2n71OkawR49VnbyaPfo3ke6y7ZfXuX6NfXKwxGdMI1TlcXfdtutldDd3c3Pzrcp1H17D3T3&#10;3X9vk+nOnZdXWe889G+Mhu4LI78ML/fce3eLF2vWrG12jEZ2jne60p6yeKMPdckjOlUOT+xbWfrg&#10;o+TKJ+HDY/zTptz46h044FPW26zm0T131E7qZVsM0MhWxTdZOXxsVZx0j11YpWMOX/Ancw9rteke&#10;GeORf9CtOsqgzaiNr4k3rluNiD7T8Orjh0zsnasDF7trdjuKLUP6rd65GPQx7RdeVNBjEBaFezAB&#10;EQV5IMvxzTUxfutGEaU+IeqJBLS8zEUQVvToGDDFyC3rlFm5Z7jCSBGH4BDKeOL0HJoQo3hOoT1M&#10;DJUUnQAA82lJREFUUGxWfQDXxoO+oRfhMn4OT+mUum1rv4KnpHZR8eoNjYohod1acsHGXobGwShC&#10;55h2lwLtedaBFiMgeOAw3YUveCaBsr5xQu50YfTEOeiAzBjQJNCGh+oCjWcsaDFq81CJ/uiDHPAO&#10;wgtjckxuOpmylWa8gg18cHFOOp0EZGl054UZ3yMnA8GTjgVIOibHOLU26Z5O0EUfggIdGu5axoYm&#10;eLzcIoPKaix1beomeDpWn/2QGVkKlGQoyfnEzZ9oL/J8xyte0dptOEZ0O0afbJ/DkhkZcEpLmR2b&#10;LiRH/iMrkwjRC+AbZAQHXyI7fmPu2EoRNGkD3+rwPXSTRTbX3eeDeMQP59+zZ0/zF/i8h0Iepl/J&#10;Eh8ALv4Tevia9pRF/4c+/CfdQ4/u7T74oQ937/6N3+j+tILe3/v6b6hgs40htLem+065kqFzZ2uE&#10;c7a7o3T/jl/6z92e3/rN7uEKsu94x6+UTf1xBdsHG16BaseOy4qGPkPHI951JNpHm7dQ3/Wu3W2l&#10;zN/9O1/XAhp74Ktig4Bpqif845kvwkO+5EkH9CmpZJ8CNjl4edSzQrMIeBcQm05rWyzoJ0GgK5k6&#10;fxRUlWcDIPUXA3TBY1rFpxJ8+kWchBf98KLRswJ+wPdk7mKs2RDr9cVNtmHkSX7q4pOcdu3a1exX&#10;G+xfXGVn6GHHZIdOvGmHXcCdzj8+Ffpb0K/tJkKlDF/KNBfvjVuFVIBQwNm9e3dzUq8Oy+B1Al6I&#10;EFQYGwJk7oI842SQAgPFUIoHGN6QhUPgUR9h6rlmORKhuy5AcUjCEOQ4DgbQREEcjGCaow/Wubs/&#10;HvQZLXqNNhiSwG8Nbp6yA7zDC+BlrIKNrMGcr2GZNcB5DdpH5Jyrk+CyFDBg9AsyjMnnVBmHrwyi&#10;Q/1JwHB1otpSN0vRyEywmjbFRX4ciaxks57ZaBs9ZA9n79iXpr9AjIV+yYouOZOVW+ozYPfQMAng&#10;EIjYAQOlC3TorOCQDOCJkcfeAJt0bKPPrIO2RDOGz0HZijJ0CxwneDs2unFMXpyCzVk55t0Rtv6B&#10;93+gdVzf+m3f1r7/YypnmN22paOF14+wP1K0cnLvraAX7n/xylc2mxV844zotZF5kgiBih1waucc&#10;3DMx18mXnulBvSGQg2to4vjsxUZmgoZgye/YoyXWaRMu8mTPOky84J3veDlS4vJN3/wt3cvLLy7b&#10;cXkF0QdbZ/zPv/d7qtxC49mvnc2tMPo9152voL2qcG5Yt7a7+647K2na2r3mta/pvnDrl8q3n1fy&#10;e3nzYW288IV90NS+Dhq/C57lFDimt23bt7aObMOG/pPV+KAfPuLzBwlaILjoFV948kYtv7AikC7J&#10;kG7Ihr8KlOpNC/qukxc/0b6ADB86tZn2bYsBeUs+7dFrZgH973znO1s8E/fYhrhDDz5QiUe+ZGWO&#10;GOeZZ17W8tlmfokP/mX1JNtg52xBJ8DWyQKwH+3bkyG/tqYfr3waD0P6Bf22ZFMDKjIeDUGosOuC&#10;t2te77XWFFI9KqMVSPNtaQZHeYj05q6Og7Prka388QqxoRhBEIrMybMB61B1BpZJ6Vi83aucbMhD&#10;YB8+snpIJ0AoADNx7Gkg6HLuq6+6utGnHmO7UH9+dBkOCqYwPDMAwLAMF3VYaBH8dYoyCobMeRjg&#10;coCRCxKmcwRMWYEORLvTgOzxi2Y0cQZZDKU6nwZGVPigB/SSh7bRkNVToSNGDiJb7TAohmdoKWgJ&#10;2OTFNqYBOaEZrXjR0ZGFQKtdgZwzAEYN8BuDVYZOOCTdsTM8sFXH6hpdDumNfQA26NwoTceFbnJA&#10;A/49ZGP7froxOFq7o/YPla5DH1rIHg9o1ZZlzfgScAQavAZcw7eygjZIcECT8nCRJ/m6Did+symn&#10;3WTDZG5qVJBHl4SMXeND+Uz74IX/0h1ZaQvIPHW2aPv6r/+fug3rF7qv/pqXdi956VfVqHlldXqV&#10;sJ30MLlfPulBr+mtJk/Bv3ymqOxWr5zrdly2vfBuaDwLbjoSHWBA++6hHT382ggXeF+DLAVuNmI6&#10;WOB+zWte0+jFh46a7PAPD9mhg//Rp4QBXzpTgZSfw5tEiM8sB8iYPYhpbCEw9IeloO+4+s9+wIN2&#10;m9/QlZz4jj69kjt+ZOJ0hmdbxeBmz76XI5kQ/H1eJNOylo7qFCRXfJY9wwMHO6ZzNka+Ohxz+q7j&#10;Yyn625JNQpW1IF5BFSADFOc6w2RcsosI22ofQzqKIzBCN3UikxX0GTTH0pvpnRij1T6+hcPpKVZQ&#10;TZYk8yEcdTBKyT6epK5hm69UCl7ojfNMAwJondfJE91MZS2MKLwFKAvgPfcIkhETJL51QF6WMAVG&#10;oZxpOe1zUrRSClqAAEAW+JgGyqmHxgR59RbjYykg5wyNAZ0LGBw/QSUAJzkkAKYNdQX8gCxJVjQN&#10;wrv26QE/HAVe9fHhvjbJyjkgX+XVG/LLFuFw3TXlhnzApR4elRconQtgOj/toAlwOjpW33f61TVP&#10;jzfADzYOAjnb1La2OGXsRhCCJ5DOMIEKXvUAmpRHF306x4c66ImO2ZYNTxmtkFdkpT0jOD4mGAA4&#10;+CWZJOCREzyRK1m437ddmfjRExXCe7oOHx39fGaV90NA6PEso6ywm2Xrta1dv7bxZbmxNsiOT5IF&#10;uUW28KHTNQke2gR5G7DsVactsBkhmO4SrOGG0zGbw28gsu/b7+fx6RWw53QUeMafzmYakIs2xDcd&#10;B1mh3bYcQAve6JOf4h8t+PbGuGRRYpxloL7Rb8pYsmN6UDLr8xFGBpISI3GBWwdIl2hDo46ejPBG&#10;NoK/YzJWDr/OYwvx9cWgeLw0hEJUlEW49jkGjM4PCMj6Za0M35u2sl89FqLUZwSmfnx1zlyuYM5I&#10;d9XQRLYI9NR6OMMzmbARACUJ8oTiF2RkD+YvBV5zYgSobYpFF6PUnmDuXOaOB0AIroE8PD5+on+Y&#10;GT5TJjJwPb02oenUKE+Hw3CVg8tQC60xmKXAPYZAHmhVX+Dg9BQUGS8FoU0H6RgejsZQGDwaGNy4&#10;gXKIIV7TGcqaI8S/F+1kVuqisWVxBUNbAHAIAng2/OWgNgAfPeQ8MGwXXrjImayM1MzJc04ykAzQ&#10;s8xIOYacttNBkJE22J2AYd7XMwVyZCec3nMJZdGvffIg96E+OVFWNhhq44c8JCzg0bJlQN+Cnqkc&#10;AR/A44fYTalw7gRnfJChLF0HMZSNYzwoZx++8JOOiywECFNXkidlXE+WZgt+soQLfejnX/xRokWO&#10;fnrR1CpatQEXmZPD0B7YtWdp9kaw7OhjH/9U8z98rVmzslu1sn8YvnHDxr5ebdoFR4p/tosntLEP&#10;7amLbjowSkh5dGepN1yCInpMw4oFsmF6ATJduqNTe1vkANTVjvZMjZgx8GyCLZju4RdsUjm0iDno&#10;iV2rh3Yyis2jH+CHjbApiagy2kUDnwkNgFxdC+AtCZC22DFAh00gFwNNN/M7SaRsHp/smt7ENsm0&#10;Ea0kl/z5+8///M+30YE4SG9oRDt64Q6gT1JjsQ2bwiv9oCe2F2hz+gRBERg2/aAHDtPA3n2VCYnR&#10;CtimDvQsmEGwTytYlmnoweit8DGVwMA4K2bh5WwMHj6ZM4NnJAg21aOu0QJlCrAY1VPqCdU1xWRq&#10;qTlPGU+bqhkpEWCU0j3oQzfhergh2LnO0Z1TVnsxZ0woQzCMTifmQYrhq3oyrGQZkwANMhkdh0BD&#10;Tnp5GQJDIY9J7TO6ZBM6VUaBHnyRE6eHI4YN6AtOm+NkV2THORgFwzQqoxOyhyMQetTVhofJgoJj&#10;uAQ7eHTc5Ki8+mhSJ7RED+4rnzZ81Ioc2JoNLcqqS48MFrhmY3OyG8emJvAh8LEP85f4iC60FVw2&#10;ZZyTtWyOY2gfPeze8ksJDDtVnrwFbQ8xE8yAenSIZ8HfdQHmurJ/baLbCFUd+tImeWiDc3LiOKsy&#10;pqTYc1YEsWX0sS340KKDh0cddeESpNkBG4aDz/AHCRhZ5hkLHID8yR29cKJNJwv3V77yUHfLJz9V&#10;NNzfaHrWNVfVCP0b1e5f1JqbaS+gkceKwnGmbPAvPvuX3cc/9tHi52z3nOc+r7vr7vu6VasXCufm&#10;plMBnr/6zpS21SWHkzXSZj8CJjp8cwqNCwvrWpDl35lqUx7PkVV4cd256/Dak4GH83DCoYyYJPt1&#10;3/XYJjxsme5/8Ad/sNk9vZCNYz7Gzvk8GbkHB/2pTwdwxY7tQ9tSoAy9RQ5ioxhiExMFeHJBszJi&#10;oZjhuQt7EOjRJ67izwyKcq5p28ZGyI1d6ASNCiQKkRcIneb026eVNYpBDmRtqHl0hWKwKnMG14Ik&#10;oDEfGTLtg1BTH6YBKJczMzJBypyV+X5Zvezfr2zpDDxU+bf/9t+2OjIPDowOPSCF6jg4vakdDHnJ&#10;AU0+yeydAfONIPPzaLUxJD/K4JeedGIEQ7ECnnKU6ZpP/UYg48BglM8w0jk5hDcKHZfHOAgWZKCO&#10;AMQp0JbsB2+T2tde2kiWmXbt8ZTjAP7htNFtAqIA4xqDRk/aRgdZaA+4BuBxHQhw2qcfPLENMlAH&#10;fjQ4tqVOztnWG97whhZ4jfZyn2OSTUBZbQ55ARyFoWuHY7I5+ots2BEYdhixA+dodS/Blz7xKNB+&#10;5YF+BEcfaX+VAFBtaMuLWh7wkiPZu6Y9161ema/gRg6c2B6NdKI9MkYnOWcqRBnXnAvUcMFNJxxV&#10;HTTAAdgf3tEYuSljpOScTJWnWz6EJ/fwisfgUUfmm/YbLycLz1HPis72mWolUFs2S6QqKx6ZpGX5&#10;p0+f6E4cPdJonam6+x5+qMlhx+U7uwsrVrVln2sWVjUbaYlU00n/Y+powb+3b7UbOH+h/2TJH/3h&#10;B5rfmwLxDRqyoH/0oxn9dBbAc+wDPxIQfMKl8yRTcQEd6iufGOZYgiomiDvsDyTO6dBl1kbWPhED&#10;dGRJmugPL/gbt9FJQFb4YhPilgBvdMNWXKNfYPSATrahU/dFYs9H2YD496Y3vaklw+TIJ+gS7/jC&#10;g9GA+GtkYJaEPQfi07VfMUOgEYoMBsIImdJAENsrZ1OG4VjJoj5j8xCGYRBSHBojMiSB1zlGZWkE&#10;iDCKEQRlKI71aJ4PCC6uyagpF3hoprejED2yziSAttmZ2W5+ru/dCVrbphQIxAMkPTwhm0uzx9M0&#10;wBd68MOQnHNQSl+O4slCHdlPVqngjSyGSlkK8KWzoHiOCZ+sN0EiegmM42SgDJfRyWhlD3SAJjRw&#10;qshhMXrohK61KTAqSxYMV/u2BNrYSSAdJD3RuU7baNA1ASoBX7u2psORTNVlZ0AbcQxlHLM5xwlq&#10;aKTnoc3ChW82ncCrHW3jx7lM/doasYb2tG+OvwWcolXgQstlNbpVNnKKboFkBk42wrbhio7RBZd2&#10;ncPlHhmqoy4eAfrZZvwLfrics2e24DodpA7+4FBWObygg4wERfjoSJDAH/mTh4ew11y1s7vqyiu6&#10;jRvWtUD9yEN7u4OP7S88FbCrkzclSk4z8yu7C1bKXVjRbbtsR3flVX5EpwJqBXO40EYe7Du6wzea&#10;XEMjOtBjtGZpo0xXcENTbCG6Iic+HHngyT3XncOtDZm7lWFG4ZJE08PsOyO82KP6IPKPnZAFOTk3&#10;e6HzMV2tAxE7fCtHBq0cvLG71F0OoJWe2aJ26J3/8ku2DI/pY/rk466JfZJhmT95GcUZCdE9YEt4&#10;i6zRRW7kG5sMneNQ9frho4q7KgszfIigIWFEzpWjHHsbhDbEmrZgUObnBQZGLyuE00axGKJYPbJz&#10;OPXshCGbN82gTXWVIXjEaxMd2hSwTGfkU82Wfp46fao7c7an0VQPWL2q/w1S9WyCjUzM1IgHKej0&#10;YTnGvFwgBwYDHwfGFzqngXoUIWhTvvPxgDUJ8E8OynICuGJsMexxGCo7wYbBals2FsMB8AO8gXFD&#10;cR/d2kxbZIt/7btH9nGm4AECjfYFg7e85S3t7WwrvQSslEeTzXEg+LTHUeBJ27FFMoQHXeq7jvZh&#10;Oed0RPZg2Hloj+N5Ccs6fLINPa4BuuYbsnpt6QDar39VB14ENjlqT4YYmaIHLnLDAzqH8oPTMb4k&#10;M/yHTtHJ/vGKxnSk6HEdHvQLoOwBHvjgwis6gTbdA+xbPbQpp4w65EImPjlx/mzJvUbJZ4vGVXOz&#10;3fZtW9q2cn622QxYv2FT27y1e+jQke7IseNdSbc7VR2DUQHcvY7oXFKwobWBDrRFv8qIE6YfzMcb&#10;zYsB9h6igthP/N5evcgD/bEV/EgcBVGxy2ILOtVJax/vQ7taDJQD9AG31T+SMx2JtmXUZIUWZfES&#10;iJwngfIX5Vi6Ex8lwUA8iw+5zh4cKye2mQY2jY0fAZ8voSFxB13klTimHXIK3+xmMZjBmAIKEr45&#10;WhUhsicIW5QRCPJ8c5riPUiRtWsMQ64xUMTohR27FyMxB8qQTQ1hRjasnqzBPDiBYQzTaNATCyCe&#10;duvhPQAhAHXxofxpH+gqkOkQkrlaD4E9SWcY//L//JctK/JwM9nFJEALQK8NLWTDsZejdLRxYrLS&#10;wZG1DV6GNg3wz2m1hSfywivAH7log37GdeRcfRtAg/pw0cPQgBcDuBmhemlfZ65jhpu+0OKYcy9G&#10;AyArTm0je9kMfHBHrrExdJFPeKQjdJK5vXP36D0dgi30kQVa4IFPh4dnNCjfbKTsj0zxkbp+h/dx&#10;n1sosFfOQ1x1E7yBc/XQQr8cFSiDDkBWIHS5p3164xPkwNnZBVzuoTk6VU5gQ1PAPeXgYkOphxed&#10;hzajA3Rpx6YcGaAfTp0Y/D64trBmVbdqZfHdOo/ej9i5NpSFW1bqF+AuVIzUAcyvrMSnzf33drhx&#10;o5V/dI3H/vtWcJDPULcAbxvW988FPZA1PcyWAvQ37MjUD6DNOZsUTzwMlhUbxbIRgRNv9C7BUT74&#10;gLbVj32RLZk4d4++jRZM/3hAbpQfneOB3Q3pmQbqaMNiCHaok/LylvglVtIRfHRDjuxKQmqkYZrJ&#10;CNnDbu9HKUOXaNVZ8AV6VR9/9myNnG3heRwa9QRDiObDIFY5hhal2ThBBBjDInjTOukkvIqsLMCE&#10;+qZlCDSraIwm1KMgeLwwoVejOPP9eloPMDzERTyHwpwypgo8vCKcjDIoytSOdimoQk9rH260otu0&#10;T+hS/tprrr3onJOAAQFGjAdyImx7spoGDFc7kV0yugzjpgHe0c0BAV1xducMAE0Ar9HJEMiZzJXX&#10;PjkC5/AO6w3Pcw2NyuLf5txGr02uo6Bki60MccSY8UvuNvjIwP04oT36AFzhi11pg8zt1SNDciBX&#10;11I2e3TZnAtW8JIDHNokg/CBFsHpXOGtm60e3XrAC7d16viCS8cgkzQySFBMEHBsQxe9aAceMsMP&#10;GTiHR5nU5QNsmd3CE12ph3dl3KfztIUuuNBCHq7hRbvk7F5krV5w45ss0Abc9w2ds2c80D7bnThe&#10;neLpk22DI/KF0wtcmzZvbQ9tz9ToAIYNG9cXTf1Iw6cX/NC/dvAXeUfPrpNj2vYMTrkE1ByTExk1&#10;Px7pAzhWxhY9a1cmbo8X+CWF5MTu+K56aROom/qAjNVPMLU3lUK/1th73uBBsQ4EntCrHj1NAzJX&#10;VsAnSysCvZxo5GuKK++OGC3iXRumc8x80LtYl0UnbAXQDf7YCkg9fLADe+3m/jjMEKpCBCFz9jDW&#10;OYUhNkIHUZyyqae39tW4CN/e6gp1KRwQopU+cGPEEjv4dTLKmbcnEC8i6GVlPlYk6Az0hhRJCe7r&#10;BfXi6lOActoECRb+0OpYOR2CuUl4Dx853D7B4PX5S7wtvcfTuXN5pbzvUV2Hn/CnQQyO3LRHKera&#10;BKRpwMjxoC3Hq+ZXdlu3lPOtXNWdOnFpmmYpSKBWn+yda5uh2KPJR7bKHfoKBf21S44SZ7CHxw/B&#10;gL5eD+N1mh5qY6yuu89Q4QHoQAMdpq7y0SGIg2nXMaNnUwKKzpDTqUsucKd8cAG2g096cx1+ONKu&#10;X+JCR17GUs8x3MqY6jG/T//W8LumjAwwviAoRr/k45qMG+/odA4fOrWvHUCvNvqJk6IVLjTlnr37&#10;cLun/jDoqAPwhQagTXUFG+W1rS48IOWMbk5UwKwK7XPJPmtiQ7s6gime/dqbOuRAlsePnaiOsvyg&#10;EuY1C31Gzj9WrpxvdgbQZUOLuvCgWf252ep416xrn84mjZOn63pbiadirzttgcjZPrxGBmIBPt13&#10;T52USUcwXk/7ZOWYPcZGjYjpUpywqtAIAm62Shaya5m3xBNu+pgG2lGODvEuuHur3Yuesn3PIvBh&#10;BAC/IC8uaM8zSA+WTWcDo0KdOJAYs3l18Y5+8sV/dBuex6FdVVklc01WZkTYGEtFxNv6oNcrwgYQ&#10;7AGIN3UNtwyNrD0OMHyrggRu61QRnwcZDCTKQQNazME71xbmCQ0OTJmWeeUrX9mmhLzS73dW169d&#10;1zI13zpft7C2D1+VecyVRbpWiNt5mV93of+UYHfk0OH2jfS6UYbWB3Kbb32fOt1//9sKg5Mnj5dD&#10;eEFqVffQww92t976+fZZWN/Ov3Ch6CvDtx07Xhns6TKkwqIJfJAX+oHyhs5fefD+ll1py7xpHNee&#10;AvHclFaIzpyqDK11YSvaN93RfoFMSl7gdO3PnTnf7d93oDt6+FiV7Usf3H+o7dVfu6Y6GS+l1TB+&#10;w/rqPIoOx37RS0Z3rJz3bOE4fkx22RtQ3zEQk8/nHmll43QHDx7u1i6s6W774h3d7V++s9WhN5sy&#10;6LfHC8AL3Tm3ZwP0ydm0k7JswHGcEbA9Qco1ezaDBrJyD572hchZD/9kO32w6AOor8W206LJ5wAO&#10;d1/+8h01bL6n6uvE+/n6k6dOts89mxZkCbb2It9c2SN0FYA8Mzpd28bNm9q3/A9V4uC6MgmOaI9z&#10;ox+v6I5+E2hsggv6XRPoyYGc8GYfOxiC8u7BLejg0TU8pJ6OonVgde5eAC7XtK2cDV1obVM0/KB8&#10;Zc2CIFw014Zfq5gSCyps12i5sviyGV/bvPvOO8p38dEnJuwZXobbvt1TQB7o1D6Z08/qGinYt63s&#10;VY3TJVP72WrreOnjTJU3wvKbCc07qzPwWxhHj/cfEwPkoEMTE8jTde2xIzLAq732lSUP1/CDHns6&#10;S+xzTGfuwQm3FYfm+OnHOnoJpwzd88boVXsg9g7YONAe/eYcjUl6tGFEYmpLW/CJm5aGmwL17NHy&#10;ddNe6AtIeAB94jeJgjLwO1ZGgtTr46/CDGIpX7bsEwg+mUCIhOGhC2IQSCgaiEGFaJk44WJe5u4B&#10;jZepPLTzIpUHrozCUMs91zGuTb20oYwpIe357UiZu7k0wyl06HV1KOgjPL2eB7FW8VgF434ebuqV&#10;Abp0XgThGtzaUx8deNKjy+AJRlYmkINz5/trOgLKnpuvzKscYu++R9or0j//Cz83+hxECZTjlyxm&#10;yhnIBp/9TyMm8PTzxfB7+cfbjZ5ZtAI10ti6dXML0wCNgHzJGsTh7r7rrm6BAZeS3Z+v43MnT3Xr&#10;y1j8tv3WbVvaUPtQdWQArwAfeN5bslMXXnvb4f39J3o3rDffa6XJqiYv9sWYQORGDzbX163dULo5&#10;0P3Jn3yk8wEysh4aZQyNXED4ikOFN7LKkFcbbEid3AdwxWnZFh0rTwa5bymgppThZCEFrtClXXLw&#10;AqG3qtHst40FIu0GlE97cGnHsTbZrPbYs2lG9NMvcJ9stBn+XYPLdVOQzjml+xw58tEGOQB2gjbn&#10;6EpCpCw8+DDXC1/oiswcD8E15YE28QNX+IJPYGfbc0XnsdLToaN9J4zOyDgy4EfakER94H39i5d/&#10;/KEPt/ZDQ7aAevhRL/gAuclqjb59YllH6gdy/Ma0OoAUZ6pczsmDDuCHi13xTzK2aQcoj0/2xl6m&#10;AVrIh6zIBsBHR2YnPAvUZlagybC95+HjgToCdIk/8RPTNWJMdCe+KiPBJSf0ZWOT1unTuyAvNhpd&#10;mPaxvN20+DSgRwCf6XHPL4E2hzIfwuzrXve6mwRAArQnABsmCELFoWIDrlMmA9WgKR2ZvtU1fiRF&#10;QMaodaMCOKVwFJ0E4gjbgwqfZTbcwbwHtHo7bcHrc6QEjRHO5gGIN9v0ju65Zn2yuX1TRIRN8IxD&#10;Z+BdAGt2M8/nOmWgg8B9SIoxy+8oWkbMEPFpBZB4HAWRB7mgH92Ub32zTHdNZYpzfnKoKvRG2ctJ&#10;ecGKXNdvWN+CPiPQ6ZyrzNKvehnmGk4ry9nUd6wz0K6phtWl2H1W3RQPrTOsId7m4pXhf/7W24oH&#10;30hZ2R0t3LKzuRpBoEB9RrG+ev5DFeT9ItT5MuwjVX9VDcNnZ+a6rzzkW/M1CthQGeqIZi/OzBY/&#10;Cdj0sW5d/6By797+kw6bNm0umT+/5OahYL90FKjPNsiYfbChBCT4OBZZJ4ijkS2kvvNA479wqcMe&#10;BDx645CGue7dd98DVbe3xabD0dQA3aBlrrJx8830Z+mddnxkzj30+AQwB1G/5/1SZ+HYtdAve5Ll&#10;sWvZGDm4hv7Uxzcdhh9ABza2KnhkFIAXNKQNthgndh+uAF4FSjzAY8WKdsix57unVTkQGtSBVxnB&#10;RZvuof1s6caoZk2NBufm+2kvnxrnB0Y3PmY4U2XZ7P59pfdKNNCZh+MeMLJP7djgDUSG2tUmGuib&#10;r5I3WzfK4gMrV63s1qxaUyOMU2WTPZ7yusaLh+joMlLft3df07u6rpG7c5mtc/xrTzv2rsEBn839&#10;8Q+uuY9W9+zZK7k7hkOm7xMxrltOLgE1XS2OaFsSxx7JiHzFIffEU0mzeuilc7oSl7xRruNwLLDv&#10;2bOnvT9gxQ6axVJ+Lm6gOzwEchy61WE3ptqt8okNxRZA6ng5a7Z6lJsYLqeQwSJQcISIIodCc41A&#10;NJRrjhmQFwNMD2HEG22mcBBheaa1pt7AlcFblWN6hvJ9h8cQxrBd+x70ErIn+l5d5iBW/RAsGk0j&#10;6VAw5QNt5rwEYDRRTIwJnXB5s00dIw8Gom3ZqQfEtttv/3LjYdPmjWXsVc8ws/jB80wFPQ9/bb7Y&#10;ucAxCocVSpZ/WtL10Y9+rJy2hsnrN3abKtMWKHu5lHRLIehCj0xAp+D77GSkJ//on36ku/vee6ps&#10;ZXoVNPFP3gD9MjD1GQ++/vKzn20PlkyPmRd87x+9t/vABz/YHa5O56577u6uKHkL7py076zLEevY&#10;CGmu9u997x91v/LOX+5u+cQt3Z996s+6P6rM4pZbPtUdOHSku630c+WVVxcdgpGMx2//9kEMP3g4&#10;dux4eybze7/3B60jppc/+IPfL309uzrxqxrdgCGqk2DvGA14Y1fkbkRJDgyb7eCPUwD14AD0IFty&#10;jQMaFXrHQj2OruP/r//1/2sdvfs20zaqq2s6zfSPvY5BkkB3nE7wNJT2yV/1OC65g9g9OtDGodmT&#10;UagM19Jfju3bN+xPfeVCdzoJdCfoqs9eZXSCoKRBB8LZBQ+yUU4d7QHX4HYuYGRU7OGi9r2wI9HJ&#10;M47Ind4ShNECB569kc4HZKPevv9YtS+47th5ebPv+dK5ZIMfCJyeG/kh+pa0rN/Q/BHPNsGTny/4&#10;Ime1sxS4B5f3ebwUxX75g1Hz+97/vpbwbL9se7d2YW3zs3WVwPA9AdQ1nRBeb/74zY1+iR+bECDN&#10;h+NVzBAT+AoZRv72sUebsuNB3zUyI6+Uh5/vAZ2yhFQcYR9sXx361PlKAunUc0r0WY5KH3Cze3tx&#10;A210pC2zEIK+h7pe1hI76fenfuqn2kIWvEenyicGB3KMVjQpg3bX2ZI2c11dkDot6L/lLW9p39NX&#10;SCClWL2FIMTYxhuNEDFOme5hQkCwise0C2NFBKLNz1ub7UUDguN4OhfK046vb2JUYCcYBqpTMFIw&#10;atCrChQyi127drXrFOElH0/BZfKmhXQ2lgQmq9G2r4IaGciKKICDwWekYP/FL97aHl6/8IUv6HZc&#10;tqM7dvxYG24yOo65ek3/M3R4xqfOS3nGjqcXvejFZXi/022vzu3KcmJlZJWyTQGXnEKLoO9BoF6c&#10;YXxNdUQmkd77R+/vri7ejUbIlMzVm6vOxnl67WdVZumjTHjxpvHP1wjq2WXsV193ffeH73tvd/W1&#10;V9e96gBP9ysczMNbgreh5Ca7f84NN3T//fd+v3vWNdd23/VP/2n3u7/z291znlfyWrehu+WTn2yZ&#10;61VX9b/xaQSEBzqkf0arM2BML3rRS1qnTN50cPnOHd0NN/QfeYqdpPNynmBPt3QvW9dB++aO5z7O&#10;8W5Tl6zxbdMu+TvmiJxPhwcn+XO8G254dlvdwPHXrbOqyNxtPy9bqNoIzy85nTp1uq3CMDUjQ2UD&#10;Voh9+tN/3pxMkoJePMbhAZpcZ1dohJft/PAP/3BbYUG/Aq+OMWXtAV7oXh1lJEECHnlYrox+9dGD&#10;/jiq+3jEMx04FgRk2I51NNpPMqMDsdeuTRkyc2wvwWI32jKaRsfrX//6tv/Tj/5pd02NvHeSP35H&#10;QV9mvbLa1hl4SYtd0vmNxbv3FT5dHcezig62OwnSaWtfoqDDpDs2/A3f+A3d5ysIP3D/A93znvfc&#10;1slIdgALsmhh32P7mu9vrcRQXQ8/vbH/kvK9b/yGb+w+9/nPNbx8irzxPpRd5BBZjAd95VyPrWZP&#10;VnzPMb3QFZthJzprHa419NrwoqipINeNIiWobEimDw+wpyMdvzhGJjpAPJnJ8Ma655Xa18n2idax&#10;dj60KZBj/IZHNsa//EaBuDnkBaSOoN++sokAAhAkfe8Zs64xWMcRmGuI11CYIDTDHsxwCgaZerI5&#10;ATqZv00d2TLheFCio+E8jJoQZCGEhliOIKhbKSHz56To5RQeGOsAGLHsDU7TRN7y0/NSLqEIGgQi&#10;S3JNh6MNHQmgHPyAFijqD7/qcgD0+iKgb/Q45rzafnEZnQ0QrnvkSkayyxgS0Pv6iJeXfBiCICNL&#10;sMm8ZKpAu+jRNsArmuBUX+DRqb6wDLwdl1z/wf/yD7uDhf8rDz/U5kHPVMCOvqyM2N+mhU6076LD&#10;e33pR33y3rFtezNkOpQ9a4vcGRyAB+3og8+03PXXX1Ntr2y6ZgPqKu9Y+RgZ0J4sDU9Gc4KlcrJs&#10;OsOfoJ+ODmSvPUDXNvZpY5/a9qVW8hPw2QdcfvrPdBsafL9dx+dFoaNHjxeNfedJf5zVMPxrvuar&#10;WiCVwcuEyRmwGfjoj65cZyOCD1rQiA/2zNnJ0jX8BgcIL/DBpS3Po+CS4ekIvZwEDzlJNNxDP3ui&#10;Y50E+amPdr7V87fQOkF8JDGgP23alMEDfMoBOCRUvjuj0xH08YNm0zlk7gVH5eDQrgDvvOmg9Ly6&#10;kkH0Avjb4oKRvS4G5ERucJOlOWur/ciC3q4s2ox8dcZG1RIv9iDLN/VkpZ3r2idniaMO4++U3sle&#10;smLUwn7JhAwBmmNDkwB9ZK0sOdjILjHBHn/aAuKbEYuZC3JAt6RX7BFfrLYxZaNTlmgaGZgVkNha&#10;ESQxFt/w4pMKkkiflvG8U6zkT/ZgOfQDNOKBnUna0et8aItDmOHQhKUiQxCU0sMxohgABFGuY1M1&#10;snjBHnOu6YWT9WBM9u8YTsNcRmI+9D/8h//QelrDVMrS81O0zfcl1FFWp2E4ixlZPDrQ4x5HVdZ0&#10;DUOSuRCWrw2aNsKD4MBJ1DEME3h0FDoZjiDD4gSCGSAoOAR7hqoDaIqwoqCcQqZD+XjkHJZ9ukZ+&#10;aAsMDUimCZe3H//vcnQ8aUewkp04DsBBD2QP1CcLzmZOPwb6UCmWccC9afOGbm5VZROV4Z4pueBV&#10;cEwAwP/Gkn8bRRVu3xp67KGHu3NnzjaHvmrnFU2+2oJbnfCCD7pjoJwOXUeOnCgd7mt0mhJRJ/WG&#10;4BzO1GMPmdahAzLXiZNv7CpGHv4BJ9bx0CccyhqF6izIA7+Cuwe62nJN2/00lYB06SUpgSY0szXN&#10;sQmygh9PQBt0mrbiD0B7fIb8BcVcDw/2rrNRQAbk51wApzO+4GEsGtgTfaGdTWpLfbwCdMS+bNqn&#10;y57+PosF6NHWEPDjui3n2tEeoHeBnzzwIcs+X3LzvR1yhM9m2tCzoqOlhxOjzknbzQ9qny0yAKEL&#10;vdqRvRqRZEoPn2SibfQpB0hzReFpH1KsvTl9dmqlne3EseNlKH07lpuiIfwB+IA2hna0FGg3NhNZ&#10;4ZkO4LABnXJGaWTPr2TmgrkvZpp69Z0ciSs+6c9UoIe9kmkdgs3qH1NTYqCYJfCTjfbYCR2RjTip&#10;jWlAhvjEg060/eznyE5ig+MwIyAJ2hjBFEFzRI4WRVBoEANZkd7V6hxTKz4M5BPL5ueVg4+zZGoH&#10;PsNyGYYy5rL8gArwIyqCs+zPMkw9t6Ag2BOKXtV8IEHpYDgoow+NgqJRgAwgSiNwGwfTC+PDUFg9&#10;00icX+C3NwqJcaA5xiqzZ9yyfA91yUcvymHJyMMu9bQnCKDFapAI3L0cA7RQpCzAUDcZ29Axydl5&#10;6jh2zeqbbUWrc0YoEONfudtuu70taYPPt1GaAc/2WZpjZS7U8bAjwOdj5Xw6LDxxRM5inXWA4ceg&#10;tJmMc906P8SyrQLRmtaRZpQydBDQ4+sdGi54BDrZUYbF8KPHBvewrA1wavQCtsrWrGVmP+qbR/3Y&#10;x24u/ZwonP0D1dBOdqZ1BNM6bLZghGHURzbsgUw4mwyOLXFuOAAcOWYLaHSOtgQ5HQo8ypK1+/gB&#10;yrlGLsriz/ytOqY7BRCrNIw+4UYLPMqHfwEAhNbgV87G7tSlX/SD4AKuw4FePJBBOhSyxS8ccAF1&#10;yQ/d6ko4jlWZ49V+a6NoRh8cq0uG8EYW2QLozLWMZMiAzbC5+fIxdmU6gk9IomT4fA5NppaaXVf9&#10;6FRdbZty8iVUONXPw1Q2AtRfDuAX/tgcmyUvx2SoXbaCd36HBvd1xOxSXSt8JKW7du1qccvUj+eJ&#10;RnXm6S1mMbLzHENQVtZsAfnjR5tsgrzIXdtscjmgLhoAeowYyAEkXo/DbAXdmxTWqC+/MS5TCMku&#10;BHCCpyQPZQXyPXv2NCUK3j5z4KUpQxhDHgrh2IzTQzfB1t4QDh5TKxyP4xvmmddnCAI7R9DrEZr5&#10;Xgx5/Vg2pBe76aab2rSM3lTHYLhEKToK0zto8EBEFm3awsMSHQkh632VMy9uyGVY9qlPfbK15afb&#10;rryi/5iYjWJl9ozPvmVAFVg9ONQGhVx9zdUVPD5XdL+3rHum27xpYzM8WScdWH9AgToJzt2viJlt&#10;9W233Hxz98WSw2c/+7lu67atLegw2DiRB2poYRS+9eK3SXWw+BCs/7g6wU2VpV55zbXdnXffVUPg&#10;2TYdtraM04s0Z8oxtSdrmy3lf7rkSR5e7GJst37h893J0xXEVi10D5XM8Gz6ZWFh9cgAewNh+ILJ&#10;yZPJzhiaqaKuGfhzn/uc7uu+7mubrujCniNp27nOjn3Bgx8dhTnQfEOefblO74Jz8MT42SNbVE7A&#10;Z3/e6OY07POd7/zl5vh0e/nll5Xs8gC9/1YRPN6R+Oxn/7IlDuxDeSNVI00/2G2KRdCBT5sJtPTA&#10;jsmGDPCAHp0Xe5WosGe+wCbiqMpxRG07FjDMq9Of+WSJBr8QmCRPfEbiQ7fK4z/BDk2cGB2u80O2&#10;Sw6SL1Or7qdzxLuNHLUPh2PBXh22J9kRwIyWb6lEyiIGP39IB6ZSZNZnayQosTGtOFM4VpUO7qx2&#10;f/+3f6ctBjAavufee7vb69rpak9dMkKj9gP0T3+Cu7l3/JsfN1ITLzaXDb/iO76jtc/kBH4H5vO9&#10;Fc0PrOghc7h/57/9t+4zJXfv5XymeDHnL5HED1llIwt6G16jT9n2cE4fTvJhK2TPVwGd4oc9qBt5&#10;OreBtAPUcw4nftUlE3WUscFBj4GhrbmfdkDKqe96YPxYBxz6+Qi50q+A7576KQvM6bdPKzMMFfRY&#10;vr/jpScEuW7vnmGJAMlANWIoY76dMghII7JnjkV4jNqPIiBAg6ZiTP8QiKG9FQCyc215Cm+5p2Bt&#10;yC8g6DiMDjAPL0flVDJTxkqonpjrBNAk+xNQCFon5HkBZ37jG9/YOifCxQ/cggtheLmEsi6rzNU5&#10;wVFagjwHj/HI9h948IHmNGjTkezdt7/70m13dtsv39ldc+UV5XjWzcsQK6280GesCRwVQtpKCNk+&#10;p1hdWemKCtRf+PyXumdX4BR08BSZG2brDL0xKtOaq2seFJHdc6vtj/7xn3Q7r76qu+qGZ3fvq+C1&#10;4/Lt3Y0venFzkvPlsF6tx8tMBcGjh490K2cr4JaTmt65vDrQB++9uwL+6m77Fdd2n6lMc8OG9d2z&#10;n/Os0t3ZkoOfgOuNOEbleypNhucFRr+9+2D30z/99u7b/sHLu+/+7u9qBoUvvJJXjHd4zI7oiqNF&#10;NnScDjlZmjrkQCfaR4eNQdOxRMOIje154UrAY0tbtmyqIHOylTWHXyiaPoD5frbTZDpyMMHS8lod&#10;LrsBbDcZUuhET5yQHXqWgC6BGc+miHTE5IMnOOBHv/oALsmGh23ol7QIxAI4PJlahU9dMtMGfABu&#10;uAR9fMCHbx0He9ZpuK9+AtlQB/CQHZmRNfmxRTRF/vyL3cGBdtMnxyrpgG9DyedUBfBHH+47Te1u&#10;3rql21A0bNpidU8/FUG+dEde2o/+yVrGq5P05Ur4gTX6aOFfbZko3v3GRbtb+I6faPSYYvrlStg+&#10;XLaeKeBTdZ0MLr+if2ahraHs6dE1cokeJaymVswasLfQB8hIOXFAm+QxrA/wZtOG7ZkA7AR9ZCu5&#10;9uE59hw9oDP01/GKFcVo3bvQjEmmL+h7CKEQIWDasOTVr351QwKZTNBLXFbGED5HJmCBUPD1cIKh&#10;mNPXoI+yyfbN6WpDkDefLXgSvMBsNQ88HJDiBG3Cl03pjBisIK7j8WYcx6MUnQjGZFJRmmkkn1+G&#10;Q7uGf6GxGWvxALdA7Hztur5XTq9rFQGwZt8Q08Mlw07gGE+uV3gumcy093lXjOYZAxV6+32VJcOK&#10;uf2r/kUjx/C98vnKRrvzlY21jqJ/oI7+ZoSFzzUvUj1QgXFHBRUvZZlTdd/bxqcrK5orHPsPVudU&#10;PKys69anz1sBUZ1Ow1NknfFWcjnXfOG6v5yeQV9zzVXFXw3Tj53qTlQWv3nzphrxbGk0eBtZdox2&#10;OGRpW7Zsa6OOY0dPtfof/3iNVL54a/c93/vdNUJ4YeM1zuB+giQebK6n42WkgD5c12Z0x1ldc27T&#10;vvLwua9sAgY5zs/3iw6A++pmrb6sX1D3IBeu9et1ZGi6tPKsX855KTCjr8ltdA4ffpQJT3App769&#10;LdeUB9nHIXXAAC73tBE5BT98ZJX20YiG8K4NkPvag58c3VdWGXicA9eU4afadW6DI3pRVrIAn3tg&#10;noxtBQK/zqDvJPuvvs6UXc0vrOluve2L3dzK/lkBX9YOQEfaQ58Rlt+6tpdAAnwtrPMGfbVd5cNL&#10;k+u5qj/iwbz+uZKRkT2adRr89+yojulNwV/nmzbx5Bg0/mpTdzzokzH54519okk5QEb4iCxBdA0i&#10;u6cbyACtRs5irmScPmJXQzrreMXFTF/QN0wS9AVMhQhPRdktgVtu6Nx1QlZGNixD0REQoozH9I0y&#10;lECQVurIti1PMk9vaOXbEwKtuVkPYxmDOoEs4YRXdis4C/CYwyTFMD4BSbvake3IenQOhtAe0nru&#10;AJcRgQwFMEyjE1MZjEymb5pJub4z6FpQB8k+QOhLp3BWUJmZ707X5fNn+gyjd9C6OXIg9DIsQVgA&#10;b/UYmWkj66JnKmhV8FaWHmJQ5jutYfbtlzh1NdCdK1zNOWoY7i3GQ8fLoctxVs6XvooezoiO874X&#10;VGX8sPdsnf/ZJ2/pvnL/A40WwXLzpspiytlWrd1UFUyvVLb8vGd3lm1asunzEwkM6Fq3bkObSrjl&#10;E3/ecCxUJ/jN3/xN3Q3Pvq7JMYAPdehDObRHbpwZxNHgV86xa+h2nnLq2eAA7IF8nJOzckYg6qkP&#10;1q41WtJGP8Vgug0QK7rgU76XabvVrsELX5wj19BoHzmkXYBux+7Z1M396JKdcUD3wnPaUAfdyuMb&#10;pF00wqG8Y2XpXVkdiHumToLPORjih0ubaHIMR+jTBlAeCLJpt9WHz1bnD9bI4vYvfbmNtNDLfy5U&#10;J3Di9Klu2+U7WtA3os+KoNCLJri0J6kzPczP/baG0Tu/NpIFppTUQx84XYmIejY+/oH3va8tuTai&#10;MN1rj6cX33hj+eG51rZZgnRugHziOzY0jQd9gCf3yYIMGv8FykcewYmnyNq1XH+6QEds5CpuoUuM&#10;HOochIfRcR/0nYxn+gq6ZQ8Jhzf/SHGG6YIxxJC5rzFCElgJ3nDRpmHGomNQxhIzc6myfEEWyMIp&#10;kRIomHF72MbJdS4yzDiQUYOgbkTAwNyPcXMuioNHJ+GhqVEKIzONgOaMDOCUzWrDpxd0FrYoXcA0&#10;xaNNtMlGfJ+lGWJl0gL1kcog16/b3DJ9855kRbYker4ya3TFqQT9yLMZUeGu3LCO+6AP4A4vMn10&#10;NicrmsHJUnDLGKvcqaPHulUV7A8fLho2WmnS/LOoZMTVdtGagGrlxcMP3t/de/c9rWOE99CBx7o1&#10;a9d3J6qpoqraPdtezvLsBA+yfbSjud/66ZCV8/0LRA/XMN/brtc+q//FKYA38rOp2zqncjrXA7kf&#10;GN5bDMg/zsmJyY6cQG/YfTbvIXoCKFDOih7XvWimGc32tPUOgGwdnHpgmKXisempKtoDshy2nzLK&#10;R7fZwqfrZKAsW9MGvbinXJIZZQLa4UvacR2OlB/H7zj0DPUQO9KWc8dkqf3Qo55VXKmDl/DahFNb&#10;W+VVdflOmxpbfen7MQcOH+oOHTvapmjYpWdazVcKF2AD4oHkju60jV/HApWyIDK82HaB70aZXpLk&#10;eCZ1eyWS6l7/rOvaKF/smF+1sru/Rvjal2BqB8ANVzrJ8LVY0CeH8A7IyDnbUt4+9V0fyviZBOhG&#10;L7rwRB5kGrsMf3X8+KA/nNNXEEAUxRE6gXuAZLpFAAcCqmBBqa5r0PQNpRK6B0gBxsGI9Ew6AvPy&#10;lENRAjEjdQ9OZU3bIJih6Cj06AJXIMYbiBJlFB4Uv/Wtb724jCkBHD58kYPjEyf7KRvzilkq5rr9&#10;SDwX5ZFrbatB8dzsqjY9Q6SKmlJozlghXR284cN55jvxODdTjmjKpYKoNgUeTmIDZ0cvWXFQc687&#10;q4PzFUSfclDfXOfK1dV2jTSwf6zOyR9P3hKer1FA+7xDyYM8166rYF1t4GtFtXHy6OFudWXvp06e&#10;r06hb/PwkX7livnw8+f7zFKg7+ea+2cM5Q4Nh2/1gGK37vXDy6EeADloG11kob5rjf8q3+RU1yNb&#10;gGcycl87AbTEAd2Hqw+Igh6H7MudPNl/PVPZvJFL767RvWv0ZFUPWzEycM+mTbjZBoADPfbAPeXC&#10;p+MhBA9+EmzgCk744aLr1pmXXIILf+jRAQDtKu9abNz5JEhZ7UZOaEGT9rUNj7a11/RSsnicDkY8&#10;takVm04BHVUezLYEofexxw4e6LbvvLzZsbbQl/achw6+iy/+jQ7xgf74ReSiPEh9nY2gf7rsZ2WV&#10;qxt9BzC/sjta8QjeNd4GVtdf1YcTvoysoo/Q4d540HeNjSqnXvQR2ZGVuq5flNEzDPrp1y3t+Yzv&#10;95iVEU/pO3zgAdTxpaAvsFhiJOh7ASYGRmGUoxJDgYCzRaDKUSahUCwhgjgKSC8v0zElIyDL0mPM&#10;cawoCEnqaCd41E1moA2b8tq0V149AUU9owtvjlo/az0+OtHvvro9f32wlfEPoX1xsXC27+8UmOKJ&#10;8JRH08oyvkoyu3NnyxCKB5m+MtnaHP7IgNTTVt3oeXS9dS46h8ooKtskA4D2Vq+iaaOt6PUm7wYG&#10;Se6jcvk+ysyc74/7sZVDo07Wg6iTNTpY3eZJOa8pnvUb+uyHruCt0Net2+j7Pb0MicP0UB80BJB+&#10;CSU5ocdXLPHhD1Sx6hBKrwuCfx9k8Q2Ui7yGENuIbQHyCAzrx0gBOmxsiHyif3TJ9B37qT/gHMj+&#10;dX46MB0BntkxXSuT4JisP3REf2iAP+04V8c2BPXcG/LqGI/22mV3cCSgs1V48GJTzjVt8Q8QW1U/&#10;+LOFxtAMt3M47enCNQAPHOghPzBsP1OVVbHnpfZAOwzhXHWOs3ymdD1X+7rRnS98MwJx2ZC3d31t&#10;tJVPvQJ0aBcPOl0BlQ61LUAJtI7RRC7owb9py/CSoK9eHiTzCzjRUU5QNlud8HzfaSSOoCF6gYee&#10;bfAvNr0Dv7r8R70sofUsEI7UB9oB4fPpBrTzadNrFsf85E/+ZFtMYwYERA6hv44rchREyMMtwDAA&#10;xSUA61kAQ4KUEigOcsJKfSMERpd79u4L+O7FMJVHPMLgRk8CA0WZTqIQqx1SLk7kPmBUDCjMuc+B&#10;XAs9zVgKLtHYlwWmRDykdU3b586WTFowHs0Bz/ff0KhQ0AK+cj5C5d6lqZ3eOByTC6NHHxmYswQC&#10;vuzby0NVpH0yNg5J1mhTT33XvdRlWdvJuiZ4qw+/XqV39j5IC2azbSmlQNAHgyNHD7Uf+N642a8a&#10;9cHRZxkYhOcA9LlhY/8W42OPeS9Dh95nl4DMZQwAX3AcOnykdHC2OuGjTZ5oiV2oh27l8BzADyd3&#10;P/foMboE7sGFp7TlfqYVyMc9uLTnXPl+lQ6cfWcokAzBqp3eFvopifYp6ZJDL7s+MEVPaNc2udu7&#10;Zu96ZKKe+2hIwE4d12zKKA+vMmTIVuEhB3LrO+j+N3yB+5E1fo2wyEkZOOGPfENDZDakQXvu440t&#10;uQY3eaFH8gSf9i0G8HzJFv4KUdvU9/kOX+LUz5fmyuHLXyvQmssX8M/U3mhS23ALPvhRF032QNvu&#10;6XRdM1vgGn7R6BoctrZEdMSzpGVllZPpC/imKdHjE8to8f4KXkHwpF1yXg6gV7vkgQdLvy0d97DZ&#10;c4jQNQQ6sIW/pxPYkoDPXqwEI1P+TA5LQcWrCy3QEp5vonhIQoDAGnNGY1onQyYIDffdA67F+QED&#10;o1wguCTQArgoE6QnAsqnDtzBGWPHFDDnrpz7wRMlU4KyURDjp0RL5IYCcA0O/HJqGawpAN9fX7vg&#10;hznKASrgr127vuxbtlYONtvPDR89Ypjqqfi5CkaHum3bLut8Y9z38VtmX5tj38nXPh7Q1Xipdg4e&#10;OlIUyNCrvflVFaQvfajLhibnePOQloNZ3dAeJte54awvIxrSwnu6OeWJGl5XRrvWELgMsba5lRUc&#10;z1SgrGsrV3u1/UjrEM5dqGBdHYEy7XvlFVzg2bptU2191gPQu2qVDtTLVeTVd9YCg4e2K2YudJs2&#10;r2u/OzB8oYv88UDe0ad6HJCTw+v7N95g1JFHL9FndAeCQ5uW6FqR9dM//dMNB73RozrwC/w6KwEf&#10;Chu+XDevb0pH+dOndR6WPuoc/Eh1P0dPV/batCmLZtdsjvEFJ19IWXSgR3BGpy22KJiow1+UF2yV&#10;Iwf10G0v2AAJjXKAA/OP4AJocEzGgM967+Lnf+EXm1358N5pCQp6S2fo00b0cejg/marfhrxyOGD&#10;bUnv7HzfUXgQK/kw4mRnpmsOC4Yl3/YyVtnJ0brfBnllkxdGtmk12dFj/SeEyQG94oR2yXDIjwSM&#10;fPBvPp4s3JdtKx96jbIlW76+Wdbc2kRfk0KVWV9yWadO4d9++eWtDFmrjwbAthy7Ng0SM9BDRx4u&#10;syOJqdVG3sdwL50z/Yc314HEBJADHcGjXADf6uDPsTJ0n/pPBMIj2ZOrtpM8AHSOy6F9e4dCEOLz&#10;BV4tdoxJD2YgMZ8fhqzO0WvbewD7dEMMK0CogIDx5qNgVhPhI8aojHt4xFP/ow4y4T6LsgzQ/Qce&#10;+Eoru29f/y0gHQTndH8xYS4GAornEgxDHQalHlrQNA08axHc4lQty6lmZTynz46WuM0JVtVxtHyM&#10;41cHUtf6INw7gy8YMrL2HaG67ny+Oocels5Y0Mpp1UGH4HPgwGNNdubDp0HrwAoHWxGoGKZVFgJ6&#10;nHQSsEFr2nX4dGMakgyTdCSokQ1ZSDoAPducZ0rLfXUdq0O2XhRKUA8oJzgF4EY/GZiaoEs46ZNu&#10;AXxsBiiHNzoOHvhzzJeA+6Y6gWQnfKAZbrJLkFGXzNTRkbDL6264vjqHLZV591MTOjhTV+qC8ItP&#10;dq5D0LZvQFk99sD99zZc9AvgdF99Pxhj6sYvza1as7rbsGljv+CAyVfA37tv78Xly+giR7STi2va&#10;Tvviiz0aop/eNvuvqLIlMnUPDXhMxpq444duWodTfzoGP7DyyKOPtDbhUsfzRDogS9eW41+pn3r0&#10;Jsn0AqB3Z7zM6TMKvpHF93XG0QP+0EtP+Cbn5mOlC50Zu1JOG3i1ka0tNvJkANqDMzaoTdtiMPtj&#10;P/ZjNyWLx8ywp8g1ChX4zZM7V15vKvA/3cDAhhCmGZGemiEIMl5oMfyhJL14hO4cn/A4phjHjM0b&#10;hN4LgEsG4G0+q5fsvf2qnvKTAI78BBqjsGzVQ2p1PZimmPAwzgugCwHHw/AsO/WCDQP0WeOe3lHh&#10;AvgaXTV0r66gXfNSmawQ3XSHBi+pkcOG9Ztau4u1DciPDBgzQxbkzHnigXMMg+NigB724+G/jB0e&#10;dQUyLwVxnEnAabSLdtMCZGGDk47cgwP90aMgwQ4iC3v6JwNvc1tVxo69T5I3ppOhxoHs47DKopdj&#10;e5vT0mXHljKzKQsL1Nc2u1LHcXDBI7DavIVq9Roe8rKZ+2TB/gQKMlXfuWNBBcBr5OrdFfUe3WsV&#10;XY085ma766+7ppXxgLqXQZ/8oJ18vLGNNkuA3f+j//E/2ie5jWJv/eKtjQ90kF18A43DQI1+1+mS&#10;TTsnf7LIJ5vRqGMEjm3wwR09OWYHfIk++AacdCGosmllQwvInnzUpf/4EvrI2gpD7wCpyzZ1mPxH&#10;m71M/uobuWSr48WHMvCgw5p3svcukvJ8ILjwLRmBjx74EbnAAZ/rtvBqzw5AeLePTJ4osBN4xBof&#10;m/QxQvSkTYAG0L6yKZhjUiFCE1QoCvMAYRhkAHpCAib4PIF/ugGt44DBbGiWJTICx3hhQJyYUSTI&#10;2xIgApTOsARn2Qjj9A12Tk7BlDcNyFQb6sAhcDEa7S8H8p0Zbck8GGB11O1hDVxDKC4aD3iREYHb&#10;77i94ZAt6/zMWfpIFIhzTgKG7k1gb1PjQxbDRoZfB50G6miLjTlmnJwdndOAjdGJ0RpZJvCQn5UK&#10;VizEseJscYJkymxWu2SonvtGHT7FkKCkvHJxQnXpP3UEI/wKuo45OoenA3qFJ8FZ+eBFq+CiDt0I&#10;jHQnaUIrOQp+ymfDi3aDwz4ZLz7Ys05C0qXjUN+UYyD2DfgqnmKrdEiO6sFBr96TMXXmMyNkGTrw&#10;Tybadh1eIBao52Eou4Yfb+yMDIYdIP7RAI8ykkq06IS9SAT4pfbwIZgDvMIFt1jkHMAJP5okHzpR&#10;kHgkOYpfk/lyQFnt0yPZ8hVJkVjBRqz+87UAScuP//iPty9p2rKsXFJInujEa0Yo6Ecv/NliD/iK&#10;vTxRIGuyNZqip8SApWBGIcMvihQMfJqY4AmWkcdoCCUKTA+pkacbYqAAoxEuYaNRcKZEL2tZry/4&#10;U4gtxkkGjEode0EBj55v+GUvmZVMRLCynNUH3hgIB5wGOgxG40ugZCdw+yiS79w4nwYc0TJV3yDC&#10;g4dMcAoalsmiNwEeCPwAD4bBPj1Nb9/yzd/SXojxyz8cFe15y3gSCG7aQCs82vSOBFkJwNOAfAUn&#10;38qxisq30OEzYqCnaYBOOAQNfPsRHS/7kalgIdBkqocd4BugT73MJUtuTF1aIixT15H5/pOf38Rj&#10;IDQFj/bZChvRAfqWk7ZdZ0s+NGiv3tAWY08BtiiIoNkUl3reN0HXcPFCAoHzYcBzjh+0evbm64xs&#10;CG1GkKEbDlN6HB8udfHScBUPGXlKALzH8n+86lUtm6XX+Iq9wIlnfiBI29MBYI/evlcG4EFChD/X&#10;QWiGYzjNgg5BUqfPLujDt77oQX1JCT4FTnu0kwE8jnv+Zhu96GCDycDh9a4R2eJ9KP+lAG3aJUed&#10;HECXb3fxE6MAHQv79VUCOuPLRgw+C88vdQS7d+9uIz+0sg38wx196oSTcKDfdbJ4oqA9crYni9i7&#10;jcwWgxnCIhwEyChlkc4hIUxIKJdhylBkBRQs6C0nU3yqAcO2AGMHeLDFaFzHoz2hM+DhfUoKOFZO&#10;pyDAqeeb195L8E2hdHxLCXUIjIeMZXRwmivkJGiIo04CDo3OOJy63h7mnAwS7+i11n8IruNNNsoZ&#10;gCCv0xEwTE899PBD7fokgJsRg2T2yTLhnwYxdkCeZMA4yXw59dka+yPDBFr1yF+AkYmxxegsTgZy&#10;LcFLp6Gu6RUZtyk78nAPjZzUnuwEunRqOju4BGzfzSFPWSpaJADookvtqKc8gAcOeAUVQG6SCQGL&#10;TuFTF35gDw9+ARzuC0juSbTQ6Niej/Z2raN6vC8A95u8qr57MnQyIztLIgE/1sYwidMe30dLbI/O&#10;8EGO+CY3K1zYNnnoDJXFb+gb1nedbExNyqT5E1uiI0Hc95N8jA/veLLXJp2iz3FolMVLIARsoy2J&#10;mc33vthZOqRpEN2jMTLnH/xUJm8BAb2bCjTK01Hy/127drWAbzrJ5150UhIySSLe8M8u4ER7Yk9k&#10;GNk8GQA/QCe6xYvwshi0H0ZHDAIpII6lIqIoCrPmimLAe/bsmYj0bxPQkW0xIHyOyOAZf4bihJ/p&#10;EbySgevwOKcUAcc8sHlDn8A1vMM7BcI17mCLgQAhqxSgGZMgI+gIxlHWJEC/9sKDYbGOQHabzgPN&#10;7rUXy4ZZf12XrQgyfhPAQzkOSp9Gczsv7z9UNQngyJwleyA3TjvMjCZBnJfc47DqoovDTQPl1LcZ&#10;3eBduzogjqZTlpnSVyC6oVPy14769Idv2aUsWcYrAKqLTo6fDFGwdI5W1/APB9mZViAT2TKcfiMA&#10;KKc8QAPdoVUQGrcV98mS/sgVDcor53o6GuUC6LKpgze4lUd7Fb0oX1M96gK4+Kylv8qiW4BNB24V&#10;DBlpP8FZHfhDYzpSvLFD4LmIxMN0ihUudGAEBtCIttBI/qEHaEfnJ5GEH8BLnzLq1BdvInu4yB/g&#10;B21okITRo4Cf0UpkRi7TAH78wy2Yo0fbEgJ4fBPfd8Zc96P64iPazYyIl3hnoz734msBePK5b9M/&#10;VqqZDtbRuo4HvKCLDvH5RAEOeO29EOtTOuQb+18MZvTmghulGPpxTgj0lJTFoD3BhsC8lh6egvTI&#10;WbnwTII4l71NkBBwPahiHBRhHhhvFItXiqAEMqB8G8MSEPTkDDFDakqk1ASBaUDhglWyKR2AKTSB&#10;0/k0YHCeK8g06Mb32M2l0kcyUS9q4RX9tigcfj9LqKPgFO55gUOgWq7B4TFBi+ELmnTvoXLanwQC&#10;Gsdi6PbRiw4LPdNAfXywU3T7FAhd6jjJVuYlkHHQ4BPA0Kqe7AcYerNjcvACoikN9q4T99AOKM/x&#10;2TdceI9tAJ1/vhNlmgdY8WZKAp1kniDmHA5bnA9d7MrmGOi86VU95chJmyA8wJFOnwxjd3iGK7qx&#10;t3TV5zHUc99eVkxXXvSTHQvWdOhDZnhhT6YvYxPR2bAt7cDFFuAV/PgDezBdloAvlqgHxBA8od1e&#10;HXVl+N6W13l6vkD+Rl7kaPpO2dDvGA1kQDbaF9Rcc27EwhZ0xqYu0/Eph49pgC/2w0fxbxMzTIV+&#10;//d/f5uG4j++i29ax2yH8mIInxb8tY0eL3P52Jk4abGFT8D4pI1PgusclNMeXSkf2T4RIJfYkngm&#10;PpOda+4tBrNvfOMbb2IUFOS3GjFt6M/JMCZQGr4gWsboxwEYpet6QT9dBoZBhLLAk8HUciFCZPgM&#10;RSYjOO+qYRjaKMueoRpGKsfZCCZG6lgZ9OvQKI6S9OR6dzzbkxUBM2ICngSMmgIonGELHIxCfQFJ&#10;/XEDyLmNzJXzoEiHwdDNjXs+sXXrlj7b6y69ddf21QnYrOC55tprmgPoOAzB02kz4CuvurLKLT0U&#10;JCP3ZBCChg5DcDAnbcQie7EHaXsc8MehyIocyFeQkJEZiqaNxcA9QVjny7kEFtkdPgQrH9QzHwzI&#10;BQ1Ahx69aBN+dHNmtu6eYIt+913jwHDQ/ZAmx/AKJjpqNkOHeND5mF6gT/wIRtoWbOBiV6EDPgHE&#10;w0r+YyML9qGuQMC21EcDugA82lQ+dCgDDhw8UIHzC92VV1/VPf95zy0868tePejuZQGPjV2v8zXL&#10;uua6kfzZwv/Bsme/57B+g+Weq9uUkwRHGTairvbRno6IPvClDNsjQ7FCZ8JOXVcWP6HTORrQTh74&#10;do3cyYRu3IPDdBd7BdpV1h7egGPXYx9ozue2ydK9lE9dezSYi9fhWb2Dhvi+kZ16ICMecoLPs068&#10;6Ojx68NvrqOXLZgx4JPihF/K0qmyVT+c4usG+bKwrwwrb3RKZugXp9DgWFyJTMndtSQT6AeuDY+B&#10;++yFj7pH9q5FBiB12vf0q8AFijB089BQQEwGbOgmuzJ3tXv37jaXjEgBCIECkgebMXCAEMLVyLDR&#10;pwq0F0HYGCp+BG3z6X64QoAUeAiaQVF2aCOsoYBjMOQhSDhnBOrp8SlfOxyUcMP3UkCBcMODrtCL&#10;hjjFNNDxUKg6oVW77cfPS9ZeygJRbEmi7YEXu/CibUGKkzB6nZ/MZNPGbRfrjYN2OCOHsI9RooHc&#10;4HRsH4cZB/rQJvkJ1PjwcJnhy6Tgm9R+AqggTd6yLPIwFcApp8lQ22hTH81kqE06NaxnzwI+J0aH&#10;NvETUEZZ9dCifPC4zuEF/owoQOzfliAZ+ciMXWeL+KEbQZ2M0eEemcHv2D3tuQfwjQ7bfQ/c371n&#10;z2+330n+9m/17MgUTP/i0IXzl4IufOdGH9BrnwApOH/6VHfkuCWX27qP/OlH2ufK+cmrXvWqVh9+&#10;srDhBz3hAd2mJyWF7Bv/3/Ed39Hu8TN6UQ/vsREw9Bf36QRtrqFVufhl2tYmOSwG7rsHDxqNHuGC&#10;0720B6dyzvfUyM6v9eUzDMEBsncte3FEx2x6W4LLZ4waLeG00senXviV6UKxkxzTWRjJ8DN2IlZ6&#10;Z0gHR0Zo1VF4DkK/SS7xQp7kD/AVHsCQ3hyzUbJDp+TWc1n2RKYpk/p1vGJFGdWFKDm9D+d2rtci&#10;dBvmZfwyLYTJ3BADYTOmAVEIjaCfatBeGLNROENL0Ne7Em6AgAUwNFPGkG737If82LsmWAlc4Y1B&#10;a2+5gXsc0BmFToI4H56GwaiHfvpA0B+X9TDw/+7v/W57KCVjNg8tC2GM/bRQP9JYDIZ85zxlI2f0&#10;2UdeQDmQshIHIw3TMQxahkcnRhBDnOPgnowzMqafBBAwfr4UkBGdhw+Bk1MMZS8g2AB6bNrHl21c&#10;9uM8AjIBKRtbQSc5OUbv+H3tph1lAdrcV9Y1NikwCDgChw7Uj+Hf+JKv7v7JP/uubsc2v7N6SScz&#10;K/q5/sDpU/2ndy+2feZ0d6oSgs98+nPdBz/8oTaK5S9G+4IPWaFLu/b4xB/Z8S3TZEYtpsjYkuky&#10;gU55HTOgO+25BtSPTAH+0BqZRN/KuUYGrk2yD/ciR6Bu5OY4clUOH3/doK+uKSvB3AjTdKJRO76N&#10;PnWUZGVlnTl9swNG9OhX1mwDvFkFqCOQdEiwydIPqkfeGfnrRIwWJJ1iMjmEvyG9ORaL4PS8TtD3&#10;afxAyqR+HV/6ERUZh5t6dAUI3y/deHoNkZ5d0KdAhCGEESJWvQCBgzTyVAPaw5iNotGXoG9Fkiwk&#10;wQN9MWLl0Kl+wD2G6D4eHdsLGhSgV8UzQTtfDpCtTdtwxaCXI6PQgi/HwdE70mhZ4CjTXwwEfw9x&#10;fTzusf2PtQ49zonXLZv7XzZbDCJXIPiTobZtgfCRctEHcE0mSM429fHAxsgQkMW09rWNbzS75ji6&#10;g2sShB62mmwV37EFctVGL88e3Ae5FpsArmk7dIAc2yeAgdRBZ47RAB9ZhBaAHvWchzc2B5SVZClP&#10;FrL/RkOJ7cjhE921113dnR59XdRnMqzi8TkQnQWa4GpfThjR5Zs25yrTP33OL8Kt6w4ePtQCm9GE&#10;Dpk80MnWtaNdCVIATvYs6AFldOauxzbYGZ7gcR2gD382NMWO3Scfe227B5y7P8k+yEZ5cgfoUscG&#10;Evjh0O7fJOjjhdzxKbBKXsyCWCkkOHsJlPxM91gWbCqHPIwMBHodgWcE2lNPB6Fj4AN+clRCZApJ&#10;ee2QNXnEDuJjoWtIJx1k9A3wrS7bsTeiUF59UMcr2rd3XKAQUyF6b0BYKpqDghTRylEkwSbbDwHP&#10;VEinFDrxMAy6DIFw8K+M63iMQeI9e+UYsXt4jxKmAXycidIpNG0vB5TTvnZlp+o7dn057Z8q5xbw&#10;fXZB+9dfd337nVwdVqYMJoHOTfDAA57ts4GhbANDuhg/w9OeKTE8oAMPywF6YW/4pYPIjw6XgyNB&#10;Ab3k6Fh9AG+CkHYCyoQnfhAf4YRxRPvo0R4tNteHEOfVvnJwaSv1Mgx3rmwyfeA6fpWJTF0jPzLd&#10;tnVbd10FfHfoKQEfzSD2im9gnb7VOtr3xcyFwuuYHRgByjidqwe0oe3IGQ06z2SWlm7a6BXdQxmS&#10;n3rBR8bk4Jq60UfKRp706rpt3K4Wg5QPBBeIHJ4IsB+2y46NYAR2zw48GxCwZfyeTUkwdQhecrPi&#10;T7Jj6k8HYbrHyMx0EHqNfOHVmcj4TfeYPnrPe97TZE5maFd2GhgdsBEQXwV8Fc2LwYyClKmwB7PW&#10;mLqGaNmy1QquQ4xQYA/h0EABPIS+HGX9bUFo5FQEiTfOHoNgIO4RtC3O5RqQVbnOsMJ/+IRrGgxl&#10;FGOEjxOMy28x4DDKgxj0UL5N3oOpnAAabTEc5fDseyq+m4KvxeotBnFYTgnwja7IagjDa6HTPLiH&#10;oLISeOKkkcckQHMCDzmQGTrURdc0CM2ATtXP9KXgY4PbeToBgA/6tlePHOFCg3KCn+E5CJ9oVSe2&#10;hU/BLQCXduDhT8qlrj2eYovAfcepp13nyuLDCA4cOOAHgXo9qxO7inyVhwNvcND90ZLBkdKLr2SS&#10;Bx2FbjzgT1n0qBda6SJBBhgNwO1aZK2sevGdcXAvoB3JZXjFp83xMJgvBUNcAM+R6WJt/3WBbcBH&#10;vhJg+AX43bt3t87Ob9LqBGT9HtzK9H2iPjMjXuwSRyXJMn6Bn6zhsGDGuanOXbt2tZVp+bInHY7T&#10;H77GQaymKw/FjWLYJZnGDsZhhtFDFoO2YVCG7NprXvOaRpylUXohSqYU4KEUhWcDcIW4XHs6IbQy&#10;IArLPg6BxpwzbgZvTw7qCnCO8cTg7cMv2U2DoVHCx7hDRxx1EiRoxPHSNhzD+sMA7n5AnX2P7evW&#10;rV3Xvp3uR6fpER++kDgN8CgoeIiNBrjx4Tjtp73s4bYBBogHxi2jVMdcJZxomwZsMFlh5BdYTlBA&#10;kzpxALhi2+4JTPacO+3QmX06GpsyeHI9OGRT5JAtchmWH9ILbwIcIAPDedfUo1NtAudoFhThAvCG&#10;LhsefOZavaEtkjG7dR9+AQEtXtDyA+Mba9S5rvbsGdjjSRnBm30ANESPoQHt+EQb+skgekCrrBU/&#10;wYnm2Lu6cGZDl/raRHPwwO9ekqxJgC7lol/0htbxDuFvAuiP/VvgYhrHqN1zDIHa278Cu7dzZe34&#10;sgrKklRr9719b0pH4mxJqg5CZ0EmEmwPeJXXjql0H3fzwFcZbS0H6J49GqnZ+Jlr2lgMZjQWwzN8&#10;YSiuUZqKMjQKMTwBFMOBlScEAlY+gh7CYteeLqAMgH4bw8K3Df1xdIIiA8f2hk+OlYtBxXmXk+kP&#10;DS9txJGW6omHoL0EE/Vt6FXXV0F70MbiBm6ZpzX+7Subp091+w9Utj1TmeaadW1bDnh4aN6RLZCJ&#10;gIOOoYON6zo8mooAnFhGwpYMlxkpWUyDjCrwr102qS34lgP0aVMvurD3MM7yYw8wHYf+BBDntgSj&#10;BCn3ErThQVNsRfBKxot/5dzTsZCdB4GWvXqYB4yW+Zk2Ii+gXfXcg1/whBfA6X7bn9MJzHSb2w/k&#10;eHu7f35irX7sNTha3eLBbzmY068uqerMdYcOH2ptoUFCZ8MX/diAc2W0i38bHunWNXZoc7516/Ym&#10;a22ncwDOQzdafe4aX+RK5vQcvJFj6J4E8NqiW6BdPvJkQHj34pcpHUFVe2i1VFc2L7CTs3l6ZU2V&#10;WUrsGr4snPA5cbx5xmgaR0AX2GX8gjQbsTryFa94RbNLU+1e/poGeI0cdR7eC8B7fGYxaJ9hQFwC&#10;oIIIZTycwfI+Gb0XKDAag8ecsoSirD1cQ4gi0mPDn32ciyNFQXpU4F6uxdCGDDh2LcxpR5YxBHQy&#10;2jgLgccRCDiGzrC0IYjDo5xj10BoJiNtwccx1CVsIJuNXPCjfngO3fbk5Lr7uZa99mzaCCiLXjRo&#10;C90A7dpBrxUb/ev3cv0a2nLmFXShpEz2SAXs/gUYmf6WzR64wWmaq1/DvhS4hwYdn9U/Vo24Fplp&#10;H0+u2VyLHAJ0hD/0CwZAOfXwMCzvODIBsTc48KweetSlJ0BLZ4v/Q4crYx+d+568emSJrmYnp8vO&#10;zpUjnDnVljPecMN13d133dGyKvYN4IeXbrWtLdfgQCv5D3lWxgZCq+vRYeriXaKEN9MBHiICfhbZ&#10;KAfggV9bjmNjbAD+6N4UAVqPHjnUxnjm6i/bvrXx6UuaslG0qtdsZbaSOXo/Xll/BftuxWxXfUZl&#10;/j6Z3FUycKhbtXqh21RZfr7HH+h98Xx34rgpwfPt9yJ8yts5GuY8Jb7Q+/rZM+eLtqPFW//bAWxF&#10;++rv37+vaKKvktsZH9Lr+VHm6NH+l/L8mFE+Hkc+ocMP9duOFL9+BwG+O++8vT1ExScayQTAQ67k&#10;SAe2IcC52BYYv8b3gXdbAklm2IgVPG9605vakk0vZMnwrRoUJ4wETPd4j8CCEvP/6Pq5n/u5lgTl&#10;N8l1AuHXCirPBYwcyEYb4Q0kDsRX8J4RdWShns35kDfQMn1GihCZh95HZYrSq3mt1xRPviIn6CV4&#10;Eu40wIzGBXR1DP8I0TX1KT1EGeppVwBHLGbds3EA7aPXsQ3d6gP0555yskn1tcepDc/cF3C1Y68s&#10;XtSNc2k/ASOrE+zVt5QKbcqjCX44yUR5x3hyL0HJdQHXnF46B23BE/mhNwpkoDnOfQoXcMnQvCKa&#10;8cdo/MhLqbGV6+HSMTr0/h4kyTQf/MqDpcd7Rp2rB8GPN4bFAP2Gsug2T2mvPt7Jxf2A9oZGRh70&#10;j1+yZtRoJwd14eAY9oGhg+Jfx62eh19xDHuGv//ggdLtoxW/rHu3xNADsEudUTqKJBNWr2jX9NKJ&#10;I4e7669/Vrdqvv/uO6B7doFH+kM3XvBIx47RrlyckB49zFNHm8rSnzLZXCMLvmWaFH1oCi/KkEHm&#10;ZtGctpMgOE/wUR9OvGjTKJx9qRf7UZeM1In8s/gCqHPv/fcV/TViPd37v99HOHSon8tXl64A3nQq&#10;5OnhLzz7Hn6o0X/gscOlg73tK6gPPvBI+fVsZa6bKuD3P1OJFpv2Bcpz55P9X+gOHHyskonPdwcP&#10;9KuRfCY6v9xGHjqNyMl9fKDf8fkLZ1t999k2fbivLbIe6v2pBHGM3tiHt3FtZM9e6cdnItjb29/+&#10;9vZ8FJ3W9Hsg7CHvnj172gNgIwN1yMgLlJbGS0j4BznERuk9MY8dsFO88hPxyc/Dki8ZLgXt5SwH&#10;HjYI7nolc0uMTS+qd4Lc6+YIxxChYtaxe8sBgddwhVIYXJwAExRJyZREoYQlM3IPZBmZMnEI4L72&#10;1WEYMW60MVqCNHTS23JWQQuYNyPU1IWb8xKUuoSMPtmtb+7o/FyjMEM1CpP9UrY2OZb66cjQYE/Z&#10;enzr4z0X0b7vvnizTyAeV2RkC9CGVw9nzAfKFMgQXx4WmVqzXGxUvOpSY3/SH/fB8/Nf+Hz7cfhC&#10;1YadZ0ukaP+2b/v27qUvfUkrMwnCi++OWGoGh4dFeLfEzIt7+I4hohkfgDzpxd68p5Ej/vBrqEye&#10;/+k//ac2h8xo1VU2uIDO1hSM9c6ZDiFHWZcflPmH3/6K7hX/+Du7tasr661skT7Vl41qK/a5/7H+&#10;twx8mtq1rZs2du//0Ae7zZu2d//qdT/SHE3b7BM/jtEp8MHHZmVnbOJ7vud7muNaneGzGEC25oGc&#10;9tEYObBZ+IDAyJ7wLhjgG37Zn7rDufTIQABWhv3ZtO9TIgIdf0KDIGyqgf+SUeqrm6SLP/EBvmYu&#10;2Sq9I8eOdo8+sr+S9BXd5du3NR7Qv25ddXCt9X70Tf+CuNU/PstihcrDDz7QffXf/dru8KHqlCrx&#10;QBu+//fv+xdtnprfHT588CJPfaZuxNF1G9Zv6L705S91v/3ffrd0sbK9FX74SP/SmZc9r7rqir7s&#10;yD9tRgVkile2d/8D97ZZiP/+B+9t/oRfPiKm8DUbIAt4bI4F2eFv5A7tdRwm3QvwD2VCKyBz8/de&#10;4LL5Dg/ZK2MqiGy0TYdeVGRb7M+6fp+U8PVXHYSY4uUvUz7awWM6Q8BGtUlW4pCvJrzxjW9sNk4X&#10;2guEj9qvmH3zm998E2QCrdeLCU1Qw7BGGYdAQ9C+P+OaIBznTUa7FCijQZmpLFXvZgjkbT54MSAo&#10;EtIv/dIvtXWtynAMDCK8N7p+ntA1W5yBQWOcANCCLudekyc4373gpAKk78VwPB2boEuQUayNoNJz&#10;cibvJ3BIgjffhhft4YUxKx+nTvuRCRx6arLyGrZsGQ69eRRF+Y7xqH2gnnP4dBpkoh7Dphf6EUB1&#10;RB4Kjaq1egn0XQX9mOrDjzzc5Pnyl39re9vyxhtf1mS8bt366jiuKUNa/GFPAH2MmGFKBGQlOkwd&#10;j07VffazmIGhiTHSg5Giz9IKTgK8eW3HOkG6hSf1sgdkzVnZDv690EV25kJni/YvfvFL3QuqI9qy&#10;2c/u9VMljZbRV0fZCPv54Ac/0EZLOimyfNlLb+zuvPuu4u3R7uvK2QQq7cZ+0K5dzglnHFUQFFzw&#10;Et1xWDbCJugfRI/2cVgBC98CsyG8TlObRoLkqyNJJ4sOtMsg+Yly6LBndwLEd37nd7ZgwrYkI+wB&#10;6Ey1B4e2kt2zKR2mwIKHr/26r6tO83+tDGNFd1dliWQN98qVPqF+vNm1DQ9+D1fbZKAjvmLn5d0P&#10;lD09+MBD3c4rrmz60Klf+6xrmn1IPPiBa3CuWdO/hwCvGOIbVgcPHiqbfHV1XldWOytbDCLnHTsu&#10;L7/qP3QXeVbTTZ5w8QHt4MszBJ9UkAR4W9ZnQeDAP9mQJbpt5CGuDH9Epcd9yd7GYdI9gCcbvdEv&#10;erXPntCk85EYCOT0hQY8sANBX2csttILPTrmD/Rms5qHj+AjdmkP6NO5Db/8Wqf2oz/6oxdtJZDj&#10;9iMqDBsoJIsTDBUQzDzYRYxrpgkEwqGDY2AayPSUx4wfvfBgUZbDebUtqBmSYNTHlix9shkGE6Ss&#10;UvBEh/MEXcZHKBFAHAxOgpcNMU7Cwpv2OGqCTOrgUx148Y1e5xxIWQHWgxVZIiAjikzdOKj6aOGo&#10;ueepvWyMIcKnLsXKUNDEqDl05CiY4REIsKYNGIWAYo9vHYBRGYMJ0OdQwc0QRh2ANtBlZCAoWVfN&#10;OLXj5/WmgXI6GMHewyijDRm/TlTwDn4QAwyQA5Cd0pcPbaHDt9PxI4lwHQ5ADkM+GDV9CHwciQzV&#10;U549ki35KaNZMtVkUGgfjfRJ5jp875vA5fdV2QSZqAfgoT/l8aRdw2u2x6bYg2CpTfoxnFaXfuAU&#10;zJSLzTtGa64DPOGDHiUEAj9bkXlqV6AC6rMtYGTmGG3qSETIwShQALFSBF3aZRvwRQ/axQN62T0Z&#10;GDl6qOz5ggeLMn9l6HZnBXOf91BfB0cf2naOdoG2ya8CLxvI9NxXf83LuuMnjjafM9WmHtmgiw3p&#10;1FzbumV7d/99D3a7f+3XW4frrX+BSpLGptFCBupqF81kqO3YAzkBZciWHfBJckIfX8R39PpUgrim&#10;k0UjP9E+GulJUmPWxItXMn4fWuRHHtLSAx2KB6bQ+bakm0zhyibZSdwlv/gHWbAR5+E3cSsxZCmY&#10;gVgFSvQk2lCCwUMq6EOKEIgRkGvqLUeojBIInpmXFjRsHoC89rWvbRmOKRgPNbSlh5SRCQ7eCsaM&#10;zkGGIjCil2DRgU7gWNBAF/qVSQeVoMRAOCyj4kBwUBKDdg63LTg4/Rve8IZGo4AtY6Y8hq0OushF&#10;nbQRgwxd+FcGyJg5CAd0HS0A7SCOCsIPmjkjHJwAvbIIzpY2Aupkg8unlmVPaAqf6LQSQTBcDpCh&#10;5yLkKDviWEYr8DEu1wPhI+BcB4Nf7XIONMdIyTzg3L3IwN7G6ZUnC/qCz3pnckxg7Ov17ZnTP3Hi&#10;0uKAlNO++gnqQN2+Ti9H9kznrinjOj7JS1l4dBJsWHDKqI2zu2fj7MEReh2r77r24XUOHCvHHlyL&#10;vwDn6pMbWcSWnBsdSwr4DRwCA/rRIigrw3bYsjr4QR8aPHA0bcvfX//613c//fa3dTfddFPrhAFZ&#10;Kof3dHhr6tyST7zQpy26OnGy/1QHOoxOgbbZKN/QtqCWYMTuBWoxQFZqSsLvVXgYyu937NjeaGa7&#10;6sCrXZDEwNLjtEkfgF/rXPDuWmT8VAJ/wBt+dVp0iS5+Q0aOyVvwN8qQfJiGwyf56jT4sySATo2K&#10;gfrkJkmiW7oLuG5jezYQu6Z77cb+F4MZyIG94ToCAAOSScuoTMVQHiXqqQh0GOgmQTIxdQxJOYV5&#10;bpk4pXplGX5zhRSmY9Hzy+5/8zd/s72wIEM0JDck0lsSAoVy/jDHEBgnIycg2Y+sFp1oMLWT72VQ&#10;BAeSZaZ+OjHGDo8Ab2qIc5ONL/kpLwDbCDgOGuMH6QjRoAOVwci+BHx4fRTJ547Jg/wWVteo43zV&#10;r81DxTmTnpyurl9r+qXOjx891t19513dkUOHu9/97d/pHnrwK91Xv+yrutn27ZzeSfGfDaAJb/gR&#10;OJ2jOYGX7HyRcRrgg6xlJTppQ3c8mD+Eg1MODWxonK6zIfXQwBiVN7yW2QooIE6trj1abY7RrByH&#10;Jm9JBxkrS36cxj1tqUPX8NGZgJ+gb/rDpixd31YOqANXPyMf5QQbeJ2rC5dOj+0Do0V0sUvOzs4i&#10;c7bG+eCxsRedBBkASY9pLnuZHnvXcfj4HPsSOGI/+OE36qKXHAD7taqDH2akwpdMmUYGytO7gAQc&#10;48s9nYJkCk94d++x/Yda2wLGo4/uLRn1GT4eZI72B6rdQyU7PLpnY8/5cXzy8SygKG/toJuf4Qcd&#10;c3M6sP0lzwsVBJ/fPjTGH00f8wWyhlt5K8vwy2YAfdCnNuml2dGZfjEHezSSZItkT2b0IqBGZk8l&#10;aIPNsU0+ol3n/B0/ZOGeDs6PrODVMwXB3TMiz6vYgaTSNKF4SC5GLvgQf3UWeAPkwCZtIHs6Jx/2&#10;ba/doV8OYbZ6+JtiYATPEGL8EDFc8+2UyDBMc+ilMYsoDUwCONQzb4kpc3/mqSiUUDBn+sgcn16Q&#10;Ag07tWt4xAhk1oKEQMxhBF3XDR3hRy9gDK7jQw+5e/fu1q55RaMExqMsx9U2ATqHwz0CJAeOwKAY&#10;JKWgV7vqmJujQPXILXvACQRIuAjdqEVHJUBQrOktjgoHByO7+Qr08MKBHntrqb0puaEMyNTQu971&#10;rhYkrJc3LJehyQy00Y2WZ/ZqqPMGfdC0WfpFnps2bW5y/txffqFNO91zz70ts9u27dLXIRcDPAkq&#10;grxpOe0K2owzU1dkgOdxwAtd0KMgo8PWiZIx2rRP/+QQ3TiOPIPXlCD7EIDcZydwHi1H+MD7P9R9&#10;ddHk08J+JtAPg7Ot2dl+ekV9+r3uun7O3gNh9N9SdnzSewv7D3bPrbqZNlI+7cPDJiQqjnUO9Cbw&#10;okfwNLWjI+Uv7EZ9myCYtvEqA5bcZBWc++xKskMOvgWvLBuAHz62FKcG5KED1FmZv4WHb1r7ry3Z&#10;owSD78BF9njBt7LK6DQFIR3HX5Q/febTn+1+5b/8v91t1YnowPqE6NKXT9Gi3vr1Xu5b2bJZc9QP&#10;feXB7iUvfWl3z933Vr5yrhKsK5rv8huJo86IXSfJogs0kSOaPE8iiz/7sz8v/7yr+93f+53Gk86P&#10;vM3x492mHnJCEznPFU1z83Pd7V++s9l3PtEsVvA7PKobm7Jp98me04efnuAWf9g2evGPVzqw1wmg&#10;Cz6zFjpC+uLT4hO5mbZjY3Rqept/sRvr/8Wc2Bd7wpt22Z628cu+yMLDcOdwKg/CR/u0ciG4ICir&#10;+LrXva4Zsq/FhUBMeMLswR1jgsgncT004SimZARHASEOgTibuUM9jwxLPYHDcDKrWjzMMqeFUb2j&#10;4IYZxoJYwqBEwyNPvY0UXBdAMCXgYDyQoEnQRgxoM3QkXEE3wzAdGGWh0Z4Q8WrPOWyO3YPLPcc2&#10;YM8pI8hJoD5jAOqpg/Yo4/zZMsw6FujjGPkwll87wh+Zkq1Asb0C9yNlQHn2Ui5de6Xx0Af9Mon2&#10;Px60rdyK6hz6m1ll0/PbZ2dLA/rRBdAGhufkMAnoknPRLwNVR0doPlyWZgQ3CdgNfdBr5Bd9zZbT&#10;nz9XfFWAnysZCPS9LMrI+91FW/Iy0ImSBdvjhJsqiB09cbxbOb/Qrah6yiQJgBvEHgC68Z0gxK7d&#10;o4dJgG54bI7Vt7cBtGgz9rAUpE5wBCca1Ee7DR7nS4H66sBx7oIEo+x/ZsVIfn2HRY516XHg3YZh&#10;+yvOV/2yMS941f9NZtqN/IabOmh1bE+O9rOz891j+/oPGJ452z9bkymzqdPeq6h65KNeUd4TchEK&#10;Z/0dPXLpJb20Hz4cp12bds0iyLR1EuJZ7i8Gk+79dYANJl7wYVPW7N9qSLFIbOILyomlRgTirZmC&#10;dAKmvsQvfKGLX4sNbJGPkpWZEc9oJKrwus4mtEsWoI5XrKgbF1wUSA05BH2rJICAz7hlJAKkbESP&#10;pZyMQUA2PJWFYsoDCURTngAtq9UxCPauGVrK9KxlNaLApKwbA54pmNMCejgBIsaJIQzrHTFsiIQJ&#10;Sgsoi48EWUMk9FqxYt7T6AA/6DRH67mB6R/4bCCCca7NbM3IC7fgZQ9c0xa5TAM4gls9+OFp9JjS&#10;KcUA5SjVXnAia05ATq4B9dSXDekIVi/4NIQ7cP7VoA96msvwWyjs1647txuRNRHSdngYP58EkaUR&#10;F3sBOjE8SxwkF5OAvMgEwKNN/ND3iVMnW9BO0JqpfS8L3D0efE++1a3tVMnzwtkz3aqFNd2Z0yU3&#10;Qa6upx2Abpvr9Oxe7CDHnC4yXgp62V+C4E09++CcBsM6OQbqZwukzPh1QI42QX9utrLUuj3e+njQ&#10;r1qQtqOGt4K+eu1dj4b/UuAfAht3nb7dY8sCn/cByPWKnVc1u9j32KNt1Geaxihu/fpLU6c9/YsH&#10;fUnMYrII4DPXno6gj38dF74da1OQ94E1o62f+ImfaLHITITZCWVMbXvAbVSqnlWElskK8OwEXdmS&#10;FBpZwOEXvozuxQ20x2ajlzpe0aZ3KEQwzC/QcChBl5BkMgSnt5FxC3yyL0M492RqgqiexfyTgExx&#10;5rIdm0sPPkNZgdt0h5UQwLsAMnYM6SAQjxG9v4CqvGP3bRggRDQPleJ4aHAyS687W65p+CxIut/P&#10;L8412rUTZwuu4Ybv9KbqjrfhPlyTQAdEXsHJ0KMsmwx/1r0q23DXdr7kZQ51f3WMd1RHeLCc5K4a&#10;9QhWX6xhuDcuH65h9klOUx1XVW+QfXEz2nPecsbR3+jKiJZh+ckQ2gPj55NAOTzbck6vpmoE/KE8&#10;FwP31SFrNkSerkV+7U3kilAzjaaepxJvQS8DsrcdP3a06Xq29HW6aDlx/Fi3UHblkxSWfi5GBz3Z&#10;OB7/oOvQwjmdT6M/OIagTja47JcjT2WyDXHk2hCG7Y7fS33yaLdqE+QdZ6vKrf6luoVrdLNds2/t&#10;97K71OFq09bXS6AqNrtjx453Dz74le6LX7ytTQWZarnj9jtbJ7B336NtGk9Z89dGG47puKfh8TLM&#10;uZcT3R9uQwgPNrLO9I4p0idjemcaxGbMMGgPPwKyeGm62gIX8pPUsil2Ju7qFNAb2s10OAcCuXL2&#10;rpGxduCWPIvh7oMh/6BN75QTXUgGy6k0DhkCBFvHepL/+B//Ywv0grxpFw9X3TdUl5VagaO+EYCM&#10;XWbtwTAGTbXIWs3pm5s3tCF8U0IYNBclIxecGQAaBAnBnZNjBlMYQE82nclwikaZgLlP0zp6SHOV&#10;hAMnPu3RpR48EYhj4DpwHrzKaM81xpgOaDmQOoBcQZSy4lyvWO2081G5Y2UkRllAWUZDoeZUdWDk&#10;sqky/Q0bNonjBZTb4xjP9MFi0ztgxOpEuEjbiN/x80mgLHnjn1zRTef0xu6GNC4G5KVcdEIHNjoR&#10;wFWXcc6Moxmt049Oy+UbDdqDs4661esqmySPRdhQzsZutG1Dt3P60BG4n8CxFKAVRFbj+0D4G4c4&#10;+lL1hvIbvwfcX+w6UFP1ofxSNDXSvh9laZAC5NsOH0/3JXr66/St/fl5zwh72/amro5Y2Ycf6n8/&#10;2m9CCIJG5WYBNm3acNE+evp7Oi5Bn+kX5naWdi+13x+rm43+no7pHXERiGuOJaRmPfj0W97ylnbu&#10;OR9+xSyzLhaRSI7N5fuBGos/0MOe6URZtsUOxeEkVWxT3BAjyJjN4yH2VceVI9UFlQV2b6p6SOM8&#10;iBwLNojy0AEhArOeSjAmSHuEC/QJkDoFhCHQ2mgPvJTz5qGXowxDPHgxZ+W+jgGzBKODEBT0+AJ/&#10;Aiwm0IQB95V1HMa0lY1wQj8gYLgILsq2ua8uPOrhR13X8JIgBZzjwaYuepYDyoUOSkGva2QGD5A1&#10;NSgaqvFubfF2ZQ33rhyNosz5rSu6n1OjLfP6psDwMw0ab4Ns33nPb2tmWZA6gfHzSaAceeIT32jW&#10;4U4LlgF6pkd6gIMO7AXuEydNHVQbVW6cnNDIdoB6dMB2XVu9dm0bQRWyizoYgrpsQj26srEh7SrP&#10;BpYjf23Z4LHBaQt92ZaC8ftDG19sG+dlEm6gT6xqtZFDE8fjYLz99rG2vkK/96Zsm90fbYVguHl+&#10;RVbAyh1vhK+oLnfVyjXd2oX1lZXecNF/v+3bXl4ysgS2f14lHiwXQmfka4P3mQBoYfNshy+IP47t&#10;zdXLzCXV4m++x8/mXZccmwYly8iJHQHHkS1g2x6OB9jDYjCT3pRhMmyNOQcCFKSCngeuemFZup7Y&#10;ptcStI0AHOu9zFdF2b7uiDE9TxwE4ToRyy79aLApIJ2JJ/fvfOc723CHcwr82o7Dw69XU991DCcY&#10;B8IkIQPnaTf3Ugde+BKQQAwlzqmO6SYyynlw24+3vxQoiyft2JyT7bqFfoXBqFDL8t0/V3q4MOok&#10;itGLOjkmY4Cr2p0ngxHdk6C1WX/joOoyqrf6gYZr7HwakBke2RZ5RQ/kwfCXC6kP0nGssdx1BOOk&#10;JAgAepZAoIPtJBjAg57hNs5T61xqg0tGKoNyrMNOBvfXgdAEtOV8eG0ccj8b28kxwEu2XJukF/ds&#10;jV9z+hU/ZsukrXwq1IVjVHAEF9sabZKTi+d9gaQT7Q99wy3+pY42tCfjX7mSn/Uo+AK5+nbSkSM+&#10;NNe//zIMaEvBJF6fKZB4xWYkMWKjmCZWioWvfvWr26eZvZwqrlot59mo55/i4zAm24tPfMEx3GZa&#10;yEvM1HmkU0jCMw6zb3jDG9qSTcR4kGJJHqJM4SCSc8pwBG8Zp2kT8/SGRx7OWUKoEXO0HkiY2jFv&#10;bppHz+MYQQjL8IaBeohKEKZ0PMhxzQMcRFtzrINRJlkS5gTfMMKJ0TUMyMAxvO4btVgGhS/GB4/6&#10;yjhO2TgMIea+QIF+S+CA68pox32QupMAHTbl8JC6fdt1DF85S530DlQ0+GTu+drs3ZdRzVZ5n8ad&#10;L7qdz8wVnfwOjkv+N4JLjoCniwbj70LP5+hS0XGx0qJAbqE5Djw8z/FSwGCViewjd3WB80lAduyR&#10;npNkpPOfqayw6a3K4QJPIzFGJA364HGhW1U42OKXy273loNcfuUVVa5wDGQA33CPVvU5mcUBnJUv&#10;oNvxcrL9wON0MdqPy8/1tL0UuD9O5zhMw6HdlIn8Hgcj+i7h6c8bXGzbf+2wIAfD8j2dbSpx9BVO&#10;aj99+kzZhWk60xX9M5PZuf5LuZs3y4JPlswv2UpPw6D9Bv25+pHZJVrrbl2LjHOP7/5tz+kDtm5j&#10;K81uiye8sSvxlU2Kgxa/yOrNhngh1HNHCbFkWtKtLB7U5Vcgx3BIriXTptUTx8ZlY06//VwiYgQ4&#10;GbtpHQ9irSn3FpmXKH7yJ3+yvTHnY1EQEZbpBg9JdRLWCQuOeiVOCrw8Am+mbDyZxrjMWRkOw5l1&#10;IIjOy1iWd3pq7eEuJhmEfQAO5zopQknAthGIe3iCU4amPYJBg3vKMy6gXIL50ECADk9P7AUKT8Xx&#10;Bo/yAgA64FKr8qYl9295603dr/zKO1sn6QNUoETY4EyNdWcL34Vq8vy54vF8eUQFoFkGX5v92bo2&#10;v6o6i9oWNm64eL8i/6UpoYswPMeHzKuywJlynuocfNiK/mx9ZjfdoPEYcDx+vhxg3OSa7ITsQJxu&#10;EpA5MP1nJOiX/v1CEbtpnWLBuBSGQNexDeAFI5/V+LVff3eNmHp5u08m0f0Q8Kiuh4yG4uUzLdlx&#10;vc1FLxPSxiX5P16WIDaYPdB2NteHG7B3j0xTbhKgI3z6vxXvc4vCdWlLuYttjxcYBffzddxv6EtC&#10;4X4PF9vz4/2lKCwL6AsL3muYbz5mqpdct27dXH57pmJQ/4IkOU2DyDE8PRMhMSaxQ/IiSOOPD5Bv&#10;nt+xd7FSYiEWil952Gu0G/3ai2c2diimWgjz5je/uV0D8bNxaKt3IESEoCs4qizoEaZll3oamTtC&#10;HFtDanjNEQRn5SzrRLin8oKtoIw5e6MAgGhlXRf0EepBsCWfgrTnBj5OlvnqZFJRahQbo3LumCAj&#10;1DgBZ/f8wUeOdFDacs+eoAlXObzHYdKOctrVqeAF3fkkLh5dU9YUy5kL1QGssOa5glntmwN0tW8h&#10;/1z39d/w97qbb/5Yd211qM997nPaj5MfPXakAv5Z8aY9jIS3BXDbiEd7XHoBSRmdp1Un2tUR7qth&#10;4Nmie/VC/xA+sqmKoz8O43mNLMOv/5ge641GB4+nC+WofRa8NMDLFrSpDhk7NjojJwbGdgDcocM9&#10;x+TsWD1yNuKja/KFL1mKfcoM9WBPv3QmwVBPwDeqlKQ02VV7miVP+xag2rXeJtA1VyMjcti7d1+3&#10;4/Kd3df9T/9zt217v8ZeO2nLXvnhOdrYsKlNx9ZPG4azT7SSIXtjF+hTn4xiW2TgmVmWqqqHd3zD&#10;ox45ag+oP7RJCUd4sVefDuHqP4XsR//7F9JMjezf7+3hfuhPd3jwYytnzvQ6P3nSz6Hua8HXqqdj&#10;x462pMNqMS9gWR0WnfIX/rp23foS6EzZ4/Gyu/Nl+6u6R0uXpmNmVsheffrEczR86cz7FSt9hy8A&#10;+SZW2Y82yzT5CV2wT6u4brzR28Vbqi4f7tulc3IigwMH9l+UL1nte2xvu378eD9FS47kHdmIT3Tl&#10;nuvNTooQyWgy/fAYuS8Gk+4tF+BAK6CztOsY5D5944++8Cp2evud3XmrnQ1GHsA+PgOXJBrP6qkP&#10;b/gOHzL92Te+8Y03acQDAD2uYw9WvRZsCaellQKelTYa5ngECrGA7WNppmGsvjE9YyqFwVsuKSOi&#10;BK+ZI0Kg8Cld9TCTOS2B1AthhjjKogGj7oVY4LptCBgPU7YEJ8HFaAVe595CtQyKcXjITFhWwuAF&#10;pH7AMYGh05JUnZupJz+GzHnh8OBqpoR9fkXRVVurbZWDg9H56nKO/+cXfr57+bd8c7d+w/rKVH+0&#10;Ddk0dcMNOszK2p34N9o3Dkd72z01ZHvXr7+ru/kTN7eM6j3/9T3t+GVf9bLWSQ/p7sF5vxHXXXfd&#10;3f3n//xLbbpLp+yNTsZPrzrySUDe3sL2kEknb1murNvHoTyIlxSQ5bhxMWDHgg7nZQfq79mzp416&#10;jAxlMIyVfO2VVw8wZLqNQQseNgmCaRZ2qR5AY9oN5Nx0pGzJucTEqM0Q34hWsIk9uT/kIfVd0+lw&#10;KCNgAQNPVpo4ZgscVaKETgEJ3WhV13Hs3DF/MWcrkJuDNXohCzJSRkDAM5sFAqf5bnaNVm1oW0LD&#10;x+6+675u3dr1Zcc+ctYP56180TaZO+erZ2tUCafr1n3/2u7/0t151x3dubMX2kuUZIPHvOUu6KIX&#10;XQkmFmrAx2csv37nO3+5+/SnP1Od8F90+/ZZcbOp8cDXdRRsEx40w2nvnP18/OMfK/1/uPv8525t&#10;/HzmLz7dbHF7dcS9zPuvjeLBXoemPpro/7f2/Gbzx9WrFlq8QiO79qY4n6Vb7QP4bGine290P1lv&#10;5D5RQJMNoBF/9gFxjM2Kxzb0kAcgU+cpz9Y9C5AMscnwrEz4aEH/bW97201OKEpAEwg4NiESGsT2&#10;jFFjHIABEi5Dd901CvMwVkBX37SQPWOSpRK2Fw4s7cSIZUjmnhi8eVqjhwyXwwy8iA/RNoxkc46p&#10;BJgwrz5+jFwsgdKOIM3gGD6DoHB8qRtcYKgA4NkGQ+bcOi1LpzwnUG6tJX+Nrj7AX4z3o80yON/H&#10;+fSf/3l3dQUoUwvh3dxdCwwr+mAHsh8C5/JyGz58JMvDcedGRIaBgtdi9QI6VIFS4Pu+7/u+9hkM&#10;TktGrhnBTQIBSBvkZJRHlmRLbxIB2QdZoiGyDLiGR3tTgzoJH5sSWKxQ8PVBLwIyZvQElKd7Tq59&#10;x+6TuU4LHgkC+1M2NmDv3BYQiDJSkZAYIZAh+q19BqmTeuPHMkcyEORNQ1oCzF7ZheXGArgESfuC&#10;fmhnb2TluVaOsyQRDXyNLfEddcnKMccP72yUzfAN13SafOmVr3xlo2PNmn7BxL333tP0AbdPe/iM&#10;AZmgRwDWKcCPDvJfV7br5aC11WEImvwS3ToIbSpLbq6hh/zplu3g2Vuf7M9iDDEATeyMXbMH9fDk&#10;WL10ZPB6NogG7e7ceWVr89Zbv9Dk8exnX0/qRXv/5vMl2+pX46GF3Z49d6bp8LWv+aEWI3SO2pNo&#10;GtmzK21pV/s28vAyqaD/tzmnPwmGdhs6h8dolKyRcVZAkgFbYg/RD/v2LpXk1rRQZKI8fOFD0J9R&#10;OfPVEHMkAZ+wEAMZxAiwp1hzm0AQFER86sBUSN56ZSwChOyYsQqYRgGUShkcSKfBgRmb3twDiHQu&#10;Ogn1OGwALYsBo47QAEOxMU74XHef8NJBoS9zaKmb+uPtGMVYM7t79+72DEOA4uyc86KCykhtjmvc&#10;cXFzft9993Zrqm3PKWQgP/LD/6p7yYtf0q2pIfD83OJP14dgZCSbFlQoV7D3wIe+6Goa5KG6TkMG&#10;YD6bvH2iAt5poB1yVJ+T+3yGbEKnLmi6FzmQLSMGzm0gIyzl88Dfm4g6MWXoBdBlcAUYLbyxQXpl&#10;n/SJNmXH6wToMvXQyS7IQ/Bg8+Q5rB/ahyAhScfo2Hsqgi0aBGx2Th6yVXIVwPADJztnJwIt3Oqg&#10;2Z6/ePvdAzodKf26RgZ8jv9xXP7kOl6MGIyAtSXwOscP/9IxLSz0HwxUF9/41D7elWHzkQN9oE+A&#10;8P6MADwc+cEBlzLohx9P6mrfgg024dyoSycs4LrHv+CJjtQjayDw4w9t4LnPvb6N7slW55QHu/HL&#10;+CM7QA95kBH84oP74pGsny7IzDQxujKyGdpG8D2TAH3ZApEZ2eggxUr6Iwe2hDfg3HXXJJOeeZE5&#10;Wbq3GMwQkgDLUAVxCAiTwvQU9ho3JJdRGJoyBFMUnNb0iWGF6QKBgEOYKvJ9CSMHn1xQn7PrFChU&#10;sDFUZrCYY6CcUOBnNLIGRirDwQwDHO4pzt4Gd5wfwOU+oXBCDuaeuq6jXaaQDmAIQ4OA2317uMiC&#10;o6Sz0K4sXjY/3FAx3C6/bEe3Yd367syp091dd9zZnTp+ojtz4mTrFCpdaaODScDIyQwkWMiUbPhb&#10;DniTmpwZTuRP72S8HECDYEuGRhlGdBxwHIZGG3CNk7IpNAse2uWUgql7i0FwCQ7ax2t0jofwHp3h&#10;zzaE6C60RpZo0XEDZQKOx+lBc9aL07kpGXs2BOAKj3gC5GQLsG3yI/N8fleQz+IG+NzjpHiAL7yy&#10;u0ACI9t1j5/JuD1jMILwdUry8AmDBEYALzrt3YdDO2SQt+FdN11GVo4F+shTR4F+1+gOzfhXnzyA&#10;BIQ/ayP0kzV927uGRzacBMz58eOnm08pp64FBu47BtokP4DOXFdX3JKMmSbEk2c9echOVpGlDcRW&#10;sn8mABpDJ0Cbjfzs8Sm5MCUmZgLyJ0f1Ys+ADMlEHTpLxzoOMwxacCXYKIRDyUoNZwVub7D5OJCM&#10;TUMCpzleRku4rjMwD2ARRjmyOZkxPHp+ivA8QFmdh8CDSPOSOhtv6vpZMUNO137oh36oDcUwrk31&#10;bRFOroEoduhsERzcrqUTQAuHIJg4aUAdALc6nNMX7ny1znDaUlJGRVbpaUtd7WFYNnS0a6PNMkGB&#10;/lXf/wPdS174ou7dv/7r3a3Vqc1U2/ifBrIojiWrA7JKc+N4WCzwLgXm4AVra4J1As7NjU4DtsHB&#10;2YGA74NOOnaZFZ25n86TQ5IdIL/I0zGZMVz3M/rDC50kgOu8o7/oWXDQOQg6jJhObYIh/QwNO3UC&#10;2mfTytA7fSeoqy9ZiT0A9YM/IOjoaAE+2Ry8EgDTC6b/TBcaRfEdgC72obxghH7nHNQx29O2JCjl&#10;3Isc8Gxzj6z4KNpMUarP12R/Ei4r7NhIFj8kAOBJfXK2kTt7oQf+K9iTNR/TboKIAKytBHl8kgfd&#10;COraRoPypnKNhHU+nhOgGR3upYPNyIIOyAI+m2PtLiz0vyGgc42cRybUwD3twwfwSM7kbSrJ8yaZ&#10;vRGLDgCQGV6TDA7tIjb5TIIhjXill9ggPeKTzsQB9Cubzo/MlWWXRjr0Ro9kT1aLwWwF75tUBII8&#10;YXIIw3jZvWBDORrS4xiim89EDEVYPkeplOt7O5Ru6oDQLeXUKZj3EzTgpiBDFkaf6Z49e/a0a7IV&#10;QZUTGHIqzxiGwT4CwZhr6MgxIBTKZmQeUDEQ+DwM0QHhxZyfQOY4gUq9CA8udchBHZ2baSwZhU7J&#10;dfOn5hl94rUGobWV8kZb/yS2h0987OPdzYXDtIA6v/87v9u+jb/JzxVec3U3M1fKG9EeHoZABmRl&#10;OC3IGAnJaNAjMxvyvhgIGEZlcUqG4IEX/ZK/6bVJwOne9a53NVnSqakIzk9PntfQE5xsYEhHZKnT&#10;tQCAzHSgnN27HXAKSuSCDmUBfToOXwKEc8HVCFBHRR70J4ChRdupH9sAdCpw4ZvdmBKhQ0FK/dR1&#10;3xY70K7NsetsQTLDnsmRTeEHLjYkmUkQVYc82BWa0AMcC6jq5FfYAH2SKxtTh7NqDy1Dx9aOdnXY&#10;RsTmbsnyoa/0n+x++OGH2ujBb9lqcvXqnu6MMKzWgRvfXvp517t2N/ybNm1pupSAyNa1Oxw5q0/O&#10;OvfoWRk04EMb/B5vbCnvxJCDDgjdQFvox6u9NsjEw+fbb7+zEoibm3/4Gc/ZWf7bjw6Uw//8fJ8Q&#10;4MH+vvvvbR2WTyv7aKMykhJr3MUpdqSsdsMLXeionklz+oFhO45t5IxXYM+P0jGSnWt8iE7I25S5&#10;ZEwyQFdsP/wHvzn9FZXpXKAIw05fyfSgcteuXa0D4PB5QUoQ9WCWcBmba6Z6AEFSuPluxg8Q5Qm5&#10;+X6O4jrn0BvpLLKKwsNFHYaHFZ4XKMOwXYPDEFKbiKc0dNjHWTHLMABFM0IM40fvjyeZKeNTDx6G&#10;qXNS1zXt2KsPLwEly4EHfnThE80yCSOVnTt3iCzV8qXMcBjwwS0V8NG5bfOW7qqSwQcqcDgn1+2X&#10;7+jWbdxaqU2vkCgGXdm7hnaOindtewiq89RhDhU6Dqmvk9BhcHj8yNRkDb7rQQ6TgEwEJvV1wEZw&#10;AoAHzORsTpqOogMQQ41cY7w6LjrGP1rIV/bKNkIrI6YjEIN2newFa+cSER0FXUsWBG82DFxDizrD&#10;trWVUW0Ch3JkofPMdE9kn/rKadPUWDokuGTPgqTAwTYAPeFNmwne7BjA5b5AJWCiWUDVmbAlvgXU&#10;SVCEAz71yARtfEfbmVbZ+2j/AuRLbnxRteWnIfspLT+FiV58oJ+NOtdZ6Yhv+9Kt7d5l269oAVsi&#10;JKMU4LUZHWiPntme9uHCX2xAjHCdLPjt0JeUy3nkah+9uOf9kZtv/lS3+12/2kbU6DA9hXf30djb&#10;Vi8/0Ov6fHfvffd2X/j8l9o0c0aOOj604ANt2rEBsrW4w8wFf9IpoUcbi8Gke08WkMWwjcgpNLuv&#10;Q2bzfMU5PtwnF3vxmJ1JrH263kIH9yI/W/DV8YoVVeEC4+OQvpPv92m9Djx0AptKFM0gOZ+Ml4Jk&#10;CZTFGNyLsSjr9205J1we+jAcbcHHmTxUNGzxEAnRho6yUD2xMjoIDPhEMoXL1BiDTWZkZMDQ4oyM&#10;FV60ygaNSjyElQm4Fke0CXaE8cSgHKx4mrlQw19846twzzou3CfKwS6Yt69jjgh8StlxC2irVnYb&#10;t19+MeiPAxmoK1CTDxnoLNWVzZBB79DPXKAPfPSO2/OED3yxlxjjUqD+JKD3ScA2tA2PAKZ9dqJ9&#10;dpDOYilgs3EgDueczJ1LDNjvckC76gfQpX3X+cQ4KDtNNqBMr4e/YkKXOq8eBolJg5xf6qwXA3KL&#10;jNndkCZy4VN83nW82NImHlJXOfd0IIAcBerqktqI8WMf/9P2KYIXvOB51TEda4EfwNHje/w7IF72&#10;sp9Z0cebpSD1beS95wl+cG14zbFONB27qcLYA/26HxtDh2O2Z4//lCUbOJXnE2lDOXLVhg5qKGv1&#10;4QLK0YWgb4EE3iRocNCfffRWxyvaVzYpQm8v4ArAgrlrGlFJj27+Ucanx8GAntTUg4dIphriHENC&#10;ZKSCr6zk3/ybf9MMADF6LoZO6eb4CcuQxNBFFuWhsEBn6gBewV6GaORAmOajZUxwoFOmpqwVQmiW&#10;lcpmdGIeJBsWoVd7hKYdK2Bkect12sWhd5wL7aWXUQ89Mgjz17LDwwcOtnscpin7RN/xkPFXfc1X&#10;d9c974VTg75fw8nzDdmLYbAMm4HEqZ7pgGcyIP+/TkcVuS4F5DMN4oBpFx3qLZcONoh+tq0On4CP&#10;vU8DdenINk4rHHAleDqm39xbDm9PddAPkOEwgCSIuE4mrqNZbHDPuWPbUE5kL5bwcVN2jzz8WPPf&#10;K6/a2ZYkwiVz3bJlU2vvktyenqCPP1vogAONtvAKQqu9IM1WxKYkOGTgHlx8QNn4hLL0jx5lxKkE&#10;7dieOKWM8pG/emSlnjKCvh9dt3TTSBp94S901vGK9stZThCqEGYQpvfSiJ+4i4AQroygY6hhGKUH&#10;UjaOhJk0IIBbqihbF6RM5SBU0FcGTkyZK7UUDcPwC/KmL4w49JICnvk6DyG1JWMzLNapqIdO0yU6&#10;H50WgQn6Mv2f/dmfbfPQgj564Bcs0R8H+5tDDWNL2N52LObb8bnTfa97uNozIsKn9lb5Vk4da58h&#10;KGN6Z+tlV0wN+hRLNo4plwyTHbr2TAa6wSve2RU+QGwEL08laF+7aKAHwFZzjQNOAvYZZ1Vfedfg&#10;bXpdBv10Dkfsm175iY2/ATSB0EPP6Jum36c66KMVv/SVQIduQCbw51xZ95V13Tk+Ij8ABx6Vg/ee&#10;ux9o01OX7ehXo9ng80kGdR33PDx9mT767fFFT7FnMYUN4IMd2NSJfWlPvBqOCMU+1+BwLDgDMU15&#10;8kk9ePCvHbSKA/DEZsRs98VI98zpe1Ym5mYmIzzE3+p4xYpCfCHKJHC9EybDoB7ZHKQ5R8HUNZmy&#10;xoMQgxqHA+QYDkvKrPJQRuadeVDn7quPSYypZ4WJF2DMx2cEYepJcDdNY8onTMumTRExIji0acrD&#10;XDdccLztbW9rc/pxTrxFCfiNMv5m0E/veDnLJxlKIN3p9rGoOq72z9U9dK02vDvVT+msLvkWA92Z&#10;ouHYyRPdpq07JgZ9wYVOxoHC0W+08kwGerbRGZ0AtNP7E5P98oC+tUuWdKHd2E/sdxLEoUFwsTO4&#10;4IkzLQXKAfVSdtgum0igD2in2c2ok5oEfxvTOwISGeDXOfrxEttMG66TTfQ8Lt/cj9+3+/V35MiJ&#10;bv0GS4j79wgkUWwm/tnjeHqCvhkQNpCH/vhXHg+xDfEkCQRZKWfTHlnkPsgqMnIjv9iFwI1nuF0T&#10;D9mGss4leWkbXUMZq4dPibFPM3tuoTPB35BeUMcrZt/61rfe5KJGFMaICq4hREWB1BDMdVuCrIYR&#10;FqcGTRHVgOsY1VHI9M3tB7/68NsrLwMXvAhCeUvg8tkEGb2pnQg9S9gIT+fj4ZOsnQAtZdRpoEvb&#10;ftbRuwMe3IZpe5v7aIjw/mZQwi88x44fbb/OzwB8QK0QN5n4hsnKutY+1VBK8b0Rv39bamtl1pR8&#10;V8yUMdTxUhA69eSCpUDgXFtGKo6fyUDWdEzvZOI4ASQB4KkE+Bk+e7TPtlzdx1lTH+ABwD1N/mkr&#10;eAC+4ze5PwxOkcmyZNOTUjY02o/BJfpSMJDzyW0MaYELzTZAh/F3kLYutdm/EZ7yytnUiSxPnTzX&#10;pow3bxGg+oUWxOuzEUl2enxjwXn0gotfzpoE2lLPRsYWYlikstzVO2jQ8aBbffykQ45O8RK/xKvA&#10;H5zO2VkyeeX4gnglpsGrcwNisCRWx6dTskAAHnJWnt8M23BdhwIfGk2XiXke5qIbfUP+QVu9Uwgu&#10;/kauF6q8WWfZE+EPpz80EuT2znUAYUoDhGJzTBCuYwSxVvrY3DP0+Pf//t+3uSsMakd595TX0RAu&#10;XASCNks/DV9M42AEbh2R+wRJeGiG2/QT+qxf9ukHmT86CQ5wOG04f2JTPH22dORo/5u9BO3Lj+i7&#10;JPByiOJNB+DaHEVVh8UA1hfvs/Nl2BMy/czZgQQKdQG+yfaZDPQjeQDshp5zjjf6fyqBjsmLg5AX&#10;iC27thz9S0roLnqAj23Sx2IPYcdBeRubTdBzbAvAp0z0SU42Nj0J/jamdwA5ohc9Q9rIgBzTTm/z&#10;f/U4/NnUDS4/zO587Trz2qcvjsL7b+/3MaXH8fRk+uqLSeoK0mgCOiqLVXQi/J5e8WEmIp+icF/c&#10;kvQK5hJSSaskVGzyHFOySxbka3HMv/7X/7otwfVtJQtY+IqFMJ5Tmm3hM+wRbeK0NtFPB6Z1fA3Z&#10;dLiEWKwI7+gDdbxiRWWP7UGui9ZAc8JM41AAwbjHUVTGjIY0SgAQRznK2buPiAjUueuWZXoYrJeF&#10;T0+WoGCqBnOMngDQJNiHeG0QNHrgIEg4KYKREF5GCzYPgj0X8M0X00ToAAwt+J44nO+OnTA/Xx3O&#10;fOE9d7b9ji0e4DcaefThR5ohrK77+ALukY8XtLoL5fhT5vQFKEanHtzhJTJ/poMO3CgF/fSVQIYn&#10;cngqIUGJnXFAwM7Y3HLtIOU4m+c0piglHHCHl0mgbTiSnDhnC/RLn3mhaqhPPmObhv+pDvpsD430&#10;JziRm8Ajq8SPN+1j7+OAfvUTK5QD9E4eeD165GTTz/oNNeotUn010+ckyJacxKOeh6cn6NMTusUr&#10;gCfv7lj0IsaY/nafTNBrCbGkU9zStuXSZCRZpWcyY0eWIIthFqdYDMMmPX9Emw9fSsDJm5w84LYg&#10;xnJp77iI0xaC7N69u3UgQKyx6vH9739/W8EjFoZ2/MWu6rh/kEsYlKoXQpAgythUoizM2yCwRwhF&#10;uY+w9FTJ4HQWAi8BEQZHV8d11zCPCJm+NvWImI6BUbgNHQQJLwFGgQkWeRACp+uuoc+xnlGG/453&#10;vONi0HdPu3FWPC8nU5sEx074iuTKMr657vSZkzVY9nButrvnnvvaMrSf/Zmf69785p/s/rd/8l3d&#10;ubOnu8MHDncL6xe6lbMru8PHjnYbNvZTaYtBeCG7OBUZ5DyKfKaD1Vbe1fCQ3XsgDBYPeFlO0Hwi&#10;EPuxhtvQl8y8u2FE2+Q4OwhW1CBWDtTBmdghm/m1X/sv5ezv6/7xP/5HbWmz+qb3qtduZRfT4tBf&#10;wL5H97aXmjivwLnrB1/dfe3X/p0KEpfXXaMH2ZmVRgKkwAz3UvvCn9gN/goB4wFtWDjQ41kK+LVA&#10;xVfwIghblWbxhXsyU/cX0yO/FBvoOcfoib86Dxw+XL6wYV21k9hx6UF2z8NY0B/tZ0yPToDEDNvf&#10;JOirgzcLQzyflNk7lnX74oAEWYeAZnFNQirmKGMBiakWfBpRsiFllRNn2YCFMuITm/T8UbYvkOsQ&#10;xCbfZ/Iei0Urgr/pbvFSnPSFALLXtlhon5hgTz+u4S/X69jcQ9/zQqL3EngphZJdY6yYdjyqdNGA&#10;NegYwgR8gEHX3BPwAQUSsiAfAhwDAR+kDe1xNBC86sBBgNq1J3B75aM4jOKBYOEjZBtB6ZlBDBSe&#10;IZADxQSMNHRathga4dpSbu2aovN8GfLZCmBz5IWHmerZr+7+2Xf9827d+o3doTJo3z0/cPBwt3L1&#10;QgWKore28xf6ecbgBo5dswG0///t3XmMZ1d1J/BX1V29t7u923jBYsuMAdvgZAJJhiRKJjMKA0wy&#10;cTJoIiP/EwxSJJIhURSCYmdGSBPljwlCMySKktBoNIktFA0wLMOSBbAxq3FsjHfwbne3e++qrupl&#10;zue+37f69Y+q+pUBK2TSp3X7vd9795579nvuffe9wrcs1UxHABGIyEMGvRrQBu8GQnjwM+xjJSBP&#10;01s8e6Cfa4xWxuF6cLkeiMO4zqDdQz9AN/nFDtCnrkJ3AW3cA3QhadAv+wR44VySByDAux9AAxuA&#10;13ZeLxByAjZj2+CxhaM1CPefwvDnKY8frRlp1T104GBdOd7NHq6Av3ljtzDv4fza7qd++icra7u4&#10;Wzh6pHtmz65u34G93b5D+7rKybvZhdnuwKGyk2qnRBYVbsoaprq5w+VXC8e7M884s/vZf/2z3S+/&#10;8Ze78885v3v4Ww9VwD+n9accP360JQ/O5474+8xHyn72lB3440Q+P+E7NMfLBva3rdCzsz7v0P8l&#10;qtnD85U5+yCZoMp2ZNm9HMiOXfqg2cMPP9qCq6yafBU65vNKaCfz+DqZxxfNcuyM489oQeOePbuL&#10;nscLp89a9MuQsS/nBjP993/TwfLIzkYbevBhOUd9R4NefJfuet+2LOZ9F8+F1PGN/X5HHnvCH1sc&#10;2kLsPP4FT0rAfbylXkp+ixXwWJq58cYbW1zyh0qce5YodsnuHcUYS9CCtS3qPn4mKTVQsnW2J+ah&#10;VX0bTN72tre1B7AGC3VvuOGGlhTp9zd+4zfagKCuZ6L8L3K1jO0cTkcFaOe+mOHeUrDmne985w0q&#10;2h1j+YUTCaaWJEAc8/sVKAyNFOTIoRWKsn1JoDGVIlR1KI3SCZ5haUNIjq4LRgpDYvR/+qd/2qZw&#10;2voWuofRlEpB2uvL2NkbU3+sqg389kzhvPPOb/3fcsut3b333VsD4Tmt7TDTUMbBNU4nuOrbK/wy&#10;LO9HUCgaJkE+WeChuHVCWZq3ETnIcFBeDshAluxrn+TEVuC0rVZG4yE/XgSEyDJBmeEBfHgYL3sh&#10;Ly+Y4QddDDqBOMbrHC5FAOL4dCBDcxR0BG2fdbj55pubrjkTXtChf04PDxoENGCQ0Iaty5g+99nP&#10;dZur/hmlT38ovemh2hgA1laQb5/YKBqeLhs6dnyhu/CCC9s36H124M47/7674847ur2Fe38F+0sv&#10;ubRkU1Pp6sdfRDtSwY1825+6LBrQ4S+V5QN7u57e3X35K1/utm7b0l39Q1d3ByqIr52ppGZtb8v+&#10;QLg2PiFMPvv27W38oPeb3/pm97GPf7TR8YlPfLrk+emmV4Hgec87rzt+rM9q6cInDfTLpvkC+zHj&#10;IUc+bhnAezg7duxomSMZWoqg59ilfh1dA4KxJOL227/SZtOf/utPdu/9H3/U5GvQlgUbePSvLvvw&#10;qedCUe2ebEsef/kXN5dNfrjR8aUv9V8pde7tZPUF7ySV+jYY4Yks6NdsydItXfJHffmNP3YjIGvv&#10;evhwnge5+Z6+6/F9QPYp6rM/uwfNUH0W/Ld+67daECcLNpa2/MGnSsjKLkVZvjqx6abLOpKPcwU/&#10;7NbGFS+o2dJuh6K4YAlcxu8dI1868BKqgdZ7R5at8xa3vvmCJUdAt5aXDIZ8YTy+eJDbPq3sAiGZ&#10;qtkLn2+hYOr7HSiGMPHgnBIAo2TopmC+/WNUFXgEcQGfsLWhBIpNW4IyU7EmZwQnfAFCsPfgxXTN&#10;iM744gTwpF9CBgk4aLPW5lVx0zMGLUsQyIdZ6XKAZlNA2TL9ePuZYgXx1WT6grLv7DBKD4Z8oAtf&#10;HvYw3kkgkDAwDoI3A45lGnxljVIJv+QQnQDOCjix6TGZcR67qjiukjraBaIPuoBLv4qgJOh73d4A&#10;Tob4SHAA9OscPcB9coeTTXMQ9nD5y17a/U0FgFs+//lWL/37K2gLZTuCiy25F5YMtm/b3h0uvL6b&#10;tH/vvu7HfuRHu7e8+frurjv+vvvibV9oNB47cayy/H5nCnmg/4gX9+pfGw168rrpmQreW7c0+rdV&#10;5r9uxme2KwGZqqA/XTNnS4WV0SLHHzlRtm87q/3BkLvuurv78z/bUYPJVHfNNb/UggLwEUPLBQsL&#10;J5ckNtcshX3L+OmILn2oTVIngLAD8vMODdmqQ7eRmyMfwluuAXrvs/ze3iUQdMLXbJMG+oWP/ujj&#10;ySefLrqOtZkSe4JTEmO92/s4vufF91xLwKXDxCD36Fi8IlfLc2xZ34Kj/vD2hje8odkWe4sNrgTp&#10;K347DujnO4K4OALYEqDjBH/JssHBICqAizPoRPNQnnST9uQjzgjS+pAUgXyGnr7gYL95aVaiZLnH&#10;QEGufEefwKDtWQBZiE+OS8E0wyNIhBvhIXUuEK4mKPxDA6FwMgbCQCkPs0Y/GSBByiwYN14Jyj1T&#10;JUogeMfmtIUnsvCbcpJZGIUpgmEJwIxQ0E2gAPpWEnwcKd1gQVE+nXDttdc2GZsGwjEJrIdzKIZN&#10;P0b3a665pq0H+wTGJECDAYexqa/IjPylM/KZBOyAYfpOjw+3yRbJxbn1Rg+XBAFAFvThfvQRG6IT&#10;DukDa/CRA4cyEHiIHyAvzhR9wEEnZgQGLfTQJ5C12wUh85G1uqcugBvQN/2iyzICuvJyIX0sHDva&#10;7dy9qwVk7WXmZKVfbYLPjisOtmXjpu4nX/Pj3WtLp+vWzjRHVBdoj2b9xbHZjz79PV7ZP3xHjyw0&#10;uvbs39dmIWRjmaPvq9+F5i+q6X/Tpi0tsGVr4v33P9js94orrmpB+/Wv/9kW5Axk5DYz02fm1bT6&#10;6Lf1oQm4Tk7oMXh6H8bfZxCw1CEXA4LlQzShg8/gRxv0oZt80M0W3vWudzU6JSP0qq17bAzwJTjO&#10;P/+8osXWxX75GB1shz3IYrXlD94ohR8dTd7VVn19D+lQ14CnX7td2KPAKLGSlGmv/iSInSkZaPBD&#10;VtqbQZkFSf7YFN7cAxkw6JovmUFbBrJck+/giBHqJwBHLn7rB/ARdmybOvmKSQYQ9/1GGxzO9c8e&#10;tEGP4h4583N/iU19NgnPUjANAcPUmPNpjDDXsj72/QwEQ1EJuFEExhmPe73Rnd+yCs4u0xBIA4QW&#10;HAni8CoZBAUdjkI2DI5sBDtGo036HgIaAAOPAjiS32jjbJOAfmQ16lK69gYfs4/VDBpoF5hkUzI6&#10;bSwLWHai40nAoBWfuSAPMwTLAWjJDAAIeEqAw5ArGTBw8rWmToaZoQhU6EvQhF+bALn6TV74Vl8g&#10;YKf4R4OZDJ7Sj/qhiYyHR3zIkOg+TnHxpZd0GzZtlIu3P0IvM18zM9pdVbgEeX//YPOmzWVDF1TW&#10;fbQNAHWz21K2cHENxOrM1O+8dZ0yHLjQgIdNZ2zu1m7o/8jPli1ntLJ+ff/9c8fe/CKHBIXtTZ6C&#10;uKB54YUXVRZ4cavre/RkiN5xvmX65L55c/+Z4fgFX5d0mEW6bllCMkA2ZEie2gVix3jSlhzdV48+&#10;hnpXJ/Vd53uu+Tu+aNcfXtGKzm3bTv4tWzIR1PLsje/xqfgYIJfYiHv6x4dPlWgPD1+11PSdQPw4&#10;he7MggRldBicDLpsD/94jJ75qWUjg4TlUM/QDKzwhH5yw69r2tAdeUpc4PPbdX3qm6zgB2Q2fC4K&#10;p3vOFdcNpOQjNqFxKZimRI05kc8k208qI3JtNUHhHxoIEZPoZVB+E6IgT4gyZMFeNiGrMK0lTDwS&#10;vnaErK1CHtoRonqyCriM+EZfbQDlC16UN4Q4C2XIegRt7cw0BG79wmvwEYwnAbqtdVK22Ynsyjq2&#10;rCa0rAR4sRaub05hmmpd0LKKjGQS4IcMBFxZlHZ/+Id/2LJMARyPkZ+gBmLkcU76YICyH+0ZpEFT&#10;WwMRWQL14dI+hqyd/l1zX31y9+YhmRhIyEEdToEG9cgYTfgXEIFAwEnVcZw/utA9+fTT3dN1fXb+&#10;SAv+/v5BApXtt9bj6fBQZXLesIZzaw0A3bHj3YFn9rRlOoEKP+4BwQy9fuMnQdi2CbttZPzsAc0e&#10;6h88eLir8abaTHVzs/0A6LeHnvv39e+hGJXWratB6qJLC9+x7nOfvbVbmPdSUL+8QMboDgiwvrjJ&#10;DplkZEqPlmAsEVo+eOc739mWH8lJYJOx8nv6gxeN8RPtA4KtoGxfOB5l6OSABsGHPNDtqK1PPitw&#10;xC/o8dFHH1/MnuG0fTH2o66sHeAv19CHTjvC/A0Of+virW99a3uGRx94Vgf9k4Bt0BO8bF3f0Rkb&#10;EhfRSz6Jh5mFSD74o7aOkgmJkHghaPubIGQr+4croD+y0Re8ZMyXgBdMXUcXuaNF28zKycBv92LL&#10;Ygr5oF9CBrRD11IwrZEKBCWLI6g43z+GoA9Cb5zOUaAnUIZgvcwygqkoYzcCM34CTP0oHP8UajQX&#10;bD0YspRCwB4Ie6hJ4FkmibEEck6RDJsR2Dvr78HKYLyUJtjLnFdjlKavBhzfyRYoPITy25q25ZXV&#10;AIOUzdmm5mG97V+WqDjYJGAX5At81ZQDMDIBQgbOON0nw8g/Tgs4jyU2+nFu7ZmjCtocihxi8GSp&#10;XXRJliczxbnmbJYyBAJTaQOPTJ8NG6wT3INHewU+TgMHvdJnMkQOJMPf40FpZeqV37Wsvxq2+jJ7&#10;/eLxC7d+vrvtllu7e+7+Rvfogw91W7ef2c0drsBd97yP4cU8O4AcA2jjR2vXlRPPL3T3PXB/9/kv&#10;3NbdeffXW9BDjwB+5513V4D3t3xrIC8C+Kt3PzyIPXTwSNU91M2sXdNdeeVV3Suuurrq39XddNPN&#10;ZdP/tW1DZBuN3hostmyxja//4qxBwSAhsBpA2S6ZkIdr5OwcD9FzQHvBRKFTNk2H5KfgTVZNPh6Q&#10;enbE1oEBgWwNAGzoiSeeaoOb3Tl0ihYPYfmj5EOmzt88yBQw6dAgzcfQy1f0jV7nAj6fUk+GLZlB&#10;n2VYa+rsoQ2WEyA2ogB8prAh+jGQ6Buwf3b2nve8py35XH/99e0BsoTMRxzxpq16HnKblcv2xQt0&#10;D/0p/oJuNsKu1SFXRzzgjwxS6MQ1oC8yljS5LqnyR47YgT7QsRSs+Z3f+Z0bVMCg0drarUIIDCSO&#10;9P0OlIJWfBAKQ7VDxDqwN+TwI9B7i82IjGcCIxj3oghtm5OWQtwnfNmlaZbM0kBC2IKNwKEfbWI0&#10;ObonyzHTsJZt2gUEOLMN6/PapW3aDSHX0QzUZTS2ceUV7aXajYPgzPnQ7NmCAVGG7Pck0B8jZJjk&#10;y7kNWoKv6zFctkL25Iim8OU+3aDB3nbykOkbDDlFaEg7xutce+dw6keAjBN42GdHA3zq0hE9OKIz&#10;WVTosQOJ3tDtnkzM+YFyTG9Fn1+0sQ3fRdpTwXOmAvRM0a3uVOFpjla4BLjLLn1+W/veVu3WTE91&#10;C5W6bz1ja/3evjhj6W2qd0z0+t3vxpHN2g5qaeui7tyqf8EFPlrYf97k4ovPb3xQaTUp2fsUsRkU&#10;WuwE6Zf7XvWqq4v+FzR+PeNhn6973euanU9Pc3byJ0uzXwmRTLt/e5ss0cOGzNw8o5JA0A9cZMx2&#10;8U5vjnggR6A9Pen7la/s/zD+Oeee3b3oRS9uwZ99wbF29Pef+ZB++z/M7u/W9p8Q2LlzV8n9vBas&#10;zz23//Of2amCPjSQCftDAxwKO4OTLgRUvKONrtU3aMAxTFjRq6gzvnuHbvUHcgRpYxu7YEu+7B8N&#10;ArgMnvz4pr8iKGG2w8cAqogVZEWuBgX0SlK05xP4cKRPvmkAtkffIMJW4dCvIzoTyAE6yB9+8kmM&#10;ZtdWBszgDKra4ym8ALt3Fr+yKRs2VbOrwVNxHUGMAIJRNIyTE6CmCAlC11Iv1/0GzlOAtur7zaiA&#10;3zkPZBSk6DArc40RYJpgCa03tv7NSdn8dddd1154MIgRGuEKHjlHgzYrAZpWgnF6v9fw3faPx5GK&#10;F4/RwVAfywH5xkgtzXh4KlBYIqCX4FgOj/b6pTs6ZKgMnX0NHXM54Pz6hx+vskOOSG+WqQzAKwG6&#10;2aK2ClqStbU3oV0bka6PNSO/r6vt2LZY4m1hvpsvuzla2Xrjt+4fY7/rKxuvgLx3T++k7rHRs846&#10;p+mOrcXGvKvhHt7Xruk/YXD8eC8btuw3esmFnDiu69EbGJ4DbdTPtkw8eqO1Yn/hslPEV3P7/f/u&#10;RU+Nh1FBo/7cJ298yFT1nYCyNIx2vUyVjZ4Yt8P+d+KBgQh4e/3ee+/vPvi/P9w+X+JB8kUXXdiC&#10;JIAvNILx30MYl8VSkPYKvZsVDV/OYp/uDWWjDd05snk798TGliiUfGT+Eg8yE0ds0RRwzXTMMsQY&#10;M3pJAN3bVWVmm91F2XlGv4lZ+kCbZ21sAD4xjW6cD2NjBgL9u67gjR2gOfQricNpW+cnv7Jpqv2r&#10;v/qr7Y+dYILCIYJ4HCiSgaUjR0UncDWjHg0OQwhBiFAC8GEOs7kPv2umcRRjqkdQMgu4Te8t3RCu&#10;P8+oX20JxKgry/ZHGYzGliIoy32DCEF7cCIzyui5HGizEgz5eC7gu+0/7cfxpN2k9nRjTdJ03v58&#10;hfHbkSSjAnAsh4dh6zsGSnexq0myD9A/nUpMTKM9n5A1yaxklqsBNAi46EQDvmT2CxbPBf8CAX5N&#10;5FIZfOPp6LEWAB979OHuofsfaNP9+TlZWmXulbkeLjtdW4F/es3M4gtg2glybFH2CR5//MmWZaKf&#10;bbcX9Kre7p39n4OMfIayYf+xazCuQyBAk8+JotdsVKYnA9623fes+s8IcHg7Z8Z9Er6e1n7HG583&#10;IKOZfJby4VNhctCHV/8GHraAP4nDRz/y8e7w7MGWcV9QGb8ZcOwBzwpwrelhCQj9KwGZqqPoezzo&#10;w9F4WAK08ckFO2Jsl6bbBE/X7BoSM/39cHYo6GfJRZHdw0GfdhdZb7dcLNZakrISgSYz0d/93d9t&#10;S6/6MUAAyz30Sy/Rh/qRDXt2Tx94oGv+Sf/qswt13T8l6FcwPCEIUrbMyVqvI1BRgUABOg4CAs35&#10;ENSVjcu4CUHROSeQgQvICOkzlOkmBC9nCCwIZQBGSbMMjqJPQvTw0royQxAABCM7DqytJVMgFIxb&#10;d/aAx59rtPZNQHCggxNrZ+2Q0FaC5QwigI/nEr5X/Y/jeTZ00w9dM2JOTMaWaOhv6FSrAfpNMGGk&#10;EoSVQNakL/2wnxi3IxuZHJh6e2Qzw77Z+6Ytm9sXUEM7Sy5ORtvpRzOskdgWZg81J9TOQ1wvG3Hm&#10;+aLL7nw7a2RkZp36MQjoM/5x6PBcs0k4ejvss+iZ0dZMBR34yhHPcAG/lXFgv+x5//7+YailS4nR&#10;ho0+k9InUZZ2sCjhkT3CKZjwGbLUH5pcS/AHk/Wzukw//LWqRYfj44/1X9YUI7Zv77cfBiIzAP9y&#10;trXSvcDQPpcK+gAe9RovBepGH+RlJw65eFuWrMnJOr0gLUGWgPrDJT54ZhmXjdEze5CgmA2IZUD8&#10;U1exBo9/NAH6kdy+4x3vaLSIgwZKtImh4cFRH2jDg2vaetZnUDFwSADCQ/gBdd4HfYplkJZ27N82&#10;ejHIofB1TIGIYSCMPw5JIK7Dow5GESCI+y1zgEvw8DBU1s04rSEK4gKya/rAqCzOmjfhukbQAo4g&#10;42Goe0bHt7/97W0XjCf3qRsjlVFZt/QA0xosOggHLejGn7oc5Z8KDI16taAN4xIIyD/gOhugf/iW&#10;w6leAhdZ0zUHpyt4OcRKkCDEqFugLueJQa8W9ClAczC40MwG4FnM8heDfaAP+vuf6ftcu76yq+LF&#10;27o99EH4wMFD3cYaPOyj54je4PViV1e/2Ri71t72T5AdNb4Zs2bNdHf8qF01/fo7fBmcyEf7tWsN&#10;AK3rUekDXcQ9GsOqvoSnX0pZt65kU/fVn5/vdxKdONF/BHE4SJIpOZKNPt0H+nY9yw/Lw+SgH7sw&#10;64AvfRw+NNedfc62ooF++1gDl761ceSvfHQl21ruXiD4lJWCfgpIfcU1yzN2NsrAxSaDoc0J9tXb&#10;i28tHk7PhXx6wXIyubE38Yz9oSOBHz4fRbOk457NGl7AZI/ay9QtBVmhMHAk7rJdRzZlEMCPa3QH&#10;j4HE8wNfM9YuPoKPwXn/wTU/BFMPPWX6gj6ERivEm9Ji0iiFAIqARPA3uqmLIZmzog3BIEQwzk4T&#10;Di6AKwJIMjhGxxiQMiTQvQRlfWEQmEVgzNZBDzRNrzy8iBGjUR1LO/5Grgen+kIPo4cT7gjynwqM&#10;VN1k/GyBTMkXjmQdAjK9OV8OJ9tglOSukLuS4DOJFu0TKIbAhugzD09XAvXYJzrwEedBx9AxktU3&#10;EMhOgaK72vpD3lW5yqhyBbP219Mqc7fT58jRfnnGd5X4QBswile1W8A/0dt0+yRDdSHoe6GqSCkb&#10;7+WERmXTppNLq+4roHU/Krt398+yPPAF1ax4q5BbbjNibRH4UDL7+FUCESATsnJ/eH15mBz0k6l6&#10;yUxdy0zAd/TXb1hTevQpA7T29R3Rpi590dVyNqLOJPvRtzoKWxoP+sP7Q4BbQY/kxJuuYqCsH0+2&#10;a1rOsQYPh0RXgml7tmUf8Ue8lNzyF3GQbPGjrs85XHfddY0GON773ve25wEGERscxFi4LAFJcumN&#10;v6kfO2ZnjvElb+nL8s081FPfPbwN7HxqzfXXX38Dp8IIYmTORhxr6d4GlZl72m3/qC1VHN8oYiRS&#10;PAPwxFzxRpin2UY6bzt62IcBa2ECPoYJQADWh98Ib05SgoObYDAVQhmAcwpQx5NzA41ZhD69aKRf&#10;Iyo+1McoA6cEb68aOeGiCDMAA4Q6eM7MYDnQ70qAtucSvlf9j+NZbTvBVVvyoi8lwcP1SUE/wUU9&#10;+vPb8huD5AiTgN7U1R+nDR+xpUmgDXr17zxr6uyvOUVFx6K+BDRqED5GQd1nGNjj/JG+f4CH417k&#10;ak41077Ns2VrzT5KRmYQaFznw3uFK/JBtvbTngVUhj8/f6x7eueuPriPll88eI0Dk5UAKYjLks0E&#10;1HXdw1/FcwPbM9uf6xwB34ZL3YUFX7bNuu/J9XH+5hraLKvKHPlP5IuG6G1lGAmtf9rdny9C/1s/&#10;cHkG4hq60WA5jB4MLjO+OdTq5BtF/XJQZLGcbYGV7gH8qKOQXXbvWBLm+67l/jhoS8d4IB+ZvSAu&#10;oxcLJcp2H6ETHwJt5Gnrqtjkwa1BGR712TxcEmp06N8zMisZHhrr02daXDOw2CJu/Z+9ukdnZOOc&#10;zOjZ0W+Dki3ReEOPa+Et/LXdO0XMCUYALL9kWuAlLaOiPdUQYCwdYMKRMyDCMYoK5JqjdkDdKBJQ&#10;ujrDayEUEIj2BgJ1jGBGPgLxAIggPcQ1ONnuxWgpCFgbMz3yUTAP2AjQwOUVfqOhpSX9h/flAD0r&#10;wVLG8r2E77b/tB/Hk3aT2rdANdIrnQPX6HSS0wD90p+ZHZ0Y8L0Nyojpx+9JQM/wswH4nDvS33DJ&#10;aTnwLEC2ZkmQM3IwO9QqHWdkhDCqWZBz2at+8Nf4r6y2/uFXmZubbXv0P/Kh/9N94+67u9e/4ee6&#10;V/usQw1OsvmNGzb3b/gW7es2mAX0mwjWrOsHgQce/GZ3ZyVU//wlL+5eevnljTcDxnAWnYDYB/k+&#10;6DfSqj1dVFpUxz67V8fsYaSiqtSzhnQveflKJ1nBL9mx+0Sx3CkJsqxLr/Dqn870vzKsbnmnz3D7&#10;b8HgY8uWwsscRzRaekpd+NRpeAsyaC4FsYWVAC51FPyNZ/or4Ri/JyO3JGPlQvLJnpyzZXFTYiI2&#10;en/Alzi9g2KAyD06VsjBc01LOuhBIx1IjJ3bnCJRFrM8l0RvvmkE2FFiqfr0ZenThwx93dN2Uisu&#10;gM3gIT5c51PTGmvI4EwjGIZrHkjZnSGIckwCygMJCCBSLxAlAQyGGEEVTngQ4B6mnWuvncDuGmYo&#10;JhAc+jL4mFrJ7jHmYRXnhQfzqRf8cMJPMRRhfziejLZ4De5JgL4Vizp91QGUJS9ZTsLS7b4dluxz&#10;UFYDqTdss9q25CgQ0AtD5cCRtfNJoF4CCWAPDFTgmRxU+sRA3/SVElzsZRKozym9D8BBZVkJnovt&#10;yYJsRueLsqlj6gpiZOEtWPc3bdpc/nB22y2z8+nd3f333tfq+1vJ/mCO89nKsvHrm/2RgaArs99a&#10;gQ8b/qKae7L1dq9kYssln7E/PzCut3asDHtuzvq/7LzkXNWLxG6u/T3m/k1c6/z2+Avu8Vf+YDYu&#10;cTIQW3sGjb+R/w39cHkY+c8pAd/5yd/xdS9l4QuvpZJuvmYhaPQZZvfDF3tRyIpfTwLtViqTQF9A&#10;3dhX2rnnt9kusGJAVnQq+PvAmRc+fR6ZPfMHgwEerfPTJ5mzd0vk7vt74ZZ/6NnStOTTS4JWWQR6&#10;sdbDWEBPnktKWmxVph+0OYbu2Kc+M4BHbsvxv+Yd73jHDSphxhoSZWts6vx7v/d7bTojsxa03dOJ&#10;TmNAyU50ykHdy29AaNogUpte6b3jKowC7oxaSpTunumShxMyNS8u2CrIifWDZtm7UZAzA33pn4AN&#10;FAYG9U19TKnw6HMMXgZBr770g7Yo3tE9NFF4tltZUjKohNfKrdp3Woj26ELf9siRmpX4NvjCke6L&#10;t93SffL/fqzbtfPp7uFHHu4efOihUu4T3Te/9Wi3/axzuyNl9OvXV/sR33gO6Ich2d5mu6Jzg65p&#10;pRkPuQhalBwDGAd8xGBNHS3VZTsrHKaakzJtdJGdfv3VKLpCC1yM1fddvHQjI60eF4vlCPzQByfx&#10;dcgvf/krNZv8VtmXP9bzTCUZFxcNKy/R6J+82Z7sTL/wsjs8mJ2yBXrGKwfhUHgnF3KkW/rSDi9w&#10;cbjbv3Z7m4LPlf7b3y5eU0lK8TdVGfPRot9EQAD1yeTZ2f5jbr6Vg44vffHLZZP7u6/fcVf31ONP&#10;dS9/2cu7l7z4JS37rnDRHubC1X+eGT7r/mu62cOHurtKlg8/bJnpSPfyl17enVk6aB96q98GAfZ7&#10;tNnfTLdQtB06eKDbULjWlYzZ0heq/zuK9g12ENUs4rOf/Uz31bJRmT7fNVjYwolPu4zoiw7w75w8&#10;DCrkZfmAvMyU3VePrNDgN57JP37CJ8jUPculPu18++131ODR78jzx831DSdd6Esb92T08N9zz9e7&#10;j33sI2UbZpF9sJKM8WU+hm4Bj17VD/0APWxKEDVro3/PddDGT9m5uMAv0Mh+9N33f6LZ8fDlLDLQ&#10;j/vqohXEblx3DV7bND10FYdcx6NkGB4viXl2aDB1jgdvvntz1wzBTh1bzA0U1u79tuYPJNeW1ckA&#10;f/zcLBht/FUMELP0SQ7oSXxyRCcdwWtXo9UPMU/9YQGWd6Y5j4AKmT/XZR3cmhRGCNfSidekOTxB&#10;uM5gMIVIQUM9v+EQFNTLlJqgo3R1FOcETZnqY1RRD25HuL2ibZpkquLBB0FQDEAHoTMYSvdbYSzj&#10;dDIIU1n4CJIxELg6+kI3evCBXgJ0Tx1TLQMFwTIwI7xv3xiZ4Tl82OzF6FszjnJqNHHy3bt3dvff&#10;d0+3431/VoZ2Z7X7X20HgG2mH/zgh6p8uNqfmsnoO4AGtKHX4OWFJPcFbLz4rAQ+J4HAbjkl3xk3&#10;2+FcjJj8VwN44ihsgJEbPD1XeeSRbzV8XvkfB7TSFaMkV/IUmOESLD7zd59re6BXA/SjHX0ybG+O&#10;O9KBAGwAtPuMjgzmgP2Z5emfnGRbaGKvEgT32fU9993bHfAXzLZv658RlG+whdipPtkBGjZu3Ny2&#10;6t1559cLz1nd3/7NZ2oq/Znu/ocebHXZ2YHCO1V6Q8uxwsGujYPrK/v3WQU6PVHyeLAyt7/6wAea&#10;XH2y2RKSD7ihwQNj7TwgJkMOjA9+CS9eDXieT+zbt6fk8HDR+Ei7Pz/fJwt4VhcvztmRIzwBtsFf&#10;EuzoSbLU+ChcCjtsPBREn4DuvPh4YP+hmrVsa58S/vmf/4VG1+bNW5u80Z244OUw+Cwz8aM7/v72&#10;VvSHH6sM1tsFSb6vX/STa/hQXIdP3BIQ2bH7Ch4lZ+xCnSGvywF5sy3tAd7JSV+JNQYY/idWyfbF&#10;AxtJ2BDb0CY42LhdkHYWil1mAtbobcPMb59K8FkVfxbR27yWgzwU9ulmfn3TTTe1Pvr4crgVNktf&#10;iU90gj7nBkr6M2sgA9di+8OYEljz+7//+zcQMqErphM6oDQG6ZrsyKhqBOX0OiNUARf4TVBKgigB&#10;AecgdYB7qYcxRBKy35RsCmQPrPV3DyWMoJZztCcA9QGDMnIL+qbvcAGMCwSCvO2c1tY8YIbbE26z&#10;BSOrAKpPtFAcvBEqsEZGcGRiBJcNWZ+jXALeXoFi7YyHKpVRctLiYaqyGX8IY/OWGnwqO3ziyae6&#10;N77xjd3OXbvLQQ90b3jDz1VW9rWWQV599Stqql+ZZfWlX/QpIOfeJxCkDXwGPbQa+S1zmeHgOW2W&#10;AvcMvr4LYomLDtGpra2sk0B/5MEmOBr9czZb1970pmtHztJn9mSlPsgflIkzbdu2vTmENU70fOG2&#10;L3Y/8M9eUlPa/vMUywH+6FlAEtBl+oyfPn3KgUzISHakvxR65dAGG/agraAjSHij0sNk12wCsESj&#10;fpxE+9glu4XHuezMYMMeFHYlQD9YQf+qkuXlV17RMvvpan+w+lpfA4YPuPlw285d/f78rYXrkpo9&#10;r6/Zwz3fuKc7s+TiJcHZkXNngNxYQcTsQ//+mP6akZ7PKPnTRbtesn7q6aeajO0PlzGGVj6GB8X9&#10;JFPhDy383kxHv3wsti+AoQEOv9kM/6B7v/mnIEj+Aj27Wjjaf5zMS0o//MM/1OSpDd3BZRbimoIe&#10;fzSGL/kbAZZC7O6jJ3TZQWgwGvoiIBtt8QS3QQ8PaIeXXm2H9IkQmf7QpxQyG/8MQ+rA7T7QZ09z&#10;P1OwRi5Im9mKKf4YkcSHH9ookrqJgeTmGl3wW7FJvMhWTDKygkKP7FYclQhJoIDZF5+3CUYMZKs+&#10;A0F/SZT1Q09o5Q94YJtmO/4mCtx4A0M5tEyfwjmikUNQG26BM1pwCss8gqdMz9TGFMdTYkETEemY&#10;USCM4hLgI0wdR+HjAAehMRAjneUcArZ1lELzfRZ1srSDXoyh3VN1vzm1vgjF7iP0Eag+0cjIBDrC&#10;YmAMK9ku+tRBL0C/qRID0j8lA0pj7FHQwhGjrc/fbi4l95+kPVZZ/+yhficS45P5nHHGtjaAUvyZ&#10;Z/afyhVEhesoJEoCeA3dFJ6/9uT9B3Jc7cfWOKzppoDAQRiwAc8gYGBfDZCt/gw0dC+zIBf0RV7k&#10;HqcJ4AmQsTXrLTUQ+juobAxfyiSIbOiDvrTlSPgx8NBpZpvsQjBQV2FP9Ow+OXBEume7HIluOCPn&#10;1AcceKIbQH+K33CZpaHBuyVt5lD/Ln/Zy7oNhdMXOwG90aI/xOILnT7DLPD7q1v6ObhftjvbNrz4&#10;pAO/EeDhRZvgTI62f+6vwRFde8qO0YYGA8jFZY+Wpwy+N1VWiFd2Bf9w4NKPNtpGN2SAR0d965M9&#10;0YXrZKg9ucHLh/gY+tir+46yc29Eb93av/rPPpQ+JuQ5RT97QIesOO3Tt+DGzw0ggqrslm+5JzEg&#10;+yar4gWu4AN8UvJmwDHzFTRl+QJlBhC6mATwRbZoTozSp/7NkD1wtX/e7FayZLBn02KJOs7JPXyR&#10;NT5jR+IRvcILvzp0FbvSP7s2oyADmwxsN5f5s110eajrCE/0y9aB/tijAUj8BPDCP4wpgZJL/8BE&#10;xwiPECB0T5BFpEzXNIRyPBCjKC8YeChhqkeh2lASfASAMMwjwDmG3VOPUiIw+NW3797fhZT5OCdU&#10;gS6APu0ZKkHGmPKQA72K+4QFp760AYIVIzM4ROgRCoGiMfy7hy6ZIePPsoHgoU/XfBZWeygi25mZ&#10;Dc3Z4QOMlyMou3f3f1s39FDgShB6TBf1ySA4iiAe45wEBkZ48CEzEuztZjIArCbo05GBU1tLWx5a&#10;yYxle2aACSZoCT9kQh+OMWoP7WwfJKfwhadJwK7g0A987GboUH2QOdSu0Te5qO83+6Bn+mYTgHNx&#10;DkFDZsge4iDq6gfP6BPo4IMff7bOsSd8q4ueT376U+0b/FvKTwwCR9h62WDLxqr/zVUv4I+ubCub&#10;2rhhY7dlFGw5umUcYHDQPxthQ7J6svKbXVv+cf5M2aCgiz5bBtVh22TD7uBgn7E1xTk5KPEbvOAr&#10;sgF+w6c/x9gYeUbukjsykVVS/8aNM+2BMJsiX7yjTx8yWTjQqh2ZGagNuAZROsCDmblZe3ad8F9t&#10;0BFwTld4Qxs7lMB4KclsQXbsawJ0535scyXAD5mhy7l2AK/8TZx785vf3L4GIGnzsJXNkaeBVozA&#10;L7rIM33C59x1ek488FuhA7aNVr/tlrSUzIcMMBJe8VVsNZhZdpd0o0/9DAZ0jm406Ac99Oke/EvB&#10;tMpp5Fs11tQYvYe3hMoo3QcULcOyNoVAWTilWXO2VsUICEsbIy+cKcA9TCKO0yCOYq2tymY9KLF1&#10;zKyCoSgEDRiQgIsGEIFSAEYpAa6ALECg1kbx6dZsUUMPw4njgCiFUBU8C5CWmWTHcMgOZYk7duxo&#10;U7tLLn5eBRoG48NglRn5q0C+5TICRkCWpvmUxBAyCD31xGPtA16B9KvOEOKYMoybKqvDL73gAc+T&#10;INmDDEBQpDM7DOjQUskkoCOzC2uSBglZlGzK7IqhMqzjJ3pDRz+I4fuNdrx7uIhmVehfMBgGm+VA&#10;W/W0yYMveJ0LNPDH0F2nR0WyopBf7IPtmL2xAcuGEgoBwzp0ZonsUwnQlT44qSUlmaXszyyYbOGg&#10;48eeeLw5oG/yt+lbARvzgLb94ZWy37mqB8++0uEzu3Z3m0ofpvls23WgL98EAt4RwJNgmeCHDzZp&#10;icFMx8ybHGShnm8AbfCiXfiie3JwLYMzPulBEMaDBEX/bJCuIlt6VzeJj1kuO7BU4o+sP/HEzpZU&#10;8An2oL1kQ4HXNUd0xGb5f3QiCeHL2lnGda64h29xQ1338YE/14DAiy7Lz+wSXn1Fb5MAnugd6EPf&#10;rmddnM+4L8bpR334JV/0zye1oW80k6NEVNz47d/+7Raw+ZwYQh9io1kan3TfQOUhL7s0iNEPG/au&#10;k+2aPv9ARmZc+g3vbBu/cDpqZ4WDr6gTnxiHNYXwBsxhFoM6UpkRQibAMAwdUIAgCRFnNDWW/WDe&#10;KG/AsGauvkyKMQ+FDyccrsEniGZvKSL1Da8MnyJlVDFQjDBYwkjgxyjnJ2TTXW3hUTi8WQhaCYLh&#10;yZgzwzB4ZZmBwtRDm2MKJWgjOHoCLyukFMscjK3n41hbb5XFrd/QK8SHpDxM+uKXvlznc6OPgjHU&#10;49X+8mrTf03xssueXw53XvXVO6oyDoyN/MhTdi0ryt5gcugD6be3C6jH2LQVvA3M1v7o3MAo6KwE&#10;5JYPneHN0obfsg/dyoDWra8Bem3/yd7QYk2fPNkUGXvd3n1yMAjdf98D3cuveFnZ0MofTIszaSOo&#10;oUMQwov16OiQnAQEQLZklkBKTmyDI2ojWxO81TNz0o7Nx3HItOmx7AQPAA2CGL1b6hPkDHpXvfIV&#10;LcPfsHFDd2klSj7VLHNfV/3D+2jZ+Payo3XrN7TtnPeX83/8Yx9vf1v3YNHFTh6oDC7JC7rVE/DJ&#10;no2hhxws9/AzunS0FHLOuee2bDDPKARwvhI/A+EHPrTTn7VvshCoBSH2QD78mywd4dDGucJ3FMGH&#10;/zh/7//44+anXr7igxKl5z//kqYTdqcdubYP1BU90ZWdS2T6Mz/zb5pM9SPLt8TMhvRNJ+h23ttO&#10;PwgrAq9reJO8melYho4d6Cdt4lvajK/psxH4yDdy1q7prnRjBuJLBbJstiHmSXTZDhlYghEbPJxV&#10;PNCWEAnyBmO4xUE+Z5VEguxcLGHLkmtfGvU3gsnApgu/yYwtkDW5mBm5hj/0wUvP6E2MNPAr/Jrc&#10;9YsP8otfWtOfKiM4wVgonqCcQwwEcIbgT+0ZgSlAITwKCbgGKBlDplqc3QM2GTwHMxAgECOI5sAy&#10;JruDZLFeP2bImMaEASBfz9Rf+vAbA34TPIf2FNx0SH8tuyr8jNi6mHtoYBiEZyBDW4SqEI4+nQP3&#10;4eaE+mHcMRzCJCfG0l6bX+MPeHj7ss8S1O33I091jz72SLd2em23/axy+pneiC69tJ++Pv3UM20Q&#10;m1ln/3a71ACOFP3hB234pGjX/ea8lC6oR6HjEBwcIgGNbiNDfDCKlYAsGKM2+qMLciEzW+789uEs&#10;f8x7CPaHa+M+o9uzp88i2YCB/rOfuaX7pf9wTQ1i/R/2Xg7Qi07tyA8PSUoS3MgRnc7VU8hlKEOy&#10;gwsv6A8OfLDNtFUvdeMsdEp+1lW1IzMDz9ZtZzTazGvM2uDFr7ZbNm5uu3I2lb0UId2enbt62ylD&#10;4Wtgfc0KfPRtb9HgnuUcu38MHHkpzDOBLBF52Mse9YmnxvfRfqlAn/gVuFxHh36GiQ0ZkR++8K0d&#10;vmLv/NcDYX2QgetkrC9yUPwWzCJfn1PQ99yRw21g1b/B0vd06JucJE9zc/0GjNjEia7XxfRUvyGE&#10;X/otyKEPDrSiBU6QDF5Br35d88Kmaz6uCAca6UkMiG4VuG4avZxl4CQnckFTeIUPfeSijhmVWa4g&#10;LmijDz2SBf2KWexDW0lB6BRHxT18ocE1gyM/tnphcAb6144u+IXE2bZO1+lOO4Af9KvHVpLdk6nr&#10;dEEvdC5Wo5H86AwMjlNT1eAE4SEaQW7qQGf5EpyXonRAGDqUWVO6dkGmU4LXsa2JsmvPAWSEskNZ&#10;iUJotjt5OMLIrBFbw3cPDQYDa8fumUUYZWW5mKMYDKIP6J8QzBSsg8mo4RDkCNhTbPdk66ZT+pHp&#10;2kVixCZ89b8bKJGUDPrzHPOGYbm/nfyLMurhZIQvkS22WQ7IFQzlnALIZSWIUTMSvDIGMqSrHL9z&#10;6LOtvJG5FJ/uo8HWRgkB56O38869oHvLW99cupSlnJwhgCF/6n+vIbjH4VT6vx3SbvE4qi7oozLt&#10;KzzmKw7dsbLZNSX33U8+1QathbkjLeDCcdGll3RPPPUkJhedX9bLx9g1fVnb/zYY0B8alpKfMrSP&#10;0B0Y53d4P/cEfIOcI3sRBwD6BBWrmT4TMbPuVFxmLoIdn6Vv23rFF8Ha9eYd1fj4sX6XVPSMBnHG&#10;bzRoC1xLPTjNVjwDsERCnhI6yZ2YkbZsXTvnChkn6Iszgj5wHU48GYAiM3Ws5/uTkgYAsU3sMUvy&#10;Vr8Zv/r0lGAMDAL6FSMBucEppvFF/boWnh3xLW4J+mKiJTRyH9K/FJAP3NqL2WgQ+DMApW36qvP+&#10;g2sYJjgZuum+KRZkMnF7TF3P2joBUR5GMWc0CjBq+0116s+W2emCEHhMhxGicwMC4uwEsQtEhgDg&#10;c10fBGv9zDq8Zw0Ct3sZ9dGLWfjhMBp7gcF9o69M2HeBfKfaYMBYzVoYB2PxTQy0UNpKQOgrwVQL&#10;dqMfo/gk2AOKIPB2LH/KH5LwRUa/W7tRm+cKQkOcB89xoBjMagGuQH/eG+RKQT99WN6hM4MMe6t5&#10;RnfBhf7QCDn0eNM+/Qz7G+I+tZ/nFkLDcn3KWYfQAr6TweUW+GfWdU899lgLJHCef8653TP79rb3&#10;A2ZHM1bZocREpu85QIIBWI7/pYL+s4FxWQdPjoJTdAaSJPFRAQyfCwt90D98OFu2+/rO4ZV927XV&#10;6he4ZmbggfaJE+NJUe9zrg2vw6fAwcfJyyyit63Zdk2g9Ft7cUH7ZLvKUkHfIISeBFgyF5wVyzS2&#10;aMJhCc3SlfV9ccyzx/gSmppNVx9DHvUnQTbICeiWftDpOYzkV7wUlwwk2opPZhP68HzCks5SshgC&#10;+hMTnVs2svwLogNt0QrqvA/6FGtNULasw+uuu65VkpnZsSPbF9whhcgIFiQEzrG1JyBGYXcEpkx3&#10;gXZG5rzgpY4piKmk8wQe9ZxnQLGOq3gg4prgbr2fEghXXQzJjry8RRGAwhmFwcu3d6y9ye4J2bTK&#10;0VKQtsp3A/4e6iKO6f6YQGDbXvsqY0GF/rrRX6/wSPrtvI8Qzx3QF/2SGaAvRjbJmFYDmdGsFPT1&#10;zT58P57JeK6hXvtTg0cz6JxKC4fJMXb2jw56FtraPMf3pxHBY+UnAoz9+Q8/+kh3yfOf3+xVHQ7K&#10;TmX3tmaSh7d6VwLZcmQX+T0bSDKQtkvhSQBDX/SRYLMw39/btFm22+9e8ZY2YHv8Fm+WPBOA9Hno&#10;8IGWxFWY/DYdR//qJl6oox/X4AH6AsvZSO6Hp6WCfhJY8cR9RzbrIb0VB89/xDI8iDN0hz7JomtA&#10;/3zKEW/og8Nsxwzby5zimDhkdiD2qKdNlhvRJ1EVr+C3bVMCvho/VQcfklnLUZ5toJN+9KNtZFTn&#10;fUTieCogrCmwiMG8EU1mnKCcYIsoSteRdjJyb6BpZzoksDoHeUjsgZ/pl+zbko2Hv5QOHwGrBxcC&#10;BSYjoABvAIGbIM06PAMgKDjVjVFwHMV1fRMkxrUzYurHbgdtPJxOJvBdQdnmchh6cxuDCnQt4A9h&#10;FBxWAjylPFuIASr4jSPQcxz+O4XVyE//9NrT0H/jyTQZ6H8pnoJ3OfyRRXhZLaSNfhU0PRtYsX3Y&#10;cBywhH9Jku2b4KJKds4sv/LJh8te+MLmWzJ7e+8vqODCOVN3yYCP96KhfbqjaBhC5JKyGvnob1jG&#10;ZQ4PXnOuZKlH8c0f/gcs4fC5QNoKrvzPTE/MwDPf11/kiFb1ARpCh4Ej1+HQVhvXxSB+7HfoEjsC&#10;8E+CxDTALrWnM/g8B0Sv2ZeXAJOVC/j6Ug89cKgv8RXH4DBLsEzjRTN1PXO03CzgkxGZmalom/hq&#10;puJZJt6yjDYJyA1+vIrX8MMduS4F024SsM41TBaPIcHS0guGEOYYRjmyc8wZnbyoIeBn5FRHp2YI&#10;IYBwCU3AGRqkAM0w9KsQivqWidDmvle+PeAwchoFvYrvHJh2mTmAGItRmDAYhv6AkRdeQk29SYDn&#10;5Ur9VzXwsZRzwV/ZSWWz7TsuA36bgR+db9/nWQ2gNfS2fp8FkKf+yNKR3gA50MskUC91FTga/ZHB&#10;BGAPQBvOcPbZZzXjnJ/v//rUchCe01/KOA3PFuCMncXZVguh6ZT2SAgZS5DjrVr779Xdf2B/exh7&#10;aPZwW9IBAsXOChSWc4YQ2gT2YRnnXz20hDYFrFY/wzZD0HYob/2olyDMx/u2fdbvHRTfxudrNjgA&#10;8SG+B9QPX3yXbSSeLEWHfsSjtIGLT7NH19hy7Dk0+R261ZsEcEZOYpA4CAxKEl4bSzwHBAaY7B5L&#10;bLJ70C5Bn7Cxp9/7RXbY2dLuT7JapbA92sBhsNDG4IJ/8dBv9JIrsJsHftfIdRJE9+KqpNbOH3KA&#10;m2yXgsWhkJA0VJGwIOKcOscgojgtobpv/cmDXkzaqmQNnyIQrS2CE3QRgTi/CS7ZgOmM33C6Rvi9&#10;0fQCEOxlB9Y6AXpk/QYXa1dGUlv3DEzuhUk0yyj1jfYAQWQqFeVOAnWXK/XfqNbyQCb+QtKafLe9&#10;2rSPe9Vvx2cDrc9nCeQnY/HiigBDD4Cs4jArQU//yaL9MMhMAnXpg7PYnXDfffdX370taE7nwzIO&#10;uaYvuMbpmQT6VuAJzcOyUt8gbQOntKfPut9KDexVsS8DkJH7JMMxn1sum5Phs0EvdH3ik59o9mkL&#10;IN3Y7aM/vkA/Boj0rb/Gf10flqUgdZWV+OLzy90Hw77J2hHggy+JB1/84lfbJgn2ZcmErfFp+LVR&#10;T7zwWyDFm0Bpu6g2TY6jMgR9oy/nYoLfeCKbIX/83P1cU+BLPFgJ1EEvEP8AvsQcKxP24Ys5nhda&#10;+rZS4R0PuwJtErF33zNPn0vAuyVln12xI9EGFvEMfZJQ52KhLF7MIpvwFPDbM0k0jctkOSADhYzp&#10;Rj8rtZ3OTYRpoFPnADGMklIhojQg2Nubag3f+hhFaktolmoAYWJOYIGTkzt3TZ9wW7/UBsGmRUY/&#10;uNRjMO4Z6THDcCIID2EFfjtwfLDIg2KDELoV+LTVl325DMJ1zhbAT5T9XMGJEi3xkrAXmPrdCuVo&#10;xU+7MVD2JIgMFLQ7kuskIHeBn4MJLvCAHCcBeY8bUAxsNTjYBV3Tpz3hHuhrxj5WQ4J2ceLvBEL/&#10;kOZhIUMlv9UbQvp2/duK+jWTU1rQVzy3qXtDULfZJRamp7pv3HtP95GPfbT728/8XbdnX7933oND&#10;z7HoqzpshYwE9j5JGNkK3IMSO1iK9uVkNuSbb7An5+OgfaOh+gfDOtoIiHbioV/faEmf+gDkB4Zt&#10;ZfjWn+2X1y70DOmHRyEPsnMuLiQ2hHZBlK8naXQdHcE7CeBKW/2IQfihi8jFSoLNJLaE2skjwbUJ&#10;xXKzpNeSsx2LklD77QV0A4CVErOHLGUJ8viIzpzHvhQwvKb+JIhstBHP8hKmPpaLb9MRNCI4KMi1&#10;MG1khpwQZSQe8KprBPSgwzRIB+pjFAHNeAtcRwTFwAEfcHTPIEGRnnC7T+BGOgblXrICf07Mn0X0&#10;dNvfqvS1Q4zZmunBLBDU4dK/Iz4YmJEb7cn69eE+g54EaFyuyMRWgn7HTte+HY6GQwcOti86Oj9W&#10;mV4RNaq5POCBrPBKvgx9WCaB5TWGh2cGzUDIGf2OkyAOqX/9oV1bcvWNlQanfE/9VDBVBaaebMAA&#10;VOqpYNY/uKoe2v2VIDJI/xwSHtkTSx0vQ8CvAo4fW+gW5ue6udlDlVUf6A4d3N/4U/QRu18OhjT0&#10;/B9qGXxrr2ftx+Ks+vbzszXndGgniAHQ+u0rf/DqVl52xcu78y44v1u7bqY7Ml96KTzwwmlwsfyj&#10;/RHyL/4PjvjnZ0pwozH8LAWuh+fwo10CUdoN5QZSVz2g7wceeKjtSrG0+pp/+RPdK1/xg3V+SQty&#10;tnHCS1ZmdnD1MeF4d+55Z7f4Ybn1ED2MfBT+xvMIEpAV8gs9aOTjAj6fZguKxJFNwaXOcjIYAltO&#10;kNU32vEjYTQQo9N7SoK5TN8fNclLjXzLfYmpQB/atRO/8E9OAC/4IwOyFNDV1zdQF/ARqxbi01AW&#10;y0HiHT4Mot7e5XN4h2spmKrKJxBOeNagPGwwYunQEon9qLY8enlKABZ4vXnnTTRAGZhQdJ5AikFB&#10;xbUcKYnD2sVDKPATMqGp7+03WzS9BGMWIFDI5hkFA4HHdQ948y0MTqdPPGQmMrN2pnv0sUfbFEvB&#10;i4fLjoT9K7/yK01hzv25vHEgsAjcFlQDHWWhh3A5rL+CT/kb1o8eXI05e8xtdm62Ofn737ejTRkp&#10;lIKv+fe/0F3+0pd+W7txIC+KlU3IHgBaDHTW7+wGGDro0Nhd4wB065kIx6BLfDMM2YqH2tEZ0Da4&#10;6DRZnof8N998c9OFwQMN8JnucgS6QSfQJ32QoQKHYOEzGxyYTuwI8/kDszb2lIfs7GSY4eCfXuEx&#10;S/DJjuD96u13dC98yQ90b/u1X2/vcuj3zG2VVVU7O0n8XYMGvuNetH3lC7d179/xvqYHtD/2+BPd&#10;kzt3df/xl69d/AY53aAXHZEF2skI73ZHWMawo4MMNm3Y2D7PIBtUB73oxz/bhI/dO7Idy5GeR0lW&#10;fupf/XT7Vo+A7yNeP/CilzRyfXMfDRvZVqmyvZ1b9u8Foff92Z+3ttaI52pwmCm+9h880H7bCijx&#10;iXzQw6/IBT8CGZ6sKdNFW1IqmsjXV0MFNrRH7/iDAy48AO35rxn0+9//P7tbPndb96Y3vanVsZxx&#10;5ZVXdM+76LySL7vttzJu3dq/zbth47r2FVIDpFUCvnXVlVdXvT7Z5OuWTtBKP4kLaFESY+iE/VqB&#10;sP1boCdvfPFNMctOP/Wyjg60z+qEfffDVQT8qTf8rY7dPv7Otv6HvuEIn6Pr7mtHnhJTuvL5BdfT&#10;Zhy0UwAd0YOt6p4D+BSNRBjO4Ej94HNOHoB8LZ/ycwlx3rSP7ToqJaeptVEmRITOcREQwxUUEGMa&#10;Y3nAS1S+vBlDMpIJ3gIB4rQRABiUwEQpMR6jIfwUSkEEpA2cHF8wkP1wEAZKYYKBthiM0uGIMfqT&#10;dMBv6+YMKr/x4M05W5h8K0Tw80kFivS9C18+hAPgP8J0jDAJ3wNko6hg4eUPTp5tV8sF7Vz+/C23&#10;drd/5avtGxsGLIHbd4A+8alPtswuzyuWA3Ige0q1rmjbmEzCH2gwIxoawRDCj9GePOnJrMyymMDg&#10;JRAzKO9SxJjIIk4VHHSJT4ZoxmDwh49hWdNE0xDgiEyB9myCfRjw0GPAd7SjwbZddhF9Ru7aoYnt&#10;uYZfMz9Zl5ml8289/K4a3B+v4He0m1nn2cH6tsIyVzMrHPgDNxW+C8/R7hMf/UgLEtZbX3Hly5se&#10;/tu739PNzi80HbAp/eOVTQL8u+bI3tHNlu2hZgN4kqRYp993oP/jLTJ1n0K2Zq+uwAIn/Ao7JzNJ&#10;iHdPfujVr2p/TF2flaM3ejdu6gcu84cjh/uvTJ5Xgwyn1ce/e93rG44b/8t/7q68+pXdL/zYj7bX&#10;7+kTTnSxG4GRD/FxAxZ68G3wJlcf9JIE+PAZPsym3/KWtzT9oof/OGbg4K+u2WVi0PPeyZnbz6kg&#10;+/Zmn4K7P6jDBeH3VnpkuX5Dn9ku1EA4s1YQ67/PY3fLC17wojYYWhv30JSPkRs+JAmALQCyIE+x&#10;SBLgoal1dPfJwMNUNgU3etVlP0pwBOBShjaPxtRjY7kOhueB2GsAv/wrs5PxPpcCutFGvBRL6Sk+&#10;k0E4PESewHX12YR+6EkbsgfwiLXiDloUMB0kjMRala2UmGNgOpTNejqdN2wJxdu0nlZ7Qm1U82VM&#10;yvPgw84ab/BSHkPJ9ziSSZgh2Psvc5Xt+XiU0Unfpk/5Vnm+MQPQiDFBh3AYMYYx5bvkioAPXAcR&#10;tq1WPsdg2cl3c2REdhwZlNoa+0jJKQEyiJI5qLY+eiToCp5GYYqZBDJTtOevjxksfvM3f7OtaXoY&#10;vRpQlzzoBi4Doa2sMn30K0MY0s7J9euVcDMkDgsHGeZlFnWDJ+2AczqUfaA1CQAdGDTpi6EBtgIY&#10;ZhIJ5wna5EXmsjsDCBnKDAVctmZqLkiFF7rQvwCkGLy1J0dy59hmOfByMK7HefyFK3/Fa8OGPojv&#10;ruSCnRjsBW02NbVmprukEhzyYFNsg4wAPtCLptDgtz7Ji1PJJq1lyxrtvTYI4QOvwZO2ijZocI2f&#10;sSc4nRvc9LllYz8VP1RZ/jN7nun27d+3mOXiY65481sQP+f885oczHQFX3QJcnACPGkHP5lErnhw&#10;LgF47Wtf2wK+WYOBX8JHPgIDHugdCJzOtdWHYIxPNkRGAq/6l112Yd0/o517WYvODAT6V/SPV6Us&#10;o9GHdn3Dxab4Fv3Am0BIfuQWuwBkaVnJIGd1Ak1AYsfOoyd4xQMlOBwBvIEEQ/0GtJetR//RZQrI&#10;EX5t0x492pDBJNAmNoMOM2p6i/2wbffJK/oF8Qv27358OgMzXtUX8OFBY2Q47UTHGtl2KUjrKEJi&#10;zATLSRmLXRgE7lyGbilIJuo7PR4i5OUAU01LILJBGd21117b8FAypcDLgLMuhgZMYM7vBA4GnNGe&#10;0TMa9TCEZiB4Hz12tB2bgutfFJyZSKmqvQGoTzj1YaAYV2hA2xT9UKQSZ0IDvKsBDooHfaKLcuFd&#10;LWiH9xgXgCPZMMhxyAMQYFzjgNrqP7zG2AB8jGW8vSxcv+EbOFc/tgPIMTTE6AIcGP2ChgGLDgQf&#10;eAHZkK3j0LDhQKM+1OXsZKEeOkNvaADaQIEN52eXnakX29pQAQvtwBFt6RP96gD1FfijZ/RLXDzQ&#10;Y9syUomLBId8gTbwhCfgN3uOfPShPpmctf2sdi8BEr9nnXlWt+2MbS2ZsSyFft/sN7iYtpODJQ1t&#10;3Its9I1nxXKoYO0emQmgQIaMnwTiDOTaywpjZ2TinO3rA6jP5shbcV9Q2bq199WoQXt/l5cMtIcL&#10;L+iIrOkfLraANj5pWVd80Q+aQOyR7FwfnuM3ctdev4KePhM/tB+WcYAr1+F0Tj/kgxb0LtUuEFqi&#10;WzYlEKNlNfFB/dgjWaBdzNJn4gyelOiY7N0Pj/Sgf7aDFnXpUh0FLfFB0DSASR3JtkxpVKIgR0hk&#10;9LYo/eIv/mLbouR1YutmArngbT1VpiBzkH0koCsITR9wITiEA0QRLMYZl2PqIjJ1MeW+4tw9Rp3P&#10;+sIhiGtbrDa8wJKO7VSPPPpI96lPf6ot05gayzI8MNNuqNgoEe+K667hw1qmAc+5fhjaJJBR2Tlj&#10;Cs0IGLtZksE1624rAT45u0xX/5THcQUbs4hJgH4GwBDwQ5ayGLKjb07jeuoOwW/1zY4M1NYMZdsC&#10;iuUdmSF90JFCbgG/yQ29CSp5bmTGaLa1Y8eOlk2hTYCAKzj8TjBEn6U/zmTWg256MGN4rPS6b0//&#10;h73PObsCZRn+7Cwn6B3KbinLLZnlfPVLX2ry2LvrmbKJx5osEjjiFIB+44yCEv+Q2XtLU/8ckn3L&#10;+i2zDe057QS1BF425jc8ZEE2+N67d0939Ej/WfCtm7e2fheOLrSMf+++ve0DbJbzCnGj1YyFbC+8&#10;+KK2fGVJQOBlH5av9IMPsjLo6Ics9euc7ZtJ24whq6QTy43W6DOTjzy0C2jrHt6co0FfF1xwfs0m&#10;d1fAfrLo9JfozPQkBL0NaBPZ+APxLTCVz/ZvZk83WaZPvJONoi0Y2qR+FXYh5sjsyQYOM1o+Rrfw&#10;6QfP6I0+xv08JaCdOurTGXmvBNrCl7ikTyXvJlnCngT64yNAGzqQROQavGIxe3P0W5/qopcNAXj8&#10;Vocc2ZO6Yo66bDj6XHPjjTfeAIlRliFwasHIiAOJ7EZWIcAxJMpgTJBQZjqL8JxTGoELDtpREkEi&#10;Rl8Rlt8IgodDJIuAwz1tXMvvtM89TOnVtVbqH4NC055yJoOTTJchWJ4gTELxTOKi513U6Miy0BBc&#10;TzG4GSiM+uTAySiEElYT9AVsfQvSlkk4JjxmVbKsSYB3gyjatbX2ansqGQigaMA7ngGagWtAQBJg&#10;LUeoQx76NysTQC19wUWWgD5A2gO6Zg8CtOBgqc/DTLoyqOFRfTrRf9o6cgIDnQEKDZao9EkWPk1s&#10;Os5A1WNb+odH29gWY9UHJ/IBP/0bSL/2tTu61/z4T1TGfXUFvv4DU96JOF4zvvaA3oPUCqBr69rZ&#10;Z51duI92t3zulpYECNa33Hprd2Zdf/Wrf6TZvD71Tx74cGTL7BcNHsh7WceGA7KgB0HUQ1jJjjZ4&#10;SAambZwPL2yI/CxLeIi9r+zSHzTfX8GFT/kTm4WktfUQd2P1uX7D+m7L5i3tK554/utP/3WjEb77&#10;H7i/DWhnll/SqVkZOemfPPmOvtVHC1nSo+LvQtAhPvi+pRUP5LWlV35CHtGDAp/gjH/6+9CHPlzH&#10;z5Z+9zY8Ppd84YUXtQe2ZGGZrdclO64E4PDBFl8eKLp7+7u7e9GLXly8b2tyQRM6Ld2xa36GHnSH&#10;FnjhxB9+yUQ7NNlooo0l6TwnosMh6Eey4NPKcMCHN8eh7cEjyeHn/My1gLp+o0vbIX2AvYullv6y&#10;QWE5CB5H9DjykyzfoWcYE9MmNADtDPT0abnN0iv+AfmFJ1Dx/sb27R0/BDOECvLWWhkhREYSRsJ4&#10;jKqMnyAICCGuI0pdqPyO0YOMtq6nY0fCcozgci/AwOAUcNTRH3CeLKDhXX+qUbjnOkOW0bz73e9u&#10;6+HAPcYk++KMdt6MqwMPCpxAv7KIQEZbR/UcVwL865N8tWNMMgE0gmE2tRTINsjAES3a0wfZ0IP2&#10;Q/mF/sgDaEce6hq44ZAdZb0PPoaTuq7BGWDEslryc24QxZN+0CFgsgE8qYNPEDmSgT7oFG6yz/KD&#10;+2Zd+ofDfe3gcdQOvWwqNqF/DrBl67Zu9959LYNPv5s32DFStNR9f4wbvmee2VW69o7Ipu7gPp+E&#10;7td47c74qw9+qLv2Tde1wA3gCe/qqMsHMms1iMKJbrpPAe4D/EW/rsGHfrRrhx8DmAf506N6kfvG&#10;ohMf/pSifum4ybO81EteR0c4gHu7Sx+VcrUAIWsnF0kCIC+ygpuMyFfm577g7Z4+4Vc3tkG3rrmP&#10;djjJwjkbCq1PP72r27Sxfxcn9nn++We3RMxfSSNveGdm+uTOMWDmzQZe+IIXF/6ZJlf4xR86Zxv4&#10;0y+5kaf78DiSAR70mwAvmPtevVWJtrupZE/u6qMX/zeNvr1D9/gMvvST+mRphUMdW8RTB0QWsZXo&#10;A5CbJM+y9nXXXdd2hel7KYAnuOJjYo3nXmzKsjhbSgJND67rwzlayQCNVmgMgJISy+vsgQzxxM/V&#10;x3/h6z+4RjiUKRPhwCroSAcISolQAIMwMGBcfYxhHmKMhLAhuK/esC58BB8n14YCIyjX3ANwuh5F&#10;KQw+Qnev4ZxZ1z32+GNth4UtqB40EwqeBBhTZNlEC/zr+mCX/oA+FQB3HAFutDFkhq7OsN1SoL3B&#10;kjGjV1vtJgX7IWjfaK02aICT3EInGkJHrgHXBA5tQfSnvaLeUNYg+BzJmczo2TUOxjC1xQvIeWSS&#10;QQqgVXu8u05/6qKDQ9Ora8A1EPuKXTFcdshGBQOgz/yeX6jMvILJocNH6vf6jsX5A/Tr1439yc75&#10;uXbuAe9CteUs//2P/rj77OdubZsIrNXrR1319B19J/EJTeE3/LiOptDuHtlpGzn5HflH99rY5WPb&#10;ZWmwX6qsa5ZBhlYlUG/e2M+8Z/Rf/R6tPgwY02tP+hg7pWsBAi89vxsWdZL7jmhh02inN/JU37lr&#10;Clrx67o26tClALU4GBXMzfpTlWvrfh039oNY4kNkePBg/zcDZucOLerlxHF21ss6NJKT34k/aNCv&#10;vqITtpm+w5OkxjfAvKxpI4nZZPSiHRrwbOeSjSOyYvS5D+BUP/7A59QjDxtP6HFYF87oE82uAe0t&#10;e9qw4rmPJXH4loL4mPvwkRme7Rb0gN2zI9fMbs0y8cgfyAAtaNIO/5GJZT6zaffZrThHFpbCRjYx&#10;NVU3T0AcAyBgRisbiCMHwnQMGWBcZ2FM5zkHnAtRrsGdIBTjQnQcJ47kHjwxHO0UI3qCENDu4OFS&#10;+qbNbRrvNyEK+nd9/a62V9dedAMZJcKpP/jhsPvE1w5BjCn0xEkJyjlwD6BV3dRzHX+5zxBd14ej&#10;eoD81PNb+8gu99UNDeo5jyz1qW6CINm4lwCrrQK0H9JC3nE+AQEedenc0XWgP3JGJ2NWD41whebw&#10;EPyRhfpAf+hTH64hLdq6Hn61A8M+4danIzxDQKt68LnfaJn20K3f+hu7afSNTJS83JueOjk4CjCW&#10;I5R9+w82x/CMJUEg9AXwiEbyiKxaHyO+yFZx3zU4oovw63d0EBx+e0MXRLbat63HdR770NaLfs6r&#10;Y5UX6TzRfvbBQxni9zt9p37ugYa38LmuL78j89DDJzPYsjnt85ts7bFHkuUbYJtmQHt4ejn1Mkl/&#10;J6HfKZVYA7965B0bdP8knpN85bdgqMjO2beXq2w8EcPUoW98wSegmglYbvRcgG7hUsy+ZMVw6M8z&#10;D75jmYZ84EALnOiNzWurfvQl1qAFr2wLpB2ZRAb6YXPaamdwNyDijxzQZoMMfHaYkbf2Yii/j0wk&#10;YgYJ/kw3Yu5w5ocPW+E9F6u+T35amZABoXjxyS4bo3mIBDnqLEfEaes8IziBYKoZaQEi4Qk+92Jk&#10;FO0a4rSFJ47qXtrH0NwnnPz2Aox+ewPs1zEdrd3Zk26aZR8v4cIpKDkSqH36/rSd32haCvDm3rCM&#10;A/nhgSyG99GKJ/cU4L5rkSXQnjxcY0jo0XaofHzFId0PUDA5R1ZAX2QGpyk7gMt1fcAJ1ElfjtEX&#10;cE17eJ2D8OI6UD904ss953jQB76AdkOa1YHD/QxawO/QBuBj8HSN98jMUb/uD79fNDfX7+5qDj5a&#10;UjiJrwJQ1QeLnzQo8A149Ia30Bpe2BVnArkWObX+C5dr0SvwGwSPMuQrcifbhWPFc2X2ATvQmtwr&#10;cYnMtBf0Q7eH06DxXl2qrw58aIh+EpSGELkpzvESugF+ydB1fhUehnZNT34Pry0F6afn4+QD3fDV&#10;y7K329iY+ugJbrSQXdosB9rzEzyHfjiGtDv3ccgdO3a0v0lr40mbRVVgt9yZ5DTr4fSkkCta2SrZ&#10;kos+HA2EkUViEoAXvwKyNmzScxd0Wt7lt64N+VUf/XTgXILr3QnPFCxRu2cAs4kBf5bsxDnnng+a&#10;DZiF4ctWdXUNLGZABgFBv2JwH/R1nKBvDdzDKdsxXY9DLAVDQYMESL/dQzQBCrTOEYkhwiVEjCVY&#10;weNaFOy3uiBOBz9hZc0Sg/7+qCyfEjzw4jQypQMHD7Q/Z2Z9zX522+vwYc0MHfpAo+/hO4L0jS7K&#10;1h/6Y/xoco9c0IYvtKAbT/DIFshAu+CldH0zCn0Ej2vOIzMAp771iW/PAuAyaOEdaKuNehnMElT0&#10;ib70rY1CzowMXsbgN3r0jw71nee3+2gig9CJT20M3q4zqPCkjvoKHjgDOgw6+Nc2MnedoZKZB3vD&#10;OhwLvZGtNmlHx7GROLVsBh4ycZ2s4DJY6EfmFnzqoxdv7uGJjNFOJvrwGy59qQuX9tExGbqP/6G8&#10;okN0RR6AjMIv3rTXRn/0J4MjA/gEA/oRMNRRfzzx0rdCJvqDRxu0w6euPtyP3aWN8+goNKKbHznX&#10;hl27Tw5wKQIi+tkauaBNe/jR7Kh/coUnMoEHfsFOHTjhQbPf6utT3fSX3YPDZIDc4SIj/ceG9OMI&#10;D7we5PJt9VxzdF17NNgE4QGyzQyWgUB40ac+0EZWzuGOrZMpcN81+MiD7CNbwO79znIueQa/Ouji&#10;0wYDdAGysCRk6XnIN7l7J0ryqi/g2YcHzMBKhZ1XaLChAm921flqggfBeAASef16blX66v9cIqYQ&#10;wLiNIqY9HNHaNyUgnnIUgAGFULydSAnaCuzqIhyDjNA2Q6OOTgnMzgujDmETDkV58QnhhEG4HsJw&#10;OIK1Q8LOAsLDuJ00tt9RpqDwwEMPNsfn1BweXrjwY8eLLaZoogQvRqERHzHSA/v6Katr2urHPX0x&#10;RPSph1Z9qEdhUTagHDxrEwfSljL1iz7GgGZ9MVxt4XKNHPGtvXP9wIEH9bWnQPXhIxc0uReZ+Q3o&#10;Eh/au0+O9IC+GLGByW/tBEfyScE73aJPfQ5CZmgO7ejDP/nrP7LQHk51nAtoaAWhUdtMn9GCJ8tv&#10;eESXLEU9z5fUxa86oQtNCj7pyrmpvP7pKv3gGWjjN3pyTq7waU9fdIVmctMXmunOzgt+AJf7QH/6&#10;It8ECTJyzg7go1N06IPMyFp7PGqnvvvaqqN/9dgIP9LeNXI1IADt1I3fpA82Dze60O6oDj71a3sv&#10;GbJZ7eg7fZCD+/Rgy7X+0Jh79KQuPMlOydhAKkC5D6dBij60J+fIym/X9a0P1+kUH/CzTfUtP+AP&#10;3rRDA3vAi9/0QbZ0yO4UMqdDgRB95AknmdnFpB156BPfCrna3WKHj0ALh2O2JQODg62TydIFU3Yg&#10;DvkNpzeIyVV/ZIJ+PKLXNbbvN3nya3HVMpG25Mi+2UFiiViLh9iQNnB5iOwFWL8TN70LBYc/GiWL&#10;d82Lip5TWLby2Qhy17+jbcZ0aGNL0Tw1VYpomb6OCY8y/cacp8EeSGBIGQLFKQgyysigvaTF8Lyq&#10;zxhvuummtp3KAwlCDT7CZ+QJYIijGIbqNXmvggOvZWvjQQoDt/XQgxgPZglAn7/2n369CZBjMiR4&#10;GBJhClYeanh71TofXF7Tdo0C3b/pL/6yzWosaaHdXl9b6gQz/DEy1+PojMkbxuozUtNEBmEJibIN&#10;aozAgxPFF0DNNgxeaEQbcMQvI/Smb77dYusZo7WV0WCJR/SQEXz68k0PCoYPn5TO+OlMPcbFaPPm&#10;sC8A0qkZD0Pz7Re/ffeGDmwflD0wTDziA9/wkzucjMofv+FYZMiByZE8GKw1RUHSFJLRetOaQTK2&#10;YdDEN4fN95PIjaHajmrdEU67MDyQssTItsjOVjSDOHuBg7M6bjvDl1TvLho3tS8hvvbfvr7Jhh7I&#10;1g4IuPGIjpdfcdUizfr92u1faTIgD4VOyJLc0OItc35BL+zWjNH6v2TG12bZDnkDu9/Qzgb5E/uh&#10;U/pBqym450z04i/JkeOr/sUPN7kJcLaRnnPeuS2DY2904vMTQHtgOYhu8E83P/GaH28bFlzDDx4E&#10;NDpkN2j3lquERwBCo50reBRIJHjka8DBM1ukZ7ZN3vxBe4mZdXPX+B5/xt+f/MkfNxsV+PmJnTh0&#10;jR688zs7WNiztvfd1yeVBhn1P/CBm1u/ApK6toKyG3STIz4VMmTfAiObUSQLth2zDbbDp8nROrj+&#10;2Lrjjh07WiAnUzTTN/2gj6/xM18dQIdgbneP7wl5AMqWxR8260VUR4OAZWNt4TFAwSnAopusxEAP&#10;cdEscJORT9AbYPTrG0N26bBxNuOvFuqL/ugVXgk3mYh5eWscf3yLLdr2zYYMvnyZrsiVX+EFDnoV&#10;9MUJy0R1fWqqhHkCEckCCApggIMhBBCWAoaDAMHrgBExHrgwwkgRI7BSFKBkAdqAwAAJSFvGx0gE&#10;FOeyPYrGoADqt+twac+ZGZ6+dj3TPzQBDJ2h4AXDcBrE0KouYVIUAQhGloEeLnwGC/jRjF/94tV1&#10;R/jQZnRFFxnhKUJl8HCiS/9wwKcA9CnoYSDooVwAdzIp9f3OwKV/wGDIjmHhg/MJYIyAjtChgAQu&#10;MkaPvmRzrjMcMmB4futTQCdX9Lnmt/ZocB2/QF39cz79w0sH7uOfrvHGKdxzjU0o6ugXTxkA8Kou&#10;fgBbIB9Gjg56ZoMehDnChya4yYIzwTV/ZHbRIeC3jRMeulKXTagf/W3bflbJJlPlspsT/aDunn7o&#10;W110mSKTIdz0IgtzTg4Aja6jWV/snxzYAt2hj0zgBWSLbzj0g8/dO3d1l1XQBw9Ue0Gd42pH/mSt&#10;Lt70ka96og+eC87r37hGB7k6jz3gy2CHPjICbInNqIdG/hVbIVO41Yc7gdd9PJOL+trxKzTt37+3&#10;xQ1+oL91607aoT7QJB7QA1uwzRNufu8lLjLST3wADWgkM7aGT3jhif7ZjUEJTn3Tg4HYPb4nedEn&#10;YHcGBvQYbNCsDn3TRZJOgRrow4BsMEcn/OjTNjISjOlFH/jGA0AnIB/yctSfhME9gzvb1K+BSYKk&#10;Drno0zlAq77JW9ZusCAbMiATdggkL+zNdffRKR7jgf2wAXbhfSWy8l2mklu/vANRCNah8zjjEBgf&#10;INwApiFU3/3hPcJwbwgIgh9Tw7rDtgjNb3i1EThcc3Tfdfg3Fv6Dhw62fvL3aGt4alvgHNXVH748&#10;MPPSlroxSi/B4D/BSXFPX9pR2lKgTsNZdFAkXOrqL07uHhxwued3wDV1tVMnvAfghJ9RxmFdo2QO&#10;AhccjsO2rqW4PqRNgdM15/ol29DpHprcyyASICOO4jpHAn471zZAjn6TI4ATvgD8rmXwE9g4U+65&#10;5j5QxzW8uKbAe0p/h4uG2FjVa1A4bAVEM15bX9O9vLK7RFW7fjZt7Nf3gXpAPe30gx6ODsKTe9q4&#10;H97ikM0OR9fIliOHr9CtnvZ8oEy0/XlE11qQGNXxbAqeRXlMs+gR7RoV+O2hbvhUP32nPwU/eHDE&#10;Y65pM7RJ/cDV6CrQJv6AP3WV1HPfHzz3Gy59nsR3UudswrsT27b169XOXVPX39PVFqCdrBR0us/H&#10;0XAS70nAg74jV7aEJv4R+9WPc7RlYAKJP/ktwLoGX2Qo0TA46ZtPJykwqIPwrL7zyM612G36SP8C&#10;vuTAzAug2b3wGD61NeD8wR/8QdtObIYJf3wPiAV+K7G1HNFusMa/D9E5N8us/qemSkgnjBBGd4BY&#10;ma5sduiQCBsCoobHwNAAMDt0Bop0Xx8xJnXVUTcMRfGuEUIE6j7lYGqxj7rvlXX4OUF7A7OuoUuh&#10;EEfG40GvTy/4Dgin0n7hSP+wa2joBOc3nCB9xRjQraAPXQkG+tB3fqujb/UAntT3O3UCkYs+onjX&#10;/EYTXchwGJ62lClDAdqhUbv0pV9yjRFqT27aa4dH7VxLfwAe17VxPf2HLve1pUv6QGNk4HxIVwYF&#10;uLRTggd92nFIbdxzjv4Mmtqqk2AM9AG010a2KGg6D69gek2/s0h/cNRZ4TGw9Xpy3R/rVlvbyA1+&#10;OJTIYai/4W/4FfLBU+SIfnXQjbfwqx5AZ2TpmVILIiO6/UF04MudgFzVK0ta3OXDdkPnmkp08NKu&#10;Vz3nrusPn+hISZ3IRQmeyEBxDa/65m/xS4Bu96OX+fn+oSkcaed8aqofWNggGzMIkwWceUnL55eP&#10;1Ewts0M40YQGbYHrAG6ATn24H1rYjYCKDsU92bAYpm7kzx4NCK7pI3asDdqc64/c8KwdnaHZtcQD&#10;uBJctct155EVvvES23VPO9cyIKE59KgXH8WTeuxIlm+G4CsC6qjrevqGEy9wRrdocI5fdTzcNSuw&#10;bFd4+907jYLTcBpOw2k4Dd9XYCnW7psk4pamBH6JgoFoEhgMrPHnvYUaZPrlndH903AaTsNpOA3f&#10;RyCLz6YSzwnMMFwzuzAzyCxjOTBTyWxF+5rJnM70T8NpOA2n4fsVLPVYqskyUZZ+gGWeXF8JDBJg&#10;tBR16jr9aTgNp+E0nIb/n6Hr/h+pG81M3PpWhQAAAABJRU5ErkJgglBLAwQUAAYACAAAACEADihE&#10;rt4AAAAFAQAADwAAAGRycy9kb3ducmV2LnhtbEyPzWrDMBCE74G+g9hCb4lst02DazmE0PYUCvmB&#10;0tvG2tgm1spYiu28fdVemsvCMMPMt9lyNI3oqXO1ZQXxLAJBXFhdc6ngsH+fLkA4j6yxsUwKruRg&#10;md9NMky1HXhL/c6XIpSwS1FB5X2bSumKigy6mW2Jg3eynUEfZFdK3eEQyk0jkyiaS4M1h4UKW1pX&#10;VJx3F6PgY8Bh9Ri/9ZvzaX393j9/fm1iUurhfly9gvA0+v8w/OIHdMgD09FeWDvRKAiP+L8bvJdk&#10;8QTiqGAexQnIPJO39Pk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IGR2szOAgAAYggAAA4AAAAAAAAAAAAAAAAAOgIAAGRycy9lMm9Eb2MueG1sUEsBAi0ACgAA&#10;AAAAAAAhAHjNdxiF8wEAhfMBABQAAAAAAAAAAAAAAAAANAUAAGRycy9tZWRpYS9pbWFnZTEucG5n&#10;UEsBAi0AFAAGAAgAAAAhAA4oRK7eAAAABQEAAA8AAAAAAAAAAAAAAAAA6/gBAGRycy9kb3ducmV2&#10;LnhtbFBLAQItABQABgAIAAAAIQCqJg6+vAAAACEBAAAZAAAAAAAAAAAAAAAAAPb5AQBkcnMvX3Jl&#10;bHMvZTJvRG9jLnhtbC5yZWxzUEsFBgAAAAAGAAYAfAEAAOn6AQAAAA==&#10;">
                <v:rect id="Rectangle 3181" o:spid="_x0000_s1095" style="position:absolute;left:628;top:2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IV9xgAAAN0AAAAPAAAAZHJzL2Rvd25yZXYueG1sRI9Pa8JA&#10;FMTvQr/D8gredJMWJEZXkdaiR/8U1Nsj+0xCs29DdjXRT+8KQo/DzPyGmc47U4krNa60rCAeRiCI&#10;M6tLzhX87n8GCQjnkTVWlknBjRzMZ2+9Kabatryl687nIkDYpaig8L5OpXRZQQbd0NbEwTvbxqAP&#10;ssmlbrANcFPJjygaSYMlh4UCa/oqKPvbXYyCVVIvjmt7b/NqeVodNofx937sleq/d4sJCE+d/w+/&#10;2mut4DNOYni+CU9Azh4AAAD//wMAUEsBAi0AFAAGAAgAAAAhANvh9svuAAAAhQEAABMAAAAAAAAA&#10;AAAAAAAAAAAAAFtDb250ZW50X1R5cGVzXS54bWxQSwECLQAUAAYACAAAACEAWvQsW78AAAAVAQAA&#10;CwAAAAAAAAAAAAAAAAAfAQAAX3JlbHMvLnJlbHNQSwECLQAUAAYACAAAACEATGSFfcYAAADdAAAA&#10;DwAAAAAAAAAAAAAAAAAHAgAAZHJzL2Rvd25yZXYueG1sUEsFBgAAAAADAAMAtwAAAPoCAAAAAA==&#10;" filled="f" stroked="f">
                  <v:textbox inset="0,0,0,0">
                    <w:txbxContent>
                      <w:p w14:paraId="343D69B6" w14:textId="77777777" w:rsidR="00CF055D" w:rsidRDefault="00CF055D">
                        <w:pPr>
                          <w:spacing w:after="160" w:line="259" w:lineRule="auto"/>
                          <w:ind w:left="0" w:right="0" w:firstLine="0"/>
                          <w:jc w:val="left"/>
                        </w:pPr>
                        <w:r>
                          <w:t xml:space="preserve"> </w:t>
                        </w:r>
                      </w:p>
                    </w:txbxContent>
                  </v:textbox>
                </v:rect>
                <v:rect id="Rectangle 3182" o:spid="_x0000_s1096" style="position:absolute;left:1009;top:2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hsKxwAAAN0AAAAPAAAAZHJzL2Rvd25yZXYueG1sRI9Ba8JA&#10;FITvBf/D8oTe6kYLJUbXELQlObYqqLdH9pkEs29DdmvS/vpuodDjMDPfMOt0NK24U+8aywrmswgE&#10;cWl1w5WC4+HtKQbhPLLG1jIp+CIH6WbysMZE24E/6L73lQgQdgkqqL3vEildWZNBN7MdcfCutjfo&#10;g+wrqXscAty0chFFL9Jgw2Ghxo62NZW3/adRkMdddi7s91C1r5f89H5a7g5Lr9TjdMxWIDyN/j/8&#10;1y60gud5vIDfN+EJyM0PAAAA//8DAFBLAQItABQABgAIAAAAIQDb4fbL7gAAAIUBAAATAAAAAAAA&#10;AAAAAAAAAAAAAABbQ29udGVudF9UeXBlc10ueG1sUEsBAi0AFAAGAAgAAAAhAFr0LFu/AAAAFQEA&#10;AAsAAAAAAAAAAAAAAAAAHwEAAF9yZWxzLy5yZWxzUEsBAi0AFAAGAAgAAAAhALy2GwrHAAAA3QAA&#10;AA8AAAAAAAAAAAAAAAAABwIAAGRycy9kb3ducmV2LnhtbFBLBQYAAAAAAwADALcAAAD7AgAAAAA=&#10;" filled="f" stroked="f">
                  <v:textbox inset="0,0,0,0">
                    <w:txbxContent>
                      <w:p w14:paraId="1ABFEEDB" w14:textId="77777777" w:rsidR="00CF055D" w:rsidRDefault="00CF055D">
                        <w:pPr>
                          <w:spacing w:after="160" w:line="259" w:lineRule="auto"/>
                          <w:ind w:left="0" w:right="0" w:firstLine="0"/>
                          <w:jc w:val="left"/>
                        </w:pPr>
                        <w:r>
                          <w:t xml:space="preserve"> </w:t>
                        </w:r>
                      </w:p>
                    </w:txbxContent>
                  </v:textbox>
                </v:rect>
                <v:shape id="Picture 3220" o:spid="_x0000_s1097" type="#_x0000_t75" style="position:absolute;width:46253;height:38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4cqwgAAAN0AAAAPAAAAZHJzL2Rvd25yZXYueG1sRE9La8JA&#10;EL4X+h+WEXqrG1N8EF2llFoKHsQHeB2yYxLMzMbsNqb/3j0IHj++92LVc606an3lxMBomIAiyZ2t&#10;pDBwPKzfZ6B8QLFYOyED/+RhtXx9WWBm3U121O1DoWKI+AwNlCE0mdY+L4nRD11DErmzaxlDhG2h&#10;bYu3GM61TpNkohkriQ0lNvRVUn7Z/7GBn/Os2163Vy6Yxrz+zk+baTgZ8zboP+egAvXhKX64f62B&#10;jzSN++Ob+AT08g4AAP//AwBQSwECLQAUAAYACAAAACEA2+H2y+4AAACFAQAAEwAAAAAAAAAAAAAA&#10;AAAAAAAAW0NvbnRlbnRfVHlwZXNdLnhtbFBLAQItABQABgAIAAAAIQBa9CxbvwAAABUBAAALAAAA&#10;AAAAAAAAAAAAAB8BAABfcmVscy8ucmVsc1BLAQItABQABgAIAAAAIQA1y4cqwgAAAN0AAAAPAAAA&#10;AAAAAAAAAAAAAAcCAABkcnMvZG93bnJldi54bWxQSwUGAAAAAAMAAwC3AAAA9gIAAAAA&#10;">
                  <v:imagedata r:id="rId61" o:title=""/>
                </v:shape>
                <w10:anchorlock/>
              </v:group>
            </w:pict>
          </mc:Fallback>
        </mc:AlternateContent>
      </w:r>
    </w:p>
    <w:p w14:paraId="73E4774A" w14:textId="77777777" w:rsidR="007576AA" w:rsidRDefault="00CF055D">
      <w:pPr>
        <w:spacing w:after="0" w:line="259" w:lineRule="auto"/>
        <w:ind w:left="0" w:right="0" w:firstLine="0"/>
        <w:jc w:val="left"/>
      </w:pPr>
      <w:r>
        <w:t xml:space="preserve"> </w:t>
      </w:r>
    </w:p>
    <w:p w14:paraId="1EC13BD5" w14:textId="77777777" w:rsidR="007576AA" w:rsidRDefault="00CF055D">
      <w:pPr>
        <w:spacing w:after="0" w:line="259" w:lineRule="auto"/>
        <w:ind w:left="0" w:right="0" w:firstLine="0"/>
        <w:jc w:val="left"/>
      </w:pPr>
      <w:r>
        <w:t xml:space="preserve"> </w:t>
      </w:r>
    </w:p>
    <w:p w14:paraId="76212E38" w14:textId="77777777" w:rsidR="007576AA" w:rsidRDefault="00CF055D">
      <w:pPr>
        <w:spacing w:after="0" w:line="262" w:lineRule="auto"/>
        <w:ind w:left="10" w:right="5783"/>
        <w:jc w:val="right"/>
      </w:pPr>
      <w:r>
        <w:lastRenderedPageBreak/>
        <w:t xml:space="preserve">BINGOS FONOLÓGICOS </w:t>
      </w:r>
    </w:p>
    <w:p w14:paraId="71F7245C" w14:textId="77777777" w:rsidR="007576AA" w:rsidRDefault="00CF055D">
      <w:pPr>
        <w:spacing w:after="47" w:line="259" w:lineRule="auto"/>
        <w:ind w:left="708" w:right="0" w:firstLine="0"/>
        <w:jc w:val="left"/>
      </w:pPr>
      <w:r>
        <w:t xml:space="preserve">  </w:t>
      </w:r>
    </w:p>
    <w:p w14:paraId="313ACDBE" w14:textId="77777777" w:rsidR="007576AA" w:rsidRDefault="00CF055D">
      <w:pPr>
        <w:spacing w:after="278" w:line="259" w:lineRule="auto"/>
        <w:ind w:left="681" w:right="0" w:firstLine="0"/>
        <w:jc w:val="left"/>
      </w:pPr>
      <w:r>
        <w:rPr>
          <w:rFonts w:ascii="Calibri" w:eastAsia="Calibri" w:hAnsi="Calibri" w:cs="Calibri"/>
          <w:noProof/>
          <w:sz w:val="22"/>
        </w:rPr>
        <mc:AlternateContent>
          <mc:Choice Requires="wpg">
            <w:drawing>
              <wp:inline distT="0" distB="0" distL="0" distR="0" wp14:anchorId="04E64BDB" wp14:editId="11F8B188">
                <wp:extent cx="4248150" cy="3333750"/>
                <wp:effectExtent l="0" t="0" r="0" b="0"/>
                <wp:docPr id="119189" name="Group 119189"/>
                <wp:cNvGraphicFramePr/>
                <a:graphic xmlns:a="http://schemas.openxmlformats.org/drawingml/2006/main">
                  <a:graphicData uri="http://schemas.microsoft.com/office/word/2010/wordprocessingGroup">
                    <wpg:wgp>
                      <wpg:cNvGrpSpPr/>
                      <wpg:grpSpPr>
                        <a:xfrm>
                          <a:off x="0" y="0"/>
                          <a:ext cx="4248150" cy="3333750"/>
                          <a:chOff x="0" y="0"/>
                          <a:chExt cx="4248150" cy="3333750"/>
                        </a:xfrm>
                      </wpg:grpSpPr>
                      <wps:wsp>
                        <wps:cNvPr id="3209" name="Rectangle 3209"/>
                        <wps:cNvSpPr/>
                        <wps:spPr>
                          <a:xfrm>
                            <a:off x="17145" y="1779"/>
                            <a:ext cx="50673" cy="224380"/>
                          </a:xfrm>
                          <a:prstGeom prst="rect">
                            <a:avLst/>
                          </a:prstGeom>
                          <a:ln>
                            <a:noFill/>
                          </a:ln>
                        </wps:spPr>
                        <wps:txbx>
                          <w:txbxContent>
                            <w:p w14:paraId="05946DB7"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10" name="Rectangle 3210"/>
                        <wps:cNvSpPr/>
                        <wps:spPr>
                          <a:xfrm>
                            <a:off x="17145" y="390653"/>
                            <a:ext cx="50673" cy="224381"/>
                          </a:xfrm>
                          <a:prstGeom prst="rect">
                            <a:avLst/>
                          </a:prstGeom>
                          <a:ln>
                            <a:noFill/>
                          </a:ln>
                        </wps:spPr>
                        <wps:txbx>
                          <w:txbxContent>
                            <w:p w14:paraId="37D1501F"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11" name="Rectangle 3211"/>
                        <wps:cNvSpPr/>
                        <wps:spPr>
                          <a:xfrm>
                            <a:off x="17145" y="781813"/>
                            <a:ext cx="50673" cy="224380"/>
                          </a:xfrm>
                          <a:prstGeom prst="rect">
                            <a:avLst/>
                          </a:prstGeom>
                          <a:ln>
                            <a:noFill/>
                          </a:ln>
                        </wps:spPr>
                        <wps:txbx>
                          <w:txbxContent>
                            <w:p w14:paraId="160C5A58"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12" name="Rectangle 3212"/>
                        <wps:cNvSpPr/>
                        <wps:spPr>
                          <a:xfrm>
                            <a:off x="17145" y="1170560"/>
                            <a:ext cx="50673" cy="224380"/>
                          </a:xfrm>
                          <a:prstGeom prst="rect">
                            <a:avLst/>
                          </a:prstGeom>
                          <a:ln>
                            <a:noFill/>
                          </a:ln>
                        </wps:spPr>
                        <wps:txbx>
                          <w:txbxContent>
                            <w:p w14:paraId="5EAF8FD8"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13" name="Rectangle 3213"/>
                        <wps:cNvSpPr/>
                        <wps:spPr>
                          <a:xfrm>
                            <a:off x="17145" y="1561592"/>
                            <a:ext cx="50673" cy="224380"/>
                          </a:xfrm>
                          <a:prstGeom prst="rect">
                            <a:avLst/>
                          </a:prstGeom>
                          <a:ln>
                            <a:noFill/>
                          </a:ln>
                        </wps:spPr>
                        <wps:txbx>
                          <w:txbxContent>
                            <w:p w14:paraId="58C42A67"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14" name="Rectangle 3214"/>
                        <wps:cNvSpPr/>
                        <wps:spPr>
                          <a:xfrm>
                            <a:off x="17145" y="1950593"/>
                            <a:ext cx="50673" cy="224380"/>
                          </a:xfrm>
                          <a:prstGeom prst="rect">
                            <a:avLst/>
                          </a:prstGeom>
                          <a:ln>
                            <a:noFill/>
                          </a:ln>
                        </wps:spPr>
                        <wps:txbx>
                          <w:txbxContent>
                            <w:p w14:paraId="01CCF991"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15" name="Rectangle 3215"/>
                        <wps:cNvSpPr/>
                        <wps:spPr>
                          <a:xfrm>
                            <a:off x="17145" y="2341753"/>
                            <a:ext cx="50673" cy="224380"/>
                          </a:xfrm>
                          <a:prstGeom prst="rect">
                            <a:avLst/>
                          </a:prstGeom>
                          <a:ln>
                            <a:noFill/>
                          </a:ln>
                        </wps:spPr>
                        <wps:txbx>
                          <w:txbxContent>
                            <w:p w14:paraId="18149C30"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16" name="Rectangle 3216"/>
                        <wps:cNvSpPr/>
                        <wps:spPr>
                          <a:xfrm>
                            <a:off x="17145" y="2730374"/>
                            <a:ext cx="50673" cy="224380"/>
                          </a:xfrm>
                          <a:prstGeom prst="rect">
                            <a:avLst/>
                          </a:prstGeom>
                          <a:ln>
                            <a:noFill/>
                          </a:ln>
                        </wps:spPr>
                        <wps:txbx>
                          <w:txbxContent>
                            <w:p w14:paraId="6CC0E2F5"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17" name="Rectangle 3217"/>
                        <wps:cNvSpPr/>
                        <wps:spPr>
                          <a:xfrm>
                            <a:off x="17145" y="3121788"/>
                            <a:ext cx="50673" cy="224380"/>
                          </a:xfrm>
                          <a:prstGeom prst="rect">
                            <a:avLst/>
                          </a:prstGeom>
                          <a:ln>
                            <a:noFill/>
                          </a:ln>
                        </wps:spPr>
                        <wps:txbx>
                          <w:txbxContent>
                            <w:p w14:paraId="41DC7B24"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222" name="Picture 3222"/>
                          <pic:cNvPicPr/>
                        </pic:nvPicPr>
                        <pic:blipFill>
                          <a:blip r:embed="rId62"/>
                          <a:stretch>
                            <a:fillRect/>
                          </a:stretch>
                        </pic:blipFill>
                        <pic:spPr>
                          <a:xfrm>
                            <a:off x="0" y="0"/>
                            <a:ext cx="4248150" cy="3333750"/>
                          </a:xfrm>
                          <a:prstGeom prst="rect">
                            <a:avLst/>
                          </a:prstGeom>
                        </pic:spPr>
                      </pic:pic>
                    </wpg:wgp>
                  </a:graphicData>
                </a:graphic>
              </wp:inline>
            </w:drawing>
          </mc:Choice>
          <mc:Fallback>
            <w:pict>
              <v:group w14:anchorId="04E64BDB" id="Group 119189" o:spid="_x0000_s1098" style="width:334.5pt;height:262.5pt;mso-position-horizontal-relative:char;mso-position-vertical-relative:line" coordsize="42481,333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SruQlAMAACAVAAAOAAAAZHJzL2Uyb0RvYy54bWzkWO1u0zAU/Y/E&#10;O0T+vyVOmqaN1k6IsQkJsYnBA7iu01gksWW7H+PpuXaalK2BrkUqFZ201F+xzz3HN76+V9ersvAW&#10;TGkuqhHClwHyWEXFlFezEfr29fZigDxtSDUlhajYCD0xja7Hb99cLWXKQpGLYsqUB5NUOl3KEcqN&#10;kanva5qzkuhLIVkFnZlQJTFQVTN/qsgSZi8LPwyCvr8UaiqVoExraL2pO9HYzZ9ljJr7LNPMeMUI&#10;ATbjnso9J/bpj69IOlNE5pyuYZADUJSEV7BoO9UNMcSbK741VcmpElpk5pKK0hdZxilzNoA1OHhh&#10;zZ0Sc+lsmaXLmWxpAmpf8HTwtPTz4k7JR/mggImlnAEXrmZtWWWqtL+A0ls5yp5aytjKeBQae2Fv&#10;gGNglkJfBH8JVBypNAfmt96j+Ycdb/rNwv4zOEsJG0RvONB/x8FjTiRz1OoUOHhQHp+CAWEwRF5F&#10;StipX2DvkGpWMM+1Onrc2JYsnWrgrYMpnOBejDxgBCfJsKajISwO+klU0xWGvWjg2GptJqlU2twx&#10;UXq2MEIKULiNRRaftAEQMLQZYlcuKvusxC0virrXtgB1DThbMqvJytkX9ywY2zQR0ycwOhfqxz24&#10;b1aI5QiJdQlZj4bFbS/yio8VkG2dpymopjBpCsoU74VzsRrOu7kRGXd4N6utcYGKNYYjyIkB9rac&#10;0HqYnNEw6MfRnwXFtvtogsaNJeciKO4U1JFudxr48j7+mQzwAO8Q9Lge2j83QcNOQcOGhj0FxTgJ&#10;4v76CDqNb27SmHIuLgrHW8c313nZAS6K4z6Oh24/kPQ0FB2cm6K9TkXbYGJfHx3GQTw8qa+uC9I2&#10;kcr/HxdBeNrho200saeiYdTDya7A6KjnaH0EnJOi/U5F23BiX0WTKIgS5+En8tXttzHeuZyjSaei&#10;bTixp6IRDnEycEfXqSjaBnn/WlHJaQr/6wQLlLaSC7sTUfCWmSuG1pOUr5qjJOr7XF5ALkgSwye8&#10;4ObJ5bXgzm9BVYsHTm2OwVZA8DZPEbZhMwyw60KWAtrg6tmMtO/Zm6itP5tmUnBp0wX2pm7La8CQ&#10;FHuRVOqwuU5Y3Qg6L1ll6gycYgVgF5XOudTIUykrJwySKerj1LksSbVRzNDcLpjBwjazUt+R2w6H&#10;cgPMYv5NbgUu9K/PQh16DXdwagCuCHhc8sKl4dztfp0ytHm+X+tu1CaxOf4JAAD//wMAUEsDBAoA&#10;AAAAAAAAIQBbmWYipcYBAKXGAQAUAAAAZHJzL21lZGlhL2ltYWdlMS5qcGf/2P/gABBKRklGAAEB&#10;AQ7EDsQAAP/bAEMAAwICAwICAwMDAwQDAwQFCAUFBAQFCgcHBggMCgwMCwoLCw0OEhANDhEOCwsQ&#10;FhARExQVFRUMDxcYFhQYEhQVFP/bAEMBAwQEBQQFCQUFCRQNCw0UFBQUFBQUFBQUFBQUFBQUFBQU&#10;FBQUFBQUFBQUFBQUFBQUFBQUFBQUFBQUFBQUFBQUFP/AABEIAbsCi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V8ZfG74efDnVotM8WeO/D&#10;XhfUpYPtEdprOrwWczxF2XzQkjrldyN8w/utWN/w1j8Ef+iyeAP/AAqLH/47Xjfxc0+TXv2vtG0G&#10;TVNY07T9Xh8P298dF1e602WaJbPxhOsZltpY5dvmwxNt3c7BXsn/AAzT4T/6DHj/AP8ADi+IP/k2&#10;gA/4ax+CP/RZPAH/AIVFj/8AHaP+Gsfgj/0WTwB/4VFj/wDHaP8Ahmnwn/0GPH//AIcXxB/8m0f8&#10;M0+E/wDoMeP/APw4viD/AOTaAD/hrH4I/wDRZPAH/hUWP/x2j/hrH4I/9Fk8Af8AhUWP/wAdo/4Z&#10;p8J/9Bjx/wD+HF8Qf/JtcZ8TPA/wj+Dfh1dd8b+NvGfhzSXnW1S7vfiP4hRHlZWZUX/Tfmbajf8A&#10;fFAHZ/8ADWPwR/6LJ4A/8Kix/wDjtH/DWPwR/wCiyeAP/Cosf/jteT/B7UP2fvj40q+A/iX4v12e&#10;FNzWifELxLBcKv8A1ylvFf8Ah/u1yvxJ+L37Lvwh8YXnhbxZ8VPHel6/YnFzap4z8W3HlH+6zRXD&#10;rQB9Bf8ADWPwR/6LJ4A/8Kix/wDjtH/DWPwR/wCiyeAP/Cosf/jteD6b8SP2ZdS+H58cW/xW8Yjw&#10;suoxaS19N478UwYupOUi2PdK2dis/wB3hV3fdr3KH9nPwfdRpLFrPjx4mXcrJ8R/EG1v/J2gCb/h&#10;rH4I/wDRZPAH/hUWP/x2j/hrH4I/9Fk8Af8AhUWP/wAdrjPBfgT4U/ETVfEmn+HPF/jrU7nw3qb6&#10;RqsUXxC8R5trlB88R3XnzY5+7xw392uQ1/xL+zj4X+In/CD6t8WfEun+KfN8lrGb4l+IgIpPl+R5&#10;ftvlo/zL8rNmgD2L/hrH4I/9Fk8Af+FRY/8Ax2j/AIax+CP/AEWTwB/4VFj/APHarJ+zv4Me1Fwu&#10;uePGt2Xf5v8AwsjxBt2/3v8Aj/rwnUPjB+yrpPiy48N3fxl8SRapb7vN/wCLi+JWt1+bbt+0fa/K&#10;3f7O6gD3/wD4ax+CP/RZPAH/AIVFj/8AHaP+Gsfgj/0WTwB/4VFj/wDHaqaf+z74I1azhvLHX/HV&#10;5azpvjuIPiT4gdHX/Zb7fVbXvgX4C8K6DqWt6t4i8c2GladbS3t5dTfEbxBshijXe7t/pv8ACq5o&#10;A1P+Gsfgj/0WTwB/4VFj/wDHaP8AhrH4I/8ARZPAH/hUWP8A8dr5k0/9pL9kTUNTtrCP40eMUuJ1&#10;BVrjxn4shh+5u+aVrjYv/Am/2a+hvD/wT+Hfijw/Z65pHinxrqWjXkAuIL+2+JXiB4pY/wC+rfb/&#10;ALtAGr/w1j8Ef+iyeAP/AAqLH/47R/w1j8Ef+iyeAP8AwqLH/wCO14BqHxg/ZV0nxZceG7v4y+JI&#10;tUt93m/8XF8Stbr823b9o+1+Vu/2d1d78RPD/wAGPhT4RtfFPiv4geL9I8PX11FZWupSfEbxA0Us&#10;kv3FQretn7pbd2VHb7q0Aehf8NY/BH/osngD/wAKix/+O0f8NY/BH/osngD/AMKix/8AjtQw/s5+&#10;D7qNJYtZ8ePEy7lZPiP4g2t/5O1yXgvwJ8KfiJqviTT/AA54v8danc+G9TfSNVii+IXiPNtcoPni&#10;O68+bHP3eOG/u0Adn/w1j8Ef+iyeAP8AwqLH/wCO0f8ADWPwR/6LJ4A/8Kix/wDjteM/FbxV+zl8&#10;Edeh0Xxp8VPFmkarK6p9iT4ieJbiWLd90yrFeOYl4+8+0V2XhLwT8H/Hfg6XxX4d8eeLNX8OQRvJ&#10;JqFr8TNfkijVMly2L/5du00Adp/w1j8Ef+iyeAP/AAqLH/47R/w1j8Ef+iyeAP8AwqLH/wCO1jeE&#10;fg38OvHnh6y8QeHPFXjjWNFvk822vbX4keIGilT1X/Taual8AfA+jafNfX/iDxxZ2VuvmzTz/Enx&#10;AiRL/eZjf0AXf+Gsfgj/ANFk8Af+FRY//HaP+Gsfgj/0WTwB/wCFRY//AB2vj/UPHPwU+IHx08Oa&#10;R4W/aU1vRfDFl8up6f8A8Jx4g87VLpm/dRJdXFx5XlY/55Pu3V9Zzfs/eBrOykvZfEHjmGzjj81r&#10;h/iV4gWNY8Z3bvt+NtAF3/hrH4I/9Fk8Af8AhUWP/wAdo/4ax+CP/RZPAH/hUWP/AMdryD4d+IP2&#10;c/ix4kn0Dwn8V/E+r6xC2PsifEnxEjy/d/1W+9XzfvL9zdXOfEn4vfsu/CHxheeFvFnxU8d6Xr9i&#10;cXNqnjPxbceUf7rNFcOtAH0F/wANY/BH/osngD/wqLH/AOO0f8NY/BH/AKLJ4A/8Kix/+O1518Gd&#10;K+C37QWg3es/D/xt471/TbWbyJ5l8e+J7d45SOFZJbpGrkPir8R/2Z/gp4mfw/4v+K3jLT9ZiOJ7&#10;O38eeKL2W3+7xL5F0/lH5l+/QB7p/wANY/BH/osngD/wqLH/AOO0f8NY/BH/AKLJ4A/8Kix/+O1z&#10;Or/C/wCF3h/wb/wleq+MvGWm+HPsy3f9p3fxL8QRQiJl3K+Wv/SvM/h78Rf2Yvij4i/sPw38XPFN&#10;5q7TNbpazfEXxLatO47RebeL5v8AwDdQB7l/w1j8Ef8AosngD/wqLH/47R/w1j8Ef+iyeAP/AAqL&#10;H/47R/wzT4T/AOgx4/8A/Di+IP8A5No/4Zp8J/8AQY8f/wDhxfEH/wAm0AH/AA1j8Ef+iyeAP/Co&#10;sf8A47R/w1j8Ef8AosngD/wqLH/47R/wzT4T/wCgx4//APDi+IP/AJNo/wCGafCf/QY8f/8AhxfE&#10;H/ybQAf8NY/BH/osngD/AMKix/8Ajtdx4V8W6L460O21zw9q1hrmj3W7yNR0q5S4t5tj7H2Sr8rY&#10;ZWX/AIDXgv7QHwV0fwJ8B/iP4i0PxB49sdY0fw3qeoWVwfiDr0ginitZZUba14Vb5l/iHavQf2av&#10;+Se6v/2OXi3/ANSLUKAPWKwPFXi3RfAuh3OueIdWsND0e12+fqOq3KW9vDvfYm+VvlXLMq/8Crfr&#10;yf8AaV/5J7pH/Y5eEv8A1ItPoAX/AIax+CP/AEWTwB/4VFj/APHaP+Gsfgj/ANFk8Af+FRY//Ha8&#10;9/Z/+Cuj+O/gP8OPEWueIPHt9rGseG9M1C9uB8QdejEs8trFK7bVvAq/M38I716F/wAM0+E/+gx4&#10;/wD/AA4viD/5NoAP+Gsfgj/0WTwB/wCFRY//AB2j/hrH4I/9Fk8Af+FRY/8Ax2j/AIZp8J/9Bjx/&#10;/wCHF8Qf/JtH/DNPhP8A6DHj/wD8OL4g/wDk2gA/4ax+CP8A0WTwB/4VFj/8do/4ax+CP/RZPAH/&#10;AIVFj/8AHaP+GafCf/QY8f8A/hxfEH/ybXz9Z/GL9lPUPFcPhu3+M3iaXU5v9Xt+IviX7M3zbdv2&#10;j7V5W7/Z3UAfQP8Aw1j8Ef8AosngD/wqLH/47R/w1j8Ef+iyeAP/AAqLH/47Xm/xf034J/Abwxae&#10;IPHPjzxxoOk3kvlWtx/wsDxLP9obG75FivGZvlrhPhv8Yv2XPi74wsPC/hT4p+O9U1++ZktrRvGP&#10;i+381vRXluFX1oA+g/8AhrH4I/8ARZPAH/hUWP8A8do/4ax+CP8A0WTwB/4VFj/8drgvhb4U+EHx&#10;s0W51fwP458ZeI7G0vHs557P4j+IsRSIfmU7730I+boyncp6Vb8VeAvhT4L8V+FfDmteLvHFjrfi&#10;m5ltdJs2+IPiJnu5IkDvjbe/LtXZ8zcfMvdqAOy/4ax+CP8A0WTwB/4VFj/8do/4ax+CP/RZPAH/&#10;AIVFj/8AHa4D4seHfgz8B/D6az488deM/DmnSu0UTz/EXxE8krbd22KJb1nlb/cWtP4e/D34TfFb&#10;RF1rwh428X+ItLY7PtFh8TPEEu09w3+n/L+NAHWf8NY/BH/osngD/wAKix/+O0f8NY/BH/osngD/&#10;AMKix/8AjteVfGK6+AHwBjh/4T34k+L/AA/NcJujtH+IfiSe5df73kRXrSbfm/u1ufDHwv8ABn40&#10;aXNqHgj4geLfEtpAdsrWPxL8QO8bf7S/bdy0Adz/AMNY/BH/AKLJ4A/8Kix/+O0f8NY/BH/osngD&#10;/wAKix/+O0f8M0+E/wDoMeP/APw4viD/AOTa8I+KvxN/Zn+Cfi2/8MeMvih440fX7PymubBfG/iq&#10;4eLzU3r/AKq4b+D5v+Bp/eWgD3f/AIax+CP/AEWTwB/4VFj/APHaP+Gsfgj/ANFk8Af+FRY//Ha8&#10;4+Etn8DPjtay3PgT4ieLvEf2eKOWeG3+I3iJZoUb7hkie9V0/wCBLVH4xXXwA+AMcP8AwnvxJ8X+&#10;H5rhN0do/wAQ/Ek9y6/3vIivWk2/N/doA9V/4ax+CP8A0WTwB/4VFj/8do/4ax+CP/RZPAH/AIVF&#10;j/8AHa4b4Y+F/gz8aNLm1DwR8QPFviW0gO2VrH4l+IHeNv8AaX7buWo/hb4U+EHxs0W51fwP458Z&#10;eI7G0vHs557P4j+IsRSIfmU7730I+boyncp6UAd7/wANY/BH/osngD/wqLH/AOO0f8NY/BH/AKLJ&#10;4A/8Kix/+O1xvirwF8KfBfivwr4c1rxd44sdb8U3MtrpNm3xB8RM93JEgd8bb35dq7Pmbj5l7tU/&#10;xC+HPwp+E+gNrfjDxv4v8PaUr7PtWofEzxBEpb+4ub/5m+lAHV/8NY/BH/osngD/AMKix/8AjtH/&#10;AA1j8Ef+iyeAP/Cosf8A47Xjfwn8Ufs5/HK+Ww8E/FPxbrepsjSLYn4ieJba4ZV9IprxG/Su/svh&#10;d8LtQ8ZX/hC18Y+M5vEunWyXV3pqfErxB9ogif7jsv23vQB0v/DWPwR/6LJ4A/8ACosf/jtH/DWP&#10;wR/6LJ4A/wDCosf/AI7R/wAM0+E/+gx4/wD/AA4viD/5Nr51/ac174N/CPRL/wAPH4x694S+IN1G&#10;sen/ANpePfEt4ltK7f6y4igun2L8rfewvFAH0V/w1j8Ef+iyeAP/AAqLH/47R/w1j8Ef+iyeAP8A&#10;wqLH/wCO15x8Bfg74E8bfDPSr2x+Kfjb4iyiLZc69bfETWVEsv8AF8kV2ir/AN81k/EvVv2e/g74&#10;ks/DnjP4o+KtC1y6RWSzuPiP4id0U7mV5dt4fKX5fvPtoA9d/wCGsfgj/wBFk8Af+FRY/wDx2j/h&#10;rH4I/wDRZPAH/hUWP/x2vM/ilH8Cvg34PsPFHiz4h+M9N0G/k8qzvofiF4ku0nb/AKZiG8dn/wCA&#10;1xHw3+MX7Lnxd8YWHhfwp8U/Heqa/fMyW1o3jHxfb+a3ory3Cr60AfQf/DWPwR/6LJ4A/wDCosf/&#10;AI7R/wANY/BH/osngD/wqLH/AOO1wvxY8KfB74IeGf7e8ceOfGPhzTNxRJrz4j+It0r7N2yJFvS0&#10;rfL91KzPgra/BH9orSdQ1L4e+OPHviCy0+dYLmQeOfFFv5cjLuHyy3SNQB6b/wANY/BH/osngD/w&#10;qLH/AOO0f8NY/BH/AKLJ4A/8Kix/+O14V45+JX7MXw58XDwz4g+L3iiz1tWaKW3T4ieJZ1gbbu2y&#10;yx3TJF/wNlr1zwv8F/hz420K01rw94r8aaxpV5H5sF9ZfEvxBLDIvqGW/oA2f+Gsfgj/ANFk8Af+&#10;FRY//HaP+Gsfgj/0WTwB/wCFRY//AB2j/hmnwn/0GPH/AP4cXxB/8m0f8M0+E/8AoMeP/wDw4viD&#10;/wCTaAD/AIax+CP/AEWTwB/4VFj/APHaP+Gsfgj/ANFk8Af+FRY//HaP+GafCf8A0GPH/wD4cXxB&#10;/wDJtH/DNPhP/oMeP/8Aw4viD/5NoA2fBvxu+HnxG1aXTPCfjvw14o1KKD7RJaaNq8F5MkQdV80p&#10;G7YXc6/Mf7y131fInwj0+TQf2vtZ0GPVNY1HT9Ih8QW9ida1e61KWGJrPwfO0YluZZJdvmzStt3c&#10;bzX13QB8p/EH/k+rwb/3A/8A01+Nq+rK+U/iD/yfV4N/7gf/AKa/G1fVlABRRRQAV+f/APwWo/5N&#10;a8L/APY5Wv8A6RXtfoBXxH/wVi+Gfir4o/s36JYeEPDuoeJb+w8UW19PZ6VbPcXCwC3uotyxJ8zf&#10;PKn3aAPlrwn8UfhN+0J+2t8EZ/gd4WtfhI+jX0t1qtxdWNnpw1OL91/o8UUDspdoluE/vfvT/dr2&#10;P/gsl4C8Mab8CdD8UWnh3SbfxLd+KrW0n1iKxiS9liNpetseXbvZNyIdv+zVXxv4S+PP7e3ijwLB&#10;4i+EsXwT8LaJqkWsy+ItQukm1VVUfJDErqr7/mf5Wi27tu7bt2tj/wDBUDxR8UPjRGfhX4f+BfjL&#10;UdJ0bWYNWi8VabY3F5b3hW3ni2rHHB0/f/e83+D7vNAG5/wVs+HfhP4a/sn+HbPwl4Z0fwvZz+Nr&#10;Waa30XT4rOKWT7Be/O6xKvzYxXrv7K/xP1r4P+MpP2dPiteTjxFpyu3hDWrx9ya9palvLVZf+esS&#10;jbt+98v+zXkf7TFv8Xf28/2XbG1j+DWrfD/X7DxnbSpo+sTuZZbX7LcRNcfvYImVVeYfw/w96+sv&#10;2nf2a9N/aH8L2fk30nhvxtocrXnh7xJaf6+xn9/70T4XctAH57+Fvj1qfwFj/b01/SrmRNU/4TFb&#10;PS2V/ltrm6v9SiM6/wC0qrv6fN5S5q94Z8Qfsj/s3eBbvwX8U9Bk+IPxMVftPiW5l0d7q5+3Mqu8&#10;VvPKYtqru2/Ky7sbmrNT9gn4z+NPgx8fZPFOix/8J/rHiqz16xt/PVYtRlt/tvnywNu/5a/b5dqv&#10;tr2Lxt8UP2nP2t/Ctx8LrL4LXXwms9Sf+zvEPinXpmaL7MVIn8pHijyrdP3Xmf7w+9QBk/H79q/T&#10;fi9+zJ8L/B3wWg1TwPYePfEMXguzi1K0EFxb2UHlROsCpIysu6a3Ter9Ayfe+79R6Z+wt8CfDPw3&#10;HhyT4eeHbqGC12Sa1e6fDLe/d5k+0Mu//wAerzz9o79i3U9Q+CPwl0n4Y3UP/CX/AAnurW80WbUv&#10;k+2eVsLqzJ91meKKT/gOK888cftBftUfHHwpq3w20f8AZ81DwHrepwDTr7xRfajIlpbRy53SxP5S&#10;fw7vmSWTb/vUAd5/wST8Razrn7ItnHqqzNBp2sXVnp0s0u/fa4if5f7qrI8q7f8AYr6B/ay/5NZ+&#10;Mn/Ym6z/AOkU1T/s8/BXTP2e/g/4c8CaU/nRabB+/uX+9POzbpX/AOBOzVd/aA8L3/jb4D/Ejw7p&#10;UQm1TWfDeo6faRZ+9LLayIg/76YUAflF+yn8Qk0r4M+ENJb9iUfFtPMnVvHB0Vbj7duu5f8Alo1h&#10;Kv7rd5XzS/8ALL+Gvrr9vrxrqfhT4Q/Cz4TeA1g8D3/xD1i20CO3sYkiaxs8IjxRRJt24aWBPl/h&#10;yv8AFXsP7Bfw18QfCH9k/wACeFPFNg2ma9YLetc2jtuaLzb24lRf++HSud/bn/Z08S/G7w74M8Re&#10;BZ7O3+IPgXWo9Z0lb5fkn+ZGaLePu/NFE/8A2y/4FQBs6Z+wt8CfDPw3HhyT4eeHbqGC12Sa1e6f&#10;DLe/d5k+0Mu//wAer8u/GviHWdc/4JReC4tWWdrbTviT9j06aaXzN9r/AGfdP8v91VkeVdv+xX19&#10;44/aC/ao+OPhTVvhto/7PmoeA9b1OAadfeKL7UZEtLaOXO6WJ/KT+Hd8ySybf96rn7V37EGuD9if&#10;4e/CH4aWB1i90PxHa3l27vtMu6G6Se4bPbzbgN7L9KAPQf2V/ifrXwf8ZSfs6fFa8nHiLTldvCGt&#10;Xj7k17S1LeWqy/8APWJRt2/e+X/Zr55+B/xcvPgnqn/BQHxjbTqJ9F8SSXFhHdN+5W8lvdSiiYr7&#10;y+V/vbdtfbn7Tv7Nem/tD+F7Pyb6Tw3420OVrzw94ktP9fYz+/8AeifC7lr5L/Zn/Yt+IfiL4fft&#10;N6F8WoI9I134iXsXl3XlpPA1zFLcTi8Ta3zJ586MB8rfJQB6R+xd+yD4C1b4I6F44+I3hnS/iD40&#10;8a2ya5fan4ksYr11WdfMiVfN3bf3RT7teE2ekWvwx+Mn7cnw+8I2K2HgKD4e3V+tpaNst7W6/s1P&#10;kWP/ALeLj/v1XeeA/jn+1B+zj4J0H4V3n7Pdx47vtHtU0vTPEmj30rWUkUSfJ5p8psfJtX5mi+7X&#10;ZfCX9lPxn4e/Zz+OGseL4lvPjL8UtF1EX8QuDMtu8tvOlvaq3P3fO/h3f3dzBFoA7n/gl3/yYt8M&#10;v+4p/wCnS6rz79uvWdS+LXx5+Dv7ONlqjaZo/iyWbVPES27fv5rOLeyx9cqrLBdfiF/u15V+y98X&#10;v2kvgr8DfD3w00H9mbWtQufD0t5byarq909lHO0t1LPlUeJPlXzNu5ZGVttes/tBfBv4xeKNc+D3&#10;x+8NeG9Li+LvhGxaLWPCX2j5biKVH3wRTq3zbfNmXG//AJa5/wB4A6f9qD9kX4LeF/2W/iFcaf8A&#10;Dvw1pF7ovhu/urHUoNMhW6S4it3eL97s3t8/vXyt4q+KHiz4rfsx/sy/Bu81S70NvGllcXXiPVWn&#10;82YaNYvLz91mffBE0v8A2yRf4mr0v4geOP2j/wBtbRU+F7fBXU/hB4bvr6O38Sa/ql9Im61jfdIs&#10;W+KLejf7Hmb/APd3V0H7RXwC8V/An4s/BL4t/CPwHP45sPh7ocvh668PWd232prVYZ0j2/I7Of8A&#10;SJ+VVm3bPloA8zi/aq/YY+Gf/CKXXh/4b3er3/hyaJ9P1HTdCRLtZYsMk8ssssTStuUfM275q2v+&#10;Ctnh/wAKaz+zP4M+IWl+GLLTNb1zxDYltUm0pLbU3t5bC8l8qZ9vmrzs3Rt/EvTiuph8HfGn9ur4&#10;peCtT+I3ge5+EPwo8J3cOuDRb2Xzb3VL1fuBt6Iy/L8vzIu1WfqzDbxH/BUDxR8UPjRGfhX4f+Bf&#10;jLUdJ0bWYNWi8VabY3F5b3hW3ni2rHHB0/f/AHvN/g+7zQB9R/tO+LvDX7FX7M/jDxH4D8K6N4Yv&#10;J2S3sbbRtOitYWvJf3SSukWzdtXLf8Arz34J/wDBOb4fL+z++kfEDSYdb8c+KbP7VrHimVUuNQt7&#10;iX52+zzyo3lMpP3tvzfNu3Vi/GfQ/iD/AMFAv2RPEltqvwp1b4Z+LtF1WPUdD0XV52Mt+8UTKT+9&#10;ig27lllX5lp/hv49/tbfGabTtC0X4RW/wnuLS5WLWPE3icPLbyKjgSeRA6Ju3bs/Jv3bflf0AOb+&#10;I3gex+OH7Yfgf9mqK6kj+Evwz8L2uoX2jLIzveNEkSRRTt/uS2v3/wDb/v1uf8FF/wBnP4WfDz9k&#10;/wAReKPC/grQfCPiPR59OOn6no2mxWtwG+1QpxLGgb7jN83+zW3+0J8IPih8J/2ox+0H8JPDtl44&#10;m1DSBo+v+GTJ9nnn27AkqN/H/q4f937OPvZ+XhPENj8bf+ChniDwr4b8Z/CvU/g/8I7G7/tLWk1K&#10;+lW61DyiVWDa6RP97d/yy/2t33aAPub4N6tqniD4S+CNV1uFrfWL7Q7G6vIWbe0c726PKu7+L5s1&#10;3FVLW1israK2gjWGKNdsaJ/CtW6ACiiigDyj9rL/AJNZ+Mn/AGJus/8ApFNSfs1f8k91f/scvFv/&#10;AKkWoUv7WX/JrPxk/wCxN1n/ANIpqT9mr/knur/9jl4t/wDUi1CgD1ivJ/2lf+Se6R/2OXhL/wBS&#10;LT69Yryf9pX/AJJ7pH/Y5eEv/Ui0+gBf2Tf+TWfg3/2Jujf+kUNer15R+yb/AMms/Bv/ALE3Rv8A&#10;0ihr1egAooooAK/n4+D/AMbfgv4P/ZV8eeCfF/w5bxH8SdWuLuTRdfXTrUmxWW1iigP2ln89dkqS&#10;S7FXb83+1X9A9fkL+yjcftG/BD4P+L/hPo/7N1/r13f6vPdSah4l/wBFsQ0sEUCrtlRY51V4N25Z&#10;dvzf8CoA+4v2UfhPo+u/se/DPw74+h8O/Em2h01XSa7toL+0272aFE3bkbyotkW7/plXzn/wRy+H&#10;XhLWPgZrHiy88M6PeeKdN8W3VvZ63cafFJfW8f2K1wsc+3ei/vZeh/jau7+Gfh/4hf8ABPX9k3Qt&#10;IsvA2sfGjxPc6pJc3mleHmfbpwkC/IrJDKzKu3+595n/AIa8l/4JieKvir8FoovhZrPwH8XWej61&#10;rtxqlz4r1S2uLCKwR7eKLaYpbf5/mgT/AJa/x/7NAHjH/BP3xl4t/Z38C3Hxktxfap8K5Nek8PeL&#10;9PtP3jWCLFavBqHld9puGVtvavpz9u3xZZeIv2hv2Jtb8P6pHfaXqXihpLa+s5MpPBLdaX91l/hZ&#10;Wrvv+Cdn7Nev/Cf9mXxb4G+Jug26/wBta/eSy6ZcfvYp7V7e3g+b/Zfyn/4DivFPFX7CvxJ8G/tN&#10;/Bmx8P3d14h+DPhfxMNc0uS4fzJdBT7RbyzWshZ9zR/6Omxvc0AcnJ8WPhl8R/j/AOPPjZ8friTU&#10;vAega5L4Q8G+HZLN7yB3iQtLLJEqbfubJcN/FL/sJXs/7Of7Y/7NOl+LvGGlfCjwLqfhmWfS7jW9&#10;S1CHSorXT54rO3eX52WVjEqK0v3olTc3qy7uF+DFx8dP2ELnxf8ADLw98A9T+Imi6v4hudU0TW9O&#10;vnNokbRRIvmuInx8kUf+saP5t1e4/su/st+KY9N+JfjX4zTx3fjz4qW/2TV9MtkXyNNsvKeJYPRm&#10;2ME/i+6n3vmYgHA/sG/Afw/+0R4L1D48fFvRtN8eeKfGF/ctaw6zZLcWlnbRSvF5cUUu5R86S/h+&#10;dR6L4S0n4K/8FUvDnhr4daNb6D4c13wXJPrWm6Yv2e3iZWumWUxr8rfNDB/39rH+F3iT9or9hXwr&#10;H8LovgxcfGDw3bXs66Hrvh+5lj2LPK7r5qrFLsXdvdvuqu/79et/si/Azx3efFLxf8evjBpi6b48&#10;8QL9g0zQlufNXSdOGz5Ou1XbYv6/d3sKAPsivyA+NfiY+FP+Cmvxduz8Dz8fg2jWcQ8MtY/avs3+&#10;h6b/AKXs+zz/AHdvl7tn/Lb73r+v9fHnw2+B/jDQf+ClHxY+J13pfk+DNZ8NW1lY6gW4lm2aerIP&#10;/AWX/wAcoA1f2ZfGWjaZ8I/GvxBuf2fbb9n6XS7eWe8sm0+KylvLeCJpS7MLeJtq/N95K8m/YN+A&#10;/h/9ojwXqHx4+Lejab488U+ML+5a1h1myW4tLO2ileLy4opdyj50l/D86+6fGHhex8Z+Fda8PajF&#10;5unavZz2F1Gy7t0UqMj/APodfn18LvEn7RX7CvhWP4XRfBi4+MHhu2vZ10PXfD9zLHsWeV3XzVWK&#10;XYu7e7fdVd/36ANjRfCWk/BX/gql4c8NfDrRrfQfDmu+C5J9a03TF+z28TK10yymNflb5oYP+/tf&#10;MH/BP3xl4t/Z38C3Hxktxfap8K5Nek8PeL9PtP3jWCLFavBqHld9puGVtvavuL9kX4GeO7z4peL/&#10;AI9fGDTF03x54gX7BpmhLc+auk6cNnyddqu2xf1+7vYVX/4J2fs16/8ACf8AZl8W+BviboNuv9ta&#10;/eSy6ZcfvYp7V7e3g+b/AGX8p/8AgOKAOB/bt8WWXiL9ob9ibW/D+qR32l6l4oaS2vrOTKTwS3Wl&#10;/dZf4WVqXR/DNn+2x+3V8S7fxo0et/Dr4VGLTrHw/wDft5rxy6O8v95t8Vx+SL/DXI+Kv2FfiT4N&#10;/ab+DNj4fu7rxD8GfC/iYa5pclw/mS6Cn2i3lmtZCz7mj/0dNje5ru/GvgH4ufsg/tE/Eb4m/DDw&#10;LH8TvBXjlorzU/D+nSvBfW10u52dVVW3/M0rZ2t/r/u/3gDnv+Cjnwl8G/AvQfhX44+GXgzR/C/j&#10;aDxpZwWsfh+yisHuk8qV9n7pV/jSJf8AgddD8Hf+UyHx1/7E22/9FaNSeFPBPxb/AG1Pjl4J8a/F&#10;n4f3Xwx+G3gs/wBpaZ4dvrx3ub+/3qyPKm1G+Tav30Tpt+bc9cv8SF+L/wAAv+Ch/j74meFPg7rf&#10;xK0rxZocGl2L6e0kVvEywWW55ZhE6rte0f5W27t/3qAPs/8Aah+K0nwQ/Z+8deN7Z4Y9Q0nTXeze&#10;4Hyfam/dQbh/F+9dPlr58/Yu/ZB8Bat8EdC8cfEbwzpfxB8aeNbZNcvtT8SWMV66rOvmRKvm7tv7&#10;op92tfR7X4v/ALYXwr+JPgb4t/DOy+F2j6ppyQ6PcSXK3spud+9HeIP/AMs3SJvurXl3gP45/tQf&#10;s4+CdB+Fd5+z3ceO77R7VNL0zxJo99K1lJFEnyeafKbHybV+Zovu0Ac54B8Z237Jv7T37W1t4U0p&#10;YvAvh3w3BrMGnW8nlWkV+ILcxQ+X/Dva4lXd/wBM689+DvjL9nj4VeC/+Ej/AGiYm+IXxV8fWyeI&#10;b6S/0hr/AOy2s+57dImdFSNnQbjs/v7fuqK948J/sMeLPEn7MPxf/wCEzMM3xl+J0aahfLNfO0Nr&#10;LFP59rb7v4Qrqv8Ae/u7mVa5Twr8Yv2qB8INH+Cvhf4B6j4Z8SaTpNr4f/4TLUrr/Qoo0iWL7Qm+&#10;JYt3lL/DLLtP8P8ADQB7v+yp4/8AgT+1P8Kbrwz4O+GrxeCfC10lumj+K9CgltEeXfKTF88sbNvL&#10;M3zbvnH95a8T/wCCOXw68Jax8DNY8WXnhnR7zxTpvi26t7PW7jT4pL63j+xWuFjn270X97L0P8bV&#10;6/p2j+IP+Ce/7LvhTw74L+H+ufGXWI7phqEOi71bzZfnlmwkUreXn5V+Tsu6vAf+CYnir4q/BaKL&#10;4Waz8B/F1no+ta7capc+K9UtriwisEe3ii2mKW3+f5oE/wCWv8f+zQB2Xwl8C2H7eX7UPj34keOL&#10;WLW/h74Hvm8NeHNAvfnt5Jl/1sssXKt1V/8Aa3p/crb/AGqfC3hv9gv4C/Ffxl8L7aPw54i+IF/Z&#10;aasSCKK0s32ONtrAiqqbYvtL9/mbd91dtef/AArX45fsH674z+GXgr4Iah8R/C2s65Pqmg63a3DR&#10;W8StFEuJmCy7fkiRf3rx/Mpr2P4ofs2/Fv8AaZ/Y/wBT8J/FHUvD6fExtQ/tfSjp0G20szHxFbs3&#10;95laVfNXoJf4tvzAHY/BD9g34U+B/hfpeleJvBGg+MPEk8Cy6rrOu6ZFdXVxdN80rb5d7J827o1e&#10;Yf8ABMdp9E8TftE+D7FW/wCEL8P+NZ4tGbzP3Sr5s6uiL/DhYoG/4HWTP+1X+1jb6HL4DT9nK9uP&#10;G62n2dfFcd439ms+PL8/5k8rfu+bb59fQ/7G/wCzm/7Nnwhi0fUbr+0fFmqztqmvagZWl868kRQ+&#10;Hb7yrt6/U96APoCiiigAooooA+U/h9/yfV4y/wC45/6a/BNfVlfKfw+/5Pq8Zf8Acc/9Nfgmvqyg&#10;D4x/aA8ZW3w3/ag0/wAYagIHsNDh8O3F0k+q2Gms6yWvi+3Xy3vriCJm3zp8nmbtocgfKa6L/h4n&#10;8Pv+gb/5evhD/wCXVHxB/wCT6vBv/cD/APTX42r6soA+U/8Ah4n8Pv8AoG/+Xr4Q/wDl1R/w8T+H&#10;3/QN/wDL18If/LqvqyigD5T/AOHifw+/6Bv/AJevhD/5dUf8PE/h9/0Df/L18If/AC6r6sooA+U/&#10;+Hifw+/6Bv8A5evhD/5dUf8ADxP4ff8AQN/8vXwh/wDLqvqyigD5Y1D9vbwfodylvqGhz2Nw8EVy&#10;kVx4w8Jxs0Usaywv82sj5XidHVv4ldWHFRf8PE/h9/0Df/L18If/AC6o/wCCdf8AyR7Uv+5c/wDU&#10;Q0CvqygD5T/4eJ/D7/oG/wDl6+EP/l1R/wAPE/h9/wBA3/y9fCH/AMuq+rKKAPlP/h4n8Pv+gb/5&#10;evhD/wCXVH/DxP4ff9A3/wAvXwh/8uq+rKKAPlP/AIeJ/D7/AKBv/l6+EP8A5dVLpf7fHg/XNUtN&#10;N03QrjUdSu5kt7W0s/F/hOWWeV22oiIms7mZmI+WvqevJ/2lf+Se6R/2OXhL/wBSLT6APK/+Hifw&#10;+/6Bv/l6+EP/AJdUf8PE/h9/0Df/AC9fCH/y6r1X9k3/AJNZ+Df/AGJujf8ApFDXq9AHyn/w8T+H&#10;3/QN/wDL18If/Lqj/h4n8Pv+gb/5evhD/wCXVfVlFAHyn/w8T+H3/QN/8vXwh/8ALqj/AIeJ/D7/&#10;AKBv/l6+EP8A5dV9WUUAfKf/AA8T+H3/AEDf/L18If8Ay6qaz/b28G31rfXNnoM91b6fD9ovJofF&#10;/hRkgj81It8pGs/IvmSxLuPG6RR/EAfqavlP9rf/AJLD8Jf+2H/qX+EaAD/h4n8Pv+gb/wCXr4Q/&#10;+XVH/DxP4ff9A3/y9fCH/wAuq+rKKAPlP/h4n8Pv+gb/AOXr4Q/+XVH/AA8T+H3/AEDf/L18If8A&#10;y6r6sooA+U/+Hifw+/6Bv/l6+EP/AJdUf8PE/h9/0Df/AC9fCH/y6r6sooA+U/8Ah4n8Pv8AoG/+&#10;Xr4Q/wDl1U15+3t4NsbWxubzQZ7W31CH7RZzTeL/AAoqTx+a8W+InWfnXzIpV3DjdGw/hIH1NXyp&#10;+yP/AMlh+LX/AG3/APUv8XUAJ/w8T+H3/QN/8vXwh/8ALqj/AIeJ/D7/AKBv/l6+EP8A5dV9WUUA&#10;fKf/AA8T+H3/AEDf/L18If8Ay6o/4eJ/D7/oG/8Al6+EP/l1X1ZRQB8p/wDDxP4ff9A3/wAvXwh/&#10;8uqP+Hifw+/6Bv8A5evhD/5dV9WUUAfD/wAav22fBvxM+DXjrwjp1pbwajr+g3+l2811428KLCkk&#10;9u8Ss+3WWO0M47Gvoj9mr/knur/9jl4t/wDUi1Cl/ay/5NZ+Mn/Ym6z/AOkU1J+zV/yT3V/+xy8W&#10;/wDqRahQB6xXk/7Sv/JPdI/7HLwl/wCpFp9esV5P+0r/AMk90j/scvCX/qRafQB87/BX9tnwb8M/&#10;g14F8I6jaW8+o6BoNhpdxNa+NvCjQvJBbpEzJu1lTtLIewrtP+Hifw+/6Bv/AJevhD/5dV6r+yb/&#10;AMms/Bv/ALE3Rv8A0ihr1egD5T/4eJ/D7/oG/wDl6+EP/l1R/wAPE/h9/wBA3/y9fCH/AMuq+rKK&#10;APlP/h4n8Pv+gb/5evhD/wCXVH/DxP4ff9A3/wAvXwh/8uq+rKKAPlP/AIeJ/D7/AKBv/l6+EP8A&#10;5dVJD+3x4Ol0mfUY9EmfTraeK2nu18X+FPKilkV2RHf+2dqs6xS7VJ58p/7tfVFfKfxB/wCT6vBv&#10;/cD/APTX42oAP+Hifw+/6Bv/AJevhD/5dUf8PE/h9/0Df/L18If/AC6r6sooA+U/+Hifw+/6Bv8A&#10;5evhD/5dUf8ADxP4ff8AQN/8vXwh/wDLqvqyigD5T/4eJ/D7/oG/+Xr4Q/8Al1R/w8T+H3/QN/8A&#10;L18If/LqvqyigD5T/wCHifw+/wCgb/5evhD/AOXVTXn7e3g2xtbG5vNBntbfUIftFnNN4v8ACipP&#10;H5rxb4idZ+dfMilXcON0bD+EgfU1fKn7I/8AyWH4tf8Abf8A9S/xdQAn/DxP4ff9A3/y9fCH/wAu&#10;qP8Ah4n8Pv8AoG/+Xr4Q/wDl1X1ZRQB8p/8ADxP4ff8AQN/8vXwh/wDLqj/h4n8Pv+gb/wCXr4Q/&#10;+XVfVlFAHyn/AMPE/h9/0Df/AC9fCH/y6o/4eJ/D7/oG/wDl6+EP/l1X1ZRQB8p/8PE/h9/0Df8A&#10;y9fCH/y6qXVP2+PB+h6pd6bqWhXGnalaTPb3VpeeL/CcUsEqNtdHR9Z3KysD8teoftZf8ms/GT/s&#10;TdZ/9IpqT9mr/knur/8AY5eLf/Ui1CgDyv8A4eJ/D7/oG/8Al6+EP/l1R/w8T+H3/QN/8vXwh/8A&#10;LqvqyigD5T/4eJ/D7/oG/wDl6+EP/l1R/wAPE/h9/wBA3/y9fCH/AMuq+rKKAPlP/h4n8Pv+gb/5&#10;evhD/wCXVH/DxP4ff9A3/wAvXwh/8uq+rKKAPlmz/b28G31rfXNnoM91b6fD9ovJofF/hRkgj81I&#10;t8pGs/IvmSxLuPG6RR/EAYf+Hifw+/6Bv/l6+EP/AJdUv7XH/JYfhL/2w/8AUv8ACNfVdAHyn/w8&#10;T+H3/QN/8vXwh/8ALqj/AIeJ/D7/AKBv/l6+EP8A5dV9WUUAfKf/AA8T+H3/AEDf/L18If8Ay6o/&#10;4eJ/D7/oG/8Al6+EP/l1X1ZRQB8p/wDDxP4ff9A3/wAvXwh/8uqP+Hifw+/6Bv8A5evhD/5dV9WU&#10;UAfGP7P/AIytviR+1BqHjDTxAlhrkPiK4tUg1Ww1JkWO18IW7eY9jcTxK2+B/k8zdtKEj5hX2dXy&#10;n8Pv+T6vGX/cc/8ATX4Jr6soA+U/iD/yfV4N/wC4H/6a/G1fVlfKfxB/5Pq8G/8AcD/9Nfjavqyg&#10;D5zl/bX8Aj4uN4FtbLxNfrFqS6HP4nstJeXRYNRf7tk9wv8Ay1/4Dt/2vvV5n8Kf2oLb4Z+F/jl4&#10;g+Ieuapq0Wn/ABN1LQtF0+FWubuf5Ivs9laxf997V+7Wr8LP2ePjn8H/ABI3hbw7438I2fwmfxDL&#10;rjXr6bLLr0sUr+ZLZMrfuNrfMvm/f/j/ANisLXP2K/Hlo2ra94a8QeHR4ttviZe+O9Fj1eOdtPaK&#10;dFi+zz7F3q3yfwbqiPf+ugS/l/rqeg+DP28fAnjSXQrWfQfF3hy91TxG3hWS18QaYtq9jf8Aleai&#10;T/vfl3/dXbubd/CtN8Sft+fDzw7fapptrpPijxNrVprk2gWmk+H9NS8utVniTfO9oiy/vYot21mb&#10;b83rXnEf7F3xN8W/DD4t6X4x1nwnbeLPFms23inSL3w79qit9O1aL/rqm/y/kT5vmb53rnviX/wT&#10;c12++HPwzs/Cet6TdeIvD1jcWWv2Ov3l9FpuutcuJbppJrZlnC+bu+X+Jdn3dtWB2c37TUHxk+NH&#10;7NWqeDNU1jS/DHiK58RQato92pt3eW1sv9Vcxb9rMj8j71faMfU18j+B/wBmDxtaeIvgXq+txeBP&#10;Dy/D+fWTc6L4MtLq3svKuoPJh8jzdzSPv+eVn2feP3vvN9cL96j3Yx5SPtf15nyx/wAE6/8Akj2p&#10;f9y5/wCohoFfVlfKf/BOv/kj2pf9y5/6iGgV9WUFnyV4e/4KJeAPE3jD+x08K+OtO0ga9/wjkniq&#10;80ZP7IjvC+xImnSVtm5tv3lz8+W2iue+FP7UFv8ADTwz8cfEHxD1zVNXi074m6loWi2EStdXc/EX&#10;2eztYv8Avrav3a8b/Z4+DHxC+PGi+JdAj1Pwvpfwdtfidf6tcsq3T67LPBdeasSn/UeU3yfN96vW&#10;dd/Yu8e2barr/hnX/Dv/AAl1v8TL3x3o0GsRztp7xTxpH9nuNi7lb5f4KI9/66B8Xu/11LnxE/4K&#10;JWtp8DfFXi7wf8OvGzeINGup9Nn0/W/D7hNJukRH33+yX91F8397d/u109v+3loFr8O/C+taz4D8&#10;fQ+J/EErW9j4QttA3atf+VCkstxbwb/ntvm+/urmvDv7K3xXuPhH8fdA8V6r4NfxB8Sd97A2kfak&#10;s7a8li8qVG8xN3l/JFtb5m+9W/8AEL9nH4l6fqPwu8Z/DbWvDf8AwsDwj4fbw1dw+K4530+6t3jQ&#10;NMjQ/vVkVk/4Fu7fxTIj4j3T4P8AxY0H42/DvR/GfhqWSTS9STcqTDbNA6HY8Uq87WV1ZW+lY/7S&#10;n/JPdI/7HLwl/wCpDp9Vv2Y/grN8AfhJYeFb3Vv7a1QXFxf6hqKx+WktzPK0spVP4Fy1Wf2lP+Se&#10;6R/2OXhL/wBSLT6qXLzDiJ+yj/yaz8Hf+xN0b/0iirkPih+2t4D+FHxDuPCN5p/ibWbrT445ta1D&#10;w/pD3tloSSN+6a8dfmTf/sq9df8Aso/8ms/B3/sTdG/9Ioq8Xv8A9nr44eCfit8QL/4V+NfCWieG&#10;PHuox6pqeoa3p0lxq2kzhdj/AGWIfuJV24/1v/2TR9oroaHxN/4KKfDb4XeMvE/hjUdC8YalfeGp&#10;4otVuNJ0tJrezhlWLbO8vmrtj3Son97d/DV/WP8AgoP8NNH+ID+GVsPE+padDq0WhXPi3T9K83Rb&#10;a/f/AJYPPv3b/wDdVutdD8M/2d5tB+Ivxp1bxVFo2u6F441OzuoNPeL7QPKgt1T9+kqbd2/5v4q+&#10;dvD37A/xB+G3x0fxL4cb4d+MPD8esvqWn3fjpNTuL/R0lm82Vbe2if7N5qMdyy/KzMN3y9iPxRjI&#10;F9qR6HrX/BTj4XaP4qvfD8fh/wAbaxqdrq9xoTjS9FWVJbyJ3SKFP3vzNOyN5S/e/vBK7lf22vh1&#10;/wAKPj+J06a5aWFxfSaRBoM1j/xN5b9XKfY0gVv9bu7bv+BV57oP7Gfi7QrDw1t1fRPt+l/FS68b&#10;yzJJKqtYS7/3S/J/rdrfd+7/ALVZOsfsV/EawW/v/C2v+GE1jS/iRdeOPDNtqqXDWTRTr81vdbV3&#10;o6t8w2bun/fNdP68g+1/Xn/wD6F+Af7RGg/tCaTrV1o+i+IvDl3ol82nahpfiaw+yXVvKFDfOgdl&#10;/i/vbuOa80/a2/5LB8Jf+2H/AKl/hGt79lX4NfET4V6p8RdT+IN94YvL7xdqqa00XhlbhYYLh02S&#10;pmX5tvyRbf8AgVYP7W3/ACWD4S/9sP8A1L/CNOVrkxPqmuE+L3xa8NfA/wADal4w8WX407RbFfnf&#10;bueRm+7FGv8AE7NXd187/tteDbLxh8HYPtXjDw/4Lv8ASdas9Y0zUPFlylvpj3UD7kinf+63zfd+&#10;aspGkTmn/wCCiPw+0/wt4j1jxD4X8c+Drvw+bOS80bxBon2W+FvcyrFFcKnmbWi3t/e3fKflqLw1&#10;/wAFAvAPja5k0ey0rxh4c1q61aw0O0TVtFVJPNv4ne1utnm/6jbFvy235WT5a+afh/8ADbx3+19r&#10;fx8up/E3g/XNdudV8NWq63ockp0XbZy+fNFavtZpUVdvzP8AeavsH9pj9nfUvifpOi614EGgaN8Q&#10;9F1+w1+C+1a2YQXz229UiuniXzHTa7f/AGNayjy/ET/dieXfC/4t/DT9kvw38S9J1nXPEninxjpW&#10;uQL4h1ie0D3fiTWbyLzYorO3WVv4Bs2fKq7fvfxV718BP2h9B/aD0nWrrSNH8ReH73Rr5tO1HSvE&#10;un/Y7u2lChtroGZf4/7271r5Xj/Yv+OeqeJ9X+Iuqa18PrX4mL4rsPE2n2tr9tl0eVordrd4pd6e&#10;bH8u1vl3f8Br3v8AZT+DXxF+FmrfEXU/iBqHhi8vvF2qprTxeGVuFignaLZKmZfm2/JFt/4HVfF8&#10;RMv7p9HV8p/skf8AJYfi1/23/wDUv8XV9WV8p/skf8lh+LX/AG3/APUv8XVJR13xu/a48M/BPxZb&#10;+Fm0DxV438U3Fi2pSaR4P0v7fcWdmp2/aJU3rsTdXzt+zz+3Jpfw6+BPgK48bf8ACZ+NPEXjS81i&#10;60eLTbdtSvrhYr14lt8PLu3fMAq/d+XtXrfxc+Bnxbsfjhf/ABO+DWveE11DXNGi0XVdK8aW9x9n&#10;VYn3xTwSwfNu+Yjb93/e/h5T9nX9jfxp8KdU+Cd7r+qaHdnwPp+vW+p/2fLK/ny31w8sXlbol+Xa&#10;/wA27bU0/hl/Xf8A4AS/unR3f/BRz4af8IX4c8QabonjHxHd61Z3OoL4e0TSkuNSs7WCV4pbi4i8&#10;3bHGrxP82/tWl4q/b6+H2g6X4budI0Txd441DWtIXXxo/hfSftV7Y2B/5eLpGdfKX/gX/jvzVzHx&#10;Y/ZU+IGl/FPWvE/wal8CaXpXiXw3/wAI3rGk+ILC4iS1i3uzy2v2UfebzW+Vv4v738HzF8QvBPiz&#10;9kvwd4lS0+Lvwvs/EV14Ki0HXtIvbh31gRwLKlu1hb/eZpYnTd5qfL8zUOQcvvHuP7Wf7Rnw8+LH&#10;w/8ACGgWGpeNNd0DXbZfEutaJ4F0U3V9c6ImQ/2pnli+ywNJgM/zfc7bt1eg+Mv+Cgfwm+F91pGh&#10;6fp3iTxS13ocGs6TB4Y037V9ps3RzlA0i48qOJnfft2oK8y8H/sr/Ffw/wCDfCOv/CzV/CulXfiP&#10;4ead4a8Q2niqG5Y2RWH/AI+LPyv+Wn71/kl+Xcv8W75e18A/sN3XgHxprNzbapYX+hN8OI/BOmTX&#10;G9btZ/m82Vk2bUjbd/Czfeqpe7zKJMZc0T1D42eNtL+I37FHxG8UaNI0ulax4A1S/tWddjGKTT5W&#10;XcP71dJ+zX/yT3Vv+xy8W/8AqRahXmOtfDvV/hL/AME6fFvgzXpbK41XRfh5qllczae7Pbuy2U/3&#10;Nyo3/jtem/s2f8k71f8A7HLxZ/6kWoVTtfQUfh949Zryf9pX/knukf8AY5eEv/Ui0+vWK8n/AGlv&#10;+Se6T/2OXhL/ANSLT6ksT9lH/k1j4O/9iZo3/pFFXgnxN/aivfg7+2R4i0m80bxx440pvB9lcWvh&#10;zwfYPf8A2dvtE/nXTxb1Vf8Alknmf7S175+yj/yaz8Hf+xN0b/0ihryT4q/CP47WX7RWs/ET4TXn&#10;w/S31bw9a6NPH4wa+82NopZZd6LAm3+Mfeb/AID6z9oqOxp+Lv8AgoB8MvDWi+BNRs7TxF4qHje2&#10;mn0Wz8P6Z9quJ3idImg8nerebvbbt/2GrLu/+Cjnw0Pgnw7r+maJ4w8R3etWd1qC+HtF0pLjUrO1&#10;gleKW4uE83bHGrxP82/tVT4RfsY6x8KfiD8IdXTXbbV7bwrY62dZu5g0U97f3zK7vFFs2rHu3/xf&#10;3arfFf8AZT+IGl/FPW/Enwbk8CaVpPiXw3/wjesaT4gsLiFLWPe7NLam1H3m81/vfxf3v4SRJt+P&#10;P2/vC3gXw1pXiZvh18Std8J6hpUGsr4h0jw+r6fBFKfuyzSSoFkXjjp8y9am8Wf8FAfA/hLw94f1&#10;GTwp441TUtW0dvEUvh/StGSfUNM01f8Al6vE83bFF/tb68V8X/sg/tIa14M+F/gu21n4a3/g7wRB&#10;CW0fU59RS31aeJ28prpIotzIqbPk3/e3fervfHn7Nnx01bxVdeMPDniHwFp/iXxj4Yj8N+MYruC8&#10;a0tdp/1+m/xN8jv8kvy/J/tfLUv7oI+s/B/i7SvHnhfSfEWiXS32k6pbR3drcJ/y0iZdyn9a+dPi&#10;B/yfV4N/7gf/AKa/G1e4fBz4a23wf+FvhjwXa3ct9b6HYR2C3Uq7Xl2J94/3a8P+IH/J9Pg3/uB/&#10;+mvxtVPl5tCY83L7x9U18oeNP+Ch/gXwH8QvFXhe88IePdQh8J3Mdvrmu6Xoi3Gm6dvP+tlk83ck&#10;f/AP4Tt3V9WtX5sr8M/iR8aPjt+094G8G6h4V0rwPr2sWFr4kvdWjum1KJfs6bvsap+63ff/ANbW&#10;f2hy91cx9I/Ez9vH4b/DHxlc+H57LxFr9tp/2Rta1vQdM+1aZoS3TJ5D3s+9fL3bt3y7v++vlrjf&#10;iJ+3hqng39pLS/ANn8L/ABnq3h6W2uPNuLHw88t3furJsuLD99tltfm+Z9tc/wCOv2IviJJfeNvB&#10;3gnxZ4c034V+PpLObXptWtJpNas/KRI3S22/upVbyl+/t+9j/ab2/WPgPqlx+0V8L/G2n3lnF4d8&#10;JaHfaTPBI7fap/NREi/h2so21URe8cNY/wDBRz4aXfjaLw0mi+LEdtf/AOEcu9XbS0/s+xvDK0SJ&#10;PP5uF3bWZdu75VPSug+HP7c3w9+KXxLsPCWl6f4mtYNXN1HonibUNN+z6RrbwH96lnOX3SsPm/gX&#10;7v8Au5n+DH7L8fhn4c+MfCvjeHStaj1zxRqmuW3kJ5v2ZZ3/AHToZU+SdFz8y/dzXnHwb/ZB+J/h&#10;3xX8NLLxv4q8M3ngP4XvdN4ah0K0uItQ1FpUeJXvfM+SLYrf8st3/s1Efi94p/aPtavlP9kj/ksP&#10;xa/7b/8AqX+Lq+rK+U/2SP8AksPxa/7b/wDqX+LqAMr9pr9oDUPgr+018KIzZ+K/EOi32kauW8K+&#10;FLVrq41C4/0fY32fevm7E81vm+781dBrH/BQT4YaD8MtH8cXdt4ihtL7WJPD8+mHTP8AiYadforu&#10;0FxBv+Vvl/h3feWpv2hvhH8Xde+M3gX4hfCi48Fpf+H9Ov7CaHxlLeCF/tHlfcS3X/pl/ergvDv7&#10;FfjWK+8GeIdd8R6PqXi//hYH/Cc+J7m3EsVr/qGiSCzTZ8+35fmfZUR+Et8p00P/AAUS+H1/4ciu&#10;7bwr45ufE02r3OixeCINDEmvNcQRJNP/AKKsv3UV13fPUviL/got8KvDvhPwNryQeIdTh8ZWt1ca&#10;fZ6bpvn3aywbVe3lTf8ALLubZ1Zcqfm2/NVj44fs5+L5vib4e+J3wTl8I6J41sI7y1vrbxHZyJY3&#10;qXP352aBd/nqyJ/v5+b7u1uW+GH7D2sfD7xR8L7+fxBY6xF4d0/Xk1q5ljeN7m81H590EWzZ5asW&#10;/iWnH4SOU7P4G/t3eA/j54ssdC0bRvFWivfadLqVjqOu6atrZXqRbPPSKUStveJiVf8Ah+RvmNJ4&#10;P/b0+H3jv4oaV4N0fSvFU9vrF7Np+leLH0n/AIkuozxIXlW3n37n24/uf+O4auG8E/sY+M/D+j/A&#10;e2udb0dLjwRYazpGtvbySt59neI6oluzRfNs+X7+2uf+HP7Ivxx8I658ItNv9b+H8vg/4ZanJLpU&#10;tlBeLqN7ay7kl8/cnlLJ5Tfwfxfx1r7vMTL3Y8x9PftZf8ms/GP/ALE3Wf8A0impP2bP+Sd6v/2O&#10;Xi3/ANSLUKX9rH/k1n4x/wDYmaz/AOkUtJ+zZ/yTvV/+xy8W/wDqRahUFHFzftseAP8AhbbeBLWx&#10;8S6gI9Sj0OfxPZaQ8+iwai5+Wye4Xnzef7u3/a+9XLWv/BRf4a3XjyLwtHovi4yN4hHhm61b+y0/&#10;s+zvWlaJEluPN/j2sy7N3yrVP4W/s7/HL4O+Jn8K+G/GnhGz+Ez+Ipdce8bTZZdelilcSy2bK37j&#10;a3zR+b9/+P8A2K7L4LfsyyeEfhv4z8M+MU0nWG1rxTqmv2ksMP2hbPz3/cunmp8sqr/3z/eqI/Dz&#10;BL4uWJ4rpP7SHw2+In7YeleIr258ba9pUC3Wl+C77+xDF4dhuooW+3ywTrLuuZXUFNzRfL/u7Wr0&#10;r4T/APBRT4ZfGfxhoWg6Hp3ie0XWfOW21fVNMWCw+1RQ+bLatL5v+tWL5u6/MvzV5ToH7Gfx302H&#10;4c+HbvX/AIeHwp8PLi6XR7qzjvY9QuYJ0lidp/l8tX2Pu+T+L+Ouq8O/sO+ING+GvwA8NNf6LDL4&#10;Iur+TX5rWSVBcR3UUqStb/uvnl+f+PbV/ZD3eY7zwf8A8FAvht44+IWneGrPTPFEGn6vdT2Wk+Lb&#10;zSvK0XVJYvvpbzl9z/8AfFWfhz+3N8Pfih8TNP8ACWl6f4ms4NYN1HofibUNNMGka08B/epZzl90&#10;pGG/gX7v+7XhPwJ/YD8f/B/xw0GoD4c+I/DTwT6U3irUI9SuPEcWntE6LFbxPL9mtm2vs/ddEdvv&#10;/drtPg3+yD8UPDviz4aWfjjxT4ZvPAfwva6bwzDoNrcRahqLSo8SPe+Z8kWxW/5Zbv8A2alH4iZH&#10;Wftb/wDJYPhL/wBsP/Uv8I17j8WPit4b+CngLVvGXiq+FjommrullUbnZs7VRV/idm+UV4d+1v8A&#10;8lg+Ev8A2w/9S/wjXof7UfwSu/j98Kbvw1pesjQNZgvLbU9NvZIPOhS6gdZEMq/xLx/+192pl8Jp&#10;E+abT9tZ9d/aYv8AXLzQ/iF4L8I+Evh5f6zqnhfxJZGymumW4i23EVr5u2X5H2qz7f4q9M8Lf8FH&#10;/hN4jbWZbiLxL4Z0rT9GbX4dV17TPs9vqFqJUg3Wo3s8v719n3PvK3pXnet/so/H/wCKvjD4geJP&#10;iFrHw7j1HW/h/d+DtOi8OSX6wRSSzJKjy+ZFu2/e3Nl/4flr1b4yfsoS/E79nrRPCdk+j2XjvRNP&#10;022tNauLTekrWZjbyHfb5nkOyf8As22r92MYk/aIfDP/AAUG+G+qeG/GGr67pXivwCPDFtBe3Vl4&#10;s0n7LczQz5+zmBFZ95c42/n935qdo/7enw/1Hwr41v8AXNP8U/DXUfDdjHeXWm+LtF+y3jRynbBL&#10;FFvbzN7/ACqu7r/s/NXgPxZ/Zt+KN5feJfiN8U/H/wAJ/CGrXz6TPaSGe6tdKGoWMpa3ila5+bZJ&#10;E0u7+LIXavWud+GHw18Y/teeIf2gNV1Hxb4X1TxVHe6CNK8Q+GxLLoX2qz3z+Qn8UsH3F3/M38Xt&#10;RGPMHMemfs9/tHfDf4CfCPx34h8S/wDCeJ4tt9Vtb/xg3i/R0stYupbxkihuktfNZEtv4VVG+VYv&#10;9zd9Dfs9/tYeFP2kLjWrfw9pevaLd6VHb3LQ+ILIWr3NrOrtBcRYdt0b7D83+NfPfjr9in4pfGfQ&#10;/Gms+Pdf8IN498S3WjwPZ6KtymkW2nWUod1DSq0rSvlm+b/9n6A8E/BPWPCX7Tnjr4gCXTl8Na/o&#10;enabBaxF/tUUtsGX5l2bdm3/AGqr/ETI4r4ff8n1eMv+45/6a/BNfVlfKnw8/wCT6fGX/cc/9Nfg&#10;mvqupKPjr41eLNF8C/tkeGNc8Q6zp+haNbDQfP1DVblLe3iLWHjNE3Sudq/O6r/wKvbv+Gsfgj/0&#10;WTwB/wCFRY//AB2vG/i5p8mvftfaNoMmqaxp2n6vD4ft746Lq91pss0S2fjCdYzLbSxy7fNhibbu&#10;52CvZP8Ahmnwn/0GPH//AIcXxB/8m0AH/DWPwR/6LJ4A/wDCosf/AI7R/wANY/BH/osngD/wqLH/&#10;AOO0f8M1eFP+gx4//wDDj+If/k2j/hmrwp/0GPH/AP4cfxD/APJtAB/w1j8Ef+iyeAP/AAqLH/47&#10;R/w1j8Ef+iyeAP8AwqLH/wCO0f8ADNPhP/oMeP8A/wAOL4g/+TaP+GavCn/QY8f/APhx/EP/AMm0&#10;AH/DWHwQ/wCiyeAP/Cosf/jtH/DWPwR/6LJ4A/8ACosf/jtH/DNPhP8A6DHj/wD8OL4g/wDk2j/h&#10;mrwp/wBBjx//AOHH8Q//ACbQB85/sT/G34e/Df4bXul+K/HfhnwtqMsHh24jstY1i3s5ni/4RPQ0&#10;3hJHVtm5H+b/AGWr6M/4ax+CP/RZPAH/AIVFj/8AHa8G/ZG8Hn41eArvWvGPijxtqeoQwaFAk1t4&#10;01iyAV/DOjXD/ure6RCzS3E0jPjezSNkmvef+GavCn/QY8f/APhx/EP/AMm0AY2g/tBfs9+ErW5t&#10;tE+Jvw00eC4nlupYbDxBp8CSSyNueRtsvLt/e61s/wDDWHwQ/wCiyeAP/Cosf/jtH/DNPhP/AKDH&#10;j/8A8OL4g/8Ak2j/AIZq8Kf9Bjx//wCHH8Q//JtAB/w1j8Ef+iyeAP8AwqLH/wCO0f8ADWPwR/6L&#10;J4A/8Kix/wDjtH/DNXhT/oMeP/8Aw4/iH/5No/4Zq8Kf9Bjx/wD+HH8Q/wDybQAf8NY/BH/osngD&#10;/wAKix/+O1518av2gvhh458M+H9E8OfEjwh4g1m68Y+GPs+naZr1rdXEmzXrB22xo+5sKrMf92vR&#10;P+GafCf/AEGPH3/hx/EP/wAm1wvxY+FOm/DnQtB17Qdd8bQalD4s8OQf6X451u9haKfWrKCZHinu&#10;3jkV4pWXayn71AGZ+zX+0r8IdB/Zz+Fel6l8U/BOm6lZ+FdKtrqzvPEdnFLBKlpEro6NJuVlYH5T&#10;Xp3/AA1j8Ef+iyeAP/Cosf8A47Xnv7P/AMFdH8d/Af4ceItc8QePb7WNY8N6ZqF7cD4g69GJZ5bW&#10;KV22reBV+Zv4R3r0L/hmnwn/ANBjx/8A+HF8Qf8AybQAf8NY/BH/AKLJ4A/8Kix/+O0f8NY/BH/o&#10;sngD/wAKix/+O0f8M0+E/wDoMeP/APw4viD/AOTaP+GavCn/AEGPH/8A4cfxD/8AJtAB/wANYfBD&#10;/osngD/wqLH/AOO0f8NY/BH/AKLJ4A/8Kix/+O0f8M1eFP8AoMeP/wDw4/iH/wCTaP8Ahmrwp/0G&#10;PH//AIcfxD/8m0AH/DWPwR/6LJ4A/wDCosf/AI7Xzn+0h8avAHjD4k+ANT0Hx54Y1rTNEhguNTu9&#10;P1q3nisIv+Er8KvvndXPlLtjc7nxwrelfRn/AAzT4T/6DHj/AP8ADi+IP/k2vCPjx4PPw38feC9D&#10;0HxN41s9M8RQxQahHN401a4dl/4Sbw1b/JLLdM8TeVeXUW+JlbbMwzQB7v8A8NY/BH/osngD/wAK&#10;ix/+O1z/AIs+O/7OPj7R5NI8UfET4X+JNKZldrHVtc066t2Zfutskcrmug/4Zq8Kf9Bjx/8A+HH8&#10;Q/8AybR/wzV4U/6DHj//AMOP4h/+TaAMHwp8fP2dPAmiw6R4a+I/ww8P6VGzPHp+l67p1rbpu+98&#10;kb7a3v8AhrH4I/8ARZPAH/hUWP8A8do/4Zs8Kf8AQX8ff+HF8Qf/ACbR/wAM1eE/+gx4/wD/AA4v&#10;iD/5NoAP+Gsfgj/0WTwB/wCFRY//AB2j/hrH4I/9Fk8Af+FRY/8Ax2j/AIZq8Kf9Bjx//wCHH8Q/&#10;/JtH/DNXhT/oMeP/APw4/iH/AOTaAD/hrH4I/wDRZPAH/hUWP/x2vnL9nD41/D7wf8TPH2o6/wCP&#10;fC+iaXrcM9xpd5qGs29vFfx/8JZ4qffA7PtlTbKh3Jn76+tfRv8AwzT4T/6DHj//AMOL4g/+Ta8I&#10;+A/g8/Ejx9400PXvE3jW80zw7DLBp8cPjTVrd1X/AISbxLb/ADyxXSvK3lWdrFvlZm2wqM0Ae7/8&#10;NY/BH/osngD/AMKix/8AjtH/AA1j8Ef+iyeAP/Cosf8A47R/wzV4U/6DHj//AMOP4h/+TaT/AIZq&#10;8Kf9Bjx9/wCHH8Q//JtAC/8ADWHwR/6LJ4B/8Kiw/wDjtcT4g+JH7K3izxLB4j1rxT8HdX8Qw7PK&#10;1bUNR0me7j2/c2Su+5dtdt/wzT4T/wCgx4//APDi+IP/AJNo/wCGafCf/QY8f/8AhxfEH/ybQAf8&#10;NYfBD/osngD/AMKix/8AjtH/AA1j8Ef+iyeAP/Cosf8A47R/wzV4U/6DHj//AMOP4h/+TaP+GavC&#10;n/QY8f8A/hx/EP8A8m0AeYftKftK/CHX/wBnP4p6XpvxT8E6nqV74T1a2tbSz8R2css8r2kqoiIs&#10;m5mZiPlFenfs1f8AJPdX/wCxy8W/+pFqFefftAfBXR/AnwH+I/iLQ/EHj2x1jR/Dep6hZXB+IOvS&#10;CKeK1llRtrXhVvmX+Idq9B/Zq/5J7q//AGOXi3/1ItQoA9Yryf8AaV/5J7pH/Y5eEv8A1ItPr1iv&#10;J/2lf+Se6R/2OXhL/wBSLT6APMv2a/2lfhDoP7Ofwr0vUvin4J03UrPwrpVtdWd54js4pYJUtIld&#10;HRpNysrA/Ka9O/4ax+CP/RZPAH/hUWP/AMdrz39n/wCCujeO/gP8OPEWueIPHt7rGseG9M1C9uB8&#10;QdejEs8trFK7bVvAq/M38I716F/wzV4U/wCgx4//APDj+If/AJNoAP8AhrH4I/8ARZPAH/hUWP8A&#10;8do/4ax+CP8A0WTwB/4VFj/8do/4Zq8Kf9Bjx/8A+HH8Q/8AybSf8M0+E/8AoMePv/Dj+If/AJNo&#10;AX/hrH4I/wDRZPAH/hUWP/x2j/hrH4I/9Fk8Af8AhUWP/wAdo/4Zq8Kf9Bjx/wD+HH8Q/wDybR/w&#10;zV4U/wCgx4//APDj+If/AJNoAP8AhrH4I/8ARZPAH/hUWP8A8dr518ZfGz4e6l+1l4d8W2vj3w1c&#10;+FrCfQra716HWLVrK3l/s3xgNkk+/Yj/AL2P5c/xr/er6K/4Zp8J/wDQY8f/APhxfEH/AMm14N4r&#10;8HHSP2lNC8AWXinxunhjU59GnubV/GesPK7NYeK3fbcNdecis1lZsyI6o3kJwaAPef8AhrH4I/8A&#10;RZPAH/hUWP8A8drE0z9oP9nrRL/Ur/T/AImfDSyvtUlWfULu21/Topbx1Xarysr/ALxgvy/N6Vt/&#10;8M1eFP8AoMeP/wDw4/iH/wCTaP8Ahmnwn/0GPH//AIcXxB/8m0AH/DWPwR/6LJ4A/wDCosf/AI7R&#10;/wANY/BH/osngD/wqLH/AOO0n/DNPhP/AKDHj7/w4/iH/wCTaX/hmrwp/wBBjx//AOHH8Q//ACbQ&#10;Af8ADWPwR/6LJ4A/8Kix/wDjtH/DWPwR/wCiyeAP/Cosf/jtH/DNXhT/AKDHj/8A8OP4h/8Ak2j/&#10;AIZp8J/9Bjx//wCHF8Qf/JtAB/w1j8Ef+iyeAP8AwqLH/wCO185fs4fGv4feD/iZ4+1HX/HvhfRN&#10;L1uGe40u81DWbe3iv4/+Es8VPvgdn2yptlQ7kz99fWvo3/hmrwp/0GPH/wD4cfxD/wDJteEfAfwe&#10;fiR4/wDGuh694m8bXmneHYZbewjh8aavbuq/8JN4lt/neK6V5X8qztYt8rM22FOaAPd/+Gsfgj/0&#10;WTwB/wCFRY//AB2j/hrH4I/9Fk8Af+FRY/8Ax2j/AIZq8Kf9Bjx//wCHH8Q//JtH/DNXhT/oMeP/&#10;APw4/iH/AOTaAD/hrH4I/wDRZPAH/hUWP/x2j/hrD4If9Fk8Af8AhUWP/wAdo/4Zq8J/9Bjx/wD+&#10;HF8Qf/JtJ/wzT4T/AOgx4+/8OP4h/wDk2gBf+Gsfgj/0WTwB/wCFRY//AB2j/hrD4If9Fk8Af+FR&#10;Y/8Ax2j/AIZq8Kf9Bjx//wCHH8Q//JtH/DNPhP8A6DHj/wD8OL4g/wDk2gDzD9pT9pX4Q6/+zn8U&#10;9L034p+CdT1K98J6tbWtpZ+I7OWWeV7SVUREWTczMxHyirXwV/aC+GHgbwz4g0TxH8SPCHh/WbXx&#10;j4n+0adqevWtrcR79ev3XdG77lyrKw/3qf8AtAfBXR/AnwH+I/iLQ/EHj2x1jR/Dep6hZXB+IOvS&#10;CKeK1llRtrXhVvmX+Idqs/Cf4Uab8R9C17Xte13xrPqU3izxHB/onjnW7KFYoNavYIUSKC7SONUi&#10;iVdqqPu0Adz/AMNY/BH/AKLJ4A/8Kix/+O0f8NY/BH/osngD/wAKix/+O0f8M1eFP+gx4/8A/Dj+&#10;If8A5No/4Zp8J/8AQY8f/wDhxfEH/wAm0AH/AA1j8Ef+iyeAP/Cosf8A47R/w1j8Ef8AosngD/wq&#10;LH/47R/wzV4U/wCgx4//APDj+If/AJNo/wCGafCf/QY8f/8AhxfEH/ybQAf8NY/BH/osngD/AMKi&#10;x/8AjtH/AA1j8Ef+iyeAP/Cosf8A47R/wzV4U/6DHj//AMOP4h/+TaT/AIZp8J/9Bjx9/wCHH8Q/&#10;/JtAHzn+0h8avh94w+JXgDU9A8e+GNb0zRIYLjVLvT9at7iKwi/4Svwq++d1c+Uu2Jzuf+43pX0b&#10;/wANY/BH/osngD/wqLH/AOO14R8ePB5+G/j7wXoeg+JvGtnpniKGKDUI5vGmrXDsv/CTeGrf5JZb&#10;pnibyry6i3xMrbZmGa93/wCGavCn/QY8f/8Ahx/EP/ybQAf8NY/BH/osngD/AMKix/8AjtH/AA1j&#10;8Ef+iyeAP/Cosf8A47R/wzV4U/6DHj//AMOP4h/+TaT/AIZp8J/9Bjx9/wCHH8Q//JtAGB4t+O37&#10;OXj7R5NJ8U/ET4X+I9LZllax1bXNOurdmX7rbJH25o8KfHz9nTwJo0WkeGviL8MPD+lRszx6fpeu&#10;6da267vvfJG+2t//AIZp8Jf9Bfx//wCHF8Q//JtL/wAM0+E/+gx4/wD/AA4viD/5NoAP+Gsfgj/0&#10;WTwB/wCFRY//AB2j/hrH4I/9Fk8Af+FRY/8Ax2k/4Zp8J/8AQY8ff+HH8Q//ACbR/wAM0+E/+gx4&#10;+/8ADj+If/k2gDxL4K+LNF8dftkeJ9c8Pazp+u6NcjXvI1DSrlLi3lK2HgxH2yodrfOjL/wGvsWv&#10;kT4R6fJoP7X2s6DHqmsajp+kQ+ILexOtavdalLDE1n4PnaMS3Msku3zZpW27uN5r67oA+U/iD/yf&#10;V4N/7gf/AKa/G1fVlfKfxB/5Pq8G/wDcD/8ATX42r6r/AIaAPOtL+PHw21rxSvhvTviH4Vv/ABI0&#10;zW40a21q2luzKn3k8pX37l2t8uOxqWP42fD19cs9EHjrwz/bV5cPaW2nf2xbi4nmV9rRJFv3Myt8&#10;u0V+YXwr8Ar44m1Xwl4S+FWrXPjm3+K0uo/8LJOjImn2FnbXau0X2/7yNtT/AFS/3696+CP7E+j+&#10;NvDfjfxB4i8MXvhn4gQ/ELUNa0XXLi3e3um8iV2tPvJu+zMzl/k279qf3VqPs8wS+LlPs/Tvi14L&#10;1bxdceE7LxhoF54ptdwm0O31OB76Lb9/fBu3rtqHQvjF4A8T+KJvDWjeNvDuqeJYNyzaPZarBLdx&#10;+X9/dErbxt+lfmX+yf8ABLWfDHxi8LwfEf4U/EIeJdDuLlYpNF8K2sGmy3DJLvu7zXJZ/Mug6u3y&#10;blQNjb/drQ8C/CvxZdr4/wDBnwl+EXiXw9pWo+G9Qitdd+IXhCz0XWNOnb/l1g1SJt10txveL978&#10;yfJ8+1GpgfpX4V+J/g3x5eajb+GPFuh+IrjTnVb2DR9RiumtWJYYlWNjs+633v7tdjXwH+x78Nry&#10;b486F4m8NfCDWvg/4Q0HwWug6umu2H2CXWNR3I2/yvvT7fm/0h+Wr78rT4SYnyt/wTt/5I7qf18O&#10;/wDqIaBX0n4i8QaV4R0W61fW9TtNH0y1TfPfahcLBbxL/eZ3+Va+a/8Agnf/AMkd1P8A7l7/ANRD&#10;QKqft2eFtU1yT4V6pP4P134g+A9E183niPwvoFsLu4vF8r/R2Nt/y3RZPvL/ALdZSkUdj8Zf2mrL&#10;wt4d+G+ueBtQ0Pxfpfinxrp/hiW/s7xbqBYp3dZWieJ9pkTbXqVx8T/Btr42g8IS+K9Dh8Wzrui0&#10;GXUIlvpF2l8rBu3/AHVLfd/hr82vhZ4G1L4iaDJ4g8J/D+50C3T4+abdT+HNOs1RNJsLWLa7OkXy&#10;ps3/AD/3Xq9bfA3xjdePoPCMvwl1t/ilD8Sv+EmvPitPaKdPbS/N83KX/wB5v3W1fsv1/i+Sqj/L&#10;L+tiJf3f63PtfQf2wPhZ4m+MGofDmx8WaW2s2sUTx3H9o2v2W8lkdk+zwN5u5512/NFt44rF8KfF&#10;LxH4u/ag8WaPJ4w8L6Z4Q8N2LwJ4WtdTs7zVb+bKNLezorebaxRFhFsbb1+b+GvOLP8AZtsLX9sz&#10;4ganovw60nS9MfwhBPpGtTaHElrb6z5sn72CVU+SXozMnz8V4T8H/g34lk1T4a6Lo/wY8Q+C/Gng&#10;ldWuvGPjTUrFYotbZopU8qK8+9febK4/3P4Pl+alGRf2j9FfD/xf8B+KdZt9G0Xxv4c1jVrm1+2Q&#10;WNlq0FxcSQf89URH3Mn+1XO/tJf8k90j/sc/Cn/qRafXwz+zz+y3ffCfT/2XPEtp4E1bT/E82uX9&#10;z4qvG02T7ZZpLbyxRLcNs3RRbdvyvt+9/eavuX9pP/knukf9jl4T/wDUh0+qJ5h/7J//ACa18Hf+&#10;xM0b/wBIoq6Hxv8AF7wL8MZ7WHxh4y8P+FJbtGe2TWtUgs2m2kBtvmuu77wrnv2Uf+TW/g7/ANib&#10;o3/pFFXyv+283hzTf2vfgrqvif4fan8UNKXRdXSTw3o+ipqtxO6ouxvs7/LKqebu+b7v3qn7Q+h9&#10;h33xk8C6TpllqV/428PWGm6hate2d7carBHDPbrs3SxuzbWj+ZfmB/irmH+P2lzeOtIsdNuPD+re&#10;D7rQbrXrjxZF4lswlvFA+0v9n3F5Iv706/IvSvin4Q/so6prnjv4D2Hj/wCHN1L4TtB4l1Z9Hv7R&#10;5bTSYp50lsref/lkrf8ATJv++a0/ir+yfqPw117xV4a8C+Gte1jwnZ/B3VtN02ZoftBa/uNSef7O&#10;jqv+t+f7q/w0faHH3j7Zuf2ivhXZzvFcfEvwfbTK8UTLLr9qrK0q74l+/wDxp8y/3q3vGnxO8H/D&#10;i1trnxZ4r0XwtBctst5da1GKzWZwM7VaV13V+ccn7D+n2d34k0y0+FshWf4PRS2NxNp7S+Vr3zM6&#10;K7/L9qZv+BJ/u1N8QvBfibUL/SvEPjz4IeKPia3iL4Z2egaHY2+lm6/4R/U9m2fz0b/jzbeyv9o2&#10;7l/h/j21L+6RH3v69P8AM/T6ORZF3L8y18tftb/8lg+Ev/bD/wBS/wAI161+zf4N134f/AjwF4c8&#10;TS+dr+l6PbWt4yyeZtkRPub/AOLb938K8l/a2/5LB8Jf+2H/AKl/hGiXuyHHb3j6pjrnfFnjbw/4&#10;B0WTVvFGvad4b0pWVGvtVvI7W3Vm+6u+Rtua6KvjL9sjw5ft8avhv4r8RfDbxB8W/hZpNrexXPhv&#10;QtOTUpItRkT91cS2bH96m0Mu5vlX/wBDjmKPWPiF8fLnw78aPgr4W0OPT9U0Hx9/aTTagsu4+Vb2&#10;qTxPA6ttKvur0CP4veCJPF0/hNPGWgS+KbdWafQ01SA30e1NzbrcPvA2/N0r5DX4W+JbnxF+zPfe&#10;E/hbf/DXT9KXxXK+j+f9qTRvtVu/2V55f+WTSu+/Z/Az7P4K8G+Hnw21bR9U+D1n/wAKD8bWPjXw&#10;3qeov4w8U3WgbotRlukliSVbzezzqjMrf3Vq/sh/eP0w0H40+AvE+uWujaL458M6vrN1B9pg0+x1&#10;eC4uJItu7ekSvuZMfxVY8M/FbwV4217UdF8PeMNB17WdOLfbNP03U4Lie22tsfzYkbcnzfL81fBv&#10;w1/YZiH7Hfh3xBoPhTUPCfxtsNC1R4thFleT3V1E8Wy481N3+q+4u5du7/aanfsneEYdL/aM+Gup&#10;6B8CPGHw70bTvCFxoGrahrfh37F5uo5WX7Q8v35d2x081/76rVcuvKTze7zH6S18qfsj/wDJYfi1&#10;/wBt/wD1L/F1fVdfKn7I/wDyWH4tf9t//Uv8XVJR9E+IvFmh+FYrOXW9Y0/R4bqf7PbzX92kCyS8&#10;t5abj8zYVvl/2a53w78cvhx4y1ez0rQvH/hjWtU1CJpbSx0/Wbe4mnjXdudER9zqNr8/7LeleJ/t&#10;xfCGX4z33wW0Wbw/deINBXxnBLrMVvG7JFZ+RKHeVl+6nON3vXzf4N/Zv1P4Zf8ACO+JtE+GV5ba&#10;/oXxonDXFjpLJcy6HLui3p8v/HqiY+5+6/i/vNRH3gl7vw/1v/kfoVq3xX8FaF4rtfC2peMNA0/x&#10;NebRb6JdanBFez7vuhIGbe276V5d+1d+1VoHwF+G3ii603xL4Xf4habZrcWPhvVr+Lz5mZ1HNusq&#10;yt8u4/JXw54o+Guv2uq65p+sfA7xn4m+Ji/EdPEt142j0Jby1udJjnVkhivN+f8AVBf3S1lfGj4W&#10;67pfw3+J/gvXf2fPFvi34ta14nm1Wx+IOl6CdSgktmuUkRlvF3SR/ulZfI9/m28iiMebl/rsV9rl&#10;P0zk+PHgPQ7e0i8SeN/DOg6s3lQT2N9q8FvLHcOit5Wxn3b/AJvu1rXnxa8EaX4wt/Cd34w0G08U&#10;z7BBoVxqcCXsm77m2Dfv/wDHa+QNB/Yv8NfG/wCMX7Qtz8RfB9/bw6lfaXBo+vSQNFN5S28bSvZv&#10;Km376KrOi/3kr560X9n7xPpP7RWo2PxQ+HfjrXIv+Ev/ALXtdX8IeFIL7+1N0++3ln1meXfbQL8u&#10;6JNvy/f2NR/y85TP7PMfpH+1l/yaz8Y/+xN1n/0impP2av8Aknur/wDY5eLf/Ui1Ck/av/5NZ+MX&#10;/Ym6z/6RS0v7NX/JPdX/AOxy8W/+pFqFBR6xXk/7Sv8AyT3SP+xy8Jf+pFp9esV5P+0r/wAk90j/&#10;ALHLwl/6kWn0AcX8M/GNz8O/2B/CPimyhjur3RfhrZ6lBDMcLI0WmJKqt/3zXUeB/wBoDw7/AMKR&#10;8B+OvHviDQfBx8TaVaXofU9Qis7fz5bdZWijeVx0+b8q4Xw1o174i/4Jx6Lpem2sl/qN78LLe2tb&#10;WBdzyyvpCoiL/wADIr5O8RfCvXtCk8FSePvg34v+I2mS/Cmw8PaDZ6bpCaimiasIVW4e4gd/3D7t&#10;v71v/Zfkjm+L+u4cvwn6L+KPi54I8E6PYav4i8Z6DoWl6ku6yvtU1WC3iuvl3Zid22v8vzfLXkv7&#10;PP7Vmj/EP4N2PjDx5r/hjwrcX11qJgDXyWtvLa2108PmoZZfmX7u5/u/NXxt4N8Cat8PbjwTrvxO&#10;/Z58VfEvw5/wgkHh6x0ex0JdSl0m+gmb7R5tm/8AqvN+8s/91/l3fNV/9nf9mm+8VN+zDpfxC+Gm&#10;qPoGjWPiWfVLHW9MnS3spXvHe1S4SVf4vk2o/wB7/arXl+L+u5PNofYvxK/aXGhW2pXPhC30PxVo&#10;0Xg7UvFNvrdv4itZUdrUNsRbVG82WJmG1pU+VT8vWsX4PftPeIPiV8UvAPhW80rTrW28Q/DS18bT&#10;z24ffFdSyojxJl/9X8/f5q8T8Rfsp33wt8eeJPDngjw9rWo+ELX4Na3pWm3VxH9o3ahdXssv2dHV&#10;Nvmv5v3f7lYNx8BPijq1vodpo2h6ppOpv+z/AA+HFu5k8lYtR+0RM9k0rf6qVk3rWUeXl5v66lS/&#10;r8D738K/E/wd48vNRt/DHi3Q/EVxpzqt7Bo+oxXTWrEsMSrGx2fdb7392vBfiB/yfV4N/wC4H/6a&#10;/G1eXfse/De8f48aF4m8NfCHWvg/4Q0LwWug6umu6f8AYJdY1Hcjb/K+9Pt+b/SH5avU/iD/AMn1&#10;eDf+4H/6a/G1afZJifTV9qEGmWc93eTx21pBG0kksrbVjVfvMzV4t4B/bO+EvxB17xVpGn+NdGgm&#10;8PztFLcXeq2qQ3sSxea9xat5rebCq53Pxt2tXtN9YQanZz2d5BHc2s8bRSRTLvWRWzuVl/u1+euo&#10;fs1W+j6H+1//AGR8KYbWeWLyfCU1r4eVZnWWw2SpYFYv9Xv/AIYqj7RSPuCw+MXgnXrjV7TRPGHh&#10;7W9Q0q2a6vLOx1eCWW3i/vS7X/dL0+Zq+XtN/am8Z6D8CfEfxI1HxR4N8T6reeJrCztdA0W/tdQs&#10;vDtrPdRReTLcWr/vZfKZpNzN97/Z+WvPPi9+wTHpv7MdlrHwx8KT6f4+XwzY6bq/h+3k8gapB9oi&#10;urtJfuyyTs6f89fup5Sfw145a/BmfUPgP8Q54PhJ8TrnxNqV1oh1OzfwLDoFlLZxXqubewsrZ2kl&#10;fYH3S/7Cs7Ju+cj8QRl7p+qvgv4meD/iRZz3PhHxTovimC3by55dF1CK8WJiMhWaJm21xvjL9oDw&#10;wvw2+ImveC/Evh7xXqvhPSbq+ns9P1CK78iWKKR0SdYm3Jlon/75f0r4x/4VL4n+LXiL4ka38HPh&#10;LrfwI0G48CT6AbPV9Li0OXWr95VdVW1U7E+Tenn/AO3Wb4D+EOr+Jl8U6p4I+CviD4X6Lp/wovvD&#10;F9aavpv2G613VHhynlRD5p/m/wCW7/eqJ7MpfEff3wP8b3XxM+DvgrxZfwQW17rei2upTQwHMUby&#10;xI7Kuf4fmrxX9knj4wfFr/tv/wCpd4ur1X9mXRb/AMOfs7/DXS9VsptO1Kw8OWFtc2twu2WKVLdF&#10;dHX+9xXlX7JPPxg+LX/bf/1LvF1bS5eeXKY0/hXMfRHjDxloHgXQ5NW8R65p3h3SY2VG1DVbuO1t&#10;1Zj8o3yHaKoeGfir4N8a6Hfa14d8W6H4g0ewLC81HTNSguLe32rubfIjbV+X5q+c/wDgqHaQ3n7K&#10;OoNc28l5FFrOmu9vCu55V+1KhRf9r5q+cPFXwP8AE/xK0D4ueKPh58Ide+HngO/g0SCTwPc6Ymja&#10;hrMVnP5t6IrWI9dj4X/nrzt3PxWcftGkj7H+NX7UWjeFfg3c+N/h/rfh3xjDDrNhpUlzaXyXlpG0&#10;1xEsu54X+8sUu77392vSvD/xm8B+KtB1LXdG8ceHNX0XTBnUNQ0/VoJ7ez+Xd+9lV9qcf3q/ODx9&#10;8H9b8YeBPjD4p8MfBXxJ4L8Aa9e+HILTwGui/Z9TvPstwv2qdbCD/VfL/wB9ferf8QfDjUviI3xX&#10;8T/DT4HeJPhJ4QPw7vNCm0S90Eabda7qLvvi8qwi+9sX/lrzu+5Vlcvwn6DaP8XPAniLUNSs9J8a&#10;+HtTvNMh+1X1vZ6tBK9rF3eVVb5F/wBpqs+C/id4R+I1tcXPhHxTovimC2by55dE1CK8SNv7reUz&#10;ba+Dfi9+wTFpv7MdlrHww8Kz2Hj5fC9jpuq+H7eTyBqkH2iG6u0l+7LJOzp/z1+6nlJ/DXWf8E7/&#10;AALB4d8S+MdYuPAnjzw34j1C0t4by713wfa+F9ISJXbyoLO1ilZpX+9vlbdwibtpb5lH4pRM+b3e&#10;Y+nf2sv+TWfjH/2Jus/+kU1ZPwP8RaV4R+D/AIg1fXNTtNH0y18X+Kpbi+1CdYIIl/4SHUPmd2+V&#10;a1v2sv8Ak1n4x/8AYm6z/wCkU1ZPwP8ADuleLvg/4i0jXNNtNY0y68X+K4p7HULdZ7eVf+Eh1D5X&#10;RvlapkUQfCv9sT4V/FzRL/UtM8XaXpxsryS0ls9V1G1huPlm8pJtiyt+6lZk8tv4ty13Wl/GTwDr&#10;Wl61qmm+OvDd/pmif8hW9tdWglisOv8Ar3V9sX3W+/6V+ed7+zDep+yN4/0u0+FE1p4mvvH7W9ut&#10;voZi1GfSf7RiZPmVN/kBN3+xtTdXf/tMfsd+HPhSuh+IfA/gHWvEPgu51/S5/F3gnw1Esv2qztIn&#10;ih8q1Xa0uWfdLuZtx+dv4mo5g+1yn2Xp/wAZvAGqaHa65ZeOvDd5o11ef2dBqFvq8DwS3W3d5Cy7&#10;9rSbf4PvVX8O/HL4ceMtXs9M0L4geGNa1K/iMtpZafrNvcTTxru3OiI+51Gxv++W9K/NzSfgHefE&#10;7xBaaU3wT8TeGPAmqfFS112TS9Q0U2CwaTLZumx1i/1SoyPuXd8nmp/erp/Bv7N+qfDH/hHPE2if&#10;DG9ttf0H40zh5rHSWS4k0OUtEJV+X/j2Vdn3P3X8X95q1iQ5f19/+R986d8d/htrfipPDem/EPwr&#10;f+IjM1uNGtdatpLvzU+8nlK+/cu1vlx2rR1X4seC9D8VWvhbUvF+gaf4nvNot9EutTgivZ933QkD&#10;Nvbd9K/Lf4V+AV8cTat4T8I/CvVrnxzb/FafUf8AhZJ0ZE0+ws7a7V2i+3/eRtqf6pf79anij4a6&#10;/a6trmn6x8DvGfib4mL8R08S3PjaPQlvLW50mOdXSGK835/1QX90tSvs/wBdgfu8x9e/tbcfGD4T&#10;f9sP/Uv8I11vxs/aCn+D/wAavhR4avH0nT/C3ihdXfVdW1OXyvsSWdqkyuspdUVc/e31yP7WTb/i&#10;58JTjb/qP/Uv8I1Q/au+Bo+N/wC0Z+z9p+qeFbrxB4K0241a51qTyt1pEPs8TwpO/bfKifK33+al&#10;/FEuPLY+iofip4PvPBb+MLfxXoc/hBFZ216PUYmsVVW2N/pG7y/v/L96m2/xU8E3Wgadr8HjDw/N&#10;oOpz/ZbHVI9Uge1uphuHlRS79rt8j/Kv9xq/PG7+B/jHwv4Em03UvhhrXiH4feD/AIuX+qX3hHSt&#10;O3vq+lSIn2eW1tflWeJHf/VJ8n/fL7a1p+zDr/jrR/C0WpfDDVNA8AeJfiz/AG3F4OeB4n0nSXtW&#10;VmuIov8Aj1V2T7v8P/fNVH3g+E/Qfw98cvh14x1Wy0zQfHvhjW9Uv4mltLHT9Yt7iaeNd250RH3O&#10;o2Pz/st6V5x8Af2qdC+JFxq+meJfEPhjQvFS+I9R0nTtAXUkju7qCC4eKJhFI++Rm2N8yL/DXyX4&#10;O/Zv1T4Xf8I/4m0T4Y3tt4h0L40Tq81lpLJcS6HKWiEqfL/x7Kn9z91/F/eauVvvhnPrXhX4i+Ab&#10;H9nXxdcfFrxB40vrrSviDfeH2tbKzVr3fFcLqLfPEixpu2r8jf8AAqPd+L+uhX9fmfpRrnxq+Hvh&#10;fUpbHWvHPhnRr+O4W0e11DWLeCVZ9gdYtruPm2srbf8Aaq7ffFjwTpfjCDwld+MdBtPFM+0Q6Hca&#10;lAl9Lu+5sg37/wDx2vjrwz+xfoXxl+Ln7QcnxO8M30raheaVbad4ke2+zyyKlvE0stm8qbMtJGqs&#10;6L/fSvANF/Z/8U6T+0TqNj8UPh3461yI+L/7XtdX8IeFIL7+1C0++3ln1meXfbQL8u6JNvy/f2Nz&#10;RH4uUzfwykfZ3w8/5Pp8Zf8Acc/9NfgmvquvlP4d/wDJ8/jH/uOf+mvwTX1ZQUfKfxB/5Pq8G/8A&#10;cD/9NfjavqyvjH9oDwbbfEj9qDT/AAfqBgSw1yHw7b3Tz6VYakyLHa+L7hfLS+t54lbfAnz+Xu2l&#10;wD8xrov+Hdnw+/6CX/lleEP/AJS0Aew/Bn4K6H8D/D+q6T4dnvJ7XUtWudana/kSR/Onfc6rtVfk&#10;/u16RXyt/wAO7/h9/wBBL/yyvCH/AMpaP+Hdnw+/6CX/AJZXhD/5S0AfVlFfKf8Aw7s+H3/QS/8A&#10;LK8If/KWj/h3Z8Pv+gl/5ZXhD/5S0AfVlFfKf/Duz4ff9BL/AMsrwh/8paP+Hdnw+/6CX/lleEP/&#10;AJS0AH/BOv8A5I9qX/cuf+ohoFesfGv4Ij416bptp/wnXjfwI1hO0v2jwTrP9myz7l+7K2x9y/1r&#10;5Q/Z7/Z+0H9pjwrJ4n8TyafY39tZeH7JItP8HeG3Qo3hvSbg/wCv0uVh89w21dwRUVEVVVRXq/8A&#10;w7s+H3/QS/8ALK8If/KWgD2X4J/Bfw58BfAcHhXw0ty9nHK9zPd383n3V3cSH555X/iZjXo9fKf/&#10;AA7s+H3/AEEv/LK8If8Aylo/4d2fD7/oJf8AlleEP/lLQB9WUV8p/wDDuz4ff9BL/wAsrwh/8paP&#10;+Hdnw+/6CX/lleEP/lLQB9WV5P8AtK/8k90n/scvCX/qRafXlf8Aw7s+H3/QS/8ALK8If/KWuc8X&#10;/sj+F/gm3hfxhodzBdalZeKvD8CrceEPDEK7Z9Xs7d/nt9LilVtkr7WikVlbYRQB7t+yh/yaz8Hf&#10;+xN0b/0iiq9r3wW0LxD8ZPC/xKup70a/4csbqws4opFFu0U/D7127t393DV80fBf9ijwb8Svg34F&#10;8Xajd28Go6/oNhqlxDa+CfCiwpJPbpKyJu0Zjt3P6muG+Of7CvjPS/EGkWnwo0jw5rGnXUWy81Dx&#10;D4Q8JqtrLsm2s23TUcpv8jdtR2+ZqAP0Yor82/EX7EHj3TfHd5Y6V4c0XVPDkVjavHqX/CG+DlEt&#10;00T/AGhPms1basvlMrNF93ev+3WjqX7C/i7/AIRPR7ix0PQzr8sl7FqFtL4P8INFFtfZazJ/xLU+&#10;R/8AWsm7dt+X5WoA/RWivzSh/YZ+I+oXVwH0zwvolotjdNFNdeBPCN27Xe4PbpsSzX93s3Izbvvl&#10;W+Vd225pf7D3jlfBfiSTVtD0VPEdraW76YdP8D+D3iupGlZZVETWa8qq7trTxr86/vfvYAP0hr5U&#10;/a3/AOSxfCX/ALYf+pf4RrzH4J/sJXuvaXrH/Cy9NsdAv4L9U08af4P8HFJrUwRHe23TZfm80yrj&#10;/ZX/AHqr/Ff9nvQ/g34s0Xwxo0un3Fh4zsobLUHuvBvhpXjT/hJPDtvlPK0uJH+W8l+WVZV3rE23&#10;ci0Aj9AaWvlP/h3Z8Pv+gl/5ZXhD/wCUtH/Duz4ff9BL/wAsrwh/8paAPqyivlP/AId2fD7/AKCX&#10;/lleEP8A5S0f8O7Ph9/0Ev8AyyvCH/yloA+rKK+U/wDh3Z8Pv+gl/wCWV4Q/+UtH/Duz4ff9BL/y&#10;yvCH/wApaAPqyvlT9kf/AJLD8Wv+2/8A6l/i6k/4d2fD7/oJf+WV4Q/+UteU/Cj9nvQ/jJ4r1rwx&#10;rMmn29h4MsprLT3tfBvhpmkT/hJPEVvl/N0uVU+Wzi+WJYl3tK2zc7UAfoDRXyp/w7s+H3/QS/8A&#10;LK8If/KWj/h3Z8Pv+gl/5ZXhD/5S0AfVlJXyp/w7s+H3/QS/8srwh/8AKWj/AId2fD7/AKCX/lle&#10;EP8A5S0AfVlFfKf/AA7s+H3/AEEv/LK8If8Aylo/4d2fD7/oJf8AlleEP/lLQB6r+1l/yaz8ZP8A&#10;sTdZ/wDSKak/Zq/5J7q//Y5eLf8A1ItQr53+NX7E3g34Z/Brx14u067t59R0DQb/AFS3huvBPhRo&#10;Xkgt3lVX26Mp2lkHcV9Efs1f8k91f/scvFv/AKkWoUAesV5P+0r/AMk90j/scvCX/qRafXrFeT/t&#10;K/8AJPdI/wCxy8Jf+pFp9AC/sm/8ms/Bv/sTdG/9Ioa9Xr4f+Cv7E3g34mfBrwL4u1G7t4NR1/Qb&#10;DVLiG18E+FFhSSe3SVlTdozHaGc9zXaf8O7Ph9/0Ev8AyyvCH/yloA+rKK+U/wDh3Z8Pv+gl/wCW&#10;V4Q/+UtH/Duz4ff9BL/yyvCH/wApaAPqyivlP/h3Z8Pv+gl/5ZXhD/5S0f8ADuz4ff8AQS/8srwh&#10;/wDKWgD6sr5T+IP/ACfV4N/7gf8A6a/G1H/Duz4ff9BL/wAsrwh/8pa8n1z9nnQ/Dfxm0/4QW0lg&#10;/hzXr3RL65uJvB3hv7QrGw8UPhVXS/IbmwgwzxMy75QrL5rUAfoJRXyn/wAO7Ph9/wBBL/yyvCH/&#10;AMpaP+Hdnw+/6CX/AJZXhD/5S0AfVlFfKf8Aw7s+H3/QS/8ALK8If/KWj/h3Z8Pv+gl/5ZXhD/5S&#10;0AfVlFfKf/Duz4ff9BL/AMsrwh/8paP+Hdnw+/6CX/lleEP/AJS0AfVlfKf7JH/JYfi1/wBt/wD1&#10;L/F1H/Duz4ff9BL/AMsrwh/8pa8p+FH7POifGTxVrfhjWZdPt7DwXZTWWnva+DfDTPIn/CSeIrfL&#10;+bpciJ8tnF8sSxLvaVtm52oA+uvjZ8FtC+PHg1PDPiG5vbfT1vba+8ywkWOXfBL5ifMyt8uVr0Wv&#10;jH4h/wDBP/RNM8G6hc+Eha6t4jVE+x2l34N8ILFI29d27/iUJ/Du/irxHS/2J/i1a/C+LWNV8L+F&#10;rjxhNqdgi+H9M8IeER5VmQgvWllls/L8zdu8vZKw+7lOu0A/T6lr85/C/wCw74sne9XXvD2kW6rp&#10;dxJbTW/g/wAHEvfokXlIyfYH+SVmf+L5dnzP/E2BqH7EfxP+yXMdh4a8LpqDwOlq114N8IfZ1n+R&#10;VeVkst3lbklbaqbtsqfxRNvAP03plfm+v7Cnjmx8ZIhsvDuseFpZbTMkPgTwlaXUETMguN26zlVm&#10;j3P0/wCeRxuytPsv2IfGI+MUNhPoGlyfDyTVZbebUh4I8HRXEVn5UvlSp/ob+b+9EAbMUbfO/wC6&#10;+XfQTzH2T+1l/wAms/GT/sTdZ/8ASKak/Zq/5J7q/wD2OXi3/wBSLUK+d/jV+xN4N+Gfwa8deLtO&#10;u7efUdA0G/1S3huvBPhRoXkgt3lVX26Mp2lkHcVo+EP2R/C/xsbxR4w1y5gtdSvfFXiCBlt/CHhi&#10;ZdsGr3lunz3Glyys2yJNzSyMzNvJoKPs+ivlP/h3Z8Pv+gl/5ZXhD/5S0f8ADuz4ff8AQS/8srwh&#10;/wDKWgD6ror5U/4d2fD7/oJf+WV4Q/8AlLR/w7s+H3/QS/8ALK8If/KWgD2H4M/BXQvgfoGq6T4e&#10;nvJrXUtXutana/kSR/Pnfc6rtRPk/u16RXyt/wAO7/h9/wBBL/yyvCH/AMpaP+Hdnw+/6CX/AJZX&#10;hD/5S0AH7W//ACWD4S/9sP8A1L/CNfVlfn78V/2edE+DfirRPDGjS6fcWHjSyhstQe68G+GleNP+&#10;Ek8O2+U8rS40f5byX5ZVlXesTbNyLXq3/Duz4ff9BL/yyvCH/wApaAPqyivlP/h3Z8Pv+gl/5ZXh&#10;D/5S0f8ADuz4ff8AQS/8srwh/wDKWgD6sor5T/4d2fD7/oJf+WV4Q/8AlLR/w7s+H3/QS/8ALK8I&#10;f/KWgD6sor5T/wCHdnw+/wCgl/5ZXhD/AOUtH/Duz4ff9BL/AMsrwh/8paAD4ff8n1eMv+45/wCm&#10;vwTX1ZXxj+z/AODbb4b/ALUGoeD9PMD2Ghw+Ire1eDSrDTWdZLXwhcN5iWNvBEzb53+fy920ICfl&#10;FfZ1AHyn8Qf+T6vBv/cD/wDTX42r6rr5U+IP/J9Xg3/uB/8Apr8bV9V/w/hQB5zpvx4+G2t+KE8N&#10;6b8Q/Ct/4jadrcaNa61bS3ZlX7yeUr79y7W+XHY1p3HxP8G2/jODwjL4r0OHxZOu+LQX1CJdQkXY&#10;XysG7zfuLu+7/DX5a/CvwCvjibVvCfhP4Watc+Obf4rT6j/wsk6MiafYWdtdq7Q/b/vK21P9Uv8A&#10;frsrP4H+MLrx5D4Tl+Eutt8UYviV/wAJLefFee0U6e2liXzVMV/99v3W1fsv1/i+SiP2f67A/iZ9&#10;ffAH9qrQfiRcaxpniPxB4a0TxUviPUtK07QV1FI7u5gguHiicRO++Vm2N8yJj5Gr0zXPjX8PfC+o&#10;TWOteOvDOjX8dwto9rqGsW9vKs+wOsW1nHzbWVtv+1X5r33wzn1rwv8AETwFp/7Ovi65+LHiDxlf&#10;3WmfEC88P/ZbKzVr3fFcLqLfPEixru2p8jf8Cr3Dwv8AsX6F8Zvi5+0JJ8TvDV9KdSvNKttO8SNb&#10;fZ5ZFS3iaeWzeVNnzSxqrOi92SiMSp+7KR9i3vxZ8EaX4wt/Cd54w0Gz8Uz7RDodxqUCXsu77m2D&#10;fv8A/Ha7KvyI0P8AZ+8T6T+0TqNj8UPhz461uL/hL/7XtdX8IeFIL7+1N0++3ln1meXfawL8u6JN&#10;vy/f2NX67L9yiPw8xl9rlPlf/gnX/wAke1L/ALlz/wBRDQK+q6+VP+Cdf/JHtS/7lz/1ENAr6soL&#10;PIv2i/2gtB/Z2+F2s+K9XubH7Zb20jafpl5eJbzajOoz5UW7ljz/AA7q4r9nP9oLUPFnwzPiP4m+&#10;NPhbHPeXnk2T+ENY328P+jrK1vcNLKf9JRdzMqt92sj/AIKOeHNG1T9kjxzqOqaTZ6je6daJJY3V&#10;xZrPNZyPLEm+J9uYuONy1w/7Qv7NuieIvD/wC8J6H8O7ceF5PFlrda/p+h6b9nt0i+yuJZbjyEXb&#10;/D8zVFP7QSkeofEn4s6z481j4f6d8JfGvhS38Oa1qrQ6j4yh1OzvMmAeY1hbQbv308q7vu/cTc1e&#10;vaX8TvB+veLL3wrpvirRNQ8S2Ks13o9rqEUt7bbcKxlhVt6Y3L1H8VfI3xc/ZTX4b+MPhnZfC3R7&#10;+2sL/wAbajr921pal7XR557BoonHlJtggRlSvM/2avgz4hg+JvwW0+y+Duu+BPEfgSfUpfG3jTVL&#10;VYItYaVXTZFdf8v6u3/fH8Py/NVQ958oS5uXmP04ryf9pX/knukf9jl4S/8AUi0+vWK8n/aV/wCS&#10;e6R/2OXhL/1ItPpgL+yb/wAms/Bv/sTdG/8ASKGvV68o/ZN/5NZ+Df8A2Jujf+kUNer0AYniPS7j&#10;WfD+p6fbX0unXF1ay28V7D9+3d0KrKv+0v3q+JPFGhy+FfE2n24+KnxKms9JdbXb/actxd372s2y&#10;T7Rt1JF8qWWL/n3ilZXf97s+5965r83/ANo7wudW8Xandan4fn8beDjdXS3XhiKzii2ap9v1DyLz&#10;7bI8X3UVf9HR/wB7911pfaD4j0nwH8JfFnxC1/QdQ8PfG/xhaWWhSxX99Z6rJNdf2ost79o2P5Wp&#10;bU/495YNjp8sT/d/ir7UHSvmv9j3w94g8PWev2ninVTrXiBoonudQ/s/7B5v+m36p/o6oqxbVTZt&#10;T5flr6Vp9OUPtD6+VP2uP+Sw/CX/ALYf+pf4Rr6qr5V/a4/5LD8Jf+2H/qX+EaAPqivnbwX+1Xok&#10;nxd+JXhDxn4i8M+E49C1i203RU1HUIrS4vw9rFK3+tl/esHlx8i/xrX0O1fmV8VPCdhZ/Gb9oe21&#10;79nHxd8TNd8WXMFv4c1638M/aNPh/wBCWJGF5L/x7/vW+eWL+5/s1P2iraH6AeKPi34G8A3Ett4m&#10;8Z+H/D00Mccsq6tqkFqyq+VRm8xh97a3/fNL4h+M3gHwf/Y7a7448OaKNYj83TP7R1SC3+2p8vzR&#10;bn/e/eX7v96vibwP+xzN44+NVlpfxg8N3HiKDTfhXp2kPrlxE7wRajmWKXypWBilnjRuG+bb8rV5&#10;V8Zv2eL3wZd/FzwRP8HvGfxD1fUtM0vTfAXim30ldUtNOsLWJE2Pcf8ALtL8jbtq7m/4H81S90k/&#10;RzxF+0V8K/B+tXWk698TPB2i6rattnsdQ1+1guI39Gid9y1pat8WvA+j32jWWoeM/D9jea4qSaXb&#10;XWqwRS6gsh2oYFZ/3u8427OtfnH8dI7P4jfFDwXZaj+y940Hg3SYbW98Q6roXgAS6trc6W67LXz/&#10;AJNtun3X/e7m27Nvy1P8cPg34g1jxp8WdDb4I6/4p8U+O5dLl8FeLYdOU6f4fskRdsT3Gf8AQHi2&#10;Mrov3/8Ad27gD9S6+V/2Sf8AksPxa/7b/wDqX+Lq+lPD9pc6Zo2n2t5P9puoLeKKWb/no6qNzfjX&#10;zX+yT/yWH4tf9t//AFL/ABdQTE+pxWF4o1hvDvhzVNUSKOdrO2luFiuLhbZG2KX2tK3yxrx95vu1&#10;vV5x+0Jp2oa38C/iHYaTbz3GqXXh+/itLe0X97JK1u4RV/2i386ynzRhLlNI+8zN0b4/eG7X4beF&#10;fFfj3WvDnw/fXrZJ47fUPEdrLb72Xftiutyxzrt/iSsO7/aAms/2oovh46acnhX/AIQh/FkmsNL8&#10;67bryfvbtvlbPmzXwf4q8Gav8JdDg1n4hfBnWvH1mnwq03TtBabS0utN8O3UVv8A6b9q835bV/N+&#10;fft3f+PV2PgH4A+K/EGk+GrXSNGvXsNU/Z8bRoNQli22/wDaU9x5qW7yt8qP89aaRbfr+oo8so+9&#10;/Wx9a+FfHXjTxJ+0NO+p+IdA0L4bzWBi8MaLHd2t1feJ22pJLfoyuXWKIHbtX13NXv3Ffnf8CdW8&#10;S+Nfjt+zzHP8J/Hng2w8C+FLzSNTvvEHh2WzsvPa1iRfKk+7t3Rfxba/RBcVb/umcZSkeWftZf8A&#10;JrPxk/7E3Wf/AEimpP2av+Se6v8A9jl4t/8AUi1Cl/ay/wCTWPjJ/wBibrP/AKRTUn7NX/JPdX/7&#10;HLxb/wCpFqFSWesV5P8AtK/8k90j/scvCX/qRafXrFeT/tK/8k90j/scvCX/AKkWn0AL+yb/AMms&#10;/Bz/ALE3Rv8A0ihq38b/AI7eEP2f/At94n8W6lFa28ETPBZLcRLd37r/AMsrdJXTzZP9nNVP2Tv+&#10;TW/g7/2Jujf+kUVcl+3B8MbP4m/s3eOLY+FovFOv2ulXEujxJpy3V1Fc7cBrf5WZX/3PmqJFROw0&#10;f9pP4Wa14btddg+IPhePTrmBrgTS61bJ5aLs37zv+XZ5ibv7u4Vqan8bPh5ovhnTfEuoeO/DNh4d&#10;1JttjrF3q9vFaXTDtFKz7H+633f7tfIV3+yroviL4yfs22OpfCu0j8J6f4cvbzXbS30fydPj1H7P&#10;b7ftW1NplaRfuy/e2fxV598UP2ZtN+BfxCl0V/hX4y+LHgFvCFzo/hJdP0uLV10nUZ7iWWWWVPlS&#10;L5pU2y7f/QaH7pMT721/9oD4YeEZ7a21r4jeE9EmubZLyCPUdctbdpYH+5Ku9/mRsH5q1fFXxU8G&#10;eALG0uvE/i/QvDdretttLjWNUgtY5zjP7tpG+avyc8H6Lp/hnx9Z6N4u+Bvibxzr/wDwqy10uLw/&#10;b+GkvJdOv/Nki+0Sxt/q13Rf6/73z132vfAfxj8N7bR7L4ifCLXfjFJefDaDwzoA0ezXUbfQtR+b&#10;cko/5ddm+L/SP9n5f4tly90iPvSP1SjdXTcvzrXyz8QP+T5/Bv10P/01+Nq9b/Zv8G674A+A/gHw&#10;74ml87X9L0e2tb0+Z5u2RE+5v/i2/d/CvJPiD/yfT4N/7gf/AKa/G1D92Q4/CfVDdRXF6X8YPAut&#10;Weu3uneM/D1/aaFu/ta4ttVglTTtud32hlb9191vv/3a579prw/4q8V/Afxzo3gqV4fFV/pskFh5&#10;cyxOzN1VWb7rMu5fxr4p0fwTpuufAnx5p/gj9mLxN4C1m1+Hdxot1rmp6d9iu7+8bZ/osVqu6S83&#10;srN9o+/8ir/HUc3xGnLsffGj/F3wJ4i1DUrPSfGvh7U7zTIftV9b2erQSvaxd3lVW+Rf9pqi0D4z&#10;eAfFPh/Utc0Txx4c1fRdMOdQ1LT9Wt57ez+Xd+9lR9qcc/NXw38X/wBgmLS/2Y7LWPhj4Vn0/wAf&#10;L4ZsdN1Xw/byeQNUg+0RXV2kv3ZZJ2dP+ev3U8pP4a4r4U/CHw/N8JfijJ4q+EHxjnv9Wt9Pj1GL&#10;RvA9hoKKkdxvt006w839+yN/rWZZdypufG75n/MSvsykfcXjb9sT4Q+B/h7qnjFvHugeILCwDD7N&#10;oWr2dxcXUwXd5ES+bh5dv8O6up0n4/fDzWvAKeNovG3h+HwqTHHJq1xqtutvBKwQ+VLLv2JJ86jb&#10;ur4d8OfCvVfiB+xx8YNP1n4HQ2GoWEcreFbiTwLa6LrWpS+V/rXsIN3lzr9zfFt3r93+Ktb4ofCO&#10;HwPdfAXV9R+COo+MPhvpWkSya74O8HaBFcMusyW6Is9xYfJ5vO/5m/8A2n8JJ99eHPEmkeL9FtNW&#10;0PVbLWtLuk3w32nzpcQTL6pIh2tXzf8Askf8li+LP/bf/wBS/wAXVN/wTz8N6p4N+AMuh6v4U1Lw&#10;bdWuuX7pY6nafZ3aKWXzYn2/7jqn/AKh/ZJ/5LB8WP8Atv8A+pf4uphGXMfVlFFFBR8sftHeEbyw&#10;1zVdV/4WD4v0qbW4I2gsbLUJYtPsILYIsuyKK8tZfOdp1bMUvzbE3Iyq+7ybTdH1HxNYnRdK+MPx&#10;JsdUurZ9Lj1DULr545by7T/SvK/tFWfymZYl8r/VRbv4vnr2v9r/AErV9a0/SbXw5qbaN4le3l/s&#10;69TTPt7RS/btO58jawf5N6/N8vz183fs8+Drqw8a6RqOkaA/gnwal7b+Z4altreUzap9t0/zb/7V&#10;G8v392z7Pv8A3X8K0coH3F8EvAuu/DvwHa6F4h8V3PjXU4p7mVtauYpUd1lmeVU/eyyvtTdsXMjf&#10;KqV6JRSUpSA8p/ay/wCTWfjJ/wBibrP/AKRTUn7NX/JPdX/7HLxb/wCpFqFL+1l/yaz8ZP8AsTdZ&#10;/wDSKak/Zs/5J3q//Y5eLf8A1ItQpgeq1x3if4reCfBOsadpfiPxdoeg6rf/APHnY6nqUFvcXWW2&#10;/u0dtz/N/drsK/Jb9rzQ7zwXdftDTeMvhNrPivxF4l1C2Hh/x1d6cl3pmmad8kcSRXTf6qfczL5U&#10;Sbufaoj70uUqx+lmufGz4e+F9Smsda8ceGdG1CO4W0e11DWLe3lWfYHWLazj5trK23/arzX41fEj&#10;xfN4q8N2vgvxR4b8MeCLDU9vjDxjqF9ZypZtE6f8SvypG+WWXdt3fwf71eC+BP2HvDHxW+JXx3g8&#10;e+Eb6Gzmn0mw0PxBNb+VMYIrSLzWtXkV1zviRWdf9tN33q8w+Inh/wAY+E/BnxO+EEHwn8eatfav&#10;8RV8Q2PiPRtAe60qSza4t5VZ7iL+Pan9xtlX9rlM5S93mifo/qvxY8FaJ4rtPC2peMNA07xNebfs&#10;+h3WpwRXs+77gSBm3tux6V2Vfkv4q+Guv2mqa5p+s/A3xp4l+Ji/EdfEtz41i0Jby1udLinVkhiv&#10;N3eL/lktfrHHJvVWxt3dmoj8PMKUve5T5c/a4/5LD8Jf+2H/AKl/hGvquvlP9rf/AJLD8Jf+2H/q&#10;X+Ea+rKCzwjQv2xvhPr3xc1L4e23jDSRqtnBFKt42p2v2S6lZ2T7PA/m7nnTb8yba6a8+PXgO4hu&#10;rfRPGXhbXtaXTpdSttKt/EFsss8SRs+/O/5IsL/rfur96vnSD9nHRbH9sf4iarafC7TYfDreDoJ9&#10;P1BNAi+zpqnmy7nt22bfP2/e2fPXnvwk/Yh0TTP2QdE8VDwbqnh/4t6d4a111toY2gvby7urWaBU&#10;nVk80/Js8qL5drN/tVlL4OYPtcp9f+G/2ivCjeA9E17xn4g8MeB7+9063v7nTrrxLZTxWqTn90ft&#10;CvslRv4ZV+V66fxV8WPBPgXS7HUfEvjLQfD2n3x/0O71XU4LWK5+Xd+6eR9r/Kf4a/PXwn+yTf8A&#10;jjxpY3HjLwFeyQ+HvgvY2WmRXunt9n/tb7OyMmx/laeJmf5P4W2t/dry/wAcfBD4nyWPws1TxH4F&#10;8Wat4Yk8D2Whsum+EE8RarpEsW5biAWNy6pbO/H+kMu5fk2fNvrWfuy5SY+9E/VzxV8WPBPgfT7D&#10;UPE/jHQfD9hqB/0O71XU4LWG5+Xd+7aR/n4x92uwVlkXcvzq1flx4w+D7eG7ixnufgP47+IPhLVv&#10;h1F4d8F2Gp6fFe3ug3WWDtfor7bOVt6y+b/Bv2rt2Oiffn7N/g/Xfh/8B/APhvxNL52vaXo8Fren&#10;zfN2yKn3N/8AFt+7+FAHknw+/wCT6vGX/cc/9NfgmvqyvlP4ff8AJ9XjL/uOf+mvwTX1ZQUfKfxB&#10;/wCT6vBv/cD/APTX42r6sr4x/aB8P3ni/wDai07QNPng07UdUh8OxWurTS36PYMlp4vmaWL7De2s&#10;u5kieL/W7dsz5Vq6L/hkj4hf9FY/8nPGH/zT0Aew/Bn4K6H8D/D+q6T4dnvJ7XUtWudana/kSR/O&#10;nfc6rtVfk/u16RXyt/wyT8Qf+isf+TXi/wD+aej/AIZJ+IP/AEVj/wAmvF//AM09AH1ZRXyn/wAM&#10;kfEH/orX/k54v/8Amno/4ZI+IP8A0Vr/AMnPF/8A809AH1ZRXyn/AMMk/EL/AKKx/wCTnjD/AOae&#10;j/hkj4g/9Fa/8nPF/wD809AB/wAE6/8Akj2pf9y5/wCohoFfVlfn7+z38Jdc+M3hOTWfDGr2Pw8s&#10;ILHQLdtM0+68SbJHPhvSJt/+j67br8qTRQrlC+2BN7u3zV6t/wAMkfEL/orH/k54w/8AmnoA+rKK&#10;+U/+GSPiF/0Vj/yc8Yf/ADT0f8MkfEH/AKK1/wCTni//AOaegD6sor5T/wCGSPiD/wBFa/8AJzxf&#10;/wDNPR/wyR8Qf+itf+Tni/8A+aegD6sryf8AaV/5J7pH/Y5eEv8A1ItPryv/AIZI+IX/AEVj/wAn&#10;PGH/AM09c54y+A/iv4ar4a1/W/GVv4u0238VeH4m0m5uvE+x2l1eziSUefr88W6J5ElXfFIu6Jfl&#10;oA94/ZN/5NZ+Df8A2Jujf+kUNer18O/BT9m7xp4y+DfgTXdO8eweG9N1TQbC+ttHs7vxZ5NhHLbo&#10;6QJs8RoNqK23hV+7Xbf8MkfEH/orX/k54v8A/mnoA7LVvjt400XxheafL8HfEVzo9vcyrHrNpKJU&#10;uIkl2B1iVd2WG9lVv7n+0jNz2manF48+I1ppWsfAm6sbG+lS4utdkVl8iVoXl3S/uk3fMvlNsdvm&#10;f5qzf+GSfiD/ANFY/wDJzxf/APNPS/8ADJPxC/6Kx/5OeL//AJp6AZvw/E/UfAWuaxYeH/grq7WU&#10;eqz2DXemW0sXmpFAjxTvut13ROzsi+U8u3/vpU6j4efGjXfG+uaTYaj4D1jw7FfQXEs1xdW14iQN&#10;FKVRN01rGvzBf4mRvmTyllTdKnnH/DJHxB/6K1/5OeL/AP5p6P8Ahkj4g/8ARWv/ACc8X/8AzT0A&#10;fVlfKn7XH/JYfhL/ANsP/Uv8I0n/AAyR8Qf+itf+Tni//wCaevKvi18Jdf8Ah74s0TRtZ1vT/Ft/&#10;4isobXT9SvLrxLv0l/8AhJPD0W9PN1yVvv3MUv7p4G3WsXz7dy0AfoDRXyn/AMMkfEL/AKKx/wCT&#10;njD/AOaej/hkj4hf9FY/8nPGH/zT0AfVlFfKf/DJHxC/6Kx/5OeMP/mno/4ZI+IX/RWP/Jzxh/8A&#10;NPQB9WUV8p/8MkfEH/orX/k54v8A/mno/wCGSPiF/wBFY/8AJzxh/wDNPQB9WV8qfsj/APJYfi1/&#10;23/9S/xdSf8ADJHxC/6Kx/5OeMP/AJp68q+Evwl1/wCIXizW9G0bW9P8JX/h2ymtdQ1KzuvEu/Vn&#10;/wCEk8Qxb38rXIm+/bSy/vXnbddS/Pt2rQB+gNJXyp/wyR8Qf+itf+Tni/8A+aej/hkj4g/9Fa/8&#10;nPF//wA09AHTfGj9j/Rvjt4mn1PxB4++Itpo11HFDeeE9L8Q/Z9GuUXqskGz+L+La1e5aPpNpoOl&#10;WWmafCltY2cCQQQr92ONF2otfM//AAyT8Qf+itH/AMCvF/8A809H/DJHxC/6Kx/5OeL/AP5p6X2Q&#10;Pqykr5U/4ZI+IP8A0Vr/AMnPF/8A809H/DJHxC/6Kx/5OeMP/mnpgeq/tZf8ms/GT/sTdZ/9IpqT&#10;9mr/AJJ7q/8A2OXi3/1ItQr51+Nf7N3jTwb8G/Heu6j49g8Sabpeg399c6PeXfizyb+OK3d3gff4&#10;jcbXVdvKt96vor9mr/knur/9jl4t/wDUi1CgD1ivJ/2lf+Se6R/2OXhL/wBSLT69Yryf9pX/AJJ7&#10;pH/Y5eEv/Ui0+gBf2Tf+TWfg3/2Jujf+kUNer18O/Bb9m7xp4y+DfgPXdO8eweG9O1TQbC9ttHs7&#10;vxZ5NjHLbo6QJs8RoNqK23hV+7Xbf8MkfEH/AKK1/wCTni//AOaegD6sor5T/wCGSPiD/wBFa/8A&#10;Jzxf/wDNPR/wyR8Qf+itf+Tni/8A+aegD2LTvgroWk/GzWfihBJeHxFq2kwaNcQySp9nEET71ZV2&#10;bt+f9r+GvR1Wvlb/AIZI+IX/AEVj/wAnPGH/AM09H/DJHxC/6Kx/5OeMP/mnoA+rK+U/iD/yfV4N&#10;/wC4H/6a/G1H/DJHxC/6Kx/5OeMP/mnryjXPhRrmk/Gaw8AXOt2F/wCJNUvdFurbxdLdeJPtFon2&#10;DxQ+xS2vNP8AL9lnQbLiNcXsu5H+WgD9A6K+U/8Ahkj4hf8ARWP/ACc8Yf8AzT0f8MkfEL/orH/k&#10;54w/+aegD6sor5T/AOGSPiD/ANFa/wDJzxf/APNPR/wyR8Qf+itf+Tni/wD+aegD6sor5T/4ZI+I&#10;P/RWv/Jzxf8A/NPR/wAMkfEH/orX/k54v/8AmnoA+rK+U/2SP+Sw/Fr/ALb/APqX+LqP+GSPiD/0&#10;Vr/yc8X/APzT15V8JfhLr/xC8Wa3o2ja3p/hK/8ADtlNa6hqVndeJd+rP/wkniGLe/la5E337aWX&#10;9687brqX59u1aAP0BrzH4vfEjxR8P7fT5fDnw/1Lx8JhK08Wm3KRNb7dmz733t27/K7mXyH/AIZI&#10;+IX/AEVj/wAnPGH/AM09H/DJHxC/6Kx/5OeMP/mnoA1vF/xa1fxJptu+ofAvVtZuYZViWG+t5Mr5&#10;u/eUb7O3y7VTd9373+zVm8k0/wAD6V4I1bR/g5cyarq0ct5PYvDLLLpMqWrTLE7xRSqr+btiXdsT&#10;+63CI2B/wyR8Qv8AorH/AJOeMP8A5p6P+GSPiD/0Vr/yc8X/APzT0AdHF+0h4rkhuDN8IPE1jKmm&#10;fbUhube8Yeb8n7pzBay/d3NnyvNk+T5Ym/h920m9OqaXa3bW0to88KStb3C7ZY9y/db/AGq+Zv8A&#10;hkj4hf8ARWP/ACc8Yf8AzT0f8MkfEH/orX/k54v/APmnoA9V/ay/5NZ+Mn/Ym6z/AOkU1J+zX/yT&#10;3V/+xy8W/wDqQ6hXzr8a/wBm7xp4N+DfjvXdR8eweJNN0vQb++udHvLvxZ5N/HFbu7wPv8RuNrqu&#10;3lW+9Wn4N+A/iz4lL4l1/RPGVv4R0248VeIIl0m2ufE+xGi1e8ieU+Rr8EW6V43lbZFGu6VvloA+&#10;zK+cPGX7Fvhr4ifEX/hJ/FHjn4ha7pf9ppqf/CG3+vu+grMnKbLbZuVFb5tu/wD8d4rF/wCGSfiD&#10;/wBFZ/8AJrxf/wDNPR/wyT8Qf+is/wDk14v/APmnpfa5gPqyivlP/hkj4g/9Fa/8nPF//wA09H/D&#10;JPxC/wCisf8Ak54w/wDmnpgfVlFfKf8AwyR8Qf8AorX/AJOeL/8A5p6P+GSPiD/0Vr/yc8X/APzT&#10;0AL+1x/yWH4S/wDbD/1L/CNfVdfn98WvhLr/AMPfFmiaNrOt6f4tv/EVlDa6fqV5deJd+kv/AMJJ&#10;4ei3p5uuSt9+5il/dPA261i+fbuWvVf+GSPiF/0Vj/yc8Yf/ADT0AfVlFfKf/DJHxB/6K1/5OeL/&#10;AP5p6P8Ahkj4hf8ARWP/ACc8Yf8AzT0AfVlFfKf/AAyR8Qf+itf+Tni//wCaej/hkj4g/wDRWv8A&#10;yc8X/wDzT0AfVlFfKf8AwyR8Qv8AorH/AJOeMP8A5p6P+GSPiD/0Vr/yc8X/APzT0AHw+/5Pq8Zf&#10;9xz/ANNfgmvqyvjH9n7w/eeEP2otR0DUJ4NR1HS4fEUV1q0Mt+737PaeEJlll+3Xt1LuVJUi/wBb&#10;t2wphVr7OoA+U/iD/wAn1eDf+4H/AOmvxtX1TXyt8Qf+T6vBv/cD/wDTX42r6D+InhA+PfBmq6AN&#10;b1jw6b6Lyhqnh+8+y3sH+1FLj5WqJAT6B4p0jxdYy3miatZazaRzvbvcWFyk6LKjbXQsv8St/DTP&#10;Gfi3Svh74R1fxJrU7WukaXbS3l3MsbPtiRdzttWvyt8K+GNc+FX7JvxE8WeFPif45sNat/HD+HYk&#10;fWN9iv8AxNIv9LSLau6V1+8+/wCbe9dx+0tp/wAX/wBkTw3cwXXxd8V+JPB/jPW9OshrU+pZ1TTi&#10;lvK1wkc8uyKz8+XbtdWPlRpz935nL4Qj8R9heD/2nV1Dwr4A1fxR4P1fwjc+O9abStE0yZlnuPKZ&#10;ZZYri4+55W+KLds+Zl3D71e9V+RmoXWraz8O/hhaeMPjxAlvP8Q0lTVrfxva6zqXhizkspd6XGqJ&#10;ti83721/ur/D/drsdS+PHjH4e+B/jPoHw++KWrePvBWkX2iWtn8SdYuxqc+k/bG23f8ApX3J9ny/&#10;Mn+q31QSP0E+NHxb0T4F/DfVvG/iJbt9G0tYvtC2MXmzfvZUiTau5f43Wu3tZluI45V+6y7q/KD4&#10;p+K7lfgf+034K0T4k6x8Xvh7pNroN1Y+Jta1P+1JY7qW6t/tFut19x1+TdtX7v8A31X6r6P/AMgy&#10;1/65LRy+7zEy+yfMv/BOv/kj2pf9y5/6iGgV9WV8p/8ABOv/AJI9qX/cuf8AqIaBX1ZQUYMHijR7&#10;rxFeaDb6vZS61ZxJcXOmpco1zBG33XeP7yq3941lfDf4neGvi14ffW/Cup/2ppiXU1m0xgliPnRO&#10;UlQrKit8rV8S+A/gANH/AOChHiu0PxL+IV3LYeH7PX1aXX973X+kN/oV18nz2q/wxf8Aj1eY+A/j&#10;l4i8feC/hF4Z+IHxk1r4b+EdWs9e17VvFkGsfZdSvJYL+aKGyivZd21U+T5fm3KNv92pjLmA/Vii&#10;vyq+FfiL4k/HS6+BHhhfjF4z0jRfEcXiXfrFld7dQvbC1uFW3Dy/899sX+vdNy765341eLvjN8OP&#10;Fnhv4MeL/inrkV/pOiNdWmu2PjGLw9FqEs91L/pF5qN180qRRbV8rbubY23+9VS90D9d68p/aU/5&#10;J7pP/Y5eE/8A1IdPq5+z3eX938GPCTap4s03x1qi2Ecd34i0e4W4tb2VRtd0lX73+9VT9pT/AJJ7&#10;pH/Y5eE//Ui0+h+6EWJ+yj/yaz8Hf+xN0b/0iir1avKP2Uf+TWfg5/2Jujf+kUVfH3wx+Lw+IPxM&#10;bxt4t/aH1TwT4r/4Tf8AsC0+GdrcJLa/ZUuPKS3lsPvu8v8Az9bfk3/7Pykfelyg/djzH6MUV+bv&#10;wu8DfGj4pHxL8SdG+MHim4l8LfEO/hj8Ky3040+fTra4d5bfyk/17vmJUVtqKu9f93z39kv4z+O/&#10;ih8XPDni7WfjafD8c00765pfifxlZLbXjPvVLSw0P70Wxtn72Vl3feX/AGoj7wSP1krB0HxRpHi3&#10;T5LzRNWstYtI53tnuNPuVnjWVG2uhZf4lbjbX52/AeQ+MvjFqnw/8UfHnxz4j8Ua9Y3ktjr3gT4h&#10;29/osq58x3S3ji32E6Jt2q25Pv7Grjvhi/iD9n79l34m+OPCnj3xM2rx+Lrzwr5mrah9q0qwVr9E&#10;fUlt9n+v2t80r/36YSP1hr5X/a2/5LB8Jf8Ath/6l/hGuE/Yy8SRaf8AtEfEzwNpfxo1j4veHLHS&#10;NO1CwvdU1+LV90rb/tDrKv3drbV2K38XzV3X7W3/ACWD4S/9sP8A1L/CNUTc+qaw7jxTpFp4itNB&#10;uNXsYtcvIXuINNe5RbmWNT87pH95lX+8K2v4a/P/AONPwB/tj9vz4fxv8S/iFYnxJpmqX6nTtf8A&#10;KbTvK8pvs9r8n7qB/wCJP4qUfiK6cx+gVFfmn8PPh/8AGj4uab4w8faH8bfFEF34a8d6jawaDc6n&#10;KmnvYQSytLEyru81mLxKm7aqKrf8Bb4P/abvtQ8Jfss2+j/EK58SeJ4YdRuPEejxa59ovbyWKyld&#10;Ir1VZpfvp/y1WlzByn6XUV+dP7N/xYbxBeeGPH1z+0PqXib4keKrXUbq6+FaTrdWTTJbyyxWsNqv&#10;zWHleV99v9bs/wBv5ub/AGb/AIxeIdW+LPwP161+M2seP/FPjyTUv+Ex8Fvf+fp+jwKjOnlWaf8A&#10;HmYiq/f+/wDwfLvp8vvcpPMfp7Xyn+yR/wAlh+LX/bf/ANS/xdX1ZXyn+yR/yWH4tf8Abf8A9S/x&#10;dTKPqmvEY/2pNBv/AI6TfC/SfDnirxBqVpKlvqWuaXpXmaTpUrRNKsV1Pv8Akbav93+KvW9b0kax&#10;pN7Ym5uLQXULQ/aLWTy5oty7d0TfwsO1fAv7I/wPk8M/EP44eIofiN4+vbvwv4kv9PW0vtc32+ot&#10;9lTbcXq7f38q7vv/AOyn92ojL3gP0Nor8ufhvpvxz0H9m/w3+0Np/wAYPEfi27tdB1S71Hw7rN3L&#10;cWhRYnitSsH3ZWibfLLLK38K/wBz5qX7KvxE8Z+JJPEeuy/tER6NYX3he6MMXjvxtY6jdPfbN6Xq&#10;WC7v7Ogi+bejOz/L7/KBH3j9U6K/Jrw/+0Bq/wAIfhv8RrPSvip4m8SfEe3isLWfW9R8YweKvDlp&#10;az3SRPqVmyKvlNlv9VKu5d6fer6D/Yx8Sw6f+0N8TPA2l/GnWPi34bstI07ULC91XX4tXDytv+0M&#10;sq/dCttGxW/i+bmrjEnmPo79rL/k1n4yf9ibrP8A6RTUn7NX/JPdX/7HLxb/AOpFqFL+1l/yaz8Z&#10;P+xN1n/0impP2av+Se6v/wBjl4t/9SLUKCj1ivJ/2lv+Se6T/wBjl4S/9SLT69Yryf8AaV/5J7pH&#10;/Y5eEv8A1ItPoAX9lH/k1v4O/wDYm6N/6RQ16pivCPgdLcxfsS/D2Syka2vY/h7pzwyxt8yONNi2&#10;t+dfCf7O/wASPEGl2/wW1zSvjj4o+IPjLxUdRi8UeFNR8Sf2lBptqkUzJL9n+aSB12xNvdu392oD&#10;lP1j5or8ufhvpfx08P8A7Nvhv9ofTfjB4i8WXdpoGqXeo+HdYu5bi02LE8VqVg+7K0Tb5ZZZW/gX&#10;+583FfCv4teP2+HfxK8YQ/G/UHhk8E38kej6746tdS1e7v8Ayt/2q1sYvm05Ivn+Xf5q4X/gJ/dC&#10;PvH691x198UPDmn/ABG03wJdal5firUbGXUbXTxBJ+8t422u+/btXn1avzEudB+LiTeJ47v49eP7&#10;nULD4Y23xBt/suqvbwzXKo48r/ZiVPvL/wAtW+dq9a8f/tLeOV8XQeJ/C2pXl4U+BjeK4dNWR2tG&#10;vXuIle4aD7rNEm9vu9Fq/wCvz/yIj739en+Z+iVfK3xA/wCT6PBv10P/ANNfjavKP2Q/HGoQftE6&#10;P4e0P4ya18ZND1zwUms+IZNS1L7fFpOpeanyxf8APqrbmX7P99f4/wCHb6v49/5Pq8G/9wT/ANNn&#10;jajlHGR9U1yHi74peGvAuq+GdL1zUP7P1HxLe/2dpUP2eWXz7jZv2fKvyfL/AH9tfAP7eXxp8ct+&#10;0RF8PLLxVrfgjSoNCjvdMk0zxRa+F4LmeV2V7i6vp3+aKLb/AMe6Jufa+NvWvWPiF458V+G/hj+z&#10;BeD4jQ+JpLzxhpela3rvh2/32Wr7llVk3xY82Pcn/A9vzUR94qXun2rRX5JaL8cfiL8Tv2lNTu7v&#10;4sTfDm80jxY9rc2XiDxha6XotrZQS7fsiaS+6W8ldA3735U3/L/t1Za5+KfjvxDputXPxw8b6Pou&#10;vfFvUfB6Wej37xLZ2Ts+9k/2vuLF/DF95Voj7wS90/WPoteffFT4xaH8IE8Lya6l048Ra7a+HrL7&#10;LFv/ANKn3bN3zfd+U1+c/iT4leLj8O/BvgrXPjD4m8Ow6H8WtQ8Ia54pXXjbXv2FMuj3F1vXou75&#10;n+Xjvtq3ceK9T13Q/DWjnxjqfxC8J6B8eNDs9A8T6rei+lvINju6faRxPsb+If36Ix5pRB9f67/5&#10;H6n18rfskf8AJYfi1/23/wDUv8XV8uf8Lx8XX3j7TfGT/FzV1+JsvxM/4RtPhNb33+hQ6WkrQOkt&#10;h97ft+b7Q/8A6HX1D+yT/wAli+LH/bf/ANS7xdQvhuHXlPqusTS/FGja9eanaadq9lqN3pdx9mvr&#10;e0uVke1l27tkqr9xtv8AC1T61po1jR72xNzcWn2mFoftFrJ5c0W5du5G/havy+8P/C/Uvhev7XGu&#10;aL8U/iHJq/guJ0gll19mS+eWw+S4u9qbpZ0/hf5du2o5gP1VoNfmd4vsvjZ+z18HE+LMPxk1rxDa&#10;eJ/Dmn2t2+v3D3CaTfXl1Fm7gt/9VFHFA+3/AH2rivEXx81/4F6b8bdK8DfG7XvifpVnpeiPa+Ib&#10;zWItclsvtEvlXtxA+/5WQsiKm75WlTd/fqyY+9E/Waj+KvyJ0/4k/EPQfgH4/wBU0v443ks11faM&#10;mj6Tc+OrbxHr1j/pqRy3EssH+qicOn7gbvvbX/2/vX9m74H+PPg34k8aP4m+JWs/EPQtUWwbTG16&#10;9lnuraZY2+1Haw2xRvI/yon3VX8aOULnV/tY/wDJrfxi/wCxN1n/ANIpa4Hw18YNH+A/7Ofi/wAc&#10;eIYby60bS/GXiUTpp8SSTHzfE17ENqsy/wAcifxV3/7WH/Jrfxi/7E3Wf/SKWvlv9pyRU/4J0/Ft&#10;Nyo7eMNeVf8Ae/4S+4qHzGlOPNLlPvKG4W4ijlX7rruFSK/Wvzih8bfEX9lPxv8AFDRL7x/r/wAR&#10;NTHw0XxZaHxJO09uuorcOkrWsX/LKBN/+qX+7/s/L5ncfGDW/Av9rzaD+0TrXj2/134XanrOo7tf&#10;iuobDV/lfZaxL/x5uqu+1F2uuz/gFW9yF/e/rY/Wr7tcNY/FrSNQ+L+qfDeKG6/tzTtIg1qebYv2&#10;fyZZHjVd27dvyn93/CvzOutB+LiTeJ47v49eP7nULD4Y23xBt/suqvbwzXSo48r/AGYlT7y/8tW+&#10;dq6/Wtc8NfFn9oS08Q+Kvjbqnwd0/Vfhlo2q/wBoaHr0Wi3F/cO8r7PNf76rvf8AdL/s/wB2jlHH&#10;4f68v8z9PaK/MXwf40+KP7Q95+zz4dvvib4o8H2niLT9eW+1jRZjZ3esWdtKv2e4C/8ALKR4l/1u&#10;3+838VcH8avGHxk+HPi3w38GfF3xS1uG/wBJ0Rru016x8YReHotQlnupf9IvdRuvnlSGLYvlKu9t&#10;jbf71EvdA+zf2t/+Sw/CX/th/wCpf4Rr6U8QeINK8J6Pd6rrOpWmj6ZZxebc32oTrBBAv953b5V/&#10;GviXxjeX1/b/ALPcmp+LtN8daoNPtYrvxDpNytxa3sy+LfCSu6Sr9/5h96vSv+Ci3w7PjT9mHxfq&#10;DeKPEGg/2Fp11e/ZNJ1D7Pb6j8n+quk2/vYv9miXuhH3j6btbqK9gjmglWa3kXdHKjblZatV+bcP&#10;w78WN4r/AGfPhz4f+NHxK0jRPFmgX2rajfTawZb7yvs9rL9nibpFt+6jfP5e5sVynji98feAb7UP&#10;hr8Xf2g9a8Fy+DfB0+t6Vq2l609rceIr+W4uPKDzy/vblIk2xeV99tlRL3ZEx94/U7NLX5QfED4g&#10;fGT4rW97qLfEnxL4KudJ+D1n4rvdN0eZrMXl4Hf5/l2+VuO12dfvL8v3a15vG/j34W+GfiRpJ+Kn&#10;i7xHd+IvhRB4607UNV1FxPZ3Xm4uPs3/ADwXD/Ki1fLylf1+X+Z+pFFflX4V+M3i74Q2Ml78PPi3&#10;r3xmurn4Z3Gva7BrGsf23DompJ5W11xu8jZvl/dO38Pz16j+yH441CD9onR/D2h/GTWvjJoeueCk&#10;1nxC+pal9vi0nUvNX5Yv+fVW3Mv2f76/x/w7Tl94nm93mPWvh9/yfV4y/wC45/6a/BNfVlfKnw8/&#10;5Pp8Zf8Acc/9Nfgmvqugo+U/iD/yfV4N/wC4H/6a/G1fVlfGPx+tNY1L9qPTbPwxNc23iqeDw6ml&#10;3kWpQWCwSi18YNK0rzWF6rKYFnTZ5H3nU7l210f/AAr79pz/AKHP/wAu3S//AJkaAPem+GPg+TSZ&#10;NHbwloraVPe/2lJY/wBnRfZ3uvN8zz2TZt83f8+/727mtfxJ4b0jxhol3pOuaVZ63pd0myey1C3W&#10;e3lX/aR/lavm7/hX37Tn/Q5/+Xbpf/zI0f8ACvv2nP8Aoc//AC7dL/8AmRqQPX/+GdfhX/wj66F/&#10;wrLwf/YS3f21dL/sC1+y/aNuzzfK2bfM2fLvrd0f4beEdA8J3HhjSfDGj6X4buFlSXR7HT4obNll&#10;J81GiRdmG53cV4H/AMK+/ac/6HT/AMu3S/8A5kaP+EA/ac/6HT/y7tL/APmRqgPeNN+E/grSfCcn&#10;hex8H6BY+GpG3totvpkCWTNu3bjAq7T81dgqKi18r/8ACvv2nP8Aoc//AC7dL/8AmRo/4V9+05/0&#10;Of8A5dul/wDzI0AJ/wAE6/8Akj2pf9y5/wCohoFfVlfn3+zzofxE8ReEprn4Q3eoeGPDq2mgLPa6&#10;j4qsVdrj/hG9JdWw3hy6/wCXdrZGbzF3PGzbIt22vWf+FfftOf8AQ5/+Xbpf/wAyNAH0avhXR4fE&#10;VzrsWlWUetXEC2s+pR2yfaZIlO5Y3l+8yf7NfPv7RXwR8feJtO0Xw/8ADLwr8HX8NWcc0og8baPO&#10;72F07H9/ZpEjRK3zbvu/e9aqf8K+/ac/6HP/AMu3S/8A5kaP+FfftOf9Dn/5dul//MjUcoHoX7P3&#10;7OWg/BH4b+C9Blgsdb1/w7Zy20XiB7FEn3TymW4ETH5o1dz90N6eldv40+Fngz4kW9rD4v8ACeh+&#10;LY7ZmeCPW9OivUhdvvFfNVtteDf8K/8A2nP+hz/8u3S//mRo/wCFf/tOf9Dn/wCXbpf/AMyNXL3v&#10;eCPun0roui2HhzS7XTNMs7fTtPs4lgt7S1iWKKGNR8qoq/dXivPf2lf+Se6R/wBjl4S/9SLT68s/&#10;4V9+05/0Of8A5dul/wDzI1zvi3wp8ZNGHhe8+IGu3OteF08WeH1ntbfxTYSO0ravZrbtsTw1bs6L&#10;P5Lsizx7lRhu5oA92/ZN/wCTWfg3/wBibo3/AKRQ11C/C/wfF4ybxevhTQ18WsvlHxANPi/tBk27&#10;Nv2jb5n3Pl+9XyX8E/Bvx41T4N+A7nwl4iudJ8KXGg2MukWd14v015raze3iMEb/APFKv8yx7B95&#10;u/zd67j/AIV9+05/0Of/AJdul/8AzI0AfRnh/wAL6R4Vtbi20TS7PSILi4lupYdPt1gSSWRtzyts&#10;6s396sC2+C/gC08YN4ttvA/hy28VPK0x16LSYFvmdl2s3nhN25l968S/4V9+05/0Of8A5dul/wDz&#10;I0f8IB+05/0On/l3aX/8yNAHuPgz4OeAfhzfXF94U8E+HfDN/dJ5VxcaNpNvaSyr97azRIu6r8Xw&#10;/wDDNroWpaHB4c0mHRNSeWW+09bCJbe6aX/WtLFt2vv/AIt33q+f/wDhAP2nP+h0/wDLu0v/AOZG&#10;j/hAP2nP+h0/8u7S/wD5kaAPdfB/wl8D/D2Tz/C3g3QfDUyxtHv0fTILVtjNuZP3S9N3avCf2t/+&#10;Sw/CX/th/wCpf4Rpf+EA/ac/6HT/AMu7S/8A5ka8o+LGh/ETSvFWiWvj691DWfEd5ZxL4au7XxVY&#10;bbO4/wCEk8PLufb4cg2/v3sn3NHONkUq7Bv3UAfoFWFdeF9IvPENlrk+k2c2t2MUlva6hLArXEEU&#10;n31SX7yK21c49K+cf+EA/ac/6HT/AMu7S/8A5kaP+FfftOf9Dn/5dul//MjQB9GeH/C+keFbW4tt&#10;E0uz0iC4uJbqWHT7dYEklkbc8rbOrN/ermNJ+Afwz8O+Jk8RaZ8OvCem6+krXC6taaHaxXayt99/&#10;NVN+5tzV41/wr79pz/oc/wDy7dL/APmRo/4V9+05/wBDn/5dul//ADI0Ae96D8MfCHhTxFqfiHRP&#10;Cei6PruqO327U7DT4oLq73Nucyyqu6T5vm+an6F8NfCfhfXNV1vRfCui6RrWqvu1DU7Gwigubtt2&#10;797Kq7pPm/vV4D/wgH7Tn/Q6f+Xdpf8A8yNH/Cvv2nP+hz/8u3S//mRqQPquvlP9kj/ksPxa/wC2&#10;/wD6l/i6l/4V9+05/wBDn/5dul//ADI15R8J9D+Iuq+LNbtfAN7qGjeIrOzlXxLdXXiqw23lx/wk&#10;niFdybvDk+79+l6+5Y4BsliXYdm6qA+/64nwf8K/C/gObxLJoejQ2DeJdQm1XVCXaQXNzKqq7tvb&#10;+Lb91flrw3/hX37Tn/Q5/wDl26X/APMjR/wr79pz/oc//Lt0v/5kaAPpHQfDuleFNFtdI0bTLTR9&#10;LtY/Kg0+xt1gt4k/uqifKtcnpXwG+Geg3epXOk/DrwnptzqdvLZX01poVrE11BLjzYpSqfOj/wAS&#10;t96vGv8AhX37Tn/Q5/8Al26X/wDMjR/wgH7Tn/Q6f+Xdpf8A8yNAHuOhfBX4f+FdF1PRtF8CeGNK&#10;0jVV26hp9hpFvBb3a4x+9iVNsnp81S+D/hJ4H+H8nneFvBug+GJvLaPfo+mQWrbGbcy/ul6bu1eE&#10;/wDCvv2nP+hz/wDLt0v/AOZGj/hX37Tn/Q5/+Xbpf/zI0AeqftZf8ms/GT/sTdZ/9IpqT9mr/knu&#10;r/8AY5eLf/Ui1CvnT42eDfjxpfwb8eXXi7xFc6t4Ut9BvpdXs7XxfpqTXNmlvKZ40/4pVPmaPePv&#10;L2+bvX0X+zV/yT3V/wDscvFv/qRahQB6xXk/7S3/ACT3Sf8AscvCX/qRafXrFeT/ALSv/JPdI/7H&#10;Lwl/6kWn0AZX7POmzax+xz8MrG1kWK4uvAelwxzN91WbT4lrJ/ZO/Zb0b9n74S6Bo2oaB4ZPjaKw&#10;ay1jWtJsU3XoZ2fa07RJLKn3fv8A9yvH/gn4N+PGqfBvwHdeEfEVzpPhS40Gxl0izuvF+mvNbWb2&#10;8Rgjf/ilX+ZY9g+83f5u9dx/wgH7Tn/Q6f8Al3aX/wDMjQB9J6B4d0rwpotrpGi6ZaaPpdrH5UGn&#10;2NusEESf3VRPlWuP0v8AZ/8Ahho9xqU+mfDjwnp82p28tpfy2mh2sTXUEv8ArYpdqfOjfxK3WvHP&#10;+FfftOf9Dn/5dul//MjR/wAIB+05/wBDp/5d2l//ADI0AfQjeAfDLX32pvDekNd/2f8A2R9o+wxb&#10;/sX/AD67tv8Aqv8Apl92k0nwB4Y8PyWcml+G9L02aztP7NtmtLGKJoLXO7yE2r8kW7+D7tfPn/Cv&#10;v2nP+hz/APLt0v8A+ZGj/hX37Tn/AEOf/l26X/8AMjQB7/4L+GvhP4c293B4S8LaL4WjupPNuY9G&#10;06K1SV/7zeUi7mr5/wDiD/yfV4N/7gf/AKa/G1L/AMIB+05/0On/AJd2l/8AzI15Lr2h/EaD406f&#10;pGrX1/c/FWe90V9K11PFNh9nhg+weKNqM3/CPKi/JHqA2m1lLGeL94u2gD7T8afC3wZ8SIbWLxd4&#10;T0TxVHaszQLrenRXqRM33ivmq22vmv4l/si+OvFHxe8PJpPjDT7H4O2msaXr48Pywv8AatGnsI2S&#10;K301VTyooHym77m3t/tbf/Cvf2nP+hz/APLt0v8A+ZGj/hX/AO01/wBDp/5d2l//ADI0fDLmiH2e&#10;U9u1n4M/D/xJ4oi8Uap4H8O6j4kgaOWLWLrSIJb2J4v9UyzMm/5P4fpV+P4a+E1gghXwpooht9Rb&#10;WIk+wRbY7/8A5+l+T/W/M37371eBf8IB+05/0On/AJd2l/8AzI0f8K+/ac/6HP8A8u3S/wD5kaAN&#10;X9oP9lew+LfiPwFc6dpPhuDSNP8AFaeIPEtre2SAasvlNF8yLE3nS4Kr+89PavZrP4aeE9P0fTNI&#10;tPDGjWej6VMlzp9hDp8SW9lKpLLJFGF2xuCzfMvrXgf/AAr/APac/wCh0/8ALu0v/wCZGl/4V/8A&#10;tOf9Dn/5dul//MjQEvePfIfhj4Rg8ZS+MIvCuix+LJ4/Kk15NPiGoMmzbta42+ZjYqr96vA/2R/+&#10;Sw/Fr/tv/wCpf4uo/wCEA/ac/wCh0/8ALu0v/wCZGvKPhPoPxF1XxZrlr4BvdQ0XxHZ2cq+Jbq68&#10;VWG28uP+Ek8QrvTd4cn3fv0vX3LHANksS7Ds3EA/QKuVm+HPha6t9dhl8NaPLF4hP/E4RrGJl1H5&#10;dn+kfL+9+X5fnr5+/wCEA/ac/wCh0/8ALu0v/wCZGj/hAP2nP+h0/wDLu0v/AOZGgD6QvPDelaj4&#10;fl0O502yudGlg+yvpsturW7RbdvleV93Zt/hrnPD/wAFfh74Tt5rfRPAvhvRILi3ktZYtP0i3t1l&#10;ik+/E21PuN/drxL/AIV9+05/0Of/AJdul/8AzI0f8K+/ac/6HP8A8u3S/wD5kaAPYtI+APwy0Cxu&#10;bLTPhz4T0yyvJYprm3s9CtYkneJ98TOqp8zI3zLn7vtXpNfKn/Cvv2nP+hz/APLt0v8A+ZGj/hX3&#10;7Tn/AEOf/l26X/8AMjQB6p+1l/yaz8ZP+xN1n/0imrH+BvhzSvFnwn13TdZ0uz1jTJPGniiSS0v4&#10;Fnhcp4j1BkyjfL8rKrfhXhfxs8G/HjS/g348uvF3iK51bwpb6DfS6vZ2vi/TUmubNLeUzxp/xSqf&#10;M0e8feXt83etbwj4S+MmtDxRefD/AF250Xwu/izxAsFrceKbCN1lXV7xbhtj+GrhkRp/OdUaeTar&#10;qN3FAH1fJ4V0m41wa1PpVjPrK2r2S6g9uj3AgZtzRCT73l7v4OlcjZ/s7/CzR7eaGx+GvhG0imDe&#10;bHb6Daosm5drbsJ/Evy15B/wr79pz/oc/wDy7dL/APmRo/4V9+05/wBDn/5dul//ADI0AfQreAvD&#10;P237U3hvSGum0/8Asj7QbGLf9i/59d23/Vf9Mvu1zGo/s4/CjXvso1L4X+DdSFnbJZ232zQLWbyI&#10;F+5Em6P5VX+7XkP/AAgH7Tn/AEOn/l3aX/8AMjR/wgH7Tn/Q6f8Al3aX/wDMjQB9EyeDtBOr6bqp&#10;0bTm1TTbd7SxvvsaedbRN96KJsblU7F+Vf7tUfGnws8GfEi3tYPGHhLQvFkdqzNAut6dFepEzfeK&#10;+arba8E/4QD9pz/odP8Ay7tL/wDmRo/4V9+05/0Of/l26X/8yNAGd+01o1h4d+JHwf07TbS30zTr&#10;OK2gtrS1iWKKCJfFnhHaiKo2qq19Sa5oWn+JtJu9L1fTrbVdLu4miubG+gSWKdD/AAujDay18K/F&#10;jQfiJpfizRLXx9fahq/iK9tIl8NXdp4qsNtncf8ACSeHl3Pt8OQbP372T7min+SKVdg37q9X/wCF&#10;fftOf9Dn/wCXbpf/AMyNAH0Mvgvw+uraXqf9h6cdR0yBrWxvBaR+dZwMBuiibG6NPlX5V/uVV8Vf&#10;DXwj49udOm8T+FNF8RXGmy+bYzarp8V01s/y/PE0i/I3yqfl/u14H/wr79pz/oc//Lt0v/5kaP8A&#10;hX/7Tn/Q6f8Al3aX/wDMjQB9CX3gfw7qV1qF5faBpt7dalZ/2bfTXFnG73Vr83+jytt+eL5m+Rvl&#10;+avOPj58ArH4l/B/xL4c8OaRoOleJbnQJtB0vUJ7REWzgcY8jeiM0cX3flX8q4H/AIQD9pv/AKHP&#10;/wAu7S//AJkaP+EA/ab/AOhz/wDLt0v/AOZGjlK68x678FPgv4d+DPgfTNI0jw7oulah9htrfU7z&#10;R7GK3+2zxRbWll2Ku/5tx+b+9XQ+Dfhp4T+HNvdweE/C+jeF4bpvNuY9G06K0Sd/7zeUi7mrwL/h&#10;X37Tn/Q5/wDl26X/APMjR/wr79pz/oc//Lt0v/5kaDOMeVconw+/5Pq8Zf8Acc/9NfgmvqyvjH4A&#10;2msab+1HqVn4nmubnxVBB4iTVLyXUoL9Z5Ta+D2iaJ4bCyVVEDQJs8j7yMdzbq+zqCj5T+IP/J9X&#10;g3/uB/8Apr8bV9WV8p/EH/k+rwb/ANwP/wBNfjavqygBlUL7UYNPs7i6u547a1gRpZJZW2LGq/eZ&#10;m/u1+fXh3wT8WvDv7c/j55fjL517a+GbXV7px4WtV/tGxWWXyrLbv/dbP+ev3mqh8P8A4iftPeJP&#10;glpXxb1zxdpHiXwNfeGdbudT0eLSLOL7MsFlL9nllZ03SySzL80SJ5WF/wBqspS05g68p+hWia/p&#10;vijRbTVNG1O01jTLyLzba+sZ1mhnX+8jr8rfhWU3xF8PR/ERfAh1SMeLG07+1103Y2/7L5vledu2&#10;7cb/AJfWvz08G/ET44eLLzR/Dng/4m6b8NfD+ifCrTfFkkVp4UsJbeWZodzqieUqxKzbvufIuz5U&#10;p8H7S2qW/wAUtK+NN5pcVzrS/AVtVkskDJFNdf2nt/4BFu+b/dreUeWfL/XUiMuZe7/Wx+m1FfC3&#10;7EvxW+PvxY8cDVvFWsXniX4aXek/aW1LUvDUGjW8d421ok05v9bdxct+9lRfuf8AfX3TU8vKXzHy&#10;t/wTr/5I9qX/AHLn/qIaBX1ZXyn/AME6/wDkj2pf9y5/6iGgV9Vt900Acf4L+JHh34gya3HoGpx6&#10;g+h6jLpGobFZfIuo9u+I7u/zLXW/xGvzQ8GfFLxh4NvPiD4P8DX1r4f8S+Ovjhq2jReItQgS4TTI&#10;vKhd5Vib5ZZf7qNW/pf7VXxY/saX4Vw+KNJ1b4iT+Pp/Blp8Q5LGJbfyETzXuPsqfuvPRWCrF93+&#10;9/tKPvL+vIJe7KR+iNFfCHxO+J3x28A+FvBHhPSvip4R8TeOdR8fN4Yk8QW2mRbTC9uzol/brvWC&#10;dH+bZF/CIv8Aa35y+Nv2m7H4gaR8E9c+IWl6H4j1O81TVIPiJcaLZSzT6TbInleVZp+63u/mbkf5&#10;kWmSfoBXlX7Sn/JPdI/7HLwl/wCpDp9cz+xj8XNe+NXwE0jxB4muLe81yO4utOu9QtVRYrtoJmi8&#10;9QvyfPt3fJ8tdL+0l/yTzSP+xz8Kf+pFp9AoyMr9nbxDp/hH9j74Ya5q9ytnpem+BNLvbq4f7sUU&#10;VhEzt/3zXp/hPxNpvjbw3pfiDR7lb7SNTtor2yulVl8yKRNyON3qrZr51s/+UZWn/wDZJIv/AE0L&#10;Xgnhf4sfFPXPh/4H+H/w28V2fgCDwh8KtP8AFOparLpsN9d3z/ZR5VqkUvyKvyfM/wD+qo5r80v5&#10;S+X4T9IN1ch8OPiZ4c+LHhv+3/C2pHVNI8+W0+0NBLF+9ido5U2yKrcMuK+J/Bvx8+Mv7SF/4V8K&#10;eF/iRovw11Cz8CWfinVda/seC9l1O4n+XYsEvyxxJxvZPus3/Aa8x/Zv8c/Fu8+HnwA8A/Dnxnp/&#10;hK58ZReJb3VdVutNivBuiv3bz4kZfvbd21PlT5q1UZe8Tze7zH6UeJviV4V8EzTRa34h07Trq30+&#10;fVZLSa4X7R9kiG6WdYh87ImP4VrM8OfGrwV4u17SNF0XXo7/AFbVtETxJY2yxSKZ9OZwi3HzL90s&#10;3+9Xwr4g8TfFCS+13wx8WYtJufGVn8FPEOoX16unWbXDO13LFFsniTdF+627kRtn+zurF8M/FCf4&#10;MeJvBXje2sl1G60X9m+zuoLV3+WSX7VFs3/7NTH+vx/yKlGX9fL/ADP1Fr5X/a2/5LB8Jf8Ath/6&#10;l/hGuV/Z5+KnxV07486H4J+IXj3SviDB4s8Hr4piTTtMgszoku//AI908r/WxMsnyyy/e2f99dT+&#10;1t/yWD4S/wDbD/1L/CNEokRkfVBxxVG+v4NNs7i8up47a2gjaWSWVtixqvLMzf3a8x/as8a678N/&#10;2d/iB4n8M3h0/XdL0qW6tLjyUl8plx8218q3/Aq+S9N+NHxi8AWp0zx749s/iPH4o+F+o+LYbdtB&#10;tbP+y54rff5R8tNs8bbmX94vYfJ6xKXLFlfajE+/NB8Qab4o0W01bR9RtNY0u8i822vrGdJ4Z0P8&#10;SOp2sv0rU/hr8tNa/ai+K/8AZfww+Hfw0u7jw7qyeBtO1p4fCXg231G41G5uYk+RLXalta2sX8Uv&#10;y7d33f4a9fuPiZ8fvib8Q9O+F0fjjQ/hH4t0Hwbb694hvE0y31SW8vZRtaJY5W8pIk/jeLdtdsfM&#10;pq5xlEUfePrz4c/Evw58WvDv9veF9S/tTSvtE1stw1vLD+9idopU2yKrcMrD8K7AV+VX7N/jn4t3&#10;nw7+AHgH4ceM9P8ACdz4yi8S3uq6rdabFeBWiv3b7REjL97bv2p8qfNXoLfFf9pvWhL8Orzxhpng&#10;Xxv4N8KXXijxHraabZX8+pnzpfssEUP+ojXylTcy/wD2NEvd+IPtH6LdRXyr+yR/yWD4tf8Abf8A&#10;9S/xdXq37MvjrVviZ8AfAPinXZobjWdW0i3u7uWCPy0aVk+b5a8p/ZI/5LB8Wv8Atv8A+pf4uoku&#10;V2CMuZH1DPMkMRkkZURV3Mzfw14ho/7bHwV1zTPGGo6d45t7yw8J+V/bF5FZ3Jig82XykKv5W2Xc&#10;/H7rdWl+1TpPifV/gZ4sHhPxa3g+/trGe7lvv7PivRLbrE5lt9kn3d4/j/hr4b1bwP4q8K/8Epdc&#10;utc8cf8ACSaLqmj6NcaRo6aRBZppMf22F3TzYvmn37vvv/dqI+9L7vxNOX4Yn6ixusyqy/MrLUlf&#10;nr8Yv2kPi9De/FrxZ4T8a6P4P8J/Ce8sLB/DN5pcU8viGV9jS+bLJ88Ctu2xeV9//Z+9UHxG8H/F&#10;XxD+258Mr/T/AIvPoD+ItCv7zR9/hm1n/sm1xFLLZfM37/f/AM9W+Zav4jGMtOY/RGivzo1z9pP4&#10;2a9ex/EzSfGWl+H/AADB8QYPBUXhH+x4Lrz4vtHlS3FxdN+9Vm/uRbf+A/xbfwm8aftPfFfxVN4k&#10;0Xxjptz4N0f4hz6BeeH1021jll0yK6f7RLLcOn/LJNiqsXzNuP8Ad+Yj7xpL3Yn1R+1l/wAms/GT&#10;/sTdZ/8ASKak/Zq/5J7q/wD2OXi3/wBSLUKX9rL/AJNZ+Mf/AGJus/8ApFNSfs1f8k91f/scvFv/&#10;AKkWoUAesV5P+0r/AMk90j/scvCX/qRafXrFeT/tLf8AJPdJ/wCxy8Jf+pFp9ACfso/8ms/B3/sT&#10;dG/9Ioq9Wryv9lH/AJNb+Dv/AGJujf8ApFFWD+178a9U+BnwduNd0GC1n1++vrXR9OfUG22sFxO+&#10;xJZf9hPvVAHpHxG+IXh/4W+D9Q8T+KtTj0fQrBU+1X0ysyxbnVF+7833nWukhkSWNHjfejfdr8+P&#10;2prP4i+HP2Q/jd4b+I/xO8P/ABK1Cxh0a4im0+xi0/UrXzb2Lct1bxfIkfy/un/j+al+O37QXxkv&#10;ZvjBrPw+8X6f4G8L/CSKzgn05tJt7+41u4lVXcu0v+oiVT8uz/8AYsD9DKK/Pv4hftXfFLwZ4u8X&#10;fDQajFd+O/GEmjz/AA/vLexi8qCC8+Wc7djbkt2SVt0u+sjT/wBqH4zt/YnxPuvGuknwbN4+TwT/&#10;AMIEulQedcxb/s73TXH+tWfd+98pPl/4D8tEY+9yhL3T9Hq+U/iD/wAn1eDf+4H/AOmvxtX1ZXyn&#10;8Qf+T6vBv/cD/wDTX42oA+qaK+e/23vil4s+D/wF1HxD4Ku4LHxEt/Y28FxdQpLF+9uoo2Rlb+8r&#10;/pXzL8ZvjV+0r+zPpt3o3jbxfp+sSeKtVsNP0DxdZ6JE/wBg3RSy3qwWcSbpWV/Kii837/3v92OY&#10;JH6PUV+eei/HT9ozR/hr4W8M+IL0aT4w8feKf7J8M+KfFGi21he2tj5W97i406J2jWXPyRxP/wAD&#10;/hrd+KXxP+OngDwn4H8J6V8VfCPibxtqXjxvDEniG206LaYXt2dEvbdd6286N82yL+Hyv9rfYH3f&#10;RX5n/Fb9oD9o34J3+k/C/wASeKppPFOr6vf3WneLNE8L2+palqOnRLGtvFa6bF+682V/N+WVl2qn&#10;367ex+K/7RuvL8KfhbrviHT/AIbfEDxBZalrWp+LL7S7We4Wztn/AHCfZd/kee6/NKi/cXH3fmqQ&#10;Pvmvlb9kn/ksHxa/7b/+pf4urrv2L/i5r3xq+AmkeIPE1xb3muR3F1p13qFqqLFeNBM0Xnqq/J8+&#10;3d8ny1x/7JP/ACWH4s/9t/8A1L/F1VIIn1XRXwlq/wAW/jJ4B/aGvD8RvHV74S8JyX1xJoGgWPhW&#10;1utK1+CJWaK0TVN7SwXUqozbJVXp8v3lrnfhr+0v8Y18QfCTxh4l8ZaLr3h34oxao9v4Js9Nij/s&#10;VYomlhdLhP3sv3Nr7/u7m/4DMZcxXL73KfofXKar8QvD+keNdF8JXWorD4g1i3uLqxsvLdmmjg2e&#10;a2cbV271+9X5v/Dn41ftWfExvhfEfito+inx9o2p3tk9t4ctZ2iFm+7+JNrTyt+62/cVPm+9W9Z+&#10;MviN+0l41/Zj1vwz4ys/B3jbVvCutrqPiEaTFe+Q0UsSXGyB/wB2zM8W3/Z3NVcpMT9LaK/OHVP2&#10;nvjZeeH9F8IaL4s0S58b2nxJfwJN4t/s+P8As/VY/s7OsrxKrCOVXYbki/iVfWukXxt+0zpfjPQ/&#10;ghq3jnS9P8X69qeo3tn8QLjR7OR/7Gtki8oxWUf7rzZX83Kvyqf99UB8J9SftXf8mt/GT/sTdZ/9&#10;IpaX9mr/AJJ7q/8A2OXi3/1ItQr5/wDCfxL8V/Fb/gnP8VNX8Z6lDrXiCDw94nsJ76G1S383yIrq&#10;JWZV+UN8n8Fe/wD7Nv8AyT3Vv+xy8W/+pFqFAHrNc9qnivRfD+oaXYalq9hYXmqTNb6fbXVykU14&#10;+3cyRKx/et3wtb1fJ/7WPxKm8B/G74IKdPs76yJ1/VbiO6sbeeX/AEPTvNXypZV3QN/txMv/AALp&#10;USlygfVu/wCWuF0D40eC/Enwzl+IGn+I7SXwdFHPLLrDbooVSJ2WVvmH8LI9fG3w1+O3xq1Dx98D&#10;9c134g6NqmmfFeS5uP8AhAbXRolXR7FIXlWVLrd58jKqr975dxf79cx+yT4x1Bvh7+zb8OrlbC58&#10;EeL/APhKl1rTNSsYp4tR+z3ErpF+9/3t1Vyy5g+zzH3Z8F/ixpvxr+H2n+MNF07VdO0jUHk+xrq1&#10;p9nlmiVyqTKm4/u3HzL6rXoKV88fsb/EXXfiR4K8ZT65eJctpPi/VNGsUjtooEgs4JdkMSrGq/dW&#10;vof7tErfZCJ8rftb/wDJYvhN/wBsP/Uv8I19U18rftb/APJYfhL/ANsP/Uv8I0v7en7Q3iH4E+B/&#10;Ctn4VvV0jXPFGrppcWsNYtfvYrt3M8VvtbzZW+VVRv71KQH1RRXwZofir9rnUv2b9Q1JRfJ4gOuq&#10;1tqV74esIPEDaNs3PL/Zfm+Qk+/5fKdt/wB//ZeqXhv49/Ev4kt8PvhX4M+L8d54s13+0r/VvHes&#10;eE4LO70+K1ba9h/Zbfu/PV/lfd/D8wquvKB9peIPiJ4c8NeLvDXhnVNUjtNd8RtcLpNkytvuvITz&#10;Zcfw/Kn96uur4F8Y+JdYtfi9+yrrHijX9A8aavp58XG81Xwu+bS88iy/h/uy/J83/TTcKxfAfx0+&#10;PfjLXvhB4rvPH+j2Hhv4rXmo2tj4Xh0aCSHRkigl+zt9q/1ssu9A2G+Xd/3xR9kD9E6WvzPH7d3x&#10;OPhSwtrYLN4v+HWmatf/ABCiltI/KupbaX7LbxN+6XyvNlZJW8rZ8qtXr37PXxV+Kum/HrQvBPxC&#10;8e6V8QYPFnhBfFMSadpkFmdEl3/8e6eV/rYmWT5ZZfvbeP8AaUY8xEvdOp+H3/J9XjL/ALjn/pr8&#10;E19WV8p/D7/k+rxl/wBxz/01+Ca+rKZZ8p/EH/k+rwb/ANwP/wBNfjavqyvmX43fBL4geKfjBH4w&#10;8HPp9t5Fnpn2a9/t7+zry1urX+14nGyXS7+KWJ4tWYcqrBlrO/4V9+05/wBDn/5dul//ADI0Ae3n&#10;4S+FZPHmr+Mv7IX/AISXVtNTSLzUPtEu6S1Viyxbd21fvfeXDUmh/B/wh4X+F4+HWmaOtt4MWxl0&#10;4aX58jL9nk3b03s2/wCbe38XevEf+EA/ac/6HT/y7tL/APmRpP8AhAP2nP8AodP/AC7dL/8AmRqO&#10;Xmjygcdrv7B/hnx9+05Le+LfA0eofCvRvCGn6RoC/wBpyxiKeGVv3W2KXzW2p/f+X619NN8EfAra&#10;9/bMnhnT3vl0NvDeHj/c/wBmb9/2Tyf9X5We22vF/wDhX37Tf/Q5/wDl26X/APMjSf8ACv8A9pv/&#10;AKHP/wAu7S//AJkav1I5fe5js/hb+xd8Gfgn4yPi3wV4GtdH18pJELsXl1ceWrfe2JLK6R/8BX/Z&#10;r3avlf8A4V9+05/0Of8A5dul/wDzI0f8IB+05/0On/l3aX/8yNBYn/BOv/kj2pf9y5/6iGgV9WV8&#10;YeDP2f8A42fDnT2sPB2oQeGtPaKxhktLbxrazKz2tha2CS7p/C8r7misoN3zbd24hVzXSf8ACvv2&#10;nP8Aoc//AC7dL/8AmRoA9L8R/st/C7xd4T8ReGtX8H2d/oviDV31/UbdpZVaW/f71wr790Tnn7jL&#10;1b+82ad3+yL8IL74TQfDSTwJpzeC4JvtEWnKZVdZP+evn7/N83/b37tvy9K4D/hAP2nP+h0/8u7S&#10;/wD5kaP+EA/ac/6HT/y7tL/+ZGo5QPSPDn7KPwq8H6P4T0vRfBtnp2n+GNT/ALa01LeSVWivNhTz&#10;5G37p32/L+93/wAP90Vd+NH7OXw7/aG0uw074g+GofEVtp8zT2wkmmgliZh82yWJ1cK3GV3bTtXj&#10;5a8q/wCFfftOf9Dn/wCXbpf/AMyNH/Cvv2nP+hz/APLt0v8A+ZGr+II+78J9F+D/AAfovgLw7YaB&#10;4d0630jRtPi8q2srWPbFEvpXD/tK/wDJPdI/7HLwl/6kWn15Z/wr79pz/oc//Lt0v/5kaoal8Iv2&#10;gdem0yHXdbtte06y1Kw1Q6beeMrOKKeW0uorqJXaDwtFJt82KP7rrQB6Z+zt4e0/xZ+x58MND1e2&#10;S70vUvA2l2t3bv8AclifT4kZf++az/HH7EnwT+JEfhqLxF4Ds79fDtjFpum7bm4haK1iH7qJmjlX&#10;zVX/AKa7u/8Aerzfwn8Gf2hfA/hnSPDmh+JzY6NpFnFYWNt/wmOnP5UESBIk3v4UZm+Rf4jW3/wg&#10;H7Tn/Q6f+Xdpf/zI0AdJ4p/YT+BXjLw/oehav8PLOfTtDSSLTvKvLqCWCN3eVovNjlWR03u7BHba&#10;u/5a6vwH+zH8NfhrN4Tk8N+GzpsnhaC8tdGZb64l+yR3Tbrj/WSNu3tn726vMP8AhX37Tn/Q5/8A&#10;l26X/wDMjSf8K/8A2nP+h0/8u7S//mRoiB7X4j+DXg3xX4g1DXdX0GO/1i+0Wbw3dXTSyAzadK+6&#10;W3+Vvuk5/wBqqWm/s+/D/TLyyuYvC1m8lr4f/wCEUiSffLF/ZIOfsjIzMrp/vda8i/4QD9pz/odP&#10;/Lu0v/5kaP8AhAP2nP8AodP/AC7tL/8AmRqOWIHpnwY/Zc+F/wCz5PqM/gDwZZ+H59Q/4+bjzZbi&#10;Z1/ueZK7sqf7K/LXmX7W/wDyWL4Tf9sP/Uv8I0v/AAr79pz/AKHP/wAu3S//AJka5zxB+z/8bPGO&#10;oW+oa9qNvrOp2MKRafdz+NrWJ7B11Cwv/NjSLwuis3naba/61XXbv+X5qsD2/wDak8G698Q/2dvi&#10;D4Y8OWg1HXNW0a4tbO0aRI/NkdcbNzlVX/gVcd8Af2Mvhn8I/hzLp1v4ItLHWNf0WLT/ABI32mW4&#10;e63whLiLezttRmL8RbVrE/4V9+05/wBDn/5dul//ADI0f8K+/ac/6HP/AMu3S/8A5kagDs/H/wCx&#10;b8GfijovhvS/E/gW01O08P2i6bpjLdXEEtvbIMJD5scqyMi8/KzN1b1qn4u/YW+Bnjzw74c0PWfh&#10;7Z3Gn+Hbf7HpnkTXFtLDDnOxpYpEllXcWb52b5mZv4ia5j/hX37Tn/Q5/wDl26X/APMjR/wr79pz&#10;/oc//Lt0v/5kasD0/wAC/sxfDX4ayeE5PDvhw6bJ4XgvLXSGF9cS/ZI7pt1x/rJW3b2/v7utU/jD&#10;+yZ8Jvj1r1hrPjzwdba7qmnr5dvd+dPA+zO7Y/lOvmr1+V93Vv71eef8K+/ac/6HP/y7dL/+ZGj/&#10;AIV7+05/0Of/AJdul/8AzI0fF8QHvvw/+Hnh/wCFfhOz8MeFNPTRtDstwtrKKRnWPc5dgN27+Jj+&#10;deA/sk/8lh+LX/bf/wBS/wAXUf8ACAftOf8AQ6f+Xbpf/wAyNc74f/Z/+Nng3UJ77QNRt9G1G9he&#10;LUbqDxtaytfu2oX9/wCbIkvhd1VvO1K6/wBUqLt2fL8tAfCfVnjPwxa+OPCOteHr6SaGz1azlsJ3&#10;tZNkqxypsfa3Zvmrj7P9n3wb/wAKQ034T6nYSa/4OsbGDT/s+oSfvZkiKsjO8Wz59yK3y7a8m/4Q&#10;D9pz/odP/Lu0v/5kaP8AhX37Tn/Q5/8Al26X/wDMjQB6F4y/ZK+EPxA+I1n478Q+BbDVfFFqsSR3&#10;czS7G8r7nmxK/lS7f+mqt91R/Ctdnqfwv8M634+0XxveaaJfE+j2s9jp+oCaUeRFL/rU27trfd/i&#10;WvCv+Ff/ALTn/Q5/+Xbpf/zI0f8ACvv2nP8Aoc//AC7dL/8AmRo+EDpPEf7CHwK8W+MdR8War8Pb&#10;O41+/kMtxcLeXMSNJ/f8pZfLVv8AaVd3Nep/D34X+G/hZpd9pvhfTjptnfX8+p3KtPJN5lxM+6WQ&#10;tIzfeNeEf8K//ac/6HP/AMu3S/8A5kaP+Fe/tOf9Dn/5dul//MjQEvefNI9U/ay/5NZ+Mf8A2Jus&#10;/wDpFNSfs1f8k91f/scvFv8A6kWoV4l4r+DP7QnjfwvrHh3W/FH27R9Ws5rG9tf+Ey05fNglQpIm&#10;5PCYZcq38JFe+/BDwbrfgzwC9j4jSwg1m61rWNXnh0y6e6t4/tmpXV4ipK8UTPtW4Vd2xeVoA9Ir&#10;yf8AaV/5J7pH/Y5eEv8A1ItPr1ivN/jf4N1vxn4BSx8OJYT6za61o+rwQ6ndPa28n2PUrW8dXlSK&#10;Vk3Lbsu7Y3LUAUP2Tv8Ak1v4O/8AYm6N/wCkUVdV4+8BeH/ij4Xv/DnibSLfW9FvovLuLO7U7G6/&#10;98t/tL8y180eFfgz+0J4J8L6N4d0TxR9h0fSrOGxsrX/AITHTm8qCJAkabn8JFmwq4+Ymtn/AIQD&#10;9pz/AKHT/wAu7S//AJkaAO38Lfsa/B3wj8P9f8C6V4EsbTwzrjQvqdv507y3XlPviD3DP5rKjfdX&#10;d8uW/vGoPiF+xN8Ffiv41Hirxb4Cs9W11o0je4+0XESyhV2r5kcbqjN/tMtcf/wgH7Tn/Q6f+Xdp&#10;f/zI0f8ACvv2nP8Aoc//AC7dL/8AmRoA9hj+AngWDxB4N1xPD8Q1jwdZNp2h3bSyu9nbtF5Wz73z&#10;/Jx8+6udg/ZI+Edp8WpvihF4G04eN5Lj7UdSLSsnn/8APUQb/KWXv5gTdv8Am+9XAf8ACv8A9pz/&#10;AKHT/wAu7S//AJkaP+Ff/tOf9Dp/5d2l/wDzI0fa5g+zyn1XXyn8Qf8Ak+rwb/3A/wD01+NqX/hX&#10;37Tn/Q5/+Xbpf/zI1zd58AfjbfeJLfxPeahDdeKoLizlttbbxrapLbLbQajCkSxL4XERVl1a83b4&#10;2b7vzLtoA+nPiN8MPDfxZ8PjQfFVgdU0j7RBdNbm4kizJFKskTfu2X+Jaq/FP4Q+EfjZ4Tm8NeN/&#10;D9rr+jTMsv2a4DKUf++roQ0bfe+ZWz81eI/8IB+05/0On/l3aX/8yNH/AAgH7Tn/AEOn/l3aX/8A&#10;MjUcoHS6f+wn8CNN+H+qeCoPh1Y/8I/qNwl5cxTXNxNceao+RluHlM0eMfwOv33/AL7V0fhz9lH4&#10;U+D9H8KaVovgy007T/DWp/21pqW8kweO82FPPkbfunfb8v73f/D/AHa83/4V9+05/wBDn/5dul//&#10;ADI0f8K+/ac/6HP/AMu3S/8A5kasD1n4y/s8fDv9oLR7TTfiB4Zt/EVpZSeZa75JIJYGbG8pLEyS&#10;ru+Xcu7DbVyK42//AGF/gXqnw+0nwNdfD2yfwzpVzLd2Vut1crPHLKP3r/aFl8192FHzP/An9xcc&#10;x/wgH7Tn/Q6f+Xdpf/zI0f8ACvv2nP8Aoc//AC7dL/8AmRqOUD6L8H+D9F8BeHbDQPDunW+kaNp8&#10;XlW1lax7Yol9K+c/2SP+Sw/Fr/tv/wCpf4upf+FfftOf9Dn/AOXbpf8A8yNc54f/AGf/AI2eDdQu&#10;L7QNRt9G1G9heLULuDxtaytfu2oX9/5siS+F3VW87Urr/VKi7dny/LVgeqeG/wBi34LeFfifJ8Qt&#10;N8B2dt4va7lvftjXU8qpO77mkSBn8pW+Y42p8v8ADVzwD+yH8H/hn4y1fxX4Y8CadpWuaosyXF2r&#10;StsSX76RRM+yDdux+6Vfl+WuC/4V9+05/wBDn/5dul//ADI0f8K+/ac/6HP/AMu3S/8A5kaiMQPW&#10;/D37O/w88JSeCX0jw4tk3guC5ttDKXM7fY4p/wDXJy/7zd/t7q4LxN+wP8CvFmh6No2qeA1uNN0e&#10;S5ksLePVr2Jbf7RL5s2Nk6/ebn/Z/hrB/wCFfftOf9Dn/wCXbpf/AMyNH/Cvv2nP+hz/APLt0v8A&#10;+ZGrA9R0n9mP4ZaDofg/RNN8KWun6b4Rvv7V0a3t5ZV8i62svnt8/wC9f5z/AK3dT/jR+zf8NP2h&#10;tPsLX4geFrfxDHYyNJbM9xNbyxf3tssTq+3/AGd22vK/+FfftOf9Dn/5dul//MjR/wAK+/ac/wCh&#10;z/8ALt0v/wCZGgDa+K3wd8IfBL9j/wCNOh+CNDj8PaPP4X1u7e0hld081rCVWb5mbrsWu5/Zq/5J&#10;7q3/AGOXiz/1IdQrxPxV8GP2hPG3hfWPD+ueKPt2j6vZzWF7anxlpy+dBKjJIm5PCYZcq2Plx1qz&#10;pvwl/aB0KXUotC1u30DTrzUr7VBptn4xs5YoJbu6lupVRp/C8sm3zJZPvO1BMYn1xXB+Pvh7omva&#10;lpXii68OweIPEvhqC8fRVuJ2hAkni8qWLd9396uE+dWrxP8A4QD9pz/odP8Ay7dL/wDmRo/4QD9p&#10;z/odP/Lu0v8A+ZGolEo8d/Z1/ZN163/aU8P+PpfgZpfwJ0PQYry4ltU8TrrMuqXdxE0S7BH8sUUS&#10;s3yfKvz/AC/7P0x4m/Y3+D3jD4c6J4D1fwRbXXhXRrmW9sLFbu4ie1llZnl2yrL5uHZ3+Xdt/wC+&#10;VxxH/Cv/ANpz/odP/Lu0v/5kaX/hAP2nP+hz/wDLu0v/AOZGrl8PKHXmPavg/wDBXwZ8BfCf/CMe&#10;BNG/sPQvtDXX2P7VPcfvW+82+V3b+Ed+1d9Xyv8A8K+/ac/6HP8A8u3S/wD5kaP+FfftOf8AQ5/+&#10;Xbpf/wAyNAB+1t/yWD4S/wDbD/1L/CNe3fFT4Q+EPjZ4Vm8NeOPD9tr+jSssn2e43KUl/vK6fNG3&#10;+0rZ+Y183eIP2f8A42eMdQgv9f1G31nUbKFItPu5/G1rE1g66hYX/mxpF4XRWbztNtf9arrt3/L8&#10;1dH/AMIB+05/0On/AJd2l/8AzI1PKBtL/wAE+fgBH4Ifwgvw5tjocmoLqbRHULzz/tCoYt3n+b5u&#10;3azfJv28/dq/q/7DnwN1z4e6N4Iu/h1pzeHdJuHuLOGKeeK4jkf77faEfz23/KG3P/Av9xa5b/hX&#10;37Tn/Q5/+Xbpf/zI0f8ACvv2nP8Aoc//AC7dL/8AmRqgPWdL/Z/+Hug/8IcdO8J2Fkvg1Z49Cjtw&#10;yJZi4TZcfLn5t6/e37v733ua4rw/+wj8C/CfjaHxZpXw9s9P16G8TUIbmG8utsE6vuR4ovN2R/Nz&#10;tVdvFc3/AMK//abH/M5/+Xbpf/zI0f8ACv8A9pw/8zn/AOXbpf8A8yNH2ifs8p7PpfwT8D6Lrnjb&#10;VbTw1ZC88Z7Rr7zI8qajtRk2yxtldu13+XHzbzWN8F/2XPhd+z3PqU3gDwZa6Bcah/x83Pmy3ErL&#10;/c8yV3ZU/wBlflrzH/hX37Tn/Q5/+Xbpf/zI0f8ACvv2nP8Aoc//AC7dL/8AmRoKE+H3/J9XjL/u&#10;Of8Apr8E19WV8y/BH4JfEDwt8YJPGHjF9PufPs9T+03v9vf2jeXV1df2REg2RaXYRRRJFpKjhWYs&#10;1fTVABRRRQAUUUUAFFFFABRRRQAUUUUAFFFFABRRRQAUUUUAFFFFABRRRQAUUUUAFFFFABRRRQAU&#10;UUUAFFFFABRRRQAUUUUAFFFFABRRRQAUUUUAFFFFABRRRQAUUUUAFFFFABRRRQAUUUUAFFFFABRR&#10;RQAUUUUAFFFFABRRRQAUUUUAFFFFABRRRQAUUUUAFFFFABRRRQAUUUUAFFFFABRRRQAUUUUAFFfM&#10;vxu+NvxA8LfGCPwf4OTT7nz7PTPs1l/YP9o3l1dXX9ryud8uqWEUUSRaSx5ZmLNWd/wsH9pz/oTP&#10;/LS0v/5rqAPquivlT/hYP7Tn/Qmf+Wlpf/zXUf8ACwf2nP8AoTP/AC0tL/8AmuoA+q6K+VP+Fg/t&#10;Of8AQmf+Wlpf/wA11H/Cwf2nP+hM/wDLS0v/AOa6gD6ror5U/wCFg/tOf9CZ/wCWlpf/AM11H/Cw&#10;f2nP+hM/8tLS/wD5rqAPquivlT/hYP7Tn/Qmf+Wlpf8A811H/Cwf2nP+hM/8tLS//muoA+q6K+VP&#10;+Fg/tOf9CZ/5aWl//NdR/wALB/ac/wChM/8ALS0v/wCa6gD6ror5U/4WD+05/wBCZ/5aWl//ADXU&#10;f8LB/ac/6Ez/AMtLS/8A5rqAPquivlT/AIWD+05/0Jn/AJaWl/8AzXUf8LB/ac/6Ez/y0tL/APmu&#10;oA+q6K+VP+Fg/tOf9CZ/5aWl/wDzXUf8LB/ac/6Ez/y0tL/+a6gD6ror5U/4WD+05/0Jn/lpaX/8&#10;11H/AAsH9pz/AKEz/wAtLS//AJrqAPquivlT/hYP7Tn/AEJn/lpaX/8ANdR/wsH9pz/oTP8Ay0tL&#10;/wDmuoA+q6K+VP8AhYP7Tn/Qmf8AlpaX/wDNdR/wsH9pz/oTP/LS0v8A+a6gD6ror5U/4WD+05/0&#10;Jn/lpaX/APNdR/wsH9pz/oTP/LS0v/5rqAPquivhf4kftXfGX4SXGhW3inRZLC8127+x6daW/gaz&#10;uprqX0WKDxU7/wDAvu13v/Cwf2nP+hM/8tLS/wD5rqAPquivlT/hYP7Tn/Qmf+Wlpf8A811H/Cwf&#10;2nP+hM/8tLS//muoA+q6K+VP+Fg/tOf9CZ/5aWl//NdR/wALB/ac/wChM/8ALS0v/wCa6gD6ror5&#10;U/4WD+05/wBCZ/5aWl//ADXUf8LB/ac/6Ez/AMtLS/8A5rqAPquivlT/AIWD+05/0Jn/AJaWl/8A&#10;zXUf8LB/ac/6Ez/y0tL/APmuoA+q6K+VP+Fg/tOf9CZ/5aWl/wDzXUf8LB/ac/6Ez/y0tL/+a6gD&#10;6ror468WfGb9oTwT4X1jxFrvhf7Do+k2c19e3X/CG6c3lQRIXkfani0s2FX+EGvffgh4y1vxn4Be&#10;+8RvYT6za61rGkTzaZava28n2PUrqzRlieWVk3Lbq23e3LUAekUUV5v8b/GWt+DPAKX3hx7CDWbr&#10;WtH0iCbU7V7q3j+2ala2bs0SSxM+1bhm2715WgD0iivjrwn8Zv2hPG3hfR/EWheF/t2j6tZw31ld&#10;f8Ibpy+bBKgeN9r+LQy5Vv4gK2v+Fg/tOf8AQmf+Wlpf/wA11AH1XRXyp/wsH9pz/oTP/LS0v/5r&#10;qP8AhYP7Tn/Qmf8AlpaX/wDNdQB9V0V8qf8ACwf2nP8AoTP/AC0tL/8Amuo/4WD+05/0Jn/lpaX/&#10;APNdQB9V0V8qf8LB/ac/6Ez/AMtLS/8A5rqP+Fg/tOf9CZ/5aWl//NdQB9V0V8qf8LB/ac/6Ez/y&#10;0tL/APmuo/4WD+05/wBCZ/5aWl//ADXUAfVdFfKn/Cwf2nP+hM/8tLS//muo/wCFg/tOf9CZ/wCW&#10;lpf/AM11AH1XRXyp/wALB/ac/wChM/8ALS0v/wCa6j/hYP7Tn/Qmf+Wlpf8A811AH1XRXyp/wsH9&#10;pz/oTP8Ay0tL/wDmuo/4WD+05/0Jn/lpaX/811AH1XRXyp/wsH9pz/oTP/LS0v8A+a6j/hYP7Tn/&#10;AEJn/lpaX/8ANdQB9V0V8qf8LB/ac/6Ez/y0tL/+a6j/AIWD+05/0Jn/AJaWl/8AzXUAfVdFfKn/&#10;AAsH9pz/AKEz/wAtLS//AJrqP+Fg/tOf9CZ/5aWl/wDzXUAfVdFfKn/Cwf2nP+hM/wDLS0v/AOa6&#10;j/hYP7Tn/Qmf+Wlpf/zXUAfVdFfKn/Cwf2nP+hM/8tLS/wD5rqpat8Vv2jdA0u51HUfC0dnYW0bS&#10;zXE3hTS1WNff/irqAPriiviL4X/tK/HP4zeEbXxR4O8OzapoV0zLDeTeBbO18zb/AHUn8VIxX/ax&#10;XZf8LB/ac/6Ez/y0tL/+a6gD6ror5U/4WD+05/0Jn/lpaX/811H/AAsH9pz/AKEz/wAtLS//AJrq&#10;APquivlT/hYP7Tn/AEJn/lpaX/8ANdR/wsH9pz/oTP8Ay0tL/wDmuoA+q6K+VP8AhYP7Tn/Qmf8A&#10;lpaX/wDNdR/wsH9pz/oTP/LS0v8A+a6gD6ror5U/4WD+05/0Jn/lpaX/APNdR/wsH9pz/oTP/LS0&#10;v/5rqAPquivlT/hYP7Tn/Qmf+Wlpf/zXUf8ACwf2nP8AoTP/AC0tL/8AmuoA+q6K+Zfgj8bfiB4p&#10;+MEng/ximn23kWep/abL+wf7OvLW6tf7IlQ74tUv4pYni1ZTwysGWvpqgD5T+IP/ACfV4N/7gf8A&#10;6a/G1fVlfKfxB/5Pq8G/9wP/ANNfjavqygAooooAK+bP26v2o9U/ZL+EOmeL9K0K11+7vtai0hbe&#10;9maNI99vPLv+X73+o/8AHq+k6/P/AP4LUf8AJrXhf/scrX/0ivaAOi+GP7Z3xR8K/Fjwh8O/2hvh&#10;tZ+BdW8WTNa6Pquj3cclpNKP4WH2iXu8Sffb5pO1c7+21+19+0V+y74guNVsPA3hD/hW015HYadr&#10;WotJcT3E7JJJsZIrpHX5Yn/5Z4+X71eP/ErQvjB8Bvjp8I/if+1Lr+jfErwrpuq/YtMk0SZIU0y7&#10;lG9bjyvssCttMCv/AMAT5vlr2D/gtR/ya14X/wCxytf/AEivaALHxW/bK+Pn7O/7OcHjX4n/AA18&#10;OaN4rn8VW+iwafDdh7eWza3lneX91cS7X/ctH9//AGtv8NfX3wi+K2gfGv4d6J4x8MXqXulanCsq&#10;srfNE38cT/7aN8rfSvjn/gtR/wAmteF/+xytf/SK9rS8RSX/APwT9+NH9t2Ud1cfADxvfM+sRyAs&#10;vhfUXbPnK38MUrN937vX/Z3AHqPwB/a3h+JXir4/WHiVNN0DT/hlr89m90ruqpYRmVfPnZvl3brW&#10;dvl6dMcbm8h0D9uz40/FbWr7xR8LvgVceLfhDZ3bWg1CS6EGo321k3SwIze7/Iqv1X5l2NXxV4++&#10;IkukeE/21JNFuJprTxP8QrGw+1WbfJ9le81afezf8838kL77wv8AFX2T8dov2jf2YfhLql14L8Xf&#10;DHwh8KvCumrb6TG6ztqbRJEiIn72J4pZ3b/a+ZmoA+t/HXxw0T4WfBd/iL43hm8OWUVjFdz6fdbf&#10;tUMsqri2+U/NLvbb8vpXydb/ALXn7Vuv2f8Awm+hfs76fJ8N5ImuYIbrUVTU2i+95n+t3fd/6YV4&#10;f8YvE3xE+JXwV/ZPl+M2r2niHSfGHjWLUtRvhZx28cVmzW628U8SIqyOYpbptyqo2/L8332/T/4i&#10;eNNI+GPw317xLqzR2miaLYS3U25MoERPu7V/7520AYP7PPx20T9o34T6R450KOS2tb7ektrOQXtp&#10;Uba8TVtfGHxxN8M/hL418XwWy3dxoGh3mqx2sj7VlaC3eXb/AOOV8v8A/BJvwZqHhX9kPTrq/N0p&#10;13VrnVIIbgEBIjsiXb/st5W7/ge6vf8A9rL/AJNZ+Mn/AGJus/8ApFNQB8dfB79rT9sn4weG9F8a&#10;eG/gp4P8QeCtQD+VNb6glnNcNG7xSlTLe5T96j/ei/8Aiq+wfE3xwg+E/wADE+IXxQ06PwfcW1jH&#10;NqOlLdpdNBctx9njdfllbd/dr8+f2K/2N/ib8TP2f/A/jLQv2kvFvgTQruW6kh8NaWk5t7by7yWJ&#10;wuLxIvmZGf8A1X8f8Vev/wDBS21abUv2a/Cuusbzwhe+MrddbvrtsxtsMEXzxfxb45bpv+At/eoA&#10;W3/a8/at1+z/AOE30L9nfT5PhvJE1zBDdaiqam0X3vM/1u77v/TCug+M3/BRRPC/7JfhD40+BtBt&#10;dSGta9DpM+m6vI6G1+WeS4TKfx/6OVVvu/OrfN92vq/4ieNNI+GPw317xLqzR2miaLYS3U25MoER&#10;Pu7V/wC+dtfjL478H3/hH/glD4FudQN0P7d+I/8AakEN0vCRfYrqJdv+y3lbv+BUAfsl8IvitoHx&#10;r+HeieMfDF6l7pWpwrKrK3zRN/HE/wDto3yt9K8n/Zt/acl+Nnj746eH9YtbHS1+HviSTS4mhZ13&#10;WatLGssrN8u7fayt8v3en+03kfiKS/8A+Cfvxo/tuyjurj4AeN75n1iOQFl8L6i7Z85W/hilZvu/&#10;d6/7O75j8L+Jrv8A4Q3/AIKKav4aH9ore6tGqPbybUe0n1DUUllDd18h3b/a/GgD6Z1L9tr41fGL&#10;xBqDfs6fCSy8aeD9Luvs9x4h1q7S3S+2/f8As4eWL/Z+b5/92u5+FX7bl14u8B/Fp/Fvg6Twh8Qv&#10;htpVxqmr+Hnm81XRIJJVaJ/cJ/49Xf8A7D2k6Pov7I/wpi0NIUtJtAtbqfyV27rqVN9x/wAC81nr&#10;4rhZPiZ8Zf27viTokss3hiHwNfaBHPGjpa3M66eiyH/aZfsbf9/f9ugD7w/Zb+NUn7RPwH8LfEOX&#10;TU0mXWVuDJZRtuWNoriWBsN/2yo/aS/aK8Pfs0/D5vEmuRzX9xcTLZ6bpNrzcX1y3KxJXmH/AAS7&#10;/wCTFvhl/wBxT/06XVeYftTwx+Iv+Ckn7NeheIrWNvC8NpeXtpJcfPFJf4lbZs/vb4LP5v8AbX+7&#10;QByGvfHb4/8AhvxPbfGr4gfsx6J/wj+j2JWDVrfU1/tLTrD78u7/AEh/97/UpX1h8Qv2wPAXw7/Z&#10;30/4wXl402hataRzaXaJ8txezyrvS3RW/i4bd/d2P6VF+3T450vwH+yb8T7nVpkjW/0W60m2Vl3e&#10;ZPcwvFEv/fTf+O18DeHvBesXXjj9i74Pa1Bcutp4evPFa2uvF0tHvJftV1bxS7fm/deREuz+FW2/&#10;xNQB9V/BP9p79obxV4m8PyeNvgDNpXg3xJNEbLUtJvFeawil24lu4nfdtX5nb5Y2/wBn+9xn7bX7&#10;X37RX7LviC41Ww8DeEP+FbTXkdhp2tai0lxPcTskkmxkiukdflif/lnj5fvV57+0x8XP2xPgxqHg&#10;vSdR+I/w9sdW8V6tHp2naZ4ZtPPu2dvl3Ml1a/6reyfN97c611v/AAV3t9V0/wDY58BQ61dwajrk&#10;XiiwS+u7WLyop5/7PvfNdY/4VZ93y0AfUP7Ovjj4v6x4D1vVPjt4U0XwHqthMzxrpdwksUlqqbml&#10;bbPLtx/v/wANfKPjr/goX8bfGHh/xP48+C/wq02++E/h15Un8SeJN4e5WPbuliiWeJtg/ur5p/vb&#10;fu16x/wVY8dal4I/ZC1i304XGNd1G20e5mt03eTA++V9/wDdVvK8r/tqtfQvw/8ADvhT4G/Czw34&#10;etb2x0jQNMtoLKCee5VIpG24zvb7zP1oA8i+Lv7Z1t8KfhL4B1dfDV5q/wARfG1hbz6R4MRfKuXn&#10;liR2WVfmaNUZxu+nWvIrr9tX9of4LxxeIfjh8ENP0HwFPdIr6rouoI8tlFIdqeanny7n/wC+P92p&#10;NNWLxJ/wWB1dPEdrHH/YfglT4cNx+88xsRMzxf3D+/vP++X/AL1db/wVU8VWOn/sm6v4Yw11rniv&#10;UrGw0qxhjaSWeVLqKd9ir32xf+P/AO1QB9f6dqVvqthbXtpKs1rcxrLHKv8AErDKtV+uK+Evhefw&#10;R8KvBfh65nmubrSdFs9PlmuG3Su8UCIzP/tfLXa0AFFFFAHlH7WX/JrPxk/7E3Wf/SKak/Zq/wCS&#10;e6v/ANjl4t/9SLUKX9rL/k1n4yf9ibrP/pFNSfs1f8k91f8A7HLxb/6kWoUAesV5P+0r/wAk90j/&#10;ALHLwl/6kWn16xXk/wC0r/yT3SP+xy8Jf+pFp9AC/sm/8ms/Bv8A7E3Rv/SKGvV68o/ZN/5NZ+Df&#10;/Ym6N/6RQ16vQAUUUUAFfmX4D/4KOfHvx54V1j4n6b8GdF1T4T6HPJBqtxZ6h/p1q0SJLK/zyjcF&#10;ikQ/6r/gVfppX4efsm/CH9o74pfsr+OLH4X+NNE0v4e3Op3VprGhXbLHdXsrWlv5+2X7O+FaJ41/&#10;1q/dagD9JvFnx5+JPxI/Z98JfET9nfwnpPi++14LK9jrt2sf2WLlZVP7+JWkSVGRv3v8B614r+xb&#10;+2H+0d+094h07Vrv4e+EZPhiuoSabqutaY7QTWcyRLLxHLeMz/62L7sZ+/8A7Ne1/wDBPH4heEPi&#10;B+yt4W/4Q3Sm0PT9GMulXWmtKsvkXSnzZfn/AIt/m+b/ANta8b/4Ir/8mteKP+xyuv8A0isqAO2/&#10;YP8A29LX9rD+3dK16y07w74ysZ3nttNtZW23NgTlHTf95o/uv+DYXdtHe/tGftKXnwQ+M3wM8HJp&#10;9nPpnj/V59MvLq4MrSwBPIiiEWz+JpbmP5m6bffcvwB+w38Bdc8bfspal8Sfhxcy6f8AFrwZ4uvL&#10;jSHjOY9Rh+xWTPYSo2FZX/8AQq6r47ftF6R+0d8X/wBjLWLRP7P1+w8a/Zdc0OXcJdMvPtul74mD&#10;jd95WoA+p/2kv2yNd8FfE+z+Efwa8Ip8R/itcRfabmzuJdtppkWzcnntvT5vuN8zJ8rL83zrXqP7&#10;OXxV+IPxK0rVY/iL8Mr34c65pciRt5tytxa3ocv80Dr/AHdq7v8Afr4c/Y70/wCL/wATPD/xY+KX&#10;wtu/C2n+PfEfje6tNVuvG8dx5sFnFCk0UUaxI2xt9x93b/yyT+7Wv8HPjx+0n4v+K3xt0vVvHvhz&#10;xPpvgDw9eSXFloFpEttcagbWX7PFa3PlJIjLKrbmfPMTrt/iUA9a+JX7anxL8YfEPXvA/wCzh8Or&#10;P4iX/h+XyNV17UrlU0+Kfd80SfvYlY/K3Pm11/7OX7XHijx98T774V/FXwJ/wr34jW9j/akFnDdf&#10;aILu14G9WXdtb7x+9WD/AMEndH0bT/2NvDt3pqRDUL/UL6XU3jX5jOtw8Sbv+2SRVx/mQ/FL/grd&#10;a6hoks0lp4B8ItZavPaqyxfaG88CKRv4v+PxPxi/2aAPvuvgn4yfthfHqX9qbxp8G/g18P8Awz4q&#10;vPDtna37tq05WZoWggeV8tdQJ9+6hXaP7rfe3fJ97V+UHjj4M+KPjp/wVG+Mnh/wn8SdX+FmpW+g&#10;2V9JrGiLL500S2mlp5B8ueI7S0iN97/lmPwAPuT9m3x58bvGUeowfGL4YWHgS4tYYDbX2m6tBdRX&#10;kp3+aPKjlkaLHH3mP3q8e+JX7anxL8YfEPXvA/7OHw6s/iJf+H5fI1XXtSuVTT4p93zRJ+9iVj8r&#10;c+bXo/gn4X+P/wBnP9nX4gQ3/wASdc+LXiiLTL7UNMvdYLxSpKtu7RRI0ssrff2/eeuJ/wCCTuj6&#10;Np/7G3h2701IhqF/qF9Lqbxr8xnW4eJN3/bJIqAN79nL9rjxR4++J998K/ir4E/4V78Rrex/tSCz&#10;huvtEF3a8DerLu2t94/erC/YP/b0tf2sP7d0rXrLTvDvjKxnee2021lbbc2BOUdN/wB5o/uv+DYX&#10;dtHHeZD8Uv8Agrda6hoks0lp4B8ItZavPaqyxfaG88CKRv4v+PxPxi/2a+bv2G/gLrnjb9lLUviT&#10;8OLmXT/i14M8XXlxpDxnMeow/YrJnsJUbCsr/wDoVAH3/wDtGftKXnwQ+M3wM8HJp9nPpnj/AFef&#10;TLy6uDK0sATyIohFs/iaW5j+Zum333LQ/aY/a8ufhD4q0f4f+BPDEnxE+KWsxfaLXQYZtiW8HP72&#10;dv4R8rf3a+Ofjt+0XpH7R3xf/Yy1i0T+z9fsPGv2XXNDl3CXTLz7bpe+Jg43feVq9p/Y8SPxF+3x&#10;+1NrWv2kUPiexvbWy0/zsSy/YQ8se5G/hVooLQ7f9pfSgDQ8K/tp/Gj4Z+MvC2jftFfCXT/BmmeI&#10;r5NLtfEGi3iywJcu3yqyLLP8uP8Aar2Twb+1E3in9sjx58DTovkr4a0WDVU1bzf9ezJasybf+3tf&#10;++Grwv8A4KlPH49j+DPwo0yWc+Kdf8XwXsEdkrfaIbeNJYnmVv4dvn7v+Af7NQfB3/lMh8df+xNt&#10;v/RWjUAfet1dRWUMk08qxQxrukldtqqtfn78Sv2o/ib+1Va+I/DnwW+CenfEj4aRzfYtT1TxBefZ&#10;7bU1VvmW3/fwf7Pzbn+792voT/goBquq6P8Asc/FW40e3a5u20n7O6q+39xLKkVw/wDwGJ5G/CtD&#10;9h7SdH0X9kf4UxaGkKWk2gWt1P5K7d11Km+4/wCBeaz0Ac5+x/8AtLL8UY/EXgTXfBn/AArrxl4K&#10;EcF/4fWUSxRRMPkZG/u15Vqn7d/xP+KHjzX7T9nz4VQ/Efwb4bnEOqa9dXfkLeNhspa/On+yePMb&#10;b/B8y14L4y8dXN58UP22/jH4Qm1KTR7XQLfwnb32noyRPcS/ZbWWVT/ei+zs29fuq+7+Ja9O+Gnh&#10;f4+fCz9lnwLqnwr8T/DHwh8PV8KWuvX194kN0bv7TPD591LI3lPFjc+P+A0AfRXxG+KXxz1b4H+H&#10;/E/wu+FcC+Nr6b/TPDHi68SJ7CJXZf8AnrEr7tu776/K3/Aa8L/Yt/bD/aO/ae8Q6dq138PfCMnw&#10;xXUJNN1XWtMdoJrOZIll4jlvGZ/9bF92M/f/ANmvRf8Agm78S/i38ZPgzqHjb4neI7bxBFql8Y9G&#10;RdOitZYooiySljEiI6sw+X5eNjfN82F4H/giv/ya14o/7HK6/wDSKyoA9P8A2oP2vtb+Gnj/AEz4&#10;V/CnwcfiB8WdUtjdjT3bZa2EG19ss75XrgfJuT5erpld1P8AZf8A2rPHXirRfi6fjn4e0rwLqHw7&#10;uIvt8mnRslosbQtKy+a08qvIu0N8rdJYv71cJ/wTFgj+JOqfGv4vaxFIPF2t+LJ7CUXi7Li1to0i&#10;lSJo/wCD/W7f+2XtV7/gq540e8/Y31AeHLm21jTLrXrPT9TuLK5V0t4lZ5fn2/8ATWKBdv8At0AZ&#10;tv8AtlftI/Fqc+J/g/8AAiz1j4bRSOkd9q98sV3qKfwywq8sWz/v1LX0R+yn+0taftKeB9Q1F9Il&#10;8O+IdFvn0vW9Flk8xrW6T7wD/wAS16R4RtvDvg34c6PFpT21p4Y0vTIvsssa7YUtUi+Rv93ZzXxz&#10;/wAExbVvEmrfH34k2/2hdB8ZeM559MVkZIHiSWeXzY1Yf9PIU/8AXL1WgD7yooooAKKKKAPlP4ff&#10;8n1eMv8AuOf+mvwTX1ZXyn8Pv+T6vGX/AHHP/TX4Jr6soA+U/iD/AMn1eDf+4H/6a/G1fVlfGPx+&#10;tNY1H9qPTbPwzPc23iqeDw6ml3kWpQWCwSi18YNK0rzWF6rKYFnTZ5H3nU7l210f/Cvv2nP+hz/8&#10;u3S//mRoA+q6K+VP+FfftOf9Dn/5dul//MjR/wAK+/ac/wChz/8ALt0v/wCZGgD6rrwD9sb9lu3/&#10;AGuPhXaeDLjxDN4Xe01WLVYL+GzFyodIpYtjx7l3Ltlf+Jf4a5P/AIV9+05/0Of/AJdul/8AzI0f&#10;8K+/ac/6HP8A8u3S/wD5kaAMD4X/APBOXw54d8baJ4v8f+PPFXxd1/Sm823bxNc77RJ/l3S+U+9v&#10;vKDtaUjjndWP+1F/wTu8VftN+NrzU7347axp3heWdZ7bwpcaY91ZWcyoyb4k+1Im/wCd/m2bvnb5&#10;q7f/AIQD9pz/AKHT/wAu7S//AJkaP+FfftOf9Dn/AOXbpf8A8yNAGMn/AAT9bxh8FV+H/wAUfix4&#10;o+JIXxFBr0eqai8nmxeXE8Rt082WVljZXf8Ai6tX1X4n8M6V4z8P3+ha5YQarpF/E0F1ZXC7opkb&#10;qrV8bfCzxJ8cPjZosmr+E/F+rjT4YtNkl/tvxBo9rN5t1pdlqO3bF4ZlG1Fvkj3bvm8pvlXIrt/+&#10;FfftOf8AQ5/+Xbpf/wAyNAGT4Z/4Jp/C/wAL/Cn4h/D+KfUptG8XXkV79ocp9osGi3/Z1SXHzrFu&#10;f7/95/71c34Y/wCCZcd14g064+J3xg8Y/FTQNLu/O0/w9q1xKLVEUERpLvll3BR/c8r8q7r/AIQD&#10;9pz/AKHT/wAu7S//AJkaP+FfftOf9Dn/AOXbpf8A8yNAHrHxs/Z58E/H74eP4N8XaQtxpIdZbbyf&#10;3T2kifceJl+58vy8fwnb3r5dt/8Agl3JrV3DYeMvjj488YeBLWWN4PCt3cyLHtX5nV3aV1IZsfcj&#10;jPH/AAKvSv8AhX37Tn/Q5/8Al26X/wDMjR/wr79pz/oc/wDy7dL/APmRoA+mdH0m00HTLXTdPto7&#10;OytY1ighi+6ir/DWb8QPBtn8RPAviLwtfsyWGuafc6XctH94RTxNE+Pf5q+eP+FfftOf9Dn/AOXb&#10;pf8A8yNY/iLTfj94Hj0u+8R+MtQi0S61nS9Inm03xHpNxPF9svYLJZUifwvErbGnVtpkX7tAHvnw&#10;D+Del/s//CPw94A0a5uLzTdHWVY7i6H72VpZnld2/wCBytUPx2+BPhD9ojwHL4R8aaeb7TnmWeGW&#10;Ntk1tMowssTfwtgsP91mr5/8AWv7RXxH8C+HPFuleLrqLTNf0221S1jvPFOlJKkU8SyorhfCjfNt&#10;b1rov+FfftOf9Dn/AOXbpf8A8yNAHmtv/wAEu5Nau4bDxl8cfHnjDwJayxvB4Vu7mRY9q/M6u7Su&#10;pDNj7kcZ4/4FX0L+0H+yz4R/aE+GWh+BdXM2k6Bo2o21/bRafhceUjxeV/uskrrXCf8ACvv2nP8A&#10;oc//AC7dL/8AmRo/4V9+05/0Of8A5dul/wDzI0AfSXifwzpXjPw/f6FrlhBqukX8TQXVlcLuimRu&#10;qtXhn7Pv7EvgH9njQfHuh6Us2t6F4wlxe2WrKkv+ihHRbXd/HHtkf739+sD/AIV9+05/0Of/AJdu&#10;l/8AzI0f8K+/ac/6HP8A8u3S/wD5kaAPOtR/4JfLpd/Lp/gP42+OvAfgW5djc+FbG8leJk/uq/mr&#10;j5t330l+9X0J4H/ZY8GfDr4A6l8I9ES4g8P6lpt1p15cyybp5/tETpLKzDHzfP8Aw7a4D/hX37Tn&#10;/Q5/+Xbpf/zI1xHjjxN8b/hzrmmaPr3i/WP7S1mGN9L/ALP8QaPNE0zappenbJ2bwyhiXdq0cm5F&#10;l/1TDbyKAOd8L/8ABLHUPD+gw6BcftB+PD4btZZmsdG0mRrO3tYnfcyhfNdN25mZmVV3Z+7XufxH&#10;/Yl8BfE/4SeE/A2qXGrSXnhGBYtC8TPc51S1bZ9/zV27vuo2Pu7kX+7WL/wr79pz/oc//Lt0v/5k&#10;aP8AhX37Tn/Q5/8Al26X/wDMjQBxfhD/AIJqp/wl+kar8SvjD4w+Klhot79q0zRdYml+yw7P9Wku&#10;+WXdt/2PK3fTivVv2oP2QdL/AGjJPD2sWfifVvAXjTw35g0jxHosjLLbq68rtVk+X/cZG4+9XO/8&#10;K+/ac/6HP/y7dL/+ZGj/AIQD9pz/AKHT/wAu7S//AJkaAIvgD+wXofwm8eweP/GHjXXPiv49ggEF&#10;rrXiSRpPsnLbmiVmdtx3MPmdtuTiuN/ai/4J3eKv2m/G15qd78dtY07wvLOs9t4UuNMe6srOZUZN&#10;8SfakTf87/Ns3fO3zV2//Cvv2nP+hz/8u3S//mRo/wCFfftOf9Dn/wCXbpf/AMyNAE3hH9jG4f4C&#10;+K/hj8UfiXr/AMVE8QzeaNY1fcbixb+DyPOln27Su773971rgPA3/BMTRbfVrGX4lfEzxV8WPD+l&#10;z+ZpHh/WJpUsrZF+4rL5r7v4h8uxWDfdruf+FfftOf8AQ5/+Xbpf/wAyNcR4H8TfG/4ja5qej6D4&#10;v1j+0tGhkfVP7Q8QaPDEsy6pqmnbIGXwy5lXdpMkm51i/wBao28GgD1v9pT9jbwj+0Zqula9Nf6l&#10;4S8a6Unl2XijQZTFeRR5/wBVn+JeX/3d7/3jXA/Bf/gn3beCfiBpHjz4h/EzxN8XvFWkI/8AZ0uu&#10;yuLe1dv+Wio8sr7toH/LTb7fd27X/Cvv2nP+hz/8u3S//mRo/wCFfftOf9Dn/wCXbpf/AMyNAH1X&#10;RXyp/wAK+/ac/wChz/8ALt0v/wCZGj/hX37Tn/Q5/wDl26X/APMjQB9V0V8qf8K+/ac/6HP/AMu3&#10;S/8A5kaP+EA/ac/6HT/y7tL/APmRoA9U/ay/5NZ+Mn/Ym6z/AOkU1J+zV/yT3V/+xy8W/wDqRahX&#10;zp8bPBvx40v4N+PLrxd4iudW8KW+g30ur2dr4v01JrmzS3lM8af8UqnzNHvH3l7fN3r6L/Zq/wCS&#10;e6t/2OXi3/1ItQoA9Yryf9pX/knukf8AY5eEv/Ui0+vWK8n/AGlf+Se6R/2OXhL/ANSLT6AF/ZN/&#10;5NZ+Df8A2Jujf+kUNer18OfBPwb8eNU+DfgO68I+IrnSfClxoNjLpFndeL9Nea2s3t4jBG//ABSr&#10;/Msewfebv83eu4/4QD9pz/odP/Lu0v8A+ZGgD6ror5U/4V9+05/0Of8A5dul/wDzI0f8K+/ac/6H&#10;P/y7dL/+ZGgD6rr88PB//BJKLQbLVdAu/jd4yHgi7uXlXQdHX7GrK3yuZv3kkcrtGsab/KX7n3ew&#10;9k/4V9+05/0Of/l26X/8yNH/AAgH7Tn/AEOn/l3aX/8AMjQBr/ED9kOS6+Ceh/Dn4S+PNW+C2n6T&#10;L5i32hK7Sz9d3msk0TsWPzbt/b8K8u/Zf/4J0eKP2avG+k6lafHfXNS8MWt095P4VtLCWysr2Vov&#10;K3yqLp0b5dv8H8Cf3a7r/hAP2nP+h0/8u7S//mRrh9V8UfHDRPiFaeBLnxjq48V301itp5fiDR2s&#10;WiubfV598sv/AAjIZHT+xpV2rE27zV+ZcUAfQH7Mv7N3hz9l34fXvhPwxcXVzZXeqT6pJLdkbvMk&#10;RE28fwqkSL/wGuQ8cfsO/D3xt+0L4X+MXky6V4k0e6jvLmG1RDBqMsXMUsq/89E/vrzwv92sb/hA&#10;P2nP+h0/8u7S/wD5kaP+FfftOf8AQ5/+Xbpf/wAyNAHFeMP+Ca73PjjW9V8A/Gjxl8NvDmvX0l/q&#10;3h3RriQRTyt12ukqbfm3ffWWvoj4A/s8+Df2bfh7D4S8KWTJbbvMu7y4+a4vpf4pJW/p90V5Z/wr&#10;79pz/oc//Lt0v/5kaP8AhX37Tn/Q5/8Al26X/wDMjQBxPjD/AIJnWMXiS81D4U/FTxZ8HdO1KfzN&#10;Q0fQZZRaSqx+dUVJYtmflxncq7cba95/Zq/Zh8L/ALMXhW90jQLi91TUNSuGu9S1rVZBJdXkv95/&#10;b/H3rzz/AIV9+05/0Of/AJdul/8AzI0f8IB+05/0On/l3aX/APMjQB9V14z4b/Zp8PeG/wBpXxZ8&#10;aYLu7fxF4j0uLSrm1Zh9njRRbruX/a/0WL/vmvOv+FfftOf9Dn/5dul//MjXEeB/E3xv+I2uano+&#10;g+L9Y/tLRoZH1T+0PEGjwxLMuqapp2yBl8MuZV3aTJJudYv9ao28GgD7deNZEZWXcrfeVq+I/GH/&#10;AATOsYvEl5qHwp+Kniz4O6dqU/maho+gyyi0lVj86oqSxbM/LjO5V242123/AAr79pz/AKHP/wAu&#10;3S//AJkaP+FfftOf9Dn/AOXbpf8A8yNAHof7NX7MPhf9mLwre6RoFxe6pqGpXDXepa1qsgkuryX+&#10;8/t/j71L+zL+zd4c/Zd+H174T8MXF1c2V3qk+qSS3ZG7zJERNvH8KpEi/wDAa83/AOFfftOf9Dn/&#10;AOXbpf8A8yNH/Cvv2nP+hz/8u3S//mRoA2fHH7Dvw98bftC+F/jF5MuleJNHuo7y5htUQwajLFzF&#10;LKv/AD0T++vPC/3ayv2hP2GNA+NHjR/HPhrxNrfwv+IjQiKXxF4cleN59q/L5qKy7v4OjK3yLzUf&#10;/Cvv2nP+hz/8u3S//mRo/wCFfftOf9Dn/wCXbpf/AMyNAEn7Ov7DOl/BPxxL498R+NfEHxN8fy23&#10;2Ma54gkZvIT+MRKzs3zc/ed+P+BbuX+Nn/BPmb4o/H3VPij4b+LXiP4c6hrdsllrEGhq4muokiii&#10;2rMsq7V/dRbl2svy07x/a/tFfDjwL4j8W6r4uupdM0DTbnVLqOz8U6U8rxQRNK6oG8KL821fWrXh&#10;3Tfj944j1S+8OeMtQl0S11nVNIgm1LxHpNvPL9jvZ7JpXiTwvKq72gZtokb71AHYfAf9i3Qvgzae&#10;K4NU8WeI/iNH4ms/sGow+K7pbiBoPn+RU2fxb23fNXkWo/8ABL5dLv5dP8B/G3x14D8C3LsbnwrY&#10;3krxMn91X81cfNu++kv3q9F/4V9+05/0Of8A5dul/wDzI0f8IB+05/0On/l3aX/8yNAHeeBf2Ufh&#10;/wCBPgBdfB+zsLiXwvf2ktrfmeXFxdtL9+VnX+LP937uK+ctN/4JZGSOLQfEfx08deIfhvZvD9l8&#10;HzTPFbpGh3eU371o9v8AuRJtr1H/AIQD9pz/AKHT/wAu7S//AJkaP+EA/ac/6HT/AMu7S/8A5kaA&#10;Oz+N/wCzjqnj34VaL4J+HHxB1P4M2uktGkFx4djf/UKm1Yfklibb/wAD7V4l+y//AME6PFH7NXjf&#10;SdStPjvrmpeGLW6e8n8K2lhLZWV7K0Xlb5VF06N8u3+D+BP7td1/wr79pz/oc/8Ay7dL/wDmRo/4&#10;V9+05/0Of/l26X/8yNAHIfED/gmzB4g+JmveIvB3xW8V/DbRPEVxJd654d0FvLt7uVu6bHRU+b5v&#10;nSX/AIDXs3hn9kH4W+EvgPqPwjtfDqzeDNRLy3sV0++Wediv79pP+eo2xbW/h8tP7teI+OPE3xv+&#10;HOuaZo+veL9Y/tLWYY30v+z/ABBo80TTNqml6dsnZvDKGJd2rRybkWX/AFTDbyK7f/hX37Tn/Q5/&#10;+Xbpf/zI0AeY3X/BLaeUTaBH8efH1v8ADSRPLXwjFcP5Sp02bml8rbt+Xb5VfZnw6+H2h/CvwXpH&#10;hXw5Z/YNG0qBYLaAMWO1f7zfxNXgP/Cvv2nP+hz/APLt0v8A+ZGj/hX37Tn/AEOf/l26X/8AMjQB&#10;9V0V8qf8K+/ac/6HP/y7dL/+ZGj/AIV9+05/0Of/AJdul/8AzI0AfVdFfKn/AAr79pz/AKHP/wAu&#10;3S//AJkaP+FfftOf9Dn/AOXbpf8A8yNACfD7/k+rxl/3HP8A01+Ca+rK+MfgDaaxpv7UepWfiea5&#10;ufFUEHiJNUvJdSgv1nlNr4PaJonhsLJVUQNAmzyPvIx3Nur7OoA+UvH/APyfR4N/7gf/AKa/G1fS&#10;XiTxBp/hHw/qmt6rdLaaXpts93d3D9Ioo1Lux/4CK+bfiB/yfT4N/wC4H/6a/G1er/tRf8m3/FX/&#10;ALFbVP8A0kespy5VzDhHmlGJ2vhLxPpvjfw3pXiHRrgX2kapbRXtncKrL5kUi7kcbvVWrc96/N/w&#10;v8WviprngHwV8P8A4beLLPwBB4R+FWn+LNT1abTYb+6vm+yjyrRIpfkVfk+Z/f8A762fBvx7+Mv7&#10;SN94V8J+F/iRo3w11Cz8CWvinV9a/seC9l1Oef5diwS/LHEnG90+6zf8BreceWUoxIht7x9s/Dj4&#10;leHPi14d/t7wvqX9qaV9omtVuGt5If3sTtFKm2RVbhlYfhXYV+VP7N/jn4t3nw7+AHgH4ceM9O8J&#10;3PjKLxLe6rqt1psV4FaK/dvtESMv3tu/anyp81egt8Vv2mta834dXfjDTPAvjfwb4UuvE/iPW002&#10;yv7jVD50v2WCOH/URr5Sx72X/wCxqZe78RX2j9FaK/N7w78cP2jvjxrWhaF4G8d6PoF9J8NrPxTc&#10;t/Y9tM896zSoIovNGxPNfylcv8qfeVf4a+9Phi/iRvh34X/4TNUXxb/Zlv8A2x5W3Z9s8pfO2bPl&#10;xv3/AHeKqUeUnmPBP+Cd3/JHtT/7l7/1ENAr6or44/Ym1C70r9m/xfe6eP8AiYWtjoksHy7v3q+D&#10;tD2/LXkXwW+P3x10nQvgv418ZfEuz8Zab8R3v7MeHToNtavY+VFK0U6TxIrSndEm5doX5j7NWZR+&#10;klFfmr4H+PP7UOjfBnw58eNd8SaR4v8AA76RqV1qfh+PTbe18jyomS0leVU813luPvrF8iKn+18n&#10;Q/sw/Fb9qD4m/wBva3b6m3izw3c+H57rTr7X/DcWjWA1QqHgisHVlluoD90zSqq/L/31QR94/Qmi&#10;vz48A6p8bPiL4R+Ifg3xJ8cdY0L4lafpiz3PhrWPAGnQNawYbzWglid4rqCU5iWVG+Xbu21yPwR8&#10;efFf4Zfsp/B3SNA8e2eo6j8Sb+30Pw3NqGjxRReFoV83zm/6em+T5fNoA/TWvKf2k/8Aknek/wDY&#10;5eFP/Uh0+vim6/aC/aC0tB4DtPiBpOreMoPicPB0evahoUECT27WfmhpYogyqN53fL83y/eavcRp&#10;fxb0X4M3unfF3WovEeq2vxN8Ox6TrMVvb2xvdPGvaV5UrRQfLFlt/wAv3vWiJEpcsuU9l/ZR/wCT&#10;Wfg7/wBibo3/AKRRV6tXlH7KX/JrPwd/7E3Rv/SKKvnr4afF74tfGDxQ3xGs/iP4T8I/DiPxf/wj&#10;MPgvWrSL/S4km8t2+2/6z7Y//LKJflPy/wDAj7XKW/dXMfblFfnp4M+Jn7Tfji41zx3pPjDTL/wX&#10;4X8c3mlX/hldLtVluNLgmdrh2nZN/wAqKiKsXzvv/wBn5s79ln9oj9of9oD4maH4g0++m1XwDqEk&#10;8ur2Vx4djs9F0mLDeVFBqDFZ7ydWVFdVXaN38S/dI+8B+jY6UtfBXww8RfH7xB8TNZ8FePvjDefD&#10;vxxqFldT6VoEngiwn09hv3faLC8WVvtSRLt3RS7X+f5vu15X8DPHnxM/Z0/Zx+Ifi+DxxbeJtvi2&#10;98NWPh/UNHit7e11aW9RXv5bhW3bPmZvK+789EQkfqTXyt+1v/yWH4S/9sP/AFL/AAjUP7Mvi34r&#10;aV8ffiL8NfiT48tviAdD0rTdStb9dGt9OdWnV96KkX8Py/xf+O9Kl/a2/wCSxfCf/th/6l/hGgD6&#10;qplPrwr9rz4ya98F/hRBf+FYLWbxPrOrWugabLqD4t7a4uX2pLL/AHlWolID3WoJporWF5pWWKJV&#10;3MzfdWvzc+IX7Rnx1+EEfxZ8MJ8S9N8f6x4Vn0ExeIm0G2svIuLy6VHs3ii3IV2B/wDpr81djr/i&#10;79pL4P8Aijw9ovxG8X6T4m8NeJfGOiaPBqyaTZxRSwXEUv22z8pf4d+yJHl+Zvvf7NWEvdPqv4J/&#10;HTw78fNP1vVvCkGoz6Jp2oy6dFq13beVb6js+9Lav/y1i3fLu/2a9Or88fFH7RPj7wj8TPG3we8B&#10;3GkeHxP4t0vwl4Vb+zLeKy8P28tl5srLEqL5rf3Fbcte7/sd+O/H3iSb4o+GfH/iiHxlqng/xK2k&#10;QaymmxWEs8QiR9zRRfL/AB//AF2o+L4SPhPpqvlP9kj/AJLD8Wv+2/8A6l/i6vqyvlP9kj/ksPxa&#10;/wC2/wD6l/i6gs+qN2PvVyHw4+Jnh74seHP7f8Lal/amlefLa+e1vLF+9ido5V2yKrcMuK+bvjN8&#10;Q/if8Q/2kdU+FHw/+IWl/C618O+HE1681K70uDUbq+eRtoiSKf5ViReWlX7u/mvmr9nDxz8Wrz4e&#10;/ADwD8OfGen+ErnxlF4lvdV1W60yK8G6K/dvPiRl+9t3bU+VfmoipSjKX9df8gl7p+q38VFfnUfi&#10;r+01rjS/Dy98XaX4H8b+C/Cl14n8R64mmWd/caofOl+y28cX+ojVolj3Mvf/AL4qnpv7UXxg+M3h&#10;pP7I+Imj/DO38JeA7XxT4h8Qf2Rb3sup3U8W9Ilinbyok+X7397/AHtiwB9s/G743eG/gF4LbxH4&#10;jkuHSSdLSy0+wi828v7h/uQQRfxyNXc6fdi8sbe48mW2Msav5Nwu113Y+Vv9qvzquPjZ8Vv2iYtB&#10;+y+IvDfw81bwj4Ei8e3usXmg29+01zKjbfIS53fZovK5aVf75qtf/tSfHz4z+KbW28C+JbDwLpy/&#10;DmDxjqmdKivXtpU81mWASr83mt5S/P8AcX/aHz2/d5ub7Ie6fbH7WH/JrPxj/wCxN1n/ANIpqP2a&#10;/wDkneq/9jl4s/8AUi1CvMte+IGofFL/AIJy+JPFmq+X/aesfDa/ursw8I0rabLvYD+H5s16Z+zX&#10;/wAk91f/ALHLxb/6kWoUOPK7ExlzRPWa8n/aV/5J7pH/AGOXhL/1ItPr1ivJ/wBpb/knuk/9jl4S&#10;/wDUi0+goT9lH/k1v4O/9ibo3/pFFXq1fHWofGrVPgX/AME+fhLrWgwWs2v33hrw7pGnS6g+20t7&#10;ie1gRZZf9lPvVgfEb4gfGz4E+AdTsNf+Lnh/xrrcHiDw/E2o6bpVvb6nYWt5cbZ0urX5o0ifbtif&#10;Zub5/wDgJ8QSPuSjdur4D/ad/ag+Kfw+8afG3TfCuuW9muhW/hpdHhuLCKVYJbyfbcNu2/Nv+78+&#10;7/Z21werfHb9pP4e6l8QtX8S/E7Sb/Tvh14h0iLWNKtPD1uqXlvfeV5iebs3RRQ7tqP95vm3N92i&#10;Pve8EvdP04rgp/jN4Gt9Y8XaTc+JtP0+78KxW8uufbpfs8Ngs6b4Xllfag3r/tV8PfEz42fHmDxV&#10;+0L4p0H4pWeg+E/hheWj2nhi68PWk66gsqK/lPOyrJGrcfNvZm3/AMNc/wDFT4iXml3X7Yniyzs7&#10;T7XdaL4NmS01OzivbdfPiRNjxTo0Uv8Arf40pJf19wR974T9NLW6ivbeKeCRZoZF3LKrbkZa+Yfi&#10;F/yfP4N/7gf/AKa/G1eR614u/ab8ffEj4uaH8KfGOi6TpvgW602DT9EOkWu+982CJmt90qbYotvm&#10;y7vv/wAH+76t448z/huDwT5g/ebdC3fX+y/G1PlJ5j6uor5V/bY8f/EfwvefCLw/8N/FCeDb/wAW&#10;+Jk0e71OXTYL3yonX+5KjL/fb/a2ferwXWv2jPjvprx/DrTPHOk6v42sviSnhD/hLLrR4ore+gls&#10;2lXzYEVlRon/ALn9xP8Aa3EfeKP0kor4i+DHjf4++D/2mNA+G/xV8VQ65pd3Drd3aX0Om2UH9rWs&#10;Rt/s8rJAn7pvmlbZu/i+bdXi2tftvfFq78B+A9DsfEV5Z+K/EmpaxNLrWj+GotV1BoLa6eK3srSy&#10;2rFLI/8Aebb8qfeqPi+ED9G9U+IPh/SPG2ieErrUVh8Qazb3F1Y2XluzSxwbPNfONq7d6/erqK/N&#10;ptJ/aB8c/Fb4AWeu+KIPh98T7nQte87XptHgup4bNZbfaz2u/wAjz5V27k/g3f3q6KH9rH4rXXhC&#10;L4d2euaPqXxHm8fS+AoPiBHZr9jdEiEr3vkf6rz1Vtvlfc3VYSP0EWvln9kj/ksHxa/7b/8AqX+L&#10;qv8A7G/jrx94gm+J/hn4geKYPGeqeEPE0ukQaxHpkVhLPF5KOGaKL5R97/7Jqz/2Sf8AksPxa/7b&#10;/wDqX+LqOUmJ9U1yXgn4jeHfH765FoGpR6i+h6lLpGoBEZfIuotpeI7h1XetdXITX5p+Dfil4w8G&#10;3nxB8H+BtQtdA8SeOvjhq2jReIr+BbhNMi8qF3lWJvlll/uo1Zx+L+u5UvhufpdRX53aX+1Z8WP7&#10;Gl+FUXijStV+I03j2fwZafEOTT4o4BAiea9wbVP3XnorbVi+7/e/2+i+KPxO+OngHwr4I8J6V8Vf&#10;CPifxtqnj5vDEniG206LaYXt2dEvbdd6286P82yL+Hyv9rfoH+I+76K/P5PGf7TVh8QNJ+Cmt/EL&#10;TND8R6peapqkHxDn0WzlluNJtki8ryrND5W9383cj/Mq19DfsW/F/XvjX8BNI8QeJriC81yG4utO&#10;u9QtVRYrtoJmi89QvyfPt3fJ8tEfeJOm/aw/5Nb+MX/Ym6z/AOkUtH7Nf/JPdW/7HLxb/wCpDqFH&#10;7WH/ACaz8Y/+xN1n/wBIpq84sfidJ8Gf2U/iR42gsl1C40TxD4vuorV2+SST+39Q27vRd1TKXKuY&#10;qMT6cor89f2X/it+0/8AE9tf1mHUz4r8N3Xh6a60++8QeG4tGsl1Rl328Vgysst1AfumaVVX5f8A&#10;vrJ0z9qT4r/CPwZ4vi8ceP7vW/ier2Gl23hHxR4Ws9Ii0me5l8pL/wC1Wrul3a8N8yN/B/DVB7p9&#10;7fEb4heH/hb4P1DxP4q1OPR9CsFT7VfTKzLFudUX7vzfeda6SGRJY0eN96N92vz4/ams/iL4c/ZD&#10;+N3hv4j/ABN8P/ErULGHRriKbT7GLT9StfNvYty3VvF8iR/L+6f+P5qX47ftBfGS+m+MGs/D7xfp&#10;/gbwv8JIrOCfTm0m3v7jW7iVVdy7S/6iJVPy7P8A9giB+hlFfn38Qv2rvil4M8XeLvhoNRiu/Hfj&#10;CTR5/h/eW9jF5UEF58s527G3Jbskrbpd9ZGn/tQ/Gdv7E+J91410k+DZvHyeCf8AhAl0qDzrmLf9&#10;ne6a4/1qz7v3vlJ8v/AflojH3uUJe6e5ftb/APJYfhL/ANsP/Uv8I19WV8p/tb/8lh+Ev/bD/wBS&#10;/wAI19V0ANrkvHHxE8O/DmPR38Q6nHpf9s6nBo9gZVZvPupf9VENvdtteQ/ta/FjxV4Lh8BeD/Al&#10;9a6H4q8d61/ZFnrt/GssOmqF3yy+U3yyy/3Ebq1eFfHOTxhb+D/hNpHjfxzoPxE1rR/jPotm+saJ&#10;AkEu352VLy3V9sU/zfcT+HZRH3pBL3T9AKK/OfXv2lfjb4i1EfE7R/GGl+Hfh/b/ABDg8GReD/7H&#10;guvPg+0eVLcXF0371Xb+5F/47/Fb1L9rT4qaP4kv/hC+oG5+J2k+Lbqe71SHT4sP4cgi+2iXyvK2&#10;K8sX7r/2fdQB+htFfn/8Gv2ivjBfePPgn4m8WeM9G13wz8WJNQSLwZp+mRRf2KkS7opYp/8AWz/d&#10;2vvPy7m+9/D9/rRyk8x8r/D7/k+rxl/3HP8A01+Ca+rK+U/h9/yfV4y/7jn/AKa/BNfVlBR8p/EH&#10;/k+rwb/3A/8A01+Nq+kPEvhvT/F2g6nomrWyXel6lay2V3bufllilXa6f9818l/H681nTv2otOvP&#10;DENzc+KoIPDr6XZxabBfrcSm18YLKkqTX9kqqIGnff5/3kUbW3V0v/Cf/tOf9CX/AOWjpf8A811R&#10;KPN7sgOw8cfsR/BP4kL4at/EfgOzv18O2MWm6aVurmForWIfuoWaOVWlVeP9bu7/AN6qnir9hP4F&#10;+NtB0LQdZ+HdjPp+hrJFpxivLmCWBHd5Wj82KVZHTe7sEdtq7/lrmv8AhYP7Tn/Qmf8AlpaX/wDN&#10;dR/wsD9pz/oS/wDy0dL/APmuqwPTfAf7Mvw0+GknhOXw54aOmy+FYLu10dvttxL9ljun3XA/eytv&#10;3t/f3Y/hqp8Yf2S/hP8AHjX7DWfHng6217VNPXy7e78+eB9md2x/KkXzV6/K+7q394155/wsD9pz&#10;/oTP/LR0v/5rqP8AhP8A9pz/AKEz/wAtHS//AJrqPi+IPhPV/hr+zn8O/g/rJ1Twf4cj0S9/s9dK&#10;WWO6nl2WvmtKIlWR2Vf3rsa9Vr5U/wCE/wD2nP8AoS//AC0dL/8Amuo/4WD+05/0Jn/lpaX/APNd&#10;QBjfsO2dzqH7O/iu1slVryez0SKBHb5WdvB2hbaX9i39h3wl8F/hz4c1jxF4Ht9N+Kk2my2usXbX&#10;z3TL5jvuRcStEreXtXdFXn/7PWvfELw/4VmtvhFZah4m8ONaeH3nutR8K2LOs/8AwjekoqZfxHa/&#10;8sFtnZdjBWlZd8m3dXq//CwP2m/+hM/8tHS//muoD4j3Twp8KfCfgv4cWngTSNDt4fCEFs9kmk3G&#10;64iaBt29H8wtvVtzfe/vV5P4d/YB+AHhG81ebTPhvZxSatYz6bdGa/up08iXHmrGksrLF3+ZNrLj&#10;5cVif8LA/ac/6Ev/AMtHS/8A5rqP+E//AGnP+hL/APLR0v8A+a6pA9C+Ev7JXwm+BUWtp4J8G22k&#10;/wBrwm2vnN1cXMssWPubpXZlX/ZWpdb/AGVvhX4h+EmmfDLUPCNvd+CdL2/YdNeactB8xbcs2/zV&#10;b53+YPn5mrzj/hYX7Tn/AEJf/lpaX/8ANdSf8J/+05/0Jn/lpaX/APNdVBH3TsvBn7FPwX+H11pV&#10;z4c8Ew6bNpd7DqVqyX105S6iV0ilYNL87BZW+9610X7SX/JO9I/7HLwn/wCpFp9eWf8ACwv2nP8A&#10;oS//AC0dL/8AmurnPF3i74ya1/wi9n8QNCudF8Lt4s8PtPdW/hawjdZV1eza3XeniW4ZEafyUZ1g&#10;k2q7HbxQHKe6/sof8ms/B3/sTdG/9IoqyF/Y7+DEXxYb4kr8PdM/4TP7R9q+3fvfK8/P+u+z7/I8&#10;z+Lfs3bvn+9zXhnwT8Z/HjT/AIN+A7Twl4duNV8KW+g2MOkXt34R01ZrizS3iEEjj/hKkwzR7W+6&#10;vf5RXcf8LB/ac/6Ez/y0tL/+a6l9oD3f4f8Awv8ADfwx07ULDw1pw061v9Qn1O6UzyS+bdTtull/&#10;eM33q8v0n9hP4FaD8QU8aad8OtNtNdSd7gMk0/2UO6svy2vmeQv3v+eeK5j/AIWD+05/0Jn/AJaW&#10;l/8AzXUf8J/+05/0Jf8A5aOl/wDzXUwO2+Ef7GPwd+BXid/EXgjwPbaNrMkbQfbDeXVy6o33tnny&#10;v5f/AAGt1f2a/hr/AMK917wO3hOzk8L69dz3+o6fNLLKslxK4d5AzPuRt/3dhXZ/Btryz/hP/wBp&#10;z/oS/wDy0dL/APmuo/4WB+05/wBCX/5aOl//ADXUAeifB79kv4U/ADVpNT8BeEo/D9/NbtaSXCXl&#10;xO7RMytscyyvu+ZRXnX7W3/JYvhN/wBsP/Uv8I0v/Cwv2nP+hM/8tHS//muryj4sa/8AEXWPFWi3&#10;fj2yvtF8R2dpC3hq0tPCtgFvLj/hJPDzbX2+I51f9+lkm1pIPkllbedm0gcp+gVeLftQ+H7zxd8I&#10;NT0e2+F0PxdW+miim8M3GsR6UZY92fOS4f7jJ8vdWrz3/hYX7Tn/AEJn/lpaX/8ANdR/wsH9pz/o&#10;TP8Ay0tL/wDmuqJRA4T9lH9ie10zQ/H8nxB+HFh4N0bxNqdhcWXgm01qW9NhDY/ND5t1E/71vN+f&#10;73zfxf3a+qfit8I/Cfxs8H3XhfxrokWu6JcOsjWkjugDK25WV0ZXVv8AdavEP+FgftOf9CZ/5aOl&#10;/wDzXUf8LA/ab/6Ez/y0dL/+a6rfvfEEfd1Oh0v9gn4D6X4H1XwjbfD+H+wNUuYrq5tZtQvJX82I&#10;NsdJXl8yNsO33WX71dt8G/2cvh7+z/b6hB4A8OR+HIr9IluViuZZfN8rdsLeY7fN87/NXlP/AAn/&#10;AO05/wBCX/5aOl//ADXUf8J/+05/0Jf/AJaOl/8AzXUE8p9V18p/skf8lh+LX/bf/wBS/wAXUv8A&#10;wsH9pz/oTP8Ay0tL/wDmuryj4T698RdK8Wa5deAbLUNa8R3lnK3iW1uvCthts7j/AISTxC2xN3iO&#10;Db+/e9Task42RRNvG/aAo+nvjN+yp8LP2g7uxuvH/g231y8slaOG6FxPbTrH/c8yB0Zl5+6396rH&#10;gX9mL4bfDWbwq/h3w4dNk8LwXlrpDC+uJfssd02+4/1krbt7Z+/ury//AIWB+03/ANCZ/wCWjpf/&#10;AM11H/CwP2m/+hM/8tHS/wD5rqI+78IfEeifGD9kv4T/AB61zTtZ8e+DbTXtU09fLt7vzp7d9m7d&#10;sfynXzV6/K+7q396vlT9p79kFtdvLXwf8O/2ZtJ1SzstO/s/RfHdz4w+zxaZ57uz+bZs3mSrE8rs&#10;u7f/ALI/hr2j/hYH7Tn/AEJf/lo6X/8ANdR/wn/7Tn/Ql/8Alo6X/wDNdUgb19+xJ8LPGvgvwBpP&#10;jrwnaeJNQ8IaPb6Va3xmngbZEiZR2idPNj3Kflfd95v7zZ9IX4H+BrXxJqWvweHLe31PU9FXw/dS&#10;ws6o1gv3bdYlbYi/7i14x/wsD9pz/oS//LR0v/5rqX/hP/2nP+hL/wDLR0v/AOa6ql7xMY8p13xv&#10;8B6J8Lf2Lfib4W8NWX9n+H9M8D6tBZ2vmvL5UQspeN8jMzfjXS/s1f8AJPdX/wCxy8W/+pFqFfOn&#10;xs8ZfHjVPg348tfF3h250nwpcaDfRaveWvhDTXmtrN7eUTyJ/wAVU/zLHvP3W7fL2r6L/Zr/AOSe&#10;6t/2OXi3/wBSLUKCj1ivJ/2lv+Se6T/2OXhL/wBSLT69Yryf9pX/AJJ7pH/Y5eEv/Ui0+gDl/gn4&#10;B8P/ABO/Yz+F3h3xNpFvruiX/gnSYrizuQdjL9ii5/2W/wBpfmX+H1q94f8A2M/gz4W+G+ueA9M8&#10;BWMHhnXGX+0bd5ZpZbkKcpuuHfzfkzlfn+XPy14d8E/GXx40z4N+A7Xwl4dutW8KwaDYxaPeXXhD&#10;TVmns1t0EEj/APFVJ8zR7f4V/wB0V3H/AAsH9pz/AKEz/wAtLS//AJrqAOk8J/sH/A7wTour6Vov&#10;gcWljrEltLf27arey+a1tL5sH35227H/ALtdl4k/Zt+HPiu38bwat4bS8j8a/Z/7fQ3dwpvfI2+T&#10;91/3e3av+r215T/wn/7Tn/Ql/wDlo6X/APNdR/wsD9pz/oS//LR0v/5rqAOU8C/sL+G/EX7RHxQ8&#10;efEvwHaanbyavYy+FJZr5miaCK3VX3wJLtb50T5Z0P3a+hfE37Ovw78X/wDCZHWPDFvenxelmuuq&#10;0sq/bVtf+PcNtYbdn+zXkn/CwP2nP+hM/wDLR0v/AOa6j/hYH7Tn/Qmf+Wjpf/zXUCtqe8eFvhb4&#10;c8E+IvEut6HpwsdV8SXEd1qtwZZH+0yRxeUh+Zjtwv8Adrwf4g/8n1eDf+4H/wCmvxtS/wDCwP2n&#10;P+hL/wDLR0v/AOa6vJde174j3Hxq0/V9WsL+3+K0N7oq6VoSeFrD7PNB9g8UbXZf+EiZWykuoEsb&#10;qMqYIh5bb80DPZP2z/2e9Q/aIuvhPoz6FHrnhSw8UJe+IoGu/s+yy8p1dt29W/i/g+au+8N/st/C&#10;3wlovhTR9I8IW2nad4X1P+2tKhhuJ8xXu1k8923bpX2sf9aW/wDHa83/AOFhftOf9CZ/5aOl/wDz&#10;XUn/AAsD9pz/AKEz/wAtHS//AJrqIhL3j1T42fsz/Df9om00yL4heGI/EKaczPbN9pnt3j3feG+J&#10;0bb/ALOe1cvqH7EfwS1j4a6T4BvfAdvN4V0ieS6sLN726822eVy0uy483zRvP3l37a5T/hYH7Tn/&#10;AEJf/lo6X/8ANdR/wsD9pz/oS/8Ay0dL/wDmuqQNTVv+Ce/7P2seG9G0C8+Hkb6Vo5nazhj1O8iZ&#10;GlZGlZnWfdL9xPvlvu112ofsl/CLUvhLZfDS58Dae/gy0k8+DTo2lVo5f+evnq/m+YQfv79zV57/&#10;AMJ/+05/0Jf/AJaOl/8AzXUf8J/+05/0Jf8A5aOl/wDzXVQHrHwb/Zy+Hf7P8GoQfD7w5H4civ1i&#10;W6WK5ll83yt2wt5jt83zv81eT/sk/wDJYPi1/wBt/wD1L/F1H/Cwv2nP+hL/APLR0v8A+a6vJ/hP&#10;r3xE0vxXrd14AsdQ1jxFe2creJbS68K2G2zuP+Ek8QttTd4jg2fv3vU2rJONkUTbxv2gDlP0A8uv&#10;IPEv7LHwu8XeE/EXhrV/B9nf6L4g1d9f1GBpZVaW/f71wr790Tnn7jL1b+82fNv+E/8A2nP+hL/8&#10;tHS//muo/wCFg/tOf9CZ/wCWlpf/AM11Rygd7efsi/CK6+EcHwzk8Cab/wAIVDMLiLTVModJcjMv&#10;nh/N83/b37mX5elXPDn7Kfwp8HaP4T0fRfBlnpun+F9T/tnTY7eSXfHebNv2iR9+6d9vy/vd/Rf7&#10;q15t/wALB/ac/wChM/8ALS0v/wCa6j/hYH7Tn/Ql/wDlo6X/APNdVgeq/Gj9nP4dftDaTp+n/EHw&#10;zb+IbXTpzcWxeaW3lhY/K22WJ1cK393dtO1ePlFdt4R8H6N4D8PWOgeHdOt9I0bT4vItrG1j2xRL&#10;6V86f8LB/ac/6Ez/AMtLS/8A5rqP+Fg/tOf9CZ/5aWl//NdUgep/tZf8ms/GT/sTdZ/9Ipqz/gLp&#10;Np4g+FPiDTdRtodQsLvxb4sgubW4jEsUsba/qKsjq33l5rwT42eMvjxqnwb8eWvi7w7c6T4Un0G+&#10;i1e8tfCGmvNbWb28onkT/iqn+ZY95+63b5e1a3hHxd8Y9F/4Siz+H+hXOteF08WeIGgurjwtYSO0&#10;raveNcLvfxLbs6LP5yK7QR7lRTt5p/EB3nhv9gL4BeEbzWJ9N+HNnHJq1lPp91599dToYJceasSy&#10;SsIj1+ZNrL/Dir3hP9h34GeB/D3iHw/pHw709NM8RW/2XU47uee6kljH3VWWV3eP5sN8jL8yq33l&#10;yOX/AOFg/tOf9CZ/5aWl/wDzXUf8J/8AtOf9CX/5aOl//NdTA7jwr+xr8HfCPw/1/wADaV4EsbTw&#10;zrjQvqVv507S3XlvviD3DSeaVRvuru+X5v7xqv8AEL9ib4K/FfxqPFXi3wFZ6trrRpG9x9ouIllC&#10;rtXzI43VGb/aZa4//hYP7Tn/AEJn/lpaX/8ANdR/wn/7Tn/Ql/8Alo6X/wDNdQB7DH8BPAsHiDwb&#10;rieH4hrHg6ybTtDu2lld7O3aLytn3vn+Tj591c7B+yR8I7T4tTfFCLwNpw8byXH2o6kWlZPP/wCe&#10;og3+UsvfzAm7f833q4D/AIWD+05/0Jn/AJaWl/8AzXUf8J/+05/0Jf8A5aOl/wDzXUfa5g+zyift&#10;b/8AJYfhL/2w/wDUv8I19WV+fvxY174i6r4s0O68fWWoaL4js7OJvDVra+FbDbeXH/CSeHm2Pt8R&#10;z7v36WSbWkgGyWVt52bT6v8A8LB/ac/6Ez/y0tL/APmuoA9r+LHwb8HfHPwvJ4c8daBb69ozSLIs&#10;UrujRsv8ayIVaNv91q5/w7+y38KPC/hHQ/C+leCrOw0TRNUh1yxto5JdyX8X+ruGk37pJF55dm6V&#10;5p/wn/7Tn/Ql/wDlo6X/APNdR/wn/wC05/0Jf/lo6X/811AHR+JP2EPgV4t8Z6h4s1P4eWU+vX8h&#10;luLhby5iRpf73lLL5atn+JV3c16TafB/wnp/xMu/iDDokEfi+601dIm1UO+97VXDbNu7b1Vfm+98&#10;orxL/hP/ANpz/oS//LS0v/5rqP8AhP8A9pz/AKEv/wAtLS//AJrqP7ofa5j0P4d/sj/CD4T+ONR8&#10;Y+EvAmn6N4kvt4kvYWlfyw3L+QjOyQf9slX+7Xs1fK//AAsD9pz/AKEv/wAtHS//AJrqP+E//ac/&#10;6Ev/AMtHS/8A5rqAE+H3/J9XjL/uOf8Apr8E19WV8Y/AG71jUf2o9SvPE8FzbeKp4PET6pZy6bBY&#10;LBKLXwesSRJDf3qspgWB9/n/AHnYbV219nUAfKfxA/5Po8G/XQ//AE1+Nq+qa+VviD/yfV4N/wC4&#10;H/6a/G1an7YHxx+IHwhuPhrpPw603w/e+IPGWvroqN4iWdreHcnDfumVuv8A6CflagD6Vor4G1j9&#10;tr4x6FYxeF28IeEtW+Klr44XwdeW1jPcJplz5to89vLA0r71/wBrf/c/2/kxfH/7e3xi+Eekjw34&#10;38O+C/CXxCbV79P7Z1ZL2LQW062SL/SIotzXNx5rs6p5X9z7lAH6J03aa+A5v21PjxfaF8KrLSvh&#10;roMHjLxdZatdTxasbm1t1S22+VdIjusqxMm+Tym+dk2bTW/+zH+178UfiV44+Hlv8QPD3hTTvDnj&#10;7RLzUtFfQHuPtUUtrs80z73ZdrfOyqv3d6bm3UcoX5T7for87PgR+0R4rPw3+HXgv4N+DPC2m+MP&#10;GlxrmuMdbubz+yrO1gvZVeWUebLP5srgDar7Vb/Z+79X/ss/GbUPjt8H9N8TarpkWka4s89hqVrC&#10;+6JbmCVopfL5+7uX/wCu1AS92XKedf8ABOv/AJI9qX/cuf8AqIaBX1ZXyn/wTr/5I9qX/cuf+oho&#10;FfVlAFWaaOGNpZWVEVdzM38Nc74N+I3hT4jWNzd+E/E2keJ7S2k8mafR9Qiukik/uO0bNhq+ef8A&#10;gpBqHjrTf2YfFUnhGXQ4tHazli19tS8/7V9lcqn+i+V8u/5ud/8ADXmdv4u+KH7JHwX+HWkaJ8P/&#10;AIYSeLfF3iKLSrbTvC9vcWVpPC1kPKlnlldXe53IN8rfw/8AfVRGXNzAfY3xG+K3hX4S6dY3/izW&#10;E0m0v7uLT7XdE0rz3EjbUiVEVmZvpXaYr8/NS+LnjHTfG3wz8QfGb4caBb+NNM8YatosGp2lvei3&#10;/syKy82W9sEll+Zn2fLK+75U+Xbmuq+Ev7X3xS8UeOPhlqPjDwp4b034bfE6W8g8OJp887avZvEu&#10;+Frxm/dMsqK3+qX+Mfdxta4+8EuU+3a8n/aV/wCSe6T/ANjl4S/9SLT69Yryf9pX/knukf8AY5eE&#10;v/Ui0+gBf2Tv+TWvg5/2Jujf+kUNeqV5R+yl/wAms/B3/sTdG/8ASKKvkHUP24/j9rniuGz8OeBv&#10;BKaLfeN7/wAFaZfapc3CvPOhbyWfbL8qxbA0v/PX7qKppfFLlD7PMforRXxLpv7a/jq9+C+jhPDG&#10;j3Xxj1bxbdeCbfT4pJYtKS9if57h9zeb5Sp82zduasrT/wBtD4sx6TqHhG/8L+Erz4vyeNn8Gaa9&#10;jPdRaKXWBZZbiVZf3vlIv9xtzZ6L/EwPtO18UaPe+IL3Q4NXs7nW7OOOW70+G4VriBH+4zxfeVW9&#10;62zzX5g2/wAcPit8FfiN+0f418U6L4V1L4j6WfCultZaM866VPFOzqpTzH83dsdfvfxfw13fj79t&#10;j44/BXTda074leCPCeh+JLy/sbXw5qQlni0MLLE8tw9xK8u6X7Oqqr+V/G3y/wAO8F8Mj9BK+V/2&#10;uP8AksPwl/7Yf+pf4Rre/Yw+OfjT4+fD3Vda8ZaHp9j5OoNBp+s6HbXUFhrFvt3C4t4rpfNCc7dz&#10;ferB/a2/5LB8Jf8Ath/6l/hGj4Rn1RRXzV+2D8c/iB8IZvhtpfw603w/e+IPGWvroqN4iWdreLcn&#10;DfumVuv/AKCflavG9Y/ba+MehWMXhZvB/hLWPipa+OF8HXltYz3CaZc+baNPbywNK+9f9rf/AHP9&#10;v5QD75or42+Cv7S3xn1T49aT8Mvid4R0DQbp11Z5L3Tba6ijvorXyBFNZmV8+W7PL95Tu2fw15j4&#10;m/4KSeKdM+G3ha4itvBekeLNcv8AVnl1DXTdJpdhY2dw8S74oneeWV+Pli3fxfLUAff1xr2lWOsW&#10;OjzahaxanfpLJaWcs6rNcLFjzWRPvPt3Lu9N1bNfmq3xS+N/xW+K/wAAvEmleEPD3h/4lajofiCJ&#10;LfxIt1b6Z9nWWD/SvK/4+FWVF+RfvfOrfdr1D/htzx1F4Jbw23hDSZfjiPFv/CEjT4Z5f7He88vz&#10;ftu7/WfZ/K+bbu31Ycp9tbK+Vv2R/wDksXxa/wC2/wD6l/i6um/ZP+Mnjv4ow+PtJ+Ilh4ftPEnh&#10;HX30WWbw0Zxaz7Ylfcqz/N/H/wDYrXMfsk/8li+LX/bf/wBS/wAXUAj6qrkvE3xK8IeC9S0yw8R+&#10;J9H0G/1STyrC01PUIreW7f7u2JHb5j8y/d/vV1h6V+b/AIW8D/Ff4kft+eK7nxZonwp1248O22li&#10;5/tC0vLpbOwaV5YnsFk+7dddzN8u77tLryh0ufoTpHiTS9da9XTdStdSeyna1ufss6ymCZcbon2/&#10;df8A2a12r86vhv8AG/WfhDa/F3T/AAjosOv+OfF3xo1bRdDtb2Ty7VJ2WJ3lnZfm8pE+batdXpf7&#10;anxVt9D1fwhqPhfwrqHxjbxk/g7Sk02S6i0d5UiSWS4l83955SK3Ztzf7FOPvRD4ZH3XRXyV4w/a&#10;C+Nfw98E+GvD+v8Agrwz/wALg8UeIW0DRxaX0r6JPCi+a+oP/wAtY4lXd+6z5vybv9mu8/Zb+NHi&#10;j4rab4x0jxxpumad4z8H65NouqNoTyfYJ2T5klg807wu1l4b6/7KhPMdL+1l/wAms/GP/sTdZ/8A&#10;SKak/Zq/5J7q/wD2OXi3/wBSLUKX9rL/AJNZ+Mn/AGJus/8ApFNSfs1f8k91f/scvFv/AKkWoUFH&#10;rFeT/tK/8k90j/scvCX/AKkWn16xXk/7Sv8AyT3SP+xy8Jf+pFp9AC/snf8AJrfwd/7E3Rv/AEii&#10;r1SvGP2ctctvDv7H/wALdVu3ZLWx8DaXdTsq7vkXT4mevNfgr+0J8ZPiJ9j+IWs+CfDdj8FtWtbq&#10;9tJrfUGGtWFrEjNFcXKt+6l83Z9yLbt3/N935o5gPrGivzw+DX/BQz4kfGD4qWNtp/hrwtqPg+8i&#10;urqex0oXsup6BaLEzQT391/x6rv2/cX5vm2/K1T/AAP/AG3vjf8AEnUvhte614N8IaN4d8etf6Xo&#10;8sJuvPe8ggZ1uH+dttt5vybfv/K/+zVgfoRRX5veAfjX+0d8P9S/aN1zxFqHgfWrPwa8t3qWnTT6&#10;jMlrcfYt9utgjv8ALbMdpZX2/wAW2ukm/bX+PPgXRY/EPjf4X6G+ja/olrd+GU0SScj7fc3CRW9r&#10;dXDv5W91Z5dqfw7KCT79r5W8ff8AJ9Xg3/uCf+m3xtW5+zn8Z/iJ4i+JPjr4cfFbTfDlt4w8ORWd&#10;+l34Sef7BPa3KZXif59ysrf5G5sP4gf8n0eDfrof/pr8bUFH1TRXyX8ff2kPinpfxM8Q+CfhFoPh&#10;nUL3wn4e/wCEk1/UPFUk4h8tt3lW8CROv71lQtuY7P8Adryb4j/8FAfihfOL34a+CfD1zpUXgK18&#10;bX02vXErNZqzP5q4jdPN+7sVV/i+b2qYy5gPvjWNWs/D+m3Wo6jdw2NhaxtPPdXUqxRRRr8zO7N9&#10;1V/SprG8t761iu7aaO5tpkEkc0bh1ZW53K2fu1+fnjD9oj4jfEf4N/Gzwh8S9H8NaVd3Hw6/4SvS&#10;D4feeVPsdwr/ALqVpG2tKnyfMny13/wZ+Ofxd8D698KPDHxT0HwnbeF/G2n/AGXQbjw1cTtd2MsV&#10;qJUivPN+V3dPl3RfLupS5oxkH9fkfXXh7xFpvijS4tR0bUrXVNPmZlju7GZZon2ttba6/L97dWtX&#10;5efs++ONI8IfCn9lUavodtqsMeo+LdUW+madZbBLP7VK7ReXKqM3+zKjL/uffr1vwx+2l8WE1r4d&#10;+KPFnhbwnYfDD4gS3T6VZWNzdNrtpaxRPL9ouG/1D/uk3bU/vp92rfuh9rlPuuvlb9kj/ksHxa/7&#10;b/8AqX+Lq434S/tgfFLxR46+GWoeL/CnhvTPht8TpLyLw6mnzzvq9k8S74WvGb90yyorf6pf4h93&#10;G1uy/ZJ/5LB8Wv8Atv8A+pf4uoJufVNFfGfxq/aK+OVj+0R4p+Hnwy0rwG9h4f8AC6eJLq68VJem&#10;WRf40T7PL97+6uz+E/NXHyftufGj4m6tp9p8IvAvhq/luPA0HjG4TWmuJXhb96stuqxMrXDO8SRR&#10;bP4vvf7EfZ5ij78or82fGn/BSL4nw+JLTQvDXhHw1beIrG2sodT8L6tBf3GsapqcsSS3FrZW9tua&#10;LytzLun/ALn/AAGtz4w/t1fGvwl4w8exeG/h74Xbw74R1LSbG9l1a7l+0ebeRRf6P8sqr5nmy/63&#10;7iKp+/1qw+yfoVRX5/fEz9ozxdrn7Mv7Qui/Ffwx4V1LxN4LubPTLzTdHa9TTb2K6eHyn/1yT/xf&#10;wyrWv8SP2vfiT4Pn8cXvw+8HeGpvht8KmsLLxD/bE8/229dtnmxWGz5V8pG+/L/vfN92oA+lv2sf&#10;+TW/jF/2Jus/+kUtJ+zT/wAk91b/ALHLxb/6kWoVQ/aW1SPXP2Q/irqEA/dXXgbVLhN3917CVqv/&#10;ALNX/JPdX/7HLxb/AOpFqFWB6rXP+LvGGieB9FudZ8Ra1YaBpVuV82/1S6S3gi3fKu53O0fN710F&#10;fAH7emh/FDxp8dvg/wCFrGx8A6x4Wv8AV5Z9G0vxLFdTJdXkVqzyi/RflaDGdqp/wKo+1GIH3Voe&#10;uad4m0i01TSdRttV027i822vbKdJYp1/vK6nay1zt18WPCun/ErT/AEmuQ/8JbfWcl9b6QqO8ht4&#10;/vSuVXbGvpvI3fw18p+Nvjf8cvAfjlfhF8MvBHgG81Dw/wCCLXX71Ire5hsoGXzUlt7W3il3srui&#10;rEn+181cnN+09cfBnx14+1w/DHT7Px7rHhnw1d3dqBcJdz63eJ5SWsrSv+6gi/uKq/cb+Jqr7QH6&#10;H0V84/s5/Gf4ieIviT46+HHxW03w5beL/DkVnfpd+Enn+wT2tymV4nO/crK3+Rub6OpgfK37W3/J&#10;YPhL/wBsP/Uv8I19UbK+V/2uP+Sw/CX/ALYf+pf4Rr6X1zUf7G0a9vdu/wCywPNt/vbVzUc3LEOX&#10;mNKivzb8F/txftL/ABF/4QqPSPA3w+sW8X6Pfalpk2oT3QRls2/fSsqy7trL8iRfe3fPu2V6pF+2&#10;N47+I/gf4O6d8NvDOhXHxM+IGmzajIdallTS9LitvluHl2fvW+cMqr/6FV8oH2hWLpHifRvEF1qV&#10;tpmr2OpXOnXH2W+htLlJXtZf+eUoX7j/AOy1fFng39tD4ufFDw/8P/DfhPwt4Rj+KfiKXVHvJ9Sn&#10;ul0a0trGUxPKYl/f/O+FVdzfr8vlXwl+PnxU+E+j+Mbmw8N+H9b+JXi74wXnh6+0wSSxaf8AaFsk&#10;/wBQzPuRPNX+P+GiMQP1Cor87viF+3r8YvhHpK+GfG/hzwX4T+ILavfp/bOrJexaC2mWyRH7RFFu&#10;e5uPNdnVPK/ufcr6u/Zb+J3i74vfBrRfE3jbw1/wi2v3LSLJapFLFDOivtWeKOX95GjqNyo3PPvR&#10;8XvAec/D7/k+rxl/3HP/AE1+Ca+rK+U/h9/yfV4y/wC45/6a/BNfVlAHyn8Qf+T6vBv/AHA//TX4&#10;2qt+3N8L9b+LGrfBbR9IXxDbWy+MI5b7WvDLvFd6VB5EoNwJVRvK6/fasb9oLxBeeD/2otO1/T7e&#10;DUdR0uDw7La6TNFfu9+z2ni+FoovsNndS7lSV5f9Vt2wvllrov8Ahrb4g/8ARJT/AOAvi/8A+Zip&#10;A6Dw7+xR4G8N2vhNYtQ8Q39/oXiT/hKptX1K+W4vtWv9jxb7yVk+f5X/AINv3a3fj5+zB4T/AGgr&#10;jQNU1TUNd8OeJNBkd9M8SeF782Wo22/76JLsb5W/3f8Ad+9XBf8ADW3xB/6JN/5K+L//AJmKP+Gt&#10;viD/ANEn/wDJXxf/APMxSCPunX+D/wBkvw94X8Q+E9eu/FHjLxdrXh22v7SC/wDE+stfTXC3gVZf&#10;NZk/hRNq7Nq0nhX9j3wZ4Pt/hVHY6hrjv8N5b+bRpZbmLfL9s3eclxti+Zfn/g21yP8Aw1v8Qf8A&#10;okv/AJJ+L/8A5mKP+GtviD/0SU/+Avi//wCZirAuah+wL4Am8B+E/DOk634u8LXXhd7z+zfEPh/V&#10;vsuqrFdSvLcW7S7NrRsz/wBz+H/f3ezfCb4U+G/gv4D0nwf4UsVsdF01SsSM252ZjuZ2b+J2b5jX&#10;hv8Aw1v8Qv8Aok//AJJ+MP8A5mKP+GtviD/0Sf8A8lfF/wD8zFAB/wAE6/8Akj2pf9y5/wCohoFf&#10;Vlfn7+z38WNc+DPhGXRvDGj2HxDsJ7Pw/cNqen2viTZG48N6RFs/0fQrhfmSGKZcuH2zpvRG+WvV&#10;v+Gt/iF/0Sf/AMk/GH/zMUAet/tE/CBvj38HPEvgJdZPh8azAsJ1D7N9o8rZKr/6rem/7n96jxp8&#10;DdD8ezfD6fVLvUEbwTqcWqaetvKqLLPFE0S+b8n3fm/h215J/wANbfEH/ok//kr4v/8AmYo/4a2+&#10;IP8A0Sf/AMlfF/8A8zFEfdA9g+JXwQ8P/FTxF4M1nWWuzL4Vv21Czht2Typ2kiaJ0l3o26Mqx+Vd&#10;tecfCv8AYZ+H3wl+IVj4p07UPEur/wBk+emgaNrmqtd6f4fWU/OtnFt+X7x++z/99fNWN/w1t8Qf&#10;+iT/APkr4v8A/mYo/wCGuPiD/wBEn/8AJPxf/wDMxRH+6B9WV5P+0t/yT3Sf+xy8Jf8AqRafXlf/&#10;AA1x8Qf+iT/+Sfi//wCZiuc8ZfHjxZ8Sl8NaBrfg238I6bceKvD8ratc23ifYjRavZypEPP0CCLd&#10;K8aRLvljXdKvzUAe7fso/N+y18Hf+xN0b/0iirmrH9jvwVY2Ol2kF7rSx6d4zk8cwv8AaYt7Xzs2&#10;+Jv3XMHz/d+9/tV418Ff2kPGfg34N+BNC07wFB4k07S9BsLK21iztPFnk30cVuiJOm3w442uq7uG&#10;b71XfFv/AAUCv/h/JFF4n8K6F4ckePzUXVrjxPasyfP837zw3/sN/wB8tUB9k7/xP+w34C8RWviK&#10;Mar4o0m81bxS3jGPVdL1Jbe60zUnUI72r7Pk3DP3t/14Wse3/wCCd/w7j8O6pp154h8a6lqF9qNv&#10;rK+IrzWt+qWmoxIyfbIp9g/eur/Nu3L8ifL8tcpJ/wAFB7m31B7KXw3oEF4qxu1s914n80K8TSq2&#10;3/hHM4eKJ3Xj7qs3Y1Zvf2+9SsLKC9ufCOi21lcJLLBdTT+J1ilSJd0rI/8AwjfOxfvf3asJe8b2&#10;i/8ABPTwLpOh+MbK/wDGHjnxLL4qvdMvNU1DXtSguruR7GbzYf3pt8nP3G3Z+X+7Xrfx7/Z38Kft&#10;GeFrXQvFA1C2Njcrf6fqmlXPkXlhcL92WJ8HD/7ytXzlqP8AwUgh0sP9t0fwzZ7Vllb7Tf8AiWL5&#10;Yn8qVv8AkXP4H+Vv7rVct/8AgoZPc+HbvX7fw14en0GziWe51KK68TvawRt913l/4Rzaq0S974g+&#10;H3j6G+C/wXj+Dem3tinjjxr44lvLjzWvfGetNqMsaBMbI+FRF7/d7/7teTftcf8AJYvhL/2w/wDU&#10;v8I1h+F/25PEHjW1uLnw94F03XbaCXypptMbxTcLHJtVtrbPDRw210bn+8vqK4b4tfFjX/iF4s0T&#10;WdZ0TT/CN/4dsobrT9NvLXxLv1R/+Ek8PS7E83Q4m+/bRRfuknbddRfJt3NQET0v9ub4X638WtU+&#10;C2i6OviG2t18YRy32teGneO70qHyJQbgSqjeV1++3euq8N/sUeBfDNt4URNQ8Q6lf6F4j/4SuXWN&#10;TvluL7Vr/Y0e+8ldP3nyt/Dt+7XP/wDDW3xB/wCiTf8Akr4v/wDmYo/4a3+IX/RJ/wDyT8Yf/MxR&#10;8IS949B+Ov7Mei/HfV/D+rXPibxZ4N17REnhs9Y8H6r9gu/Kl2ebEz7G+Vti152//BPP4eL4D8Je&#10;HbXX/GWm6p4ZvLq70rxdp+rJb6zC87lpV89Ytu1mP9zd/wCPU/8A4a2+IP8A0Sf/AMk/F/8A8zFH&#10;/DW3xB/6JP8A+Svi/wD+ZigOYm179g3Rdeh8LTy/Fn4sWuu+H4rqGDxDD4p/4mc6TsjOkk7xN8vy&#10;Ku1Nq+1X7j9hH4dH4X6f4MtL/wARaXc2OrHXo/FdjqXla5/aLcPdNdbf9ay/LnbWV/w1v8Qv+iT/&#10;APkn4w/+Zij/AIa2+IP/AESf/wAlfF//AMzFAHo3wF/Zr0P9n2bxFJpPiDxL4hu9fliuNQvPEupf&#10;bJp51Ur5u7YvzsPveu1a84/ZJ/5LF8Wv+2//AKl/i6l/4a3+IX/RJ/8AyT8X/wDzMV5V8Jvizrvw&#10;98Wa3rGi6Jp/iu/8RWU1xfabZ2viXfpb/wDCSeIZdj+VocrffuZYv3qQNutZfk27WoCMeU+/dvFe&#10;TeEPgifCfx68f/Ek61JeyeKrTT7Uab9m2JZ/ZkZf9bv/AHu7d/d+WvMP+GtviD/0Sf8A8lfF/wD8&#10;zFH/AA1t8Qf+iT/+Svi//wCZilbXmA3PEf7EfgPxFo+tWgv/ABFo97qXimbxhFrWl6j5GoadqMoR&#10;He1l2fIu1f4lb72c1zkP/BO3wAuj39ufFXjy61i61GDV4/E02vZ1Wzv48o11FPs4llX5WLq33F+7&#10;tFT/APDW3xB/6JP/AOSvi/8A+Zij/hrf4g/9En/8k/GH/wAzFPlA2J/2G/AV18N18Jtq3i06mms/&#10;8JCvjSTWpW8Qf2jsVPtQuv7/AJSLH93b8udu75q9G+BvwH8M/AHwnNovh5r67ku7p7/UdV1W5+0X&#10;uo3T/fnnl/javIf+GtviD/0Sf/yV8X//ADMUf8NbfEH/AKJP/wCSvi//AOZigD1X9rL/AJNZ+Mf/&#10;AGJus/8ApFNSfs1f8k91f/scvFv/AKkWoV86/Gv9pHxp4y+DfjvQtR8BQeG9N1TQb+xudYvLTxZ5&#10;NhHLbujzvv8ADiDaitu5Zfu19Ffs1f8AJPdW/wCxy8W/+pFqFAHrFeT/ALS3/JPdJ/7HLwl/6kWn&#10;16xXk/7Sv/JPdI/7HLwl/wCpFp9AFL9mTTrbWP2TPhLY3cC3FpceCdJilif7rq1hFuWuO+Gf7Dng&#10;L4Y+MLXWLXVPFmt2GlG6/sLwzretvdaVo3no6SrbW+P+ecjp+9Z/v5+981eZ/BX9pHxp4N+DfgTQ&#10;tO8BQeJNO0vQbCxttYs7TxZ5N9HFboiTps8OONrqu7hm+9Xbf8NbfEH/AKJKf/AXxf8A/MxUcvvc&#10;wE/gn9gnwh8OdceTw947+I2leFzLcSL4Lg8TOuiJ5qtuTyNu5l+fd87tn+LdXWaF+yJ4N8O6D8JN&#10;ItNR1oW3wyu5L3R3kuYt87urbvtB8r5l+f8Ag21xn/DW/wAQv+iT/wDkn4w/+Zij/hrb4g/9En/8&#10;lfF//wAzFWB32ofsr+EtTsvi/bS3+sKnxPwNaZZ4t0GIPK/0f918ny/399bPjT4A+FPHPwbX4a6x&#10;FdT6BFaQW1vMs5W7tmg2eTOkv8MqMqtu/wDZflryj/hrj4g/9En/APJPxf8A/MxR/wANa/EH/ok/&#10;/kr4v/8AmYoD7R6R8CP2aPDfwDbW7zTdR1zxN4i1qRH1PxF4ov8A7dqV5t4iV5tq/Knb5fzrzf4g&#10;/wDJ9Xg3/uB/+mvxtR/w1x8Qf+iT/wDkn4v/APmYryjXPivrmrfGex8f3OiWFh4k0u90W2tvCL2v&#10;iT7Rdp9g8ULvUNoKz/N9qncbLeRcWUu50+WgD3/43fsb+Dvjr4uh8Q6lrXijw1qUtidK1NvC+p/Y&#10;k1iz37/s94uxvMj+9/d+9/u7bd5+x/4Alm8QNbQXul2+reEF8EtZWMyLFBYLu2+VuT/W/P8AffdX&#10;Gf8ADW3xB/6JP/5J+L//AJmKP+GtviD/ANEn/wDJPxf/APMxU8vu8oc0jpPEn7FfgnxQsLXGp6/b&#10;tF4JbwCzW9zEnmaf/fb91zL/ALX3f9iq/wAJP2KvCnwp8aab4pufFfjbx7rOkWzWekTeM9Z+3rpM&#10;Tpsf7Kqonl7k+T6Vh/8ADW3xB/6JN/5K+L//AJmKP+GtviD/ANEm/wDJXxf/APMxVB05Tasf2P8A&#10;4e+BfC/g0QWeua1a+AINYl0/TvOSV7xb9H+0ROuxfN3B2VPu18tfs4/Aga7+0x4G1fQPBPxd0XwJ&#10;4Rsb9ZU+LiiKG3WeJ4orKwgb/ll87f8As3+19F/8NbfEH/ok3/kr4v8A/mYo/wCGtviD/wBEn/8A&#10;JPxf/wDMxSj7sgl70Ta+FX7Dfw/+EvxAsfE+naj4l1j+yfPTQNG17VWu9P8AD6y/fWzi2/L97Hzs&#10;/wD3181Yv7JH/JYfi1/23/8AUv8AF1H/AA1v8Qv+iT/+SfjD/wCZivKvhL8Wtd+HvizW9Z0bRNP8&#10;W33iKymutQ02ztfEu/SX/wCEk8Qy7H8rQ5W+/cyxfvUgbday/Jt2tTA3viZ+zNqnxy/bW8UXGqal&#10;458HeEf+EMs7Q6t4XvXsIdSf7Q++1llMTLKuxjuir6E8B/s3+Dvhn8RD4t8Ow3NjcL4etfDMOnrI&#10;v2WCzgfem1du7fn+JmNeR6t+2d4x0Cxmv9U+Gttp1hAuZbq7i8WRRR/7zv4Zrl7H/go5HqVh9vtN&#10;E8MXll9pitPtFvf+JXTz5V3RRbv+Ec++6/dX+KiPu+6EvefMenfET9iLwn42+JGp+OdH8XePPht4&#10;h1WNE1WbwPrf9nLqJXhXmXY2W/3dv/fVXtX/AGM/AuuaL490ye/8QeV4zu9OvdRuDfebMj2Xk+Vs&#10;eVX/AOefzebvZtz15rp/7fWpaxEZLDwjol9FHa/bna2m8Tuqwbd/m5Hhz7m1lbdWfP8A8FF/scNz&#10;PPoXhmGOGDz5JHvfEqpHFsjfex/4RzhdssTf9tU/vUcvKHxHsHjv9jvwR8RL74lXGrXetIPiDbad&#10;a6xDb3aon+h7Ps7xfJ8rfIu772ayviB+wr8OviV8QLvxJqV94mtLTVHtpta8M6bqjW+j63LBjypb&#10;uAJ87fd+6y/c/wB7Pmum/wDBRtdc1abStO0LwzfarEyxSWVrf+JZZkdvuqyL4b3VYs/+Cg91feJm&#10;8NweF9BufEaXDWr6VDdeJ2ulnVDK0Xlf8I5v37FZtn91aAPe/wBqeCK1/ZV+L8MUaxRJ4L1lVRF+&#10;Vf8AQpql/Zr/AOSe6v8A9jl4t/8AUh1CvnX41/tI+NPGXwb8d6FqPgKDw3puqaDf2NzrF5aeLPJs&#10;I5bd0ed9/hxBtRW3csv3a0/Bvx48WfDVfEugaJ4Nt/F2m2/irxBKurW1t4n2O0ur3krxHyNAni3R&#10;PI8TbJZF3RN81AH2ZXkvxK+B7/Ej4pfC7xjJrj2A8E3l5ef2ettvF409v5X3937vb9GrzD/hrb4g&#10;/wDRJ/8AyV8X/wDzMUf8NbfEH/ok/wD5K+L/AP5mKgD2ey+Dui6f8ZtT+J0dzeya9qGkRaHLC8if&#10;Z1gilaVdq7d27e396uJ+IX7IfgP4qeJPGWsa82qTXXirTLPTbn7PcrH9m+yuXt7iA7NyTq38TMw+&#10;T7vLVx3/AA1t8Qf+iT/+Svi//wCZij/hrb4g/wDRJT/4C+L/AP5mKsD0j4E/sz+G/gC2t3mm6jrn&#10;ibxFrkiSan4i8UX/ANu1K82cRK821flTt8teyV8p/wDDXHxB/wCiT/8Akn4v/wDmYo/4a4+IP/RJ&#10;/wDyT8X/APzMUAH7W/8AyWH4S/8AbD/1L/CNfTmpafFqunXVnLu8qeJom2/3Wr4O+LPxZ134heKt&#10;E1nWdE0/wjf+HbCG60/Tby18S79Uf/hJPD0uxPN0OJvv2sUX7pJ23XUXybdzV6r/AMNbfEH/AKJP&#10;/wCSvi//AOZigDtvBf7JHgz4fzfDCTTLzWHb4eWd7ZaV9onifz4rr/W/aP3XzN/d27a4ub/gn74D&#10;h8J+F9E0fxN448L3nhqe8l0zxDoWsi11KCK6dpZrfzVi2+Vvf+5u4+997Lf+Gt/iF/0Sf/yT8Yf/&#10;ADMUf8NbfEH/AKJP/wCSvi//AOZigCBP+CePw7tPDukadpviLxtomq6PfXF/YeJtM1zytWs2uEUX&#10;EaT7PuPyzbl/jb+9Wx4B/YL8DfD2x0C1h1/xRq7aP4tbxnHdatewSz3F+0XlHzXWBdy/x/3t/wDF&#10;2rN/4a2+IP8A0Sf/AMlfF/8A8zFL/wANbfEL/ok//kn4v/8AmYo5g5fsnoHx7/Ze8K/tCXGgalqm&#10;oa74b8SaFIz6Z4i8L6h9i1C13feVZdrfK3+7XW/Cf4Z/8Kn8Jw6DF4m8S+LikrStqnizVG1C9lZu&#10;oaRsfKv91VXpXiX/AA1v8Qf+iT/+Sfi//wCZij/hrb4g/wDRJv8AyV8X/wDzMURCXvB8Pv8Ak+rx&#10;l/3HP/TX4Jr6sr4x/Z+8QXni/wDai1HX9Qgg07UdUh8RS3WkwxX6PYMlp4QhWKX7dZWsu5kiSX/V&#10;bdsyYZq+zqAPlP4g/wDJ9Xg3/uB/+mvxtX1ZXyn8Qf8Ak+rwb/3A/wD01+Nq+rKAGUUN9yvz+8P/&#10;ALRWpeE/FHxI0r4e+CtHPxE8XfFG88N6dLdXN0llK9rBF5t7ebpX+6n8MG3d/d/v5/a5QPunWfEO&#10;l+H1tDqmp2unJdTpa27XU6xebM/3Ik3fedv7tc98RPi54S+E8Ojy+LNai0j+2NQj03T0dXke6uJD&#10;8iIiqzdc+y18J/Ej4y+NfihpvgnRfH2m6HbeJPB/xu0PRrm88NSzf2fcvseU+Us/71Sqvtrq/HXx&#10;wbUvCPib41Xng3Qbrxp8P/G83g7w9NdtPNFDZy3UEUsjp5qr5+12+ceg7VpH+vw/zCXu/wBev+R9&#10;+0UlLQB8p/8ABOv/AJI9qX/cuf8AqIaBX1ZXyn/wTr/5I9qX/cuf+ohoFfVbfdNAGLo/iPS9da9X&#10;TdStdSezna1ufss6ymCZcbon2n5X/wBk1sV+cnw0+N3iD4Uy/FPQ/Bek2Os+PPGPxp1fSNHh1aR0&#10;soH8qJ5bifZ82xF/gX5q7az/AG2viMvhu58IXHhXw/efHP8A4S+XwfawWssqaHJMqiX7VudvM8pY&#10;m+5u3tj+HO0RH3oh8MuU+5aK+N/il+0V8fvhT4M8EWmqeBPCVx8RvEHioeHYoLG/lbT7+Jrd3ini&#10;d2VoPn42y7vuN/f+Tn9N/ak/aMvPENl8LZPAnhGw+Ll1qeo7dQ1Bb2DQf7LtUT/S0Xf58ollZ0V0&#10;/u/cqwPuivKP2lP+Se6R/wBjl4S/9SHT6z/2W/jNffHf4O6X4o1TTIdI1tZ57DU7WF90S3MEzRS+&#10;X/ssy/8A7VaX7Sn/ACT3SP8AscvCX/qQ6fQHML+yh/yaz8Hf+xN0b/0ihqz8Sv2ffh98XNb0vWPG&#10;PhqDX73TRtt/tE8vlFfn+V4lfZKv7x/ldW+9Vb9k3/k1n4N/9ibo3/pFDXq9AHifxA+BHw1W817x&#10;1rPhy5urqDSVS5NpqNzEptbZWZIo4FmWNdvzY4X71eF3nxe+Dy2vhbwnf/CjxpYnct5baTPLFBda&#10;ebyVJXeeD7f58EQ3bmd08pUWVVb5WSvt2viz4xftHeNfB3iDUNO0a+1TVdSivLrboukwWF3e/Zft&#10;VxEk8UDIreRF5W2WXe2z+PZQEjH0z47fADwr4u8OWI8CeJdH1nxR5ukW02oTpv8As8t1FZOjb73d&#10;5T70l2L/AMskWXb8qV9M2P7PfgPS9N1qxsNGnsItYSCK8e11K6hlfypGliZJVl3xMrufnQq3Cc/K&#10;tc7+zX8TtQ+JketXFxrsPiC1ght/LvLW4tbi3aXzrqKVopYIkVk/dL/e+796vdKX2STiPhv8IfCf&#10;wjt9Sg8Kac+mRapdLe3iNeTz+ZL5SRb/AN67fwRIP+A14d+1x/yWH4S/9sP/AFL/AAjX1XXyp+1x&#10;/wAlh+Ev/bD/ANS/wjTKPpDXte0zwtpcupavqVrpemwYMl1eTrFFH/D8ztWurqy/LXzB/wAFLP8A&#10;ky34h/7ll/6W29ec/Gz9sP4oeGb74hT/AA08L+Gbnwl8MYrZPEd94ma4828nl2N5VmkTrt2I33pf&#10;/wBqI/aCR9sX1/b6bZ3F3dTx21rBG0sksrbFjVclmZv7tV9D1zTfE2kWeqaTqNtqum3cfm215ZTp&#10;LFOn95HU7WWviD42/tG/GH4meG/i/Z/DXw14QtvCHg7Rnt/EV54jubqW6upJbLzZ0svK2r+6Rv8A&#10;lr975f8AdrlPh5+0J8aPDHg3wH8N/hH4S8Oa62l/DHS/E0s+ufaGZN0TbokiidWlZyqpGij7z/Mf&#10;Sre7KUv63A/QnXNe0zwtpc2p6vqVrpem2+3zLq8nWKKP+H5nao7PxJpOoapfaXa6naz6lYCI3dpH&#10;MrSw+Z9zzE/h3V+Y/wC0J44vPiB8Nf2kdR1/wbaeGfF9r4X8Gf2rKrXS3PnTyxTPbvFLK8eyJv7q&#10;o397fXpGrfGqX4B/H79pnxLY6T/busyr4P03S9M8zy1uLye0eKLc38C04h9nmP0Lr5W/ZI/5LF8W&#10;f+2//qX+Lq3P2c/jP8RPEXxJ8dfDj4rab4ctvGHhyKzv0u/CTz/YJ7W5TK8T/PuVlb/I3Nh/skf8&#10;lh+LX/bf/wBS/wAXUAfVA6UtfM/7fGtfE/w7+z54k1P4cajpelR2dlPLq99cz3UN/BAqffsngPyy&#10;+7V5LB+0N+0joL/CPwXDpHw88SeMfGmmXN5bXyz3iWkFvFFbulxcOz7nfa8rSKn3vl2VEZBI+8qK&#10;/Nrxl/wUW+LPhnTvD2gXvhrwn4O+IwsZL3WbTxTBf+XLK9xLFa2tnZwM1y0sqKr/AD/L86/drrb3&#10;9rL9ozxX4+fw54T8FeCfDd7p/gm28WavY+MFvBcQM/3oP3brtf8Auo6fL/G9WB98UV8J6l+3F8Rf&#10;iVo+jr8IvCugjVo/BqeM/ENx4qkuHtLKLa3+i26wbXlld0ba3+Vy/wDhs/48/EK+0nTvhx4G8J3m&#10;oT+BLXxjeLfy3Uvls/nboYkidWlaXaixp/CzfM38VEvdA+q/2sDn9lv4xf8AYm6z/wCkUtJ+zZ/y&#10;TzVv+xy8W/8AqQ6hXJ/F7Xta8UfsM+OtW8R6WdE16/8Ah3qF1qGmsrJ9muH02VpYtrfMNjkjn0rr&#10;P2a/+Se6v/2OXi3/ANSLUKUo8pMZc0T1mvJ/2lf+Se6R/wBjl4S/9SLT69Yryf8AaV/5J7pH/Y5e&#10;Ev8A1ItPplC/sm/8ms/Bv/sTdG/9Ioa9Uryv9lH/AJNb+Df/AGJujf8ApFFXHftBfHDxt4a8feEv&#10;hn8LNG0bVfH/AIhguNQ+1eJWlXTLCzg+9LL5X71md/lVUqAPoTtWNca9pVjq9jo82oWsWpX6SSWt&#10;nJOqzXCRY81kT7z7dy7vTdXxx+0D+2x48+BvhbwRo2t6H4R8H/ErXILi91KTxBfS3OjWEEDbN6/Z&#10;v38rSnbtiTcy/wC1trzZvip8cfit8Vv2f/EmkeEfD/h74lX+h+IIkg8RrdW+lfZ1lg/0ryv+PhVl&#10;RPlX73zI33aA+yfpVRXwhrf7cHxS0/wxpGi2vgzw/e/FaLxw3gnVNL+0yLp8k/2dpYp7eVn3KjfL&#10;9/8AuvViz/ak/aEk1Oy+Glz4B8MW3xj1LWr+3tb66W8t/D/9l2iRM96FZvPlV2d1Xb6f8AoCXun3&#10;PXyt8QP+T6PBv10P/wBNfjau7/ZI+MviH47fBmy8UeKLDTtN1s3l5YXMOkmX7OzwXDxFlWX5lHyf&#10;d3N/SuE+IP8AyfV4N/7gf/pr8bVYH1ZTKK+OP+CiXir4u+DfBuhal4D1jRNE8OpqljHf3k11eW+o&#10;C4a6VYk3xfJ9mfKrLv8AWoA+x6K+C/HXxy1L4P8AxxtNf+KXhnw7qnjLwv8ADS91m8vfC8t6iDdq&#10;CwxW9v5su3Y/y7t8W5f7/wDDUepftjfHP4bLrEXj/wAL+BxeXXgi98Y6Rb6LJeM9gsX3Ir3c22X7&#10;yr+6ZfuN81HMET74or8/tQ/bg+OHw28N3Pi/4i/Dbw9b+G9W8PW+o+HptLnlVYrye4SK3t7y6lfy&#10;vuO0rbPur/wLb6b+xX+018QP2gLzxanirSvD93oumeT9g8V+Era+g0y6mbcJbdPtWGleIp8zR/Lz&#10;/tIzWTzH1vXyp+yP/wAlh+LX/bf/ANS/xdX1XXyp+yP/AMlh+LX/AG3/APUv8XUFH0T4x8JaX448&#10;P3eha1bfbNLvEVZrbzHXfht33l+b+GvOLf8AZN+Fdt8PYvA1t4Tjs/DSXUF61taXl1BNNPBjyXln&#10;SXzZdm1du92+6v8Adr2aigD5F8beJPhL8EfEnimE/DzxM72Fiul3erx3SRWN0t8is1stxdXkUbS7&#10;Yk+R2V/mXyvml+bg9U+KH7Pdt4WvNV1P4UeMP7Hh0+61K4ivm/dGKK48ryXia92b5d7PFE334vm+&#10;7X0N+0Z8S9Q+G6aXdW2uLoNlJBOZ7y4mtre2ibzrWKJp5Z4nCpun/wBn733q8V+EP7S/jTxh4psN&#10;L13UNS0q/n1CBV0fVoLC3vZbVrq3ie4+zorN9lbzdqS713fwbqAPVvhfovwq/aN8O6b8SdK0G6m/&#10;0nyoLi7v3eZZbO48pH3RXDq3zW6tu3Hep+b7zV2K/s++BF8eWXjH+ybmTxLa30t/a3U2rXrpbyyL&#10;KsnlRNKY0VhLL8irs+dm216nRQRy/wAx5X+1l/yaz8Y/+xN1n/0impP2av8Aknur/wDY5eLf/Ui1&#10;Cl/ay/5NY+Mn/Ym6z/6RTUn7Nn/JO9X/AOxy8W/+pFqFBZ6rRXgP7Z/xx8T/ALPvwTuPFfhHTtN1&#10;TXv7RtbKC31ZXa3/AHsmzna6f+hrXg3jT9tP4y/BvR/iDovjfw34K1H4heHF0e8tF8PSXQ026tby&#10;48p4n81t6yr/AHvu/N/s/OR94D73eivz1+JXxZ+LOrLpPhn41/DPw19nl8f+GLXR7jT2vksWN0ZZ&#10;X/f+enmy2+xV3L+63k/K61U1D9uP4/a54rhs/DXgbwSmiX/jm/8ABWmX2qXNwpnnTeYWfbL8qxbN&#10;0p/5a52oqmiPvEn6K0V8R6b+2v491T4V+HLC08M6DP8AGPW/Ft54MjtQZ10eC5tnzNdN/wAtfKWP&#10;a23dvr2P9lz40eJ/itpni/SPHGm6Zp3jPwjrkui6mdBaX+z52X5o5YPNJcKVZfvfX/ZUiHMcf+1v&#10;/wAlh+Ev/bD/ANS/wjX1ZXyn+1v/AMlh+Ev/AGw/9S/wjX1ZQUMrH1zxDpegraNqmpWunC6nS0t/&#10;tU6xGWd/uxJu+87f3a8j/aY+OGt/CXTfC+i+ENHtdb8e+L9T/sjQ4NTZlsYpNu95rhk+by0T+Ffm&#10;avBv2iNS+JOpeC/gsvxT0HRdH8TW3xf0W383w9dvPY38Xz7biJW/exL/AA7H+f5f9uiPvSCXun3b&#10;RXwjr37anxWuPEw8TeGfCnhc/CGPxrB4L36xLcf2xfT+d5UtxF5f7qKLd/fVm/3v4bN1+3d4psFf&#10;wjdaNoq/FWz8a3WiX2npHL9lTS7dftEt6v73fj7L/F/e/goA+5aK+AP2ev2+viL8d/jhoWkaf4Z8&#10;Nal4O1iSWSey0f7ZcaroFrsbyri/uP8Aj1Xds/1S/N8235W+99/0AfK3w+/5Pq8Zf9xz/wBNfgmv&#10;qyvlP4ff8n1eMv8AuOf+mvwTX1ZQB8p/EH/k+rwb/wBwP/01+Nq+rK+Mf2gPGVt8N/2oNP8AGGoC&#10;B7DQ4fDtxdJPqthprOslr4vt18t764giZt86fJ5m7aHIHymui/4eJ/D7/oG/+Xr4Q/8Al1QB9U18&#10;TftJfATwL8OvD0lzb+GPi7rmq654uuvFEesfC+JbjVtJvpYkSYo/y+VE6Lt/i6V2H/DxP4ff9A3/&#10;AMvXwh/8uqP+HiHw+/6Bv/l6+EP/AJdVHKBwf7IP7JK3/wAFrMeOtJ8QeG5f+E+/4TvTNN1C5/4m&#10;ETxbUt/tW5Pvts3Ov3vn/hrufHX/AAT38FePPF2ua23jHx5oWna3qi6zfeGtI1lI9InvFKnz3t3i&#10;fc7Mitknt2pf+HiHw+/6Bv8A5evhD/5dU7/h4h4A/wCgb/5evhD/AOXVV9rm/r+tCeX3T6sor5T/&#10;AOHifw+/6Bv/AJevhD/5dUf8PE/h9/0Df/L18If/AC6plB/wTr/5I9qX/cuf+ohoFfVlfn5+z3+0&#10;DoP7M/hWTwx4nj0++v7my8P3qS6f4x8NogRfDek25/1+qRMfnt22tt2MjI6sysK9X/4eJ/D7/oG/&#10;+Xr4Q/8Al1QB0HiL9ifwHr2g+IdP+3eINJvdW8VzeMYdc0zUPs+oabqMoQM9rLs+Vdq7drBv0Tbn&#10;N+wX8No/hraeE7a98R2eo2+qnXYvGUGqsuvDUWwHu/tW3/WMq7fu7f8AZ3fNVD/h4n8Pv+gb/wCX&#10;r4Q/+XVH/DxD4ff9A3/y9fCH/wAuqjl+yB0vh79i/wAE+H7PwrGmpeJtSvdB8R/8Ja2q6tqf2q61&#10;PUvK8rzbp2X5vk2/c8v7i/7Vbfx4/Zh8O/Hy60fUL7WvEXhPxHo3mrZeIPCWofYNQjglXZLbl9rZ&#10;ib029vdt3n//AA8Q+H3/AEDf/L18If8Ay6o/4eIeAP8AoG/+Xr4Q/wDl1Vy94Ee6fCb4U+G/gr4D&#10;0nwf4Ws1sdF05SsSM252ZjuZ2b+J2Y7jXP8A7Sf/ACTvSP8AscvCX/qRafXlf/DxP4ff9A3/AMvX&#10;wh/8uq5zxf8Atb+F/jUfC/hDQ7aC21G98VeH51a48X+GJl2wavZ3D/Jb6pLKzbIn2rFGzM2wCgD3&#10;j9k3/k1n4N/9ibo3/pFDXq9fD/wV/bZ8G/DP4NeBfCOo2lvPqOgaDYaXcTWvjbwo0LyQW6RMybtZ&#10;U7SyHsK7T/h4n8Pv+gb/AOXr4Q/+XVAH1WDXxL8Z/gP4r8QeKL/WtL0/VNI1pbm4tINY0W2tWu5b&#10;OW6u5XieWXzf3TfaIvk8pfufO1ed6t8UfgdqXjC98TIPEOn6xeXMt1LNa/EfwmF82SXzd6o+ssqb&#10;Tt27QPu/7T7rvhP40fBbwj4807xdbHWZ9VsQqxrL4/8AB/lN/o7wfOE1ZfM+Rv4v4vmoJlf7J9Pf&#10;s2/DOT4X22r2Nt4f/wCEe0jZHHa26QRW6f8AHxdSttiSV9vyzxf8C317pX5w618WvgrrviLU9XuZ&#10;9fjvr7Up9VZ7fx54Li2tPEkTxfJqm6WLZEnyS+b/AOg41vh5+0B8JvhtrWkanY3msXk+l21zaxx3&#10;vjLwOFKTzea4/dakjL838KMqvsRpVkdFago/QivlT9rj/ksPwl/7Yf8AqX+EaT/h4n8Pv+gb/wCX&#10;r4Q/+XVeU/Ff9oXRPjH4s0TxRosWn29h4Lsob3UEuvGXhpnkT/hJPDtxhPK1SVE+Wzl+aVol3tEu&#10;7c60AfYPxo+EeifHT4cat4I8RtdromqLELhrGXypv3UqSptba38aLXkHxN/YH8DfE7xXr2sT+JfG&#10;nh608QLEuuaJoOtfZdP1Z1XaslxFsbe33f8Avmqf/DxPwB/0Dz/4WvhD/wCXVH/DxP4ff9A3/wAv&#10;Xwh/8uqjlAr+NP8AgnZ4E8Xz3Ulv4u8e+FjqemW+ma6nh/XFgTXFgi8pHvUaJllbb/sqvLfL81el&#10;fCv9mXwr8J/FVj4h0m81a51Gz8LWXhGIX00TJ9jtT8j/ACRJ+9yPmb/x1a89/wCHiXw+/wCgb/5e&#10;vhD/AOXVH/DxLwB/0DT/AOFt4Q/+XVX7xPLE7Lx5+yH4H+IsnxNk1WbVlb4hx6bFrH2e6VAv2H/j&#10;38r5Pl+7833s0eMP2QfAPji8+Idzqw1KS48cRWC37pchWtpLNNtrLatt/dSJ97+Ln2rjf+HiHgD/&#10;AKB//l6+EP8A5dUf8PEPh9/0Df8Ay9fCH/y6qIxKPSPgT+zP4b+ALa3eabqOueJvEWuSJJqfiLxR&#10;f/btSvNnESvNtX5U7fLXm/7JH/JYfi1/23/9S/xdR/w8T+H3/QN/8vXwh/8ALqvKfhR+0Nonwb8V&#10;a34n1mLT7iw8aWU17p6WvjLw0rxp/wAJJ4iuMP5uqRo/y3kXzRNKu9ZV37karA+zfip8N9P+Lnw5&#10;8Q+C9Yubq20vXLOSyuprGRUuFRuuxmVlDf8AATXNRfs8+G7Xxx8P/FEVzqX9oeCNHl0XTImmTymg&#10;liSJml+Tcz7YhzuWvLf+HiXgD/oGn/wtvCH/AMuqP+HiXgD/AKBp/wDC28If/LqgDq/jP+yD4T+M&#10;vjyx8ZL4g8WeBPGFva/YG13wVqn2C6ntuvlSPsb5R/n+Gvn7VP2OtR8bftVarpF/4l+KGl+DbHwN&#10;Zac3ii01mRZdbl+0P5sF1dOrefu3OWi/9BXZXq3/AA8Q+H3/AEDf/L18If8Ay6o/4eIfD7/oG/8A&#10;l6+EP/l1RH3Ql7xpeOP2EfAHiq+0qfRNX8W/D02OkpoUkXg3VmsEvrBfuQXHyt5qDLf99fNXQ/BX&#10;9kzwl8CvEseuaFqGuXt1FocXh6JdVuElEVrFO8qou2JW6tt/3UX61xn/AA8S8Af9A3/y9vCH/wAu&#10;qP8Ah4l8Pv8AoG/+Xr4Q/wDl1QRKJ6r+1l/yaz8ZP+xN1n/0impP2av+Se6v/wBjl4t/9SLUK+d/&#10;jV+2z4N+Jnwa8deEdOtLeDUdf0G/0u3muvG3hRYUknt3iVn26yx2hnHY19Efs1f8k91f/scvFv8A&#10;6kWoUFnrFeT/ALSv/JPdI/7HLwl/6kWn16xXk/7Sv/JPdI/7HLwl/wCpFp9AC/so/wDJrfwb/wCx&#10;N0b/ANIoqy/jn+zH4c+O2o6Nq91rfibwf4p0cPFZ+I/B+pfYNQiglBDwebtbMTf7v/s1eFfBX9tr&#10;wb8Nfg14G8I6jaW9xqOgaDYaXcTWvjbwo0MkkFukTOm7WFO3ch7Cu0/4eJ/D7/oG/wDl6+EP/l1R&#10;yganiT9g/wCGuu+DfB2hWF34l8N3/hOSaXSfE+iaw8WsRPO7S3DfaG3bjK7uzfL/ABfLtrP139g7&#10;RfEMPheeX4r/ABYtdd8PxXUMHiGHxUf7TmS4ZGdJJ3jb5fkRdse1fao/+HiXgD/oGn/wtvCH/wAu&#10;qP8Ah4n4A/6B5/8AC18If/LqgDpfDn7FfgDwrpHgvT7KfWifDHiL/hKvt1xdpLd6pqW1kae8lZP3&#10;jNu/h2/drc+On7MPh747apoGs3Gv+JvBniPRRKln4g8I6l9gvUil/wBbF5u1vkavPv8Ah4h8Pv8A&#10;oG/+Xr4Q/wDl1R/w8T+H3/QN/wDL18If/LqgD1j4D/AvQv2ffB914Z0C/wBXv9Nkvpb/ADrF4LiV&#10;ZZdu8K21flZl3/7ztXk/xC/5Pq8G/wDcD/8ATX42o/4eJ/D7/oG/+Xr4Q/8Al1Xk+uftC6H4l+M2&#10;nfF62isE8OaDe6JYz20njHw39oZhYeKE+Vl1TyF/4/4MK8qs+yUqrCJqCYx5T9BK85+NPwX0X47e&#10;C/8AhF/EFxeWumm7tr1n0+RY5S0EqyovzI3y7lrxn/h4l4A/6Bp/8Lbwh/8ALql/4eIeAP8AoGf+&#10;Xt4Q/wDl1QUdJ+0R8CvBWuf8JX8QvEPhzxH4yu5vCknhu50Lw+qy3F1ZvcLL+4i+XdOr/Mvzfw18&#10;s/s3/sty/FD4i/EK+1TSfixofgTU/BjeEf7S+Jk6Lr07SzIziJWVtscSIqr8u39RXv8A/wAPEvh9&#10;/wBAz/y9fCH/AMuqP+HiPgD/AKBn/l6+EP8A5dUR90Je8eseNvgD4P8AiN8GV+GOv2Et94bW0gsk&#10;Dy7Z4vKRRFKrr/y0XYvPt/d4rJ+B/wCzbB8Drq8mg+IfxA8apNbpBDb+Mdea/is1U/8ALKPYip/D&#10;/wB815//AMPEPh9/0Df/AC9fCH/y6o/4eJ/D7/oG/wDl6+EP/l1QTy+7yn1XXyr+yP8A8lh+LX/b&#10;f/1L/F1J/wAPE/h9/wBA3/y9fCH/AMuq8p+FH7QuifBzxZrfijWotPuLDxpZTXunpa+MvDSvGn/C&#10;SeIrjD+bqkSP8t5F80TSrvWVd25GoKP0Cor5T/4eJ/D7/oG/+Xr4Q/8Al1Xmnxd/aV+DPxst7CLx&#10;DYajH9gEq20mm/ELwtbOvm7N7fLrXon8XA+994KygH0F+0n8Orr4lWel6c2hxa5pEsUlvf281ql0&#10;m37TZzj900sW/wD492714v8AB34A+JNF8V6Zrmr6Xqura7Fdw2n9saxbWqXEFnFdWkvlebH5X7pV&#10;t5dqeU3VNjV5re/Er4IahpqWNxceIZrdZY5UWTx94LfZs3/Kn/E0+X/WvXReI/j/APB7xNoPg7R7&#10;katHY+F7WS0tF/4TfwXO80T2ptf3ry6o7bvKY/vUKvz96gD9AqK/NSL4gfBWGO4jh1LxL5M+mf2W&#10;y3XjjwLdgw5Th/P1F/NXESLsl3xN/EjV7npP7f3w+0rS7SxFnNcpbRLEs1x438IPK21cbmb+2fvU&#10;AeyftZf8ms/GT/sTdZ/9IpqT9mz/AJJ3q/8A2OXi3/1ItQr53+NX7bPg34mfBrx14R060t4NR1/Q&#10;b/S7ea68beFFhSSe3eJWfbrLHaGcdjWj4Q/a48L/AATbxR4P1y2gutSsvFXiCdmt/F/hiFds+r3l&#10;wnyXGqRSq2yVNyyxqytvBoA67/goR4N1v4gfs53WheHtM1LVdQutZ0xRFpMTyXEcf2qIvKgX+7j7&#10;38NFr+wf4HHg/XtF1XxF4x8TX2t3tnd6h4j17VVvdVnW1lSSCDzni/1Sso+Xb/Efmqp/w8Q+H3/Q&#10;N/8AL18If/Lqj/h4h8Pv+gb/AOXr4Q/+XVEfdB+8e1fFT4O6J8X4fC8euvdInh3XLXxDZfZZfL/0&#10;qDfs3/L935zXB2f7HfgvT7HS7SG+1kJp3jKXxzCzXMW9r+Vm3o/7rmD5j8v3v9quR/4eJ+AP+gef&#10;/C18If8Ay6o/4eJeAP8AoGn/AMLbwh/8uqPhA2/Ef7D3gHxBpviW2/tLxHpt5rPil/GMGq6bqAgv&#10;dJ1Fvld7OVV/dBv9vf8A+OLt9D+BvwH8M/AHwnNovh5r67ku7p7/AFHVdVuftF7qN0/3555f42rx&#10;/wD4eI+AP+gf/wCXr4P/APl1Tv8Ah4h8Pv8AoG/+Xr4Q/wDl1QAftb/8lh+Ev/bD/wBS/wAI19WV&#10;+fvxX/aE0T4yeK9E8T6NFp9vY+DLKG91Bbvxl4aZ3T/hJPDtx8nlapKifLZy/NK0Sb2iXfuda9W/&#10;4eJ/D7/oG/8Al6+EP/l1QB6l8cPgH4d+PWiWGn61catpF7pl0t7pWu6Ddtaahps4P+tglGdpK/Ly&#10;rfotcnpH7GXgfSfCWh6NNqPiTVpNM8UW/jGTVtW1Jrq+1DUohtSW4dl+b5Nq7VVPuj8eZ/4eIfD/&#10;AP6Bn/l6+EP/AJdUn/DxD4ff9A//AMvXwh/8uqIhL3hviL/gnj4D13WdQvI/Fvj3R9KvNT/tn/hG&#10;dM17ytKgv9+/7VHAyNtl3/NndXpafsz+B4fjxqvxaks5Z/FWqaQNFuluGRrd4vlUvt2/61kRIvvf&#10;c4rzf/h4h8Pv+gb/AOXr4Q/+XVH/AA8Q+H3/AEDf/L18If8Ay6oD7RpfDL9hnwv8H/F1rqvhbxv8&#10;RNL8PWt495B4Lh8SypoaM/O0wKu5l3fN8znP8W6vpjsK+Vf+HiXw+/6Bv/l6+EP/AJdUf8PEvh9/&#10;0Df/AC9fCH/y6oDqHw+/5Pq8Zf8Acc/9NfgmvqyvjH9n/wAZW3xI/ag1Dxhp4gSw1yHxFPapBqth&#10;qTIsdr4Qt28x7G4niVt8D/J5m7aUJHzCvs6gD5T+IP8AyfV4N/7gf/pr8bV9WV8p/EH/AJPq8G/9&#10;wP8A9NfjavqygBlFeFfHL9rrwn8CfEVj4evdI8ReLdfurV7+XSvCem/b7izs0+9dTrvXZFXnn/C9&#10;kb9sHT7/AP4Sm5tvhjN8J28UGG6eWC0/4/f+Pp4m+63lf7O6gD64or5H0j/gpB8O9Zh1uVPCPj62&#10;t7HSJdfs57zQvKTVrCN9r3FqTL8yfxbn2f8AfXy113jj9uT4YfD28shql9dS2d14bXxT9vso0nii&#10;tXdUgR9rbhLKzBUXbzz81AH0ZijFeK/AT9pzw98frrxBY2OieJPCWv6DJEt/oPiyw+xahFFKu6KX&#10;ytzfI3+f4a9qpcoXPlT/AIJ1/wDJHtS/7lz/ANRDQK+rK+U/+Cdf/JHtS/7lz/1ENAr6F+Ifi8+A&#10;vBuq6+NF1nxEbGIyjTPD9n9qvZ/9mKLPzNTA6Sivhn4Vf8FJ7bUPhr4l8WfEXwF4s0Ky0bUpbd9W&#10;stDZNPKNdpBFFvknb9+m/wDep/svt/u12mm/8FGPhlqnh3xLql1pHi3RLnRZbKOLR9U0rytQ1Z7x&#10;Ha0WzgDt5nmqm5d+zhlagD6yor5Eu/8AgpH4A03wvbarL4N+IX9qy69/wjjeGZNDRNVivdm5UaJp&#10;dm5t3Cq+/n7tdHH+3h8PP+FZ3fiy50vxTpuoW2tr4ePg+70rZr0mpP8AMlqlru++6fN97/x6gD6Y&#10;ryr9pb/knuk/9jl4S/8AUi0+p/gT8ePD3x+8K3usaDaappM+n30um6jo+uWwttQsLqP70U8W5tjf&#10;8CqD9pT/AJJ5pP8A2OXhP/1ItPo+EBf2UP8Ak1v4Of8AYm6N/wCkMNeqV5V+yd/ya38Hf+xN0b/0&#10;ihqT9oT4tS/Bf4W6v4pg8Pa54lnt42WK10Gy+1zRNsY+bKu4fukI+Zv4aiUuWNwj7x6h2o7V+dv7&#10;Kv7Rkfwy+CHiH4wfFDUfjDqZuvsH9oTeKIlfSWe6nfa+kRb/APVJvXf/ALO3Yv8ADXf6t+3VoHxM&#10;02Cy8LXXjL4da1D4o0PTZjq3hq3luLyK+Zmh2wSz/wCqliiJ83/WqpVlVs1XL73KH94+1KQivjfw&#10;n+3fqmu/tN6t4Avvhd40sNAhtoBFcXGgNFd2btIyvdXmZ9qWfHyyha7j4d/tzfD74ofEjTvCOl2H&#10;iW0h1drpND8TalpZg0jWmg/1qWc5bdKfvfwL9z/dDOPvB8J9J18q/tcf8lh+Ev8A2w/9S/wjX1XX&#10;yp+1x/yWH4S/9sP/AFL/AAjQB9UUVl61q39j6Pe3ptri7+zQtN9mtY980u1S22Nf4mOK+A/gD8aP&#10;E37Qn7Wmv6rqkXxn0LS9L1FrPTdFhtlsvD9hFFbszxaum/8A17O33fvfc/4BP2g6cx+iFJ2r4V/Z&#10;7/bBg8B/su/Dm/8AGr+J/iF438T3mqRWWlaLatqWsagsF7cB2VNy/JEiL/FWx8a/+ChkHhv4UeDf&#10;GXw98HeIPE1nr88DNfSaQ0tpZr5/lT2k7pKuy8+8qr8y7/71VKPvcof3T7Tor5j8Z/t3+EfA2i6D&#10;Nf8Agvx9L4i1azl1J/CNvogbWNPs4twe5uoDLtij+X+9WH4t/wCCkXwz8KtpaRaL408Qz6hoEXiW&#10;C30fRxLN9jYOzu6tKuzykjd33fLsG7c1AH1xXyt+yT/yWH4tf9t//Uv8XV9BfD/xjp/xE8F6F4q0&#10;vzP7N1mxgv7b7Qm1/KlQOm5ezfNXz7+yR/yWD4tf9tv/AFL/ABdR8JMZc0eY+qaK8g+O37SHhv4B&#10;rokeqafrXiPXdbnaDTPDnhix+26ne7Rudoot6/Kg+9Wf4B/aw8HfEbxN4M0PR7TWWuvFWmXmqWv2&#10;qy8j7MttL5UyTqzb0bzd6fKrL8p+ago9vor5lvv28/h9b/D3R/E8Ol+KNVutc1O60vSvDGm6atxr&#10;F9LbzeXK0UCy7di7d27f/wCPfLXnPxZ/4KMW+h/CXwx4x8BeAvFWqx6xfw28s2paC/2W02XXlT2s&#10;rrKu26b5hGq71LUAfcFFfIvi3/go54I8F3Vvpur+A/iNa69NpP8AbL6E/h9ft0Vrvl3vLH5v7rYk&#10;TStu+XZzV3WP+CjXwu0m401oLDxTrWmSWdjqGraxpulebZaBFebXt/t8u/8AdHa/8O6gD1n9rH/k&#10;1v4xf9ibrP8A6RS0n7NP/JPdW/7HLxb/AOpFqFQ/tSXUV5+yp8X54mV4pPBessjp/Ev2KWpv2av+&#10;Se6v/wBjl4t/9SLUKAPWK8n/AGlf+Se6R/2OXhL/ANSLT69Yryf9pb/knuk/9jl4S/8AUi0+gBf2&#10;Tf8Ak1n4N/8AYm6N/wCkUNer15N+yj/yaz8Hf+xN0b/0iirgvi5+3V4D+EvjPVfD02i+LPE76EkU&#10;viHUvDWkfbLLQkk+79sl3L5fy/P8u7v34qQPpOivjLw9+03ZeCPjd+0X4i8WeKbz/hXmg6f4cvdN&#10;t5XZ0i+1Wjvtgi/vSvt+WukP7dmgar4B8YavpPgHx+fE/hto4rrwjeaD/wATWBZ4TJFdS26y5Ftw&#10;Szbh+q0vs8wfa5T6por4d8O/t2t46/ZUuPE+u6V4o8B+MNTt49K0y7sfDzXCapqNxvWL+yIHn/0r&#10;bt/idP8Aepnwn/ay+DP7Mf7PGhb4PGFhYxazPo+q2mvWP/E7h1TY88st7F5vytL975N331/2ttgf&#10;dFfKfxB/5Pq8G/8AcD/9NfjavU/gD+0FoP7QnhzVNU0TTNa0GXS9QbTdQ0nxFZ/Zb61nVEfY8W5s&#10;fK615Z8Qf+T6vBv/AHA//TX42oA+qaKK+O/iR+3RrXgX9prTfh1B8K/G2paEYLpLmW08PPLd3kis&#10;oW4ssS7ZbZd3zvtpdeUD7Eor5LsP+CjHw21Dx7aeFItB8ZSXEviH/hGbjU/7JT7DZ37ytFEksvm/&#10;x7GZdm5tqniuW8G/t+aN4T8LeErXVo/Hvxc8QeLLnVJtL/sLwtaxXbQW908XleRFcbW2bH+ZN25U&#10;3NtqY+8B9u0V8Z6x+0snxM+Mn7MuseE9b1TSvCfiKXxGmraZdP8AZW821tP9VdRf3opd1dh4J/b9&#10;+HfxA+Iul+FdN0rxUtlrd5Pp+i+KLvSgmi6pPF95Leffuf8A74qwPp6vlT9kn/ksPxa/7b/+pf4u&#10;r6q/hNfKP7KPy/Fv4u/7tx/6l/i6olLljzDR9Vt2oPzZFfn5+xH+3JpmpeDfAPgLxY/jDXfFGpah&#10;daVL4rvbbztPW6aa4lgtZbuR97y+T5X8LfeT/ax7Z4m/b4+HXhv4l/8ACIrpninWoo9Wg0G88SaT&#10;pP2jR7K/lbatvLPu3eb/ALKq388XyilHllKMj6Zor451v/gp18LdF8VXugRaB421jUbTV7jQ3/sn&#10;RVmSW8id0ihT978zXDI3lL97+/srA+M37ZFnqXgv4LfEPwsniy00a78btp+qeH7e226tdPFFcJ9g&#10;a3V/nd5dn7rft3bKPeD7XKfctFfMC/t9/Du3+G3ijxlquleKfDb+F721s9a8Pa5pQt9VsTcvthZ4&#10;N33X+997+Gsez/4KRfDK88P+I9QuNG8YaVe6TPYWsGg6hpCJqerS3iu1qLK3EuZN6Jv+bb8pX+9Q&#10;B7H+1j/ya38Yv+xN1n/0ilpP2av+Se6v/wBjl4t/9SLUK8n8YftD+Hv2hP2R/j3Pouma7oN/onhv&#10;WdP1PRfEdl9jvrOb+z5WxKm5v/Qq9Y/Zs/5J3q//AGOXi3/1ItQoA9V/io/ir4x8N/t8avqn7SGu&#10;eBrv4V+OLXw9a2kLQSP4bZL23feyvdXX7/atm235JQtR2f8AwVQ+Et5Zw3o8P+OItNuLO6uoNSl0&#10;iKO3uJbaLzpbWOVp8NKqFf8AZ+Zfm+ao5gPtEUH71eNat+1F4N8PeKtM0TV3vtKF94Xl8XNqF3Ei&#10;WtrZR7d/mtv3rJ8w+QK1ebaB/wAFGvhzrdvrNxN4d8baHDY6HP4jtH1jRlgXV7GI/PLZnzfn/wCB&#10;baA+I+r8UYr5h+F//BQT4X/FS+1WK2XXtA02w0ibX01zXtP+zWV7ZxOEneBt7M/lN8rfJ/A1bvwP&#10;/bI8H/HrxfN4c0zRfE/hzUjpy6xpyeJtMFmurWDvsF3a/O/mRdPmO373+9tvlDmOX/a3/wCSw/CX&#10;/th/6l/hGvqyvlP9rf8A5LD8Jf8Ath/6l/hGvqygCGn18mftN/toaz8B/ix4M8Kab8N/FHiC11C+&#10;Vb68tNDe5S8iaJm8rTXWVfMuVb7yMv3c/Wqfi7/gpT8OfBOrappepeFPHw1DRvsz6rFDoin+zEnS&#10;Nke4/e/ul3TJFg/Nv+Wj4gPr+ivmlv28vhu3xUh8IRWXiK5099Z/4R4+MYtM/wCJDFqWz/j1e63/&#10;AOtz8vC/xA/d+asTw7/wUT8AeJPF50ZPCvjvTtI/t7/hHH8V3mjoNIjvi+xImnSVtm5tv3lz84Lb&#10;RSjHmDmPrGndK+ZfE37fHw68M/En/hEU0zxTrUUerQaDd+JdJ0r7RpFnfyttW2ln3bvN/wBlVbr9&#10;a+l8/LTDrynyv8Pv+T6vGX/cc/8ATX4Jr6sr5T+H3/J9XjL/ALjn/pr8E19WUAfKfxB/5Pq8G/8A&#10;cD/9Nfjavqyvjr41eLNF8C/tkeGNc8Q6zp+haNbDQfP1DVblLe3iLWHjNE3Sudq/O6r/AMCr27/h&#10;rH4I/wDRZPAH/hUWP/x2gDyn4ofAv4t6b8eNX+JHwd8Q+Eba88SaRFo+rW3i22uH+xrF/qri18r7&#10;zfe+V/l+X+L+HN+I37HPij4o+LNR1HW/GVtejUfhm/gq81T7J5VxcX5uVl+1+Qv7tI2/uK1ey/8A&#10;DVvwQ/6LH4A/8Kmy/wDjtL/w1d8Ef+iyeAf/AAqbL/47URiH2jwP4X/sz/GQ/FTwr4g+Jl58PbvQ&#10;tH8NTeDp9P8ADS3iPc2DxY3N5qf63eqfd2rt3VynhH/gm/rHh74O+MtCm8VWd742m1azu/DmrXBl&#10;nt7eysG3WFrOjp8q/NLv2f31+9sr6m/4au+CP/RY/AP/AIVFl/8AHaX/AIau+CP/AEWTwD/4VNl/&#10;8dq/6/UmJxn7O/wS8e+GPiJ40+JXxS1fQb7xt4mitbB7LwvFKmn2drBu2BGl/eOzbv4q+ia8p/4a&#10;u+CP/RZPAH/hU2X/AMdo/wCGrvgj/wBFk8Af+FTZf/HaCjyz/gnX/wAke1L/ALlz/wBRDQK+rK+H&#10;P2J/jb8Pfhv8Nr3S/Ffjvwz4W1GWDw7cR2Wsaxb2czxf8Inoabwkjq2zcj/N/stX0Z/w1j8Ef+iy&#10;eAP/AAqLH/47QB4Je/saeM7j9nPxX8P/AO19E/tbV/HL+JoJvNm+zxWrX8Vxs+5u83Yn3fu7v4/4&#10;q9A/ac/Z01n4kah4U8X/AA9HhvSPiD4b1qDWI5tctG+y6gYkaJEuZIh5p2I528/989u5/wCGsPgj&#10;/wBFj8A/+FTZf/HaP+GsPgju/wCSyeAP/Cosv/jtSB8D/Fr4OfGH4W+NPA2p6pqHgS78deL/AInw&#10;a5psVol6mmQXrWrpKsv/AC18r5Iv9r71e1yfsV/E1rVfiAnifwt/wu5fFv8AwlflNbT/APCPbvK8&#10;j7L/AM99nl/N5v3/AOH/AG6901n9oX9nzxBd6Zc6n8S/hpqVxplx9rsZrvXtOle1l27fNjLS/I/z&#10;N8y1s/8ADV3wR2/8lk8Af+FTZf8Ax2q+yRy+9zGD+zD8EvEPwj0vxZqvjPWbPWfGnjLWJNb1iTSY&#10;3SyglZFRIoN3z7FVPvNW/wDtKf8AJPdJ/wCxy8Jf+pFp9J/w1j8Ef+ix+Af/AAprL/47Xnnxo/aC&#10;+GHjrwz4e0bw38SPCHiHWbrxj4Y+z6dpmvWt1cSbNesHbZGj7mwqM3/AaCz0T9k//k1r4Of9ibo3&#10;/pFDXQfGDRb/AMR/CvxjpekQLeapfaReWtpbtJsEkrwuqLv/AIfmrxH9mz9pX4Q6D+zp8LNL1L4p&#10;+C9N1Kz8K6VbXVneeI7OKWCVLSJXR0eTcrKwPymvTP8Ahq/4I/8ARYvAP/hUWX/x2oqR5o2CMuVn&#10;jur/ALM/jDxl+xL4B+FznT9D8TafBozXq30++GB7aWKWVN0W7c/yN935f9r+Ku//AGgf2eG+Kt34&#10;J1DQYtK0nVNJ8Y6V4i1W8mt9s15BZ7/3e9F3M/zfLuro/wDhq34JZ/5LF4B/8Kiy/wDjtH/DV3wR&#10;zj/hcfgH/wAKiy/+O1pKXNLm+ZPKcvcfAHU9T/aS8c+N729tR4V8S+EIvDX2W1dlu/MDuzu3ybfu&#10;t8rbq8q+Df7H/wAUfDni74aWfjjxV4ZvPAfwue6bw1DoVtcJqGotKjxI975vyRbFb/llu/8AZ69+&#10;/wCGr/gl/wBFk8A/+FRY/wDx2j/hq34I/wDRY/AH/hU2X/x2s4/zFHrNfKn7XH/JYfhL/wBsP/Uv&#10;8I16p/w1j8Ef+iyeAP8AwqLH/wCO185ftIfGr4feMPiV4A1PQPHvhjW9M0SGC41S70/Wre4isIv+&#10;Er8KvvndXPlLtic7n/uN6VYH2+4+UV4B+zT8MfE/gLxR8ab3xFpyadF4j8Y3Wp6a6XKS+fatFEiS&#10;/Kfl+791/mrrf+GsPgj/ANFj8Af+FRY//Hab/wANW/BD/osfgD/wqbL/AOO1Cj8XmB8zeFf2LPip&#10;8H/Cvwv1XwH4j8JS/ETwlBq2mzx6/HdNpc9neXMtxuRolEiyruX+Hn/gPz9bqv7GPiG1/ZP034Xa&#10;X4hsL3xIut2+uahq18jW8TT/AGxbq4MWxW2/xbeP++a9s/4av+CX/RZPAP8A4VFh/wDHaP8Ahq74&#10;I/8ARZPAH/hU2X/x2rCXvHjnxz/Zz+KWp/GbXvHHw11Twb5Xirw4vhfWrPxdBdH7PAGP722MH3mw&#10;33X/ALv/AHzD+zX+yP4r+FfjSDUPGV74f1mwi8D2/g97exMr+f5VxI+90ki27Gi255+9u/H2n/hq&#10;74I/9Fk8Af8AhU2X/wAdo/4aw+CP/RZPAH/hUWX/AMdoiEvePRtL0q10PT7axsLWGzs7eJYobe3j&#10;8uONV+6qqPurXzP+yP8A8lh+LX/bf/1L/F1eqf8ADV3wP/6LJ4B/8Kmy/wDjtfOf7OPxs+H3g/4m&#10;ePtR1/x74X0XS9bhnuNLvNS1m3t4r+P/AISzxU++B3fbKm2VDuXP319aAPT/AI/fBH4h698VvCPx&#10;T+FOpeG4fF+h2Fxo76Z4whnOnz2s53M++D96sit/n+9ynjD4A/HaHXPhz4/0Dxb4K8SfFLRNPv8A&#10;TdWuPEljcWWnzwXUvmokS2vzfuv9Uu/7332+avZv+Grvgj/0WTwB/wCFTZf/AB2j/hq74I/9Fk8A&#10;/wDhU2X/AMdqIx90D5Z8FfsY/Gr4VaT8N/EnhjW/Ac/xE8NPrEV1aawL19Hlgvpnl3I6IsoZM/c2&#10;/wDAuPm6Ox/Y5+Ig/ZWn+F97rnhttdXxXHrcF9ZmdLdIPtiXUq/c3LJv83b/AMB+f0+hf+Grvgj/&#10;ANFj8A/+FTZf/Hab/wANXfBH/osfgH/wqbL/AOO1fMTI563+Bl+/7Unir4ialLp934X1nwlB4eOn&#10;NueaVlnd5fNRk2eXtbb978K8U+JH7E/xBu9d+IPhfwN4i8KaF8JviLdW1zrUN1Yy/wBpad5aojRW&#10;SRfunjZUX7+3b/wHc/0Z/wANXfBH/osngD/wprL/AOO0f8NXfBH/AKLJ4A/8Kmy/+O1HKUU/2lNL&#10;g0X9kX4q6fBu8i08DatBFu+9tSwlWrn7Nf8AyT3V/wDscvFv/qRahXmf7Sn7Svwh179nP4qaXp3x&#10;U8E6lqV54V1a2tbKz8R2css8r2kqoiIsm5mZiPlHrXpv7Nf/ACTzV/8AscvFv/qRahVgesV5P+0t&#10;/wAk90n/ALHLwl/6kWn16xXk/wC0t/yT3Sf+xy8Jf+pFp9ACfso/8mtfBz/sTdG/9Ioq/Pv9r+31&#10;j4fv8YfCvg/4m/DzUtF+IPiCCS+8OR3Xn+KFvZXiia18pfkSL5d25vnr63/Zr/aV+EOg/s6/CvTN&#10;R+KfgnTdSsvCuk21zY3niKzilglS0iV0dGk3KysD8p9K1/8AhY37Ki+Lz4xXxT8Hv+EvaXzv7eXU&#10;tJ+379u3d9o3b923j71RH+JzB9k86+JH7EOueNNe+K+padrem6bLr58OXnh5JEeVLW60qIptuU2f&#10;6p/u/Ju/9krtvg7+z78QLHX/AIlePPiXrHh298d+MNPi0oWPh2CZdKsoIkdEA8396+4vubdXov8A&#10;w1f8Ef8AosngH/wqLD/47R/w1d8Ef+ixeAP/AAp7L/47VyCJ4Sv7Ivj7Rf2d/g1ouha7oB+Jfwzv&#10;Pt1m+prPLo947F0eKTaiShdsnyuFz8n+1uXH0/8AYf8AGusa14S8UeLNd8Pal4ok8fr408T29tHK&#10;lj5aReVFb2aum59u1P8AW7fvH0+b6O/4au+CP/RY/AH/AIVNl/8AHaP+Gr/gj/0WTwD/AOFRYf8A&#10;x2jmlGXMTy+7ymN8Cfgzrfwo8cfGDVtRubC403xd4jOtaetq7vLErRKrLLuUfNuT+EtXC/ED/k+r&#10;wb/3A/8A01+Nq9T/AOGsPgj/ANFj8A/+FNZf/Ha+dvGHxs+Hmp/tZeHfFlr498M3Phawm0K3u9eh&#10;1i1eyt5P7N8YfJJPv2I/72P5c/xr/eo+yUfb9eIeNPg1rniL9qD4efEi1vLGLRfDelajYXduzN9q&#10;nedV2bPl27fk/iatv/hrD4H/APRZPAP/AIVNl/8AHaP+Gsfgj/0WTwB/4VFj/wDHaAOV/Z9/Z4f4&#10;b+FPEWmeLLfR9akvvGF/4nsdsf2hLbzZd0D/ALxfllRf4l/76r4/T4L/ABL+AHxc/Zz8DeC7/wAI&#10;6j8RdN0fxK/2jXPtX9mPFLcPL/yyXzd2yVv+BV90f8NW/BH/AKLH4A/8Kmy/+O1iXX7Qn7Pt1r1p&#10;rs/xM+Gc+uWMUkFrqEuv6e08CSY3oku/civtXdUR92QS948g8I/sMaxo1z8JX1HxFa3kmg3XiO/8&#10;SSwhonuJ9Vt9jfZfl+6jf365f9mv9h34kfs9/FjTtRlX4beJdEsma3h8VarFqdx4gis/m2xW8TS/&#10;ZrVvn2fuv4Wb7/3T9Rf8NXfBH/osfgD/AMKmy/8AjtH/AA1d8ER/zWTwD/4VNl/8dq4+6HxR5T1a&#10;vlH9lJWk+LPxcWN1V2Wfazf9jf4ur1r/AIax+CP/AEWTwB/4VFj/APHa+cv2b/jX8PvCHxM8f6jr&#10;/jzwxoul61DPcaXeahrFvBFfx/8ACWeKn3wO77ZU2yodyZ++vrUyjzRAueFv2KfFfhr4GfBjwzb6&#10;xosPirwT4yTxJeXUXm/Z7iJriV5UT5NzN5UqL8yr9z+GuX1z9i341Wdnd+EfDuveAW8BReMD40sL&#10;rUYLxdV+1eb5oil2fuvL6ru+9X1Mf2rvgl2+MXgE/wDc0WX/AMdo/wCGsPgl3+MXgH/wqLL/AOO1&#10;XN739f10CXvf1/Xc8J8PfsZ+MNBsPDW3V9EN/pfxUuvHMrJJKqtZy7/3S/J/rdrfd+7/ALVYmvfs&#10;e/F3Q3nu/BGqeDHu7H4mXnjjRoddlult4rWeB18mXyot+/e38Lf8Cr6Sb9rD4JdvjF4B/wDCosv/&#10;AI7Sf8NYfBPv8Y/AP/hUWP8A8doD+v6+8+b/ABJ+xb8UPiZ4b8ea1428Q+GJ/iP4s1HR/MTSVuIt&#10;KsLGxuFlEUTMhllZl3ffX738Veh/th/skyftC6HY3nhK80/w745sL9bsXkyywRakiRNEYLqeDE23&#10;Y+0Mp+UF1/i49O/4au+CP/RY/AP/AIVNl/8AHaP+Gr/gl/0WTwD/AOFRY/8Ax2pl70Q+1zHgFh8H&#10;fFfwT/Yg+Nfh7xJofgHw/FH4W1l7Oy8AwXnksn2CXdLcXF0zSyyt935uiovzN0X6A/Zr/wCSe6v/&#10;ANjl4t/9SHUK8x/aU/aV+EOvfs5/FPS9N+KfgnUtSvPCuq21rZ2fiOzllnle0lVERFk3MzMR8oqz&#10;8Fv2gvhh4G8M+INE8R/Efwh4f1m18Y+J/P07U9etbW4j369fuu+N33LlWVh/vVXxBGJuSfAnXm/a&#10;S8b/ABCF7YLo2ueEYNAgtUaTzxOsjtvkG3bt+b9a5fw/+x8r/sY6d8I/EjaPc+KrPQ7rTINaSD7S&#10;lncTb/mhZ1VlX5l/u9K9Q/4at+CP/RY/AH/hU2X/AMdo/wCGr/gj/wBFk8A/+FRYf/Hanl93lD7X&#10;MfMMP7Gvxl+K3iG7HxZ1vwRY6b/wg0/g62uPBz3r3Cb3R4ppVuE+f7vzfOu6ub8D/sF/Fzwz4A+I&#10;PhW8T4Xm58R6HPpjeLIm1W612/l+RYhPPOzLBE2xS6xKV+Rfl/iH2F/w1h8EP+iyeAP/AAqLL/47&#10;R/w1b8Ef+ix+AP8AwqbL/wCO1QHgXj/9hnUPHlx4S0tdU0vTdBsfh3N4Lv2gVjcJP8jRTwRbNrR+&#10;YuWBZK6f4Efs7/E/TfirpXj74sa74Xnv/Dvh8eGND0/wlDOsDW+VZp53l+bzTtA2r8terf8ADV3w&#10;R/6LJ4A/8Kmy/wDjtH/DV3wR/wCiyeAP/Cpsv/jtEfi5iOX3eU8s/a3/AOSw/CX/ALYf+pf4Rr6s&#10;r4b/AGkPjV8PvGHxK8AanoHj3wxremaJDBcapd6frVvcRWEX/CV+FX3zurnyl2xOdz/3G9K+jf8A&#10;hrH4I/8ARZPAH/hUWP8A8doLMT4+fBjW/ir4x+EWraVeWNnB4R8TJrV/9sZ1llgWJl2RbVPzfP8A&#10;xbapfDf9nubQ/iR8ada8VRaPrug+O9Tsbm10+SP7QvlQW6xfv0lTbu3/AO9XTf8ADWHwR/6LH4B/&#10;8Kmy/wDjtL/w1h8Ef+iyeAf/AAqLL/47QHxHzbY/sT/ESHXbfwNN4q8Op8EbPxf/AMJjH5VrN/bs&#10;svneetpKf9V5W/8A5a/f/wDQa8v/AGdfgv8AEP48aP4l0CLUvC+l/By1+J19q9yyrdPrsssF15qx&#10;L/yw8pvk+b71fcP/AA1d8Ef+iyeAP/Cpsv8A47WLoP7Qn7PvhW0ubbRPib8NdIguLh7uWHTtf06B&#10;JJXbc8jBJOWb+Ju9EfdCXvHzprn7F/xqsrO88H+Hdf8AALeAU8XnxpYXWoQXi6r9q83zRFLs/deX&#10;/Du+9X3vHu8td23dXlv/AA1d8Edv/JZPAH/hU2X/AMdo/wCGsPgh/wBFj8Af+FRZf/HaPs8pH2uY&#10;8s+H3/J9XjL/ALjn/pr8E19WV8c/BXxdovjr9sjxRrnh7WdP13Rbr+3vI1DTLlLi3l22HgxH2Sod&#10;rfMjL/wGvsags+RPi5p8mvftfaNoMmqaxp2n6vD4ft746Lq91pss0S2fjCdYzLbSxy7fNhibbu52&#10;CvZP+GafCf8A0GPH/wD4cXxB/wDJteVfEH/k+rwb/wBwP/01+Nq+rKAPKP8Ahmnwn/0GPH//AIcX&#10;xB/8m0n/AAzT4S/6C/j/AP8ADi+If/k2sHRf2xvhTr3xc1L4e2/jDSf7Xs4IpVu21O1+yXUrO6fZ&#10;4H83c86bfmTbXVL+0J8LvO8pfiR4RaRbY3+wa5a7vsu3c1x/rf8AVbfm39MUAU/+GafCX/QX8f8A&#10;/hxfEP8A8m0v/DNPhP8A6DHj/wD8OL4g/wDk2u0g8aaBPrFjpUeuae+q39p/aFpZLdp509t/z1Rc&#10;7mj/ANrpVXwr8RfCnju41CDw14o0fxBLp0vk30Wk6hFdPbSf3JfLY7G+VvvelAHK/wDDNPhP/oMe&#10;P/8Aw4viD/5No/4Zp8J/9Bjx/wD+HF8Qf/JtdN4V+KHg3x5eajb+FvF2h+IrjTX23sOkajFdNasS&#10;wxKsbfJ91vvf3a7GgD4v/ZH8Hn41eArzWvGHijxtqeoQQaFAk1t4z1iyAV/DOjXD/ure6RCzS3E0&#10;jPjezSPkmvef+GafCf8A0GPH/wD4cXxB/wDJteVf8E6/+SPal/3Ln/qIaBX1ZQB5N/wzX4R/6C/j&#10;7/w4viH/AOTaP+GbPCf/AEF/H3/hxfEP/wAm1l/Fv9rD4Z/BXxl4e8L+J/EVjZarrNz9mZft1un9&#10;moylkuLrfKrRRNt+9XSX37QHwx0/yftnxG8J2nmTJFF52t2qbmZVdFX5+dysjf7r5oAo/wDDNPhP&#10;/oMeP/8Aw4viD/5No/4Zp8J/9Bjx/wD+HF8Qf/JtdHe/FrwPpfjC38I3fjDQbTxTPsEOh3GpQJey&#10;7vubYN+//wAdqrH8ZfAVxr1roieOPDb61d3Elpa6eurwfaJpom2vEkW/c7K3DKKAMX/hmnwl/wBB&#10;fx//AOHF8Q//ACbXC/Fj4T6b8OdD0HXtB13xtBqUPizw5B/pfjnW72Fop9asoJkeKe7eORXilZdr&#10;KfvV9JV5P+0r/wAk90j/ALHLwl/6kWn0AeffAH4MaN42+A/w38R654g8eXusaz4a0zUL24Xx/rqC&#10;aeW1id32reBV+Zv4a9B/4Zp8Jf8AQX8f/wDhxfEP/wAm1y3wV+Inh74W/sa/CnxD4o1ix0XSrfwZ&#10;o+64vrmK3SR/sERWJWlZV3t/Cua2fhp+1h8LPip4J0zxNp3jLSNPt79V3WOp6laxXdpIVZvJnjEr&#10;bJdqs23/AGaAND/hmnwl/wBBfx//AOHF8Q//ACbS/wDDNPhP/oMeP/8Aw4viD/5NrYHxx+HP/CIt&#10;4uHxA8L/APCKrP8AZP7b/tq1+w+d/wA8vP37N/8As7qn1L4s+CNG02w1PUPGOg2en6latqFjdXGp&#10;QRRXVqqKzTROzfPGqurFlOPmFAGB/wAM0+E/+gx4/wD/AA4viD/5NpP+GafCX/QX8f8A/hxfEP8A&#10;8m1veF/jJ4D8a6hdWWgeNfDuv3trbreTwabqsE8sNuy7llZFfKptZfn6fNUXhD44fDn4gas2m+FP&#10;iB4X8S6mIzJ9h0fWra6l2D+LZE7NtoAx/wDhmnwn/wBBjx//AOHF8Qf/ACbXhHx58Hn4beP/AAXo&#10;mg+JvG1np3iKGK3v45vGmr3Lsv8Awk3hq3+R5bpnifyry6i3xMrbZnGa+ntL+J/g/XvFl74V03xT&#10;od/4msVZrvR7XUopb22243GSJW3pjcvUfxV4H+1v/wAlh+Ev/bD/ANS/wjQB6r/wzT4T/wCgx4//&#10;APDi+IP/AJNo/wCGafCf/QY8f/8AhxfEH/ybXq9cr4w+I3hP4e29pP4p8TaP4YjvJPItn1jUIrVJ&#10;5P7ieay7moA5H/hmnwl/0F/H/wD4cXxD/wDJtH/DNPhL/oL+P/8Aw4viH/5Nrq/GXxH8KfDawtrz&#10;xb4o0XwtaXMnlwXGs6jFaxSv97arSuu5q8gvP2rvDnh34/ap4S8ReJPDPh/wbH4asdXsda1TUIrc&#10;Xc88svypK7+U6eVErrt/2vwAOz/4Zs8J/wDQX8ff+HF8Q/8AybS/8M0+Ev8AoL+P/wDw4viH/wCT&#10;axfiN8db7wr8cPgx4O0qGxvtE8eNqhnvSWZkW3tVniaJlbb8+7/Cu9034teC9W8XXHhOx8X6DeeK&#10;bXcJtBt9Tge+j2/f3wbt67aX2QOd/wCGafCf/QY8f/8AhxfEH/ybXhHwH8Hn4kePvGmh694m8a3m&#10;meHYZYNPjh8aatbuq/8ACTeJbf55YrpXlbyrO1i3yszbYVGa+zq+VP2R/wDksPxa/wC2/wD6l/i6&#10;mB6n/wAM0+Ev+gv4/wD/AA4viH/5No/4Zp8Jf9Bfx/8A+HF8Q/8AybXVfED4ieHvhX4XuvEXibVr&#10;HRNKtlP+kX11Fbo78lYleR1Xe38K5rhfhr+1h8LPip4J0zxNp3jLSLG3v1XdY6nqVrFd2shVm8me&#10;MStsl2qzbf8AZoA0f+GafCf/AEGPH/8A4cXxB/8AJtH/AAzT4T/6DHj/AP8ADi+IP/k2qWpfH7Rd&#10;Q1jwPF4QvPDvjbRfEeoz2V1q1j4os1W0WGLzXeJN5+0sv8SRfMgO411ugfGHwH4p1q30XRfG/h3V&#10;9YuLX7ZBp9jq0FxcSQf89URX3Mn+1UAc9/wzT4S/6C/j/wD8OL4h/wDk2l/4Zp8J/wDQY8f/APhx&#10;fEH/AMm10mnfFrwXq3i648J2XjDQLzxTa7hNodvqcD30W37++DdvXbTtL+KHg/XPFd/4V03xTod/&#10;4msUZrrR7XUopb22243GWFW3pjcvUfxVYHi/7QHwV0fwJ8B/iP4i0PxB49sdY0fw3qeoWVwfiDr0&#10;ginitZZUba14Vb5l/iHavQf2av8Aknur/wDY5eLf/Ui1Cl/ay/5NZ+Mn/Ym6z/6RTUn7NX/JPdX/&#10;AOxy8W/+pFqFAHrFeT/tK/8AJPdI/wCxy8Jf+pFp9esV5P8AtK/8k90j/scvCX/qRafQB57+z/8A&#10;BXR/HXwJ+HHiLW/EPj2+1nWfDWnahe3A+IGvIJZ5bWKV32reBV+Zv4RXof8AwzT4T/6DHj//AMOL&#10;4g/+Tab+yj/ya18Hf+xN0b/0iirxT9pT9s648A/E7RPhx8PPEfw3t/EU8c8+r6r441rytP0vyulv&#10;L5Tb0nb+FT/3zS+1yge2f8M0+Ev+gv4//wDDi+If/k2k/wCGafCf/QX8f/8AhxfEH/ybXOfDv46a&#10;n4k+OHxc8E65BpdlpXgmz0m4TUI2Zd32q1ead5XZtuxNn+z8td/pPxm8A694cm8Qab458N6joNvd&#10;LZSataavBLax3DbdsTSo+3f86fL/ALa0wMX/AIZp8J/9Bjx//wCHF8Qf/JtH/DNPhP8A6DHj/wD8&#10;OL4g/wDk2tyw+NXw91jR9Z1ex8deGrvStFbZqd9b6xbvBY/9d3D7Yv8AgVJF8ZvAM/g1/F8Xjjw6&#10;/hKOTypNeXVoPsCvu2bfP3bfvf7VAGH/AMM0+Ev+gv4//wDDi+If/k2vB/Ffg46R+0poXgCy8U+N&#10;08ManPo09zav4z1h5XZrDxW77bhrrzkVmsrNmRHVG8hODX1Z4R8ceHPH2jJq3hfX9M8SaUzNEL7S&#10;b2O6t9y/eXfGxXNfO/xB/wCT6vBv/cD/APTX42oA9V/4Zp8J/wDQY8f/APhxfEH/AMm0f8M0+E/+&#10;gx4//wDDi+IP/k2u98ReJNK8I6Ld6trmp2mj6ZapvudQ1C4WC3iX+8zv8q1zdr8ZvAN14etddg8c&#10;+HLjRb24e3tdTh1eB7eeVVZnRJQ21mVVc7f9moAxP+Ga/CP/AEF/H3/hxfEP/wAm0f8ADNnhP/oL&#10;+Pv/AA4viH/5Nrbh+Nfw9n8Iz+LIvHvhlvCsU/2eTXU1iA2KS8fI0+/Zu+Zfl3Uknxn+H9ro9nq8&#10;3jnw1HpV5bS3dtfSavAtvPBGdryo5fayL/Ew4FWBi/8ADNnhP/oL+Pv/AA4viH/5Npf+GavCX/QX&#10;8f8A/hxfEH/ydXQ6h8WvBGk+DrXxXe+MtBtPC1yF8jW7jU4Espd33Ns7Nsb/AL6ryv4D/tOWvxOt&#10;/irr2s6x4csfBXhbxDLpVhr9vcolpLarFE/my3DStG33x8y7U4pdwO0/4Zp8J/8AQY8f/wDhxfEH&#10;/wAm14R8B/B//CyfiB410PXvE/ja803w7DLb2EcPjTV7Z1X/AISbxLb/ADvFdK8r+VZ2sW+VmbbC&#10;gzX1V4S8ceHPH2jJq3hfXtM8SaUzNEt9pF7HdW7Mv3l3xsVzXzv+yR/yWH4tf9t//Uv8XUwPUv8A&#10;hmnwj/0F/H//AIcXxD/8m0f8M0+Ef+gv4/8A/Di+If8A5NrpdV+LHgrQfFlr4W1LxhoGneJrzaLf&#10;RLrU4Ir2fd90JAzb23V5x8E/2hH8f2nxb1HxQ+l+G9J8GeLL/QlvnuPJiFtAsX72dpW2q3z/AO7Q&#10;B0n/AAzT4S/6C/j/AP8ADi+If/k2j/hmnwl/0F/H/wD4cXxD/wDJtdHp3xe8Eax4RuvFen+M/D+o&#10;eF7MObrXLfU4JbKDb97fOr7VoHxY8DDQNN13/hMtB/sPUmZbHVP7Sg+z3bruZvKl3bX+4/3f7jUA&#10;c3/wzT4T/wCgv4//APDi+IP/AJNo/wCGafCf/QX8f/8AhxfEH/ybVL4iftAeH9I+CXiDx34K17wr&#10;4oW0XyLSeTxDawadLdfKqxPdNL5Sfe+6W/nUHwt+KemeG/hX4bvPH3xZ8K69q93aTX8+vQ3lra2l&#10;0iyfvWg2ttaKLekW8f3Ru+Y0Acn+0B8FdH8CfAf4j+ItD8QePbHWNH8N6nqFlcH4g69IIp4rWWVG&#10;2teFW+Zf4h2qf4T/AAn034j6Fr2va9rvjafUpvFniO2H2TxzrdlCsUGtXkEKJFBdpHGqRRKu1VH3&#10;a6b9ozxHpPiz9kP4ratompWesaZdeCtYlt77T50uLedPsUvzK6/K1aH7OMyW3w31qWVlSJfGXi1m&#10;Zv4f+Kh1CgCX/hmnwn/0GPH/AP4cXxB/8m0f8M0+E/8AoMeP/wDw4viD/wCTa2vCvxs+Hnjj7efD&#10;njzwzr39nRfaL7+y9Yt7j7LF/fl2P8q8feal0j4zeAdc8M3fiTTfHPh3UfDlpOtpPq1pq8EtpDK2&#10;zajyq+xW/eJ8p/vrQBif8M0+E/8AoMeP/wDw4viD/wCTaP8Ahmzwl/0F/H3/AIcXxD/8m1ftvj38&#10;M77WYNLtPiJ4VudTuLtrCGxj1y1aWW5XbuiRd25pV3J8nX5xXnngv9qnRJPi98SfB3jHxD4a8Jxa&#10;DrFtpuhpqOoRWtxqG+1ilk4kl/esHlx8i/xr3oA7H/hmnwj/ANBfx/8A+HF8Q/8AybT/APhmzwp/&#10;0F/H3/hxfEH/AMm1veKPi74G8B3M0HiXxj4e8PTQRpLKur6rBauqtlUZt7Dhtrc/7NHiH4zeAfB6&#10;6Mde8c+HNFXWI/N0z+0dUgt/tqfL80W5/wB795Pu/wB6gD5p+PXg8/Dfx94L0TQfE/jaz07xFDDB&#10;fxy+NNYuHZf+Em8NW/yPLdM8TeVeXUe+JlbbM4zXvH/DNPhP/oMeP/8Aw4viD/5Nryr9rf8A5LD8&#10;Jf8Ath/6l/hGvqygDyj/AIZp8J/9Bjx//wCHF8Qf/JtH/DNPhP8A6DHj/wD8OL4g/wDk2usk+I3h&#10;OPxlH4Sk8T6QnimSLzl0F9QiF60f9/yN2/b/AMBrLj+Nfw9OvWuhDx34ZbWry4e0ttO/ti3+0XEq&#10;vtaJIt+5mVvl2igDH/4Zp8J/9Bjx/wD+HF8Qf/JtH/DNPhP/AKDHj/8A8OL4g/8Ak2ui0/4teCdU&#10;8YXXhSy8YaDeeKbXcJtBt9Vge+j2/f3wbt67axrj9or4UWcW+5+J3g+GPyFut8uv2q/uN/l+b/rf&#10;ub/k3dN1AFX/AIZs8J/9Bfx9/wCHF8Q//J1N/wCGbPCX/QX8ff8AhxfEP/ybXX658RvCvhzwtH4m&#10;1fxNpGl+G5VRk1e+voobRlkI2HzXcKQ2flq/4b8UaR4v0e11bQ9Vsta0u6TfDf6fOlxBMv8AsyJ8&#10;rUBzHzB8I9Pk0H9r7WdBj1TWNR0/SIfEFvYnWtXutSlhiaz8HztGJbmWSXb5s0rbd3G819d18p/D&#10;7/k+rxl/3HP/AE1+Ca+rKAPlP4g/8n1eDf8AuB/+mvxtX1ZXyJ8XNQk0H9r7Rtek0vWNR0/SIfD9&#10;xfDRdIutSlhiaz8YQLIYraKSXb5s0S7tvG8V7J/w0t4T/wCgP4//APDdeIP/AJCoA+eoP2cdFsP2&#10;xfiJqtp8LtNh8Ot4Ngn0/UE0CL7OmqebLue3bZt8/b97Z89eQ+E/+Cf+l69+xDomqQ+DdR8P/GCx&#10;0LVJfspi+z3V3dTq8flXSypu/wBUq7U+Xbu/2q+4f+Gk/Cf/AECPH3/huvEP/wAhUf8ADSfhP/oE&#10;ePv/AA3XiH/5CqeX3eUPtcx8M65/wsz4+eNPN8G/DPx74G1fTvhddeHYLvxRoraUj3u+L5IJW+Vd&#10;6b1Xc6V0Hgb4bv40+Ffi3Qvhf+zt4g+E/iqLwFLoUnijxBEukS3ty3lbrRF3f6V5ux/9Kf7m1d23&#10;dX2N/wANJ+E/+gR4+/8ADdeIf/kKj/hpTwj/ANAjx9/4brxD/wDIVV9nlA+Wv2PfhxeSfHjQvEvh&#10;r4Ra18H/AAjoXgtdA1dNd09dPl1jUdyNv8r70+35v9Iflq++68p/4aT8J/8AQI8ff+G68Q//ACFR&#10;/wANJ+E/+gR4+/8ADdeIf/kKqlIjlPLP+Cdf/JHtS/7lz/1ENAr6sr4v/ZF8YH4K+ArrRvGHhfxv&#10;pmozw6FOkNt4L1i9XanhrRrd/nt7V0DLLbzRsmd6tG2QK95/4aW8J/8AQH8f/wDhuvEH/wAhVJZ4&#10;z+198CdM8cfFT4KazF8PLLxPK/iuKHX77+xYrrfYeRLxdPt/1Snb9/5a4Twz+xH4O+LHxg/aETxr&#10;4Gn0zTLy90ux0DVYbP7KYrWO1iZ/se5PKVN0SJvVf7y19Pf8NJ+Ev+gR4+/8N14h/wDkKl/4aW8J&#10;/wDQH8f/APhuvEH/AMhUR90JH5vaL+z/AOJ9J/aJ1Gx+KHw58ea5D/wl/wDa9rq/hDwpBff2puuN&#10;9vLPrM8u+1gX5d0Sbfl+/saui0z9lvV9I8B6x8QZPh7rB+I83xeh1BXTTGa9i02K9374E27ki+Zm&#10;3p9/5f4VWvv/AP4aT8J/9Ajx9/4brxB/8hUf8NJ+FP8AoEePv/DdeIf/AJCojKUYhKPMes15P+0r&#10;/wAk90j/ALHLwl/6kWn0v/DS3hP/AKA/j/8A8N14g/8AkKuG+LHxW034j6HoOg6DoXjWfUpvFnhy&#10;f/S/A2t2UKxQa1ZTzO8s9okcapFEzbmYfdoAX4Z+B9F+In7Dvw30jXNCtPElq/gTS2jsryziuv3v&#10;9nxbGRJP+WnPy18r6X+yumt/s7/sv6DqXwqktru58TQS+L7eHRHtrj7Oi3C+bfsiK6/Lt+aX+/X0&#10;98AfjRovgf4D/Dfw7rnh/wAeWes6N4b0zT722X4f67IIZ4rWJHTctmVb5l/hr0H/AIaW8Jf9Ajx/&#10;/wCG68Q//IVAHyJ8Zv2W/DvwB+LPhfxRYfCnXPil8LZLnVtQvfBmiadFqSWWp3USJE6WG1V8gJEF&#10;X73lbP8AcrjvAf7HfiLXb74DeH/iD4FurnQrDT/El7Lp026e30nzX82xtZ5vu7vu/I3/AMVX3V/w&#10;0t4T/wCgP4//APDdeIP/AJCpf+Gk/Cf/AECPH3/huvEP/wAhVEeaPugfCnwd+AWr/DbRfgJrNv8A&#10;DnUNGu7/AEDxLoXi+5TS5YpovMRmt573cu/5mHy7/wDgP8KVyP7KHgG7+JHhX4Hp8Ofhjq/g3xH4&#10;eOpX+s/Em/0dLO1v1liniiSK8Hz3Xzyqu3+HZX6E6z8ffBmu6Tfabc6R8QPIvIHt5dvw68Qbtjrt&#10;b/lwrl/g547+H3wR+GugeBtBsPiTc6Ro0H2e3l1D4ea81ww3M/zsunqvVj/DV83N8RJ8rfsz/Bnx&#10;DD8Tvgrp9l8Gtd8CeI/Ak+pS+N/Geq2qwRaw0qumyK6/5f1dv++P4fl+avo39rb/AJLB8Jf+2H/q&#10;XeEa9U/4aT8Kf9Ajx9/4brxD/wDIVeE/Hjxh/wALI+IHgrW9A8MeNrvT/DsMVxqEk3gvVrd1X/hJ&#10;vDlx8iS2qvK3lWd1LsiVm2wvQV9o+zK+C/2lPCtzp/7TepeJPHnwY8SfG7wZqfhldL8NWei6cmow&#10;6ddb/wDSPNTf/o27ev8ApH/fP3fl+nf+GlvCP/QI8f8A/huvEP8A8hUv/DS3hP8A6A/j/wD8N14g&#10;/wDkKo5feA+J/jN8NdQ0nx7ptx4r+AfifxV4dn+HMGgeF9A0G0i8QW/hjUSm2SOVt2xdmUH2j/Z3&#10;L/s8R4B8Lp4D8T+F7/4jfs0eOvHtva/Duy0ODTrXwd/aMNrexXFx5u7f8qlvlbf8z/P/ALVfof8A&#10;8NKeEf8AoEePv/DdeIf/AJCo/wCGk/Cf/QI8ff8AhuvEP/yFVgfIHw/+APxT8Ox/sx2d1pF3YX2j&#10;f8JVLL873EXhyK6tX+xQSyr/AHdyr/47Xmf7IPwP1zwl8cPB0XxH+Gfj+38TaBeziC70rwlaw6U9&#10;0wffeXmttN5t0jKxbb93dhU3fcb9C/8AhpPwn/0CPH3/AIbrxD/8hUf8NJ+E/wDoEePv/DdeIf8A&#10;5CojIJe8es18p/skf8lh+LX/AG3/APUv8XV6r/w0t4T/AOgP4/8A/DdeIP8A5Crwf4D+MD8N/H3j&#10;TXNe8M+NbPTvEUMtxp8kPgvVrh2X/hJvEtx88UVqzxN5V5ay7JVVtsynFAH0j8X/AAPovxD+Hus6&#10;Rrmg2viO0a2keKwvbOK6/eqrbGRJP+Wn9018DaX+ywmt/s7/ALL+g6l8KpLa7ufE0Evi+3h0R7a4&#10;+zotwvm37Iiuvy7fml/v19v/APDSvhT/AKA/j/8A8N14g/8AkKj/AIaW8Jf9Ajx//wCG68Q//INR&#10;EPiPmf4gfsqR/C340fDSb4beF9Ql8Ozan4o13UYbeDdZWF1PpqRW6KkSIsUW5dsSV5B8G/2Tde+G&#10;ngz9m3XNB8G6to/jq+1LVH8Q6lNp8qXVg09rLFbm6fZvggX5Pl+X7zfxvX3t/wANJ+E/+gR4+/8A&#10;DdeIf/kKk/4aV8J7f+QR4/8A/DdeIP8A5Cq4/Dyi+0fm9+zL8BfFuhfEzQrDxn8PPH2j+OdHkvIt&#10;P1TSvCtrFpUV+0UoF/ea20ry3SfNv2r8u4DZv+63oP7M/wAF/EEPxO+C2nWXwd13wJ4j8CXGpS+N&#10;/Geq2qwxaw0qumyK6/5f1dv++P4fl+avuH/hpPwn/wBAjx9/4brxD/8AIVJ/w0t4T/6A/j//AMN1&#10;4g/+QqI+6KQ/9rL/AJNZ+Mf/AGJus/8ApFNSfs1f8k91f/scvFv/AKkWoV59+0B8atH8d/Af4j+H&#10;dD8P+Pb7WNY8N6np9lbn4fa9GJZ5bWWJF3NZhV+Zv4j3r0H9mr/knur/APY5eLf/AFItQoKPWK8n&#10;/aW/5J7pP/Y5eEv/AFItPr1ivJ/2lf8Aknukf9jl4S/9SLT6AE/ZR/5NZ+Dv/Ym6N/6RRV4B4y+E&#10;XgbXf+CiugW9/wCCNCvobrwVdatepc6RDKk919tVUuH3J80v+396u/8AgD8aNG8C/Af4c+Hdb8P+&#10;PbLWNH8N6bp97bj4fa7IIp4rWKJ13LZlW+Zf4T2r0D/hpPwn/wBAjx9/4brxD/8AIVH2uYPsnx9+&#10;0R8DviD4o8aftM3GleGdXv8ARNVl8K3QtbNHifW7O1i/023gf+Jv9lf92uA8a/BHxB8QvBPxg1vw&#10;f8GNf8BeB/Et94dstO8GSaV9ivZ3guE+1XX2KL/UJt/i/wCBf3q/QD/hpPwn/wBAjx9/4brxD/8A&#10;IVH/AA0n4T/6BHj7/wAN14h/+QqI+6EvePjr9sb9iWPwH4Vh174OeDri+sJ9X06fxB4R061+1wvb&#10;2sDxQyxWSsn2l1aXe6Mzea53N/HXGaP8H/C0X7N17HffCX413GqSeKY9SeeLwDp0Ep1Jbd9kqaJv&#10;aL7Dt+Vl2bNzbN39374/4aU8I/8AQI8ff+G68Q//ACFR/wANJ+E/+gR4+/8ADdeIf/kKp5QOQ/Yl&#10;XXz8C7A+IvAFn8PLw3lwsWmWWjR6N9pgDAJdS2Su3kSy/wAaeo/u7a5v4g/8n1eDf+4H/wCmvxtX&#10;qf8Aw0n4U/6BHj7/AMN14g/+Qq8I8WeMTrH7SuheP7Lwt43l8MaZPo8FzdP4M1hJUdbDxWj7bdrX&#10;znVXvbNWdEZF89OlaSJibH7d/hPVNck+FeqT+D9d+IPgPRNfN54j8L6BbC7uLxfKxbsbb/luiyfe&#10;X/br5C+H/wAIYPjtJBcQ/DK403wxffGfZqfhe1sTFb6ZYQWe3ZL5G1Il+cq/+38tfZ3xu8R+EfjX&#10;p+m2v/CR/HLwL9hmaX7R4J8J+INOmnLLjbKf7Ofcv9at/BXxJ8L/AIC+A7fwp4b0f4jvZLM9zPd6&#10;h4A8QTXN3PIcyyyv9g+Zmqaa5eYqXMeCfGz9mfw/8Cfix4M1mx+FviP4kfCOTU9U1nUvCPh3TYtR&#10;jttUuIkSJksVCJ5CpF8u75VrzP4G/st6l4/8f/BXQ/G/ws13S/B/h+88R3l5b6tpTxW7bpUntVuP&#10;4Nrbok2fx+U6/MtfoT/w0n4U/wCgR4+/8N14g/8AkKl/4aT8J/8AQI8ff+G68Q//ACFRH3Qkfn74&#10;W+E/ijwNo/wt1bxr8GPEXxC+HnhXVfEdlc+EbXSPtU9vNPcO1vdLp0m1Z4mX7v8ACn3933d3N3Xw&#10;X+I+sfs8a/eeGfhZr+jaBH8U7rXpPA2paLKLj+zXt4hbstgzRfakib/lkvy7v9hXr9Jv+Gk/Cf8A&#10;0CPH3/huvEP/AMhUf8NJ+E/+gR4+/wDDdeIf/kKj3uUDx3/gnz4N07wd4C8Tmz8K+NvDt/qGpC61&#10;Gbxh4ftvD63U/lKP9D0+B9sEC+nq/wB5v4L/AOyT/wAlg+LX/bf/ANS/xdXqf/DSfhP/AKBHj7/w&#10;3XiH/wCQq8J+A/jD/hW/xA8aa3r/AIY8bWmn+I4ZbjT5IfBerXDsv/CTeI7j50itWeJvJvLWXZKq&#10;ttmSiXvExifMnij4a+ILXVNc0/Wfgd4y8TfEtfiOniW58ax6Et5a3OkxTo6QxXm/vF/yyWur8afC&#10;DxrHoviq71f4e+JPE3gv/hdd94h1fw1ptm73WraW0UXlSRQfL58W8V9y/wDDSfhL/oEePv8Aw3Xi&#10;H/5Cp3/DSfhL/oEePv8Aw3XiH/5CpR93+vQqXvH53Wfw08STRa9qMXwK8X23ws/4WDb+JtQ8Droi&#10;Wl1faY0G23iW0U4k8qVH3wL/AH0316X4s+CVj8XPDfwys9L/AGftW+H/AIJ1D4nf2hqHh24gZXns&#10;fsux7y5gi4sF+Xy/K/2F/v19if8ADSXhT/oEePv/AA3XiD/5Cpf+Gk/Cf/QI8ff+G68Q/wDyFTj7&#10;pHxHyD8bP2Z/D/wJ+LHgzWbH4W+I/iR8I5NT1TWdS8I+HdNi1GO21S4iRImSxUInkKkXy7vlWvM/&#10;gb+y3qXxC8f/AAV0Txv8LNd0rwf4fvPEd7eW+raU8Vu26VLi1S4/g2tuiTZ/H5Tr8yV+hP8Aw0n4&#10;U/6BHj7/AMN14g/+QqX/AIaT8J/9Ajx9/wCG68Q//IVEfdLkfNnww8K6x4H/AOCcPxh8Pa3o19oM&#10;+m6X4sigs762e3/cbLp0aJG/5ZfP8tereHbDT9X/AGYfiLY6to2reINLutd8aQ3Om6EqvqFzH/bm&#10;pbkgVmXdL/dX1pnx8+NOjeNvgR8R/Duh+H/Hl5rOseG9T0+yt28Aa6glnltZURNzWYVfmb+I1Y+E&#10;/wAVtM+HWh6/oOu6F42g1KPxZ4iuM2vgfWryFop9avZ4XSWC0eJ1eKVG3I38VTKPNHlCPuvmPivS&#10;/hZ438Q/B/4i+GvCnwc16y8H2Y0+5E+ueEbbwz4m1izinVp9Nb7Lj7b+6Tf5u1WZt6/eZRVvxp8D&#10;fEHxG8D/ABi1nwf8GvEHw/8AA/iW+8O2eneDpdM+xXsrwXCfarr7FH/qk2/xf8C/vV+gP/DSfhLd&#10;/wAgfx//AOG68Q//ACFSf8NKeEv+gR4+/wDDdeIf/kKnH4gPg74hfsgr4Lj/AGhbrwZ8K7j+0ND1&#10;Tw/qPhCa10ySWWWKPymnis2+fd/H5mz5m/iq38R/Ddt/wtb4/J4g/Zr8Y/EXxB4yktY/DusxeF/N&#10;srUtYIg/0yX/AI9dsr/NKn935vuV9z/8NJ+E/wDoEePv/DdeIf8A5Co/4aW8J/8AQH8f/wDhuvEH&#10;/wAhU/7pfMfI3gb9jubxz8abHSvjB4auPEcGm/CrTtHfXJ4XeCHUd8sUvlSsPKlniRvvfPt+Vq8q&#10;+Mn7Pd74Mu/i74In+D3jT4h6vqOmaZpvgLxTb6SuqWum2FrEiKj3H/LtL8jbtq7m/wCBfN+h3/DS&#10;fhP/AKBHj7/w3XiH/wCQqP8AhpPwn/0CPH3/AIbrxD/8hUS5pEHgvxmme8174Bytp9xpTNptgWsb&#10;uLypbb/iqfCP7p1/hZen4V9oV8Y/Hjxd/wALJ+IHgrW9B8MeNrzTfDkMVxqEsvgvVrdlX/hJvDc/&#10;7pJbVWlbybO5l2xK7bYXr3j/AIaT8J/9Ajx9/wCG68Qf/IVEveJjHlifHPwp8A3WjfFC70Px1+zt&#10;4i8bfE+48cf2zL8RLiJItMhs/NR4biLUd3/LKLb/AKKv3tm373y1s/BH9ibRvGnhzxt4g8R+GL3w&#10;z8QIviFqOtaLrlxbva3beRKzWn3k3fZWd93y7d+1fRa+rP8AhpPwl/0CPH3/AIbrxD/8hUf8NJ+F&#10;P+gR4+/8N14g/wDkKo+zylS+I/OD9mf4G+JdB+Jmi2nxB+F3j+Pxbost4ltcaR4StYdMa6ZJQ11e&#10;a40/m3iMG3bN2zdwm77rdN8C/wBifT7e8/Z7HiD4U3GNU0XXh4obVdMlf7NdMv8Ao73W7/VNt/1S&#10;v/wH5q++v+GlvCf/AECPH/8A4brxB/8AIVH/AA0t4T/6BHj/AP8ADdeIP/kKrA+CdF8F+K9H8B/s&#10;73nxK+DnjLxz4M8HQatpeoeEdP0j7bP9sWV0tLiWzfb5sXlfxN8v/s/1V/wTw8M6p4M+AMuiax4T&#10;1Pwbd2uuX7pY6nafZ3aKWXzYn2f7jqn/AACvTP8AhpPwn/0CPH3/AIbrxD/8hUf8NJ+FP+gR4+/8&#10;N14g/wDkKr5iZHlnw+/5Pq8Zf9xz/wBNfgmvqyvkT4R38mvftfazr0el6xp2n6vD4guLIa1pF1ps&#10;s0S2fg+BpBFcxRy7fNhlXdt52GvruoKOB8ZfBP4efEjVotU8V+BPDXijUooPs8d3rOkQXkyRB2by&#10;g8iNhdzt8o/vNWN/wyd8Ef8AojfgD/wl7H/41Xq9FAHlH/DJ3wR/6I34A/8ACXsf/jVH/DJ3wR/6&#10;I34B/wDCXsP/AI1Xq9FAHlH/AAyd8Ef+iN+AP/CXsf8A41R/wyd8Ef8AojfgD/wl7H/41Xq9FAHl&#10;H/DJ3wR/6I34A/8ACXsf/jVH/DJ3wR/6I34A/wDCXsf/AI1Xq9FAHlH/AAyd8Ef+iN+AP/CXsf8A&#10;41R/wyd8Ef8AojfgD/wl7H/41Xq9FAHlH/DJ3wR/6I34A/8ACXsf/jVH/DJ3wR/6I34B/wDCXsP/&#10;AI1Xq9FAHlH/AAyd8Ef+iN+AP/CXsf8A41R/wyd8Ef8AojfgD/wl7H/41Xq9FAHlH/DJ3wR/6I34&#10;A/8ACXsf/jVH/DJ3wR/6I34A/wDCXsf/AI1Xq9FAHlH/AAyd8Ef+iN+AP/CXsf8A41R/wyd8Ef8A&#10;ojfgD/wl7H/41Xq9FAHlH/DJ3wR/6I34A/8ACXsf/jVH/DJ3wR/6I34A/wDCXsf/AI1Xq9FAHlH/&#10;AAyd8Ef+iN+AP/CXsf8A41R/wyd8Ef8AojfgD/wl7H/41Xq9FAHlH/DJ/wAEf+iN+AP/AAl7H/41&#10;R/wyd8Ef+iN+Af8Awl7D/wCNV6vRQB5R/wAMnfBH/ojfgD/wl7H/AONUf8MnfBH/AKI34A/8Jex/&#10;+NV6vRQB5R/wyd8Ef+iN+AP/AAl7H/41R/wyd8Ef+iN+AP8Awl7H/wCNV6vRQB5R/wAMnfBH/ojf&#10;gH/wl7D/AONUf8MnfBH/AKI34A/8Jex/+NV6vRQB5R/wyd8Ef+iN+AP/AAl7H/41R/wyd8Ef+iN+&#10;AP8Awl7H/wCNV6vRQB5R/wAMn/BH/ojfgD/wl7H/AONUf8MnfBH/AKI34A/8Jex/+NV6vRQB5R/w&#10;yf8ABH/ojfgD/wAJex/+NUf8MnfBH/ojfgD/AMJex/8AjVer0UAeUf8ADJ3wR/6I34B/8Jew/wDj&#10;VL/wyf8ABH/ojfgH/wAJex/+NV6tRQB5R/wyd8Ef+iN+AP8Awl7H/wCNV3HhXwlovgXQ7bQ/D2k2&#10;Gh6Pa7vI07SrZLe3h3vvfZEvyrlmZv8AgVb9FABWB4q8JaL460O50PxDpNhrmj3W3z9O1W2S4t5t&#10;j703xN8rYZVb/gNb9FAHlH/DJ3wR/wCiN+AP/CXsf/jVH/DJ3wR/6I34A/8ACXsf/jVer0UAeUf8&#10;MnfBH/ojfgD/AMJex/8AjVH/AAyd8Ef+iN+AP/CXsf8A41Xq9FAHlH/DJ3wR/wCiN+AP/CXsf/jV&#10;H/DJ3wR/6I34B/8ACXsP/jVer0UAeUf8Mn/BH/ojfgD/AMJex/8AjVH/AAyd8Ef+iN+AP/CXsf8A&#10;41Xq9FAHlH/DJ/wR/wCiN+AP/CXsf/jVH/DJ/wAEf+iN+AP/AAl7H/41Xq9FAHlH/DJ3wR/6I34A&#10;/wDCXsf/AI1R/wAMnfBH/ojfgH/wl7D/AONV6vRQB5R/wyd8Ef8AojfgD/wl7H/41R/wyd8Ef+iN&#10;+AP/AAl7H/41Xq9FAHlH/DJ3wR/6I34A/wDCXsf/AI1R/wAMnfBH/ojfgD/wl7H/AONV6vRQB5R/&#10;wyd8Ef8AojfgD/wl7H/41R/wyd8Ef+iN+Af/AAl7D/41Xq9FAHlH/DJ/wR/6I34B/wDCXsP/AI1R&#10;/wAMnfBH/ojfgD/wl7H/AONV6vRQB5R/wyd8Ef8AojfgD/wl7H/41R/wyd8Ef+iN+Af/AAl7D/41&#10;Xq9FAHlH/DJ3wR/6I34A/wDCXsf/AI1R/wAMn/BD/ojfgD/wl7L/AONV6vRQB5R/wyd8Ef8Aojfg&#10;D/wl7H/41R/wyd8Ef+iN+AP/AAl7H/41Xq9FAHlH/DJ3wR/6I34A/wDCXsf/AI1R/wAMnfBH/ojf&#10;gD/wl7H/AONV6vRQB5R/wyd8Ef8AojfgD/wl7H/41R/wyd8Ef+iN+AP/AAl7H/41Xq9FAHlH/DJ3&#10;wR/6I34B/wDCXsP/AI1R/wAMn/BH/ojfgD/wl7H/AONV6vRQB5R/wyf8Ef8AojfgH/wl7D/41R/w&#10;yf8ABH/ojfgD/wAJex/+NV6vRQB5R/wyd8Ef+iN+AP8Awl7H/wCNUf8ADJ3wR/6I34A/8Jex/wDj&#10;Ver0UAeUf8MnfBH/AKI34A/8Jex/+NUf8Mn/AAR/6I34B/8ACXsP/jVer0UAcD4N+Cfw8+G+rS6p&#10;4U8CeGvC+pSwfZ5LvRtIgs5niLq3lF40XK7kX5T/AHVrvqKKAP/ZUEsDBBQABgAIAAAAIQA6IBXT&#10;3AAAAAUBAAAPAAAAZHJzL2Rvd25yZXYueG1sTI9BS8NAEIXvgv9hGcGb3aSSoDGbUop6KoKtIN6m&#10;yTQJzc6G7DZJ/72jF708eLzhvW/y1Ww7NdLgW8cG4kUEirh0Vcu1gY/9y90DKB+QK+wck4ELeVgV&#10;11c5ZpWb+J3GXaiVlLDP0EATQp9p7cuGLPqF64klO7rBYhA71LoacJJy2+llFKXaYsuy0GBPm4bK&#10;0+5sDbxOOK3v4+dxezpuLl/75O1zG5Mxtzfz+glUoDn8HcMPvqBDIUwHd+bKq86APBJ+VbI0fRR7&#10;MJAskwh0kev/9MU3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2vY9+w0BAAAU&#10;AgAAEwAAAAAAAAAAAAAAAAAAAAAAW0NvbnRlbnRfVHlwZXNdLnhtbFBLAQItABQABgAIAAAAIQA4&#10;/SH/1gAAAJQBAAALAAAAAAAAAAAAAAAAAD4BAABfcmVscy8ucmVsc1BLAQItABQABgAIAAAAIQDD&#10;SruQlAMAACAVAAAOAAAAAAAAAAAAAAAAAD0CAABkcnMvZTJvRG9jLnhtbFBLAQItAAoAAAAAAAAA&#10;IQBbmWYipcYBAKXGAQAUAAAAAAAAAAAAAAAAAP0FAABkcnMvbWVkaWEvaW1hZ2UxLmpwZ1BLAQIt&#10;ABQABgAIAAAAIQA6IBXT3AAAAAUBAAAPAAAAAAAAAAAAAAAAANTMAQBkcnMvZG93bnJldi54bWxQ&#10;SwECLQAUAAYACAAAACEAN53BGLoAAAAhAQAAGQAAAAAAAAAAAAAAAADdzQEAZHJzL19yZWxzL2Uy&#10;b0RvYy54bWwucmVsc1BLBQYAAAAABgAGAHwBAADOzgEAAAA=&#10;">
                <v:rect id="Rectangle 3209" o:spid="_x0000_s1099" style="position:absolute;left:171;top:1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OtdxQAAAN0AAAAPAAAAZHJzL2Rvd25yZXYueG1sRI9Pi8Iw&#10;FMTvwn6H8Ba8aaoLYqtRZNdFj/5ZUG+P5tkWm5fSRFv99EYQ9jjMzG+Y6bw1pbhR7QrLCgb9CARx&#10;anXBmYK//W9vDMJ5ZI2lZVJwJwfz2Udniom2DW/ptvOZCBB2CSrIva8SKV2ak0HXtxVx8M62NuiD&#10;rDOpa2wC3JRyGEUjabDgsJBjRd85pZfd1ShYjavFcW0fTVYuT6vD5hD/7GOvVPezXUxAeGr9f/jd&#10;XmsFX8Mohteb8ATk7AkAAP//AwBQSwECLQAUAAYACAAAACEA2+H2y+4AAACFAQAAEwAAAAAAAAAA&#10;AAAAAAAAAAAAW0NvbnRlbnRfVHlwZXNdLnhtbFBLAQItABQABgAIAAAAIQBa9CxbvwAAABUBAAAL&#10;AAAAAAAAAAAAAAAAAB8BAABfcmVscy8ucmVsc1BLAQItABQABgAIAAAAIQAE5OtdxQAAAN0AAAAP&#10;AAAAAAAAAAAAAAAAAAcCAABkcnMvZG93bnJldi54bWxQSwUGAAAAAAMAAwC3AAAA+QIAAAAA&#10;" filled="f" stroked="f">
                  <v:textbox inset="0,0,0,0">
                    <w:txbxContent>
                      <w:p w14:paraId="05946DB7" w14:textId="77777777" w:rsidR="00CF055D" w:rsidRDefault="00CF055D">
                        <w:pPr>
                          <w:spacing w:after="160" w:line="259" w:lineRule="auto"/>
                          <w:ind w:left="0" w:right="0" w:firstLine="0"/>
                          <w:jc w:val="left"/>
                        </w:pPr>
                        <w:r>
                          <w:t xml:space="preserve"> </w:t>
                        </w:r>
                      </w:p>
                    </w:txbxContent>
                  </v:textbox>
                </v:rect>
                <v:rect id="Rectangle 3210" o:spid="_x0000_s1100" style="position:absolute;left:171;top:39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9QdwQAAAN0AAAAPAAAAZHJzL2Rvd25yZXYueG1sRE/LisIw&#10;FN0L/kO4wuw0VUG0GkV0RJe+QN1dmmtbbG5Kk7Edv94sBJeH854tGlOIJ1Uut6yg34tAECdW55wq&#10;OJ823TEI55E1FpZJwT85WMzbrRnG2tZ8oOfRpyKEsItRQeZ9GUvpkowMup4tiQN3t5VBH2CVSl1h&#10;HcJNIQdRNJIGcw4NGZa0yih5HP+Mgu24XF539lWnxe9te9lfJuvTxCv102mWUxCeGv8Vf9w7rWA4&#10;6If94U14AnL+BgAA//8DAFBLAQItABQABgAIAAAAIQDb4fbL7gAAAIUBAAATAAAAAAAAAAAAAAAA&#10;AAAAAABbQ29udGVudF9UeXBlc10ueG1sUEsBAi0AFAAGAAgAAAAhAFr0LFu/AAAAFQEAAAsAAAAA&#10;AAAAAAAAAAAAHwEAAF9yZWxzLy5yZWxzUEsBAi0AFAAGAAgAAAAhABAH1B3BAAAA3QAAAA8AAAAA&#10;AAAAAAAAAAAABwIAAGRycy9kb3ducmV2LnhtbFBLBQYAAAAAAwADALcAAAD1AgAAAAA=&#10;" filled="f" stroked="f">
                  <v:textbox inset="0,0,0,0">
                    <w:txbxContent>
                      <w:p w14:paraId="37D1501F" w14:textId="77777777" w:rsidR="00CF055D" w:rsidRDefault="00CF055D">
                        <w:pPr>
                          <w:spacing w:after="160" w:line="259" w:lineRule="auto"/>
                          <w:ind w:left="0" w:right="0" w:firstLine="0"/>
                          <w:jc w:val="left"/>
                        </w:pPr>
                        <w:r>
                          <w:t xml:space="preserve"> </w:t>
                        </w:r>
                      </w:p>
                    </w:txbxContent>
                  </v:textbox>
                </v:rect>
                <v:rect id="Rectangle 3211" o:spid="_x0000_s1101" style="position:absolute;left:171;top:7818;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GGxwAAAN0AAAAPAAAAZHJzL2Rvd25yZXYueG1sRI/NasMw&#10;EITvhbyD2EBvjewESuJEMSY/xMfWKaS5LdbWNrVWxlJit09fFQo9DjPzDbNJR9OKO/WusawgnkUg&#10;iEurG64UvJ2PT0sQziNrbC2Tgi9ykG4nDxtMtB34le6Fr0SAsEtQQe19l0jpypoMupntiIP3YXuD&#10;Psi+krrHIcBNK+dR9CwNNhwWauxoV1P5WdyMgtOyy95z+z1U7eF6urxcVvvzyiv1OB2zNQhPo/8P&#10;/7VzrWAxj2P4fROegNz+AAAA//8DAFBLAQItABQABgAIAAAAIQDb4fbL7gAAAIUBAAATAAAAAAAA&#10;AAAAAAAAAAAAAABbQ29udGVudF9UeXBlc10ueG1sUEsBAi0AFAAGAAgAAAAhAFr0LFu/AAAAFQEA&#10;AAsAAAAAAAAAAAAAAAAAHwEAAF9yZWxzLy5yZWxzUEsBAi0AFAAGAAgAAAAhAH9LcYbHAAAA3QAA&#10;AA8AAAAAAAAAAAAAAAAABwIAAGRycy9kb3ducmV2LnhtbFBLBQYAAAAAAwADALcAAAD7AgAAAAA=&#10;" filled="f" stroked="f">
                  <v:textbox inset="0,0,0,0">
                    <w:txbxContent>
                      <w:p w14:paraId="160C5A58" w14:textId="77777777" w:rsidR="00CF055D" w:rsidRDefault="00CF055D">
                        <w:pPr>
                          <w:spacing w:after="160" w:line="259" w:lineRule="auto"/>
                          <w:ind w:left="0" w:right="0" w:firstLine="0"/>
                          <w:jc w:val="left"/>
                        </w:pPr>
                        <w:r>
                          <w:t xml:space="preserve"> </w:t>
                        </w:r>
                      </w:p>
                    </w:txbxContent>
                  </v:textbox>
                </v:rect>
                <v:rect id="Rectangle 3212" o:spid="_x0000_s1102" style="position:absolute;left:171;top:1170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e/xxQAAAN0AAAAPAAAAZHJzL2Rvd25yZXYueG1sRI9Pi8Iw&#10;FMTvwn6H8Ba8aWoF0WoU2VX06J8F19ujeduWbV5KE2310xtB8DjMzG+Y2aI1pbhS7QrLCgb9CARx&#10;anXBmYKf47o3BuE8ssbSMim4kYPF/KMzw0Tbhvd0PfhMBAi7BBXk3leJlC7NyaDr24o4eH+2NuiD&#10;rDOpa2wC3JQyjqKRNFhwWMixoq+c0v/DxSjYjKvl79bem6xcnTen3WnyfZx4pbqf7XIKwlPr3+FX&#10;e6sVDONBDM834QnI+QMAAP//AwBQSwECLQAUAAYACAAAACEA2+H2y+4AAACFAQAAEwAAAAAAAAAA&#10;AAAAAAAAAAAAW0NvbnRlbnRfVHlwZXNdLnhtbFBLAQItABQABgAIAAAAIQBa9CxbvwAAABUBAAAL&#10;AAAAAAAAAAAAAAAAAB8BAABfcmVscy8ucmVsc1BLAQItABQABgAIAAAAIQCPme/xxQAAAN0AAAAP&#10;AAAAAAAAAAAAAAAAAAcCAABkcnMvZG93bnJldi54bWxQSwUGAAAAAAMAAwC3AAAA+QIAAAAA&#10;" filled="f" stroked="f">
                  <v:textbox inset="0,0,0,0">
                    <w:txbxContent>
                      <w:p w14:paraId="5EAF8FD8" w14:textId="77777777" w:rsidR="00CF055D" w:rsidRDefault="00CF055D">
                        <w:pPr>
                          <w:spacing w:after="160" w:line="259" w:lineRule="auto"/>
                          <w:ind w:left="0" w:right="0" w:firstLine="0"/>
                          <w:jc w:val="left"/>
                        </w:pPr>
                        <w:r>
                          <w:t xml:space="preserve"> </w:t>
                        </w:r>
                      </w:p>
                    </w:txbxContent>
                  </v:textbox>
                </v:rect>
                <v:rect id="Rectangle 3213" o:spid="_x0000_s1103" style="position:absolute;left:171;top:1561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UpqxwAAAN0AAAAPAAAAZHJzL2Rvd25yZXYueG1sRI9Ba8JA&#10;FITvBf/D8gq9NZsoFI2uEmyLHqsR0t4e2WcSmn0bsluT9td3BcHjMDPfMKvNaFpxod41lhUkUQyC&#10;uLS64UrBKX9/noNwHllja5kU/JKDzXrysMJU24EPdDn6SgQIuxQV1N53qZSurMmgi2xHHLyz7Q36&#10;IPtK6h6HADetnMbxizTYcFiosaNtTeX38cco2M277HNv/4aqffvaFR/F4jVfeKWeHsdsCcLT6O/h&#10;W3uvFcymyQyub8ITkOt/AAAA//8DAFBLAQItABQABgAIAAAAIQDb4fbL7gAAAIUBAAATAAAAAAAA&#10;AAAAAAAAAAAAAABbQ29udGVudF9UeXBlc10ueG1sUEsBAi0AFAAGAAgAAAAhAFr0LFu/AAAAFQEA&#10;AAsAAAAAAAAAAAAAAAAAHwEAAF9yZWxzLy5yZWxzUEsBAi0AFAAGAAgAAAAhAODVSmrHAAAA3QAA&#10;AA8AAAAAAAAAAAAAAAAABwIAAGRycy9kb3ducmV2LnhtbFBLBQYAAAAAAwADALcAAAD7AgAAAAA=&#10;" filled="f" stroked="f">
                  <v:textbox inset="0,0,0,0">
                    <w:txbxContent>
                      <w:p w14:paraId="58C42A67" w14:textId="77777777" w:rsidR="00CF055D" w:rsidRDefault="00CF055D">
                        <w:pPr>
                          <w:spacing w:after="160" w:line="259" w:lineRule="auto"/>
                          <w:ind w:left="0" w:right="0" w:firstLine="0"/>
                          <w:jc w:val="left"/>
                        </w:pPr>
                        <w:r>
                          <w:t xml:space="preserve"> </w:t>
                        </w:r>
                      </w:p>
                    </w:txbxContent>
                  </v:textbox>
                </v:rect>
                <v:rect id="Rectangle 3214" o:spid="_x0000_s1104" style="position:absolute;left:171;top:1950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NIexgAAAN0AAAAPAAAAZHJzL2Rvd25yZXYueG1sRI9Li8JA&#10;EITvwv6HoRe86cQHotFRZFX06GPB3VuTaZOwmZ6QGU301zuCsMeiqr6iZovGFOJGlcstK+h1IxDE&#10;idU5pwq+T5vOGITzyBoLy6TgTg4W84/WDGNtaz7Q7ehTESDsYlSQeV/GUrokI4Oua0vi4F1sZdAH&#10;WaVSV1gHuClkP4pG0mDOYSHDkr4ySv6OV6NgOy6XPzv7qNNi/bs978+T1WnilWp/NsspCE+N/w+/&#10;2zutYNDvDeH1JjwBOX8CAAD//wMAUEsBAi0AFAAGAAgAAAAhANvh9svuAAAAhQEAABMAAAAAAAAA&#10;AAAAAAAAAAAAAFtDb250ZW50X1R5cGVzXS54bWxQSwECLQAUAAYACAAAACEAWvQsW78AAAAVAQAA&#10;CwAAAAAAAAAAAAAAAAAfAQAAX3JlbHMvLnJlbHNQSwECLQAUAAYACAAAACEAbzzSHsYAAADdAAAA&#10;DwAAAAAAAAAAAAAAAAAHAgAAZHJzL2Rvd25yZXYueG1sUEsFBgAAAAADAAMAtwAAAPoCAAAAAA==&#10;" filled="f" stroked="f">
                  <v:textbox inset="0,0,0,0">
                    <w:txbxContent>
                      <w:p w14:paraId="01CCF991" w14:textId="77777777" w:rsidR="00CF055D" w:rsidRDefault="00CF055D">
                        <w:pPr>
                          <w:spacing w:after="160" w:line="259" w:lineRule="auto"/>
                          <w:ind w:left="0" w:right="0" w:firstLine="0"/>
                          <w:jc w:val="left"/>
                        </w:pPr>
                        <w:r>
                          <w:t xml:space="preserve"> </w:t>
                        </w:r>
                      </w:p>
                    </w:txbxContent>
                  </v:textbox>
                </v:rect>
                <v:rect id="Rectangle 3215" o:spid="_x0000_s1105" style="position:absolute;left:171;top:2341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HeFxgAAAN0AAAAPAAAAZHJzL2Rvd25yZXYueG1sRI9Pi8Iw&#10;FMTvwn6H8Ba8aaqiaDWKrIoe/bPg7u3RPNuyzUtpoq1+eiMIexxm5jfMbNGYQtyocrllBb1uBII4&#10;sTrnVMH3adMZg3AeWWNhmRTcycFi/tGaYaxtzQe6HX0qAoRdjAoy78tYSpdkZNB1bUkcvIutDPog&#10;q1TqCusAN4XsR9FIGsw5LGRY0ldGyd/xahRsx+XyZ2cfdVqsf7fn/XmyOk28Uu3PZjkF4anx/+F3&#10;e6cVDPq9IbzehCcg508AAAD//wMAUEsBAi0AFAAGAAgAAAAhANvh9svuAAAAhQEAABMAAAAAAAAA&#10;AAAAAAAAAAAAAFtDb250ZW50X1R5cGVzXS54bWxQSwECLQAUAAYACAAAACEAWvQsW78AAAAVAQAA&#10;CwAAAAAAAAAAAAAAAAAfAQAAX3JlbHMvLnJlbHNQSwECLQAUAAYACAAAACEAAHB3hcYAAADdAAAA&#10;DwAAAAAAAAAAAAAAAAAHAgAAZHJzL2Rvd25yZXYueG1sUEsFBgAAAAADAAMAtwAAAPoCAAAAAA==&#10;" filled="f" stroked="f">
                  <v:textbox inset="0,0,0,0">
                    <w:txbxContent>
                      <w:p w14:paraId="18149C30" w14:textId="77777777" w:rsidR="00CF055D" w:rsidRDefault="00CF055D">
                        <w:pPr>
                          <w:spacing w:after="160" w:line="259" w:lineRule="auto"/>
                          <w:ind w:left="0" w:right="0" w:firstLine="0"/>
                          <w:jc w:val="left"/>
                        </w:pPr>
                        <w:r>
                          <w:t xml:space="preserve"> </w:t>
                        </w:r>
                      </w:p>
                    </w:txbxContent>
                  </v:textbox>
                </v:rect>
                <v:rect id="Rectangle 3216" o:spid="_x0000_s1106" style="position:absolute;left:171;top:2730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unyxgAAAN0AAAAPAAAAZHJzL2Rvd25yZXYueG1sRI9Ba8JA&#10;FITvQv/D8oTezCYWRKOrhLaix1YL0dsj+0yC2bchu5q0v75bEHocZuYbZrUZTCPu1LnasoIkikEQ&#10;F1bXXCr4Om4ncxDOI2tsLJOCb3KwWT+NVphq2/Mn3Q++FAHCLkUFlfdtKqUrKjLoItsSB+9iO4M+&#10;yK6UusM+wE0jp3E8kwZrDgsVtvRaUXE93IyC3bzNTnv705fN+3mXf+SLt+PCK/U8HrIlCE+D/w8/&#10;2nut4GWazODvTXgCcv0LAAD//wMAUEsBAi0AFAAGAAgAAAAhANvh9svuAAAAhQEAABMAAAAAAAAA&#10;AAAAAAAAAAAAAFtDb250ZW50X1R5cGVzXS54bWxQSwECLQAUAAYACAAAACEAWvQsW78AAAAVAQAA&#10;CwAAAAAAAAAAAAAAAAAfAQAAX3JlbHMvLnJlbHNQSwECLQAUAAYACAAAACEA8KLp8sYAAADdAAAA&#10;DwAAAAAAAAAAAAAAAAAHAgAAZHJzL2Rvd25yZXYueG1sUEsFBgAAAAADAAMAtwAAAPoCAAAAAA==&#10;" filled="f" stroked="f">
                  <v:textbox inset="0,0,0,0">
                    <w:txbxContent>
                      <w:p w14:paraId="6CC0E2F5" w14:textId="77777777" w:rsidR="00CF055D" w:rsidRDefault="00CF055D">
                        <w:pPr>
                          <w:spacing w:after="160" w:line="259" w:lineRule="auto"/>
                          <w:ind w:left="0" w:right="0" w:firstLine="0"/>
                          <w:jc w:val="left"/>
                        </w:pPr>
                        <w:r>
                          <w:t xml:space="preserve"> </w:t>
                        </w:r>
                      </w:p>
                    </w:txbxContent>
                  </v:textbox>
                </v:rect>
                <v:rect id="Rectangle 3217" o:spid="_x0000_s1107" style="position:absolute;left:171;top:3121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kxpxgAAAN0AAAAPAAAAZHJzL2Rvd25yZXYueG1sRI9Li8JA&#10;EITvwv6HoRe86UQFH9FRZFX06GPB3VuTaZOwmZ6QGU301zuCsMeiqr6iZovGFOJGlcstK+h1IxDE&#10;idU5pwq+T5vOGITzyBoLy6TgTg4W84/WDGNtaz7Q7ehTESDsYlSQeV/GUrokI4Oua0vi4F1sZdAH&#10;WaVSV1gHuClkP4qG0mDOYSHDkr4ySv6OV6NgOy6XPzv7qNNi/bs978+T1WnilWp/NsspCE+N/w+/&#10;2zutYNDvjeD1JjwBOX8CAAD//wMAUEsBAi0AFAAGAAgAAAAhANvh9svuAAAAhQEAABMAAAAAAAAA&#10;AAAAAAAAAAAAAFtDb250ZW50X1R5cGVzXS54bWxQSwECLQAUAAYACAAAACEAWvQsW78AAAAVAQAA&#10;CwAAAAAAAAAAAAAAAAAfAQAAX3JlbHMvLnJlbHNQSwECLQAUAAYACAAAACEAn+5MacYAAADdAAAA&#10;DwAAAAAAAAAAAAAAAAAHAgAAZHJzL2Rvd25yZXYueG1sUEsFBgAAAAADAAMAtwAAAPoCAAAAAA==&#10;" filled="f" stroked="f">
                  <v:textbox inset="0,0,0,0">
                    <w:txbxContent>
                      <w:p w14:paraId="41DC7B24" w14:textId="77777777" w:rsidR="00CF055D" w:rsidRDefault="00CF055D">
                        <w:pPr>
                          <w:spacing w:after="160" w:line="259" w:lineRule="auto"/>
                          <w:ind w:left="0" w:right="0" w:firstLine="0"/>
                          <w:jc w:val="left"/>
                        </w:pPr>
                        <w:r>
                          <w:t xml:space="preserve"> </w:t>
                        </w:r>
                      </w:p>
                    </w:txbxContent>
                  </v:textbox>
                </v:rect>
                <v:shape id="Picture 3222" o:spid="_x0000_s1108" type="#_x0000_t75" style="position:absolute;width:42481;height:33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ZBrxgAAAN0AAAAPAAAAZHJzL2Rvd25yZXYueG1sRI9BawIx&#10;FITvgv8hPKEXqVl3QdqtUVQoLeJF20OPr5vXzdLNy5KkuvvvG0HwOMzMN8xy3dtWnMmHxrGC+SwD&#10;QVw53XCt4PPj9fEJRIjIGlvHpGCgAOvVeLTEUrsLH+l8irVIEA4lKjAxdqWUoTJkMcxcR5y8H+ct&#10;xiR9LbXHS4LbVuZZtpAWG04LBjvaGap+T39WwZ6e5WYYvg9+a6aVr79MUbxtlXqY9JsXEJH6eA/f&#10;2u9aQZHnOVzfpCcgV/8AAAD//wMAUEsBAi0AFAAGAAgAAAAhANvh9svuAAAAhQEAABMAAAAAAAAA&#10;AAAAAAAAAAAAAFtDb250ZW50X1R5cGVzXS54bWxQSwECLQAUAAYACAAAACEAWvQsW78AAAAVAQAA&#10;CwAAAAAAAAAAAAAAAAAfAQAAX3JlbHMvLnJlbHNQSwECLQAUAAYACAAAACEAM2WQa8YAAADdAAAA&#10;DwAAAAAAAAAAAAAAAAAHAgAAZHJzL2Rvd25yZXYueG1sUEsFBgAAAAADAAMAtwAAAPoCAAAAAA==&#10;">
                  <v:imagedata r:id="rId63" o:title=""/>
                </v:shape>
                <w10:anchorlock/>
              </v:group>
            </w:pict>
          </mc:Fallback>
        </mc:AlternateContent>
      </w:r>
    </w:p>
    <w:p w14:paraId="37F3B04A" w14:textId="77777777" w:rsidR="007576AA" w:rsidRDefault="00CF055D">
      <w:pPr>
        <w:spacing w:after="0" w:line="259" w:lineRule="auto"/>
        <w:ind w:left="708" w:right="0" w:firstLine="0"/>
        <w:jc w:val="left"/>
      </w:pPr>
      <w:r>
        <w:t xml:space="preserve"> </w:t>
      </w:r>
    </w:p>
    <w:p w14:paraId="1ABEDE8D" w14:textId="77777777" w:rsidR="007576AA" w:rsidRDefault="00CF055D">
      <w:pPr>
        <w:spacing w:after="6"/>
        <w:ind w:left="716" w:right="620"/>
      </w:pPr>
      <w:r>
        <w:t xml:space="preserve">LUDOS FONOLÓGICOS </w:t>
      </w:r>
    </w:p>
    <w:p w14:paraId="276C8EA2" w14:textId="77777777" w:rsidR="007576AA" w:rsidRDefault="00CF055D">
      <w:pPr>
        <w:spacing w:after="351" w:line="259" w:lineRule="auto"/>
        <w:ind w:left="633" w:right="0" w:firstLine="0"/>
        <w:jc w:val="left"/>
      </w:pPr>
      <w:r>
        <w:rPr>
          <w:rFonts w:ascii="Calibri" w:eastAsia="Calibri" w:hAnsi="Calibri" w:cs="Calibri"/>
          <w:noProof/>
          <w:sz w:val="22"/>
        </w:rPr>
        <mc:AlternateContent>
          <mc:Choice Requires="wpg">
            <w:drawing>
              <wp:inline distT="0" distB="0" distL="0" distR="0" wp14:anchorId="0CBF5EE3" wp14:editId="24A7F1F3">
                <wp:extent cx="5233416" cy="3700298"/>
                <wp:effectExtent l="0" t="0" r="0" b="0"/>
                <wp:docPr id="119389" name="Group 119389"/>
                <wp:cNvGraphicFramePr/>
                <a:graphic xmlns:a="http://schemas.openxmlformats.org/drawingml/2006/main">
                  <a:graphicData uri="http://schemas.microsoft.com/office/word/2010/wordprocessingGroup">
                    <wpg:wgp>
                      <wpg:cNvGrpSpPr/>
                      <wpg:grpSpPr>
                        <a:xfrm>
                          <a:off x="0" y="0"/>
                          <a:ext cx="5233416" cy="3700298"/>
                          <a:chOff x="0" y="0"/>
                          <a:chExt cx="5233416" cy="3700298"/>
                        </a:xfrm>
                      </wpg:grpSpPr>
                      <wps:wsp>
                        <wps:cNvPr id="3231" name="Rectangle 3231"/>
                        <wps:cNvSpPr/>
                        <wps:spPr>
                          <a:xfrm>
                            <a:off x="48260" y="23215"/>
                            <a:ext cx="50673" cy="224380"/>
                          </a:xfrm>
                          <a:prstGeom prst="rect">
                            <a:avLst/>
                          </a:prstGeom>
                          <a:ln>
                            <a:noFill/>
                          </a:ln>
                        </wps:spPr>
                        <wps:txbx>
                          <w:txbxContent>
                            <w:p w14:paraId="68A539E5"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32" name="Rectangle 3232"/>
                        <wps:cNvSpPr/>
                        <wps:spPr>
                          <a:xfrm>
                            <a:off x="48260" y="411835"/>
                            <a:ext cx="50673" cy="224380"/>
                          </a:xfrm>
                          <a:prstGeom prst="rect">
                            <a:avLst/>
                          </a:prstGeom>
                          <a:ln>
                            <a:noFill/>
                          </a:ln>
                        </wps:spPr>
                        <wps:txbx>
                          <w:txbxContent>
                            <w:p w14:paraId="28A635F7"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33" name="Rectangle 3233"/>
                        <wps:cNvSpPr/>
                        <wps:spPr>
                          <a:xfrm>
                            <a:off x="48260" y="803376"/>
                            <a:ext cx="50673" cy="224380"/>
                          </a:xfrm>
                          <a:prstGeom prst="rect">
                            <a:avLst/>
                          </a:prstGeom>
                          <a:ln>
                            <a:noFill/>
                          </a:ln>
                        </wps:spPr>
                        <wps:txbx>
                          <w:txbxContent>
                            <w:p w14:paraId="0CD142AC"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34" name="Rectangle 3234"/>
                        <wps:cNvSpPr/>
                        <wps:spPr>
                          <a:xfrm>
                            <a:off x="48260" y="1191997"/>
                            <a:ext cx="50673" cy="224380"/>
                          </a:xfrm>
                          <a:prstGeom prst="rect">
                            <a:avLst/>
                          </a:prstGeom>
                          <a:ln>
                            <a:noFill/>
                          </a:ln>
                        </wps:spPr>
                        <wps:txbx>
                          <w:txbxContent>
                            <w:p w14:paraId="7BA6C4D6"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35" name="Rectangle 3235"/>
                        <wps:cNvSpPr/>
                        <wps:spPr>
                          <a:xfrm>
                            <a:off x="48260" y="1583157"/>
                            <a:ext cx="50673" cy="224380"/>
                          </a:xfrm>
                          <a:prstGeom prst="rect">
                            <a:avLst/>
                          </a:prstGeom>
                          <a:ln>
                            <a:noFill/>
                          </a:ln>
                        </wps:spPr>
                        <wps:txbx>
                          <w:txbxContent>
                            <w:p w14:paraId="1A025A86"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36" name="Rectangle 3236"/>
                        <wps:cNvSpPr/>
                        <wps:spPr>
                          <a:xfrm>
                            <a:off x="48260" y="1971776"/>
                            <a:ext cx="50673" cy="224380"/>
                          </a:xfrm>
                          <a:prstGeom prst="rect">
                            <a:avLst/>
                          </a:prstGeom>
                          <a:ln>
                            <a:noFill/>
                          </a:ln>
                        </wps:spPr>
                        <wps:txbx>
                          <w:txbxContent>
                            <w:p w14:paraId="267C8E16"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37" name="Rectangle 3237"/>
                        <wps:cNvSpPr/>
                        <wps:spPr>
                          <a:xfrm>
                            <a:off x="48260" y="2363190"/>
                            <a:ext cx="50673" cy="224380"/>
                          </a:xfrm>
                          <a:prstGeom prst="rect">
                            <a:avLst/>
                          </a:prstGeom>
                          <a:ln>
                            <a:noFill/>
                          </a:ln>
                        </wps:spPr>
                        <wps:txbx>
                          <w:txbxContent>
                            <w:p w14:paraId="726C2018"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38" name="Rectangle 3238"/>
                        <wps:cNvSpPr/>
                        <wps:spPr>
                          <a:xfrm>
                            <a:off x="48260" y="2751810"/>
                            <a:ext cx="50673" cy="224381"/>
                          </a:xfrm>
                          <a:prstGeom prst="rect">
                            <a:avLst/>
                          </a:prstGeom>
                          <a:ln>
                            <a:noFill/>
                          </a:ln>
                        </wps:spPr>
                        <wps:txbx>
                          <w:txbxContent>
                            <w:p w14:paraId="6F38BF7B"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39" name="Rectangle 3239"/>
                        <wps:cNvSpPr/>
                        <wps:spPr>
                          <a:xfrm>
                            <a:off x="48260" y="3143098"/>
                            <a:ext cx="50673" cy="224380"/>
                          </a:xfrm>
                          <a:prstGeom prst="rect">
                            <a:avLst/>
                          </a:prstGeom>
                          <a:ln>
                            <a:noFill/>
                          </a:ln>
                        </wps:spPr>
                        <wps:txbx>
                          <w:txbxContent>
                            <w:p w14:paraId="550996A1"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40" name="Rectangle 3240"/>
                        <wps:cNvSpPr/>
                        <wps:spPr>
                          <a:xfrm>
                            <a:off x="48260" y="3531591"/>
                            <a:ext cx="50673" cy="224380"/>
                          </a:xfrm>
                          <a:prstGeom prst="rect">
                            <a:avLst/>
                          </a:prstGeom>
                          <a:ln>
                            <a:noFill/>
                          </a:ln>
                        </wps:spPr>
                        <wps:txbx>
                          <w:txbxContent>
                            <w:p w14:paraId="36E90030"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257" name="Picture 3257"/>
                          <pic:cNvPicPr/>
                        </pic:nvPicPr>
                        <pic:blipFill>
                          <a:blip r:embed="rId64"/>
                          <a:stretch>
                            <a:fillRect/>
                          </a:stretch>
                        </pic:blipFill>
                        <pic:spPr>
                          <a:xfrm>
                            <a:off x="0" y="0"/>
                            <a:ext cx="5233416" cy="3655695"/>
                          </a:xfrm>
                          <a:prstGeom prst="rect">
                            <a:avLst/>
                          </a:prstGeom>
                        </pic:spPr>
                      </pic:pic>
                    </wpg:wgp>
                  </a:graphicData>
                </a:graphic>
              </wp:inline>
            </w:drawing>
          </mc:Choice>
          <mc:Fallback>
            <w:pict>
              <v:group w14:anchorId="0CBF5EE3" id="Group 119389" o:spid="_x0000_s1109" style="width:412.1pt;height:291.35pt;mso-position-horizontal-relative:char;mso-position-vertical-relative:line" coordsize="52334,3700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vYo+qQMAAPMWAAAOAAAAZHJzL2Uyb0RvYy54bWzkWN1u0zAYvUfi&#10;HSLfs8RJkzTROoQYTEiITQwewHWdxiKJLdtdO56ez85P2Ro0MiSo6EVTx3bs43O+L7HP+etdXXl3&#10;TGkumgXCZwHyWEPFijfrBfr65f2rOfK0Ic2KVKJhC3TPNHp98fLF+VbmLBSlqFZMeTBIo/OtXKDS&#10;GJn7vqYlq4k+E5I10FgIVRMDt2rtrxTZwuh15YdBkPhboVZSCcq0htrLthFduPGLglFzXRSaGa9a&#10;IMBm3FW569Je/Ytzkq8VkSWnHQzyDBQ14Q1MOgx1SQzxNoofDFVzqoQWhTmjovZFUXDK3BpgNTh4&#10;tJorJTbSrWWdb9dyoAmofcTTs4eln+6ulLyVNwqY2Mo1cOHu7Fp2hartP6D0do6y+4EytjMehco4&#10;jKIZTpBHoS1KgyDM5i2ptATmD56j5bsnnvT7if0HcLYSAkTvOdB/xsFtSSRz1OocOLhRHl/BAsII&#10;I68hNUTqZ4gd0qwr5rlaR4/rO5Clcw28jTA1m4cJBBswEkYhjls+BsaCJI1avsJwFs1dDA6LJrlU&#10;2lwxUXu2sEAKYLjIIncftQEU0LXvYqeuGnttxHteVW2rrQHuenS2ZHbLnVtgElkwtmopVvew6lKo&#10;79eQv0UltgskuhKyKQ2T21bkVR8aYNtmT19QfWHZF5Sp3gqXYy2cNxsjCu7w7mfrcIGMLYa/oWc4&#10;qmfY0wDaT9FzhvE8OipBZ/1KTkVQyJ2RBB3ieqKg8yCK0uSYMtRF1z5n/v8MnY0KOsT1REExznCW&#10;pcekqAuvU1I0HlV0COypisbzCMdHpagDc0qKwgZv5KU7BPZURbMUp8f11nWb1lNSNB1VdAjsiYqG&#10;URLhrDtOHcdONzu1jRGctEdydAjsqYqmMZ7jJxTFluO/dXZJHZhTytFsVNEhsCcqGuFZFPSn86PI&#10;0dTFzwkpOoND9GGOQm13KJ+qaAwbo8yRSPLjUHQ4WP/r46jkNIdf55lB6cAvetpbhKfMRjHUDVL/&#10;1hg1Ud828hXYe5IYvuQVN/fOqgQXx4Jq7m44tbaRvQHBB+sJtrhdcEAHOy8YT+22t+9pn7MvXHv/&#10;YJhlxaU1gKz3YssdYPA5H/mEI2tuPchLQTc1a0xrqipWAXbR6JJLjTyVs3rJwB9TH1ZdtGmjmKGl&#10;nbCAia1Z1n4KhgaHcg/MYv6FXdZaZY8/NQ+MxSSOk8wdIJ77tXFwWgCuCHicHeWcVfcR61xga93+&#10;fO967b3qix8AAAD//wMAUEsDBAoAAAAAAAAAIQBnoU8DN60BADetAQAUAAAAZHJzL21lZGlhL2lt&#10;YWdlMS5qcGf/2P/gABBKRklGAAEBAQ7EDsQAAP/bAEMAAwICAwICAwMDAwQDAwQFCAUFBAQFCgcH&#10;BggMCgwMCwoLCw0OEhANDhEOCwsQFhARExQVFRUMDxcYFhQYEhQVFP/bAEMBAwQEBQQFCQUFCRQN&#10;Cw0UFBQUFBQUFBQUFBQUFBQUFBQUFBQUFBQUFBQUFBQUFBQUFBQUFBQUFBQUFBQUFBQUFP/AABEI&#10;AcQCf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8h8QWdrN4q8SyyaHbaxe+fbxQfaP4f9HryXXvHPhPw94t/4R7U5fsHiKKeJP7Ph&#10;0KWXzfN/1XlV6D8YNI1fW/DPxFtPDyzPrU0tn9l+zy+VLFLsi+ff/DXndt4is/Cump4T8Y+KtEm+&#10;MrKtvZ6tcWf2h7WWX/j333Hlfwf+z0AemrpUFhNpcc/h+003U7fWLOL7Rbxf62Lza9ombZGzbd/+&#10;zXzZ8JfD/jHwx4dvYvG8s1zrcviiy23c0/2jz4v3X3Gr6TmXfGy7tn+1QBwOpfFa00fwrpOu3On3&#10;UNtqA+WOa6s08r5dwLu0/lf+Ra0Na8eLoVxp6z6RqD/aLWW7laLyNlrFFs3+b+9/6ar9zdVf/hXM&#10;q2OlWkHibWIYdL2/ZXRLXev7p4v+ff8AuvU998P7PV9Y02+1K4n1V7FGaBLqCBlST5Pn/wBV9/5a&#10;ANDxJ4gi8L6al3LFLc5kWFYkeKIszf8AXV0WmL4y0iHbFfanbabdeQt1JaXc8SXES/7a1Jf+H3v9&#10;FaxbVb6F2/5eF8rf/ubdm3/x2uevvhPZXjRSx6pqUBi0z+ykSL7O/wDo/wD21ioA2L7x1p1noB1u&#10;zSXW7Dzdm/TGWf8Aj27vvU1/iJpEOpX1pdXK2dvZxRSz6hcSJFbr5v3E37vvVInhNIbFoY9Uu0Rr&#10;77ez/uv7/m7Pu/drF1f4U2WqafPp8F3eafp08EVq1jaeUE8pJd/8Sf7bUAb9z488OWOqW+mT65Yp&#10;qFw22K389N7Uvh/xlpXiFlgh1Owm1Dy/Nksbe8ineL/vmqFt8O1s7jz49Xv2l89bjdtt/vfZ/s//&#10;ADy/uVD4X+HsPha4jul1XUr+WPdj7UIP3nyRRf8ALKJP4beKgC/N4wtIfE0mlvdWW+Czlup0+1/v&#10;YNnlffT+7+9+9UWseMYNJtbC8tNOvNbiv2/dPp7wfN+6Mv8Ay1lT+CKqOpfDmx1a8v5LrUb8xXkU&#10;sUloPKNvGJNm/wD5Zf8ATJfvVNqHw303UtK0fTbgCfT9OkWX7K9rb+VP/vxeVt/7420AaFn4y0S8&#10;jdl1K0R4baK6lhlnRZYIm/jlX+CpP+E28Ptt263p77mVP+PlPvN9ysi++HNtfyan5uoXyC/glt/J&#10;QRbLdJdnm7P3X8W3/lrvqvcfC+x1C8S8ubma5nW6ivN9xbWr/vYk8r/nl/sr/wCybaAOv03VrPVV&#10;lazu4btIm2StDJv2t/drUrmfC/htfDtncQR3k94s0zT/AOkeV+63fwr5SL8tdNQAUUUUAFFFFABR&#10;RRQAUUV518cfAdl8TPg74t8MagZkstQsZYpfs8+x/wC996gDt7a+gvFfyJ45tvyt5L7ttXq/Jj/g&#10;jF4P0zVvGXxN8S3Cyf2lo1nZWVr8/wAnlT/aPN+T/t3ir658eft1eH/Av7Smi/B2fwlrk+r6pqNr&#10;Yxao3lRW/wC/8rZKn/PRfn/8hUAfV1FfJHwR/b68LfGT4neMfB8vh3VfCY8K6ZealqN9rjxJ5cVr&#10;LFHP5sS/c/1v/jlfF37an7bFl+0d8Mlh8G6R448PaRpOs/Yf7YW48rSr9JYpfluo4/8Alr+6DRRf&#10;9daAP2Ior4a8LftaeGv2df2V/gVZ6hp9/wCJvFWvaBZW+leHtJi825uvkiX/AOx/2q9N/Zb/AGyP&#10;C37UUusabaadd+HPE+kkNd6JqbfvfKHy71/vfP8Au2oA+mKK/Kn/AIKZeJtB1T9qTwP4Z8da7qSe&#10;AjoX+mWWky/PYXUr3C/bfK/5a/8ALD/gMVeveD/2pfCn7KXwD+GvhK01vWvjd4m1y3lbQotGgZHu&#10;YPtDxRf6395FF/yyX77fuqAPviivjv4a/wDBST4c+OPhL4m8b31tqmgv4a8o6npHli4n/euIkaLn&#10;5l835f4a85m/4K/fDl9J0q4Xwt4kkluruWGe3TyvNt41+4/91nl/55UAfoVRXzL8dv23PCfwYg8K&#10;Wun6Zf8AjjxF4tgivdH0TQ1zcXEEv+ql/wCBV454o/aw039sD9kH4q3fgrVNW8CeJ/D9ib++tPPx&#10;cJFH+9/dSp/yyl8p4v4f/igD79rn7LxRpGparf6VaapZXF/Zf8fNrb3SPLB/11T+Cvzr/wCCefxu&#10;0T4C/sT+MvHPjO9mksv+EwuFjRPnuLmWWystkSf7f3qt/sV/HD4TW/7Q2v2dx4a8VaB8SvG7/a4N&#10;a8Z3sVw95FL+/WGL5YvKjl/dSxfuv3vy/N/qqAP0por4k8Tf8FNvCWk2/iTVdF8GeIPFPhDw/fRa&#10;VqPiax8hLfz5fN2eVE0u6VfkNfO/x/8Ajx4K8bePvg5498dW3j7T9UvIbfV7Dwlp13FDp0Vr9tl+&#10;z3H2iX/lq8QiaXyv+/sVAH6x0V8lftHf8FAPDfwG8cSeDLHw7qvjfxLawfbL630nGywi8rzcyt/1&#10;y+eo9a/4KKfDXSfgr4c+INta6nqV14guprCx8OW8f/EwluIv9bFj/Z3xf9/YvWgD65or5a/Zh/bc&#10;0D9o7xPrvhKTQtU8HeNNJ8159F1b/XeVE/lN/wBtVb7ybah/bM+LHxu+F3hu91X4Y+G9Fu/D2mad&#10;LqGr61q06u0OzrFFB5q5/dfPQB9V0V8b/wDBPP8Aar8Y/tReD/E114w0e3tbrQ7q3ii1SxiaK3vP&#10;NVt6bP70Wz/x9K+yKACiiigAooooAKKKKACiiigAooooAKKKKACiiigAooooAKKKKACiiigCnPN9&#10;mgaRt21fm+Rd1YWg+MtN8W2oksGnZQkUv+kWktuwWX7jbZUrpX3FG2/K1eW2PwlWx03R7Nru2v5r&#10;CXz7h76Kafzz5MsSYR5/3afP/qvuUAemwzedErLu+b+8u2rNeOWPwXudNj3f2hpr3Oz/AI+IdI2/&#10;vfKiiil/1/8Ayy2M3/A6u6f8LRpkwYTW0yf2u2ryfaLWWV7g+Vs/in+9/wDGl+SgD1aoZm2Rs23f&#10;/s14j4w8GyeLPiPPDJpeZZbLyI9QubBmW3+WX975oi/e/wCt/wBV9oj/AOuVa3/CnxDqWszwy6Si&#10;ahHBFJZf2T/o37r+/F5v7xfv/wDkL/nlQB6ZpOpR6xpdrfIrLFPGsqq33q0q8y0X4dto+raJey3t&#10;vOdOs4rQeVZ7HcxRPF8j+b+6i/e/6r+9XptABRRRQAUV4/8AHn4+aP8AA7RNNlubLUNd17WLv7Bo&#10;vh/SMPe6ndf880/2f7z/AMNefR+JP2ufEEf2u18G/CzwtE3/ADDtZ1q/urlf+2tvF5VAHpHjPwfL&#10;rmpavb3WmX93pt/LBLv0+eKL/VJ/y182uZ1TwrbXXiTdL4MtIUmlif7K+hRTvOkX3/NuPN8qsn7V&#10;+19/0DPgl/4MNY/+MUfav2vv+gZ8Ev8AwYax/wDGKAO8tPDlyl1NHaaRqFpDdatb6pdNfSRbIvK8&#10;r5Ivn/6ZV6zXzV9q/a+/6BnwS/8ABhrH/wAYo+1ftff9Az4Jf+DDWP8A4xQB9K0V81fav2vv+gZ8&#10;Ev8AwYax/wDGKPtX7X3/AEDPgl/4MNY/+MUAfStFfNX2r9r7/oGfBL/wYax/8Yo+1ftff9Az4Jf+&#10;DDWP/jFAH0rRXzV9q/a+/wCgZ8Ev/BhrH/xij7V+19/0DPgl/wCDDWP/AIxQB9K0V81fav2vv+gZ&#10;8Ev/AAYax/8AGKPtX7X3/QM+CX/gw1j/AOMUAfStFfNX2r9r7/oGfBL/AMGGsf8Axij7V+19/wBA&#10;z4Jf+DDWP/jFAH0rRXzV9q/a+/6BnwS/8GGsf/GKPtX7X3/QM+CX/gw1j/4xQB9K0V81fav2vv8A&#10;oGfBL/wYax/8Yo+1ftff9Az4Jf8Agw1j/wCMUAfStFfNX2r9r7/oGfBL/wAGGsf/ABij7V+19/0D&#10;Pgl/4MNY/wDjFAH0rRXzV9q/a+/6BnwS/wDBhrH/AMYrL1XxF+1hoOny32pr8C7CxgX97cXWpatE&#10;if8AA/KoA+qaK/OvxP8At/fEHwneC0vPH/7Pd/cN/Dod5rmqf+ktvLWFN/wUa+KlnCk19P8ADHSr&#10;Jv8Al7u9C8V+V/6RUAfpjXD/ABW8TW3gj4ceJdcuYLu5t7OwlZobGB7iVvk+6kS18a+B/wBtf4mf&#10;EiVYfD/jz9nW5uX+5b3er6zZSt/2yngQ17St3+1/Iu6Oy+CLr/1/az/8aoA/Ov8AYb+PV5+x3pPx&#10;Ou/EXgLxReSa1BZyWM1vp0iW6zwfaP8Aj4kl8ryov36VufHfWPiBb/Gn9mj4yeMPDGpX95caPpd7&#10;fw6TY43SwahLL5UUX/PXyJYv3X/TWvvz7V+19/0DPgl/4MNY/wDjFH2r9r7/AKBnwS/8GGsf/GKA&#10;Pz3+BPhHxV8TP2lf2j7O18I6/ot1420LxHZQfarPyvsFxPP9oiiupf8AVRf6ryv+2teTrrWuaX+y&#10;D4k+EzeA/EUPiCz8brq+o3X2GX7PBF9n+z/Z5f8AnlL5v/LKv1g+1ftff9Az4Jf+DDWP/jFH2r9r&#10;7/oGfBL/AMGGsf8AxigD85vixoPjbwjY/s0/GObwprUOheF9B0y2nhuLNongn069lk/e/wDPOKWL&#10;97FK3+tr6C/YA+Fmt+KP2pPiX8cIdG1Lwz4H1mW//syHU4Ps73X2i7837n/POLyv++q+l/tX7X3/&#10;AEDPgl/4MNY/+MUfav2vv+gZ8Ev/AAYax/8AGKAPir/gsEsWsfEzwRYaT4avBq9rY3E99qsNhj7V&#10;HK8XkL5v/LXyvKl/65ebWB+0M2q+A/jh8E/2gNG8Eavpvw8+xaZcLp8Wl/ZRYCB5fPtdn3YvNi3y&#10;xf3/ADa+9PtX7X3/AEDPgl/4MNY/+MUfav2vv+gZ8Ev/AAYax/8AGKAPz28C/DXxDZ/Df9pT4wS+&#10;GNW0fwf4p0y8sNA064s5ftE/2q/SVJdkX/LKL+//AKqvP9eimm/4J6+FdC/sHUodW/4WHeXCj7DL&#10;+8T7F/e/7axf98V+pP2r9r7/AKBnwS/8GGsf/GKPtX7X3/QM+CX/AIMNY/8AjFAH58ePrfxb8MPi&#10;F+zf8cJ9A1q58LWfhzQbedltH82KWzTyri3/ANjzYvNli3/63zaufBv4ea14Z+Fv7Svxeu/DWs6R&#10;4Q8TaFqWjaDp0tnJ58/2yfMUpj/55RZi/e/6v/W199/av2vv+gZ8Ev8AwYax/wDGKPtX7X3/AEDP&#10;gl/4MNY/+MUAfmBoHw38UfED9g2/0vQdF1e9uvDHjN9bvrKGylxJBPZJErRf3vK8qXzf+eXm16R8&#10;H9F8Q/tVftNfBPxZonhnVtHsvAulaNB4k1S4g2JLdac77/Kl/wCmu1IvKr73+1ftff8AQM+CX/gw&#10;1j/4xVZ5f2vbmOWOTT/gjsb5P+P7Wf8A41QB+UPg3x58O9Lt/Hnh3xdeeNPDXhjVdeS5n8G+HdPs&#10;7h1ggeX7PDJeXEsUsbxb3i/1X/PKvV/25viZ4c+K918CtQ+G+h6xL4b0nRPJs4msX+VIp/K+z/8A&#10;XWL7LXo8P/BN/wDaOsfh9qXgW08T/DOPwlf3P2hrSbzZbhfn37FumsPNr6U+F/w5/ab+Dvw90Hwb&#10;4d0j4MQaXo1v9ng87UNWd2P3pZG/cfeeU+b+NAHyZ8ZNe8Xfsr/tsX/xXufB2oeJPCHjK1luIre6&#10;ieLz4J7eLzbeX918ssUuP3X/AMVWX+1T8OPFFv4D+CvxU8JfCq68CeHNMW4lbwxb+bO+ly/bd0Ut&#10;x+63f6RF5Vffn2r9r7/oGfBL/wAGGsf/ABij7V+19/0DPgl/4MNY/wDjFAHyt+xz4L1b4yftv+Lf&#10;jxpmg6p4U8BypPNB/acIilvZ54vK2f7X73zZf+/VfT37aHgvwR8WPA6+CfFvxdt/hjvf7fIs2qW8&#10;H2qD5/8AWxSyp5sW7/0VVv7V+19/0DPgl/4MNY/+MV5D8XP2avjV8fb2O78deAfgTr15BH5EV82p&#10;63b3EcX3tnmxRI235qAPmb/gk34l8XW/7QWo+FtK1O8vPAiWFxd31ugYWjy5iWKfyv8AllJ92v2M&#10;r4t+Gvwe/aH+C+mTab4H8FfAXw3Yzt5sn2O51jfK3rLL5W56737V+19/0DPgl/4MNY/+MUAfStFf&#10;NX2r9r7/AKBnwS/8GGsf/GKPtX7X3/QM+CX/AIMNY/8AjFAH0rRXzDNffte2yvK9j8EYol+8z32s&#10;/wDxqqX/AAmX7VDf8t/gD/4ONU/+NUAfVdFfNX2r9r7/AKBnwS/8GGsf/GKPtX7X3/QM+CX/AIMN&#10;Y/8AjFAH0rRXzV9q/a+/6BnwS/8ABhrH/wAYo+1ftff9Az4Jf+DDWP8A4xQB9K0V81fav2vv+gZ8&#10;Ev8AwYax/wDGKPtX7X3/AEDPgl/4MNY/+MUAfStFfNX2r9r7/oGfBL/wYax/8Yo+1ftff9Az4Jf+&#10;DDWP/jFAH0rRXzV9q/a+/wCgZ8Ev/BhrH/xij7V+19/0DPgl/wCDDWP/AIxQB9K0V81fav2vv+gZ&#10;8Ev/AAYax/8AGKPtX7X3/QM+CX/gw1j/AOMUAfStFfNX2r9r7/oGfBL/AMGGsf8Axij7V+19/wBA&#10;z4Jf+DDWP/jFAH0rRXzV9q/a+/6BnwS/8GGsf/GKPtX7X3/QM+CX/gw1j/4xQB9K0V81fav2vv8A&#10;oGfBL/wYax/8Yo+1ftff9Az4Jf8Agw1j/wCMUAfStFfNX2r9r7/oGfBL/wAGGsf/ABij7V+19/0D&#10;Pgl/4MNY/wDjFAH0rRXzV9q/a+/6BnwS/wDBhrH/AMYo+1ftff8AQM+CX/gw1j/4xQB9K0V81fav&#10;2vv+gZ8Ev/BhrH/xio/tH7YX/QP+CP8A4Haz/wDGqAPpmivl3wh+014z8JePNC8H/GvwLD4OuPEN&#10;z9g0XxJo979s0i9uv+fd8/PBK+f3Qf8A1tfUVAHy34ktote/4KLeEIL0b4dB+HN/qlj/ANM7iXUI&#10;rd2/79V9SV80Xf8Aykf07/slF1/6ebevpegAoorxj41ftKeDfgbJa6fqU99rfiq//wCQZ4X0G3+2&#10;6rfH/plbr/6E1AHs9QzTLDGzM2xVr5VX/hpz42/vFk0H9n/w47fKmxNc11l/2v8AlhF/6ElW/wDh&#10;gXwV4m2S/EzxR42+LU+7zVi8Ta/P9lhl9YoIPKSKgD0Txr+1Z8Hfh200XiD4m+F7GdfvW/8AacUt&#10;wP8AtlH81eeR/wDBQ/4V6zGv/CJ2PjTx5u+7/wAI34Uv593/AH8iSvVPBP7Ovwv+HM0J8MfDzw3o&#10;ssX3bu30uAXH/f379eoUAfL3/DX/AIz16Mf8Iv8As3fE67/7D1rb6N/6Nlo/4XZ+0leK6W37NlnY&#10;bW2xS6j4+sv/AECKJ/8A0KvqGigD5p/4WZ+1B/0RHwh/4Wn/ANz1xcf7YHxk0/4mQfD/AFL9nlpv&#10;Ew0f+3ZYNH8ZWtx/ov2j7Pv/AHkSJ/rf4PN3V9lV8w/EH/iQft/fCK+/6D3hLXNK/wC/D29xQAz/&#10;AIbd/wCEfby/F3wV+LHhxYv9bf8A/CN/bLRf+2sEslbPhP8Abw+BHjGb7HB8S9J0y9Vtktvr3m6W&#10;8bf3f9ISKvoiuU8ZfDvwt48s/s3ifw3o3iK3+75OrWMV0v8A5EFAF/QfFGleKLD7Vo2q2Wr2v/Px&#10;YzpcJ/45W5XzJrn/AAT5+Beq3AvrLwX/AMIrqq/dvvDN9caa8f8A36l21VX9lPx74DhL/Dr4/eM7&#10;IRPv/s/xgsHiC0P/AEyTzdksS/8AbWgD6lor5Uf42fHv4SfL8SfhUvjTSlxnxB8MZvtD/wDArCf9&#10;7/3xXR+Gf27Pgh4nmltJfiFpvhvU4uJ7LxNv0qWBv7rfaPKoA+iKK8X1D9r/AOCGk2bTS/GDwRMF&#10;/wCffX7W4f8A75jeuDb9urw34z/0b4R+FPFXxgv93leboelS2+nxS/8ATW9utkUX/j1AH1JXknxg&#10;/aS+HXwRjCeLPFFvZ6lP/qNHtv3+oT/9creP94a8rk8B/tC/Gtd3jLxtZ/Bzw1N97QfAqfatVeLG&#10;dkt/L/qpf+veKvTPhH+zD8OvgjJLeeGvDkP9tT/6/XtQb7VqM/8Ae3zyfPQB5hH8Q/2gPjhHs8C+&#10;Drf4O+FZP+Zg8dj7RqrxYxvisE/1Uv8A18S1d0/9g/whr1/FqvxR1zxD8YtbVvOWXxTfP9iil/6Z&#10;WUWyKKP/AKZfNX1LRQBy3g3wD4Z8B6b9i8MeHdL8N2P/AD76VZx26flHXU0VSvr6DT7eSe5lW3hj&#10;X5pZW2pQBx/jj4KeBfidG0fizwfoviAN95tR0+KV/wDvqvG2/Yf0PweqyfCjxt4y+E0yv5sVjo2r&#10;S3WmGX/prZ3HmxGvoHQfFGkeKNP+1aNqllq9puaL7RZTpPEG/ufJXQUAfJur65+0/wDBfTbvUruX&#10;wR8ZfD9hDLcTth9A1Vki+9/z1gqf4Tf8FCPhl8RYdKXX21H4a3+q263NhB4ug+x295H/AH4Lr/VS&#10;p+Nb/wC3h4puvDP7NPiax0r5td8SmDwtpkOPvz3kv2fH/ft5fyr0i3+EHhFvhjovgTVND0/XfD2m&#10;WMFhFY6jZrLF5cSeUmYm+lAHdwzRXkSSxMrxN8yutWa+VP8AhkHUvha8t18DfiLq3w9iY+aPDWrH&#10;+19CbuQLeX54P+usUnanH9o/4p/C5TF8VPg5qWowx/IPE3w3/wCJrZSf9NTat+/gX/v5QB9U0V8z&#10;6f8A8FEPgBes8U3j+DR7uL71rrVhdWcqf9/Yqj1T/gol8A7OWK2sfHH/AAkOoTf6uz0PTLq9lb/v&#10;1FQB9OUV8rr+1P8AEDxoyxfDb9n3xlfJuw2oeNHi0C2/3x5u+WT/AL5pF+Hf7TnxDmU+JfiV4Y+F&#10;+nsc/YfBGkG/uHiwfkNxef6uTn70UVAH0d4i8QaZ4X0qXUNY1K10jT4Bulvb2dIoo/8AgT18+6p+&#10;3H4Jv76fSvh3puvfF/WoZfJmh8GaZLcW8TY48y6b9xt/7a1Z0v8AYT+GsuoRap40bXvirrEP+qvf&#10;HOqy6kY/+2H+o/8AIVe9aHo2m+G9Li0/SNPt9LsoPkS1soESKP8A4AlAHzla+J/2sfHYSe08I/Dz&#10;4X6fIvzQ+Ib+41i+X/vx5UVaP/CLftYf9D78Mv8Awnbz/wCSK+lqKAPl9PEX7WvhP95qfgz4Y+Ob&#10;Vf8Alj4e1a80u4b/AMCEdag/4bY1Lwapj+KPwV+IHgQL/rdTs7NNX0+L/t4t/wD4ivqeigDy74Vf&#10;tD/Dn422vm+BvGemeIZFXL29vL5VxF/vwSfvU/FK9RrxT4r/ALKfwv8AjNN9u8Q+FbWDXc7k17S1&#10;+x6hHJ/f+0RfN/31XiPjTxh8YP2KdJh1bWdai+Mvwy+0wWcX9p5t/Etr5rbYot/3bzn+/wDveaAP&#10;tmivnTwT+3F8HfFWof2dqPin/hBfECH9/o3jOB9Iuov9k+f8v/fL17jofiLSvEln9q0jVbbVLX/n&#10;vZTpKv8A45QBtUUV5Z4y/aL+F3w3V38RfETw3o0safPbXmpxfaP+/WfMagD1Oqd1eRWFq887LDBG&#10;m93b7q18tSftfa58U42tvgV8Odc8eeZ/q/E2uRS6NokXX5/Nn/ez/wDXJEpLf9kXxD8WJ01L4/8A&#10;ju68cfN5ieD9BMth4fg9ti/vZ/8Afl9aANfxJ+21oOra9ceGPhF4e1T4y+KovklXQT5WlWrf9PF+&#10;37pP+Abq88+Hdr8Xv2prjxZD4s+K0nw7tPDmsSaJqPhr4e2fkXCyxxJL/wAf8+9/4/4Er688I+Ed&#10;D8C6Hb6N4c0aw0LTbcfJZadAlvFH/wAASvBPhOV8I/twfGrw/LtVfE2i6N4ps0HpF5tnOf8Av6qU&#10;ARw/8E8/g1qWy48U6Xrnj7Uf+f7xRr95ey/+jdtbE37AP7Pc0TK3wr0Qbv8Anl5q/wDs9fRNMd9t&#10;AHy83/BO/wCC9hsfwvpniHwNd/8AP14c8SX9u6/+RWWobn4A/G74YoZ/hp8bL/xNbRLn+wfidB/a&#10;KT/9v8WydK9V+KHxosvAs0WkafZPrviW4g+0QafC+xUi/wCessv/ACySvA/ht+098aNQ1iW58WfD&#10;u5tvCln/AMf039h3Fhcxf9cvNuP9I/7ZRUAdRpf7Zz+BdQttH+OPgzU/hRfzOIo9Ym/03Qrhv9m8&#10;j+5/21r6U0rUrPW9Pt77T7iG8tbiPdFcW8m9GX/Zauevte8JeM9NtdHvLnSdUttetXeLSr7Y/wBt&#10;g/i/cN/rF/CvANR+AXjf9nLUJvEHwGljvvDTSmfUPhbql2EtJufnewuJP+PWX/ZP7qgD61orwb4U&#10;/te+AfipePoZ1CXwn43gfyrnwj4mi+wanBL6eVL/AK3/ALZbq95oAKKKKACivM/i98evA3wL0VtU&#10;8aeKbLQIsHyreeTfcXH/AFygH7yX/gFeG6j8aPjd8XpkbwdoOl/BfwhP93xH8RD/AMTO4X+/b2G/&#10;91/21oA+vq4vxV8WfBHgSNh4m8aeH/DpX/oLanBa/wDo168Dh/Y70Hx5b/2x8Rfi141+KETLvnjf&#10;X/sGk/7Wy3s/KWL/AL7qn4L+EP7GfhW7Sx0i0+F91fs/lRw32o2upTCT0/fyy/NQB1uu/wDBQf8A&#10;Z90G4W2l+Jen39w33YtJt7i/3f8AfiJ65XxV/wAFGPBHhfQbvXP+ED+J2paFar/pOp2/haWK3i+b&#10;b80s7xKte66tq3gj4L6Dbzzxad4W0me8t9Pi+yWflK08svlRRfuv9uvKf2nNc8M/GL9jb4pT+HNX&#10;s9YsZPC9xqcX2NvN/dxRPLF8v8PzQf8AjlAENv8AtXfEjU+dI/Zp8eXCbd2dRvLOy/8ARktXF+P3&#10;x9Zf+TXNS/8AC40j/wCLr134Q+Ih4s+EvgbXy286podle/8Af23SWu3oA+Ybj9of46WLLJefsua3&#10;5G771p4w0u4f/vhHqCb9uKHwwpTxt8HPir4PjiH7/UJvD32yxT/t4glevqWigDyT4X/tS/Cb4zS2&#10;8HhDx/omsXsv3NP8/wCz3v8A4Dy7Zf8AxyvW68q+J37N/wANPjNbNF428FaTrlyy4+3SW+y7j/3L&#10;hP3q/wDfVeV/8M5/FD4NyfbPhB8ULnUtKX/mTviJLLf2n+5Bdf6+Af8AfVAH1TRXzR4U/bO0jTfE&#10;Nl4R+LvhvUvhB4vuG2QJrLebpl8//Tvfp+6f/ge2vpegAooooA+XP+Cjlurfse+Pb5F8u90v7Hf2&#10;cyffgnivbfY619MWMwurOGR/vOu6vnH/AIKQ/wDJlPxP/wCvO1/9LbevovR/+Qfaf9cV/lQB87Xf&#10;/KR/Tv8AslF1/wCnm3r6Xr5ou/8AlI/p3/ZKLr/0829elfHj4v6f8CvhhrHjDUEa7+yr5Vnp6L89&#10;5dP8kFun++9AHB/tAfHLVtB8Q6b8MPhlDDq3xW16LzbbevmW+i2ufnv7z/Z/uL/G1bvwF/Zr0L4H&#10;xahqZuZ/E3jbV/3uteK9WXde38vH/fEfX5a8e/YR8SeHNWbxbN4jv5U+PWqXzXPi3T9Vt5bW7gH/&#10;AC728CS/8u0UW3yttfZtABRRRQByfjLxdp/gXw/eavqb+TaWy/N5a75Zf7sUSfxSM/yqtc3aTfEr&#10;xRGLpF0fwTaSp+7tr2CXUL0/7+2WKKJv+/tctrHiSDxt+0Jouh3FvJNo3h95JYNp+SXWPI835/8A&#10;r3t5Yv8Agd1/0yr3mgDytfB/xIhjaS1+IdlNK0fypqPh5PK3f9spYmrB8L/EPx7aaZLea/4fs9bF&#10;tO9veL4dldLu1Zcb/wBxP/rf73yy/dKfuq7i/wDiNaW1xNFa2Oqav5EvkStp1jLKkT/x/vfu/LXP&#10;aL4u07/hI/HWuxyyQ6Vptrb/AGtZonif7QiSvL8kn8XleUtAHZeE/GGmeNNJTUdJvDfW25o5QEaJ&#10;opU++jIfmVv9lq8J/aajXS/2lP2YPELL/wAeviLVNK/8DNPlT/2lXYw69pWn/Hqzl0S/trka9Bea&#10;drVvZSxN/ptn5TRStj/lokUssUv/AGy/55Vx37bw+x6f8GtbGEj0X4naDcSv/wBMpZZYJf8A0bQB&#10;9P0UV418YviZqvhO40fw/wCFrKPUvGutrK9nFccRQRRbfNuH/wC/qfL/APE0Aey0V8ka5+0R8Rfh&#10;td3XhG68PWvxB8YCeK30zVdLl+xafdb/APWrcQ/vZVa3/deb5Xm/62L/AFXm7a7C88K+OP8AhGJf&#10;EfxB+LepeDLjy1drHwzBZxWNr/sfv7eWWVv+BUAfQ9c14o8B+HfGcKxeIPD+l67Ev3V1KziuP/Q6&#10;8B8LeMPir8PNF1PxZ4uvZvFXw7t1+0Rtd6ekHiC1t8/PcPFb/u5I0iBl8ryvNr6L0nWLHW9Pt76x&#10;uYry0uoo54LiJtyyxN9x6APj/wDaL+Evgb4SfFr4DeN9K8EeHdK0lvFbeH9Ws7TR7eKKc6jb+VDN&#10;L+6/5ZSxJ83vX2lDCsMaqq7FWvBf23vBNz44/ZZ8f29iZBqun2f9r6e0P31uLN/tCbf+/X616h8M&#10;fHMHxI+G/hfxXa8Qa3plvqEX+z5sW+gDsK8Y8dfFnxVo/wAQh4P8GeA4PFeoQ6ZBqt7cXetxafbW&#10;8UsssUX/ACyllbm3f7kX92vZ6+X/AIpeGfGcP7T3h/xF4Gv9Ph1+PwlcRXek6z5ptNUt4r213p5s&#10;X+ol/e/JL5Uv/XKgDst/7QusXnywfDXwlaf7bX+uP/7ZU+H4WfFnUrrzda+NtxaRL/yx8J+F7Cy/&#10;9LPtlN+H/wAfdN8Ya4vhbWNLvvAnxFSITP4T14Is03XfLaSqfLvIhtlPmwN0/wBZ5Ve20AeGw/su&#10;6ZdSynxB49+I/ipHX5kvvFt1ZJ/36s/s61y/jT4JfAL4J+Gpte174eaHqY85YLc6hp39r6ne3Uuf&#10;Kt4BP5sss8smAkdew/Ez4maD8JvB+oeJPFF8tppNmvz4O55G52RRJ/y1kf8Au15/8M/BmveOPEFp&#10;8TPiLpy2etgMdB8NzfMvhy3l6j/ppeSp/rJf+Wf+qi/5a+YAc/8Ase2up6SfilY65odj4W1aTxSb&#10;9tB0qNfs+mQTWFkLe3/djypJVSL968Xy+bvr6ZryH4fxNZ/tAfFiBvuXEGjah/31FcW//trXr1AH&#10;y9+0An/Cxf2qvgL4BVPPstJurzxzqsX/ADy+xxeVZP8A+BFxX1DXy38BMfET9rT47+P2P2i00OWz&#10;8CaY/wDzz8hPPvU/8CJa+pKAOH8afF7wT8NfsyeLvGOgeFWut3kLrepwWXn7fvbfNf5qZ4X+Kvg/&#10;x1Jbjw14r0XxDFcJKYJNJ1OC4EvlFPNCmOX/AJZebFv/AOuqVk/tDaXLrHwX8WWtnZS6jqDWZkt7&#10;e3i812liPmxfL9UFcd+0t/wm2+5/4Q/+2vN/4QrxB5X9k+bj7bvsPs/+q/5eP9f5X/bWgD3HUNFs&#10;dTC/a7SG52/894t9fPn7anwyl1r9nvVdV8LW0Nt4o8IXlv4s0eWOIfLdWb+b/wCivNX8a5f4seDf&#10;EfgmS9sNO1b4na3DfWV5daP9gv7+9eHXfKt4rVZZYP8AVW/Esvlzv9l/ey+b/wAsli+rYYpJrBIr&#10;5Y3laP8Aer/BQBz3w18dWXxK+H/h3xXp3/HjrenwahAn90Sxb9tdhXyn+xS0nw9n+JXwVupG83wH&#10;4glbSonb/mE3n+kWn/tVa+rKAPHvDnx0tNa8b6xo9zpk9hYW2o/2Xa6lNL8ks4/hb/nlv48r/nrX&#10;sNeEx+GdC1Kw1/xJ4d02zur19QvrLWLdbXyTq8UVw8T27/8APV+P3Uuf9Z/11lrX8NeLk8LxWo1C&#10;/kufCF8YxpOvXJ/ex7v9Xb3Teh/5ZS9/9XL+9wZQD1+szWNWj0fS7q+m/wBVbQyztt/2K064T4l+&#10;NP8AhBdFN4NN/tO3WO4e4h89ItsEVvLK3/oFAHnWpfHz+yviRodtqNnrHh/RbqPy7mXWNJ2WUUre&#10;b/y+/wCq/gi/1Usq/va+gK+S7Hwr4d1X4YeNbnXLX7NEvh63uoNWtJ54mS3/ALNRf+WX/PLyq9o+&#10;A/iI+LfhP4ZvbiTz7pbSK3uJDj97LF/y1/4H/rPxoA9Mr5e/bjzqGn/Brw+n71Nc+JuiW80f/TCJ&#10;5Z5f/RVfUNfLv7Rw/tf9qb9mLw5gND/aes604/687D91/wCPy0Ae7eMfh34Y+IGniy8TeGdH8SWq&#10;/wDLHV7GK8T/AMiV4T4u/YR/ZszBe6v4A0fRN0sUcVxbX0+m/vd3ybfKlT5q+oq+ef2kPBuieM9a&#10;8D6b4ogW48O6pJf6J5r/ADJZ3l5b7Le4/wCuvySxRN/euKAMC8/4Jzfs6PD5+o+BZJ4rf5/9N8Q6&#10;pKkf/fdxXWfCX4F/AXTfDumeIfAfgfwbJpVxF59vrlvYQT7l9fPb568A1b4pax4o+HMd58QItaud&#10;K0u8l0DUPDOnwebb3UtjEv8AaE97/wAtZ/Nl82KK381Ypf3Xm+b5tJ4Gb4fWfijxLbfET4aa3d6j&#10;Prl/qlhZrZf8JJp+lwSy+b5UVrZvcRwS/wDLWX91/rZf46APu6zuYLmLdBOsyf3kl31Y8yvmHwv8&#10;IPhZ8W4NN8XfDux0zRPD95ay+T4j8IJLo9/FdRy7P+WXlf8ATXcksX8NbVv448S/BvWNP034i6uv&#10;iHwxqNzFa6Z4zEC27wTv/qre/ii/dJu/huItsTfdl8r5PNAPoTzK+ZPi5/xRf7avwO8RRqEj8Sab&#10;rPhO8m9tkV5bj/v7FLX0xXzN+3t/xT3w28FePN2yHwR430bXLpv+nf7R9nl/9KKAPp+vIv2nvg7c&#10;fH34H+JfAdpqv9i3GrG38q++b915VxFP/wC0q9dooA/HL4Vya38GbT4rtqurr4Y8N6TrflLo+l6x&#10;LcSr5CS7kSWKWKeWL/llF+9/1v8Ara+j/jd8dotU+Avwv8Q31nqiy6zbeba2NxdeQ8t1+68rfceb&#10;F5Uvleb+9f8A6a1w37R37LPjyw8ReMLyPXNY1DwZql1Lrl5fW8EE6eV5ss8tv9nl/wBV5X3vN839&#10;6tdR8Tvh/pvxm+Ebz/DDxlpOu3Go/Z5dMt9LsXl/su3il813i826/cS/uv8Alr/1yioA5v8AZB/Z&#10;11LUv2yvGXxMutWg1Tw/pcv22w1GGXzftkt5FKHSKWL908cW+WKX/cir9M6/KLVPiV48/YB8Um30&#10;PTbDxdpWvaB/bU9leX0rPEYrjyv7Qll/56y+b+9iir0XwH+3b8XNd8UeDhqGheC73RPEV+2mRNYy&#10;3VvmcxedAsU+6X/j4i/1X7rPml4pfK8o0AfaXxO+CPgL4wWcVp428G6R4miSIpFLfWaNLF/1yl/1&#10;kf8AwCvHj+xPL4X4+Gvxh+Ifw9sk/wBVpP8Aaf8AaWnwf7kV1v8A/Q69i+DPxo8MfHjwHaeLvCd8&#10;1zp9x+7lSZdk0Eq/filT+Fq9FoA+Gfj9N+0V+z38N31+D426R41vJdRtbCwstQ8HwW9xdT3Fx5UU&#10;W6KXZ/y13/6r/llXoE37OPxv8XKy+M/2jtXtbB/vWPgvQLXSn/C4/eyVJ+0Mh+IH7TnwE8ABPOsr&#10;C+uvG+pr/wA81s08q0P/AIEXFfUVAHxJq/7MHhrwR8SvCPhbwFNMnxA1pbjWtX8f66f7T122sIHi&#10;82WCWf8AdRXEsksNv/quYnf+5Xvui/s1/DHQopLm68Iab4g1AjzZ9Y8SRf2pfT/7TXE++Suf8f3C&#10;+Af2kPA3ivUH8vQPEGm3XhGWfHy2t9LcRT2W7n/lr5U8X/XXyv79fPH7XHw48ceMPiZ8TE8D6nqE&#10;/iuy8L2Os2M1u0n2i1gZ72zl0y3T/lqtwPPl/wCukX/XLygCt8J9C8AeJZtJ+KPxH+E13ofhvxLd&#10;Lb2Mws7ODw5YRSv/AKELiCKXdP5v7r/TbiLy/NaLyvLi8qvui88C+HNQ0E6FPoOl3GkbNv8AZ8tl&#10;E9t/37rzD4Q6PoPjT4Tvo41u38X+BZbBdAXSLrSmtXt/Ii8i4t5Ypf3v8H+qlXzFrm9b1jxx+zXo&#10;ay3WoWvjL4a2t1Z2q3mq3EsWsaXbz3EdvzL5Ukd5HEZfN82Xy5NkPzmX/WUAcV8QvgBos/j7wr8K&#10;NU1LVLX4c63Lca54ct7O8KTaTqtnFg28Pm7v3HlS/aIov+WctvL/AMsv3ddz8N/2N/CXwN+GvxD0&#10;Pww+oX914w0+W31C71KSKWWdtkqp/qoov+e71zPxo+LIs/iz4e8UIkEngz4b69FpGvXFxPseS/1G&#10;KK3T7P8Aun837PFe7pYv3X+t/wCmVfSHg/4geHPiFo6az4a1qy13TXbyku7KdXTd/d/3qAPLP2D/&#10;ABB/wlP7IXwnvN2/ytCisv8Avx+4/wDaVe/V8kfsN61Z+B/2ZdW0rUG+zWXhDxJrmlS/Lu2+VqEs&#10;u3b/ANta6bXvjR4i8S+ILjwnoWnX3gyc2yT3PiDU4op2sPN3iI/Z1835n8qX/W8Rf8tP+eVAHoXx&#10;S+Jh+HOmSTwRQ3d0Flumhnl8pEgjHzt/6DGi/wAUjiuJ1b4+X3iC6m/4ROC+k+zTrFHp/wDYtw13&#10;fN/F/rfKjt4v+mstcF8L9A8K6F8U7nV7uGbWTZN9nvPFniOeUzy3H2eKe3l/e/8ATKKX/rlur0bS&#10;/jhqfjTxLaaP4a06PTre4luFh17Vvnsr/wAiaWKVLfyv9bJ8vm/8sv8AgVAGXD+1E8c0U9/pDQ2u&#10;pR/6DbNFKktrL/cvZW/dRbv/ACFt/wCWteieB/jT4Z8eWdl9h1CBL2eDzZIUbekTfxReb93dWDqn&#10;wv8AFV5HepfPoetrdeb/AKxry3ePzfv+U3my+VVK++FOq69dWtzd+B/Adtco2f7RuVlv5Yv9ryvK&#10;i81v+2tAHa6o3gD43aXq/hfUBpPi/T4vKS+099lxEu/7tfP0vw1+Jn7JMgn+GT6h8R/hagzc+AdQ&#10;n83UtLX/AKhdw3+sT/p3f/2avof4f+BE8E6bKslzJqOoTfPc3rReVu6fJEi/6qJf4Yq7ygDzP4N/&#10;Gzwr8dvCKeIvCGofa7Xd5VxbzfJc2s/8UE8X/LKSvTK+Wvjb8Bde8O+NG+MPwXeDTfH8a/8AE40F&#10;m8rT/FVv/wA8p/8Apv8A88pa9X+B3xn0L4+eArXxPoqyWvztb3ul3S4uNOvEx5tvOn/PRKAPNP8A&#10;gpD/AMmU/E//AK87X/0tt6+i9H/5B9p/1xX+VfOn/BSH/kyn4n/9edr/AOltvX0Xo/8AyD7T/riv&#10;8qAPna7/AOUj+nf9kouv/Tzb1k/EiGP4xftr+BfB8w+0aD8PNNl8X3yPykt9O/2eyT/tl+9lrWu/&#10;+Uj+nf8AZKLr/wBPNvVL9m+Nda/ai/ad8Qp80b6xo+hoP7v2Ow5/8floA9A+OX7OHhP4529leal9&#10;s0TxVpn73SfFGjN9n1Owf/plL/7LXldn8evHv7NN9b6J8eYYtY8ISypb6d8TtHttsHP3U1GBf9RJ&#10;x/rU/dV9cVlalpVnrmn3Fje20N3ZXEXlS29xHvRl/ustADdG1ix8QaXaajpt5Df6fdR+bBcW8vmp&#10;Kv8AeV616+S9Q+APjr9njULvX/gDdQ3mgSSfaL34Y6xPssJ8n52sJ/8Al1l/2f8AVV6Z8EP2mvCv&#10;xum1DSrZLzw34y0v5NV8Ka2vkahZt/1y/iX/AG1oAzfDPhi21LxD8RPC8zrYa/BrH9u6Zd+V8ypO&#10;qMlwv/bWKWJv+uVdLqHjizvPCetWWqavZ+GPEdrHPZS7m/1Muz5JYk+8y/dkWtPxl8P7bxffadqS&#10;3lzpGv6X5n9nata/fg8z76/3ZY3/AHX7pv7lcbrWg/E2z1SLVbPS/DWsa1bQNbxap9sazS5ixu8q&#10;eBopfL/e/wDPKWgDsvCuu2mh+GNEtpNKu9IP2ODbb+Uz/vXT/Vf9df8AerldasdS8TfF7TF/s2ax&#10;0qSz+1S3Fw6fv2g37P3X/TKW4T79ea/GR7vx1rXhfWte8Kazpvh3w2sq61pOrRJ9ine8uLe3fb5U&#10;v7+WKJrqWKWL7n/bWrn7QHguy+GHh/w54ntY9au7xdesNNuNZl1ie41Czs55vKxbyyv8v72WL/rr&#10;/wAtc0AeKeAtHuvh3rl1pul6dDpHxI8P3lnoFjfaZePeRS+fLF9oWXzZdsVvL5v2jyvl/exXv/LW&#10;KKvdv+CiO6x/ZP8AE2sxANcaJf6XqsWP+mWoW+f/ACHvrnJvih8LPCvhHU9G/wCEYvvEFtrjS3up&#10;tfeRcPfy+d5Xmyyyv+9l/dfL/d8qm+NJ4viV/wAEzddlgdZol8DTvvT+L7HF/wChf6PQB9g/er5m&#10;/bMuLTwh4R0bxXpc2paf4/jv4tI8O6hpOzz/ADZ2/exS+b+6aDbE8rebx+6r2j4R68PFHwp8Ga3u&#10;3nUtEs73/v7bo9effFWS2/4aE+EFvqTf8SyWDWZYIm+59viit5Ynb/tl9qoA5/4b/DjS/gzpeq/E&#10;rxvd/aPEcsHlbdm5dLt/+WVlaxf89Zd/z/xyyy1xvxi8K/FPx3b+FfF9pDa2etpqf/Eo8PX0v7m1&#10;XZLKj3H8Msr+V5X/AG1r1zw/bt8YvF0Xie+THhLSbrOh2j/dvJ/+f1v/AGlXSfFLVra18PJp7WEm&#10;sajq0v2ex023l8qaeb73D/8ALLysB/N/g20AU5fi3po8IaVqT28l3qOop5cWi27b7hrnjfb+V6xc&#10;+b/zyxXC/so6nBoXhLVvAEtzB5/h3U7yKzt7RpZUisGl82KKKX/lr9n8/wCz/L/zyrwfVdW1fTtc&#10;1CZpLTxVqFrZQQanqugvLYXuuzz3Bgt7KWKL91LBLL83n/LK0Vu//PWvR/gLGnhb41m2knNy+paZ&#10;Ja71lX7Kt5A+6W3sv3v7z/lp5vlRLFF5UUXmy+U1AH1feWUGpWsttPFHNbyr5UqP/EtfN/7AlzLp&#10;Xwc1XwDcyyTXXw88R6p4YkM335UiuPNgf/v1KlfTkdfLPw+z8P8A9uz4n+GiXjtPHXh6w8V2f9wT&#10;wH7Hcf8AAv8AVPQB9U15V4mmS2/aO+H7n/lv4c163H/gRpUv/tJq9Vrx34pf8S/40fB3UnbbD9q1&#10;Sylb/f0+Wf8A9taALvx00fwDrHw71S8+JNlYyeF9MQ38t9e/KbPZ/wAvEUsX72KTrteL5q8d+HGv&#10;/GnwB4Lsdb1Tw/qvjbwlcrLPa6PqEq/8JjpFlj/R/P8AuRXkpUfPF+7ni83Z5k711mgte/tIeNrL&#10;xbewIPhXoNyLjw1Ysu99dvF6arKP+feLn7PF/wAtP+Pj/nhX0LJMkMe522LQB8j6f8DfFv7SfiGX&#10;x18Tp9W8E/2Xd+d4G8M2lzH5miSRTbotSuv9ZFPduEH7p/MjiTP3vM/d+lfD/wCLGp6f4yg+HHxH&#10;t4NJ8a+X5ukatb/LpviWBD872v8Adni6y2rfNFnevmxfPW/4k/aa+Evg9pbbV/ij4P028g+/bXGt&#10;2vm/9+vN3V5d4y/aF+C3xs8J3+kR2fiTx/pibJVXw34T1a9Kyp9yWC4it9iyr/DKktAHqWlt5P7S&#10;niuL/n68KaNL/wB+r3Uv/jtdf438Wad4C8Ia54i1Nlh0/R7G4v5/+uUSb3r5s/ZhHxI1r4oahqXi&#10;zw94gi8PWOjnTtL1/wAVQwWWrX0QuFkiS7t4pZf3qfvf3/7oS5/1SVv/ALe2pXNx8AJPBenyeTq/&#10;j7WrDwnZ/wDbe4/e/wDkCKWgC5+wb4Zu/D/7NHhrVNVbOveKnn8VajL/AHpbyXz8/wDfpoq+jayd&#10;G0Wz0TSbPT7KD7PaWkEVvDF/dji4StagArCt9ZsJtautLW7hbULWKK4ntUb5okl83Y7L/t+VL/3x&#10;Xhf7TX/CQTahHb2H/CXeTJo95/Y//CI/aoj/AG1+6+z/AGiW1+5F1/4+P9H/ANb5v/LKuQ+JXwz1&#10;+w8YfFnxJoKeKv7cufA1qdNuLXVb91bUvN1LfFbrv8uXyspLFF5X7vzd8Xlb6IgfYFFfG3xo8F+I&#10;/B8eq6Dp+r/E/VrPUNHuL/Q7jTL2/uHi1r91EIpbuD97FH/y0jin/cb5Zv8AnlFHF9a6bc/bLC3l&#10;xInmRK/+kLtl/wCBLS+zzAfM3xok/wCFR/tdfCr4jIHg0fxar+A9ab+DzZD5+nv/AL3m70r6trxT&#10;9rH4U3Hxi+APi7w/YpONdjtzqWjvB/rVv4P39vt/7aLt/wCBVvfs+/FS2+OPwX8G+OrZo/8Aicad&#10;FPOifciuvuXEX/AJVlSmBR/Z90vxJpPhXW18U2DWF3ea/f3sFuZ/P8qKSXf9/wDueb5vlf8ATLyq&#10;t6/p9no2qXNtfxLe+EPEb/ZL+2ljDRQXEo8r50/55z/6tv8Apr/11evUK+LfiP4yvviUfK8/Qb+2&#10;vLDzbq5zcS29hZyvL5Vv5UVxF5s8v73zZXliiiii/wCmtAHd+GvHlv8ACV7jSk1x/Evw3srj7LFf&#10;zNI97oOD9yeV/wDX25xKsUv/AEy8r96a7D4qeMNK8RfD+bWdGvodY0/+ztT2PZN5vm/6FL8teS/D&#10;211zxIj+FxDF9o0u3/s+7t47vZb3ln+6lii/fxSy+VLF/wA9f3sX+kRfvfK82szXl1DS31CeDxAv&#10;iq4lVnl0/wARtBdW9xcJ8sTxeb9liil8r915v/TKgDvvBvwN0vxlcalqniLbqGlX1nZwHS4fPt5l&#10;kit4N3myxXH73/d8quc+H/w98O3eqajoul+ItQ8LeKFk837Pbtt3QSr5sWZYvKllk8r726Xzaf4h&#10;+MWveF4pfAs+hyWviK6vUtUaG+3fupVi2fv4oovK83/v7xL/AHPNrldHsJm1iw064h0e5tJbqG1t&#10;bmw03+zWtbrPy/6r/WxSy/L8/wC9i3+b+6l8rzQD6Z+EUmqf2XqFjq+qSa1NZ3HlR3E6rv215R4q&#10;l/t7/gol4F07toHw/wBR1X/v/exW/wD7Sr0D4S3jTatfrZ3N1No7QRJF/aHz3H2qLZ9o3y/xf62K&#10;L/filrz/AOHp/wCEi/b++Ll99/8A4Rzwlomi/wC758txdUAfT1fJ/wAcL+5+K2teIvCN5fa1beE9&#10;PvrPTGt/CnlRahdX/wAtx9olnl/1EFv5tl+9/wCev/fNfWFfI/jj4QjSPiV4Q8CweMvFT+EvGWo6&#10;tquq6I99F5N1tX7Q1v5/lfaNsssv/PX/AFUTpQB4l4f+G/i39pjxB4f1HVr+w0ax1CW61RpbW1lv&#10;9J8WS6dLFb297eW8Tp5Hmp/cl/e7E/6ZV6x4OW++NVja+H7jwdqeieGPDt9fN4y08yypp+p6nAfL&#10;isrKKWXzGtWl/wBI8r5IuIU582Wo1+Her/A240vxEvg6+v8AwvYTNf6XBosH23U/DazzebPpf2WL&#10;/j4tfNlfypbf5osRebFLFFXsnwo8P+JPC/gXUtY1G0tdL8Qa7rM+vahYX15m3sIpZf8AUeYg+9Fb&#10;xrz9zzN9AHo/g+GOHwvpscWjroMXkL/xLkiVUg/2Ni1y2rfC+xm8GXnhW0tLW/0TVrqUajp+rFpY&#10;Hs55f9IiTH3flP7r6V11/qMl5oMt3oN5ZTO6boLi4fdb/wDjtVv7Os9a1LStag1GZ1iiaWKKyuf9&#10;Hn3fx7f4qAPPv2c9e1T+wtf8GeIb1tS1jwVqf9jtfTSfvbyz8qKeyuJf+mvkSokv/TWKWrf7V/gn&#10;/hZH7NfxN8PLF5891oF4YEHeeOIyxf8AkVErAbVbXwT+1Ba326H+xPiDoS6fHdL9xtU06WV4k3f3&#10;pbe4l/8AAKveZoVmjZWXerUAed/s9+OF+JXwK8AeJXk82XVNFs7if/rr5Sb/APx+vSq+Yv2AsaX8&#10;CL3wVK3mzeBfE+r+GZD7wXjyJ/45LFX07QBwnxe8K3vj34S+NfDWmTx22oavo95p9tK/3UeWJ4lr&#10;y39ny80Wf4Qy+BfD8MGiavpOn/2e1v8A3LqKLypW/wC2VxFLF/2yr0f4lfGLwz8KLS1bXLuSO5vJ&#10;WhtLS0he4uJ5f+ucXWvlvwToUU37PXh271rV9QsPE3iXxRLexXH26L7R4clnl8+9it7iL/VReVFc&#10;S/N/z1oA5XxT4D0Lx9+19p+leI7WZPD6/CT+zXt/9U8FxBe/vbf/AD/z1rgPFXgC++EvgH4deEJd&#10;T02/1DUvito2u6Y9j/y4RTvcSpF/wDyv/Itdh4g8E654w+M1v4v0i9i8c+GrXVYrXSbhbr7Q88UX&#10;2fzbjVLiL91FZ28tv5sUX+tnliSs2b4H+C7zwF4X8U3HiDxF4N8c32sxa3oEG6W48qCWWKKCWeD9&#10;7FF+682WL/VeV5tAHSfsK/FqPVv2kPinpXhPw7eaP8MNcnlv9OvpYmVLq/8ANll83/trF5v3f4Le&#10;Kv0Rr8yvjTrun/CX45fB7QPhncXGpw6LplhDZp9siTQlijluPPuLyeL/AJa+V5v/AKNr7Q+Cv7Qm&#10;kfGD9nuy+LD2cmkaRPZ3l7cW9w294IreWWKX/wBEPQBwHwZX/hYn7ZXxs8dON1r4atbDwNplx/uf&#10;6Vep/wB/ZYq+pK+av2BdBvLT9nDSvEmrKqaz431C88X3+P4pby4MqH/v15VfStAHzJ+2F8SLLTfA&#10;Vx8PoNCk8ZeJfFEX2d9Gt7H+0ntbP/l41CW3X+GL+H7u6XZXnXwD0HwH8bNX1u48PeLfizc6/pth&#10;YW114p1LXDFLc2582WGL90/lHnzJdssX/LX/AKa1jfErWvFOv+OPjRpfg74c6n46g8QeIdI0qXVI&#10;oY4obee0gj+0Qyn7RFIsUX7qWKUeV+9ll/e/uvn7X9mz9mjx34F8Ca/Pd+L9R8B+JfEWsnVJ49Nk&#10;i1R1ULHEscsl4ku77ssn/PT96Fkll8vkA2Jv2T/Eng/4lP468J+MoPE2qSTRyy6Z4/s/tEH2hU8r&#10;7VFLa+V5U/lfu/NaKWtjxV4c/aJ8ZWF5oupWXwjHhzUYXgvrS9Gp3vnxOu0xf8sutb/ib4X3Gl6R&#10;cXvir47+NNN0+3+ae6mn0vS7eP8A7axWUX/odcv4C02L4kNe23hr4p/FXUNBiTcuvNFZRWl1/s29&#10;xLZ+bL/11i+X/boA+afip+y98Q/gD4Du/HcfjgeLLu31yz1ix8IW/wBqt7ez1SW4t4ori3M9xK11&#10;L/yw8qf/AFsUsv8Ay1r65+CereGvGnxA8X+K/DFwsM2qWGlxavo9xEbe9sr+3lvIn+2wf8s7jyvK&#10;i/7d1/h8quD+PHwX0L4X+HNB+JZ1DxF4g1fwbr9hqkmpa9q91qTx2f2iKK98qKWXyov9HeWX91F/&#10;yyr6btdIsbXVLi+it4UvrpY4p7lY/nlWP7m9v+Bt/wB9UAfFvw58QJ8P2/aI0LyHutVs/iTLrtna&#10;K2NzTxW97Fvlb/VR/um/e/8ATWvRPBPxAivPix4ig8R2f9l6frP2K1vNJ1aBN63E8Xm2/m/w/wDL&#10;KWD/AK615T4k+Cl/8QP2xPjba6Jr/wDwjviu3Xw54p0LUHi8+KKWKyuLOXzU/wBr5a9e1z4MeKof&#10;D+ha5f3Vn4i1WwWC11XR7eKVLe6sY4pY/wBx/wBPEXnSvFLQB1nxL+HumfErXoZdE1y0TxD4f1Gz&#10;vbvSWnSW3vPIfzYkuE+9F/v/APoVeK+IrC+0PxH4t1DRbXVPBTaXeW+uadpMMH2/T7q//wBbep+4&#10;83yvN8ryv+WX+tlr0LwxNpC/B7R9c8N6Veaj4o8N6VBqw+zwf8TG/wB3/HxF+9+ZpZfKuIm83/lr&#10;WynxP+HWr3mja7Lqt5oUl7B9vi0++tGshO0X/Lwf3X73yt3/AD1MXNAHP6P+1Bqslm+nJo8d9r66&#10;dNrc93bpKmn2sEfzTQS/8tPtEW+KLyv+m0VanwZ/an0b4l+INRtLu503TVVxaxL9q/e29wP9bby7&#10;v+WvzRf5WvNbrxRolrpOsjUvDcvjDwrrlnFp2u/2PaxJe7pX/dXv2j91LPZ3Gf8AW/8ALKqmmfE3&#10;9nvWm1NvGngZfBGp2P8AoTW+qad5u6Lyv3XlPb+b/wAsvN/4F5tAH0f4w+NOk+E9QvPtUGqXdpp+&#10;2K6uLGz3qsreV8n95/8AWxf6r7u75q7nw3rkHiDRNP1W2/4976BJ4vmVvldd/wDDXx54d8beCPGu&#10;oaNbeCfFHh34d6fdabPZeHIbeSJdTlluJvNl82KXf9nil8j/AFX+t/1X/XKvsjQdEg8P6LpmlwE/&#10;Z7C3jt49392NdooA2K+RPilGf2Yf2jNG+KNgjW3gXx9dQeHvF1ov3IL9v+PXUP8A2k1fXdeAftfa&#10;58Nm+Cfijwv8RfFek+HLHXLCS3g/tGb5/N/5ZSrF/rZfKlUS/J/coAxf+CkP/JlPxP8A+vO1/wDS&#10;23r6L0f/AJB9p/1xX+VfAfxG+Lk/xu/4JO6/4jvbjdrK6TBYamd/zm8gvIYpSf8Arrs8z/trX35o&#10;/wDyD7T/AK4r/KgD52u/+Uj+nf8AZKLr/wBPNvVX9irF5rP7RF63+tk+Kms2/wDwCKK1SrV3/wAp&#10;H9O/7JRdf+nm3qL9hlhJ4d+Lt5uV/tXxP8Rz/L/18UAfRWoX8Gj2Et5eTR21pArPLK/3VWvnLRf2&#10;5Ph9J8PV8Yazdf8ACOafc+If7Es4NRvII7i5R5YfLvNkrJiLyriK4b/nlHXqHxq+GbfGf4f3vgyT&#10;VptK03VJ7eLU2tF+e4s/N3XFv/0z82LK7/8AbrzHR/2QdI8O2fiGx8P67qFjouta5oniKOxvvNv5&#10;LK6sZopZdk87+a/mpbxRfvf9Vjj+5RT+L3gkerWPxw+H2sa4+h2Hjvwzfawsfn/2db6xBLceXt3b&#10;/KDfd8v5814B4/m+Dn7Q3ge18b+LPEnhz4f6pZ6nLZeHvGml+LbP7dayqPk/0yKXyvMx+9+z+bL8&#10;td/4o/ZZ07xJ4a+J2mXV7DJqfjLUJ9QtNVGmRNLp3m2tvAYuv72L/R/3n3PNjfyq4/UP2SPGWsab&#10;qmfH+kWmvXmv3HiCDW9L8P3VnPpkstpFaf6GYNTTb+6TOJfMik/5axnHIBU0L9oDx3+zvqNj4f8A&#10;j9Dbaj4ZmkSDTPino0GLK43fc+3xf8u8n/TX/Vf+hV9W6bqtnrmn299ZXUN3ZXEXmxXFvJvRl/vK&#10;1RXeh2mraK+maxbLq9rPB5E8N5GrpOv+2n3a+QfiZ8O/EH7FOk6v8Q/hZr1pD4Atf9N1j4d+Ibzy&#10;rBvfTp/+XeT/AKZfcf8A8doA+rvHng+28feENT0G5la2iv4PKa4t2+eP+61eeaza+NdY8OXfh3xT&#10;4J0Xxhp0iywXbWOqG3+3xc/OsEsX7uTnp5v3v+WteVaP44+Pv7TFpBqvhWwt/gV4Fuo1aHVtdtk1&#10;LXbz/bitc+VAn/XX/erdH7COha22/wAbfEr4mePHb70Or+J5Yrf/ALZxW/lbKAOzvPG3w60qxjXx&#10;Z4ZvtHmVPIK69oEtwzf9vCpLFL/39auf8L6Xp8v7P3jjw/Itjomn6zFrMum6VNOkTwWd55sqK0X/&#10;ACy/1rfuv4aqQ/8ABOH9naGb7R/wreO6mZt2691W/uG/8i3FbX/DAv7Pn/RKdC/74f8A+LoAm/Ym&#10;8W2fib9lP4VbLmF5bfw5Z2kqJJ86+RF5X/tKui/aA+DsPxs8Ex6Wmotomr6beR6npuqIvz2t1F/7&#10;TeJ5Yn/2ZTXDap/wT2/Z51aGMy/DDTbfyvuvYz3Fm/8A31FKtZDfsPSeDyLj4XfGHx/4BuI/+Pew&#10;uNT/ALX0kf79nP8A6z/v7QB09t+0l4P8AQW+h+NbK4+FF7axeQlrri7dOeOLvb3v+olX/wAi/wCx&#10;XnPiL4qS+N7u+/srVtOk8Qarp/nSzTXsTxeHNG/g83yv+Wtx/rZf+2UX/PKtBv2jPG/wPuItE/aG&#10;0CwXw7dfuoPiB4cgll0ht/8ABeQN+8gb/wAdr1Dxh4X+FereEbXxHe+GtC1vSZY92nNp9tFL9s83&#10;/VLB5Q/eeb8tAHz7oNvfafJpK2Fm+jtc+J9YmaymIF5qEdnbxWGd/wDywlJeWTzf9VBEZP8AplW1&#10;440W7tLHStb0Szt31XSpFv8AT/7NgiS3n8qXzYrfyv8AW+VL+9it4ov9b5ss8tbXgv4GQfEK3Z7v&#10;WtX06bSbT+z5msb8XsE94b37Zexfv/N8+KKfyIpD/wAtfKlil82tPUvgD43aQRXOraL4lsonkd99&#10;nLZXGomc/wCkRSyx+b5Hn9ZbiL/rl5SxUAfRfhvXbTxJoNhqtju+xXkEU8G5dvytXzj+1DE3gH41&#10;fs+/EaIN5MHiSXwnqHlgDMGqReVEX/2YpYoq9K+BM2u2Phq50bX9K1G0j0mT7LZy6oIvNng2Dj91&#10;LL5nlcReZn58fWud/bc8E3fjT9l/x7BZF11XS7P+3NPaH78dxZuLiLb/AN+qAPoCvGP2ivgHa/tC&#10;eE9M0C71/U/D8dnffajc6Vt3zo1vLBLby7v+WTxTtvT+Ku6+Gfje2+I3w98N+KbPi11rTbe/i/7a&#10;pvrevL22021lubqaO2t4F3Sys21EWgDxL/hlj+0L+KfWfi78T9VSJfktLTX00i3/AO+NOit686+K&#10;Xwz/AGWPgXcRa38Q9L02/wBVuh/o0Pie7u/EF3df9cre4lneT8queIv2jvFfxy8RXvg/9nxrS/jt&#10;5Ps+q/Ee9i83R9Mf+5a/8/k//kLhK9D+DP7LfhH4M3k+s4ufFvje85vvGHiN/tWoTt/11b/VL/sp&#10;QB5F4N8deMmV2+CP7LFj4T0eT7mreKPsvh3cP+vWKLzdtdTN4q/a50VkubvwL8MfEluq7m07RNav&#10;be4f/Z82eLyq+pqKAPmLT/22NF8MXUGlfGDwjr/wX1Wd/KS41yD7RpU8n/TK/gzEf+BbKxvF2t6f&#10;8av2yvhBpGl38GqaF4V0C/8AGc9xZSpPbztP/oVp+9X/ALay19QaxpFjrmm3VhqVtDfWlxH5U9vc&#10;R+aki/7SV816t+wvoXhfxBe+Jvg74l1L4NeJZk/e/wBiwxXGmT9P9bZS/u/4f4PLoA+qqK+V4fiN&#10;+0Z8J4wvjD4aaX8U9Jib59Y8B6h9nvRD/eawuP8AWy/9cpa3/Bv7dfwk8S6odG1fW7rwB4jUfvdF&#10;8bWb6Rcx/Xzf3f8A4/QB9Dfw0fw1w3xA0G3+J3w91fRrW9jT+1rNks7+3bzfKl/5ZXCf9cpdjfhX&#10;yN4w+AfxD8bXHh7xF438KXOuf2sbzUPEHhnQP7MuriwvZfs8dr5Ut9KkH7q3t/K+0L5ssX73ytvm&#10;+bFH2gPvWivk6b4ZT+If2kvDviHX/gpBbtpMMUi+LNMbS7gz6k0Xl+bPcSTxXksFvF8kX7re7fvP&#10;Kj8qKvrGrAK+Vf2Ydnwv+N/xk+Dk/wAllBqK+MfDcL/8+F//AMfCRf8ATKK43J/wOvqqvlP9qEp8&#10;LPjN8IPjNb/ubOz1P/hEPEMqn/mHX3+qeX/YiuNkv/A6APqN4fOWWOX7jV8pfHn4T21hNfTvdxu2&#10;uNas15rCwNby3Ft9xJYpPKgl/dbP3UssXm+U9fR/jLxz4d+H+iPq/ifXNP8AD2mJ/rbvUJ1t4v8A&#10;x+vnuf8Aay1j4vQzad8Dvhvf+OrSRxC3ijxFnS9AUeqPL+9nxj7sUfegDd+FPwf0/WLH+1pNQ1m3&#10;RIrW1tLrTtSliSeKKKX97lf9b/x8Sr5v8ddjN8KPFH9h/wBgr4+vv7C8j7L82nxNfeX0/wCPj+9/&#10;teVXmcfwb/aS8ahp/E/x3sPB6N97SfBPhmIxL/u3F1+9q7H+xnqc3725/aG+NEtx/F5XiK3ii/74&#10;+y0Ab+ufAnStJk1LxUJ9S8Qa98rPcXyI0uzMXmyokUUW6Xyk/wDZa8w+Dvw30zVPE93YSy2GsWlx&#10;qP2+f+z5Iv3CxfvYpZZYG/1vm+V+9l8qWX/nlF5VdXJ+yD4s0wef4f8A2jPirZXW3/mLXlrqUX/f&#10;prdKpt4Z/aj+E6yy6V4k8I/GjT97Ty2mrWP9gag/+xFLB+4/7+0Ae9eFvh/o3g1riTS7RoTcXE1x&#10;Junll/eyy+bK3zv/ABS/NXif7L6jXf2gv2nvEZ/5ePFNlo//AIB6fFF/7Uq/8P8A9tDwb4i8QJ4V&#10;8cWmpfCbxt/0AfFq/Z/N/wCuFx/qp1qh+wiftvgP4j+Jj/qfEfxD8QapF/1z+0eV/wC0KAPp+vHP&#10;2gvB+s61oejeIfC8UVz4t8K6jFq+mW8v7r7Z8jxT2vm4/defBLLF/veVXsdQ0AeIeC/jdpXii8s/&#10;ETeIrS18Jak/9n2OmTwSxagl/viie3uF/wCWUsUvmp5X+3/sV2Gkw2Xg3XoNFufEt/f3GowbLHT9&#10;Q/e7Vi+/tl2fN/wOuX8WfBCa48Rf8Jd4J1UeGfGUvlPfG6sxPp+s+WfkF5ANn70fw3EW2WL3X91X&#10;E2/j74m/DK8uI/FPhTW7mGW8+0TX+nt/bmn+R/FFB5XlXEHT/l4il+//AK2gD2O31tU0me1Xwdf2&#10;1jaz/wBm/YntoEVo/wCKX/W7PIqz/bsGi3MFpbLYx6NayLZT7JPngnOzyrdIo0/6aLXyB44/4KNa&#10;fpvii403wzod94m1C9i8qw0d/s8rxy/7X2CW6n/7ZSxRVy2j+Hf2mPi5ZwR6b4IHgbw6372G11a8&#10;l8N6f/21srGWW/Z/+utx5X/TKgD6K/aK1b7doOh+CYryy1X4jalrlhqGjWVhBiWy8i9Sf7bLFul2&#10;xRKnzyf8tc+V/wAta971zXtK8M6e15qupWmlWcf/AC9X1ykSf99NXyB8P/2DfGulRXH9s/GS+8Nx&#10;Xn728svhxpkWkSyv/wBNb+XzZ5/+2td/o/8AwT2+CWm3n9oar4YufG2rY+bUPFmpXGpTSfhK/l/+&#10;OUAeR/C/9qX4TfBz9ov4+WuqfEDQ7bwlrOo6drml3dpd/bUuLiS0EV6n7rd8wliSvarP/goF+zzq&#10;S7o/ixo0P/XXzYv/AENK9V8P/B3wH4Ph26F4J8O6Iv8Ad07SIIP/AEFK15vB+g3cTxy6HprxN8rI&#10;1pHQB+WvhH9mXxzN8btY8dfAr9oz4eeKdR1SeSZ11XVPtF7tlfzdksSxT13viP8AYn/aj+IV5ptx&#10;4q+JHguGy0v7LLFp+lSXUVvdNBhf34FvF/Dmvr/xr+x18GPiVCf7f+GHhtpXGXuLGz+xXH/f+Dyp&#10;K4pf2QfEPgcOfhV8bPG3gxFf91pmsSxa/pUSf3IoJ/3i/wDf2gDI8TfAL4s654V17StNufB3hjUN&#10;atJbGbVbO4vLia3illlL+UvlRY+/F/36rxfQ/wBh39p7wNeC80v40aDrtwscW3/hI0nutvlfci82&#10;WKVlir3xfGn7Tvw0UDXPAHhf4r6fv/4/vCWpnSr1Isfflt7r92z/APXKWlP7fXgbw6xg+Ifhrxr8&#10;JZfuo/izQJ0t5f8ArlPB5q0AeKXH/BM/xf4207VJvG3xgvrWXWPK/tLQ/DGnfZ9MPlfcXbn97/vG&#10;Ku7+OPw3X9mv9g9PhD4T1K41G+1u5i8J6ZcXC/PcSaje/vfu/wDTKW4/KvorwH+0J8MvidOsXhTx&#10;/wCHdenb/l3stTie4/79ffryb43f8XC/bE+BfgWI+dZeHY7/AMc6tD/d8pfstk//AH/lloA+ifC/&#10;huz8I+HdK0TTk8mw0y0isoE/6ZRJsWtuiigD5X0r4c6h8QP2gfjC2neMPEngrT7J9JsrtPD80EX9&#10;oXn2LzZbiXzYpfm8iWyi/deX/qa9Bb9myGb/AI/fiP8AEfUDt2/8jPLb/wDojyq6fwD4Bk8Ga549&#10;vjqP27/hJNc/tdU8jZ9m/wBCt7fyv9r/AI993/A69AoA+TF+Dvgux/a08L6ZJo95rElr4Pv9XMvi&#10;PU7jV38/7bZRRS/6VLLteL/SPuf89a+s68c+Jdr4e8L/ABG8H/ELxB4z03whb6LbX+n3Dapcw28N&#10;/b3HlHyjLK3/ACylt4pa8/uP2+vh/qV82neAtN8UfFnU428qW38F6LLOkL/9NZ5fKioA7v8Aa/uj&#10;Z/sx/EtvLaVpNDurdUX+9KPKT/0OvaK+MfHtx+0l+0V4G1rwpD8JfC/w70XWLOWzlu/F/iQ3lwyM&#10;Mbkjs0/dtXSwfCn9qLVLaKK9+OPhfw6FXa39k+Dftv8AD/03loAkuQ2i/wDBSC3ZhstNe+GbRf8A&#10;XW4t9S/+NS19RP8Acr5Lm/ZB+J+ueKtP8Va5+0PrF34m06B7Wz1Kz8K6XbvBFJ/rU/1XQ1uf8My/&#10;Fv8A6Ob8Yf8Agl0//wCNUAeTfH7VNS8Caj4Pn8J6ZrsXjqKzvLK80GygvP8AiafP9ol/1H/LKWXz&#10;f9Ir3Pwb+zv4Xj8OaHcx2fiTwfd5W/GjR+Irp/sN0yfPF/rfK/8Aiq5c/BX9pXwr/pOg/tA6T4n8&#10;r/VaX4p8IQJF/wACuLd/Np2jftUeLvhh4g0zw38e/CFj4Rk1Gf7LY+MdBvvtHh+6n/uu0v721/7a&#10;0AaPxC+DeifD21tvF+k3Wr2sumn7DOk2py+U9vPcRecf3v7qL+9/zyrzm68G6joOj+ONSs/C1t41&#10;0q3l8nTL7w/Jpctxf28v/LK4t/svlRRRf+iq9W8e/tqfC7wfqp0Ow1S68f8Ail/9V4c8GWh1W7f/&#10;AL9/u1/4G9eW6t4N+NP7QbPLpfgXwv8AAjSLj91Lq2rv9v8AEEsTf9MINqr/ANcpZaAMP4E2Hw6+&#10;KHhO9+It1eeFtEsNG1C40vU7xUlVLeVfK83yrie48rypYvK/epF/u16hqP7b2h+JLqbSPhB4S8Q/&#10;GfWY28p5tDg+z6VA/wD01v5/3UX/AI9Wd8Of+Cenwt8G2OmnxJDefEi/sATB/wAJI3m2UHtBYL/o&#10;8cXt5bV9RaVpNpo9hBZ2NtDaWkEe2KGCPYif8BoA+a1+HP7Q/wAaI93jHx3YfCPQpn/5A3gOH7Rq&#10;Zix/Hfz/AOqb/rlFXYfDH9j74V/C3Uzrdh4YGteJmfzZPEfiOVtS1F5P7/mz/wCqb/rltr3eigD8&#10;xv2hP+KJ+HX7bngFfksn1HS/Flr/ANxGW3+0f+RYq/SvR/8AkH2n/XFf5V+bX/BR7/iR/En4muD5&#10;Nvr3wli/7a3Fvrtv/wC0pa/SXR/+Qfaf9cV/lQB87Xf/ACkf07/slF1/6ebeq/7Asiz/AAz8bzL/&#10;AMvHj7xBL/5OmrF3/wApH9O/7JRdf+nm3qr+wFD9n+F3jKLduMPjzxBF/wCTtAHonxY+LOofDvUv&#10;DOi6PotrrWteIJLr7ONQvjp9pBFBb+fcS3E/lS+WP+2deS61+21YeH9Fm1K+8LtJarqWqWH2jT9W&#10;inSf7HbpLE8XyL8txK3lRfd/5619E+Mvh74Z+Imlpp/ibw3pPifT438+K11nT4r2JW/vbJR96sm+&#10;+CngHU9a1DXrzwR4eufEF9C1teanLpEDXNxEyeU0TS+VvZPK/df7lAHgfjf9or4m3Xgm7vND8MaD&#10;oOsaH46sPDmsJ/b73MXlST2X3X+wfdl+1PE37rdF/rV31t6p+1B4t8P3HjPUb34bWr+GvCl8+m3u&#10;pWviMNKL37PBIgFvLbxfunluIot+7/prsr2DQfg/4H8I6X/Zej+D9A0PTGvFvWsdM0mC3ia4T5op&#10;dkSf61difP8A7NbM/gfQJ7XWrWXRrD7NrPmDU4vsy7L/AHReU/n/APPT918vz1Ev6/D/AIIHO/Bv&#10;4j3fxI8P6pcajpMGg6vpmq3GjXlvb3huoPNg6+VP5UXmp/wFf4q8C0LRB+2R8eNX8Qa/FJqHwl+H&#10;eqS6Vo+kzY+z6rrMX/Hxeyxf8tYov9VF/wDvRXvPjRdM+C/wJ8WT+FtMstCs9B0W+vbSx062WCCB&#10;o4pZfkij+783pXMfsS+E4PCH7J/wqtrXpdaBa6rK/wDelvF+1S/+Py1YHvNFFFABRRRQAUUUUAZW&#10;paVZ65p9xY3ttDd2VxF5UtvcR70Zf7rLXzDqX7IWufDLVZNZ+BPjNPCA817j/hDdeg+2eH2eQ/P5&#10;UX+std3/AEyr6zooA+TrT9oj4n/Ce1TT/HX7PGtw6Vbp5UWofDWWLV7f/wAB/wB1LEta+l/8FB/g&#10;VfXJsr3xr/wi2p/x2PiOwurCWL/v7Ftr6arI1PQdN1+38jULK21G3/553UCSrQB50n7WnwSeJWX4&#10;v+Ahu/veJLJf/atcf40/bi+AHh6CS0vviVoOsfaP3H2XR5X1R5d38P7jfXf6h+zb8JtUi233wv8A&#10;Bl6u7d+/0C1l/wDaVdF4T+HfhbwTDt8O+F9H8PRf3NL06K3/APRVAHxt+zz4++K3hv4Q6B8PfhZ8&#10;NNe1+30nzbe38YfEW2/sCxhglleWL/R/NlnuEiR1i/dbfuVpeLvglqfijWrSD42+L9d+Let3Mf2m&#10;D4b+DohYaREgz+9n+aLMe7J824li7xfva+ovit4wk8H+G4I7C0TUNe1a7i0vSrFvuy3Uvdsf8s4o&#10;klll/wCmUT0/wH4DtvAultulfUtZum8zU9YmX/SL+fP+tl/9lT/lmvyLQBxfhu1+KuhaTZaZo3gD&#10;4feGtIs4vKtLC31+4xGv/XKLTYli/wCAVt/2h8bv+hf8Bf8Ag9vf/kKvVqKAPKf7Q+N3/Qv+Av8A&#10;we3v/wAhUf2h8bv+hf8AAX/g9vf/AJCr1XNLQB5T/aHxu/6F/wABf+D29/8AkKj+0Pjd/wBC/wCA&#10;v/B7e/8AyFXq1FAHlP8AaHxu/wChf8Bf+D29/wDkKuY8X+EfiP8AEDS/sPin4e/CzxHp/wDz7atq&#10;N1dJ/wCRbKvfaKAPg6b9hfxPo909x4CtbT4TTytvlfwX4+1S3SX/ALd5bJoq1dL+D/7aXhmQCx+L&#10;3g3WLSP/AFdn4jg+0N/3/isonr7cooA+MfEPjf8AbJ+H9naXWoeFPhr4ysUb/Sn8NyX5uViH8flH&#10;52/7ZRSn/plW7onxo/aO8SeH4NS0r4ReC9b0+4i3xXdj4z+Sf/c3W/8A6FX1jXjPjZV+D+sy+N9P&#10;TyPD97cxr4lslG2JfMcJ/aH+/F/y1/vRf9ckoA8/h+J37VOpLsi+CHhDSm3fevvGHmr/AOQoq5r4&#10;j/B/9o/9onwVq3g3x3rvw88DeFdUAinj0GxvNUvWVX8zG6d4o/4K+y6KAPm7wb+xB8P9L16PxD4z&#10;n1n4seJ4F/dar42vPt/lf9coP9Uv/fNfREMMVrEscaqiL8qqtWaKACiiigAooooA4r4ifDHwt8WN&#10;BOi+LdB07xBpTHm3v4PN2+6/3WrwmD9ie7+HFo4+DHxc8ZfDKHrDo00kWt6VF/u291/8dr6rooA+&#10;Y4/Af7UuiN5Nt8WvAviKJR/x8at4Slt5f++ILioI/Cf7XV1AyzePPhfYN/C1rot7L/6HLX1HXl/x&#10;a8Tah4esdJ0TQJY18UeIr3+ztPllXzPsvyebcXGzv5VvFLL/ALUvlL/y1oA+afE3hX9orXNUudC0&#10;j47f2vq6sfttronheysLTTfTz71jLJE5i6RRRSy9P4P3tM/4dtX/AI0jil+J/wAY/FXj25SXztt3&#10;IzQRn+55UsssWP8AtlX154L8H2PgPw/aaRpcbJbwfxy/PNOzffllf+OVn+Zmrn/it8cfC3wbm0mL&#10;xJeNZ/2nFeTQbP7lnbtdS/8AkNaPhA4rwb+zHqHw108WnhP4g3Xhu0/ii0nwzo1uG/74sq6j/hVf&#10;j3/os+vf+CfS/wD5Hq34J+Ongjx1F4aXTvEem2+qeJNMi1bTNGurqJdQltZYvNEv2fd5mMf+g1se&#10;MPiR4f8ABklvaatrFlZ6ldQTz2mnvdRpc3XlJvf7PE3+sNEvd+II+98Jz/8Awqvx9/0WbXv/AATa&#10;X/8AI9H/AAqvx9/0WbXv/BNpf/yPT7T4zeF9U0XQdRsNasp31eWM2tv9utUnH75IpflaT/lk8ixu&#10;i/OCdn3qpaV+0z8MNat9V1CPxroUei6ZqEWmtrlxqcEWnz3UkXmiKK483ZI/lGgC1/wqvx9/0WbX&#10;v/BNpf8A8j0f8Kr8ff8ARZte/wDBNpf/AMj1B4Q/aT+HnjTwTfeKIvFuj2WlabJ5Wptf6nbp/Zj+&#10;b5SJdfP+63/7dei6VrFn4g021vrG5hvLK6iWeC4t33pKj/cdWoA4H/hVfj7/AKLNr3/gm0v/AOR6&#10;P+FV+Pv+iza9/wCCbS//AJHqHXPjRokNxeWXhvVtA8Q69p+pwWWo6Yuv20B07zZfK3XX8UfP/LLZ&#10;uaX5Kh079qH4Xa5b6rexeONCt9IsL6LS21u51WCLT57iWLzfKgn37ZW20AXP+FV+Pv8Aos2vf+Cb&#10;S/8A5HqGT4a/Ee1j8yz+LMt9MB/qde8OWd1bN/wCD7PJ/wCRa0Lf45eDf7W/szUNdstD1VtSl0mz&#10;sdVvIIJr+4i25Funm/vf9alb/hHx/wCGfH0WoHw14l0nxEljP9lupdKv4rjyJf7kvl/cagD538Rf&#10;A/4deINRjs/jD8H/AAmtxdS+RB4s0e08q0uWl+5FLJ8k8EvX7+6L/pr5svlU7/h314V8P341L4ee&#10;OvHnw31CKPyov7J1yW4t1i/ueVcebuX/AIHX05q2j2euafcWN9bx3dpdRNBPb3Ee5JUb+Fq81+E1&#10;5P4b8R6v8PtQklnGlQx3ui3twzM11p0p27Wf+OWCVfK/65G3b/lrQB55H8H/ANprwyu/R/j5ovid&#10;cZW38S+D4ov/ACLBLmpkl/bChVlntvgjc/L96GfWYv8Ax3Y9fT9FAHzCyftgXk2x2+C2l2+3/Ww/&#10;2vdP/wB8/uqqN+zf8aPHan/hPv2ites7KVfm07wHpVvopi/7ev3slfVNFAHzr4X/AGD/AIL+GLx9&#10;VuPCK+LdalX97qviyeXV7iT6+fvX/wAdr3jTtNttHsks7GCG0t4/kjigj2ItaVFABRRRQAUUUUAF&#10;c3448C6N8RfCWp+GvEFiupaLqMH2e5t3/wCWqV0lFAHyZ+w7YWvwxh8dfBiexsrbX/A2p7P7Qt7O&#10;KB9WsZ/3tldy7PvS7N6t/u19BeOvBGn+O9PhttTudYtooZRKraNrV7pcv/fdrKjN/u14Vr0LeC/+&#10;Ch3hPUY+bXxz4KvNKkRen2qwuIrjzf8Av1Lsr6moA+N/h9Y2Xgn9mHSvHOr6p418Wa7NZWtpffaP&#10;Gmr/AOlSy3S2++L/AEh1ik3f88q7bWf2g/E1n8RPFWk6R4DmvtC8Na1YaXq2tf2iSyrPBbymeK3j&#10;t5d3lJL+982WL5f4v+eXoK/BHRE+F1v4B+13w0WCWOdZPNX7QStx9oHOz/npWz4Z+Hun+Gdb8Zar&#10;E1xcv4q1CLUL2G5ZWRXW3itfl/2fKgiqPeA84+F/x613xz4o8NWWueEbXQNL8W6JPr+hXdvrH2qa&#10;S3je3+S4iNvF5EvlXUUnySy/x175Xkvw7+B2l/DvWILy31bV9YOn6f8A2VpEOrTxSJpNh5iP9lt/&#10;LiVnT91F88/myfuovnr1qrA/M7/gr+zadqHgW4g66poWvWFx/uxfYp0r9JtH/wCQfaf9cV/lX5tf&#10;8FkA90fhhFF9630/xBdS/wCz+6sov/atfpLo/wDyD7T/AK4r/KgD52u/+Uj+nf8AZKLr/wBPNvWR&#10;+yFdXdj8P/jlBpFssuq6X8R/E8UFo/3ZZvN82JP/AB9K17v/AJSP6d/2Si6/9PNvVL9juNdJ+Iv7&#10;R+gbf3tv8Q7rVf8AwMt7eX/2SokB5j4V+I3xsvfhDrN9fa54s0vxZcSaTci3ufA1wv8AZrea326y&#10;t3j015ZSY0H7/wCwTxQebFH5tx/rah8PfG34y6t8TptM06TxZf6pYRaDL/wiGp6Na/Z9k9g0t79v&#10;v4rKJYJd3+q/ewfP/wAsv+WVffFcto/gfSND8Ua/4hsrMw6xrnkf2hcb2/f+QnlRf+OVYHxv4U+L&#10;XxqutE137TP42cO3h+W71C48Ey29zpSzvKdV+wQfY/8ASPK/dRJ+6n/56/va3tY1v4jWniLUda06&#10;y8WwafNpXh63l8TXXhKCXxAlnJe3pvX8qK3/AHsqReR/o/lN5Xn+b9n3ebX2nWbqGoW2k2ct1eTx&#10;21rF80k1xJtVaAPhLxHrXxt8baBcaB4hXxJd2+veDryxmsLXQfscUM8lle7Z72WWw8uTzYvsu5Le&#10;6gkilPleR1r6R/Y71i2179k/4QXNtiSKLwvp1u2f78FukT/+RIjWN4w/bk+B3ge4FjP8QNN1vUpW&#10;8qLTtBEuqXDN/d/0cS15p/wTr+I1lbeFfEPwpn07VtBvPDd/eahoen65YS2V3caJPcNJb3HlS/8A&#10;TWWVf++KAPtKiiigAooooAKKKKACiiigAooooAKKKKAPINLZ/GX7QmsX7ZfTPBunLpUHy9b+88qe&#10;4/79QRWX/gRLXS/FdbxvAOof2fbfbLzdAYrf7N9o8z96n/LKuf8A2f8AN5p3jvWpf+PnVPGWsea3&#10;/XrcfYIv/IVlFXrVAHxVceNvjt4f0nw7er4TvXs7fU9cumk+232pXsq77vyPttl5C/uk83dFFFO3&#10;m+VEkX/LKnaj8aPjPouj3evQ+EdQN5fW8Eqxz+GdT1CPzYoJ/lis4ZRJAbj90f3rfuP9VL5steza&#10;F+1F4B1hdUMk+t6QdLW8eWLW9FvLVpIrPyvtDx+bF+92+bF/t/PXS/E345eDvg7HYS+LNTuLD7e0&#10;sVstvp9xevL5X3/kgidqAPNf2kvjl4j+GOlaM3heGOS/1FpRE17ot5fo02z91a+VB5WxpX/5au3y&#10;fPXh+qftTfF+WxZNS0XTJbfUvNsksNJ0zUbW4ilaK4dU+2xXXyy74Ivk2rL/AKRX0Fqv7XXwisrO&#10;G6v9euzBnd5smhX/APo8q+b+6l/cfuJf9Hl/dS7H+SsPxN+1l4Em8Jz3vhvV0i1SKeJtuteGdUQx&#10;QZfzbv7L9n894ooop/3vyRb4tjyxVFTm+ydNOWG5f3kZf+Bf8A8C8YftQfEHxt4c1s3MLaPo1rqM&#10;Ud55Ul1oP9nyvE/+hXl5LcRf6r91+9ins4riWLyvNi839763+zd428R7H8UeJ9XuovA08EVrolvc&#10;a1/bm+SV7eI/6ZbPcRz/AOmefFFvnln2/fr1u81j4a/s9Wsenw22meCtKmivNT8nT9L+z28vkL5l&#10;x/qovL83yh93/WOE77K1PiD8XvC/wz0nT9S8R3dzaRTq/kBLKee52onmSuYokaVY4k/1smMJ/HVx&#10;90xqcsvhIP2hPiBqXwt+FOr6/pCQ/wBoWrQLF9os5b1P3twkX+oiZZZPv/cSvmPxl4++K32PV9es&#10;/BN5pfiDWPDn2eXxJb+F9Wv7jzVN75Fvb2cc/m2fm7YJf+mEr/v9z7K+m/i58QvDngWPQbTxJpmq&#10;6pb63qMUEEWmaHPqSpKv7xHbyon2/d/3v7v3K6HwT8SvDXxChD+H9QXUVaytdS/1bL/o9x5vlN83&#10;97ypanl5oi5uU+bo/iV8XfE+pfELw0dE1bSNN0uwjTR5f7F1GLULxt9vmdL/AP1EvmrLL8n7qWL+&#10;7+6lavQP2d/ij47+Iuq+Mo/HXhhvC1vZX3l2NlNot/ZTovnSp89xLuguvux7JbeX/tknyVoN+198&#10;L49Kl1Fdfvvs8Tf6n+w797jyvKll+0eR5HmtBiGX9/jyv3X36wfEn7Xngv8A4Q+91Tw14hD3/mp5&#10;S6poGqcW+PMlvfs6W/nyQJEkp80fuv3X+tSqM+U3vB/xI8Z6p8fNe8L6ro7QeGLeO6a1uJNBv4ce&#10;U9v5Lfb5P3E/m+dK2yL/AFfk17HqWm2+s2M9jeRrcWU8bRTxP91latH+Gj+Gl9ko8r/Z91CdPh8P&#10;Dl3NJc6p4VvJ/Ds8k335fI/1Erf9dbfyJf8AtrXq9eS+AV+w/G/4r6ev+puG0vWv+2stv9l/9sFr&#10;1qmAUUUUAFFFFABRRRQAUUUUAFePyltW/aciilHnRaF4W8+NOuyW8vfK3/8AfNh/6FXsFeTaJ/yd&#10;R4z/AOxN0T/0t1WgD1mvG/i5+zz4V+M2saVqHicXN1LpvkrbRLN+6XbcxTv/AAf8tfs6RSesXpXs&#10;lfJ3jj4++JPDvxN8YW3hPRZvFthHp58m4022v9X26ipMUNuyW8sqWyeZb3UUvyRfvIfnoA67wT+y&#10;n4X+HPxKj8W6RrOs+bbo6rpd09rcWq8y48rzbffBtSXyv9Hki+SKLfurf+JH7Puh/EvxXp2uanqm&#10;rRPawRQS2No8X2e9Ebu8Xm7onl/dSvu+R1/2t1fP3/DUXxivLPxS9p4VX7Xpt4qy2J8HateXFtL5&#10;Dy/2e0UUu6Xd+6/0391B9/8AdfvYq+iPgfrvxG8S6F/a/jyHSbEajGl1ZWOn6ddWVxZpvfKXCzyv&#10;8+3yv7n8Xy0Acvdfsd+ALxdW8war/wATH+z/AD9tzt/4808pfK+X915o/wBbs/1tVNV/Y50zWdJv&#10;bC58eeLpb2681JdU2ab9oNvLapZvb/8AHn5XleVEv8HmcffrF8ceNPjR4D1j4iXtsbfXNGt760g0&#10;WO38H3lybWOVfNaXyrefzbof8sn8r/lrL5v7pIzFXP6l8XPjFeeNZb2fwtqmmvpej38sfh+Dw/qM&#10;1tFcf6F5Us95E/kajw11Ktvb7Zfl8r/W1HNzcwcvKd3ov7JGlaPo/wBitfF/ilru1e0On6rO1h9o&#10;sFgluJYkii+x+R9+6n/1sTN+9/6ZRY9M+Gfge9+Hfhq00N9budY0mzgtbLTEuI4lmgt4reKL97Kv&#10;+tf5GfdXjPwN+OHxO8cfEQ6R4o0KaHRvIuHW7j8C6tpCFo7jyo3knvJdsXmxeVIsUSz/AMe6WPZR&#10;8bPiR8TPhz4t8TXXhXRdQ1eykigNrJcaJf6tb+dFbyt9nit7X/Vea/lfv/uL/HVfCHxF+x/Y907x&#10;BdeKrrxhrmoaiNW1O8uLaxspFigs7eXUIrzYv7vzN8v2eHzdzN38ryqZrH7E2h+IY7b+0vHXiy7v&#10;Le8+1fbLhdLfen2dLf7PLB9i8iWLyoov9bE/3K6b9nj4heL/AIg6Prlz4u0x9Nnt77yIF/4Ru80i&#10;KVdol3xLeP58/wD118qD5t37r+KvLvGnx3+Pnh/TUMXgC3tUGry6LLqD6Df6pbt5Cy7737Pay/aI&#10;7O4/deU3lS+V5Uu/f5sVTH3eWIfF7x6Tq37K/hvUviZY+Oo9b1iHVLe7+2SwSfZbi2uP3qSpuSe3&#10;k5i2/upYtsqbn/e+nW/Cn4RQfCXStUsLfXdY8QxajefbAdWeBYrX/plBBBFFFBF/F+7T77s1eQfF&#10;T44/FLw7H4ubw/4Yuryez1O3s7Gxh8Iaje+RbtKn+ny3EcsaXiH/AJ97f97F5v73d5Uq11Hw9+Jv&#10;j3xL8VdM0XXNO8jRJNAtb+W6s/C2p2cCXpii81HurwxKo3y/uoBFLL9/zfKaKrj8PuhI+ia8l+Jm&#10;NJ+L/wAIdYib99e6hf8Ah6Vv+nefT57z/wBG6bb161Xk3xq/5HX4Kf8AY5S/+mXVaAPWaKKKACii&#10;igAooooAKKKKACiiigAoor5j/am/bQ8Mfs46DqVrHLF4k8crB5tt4etH3un/AE3utp/cQe70AVvE&#10;kh8fft/eDbO0H+j/AA/8JXmpXtwP+e+oypBFbn0byonlr27xx8SND+Guk2uo69cTxLdXK2UC2lnP&#10;e3E87f8ALKKCBHklb5W+6v8ADXm37Kvwl/4Qjwbe+KdV1y08VeNPHVxFr+teILF/Nt7pmi/dRW7f&#10;8+8S/wCqrqvit4M1rXr3whr/AIdgsbjW/DWoS3UNnqV3LbW91FLby28sUsqJJ5f+t37vKk/1X+3Q&#10;Bx/i79qzwt4f0bwrqum2Ws+ILDxBqUdh51nod+/2f968Uu/y7d/36Sxbfs77Za12/aX+H8fiv/hG&#10;38QTLrT3lnZNZf2TeD7LPcRxPbxXH7o+QZRKn+t2fxr96KXGRafBHWrT4b+F9Ht7rTRqlv4ti8U6&#10;nKWfyP3uoPeXEVv+6/6a7U+7/wABq/a/A9tTvPiyNbNhJbeMNThvrGXy/Pms/KsLe3SX96n+tili&#10;81Kj+b+u3/BI+1/XmdP4D+Ong74ia1Lo3h7V5NQuYoJZ4phZXEdtdRRyeU0tvcOnlTxbv44pGr02&#10;vnD4V/CXx94d8XeDtU8QW3he2t/DnhmTwp/xJdQuJXvIt9u63HltBGsX/Hv/AKj95/rf9bxX0fWx&#10;J+Z3/BSxf+Ei+InjeDG6Hw58LPtyY/hnuNat4v8A0VEa/SbR/wDkH2n/AFxX+Vfmx+0xu8aeE/20&#10;fGu/zLGwXR/B9i39z7G9vLcf+Rbiv0n0f/kH2n/XFf5VBqfO13/ykf07/slF1/6ebesTwL4i0r4W&#10;fto/Hay1zWLTSbLXtH0TxHbyX06QRIIopbOX53/65xVt3f8Aykf07/slF1/6ebeuE/a8+GHhDUP2&#10;mfgJ4u8XeH9N17QNUvLrwdqMWoQeanmzp5un/J/1183/AL+0Ad74h/b4+Cmj6jJpmleKpvHOtf8A&#10;LPT/AAdY3GqvL/wKBPK/8frO/wCGjPjb4+VP+EC/Z81bTbOb7urfEHVoNL8r/fs4/Nlr6G8M+F9D&#10;8I6abHQ9FsNDtV/5d9OtY7dP++Y66CgD5YT4TftKfEJi/jD4z6L4EtG/1mmfD3RPNb/wKuv3i/8A&#10;fNWbP/gn/wDDHUrtL7xvc+KPinfxNvjuPGmvz3u3/tkmyL/xyvp6igDjvA/wz8JfDay+z+FvCuj+&#10;GrdvlZNJ06K33f8AfuvPv2gP2fP+Fsto/iHw9r134L+I3h0SnRfEtkM+VuPzwTr/AMtYH/55Va8J&#10;/tF6J4jvLtb3TL/w/YRSxRWeranF/o91FKm6J/N/5Zb/APbr2igD5Ws/2ovG3wmjWx+OPw51fTvI&#10;fjxd4MtZNU0eaL/nrKsX7+D/AHXirZtP+ChP7PN/AJIvilo6RN/z8LPE3/fLxV9IVz994T0PWG3X&#10;ui6feS7t2+5topfmoA+f9S/4KOfs8WEkdrF8Qo9Ru5X8tINM0y8uHZv+2cVEP7eHhm+X/iTfDn4r&#10;+JV/566T4KunT/x6q37RlvFq/wC0Z+zT4JhgVbH+3NR8SSRRR/Khs7L90/8A39uK+oJporaPzJXV&#10;F/vPQB80/wDDal9Jb7oP2ePjU7fwpL4ZgT/24pv/AA2D4nijimuf2c/iwlu3H+jafayv/wB+vtFf&#10;ROk+JNL16F20rULbUVj+VvsU6S7a1POXds3fNQB8wn9v7wDoLKvjrw548+GIk6SeLPDNxFF/39i8&#10;1a9q8A/Frwb8VrB77wf4q0vxJaxn94+l3kU+3/f/ALtdk8KTR7WXetfI3xY+Anwl8cfFLT9D0bwV&#10;Jp3jX/j4n8T+C7j+yL7S0/vvLF/rZf8Arr/s0AfX9FfItzqHx3/Zhjmn1F7n4+fDqH5pLi3ijt/E&#10;umxj/Y+7e/8Ao2vfvhN8XvC3xm8GWnijwjrEGr6RdJlZVf542/uyr/yzb/ZNAHeUUUUAeTfs0/N8&#10;Nbv/AG/FPiVv/K7e16zXk37NP/JM7v8A7GjxL/6fb2uN/an8L+P/ABL4Z0m98H3+oRpasy3NppWp&#10;3llcebK0SRXH+ixebP8AZ/3v+jvtibzd0v8AqqAOu8Ufs8+B/Gkc0OoaRdCF7y6v5Vs9SvLUyy3H&#10;+v8AN8qZfNil8qL919z5K6Xxz8MfC/xGhhPiLSk1EQRT2675WXasv+t+7/u18x+K/gD+0Hr0OlWc&#10;fjeKGx01LO1n+y+L9Ssbi/WBbj/TftEVr+4nl81fNi2zxf8AfqKvXP2nND8ZeJPC/hfTfB0N9NqF&#10;xrqfbBaa3e6R/o/2e4/1t1ar5qReb5X/AI5UfDEA1H9k/wCGmp6wdYm8O3ZuW1R9UeGLXdQit5Lh&#10;pXleVoEn8p2zLL/B0/d/cq1rX7Kfw0166d7nw/cQvJby2sk1jqt5ZO0Dy3ErRboJ0/db724+T/b/&#10;ANla8lX9nH40X90INa+Jd49nJPZfbLrTvEF9ZPqMcX3/AN0n/Hnx+6/0eX/SN/my+VLXK+C/h98b&#10;fEniLxJo19r2r3Mum2sEF5qMmt63pFrq032j5oYJpYP9GESW4/0iyil8/J82T/SP3dh/ePqj4nfC&#10;+w+JMfhSw1J4n03Sdbg1SW2ntvP+0eQkpiTd/wAsv3vlPu/6Zbf46r/ET4c+CfjQraR4hMupy6fx&#10;Lb6bqs9lLGs6f6qX7PKjeXKoPyS/K1ea/s2/Bf4nfDfXF1Lxv4xn8Rz3VjLFeW02vXWoQq/+j/Z/&#10;ISeJPK+5dbv9/wDi/wCWS/Ff4MfEfxD46utc8G6/baNa3k9q0qtqd1ZvD5a/8fH7hf3+z/n3l/dS&#10;+b+8+5QZHu2seFdL18aamoW32n+zbuK9s/NZv3VxF9x//Hq5X4Z/DPwb4Fjvr/wakjxakIkluG1a&#10;fUIjFEX2RRebLL5caea37uLatc3+z/4J8beC9H8RJ4vvvtk91qRuLF31/UNXdbfC/wCtlukiXO/z&#10;fkt4ootnlf71eW/8KH+Muk20+gaX4ltLfSpLy61FJodeu7dovMt3j+xLGkH7qKWUiT7QJfMill8y&#10;KL91yGp1nhH9kX4aXPgqHQr0XniG4gR7K+1az16/t7iRvnilgPlT/uoP3sv+j7vK5+5Vrwz+xX8P&#10;tG8AWPh7U4tU1q6igS1n1b+2b+3uZ4hE6eV5sc/mrb/vX/0fzfLrhdL/AGe/i1p1rpUWla7b6Lbx&#10;3l/c3FpZ+LtTaWMz3E0h3XDQH7ZJLHLHF5txF/o/lCWPzDxXrfwp8FeO/CfwWm0HW9XjbxYIrmGC&#10;/h1O61cw7i/2eWWe6/eSy8xF/uR8fIka8UfZ5g+0ejeG9Bfw3Zy2z6he6lvuJbjzdRn81182Ut5X&#10;+6v3Vrpa+NNL/Zz+Mq/DfRdOvfHWpW2v2Nxe3k1xa+NNTuFnnlt4orf97JBHJ5EUqtL9nlMv/bXd&#10;tr7LqjI8p8K/8nPfEX/sWfD3/pRq9es186eIviBD8OPjR8SNcn02/wBYI0LwpYQWWneV9onnudS1&#10;K3t4k82WKL/W3C/fdetdp/wuPxd/0Qvx/wD+Bvh7/wCWtSanq9FeUf8AC4/F3/RC/H//AIG+Hv8A&#10;5a0f8Lj8Xf8ARC/H/wD4G+Hv/lrQB6vRXlH/AAuPxd/0Qvx//wCBvh7/AOWtH/C4/F3/AEQvx/8A&#10;+Bvh7/5a0Aer0V5R/wALj8Xf9EL8f/8Agb4e/wDlrR/wuPxd/wBEL8f/APgb4e/+WtAHq9Fcr8P/&#10;ABhYfEDwH4f8VaUsiabrtjBqlsJl2v5U6eam7/vuuqoAK8m0T/k6jxn/ANibon/pbqtes15Non/J&#10;1HjP/sTdE/8AS3VaAPWa5zSPCOjeF7nVbzS9JsrG51S4+0X01rAkT3Mv/PWQ/wATV0dYmo61YaHD&#10;E2oXcNnFLPFbxtM2zdLK+1E/3megDx7T/ib8Ifgf4g/4QnT103wjcT30cMlnoegyw2P22fbsWWWC&#10;HyIp5f3X7t38wqYvat3R/wBozwDrPjXT/CNnrc974jvmuIoLWHTroo8sHm+cnn7PKjb/AEeX5Xl/&#10;grO8bfs1+GPG/wARLXxPf/aolVZWvrWO8vES5uGjiiiuIvLuEWCeKOIDz0TzPufvP3VWPC/7Mfw7&#10;+H3iqLxL4f0nUNP1lIRDJcR65fv9sUea/wDpCNcbbg5lf5p99AFn4i/tEeB/hPqn9neKdVn0ueK2&#10;+3yuLG6lggg+dFeW4WLyotzROq+a/wA2Kr6x+0j8O9F8V2Ogza6/9t319FpcVvDY3kqG6l8rykke&#10;OLbEW8+L5nwOf9mm+N/2fvDvxG+IP/CT+KI5dTtl0+HT4dIkmnW3ysssnmyxLL5c/M3yiWL93s3V&#10;Dof7Kvw48NeKNO8R2GmatBr2ntK0Oq/8JHqMl1L5vlbkll8/fOv7pP3cu9eKUf7wS/ulf/hqnwf/&#10;AMJLrFr/AMTD+xNLtoH/ALW/sy833VxLcS26RWdv5Hm3n+qf97b+atbnwx/aK8A/FvVrrSvCmtTa&#10;nd2cH2ht2mXVvE8fyfclliVZf9bF9z++tZ3/AAy/8Pf9NSDT9UtvtTR/8e2vajF9m8p5ZYltStx/&#10;osf72X5LfZ9+o9B+Avw88Ax6TpegteeF7vzJIrNIdauPtcy+db3Fwn7yV2l837LF5v8AF5X92nH+&#10;8Ev7p2fxD+KGgfCzS7bUvEMt5bW91P8AY4fsGn3F/LLLseTZ5UEUr9Ff8q4Z/wBrb4VSXGrRxeKW&#10;uItG07+1Lma00y6li+z5iXzYpUi2T/8AHxF8sW/rW98bvhro3xI0PRY/EeryaJo2kajFqtxNDeS2&#10;Tt8ksWzz4pYmi/1v36zPD37Lfw48I3urNomhz6PFqxjN5Y2+p3i2UrR+Vsb7L5vkeZ+4T97s3/8A&#10;fVEf7wS/ul7wn+0L4L8deILHR9F1eeTULoSy29vcafdwH90W3xS+bEvlT/upf9Hf97sTzNuK9drz&#10;r/hUvhr/AIWJ/wAJ5/Zs3/CS7dvnfaptn3PK83yN/lebs/d+bs83y/kzXotABXk3xq/5HX4Kf9jl&#10;L/6ZdVr1mvJvjV/yOvwU/wCxyl/9Muq0Aes0UUUAFFFeCfGD9q/wn8Mtfi8J6bb33jvx9P8A6jwj&#10;4ZX7Rd/9t/4YE/36APe68I+J37YHwu+EurroGqeJl1LxOx8qPw3oMLX+oPJ/c8qD/Vf9tdleeyfB&#10;b4y/tFKJ/iz4wb4d+FpuR4D8Dz/6Qy/88ry//wCWvX5ki/dVm/sP+FdF+CmsfEb4QPpGn2nifwrq&#10;bzwamkMSXeraNP8AvbK4lf8A5aFOYm/u7IqAOqX9pL4zeLCG8F/s4a99hl+7feNNatdGMX+9b/vZ&#10;aItd/a81ba0HhD4R6Im37mp6tfz/APoqKvqGvGfjN8XNQ+G+peGtC8OeG7nxl4z8Ryy/2boaTfZY&#10;PJg2faLi4uHTyoIovNi/2pZZYkX2APPrqT9s9uLeL4Fxr6ySa25/9AqWGz/bIuLfbc6h8EbF/wC9&#10;aWury7f++3rK8SftaeL/AIUR2s3jf4dWmu2V/Olla6h8Odei1X/TZd/lQXFvPHbyxfuopP3v7xfk&#10;rndN/bK+M3jCOZfD3wLsovK/5eLjxI9//wCkdvL/AOhUAdhN+z/8c/iAxtvHvx7n0fSpuJNL8A6L&#10;FYOy/wDX7L5sq16d8Lf2bfh98HfD97pHhvwxBCmoxsmpXV1/pVxf7vvfaJZPmlrwW+/bB+NXg/Tl&#10;n174G2Vy27DTJr9xpcS/jeWSRf8AkWtnwz+114z+KGv3WjeE/ha+i6np+nre6rd+O9ai0/T7dHlK&#10;RPbywRTtdRS+VL+9TEf7qgDI1C1179g/xFPqGlW15rv7PWoXRl1DT4w89x4Olc/6+D+9Z/34v+Wf&#10;Uf8ATX640HxFp/ijR7LVtHu4NR0q8ijntry3k3RSxt0da8g+GHxsu/HnjjV/h9418M2vhrxJb6b/&#10;AGlFawaiuqWGsadLL5X2iC48qPKb/kaJ4h/rYvWvIPE2gX/7FWpapqGj6dceJ/2ddYeZ9a8NxQGW&#10;fwr5nE1xbrj95Z/89Yv+WdAH2zRX5/T+HfHfiv4Oza54TtZtXi8KaPZ+F9Fvbcuv9raX9silvbq3&#10;li/eypLZ29l/qv3v/HxFF+9rbuLfQ/Bf7PfiKxj+HGp/E9pdV+0aZomofDue00aC/lTpa6T5Hn29&#10;nbr+8eTY3mebKPNllloA+4KyvEHiCz8L6FqWr6hL5Nhp9tLeXL/8844k3v8ApXln7MfhPw54D+De&#10;g6N4btLizt7fc1099os+kSz3XSef7PPFEy/P/s/drkP24tfvJvhRY/DfQ5/J8TfEvUYPC1n5I/1d&#10;vL/x+S/9ckt/N/77qmRE+e/Eui3lv/wSc8eeJdXXZrXjZ5fFl7/11vNSili/8heVX6J6P/yD7T/r&#10;iv8AKvmH9vrRbPwr+wX8QNG0+BbfT7DTLOytov7sS3FuiV9PaP8A8g+0/wCuK/yqSz52u/8AlI/p&#10;3/ZKLr/0829dP+1p8K9Q+LfwN13StHbyfFWnPFrWhSp96O/tn823/wC+9nlf8DrmLv8A5SP6d/2S&#10;i6/9PNvX0vQB5j+z78XLT45fBzwx44th5P8Aalpvnt/+fedD5VxF/wABlRhXPfG/xB8QNL1bQY/C&#10;uo6Xo+gXLywalqt/A0strJ/y7jrsjV5f3W/ypeteb+A5P+GY/wBpzWPA11+78B/Ey6n1/wAOSn7t&#10;nq3/AC+2fp+9/wBbH/3xX1NqWn2er2UtnfQR3NtP8kkMq/K9AHyt8Srr4vfDu10nU73xh/ZukT3P&#10;kajryNFf2+mxH+OW3+yxfuv+mvm/uv8AgVekNp/j3wN4POr+Ifixp+pJZx+bc3z+HIokf/v1L/nd&#10;Vmff8OdPl8MeKo31vwFfR/YoNQujuMEUnlRfZ7r/AGfmb97XjXxD+HWv/Brw7rugJNe+KvgpqaM4&#10;to/3uoeFW3mX91/z1s4tkXyN9ygDifBPiHR/DHiC80251WS2i1aWWWHUptPuFlntf3rTRTwTyyxX&#10;ln/rf9VL5sVe3+GvFGpeAprKG08iG2ufmt9Mmu92lX3937Bdf8sG4/1Ev/PWuV8OweMfjcvh/S57&#10;/wAL6vYaJcxSv4g0xmS78rZ/Hby/NF5sXlV3vxD0uTwR4itY9JsrW+8NaxFePq/h/UW/0eWRfKl3&#10;RH/lm/lCX/plQB6X4T+IWl+LDJbRPNZ6tAqfatJvYtl1B/vp/wCzfdrt6+ZLvS30vXvhdqOgXbXV&#10;lqmorcWemaqkn9oWttJFLLcbJf8AWeWkUv8Aqnr6boA+XG/4rD/gouit89t4Q+Hm7/rldXl7/wDG&#10;oq+hPFHh/TPFOk3GlarAt3ZT/wCti3bfu/NXz7+zi/8Awkn7UX7SnioSb7VdW0vw3B/s/Y7L97/5&#10;Fnr6K13VbPQdJvdSvm2WlnA91PL/AHVi+egD5L8Ntbf2CdVsfiFbfD7UPD1lYaHJp9xFErxywRRb&#10;/tUX+tlbzZZYoon/AO2X+tq94P8AhrL8ZPEVn4k1Ka8sPD2l3G+2Ihilu7y4/wCmtxLE/mdf3vlf&#10;uvN/dRf6omW/H4F1rxV450/xtffDG1vb6We41Bru4u4P3qS28UVvCP4vkiH/AC18r5qv+KW+NfiS&#10;GZbrw5FpWixS+VHo+hzxS/aIP4d9x5sUv/fryqAO+8Qap/wqHwdc2WgNf69q91dS/Y0uJ/tDrLL/&#10;AO0k/u/7v96tf4R/DlvAejs19KLvxBqkn2jU77/nrL/d/wA/7VfKPirxvHNYa5oifCLTbDxf5B8i&#10;4/s2OwSwaV/K+0TzxTeb/wBsov8AW+V/ra9b+FP7SmiLJ4a8Eaj9svtZaODToLo6lBqdzevHET9o&#10;lVT5v/LL97L5X+toA+na+Tvi58LPEXwd8bXXxo+D2lvc3MjFvF/gWD91F4gg/iuIV/hu4/8AyL/6&#10;N+saKAOC+FfxR0D4z+BdN8W+Fr/7Zouoxbon+40f96J0/hkWu9r468cWq/sc/GePxzZ7E+D/AI11&#10;KKHxNaMfk0PVJf3UWpRj/lnFL/qpa+xaAPJv2af+SZ3f/Y0eJf8A0+3tes15N+zT/wAkzu/+xo8S&#10;/wDp9va9ZoA4L4rePI/hp4LvfEk8ccljZz2q3RluBAkEMtwkUs7yH+CNJTJ/wCvnX/hvRprrUbq2&#10;8IWFx4bt/NhtdVTxAnlXUvlXEsXPkeUkHlW4lln8390sv3Wr7HooA+ftO/aKm1b9nub4n2OkWOrz&#10;wTy28WmaNrH2q3uJY737L+6vfK+aJvvf6qvKbr9tjW7e7tIdW8HR6FeQBr0W9nr8c1rcRf6fF/pE&#10;89mnkRRT2T+bKn+qj+f/AKZV9r0UAfNPh/8AavttX+LXhPwa8fhlxrkETfbtL8V/avNle3uLjfZx&#10;fZ1+1Wv+j+V9o+T96fK2V1HxI+Pq+Afi14P8EDS0vH8QMv76S78q4+aXyv8ARrfZ/pHlffl+ePyo&#10;v3nz17dRQB81/tCftTT/AAT8V2mj2vhiDxDdyW0V1Hb3GrmyuLwyzPF5VnF5Uv2iSLZ5sv3PKSWL&#10;+/XIj9uvStU+KHh/w3oelaPq1nrOqfYYdYbxNFBbzxn7Lue3k8ryp5YvtHMG/wA35E8rzfN+X6d1&#10;jwpp/iSbSpNSg+0Ppd4uoWnzMu24VHTf/wCRXqXUPE2n6brOl6Vcz7dQ1PzfscW1v3nlJveiP94J&#10;f3Tyf9oX4s6j8I28P6raGOeyZ7xru3mby4pNkHyebP5TiCJG+eSX+BfNrmPgx+1dB8WviZp/hT+z&#10;tJ0wzaV/asa2+vm9uW/vnyI4P3cH72JopbiSLzY5Ynii5+T6fooAKKKKAPlP41f8lV8X/wDX58Mv&#10;/UplrsvA/wAbPGvxO/4SO40DwVpVvZaXrF5owu9W19ovN8j/AJaeXFby1xvxq/5Kr4v/AOvz4Zf+&#10;pTLXU/sa/wDIq/ED/sd9U/8AaVAGHrnxc8deFfh/rXjvxZ4p8F+D/Cmk6jcWlxINFv8AUmi8q9+y&#10;5/dXERl3S+kX8dcx4n/aGutH8QXGkXnxe0+3vYvCsvjOWHR/Bsozpsa+b5u+W4l/e+VH9yrHxr8L&#10;v8RP2a9R8NR6fc38WsfEX7LcJDH5v+j/APCT/vX/ANzyq+XPBn7P3xOuPCHinVdU8L6pe+I7z4ea&#10;74Wgh+xOnywDTbCyi/66yxW9xLQB9C+H/jN448ReFdR1yG3+NUiWcEd2kI8KaNpf2pZeMxef5v8A&#10;11rJPxYvtQ+A2rfFXUrz4qW+j7bP+w7G41qwiuNead/KiWL7HF+6/eyxV2XwF8J6jpngzxlYaZ4B&#10;+IXhnULrQPIin8ea/wDbDeT+VKsUUUX2iXyv/IfWub1T4J67qHw3+AHgnVvF1h8PtN8EaTa3+tag&#10;l7avcQ6pBbxRQLCku+P5Wlnbzf8AcoA6260XSPGH7OmlfEXRPEvjaN9WtLDUoPtHjC//AHHmypui&#10;/dS7f42irU+Jfg+28E/tBfA9tPvteeK41HUvNivtdvb1P+Pf+7LK/wDfrzXwTeeH/gr+zJr3w71D&#10;4jeFtXg03WpRoD22qwPcXNhLexTxebFH/wAtf3kv3K7/AOInxI0Lx3+0F8EY/D962oi31HUvNm+z&#10;ypD/AMe6f6qWWLbL/wBsqAPVf2Tv+TWvg9/2Jmjf+kUVes15N+yd/wAmtfB7/sTNG/8ASKKvWaAC&#10;vJtE/wCTqPGf/Ym6J/6W6rXrNeTaJ/ydR4z/AOxN0T/0t1WgD1avlvWvhD8XZvEnjW703xXb6Da6&#10;jrFrd6VcSeIL/UZooo5n3J9naKKCCLyvK/cRLz8/mzyrX1PRUcoHxXpv7Nfxlm+Hek6JqPjzU7LX&#10;Ybi9vLm4tPG2rXEN3K9vAsEf2jyop4oPNSV9m+Xyv70vmeVWRpP7PfxsvPFXi7SP+E512x0Wy1Sa&#10;3s9YufFOrSSz6bLiWK3iif5TLFFKv+mbvM82Lyv+mtej/Fb9pa+8D/GPSPCFjFp1tbQXEdxfRPf/&#10;APE11GD7FcXHlWdh5X72PMUUf2jzf9b+6rzlv27dV1zw34R8ZWtp4dstJubzUYbjSYfFC3Ed/wCV&#10;axSxRJL9iMsV58/7qyaKKWVqvm5veDl5fdPS/DfwT8eeFPj1pupJ4u1bWPh1Y2R8i01DxVffaUeT&#10;z96T28iSx3nzvF5UsksUqf3pfKFVP2lvh18TPGPjHQG8JeI9U0vS7zyrBJtN1W9tX0i4/wBIeado&#10;IE8q4ilXyk/0iX91s/dcy1Q1r9tAW/iv4n6LaaBpFqfBMHmlte8TQaXPJL5tvFiWCdP3UR8/5bhf&#10;Nj/1f8UvlD06X41xR/AiH4oW1ta3lnNpUeprDHdyxWh8z7mbi4giZIPny8ssS+VGN/l1H2YyD+6e&#10;Vr8HfjpqnxK8N67qXiW1s9Ch1X7beaFpPi6+jWJB9l/j+xeVdJL5c263eKL7/wC6kj3ytXp3x6+H&#10;/irxrHo1x4Uv7fTr+wF4pnubue2ZvNi8rYssS7ovNx5XmxfvYt4aKvL/ABp+3N/wh919mGjeHNVb&#10;7Bb3r3en+Ld9p+9eL/SPN+y/8g797t+2f89f3XlVh6l+3Y+i2dzr0+k2SQx2azNDqfiKC10r919t&#10;3fYrj7LuuGuPIXyP+eq/88v+Wt/Z5SInr+q/CPxX4l/Zqu/Aeqa4JfEd5YGym1Ka6kn8v97x+/eL&#10;dL5cX7vzZYt8uzc/evMPiP8ABf40ab4Rj/4RzxlOiaHcXlxZ3dz4h1aW4gg+2/aIfNgit5ZdUb7P&#10;+48iX+58m7za9s+B/wAUPFHxa8OtruqeELPw3pd0sU+lXFtrH2/7bFvl+9+5i8r7if3v9bWT+0F8&#10;XNU+ENxoGpWwjuNP2X0tzaPJFEsmyD5d87/6qJJPmll/gWsZfzFxPAPCPwn+NnjPwPZajp+q61pM&#10;X9oTNb6XrHjbW9PuLaKO4izLvls3nn+0RxS/LdxJ5W/fFEN1fQ/wW8O+NPh/4V0Dw94nhXVLpftU&#10;15qv9v3OqbR5v+jp5t1+/uJWi+/8sUX7t9ip8qVwfwM/bGHxo+IkfhRNP8Nxt9muJzPofin+13by&#10;Ljyn2rFb/LF/qv3s7Rebv/dJLX1PXT8JkSV5N8av+R1+Cn/Y5S/+mXVa9Zryb41f8jr8FP8Ascpf&#10;/TLqtQanrNc/4q8XaR4F8P6hrmv6lBpejWMXn3V7dNsiijo8VeLtK8E+G9U1/Wb6Ow0fToJbq8up&#10;fuRRRffr5X8F+ENX/bO1+0+I3xFsZ9N+EllL5/hPwTdL/wAhP+5qGoRfxf8ATKL/ADKASWfi34n/&#10;ALZBj/4Q2/1L4UfByb73iLy/K13XVz/y5L/y6wf9Nf8AWcV7v8H/AICeC/gRozaf4N0GDS/P+a8u&#10;/wDW3V039+ed/nlr0eGFYY1VV2KtTUAFfKP7V0M3wk8deBfj9p8cskHhuT+yPFSw/wDLfRLp/v8A&#10;+35EvlS19XVz/izwnp3jjwxqvh/V7aO80rVrSWyvLdv+WkUqbHoA0ra8g1C1inglWa3lXerr9xlr&#10;51/aW1jUPAPiLwv49l065u/B1jpmseHvEl1axS3c+k2959llW/8As6f62CJrL97/ABeVLupn7Fvi&#10;TU9H8PeJfhB4lvJbzxP8Mr8aR9olb57rS5fnsLj/AL9fJ/2yr6boA/Gnxt8J/Ftn4W8UeJPD+uQ+&#10;O/AmtNdf274p8IXMWuNLHIPNxc6fPJ5aTxbookli8jyo1z5fmdPtL4D+JPAvxC+EvgvVfFfxR1jU&#10;dcutFsrjUbS68ST2CLP5EXm/LF5X/LWpv2uPgro3hrwzN8RvAmhXHhz4i219a+f4k8LWcr3cdrLe&#10;xfbbie1i/wCP9fK37opd1dd+x9rXhb4j/s1+CpLOztLmHS7X+yJre7t4t9vLA/lbJU/5Zv8AxbP9&#10;usjUn1K1+GGgwpNpvxa1DQpY1/d+V4ulvd3/AACeWXfX5t6T4W1/4p3XjTXYWh1LwRea9eS6xrHj&#10;SWLwz4fe4S4eK1ilnieKe4i8rZL9nTyPKl/vV+sfjbVfBvwX8Gax4w1G10/RdN0m2a6nligii/4B&#10;/vP92vjH9g/4Y+H/AIwXGta/4q0G48V2OiR2f9g6jrlpLFaW088Xm6lbwWcqeX5sV55vm3A3eYZa&#10;AO6/Y50PUPEviDwvrNvf3PiHwZ4Q8M3Gi2Hiy7tZbX+3tRvJ7eW4ltd3zvbRJZRRebL9+WWX71fa&#10;s0MV5E8Uqq8TfKyNVilrUyPjLW/D+q/sLeIrzxR4TtL3W/gRqE/n614ZtE3S+FZW+9e2q/8APt/z&#10;1i/g+/X1f4V8VaV400Gy1zRNQg1TR76Lz7a9t23JLHWxNCs0bKy71avjjxF4R1n9ifXrrxl4H0+6&#10;1f4K38/meJPBtkpZ9Bl/j1CwT/nhx+9g/wAxAH2bXyj8Pynx0/bG8SeMBvuPCvwts5fC+jy7g0T6&#10;vP8APqEsX/XKLyoK3Pjp+0tZ6P8AB/Q734a30Xirxd46/wBC8FwWeJftU7f8vH/XKD78u77uPnr0&#10;X4A/CSz+B3wr0TwbaN9pls4t95du+97y6k+e4uH/AN+XfQB5n/wUh/5Mp+J//Xna/wDpbb19F6P/&#10;AMg+0/64r/KvnT/gpD/yZT8T/wDrztf/AEtt6+i9H/5B9p/1xX+VAHztd/8AKR/Tv+yUXX/p5t6+&#10;l6+aLv8A5SP6d/2Si6/9PNvX0vQB4/8AtEfBu3+Pfwzu9DivF0nXbK8i1TQ9Yi+/pmowfNb3H+f4&#10;XrM/Zj+Nlz8ZfB9/Z+I7RdK8f+Gp/wCx/Eumbf8AUXkX/LVP+mUv30r3OvmL4/8Awf8AFWg+NLb4&#10;z/CdFl8daZD9m1fw/u8qHxPYD/l3lP8Az3T/AJZS0AfR95awX9u0E8Uc0En3kePejV5nD4d1f4Xm&#10;R9FhuNd8Ht97Qfv3Fn97f9n/AL6/9MqtfBP46eF/j54Tk1jw1cSwz20v2fU9KvovKvdOuP44LiL+&#10;CTrXqFAHzPJ8JNI1WGLxR8PPs1/ZxSSTy+H3uGs3gl2f8us8f72zl/6Zf6r/AGErG1nwLr/xZ022&#10;0zSPHdza6joV9Fdz6J4z0/N15XlHfbzy28sTtBL5v+t/e9a9z8TfD2PVL46vo13J4e8QblaS9tl+&#10;W42/wTr/AMtY681+Imk6r490208M+IfCjxeI554raPXNN3NbrA3/AB8PFOn7yL915v7qX+//AMta&#10;AKfwq+IU+oeLLrXviNc6bomoXFnLFoEsNz5Wn3VhE8X2i4g81/8AlrLLF97+Hyq9r0f4jeGPEt9L&#10;Y6V4g03Ub6L71va3SO9cLL+zX4De+spF07UofscH2e3hTV7rZbxf3Il839193/llWX8UvAfg/wCE&#10;Pwu8W+MdN0n7NfeH9FvL+1mmuZZfLeK3l2f616AOS/4J+yRal8F/EXjTcoi8aeMte8Q7v+ut68X/&#10;ALQqx8Q/Gmr+PNeu9CtfC+p+Kfh9cRXVhcQ6RfJb3d7cRfurhk82WLzLeI/uvvR7pf8AnrWv+zL8&#10;LdP/AOGPfhl4U1eDzreXQLO4nh+7tklTzz/4+9RfBbTdQh8Gr4ZRV0rxJpOgRaBNj5fIuIPN/wBI&#10;/wCuU/mxSqyUAeX3PiTx5feJPAUieLfF/wDwh/iDXbqwvNBuLW3sr6wiguPI82W9i/e/62WL91/2&#10;yr074k2+qeE7qOfRPFfiK00nSdQs4dauZ76KdVjn+TrcRS/6rzYpZf8AplXk+pfDvxnY6zpPgrTP&#10;F2mzeIpX+xRaZp9r5/8AZGl/aIri4vbiX/nr5sX/AEy82Xyq9ksfhf8AEux8RXby+JdE1jTb7ykv&#10;otWs/P8APijTbv8AKiSJfM/+woA4DTfitr8vh+28QXM9hf8AjXRpZdPW+hXbFrP/AD1svKX+KX/W&#10;wf8ATVfK/wCuvb+G7+8034gXvjbXdMv9f1BtO/spZ9Ms9iaXZLL5jps82XdL5v8Arf3vm/uov3VX&#10;fH/wht7bQU1mytG17xFZ30V/JMi7Xbyvl/cRL8vmxf62KL/nqlQW95baf4i8L6xZeMbqaytrHavh&#10;TTIH3Ty/Z9uz7P8A8sv7373+KgD3HT7+DVLC3vLOdbi3nVXjlT+Na0a4rwPpc/hLwHpFjqDR201r&#10;Z/vkRvkg/wDsVrw7xB+1lqPxA1nUPC3wA8PR/EfV7dvs9z4mu5jF4c06XA+/cf8ALx/uW9AHqX7Q&#10;UngWP4Q+JLb4k6ja6b4OvrSWyvp7ycRD96MfL/00/u15D/wT3+NT/Ej4SXPhjU9Qk1LW/Bs0en/b&#10;riCWCW/0+RPM0+8MUnzDzYPX+5W34D/ZJt7jxNbeM/i7rk3xX8cw/vYJtQi8rTNO/wBm1s/9Uv8A&#10;vP8ANVDxTF/wrL9u7wPrUG7+z/iN4evNAvv7n2yx/wBKt5X/ANryvNioA9N/Zp/5Jnd/9jR4l/8A&#10;T7e16zXk37NP/JM7v/saPEv/AKfb2vWaAE7V4X+098JdR+M3hvwromnW2jXMUeuxXV4uvad/aFot&#10;uLe4Tc8Hmxeb87xfx17oK8i+K2sfEm313w5YfD+DRd14Lp7y912wuLi3iRETyl3RSxeXvf8A3+lR&#10;KnzBzcp4DN+xbqfgGz8c6va61deOdQ1XTLXTYIm0yI6tLEstr/o888t7bwXVu/2f97FLtfym2LL/&#10;AH6nhn9hvxLd/Cy00W58V6f4Olv4Jr290210VLj7Lfz2UtrKiDz/ACPsvlP/AMe/lf3v3ta6/tGf&#10;GyTwn4y1W48Ivpd3Y6rFb6dop8Caxe3vkbrjzv8AVS+RdN+6i8qWKeKL/nr5XmxVsWfxP+K6/GC4&#10;8PWuj3WmaVqWozoL288K6tfxRkWqbLh53uora3g3xSfuopX+b+H975tX8Xuhzcv9f12LHhz9i3T/&#10;AA/eeBdQS/0ldS8IIsVn/Z2kSxQxf8TD7ZLsSW7leLen7r/W/wAX/PL91XXfFv8AZzm+J/xa8CeN&#10;21mz+zeGHSb+x9S0xrlWkSdJftFvLFPE8Evyd/Mib91uibZXAaP8Wfjro+pfC3RNb0KPUV1jD61r&#10;P/CJX/lKv2jyvs7/AGeWX7HL5fz+bLF5Teb/AMsvKepNE8eftCeJrrRFns9L8OFtTtxP/wAUleS/&#10;6LLLdxbJWa9/5ZeQsrv/ANPEX3f+WuLl8Mv7xEvtHpX7P/7O9n8AZdaFheQXkWrRQvcmGy8hpZ0l&#10;uHeeX533yv56L/2yrxXxZ+xbqmjL4k1m11yHXbi9OBpmj+Hoor3VP3svm/bZZ79EufNiuPKn+eDz&#10;Yov4a9Z/Z3+KXjn4jal4yj8d+Gm8LQWV95VjZTaNf2Vwq+bKnzzy74Lr7kW2W3l/4AnyVq+DfH3j&#10;LXPjB4r8KX2mWB0XQT5k2rW4ybhZ9ktlbp+9/dSxReb5u7/pk6/62mX8J5z+z3+ynqfw31nwh4r1&#10;rULOw1m10xo59Hs9Niie3kl37rRJ4pfK+xp5hb7OsX+t/e+bX1lXzDb+PPidoPxeh8PR+Hb+/wBA&#10;1PxDcO17eafdTp9l/df6q483yrVIuZf3v+t/1UXz19Nx1XxR5iPhlyk1FFFWWfKfxq/5Kr4v/wCv&#10;z4Zf+pTLVf8AZr8AXXijRfH13B4w8R6Af+E01RfI0qeJU++n/PWKWrHxq/5Kr4v/AOvz4Zf+pTLX&#10;U/sa/wDIq/ED/sd9U/8AaVAG1pv7OVjp0Uqr418dPBJcS3DIviGWD55ZfNb/AFWz+J3rVm/Zz8IX&#10;kW2+ufE+q/8AX94r1SX/ANuK9UrzzxB4kv7f4oeG9HtpkS0uY5JJ4vL+/wDJKfvf9sqAMi3/AGYf&#10;hevz3HgrTb1/+ogGuv8A0bW5ZfAf4b6b/wAe3w+8L2//AFy0e3/+IrHh+N3gvxZrM3hrSvEnn388&#10;0+mrcWkb7Y7qL5Xi837vm1b+CeqXOpeC3W7aR7m1neB3aV5Xf+L70v8Av0Adppvh3TdHTFjptpY/&#10;9e8CJXivx4/5OI+AX/X9qn/pPFX0DXz98eP+TiPgF/1/ap/6TxUAdR+yd/ya18Hv+xM0b/0iir1m&#10;vJv2Tv8Ak1r4Pf8AYmaN/wCkUVes0AFeTaJ/ydR4z/7E3RP/AEt1WvWa8m0T/k6jxn/2Juif+luq&#10;0Aes0UUUAFebH49/DQaXLqf/AAsPwv8A2XBefYJL7+3LfyFuv+fff5v+t/2K9Jr5L8L/ALDtjJ4L&#10;srbX/GWvQ+JpNOGmXV7pTWexLLypYjZRebZ/6vEr/vXXz/8AprQB6J4g/ao+Hfhnwp/bepa/Z6fI&#10;0MtwmjXd7BFqEtvFO8DzJbvLzHmKX5v9mutt/jj8OribRIYPHnhyWXxB/wAghE1WDOo/N5X+j/P+&#10;9+b+5XkGufsS+G9eSCJfGHizTbeKSKdobVrDE9xEJY0uJPNs2fzNkp/6Z/7Ndlpf7NPhKwF7/aH2&#10;vxJLfWktrd3OrGBppZJLp55bjKxr5b75f+WWxItqeUiVkBo3HxU+EXxXi0/w/wD8Jx4V8QjVJ0ez&#10;sLHXIJWu54JUlxEFf94VdYvyrsfGPxC8MfD7TYb3xP4k0nw3ZTy+RFcatfRWsTy/3d8v8VeSeBv2&#10;TbLwT44sfFMPjvxlf3VrN5slpcLptut5+4S38q4e3sopJYtkUR8rf5e6JWro/jR+z/o3xw/sB9X1&#10;nWNLuNGmklik037PKk/mpsdJ4Li3lgli/wB+L+CtQO10j4ieFvEevar4e03xPpOo61pXF9pljqMT&#10;3dr/ANdYl+eOsHxB8cPB3h2bWreTXrPUdZ0aBZ9R0HT7mCXULWJtnzy2+/zV/wBYtQ+E/gnoPg3x&#10;vqHirTZbwajfy3ktwszJ5TvPLbs/8P8A07xba5i1/ZV8Nx+JPGOunW9ad/FXmtdWTtbSrbPK6Sv5&#10;Erweeo3Rf6rzfK/6ZVEfsge+UUUVYBXk3xq/5HX4Kf8AY5S/+mXVa9ZrxL9obXrDwrrHwr1jUp/s&#10;en6b4our66m/uxRaFqsrfyoA8x+N8bftJftAaP8ABiEtL4L8NQw6/wCOBH9y5Yv/AKBpr/8AXXHm&#10;t6xVr/Ej9ry3+F3xI1vwfJ4c021i0nyNl1qniOy0oTxvEj74kl/5ZZ/df9sqs/sKaRd3nwp1D4j6&#10;zC0PiD4lardeJ7hJny8Vu77LSL/cWBIv++6p/D7w5ofjj4hfHTxrrlpaapbwat/ZVn9ui3JGtnbx&#10;LL/5FoAzpP8AgoZ4R0XTZbvWdAuLa3iTd52n63pd7/5CiuPN/wDIVfSFh4xsdS8HW/ieTzrPTZ7N&#10;b/8A0iFleKLZv+da8B8SfA3w/wCPP2X5p/7Gs01260L7Ut26bn/5616NF8QrbxR+z9aeI5C1zLrG&#10;keV5NjFveW4lTytkSf8AXWgD0zQ9as/EWk2+pWM32m0uF82J61K83+CuqLffD3TYvIuLW+s4vIvL&#10;S7jZJoJ/veU//fdekUAfKP7Tk3/Cj/i94B+O9sNuhRP/AMIp4xMf/PhPL/o9w3tBcf8Aoyvqv71c&#10;z8QvBOmfE7wPrvhXV4/O0rWbV7OdP9hkrxf9jXxxqN98O9W+HniabzvGnw4vv+Ec1Jsc3UC82V4B&#10;/wA85YNv/fD0AfSNfDP7S3w/s739pHwVbfDLStTi+Jl+n9teK10jUJdNt7rRFJtfPn8q4t/NuvNf&#10;9xtk/gfzf3Vev/tO+Ntft9Q+H/w58Hay2heKvHesfZf7RhfE1np1unn39xBu+XzQnlKv/XWvFfFn&#10;wF0v4U/EedPDXif4wa343vtJgn1LVNP1Gyv72W183yovNlneKX/Wxfdi+WgCP4X/AA38n9qy1sPi&#10;3o2rTTJZR3/gFNa1Se9tWnt/+PqWWKXUbwfbIvPi8r5+I08z/W19618Af8Kh0vxd498HD4l3/wAZ&#10;Pt1vqUtvoGp69dWdl9nuJYvuRT2r+fF5vlfwf88q9s+D+pa98KfjFqnwi8Ra/q3izRp9LGveGNa1&#10;yT7RemBZfKu7Oef/AJbyxSNFIv8AF5cv+zQB9J0UVWmmitYmlkZURfmZmoAs15z8ZPjJ4Z+BfgW6&#10;8T+LNQW002D90kS/PPcy/wAEESfxyNXk3jL9szS77XJvCXwh0W4+MXjFcCRdFf8A4lVj1G66v/8A&#10;VRj/AHfWrPwv/Zp1i/8AGVp8S/jPrdt43+IsCYsLO3jKaP4f+fO2yiP8fT9+/wC84oA4f9jn9mk+&#10;F/EWvfFrxN4Ug8Laz4gluLnQvC8RldPDNrPhmi8r/llcS8ebt/3f3XMVfZ1FFAHzN/wUh/5Mp+J/&#10;/Xna/wDpbb19F6P/AMg+0/64r/KvnT/gpD/yZT8T/wDrztf/AEtt6+i9H/5B9p/1xX+VAHztd/8A&#10;KR/Tv+yUXX/p5t6+l6+aLv8A5SP6d/2Si6/9PNvX0vQAUUUUAfO3xe/ZXtfG3i4ePvAfiG8+GvxM&#10;iiESa9psXmxXy8fur23P7ueP/P8ABXNWP7VnjH4Ozppn7QPghvDcCnYvjjwwst7oU/8Av/8ALW1/&#10;7a19XVWmhivInilVXib5WRqAMHwb458O/EDRE1fwxrmn+IdMf/VXenzrcRf+OV0Lwq7KzL92vnnx&#10;N+wr8KNa1h9b8P2OqfDfxFKvzaz4D1GXSJf++Yv3X/jlZUvwj/aP+HaM3g34zaX41so/9VpnxA0X&#10;58f7V7a/vHP/AGzoA+oa+aP+Cg1/cWn7KPjLT7Fgmpa9JZ6HbD+891exRf8AoDy1ST42ftD+EpTF&#10;4n/Z/tvElvF/rdT8F+JreXd/uW8+yWvIv2ivj94j+KH/AArSxi+A/wAXrCy0TxhpviHWIX8M/aPP&#10;tbXe/lReU7b/AN75X3ttAH3dpOkwaJptrZWy7Le1higj/wB1azvE3gbw940t4ote0Wy1hIvu/boF&#10;l214Kv7W3jXV4QPDv7N/xOupf+o3BZ6V/wCjLh6Rv2jvjZb/APH7+zDr8cbJu/0LxTpdw3/odAHv&#10;XhnwN4f8C2r23h7RrHRIJG3vFZQJF5jV0tfOngv9szwjrHii18L+LdI8TfCzxPeN5Vpp/jPTPsaX&#10;zdP3E/zRSf8AfVd/8X/jj4M+BOgnV/GuvR6Pay/ure3zvuLqX+5BEv7yRvpQB6ZXg3xf/aq8NfC/&#10;xBF4T0iyvPH3xBuE/wBH8JeH1826/wCus7fdgj/23rgfN+N37Uf+rOofAX4Z3H8bf8jRqMX/AKDY&#10;f+ja9q+EfwN8GfAnQ5dP8HaEth5/728u/wDW3V439+eVvnkagDxX/hn34iftGSxah8eNVj0zw0H8&#10;23+G/hm6lW0/7f7r707f7C/uuK+mPDfhrSPBeiWukaHptpoulWcW2CxsYFihiX/YRa5DU/jNp3h6&#10;xF3r+nan4bgaf7IjajHF++l/6ZRRSu8v/AK7TRtSOq6TaXj2s9g9zEkv2e9i2Sx/7Lf7VAG1Xy3+&#10;3F/xT+m/CLxmv7k+GPiHpNxPN/06zu8E/wD6Nr6kr5n/AOCiWmvqX7G/xJ8l9lza29vfxv8A3fIv&#10;beX/ANpUAd/+zT/yTO7/AOxo8S/+n29rd+InxQ8P/CnTbfUvEE15DBdT/Y4DY6fcX8skuxpNmyCJ&#10;36I/5Vyn7KOoRat8H476L7tzr/iCdf8AgWtXtbHxc+E9n8XrPQdO1K+vLLT9P1NdTk/s+6ntZpzE&#10;jxbPPglikj/1p+76VlL+6Bxtt+154Et4ZbjVdQl0+0e8aCzurW2nv0lt/wB15VxL5EX+jrL58W3z&#10;fWrp/ae8KXl14dhsl8QzLr9nPeafdP4a1K3tGiiI+eWWW3/dL/tf3Pm/jiqfUf2UfhtqX2dV0e+0&#10;1IHiljXR9cv7AAxbPJP7i4T/AFXlReV/zyx8mKu6D8E/hz4Hh0nQrexjhuP9O+xx3upz3FzM9181&#10;6/myy+bK0vVm5qpfCETz3Tf2yNGvNXuEe0tdN0CxhsXv9e1V9TsrdJ5zE+yGWWw8qWLypd0TvLEZ&#10;f+eSxfva73Q/2pPhpr1rqTQa7PbNpzW0V5FqemXlk9v9ofbb7lniT79NP7NvgO80nVtHudHbUtHv&#10;2s5m0y7nfyovstulvbr/AM9PuRj7+6sDw7+x34DsYbr+2YLvxBPLqcl681zrF/8AvU87zYorrdcN&#10;9s8r/p431YfZLK/thfCy40m11ZPEV0tjdag+lxl9Cv1l+0RRJLLuiaDfGqRSxP5r/JzXvVeJ6b+y&#10;r8OdD8L2nhy20e/n0Kxhnt7Syudavrj7JFOixPFE0k/yx7V+5+Vek+HdDfQLeSF728vmkuZbjzdQ&#10;n81k82Uv5Q/2V+6tUZHnNl+1F8Ob3xJH4dtta1O91iaT7NBb2WgajP8AaOZR5sLRwbZYP3Uv79P3&#10;Xyfepug+PNL8JeBfEPj3xH/ZdnHLrE63dx4esLqUyOtx9iiVx5Xn3E48uKPf5f8AufusVWX9k34b&#10;DVX1BtP1hibqC6+zf8JLqQtN0Fwbi3H2X7R5HlxSPuji8vYuOnNXte+HvhD4ofDHVPBOi69ClnPf&#10;LdXkmk3jTvHK999qlyyS+YhllSX+P5ef7lSa/aJYf2pfhlcfd8STf8ekl7/yDbwf6v79v/qv+Pr/&#10;AKc/9f8A9MqwvD/7XngO+mtodXmvvD9xeX91b2kV7pV4h8iK6Nv9ouP3H+hh5f8An48qtmH9k34W&#10;Qs8n/CLu0ktv5Db9Sum+b/n4/wBb/wAfn/T5/wAfH/TWtnwh8EfCHgiPUY9PsLmcX9tJa3kmpanc&#10;38sscrvI4aWeV3bc8rfnQH2TjvhZ+0r4d+IHij+wm1Ga91u7upprXTrLw9qyfZrMBPJluGngTyvN&#10;jeOXzG8uL96I08zHmyfQFeKeH/2W/h54X8QaRrVppmtXGo6Td/b7L+0PEup30Udx5Bg83yp52j83&#10;yvkyR0r2ugD5T+NX/JVfF/8A1+fDL/1KZa6n9jX/AJFX4gf9jvqn/tKuW+NX/JVfF/8A1+fDL/1K&#10;Za1v2OfEOmfY/iBo3262/tX/AITLVJfsnm/vdv7r5ttAH0tXk3xSt59G1TRvEVlGB9jklSXzpCiD&#10;+55rn/VRf61fN/g81f4a9Zrl9U8beGLcNbanrmlwlvla3uLuIfpQB8yaLfpp03hqx0fw/cC10vXr&#10;yy09o28rz7j97P5EsUv72L9/Kvmy4+Xyv9bL5te//CPTvsPht7rzftMV5Pvim/56qieV5v8A218r&#10;zf8AtrXm+l+ALGw+Gev3emam0KWsUsVn9kaLbZyxS/O8T/8ATXykr2UeJPDWg2cUH9r6XYRQR7VR&#10;7yJNq0AdPXz98eP+TiPgF/1/ap/6TxV0Hi79orwr4fh2WM/9v3B+RV09v3O7H/Pf7p/7Zbm/2a8a&#10;8TeJPGXib9oL4MXnibQ18P2DXuo/2fb4/en/AEf+PP73/wAhRUAe2/snf8mtfB7/ALEzRv8A0iir&#10;1mvJv2Tv+TWvg9/2Jmjf+kUVes0AFeTaJ/ydR4z/AOxN0T/0t1WvWa8m0T/k6jxn/wBibon/AKW6&#10;rQB6zXknxc8ZeJPDGq+GINBt2W2v7vytR1I6Hdaz9ni/hTyLX5o/N/57v+6Tyvmrs/HXjXRvh14W&#10;1DxHr17/AGdpFhF5s9wVZ/LH+6teH+Jv2wPBc3g66u/DmuPDqsc0Uf8AxOPD2rIYosy+bcG1+z+e&#10;8USRXH735IvNi2PLFQBxHib9pT4wW+imew8B3dpqVnZW7XMk3hDWb6JtS8q482yiij8qSWJ5Fj23&#10;H+qi/wCmvmxVl6r8bPjdZ3niXxHZ+GdZu71bewsoNEbwjqxtNM829uPNllXzf9OaJPs+6Wy/hl/1&#10;WIq+pfhz8VtB+LGlT6p4dnu7jT7edoHuLnT7q1VnX73lefEnmr/tJVL4k/Grwr8IF00+KdRnsf7U&#10;eVbX7Pp9xe7vKTe/+oibYq/3noD7J47rHxE/aAbS73WND0vw7cW9vpdiItLutC1FZ7m8nt4nmeLd&#10;LFL5UUrf6t4opNvm7vni5PCXx6+KH/CVS2/jDQotF0PT9Pv5dR1hvDl9BbReQZfKvfNll2+W+2L/&#10;AELPn/N5vm+VXoll+1H8OdT/ALfltdZvLv8AsOe3tbmG30e8eWVp5ZYovs6eRuut5if/AFHmfcpd&#10;b/aa+H3h/TjqF7r80Vsv2pQiaddSzNLb3HkXCeQsXm7opfk2/wDxNAcptePvFer+HPhm2uaJZy6z&#10;fqbVpIItOn85o3li+0NFaxfv9/lGSXyvvcV4L/wvj46zX99qEPgRToCtLFZK3hjUorpvkuJVuJV3&#10;7/KWKKL9x5Xmyyy+V+6fbXq8n7V3wyhvIbf+3bx7i40+LVYmj0e+aJreWD7RF8/lbfNeL7sX+t/2&#10;Kg8N/tReD9aNiuoR6jpFxqmsXGl2EFxpV55reXdfZUluE8j/AEPzZfk/0jyqOb3uUn7PMN8P/Ejx&#10;xffAO+8TyaPcXHi+BLxY7b+wL+z83yrl4orj7BL+/wD9Vsn8n/Wy/dSvPvE3x6+LllqAh0vQEvoP&#10;7I+0R6lc+BtbiRpf+fjyI5ZZV/e/6P8AY/8AX/8ALXd5Ve6eJPi94e8J+Krfw3d3Vz/bU9lLfrbx&#10;2F1PFFbp/wAtbieOJ0gT/rrXC6V+1x8NptNvHvtf+y3FjpUGtah9ms7yW3SKXyv9VceRF5vzzxL/&#10;AHv76LR8RXwnCaf42+MXirWtDv8ARIbnw7HcJon9p/2x4YvPmSaO4a4zby3/AJdr5WF83ymll/ex&#10;bpeK9D+BPxM8aeN/Eni2w8WaO2lWdh5Ulmv9h39h5ReW6SW3+0XH7q6MSRW/7232p+9qCH9tD4T3&#10;bx241zVopmTztlx4c1S38uL/AJ+JN9v+7g6fvX+SpL39tD4RWem3GoN4juktYJ/s7zf2Hf8A+386&#10;f6P80X7p/wB7/qv9ugyPfK+L/wDgqXdajZ/Anwva6Qu/UdW8ULo0a/8AX5p+oWv/ALXr7N+9Xyv+&#10;2gsfiPx5+zh4YMe77V8RbPVP+A2dvLL/AOz0Gp654msbH4b/AATl0Ow1ePw/Fp2i/wBl6ddzL/qv&#10;Ki8qL5f++a+K/g1471S38Cf2bFfNc3d5Ley6x4O0G3vNSuJ55biX7RLcSxRebB/zy/e19vfHC6s9&#10;D+GfiDXJdNttUu9Ms5bizhuI9/8ApH/LL/yLtqj4F8M6J8BfhmiXt5Ejh/tusatMv72/vZf9bcN/&#10;01lloA8S8BfHTRfE0/8Awjd7rvijwe9mYrC40zVLOCL7P/cibzbfzYov+mstcn8N7nxdcX9x4N0H&#10;xj4b8MeErXU9U1fTNUuLf7bM2zV5YkT/AFsUX/LKX/vuvWf2w/BVpqPw1uvHlqsSav4aT7X9qh/5&#10;b2W//SIJf9jb+9/3ohXi/wCy1488OeJvGV7PqulLfyy6deXFrYrpktx5vm6rdS+bb/uv9V5XlfNQ&#10;B6/pvg/x5p8l+kXx/wBAtkup5bpvsPh233+bL/11uJa8w8VfFD4sfD3wXF4xm8Xa3cuuv2elwaH4&#10;h0SyiTWfNl/5ZeVF5sX7qvoyHXPAf2iW21vw1Z+HIWj3RPrNnBbpP/uf99V4x408UeEtG+IWi3eq&#10;y2dp4J8GtfeM50KhoIPKSKzspYk/22luvK/6axUAfY1fFn7SPj/T/wBmD9pzwD8TvLni0fxVZy+H&#10;vFqQMvkrFFs+xXEv+2ssu3f/AM8g1XdB8N/FP9rq1j8Q+LPE2vfCT4aXj79K8L6DKLTWL+3z+6nv&#10;Lof6rzAf9Qtd/wCG/wBgn4C+G8yp8NdJ1W6f5pLjXvN1J5G9W+0O9AHnvxo+M3haf4r/AA88eeBf&#10;F3g/xze6CL/S9T8OWPiuwiv/ALPeeR/pFv5s/lGWJrcfuv8Alr5tUfHHxX8cal4+Xxj4P+G/xJ8O&#10;ajLpkWlSfaPClhqkNxAkssqOu3VIv+ete8ap+yr8GtU0v+z5/hV4Na1/gWHQLVNn+7ti+WvOov8A&#10;gnz8K9JZ28Jz+KvAMu7ex8LeJry12t/u+a1AHm6/ET4j694m8Nal4y8D/EzXbXQdR/tK3tLLwVYa&#10;b+98qWL55ZdVl+T97WN4q/aq8G+If2kPAvi/xLPL4I07wRY6pCunXFzb3+sateXiJF5BsrCW4lii&#10;iWLzd7f7FeyzfsAeANe+Txn4m+IfxFtdvFp4p8XXk8X/AJDdK9f+HXwU8C/B+DyPBvg7RvDkbD55&#10;dOs4onf/AH5PvNQB48f2gvjJ8TF+zfDD4NXmi2z9PEnxMl/s23i/7cov38n/AI7Vf/hj/VfigYrj&#10;44/EjV/H0SuX/wCEZ0r/AIlOhKOweCL95P8A78snc19VUUAc14P8C+H/AABocGjeGtDsvD2mQf6q&#10;y0+BbeL8lrpaKKACiiigD5m/4KQ/8mU/E/8A687X/wBLbevovR/+Qfaf9cV/lXzp/wAFIf8Akyn4&#10;n/8AXna/+ltvX0Xo/wDyD7T/AK4r/KgD52u/+Uj+nf8AZKLr/wBPNvX0vXzRd/8AKR/Tv+yUXX/p&#10;5t6+l6ACiiigAooooAKKKKACiiigAooooA4T4pfCvwx8XvBt/wCGfFel22r6RdR/vIJ0+5wfnif/&#10;AJZN/tCvlP8AY/8Ag7pHgT48fEjQvGiXPi74m+GXtbjSPF2vXLXVxcaNOn+j+V5rv5TReVLE2yvu&#10;evlb4FahH8T/ANrT4v8AxE0yMt4a03T7LwfY6gvCX88LyzXZT/rlI6R0AfS+rataaHY3F9fXMdpZ&#10;W6+bPcXDbUjWvk7xJ+094h8Wtjw1d2fgDRrydbbR77xBbP8A2hqu/wC5exW8uEis/wDlr5rebI0X&#10;/LKPrXd/HC8ufiD8QfDnw00rWNPtZmX+29Tsb6IXH2yzUy+Uvlbvu+bF97/cpjWuq6f4t8Vz3mka&#10;Pp9hFHFbzXH9tT/62dfNuPK/cfut6rbxf9sqAPHvBja5p+pa14xsPirqOt6/GsEuo+d4WgZP+PeL&#10;5Zf3Xm2sX+t+5L5UX/f2voD4S/FzVfEV1LoXi/TrXR/FcEv2e4h0268+283Hm+V/118r5/8Aa+f/&#10;AJ5SrFjWd14g8QeMvEVkbPRLaGW4gEWI7q9l2yWsUW6WL915X7qX/lrXiHjG1stG8GeHdbvdZ1jU&#10;Nf0SS4sdIvbLQp5Ulli82WK4gt4ov9I/1UUvm+bL/wAfEtAH3pXjH7YtiNS/ZT+L8Dfw+FNSuP8A&#10;v3bu/wD7LWv8Mvjh4J+KltFHoPiOwv8AVoo4jd6bDP8A6Rbvs83YyN89Vv2sGVP2XfjEzf8AQn6z&#10;/wCkUtAHF/sB3jX/AOyr4Su3+/Lc6ozf+DW8r6Nr5t/4J7/J+yR4H/66ap/6crivpKgAr5x+Pi+P&#10;dc8feEvDXgmDV9Nkhl/tSbUt8sGmXsceZTby3MXm+V+8iij2yxfcuD5W75/L+jq+OPFH7a3iPwb4&#10;c0LXNa+HWn6Xb+Irt7fRLi68WxQWVyqJMX824a38uCX5P3aP8ku7/W/JQBySeCfjjqnxSvtDuPEG&#10;qC7Syv53vrbVdbg0qzil/wBVYC4eBIJ/+Pj/AI/YvMni/wCeUXkV638CPgH468H+JJ/EHjfxdrFz&#10;eRXUqabo9r4tv9VsorNvN/dT/aki81xuX97s3fukpuvftdaZ4b8Ya1Z6pHoNjpOl6l/Zd5eXfiNY&#10;b2z/ANHml8+4tfK/cQPLEsUUvm/vfNiri/Cv7dE/jC68ULp3gvT3utH0y3vorK48RpBfTyzm12RS&#10;28sG6KD/AE3/AI+l8yLj+Hftoj/dCR7B8VvAvjPxB4/06+0HVPs2nW+nTQJ/xO7qy+wXT5/0r7LB&#10;F5d/0i/dXEqIu3/prXmHg39n34vab4i8O6nq3ja78rS54m/seLxZqN1bpF9tSW4WV5Yv9K/ceb5X&#10;2j7vm+V/yyWWn+JP2ovFWi+PvCvhjWdE0vwxqMd3v1fS11lbzUL2D7Pey/6Fb+RH58D+RF+/3x/v&#10;f3XlV6N+z7+0bZfGzQ76Zn8P2t9b332WK30PXl1SKf8A0e3uDsl8qL7vn7WGz5dlRD+aP2Qn/LIp&#10;/Fj4afEDxd8YPAetaB4iNt4O0lg9/pNtrtzpcssv2iJ/NPlRSx3kXlAp5Evl/wCxLHuOPOpf2bvi&#10;pps0R8P+ItP0rzbyKSc2mq3lr5XlvL5Uv7qL9/5W/wD495f3Uvmfvf8AVCvTPjF8f/8AhVPiiHRo&#10;NO0y8upNLn1TydU1z7BPeeX/AMu+nxeTL9qn+X/Vfu9uY/8AnrXlXjf/AIKCaNobTXek6doGsaYt&#10;ytrFezeKEt0v8/Z/+PL/AEd/Plia4/er/wAsvK/26IhKJ6h8FPC/xF+HdreWXiO2XXX1TXGZJj4q&#10;vNUaxszFv82Wa6SLJ81DEsVvBEvzxf8ATWWvf6+JtT/bT1/VrDStN/snQ/A+v3V7YQT/ANpeIN2Y&#10;55rL5LLdZ/6ZOIrg+bF+68rj/WV7Z8Cfjv8A8LouPFPl6VDp1vot59n3W959o/v/ALq4zFF5FygQ&#10;ebb/ALzyvNi+fmrJ5j22iiigo+U/jV/yVXxf/wBfnwy/9SmWsn4C/B3RfiR4d8eXl413b38XjLVF&#10;EsLRTJ/yy/5ZSxSxf+Qq1vjV/wAlV8X/APX58Mv/AFKZa639kO3msvDPj6KeCa2LeMtTlj86PZ8n&#10;7qgCxH+zDp86bZ9evGt/+eP2O3/9AaLyv/IVbmn/ALO3hOxtCrR6ndfJ/BefZf8Axy38qOvW6KAP&#10;nTQfhX4f1f4Qar4VmvdQ2ahJdavKfPG+BhcP5X/TPavl/dl/1vlfvfN/e1ueE/2efBN9oWlX09pe&#10;zPcQLcMv2yWL/Wp/0y2Vm3fw4mup9QZ4rhb268SfYhqlujJNaaW3zeV/00iYyyxf9vHm/wDLKve4&#10;YVhjVVXYq0Acx4Z+GvhnwnIs+l6DZ21xj/j48rfcf9/W+avK/jx/ycR8Av8Ar+1T/wBJ4q+ga8A+&#10;OFtPc/H34FNHBNMkV9qLyOi/LH/o6UAdN+yd/wAmtfB7/sTNG/8ASKKvWa8m/ZO/5Na+D3/YmaN/&#10;6RRV6zQAV5Non/J1HjP/ALE3RP8A0t1WvWa8k03Nn+1J4j8wf8fng7S/K/7YXupb/wD0oioA6/x9&#10;pOg6x4bu7bxJ9l/sZmiaf7XP5EX7txKh3f74WvPdY/ZS+GWuXkrz6BcRPJbyWsk2n6rfWbPA0txK&#10;8W6CdP3e+8uPk/2/9ha7X4teFbnx58Pta0OxaGK7ulVInuPufeV6+dNP+APxnuPEl/e3nxEn0y21&#10;C8igvDb+J7++N5ZtLcG7aK3kiiisJ9n2fyvs/wDqvKloA9v8I/A7w34B3t4dn1nT5ZtU/ti+nm1q&#10;8vZdSnFv9nX7Q88sskke3Z8m/wD5ZRV2t54b0zUte0/VpoPM1DTllW1l3N8vm/f/APQK+XdC/Zt+&#10;KWrfEK5ufFfj7W7bwyyPIX8P+OdT+0XNxvl2XHkeVFFAuxk/0dN0X7r/AJa1W8Ufsp/EfTdLaHwJ&#10;4rvLCK+8R3mo6jZy+MdVtLiS1kB+zmK8/f8AlSxfxp5TxS/x7vKjoA9Wtf2dfhl4Q0abSoba/wDD&#10;+nalqa3kNvH4lvrVIL95JebP/SP9HlbzX/499m+ma5+yf8L/ABdNcTax4evbySeWO43y65f5t5d6&#10;S+bB+/8A3Eu6KJmli2s38Vdh8XPBOs+OPD+lWmh30OlapZ6nb6hFcXC71i8r2/irwL4c/A34x+Fv&#10;iJoeq6/rSyaBZ3Ie5gf4h61qm2P7KiYjge3gWVzPF5n7+V4kSV/3X8dEQke8t8JvDVzoGqaLcWUt&#10;5bastvFeNPf3EtxL5CRxRP8AaHfzfMi8pD5u/fvHmZ3Vhw/su/D62bSpVsdY87S7z7bFK3iPVGeW&#10;X7R9q33DfaP3/wC//e/vd1YPxn+CPiv4leONK1XTPGWr6D4ctY7eKfTNM12/sPtH+kf6Q/8Ao8qf&#10;8sPu15Tb/s3/AB21HVNDj1v4hTS20ccCazqGmeNNVga88uK3HlRWscUSwf6qb96ku+Xzd8lZR/mD&#10;+6fRvjH4JeFfH3inTde12zvdR1LSi32OP+07qO3t9yPFvW3WXyvM2Sy/vdu+sDw/+yz8NvCkmrnS&#10;fD01hbaxFAmoWMWq3X2KUxeV5T/Z/N8rzP3EX73bv/77evFbz4A/Hq603UIpPGcV7qcsNqIx/wAJ&#10;nq1jBcTRf8tX8i382NE/1TRQSxfaA3mytFLXvXxg8J+LPEnw9sNL8N3vlalHNA10iardab9siT/W&#10;xfbIIpZ4P99Pm+Xb/HWvwh8XxHKeJP2Pfh54j8baNr0lneWcVhZ3FnPptpeXUSXcUtx5+xtsv+q8&#10;2W4/dfdbzf8AYrsPEn7N/wAPvFmk+GLC/wBGuETwzJJPotxp+qXlncWEkn3zFPBKkn/j1fPuj/si&#10;/E/VPCc9n4y8d6hqt5dCJriM+MtXa3inSWy2GL/Vf8s1vP8Atq8X/bLo7z4CfF3/AIST4kzReKr2&#10;+0rVbT7J4dC+NtR017OIy2/l+bH5Fx5UsUSS/v4pd0v/AC1i3y+ZEAfWv3a+Uf2lLppP2zP2U7H5&#10;fJku/Etw3/XWLTU2f+hV7t8L9J1vQfh34d07xFLBda7a2qRX0tleXVxD5n8WyW6d53/7atur5X/b&#10;M8K+JPFf7X37NNl4a8XSeDdVuovEAs9Vt7OO6azeO1ikl/dSfK3mRfu6AifWnxI8Jy+PPAev6Ck/&#10;2WW/s5YI5f8Anm38DVx3wu8f2Pxh8Mz6fq+nx2uv6ewste8P3Sjfazryf3X/ADyP3opf4uK4r/hQ&#10;Px+/6Ol1D/whdI/+Irzfxl+w18WfiBrCalr37QlpqOoRJ5UGoHwDZ293Ev8Ac+0QXEUlAHs/x01p&#10;fFK2vwr0WRbnWvEbxxXiW43f2bpe/wD0i4l/55fusxxf9NXSuo1D4b2ul6/pGveFtL0211bT457f&#10;5l8rzbec+bLFuX/pqkUv4V4B4P8A2S/jV8NdPuLXwh8dND0155PNlb/hXtqjXH/XWX7Q0j/8Crso&#10;fhj+1BCqx/8AC7/Cbbf4n8G/e/8AJigDC1nQpviD8dvFn/CUeDdJ8Va7oel2C+H9B1KeK4torKeW&#10;X7Rep5v/AC182Lypf+uMVeHP8O9C8UftQWHwj0e2874fz+K7jV9RV5dyS2umWVvLFp8X/TCK8vZf&#10;3Vep/En9l347/EbVbCbW/iD4F1lbXzfIuJtBurC4h8378SPBcebs/wC2tcXq3hPx3+y/8T/hP8Qv&#10;Gl54R/4V9oclx4Zu/wDhE9MuLJNLgvvuXFx5ry/uvtCRfN/tUAfoVRUMMyzRqytvVqmoAKKKKACi&#10;iigAooooAKKKKACiiigD5m/4KQ/8mU/E/wD687X/ANLbevovR/8AkH2n/XFf5V86f8FIf+TKfif/&#10;ANedr/6W29fRej/8g+0/64r/ACoA+drv/lI/p3/ZKLr/ANPNvX0vXzRd/wDKR/Tv+yUXX/p5t6+l&#10;6ACiiigAooooAKK8/wDip8XvCPwW8J3HiXxhr1tomlQDbumf5pW/uRL96Vv9lK8Hh1T46/tORfad&#10;Gmm+BHw7nH7q5vLb7R4kv0/65f6uzX/yLxQB9G+NfiF4V+H+m/bfFXibSfDdl/z21W8it1/8iV4V&#10;qn/BQb4TTXEtj4Pk8QfEzV4/lNh4K0W41CX/AL7wkX/kStHwd+wz8HvDOof2rqfht/HXiKXPn694&#10;0nbV7udv758/91u/3IxXvuk6TaaJZRWen20NpaRf6u3t49iLQB84L+0d8bdeYTeGf2ZNcksZPuze&#10;I/E1hpT/APAov3r1KPiD+1P4k+Wx+EfgXwh/t694rlvdv/gPb19C6tq1noOn3V9f3kNnZW8fmz3F&#10;xJ5SRr/eZ64fwn+0X8LPHWtHQ/DHxI8L69rTL8lpY6tBPK/+4qP8/wDwGgD5J/aC8I/tK3llps/j&#10;7UZNe+HdxK//AAkug/B23+z3sNrjHyPP+/njl/5axJX0z+zP40+FfiX4Zadp/wAIb6w/4R3S18ga&#10;daFlnsTz8k8b/vFk/wCun3sV7ZXgHxc/ZL8LfEjxF/wmGg3998PPiDFzF4t8OfuriTp/r0+7Ov8A&#10;v0ActDqum+Ivj54yk1jwrfmyWziEN5qGmyy7P3Vv/wAskHmxfxfva2NHufBk154j/syXxN5X9rRe&#10;aiNrifL9nt4n+7Xk3iT4geKfg/r1vN8fdBuLe3jtv7Mh+LvgMObWSDzfu39r/wAsO3/LKRfNf91X&#10;v3hzRZNa0m48S+FPixq2saPq0v2qK7sbOwv4Zf3SR/J5Vv8A7FAHlHjq18J3Xh/xy2laBq893eNF&#10;aLqmuRT7Y/3UUUr/AOmSpLL5UVdxF4813w/401+61nw02qtpcT6bY/2C3+qiit4riX5JWi2+bu/5&#10;Zeb/AKqL/nlXVr8DNN1rS9Rg1zXvEXiGHUZZZZ1vrr7L9/8A5ZbLdIvk+Vfkqh458P8AirwzDqEX&#10;hq/1DV7jWkeKWzutLiu0i/dbdwn8238v/trLLQB89+INY8fR+JL690zw4lh4fbQmdobhIre6/tuB&#10;Pt73/m/63/lv5X/TWvQf2tPiXJqn7Gfxi1GS0+wTW9nLokiLMs8TvL5UX7uVfvf8fHlf7+6t/R/g&#10;xr2p3h1DW9F0L+3J5991qF9PcTxf6qJNkVksvlf8sovvy1x/7XHh+zj8K/Bz4L2AM8PjDxlZxXkP&#10;/PWwgl+2Xr/+gUAenfsbaO3hv4B6VpEn+usNY161/wC/WsXqV6xe6rDa39paMtyXuQ23yreV1+X+&#10;/KPlX/gVcF+zT/yTO7/7GjxL/wCn29rivjr8NfF3xa8b+ENM03TxpWg6XN/a3/CSTXC3CRXUWSkE&#10;trvjkb97Fb/6p/nQyfvYv+WoB9HUV8X2v7Ger6B4svfGM3ioeINeOk6jBFHpuim3v7eef7bv/s6e&#10;W88qDP2j/VXHmx7wf3kfm7xlfCn9jPxMfDNzNPqVl8PpdUvopdQ0nTNFihliit7jzbX7P5F5LBay&#10;f89P9fQB9y1zvizxNp/g/R5NV1W5Wz0+KWKJpdu755ZfKT/x90r5T8IfsMzeG/Cfg3Ro9X8KG40H&#10;Xxrj6j/wiD5nfbbxPsgkvGt4pXWA5l8rH73zIo45U3t6j8bf2epvi3428P6+dT0m2GkfZyiaroh1&#10;GSAxXsU5azl8+L7NLL5XlSv8+V29MUAeseIPF2leFf7O/tC6+zf2jeRafbb1Z/Mnl+4lTnS7KbVI&#10;tQaGFtQjjlt4rjy/nVWI3pu/7ZJ/3zXynY/sMvp+i6/Yya74d1ufVtfg1uW51zww1x9tMT3Euy/i&#10;+2JFc/8AHx/rUSJuPn82tBf2M5bPx1pmvr4mtdY/s3w0vh63GvaLLcXEH+hS2rsk8F3b/um83e1v&#10;838fleUzebXP/X4B9o+t6celfPXhX9nWfw1+zvdfC/8AtrTVS6E8Qu9P0COwsliaXzPJlsll/eRb&#10;P3Uu6XzZV375d715h8V/2KtX16z+26VdeF3uks7LT4tEtfDcVraeVHcRean/AB8f8eO3zbj7F/z1&#10;/wCWtasD63stUhvdUubRUufPgiVmaSCVU+b+7Lja33f4a26+Ndc/YPfUPDs2mr4v02eCW3W3W11D&#10;w99o0+z/AOPj97b2/wBqXyvK+0fuPnbyF/v17h8C/gJ4f+Begz2elW1p/a9+qHVdTt7b7P8Ab5Q8&#10;r73Tc3zfvXrUzPVxT/4a+PtJ/YP0tdL8R6drmsaT4hi1PXLfXZ55NC8u4vPKluJVivf9I8q6P+kf&#10;63yot2z975v8H014B8Oy+D/BPh/Qp7z+0rjS7GCye627fM8pNm/bUx+E0l8R4x4o8CxfEn40fErR&#10;X1O+0eb+xPCd/BeaX5P2iC4ttS1K6t3/AHqSx/6y3j/1sXTNc5+ywvj749fAXwl491X4y+NNMvdY&#10;glaS0sbHQfKj2Tyxfx6X/sV6x4bjaT9pT4lLG2x28M+H/n/7eNVrz3/gm/Is37GPw4i6S2cV5ayJ&#10;/cljvbhGoA9H/wCFOeLv+i6eP/8AwC8Pf/Kqj/hTni7/AKLp4/8A/ALw9/8AKqvV6KAPKP8AhTni&#10;7/ounj//AMAvD3/yqo/4U54u/wCi6eP/APwC8Pf/ACqr0u4uYrK3lmndYYkTezv91a+RvFn7elhr&#10;Hi6Pwb8MNK07xRr00i28Gp67qsWl6ZPO7+VElrv+e8/e/wDPL5f7krUAe3f8Kc8Xf9F08f8A/gF4&#10;e/8AlVWTrfwj8ex6TeTaP8bPG1zqSwN9miuLPQUSSX+Dc39l/dr51vP2gP2iLHxZbaHqT+DYdVTU&#10;fsup6fpmkXm+wX/SJYrj9+37+3lisrhvNi/8hVpaL+27418J6HFrPjHwxpnirQZ9Q+wRX/hES2Vx&#10;5vy7Ivs94371vKlil/1sVAHffso/HLw3Z+DfD3wl8Qyr4P8AiR4N0630O78M6xcKty/kRLGk8Dce&#10;essQSXMX/wBevqevBm0f4L/tqeAdP1uTStC8faPJEyQXNzb/AOkWufvJv/1sDVyLfsHaD4X5+Hfx&#10;H+I3w4EXzRWOjeIpZ7L/AIFb3Hm7qAPqevHvisr+EfE/hL4gE/6DpM0ul6x/sWF4U/f/APbKeK1b&#10;/Zi82vM/+EV/aq+G8n/Eo8ZeDvi5p6/fg8SaY2kaht/6ZPB+6/77p11+1xqvha1ltvjJ8EPGHhC0&#10;dds+oafBF4h0oJ/01lt//jVAH1XWB4k1xfD+g6hqv2We8FnA0/2S3TdLLtTdtVf71fN/wj/aE8KR&#10;afFB4Z8Sw/EfwTawj7PLo0vn6vocH928sv8Aj4ljX+GVYvN/56xfujLXuHh740eBfGau2i+MdE1L&#10;YvzQ2+oxb1/31+8tRID5T/4b0vfD+n6hrdxaeF9fi1HW4NL0630zxQq6VYL9giuHSXVJLdIvtDSy&#10;t+6l8r7kvz/uq+lfjJ8VP+FU+CYNeePTmM97BaRy6zqB03T4PMP37q6MUvkRe+1vn2R/xV3n/CUa&#10;L/0G7H/wJio/4SjRf+g3Y/8AgTFVgfMOuftpalZ+I9X0PRPBFp4l1C1uIoIYbLXv4n/juP8AR/3E&#10;cvMtv/rfPi+b9192snw7+3fe658QPCvhG98HaTpGraxeWsUkk/ifyrdreeKzlilt2ntYjPLsvU/c&#10;fu5ePkElfWX/AAlGif8AQbsf/AmKj/hKNE/6DVj/AOBMVEf7wSPMvg38XNX+IGl/2l4k8L6f4M0+&#10;+lVNGm/tqO7e/wDml+XZ5UXly/Ju2/P9+l+NXxsg+FereGNOlfRILnW55Y0m8Q6z/ZdqixYL/vfK&#10;l3SfMnlxbfn+b0r0z/hKNE/6Ddj/AOBMVEOvaVezrHDqVrcSt/BFOj0FR/vHyV4Z/bC1qx8LXb+J&#10;NK0k6ssqy6Zql7rSWVjeWsuoXlv5txL9n/cRRfZ4v9V5vm+db/8APWk0z/goRBqWlz3S+GLG3n+y&#10;28sCXHiHYkErbPNivW+z/uPvnyP9Z5/yf6rdX2X5f+wtHl/7C1HvG3tKf8p84fCX9rbR/iN4w1HT&#10;Ly2s/DWn29nFeR3F7qSfaIvNmhiEVxF5SC3aWWeLyv3svm9q+kmbFCRqOlct4u+I3hbwNEz+IvEu&#10;j+H4lXdv1PUIrf8A9Dqznl/dOtr4m+MXiy91j9tj4Garbwp/wjnhzWNR8OC+Dn9/f3mnytcRf9so&#10;0tf+2plT/llXuUfjzVvihJ9l8Cpc2mlN8k/i6+s9lvFH/wBOUUn/AB8Sf9NceR/112+VXlP7YnhG&#10;x+G/wL8EeI9ItmFr8OfFmk+Is/fd0+0eVcNK/wDFv+0O0r/8CoA9f+P3hG88ReArq90S71iw8S6J&#10;v1XSJ9Df/SPtkUUvlRbG/dTq+/yvKl+T56+cf2Tf2ufiv8SNU8b+GPGPw21B/Hun3wuE06NYtLtL&#10;C1kii+SVp380fP8AP8qSv/pFfc0MyzRqytvVq8Hu73xH8B7fxEtp4V1Lxr4fuL281yBtFMbX1vPc&#10;Sy3EsFxFK37yPzXPlSRbnwRF5X7rzJQCj48+MvxF+GejrqfiXSfh/p0DN5UdoPE1/PPO2PuReVpv&#10;myS/LLwkVUvhH+2V4O+I2vabod5d6bYavfxLNbPputwX9rPux+63fup4pf3v3biCL/vqvm34MftF&#10;fCrxJ49t/HHi/VIPFHxXvftFxBcw+G9T2aTB5UUH9m28CRS7pYtsv/gRL/z1rsfBfh2+/aM8eXHh&#10;658E2PgLw54LvLWfSbO2s/sXlWcv737RbwSxRT+bcbZYv3sUUUWD/rZf9UAffVc/4s8K6V428P3+&#10;h69YQanot9A0F3ZXC7kljroKjmfyY2agD43k+E/xM/Z61fSfDnwk+K+j3ukah5yaP4C+JXmyhEiU&#10;M6Wd1F/pG2KL/ll/DiusT43ftE6G0kWu/s6x6xFGv/IS8MeLbV0k/wC2Fx5UldT8JNN06a/svHeq&#10;W73ni3xosk0Fwyea9npv+tt7def3UXlbP+2stemfEzxva/Df4e+JfFN5zaaLp1xfy/8AbJN/9KAP&#10;mXw5/wAFCbPW/wC1hd/Br4nQHSdQl0vULjSdHTVLe1uov9bFLLBL/Bmu88H/ALdnwQ8W6gdKbxxD&#10;oOrrw1j4mtpdLl/8joi0fsNeCbvwb+zR4Rk1Qg674gifxJqdw33pbi8fz/n/AO2TRp/2zr2Dxl4B&#10;8M+PNLaw8T+HdN8Sae3/AC7arZx3CflJQBt2tzBqVqk8EizW8q7ldG3I1Xq+U7v9imPwJdS6h8E/&#10;HWu/CO/kJdtKtpPt+iSSf7dnP/7Liqy/tCfFr4IqE+M3wzbV9Cj+94x+Hfm3tuv+3PZv+/i/36AP&#10;rWivPvhX8bPA3xm0T+1fBfirTPEdrj959hl+eI/9NYvvR/8AA69BoAKKKKACiiigD5m/4KQ/8mU/&#10;E/8A687X/wBLbevovR/+Qfaf9cV/lXzp/wAFIf8Akyn4n/8AXna/+ltvX0Xo/wDyD7T/AK4r/KgD&#10;52u/+Uj+nf8AZKLr/wBPNvX0vXzRd/8AKR/Tv+yUXX/p5t6+l6ACiiigArwj43/tKWnwz1a08HeG&#10;NIm8d/FHVIs6b4U0+Ub0Tp591J/ywg/6atXMfGL4+eItf8eTfCT4MQQ6r48x/wATrXbh/N0/wxby&#10;f8tZ/wC9P/cgrufgR+zfoHwL0+9ktrq417xRqz/aNa8Uas2/UNRn/wBuX+71+WgD5q8D+G9S8J/t&#10;ZaHe/tItaeJPEevWyt4J1yGWQaFpl7/y3sLeCU/up+I/LllHmS+UP+WtffVeafG74M6D8evh3f8A&#10;hHXy0MM/722vrZv9Is7pP9VcRN/z0SvOf2b/AIxa1qGqav8ACb4jTLb/ABT8KxRefcbdsWu2P/LL&#10;UIP9/wD5a4+49AH0jRRVO4uYrK3lmndYYkTezv8AdWgD5vbwTp37SHxo8Xnxsf7Z8D+BtQt9H0/w&#10;zLIfsN1f/ZYLq4uryDGJ9v2qKOJJN6J5Ur/x16r49+D/AIY+Ing1PDWq6TCmmwjNjJYxRQT6XL/y&#10;yntXx+4li/gdK+Q/Hf7b3w3+B3xo1zxH4Y8Uw+PPCmvG3HijS9HSeWaxvookjiv7W42fZZY5YIoo&#10;pIvNX/VI6/8ALUV7Z4b/AGsfB3i7R217wnr0PirQbyWCxSa0jdbjTr6abyraK4t2HmRR3Df6uWX+&#10;P/rolAHKfB39pzxX8Sfh38PdJ8KeFY/FnxH1Pw+mr61f6hdfYtI0xP3sCXFxPFE/z3Etu/lW8UW7&#10;bv8A9UsVd1NeftHeF2i1LUNN8A+OdMRN1xo2hC90rUP+3eW4llidv+uvlf76141/wT/8R6P4b+GO&#10;nT29jcTa54wktUsf3Db5bDTrK3sPtEv/ADyg82C4lX/rrX3FCksVuvnsry/xOvy0Acf4C8caL8WP&#10;CMOr6ejSafdedBPY6hDtuLeVT5U9vcRN/qpY33xvGfevE/En7It74B1y98T/AAD8Sj4Za5cN5t14&#10;faHz/D+ov/01tf8Alh3+eKuo/Zr8RaL431b4r+JdAkiu/DmqeMpX0/U7Zf8AR7/ytL063nlgf/lq&#10;nn286+anytsevf6APmLwh+2BDpXiS08HfGrw9J8JvF9x8ltcXcu/R9R/697z7n/AXr6a+9XO+M/A&#10;fh/4ieH7rQ/EukWmt6Pdf62yvot8T182/wDCi/in+zaBcfBjV/8AhMvBUXzS/DfxReY8iL+5pt83&#10;+q6f6qX91QB9b18ofDCRPjz+174p+Iabrnwn8PbV/COhzfwT38v73UJ1/wBz91BXJeNv2wr34l6K&#10;fhp8PdI1zwv8bfEN1/Zkmj6vp8sFx4djP/HxfyyfckiSL/VOn+xX038HPhfo/wAFvhvoHgnQY9ml&#10;6PD5ETuPnnb+OWX/AG3kLNQBj/s0/wDJM7v/ALGjxL/6fb2k+Od545sfAFzd+ALqO38RR3VvhZdH&#10;e/3Reaiy7YvNT/vr+7u/66ov7NP/ACTO7/7GjxL/AOn29rsPF/iiw8GeHb3V9WuHtrO1i3s8Ucsr&#10;/RYo/ndv9lKAPMfhn8SPGWu+Prjwtrugy2i6dBfpd6pFot5Z2s7xXcSWnkSy/un82DzZdsUr7K5j&#10;WvjR4/0DxTrLNoF3No2n6v8AYpdPtfCOr3txFa+VLsu47qP91eebL5X7qCL91FL8/wDqq6Lwz+1X&#10;4L1CTSoNUa/0K61bV59I021u9LvPNl23P2dJZ08j/RfNl/5+PL/nXXfEz4o6f8NdT0I6zCx0+/ac&#10;SXUe+V7fyk3/ALqKKJ5ZXb7u1KPs8wvtSPn3/hoz42S6pa20/gyTSre4tElvJj4C1u8/sk/6P+9/&#10;dS/6Z5vmy/6PB+9i/wCWv+qlqt4F+MXxqspPDnh+78MahLaReFPt82o634d1OW71O/8As9xLtE6/&#10;uoH8+OOL7PceW/8Azyl/exV9CeBfjz4P+IuuPo/hy9vdSvobWK7k/wCJVdLFBG/3ElnaLyopfvfu&#10;nbzfkb5aqeO/2lfAHw31y70zxBrtzYXVqu6fytKvZ4k+XzdnmxQsvmeV8/lffokOJ5TffE79ojwr&#10;qGj/AG7w1oHiW2+xW95cwaFo9/E0rSyxRfZ1eW48uB4t8sr79/yxfwfw+jfCHx3438TfCnVNd1vQ&#10;DL4ihedrO1+w3GkC/wBiZTFveN5kH7zMX73+55v8dcx4q/a68JaXdWFzpupzS6DHY3l9qKHw9qk1&#10;9viSXbb7fI22sv8Ao9xK32j5tsX+q/e+al/wD+09pviKwsD4gsf7I1XUUgeDRdLttU1K+/evcf62&#10;3ewilSLZFu83Zs+f+75Tyn2ZEfymD8EfHnxU+I83gnV/F2nXekzG+vlubW10PUdJRLc2sXlJewXP&#10;/LXzd37xGli/u074nfFr4v8Ag/4ia9baD4Xh1jwtbRxW9nLHoN9c3Ale3kled3il/exRMn+qii3y&#10;58rf5td/Y/tRfD3UNct9IttX1C+1K5vvsEFvaaLfzvK3/PVNkH+o/wCnj/VfK3z1tfEz42+Dvg7p&#10;NpqPi/VZdMtLptsXlWdxdP8A98QI/wAv+192h+8XE+drn41ftG3du9/Y+C9Njsraze4MFx4cvpZ7&#10;6aK3luMon2iL7P5vlQxxQt5ssUtx5UvzxVJ8KfiF8db3wfa6NDppbUf7RtbddW8UeGNUQ2ayzXf2&#10;hJ/Nnia68qKK3/0iLyov3u2voTwv8afB/jbxzrPhDRdUmudc0WR1vLVrCeKJPK8rfslaLy5Nvmxf&#10;cb/lotZf/DSHw+bxs3hBtdkTWnnltYovsF0IpZYv9akU+zypHi2/Nsb5KAOO+EXxK+K3iH4yeJfD&#10;vjHQbfSNM0u02o1vo1/FDdXI+zjz7e/cPBLBLulPlfu5YuBtl2PLX0dXk3gj9oDwL8RPFj+G/Det&#10;PquqrY/2l5S2N1FE0HyfPFLLEIn/ANbF8m/5d9es1ZkeU+Ff+TnviL/2LPh7/wBKNXryv9nfUF+D&#10;vx0+JvwZ1JvJgvtSl8Z+GHY486zvGzcW8X/XCfzf++69U8K/8nPfEX/sWfD3/pRq9YP7TXwV1L4m&#10;6LpXiDwhLb6X8T/CE7an4a1Gb/nrjEtrL/0wnUbHqDU93oryb9nn46ad8fvAsetWkL6bqtlO2n6z&#10;o8//AB8adfx/62B69ZoA+NPjZ421/wCN/wAaIvhV4NgsNS0TRZUfX31CKV7Oe8Typ0t7ryv+WCRP&#10;/q3/ANbL+6/5ZS16Pb/su+F/C/wT8QeD/Dmh+Hk1LVI5ZXnubOWWGe86JLL5sssvyn/pr8tR/sV+&#10;C10L4J6Z4qu7hrjX/H3/ABWOp/3DcXn7/wCRf9iKWKL/ALZV7N4s1x/DXhnVNUi0+61WaztpJ10/&#10;T033E+1P9VF/tUAedeDvBXhD4ofD3TdX1bSYPEN3f6L/AGHdalqEEX2q5t1OyWJpYv4fNVm+WvmH&#10;WPgn4c/Y/wDF1/408YS33j7wBfaC2l6imvTxXt7e3k975tw/2Lyv3v7qKD/tkku+vpX4IreWP7Nf&#10;hgadrGnNfro4ZNTyZbdbjvLL/f8A3n+t+5/H/q65X4KR674/8ReKbrxlJoPjCCzs/wDhG2uVXf5v&#10;/LeWLyv9RLFLBPF+9i8rzdmyWJfKoA8/0P4dax8KPGGv+OPBusXL2D/Yv+Ea0m+uIorfXtLaKW6u&#10;LP8A1vmtP5txL5U8sW+L90v+q82vrrwn4s07xx4Y0rxBpFzHeaVq1pFe2dwv/LSKVN6VyfxU8C6H&#10;4o8N6ZpF74dbVbSG8gightY4/wDQ/wDll9o+f+GJXrjP2Orya4+Fup2dzB9jOna/fwfZvK8ryN8v&#10;n+V/wFp3oA9/rn/F3i7SvAXhrUvEGuXaabo2mQNdXl3L9yKJa6Cvj34oB/2uPjp/wq60dn+Fvgu4&#10;iu/Gdwv3dUvvvQab/ur9+WgDjvhN+zD4b/ar1bX/AI0/FHwzNZv4r8qTwtpkU0tncadYRH9xcNLA&#10;6fv58+b+NdD4s/ZS+Ivg0C78HeKNN+LmlW//ADKfxa0+C/eWP+5Ff+V5q/7O/wCSvsyGFYY1VV2K&#10;tTUAfJXwd8RfBf4k6/J4O8TfB/w78O/iTZJ5s/hPXtEs97/9NbWXZtni/wBtK9w/4Z8+Fn/RNfCP&#10;/ggtf/jVVfjd8A/CXx20KLT/ABJaTpdWbefp+sac/wBn1DTpf+esE/8AA1eH6f8AGTx3+zDrlroH&#10;xslbxD4JnZbTSfilYxbRFz8kWqRf8spf+m/+q/8AIlAHvX/DPnws/wCia+Ef/BBa/wDxqj/hnz4W&#10;f9E18I/+CC1/+NV22n6lbatZRXdnPHc2s6745kbcjrV+gDzr/hnz4Wf9E18I/wDggtf/AI1WZdfs&#10;7/DO7t2SPwD4bsp/vxXFlpcVrPF6PFLF80T/APTRMV6xRQB40fEms/CGSODxbcT6x4RZP3Hijyv3&#10;9gP7l/t/h/6el+X/AJ6+VjzZfXkmSaJWjbejfdZak+9XkC+ENb+FrS3ngq1fVfDu4mbwjI4TyP8A&#10;ppp7t/qv+vdv3XH7ryv+WoB7FXg/xE8N6T4B+J1h8UTptq9pOsVj4guGtkZrVBxb3/m9V8rf5cv/&#10;AEyl83/lhXpnhHxlpfjbR1v9JuBcQ58qUMpilglX78UsbfNFKn9x619Q0221axnsr6Fbq0njZJ7d&#10;13JIrfw0AatcP8WPh/afFL4a+KfCF3IsFrremXWmmT/nn5sWzf8A8BrmPhXfT+DdUuvh1rM8sk+l&#10;x+fot9cy7nv9LzsTv80sH+ql/wC2Uv8Ay1r1+gD5+/Yv+Il18Qv2e/DS6pmDxP4d3eG9bt2x5sV5&#10;Z/uJQ/1+ST/gdehfFT4b23xS8Jy6Fc6rqmkQSfNLNo8/2eaRNrLs/wB35q8HtXP7Ov7Z1zas/wBm&#10;8C/F6Pz7bH+qtfEECfOv/bxF8/8AtS19b0AfFPwX8AMvwX8KeN/AuuRw+I9R1j7d5OrR+VafvXlg&#10;+xXVvb+V5stvFL/s/vYvNr2Pxx+zvb+J4NK1PSNd1Dwp4/0nT/7PsfFelS7W8tPn8qeD/VTweZ/y&#10;ylryPxZ4V8O/s4/tReHdf0bwV4m1qz8YRXqWel6C3m2Vrq3+tuLjypZUiillg83/AL4lrs/EnxC+&#10;JfxM1C10rwZ4Xv8AwheQzvb6lc+JrZGsv9tN8Uvm8x7PKli/570AMX9rBPhTobw/HLR9S8Da5YP9&#10;nn1Kx0u6vdHv/wDp4t7iJZcRt/zyl/ermuo0/wDbO+DOsW8n/Ff6bpf7jzf+Jz5um/8ApQsVHgv4&#10;B3GlzaPqPjDxhq/jbxHpMHk2d3qDxfZ7WRl/evFBs2mX7372XzZdtbvi6+tNNjtfD3jfT7DXdA8R&#10;T/2XFcfZt8TSy/cinT/b/vUAYn7LGv2fjj4S+CvEFmyTWS6Lb2EL/wC3F/rf8/7Fch+3bdSeIvhz&#10;4V+F1o7RXHxG8TWOhS+Sf3sVn5vn3cv/AH6i/wDHq7nwXY6FouvaIngt9LbwzDPPpUul58p9Klii&#10;fi3T/gP72L/b82uAvEX4p/8ABQSwjADab8LfCktw+P8AllqOpny//SWKgD6ctbODT7eKCCNYYIl2&#10;RIn8K1er54/aq8afEr4d+DZPEXgbTdJ1SwsoPN1D7S8ou1/ept8r/llt27/nl/1X3q5/4M/HLXrH&#10;UtF034p6lBZz+LIP7R0B5Lq3fyvKbynt5ZYIoovn/dSxN/y1+0Sxf8sqAPovw3r1l4k0/wC3afP9&#10;pt/Nlt9+zb88UrxS/wDj6NWX4k+J3hPwfeiy1zxJpWlXnleb5F3eJFLt/vbazPgN/wAk5i/7Ceqf&#10;+nC4r41+MXxansfjUw0jxnfQwaxrsulXHhjw/qH2e9+1WaeR5s8v+tj83yov3X/PLypf3u6gD6J+&#10;I/7I/wAP/iZqieKtGW58FeL5AXi8W+Dbv7Besf8AbMf7ufp/HmuMk+KXxo/ZpLp8StG/4Wx4FiP/&#10;ACOPhe28rU7OL+9eWH8X+9FXMfsX6xLZ/ETxL4Ht7vVLY+HHv7e+02+vJZYh/pFv9n8qKWaX/Vf6&#10;ZF5sX/TLzf8AllX29QBw3w7+Kfhb4teGbfxB4S1ux8QaXcD5bixl39vuSf8APNv9l67mvmr4jfsx&#10;3+j+KLr4hfBfVbbwF8QJU2XNk8WdH13ndtvYP7//AE3T971rpf2fv2hLf4zW+oaNq+lTeEviJoL+&#10;Vr3he9/1trJ/z1i/56wP/BLQB7hRRRQB8zf8FIf+TKfif/152v8A6W29fRej/wDIPtP+uK/yr50/&#10;4KQ/8mU/E/8A687X/wBLbevovR/+Qfaf9cV/lQB87Xf/ACkf07/slF1/6ebevpevmi7/AOUj+nf9&#10;kouv/Tzb19L0AFfMXxy+Lnifxb44Pwa+EkyweMri2jn1zxPt8y38NWMnPm/7d1L/AMsk/wCB11P7&#10;UPxpvvg74Gsrbw7a/wBpeP8AxReLo/hrTtv+svJf43/6ZRffatD9nb4F2fwJ8CHTftUmr+JNVl/t&#10;DX9duGL3Go37/wCtldv/AEGgBfBPgr4f/sm/DFLNdTsfDuhRy+Zfa9rd9FE11cSdZ7ieT70rtWpp&#10;X7QHwz8VM0OhfEXwvrc0LxCUabrMFxs82VYos+U38UrRr/wOvT6+ctL0rxBoPwB0jTdNsdU03Vbf&#10;xXar9ns0dbn7H/wkUW//ALZfZfvf8svK/wCmVKPxAfRtfPv7THwK1L4iW+keLvBF3FonxU8Jyfbd&#10;A1B2+Sfrvsp/+mEv3a4seC/F1n4PufF+pa74+l1OfWr2y1jR7W6unZdGl1pvmt7WP95HJFbp+6lt&#10;/wB75Usvlf8ALLyvYPgYuqr4Atf7Y/tbyjeXTWA15pGvvsP2p/sXn+f+983yvK/1v73/AJ6/vc0w&#10;Iv2fPjrp/wAevA76xBavpGtabdSabrWh3H/Hxp1/F/rbd64r42aTa/Fj41eBvhfqrNL4Vl0y/wDF&#10;GtaeU+TUxa3Frb29vL/z0i82481k/i8iKuZ/aA8H6z8EfH8nx8+HtlJfzRW6W/jvwzbL/wAhbTo/&#10;+XiL/pvb/wDov/x/tvELf8LFsfAnxk+F90via40+2uBb6dFPHAmt6fciIT2/mS/6qdJbe3dfMx+9&#10;g8qXZv3xAHtemaTaaPp9vY2NrDZ2UEeyC3hj2Iq/3dtfJB8N+Evgb8dNY+KviLU/C/w+0fUbS70l&#10;7d9Le1uNX8j/AEiWVIvtTr8vlbt3kebLs/6apu9H/wCGrLb+zvN/4Vh8WP7T+5/Y3/CF3Xm7v+u/&#10;/Hv/AMD8/bXyB+1Z4B8cftFfF5PDni6wt9Cv9R0q3sfDPh9Cl1LpL3ktxcefPOnymeWLRLmKXyv3&#10;cURjXdLmWSgD1tfCPxK/a+1O18SWPxU134O3WiPPpep+CbFbqW0+0RXEsXnrdW9xZNOr+V/wH7tZ&#10;s37OPiLwD4gsIPi14v8AEfxS+HOu39ro0yx+I9WtLe1uLh/Lg+1WElxL9oge48qP/j4/5axfuttf&#10;T37PeoaJ4m+HsHifRXJm8QOt/qdvI3/HtfeUkVxE6D/VSiWL94n9/fXG/tWeJrbWpPAvww06L7f4&#10;l8VeJtLuPstu3z2thZ3sV5cXrf7CfZ9n+9LQB7pomg2Hh/S7LTdMtILCwtYI4ILW0i8pIo0+6ip/&#10;CtbdFFABXjfx++PmlfAvw3DJJbSa34m1aX7Fofhyyf8A0vU7z+BF/wBn+/L/AA1S+PH7Rel/Bn7B&#10;pFjp9x4t8f6z+60XwjpR/wBLupf77f8APCDP3pXrA+BPwB13RfGNx8T/AIpX0PiX4q6tH5YFuf8A&#10;RPD9r2tbL/2q/wDH/wCjQC3+zf8AAXWPA0uteOPH9/Dr3xV8VFZdVu1/1NhB/wAs7C15/wBRF/49&#10;X0LRRQB5N+zT+7+Gt6v/ADz8U+JU/wDK5e10Xj3RdB8Q+HX0jxQtv/Z2pMtrtkn8jzJf4Njfe8zc&#10;Pl2fNXOfAM/2fb/EDQZeLnS/GWqGX/t8l+3xf+Qr2Kl+OHwzn+LHhzSNGXUJdLig1uw1Ke5t55be&#10;XyIJfNbypYvmil/2/lrIChpf7M/gDR9e0TWbPStWTWtHa4Npqy+IdR+0v5832iVLiXz908Ty/wAM&#10;vmLXT+Pvhj4a+JtnFB4i09tSSDc0HlTzRMu7jcjRMvzf7X8NfOHij9n/AOOmq2Og26+LpLuWy0m1&#10;0+7vLXx7qmkvL5VvLFL8kVnKssksxSf7RL+9/wCWXbzD7RL4R8ct+z/D4b/tKGx8bLpkVvPdabf3&#10;hjaXjzUjvJ/NuE3YdPtD+ZKm/wAytZfCH2ijD8Kvhn8B7geP5ILrTRoOmS2kd5eavf3qWsDlPNSK&#10;GSV4/NleJN2xPNlk67nlrCuvgN4f8dfHafxbrGq20sc9klynhu3S9tLlm/0dEurjN1s/5d/K/wCP&#10;WN/+WbM/lVy3iT4K/GTVtatZdG11dFtYNMeyRf8AhPdYn+xy/YrhNuJLfF5/pEsUvny/vf3W3+Cs&#10;ib9nX4uifxFfRaxatrepR2tv/aCeMdWS4v1iuLiZyJfI3aZF+/if7Pb+bF+68r+PNL7QHunjr9nf&#10;wX8QNa1DV9Uh1SHVbqzltGuLHVbqBP3tvLb7/s/m+RJL5UrrueJ+tWb74B+DrjWoNZNle2+s28UF&#10;vFqFjql5a3HlQJtii3QSxfu/70X3G/jroPAja/b6W2neII2ln0+O3t/7W3p/xM2+zp5s+xf9V+93&#10;182/FT4EfGzxJ4317UNB8Qp9hupJXtDJ4+1bS1/5d/s6SWtrb7Yo08qVZfIkWWXzf9bFT+GXKHxR&#10;5jtdN+CPwZ1rUtetLayup7bQdWhvdQj/ALb1JLKK7i2zxRP+/wDIkS34b7PzHBn7ieZXovj74R+D&#10;PjRD4f1HWbWXUJdJl+36PqGmancWVxA7r9+Ke3lif5k/2qi0PwR4mi0XxvZanqkV2+sysbEGeeVb&#10;eL7FBBt/e/d/exSy/wAX+trivgf8LviD4F8XarP4i8SRanoqWMVjbWtrqd1Msjp5Qi/0eVfKtfKi&#10;TZ+6/wBfu8yXmoj/ACh/ePQPCvw+8I2Pia+17Q4l/thJbqC7uIrt5dss7xS3COu7737qKuI1b9l3&#10;whq3jvVdfvY9Q+yXcH/Hrb6lf2ptZ5Z5Zbm4glSf9x5vmfvEh8vd+9Mm/wA2uW1D9nvx/Z+KPHWt&#10;eG/FrWP/AAksupPLZHV7qKJd32L7P5XlJtgl/wBFuEa4RPNX7R/y18pK5/wr+zv8UbPQ/Et7qXxB&#10;1i18Sl5IdF0u18Z6peafFby+bi3nlni8zzdk3/HwIvNi8qKTtUfZiB6j8D/hb8NfC6r4s+HttLZ2&#10;WuQRYe2vr/7HeRIiRRXH2eWXymOyNP3/AJf737+8+ZXulfLPwN+D/wAVfA/xGTVPFWqpLofkXSfZ&#10;X8a6trkq77gtbpFFPFBH8kUm2WaXz5X8pNnlV9TV0SMjynwr/wAnPfEX/sWfD3/pRq9es15H8Nf+&#10;Jr8avi7q6urRWs+l6F/wKC1+1N/6X165Ump8l/HTwLr3wV+IU3x4+G+lzag7RxxeOfCMK86vZRf8&#10;vtv/ANPUH/kVP/Iv0R4B8eaD8UPB+n+J/Dd7Hqmi6hH58FxD/n71dZXx1408I+I/2QfF2rfEj4a6&#10;VP4i+GOsXH2rxb4GsYv3tjL/AMtdQ09P/RsX+YgD1r9k+4/4sT4a0dl8m+8LpJ4Vu0VvN2S6c72f&#10;X/tkG/4FXtdfB3xK8aWGhal4V+N3gTVLPX/g9rmu2ereIbi3SWV9KvDb/Y3vdsT/ACK1uyRSxSo3&#10;lSwRfuv3stfS3wj/AGgPCfxqF/8A8I7qGLqwuZ0NldlIrl4o32faEg+/5EnO2X3oAi+J3wA07xxp&#10;+sRadqFx4fuNUh8u58pnltJf9t7Xds3/APTWLypf+mtfOOm/A+bWNau/hxqeh+E/F0Wl6vFrMuuR&#10;zah8ssVv5cUN75Uv7q8/e/8APWX91+8lilP72vu6vAtQjv8A4S/Fi0udIFvqVr8QtcWK80lm2tZX&#10;Edk/m3qP/wA8vKsot8X/AD1/5a80AeTeNr6+8H/BHxF4B8VXPicXqxwHSLOGeWG4nljvfN3WWqbf&#10;3v8AyyZbfyvNiii8vypa9F/YftVb4RX+uRi6GneJ/Eeqa7ZNqKD7XLby3TiKWf8A6ay7fN/GuJ8d&#10;+Opv2ovihc+APCN7HqXhTS8xajdW+yS1DebJFPcS/wDXLaYoE/5az+ZL/qrX959E61rHhf4G/DNr&#10;+Y2+i+EvC+nKip/BawQJ5aIv/oFAHnv7U3xk1T4e6LpPhDwTHFd/E7xpP/Zfh+0f/lh/z1vX4/1U&#10;C/PXYfAf4O6R8CPhjYeFdPla58jdcX2oXDfvb+8b/j4uJf8AfevJ/wBlvwTrPjzxFqvx+8c2klv4&#10;k8VQCDQNKuh/yBNE6wRY/wCekv8ArZK9Q/aGeD/hXJ065kaGw1bUrDTb+RG2s9rLcRJcJ/21i3xf&#10;8DoA2fh58YvBvxWudYg8H+J7PxH/AGPP9lvn05/Niil/ueb91v8AgFd/XyP4i+EPjHQtD8Ux+BbL&#10;Qfh3oviwWfnnSVaK70HyyIpZ4ooovLlcxfe/1XlY/wCWte5/A/WtS8UfCHwbqurzfadVvNKtXubj&#10;Z/rJdnzy/wDA6AN3xxrGpeH/AAbrGoaNp66xrFrZy3FppzS+V58qJ9zdXjvwz+KmsfETQ9E0z4h+&#10;E9ChtfF2nGWz/s26/tLT5/Nh82WyuN8Xyy+V83/LRJf3v9ysL4weA9U8Q/tKaLcW/jTXfCr3nhr7&#10;BZ/2W8QSdftMst+P3n/LXyvs/lf88/8AW/8ALKul+LHgvQ/A+jeArHwxpVtpmoQa5ZRWKWkHz+VB&#10;E8sv/XXbbxS0AeY6rofiL9hnWrnXPCsWoeKPgPcN52qeGYlluLvwx/euLP8AvWv/AD1i/wCWX36+&#10;sfCPjHRvH/hzT9e8P6hDqui38Xn217btuSVau6ZJHNplvJFcfbImjXbcN/y0/wBqvkt7H/hiz4wW&#10;81o7RfA/x3qP2e5sv+WXhrVpfuSp/dguP/HWoA+xqKKKACisXWNa0zw3pd1qeq3dvp2n28e6e7vZ&#10;fKSNP9p2rz22+PCeIBnwn4P8T+LrfbvXULSzisrRv9yW8li83/tlvoAu+Ifh9dXmpS+JfCl0vh7x&#10;UB5TTuu631CJOPJvE/5a/wCxL/rYu3HmxSy+C/iZHrGqN4f1Szl8P+K7WIvdaTdvuzHxieCXpcQE&#10;n/Wp9JBFJmIVY/iR47hTdP8ACbVJl/6dNYsGf/yLLFXL69428F/EW60/QfElpqng7xB527R/7bhl&#10;027iuP71ndf6qWXr+6ilk3fxfLQB2HxY8GXfiDS7PU9BMcXi/Qp/t+kTMdiSv/Hbyn/nlOv7pv8A&#10;vr+GtzwD4utfH3hez1uyD28NyT5sMgKywTRuY5oJf+msUsUkT/7lclp/jvWPAOpQ6P47KSRXEn2f&#10;TvFCJ5NrdPztinX/AJYXH/kKX/ll8z+VUWrK3wt+JaarHvh8J+LLmK21EcbbHUuI7e4/65XHyRN/&#10;01+z/wDPWWgCf9of4P2nx4+F974WnufsGpeYl9pWrL9+wv4vmguE/wCBf+O7qxP2afjZc/FDQdU0&#10;TxVDFpfxK8JzppvibTOm24/huIs/8sJ/vxV7tXzp8ePgZrmreKrD4o/C+a20b4o6HGYPKuPktPEF&#10;l/FYXX/tOX+D/wBBAO0+Pnw+1T4heCWi8P3VvZ+KtJvLbV9EuLrd9nW9gl3okuzny5Rvil/2Ja+f&#10;PEv7Q2k6p4gsrfxXf6x+zl8VrfLxN4kfdoeqeUv72Hzd/wBnuoP3v+t/dS/88jXtXwP/AGnPDPxu&#10;a70rZJ4Z8c6X+61bwjqfy6hYy/xfJ/y1j/20qn+1B+zjpf7QHhGwD2ll/wAJV4dnfUNBudQiMtus&#10;/wDzyuE/jglKp5ooA5nRfi98dbjSf7Rsvhd4b8U6e5iihvtB8XROlx8n/HxD5sX7yL/rrLE1c744&#10;fx7J4P0zXfjP430z4dRRXkUum+GvBsUt1cXt/wCaJbeKWWTzfP8A3kX/AB7xRf8AbWtf4RfBf4hf&#10;Cf4sS6ppGjeC/DPgnWrK3GueGdE1K7NvFqMZx9tsovs6xxbovKiMXy7vKr03UPAer+I/jXaeK9bl&#10;totA8OWEq6LaW88rO91P/wAfFxOmzZ8kSbIvvf62WgD53+DXgf4l3P7QWj+KvG/w3GgwRwXUouLy&#10;8t7hNMtfs/lJ5FxF+983zZZf3Uv3Ypf9b+6r0H9h2M+NdA+IfxZuEDS/EDxVdahZSv1/su3P2WzT&#10;/vmKT/vuus/bT+IU/wANv2afHWoacrHWr6z/ALF0yKH/AFrXV4/2eLb75l3f8Arvfg78OovhJ8K/&#10;Cfg+2aN4dE0y1sN6/wDLRkQB3/4E9AHfV8ozfAnwVoPxf8QaR4l8N2934S8dS/atIt3iC6fFqCW/&#10;lXFvLF/z1lii8+KX2uNvlN/rfq6uP8beC9J8e6JLpmtWpv7VpUlRFklidZY33xSxyRfNE6tj51oA&#10;8r8EWHin9niwg8Omx1H4g+C45ZvsOoWiq2r2fmzSy+VdJLL/AKV97/Wxfvf+ekX/AC1r5v1LW9DX&#10;4seM/Klsry11CVdVvNP1RILe4l/03f8AZ7qKdPNWeKe4+zxS/uvKiureX97FXUfEbS/FF58D7HxD&#10;4o1GHxz4F0PXItSvIdVRrfU9Lgs79klmhni/4+v9H83/AFvlS/8ALXzaw/HWnWk3xkvPAvjnxhrd&#10;94dtWg/suWLTIrvUHgl+zxS/aL/yvN8j/TUi3f8Ao2gD6t+F/wALYPDsOn309/bajfWdo9lbw6fC&#10;kWn2EbskssVvEv8A01ii+eXc/wC6WvW6+GPDrab+zL8VvH2n+DjqFl4a0SfS7/WNHWIz2kemSW8U&#10;Vxet/FFJF/rf3R/1VvL+6+WvuCOaO5iSSNt6N91loAnr5q/ah+EWsa5Jp/xR+HW6z+KnhCF3sdnC&#10;6va5/e6fP/z1WX/ln/t19K0UAec/BX4raP8AGz4a6F410GRnstTg83yJmG+3l/jgl/2on+SvRq+T&#10;/h+q/s//ALYPiDwSm+Hwf8UYJ/E2ixP9yDWYP+QhBF/11i2T19YUAfM3/BSH/kyn4n/9edr/AOlt&#10;vX0Xo/8AyD7T/riv8q+dP+CkP/JlPxP/AOvO1/8AS23r6L0f/kH2n/XFf5UAfO13/wApH9O/7JRd&#10;f+nm3r6Xr5ou/wDlI/p3/ZKLr/0829fRl9eRWFrLcztsiiXc1AHy14Ht0+Nn7Z3jLxdcn7T4c+Ft&#10;uPDOimMfujqlxF5uoS/9dYojFBX1hXzB/wAE84Zr39mXTfFl8mNY8ZarqniS+5+/LPey8/8AfpIq&#10;+n6ACsG+1mx0++0+3u7uCGXUJ/s9mksm1pZPK83ZF/e+SKVv+AVw/wAcm1WPwWBpx1hLR76zXU20&#10;VZ2vPsHmj7R5Hkfv/N8r/nl+8/55fPXi7/DTU/HFl8ILq9HjWYWfi3UfLlu9X1OC6g0nytS+zyz+&#10;XcRSRS+V9ni82f8A0j995Uv35YqI+8B9e02vkCbwj4s0Xwmvi7V9Y+I811qHiC/sNZ0nTLu9ndNI&#10;l1V/KlgtYv3sXlRRRfvbf975VxL/ANMvK9g/Z5a/T4eLDqS64kkOp3/2f+3vPa6+xm9le38xp/3r&#10;f6O0X+t/e/8APX97moiB7FXxm32n9hr4r712r8BfGmofN2i8K6tJ/wCi7O4/8ck/8i/Zlc74y8H6&#10;P4/8K6n4d8QWMWo6LqMDW91aS/dliqwN/wC9Xwx8QtUXwb+39oj6rLIbnWtX0SXRYtrv5tuula5Z&#10;3Gz/AK5S3UTt/wBda6D4Z/F+P9lXxFcfB/4v+IIrPw/YQPe+DPGepzeUmoabF/y5zv8A897f7v8A&#10;01T/AMi9Ev7b9v48zbfBz4a+LfirL92LUre2/svSP/Ay62/+g0Adx4r/AGW/A3ibxde+KYINY8K+&#10;JNR8v+0NW8J67eaXLeeV/wA/HkSosv8AvP8ANWz4G+C/w9+B0eravpOmw6Jc6g3n6nrmp3ss93P/&#10;ANd7y4leQ/i9eYt4B/aT+KIMviP4iaD8JtKd/wDkE+C9O/tC9aL/AG725+5L7xRVNp3/AAT/APhT&#10;d3kWpeNo/EPxQ1iIf8hDxvrlxeuv/APki/8AHKANnxV+3J8FPB12LH/hPdP8RarK3lRad4cSXVLi&#10;R/7v+jiWuTb4qftAfHTZY+APAbfCDQJv9b4u8fRJJqHl+sGmr/y1/wCuvy19C+Cfhn4V+HVn9m8M&#10;eGNH8OWo/wCWOk6fFb/+gV1tAHifwR/Zl8N/BG41HV4Z77xR411Y79U8V69J5+oXX/Az/q4/+mSV&#10;7ZRRQAUUUUAeQ2rL4L/aCulb5NO8Z6Ys8bF+P7Rs/wB06/78tvLF/wCAT1zf7SHxl8V/B268M6ho&#10;ejL4gtVGpXWp6e0/kebBBZS3H+t8p/K/1Xy/32+X/ar0L4meC28daAtta3Q0/WLK4TUNM1BRuNre&#10;RH5H/wBz+CRP44pZUpngPx4PGcMlrfRto/ibS2EOr6RI3zwSY+8o/wCWkDn/AFUv8X/fa0AfOPxM&#10;/b6tfh/4n1bSF07wxJaWbyEXGreLEsrnyk+z75ZbX7PLLsIn82JIvNllii/1VdPrn7TXivwffeNL&#10;rXdB8MW2h6fd6db6dey+I57a2H2lPNSS8nlsx9nTyu//AD1MUW3975lfU/8ADR/DU/ZA+f8Axr8X&#10;dUvvgT4N8c6HMulXGvLYXG2JorpEinTzdu51+avMvB/7bzzQ+J9PvNCsHfwlpVvLPcXmtJa3E9xJ&#10;9ni3z2v2f9xa/v8AzftUXmxLEP8AgNfZX92sDxBoNt4r0efTr59Qtre4++2n39xZXH/AJ4JUdf8A&#10;gLUl9oj+U+RtQ/4KBT2MOgRW3hbQ73UNUji+z2J8WeVNeyy/aPKeD/Qv3tm3lIPtH7v97L5Xl+v0&#10;Fr3xL1nwd8Gb7xj4j8PwaPqtjBLLPpK6ostvF+92q32ryv8AVfdbzfK+Vf4K7zwr4W03wT4c0/Q9&#10;IgFnpmnQLb21urbvLjWt2SrkXE+fYPjdf+Mv2b7/AMf6TNpdnfpLcQRTaRfLqlp5kV79n3Rz+VF5&#10;qS+X/wA8v+WvtV34E/tCQfGvxF4t0WK00u0/sTyn8my1X7ZcbJZbhdl5F5SfZZ/9H+aLfL9+vd6W&#10;gD4k1b9vTXfDdnda3q/wzW00JV/dSxaxLcXB/wBHvZYpXiisv3UX+hS+bLubyl/grttB/ab8XeIr&#10;P4feILPwtoV3oHiGz1S9vk0zxH9vliFo/wDy7vFb+VJ8iD/WtF+9l8p/K2c/UVFZfZA8J+Af7Rmm&#10;/G7S7tZJ/DtlrEN48EFpomvRanDcrHb2tw7xSeVE37r7XFFKPK+Rq9f1zWLDw1pN7qupXKWdhYwN&#10;dTzS/cjiT5netevGvE0sfxj13/hG7DdP4R0m/SbXL6HAS6uIJRIlhH/fxLF/pH/fr/lrL5W4Gx8B&#10;tHvrT4ew6prFnJYa74iurjX7+3m+/by3Evmpbt/1yi8qL/tlXqFFFSAUUUUAfKvj/wDZZ1nwf4u1&#10;Xxz8DtStPC+t6ifN1rwjqsXm+H/EHf8Aexf8sJf+msX/AMXXzz4m8QL4K1e3vdfh8Z/s661YxLa2&#10;kt3ZT614agi81JRFb3lm8UqxP5X72KX91F5v+qWv0wqF4Umj2su9aAPhz4O/tWeKls2sNS+JHwN8&#10;XxeWqWEz+OJ9Lv8Ad8+95Uls5dxbj/d/6aUeMvh3c/tHeKpNd8ZfHTwvonhZrSbSYdC8FajBLK9q&#10;7rLcL9vl+75rW8Xm7Iv9VF5X/PXzPqPXPgF8MfFs3na78N/CesS/e36holvcf+hxVyjfsV/AaXdv&#10;+EnhD5v7mkxLQB0fwb8EeAfhn4XsvDPgS20mw0uJPNW302RJfN/6as/3pW/268N8XIP2vPjw/gyD&#10;F18I/h7frJ4jmOdmsazGf3Vh/tRQfel/2663UP8Agnr+zzq1rsf4XaXB6Naz3Fu//fUUtY1r/wAE&#10;/wDwt4VZv+EA8ffEr4cRNL9o+zeHfE0v2R3x/wAtYp/N8ygD6srgfit4XTxx4NvNB+zvLJeN+6mS&#10;XY9s/wB+K4X/AHJdleL3Xw8/aU+Hamfwt8U9H+J1sn/MH8baJHZOyf7F5a/x/wDXVK7H4L/tMaf8&#10;S21nQvEei3ngHx/4dTzdZ8M6rKjvBF/z8RS/8t4P+mq0Acz4q+InxD1TwN4q8GarpGneHvGttoL3&#10;0t9FqO63vIP9VLLZfuvvf9df9U0sX+trnrXwX8bvF3jbwNqnhpF+GXg/wrYvbxaPrdwbiLVopYtk&#10;Xn2VvL8jRf7Uteaaf8Srr4keMfBXxF1vRtU1X7Vqvn6FEmry/wCi2H2j57i3sIIv3sEUXlebcXEv&#10;72X/AFX/ACyr7pv7GWbXNJu4H+WPzUn/ANuJk/8AikioA+Q1+Avxc8P+F/HketavpPjBtW1ybX7P&#10;UP7ZvLW40KT/AKc9y/uvK/66/NXYfCnxx4Y8ZfGTxBfWPiB/Ed9o0Vro+mWep6iJb2z3L5t7LFB/&#10;21t4pZf+ndv3te56xpF6vh3xb+4a8uL2WWW3hib5/wDVJEn/AKBX5qeJPip4iXxFZeJvBfim78YW&#10;0WsSzaP4Wl0P7PcWEsUvzLa3EX+vilillili/wCWvm/6r97FLQB+sVcJ8WfhzpXxh+G/iPwZrcfn&#10;abrdm1nIR1i/uOP9pG+b/gFdJofz6Rp5+b/UR/fj2t93+7/DWvQB88fsd/ETWPF3wvufDvjCbzvH&#10;Xge+k8N64X/5aywf6q4/7axbH3V6b8SNfk8P6Db/AGWUrqGoXsFhbIn35Xkf59vuIvNk/wCAV4vz&#10;8I/28v7mi/Fbw7/31q2mf/cb/wDkKvUvj1pc2ofDXU7m0gubm60kf2rFb2Muy4uPI+Z4Ym/vSxeb&#10;F/wOgDzb9obwPpuh6Z4W8UQnVrvxLpviTS49MtL/AFSe8trq4nu4YGi8ieXy+YpZf3vlebEP3sf+&#10;qr6ZrxHwH8L9D15vCvjZ9TvtdMdkl/o6yTb7W1lniHm3ESf3pYn/AOAb5fL2eaa9uoA5vVPE+naL&#10;cLHdysrOu99is+xf7z/3V+asLVtU8I+OLrVvCGp29vrKbJUn06+s99vPs8rzf9b+7l2ebF/u1c8S&#10;eDbbXNSbUGX7RdLB9nW3vZX+yS/3fNi/i/1r1y/i3TPGmm+KJdZ0Lwn4T1tIG3WjX2rXFhdfc+cf&#10;Lbyr3loA53R7WT4c+KbX4b6w8niDwH4jt7qPSG1b/SGt3VPMl0q4Zv8AWReR5ssXmf8ALOKWJ/8A&#10;lnVjxL4TvfBeh3mkyWF94y+GF9A1veaQS8+p6TE/XyOPNuIMf8sv9fF/yy8391FFx158YrP4ra14&#10;Q8OHSr7w/wCONK8Y2a6l4dv5IvtWmmK3nnef5Pllgliil8uVP9Zv/wC2Vey/EL4n6T8MbGCW/Sae&#10;4upPJs7CwTzbi6l5+77fd3SyFYkz8zigDC+Bvj5/E+i3WhXOrQa3qWkRxeXq0Uvmpq1lLn7Pd/8A&#10;A/Klif8A6awy17BXw4y6hrnxQs/iB4V1HT/AWsRtd29xbaPpF/4jtr/7Rt837R5CRweZ+6il/dS/&#10;61IvNaWvRLPSfiW16Jx+0JJbP0+zat4Egt7Rm/4F5Uv/AJFoA7/4y/sz+CPjo1lea9ZXNhr9h+8s&#10;PEeiz/Y9Ts2/6ZXCV5tD8Ov2l/ha3l+FPiH4e+KGgRt+6svHlnLZ6gkP9z7Za/62X/blir0j4V/F&#10;w698M9Z1nxabDR9X8M3d5p3iRLMuLa1urR/neLzfn8qWPy54t3/LKWKuQ1r4xeLZN95q9nr3w58O&#10;sPNgki8MT6vfSwf89ZZYvNitf+uUsTS0AZaftPfFnwrGW8a/s2eLEEf3rjwjqNrrm7/di3xNWDrv&#10;/BRH4feH9Q0ePxF4f8ZeEVnunS6/4SPw/dWj2q+VKw+REl81/NWKLyv+mvmfwV2V58R9Y01hc6L4&#10;r8S6ijModfE3ga8S0A/67xW9vtXp+9/e1h2/xb1Lxb8ULLw/rGgQ+EfFnhrU/tdl4fv4ml/tb/RZ&#10;Yv8AQ7/91BnyLuYrF9790/8A018oA8r+M/7Vnwg+P3xW+CGhaX8Q9D/4RDTtem8S61qGoT/Y4oZb&#10;OLNlE/n+V/rZZf8Axyvt3wn448O+NrP7X4f8Qabr1r/z1027iuE/NKreKPhz4W8ZQsNe8MaPrqN1&#10;/tPTorj/ANGCvFPGn/BPn4JeMry0vrbwmvhDULfcy33hCT+y3/8AIVAH0vRXxxrH7F/xL0MBvAP7&#10;Sfjq0iib5dP8Vz/2pE/+z5qvE61zU1j+0D8J/wB/480DxB8RdCVsy6n8M/Etx9rii/68J/3sv/bK&#10;WgD1PUo7e5/ZE1Wwuo/OtdSvLrT7lP8AZn1V4n/9G15z4k/Zt1r4S+DfEWmeH/Btl8QNM1bR4tMP&#10;iJTFZ+I7C2/dCXzcRJ9s8ryvtUWZY5N6eVx+6rqNY+JHgHxR+x/rN58O9b/tPRtNeBXS7uJftdrc&#10;fbUlfz/N/erJvb+Ovpq61yxstWtdNmuoU1G6WSWC0aT97Ksf3yi/8CT/AL6oA+SvgjbfB/R9Pt/F&#10;ifEa00TX9Xi/tLX9Pl8UxXE15BKzy29vfrdb5X+zxS+V5v7qX91X0D+z3pEmi/B/w7ZSx3MEUccr&#10;Wdtff8fFvZ+a/wBlil/24oPKi/4BUHiC3sdO+PXh/VblYU+0eHL+3luH/h8i4spU+b/trLXCeKv2&#10;2vA0esy6D8PrXVPi54rXhtM8GW322KH3nuv9RGn/AAPtQB9J15l8XPj94A+COlG88Z+L9N8Pbk3R&#10;W9xL5txP/wBcoF/ey/8AABXjC+Cf2kvjdHjxP4msfgf4Vl+9onhOX7frzRf3Jb9/3UUv+3FXofwr&#10;/ZE+GPwgvf7Y0rw+NV8Tu3mzeJtek+36nLL/AH/Pl+5/2y2UAfK/7THx58X/ABK0Hwv8SfCnwl8R&#10;aV4R+HuuW/iNvFfiSVNPnurf/VSxQWf+tlilil/1v+xX6EafqVvq1nb3ds3nW88SyxP/AHlaue+K&#10;nhGL4hfC3xh4aZd66vo97pu3/rrE8VedfsQ+KG8Zfsk/CrVZG3S/2HBZO2373kfuP/aVAHO/8FIf&#10;+TKfif8A9edr/wCltvX0Xo//ACD7T/riv8q+dP8AgpD/AMmU/E//AK87X/0tt6+i9H/5B9p/1xX+&#10;VAHztd/8pH9O/wCyUXX/AKebevZvi5MLf4T+M52/5ZaLet/5LvXjN3/ykf07/slF1/6ebevaPipp&#10;41j4X+LdPX715o95bp/wO3egDz39ihVX9kz4RbV2/wDFO2f/AKKr3GvgX9lP9pzxr4R/Zv8Ah7Hf&#10;fArxprmg2ujwW9nrfhOWDVPtUUX7rf8AZ96yxf6r7lewW/8AwUD+DdrJBZ+KNV1vwDqcv3LLxZoV&#10;7YP/AN9+V5X/AI/QB9NUVwXg/wCN/wAPviDti8MeOvDevTsvEWnarBcP/wB8o9fM/jr9nz4h+JLD&#10;xfYWdpbyeHtHvI7Xw5p6yxP/AGnpk96t5qCGKRlj+6IreKKWSOOX7MfN/dS0AfatFfD/AI0+Bk+q&#10;/Czwp4KHwGu9e0Vby4S4kuX0F9V0uzZhLceUolt7e3uLiX5f9Dl8uNf3v+sHlV9h6DZxafoNhBBZ&#10;/wBlW8ECqtp8i/ZV2/c+X5floA3a+Sdc+KXxF/aM8aa54Q+D2pQ+D/B3h27NhrnxCuoPtcst4v37&#10;fTovuybP4pX/AP2/bP2gPGN34B+BfxF8TadLs1LSNAv722b/AKaxW7ypXP8A7IPgu0+Hf7Mvw30W&#10;2X/mCwXtw2f9ZcTp587f9/ZXoAw/A/7E/wAL/B+pjXNT0i4+IPil23S+I/Glz/al5K3/AG1/dp/w&#10;Ba+gEhSGPaq7FqaigAooooAKKKKACiiuJ8U+NLTwvHaW9zHeXupXzGCzsrCLfPPJs3f9cx/vSbFo&#10;A7aivmy9+J3xH+KPji78EaDpNx8IpbCzgv77VPEkNre388UrypiwggnlgbHlfPLLK2zdF+4fdmre&#10;ufAzTNHt0uvEHxk+Ittd3s628Wo3Hib7F+/b7qJBFFFb/wDkKgD6Irz3xp8MdJ8cXNtdXLXenava&#10;bjZ61pUrwXtt/uy/3Of9U+6J/wC7Xkkfjnxl8Lby7uZfETfFvwJpN5Nba3dwW0a6/oQVIm3MtuiR&#10;XkaZzLFFFHLH6T/6uvoPR9Zs/EWl2mpafeQXmn3USzwXFu29JYm+46tQB5U154y+Fvizw+mv+K/+&#10;Er8I6pd/2bJd3mmRW93YXUv/AB7tLJBsjaKWX9x/qv8AWyxV7fXHePfCNn478H6n4dvWMMV9AYvP&#10;h/1tu3/LKWL/AGkf5l/3Ky/g34wvvGHga3k1qKGDxNp00mla1bx8JFfQHZLs/wCmb/61P+mcqUAe&#10;i15z4w+Ix0e+/sLSbJtc8UXke+00yCTbmP8A5+J5P+XeDP8Ay19sIJZMRVU8TeOL3UNTuPC/gmNL&#10;/XlGL/UHJltNJ3Z/1v8Ael/uQf8AfXlJ81bfgbwBY+CbWXyxNc6hdOst7qd3L5txeS/35W/9l+6v&#10;8NAHNr4R+LrLub4j+HonZfuJ4Sl2r/5O0/8A4Qv4u/8ART9C/wDCQP8A8m16vRQB5R/whfxd/wCi&#10;n6F/4SB/+TaP+EL+Lv8A0U/Qv/CQP/ybXq9FAHlH/CF/F3/op+hf+Egf/k2j/hC/i7/0U/Qv/CQP&#10;/wAm16vRQB47J8IfEXiZ3Xxn8RNV1Wwdfm0zRIE0i1n/AN5ov3//AAHz69L0fR7Hw7pdrp+n2cNn&#10;p9rF5UFvbx7EjX+6q15l8UvjVZ+BvEmg+DNL06TxF8QvExmGlaMZvs6NHEN8txPOf9TBHnqN8n/P&#10;OKWseH4O/EXxhE0/jf4sa5pzsEcaV4Ggt9OtIfVPNliluJef+Wvmxdv3UVAHTfG7xf4h8N6LpOke&#10;FGji8U+JdTi0jTr6eDzYrH91LcXFw0X8flQW9w6r/G+xa5+b4I+PdBafUvDnxr8UX2tl/NNr4rs7&#10;C802f/YaCC3gkiX/AK4SR9KyNY/Zw8WWF1ompeGfi14iuNS0e8+32Nl4zgt9UsDJ9nlgO8rFFcf6&#10;qeX/AJb1PH+1BB4da60Tx14a1XRfiHAreR4f0WCXVP7YQZ2zWEsSfvYn/wCmvleV/wAtfK+9QB6J&#10;8J/GT+P/AALY6xPp7aJqAlnsr3T3l877LeQSyQXEXm/8tNkqS/N/FXoVebfA/wAP6roPw/tRrlpD&#10;YeIdSubrVtStLdt6wT3Vw9w9v5v/AC18rzfK3/7Fek0AFFFFABRRRQAUUUUAFfI/7dng230Pwnpn&#10;xh0/Tludd8DS5v7ZE+bUdEnPkXtq/wDs+VLv/wBmvrivGf2tNUttD/Zf+LN3dssMP/CM6jF93Pzy&#10;27on/kRhQB8n/HTwrJD4wFnFHJbeFfEH2PQ/CWj6Vq0tkk+k2dr9ouLiVov9Vbxb/wDv08sv+t8q&#10;vQ/gv8fpLGPRpPEMMr62ll9hh0jQ7K9vfPX/AFq28E8v+tni/wBHil83/Vbv9b/rdvqngj4aXOvf&#10;sn+D9Iuba1h8YJ4Bh0qC7nX/AI9Z5bBIn+b/AH6734L+Bv8AhWfwt8KeGHWH7RpenR29zLbjCyz/&#10;APLeb/trKXk/GgDy/wCI3x+fVvBuqaBYeHfGWjeNb6B4E09dH827trc/629T5/Ik8pT/AASn978t&#10;fPvw1+HGqfETxh4A1K8udS8U6DcTiG88QafJEW0zUtMl8+3n3eUvmRS4l8qWX94sV3LFL/yzr9FK&#10;8v8Ag38Jbf4R2fiu0tL2S7tNb1+812OHywn2UT7f3Cf7uygD1CiiigD5Y/bx/wCKd8J/Df4hxnyf&#10;+EI8baXqV0//AE5yy/Zbhf8AyYSvofxZ4o0rwT4d1DXNcvodO0Wxga4u7244SKKvKf24NBXxN+yJ&#10;8WrRl3+VoF1e/wDfhPtH/tKvE/2e9Ivf2kPGOl+KdS8R694l8A+FYrXy01u4jEGp6/silllFvFFF&#10;H5Vlv8pP3X+v5/5ZUAdp8JvE3jvwPZ6lqg+Heq2nwovbyS40bS9hl13SIJR5szvZf8+7S/6q3TdP&#10;Fv8A9Vs/dRewReJvC3xy8N3dr4a8YedKi4L6PqMtvd2kn/TVEdZU/wB169Or578efBnwR+0po9h4&#10;y0iS1sdYvdP8rTvFCaTb3EstrKMxfLPF+9i/5apQBDcW/wAUbrwqfEui6tDqfiPStTm+z+Fo5/J0&#10;+/igeWCWxE8o83zJPLaTzpfuy7P+WW+rGh/tvfCO5srwa74rh8Ca1ZD/AEzw94u/4luoWzf3PKf/&#10;AFv/AGy31454d/ZF8I/szeA9Ovm8T6tf+NB4gt/sXjTUzj7BcXUvkfu7d5fL8v8AfP5v/PXzX+f+&#10;5z9v+0V4P1Lx3qEnxA+Lt94g8H6DPa6vpj2/hRolvJYvmf8AewW+7yLe4t/N+X/pl+9loA9g+Eem&#10;Xnxc/aa1L4yw6ReaR4Qs/C0fhbR7nVrZ4LjWd1x9oe9iil/exQfwpv8A9bv3Vqal4Ui8U/tbeb4m&#10;uXe10/Q47rQ9PMR+zXS+b+95x88iS+VLLF/15N/BXJ+G/wBtTQ/i58SNNi8AXc+p+FmnsLDddWz2&#10;n22e4e93+V5sXmP5UVq8vy/88q9V/aMg8N6P8OL/AMYeJDqNmfCsEuq2moaNL5V/bTbD/qH6Zf8A&#10;1eyT90+756AOu1rxBc2+tQ2lxP8A8I5aRTxPFdOqypfRfxxf9MqteGYdU1DT9Qk8QeTMLqdvKsdi&#10;v5UH/PLf/wAtK+XPDX7Q3j9dYbQR4l+HXjb7NHptlPfPJPp7/wBpT/av9Cl2eavmq1v/AM8oPv8A&#10;+q/hq1rnxI8Sal4q8V+DfG95Jovh3QYA2o2PgTRbyFJInigl8qXUpf3SxOlx/wAsvKl/dS0AbHhj&#10;wd/aHw9+LV/4ajvfENnfeJfPsob2Xzft0dj9niliil/55f6LLBF/1y/2q9A8ZfFjQLXw9p3jmbXL&#10;u88ABPOll0rS7yeWKXfkef5H71V/5ZNE0Xyn/W1sfD/4meA4fh74Xlt73RvCdhdWaJp2lTXlvB9n&#10;X7vlxivOfi54h8JeF/FMWr6PdX2nXstvPqmtah4T82WJ4oov3S3HlbovNlllj8qWWL/llLQB6P8A&#10;DP4r6X8c9J1oWPhjXbfw2H+yRX2vaZ9lt9UjZfnMUUv73yv4f3sSV5RpvgS8+JHxW1RbK/m1D4d2&#10;Nj/Zkup3NwWnt9SguPPg+xzg+bLLbyyv+9f/AK5/fEtU/iL4T1a4/tyy1/4reKvEljPfL4estJ8P&#10;wQW97BqU6RXEP2jyvKik8qLb8sv7popf3tew/AHxHL4j+GdnDNplppdzo93d6HJb2IiWCNrO4e3/&#10;AHcUW5Yh+6/1X/LP7tAHrVFFFABRRRQB8T/tMw+Hf2cfjV4W+LF7b2tr4M8YzN4W8dWs0Hm294rR&#10;Sy291LF/y1aLyn/gP7quPh0//hbFvp9j8FfgLNpGladLE1n448a3dzo1sv7qWLfFFFL9qnUxSyj8&#10;f3teyftvMmpWHwm8KwIbnVdc+IGkeRbgfN5UEv2i4l/3Ujir6emXzo2VWZP9paAPjHwr/wAE5tB1&#10;PUP7Z+Kvia/8d6mymJ9NtP8AiW6bs+9s8qL95L/wOWvqvwp4L0LwLosOj+HNGsdC0y3/ANXY6ZAl&#10;vEv/AABK8Lt/DPjub41XvhF/jT4uGjw+HrbVY5haaEbmWeW4uImT/kF7fK2wp+dal5+0Jo/hGwkN&#10;yfFfiy5vfF03he0sYbO1ac3ixNJsi8vyv3H7r/WS/wDPX5/k+7j7T+vnYj+v1Poilr5vuP2xNAk0&#10;GXWrfwl4su4NNsX1LXore1td+jQRXFxbv9q33HzHzLW4+W381v3Rr6HhmiuYklRt6N8y1sWWa+Xf&#10;+Cezf2f8BdS8PL/x7eHPFet6RF/1zS9lcf8Ao2vqKvl//gn+nmfCXxXqcf8AqNV8ba7exf7n214/&#10;/aVAE/8AwUh/5Mp+J/8A152v/pbb19F6P/yD7T/riv8AKvnT/gpD/wAmU/E//rztf/S23r6L0f8A&#10;5B9p/wBcV/lQB87Xf/KR/Tv+yUXX/p5t6+k3iEq7X+Za+bLv/lI/p3/ZKLr/ANPNvX0vQB8t/wDB&#10;OlzZ/su6J4cnbfe+F9T1TQrz/rrBez/+yPFX0frH2H+zbn+0vJ/s/wAvdP8AaPubf9qvmv8AZ3kP&#10;w9/aa+Pnw6YeVb3up2vjjTE7yrfJsvX/AOATxV9B+OPC8XjPwT4h0CWTyYdZsLiwd/7vmxGL+tAH&#10;mPiP9kL4G/Ei1W51L4b+Fb/z13fbrSwit5Zf9vzYNlcp/wAMI+EvDu3/AIQfx18RvhxsX5bTQPFN&#10;w9v/AN+p/N3V5z8H9W8U/DOGy0jQJ9OFrc+fnwtrTyrbLeW7/wCm29nPF5ssEsWyWT7P5UsX/LWL&#10;/W17LB+1Emj23neN/BmteD7CO4+yXGuJLb3+mW8vrLLBL5sUX/TWWKJKAOfX4M/tE+DmEnh/4+2f&#10;ie1iHyad4y8LwMP+B3Fu8UlSDx9+1N4Pt/8Aic/CbwT4/f8AveEfE76b/wCOXkX/ALPXv+h69pvi&#10;axjvNLvbfUbSVVliuLSVZEZG+Za3aAPjf4nftTHXvh/4q8J+PPg18TfB6a3pV5ps99/Yf9pafF5s&#10;TRf8fFu0v97/AJ5V2f7APxUsfin+y74MMTeXqfhyzi0DVLRvvwXFsgi+f/fQJL/wOvpWvnT4lfsq&#10;prHjS78f/DvxPqHwv+Il0ixXmq6XAk9pqKL/AM/lrJ8k/wDv/eoA+i6K+LvFn7QXx6+B/i7wp4R8&#10;XeCfC3xQ1HxRNcRaUPCOoS2F1LFAnm3DywXCPF/qv+mtdvov7cvgCx1C30rx/YeI/hFqt1J5UMPj&#10;fS5bKCXA6x3HzwbP+2lAH01RWXpOrWet6fBfafcQ31pMu6K4t5N6P/wKtSgAooooAK8D+NXxM0T4&#10;b/E3wde6y0dja2uh63qs17uDuLeA2Xm28SfxySvPF/36/wBqvfK+d/21Ph3ofjf4Mtf61bXAt/Du&#10;p2ervfac2y902CK4i+0XFvL/AMsmit/Nl/4BQBpfD3xRe/Er4hJ4nXwpq2gaPpukS2EbausSyzXF&#10;xLFKyp5byxSIiW8X72KXZ+/2cmJvL634l/CfTvih/wAI82pXN9HFpN5Le+VZXX2fz91vLFslkX5t&#10;v70/cqz8P/CH/CBeDYtMt7mG+vf3s8t2tpBafbLh38yWeVIE8tWd2+baleb6N8bPF2kaJqur6/oa&#10;az4W0O9uINR8T6e32cMsVxIkk8FhmV/It+VlZ5d3+ju0UUtAHcaJd+DfCvi68toZbbRNa1t4t1tP&#10;Pt+1S43Lti3/ACt87/LWF8DrT/hC/EnjjwEiumm6TfR6no8LfcgsrxPM8qP/AKZrdRXu0fwReUva&#10;vQvEthofiHwhdx6z9kutAng82driX/R/K+/u3/8As1eNfsm+KJviNHr/AIya9kvrG4t7HQ7W6uF/&#10;e3n2NJfNuP8AtrLcS/8AA4paAPWPiF8QtA+GPhe61vxJfjTNNjdIhN5TyM8sj7UiRIvmkkZ/4Er5&#10;8vPi9oF98aptK0bxlJ8OT4ytYvt1r4p0S80jULi4i/cLLYC8giWWeWJoov8Alrt+zxfuq7b9r690&#10;3w74J8I+JNX1MeH7HQPFFhqUmvPBLeDTBiWLf9nj+afzfN+z4/h+0eb/AMsqpeIPiTq3xe8LJEv7&#10;P2t+L/BWoqsvl69PpcH2lP8Alk0VrPcf8C/e+VQB7H4V8K6R4H0WLS9ItfsdvGcuvzM0sn8crv8A&#10;elkb++33q6+vjL4a/EKD4TwP/ZNzr1x8L9HMVnrXhnxXDKNd8B+ZzbzHzf3k+mY4375PL8rdHK8U&#10;cvlfZKSebHuWgCSiivL/AIj+K9U0FdO0Tw5eaRF4x1y4lj0qPWrhktj5cRklfYvzy+VHz5UXL+sY&#10;3yxAHqFFfEmn/tw/2D8XrzwBqUlp8XrmFQzaj8NtKnj+wz5jiS3uknlkg2yyy+WJ4rriX91KkVe3&#10;zfHjxJpLebrvwY8faZpXm7DeWq2GqPGn994LO8ln/wC/UcnWgD2yivJNL+O3h/xJo6eIdAt9Q8R+&#10;Ftv7/XNMWKW1t/7+5PN8391xv2xNt/76r1KZUvLUpu/dSL99aAPkjQfB9l8bPCWs6lrPgfTfGs/i&#10;6SLWbuXXL/7LFY2p80aXb28sUUssUsdrKJfk2+W9xLL5v72s+8/Z5bxvrVlD4J+IfxR8IiG3829t&#10;pvGd5NBpfzvF5HlyvL5svmxS/wDLXyv3R/2a3fhlr3ibwv8AAOGDS/Dmo67cTaO2meXYx/vbTVLO&#10;D7BcW7x+bFIIvNs/klil/v8A+q/d1teAFf4fLpWueKJtW02LVYBdTPbyXFxbwXHzfJceavm+W8Pl&#10;bZbj/nlL5vlS0AZ+h6B4v+E/hm91XS77xV4y8T+HLxX1zQdS1eXV31Sw2/P9g83yv3u397F8n+ti&#10;lg/j82ui+LHijRfF/wAH9E+JnhXU7e51PSY/+Eq8PzxT/NfQRJ5txb/9tbfzYnT+HP8A0yroPA/j&#10;KbxV8Q9clstMvVsJIraFb6ZFjMRiLSpFPEx8yJpfNeRcp/qtn3PMiz4n+198B9H8OfDvxd4q8M6N&#10;dz6hf2d55tlb3FvFb/brjC29wvn/ALyCXz383yrLyvPn2+bQB9jWOoW2pWUVzBJ51vPH5iv/AHlq&#10;7WJ4Z0dfD3h3SNLV/M+wWcVsG/veWgStugAooooAKKK+cviB+2V4W8MeLLjwf4N0bWfip41t/wDX&#10;6N4Ug+0La/8AXxP/AKuCgD6Nor5M8QfF79qC88P6nqWi/BTwzpElvBLPHp2p+Jftl1Pt/hCwReV5&#10;v+z5tcv8H/Hn7TH7RXw603xfoXjD4WaLpOoRY22mk31xcW0m754pfNl/1sVAH23Xwf8AtIeJ/EH7&#10;YuvTfCL4TPpOpeHdBu7e+8Wa9qU8v9k3U0cm5NL3xf63P+tk2f8APIfSvRdR/ZT+JHxItZrT4pfH&#10;jWtf0WVP3mg+FtKt9Dt5V/uSyr5ssqV794I+Hvh/4a+Grbw/4Y0i20XSLVdkFpZxeUn/AO1/tUAe&#10;EzaV+2DMi+XrfwasUX+C307VP/ZpatL4X/awkVN3jr4YQt/Ft0C8/wDkivpmigD4I+L/AMdvj18F&#10;tUt9FuPGPgvxR4ouoPtsXhzwr4Qv9Q1DyP47hokuPki/23ro/AOpftHfGLwLonjLwt8Wfh8dC1mD&#10;zLdk8Mz/AD/wuGEsv3vNHlV3P7FEEXizwLrvxcvIt2v/ABD1i81WW4m/1sVnFcS29lb7v+ecUESf&#10;991c/Y9jfTYfjRpQaP7DYfErWYrJV+7FFL9nn2f9/Z5aAIP+FZ/tQf8ARbvCH/hF/wD3RR/wrP8A&#10;ag/6Ld4Q/wDCL/8AuivpaigD4P8A2ivhr+0PpfwI+JOoeIPjfouoaAugX5vdLt/CUVuZ4vs8u+JJ&#10;fN+Xf/f96+g/2NtB0/wz+yv8JrPT7eG2tpPDNhdskP8AFPcQJPO3/ApZXb8a43/goJdzXH7O1x4O&#10;s5fJ1bx5rel+FbD/AK63Fwm//wAhRS1tfsia9c2/wlsvh3rix23jL4fQxeHtVslG1vLgHlWtx6+X&#10;PbpFKr+7f3aAJ/j98TPHVgLrwp8OPh1qXi/X7y0lWXULhhZafYoyf8/Evyyyf9Mkrzr4G/tWfDj4&#10;Y/BfwZ4Q8X6zJoPizwxp8fh3U9His5725gurP9w2Ut0l/wBb5XmJ/sMK+w6+SvGGiah8RP2mb/Sv&#10;h5q114IvfDljDd+LPEthCH+2XUsONPsJYJf3U2yL/SGkkjkkjXyo45I/NoAzfjn8aLH41eD7PQPC&#10;Xw08feNHXVdL1W1ml8MS2VhILe9in2u975H7qVYpYqufGCP4qfHT4e6j4QuPhLH4R8Pyy2sl4NT8&#10;VwrLdWcFxFLcWeLJJfK82KLyv9b/AMtami8VfELxx8Rm+GXj/wAS/wDCtb7yHuNPm8JxeV/wlkcR&#10;/ey295P5vkeV8nm2qfv4/v8AmvFWP4m/ZS1Cw8QaLeXK+JfiFpTpL/aFodflSaSX915MUst1cSy+&#10;V/rd3lS/+O0AfOPjbx/q2m+CfB15qXgrRtN1nRvBosvC+oTXsAvpYPtEEtvcNZxS+bHeRW9uJYoo&#10;ty/6RLL5sX+rr7Q8TfALxv42sooPE3xiv7m3jurW8ittL0Gxt7b7RBcR3EBlEnmySR744/3fm/P3&#10;rzdf2d/D/h/VGuP7Kj8Na9LLZrpHhnwxdtLc2/lS5+0NL/z1/e/62X91Ft/6a17H8FPHGtT6j418&#10;OeJtdt9abwvrf9l23iBoltzqKvbx3Gx1T9158Xm+U2zH3P8AVRUAeafGiTVvhrYRf8JE3hp08QRS&#10;2Oq+NF8K+V5XzxRfvd8ssW/ypZZYvO/df6Ps/wCWu2vjzw3oPhfxJZ6l5XjjxFDcW8vlS+KdT1iK&#10;4sb/AM1Jbd/Nt5/N8391/wBNYov+/Vfr9Xj3x3+G9t4s+E/ibT9P0lZr2aKK4NvY/wCj3F6sUqSt&#10;b74trfvfK8r/AIHQB80fBz4W6v8AEz4Q67a6ZaeG7Kyu1wn9m28sFq3lXFvLFZRTxfv/ACvKinil&#10;lX/nrF5X73za8e+I3h/4i+DdLj8CeJfh3d6t4Dtdsv2d0+yW88r3CNul/syX975UQ/1reVL/ANMq&#10;+q/2atJg1f4ua74l0PwT4t+HfhO00C102PS/FdnLavdXktxLK8qpLK/+qQRJ/wBta4fxJ4b+GrXH&#10;izwfaaVa2Hxj1bXr0LP9gnFxtvNQl8q982L/AKYSrL5v/TKgDzn4C/2D4f1S/u/AOlap4g8a3F89&#10;1bvr3iH+0NP0uWX91E8FhFcSz+b5H+ta48ryv3sX2qKvobQ/2W/F3gDQJrfwp8fvGuhs0893dPrF&#10;npmpW5uJZWluJfKlt/3fmyyyy/63+OvVPjldfEqx8Iif4a2Wm6jq/mf6RDey7JfI/wCmG/8Adeb/&#10;ANdflrwL4gafH8TvBtzB8QPiRa2d7bwf6D4IvtfsrD7ReeV/x76lLB/rf3vy/uvKoA+z6K+fvip+&#10;114Q+HviL/hEtDtL74iePj8i+F/C0f2q4j6f69/uwLz/AB1xS/Bj4wftEKH+LXiM/DrwfKP+RD8G&#10;3X+kSp/cvb/+P/cg/dUAd98Q/wBsv4TfDXWn0O98VR6x4lz5S6D4chl1S9eT/nl5UG/yn/667K85&#10;0L9rb4m/Gm41K3+FHwb8iGzuX0+71bxzrlvYfYLj+5PZRebPu/2a+gPhn8F/BHwd0VdM8F+FdN8N&#10;2WPn+wwbHl/66v8Aek/4HXgPxihf9ln45W/xqsw48DeKZoNG8d28f+ptWz5VlqnT+D/VSf8AXSgD&#10;rPhR+znr0XxAT4nfFrxPB4v8fx2zWem2+nQ/Z9K0KKT/AFq2qfe3P/z1f5q+kKhhmWaNWVt6tU1A&#10;HAf8K+/4ur/wmP2xv+QL/ZH2Tb/0183furibX9n3ydQ0G7/t7zP7L8YX/ina1p/rPPS4i+z/AH/4&#10;PtH3/wDZrq1+Onw6mXWtvjzw2/8AYTf8TUrrEH+gfPs/0j5/3Xz/AC/PXO+Bf2oPhl8Q/B6eJNP8&#10;YaPDp/myrIb7UYImgeJZX2y/P8n7qCWX/cTfWMafL/Xn/mR9r+u3+RW+JHwLvfHGu6/daf4hg0PT&#10;/FmmRaL4otJNOM8t1Zp5o/cSiWLyJfKuJYvNdJf4Pk4r2yGGO3iSJV2IvyLXEXnxo+H9npOkalde&#10;OfDdtpmsNs0y8m1iBIr9v+mEm/8Ae/8AAK9ArYs5zxr4st/Bfg3xD4gux/o2kWM9/L/uxRGQ14x+&#10;wL4bn8M/shfDO1umaS4vNObVZd/8X2yWW6/9q1X/AG/Ncu9O/Zj8QaHph/4nfi25s/DGnQ7f9bLe&#10;XCRbP+/Xm17p4R8N2fhHwxouhWPFnpdrFZwj/ZiTZ/SgDwT/AIKQ/wDJlPxP/wCvO1/9LbevovR/&#10;+Qfaf9cV/lXzp/wUh/5Mp+J//Xna/wDpbb19F6P/AMg+0/64r/KgD52u/wDlI/p3/ZKLr/0829fS&#10;9fNF3/ykf07/ALJRdf8Ap5t6+l6APln9pjb8Lfjt8HPi3ENll/aEvgzX2C/8ud//AMe8sv8A0ziu&#10;Il/77r6mrzL4+fCm1+Nvwf8AF/gW+8tYtY06SCCWQcQT/fgl/wC2UqxNXM/sjfFi5+L3wR0a+1uN&#10;7fxbo0smh+I7SbHmwalbfup/N92/1v8A21FAGV8X/gPqvijVtQ1/wfe2dnf6jDE1/pupif7NdTwf&#10;8e91FLFLFLb3kQ+Xzf8Ac/55V458HfGXjmbwtf23jDRY7/WobOKHU7TT2is9Q0m4i/49/Pt53i83&#10;5f3X2i3/ANb/AMsq+668/wDH/wALNF8cC3u5km03XbNf9A13Tm8q7tf91/7v+w3y0AfMfw38E/DO&#10;81XX28E3M3hjxVLL/btxcaNPLZahFLLLF9tRopf9bF/zyililirovAn7U2peG/i3rvw6+Idh5w0R&#10;bcTeOYXWK3/fy/6Ot1b/APLD/nl5/wDqvNH/ACy82rXi6x1q3vLHw98UrDSbi3vpfsuj+MbeOW4e&#10;4nl4WL94/wDoM7/7LeV/dl/5ZVna5oul/DnxDdv4ls7fWtH1yxTRZNd1iS3+0T/elisL1fN/eRSy&#10;zfupf+mvlS/8spaAPsGivD/2cri78P2WveAL+9udSk8LXKLY3d7L5txLpsu/7P5r/wATRSxXFv8A&#10;9u9dj8aPiRZ/B34V+K/Gt4ivBomnT3uzd/rWVPkT/gT7VoA8T+Gan4yftlfEfxu779D8A2MPgzSJ&#10;Bwj3sn+kag3/AF1i/dRV9HeIPD+m+KNLn0rV7C11fT512z2V7Ak8Ui/7aPXi37JfwpvvAf7NGiaX&#10;qs89t4o12C41nWr5G23H2+8/eysf+mkW8Rf9sq8P+Hvx28WSaNqPivVJdX1W0+Fmiw+G9Y0+TUfs&#10;6ap4ga9+y3Etx/e8qKKKX97/AM/FAf3j1XUP2LbHwndXGrfBfxrrfwa1Kd/NfT9L/wBK0eeX/bsJ&#10;/wB3/wB8bazv+FzfHD4OybPid8NR400OF/m8U/Dn/SHVP+mthL+9/wB7yqq+LP20L3SPHWqeFdI8&#10;BnX9d0m51AzQ3Wr/AGKJLCz+z+dcfapYPKj/ANaW/fyRx/uv9b5rxxVW1D9piT4O638TNY8SJfa3&#10;4UTxjJp8F7Dd+b/Z/wDxI7K6t7dIv7s8vmxfJ/y1l/2qI+97wHu3wg/aA8BfHXSWv/Bvii01owD/&#10;AEm0j/dXFuf+msD/ALyP8a9Pr4K1zStE/aC+JWkNc+DLj4aePJJLyys/GnhnVP8Aib2GqWdvFPcR&#10;Tp9njWW1/e+Vull/ef8APKLzd9en/Df45eLPAfj+z+FHxuS0TxFfv/xTnjSyUxaf4j24/dMv/LC8&#10;/wCmX/fP/LLzQD6mrwX4/ePdZtbjwx8OvBrRp4y8bXE0FveXdmbm30uwjX/TL94v9WwiV0WOKX5J&#10;JZYvv/PXvVfIHgHx7pmsftJfELx9eRRXu7xJa/CXQH8jyprf7PE11f8A++r3Esv/AIDpQB0EfijU&#10;f2QNCs9N8QRaj4m+FNtGsFj4hiXz7/RIx/y73sCfvJ4v7k8CyNsT96nyebLxUfxs8KeAfFOt6j4C&#10;+KHwyg8Ka3cxahd6T4n8WS2dzYTxyy/bYoLN/wDVNcf9svKl3P5UtfTHxa8Gv8QPh/ruh2kkdve3&#10;UP8AodxKoZILpT5kEv4S7K+e/g38Mfh18LP2ffE/xB+GHh0+GNV1LRL28lgkvp55bC8iiZLiBfPb&#10;915U8W2T/ai/2EoA828L+ANJ/aE1bU4/BXhS2Glx3MMU+oNLev4c0GVRu/0ewuHiiv7rypY5U/0O&#10;OCL91/rf+Wv2x8P/AAXpvw38J6X4f0WIw6bYwLFG0z73l4+/I38cjfeZq8Sk1ab4H/tSwSanK8Ph&#10;f4rWtvbfbXabyoPEVmvlJF/zyi+0WYiVf+erWVfT1AHzn4+0Ow+JnxQ8WQ+INXfRNB8J6GsFjdyy&#10;RJDa3t4kpuL395/y1ig8qKJ/+WXm3H9+unXxh8OL4aPa6Pqx1m70r5LGPwzPLcMP9l/IPl/wf8tf&#10;lrI+Jn9qfCvx9L8Q7LTb7WfDWo2EWkeI4NNg8+9s44pZJbfUIok/eSxxfaLiKWJB5u3ymT/VV6b4&#10;J+InhX4jaKdV8MeI9N8Q6V/z96ddrOq/98/doA8k+Jlxp82s/DD4kzabPpGzUH0bV11CLyGXTruC&#10;WKSC6/6ZrdRWj8/L8n+1XS/sn6tea9+z54K1C7ztuLaV7P8Ad7f9C86X7H/5L+VXJ/Ez4laX8Zrf&#10;VPhl4Fl0/wAW6tef6Pql4sCahpOiwGX53uGP7qScY/d24+fzPK83y490le0eBfBemfDnwbo/hnSt&#10;w03SbOK1g81tz+XFxzQB1NeG/tT+FdB8RfCDWdW8Sf2pFYeE4p/EP/EluvIumWC3l+0JE+f+WsEs&#10;8H/bX+Gvcq4H4vXHhpfhh4lg8Xazb+H/AA/e2Eun3eoXs6wJBFOnlffbp96gD53/AGdPgzeeJvhb&#10;og1Hw/pPhnwtrsUF/wCINKEEVxPrE+z/AI92HleVBYRf6qKJPN3xJEn7r975vU3Xwt8VeH28SSaB&#10;4j1b4faFY2dw+nfafE639lIIz/y8RXVvL9ji4/5d5f3cQ/5Zf6qul/Zv+MOl/F74cRwWOsabc+JP&#10;D6f2Lq66ZKssEN5EpTz4h/FBLt82J/7v/A6mtdD+K2jT3Wg3w8LfEfwpcDyvt+tTyafqG1vvpcRR&#10;28sE/wD2y8gf9MqAPlXVv2QL/WPFnhTxfp3xT1T/AISL4h2MmlXXimySKVP+PT7RFFtiEX2qBreC&#10;dd8vzb4rOT+DY36D6HosGg6TZ6fbBkt7OCKCPd/dSvI/+Egh+J3xy0rT9FdpfD3w/ae41K9iT9x/&#10;aksBt4rNX/vRW888sv8Ac823/v17jQB8/eI7fX/gr44v/FeiaRPrfgrxDOs/iHR9Jg8y90662BDq&#10;FvF/y3SVEi8+CLDfu/Nj3v5vm9LZeINH+PnhuO88FfEAvoTHZPceFriB5X/2PN+byG5/2ZP92u88&#10;U+KNO8E+G9V17WrmOz0jS7aW9vLh/wDlnFEm93r5U8E/DXwh8YvF1j4k+JXgiO68Z+PYLjWNLtXt&#10;fsVzomiWflRQQzyxS+Z57fakkl/2p/K+7bxUAe/z33gT9n3wCJb/AFTTfCHhuzbfLd6jc7A0rfxS&#10;yy/NJK//AH21eaaX4il+OPxA8MXer2moeHfA1ndm/wDD1nq0HkXHiW6g+5cSwOPMigg5miilHmyt&#10;if8Adpb/ADUPhb+w74P+HnxUXxpNdLrZ02a4k0O1ubFfNsfMc5ae8dnnuni4WLzZNsaAfu/N/e16&#10;T4+8K6F8evh3e2NnqYhlttQl/s/WbWI+fpOp2tw8X2iH/prFPE3/AF0+dfuSUAeu0V478EfiVqPj&#10;LSdT0jxXb2mm/ETw1NFY+IdMspS0Qkx+7u4P4/IuI/3sef8Abi+/FLXsVABWNrGsWPh3S7vUNQu4&#10;bPT7WJp57i4bYkSJ992atmvjPxBLc/tufEW/0Cxu7qD4EeE9Q8rWLm3kK/8ACVX6/wDLor/8+cX/&#10;AC1/vPj/AK6xABdap4y/be1EQ+G7/WPAPwNildbjWrf9xqvifj/VW/8AzwtP+mv/AC0xX0j8LvhN&#10;4S+DPhi18O+DdAtvD+kQL/qrSP8A1rf33b70jf7TVNceKvDnhW4/sESx2H2C0WX7JbxHbBB/D937&#10;v3a6ODVrO+02K9gnjmtZIvPW4/g2/wB6gDSr4/8AFH/GIXx7fxdB/oPwh+It+i6/FsOzRtbf/VXv&#10;+zFcfcl/26+mD440a4m8i1vvtkv/AE5Rvcf+iqyPHen+FfiR4S1fwx4jVZtI1aBrW6t5leLzVoA7&#10;+ivlX9lH4jal4Z8Q6z8DPGmp/bvE/hKJJdF1aSXnW9E/5YT/APXSL/VS19VUAFeVftIePpfhX8Df&#10;Gvia3LDULPTJV08In372X91br/wKeWKqnxs+J1x4Oj0nw/4ctrfVfG/iO7Wz0jT7iTEKAH/SLufb&#10;8/kW8fzyY/6ZR/8ALUV5j8Rvhr8X9Z1bQ9Y8VeI/BXijwz4Svl8RppcNhdaR9puoIpfK8+Xzbj5I&#10;n/er/tom+gD274M/D9fhb8J/Bng6N4ydE0m1sJHT+KSKII7f9915l+xrbiXw78U9aUrNBrfxI8QX&#10;kDf3oo7j7On/AKT10Xh741eLfFHhPTtY0/4S+IpH1DT4L+z87U9MiifzYt+x3+0b1/79VyP7Cd2b&#10;H9n+08N3dtd2viTwrql5pGv2928R8vUfP8+4+eL5JF/0jfv/ANqgD6ZoorE8QeILHwroeoaxqt1H&#10;aaZp0D3V1cS/ciijTc70AfOHxJk/4Wj+2x8MfCkAEth8PtPvPFmr908+4/0Wyi/66/62WvUPib+z&#10;94S+KGqWms6jZ3Wm+JbO2aCz8QaDfT6fqFun9zz4HTcv/TJ/lrzz9ifQrvxB4a8V/GTW7V7XXfid&#10;qf8Aa8UUv37fS4v3Wnwf9+vm/wC2tfTtAHz5D8I/jN4HYP4S+MK+J7KKHZHpPxC0eK6y3/X5Z/Z5&#10;f++klrkvDHjnUP2bbfxDF8SvC95ocevatea1eeOfD6y6tpSyT/c8/wCXz4NkUdvF+9i8r91/ra+s&#10;KKAPy4+N3xBt/iNdWcGsfETRjqljdWctpr2i63F/Z7ytLLHpWv2X73/RZYp/9Hv7f/nlL5v/ACyi&#10;lr6Z+GPgX4sfEv4Z+GfEWr/Eaz0691zTLW/nsZfDksr2ryRCXZ+9vfK/8hV9CWHw/wDDGj6pcanY&#10;+HdJs9Qn+aS6t7GJJX/4HXVUAfP1r+y4lxCy+IPHfizX4Z4j5tjb3MWkWkvH8a2EVu8v/bWU188f&#10;s1/saQa58A/CGqaf4n023m1XTIp7z+1vBGl39xFOw/0iLzbiLzT+983/AFtfoRXzB4g/Zq8a3Woa&#10;jaeF/jXrvhLwxe3ctxFo9jp0D/Y0ll3yxQS9uWP+7/3980AP2BdIu7P9nHS764vLyaHWb++1WzS7&#10;TyhBZyXD/Z/Ki/1cUflbH2RfJ+9r6frnfCXhmy8GeF9E0HT9yWWk2cGnwb/veVEnlJXRUAFFFYmu&#10;a9p/hfRb3VdUvI7PT7GB7ieeb7kUcX32oAxfiN8TfDfwn8J3/ibxVqsOk6NYx7pZ52/8dX++3+zX&#10;w38Fv2c/iB8Y/D9vHNfa/wDB/wCEYnumtbLTb+6g1jxDZy3EssQnTzfKtYvLaL/ll5jfvf8AnrXq&#10;vwh8N337WHjC1+M/jmynj8D2dwz+AfCk65Tyun9q3S/xTy/8sv8Ankvr96vsSgDzn4UfBXwd8FfD&#10;sOi+CfDVn4fsAuZPs6fPOf78sv3pW/369GorA8W+LtF8B+Hb3XNe1C30rR7CLzbi7uG+SJaALes6&#10;3Y6DZm81C9gsbdf+WtxLsSs7xP4Z0b4keENQ0TVYIdV0LVrR4J4X+5PFLXwLrX7Vmj/F74uQahfQ&#10;zW3h3Tt02i6TrUHkfbP+njypf9b5v/kKKup8J/Fe5h8T2GlfC5r65up76L7Vo2z/AIl/3/3v7r/l&#10;lL/y1/deVFF/y1oA9P8A2S/FWpfD/wAQa78A/GN813r/AIOQXGg6hct+91fRG/1Ev/XSL/VSf8Ar&#10;6Q1i2lv9MuraCdrOWeNlWZf+Wf8AtV4T+1h8K9c1zSdI+JHgaM/8LK8CTtqWmRR/8xG3/wCXiwl/&#10;2ZYv/Hq9J+DfxS0X42fDfQPGnh+fzNN1a380o7DfA38cT/7UT/LWUo83ugeS/BT4ceKdH8Q+AJdU&#10;8MP4Zi8C+Ep/DTSvcQMmrTyvZfvoPIkb9x/oRf8AerHJ+9/1XWs7TfgTrN54R+C2j6r4fjuIvD/j&#10;K81rUIXlt5UtYP8AiYS27f7f72W1+5X1T5lHmVXtCz46+JH7P+u6XqnxR0bwl4Gm1DTfGGgx2Oka&#10;rb3tusWnS+bcXFxBP58vmxRSzy+Z+4ik/wBb/wAsvKr63sJmm0+3llgktnZF3Qt9+P8A2flrUqhq&#10;GoW2k2c11dzrbWsCb5JX+4q1ZB8z/GMJ8VP2v/hB8PlKzWHhGGfx5rEX/TWL/R9P/wDIssrV9T18&#10;rfsZwXHxAvPiD8b763lhl+IOqf8AEqRl+aLR7X9xaZ/2n+eT8a+qaAPmb/gpD/yZT8T/APrztf8A&#10;0tt6+i9H/wCQfaf9cV/lXzp/wUh/5Mp+J/8A152v/pbb19F6P/yD7T/riv8AKgD52u/+Uj+nf9ko&#10;uv8A0829fS9fNF3/AMpH9O/7JRdf+nm3r6XoAK+RJm/4Zv8A2zUl8r7P4F+MaLGzFtkVr4hg/l9o&#10;i/7+y19d15F+0d8IYPjv8LNW8LG6Ww1UMl9o+oo3zWN/F81vP/31/wCO7qAPXaK8O/Zg+NFx8ZPA&#10;0q61Z/2R438Oz/2T4l0ibAa2v4/vv/1zl/1iV7jQBznjTwfpHxB8K6n4c8QWMeo6PqcDW95bS/8A&#10;LWKvlLxVpWk+EfCmo/Dj4w6WLjRLq2Om2fjTUPtMtpeQN+6hluJY4vKs54v3Xmyy+V5su2WP/pl9&#10;oUUAfHH7EXjfUPiNr3iu51DVbTW9Y8O2Nr4b1PVrF/NttRuIr3UJUuIpf+Wv7qWJv+2tb37XWz4n&#10;eN/hH8FIl32vijWv7c1yIf8AQLsP37o//XWXylrr0VPBf7Wn7tdtj430Pf8A9dL2y/8AtEv/AI9X&#10;Ifs97Pi1+0x8X/im5WfTdHki8CaA/wD0yg/e3rf8Dnf/AMcoA+qa5V/BugSaXq+nSaJYS2GqNJJq&#10;Fk1pEYrxpPv+ah+8W/266qvHP2hPifdfCnwHBqln/Z9o1xqVnp0mqaw0n2HTI55dn2u45T93Fn/n&#10;rF/vpQBZb9nf4Wta2Nmvw48J/YLGRp7O2/sS18m3kk273iTysI/7tef9keldM3gXw/Kl6k+iadMt&#10;/eJqd0rWkX7+6i8ryp5f70ieVF83+yleb/A74tT/ABl+Asvie+utLvLt5dSs5bjRomS0l8i4uIke&#10;JHeX78USP99vv185fD39qDU/h34R+C3g77Z4f0SwGieE7ZrfWopPt+rLfERSva/vYtq2/lfvZfKl&#10;+Y/w1EZc0uX0/H/hiPs83qfa2n+AfDWm+LrrxHZ6DpNt4jvovIudXt7OJL2dMAbJZ/8AWOP3af8A&#10;fqsb46fB/SPj18NdS8J6u7Qeevm2moQ/8fFhdL/qriL/AGkavS6WrLPAv2Tfi9qvxK+HN9pni7y4&#10;PH3g/UX8O+IUV/8AW3EH/Lx/uyr8/wD31Xzloema9pv7B/w2+K10t1f6/wCG/En/AAs3U4tNiQPf&#10;W897cS3v+s/6cr2X/v1Xr3iiAfBf9tzQPEEB2aB8WdLbQ9RH/LL+1rNPNtJW/wB+DzYq9F/Zf02D&#10;/hlj4X6bcRx3KJ4X02znRvmR/wDR4kegD0rw/rmn+KNJsNX0q8gv9Kv4kntLqF98U8bfOjrXyz8V&#10;rp/gB4m1ZdWgmi+D/j7WLWe91J2xb+H9RkuIhdCf/nlZ3ifvPNz8s/m+b/raufCXXLj9l3x1bfB7&#10;xdcz23gHWLll+HviC5mdki3fN/YtxLL9yWL/AJYb/wDWx/L9/wDdV9N65odh4i0y90/VbOG+sLqC&#10;S3ntbmLzYp43+8rJ/EtAHK/GD4T6R8aPBGpeGdYlmtYLnZJBfWUmy4sLiM7oLiBv4ZYnG6vIfD/7&#10;SWo/D+zg8CePEfVPjJZFLeDT9ORE/wCEji+fZfxf8s4opfKl837vlSxun/PLzKXjrwzq37K/htU+&#10;GuvXU+na9qEGh6F4E1if7RbwX84iih/s+4k3SwRRbJZ5YpfNi2xS7Virx/4X+E2+HfiqW38X+FdU&#10;0n4o+INc027utS15vtq6nHERJdfY7yPzYm8rypZfK/dSRxf8s6APuHRfHFpefDiz8X3kX9n2Uum/&#10;2rOjfN5UXlea9fH9h+zl4Q/aAsdX8Xa/8LL3R/iDoE7zyQ69bLbw65eTxRX+y9iX/j4ginlWL733&#10;E2/7Na/g/wAT/Hnx98DbLwdpfwZ03RNPvfDNvaweJPFPi2Lypd1v9/7LaxPL/wAB+Svln4geEdU1&#10;r4iXWv8Ai7wt440/WNa8YTQ3OrzaZdW8unQT2v8Ao9vH5O2CeW3uIFli8pnil+Rpf9bsQA/QX9mn&#10;xFZz6Dc6NZ+Gh4P0kLFrugaH5SxtBpd4PNTzUi/dRS+f9q/dD/VL5VeweIfEWl+F9Nlv9X1S00e0&#10;j+9dX06W8X/fbV8+aX8DU+KV9od5rWpeNdG0Dw/YyabZwrqs+l6hrXm7GuLi/wDI8qXZKYoisX7v&#10;+P8AdRfcrsfB37IXwc8D3X27Svh5o1xqDS/aP7U1aL+0r3zf+vi682X/AMfoA6OH4/fDqa3e8Txj&#10;pLWStta7+1f6P/39+5XlPx6+Nfw81bTfA89j8RPCU/8AZfjDSb26t21y1/1H2jyn/j/5Zeb5v/bK&#10;vp+mfeoA+Lvjz8RfhT47+JHhu5j8VpYjRrG5vL7x74Rvv9Is4vu29hLeQfJF58vmv5Vx+6f7Pt+9&#10;LVb4keDfG3g2ztbPx58bde120n1+ygsdF0+OPT5tR0v7VFFceZPZwRT+bFHLvPlS7P3X7z/W/L3v&#10;xu+Fdvc+L/EU2rafqmp+APGHhb/hF9c/sK08690yWKWeS3u9q5aSPF3P9yKXy3ii+TZv2fD/AMWv&#10;h58PdO1/RLmfUPAWr2c+kXWl/bfDcUul2/2qKyvfs/2+xil8qLzbiW3ll+75X2L/AJ5P8oB+sHgz&#10;wZofgHw/Z6D4c0y20fR7NdkFjax7UiroK+Lv2U/2Wvhb4m+Cdhql9okevpeXt42natfKIr2WziuJ&#10;YrfzZYPK835YvM/7a17Ta/sr+AtNhP2CTxbpR7/2b421y3H/AHzHeUAcj8fNNPxo+K3gv4PmLzfD&#10;sZTxd4tWSHdFcWsE/wDoVk26J4pPtF1FuZD/AMsrOWrej2Meq/t3eJtUkupIm0T4f2FlBaM3yS/b&#10;NQuJZZU/8AoErzLwj8U/Cf7NvxE8c2uqx+LvEmreIPEMmlac/mXGr3S2dhYWXyyzyv8Aul8+9uJf&#10;+3ivI/FXxK8fav8AEzwr+0DDp6+BdP1TSLfRtK1K3u/7XhktS9xO8F7YeVFcS/P/AK37PLui+z+Z&#10;5UlAH6aV86/sq3H2PXPjZpb3Kulv8SNUeBN3/LOW3sp3/wDItx/4/XMfDj48/FLxL8Nbnxg9x8It&#10;d0SxWWXUNf0vxHf2tvbRR/PL5sEllK0UsUfVHlq5+xf8J9e8P6P4n+InjKGSx8U+O9VuNc/sqZf+&#10;QVazy+bFb8/8tf73/bJP+WVAHZePop/Cf7S3wy8Q2axpa+KIL/wnqi7vvtFby39nL/2y+y3qf9vF&#10;e518/ftGeKhp3jH4X6fYeHdT8V6xZ6zP4ibTNHiie5Wzgsp7eWcebLEn+tvYI+X/AOWtfQNAHzX+&#10;2F8QNaXSfDnwr8GytbeN/iJdPpcF2n/MOsF/4/b3/tlF/wCh1678MfAOh/CnwPpHhHw9bR2OkaTA&#10;tvBF/wCzt/tN96vEfghH/wALY/ao+LHxJnIex8NSDwJoP+z5H73UH/7/AMqp/wAAr6f/AIqAPA/H&#10;+oTeCfGniO7kubx0vtPivYPs+nfaPK8r915X/TP/AO21Q+MF9/wi3wFl8DRXMOq+Lm0eLyLe4i83&#10;zf8APlP/AN8V5vrWqarceINd1K28S6vfvdTy2kCLLLdWnlebF8m3yvKWLyvNl/df88q7Lx34dg1X&#10;xHdR/EbxC0NlLFFdLcaZBtRli83bF/z1i/1v/bWgDzv4e32pzW+hWdnfah4b+0adFqUr2959o/de&#10;bFF/qv8All/y1/df9Mq73wbZr4w8beKrHxZ4113UtK0uCDyLdbyW3SX97cRSvL5X/XJK5f8A4ST7&#10;RolxF9kgudV8PwfZ/wC05p/Kfyov3sUVvZf63zZYvKrpWufDWlz/APCSyxXdtp9/HFLLDYxSvcXs&#10;+yLZb/vf+mst1QBzmq/Ae58QfCWx8YfDy3XSPiV4Q1i41fQLhk/4+v3Sebav/wBMriJfK/74r1LS&#10;vjJrfxs/Zn1bxj8JEtofGV1aSpbabqzf8eOor/rbeX/pqn+18v3P4a7H4A+IoPFXgy41BN2+4vG8&#10;7f8AxS+VFur5o/aW1DxD+xb4u8V/F3wVZLeeEvF1pLFrum5ytjrexvsmof8AXJ5dkUtAG58NfjB4&#10;X8P+P9U0PTPhz8SvEHxfv7NLjUH120tV1BoP4PNnNxHBBBv/AOWUXlx/3Yq7Lxlpfi/4hXVho/ja&#10;6j0OPWt0dp4F0K6lm8yPjzJ7+8TypJIIv+WkUXlRfvUj82XzYq8g+CH7Tnw28HeA30n4Zu/jTxnd&#10;+VdeIPEniCb+y7dtRl4e41C8udsnr8kSS9o4q6nwT8Qr7XtS1hPhtf2/xW+KmrFbfWvHDReT4c0G&#10;H/llbxy/xxReb+6gt5ZZZW3tLL/HQB6z+yzpdnoHhvxtoOlWqaZpmkeLdTs7TT4T+6s4/N81Uji/&#10;5Zr+9Emz/prWP+yfdadaWPxF0Nvk8aW/jLVr7xBp8y7XWS4vZZbeX/rk9slv5TVU8O/sq674Gt5r&#10;7wf8WPFGj+JNRlF3rmoX6wX9vrV4TzPLbzp+4b/ll/o/l/uliX5tlegfDb4Lt4B13Wdf1PxLqni/&#10;xPq0Frb3mran5SZig83yokggiiiRP30vb+KgD1qvkb9p/Wp/jh8Q9I/Z28PSP5WpeVqXjm+tP+XH&#10;SVO/7Pux8ks7f+Of9da9I/aC+Py/CW307QNA05/FPxL8RH7PoPhq35d25/0ifn91BF/FLTv2c/ge&#10;fgr4TuH1nUG13xtr1z/aPiXW5Ot5eN2H/TKL/Vxr7dKAPYNP0+20mzhtbSFba1gTZHEn3FWr9FFA&#10;BRRRQAUUUUAFFFFABRRRQAV8sftgNL8UvFHw5+BNnNIlv4yvpdR1+aH+DSbP97Kn/bWXyo6+p6+W&#10;fgj5nxN/bC+NXjyRd1h4Yis/AmmSf9cv9Kvf/IssVAH0pp+m22m2UVnZwR21rAuyK3iXair/AHa0&#10;qKqXV5FZ27zzssNvEu5nf+GgC3Xxf48tvEfxg8Sa349i8V2OneG/BOsy2mh6VqCRLp8skC/vb2WV&#10;/wB3LL5vmpF5v7qLyv8AllL+9rX+L/7QF74s8L3Q8L3U2ieC3lMUviwy+Q2qc/NDYGQf6r/nre/6&#10;qJP9V5tYfwn+Aeq/EzStJ1LXJ7zwx4Ks4vK0XSbL/R7iWD+/F/y1tYv/ACPL/rZZf+WVAHi3xA8T&#10;D9q7xFd/Djw/4Ps7b4gRzRXep6nBby/2dPF/fm/55/8AXWKWWX/VeVL/AM8vtv8AZ/8A2dfCn7Of&#10;g230bQ4/tN/5SxXer3PzXF03v/8AE10/w++Ffhb4X2dxF4d0dNOa8k828uAzSz3EvrLK3ztXeUAF&#10;fH1nL/wyX+04bFm+z/Cv4q3260+ceVpPiD+NP9mO4/8ARtfYNea/HL4Q6N8e/hlrPgzWTst76P8A&#10;cXULfvbOdf8AVTp/tI9AHlnxuvPFek+Prvw7o2q38f8AwsTT7fTNLeK8l/4ld1Bcf6bcRf8APL/Q&#10;7jzfk/is683+FXxV1vWPj7OniXxXb+FtQsdcv9KfwtfapcT6teW/m/6EkWko/lwQeVsnkv5Ullk5&#10;+eKL95XsP7KPxY1fxp4d1bwX42+X4l+Bbr+yNfT/AJ+v+fe9X/Zni+f/AL7r0r4ifFTwt8I/DNxr&#10;3jHXrHw/pcH/AC2vpdm//YT/AJ6t/sJREJHzd+zn428DfEL49eIrzwl8Q7y70fR1l0zSfDt/44v9&#10;Tm1SVNv2jUPss97L+6X/AFUX7r+9L/cq1+0Z44vP2hfGh/Z+8BXbhbh1j8d+Irf/AFOj6cfv2e4f&#10;8vFx/q9v/wBfap8Q/Fr9rj9x4XW/+EPwluN3m+JrhfK8QarFn/lzi/5dYn/56t+9r6A+EPwa8I/A&#10;3wjF4d8H6RHpenr+9k/ilnl/vyv/ABNQB0vh/wAP2PhXQdP0bSbaO00zToEtbW3i+5HFGm1Erboo&#10;oA+Zv+CkP/JlPxP/AOvO1/8AS23r6L0f/kH2n/XFf5V86f8ABSH/AJMp+J//AF52v/pbb19F6P8A&#10;8g+0/wCuK/yoA+drv/lI/p3/AGSi6/8ATzb19L180Xf/ACkf07/slF1/6ebevpegAooooA+YPj58&#10;GfFui+NoPjL8J4438e2MXkatoDy+Vb+KLD/n3c/wzxf8spa9P+Cfxw8N/HbwnLq/h6Se2urWX7Pq&#10;ej6hF5F9plx/Fb3EX8EvWvUK+evjJ+zDH4u8Tw+PvAWtyfD/AOJ1qu3+2LJN9vqcfXyL+3/5bxcD&#10;/aoA+haK+VND/a/vfhnqlv4c/aB8Nj4cauzeXB4mt99x4f1H/rlcf8sO3yS19I6Drmm+KNLt9T0q&#10;+ttV0+4TdBe2k6SxSL/sutAHln7VHibRfhZ8J9b+JV5ZwXHiHwxY3B0O4li3PHeTp5ESL/vyslXv&#10;2XfhT/wpT4C+DPCM6qdQtbHzdTb+9eS/vbj/AMiu9eaftHeV8WP2iPg78JUIm0+zupfHOvxD7/kW&#10;fyWqP/0zluJf/HK+qqACivkj9ru88TXnjf4W6DobeK7yXVItb36X4X17+yZbuWK1zbs8pnt/kif9&#10;5/rfwlrl7LwN8fLH4gabPrkfiTV5IXngvNc0vxBFHoUtr/ZHl2/lWXnxP5v235naW3/7a+VUcwH1&#10;1q3iPTvDsMM2p31tpsEs8UETXEiojSyvsiT/AHnaiw8TaXqV1qFtY6hbXl1psvk3kEUqM1tLs3bJ&#10;f7vy18r6j+ynrmqfBnw3BqOveONe8YfbvD97qNjqfjG6mitZYJ7f7bLE/n/9dZfv/eT915VW/Fng&#10;H4ow69qkMdv4r1/wnH4nZ003R/FL2uoT6cNGt4oPKne8iZYxeea8kTzxSOf3n7yolHl5v67BH3uU&#10;+nfBHjTSPH/hfT9e0G8+36RfxebbT+Wy+Yn/AAKuir4D8I/DD44+DdH+FumXXh7xRJbaDD4dXyND&#10;8RwW9pbRRXEv9qxXkX21fPllTyv+e8W3/nl81fflbAfOH7eXhu81H9nvUvE+kRK+v+A7218Y6Yf7&#10;ktnL5sv/AJA82uR+Bmh/H3/hANAi0DUPhv4f8E38U+p6fcXMd/rN9FbXc8t1BEBmzj/dRzrF/wAA&#10;r0b4u/tS/BfwTY3uheKvG2lz3F4jWUuiafL9vvpPN+Tb9ng3yVx//BO3xhL4m/Zd0fSLzzv7Q8H3&#10;lx4buVuI/KlTyG/dbkb7v7iWKgBvir9jrxV8afCV34c+Lfxu17xZot1cRzf2foOi2GkW52P5iZ/d&#10;Sy/+RazLPSfj/wDszyfYdLg/4aB+HqMfIjvb2Kz8S6fHnhXlf91dRpEP+usksv8AyzWvr+igD8+/&#10;F37avgfUf2hvhtrPxA0nx58J9A8M2eqXsUPjTQ7iyS91GdIre3/dReb/AKq3lvPn/wCmtdB+1J/w&#10;j3x08M3Gu+BfHvh27mFtjT7nQfGz2F1NdRHzYk2RebBP+9/5ZSxbuf8AWxV9yVQbSrSW8S8e2he4&#10;X7s3l/NQA+ztorO1higj8mJV2Kn92n3l5BYw+ZO2xK47xJ8VvD/h+6fTn1O0/tD+OLfu8r/eqDSv&#10;7QWddX1O++zRXSxbYbjyv3VAF2HxZPqV55dikXlLL/z1+9t+/Wzc3F3HE7fL5W37nlPv/wDHa568&#10;8SLfaPPPof8Apk0Df6qGKVN0VRWupPDNd6rLJaJaeV8tvb2m+WL/AK6y0AdEmuN/Y322W0dPl3eT&#10;/H/5F2VbTVIWtEnj8yeKX+OFPN/9BrK0fWv+Eg0gTxPKjSRN93yv3VS2pk0iz/067jP/AC1kdovK&#10;SOgC9b+ItNubryIruP7R/wA8v46g/wCEf0ibVv7V+wWU2oeV5H23yF83b/c31w+sR6vda5ZW1v4V&#10;W50+3b7Q2uS6j9n/AHv/AEyii82WX/gddNDoNkl486+fb+an7+Ef8tf/AGrQB0sMMdnEkSIqRL8s&#10;arVquT/sjUIbPYuuT20W378sUW+KqWn+Kp5PEVxpstx5qW6dUg815P8Av192gD52+M2i3fhP9pPw&#10;3rWhWUdxqFyL/X7SzEiJcatdJb2Vnf2UW7+L7BEk8S/8tJbf5/3VeR/D+6v9Q0P4I6d4T0S41u1+&#10;HuqasxGtX66Na3M5lnt7S1ilnTfPPFFL88SLsT/VO6N8tfYvxm+E1l8d/A82iX813pN3b3kV/o+s&#10;WMvlXVheRH91cRf3T/7LK1fMvgD4J+IPgTfD+1PD+m38ukmMweLNP8IT+I9W1j+JrhrhrjzbWXzf&#10;N/ceV5UWf9bLQBe+G/g/WrHxX4Q+HXxr037JN4ivLnxMv2C5+0WniLVoJfP+y3H/ADyisokt/It/&#10;9VKlv/0y8pvp34pfFrw/8I9Cim1e6ubm9vGeHTNK06L7RqOp3H/Pvawf8tZf/HV/i2LXkXizUfif&#10;8bfEng6+8KfD2TwHHod9JqUXibx8Yt8fmW89m6QWFrK0rP5Vxv8A38kH3BXf/DP4Faf4D1yTxXqV&#10;3feM/Ht1b+ReeLtbdGumizv8iCKMeXBBu/5ZRbf+BUAQ/BT4d61peoav478cJA/jvxIsUc1rbyG4&#10;i0mxiMpt7CCX+LZ5rvJL/wAtJJX/ANivQviR4xg+H/w/8UeJbjH2fRNMutSfP/TKJpf/AGWuqr5w&#10;/wCChGqPo/7GvxUnt/8AXSaZ9n/4DLPFE/8A6HQBY/YU8IyeD/2U/AhvZGm1XWrT+3r64m+/LcXj&#10;/aNzf9/Vr1jxz4i0bQdGuItX1SPS0uopUV3l+f7n8FaHhTTItB8MaRp8HyQWtnFAv/AUrwr9p7Sv&#10;Euq3eiRWep21hp6z/aF85PuS/JF/21/1tAHl+l/FDSPA/wAGZ9Vgja5tIbyK1isftvm/aLiCX5PK&#10;i/5ZReb/AK2X/nlVXUrafwlo2n65BZ2mj63pcUVluSfzbeeWeWKL/W/vZZfK/wC2VRTeGH8c6lb2&#10;MumfadMuJfsUCeR8/wDyyill/wCuvlf+ja9PuvhP438aLceC7zU5NN8G2d5+6fyIll/dS+bF/wBd&#10;f+WVAHznrevT6p4gis76xuZvNiuJZ7i3l/e3ksssUUUssX/LXyov+ev/AD1/6ZV6F8MfgL4n8YaT&#10;Fc6lpskllJ5ssH9py/8ALDZ/o/lV9KfDv9nvwr4B8P3GlvZQ6oJ7z7bK1xB/y1/2a9SjhWFdq/Il&#10;AGN4S8K6d4P0e303TbOGzt0+8lvFtVm/vUeMPCOl+PPC+p+HdctFv9H1SCS1u7Z/+WkbVvR14p8R&#10;v2wPgx8KZJofE3xH0ezvYhhrK3l+2XCf9soN8lAHhHwD+Gvgzw38RtS+CXxR8FeH/FPiXRYftvhL&#10;xLrmh289xrGj/wAHzyRf6+3+49faelaZaaJZxWdjDDZ2kC7YreJdqLXwf+0V+0V4W+N/hnSNY+Gn&#10;h7x9rHxF8L3H9q+FdY0nwjeuiXH8cUnyjMEq/upa9P0f9p740eMdF0+bRP2aPEUeoNGv2pfEOtQa&#10;RBBL/H/rf3sqf9sqAPrOvmj4n/tVTXniqX4c/BzTbb4gfEfbtuZllb+ytE5+/ezp/wCik+asGT4L&#10;/G/46p5HxY8fWHhDwtK37/wn8O1lie6T/nlPfy/vOz7ki4r3v4a/Cnwp8HfCtr4f8H6DZ+H9Kh/5&#10;d7KL/WN/fdv42/2noA4b4Dfs8wfC+91XxZ4l1mbxv8SddXOreJr6Lb8ueLe3T/lhAv8Azyr3Oiig&#10;AooooAKKKKACiiigAooooAKKKKAMjXdVs9B0m91K+bZaWcD3U8v91YvnrwD9gHSruP8AZu0nxHqM&#10;Sw634y1C/wDFN9j/AJ63lxLKn/kLyq1P26/FLeCv2R/ilexjMl1pLaXF/v3j/Zf/AG4r1P4YeEY/&#10;AHw28JeF4/uaJpFnpo/7ZRJF/wCyUAdJcTRWdu888ipEnzMz/wANfEvi79obw78WvF2jxa3Mr/CC&#10;4vJ7fTNPsbyKW78UXUHm/PLb/wCt+xebF5X/AE1l/wBb+6r1T9rnUPEmq+D9C8N6XpmrXOla1qHl&#10;axdaRYy3sv2WJd/2fZE8Xy3EuyLf5sXylq47wL+yvc+PPFl34s8eaVb6LFdQxQS6YscB1C/gjPyR&#10;XEsH7qC3/wCne3/1v/LWWWgCp8M/Bl7+0x4ztPGHia2WH4f6TN5OmaYv/HvemP8A1SL/AM9YIv4m&#10;/wCWssX/ADyi/e/ZtUNP0+20q1itraCO2t4F2xRRLtRFq/QAUUVxHxK+I2gfB/wZqnirxRqK6foe&#10;nw+ZNcNz/wAAT++7UAdp92vnPxb+258P7HWJvD3guLV/ir4pj2+ZpXgmz+3+V/11uP8AUJ/33XEa&#10;V8MvH37X0KeIfitLqHg34bTr5un/AA50u4lguL2L+/qU6fN/2wSvqHwZ4D8P/DnQ4dG8MaLZaDpM&#10;H+rtNPgWKKgD45b4O/tBfGP40W/xOtH0j9nm+TTG0mXyJItcv7633bk8+LHkfJj5a9h8C/sX+CPD&#10;viaLxP4qvdZ+JvjS3/1WveMLz7Y8H/XCD/VRf98V9FUUAFFFFABRRRQB8zf8FIf+TKfif/152v8A&#10;6W29fRej/wDIPtP+uK/yr50/4KQ/8mU/E/8A687X/wBLbevovR/+Qfaf9cV/lQB87Xf/ACkf07/s&#10;lF1/6ebevpevmi7/AOUj+nf9kouv/Tzb19L0AFFFFABRRRQBk6xpFjrmm3VhqVtDfWlxH5U9vcR+&#10;aki/7SV87ax+xLomg6hca38I/FOt/BrXrhvNdNBbzdKuZf8Ap4sJf3Tf8A8uvp+igD4F0DVviR+z&#10;J8a/GXxB+M3hK+8Y2WvWtrYf8Jt4Ji+1Wmm28H/PWw/1sETf62V/n+f7lfXfwv8AjN4I+MWgrq/g&#10;3xPp/iOyb/WPYy/PF/10T78f/A67+vnX4p/sg+DvF+tP4s8LNN8NviGn72HxX4a/0eXd/wBPEX+q&#10;nT+9uoA9svtC0zUNQstQubG3nvbFm+y3U0CtLBu+VvKb+Gt6vibQ/wBqz4r+G/EM/wAJdb+FV546&#10;+MGmRfaprjSry3sdK1PTvuxX/myn91uPyOnlfe/79V2C+C/2n/ig2/xB438M/CPSnb/jx8KWP9qa&#10;j5X/ADylurj90j/7cUVAH0Z4i8RaV4X0uXUta1K00iwg/wBbe306QRR/8DevCNb/AG8fhhHqEuj+&#10;DZta+KmuxHa+n+BNMl1Lr/03H7j/AMi0uj/sGfDH+0ItX8ZR618VNdiOU1Dxzqcuof8AkD/Uf+Qq&#10;928O+HdK8L6XFpui6baaRYQf6qysYEgij/4AlAHzn/wmn7T/AMUDs0DwR4Z+EOlO3/H94rvv7U1H&#10;yv8AnrFa2/7pH/2JZaU/sRz+PnMnxe+LXjP4mpJ/r9JW4/sjRpf+3OD/AOO19UUUAed/Df4G+Avg&#10;5B5Hgrwfo/hwOm15rGziSWT/AK6S/fevHfhmP+FZ/ts/FTwkfk0zxzpFl4y05I/9VDcRH7Hej/rr&#10;L+6lr6mr5a/aQH/CL/tLfs1+LEfyY/7bv/Dc/wD01W8s/wB1/wCPwUAfUtFFFABWZeW0s3y7Vmi/&#10;ubttadFAHnbfDvSrfxh/wlUeh/8AE68jyGuFaL97W9cfd3SP+9+9EjRSoldNRQBxqarH5X2rz7m0&#10;hib97bqu/wA3/b/561T0ez1OHVNbl/4SNtS81/3Fv5H7q1/uJV7Vvh14f1uMfaNKjSXczCWD9w/z&#10;f7cdR2/w7Swi26dreuaZ9L37R/6UebQA3TtU1yxsvL1mCDWNQ/55aYkUX/o2WteGOC+tyt5YQxJ9&#10;+RH/AOetUrfwPF5e68upNSuPN83zriKL/wCIrUbSpUW3jjlWG3i/gh+WgDntY0qy1jVtOkuJblbm&#10;1bzY4kvP/ZP+WtJNG+mzfa3vdQmiV5W+xJE26WX/AD/2yrU1aHV3tfIsVW2mb/l4WTzfK/76qpo/&#10;hm+s766nu9V1C53L8m+X/K0AGm3F94ghiln06fSneL91ul+eKujs7P7NFErNvdamhhitotqrsSrF&#10;ABRRRQAUUUUAFeA/t4aZ/a37IHxat/7uhSz/APfr97/7JXv1eSftZKsn7LXxiLfw+D9Z/wDSKWgD&#10;tPh3qSax4D8N6kP+XzTLW4/77iSrfiLwrpviq1ig1KAXMUcvmp/s18k/A/8AYF+AXi74KeANc1X4&#10;bWE2qapoFhe3kn268+aWW3ilf/lrXdf8O4/2bv8Aol2n/wDgZdf/AB2gD3zQ/DOmaLvlsbaNJZf9&#10;ZcfeeT/gVbPl181f8O4/2bv+iXaf/wCBl1/8do/4dx/s3f8ARLtP/wDAy6/+O0AfSvl0eXXzV/w7&#10;j/Zu/wCiXaf/AOBl1/8AHaP+Hcf7N3/RLtP/APAy6/8AjtAHGal4a1X9sv4teNdL1LXtS0f4M+C7&#10;59An0nRJ3tZfEGpov+kC4lX5vIi37PKr6G+HPwL8A/COBLbwb4O0fw5tH+usbKJJW/35fvtXiH/B&#10;Pjw/pvhPwX8WfDmkxeTpOjfEzxBp9vb/APPKKJ4kRP8AvivrSgAooooAKKZ/DXyvrH7RniDT/wBp&#10;S+8AW02halZW2s2Fh/wj6Q3H9sSQT2vmy3/m+bt8i3/i/cbP+mvm1H2uUD6ror42+IX7Z2p6T4m+&#10;Kll4ctdMfT/Cmgz3Wm6pqnzJfX1pPFFej5ZV/dRfaoou371JfSotc/aQ+I83wv8AiD4k8J6v4I12&#10;LwZFJdy+IbTSLq60fxEvk+b5Vuy3v7iSL/VS/vZ0+580X3av7PMH2uU+y9vy0bflr5u8ZeKPjJ4P&#10;1LwDYL4v8C6h/wAJZq/9lJcDwheRfZ/9CuLrzf8AkKfP/wAe5/77qKH9oDxToev/ABAuvEWkaPc+&#10;BvDXiO30K41DT7iWK9tllt7KX7Q8b745YvNvf3v72Lyoov8AlrQH94+mKWvnnVv2korf9qDQfhfp&#10;1pDdafLFLb6pqzy/6i/8h7iCyT/pr5UTyt/11ir6GoAKKKKACiiigAooooA+Rv8AgoIuq+KPBPw5&#10;8CaFNbxav4q8aWFvEbpfMSJYvNn3sv8AdzElbX/GX2jyfd+DviazVP8AqKafcSf+jY6h+NS/8JN+&#10;2t+z/ogO5dEtNc8RXUP/AG7xW9uf+/kslfUtAHy+3xm/aS0ZfJ1L9nSz1tP47vQfHFn/AOi54kpn&#10;/DZHijSfl8Rfs5/Fezf/AKg2mQaon/kKWvqOigD5d/4eH/CfS4c+JoPGXgzb97+3vCl/Ft/79xPX&#10;R6D+3d8AvEir9h+K/huLd/0ELr7F/wCj9le/1yviP4ceGPFqt/bfhjR9YLfe/tCwiuP/AEKgCh4f&#10;+NHgHxZs/sTx14b1jd/z46vBP/6C9eCfEzT2+Pv7X3hXwDLHFc+Dfh5Zx+K9aiPzLc38pli0+Bv+&#10;uX72WvQNe/Yr+BHiSPdc/CLwon/XjpkVr/6K2V5f/wAE+fAOg+HtP+L+vaFYJYaPqXje90/TEh+5&#10;9gsf9Ht/vf8AbWgD7EooooAKKKKACiiigAooooA+Zv8AgpD/AMmU/E//AK87X/0tt6+i9H/5B9p/&#10;1xX+VfOn/BSH/kyn4n/9edr/AOltvX0Xo/8AyD7T/riv8qAPna7/AOUj+nf9kouv/Tzb19L180Xf&#10;/KR/Tv8AslF1/wCnm3r6XoAKKKKACiiigAooooAKKKKAPlv9p6OHwZ8dP2evH8b+TcP4mbwjcn+/&#10;BqFvLsVv+2sSV9SV8u/8FEFSx/ZpvvE0Xz3XhXW9J1yL6xXsX/skrV9PLKJF3L8y0ASUVzWu+NtB&#10;8L3EVtqus2Omz3H+qiuLlUdv91a8L+BPwWa8+GelXfio6lbeM2knZdeWeW31DyDcS/ZvO/6a+R5X&#10;mq1AH0zWXrfiHTPDtn9p1S9hsLf+/cSbK+DX/wCChes+Ffjtq/we0nRn+LOqQ3H2PTNVs5YrKWW4&#10;/wCWsU//ACy+T/nrF6fcr6v0+zXwb4Xi8U/EbUIb7XbeJZZ7jyv9Hgb+7bxf5agDc8K/EzQ/GWqa&#10;ppum3czahpcdvLdW9xaXFu8SS7vKf96i7428qX5v9hq8c/b0t5dN+E/hvxzbwS3P/CA+L9L8VTpD&#10;9/yIJSk//kKV69L+Efgi7sZda8Wa5brb+IvEk8Vxc2//AD6wRJ+4t/8AgFd5qWm22rWM9jfQLdWk&#10;8bJPbyx7klVv4KAI9F16x8SaTa6lpt5HeWF5Ak9tcQtuSWKX7jVt1+dfwd+PFl+y38S/HnghE1bx&#10;P8AvD+rLZQeKLeCWeHwveSfPLYSv/wAtYIm/5a/8sv8AgdfenhHxdofjrQ7fWPD+r2Gu6ZcD93fa&#10;bcJcRSf8DSgDoKKKKACiiigAooooAKKKKACiiigAooooAKKKKACiiigAr5t/b81q5sv2Y9f0DTG/&#10;4nfjC5s/C2nRY/1st5cJFs/79ebXuPiTxVo3gzSZNS8QazZaDYRffvdRuUgiX/gclfLPhnxE37Y/&#10;x20LxZpaz/8ACnPh7O97pl9d2zRxeI9Z2PF5sO//AJYW/wDf/wCetAH1Z4b0C18M+HdL0a1wLXT7&#10;SKyj/wCucSBBW3RRQAV4X+1X8adb+BHwx/4SrQ9Gh1Jv7Qt7K8uL5nW0023kfY97cbP3jRp8v3P7&#10;1eu6hqdpo+nz6jfTrZ2UETPPcXD7UjVf4mr4H+IXjjXv2zvGNj4a8MSfZvBsjR6lpNreWe+LUbdZ&#10;JIv7cv4pP+XOKWJvs9hL/wAfMv7yX91/qgD6e+DH7QVj8UL248PX9gNH8YWMC3stgt359vfWcv8A&#10;qr+wn/5b2rfd34WSNhtlijr3GvmL4I/sS+DvgT4o0jWfD2v+LNQOlafNY6dZalqXm2ls86xC4uVT&#10;y/8AWS+Qv/TL/Y+7X07QB8v/ALDH/IL+Nqs2+4X4reI/N/3vtCV9QV8xfsYp/Zfij9orTOyfE/Ur&#10;z/v/AG9vLX07QAUUUUAcB8avGF58Ofg3468WWMEU1/oOhX+qwRTfcaSC3eVN3/fFeFWPhH4n+EvE&#10;njbUj440nSr3xNcRXF5dN8O7+WJZIreK3TyGi1VvK/dRL9+vW/2sf+TWvjD/ANiZrP8A6RS16zQB&#10;+eU37Fmm32gaZaaX8Sfh5oV1Y6ZPYXWraX4Nlt73VIJU+eW9lbVP37fuvN3v/FXR+KPhRqGmxePd&#10;It/it4N0ofEbTIzqGk6F4JvPKfzfNt/t8cX9qeXBJL5nlSyy/um8pPN719geNvBFj448P3OlXQ2J&#10;PFs87yopXX/v6rV81a5+y3d6fJp17Z6xp9nql0xtNTuNUmur37VZyv5v2fyn/eyyebFEy/vV6y/u&#10;qAj7pyfxX+H/AMXvGHjz4eWCfGnT/Dl5p8vn6ZHpPgdBb+dEksEs/wC/vZZZfKimk/6Zfxf7dV/G&#10;HwF8e2vi/XJNY+MmgReGPEGqprmqaDqHhMLpmpXUEUERMuL/AM/ys28X7lZf3skcv7ryq+g7jwvq&#10;On+NvDOo21zfXSSzT2n2jVH+eL915u+Jf737qWP97/z1qpoPiDwXrWoeJVRtQ1S68P6x9if7feSo&#10;8N1FFF/qvNl/66y+b/11oA8E0n9lXXbHU4dWtfEvgWDx1p2vy+J01j/hDrj+25/NlllxcT/2p5q2&#10;8vmyReU//LLb/wAta9Lm+KXxj8PT2Go6w+hTaFJrmjaZKw8Ky2nnpeahb2b+VL/a8+2RPP8A+eTf&#10;crsX0+Pw34shtpbu1ay1mDzoLLypdSinSL/yLLL5ssUvm/79YHxj8ZyXmh2ehY0mVbXxf4XVZdPv&#10;l3t5WuaX/wAu/wDyz5l8v/Wt/qqP7oH0zRRRQAUUUUAFFFFAHy74bj/4Sf8A4KHeM9Sj2PH4T8CW&#10;Giyf7Mt5ey3X/oqKuh/ao/aSj+Afh2waysY9X8QX0vnrZSyYWGxt/wB7e3De0UX/AI9LFXNfsdf8&#10;VZ4+/aG8eON0+rePJdIik/v2unRRW8X/ALPXbfEL9lf4f/FXxHrWseMNEj8R3WqaSujx/wBoQxXC&#10;6bF+9+ezzH+4k/e/63r+7SsgMXUv2sfC2i+OfHGiatbatpOj+FdOg1a411tL1BrdkY3G/wD5d/L8&#10;r/R/3Unm4l3kR/6uq3jj9r7wlZeFLe/8P63DHcSX0tvcNrOgat5tqkHlfapXsorfz/3Xmxf63yk+&#10;df3tdHdfsz+HNW0HWdNu9V1e5/trw3p/hm6uJrlTL9nszNscHZ/rH81vMpvxk/Zp0n41XTXF94k1&#10;7w7cT6RLod62iTW4+02csiS+U3n28v8Ay1izui8p60+0B12g/GDwz4n8aav4Z0u5vLzU9Jl+z30q&#10;aXdfY4ZcIfKN75Xkeb+9T915u+vRK8a0H9n/AE3w78W7/wCIcviDVNR8QXVo1q5lgsIEMWYsCV4L&#10;eKWfb5SeX9oll2V7LTAyNe1iPQdB1PUpv9TYQS3Ev/AU314J/wAE+NHk0f8AY9+G/wBpbzLm+tZ9&#10;Ulf+81xcSz/+1a7j9qfXj4X/AGa/inqStsmg8M6kYv8Ae+zy7atfs26L/wAIz+z38MdLY5+xeGdM&#10;t2/3vs8VAHqFFFFABRRRQAUUUUAFFFFAHzN/wUh/5Mp+J/8A152v/pbb19F6P/yD7T/riv8AKvnT&#10;/gpD/wAmU/E//rztf/S23r6L0f8A5B9p/wBcV/lQB87Xf/KR/Tv+yUXX/p5t6+l6+aLv/lI/p3/Z&#10;KLr/ANPNvX0vQAUUUUAFFFFABRRRQAUUUUAebftAeAR8UPgr478JogkuNZ0W8srf5v8Alq8X7r/y&#10;Jsrnv2QPH3/Czv2Yfht4g8zzp5dHgtbk7f8Al4g/0e4/8ixPXtVfLX7LLr8O/i/8b/hPIpgt7HXP&#10;+Eq0dH/58NRXe6Rf7EU6y/8Af2gBNF0HxD4V/aA1rRLnxSNNbWL6fxJovm263H9qWskMEVxZNui/&#10;dfZ5YvN/dS/6qWL/AKa15n/wUP8A24Yfg3oFz8PPA90t38RdVj8i4a3+f+y4pE6/9dW8z5K9i/bm&#10;8O6lffAfUtf8OXc2meL/AAlKuu6LfW331uF/dGL/ALaxSyxfjXgP7E3/AATtl8F+Iovij8WrxfEn&#10;jKd/ttnaeb9oS3kyrfaGl/iloA2v+Cbn7F7/AAV8Pt8QvGcBbx9rUGUiuPmext2/9nevonw3NJ8X&#10;/iXqGp3Co/hXwpffZ9KXbvS6vlTbLcf9svNliX/vqt34xeLtQ0nw/BpGhn/iqddn/s7TQvWJv+Wt&#10;x/2yi3y/gtdJ8P8AwfY+APCem6DY/wDHvZxbN3/PRv4moA6qvm79pr4qa++sab8H/hrcJH8TPFUD&#10;P9uZDt0TTB/r9Qb9Ui/6a13fx/8Ajdp3wH8CSa7dQNqWpXUq6fpGj2//AB8ajfS/6q3i+tcr+zL8&#10;FtT+G9rrPi3xxPBqnxT8XSfb/EOpJnZF08qygz/ywgX5aAO7+E3wd8O/Bf4b6b4K0O2/4lNrB5Un&#10;2j53unb/AFry/wB5nrzDxP8AsG/C/UtXu9Z8NR658LtcuF/e6l4A1eXSj/36T91/45X0pRQB8vQf&#10;swfFfw+fJ8OftNeM4IF+6mvaPYaq/wD39liqZPgb+0iiqv8Aw05ZP/tf8K6sv/kiu88XfFbVLfxc&#10;PB3gzw4vinxBaxxz6m95qH2LT9Mjb/VfaJ9krebL/DFFFK38bbfl3bvhWw+IM2pLe+KdX0RLTa2z&#10;RtDsZf8Ax+6ll/e/9+oqAPBfH/w9/aM8EeB/EniSb9o6zvV0bTZ9SNsnw/s4jL5UTy7N/wBo/wBi&#10;sz4VeAf2kPil8MPBfi4/tILop17R7XVWtI/AthK8XnxJLs812/8AadfQv7SEnkfs8/FKb/nl4X1R&#10;/wArOWqH7J3/ACa18Hv+xM0b/wBIoqAPN5v2dvj1fRqt1+1Lq3lbv+XbwbpcD/8AfSU+X9ln4l3k&#10;iteftKeO5VX+Cys7C3/9pV9PV5z4l+OngPwnql1pGp+K9OTW4vLZ9Ht5ftGoJ5n3P9Fi3S/+OUAe&#10;S3H7Hnim/Zftn7R3xYdVb/l01G1t/wD0C3qf/hi2+/6OF+N3/hU2/wD8i16Db/GubWZCuhfDzxtq&#10;6bP+PibTP7LRf/A97eX/AMcqaPUvitrCxCDw74X8MRN/y8ahqc+oTJ/27xRRL/5HoA84/wCGLb7/&#10;AKOF+N3/AIVNv/8AItH/AAxbff8ARwvxu/8ACpt//kWt7xV8SNR8DXMv9qfGLwVDeqm+XTLvR+f+&#10;2UUd75//AKNrzy8/bs07RlhEmlx+K4cxJPe6DJLbrF5svlRebFeRRCLd/wBdaAOH+N3wP8R/CzxD&#10;8LdP0z46fF69tfFfiiLQL6S68SRebbxSwSy5i/0f7/7qvXf+GLb7/o4X43f+FTb/APyLWX+2FqUd&#10;9/wzXq9vu8m4+KWh+V/1zlt7ivq2gD5m/wCGLb7/AKOF+N3/AIVNv/8AItU7v9hqXUMSS/tDfHdD&#10;/wBO/jCOL/0G3rtviX8dpvC/jzT/AIf+F9Gk8VeP9QszqCaaJPIhs7PPlfaJ5f8Ann5v/AqtWnwz&#10;+IevB5/E/wATr20LjP2HwnYwWkEX/bWVJZWoA89tf2F47bd5nx9+Ot7/ALE/jmT5f++YqtP+w/p9&#10;wmyf4zfGm5g/iSXxzcFJa6vWvhzfeDdBu9VPxm8SaBDBFvku9cns7i0i/wB/zYv/AGrXN/B39p7S&#10;fEni6HwHrus6DrGuXVu9xpWraFdb4tTSL7/7j70Eq/3P++aAPCvh3+zf8P8AwX+1BrPgX4q6CPHG&#10;o6wv9qeB/EHim8n1F72zi/4+LCWKVzH5kGP7v7yKvvywsbbTbOK2tYI7e2iXbFEi7VVa8g/ac+C0&#10;vxq8BLBpF5/ZHjXQbhNX8N6uCEa1v48GLP8A0zk/1bexqb9nD42J8dvhnFqlzbf2R4nsLhtK8QaO&#10;zfPYajF/x8Rf+zLQB7RRRXxJ+0N8XJfi9qUXgfw4t5qHhC6vJtLex024+z3fjO8i/wCPjTbeX/lh&#10;p0H/AC/Xn939xH956AIPjR8WL74/69aeDPBOmR+KdHupXOmafeTyLY+IJI2/e3966f8AMFt2/wDA&#10;yUJFF+7/ANb9EfBv4O2nwl8PtFNfzeJPFGqSi713xBfRj7Xqd15Wzf0/dRoP3cUX3IoxsqD4JfCG&#10;P4U6XLdXzW2p+LNUEX9ranaWht4vl4itbdP+WVrbx/uoov8A2Znr2GgAoorC8UeJrHwd4b1TXtVl&#10;W20/TLOW9u5f+ecUSb3oA+f/ANkGZNR8eftGXif6j/hZF1bp/wBdIrO3R6+na+bf2D9Bvrf9nqy8&#10;S6pAttq/jjVb3xhdp/1+XHmp/wCQvKr6SoAKKKKAPJv2sf8Ak1r4w/8AYmaz/wCkUtde3gXRJJmu&#10;Fs5bS4b5vNsZ5bf/ANFPXIftY/8AJrXxh/7EzWf/AEilrqf+Ek8RW00qz+E57mNfuvY30D+b/wB/&#10;fKoA8fvtN+JR1DX7G3vL3TbKVW23sMst/wCQrLFF8jSxfN/y1l+SKuS8B6T8QrbWdQsnGoabNY2M&#10;VleahqVrKtvqnlTSxfaIp/NilikliMUv/XUy/wCtr1r/AIXrpv8AwmX9iyQ6hZm32Jc/aNOnd/Nl&#10;l8qJP3Xy15xr+uat4d1nXLuz0zWNbnvNQluNGuGspZU2y/uvIl82L/R/KliPlS/6rypaANrQ5PF1&#10;t4otrKDQ7S80+D9/FqiebNcSeVxF5s8v/PWL915v/bWtfT7FrzxJqdxaaQupQa2m28imnVLu1X59&#10;+6JpW+fypYov4f4K2tNn1CX4OfarbUNQsNY1KH91fXFnvvfNlfZFvi/v/wDoNS2dxe2ei+Hzq89v&#10;qFl5S3WptfLtaKLZ9+X533fvfur/APGqAOPtPHHg/XbGGz8W63Fpryy/v9Ju7P7OnlRP+4i/er/q&#10;l/8AHvNqD9o+Twx4u+DkHhrQNctrCGfxD4csYn8OXcUVxZLLrlhFugMf+rZM/hWro3hHXT4mL6fe&#10;ynS9ThlSS3ns5YYLawk/1VuuZfmlixL/ANcvNb91Ufx08D22ieDdFvv7S1a/nXxb4Vi/0+78/wD5&#10;mHTaAOU/4YK/6uM+P3/hb/8A3PR/wwV/1cZ8fv8Awt//ALnr0T9oD496D+z54NXWdWiuNQvbqc2u&#10;n6VZbfPuZ9hlx8/yxKiJ5ryy/LEgr4Qvv+ClHxd8aXRn0nSfDPhDSpj56fuJdSuI7WOy+23Ert5s&#10;X+qi8r/ll/y1oA+q/wDhgr/q4z4/f+Fv/wDc9H/DBX/Vxnx+/wDC3/8AuevlDw7+3v8AHDw/Yrq2&#10;sXPhnXtPKzzMl3p/2Xzfs9lFPcJbzxXHlSN588UHyNK3/TL/AJZV9z/s3/tG6Z+0Do2qNbWUmj6/&#10;ok32XU9KuD5u353RZYpdi+ZBK0Uu19q/6p/koA4f/hgr/q4z4/f+Fv8A/c9eI+Cf2fvEE37RXjP4&#10;XeLPjx8aLWSCyi1zwzdWvjKWL+0LB/3Uu/dG372KXjj/AL5r9Ga+Zv2zfBupW/h/w/8AFrwzbNc+&#10;L/hvff2xFbw8fbLD7moWv/bWD/0VQB3/AMAPgDoX7Ovg268NaBqesarbXV9LqU11rVyk9xLcSbQ/&#10;zoif88hTPix8WdQ+HepeGdF0fRbXWta8QSXX2cahfHT7SCKC38+4luJ/Kl8sf9s67jwX4u0rx54T&#10;0XxJo04vNI1e2S9tJh/HFIu+q3jL4e+GfiJpaaf4m8N6T4n0+N/PitdZ0+K9iVv72yUfeoA+bNc/&#10;ay1rQfEWs2mjaCfGNxda3Lp1nbjXYIrSKKDSItRllgljs/NeLEv8fm/+0qu6N+2aNY8Cat42g8PW&#10;dp4WtF+z2v23W/I1C/1H7LDL9nggNv5Ri/f/AOt83/lk8vlba+gv+EA8N/a2u20HS5LqS6kuGnNi&#10;m9pHh+zs27ru8r91v/55/JWVpnwQ+HmmXmoXFn4G8OW1xfaf/Y11IukwK09h5UUf2Rvl+aDy44k8&#10;r7mEoAg+DfxHu/iR4f1S41HSYNB1fTNVuNGvLe3vDdQebB18qfyovNT/AICv8VenVgeF/C+jeCdH&#10;g0jQtKstE0mBcQWWn20cFvH/ALqL0rfoA+Zv+CiWoyWf7HvxAgtl331/Fa6bBD/eae9t4v8A2evo&#10;fSdNi0rTrWygP7q3iSBf+A181/tpz/8ACVaz8EPh5B89x4j8eWd1PD/z0srEPdXH/oMVfU1ABRRR&#10;QAUUUUAFFFFABRRRQB8zf8FIf+TKfif/ANedr/6W29fRej/8g+0/64r/ACr50/4KQ/8AJlPxP/68&#10;7X/0tt6+i9H/AOQfaf8AXFf5UAfO13/ykf07/slF1/6ebevpevmi7/5SP6d/2Si6/wDTzb19L0AF&#10;FFFABRRRQAUUUUAFFFFABXyt8ff+LS/tQfCD4pD5NM1nzfAeuzf9Mp/3tl/5ML/4/X1TXlP7SXwn&#10;X44fBXxX4N3BLu/tc2M3/PC8j/e28v8A39RKAKet63F42+NaeCki36f4fsYNavv9qWV5YrdP/IUv&#10;+VrtPFvjTT/AOhSahejMS/uoLe3X97PLzsgiT+9Xzh8E/Fni34paJpXxN8KW2j3HjS4sovDHjTRd&#10;blayFtf2Usu590UUv71PNl/df88pUr23wt8ObtdWTxH4x1P/AISTxCu7yPLXZaWC/wDTvF/7V+/Q&#10;A/wX4Tv7rxBP4s8Rn/idzq0FtY+b5sWnW+/7kX+0+yLzPpXX+JvEumeEfD9/rmr30NjpdhA91d3V&#10;x9yKKL77VvV8a+M5G/bM+MVx4FtZWb4MeCryMeKruP8A1XiDVIzvi09P+mEX35f/AN1LQBq/AXw7&#10;qf7RHxGh+O/jDTpLPRIYpbf4f6FdLs+y2cv+tv5U/wCe9x/6Kr61qtDDFaxLHGqoi/KqrXKfEXxJ&#10;4k8MeHzfeFfCUnjPVPMRf7NXUYrL5f73my/LQB2lc/4u8Wad4J8L6v4h1m4W00zSrOW9vLj/AJ5x&#10;RJvf9K8a+Evxm+JHjD4peJ/D3iv4O6t4F0TT4bd7XWLi+iuUlllVT5X7v5Zf4/ni83Zs/e7Ki8bS&#10;z/GjxhqGjSXsGh/DLwVfW8/iTUJvKxq15B5V59i/e/6q2i/dSzy/8tP9V/DLQBJ4P8Wad8DvAdt4&#10;j+IVw3h3xB4819tRurJhJO1vPOn7q3fYP+Xezgjjkl+5/o7SV9DV84/CXwXe/FjTrj4nePd15qXi&#10;bT5rTR9HERW30bR5/wDVpFEx/wBfcReVJPK/zfci+VYsV6b8EdUk1r4S+FJ7pmmvobGKyuXb+K4g&#10;/dS/+RYnoAzP2opvs/7NPxan/wCeXhDVm/8AJKWpf2Z/+Tb/AIVf9ippf/pFFVX9rBlT9l34xM3/&#10;AEJ+s/8ApFLWn+zuip+z78MlX7v/AAjOl/8ApLFQB6NXyt4R+CfhD4jfG744azrGmyf2va+JrG3t&#10;dY0y7uNPv4EXQ9NOxLy1eKXZ+9P7rfX1TXhH7OepC88afHmb5c/8LBlh/wC/WlaXF/SgDxH44a54&#10;2/Z/1vSdEsfjB4kbwxcaV9tlfWo7G4uLP/ia6fYf8fRs5ZZItmpbv3nmS/6P/reteI+NvEFp4ksf&#10;jTbzeLvH3xJg8J6OuqWGp2FtPLZLdNbzyt9o895YIoovKT/VRRfx/wCtr379ra81GH45eHZNJt11&#10;LULXRdOe3tZZfKR5W8WaHsTzf4PN8rFeS/Fz4geMdT8TftJ6dd+IfAvhjVte8MWWkf8ACJreyavq&#10;Fx/oV7i3tfL8rE8v2j/nlL/rUoA83/aT+Hnhz4JeDLjT7DXNU1GSTw1YeI7TztPivJory4vfK/e3&#10;vlRRRWf/AEyl/wBbXU/tBWt14b8ffEfQ9b+I0b6nFrnhO4tvD+kxW+l215F/rX/0f97LL5Xleb/r&#10;ar/teeJPBXjS8bS7HxNew61eeE/D+k6dpN7LcaXZX4i1XzbiK8EsUXlLFF+982XyvKqvrn9gQ2Pj&#10;S807/hG9O0a/12CI2PgPw1f39tBeRW4+xLLrc/kQfvZZYGl2xN9+L/nrQB9aftkWrab4Z+ASs+z7&#10;H8UfDPm/99utfVVfMf7d37jwB8Pbnds+x/EPw/cf+TtfTlAHhvwUg/tz4qfGTxFdOZNRh12LQ4t/&#10;/LCzgtIpYov+/txLL/21rO+L37WWkfCPx1c6Dc+HdW1S30uxi1TWtUsYsw6day+b+9P9/wD1VO8Y&#10;XEvwK+LV747mWR/AvieOCDxJL1/su8i/dW97/wBcpYv3Uv8Ad8qKqHjrRdB8UftTeAop/slxDe+F&#10;9Wlnijlilh1SOOWy8mG4i/5axRfaJZUoANN0vxB+0Vf+Edf1zSbbw/8ADyxn/tqy0q8lM19qz+Vi&#10;3luI/wDVwRDzfM8r978wSsT9pjxdpngH4k/CbxFqH9iaZfWWv/Z4Gmvf9LurCdPIvfKi8r/VxebF&#10;LL/1yr6R1jUoPDOhz3TQfuYIvliT/wBBrxT9ojxRFqcnhjwBb6PpWpeJ/GkV5ZRprCb7e0tfs/8A&#10;pssuz5v9UfK/h+/QB9C18jfHC1n/AGY/jXafHDTElk8F6+YNI8e2NvF/qv4LfVf+2XCSf7FfRPw/&#10;0CfwH8PtC0fVdYk1q70uxjt59WuF2Gfy1++1c94o+JXwx8ReFb2y1zxDoGpeHdQgms7tJrqKW3lj&#10;+5Kj0AeAftcftJeT4m8K/CDwKuqeIPEfipRdahB4VfddxadzsWK4+7B9o4/f5/cQebL/AM8q9R/Z&#10;/wDgHD8I7ca7rNvbX/jrUrSPT5prKPZY6LYRcxaXYL/yztYv+/k8n72T0j8s/ZNt9K+CPxV8QfCT&#10;VIbObULqzi1Xwp4tiVRP4i0SLP2eCWcf62W1Q+V/1yHHy19pUAFRzSpCNzttFSVSu7ODULdoLmKO&#10;4ik+8jruSgCVJkm+4yvXyv8AtnaleePJfBfwK0WeS31Tx9f/APE1mi+/a6JB+8vH6/x/JH/tfva+&#10;hNSuPD/w90XVNYulsdE0+2ga6v77bHEkccaZ3SGvB/2T9Hv/AIleIfFHx/1+0mttQ8Yqll4atLjl&#10;rDw/Fzb/APgQ379/+AUAfSGm6XbaNp9vY2Ma29lBGsUUKfdiVa1KKKACiiigDyb9rH/k1r4w/wDY&#10;maz/AOkUtenXE0VnbvPPIqRJ8zM/8NeY/tY/8mtfGH/sTNZ/9Ipa1/E3wvj17Tbu1tNf1jRftXm+&#10;b9huv+ev+9QBJq2t+EtSXTLq+mtb+YrLcWPR/M2+UXaJf4/4GrP8SeMtJjivLd7SzQrFulS4i3XD&#10;RY/590/e/wDffl1w3/CnfFGnXen65BqH9sa3pv8Ax52t9eS/Z1+W3/j/ANryqg8QfDXVfDnhe7af&#10;V7e222c/+izajL88X735P+WX/PWgDuvDvhPT/D7hNSlu725tgriXdKkTbl8rKxRfuvN3+b/01pmr&#10;eEtCuIZoLCGxljvD5stvbwRNt8pYgGidXi8vyv8A2rWF4ouL/wAUWs088WpWFrazylbdJ5bK4nl2&#10;M0SxeV+9b/Wxf9tazfhn4V1Lw7DdRR28Gj3Fy/7pJbzzW87/AJeIYpZfNlf/AFY82X/41QBsaZqV&#10;+uszeGrDxldPqEO37H/a89vuvFEW/wDdL5XmS7P+Wtcp8W9a8Y6l4N0j+1dPhTTf+Et8MK02xFl3&#10;p4hsP+eU0tdL4dj0Caztrv7C3h57e8lza+fcRPFcLL9nlfz9/lSy/wDfXm1f/aB+zJ8MdEgtZI5I&#10;IvGHhNBsk3/8zDp1AHH/ALY/7NL/ALSXgCG30zV00HxVoyXX9m3VxF9ogdbi3a3nt5f9mWJv9Z9+&#10;P79fCXiL4Jy/DWHXLj4qeGNa8J6G19Hb3E1rZjUNOis7zUP9IH2+Lzf+XO1s7eKXyoJd9xsr9gqy&#10;tQ0201jT5rG+gju7WePZPFcR7ldf7rUAflx4R8LzrdW62fh3TR4ouINLuNT/ALWnl1TWZ7iLUJdU&#10;uvNsrCK4ni82XyIvNuJYv3UVe1/s7aV4q+CPxa06Xx7p9xp+heIdAtfDmmeJbmCKyJv1vLifypYB&#10;dXB824lvJJPNl8r97+68r5q9C1zw7qX7GuqXniXwbokusfB68le917wppMH+kaDJ/Hf2KfxQf89b&#10;X+D/AFsf/LSt6H47fDT49aBYeE/EemXdnp/jKzb+zLfxDb+Vb63F/wBO9xEzxeb/ANMvN89P+eVA&#10;H0jUM0KzRsrLvVq8H+GXjLWfh74stfhT8QdU/tPUWWSbwp4iu/8AW67ZxfeilP8Az+W6keb/AM9Y&#10;/wB7/wA9dnv1AH5pX3ib4h/s3/EK9+APg261HS/D93qcuuaF4g0nRJdVuNN0aeKVtkVrFbz+asF1&#10;/B5X73zP9bb7vNi9S8Y/FX4reH9Ug1JL/wAVT6f/AMIb9puLc+GFsFsb+LTbi4e4vHlspYH/AHvl&#10;fuor+Pypf3XlS/PXfftoeG9S0XQfDfxh8NWj3Pif4a3n9q/Z4fv3mlsNmoW//fr5/wDtlXttnfaD&#10;8Xfh5b3MDx6r4a8R6dvX0ntZ4v8A4h6yl8MuUpfEfGHhv4ufGzUvAunagupeNb3w/qKWry+LIvBc&#10;UurQ3DabLcPb29ktr+9g+0eVF5/2eVf3sv73+KLv/BPxI+KGv6r4ci8UReONJefw9pc8Gn6f4XUW&#10;99dSQSnUH1GeSD9x5Uqf8e8UsEv/ADy83zYq+ovDugWfhbRdM0fT4vJsrC3jtIE3btsUabUrW+9v&#10;Vqp+9zGUfd5eY+HfBXir4x6Cvw+0iO01jw9Cmh6NIdJs/CH/ABLEilsrh9Qefyrf9xPbyhIorNJY&#10;ukXyS+bXtP7KfiDxxr/gO/HjttevdchvVg/tTWLE2aXX+jxF2t4HsLOWKLzd/EsH/bWWvfT2ryb9&#10;on4yW/wL+FOseJmT7ZqLKLLSLCNdz3l/J8tvAq/79VzfEM8x8F3P/C6P22vFXiA7m0D4XaV/wjen&#10;MV+WXVLz97eyp/uRRJFX1XXjX7Lnwhm+Cvwe03SNVl+1+KNSuJdX169/5+tRuP3lw/8A7L/wCvZa&#10;ZQUUUUAFFFFABRRRQAUUUUAfM3/BSH/kyn4n/wDXna/+ltvX0Xo//IPtP+uK/wAq+dP+CkP/ACZT&#10;8T/+vO1/9LbevovR/wDkH2n/AFxX+VAHztd/8pH9O/7JRdf+nm3r6Xr5ou/+Uj+nf9kouv8A0829&#10;fS9ABRRRQAUUUUAFFFFABRRRQAUUUUAfHvxKa9/ZH+M2pfFWxtWm+E/jCWJfGVvbDe+k3/3YtUVP&#10;+eT/AOrl/wC+q+q9N1Sz1ywt9QsZ47y1uIllguLeTejo38a0zWNHsfEWl3un6haQ3mn3UTQT29wu&#10;9JUb76MtfKGofDX4pfslnVdR+D9g3xI+Hkwaf/hX2oXHlXeky/37CX+KL/p3/wC/VAHY/tKfFTxB&#10;q3iLSvgx8M7sW/xC8Swebfaou7/in9Lz+9vW/wBv+GL/AG69b+EPwr0L4M/D3RfBnhy0Wz0jS4PK&#10;i+T55G/jlf8A2nb5q+bf2CfFngbXLHXr+fxRa6t8aPEU/wBt8W2+oL9l1C3nH/LktvL+98i3/wBV&#10;+FfZ9ABRRRQB5X8VviDeeCdNttM8P2seq+M9dle10LSZidksu357if8AuQRD95K/0X/WyxIfJtB8&#10;Er440u0+GWmXN3f+AdDupf8AhMfEdxHtfxJf/aHkvbJf9iW5817ph8vW3/56+VkfFT4jeIvBX7TH&#10;in+wNJtPEPiL/hGNOj0C1vPN+WJpb+4vViWL/nrFZn/rrLFb/wDPKvcf2d/tMnwn0fUbuzksJ9Yl&#10;utca1mXbLB9suJbrZL/tfv6APR7q8isLeWeeRYbeJdzO38NeffASzks/hT4bmnXZ9tt2v4ocf6qK&#10;eV54ov8AtkkoT8Kv/HSZ7b4K+O5Y/v8A9h3v/pO9dlZ2MVhaxQQL5UMS7VWgDyb9r75f2UfjD/2K&#10;mqf+k8tdR8C447b4J/D+NPuRaBYJ/wCS8Vcb+2t/yaT8W/8AsWb3/wBFV3Hwch+zfCbwTD9/ytCs&#10;k/8AJeKgDt6+av2Pbsaprf7QM2Npj+KeqQj/ALZ2VlF/SvpWvlv9hO08iL4/vu/4+Pi94jl/8ixL&#10;/wCyUAcL+1hd6Ja/GfV18RWeg6rps/gixsBa+JpGTT/NuNdi2PcSr83lRSxRNXivhn4taxdeH9Zt&#10;PBVvcafp9p47sPDNonwv8PW/h7w5frLcWUUvm3TebPFLL58sX7qX/nlJXuX7QOo32j/tRW93Y2Vl&#10;fXcel+F4tmoT+RE3/Ey1WXDS+VLt+WCWX/tlXyknxgFxp/xCiuPHNuok+Ly+IZdF8IWAvfOgiuLN&#10;muINUl/cL8qfuvN2+bLF/tUAet+JPCfiO1/4TXxDrSeF/A9vpHxE8O2U91rk8uuatpy/8SaX91qF&#10;1Lt8r/SPPb5f+etcj4wPhzxFdeJXtfGniLx7rEvxQtB/a37+XSWi/s+3i3S+RFFZ+b/yy/56/uoq&#10;2NJ+GHjb4n+ItR1Xwd8LHuTe+JrLxFb+NPiUZbrUIY4FtfJi+bylxut2/wBVLP8AupTFX0H4L/ZL&#10;8V6te2+p/EX4h3WpOupxau2iaNbxRWRniMWz/lkn/LKLyv8AVLL9756AN3/goI32b4FafdbV/wBD&#10;8V6HcfN/2EIq+mJnWFNzNsRa+Zv+CizfZf2U/EFzt3mz1bRrj/yq29fTborrtagDwbXPHPiP4ra1&#10;qvhTwIkGl6LZTPZa14uvoPtEKv0a3sov+W8v/PVpf3UX/TWvK1+GOt/safDvxHfeEfBuh+OLPTbK&#10;6v7bXJTHbaxBH+9leK4/dfv4ov8Apl5Xy/L5VfZFtbRW0eyCNYov9mmX9nFqVrLbTqrwyrtZGoA8&#10;X0rwN8RfFnhu0af4sWtxp1/Ar77Hw3b/AL+J4v8AprLLWl4R/Z58N+H5tS1W6N5q3ivVFCXviPUb&#10;jzr2VP4YgfuxRf8ATKLC1W/ZNu5l+B+g6bdOJZtBnvNCDd9tncS28X/kKIV7XQB8Z/tO+KvE3he+&#10;g8IeH5IVtNL0+LxFrWo3NvPLFLZRO8Wz91/qpfk3f88v3X/LKvQPAPw50NvD3g3XJNQutQlt4Irr&#10;TL5IPs9o0Uv73/VQf3v+mtbHxShjvPGXi6CX54ZfAd5FJ/39lrqv2edEvvDXwQ8C6XqcSw3tnoVn&#10;byqrbvuxCgDif2nvg3qfxM8C6RrHhSaLTfiR4Sm/tbw1er9xbhf9bb/9cp1/d/8AfFdb8APjFp/x&#10;0+Gdh4ntYH0693taanpsytv06/i/4+Ld939x69Tr5A+KJ/4ZR+PCfFGBvK+F/ja4isPGcBf5NMvv&#10;u2+pf7rf6qWgD6/opn3q+X/jl8eda1LxYPhB8G/J1j4lXilNR1TG6x8K2v8Az8XH/TX/AJ5Rf5YA&#10;wvjJqFz+1B8Xk+CGg3Cf8IZo8kV/8QtXt3++u/db6Wjf89ZfK/e/9Ml/4BX1ja2cGm2sVpbQR28E&#10;S7YkRfkRa8++B3wV0P4B+Arfw1ovmX8rSPeX2qXf/HxqN4+PNuJ3/wCej16hQAUUUUAFFFFAHk37&#10;WP8Aya18Yf8AsTNZ/wDSKWsnxVqmm6FDPIdU166vV1SLTVsYtVliTzZZYsfvf+2o/wDRVa37WP8A&#10;ya18Yf8AsTNZ/wDSKWq2paL8MVkunbVdGtJbqa481lngH+tTypUoA4/4ieJLG1msDpnjXWrLT7eH&#10;fczJe7d3mv8Auv3s/wC6i/1Uv72WrfhP4i6Jq8fh+ez8QWlvYrfxfad88t1NOv2eWVImupfvy+b5&#10;Xy/7Fb+hxfDPT2MF5q+ha74g8ryry+uPs8t3P8/m/vUi/wCutc74w8J6H4o8ZeAdS0nwj/aU+i30&#10;91apF5kUQi+z3EXm/wDPvndti/e/vPn/AOWdAGj/AGxN40+I2qnTb7ZoUMH2C6XT/nu7yTvmX/l1&#10;8rdt/wCesn/fqtzTRd+EZ7Tw5o9tb6Pp0Fn5rTW3m3tw3lN/qvNl/wCWvlf89d1YHwR8Q6Nonh+6&#10;vtSvYrPU7y8uLi6t9uzZcSy/vfk/4DFXUW/izQZNcv7rUbnybe+WI277Zf3sX9//AGfmioAT/hQ3&#10;hK6FvLcxajqTW/8Ax7C81O4nhi/2kj83atc18b/BuleE/hxoUOno0MUXi/wuqq7bv+Zi02r/AIN8&#10;Tz6F4k1ODUPFNnqvhh4l/syL7DOl3A//AC13/wALRVT+PnjDStd8D6PZ2c0jzf8ACYeF3xLBLF/z&#10;MWn/AN5KAPd6KKKACvib9or9nHWPB/gzxfffDbQm8Q+GdYRp9W+H6sIjBefwarpDf8sLyJ9snlf8&#10;tcf89a+2aKAPnTw14f079pb9mfwXNf8AiOLW9UudNs7qLxTo7Zay1iCL/j9t/wC7LFcbvl+X+ON/&#10;+eddN8BfihfeLrXUvDHiuJNP+Ivhqb7HrtkhO2f/AJ5Xtv8A9O9wP3qf3fni/wCWVcf4w+HPiT4K&#10;eNtS+JPwx0s3+nanm48WeAYWCLqMuf8Aj/sP4Y77n5o/9Xcf9df3lebftCfGzwTqVp4V+KXw18Q2&#10;2pfFbQL6CytfC1pceVqurWs9wkV3pFxZ/wCtH/PXEsX7qWLf60AfadxDFeW7wTxq8T/Kyv8AxV8t&#10;/spyv8F/ib43+AV9NKbLST/wkXhCV/8Alro07/PB/wBu8++P/gdfV9fMf7Z3hvUNB0Pw18ZvDFpL&#10;e+J/hreNqTWkP37zS2+TULf/AL9fP/2yoA+nKK5LTfH+gat4I0/xZFqdsvhy+tItRh1CeUJEYJE8&#10;xH3fSvDfEf7b3ha/1S40L4VaRq3xn8URfufs3hNd+nQS9vtF+/7iKL/pr89AHv3jDxjo3gHw5qGv&#10;eIdSh0rRbCLz7m+uH2JEtfL3wf8ADeqftPfFTT/jL4o0m70XwDoJJ8A+G9RjKyzvLy+s3EfPzP8A&#10;8sv++v8AprLoaD+zv46+OXiLTvFPx+v7GfT7Cb7Vpnw50Q+dpUDr9x7yV/8Aj5l/8cr6yoAKKKKA&#10;CiiigAooooAKKKKACiiigD5m/wCCkP8AyZT8T/8Arztf/S23r6L0f/kH2n/XFf5V86f8FIf+TKfi&#10;f/152v8A6W29fRej/wDIPtP+uK/yoA+b9QmW2/4KNaPuXZ5/wuvIo/8Aab+1bd6+nq+eP2jvgb4h&#10;8Za34S8f/Du/t9P+InhGWV7OPUC4stRtZP8Aj4s59vTzTj5qxdP/AGpvibZx/Z/En7Nnjq01Ef6x&#10;dDu7LULcf7svmxUAfUNFfNP/AA1x4z/6Nu+J3/fiz/8Akij/AIa48Z/9G3fE7/vxZ/8AyRQB9LUV&#10;80/8NceM/wDo274nf9+LP/5Io/4a48Z/9G3fE7/vxZ//ACRQB9LUV80/8NceM/8Ao274nf8Afiz/&#10;APkij/hrjxn/ANG3fE7/AL8Wf/yRQB9LUV80/wDDXHjP/o274nf9+LP/AOSKP+GuPGf/AEbd8Tv+&#10;/Fn/APJFAH0tRXzT/wANceM/+jbvid/34s//AJIo/wCGuPGf/Rt3xO/78Wf/AMkUAfS1FfNP/DXH&#10;jP8A6Nu+J3/fiz/+SKP+GuPGf/Rt3xO/78Wf/wAkUAd38YP2bfh18blWTxZ4YhudSt/+PfWLX9xq&#10;EH/XK4j/AHgrzCH4C/Hj4XgL8PPjRH4t0+Jf3Wh/E+zN6y/9v8Gyf/xytT/hrjxn/wBG3fE7/vxZ&#10;/wDyRR/w1x4z/wCjbvid/wB+LP8A+SKAKK/G79ovwszxeIf2eoPEMMf+t1Pwj4rt3R/+uVvPtlpD&#10;+2xc2P7rWfgF8ZbCT5t72/hf7bEv/bWKWr//AA1x4z/6Nu+J3/fiz/8Akij/AIa48Z/9G3fE7/vx&#10;Z/8AyRQBw2p/tGfCfWPH2j+Ob34X/EyTxNpNs0FreHwhfo+yX+Bl+5Js82Xbv+55r+V9+u0m/bv8&#10;LbUWD4d/FO8llbasVv4Nut9S/wDDXHjP/o274nf9+LP/AOSKP+GuPGf/AEbd8Tv+/Fn/APJFAHN+&#10;L/2trfxh4Y1Xw23wM+OUyatZz2Ek1v4L8ryllTYfmllRelbi/te+JbgOtj+zt8XLhF/jvtMtbd2/&#10;8mKsf8NceM/+jbvid/34s/8A5Io/4a48Z/8ARt3xO/78Wf8A8kUAeX/HL4y/Ff42/Bvxf4G0z9nL&#10;xnpt7r2mS2Ud5fXlrFFF5n/A66zwp8f/AIseD/Bui6Vdfs1+L5l06xgsmmt9TsJfM8tNn3fN9q6T&#10;/hrjxn/0bd8Tv+/Fn/8AJFH/AA1x4z/6Nu+J3/fiz/8AkigBjftceMIY8y/s3fFED/pnBZyf+3Fe&#10;NeLPFvgXXtfu/Ejfs1fHnwh4p1ANFd694M0iWwuWeTl5Zfsd5+/7/NLG9e0f8NceM/8Ao274nf8A&#10;fiz/APkij/hrjxn/ANG3fE7/AL8Wf/yRQB8x69eeE/GGtXa/ELTP2htc066061sprXxN4Ctj9ois&#10;5ZZbf97FZ7vvXFx+9H7397/ra9T8A/tAfs6fC94otK8AeKvDt/a/ukudQ8IX9xfRf9tZUllr0n/h&#10;rjxn/wBG3fE7/vxZ/wDyRR/w1x4z/wCjbvid/wB+LP8A+SKAKi/8FHPgJHbu134sv9OMX+sS58M6&#10;p8v/AJL1Mn/BSP8AZxZFb/hZ9im7+/p15/8AGql/4a48Z/8ARt3xO/78Wf8A8kVFN+1j4vmV0k/Z&#10;t+JzxN/0wsv/AJIoA8R/be/bE+C/xW/ZQ8caF4V8fafrGsz/AGCWCxh81biTyr+3l/iT/Yr6G/4b&#10;6/Z8/wCiraF/32//AMRXLf8ADRGr/wDRrHxB/wDBdYf/ACRRJ+0Jqky+VL+yx8QXi/7B1h/8kUAd&#10;T/w31+z5/wBFW0L/AL7f/wCIo/4b6/Z8/wCiraF/32//AMRXn/8AwuCL/ozvxf8A+CXS/wD47R/w&#10;uCL/AKM78X/+CXS//jtAHSeF/wBsL9mrwbpUmn6R8SfD9lZy3VxesiXD/wCsnmeWV+n/AD0lar13&#10;/wAFDv2drH5Zfitpbn/plBcS/wDoEVcpbfGiWxk3WX7I/jS2f7u+LSdLi/8AatbFn+0x4h09vMs/&#10;2YfiNbP/ABNFZ2EX/txQBz+vft4fssX1/cXeo/ESG4ubqxfS5fs+mX8u6CX+D93b10Om/wDBQf8A&#10;Z402zis4PF99FbwR7Ik/4RfVvu/+AtXf+GuPGf8A0bd8Tv8AvxZ//JFH/DXHjP8A6Nu+J3/fiz/+&#10;SKAM9P8Ago78FLmV4LPUvEWpSr/z4+Gb993/AJCrC8YftT2vxc8Lap4U074CfFPxnZatbtazrd6B&#10;/ZtlLFKn/PeeX5a63/hrjxn/ANG3fE7/AL8Wf/yRR/w1x4z/AOjbvid/34s//kigDyn4OfBX9pvX&#10;Phfo/gjxl42tfhj4V0yJrJZdHkS/8TXFrn5Ipbz/AFEWyL5fNi+f91X1N8HPgl4S+BfhNPD/AIO0&#10;pbCz3ebPM43XF1L/AM9Z5f8Alq9eX/8ADXHjP/o274nf9+LP/wCSKP8Ahrjxn/0bd8Tv+/Fn/wDJ&#10;FAH0tRXzT/w1x4z/AOjbvid/34s//kij/hrjxn/0bd8Tv+/Fn/8AJFAH0tRXzT/w1x4z/wCjbvid&#10;/wB+LP8A+SKP+GuPGf8A0bd8Tv8AvxZ//JFAH0tRXzT/AMNceM/+jbvid/34s/8A5Io/4a48Z/8A&#10;Rt3xO/78Wf8A8kUAeg/tLaTd69+zz8UdK0+0mvtQ1Dwtqlrb2tvHueeWW1lRFRf73SvOIP2ml03W&#10;tfvf+EX+IGpafNKpsLdvA+sxKqiLon+hf8tZd/3/AO9HU3/DXHjP/o274nf9+LP/AOSKP+GuPGf/&#10;AEbd8Tv+/Fn/APJFAHnNn8WpfDd5qesQeAfGusa/qXlfbrjUPCOvP577P+WVv9i8qKL/ALa/wf6q&#10;vRtI+O2j6xqJn13wx8TLGWAeVH5PgzWzbyrLFDJLjyrPzMebmLEn/PLNH/DXHjP/AKNu+J3/AH4s&#10;/wD5Io/4a48Z/wDRt3xO/wC/Fn/8kUAdxH+0Z4Qs4lWPRvHqRL8qonw58Qf/ACFWL4T/AGgPDWm2&#10;dw19onj5Lq4nkuJcfD3xB/8AIVYP/DXHjP8A6Nu+J3/fiz/+SKP+GuPGf/Rt3xO/78Wf/wAkUAd7&#10;/wANLeE/+gR4/wD/AA3XiD/5CrzX43fFy28beDbLS/CnhPxrrOuDxJ4fvYLG68H6tpsU/kavZXEo&#10;e4urWKCL5Im+eV6u/wDDXHjP/o274nf9+LP/AOSKP+GuPGf/AEbd8Tv+/Fn/APJFAC/8L++P3/Rr&#10;Wof+F1pH/wAXR/wv74/f9Gtah/4XWkf/ABdJ/wANceM/+jbvid/34s//AJIo/wCGuPGf/Rt3xO/7&#10;8Wf/AMkUAL/wv74/f9Gtah/4XWkf/F0f8L++P3/RrWof+F1pH/xdJ/w1x4z/AOjbvid/34s//kij&#10;/hrjxn/0bd8Tv+/Fn/8AJFAGN4g/aY+OnhnSrjUrn9lvXZYIIt0sVj4qsL2b/gEEG+SX/gK15rd3&#10;37QXij44aR8RvEX7OdxfQ+HbeS38PaZY+LdLt/sjTp5VxcTy+bunl25VIvkWL/af97Xsf/DXHjP/&#10;AKNu+J3/AH4s/wD5Io/4a48Z/wDRt3xO/wC/Fn/8kUAH/C/P2gv+jWtQ/wDC60j/AOLrNk8I/tL/&#10;ABas3XXfE3hP4QaROctp+g6d/bmo+Vj/AFUs9x+4/wC/UVaX/DXHjP8A6Nu+J3/fiz/+SKP+GuPG&#10;f/Rt3xO/78Wf/wAkUAY3gH/gnT8IvC+l6Vba3a6z4/XS23WcPivU5bi1tPaK1TyoNv8A2yr6S8O+&#10;G9K8K6XDpujabaaRp8H3LLT4Egij/wCAJXg3/DXHjP8A6Nu+J3/fiz/+SKP+GuPGf/Rt3xO/78Wf&#10;/wAkUAfS1FfNP/DXHjP/AKNu+J3/AH4s/wD5Io/4a48Z/wDRt3xO/wC/Fn/8kUAfS1FfNP8Aw1x4&#10;z/6Nu+J3/fiz/wDkij/hrjxn/wBG3fE7/vxZ/wDyRQB9LUV80/8ADXHjP/o274nf9+LP/wCSKP8A&#10;hrjxn/0bd8Tv+/Fn/wDJFAH0tRXzT/w1x4z/AOjbvid/34s//kij/hrjxn/0bd8Tv+/Fn/8AJFAH&#10;0tRXzT/w1x4z/wCjbvid/wB+LP8A+SKP+GuPGf8A0bd8Tv8AvxZ//JFAH0tRXzT/AMNceM/+jbvi&#10;d/34s/8A5Io/4a48Z/8ARt3xO/78Wf8A8kUAQ/8ABSNlX9ib4n7v+fS1X/ydt6+kdMQpY26P95Yl&#10;z+VfIOs+Fvir+1tq2i2HjbwXH8LPhXpmo2+q3mjXd/Feanr0kT+akT+V8kEG7/Wf8ta+yaACiiig&#10;AooooAKKKKACiiigAooooAKKKKACiiigAooooAKKKKACiiigAooooAKKKKACuB+KttPH4H1bV4NR&#10;vrWayspZ44baYxIzBOrFcMf++qKKxkB5t8OfGGt69oWkA6pcWsd2kOVD/aCnmXEiNh7jzHPygffZ&#10;q29L8Ta9rd5ZxtrdxarfbU/cQW58g/uPmTfG2W/eN9/d1oorZAUrjxh4kXS5ZF1+6Rv333YLf/lh&#10;ZiT/AJ5f8tGOX/8AHNla0viLXYo0v11q4AO+8+zeRb+XgXKxiLPl7tm3jO7f/tUUUS+IDS8K6hq9&#10;94g02C61q6uIpPtRdWht1B2LBt+7GP8Ano351e1ZtS1DxVLaW+t3mlwAiPbaRW7dW5b95E/ze9FF&#10;RU+yBi/DHxNrHibxAseoajJLC1h5xiEUYXfstju+76yN+dc/4o8YeJNPh1Iwa/dJiD7cn7i3/d8X&#10;B8pf3X3P3Sf7fH3qKKsCeDxJr8dneSf29dM1sJ413Q253fNcncf3fX92n5V2XiW71PS7zTPI1i7/&#10;ANFTMm5Yj9r+eIfvfk/22+5t60UUVAOY8TeJtftJtLW11u4tBc7PN8uC3O7K2396M/8APRvzqa3v&#10;9RS402BNSnS6vocz36pH5rPssv3m3Z5e7nrsoooAr2et675PhX/if3n/ABPIVjf91b/6L/x7/NF+&#10;65b525k39ak8QeMdb0Gy0aS31F3aGwWaczRxt9rb9x/rfl/6aN9zb1oooAht/EGvssitr947Ri8K&#10;yNDb7vkW22c+V28+T866KO71VdHsZ/7aumuLXV7u0lmaKDddxRmbasv7v/YX7m3pRRTqfCBk6drW&#10;t3aqZdbum+yFpG/c2/8ApHyQ/K/7rhf3jfc29a0bi/vV1rQwl48bXtxFFO6xRbmjxcny/ufdyBRR&#10;Tl9kC9pOpalceINSuJNTna3ijmCWXlxeWNnl7fm2eZ/y0b+PvXHx6hcaZYaRJDcTyTXumW+pmW7n&#10;kuWhuHglDPEZWbbRRU/ZD7R1fhK41S+vNWiutau7lLOH7PHvigGW82YeccRD5/3a8fc4+7VhtQ1H&#10;U9KjhTUprGaS8WH7VbRxGRV9FDoyD/vmiisf6/EDO1PUNThsvD0MWq3MVxd6WZprtVi3s+Yudmzy&#10;/wCNv4O9Vr7xBq9rD4dki1OZWvNDe8m/dxfNLm3+b7n+2350UVfX+vMDO0fxBrGrTasL3U5LqPRJ&#10;1jWOSCArdHe/zSjy+G949lT/ANt66I9U/wCKgvP+JPKjj91b/wClg+XlZf3XC8niPZRRVgQ6DqOu&#10;a08EVx4iv8R3Nq++OO3VnG+D5WPlcr+8bj3r1fRNP+waaI/tNxcn+/cSb2/Oiiq+yBqUUUVIBRRR&#10;QAUUUUAFFFFABRRRQAUUUUAFFFFABRRRQAUUUUAFFFFABRRRQAUUUUAFFFFAH//ZUEsDBBQABgAI&#10;AAAAIQDKOWuA3QAAAAUBAAAPAAAAZHJzL2Rvd25yZXYueG1sTI9BS8NAEIXvgv9hGcGb3SRaDTGb&#10;Uop6KkJbofQ2zU6T0OxsyG6T9N+7etHLwOM93vsmX0ymFQP1rrGsIJ5FIIhLqxuuFHzt3h9SEM4j&#10;a2wtk4IrOVgUtzc5ZtqOvKFh6ysRSthlqKD2vsukdGVNBt3MdsTBO9neoA+yr6TucQzlppVJFD1L&#10;gw2HhRo7WtVUnrcXo+BjxHH5GL8N6/NpdT3s5p/7dUxK3d9Ny1cQnib/F4Yf/IAORWA62gtrJ1oF&#10;4RH/e4OXJk8JiKOCeZq8gCxy+Z+++AY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w72KPqkDAADzFgAADgAAAAAAAAAAAAAAAAA9AgAAZHJzL2Uyb0RvYy54bWxQSwEC&#10;LQAKAAAAAAAAACEAZ6FPAzetAQA3rQEAFAAAAAAAAAAAAAAAAAASBgAAZHJzL21lZGlhL2ltYWdl&#10;MS5qcGdQSwECLQAUAAYACAAAACEAyjlrgN0AAAAFAQAADwAAAAAAAAAAAAAAAAB7swEAZHJzL2Rv&#10;d25yZXYueG1sUEsBAi0AFAAGAAgAAAAhADedwRi6AAAAIQEAABkAAAAAAAAAAAAAAAAAhbQBAGRy&#10;cy9fcmVscy9lMm9Eb2MueG1sLnJlbHNQSwUGAAAAAAYABgB8AQAAdrUBAAAA&#10;">
                <v:rect id="Rectangle 3231" o:spid="_x0000_s1110" style="position:absolute;left:482;top:232;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3mxwAAAN0AAAAPAAAAZHJzL2Rvd25yZXYueG1sRI9Ba8JA&#10;FITvBf/D8gq9NZsoFI2uEmyLHqsR0t4e2WcSmn0bsluT9td3BcHjMDPfMKvNaFpxod41lhUkUQyC&#10;uLS64UrBKX9/noNwHllja5kU/JKDzXrysMJU24EPdDn6SgQIuxQV1N53qZSurMmgi2xHHLyz7Q36&#10;IPtK6h6HADetnMbxizTYcFiosaNtTeX38cco2M277HNv/4aqffvaFR/F4jVfeKWeHsdsCcLT6O/h&#10;W3uvFcymswSub8ITkOt/AAAA//8DAFBLAQItABQABgAIAAAAIQDb4fbL7gAAAIUBAAATAAAAAAAA&#10;AAAAAAAAAAAAAABbQ29udGVudF9UeXBlc10ueG1sUEsBAi0AFAAGAAgAAAAhAFr0LFu/AAAAFQEA&#10;AAsAAAAAAAAAAAAAAAAAHwEAAF9yZWxzLy5yZWxzUEsBAi0AFAAGAAgAAAAhADT+LebHAAAA3QAA&#10;AA8AAAAAAAAAAAAAAAAABwIAAGRycy9kb3ducmV2LnhtbFBLBQYAAAAAAwADALcAAAD7AgAAAAA=&#10;" filled="f" stroked="f">
                  <v:textbox inset="0,0,0,0">
                    <w:txbxContent>
                      <w:p w14:paraId="68A539E5" w14:textId="77777777" w:rsidR="00CF055D" w:rsidRDefault="00CF055D">
                        <w:pPr>
                          <w:spacing w:after="160" w:line="259" w:lineRule="auto"/>
                          <w:ind w:left="0" w:right="0" w:firstLine="0"/>
                          <w:jc w:val="left"/>
                        </w:pPr>
                        <w:r>
                          <w:t xml:space="preserve"> </w:t>
                        </w:r>
                      </w:p>
                    </w:txbxContent>
                  </v:textbox>
                </v:rect>
                <v:rect id="Rectangle 3232" o:spid="_x0000_s1111" style="position:absolute;left:482;top:411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LORxwAAAN0AAAAPAAAAZHJzL2Rvd25yZXYueG1sRI9Pa8JA&#10;FMTvhX6H5RW81U0TEI2uIfQP8Vi1YL09sq9JaPZtyG5N9NN3BcHjMDO/YVbZaFpxot41lhW8TCMQ&#10;xKXVDVcKvvYfz3MQziNrbC2TgjM5yNaPDytMtR14S6edr0SAsEtRQe19l0rpypoMuqntiIP3Y3uD&#10;Psi+krrHIcBNK+MomkmDDYeFGjt6ran83f0ZBcW8y7839jJU7fuxOHweFm/7hVdq8jTmSxCeRn8P&#10;39obrSCJkxiub8ITkOt/AAAA//8DAFBLAQItABQABgAIAAAAIQDb4fbL7gAAAIUBAAATAAAAAAAA&#10;AAAAAAAAAAAAAABbQ29udGVudF9UeXBlc10ueG1sUEsBAi0AFAAGAAgAAAAhAFr0LFu/AAAAFQEA&#10;AAsAAAAAAAAAAAAAAAAAHwEAAF9yZWxzLy5yZWxzUEsBAi0AFAAGAAgAAAAhAMQss5HHAAAA3QAA&#10;AA8AAAAAAAAAAAAAAAAABwIAAGRycy9kb3ducmV2LnhtbFBLBQYAAAAAAwADALcAAAD7AgAAAAA=&#10;" filled="f" stroked="f">
                  <v:textbox inset="0,0,0,0">
                    <w:txbxContent>
                      <w:p w14:paraId="28A635F7" w14:textId="77777777" w:rsidR="00CF055D" w:rsidRDefault="00CF055D">
                        <w:pPr>
                          <w:spacing w:after="160" w:line="259" w:lineRule="auto"/>
                          <w:ind w:left="0" w:right="0" w:firstLine="0"/>
                          <w:jc w:val="left"/>
                        </w:pPr>
                        <w:r>
                          <w:t xml:space="preserve"> </w:t>
                        </w:r>
                      </w:p>
                    </w:txbxContent>
                  </v:textbox>
                </v:rect>
                <v:rect id="Rectangle 3233" o:spid="_x0000_s1112" style="position:absolute;left:482;top:803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BYKxwAAAN0AAAAPAAAAZHJzL2Rvd25yZXYueG1sRI9Ba8JA&#10;FITvgv9heUJvutFA0egagq2YYxsL1tsj+5qEZt+G7GrS/vpuodDjMDPfMLt0NK24U+8aywqWiwgE&#10;cWl1w5WCt/NxvgbhPLLG1jIp+CIH6X462WGi7cCvdC98JQKEXYIKau+7REpX1mTQLWxHHLwP2xv0&#10;QfaV1D0OAW5auYqiR2mw4bBQY0eHmsrP4mYUnNZd9p7b76Fqn6+ny8tl83TeeKUeZmO2BeFp9P/h&#10;v3auFcSrOIbfN+EJyP0PAAAA//8DAFBLAQItABQABgAIAAAAIQDb4fbL7gAAAIUBAAATAAAAAAAA&#10;AAAAAAAAAAAAAABbQ29udGVudF9UeXBlc10ueG1sUEsBAi0AFAAGAAgAAAAhAFr0LFu/AAAAFQEA&#10;AAsAAAAAAAAAAAAAAAAAHwEAAF9yZWxzLy5yZWxzUEsBAi0AFAAGAAgAAAAhAKtgFgrHAAAA3QAA&#10;AA8AAAAAAAAAAAAAAAAABwIAAGRycy9kb3ducmV2LnhtbFBLBQYAAAAAAwADALcAAAD7AgAAAAA=&#10;" filled="f" stroked="f">
                  <v:textbox inset="0,0,0,0">
                    <w:txbxContent>
                      <w:p w14:paraId="0CD142AC" w14:textId="77777777" w:rsidR="00CF055D" w:rsidRDefault="00CF055D">
                        <w:pPr>
                          <w:spacing w:after="160" w:line="259" w:lineRule="auto"/>
                          <w:ind w:left="0" w:right="0" w:firstLine="0"/>
                          <w:jc w:val="left"/>
                        </w:pPr>
                        <w:r>
                          <w:t xml:space="preserve"> </w:t>
                        </w:r>
                      </w:p>
                    </w:txbxContent>
                  </v:textbox>
                </v:rect>
                <v:rect id="Rectangle 3234" o:spid="_x0000_s1113" style="position:absolute;left:482;top:1191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Y5+xgAAAN0AAAAPAAAAZHJzL2Rvd25yZXYueG1sRI9Li8JA&#10;EITvC/6HoQVv68QHi0ZHkV1Fjz4W1FuTaZNgpidkRhP99Y6wsMeiqr6ipvPGFOJOlcstK+h1IxDE&#10;idU5pwp+D6vPEQjnkTUWlknBgxzMZ62PKcba1ryj+96nIkDYxagg876MpXRJRgZd15bEwbvYyqAP&#10;skqlrrAOcFPIfhR9SYM5h4UMS/rOKLnub0bBelQuThv7rNNieV4ft8fxz2Hsleq0m8UEhKfG/4f/&#10;2hutYNAfDOH9JjwBOXsBAAD//wMAUEsBAi0AFAAGAAgAAAAhANvh9svuAAAAhQEAABMAAAAAAAAA&#10;AAAAAAAAAAAAAFtDb250ZW50X1R5cGVzXS54bWxQSwECLQAUAAYACAAAACEAWvQsW78AAAAVAQAA&#10;CwAAAAAAAAAAAAAAAAAfAQAAX3JlbHMvLnJlbHNQSwECLQAUAAYACAAAACEAJImOfsYAAADdAAAA&#10;DwAAAAAAAAAAAAAAAAAHAgAAZHJzL2Rvd25yZXYueG1sUEsFBgAAAAADAAMAtwAAAPoCAAAAAA==&#10;" filled="f" stroked="f">
                  <v:textbox inset="0,0,0,0">
                    <w:txbxContent>
                      <w:p w14:paraId="7BA6C4D6" w14:textId="77777777" w:rsidR="00CF055D" w:rsidRDefault="00CF055D">
                        <w:pPr>
                          <w:spacing w:after="160" w:line="259" w:lineRule="auto"/>
                          <w:ind w:left="0" w:right="0" w:firstLine="0"/>
                          <w:jc w:val="left"/>
                        </w:pPr>
                        <w:r>
                          <w:t xml:space="preserve"> </w:t>
                        </w:r>
                      </w:p>
                    </w:txbxContent>
                  </v:textbox>
                </v:rect>
                <v:rect id="Rectangle 3235" o:spid="_x0000_s1114" style="position:absolute;left:482;top:1583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SvlxgAAAN0AAAAPAAAAZHJzL2Rvd25yZXYueG1sRI9Pi8Iw&#10;FMTvC36H8ARva6riotUosqvo0T8L6u3RPNti81KaaKuf3ggLexxm5jfMdN6YQtypcrllBb1uBII4&#10;sTrnVMHvYfU5AuE8ssbCMil4kIP5rPUxxVjbmnd03/tUBAi7GBVk3pexlC7JyKDr2pI4eBdbGfRB&#10;VqnUFdYBbgrZj6IvaTDnsJBhSd8ZJdf9zShYj8rFaWOfdVosz+vj9jj+OYy9Up12s5iA8NT4//Bf&#10;e6MVDPqDIbzfhCcgZy8AAAD//wMAUEsBAi0AFAAGAAgAAAAhANvh9svuAAAAhQEAABMAAAAAAAAA&#10;AAAAAAAAAAAAAFtDb250ZW50X1R5cGVzXS54bWxQSwECLQAUAAYACAAAACEAWvQsW78AAAAVAQAA&#10;CwAAAAAAAAAAAAAAAAAfAQAAX3JlbHMvLnJlbHNQSwECLQAUAAYACAAAACEAS8Ur5cYAAADdAAAA&#10;DwAAAAAAAAAAAAAAAAAHAgAAZHJzL2Rvd25yZXYueG1sUEsFBgAAAAADAAMAtwAAAPoCAAAAAA==&#10;" filled="f" stroked="f">
                  <v:textbox inset="0,0,0,0">
                    <w:txbxContent>
                      <w:p w14:paraId="1A025A86" w14:textId="77777777" w:rsidR="00CF055D" w:rsidRDefault="00CF055D">
                        <w:pPr>
                          <w:spacing w:after="160" w:line="259" w:lineRule="auto"/>
                          <w:ind w:left="0" w:right="0" w:firstLine="0"/>
                          <w:jc w:val="left"/>
                        </w:pPr>
                        <w:r>
                          <w:t xml:space="preserve"> </w:t>
                        </w:r>
                      </w:p>
                    </w:txbxContent>
                  </v:textbox>
                </v:rect>
                <v:rect id="Rectangle 3236" o:spid="_x0000_s1115" style="position:absolute;left:482;top:1971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7WSxQAAAN0AAAAPAAAAZHJzL2Rvd25yZXYueG1sRI9Bi8Iw&#10;FITvgv8hPGFvmq6CaDWKqIse1S64e3s0z7Zs81KaaKu/3gjCHoeZ+YaZL1tTihvVrrCs4HMQgSBO&#10;rS44U/CdfPUnIJxH1lhaJgV3crBcdDtzjLVt+Ei3k89EgLCLUUHufRVL6dKcDLqBrYiDd7G1QR9k&#10;nUldYxPgppTDKBpLgwWHhRwrWueU/p2uRsFuUq1+9vbRZOX2d3c+nKebZOqV+ui1qxkIT63/D7/b&#10;e61gNByN4fUmPAG5eAIAAP//AwBQSwECLQAUAAYACAAAACEA2+H2y+4AAACFAQAAEwAAAAAAAAAA&#10;AAAAAAAAAAAAW0NvbnRlbnRfVHlwZXNdLnhtbFBLAQItABQABgAIAAAAIQBa9CxbvwAAABUBAAAL&#10;AAAAAAAAAAAAAAAAAB8BAABfcmVscy8ucmVsc1BLAQItABQABgAIAAAAIQC7F7WSxQAAAN0AAAAP&#10;AAAAAAAAAAAAAAAAAAcCAABkcnMvZG93bnJldi54bWxQSwUGAAAAAAMAAwC3AAAA+QIAAAAA&#10;" filled="f" stroked="f">
                  <v:textbox inset="0,0,0,0">
                    <w:txbxContent>
                      <w:p w14:paraId="267C8E16" w14:textId="77777777" w:rsidR="00CF055D" w:rsidRDefault="00CF055D">
                        <w:pPr>
                          <w:spacing w:after="160" w:line="259" w:lineRule="auto"/>
                          <w:ind w:left="0" w:right="0" w:firstLine="0"/>
                          <w:jc w:val="left"/>
                        </w:pPr>
                        <w:r>
                          <w:t xml:space="preserve"> </w:t>
                        </w:r>
                      </w:p>
                    </w:txbxContent>
                  </v:textbox>
                </v:rect>
                <v:rect id="Rectangle 3237" o:spid="_x0000_s1116" style="position:absolute;left:482;top:2363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xAJxgAAAN0AAAAPAAAAZHJzL2Rvd25yZXYueG1sRI9Pi8Iw&#10;FMTvC36H8ARva6qCq9Uosqvo0T8L6u3RPNti81KaaKuf3ggLexxm5jfMdN6YQtypcrllBb1uBII4&#10;sTrnVMHvYfU5AuE8ssbCMil4kIP5rPUxxVjbmnd03/tUBAi7GBVk3pexlC7JyKDr2pI4eBdbGfRB&#10;VqnUFdYBbgrZj6KhNJhzWMiwpO+Mkuv+ZhSsR+XitLHPOi2W5/Vxexz/HMZeqU67WUxAeGr8f/iv&#10;vdEKBv3BF7zfhCcgZy8AAAD//wMAUEsBAi0AFAAGAAgAAAAhANvh9svuAAAAhQEAABMAAAAAAAAA&#10;AAAAAAAAAAAAAFtDb250ZW50X1R5cGVzXS54bWxQSwECLQAUAAYACAAAACEAWvQsW78AAAAVAQAA&#10;CwAAAAAAAAAAAAAAAAAfAQAAX3JlbHMvLnJlbHNQSwECLQAUAAYACAAAACEA1FsQCcYAAADdAAAA&#10;DwAAAAAAAAAAAAAAAAAHAgAAZHJzL2Rvd25yZXYueG1sUEsFBgAAAAADAAMAtwAAAPoCAAAAAA==&#10;" filled="f" stroked="f">
                  <v:textbox inset="0,0,0,0">
                    <w:txbxContent>
                      <w:p w14:paraId="726C2018" w14:textId="77777777" w:rsidR="00CF055D" w:rsidRDefault="00CF055D">
                        <w:pPr>
                          <w:spacing w:after="160" w:line="259" w:lineRule="auto"/>
                          <w:ind w:left="0" w:right="0" w:firstLine="0"/>
                          <w:jc w:val="left"/>
                        </w:pPr>
                        <w:r>
                          <w:t xml:space="preserve"> </w:t>
                        </w:r>
                      </w:p>
                    </w:txbxContent>
                  </v:textbox>
                </v:rect>
                <v:rect id="Rectangle 3238" o:spid="_x0000_s1117" style="position:absolute;left:482;top:27518;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IR7wQAAAN0AAAAPAAAAZHJzL2Rvd25yZXYueG1sRE/LisIw&#10;FN0L/kO4wuw0VWHQahTxgS59gbq7NNe22NyUJtrOfL1ZCC4P5z2dN6YQL6pcbllBvxeBIE6szjlV&#10;cD5tuiMQziNrLCyTgj9yMJ+1W1OMta35QK+jT0UIYRejgsz7MpbSJRkZdD1bEgfubiuDPsAqlbrC&#10;OoSbQg6i6FcazDk0ZFjSMqPkcXwaBdtRubju7H+dFuvb9rK/jFensVfqp9MsJiA8Nf4r/rh3WsFw&#10;MAxzw5vwBOTsDQAA//8DAFBLAQItABQABgAIAAAAIQDb4fbL7gAAAIUBAAATAAAAAAAAAAAAAAAA&#10;AAAAAABbQ29udGVudF9UeXBlc10ueG1sUEsBAi0AFAAGAAgAAAAhAFr0LFu/AAAAFQEAAAsAAAAA&#10;AAAAAAAAAAAAHwEAAF9yZWxzLy5yZWxzUEsBAi0AFAAGAAgAAAAhAKXEhHvBAAAA3QAAAA8AAAAA&#10;AAAAAAAAAAAABwIAAGRycy9kb3ducmV2LnhtbFBLBQYAAAAAAwADALcAAAD1AgAAAAA=&#10;" filled="f" stroked="f">
                  <v:textbox inset="0,0,0,0">
                    <w:txbxContent>
                      <w:p w14:paraId="6F38BF7B" w14:textId="77777777" w:rsidR="00CF055D" w:rsidRDefault="00CF055D">
                        <w:pPr>
                          <w:spacing w:after="160" w:line="259" w:lineRule="auto"/>
                          <w:ind w:left="0" w:right="0" w:firstLine="0"/>
                          <w:jc w:val="left"/>
                        </w:pPr>
                        <w:r>
                          <w:t xml:space="preserve"> </w:t>
                        </w:r>
                      </w:p>
                    </w:txbxContent>
                  </v:textbox>
                </v:rect>
                <v:rect id="Rectangle 3239" o:spid="_x0000_s1118" style="position:absolute;left:482;top:3143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CHgxQAAAN0AAAAPAAAAZHJzL2Rvd25yZXYueG1sRI9Bi8Iw&#10;FITvgv8hPGFvmqogthpF3BU9uiqot0fzbIvNS2mi7frrzcLCHoeZ+YaZL1tTiifVrrCsYDiIQBCn&#10;VhecKTgdN/0pCOeRNZaWScEPOVguup05Jto2/E3Pg89EgLBLUEHufZVI6dKcDLqBrYiDd7O1QR9k&#10;nUldYxPgppSjKJpIgwWHhRwrWueU3g8Po2A7rVaXnX01Wfl13Z735/jzGHulPnrtagbCU+v/w3/t&#10;nVYwHo1j+H0TnoBcvAEAAP//AwBQSwECLQAUAAYACAAAACEA2+H2y+4AAACFAQAAEwAAAAAAAAAA&#10;AAAAAAAAAAAAW0NvbnRlbnRfVHlwZXNdLnhtbFBLAQItABQABgAIAAAAIQBa9CxbvwAAABUBAAAL&#10;AAAAAAAAAAAAAAAAAB8BAABfcmVscy8ucmVsc1BLAQItABQABgAIAAAAIQDKiCHgxQAAAN0AAAAP&#10;AAAAAAAAAAAAAAAAAAcCAABkcnMvZG93bnJldi54bWxQSwUGAAAAAAMAAwC3AAAA+QIAAAAA&#10;" filled="f" stroked="f">
                  <v:textbox inset="0,0,0,0">
                    <w:txbxContent>
                      <w:p w14:paraId="550996A1" w14:textId="77777777" w:rsidR="00CF055D" w:rsidRDefault="00CF055D">
                        <w:pPr>
                          <w:spacing w:after="160" w:line="259" w:lineRule="auto"/>
                          <w:ind w:left="0" w:right="0" w:firstLine="0"/>
                          <w:jc w:val="left"/>
                        </w:pPr>
                        <w:r>
                          <w:t xml:space="preserve"> </w:t>
                        </w:r>
                      </w:p>
                    </w:txbxContent>
                  </v:textbox>
                </v:rect>
                <v:rect id="Rectangle 3240" o:spid="_x0000_s1119" style="position:absolute;left:482;top:3531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PsAwwAAAN0AAAAPAAAAZHJzL2Rvd25yZXYueG1sRE9Ni8Iw&#10;EL0L+x/CLHjTdF0RrUYRXdGjWxfU29CMbdlmUppoq7/eHASPj/c9W7SmFDeqXWFZwVc/AkGcWl1w&#10;puDvsOmNQTiPrLG0TAru5GAx/+jMMNa24V+6JT4TIYRdjApy76tYSpfmZND1bUUcuIutDfoA60zq&#10;GpsQbko5iKKRNFhwaMixolVO6X9yNQq242p52tlHk5U/5+1xf5ysDxOvVPezXU5BeGr9W/xy77SC&#10;78Ew7A9vwhOQ8ycAAAD//wMAUEsBAi0AFAAGAAgAAAAhANvh9svuAAAAhQEAABMAAAAAAAAAAAAA&#10;AAAAAAAAAFtDb250ZW50X1R5cGVzXS54bWxQSwECLQAUAAYACAAAACEAWvQsW78AAAAVAQAACwAA&#10;AAAAAAAAAAAAAAAfAQAAX3JlbHMvLnJlbHNQSwECLQAUAAYACAAAACEAA7T7AMMAAADdAAAADwAA&#10;AAAAAAAAAAAAAAAHAgAAZHJzL2Rvd25yZXYueG1sUEsFBgAAAAADAAMAtwAAAPcCAAAAAA==&#10;" filled="f" stroked="f">
                  <v:textbox inset="0,0,0,0">
                    <w:txbxContent>
                      <w:p w14:paraId="36E90030" w14:textId="77777777" w:rsidR="00CF055D" w:rsidRDefault="00CF055D">
                        <w:pPr>
                          <w:spacing w:after="160" w:line="259" w:lineRule="auto"/>
                          <w:ind w:left="0" w:right="0" w:firstLine="0"/>
                          <w:jc w:val="left"/>
                        </w:pPr>
                        <w:r>
                          <w:t xml:space="preserve"> </w:t>
                        </w:r>
                      </w:p>
                    </w:txbxContent>
                  </v:textbox>
                </v:rect>
                <v:shape id="Picture 3257" o:spid="_x0000_s1120" type="#_x0000_t75" style="position:absolute;width:52334;height:36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m3ZxgAAAN0AAAAPAAAAZHJzL2Rvd25yZXYueG1sRI9Ba8JA&#10;FITvhf6H5Qm91Y0WjURXqUKhvQSaeqi3R/aZjWbfhuwa03/vCgWPw8x8w6w2g21ET52vHSuYjBMQ&#10;xKXTNVcK9j8frwsQPiBrbByTgj/ysFk/P60w0+7K39QXoRIRwj5DBSaENpPSl4Ys+rFriaN3dJ3F&#10;EGVXSd3hNcJtI6dJMpcWa44LBlvaGSrPxcUq+O1zN9+luTmeMM1nk+ar2G8PSr2MhvcliEBDeIT/&#10;259awdt0lsL9TXwCcn0DAAD//wMAUEsBAi0AFAAGAAgAAAAhANvh9svuAAAAhQEAABMAAAAAAAAA&#10;AAAAAAAAAAAAAFtDb250ZW50X1R5cGVzXS54bWxQSwECLQAUAAYACAAAACEAWvQsW78AAAAVAQAA&#10;CwAAAAAAAAAAAAAAAAAfAQAAX3JlbHMvLnJlbHNQSwECLQAUAAYACAAAACEA3L5t2cYAAADdAAAA&#10;DwAAAAAAAAAAAAAAAAAHAgAAZHJzL2Rvd25yZXYueG1sUEsFBgAAAAADAAMAtwAAAPoCAAAAAA==&#10;">
                  <v:imagedata r:id="rId65" o:title=""/>
                </v:shape>
                <w10:anchorlock/>
              </v:group>
            </w:pict>
          </mc:Fallback>
        </mc:AlternateContent>
      </w:r>
    </w:p>
    <w:p w14:paraId="0AA8944D" w14:textId="77777777" w:rsidR="007576AA" w:rsidRDefault="00CF055D">
      <w:pPr>
        <w:spacing w:after="0"/>
        <w:ind w:left="716" w:right="620"/>
      </w:pPr>
      <w:r>
        <w:t xml:space="preserve">   FICHAS DE CONCIENCIA FONOLÓGICA </w:t>
      </w:r>
    </w:p>
    <w:p w14:paraId="004E1156" w14:textId="77777777" w:rsidR="007576AA" w:rsidRDefault="00CF055D">
      <w:pPr>
        <w:spacing w:after="0" w:line="259" w:lineRule="auto"/>
        <w:ind w:left="775" w:right="0" w:firstLine="0"/>
        <w:jc w:val="left"/>
      </w:pPr>
      <w:r>
        <w:rPr>
          <w:noProof/>
        </w:rPr>
        <w:lastRenderedPageBreak/>
        <w:drawing>
          <wp:inline distT="0" distB="0" distL="0" distR="0" wp14:anchorId="59F9B5B1" wp14:editId="5BBC2CE7">
            <wp:extent cx="4418965" cy="4324350"/>
            <wp:effectExtent l="0" t="0" r="0" b="0"/>
            <wp:docPr id="3259" name="Picture 3259"/>
            <wp:cNvGraphicFramePr/>
            <a:graphic xmlns:a="http://schemas.openxmlformats.org/drawingml/2006/main">
              <a:graphicData uri="http://schemas.openxmlformats.org/drawingml/2006/picture">
                <pic:pic xmlns:pic="http://schemas.openxmlformats.org/drawingml/2006/picture">
                  <pic:nvPicPr>
                    <pic:cNvPr id="3259" name="Picture 3259"/>
                    <pic:cNvPicPr/>
                  </pic:nvPicPr>
                  <pic:blipFill>
                    <a:blip r:embed="rId66"/>
                    <a:stretch>
                      <a:fillRect/>
                    </a:stretch>
                  </pic:blipFill>
                  <pic:spPr>
                    <a:xfrm>
                      <a:off x="0" y="0"/>
                      <a:ext cx="4418965" cy="4324350"/>
                    </a:xfrm>
                    <a:prstGeom prst="rect">
                      <a:avLst/>
                    </a:prstGeom>
                  </pic:spPr>
                </pic:pic>
              </a:graphicData>
            </a:graphic>
          </wp:inline>
        </w:drawing>
      </w:r>
    </w:p>
    <w:p w14:paraId="4DFBCF08" w14:textId="77777777" w:rsidR="007576AA" w:rsidRPr="00CF055D" w:rsidRDefault="00CF055D">
      <w:pPr>
        <w:pStyle w:val="Ttulo2"/>
        <w:ind w:left="728"/>
        <w:rPr>
          <w:lang w:val="es-ES"/>
        </w:rPr>
      </w:pPr>
      <w:bookmarkStart w:id="36" w:name="_Toc152603"/>
      <w:r w:rsidRPr="00CF055D">
        <w:rPr>
          <w:lang w:val="es-ES"/>
        </w:rPr>
        <w:t>2.2.6.</w:t>
      </w:r>
      <w:r w:rsidRPr="00CF055D">
        <w:rPr>
          <w:rFonts w:ascii="Arial" w:eastAsia="Arial" w:hAnsi="Arial" w:cs="Arial"/>
          <w:lang w:val="es-ES"/>
        </w:rPr>
        <w:t xml:space="preserve"> </w:t>
      </w:r>
      <w:r w:rsidRPr="00CF055D">
        <w:rPr>
          <w:lang w:val="es-ES"/>
        </w:rPr>
        <w:t xml:space="preserve">El rol de los padres </w:t>
      </w:r>
      <w:bookmarkEnd w:id="36"/>
    </w:p>
    <w:p w14:paraId="504247FD" w14:textId="77777777" w:rsidR="007576AA" w:rsidRPr="00CF055D" w:rsidRDefault="00CF055D">
      <w:pPr>
        <w:spacing w:line="357" w:lineRule="auto"/>
        <w:ind w:left="706" w:right="620" w:firstLine="708"/>
        <w:rPr>
          <w:lang w:val="es-ES"/>
        </w:rPr>
      </w:pPr>
      <w:r w:rsidRPr="00CF055D">
        <w:rPr>
          <w:lang w:val="es-ES"/>
        </w:rPr>
        <w:t xml:space="preserve">Al iniciar la aplicación de la estrategia ANGELITO, los padres son informados sobre las actividades que ellos desarrollarán durante su aplicación, las mismas que son muy importantes para el aprendizaje de la lectura en sus hijos, ellos son los responsables del trabajo que sus hijos desarrollan en casa, mostrando las palabras trabajadas en clase, estas actividades para no recargar la labor del padre de familia, se limitan a la presentación de las palabras en la casa, de tal manera que los estudiantes repasen las mismas en la forma que lo hacen en la escuela. </w:t>
      </w:r>
    </w:p>
    <w:p w14:paraId="19D09439" w14:textId="77777777" w:rsidR="007576AA" w:rsidRPr="00CF055D" w:rsidRDefault="00CF055D">
      <w:pPr>
        <w:pStyle w:val="Ttulo2"/>
        <w:rPr>
          <w:lang w:val="es-ES"/>
        </w:rPr>
      </w:pPr>
      <w:bookmarkStart w:id="37" w:name="_Toc152604"/>
      <w:r w:rsidRPr="00CF055D">
        <w:rPr>
          <w:lang w:val="es-ES"/>
        </w:rPr>
        <w:t xml:space="preserve">2.2.7. La introducción a la escritura </w:t>
      </w:r>
      <w:bookmarkEnd w:id="37"/>
    </w:p>
    <w:p w14:paraId="71D303FA" w14:textId="77777777" w:rsidR="007576AA" w:rsidRPr="00CF055D" w:rsidRDefault="00CF055D">
      <w:pPr>
        <w:spacing w:after="0" w:line="357" w:lineRule="auto"/>
        <w:ind w:left="706" w:right="620" w:firstLine="708"/>
        <w:rPr>
          <w:lang w:val="es-ES"/>
        </w:rPr>
      </w:pPr>
      <w:r w:rsidRPr="00CF055D">
        <w:rPr>
          <w:lang w:val="es-ES"/>
        </w:rPr>
        <w:t xml:space="preserve">Al promediar los dos meses de inicio de la aplicación de la estrategia, los niños son evaluados para determinar el logro de la competencia lectora y su apropiación de la escritura inicial, a través de fichas de dictados icónicos y de ordenación de oraciones, los mismos que nos permitirán determina el inicio del aprendizaje de la escritura prolongar el de la lectura. </w:t>
      </w:r>
    </w:p>
    <w:p w14:paraId="474C93A4" w14:textId="77777777" w:rsidR="007576AA" w:rsidRDefault="00CF055D">
      <w:pPr>
        <w:spacing w:after="195" w:line="259" w:lineRule="auto"/>
        <w:ind w:left="336" w:right="0" w:firstLine="0"/>
        <w:jc w:val="left"/>
      </w:pPr>
      <w:r>
        <w:rPr>
          <w:rFonts w:ascii="Calibri" w:eastAsia="Calibri" w:hAnsi="Calibri" w:cs="Calibri"/>
          <w:noProof/>
          <w:sz w:val="22"/>
        </w:rPr>
        <w:lastRenderedPageBreak/>
        <mc:AlternateContent>
          <mc:Choice Requires="wpg">
            <w:drawing>
              <wp:inline distT="0" distB="0" distL="0" distR="0" wp14:anchorId="5D137F72" wp14:editId="500D16F9">
                <wp:extent cx="4975860" cy="3775862"/>
                <wp:effectExtent l="0" t="0" r="0" b="0"/>
                <wp:docPr id="119594" name="Group 119594"/>
                <wp:cNvGraphicFramePr/>
                <a:graphic xmlns:a="http://schemas.openxmlformats.org/drawingml/2006/main">
                  <a:graphicData uri="http://schemas.microsoft.com/office/word/2010/wordprocessingGroup">
                    <wpg:wgp>
                      <wpg:cNvGrpSpPr/>
                      <wpg:grpSpPr>
                        <a:xfrm>
                          <a:off x="0" y="0"/>
                          <a:ext cx="4975860" cy="3775862"/>
                          <a:chOff x="0" y="0"/>
                          <a:chExt cx="4975860" cy="3775862"/>
                        </a:xfrm>
                      </wpg:grpSpPr>
                      <wps:wsp>
                        <wps:cNvPr id="3293" name="Rectangle 3293"/>
                        <wps:cNvSpPr/>
                        <wps:spPr>
                          <a:xfrm>
                            <a:off x="685800" y="0"/>
                            <a:ext cx="50673" cy="224380"/>
                          </a:xfrm>
                          <a:prstGeom prst="rect">
                            <a:avLst/>
                          </a:prstGeom>
                          <a:ln>
                            <a:noFill/>
                          </a:ln>
                        </wps:spPr>
                        <wps:txbx>
                          <w:txbxContent>
                            <w:p w14:paraId="0CE6F4FC"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94" name="Rectangle 3294"/>
                        <wps:cNvSpPr/>
                        <wps:spPr>
                          <a:xfrm>
                            <a:off x="685800" y="388620"/>
                            <a:ext cx="50673" cy="224380"/>
                          </a:xfrm>
                          <a:prstGeom prst="rect">
                            <a:avLst/>
                          </a:prstGeom>
                          <a:ln>
                            <a:noFill/>
                          </a:ln>
                        </wps:spPr>
                        <wps:txbx>
                          <w:txbxContent>
                            <w:p w14:paraId="2BEDAB2D"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95" name="Rectangle 3295"/>
                        <wps:cNvSpPr/>
                        <wps:spPr>
                          <a:xfrm>
                            <a:off x="685800" y="779780"/>
                            <a:ext cx="50673" cy="224380"/>
                          </a:xfrm>
                          <a:prstGeom prst="rect">
                            <a:avLst/>
                          </a:prstGeom>
                          <a:ln>
                            <a:noFill/>
                          </a:ln>
                        </wps:spPr>
                        <wps:txbx>
                          <w:txbxContent>
                            <w:p w14:paraId="639C7E1C"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96" name="Rectangle 3296"/>
                        <wps:cNvSpPr/>
                        <wps:spPr>
                          <a:xfrm>
                            <a:off x="685800" y="1168781"/>
                            <a:ext cx="50673" cy="224380"/>
                          </a:xfrm>
                          <a:prstGeom prst="rect">
                            <a:avLst/>
                          </a:prstGeom>
                          <a:ln>
                            <a:noFill/>
                          </a:ln>
                        </wps:spPr>
                        <wps:txbx>
                          <w:txbxContent>
                            <w:p w14:paraId="38DA4F8A"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97" name="Rectangle 3297"/>
                        <wps:cNvSpPr/>
                        <wps:spPr>
                          <a:xfrm>
                            <a:off x="685800" y="1559941"/>
                            <a:ext cx="50673" cy="224380"/>
                          </a:xfrm>
                          <a:prstGeom prst="rect">
                            <a:avLst/>
                          </a:prstGeom>
                          <a:ln>
                            <a:noFill/>
                          </a:ln>
                        </wps:spPr>
                        <wps:txbx>
                          <w:txbxContent>
                            <w:p w14:paraId="2F08CC72"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98" name="Rectangle 3298"/>
                        <wps:cNvSpPr/>
                        <wps:spPr>
                          <a:xfrm>
                            <a:off x="236220" y="1948434"/>
                            <a:ext cx="50673" cy="224380"/>
                          </a:xfrm>
                          <a:prstGeom prst="rect">
                            <a:avLst/>
                          </a:prstGeom>
                          <a:ln>
                            <a:noFill/>
                          </a:ln>
                        </wps:spPr>
                        <wps:txbx>
                          <w:txbxContent>
                            <w:p w14:paraId="02430459"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299" name="Rectangle 3299"/>
                        <wps:cNvSpPr/>
                        <wps:spPr>
                          <a:xfrm>
                            <a:off x="236220" y="2339720"/>
                            <a:ext cx="50673" cy="224381"/>
                          </a:xfrm>
                          <a:prstGeom prst="rect">
                            <a:avLst/>
                          </a:prstGeom>
                          <a:ln>
                            <a:noFill/>
                          </a:ln>
                        </wps:spPr>
                        <wps:txbx>
                          <w:txbxContent>
                            <w:p w14:paraId="0CE8471E"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300" name="Rectangle 3300"/>
                        <wps:cNvSpPr/>
                        <wps:spPr>
                          <a:xfrm>
                            <a:off x="236220" y="2728595"/>
                            <a:ext cx="50673" cy="224380"/>
                          </a:xfrm>
                          <a:prstGeom prst="rect">
                            <a:avLst/>
                          </a:prstGeom>
                          <a:ln>
                            <a:noFill/>
                          </a:ln>
                        </wps:spPr>
                        <wps:txbx>
                          <w:txbxContent>
                            <w:p w14:paraId="19095596"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301" name="Rectangle 3301"/>
                        <wps:cNvSpPr/>
                        <wps:spPr>
                          <a:xfrm>
                            <a:off x="236220" y="3119755"/>
                            <a:ext cx="50673" cy="224380"/>
                          </a:xfrm>
                          <a:prstGeom prst="rect">
                            <a:avLst/>
                          </a:prstGeom>
                          <a:ln>
                            <a:noFill/>
                          </a:ln>
                        </wps:spPr>
                        <wps:txbx>
                          <w:txbxContent>
                            <w:p w14:paraId="2B4DFD22"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3302" name="Rectangle 3302"/>
                        <wps:cNvSpPr/>
                        <wps:spPr>
                          <a:xfrm>
                            <a:off x="236220" y="3508375"/>
                            <a:ext cx="50673" cy="224380"/>
                          </a:xfrm>
                          <a:prstGeom prst="rect">
                            <a:avLst/>
                          </a:prstGeom>
                          <a:ln>
                            <a:noFill/>
                          </a:ln>
                        </wps:spPr>
                        <wps:txbx>
                          <w:txbxContent>
                            <w:p w14:paraId="6D53C8F8"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306" name="Picture 3306"/>
                          <pic:cNvPicPr/>
                        </pic:nvPicPr>
                        <pic:blipFill>
                          <a:blip r:embed="rId67"/>
                          <a:stretch>
                            <a:fillRect/>
                          </a:stretch>
                        </pic:blipFill>
                        <pic:spPr>
                          <a:xfrm>
                            <a:off x="0" y="3962"/>
                            <a:ext cx="4975860" cy="3771900"/>
                          </a:xfrm>
                          <a:prstGeom prst="rect">
                            <a:avLst/>
                          </a:prstGeom>
                        </pic:spPr>
                      </pic:pic>
                    </wpg:wgp>
                  </a:graphicData>
                </a:graphic>
              </wp:inline>
            </w:drawing>
          </mc:Choice>
          <mc:Fallback>
            <w:pict>
              <v:group w14:anchorId="5D137F72" id="Group 119594" o:spid="_x0000_s1121" style="width:391.8pt;height:297.3pt;mso-position-horizontal-relative:char;mso-position-vertical-relative:line" coordsize="49758,37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rMfyqgMAAPwWAAAOAAAAZHJzL2Uyb0RvYy54bWzkWGtP2zAU/T5p/yHK&#10;d8iraR6ioGkMhDQNNLYf4LpOYy2JLdulZb9+9zqPMpqJ0UlbtX4g+BX73HN8G/ucXWzqynlgSnPR&#10;zNzg1Hcd1lCx4M1y5n79cnWSuo42pFmQSjRs5j4y7V6cv31ztpY5C0UpqgVTDkzS6HwtZ25pjMw9&#10;T9OS1USfCska6CyEqomBqlp6C0XWMHtdeaHvT721UAupBGVaQ+tl2+me2/mLglFzWxSaGaeauYDN&#10;2Keyzzk+vfMzki8VkSWnHQyyB4qa8AYWHaa6JIY4K8V3pqo5VUKLwpxSUXuiKDhlNgaIJvCfRXOt&#10;xEraWJb5eikHmoDaZzztPS399HCt5L28U8DEWi6BC1vDWDaFqvE/oHQ2lrLHgTK2MQ6FxkmWxOkU&#10;mKXQFyVYCVtSaQnM77xHyw8vvOn1C3s/wVlL2CB6y4H+Mw7uSyKZpVbnwMGdcvgCAgizyHUaUsNO&#10;/Qx7hzTLijm21dJjxw5k6VwDbyNMTdM49YGTXbpif5rACkhWGE6i1G7AIWKSS6XNNRO1g4WZqwCD&#10;3Vbk4aM2AAGG9kNw3arBZyOueFW1vdgCxPXQsGQ2842NDlbuopiLxSOEXAr1/RaSt6jEeuaKruRi&#10;PsPi2Os61U0DVGPq9AXVF+Z9QZnqvbAJ1sJ5tzKi4BYvAmhX63CBhrjR/o6Yk1ExJz0NIPyrxIxS&#10;2N3db0afAP9W0SGUY1E0HlU03lfRJMmSNglJfhiKDqEci6LTUUWn+yoaBNM0SQN8/VAkHWI5FkmT&#10;UUmTvSWN4yybHJSkQyzHIikc40eORemrJA2jaQifTzwWBdkknUT263UoWTrEciySZqOSZvtKGkZR&#10;lrx0OrJJ/NfOu0MsxyFphHeOnSzF1u7Y/1vn3SdZGiZhGmf2RHIgWdqe1baXiv/9ChP5waikNo+Q&#10;htdKGgUB3NgPStIhlmPJ0nBUUmub7CVp7KdRclCSDrH8a0klpzn8dc4ZlHZco5cdRnjLrBRzu0nq&#10;35qjJurbSp6AySeJ4XNecfNoDUuwcxBU83DHKZpHWHliQEX+cB+CAbiuE2Eb/IL3I/E9qHpY/2ma&#10;ecUlOkF488FyBxjczmdu4UjMrRN5KeiqZo1prVXFKsAuGl1yqV1H5ayeM3DJ1M2iO4xro5ihJS5Y&#10;wMJomSEykg8dFuUWGGL+hWnWHgyjrPcP++v4c4cxyNoP2r6nCIuoxWCLAMlaU9ZiteA7Oxg93Kd1&#10;O2prWp//AAAA//8DAFBLAwQKAAAAAAAAACEAR6I5YJoSAwCaEgMAFAAAAGRycy9tZWRpYS9pbWFn&#10;ZTEucG5niVBORw0KGgoAAAANSUhEUgAAAZkAAAJBCAYAAACUIMgRAAAAAXNSR0IArs4c6QAAAARn&#10;QU1BAACxjwv8YQUAAAAJcEhZcwAADsMAAA7DAcdvqGQAAP+lSURBVHhe7N0HnCVFtT/wXnIQjPgE&#10;FQPyNzzDM2FWDCiCDxQDgoosZkARRTGgqCiCz8DDjHkxIBgf5ggYUUTFgJIUEQQkSVw2cP/1rTu/&#10;ofY6M/cuuwO7y/3tp7f7dledOnXOqXMqdc+cXkE3IpK0zbLaaqvV8+LFi7vVV199ietrrrmmPpe+&#10;PYI5c+bU59I5QD73k9b9Nddcsz5rMX/+/G6dddZZgt5UQGsmLE3+pJ3q3nQYVv4YY4wxexi3zxsW&#10;Rb5zljnIREkJLH63wQWS5roAjdBcsGBBDTiDAWwmDCt7afJPVZ9lLX+MMcaYPYzb5w2LIt9lDzJT&#10;BRO/BR1nwcD9PAvaPO1z9x1+o+0cOn47gtCYCaE7HYbRaPMn7VT3psOw8scYY4zZw7h93rAo8l32&#10;IJNgstZaa9VrShMIEhRmAynnyiuv7NZff/2Ju1NDupkwrPpt/qSd6t50GFb+GGOMMXsYt88bFkW+&#10;y2ckE1x66aV1rWTDDTfsrrrqqvps4cKFE0/7CnXP0U6tBeguWrSoBpHcNz0mnXs3uclNuiuuuKJe&#10;3/rWt67Ph7Ev70xYmvxJO9W96TCs/DHGGGP2MG6fNyyKfJc9yAgmnP7VV1/d/eAHP+jOPPPM7qY3&#10;vWn3r3/9qz6//PLLa1BZY401asDImkqCjPsCSgKLQ2ByCDgZqSjHNbo3u9nNuu2337677W1vO+Wm&#10;gBbDjGhpjDBpp7o3HYaVP8YYY8wexu3zhkWR7/IbyViU/8xnPtOdcsop3WabbVaDRgKA89prrz35&#10;2zPpBZFMs6GZdAKQZ9IILgKRqTH3TzvttLqrbO7cud2mm266zEa0NPmTdqp702FY+WOMMcbsYdw+&#10;b1gU+S57kBEIOH2B4vOf/3x34YUXdltttVWdzrrFLW5RRzKCh2BCoUYol112WR2RCByCidGLNKbZ&#10;5DFikdYz02/rrrtunSaT3mjpggsu6J761KfWkcyyGtHS5E/aqe5Nh2HljzHGGLOHcfu8YVHkO2ep&#10;VuYpxJF1FUdGIgKCKTPBgmJNmbknQPjt2dlnn939+te/7v7617/WgCEgmV4799xzu5NPPrn7wx/+&#10;0P3zn//szjvvvHrPCMY6jHIEoIya0DKqgfAkULnvnHv4CvIcTy3wlvSehZYRlOvAs3Z9CaRxv6UR&#10;DP6eCcoTrNMgUpb7gWsBV7rrCgEfWrrDQGaDSH78tjIGz/Ceuji7l9/QXo+xaqNtM2yFLcRGYkfu&#10;x47YBptLWwbtobX7Nn3ut89zrYy0QbTQkS9tM8+UOZNNohdeBsGP5Rka2ijgPzwqN2ivp6O5qmGZ&#10;t38RFIef4EKwgoF7goTzX/7yl+6LX/xid/jhh3ff+973ujPOOKOmM9qR1ijlkksu6f7+9793P/nJ&#10;T7pvfvOb3Y9+9KPuN7/5TQ04Rj6Q0RBFxvl5plzlGFEl+LgnLdp4VI6pODwBAwzdGEeMAo311luv&#10;Xie/fCk/EEDVO8EPYrzyCELDII38LW15Q9c1uFY/6QDPZOA80wEaSRpX+3sUkBloTJGRhoI2emSF&#10;R/J0H5949yxlupeywbX8qdsYqy7YB7tgq7GF2Ihz7D/p2ASbc7gPzvKyMQe7cmaTaQ8gLxqxbWWA&#10;e/L7rR1LlyAmbWw5yH1nUEZ4UaZDG0KXnwhv8mijQXxR8kL8D4TPVR1LNV02FSiCEAn84x//eBXc&#10;E57whO52t7tdndYSKAQQzznlW97ylt2d7nSn7la3utWkYjgvdCiF4//b3/5Wg4s8G2+8cV17+c//&#10;/M/q8L/+9a93p556avec5zyn3g/kj9ONAbseVKojTjAYNLIAvThZwA/jkhavyaPs8K+81qhGgbxo&#10;Q9to4tTbxoFX5aSMYerDIxoxeFBWK5dRMCgjzqF1BJ472t/KwXt4HJTxKHwk73QYpDnGigc61NZj&#10;C2yHLbOftr24l2u2wX/c/OY3n2yD8jqSBjh8foWNx5Zi79pPnL522yI+AL2c5QsPocXnZPPRoL1K&#10;73lmW9ryLrroojr1D20gRb/tKK7q9lvqt3RrMjOBsufNm1eV97jHPa4K8ne/+13385//vLvzne9c&#10;g4SRC6F6ZocYhbWKoyTKMa1jVPPnP/+5Bp373ve+3YMe9KCqUCOhf/zjH91zn/vc7j/+4z8mnX6U&#10;OIhBBxtHnWozfjxssMEG9bfy8MNwBzFoFGihr85B7qEh7TDxtvRi5C29Fp455MkxjL7noelafR0a&#10;rt9to5kK9KqcwfQCMD167l4arbKkI3O/1Qncg7Y8cp9KZy2SbzooYyYMez7G7INNtIGhBVtkA57T&#10;NXtiM9rjVLpjM55L63kCEDpJ71naUBskBiGPAJAZCcBrynA93UglgSPl60x/+9vf7h7ykId0j3zk&#10;I+u9QD40pEfTtYPvajuVqyJKPZdfkCGwT33qU1V4j3nMY6rwrbN4d8ao5Y53vGNVkHWXn/3sZ1Xg&#10;97znPasxEfT5559fg4pewaMf/ei6qH/OOed0P/zhD7t73/ve3d3vfvcaXCz8M5znPe95NVApzxEj&#10;pVCH34zXQbHgHkjnnjOnx6jyjJHjM84wjlAZoQOMTp2Vpa7ySBMeAE33ZgI6LV/hW1no4yOG6Tr0&#10;pB3FSaMnf1s//MqH/nQBLWj5Vy+Ni45cT1e2Z5FvGpHfyRNe/M71dEBjJgyT77DnY8wu2CikPdEn&#10;nVh7/e1vf1vvadee/9d//Vd3t7vdrT7X4ZSWfXrO7nRStXlAVzr2JC1IH3tx1iblY4PSuccOA9cJ&#10;GqAtoqvM8BvIqzw2qzw020B2xBFH1JmcnXfeuXvRi15U8+ssO+NBm8sU/I0JRWbLHmTaaPyJT3yi&#10;CvSxj31sncq6+OKLq3IoxcK9oe+Pf/zj7qCDDqojHIHkNre5TR09WKeR9hnPeEa311571Sk102YU&#10;KI1pNmm++93v1sD1/Oc/v9too42q4oFxDBoG2MXGkVFy+GyhzPTWB40AX3o5oaseykFnkFZ6OtK2&#10;fLRGPRWmcrLyoIe3NII0Kundd+1wPROkMe2At4z8wrt7ns8EMrCmdte73rXKgqzISbmpW1t3cg4G&#10;dSK9I/c8HxZklhWzTX+M4aBz9sJGYrsnnHBCd9RRR3VHH310nU5nm0972tO63XbbrbvDHe5Q82n7&#10;Rsxei+CwvRrBLwyCTbLN6Ww5ZQZ8VHwCuul04dN5kA7+tJnWP0ibDptgo5OsPjrO97nPfWowbMvN&#10;tfpA205WZZQ6z1n9TQUTv68TCM5B6HomzoyB0RAkR8JROhiCe5RmV5ndZhQlmHBmD3/4w7s999yz&#10;u9/97lcdEedlqEvxOevVcJqUSZECDuOl6PAhGDijodwYEeBHmZTuuTwMSP40Amnkx69zII20aEmH&#10;judooOWIU0Mrz2aC5+ioK7ryJBCEJ/AMbemllS51mgny//SnP63vF9EJGg5lRm4zwbb0I488sqaj&#10;19TVObT8jlzwnuDht0bsGciDb89A+bmeDvLMdAzDKGnGmF2wibQPB7vQnjnc29/+9rXD6JUEsxp2&#10;nHLmdqeyOe1XB1VH0xoH2xJ8AC3QHmJjQewu7QrYm9+xV1CG51PZVGiw0XT2dFpdS8eW5Vc/wLv6&#10;4D3ppRHUpJNHWeoAw2x/VcCbC5bLdFkUL5JToOkyC/YCgJGLYbDfUaxpsPe///11iGnqhRJMqe2y&#10;yy51GoxCBB1GJ3Chb7qNsX3/+9+vO9Ce+cxn1nUe7FMep3nMMcfUnWkM4VGPelS3zTbb1HJPP/30&#10;6miNnmyfRscazwMf+MB6BtN4puJOOumkaiwcsh6JoNc6RtCz+sY3vtEdd9xx9bd52K233rq7173u&#10;VX9Lj+cY70xA99Of/nSlJf+zn/3sOuJjuH/84x+rg7emdf/737+7xz3uMdkDSr1HUd7hnz68Tk9Y&#10;x7rlLW5Z7101/6pu3XXW7XqF15lg5PjRj360e8pTnlKnAtTNoXx60nDxYS3txBNPrLsCyUcactaH&#10;ybtPyds6hziA6TBMfsPM98bQkFd0aN86bMBPCCL0qqP521//pttu++3rsx+Utm224s532aza//HH&#10;H19tjOOuMx5XXF7bL3p3uctdavs/7ZRTq5/YYost6pl9mab/zne+U21e+0VD+7ae67mNSdK7zxaN&#10;1L/2ta/VNqiDaspO2+c7+C9BAw/K/tWvflXbO1/l/p/+9Kc6GrMmYx35da97XV2TtnGJf+OTzOq4&#10;t+WWW05O9wFeVnX7LHpeuvdkpoJGzlGk1y/6UxQFci7WWfbff//aI+bkOaVNNtmk22mnnbqXv/zl&#10;NVi84hWvqFNk2267bc3HEBnKa17zmu5d73rXEsowCuKcODD3M/wEDpgx/fKXv5x0ZPhhoHhiEHoY&#10;jNGIKDSkdc/0nmAkYElvF5sAJWjhGwRONA2P5RdMGBi+AW941YjIxTUe5XPtQN9ZY3EfTxz0l770&#10;pdow0BCQvVP0rW99q4708JcAA+hzr0LEBRdfVM85LvrXJd3Pf/mLen31ooXdQx72sG7rEnBvVvSR&#10;NGuXAFPGbd2cwkd4Vpdc59Agd9hhhxro6No98iITWLy4f2+dddYr9VxY5PWXMmo6oziJRaV+V3c/&#10;/OGx9T5ccMFFk3pZtIjc15zUrYM8nN1TP9fg2j2Ohx4SYPHrd/KTc+gl36oOspjpuKGBhwSY2HW1&#10;3XJ/0YKF3a+L037PO/6ne/fB7+guveji7u53vWt361tt1H3xqC/U9Vg6/eeFF3R/P+fs7oLSkfnV&#10;b39Tj0suv6z7TekQuq9jqD1LS/eCCZ/yvve9r9JQLr+gwyYNH4Kn2DFfo5Oko2taXtDRJi3k63hq&#10;owIKv/SVr3yl+jLtH7zPp1OlTYPytXtBxuyBcvgdAVWdlc9uIedVHcs8XRZo7EYdzhwShQEH/IEP&#10;fKCOQDgJgqYEW5wf8YhH1EMPXh6jmowSrO987GMfq4qwW8NIhsLy8qYdZ3r8cVqcvLlcgU2vf8cd&#10;d6zPGXWcvV6EHoVDb0SPxTPGI58ehx6S3siznvWsmt/csbIZGQfGYOO88OUbak9/+tNrfRgQwxJY&#10;1VOPzW/Te8ogn9wXMPDmjA8jJ6M3wQ0P7guW+BKMszNPY8KTQLf+BjfpFheeLi5B5coyMjnt9NO6&#10;s0uj+1ZpHCeUxtutNqdbZ911uo1K3iuLAz+jNJ75C67ufvXrE7vT/3JGt9mdNuvURANRHlnEiQt2&#10;epUarGBrChMPemsapDSw3nrr1mCy/vrrlt7eplUfAtN+++3XbbfddrVxq9NGG926nn//+z+URv2n&#10;Ks+b3GS9SsuhLGdQR1OpdKYcDdpvOmYjrtmVZ2TooJv8Br/ZjjrdmHFDB1rtRbunO7qIPnQorjL7&#10;8P0fdCeV0cxfTj+j+6/73bd79GMeU23y+F/8onv8Ex5fg8W9y6hi9ZLfBqB7lNHL3f7zHt0Dtnhg&#10;d17xA3e+45262932tjUQ6IhpQ7///e8rfe1TW7JpiNNn43vvvXcdAeEHb9qiGQO+wXS9EY7ZFPYu&#10;eBnB7LPPPnVNMrMp/ILn2jt/9MQnPrGOmDbffPPKI5lrP0bvb3jDG+oatbTajg6v+wm4qzpMly3X&#10;IKPhO5u7T5Ah2LPOOqtOQQkOprM4XYv+HI37FMwA9DQo1LCVYXJYGZpytpwUR43mAx7wgKpsymO4&#10;HIxztj0zFsrmjPVKBKgvf/nLderH0FjZDCJGT+EMQy/G4qL7HKSejnTyo4dP9bGTTi/HFBY+GLgR&#10;h17OwQcfXHfQMe6vfvWrtfej3s6MlnzQwzNjU0/84Js8NAzloyedRsG44Qtf+EL31re+tb4vtMGG&#10;G3T3LAH6Zz/9WffeQ9/bfftb3+7OLrL57ne+0/226OKaxdd0m2y8SXf6aad3X//a17vPfuYz3Qm/&#10;PKH7VuHl3OLIb3HLElgLPwuKDDU6ulMufow6DzvssPo9OiM8ddGIBJzXvva1dboTz4L95ZdfUfhc&#10;p9BYozTm86ucbMpQH1MM5CNQ/O///m+VDdqC8p3vvFkZwf2qykw5dCfY/N///V937LHHVlnofLz+&#10;9a+vHQ50BGR6fPe7313twZQn3ZGlwIL3IDaxKoOsZzpuaJC/zgI7B9fg9z/P/2d34T8v6J75jB27&#10;pzztqdWRb3Dzm3XrFZv/WbGRzf/f/6sdx8vKqOWk3/2u32bkLb5hk9vdtjvzL3/tNrb2W/RvGsvU&#10;N1sQYMyWPOlJT+r+X6Fh2ktb1p5M+wosbIOtsCGOX1v+n//5n9rh0nHEH18Dpt75I0FHJ0f7ZIva&#10;DHuVlqyNWHRsPPM7tu+az8ObtgzxS6s6RgoylDEKCHeqIKMHT9iUJ5hIw3FzTkYwnBbHTfGcy+c+&#10;97nqLDhjCmIg1lYoiNNiKHq8lIVejBgo07s5CTIgH4Xq/RolPexhD6vfVtNrMTRWlvwOfAkEHKig&#10;wPikZbCMTEBjWEYd8gqAnL2gKBAZCUmjHIHI+goj13NRHw6SbPCEb41G+ZwpOaHLiBmuIT25KJcx&#10;koP64VOwNlf8mMc+prvXPe/Z/aXIVyPhcK0NkZug/OQnP3lylx4erI0JVnpk5pzxcec73LHSRFtZ&#10;aRDqgEf1ssmCvvCnoZmGwCPaG2982xowViujpn/967K6XmYUan1OMKEHc9Hkgg/86QXSNxspxdU5&#10;bfxa/HXPNIXg8tKXvrTW9SMf+Uh1EgIXp8MxkBf544Ec1YENRkaA/1Ht97pCeTNhZS9/GP1RQB8c&#10;etoann5RRirzPjWvO/KII7qbbrBht0UJEP9ROp5XXXF5bXsfLza0/k3Wr/r+5re+2R363vfWUfVJ&#10;vzupruleVDo+P7Oh5ZRTuz+UkYvRixEDnWsb2rEpaJ1A8Fsb0bllRxlZaWeCEts28rGezAZ1ZNkx&#10;36XtSs/urbGA+9q7wKLzZKobf+5n1uWzn/1sd+ihh1b/gL5gpX2Dtk22s20fw7A89DsTlstIJky2&#10;QUakT5Ax9WERzjOK4sjiDCmJovUEOD/OlrEICjFI901vUZoyOG9OUIDiTClJWo4HLU6J89TzziiH&#10;gTs7ODIBitNNrzdOCV30GSHnpR4cc/Lj33MBE194YDScp0DEkJTNkAUTjlzvH58csTUnUBdTT6Bs&#10;NNBLIPnkJz9Z8zB6ZTJaRmmkJbAyejw9bqvHVee8RkljOuCFL3xhCTr3qmnJdIen7NBtWBqwRX6N&#10;dctHbVlHLwKtXiNe11tn3RrE4gjIWK/Q6MVCvyCLh5QpiONHABVANtnktoWHLGb2N2CQOxnQgXee&#10;yBpNMnz+83crAet+NaCr461vvVGdUtR7pGd2o2y/yc58uVEivSmPjNFFX6AiSwfasUU24YheZxOz&#10;3UiHYbbLX1b62jvdQPSBJju5sLS3TTbZuI6IdcasGVpp1JZXK3ke9vCHVT3/69J/dTcpNqCNbXqH&#10;/pT2zUs7EJzuVuz4Fje/RW1vOkLakjIFD7bEVtgvHnQadZi0M7YjuCjblJcNK0YuAphpamnZnXar&#10;c8jmtT/3BC5nfLBtdLQn6dBWpvbCjynHteClju7pILHZFQGzbT+CzNDdZRz4TGA4SDAMkZ+CzckT&#10;NHzwgx+sPQDOWQ+WoDkMazFA2PJwjHoPdlpRNsfN+cijp0ChHKfRDof1ghe8oBpWCw4JD0Y61lSU&#10;ZfqLINFjSIyMYTFeTsuoR69cPZ0t/Nuvr1ekXmkQCTJ61OZ/0XWfUTNmAUcaPRqG6jdnK3hwqPIY&#10;FQii1oyU7R4YzVmgZNgcrR4R3snWfcEYP0ZPphSNEBIo7/eA+3enF15MA5pvNo0ooAtUpg+kExhs&#10;IsAT2WiM9R2m0iHY6rGPmwx4ZKHxkK8pLPUxorAGhC656KlZX8PLgx/84KpnC/t0aJOEb9RpdDZ2&#10;3P/+963PAM96gRotugK5vHPm9OrGEPXT8UBfXUx15CsP8+bNq/ms8Wi07MN0GvnZMacR4zugS8FS&#10;ObPdiIbRH9K8lhmzXf7yCNQ6noAW3dBLRVibOC9acHXV901LsLmm5PnXZZfWNmdtcf311q8bVkr3&#10;ofzfr3P9v1d0vaBvY3yQtg2CjA7ZTMALpy8fG9PudGLcs5aikxj5sunMQAwifgLQbGXWPgN2mc4t&#10;mvzeDYnlod+ZUOo+/D2ZYUZKgNJkJOPM+XMiwOlycnq0pj+8bCXqMyZOjSPm8BgFxyWdHjy6hpkM&#10;lLOhfA6GQxawjDA4+AQAhsHxWG8RAIDj4RAFL9NleihGVYbTRlj4FlhMeXmOJ+kFN71s9VCfjJIY&#10;vHpxbobC1mWUKR2HiZ6pHnLAmwVF00b4ZVDKEGTUJb0gsNXRlJCyTHFx6BqLgGq4zXmTgZ4cR21j&#10;hJGJgHdxkdufy5DdsVEJdpsXupcXuf64BNRTTzmlu6iMDp1/+pOfdOeU8i8psr661OfEEkjQ3foJ&#10;W1e5kjNZCvpGR6YaBAy6Iw/PEtQ//OEP1+kH/G+++V1rfvoSyMhE/QWnzTc3VWgXz+pFZpdVW7D2&#10;YrRJx4Ldj350XF23Il8jXPIR4ATn//7v/65rOR/60IfqLjs6YS+ZCiEjUxDSarhp0A718ft6aEQT&#10;V6smlkf92LW2E1raAt2U/7rVysFe1yj6X7048XUmevh2PXLAjjXXXKubf/X8bsGi/trH6uUZSteU&#10;ACMYWZOh/xqQ5C1pHO5x+nwL+3Jo4zqr+e2aP+B7bODRYXFtircNANLlt04ju5JfXZSrHDbnHvAZ&#10;ymevzjph/EbaPITPGxKzXf5yG8lIMziSyVyoHjXh6gVTHkX57b6vMlOqYOO+6RlOltMSNLyjYTHY&#10;bg/OXTmcFCf2spe9rDpaiHMxghCwKJ1hc0LuMzI0GZjg4trow9CWkTikYySec+bS6OEzLvSU4ZrB&#10;qLPePn4YVYbOaOBX/dBHN87OKMV0HKMzDaRXhA561jmkNSRXbozZ9KGhvHoIYqbEXFsvEcRq+Wv2&#10;Nw3gG5+b32Xz2iA5YfJOQ4tclK/eoPzbbrxJlTUaIC3ZkaXpAb/lQ8eICm+CDn2Tzy1ucatS//WL&#10;Dq+o/JKR0RJ60svLJshJsE0jJ4Ob3WzDWifyIie2oB6RDRryC4YCk+kIZepokJfRqDpKA+omb3QZ&#10;/cwmlDUThjSvZcYw+sP4GwZ6WB7AJ7uC6ItdrFUCCCxmI0V3IOjcZMP+Oy/sRfu6qtj0OmuvU0cz&#10;ps9uuuFNS4ApwWv1/qiADadN4Jl9mgaOk48d1DJLObEPtqczZUMNP6Hj46sjD33oQ6uttwESLzph&#10;6Munc+N52pj7OmPSO/JM3Vs9tJ1W+W5ILC/9TodS76X7rEyStlnCJMchyDib8tGTJWTKT4CIwQgU&#10;r3zlK6vT1atHw2jDFNd73vOe2mOVnjFwsoKJ34zAaMS0l68wGxGBZ3gKL+1vyp1OwRDDZwzA+JIP&#10;GKm07smLbuZTXacc+dDl/DwPHefQhrYxtLwJtDA47YNGrmPk6OGlBqOmbnp2+Fl9tX6DunrB1aWX&#10;1w9Yi6/pf9MtjRoWLFzQrVHS4ls96Q5vytHjUiaEB/oSPEH6BEMwLbb22n2ZFhZK3v47Aeutt05p&#10;2P33WdZZx2JnTVLhHZte71r5DNJUl8jPdWTlHp7TiOXDo3u1/uUM6iNP6HMw0kkD9Bqn0yI6BDJI&#10;GnmV2fKkLL8d4b2VZfTsd8phAzoT6KUuoBy/U3YcJaSu6OBbp0E7AXkgdCB1VHYrO2WgE51C6ofX&#10;lt+2bDTSZkCZ0uFRXUBesktvva1bC7Qc0q9RgoSR9doTZZUH1abZcnjUabl5GV23qKOYkl+QaeuH&#10;H/nwiu/QCB+x7UAamxAyDa7zY3SsgxO5OkffZIV2fjuSrpVbZBMZui/doD7ldx3Zoh8arezYlPrG&#10;NtBShrO88uW+OrNFtOVBB03ltHbtuWex95ZfnT++GT1pwqfryBTN1iamQuFx2YOMBiOi68XaGYZZ&#10;UyGUBXZf6Pnq6euJSveSl7ykTpFQJqelxyvIEJoFZSMhMCxVKY0VOGLTYXryglTuR2EBAbqn4eCV&#10;gggDLc8ipBbSyZNn0gWu0Zcf0MNr6Dvkc5Y26aIg9zxz7SwvKI+C28ACrfLIgMFE+YOgCcGEkW1w&#10;kz4dASWBZuGiQmuNxjmUZ+ijWUJcd2mhn1HMIBhd+G+dP9CjUYQAstZafdlfcUX/j7jd9KZL1qeF&#10;9HhlJ6uv3n+hEj8xfqBnMqLf1uFLS36RzUxGTvatrKOTFviIc0UL/bZxJ3jRfegEaDsiy6AtEw+u&#10;Y1N0iVacXOTrGLRJdEPLM7y5TqAKWscgTWhGZn7H9lvgTb09U07oDNYTzbQtDlqe2Gvsm5xcJ9jI&#10;I114JWe/B2241q/8W1zSq29omCozHxb6cHXpEElDFr5UAYuakcxUSJ3wo6xBOQsq6t/aXsoYlNcg&#10;8MZOrfuof2sD6Kq7slt7aDEok8F0fhsVkT0eW76Vp07syBnPU+lOfnylLsqTRvqUnTagPPVBs637&#10;dPy7j8YwOZW8y28kY5Rhzt2oxbQPg8S8hXxrERbcPTM1JEq6NtphVBwJp2UaxHSIRWCK13OWlxO0&#10;HmCHhjRGQhadCdDUjwV1sIaDjs0CRj+MzPqMKRhl4IfAIrQ0Dr/VSbCz2AcCmcCnbOs/6qdsPJn6&#10;ck9+jkOd0FAevhkGBSuPEqIMz4y+rHmQgQVsz/DPWN0TlMkUfU4cfF6DAaDBqHKWTn6N3lld7Ipz&#10;mOoy6sMDOZMHftH3zNRUpjSNDG2MUFe01YUhyos2+eFdh0AddSLAlKFty/iwmcG02d//fk5d58Kf&#10;KQdypcPsykOffNx3WLORln7YjDKsP2kA5O0eubAf02M6NaYCndmDdBq19S/lsAmNUh0ynaEhOZTB&#10;3shWL41O8SofHWT6lbzVmY3RNRqmQU3boZuGq0GSqXvkzzac0bdxA9gQfm1cYJdgc4O1J/UxPZN7&#10;bBWf0S2boHc6UAb6yqRnOnCW1rZx5WYnIFnTMz5Ns2prRj7ZuRm7lNZ9dkav9ELedK8daIvoWmsj&#10;Ozo2epLWWh07Uoe0Ge3ANCugFTmh4ZBPe1GuDSk6oupE1kYrpqndU75NPGwSDTMj6o83elAG3cZR&#10;q488OeiEv8AvG4v+1NU9edgzfVrziw6AfNxHB79ooS8PHsB9vLJTkIbuyNeGHrqmP/fYl7qyI/qi&#10;Z/fwzg+oN1n5LY9r9LVF7ZNuyBAtywRtueSTtsl+8UxGZMcPaht+ex7e1UNZ7Iju2Dx9yCt90uBF&#10;vch/EOoB+BqGUm51riOjFF6PUsjkUQTSK86jPv/Qhz7U++xnP9v79re/3XvWs57VK8bRe85zntN7&#10;7nOfW4/i/HpFSL2PfvSjvVKBXlF6b5dddumVEU6vVLhXnHyvGHG9Ls64VwJIrzSwXmmwvQc+8IG9&#10;Elx6xQB6z3ve8+rvIqDeu971rspDEWZvt91265UG1dt77717xXgqT8985jN7D3jAA2rZZTTVK8ZX&#10;j2LM9XdphL3icOvz/fbbr1cUUA/XRcG9bbfdtlcUVmmpH76Kc+sVhdd773znO3vFSHvFICrd0uB6&#10;Jcj2iqHV+0X5tSxnMinBq+b7yle+0ivG1ytG3/vBD35Q75EbOtIfddRRk/ce//jHV1m4T1Z4UJZr&#10;MnNfvdXlk5/8ZM1XGnyvjAhrvT784Q9XvRXH09thhx16xXn09t1335quNKreC1/4wkpH2Tnku9e9&#10;7lXv4704//p7r732qnqDQw45pPCxedHHCwqdvg28/e0HFx3frsjocSXdv+q9b3zjW70dd9yppt10&#10;0zsW/u9ejzvdabMqJ/yTmTo84xnPqDqGMmqtdSwOtVccab33rW99q1eCV63rF77whV5pHL3ixHuv&#10;eMUresWJV17Zizqiyd7URRnK2nLLLXulM9QrzrtXGm7vEY94RNXZvHnzKn1lkwcZv+Y1r6n3SkPu&#10;HXroob0y8p6UOV7RdbCf2FYJTDUt+8Pby172sl4J8r199tmn2igceOCB9d6OO+5YbdehLttss02l&#10;jw5e8a8svKCvrOJgapspzqpXHH/v3e9+d20LbKQ4/kr/iCOO6D384Q+vdNzTTk844YTerrvu2ivB&#10;usoHrdBH07V7frPv0mGrtOTTBtA67LDDKi3yRkv6T3ziE7W9aCPkxebVAb0SyGv7LQ62lqkO9EFG&#10;73//+3ulc1DzvfKVr6zpX/e619UyS1Co7UqeN73pTZP2dtppp9Xf5EH/ykEzNluCe7VRvO6+++69&#10;EoxqvhIkK79s/8wzz6z3zj333N7LX/7y2kZKcKj3gP8iI/JXhjbKppzVDX11QIuM6JiuDz/88N72&#10;229fbVZbo1N6YLtkJB38+Mc/rvaFHvnhO34i9MmLrWm3dEzmRx99dPWh5MJ3wrHHHlvtl78jM+nY&#10;Bd/F50Uu6uOsTAe5sY+5c+dWOoBn+uAjlNkitAO/pR8FNdDkYhQkaZulFF4jIRx55JG1h1yUU1+o&#10;8pKd56K4nqgemR5kEWSN2HqSempGDa6LUdXoqWcqqtr2avushX9RNwv1yhGB0dUbKAKs9PSu9IyK&#10;wdbngqgert5kho6A//TmMuIoRlF5s8NJPj1BPBVh1h1v+NQD0bvGm14jenpHdpTpLZCDHoLeQ3py&#10;6aWQg3JMEYLepl0t8ngxVF30ctxDyxZv8vIcffXO9JFehiM9EHSVge/S6OqhJ6Pn43lxsFW2rvU2&#10;9dyNbugBbNuWnlzQR5ds1Jl89YRTf72o5NPDPeuss2uvcsst+6ObU089va6jKas4vioLi/Z6XGQN&#10;ZOp5n/f+OkN6i+Snt6lcdoFXZXvxMqM99OnZSAlvGd1Iq6etHu6l1w/0wK7ICC12qheb0WnKlIa9&#10;OEqjr+nImm2Zt6dTsmGnRkXoqiP+9ZjJrzjB2rOUjp59/YFOtAHp2CQ9+E0P+MQ7e8cv/ZOFtH6r&#10;j/Kkwx85mFKWhv3Rs3KNoLQTZWZHoLahDPaBD+nVB111MbIweiQDelSWetAz+9MG9KIBLT1r+iQ3&#10;eYtDr+2dDMjHPbzQKXpsCe94jX2RCxnJZ0GfHWlv5H3f+/xX5ZH81UOdtRn8onH2WX+v9c2oW/56&#10;LnS1SzphL9oTebhPntoW21EvMsQb+8KvNu9e2ipdR0ZBdIy+0Yf82i17UlejCvnYvDR4dc9oj/wz&#10;K0F25IkG2UiHb/5HPdRX/T0zQuSTAC11YKPaM93hSZtURyOoyJYejPZin+pBB4Bf12TCVtilsrQX&#10;m7G0LV/YYGPyoUdv+CQT+ZcGJf2yT5epmHc57DEnIG/nc0KUwHlRHmM19KZ41wRsey5BULDf6PgG&#10;EKFSNIVqiAyGcaNNOLYMu+/FQw6FEFpQlkYifQQiH2EnLf7zLMJjKNLkPn4IOes+GiylAfrSSpOG&#10;ihf3Ne44WWcGw4iUQZHqJj2jsGUSHUf4gNQfPff9xoffyiRDcM1Y8OlaHkeAh7aR40P9XHvmGk1n&#10;dALp1Qvwaktx6QlW2uGTgZMxU7jiCu8L2RHYn0NeZx1BO9+ripz7ssar8rKOA6kv4Es65eMtnQC8&#10;Q8pP3ek7z1rIixcYTBMazsqGQRqRD1tRD2d0Iid5PXdEzoCee8kT2wsvgft4lC51b+0yNNt6sB/t&#10;DO/eIyIbfGhrU4GspQ2P7N9viPwCemZj0rT6h9RD3ta+WrnmeSuHpPUMQtMzfNffE/UNFk3IXZ05&#10;VtvV8a4tsXsvYKp32oPdlRyie+qAH7S1u+hWPvdAOzVNzR+xX/c9F9TIgxNPW5KfPORR15Srnsry&#10;XFploqFNCCb4lk9aslOGZ67pSjnq56xzJw860YGy4yti/47oS93IVL0dysOjTpNOl/LwqH5BlVXh&#10;iX7QRNtztGJzXo1Az247ZQ22CWhttL2eDuX5sgcZ89dvectbqpAEGD1CgUIvTTpHDFvFCIsjNhph&#10;OHoDhEsIrkVvCgjzrcHL770TZVr4Nz+Zxiy/PG1jFrwSkWP84QnQlj7PQD0oiZDx3TZy+dCiLGW1&#10;zgUYou8fccqMRP1SD3nR9JuSnc01ewdk0037H5YMPE9Aky808OuaDPM7o43IOPwzEHyOCoHb3L5y&#10;9V59eVkHwTqb74Ttvvvu9WVPuoixRw7EOcFixYR4672FC/s9cfWbYLHCbjTysyYDeCZr9YhM01jI&#10;XD2Vpezo3DOyUtfUH40419AhE3nTaJQLeY4WyJsy8duvW1/+zp4NXsc+oj/3wbNcRw/sw73YQTDI&#10;DztXRuxefaT3zTovN+sZe2H1bne7W6WH35SHlrytg3BP2XSLl8gIfTp2Tlkgf9JIj66zOuaZMkMr&#10;dQ/f6hHZpO7RzyCuuKrY+rrr1Z2OymHTtifbcebzTl7j05ZIy0409MOPhX+aUx768kKCB71r/+wZ&#10;8CQYqHP4JxvXoSlN6u3a8/gCgQLICh/qG5B32idaAd7Q8kyeqdDvrPUX+kF6R+hHvuQZG4nNBMpt&#10;6eNXvpZHcE/9puLFMy88ewcQL3hwFrhcQ6tv9VTOTCh8LXuQefWrX11flHvve99bh86G0YayGBFs&#10;MCeIyOMak3oNhGLhFjQAw0hHojPDokxCEkwMpz1nIByO7c4US9hxuiodIUxX+VZIQRpH29CAUTEw&#10;BqKMGCLaMUR5PVMH+X2N1Ven1c99vRSHgIdf6dPoTalw3Blie5YGChSMV+XKmzJBA4qzB/wnn3QQ&#10;eSeP+9LkN6gbvm0d98Vb5dOjrzTg2TsD6os+B+dPy0IMLLvLBBO0cxB/u/MsKNkqH17QxG54imxz&#10;TUb4Gqwn0H/kJI30+MNP6MBg3uhIPunJ229QHll7FkS3kaFnruVNY2910tKQLrbmuevkwUeCAFqR&#10;pWvpYs8pPzrydYN58+bVhWRT0Xe607//lcgAX/hRdsqF0ILwl/L9xkPuyet3ZOIa8jv5nSOf0IL2&#10;ehCpt7f5V5tT7KgEGdvrszPSRzB1Xt/2trfV9He4/aa1jfALyqz8lrT0yycom0z7PPY7AJGB9P28&#10;/U8eaY941r75KvZEJvLKE537jX4cLjnqHEnTl2m/XcoPgoXyUm88sEFp5QH00KVbNJVrNIFHoxzp&#10;lCeve9Kii2/lJI+z59KiyaaUKb88nrun3rEhZeLXM/VThrP8Ngv47X1G7Zy/tbFHx9+UWkbLaKKn&#10;LOXIMxPK89GCDMGlAmkAmDOs8hl6TDB+Rm+nkjlWlTGnijlpIYyplN679OZNzUcbwpqrpPgwTlnK&#10;TmX0Qqy1mM91JkA8eZajxShCWB7AA8UBJ+zrxeptVOYrB5k+xA9F2/VlPlgQ9la7IbIDGCUZo0eW&#10;1hoEI3PJ6suoyBO9GHOclryuDZ2lkx7IlKFCjCv8gk6Arx7su+++NZAbXfn0z+GHH15fetVI9J4P&#10;OOCAOsUXfSofr60z12vUSZBGI4A0NLy6Di/4SoPBEwdCDurQNnqH+qVco1mjYTzqzUvX1oeMUzao&#10;H5kEcbRsC1855350gKfkbesDqRO4z1FEh+636U2JoKE90Lky0FZe5AKhKV90GvjtaxleE7AWZSbA&#10;9LN6o4NfPBjVkheZoNPyoS6cqmdp06l7axPoeZb6Se8efpwd7C9tL8h1e28YYsOBsuR39vek3vGO&#10;d9SpLS9Lqi/deq5OzosnBg1zVktb1+EoDr3kB3KRx1ZnAaLEpWqrpdha9hVXXV5lJq9OlfSe+/MV&#10;rtlkprMcG25ws0n9LFhoHaU/9SsAZMoMXfIBZauLe87RL7rK6f9dpT499oMPz8iaXOiPjsg67RqM&#10;LqzRKEcavOJPm48dxS5mgjKU/+IXv7iu/ZqG/fjHP14HAjoy1nJ9uRqdKu9G563epkNJu3QjmQgm&#10;hm3KytTQG9/4xupcFapBmSOMMAgX5MGoyhMCZ2YO0SKohUdB43a3u11tBOhQjjJUKIJQNkFLT5ie&#10;oe+co4WqDd5b3sCneuGDAsjioIMOqotqPom/xx571HTqrMfFyUAcqjxkwwFYp7K+lSkMjpQ8LfRZ&#10;g7IAqkGAxU/bwxkaqCvnziAYCpCfP/pGXqYxfb7GtJjf+DFiMb0HPmuDX880aNOd73znO7tXvepV&#10;9Tl5o2FUqc4aAZ3Ybq6HDXFYjF6j800yC5/qRz7OnjHobIBQf/qlp0HHyoY4zv3226/KAZSRa/JT&#10;ho0eeBfg/KmIjJDBZ3msDZKhd7B0UJSjPDIGsmBbpgsPOeSQWlf2rJ7kop5o2zbsj+xxenHAOkYc&#10;PzvGWwJ7+/07ML1lPVGA9V0sC7amJdBWZ5sRdLZ0PugfvHCsE0J2ZKG9cQDSW7/k/LQ1/KiLDSqm&#10;OfEmD/45agveeqQ2k3hhWjl45ajoAZ8cOOjseUVA27QZQH3Q0pHU4aB/deJMyd+zIG1tadqc/K2z&#10;Spt1xjt90K/ZEp1S93MsXFyc65qlM1KK61MIL8Un1K+c9Tsp6C2c+IbeOutMrGdedmW31rpGPovr&#10;iChO1JEOmtH5mmv2A6/gFDYvueTy0ta0XcEN/0t2NLU7dXKPrkIvwHs6BP3R/rUzMfTCJuR1nQ5Z&#10;UOtd7tMxXlv5ua/sdHZGARtxsHedN3bCr7AH/ke7sPkFv3gJr+ETDzOhPK/KnBHFKUxc9erWucJQ&#10;vXa2/W+LLbboFUOv95K2MNArvYLJtFCEtsS2t+Ice9/85jfr9sXSkOuW29L4J5720zuKs6pbpJXd&#10;8gLSuzdIO5jq3mwCL7ZxFrnWLa62ZJbhfu8973lP3bZqu3VRYN2+6ffHPvaxXgkuvWOOOaZuwbUF&#10;U96im14JGL1itPW6KLZuhS0Ou1ccRt1KWpxPryi5V4y3pslhq25xer3iSHpl5FHv2Ypp+2MJ4DVP&#10;MZZ6vxhS71Of+lSvOJPeW9/61nqvOKzez372s1qft7/97b3SSHrFiOuBj5TjvvPDHvawuv1W3ekI&#10;6FJ9irFPpneUnl4977zzzr3vf//7k1slky+/oQTh3ne/+93ennvuOZk/ZTpKI6tnsi0jvsn7eGZ/&#10;xQnW7bHF8db7pXPSK4Gobl1lL8B+pMW7a1vrpaUD8rI91G8ycy6jud4HP/jButUTpH/+85+/hFxy&#10;lFFW3eJ95pln1i3qtqDn2dy5cydpO+iljHarznPPgfcvf/nL1Y7xbIs+PeDPOemKI6hnW2Df/OY3&#10;V7mRpXZpe7JnXgvwOkErQ0fpTPROPfXUmraMjipvZBs7bOsmv620kLaVdpo2uLRtLroIkt/51a9+&#10;dS3XduISfOv9FlcvXNBbVLLbHFxKL//8X3jpLSjnq3uLryn+YTGbWtBbuODK3uJFxb8g71hQ/pu4&#10;pv/WV7EdmD+/f++iiy7pXXnFgt78q4r/kQ3LE2fs8nUBWqkD26KH/Ea3OOt6Dbk/6PdaJA2gB+7x&#10;i3jOveSLbaZO0s50AP9qOz29lw5HbXvAP7M/aOUjn9+DvE6For+iwSEI8TgCyL3tttuu7j9vlZRK&#10;TwXpWhCudxU42gDjFDMVncFKSYOm+xFYi6nuzQYoHNSDstJAHa0zaBts6Xn2XvCCF9SgsdNOO1XH&#10;X0YRk4GFs9e4OAnvLQhW5ELx0imD4+CcSm+0OiTvOHCEH/jAB+ref3viGY6y0BSQvCfSOjNOsgyN&#10;J4MMZ8yRkN373ve+yXSO0put7zigsfXWW1faHJx994IGGyg9+hpo1ZtD8w5JHBtn6kwO3mNg3KDx&#10;0WX0i04Z1dV6pWzywVsZiVSZqLc6C9Tqq7zSs++94x3vmLQn8sJr9OE9lOOPP74+A40pDcpZwEpg&#10;TJ4yeqvl6TT4LUByKmUkUmWx4YYb1vsCtsDvfY8EJXoqI4PaucBf7jvoTn7XCb5ktdVWW9X3PEov&#10;t97TkUsHi225h0fvVZTRT30PA3/eufDMoU2ySXqlM/eiA+8Eea+GneS+YFxG0NVeUh9HZJEghk+0&#10;OUo8sRE6y+H30ra56DxIfmdBhh7I1PsbbCR24nkZgfQWLFzcm18iTRnVlKM43XqUzsOiK+uRICPA&#10;nHfu33u/OfHXvd/99qTeP885v3f2Wef0TvjFLyfbL7quw1OqUkYb5Ycbvd7fzzq3d9yxP+19/3vH&#10;9RYVF3X11Qt7X/3qV3vf+94Pahv4y1/OnPRdrW1dccW1HSj2ibZOo3rp5Hn3yLt3ZBs/qX2wYdAm&#10;4usGEfsI2rYUmU13AH6840PH2hSg6Z21pzzlKUv459Y3j6LrQnNilDkDSuOo58J0PUNRfFcKqPcM&#10;BQ0TixDqM2dHYaQO7QpT9fAbLc8MtYtQ6hDf2kzmL93zXD70HYGy0Eg5UBrtxNUNC/zizZvCpi/8&#10;xpupPUNiw1fDZfX021DUlJHdQmRnilDdTU+op3vWQEyX2NVVeqf1T0KXoFx31pk7VoahrQV6HxI1&#10;jWLDgXlV243pJdMixWDq3KqpM39h0tDYtnBTeqaWTLuYDipBo/KWKT3lBSUw1Okaf/jJXK2NHqZm&#10;wCKhTQM2fVinMwVHd/I7m6um+2KsdWpH/fw2FAeycrinXvJZv7DfXxrP2Ay7K42gvjdl6saw3qYJ&#10;W+FTnjo4gAwM8f02lWgK0LQPWUvvGV5AGvljU/jwN23U1aYI62vS0I83u23Y8F6LqS3vb5mKs2Zl&#10;DcGuQUAPD6YlSyCYnAo0TUWv5Mk2wrepVfpESxrAD9nj01QmOzKtbBqzjDyqvG09tabmPRNgDz7b&#10;RIbaV+pobdCUiGc2qNAzOzCNJ3++36VsbZPdKJsNkZ+pRu+HuXa/bZ+zBTJL/ek/cO1YY43VujVW&#10;X61uFmgPO9Ec1VdNfOeMndopaerSora/sEoP3sXz3BE7POWU00qb+FexrXOLbvzN/gu7yy+fX6cS&#10;bYYxhfvb3/6ue/leryjt6SXdLs/ZtXvTm97Szb9qQUl3ZXf6aWcWnosdFjfLzv5xznml3V5Sfxf/&#10;3/3rksu7z3/+qNpuTGFru/6kCTunA2sieInNqL/D1Kc1bzajfZs6jn81Zes++1YHZzRmOuQjXwfQ&#10;ObBH1w7pAG0yij21MWEmjBxk0sAgzKmEuTpg/O4RShosBXMSfqPjt8owYNfgfgKIe/LLI12egYop&#10;NxWE68PIh4ESOFH8e+EwCuHU582bV52+Rsw5M2rrHQxVkOFwOXhO09en5SVHMuDAfKfNnLSGYe7f&#10;gnzWCMCfpfZnAcjXvLV3jjhR8sOToIYeI/cH0xyClyBjayjHYm5fHdBXBzLnROLsAY+ckTlxZXum&#10;HOsd1oDUI5/I4VTpjEOsjavIpPQO6zPBVGNSNw7WPQddO6OLB7yXXn6Vi2v3AT/m5m1tJUdOg8NN&#10;UNRAOe0EL3wInmwGP9JmTSuNiazxLAA6pAdysb6DNuesMeONnPGqDnEANq/Y4CEQkYf0ZE+WyiFz&#10;5aYe0vp7SF5GJE90ydfcN7uxwM/Rhz4ngkedkAROHQz1US+0db48B0HX5hKykBcftqYKytamBEUd&#10;BPZpkwrn5P2bwDqatk1+6LJN63nWkKwRuZ/O42wj5eCH/Bzhq+9Qr+kWLS4d3msWL3HY3uygq9SF&#10;42Y/NtSQkaDK55AHGbET6cjDrjbroGUUUoLQifUL8QKzDobOo/vWX/1pkDKIqjq49F/9v03z+SOO&#10;6vbaa6/u04d/tsjy4m7/N/Y3zHzpi18pgeG87g377V/znvLn00p5/Q6p4KHzyJ/qrOg86XD4ra74&#10;RJsf0YnDGx/iDxB6eVLg1PHTDtkTsD11n+ngO9BWhnbItlyTs7bnd+TCHvkT+vCczEbB0FQJBgSB&#10;KYUB5lRQzxKkcy/XmGmh4iodAYQuqITfrUE4S+s6jVOlpPM7aW9oxOFTkDpz0HgUSDlKO8M4IYvm&#10;erPkZfRgVxTotVgEti31wAMPrA1fYPH3LIyM9Fr8DRzOWp05O0YA5KBMzpHifbuN8QpOZEV2nJJ8&#10;HA4nBoKFBV9OEb8MnG7kkV6dXHOUdKNMZeCVjhmft8fxySFZJNZQOXllAYenUfhel4VuX4AQJBmt&#10;hmkB2shKGlAn+oxduC9Y5Mvc5GL3G6eqIQnenIWgYDFaAKMDPADbsSmCM0FTffCkHuoXWwVpLXJy&#10;QkCmRjFGBnhq0xodxNHgkXwEYYEWHXx585scHepAd3SctqMzoB7kmfqSvx4tGH2oE/qcjI0LeJIH&#10;yJ+TU1d6ZyP+jg96ymNjNhLIg3d8qb/g55qObLThyNgnO1J/IEN180fnOC0dI71tfNjkw8H5ajG6&#10;6n59QDl0Fr058OlQr5kOoxlbo9FwyOu+9kmOaNCxIz7FBhCjfLIhWyNDbZkMjB50BMjSqO4Od7hj&#10;t80225bA8NbSzu9bOj5/LjJeVHS8RWkTm3T/939HF7q90lm5Tb0+5phjS6D/f6Vz+MBKA0/at7LI&#10;XFvTtmwptrnHzAh+2YkRa2YyjiojUu2cb9F5tOOQD2E76gXypN7THYA+W1N3gcRv9qhz6PA7aYEN&#10;xZZHwUihSIFAMcCwFSw6P//5z68G7wANCxOYohRpGQfmKVTF48Q4ljAbA5KvDSqQ34zAdZwGejc0&#10;8Kse+Odo8IZHzkgDtfOIg3TObw5Wr9K0hd5Upn44SgaikesxkyWgrQxGqVdMTnSBjlEROqbB9I71&#10;ghgpQwzk5ajQcw149RuvggzZostxpcExvOhcMGHYpuX0sDgeTkgDxLMevIapd51gBugLBGiSDT6N&#10;ELwDwTEyYiBH5TsEByM2oy28kYUghpagSD7AeYM8gocy7NDTq1OO3UnkoJ7ObDGILbE/cheMjOYC&#10;jZWTZmOmAeUlCw6WE9JRwIf8ZEsXnIAesFEB2nb56eFyFOiTJ9CBw+/oOB9wVAd1SbswYhKMvdib&#10;EZryjebYFX3oyQrEaEqz44471iO9Y2BDZI1u2lV0IqCaCgvwgS+BDj0jcV9Opw92qlOB3vXR/sIr&#10;vvmVBEnwjJxzBO09XygHNqhO/BAa6uhMBqA+ZEEPRsk6YW94w+vrfSN+o0ujTXbA17EJozqdKHZA&#10;fgI1Peic7b//62rg8Af+dFaMgjzXQbJDceedd6rthX7Zqw6ooOWVBZ0JOxnpS7vDg3KNJtk8u1Ku&#10;YIeWvyirjeg4aAvS6nCw31YWUx3auzzSkmvaI72zd/LyHNCVR4cVT/ElwzA0yFBuHE2iGgYIWm/c&#10;sJ6DSBpKC1OYwWQqBAkijqRTRg4VpWwHMOQYmryOFp4lbejmuL6QxsYR2iZqikWv2bSIKS2B2NmQ&#10;23oJg7XGYkrDfDBjNGoxjcWAbH/1HSGK56SsJbhm1G9/+9ur0QoSekDm7w2dlcWwOAbl05FeDpAr&#10;XdFZ6xgif3w7dCZM4ZCxPBqB+8Co9JxMYXkBF+/kLqCYGjBaEWDUn+FrBHr46qX3i3f1N6JhM9KZ&#10;8mEjgJc0eLyrB5iiMdWj1229gwPnIHxdwtZbQYezcM0GTSdEHr4Dx/6A/NRHXiAHTif2KKgYYYD7&#10;eIkN4Vc92SZHoTzvhwnqHI8Aojz1E+ClIycB37SisjgEsOZFzmjj1xFnoFxylj66ScNPkAPpjQqt&#10;J3BeZCrQc3TqTlZ4VE7ysEe0tBe6DZSHJzJmV/glU1960InkwA4++OCal4yMLE3RQtrdbEK5QE9k&#10;4tyW6z2V1Sde6GwhjSO+Q8eF/QrWOoA6I4K5ThtZBQIomyU3U1mCdEbH2hcnz/GzCTbCvlzTH1v4&#10;xS9/UUe6IB8dyKftsROjwb4u+u8Lsiu61dlUlo6BfEYlgg0e2ay0yqZrr3/oXLBnHRvTxjpIgiP7&#10;A4EunZqglUkOMwvsITJVnwQ198ibXQIeyCoylW4UDP3zyyFIoAoJMxqCymsAmSJyuM8wpPc7+WdC&#10;8k53LAuWNf8ooBACJx+9GobFkDO/r3FQJEN09tsQl2PKIjHjZmAxeA3ayMUCs5cOOWQQQPR45ONY&#10;5DPERls6ax2cDKcmOAkGemXeZWG4QGf4JRv6cdaoOBg9KMGJ8880kPTOjF4DUz+BUQ8afwmsaHFY&#10;yjG9oLcP7uv1aNB6zYKpwCuYKpvNRDaMWtnqhpZeu/xsimwsotsQYZHcRyLJHt+mC/DAiWispgSV&#10;hWd2arqSAyYXvKiDBkZH9KZRkqMpOLKRl9NQpmfK0JDJyaK76SiBm17wbqoLTUFZ0M3mCtDD1OC9&#10;A+OejoEgig/OD3+cCR4FY/IgC3LX6HVMyNIUih60YGiqk+zon0wEPNOJ1pLILfZo9MxpyeOZe2mT&#10;kan6sRXyFFTIkUMjG7TYhABKZ2zMc0gvOEhby3kUkN1g+vzWoaB//kUnLetanjt0AcrVxBnSsSxp&#10;Jq5Ml4EO2ZFHHtlddPEldWPArW5ZRgulXey998u7OxZbIQsy48C9q3b/+z+gyOQexfn/sXYEH/nI&#10;R9XgY6qXrZkeu8c9Ni9p7jMxw3D70vZv1Z351zOr7W2xxYOrDgVrbYGcBATypuPNNtu0BJhNS4C6&#10;VQk+Z1d7F3DYg5GvwGV0wkbZBZ2ZNWA/RpU6g6ZgzQbwOcqQDm/Sps2pUxC5DsqbTAU/wYrf0Unk&#10;v/PdODpHRzp0PdNOY0czYaQ/vxxozAyU4aWn5aVDBXE2cbRxqJiAEclPi0GBDGIY/WH5lwc4F+CA&#10;8MMRcEgaod/pLQB+KJ8y9faBc2PA7ZSOKRxOnqFxNGhrCK1iDe0FM/Q4G44kgQSUyTA5CsZJb8Bw&#10;6Iex0JczXh3uK5uuk1ag0sCVrV6cH+fNoEMz9YveAw1UYEJbfThrDjbp0McDOZFjRh7qqm6mogQd&#10;vzlqwY5DVL7f4VMd9BTJnjw959zJU2MkAx8lBbTwSxdphMomQ7uO8GRNLOVKZ/RADnqlRk0QfXAK&#10;Gqg1nTgF9QQ6JTu8oc0BCU50pofoPt2DABjHordLv3rA9JppN4GGfjghvV9ywx+ZCOKgLvTivuk9&#10;gdcoU2AEfIO86hqZBzo7euPkoRw9ZoGFI6QrvJMf2YcWKK89j4LIMEh9nE13Gr2SCTsm0+jDcU0N&#10;Js79KZnSTZmgUXQ7EXDYiG+jcf7ktdqc/pvx66+zfrfFQx7c3ezmNy0M9/2bNqbOxxxzTPfoRz+2&#10;1HmjYk/9HaP3v98D69l0l6D+0IduUToGVxZd9Nee5883qlmj5P1xDdr3u9+96z2BUhAiOwFKvayZ&#10;0bE6rLvemrVu9GVTBl3pdOiskAv71KbJ3KYFstDBA/Zh3YZ+0gkFbQ39tPMgeskZYgMCifVEHVKj&#10;PLrVGWJLpslbsMnMQAxDKasqc0YU4dc916UR19+lgHp234typcc2+Y6Mc2GqpvXcUYxixmNZMRXN&#10;9phttLIJitL+reziUKpsgmIIVV7FoOp1m17+lqbfLU3pS+Op18Xp1XMLzwbLVxbd4TdQRvs75QSu&#10;5Su97Ppb2uga3Fd+Wy/Pld/SaYEvdHJuy5cXLc8cbVlTQRp1UF7Lw3SQppWX3/QCrbzDU87SseUW&#10;6KT8qfiUl7zzTDrpc10CYb2GUXgvnbuJq5nRyj10lZtr9U27DOTxHK+tHFqknqEV+4sOHZ61dEdB&#10;ZBwkv3NexiyOtb4wCimnXvdKeeWMY+fSEuux6Jr+i5iOqxdc3rvs8otKAnoo9jy/6PKKovMFRXcL&#10;Fvf+dfH0cvUy5sKFff4uu/SqyZcxHYsnCvWuDFxx+YSsU53y7NJLi68s58qutIv86D+WPrRbGbS2&#10;0F63OnO/tYfoIu0uNqd9RjeRW2gE9CqPd8hKB6K+pxUb8jdznvSkJ9XrFqWTWc8t39NBoBk63hHd&#10;BaNERL+hMFsXex2uIT3SwbSrMvQ2HEWxtUeg/nofRXm1p+o++eiptL0KPWPyMhXgOr0LNCBp5UXP&#10;c7RAeveKkmsvVJ5ihDWta+fQkwdPDuXh1bV0ykgv0j1Izx7Ql0fPDJI3ad1P71balEHvkUHSeo5H&#10;/KCDP2e8Jo28qVfqnbqVBlTpOetJSYOGe2SbEZXfnpO9NNDqQA8MTc/QT/09dy/lQfiTD4+lcdez&#10;5+qtfDJEP3na/HqTAVrSoSGfkQlIH5rhF9xr75O1/OrvrJ6g19pikIZRZ+qKljOe3fMc8KOO5I9u&#10;aDsrC6SVLmnRSD1XZNhZpr1UlDqo0zpGv9Zy1lit27CMCsmirSf4dhlZuZ8via+9ts8j+QbcFUWf&#10;NVmh0c+z3vr9EZJREZ1eedX8YiPrd5dednnJU3RS7l9xxWXd/Kv75ay1tt1y/W/HKR9f6EQHsTtn&#10;v90ne2nJPrbV6l+61qZb+5sOaMnjwEvKrnUobYi9hUdnPOIL8DMKhgYZhBQKKZzhOpsnNo8LqSxm&#10;ASOjMrEqILKhDGAUjDu/KdMBURgFMkzX8juSjjKl45SSx31GANLGKB2GtzEuv4GeQodeYhzKcwT4&#10;UE50l+eChUbmUB6g7bc8aEPKwFt7D5IX73hMx8N9U08pM/TVQVq2g0bqJphK65xpLFO36EmHnzQy&#10;zycdS4F6RzaxSeXLF35cpzyN0zV6Apa0ka/7rjVAPKi39O5B5Koc1/Ki4beynMOLKbHwIH/LG935&#10;HUeTZ+Be5N06EuW5Jy99okseDmWqmyO/pQX0HXiBlCVdbMZ17FU+6VOPFRkXXXxR3RSAb/ay7oRd&#10;LF5QgmkJHkDeqb+z3+pmU8F66/U3Lm2wQV+/PrJJV0Ql2IApNqATomO/ixf37UAg8Rv6HbJ+cL7q&#10;qv6fuY4+oguyd9SAVYAPdMMbvaInD59L//QsDVqArmcpdxjavMpDGw/WZk3pu3bfWdrYBH5GwVAr&#10;QRQwriACJizzwkA4MWZQsINBOoaB8GY6VnRQpvpyfhlhMAT3HXE+aaDO5Eip8njuGg2yJG8HhTKS&#10;vkH3e5FRfhq53xpOG4gc0QU9tbqJPP12P3pKedDyAdIyKrxzXiAv3kHZ8kqjHq7lVVbKUd8gjlf6&#10;jJDkkT71co0G2hkNOqurMyjLKDC8K8c5jhYd8kugRcNaDYcvL7l6rgx1ww9+5fUbXb/xiCagEVmj&#10;r17SSZ8DHbTxIi0noLzQSB6wbiQ9WuoV2pENXvDIjjx3P3IPv+qGtudoKy+jS3BGB/AH8sQGlakM&#10;v1s5sguyivwc0btyo9sVHbe4eX/EiG8yC6KPXpE9fXmujmTRr5utwNGHrybP78455/yS1js6ZGXd&#10;tB/gBaL58/t/uK9YRnmmvdq6f1F9ds01Xlq/sMjaX67UzpS5dpF/f+cWead8wIPfrc1IA23nif7Y&#10;El2hg2+QV57kHwb2FXtRdmzfezs2AbhWvrPnwKaUMQqGpoqhAyGkgTBYX+n1zoR7USBGFN4K41ok&#10;8jnnmAoEmmPFhkYdxcRIND71jww8o3jG7FnSxaFr6NKg4/A8jgEoOAYjLRmTN6fH0cpDHykHXbuV&#10;wGghgS3OIw7Yb8aV3pAyPEujU5Z8+JE2U0TKSuOIo1G2vBDa4Vl6Dksa5eHdtQPt0Hcoz4EG4EV6&#10;sszUIrrqLn/KkDflRr4gr3vO+M+CZXhNvUOH3NWdjAHv5APOaCsXHefoAp8O+ckGfenJWxnqrQw8&#10;Ojx3SO++eskvb4JNZI+OZ+A5p5B6LljgkzSrl/x9vafunkPqAXEkixf30/gCcJF0OcqoZsG1n2xS&#10;LsfKaZry4TDzrNK9pshgYZHftWK+QVC/LldwrRNr3dm1PuSC0rkgm/XW36C7qshvMR3fpN8RWLCo&#10;P6OgfqkjvQK9JtCss+5a3a3/o/8y7KWX0lGx3XItLbsKbHJhM+xDR0HHiDztAKML+qFLNkCXngW5&#10;xg+boC/t2Fl6bQjwGVtqbRvS7pXR0p4JaMVO0LbxgLxsMMinithcC3liY8MwlIsYpjOiCidYlfBm&#10;s62bKkt4GkzSCCCGiv1AMnHMac4TRz/q9x3M5FFS5aiazDEF/i3vwJGGl8YH+d3nc9mAhkNZodmW&#10;6bp1Ku4lH3jGSByMAh0Kj0yTL8EjZ8+kcy0fR5bfwOhcM3a0XTtSjms0IiOHMvPMQed07Rp91w40&#10;8tuz0IHkdS/1lpYTbcty7ZDOAe1zkM+z3MuBrrpKj5c2Df49B7/bursfniH5yCi8DtLDQ64d5B8+&#10;naHlW35pAJ3UwZGG7Foeh2tlazt4k57c0Upaz51TvrbnutcruigBpld6yo419JLLvfp7Ir2Astpq&#10;a9S/u7LW2sV2iqjXkKfQXmvNNerfWbEpa43V1qzXvZJQfm3zml6hUx461i5Bp6ZFoFc6J/W6JOuN&#10;5siuKyKnIG0EqhzLOUd5Uo4SxOeUju7EQYy3uPmtujlFBq7XXrfob/Vi472iv2ImZE1ndBNbiS3w&#10;TUY0rkux9VD9m2ywXrfmWnTStwF011pLu/QJJp8D8mIjDlcr7dCaj44JnaPbD/LOa6/dDwR039dn&#10;307CD4efduxgp86e4bGVi/vQpvcc/Rx+t3lAQLTrUzAEHRoBRHo74+yI0+lJHEiHmA1KNwqGWojC&#10;UgHCUJgKKsjeecMp19KpvDSu3UujqqgBpjlPFzWmuV0x07NpEMG2wp3q3hhTo5XVVMcYy4bIcKrz&#10;6PJNw0jbuhbX0quniuLHrkVz/e+ledgmKPRLgJlES2eFArc21bE8QMY5hiN6vK7HbEOwyHQZv23m&#10;w5Zo8MFOs1UJxIKeTo50AkwCzzCMJHnDN8gwHgQTi/55uzhImgw9ZxfDFT2Toq4PJa7saA1+qmNl&#10;QPhseV5ReNdgHeGt5XF0XJt+ICwU2v1DipaqfmPtO85QlHFCf6wwDWZ4NEYfg3odPFrdB+2z6wP8&#10;e0ZxrS93zY+HDz4fWl5HwVLVoiVuNIMJRztiSRrDvuHoDw8N+/tn+UY52jzDj+kwVdqlPWIQ42PF&#10;PabDVGmX9zEMS5t+SWi+ozXhlnQx2yXOg3C7fTT4e2XCoHxXtCNBZhDts2U5RoHt9ElruswUmoDj&#10;g71GMsDPm/LOgMMopg1IM2EkC80cs/niRDOB5fDDD5/8E7LgmYgIiYzDIM21R3+usj2WFS39BIb2&#10;3hirPgYb3NI0wBUd/QCw2uQxDGpdj5Jx1ZDAyo3pbPH6slE+UDmWN8D0WbbP275s4d9oxqACMlMl&#10;fe4Nw1Cr5JRFVAEEUWf3wLdtHEHWYTDlHMZnxOQaDZTrbBmZgKImj/q7v+CZgDHq0af179fLesQY&#10;rusxDFPluT6PYZgqz4p0tJjp3mwdS4tB+1peaEmFrUn2Js61fZVrx1SuoQaxgfZZ2+wKjKl0cn0e&#10;y4qpaC7NMQx8u5FLRiX8ezbp+MyMb755likzQQjsYsu9YRgtVUEChuCBAQ3AglHenYBEtowQRol0&#10;ZUDYrVYMtx6u6+9yf+Igpsmj2Hc9Ju8pZ+Yje9anvx5jJgw6vcFjZUHb4EZpfNc3BuU66kg7QaE3&#10;p4xkmiMInTmFZnvwD02yKXFNSXBNaZGOluZkIxxjKAb1OngE092/PqA8/l27EFAEEvd8fNOfzEgw&#10;cc8MlbQJNqNgiJld2yAVwFgzNWbY5CNuPpyXeTrP2oYxSqSbU9JMHiUmseX2WBKF9uTIZ3gDBPzP&#10;dIwxxg0J7cqR66nOM0Mj+beGMokpaQ3afWlTvXqUdPVRP7D0cS39a58X1EAzCn9jDEOroyn1NYtY&#10;NDFySdkOPtx925odlkn4+/hL/l6QaTeCzYTprXMCClNoRjIZVlmnMWTyLOswGVb5LV+Yrg69/HMN&#10;/V/9N9dhfhmuwaIJ2lfP7+9MW3B1ia6FQ98OcpZeMFK50MWXa+U68JDnuYfHlJ2RlzR5TmjOednJ&#10;dXZVOORFw3Xq7zrBdVVGgvF0x8qE2eI5NgHspv3NbvxWbhpqjthdbClz3zprDnbnkD/pHPLGPj2/&#10;ujzX5VpQ2odPqDjywqb2gQftptyox4KJ9tZb5HMqpb2UsrWtSr/krTQLr4sWlnzln3ZRafhX8td2&#10;Us4+i5M6aFemXSafF8hzYwd5zHS0aVr95tlsIz7Mgj/kSxPsZ7/99qt/qM6XMgQaYBdJG/89DEOD&#10;DGNX8Ux9McCgFRJIl7N8EVwgL8MrTaf+/W2N51vf/Gb9G/a//MUvujXsWCiNxzTWV7/yf3VjwR9+&#10;/6dCo58fPQ1inXX7L8iVG5Pv7aiwN2hdi7LOjF0kNrfo89UagpeV0GkFRHAaCAHjVz50BdGkwzuF&#10;+J3Gk+A6xo0bbIZdcOhsgu1438Bn2Nmwvybpc/7szp/ztWPHH3lz358yYHt54x80cG0DLXacBi4d&#10;G/Q3T44++uju5D//qRRenq/Vf+5jkPOvnt9deVX/TfK0P4d29o6DD+7+fuaZ3Vq1nH7wW23N1bvF&#10;5d/C0h7B38fvlXzrruON+NW7hYsWF95uUv8Gy4cP+3D9i6WLeyVtGfnc6ta37BaV9HjymSl1gJzH&#10;QWbFhxc8+T++E9iYa1/X8Kc8/HkIf+6BbbMX9sg+6TbBZhiGBpmAweYIFKjwOGLXgIHWiYPAwlEP&#10;Hscf//PuwLce0H3kQx/srry0jDJK3rVKo/r7mX/rXrfvq7sjPvPp7tyzz+muLAFCEFp77XUQ61ar&#10;sa7Q8LpyaTALFs4vxu1zIGW0scgwzhuy63Un/OoX3Uc/dlj3f0d/ZTLt5VdcWoJcf7SEV5980MBd&#10;cw55A1zDyRSghmr0RrB+C0CejTEGW2Ef7CJg/3r6hxxySJ3X9jdtfHLEn9r1V0/9SV/PdH7ch+QX&#10;XNLO2KPOkZEL+xNw/Ilef9b3j3/8Y2lDtTl0V11dRiXlvPqaa5dO2HrdOuutW/Pi68J/XtCd+ueT&#10;u7+ecVpp8DJc082/7PIabK5ZeHW33vrr1rYDyrn88r7DWa3Ua8FCL1rP6RZe06t/FVSvFp86e2Yg&#10;0mkDzkmZnBHkPMaKDUGGnegc0W38uL8p5G/wAHuWhs9j7wlKo2BokEmBCTAKmg4YFDjkSfBx5D5U&#10;GmVIjlmV2vKRj6x/xEmv78c/Pq5bc50yOihpveTpD0f5tEG+z3XpxRd25//j7O6cs87qVltrjTq9&#10;tmD+1SVoXF6NWy/uggsvmPx+j16Za42YUDSQc887twaUm930Zt2FF/2zPvPHps4+++zKq9GMSE3A&#10;/jqgXmNGS/6Ilt+Q3toYN24kMGgXbIQNAefrj1v5c8W+AeW3P0jFUfsLk/6Mrr+waaTjryFCpi7Y&#10;m/bBSbNHedkkWzYyZ4falz/KpryzJmz34vJMkAC/NzAyL21to1vfuvLhg4ebbLppt7AEB/RKb2yy&#10;XaJ7Wel8rV1GMEby/7zwku6cc86dpOdPHD97l126nZ61cz/YlXa6sAQodPwxL+1Im8BvRl4ZmY2x&#10;4oL+2S6dxXfrXLOB9773vd173vOeand5DvTPj4/aiRgaZNpG1MJ9hbSBRyPzWyNJQ/HM4X6btvyq&#10;v/2lQ3+bnFM/4ogj6oilPKj5/SU8n9H21wX1Bv3J4mc84xndPvvs051x6ql16uEDH/hA/Qt6+dvm&#10;/jSxzyH884J/1sDD0PF57LHH1j9b6k/++lvfCxct7D7xiU/UF478aWK0TWMQ6Bvf+Mb653N9Nsdf&#10;/RTNNSJ/V/v9739/5Qd/aYBj3HjBntlXGiubBvbhr1Gya06YM9aZ8uexfYrJaFnnRjCIHcU5p7Gj&#10;AYKTfP58sr+77+/7CzyOL3zpi90OT3tG94THP7F74tbb1lcKFpdRh6kz3+e6ojgLow42zO7/fuYZ&#10;3dnnnNV97jOHd6/cZ+86PfLrMjIy9649/OnPp3T7779//RPBu+46t3vzm9/SnXb6X+vfQbGdVRtN&#10;IH3rW99a/8qjPw+95557TnbAjLwErfiOMVZcxF/TFb2yB3bIPv0VXJ2iTIsZ8aQjlGnhUTA0yCQo&#10;CCCQBoAhhwYWo0ukg+Rrg0quwSjjmkX9RUkjFX/8zJ/IPfTQQ8vTa7pN73C7Ss+fpP3xT44rjedL&#10;1dHrvaHjz9ZeUpy9v8ftz5LqDeKFoeslahA3v9nN63yiHpbo608eE+DPfvaz+rfcBYuvf/3o+sar&#10;OmSOnFMwiiJQ2/gEKMrwp0/xmFEMhYwxBtvRACHtxD2jZ86djbMZHyL0N5hMkWU087a3va17wAMe&#10;UPMEgk4Cj7M/f3vcccdVGr4rxQH4G++XXXpFd/55F9S/+4HGKaecUjtC/uRysH5Jq7P3gx/8oNJB&#10;z4j+5z//eb3mLKztHHPcsfW+YPjVr361O+Hnx9d84EO4vd6cGqTQuUkJbj885oe1bfjEvTaqrtqi&#10;GQHBT5tu2/sYKy74WTbKduks/pwOs2QAnrMXaH39MAy1ghhKiGIm0c8owfP03to0AtEgPK+HfxPX&#10;l15aejwl2OxYRijbbrNN98mPf6Lbb9/XdBdfeFF397v9v+6cs8/qvvvt73R3ufNm3UcP+0j3qXnz&#10;umeXof9vTvx199vf/rrbeOPbdI94xMO7l750z+6AA97SveEN+xXBbNh95jOf7v58yp9K4FlQhvAb&#10;dA9+8IO6D3/4Q91hh3249LQuLT2yz9WAY3ivF/aud72rNha9RML0pqvAxxlI429/POc5z+l22WWX&#10;+hvyN3XGuHFDW0jja5F5ayPy/F12wUgHSfvQATLa0Yi1Be0G/GabOk0//vGP68YVI4sjjzyyOvYX&#10;v/jFtbMlGPgK+i1veatu49vdto68H/CALSY/cIieUczqa65WXzUQnEyDnPz7P5Tyrin2/Ozugosv&#10;rGtH+NeBUja73rnY+f++773dziWNL/EKlp7f4x736M74yxl1RP+ghzy4BjWbAYyw8Olv4AdGM2Os&#10;2GB3Qdb82Gj8M9/OVjPCSTyIrY6CoUEmwSJnBSewMFpDqTSwdviECYeo2L/u3+tdUyfKCg1R0+ey&#10;53TnnPuPMiQ/vXvowx7RPf+FL+g+Oe9T3acOn9f9qwSDiy65uC5i/vf223UP3/JRheM1uvVKmXpf&#10;l112RRlxPLrbYYendncuQejCEphuf/tNu4c//BGlN7Vh4Wvt7qEPeVi3xRYPKgFxPaV2m935LkVg&#10;88tQ8K8l7e1r4xcsfezzZS97We2padj77rtv5d28pJ6iUZRRkoajB5it0GPcuKFBcsxpfJlOcM/I&#10;QxvRKdFOTP2yH1OxAoazaTDOWdvQfuTXttLGjLaVYaSinZ133nk1ONmscvzxx3ef/cxnui98/vPd&#10;ib88odv3Na+q08a90mm78sr59XP8Pm2/AI9r96c3fP7+jpvdubtTCXzn/OPcbpPb3q4GJaN8n6u/&#10;6ILz60jkUY96ZHfXze7YXVwCEN7q36sp7UHgy+5LU8/3vOc9a139PvXUU+uZQ9JG9ITHWLHBxtgV&#10;vRrF0rVg4n58t063e3w/3btH56NiaJBBLLtUQAEJOHr/BxxwQL12L1FR2osu8sd6MGJNRiMs173+&#10;db1XjH3+1Qu7K+cv7P5+znl198qcNdbqHvf4rbuHP3LL7q0HHtgd9I53dJuUnt5d73737rgf/7T7&#10;6U9/3v2knD9SRjsb3uyW3dn/OL8M24/r1lh9re7WG92m++UvftWdd+4/69+P+MsZZ9Z9/sq6upSx&#10;/nob1IXMn/3s+Pp787vctTv1lNNL8Liw9jgJmDPQU9Nj+5//+Z/aM7SDx3ZTvTmjnNe+9rW1EWUx&#10;lnIC15EBeZDVGCsH6IteW31ylHSYg26j30Djy4gF0k5AQEFToGErJ5xwQvfsZz+7TtWC9T+L+Dow&#10;ggvaepOgbG3P6Po+97lP9/kSSExb4fPPf/5zne7a4CbrdVs95tHdy3Z/Sff6fV/dbbzRrboD3rR/&#10;d9iHP9itawNNMGf17vIrSt0WF/5L4Ln7ve7drVk6XT8vgemSSy6tHb9rFvVqUFqjdPyuuuKy7m53&#10;2az+ieKzz/xr99tfnVDuFxktLE6nBLBNb3eH7jb/sUn3/e/9sDvxxN/UeumM4dOIX6cN72P7X/HB&#10;3tlsfLqAkumydB7YYjo97D3Pk2cYhgYZBXC+CscQA9JwQG9qk002qdcKlCZz04bnuXctss3TYql1&#10;nWu6b337u93fzjq7O+/8C7qrF1zd/df97tvNfd5u3X3vf78SRM7pbrPJxt2DH/qQ7o9/Orl77txd&#10;ux13emZ3wq9+3T3owQ/t7ninzbp//OO82lB++9vfdWec8ddK84rSoC699PIy8ji/BpHzC+2vfvXo&#10;bttt/7vbY4+XlhHMHbrttntyGc2cWacuCFK9rLnoWVqj8e7Oy1/+8rrwv80229TRzGMf+9i6QydO&#10;hcDlTWNynR6AM8XEQc3WMQxT5Rkf1x6RETtlA3TI2bPdqabApgI7AHSSx25Ji+kcsK3KppTYhWCy&#10;++67d1tvvXXdhmyaiXNu3zlgOwlmpsUsrgssO+64Y52u5dC9d7PDDjt0D7j/fbtPffLj3YFvO6Db&#10;+Zk7dbe77cZ1mpftxRngyajKX4Hc4KYbdre81a1r0PnUvE+X8nfsXve6/SqfqfvVZaT/97POrH+o&#10;bOGC+aXjdk531pl/qwEQH2jNnfu87lelHVr01yZ0xrSP/CVFbaQNuGOs2BBQ2An9p6OVdtCCjQRp&#10;P8MwpxBasms2AMbCqMBQKb0y9+xk0cDsetEwoE0vGHkeY0vU1KAFL2m/9KUv1WH2Ix/5yNqY0pOz&#10;OGoh0QL89ttvX98v+OUvf1krreEJAHqBenReGjJ9pWE/7GEPq/zJa9eYgOGdBL+l0Zg1CnnmzZvX&#10;/elPf+p22223OjeOtvJtPjC3TKB6ZnagqZ/6cER4jzMx1fGTn/ykToUIuuqXegLlzSZiBINqjD6W&#10;DPJjDILT11jonazYCL2zIzsV6TuITHOG1hbaHiCb9j6MNmNE87jHPa5OeVnAN5LRLoyGBQ4dGOXI&#10;H3tBFx8py85HC/rsFM/yzJ07t9Jjx+zciMi9Bz3oQdX+8BWado69+c1vru3K13Ut4tt4oK3gxWHN&#10;EZ0vfOEL3ZOe9KQ6qreDU9sxNaZNmL4TWMD21my4MeX2ile8YlJeyiXPVlZTgezTVoAdy+Ns16gZ&#10;BZ0/G3msbbUYzDvGdQP9ZU1tiy22qLbBNt0zaGAzzvTJltgfe6GjYfIvupwzNMi0iOHEEB7+8IfX&#10;xom5tnDPOD8MJA/EKByuMe5a+kRRgaft1QUcvDRooY2uspzldx89afxOQAjsnCE4z5XhDGnULTga&#10;wRS91Ac0yDgj9PEuIKm/XTUWTPGW+kg/2+CIyFK5CTj4c+AvvZIxpkZ6ZuyA/AQFu8B0bDhW63ZB&#10;7CDnqaANpKPUdrimQttwoW0/aTfsDA1tw0Gf8pldaPXN1qZqNwKTTtkxxxxT1xkPOuigMorfrtJU&#10;BppkoBx8t3VDP+VKk/pIq0z38CIde/fbJgIdM5BvJlnBOMjc8NCh8WqIYKLzzVbY5JOf/OSqa/6N&#10;juNzp7O1qVB0OVqQSW8tSs1vw3WF+psyDCNOGUmNQRrMyRPDcQ4w3Tp5v6XPPYYMjDsBI/nbiqZB&#10;etZea7TKlLctWxr8hSb6fgsSeoNGJHhwT8NxL4uY8mqMnJGgJa/FWI3PIS05cQLKd282oU7TqXCm&#10;Z2P0wZbpi6xib3RPf7H5IPaTc8AmyJmtQOv8YkPusRn24Bk7T3pAQxpl5ndoaOhTNWojJPTkMcIw&#10;CmGP6MrrHQeO2qhHx4mjPvjgg+smF8+1IW0g5QCbjd3gB/3UJ+1bnfyOvFqol/vWcclwGFpZQdqp&#10;8zjIXD/QBoyozUyZUfLKBpjSZQ+CDtC7tiF9/PxgWxhEeT48yMRoGJikHOzFF19cHfHJJ59cDdyb&#10;zRoCg036mYAOA3FO43KgrRLupWGpkPvO6KqoawYsD76USxh+p1HkPmhghIJ2pswSRKT1LIhTSG9N&#10;WUY10sWg8Z1gOOhgkj+QbzYRuTjCnzLx54jTGmNqTOekyJWj5LiDNKi2YaXhtffIn12QP/qtfQHb&#10;9DyBQzpo282g/mJn7kkXG8s95SgX7dAVeEx9cRoObeODH/xg9+AHP3iJsvE+nRwgIxh1jZ3Fzgft&#10;PRgHmZUD9E+HNqR88YtfrC+0e++QHXl5nd1ZqpgqqGgjw/xLST9nqIaixNYQ02i8ECbAQArHdICp&#10;QbjHOMKwAMKAHRpr0nDsylMRUBkGLn34IBy0wLOU7blngfvyu6+coM3vWk8zDSYCTMMndIEH0uD1&#10;JPHsEOQ0xhbyKHM2D/LAs2s8OVy7F1mNj+mP2BfQr9597CXTPjOB3cT22ZLDb/l1cpyBXtIR0n44&#10;effyDC/geX47hz82Fp06xxbRlEZ6vCgP/+4JkNYlfWHgBS94Qd0NanFe2Ubc7DX2rSy73dhsfpNF&#10;+GXzsTNlCyKQNucsP35glAAzxg2P2JkjHQi6ZWemVc1WsT3PY5vATmI7wzA0yGgwCDIwBszAOGqF&#10;pYfEADEVQwS9KHkZn/thMEyqDCZjlH6D57nWCBgrY8/vrJegmcaqQSnX9JVrNKRRtnIz1YV36QgN&#10;rTiC1M990FgzCnJWF2cHXqR1oKu8Nli6r3w042BmG+riO2s+wuhw7d4Yw9HqiH7ZE7tkN3HkMyGd&#10;lgQQtsse2BCkDbCJtBE2I60jaUAazyH30ubcT17Aa+wUDzpIwP7wn/KV4UVOuyQFGHaJDtuVzzXe&#10;lWe6WJtSHl4y2kEjfDkr07qVtqhO0ipTfvy6D8oaY8VG7Ixe6ZGtxt8KMnYq0i27Y1Oeg/Tuj4Kh&#10;QQYYIQYAUwzameHasRLn7Oy+tIwdEkxSGec0ROkYaQv3kz7BLGfGLXi4lsbZEcee69BRTgIWyB+g&#10;Gb4zMgsvaLTOp50yScMLlBlnAWlY6f2BNBTUpnMdhSXQgnvy5dlUaZQRWpRvcdeOJTt9vvzlL9e3&#10;sH0ap23kg3yCcnLPGY8xNsj5xgh2w15iQw425ZgKbCf2BLFDYKuxQ3bl8DuNNPbu8CxlxC7xgbaj&#10;tcvW7tllHL4jbaYNAujI7xot952lbZF6g7Ny0jbaOurUQSsT6XM//I+xYiOdgugxNmYzk1c8gC7Z&#10;Af2nkzQqhgYZjkcPJUbH2BSoIO/IZOsvg020w6xgcGMAWaizAzRgPUFKoBSyIQ/X0uQZeZKZI41R&#10;IOHk05DJM7IFZ7+TX1rbs7/xjW/U3XPf/e53a0BUju2ktnwLNAlUkDLdkz8BK/wqO8aWcscYY4xV&#10;E9q9UWl8lTZvlMuHvP3tb6/vevFDwLdJIwjp1Mg7CoYGmTicOCTgiDD10pe+tM75tj2xtqdzYwGh&#10;U44RHiXoGQoC1mzcjzIEk/QS4+QNTSNjzxNw3EM3wYi83aP8yFgPhAGgqUx/FkEaL8TpgfjelKCm&#10;LPfbwBaewo97GbF6hjf3xxhjjFUX/Af/HX+g/Wv3Du9F+dtFrU/PjIrnCT7DMNSLYAAQjAPkgDit&#10;RzziEXWeFzCXXrDnozKwsoMTJ3gBwehN/d0DPQIysUbyq1/9qr5VTXGcv23PZJsRHxoCDjmmR5GA&#10;gmb04FrAAYu3vqyQv2DnpVg7cezC8WKrIIQuegG6gJ7DelM7XI6R0eEYY4yxaiNTY3xNoHPMN/gO&#10;3h577FH9QXxafA8kHgzD0CAjwmEgc7J+c0ZGNd5090YwppIOMBXmV3WQi9EA50wRgoLfFt6tk/hS&#10;rg8Z+rKAIGOjBLn5kwL2n/tigd/+Xo5P2fgjVt5vSBAAsk2gINtAgPBmuee+ceU7coJLPsSYzkDo&#10;QIKIg8GYXjOH7prRZLR6Y9HfGGPcmMEP8NvxEfxX/LgvO8ydO7deuw/8Qp7zLaNgpJEMBxTnpmec&#10;Au2f5hxbJk0ZSZte8aqOCFoQICdnIwxvyX7mM5+pf8MjXwMwpUVWApA/ROWTIJ/73OfqWopPd/h7&#10;Nv5gmj/E5rnRoIDj2q4xn9ExKkLPHxTyVWh/G8eQ1resjIRMk/mQItr+KJZ3mqzXOPwODW9mC0Z4&#10;FQQzmgmi7zHGGGPVRzqV/LgdvXw3P2HGhc/i29zToY2vdz0KRv6sTKbAFJBhkhd3OFkLz+5nNJPn&#10;fg+LdsOeL2ugGkZ/eSAvp4LRi8BBBo961KPqxgjvEpk6k44zN/ohLyOf/BYE/NEpX9sVhHybzTem&#10;fFjRSIP80YyyHYxA0Pc+x+abb17pmz4TkPy5gjvf+c617CzSZXQj2KElIPrLjabyvEfh44uBdGjf&#10;WDZwrKxYGdrHTGCXbYdGffDkPH4Zc/ZBhg7fc/Tiru/1kTU/7i+f8gP77bdfnZ2RLp1piK5mQnk+&#10;/I1/hRi55Ax6zAr1bRvOSm+dY+Qso3Qjmmw3ngnDmByWfxiG0V9WJMqTj6mxo48+ujp17yZYK9Er&#10;4Kw9bx02ZWXEZ7uxs2DhQ4j+IJQ1Fl/n9fdu/Ilq+fU2yNh1ylS+e8r0EpW0Rit2/hmt5N0H02B+&#10;S4+PBBkGZUTqjV9foHYfL+QefY+x4mJFbx/DMA4yNzwMHp761KfWnaq+R2lWRSfYh1b5rvwhOjoh&#10;8wwoRpF90eXwN/4RBA6HUwKOSAEKjZHrHed5HKrfDGamYximyrM0x2yDszcKMaVFSeTgj5/Z4dW+&#10;9Uwe5AJGMAkw8v3v//5v/dBmPpfu44zWa6y3eBmK4h/4wAfWoOU7VBqbr97m3l3vetcaZJStDPeM&#10;YqRlDIcddlidXvNlYYbja8C+sOu5rwO7NhJDI4HFWUAaY8XGoL0v7dEi9gl5ubOF5+1LvmyrRfK3&#10;aVq0/iIIDefBZ2NcPxBkdEbJnx6iCzuH7SCOPqWLT1gaXY27AcsIgVSgsQbCUfvQnCkq01ZGDhQU&#10;x015prSMKowGrafYCGC3GUj3n//5n93+++/f3f/+91/C0RvFZH3FyMcGARsGfMpDflNegpSNBD7V&#10;baOB8nzi3ejKd4ms1+ggQIwEf9K1SMciw+IxVm3orbJj9hZbaEfdbDWbWnRkAnYcByRf7LxNM8aK&#10;D76ADeh00F2uBRl//sE9afiO+Ab6HvQb02FWg8xgT2lVhCBgId7ahhGCdZgsopv+Mq1IMdJZcxFY&#10;jjjiiPqhQo5fMDDn6S9uGn3oUZjq0pNEN9+IEkx8uM4XrwUL6zSGtTYNSMcpKMvIyJ+Qdt+CvlGN&#10;z3jn75BkiMto9EzwyljoiqNxnRHp0vRWxlg5kdmGOA82ksCRbatGuGwL2IvNIuySfcTRoCHoxPY9&#10;b0dGrS2N7WrFAV1kvcU1PUb/Og3xF+wC4iOWpgO6zEFmVTcY9ZvpsB5ikd30lsYIRjRRlF1fgosR&#10;xdve9rY6qtAAbQQwpWYqzJGtxBqqbeFoGbkYodiq7OOG/t6DKTh/ndDOMIv9gpdgYXRjJMNgTIH5&#10;2+t2k/ni7vOf//w6NZaNBvhmJIzFPT0U+dIp8DzGNMaqDU6ELdA329NrzUjEM/ftMPLpItOuNqTo&#10;3VqPtUhsWz6bYjsOI252I2hlZBOkzYyx4oCu6ClBg775Ap1cHWHT+Dq46WRIn8ATfzEMsxJkUvio&#10;TKzMEDASSLIoDxobB05BRhWChcBhpGJNxZ90ftaznlXXU/wxKTvSQGARHASGPffcszZgf8HQ1JtN&#10;ADYD+Pq1oGF0YvSDhjUaIyeBy181vNe97lXzml4DxsGANP7oJdMg2TjAeBzpwaR3O8aqi7RfHRUQ&#10;aPxFT4vue+21V11ffMc73lE7ODoy/oibvzlyt7vdrdqTd7PmzZtX86Klw+J+pmVhMLgM/h7jhoM2&#10;zge0wUNHlv5stuB7+Afg2wQbupPnegsyLVZFw0mDmO7ILjqws4uDds+ZQrwkqWHa7v2Yxzxm8kXJ&#10;jTbaaDIgWc9xD25zm9tMLujrMQoWRkl2f9hmzAD8MSGBRI9TcDFqQd8cqj9XDbY3m1YT5PIOjSCU&#10;XipnYggsqKXnGaRuY6z6SHBJT9UaoRG3D62yVTbEVtidDo3pYFvdBR9ByAjHwenEnl2zp2F2NLax&#10;FQP8AB0LLHyBw8gmHdJ0GKTxm83wJ6NiuY1kpjKYG8NIxvqJoMDRW3Q3tZWgQ1l6AXZ1acRGK0ce&#10;eWRVnpEOpQlApiDQ0KiNPgQc0xB2lwlW0ptKEySyjdOLmEYtRjNg2iyBwujK2owAYh3HGo2GbxQF&#10;nIG0eHI/oxc6jJHFYYyxaiPTW2CkYs2QXeyzzz71r2j6QOLuu+9e/5omW2d3Npx8//vfr9PEOlby&#10;G72kA+Os7af9tz5iJn8xxg0D+qLDdDiy/sKPxZfxB7ETek2nZBQs15HMjRHWXowi9t5777qQb1Ef&#10;KEVD0vjsM/fJGJ+SMc1lzUYwMkUljR1pNg1QnhegjGC84Go0ItAYrRj5BPIY8VB6FK/nwThsQJDX&#10;S6ECjR6ptRprPsrDDwgyrjmZGJPyM02WofMYqzboOR0KC/qmatmJTst73/veOnpmkwKLdUS7Htmj&#10;EY4RuPUa2+Md8ug46bDA0vR2x7hhoJNppMIO+APBQ9Bx7eBrHJmZAT6DjdD1KBjpjX+ONL2UXGPO&#10;7iWOSU8dE5hKb9o0TXrOKzPUKT2ynCMyZ/XVuDh5c9ccuqkui/neP5HmN7/5TfelL32pykhD9S6M&#10;kU/kJX9omq7Qo7Sor9EbjXgZzQK+QCAtg9C49SSVZ+RiRGQk5W/K0M+mm25a6fu8jek1W55N4+GT&#10;Uem1+O2+8ky/+e4ZZKQjfxzGGCsm6KrVETtip85sxXU6IJlbB2t8RsYBe3DP+qFPGdkGr12zO+nY&#10;oUBijY+DkZ696UApyzqNtEbjAlVoOthSRjts2DZ9bSNriM4JdOqS9vTqV7+6vpw8fhlz9hAZ6iib&#10;8bBpyGyL6VFfAaALXyGRhg0JNM46EP5EwDAU+5uzehkOv2ni97SgcGAkHJSCnSnfgQFBJ1NADIVB&#10;x+BXZrR1mKouabwaia9Sk4epLrISJMBCvWfendFQjSoEATITLMgtvQRTEhbyNVSNXR4BAAR4fyPG&#10;1mVfBUBHflMcX/nKV2pe7+hYxzH95lqQudOd7lRf8MRnGjHjcn3yySfX/JwIo6FX6TiGcQNe8dHa&#10;p2vw20GHkNFuOjTObW/Vb+k5Fp0btqdTpBNi5OK3azCde4c73KEGFVO1NrywQZ0dHSS275oTYp9o&#10;CixsnL3hxZ+ksIOSzRttK0vAMvXmYOfs0KKz+zpmRvfotVgV/MuKADIUWOxa5StsOnLPHz9kLzYo&#10;8QX0l86A6Xu2M8xHvLlg6EimVaQAQvkMSG/GgjKjYZi5l17wqqL8NNDB+kRsEbLgwTlz1t598ZFK&#10;C6IahoVSIxfTWIKDkYU5b7K0qI+2oKMX6NpnYfQkBRu7d9AxvSag2QqNjh7gbrvtVreS+hCn+4xC&#10;OcCJ0IU/Xuaez3YHdIVXDkM+8+sCkj+3qkzBahxgVl5M5XzjHOg839lzj+Pg6AWKvNsiAPiOlc4l&#10;hy9Q6OGyN3YqnVkMa4x2lnE27E3HxueQdFak83UJAQk/2pGzkZCA4QVizsz6I+dm96WAZmrO1DH4&#10;zNF73vOe8UhmFkHfbMWXRfic9rMyOrfOptwjZz5IHh0HneR0jqdDoT3822WgF5OpmgQQxzOf+cxa&#10;uBcEwdBYjwWkzQhoZUYbZBxAZBEbQVsMNaTU4/NblBcorI8IJHaVmRLQgzO3bVrKUFRjN5UmMFGc&#10;Z/Jp+LYr26cuv51lPnppXQZ9oxvfdMpOMltOTdUJNoJPIK1GzQEIdhwG2kBPgqHvlinD36KxPZo+&#10;dRYgU6NjrDxglzqD9EjHGRX4HfsVJByms9mbEQM71GnUhtmFtUMOX+dDOqNyHRM2pTOTkY70er9G&#10;NmzIKFq7V1amy9tgoCNlaz4btuYDRj7KErRM25jCZev+tPtb3vKWcZCZReggsBGB36yHAG+zEB+w&#10;8847Vz3yK9LQP3m38WCYjy/5h3+7DNrpMkasYArmXBlfHHEbrwSjVQXq6wja35QhSOgFaHAahOi+&#10;ww471Dll2zzNbVOKhqUx6r1pYEY18toW6gOVAo9RhykDCvQVANNggpQpA8q1nmP0kd6eRg+2Snvz&#10;3ygl4FxMaWSawW+OJx0BhpNpDXwLjgkwsCp0ElZ1aHvapbP256ztpTOhkyDosFfpjFqNojkQoxPb&#10;3t1jowcddFD9I1Ug4FhXtdYnMOjEePlSIPFlcNuZvagnMHhm1MFOBQe2KsDo9QJ75yv0iG2AMaWG&#10;LzYO1mf8qV/fydKZcl+ny+hqjNkFu9DO+Qa2w24EE7bCN5hBAT4j+uLfpB3VPwwdyWTNAQy1OSIF&#10;YM4HIUU20z/pUWTabPB6ZUXEk6AStPeNWAQMjcJ0gaBhikEAMYKhFL1DDdI0QTZMGKFo5NKTk8Zs&#10;jYTcBAA71aS1oKqHJ43GKb0pCfPV1lPoRAAzirHzB28Oehp0OgzFb/oyn+7jnO7h2/QGOnj3fFXq&#10;KKzKiK7ZVNphnISAwKkbNXMkpsa0adOi9G6Xoo6NaVebRj70oQ/VAGNxnj3rODmzR6OajTfeuNqY&#10;gGKaHNp2riPEIXFAdkayUYGDTSlfW2B3eLDRQGdJx8lohi3iQXvS8TG68feVxiOZ2QP90pVZKesy&#10;fIspfPrmn3RQbAiA+H+QL53VmVBscvhIpo1W7fwbg/bWOudH0QqFVumjMLEyQF0H0d7TSDUQCrDt&#10;WC8v85bOZOjas3wMUy/S+wcCtHyUqsGbSvPMnwrwXAMzR2pKwgKc4CKgmXozerL2Y+RjLtWoBV+c&#10;R9sABRgBzxSHqQ6NHF+ZChPcTjrppNq4NfyMWMdYOUDn6TgA3Zr+4jR0QgQJ9uKP4un0vOpVr6pr&#10;He973/vqaNvcu9GGEYl3Y9BhT9q70bG3+42qTd+awjLiFmAyUkkn1Kja+oqvA5jCFRgED/bFJq25&#10;WNex10iHxn3l4t90s6Bk7dAoyDSvsseYXdC19k4/+Z21d6NWG4aiZ/cyc5IO7CgYaU3GlBjjZAxh&#10;AAyBGTTnFjJxvgxbr3hlh3qlToPIM2dO3PqGnWSCr3ucO3kJMrYJv+ENb6gjFUHIdJrGneEp5SWI&#10;U3iCu16oOWrTFi95yUtqOYKMjQYCkJGQMukBrQT7wQDvvRlvaQt0puoYDx15u1t5eol6t3qwzjBT&#10;3cdYsUBXQF9sTYBx2AJsfcWIxty636ZsjRjSAeJkzEqYi/f+i/vbbrttneo1ojBKQVMZFvRj887Z&#10;rixYoGlLs4MtG6XoIcsvLfuMXbM5R6bNODT+wvfRMvdv04uANB7JzC74KNOnbMAIlR+z+Sd+iE+h&#10;b34/Mm/jwEwoeh9tTcY8KyNRGMKMEvSCXve619VrhimNM6wKAQbUaTrkmTNlZHqpnWYiL0HadmRn&#10;PcAXv/jFdTeHdOkFprHnOtD780UAC7Ve5qQL02cWbAUDAcYzDTjAD1qhBxyA4a7eqvd4BCG9RfPu&#10;5sQNjTV0DZpxMaKZ6j7GigGNn77oyrU2au3DyMDXvU2hem6UykYEBSMaO7uMoh2myjhxX+v2noyN&#10;PDokAgAbNRrigIyE7Toz9Wvkra2za+VYTzGyNuI22nHoSLFXdNh5a9eu3ee0XBu94FNAUqZr03Dq&#10;NHgE7fUYywZ2w18YtWRKLMGEr+DHXLsnnfOo8h8pyGS4pDCOChiB3o2eNTAMvZk4u6S7sYDQyUlP&#10;kEz8Dkwh+CJAdo85NCC9PcrVWMmN0tzPMJQyOQ9z4BqhkaORjeBgysOISWM33x1osOi0gc6XCDgJ&#10;c98CCXrKxaMRlPl69/DjHhryjzocHuOGQ4IL0B29cQbWVYx4bTEWOIxAdApNw7I/a306GFtssUU3&#10;d+7cuvHEqIV9WUcxgrD9fdddd61Bhm3kBUpBzNStxX5TXHq/Rj12KLExHR+dFTbFTzjYuINNt3aF&#10;57xrow2wS+Br2jY0xuyC7OkmoxXXvvzuiO4ycmFj7M69UTCSFtserQIcHJEekG8aAYNIgAHPbyxI&#10;LyCLn4RPHs62h9q1k56kNRQvrSU4a0yRm/UaUxqmNjRkO8v0Kk0bWHzTaxRgTJ1ZqDeysVDrzz7b&#10;tWNjgSBlSkxgQcsUiD+P7T0EPZR0GBJIEsjCQ3TtPA4yKz7YHhsCuqRTTt/anverjHKNLoxSjCx0&#10;KAQcnQ3Tr9ZgBAvTJQIOWmh6V0bnyJZk02tZKzR65mzQVVZGwaZfs3EEH2gILtoBW3OwsdaXgABp&#10;66xRvikavxM00RljdpH27yD3BHa69WdJdE7djy7iE6RL2mEYmgpxRsU5ObJYDKZx7HmPUVjcxoTf&#10;hse5v6pDY6IUow31t8MGNDTXZGjaS8NMj9BiPXnKS062ClqsNeVAsYKCnUAnnnhi7VlaQJXfOo4d&#10;IB/4wAfqAqzpL1Mbep56rXqxpsb0QAUn21U1YiNL5QlCgE8Lr/QUPgfRdhrGWDHR9iazKGst5GlP&#10;e1odSbA1zt9aGztkB0a+7MiUmaBA/+jYOSag+F6Z97BsPLE2g55tydIIBKbY3Be4bH3WufIs9uJa&#10;sJqqoxnnxP7YqtG5TQnsUDnpSYO2Mcbsgt+KPoBO3AO65WvoMQFFuqRNumEYGmRCaDBqmaZh1Ak+&#10;AQNzQKLfqg4Nw0FWGgZFcdp6g3oI3gEwnaAXaCHUBzGNKuShQGlMVXAGphwEbulNV9jVYyHO5go9&#10;U6MZoyLfLXNPLxUt0xM2FBjF2BTAKZjacHAedqXhK2tAeBUUOQNlO2BpDWiMGxZZONcGM5LWYTHi&#10;pVv614lxxNasy5jqFlzcy3qJNu4aTbbI1rwLY9TNVrRnnR1bXE21eZsf+IK2QxnbyZqKfHyC8pJO&#10;WdIJejpT1iqVCfEbeB1j9hH7ADqK3A0ijHKBvtKRaAPNKBhpvCOYMFgGmICCKfvYTdPEqPS004OR&#10;7sbSE1Z/QtcQvUugYVubMdzU8G1NNmrQ+/MNszgGyiSnBGZBQhqNzYhHYxMcNGZnc+nZAmqkYjrM&#10;NlS7xQQjL8vZUWQUZEfaIYccUg/bq20NNVVirt7WUPoT5AQe/MSw2o5B23kYY8UFnWmb0SHbs8PL&#10;mXNgmxkVmG2IY7cO4llGQMAuOBodF/bIloyIBSb5TMlazzFdqyMjPfvR7nWslJl2z75cax9xTu3o&#10;BG9Jax3HNB7E4aE5xuyDXuiIvOPLwSiX34E24EsTHY2CkYJMRiYQo+A8LWR7hyPGILgEGL+xgKPW&#10;YDRKSokjN9IQVPT8Pvaxj9WX0qKcyIpzIFP5yVGDld96jMN7LYKJaY+nP/3pdXOFKTS7hryfYxrO&#10;Ow22d3ICvmvGgfjkjGDlSwB5Uxs/1na8EyON6Tk9Uou9Rl3mxWNM9IenMVZsCBBxDIIDvWmvRio6&#10;CY48d9+oxCjHaEd6OnZMNXqw5mqB37qfLwHYQGDkbLTNnthuOkjsiY0bbUM6mTqesXnpWycWXpWp&#10;Y5Zn4+By/YHeo3MdgMzI0IuOqq+LuB87oUvp6VaaUTCSF9GrUZDhL+IxyHxCAhSe3VKeY3Zpot3K&#10;DLIhF5FfgLBFVCM27WUEQyaCgIV9DU0gyhpIRgsURl4apXR6kHqPgrnGaNeOF18t0GqQ1mkEBT1W&#10;X2aWR/BBR6CS3yYDox/XGr+1GqMrwcVLl/gWmGxOEMjs8klDx9e4sa/40OboEdgPR2CEYtcX24kD&#10;YZ8OOtUBYgvsir3FsZj2Yg/S6Mxo2zorpnmzBd5I2gYBYGs6S+zUCMc7V+zLxhabV3SS2JqApyxo&#10;gwx+tYMEu9QDz9K7P8bsIsGDvOmDPumIrXz4wx+uOxSjM3phA7mObQ3D0CCTQKFwDhJCnFEk4MRA&#10;wiTGR2ViZUfkYjHf+wZGeEYaFMLRk4edPRZjjXbAtAVHLq/eKLmRl4ZuZMF5aOB27the6ho9AeN5&#10;z3te3WGm4Qti1mHkM12nh+nlO+VyNNZvBBjfp+J8OAidA46EIRkdWdwTjASurLUJVEZoY6zY0D7p&#10;qgXHTY90zI4g7Vi79IxToX+bADxzsEWByTVbAnZ5v/vdr64RWugHeQQY9sqG2bzdjDYKGFUb8bAl&#10;o3D3/RZs4iPiMwQRC/8JNMpCN0EnEAQTpJQZu3Tt/viY+SBvcm0P9zzjU9hBOrsGEvRghsMmEDMx&#10;8eP0wm8BG4keh2E8H7IcQEmB3Td6gBZN9egoz1oIhWq4Gk8avEbtWv4oUoMSJPLeCuSZxX27goxk&#10;TIPZMSRomRazRmOjgLUX0xkCmm2nXrw0+rGO41Mipj5sPOBo9DC9N+GFWp9p16vFo3JjdGOsPIhj&#10;pkeOhN1lNBobYm8OjoStDYOpNc7EumI6U4IFm3UYreig+JqFkbvpNS8bW8exZmvno5Gy9y2UyVEp&#10;Hw0BxhZ7fCeoodmOduSRHv/qlPxxoPKOj5mPjEyc22vP0pnU5tkDeyFn+qBPL9lG9p7JA/xDbGsY&#10;lirItIbanm/MSAMARi84UJbvN/mEhxGFaSwNTe9ATzE9AA2Ysigwo0JKFGQ0riyius8QbPHUUzQ1&#10;ZrRj66f1Hh/S1Fs0L+4w7WUKI1uUGZTNA6Y90WJYgqEtinouDArP+MsisPMoTmiMGxaxPaBn+rXu&#10;wp7sKkxHJYhzdp8tDgP74NgFmdiD/MDWvKNljc87NDo/7NZIWefHOzY2wrBhdNgwW/dbOvnZrw5T&#10;PrYJ6qQM6dSDXUrv4NjYdJxn6jM+Zj7YRXvkPhnTrzP9mOZnP57xZfTIx8XPuQ9ojIplGsmMg8y1&#10;7yYQOsM3xPT+it03Dgv21j/8PXSf47C92Hy39NZmNHZHGg2HLw/Z5gOBGlp6HJ/61KfqYe1HoNDA&#10;jzrqqBrEPLdDB900ZDvPfKzQN9NsCrDTzPy5b5nZJeRlT1MapvqMkvAAesFjrBxIw2dDHIHpJ/Yl&#10;MGQqzTNgV54JMO2XIqYDexAY2ik5tpWpW1vpHT43490tc/g6PTYEeT/LrkcjcL1ivKGDB47NNC9e&#10;vXcjIEF8ijIFNemdc19bUt+MaNRrfIx20KWjvUfOzvFB/IBOAhl7IdynhPgVvgSih6XpgF6nkUwQ&#10;474xI1MIGi6FmcIyPWXawPebvBdjKsqowdy2wJG/kGne2rSanV2m1sxbu7aWIngYrTisq1hQ1Ygt&#10;9BvRMAY0fQPNLjONXgCjk2zUsDEAHQ1TkBFsvOgp4NnqbM7ciMf0ioCoN8qY1EN95BtjxQedp/Fz&#10;FH4724gimKSdJk2CDDsZhpYeu4A4KsGGDTp8HcAIO3/l0jqNQOPaOiDbkgcECNdGWkYmvsXnPS3l&#10;KIOfceDXtK60eAadH7/x4Pn4GH7EPpzba2c6ZAtZp+ML6McMiw6oDm0CCt1E7vyE8yhYqj+/HFC4&#10;wrzTgQHRDmMMJumnyrcqQ30pZnB6AsjHFJbAY4pM47Obi6IECcoVEDQ0ctV7M1etp2l6TOAxUhFY&#10;rKdonEYhFu19QkQv0mgGD9ZhjIRMMZgrF7As2HI4vnDruWBnek1P00YBmwrQZGD4MLXG+MZYOaA9&#10;amtx4tbfdGKsk3irX7ukT/Zh2srWZKMc9pCRBeScduusc2O3pPUVo2S08tx0LHvnA3Ry+AC8WGth&#10;f+hZKLYJRppMl3FqbM07XLbI6vhk9O55HJhvrXkPz58asKZjuz4aypRfWaOMxm7smEm/7gkw1l74&#10;A5uAfHVE59mMDB3bNETWOq7u08GoI5lSxvA/v+xxmAoSZHygUaE35iBDQZkjjlxAY07DmjdvXt1m&#10;bKrKPSMOU1TumUbw7oH0GjyZOZuvNu2l8WZ6yyjJW7jSGA3pAWqcDEGgsYYjkLlvhGI3mVGQkRT4&#10;BI1ep8+GcDoCFwPyZ5cFMFN/5mONajgUfIyxYmOqdrb//vtX521N0K5GaTLdwV5t9jCF5UsSaauQ&#10;c+g5sxHTX6a9rJvoECUIeN7afOAee5Y2rzgIHum4mC42FeNLGPgRZNi25xxZeLVpwHQvv2JtR9uR&#10;nl1qcw72OsZwRLdBdMxvkXe+rK0TajOHQG76nKx1YCG6aXU5DKWcamAzohjKxNW1KIXUc+kF90pP&#10;vF4XZ1rPST9VvlUR6hl5lIbVK8G2Xl9++eX1DKXB97baaqveP/7xj5recdJJJ/X222+/XgkWVXah&#10;4drzMiqqv//2t7/1Ss+0t8cee/RKo+yV4FOfl9FN79BDD+2VINI77bTTeiWA9Hbfffd6H0pDrjRL&#10;Y+4dc8wxvRJ0eiWgVZ2VAFd5Lb3TXukJ9spoqVeGxb0SpHol8PVKL7TSiE7HWHFRHPrEVf/awa7u&#10;cpe79L7zne9UW2n1WBxJrziS3gtf+MKJO30bdiR/fgPbKZ2Saq+Q8krHpp6hjCrquXSI6jlgf8Ux&#10;VVsM0H3jG9/Y23XXXSvd0sGqNosvKB2dyTLYfPFTvRLE6rk4uF5xir3it+rv8bH8jsi4dFCrzmDH&#10;HXfslU5K78ILL6y/gd8Ikm4mFJqj/dGyYqSTw6OMWMCWWBHNUAv0hDNdpCdjWHxjQNv7Ih/BO7+N&#10;SHxskCz0MDM6sFbiK8rmmDNyoIrSwCZ7CaVB1mkxvUhbkb3Q6f0Yb/Ar8y1veUt9i3/u3Ll1Os5o&#10;xjqK6TEbEMyHmyM35UYferdGONaMrPVY4wH69Y6Dbc/KN4LS09VDHWYe6RGNMfuILlqdsBG2oH1m&#10;uoyd5WsRpkbpKDbKDvRQ7Rryhj6Y5m2nQaRlg/L5QoSZin333bfaHvsAtqG9yycdu0ffdQku9ZwR&#10;Dh7xZqrYKMbfurHQbwRvNgQfbBrkVT/0rOsYSY0xe6BrvomuzIjwRUaQYB3NdKSZFHbBTvj+2Fls&#10;aiYUOxg+XdYSijG2wQQYBqPgQBNcWuNflaHRaVAEr77ESRHqz6Fz/F6a1KhsAvDMYaugRmQ3mYVR&#10;2z/lQS/yRs/aib9+af1ru+22qw3THLddOaYZBDFTIhyEN3RtmfaejLUbu3cEGVNq3okx52rqDI8W&#10;9Ww0sB5j6s63o+ThSAQ80xN4U7eZMOz5GMsPaaptk02DB7ajjfq7+Nb9TKmyKzrSPrVZNuEFX9NT&#10;3sqHBBdp2GbaPHqmU60PehkzHSF2Kghp94PTJp7nvnL9Rp/fEGB8FcD0LPti/zpH/jbSve9971oX&#10;PMin/Di1MWYPkTk5t7qi4xe96EXVT9kklA4n3aQjMCzAQEk//C9jxogRdoCC0qMBDMUYFA7yjcLE&#10;yg7Cj4xcp87mijl2CtQjsEhvN0+CrtECB2DNRMMHsov8QEOlcIdeBlocP3AY3sYVFAQJ8+t299h+&#10;KBCZX9UZsNZi0Z9+8GdnGj2aK/flAD1d6zRGPg7XgpIeDGczxooNToGe6Jrt6OCxs9glG2rtUidQ&#10;ntbOPAftuoX1QOnbP+GBZvImwKDXHspCC1/O7Ncohq1bnzzwwAPr2qIdj0Zd3gtD3yFvfAubVd74&#10;mL0D6J9O6crBd9CjDRzu0wu4B/SzNL5haJDBAOII55MCjAb0QPzpVWlicEmjF5JKrOogmzRAStIw&#10;Le77LLqFNDs2OHXOnSw9B3KTxgJ9fsufRuzatIYdaBq8xbk0dmm9J4O+IGYKzG4cvQ8L/4INZyON&#10;ESYebQwwTeba9IRNAqbh7DayGKw3KSBJj/6qPgpdFaDdcczaZNog+4g9xpZcsx3t0tnv9Ejbdpr0&#10;YKch2xwc0bZpYvtsxZFg5p5yjF78ZU1Tu6Z9bbf3mST2avebFzFBkERLOW2HdXzM7gHaOvkD+Wv/&#10;OrHpmLIrukmQoWf3R8VIUQDRRLMYqUIMdw3JU2AYFeWWhomVGWlk7UgPvCzpbWhz2rYSeya4kGWm&#10;LUxtGUkYjQTkRtFkLI9nthL6rdEbYbRlGanY2mkazF8ptaUZfQHJ3wKx9dP0ia2gpt5sG8WHdKY/&#10;TOMZJeFTHvVBO7ocY8VG2hmbMdKlW+0vI5rYp4OTMM3KlthhglAbZCC/dUpM+Rp1Z1QB8qDrUH7u&#10;o4sHwI8yfPlCR9QLm2zNJ4wc+ftKOk+A1wQoNOJj0Bkfs3cEuabL2IiDH/CMLviVwG/6HwVDg4yg&#10;AgpnXKKaPeqgJ6xXApk/xZi0DCYGtypDfdObjKw0cDLSsDQozt10gRcxvbdiHcWiPOdusT29uQRw&#10;iLwpU2PU0I1OBBVltemAYVA6mraHevHSqIWTUK7eqG+ccRx6l+jaJGADwgc/+MEaiKzZMCj1Cf0x&#10;VmwIKOxGx0D7Y3t6otYB2QCbiJNwmArRLl3HxgYRm2I77CUvdbZAM04mQQEtjkg+mw5sP7Y5KJtR&#10;/O0jnRtIu2kdV2zOfTRvDP7jhkY6kzoEQPZmo3RI2BW/km3i7ItOPJOODY2CoUEmEQ4TDBrx3PO+&#10;hQ8yQgpl7CncvVUd6X0BJYCGrMEIDA5v9Vto956MHV6cvwV5L8SZziJPsiW7NPAEGAo2ZZHvQhnN&#10;QGQbA2AYHIKXPI1WvNVvKk2QM5rxjox5cIuuGr0A6EU76zmAD2tIvkLAuAadyhgrJtgEW2jbGttj&#10;C/kz3lnzY59sjJNgX9KlLcfB++0QQOTTIdGxYQ8JSJ6zU/bJbgUKvzkknRa7xay1CCo6okb0dqdJ&#10;o22A6/SSM8JKJ01dTP+lPY0xe4iM6SMvuAJd25xhUxI9J+C7HzsYFUODjODi7V1QGGM0tFWQ7bec&#10;G8YYhmdhQI8a4zcGaBwaG4VpRIKK3xTki7SubQM1N61RmaZK71OQID/OgizJTHp03DfyMa0Geqc+&#10;KEjGnpE3HThzBl7Y5BDMddtBZKotfyExn6rRsOnTrh5fEhDwfL3ZW77WaQSaBC4Nf4wVH+wI2Iw/&#10;jAfWAW3sMF3lpV/TUrEZ9pNAEbjfwm9ORwAwRat9x+4C/iAH+xNcbH81TWsN0he/d9lll7odnk3j&#10;U7DKmqTylSM/289ar7SZRhtjdkH2sR969puPMBrWMbBT1f0EGT4uHet0GIZhpPdkgLEhzjhlYSAW&#10;8/RibADgkBgK5xljYZCYhhix/KHh3rBAlLSO5A2SP43HM+U5++1+BBIaQeiELrS0AwpIA3MtTXqN&#10;GoPyUwdlSsdJ20ljt5cgwMn7my4aF56Mbuzc0JBsHbaby5ZSSjPCMT0muJOpoEGxCSZ6pgKD76KR&#10;t0YbA/D9M1NxjML0hMBi5IMW2qbsXPuEDDnZnohf798YyRjFCFTy2qHW6nxQNvI5hulvGFobgcgQ&#10;XWVGr4PIPWlnQvK3NMK7I7pc0RD+hoGcpEv9OHujCF/o3meffeq7ULbO+1vt7NUo1qeEbA4RBCL/&#10;tNu0Y/bpszO2QjvYvvzae1seGA0rh73bQGK3mPctjJrRll45zn6HZzRb+3Fv8Cy9spKOPtt2iC6E&#10;H+eWN22DzQN68se2Bm1vWTCVnaWsXE/1HHIv57b+7rW/oU2f6+mgjtK0cg5CP+C3+BnQ9iO3rCWT&#10;N39i2h4G80+F8nz4ezLAADOsEuU4NgbnLzW6r7eECQrFiAq1TN4YQTFGc95FMZogN98Eczb9lWCh&#10;t2jO224bjVJgEHSs02jQlC4AaFhesLN+IoB5/8YW5lbOHIjvTMnnnZd80kNwkc66DH25ZhyZAnHN&#10;eEyh2aRgN1u7GWGMFRecCH2yD3rXKdBRmDdvXp3uMmXGrnzDzLfxjIZN2dKxKVT5c8gPnJ/1OTsV&#10;Xdse70vJwK45ZgHJFLDNImxGR8r0r1Gx8gYRN8PWZkLStemH5ZlNDHOPNyRvo6Ktw2B98E/HbbCV&#10;xn0zMuxCp5e/T4ddegc/P1XwalHozFn9Tb6mNwQKxISCnB0MW89FT9vcPwYEmQQjjEqHyfwOc45U&#10;xPP2niPpIfedNaSklzf5g6RLXpDH7/Zeizxrj5YXQlSGa/DM79xLGmfyye+MPkxfcP4+8mcHWP52&#10;hvdV/L0GwQaP3k8RtEFjFzjc16i99W89R8/Sb7vJEkSifCMVQcQLmYwjGzLwI/BnWyKd4C16IkOd&#10;CDwaBbnGK1poe46GeufwG5yHHdFP6ER2QE7RD4R+ZAvyudemC52Wv+mO6fh33zHbSHnTHdqMNOqT&#10;tG0eyPVUR2yNDWRUpjNjJGqkSudkp8OjA+PvticgsB+dHp0Y7Tk2oTPjBUyjImuBRjXsEU1n065s&#10;0kczpbOYb4rW1ApaoF7kS0fqM3iA567VI/dTr1zD4HPIb0ieHEmX66SLLcSW8numg3ylm+6QJmW4&#10;DnJfmpmet8/aI/eTdrqjtRvHIMIn5Lnfbb2S1z1A07WRLh/v/TllJI9rZ75kGN5cMHQkw/jSUzaX&#10;z/lQEkZAgYw7US4MhpkwvrwwKJDBMgafLw8oA0JT/acSsnKlzX2/pTNyEXA0WkHCPVNmGr2en5GO&#10;4CMIacDSafzocAjWwAQJIxx/AdMb/+a5o4/AtmnvIsirt5qvCIRv9yE9Vr9zbaOAkYypDluhRzGg&#10;URAZtJjq3jCohzxtvkHdr4wYlIXfMKp8tLdWV9qr9uiewOK50TI7IS924VMtdoD5LdB4C99Weh0M&#10;9se56Dja1MN2jWp0luyE9NtnpNizd17M2+s0sVHTv+wpwQoG6+N3eB61jsGgrLTDBNZBpFx1jE9K&#10;2kE6MyF0psPS1uH6hroH4XWwzUQebIe86FDnYO+99675dXDp1HN5+fpRZVjSDJ8ua0cnjIgxcZTp&#10;PUEU6bfrBKZBJhSV4jzD8FRCaPOhJ13uhUboeM5gpXEPPWe/3U+6IHlzv22gudeec6DXluGa0TJ0&#10;1/hLuuT1zJFepgbqLK2pC9BTsJivcRuNaPxoKEPP0QiHI+AkNGxrOGTbNhiHhXy9SvfJhI7ymZjo&#10;CVr+wyuD8ha2EZCzPHrBeJQecg5afcyE6M8hrd/O8pN99J97LXJvME9opR4zQV75csjnXo6sH84W&#10;lDETBvmPPNzHb35PB8+1RYFE25QnnQd6TZtMOfRqisv0KBvxhWUjFWlNn4IRNjuwu8g8vWk3C/hs&#10;Ez32YY3HNIpv52VaNiBj9GKjyscXHrQHz1yzY2lbSDcV1FNe+seDfIMzJzkP0owMYzstP4NpBzHs&#10;OQzyLE/utddBey+8QJsn56SdioYjeoVBOqDubX7nlr7f/DV7sR6nMxu5/OQnP6n88UFk5x7bkiZL&#10;KG35U6HQH21NhvNDuIVspm+c7aCCGDPly8P4GIb70nkWRcMIRU/mBfnaSrnvIChHfkPuQe7nyP02&#10;TYvQAPy3hkxpg3xAa8hBWxZEPhQEcXDWTIxCjEwo2sK9hqiHaFpDeg0S7Yw84kiUIcDYLqo36vtm&#10;OgM+z413ox89Tg6jBfociFGUrw54l8YUnkX/gPGlPq2slBkZtfWdCYOygNyLjlOGI2W0+XIOknZU&#10;oKUsunJ2DNr18oYyZ4LnsaXw5h65OoblT/2jqzj20GEDwDFrkwKRZ/I5+9PgRiqCjvKtIbJHa4Sm&#10;wdig0Y8R8mMf+9i6DmjE7cOWaCuPLbFHdjsVPAdp8ZSptKmCDLQ6lTZyaIMT4H+wHUJLM8/dkx5C&#10;D/9tB2wqDLMvMpPGgWYOv5U97Hl48ruFNNDmT5qWTvQ9HQbpBqHveQYPCdp0SS6hTe5k1XZcskFk&#10;GAr90YJMCEMMSzaGRmH2wTu34BjbXmIMoq00AU5lJFOhNdTQSH68pBqhl3t5Li3IO2qZ0NYdDb9j&#10;5JEFpDxHkLIohHwoqa2ztBQLoZnyonCQLnVWZmhq1D5fYyRk6s17S0Y/YIGXXsjdp2MEGcYU48AH&#10;x8KpOOutcCKQNIyNDludtWj5GoZhaUelJV1kKL3fMyE0pUsZo5RzfYF+2rbjN/5aG5kJeS69IMIe&#10;2U1rm0E6K2395Vdm0tqhaCuybfNe3hW82JLOjukzHZlM0WbGAlJeOqR+q5ey2LRyprLnYWjlo03I&#10;mzLTpmGQXn637U390Up7btvYdFCPmTAo4+WNmWQ1qhzJgBxjW2QQ3UBkHB3yE2SsE6oMMyhkR+/x&#10;T61cZ0IpY3iQSbBAVAEIK8R9L1pRkt0nzu7rBZlmUQHMusdZSQ8q4RkDdY+jxMJUB1i74PRMB8Rw&#10;0cCP36kwQeEtwss9fLl2QPLL5zp8yZNzrkHZhOweoeM7Q0rTDWi5zjnlSo++urtWD3X1UUALs/gy&#10;z835m44wVYGu91RMV6g/+XH2Rjg2WCgPPfLFi6DFIQgU/hKiYKEMadFWpnckQIOyuG8nkDpboPVd&#10;NHwb6eBb3UyFGFWhk3La+oG0ZO/cymoqyMdupJdfvZ39TiMnr9Bq9efwm66SB+/oRY94ngnSkWXo&#10;o8WeyU7ZjtlEXoScDuquHi2fkZOGPiy/epjuskNRXjbCjsjWM7aDLltwn42oPzloq2wx9kc+6dVa&#10;lznyyCNrp8VhLdAan2dsQntkH+QfHaKBvvbiPj1JL/DgzXPlSgvyTdX+2jPeyUF+vKlXaw9JB1PR&#10;ULZy0dGW5SULz8iGjGZCAtp00B7x4lCGujn7Taex+5meQ1sPkCbn5E8a98jDQYZ+T3UA/6EMupBe&#10;ma39k6c6SoO3tr5sADJTBerLXskx7XcmFJ6H7y5DEMJ0jARx22XBTibMu0+hcQIO6bxxbq89g/b5&#10;EoZnJ5OXtiw0m+rh/KS1x983jvzNCXlM4SjH7hUO2PZd23gZur8/7W+y6GkRiCkfeaTHg7/jwpB8&#10;l+uggw6q31ozBWD7r0+9mE/2RrwpAaMBU0w+EumeeuDRopftm3p43juwdqIcn+zwTov7eLVY7xMa&#10;pp4EEmUzCulsJ6Vg6yk+Ykmh6msawvsxBx98cG20FGjHjoV9dbReY0+6cuX1QqepDXy/5jWvqWeL&#10;u9ZSvPiJDuBBmepitxnn4nDP6JO86FGQsQ1V/a3nmIPlSMzHa4iClw4EfsiPoZteozejI3UkI2lt&#10;YFAXMhTY0KFL7+D4vh15C2z+WiNe7KqjBy+meseCwaoLGdoC6zP05EuGttqqi1Eb3XjniGPFmxdK&#10;BVSfMCFj9+x88tw962BGdLb1uicY480OujgvSAO+rogzcdZWXLNXW4cFAHyQK3umW+si5OZ9J/bO&#10;Zr2s6x5bF+wFDN/48rl9svE1Bxs0OHJ24mwnGNv1nGytuZC3rzmwffX1iRdOX/uzlkLm+eKDDSTR&#10;rTUXuvUODXk5+zMTRsnKFZTYCb2xV1+WoH9TbuyME9fpUQ/10z4FBvwoQ9s13eY7emxQmerBtq0N&#10;oSNAaSNGTOrmvu3WbA0NMmXfdsnRuzQ2MuCNnyEHv71WgR+25Z7XBcjVu2DaCp68gMw+8cDpSoNn&#10;ZbunPZIhvZGF8tkkx61N0qU2JZ+OoS9q2MDD/rUDHUibKtgDOUnrHp/Cf/GXeMYD+Zn25hvxiY66&#10;sWXt07uI9McWvJekTZrCNLogD3p2L76EvsmMndM/vvljddEJtZ7G5vn3BO5cS+eMXx0Qu17j3xNU&#10;dA4Eq2Gwu2ykLcwJMM4KSyNiAM4WmAETnmtoGPabMhivP5zFwCiT0CiFseez8npL7hMaJ8PYOEHG&#10;Q1icLSUSGiXbVicdAyUweW3t1Wg4OwbAmZg/Jny0TAlRKCFLLy9+GBX6XlKU1z1OTX78uO9PxeJF&#10;o0ebMQhY+EZHsOT0GWN6f+rsHmdNWcpXb0auDLTRojhyYES5xxHjxbqW8jkQgdPo0dSFOqsrY2S4&#10;6ikPvjlzQVK9OCt1JytlkJu6kiMaZMnJ0YF0aKmbvHqqysATufnjRQLf3Llzq2zwS46eyY8HadUd&#10;H5y4UZI6SEdG4Uud0PCcrsnQb/LBq7yRCT7IUc9aAPfCn91P6ommuuCd7NHwIiC5oKWBOOPJPToU&#10;INFlnxpajusCbUFejTqNVpugc45K/cgFr3hzrW7kTDfsAN+CC5moO/2os/bFYft7Qf7QGF1oM2i6&#10;Vg+/1Z0cyNk9dD1Hiy2xI7aIPv7Ijr7IgExiA3hETx60tCcyErjpwnod/TrwrF2xIYe8ylBHvNA/&#10;nTkr38H22K785CBteGa77IguPceDsyk7gYUTZUO+ZCENncpHjspHj9yUEV2joc7kwSb8xjOe2Dhe&#10;8Kr9uUce9CAdp+senjhUHWH18SIrXpUnLV+CB7y5Ly97ViaZoa1sZeGF3KTzTP3pmT+QB9/0wD7U&#10;W/3pGg168U1CndyXvOQllX/3pFfvyJo9qaOy8IcOnasbntFyFiDolq16DvyL5xnxONSfLNm2tNJI&#10;nzgwrN0IMhIORWGmHiW6Tf6G0th722+/fb2G0tDqufQA6p9Zlf6www6rfwI4eQuT9XkJRDU9WtKW&#10;Hs/kc/eTvxhY/dPAJcpP/oniQB7p0AvK8Hjiqv9nYT0vvbJeieaTf9oV3dKTqGlKb2eSbuk5Tv7J&#10;WOeWbul99MqIqF57Jm0L5aT+eCiGWa+h9P56paday40cWqCV+5EdvlqUQNv73ve+V6+lQT91lT5y&#10;iG5Sv/DhzyqXHvTkn1ItPd56VldI+X7nXuqfupaeTa/0uOp10pBFaxvup0x18Ayf+Cu9+V7pjffK&#10;iGkyffTviL7AdRC5lpFczd/qBaI/KD3PenZPueiHV3wdcMABveK4629lpfzrivAWKKuMMHplpNYr&#10;HYNeGQVMPLlWxq1tgDzosOfwCqXX2iujjZq+jJSXsO2p0MolMmF3sVuIXbEPZam7tI7UxXV4LSOe&#10;+me+2UsrS6Aj93INLY/oSV9G39UHgN9Jo4zwo46h7T664YkMSw+9+oAguoXwHR7UKfdAGWW00Ssj&#10;g0kZxd+A66TP/dZ2SwexV0YkvdJxqM8C5eEZn0kLaMWmwiMZfP7zn6/0pQe8pP7Qlg3hKe3vE5/4&#10;RPVjEP0oJ3JTVvLixZFnrsmxjOzqn2IPj63NhP/QhvA6yAu06aaDQDN05WYi3UhIVHPOIWrqpeoZ&#10;lArVKCiKioSiZtLr4YLnRTD1njyisUPEF0kD0wKiNhTh1jPIF6DptykePQBlooFuhnrSJL8ehvom&#10;UuPPcLkov/aW9HpAPaQtSqq/Ac+pD+iNFAXVQ89LjwTtosjJ92UCtPAE+CoKneRPnmLM9W/G6KGA&#10;Z+6rv7M64jF5QA+xGEHlA0xPmCowtQbhNb2YlI9W7jmTDf5AL8xoDDxDn5zwK7/f7ivTNdmSt2kd&#10;dMnI1I6plJQX/lOuM7nqXQNZow96g3pu6kn/eGt1QNaxI2WRT3pqaKi7qQ3TP34ra1lBjurATvCj&#10;LD1UNq8XyW4DdaZ/MgMyArygo87F2dZ6QO6Rp15t7L04kjoiQwuklw998kDXGU/k7V2ryCnywQNe&#10;8R5+ohNTOaHFbo1CjHyUlzbIJvWmg1yHR8C/Mkwf0Tn4nTTKwA9+1dEz1+6TSdqg3rRRktELO291&#10;C9FBy497kSP7NbI0PUhu8ksP6hhbA9et7SqH3Wl/nikf6EB5eMYn3UuLrnux4/BouspUvrKlN33K&#10;jpUTPuX33D151YEc0v6MTPPCdnQVvUJr/+E9NoYndm9qzaxK2hxeIovwGnvAiwNyr20zuTcUpYAZ&#10;USpRI6SjFFjvuYYyhO89+clPrteQ56Vi9Szd3Llze295y1t6F1xwwWQ+kDaRuwiynkFeh3Lhpz/9&#10;ae+5z31u7xvf+Eb9LW16qyASO9AuQq7XaMvv7J6epV6Qe+eee+5Ezn6vF72klTeQLzzg/aUvfWnv&#10;TW96Ux1ZBZ479ADSO8W7vBB6b3zjG3u77LJL7/zzz6+/IWlA/gAdz/AVeZ599tm93Xbbrfam9KrA&#10;81ae4VXe8EK+6bFK++tf/7qOZCIviK7Qc0DkJk3qoAdDBi9+8Ysne0t6csqVDx1pU6+MpFI3z/Cu&#10;N4Uu3sgV8Oueo5Uj2pEBvOIVr+jttddeE7/6dU3PStpcy5v8rWxds0VyADwoM7K7LkjvuQWaxaH0&#10;tt12296JJ55Yy8GP++BavdITzj2IbZOxWYA999yz2pznrZ0NIvkjR1Du73//+14JMvW3vBnJps7S&#10;4iF6pstcS3P44YdX29UOA3zgTzrXSa8+6NGLssF16eTVUSw4p+zki61I65664EM610ZTO++8cx0J&#10;tG3fdeqdszpGRmhp+4AeOoOIvcoTXcinbM+cv/Od7/Se9axn1ZF8oJ7KTH7pkt85/KgbPsnjjDPO&#10;qCPSpEs7it2i2cpNutRXmmc/+9m9/fbbb/KeMtQr9ADv+e0ZmpGH669//euTPjBtI3qAlpaZgy9+&#10;8YsTv/r0Ut/kHYaRg0yOFIBZ2GabbaYMMjnLUyJ4HaoGDD4KCAg+CPPyAgEIMDEWAkt+jS+8zIR3&#10;v/vdvRe96EW9s846a+JOnw6EFjoRNv5TBwp1v/QIe6effnq9BzEQiFxgkB/1OPnkk+t0lXTqkbIz&#10;ZRWjgdbgpCcP6ZXfBin8pdxBvTAGyH2OhbHsscce1ekFyk89yCEGzlkkL8QJ0OXvfve7WqdBIwvf&#10;yZfneI8uNbIXvOAFdcqrpZ9gBSkLP9EN/j0vveE61aWekd1g3aGlHSgD75zF1772tUrPIV/Kvi6I&#10;rEG5rRwEGk4+SH1Sbgu6jc0FphVb584Owyu5+h1Hkjq3tqvOL3/5y3sf+9jHJoNL0qETfbeOr22L&#10;6OoImG5OvVoe27pDK8e2fq95zWt6e++997918ILYSnhLWS04x9i/cgeDZTD4G8jhIx/5SLU9nZzU&#10;IfUH/Lb1kSZ1oLfjjjtusnz0wmObp/VdbfugJzrgg3QYQZrkVe+U1co3dUn7OP7442t+adNOgtgW&#10;mqERHsg6emQP3/3ud+v9IH4P4puU97znPa8OEsJHnkFbv5kgxlw7/zQNMqzKARN56xAx15Dr9my4&#10;btdSqXz9badNhnpFuPWcaZ5SmTrEyzVY9DPVY6qjCLYOqzOUt7hWBFqnCtAviq/DQ3SL86znIsC6&#10;8OZPDJt2K4ZV06KDBlr4MlTEhzoZWgaZJjDNYgODssCw1LVnho3ogvLQwAfeyMwOKLtZlGEqJbDY&#10;Bxni4jdDY2nRJQ87U+zMwYNpojxXD2UoDyL36El+w3JTNqa6TPlZEAR1V74hOahzex2apvZMvaFt&#10;p4uFaHXDF30E4Ts8kK9rZ1A30w2mkCx64pGOAK3oO/pXPwe54l969SdL9/GOj9gguTvnHnrKTD1M&#10;bWTRGdyPnJYFZBYbJG9y8NsGCbJK/fEVm6A315C8ZBy787s4hlp3O67IWXr2iWfP8zttSdnqi4ZD&#10;/Z1NsdB7pu20EXJHJ9NE0skPoYc+GXlfRl20P7YuLZ7ZhbpHvuqEpmfu0QV+8GqKZ/vtt6919Iyu&#10;tCtobcQ1xJZAftM7diOa8pZXualP2gB4hm+Hsh3kSPem7bUBmyTUoTjuJabJAN3wIA2gpf2xO7qg&#10;E/Ris7EhPLiX/LFjPElnmjcbfsjAkfZG9mwalBsaaONTeeSgfLsCgSxL4JhsN9EbmqFFrvKRNd/H&#10;99ogYLMCRHfsiBwh9VY2ufN54SdloJn6jYKhQWYqKDSHSoaJqc6MGlRYpQiA4lRKhdyLkTFioMgI&#10;gPLM5xIeB0Fp4DkayeuMNkGErjNhEAo+XEsXYUUZGkyQ6xgPI2XQBG4LLYXgkwFLExqps+dkgl/l&#10;4DEOAB8QRYK0aeCpf87AIdjdYV7dkcYljcaIlrJSDuBFecCwlEtu6EinTAc94BEtdUEnjUV+aRiz&#10;/J6X3mM17MiXo1cWOuBaHiAXv0NbHmc7YsjIM42cXjyTT5n0g1dp1SfGrLEpP41WPvw60JJOHnAv&#10;ZaLhOX5d41mD8yx8LwvwQoZpqGiirf62TKezo3ydCTxIKw9ZO+PXma05POdY6Lv0npfoDKCFhufK&#10;Vk+0IW0N8OG+dQxpgS44HPSBLKVRNqDddnLcd7a1lnwTQJXPLpQf+5c38NwBypKO/ug2egFl001o&#10;SOc34N+1/PyBcrV/+ZWVtuR5S08Zrf7jM9zXwUvHSH3QCJ3IEO3w4EwG9EYG2lLKSjtKPdUPyDj5&#10;XStHOme271nyRGY5ownShy/6olf1YRs6jeRFPnxB8kA6oMpwXzryITs0/c5O0PBBNiA9GYQ3wLP6&#10;K1t6+Z3Rg7bsGVEyzYhCaHK4VJRdz1CYq0PgV7/61fW531AYqGeQ1/SMIWoR5BLDrXa4196XDkqF&#10;K13TIqUHU4d7RWn1WdIUQdczlMY8cXXt8C98W8uYW4Z97VQA3gJ5kza0g9z/4x//WHdlFEXX36Ac&#10;z4sRTNy5Fi1vpvXIIeV7pn6tTNBJ2WTYytG1qZ7So5qsWzHqek4e+dsyB2G4v/XWW9epy+RxxodD&#10;XrTzLHxF5n7Toymr2EHKi4yC6BbdgIzLiLT3lKc8pfe5z31ukn8InZQd+sqULvdNPWU9JTJM3sir&#10;1Yd8+A8feLeOaOokkD7HsqDVF1qx/UzrBHgKz/gi8/xOvcMLu7FLDeRz5Jl8qVdry21bMr3z1Kc+&#10;dXJHUkA/bXuJTbd5AzozTayM6CHl5ndskgxyr6X1yle+sh4gTZ5FhxA7g9AA6dkAvTu38pIXrVb2&#10;g4hs7MyyrqMNBbGT5G99UuSszZKVKW/TfcrGX6tX98K/8lKn0CdfOnj6059eabSynw6DukXLujL+&#10;1Tn8DdY9skv7iqwgPsAaE6DZylqZ6oE2Oe+00051OST8tnYG0ftMGCnIQCqECdcpzBqHhgCt81Vx&#10;zDte9apX1TnZFlm8jgNxRBg5R3iUu91229XtnIH0WUgEPA0KPtcgONh+mHSBdFGmZ7km1NQVGJrt&#10;2u9///vrb4oIHby4dk5659TDM1tALeCqS4ukbw0zsg09MkKLc3zXu95VnwX4j3HHQckX4w6PaDBu&#10;Buq5I2saU/EcWtFBzhb+d99993qdtDDYWCHPW7uQTrCmO/VtDRrUPfy0uiF/PL/2ta+ti//up25J&#10;30LaIM/JQJCyFR0P4Fl7XBekMQ/C/LcGqkGT52CwaRtsy2/rgN7whjf0dt1118mFe0ArcpkKLV2y&#10;FyDKCLzWz7NBxxA9OUcGrT6PPfbY3uMf//i6PgSxn6SB0MBX6hL9qA8foZME0kojberR1j/5Ytcg&#10;WD/xiU+c3Abd2lRohffwgPfwRUfWMnSSpGtptzab+609gs7JYx7zmLoQDuEx59CITJSPhvuhRYfo&#10;hCeID4sNoZfnaYOQcqwpWVOBtqxBGaTMyNdvMkPH2nACZ6DMtMVA2mc84xm9HXfccZIn5bgf+qNA&#10;jBn578mUAupQqhRYf7s27Moct2FkKbwOVTP8dTbU9CKQ+XC/S2Xry0NgCIsPtArzNW+Ga8pwoOkl&#10;I8N++Q3/QjfAm/In6lRphN+i6PrmqjlV86J4ds8z9IsiJq+TBy/KyXPDRsNMc5mGzJ6ZujHdUxRT&#10;yw4PgL5rz/BvHpgMbEH227NiRJUOkGmmQyKHyJCMigHUF75s45QWfWnCe/h39jy8o0EmflvT8V6U&#10;F9hMdagTSJez/KA8efCvjEyn0LX1FLrIPXCtHOWFXn7jvzTWeriHB7ozdacO0odX5YUH6T0nV9M0&#10;eMKz9TU6SJ0Bj6lraMgXfkqDqlNGnvuoK3q2oyd/MPh7FKifMkujn9QJ3ZKxtRDb103PSUdvynDE&#10;XoqDqfUyDcKe0FBXdKw5sn00tBs68RydyDf1jE3LxwbohC15A5zN2YYsr2fSO9yXJ79Tf2f08ade&#10;XsrMi4WRu2tpkkd+IAv38CG/NF7i9RqBl3Bjd215yQvhXd48JzvrGV5WVF/Th2TkuXSgHEfgOvar&#10;TF+c8BY+mbJf91PvoC0z/JEhe9P+tGP+Q93ZJ15cS+cgT7zK6zl9hT9fGzn88MPry5zRfevDki48&#10;RC/gmg2rNzl48ZWMQgdyHRnI417o4MWalq8tkAF/1upKWjT9BvX2pQxnH91NvZQhLYS/meBlzKGp&#10;MABhXiEEi0GfRfEZBoahMsDYAQOY8YY2Rik6gvKbEhgKOkmfa/lyTTgWuzg4DZciQX7lAt6mqzDB&#10;Wfy04OUaXee2wauj+xEwJ5R76lUif/3MhnLkBYaHB/JQ9mD5ucco7U33WQ4NlhyU437gXuSbxos/&#10;B1ngx8KnvfbmlckCbWmVT47hi0zQjzOJ/jgwBm5NBciRHpTlWl0d8sUR5F5oWB/wzksMzbMYnHx+&#10;AycrjXtJh6ZFxC233LLWIbwpf9B2nD2XL/rGv8/5kGXqJ7/ryM45OgzUUV5Ay5vwyndNf8sDeFU/&#10;/KoL/bB170XojKgP3shCWrzjk97YgWfsCQQd+o5ToPfIQ35H9I6O+xAdxemBezo2nKP74Fl0pgxl&#10;x2HTmzqgjX/Aiw6a+X/32XB4J1vpw4P7jtAAzkle7Y8e5En5yvMbtDFIfufYv8Ofk2Z/AjbgS7oW&#10;8uCFDrQHdVY+OXHMFv7xgZ40ZA2pK3rS4h1faKFhbc2njNxDl92gK0iER3ndC520odSXnn2AFi3p&#10;yD2H32SBJ3XAg2tnz+VHjy2l/bonLR3HNoB+8Bga6hj9qIuNN+xfnfGJvvvkCeoD7rEPtKLLwP3I&#10;aBRM7ZkbRJFhCOOpYIKMa4gCIAK0O8zCPeali9AIVsXkAUIMnZQDFj81NrtcCE7lgeBUVFrXKS9w&#10;jwKUpUdJsLkP4bM1KNcaj7Py1Vk6dBg4J+k3RXJS4RHCO6SezuqNd2WgR7kxCNfqFEhLHjGU1BVP&#10;Nh0wUGliCHhRBqXHyaR3pA4QvjRwvTGLj4AX+TxXD/WPbOgGbeW7jiw4PIdn6EsfGUgnDaRs+cmB&#10;bqXlIIxi41DJpNVZ8pELevIYgag/mdnlY4ebhhO+IPnaOgzWH8iIfDgcPKGxrIiDigxBneiQ48QH&#10;edEZe/eMXCIbyGK0NAmq6LrmVOQnB7SUk3xsJGXmDOoljUOvvQ1g6p02RzbyRVapg/IyQ6Fjw37t&#10;7OPkYl90hxa9KIfuw5fr6IZ9GwWZyYDYtTTqxAYhHQHPUhf84UUZPtqaF4np0cgudWyPFvJLSx74&#10;Jn8dVbqBdPRiB3gO3+EL2J/vpGl/ysATuFYfhzToJDCoAxmRrcMsCF0440sa9Yp94i/XZADouocn&#10;tqDtsX95c981qBt6bYcKD6mj39ofH8AXKiO2CZF56u95/BE9g/okPXg2EgqTQ1GYX2IeLnOi5otf&#10;+MIX1uvSKOq5MDY5TwjmQbM3HJK3GHw9Q66LQSwxXwqlUnUtoU1fjKSeS/SfLKcot54BHZAXXz7v&#10;YS5f2cW4J585oK1bypcu5YD51PY9meSF5G/rXRRSz37btEAOLcgJUgZ6yYNe6ABeSk+qysCzyBCS&#10;zjxrePKcDNDLc5+22WqrrWo9pkMrQ2Wh4RxerW1l4VTa1DtrbH6HRvIEaElnbeuzn/3sJF/OoSOP&#10;uqZ+8qhXYOGz/a1+0WdkB5FDzpGxtQnvdnnJESz0yp/jukLe1FuZZGbN6+c///nk2leeswWIjQZo&#10;pA2Ba3P2ec+m1Q2w/Rbk2Mpcfmm8yDxv3rwlnrkfvQ7KCPJOmnvWXaPfFqEXPYYO5Fnsx3tq++67&#10;7xI6b+uavLFbsIaV9HTuHS18D+qp/e06cgid0PY5JAvZ1kbUK/JM/tTZ/ci29UXeUZlKDqDMlMOW&#10;Y8+po98+6WSNA23lp24Q2eM7fIUHeZPWJgybOSDlSJ+y2w03rb2oh9/W16wTfvOb36z32WbqH7kF&#10;eC8jr96jHvWoSV4G6Q7qYiosVZBpC4gQvShmtxK0CmkL59wPPPDASSUCei2zaYiQjQToSce57rDD&#10;DpM7Igi5dTSh05Yfocfx2JnCSMJXW3brsDUIaPlRb2V64z4vETogC3ehQUl51jaiI488su7E02Bj&#10;/CkL2gZugR7iQCmY7OzOsUMmaPkOImP5Whkpk3MjB/T9jg7bHTWhGUNuodF7W37//ff/t8bW6jMG&#10;CeqoLPyEB29/D+ZHO0jZ8kRf4dUmEguf5NXyDa08w0MrV/bBwfgOnkXo8JtyUtbSIrYG7fUf/vCH&#10;+qZ87LaFsmIfrS22jgU4Z99ay0vE6jgYpNCKc2gDbXRp0dxGh6Rv22HukU3qPxjEbbjx5YIEOzKM&#10;jbdo6x66uecFWg4uZbTtq7XjlE0mSYsWfXkxEC94SrvDd8oK/B7kT3odJJ0U/AeRM5pT2W/o6Cx4&#10;kTLfDnQ/snaderayDZ3oRgfVLlk6DF3Pkq6VX+y2rRv+fTnENwxbWw/SHtCM7FrZKpPN0QM5hwdQ&#10;jvJjSw6y5fMs/E9V3lRyngpizNC/J1MITQ6nS2GTw6eilMlhXSmwDrcM4aQ35HJdGK2fwveJct9y&#10;KlGxLsBZvPLM0M9LWhYFDfcsSPmU+NOf/vS6BqIci90+fW2qxFdgDfm8HGae2T28mQIqI4U6LYCP&#10;4qjqc1NMmS5QVjGC7vWvf319ObQot37C32fLSyOq+U3t+aK0KUBfWC5GWPnYfffd6ye7fRrcc4tm&#10;phGUW4ytfrbfPYu36u2FR8N7z4tDrZ/oV2efHffZet//ksYnu/0FQp/v9xVX9/zZAH98zJ8nIGtf&#10;zPXJevVWH+tLvsprAdsaC/p4x5eFRc8Nh9F8znOeU7/capGdbK0LqbMzHflirOcW09ExHeLv+6u/&#10;Lx377ZtPe+yxR/2EO5nRr6G9vzHhc/wWpa1zkKM/0Wv9jA4sFvvcuq/mmtNnO17KswBqXpis0FYe&#10;GVvUZQPyq4tPmpuyIZfQMe3qb8pbiMSfF1zJjH49c61sazf0Ty++vaV80wZ0ZJ0ELfljtwHdLS00&#10;Hwe5pD2Uxlp15VtZvtulLOsSbJu+fYoer2RncZUevYfB3iyOy+fz9mzMn0vw3SzyLE6i6kBd2Kpp&#10;YDZdnEKlp96mbMjNNLNpKlNM8rABeqYnXyouDqhuBmH7ZO0Zvr08PXfu3GqzNquY3nnZy15WpxjJ&#10;HQ/ysm3tll1pgyX4Vf1lasd0U3FmdcOB3/hlz/4uDX2DOuFHu6Z3vLNfMsGXPHToReqXvvSldbpo&#10;v/32q/WnR7IyhS0f2eOfLIDvwINpLnLSfuQpDrx+UR0PZGSd5Otf/3qVCfnlHjtNmywjwVpPL4Xb&#10;POSL2D6fz079qRH6pyPt4WlPe1rlidzpVRtH29SgOrJ3fFib5pvwoTy27Cv1bNI9PpDPIkN/bsGf&#10;BCiBoObT/p75zGfWL0Ojp+7aiL/Jjy92RV/WscgOPXrUJvhfPoDsAe/o0qGD/PBAdnj3XJ3oEMiV&#10;nB2JCzOhtKk517awaYCQghSschSqQBWjHM5MA1MoYFgAAmk0Yo6Y8cnPSKVXCTTRltd1Dvfkcyg/&#10;Qas93HNILw26cRgU4zp0CS5CcbiHR3woK0g9I2i/27pB+zy/0WJErtVVY3KPQtBIQHbOvC3+pEdb&#10;mqmOPJNWXQE/yg/vSecIvfYI/44geUIDbTTxnTNa5Bw+W5nIm2vPpWv5cA3up+5okg06nBE56GhI&#10;g4+2PqmfZ4O02zI8cy09u3P2G3KfU/EMpIe2Hs6QZ0uL8DiYH92UoS7hTbrYc8ofPCc/uOdAgywj&#10;F8/Vy2/1SZ0c4YduPE+alr5nDnA/z5MvetVmleMZPYaW5/SX/DkC5fjNV6AhCCVvGcnUQKE+oJyU&#10;L60OibaTe2THX3imzPgfPCjHOX4i5ULau/Tux76VF/roCJp4Y5P8SNpy6EsfWuCZwzNn9CMPZaCF&#10;X+mVR36xf/ekS3t2L+WxVdfSpEMP7pOXfCkbXXVw9ludU3flR9YBHtXDfXUG6cOrZ+quTL+VqTMm&#10;wEQfDjxE3vKOhFLQjCiE6rlUZomhfWGofua/MFF/lwr92zRWqXB9r8L7JebDW7RTMu3wOVMDRSiV&#10;Zum91DLyvR352nLCXxFKPQPeIPyiYZ9/0uY5tEPKIsx6boe9aBhuGzr6bHoxismhbeoQGp4VJdTr&#10;lp+jjjqqV3qDdSowPLV1aNNmKgAt8iMb00um23z/KGjrELRyHJTR4HQZPp3Du+vUq5UJJL/PrR90&#10;0EGVR/YQeD5V3kwFKEsd8ZwXypIeWnlnOii6ih2BKUPv6gD7aGm05UYH0gTKV671mPaT7eod+tcF&#10;bRmuw7epEd9JK73W+huUlXNkE3uA0Eq9vBdlijJrmnTaygrwHl20vET/pu1Kr7peQ+wLWjmF79Zu&#10;2KD5ey8RakNAztImb9CWHXnKD2TRvufW1qEtLzYd2QTe7bD+6/t99Jj82mtrH4C31CUgT37FVG1o&#10;O0cf2k17DWSKrqOMQOp0WeqgzLa+QWuDoaNs6bV9SwvyRXbKSP1bW47cAvlNKXtvqoxelphyC9rp&#10;skFd5jcaZNDaACgvNtTKT/p2Wjpy9rzldyaMFGTaRkAR+Y0xi6heEgTPWicnnXsWvAkY4sQ9i0FJ&#10;0yonAk6FpOUckheSN+cICK0IKEKgVPOYnDyBSSsdRacurcHE4Su/VbYF87ax5lnK8xtdx6AC1I9y&#10;IfWKoeUsT/KhFbpBFv49a2WRdG2jIZfwn3sW/suQ/t8W/sMPubiOLMlKXvdCw7xyZNDylzUWsksd&#10;QidnYAde7PvCF75Qf6ONDhm4Di+xh5QLaCs/dU/aVv7BIA/RKTuyvpA3/skpdVwWyB9bcqYL8rMO&#10;GKcWXrLm1tYNPG/tRluyfpCA2MoRyKHlmxzCAyiXHHfcccda31Y+0oVe+IjNQOvEOaToN1AWXqVP&#10;/pZ+7klHDl6A9SJt6DvH7lvgK/fxkPQ6HtaV6DH6HoT7jraM9rfOha8YC9gtnZyjJ7zHseInz63L&#10;DMqhRfKTecqMPpWnfGvLab9JA/E/rQ20bTxp+ZDYD+ANj8mToCJ9bEF50pGrta0nPOEJNVi7lzKU&#10;H53hNdc61Z/85CfrNaQdSR/fOwxizNCXMQ3rCtN1OOUoTNfD0NWcpfUFe889M5wqlat5HKUidZ7S&#10;3K05X/eKIOt9+Z1BPiiVmxxWZqho3viAAw6o8+7mGfFtOKccw1vlFiHX9OjhVTnuGdKhaduetPjN&#10;0LAIrPIAyssQUj7X0qQOxXDq/Cda5jWVbcjokAbUK/nCg/Tgz+3aZ28toii71he/6MojLVrJV5RY&#10;+Qz89meJ8ezlPHmlL4qu6ZSjrvLiwz20pCOv1EVe8+yZdvDcM3lAGjTJKvWRP3zRpfdUvNCpTDx4&#10;bogP0mUazBnQT1o0rIuYzzdHLL380aPf0qX+4b00hro105qTeWa2hHflqLd0qWvqHZ7VJ3ouzqMe&#10;3tWxpTb1U4bjugAP0SE4+21Nxl+2tF5F36m/qcKUx7bcx1PaQ3ttnt36oY87po2wTzz7Hfmh4X5k&#10;7l70YN7fOoL2UxzhpKzDr+vYDPvCe2xJWnZrPZLdW1dKu0uboVs08OCs7NB1L/S0XTTYvLLUj54C&#10;elKn2DI5AZ6Upf2pozUe9ZIej209cuR3ZBNboAvrOPKijwf31an9HZr4QMdaDNtXf2uH7DFtzHPy&#10;U470ZOM3GilXPZ29AMxXKgtv8XOeoYOG+/JL45y2g2frotap6FNZ4TdydJYWLXLDi3TuAfnRgbU6&#10;63aeu5e6SKc8dPBmfYcdW5+mR/x4hkd5Us+ZMNLLmEAJgCjiGAeL2RwORlUMXEMEwLjiGDEqvwOj&#10;6KocEKIKOgAdNDgDQnVEgSCfa+cISXkRvrRoeWZh3CK2MgMGLR1hJi1+NHBl+61OURynyEDk4/DQ&#10;Da/Klg49cO2e8uS18MhApbdwF1A0mUgbGvhRBl4cUaSFR47CdRTb7omP/DViiJzCo4ZBDhpMoCzl&#10;QmSDtnsCh3NkCnhIh8I959QZrfCVsmMXdKsudFB6qHXR37OUFcR26ECd0EHffDSQuSDp7L6GiH5o&#10;uA5SH7IM0LQpxIYR/Lb2cF2BB8BrZA14pB91Yl/0TAbswRn/4Ts0pIt9kD/e6Zw88NvaJOA/ZbZ1&#10;iRyltQhtUwegyUF7rmw8OPADaKGDVwEJvFfiJUaLyXiPLaADsQPPAtepm2sdE2syEH7VITqGNr26&#10;gnvoSytAcPBAtuQU+0lewH+O0MKfdkEWfmt3+Fe2dClPgAfp8ZZr8lc+Xfgdm0qd0aC7yCy2gK/o&#10;2oaCHOA5/ulC+pQnT/TnHl0oxxkP7D/tzL0gQVdwATJq6ZKhdmdDUhkl1zorC28grd/qAcoUFOk+&#10;5cROU350OQwjBZkAYwpQGIehl+Vz5gQPmFQ54NQwSihewPOMAFQGDXnQSYOBVAYN1wxMmXZdoMcI&#10;5KFUaRIc0KIY5bmmWGV45rAbzS6VKMBzeSMsPLjGo/wMMAYkv4Zml5t7UQqFhXdl47VVmntoUagg&#10;ozfAuEH5DDJpGUJ4D60cyiADAV1DJwMGRQbS4o8zI1cgF3SjBzRBHps08kkfcpRGucpIXdxvGxg+&#10;lQF2CDrcd4+cojPnyFM9I2MgP3Xh5Oycwl+euR85yK9eeCFLZ7+Vxd6MYOymIY/IwDNncC1fDkBT&#10;WuCYzj333MmeaGSzrFAWXSgLD+hzTHYG6pxEtjmTFfk4xzHJQ+7kQcfqpJHbAUhHaTfJqxy/Y6eh&#10;jY/UHQ27n3x1I7YP0XuAVzoQzMlEvoxOlWcnEl175re0sSPAC8iXsqNTuhJg7Nzi6HW2wHPOGt9o&#10;pyOBr9iw+sVO2D+e1EOa2ChZpExwHTvAL3k6sx8vleqZy492ggV7xWfaDBlqU2jgzc40IyC8Rm/O&#10;ninLb8iZPOkV7+7hQd3t3LPzU97oUhp1CS94jSzQYbv4UDY/YjZGXiAL12QVfWq/fqPNZpQNytQO&#10;8YBeZJw6uwblq7/8dqfutttu9Tryhvia8DEUxTBmRBFineMrBU/O/UERWv2ysQUxaaAoqp6lLwKo&#10;1xZqLRgnTalMnb90LhWv93MNOSe9hUsv8LULh9IPzm2XitczhM/cM5dq8RFtZQeeJz+e0QV188w9&#10;RzHQOpefD2QWgS8xp5xypA1C1zyp9x38RUcvlE0F9FLvyM1v9PCLlpeoDjnkkPoskDbpi5OqZ7wU&#10;w6zX4REPZGBNwnOHOkF4pzvlkJ18ZJFnkctLXvKSqm/IM4hM23vqBOjlGn1/uMwirDKkV888zz1Q&#10;ZvSY8m0i8b5EgJ700Z2ze60NhQY5WdOxecI596Rp9ba0iKwHYbHYF6dtWJGmXa8EdVU2tOW39mmh&#10;tzT0JV5mpsukj1xaRI9QglVd13EAWcVeIHoG+XIdfUhvHn/LLbesa4KgLp5Lm/be6qmlB+pN3tox&#10;tHaRfNobtPqKfYK1CDx4iRdiIxD9zwS+ImtL6hwZyBs+tZ/wnrWNpPNh20c+8pF1Aw+kfLyqjzOb&#10;a+ufekaf+Zp1fuM5a1+xDXmTD59Brn1Fut34AvJElik79p80ZIln9bKmasNSeAbP/AZ8pX6uY0uh&#10;7x6ZJf0wjBRkggi8LaD0zutCLkTRzlGStBbsLIBCjEklUgHn1vBTKRVyTUCMzDkGkTT5HeG6n2cp&#10;A97+9rfXLxPEEYO8EXKr0NwL8luQ8kJU61TUMwrJGcJP6mjB2w6Z8Ctt6OYsT+Tq3NKTz8twyo/h&#10;RJbhXTltHmWj7ez40Y9+VL9k6+W8yCjPIbyFh5STs/uClMaSMsO7ckMH4iDaeqBv04GNIl/96lcn&#10;y2l1lnuxB2W3Mpaf0wNluz+YF1qZtnXMF73bT9/L3/J+XZEy0cOXOnDM2S0HysFT7KPVeeQcJ+S3&#10;YGxHIKQugTL8dr+139ABZduZ2b7EC2Tatrm0i5YOqIuOEcfEESbdoLxCq9V3y4eXaO2OBGXE1tBP&#10;nVp+IO0MTenoHQ/ooxFePcvR8hV5ha7ND/7sQbtw7jl60QeggRZ4jlcH25E3aQXwAC9t+dFpdKku&#10;Fv51GLSh1D8I/3hxhIfQi4z4AIHSs8gl/LiG5Il/aPXAD3uLv32pFFrZh3f5f/CDH9QNQ/Hn+Aj9&#10;lu5MEGNGni7LMMzwLkMzwzkHGGYVAdWztGA45eVCC/9gGCiNIZzy0SkKqulLBSaHwqUik0PAYljd&#10;Rz/60fpyk7JzH4pA6ll69BzKD3Jt3cjLUobbRTj1HloTMqg8BMUw6rkYQj0ryz3vBHmJSr4ALxky&#10;ZljqXlF4vVZXPHohzwt4uY9fw9/wDcpRf4iMAuWXXlSdmszwVn552yH+YN2lcSZbC8BlFFAX3cE9&#10;zxxkknpFts74RR9tQ2YL0V/5ylfqPfIJD67RcY0uPTurA3kA+qYlvNhq8TFQ15QVhJZy5ENHGRb9&#10;vTgI0rsvL/2Fl8gW6Ma1ew626uXMtnz5lbc8oIzwbv3Ly2wl4NYpj8iIrNtpBnI19Ro9pu24z2bI&#10;XF3JCX1yRV/dXaMVnbGf0CF3NObOndvlxTt8gHYQ+0cjuo9eowvP8WYB2FqWKSTpIy88SYtntJUn&#10;D6AVOl5KNF0MpoVSf2npB6/ux1YgZaCp7dv04YVb9ZaWLORX9xypXyAt3vBpg5KXhTOVC/hDBz/x&#10;AZ5Fns5k40VZC/9e7GyfBfgpTrnyXALxZP1SBzDt6eXN2LS6pr54QM8Zz+rVtufo3VSzl6elbdtN&#10;5GCaVZ74OIh8wXSx9mfKLZA/+keTvN3Thm00+NCHPlRlhmbkBa0ND8O1kpolWKzDGCVgMoHBNYVo&#10;+DE21xGeAwidY0SDsPyWT2MgiOSVT8UJ2bV08igPXWnxQFgRujLk9yzCI1BI+UlDyc6pC5irhdQJ&#10;pImi8MMABQnletYCLWmd8Z2FfPy6hwZwCuoov8aAF/WLEbqfhgepH5BVHIoF75QXGUkrL6iHe5Gl&#10;g5OUX5l4cMSZpWHhG6+uyQsNZ7/j9JQpr4XP0FcXtJMXb8rBT+omLUgXuUIcIrrSu+9aue6DuqmT&#10;stwnR2mUSx6hvSxQBjrOqbN64k9Z+HLtHrhWR+mdPbegDO6RKWcpr/VMTpLzUIfIQBnsKW0niCxB&#10;erDon44TPdGdcj1Hh64c4LfDM7yEhjaRZw40lOtaeQ5p8ey+vI7IGsieXpSNd89CH0IbPEuwZX/W&#10;cThIckjba20WTSD//EbDWXAkezpie/giQ3TpwjVEP/kN6CnPupr1DPyrnzLSkQr8BjoB5aNFVqmX&#10;togOeB65KwdStvSpH93Rq3LJq/URaMsT+tk0gh5+1JWsUw4aNv4kGKtH6NIhnoCs3PeFDl8MADTJ&#10;yzPpyCu2NgyzHmQs2lvAZKgqQzCAySiG8iKoPI/gGZhegG3IEZZ8aFEyQQKhBO09CrL46VMVZdhX&#10;6aGjTGdCwwvBuYeuc+C58oyEHJSKPiMFfEfYreFIgxZYAPZpCIZhZJa6hs9WJrlGy5EgoSdo4Vvj&#10;wwMDCcJv6Mb41R/v6q1n7TMldpeQLV7s9Aoddcg1w4z8BVK/laketv8ydMafgAypS3hAz3UcOnry&#10;GI1ZgFW3OBJpkq/lRxrOiQw832qrreonOEBDiSP3jKzDQ+rvPtlFjrbD643K61kcy7IAv+jEKdCv&#10;+hgt7bTTTrUcNhH+XJOlszxp8PTuHkdBvq7pKH8aQRn0xdECepER2TrLowyHcsmdrPXEY69okpu8&#10;CWby+w3Re2TpTwVovwmE+EA79VIXvKiLvKlb5EvHRqBmAujfczwk8EHKThtunTf7U38+wOI/myMr&#10;9UkZaAK6rh3u070AoZ5mU+xy09ECfLXloEWXzoAn/ChPfbz57tM8kY/gpZzwTgb07oxG9IkneU48&#10;8cS66B49eKZdAR04ILoDtBNU8KL9+dwOvqVDO0hd+KtWh/ILlMrFs0DrDGTQlpVrZ+X55Jd6u8Yv&#10;SKcMyHkYRvqjZUFr0M7+GJGzYWCeE3LOGNpnn31qJRkrpUdoFEIImJdexSKc9trOMN/tERzsruIw&#10;GQMBKQMNaVOuMpOXcNAymvJNJFsA9exijAwhzgHkx4/86LhGl3M+5JBDqoLsrmL4MVJppYuSBst2&#10;vPOd76xDXdsBGb206pCylatRQGhEsRzCSSedVL8nJlB4z0TgkAeN8IgmGrlP1vhjUBqKnSnKtiXc&#10;M/lSbq7Bb2WnHgIYPhmUP4Bl6k/HIT3TpEMjwcmBBzKWRnnyu2eXjvzSavzkqDx1iLxcS+s6jUna&#10;t771rfV7Z4I9nuhP2uRFU1mRXfiIw7Gd3vQPh8VpskvyXRaoo/Lw4hpfyvPNvgMPPLAGRYGDfmJT&#10;6gRkjkf31E9+UBfBREA2PYJf8iaH2Iw6R0/oDNL2XBvTOTNdxlFz7PSQNoNWOhDRZWi4BtNUdpGS&#10;nV64tOqHjjx4UL7y1EF+v5UdXZC1XrEdaXaaqQe504306KCbduFZ6OKDLA899NBqx9qftG0a8got&#10;Nh9+0NW50F5sv2f7/JD06iCN9M7yKyv5Ug9p1d/3A10LuJ6pgzrKk/LldeDLPQe7UC++y1StfPKn&#10;nUnf2m30IY/y+TttBE++Y2d3nPemIr/IQB6gOzTDV2TBfsjAb74w/CvXvZYG/uRVhnt0jV9QHkQ+&#10;aM8E78nINDJKYUuc7fqygyYoCvu3s78rbcEKisJr3jyHIqiJq2tRGsPEVX+R0qJ5UdYSn0PI52cg&#10;/JRKTy6A5R7YleXPH7f3ioAnrq5dNIOWFuSZN36ziIv/HEExgomrJcsGvFpwl94zNIsx1Gcpp0VL&#10;l8zA50lS55bfoDTwiatr87fpvva1r/Ve/OIXVz6gLaNFW482v/T0aBMG/YR/CK3pZGqxEmyAmDt3&#10;7hKfx2nTxRbQa+2iNLx69tXv2FJrI5F30rVAP2XY4eRTL95insrurgvYZYvwoA6+eJudXQFeovPk&#10;bWWZe+r07W9/e/LPHkfG8rOJVtZT2RCgZbH585//fP2dcug48oscWh5K8K1ndJVro4Zy8WTxvYV8&#10;bVvJddsGip/plb7sEny6Tpr2fuqV+gZ26Snb88FnEB23aHmgczsjya7Nn+vWHqayDT7IBgj+CCKj&#10;oLXH1IdsItcSpKoPSntuN4S0ckj6tj6ROR+QnZHZwCBv8rR8h2b4QtsiPh+gHbVp8ZTy2jZk4wr7&#10;i0/IueVzGASafndlliAamp6xcFcqXaOpCCsKQmG0XjuXCtR7QanIZE+8OPgadfWk9ITAS4FFUJWu&#10;tCA9WuAems56z46kA/kA3TZ/+GkhjakWh96aqF6UUs94APRyrVx5Au8pkIH00pHBhPyrjORDD+TF&#10;Q3EQ9TeZARpGYXgsRlHv4QUdNNOzURf59dKVk7qZ3/e2tN4MoAORe8qXJ9eREV7wburFqMpoNPmk&#10;UZ48GfGgjQ7+IO9U6PWY/vHGceoP0ssXuaOnRzcI9TeS8QwPylS/1AX90qjqNfrSkS9epTUC1bNn&#10;O+m1LSsyskBfmemRmvvWA27tAK/kErmmh+q+PA730i7oNHPo6qgM+dkE/qWH1JnOQVrl0pkvn9v0&#10;AfKDfPL77UxO6ZHKqw6euSZvswnKwFPm/T1PPjLGI95iF9LKr26muYxAwG/1k8dZPtdk4iBPtPHu&#10;uTqZ6tF+vEzpuWdop725VnbaBXiGh0wvGsEYAai7/BAZsW/5AT+RCciPH19JltZoyjOjI2ljf2Tm&#10;DOgqP7IBU23etVO+erFFdNHAJ8gnjzN+Uj/6VqZ3jegD6AGt8A3JC/iSnw0B2VrwN5oyoovt/H/2&#10;7u13t60+6D/k92eZmLSaqqi0lHI+rlIOwuZ8hgLlTKFAdwpSiwZYIKYrGqMYa0298M5LbEibqBc2&#10;0dYbr/wD1m+8Buv9ZezJ8zxzrv3da3cdvp9kZs5nzjE+43P+jNOcD1jxxIP6Zl/w3bPsFk+VOwIP&#10;dLrM2Q4Zn6wmWMZuhxZjYDiuDcMNhxmT8j5xL4CYojI0dM+nuf0zn+ku9UwhEPjI5nOelSH4/IXp&#10;LPfXe+bI4VPPdBMndmawFIA+CuPMgqihvXsMTV04XPtMv89/q4M3dAp65vglAMmPAYzRxqRLPcqz&#10;HvTNb35ztme6TOBhXOjEk4BnzppB4NULk+6pL8FSqN11Eq35ZAaJRjJVXlumsGyOUBeQr6kWeOzG&#10;4kTWCPBDhmgiH4ZCB5K3QMKRDaPVISftmUvmXHb22CmojKkXevcJfXg4mL9BoEsyVI9M0QMfeets&#10;0D85+XoDeZChBORT5IKTQIZPdZ39Zhdo4Gh2a/nbCPRoE+19QUB5OMiCDtTzlwYcwyfi0eS5z3L4&#10;AoVPuOOfLq8DBZECLrm4xy58Vp2N0Ble6Blv+KUL+nPtHhrJSBDl2OjGk6livNI5m6BXvKmnDHk7&#10;8GLOHx3s0cGmyIqsta88X0MPHPALluSEbjSxK3qCSwBkX2RuXYcfaEsZ7bB38nTAC4d6ZE0nPm1f&#10;EKV3Psiu6IgPRLP23FPHc8FNIMQD/cLh0zbaJQu4yIE+0aDjw8b5J56tv7AZNLIRNsrO4BIb6J6/&#10;49+1enjDK//kS3RFP+yODtDC9vm0eKKOcsmADxVLlNMhxQMfwBM/oAOdPLglA/STvXL40b72rF+h&#10;l6y1y9/sLiUjPqd99sAflMcX2ahDnmiE27WlAjKA25QdGbehRDk2y16d/aYreqQffyciBllbBD0H&#10;nnd9CUyXPfAkw4AohFJd3759exKHeNth9WqtNzASTuAvnQmG8AU28/cU4DclMWDCZqCckdAZL4EL&#10;3JKTIMmJGGtGd+fOnemkvh/GGBghRRGkdQ4Bn4FRhPlXxkIhP/jBD+Z/O2hTe5IlI5foCoCUyZAZ&#10;DyMWWLRNKcoxRD0I87m+wWR9ieNwXvdsEVWWvGyVNIeuvuBgHUU520DJUNscw1SnYMnB/E+JeXvb&#10;DTkho3NPr/2HP/zhlDejg0cdyYIc4VFH4sEDWdIRmeixCSx4NvrwPzjWdcjFPesi/+Sf/JOpN4b+&#10;9NNPz+QhcdCBe3StB0fu5MtZ/E+JM7rZBRrRhX/zz2yKPuizAO0bYO5pS9v4E0C0xaHpHV72g2/6&#10;lmjp3FkAZEscrSCqZy0AXxdKVIJUvsFpBRVA/vhFu0CBX7yxLeXYA1qyHfrDL3tBH37pna0JWHQC&#10;F5lpmwzYpnvwskM8uieQkUvBl77pBF4JzX+5CJTqkbNOmvbYiI4N/EYAfIBv0L324SN//suPdSLI&#10;He/sFm62qxy96tTgifxtXvnud797FVBdo0FZwZrdWf9EA5/nq77yIAbgCdQemaCL3eIfr87srRgB&#10;L18T9Nkr29DZYxs6AmQi5ki2nilPH+iiH3rqf6ToB34JBS4zA+TFBuGhS/rl7xKs2KYcnbJD/OCV&#10;PEv6bMI9uuDbyooB8NAtWUpCYqT2+DGa2LB7aCG3Yin9witOWU/Di23wdVi1o/PJn/xWlu0C8uqa&#10;LZMRPb/mNa+5SjCSi2dAG2z/Ekgyu39atgKkNQQInlAw4xkCCUEZB/BZAhn2ta997RQIA8cchjCo&#10;/iVgjP6wyFY6GVXbnEc9OGL4HMjYylOEBS/0GY04MyxGA4eDKOB39psAa8sfdyn/yU9+cp4pn2Hh&#10;AaxixF+H+oxKIPSHaWRBVu435XMJ9Gw59pe+9KVpZD71wOjQzQAaDp8D9CmDB3jgEMzJjj4YPz6T&#10;o0CBl+5xUMFFOQv/gtVHP/rRyTvdFEzPAfmTNZwCCEcWQAEnJ49AmeS4nuFAr8SKjo997GOTJkEm&#10;OzsH9SCd4RJQ7VJDA97Id9XXCspv752DtSz9CiiCDh/RacCD5+RKb+jmC/ihn/jwHK/KCsySD36N&#10;RNkM3dEb3SjTaMV1uuuZ3/CjR++VzfBRzwA60HUJBHEjcXbnz67QkE1pe0/+bFzi0zYa8Ocgezph&#10;G5cAfkkEDaa7/AFcU01wwhU/eHeA2kEjHQPJif0rg36y7Nk58FwHTGfMn5XZbUWGdAQPOrRzyn8c&#10;kq2OlvJmZtidkTbeHfRzCdAvGRtl+lCwTqd3XXRcdK7hAPG9PevQ8lN8sBudPR1begHoRXu8ADJn&#10;M/5gj34kJjzTmbPn8bsHQzdzq9ohGMzOhZ/R+NWizxiGzbdCB6HPWLBSdhjivD8UNBeaAs/dPwpD&#10;uPOTMoPBuUA1Asa9Jz+/OHgKhlPMhU+f6Bg9hXlP+yOzz+s9wAvwxvzo/U++1nbx40gup/gbCWn+&#10;BS0YjjHPYDj5vat9GD2sq8/SaJ8ujkDlRrCYn7YZDjt/oxVvR3QRv6OHPDdy3C/QAbmNRDv/6330&#10;OA/TD9QHo3d61T58RwH99DJGBHf9ffPo2d178lM5nLPJ+5ENgIudOo8EONtZF/7RrK1LvHsGB2Bz&#10;IyjM61O2AtcpWwRo195IzNP+t3Ru654Dm03GqOFKBwHcR3SIDp9V8rl/7QJ1j8gWaEN5cUQsAGSR&#10;PFY8rvG1vQfH6OnPvxsYo4B5b8vPOeAjcPK/kSTmvezpKGjLVyY+9KEPzS8FkAOajsgPpCexto0v&#10;RyGZ40MMQkP/DQTWeLQC/kan/ur/wkC4gOf0sgcSzbF0NED20mMayGeGBqZR7N2WrLonw62ZztRG&#10;888O9bs+csichr9GIjK6DDyEPjMvevZAGT0fU2OVR6+sDrRxTxbz7Hc0Anxpr7UWfMGj7FDcVS/K&#10;uestGMUY+SgfDUNhE8feAdTDv2EygENbp8pvD/IDejzkoGcDepac/XZGV8cqA89b8xrGNe9X79IB&#10;sgn6Mwok+0awZL09oqkjuWrfsB/AB061uR4BPOF2plNyfa4AXnIiZ2e9PrIaAebquYMsPI8OvfER&#10;bOaBHnKpd+qeaR/lGrHypcqTC1zBaoN414YRn15s7QNlsuPuXzr0xvEDjB7pn/zT4SXAv+kgdpe8&#10;1U03q65OHdogI1NSRiK1nTwqt8L6G6940PO3HkJe7pEJuVb/3MFHxDDtG/kA+PDirEzgGs78xzXQ&#10;ltkHNKC7OnhLxucOgF980wOb6j6IzvVY62cfzmYS6CG/VzY/CtAN8FcM6J7rZwO7SSZBMUpHQUvD&#10;FitNf0REUFlg7l2A5RxwMWwMY7BgdQnMg1KwAKuOIT4aGAoDhvPSQYimGsxXUrD6AA0lqxTjvIJ7&#10;2uFY5rnNLedsnu0ZCXxotG5jTtm0QUkGbYyv9s8d8DAsUwbt8gFkcKr89kC/5Gidy9w2eSSXAiCI&#10;3vVQjozoktysaziS4Sq/c4c2yElZgdFajuE6h2U32ljltR7Ac/UZ/brIDeiiuucOQNf45eSm+XQ4&#10;sqHrAn2idesDpgLNy7MdfOMjn0BLbUso7BI97gP80bOgqnMhyAWChPKObZvoiG/t8S9rdXYVZatw&#10;exas8j51sFt2XwdHR6E2yB+uSwfZ8z3reau8yeRUe9uD/MiB7bNj8k5OZJQNOeK7Q33P3bcphQ+Q&#10;W5Ad7YE1MdNM4hhcZMl36VMbycP1Cn7zFTzYYcf/+IMpMjiOxD92T27qkYEjvz0nwy2QBT1IstZ6&#10;2BDa4S2eq5csgefqrDrD43pOD7swkF+EwdC9q2deDwbvvvKVr7z7hje8YQ7FBoHzvimtQcS8HkKc&#10;f7fbNA8YQn/GsGsPtGOqxzm8YBj4vat9+PKXvzzfF1inyNZpt0swhD7PI7hd7ZFXF88ATQ7lOlY6&#10;wf/9v//36h8pDdeDcFwCMgQjmV9NFwyjfcY/Bx6BO3fuzPeahsPO3/FyClZ+gPaAqZ8RPOc1fRyF&#10;5P5Xf/VXP/fBxlVm5/iJVm0nx6P6A/Cid4yI50cStV9bbPGUzsA5elZIP0B5us5PyDp5geS51jFd&#10;kf/0vHZNa8SvOsrlP3vyV56PmPLw9fCtrWnriA/hhdy0t+JAx1Hwr7TveMc7fm567n7iwOioXel8&#10;lfERwCsZvOIVr5hT3uDcNNEWsv0R3K9kTg5beezB17/+9fk31uIjyJePQHXQ0JT//fAP6PqP/uiP&#10;5t9Y/8mf/MkzbNs1XrI/4J6YyV/XskDZo7zLMbu7y2SyemCysgwMZDGLYXozg/CrMsO4r8oM4uZb&#10;z6Y57NqyyKiessoZBvuNlnOHzG2HDlx2VMi86g0Dnb0SeDw7d6DZDgs9OpnckNOwEZ4h1MlfZbUX&#10;uHZPNtebtOjtbNeLKTv3ATqq23k98GrnlZ0vphZNWQG9G71YNGzrrAf52AnmqwFGNORouqmF5FNt&#10;rocRA171Ju0q0aNDkx4p0P56VA9ev8nPFBc+v/a1r80Rnf3+ZI8HuNf2tgca8Qmfa6MIn8jRE0Qb&#10;OSrn+Xp0bxjz1SKlzQ/a1yNkY3qyjSTOHcpoA51GMmRox5QpnOhHV8cWTt1bgSxHwJm46ARfaLLF&#10;2NZ7u6lsboAHP8560GgD+EAfPJ6RuZ6usrbY2p1oJA6HcvkPfbhWHsDXNfBcO0Zudv21WYQ8+Aw6&#10;84FVXtvDRgkL33q/Fp21CeDA5159fFjw78sHRiPpk23t+b/DTIBYMwLrtH+2q2384VMZsnPWnsM1&#10;4O/8xW4qtud9Oc/QDUdlzx3s3GwMH7b7Cx72jG5tah+u6AArLeIjHfM9elTf/aZE9+SnPv8jb/Zv&#10;JsEHf+mOza32D9a6DrapjPJo0J6NKHB6xpaUQ3MxDZC13WXat+mqmA6Ux0O2cAnsLttNMogIEOK3&#10;BpwddmwJvO55nvCB5xm6QE9QfruvHMLDc+6gZFMPth0KkIDA3BekGraeO7TBUU1dGLIKNICgPI+n&#10;Dr87/OYI6nB8vBpuAsYLBBbKWY8VH2Upw8Da0RT9YC176mAUnAodjAMeAC+ZM6CV5u1BPsqa2jTk&#10;N2XA2T0rUGnHb9fRHy/kh2bgOUPthU6OsrZ16rADpoRoPcV2UCDwqF8767Hyjz/BkczoTNsc1TUZ&#10;btvbHugnJzJoezsdOtTPwTq2cOreCmSINjz2m/PCLZgKzuwnvuDDEyjASKTqua+Muq5NE5OTpA7Y&#10;IFnQKV2ot+o//A7P8e1dHb8lVWXRlO2RyZ4PCkami3TS8h0+HI5TdbaHLbTtaiIPINmhJXovHWhE&#10;q/o6muQmlpBdcnVe67jnrENJZtZ1dVjpnd2RRfFjrbc9ADnSqaleydo1+j1HW3a76tjh2nO61WGQ&#10;rPgvvj07In/PtYdXPNsdJw76zebWsrW7HvgUOyQkerS9mg/r7OZTa31tADTbMu/+S17ykvnMveIF&#10;6HwJJJndUhQKuTOiGDai/bYt2eGaIj3TMCN0YICQKBKzDBMOQHGeO186KMJ8LmPhZIH7eiirQE8d&#10;QJto0F50we0cbH8D99QzH80wKFfQxD9FcUBl8L8eK64CLBmSDRn0W5m9I8Wql1IZgntkuwcSBNrx&#10;YSRGhuQBV7Sn32gCzp6D2lcvfbpX2UvQdtOOek9kQI61c0qO6HGf7QDtokHb4Ej7cKgvUTvYKB2S&#10;YfxdB6JFO0CgoXOBjMzacKI9Ngu0q5y62UT2qVxJXUJVRj332VtBGh90QU7JcJVHMqTzghlc6FQX&#10;aFedSwe/lmCMYqwpaocOwnGqznoAwRztZML/6J0u0LcH7IX8+LoYEBRPaqNzUPvkpl18GMWiHZAx&#10;nJU7d6inHDsmx+ypDRVAOXJJFw7XeNW+3+o28igusRP1Lh3wsJH054DDPbTUnuMUoB+dOgj0p+NC&#10;puyvNgI4/PaMzGy9NjgQP7S5lo2HI7CbZDRIUM7ANUX5rTdv15VrhGR4CCIchOg5ekELY0AZ5QkJ&#10;dAauHZhx1hYhmXbgLAy13UUURMi1w2gIybU6zuoD0yumqtCFduXQsAqtdkG0Rpv7XrryJm7TXUE0&#10;hBMdKy7gjVsvlXm5EA2AwaGxuvHBMKPdGZCZaQvvXoD4QKe6DlAQ6zegF7iNYLzr0EjIPYaLZoYL&#10;n/Yc8HQNODN+jEK8rAbw2HNA5gCtyd05uaBVkjb0FrTcZ/zxDb9y5Ikev53hcB94Z8RLeCAaV6hd&#10;0DUcQDvaM3VEBnCq77zlJTh1bwvxrR26C7yT5CVbU51kQmdsFt9oAc7azm/Q7B6d4Q+/7A5kN+4r&#10;Q3fpG53wCN4gWbqnE2gED2onebJVdd13Rhv5u5aInQXmr3/96/MdD4E1uWZjyji07VwnzjU63UfD&#10;3/ybf3O2k50pFx1BuPM/wPb4vpcWTZsBNCY3csEvnKtNaFc5z01zmQkxrV+bZBydzl2HA06HYGsE&#10;7F1AsY6e6wSAEok6aIoW7eAVoMHnfbxQLVEqt8opfjrwFS54yNHIyajUrEyAFvWBs3LAGU3woz87&#10;kTToQgcZKJePAWftAjR94hOfeMFnPvOZq+doycbRdhgGIRdhIL139dPrfg9B3H3zm988/5J3GMW8&#10;N4i+WsxzPYibH0X8sz/7s3lvXXgfPep7V+dhMDIXfYehzwWv6mgb7mgZSp9ndGgX2I8e/NZv/dak&#10;1YIhqF60wgW0B1YehoLmtUVri+8Bmobi7/36aVmAthXQNJLx1d/PRitQpza3AI/nDjL48z//87lY&#10;6BiB7eTCWzR0DvBg0e+Xf/mXr/b6g2hJHtGy1iebflvE9s4PcC85rbIOZ7IZyXSetWHjgM0H3lno&#10;+aoL7ddWOgGu6Z7Me28EwAeiY5XJCDLzDB+70w7aX/7yl8+PJYJTMnw2gO74SC5+2yzSRg86o4f4&#10;A9rHmzN6s+9wKZ/eV1vTXrwHp2Snng/YekdjlSd7AtpJTi0og+iAj8zxwXeyD3Xyi6C2KxPgzcK/&#10;95OqQxbpDNjEAtyPznyV/2hPHPk//+f/nKT3EsTLP//n/3z+K2v2Gy3hW2NTi/LKeI6HH//4x1OX&#10;6aYyQXxnU/jrGi90wPbSI16DygXJ0ll7cKNFHF3pJBvtxENnED3r2Xtmo8N994//+I/nvYDM04fr&#10;tc5KS7pxvervEsgxu2syQwBXvajBxNUQUVaT5QzB/FfKIGhmxUHAfFaGtvCvB2BeWVYN9MTQ4Cgb&#10;rwCPrOrbPd54ln0N3YD76mhvCHr2GLRV+2hBM9zKmnYwl2t+u3sOdZVbaVbXdeC54b633D3TCweG&#10;+9odgp/1htFc0REeeN2zgGYrqDeWK49WoBxaVoAjGh3KkoE2LPqhCY3DgeYzZYbxzl4fGAY528Wf&#10;58obLls0VbYtjMqAlX/0rbS5p+ww9vmpEZ/nIAN13SfPbAK4rx79gs7w2wCiR2le3PQLSG/qOFyj&#10;Ae7aRT/eff5DrxYOdNEBiH7l4XPtHlxs1nSHe0aP5GReW49ytcfrABmgL72g3xqAz/NYx7Nojx5y&#10;St/JFo3qooWs0GjEA2z2sH34xS9+8TN0Re9w8k1ta5PO1U+O7uHdVLM1U7MAymiTnTgrB2+0gWgC&#10;6MSHuXm9YPe14YwGdOIVaA89zmhyrZzf7M2COz/0LF60BZRRlvzSJXqUdd9oymfu3TMSBdmf9vGR&#10;3bL5dK8+esUotkLvRrFsgE2AZJXvoMlvuNEDz0goM9bhw4xA9IkL1Yvf7Fl97Tsr6+C7nrcm6hko&#10;huHBc+3mz9riA56zBz4kjriHNzjiAQ3J1nN0FJe0Jw4bUdoExN60q54DDriSP/A5Jus4eFa/Z7V3&#10;BA6tyRBOsDIAxijmBW9961vnfQYMCChw366SpmgIAWPVJ0hCBRhwZLTKAdNT/jyHgnvOwAnEsBXz&#10;hBnjtZ9gtWFNxR539SjGfTTkzH6rDxhGZ/fQTNkW/SQqhgXcB9pDS7LJMKIFzZzL3DzFMu5VjtrQ&#10;Vu0F6qMLoJuBcvTkomxt4a+ASyba4Vg5gGDDURmN75TRVXhA9IBooBf0JWdlGJtETYbkCpKDNgLl&#10;QXp2Vo4cbMAwhaT9jHaVOXA/0C7+6V+QsPCqHP6C5ORcXTYB6Fhb2mc72nYuyFwXODEZSVp4IT/y&#10;ISfOjHYQPQD96gFyUz664YleyVyCSJ7uO9CeblZ7B9t7FtwFF9DcujJkQF4O+NFO5+67TnfqtPbI&#10;xpRVpmlj+JQHzvDB3z18ClSmnFxnX5IpwDf+kwfIpvAK6NCORLqPLnIrIDuSb+0CtIASAh/gG/gJ&#10;lIfLOdzkttq3Q2Dvb4vxgH56QD86sl1tdl1cApYW7DgUB9SpLTyiyTIAPsgCbrLmp8q6T+6tkbgm&#10;4yCe13to0Db9OatDZ6bc8x3xIVmD6gDlLXM4koVnysTfWvcS7CaZFEUoqyED3yXz8TRAODW+Akb0&#10;oAEi/c4gKDucBOUIR4IjYPWbR/e7BcCchpEUUCnIvQRAgUZDAnGBhZPULppWY4gGfLtWziHB6EHj&#10;EzhTBFBXmVXoOQgcdoUJ0NoFcLuGA62u3Uuua0CCU4C1O0gPCJ/aW/XheUAmQNlAOfPSdrcIegwY&#10;HjTGd5Ae0RBPcKJR0GTk5A2Hcsl97YzkxHAIHvDASzdepiwBko0ynLT20OPZ6jDhoz8fOFWPXgEn&#10;9Ds+krF78HatfW2gnUPj3fV1oY5KgG60sFGjGIk1cB8tdI1X18kGrQVa/LtHhxKrct2Pb3phO4Ae&#10;usa/4FSAEuDxG47k5Dd5AHJ1Hy3Zo7bQpFMi2Qmw6PZcPeXJT9sO4HngnvbRaz0HDXD2LPtER+UA&#10;+eEdZFPuGbnZnYlGdGV/6FA/XtAXjyBeJBhrOgImHHUWta+dygHX2Zw2tN2uNHXRU9nkGK2eg/xf&#10;WXLyQildZK/sBu701mgXFN+UURYO/IqBkhR/jF+gDFh9EH3q4cXZM7xbK7Tehj425BlQbo1B6JLU&#10;HdHomTL5VWX34L6+wpwRYQqRiBVoGUWOAmpcIDTM1ZOy7ZQgMaoOQxBsCAseTBK64SAhe8tZGXXf&#10;8pa3TNwcTn3DV88EzNpXTj3GrKx7plYISK+SYhi2NgQ7TqhNbatn/z7Dc23Uo148ohENaBM4tJkj&#10;a0sC057eCt7x7ZrzeubDmAzMaISxJx9tas+OD8aJNm2rp5z2tY3fMeqcz0w71pZnZOBQX1uVd49h&#10;aZexkr9EBze6GT489t2burIpIVnYMu6ZMvQAN92jwVZMH5hMdspoBx5TcngiX04quWvPb/SgzXRH&#10;C/9GFXTC8MnbPW2jgazxT8/a4TTeE7ABQn140awM2siLI2pfne6RBbzOgji66RDPBYrrgHbgZxP4&#10;o1vt67V+5StfmYmZXMiJfeGTTOmAXPmAM9rIieMLNuzKxoE7d+5Mu/cagLKNStRnZ+rhjX3jF344&#10;+AkZSXJ0gVeyUp89eA4H+tkNGsimBX5yhN9I6CMf+ci8Bx8+BVs6QSe+4KULdgCXeg44tKuDJlix&#10;KfLR4RFDtJcN8Fs0oYOd6zhpg0zU+dCHPjTb1tFj+2gHnpMrfNpT1m/34YJDWbYv/tARfaAlv8Uz&#10;OtHM7tBTDPDcR0JNfZK1pBvt9OGeM5tl785+o0U7kgu5kYENGOp6js7aQyfe2AUZqsumyAMf7pGv&#10;vxsx7a6jhV50qwuPWEdm/AeP2uGT6qIRPrpmS7aCq185vNAlfqML3xKrkTR51KmBw3Pg9x6YLjuc&#10;ZDSOUKAhhPlLVPuuKT4H6zlHwwAm9aAJkyH5oieBOXxynpFySIFWQLQTi9Mwbr1egQP4Iq2yhMn5&#10;wO3bt+ecNaP1shSl2P3UEM8nsxkZg1GWAijFJ1q0w5HtfgN28niXBN12slAuJfn0vJEURVmTEBDR&#10;YY6WsGsPXXgjD3jgwKNPstsRYncJQ/9n/+yfTYVmNAxDWTxwuH/zb/7NpMdnvhkoRfZSH5pMeQkS&#10;vuyMDrx5UU3g7YVNehCQBRifGme8ZKoOAyUXnwNiPHiiL/LwnSx6Fci1Zf0FbXqxPvXPSbXts+KG&#10;7t/61rcm3+r44jB86EYjZ9OOERh87nMyL3TCQefusw9t0NPKv500pljoy194S9Dsx9d48cJR2Z81&#10;AzL//ve/P+VF1nhhc+6RNR6VI2P64jx6xYIRZ7sOSJ5wcEpy5CPZveCGD7IkJ/IV2NBHb3TFZjiw&#10;coJU9ocXUzTJ031lvYyqPH1ox0u+bFdgol/t6AjAR0Y+B+83W/dbwNSue/3fi/dY0O6eHZSCovUv&#10;5QUkPmKXG57Q7lP8eHMW6NCEZrzRKfunE9fo4W98Fn92GCpLFpIT/5IE+TdcbJq+2Fq8C+zojCbX&#10;Eji5oz1fwT8ceKdn8YS9sRu27C880MYv8MQ32SLaxC8xxw5KPslP+Tz6tatzpw1+y5/EG6N69qYe&#10;+cJHT9pg3+SlHNmyPS+V63TwCzpgf+KSEQrf1R6Z6MxZw/KM3ZIP2pXDu3umvsQPvseW6A0PyVwi&#10;Fl/5LrmgSfzxUrnRkATItwCaXaMTOIshOi7FX+C+g92B4v0lOJxkOCqEERFRv/mbvzl7RqbNBFxM&#10;KqM8R1AGkwSiJ2YRsgzJkN2XWZWneCMOePQ0KV+g0vMlcOVbPCTYv/E3/sbsUcEPH4UKoPBLCoIg&#10;YQjOBIUeuNRXlpAJGy8WwwQLdV1LRqa4GBseGJiRgHb0yCRVTiCAOtBqizRgRE0PWsehKOeXv/zl&#10;k16GpT6e4VePUeCZETDGF73oRVMOaE0+th6iWSAnB3XMU6OfbLUr+KJVeeXIA5C7njsZcFg02UgB&#10;n+DuE+5kSi4+egp3owW8aU/dl770pTPooM1z7ZCzXpqkbv1NEOAM6OHczvSIHuXImWzpxH3Jlw15&#10;C189dWw553D4EpTQTM50rV124xoP9OKe4E6WaFaejAGdK+ceWvFO1nBfN8EANiPA0AN7QwdZ4Zfu&#10;0IOGbBCfOg74YUtkoBzZ05HDc0k1/siF7cHhN33CJWmzIXpkC3RJ59rmi/6Lif3GM/kLYuhhv8rB&#10;K4hpy+G55JZPsmXt8U31lUd7/kG/ZIt/essmBGD32D45u6YTdOpMoAFf7AUu/Du0zZbwhr7shD2Q&#10;Cx+h72yMDMkMbgGY/6KL3PHvGZmxF7joHQ2SGX7ZNp7hg1vyFFv4g9/uwyXG6SzARYd8Da3AczgF&#10;ez5A9nzEiJ+e1OFHDjjhpg/0AG2IRfhnC+wJb+TG/slKe+9+97vnb3KgZ7KDhwzo/u///b8/Oxtk&#10;rxMl6ZMVGuiPzsVn9GsPaAs+95Vjv+gXp8RB/ui52KUs/XouH9BpOeEcSDL39X8ykEKuIQ5l1wsC&#10;ZE+Ccw2dho8QAPbK7JF3pI1TEN5nW/9+gCwclEN2jJXBMSLGKBAEFIkm8tUbd83wkjuoJ6EsnICB&#10;kL9yeMt40gdIf+lq2/Yp2JPTg9LPUdhrf+W/c3VW3h4UnWv7W7j07CjEw4MC9LET52yGDbG77ClY&#10;7alngrng6cze4Sl+rKA8XtRRxoyBUYO6koyAKsEJpmY9BFN2zM4FdkFZstCGe/Dt2TbgNzoKJbG1&#10;Dn7cS0foRp862jnFx8MM2cpqM/jxO5mRRXq0sQuPpgolXzErvaqTXC7BKPPCB5JkwFEiHjRsaVjZ&#10;fa5oDE+4aqPfeu+Gx+4zTkZKqRRKcXpUzQ/rFZleMFVn6E/eei3qKasHoucCyJzz6onCzTjgAOtv&#10;5fzWrt6TtktOe0Dnq4y28orXc7Atf7+wh38P1I+GzuHs7P516TwHaxsrnLt/vxCeBwUCvd4zKGGw&#10;H9d6ua2PGE0Z6aBHfJAYjKDYLx7Zous6WuIH2xLc2WQJApgOMt1kRO2PwoxCtMkfJB/Tc6b6tAG3&#10;EY9XJfhJcUgbjr1EUzm01L6EhqbVR/inkQAeQDw81/K/X3vYa3/FV9m1jueVcd813ZKhKTryNF0N&#10;8E6PZEU2R2LIwPdkJJmVxe11RnMO1vKnwPPkUq+GfIDfkoX1D4eyhr6cz9Be0Dc14E1gjkSBkpF3&#10;YuBzTwLxdwfuS0amJAyL4ZJ0AjTEzyr3AgPg0Ia9QHk0wH8J8LLi217vyWcPVnyn4Lr41a+NzuHs&#10;7P4eHc8WyBls8df2an9bupyzqXNQ2QcFq8wE+mxbILYZxjoLOzQ9Y2oGP0YZbJedsq/sVH38kInz&#10;2tmpI2SKxtqFKS/2burHN8esPRnZS3imwOHWIbO+Ixhq3/qjqSk08y20iEmXQLtoUVb7+JK8gFGT&#10;+xJoPr7GOe1cV/5b+9ie92Cv/RVPZdc6+KljGtQhIHf1Lf4HyqN5W+ccjPoPPsncB/qTAMcl2MNf&#10;/bXcen1d/OTBWeDJYfwGfpONnhk8HE5vj9NRknLmiC1QmoMmXwu1vnrrb3sdDN06jSk2C4vwPPXU&#10;U3M+GH4yX501ONXj0FvM6dB9RD85AVhltSe3YA//deV/pH5lOoezs/t7eJ4trEn6VPtrEvF7e2z1&#10;er8AxyXY49vzRhkCt4X/r371q5MuI2prgOzaaEZnxnqZRXYbctjOe97znqu1KRA9zmQDj7o6P36r&#10;J9DDzUcs0EtY5OS5hXmdI75QHLJ700jmV3/1VydtfApez/b41wlTTluSm0V+dPNTeHwGSQIzsnHf&#10;2oikA0pQ14GtfawH2KN/7zk/D1bZB3gw2osOx1onUEecKX4A96LzHIznL7zcjb+BXSDkDI0RJniH&#10;34b2dsCYWmgh3/wxZ7RQyGmNciQFBmwX3pvf/OY59NdL5MDmoiUV/2+uh9cOLG1x/MCoiNEAhsNx&#10;OJvpOo4sUKAVbZW7gYcD6HJ7PAwgCDeNxO4++clPzt1s7PLDH/7wXBB/2cteNr/6ISBbH9EJ+o3f&#10;+I05jWX3lelfQQzkGyBbZKsCmFEMn7H5xM5SuzYFdD5jM4wRv4Cvjs6X+hKgtoyq7DKzQ879fHIP&#10;6vCZmrMb0TScNrVjatrOM3ujJD7Bt1GNRBcfjzKID9laHU+AR1OEdtLRjfunks8RuK/3ZBCjMWcN&#10;2n5ImXrciNoqtrKXIMbOHXtwqs72WMttr/faP0o/SBnkwKkEfVtNTZnZZWMnlSkFxsu4JRmOwZEN&#10;8yUeiUbPzY4rOzz0qCQb++OVMaqxddiuGNMJ8GhXm5zFWU9SYmMknNVuHlMYRkxtXdazhF+dPUgW&#10;p64fNNTeueMIVO5c+fvB9Wxhxb/S41htbFtu/X0K9p7v2e9efT1XAZWvSzC28dqubiusgGuNxJZ2&#10;9qojY6usOjpFdvvZjms3mqDtvjihzWIIYLPq2rJuUd8hLBlJmDpmr/zJqMbZiMmLlXa1sWMdLzvJ&#10;JBi7rRx8Av49/nXudLh8wJavSJa2Hdthxr/4riSJPv5iROOQGKM/PT2bo/prHOoeOKK/veMSkD2d&#10;SDZreVPrpihtRac7cSJ+yYt81dkDu8ueiJHMKvDtsQen6qwHIwUUQFkBRegFOPv6K2ez/VePSK9J&#10;efPK5pFtszRNJgFQuncZKJDBG/3oHVqLMVesPU5naG8aDjBEh94dRxEQvEcAZ0mGs3z3u999wfvf&#10;//6rL7k2hXEJTvHccQRO1VuPxx1O8bweaxBZ77OPnPqvE4yU2dVnP/vZabu+zPvKV75yPjM6936H&#10;w7f9HN4B8Y6KNUQjaMGKDzTN0ogmvnXEgHVKoEMlsPEJW5u1CfiFTQg6Ye6xbWsGZCT4q8OeJSbA&#10;T/YCNBA8leWT1kv9dwo/llj53uc+97n56SzvwnjvpPeZ0G0UdV1Iz6vuHc8npBPgmtwkcrMspu5b&#10;0w3EpjXW7cFfuxVvhbs99uBUnfXYwnp/LXfu2AMOtEJ1ZHrrKHp7Fs4ohZHqJUkA5o79ZuD2+Nsr&#10;ryfXBgFTBuroMSljysz7B96X8aKYXT0MgqFzFD1KDuEFLQ5pfvrtb3/7THC+/eYz/z4BZOrD6EmC&#10;gncP4ueoPJ5rqN1zx6MAp+i8RLtnD0uSYVstor/3ve+d9iSYsz8v/OpISUCf//znp40aeQtKbEwH&#10;yihD56gkU+Bn266NCgKjIPavQ+XFU6MTyYeda886jfeHjJIkG+swkotRzTve8Y45jccfHUb4R+zb&#10;CMXUn8Rhqy4caNMuHzbL4P0wO6w++MEPzuRia28fB84On6vjfuEUjvU4AvgE9EFm6okhOhE6CpKK&#10;MjoMwPMjo5jg0HSZxgme8iBncH5TirPgpWH3EYNA4Lry5449SFjnjmcLR+uvbZ06JAHAEQVw98iL&#10;cRpx6A1JNnbG6C2ZxjKy0AszB81J9dhMLZgKMy/sJVfOCvQI9eCc1TPdZhjvQ3desPKynGkwvUjT&#10;B16sRIMdaeqZ1zYy8kIdBzWVYHuokY0pAc5Eh+mDQ6vvGh/Ofp8Dzx7ksQen6pw7gkvPnmu4hHtL&#10;w3oEp57dz5Fezx17IKiyD36so8KeTccamXtr35qMbcY6QNYRTeNKBup4C93Iwki8bfclG52jfIed&#10;oZWdWtg3PWMDgPps3suDRke+BCDBWZuR0IzMjdTRqFOmk+YFSLbunkSDjkAbnVf5iGt8yFcNdNb4&#10;he3KaBXL4LCrTcKVkEznmQ3gh9aLwgOMqsQBddxfRwl+rxDfl8DzS8f9wLn62YLf+HVGN/m7/6pX&#10;vWqe2YBnElG62wPTZYeTjMbLXgRIMYTJICxkZzzKJdjKP84guxM4XskJ72SgN+eQLPS6rIlQji2Z&#10;EgojVp7sBH/rNAK/dRRKFfw5nbluYG2HcxvxSFiSk6G95GYHmwTztre9bfYMJS90OSQ4NMGNBnoy&#10;h87JBQe9TJ0BxpOjoCuju4EnG9g1W9OrNdLg83aCWZ/5pV/6pRe8+tWvvvpKgY6Vkbvgyyd0ZnSO&#10;2LcklF0BNlnMEE/YMdvlOz6TZCRk0wyf0XHydwNG8OrY1Wr0rw3l+I7kIgHxL4lQQgDaDLLn1a6L&#10;a5KatVAJRucZ7dZBJR1Jiy+jxfqSRIpXyQavfBz98JCPNvkX3EB7HVs4de/5hpU2cR3ddNKuYfHI&#10;c9f0R3dHY/vhJKPBjKOGKNs0kHlMDSJC45UDD4MAHzSsAdnBEFOAa0bHeJWRbOwQ0+vSI9K7e/3r&#10;Xz8X/MmTYaorOZgCMGVgPpzMLT4axajH+SR3DuW5spxYsjBSMiKyGaOdP5xE4pFkGI4pBlMSjAf9&#10;DrTHR475JOjvBvaB3b7vfe+b24bZtPUKIwW7y9idgGtkbVOAkbKAqxesM2Say4YXNsiOxRJBLDuD&#10;T7IQOyQrCUOAF7h1tPiKnWVs28icL4k7puFMmxnVmNJh2+5JEn2+aRsMs+fVrvmachIpvGYGjJry&#10;QbTBye+UU1cyM0vhX1p10vrsEh/2HJ94dORbHVs4de+vC9DS7JNruwnxIk4A/ONpK9dLIMn8LCPs&#10;AMQMxLlEIsC1lY+QBUlQsFL2cQc9JoqJV7xTDGCgjNdzU1u+W8QhOKRekDldv8lRfdMN1k9MdXE0&#10;iUFCkKistZgPt8VZr0pPTnIygtF79JXaFi19NZezczTBwKjJPXPKRkPqmMLgSPSUc6zJBZ4buAG2&#10;K2jz81/7tV+bAdbOsmzcfT1/nSXrGXr+1hqtORoxs0P2B1YbE6yAe8B9vmRa6l3vetdct4THtmhJ&#10;TDLxDgsbloDYNoDbBhnJQUfMFmSATnTvgUTGn9CJFj7hg5IOswcSn2CLN9Nvgiufgr8kCbRFVp7x&#10;J0e8Puyw0lnyIAs6KtYDv91PZ0fj+6EkA7mjbB1RDMFXTgPPMj6EEPrjDmRBMTmNMzkEnNCIxHBc&#10;sjAdpodkGsG6DEPWI3JtEVLP0DSW3oNFfgv4DN2ohRNJTOv/dHNAo0nboSUg97VjS6aX1G7dujW3&#10;PNMF/HqKemy2Q3OM9MWY0tdqWDfwZEPTTmzCCFnn5s6dO/N//wV7u656D8xUro0tOjTsEVivNYoB&#10;Ol35Rp0Y+AXq7FCQhgtuo3VTbUYoYo/71mx0wAR5NNko4IVPX+TWeTJtxifblbYHtW0t1LqmzQx9&#10;vJQv8ifrPvjiU6DNCvzH6E1igwNvzyYI/3UDeUVzZ/pJNtsOZ/HhKH+702UrAUBA1bD7tjPqkXsZ&#10;SnD1TKAqG7q31n0cocRLEYSOd/dMaZlH5gwSiz38RiwCvOG1IM8pJAS9KYYs8VjQNOrx3IKn0Qwj&#10;Vk+SMd3FEfXkGLukQcYWYb19bY3HOg5nNF2BBkahnG8/+SSHZOQZBzeSavfPqjv83CSbG2BbEgY7&#10;8q6XXVzWPNit4M8WjaRNv+ocGaWbIjMiN/I23cVO2VU2VUwQH5ouy+4swHsB0lSYUYV1ID6hrmc6&#10;TO7pfOk02cGmk6ZtIy0dMjMqEoA6a/zper3HZ7XvfRw+hFYdPH8xYMecTpx1J/QZmfEZHT6+5Lct&#10;zeSjPVN5nsNPLkZIxc+OLZy699cB0SEG0AsZ+vsF+jH1DsjTMzzRI9n5fQkOrcmsQgihRoCejWBo&#10;q2EBKWMBD4sAHySQCT4ZI97Jwd5y77GY6pJAOCGFOPSwKE5g11uTaDgtBzKvzEHtQmO46iorQVG6&#10;diQF9yQviQJO9yUkUwoMwXSbRGcKwChHr4xDckCfr9Hz9KIV/aHbDiDTDmsQOGJANyxdYpYAAP/0&#10;SURBVPD4QyMMAZhtCPzOevsCKTsxbSsBsXOjmb6vZ4OLzlA21QHcA+xSYA43+zaqZ6v8yXQzG9XR&#10;0snSgdI2/AK7KTXrJabwGt1LGuFfobY7g0YgOnNo91cBkgV/NOWHRyHSfW25bzTHx3T4+Kjy/FF9&#10;v/kRH8XXo5BkohHk9+5Joq7bPewZnRQnSjaX4FCSAU2jaCilQK7nrKfimlAdnoES0cMgxAcJq3IY&#10;t9HI7du359oH+ZCJBKE3wOnssfdnT2RqhMNxTAlINsoZkusdOShTPesnnAt+U2UcWmI3ivQWNOc2&#10;TVAyg5uT9iFBjowOGwH0QE3XWUR1j1Pbhql9ED/avkkyNyCoCObsw2jbFCx7MnJgS+zZVDA7LRDp&#10;tLA/I3c2bXQg+GZPYgP7YqfWOSQXccOhc+S3aTjB26I7fzJi4Svs3/tgEo93vfpTMNur4UcvHGh0&#10;vcafrtd72uQP/MQIBt18or8OgFMnUCdM51GS0XnjO6bvvDtEBkZ1/G9NLNrvumMLp+4937DGatfi&#10;Ob5t6aZja709c79EVLK5BIeTDEhIa/DRWET1m9LcW+8/zsDYyIRxGRn450YjjFu3bs0/KmOsHFTv&#10;S1mLl0Ys3v73zCiDwwj61m44GGPnlGQoMTFWjqu8XmM9P9MIcHn7mSNrw8Kp+/RgNCTZ2QnDYTmL&#10;++a6JRY9P9Maggca1EtvDZsfBie4gQcH+fW5A7AHwddoWQC2DiLJGEHoFAn2ppDYk51ZOqICvQ4Q&#10;m2LLOkj8pAAFp0MbxRE2qB2j/P7lU2fKaNwona36LelJIgK8UQ98yqIJoLE1G7ids2V0Ab+16bd1&#10;FTRq18En1TF60YnmV57DyQ9bg5Hw7JzTWdS55Jt95omfJb8tdP/c878OQMvq80ZwOr9GpWQRP8V4&#10;4P4eSDK7X2FmGJCvAtEQ6C9gvQ2rnGAYQLsmpMcdTAtIIBJNycWLZAzSkJ9s7B6zHVRQN7S2NdML&#10;ZLZ7kpW1EhsFjDgo2RDe3DSj10uSSBotmYc2jUYXhu+Si7aNelzrdZmak1i0Z8+/ZOe5EQ59ckzz&#10;xgKFchJavUrt3MANsKG+HcanBfASgLVYduRT+2zdyMW7WhICm7PTTGIQnNlZSaYg5Vp8YOsSxxq0&#10;rCmanjJatx7Zy8ZijjUZ074SBFtHQ50v9Hq5WXKDl88InpICH6ztwAwB35XcrFsGeIWXP/BJz4xs&#10;rLX63IqEaq0G/WQh0ejISbx4Behb2yuGdn5YID0AOgLbBOK+gwx1lsGRGDF4feHuSAbiGqQoxHTP&#10;Pnm9gDe96U1TKe4h2JkgV+IfV2B4BM/BrHVwCobmt4TicxUM0PCfI9pqaSuzxEFJ1kY4h+DPKA3d&#10;jTL0Gt03upFsjI4YuJ4bJ5M0GHdz4JxNfQuWdtr03+im0SQleuJw8HIqAQA98OhBcgyJTE+OLh31&#10;bG7gyYUCJn9mC6aLdEp0qEwXCep2e+lMeea7ZhKGEbaRAF8w5SImbANYsQLe7IxtKm9nl+fwm6rS&#10;hqRj1IQWgY5t6xjpNElkX/ziF+ditQ4TH4p2bQj26jnEMbbNb9m7c68L8FtrpezfmoT/q+Ef/BUv&#10;fBD//FhHEq86d/A3U6ANIy3twxO4v54fFkg36CLzYrlYhjcJfKWd/MSmI2AkszveWYMMAjIMByMy&#10;pAoQmiGBba/hcQQOweA5gm8cMTy9OMmAsvSoGDRFGXKbamCkfQjQiCSD5WAMvv8Wp1C9KInMG/sW&#10;G01/SQ56d4brHE1isggpiahvdKS8ZOQdBkN4+JunltwkPs8lFms8nFlCA8rg6WY0cwOA3bBFm1J8&#10;s8uXKMzTs2mdGfcFVCMIo3G2LVAL4GxPDOELjoJVv40U2BsQzNUx8gdeJGa/1mD4jk+5CPZGSmxd&#10;WQfgE/yM7aMBbsCui1uCo/vaKzZpH39ATEO7aT7JxJqEUZu2HIAP6vChAy/aBDqU/Id/89k1Dj7M&#10;oGMKkhe6yUfM8aHddpiBypATINMjcGhNRsMpR4POBGxdwRQQBShzPxnucYJ6YpKDHpTkK3Hodfks&#10;uqG4NRqfx5CMGCYlNn/tHkeVnMxtewGNHNU34iBjTmZrszlh8laOg3B4ycKajoRjROSZHoi9/7Za&#10;cnTGH36/JRfl6RU+02t6LmjX9pPQQbiBfWCnjQgEfNNYFuNHB3XaimSjk8LGjaaNOCyCSxCNYNbE&#10;4rog5Tdb634xhn2allOfXxkxmZ5ip0YLEphdrXzMPbMEyujkORvVGLHDg3btOcSorrUllnmeP8Ir&#10;WXj3z5elTUfb0OBFU6MYyYvPCszWf0yPwcWX0OCFaPxo2xSjpImfIDl0fhiAHMiYDJzR5iAPn+zB&#10;q5EiXVRGzFpzwSUwkjm8uywCEEWwrg0VKVlGy1CUq45yjzvoBQnIjfDIg1wYu5dVGeI73/nOudhu&#10;CoEDGP3p9UlKjW6MRiQA87wSid5cvSKjFrgd6ktkXnAzWpJIGIL1HQnGPLQeZp+94ACMRJuSl0VM&#10;26tNA0hEEo+DsShjmqIEw5jS5w08mVAQYVd2RQqidpgV4AVpCUDQtwhuswkbtU7IdhsNiw9AjABr&#10;vDDagEd5HSfJQTuSgo6Wd296r0wy41PWZNg4HEbtdrj5ppk1THistRhtaId/wKctOAVHNo43Ns5f&#10;ddI84zvaNGKxycBSgN1kwI7P2/d2jqK5tU3teY9IR601T+0VjIN47/wwQP4drdFGbxKrmNRsTM+L&#10;dUc6ooeTDIDcgShnijJHKtAxOASsAs2IHI8zMEx8l1D1APRqDO31fBipIb0kwtj1CFoPMRLkoBIS&#10;AzWisScdkKuhOweQyPSwzHm7lgg4ojUZPUdlGbV5ZR8XND8OlyAgkVmz4fTo8IwDalfPrd08HMqW&#10;6wwoXd/ADVjTs3ZoaswoRs8e6KSwUaNptuljrD6/Aoy+BSlxoASTjxQb+s2HBDXTx0ZK7NZoSOAz&#10;SodXwhBnTCO7ZpvwqGv62TstfMpWZMmo6WgJSGdLUhAsC4y1bbTBdyzs82N+5ZlRmVGMxKVzKMGa&#10;JoObjxjRSGx8HI18Sts2OvAroK14B8XChy0m4get0ZV+dHaTdTEBkBO5J8NLcDjJQKZhQbJE4rce&#10;ett1I0CQVb5k9LgDeXAGgG+/jUAsqJtOaBeMkQkjV1YS4gQSjh6cZMOBJSLTD0BPynMjHr07dduL&#10;r3eh9+Rg5HpfnlnTccCPDrvcjHA4ToYimQG9Tj00WzSNsjhVemZwnO9IT+UGHm9gB+z33e9+99w8&#10;4gOvArJrgdv6hRhgdCHI+xw/+MVf/MVpkwIYEAuyr4KY30CQ14nSYXJkr0ZPEplgbjrZCF4C8iz7&#10;ZOu+EKCjZQQi/hjN6FxJLhKED3uqz8/QLkCi3whJh0+HUPt8QIdLxw5+viXBWr+UZPiJKTm/dQyd&#10;4TKi8sznbfgnUN8ztAbFw4cpLtIFPaDJaKURCzniwbQl0AkQuxrxpMM9Xg4lmRWZA0ERonejt+IT&#10;D+4jgMGAo5nuUQd8kgVeS8KuJRUjDdMHjFAvTG9HGQbPgSiSE+gtUCaH8qVlCYXhk6dE4DM0Fu69&#10;L8DRTLFxYLtfXHtfwEcFfVaDo8NregENRj2m1gQEychUhsBgRCNZcbq1F7M6xXp9A08msGedHOsx&#10;7M/ULbuUWGwC4P9vfvOb52iDTTm7J0C55gtG1ezLPfjYFb9p1GxHl4Ct42XdkQ+wV75hXcSuTVNU&#10;7JfN6nzBx59GDJvTvYKg5xbsAV8wgpfs+JbRDl/hh0ZeXuyUnKy9eJ7P8CsdP3g8t/htXdMuNh/i&#10;5Lt809SzDpzOmme9owPwhcd1hLAeDxOgZ41b9ELfEq3pfvInR/fEdvzICeTVVOglODySSTBlvRII&#10;BWhUdu9+gamyjzvkKPilCA7AyYxmTCdyHA6kx+Se4TunYdj+j8OiKSezVuIwguFIlGvHmCRFppID&#10;yEmBOWLtWcehI/LnEJKanqX9/HqFnFvbcGpXIkIjBzG03xo+PPipnRt4coFt6LWzc9OpgrdEYIrI&#10;6JsNCT62D/v0jCkjdmyNwtQZWzMlKwEI3tmawKaekbepJ5tO2JzEImjraEksRhM6QvyIL0hY8KOJ&#10;f6HD6Er7Ru6myARIm2yM9F3Di36+w9fQ6ZnOMv946qmn5myMwGnUZNq56WRrNfzbFKFRigSDHl+D&#10;lnSNpPiXzhx8yq7J5WGPgWjl5+nFteRBZuKPsw1CoJEO3hxH4CbJPAeAR7xao2LQgGFyIgbceoxR&#10;hRGFeU6KlQQkEz025UyLWW+5c+fOXDw0x22o7uU2huwPmziAREbRnI+Tc3jrLUZBPkkOl2k6vUHO&#10;YoEfLklOb5Sz6s2Zb+YkHA/ACdL1qssbeHLBiFuHROARdNgJW2XTRtK2DLNtwOaMynVyxAUjeQlE&#10;4hC0TWHp5LAxnSMAj2ku940ilLM7y0gJDgmHfUtm2uFjkpWOGroEf4kNbr5k9OG5tRFTa8AIhs8Z&#10;WUl2EoIRjk6ekRk/MrUm0UmKkpc6kpc1KO2bUcA/Goxo+DJajIjQboqueFdCK04+zIA++kAr3fZb&#10;TPPbGlRrWe57Hk+VvwSSzOOfBR4wMCjCpwTTCJINJ9PrYXx2mgjolKj3pIelJ8aoDdvV16OTDBi7&#10;8gzUiETPkYEzYAupzpzEyKjFRr0vBgG/7dKSDQeQbGz3FAQkGyMmvTVJj2NZ6Ofo6qGBwTgD/NzA&#10;DQCBmi0JqOzDWqPviEkMOkCmyvV0Lbz7xL9Azn7YPJvVYWKjRjXsO18B7vMZ0+46ZTo/Ok2urZFo&#10;V/IQ6CQSX8KQgPIZIxf+wdessfj7ATat88TurbmY8tH54ntsnw9ZzNfBs4nAYWrMXzlLINZE0SxR&#10;odO1qTA+aUuvZItGvg2U43+eO9aOmfuPAqCTTNOLa8mDnCRaPIkPziVPZY7GiZskc03IkDI0RkgB&#10;lMJBGKReEadprpMzKSfR6MkpLzk4S0IM11C9hOOeRUULl3BZn5HIjJhyag7rHuMwWvFJdCNNBmEe&#10;GQgIEgyHM7KpLuNpiBy496g4yQ08ODCSMRIxzSvo6Kz0UrA1CWsaPhCpp8/ejQ70/k0pmSbz7oip&#10;JXh8iYKdsTm/JQQL5jpFbNnaCtvsXzV1pIyG+IzEo6xr9i3ZuFegY/9enrR4z3ckDiMTswESgmSp&#10;g6ZNiU372pKgjGr4mjO8+NBZZP9mF5yN0MwQ6Px5j8YGBdfw8FeQv/BZUNB+mIEsQLSSp9iFb/GK&#10;jB1rJxSf4oPjCNxMl10T8EghIOMyL8xB7CwztWC6i3O95S1vmUGeITNYDmAqy/BdItHLMmes52WU&#10;QpbKG7nY3eK7TRTv0x0SCrymGFwbCRmdcG49OL89t5gpMZnDllQ4jx4i/O5xPj08OqYzhqRdv9P7&#10;DTy5YMQgGH/729+evX62Z4Qs8bB9IwK2LVg5m8Zt+oxtsXE2DI/EYW3RugqbA4KXkb31QuuG1jca&#10;2dgxph2JAy5+4L0w25zd04EzRaZNuI1e+BVaJCejH6MQm2WUl2AkC2eJoYSno8c3JDs+oQ1rRfxX&#10;G3yGb0uakq1kpk2JDD8SrHLFxUcp7q0xmy7EADGdXH70ox/NhG5kSFbK0kvPld2LETdrMs8BMGhG&#10;ywj1avCsl8MpOYzAL8grwxgFeAZNWfX21HFNyUY3PuUgQeidKe/aJyvM/3Jw0wScjrwlGYZg+sI7&#10;NgIBnXBsjszJvKujByq56a3pEXIyTquectGBBuc947mBJwcslFsTZHPsx7qi0bigzG7ZCvvnC74I&#10;rpNliks5fxsuiagnULFjNm00ztbYIRw6Q/xDJ0dQMzoyUtBZ4g/8SdBDg2lkic9uNvbr0y9GLW9/&#10;+9vnri/P0GJ0Ajf/MwKSEHTIilE6bMqaajNLAK9RkPKSqQSKLwdf5lfWUtHP16032flpig1vddCA&#10;xNT1wwxrvI5H/u8wLUquRrDAPTwqo3x54BLcJJnnAMgm+XAaPSjTArYJ27Wi52SXl51gDNrivR6b&#10;RGM0YZqAcwn45rQlEgauF8XoJQ1Oymn02jiJhMHQJSFJyWYBzxxoMSLiYJzQ1IaFO8lOItHLRIO6&#10;2ufA8AsanAk8Cs5xA88PCCo6NoKmgG7x2w4rdis4W1c08pZcJAGjDKMXU7TK6gSx4zaZeGfFqMLo&#10;gp3BL0Bb8JcQjAjYt2dmA4z0dZ74kRG/gG5R34jFDILOmzLo8zX4tiCzZ3YtcMKlbaMpYPqsa9PG&#10;fJO/2bjAfwRWNIth8KJPnINHEvJlDMnOtmi+ZcQE+JSygL/mTw87oBt/aBezxTFgWlAi9tcjJaB4&#10;Ihe/9+BQkiF0DWi84FOSkek0ZrcFQlMcIvXUE/jjDCUYwCh9soVzcARy4ByCunlmicEivPlsAZ+j&#10;NuVFtobfkoh5bfX1pDgk57OTBj5tKG9+2TqPz6wzBKMVOnGYcjPloB0OxKmMVuyaQYOtoAKA6QjD&#10;f06qZ8kptZEhaWvl7waePGBP7MAiPnsSgI0KgDigN8/GjAQEVu9UiBde+rUjzOYAO8Tq5StjqsmU&#10;Gdtma+4ByYG9iSMOIyJJx8idD0hUkhEf0raRiRgjqbFfR6MV/gGXQKhsdowO7WjTOqikCIckgybr&#10;QjqJfBPPkljxLr9Al44i/zFCU1f841ug2Peo+A6+yAWPeKUntNvB5yzJFFsqlyz24FCS0WgZLmPQ&#10;AKFSrkUyPWeKY4wOzxHqWr3HHczjcjwKscNLoDZyMMrQO5IgjBqsu5CnqQRgyG0+WNDnmIbekjYH&#10;4RxGNyVub1JzHsN1Bq5HxUnNRcNvY4B3GIBPyxgRoUlyQY9RDccXBIycjLis3XA0ycpUWnPnQC/x&#10;Segk3MBl4PPsmj0620lmxGBxXxC244o963CaVnEfSA52nIkPRthigQTg0Olid742wTbZmY4SKIHx&#10;A8FaUtP5kswEODSoa0RuHYfvSH58Az18Qd0Si8OsQQlMO2wcLqMwHS9+Y3TiOZ/kF6b1jHKMnvgS&#10;HJKbKTwdNCM3Pm6dFf2SEeDHrvFVp/xRgGK1MzkAMyTkaGZlfX4/MV2S2S1NWCv0mwD9aZFthQkz&#10;xQL3KPtJAKMSvArcdqswfk5hXpkhmps2PaCnY/pLctArM3LggEY+koXDPLdnyplmY9CmHiw2kq9e&#10;ISfRozNK4tR6UpIP4JQSW5+40Ib5bs6tZ2l4D4+zXT/1xJQtwQDGdAM3ILmwBUGWPRr5Avak5y8e&#10;6JBYx2DfbEiQXYORICx5sDtJh71Z0DfNVo9YvFjtTx0JQxLRcbMFGk72rFOrQ2RtUYdLp8yoHw1A&#10;DKp9Z3iC2miLs2m11oeM+CVHswiSlmSoY2g05u+dJZTbt2/P6UOB1z1yWAGP4GhP/2EH8jsHl56t&#10;sJtk1t4sg3MIqM4CnR41xel1MJSSDFiN5nEFPRdATkYNjPaNb3zjTDBGDXpLekV6Tvb0G3raSsx4&#10;lSUzU12f//zn5zywaQcJiRz1umwRNddttETGIAcCDN5vZb0cZ8RjvpgT6nVp04KoraS/+Zu/OfUl&#10;qaHbuwzelB6djTkPDnKSepQ38GQDu+XrpmBdOxp1ADHATiydGzYlNhiBm26SmECdzaaRjKTZqCBv&#10;hG+01FQTXM2YCOBGEgK29UxrQdYtrdGwXXYr0fEnG1zglCyUF3v4hbb5mLYlEe3DpW00epmTD6kj&#10;GekoGs0YrfFJ795Yc9HR41P9DbT/cjLCsk7VKMbsDr/RLv8lq8cFSijOHUfh+LhnAMSCW0ZjyGjx&#10;HxDwFu5nWPWogmE4owScQlD3LScG6wOi7f1nvHp8hvaG+kYojNRIojf0rW0lM0N1zqj3ZA6b8XIW&#10;ctbL4simK+38ceac1lb0FE19aRd++IxyHJxJbw9tcKJBr9JoC+2cO15Azn4DTy7odDisP7BRQbYO&#10;iI6PmMCmTGHxBUG8qXQBGOh8Ac8FXiMHW/slGNuFS1qSlEQh4EsWRuBGC+973/vmS5Hs0UiKbyjL&#10;diUXz4zE0SmZoMm18o0o0AQ3MCKDAx1mDkCdK75pekyHT/IylcYHJTYJzm9+pLOGbn5d569Odcml&#10;WZ9HGe4nmZyD3TUZihLc1muKI0hB1CKYrO5ePYYUq8yTkGgYl+DMqAy3GarpLY5GBpzLwdnIUJLW&#10;8yMvc8EcBw7BX10HA5aUOIf1FNMERkam0eDk2Ib8RiLKN/fNCZSxaMepTKeZM/cMjc62WHNw03zm&#10;selMzysdum5E+iTo7wbOA3tgqzqU7MquRbYhKEsiOieCrp1mprZ0fnSkrDXa1KKD5b51P3YIn4Nt&#10;Gmn7xhnf4Dfsn72F37WpMMlEx0liso5j2ley0ynrg7HK8wt+pB5fdNYWu+d78Brt40VS8s0/943U&#10;jLqcJQ8dNn4jYfrMjM4bXzQl11Z/SQ4OIxxrNaa44edL6iW7/OhhhwYQztFsTYZMzb6kj2J6yWeP&#10;P2syh7YwQwpCXGOMyLqA4EewERIREf44g6DNSRg3IyUXMpE8LJJaEJVsGK3ekbUQTqkXxUglEYbJ&#10;eRm8aQNTXozZ/c9+9rNTke94xzumYzF6oxcOzxnoQDlG3rsGdpbZ8aOOxVjPjVw4CoewbRnNptDq&#10;ENBTAWDV4w3cADsz7WsEw2btbhRkbeEV+NnMJz/5yZl0jKB1YvILv9WVbKyhsHGdLHYnQUhAyuhU&#10;6Uhpg72zPcmBLbpnHdOoAw7B3jSaBAcPn9N5K8Go70CXZ2KTNm18MXUNp68V8MeSgvJ8g3/pgJUo&#10;XPNHSVR7puf4EbymyWx8gNsMhrabrgNwPipQrHaO7jXJOBcbVr72eDyUZDRMiBpI8ZTpt8BGUYwO&#10;EL5nQPBMUY8zcCRAOfFM8Bmb7cjeVfFbr0xgN8Q2vWBYrkcnYSjbkN+Lb9ZrTKVJLHDowSnj21G+&#10;AWVeWCLibHp51nhsMOAEGYJpNWWUt9Bqykx5IyB0WofhKOkTD4xJXbq+gRsAOk/WMCQVCYPtsGHf&#10;+2K77EWikGjYl1G8+9YzxA4dLCPmpsPU15kycmGT/MB7ZWyOLbNF6yeeu4a/4Mc+HfkdnO6zYWfJ&#10;BqiXLbu2rvmFL3xhXlvI710ctMCBrz79b8HfaMxLzgKtEZcRDh7tmLOxB27vkUiefA8faCSr4uU2&#10;ID/MgPZLSQYv8bTGhj3+Do9kIA9CqiGZXc9Ew3oELd4hFCj7qAj5OhC/q5xcMzhOZaqgN4+9nWy0&#10;YZTDISQFBqoHpVdHhua6JSVz4KbBlOEMwG4aw3cjHz0/8lWWc0oYEhrDN4KRZPQun3766ZloSkB2&#10;6kh4enMSF/pXndHtk6C3GzgGFv3ZkkBrZ5cOkndJ7Ia0tiHosq2PfvSjc3HcdJaFedNcyprpECds&#10;6XevTg1bVM/mgaaFJRydVkkKsEOBzvMCXHXZLPt1DXoG1PHM6MTuNKN3IyHrpTpsfJPf6Bj7XJME&#10;Y8Rm11g7z0xjm+KTPPFtNgAPEqBdtXwLfV5G10HMZ9CDjpYXHnZYBwQSJLmRCx3oIOio0hl+yA2f&#10;Rp4NKC7B4SQDKBQxEJfJ9GQoxIiGMDW+GkJCf9Igvp2N/EoeRn2Mn+HqpZlW81uyML3FqG0CMJ1G&#10;2XprvTND9pRP0ZIQh/GMo3Nk0whwSUCeu89wzI1bnzHsl4jsXrOrRvLj8HBuAd1Pqu5u4JnQdJKg&#10;YkQt2dh6LGkYDbDlptB0lIxwjJp1dgRqowHBmR+wa9PFbI59iRHihUQjgblvalli0FESa+q8uq5e&#10;desMFcgL6nCa3rLAr1Nn6o6tSyCm90AJSpK0k4wv+eM/Oz2NxuDmc29961vnVwYkQmVM23mNgL/x&#10;WYGYz/LnfIYfokMbxcqHGdBY3MaD2CPmmBmhl2ThjC/JmT7i9xIcSjIEBZmjJBN4z0Iws/Bfg02n&#10;PcmQLJw5i+Qh8HvZkpIkHdMDnjFejsrYORjDJz9y5MgMWx24KJkBOFtgNTqSYCQW89ScUR2jFr1K&#10;IxuJypy2UZEepg6BgCEw6HWeAm3Fww082cAeBWn/RSQW2GVmXUNP3l8yG5EbERuN2yqv4ylJ6Hzq&#10;6esJsyW9YbvABC/2LRCzY8C+JRqdLc+NnPiCjpHEUUJgt0YR6jrEIwnNc9fqmNIyIpIArJewf+0a&#10;WZXgtFfb8Nka7Z0/GwHcR4dOXHj5lXLqmpWQTPkrHzSdreO2xrySDHjY/ajkgk+yTy54bdrPfXpo&#10;ilLid0/dPf4OJRlZaxWYa8jNY+opUAAjc99zzxAAEI7YJw0SvDP56NXpWZn6Ihu7dUxZ2ZliqM0B&#10;9ZAo1bedOCcDNh0pKTB2yvecMZt2s3VcPW3Ap0ell+m5xG/tRm9LkuIItnpqm04kMLglt1MAZzzc&#10;wJMN/N/I14cqjYotnttRqrcPJAcdKGsYOje2/Vr7MC3lczBs0CYXAd5oZ11oL8CJJa7ZpLI6Xspp&#10;l73yBSMkSUcCkvQ8c88Ul6SGNhsOJBaJsI6VrcdGGnwGrDFJJ08y9OK0TppE2ZSQhCZRmRbkv9aZ&#10;rOtIsKas1bW5x/+t6OytgBfxkN8+7H4kppAHmpMLnUiUOgx4N73fdJpynpGRKbXunwNJ5oVDED+d&#10;jD8DEGq0QAcYHiOgIPcFwlONpbDHHRJh5wyrs91edoSZmxb0OYmRjK3HcrxkoS7jtb2SLPWcjHz6&#10;JhmZ17tg/EN3cyTJMe0we//73z8NnxNwPgmE7DkoRxAUOCCdcDh0uAdndAfoftid4waeH2Bv7MPU&#10;l2kyowR2K7noQLEfvXvBx+I+m5Qo2BmbrfcbCPI6Qp6zc7jFEvXhC9itkYmEwa7hMjJn02iCRx34&#10;+UojHDiMREwN2zyjfPFK4gF+K4sO116cxp9kITngB21mIEyD8VvgvkRpusxUN/zO2xgHdx3zRwXI&#10;gS4lDjIk8/e+973zmTVd93QGyJvs6YL8ywnnYMSRF+4mmQARBFfmg3wbiKByr8S0ff64QiLsHN/O&#10;FGHE5y1785uc0zSV0YSeGcekOAlGcvBcr8+fjsFnKlIPS2IyUpFQzCGb6zbfzAmNfHyYE+hJmkKw&#10;S8YzvUy7X/RG7A6iP86ht2hqTRvRHaD7SdHdDRwHoxgdS50U6ywShVEEu2bDRsxGLuJEgVZAErDF&#10;DzYlIKvnvnVB9lgHVRmH3wUvMwAlGfckE227pxycAr3pX0lE50mnDRQEtaVcU1oSjt/qGwmZ+tJx&#10;gxMYJVmPEFglHjwpiyczBnyUz6BJLNSO32vM6/wogOSBD7oxgisZ+64bWfkqAijJOON37RScgyGH&#10;40lGMcZBkB2yPzAczagI3jWiH7Vs/mwhEXbeGprpBUNtvTPTYs0P52DkaocOeUokFkglGQo19WDE&#10;oSwnMSXxpS99ae7C8SKmZGPLpXLe3PdejkDQ/2pwMPPLemS2XHJSc882IeiNoHlrAuiO9ht4skFA&#10;4c9NN61Q0AF6wPl/QargLlawMbYeCF6NJMSKQFvZn+ANp7PDM/Zrykx99fiLpFKw50slEz6jTjRq&#10;q3aVX9t2jQd8oheoWwyDF351lVMPP/iC07V6ylT/UQF6kmC28dp9/JRM4o2sHOLHHgw97ieZlLJe&#10;E77G9Jo1ZB0BGkT2jJE8KZAIO8e7M+M0xeCT/BKDqQT/MyMhMGh1KNNhG6W96ZzCG8jWUUyn6V1I&#10;EpyGbI1QJAojHN9Jg9eoROLQ66Ini5N6YQ6jJu8B9PcD2rl169Y0GjRuTcC9J0l/N7APOiwlmkbV&#10;wZpsgN9iwZpUCthrXTYvfnjGFtdpJzbpXoGP3RZbKueeYM/HgPvq+a1cCYQ/uC92Ze8OZbTBv4yq&#10;QHTCAZ/fjpWXZFGZdTQGb74TrocZShwgfQCJ3NQgXuiMfPBCtyWdle9zMOq/cDflhoRAKclZYxpH&#10;IAUiMsU4Uz7YngM9gQAOoC6Aj3ICSgMMoet6KF2D6ivTvcqEc6XDvRXQEY7oI1Bwrp77GZWy5OCo&#10;jOfkYXhPSV5O81Y+Whips3qcgePZseOjfB//+Mfn3n0vbnouwejB0YWycNmKKdnAbzrMIp3FWfPY&#10;cNnxog00SEDm0RmHRKS+coBhoVlSi/50GySX5AlMM4B0ArqH/1VmW1jrAEa8grpr+wG8W72hiW0A&#10;vFSvqY8VsgvPamOlZUvXyu+zBTQFW3zr72wuXpJ5csT36jdb/pIhnMnIOXmsdbuGOxsHbAyoU71k&#10;YnRSm+yLPQHP4yPaJZxV/67ZKWCLftNFAQ0NbA7YLQn6DdgVuxd/BHXTwaAk4p6OFMAb2j2LXvTV&#10;FrnCnQycSzDWXNCJNn4APOd3cKbLnmkXJG/Po3vleRuPgnTsXJnogmuVLSCn9BItq5xB9zsHW79J&#10;xyufZOSea9OO1pJtMKJvssSbGKKMdvcSTLA7kvEYcoIg1M5Az5ggEQO2ZRBS4OoeZhsZhRsDAiJB&#10;Rzgh1csBKcx9ePxehRQoX1nX2sgY4Vc3Q9j+Bu4pH96VX8Ivi3Mywld25be2OFzTBnZ/MWB19Q7Q&#10;JXEoW5kVCg71DsOPNgdZWYQ1LQY4iSkzu/y8nau+OsoB13b/GFHBaSHTmgy+08EKyR5wXjQmj1V/&#10;LYSufK/Pt7qmZ7S6n13QlWccKNmuoH11JEEBCqSH7AasbQXZH37Qx7ZWHQJl0EAGW3tabem6IHha&#10;NwD0gSZ8rXYSr2C9D9ITOdDNymv2URm/0Y0XeFynz3S2BfJnG6sc0Uhm8MIZjtpb5cMule2eOmSb&#10;79AVvP0G1gvxm50n/9X+VnzuVxaQF/0rs/qh36B6aNP2aqcg3OppW5m17SC6VtnRg7bVX+1GW6A4&#10;ls/GuzbRFB3JDbhPf1tbLvmLGQAO5bQZz/RMNtEB4je8bF9Z96IpvW8Bf77aDof13S1ucMrntjDa&#10;3Z8ui8CY6QyOJBmQQA3BbAW0XZCBWPi2h90WQjtCHPas+8ijKSB4vADm/71t9bXA6LMOnM/uEYvl&#10;mLQ12O4t00fatBhpQR0OOAmX8fgIn0U9U0lGAt7itWBuq6Vtv9ZMtG1UYDoL39ZTfJcIfouBdpZ4&#10;69e7LtZVGJ6elcV0W5LxbSHS1j98+iSFKSs9AxsA8ONtfTtX4DYKQYPNAPjwT30+/Kcs/n3ficy8&#10;wU9+2vMSHBroxtZNtNMF3nqL34cHjYwkI2s61nl8HBBf6pjH1qbn1m9sHiAj7z2YsrP9E/9wkqVF&#10;X3xxKLqDxzZpuhA8274q2WmffOlSOfLmGBaGfXXXG9f4ICNtG4HZSceQbe1+2cteNjdKaJ8Mjdgs&#10;uDrTN1lYv5I4LcKiwfsRpgolf23hT3K34QEP7hlF2tVHphxGkPN+BHoLSNp0gDV4PFsgU0HEyNHu&#10;PrpgO2jRSaFva3S+mM1p2Rd52B4ruNCtFwKd8QiXZAufnYWCC7vwsqF1PTaknuDBPj1jR2RLfp6Z&#10;gqUTOOmEnvgTOdAfX+sLEdYQ6Z5fwGNqnKysw5IlmxB4bUhh1xbqJXEBmH/DQWdGI3ahKmehnW3y&#10;C7ZmYZk9w8PufCvMPfThg2/hjd3QDVuVtPg2/+Lz7ATNfZGg99K055nyDjKBi23wM3bK33W8yApu&#10;OzrZKXrpn9x97l8dgZ69w2u2QIxRxgyBnaHkJB6g3bUXofFEdup4IZQ/w0G2tl3DjXbyQJ8NPb47&#10;yMbJjT7YCX9ly+zSJ6f+8T/+x/PdNzagPXHMl9X5Cjvwb7ziC57ogWzYlvZ0UNmA6fbi89oB4+Nk&#10;oK1bt25NH+NDfhf/85dLMJ6/8NAb/xBBXtZ2Bj7VQMCcBGzLIApBCCYsQcl3uepFC64MQdDjYAxT&#10;wpEMGCJlCRbacRaYJRmGp11KM02AWcqCUx3JRw9JewwcLgYCP2fmSBTMeAmdEarD+QUlwZhS0K33&#10;74UyiZQxMw4vocHN4OwIk9TQwMEkKkpnmO61zZuBwyWoa1c9Boh/O1u0R2Z2dKAHb9oXPDg2Q5V4&#10;GBv+bSTg1IKHQCbwMiZyZCgcibGRp14LXAxZEBPcBRt1BZAcT+CnG8FDAKMzDsGBbCiQxCV6OmTs&#10;ZC7okSvcDFvgpwMJWcIQvMiFDuC2HqQ9ckIHnPjnYGiydiQAswlOT4/eVeAsZEYucLIDOhGYlKvD&#10;Qe4SDXkLqnhnN+pyIs6Ib/bguXUvtuSgJ8COgvX62QAHJlsBoUCAR7wL0OQm8bAn9Ekg5EZG6CY3&#10;urfZQzCED29sgWzwgTd0woEHwUPw5Yf0zwfxzPb5C//COxroTBm0CM5oJH/41WHzAhdb4yv40NNn&#10;g3ThzG4EW+XpQRvsDX7+4h678JwPuI8/9NM9f2BL2mK7Okg6DHDyH50csQIuvmV3ZZ0+8tG5E2vw&#10;x4fwzieBQC12aJ/f4xO9nuMDDu1JWG2Zpg9+phPAvuijGOAaz+gmE7rV64eHnCQm9OgkWX8VqNk9&#10;myRTtosmfArc9M8H2AT+0aQN/PNnOuFfYhI5wWOXKFrrWEvm7ADdYgrc5JG/ww0P/xBf4CEPstUp&#10;FT/Yj4P8iiFik8SkHtokStfKs62S0yXwngyjvAgD2TwPZ33GGYzAdvclL3nJvV8/X8Z5GNu8HsF1&#10;lh9BZuIcAWWeB/F3h9LvDkXdHcq5Oxi4O5R4dwShWXc41CwDPvShD832hoHM3yPQ3R2OeXcEmbsj&#10;IN4dxj2v3VN3BLvZDvzDGGd7w3HvjmRyVX8o6+4w3LtDsLNt9dV19htOfKAJjGB7dxjX3WFE87d2&#10;tTOUOusor95w/Nne6FFN/HCMAHh39CLujh7PpEkd7aJRm+45/vIv/3LWcQ+v+CEfsvjmN785cQxD&#10;nO0rn47wAxda0QSHOughQzicyWA48KyjvHpowYvyZA8HXuBJDvSDlhEQ7o4e8N0/+IM/mDTCOYx4&#10;0qGMuvCNYDfv+e2aDOAH2hjBZ9Lk/nCUeY0G+MgNb8qT6zDwqSt0jGBydzj93a985SsTN/rUB//z&#10;f/7PyZN7yRGuZOMarjGqmLrUprLo7QiS63UAjg9+8IN3R8982gQ5oSO5oBc95Ep28Z6+8DsC/7T7&#10;z3/+85MnQH7ZPDnBwVac/YYLKA83/kfPduIG6roPlBnB6xn6U177gA2AV73qVXff/OY3Tx7IzH36&#10;V672nNGUvvIPZzAC7d0R3OY1vbKLdIgOtoAWeoAneuH17Mtf/vK0/xFUZxvZK3kpw5/Ug0N5z8hb&#10;OXTgmf38+Mc/nrahHl49S/bwOqNJO+o48PONb3zj7hiN3B0JdpbXjmdkgA+y0Wbtk0/004s6I8nO&#10;a3TRP1CXfQByye4B3CP5Tf2gaySuu6OzcneMAie/2l9jj/J4CN9IuvN+9gLWOBiNQbpaQRk4AR7y&#10;4z2Ymebe9VnI0QhsPYO9JBNRAJOjhzwFAjKinFpZggaVAe4nGMb553/+55PJFABiWLvhgFeb1QUU&#10;+q53vWsGx/gCa2BheMDzDgbTPQrIQB3oQw9wrYzzqjjl4omxpHxGFr3q1Hb3Vlh51L7yoLIrnwH+&#10;tYumgEP9zu/8zt0vfvGLV+2tBsNog/gCtQfcH72jK/kE5LjWAWgA631OKMA/9dRT09kAPlbbWkHd&#10;lUaOPHpp81qb6kWfZ6B7K33phNy//vWv371169bUZzwru9rCWvfZAjp0cEav9N6dnwKeamttc5V/&#10;PNGTxI4e9QSa7Cm5+t29Ak8A/xiF3P3IRz5yFcDRtfK36ke7q74FLXocI6Xpd56RIYBra+vh2upz&#10;jGLuvuMd75i2s0I2AlfXIBnhx302gHdB2j10Ac+qp04yTAbZGHD9nve85+4Ykc3f27KgewHbTB7q&#10;6yyClb/aX8uSL79c5TxG6Hff+c533r19+/asg79gpcG1Z8kZrGX/9b/+1/MMd+2teqhN52gL2IBk&#10;/f73v3/ykL7C77d6fEynAHhWOaDNla9zIMdcb8L5AAyFzeHzyORXQ7QhwDn8MiVjmgIMZudQcQj1&#10;atpiCGcOyZQD1jAMFYchz2GssoP5OexU1rRAQ/nwmn7QHvymyEw9GLL6PYx2DuuVVcZvw0T3DB3h&#10;djZMByOAzSkCQ3ttK4u+2nJW3r2GkvhUzlSBIbqhuWkNYLoAvdpVXjnX7uFH++gCcKPLUNtc6+h5&#10;vWAo+aos/MB1Z0Nb01nkAdQxXWCKxBA+XslvBI8pV+WdQUNn7TgAvkeSnNMEfUEAoDM5RLNn5KEu&#10;voD6pi9MA5qGM+U4ks7kg/5G0J/l8O6AAz78+e05fKY+TAfAr17ybnEU7e6RA12DypA7naJDfQfo&#10;Ovt7LgBtpitMfcQbf0hueMn+ABrpBJA9+yE79dk+2kytJg98AvLLBpoeAyMoT/ymUkxRaddvZeIb&#10;fnjQwlbQoF2AFjJlS6aSrBegiwzjhx0F2o0mbZA9e4LPVyhMwbA9etGW53BrB12u2QhQxj026T58&#10;7N/U0Qj2V7pGrzJA2127T16mvchqJKV5beqLPDxTVjvoRiPe3IMf+E1OcKHV1KKparyjBw540ceH&#10;6CEdqid2kS88cIo92ueH6iRnPPsNlEcPm9AGcI1O5U1xm9o3Da2NbMm0WnSjNf9zoA1oh+3zP2tK&#10;gMzg1QYb8Fsd03b4BfTgXrEh2R6BB55kCI5BCtDmShlWRkkIhM8A3MMkw8EoBigsARI8AWKUsIGy&#10;BOK3surBkcEQhPJdU5gjp6EUtKmvfb9Hlp/3ABoSqjPntoBvjhndBW9tAvcSvGuAvsoxXoE+/jM+&#10;7aJR2661pay68eIaXZQtKAPXcOO9dt1j9O6hS72eMWwBTuLl8O7DCQe+yIa8M3bP4XMU8MnOffPA&#10;6qIT3fGEdtf4go/81VevgEXenACvaLUek5yTPbod9BbffmsPD9p0L/uAj5y0mbzRTH5oCNIVGdR5&#10;WJ8/10AO6Kbr5CLQ0U+yIQPP0O03ft2T/PHvPtnh0W/yy0eAstk5wHfPJFL3yc1aTEAOcDjogUy1&#10;rW42pQwalHGvwOqeZwIomuIBRBe9ONCrPProAp+u4ffbc4BnuEByUg/fgM3jAW5xgC2zGbxpB85s&#10;SBn14Haf7J3pHH9oZHPOfiunvc5AJxY92sQzgDe5uq8uvNHJh8gBTfgJlzJ8Ck5Jn9zQon14yJZf&#10;BPkfvOREN2TiIGv2pD06QCM5AuW0EaBbOW2gB73akWi0bX3VvSD8gMysz+nY44OMPYs2sNa9BLsL&#10;/xm2hhCNwYz5O9/5zmyobbMR4F6CAJjk0IxZT8Zvzwk/QwAp0/Ogdt3jnA4LV4By1HcAeMJBIH4T&#10;ToZtNGXRmjHaqaEso6k+UDaAQ7vKF6zQrUdoUa/6tbniSRbRRI5op2y9GfjgZUhAW7WtvHrAGZ+e&#10;w6+MkUgyqM3O6KtteOiCoeb8wAKuhUILl8qvdbXjCNSL78rBz6H0BuFeZVbbygcZKf0D9qOXZHHV&#10;ThcyVk9b1cuoM2S0J0vlOapdYtr2TFnPV336vR7KpAsjSqMD33VLt9oPT9fXBbSgV7CX2P0uKHaQ&#10;YWUBHsjD2cFu8OvLDWSILjjgrSyI3pVu+JUhbyMAticQkbP7PUeDM/mgw7Uz3WnHfTTYTMKX/c4v&#10;QDTAB9DQgVaHTRkWx5PFSidI9+53Da+kym/cNxthkR4OdGkvXtDkDDwD6sYTEANu3749aReL3N+2&#10;F7gHPxxslozQIVkbjQXq15768aU+3/Us/EYUdsvCZ1EdRNsquxXUrb4y7AGfdr1WF2RHoPLObJkM&#10;wksXNjGYibC7031+Bpdn6qD5zp07s26flVHO7+isjUtwaOEfjIbvXf1srnAI/u6b3vSmOa/d8+G8&#10;8zwEeDWHPpQ5z8Op5xqOdRnlqjOIvniAoajZ3siHd9/+9rdPnCOBzWen6qxH7Y/sPdu0JgIfML98&#10;qs56xFN1hnLmorc59lPltwdQ17XF6Ze+9KVzPpQMwbb89iBvMJx9nm2geNGLXnT3v/yX/3I1L7p3&#10;4H0FdVt8PVV+PUC8j57SPNs0YPHVQvKpOusRoN9Bj8C8sMVHOJMFuwniDdR+fFh0pYN//+///ax7&#10;6aB/5y2Ya/7BD34w12RqZy13qs6zAfbz8Y9/fG5ayQaDbDhIZtHuIDP8krd1FZAtjF7zVZ1zByAD&#10;a3GtJQTJ5tIB2CA5Wc9897vfPelOJ6faXI/8L7CJQWwoPpyqsx7xCtDDd37t137tEO0OQOZoTt5o&#10;sOEAnGpzPaIz2xSDbIAgE7SdqrMeoHgYLhteWpc9VWc98heAH/dG8J+x1AaGbfntEZAB+yueiINt&#10;FAHFuc7Aeju7A/GfX664L8HMNPeuL0LOrYGIomQLeRaHVoPrugVY4B6HsHgpuMRoQrt0BIRtAVWb&#10;q+GeqrMehBNNaLA75lvf+tZ8BrbltweIf+3akfGTn/xk0nPEyDJ0fI9h/lw85bAAXafqrAeofe1p&#10;n5GqyyBO1VmPZO2cAX3mM5+5++EPf3hen6qzHhl5zq5diUGSavfYpQOomw4AOuwyfN3rXjdlkYy2&#10;SQbUbrSjh21Z/OWo6l46ADpW2wVPP/30TPgPOsmg1+4eiT1ewEpLkMxW+jvYnE0vbBgImJW/dGRr&#10;//bf/tu7b3jDG+ZuKZA8T7W1Hunfmf/99//+369oZ1On2lwPOk2vktxrX/vau//xP/7H+Zs/naqz&#10;HivoFLI5HTy7wcApmteDzNdkbtOJjurv/d7vzd+n2lwPEP1+a58uJG34t+W3x7Z9dP+jf/SP5i41&#10;cKrOegBy1hadkRldiCNHOxn0xf/iw7XNP2JhusweOoPnKsk8c1x2ApRrSDyIuxqeGX5ZwPJSljKD&#10;iDmMGsKYzw2tB0FzqGkYZ7HYPvEh8IlPnXs0XITwGYZaC3GYItHeYPQKz7nDkE77Q3izvJcDG6Ye&#10;Ae03v6rd4bTzXRdzq2SwB8nEFAUeWgQG22HxOdA+ORrCWtPx8pxh95H2yZoe1FWeDCz40RsZ7gGa&#10;q68uWQ5Dn5+bsC6yB9pgMw3l6YFOTP14ERA0/Kav9Qy0q/14Rc/oEc72rfMdAfjRQN7ZjTl570Q9&#10;aMCrd0N8yDReRqfhGdMclwDN5tq9/4Bfc+pwmDZLbpfA3D/b9TKulxnZwwhOh+oC8iavbNeBdjpy&#10;7yiMQDnb9vIgWvxep1nPgXL4BXzIu0MWvosve0DmxRs+ZKrJi66mWo/UB3RIhmRGl14ctSZ0xH9r&#10;H2zbX+38HLBX9bXFB8jMBiqbQOhxD6Kb/zW95Zr/eaHzCA3XhV0pCZA5xGpUGPbykxeCEM0QAaEC&#10;DJUggOAiOAjSlOtZTF8CZeBWn3MSrGTn3tEgDbSH5ua3CV7C2wMBFcS79i1C4uWIozIs5dCKB8nJ&#10;gf5kdQnUB5VFswRzhPZgNSR00JfjSKBTt/olJY6P/yM0FNyD9CZY2khxRIa1X1DQPr2gYQ84WXRr&#10;N3qSwYMG7aGVztgtG9RpAGg7AnxGgonfEi58RwC/7EdiYv/a51fJZQ/IX1voYP912Fa9ngN1tSVQ&#10;0rmkJ1Ae8X2gfnbKh3Vs+F+yPAJsDM1wqWNNCS1HaGBrIP+nSxsPjtjeCrVPD9qngyO2H6iLf0f2&#10;X2y6BGSnnWKoM7AWvG4SeJCwayWIjDACEugDazqf/OQnJxOeCTqUqDwHypEFSgvVFpnsaGAgGc4e&#10;EC5jdtb7buRU0HV96aAUtDBydOkR2pbnWc5+CRhjBoUP9N+6dWsu/h8BfKKfQbgmA2+vu5dcLwH5&#10;kbny5OZtbP86aPEfb3ugDlkxMMaJb28je2PZ9R7gWX0B3pksJQef3lh3K50DbQhmBTT8wGE0Zzts&#10;jqZcxwrorn22hZ77aV9wICd4Vnn9xV/8xdyG/XyAT/V4a72gWNA7MhKgMz1//LK5AotzPeRLoL52&#10;jQCMwI2Esz3nPdCOYMx22a3DtXtHOxnkjue/+qu/mtt/bb3F+5FA3cYYdmFEZybCF0bqfO0BW2M7&#10;2iMv/Ntwwv6O8K9OnRtgo8rrXve6yTsd7gH/y3fg+su//Mspg2Yz9oD86IC+imW2H/v0kk0Qe0BP&#10;6vE/doBn+MQAmzDyvwcJ+1LeAKYBpSN6dZScCFMFC4YksGDKp0koWeDeBpNzoFxGYohoqKonRHlH&#10;cDBGdRkE2v0JmO983Y9w9QD1XvDh//T9L4vzESAThoFmivZ5DJ9qAUdpIC8OxkhNO2pfkDzSE1NH&#10;+85ooBvDZHI4kuTUI7v4IEu9SZ2LIzKgJ5DdhMNUq++GnYNksyYYdenASPBTn/rUlMEe1B48HKzA&#10;4HMcTdc9SEA7nTfNhB7yQ88RSOc+o+MVAEHXiKLguwd0zgftKnvLW94yA1OJ44j+taMc+fu8kY5B&#10;SepIJ005baHBp1fQgBZBut2Gl4D/wkGORgDek0GD6aojSQrd9A+UV8+3wHxu5QiwQzjqXPssiziG&#10;F/f3QBk2C/Cs3v20z17ogAzZDH367JO/DpGw9kB9NKgrXopB8Oms+0fQ5wN2kwyick4HJoFrBuND&#10;bq4FL8J0rbxrAYYhMRBb/gQ3QzRGQ3nK7kEGDoeP2dl2yPA4n2d7QKCEiyYC9yKlbyKhtwB4CdTR&#10;G0Q3PLZO6s0Y9qNpD9Rn5PW8bBvuf/uPJEny145pDuDsY35Hh7po136OSu7WtbzIeCRJqcdAneGB&#10;g0xtW+f0e8BetEnWZK5NZ71Zc+ughHJOJvSvjvbJk00dbV8dONVnbwVXDsoOHjSgXe/b1l+yQw+6&#10;j9guIBvrRxJi6xDO+CGLPWB35CUhG72adqM/dnVE/9rgO9rFh+CEdvfY1h6gH6111Gwd91KyBHWE&#10;fnGkAMuGdA705PFxJEmhE6+ALaLZ+x9GdnjaA2XYj44e8DK3l4hNf2a3l0DHona0L8Fr3xoduexB&#10;PkfmzmQmfvjmmBi0B/lO9oYeNmFdR4f9+YDdJJOAKHkVKuYFW1MBngWr8ZZEMIq5MjLFU5z7cHYQ&#10;hjNBrvcLEnDYXw8HupwdtelQrusAHfCoDzLctY1t29rsWYnVNcOmXMnGb20710bXlScnICkKDnqS&#10;1a3NS22j2fNAffcyemUYUOXD5UBb7ZO53hi+GXoyXcs7VlzqK4cf9QGd4QM/Et22PdBvh+fa1Itz&#10;RjtceuNwl3yVY0eeubfqj1z6DSf9CVLbYJ1dubdeO/BAFvCkK7w8aEjOpvbqDWsbTfgCyYD8rHmg&#10;PZoB2fEdOKIZH+k2fMq5dmjLmayA8vSuJ6+dnmvLwZ+6Fsyd0a4NdGjXb+9HeYZmfqFdeEBtJ9/1&#10;mTbpTJ1iCtzV6fCsa/JRL7sC7F7C1tmCf6U9uh3qOwM2h3egfeXII56UNcqpXdC1Ms7R0jpiCa5y&#10;0S2JOYdXnXQGh3rKsInk06Gsc/edAfq7JjMH/zMqUg5eZzpxXo/8D3/Jg000kvQcKKsNdAP3dWZ1&#10;bvAGB0BL+s0+92D3ZcwEhAANAMy49mkP01/WKdxT1pGQlMEMpvRc/WmXa4aCcJ+pwKhPJJhCIDyf&#10;XNFzk+n1NilVO5LL7du3538cWN/hLLKxqRNGo6emLYuC3kYnAHj1OAjYy4eCYyMp7QnY5uUJX89I&#10;GS96oQFdHN495fT+4fJC2W//9m9Pg6Dk2osGeBmRehSFD3QALz+ZZsJ/ddHkUzvaYjg2U2gPbwIx&#10;erVNbl4k8yKlUYh27I4iI70yzu/LxQK1AEK28GifbtALH7ko60vPcOKf48GND7Tp4TMq8oSfPtCV&#10;UZk28TIX+ukHjXrJ1ovoGb9Gru55ThZ4g9NcNHrQLtmqQ7+MG314oQN0CQxk6BoNvrirDLre+973&#10;Tj7xiDd6gYMO2IS6vvZLt9YC6E4507bsUllJSvsFuwIDWK+vA+j3JV7rAF7g1TZ5kAGZkEe86emT&#10;Zfd8aZc82fr73//+SbteLD0ZDbAzvCmHVjbDr/BKDu6ZatOeNTw7ithSazve5qYfuz6d2RQb8pIt&#10;ndAXeZumQ9c3vvGNuatPkEc7GujAVC69sad8kvzohF3jFT1kAQ+8ZC442jjEHtGoffbnniTCJuEX&#10;U/DOXnyRvb8k1wZZkAG5qgevemwQ/+SHBroni/SqHbjhtEbLjsiNnZMP24WLjOnDCAq/psr4FP4l&#10;fnxpHx6zJM5o4hs6o0YtaIObLMUevLEFINbgn/7VEw/Yu7rao1vPtclP2b4vYZtyR7+4KPZox9od&#10;38WfcsUAPEnwYgO90pP20S8OlVzQWTLhN0ZtRo3dC8SB8kGJ6xx4GfPQp/4pCCDeoRGK/8xnPjMN&#10;yYimxKLRegoODAFKce0/FzDHKM2tcnQLkgTMGAQwQrX+QnAU4/PwDFJg5BCmWSQOztv20H/5L//l&#10;NHBztvBRkIUtQfLOnTtXgdkb/95+LrPfHokL3QyUcrWNRsBAtaFdn5vnTBZwv/nNb852OSpatMdI&#10;nBma4KZN9W00wANFq8fYTPUwAPwzSm9ic0zl8O8e/jkeWfp/DUECP76dZj6XHMhUGZ+Aty3bv2nS&#10;Faf2R0O2KgsMDE4A+/3f//35pQOJSnuMBG66xA/+ORYayBv9npPJH/zBH8zEi24y9qa8uWHlOKLn&#10;nBO/ApVgoj28cFL8wGNtQRLhDHgQTNFPLpxVfU6IV8GCY9CHe4IBOXrTmZMpw9HYIBx07j7HxYut&#10;3myjewUJNkGO7vkPnAeZZNgYHtHhm3OCIxtk7+ypz/ebumCDypM5PfotOZliRTs/0Klz7WsbaGRn&#10;+IPP2g8fYJNsnI/RC7sSXHSO+mQ8fZi6EszyAXJkw5IImfMRtuRvBgQcNgMfnQt+Tz/99OSL7fA/&#10;tLEd+ta2hMT22AFe2KC33dGpY4p/v9kp/2IDgr+OpE6IBXK2xpa0JRGSFb+R+NBAx3yOTMiNHNgJ&#10;O5IA1NMuWyM/coUXH2jDP30I4GyCvNmne/jHMz4Ea/fQ7DP85GQbsnbwqj78zhIi2xLv+DzZWr8k&#10;B9uX8c/W6Q99lgF+93d/d+Km/y9+8YtTJnSLJvFWB12igJss/f063smLn6KHfOhBhxnddK2z54we&#10;chQj6JePssf+kp2fieE6An7zaX4B+Jh76AUNJJz3QJLZ/dMyACHmEVBWY2jmBRGHWQJFiOdreYqU&#10;VAQnAsU0AUkuBCZgMCQ9SkFTT8vcr56IIO65wELJnIFjWLCyeMgotaWnR4myMroImCPBQemUw9AE&#10;QeX09tAk4AqU/jiNcwLOZMQh0+NBb68//tEOp/IXyRat0QwP59KjYPQEL7BSvN4PvgUZPRRt6YkZ&#10;zTAsSdR0owDDYNXV3i/+4i/ORAXgQjPaJWGGwaHQ/uIXv3gagCCih4tu8kKPw/y5AGCahcFIhByE&#10;fOiL0ZG99yckK0auDkcjB8ZNxpKs0RYjRiMdwEsnNhCQL8O3cw4+jkv+eoPW0OhRgnePnDmQnp6D&#10;HBg8HAKPgGHOWxBBM/mSq164AMLG0P65z31uysafXymDPs5Dz3QuGHFkOtCDVU/wIHO9MwlMnde8&#10;5jXTUQWC7Bas19cBehCIdHL8d40OguBHjuRP3+RBt2iSUMgQ3Whw4OXtb3/7tO93vvOdUy5k5xmf&#10;kQjYB/3SEb052J22JHdtsUW8CuDoEkjU43OeeybRmCbhc+rzV35KNzoubO/WrVvzNyAjB3x8ps0J&#10;jUTQzN7EBfL3nM2yC21KfmyWrgRH1+wLjehjN+RDbzpa7F/w9edf9Og53enFo50NwC9BsHvtsVPt&#10;s/H++It80MlvbMogB3FBee/y6KSgnazZHXolE0GcPYt97pGvGAgPe3cW98jaHxS6Fy/waF8bZEtu&#10;qz0qg34dMHjITfvijljG3vm6TgVexAz2i1fxhu/Cxybg0dngS57xCXYgroQbHzbgFNfxLx3gh3wk&#10;JkAn6FiBP7HLPRi6mb23izAM+d7VT2Egn+dB4N3RC5ufrB6Bfd4bxF5dD4Kf8absUND8L5QRBOa9&#10;FUYiunf1s09mA/WGwdz79dPPWzsCZbUJ1vMQ0Lweo4CrTzmgZzjyfNPcG8cjeM77+ABDwfMMurdC&#10;fA3je8bbwtqDG0QDWHEkBzBGRlefzw6iBVQWzvBpBy+AHEfP8kqO8QqS3SqzLcAznPTu6HFe/Q7C&#10;tdZPB+gJ/wgGd0fP6+qtazRXN3kD95JN8gNwjoQ4v7ywlgdb2qvvHK3D4ean2oejzN+rDNbrU3XR&#10;Sq4jWNz1yffhtJMesOpvvb4ujKAwP0e0gna3EO2rrMhnJMlpt2MENu+x4yAes0XQvQC+EUinv9Kh&#10;w71VVqODce/qp5AdjiA+z/D/4R/+4fybCaDuqndQHZCtrPdG4J1/8TA6TZMvfg9v/G5tZwXl6HAE&#10;zvk5oBXSH1CvuslDva61MUZN8+sja3voXdsMZ/XiY3Supt2C6K5MPIOtPCvDZ8Yoan5eq/prrOhe&#10;OvQs240m9v+FL3zhCidYdR4fYtrKU9fkPkZnMw7ADW/8ZVvK+isAnxKKps741N6K+xxINLtdNYlo&#10;hcHYzHYyo78vtWdc5hsNz8zcSEe5ro1m4DGlU+9QeTAUPadhBtHztx7eYHzWV0c7Qwgzg+sJ63HI&#10;wkB2ha+2wRDWxIFGdOmt6KHDAYxI/NaLAvAP4c3sr4x21QNwuQfXEOi8pyeCDj034L6M7hwN8MEL&#10;kkPDY/X1ugC68YoWdYCyyvkNn2u9XL33YXCTTr0TPX+04VXvHaDbyMOzaE6u8IVHz6aRUiNQdMKl&#10;N6U+UIcO/HYmb/fgNewfCWGWQ3N1yRsuZdyrt1NZZ+2h06hQHb8BHdc2ueBPfW06wwf0UPVq8Qiy&#10;pfQFqgu/Mz4BWuEzZYaG5wPwpBeZ3aKJjAAeXNMN/sgnnfEN8lRf75P+HUYcysCTjymb/SUDfJIN&#10;u9DjNtrUm6ZH98gl2WlHeUD26cSMA6B/oxd0agutaKhNgJ5gtY3krD008B3t8Xt40QJvNGgfftfJ&#10;gm3AxX/06IG4AuCovXgA6FEffjiBayMJIzJyiP/1Wh32C/AXn/yM7enZkwFcQFnywh+gTzMXycOz&#10;5CkusHs0VJ9PG5kCuoMbLu0qz3bhwidQ3ghEHIvO2tYO2ZGncvkM+WQr7hvdGzF5Dm++5FpbfuPB&#10;yDiakqE2ySPcuzCQHYIhuHtXP+v162HplYDuDYJm2Y7uj+H33V/4hV+Y39wJhlKvsv8gfJ5BdYLa&#10;/uhHPzo/yDkENn8Ppud5CGCelQsfOhzh7f4Ynl99V61zz7YwFPYMHK59c8j3l0aQnveGUc/ziiO6&#10;tqAH4ntATz/99L07P+N75X8Y1xW+tZcD9D7+1t/6W7NHBZQFyQQ93VvlGB6y0ptCv3J40pbDdaPK&#10;7qML7lW2wzjv/sN/+A/nxzqVC+Jhy390pCdnuHz4UXvJcO3dqwP3ln/wx3/8x/ObStoH9BRUXt2V&#10;NjzAWVkjqe985zvPy0jGt+KMmkC6cV5H9dFNhtFT2dEpmB+FNPokt3QdxGv1Vj3gA9961iOwzmfp&#10;gdyrA2rP/eTU6Ime3ve+903bjW64q7+lIRrVix40jE7erL/y7n5QvVWnK41k+epXv/oZozmQbWbT&#10;ILta7ZEsRqK7kuOq5+gE4VvvoUn7v/IrvzLpD78yK73hXOvG40gu0/fQXxvJAt35Ss/Ir3vpxUwM&#10;+zeqXGUD+p2OQbaVf5HRSHTzW3LReMrezRSsPhkk45Xnc3AoycQspAWg7r33ve+dX2XNOAGiUypB&#10;RryERLijRz9/r8FjNW5Q/e7XnoT2k5/8ZJZDj+eOlOBeOIC2V0Wj4dd//dfvfvvb376iq7Y6Jzht&#10;wlf9jB/dEpXyK3/oUH57HU3hNW0xei3zd/wli/iMn0BbGeL//t//e8oA3nBueQbhAt2rvCHwxz72&#10;sXndM3xGTxAPgXYccAsWySTZbUF70bYGFe2YNvGXxDnDimMbQED34NPu//gf/2PqM5p7Hk1A+1v9&#10;aQ9fPhD4y7/8yw88yeDrf/2v/zX/rjsa6R9ow7EGhK1NeO6eTloBH7iXPgtg1YnncKHBNLPgSGZg&#10;tTFtrDYUnu4lOzpvugyoFw1NXRYjQD4U/If/8B/mP2P+q3/1r+Zvz6sfrWBLP4gGidK02xr8wrHq&#10;Pto9y7bgY4dili9jr1Cbqy66B1e06pgKzkFlyALkd8l35Q8e5cUgX5MGq90nu2gPB30kR9eO//pf&#10;/+uVT6Wv2g5qGyQv7cP/6U9/euoivOjD2ylZqquesmsbK+3nQI7Z3V3WMAwYbjU8drYjZBAwF38H&#10;cfMevOoMoc+z+84WruzOsAhnAdBQazD2DJwN52rT/SHoObxT1i4Juy0sShve1kblQTiAod8QztWw&#10;ruG5BTvDQFDdtU3gt7LwDSXOMzwWwyzkmvJyKAPUO3UdDmCR0s6Soay5kE024QWVW/kZSp2/TSUA&#10;C5J2x1iQjYfqgdoNB33EU+050G7jgucO9Rz97lAXvcMwr2g13Pfms+E0Xa70rlBd9egQxI9nNkuo&#10;T5fu0af76Ta6XSdH5SzA2l2VLQF1QFMQQB048OE5WwiH6Us0mcL1LN6dwXp9HYDDLjgyWz8tA9Ch&#10;Hfeca9O5Z+i38WOMYOe1aUI8uE6fTQVu7Sj5Vd7Ul0V05RwjoE55abM6YMVD9vDTG7uzQA2HZ/k2&#10;HZvWgQc+v+OLzIHf2neP/ykHbzR2Biv96sNHV2iwgcLmEDEgm6puNgBWHGgEaEAnPPRu+s89EI54&#10;B7UPb3yKQTZCmDKHq3ayldoKT3id1fecTE1/8mG/o0Ed1+H0m4zdgx8O9/Avjpg6NNVeW7UdKM9v&#10;3c9GolM8tdNRDADpWVnyEW9sCDG1yU/Tdc/T9R7YXfYzzT5LiOj1vB4Ij0DrKXZVjCx5Ne+6BylJ&#10;2ZjMuGrzEihLgNpjMCNbX82VCvp7QMEEDo/6eGGcAuzoedwrdR4kYRAf5tNTzuoU50C7GZv2GaBk&#10;mQz2QB3A2CRL/KhLju5t9bU91Ce71QCtLzBQstwDtGsTDucCC35a19oDdKqHnjEamLvX7HgTJPeA&#10;7nNS8k72zjnzg4Ta4NTZe/I/CninczTDExxxcjrCOxmOEc+Uh4Ne4TwK6c0RH+S6B2SuPXJAg/VA&#10;OMjAutge4LH2wgPnUd3FL7mJO87qCvjFgUuQj7JXdelNcjkie7C2z17hif588xJob/U963o6l3by&#10;wbsH0Y9X/AO40CP+5UNknE1qj64MChzqpgOQ7xyRH3hWSYbRdl6vV+iZRT/ESzCypu14a6DdAwyn&#10;nD5rQTkcJqFcghTJqAnZSMiWWdBI4BLgQTIZQ9NJs22DtiTqRaNtDyQjQGmu9aD05DjakSSHfuUE&#10;V+3b4koOtlcyuj1gZAK8s22l8HmR0jZZ9Kenc4c2JVkGRQ7quIcX70ftgcRGd+QPH4DLaMTC4xHQ&#10;HroFBgnGQjhHtwHiCKwBiWPiw/blo+1fB/BqS6zvVXFUQQIv9H/ESZXhM+wev/hmC+zxSH2jB3LD&#10;qx44H0ge+cYlUFYdtsbu0FDAppc9yPYAO7bxwOYb9fnQHqhPZmIAO2T/Np2wgzpwl6BgSPbsnx8a&#10;WdreS5Z7wFYkamc2XPti2JFOzqX2j8iPvfIhwPdsemAPjiPyQyN94RXN7I792GJtVsbvQKehxEVn&#10;DvUcfBftbKYyR+LvhIH4EAxDvZp/HEFjni0+mdcGo+F57pnyDqCef1H0p0kWXCs7mJ/nSzCMcZ6H&#10;kc95RH84NAQ37znXzrljna8cBjv/bGsYzNVxP4BeW0lf/vKXz7WVo9DcqTn5l73sZVdboMEpmtdj&#10;Bfxay7DwaX78CAzDmGd6GU4+r60RkMOp9rbHcJBZx3VgfcEfjrUN+gjQA122foAGc9vpF2Q7YL0G&#10;+MheyP6Nb3zj3R/96Ec/R+/2AM5sEA3Z3kiyc/u9+ebK9Qys19cBuM3//8Zv/MYV73hjiyA6zx1g&#10;dIqmvG2dZUP3A8prV3vk3fw6yDcuQWXYwQc/+MH5Z3d8CaQ7/Gx1t/7Gh/rs16YRz1zfr/9pz1qG&#10;jTfs9wisMaZ1I68BuKbjrbxPHQFZWPi/devWXDg/AqscbLgB1pSsTUdb7aBnpQlUhv5ay/vP//k/&#10;z40gNjAcAbiy/+ixttbaEt9yXxlH+rUG3hqe9t2nR+WzoT04nGQSQIgj9B/8g38wFxNBTtmzBJVT&#10;IPCP/uiPZsBF8FEiQWUZlv3tYA1+lw4wRlPzmpFKdGMIOO8fAc5AOSnb4hglw5cyLkGORDHaF6At&#10;4JILWa20njoAGhwAL/bYk8lRGWo7XOgR9CRs99Bw6QDqA+2hm+ztbstpLkF4sg+g/ve+9735D4F7&#10;SUab8Q7cZz86K39x4J85tbUGGkCf3jOwQ+5BJxn0WqS1kw7kpABvW3q3Bzoc+C3IkFnBfw/gABKq&#10;zkkdjSO6C6JXgmjhv3sAj1vd9Vu57LRkaQPA/QCby9fs0CQLEG97UKwA4o+Ff7tE0bjK+tzB3pK3&#10;zUvFIM+OgPoB+b/zne+cu/SSS+2k634H6R3oMIgf/G/1nUsQ3gAv3hX6wAc+MNsJT2XIa6XZdb/z&#10;pdUnL4Ecc63pshXu4XvBIPoZc7WGaIP4+aa3qSrTZ4Z9ho+D2XulLoOyg/H5drQ3Wl03BN+DYeRz&#10;cQxNw6jmtIP1hKHgeyUugyF6w2p18GGYaQH0CA3mvdUjA7LxBjAc5HJKjltQpyGra9NMowdy9d7N&#10;HmiX/GoLPab7TPsdaR+oHxjiD6Of0y+mnPbAcFw7q32YdvBGu/cN9kDbdKD+SJBzqO+dDwvpvX9x&#10;CbRlymI4x7QbuiBLNuBN6wcNIzhe6Ywtsv1sgVz2Dnxbu2D7eIYjezgCcKhjDt/XBrQLrI2i4wjQ&#10;OdlZCHbAt071RGuw/jalkv2YujNV7G10cMR+gelRvkaHZIkGU2X8eQ/wm5+6JjeL7jbeNG14CfBB&#10;Zw710yU7PALqJCvX/N7XStCw+tU5wLMpMrIid9PUfN+nc45MF4J0kb7JwPs+NnDAy0cAWwV+8xNT&#10;m9bQRoKZ/APXgEyP2s+zSjLBaliI3R6AcVImohBoXpbggOCxBxQTmIe2FqNdweuIkUUHYKwM3UHx&#10;R+pTLIFzFnXwgo4jAS5gTOiFa/Qafm4zwCVQB78OvGi3ef3V0c9BdYE6gNG2VtTzcwcZOdOZ9hkb&#10;PXqZzf09UKZEwygzUro3r7wHlWcH9KfDAA9nP+LoeEY7/XGuZHbUfq4L2kMnu8dDMqPX1TbPAXsj&#10;A4k92y84wrEHeOd71h8dZHg/EI3ZHtvv3v34X/aqc2M9RYfhiP2sMgNkaY1EQDwSpNXNz8iLHbA7&#10;drTGlnOQjOHAC9+t/SP0b9unO+3bPHME8Kjd9AjIcowkDtl//psPpg++gAb3yWSrS8nQLlqHtSSg&#10;rkNZdeJrF0alXRhOPY/B3NVvYLqhNRnP3DesHURc1RmKnM8Nr3ySJTg63AdwAvOozYVWH/5LR4Am&#10;84v2hv/Tf/pPD011rTAcffJomqG5zORxCYZx3Lv6KZhyGM46r8nkFM3rAbQzkvW8NrT1zsT9AFlF&#10;q/reb/rIRz4yaTvV5nqA9O131+aDj+pQHfIPyNKnNUzfrEP+tcx6XZvOaHa2JoWnLb3bYwvqott7&#10;Mq94xSuelzUZ7/SMpDh/r3Z3xAaTg5eYk9WqzyOgvE+xvO1tb5svdsJ5P/ylZy8Sri9fr3Lbyq7f&#10;q/2zW+9G+czOqt89GMH0atrZ1JEpZ7D1rXNQXWC67KmnnprTVWjMTs4dgL2yE2CK9k//9E/n9dH2&#10;16kl02Wmib/2ta9d1a+t5La2vbYxktS9q5++VH4/AM/Kz1e/+tVpD9lRMlKmWCO2v+hFL5rXbDVa&#10;socjOjyUZEKEeY3EqN/WY171qlfNRitHiUFOgXBC+Tt/5+/MuenKYHAlvGsMF0Dgrc1PfepTUzAM&#10;DdNo8DwBEU4K9cx9OOBlqPB4kXEMA+d9v50JPfpdqws8r23l4LbYbeGxLxcoDzxDMzz4S3nqpRTz&#10;yei/c+fOM75XhhflUm44QDIJn2Dx0pe+dAYt9bq/6gauFT/eHUA5ibqFU7/jAayBL3rgIpOeCfA6&#10;GKOXc9U+WJ3Jfb+rA1e8mFe28ClZk026Sk7KsR33XZOHs3pAomZ3vj+GV8+jtflrbceXjkE24j5c&#10;1hZ8Ry65gPQOsofnAj7/+c/PjQpwrnJEXzwDdKVDZSsnqFlL/P3f//2re85orz688W7OPr2QS+V0&#10;8pKDe+mLrdUuvN0PR7+9RPhbv/VbUzfk7pycvCQM4MIHaKE9GQvU/KZEhf/VTldZRGdQkPfdvje/&#10;+c0zcQeVDS9eahtYR0UvGWmT70gW8Qx3156HjyzIwLN4khxe+cpXTlrjfX1enRXIL93Az/bQt/XT&#10;aF5tX/lAm/RpTcsGIjEV7q0OQDKHJ9m5BsnAi61oANHfGUgyf+/v/b15vdbFb/X2QI459BXmIfQ5&#10;vWF4NJicQy3VfC3YsMoLSuvQcRA011vM/yvvbP7eeoSts/5Rcwhhfm3VV3R9hdiLSd4/cc9n5K3f&#10;DIbnF2G/9a1vzf+19+VR745aVzHsti4ymJ314LelT9tDcfM9CnOn7hlyDkHPFxBHwJnfDTIn77tr&#10;/sbUVlzTP0O58096RhKYWzUNbX0i3JdOfUrbFmxzmb7AbMoJbfg0R2qNwRxmw2H0+OKxOU0ycljL&#10;8SLV7du35wtOPnv/8Y9/fH5K3DqJMvj3VwDmXMntb//tvz1feh09wPndJ1sPycr0i8/UkyO5+r8R&#10;n7H3VWPTgep7ri1fmdaez4m/+93vnl9r9lKfeXmfZidvL8uaBsCTvwKwTRMMQ37BBz7wgfkfFmSK&#10;b19pNtS2VmBdBe/wjB7i/EouHQwDnZ9Tj24yp0N/D3Hr1q1pPz5H77/r6dc2X7K0tfNd73rX3J+P&#10;RnJhX3RkLWs41PwCrq8Sj5Hp3BpMHr6ka46ZftkE3nyVmJ3QPVtCs3t9/24EhPnpc3IH6jUFgIem&#10;pa4DwyHnF43p1UuVvqLsS77sDx2mI+ib3ExF+iq3T8L7LqCt9iNgTT1+4hOfmD5BP6Y6R3CZ+oBz&#10;BLApJ3Lu5TrrVuyPvVgDYUvoYOPky6eVpydbam3NHQFkftOOf/piOt3yGVveffncF8R9zt53szxT&#10;VlzgX2zBug870pb77qGRnsiaLqwrkT3fY6e+KOzr1PyCHtivNvzjrhcv2Tfdjw7B/F97fH34wx+e&#10;ciJDX+gm42IAmeIRL17UZRfiFP2PwDrXQtRBg2u8sGf2x07ImH2ySWtY7NQ9MYCO8MS/+TpfQr/Y&#10;J16IG768LP6QA9n6e4W3vvWt05Z89t/Xw+mfP7JRX7B/+ctfPnVAdw5ypgOxB24v8fJJX13Hh3ih&#10;vrjjRXjt2RbOJ/w1u7VGcU87fM4zNsLP/R0Cn7Omit/3vOc90+bhpUf+ZSoMvOQlL5n3ySd/IGtn&#10;dY5Mlw36X3hoUo3zlUSa0/abgwvK5SmEAM8ciGjdxXsdfjMAAdI8X+88qM8w3VNPWdeMDtN+u88w&#10;0KKsxanmFT2HSwA076zN1h2cldMOpSorKLluQc89bcHpmhDVcaBDmy0gj57a/G1O13OOArd6yrrf&#10;y5raNo/KGZRDI6flcJyHU2o3OSlDwXDhS3ll8a4sfOjVLjlq1+/aUR4NZCYZKuetYMbD6Tg5BwmP&#10;s/Y5o7or/3A70Oa++mhyr7UBgQo+7ZG7tkFvMsOtHWU4DxoFPHTBg0a48c12tK185Twjlzos2mfk&#10;2s0OtAs/+uGBA2736ACdcJAB3SinXc856oMGvAgCZCZpom3VF5rxgqZ06x4/Uw6/bAXP6BcY8Ujm&#10;bIMdkzN+yMJ19gePOvTicB8NZOFQXpv0D58y6tc2WiQ55dDB/8gTXnwoC79Defw401P2D7/62iVv&#10;9eB1H+3qaptfkIln6qNPO9pgT2hig4IeOrIJNCunjsDqN5xwa9eXAcQXstIZcrArh7LaI3t41dMe&#10;OqLdbx1lbdCT2EUGaGHjeMYrnfitHLqAZ700yV/FAffg5GPqoRE++iMbbZLFiguN+Q07ckYretCq&#10;HBvHp3JkRR7pUxk6ht897ZFPdUDnFZQrkfTc7+5p/xCMyhdhILp39dOhEjBkW2Eo6BnDurXOMIZ5&#10;Ng9ry/M6zA0ML4ci5vWKZwvmUQ3Xh8HP38M453mF9V5tw999w3XTZQCeYXzzGs3RHQ0rH8DQ1LsZ&#10;pu1sZQTRDcghWO83zaM97xmMXsv8HTQdAWp7O+QeQWbS6hPdpooM97dQ++pGu3qunR1oMFS2nZRM&#10;1naSUTKJh+Eg8xyYmzdl0V8WrHJa8eEl3lZZu2e6zvsutZlNbWV+So7qjt7mnDYLqp9tgPU6OuLF&#10;dvqvf/3rV9MKYG1rtaPrwhe/+MW5DhDQU3LC72rz2t3KgK59b8703iXI3uGP/vjGpw+LBpUNVvmt&#10;7a/Xtr3b+hqs9h6+VearvoFpK5/q77c211iy2s6qC/IJv63HPkG/QnSEC++1HSgTDvZjqmgtE03n&#10;aEhnpqutqax1k9Ep3oPadvaejGlF9U7VWdsNrOVEm+/QjdHI5GO109rYwtbG1TFVbbotnLW96nSM&#10;oO+O0dO8rpzn6IZjldU5OJRkViEIUsA9jVGqc0LRuN8xXoALzC2vDDOecMKRord7+M0xA3Ou1lS2&#10;MIZ986zdHJbQtL0asfbNjTPUla51TpojAPTAJSh5Hl6CpaCU0jnawcpTkCzUNQ9LDugu6JFbsjG3&#10;qr3qo6lyeCzBATjRVNkMjVGeAvSOofhc/A/wl8HEP4ArfOgLyPRP/uRP5rP4Rgc8QBvZQHhXeavj&#10;pVLvTFibqSy5APWjQ1m/t/qyLpS8VptKTqvDoX11CPTbeCBZr3VXfUXTdUG77DYbXv1ptc2u2US8&#10;ZkfAPL666CIneMklvlxHf8m4Z2xJcLTRgf8o5xm5OJJZ5bW7yiJd6CDqYID8IYiv1U7Qip/KSnLW&#10;lqzlJXd0g/gPjzN6tnpAi06S+rVVmXD5HZ7uBV4CtrYkYQKyLn5EZ2fP1F/9n2y3MUiZMbqa16vs&#10;4sm5e+TnS+yf+9znJn/hXW00etj+eh90LUnmt9mJssl1xbEF9HziE5+YL7aHLzmt+kOntVdQuWSd&#10;De3BoSQDVuXlvITjpSK9ip53BsqtgeHf/bt/N1+C8qZ1yjsFq3GvjKhjR4S3jgtmCXQVzFp/bZ9g&#10;0S/RMDSQIoB6lV/xrcBwjUK8bbvulAvWeimDA2fwAo3dbf486hysNKNpNRLXP/zhD6ejGpHVxilZ&#10;rrTg3VHw+W//7b/NXUZkG44VVhmuQN6SFyf75Cc/Ob/isAX0n8JZsMkhBF48oKH2zukO4Icj41X7&#10;7KA3/tf2yDp5A9dsUdvhdDay/uxnP3tlQ2Bt/xQPzxaMvo1kGkHDXUIN3Fvpjhb3bdTwmX2JooQA&#10;lPH8lPyCkluJOd/Zg2yjIAj81caHPvShK59ceajtVcYAjvXsRUYdC7B2BCq/gnsrT+zfSMqoLhyA&#10;3NCUzVfP79rVVs+9HGsh/lSbwalnbNfo961vfeszOmOn5F5bPdM+HwQ6iXWkayc6Qf683uO76c4o&#10;XIdh7WwGa52VBv7nyN7Zgk1Y6bI2+w1s7GrhP1zwJ9+1rXMgxxxakxkI59k84kA8r80dWlS0gBSY&#10;R72Hd84DmtOrrrlR88nmG933HAyC5zrHMJRZdxjuvA8GwxPnEMDEY3HSwudgeM5Rm290H13KAjiG&#10;Mue1e66VN8dpPtXCskXG4TxzfnQY7lXZYQjzeih04o1X7btnrhMf1qEsqqIZ/fGsnfhd6VEPDvOr&#10;FgbVha/2hvInLjCCyDwD7Zs3hReQmRe5LACSY3ybI1U2evGEXzwG5qDNAdssYcHdJgR1axfdK//4&#10;8hwOz9BP3uZ/6d4Cq3lkQH/BcL5JV/XwBsga/WSAPu37C2dtkhHd4MNv7bIRbYL4MX8Nh/loc8zm&#10;u9GpXjKqbaB9sjeHrQ04PVMWzfH7IAEvvvk1OiZzbYFs0YiHgA7cyxYB+wbu0zW9++6deXU8wINv&#10;PKVDsugav35bK8Cn//S36aY22ArfqHx+pw65w+05XQN6tKBskZ5Pqo8HZ3XQgdfaXfUBRnCbmz9s&#10;PrBArxy9ADajvvay4XQfPvKge5tYbEphy/jyzKEeG6Fz1/Cpq320aMtzG0MssrM/9YsV+Z365Kt+&#10;PKAbsF0vk/I/ax7q1B7AI/AbTwANgB3yQRsXLKSLQXShHXSgEx/0gU+yBHDBgV/rKcD6JjqscaU/&#10;Z/TAs9ZNPvyv9SCyRIdYqH3QOXpBcgXrc4ff6XYPDiUZCiJMQFA17L/h7X4iFEwWJCgHAdUB7gtK&#10;1c2I/GascCCe8nrmHmAcDmUJkrBzNu0oT4lAGdfoIQj0EhbHcAiy+HHfThGGk9BcA8EMXvfh0bY2&#10;tad9jsvJMwZ14znB1248kI0DPu3D55l6DKhyDCHDRy/I4dEj6aAn+eLV/WTEcPFBDmhAX2c6EOic&#10;7UqCK0eHS0BxpgNt4gt+bXkGJzzozWBBi5AOsnPWpnrK+k1H8OEffXhDK5xAPdfxRy7aJHPl/cYn&#10;gKePA2oDnmQFlMeHZ+HHM3APT4IqW3jQoK3kRgb0jpeSCMhPyFGgIiPydQbqols5soQTHs/JIlsj&#10;N79dO2evZMr37KBUzz000D09AzrXjnrJko/BBejRYjic6NCW9rMTB/34HU6AZ/fxRuZ2mtF1yQ7o&#10;uAD0KJvu4cQ3fPm7evhVDl/KkIcDuB//6tI7fgR99JKD33aYsZPsH35l1UmeyqHfpgVAN2h3Dz72&#10;r7y2yI7OANkohxbP4cITwKvYAYf2AT78xqc20ZndAPLOXrSjjN1sdrAVQ5zRQ7fJQjk40YN2bQC8&#10;SrY6DmjfAro70O68ltv+3oNDScZuDsJCJMIRrXHbKscQel5j0jlB6Zmqk8EJanoQjIwg4ADhcgSE&#10;5DdmgDIMQC9ID4DACDtjcw7QobwzOhimawrjSLZD6hECSq4NbbpeD3gI09lv7dhGbbuuBIXG6imT&#10;cqsfKAcPOTaKQI86aARrnQwfMDhydE9Z2ynv3LkzncR9sLbLYLVH7ozTM0bod3ht/7S9EtQu3Mo4&#10;uoc+bWTs3aNDW2//9E//9Kos/hxddx/ACQ+dpWejUltS0yGAO9qTC/q17zf7UxbvtjX7vIjf6dER&#10;D/HhTA6CXI4MjIJ0kqq3BTw8F0B/dEbva2Dl6J5pOxk4BIpsqrOtqrbP2oqKrvTeWZlkTk5d03cj&#10;EbMIr371q6estFGngcyVrS5Y5Ud2wNk2WttqteuZs3LJip8F2WRlge3JdG6X2+qzgXKrTwC2W304&#10;/Z8S3ddpyJ7iWXvqu+93/oDn6DSb8Hf/7t+d14FnygbZyQratxXdqDD5rDT327HW1z75oVkbtgb3&#10;SSVlPYdbGb+j3z24HeyFLJSxDd8rBRKP8qsOlet6pcF9AC8wGrQ7GNQW/3SuHTvxjKBLTqC27gtG&#10;hYswGrx39bM51OEc82yOzwEGIfM8HGmewTDieR698FnHXKhyg4F5373B4MUjvMA8bLuiwBDKVbkt&#10;rPdr3y4di73rV5CPgLlQuEbCmnPcXqoM9tpf5YFvb8qPnsz8HR/KebbFk5xGUp1n/Gr/1A692utQ&#10;14F34ExX5GnR0VraSPY/V297JP+tHVjAbF770qFdcotXMJxjzq2b8yWfFXc8B8qCbfvWlKwPnWpz&#10;PYC26T+7dbbjawSaKZPKrW1v6bgO0Bm7DcgjX9rSuz0AGbJ952zBM7rZlt8eye327dtzEdfGE7Da&#10;3qUjUJ7dt54ZnKqzHgCd6LAeQ+cjScz7yQCcqhekN3j4jl1V2QU9bcsD9zzTRjYMLJjfunVrfvHh&#10;iPxA9elNLCAH1+BUnfXQfvQD7dt8pH3+HCiL3nP8pHfg2roq31nbOnWA8AZs3nrka17zmqmXbGGl&#10;B1g3dawQL6s/XoJDSSYBxzyCClzefrUYD9zzTJkYogiBDNjuiqmcbWX6EsAZQxTjy6HqUl5tRdt6&#10;dL+6jJNwbdtrwXI1vnMAF0jJdsh429YGAlB7W1jvUx5aBAo7W3zWZgXP8BkfwDl5gpKV9m08sNsI&#10;xGftdQSuV+Nx7fMefZ5nW297gIJBerfg6KsDtqOeqrMeW2NM5hzVwuNekgHRnwxsAfU2sqB1qs31&#10;EIzIMXAPWPi3w+35SDJ2Mtn2rh148wl8R+e5A+12G/p7iTGCnfXIMPpO1VkPQG42HbB9PlmABqfq&#10;rAdI/3Yk+XoBqKN0qs56RCcc6vh6sM6JYA3WcuvR/ZVX4O8ObN8FnilzDtZnJQigoydIC5i1c+7Y&#10;2o/27c4EtX/pCJQt7ti6b4fc1je2dYAy6oKeiaU+94KH6pw7qhskSwv/xZCAjNiKMtkocI/vw1cc&#10;XGVyCeSYnx8TbsAQeDQ6h5OO4fBXQ11vnjqAe0MgV+VcG5I3zLNQ681bw/XBzMnh6Ckw/DVEG0zO&#10;Fwu92TyYnlMB2rnHxzOGcOs9tDubU0ZjC/9DSFdD+UsHGIqaw+0h5Dkvbbhr+gVNp+qshzINpcnD&#10;G8YtWAP3O5+71r5hNl7M6XoDHB10sZYLyCUg63X6wbUvIZDBEdAmG9AW+p3R8opXvGLO7+8B3QHy&#10;Bg23TTvSxSlYedE+mtVviqf26XQP2BtZs0G0JxvrAxagnw8wNeFFvOyeT6CJ/e2B8mRgsZkPjUA9&#10;9eH+KqdzMILClJcpRlNdI6nO39nfHpA3X3P2l8MO0FobGi4dZI5+OEaimTpHC9txHyjXeb0G6xSc&#10;+jbNWAfGV88qu8J6r1ikTb5kutrb/6aGavPcwX7SE1/WvmlWelB/D/A4ktmkVftil2l/Xz7IN4C2&#10;gvV6jX/u48WasC8QrLI5B3wHDek7e8K/L4XAlx7gYxvK4M2apQ0CaBA7+Y7ngD1Ubw8ORfrVOSkL&#10;IM7cpsNzENPKEmyAaEQK1I6SFMb3jlUAFtZKFsDzPSCsaKcohoo29yhv2972UI5yCdVvRifQCxT4&#10;cs/zzuu18yovdFt4lCDURc8eKAcXGYdDgiPHNXmcgzXIhwP/5ODeEUhWzuSJJ/o44mS1SxYAP+5x&#10;NoF+D/AO1Mvhajt724NkiHe0aJ8MVht9kMBWrAe2JqZd9GSXlwC9dM5mLCbjGf38ItlcghajrQc6&#10;sn36OMJ/9qMOGhyALMl1D5RJ9xKDQ6AHR+qD7JTO+R4ayAQN+dqpwzN2tspZ+z6xYl34KGgHkD0d&#10;aJ8P0M0eoD0/QQfe0ZDst/Ru+VGHnDr4vLYd2dMlUIffwIUWZ22j3bHKZk0a9G7t+Yc//OG9Oz8F&#10;uJQrHhyBXS1DWFAXmCAmdMT6Ds8YPs9n7nlGqUAdzBAowvQaff/LgjmA9wiRygjGzra8+pYWBjOe&#10;cKy41nsJDg7KtvBvRIWmI0aCB7woq109cN9W8u2iEgg41T6gZD1YQBa+deR7SgA9K62nrpO/s/a0&#10;/+1vf3tuq9zWCegm0AbDRrtrZ1tRLf6jbQ/IiQyUTV42dfi2mF7OHqBFmyVEduLaVnCLwKdg5UVd&#10;dbTP/oD26cAGhD0okeO90S+cFp8taj5owL9v87XZgx4FEnI90slAK/35nplvjeFBfXwc0R9gfxb+&#10;yduuPL/hXeV8Duhc++g1EvLdOwAHfuC4dKCRvuHRAzci818ugrznYD1v79E53QF49L7NnriXb5Px&#10;avPrb51CvCqrTZ9TEQP4gDK1ee4QZ5IzGfyn//SfZvvFxD2QmODBv1GkJKl99k+P4BL9zuyf78dv&#10;McA2/D0oQaMdHXCwIbZv8w/ZeAayRzyjTYzh43CIAc5ocVbnqP39f7/li5MXAJMhQyBFd0Y08Nw9&#10;DRMmA1APoYZXDIVy7ff3bR1A+J6rC8+5w3NtYVxgMGWgVwiv52BbZ3s/JaHNB+sox06XHO3SgUYO&#10;pT143PPBOtMG0e58jg+JRU9WW5QLj+kyIzL3VqhO14BcObm62gfa70+XancLGSqDIGu8+63O7du3&#10;5/+9m3bYg2SHBng62x0jaOxNWWlPu/Bk0GTqXQEf8LPLx318AGVXfhg3e0oG/bY7zTenBJFLoCwZ&#10;ZGvaB5K9gPUrv/IrV4FgbXtLx3WA3ZoqIS9tsefkEd/nwHP0SxJ8Rz2jE7TRafycg+zPzjTB0XSz&#10;3ng+vAfaK6CSpQ9e4gcfnu2133NnW259JFJ904eCLtzJ2Xl7aDMw8uX7fM9IPt1v6wRdZzNo5vs6&#10;KP/v//2/+UHVtfwpUCcdoVf7aCdTxx4UP/DJj3SQfDgWLrpYY8DKw3poH93sny3g3bS7WRE4L4H2&#10;6RoeOoCLPP7wD/9w7lj03mFtVIasnNmJZMTuslX42I0zUOcSfHrAbirS2Do64eyIgNxXfX0h2LV7&#10;kkmKVydDFFj1Om3j1JvwG8Ct7qUDcHh4bVl1EHZMgsqt0D1ntKFbHT14X1wlsIR/6VBX2+oTLvr1&#10;ZuqJpZwt9EwQ1k5gLtZcJ94FCVBbWwgHeTEM7ett+Drt2sMCa33y6qwOw8QHQ0GLQMFIj4B66teT&#10;ckaDBJFd7AE6C2hw+W17pBHlHrAhoF3y8psufL32yEgA4EH7ZJTdCHTPxz9jotkcvBF8dktu6FkD&#10;zDnAK7nzHUFWZ41PpdM9YH9wCI7sXqIDq/1dAj4vSKJBr9arCECQpIts99yRLaov0XqRWQcJrB0U&#10;ZYP1WtvRiQe+Y+u8uu4ry5629bvnKBCTm3peYbC2ciT+kHPtq2sGwwvobYk/AsU7eHQQdHB1GtKf&#10;dlZ6V37Ij+zw7h67Md3nS83u74Hy2oETLw73rG9bW84fAXnwKffEG51ZB7mJ7dpzjQ52vMbgS7A7&#10;koE4YypouYewz372s/MFL/vvEVVS8SzFIhz85Cc/mdNEetB6AARuEVAdU2BebsKgAO6e8hanBPM/&#10;+7M/mz0ynz73qWplZVe9YUZPAK45rQCsHgP40Y9+NOnyZQL3vaVuCCjQEzyntQCOZvf1tPQS9PjQ&#10;wKBMEVCwd3zgt0edyPSE8Am3z+orb/++YMIIvFMgOekxG97i19Qi3Hpi5CNwCBqmESkMH3fu3JmG&#10;iGe4KZx8OCjnMgpBgwM/yjF6z/VOGDSdmJ4xd2yqRkCgO7LztjBa4KUb+MiSfLzPYXRgKgx9HNp7&#10;CQKNXj+e1YOHjLVNXuzB/K0envcIBCMO+d3vfndOz8ABN16VM2UA4JNsvve9783fAsoPfvCDSaP2&#10;tI9u9wSFcCv3tre9bV7j20Kyz9GzUW+1o42NsAkyFeTJEJ30wpbIxFmypUdHNk4Xrh3XBfJi5+wA&#10;PrbEjk0fszvP2JV7+KUbPqAe22aTbMq7GXikU7ZGR3StHt2RLXnjg20oryyZ8SH32TPbpHc24/0b&#10;NJAZXehl809vkpuOIS8y4gN6tT5/z1bxEV9e6qMHtNGF96e0w7eUBXjnX2ikG/hcaxOv7MtUuDJ6&#10;53r65AQP/r0MyVfcQ593RNDGjvAvVnimPffZG7+mS23jmU/wBUnWb3jomQz16NHCVtDPZrVn9EAn&#10;6uLZPXTq6NKNzhrZ+U1mRmlma9DDfs1Y8C/6IuvukQE64OSzfIV9wkk34oh7eBM7im90oC0y40/J&#10;iw7EDV8BcMYLPNZT0INvOlKfjfB3PkRHRnNipbjORorv4iOalRGPuldiVKcYfwmMZHaTDCAMB6V1&#10;RhAmEPXKV75ylsNYDqqMgzMzIkalLJBMGBDlcSqGlOP3yQnCFSjUodyGbgRK6JgWPCgGLZSAaQoW&#10;jF0zZjSpQyElMe2qAwRK9wlUOcKjSHRZKOWkpobQwAntamKk5qbRJGGhGU2MIsP88Y9/PHEI9nBT&#10;sqQhwZiiwZtA4DeHgEdPV9ucR+CAx+f5P/WpT805XDIhxze+8Y3ToRh2jqFnwoi1SX50ow6jglcw&#10;QR/jdmbo6uODfsgBvwKeAEQ+JUujP4lF741x2p32oQ99aPKo/RwVbrKAyzV68EL2ZIsuzu3sHhrQ&#10;ZiqH3TBo+mPIzmSJNrJ3j4yMiO3W8pt+6Zn9oJlzwU9u7MI99PpPH+2xL3jRTB9s0H9ssJHsAaAv&#10;m78ukKfgiz/0aRcP9GFEgzY6c599scUCC/lLGEZcgolkqgw5sRM+QNZkrjMluMLJvt3Xhk4NveFd&#10;gtcOvcNVgtOGenCjDa10Qg78T0LzOZf8gGx1RgRDCQxOckU726JrOuCH6tMbPtFZR4F98DUdDMFa&#10;kEVjPiwY8wv+g0ZrUmhGA/no2Ekskoh2/Jbo+GRy08nT48c/mvk+WWsLHxKl8gK9TgzbYdtGGd/5&#10;zndmkiZj02vesFePvVrLwIfkRw/aYz/ikYRC/g5l8UCe5IFuz7WjbTGPDrRHN8qzOb6LTzyJGXaz&#10;8WNf68AHWfqfGPomA+2TLX6t27EzNiIReQ6He+StDnm6B49PHpE5PtkQnZdIvvGNb0x5+P8u9/DB&#10;poA6R0CS2f3TMohzONeESUAI9R0jjZk6yTERwWlDWwYEnmEWuC8AcECGSvgCil4bJ3D2mxG4doaH&#10;gXJAv+EAetMMkNIFDsI2WnKtnHYFdc8FGzxoVwBUT308KcewKFJ97XM+mZwi4VXH9kVKFFw5EWMR&#10;/CUTSoUfXj1yTqu+up7roSjjmoz0mpQhO70ORsDAGCXnYHiem97hxOQHHxqAtpWjD0nC6IZc4daW&#10;cuqRA6My2hBMGBSc7nFo9NCvNS/OIAiQr/bw7IxXuOlBm/SCV88lDNMg5KSeICRYSKJkz8A5iYSA&#10;T+2TIRlxEEE0/dKTQKU999CPLuXZiuf0QpdsRXuewUtu9EmeeEenttFNHgIZ+dO1wzXZsVlAbtk5&#10;HNcFbfMRbaEZaEObnpEDGvHIBtFDP/wBTergS1mBi6zZKHmTGVrxSQ7sBK7u5Q/smBzpi92zVbbS&#10;mgKdJTNyYpPhT47kT85oI2OBkSxL0OxQeXrAr3t0xUfwTpdop19tCOruK08vOhRoxDeb1Nvmh+wA&#10;LZIC29XzJhPt4VkQZAf4IifrjGhCN3sjN4kFbWTOjrWV7+W/aCE79JALGuHhf3hGO7nyPWXFIM+U&#10;h5+9S+z8Dz4y4w9sm+zg067nki4dkFOxje49V5YvZrfZoWt6p098khXZoEf7rrVHFnRJ5651Uvkz&#10;nuBEI3/nk/RDhmTODrWVPoE/qsOzP0MEZFacxHt54BIM2l+4m2R6jFFGhoiQSzKY0dsNPFOmeggm&#10;IAfBIO4SYBbTnE5ZgiA00D2Q4YL1PuUyOHjQjE5n5bUfZCSenYLoAGtb+NhmcXLBpzo9W2kCysDj&#10;eUFAQAEMkBxBsk3pyqKD4dZjZyAMhhEJFoxPPXKypby1Bs4ouanLGAF8eE6fzhlVoMx6TxDiFEA7&#10;nuEP7hXoHM4ML3vhBNpJhltYZb2F5EHucMHhmszoWZvwAzgEEQ7lviM+4MEXHGjxzDWdOFeuesno&#10;usB+2YG28bG2s8WfvEB8A7JmH2v51Wa6hjMcqx7gci/7RMtqf6t9B7UfPr8lFcE2YF+SSHStPIXT&#10;PbD6Rvrmg+rTH99s9GZaXS9cR8eaANvVaQMCqaSkDj3jRdBGo2DtWket9v2LLTzkjp/ub21utXk0&#10;ZyvxtMpIMuB/QWVO8X8KVt2t7RYz1ntA50HyAcWfZAZco9VxCooDYEtXba33o89MBJ7ElHS1Pl/5&#10;PQfj+bEkE6LV4CjMVANGrVdUbnWUc6CscsCZsvuNacyugnGtTEIgkMhOuKsQVlooIIX6TZGUBKcg&#10;1X2C1jZY8SX8NcgBeLWx0tQ1SHkUEk8Mm7wybjhdZzA5ot94SLaGwHpMDJCx6ZWhP360rVfGEZXj&#10;bJKPHo+v/zqjdXWO2gTxr0z34QTO5IfW5LgGwIyevDyHRzAqEJAZvO7n2OEG+ITLueutLLVBhupW&#10;BkS38vES/cppd4V0ssLKO1Av2Na/DqzyJgdHnSc0kBM+nNGzJpaVF8mBHZDFqWC15THcIH30Gygf&#10;z8k2nQarbwHtKpdOgtUuVn5Bdeh1yw8/NP2rA6Uzo31062Ub6Rq9gOyCHeNBGXjUj292L0kZ9aEN&#10;LnGEf+gUJxudEc/RWEfWPWXh1JGTUNGKF2W1B7QNr3N2Gr/O+Exv6iRTutradr91BNGgXn6qDhzp&#10;OCgZpf/8arUHddNhbXSOD7jJw+Ga/jxfO/ZB8TiZd+zBKLOfZFbIiDrb807QdvqkZESsRizgEEgG&#10;57kmEejswJj67jnAarCAYP2Gh7AycNcZnLP7ndETPuAe2NIZPev1lo8U6z6luga1k4IzMvcdeFtp&#10;UFd59/EIHz7U015tmuu1yGiuluNRsEVqoxRJQyIBOQMjNWS2NqUHAjdn8x/e9uWrqy204TEZMkQG&#10;iQZ0buW+wmrEpwwx2SWT9R7IGbTtucPzylYPDT0Ha3IsKIFwr22kt/jQJptRxrOczO9ksUJ4nisg&#10;WzjxvcLaiUKDA78Fgs7gVBABOhTkgh9HstXeyrt6ZBINaPIbfu0mQ+B6bRtsg5qycNchym7dS6bu&#10;q8P/C9z4cwbVM5XTGiH81l3teqrjYmrOlBLbYG86XO4rY7QDnxGZe/AbtZiSMvrBp1kWa4d4sl2X&#10;vKxVkgUbxieeTtkYGj3Xhuti2Cno+VqOTtCEdva41aHnZNDoG73k50jmKz7PSxzZBMjWV9xr2fwq&#10;vWYX7gM0gNWn0YYuQH/wg2g9CkN2zy7JROyaZBJY5y24T1mYPQUJAiBJWdB0kHsYTAicVO9KuYSL&#10;LvS5tzoxuimLUqJNe8psAyWIFvXg3grVfW2l0BWS0QraodimJ1yjQxvkQpar8qxlWIy04Og9kle9&#10;6lVX77RkXM5oiEfX2o4mPbnf+73fmwvykozPUHBAB4fUVrpikIwu+a86JHcHOTB6sk3/QSMXkHMk&#10;fzTB66jeqt/APUD22l7bSF6rXNHjebjVg0M5bcLviKdTba5Q+5fKXBfQjB7628qwYJJ+Vzgl76Y/&#10;V3pP8bjVJfwFnzWAVTfbX3GtvrSOavLNo5BtAInDdK+dT5LFe9/73quvoytjVCPBsGPBD93ZmGuL&#10;0XBICG18QHtJxLom33ZPh0yy+f73vz/XIV/+8pfPtvAUn9HmdzaYL6+yKAHlr56B6qy6SpYrpF/l&#10;gLJrnVVfK6w+pm20Kqd9dKofbhDN8KHD8+jZ2kS8bdu+ffv2vPe6173uyveyGfUcW/62MHAfTzKK&#10;xUxCkWQ0bldHDCizEoqBnL77298YAetv17WzOgODJ8iEpqzrEk1lcoqt4NTxvOTiN1ocQbhS2tp7&#10;XrM9uhJy/LT+4ZnfeIWD/OBbexfuKbMmGLtiPvjBD84Ri/dItGXxLrmqgz6OnsxXx9euA//mci30&#10;cWbTbpIJw7GoWl0QbvecV3xgdSjO6JnryoPqaJss6KTelLLuaYe9bHUCogFvHAieU0HXfThW2v12&#10;X31H91bIltZgAtL79vdzBfCiR9sr39HRvWzOmcxWOpSBhyzIeA3WnoEVh7KO/LFrZZR3bxuMOif3&#10;rZz9xoMyKx9BunZWz6Ed5ZUlf36XHxlx25puc4Jv8UkM6Deq+cpXvjLpMVoxVcb24Ma3M1wW2tus&#10;wvbwo75rNg6Plx0tXtt5yW+NgiQba5s6Xbdu3Zq0gGSaDMEqg3VdM0BHssveyMa1c7LrHsjvVrl3&#10;7fDc71W+4fI8f1AOuB9O8lYvnFsdBelPGdfq++3w28EGvCbgmS3l2qV/7ZCL++hA0yUYz48lGQ0Q&#10;EiIgp0iKtxVXo5JMsCrpBp4JiXoVOfkxcArTa/v0pz89ey22LXMSyi5AqpdS18QH1tEIY6OvDNI0&#10;miRjSsI9/yOhJ7gGpBW0UTs3cANH4JQdAQFJYnBmn8B2eO+X2JprO7odiKaGbYmWRI2OTBF7Zi1F&#10;cgI2BbBrU2y2C7/oRS+auI1UJIjijpGRJMMXbDu2y0xSMY3mvtG9DpjE9o53vGPGNLSLb9spI/ce&#10;d8A7f++criR/8YK8ikH3K5OB7/hIRsOUVkbWqPcnBDF7xsHaw9r2hm/gdJKhVId71l/04t73vvfN&#10;BN68Modw2NJJppKL+Xh1XNsI4C1isDpzUNKx68Zb3+985ztf8Du/8zvTgJTdmkA03cAN7IEALS6s&#10;kD1lQ6136IBKMNZIxA4bhyQGr0DYisy2bY02vQvYq80skovAJrZYfzRNJtH4tJCEIKmINxKS6WDv&#10;3UgowDs+yuqUaQ9uPuVdFO+imTZ7/etff5VY+ArgLzdJ5lfntVFnMeTZJJndlzEZkYYbGtaAhELZ&#10;egl6HAhgRJIOQHAJ6QbOAzlxUk7m5Uxy1rvSkyNjL5rZlunlKcN8MvcegfsSj2E8J/b+AUeiH06k&#10;bkneNaOhPy9/0ZGtoRzLvS24d+r+DdzAFgSd1V7Ys3uB+36zcRtRbEphewI7W/WypJdq7SLT+fEu&#10;jBdBjWystUggRvZ60b4OYfrM9DEcEpIg6N0RG2BM6+qIWcth8zpR1jIlHffh1TmTgMQstFr/5Ce9&#10;BsA30CzugW0CfVwh/aUvurEuTA6+6FJnonjl7KjeOTj0MmbDpDKZ3671QCgfaMj0mcYpHYGOU72c&#10;JxkS9Spy12RqFCPRWOTnQORo+sBQ1dvW3jjmDByHEXAGGwnMS3sr2iK/UY0pNlNhNgysQ38dAO34&#10;1M7Xv/71uTDqjV7tb02APveM5wZuABSQQLZcUnE/W5Vg2DL79NUMU2De4mfzprLYo5GKztPXvva1&#10;mQze9a53zV2R6os14k+2ac3RxoM6T/xFm+75AobkxB9sKDAdJ2a5jwY43/rWt05a9dL5j80AXhBt&#10;yu1JmvanNzLsTJaNZJJbek63xY10fw4Gvvtb+EeARiSPNfGs4J6yz2b+7nGHRL2KvCT81a9+de6o&#10;8f0j02R6cl/+8pdnD8wnXCSfrSyb7uKQnNOaDsc1upSgwFYHenw+i2FqQS8yg1mBnh03cAN7UFwA&#10;bM3hHpsrNhiFm57S4RH0ge+g+byKz6P4tIkpLR0ldXyDy6jFgr01FwnGKIR9W1NxlkDc9x6YjSzs&#10;2WYAyccaJP/hF0ZJNtFYxJbE+IXRlJc63/72t88ZALQYydhooN0S1ja2Pa6QDjs/10nm0LfLgIZr&#10;iPA1ICBSelsP9Zxlf2VaiL6By5CD+saRUQYZcwCKlTgYvWky3zFq3rkelrJ04eilNVs0TaOZb+ZU&#10;nMdzvTbGYTTkEx16h4zoFKApum7gBi4BOynguC4+1HnSIbUuonPzpje9aa6p+MClKV8jGGuE1mQE&#10;f3ZtxO5/b9ixUYdvmxkFSRxeRGbPOrCu+YZkI1EYEfkOnx1kyhj9e+fG9LI1Hbss0db7YqaN+YRp&#10;M+W1xb/EMrzUiY6Pxx3yd+fivOky16emy4K9OGG67ND/yQCN1YBDo5/5zGfmllsfyKQQStPzAK4p&#10;6gb2wU4Z017kapjOaRi8aTOJgIPpDdruKZHkxM45tzPDMKdtnUaSoRN6Uo8ulNML9C0i+nnDG95w&#10;j4JngnJ7xnMDNxCwvWJDdiNe6Jj6KKVRiuBuc4rdXnY5Cu52l9k0ZHeq5OPFYfat42q0ITHwAyN7&#10;U1nWVyz2S0zqOyvv/RFtW5u0xsLGtc3+7UBj+6bExCrf7VK3HrpEZI1HElQPHi8751t+PwmQ3pyP&#10;JJmjMeLQmozHGtAocG2BjeL1OPSMfSF0m1TUO0LEkwSJehU5uRkRGqH4rw2jlg9/+MNz3trXlsnQ&#10;qLCPfVqHSdYNazmM5OTaCAVwZj1Hjun7TRyJDu3u0bPktK7RstIDjhrQDdwAYD9rjBCYJAfHRz7y&#10;kbk+aLekpOHzMUYr1g0FfrbI1o0gjGQkAn8zwLa9L2aRHm4dJzMl4o0pMTavHVPG2leXf5he9hKz&#10;RCaBmGY2TWfkZKRjCs37MezfdLH2fv3Xf31OMZtq9k7Zu9/97jkL0MuPjzuQH3/vXFzRwSVfo7xi&#10;TgnoKAx8+9NlGpXlKRdQuEDmPmPRG5Fw/I5I4Mul1XmUgVDrzRA06LdnjJ3QyQXvFjQpaK3nnmvl&#10;JAPK8psTAsYMjxEMR5Jw9NBsx9Q7MyUguehdwQG3QztkzrF8dUFZ0wzwmyLQE9ERgIuO7D77wAc+&#10;MJ3Rezhwpq8V3Dt1/wZuYAuC0Do9BlyzNSN0u7xMXfltVGMrs0V2ScAIxrqLGMLmvShpA4yXkHWM&#10;JBi4TRuzZeWNVMQWO8/gM81s+lc5U8YSijUdi/12ZdqxyX/a7mzdk8/wCb4k8dks4DcftL1afDMV&#10;VzBdfXm9Fg8q8yjDmlzI0TVZmKIH9IVPMa4lEaDMqvdTcGi6DOLenm+dpcAqiThcI1BwUwah7h8h&#10;4mEHRpUhOVNIB9mQB0fDO/Cb8VFUZ4nFNCJZKJf8kqVeFGP3L6NGiRxC4uFUpg58KJCDaBMOdZM5&#10;WZuO+NjHPjZfuOQkkpUembnmX/iFX5hTBMDWTouc3hfwHadGPVtAs+MGbmAP2F9+vgZdaySCv9G5&#10;lx4t8rNxLwIDtq0j9NRTT83t+h//+MenHXtDn81KDGZI/K+LzhNbtlZpd5rDFLB6OkoSCts2KrIm&#10;Y73G9mZn8UgiQqPREjolJ75kCs95XQ8yYrLJwLQzH8wPimPKA/fzx8cB8nkHnvCmYyr5kmOxj75d&#10;i4uu9+BQkqnnDRiRa40IsP4wyDymHkRl2vEEKLj7jypkZJ1BvZmE7CwZWKQkG6OJnA//DFh59cjQ&#10;M/hcF+jJ0o4YTmkemXx9JNNohsMoR55wZgjqU7zt40ZLHMPLa6Yk9PZMN5gWoA+9QQuunNUUgh05&#10;dFVQWAH+ld8buIFLwFYLTM5ihsV6G1AEbsmEXQpYRhmmqXSC7O7yIrEes5GNsl7SNIVlKpcN2zEm&#10;OegUWdMxutGBNSLS+WLz3oPRETYVZv1SfbTYFu255KXjZd3HOo5EooxEZueZqTQjLnGMn/kagSTG&#10;9/Lx1SfwC075zqMG5BRfdFfHFZA1mTRaBc7qrOUuwaEkU9ZCgIDZSEUjeh2y/mtf+9r5HDENperl&#10;P+pAAQJ7MnDgzX3Xkqw9+W2xtK3SNJgeluDPeMmtBGNEk1LJVln4OCGlvuUtb5nzwUYunE4vTX1r&#10;MuTLmdRXlx44NDqMfoxQXOvVqWeuGx7TFnbwoI9jc9r0espR4I/GG7iBPche2B4wpaVTYwRje7IR&#10;iXjhbXuJR1IxGvHc9NXt27dnDDFt5rfnRiTs2X24TQnzESN1m1pMl/Etti6xGNVY+4FT50w5tq2T&#10;xRdsnPEFAUlF8rG7TKdOUpOk0MvHJCH+KClJQqaW8cVXBFc44/Nx8BE8rYkmHv02gqS3OsL4dl+Z&#10;Bhx7IMnsjvUScBAxCNErdhSoVqGvdR51wItEE7imADvC9Mg4kV7XRz/60WnUenF2rtg+yXA5h2RQ&#10;AlbXPDAFAvglGz2svtNEiRK6RM2JJAhlKDzlokOvywtlkglQXy/Mnn/64KxGMOj4xCc+MRdD4VhH&#10;UTdwA88WdHwKPIBdSTLm7iUYazFAIPfs+9///rzWATKa8B6LTQF2UppO89FMnacvfOELMxn0srGp&#10;YO/amNqyI43NW8PRefIBRz6oXSMjI3gbXswOKKfDJ3nwP4vYoI0wyhgV6fzxMWejJrTBF4iDawyI&#10;30cd6K5Y7Sy20BOwPmZ2RgyqYy1mkUWJ9gjsjmRAw6KI0IMQoAQsi3SU5B4FIRAx6qwZ8lEFwnUQ&#10;anIQ/JsCMHQ38iAbQ3M9NEat5yTJCPjWXBi4nWN6UwxYz0xvy1mvzAKleWs9MuXhrT34yb11nQ6j&#10;Ji9xGkmZYkOXnTV6aehx5pTosQ3RyAgOCe/SKJPOHnW93cDzA9moACxo62yxYyNuowZrgGxa0Ded&#10;pVMk4Ju6sgNSkrLbSz3rL+zS6MU0jb8BGB3hid8IRdIx3WZnmhGIJGaUYsTBH+0eMzVmM4GDnRsV&#10;8R1TzmiyTmR04jfa0cNnTY0ZFTVFx0f5vdkFvssf+FT8FucedT9BP93hqzjXb0mGXP3ZG97pt46v&#10;2K7sHv+HpstWyJAQgwjBS4LpGWV2Bo9LkiFMfMeL34xMVmeQgjfh63EZ2TFgcpCErI/ooRlJmCow&#10;0rCQxokkEotrdtZY1HS/z2Io5762KNUiJHl6LqGX2NTXpkVMIyEHx+BgEhf9eP+AQzZ155lk0+8t&#10;4PNR19sNPL9QwDE1K5l4F4W9Cvwtoks+1lFsRDGCsCDvjX92zObZtm33fONf/It/MRfoJRVBTmfW&#10;+ytNYZmK5mNw2wlmHdSmGdNt/EzS4JeShc6dOvzLaEXHTj3+J4jCa3RlVgJNOs/uGUXhCS784Ucc&#10;AGiO50cdxDh84SfAlzhBZmZnAP4dJaRkcQkOJxlD3jWb1wvWE6EYCnHPs4KWOgLhow54zpgI1plw&#10;TU8xUiM6CUaPytlUmRGMXpwAL8m4Z6pLb4xxwyFJwWN9BC739b5MjZlS4AjAtAOZKqvXp6cluekJ&#10;ap+DWRBlEHqNpuIkFcbB2d7//vfP9RoOqCcnedELnuosbAF9jhu4gSPALtkRu/TVCrbq00VsWOIQ&#10;tNmcNRDbmXXMJBw2aERi9GFUb4TDR+7cuTOneSUq3xhji+pKOtZK+Bk/sUXZ+gzb5n8Skhhkmksw&#10;NEJh+3Bpy5ScUZWpN8lKW3yPv0pakiN/02GTDCUsswXoFf/gXAPxkSD7KMDKF/nRpQQuuTjotXvi&#10;PH0od4T/w0mGgAFiINYAonwtmAK98S9orgGrOo8DFHAFZYIu2RgNEDq+/RbEfW/MN5gkDUbOYDma&#10;ZOSdFc7GqTgZR+GgnIb8JAUOI2lowzyz+WcjE/g5ImegeHpQhx6U9Ya0dj0z3WYUpX2Oh07t01tG&#10;AiQvOg3c77iBGwCrfZwCz9mRThSfN0VrBC6Ys13B3yiavevg8AejBaMD1wKYKV5lJBxJw9qLr1GY&#10;ApYATPl6D8yoQ9KAU3IwzWyWwNS0BGE9xuiFjdvtiSajfH6mbf6AXv7GF/gZf25dRjJh+9rRSYOD&#10;T6ID8DU+VyBW1nWw9RttPQq+RB50SBfFhOJ8+sWHe2RKvuKW+3twOMkECc2ZwA1pNWwRT6Bz/bgB&#10;fvEWzxRitEDYwH2Ad++5WFiUCCQGijANxvAN1/XsOAgD5ogSAocbepjJmhMYzdjqaYSjnK2dnKj1&#10;G9stjRLR5azn5f0AO3TMWXuJzTQm3NaD0MUYOAcjWnsi+Il+4P56voEb2IN6uexIQmDHgr2RgpEA&#10;O5ZwJAR+xBZ1xExbeWdGZ4gtmmKWDCQmu8wsvrdOI9Bbp/FSYOuV2mPf/IWfGL2YGnNPh8qCP99C&#10;h1G/DQJGQ5IZ37OOyTf4KprNxqABXglR0uEHpp+NauBUviMfUd51xxZO3XvYAI1iQbTSE53YWGGn&#10;npgFlBE/gDLroOIc3CSZg7DyxilsV3Z44cx0IUdz7RP6dq34LIVemaG2EYYpLfPQel0WMzmd30Y+&#10;jJzxW1vxwUDPtMeoGTen4LQUyuC1Twfosc4juXBgTugzEHqTkhsjUcfIqU0Z9VKMllzfJJkbuC7U&#10;m2VTAhKbliTYlmCt46NjpCNl04sRjKTANiUhOx+th+iI8SUL8eyYDQpyOllmAEyl8TNTz2yeX/EP&#10;HTNnPuIFT508fqddHT2JQwfPaEii4W/a4j86i6byJEfBU+dMXaMmycosgN+movmlOvgCfBQ8LklG&#10;vMDfGg983sdmCAkfrDySAxkkj3Nwk2QOgACNX06RgBk7/gV0TsaxJA8jCwnG+wAMWz2Hl8/0xuyw&#10;sTAqCVioVE85TqK35b5emqkA7UkMFkw5CodRxwhFec/UN0LhtF6whMuIx6FHyBGtm+m5mTZANx6a&#10;yjSFUM8ExF/nG7iBPSjYGlGbKmNnOlpsy6ifnVoDkXAEK+ssDh0vAZz9Cvw2zSivU2Ukb6Rhwd6U&#10;lheUbWLxLovpLfXYsrpNlZnq0tFzz7XvkRnlSGqAf6FNQtGO+mYjmkIzasILH5Ls1LUBQfKU6PTm&#10;+aQY15S5GKAuf+nYwqPgS3jBG0Avvhw6sWKH9WV8xrMyfh+J95LM4f+TATVS1nvxi188gywjotx6&#10;NY8T4KsEg3/nDIfoyEKPyLwywzUa0asCDbE///nPz6ku88wSgDUZZSQGQZ6D+T6chUhOBSQcxkze&#10;2ndOqe6jod/eLfC+gakyjqFHZ6qAo+pFej9G702bkhQ6rROZesBTEF+db+AG9sJDPiDQszu7wHSG&#10;dKyaLhPM2Z7/fmFvgrwRNjtm5zpE/mfGiMXfgrNl010SjndoTK2ZEta5MkqSoABfYuPa5mvaMOKB&#10;28yAtkoIkh2QCI24JA+zDTYD4AG9/MnGBO1LVHwFfrSgz0hHjKuz5hrvrjtWgPdR8CU6IL/iemcd&#10;BaAz6x7Ae7Ml6uzB4P/4/8mAhOYs6D0JIxk8ZSicA59l/a6VMfrQG2o9pvvqGnrbCCDgczgLikY9&#10;nIMMffyPUzB6sjXqYcDuOa9tcg5KJn/4JCxTDN4H0JapB44Nl11mHM80nTYZhnqG/uacTQOEF8Rn&#10;5xu4gT2o88OWrIvwAyMOm1CcLZp7Mdjohq2x73VeX/AX0E0ZC2BG5b5KbueYIG+dhv2aBTCiV4dP&#10;2F7Mz3SqvPsiUZky9rkkSYafwF3MKjbxB+2ZBjJSMlPBn4yIlOenOmDw64TxL75j9CXJAPjwDcLf&#10;sYVT9x42kIjphvzx5Td5SSJ0VYJxr1gklqyzIOfgZrrsANRrcTDuNSgTPr7rRXEUO1MM95U1heCZ&#10;Qy+MkRqG6yFwBEnLOosdM3baGJ7aAsrA4eZcehHqwwdcA8N+u2IsWnJACcUoiJObGuD0Eh6n0/NT&#10;hkMZcUlwEhGcdBnkEI+CY9zAwwGCDZ+w6C4eSA46P2ztda973XzHhT2yqYIZ264nrJx7EpRgLqmY&#10;DrNgL1FYS5GsJBMjjN/93d+dPiJBGDFJAt7FMePQJ2gkC7j5gDM/00adRPRITF/84hfnLIQy2rf4&#10;bx2Gb6KFv4pztk2bZUCTdsQ59/MdbXZs4dS9hw3W2N3ZPevOpg5NmeG3A0+er7HwHNwkmQOw8oT3&#10;HMS1IO05w2PApgc4hF6RIC5BWBcxarDWQimuJQLJS0/AlIAEw/DJVO+Jk1jgN4XG2Cmagxm6a0fy&#10;MUctQan7S7/0S1MnEp12OJdREBo5DCMx16yXyNHRJKFJbjdJ5gauA2xWZ8qUkvVGC+6m0dm/JMPm&#10;2Rg/cc3+2Bfb5wNsHQ5rJ9Y9dMZMWfkSs3t8SQIwrWWzjPIW63Wc/PmeqTRrBmKQUbxRiU6UcnXM&#10;tKk9v535kLVKZU3H8Tnvs7lvWllysUkBvUZgOn3OfMtMhPtoFvMAfjq28Cj4Ev2QUfLCG7rtliVf&#10;syJ+F/fpLRnsgSSzuyZT72MFPXEB1DAY2I3B0ATP4HFZo5FUElEGs54TPLDL6ytf+co0UE5izcWi&#10;od6WspyD3OqxMW7gmWTBQVOinprpNGeOoYdomstwXk/OdIQpAg6pfjRIgCV89cCqC3ryhVsLsb/9&#10;2789k55EBLSrXHw538AN8AEBWJB1FsAbiQAjCVO+bN5LmIJ3cWMnvOyCDhF7N0qRaNDCtvnG97//&#10;/bkxhg8YhQC2v/oCGtHAB9xX1+jJlBgcRih8wvfO+JizKT4jJtNqpuQkT8nHaArvdTT5jfb4yaPs&#10;K+moWJbuxHd8mjGpU7zmgyMxYjzfX5NZlUa4kGZc3jB37/Wvf/3VPb9TZtePMhSg8YMXBxl0AD0n&#10;jmU0whEZsNFEgV3ScVizAZSlrl6RFy4FfIZtakt76kpARiam3iQWRs4hKJajqwsPJ+BoRj7a4wRw&#10;uzbdkJOlB7/1FrVhM4LdNRkNA8Kn+ur0+waeXODDbCD7rwPTVBRg26aKfeHbKKB1w+LFdUCgZ+d6&#10;1DpEpqwA/Ebi1m3cK9YIhnyITTv87lkdKPh0iOEDkoWykokdanzYFBl/NQ0o+WiPf+Kdb/Azfug3&#10;nNfl82EBfBTzdRzw2t8vx3uxBOzxfWi6bIvQKIZxUR7D6s3dMnwKBluCHkUg3DUI448cVmUwXhnf&#10;mSEasRjCWyNxzwuZ9v57mUyykDgM901pmXL0/Sa70kyPUaS1lGRHpuQNj8TCidUlf9NmQLKwY0Y9&#10;02LRkuxNjeEBbvfwYb7VjhrTdep5jiftdgaPuv5u4HpQRyM7YPPZCJuRbIyMBWOf5m+zivJsNN95&#10;tmDUYSPM7du357V4gwZrKewWfdooLmXn6OOraPXbEXiGPnS6L1nwGz7LB017m6Iz6+C+tqwz6ezp&#10;/PHJVSbwOR4HwEdxTZIBZmSAe8Wl4sMe34emyzzuINgW6iDXA6dYQTSFIYBx6S1E7KMM+E6Q+HKN&#10;14BxC+ocgWz0vDhCRm2UozyDBRKFnhKwScCQX1LSI7MYqdckEcFjjvmcDBm+ERMn800n2zn1tvra&#10;cjowb81Y4JLM0O+ltD7mKfmZpmvqTj1Ax4+67m7g+iBQs192li2WOARbn9m3XqgD1RfZC/z8gU1e&#10;B/if6WYvZhplGGEY4bNnCc22aP5mNIJW9pt/5QNBnWA40Vcc46ONkKx78ks+bZYALmuiTz/99Owc&#10;eg9O4jFak+TIBI5ixKMI8UAu9Jv+TJe5Z/NFuu/sPtjjezx/4W6SaQ62M6ihFcruQNkU2L1HGU4J&#10;lBFKGA48Nn3AAfz2PHmRDRw5KodguJTnPifhQIbrHMcipqQlCdhBY1HSwqNpSTjtvjHcpwO4bcc0&#10;qpSwOLmF1+iz+8yZU+qpoU0iQ4c5brqy4w3dAI34dGx1fANPHuTrgjNby6b9Nhr2PpZg7B2XgE2z&#10;H2XEgetAPse/jGZMzfEXm1msa7JnI3trNpKahFgncA1t6/Vq13habb3kERRwv/a1r83vqpnW9tFO&#10;QDYgf3lUAR/oJyNyeN6TDEOhNGdHi8RAD4aSbI+FxoEA9x6H5ALwQuj4Sg56OnacWDA0ApAMkoue&#10;UwpTr6CdcwI9LJ/HsGHCji//6Nd/YdjJYWT4mc98Zu5UMyqRKNSxwGlLqCk5vS8bAfQU9cJMiXEC&#10;U2hosE5jm7N5a/iV641oazIlKQmoHpk21sToXg57A082rP4N2P+XvvSl2VExeraIroPEvnS2KqfO&#10;dUByAfxLUqkzZAbBppiPfOQj09bN+rNrbWuTLbtmx9EuJkUXKGACnS1+0287NwVa7fJf/uXvCMwY&#10;SKh2dAI4PHc8qpCOnPG/Jhnyw3cxvXN19vgez/eTzAp6x4iAWEPtS/fGecE0Jbl+HIB49JDwKwBn&#10;3BYF8WhNoyE5w6aEpghSSMBhlBG44VJfGTgZMzyM2bZNScTcMDCdZoeNXR4Sjc/WGAmRv4TkWsIz&#10;6uFYDAQNEog24MZHSQ8NEku6AoIDh1EfpM+V/ht4MqFgzIZcswl26gOX7N8f54kNbMe5WY8C/nVA&#10;/ey0NtDAtk1leQnZ+omOng6YDhd/LTmo3+F3AEe8ZOMSC7/Jn4Om05x9kUDbkprkBge8K+5HDdJR&#10;sl6TjLhge7qzuLXGtK1MT8F4/sKfRZkLIICBAlCCFWwZG/Bb486eM4jHAeKL0AHDNiVliG6UwPC8&#10;cS8hKFdwx7/fZCGouweH3h4HSIbu+U2BlGsrph1fFts4je82mf66devW/EsFazdGMNqVXKzLSErq&#10;2d3GQdCgfbTCDS+DKLk1iuGMAkIJZU0wymdMN/BkA3vonF+zK3GBzTRq6MzGndn4daEE00uT2kdH&#10;nSQ+aEHeqN99B7tnz6aVgXJs2dl9wO/4ivv8AF50u8dX0S6g4qnRvURjFgFefvMkQDpcE9H9wqEk&#10;k6JrgGJktk9/+tMv+OxnPzsJcY9Sek5xjwPgmXHjKf5NkZnmEszdt6ahJ8XQrasY1leW7Bguwy+R&#10;kF3GDjzvt+fmnIFeoncP1PVym6kBvUc4fWzQvLR6dvehhfzRCjgRBwFoBJ6vRiJQaBs+h2cOddF6&#10;A48+0Dn/dKTf+4X8mU1kF4Js01NsCP7O+T7bdAjgykfDep+9A4G9+0b2bNe1OqDtxmgpHgFlBH6J&#10;AD6+FRhpZPPwrYmhcvDzA3jRoCxcnruHJzyr75lrn7eRcJRBCxqeLcB56Xg+IFkkV3Jyz4FvR3oS&#10;G8iMrI/yvZtkKKmdURolZEbgbP3A/20jzlQQpWgcUEIG8jgDQ9YDsrVYcjDKYKR6O9ZEjDYs4tsa&#10;SVkFcDLjjA5yJStKWx2I7ClcPe1waouskosk55to2tar4+zVTe4ZgXNHxqvM82XEN/DXB6sNrOf7&#10;AX691mM3ftsBaRTBRtme0UZTv2xXGbbLNuuQrfbtPl9QznN4ijeeiSWV5yN+8x8H4DtG5W3fd1/b&#10;QDxSJ1olC34pWHq24nVPGXWd0al9mwBqV320AddmEND+qAOe8JOuAPnjzXRZH/ElG7IkO2XJp/J7&#10;8DONn4ECEYSEv4KFageoHOVtg9zjDPhN6HpbEo1pK78ZKKdjxGRizteCaS9rUpyjpJMzkyXlOzgO&#10;JQNOLHFZ/OwTG54pk9OUPOBZ9eV3+vDckZ5u4PGF9L7q/35g9WvAptwzujaCdt9XLYBEIegDX7+w&#10;45FtszPxQ1LgAwVv9Jj2BfCyZ+fsUt160K7Z+mqzyttAIwbp7PKlEgFa+IV6Ong2JpQM0a4dv/mp&#10;cn6jxz00OUtc6ISj6W70WAPy7LmAVTenjgcN6Re4Tt74lmDsaA0kW/KPrrXuJTi08F/Ao+Syuobs&#10;jSd4f5cKGFIBMeXsod8T5HXrXxf22icXhls5xhpIJMnEcw4mUahjpNcH+MBaf5s0yJzhW/9iBKbn&#10;GDmnrYehXDjUJZetbDyvTOe1TNcPWqYrRMc52KNlr/4ePJ+8noLr8v+ggb0VXJ1X8BKwv7GwHmjN&#10;kL8bWfv6hO3GdkyaUvdSspH4FgRy/PEHflJQF9AlAjYtWbB/ZbTPP8jMM3auHR25N77xjbNt9ZXx&#10;PHqVT446ee571wWoq+fOv9otqn4Ble+GD70f/vCHZ7nvfe9781xSfdQheQKdADJZbc89OuleeiOb&#10;SzDK7e8uq/EURfiyv/vWCxiWb2ilGM+29S4BnJfguvWvC/fTfjIK1t9kw1EzVsYtSQCy0yvjUA6G&#10;Ta7uG7k4/DaC8UwZ5QGn0kbtdN1v7XV9Clb+VhzPF1xXv3v19+D55PUUXJf/Bw0ll9WWVzBaselF&#10;wrEmKdBLOqZ2JQ5b6u2CtBVfPIALHq8BeLHSn/35SKWOkwRgp5o6koZOrFG/kYPy7F8SYNONNgR5&#10;wd4sgk0x2uBX7kkkrhvVGHF5EVlw9L6LdU4dQc8lDbtkLQHYYKOu+4CPKed7Zt7Teeqpp2b9I0H2&#10;YYf0unYiSvJe8sa7VyBKxqDY7pm4dAkG7v0kkxIApQpuIfeSIMLsgNIoiEBAwQXDc1C9c4ChS7BX&#10;/7pOvFcfnMIR3Z6FI1oZJzmRj6Mk41CWnMldOcotwRj5AGVqsySypUGZjp6fKxP0fC23Pj8FW5xb&#10;2Ku/9/y69rEHe/ivCw+a/6P6Wcut1/fDv3qCEViDi5d7vaNlpG1kLcmYvmLPgrpOkhE8GzaV7Df7&#10;9sFJLxJb25EkJAbTbGKKZzpmkpDkoL71TsFf8uIX6JGclJeY1NHJNWXtnqBomkxCwmdxDI18zn3l&#10;JTPXvoKhnjp8Tyfap3Lw59M5dpG+6U1vesE/+v/Zu/ff7bLyoP/0n/Bn/wETY0xMbKxWa0spSAsM&#10;lIPAcBzOZxgoBwtDByjHAooUqZ2JopNWrXUS28a2VGyL0Noisa1ovjFYLbGH+Bfc3/Va83nfs+b2&#10;87n3fuaZp31m5rmSnb3vvde6zte1jnvfr3jFpL2VYMGq6xsB1xt/AA5xRK9sVoPzspe9bOapf/JP&#10;/snxHrspo86eRnaU225k1hauxkViZChMIeZeo5gaIqDulhNvPb/ZG5mCjrJXXqpHR/TTMzr0rGlF&#10;1w58OOiPwxuewi0wLPLDDxeoLt1cJX/0V9xBNHsWdH1a9hysZS+Drfpbz6/XP7ZgC//1wo2Wf6t+&#10;ULm1vOti+xysPVZJhi+qp35JppxwCu4bIXjHSyeJL/enfHZIGn1I4hoboxSNhlGQBusnfuIn5lcF&#10;xAE/Q7NkSC/yTCMW762hrzHynzAaNAlSo9WfCRqlGIHg2YvQPreEvpGWf9QUV76Qjq6GUHl/44y/&#10;u+66a25yMF0G15bfB1v22Xq+Red642+tn56d6dpXDtj7He94x7EcX6CnvXEz6u17GdPCGQdBSPEI&#10;cRb39FwK9ogb5trWe72NxPXWv14j7qmvRWcYvHDg9ATc89zhuqAuWATKqe7cd09Z91Yc9A63Rl1d&#10;19FyRrvjKoDboXxJAlRnrRvuq+AcHbBVf+t5OrkK0t3DhS381ws3Wv5rwd/1eq7xOAdrAyLp6Ezi&#10;iw/WgeKbfMmZT0jwknGdTmXda9epkYipLmXhhANetPBlNkSDAX8jDzEGfzFUDChnzcd9rw8YFYkT&#10;NNxDQ104lAdoFgfr+gPa8lvxrDwZ/G66CA/JHC9XQbq+Crb8F51zcL3xB+gi+9IpYAu8kZsugbzk&#10;2j06amR4DgZ/2y9jQmiImzDOJaZ3vvOdT3j3u989r1M6UMfcbA6XE2HamSBdYxwoAyilAyjjYOiu&#10;1ekanugCuKvrjD6FKIMvvx1wOGfkngO0Oiuz1sNn19WlD7/jKTzxoRzjcMhVdnWAwPIbGMEo65ny&#10;4VImY1cPuEYHTnyo33O9PEDWdJTu4I4PhwSgnnPQvfSYbl2jE2RDI7BAgINVXx2edR1feIif1dag&#10;Mp67Zs+CQZn8C97qrbJ1qNMZoL8C3OoF2e96AK1khbtrB/vgx312dm3re/y6ny/CU4yA9B9Ouncm&#10;g8N1deGiG/7hYC/2d02XAR8DeOk+HZSA+IPEAp9OZI0NOeDq7F6NlyQNr7KSf3Kij0eA38qTs+l2&#10;jZCGyoaZeIYHjfiCS37K11u3BMqjryycaGdfeBz5M0iHDs/UpWdnOPEJijH4+w3SNyhuw+1MBnqN&#10;hmuypDNnuJLPGZ7Ks2H1i6HVfiAfKSaVceQT6+/1OaB7cvtNT3giN1xs7xrd5N4NQ5izMIS4uHoQ&#10;uvf0pz/98MxnPvP4ewh4GMwdhmLmEQwnOwzlzXKD4XnPtfJgCDDPygVDmHlW7zJY8YBwgK6H0R/C&#10;h99DuRe/HsSxwlD0sQ5Zwg/UD8bo7uLqQTyeqwPif4WV3v/+3//74uoBGTxbebsM6OeP/uiP5vXo&#10;vc2zuvGLd+B3fHjufnKMQJpnQP/ZAHRdXUAm9dd7QeXRi/dVxlN7jkQwr+MzfSoXrsoAuJL3//yf&#10;/zPPILzOq+4BPHh1ZA8+lE+c2mXVFRlWObfssQfC961vfWueAbz5dboA6cDzroN4GQn3KCvAfzro&#10;vPINz1p+9dvVt9Ppaj+8Zdv1frx5Fqy8B2sd+PGx1hkN1ZEuqO4q+4qPLnumHv4c2XblYa1XrKz3&#10;VsBTugiH3yv/YNUdWdLrijeeAtd4rYw66/PLZI1uvoOX4gCs9qwOv0631QvPWgYv7qczZVebrPAr&#10;v/Irh1/+5V+++PUArDytcl8F2pjdu8uAolq5wdRszcxv6tnYwqwFHMLPVn8FvRCjGqC3YSHQF4Fd&#10;e2Yu1LdxzMN6udBzC3FesBoKmbtSbDAwf2vu1ZeGgcVC87j4M8/r449eVByCz/lc3/uy28VU3lDo&#10;bOHRMNdqms8fgNld4j9VfPAOPbtbfDrcH4mhS1YfxPurf/Wvzk+A6yXh12KkP1Gy0Ggq0Zyvb4jZ&#10;LaNH5hti5nHN4drDb5iNtg9dejvZ7hW7VPBigZR85obJ54un9qZbZISLbBYkfYQUf8O4kx9z3HQw&#10;HGbuvlHnH/2jf3T8L3J/z+yebzuZ67Zoij6b2UlDFhs2LOq5R1fD+edn//HgawP0ZtcQHr2PAAfb&#10;623hwRd42ZZM5rjtCPK3tnSNX3TMa9MLe3u5yzw43cKBH/f+xb/4F/NDi8C2Vx9ctGuJb9ErXfIN&#10;POpNqUM/fvcSrL+dILuy9K0XbCutv/R1pjf2gp+u2VZv3N8f0HO9R/cdgC+5fz1ATnKwHdp8wgu6&#10;znr2Pj7os0H4R59excDf+Bt/Y/as+eVLXvKSeba4DZepIT6sly9GlOPLdC8G3HPwHXpnV/GpPn58&#10;d4v/8m20+Z91DMDXxAP94s+Lvxb13eNr4k8+EAc+kMtnHfjnO9ZA8Ig3eveMPuUGthBHfIqNxSZ/&#10;8DfN/JlcbPj5z3/+CS94wQvm55L4Eh8gG580IhmJb/IKN72aLiM/3n3uSZ2RUCd+X+Dw6Rm8483X&#10;zOHlk3ZN4ZmfuqZH/FncJ6c3+9Wz8UD+oT+jJnoVv3ySHumDT8Mjf5iy45uu5TZbuMWN9R732Bwe&#10;/JHLxzbJ5DdZ77nnnumX7pFDDJFNDiEv/7Z2Za3LtwyVYUt5018iiEfH/fffP+uSydIFHdG3bx/6&#10;/x8+xLfYJ9+vOZBX3/rWt85r//ZbG7BC7cA5GDi3/xkzwo4aHNfODMHoHLD7BaVrdTU6HJ0BJSqK&#10;EeyecSbJhaIFNCfzIUjG44gcQSL98R//8WkASnnPe94zk5+yjAA3JWtkODIjSOwUYGulpMS53MOr&#10;hUT0JCYGpXTOr6wy/jOCE0ionFWACfyf/umfnomKc7z2ta+dRhdIeMQXZ/THRhIXnjimexKK7Zf0&#10;4a9kJX8OoHGSXAW3YIUL2A7OgTgxOTWWdIYvgQ+H+xIR54Wb83o50//RkBEtZclHFgmXjjQo/vND&#10;kLEXG2goNIqCAt/K0qtGSCOukdIYaXg5uQZLw4x/fEso6kigEhw7aDyVUxdfApEe2NC/qXomEOmb&#10;relYMkNPsLCHunxCQKkjCSjPfhKRRcn77rtvNnJ2Awkkvufst2kniRkOtmAjiZeceIaLHnwfji7U&#10;pQ9HkJ9fD0juEh0Z8OP/e8irY0DHrumAT/Jffk12MUJveOcjd99997QBfOSgb7Zevx/IJ/HsN32L&#10;AcmbbKaWNOo6duwoYTpcw0X/YgeP9M8HNL70x/clY/r++3//78+YFht0rQET2+zmvrOkrzGDX3Lj&#10;n2JQLOo8uBbXZOXv6PFDtMhEfh0BMaks2v4XScyS7w1veMO0HdujIVfITfILHGQXi3jDIzoaQQe6&#10;Gj96dV886zRqONyHDz/0ViOroZAD8CWu6FAc60iJU7/xRk8aJn6MFt8Xc57piJKRLW0NZkf80wf7&#10;OwN2gltdehPf4koOpAcx6o8Oyct3NKpyEH/WcZE/xQw9wamzwrfEBPuwoU4+OTU0ZCgX0Ffgmi+I&#10;lf4iBE4+VY6n666vAn9apuIuMDxqmDYEnOcRoIfRK3/IEAr4PZiZ19UZLexhtKCHESjz90iUxzLD&#10;uQ8jKRxG4pnTJSOI5rSOIaL6foMf+qEfmjRHYM3fw5iz3HD4w0hss9xIpnNqZSjgMJQ/8SkznHXe&#10;G851GAaZ9dEdjjXrwKG+IfEIkFkHf8OB5jk5hrEP3/7t334YATB/K6+s564NzdUny2hkJn334RiN&#10;wGH0HA+f/exnJ16ApjLKk4EOPXO4716/4fjkJz859Ticff7GuzLDKeb0A92j5wD0ig/QlNNoCA4j&#10;COf1SEiTjnr04UyG6qGbTsM5EtBh9JAOo+c27Uh3yuF9JPOjvuCGQ5lkoyvg90gU8x6+0SSDOgAt&#10;NPGhjnIjecyyI4APo7E8jIZm6o++1cM7m8e78vjgR6arlHP2bCTWaQe48a/uKZDjkYA777zzcPvt&#10;t0/e6Jhc5EGX3fklHfNFfPBrOsMvvY7EfXjKU55yuOuuu6b8wJlc+CcvfPw6m9Ev/rMvnCNZHm2Y&#10;XQFccCjPfnApxyYAj0Csv+xlL5vP2Ios+W92I0P6hyvaaJFtJNjDaDxnWbyPBmLqAT508AA/nXhO&#10;DgAHGI3tYYysJw580iU9oMen4VFP+Z7jgbzKoTUa/Rm/xTT5HcqTSRlyqIeOM/6VGY3sYYykD6NB&#10;n3XhpwP41cM7H3MfT56BdABG8p502Nd9srJ3MpIZTfeAsvQbf2PkOf3BmQzKocdefuMFTjKA4oBd&#10;HEAelEfTPYhegJ/iKsAzwAv5tmC2NBfXmwBpRono93//9891mZjs7HkBqh7wW3LKcZXJAEBdAoP1&#10;vutwjV7JDFR1nYNV2MoC+FIq4NCvec1rZnK5CnIERnKAAtNvBuQk+FI2nukm2u4ruxpHPfA7v/M7&#10;0yEAg6Uf52iHMyBfuodHkgWrPdI96H78C7p4oX+N9Yc+9KFjuVVnVwGnDzijJB3N6sMXzpUfEC8A&#10;rtGzP7zyla88Ou2pvtby7qcbIFmMXuvFr4faP/pgvQYFEfof//jHDy95yUumbtZyV/HwcAEOwcx3&#10;V1jpBPR4KjegI7HT75KJspXnM+kInp4D59GDnY0d3/Nc+VVvp3Kvv8UQf5dY0fY8uwHXKx/VPdX/&#10;6MlPm4/R6MWdB2Att/qimCg+2M4zDZHOCf8qmQLPVp+rHl5WnPLGu9/97sNP/MRPTJlWvgPX3Qfr&#10;MzkkW65JORmUXWnT3apLjRsdoH8aIyu+rssVIDxo3H///fMaxOtqk1XmlX84NJYa69e97nWzbnys&#10;eXeFVRflgWTcAm3M7rkAw6KGRhd1nzAYntf9vgzM2Q3nn8NoQ8jREs+hmOGZoVgwHH4O54Zyj1MW&#10;w3DH+XJgqsPweihjDm/hAeuQbZ3ugM+QVHn4DX1NtZiCUhctvIFhiPnbcH0ocg4hhyLnM2scYBhn&#10;TtcYMo/kNMuaAgBNuQBD4Yagw8nmPVNKrg2F4RiGm8Na+nHfGb7hVJNvfNErnugAuDb1Agc9Nh86&#10;nGvyQUY8N6WCh+Fsc1oAL6OHNGUxf2w6Qh16wDccygJ0ABwOYDoPP+T23DSG6Tl11Kc/dNFxDTcZ&#10;QboG5ILLVB8+yIBvvPKn6uAn4AemEdCnK+VN8ZjSif5aF/gNJ/6zY/ZB33y+6SplHMHqz+v9hwtw&#10;mCYxrZIvkC1e8z9n95TPr8nmoDtTJ6Z1yMWGdA3ikc+0C4ycPR8N8ixjKsW0DN31PH2gXdygvfKA&#10;VzEkVk2FmrqFg+/yBfy1ywuwe7jQINNoDOZvU3Omi0yXkgkNuJRLD3gSf8Bz/hENZUyh8Tt8ianV&#10;7vGgPB7Y3Tmc7CpvWJcxTUYmdfgI/SmPn/IQ4Ht+A/yYkjNNvPok+chA18riGX9ol3/gHp3VOe1t&#10;jdPUMV3lm8oX567hVg+fAfrkZQfThaaAQTjYBA2QLICM8gqgB75vfcbUnmflkeirS4emdE2Z+U1e&#10;kF+l6z2wWZJQIGOB7mEEgzHZ85wsILw6oxc0FRejmJeQgATLWM4Ml7ED9eBlgByAoHDkaNVzD+AP&#10;eIZHSnRwTjyghTe4OZzfHMVzQB7KRYeDS0rmmCkfbvVKSM7RTQ9AgsczgMc8O2dRxtmhjPquOQA9&#10;4Iu8eAL4j188og0HPuIXr+RbdZdt6Egjqx4c5IU/W0i8BTc67MLRw+OZ8hIceejAojv8ftdhQLtr&#10;/PmNRvjRxicbqk9ngk0CVp4e6FpwljzIhLYDT/RTI69MfqB+8iqrXryAcAM6Q19dR6CM45EC9oEf&#10;z3SJT7rAJ96TIT8E9KVDg3/l6Avf6sLFT/BIRpBM+Xv8O5ORDehGYusZHMmdTwHP4cOreviD1z02&#10;YivP8MQX8AxPvCur3hoL+SfbwYdvOMhJRoCHcoFn+MsP4xMeurLeQi7P6McZncq5zhfwwvfpHN18&#10;0LpoPOLLNV7QBcqrFy/pG06yVs49fIoBPLEzHai/1oNbg/E//+f/nGs9DuA+HqMHXAMyADgBXuAS&#10;O2SWT9EohtmwRkldtoLbuXhypgN8aewD8pMNJKfOtAP+noUTrvxtC3Yt/EOWcyPWPQvXBLfbJ0fD&#10;BKAIzFWXQ3qmBxvDBE1BcMIFKD4FJ7x7nAMeC3OAoHCq64AvBwPOysDr2Te/+c25A0SA+GOwysEd&#10;cLgA32iTRRnX6FmIc8B76tgALwGDwIm+8oxsQb6GZaVd/XQC4EKfHpWFC22LdyD6oHrwxEP6Tz9k&#10;txipsbOY6Zn78dc1WZ3Vc8AZLXxobNlBEl/5zf4BHHhwLuELJr1Bu5osvKuPNlulY9doqpdegGtl&#10;BaneOZ/oPkjuIP6TBW5+bDSoV2p3FXye4Querp2vF+iMzdo0AX+J85RnfAQSF/CMr5CT3+RLJUWQ&#10;zk/xZS/6N/JrF5lEpCw8lcnv0z9QZrWJ5GckYFOMe/SIT7ryG111nOGND/SBxWaL1mxHFlAZkDxw&#10;wAfc08ClLw0N/9dhine8wROu9Yx/58rq0duFCadZje6vuILw1FDxU/Q1UBpsuNVzFANsGC4ylOS7&#10;p6H+7Gc/O+8bTay8ObNJoD7diZtoKc8OcMqla+xlQ0BXIN3TY3TYzW5QGwPEn7L5gvLp3t9r2xxg&#10;JyD5PccHXNk5HV0Fuxf+B+LjHJzr4K//9b9++J7v+Z6LXw+dhx9GnPOCzuDnf/7nD0996lPnwp9y&#10;Q8nz/h4YQTnnPN/znvccXvGKV8z5ytFzuHj6wDyjA2+OfoPowOGeNZH4HD2EeT4Ho+GcZ/WBxbbv&#10;/d7vfciawB7A/9e+9rW5hmXBHIwexZHXq47hlLMsXYKf+qmfOvytv/W3Dr/6q786n++BeA++8pWv&#10;HBf+09lVB8A7sH4BfvM3f3NuPrCQvBfgoMvsZnF0OPBD1nqSEazX2bCy1qSe9KQnTfqn+jo9+MqK&#10;KxiN3OHee+99yJx58oL1+noA7be85S1zHt5c+MqLBd5Tfk8P5dmLvkenbtYrFk/tehXQOVo2fKyQ&#10;XbdAfQc53va2t007Ftdg9RWw/j7lke+wY3G1BcVtMBLf4WlPe9q870BnfX4ZeM4PHIAebEoA6fmq&#10;Iz7TufUcGyDQ7t4WwIN2OrOm20YJEK301m/gd3TYSyyMDtLhO7/zO6curwXIks0t/OMhf4zGKhM9&#10;22gFur/6bzyeg9nSXFxvQs7CQXKgJz7xiXOnBcIIrk7rXuVKLqPlnAt3e5J7EA70JSU4MlZCZhRl&#10;Hf0GjBJfeH/Ri140d2iFdw8kO7p2m2gscti9UHK1s4Uc1Y/Xqw7GTV9k4RySDl72yJBTKJ8e3v/+&#10;9x/e+ta3zut0dtWR7DmZBlpjgw+62AN4WH0Dzs9//vNzx9VWI1OHAC8AHovP6FuEvUxn6wHgQnPl&#10;gQ/cdtttN7yRsWnE7h6JBR28oLnX/sqz+9e//vXZMcgee/2vjsG//tf/+vDCF77waLNrlY//2OXG&#10;9+MhgOtUd/0mQ+Ut2D/72c+eHU6w2v4cZDc+qHOik2GXld/ooHEV0N+qKw39q171qml/sOr6siNw&#10;LYbHaGwu3q8L8ufglL78p6P86U9/+uLOgzykt1PaoBxAZrT5w7XwII7CKR9/+MMfnjsFPQPFd2fw&#10;SDUyD4yfdkBDLcOji7rz/RgvFnbPEGoIM58p7xgCzeGeRSpTJEPhc8g5GJzHFgylT9yGoRb+HYbo&#10;Q+j5bAvUNaQcjj55s9hs33fybMFQ6qQ9An3StRZg2qGFtC0YATLPpjvIbtrif/yP/zGHtmTYAkNX&#10;+hpBPoep5me9KzMCdJcMbEIGw2v16cyCnxfb4u0ckF19fNAlPHjxAm6LjOeAzvHZsD5eTHV5Z2cL&#10;lOUncGRL9L2rY056D9BB0xjsCI/pPu8j3WgwT29azqYXcYIHMrE/XWwB3slpemMk2CkHv1mnRs6B&#10;qTZ2Nr3jBUr1+c5eoHs+w/ctAjvgcD//pU9HsP5OZr6PZy8Pmm5Sv7WHLeB7eIDHJgqbf6yPNq1z&#10;DuivaVq2N91umtji/574k7/KQWLY9JF1Cnj21F/pi4Xoew9m1dlVQE8OOQCQ2QYeGzDKteegMnyu&#10;qS0x5P0a79Ds4eF6YTNLCQSMSlCAs1Ec8IVSb5kyvoMCGBIkXI7AWJx79AaORlNnC9RXFh/qOuB2&#10;b4+TUS7gEJRrPpmDAg3PFlQmPOhbYHPeA2QsUMmvkaALkB7PQU4gsIEEK+kI2r2ATnOyrumBHcO5&#10;F7Ip/ju2AN2cG7CD3xJOi59bkA7Qp8troa989flLweacT99o4CsaCDZDu6Szh3/A5qvPxXextgVo&#10;qiNJWhN0dm9PI6ccHdI937WmwIbu7YlfUKKVKNFn+7118zk41KGza/V/EM98wJoUXvbEH4g20Llk&#10;S3nhWvwn+vwu+nS7BXw3/4WDzdCmB36xBWI9OeUgQBb02yRwo2HT0hSByZzNmYAE5fR69qvBV8NR&#10;DqXqSVkk9udEFj8Fh3IpbwsoBW29b0fG2gvoUyoD+WSKraCgYD8Hels1NBoJPUKNq8XHPZCDChZv&#10;/j71qU+dvXg6y3HPAX3Ts+CgN/T7JMceIDscHEx9Z1uovb28B+gs2holtuecPkdhMXsLyIhmCS0c&#10;tuT6asEWCCw6VF9d8tiBdy30+Qs8q795K9wI40YD3/FJEm9Wa9gB+dmfT24B3snpMyN8rliDY08M&#10;SEQSze/+7u9O3/+DP/iDo034xR6QTPFhFkD80SOfSJ/wrLhOf9M9mnrgePDpH7BnRIX3GlM8fN/3&#10;fd/8NL+6fGEL0HaQgf+Q31vxXgXYI38jRvoSh+R/1rOedWz8tgDv0Zdv6CD6e4DvOzTwNWr8wH+9&#10;GCXvAXoTP/AAPulLCD5Bs0cH1wu7GhkOhUnKAhSH8Y997GPz3+KA5wzBKQCDckJB4dr+drsqfv/3&#10;f38q27O9AqIroHyLx6F+iX8LBCP6ypPD/1b7TAr+16RzDtDTk5QUTHX5pIlPWeyBDMtZvdviz4+a&#10;8tsTZHjU0HFwOkD3wx/+8EySe4Ds7IUP9dnJlIWGKnueg2yvrqAmh97cu971rrlDbQtybniA4CS7&#10;qZs77rhj3jsHAgsO9cmBvmk6XwD3SZUtiD48JVegoecHNxr4zr333js/78PnAL+ng7VzdhXgmc39&#10;YyTfU0/CKfltgVGLhsauspe//OVzVxa6dLLH/5XhJ+Qo/vjCHt8B6tO9OPT5Ip0D07V+72lkgZyi&#10;PPAZqD4xU9I9B/wGv4AezGI8/elPn39ItgfkDT7D98ShT7mwpwS/ZySBx+iLYXxfC30+g74RIF2S&#10;RyPtP174wRbwfz6kHjx+s+W3f/u3z47LnwZsNjI5k+RQwuS4nN1WWN/rcU0IBlGmVp6CPGMgWx8l&#10;N8ryGxB4CyiGoeD0EqWDw1FUQXsOCsYaPb1X88oCfU99AYnPeg3m8n1HK6NvQfqDR1D5GJ6eCLn2&#10;BhnZOTh+0bdl3GgCji1Qh5M748U1J7V9kc22AA3lyEqHdIEXa3F7prty7myOPhy2s9pGvAXqxWdy&#10;0Bv65re3IN7Vw0c+rMH3gvCNBrT1fq3/ZC88kWtvQ0FOfmN9hRx8D6498cN3xKs1US8xmmoSk/Ck&#10;13OAf/GHXw2V+EPXvT3+X0eSrJKiEbQOkt/5xDnIbsrDZdsufer0ZctzoE56h0PuEP9GdnsaSj6P&#10;jnwDj2/KWdM1g0OvW3BKX8Okk4k+2bZA/XIqfdO9xtporg79OcjG6sLjN7nRt7b7pwGbjQxBJEiO&#10;SeCmboBpo7U1zOjqmLutnJaUkJITo9Wye54BQE639vDUpRS0Hd5azkH9Bk0JocFwlQ0fXvwmA2Ph&#10;z2+yBDlcQ3DGhAut5AB451x6RHAU6JUHa/DU20Lbsa4JcXg4kg8OZzw6d6RXutC4KC/Rdt/vVY/1&#10;cNzrvrrhdXbftbNnHetv8qARf+GS5NJBegM9PwU4dEDIF406JOlM8CUP/rrOV9wD8cWXNLj4gssZ&#10;8AHXHf1G2zVAn03XcqdQ2euFcLN9voD/fN/z+PebT7pWJpk9Z29TpOGjHzjyP6BckA9EU3n+xmbo&#10;9Dw515grLrI/GuzgWk985V39Vf945hPslG+4VobPiP98INvmA2CdAku2cOOfHumBPtSDK1jxFINw&#10;4Jt8eNVYNAJBXx34i8X04boDkMsz0/3q8b8Vop0NVrugD8xcqCcfwaWMc3TUJU+/1xyXPumeDtw3&#10;KgXpbLV/QM9gfcYndDZ6Vw/0HP5k0ZBqzIF7ypKlGZh424LNlzEJxjEAQ1FSwutR+DIoQdxjQA4q&#10;iWPGPXXU95buJz7xiXlNSfDaqcHxTLuYAlHfl2QFgpbW/KmkakeJHoS/RTVNY7htZOHTCpTFQeDg&#10;PKZyTMlxCvgpiVJ9ioGh7GzBr56dF8J8oZRilYPDiMt8KScWiPjGj/pkw5eXlMjGyHrE5lkZ2rQG&#10;+gxmKoeMem2u0dSLM8yFGx1GpE8jC7ToxVwpvHo7nNFzX8/FI/zmtOmIbkz54Am/9GMoLwDoWBmy&#10;0hFe6QM+vNGpNTINKNz4oTO8oqenh57y7pEfX2zuvhHsfffdN19u1atiC70iIzSfmyGvYPS1WQ0B&#10;HHSBTm8Q412DK2HgAd9sQM9wuqeOw+iTTtITWV71qldN35L0/PYFAoAneLIdvZtmoi9g9MI3BYy6&#10;eMYPKOC7XhPYwwW82YnHh9mcn/BZZzToFR94dd/o0JqZdSdvh5OHfsmrrBcIyeKru+Tkb3wQ32wt&#10;cYklOsc/P2cP6zpszrZk5jd0wQZ2fTrDZVpbXPApcSO5sInY/MxnPjN3NSlLZ/zXlwnEn5EpG5LD&#10;PXbDjzKu8UDvfKCGBq8+t8NPycw3jdqMuPizWGNjfPAHvmRXoS9S8x/6Ix/58UkeeqBHsY+emObH&#10;YoA+3ePD6OCNb5Ofv9IbOvjxySLy4J3e3aNTOqAP8tOJuBH/YqrcxWY2B6ChLJCY6ZcsYszL4Hi2&#10;NqluemN/OYmeyMbW7vH9RkK+hG0WAE52pTd2JQN8dOAZm4glvgcHnYsluOkPH/ilE/LwVbqpPnn5&#10;gt1wdOG+MvjoWvlz4GXMzUaGIjABOAVi7gneCPhNgBxHGdcYiSEGcWgonDkQh2UIW4IplDNIYILK&#10;p7Ypzj1/CQCHbXcSF6W5L3gZhDItYkk0nknEnNrCMmP7LcFzBvhdq0/JPqENBBUnYQw8kknC9IUA&#10;iv6xH/uxWcdbuhpLyVKg2pJsIY+TkMM0FIcwd0xGQaGeAPCpdkFjXag1Kk7gywn4hE95wWTuG32B&#10;hAey++S4wLWWIAjoER5BIoH5nDz9Sz7mjTkd+dCHmwymG+hNGTaiW/YiD/klADriQOjDIwjg9oxN&#10;lLWBwbmOhOATiHTN0SVJ8klIEogtuJKpBrokhm/2pyuNgkZUOfLTJSfXCcG3YKIT+jXtappWGXLg&#10;01qXJMJv4KUXeuUHypFNQsCTxCO54cun929kIyNGJJYWvW2d9cY5H6FjPqGMbbkSHPp4lNzoyH3T&#10;MxoVZSVCeiIvW5ORzBIbu/IPviFRiwu46Jb8H/zgBycPGhtJCm4xwL/QVZeuNEJiQKLhl9aDrKFJ&#10;3ugqi57Uwe/59j333DP5Egtikix4gwMPZOGDn/70p2es8gvP+JcYcI9d+DR7e86/yCImrf3yKbpS&#10;R1n2ttalHD7oRx4Rk+TEz6c+9amZ3OUNvg7oK72Qn0zo8gcxxo/ZCL8aMPHAd5WjAw2Ecs7klXf4&#10;EJ3xV42SZC6uxA1foq9PfvKTU4/0jSc5VINhOzMdo8fn/J2JjrRYgEuMWQfGq9iyHd6aKhndK/fQ&#10;j5zHRzRY6ssL7pHNDAQ6xZ94MvWPPzlexwfPwG+5Dm90LvaBDkXX5f9zoJHZ9R//WkpGWEGAUAbl&#10;+gvmGqKgOnoLeugcnqPokZpPl0gozB8KcSSOrUHSg/cBOUGl1daKSgiSLINQjP+TEKycFPtwcTq4&#10;BScDaqkpn+IZkwIFl+TDkFpwiYvzSVoCDOgpuke5ynGg/jSI42s4fuRHfmTu7mAsCkcPLk7PSHBL&#10;fO5JbIal9CSwNSJ33XXX3KkDF/k4PXng0vOxf91ZQ8eJBDreOQ/HkTh9aM8nURidc5orx7cPX9KJ&#10;+vimO3rBA+c08lRfcodbMFiEpG8BJAjomB7YGG66hw8O8qHDaf03h5027Mtpa3iUoz+JDh4NAVtp&#10;9OgDPgFuhKHR03DhBZ/w4Ie/sKWRDp+gJ+XV0+gN351nf27FxoLRuofgEpTuSTj0QTa4JA+06M4z&#10;PuMPs/TsQJ0lwGdOffrhAB+WXPiDgHbgga3pA9/4IRf/YZ/+J6TOnLKvfvWrp1+94hWvmDbgC5K9&#10;az5ANnIqQ/5GrHDqtEnUfJys6Eme6rEh/SorCfF36z/8RlzhUYMoyYpzift1r3vdrKc+wB+fEg9i&#10;ga87+K36jWZ8CgkP+OMf8PM/PidW+Zp8oOFgb/VK6nhEU3LXKZFDJEF16Al/+KQHnR71+I7kLm7p&#10;ir35Gx+RD/At7vAg/+CRfOKPH6pHDn5nPUq8ajjp9ilPecr0bTqHm5/p3NAt+cSLXYXukZUd+QD5&#10;+Lbkj29yiV120mnAh9jiy+RHn57QcRZH8ojf8Gps+Bj9mVmCTx6lB7S9i8bfxCT74oHedODIIQ+V&#10;q+FBj07pBh5AL3KBBjS9kbEG6RwM3cw5yE0YCI9vXnceCjoMRRyG0Y5vfg7m5nkw9ZC3q8EQbr7l&#10;Opzw+DZwMJzi4urBT4gAeEfwHfGP3uv8ZDmAAy/hQhMo2/VQ3rGM+8OIh3/4D//hfOPYM7RGoMyy&#10;ncHKT5A8wyGPbwsH8IJ0A+AHcHUNhpPOT56D7o+AmGcQnXCewnD0+Zn+4RDzd/pKR8C9dHAKdDF6&#10;gocvfOELs87KW3XCDeAaI6FZL57w+7GPfez4/xfqXVaXPi7jg05GIp22qEzl0mH0ople8EwHYxR8&#10;/K8RsNbrGu/KO1c/fXkDfnRWHvL1CXWDq/R/rUCuX/iFXziMjsTFnQf1jMZqt/juDEZSmXpms5Ec&#10;573VX+IZznhecQL4+K3/cmJvuqCHdAFWPYBwFAvq8d3RSMzf1VXOs2Tpvt946rfrkQhnDhgdjUlP&#10;vlj1XAyu8gfRGYlzfpZprbfKSx/RzOZkqDz/FL8+y7TScZ1dwOoLoN/8doyO5nWxE2444mV0rOYZ&#10;rPy57z9pRsf6yN+ae8IZ4L3n8Tcay8Po6F7pr8mv3ko7PJ7zp3Jp9oPPkc1HQ3m096obOC+z0WWg&#10;odmcDxjE53Bf+cHAvB5Mzdb7uc997pz6cT0Ym62gMsC1cuppGfUQ9SKUdT0EnuWctZjKAr3HIcDE&#10;o6xnrj3XUzJXq5fimZYULs8M3dAayjgO4/CgDHxDsXPayFyt3oDWmCxa8GHseSar+u4Dv9WFdyh2&#10;3iOD3o+5UjiVxzMe6vmqB786+Het50xHepp62cB98htVqIMOeeCEG8Ch1wrQRMP2Q3XxRlb8uwZo&#10;4N99OOAFcNIb/Hoxeqx0CA/9oq0OPEYmfsMLlx4QQBse9/U00cKfevGhLnzw0L37QA8X6EHDaUTD&#10;FvmIcuxS7whu9BzpHuDZiMco0bW6/Es95dAOBzpGCM75pmsyoK9He6OBXPRHz+kAT3glG/7xwzfx&#10;TQfZjG6M8PhQfk+v/IUs5KYDwI/gA2v97KCHroesZ08X9OAoDvHHfkC9/A9tPHpuJKG3i666xWGy&#10;kCN+4CK7cmRz7cADP9YrdqiHHp7F4OoD6MYHHMoa1Ygh1+4B9PEFlKcbgB8HvOHBj1GXUQ063XeN&#10;D+CcXkBykdcIge+XQ0D6hkM5OI0c44MN8OggsxGXGGQHgD+jfaBufNAz/XtOvuyrHh7Uif+e4YWM&#10;fEy97AGn+8DZ6MwIh5zkUE5ucKAJjBhNNxafATnISq5dMBCchcH0xdWDPYMh/PFcD2gYYp6HMPMM&#10;hpKP3yf6yle+Mv/RTi9+MDnvjURyLK8cWuq4D184hzDz7AN9L3jBC+Zv5ao7FDXP8HYPLsdwxPlb&#10;D8az//Sf/tPsCZJlDEfnM/TAMNjEncx+Kxd9+PWCnv/85/8/PTr48QTiG55VHyPAD8961rOOPSHl&#10;q68s/O6pv95fQW/Sv2v6flOAdpAuQDhBdqKPb33rW/PbR+EmXzJWH/14hx9P0fnN3/zN+bHT+++/&#10;/4gfnOIAnicLHMp4znd+67d+a57TV7YC2aQe4aoHo4L1A50rverFS8CO5Om+0YV/OU0vIPuBU71f&#10;D7zzne883HHHHfM6WfGx0o5vfMZHPIzGeOpb75Mukzdcyuc7oDh1dp/cfH4k10m3+IXLb/XQCi87&#10;V3d0CuY9/Pn2mQ9EwgXUj4cgW+crZEwOOIwg0DejEcAR7dWW6sVb8N73vvfwnOc85+grq38F+W28&#10;pQ+Ah69+9auzDh7hT2/5hnrlrXQF8OHfSX3kFv3ww7Xy2H28dU4fRt9GCH7HZ3kIjujh02/6qBw5&#10;3DMT4wOx4tDv+F91tfrWGvtAma997WvzY8HxCPCNFtmV9QePRvt4yE9WfZ3q/TLY1ciAHCIhnFcC&#10;CQZSiEQG+m3IT7DRo5+/CyqQAN3LKXK4FG+4zUBg5SGjAvQozvOMkvMIGEn+M5/5zPwNohXtynYf&#10;HuC5awb48pe/PK85SrSVX/mIBwBnOjJt0bRHkJw5YmXjBd74Gz3S2VDCXbnoJHv4PFd3dSRl3/zm&#10;N8+v6fYbROsUVpkC937t137t6BerzjuAe9mI3tIpOT/3uc8dnve85x0DrGcgudg9vGg48KmsABsj&#10;vFkOpJ8CSVm0k2u9794HP/jB+TXdG93I4IvPC2i0Vp9JN9kLdE+9bKm8ToWYSh+rvtJh/hO+5FH2&#10;X/7Lfzk7J/wHDnoI4K+O6+ItXvJXnQJyAOXgqWydgfCm91WPv/iLvzg/yvgzP/Mz8ze+4EgfQHn3&#10;0Ma/Z+5lpzECmB+pXBNmtGr8yNI9kG/QD595/etff3jHO94x7wE40ueqV4AXuNIFGvIYcD/5TnVf&#10;I6XealOgo+yvw0H1kxmsvAO/PQfwO9gi/0838ZA+yUKHyQDUdV/HRwOSjlcbxCdfoWsQbqBOvrUF&#10;2pjN3WXA0GgwNs9DKU8YTM9ri68WxC3UgyHIcQjYtAk6hloWpuz+sOBlQc6QbTjkHOYZogHllHev&#10;emgZzsFtJ4fNAqasGpoqV32/G9Y1/FNPfbwYqnpu54YhN2iY2VCy353hJ7t6DjtnLIxbaLSo2XB0&#10;lSPoGVDX9Iz/01CuhT/X8RwPK85h/KnzhrQ2LthJYsrIwiT+Kh+ezu7D4awcHfSbDSwuB8l7Cu4P&#10;xzxeA4u3eMCT95ZWeh3BCJz5nF84k0c9YMqraa/8Jp24Rx/O+HaEA316JD895CvOyjjjFR714DB1&#10;ANJ303YWQdVRZtUlWK8fLpCf31o0tkvMVAR/wl88Owf4A/mCs+kd8ro2XVNdfoHH9Fmd8HmWXGTk&#10;s2xOF8qOxDHPqw+6Fltdqy+WlWVz027iJz1XNv2GJ1+JR2VNIeHVQrf6rtO5c9cgPQA2pDe4bBKy&#10;oA0HvoCy6oYPD92DL73gSR05gS3yHWXit3PAVuq7rywd2EBj6t5UJnBfmWg700u/06Pf8Li2CWLN&#10;HyCZVx48p3sAFzpykA0IplBt2KBLkJwrHrHr/mqXdGNzlDwU76PDMHXot3qm9R2jwTzKOhqgY7zs&#10;AbvLHpoVrwCMJTjkEgXlC3Y7JRBeE1iH3xjiHBi3c0JioDRCNGd47uAQIKdUpznDnp0DZfGrrPPo&#10;iUzegd0bWyDpwcFpyEEmzmlenNxbwEAZOFx0wdAF6DlQhszKcwINM8cSsPBtAbsAMscvnPDVeJwD&#10;MsczHUqaaNvpkk+cg5JPvAd4Z4s9gGY6GL22ucYhSOG8zGfWg98ka+WB+3v0d70gqaFJhvRFn3ja&#10;C2QX5GzAhyUEkF+dA/pCl+3om8x4ATpdW4AeUBbfeMmm4TkHfE058rK/3U1ALFsX2wK8w0FmvJC5&#10;eNwD/Nehrlh0hpMeVn+8Csia3cpxxc8eQBstddErh/CJPfTVa03P2qzcWfKnhy1gt9X/a+jYRKfX&#10;b/w5WnsFcOtQGBy0+xLwZzJcC+zSFIWkVI5e4Iwh62QcgxjP6TFeIHBs9/XANDJGEARnKPXgOXcQ&#10;lnMQzBY9RwGTs58DygwPXvVC7OsHGootIK8FNou25LDwaLuixrKe1DnIcJxborDtUS+MvuhvC+iI&#10;c5FXfVsS9b5tSdzTyKJTg44XerQN2lbjPU5KZrzTI12wm3p6xbZ1bkGBjXc8wIEfGw/0yPaAOujz&#10;KTJwergsfp76y+khKAUqnvHgHp74wF761wMSiS2xPg5LDn5EH6Ae6jlQn65t823DB7/hE3uSFH3x&#10;ITMA3l3R0YDDPTrdAjyjp2wfyORDGi94tiB6gOw2Hlj8h9P7MVvAV7xjJHbZ3BZveuD/7m0B/4WD&#10;HOJdzHjHyohoT/5gI3zjFw60zdzoaO3RP/rKiUO20NnzTpBt6nvo8/nk1LmUO9E2CrE1fQvU5W/5&#10;f3lH/Nm67bfcLi4AXeWfRkt9xJa/1Dm/1kZmc7qMkBhABEPOflMeBgjtXYmYBII6xikS016Qolwt&#10;sF0qcHFceM4BodFQ1vsGXsbzRVsGYzz1o73yEKin18q5nO0tt1fdfXxt9YjgZKAaFDJ7OUuAGGpu&#10;gfp6DBIjh/WuAb4N1/cEKT2iT494Nm3ipTvTTBruLVAnGxi50aW9/PTAWbcA/3DgNf1yUA4ogWz9&#10;J4t6bM0n+BIHdU+AmHJwZkNl6pigEy3n6udTdsXcd999055wnIN6nfwWv/DQgYRh6ogO4YE3Xwfr&#10;9fUAOl6AM8UqQUsU+f6eJKO+BtEuH/YjL9/nE55tAZklBzYnL/r0oa6Y2MKBT/pS1guBpms1muKh&#10;+DsHxRce+JuY0WDSL9ye0/NVh+eSIxuJHy9Jmn7kvzVSl9Xr4G90BTQWGhqjYI3FHv2Tj/zK0oGX&#10;jr3MDYeOJriMboc6l9HXYHf/HLAV2cVv9vJulRywJwepW/yojyd02U8OMiPhHjpAvvWcvTTGGiQd&#10;W3bwLHtVfgtMl+1uZIIEBQRlBC8mOdfCYUAddTk5A1EGwfTkPRP0FOCs3FUHoZRBU49OUjAXiQ/J&#10;Spn4W/kM1Nfr4yiC4u1vf/t0Vj0iPF9WZwWKVYahAB7Q5yTwwH8O9CQEFyPTj+Dg4HhZE/dVIBDJ&#10;rz5aRoJ6MXDgbStJkJHDFCzqeCnWNkpJb4u+59EwmvK7UZzGfkv+8PMJBz2S3QtlEq8XYfGWfoE6&#10;1WNn5Tm+e+yNvmD1gqrGe/WX00Mdenfmb2RxXwBJVkYY7oc7uuv19QL7a4zZjT3J6sDXVrDig8+R&#10;tx40v1N3y/aAbPxMrHrj/UlPetJM2tak9nQy2EaCg0N56zHW89yDewvwSQZ+Ynrdl9v5Idtt+Q5g&#10;A/I6yyP83zqg0fwe/dFzccJnNdQaffKXi84B/OKnToFG2oyMdWE62KKPrhy40hd/tnHDsQV0R360&#10;4SCzTobOukZiyweSD5/KOstJvhZgNkMMyy30VI5RBl1+YtZG7va8+3yivOT+Odi1JiPIAQIOBABi&#10;AKGgMgTzXHLgUMro/WqBJXwOSxjK2wJ14WRQi6cORqeweDgHDMwx4KEYgaonQS54t4BjRAsuvWjD&#10;fU5Kti2QBE3PMCAc3oKnCz34PfzTUwcc3vQ17WGf+5765KbvnEGylvDoYI/8AjQbSzJwsaE3i70V&#10;vgV4VB/vwLWA0Vk4DbLLAh49zq4ef9GzMlfMDzR6e4Cc6vMhgI5eoAb/RgM/06DTl3hgR4kCFEvn&#10;AN+mi/idJF2D69hjf0D3ZDWCSMcarmxyDpTBp5iz/uoQR2LCeQvoPjn5jxGVmQxANvycOwBZ0SsH&#10;0INESf7L6qwH/msM0YNLQ6mR2+P/QH12Q8+akvg1ha7+ZTTXA/B31+wuZ5hyR7/n5wBN/s+P5B+6&#10;lHs0EGZIrgXID+Q0MyFN22dH1+UJdOVKh3oONsiWZNnjv2BTyxSJYA6JEKAgyscUA4DVaOpgjADu&#10;KythrXPSFJ4xrjoKSCCplFjgXJ9tgfISvh6AISJ+GG0LBDUD44VxyOpzGddiYHXUh0uSJAO9ZNBz&#10;oF6gPJ692GlOHD9bsNavw0B+c9p7kkzJDL/Ks50Aq3e1Beqpn29kM3X3zCnTGeBL/EWPHg7JRqIh&#10;37kDoF1A5HsaL52PGw38TCeDzgL8swW9bAG+JXj+phdMpnTp/hbkZ2R16AWDEs4W4DU98lty9HtP&#10;/EWHvOLAi8x8j06S4xyoVzm4xI9OTh3NPVCcqUOfRkMavD365+fKqecs7thBLOyJXxD/xR870MEe&#10;QIOu6Fy8o4sn91efugpWG8GRPcR18ee6XOA5PZEVfvka8KPqKqtOfrAFm9NllAsZIq4xjQGH73AB&#10;/29CaErECKU6OFWGoCAJwmKtew1h4T53KCsxKKv36bC7S32JAh/Kgc4r4BkvyukR3nvvvZNHPTv1&#10;twDdlV9ymC7QC6CLHOgqQAsPDj0SDZ1hOjw5/TkgE97pAB8cQ09Qj3APffXxDtiDw5rXtgBruiz7&#10;XAXsng7I4lqQomsk4vc5SD68wuHQcPhqsw80+tinMvGRPbMl/Oh6DgcH11EwZfZX/spfmXxU/rID&#10;qO9QNn7QtvDv+28aAmVXX1qvrxf4vfUQfkuf7IAPPG3RILOkxHdMEWlo+Y168GwBOnTmm190Dgcf&#10;ZANyb4H6eFYWH3rgzvxxT/yA9G5EZ8pOffG3R7/q8V96QI/txZ8pKzJs+R/aOiP4V1Yj4aOxOmum&#10;m7ZAPXlNeR0jvJs+Qp9e8ttzoFFgK4ek7aOZ7lkb3gK05Qp0yEEHciC55NItiD8+UKzQm+8lmomw&#10;voYv9vSM3+efppTZjM/4HZ7y8Z78s2tNBggGyLvGOEfHKKF9iNE5BjHreUKpa6oMKdM0jMXR4QLK&#10;MKL6hHEd8wSiFPh9IFOwSNJ6AoTMCdH1m1FSgCNe0dB7QddwWbKWcJVVRzk0S+bAfXULRvxaS/AF&#10;V4mes0UPD2jAgX/3usYjHfgIni9Pc3QJBy/pB801aHKokl10fDzQPwMackte6sHXkBwOfKLpNyCD&#10;gIAPCFL1JWrl0x1czslBJniU8ds1fnw8ULJQ1rCbfqKd/V0rj7Z7zgANsqmHh0aVntMDGdlAELom&#10;d7LQpbJ2CJpXd20hnB3xgo6ORNMLDvfUcwhWUw2ew1fSTC/pGtAhma8XyMRfrD9p0NIJ2dikRgc9&#10;cmRHZZSlL4Hu31CVNc3F99MFPSuDVyNsstEduvA665HSk4au95pKfOoZHeAn+2cz+nMPXc/f+ta3&#10;zs+h6GDhEw/qo8EH9W6tNaRf9+KNTd03VdtIAn73gXKAz7lWH4/O7FOu0EmU/DRS8KBd/Gdb/JO5&#10;6Ww6wj/At/dTrI9psOKz3IUfOlBevcAzZTVQOtc+dIpPulRefXKSCa/JAzxbbWuq2JouuYpz940U&#10;6RC+AE5ARv4Lv81PNmGwZZsP0GOP+FSeDK7jjZ3Rcl/usK5rZKsunt1f/d5Xu01N+hgpoGvywled&#10;yl4FGpldX2GGnPIxqDjGga+1UpwXlMAaMMq7jjEvlEnQXqTyBWMC+699f8fqPsM7rFn4/LotlxSK&#10;hoUy/6cBxxvf+Ma5WKwXa24efs7mO1jq44GzcUJTKnocHJ/h+pKqslrnF77whU/40Ic+NP833LeM&#10;OIKe9X333TedgCLx60u/dpW16EnpGhm8CQT0BLBpLLJKBBKDBCbpSQr0ZNuiBOmT4Hg2onjta187&#10;vxEk+DiRHrYvA9vBwuF8yVWC8U94dhnhH37TJ894xjMmbff9tS49WcgTXALRPQmOvjSInr/+9a+f&#10;2zc5Oh4EbX89YBqATBpCHQcBgN5tt9028ekgwG2nIHk81+BLYGRiI/qia0FIPn9sZw1LcvIHd+99&#10;73ufcPvtt08/Ymu6jEdBjTc8asTYjg7515Of/OQ5F86v2OuVr3zl1Le/spWw+AufsK+fT7CP+XM4&#10;BBzcGnY4JEl2kYx8EVtjD9aggWNNFA8X4KQvf0GBJtnJY9pIgtD48HejKrrlY/mFF53ZmZ/alcj/&#10;ratomK3N6dHyWbGkno6cTSl0q0PjWozwWb6kc8BffdFZPb5o44Ndn3QnSbG3Lz37JL8khEe+z5f4&#10;qReqxYZRgAQkqcNtjZCt8OUenbqnnPUDeMSkBIk/Xw/m7xag+QUa6vE/f6XhHv7ErpkSOzr5FP79&#10;bbdyFqW9a8OOZGR7MtOHcu7RCV82gsCv0bs6yqoPJ3uQlT+Lgxe/+MVzN5+y/MEaqO80shUbkoXv&#10;+Rq1e8rQCRnwpYGTT+hWohYX8oL44/92ZupkaeS8TsD+OuziUY7SkIkBI0/+g8d77rlnnsW7+/IN&#10;OW3kID8edWLkD37ON+RVuUScyaX0KN/5ir0cKG/gR+MirtYzeOYznznzKRuBnpXn98TIaCu+bVdX&#10;DaKQIRS4JmBQC8yJlNcYKUNRWk6/BTtnlgQcRhQMoEV1zWCUz3Fr1TUe7uupOXNgDZ6gVI9xOKie&#10;qcO1e2hyCEoXmMqj0dQF3jk6g8CpZ6g8GsrCo4HAv2fk4qx4Qpei4VU3ehKeRiB+4PKMTHTiPiNx&#10;Vj0Rv+kFH8rThfL4hBeP6kkieMMHvUgSeGR0enT2jFz4hAOPRguecTI4PIdHI9EZb+kU785+40fd&#10;+CAbfXBuPLmnPGeDg/xosxc5yOa3Ou65Rp9O4EVfGeee1dMShPSrroTRNVpkAXjHE/uhTWf4oRfy&#10;e+Y+3pKRTPTScaOBrPxFYiMr/vAmBvCER8/Jy67K4JG85PEc6OXSg2cO/pLPOOiGHp3Vyx5kdN9v&#10;dNvliZaydIg2vaqnPBsoqxze4NdQS/jsDh9dwrHqXzk2VE+ZeNfQS/hwixf44eMT5OUr+Ud48ENX&#10;eIQzf2N7SVx9eCofbuX9zv5ok0F9nSF8iBOy4psMya88PMV1OkLTb4A2XGIYHuWVwav78PI/stCR&#10;EZP67IcXz+AFZMc/IL9rOPEFF5uJBbyRB19woQmPBidbyiF0XuxmB8/IjA+/nZNLRxMdwE9PAV1y&#10;nAJa63kTBpJrgtFIzGMYbn5u+n3ve9/xez1DAfMMlFnh3/27fzc/8udjf2A4zPF7OUOY47dw3Afr&#10;veAf/IN/MD+QF51h6PldHkdl1zorP8Fo1eenxsHoJR6/F7TiiIdTGIlhfpTRd7/6ps8KdBKstIeD&#10;zTOdvP3tb58fZ1xh1RUa4FT20cuafI2h+vzm1uihXjx5gPf1vPKfbUaCmjjwNUZZ81tY9B89dbNH&#10;OrkKRm916uBUDpDc+HdEH87wujd6kvP7Z8m52iFYr8EI8HkePeTD6OnOb7gF0V11CSebuEd20HPf&#10;kPNXA//3/97Yb5cBNh8jr3mNRvZxXv1k5X3lxTfLfG/OJ+5PbZPNQPWzKWB3MDolh9GzndfgFM9q&#10;t6vgPe95z/HjrgD/2Wh0POYZP+lulYfNfSB2jGof8p2z/GOFVSZAHvwDOYAuAvSTJRu7l46rB+jC&#10;szFaO35DMajuSnv1AXrx+5/+0396GCOTh9gtHaxxlw3C1296+u3f/u353T98Z58t4AOBXPqSl7xk&#10;5lK0HfGz8oV2z0EyAvEvfnqWrKtfjJHP4SlPecqxTM+SqfvnYFcjQ7kxHvIckQFLoEFlBa9yylA+&#10;Bsfw7CGCgpSsXg4n+a9Qo8AxOAhYHWB18BwbPkrwu3v+h8EH+j784Q8fZQF/8id/cvztGlSXHCVo&#10;QKY+kAeSNx5Ajr3ymJxjyD5pwP+Hf/iHD8EbjtFjnPrKiHRcfXzCsQIHrOwYIc0zvtZkE5CJg772&#10;ta+9uPMA/njl/AAdNHPu6AM6+dVf/dWZLMgQdE3+bLnqIPDss5/97PyatQ+nnuoe7/kV/fCffA7Q&#10;k696p+fOIJkvkx2g5dknPvGJ+cHIG93IoEWu0eu8uPNQyG5kcp0/sT+51XdvtTk9syPdpDv8lgTy&#10;qZ7BoYHSORE/5ITTWZ30l/xsDV+/s6vOhQ9UgmIKz3BEKx6Sy/3u8ZnnPve5x/8xAWgoE8/JBvhA&#10;PAT8UweF3SpXmX7Dl3xB12JLB+Xv/b2/N3/jM7/LZ+Bxnw7YAB/hVvbrX//6vA6UKWfhK10UM9kU&#10;yEGS9/vf//55v2dsgMdoAjQda25B39GXnMVS5ckG8F7cuj7VITl9IPb2228/+vmp/YCvTf+pNDIQ&#10;njIQY5dBzpJRgp/7uZ87+PqpP+vxjOHCC65iOJrORk56MfWESmSrElecKw/d5yAChQyUfRndy+6h&#10;D5+v2T7jGc+YDeYK8K18xHeO5qyxZNiPf/zj895lsOJwvSZQuvVnXb7i+uu//utHmQqOFTxTnyzq&#10;oV8w6QEJVDyu9K6yQfg5uyBS32fAfVU3SN4VVnySBz7iQcLytw+rvVY49TF8SjBsoJHnB/fff//F&#10;0wdpnZ7Rw/PamAC8f+QjH3nI/VUX53z8WuHOO++cX7xd/fY0PlY41Qlf0znyZ1f50wrF3GrPklc0&#10;6d+Xq0/1sMJqr65X3/LlYn+3UVLLlpVBO95Xvy1OgV549VZZ1kQcjlOfYhMdxDe+8Y0PSajx6vkq&#10;w6qLaAK9+LX+ZXCZ/cnk68kvf/nLjw0vuKxstJOFztKTWZC1YwiUzyfS14rXdQ2ZT/2/+MUvPna4&#10;r4J0qi67ox8PX/3qVw9f+tKX/h9drzqX53TEgtMyyXgOtDGbazLm3cyZDsTzDFwDu5ws+MLl3hBm&#10;ziE6mxsEQ6gnDGXOhU4LbdYhmksN30hex7WeYch5hk9d+OAfAs3FSQtdrofTzPlkuM0nVh+/8YeP&#10;8KFlIdJimMVAOMxNDoPO5+p0PRrAidehHDwjWCff1jgsxlvEHME9y3tublPZYBh4ns2DAnKYK/Z1&#10;hD5rowwa5K88uQJl8Bhe87W2LlvgM7dOpuG8s0z6Au55ph59OPBhHtbagL9PtqhMZ9UhQ/KM4D/q&#10;0/3WFcwFNxdvgRUPYDjwLMNO6RteOOACzVXjAX8WWNkhueEAyo9gm/qMH3aBn/7YwNw52haa49MZ&#10;fbLC70x+9PDsIEN2tiZmG/eNBvLwWRsX8E0//La5cJDN8U0feE8vgKwWoW1ZZUflstsK2alrgCZc&#10;bG5Txhpf6DoDGwz4Ij3GQ/4HlLXJg//yQ3Tols75NnDN7+BRv3vk5eMW8i2+W3Smf7KgRx7rDfkA&#10;3tfYRwvfdGbLLT3wJ7pFCzirt8Zgz8iDV2AjhA0MNoqgXcxH2z204Uo3NlwAayi27Ys/9PGEt2im&#10;W3TlC9AzeqFLGwLsELUZotgofipLF/ky3vFE9nKJDThyaWs/6QesfqEuu6lb3DrQE3tyQJC9TuGy&#10;+2iu5y3YbGQSnDEimAPbBeNbPu5TooMDZhzK4WDKU4QFLWcgkTAGRjkAxQLKoBy/KRV9+CUXeOBs&#10;UZNzuue8Onq4KBQ+zwHeOLvnDgbJcKCA4kDwogsfuVqsdZADHkYGnuPZGeC5BhCQNf7oMXmr5zfe&#10;lCdXzsc54MILneIFj+o5lKcXOk1fZHUPoElf6dEzvMNvtxdcAgd/aPgNF7mURw+/8LnmnDm8BcTs&#10;p/FxzzV9u48mnuCCs2BGK3wCQEPiORzqKe+5a7x5hi+/A7KTAw584xWt/E59esWT+ur6zZ7K9dwm&#10;jhsN5OEz+MAf/eDb74Cc9IovsuGTP+DRfXa08EwOOMhLv56BaJCXfK7hoXM6hsvCsuSOPtqe8zW0&#10;APyu0YIjnQbKauTxBMKvnDr4Qh+4xhOIRz7uniQLr4Xp6uYP+YA6xSWe0MI34INiC8BXnAJneAL4&#10;HfRbR84CPVksmuO3mEebPPhBGx58umfBHsAh98CjEcET3tRBJx7xJIfAQfcgvizOiz82yL+jja74&#10;AMmivjKeF59jFDU73K7pCz20Xac3AD9Z4SkHZht4Xat7FcCXbsF6DZJpCzYbGYQAIUp+kDv0KGz9&#10;6x7g4DlBRgaSmo87cjIKq/E5ZRxkGFDy4lxeHrLt2UijoPRM+XiqvANuhlCOHBoKvRCfSgAr7TWg&#10;As8zAjx4Fqjk0Ate6+Oh33hwVFc9/NhWqjdpmy6jK5MM8evIyTkwuu7hz6E3aMupLZTRUy6AbwUB&#10;EO6e2eb81Kc+dV7TS/rGr8M9tNQrcOBRzvkP/uAPZm/QJ0biASRv56BA5NT5E9+xRZKs8Y8egLNr&#10;z/gQnAWV0Zgtn7Yjx7Py8bxeqw8f3tUPlxE1PVT+FFa5rgfIrNdoS3q9Tbj5hAYWbX6AT9d4S34y&#10;uK8n7dtjfSa/RKJesCaXriWlYtHOquc///nHxIgGXbBLgDbwLNzFL93ZokuOgD/BxSbOAb6z86pH&#10;o1/baJ3Byn/l8JA/noIEbCRkO72ED9Z6YJUHHjTokh7I4p5txkZE1fG8Ml3D67zySC5bhM2GrPKu&#10;+gqyI4BHvmJvthF7vQi68udMp+q6dqZH99gS/w4dBy90ykHqJ0fnU8AHueVd+NQxI2OLNToAXjZO&#10;f+67V0cHZOvA810wkO2CgfA4hzgaknm2y6ddGiNpzjMYzM6ylfdsBNvczTAEnffAWucqGI51cfXA&#10;P1uuayHqR+eqA8AxlDX59c+Y1kTIsxeGUeeZXOZFLd6FewvSFUDTXOhoMOdvOjnl9/QA0ac7C+Ut&#10;vu4BNABdoetsR+Cb3vSmOcd8Gc31yEbD0eYZ0OdIfMf5/nOgfjwEI9jm31hbWMRDQL9B1+wGVnuN&#10;zs7UgTWay3heD6AuHuIDzg984AOHJz7xiccFd7DSuBb/OAfk4Lejgbi488A6SXKf8nt6pAfreXwv&#10;O+B7D+R/o2NyeNrTnnb8V9XVnntAHTbnf6fg2anu1t/0TY4vfvGLc46/v81eY/scrD6Cb/G3V351&#10;V/+zFnj77bfPtR1+dJnO1wMUA2Tiu3xP3T1A/6tfR9/aDvkvo7ke6XHVAdrw4GUL6P7U1nDZKXjb&#10;bbdNGsEaq3KFTRo2i6z5b8W12vgq2N3InDJyGXL3SgjKx0wJlYP5b25JFqTELSB0eD/2sY/N7aCA&#10;8dAIz1VHdRmGUSx2tfPiVPmXQUovIGzbtSBmERX+PaAuWhYbLeDa6QPo7JTf0yP6OdQYyR3GCOD4&#10;N9R7YLUXfP4+2jbmvXDKg7p2yNDlFpzquE6GjQfrDjGwBuN6XZBnA5s3NFB86jKdrQeeL/NXie7T&#10;n/70DW9kgP/Ft2CeHsMd7XMHsMAr2Mfobf5OD3v8F4hB+qYv8ZA+Vx1fBcqUUO3Iuvvuu+e1jTvx&#10;R55T3fU7GuyucbXZw6L5avdzgAZcyaqDaFfitQI8NUz83+YVukjPVx3ZzDWwK9GiO9irf6B+9G3j&#10;1kjQzUrrsgP9clj0bJ6y64tNt2C1MT32mw7kMLjriKC3Als5LgM+tEd+bczl46sFBuGLqweGUIZk&#10;jsHYfPv3nnvumcMw9xpiOjuGgubwfAg3Fy+91W2eUPnKbIEhmmHqEGq+Fe9A2/BxHbJeBUMRUwbD&#10;VENSf9TjDXSwp76h5TDEHLIOA015TLmZ293DP1nVhQd9c6nmePF11fB2heibR6VH8+KG2xZ06WQL&#10;2GClYzg8Gqj5BvoeQLOpLnL4TZf+Q8h87xakY/UAeeAy7ehN+D1gqK8++nRxLfTpjU/ygXgA5rVH&#10;8r74deOAnU3P+sLERcwdeTEXvwfY3MYB6xr5Ilx7/LcYtOnF4v9oMKY+08kWFDt835SbA9B9+oQr&#10;2cD6uzPfH43jnC7GizyAty0QY3CQFQ+mmeSR0VHcxT/AJzz0LWZ8+YDt5ZUt4Pvoqq8uO/qCgCn7&#10;PfEPVvryga87mPYTC1ugDNnpDrC/9SxfTFinBq+CaNA1Ofx2Fn/8gQ48o0s8ekY24CsGDtASRbbF&#10;xx7/A5tZToLKmBhIMATuvffe+bmHiHlWWYyU3DAvMChZoLgGa9BvgcDgmA7Xe4ES0cH76EnMedE9&#10;zh0kg/qUjHcJvrWKLWhhkT4EmgVBAcrYexqJ6KONB/jQp4drcTI6gMPBQTTU7rHXuQPfgI0d8NEB&#10;G+wJUgBPclRH0Iwe9rw+B9FPDnTp0XmvH6w6SGY+QBc3Gvi+ho7dk53+k2sL8EvfFuY1Nsm8l/do&#10;osff+L9rxx7/WcuQwQH44p4kQ/f0DdjbIdGSK5/YArQAeuhbPOcD9LgFpzGmkdXBGCOpizvbQFd4&#10;cKArfsVffnUOrqLPDnsAbXoq/ti/+Nvr/3Comy+wh/iXDwE82UI5MgJrrw6gTPLy6b2xD3ZZGVOc&#10;OkYwiKjPEjgQpDygTIGMYcp0z7e8fCPI1kW/4dtjJAJlKL1vh3vR2wI0BAqenX33yqIfxXP2LeDI&#10;ZCUT5Vtss227bY17AA71GdWCtZ4MHdTYngN6RF9SdLZx4nOf+9xc+N+jP2XQTw8OvUHbsPfUZ0PB&#10;hd96U4LEzkI90i2oLpsBvPAXW0F9e20LVvuXWNH3bTM62ILq4gFd+FwbWe/506jrBfqzUGzDSvoz&#10;MnC/HuM5YCNy+p5VC//pcG9Dg67t3kbAEnQJruR9DpRBD796vo0+4azxoNPsC9bfNSbK23hjsRkv&#10;4hHOLUCf3wMxa/uvjq1OXsnwHIgxOhQ/GhYNtS3ltmPvkR//YgYOdqMD9N3Dzxac0tdZsA1cDO6p&#10;X+5d6ck9vvfXNulzgP98Hi6/iz/fJBQfflcWpFe6lrPRJTsc6Qw//GIP7PoKMyUlYIQQsZ0Ps7aT&#10;IsgZlCOUOoSi5JTrG1umitzf4yAAPrQ0COj0jR89iT2AX8pDz9kH4gS3D9Gl3HNAVoZodwd8/lXT&#10;98/wRs5zoGHRk1UOD4LDlB8Z1sC8CuiK7HC4VqePUtLLFuBZuRIS/o1A7Xj6m3/zb857cF515OB0&#10;gP9+m/Zji60RXfoXZJKKw7Wvadut5KN/axJRfr3mV3yoxIoP5e1q5A9bfoBXNqQ7+MgENPY+HCjx&#10;wud+vgvW6+sByZXP+34UffED+qDHPT6MBzMAOnNGsPyAL6aHLTByUMc0leQoXiV79OkjfV8F6R+g&#10;5x0NenedTekKrLoDfsNPXraTHH14U33+q6O4FYPq5/d4oUfvqKEv8e0B8UMGdejD+31ykhywJX++&#10;w254YAe8u2aHrfqAD0RfPkBfQ4/+FsCPtnpw4EfM2Z2pw7Clg/Sf/zs08D7Syf/FnxhhMz7hUFaZ&#10;e+65Zw4K2o3L3gA/8KSXc+ArzJsa4syAMxEQw00BeanQHCXgyJhwYIARKBLTlKI3phfAuMpeCxCG&#10;Mq0lOARnAm8BnikCHxRpPtc8Ix73AMPil9Lh4aQCluPsaaRMD6KNDyDQvPiWfraA3tMtngUM+g11&#10;twDPbMaRXNOlRNFcKz7OHclID3iABw8aiGsZTaoP6AFOPNhKugUCUx1ncsBD97axsskeqHFjf/ID&#10;Cb9tpDcSyGrkahSyBjN59oD48z5Pa2h8YU38W6CBQk9y1IO3lgjwtScGdCzYm96M4m3DB/xvrwzo&#10;4FnHylfObWFmy2vJA+iTmR5t4+99lT1QvqJ7ucNXuDVUfGIL6In/lvus57KndZE99cHq+2S2fdho&#10;TnxtQWXkEcCHeoWAPFsgZvGPV7jSo5fj+QP53CvGHPDyG42Lr36jrS5fUJcegLp7YHMkU5LiKBh1&#10;7XCfoJImhQl8zymBU3uOYWfgnQaBwkE0OoT36XvMM5rRBWf2GWs4LIx94xvfmI2ShkVy92lqw0Qv&#10;UhlJGLqbPpJsDO3QR0M9/Bjqoe+vbzVw6pjiMXVHQXB661WyJ4f3L/BmKgYPeEKDY2r1GcKCoU/v&#10;4yGnt3cebZ/EtiBpOkcS1DC6J0kICJ9r946LER1DeutY0Oth0ge9kk8Q6Gnjxz1TLWiRyyjEO0eC&#10;Xc8WfQuZeofe3+EI3mqmW70+7zXojdADOl6iZB9AB/g0heAT7PQseH3q39w3G5BXec/piw5s+PDG&#10;fgu4dJ1cpobQwwd65PN+E/sre999901ZHPTufRV8w8v+Pn0uCfmEeo0xPJICPcNNlz7HzmaCln7Z&#10;Gp8a4P/23/7btB3dKysx4EEwaRz5lHcNyNN7XvRTQCvnut/XA9H3bpTpDfqlU59mpwP+JU78Jg8Z&#10;xAMe+Ck/IwsdsJXeK9/0nybqqwe3mQLTuIBP8B+06IVexS+90B96YkLHj9+JAR0GjQhe+YgYwDt/&#10;Fnf8wRSpmKc39kXXczjZTWJCj9/Sr3vsSvd8C498xtvuYpHdyMQH0CUvH+HjfIke/O20RkL8kYEP&#10;GA1p5PAgn9ABOeQA+uP75CMTf8SLmJAb4BI7Dn5An/wdkAv/GmR8sYF6eKczePmX32Q25Up3aPmS&#10;M77EnOfymI4UPfItNhSL5KJ3Pi5v8Ud2In/xJx4kdnj5ivjCu3wijsjpGd7wT4/8wQyJM7zykXer&#10;NIb0aKGf7MWp2IIXH8rikZ/ICX7DYdQLJz2qKx7UoQtA1+qdAyOZzUYGYsYt8CRHiPWwPvaxj03H&#10;6D9MlCswnSXInIGDCQ5AGEbWQHAOSZPBlaUMIOAEJYEZjPIlXwpFGz8MrC5apl8oQmJkgALYM0aV&#10;oGvEXJMDDkZ0X+9AwLgWVIIDfXi15s5+++8VvNulpmeGnpcSGYLDcybBqgEhm3ucgVMKMJ+DsBah&#10;IeLcGofo0YF6Ak1wCQ4NgBev9Po5Ip16qU7wcBZ4JBRTeJIq59D4SAYciBPTi8bTtYBWjiyclhye&#10;02Pya1DonUyclvwSGBvDT17/6yMo4BFYnptGYFM49dYkGVMz5CcjfQlUgUFOdnIv+cnCn/iRRow/&#10;sJM6Ehhbec4P8E639MG+cEgS8LIlG7mGQx1+hVf3lONfZPZyIH9GM0CT3+TL1wN8Hq9oSNpkRDc/&#10;xpdgpaP07zndS9Z4N+rkJxKDRods7pNdg6LxoD/JVhKAy33P2UDiIHv/h0LnfJEuyEoX6NEb3yU3&#10;X8MXW/mDOLMW9K5Do6z7Gj78wiX5FQP4xCMf5jN1dPg3HiQ9DZkY9Yyv/OzP/uzR38WaZ+SCV9Ln&#10;z3D5bye4w1FHk3x4Y1v8oKcTIzbEOf+QqCVIjWMNuVjRiaNfOhXP/Fljw278QqfKOq58Izb9/4tG&#10;zzQoedlEOfTlOvZjA/ziT0eLLPTtWh26lh80uOSnS+XFnWvTYTrG4sC1P2yk8xp1/6dEHrakb/YW&#10;x3xAjNIHG5JFPPM9uMnKJ/kWfoxm8IF/fsKP6IX+6Y+Pyh3FRDlcGfi2QCOz+adlHLXWCgOuEcOA&#10;RXTMcBzEoerAtHIEwDxwrZ77mBQQjMwxGJ+BKF8ipAS/PXetkVGGggmupadMdCUg9/UmJBzG4gyc&#10;UeOGjuDWe2J8oA6ccLsmJ/44OSd1j9HUYyhGhItR8UhGQYgnwSWZ4gG/5HONniTnOXxw0Z/77mmQ&#10;9IYEObroSTqGsnigN3KSiXOiBzcacNExPXIgfHEsZ3rBH345pXIcRTAaEQjmht8aDD0uuoIbP4LE&#10;c7jpxDUa6NMlWRxkZH/4JRD06MYzvNOthhBfcNER3IIFLjJomMivp8xp8cv+ZBbkbCmI2Arf8LAH&#10;H5AQlFXPM3glSWXpWSLHk7L4JodyaJELD+7hP78GdAf6/UgAHtDmr3wNDXzQEb2wmYMf0CW/Us61&#10;JOuaT9AHW/Jj8pKDH6Uz9qcjtNxTztQgfGzNNmwi5uDEj7Jwim98Ks8P+VlJU+eIz/JnMcwf+QSA&#10;w328s3XJ2T043CMjX+FnbMEP2Z+9JXi41VGen0rgdOTAgwZLo4KWzgZcbIdftkNbPfYmB/k876we&#10;PuiEv9GRsvShHh40mHgSnxocMqZLeqUvNiM3u9AZ3fMjuYd+dew8Uyc8aCrDH+kevT6rgyc4Pc/+&#10;cKKHH/auHHvTHxpAThIL5BV39KMxy27kFNt8jPxk5UP4ck89ekaHf9Cja3kI3HfffVNWf3zGDuzm&#10;GX7wywZbMGLo2zYbmZUo5IoLamf/SoiQYRngfMpilgCcxoE5zkBQSjsHaKhPOIJnYMART+tzAmUp&#10;FTAQJbuHT7hAeAP84H29f9k1OddkAy85yJXqnP1e6696kwhqaIP1OYPBuQXooIEHgRys+E/5BWSl&#10;S/fRcqCNB/XoiR7ZjyOegsDj/CC9sWk6vwrQoQ/8rQ55qo/L9BOkU2ey4VXiUEdj4l6HchKbpEIe&#10;Phhe1+4pQw+u4XLfb/Zb9QYfONXltQJ+CuBVxsv8b/WD9T5du4/fYNU/GdZnp0BX4XLmP+JEEgUr&#10;raB7a8yl2xXoke7AGvNdkzM/5190QQ9680YGEr2kbK1UAl5xsQE5JfNglXulDcgFP0BLRxOssQYu&#10;yyMAvVN7p1s6ZAPPL9MDqL4zW5LzFCd8DrZfcV5GO/l05jRKoMYtvpRhK+XY61Qn6+9VP113zvf6&#10;Df+b3vSm+duMFZ2n+8qci9tgyLTdyCQMIIzfCHAefwuLkBYvQ0T0ssAI4CF8oBwhKdlBWVr1EmlC&#10;BQUAXuBBs6D124Eu0fCRg6mnHEVJVBqvEiFDKKuO8sqlbPzBiY8c/Jx8QHk40YEv/Dk3uvDh3TNy&#10;ow1f97sXz6t+a0yB4XojHQFErnpIaOKFLp3hM7euR0QfaPiGmLlX+OGoEcFrTo0H8q6OTDd4hZuc&#10;NVA1SnCkL3wph7668KGdXfHiQENScAbO+EI33XSNV89XHy2h9Aw9dIC66HnmPl2SJVCusmCte70Q&#10;PyA94zOb4N999JQjB17JWl36qSOgnDL5hWfw0bk6yru/xs2qp67hzv/w4l56ghOulS/AJ/hGMao+&#10;YNM6E+rkqwA9/MoVetumctQji6le9OCEg69Y5zVFpyMB8Iav/Emixxv66niOPziTHf1kATU8ZHYf&#10;PeVcu69D60wH+fOqs1W+4iJY6eGLvtjV/ewCTzrMdnhRz4jOSIXO4RbDzuTSoIXfGX4HWvDh0bM1&#10;Z+LVPfpYeV3ru4a/eKenbAmnaUJyyPPKA/yhSybn1b8ug1F/u5EBCFLGygSDGUZhwhwiogEBlSMk&#10;Z6BMdQkEF1CvM+W771o955QapJBV0RSMlvqeuUcJcBDL7/gFZIheARRd1/C6j1/4gPorL2viBJ7h&#10;w306wA9c6DtWI/Qsp0U3PgD+4FoTTE67yqOcA73q17vCd4kIHmXURUvwmuf1v+N6ke7Zs+//283N&#10;AvXRwGuNdjqsoVBvdeg1eAEZ1ucAD+mIzgC+4XKwAzrJR9/JZirAdAtIJoAf19ne2YF+doHXGbjO&#10;VxzZIVvFS9C96wGy4A0u1+iSbaXtHlAuX2N3Zdwjp4RIdvfyxWwE0hV8AN/uKVPcugbpz2+6SXfJ&#10;j0/3k98zSRddNsWba8/YVFl84dN1Nsx/lOEfpjdNsZuysb5j04UGxpSPOhKtKR4dJDGmo2IaCx5l&#10;JUr6QTebXgb4Jlvl4MYH+9OFMyD36h8lzWylnufo52uehc+RHdVVLvsBz4Hy3U+3nsGFh2IXLXjo&#10;+DR+QI07fOrgFU12xsdapzyFBlroJJ8zHqIPavToLL/CM1pwxz9ayrLnHhj4Zmu7CQPx8Rs+wRBi&#10;fr/Kd4QGUxd3H7g/DHLx60EYyr30Wzdwr+ehkGM590aCmdfuDcXOazCc/uLqwW9qDeGP3+apLHzu&#10;DQMcvwEUjNHAQ/hCb5VVvZVmoAx8K0R31UWg7IpH2eQFeATxgX74QHx7nqydq7vqLf77HXzpS186&#10;/KW/9JdkoXn4WOH/t3xsEx11VtrsideRAI60TnWCXs9W+d0jO7uA0VOc52wK1PW8eqc2QvvUn5RJ&#10;/6veVz11pOt0sdo2noEyq03A6e+HA/iMJogPkN7SE0gG95R1PpWfHtkFKBMedauH91XW1abdX+Xr&#10;Ov7WZ/kaWOOOHU91tMq6whg5zz9v+/N//s/P7259+ctfvnjywL9disVvfOMb8zttv/M7v3P48R//&#10;8Vnuz/25P3f47u/+7sM//+f/fH7gdiTa+e06h499OtRR198lj71RAAD/9ElEQVQa/97v/d7xw610&#10;AdSJT9fpgt/FLx6CZMxvVxnxCdI/XNkArPJHP78Ha+ysNgTxhV5184f/9b/+17F8fAHPK7Pej+dk&#10;wVd6QWf1Kb9X2pfZEA184kusxfMWzIami6tgED22dooOYrOVG4TmLietnJ0PzVEO4seeQcM094Cy&#10;cPitgdMy+u3w24Ge52iECx6trOuhgIlL3aGYWV7rPIw3W3Fl6lkrW0ucmPiH1/OhsFkfKIM+0GvR&#10;Y0j2Ydz5PF7qTVQOH3DhSY+vYXb40p9nbTywmKuuMniql4AOSCfpDo54Tb/w1aPAz3Cy2dtCG1QH&#10;DjvBXve6180FPz1FO8a8FKYXCegKH+kNH+rRbfqsHF4BOpVzzUZ04oy2snglx8qbOp6REX7XyjtW&#10;WvhRV3ll0XHmG+6Tjdyu2Qit+HEdLdC9kcynn7AXXGgCvwF8gXvr74cLZIKnXma2xb+zZ/nNqt+V&#10;Z7pTRpypn69ka9fpeJUtvQC/w4lu1yBdiWv6zSfh8kw55dVz33O2C0e0yaq+e8rAie4999zzhB/5&#10;kR+ZIxkv8n7nd37nMU7Ue+c73zlfECSfEczrX//6OX1kA8J73vOeSdc7eaaJ7YoywnHtvvr0YWHd&#10;BgVvsj/vec879to741XMgWIXrPkl+TuTXz02MD296ixfT9fO5KGfdAXoAH9wVTc/X/F1He0gP4Sf&#10;f5AnGwfoF0fKouc5fKc+5VkyRi/fjDZ57f4kg91v5FzxpNctGPX3TZeFsEAAnMpcnfuSFSYwRHnu&#10;5aBb6CnlHMBxPYCnc7DF39bz8K/l1utPfvKTswzD2YprOsBvc83e+H3DG94w518Z0MHxM7Rtlz4n&#10;YjeKwHNwCkHHcV3n1IBjcDB1JRfBB2xD/sQnPjGDE42XvOQlT3jZy142g3bVb7Js6WyFLfvg50bC&#10;Fv0tWa5F1ocDW/z9WcfHIwmX+Q/5NB7elLBW9973vnf6MT/3oUnA303ZaojsNtRAvPSlL52NDP8W&#10;B3CIA/lH7DhqWDUSYsDrCXZzyT/e8bCp4M1vfvPcTZUfrklUYsWfAx34KldCvV7/2rLv9frfI0U/&#10;vayNHht47t09kE40UvySbrbie9Tf18iENFAFcfP57nvvIoiRrhnuHGwxeb1BhM9zsEP8swD/iuP0&#10;2hvOXkYD9KEHp0dk8VPQeLHKrho9s/RqD746tuMKIusRGiuNvbnpu+66a/bYvCvjucDTe2OL1Uk4&#10;jpGTkabvnfltHe2OO+6YDQx6q13T1ZbOVtiyz61G5vr890bHxyMJV/kPn/PeiZmP5z73ufO9Dbul&#10;vC/G/+QI26SNtvmkZ7YEG9XA5blRi5GDTpr40bs2e+E9Ep03X28QBxokox+xZe2Hn/sMkwbN1t9i&#10;DNCd637Lcw6/17g4B9W9CtA7B1v1t+CRol/eLmfzOxuC1LdZQyNMXxrwGuRVl1fBeP5tu75dBrkD&#10;YWfJTiLTy0aQ8wD3MYqwZMdQ6vh97jgHW0ragi38W3DK62XHWu70mtPrNdGX4bG3giV5oDFRzgtU&#10;7d2nz7e85S3zJS6fdXjf+943g0oZC+B6Z3aNeZlMw+HtaO8QCNimuuCBly28uewlTNNkf+Ev/IX5&#10;1QEvd7HNqZN0vd7bgr1OfKPgeunfDPxtHefgeuPjkYJTPvttx5aesDzw/ve/fyZ9L0PrNWtIjLa9&#10;92KUY3Qjidn5qMHRKTIi59cOz3SqvPSoE2ajgDfYvbDp3R4vLOuE6diZjkZLJ85Li/gwgjJ6qdeO&#10;x/IacC7Zut6j2y37bMGfdX0AB1nTA9DYejWFruoMeO6Qoy7LH5eBlzF3dTMh02gARCRMTBiGMqbG&#10;BXACRBnOgRG/zx1bcFmdm+lYebzs+kd/9Ednkn/Na14zfwsWTsxQ9OptfiMNU2Af/ehHn/CBD3xg&#10;BpKG2//WaEx8QkXPzPSBuqYk9SQEoDUvL1S1RZENPKN7jZLGytyqAPa1AoHHdurG5/VA8l513Gi4&#10;jOa1HDcaLqN5LccWXFbnz+I4Bb7t8BkWucOLgl5KBHaWyRmmbzUUGg3TWj/4gz84t9cb5RuB2wlp&#10;CsxMiRcdNUSSnpGLjpgetv9VET++3KABMXXm6wBGS3/tr/212ciYlvZFCu99aJziVwy61rAEclvP&#10;66zdzMcWXFZnPdgI1MDIGw56cJTv5RQHoJfq7YFdjQwi1lwYBSAmUb3oRS+an3nA1GqoegO34AFd&#10;6LGZa5boJXdrWBZBDfcN8b2Vy2iCRmD5ZITpgM985jNzAdSbvYLHCMRIyJSD4DKKMZr8+Mc/PnF7&#10;aYtTsIdA1XAJUmCx1ecwNEKeo8fJbsEtuJGgUeiNc9NfGhcNjrgwOnfPKEQ508YaGl/GNv2rU+SZ&#10;98BMi/FtnSkdW50wmwi8xKmMTpjYsibje2F94sWoX6wZRZlue8UrXjEbHzEoj8EpDtSV3/yWROW3&#10;a0mkj1YgL7hMVjmc3eSLFegHVHcLNks1ggEcod8I2+NueMpYaznMPVIJrBb34R5bcFmd9dgDDJSR&#10;Tq9NB9CNKQL6M3UmuATAT/7kT86PbWoMNAJ0euedd85/QbQI6oU1UwDKatAtmvoch0bL4QVKPTgj&#10;SpsyNDRAT8+IyDSFaQLfvrLQr6Fr1AnnXic5B5fpbD1uNFxGcz3+rOEyntbjeuEynH8WxykUB9ZC&#10;5AO+D3Ry+J51F3FhlG0kbhOR3Y8+Pa/TpSFyXyOiUbF5xdRzn3pR15TaD//wDz/hbW9721zzsa6D&#10;pvpykzJ2nGmENC46Y/5RVaPlWvwpL5Hiy3UxocFx/zJZ12MLLquzHjcLkB00wwI0tHRdo9IgA1wL&#10;75trMpyjUUlEKd81A7YVzz1lM0zlt5i5mRR9GaTwc7CWOb3mtBoWUwNGFxoNZ079Qz/0Q3PB0jZi&#10;AWGkYlrNByZ9dkNjIyAF2ate9arZqGjQNUb0XqOi4XDfdIEFUp+BEJR6i3ptPmbpz6LwUg+Nw6iz&#10;8pstbnabPJZg1f9l8GixxcrnKhMf1QGybZ7P6ujIEXzRN+lMa2mIrD/yTVPFdlvyTXHSDkkfulRe&#10;J8uCPv/2RWYfmJSTrBvobPFreUnMiR04dPBMy/mCgHiAW4wZ5VuntOlGjiteyVJ8PF6ADsnunC1N&#10;O7KJhhmkH/f26saazGYjU6OhAWE0v4EEZluhnogPOjISB7GgBvYa6dESRFdBAbUG1npNPrqxuGl9&#10;hK48t74iuDynJ/PGAsBXUo1mbr/99hmY5pCt67QzRmNkdNK2Z/fUZxf3fdnZV2ztTDO1oKdnmkwZ&#10;wWn6QCPFVhxqtVG2eLTb5LEEj3Zb8FF/jtd2fDtS+aDNLNZYrNnIFTpafNiUL98E8o3DlLLEZuRh&#10;2lhsqG/6iw/rhFns13ETFxoeOzBNMxsxma4znQa/nZp2m8lneHIWkzYFiK3iYe1cP5ahRqVGxnVn&#10;a8nyiynM7lVWDmET98+BRmZzvgRSytd4NNUC/NYbMFeqB40gZ+BUa0sXY1cdNztcxvO1HoBuLMRb&#10;sBQ4FiE5MmAohvPZc6MQPQc9N58kNzdtikDg0SvHZ2Dgmp7NJwMBZsHUaEbPTsMlyJRXxpx3wGb4&#10;uAV/tnCZv6zHox0kfnlDIrcz0pqjDhAwin/1q1891yJ1jExraQh0XJVRV2zoLPm7cFtq/dfKW9/6&#10;1hkjkqAdlnAbldiJ6bfdljYX6LR5ZcAapm3U4sLuSg2bj/vaMGCkVDw5y3VymPtrZ/GxCvRL3jVf&#10;l+fpwrUyrVkBNjI6TW9bsGsLMygRdo0xQ2EGtmuEQRyYRNy5349lSD7ny671tjTIAkwvSjCZO2Y8&#10;SV/D4P86LE7aRaPh1hgZ5hvt2HWjvoDTKGloTE8CNqBrjY1r34bSwzNC0lvTgxRs6rMde7Ad4EAg&#10;PsHK/y24BY8ElJiMVPif/7f5i3/xL07f99tfS/BhW+0lLtPJXrT0twVG8fzWKMM9IyDbak272RAj&#10;drwGIAHaKMO37ca0g9JIxvSy98l0qMSFrc46cTbc2DgjljROpqnFmhgSZ/jBm+d7E+mjFdhHowHk&#10;BPJqcHRq5SN60NGlF9eAnuUIZbdyxa7pshBDxuCSo6TmvsW5/tsA9CzCjFRSeywDeTvW30CCBwwi&#10;8dOHnpagsk7jxTFfOzV0N6wH3lbWC7O7RkAyPsOrS796eabQzEmbXtMwCV67zcxbOyxu2oEjwDhS&#10;DRE+VidZYeX/FtyCRwL4LT8zMtApNZ2rkTDFpeGQR3SE+DR/5ntG33adKd+6TX7u+Wtf+9rZkChv&#10;k4vNAjpW4kZyhNP6jC85y0HqoCkmNDbKWZ/xkVijKHU1duKkHn2567Gev8hcHpDfu5bLdWptvtBY&#10;a4jWQQad0vOWfjQym2/8e0zhlI8h11o1oOeBsB6FsyMjAUlNcns8Qmq1AKmhWfViJ41eglGgHWQM&#10;aEFTUNllZieZ3WP1HhiU7i1omp70L4J6ZQzsxTVBKYjNcRvlCEy2sLajB6mXpkcH4AGrowR+r+db&#10;cAuuBfKl1adKQkb0EpcOlU8ceSH5He94x3ymAeC3FvO9J6MBMZ0l8Rul2IFp+thoRWyIFaN2jYS1&#10;GLsn+bs1TAv83omx/ujzSf7RUvxpYDzTuJl+Eyu2NWtkjI58y6+Eq1NHhrX3fhU8FmKFjOV4euy6&#10;/ODsHkg/7FqDdA5G3X2flYFUIqzRwAgiXiR0becTB1qTorNnexh5LEJqpQvOy2gCjQ7pS1DpQZkO&#10;s35ii7F1Gw02PdIn/blWz9lfKghMay0f+tCHjv82yBYWRDkCfQs2IyWjHXQ0aqYP4GtBs8bfvQCv&#10;6/kW3IJrgXx+TSlyB9/tWqfLeop48KkkSb+8YhRiPcY7LM4aCZtWWmtUx4jHdmW+b51GzOiQ8XlT&#10;ZfBYy7ReYxTvVQCdLIf4QEM8ig35y19ceDVAjx0f4kc5MYXeKstl8FiIFTLWsDg7yg9BDTB5aw/2&#10;wCj/bQ9rLCgBAr1pB+iepJVhHo8NDNmTvzPnBfThZUo9N85t+yRjmi6wtdOcs54bXXJyC/MWK41I&#10;bPHUINlu+fa3v32OTPTIOIZRjCDyzNqPgBGAQA8OjYJG2Rwo/m7BLbhRUCcpMA3mvTC+p+PjmbiQ&#10;uPimkbxOlykw0782yBiBmJrXIJk6M01mHcXIRgMjXkxBy0U6XV4Qh/v222+f8WR902hFw+IFZyMj&#10;DZmRko0H4gVIpOJEfIiVctm549EO9K7hSF7X5Hff1xLMmtCh557RtWtQzt+Ca2pkajRyCsNUyY+y&#10;GQc4+42hxwusTnd6WGRMN4xloVJgWJTXY9Db0lgAvQNBKDD1xHyZ1s4Y+9VNq2l0rOvYhSY4PvWp&#10;T80dMkZBvlyrB4eWQKuH5+sBFu6CGjy84ecW3IIbDSUw/i5vaCB0smzrt+HF1nu+b/rdSNub/N7t&#10;4vvq6VzZFaZBEjemzMQB0GHzaoAY0cFqU4EOl/ViGwisdxrlGEXZpGQ7s86baTlrM6DR1Jq3NDqP&#10;dZAv6BiQvVzFHr75Zjv4OliQN641t+/aXcY5EIohTuOeBSG9cRAjMQkeDw0Npa9nsF5rGBjM/n/7&#10;/PUOfDZD42y7pcbEWowdZ77P1Ps0GhDz0BopOhY46sGnjukD5W0c0FgYydgsYDHVhgJBh5YpOcHX&#10;RzgFMnrxtfKavR4PdrsFfzqgEdCR0njwOXnCNZ/WaIgJDY+ROb+UW8ozOrEW8Pmxd17Egvqmi5Wz&#10;9sh/nU0Xm1rzFQCbBODw5j+aYkWDY0eZ1wH0zsWEbwOaRUBfg9K0Hv7qrW/FwqM9Vuip0UmysIsG&#10;Vx6ib7MiGugaYTp3yB9bsGvhH5jHNJRVFBFJTW+5OUwM1hPgHBjHFOd6rEO6AfRDD+R3aIjThwVG&#10;c8x6UobzypoOEByuGczWZQbXUNAxY3uXwBSCqTTBoNfngFsAo61XJ8DQFowaLz03IyRBZb4abjtr&#10;fAbIYqhDUJvvzk7wwyvYHu3BcwseGeCPJV/A38W7WLcRReJ3T0J3r3jgi3yaH604xEPTUvzblmK+&#10;amSjEZD81VGO38LDj01vmSrzmRk+zFd1smxsse6o4bEZwKeUTKMZ3cMhP6GPF6MXmwJMt33Xd33X&#10;nIYG+EFHeTI4gLgUD+R1hktcarjKhWQofioLVnxBMdX5ZgHyJyMgJ/06pwNyNLJT1vM9jcyQdXvh&#10;3+OMhUiEge2DfutBA8rLGDH+eAAOlfOtThX4RIxviRm6+9aYUY1RiobYl5eB+WQLmnCYErCWYlpM&#10;o8SRNRL0KlhzBjtkNBIMbnosxzBa4QBeTjNCMqpxNoVgrlsjZfrN1IKepCBVHl62znnY+WYLiFvw&#10;pw/8go/zPf5RJ5LP6u1K4jpC8kBTv3yxfKCuXCA21HWfb2mQgN1mtif34qSOkQ6UxX8Ng68EiAGf&#10;h4GPf6Mvx2iUdMo8t/PS2XfLNDrFgtgwwhFr+DWLYBu0cuUw/OBPZ857ORpKvKKhQw2McLrGl04b&#10;wJP65bs1bugr6N7NFlP4zy7ZF5DD4bdz7YCzY09+Hzi3G5m1xXKNYIR8mA4hWwFjBKTEte5jFTh1&#10;DgkYDPhNDwLQx/gsOvpkv/ll244FkCkw88J6Qpz5q1/96tShtRQNgYZFkMAjqODk5HRqWs1ipsCy&#10;joMPOIApAI2TxkpiQEtdwasnKKC9zGYh1TZQjUy9M5D9Voe7BY9f4Bf5BB/jaxbTdYT4Ix91NgXG&#10;x+SE1W90wIw6rIXwKb6mjDzC94w8LPDreFl7MaJRH15xYFMMwIOcYuoXLvWNptzXkHglQOLn39Yn&#10;NW7qih1+7h6wJmQjgc4e+hb+8W5URD73xbEdbOQRX2K1eNDYADLjRx1x5pky6es0/6XDzjcDJBN5&#10;6bMz0ACTxawHICe7dV7LXgVD1u1GJoQMBiGmUpw96p6Z4wSnDJ8OtR+LQH3kdaaLHIguyC+g/MWy&#10;HpQX0ThzzqcnRz9+qwdPU296cgIA3nCCdCpw+3YcZ7C7xpdmBZAkoNdnWsB0hmmx3g8wN20EZGun&#10;t6v7tAacKx2QPW/B4xuKZ/4gH0j+PqXPz3zXik8aKfA1CZhfyxfu6TBJ0u45jBT4ozqgv7DQcGhg&#10;vN/ia8w6rk1DqWfrsrUXDYAGxgheB00ceaah8PKlhWqfncGfBseIQxlrPsprSDQO+COHGPNMo6Mx&#10;uv/+++c7bHj2UVkNl1kAMUIW5YyegPJi3gio2IG32Qy6WGc2KnMaZ3+WUD7JxuUmtrVcL/8401Oy&#10;1SasI7urYMi67z0ZQKH1uCUeh3lNxCy0rfcj/nhJUgVfBiC/xoXRTJF5L4ZDCwDQ1No5gAdeOOFz&#10;zdEZmiOs88A/9mM/Nm3ghTIByon13ASLHqcgZWZl+1SHxu6Hf/iH51w4G+L1tEG7BbcA8FdxLCHp&#10;qPBNowLJXdK1RgIkdv9U6awh4W+eGU1IzBKVkYGkphPFj+HSsMBrTcU6JX83ddbaIb80aoLXIj4c&#10;doV5KRMOdNTh89698bfk4kPjYSpNA2QEb3pMI1dOUk9ea4pPoyhGfduMzDY2aZTQttPKdKCGSuNl&#10;DQquQEyJzeI08Dsotm6mGMMffdSA1MiQX16he1OL8pVnypw2TOdgyLq/kZGoKA9iALmWXoKy24mz&#10;uAZ7kuhjBdIL4OgMliEEhO2WtlCavqInQ3AGYkiGVbfhOYeHw9Cf/jzzjkAOYE0lB/U8BwG2RtvW&#10;3Mtl6ppqUEZwO9uJZirCgqqXOpVfnSRXuJmC4Bb82UN+VgICfMlo2W+bU4AOjFG1BkSHRwOhs6nB&#10;gYN/87F8lu+579469eT7fhbwxYEFfFNVdk9qjDw3HSyGTCdrIMSZLzz7szI9cBthzLJoqIzgjUrE&#10;ADByEk8lVnGEL2uURj0aIrFjfdT0nY60DplZAw2lRlVMwmcUpz5cZBCjgBzyQjSD4upmiy82kK/I&#10;Qg56Sb9+a9TlJfKRlWyebzUwYMi63cjUWjmnTGfGlrA8Mw20EiwpPh6APjgNR2WoFgP1qrxRTDeN&#10;6gznBYvFf9sz9bTUe9e73jXL06vfGmmOSqcFKdxNEdhSKLBr8AWaOW+f6hBw/qfm9ttvnzaAr1GP&#10;Mna4CVIvdPrqLSBDbnAaAKe/b8HjC9bOI6jBkXRM0VpfNI3l2rSS6SUJXk+ff/FRvhWO6l8F/JXf&#10;S/o+MyO5m+IVM16elLiNYDQEkh1f59f8np9b8LcWiT6aeNBYaWiUsctTQwgkT4v88JiuE2t2nNlo&#10;YLu/tR1bqMWpazEqduDUcVTPbyMlMokV8Q08wyN5g2LpZospuQb/9F4uOLURO+LbfT5Brj05ftTZ&#10;bmTWUUmJDyFK9Plsv83vMxDQwDCuMjVQj3UQGPVoKN+uMOshpqr05jQC9CVw7Pn3m4MLGs5vWstI&#10;x0toOaYeIt3RpR6jeqbeBFILlRod784IKmaEX4B41n+rw4MP9a0LmVbz1WfTakC9Giv0OJJ7ucWp&#10;s92CxxcUw+WBtZEwevZRV6Nz/mJ0Iylb61vjnu/X8y3pwiFXwA+vEQjfX/3NdBxfNYVlagqdRiL8&#10;2jf7+LVGThxo3NDQEdPYaTjEoZgx7SUpajzEkXylgXEPXn/bbOMNvPhw9LoBOsDfdChrk4IGy7oR&#10;ejp9OoEaXLvsjIbgAckLxNZ6vhlgHRDoOMg3DjYzTciuchUdyicamNoDMrPrOdDG7B7JAOsKegWB&#10;dzNU9wXgwBSN5PdYAUolP8cg6+o0fjPICrYr+2yFXo/vh/niqwBlDM84pMbFnLLhOIcHhvve2q+x&#10;FkzNFTO+hsSWUU6uZ6chw5OemzlTdIyUfGDQewfmjzmQuuoJIAnA4qWPDzbFwb4FPB4b+ZAN/lvw&#10;+IY1Ca25wP/CeHdFJ8r/vMgLJdbVd0wF82VJCx5rJBqM4gZ+OB3w25Qih0jypofV01DwY7Enhkzj&#10;SHxiRQcMTrsljfjFmkPCF1uem+bSMYMPXbQkSoeRB17FuTUhcaXBsWsNDt9Zs+VZjGhEdeBMmXln&#10;x0vPyQOMupTXWYS73BHcjPG0dhoAPZeDTLv77asMgC3YBay+cA6GzN+2+cY/BvQyOEjEMUZhFvkQ&#10;4mQlq1o5hs7pHs1AzpyjBobMZHVfa052z/TqvFxmZKdB1gtypguOKHkbYZjL1RsyitEYMaR5Z70t&#10;TgtfehSgAst8t2ufiLGeIngEkYbISEVA2AqqcRGotksLBIuZAkYDYwOC5/Dj1dqMRguwMfuyWTKb&#10;W9/qqdyCxzbwdcmyUbGzEbFOS6PxfIhfiQd+wzf19vWGTaP5zX/rDRdLGiS5hT/zYTGiETHi0ACJ&#10;EVNS6FiI9wULf4HhfS9TZ+LGb35qCsuow4heDGpAdL4c1mmsz+AjH8cnv0cDXYeNCvDpyIkPU96m&#10;41rrwYsG1iGWzObApWNnFsEoSmNHTnCzNzLxCYp7ICfZhEFufwPPTuymkVaH/U472JeBN/53zYWs&#10;jEBeyyeB6vkCzGEi4CCPBaDcyyClc24HhXvp0YKh4NOoGOlxRD0+Q3pBVM/OaM+iYrjMFWu0PaNj&#10;+mRoTq6+l9RstBC0duuYizbv7IVKz/Sy7r777hnogk9j5fBBQG85cxQjKx0CdPW4vOckgNASaORh&#10;UzhADd0tuAV1NoyK+bFOi3USI2zrMf78S0OhQ2XNgz/bXq+DIx7EgZG2xXUNlIanTqlcYbRiY4zF&#10;fY0BH7fArqyz3V1iR0eIf2pIdKA0Kjpn8CjjfTS70DQI1iXtKpO/8O1cbMAjZm271qihoYEUC+JR&#10;g+ZDnnrx4lFciA8xavqO/Kbk1DEtp2OHpoaKPGRrBHgzAx41hDUudaDJYERJP/TmPp2V+zvvgV0l&#10;m7ah5BIQZ6JQRkupJV7g2VUJ+tEEyQsyBOiak2kMjFCsrdjzb7HfXDLH5ZxemjRNZqeZRsKUFRA0&#10;gpeh9YAEosbHPTr1aX/bMe2SMefM2OapOb25X0FrhONTMj7nL8j0sDQoXvrUY9MY6VEa8vtWkwZJ&#10;bxB+uL1bo/FhN0GnF8ahcqxb8PgGfsFXgFjgf/yT/2kI+KuFeD7sc0YW602dSe56/Xxa8pWU+atr&#10;yVnMSNYSvLriRhLT2LinLF9sekayE0tAQ+VlZKMbDRL+dHadjdD5uj/sE3/5s/oaR50p9Iprsmgg&#10;xKK44vemy8ip8dJRNDthDVNdeY4sGk4dQp1KDakRlWuJWe6r8/1oBY22Q55rRqp84Lzmwi3YnC5j&#10;uIhwjHo0jCEp6U1zNteIa3y6ZshrafFuRuB4KTd5UnAGMBrQqOghWRy0+8RwX+DYykk/5oQFn7LW&#10;Q6zJ0KeghMfXko0wBBXdcmA46VNvSl29N1MCbCC4DNE1LBxaGXza/gmvqTONjwTgvgAli2kAjRx+&#10;8AeXhsqUh4XO7FWjcwse38Af+A0f5Uf8gm+bSpJodbKc+b4RjRG8hX+JmE/phPIj5fi13Zemsczv&#10;iwUNAb+zCM+PleGb8Ej26vJ1PGhc1HNt/URDxJ/xZMrY1I6GTQPY6AevGgA8um7klEwaH7GlMXJP&#10;7MCDD7KTWaPkuVgUn2iIG9PYGhhxhJ6/8bDoTx48qV88gfLGzQTpwdkhx5HZtZfs/TZFTw468czg&#10;waHelkymyzYbGc4hkSJA2YgxAmMZUtreBxjA8xh03sPEzQ7kJQNlk6vEK2kbIUj6dtmYkvJyo1GH&#10;l5gM273BbFqK4xldaGwYTnBofPSWNDLmgTmv6QUOjJbEbyeY3ppdM3p5AtdWShsLBIfenODCo0bF&#10;Wo/RicaJ/k2lCQDl9OLY0PSCINbDtEBpdANfO4MkC/LeamBuAZAsxbU8wP8la1Nd1vv4neQqBtyz&#10;IG6tRNLWGPAjuaKpKTgcruUPDY5yyvA/oIHSCdKI8Fu5R4I3m2INReNmtGBazSK8uBED+DAbYP0F&#10;DVN3GgK4NXbi1SeY+Dh5PIMXffxoeHTsHHIZwL9NA6bsPEcLbdfoWU81atJpNEOBhhjTydSQisEV&#10;4LvZIHuwpQM4s7uNDBoTG4XI0oCjsuTZkmnXmgyDNO0VE+5BLhlixnVJqcYFbDHwaAHBRQfJaHht&#10;WK8xsSPMB/70xDQegk3A6E1xNqA3p1HQcMDDcTmznpVr77dwdvPahtoOUwYcVl0BpscEnw0DGh5l&#10;3dcAaazg8G+ZGj51BJ4XM30AE096I/6jQxCy0RoAGigBaDsom2VbDngLHt/AL4GGgj8CydwhLiRd&#10;I2adpUYOQEKWkDQ4QF0+p3Fx5qMaE9NnYkFc8G9xJMlL2jpD6Oog8UcjGrFh8d5IxwhFY2FEpKFT&#10;1pSWkYQOHVwW5v3WQOFXvlKOj/ttx5kGQ4zgQX288310re+YDTBiQkt5ZSVgfMsJdGB6UCcTmLLW&#10;4KB1swMbrVDOluvL++WK8j8oT+yBXbvLIHNmFMpnJGfKNJcp6Wl46hXEFCb3MnKzAucmB/lTsgRu&#10;3cUcNCCjl7gEjGDTyJjHbQqAvjRE99577+ztWQcxaqF6gWUx3iKmnpu1F7o0H6y3Jnj07vQg0eHo&#10;RiCm14yG9NL01gzdObWAV9cXZ41aBIS6RlTAi5/9FbORjukBoxlTcepqjNDPzrfg8Q38TVzzff6g&#10;seizKp6ZzfDbyIH/iRVJumkyoAesvvJyg9/K+g2nxonPwskv4dCY6PyIIbiMsDVYOlQaFSMFdfi+&#10;GLHRAA/KaHyc+b34dY3vNt3onEmuGjNTcMWoMnDYpKOxET86juQQi0ZvRlIaMDit/5g5EENmIPCJ&#10;f6MwhxmMNf/djLmwnFZup6/s5tUUdpI78K5M5+xU/atg10gGcIp6IoyBEWdJ8x//4398UeoBh0yR&#10;FH8zKvVagSIpdO2VcHyjBB/i4/yc0Zv0emmSNT1pPCRrAed9GHoyZ200wYE5rVGHKS69JHTc03jY&#10;QknnGgEjGr06QKcCx7sxgowzmH7TazJisfgv8ASGIPV9KY5uERQtDSHbCTRrOBocddmtHiSceDnt&#10;4dyCxyfwfb5Q4ukstvmtETb/NGWkx2+Ur9HwEUvAZ8VB9YDfkpOcwv/qlIofvogmP/ZcnsnXdcz4&#10;r/p2dPFXsWTqF30dPx1fjaIy+Jb4gakxswaNijzDtwbGKEfDI7aMljQYZNEhJJ9Ri4ZMg+q9IOup&#10;dtZJvqbLjGSshdrgo3HBu1FYje7pcbOBfFAngt7kHjZxn37Yuo6GwzP3s9sW7PpnTMgcNTQIURYH&#10;oVBzoyUnreHqlI92SHaKJp9zQ33rUYJJD8mwXI/uC1/4wuwdaXSqb2szJ5T8NUoWNL305WUuQWX4&#10;r3dmOs0zgSDpGzHpLQlcoxzbMJWxk00vwzqQ+WJfebZzTc/PiEZda0PumyoQGHpcGhXBRg54Bd1L&#10;X/rS6VS2j7Kbvf6AswkStr4Fj1/g73wYSP58BfANowqjdglax0eSlpSNLsS/JMXf+ZB66rivceDj&#10;OlVG2uKJj/NJfsc//UavRsLowhqlRKhh0eAYsUjm/F3smcpCEy0dP76OJv5NB1tD0RipI0Y9E38+&#10;8aQsenKZUYrGwuyC0T350NBg4h0+saORtcYDn4ZK4+q3dVCxrh5ZArpczzcL0AGgNzpgA+cGEJYE&#10;anyyoVwBtmQxktlsZBALkdarngagSNsREaR4zsTB9EgeK6DRJK/ej4PTkJXMnJHjei9AD4guJHP6&#10;MhqpR2W0Ybum8q71jMxd64EZfhuFGOWop2dk9CEAjYrQMxKyBiPIrAUJbr0nPTGjKSMYPOFPo6Ph&#10;0/ijLyjh80yjpqenrp7Yy1/+8hmYeDDdwImMrNTBy60G5hYEfENy4RfO/Mn0kUZEj18DU6LW6dJg&#10;SEhyhrJ8yqge6FRZ6+Cr1jLU14jwa/4of/jN9/mgjpeRBL81ypDINRIaIo2JRkfS11igLy40dnCo&#10;L9bEjvvPeMYz5nqONVJyAA0EHsmCZ42L2NOhMx3dP3Z6X038qIdHZcntGVpiWEybgdA4ir9ogPJo&#10;55sBGjgANs6+8h57aMiN3LI5/cp9dRxW+S6D3Y0MKLk6jGAoWQLV6LiHKQQrszL/aAaORKkO8jFC&#10;yqYTPTkNCAdjDIonuxGEgNHo6q1xWI7dlJcRgxctOb0dY4LGesiwyVxUFRR6U6a9NAIaKIGqYfcZ&#10;GZ/RsLajrOCtAyC49UCMdoxkNDb4RFMvTsDhzdSZBo2N/IeGxlKPzHsBZISPfW/B4xv4c/HM/+t4&#10;SKDeC5Fg9f6BsiVqfqi8vMCX/DYaFwvqSt42ofBr4Le1Du/doMHv5Rjb9Pks3GJGgyT24PYeGR81&#10;o1BHV1IUJ0YgZgd01nyySSOlcVIWbgcc+DLKIZ/RkdkBU8umxnTEzAiYQdARFMtiTOMoB9oVipaN&#10;A+p6RiaNHtx4xldwMzYydJlNazzij13JI7/QrWdrTlCuuleBRmb3p/4lRwoFnIaR9Kox5q1fw8hG&#10;MAwW8cdCQxNQlQaGcpNL0NjV5c16vRxObG5YYNjCbD5ZIyEgNTR0qIweWTt0BI/As06ioXJPw8NJ&#10;C3LTARoiQaluxlaPE+BLOb1EePS6bCe1AUCjwukdRjNwaFCqL5jw6bMzdsUBNlwD5BY8PqEkVPzz&#10;M42IDpPNLXzKSNrUUcBPjXJ0kviXjUEaEX7Hj/Xy5Q+/PdcQ8WcjIJ0jo5BGKHxbw2GUZMrKdJg8&#10;Y/ThhWM88VujdTzBLT41MpK/2DO7YNQj7sijjgZDA2N0Y3rL9LYGTXz0FWk84MlMgtcUdBrdR0Nn&#10;j1waRfFu/dOmHR05MuKBbtALSt6dbwaQ0/DoKN7lnLUx8Uw+0IgCPrA2RudglNn/fzIt4EFeFd/H&#10;QtgfBVEo4gBx5TBXY/NoBQGVXCmWXM617hpbO75MNVn3YBBrMHZt2QBARw6OT08leIFip5eRhxGN&#10;l7m631y0AMy4eFEf6EkJvBo7UwmCRwAKHrvZvKujATOlpteFZ8EmWM2J27JsAdUozPfQjGKy19qp&#10;uAW3IH+QgPggHzfatpuSD/J1McBXPdd48C315Av+ya89k8zccy22+LFOqk0ufht1a1iMisSB0ZLR&#10;hn9xldiNwtW1BmI2QIPFx01XAzFTr1wjggdTP+LWtJbGS0Oos9wXB+zgtJ6pUTIDAL8pPZ09PIkr&#10;DQhe8GTKTTxaW7XmqrzOnc4a0OChg2Yg/tbzzQTsQU5y4NlvOser9TbgugFEeWcLRp3tD2SuEPHA&#10;wjSl65EjWjJ2rWwJ69EO5OC05HJN2WSlC/ecrYP4PAuntpVZwNXA0IVygoG+OLaRjeG+d21sIjDv&#10;q6cFN0OjI/BK9IIUCAhBUzAro6weXz0RQWATgN6aHS/shEc9RHPNpvjwijZ6FvY0RnBms3qXt+AW&#10;8PX8nL+45nsaA75sDYOPSdo6MfxOEjY9ZYRjypYf8y0+BYdkBS+fU1bvX3mjCPGjgdEo2VJsdGEk&#10;YZpKGaN9+HTWNGae82kjDbjcK440Du5pnHSujESMQpxNBVlD0SAYseANDlNy/F+Mwmutx2HHmcV8&#10;5ciiAdLB1ph4DcEUW2DEJSZXwNN6vpkATxpNtu23P4Gjf9Pq3WO38oLy5YurYPd02dqzBk2XIaJn&#10;Q5lr7wHUkj8WoAaFbK4zBmW75swCy1eXbQLwnTIjA88cdFddDYQRi3liAegeY9oBxjE5sXsaDz28&#10;8DNujYggovPsYFRj6kE9juCsLBvolVkzMqxXxgiGPeEWaP6BUMN36jxo3oJbAPIHfuXg+875i3UP&#10;uyp9nVmjYWpMY2Dqld/JA/xRZyu/Ek8la37sOZwaKf5s2tc6ipGHDpb1Gv+SKWbkGvWKByOJD3zg&#10;A7OTprPm/THx0RT+af5SH5/olThtrBETps7grUPmmdcV0FMW/+LUKMd0IRlMF/p4rbhEs4YOD2QO&#10;1F/PNwNcFuvpxzSk56bek6eOhrNn2eAqGGX3TZdFIDj9DWJWsmWsoPk9ymYwzCPJwAmX4yrjGuPK&#10;xlrO7LeDwUFJFqjrWS3xqjz81pMKUuTqsK6rX93KNWJwbait50U2oKxnekMW0E0h6OUIMHLoQVmj&#10;cVZHOb0lH92zsAgXfaK98gM0Sq49c03OdO9aWTTIK6BAOic3HZkCELhw0wMngUP5NgaQQb3k7uyZ&#10;8uEE6OEp+iUJz7PlCnBkj9V+IPyrD6zPAd0rg3fllVlpnHZowhmfAA51TmVQlmzh87s64bkeWH10&#10;7UQko2t6yfe65mfpbJVj5Uldv5UpodJNZVY9rjGQLZXLJ1a8cPA1PhL/Pa8uegBtoLz1Sc/5v8Sv&#10;vLoaCB0aU2Dkgp9M8cM3+ahpWyMjaynKaSxszSeXDpLRyMpzecg909NGHqa8jIZ0+Ph2z/HrGp/4&#10;xyccdOw5/TaVDOQxvJGPXdKnnW5mAIzeNHjeexPLcNV5Ix9YfRRk/3QIKosHB0CzPJoPZF9ABvQC&#10;fkAn5Fshv4HDc7ZQNlnio3wG6BQddTT06T4fVp9ceM1fzsEos6+RCbEz5pwJrqV3tgvBfWVWBayM&#10;dJ9SlXV2EKbyKaUgC5SLJkg5cKMhEBiEIdSDn9PqUawBGsRXdNaeTkGFHrrqZmC44v+Uz+jApZcj&#10;WNAwzNdLYjy9JF9ANhXgMLzGd/ToAr6CJ1ogvpTBD34LGGWqAzIp+sqrCy89X2afVf6c2zP010Dx&#10;23301MOz5yttekATX+EPx6pHdfHRPXUAG0s6ZGXn08ABymYfdZ3RcQhkOKrnGRrw4cdBB57Dk0+t&#10;gD88p/vrBfTxlrz8ZKWb74DsvAIZ4oWu4en3aqc1eYXTc9fdD5T1HF9B9squK+AbTXxLSvx3hfwK&#10;Lbu6mj5zrdGAT4JNt8qKH/TwIV7ZwxScjSp4EC+mfeMnmyeXazTgBTp44k1ewi88FuM1cK2Drvpd&#10;r5NdvXII/vBLNutPdmFa74TXGpT4tTkAjmIIHnzSEx3nq8rAGd/kyUbBmk9W31ztH58ATXpUzr0a&#10;MbDGZJCN4HAtdlaal0G0yQL4Eb7ddx0vV8F4vt3IrAJCDmnC+78FhOzyiKDylEp5rjHnfoIkqGeS&#10;CUH9BvCj5RlwzRicWuJbAwUNStbKKq/cCim5M2XiCc5T51IGHyDeORuA1zU6QcHMEQL1Vh1I1vCQ&#10;0RQa4ztMIdBfztIZDwCvcEUXX2sPK0eqMahM+vSMjOpIBO6jkX7w7FCmI/mVU54c9OW3sujQGRuu&#10;vIPsGai/2v80WFy75xoOfOFh5ekUwmHaBN4aQfV7tuoBjpXHngFyoamOa2X5nXvkUy/7Vv96AA06&#10;wjMaa2Kh0+TPtz2P9+Rb9QvImG49y59XOdMD6DnfYRsj7BXyL3LDwdeVwwc98Q+6gQ9PxZSOlHrK&#10;XDY9zkfJY3svfuiALuBwLa7hhEOvmSwaBM/oyO9iAWRruPIxkE7JiS+L8f73hTz04XnfRdPYKCs2&#10;0MazeoCOrK3CQR4NpbqmmOkIfQv71lvt8FQeLvLIRfh2DR8+87MVsht7k8FvZfI7MqfLZFceH8q5&#10;xxbouKdevqN+/ID0pByZ8gMglqIBL7vni9E1DeraSA1ugFZ22AODl/2NjGBBwO+MrjUnlEXkFXL2&#10;U2YICRdFpgiwtsApGFspwHXl9XgEQXgJj6812eG1Ri2AC+B9LVvAgOqtxkjhKw+eu+cgfzjgJR9+&#10;ureOEtYkQDfqw7nysw5dV4gPoDGhg/hNB6se033P8A+30d1Ke+UvPladBByVrMBz1/0GK22w6ovP&#10;ALpZdZBM6z0bJ/Rm8Q0H+ZJl5YEs6HUf7vQD+JGgP/WTZIOb/tI7WHV8IyD+V/+MLzry3P3VHwLP&#10;lPH8lM9wgOKVfNlA3Z6vddPFeq/Oy+oXazzQK97iLxroOlw78ADgZt90jg758YMvwEZsTDfqxteq&#10;h3QHBx4bNTjQdV59AJ/oGoF4z8V0tektnTy+qtGwyE931n34UjTElp2gRi0aUo2yNRdrrWikC4Au&#10;nkFxCdIZ3shBnmZXshFI96sN8/fkSqYgvaz0wp1uVz2C6CQjiHf00D/1hQ9+8IOzfFvF4ytYy14F&#10;A/++3WUYifkc2D3/J4+wT6oAjCKaw6TM7qsjSFp8dt2uDorTunIeykNDfc81OupwnBJQ30ZyrTyQ&#10;eDgW4TkOvJ65T4HmjNFURi9FOQndIp9r/LlWVh1yuMbDyrceEd6UVQZwfLyQg67wz5E5GtnhgEsS&#10;5YCcgxNwZNfqwZFO1GFgNBgWf67Tj0SgvoOcZKMbNHM+L7/RHZ4d6NMhmwg00xgck6yATPSGZ7Yg&#10;G+eyw0bPTzk84QE9ulOHTHQikPEPfx8xRINe6UMgeIbHnF0PFq9+OwQ0Op7RibJkQE85eNQhKz07&#10;Sojmy9FCQy8MT2xGf2zumt7oQB008EkO+s4HHMBvuK4H0HXAjx5dkZNu3cePRIYWoHcJj9zp3wK4&#10;hEgOMuQHXhpUj85b8/M8/2uaCh06hZd9+b7NHviRTF3DSSd0QXeNAPDG9t55wSu6fAceeoKX3/MZ&#10;6xRowOM5u9k6rD4+4XWPHzj4LZ800iEffPjPJ/1Whmz8Ao9sBx+aYoeOlFEPbQ0Km8HBf4yMbD22&#10;A9YaDz6MauDBL5+hI/yKP7vIyOjdP+/e2H1mwwG90C/ZHXRh5xVa+TZZ2A2wG3nV6x7ZyaAuHfGF&#10;9K08PORwj8zdwxue+CoabCP/iQFy0AEZ6IwdlHcNT3GKP77lufjhS+qhhy8+BPiOZ3KI0SAbmLbE&#10;S/m8MnSJ7jmwu2yzkSngOBxjBu773pV73g8BDM9xKQZxTKknEVKMexzfziqJi7K9LMghvMyk1yEx&#10;uQcXZVhEpBgLiZzKYp5dHd4BkYzNw95zzz0Tr+26XogUfHZEKI+W6SrK9j4KhzZnCy+atiXahsgI&#10;DOPaAiPZbJlkCLvBOJj5XjtozBO75wVM7wJw7E996lPTYb1wiVeOY18/Ob2sZVFSsOPHZ2UEBP2Q&#10;gxP06RjyffzjH5/PODGZBKD/iBEEcOhh0Bm88DO83TV6avfdd99cE+I0dAA3nsnMVhYtyaQB8p4M&#10;RyUHBxQMaNtSbXSqDkfCM34trtouytHvvffe6WxsRjY7e+hAYMPt3SHJgD4FFFuxk2QBdwHqfR6N&#10;h3u+xybhkZX96ZPOyULffAl9MkoA5HrNa14z7SSZ0Yfn7Io++3uD235/evJOBRvbzccPHHSOTzrm&#10;t3jK511fL4gH/NOBxEBH4kDSZh/2ZhO6xBvZ+Z8AxzO76MyZ5tHY+KdTMvJXXwFnI/LRrYTRphP3&#10;/VMrW3gZ0bUGhT/BR0Z+kI/wd3jZ4v3vf//cIWbaiY7x8973vnf6j2T39re/ffoO/tiNDiVFfsTv&#10;6Z5PaMzsXrSg/7M/+7OTtphGSwzg0eeYyMy2+KMLax5ecJZAxa3yeFSHT7DVyF3zPnzo81H+yzfg&#10;FQN8RrK0u5Ju5CFv7gOJmAzWVeweU1citTkBr2iQTzl5yjswbMSGXhgVF+jDqRy86tIBX6dff4du&#10;zab30QA89Ig/vk2ffSOM34ox+pYD0RAnfEH8sZs85z56Ggf00MejvCh+vFRK/zZc4IH/8R22kjfE&#10;BF+jG/bhW3IsWcQ2v6cL9ckkr9TAkEts8mENzRbsamQCARjSCBGEwrxICAhfGUwpJ8gw5NBy18BI&#10;7noYjGu/OkVoiCRwCvBilcTuuR4IA0uInJliOKK96YKCAdSjIAaiHHTNm1I+JXImz71YRIHqoevQ&#10;u+DsejgULYE5a/AkT8boTXiKVpeh8IYHhmAkNPAoIFzTjTOHVcb+fMmBM+FP78qoBk/0hVf3BJfv&#10;H6GDZ/zTJQeiI47PSSUJOtRbgxffkrykaR6VDPTMdpxZOXrsrWQ8kE/PzJZTiUVDpueiMaN/dkBH&#10;XWcykUVS1xOkG05Ij+yLHh8gCx7g9hzvZESbnwg+jZnkYh8+m6hjEwn5nAURP4NTOXpCX33JWWLV&#10;0zaNwX4CCE1yoIcuvJ65Ji+9ukenyuOZ3vDDR+kZ0OPa4DxcoEd02VzjRv/k5adkIRP/Ywf+pjHS&#10;m6ZXMtK7e3xHIypZeE+Ej/M5cvA59uVr4khssBF9wkEfytMp2fm5nrr7cIsdPqIDgB7/Y6eA77OD&#10;8nZvSYqeW5tQB9/q4YEcfIs++ZR7dI8fceClYLTUITv/4nPq83c6tzmG3+CLDyjPv/AKNz/UwIoF&#10;uiI/nxc75KNbNPkXf1CeLtIZ/eGNbpyNVtz33IEO3vgZP4CP78pD+NOx1Znk5/7NFm408KJTAC+7&#10;yA98C//4xgt8vtcGD77dU4ce8ACnvMUG/J7vADzzT+XR09hqPJUng/oaN3wrp55rPNAtPfI3OhVL&#10;8NA33eMHTvXgI6v74p/dxEAHUE4ZMmyBRoYCzsJQ9PE8Aub4eyTHw2233XZ4znOecxgOOO8N5udZ&#10;mZHg5nkwcxiBNe8P4x1Gm3YYvfbjPTAUf3F1mDQCdcM5Es88j1b6cOeddx5/R3uFYfAjnyCcw3Dz&#10;PHp68wjQwUN11F/5c73SGSOlw7vf/e7D6EHP38Mg8wzWawAXoK9wjt7aYfRo5vUprHRc0yMIDxiJ&#10;8fCWt7zlMJzs4s4DkL6D1V7O6RLO0fs9jF7TET+IhrKrLuA81bN7bDl6i8ff4U/fK45ToG9yjF7e&#10;YYwojmXpaJUhCEc0nNlgNPbH3yuPqyxg5Q+QewTlYYwkD2NUMeue2vyRgHgavdbDK1/5ynkNVr0r&#10;g7+V5kiy84z/fOpd73rX4Qtf+MK8XnVE1mJojSU+t8JokKfPjNHB/C0eVz5W3ac3EE50xmhz6kzd&#10;IDrp99RXwlX84WGMmo60Kq/cSjd88ZhNx6hg+t4YxRxxpLtTvYZvpeEa/TFSe4gekzP/Xf24Z+j8&#10;l//yXw7veMc7Zh4Aq7zwrXRXWMvdf//9hy9+8Yvzmq2TNZqge8m96tkxRrVThp6Dy+RZn9NPv0dD&#10;dRij3MPouM/feF5lZ+PR2TnicU4GdOLvHGhoNkcyg6HZYjkG0mNPUkupJzmUPtdk3NPCOSs7mJm9&#10;qsHM/O2+33o+egtGH1pr99QLtKQreDaEO7boWns9Ir2U+DqFtdXFh94NedEahpo9QsPQdnoBdKrj&#10;HE9dq+9ATw9KL0APAs54A+s1UJ4O1PUMvurqbYMLWxzxB+gmo3rxh2c9RDj0QIK1DFCO7twLF2BT&#10;UyGG5npi8Rx95V2Hy/WqH+AaD2yh18q+q+3yA7Kri6Y67rt2NoVhOk2vymjD8+igyd/8XvXiHC29&#10;M712PS73K6s+u8dP+DyPL4fpHKML/kgGtlROGX7+SEDyGzWhYRQR//GVbMoF0Vef/wJ14YBL3TU2&#10;k3W1wWpXumxKi96MjNBYy6/04e+cTlzrkaMv/gD+olP95FGPHYBn5GBzPIwkNnvs8Q/gjy7oPh7h&#10;gsMZHjGkh175aK/yqE9uZbrvGm1TXb6vZtSkXLTJU1n30QOrjPzEgX/P4zMIHyB/v+PRKMH0uGk3&#10;U3Vw9awzWK/RYS/51hlOecioiT1Avh2g2W/XdIGWe/gyzSoXGiUapSpDN/yqKXFTnUZjoLigI5Bc&#10;52DXSAYM5uZ5MDbP/X7uc597eP7znz+vezYYmcfao6gn9s1vfnOOfAbdY2s6GD571PuBE+j5fvd3&#10;f/fsDV1W/vQAp6MLI5D/+l//67y+rM56gFp3rTr4z//5Px++7/u+7/DTP/3Tl9ZZj+qQV49F7+Cd&#10;73zn4fWvf/2xZ1LZdNfvoJ5EujAK+d7v/d7Dv/pX/+pY9qpjBXjqgf7RH/3R7MH88R//8eRN2ewK&#10;sk96B2RhV705o5DXve51h/e///1HWyu79nD9zi9OeQFGEr/3e7836yuLPwc64Vl5Ykf4HCNZzZHB&#10;xz72sSN9fKXvILrJkVzOv/Ebv3EYCe/wrW99a947hVWW64URzIenPOUphxG08zde8ZSdrjrIT178&#10;vuENb5iHa/c8u6zOepyOZn7rt37r8Id/+IfHnv9lddaDfzgHRuHPfOYzpy/y51WGoN+rzvN98PWv&#10;f32OQkBlrzpAMkTPLAT//+Vf/uVL66zHCuI4f+L7v//7vz/9beXT82TyO8BD/JuJ+YEf+IHDL/7i&#10;L/4/9E6PFdQvlxhN8rvoBad1i33A///kT/5kXhuF3H777Yf77rtv2ihQr3gCK24+w+7hxMOXv/zl&#10;GTPsufKL1otf/OLDi170oim7euoD5eBdcV8Fs6W5uD4LKTunBu4xNGXnsCAjVidGSh4SvAQBMA3f&#10;uUP9kojynNP0SkPMy+qsR4pRPuXefffdh7e+9a0T92V11kM9sOqAsxgym2a5rM56gNVR6Oo//sf/&#10;eJyiAZXNcGvdyoSDk3IqTjZ64seyVx0AzpUHMvzkT/7k4QUveMF0Ls/BGlTZsbrhAiVyttTgAgFT&#10;GXVX2YB78MPFaeEwZSFhmQIFaFUvcI/M8QjqNPzar/3a4Xd/93cnDY3myn/yrjoAlXHWyDzxiU88&#10;/MIv/MKxnHP+9kgBefmt5IgvPoUOHpzPHQGf4/eOkh24rM56kNsZ6Fg973nPm0kSsMFp+dMDpDsJ&#10;TkdRYpKgQfgrC/rtWfESmOZ+9atffRgj2Pm7slcddOecX/itcyJ+8rlzBx7UdSQHnjSWr3jFK6Y9&#10;us8eniWT3458yTMNNF/Tyd2rP/XgSAZn8tND9ILTunyRv1fGfbjQ1sg1ZSevFJdBdZI/+oAPmnrV&#10;kOjoAXaiXwDfGGXNHF/nNsAzvaz4rgJtzEPHeZfAEOo45BpMzwMMJubi3GBqHsFgYJ4N9dxXX1nD&#10;NENOOx8sHlZmC9A2LBwKmPVtCrBbxmLZnvrqoG+Y55rcFkAt0o3kdVHqajAlRAa0yGYoPYw5d5CR&#10;fwvUJbu6wzCTDxsfLB42BD8HyqgLh/qmCujVt6Is9pPn3EF2oD6Agwym2nwvbR1SB9XF+3CkWVe5&#10;bG+qczj6nG6wsw6Y+lMmenAqo3643CO/oTgcpm18AsR0lzKeZ6MRXMfpIDKr7x4wZQqvXUQ2H6Br&#10;GoeN3Afudb0C3CtYCLUITTbP1ONvIHmvB/gKeS3K2uU4Anb6FNx7/BfwUzaga4frfBfP5w76I9NI&#10;VFMui7xNdbHBFvA9ePCrvI0HdpxZaN8DfA1d9uMPpsttLLFQfZl9TkFdPlWs0CVZ8v8tQBcPDrIU&#10;w6ZIfXl5BXo6PchO3+T329SUTS+mm+1e3AK8szMc2ZsspodtONgCNPk7oC86hAte/m/K17W4yp7Z&#10;DDiTN/1lSz5outFmETYBpt7pl87gMCWpbvSzofr8aq//bjYyAHKAIAKA8f1fiZ09zRkTIGGCVWCB&#10;YbeDA06MbkHBlKCC1DY+CZ4B9kBGLuBcwxfOLYgOI+MbTx1bUNKlF3zAoaEUKNcK6R5OtEu65yC5&#10;2aADcEjJ/TIdruU4byDpu+9MDgde6KSjejkhn0HDtfNKzzMOzg7uwwtHjYvnQffpwHW06SEdn9K/&#10;TLZT4LuO+FwBvusFsuGJzSXFeEUre54D8SPW+I+k5nDtnmdbEA0ySiwOiWQv8DG8sh+d+q2Dx3/Z&#10;Yy8UO/TM7/gfnFuANrog/2BzyW5P/GXX9J1/SKg6Jj27CqrjnLxkQd+xBeIv/Ct9CZwetqDcClYe&#10;2L7cmp86Oyq35t6rgA6KcfUAfbvHV9WPJnldF8vZZQs2S0GE8ZADxBDxjsIdd9wxHZ7BMcSoCciZ&#10;KZmi1FHft4Q0TvDuMZI6cCsPp4Uuf21sa90eEBR4Ujel6QHoiWwZACQrHUgYDGGRzIf7LHpvQboB&#10;8DCe7YgWHPfQ59CSCv7pkm6NGvzJkq2VcJ47AN7V9xsuMhhNWvy8jIe1Lr3TW/Td91uSIIPNE8pI&#10;PM4FhfI1rCAfok/6MBrTYdAj7cVauPGjHjzqgBJziYlOJAlbSi1K4suIAX3XIL2dQnIFtoJ7t6MA&#10;c85el9W/VuB78Okx+udT21bJTo50cw7UB/Rp27HDNVgT6FUHndC7shoo7yJ5qQ9o+LZAMgw0LEa/&#10;4o9N4u0csAN+2VM+sOXceyj0jr8twLuYSQa6NIri/43I9gBfQh8uPNmCbGH7Mlj54o9yiHoOnVsj&#10;AK9tOO8BPkUHbAG3a+8kee9nC9AXM85ySTMrGgf+b9OM+2jgsxjMd/1Gj8xwoM/v+KD3koxKbaEH&#10;7Os+UD+eg+IyuxczW7CrKYIcg4RDIMIcsF5RCgTK9dsZ4yUNL2TZ1QQYbQvQo0Q48CEheGHQeQ/g&#10;j5HULUmbMvBJ8JLXOcB3yi5xMYp/vfSi2B7Av4TKCYCX5SRX+tgCOsInuujTh/dI3vnOd+6iry47&#10;wIOeIOVkhur+459dHZeBevRFb+g2PaixldT9H44XykA7XOBXNr795owOOqRP+oBDsvBXBKbu6nDg&#10;DU3To8rDgT586Q8OCZIvCRJQMqwMGuE8B6brBGqyoq8uYPfrBY0vH/Reg51sXh6ss7IH8CX48UVW&#10;h2v3PNsCdNhDebvTXvrSl84Gj24kqi2gE3TYQcPu5VvviOlo7dEv2uwF+I96T3/60+fXx/eA+mg7&#10;swfd5f91Ts4Bf+DffIn/O/hS/r8COVeduuZ7aIo9dXV0TBl60bqp4nNAR+wlftmCDK69L8QWW6A+&#10;/eGfLHThmg7sDDPtLreg0U5TNgN4R4+8DkCO9Kizq7EUh+6LIfc957d+wwE3wDc7gNqDPbDZyEgS&#10;APJ6YBg29DcfTuEcGDOMgkFlHBTCsQQtptwjGCcHlLUFyjAO4eEzf85JDTVT5jlQpoaCIilKwEv0&#10;KewcqK+OM17wIGlopPCyBXhX1/qDeq6NQMxLZ7xzgO/o03u68JWFdbh/1cEuIP5LoHoxNRCnjcxa&#10;n47QLMAAnji0QDG3DtgZHviVd6BN9/mD5/hIJ/zGC73WK5RDQxk09dgAHO476tAIPAGgV299zTMB&#10;CGcJjZ26Pge2caIP0IWLnwB6v14wHVgA05eRDKCPGsRzIP5KHhpDB3DPs9VWlx35uPIabjb3RQy6&#10;2dtIwMMO6KHvRUxT3nv0y+f4C7uyH5lti/UlAve3QJnswh7sSpZnPetZM6a2IJ/JJ8s5tnP7Z830&#10;dBXgWz2x51oO1FgbxWfLc7DqiM3JAJ8vPlhb3gLxRAeOYhcfYlFDrYPW6CZ7ZvPynbqeA3KUT9jA&#10;iE7suq8M3J7LMcqoS+cr4J/OlNsDm1meYIhguMAHeq72u+vVFAQxqCyBOWbMZsiSBnCOYcf6uzru&#10;cQwOTnmC1j34C4DKo991eJShKHzl8O5pqauP3/DElwM+ZQSnMz3AI7kbzWR0vKirvGu0HWiVYNfG&#10;mkHpsvLqoreC3+TIkOrB4R7HPbUHwF+8K6dMegD4AQJFGc/gdR9ufAJ43IcDuK8MfoG6lQ04PXzq&#10;eNaiLNrowee+JOMcTrJ4rq570XQviC55gDrwwE1/7OqeRst1PIBkdzb66r5zdNVxAGfyPZIAX/Pv&#10;+AVGYhIgvsi38gnI6j65mgr0e+WVnHQIf3jzv67V6Uxe8VhZvsXWaOYP8YO+e+mcvvk72mypLvrK&#10;quMwFVZZtJTFX3ijgQczEXJBdeEBruF1KItONoNLHTyhwf+rTyZn96NXzAH38F1dskQj8BvPdAI8&#10;8xtvxQR+4K6Xr048sJNz99RX12/1yUEHDvfZH07Xq57Dp55naCrnWflT+RoGeJXlK3Tkuueu1Rcb&#10;yQ/gV95vz/MD9EA8O5ffAZnwAfKjLdgeSgwgmAPynEaSlfAlFy0hhgjMsMoSIGUCZ8rwHZ6muuAC&#10;JRTPc4wci5EpIgf3nSJzuqYdACUAuDwH7mVQEE5KBj7X8AM/8APzGt/4BcpTNHpwhY8zV849PQCj&#10;ITvlcgjgGRoO14xMN5XJwOZjTTUxEgO7Tz/qFCz4h4euw68MHnwKxXyu6YIMjr+Cgj7VRV9d+nAf&#10;LXUFuRFIu8s8p9/sgIaAgUMDC7ItyE6+E6dXGijPmYF1I3jhhA8dw3r+oi6ZBZlPgTg8x6MzOfCI&#10;B/XRTp/kpSM2Qd/3x8juuXtoqk9W9ZV1D16JIZ8DfttdZroADeUA3wX9vh7AC5rWQ7yAxx+MApqq&#10;Qhf/wDOAV3KTCTSCtJuPvunOc/LyCeXjmdzq4d099ugZm1hD87kRjRw74g/UkVIPT2zm2j3QiAB9&#10;swD8yLNoqdMuJfyonx0cgP3cE3++auzawabw5DvKx4/OSrHNfwDaRgHySDYiI13w4+TAc/FULDi7&#10;7yVe/p+OQPXQJw+IN/IA9c3g3HPPPTMHKRsPRlb4TV6yoQm/+tmU/5vRMZuhLvngZdf0rYzrdKSe&#10;mMAXu7m2vmZUCq/6dIa2535r9POt8rT76ClDdp8GauoTr+iUq53hhCM/VSb58qtNGIjOwhD84urB&#10;9yMCe+bt/19hKPTi6oE97YOxi1+H+X6H90u8H7HCEPri6sEXr4ZQ8xiONX8DvNgjDwcYipn7tcFK&#10;Z8XXNb6UGQabn4R429veNp/BEaAH0FEO4HkFZejBS3V48zuZXQ+nnNer3k7hG9/4xmE0EBe/HqQL&#10;kh/gz+9kBGRQng7pfpV1jM4urh58gTQ5QPbDm8+xvOxlL5v6DNLhKe90tPKYjN7VIQcafeancqte&#10;V/7D7ew9lZe85CXzExsBfcOx0gN+r/Ip5z2hkbwn/tHpuXjyUB2C1Q/RVZ7e/v2///eH7/me7zn8&#10;3M/93PG5Z+nukYBk916H93r6TR4045UvpZtVzvRA595z8Y5Zz72zkZ7ZAN/kWmVwHV7vQzzjGc+Y&#10;LzGuMBLJxdWD1/hCO/7CR99eBoYzvHjoGv14Vqf44XtkcHgZ+aMf/ei8X+zAkQ3US09g9WHg/Ri2&#10;x6uyniu/+mn8BiPBHnVFJp9DWj/zs5ZP5vgBKw/uez+LbGs9NAAeKl98jsbnKJNnPgnzpje96Vgn&#10;u10F6mQb13Qg/orf9Vk4Azx2b/Wtn/qpn5rvqfGr9ManAi/bv/zlL7/49WDcK7vm+XOgjdn8rIwW&#10;DQwFzLNWTA9RK6Z11BsEwzCzlRwMzNbQWes9lHdsnQdjx+k1c7tDIbN1rJcwnGD2RJRzT6tZD8Uz&#10;9/RcfdXUB/D0BtFCo54Afust4NU18NwzONFA3+4w9+PdM7Q9x5fyrgEekkUPwRdRTYHY7aYu/SiP&#10;pnLOcOA73vDinh6IhTu7Y+jAc6AeeYdDHOVHLxukK70XGwf0wNthMxxg9mzhUF495dkh/adnvLo2&#10;p2xNIz7r+VVO3fjDS0C24dTzQ4l4NRpQN9vzDz2tIBusvHSt9+ejlXhXr3l2dNVz7jpbAL99kobc&#10;5qX5Id6zQfYHzu6T23V2xINyFoGbzoI3HvOn6wF6c5j7NvL6y3/5Lx/9i57jER90hiYfSHbni1id&#10;u6H0lOkLX3Qer+rDq457yedAAz1xhyabF7eVR0ccNDWSfeJPfX5gJsFXr+lMHbJFG59+u0/HaGWz&#10;ZHXAbTTD/05jBx3ydw9OsyZ0kw+aCTCbUfytPMCNPt7hcA3Qdw9+5Rzi37oqHjxb40499JVPj/CR&#10;i/xmZOxwNQpQlu7wDw+dVtdv+NCLF7/hksPsUGNzoKz8g5/qogfgcx/Qifo2krjnnRt8pzPX5QEA&#10;jwN9uiULHhx0YFZjfe4+oBt5En7QfeXwHD/nwGdldn+FWTCXOBjDNWVzAMbGAKFitobCbwmJYByb&#10;kwo4waLcPWPY6ZmpJy+rMQYDorcmUy8/ej+Ggt/1rnfNT2fDbQrBNISFPGe4fZdMIjecdXbPFBfH&#10;9O0ktG3htWmBk6Bn8VfiVx49W5wNi/Hsy9GUb5rAbg6J0CfS8QZsCYXDS5b4MpRH26e14VTHgqth&#10;vp11Pm8vwAzZJWp6gltdUw5w0YkXrfzlK0fwCXT6MmVgdx2dmrqQWNnC5/99AVcicwgAn5XXESCH&#10;BXYOrRznkEzwo6H2VWug8aRn0yo6A2TIma3Bkdc0oWu46dmUnXq+OktP7IZH26P5hcZYALqPjm9m&#10;ObODBKHTIOHQO3ngJivbspEOhXv4Ib8NC5Kt70b5Ei/8ApJPmoKEj6198h4f/AuP6qHBh8jIVqNX&#10;N+2DJ3rnW2iscPr7WkGw489hZxg78DnTZ/hgH39BwO/plgyCmn/hDb/07h7/9hl+Ac6H6ZhtbV4g&#10;L1rK+i0e4BKfdoQ5+JkdiT7Fr0FnFzrkA/kvPnwy3uK2uOGTkie89ONFxDvvvHOW5aNw8TfyoIeu&#10;OvxcTJH3V37lV6ZdfIkafTjszGIniYw/O7M/OhpiMUJn/IaevDzJ7mxp44zXJ+AiB3ntNBQLePBb&#10;7LjmZ3hAX5zGF92SgV50kuzU8lzDjTYbKStHyAf05Bl98n0Niek6uQAt+pOs+3sBvPBNnUC8Nb34&#10;4Q9/eNpcbLCta5//5+N0YhpcYldOThVbckR5ihxo4oeu1eELYhbf8NrQoBzf5Vs6cOQVd+JG5wxt&#10;+UeMqwMneg52lr81gjUw7MAP+B45XNfonAONzGYE1ZKurRalAwrxPxWIceCYBBhhCOAZ58WgHRGc&#10;h1MCCiJQAc9AFMuYnlGWepTiueRJeD0XTuI+XJ4xJAfqnt8cQEKmTD0guAWzBkeSRE958+R4UF9y&#10;8juccJBFWY4tqUuQFM3RBI37aDg0jt1DT3AJKLjwAI+g4ojo4G8MvScfyY+2Z4KKHvyu4eUE9sjT&#10;i+RKVuf4p09nOoyG3/ghB1r40bCTVXm8OaOjLJ7g1XGgJwkJH+RTFg5zyoKIHdShC/wra/eMJOS3&#10;QIcL//RSo4OW9yUEN3pwwO1QnpwlGvfYgd3pBy3z2mwBP5sqAze8AtA5+5ABn/DSs3tkQV99QFY8&#10;01m/rxfEgWCXROwuw3sJCn36Zze2wjtb0XN+QHY8u28EojHkA2zVOz58xNn9DramA3glIjSU0QFS&#10;L392Px9Ull39pjt88BO06Mhvfi+hKavhJgN90j0+3E/n7rMtfJ5J/p6zo4aJfOjna+h47j5dwOk5&#10;GnBmV7xraFwXZ8nvepVfXKCNDz7gGXx0ggc+x+bw0Eey8jO8hJ8/u8Y7v9AwwU/GdOi5eu7RowNO&#10;PqwBzf/5tQ6UQ5nk5wvKpwvywk3vnqkLl/vsIv40IGTEozr4oAuy6hjn656nSzThoGedfvflbfzJ&#10;965PO1d4dq/87qwDugtG5d0wktqc3xtBOOf2fCDRB/uGkuY9z5QJhjM8ZB1nGOXw1Kc+dX63Zwg5&#10;yw5B57Mh3PF6KGXicw/AMRQ9r0fP9PAd3/Ed87s9Q6mz3FDaxOXsnnrDeebZb3WHI835RuehzPl8&#10;GGDiRM89MJxwnskX7+oPhR7Xh0awHEaCO4ye+6QLZ2XiBwwnnTqBezjHvIcf3yzy7TRlk1k5OgHD&#10;ESZOz6OpPnxgJImpRx9dpONkB+HAC/ngAHShbHx4NgJt0iEneQFduKc8faUDNLIHew+nnR/o85cF&#10;eAfKogsHUMczvLk/Esfkx32g3OgpTr4A/wDqKIue8vhQxkF/+KML380zv09fQLlsjWa6B3hOf+jD&#10;P5LPYfTujjo7hepeL9D56KFPfumcTCORXDx9gLf0n0/ij+3JUnz57pj1RM/yG7I48hPP/EbTvcrB&#10;M5LR/G6e+/RIP67zkWKMnuja/fzKNRveddddhx/8wR+cuqYf9ZXxvJiDx5HPpUf08accGuF2Lz9b&#10;4wGPDvKv4MOwdDE6ilMufNFf/pH84YfbPRB+z0anY/KhPhiNy8QBKof39AMnPL5197f/9t+ea3nJ&#10;pjyeQbaAW3ll0me4RqN3zDXkwyN90ZGy7qEHR/EAyMtHRgN8ePKTn3z4/Oc/f/QdPlWMZsvoOfcs&#10;PkdDNY8gewXik7+A9T5QFi9bsKuRgTzmKGxFbDFzDNfndYx7nmDuZYSSzGhlp4JAjIdfXYrtej0H&#10;FDpa6YtfDy6sdgYpK/xwxId7Y6g9/48FoLfWBcpEd+UNKE8+DsqhQbKD+I82CMeaQCzCnoI6BUOQ&#10;LkF4nCXnknqw8lFZkOyghDqG8jNQ2WJ1xJx55T85AT2kC42ChLHij398wdEZlEj8hqPGUodh1XPl&#10;4yVY+QB0WDCtfrPyE650I4gBXOh///d//6S/8r3q/Hohvtj+K1/5ykPsgqfo4jNeQfdXm9K3RLI+&#10;w284S4xAIxBUXsKw0Pvrv/7rxwQMVr2uOqeHeJL0XIs/cY9mfgDWhiAcq3zJwV4vfelL59e7Qbqm&#10;p/DBveoC+A2HMpL4GFFM3MpGY5U/v/BM3dWmfEBH1xeGg5VnsNopH44nz+hw5TnIx08hvMD1e9/7&#10;3vkl9rX8apNTQCu/JhO6GqrLOkg1cvGGf5AOsvc/+2f/7PC0pz1tbiCo7GpHG4PkSfyuelZ2jbFz&#10;oI3Z9ffLhkmD0Tn0b7g0CM55QkNn1/D13LUhpXqm2fx2PQJtzu8Pg871A/fDD1w3RREddIdx52+H&#10;IaY5TvPI/lujup2B68oDZ1NbQznzmWvDfgvGlV1h/Y0fPIDqG3qaHyU3HOQOTvlfwTrIMM6cTzXs&#10;9lIqXi5sMWGVA46mHV2H27SPqUr10A9WPsKD53WqEx40HeZbTXeZa3bfYWoTXjThcDbsBuwGl3LD&#10;6ee6gakF22LdA+g54tXZMzoMdzp3mP6xpbaF6O7TLbrxAVzjG6Df2o41HbjBCIbJozPa6RZOeOLf&#10;eSTiOQ1hDcCctLLwp0c0Vp0+HEgP5slN0ZpvNw+PF7h7ntxB96NPH/zetA9+PfcsuUBrpsD0NKB3&#10;MqlP12hbbxG30Vj9I/0C+NWDn35dW6s0xWIdi83YOr05O9RzjsdwsQlfczbdhI+eK5v86HUNj+to&#10;uLZOYo3OlDMcydGmBZD8fAaN6MCTLOKvT0OlA7iiGfADcqYb66fWwKxDtnQQ5IcBOqse4O7aGikc&#10;wP14du1AE2104WBLv5UbI5z5F8yjAZhrK/GW/68xmH+4B9B3Dx5+IIe4Tu/Vc8YfW3uGJwAPOeWy&#10;6F4Fu9ZkYgyBVfEYaB4UAyWiIIYEcfUIb26aQJ4n/DkghHrKSnKMZtGcg+2B+Gcc9cGKbwsosoTF&#10;OM7mQcmbY24BWumAcfAEV051DkbvY8q86l4wqbtlYJCOk0OQA/qQoK+ClZ6ygrUkRm/sig92UJaz&#10;l9Ac7qmHJiBzgQOXA0+AjK5Xe6y6hUPd9KXs6FFP+tbolEVffXTJXP1VDpA/OON39CQnv3Cr4z5c&#10;4DRhPFyAE34JCc6CmA63IP3hDY74BD07B2Sja3XoWecm/YxR6EWpqwG/+VB4+H+22AKyp2v2CQe7&#10;ZP9zkP3woLyOgYZS4tvDQ7pCm8+gD9h4jHzm9TnI78S7OpK7Dq5OcnY8Byv9MYKa+MjEdmO0NZ+d&#10;A7TFEdld15DCRZb0IEfQMZBbasjQoX+AFzzjAU752/oPPO4B9fJ/n1zyh2Zj5DNxeMYO4SyXbME1&#10;NTKBexRl4cyOsMoEGMG4sx4i8Jtz6oXZ4aA+g22BepyDQSQ5Gwfqee4JMjwILsGCPnx2GeF77fld&#10;BRTJOJxEUlBfPca18LwFDAToyEImI/tekE+i4GsLOLdEgf4Yyh6Na7dN/1h3DjgnntWBB6CrR2x3&#10;IFhtCwpsZ/orMXJsPJBf4+LTGkazgKMrHz2gXrjU74CTHMrZAWSREn9rI5ajK1ujRZcOZdFFv1EB&#10;+urDKeD4i0O9eADJqpzDhgEjwxJQuMCpXh4OGL3DKViN+Fa/LTbOAdnFCX3ZNuxw7V72PAf0Refq&#10;SNDf/OY358I/W5oJ2AK6/OOLxWl6t3nhO77jO2ZnMd8+B2TnExIUeeETf3acwbcFbCLu2EJ5O6Ek&#10;eQ22HvwW4JHsfMNIriTK7nbPbYFYoSvAL9DFQ6OoLeDLZEA/X6UP8WfX6RaoL47ITg4No7PNT097&#10;2tOOvPEFsq2+DoodkN8pB6cDH3SbLymLR2XxSdZ+B3LSntx7hEHgLIzWcZ6Hsud5OMmcoxuKO/jT&#10;Ky/rDGbmM2WGAub1aCnnGTRX6mxO+AMf+MD8fa0Ap8Vu84j+M30PxAc5mqe1DmFNhQz4PXeQNR0E&#10;Fm9f+9rXzj8+2gPpBwynmC+BvfnNb7648+A6B35WnoC6dL6CF0Hh2Esf0IP5VvSBtRTrOubY0QSr&#10;nMOJ5nl9tsphUdC/nH7qU596yDx+wBdGcjjW7xz4zQZ0ScdkxMsK6K31lQss9j/72c+e/2xp/eFU&#10;R6eQPOvZGoU/b2tenIz43sL1cMAGA+s/rUdetdngFJIZT3zGEX+e5SvnDsD26llDHYl3HuxzLcA+&#10;/on07/7dvzvtBtjl3LHmgdYkraWNRvLI2zmAA/AFdcAv/dIvzU0UXm7dC/DAEU0L3vigE3ZPVyvv&#10;fqdrfrHSl4Osy+wFuOBInq997WtzLQTtld7Kg2f81FmMrf5P//5p9d/+23975BEoC6ID4ARrfeCF&#10;bnkUX3RT3RVfa1+AzygbhPcc7GpkgpwFkQh913d91wycmMNEhCvPuYEykrwEaQFTYFfvHKClXDQZ&#10;2hvLFFbC3AK8xBdlvuc97zm8733vm3jdP3cEyqoLnP/Nv/k3ZxfqgtXY9APowKJzEK2c65S2a86W&#10;Dsj9Mz/zM/9PUr4MVjwBXPfee+9cgCVDeljt0TUHW3Hgr+QkYf2H//Af5jV74ufUJmuQwok2HK45&#10;8Atf+MLj39gC99lLOXCOPj0KlKC6yuAjfYPk8QzA+Ru/8RvzjX+BGj0QvTXYrgfohu/7B1AdreyY&#10;P21B5WwccIDu4fXcgZYzsGBvsZvv7AV1Jbg6EjbufPGLX5zXdLl1gNUO/M2Ctzfue74FdQ6BDoWD&#10;36079K4CdkeHHNGTO9C3qM3GyqSv+K4OWDsE/Epj6WsRK1/nINwBf/j4xz8+3/iPv+itPMRXvgvy&#10;b/f5ghgAxdWpz57GD1DWfXlU/LEpYJvil47uuOOOw5133nn01/jo9x7QxmwvilyAITcwrGqesTm6&#10;9VkwBJuHOcThZHMYZnjm5Un76w0dh1IuSl8NaMCvrvL2vFv4M5e40rsKyInfhoyGvBb8THfF9zm4&#10;0NMsC8dQ9JyGwYd3eLaAfgA8hszOXqCzz30Yej47B2SmR/Th8nsk87n5AJ4tQM8BR7/p1IKe6ZsV&#10;PDsFOlaXDYdzTh4s+I4kN18upAvAnqZDTEkCelIm+Z3pr8Nvhyk/0x7ukc099sIjuIq+370E6H46&#10;yicN6Zt+WwGdzg5Tr965UIc9RgAdpwL2+NcWwEU3piW8L4UOXk0/NS13DtiEPtSBw+HavcvsdQpk&#10;SGZTXKaqe8FuT311TdU4RuKZsTt60XOahixbgMY6LSYfFH976rOH6bH83pSXaT++ZxpvC9BwkIPe&#10;AN+w4cXmgy1QxxTZSO5Tfv49Gp3pe6OxuCh1NaTjbAD4g8X20/i7DNTj1+QH6cx6mvfc2AGN/D46&#10;0V1zXDiU4Rf8z/fb8nm6JZ848HsMIuZGFblXPJ/6S/rcgm0rD0AQs4isjoHJ9fdVjl+wSgySkkM5&#10;5bdgNQ4eJC4vFDEwZ9mCtX7Jw44KCk3p50CdlAkXvhlBkijBbgEHjRZjmacXIHvkRx9NtNO1e3Qp&#10;6LZgdTz16A9wpnNz8tURWPQuObhHFx1wWRugCwf85pDd5/SSS3jgwIuze2SiE7aoMVC/8oDe4Dql&#10;r54z3viBcunGGW7HZaAegKPDPfXYg09lFwF8vcD30WBvawsCGq29DZi65CeP5OZw7Z5nW5Aesokd&#10;TRppdlp1fRXgN4BLgre2qP4eQCM67EX24i9bnINinG/wAfX5Gn3my+dgpVHHBfC5051hlwF6YtYh&#10;2QKys+WeRoaNLtOz+NtDf/VjtshX3S8P0k2AlmfVUzaoU8t3AHkc1jfzRzbCM/6e9KQnPeF5z3ve&#10;8X44i4899gMPcnAGcuaIEKqEkIAJgHDEE5AAri2W+VdM/6+vbnXOQThydttd/ZeKs+SyB1IcPiRn&#10;n4v4pV/6pek4W0CheEguOPSCfDlYS78F9MOQHBxt9RnPG/t7QF1OEX3X6OsF7aG/AtqCCx6L/hbd&#10;V4e8DHQkPKcrtOmCTAIeff8twiElAzLCX8+VffIPNDu7x56SRJ/KcB+OApq9yA6XZ6f09Qb9+ZyR&#10;CF7ccyjLt5RfE2SQvPArQw922cWn+/wFoHG9wMfxbcPK3/k7f2duna8x2wN0ih84+I3DtXtr0rwK&#10;si16Rr+2vfpn2HV0cQ7Uy17qWPTHgx2e/HkPaBQAX9Ixupb4C/BRsvb5Fl8P3jMSoSvArvkgv/T1&#10;gT3/TEnu/Jot8Yyuf/jd88+Y6ua/gUaKDXwuZw+oS450AB/99++c/KlYY29lyln5Olh9TuxppGyr&#10;1+lVjnxs5ABwyBlsJsbLn8ni+S4YyM/CYPDi6oG51SHIxa/DYRh6Lj6tMJz/4urBdRlnhzdqLRp+&#10;7nOfm/fhGoo44hyt8jwD90/PeLnvvvvmgu+66DaEfsgZDEPO83DweQY9N49p0TsgV3Qqb96/8uFK&#10;NusAz3rWs45vHK8wDHUst+oCLgcZrAe98Y1vnPfTkbLD8PM6HoaDz3P0AwvWNl3QBcADuunRb3Xj&#10;31xr0HqGeWY6xI857uRoflZdPK0yVMYzPNr0sW7iwH/yJMsY7c0z3prbxht+8UUWNPx2gM6rDVb5&#10;wHD8w4tf/OLD3XfffXHnQblBONIdPHhaZfDVgo985CPz7P7q6+BU7w8H4mc06PMNbeuR0TnF737P&#10;8EeG5Cf7q171qrme4Tq8K9B98mU3OLI53D//8z//kJgA/D9Ib+l6jQf643O33Xbb3DgC4FQne6Nf&#10;3c54Wfnld6tPAmXXuuT2O34CMlqLkHe+9KUvXdx9API9cNU1vwHWxny5A7307sCnY6Xrfmc8WUMU&#10;/9ZlWsNoUwO+01k6EV9BvFhPsibYb/X4gzOe3Hekt34H6Nn8YONKkO7wflncpvPkkY9tnsAv3Mmc&#10;jpRLBnw5gr2xoY3Z9TLmIDRbMS2m30Pw+duH55y1qMpotf0GQ+BZXiuoBXVfz3AwPtcD9Oi0hLW6&#10;Q4DZgg5hjz00PHoWfdfKmOaxlVOrqqxWHr1woeHafTwE7g/lzNZbr04vQG8ZwIMHvOJBzwUuWwYN&#10;7cMPpzlieM2rmudWT1n8DoMecQLP1I1POEwxmetU3z2Q7siKtjNZneFb9aAX49qIUA8DTrKle7/h&#10;U2c4zuzp05UyroEPT9rCaW7c9IU6+CSbsvQAh4NMpo7qCSnXCMP8vjUVOvOcPPEJp3Lhc89z9ejP&#10;CMZIBk/wuE9fnqnTSILN6AI+QM/weO5lutZ08EBmzxzkzRauuw/IYF3MRyfpgE7D4Rle0+f1AH7g&#10;JZceMH7ZbCSBo0z5fOXwmBwA756b5jJygyO8dOaMZ3rLFx3pk35dk1fvnc+yc+WKkfSaruD1bCSh&#10;qWv6wLdvqFlXcZ9d0zMe8MnnwgEnHO7zC3wYTdlCTBb0lfdc2XhQzrlr02N8yW++aKppnQ1AOx6q&#10;B/ConpwFdyOS0VjOD3lak8BDOoQDPTyTwbOm5pUB8LlvJA8fHbMpGuqlT/pK/6YZ1UPbfS+lW9cV&#10;w9nXfTy6ht8ZuIYnXzZNz4bo0KH78UsGeBz4gcM9Bx7FUjJaH/cRX7NC8OWH/NLz0YGc699el8A7&#10;3rIVSMfnYNfLmKdA0ZjEEANiBvHVCIBQQGBgipJMSzAKYQEckgnAPFDWNVzqAAKGm2BwUxbHZwBA&#10;qQmtbIam+ObW8QmX/e2UWhKLjrIOQC7QeyDwwytQ8EwOB5p49gwvygV+O9INnPBLihoZL0NxhOg6&#10;kgfgC79ooNszc+JokxFOgd8zQ18AFz0lG0dPP/TRWghb0gvIZs5s0zV7sCPAb3XIDQdwb/R2Jz81&#10;KPGU7eLXGc/24JOPLQCe4QHxin+8o+d5eoaDHugx/HhW3oHncJBh9Q/P0OGH7sFHFme8CzKQDq4H&#10;4KRv+OFL12uj6azjAfIHoLxDXTJ48dkZDnhXu6+8wkcueMgD+I+NGfwZ7ZIGeg4QD3AWl6B4BWji&#10;wbn76DnCk53x4L6OJqBzh3c8vERbTCmXvdyDh8xwAPbMR8Q9n9PI4FE59fJz53TsXDzmk8B9/qxj&#10;QY6gNVb8oxP99X0m99XR0PM/ZegWuF75IFMQ/+RXTu4p/wCNECC7uvTiTD6gXjaBq9yrXD5APvf6&#10;7cxW5AkP3fEVz+rceQ74S7ojpy8b+MJDdgqv+ulyD+z61P9KACM5hU+7e/bc5z533iOQ3w7CEsw1&#10;5+WQBPAZdztDjGY8++3f/u1ZlwK1mnb6eFFLIOhBeEOZUZ0ZU+vrc/XKw6k3YFTCSF7q05Axvl0w&#10;6um9eUZpdmMlh90ZjGidSK9KADO63r0gUNbOJbxRtuCEU8BQsk+NK2NEJrF7ZtSj4cATmuSxUItv&#10;n8PhGOZB3/CGN8zyz3nOc+ZLoXjwQqC61lv6/Iiyevv05iU6hiWTz3p4oc2XYZXnOL7uLBjQluwF&#10;lZ4aB6KT//7f//vUrblwIzPX5PfmsjnyEi7ceqr4JYP69MP5swG70YnPytA9pxcE6LA5vl2zER6V&#10;hxttDbx7dEtGPPiaLHr5iU+wONvFBL9GGY9k4mNoG836ywcjEXTIRHa6gpvd8WzunT+wG3x8yj02&#10;LJn1NWf38AMHfgvM6wH2EszWfnwGXuNONjqV1CQ7dkJPbIkHfsju6oojcrG9z9HTA76MRPgOHHyM&#10;TGzAD/gjH3CP39uRRid0z36NQMQwveOBf9GTuMMD/MURenROx0ae/gpAB4GePBd39OblQme+xp/J&#10;w6fhRle8qKNMDRXdiDnysY0y7pEje7hmH7GPb354++23zzpk5qdkxSddkpX8ZKM/6x9+8xO05AAN&#10;DP7kAbENJ72REQ6xJCfQLz74JJ6zg9GYssrhgW/7vBEd1GDiW2PuTG6AJ/bnv3SNNnp4R0ds0C1/&#10;wbuYkFfYkU7h4bd2t5lJYnvlxSke4OUv9Ai3RkKDyP/tbjQqEeP40lDTdTMqcKw5XF10X/ziF0/e&#10;yUXW4qP4OQdGMrsaGYaGFBGOgRAFcEYCWoBFDEPOJXKMKl9PgBASKoegBAnS96cYn5FN4TCA/5Sg&#10;PMnqM5/5zDSe/1SAy1uuvuFEoQKBsjVayrrHOHD5nwjODaeAZWiJ2b2mSWwBZID7xtBZMoMfbjwK&#10;ZvUkwve9732zMcGzT6UbXnrG8QzjGR8+Z/T9dwwHVZZs/ldCXWXvueee2fg85SlPmbryjMwcQDBI&#10;Qv7vQVDRLzkMy9/+9rdP/XF6PNpAgR55JImPfOQjUx/q4IUMdMup6Ns0iYbdf1dwLjwIWvQ0Fmws&#10;qRjG0wkHlkDY/d3vfve0seDSAeDIvr+GLzIJLA0TvuGQCO6+++4nPPvZz56dCkHCF/CoUUODHPwE&#10;HXpwrjGzIUGAsElTsvhXXpCS3xcT0OYXfJD9dXronx84JBb/uaLBI6/gkoDomu7cZ2e2dQh6vBRk&#10;dJIvP1yAA/907hq/9MNu9Mn2/vNDQ023Aps8/rNEvPEfNjMtIglZLJbEyU5GtiWbGCCP+nyTv7XN&#10;199xSGRk1oFxiF/JwjfA8gGJyKiLHjXsdM9HvOWPH7ox5Uf/eNVYee4LAnji7/yePzgkOz6oEUAf&#10;LQ2JBgsPbEbvdIKHbGdh33/MSID0JD79URt50PP1BGXJJSnSAbnhY2OdCTpwz3PfGZO8Nbb8QcNH&#10;Z/ipE8MGeHOQVW6SL8ikQ8YnxRL6+HjTm940fVvM8Sk8asT9542Gi+/Rkyl58uKRzulD4yRO6Uic&#10;ixs2x7uOA52IFT4Il2vTevilazTxaPMBHvmX3OD/ZExj8hF2l3fRg4fs/dmjexp9AA/50FROvPN5&#10;tkbPPYMIvlgj00DDs6340Mh823C0B5rYMwA5QSDVkCAgUAQ8YHQBhDgmgGRBcCA4XHOYj370o9M5&#10;n//858+dSZTqzLk5CVwchINJZhoM9xilHruge9GLXjR3uuBLwqIoyYxyGIHzSKoaK602vly7x3B4&#10;4czm4/3xkoYMfsEggaFLJrg4jKQnaCR0KnvlK185E4dRiTKCS6Cow8CGoY0eOC5nl7zhKGncdddd&#10;U34OxPHJYdca51NWAtIgchz16IRROa0GEi8vfOELZ0BwfnoU0BKT3gk8AkPy0EuzjiXYyKyHJDgE&#10;r4RE1+yqYdFgsAWduc8e8HBM99gSD4Kc0z75yU+eQSLJwYcH9vIODB0IKk7MX8hHJjbRY5cQ6EID&#10;z370puPAHnRGn/GggVIHbrp/y1veMu3/qle9apbRo8anOvg3JSOxsgH8+CK7hhCwI7zPetazpg0B&#10;mvyYf3vO5x8JkKQkbQ3zbbfdNnVJ/zoxeMArWvxSYsI3nvgzvRjtkZMO/XGZeuymzGkMaCzZiR/S&#10;E7klQDoSP2KNjcmoYXfNTuro4fMRNmFPfkPvkpSkxeb+SO+OO+6Y/sS3xDr7412c8D8x755Yc+a7&#10;5GVX9vPcOzv412Dgjfz8nI4kXLZUl8xkIw8fZVuzGcrpdLITuZUp3umNj5OfbtDHP96U84x88Ik/&#10;MvNr/Ovs2b2JjnjTAeCn6vldx1W8ScDw0xOd4VUHjx51QukWT2QTA+STz8QAH/BcLMtL7EJGtMVX&#10;sxRyEXxyLx7Iq9OloZarjMT5D550AuQi9MQSOp7xa3yKT3x5Bg8/gwOIEfohLznFhd/srYEUF3wN&#10;H/jaA4OPuad6Fwwi8zyYPe54GMF83KmwwmiUZjnPnYPhkHOXzRBs/h5KPu5eCCqvbuDeaJjm9UgQ&#10;B//jcBnEIxhOPM/q4hE+fLvvvz3syog2vgC+gxUXUL97I5ge8jmSFVZ9qBMfK9hdMwx93NWxQrpd&#10;9XKqY/yOnufxcz0rjmQYDjPPK4zGcp7x7y13bx0nA9mqu+KLtnvqZwcwelHzvz0APV+mj+QYATTP&#10;I4jmeTjq/MsGu9PoIvynsMoBxwjY473Ry5x1g3QHkiGZVvmA65Gk544tb+Ljfa0PVj08XGAruhkJ&#10;9jB6thPn6m/pdzQE8wzScfw4O0ZiOb7hPRLGPAfhOfUV4B69j4bi8KM/+qNzZ+Wqi5FI5hlv+fhp&#10;XBaPI5HN/1MBl/kYQG+NH7z2m93HyGV+NWC1dzycQjZY8dHlaLAvfj0A8beWA+tvOkSHD913332T&#10;D/XS2Wrvy2SLxmigDmPkc+SZTODUf1Ydg3COBmn6gv+jinY29zs+1M9XgDJ0ViyJv9GozTrRjobf&#10;5T62DKdrz8gyOqZzd+VoxKZO4gXQ25Oe9KS5g+0U4FI/fZwDDc3mXMBAOM+DgdnSAT2ewejsxegV&#10;ug6GELPV05PQGl7QOfaCtYDKw6vH5dCCV06vC+hhoOc+2noiQ+mTJlxGKiD+3NdoAvj0Sjwbipg4&#10;HOjjSa9Ha4xHNPRw8KTVBu6pF6CnPvzqwa1XoscAjFTAMOosC9Amg7LhBe4nF9k9x7vfwDXwDC6y&#10;4BlutIGyePacTuBQDvz/7d3b777ZXdf/kt//4JHGQw/UE49MamKjBWnpBso4lW6AaTvFbqS0tqWF&#10;lv7aWgrtlFKaTCsU0AFjHOQAkwpxW3GHVlpj3AAagiRETIwhxvPPbz3WfJ+feX9vPvdm5jvD9Dff&#10;zyu5cl33utZ679fmWmtd122kYZRmlAruAxtmH6NaMhhZJlt2BPQAT7zdk+bJKT+ANFMN5GBLTxnJ&#10;UUzQA5RjU0816BptKkcGdKJvJAfJQ4/si4aRqbToe9ojj9/8iyb66Dmzh3iku+tizfWqtJu2a7Ir&#10;Ly8agMa9gp/EAT2Nytmd7sAe/OJs9EjeYp2MyjmTnX2NstU38nkCIKv7jvwEfuMDYsY9dkdXvUEv&#10;v+OnTlZnlHXNb+hlixkH1UF+UJ79y0emYo0+QFa/wT1PT57c+Vue1XBuGZwD3wC9Ifr8hS950CET&#10;mmyFFv7O5XefTuihhY8YksdThbhBS53J3+nGhumAh3wgnexos2/+nHXJdbHnYDO/wYyH+3wZjeoV&#10;PuTw1CF/9ZwO8uBLtmJH3EKy0RG92joHeummnHvsxc/iAT02iYby+KEtX7akt3S0pKN1Cc52MgmH&#10;AcKUwIigpgDMKxMyMHgBxbiu5Re0DOcRz5wmA4F7GoquPWo6O9BleLyALB7vzKvqKCBHMn4O5Qxn&#10;96ZsQH4vxpnK6T5eeHBofNOzMg6y0A9veptCkIcznOURxK7JWnnypC+YDrJuwknkVN7Zbw2RvA5y&#10;uIcvWfOFBsu6j2kG6fiwobMDja7dB76rMQGP7A899NC2G754yUuO4De/Z//ukcM0iPUiugBeIK/r&#10;7JrezuwDyaThe/3rX7+nLUEwk1HFJi/gSUaowjvrjEypmMPPVoBH9J3JoPIkR/GJrpg05WHAENyL&#10;1rTFMaT3TZj3NGjm6w1Mkod85KWrvK7dq5x08kgTA6YtTHVI4zPps6Kzfbrlh3wH9DS9o7OajZN8&#10;xY/yXfNzfpAO4s46RR2/8vRgy8rTw3X+Bg0XHdC2Vmf6D+ThX/k7O9QZZ/TpIy40yM7qnXXbpnSz&#10;X7I6F3/5sk7TAaZtvdRNR76ozuClTGf8QZ7qq6lFbZh1HfGknENn6oxm7YDyDrGOBhuA9sfGH3nx&#10;cW/GQrTUielDYG8drPUY03w60GIejXQi66xLMGkZIIoH+YP81cEG3miSgw2D+4dyHcVS5CSWYe96&#10;7FtO2sdivj+25yNqHv+WQHdyPInVoF0/UskPv/Zrv3addwXqfiw7dQA6sBq8zWs5+ZruMubJYxlj&#10;58MTHb/9ZbCP03n0vInnPJZxd/nogDQyrNHYjWXmQU5yBGn/8T/+x+u/DE5O+eZR+qqcO9/kT5c1&#10;AtkvUx3yOzz4avoP+MI/A3oUZpPuyx9v186ABtuH8rMBf8K8L/9hPJAfbensRwZTL32g8ibQXTm0&#10;lQ1kA9M+Tb0WXyB//Mtb+exIt69+9atXa8CxP3aan+nW9SWI/k3oHnqmNsk7QWZ5Th1rBHwn9xNf&#10;ni5uwD36yBdcFzuly8MePsr6rd/6rdcv8Vb21FE+YFfxwubJdVOZeSgjHoKpGX/b/sgjj1xU//PF&#10;9L/pt1//9V+/rhsgL51n/DrwZ2dpAU3TtA888MD2tzLlz3bRUN40VWBHaV/+8pfvKnfsIONhXWA7&#10;/4y5GvhNo2Py7QD211bV7gbTn2vQsq/jNYEmoEnmCTKIAy8Ii0t5gmu81iB0fwA5SOs4bFOO4aJO&#10;BiKI+DS4eVVvbEMGqmFIQcoXKALUX3o++uij10pNg950ZJw6mjWC2G8cr1H8/h3fYweQO9DFmoiG&#10;3vVNPOcBhzKs0cM2vsbxpjLzyA4qVHb0lrr/+IfyHcpdOsQ/2wsunxq3NlW+Y0foOhl0EP/6X//r&#10;LRf7uI9vvnPtPG1nXr8Kwxa+0GpOdwI9ZQGv+NVQTWh4VVYDBzqWR5kaoMlfRSuPawOFH/mRH9m/&#10;QX4yTjrpnR+6R0adjPKzok4cVsybcFhmwr3WTnRkvnZRp5wc8pw6IJuLmeKmNHqVD1zTzeE6+4kd&#10;ddP6k46qWIrPsYOdJ48f//Ef319aIH/2PXUEjWPtAJ+rQ3BTmXlA5fLHV77ylatXvOIVez0iyJve&#10;6e4gp9/lyR7W46xv0SH9bqJR3NSuwXp632/8s2Xljh3xBrziL/bEAvodk29HugOfJ4OYNcjXUcyB&#10;iPt8m9x4BvRmO2SQTAf546P+hD/5J//k1Xri2zTxnrrwxZTtGPQxZ7cwL8LXj71L8P146LwE3rsf&#10;TG95HFwM9+OTxza/lxDXj2HSlpP2o+Iy8t4tZfdUj+CnQM744omuR087Tzy+zUfBmyB/j8zKy2+a&#10;x7TFpV9BpT/Z6eHMJmSgg10fp8AWy4mbTo+bpg2ti9gh5D5MW3TtTP/4Jgd7mNpD4xz/aPAPXvSX&#10;ZgeN3WdsgH6P6Q75kgEvae6Tnwx86LcpK7td7FRZjci+l8/j5QC2B7Zz7WxO2k4du1/osYJ530ND&#10;LJFhytLjuVhq+kP82ZlTvEnPpvHOBtLRd/bbjiA7vux4mvFIDmXjfw6Vuwnilq7sSH68oFg4B/Ly&#10;Dxqrom9729FXGt4dYf5Wni5sw1+mWEzFsJlYykbH0JQRenwMprX4qym3U6A3OelL5tVp7Z1RfNc0&#10;6SkU9/JXD8QyHdSfprghvdMd0k+e4th9u7fscjNtdlgmlCYemtLiAzTIYqfWORsUP8W2GCCHac92&#10;8YX4TVmKVWd2SFeyoGnnn/qDNrskm7xsj5YyxTT+zuxIf9u87RIUp6Cce2hYO6KjVzbiPetP9fEU&#10;bGE+X4MGphEYe/Wg1wv1hwwJWSUAZ4pY4HT4rWE4B5VDXoozGhoCjHNr0E5hdjA5yLWgZfhzkBcY&#10;mU4qizlLcjifAx7moR3JQH+NY7Y5hWSe/PF2XNJQ4ckPbIWGAJHG9hprMiSHe47SHDUy015o8Ted&#10;ul/wdiT3OYghlQPQnT6tIjkDeaoobOFgB/xdPx2Iq2ILptx4PRMgH73YS6PoDJfYqDxk0bg7kss9&#10;tIFPi9WJ7ElHttZR3KTrKZSfrzU8Ylfs5ZdTEHMQDWc+5fOb5D0EXR3oOOhDjurhORp0xLPYcWaL&#10;NaLfi/3nwL7ZW4yJPbytGTnOIf6QL/zGv3XlU8CbDNma7HSoHXQNxRgZs7l7Nx3zHhsY9AIeyqOl&#10;ffjWb/3WF3zHd3zHtfzStQNwie/C2U6GkjqUrgWIMwNbvPaeB1CMkEYqkEFBGUYhrJGUBUxplzSS&#10;aKJFOWcL/14Wszslg51ChnEmtzJGL9/wDd+wf5+DcvTvDDpWL1F6GjoHQQH0oDN4p8VLgFBFnxV+&#10;pk3+dcr4exnyEv54KlsjnC2MTh588MHrYJvod2d2UoZvq7D/5//8n73w7r0AyN/ZSB7ypjOgUWNB&#10;Hg2uRWBPxPKlNxoqIb6COT9pIP3Gy6jcKMy7IoAe2Yo/qHKcggVoI0E80i1b5bt7QU+xRq1G8DZM&#10;AD2mz4+BrfK7J3AHSKsxAbSih59jgt+9i/LN3/zN+wmCjQ8HhjeBn7M/fjZ6WHRXny+Rnxz8RV6H&#10;BXZfUPZux6X68wufKC+GxL8XerUBN+k9dWdnNKS55lPyeILwvtIloD97kQMt75LxpbboHJRRnvzJ&#10;6fpS/g0E0VBH0kUH5Z0l7+8YPEBxy074shU4Vz+rQ/J6l877igY9aEsvLuSv7qpr7sGMmTq+c7ho&#10;uiwlCctQFKC8N1Xt8LBTglAM4JyTKas8wRqtGsWbovEkUvCeAuXQ0akxABk8wpky0EmdC1SGwh8N&#10;wNMnIUwX+Y/4c1A5jZzw7kxHHZUKQ59TkFdFdebYgr0pw+Q/psfkT196FKR4k+EUqqQFqENF09Hb&#10;pfcX/sJf2Gn51kFGR9fyy8MH8pHJKJIPTf8Y2bZtmp70y+/5WBp65HCg6WW4T3ziEzvYe+Qnq3Jo&#10;Ab7yk0O6MxvgbSTn5UrbL1U6diEXGpWFdCE7HulquswXJUy92mlDVvez8SXxCegfA5nVFfKaojLF&#10;k09nQ3AM8vK7vOJF3NAbXTGRjuQmR0foWn7bVb2lLm7orCOXfgrkjIbGRryZHpVukHAO/ExH+dmU&#10;zw2QDAbs7DsH+qdr8U8ebYiYKU4O9Q541xi6Zi+21EDrsH0541hZaewab7/ZTLzjzRfi/RSKKTLk&#10;K/GMvw7bYDckw5QFffmVd+3sUBftEhRP4kIebWztDF3Zzm+x7hp/v9PDA4KvIXgZU3xKVxbQorNO&#10;ydKAe3wZfz45F7tw0XQZQhirKBxMUIYjlDe9GckjNCUwl58CFFPhCcoA0p2tAxjVoSP/OciHjhGh&#10;gGoELeAvQU4iBz3IZSRnHtL1OeApKJ0Z2ZksnNMI4hSUYSs2E6wCTsfsMxN+Q3I4z2s45E+P+F9q&#10;A3qzA7C5a2+V+1QMPmSK9/zt7JCf/5JfgPG3LdR8CRp69wSlsvxWTAQ2UJYOfKqR8h8r5veVwQMv&#10;ZbINFPjiD5RH27w2O4IKJ52t5Eergc0pGLDMdS3ljNIBrXsFGejqbXjbf/msqdP0OoX8zp70dbgu&#10;FifY8BDZkS4aC9v3PdGwn6m3c5BPWfLq3MSup1fXl9iXz9lUebLg6cvD1hKmj49BPJBB3FSPtQE+&#10;2XJququGuvhLBrqwn8HJJYPM4kFZNMUsG/hKiA7zHPBXDk/yT/4veclL7uQ6DvnFiTKu0WITnbR2&#10;0NcA+EEeceW+fCA+2A6UoUN1iB8MEPlC3LApXbUtwN6+TGJQAmR3oJlto3UOZzsZBAmnouSoGkzT&#10;LR75dCp6VsIWSMoxMCUZgHAMBYTVaaEnnzzODvec0cIL0BFcgL57GR0N950dpTnQYgjyyqOcw2hM&#10;ejxBpZUn/hpLZ/nwMurlKJCPPvQu+MrrTEZn+ehOJvSUIZfHfTqjmz07p5ff8kLOxN8nKtjaITDk&#10;nbzxVJae7gF5olXQgUCC7CKPvMkjbzQENfmlsxFZ8JQ3mtLJVaDShZ/RcI12mGX5Fl26gXQH0Idv&#10;3E9eYHtIL7TlIZcyGnONg2syoOeaHHR1nd6us12gi7znoNwxuNd9tOgs9vDJru6T25ksldFwOMtH&#10;J2f3ySWWikW2ka+OKLp+y8tnrh18ox47lIFitTPwiWvysjl52dnZQQ703JOPL8oPrh30yqZ+o6Eh&#10;xItcxZN76Yeu3/kT8HFfXaITPjpM19L5tgEfGtkJb7TQBDQrg5b7zuJDPoc0cspTGqChLNsXV/Lh&#10;JU8x73e2lLcY9xsv+VyXzyEPfvRFMxs486l0NnYtvdgA566ztXx1wNHKf7Wj1mFKExcGwmRSFsga&#10;bfL7LW6ArPLO+ngSK/NJLCHuXD1xvRyyt8LBMuL1Xn9Ywuz7lXFeBtnX8q1A2Nv/VoO10w5RuWWY&#10;ffZ7BdS+DraE2oIcyov3Un5f4wUrKH4fTfLYevuxj33seusgdAY6QGUn8FmBsbduu4ZoTxqBDCF7&#10;2ULaVlaYNl0dxz77jW76r+C8Sx42IAesANznaBzKTQZ5sgv8zM/8zN5ObhtxSJ/0D1MHPKNPh0M9&#10;ssEsM+WhDznJYgupbZhf/OIX79x9Qk80nCGdAhmzCd62okJxBvErzuiePG0pRtcWbltRf/mXf3mn&#10;BeXz6TMBurKz91Qgv5EhWadvJm96kV1en+FZA5SdXpwoHz12y16dlc9etqy+5jWvufr5n//5/bv0&#10;ygf8Spt2ZXsy2H57iGjBYT04jB+f8lH/YN4L6XYM/Or1iWSM95Q1yJMtpp6f//znr97znvdc8z+0&#10;ObBtMZRO8rGD1wjQq87ArIeH9ORLDtef/vSnr/rjwtneRC9Z2SJaZF2Dp30N2gDvyoG2VRnnMGNB&#10;OvrZFh2vYLzpTW+6+s3f/M0df8kvXzZIHjKyhXtPBfqYiz/133kZ+7pn9DVbj4zmmgHNekc9ot9G&#10;XEYZekr3fNHYgrU3zldw7J7ciGYps3t+Pa2RvtECXmj4Xa9q0dGjsukZj+xoGh3ojfXezmguo1yP&#10;2NokoDcmj3I+zreMv0dWy6BbZveVbZRIbveW8Tcf9+Qxt/2BD3xg8zDthM5ywC7nvIJh9/JG5uSn&#10;hzUDsqHlK6jeVDd14XejO/ZwzQ7K+82OKzA2DfSNerxx7Yur7vvAnjRysiNbsKVrXwZARzn00SYH&#10;mFc2ZWHRnQzykZVOyjqjSxYy0EsauG/KwAc+2db8PvuxA/8ZJfnNDquC7HR2Yw9PuWREm1we2a0v&#10;yUsfcijL//KR1xSFN5yVVSa7fuQjH9l5xJ/8nl7Yia7kYBO8AT/p4kAaufCRpz9tyt58LT9aru8V&#10;aD3++OM7bm07Z3O8infXZKMD20kjGxldk8F2b1MX5vJNtZiHFxd0cZ8ebMce6a/eqANsz450xLut&#10;v2yODz2BHOwrHsSqOKrekUsd9oXfxx57bH89wBSlOoI+OejDL85kYEvpYoccaLBFPsdXOr/hC3Qi&#10;O97p5T55bJqQ3/bjT37yk3s7tzgmNz3kpz950NYeoEtPv+Uhg3qAh2lzZ/kdZivwQY/O8gMavtjA&#10;vmLf5iV/6MUHfTSTnNXdbJYu6DjQMW2q/eFra1KebNlKXrzZE4/khdoQ/mxpwjSxv1xQJzzVoSMP&#10;GmRBk1x8iRf9lEs/srKleLC+5Df9+Iu9lMVXudoocpHJfYd752BN5mwnw1iYETpnJIDPcesw+oqn&#10;oBJEBO0MVViHBtpnGRib0naoabB8wtpivCCwa0hA2TkkoBjNIpmgYUyNrPlIQa6jU3lVSJ8M9yVe&#10;DZJrjaKvPgtSAaSDIxN+jz766A5+MvjUjTJkIw+D2r3isxEc6H9AzGNbKPN/Gr506sup+KKNnjwa&#10;P4uJ8kj3+XQyeBfEZygEmYZRkNrlw+E+iS9wlLPjzLW5UPb1VVWf29aIO2todBx2tiRDu5V0XOTG&#10;244TevIPf8nHZoLbZ8P5Dy22U0nZSJCj3X+ePL4aRWsuKolglmYeWnALWrSlKWedTWen41NJDDzI&#10;6L6GkV3IaZHd+oeBAlvT0T/zqax8oOONtmDGH0+VwGIxX9nZw04Wn9kRfbqQw65DO37EkWtpdMPL&#10;OgK6GiGxgZeGV4yxr8aCrWqQxL14fibA3g4dsq8gi1XxaOOFRonuYpvfxAE96UZu+orJOl9yi1sV&#10;3+fp3af/qsvbnjoh/haT4k8cPLY6BWnqoftiUbq64rcYlca3fKduaVD4UMyLm0ceeWSXVx/4kR46&#10;HXEi5ujB/3QUVzaWaJilaRzp5TNUbMqnfAF08okmfNeT6a4rOkNxKGbUfXltzGAvsaaTJS85NJja&#10;EvWZv9VJ/ld3fMbHfXWZHtod98ljLdG6pk/UaEfwwI9t6Soe5NUuqVdiRscsjtjF7jixK17FkN2m&#10;4phPyEMWn9FnO7bgN416afxGFzGHnzRrdvRXJ31pWxyKExusDE7YTx0Vo+q7zU/aSrGDtkEfv0lj&#10;Y/VPXPA1fuKALsqiKw4NGtpMom6Is9pxMQvaLbGlTkirXvCdfKdwUScDhHTMSoehABLsvgGEuTQg&#10;UAIqR0gKMYRRjCByrcFhSA5lHA7TeOjQ6l01UIJKsDC+z/u7p7zgEPQqpScjDZzyOiIVx9OKcujr&#10;sTneQq97KqYdKkZ18ngyQo8DjWw5juE1QCosh9KBXi996Uu3DEYRaBtJswPagoa+eOMn8DgOjP7w&#10;ttj2Xd/1XdtBOmlPNGRgP/cs5tm9xh4aQiMewYWXNMdDDz20/UFGOqtAdvmhTy42o4OyggF9FYMu&#10;ZMMLTbvL8DOqE5SCz9/asiXb8hHa7K4C8qfdYPisR+1tV9ee6DSSzioj3nziLL9OGj90VGa+1HCo&#10;oHTlQ52u8unPx2xOBv7KvmzCZiqHMvjwB/nEF1+KIfdVHE9s0lzzOZr4S2cXPMkH/M+uM9bvBejx&#10;s9gSV+JcDKkj4oSf6E5+dlMfWhRvpExfnTibsD//iiV0nPmfbcWO8mJCvIpJZ50BfdULjTm7otUo&#10;Wx0QD/JpzPAQI3VmrtlfnOMhTshabKMjj4EV+6MvRtUduvG/NHLTDS1xYeEdb9fiiNx8w0fNkJBJ&#10;p2BQpRwd7AjjL3z5jhwGp2ykU2JrB1pigA/IjJfOsJ2EyrA/nXQMfMCWrslGH/YUd2KWrdFXXv3V&#10;Nqk32il2MthW1n36KFNs01+c6njJia56o85qA9RNducPm5IMANhUvKMj3tlEndR+gj9OFEPkFifq&#10;n/olzUFuOrIBfflT3VbH6YIWm9rGz1/KsJnYpKeBGjnYjVxkJo/r6kft/DHoZBA8i0X8ztUTc3TL&#10;afv6la985f68yYR78s8yE8vJ13N/4DfIvxrlfb2Cap+XMvsMXS/HX88TVnYZZJ+XEffZ/e7BMuTO&#10;s5y4f0drNTr7vAx7La+y3U8emDKjQ46uYQXMPq9G69o+0YeZDubHoTz4r4ZlX5MHyp++E+kcVsDf&#10;uXrSDvKkV3zkO/RNskuPLnnT7RjYJJnlD+TO/q6TP5uxK9rTv/jKR/f0njSTEZJ/2hMt5dFNB/mm&#10;Dtn1JiTzlGn67+ki/uyeX+DQXsXajLlDP8GMazSSNxvzRz4hfzRmuYCv+/KTc5aDaE87p0P3Zhwm&#10;A7miBV3jMf1R2WkXcsoTrUl/+rVYgplngtyHOlQuu8yya2C1z1N2IM+0H5rKiaf0mfYvbcZP/LRt&#10;XQdl4p0t5DnMly7ZiJ3pFb909Lv73XOOXrr4TW5Hdpj1zPfVrBsd2nfa/hx2T3Pn+iQyekIl+IMP&#10;PrgXTicSsgpd47x61LsWmRngsNJnxNL7DcrHF8qT4aaxM4ryyU7uZJmGLDgmZoeS44IOq4CobOep&#10;z3Ru9wXQ5B3YIhwGc42ORgqd9OFoC7DO8UpWNonmlH/Khw/6s0GpTDzC7MDwcn+NPu+k3O2n5F+j&#10;r30Gcpdn5k2eae+pv/tTfvYTB5Cs8pAnn9M9+YsNPPPBrPhsO2ULykmb9roXTJ50TXbX+W7qPXVO&#10;BzTSAZJN3nSXVv7OIEbSEZ8pD0y6cKi7mMVnlkve5E8GvyvrOjmkpRc6lZ+6htnRHvqyugfqIiTX&#10;eprb3+SzOWGN+ndasuA39aQTP2SXaa8Z/3QQd6XJn8zSp/zTPpMe+D31QiebFQ8QveTGo/vOU7aJ&#10;7MnX0Q14Jw966YzXvGaf9PVbXXMdDn3e+RQu7mQy3jQGI/hTGx+KnA1neabx3U8Z5RI2xafhCgT5&#10;3e9eRmdAyvUbJq8ZSF27r0z8IJ0yFH6uk38GRIEtT3qgRZZ+w2HQHMqVzGgnS3ncS5aZt/O0i50t&#10;L3nJS67WY/DeJQbJE135ky17Q76avsQ3ObovTbmZD/2pU3mz5bQZkEH+ZJq+LC2Q9TDOZr7sANPm&#10;E9KzYaOtWS55Zz7AzyFd/qnjvWL6JFmmf6HryfcwPoPfZHW+ybbZRrpj8rkppourztA1mvliytYA&#10;I3vWEPU7kKVy0SF3upFt2kb+eOcPmAOaBiTFtDwGQf6A7IMf/ODVy1/+8n186EMfuvpH/+gf/b6Y&#10;xCf+YebJXlOOMOWY1zDrWGXZY9of/J6DqmnffJ3NZtlp23ydHtN30ZhyszGa04dolBefeS/km6kb&#10;e0ufPE9BH3PR3y8vgff8Z1BkMXvBAw88sOdMLUqb85O2BN55l2B7vvwWTw9s7DDnuYJhn1dgb/ta&#10;ODf/2jw1u7c+Yo68edIVDHuu3X3zrcCXfNX8qznWwxBQxnGLWzzbWI3bdayJ22JXzItb8SmOxSyI&#10;2dVI74V6i9mrs9zrA2LYeo01SGsI1iJsJHC2Hmf9QluFl3UxqI7hA+i4L+1+iv/V4WybrI5j24Dt&#10;2R2kaVNWR7zXntiGz6C15lNYdvy606s2d4AxRxAGA05PGGkcIg3qjFogusW9Q4fNviqL3S52ij38&#10;8MP7f9YtltptxS9sL5+OBPhI5cx/Kuga/eyF1DUyuu54bnGL5wraieKzuAWNWQ2dBk4b45t/djp+&#10;3/d9396Vqe2xsG7R2+K9PwEz8FpPNnt3ld11dlLZrfmOd7xjD4bXk+WmCeqKTg0f9QQfwGs9Ce/r&#10;5zvYoHag9oI9dC52ONr5qJ23MYBdstdTwUVPMphooAghuzOGPiujYbOFEeS5bbieGbBzB8eqUDob&#10;WyVtB7W9Ugfzlre8ZW99tP3USE5F7WlGheIflc6Iz6jOVm2f+LZz5Q1veMM1jwm+ddziFs82NHK1&#10;K9oZjZwGzrXY1aa4p4PRudi9ZbeaJ5bv/M7v3A2eNHls+bYl1w4uu+ncU2cMwAyu7NKzK+yFL3zh&#10;PuxKk26EDvJqvxwGYTWsz2fMNltH3xMj/Q1itSO2k5uV4pPahp5A+e4UVp6vO9vJJASinDaD4cUv&#10;fvFmZF89ENJveS95lLrFcbBzts6RRmbed7BN8eUvf/l+b0BnY+uk9290MB57+QBUVtf2zXsCQotv&#10;vHdhm6gOKz4TykTjFrd4NiEetRtNYRWztTm9T6ShM0323ve+d39zT53wPoypY9PIOghtki3JPnfV&#10;twl1IL/3e7+3n2h8jNU2aml/9a/+1Rd8z/d8z+apo5NX+2Ywp2HFv6mi5zPqWOhaO1NHo31nC+2F&#10;e9oXdnF/dkinsHx5vpOJWGcO0fFgbiTBKV56ajQAdUgaNflu8dTBLbmmjuZtb3vbnof25GiPu49L&#10;SvdCovcWVAh2r7PxBOMl1iqxdyDk/9CHPrT32vPb5BNUcsctbvEHAaPmBkdN32hXPJWYHpNuTcV7&#10;N669xGgap3eDvEPiqUS75P0Z79d4L0Xe2i1P8d7JMlWsozI19upXv3q/HCmf6TEzA9D1/dB+paNZ&#10;D09u2m5tBJt4YZz92Bp05K2zX2qbReeyNRnADBAWEA5C+FObFoQ4GTR0UJlbPH00ncDRRmSeWgSD&#10;zsP0gJfHdB7sP+2uUplWU2FMLfiQqRe+zGGrQCrxLW7xtQCdikbN4Vosexv/e7/3e3eMv/Wtb90D&#10;WvHv3XFvvlvcN13/9re/ff8niqcbnY01GQ2hjgsabXuCedGLXrQ3K73+9a/fab528J73vGc3rOqE&#10;0Txo28hwP7Rf2hfITs7sAeygvWeLOp/AVzqaS3BxJ4MRYFoPxsnf8i3fsq9jOh1To3eLp4/s6elF&#10;5Xnd61633wD2eZgWPKGOHqy/+CSOSqMC8tdjjz22Fz6N/lRkKMBucYvnCnPWQxsiZk0L+5SKRs00&#10;sE0uOoQf/uEf3jvGfKXC9JenHF8QgNnuGEBVF9B37WhgpU6g4cnfeiZaptzwN1A2iIP7oZOhM9RW&#10;+83u/OCaDdhOGzLbje5dgrOdTD0cxgLBwXGmZDR6GBk1g56v/LcN2DMDFcFivcVNnwixoGme2qco&#10;PEn2SAvmrMH3u7785S/vv09Vecxb/8AP/MCefpCHj/hxjkxucYvnArUXpmu0GT5hZP3FRhbfGrSx&#10;xVO7QZWnEU8xdpZ5qgH1Q/xrBHsCkaajQFO6jkMj6r68ptOsSfo8jUGbtRp0NaI1pPLJ/3xHbQA7&#10;1SG7pr+OpN/85KzdqG33+xKczVXvz1F6t4Sx88MH4h5//PE9v9/jKeEchNcR3eJJcJijztrBVs7A&#10;rkFnwNY+4GfhTcWwmGmdxUiPP3wDCQSACmVdhr/4wnQCej6a5/tDFvlVXt90qjMCgdQxQc5b3OLZ&#10;QvUgeIdFm2Hw5LCh5ZWvfOXenq+Deec737k/dupbXyDWxXmNIMyYlaaNcq4jU2dcqxd4qAe+J4av&#10;eqjxrB2TJv/zHdNm7MJe0nTS/GNta/qq9V7I7udwNheCjM3onMYRBMDYCONXfuVXdj7C5ET35JP/&#10;FqeRvaCG3m+VCDjeE4i1FBXME4ovyBrN6XiaR84nXtJEx4cDdUhgxOZjeT4S2OLmpQFyi1s8m+iJ&#10;BMS5qat3vetdL/imb/qmvaZomtdWe/8iaeuyJxJ1wiK0Nucc1AX1wuEpRWeChillhw00fURUGxd9&#10;R081z2doB2pD6jxqh6zn2vYNtRe16U2nXYKLWhoG5wCOcgZMvGHucB/K02jhFpdh2g8aQVn0tJNG&#10;h+MLvqbJzE07e9z3XoypgfkSmS8AoGe3jXy+wGpRVOUy7cZvKs8lFfQWt3i20aAH/LWDvxCwgG8A&#10;68lFw2fat3g1oq4zuATaIwPeGkRPL2ZfbOnXaenkpKkrdUTO9xPqZHQks91mY0e2Y8c6m6cyS3W2&#10;k+mRCSOjBzAlw9G2An73d3/3ziONABpIeXvqucVpsF2PohzMZlUg/11hNOdtZQucFil9Bt+bzfkE&#10;dOrRcPabf1QeTzCmM9H1qfAq0/1WkW7xtQlxKWa9FCmm/VWAv3ZoSti2fXHeFK98fhtcNRg7BfTn&#10;E4lOTScj/r1PY1u0+iJP9cm1umhgdj9g2ocvsqu/APCuDLBjbYZzA+JL8JTmTG5iwkEc3r2Jm9Ju&#10;cTd0zGzJViqQwJbm2iKohXtPMTrxX/7lX94B4SUyHYfRhHSVU5nmS9EwVeYzNCqn+WfvD3iq4SsB&#10;M6cpbnGL5wqewsWu3ZEOjZyncXGrgbPtXqNn0R8MXhtQKXcODdhqJNUpAzWvAphS9idrdmuqF+i2&#10;JgPatvsBTZOxj/alTubbvu3brrd7e9phD20LO/UFgEtw1ksc2eOUICBA83L+0a5PykjT4OVUZbq+&#10;xXEYMXGeUZTOQrCD6QLbkL3ZL923mP75P//n+3MwdphBIzrIL9ZpVBprZZ5ibFn2SQ6dlftoCSQB&#10;dTsIuMVzjTldJh49rdug4t0vf9E8Y1QDJ3a1SeL9ktG0hlD9Usb2Zx+Stc6gA9PxeBdHHTEljZc0&#10;uKQDez6gDoXubKVNqd3uHbzg3uETzSW4yJKclAD17hhYL3AETuccee8XJ90rCmqowzCK06nYMfbG&#10;N75xp3kZ08K9fyFVRiduBMIn8jWX6l/50PF2s3RrZp5a/GWsv7L2tMOHvbl7i1s81xDvniB0ONoV&#10;se/TSd4BE6t1JvPpW9xfgtohU8X9nbIvZRismY42kPOipycbvHpigrk+8XzFbM+zVe0Qezu05+02&#10;kz/bX9rGn83V+otGzUgCEw2V33o686dN2xQMhNEbtoZzi+PwdMFZApqj2ZFj+8tZi/t2lHka8VRj&#10;wV8+gaCMyikAPKHUgZgWk8f/oNuVxk8+R2MkJ7/O5/Yp8xZfCxCzGnbxa5eXxt/gyTSZl43VjQZi&#10;rS2KbfF7aSegIzHr4hMy6lDv3HzhC1/Y9cu6j78jJos2zuieDPdDHdFeaK9B59GslXZCu2MjhjT3&#10;5JsPEhd39HfOR8GhoFGr5yKYdB+Z81kGzHII5pWR7xanUefNfuxoLcWuGlNidtXobLyUpgKaQ+7x&#10;FlQ4lYHNXTeN6TMyvsZggdP0gyk0b04brRktqrwq2aVBcotb3CvEaPP52ocOMWv9ETy92EikIfMl&#10;5d/+7d/e6XNhWkdQ3KoLrktz6Hi6VieswehUvC9mW7T/oTGIe//73/+Cv/f3/t7uzGq78NVm4Yfm&#10;/QLteg8EPcXwkydK70LWyfcQYSCsDH9egrOdTEw5DVFO5AjB4bpeX5r7Dnmhsrc4DjZiQ47s7G1n&#10;61+eZExHsrPRls5DBeDs1ljYnb2lyVeFs2tGhfXegacgC6ymzuRvxNZg4Ba3eLagsXKISbGncXLt&#10;3KBVrBe7BkTS7fzyzpf6YCDWCLu86oqnH7SbypHWeqP64endp/1/4Rd+4QVf//Vfv19INvPiA7E/&#10;9VM/tV/EfPe73713tIHG836rE+nrPSFgZ7ZkZ3+t4EshrkFHxB8NZi+11dlOpkAoMDROggX8L8l/&#10;+A//YV8DAeSpx6vsLU6D0zjWyM3ai4rg5TPbjW0AMPLy3otHe+CLHF2FAyOyRn0WMm17/vCHP7yf&#10;ht785jfvyvXoo4/ux2Dl0LnFLZ5NaIjE2WGsla5jafpWTBtYeTVCrHuiVycMxBw9XcirHYLaGGex&#10;ryG0/fmhhx7aXwnwVYyf+Imf2IMtfOyY+pt/82/upyZTaDbHAHla4wTn6tXzGfTUsWi7tUHszJbW&#10;yXTiZjx60tTZNBBm/9r5c7joT8sQjWCdDMEeeeSRLaTRAAfPDkgj1mPoLZ5App4mZ9tGX3aPeSdG&#10;5fARv7/xN/7G/hy/DseTiekyIz2OZmsjOHCNjnlU/7EhULzQBvJ6GvK+DX9YAPX/Mq961av2XwTA&#10;oVyzok1Zb0J5b3GLSyCeHOJmxo4ORCMvln2vzNv/OgXf5jN17CncbjNrjH0zUVtjO/I//af/dG90&#10;kaZx1DFpHHVYtvvrsNQB8e7rzjoggy60QN1RN+qwktFRe/Z8BZvRO1/Mtn6CLfjDPe0L6JSy2TEs&#10;uuf/TwZ0KBEOGjSf+cdEY1iDF24qc78jU0+Tcy5bGS14rPcY77B24ilE5fFpDU8hOgyPsEZnObwn&#10;F526Pf/ymc+2NdM9mwDahshnKpsPaPpzJ/dUwEO5Cjjnc+FR3lvc4hTE0Yyv4kbn0pO8DsMaoo7A&#10;b7FvmtfAytqJxXmja0/6Yt9HYz2V+zafzsDTu80B1iPtINMZ+YqAP/rzpQwdiRkB6zFiP8zGUh1R&#10;b+6XAbI2hb7ZQLvCH/xjYMpnBrnus42nmTr4S9r4ReeyTkYDxqkY1bNj1J9m+S/onKQnlKfRwS2e&#10;RKaeJs+xpsV0Ji996Ut35+1RXudtsd5TjacbOz18IsYivpcr+UPZtiOzuTlU/yT4Z//sn90BZPT3&#10;x//4H98bByoDdU5wKFcNgHP5jyG/3+IWN0E7IYbElljRNhRfwb1/9s/+2Qs+97nP7XUUH4TVkYhl&#10;U122Mot73xoznew9F4Mw8a6sp3xrltZYdDigMzKV/773vW9/FNbb6/5OWEcl9tUbZ+1XIKe2roaz&#10;Bvj5DPbjD5156zKgQ9EZs4m/WGDP4GlRXr6d9rsJi/ZlnQxGAuRwCsx/yfjdZxoIe9gz3uJJZOpp&#10;cjbyFGMHmX37bCnIVQgvVZou8+b+l770pb0V01SXiuKJxreXIHrsb5uyL9e6Nlqz6G8aTpDwlzlp&#10;IxV+cuigDuVStjM/nsKtj29xChoih9jSIDVI9bsYNN1lHUXnYh3R04mpM9/a+6Ef+qEdv9oZb58b&#10;hKHj70W0RzobDZ6vjlvD/MxnPrPpWcTXKVnw9/VyHZB3yOaMS7KhJ9aLeyAfGq19Pl9xOD1mTYvt&#10;pemw2cQAla09ucz362rrT2GVv+w//jkYM1mdMdS4+LdF9/xfiXzNqRZIlwhxPyFTT5OzpW3LtoPr&#10;NHQ2OhJPLr6e7I+ZwHZCU1umwozO7L7xDbOmznRM2f0f/sN/uHfmoOGTMkZ/1mJ8cFMeX571p00+&#10;pQ6HcvFx59tO5hb3itnJBNNkRsviXmybkvGkraOxlqJzELsGTd6d0ZbodMRjO8xqa9DVoXhyUZcs&#10;5nuSNzjzBGMtUzslv3gtpqsvoYExXmJfmfsB2ZGPqvs96bGHznau/3a+pG1f9L7u//l//Z/pCWDK&#10;oRxZI5SzvEVOOH9pKl8OTLDbNZknAjfHQfZxSGdXj/pGZDoFFe+Tn/zkHp3pRCx4sru5ZYuZFis5&#10;14jNqMLTigCYFdhnMkw7eEKy9mInjXlt/Kzb6Kg8HquU8nlvBs18Jl8B1/UcbLjGjw63uL+hMaox&#10;NtIVG8V88SGPGJJP5yKWvaNimt0aoZeFvcfiaxamwsS2dB3GN3zDN+yFep+B8VtZcWpA62lGffFb&#10;G2WDgCcdfw3gqV0Ho6MhB/7J43xT7JIZtGmHHdDzGS1xVLe17+q3Q1qdUPbh39qCc/iwheVl/LNY&#10;DrxahPd54kUvetHVy172sn19eO/w9y2utg3DcuzV6gSu/tW/+ldXqxJd/dRP/dTVGo1d/eIv/uLV&#10;evS/+rEf+7GdB/73//7fVx//+MevVqe+f6+O4mo9zVz9sT/2x64+9KEPXa3KdrUq2r4H8v/SL/3S&#10;1etf//qrNUq8+r3f+707d54Ant/93d999Sf+xJ+4Wo/CVysOrlalvlqPx1er87laQXW1GoOdN7pk&#10;X43IPtyHWx/fAsRX8TLxf//v/93n4hjE5Z/5M3/maj2VX/35P//nrx577LGr1Qnte//jf/yPq89/&#10;/vNXf+gP/aGrP/JH/sjV3/k7f2enTxSHxeBqFPdZLKpPsx7gK1+HsrMO3uLq2jZh+urLX/7y1b//&#10;9//+rjT2q95n+1PQ0Vw0FK1H0/sbrSxGO93IuqcV95Yw+xrtObK+38EebHPH5hvLUXsUZgeH9RJP&#10;KJ4uvvjFL+5dMqbOjB6UMbrwVGK+lO09ediaaW3GThwbBows5PVHQ6bDPMHwjd/KATr8Z6eOdxFs&#10;LvDC5urY9lZR60DkkadRyjx72ukRGi/5bnEL7UBT5d7pEscgrsW4OBaHFvatJXrZ2FStbcpmQax7&#10;iCfTZhaZPX1Y9LexCDz9iH/0i0NnZXqK0t54sq89kle5W5yG9kR9rk3XLoGnQ+vDlkJcA5uW76ng&#10;bCejYQo9YtaZECgBoAYpQW/xJLJN8Fvls2Cpg1E5VDK7bDT8FimrVA52bkrL9IOpAZ/I0Bl5k9nU&#10;g3z5SMX3/+X+HsCHMUF5jQDYymnu+7Wvfe3e9qwBMHf9gQ98YH9ZwNSdv35WRmDVKeZvvOaOk1vc&#10;nygeNPgadQMkU721G2JEfPpEkgbLLjGdyw/+4A/u7cY6GOW8c2c3k87EuqSvJeu4tDXyWIcRc9F1&#10;rX5A7ZBzjaC6NRepb3Ez2BFq07OrdsRGI+/dlVZ6eWtrzuFsrp5INGygMdTwGB3bysapjbA5Fg4F&#10;v5+h8rFHtvEbjMBUAt9TeuELX7jfEfAUI++LXvSi6ycZ4AOjQ2Wsv1jE9z6BrclehPXU4u+Y7UBT&#10;yVU4ZwumKjLa/qPDpzZ++qd/+gV/5a/8lb1rzXsG1oK8uGkOW0PgsCnAPVupvRjnaQk0GCq+ytxo&#10;9Rb3N8SDmFb/Z6MudjVKn//85/eAxS5HG4X6hpi4tBsMbFO2wUU8i0+xKMZ0KGJfJ2SAo2406NG2&#10;1DZJd906gfjXJilzi8tQh6195zt21rnX5uhQpLHvU23XL1r4B07v0RSkG3UIDF8GJlh5BYe8l/Z0&#10;z2fUyQTO9JttVAxO1dD3t8kWOm0ZNBqsMrGt/4exQOrJx7WnGLRNKfj2kgV8u8r+6B/9o3uRP+gM&#10;dBim0Dwd2R5qes2nZnROnmwcKr37Fli9m8OHdqiZ2tBJoWHDAHgKalriFreYbYNY0hiJL5/WtzVZ&#10;zJr+sgVZ3KgDYlp8e8rREXmfy//IeLrWSaBhOtYZ1Jk6FffVC3WoNsZZnvIp52hQB9XDzrd48mmE&#10;nfgEsq3NGdK99lCHD/wnffYHx2Dh/2wnEzBAnIM5CQM7m2yh1eNJcz8BEuh+B1vM4O53aSoah3ph&#10;TEX703/6T1+PJozg3HdtK6f/k9GBaPy9UyMYvFegU1I5vR+gU3BtekEl03HoJOx5l44+Hxp1etLx&#10;RKOD4zdTbHxJHttA7faxjdqONO/e2F7amg/eaBSYt7g/IZ4dOhp13pONgY35fNNiGqi3v/3te5ps&#10;tgnewvdlC9vr/WeSaVpxpTETV+qH/OoAmpUVd+qH2K6BrC4p6z7MxjOUr/MtnoR6zH7OrbX6Q0pp&#10;2gH+zaZsr724pO4/pU5GY8c5HIwZppzvt0ZLGqYOAcG5hJ2BdT+iTiW47ncdiDzsx55sxqYe9U1P&#10;6cxVWvOjpsA8fXC8N6JVyhb1Ta/p8HUEPlyqUqOjvG2h/qzJ04p1F50KeAJ16Dg0CjoptG0oaBoE&#10;H9uoBZpOyac+jDy9y4O/J9lb3L8QLxodjXt13eK9+PBpI++7eLoO4tqXLHxHzHsw1l+80yI2tSmm&#10;ZtQBdUP8FYd1HrOzkV9jJ02dcnbUGJKta6jezfp4v4MN6yx6gtRmsLknGVD3pbFlg2L2dz5nS53M&#10;kx44Ao4CRBOmvfEWlB0CwYgjKJPTL0VBFQos51OHIAuldT3vPZuYfCekzSCH6RT35JFWPh0D6GCi&#10;SQ8dQb817iqlJ0lB4s/JrLeYNjMi9GKatRr2U2F1JP6syfSFFzJVfNNxOhZPOt6ItknArjPrOkaW&#10;/KosGjoSnZOpObuCfIDQSNTUCJn4bh7JeQnkvZcjHEs/lO3wOIeZB91Lyz1dxIPd+fapQlnxMm1w&#10;DjeVcX1J/StutQGAllg1sDH1a6eYONKAwfd///e/4IMf/OAeHDmbmrWJBS1tCjk0dA2+QP1wr/YH&#10;tC3qiiN7OQdle9rpQGfWP5hl4CZb/P8R5D/U7Sawa228azGnrIOt/OY7PoT8yO75/hzO5uIoQLTA&#10;l6aj8TKmxWppRiDOBCYsXOIoeTiVQaZRangLjGPHDLzSup73ni4y+LEjuTtKe6YCFS16eJrRqLOv&#10;P2IyCvSUYYqNvW0EUHE9bfgPDRXdgqvO35cC+E/HpYOwBmRKwhScqTe/vcTW39AKKDvL+FNlpocp&#10;M09JOh8bFd71rnftl93YeVbkfBambW468tnTPY4h/xzKdnicw+QxeSb/vSI6yRsPPs/2p45D0EnZ&#10;Kfc5ZItZxjX+yXPsqK6Ld0CHPtbw/BOlNkM8GRW/+tWv3i9aGvRYo9EJBbTInezO2pmbdJ4H4ElW&#10;54DGJZhlwO9pv/xz6kgO55k2fx87yvd0j0M6gfyOyeumg29me+1aOWdtjk7FAEL7AQ0mtCuT3ylc&#10;NF2msWF4SBBBZQFaug/YlZazlUn4U6CQ/J0npNVYnzqm0Uqr/Ex7OkeynTrkOczX73P8y38M0dbA&#10;W7ex3VkFNn3mtzUZdLy9bz1Gh6IS42sjgCccU2xNs/kQp2k1azt2qelkrL9Yi/EEZGpDp2P6zaGR&#10;4GdTHDYMoCtkPO0ow9/S+Mm5g0zOVdhjxyX+PXWwDRzSDTeVeSpHNGDSl0a/+D9dTJqOm9JOHdPm&#10;Dki2+fvYgYYzPxz6Qvn5+6ZDGT5W3+V3bUOQNUPxYp3P7kTbl03Ttk2+DkYjJsZuih9H9ejY0Sjc&#10;NSgz6ZR27MA7+B3vQz7HDnlnDEb3MN+zdcR3/g4z/dhBX3WY/+jhSH7/u6Mz8QUF4KseOnROdTyn&#10;cPGajKcWBDEWRATTgWiE/tSf+lN76oaz5mhiCnQJ0L4JKX7uSLb5G5zv5WDwc5AP5GWbykLXx47y&#10;HAMnu+99Fx2ID/3pDOz0oqcdZ0YX5ro9WWr45alTsT3UTh+L/qa9fPIcPR2RvP5ewDejpHk68rTj&#10;6cgLn6Y8bD31kqbPfPjOlJfpdG7yt7XRtTP7d+SHcyjf0z1uQhXdQRbyPd1j0oPSnI/xvxfE51Ic&#10;2iO5k22m3XSAs3zTb5ce4r1y4GwAo3OxfmeA4unZNvnPfvaz+ynbbjPthc6ojSZo1H6wQWnn7BHv&#10;qZPfHTP9puMw3/x9CegvfyhWLqXxVP19iOQGtC6Ve4Ks9AD21OHrdAxcDTjtOHW/AUU8XJ+DTuai&#10;rzAHjZaOw/sxgmhCwNjR1OOVIMphp0DwaagJaSl/DPI0GhGkfqMJlwTpvWI+sbnGLzmqgOdwk+6A&#10;lhGD+zoLnboRoKcTX2jWuVufafrSi1MW7VVyaXzhJUsdi2kwI0hbmE152WWmM7KIz5/ezdEJ8Zey&#10;OjLvNHhi8nTj3Rn/02H+HOiqA7S2cwpzpHgTzsXHOWQ753zt3PUzRT+afpf2TOAmmZ8KD/mSa0La&#10;YQN4DDeV7Tgnh7om/qv3oJ1QB8Sjd2HksfbnidlgSHw5gIwOfMjqWmz5je45/rOOzfqHlutzOMxz&#10;aK9z8Uu+WcfJgyY67p0rf0n7cArZB88OKJ0858BftdnZ3LW2wrW2og5GOh7ylXYKq/xlX2EuINrx&#10;xJmY+fMrxjQycca4zgYueaQiaA65CWfEuzaIcwqjqZxgey7BwYdBewhyntLdPZ2AKQfTXBbnZ/7y&#10;aPCNCoP51DqAT33qU/u/aLwEZ1RiaykfWlcxZWbE4snF1Bs63r72eXX+9mKcbczuKZNP+foQVTDo&#10;fM4H5Xu6OGa7ZwvFFr+e8+0fBGrQn64s6o56cxhTjktsW/uAjpjoyVujdY5GMXqYT4dFn9qdU5hl&#10;yaJcMXdJI3iLu9v4Y8iW2gD1XBvg+qZ2YGL55vJOBmFHDnT9iU98Yp99B6t0wTbzPNXgj4/AUbYA&#10;eqp4pgKMPqdAPnyYEc90hzrlUzisYBPd89Si4edQHY1pM/BVWvyke7rxaMt2flv4Zz+7e3RSPllj&#10;2sJmAPJa2LfjzI40v1VsIxfrOp5+BJFOyGLtHChMeWdwzjCa+sz0m3BM90vB5sVMstHHca+0QaNJ&#10;R/QAHzzZtrRnCuhmr2S/xH6HcpDx0nqXzWDa8OmUP4RpWrabT7vqk6du6T35HNZVAxn8xfG5+jfr&#10;2yEuaTzDoR5+X2pHMsqrPHmc/ZZ+jj/d7wXkBPwg3xX/3T8G5eRN3+SWxv7aBWdyOqOpc7nUriv/&#10;5f+M6TAHn9MZ0+Kvs7d6E9BvTzMEKoguBR4CzDmxBMopMKj8zkbyymncyUmWc+XP4dx0EN4ckv4a&#10;ZHpzjimnc0FqGoHjbkKOB+siPmRJHtNhnhZVYp0LPdmbLDoaTyf4sqV0W519Ft06ji2kPu9hLcZC&#10;7MMPP7xp+K8Ou4F0aLYpv/Wtb91rNcCfdEJrjjJdK0t+BzvMQz4NyilcEH4nQQ42qoEmB3s4yMBG&#10;p5B9j0HM24nnCFXCY357qiA734lV53Rx0OMU+KAnS3KxN79nh3P6RR9Ph/zS+LvR6imIQzEAXhbm&#10;c4MZ5UyzujalSy71Uh73/DYAIyu+7IkfHejkN5vT6xQMAuTJXsmNl4HWucZQ2XSH6mtp3k07hWxE&#10;7uqFs9/8Gb1joOe9ILmLffz4z+G69+iOQd1Wzw1Y+UM5NmV7ZdE3BS8u+KU+QDrdz2HJdFknM5FS&#10;GBohK25tYHYo8jBeip+D/A4OslhoL4JpGgrbIm1E/eM//uN7e65Pmtip4j9YrDXoWLx4aG3Bm8UC&#10;y0icUbwPYsFcYKsM1hdsuzU9JHgsYJtGsuOFPhpdZdDV2OLhY5Ge2DwBoEVn004+h+FMRwvuPjL5&#10;4Q9/eP93i/dJbNH0VOBpwQK6wz36mJvmVDzJ6slkNgZsNoNPhdRBsA0ZOZfNBQIa8rMfHWt0q1zy&#10;uEZP0OEln/ly02bWWv7W3/pbe52Gfdm+z9qoPFVg6JxPnX/kR35kf1HA9mffnbK9md/Q04H5EKJO&#10;jcx8JL/OzNqOl/D8tpnAk5bpE3S8P+EJSrDbDadj9MkR60ZsIa8X/QxuyGqjAjrSfv7nf37rbEeM&#10;HXGmGa1j8bcpQNON/pPkD//hP7ynCNH3npD3h8itQtnsYKH6P/2n/7RpfexjH9tPhMC2xfe5BuQS&#10;NGVEL19fsCvL51fElKdMMvKPQYavLoC1Mbb0cVODA19zYDO7ucSuQQV78wufihnb36Xzi7Pf0l3T&#10;0xMyf3vLG0/29AKv3Ye+Yffoo4/uWKG3XYtvfvObX/CFL3xhx7Q6yM6mZdmYX8Sc7+DZuszW4tVL&#10;wnZHqhcGQ+qyazEjHnVG5PH+lk5CLGr47HJSF73gyf78qT0QX/ipk14Y9D9M4sfAzSYVgzxb8+lp&#10;Cz7f2+pvN6z6rQ5qD9RJ90AdEw+e9D3Zs7s4tWnBVLOY9xHbhx56aMc7/enK7uJPzLGlNsc6qtjl&#10;S/GHl9h/xzvesd8z0wHbCGGtlH7kJB/b+uCtNVLlxDu9vOfGN9ZS8THId4/92URd811CyxgGmtpQ&#10;aeqCOPOyta+3exEWDX4Rc+95z3u2PaUZwKpDYovv6OvDpa3B63jUCbikfV/3z/9pWZhPBAKNYVVK&#10;DVa9OaYqXpXvEiGMsNFBQwXzd6sM6eVAiglOAYCftR+L3wJPsOJtrUAaQ3szXQekYmjoBYtGQ0Xj&#10;eNcc3ReIpeElDW2djgA0AnN2XwcEZCCPsnhqGNDQuaIrH1p223mhUQBqXPvHP7u93Iu33/6bXIXg&#10;tOw27dfoSEPPDuSjq/Jk0MDi6yAD2uhKZwtBpDH3Po1GUiXGi73R5TNvZxtNvupVr9qNiUCjE7/l&#10;z0PkU2cdAfq9+U9HdhDkApg85CUbWdiRr6ULaLzcF1PK2S2nYvEd//rNDwYPGl2/+V9jJCbYg+6u&#10;0aQjukbXH/nIR3ZnYRDCznzM1/KxHxrKWthkW3nIQh8NC5mShS10LnRmv+yTLZ4u2ELDqeJrBMQt&#10;G/E9echq9KgjZQ+6sYNy0viTbdHQyLOnhpFOyoljsSAmDJjohj46bEfPYlkZNhIDbK48n6g/+LEX&#10;XmJRHmnooiW+0NYZadD84R5+8osJ9lYPZv2TJiak0VUcy0teAwq/1UU6otVTvHSyaQMMmuQvLtzz&#10;FxY6JE/jOjD82NHgTp2gD93Rch8PtMQCmcQLv5OBzmxCBjYhrw6E/tocdNlDp8mW6oP6r/M3CGVT&#10;cqnr5ORDvGqv8OMztNFhbzIZPIo7+jnYq7pCXvqziTbJb7YX+2RWFwwwdBLin6z0QQc/cY1fZdyn&#10;H13oYcCj86R7baz4EutoA/kahJ6C3WUqylksBvuPglbg3/WnP6snvlojgn29OqG7/twGVqW8c3Ue&#10;yq8R5NXqZPafd8Fy2P4TLVgjm/2nRFBa/Mi2GqF9vUbnVyvI9jUsQ9y5eoJe58qSEe8gPxrraedO&#10;ytXVarD2me6HvAENsklbPf3VeuLZfzqWrZZD7rJFMkkrnUzJkS3RQneWvRTpitf0WXKju0ZtV6sh&#10;vlod4v7js5B8K9j2WXlH8vY7zOuwRomb9noCu5PyJOjFZzfphbeDnGvEeLVGtTvdb2Wgc/JNyLdG&#10;6VfryeRqPf3sP2IDvNxjW/Ly46QJ2Z98sEb1V+sJYedNR2XCTXo/HYh3f1q3ngCubT9BHyBfMpYG&#10;6sYaBe8//FpPJTutfEBmeaAziMtAlzU42/ZGK2Tj7CVf9nHGB53q5urorlbjtq/ln/qUB03lDu/7&#10;rU1ZT0X7DPhN/fNXtGBeA/7sGQ5tUdxJL94An9LW0+P+c79sVBn1arYjpc9YWE8CV+sJ4ppu9R/v&#10;7MkP1QFnefGW13k9JV6tp7udns61Pe7X3s16C+T4X//rf+0/G/v0pz999T//5/+8c+fJ2I1esof5&#10;m3zraelqPVHdSXlCXzY6LHcKOpqzTzLy6cH0fs6N3Jag+xHR2+d6vEbHS8nrXm/mP4Yl8C6Hvt59&#10;GXDTW0ru3tpoCfSYaMknbRls81xOuc7jnt5e72tUsCrBppEO8kOyoqEMXtE2AjcVZvRhpIMvGiBP&#10;PXcj/BU0u3f3O7ryGxkYeZENXenJ4ey3a8cKpE1HOfp7JwWa41YeKg9sTHc6OEP6mRY0kjIyU4aN&#10;u5e9ycVGRj5GR3iTY1XYzQPP5D5EMjiTF+0VgNs2njjoYtRERiM//pAPvVVR9m/X6a4sSOMLcSDd&#10;dIXpLCNQIzGy0wefzmDdxe/KigG/6WikZrTHRvzU2T26kVHe9HR2n0yeLGzB9TRQDMjrgJts83RA&#10;XvIYjXsiwFP80Ics7udDNnJNT5CXjvKY/mErZdiPfGSdfnQvoMcfePOPF35N4/QUiYZ7bIQ+GnyG&#10;hjT30EYnukbCnljILzalk6FyU57upyd+pq/J4emDLdBOV+UcED9ykB1991yTVWyTz3Vl8E4HkK4d&#10;kw/QxI9NPQWAp0V5ijW2RxPkRUs7k50c5PbEJGbdVzaeeMjjjD+dXZPLbzT50YdD2cdTl/JkKAZd&#10;a1sg25gyRIOObO/JnF09Ica/+3g4A1r4SDOrlGzS1T9LC54u8ZYnGSG/ncJFTzLLaXeunugBl5H3&#10;tV7127/926++8zu/864Rpd4uLAPeuToNIxH0VqW+/svgCTxX43BXD4rPMsi+7kkD3v72t+8jLANu&#10;+ZSHzsouI13Li/bv/u7v7vxG+CDP1B/8Tg72ADSMHoIR6ete97r9l8Z4yJ8MyivX6KvRSfA095f+&#10;0l/aI7HoA1nIls4T0pIJPSOQ9773vZs/TLuh4QjJF/2wOttr27gXj/I6IBkPR5N4f+M3fuPVv/k3&#10;/2bL1NNpMaH81O8m3TwRrkHMvpZ3+tlv8iXjIb74xS9effM3f/PVr/zKr2z+5Zs6FrfZh2wzZj3R&#10;erJmo/w242Ha9V5gVOrvsN/ylrdcj9qjnd2Lu3k97eXJ++GHH77623/7b1+tBudO6hPxHo30Vb56&#10;ADMG+QtmPaH3tBsbTd+JFUBf/X3nO995fV85tLJrTz/S84mz/PJJ57N0qxz5D/0zZQrofPKTn7x6&#10;05vetOkd8ogun1YeTXbvqUD6Gtxcx2xPbvJlw2TJTmwerzVuv3r5y19+l6/KN8u4DsqqQ/LDP/gH&#10;/2DzKo97+Zzs0uXNl9Mf5DY78S3f8i37iZ5syjqnf3rALItuv//lv/yXV//tv/23fR3wmnKeg47m&#10;ojUZPSAsBrsn81tv5lPdyyH7c97SlnA7Xz2de/Kfg97QSMCIU+9v9KDnNK/ujDbe8tyRe/fO6Pvd&#10;yBdfawPmKI3uluP2veTVmydb187yuTZ688kWJrEoZ+6a/MtBmwZ+ztLoqsxy1uZBTqMJeczhkoMe&#10;8iiDT71+oyJ06LQctkfjRkjmaT3BmBM1IqEX/is4dhlAD+hOjn7LQxZ6oGuhEtjOvXRID2nykY0M&#10;eJHNfK6Fdgvg5qcPIX9n/JWhG1skDznM9fKDuV+6uZcNyMA2+DqThR/cZ0e/jaI8VZpnZ5NGcu57&#10;0lQuOkaT7OkenYzkjKiNKF3LA2TLn6A8XtmYDmRgMxsEjGqtGeBdLFc2O9wLVgO/Y761D/6HVZGv&#10;fUNGNiYjnxf7ydNIWrx46vI0AWiQGw3HjDuHtNVg7XL0feyxx/YCvrUFMSQm8+3kx2f4kUc6H0tj&#10;F+tF1hSSQVr8gB8c0p35C3/32d/o2VoePxiF4xNvZzIri7c0OvqNvycAsnia8zShHSje2M218pBc&#10;YhIt8VR82QRiM4BNCewJyiuTLSsrrvOLmHcWr2LGPTTJLZ2+5EwO1+7RFX/pbMAmfOE/otgSpPMF&#10;nvjgmQ0d5FF/5MHXk471IG2qWQX8ohE95UC9r+6j6RrEgjrID/Kjm+4gretj8CTzRG05AUQYAwiR&#10;YNKnggRzzqkE6PoUGBhUFFM8pt8cgl+gcA6kDCNTFBjEffekuWfzgB0i0hk4A9IBTc6Rj3Olk59e&#10;aKzRzA54C+BeQExvQC9eQD/85dcQoYmfoNI4CVKfacFPXvyc0USHvNKUYyfTSmSx68UuNh+vJC/Z&#10;3HckJ6ABHC/NwZZ4oMGWdtSAe2iTFw1BWhqwAznRAou5pkyqYKdAXw2labIaOnR10r/0S7+0/UpW&#10;etInX5CDPNJBGWWBHdHif9upNRZshQde7oNrMqOpsaFTDR7+/CCdTfAhi4pIV8ieeLEvWhr84gqU&#10;xzu4h1737xUagzXy3Du57GgysCpdIw94dp7Xgd341A5EccMewKauizN601+a3w6NG9DdIrHFanEk&#10;j8YpFCt0j7cYzpagcbTbS0eh03IfrXg6K++e3/zEl2joIPjAAE0nZ5BWo5+tyTDlAJ0hevQ3xYaf&#10;XW+mnMmZrzrLC6XxvbJkU9aBr85yxr84Qa+2B5KlwTCgY3ec2C9OlcGHzuzsN97iz28+YAt+wp8d&#10;8NdJhGzQmTxoyF+7ppw00AaYcpsgA5+zgXx4qhNkYAP8/aYn3UzfGvSYdlev8qcz2ZPlHM52MlAl&#10;owQQFDIW1GgRsGC+BJxDWBWFEXQwKjrDo4EHUAriDXg6ulb+d37nd3bDIPimI90jW3I60qfKjG+G&#10;z2lAhkN94mse00g5B+ChnEaO4/AhB/7gnJM6s2/BX4XzuwZgAi35neMpeIHO+GuMyVXgTzspW37X&#10;VTZ5ldXg0ZU/2OMc0KKnkSs6yqJrTlwnwF9+01se+mYTeTWmbB40VOC+e8rRRxnlpalU4BrQ1CCy&#10;nXJ+O2wJJR+9HDXG/JPdyAZ4sAUaDnxVLKNSjYW8xR5abI/XMwF8xCy/61iLNfqRJd+lB0hzD8il&#10;rBE4m5eHrtm7GCjm1AnnaLCpmGFHhzLoRsu52HGvNDSyA9nRIIN4Qru6Jx/7Ksv+ycTuzp5UQfyx&#10;t1jON2TOj4CONPTxkpc/2RBfcaJsDaZ8ZAC/08G1PEA+eZQXJ2Ss/iiPH9BVOfTTnf+A7GgYMJJF&#10;LMuX3DO2yUtv187ykYnuaKh7rrNB52glAx9rJ6JjoAxkL/7xyhZiq06F/HTV1kjH3+940YtP0Ygu&#10;W8sHtY/n8ITEJ8DAGRszYAQBSCmMCEiBKql0ilcpz6FKxTn2eTsHzqV0xmV4BsUHXE8YifWFV+Ua&#10;IZCFYRmbfBPTWIzpfQR7+skV7yonoKmMM3lAPvqDLX/2veMH0mfFcPhdxXHt7LdRgz3/FuMFB6AN&#10;7rvm5PTnG3JpJNCnp+2J9sYLmPyRbMqW3zWaVUCdrcAit3czPAmwb3TJ6KC3NMGJVp0E2djFWSdj&#10;H7/RkDzo5Ctl0en3vJd/yeydAe/y0COgXVzhH2+2yo50tmnjoYce2vwnlJEPffpXYchLLukO+TTa&#10;njCaNmKn6sAzhWKfz8Ut+uyvwWLL7EKe0HX3NF709c6FKbdoZicxT0/pGpjKsx1diwEDPO+kGJlP&#10;W2jIIbuxcR09unzCPuh48vQUDH4XM2QVq/kI8Kj+SCeP6WrTNOof2so5yxv4tzQdMb3YTANIVh9/&#10;Zc/aLTKzhfz4kNWZ3CE7gFjysrInsgn35YPqH11qgNUdPNRdSwjiNn3l13kX2+mTD8kff+/U2fzg&#10;aYyegA7wU/6t3qIRneqHLdq2sotr/KpDbBTYG0900gfipf55ImOPOeBUZsbjWSyCF2Epsc+Lwb5e&#10;iu6FpQceeGAvIi3lrhfSOlfmFNALtqy+5CUv2YtuE6sS7bO85V+O3edkCd/3fd93veg3sYy4z6Un&#10;2wrKfQZ8yP6rv/qrdy20xXPyl8+96EJ6W3RbQXb1W7/1W/t3vMrbb0gPcN8C7mtf+9q9hRHix8Zh&#10;VfB9XsG0z/1eQbMXKddj8tUrXvGKq//yX/7LTi/foX+c3SNPNoyPsm3/TVd5p/7kjfaEvBZvV6N5&#10;tYJ0yxXPIA3WSHaf3W/jRfaxEGvhcTW4+/e01Xpi3TTIm0wTq4Js/l/60pc2nWJoYvoBX3ZEr/Rf&#10;/MVfvPrJn/zJHQuOQO9Dfe4Vr3nNa/aCOWRTcuCTrWb8ZdNsYrvri1/84qs1QNq/lS3eOle2c+kg&#10;/3//7//9OmaKKXndw8/ZcVi+vOrWu9/97r2JIZmBnNlrxgta4F40pH3lK1/ZtFbnvn8Xk8pWPj9F&#10;Y+ITn/jE1Rpg7NiSn7yVSw6yT/2zIznw/rVf+7WrX//1X99pQJ/KpJvryklzLe2Hf/iHr9785jfv&#10;OkW+6tah/ZMFTzEKeDu0AxbtAe1smL7JQ0dniC7YemzzgfpDd+2C8s5QfagskBPvwA+ro93X+SOZ&#10;L4U+5uzC/yK6e+KlwHUvDkYD3kqVZtSgZ26EspTa96Ee+xiUkV+PbURmwdvoU1ojEXBf3niQH48V&#10;bDufEQxZLPT2kqMRaDTo4f4y6qZFn+Ww66cNkG7awdvUK2D2EwE+0peR98gS/xUU16MI+i2Hb/o9&#10;ETkrawoAfXkcy4lbZrqVZmQJaBhxeoozIuolLrzRjh+gQX5n+qCjLL7S/PbV5Rbc5c1+8udH18pk&#10;Q/lAXl8isAHAwmM608V1tgC02N5BXjQdHrP50WE0JY2OwKZo0Cn7sw0Zkt9oztvMRpTWCvBt+pCu&#10;jdDkN/J29ptP6WNdyWjOQZbspyz68joD+9IZDUfy2aJvS68XanvCEqNoKV/duFeYWjH6F7ctmOOP&#10;HxnJRCd88XPNr2zKZuwqbkzb2v4vn3vpkoyzDpTOHvLjY7u4J1i2Ezv5GX3nylUf0FeeX/jffXP4&#10;nqZsulCHyImvcninB0jrcI881lRtKDLyti7jHt5o4Jfd0XBPGfbzuzZKWet46qC85HXULhXn8gLZ&#10;e6LyBImmN/Ol27479Xe4pkdpnYtPstQGoVX9S3bXwL/ua6eaLmRPMvpWIb5s4Hcy8FPXznRFE/CR&#10;l13o6mVNT0/aE/nxcgZ5yJHNIDuhy3e2cfsaRC9QizU0QJ7KncJFC/8MAYwIlIyRhkfjAFVYOCxz&#10;DgRmFA2ON3ULFGAECuIFjCOo5MU7x3psZiCfzbArAxhXefKQJSfA1KM80tw3ZaWikUN6wQzlk+bw&#10;m3xVJjAv7XF/djAgL8hHnn4LZs73SMq5Kpr5VDwLgvjFcwaIsiqJNL9N8wiQ5CSbSgH5q46uzkHj&#10;iR9dzJPb7aSiJKd7rtHLFq7RwLtKUuPDBt558Fu5Atg9Z4/t6U82MuBNHmALFUSDlR8C/6MZNLDy&#10;4OVMJpVVJ0UX6QGfYmDaQgzSh02B7zTadshF231xSRb56HGvIAOa4sXnSujFn3zmyIdsjm++yPYg&#10;jf9sNGldwAHF5IRyyjiXj378qEGxgM5u5MCH/kA29OLtunqq/qFl4d9nTaApFvIm6/Qb0J8d2Z/v&#10;dU5sXqOvXPETXEuLZlNA6WqAYoAEdJjxCukOYons+Vcco0MOAyR8Kg/yOMjgLJ7Qm+2Kd+3wL27F&#10;UvWvWKSvvPTXoYtXMcVm2jodlAFzOqWzI3+gLa97rpMJXTx9+UR+dN2fbYC8s6MwUJMX5DWIk0Ze&#10;5dM7ZL9L8KT1joAwgChmDqA8BxHYdcoQZBr8EtRDMrQnCQGeQtGSB9DsmiFBmcAogszoIAOijQ4Z&#10;Cxh03JdfIyPdISiNxjSy9FFOBa7CAf41ynQnN7BHjrTLR0MbP0Cjc8GPN7rocC4ayjUvTmZnFdDZ&#10;IY9z5eRRli+A3DopchU4Gix5ahSU5VvpoIHIXiq4T0yocNJ0fNkcyE4e8tf5A1mk4cM+KhtfKk8O&#10;tmSf5ASBPml3La9KrsEjMzmLPU8mQAeNKtCFLUG6hs49fP12ZMuQvnTHj9x4RKcNHXSS14GPQ/5n&#10;AmIYX/KyKRkdxQZe/J3/HK6luUcvMjtsNrGuwqZo8H/6Kkdm+dMB+JI/6GZwxfcabTTIwKfy8hs7&#10;4c3nros9dQ2KFbHnCNkQ5CELOZyTQx6NvUbb4ELs5S+xBNkGpLlX/LEHWzrb7Ule9pAHn0OQgwx1&#10;UPECduplUHZNf2d6sxe7JYv2JlnkJ4O4V4/Lk59n/SND9S//gDRPYRp61/yId/orl77qC97oKc8X&#10;4t7uMn8YV7nqGfnQlK4cWkBXPqJbMhmk0zceZKy9zFYXYQl3EovwPi/h7pr/XoJffc/3fM/V937v&#10;9+40+Zy7D/P6GJbAd66urtZobr8IuYx6J+UJLMWuz/MaJg8ymddvLhOWce9c3T3PXHmY/MzDeinO&#10;py1Whbmeg1wNwD4DO8CkPWFumx7JRsfoHMobXMfDvLg1B5C/fGSe9oomOdLHffLNz4tUnj4w06B0&#10;aSvIti+9zPmBD3zgRv2nHcOqVHeunry2TrACfl+HVfHuXD0Jsq9G45qXs9+f/exnr77jO77j2hbk&#10;nvp3fZMfVkOz15RWZ30n5Qk90/EQ0x70XwOXq49//ONXr371q++SOd/DjKF7Ad7/7t/9u+uXGieq&#10;f6tR2Wfo+vCeF2DF/yGm3abu/IdG5X2OxQusrSUqQ7b8jE62duan7NZZHZ42z6eAl6OyYer29//+&#10;398veHsRMODP7pWf7RBIC2ire3M9RX7yzQOSIf7S2UfMvvWtb7167LHHdlq24+/0x7/yMyZB3PEn&#10;yB+/6tmU3f1JUz0Tu/iL//LOuJvygnuH9YxM//k//+frz8pUZtZjfOkw6XXtc2Hf9V3ftY9ZRn60&#10;L419fczZNRk91iK8ez6ot5Wup9Xj6vX91hOi67wU2L3kuR5Pz2lUsATfvf+P/uiP7pGMpwkjA7z1&#10;2O7rVcmxDL/L4OE+mRpF+DqpXRFeIlzBt3vxZHdfXmXI2Ggm/kYAnmDws0PENEwjMGXkg/RyVg59&#10;Iyv0yWhHhh1q5seNzsiQHMth1yMFuqO7HLbTlDXV5Su2aFtPIF/yS+s6dL90NrErxld06WCEkh2M&#10;SPDCh/xshiZ9QRp5HEYxPuTXNNiUw7Vy089o2BlkJCwfGXwklC97KnQ0cmQHvsBTfjJla0+mYsuo&#10;zwutphO6Ly/+YsV9sqKTH4yg8TCKfd/73rdH53ZegXJ8iKdr9JR35r/84L4Rtd+mTewWZCtlHWxJ&#10;7/x4L8Cf/Xzp23sytkzTC29yZRM8q3tdTx96avSRTWs6pnpXg7btMXWUT8yxJazGaV8X12haC+Qv&#10;19F24OVAp3NxAGih46u/pv6so5ETb3IAevhJl4YOGtLEBmhL+IzNlUUz2eOdTMDv0RN/4tZU8eOP&#10;P76/qE4P9ytfe1NZELueAJzl51d29CTd0zyQNblBDDiUE4/O/GZ3nClv037q3Kx/eMY/X6BPf3T9&#10;5n/X88XaaWt50ZDHtTJkFvNNM5JBW9hHRJUlBxm1c2yBhjRlyeWajKAO8Rf+XiylJ3nlRYsdqhOn&#10;YE3mok/9E4AihACGTJiAYfOTFOj3pUDTo77PiHOQrcgquO9HeXPdi0UWoRnW1j5bJS1UyuP4J//k&#10;n+xPi1sH8JlvW3i90KTiarAYRSDJ6zGWoaR7o9UCmUdeDZ/KgZYAV1kZ2DZamxvMmTMyeSxOWhCm&#10;p5cnfZ5bx2KKRTl5vFQm0DV8nKSxo5vgFRzSBQGZlcFTB0UWXxBmcxXW15x9itun1oGNbFf1WXaV&#10;QDCvUdcLHnzwwf0iqq3H5nZVfHKbq9cI+dsBDb+z39IfeOCBXda2T/zY1ifC+UJQ6ex9qtxXdfkC&#10;bCrwVjYfmHtWucnoE+FtoeUbnYNOc42Od2fn/3B8wt/2TPPNGhJbZqV5kdDLo+zlRVbyiCOdla3Q&#10;n/nMZ/aARiNi3t9Xo63fsZuKZWDhE/l8J0YspNvCye++bKzxIAt9dGJ05Su2t7gqbsVFjauFYw01&#10;G/rbBn6XZ3YuswG9F5CH/hoFcvlbCfElTjS4Gk0vCIs/EFfsRi+210HaMOMvCUzTqgca63STh5z0&#10;9bcAzn5rlPjAi7vsQnflNUI+W+8beHzCf2LEd+7Ylhzf/u3fvuXiE+V8HUKds2HEV5D5TGdlXUAs&#10;0ov9DXzEnd/SLSyrY84GZPyug9AYil1tiDhXv/gbbPVWH8Qc+mv0veuGmLR1WCxYuLdoL1bpIJbE&#10;IP0NHsnMLuShpwGdNgE9bYB2wbSb+omfgR+7K6e+40MubQf4qwJ15O/+3b+765bYZ0exTV/v7836&#10;57d013RRd9V7fPmabX25gNzqlU/924SiszIQYGP26aVTeupY2AEddUx7o43xYjl/247vE/42bFlv&#10;1Xao275W7ev12kv10oYXMaQOazM/+tGP7s4E7zr02emdwoqXr3tyweAEVCygjEOgqXCc5IAqnvvz&#10;fA4aJKgS69DQ58zgt0Ol1jjL55pc/Xa/Hjbek550c5uCVjn38GCsemgdp4DVyKCFh/sdE2jig44K&#10;g4Y8fmuY8OMQNKQ5NFqN5OVFQx46kNM1muTKgX5HN6CZbMnhcC2tdDT6fQj3y0/vnizIwj7ukcm1&#10;dIOAyrCPNDLQHeRzAN0d+JOLXmihDekkfzqX14G2Ay+/C3BnNLKt+8qhzebkiRf6fC1NPvKnh3N8&#10;o688vdgCzdYz5HNA8gRyPBNAR/w5k5f8IC09He6lT7LRs3gtDqXTUefjfjSrK9Lk8Tsa0XRffme/&#10;0YmGtMpJw9N1/ilWAD/3o+M+25IV/AZ5XOcL5dBBH218XSfD4W/02Q3f7qOJlvIOPpeGLhvJo0x0&#10;HHRgO7J2X1lnsZGuDtfVcfmVpwNZ0iP5XOOPvt/yuZZWXnzZJlnELTugrwxIr74on3xkcY9ebCu9&#10;PJW9CcoAGnRITvQcOkj6uO8eoJeO8uBzERazi7AIXs/hwWK2P2ftCPIs49z5dRmWYvtsXeSrX/3q&#10;fsfFRyLBXPhywL6OL3TtXuspzuYTfd56PcnsPMtAd80dtlZAxtKbg5S/++tJ4frDjKF8QM+wHLvP&#10;5sLLs0aZ+32BPnMvfzKv4NxnIIMy1h8Cvu9617v2Pnfl6HAM7h3eN3+6RvN7LWG+55Jfpj3Izo+H&#10;MKdun75Pv0M6opMe2X3qEz9+WU8b+10FtgzxIjM5j4Etwfw+Gcgu9iaa98cf3WTMhz51vkaJ+0OD&#10;YdoqubMLfQ5l8r6WT77L23w64Dft+EzgbW972/5bgdZ/6DvlnfVqXrO1fL/xG7+xfb5Gpjt9yit/&#10;fptxnM2C2FtP2te+FZczBp2jM+sAoOv+O97xjq0HyFP9hfhN3YoJMspPfx9GPawXp5Cu1tHAWoZ3&#10;zaI9ZZhxRJ7KrhH7XbYRe8UzzDifdaDyrX3QYz1FbRt0b5adNp9yTd5s42PB828yZt4Ze2yWv1bH&#10;sM/gA7t80XtPaGZz+SYNdjr0J2jH2DJkTzisj8dwUSeTYIgyLmFi5oUjR3B/KnOpIKAsxzLKNDhk&#10;EM7KYaXlcMB3PR7etfAfyH1YUSs7DWzx1VecvVCJhzz0nQ1QMqQnTAfgb/GxMnh1v4CAWQbSWwP/&#10;23f+T2Pa89R1tiazQG7hf+pZ0Ms7eavM2UZlAwHq/2CiOyt81/GH6bOufdG3ih8dHQje0xfusVVp&#10;fpPVgOENb3jDNQ1+uqlzmhUmWLjUaKYPkEtex9R/6gHk4OOPfvSj+4vYs/JOXrPi3wv45ytf+cr1&#10;BoeJYnM2VF13L7sZnCVfjZk89CvvbORC/rLw7wVrG1cALeXSk1+yVTyzY/Tpkb9g1s/kRmfaroEB&#10;/MIv/ML+urtNI6C8Y8aL69IPITa9gKj+TPt0Pct0nVxkklcb8pf/8l/e/88D2Yw9iuMZB9M3oHPS&#10;WQN7JXt6sll0DmMILbIbpPpPquSe9Wu2IaG08pHZ/+E0YCt91p9kK77JlC5iwOYDRwOfIM9NMtwE&#10;fcxF/yfj8ci5x8Ml8H48c5jzNfe3hN/zqOV1Xsbcj1WnIG/5zU17EdL8sEdG9NHwKByt6M00233l&#10;R8OcpzUJ84seQcMKij39sAJr51MOXzTo5FgO3enSvC9gwUzeFbjXC2rK4C0N/eWkTZusK4g2HXPc&#10;5odtA7aGgB7bAR49njorvwJtP946bGX1t61sad6UvPh5fE3Hrt0jD9rkRosc1nXM45rTJaP7ZHAP&#10;z/JKV1568mUzZ+sdfLGC8S5byk8PZcjitwMPtqCHtSG+MNdNFzrgS+5kKH/lIR0c7G/9wLw5KFc+&#10;MvmdX9FaHdPmxTfWlKxbeN/AFCV+5CIHuZUtFpR1RlMcW3iVz5y8Mubl5VcuO8G8frpYFXvL5qVT&#10;63U2i/AJfg5y0YsObO4emdKVDmCOX9zIw2/KuXbIH/BCI53BtYM+5uStM9BdzJOPfdX56vdqYPY1&#10;e6GHd/XD+oJ1D34XM/EAfOWnV/zJLyayg3UT9teuOMtDV9fypI805dSd6geZ0O2TLGQQL+5DPMmR&#10;LKWjrbw0v8ku7ix8oyGtGO46WLfgH7HoXp+l0gYpS978hj/98UOjGEp/v61NgU0v6oB4loY2OmiK&#10;U2fl+MG96LOFtWh/12zzAD7S0XZOhuK/uq3usYF7/Gm9VRlrOrA6rs1HHrxcy3sKF72MGTDjYIiw&#10;BTELtUB5wDjnXQL5KYemYGZUi5YpzoAgD7oO19A9gRmUs7iPDiOSOSeAoAx40ktwyIc2h1qQEziA&#10;hgXKeAEanJ7DVQD08aYDx/marAaywAndBzwLYLI4dErkt3AoXYDgI4j9driW5l6+ALQAfTap0gAd&#10;pWsgwDX+0tGgpyACNrAArKGB7F1Adw3knTJUedjM4rnfAjI7y+uMH13IuEZGuyxZ84/7FootopIr&#10;2UADQ386KA/ZDtihBgZf99DO7qF4lode5KqxBHzSDb/sr1xl7xXJJ+bpwrdihLzS2V58sYu0bCTN&#10;PeWdlTWo6cVUPmB3Z0CLjtmBPkAf/OhjfVXjhT7bSZOfXfCrPsXbPRCrgCa/i1+batAOyiUL/uQu&#10;BkFZcSA+DTYtXgd+zd/Jnq/zP7uJNb8taKuL6h/QvXL5ky5gswdd3S/OyeQ9E4PG4p0NAI3qUPfS&#10;nx3ZnH3or4PKRuLXdXFMf3ySA//qATkM0rRB8tTZp79r+iqLH/nxlBddtpFmgCWN3cnGr67xQYN/&#10;koPf2Yx+2UE8aAvSk22zo7KuL8HZXAgGgkCNHAdJw7DKmQMuBcMzFKjUdmxRlhEYkbEKnuBamnvx&#10;M9Iihx1ongCgJwuGnJUNGDbQpWBAQ4DZkYKmspAdKu/cNecpx5EguPqkBZSP81yj5UgGthN85BUg&#10;RpIaHZC/4CnICgz38GULfhAMDruS7PxyX34VJPt1ZnMy+E0u10aGgoo8dh5p5KFGpUbr0B/0VyHw&#10;EhtkI79dQyq6vGQhN3nRIWe25W8yOtqyyRYaGiOyiWQuZkC+KgLgQYeXvexl1w1OwIO8IH6q2PQi&#10;Ox2Ux5//7TYSG3zrnvx+OybPpws02dyo2Y44vB1kdOCTnSakucce/GFQ4clVg+e3dCNa9EPx5p50&#10;8Zn+bKr++WKGxkVngU4+47/0hmgo78xWru1Aq/7RSz6IxmxUgQ/o6Tc/4d1HSYNy6JDF4VoaFPPS&#10;+RYfT3LsSf74QGWSyVlnQE7+RYMN0LDbz4436WSeMWSAqT6IGXpDeoGn/2yAP/noCeyMr7L4xNMZ&#10;D+0AufnO03iQN2RLwBe96o/feIplu9DQzWfV2WZB6EY2+Xt6ck02bbvdgeqPvHi6V93F62IsAU9i&#10;Beadqyfm9frt7D/UfcixtCXIXXOVs+wxLIHvXD3xUcOXvvSley4RlnL7vIJgn5djr+c3S4PJ8/3v&#10;f//VG9/4xt8310k2mPLDcuY+w3LwzmcDwqowd+kFfpdGNundg3SxYPaqV73qeo69MujDCqJdDo3J&#10;Xz4L3eakrQlBNqgsdN29dPXbPR9J9FJdC5fZp/yd8XPd70B3c7LWdcgKfB9Wh7bPfCEvTBrsYH1g&#10;NTh74X0NBK7Xg0IyT/3NH086FlOtb+UXdJJnNUY7LdsCedyXZuF0dTJbjtVg3RUjAa9ZHh96ltem&#10;Bb70e8YTvjNu7wXFj39S9YFMdKetgV7yzaN6kKzWv9YAa/8z5iGyaWWyIV5T/3wObA3FSGVBueSG&#10;ZBAL73vf+/Z6XvnLF8/iBd3uZXdgZ7oof7ie5zyvg+upx4c//OG9lhavbDaP9AL816BiXwMZrIuI&#10;MUg2+StTHSiuyVub9Mgjj+yXGPGXH78pb3IVQ2SprZAXbetK1hT9jqf82R690v0+jO+f+Imf2G0A&#10;OmTjT/nza7LOcvMlWtB+2FAC7s21tinXKVzUyQAjFDTToRz50EMP7euptPN0+jnkRAtulLJoCznh&#10;EsTbm746CZhOYcxp0KnH5OPrqxp5uzNAWUh/KGAOadYQadS8fS140Y5PDpYvulCedLAzy2JbPCeP&#10;UFp0oi2A2VBjgU+6JUP5yQbpIl9pwK8f+9jH7vx6Esof2k2lkFZ51+RhSz6doOO0H5B52iP4G11v&#10;/FcpgU2KFzyi5Tq58osvQc9Fy+yZ3AG96AR5LPz7O+HiEWYc5K9nAho1Gz5CtoxHOsNs9MhZg6G8&#10;Tnv6FIrLw9/s5ZDf2Vcu1GmNG8Q7+uWHKQ/wHz/Nhgm//BrvGme/ZyzIJ81fr/O5r3fDYZxD192L&#10;NvA3+Q1Oihs+S5fOkAyh/L/1W7+1vzrw6KOP7t+H+SA7wGHjTH9v26M3YzxMepNOsUUHbZC/US/f&#10;LF9szHhGR15l5XVPO6gTnPV68stuZCxdWnR99cOAoXgB9zsugT7mokm1Jfz14xl4bFqC7P9+edOb&#10;3rQf8ZpGAY9nM/8pKGM6BjweeplrNRibp0c9wGsF1r5ewb3P8YJl2OtHQi/8eVlxGW6Xd5DF4+oy&#10;5M6Dlvx4sMMy2D6Dx8z1NLVfbpOubOdQWTrP9KbLvBBo4T8Z5JG/hUr58CMHmaLnbD6aDjYveDSV&#10;p0dteZPTPbSyA9ruSfeBUH+f7D7+5OAztiOLfNkW8PC7KQH3vWzmpTQgmwOUJwe+6c4O6Dvkk249&#10;xyYO0w6zPMgP6UXmaOVfPPjBi6HiK8ibnK6jlS+Uo4/pTi+VzSmHMHVnG/FHn2QUb/JYV/OiqykV&#10;96UXZzCvny7ICj/3cz+3X/ID8UZHsgW68ks+nhCzFt9tdLB5IJukJzvTzW80i1P+Wo3+tf9M83jB&#10;rzUGstG5qRT2xR+qs6D+yWs6xkuC839Y8ivebEhWNPEr7oM81vHIYLpJ/CY7v07gV/wox2ZgupUd&#10;vcx42I4A/emAHhkqB+Wjv9gz3SufdHlnjPidTC0VmOKCvnbBT2SkL9sUx8UpOeIvT37ley9pepm0&#10;GCsf/k255QvySZeXL923+cgmDL4hA1vATfqyJX2AzZNDOboVL+qmfPG7FGc7GUJhSvgqhDS/7YTx&#10;xrAGDgjFEY6C6xwYhvEZAU1z+AJBOj4MiX8GnYEF0jUCnMSgHMTI834ORb808uHhLD0noNXv8jNs&#10;15BDnMlGTvzXiG+fVRCLbub12Sxe4CwtW7qXjYGs7JG+8ZKevBBN9pAfXzQFiXUdnyfxti9UGdgm&#10;3eNHL/ZW3oGW+wJqzouzp7J4KBP/GZSCUT731mhqL0KTRZpDXsGJnxiBYgVvcmqEgvl55cSX+3xS&#10;fAHboAlsmEz8D+7PxpCc5Jc3GapAeCgb5EHbulQ6sjX5ycFOyXEvICM69GZXNi82yJb/s7mjWHRv&#10;5hW7frO9M5uBMsVTvnKfva290EkZNtDpqEfK4jNtkn1nAyM/vtKV4W+2QY/v4gPp0tm9Gkx0gB2s&#10;sYm//AhopcPUB/ij32RzP32Uw08asFPXyuR/IA9f0EMZtNJfXrZLJ4iOeg9T97kZovwNjtBEyz0x&#10;5czWzvRmLzE346t2T574KpO8XTuTm0zWRfHBTz0gB/nlI2d+mXZmf/nUD3qIx+qYe8VcOl2Ci/5P&#10;JgfXGGZ8ae45gPIUIIj78hVQx+A+ZRlRwHO6hWsOYTx05MHLGQ+HMhkjmYy4dFKcbSsmQzK6fMlE&#10;B+foyINnTjTy9hSCd5+Znzwd0qLJAcqyATnk4wx20AnLk9zKFgSgjGvlQGCgJTg8SZEh22ZzSAfI&#10;2XSIlzQjELuN4oeOe+SKJviNTxUyu3oK0En5lEa2R8f9ypdGfjLVyWYz/nStsyk/eaRFI3ry15i3&#10;+Go05tMWBjJ2C7KNstEv/lzj71ollU+lUnnI0GYCkDf+zuSvLNn9JiO5PBUYKBjRokl+h2tyKn+v&#10;0ECSU8wYxVtsTRZnOjqA7DDT5CGzA2xZVXfkdW9CntLoB+xcmidwn2TxaRLxo5EppmfMzRhiD+nq&#10;ET0sFKuDYrgy+OLDrso6K0cG/hK7Dvc8hfuLBvFooCYvkEF+dJQtTXm2w4fN2MUTmbZA+Ympv3zK&#10;izk+wN89aeLebIKdjf3Pf/lh6i+NvckFzp6A+VHbRA/ypjcZkl9eNiID/mihq5zPaNHNNuagXDok&#10;i+t+K0cW+fzWjvIjGYAO7ORQxlkaOXTy8ed31wZ5dgraiIQv+yvjnvOMiWOwhRmTi7AceD1XB669&#10;OGVhdxnwep60MyzB7lwdxxo13bm62m9XWzC3nhHQW8rsazy7XkG96UtrQcpvi6cPP/zwXXKQL1mW&#10;I/YZ0CpdfjSleSF0GXqnxw/iV5rzMvy+tki4gmVfr8fUq1VR99zuoc2API6AV/zMJbPB5z73uWsd&#10;4olX9ph0gezWguCv//W/vv9hlF2SddoRDssD+dPBeoaF+H4Dmf1O9mnjw4V9C+5e7LOIuwJ42678&#10;2Ryt7BcmTRtAvnznn/nARoB0YC/X/KnMpOPaFxP+4l/8i9df9W5hl51g5k+eQzz22GNXn/rUp671&#10;VWbmPZT96QANevjyt7WIkC/jXXxA1+7lR1/9feihh/a6ylygnSj2i4VsLT85HDZMoD8XwvGRP/39&#10;nvWozRtrkLG/2OGLFdOP8ibnjKfS+ISPouml7DBtnK2inS/ERWWtj6xx8154p4P8IO/0fXYNfncf&#10;fAU6+aIRpt07J6ff1jJe+cpX7rTkck7ueE8bscvqVK7v+dqE68q7Tw56JA9efivH9tMua6C8N1HZ&#10;UJAv5Z/2CFOOCf9U3Bc78BcXyQOTxjHsnubO9UkgzGCESSDC2sXl7fgMPJlmrEvQwiraGgcNVpVs&#10;YgbBVDYwogVUO7TQOGeEdOGg6Fm41Em18H8KyjN+gQYc7nMQdnWgew5VOvzrcHWyczHxJj2mzecO&#10;LXTI4I1pck0/TDkLtuhAaSqtv5D1qf95P8y0ZC6NLOn0xS9+8fc1eO6V15kN+Spb6ZCAr/31sb/y&#10;tYEAph00SiEd4wvK+7xOO4TSLeR7MqDrrBKh5Tcb+uKABnM2uOjIU75nAmSxUCxmoJ1GM36m7+Z1&#10;nTtZ1J3sMjulU8h24oa96VvZ9MtfE6VNu5JLByH+xcGhzW9Cdg8aNe2KRpY/89M5oFHsaE/E/2wv&#10;joGfQ3Y1OPRpKgM9OKU/zBjHUxtkoMqm2ReiT6dse5OfyM8P+Fdmxtq064x5YANl8LaBiDwzz2Ed&#10;Icsc6Bc/7GLjjTowy6BN5ptschP0Mafnsu5gCXL9CLaE2Gkeq7xLYXqpx78lwD7DMu6dq/PopSlf&#10;jfUipEc+87yrAl3P1S4j78czWErvx3hyOcjknjSP/L/xG7+xHxN7pFMWVqXdZ+XJtwy1H0k9WpsC&#10;kc+1d0y8s+A+pLP7+MFy0LaHx1xIX9M0dPClUzTBvWjgB2inB3iUNq3Dhvbne2SXBx96rKDZ+WA5&#10;edtcXvdMCVloBzy9bWzKIb8Avnhks2wjD73wKj85rOl4TJZGBpC/MukhrzS2IE9Tnnxnuim9Ad+m&#10;RQAd5fiqxWVTLuixiy9JmLLsnYMezc0TNwXAFmIR0BYv7pvX93XdZJen+BT7+TFbOLOPA39+NH1V&#10;nJHZGZ3yJc+9gPxs4OU7PgNTFJBNxMn0nWtpwHauraOIGVMc8tABXPNvulcH+FueaPKFd0tMz+Qz&#10;OqPt3vSjWJSWDNGs/pFBHIC8h/WPT7InOeaagLjzBXO+bwpp1pliJ3nyLxp8g58/61IHtCOA/6Gs&#10;2WWu2d1pE/eXr02RWnhnN7ryU0h/MqDjHSWyATlM+bED8BWZ8aKL686gvrpWvrg0vWyqu+l2ZcVa&#10;dpDWde0POclj6pAfbHzxtWxylwdm/cObLHM6uXqFhrLqUv4D6XRK30twdk0GKOVA2Lk0n5bmWDuR&#10;gMDyVPkuqYSCJPoaZ85hHI5T/ktf+tLuhDIYheURxF/96ld3J8cwPoPNgBp3/1OusVHei10qn0ZH&#10;8CkvzXwrAyrHYf/iX/yLHRwqrc9iuJ9zfWKcIzSaa5Sx80hz9ukFn+fWMNjRYodJO33kJZO1BS8V&#10;Ck6fqRcM3qhXEQS9dYc1GtoyP/744/uz6uaT2ZaOFhHpTBYy08OaE5lVaOsVzWPrqM3nokUPdOhF&#10;BvPldt6hqxPw6Q1l0eE7gYqOCk4e88rSldHp059u+MgnoO3ewpO/+AgNNvHpcB1f/mFju3403PKx&#10;L5/71Lj5ex2Ccuzlszh0VmFVPGW+8IUvXDdY5CAPe6MtLsQi/cjT4OSHfuiHduPLbvjhL96UF2vk&#10;kyZmxYG09QS57asBZj9xZsCBhgaAPRxAHra8F1RhxbnYoB/fWhMQP8Be5GBnjYeKLmbYR3zwCTo+&#10;9Y+Orx3Q02fn0eZ7Axe+Kf7EhLilg1jWCLMp+mJTvLOlzo9v6wDFt8/ai3dysYVGi/002D5tw3/8&#10;xi/FDF3EG3mUN0DN/ng7k0nHKsbdly6/v5jAj67SdR7qg3ZBzIgdcUN38aB++9sE/iKHukcP9MQ6&#10;2+Cl/omV4lGsoqXcenrd7YY4ElfpJB19HQEfgJixlmUNxCdlHOjhpw55wVU5fkNHvLOxAx1xzHZs&#10;RCZrSmxmbUc5tuV/Z74Tm3gng7aN3ejPb+xsTRUNtrRGrZ1QXmy1+7Z4oJ8YUFeksRF6bKSO6vSh&#10;eJd2WBeOwZrMxZ0MooKJM/3mfEHst/+boDgjyqdCOuSR9xQILW/XAoDTNY4Cw3eIjCw0WuhxumvG&#10;EvgcrLz/G+k/UTSyHKbiacRUHA0IByuvnOCUR6OuvIYFP5Xcd78EfbIJWEHOEWhxuDTOESjSLU5r&#10;6FR8I29bOdEDQaliCRgBRWZblDmYU1UiaSoRedjZNk6NnOClv80IdBMs/m9FR8D+AhnYxCgQH8Fl&#10;VKqsNHxUHmX8L4bOUQUSiLbo/uRP/uTWWwC771td7K5C0/+x1enRn91URAFoiyb9VQq2c5/+GgAN&#10;kYC3BVoZlUYaGb2VzieCX0ei82A7ga8h9M0qW5/rwNhGed9hwo9ubOut7uRhc/L4VlS+NxJkYxVe&#10;XConv0aFPZSTpjHnA7YSE9LJIp7Jg5bRPXmKZY2NynWvHQyId35twGL7K3+LQT4Rr/ysYRJnYkJD&#10;ygb8oKPgc0+dOhO6sa24pL+GQ6PDR+KPPZzxEeM6Ar5WRmMsFtARPxob5fipLbnsIb/66X+W2IlN&#10;Dar8UaDGlQ/w1TbQgx/Jrf7Rl33NNqiTfKLNYH+xLU5sveV3cUgufPCjP1r0Fg8GHzobPhN/ZBDj&#10;5PR/POKXfPTQ0KNFf7KxmRjVcJKRDuoE2dhcXWRjtHRm4lR7Qn/1T+dhMCve0RXT4pivtA/koJOn&#10;EQNfecgttsUu+5NLR+KPGsW4Rp18dFGWrciqvDTft9NOiD/6ixP+Zke0vbaAr69UiCVfX6CbQQe7&#10;kdvTGTvxOzr8Kr7ZuI5DG8TeBpr86SssQR1QThvFNuegkzn7p2VuY0wAjTxDg8btoYce2vc4QOC7&#10;X57KnOtkGFJZFYphBbk/zLG7SnqPt+h17hpUULJwtoAyemVQf7rEcQJGQ+mgC/mAXNI0MMo6Ky94&#10;NJxN4ZHhFNARqBohcqApGATdww8/vBvxTHx4hmRQIdlLBRcs/rTNHxWl/ymQm8MbseCtY3vb2962&#10;g4pt5QH8oDR66lwAf5VcgAlUAVsndpPsoAxa6PJLQWjUpBIagNihZoTF9ngKcPo6jMJUoNL5gj01&#10;qjoB8vhEj63EfK1hR7/YUk4ZcroWew76+3fQ173udfvzGiph5cQc3jqn/B5tdFSgKrAG2Z+hpXex&#10;R2f6KHev8JTnKUQjJ2416uTKTnh3QHXAIR/dNCof+tCHdmfjj7J0yJ4Uzsknbumok2MXDRZ78yd7&#10;kOEUxB05nDWAZOCXd7zjHbsTUP9Oga3JSA/ljOg9sZkmdY+PTqH6ky8cf+2v/bXdiX3gAx/YduBz&#10;B+S/YgF99ncWN2wh7j2B6Sw8xUH2hukLecSwe2YFNMo6SQ20P08Ux1D+zkEZsc0P+NNZXdHhGEj7&#10;fQrqCruxP3+RQ4epkzagfe9737vrcwMiOot3dpam8yMjG7iHFn0MlMUP2+qk3C8W2Rq/2pJTWPLs&#10;baAnsQTa50V4n2EJsxeDHnjggf0fFq5XpbtepHMNS8B9vhRLuf1/GJVfAbrPp0CuZejrBVCL/vP/&#10;wd1PLnA9f7u/HHnn1xOLbj5Ns0YUd1LOYzXSd66ewBpFXq3RwL6OnwOvwwPIv5x4Ldca3d34dwWn&#10;sBqIa1+tp60bPy9yCPyVWR3Zta+c2cP/SKwOe6edQ3rEH9hkPSnd9cY/PSemHyC/r4Ztb/xYo7Cr&#10;1WDcuMgP+DniH/xendPe+diirHLRiW/l3HNMOq7t0rNLaTUc1/eUvYnn0wXbwxo5X39O6RjwPrQZ&#10;8D191yDteieftEuQz9RhO9PszKIvHMb1TVDOUV1dHcT1f5hAMh872HHa0pcq7BA9Z4sgXg/bGTvt&#10;lJ+xchPwLSanHHxi48tqpPfvU6jdgeLXlxfW096+PodZJ8Q9sP96ALhaTyv79yVgA+XZFFaHv2Uo&#10;/idmPe2a/6a9yOWLBz4d5h4fT9D1sD7fBB3N6ceMBT0bLKL7rNwSbPdqS6Gd5tr9fpf3Eizhr3tr&#10;5UxHeZJAS++On+vDYwXEPtw3ejESk+5x1mOyEdgy/O7Z5ZHXfb8dIJ1+RhCu5Xdt9NIoNz6njmyE&#10;Bl3Yx2E0I80B8XYo45CP/EYWbGEUYXSB93LiLncK8oHRvJGJkT865EcLb3bF5ya/KIO3kQkkH5+y&#10;Q/If2r0D//RHC2/pHvONjI2qAA10AZ3k8qTmN12LAyMko3OjRDHAl6vB2/f4RzmHfOjg75zd/SaX&#10;0b0RWOUaFeMH8rl2z6EM+aWlk6cscvSbbpPXvYKedOErB/75iQ3Jgqe0bN61e2zG93Qz+nWwi7Rs&#10;dgqNcPmbrkb+pXmKp+upQzmHvGTxJG0mge+heDp2sKuDTuyJjqdr8qNPx1OHuOU7/Hrq50dPZGwE&#10;k45r6FrdUxZ/crC/8s1gVDa7T9u7p91ZjfCOUXZ3Dz33pcvTIa1DPgf++EHx6ewphl3Ld+xQb9Bm&#10;B+Vcs6M2xCEPOOMLM5ZL4/PqH8jDhtpT9iUL2slKV/67BE9wO4EEYlwgGKaAYQ2htAROsYL1FJRh&#10;IAqYp7SOwcH4aiCkg7ND/nlQVOUEZcyzmqcWpO4pQ54ZHOAsLfldCzANiikmc6UQ32MHY3OuqQLB&#10;RRdTTS26xrOzQ7nO7KYx8JvMaJi7NoecY08dghQENJgyMxeP/+TnAL9hprEb/QUnG/CbRUwvopVv&#10;5p+/8RecdFCWLdhEY2N+2/RDNpYO0fFbJ4I/Xatk0tlFHJBhdnahRqpYpBcdCnz8rTnwS5WnWOaL&#10;aJUGfEf30kxloC8vGugnG73jfS8gN57WTfidDfxmSwvx+e8Q0twjM9lMuVib0DCY5gCDh2Lw2AFi&#10;DkyrmCrCn66Az6kD1D82c5jyFv810jfxnAeIO42036YKrduJv+rvqSOf46f+oGGdxnoHX/ktT0e/&#10;nR0gPhswuKcNMF1UGwB4sfehP5QzUCh2/bambK2vjvLwiIYD+HrKgp611P5b6NSh3iivgyU7H4hL&#10;8UAG8qQrvqAcyMvXQH42FAvuo1H84wFoafOTVexdhEXwJBbBfV6K7EekJej+DX/uz/25qxe/+MV3&#10;fj2RV54lyPXvS+DxdCmwr//tv/23+72EVXHu4hWkodsRlHFvGWk/cnt0JEu4iVZIXlij36tXvOIV&#10;d/3t6CmQE6+wRp/7PZNV2fd0w5SVDIdyJCMZ2AHITw/HOUzZQRl0TL9M/W8CWTwKozHlIrcpQ//O&#10;dw6rUty5esLfpv3CGlVf/8siOx3qkz0cbNh913Tw3saDDz643zsI5J08iptAF+XJskbUd70nM2UN&#10;5DLl4ei+vGTxjoD3wOaUw2EdeCaAJh6mOPBuCmZOxZyCMvT4x//4H99lYzY4h/KwmxdPvUz5O3fe&#10;02Hrc8hmpuvIoB46pDcFfOo45LE62/1F6kunq8ldnBcX7Phf/+t/vcsWeN0E07KHUH/9HTb/T7DV&#10;oU3xLgZdO/jNdPdsF45hysh+QHZ+MGV3DvEGtuCH6oD4n9PVIZ+xiXad3dR5tJyloSH2tQEzf0jW&#10;c9DHnN1dtojt3s6hTKO8ZZzdYxuJ+vMyvVqjyHrHJfT16PUYljH2iEtei1V2UVmIsmiPnvSl3PWx&#10;nHzXb/SXQTYN5+WYvWC7OsDdAy+nX5ch/x2991m6UYBeHB+Phnpvu5QsVrtPhsnv8NDTO4zY0TAK&#10;svvG4ruRoUW8+MrfucNvMhoZO0w1fPzjH992sbvmUP/Do9EE/uRAw+4eO708kRkVHfKmVzYx2mJD&#10;dmA/+rKbM7+aDjgmuwOUExfoJA9f2vFn44MnEfeVl4e+rp3FCl7ZEdLD05EdS0aVrsWcdDKDpze/&#10;nY3kjMTQU95TjAXg/uEUD8B/VZpr+eWlr6O4lZcepl3JaAtncV9MSKd3Mt8LVqO0dxh5Chd3PYGg&#10;nZ/Yq8Pv0sUHWT292CkkbjyNKOuavrPs4eG+KVZ2tDtKvWuxnBzqP17HjujzCT989KMf3bvyvGci&#10;jZ3QOnbgy69kYFfTRNoU5au/N5XroKfY55/iwuYf/hc70pNV/lB5OoL4EkNkUIfd83kdNMvrmLYD&#10;+vPBaqh3XvxsOFEHfdx1lolGsjjoCOxMBm1RT/d2dblf3psOtNhIfvErv/i2E+/RRx/d2+/Rm/nJ&#10;W6yzn/jxmy7z2g48cmtL83P16NLYv2gLM6KIU6IzEBhjW05tF3UNCeK+c/mPIUEp5mAgO2QYRvAx&#10;GtrHDmDkynOWOV2P3JyGPhnknbKQTRqjKi+fBhUNHZ1GV6Xze/I7PMiIBnpNEdABTQ0sPWZ+MsxD&#10;Gps52Aw/NO2I0jjPsjcdGhLlCkzXyWRrokqcHw75OlQsNi7Y3BNAHrXZj39vKt+BRjZWThDToQbf&#10;2U4t9/1GKz0dVRDgO5W1jt+aivcATFuYOpKmDP3QQJutNRQNMjR09DBt6MwupmDSF5TFk9x4pR9b&#10;Ko8OXhpLjZ/OHoozedP7XoFmeohbUyRABr6Ll/M8SnOmDx3IzuftjIR8c+ygH1uhY7rOlDV9DU40&#10;Rsq7d+rgc2c20+DbomtgQAc+OMw/D77Mf/Ka5jTVxd/isob72GHdyiCCX6xByM8WbEcPefzOx3h2&#10;7cx2bM8Hxay4J4OpVm1AvJK538rXdtAdxC/eOmuDZTqUvyM6Dvpng0mDHwwcxMPMf3iQ10GW2l52&#10;dJau7jRQrEz3Heqcc4NZ+vhNTjZw1lkDOxXz6X0OOpnTPcACoQQRONcTMp43421RJTSmCQnyKHsJ&#10;KOpAU3AnPCOh2VFjfAjl8BXUrgUoJHvGB9fRAvf9TjdbEFUU9xm49GOHwAx0ALwKMHQ6Jh/yOjiO&#10;nOmqjJes2ECwSzt1qFSCWmOpwcDHAq7AQleeKQPelfXbqA0EOlnIHj1PdhPRqLyDzdEEMrsfxMV8&#10;IlV5QD5pypOxAJefPBo98CRBFjGBB14aUjqzk98qJruTV1pPjn6zKf546EDij497ynUNzsrH37y2&#10;jo5tyEwWZfAlc3rfC+JNx0bQ+NEF8HBMu7ouXYyKI/KgVcxL81veUwe+AW92EkegvLRTB3uwTfYw&#10;MCqmIDmPHQ0O0CEPH3nHR+chhm/iOQ91XVmIL7l1tGQCdI8BDfGkrrGZuCQDv0t3P1uFfrvH/sqQ&#10;QXmDGm0C3mKzvOV3TP3lFW/u0xn4QGer/Mx704GPo7ak+ihW2Q998gHenR3iTLzQwZkMyhVDNi7p&#10;aG+CMpfiopwqIgEEE+GcocYDONZ19whL8UuAPsW8AOUlI40LKJ8T0XbOoTkOOAV/h5Gv91QETSMD&#10;tKdRp1zoKYcPw3pc956OFwk5TH68nZXHs2vnoFGIrj36n/3sZ6+nAJR34KHxUw5PUE5wkI8dvCfj&#10;BSoLwSqgdOXkAdfZpcrlt3yNSC24e9+IjOUjh3zuO1xLg6aa0gGv1772tdcjmOjL73CdXPwcHTb3&#10;GwSo92TsFAQ86QPsnM7ZFi3TRoAfeEz3vx5VWnk0ivwdL+nFJ7A5fdFiAy8BQpUHlOmJB01Q3u+m&#10;Pf02ivREWccFbISWOI/evUCMgZcSvXRHHjzybfZ2Zpf8Vhofk8c7RcrbOONeNo1GMcD2s7zf8bLJ&#10;whSPARK5up+erqPp7GAzkAdNLxN6yRfkd1Rn+Nw5+6Kf/OqDuuEdHbHnaQjwIJ+zcg7XaDmXB4ob&#10;Lx57WToe2U0+fg9k40e6sjkZdDCmC9/ylrfs93yUQSPegC5dkwOUpRs+ZgH4071kAGdl8k/AXzzr&#10;MMlkkGiq2svl0WQD152jge+8Ls57sVtcgHvJQSayqVeuwT1lgZ5omIHgD5A/X+NXzFyExeQkltJ3&#10;rp7EYrjPP/3TP331sz/7s3tBaBli510C7nvSLsFqMO5cPUHXgrXFcwvnAe3ogt8OsEAMy1H7bNHO&#10;eypwKPsp2dxbhtsLsD7Q95nPfGanS4PVeF2XWwGxz91bgXu9gCfNYrMFRXoc4lCmypGfLo5f/dVf&#10;3WWzM2TfCWnJsirHPoOFcvb73d/93S3zqrw7/ZAe0NuRD7MjG/hAJsSjvFCaMpMuGdkD+HI12ps2&#10;uu55Dym7BfLNtBZjvafzmte85voDqmIl2oAe3pWdfrXw+pu/+Zvbn+kKU9Z0UT4bldfvH/3RH938&#10;5wJ8ekPl7xXilc9s+Jh+dD11OkT3qgPeEWPv4oRe5Zk2gBlL8rCrmPflahs2gB+mjq7lVXbSw7O4&#10;sXGGv6adwjFdqifurwb66g1veMON78ngmdzO8mevGQPsaME7n07c5LPZBoH3VHwRe34kF91DW4T4&#10;JIONE2zoN7ukd/en7fBOp2KTPbyD+PnPf/5az2QsjzRHZYNND+jzifd15OeL5J02Edfouic9OcFv&#10;H6cVD/Ekf+XlTZ9T0Mc8MQQ4AT2vvI6l0E5bSuyzbbY+O6EXXMbceUN5z2EJe322WObTI0ahc14Z&#10;rXpvR6MBMLJdRtgjEnL5ZIKnofKR2/Uy5L5ehtm/nR2wDLd7ejRcf+M3fuN+U3w5Z/MFj8FogMdo&#10;142C3JOGvnTzqT/wAz+wR8Xu40M29+jit3N6Af5G+u7ZfvxzP/dz1yMLo3P5lE+G0oxG6KMsO7g2&#10;krP4SRdoBEI+wDcfyt8oB295PYX4WsAKsM0PD3rI53Dd04VrchoBwgraTdO0o4V/T3WALn9YH2G3&#10;KQO+0vidDk13mo4lR8CbrcH8O3qN3IxQ0QRy0eHTn/70nnYoPoN82QbQzdbRMLLFyxMtPuhD9sZD&#10;uWcC1i+M/m3/5Ud2YYee/CC5YF7Lpw54ArZhxGIteYG/6S2/g2+K0WLQffah69d//dfvLw4YwYtd&#10;fnAvP7Ez3dGYMniC5l9PxD6bYgTdLIL8ZMRPOdfola6ONWUn3RrgK17xir2FWUwpB2IDf7qJfWey&#10;s5Gz+CmfDUk+jyQfXR3kRSu+eDnwJ6ty7oG6vDqZ67U4crBD9gI0glgB9Oio7lp0dy1GlIVs5iwv&#10;4E0X6y/FoDKrgd9PM/jM+GVnsSuNPp09EYL1KfTFgfq3OqzrmAW8yAWm0/BHgw7osgeQwcYl8e86&#10;fdMVz2x+Dmc7GSAEITMMZ4OFbd84gipc9zLoOTAABShvkcp6RLQ4N56BgTKSM6NQnIzK2Rlmdw2n&#10;KCvdwSAO12QsTXDNCmFqRAVTaavkHKhMAatsjU6ygHxosIlHTUETX7LR0TVaHdLwI6tr8rDBXGxW&#10;ifGLHrtIyzaCg1zsgIbGwXeLYNrPPeCbrgUtetLYAR/TBT7twQZkpCPe6e96VkgNuUYq3wheDY6d&#10;UvRmL3LMhp3f3MOvRoZudCCLmNBRmP5hDzK6DzoYlUnZYocc6GlI8bFg6xNByrifn8ieTvLjRT4H&#10;SKcjsAc70DUZ3UMP3WnbpwtxqsK2juaaXFVqvMnocH34m73IxB6mu6xLsK00edynLz87ivvS6SJu&#10;8TP/7nM8YlA9qGFLT2WTwTVb8QvgSX7Ti3ShB2QrOrnGs2vp6pjfkK98XqeYKj7pRQ56VR/oAPnM&#10;ffdMc4oHAxpyxtcZPTGApwN/+qOPDjvQw5Q9OehFDnVUOYf4U05eNspOeIg9HaSdneyEZ/ZDH/B1&#10;LygjxkG9UcY0r52mYpA/yEdO8S2NDGShH53w4G+ykCMZ8g/e8rAxGsUX2vI7sxm9yEDG1iSVY2tp&#10;+RXv9D6HizoZyFmEIyiYO3WANErKB50vgQABi4a2nGrkKMG5UOUoWAA/aQVaUDk0MBzBKQUgTKNI&#10;Uz4eftNNGaPv5vJBRygQnPFFp9E22YDjOMiBp62D7aryW1CRPRslF3pkjo7Rg+BQWeThWGVq5IDM&#10;0grW5CpwVS42bNEb3IuHs/xAFzKXLz4adwv/5Ccv/ZRxsJP0QE+Y9tTAk8HAoYZTGXKDigxTL3oA&#10;mfi1iqbxQ1ew848GFapkkJ1UFDR1UBo8sklnS6jSyUeP5OFfedDMX/hOPZ8N4McffCZu85FGhR3y&#10;i3SyOMrTPTagD397iY8/+UkdgBogNnKdLdCXj93d03B5mVMecMZj1jH5pTmjWSziCeTzRDQ7AMiO&#10;yhanyU+OwN9e7kSzfHigQ0Z81ZviRj68ug/O/aOla/fSH81iJiRbcWf0bzZCB5Ne6igoX/yRhY34&#10;UIzzCz/YbetpMBvU/vCH8tOH4k75UL2wlmk2AMQCKFMd0T5AvlIuWdjVb3VQhw90d9BdHrLRL9r0&#10;ZCNQ1rXy6k9+UhYNSI9LcNHfLyPuwIzDECcEozE052BeYwLlOwf5OpsusH0YbY2t0QOHc5xRBXoa&#10;BkHIKBoBwcYZnEUOX1+1+OiJRiOn4ijDqPLV+eitOQwNILt0BmZ4DRSd6e9RloP19uSks8/fOKOT&#10;/uiT1VZQUxc2ERih0KMRgzzocjDervH1mw729/vgqHSLbnhzqDzua+w1lAI33mQysiOre6ZeTBeY&#10;etBxu6fRpZeRCVmVo4MKbFoBDfTRBFM4PlLIXjob9iMvOVxLQyf74a1zpj/a3rruw6l8hLcyKodR&#10;Kr+ydRVJeQ2MvGyBr46cH1VwdihWshub8oHDdmO60IG/fVH4/e9//24Q8CQr27ClWJJHGrpkZgN8&#10;6aahVRHFDvuxY3pXB8iL772CLmzkQ4a+VGH7PhnJhwc9Ld7iLY7IQQa2ZCOyspNBgapMf0/y4lk5&#10;Npl+Y3tyu9+b+mJDmlilL5vJnw3kKa/4cPCTWHKWl+3Q/PCHP7w/LqmzI7/y4sE1GmTHrzSfwcFP&#10;Gtk1amJF/S4W8BPv7ldP+JI83WdDNmEvG38s/Jty13m7rw7M+kdmvhcD7CqPdofd0dI4O9hFGj7u&#10;ixN1UHvAlvK69sRrw4T7n/vc53Zb5sOSbEpv+qKljvAX3tUB/kGfPaS57zDgpit+Yk4ZOshbu6gO&#10;o81X5FFXxLdNIDYQGXigVRugLqhnyooz/hEj7EEO/OjABw1U6RA/tuMLsuJ5Dk/pPRkHp1KScA47&#10;KCip1+Ys9znCubLnII/gVAEEhSkaRgC9uV1WGhO7xhhP4+FlS0FmH7dGWYB4kY0zBJVGXroK4wU1&#10;oxLO9YKiimf3lfsq6Kc+9altWC9QeoGJ4QSohpqO8nMWnQQOOuS19qMcec3BcqSvrwoEo3cdnYaW&#10;bOQhP72sORmhmzf26W16/OAP/uAOABWAOwSEOWEykkODb42HjTzC/tiP/dh+2jH/zf4qiTSNi5cg&#10;rcm88IUv3PPC7EF/thIYXhIVMBolcqFt7YLc6HiRzLsWdCIn/+BtalSn4ZM1HsXf+c537k6UPz7x&#10;iU/shthuMgHqMB9sTafP//Od/xpRbTPtQAAAEn5JREFUIX0dVkPEPx/5yEf2yA8/tAS8lyjl83kS&#10;O3Xw/uQnP7krtIaNrqZEnNmMvZTXMLEvH6FpwII/P9ptI48KL43uyYQmPg76PfbYY9uufOte/3kv&#10;tsWYGFEPVG5xfy+gk0ZDgyYGdJb4WJfzmRjTNmJHHKkL7vOVGOZH231da5zVE3Gs4WaTvgYsztQZ&#10;jZD1SnFvLZUf2EacyEfXRx55ZPuPjviqg+6JZbbWEUpTB8goHjVU4sZuKA2pRpacOgn2ZXuHeiS/&#10;BtCaAVqPP/74Li+2quvikY/EGZnFl3hXL8mtMfe1Z40gn6ElTpWTpqG1s5C8Op7D+ic+qn9iwPql&#10;GGU7dYpP2UlevhGnvpLNV+qEPOLPC7TaRbTQ1xizuRhRF9mXLGwnttmVzdhOffSlcmXQ5n/6++S+&#10;dpBdxBdfi3OdNlvyLTnUG3bAVz0RC2RWxlo5u6mT6OlYtAnk4RP5xJa86rYnaP7jc74wQPaeIdui&#10;3XuLIA7Zio0aqJ3CxZ0M6L0EpMqlEmgEVHyB8qpXvWrnkVdDJg/jV/YUCGpExvCMx3kMYXTD2JTQ&#10;yMhnVMvhaHvSII+GjpHc51gLVYwvQD0NkUU6o8ljrQIfzlUpXDNiowdPD/LpKMhCBsb36KgR07Oj&#10;D+hKlx8tnQ4+rvFW1mM7fQS/t5jZ0QhF448e3TRg9JLm6UGjZvsuO6u0gkUnhyZny09nNiMLnVUo&#10;ayDok902bMFAHn5gM/k0GGyHl7xGW+7hQV786KRDYyM6krMngmQw0tGQ87ftpuQRoNaS8GO7Bx98&#10;cNufzRw6MZsq+JTfyOA+GfAgr3JkJCtZ8KEjPmj4TRadIzoGOO7rrNmaTcioUpJJzLAxXYolftZo&#10;kQFP/qATvdlQbMtHPo23Tpet+IBdgM3IfkmMnwK6aJKZHnzO5honDQ/9xBUZ8Cc73TR+fMsnypii&#10;Ir84E8MO6eIIfbqYwlVOHNKLfatH8qsz9LGmiC+bsY97GiR+wl/8oWEApu6gze7qFt/woRiUzpZi&#10;i7/I7y88+AEt/pFG9uxPN/JWl8WF+oeGcmJUPrbnQ+WV5TcjcbLyndiUHw31T/0y8CIn2dlaOv21&#10;P3Sns5ggA7nxohNfkINMZJPu2uhfGbK5Fn86SXVPnBvQkIvN2Y1cOrWmE6MpBtiip3c2VQfY0W8x&#10;jw+d8ZJPu6Wu0Sc98PaVADZhe39RoW1iJ3RADOiQlMWfLnirX2KJ3/hXfODB/+whltB1Zldx4ve5&#10;+NfJXPx/MoRlmM7SfcKF4u95z3u2gozBYIL3Upxh/6zjXhuJe8Vzrf+zjXP2fbb1v9/5n8Pz3T7n&#10;6E/Ea5Z5tvk/1/6HZDSQ0Ln220yV9l2npyMDnZFBiXyXYNH6urOdDOi96jw6Yw46HT2bA6kEBD24&#10;3vIUnmsjT3lvAoOewrny5+5/LQTZs4nnWv/7nf85PN/tc47+RLxmmefaP8826Kp9d7jWttPZzIjp&#10;OZ2K9cL5ACHNtSeqc1g0z3cymMuiEwk6Fh2IR+N+69l6yiGsMh6nzuEM+2cdZD2F207m3vBc63+/&#10;8z+HrwX7xKNzMs17Txfn9DuH59o/zzZMxWq7a9/p25SYjsbTjSk97aBpNtOOQWcz+4WbsOx/2ZNM&#10;MO9IIL0ZphYKzQma0zMnbm4U3LP45Snma91J9xqE99oJ3eLZxTn7P98bkXP4WrBPPDon0x903Ynf&#10;M6nzOVp/0DoeAn+dhZkpbZlr7bsHBB2M9TBpfpemE7JW0/1TWPS/7uyjBgaAIIPp+QBDWwX9j7Zd&#10;C+4DAdxr/eYWt7jFLY7hsIOBm9KeLeBxE59j6c9HaK9Nf9G3zqR07bm2vcG0PPUJ5TuHs7kirsfz&#10;ZKLz8PSis/G0Yhue7XTm7MATDXiM0jvmrGPH1zrof+pgl1PHTTrP4/mOm3Sex/MdN+k8j/sd6sg8&#10;w01pTxc32fzwOIZT9y4FHU4dzzW05dqxpszIZBOXbfG2/Ns9bJeZPLZga/9tAvDbE88lONvJtIsg&#10;g+u9pFn08X2d17zmNXvuzj5skE5wODdfd4tb3OIWNbaz4f2DaoCPdTTH0p9v0JZ7Wplttk5GB/P9&#10;3//9+10Zv+Vrh5m81uQvxUUL/+CpxGNSHYdHKNde7vu2b/u2vX/bS1j2oEM7EfR4p/AHFUzH8Gzz&#10;/1rX/9nGuYr6bOt/jv6z3ZA81/qfw3NtH/zj0TmZ5r2ni3Pl1U98DJ7jq4x053bRPl1E8xjuVb9n&#10;AlPG1lm8LG22yrtp3h3KTo76AX3DOfus/OfXZBjfkcGdHXo26ToVX271WPXGN75xv51LIHn1ePL4&#10;7YjW/E1o024p4KDE/O2AzpRTvnvNG0Jp83D/kKbylUmn5Oo3+H0MOlJoilDe5iu9GQvpfOxIFpjy&#10;OUpD35nTrXN1Xb5zB/3p4xqvmV4aXUoP/T51RGP+dlQ+3W7SG2bZY4c4chYnNp+4zg7xN7JydpSf&#10;L/LlsWPKL/+hfaKVDxzZXvnSjh3yHOreUR48Z3z6fQltx5R3ljnUQ6z3e95X5tRR/uzQcSr+0D7k&#10;P/VzXbzNGMgufIs+VC6/O/I1nSZdBzmh3+RAky7oxkM+Z+W1VbUF4J60Qx3RgJmWnK6TZcqkTPao&#10;/MS0sev5+yYbOdCfcXt4hH7jffg72uiA+Nax+FIAeHHUS+VeCK58urCbs/KX4KKXMU8BI7vMfFLE&#10;Jw985sJbo94C97ata2+P+qSDz0qAN2Jti6OQzyxwvrzeWqXsz/zMz+y3ic0F5nyKAeUc5gZ7Q9yf&#10;azH8z/7sz24+fnuLWz6fd5HmjeoHHnhgB4+nL98aso6EPh0P9cwh3pBFizOU85kFb0R7k9p2Pp9n&#10;ke7taH+w5W1kU4c+BzPlPwZ28Ba0N5B9MsNcKLno4G119rTBwlu4bOTNaW8D+zSEN+ibzjwGoxBv&#10;93rSZFOfzrAV0dvJDvbu8yB4ekNZB+kTOgYO5+ZdPULzgcGGvOT3eQxy+gMsaT75w97eQsaDrXzq&#10;xicxCvJjUOH52bQs2/okCJ96hPdFATsb+ddnSPjL29TecKaDT/9onE6hisIWdBeTYlk8+dQ622lI&#10;im9fZHjZy162/WFKQdopGBX6EoK381/96ldvuj4ZQmZvmfv0Dhv4zIjPj3gT3t9MiHefQ+GDUxDP&#10;dGWbl7/85buu+YSMg+3YSBz5HIpPrRiBvvnNb76OU7Y8Bf4Twz5T84Y3vGG//S3+fHqHLuqsN+nF&#10;kU+YeMvd2+4aKbb3CRlz+ToGOrF3DZTYJX/fDhNDdAflfOIHHV8UwV/7of5JM3vCbuKNHmzsjXX6&#10;4as+o08u9RBvsquj0r1oaD1ZTPqEk/VmMeoTMWjgqYGljzT1nC0sB9AFffWUDOzDFtok5djbZ1u0&#10;R9LUWzKjJead/daGkNvno3x2B035dQDkFWNsxY++ZiCW2FZ7oQ7znc8fiUk86KneiiX1T2yRWX3E&#10;A1805JOOB13wsOSBjzrgLzZ8CYBe8p0CGqew/Px1z8iiiQ7l3e9+93a2bxCpeBotwfPBD35w5/Hb&#10;LjTQCGhcOVNF5TiPZQKWs3wzSsPk2j0BKRg5QZozQ9kyrfEEzqphFBw6BmU19r5fxAnKgYbbf9eg&#10;ycDQvYAncDgn4mUkzYEaOAGrkxGsvnkmsAQN0FV6FesUjBbQB/TpTS72QZN8eAoQDtdpq0SCUqck&#10;KE+hz5Wwk8aSjehPHw0rPdGSzqaCTIVTSTQa57Yo+lwFWj6/ISh9N0mn5fMW/pqb/r515TtQOmd+&#10;wdM3ufj+XCeDpnL+Y4Qt2MfHP30+BX3QAGi4yS222E+HqnPmq1NAX2UWM3RX0XzuXmeDn7ed0dLQ&#10;iEuxLj/f6gQ0hKcgxjV0Pfn77bteGkcx79Mf/I62hlVnpKPkM7Kx0SnQVTyQnc3Bt8nEn+9ePfTQ&#10;Q1sn387CU36dgsaVvfjqFMjusyp8poEWTz6Nol7pbHzuxj11zAAGb59A0YiKCzrViQD9A1kMMA1U&#10;xLGGEcQ6WdUrjanBijyuxak4Vp/poAEVE+JJfawTUG/ZnF/JppFWxqCB3cmukXbfYAJvsWINgt39&#10;1mGLA+2aRhrUB/nQ18loN8ilDLriW70lg45dWyhmGqzURtFde6Ec2X1/TRnQKfMZncWGeFOWbuSt&#10;nWRX/nPfwIcs7CFmvumbvmkPzJSjvzpogAbiEF381CMgB33ZzAF0rX28F9zzkwxhNU5BMHEABTjd&#10;/V7g6VGMMsDxDClojUIYCzRwgpGyGiEyCGRnxqW4e4yuEnAu6GiMePTC7eNGR9CCigsCTL7kTsfO&#10;eHUmn3x4kguMQDmKjjXIftNTXhVHw+QeeU9BBc6ROZ7s7FGjpNNiG3mBzgJHgChzCuwkWFR4srAR&#10;m6ogKrY0lUYa+mzKbgJY4+X3KbAZOvTWCQpq5dhOOhuwNb3IQg860QHfAvoY3Fdeg8Iu+KnUykqj&#10;mzT2xhM/MuPNz+cqCRuTmT3YnO88mSuvcfDbdTzpqGOlr/jVGJyC/OoE+4tLMPpk7+a60aejOCVD&#10;9UUjRedToK/OhB/VA/nJiSda0sVwvi9OnflYXT0FNmVjnYeBT3XUb9caRPUByJ9f3GNXBxviz+8O&#10;ujuA76QpR3YdFNCpUbS4FFNG2/Krx+xJR/rzAz50Ag246+JYw8zGdFHOPXIrg4d6REYHPkAHviEb&#10;uxVL6CiDFtBLjKKrLs76TC7ysgU52ZrMYsZv6WRFGw95xRUe6UIe/qtNRb92wNMwOZSRRi460015&#10;5YpdsqQ/ecnIB2Qhg3LOZhnUH3qxB9qnkB2OYd0//zLmmdvXTAhJePkpyIE1UAxEKcEK8spTEFWR&#10;NTyMH01OE3jKOhgBGMdv+TIsZyibAckh/5RDWvKBcsl0DHjFF+It+PAXxJzpN1SZnN2fZY+BnjOw&#10;qoDKSxMIzvgW4K6T4xzorMwhZrprfkD/EpqBDMlNZ6h89J0d5XsqmD4SR2xRTKCZff3uOr6XAM3i&#10;EG3xE1ROHQq9xJEKCvxDl0t4FNuAPtnSR7yjOWPFtVhWuS/xw5SZrdDI5rM8+5DbvafiX/LM/PTx&#10;25Ht5CGHeoY+WznTW56beOYjZR3ZCPwu7tkqX0dDncPLoeFV1j35yFfHPH072xy05IPahgl50WPL&#10;fHQKZEAT5E23Y5j3yXysXqBLvvLLN/2YbiE7VQ/k63qi8od84+PscN/5FNLjGNb9e+9katwPwYkC&#10;JCHQuekaMnRG6Xdn+R2njAKT5kR0guATRFOeeS79JnryxLf7NzmtPHifwtQT5nW8Jt1DXEJfZSUL&#10;25I13auE0tKhoMQX7ZuCdEKedA1+g7TodpTXQbbyHoM86TjtkJ3SAR2NU+l0PJTrJsz7N/EhfzZw&#10;jSba/T5H/5BWep9CNpE3mY5BnmSYHc5NmHRDaccgr6cMT3qgXtNDJ9gA4Ca9yO2QPmNIXunSym+Q&#10;hY60OSissZdvylwnVHk0T8VpT/t1PhNsNv3pADF1yDfII+7IQe7Dxn52TPJMG6PnkOZQtrjNJtNP&#10;h/zdS9/uKS8tm6AlX/elyS8tefyeNlNeOlu4lk8sHfJ/qljln7knGRAUh4LNwHcN87drgTtHMnpw&#10;HRdl0cowBRwjgnuCcj7SyVvQyCc/ueSNr6BjYAFyCfBOlumYKhmeOluBhV8Oc+04B3nRVg5Nlczv&#10;guUwGAQ4vvJcinhciqeSP39MXY+Vl+64xC5BnIgRT4zA3jfZll3IcqlfgT2LE3bGq4ZOvPRUUV48&#10;itU6uHOQj87Fn99sI06nnWbsgim0dD4GMpHb2TF5pBP98IiPfK4v9QF7kOsmXad96IJX8Trrfpj6&#10;hvwJ/IyPAy2y4q0Meq7LW/2bT07o050M8h3yqpNE372pE/qHaSBdGfQP6Uknf3LMJ6PZ2RRjN4HM&#10;6YI+msmOZnzl696khTYco38TouWgb3TzHRui+1Tq0k1Yct97JzODahqS4ZWlQDQYCg5/18lQFK3D&#10;8wQepcertBkcyTIDfVY8mPfINOVKtuBeaVPPSUO6o4bisPM8hkM52C5d4nuTLWa5U6B39Kbs0tFN&#10;Rnzdv4TmTVCerMk5eWXfQ7se/j7EYcWdumSTmRbcg/gfg3z561C+/GdQgs705U08b8Kh/BPxO7QT&#10;v9IruU6BzctHJnSUjfa8T1fp8/c5+7DBTfavUQQ0s6NrPMmAtvRsesgLLXkP7RONQz/HB1y777ej&#10;mI1fvNDxW3lQLnmqP3RxLh1Kg9L5CX20pflNZ2nod54d7yHwnzKwLxozluIDpc8y4P7MM2WUN33p&#10;P+WFfh+CPaKVLveKRev3M7rFLW5xi1vc4pnBC17w/wGHP+UHGrAXywAAAABJRU5ErkJgglBLAwQU&#10;AAYACAAAACEAvl7+p94AAAAFAQAADwAAAGRycy9kb3ducmV2LnhtbEyPQUvDQBCF74L/YRnBm93E&#10;2lhjNqUU9VQKtkLpbZqdJqHZ2ZDdJum/d/Wil4HHe7z3TbYYTSN66lxtWUE8iUAQF1bXXCr42r0/&#10;zEE4j6yxsUwKruRgkd/eZJhqO/An9VtfilDCLkUFlfdtKqUrKjLoJrYlDt7JdgZ9kF0pdYdDKDeN&#10;fIyiRBqsOSxU2NKqouK8vRgFHwMOy2n81q/Pp9X1sJtt9uuYlLq/G5evIDyN/i8MP/gBHfLAdLQX&#10;1k40CsIj/vcG73k+TUAcFcxenhKQeSb/0+f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usx/KqAwAA/BYAAA4AAAAAAAAAAAAAAAAAOgIAAGRycy9lMm9Eb2Mu&#10;eG1sUEsBAi0ACgAAAAAAAAAhAEeiOWCaEgMAmhIDABQAAAAAAAAAAAAAAAAAEAYAAGRycy9tZWRp&#10;YS9pbWFnZTEucG5nUEsBAi0AFAAGAAgAAAAhAL5e/qfeAAAABQEAAA8AAAAAAAAAAAAAAAAA3BgD&#10;AGRycy9kb3ducmV2LnhtbFBLAQItABQABgAIAAAAIQCqJg6+vAAAACEBAAAZAAAAAAAAAAAAAAAA&#10;AOcZAwBkcnMvX3JlbHMvZTJvRG9jLnhtbC5yZWxzUEsFBgAAAAAGAAYAfAEAANoaAwAAAA==&#10;">
                <v:rect id="Rectangle 3293" o:spid="_x0000_s1122" style="position:absolute;left:6858;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kkwxQAAAN0AAAAPAAAAZHJzL2Rvd25yZXYueG1sRI9Bi8Iw&#10;FITvgv8hPGFvmqogthpF3BU9uiqot0fzbIvNS2mi7frrzcLCHoeZ+YaZL1tTiifVrrCsYDiIQBCn&#10;VhecKTgdN/0pCOeRNZaWScEPOVguup05Jto2/E3Pg89EgLBLUEHufZVI6dKcDLqBrYiDd7O1QR9k&#10;nUldYxPgppSjKJpIgwWHhRwrWueU3g8Po2A7rVaXnX01Wfl13Z735/jzGHulPnrtagbCU+v/w3/t&#10;nVYwHsVj+H0TnoBcvAEAAP//AwBQSwECLQAUAAYACAAAACEA2+H2y+4AAACFAQAAEwAAAAAAAAAA&#10;AAAAAAAAAAAAW0NvbnRlbnRfVHlwZXNdLnhtbFBLAQItABQABgAIAAAAIQBa9CxbvwAAABUBAAAL&#10;AAAAAAAAAAAAAAAAAB8BAABfcmVscy8ucmVsc1BLAQItABQABgAIAAAAIQCNBkkwxQAAAN0AAAAP&#10;AAAAAAAAAAAAAAAAAAcCAABkcnMvZG93bnJldi54bWxQSwUGAAAAAAMAAwC3AAAA+QIAAAAA&#10;" filled="f" stroked="f">
                  <v:textbox inset="0,0,0,0">
                    <w:txbxContent>
                      <w:p w14:paraId="0CE6F4FC" w14:textId="77777777" w:rsidR="00CF055D" w:rsidRDefault="00CF055D">
                        <w:pPr>
                          <w:spacing w:after="160" w:line="259" w:lineRule="auto"/>
                          <w:ind w:left="0" w:right="0" w:firstLine="0"/>
                          <w:jc w:val="left"/>
                        </w:pPr>
                        <w:r>
                          <w:t xml:space="preserve"> </w:t>
                        </w:r>
                      </w:p>
                    </w:txbxContent>
                  </v:textbox>
                </v:rect>
                <v:rect id="Rectangle 3294" o:spid="_x0000_s1123" style="position:absolute;left:6858;top:388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9FExgAAAN0AAAAPAAAAZHJzL2Rvd25yZXYueG1sRI9Ba8JA&#10;FITvgv9heQVvuqkWMTGriK3osWoh9fbIviah2bchu5q0v75bEDwOM/MNk657U4sbta6yrOB5EoEg&#10;zq2uuFDwcd6NFyCcR9ZYWyYFP+RgvRoOUky07fhIt5MvRICwS1BB6X2TSOnykgy6iW2Ig/dlW4M+&#10;yLaQusUuwE0tp1E0lwYrDgslNrQtKf8+XY2C/aLZfB7sb1fUb5d99p7Fr+fYKzV66jdLEJ56/wjf&#10;2wetYDaNX+D/TXgCcvUHAAD//wMAUEsBAi0AFAAGAAgAAAAhANvh9svuAAAAhQEAABMAAAAAAAAA&#10;AAAAAAAAAAAAAFtDb250ZW50X1R5cGVzXS54bWxQSwECLQAUAAYACAAAACEAWvQsW78AAAAVAQAA&#10;CwAAAAAAAAAAAAAAAAAfAQAAX3JlbHMvLnJlbHNQSwECLQAUAAYACAAAACEAAu/RRMYAAADdAAAA&#10;DwAAAAAAAAAAAAAAAAAHAgAAZHJzL2Rvd25yZXYueG1sUEsFBgAAAAADAAMAtwAAAPoCAAAAAA==&#10;" filled="f" stroked="f">
                  <v:textbox inset="0,0,0,0">
                    <w:txbxContent>
                      <w:p w14:paraId="2BEDAB2D" w14:textId="77777777" w:rsidR="00CF055D" w:rsidRDefault="00CF055D">
                        <w:pPr>
                          <w:spacing w:after="160" w:line="259" w:lineRule="auto"/>
                          <w:ind w:left="0" w:right="0" w:firstLine="0"/>
                          <w:jc w:val="left"/>
                        </w:pPr>
                        <w:r>
                          <w:t xml:space="preserve"> </w:t>
                        </w:r>
                      </w:p>
                    </w:txbxContent>
                  </v:textbox>
                </v:rect>
                <v:rect id="Rectangle 3295" o:spid="_x0000_s1124" style="position:absolute;left:6858;top:779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3TfxgAAAN0AAAAPAAAAZHJzL2Rvd25yZXYueG1sRI9Ba8JA&#10;FITvgv9heQVvuqlSMTGriK3osWoh9fbIviah2bchu5q0v75bEDwOM/MNk657U4sbta6yrOB5EoEg&#10;zq2uuFDwcd6NFyCcR9ZYWyYFP+RgvRoOUky07fhIt5MvRICwS1BB6X2TSOnykgy6iW2Ig/dlW4M+&#10;yLaQusUuwE0tp1E0lwYrDgslNrQtKf8+XY2C/aLZfB7sb1fUb5d99p7Fr+fYKzV66jdLEJ56/wjf&#10;2wetYDaNX+D/TXgCcvUHAAD//wMAUEsBAi0AFAAGAAgAAAAhANvh9svuAAAAhQEAABMAAAAAAAAA&#10;AAAAAAAAAAAAAFtDb250ZW50X1R5cGVzXS54bWxQSwECLQAUAAYACAAAACEAWvQsW78AAAAVAQAA&#10;CwAAAAAAAAAAAAAAAAAfAQAAX3JlbHMvLnJlbHNQSwECLQAUAAYACAAAACEAbaN038YAAADdAAAA&#10;DwAAAAAAAAAAAAAAAAAHAgAAZHJzL2Rvd25yZXYueG1sUEsFBgAAAAADAAMAtwAAAPoCAAAAAA==&#10;" filled="f" stroked="f">
                  <v:textbox inset="0,0,0,0">
                    <w:txbxContent>
                      <w:p w14:paraId="639C7E1C" w14:textId="77777777" w:rsidR="00CF055D" w:rsidRDefault="00CF055D">
                        <w:pPr>
                          <w:spacing w:after="160" w:line="259" w:lineRule="auto"/>
                          <w:ind w:left="0" w:right="0" w:firstLine="0"/>
                          <w:jc w:val="left"/>
                        </w:pPr>
                        <w:r>
                          <w:t xml:space="preserve"> </w:t>
                        </w:r>
                      </w:p>
                    </w:txbxContent>
                  </v:textbox>
                </v:rect>
                <v:rect id="Rectangle 3296" o:spid="_x0000_s1125" style="position:absolute;left:6858;top:1168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eqoxQAAAN0AAAAPAAAAZHJzL2Rvd25yZXYueG1sRI9Pi8Iw&#10;FMTvC/sdwlvwtqarILYaRVYXPfoP1NujebbF5qU0WVv99EYQPA4z8xtmPG1NKa5Uu8Kygp9uBII4&#10;tbrgTMF+9/c9BOE8ssbSMim4kYPp5PNjjIm2DW/ouvWZCBB2CSrIva8SKV2ak0HXtRVx8M62NuiD&#10;rDOpa2wC3JSyF0UDabDgsJBjRb85pZftv1GwHFaz48rem6xcnJaH9SGe72KvVOernY1AeGr9O/xq&#10;r7SCfi8ewPNNeAJy8gAAAP//AwBQSwECLQAUAAYACAAAACEA2+H2y+4AAACFAQAAEwAAAAAAAAAA&#10;AAAAAAAAAAAAW0NvbnRlbnRfVHlwZXNdLnhtbFBLAQItABQABgAIAAAAIQBa9CxbvwAAABUBAAAL&#10;AAAAAAAAAAAAAAAAAB8BAABfcmVscy8ucmVsc1BLAQItABQABgAIAAAAIQCdceqoxQAAAN0AAAAP&#10;AAAAAAAAAAAAAAAAAAcCAABkcnMvZG93bnJldi54bWxQSwUGAAAAAAMAAwC3AAAA+QIAAAAA&#10;" filled="f" stroked="f">
                  <v:textbox inset="0,0,0,0">
                    <w:txbxContent>
                      <w:p w14:paraId="38DA4F8A" w14:textId="77777777" w:rsidR="00CF055D" w:rsidRDefault="00CF055D">
                        <w:pPr>
                          <w:spacing w:after="160" w:line="259" w:lineRule="auto"/>
                          <w:ind w:left="0" w:right="0" w:firstLine="0"/>
                          <w:jc w:val="left"/>
                        </w:pPr>
                        <w:r>
                          <w:t xml:space="preserve"> </w:t>
                        </w:r>
                      </w:p>
                    </w:txbxContent>
                  </v:textbox>
                </v:rect>
                <v:rect id="Rectangle 3297" o:spid="_x0000_s1126" style="position:absolute;left:6858;top:15599;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U8zxgAAAN0AAAAPAAAAZHJzL2Rvd25yZXYueG1sRI9Ba8JA&#10;FITvgv9heQVvuqlCNTGriK3osWoh9fbIviah2bchu5q0v75bEDwOM/MNk657U4sbta6yrOB5EoEg&#10;zq2uuFDwcd6NFyCcR9ZYWyYFP+RgvRoOUky07fhIt5MvRICwS1BB6X2TSOnykgy6iW2Ig/dlW4M+&#10;yLaQusUuwE0tp1H0Ig1WHBZKbGhbUv59uhoF+0Wz+TzY366o3y777D2LX8+xV2r01G+WIDz1/hG+&#10;tw9awWwaz+H/TXgCcvUHAAD//wMAUEsBAi0AFAAGAAgAAAAhANvh9svuAAAAhQEAABMAAAAAAAAA&#10;AAAAAAAAAAAAAFtDb250ZW50X1R5cGVzXS54bWxQSwECLQAUAAYACAAAACEAWvQsW78AAAAVAQAA&#10;CwAAAAAAAAAAAAAAAAAfAQAAX3JlbHMvLnJlbHNQSwECLQAUAAYACAAAACEA8j1PM8YAAADdAAAA&#10;DwAAAAAAAAAAAAAAAAAHAgAAZHJzL2Rvd25yZXYueG1sUEsFBgAAAAADAAMAtwAAAPoCAAAAAA==&#10;" filled="f" stroked="f">
                  <v:textbox inset="0,0,0,0">
                    <w:txbxContent>
                      <w:p w14:paraId="2F08CC72" w14:textId="77777777" w:rsidR="00CF055D" w:rsidRDefault="00CF055D">
                        <w:pPr>
                          <w:spacing w:after="160" w:line="259" w:lineRule="auto"/>
                          <w:ind w:left="0" w:right="0" w:firstLine="0"/>
                          <w:jc w:val="left"/>
                        </w:pPr>
                        <w:r>
                          <w:t xml:space="preserve"> </w:t>
                        </w:r>
                      </w:p>
                    </w:txbxContent>
                  </v:textbox>
                </v:rect>
                <v:rect id="Rectangle 3298" o:spid="_x0000_s1127" style="position:absolute;left:2362;top:1948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ttBwgAAAN0AAAAPAAAAZHJzL2Rvd25yZXYueG1sRE9Ni8Iw&#10;EL0L/ocwwt40VUFsNYroih5dFdTb0IxtsZmUJmu7/npzWPD4eN/zZWtK8aTaFZYVDAcRCOLU6oIz&#10;BefTtj8F4TyyxtIyKfgjB8tFtzPHRNuGf+h59JkIIewSVJB7XyVSujQng25gK+LA3W1t0AdYZ1LX&#10;2IRwU8pRFE2kwYJDQ44VrXNKH8dfo2A3rVbXvX01Wfl9210Ol3hzir1SX712NQPhqfUf8b97rxWM&#10;R3GYG96EJyAXbwAAAP//AwBQSwECLQAUAAYACAAAACEA2+H2y+4AAACFAQAAEwAAAAAAAAAAAAAA&#10;AAAAAAAAW0NvbnRlbnRfVHlwZXNdLnhtbFBLAQItABQABgAIAAAAIQBa9CxbvwAAABUBAAALAAAA&#10;AAAAAAAAAAAAAB8BAABfcmVscy8ucmVsc1BLAQItABQABgAIAAAAIQCDottBwgAAAN0AAAAPAAAA&#10;AAAAAAAAAAAAAAcCAABkcnMvZG93bnJldi54bWxQSwUGAAAAAAMAAwC3AAAA9gIAAAAA&#10;" filled="f" stroked="f">
                  <v:textbox inset="0,0,0,0">
                    <w:txbxContent>
                      <w:p w14:paraId="02430459" w14:textId="77777777" w:rsidR="00CF055D" w:rsidRDefault="00CF055D">
                        <w:pPr>
                          <w:spacing w:after="160" w:line="259" w:lineRule="auto"/>
                          <w:ind w:left="0" w:right="0" w:firstLine="0"/>
                          <w:jc w:val="left"/>
                        </w:pPr>
                        <w:r>
                          <w:t xml:space="preserve"> </w:t>
                        </w:r>
                      </w:p>
                    </w:txbxContent>
                  </v:textbox>
                </v:rect>
                <v:rect id="Rectangle 3299" o:spid="_x0000_s1128" style="position:absolute;left:2362;top:2339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n7axgAAAN0AAAAPAAAAZHJzL2Rvd25yZXYueG1sRI9Ba8JA&#10;FITvQv/D8gredNMUiomuIq0lOdZYsL09ss8kNPs2ZFcT++u7gtDjMDPfMKvNaFpxod41lhU8zSMQ&#10;xKXVDVcKPg/vswUI55E1tpZJwZUcbNYPkxWm2g68p0vhKxEg7FJUUHvfpVK6siaDbm474uCdbG/Q&#10;B9lXUvc4BLhpZRxFL9Jgw2Ghxo5eayp/irNRkC267Vduf4eq3X1nx49j8nZIvFLTx3G7BOFp9P/h&#10;ezvXCp7jJIHbm/AE5PoPAAD//wMAUEsBAi0AFAAGAAgAAAAhANvh9svuAAAAhQEAABMAAAAAAAAA&#10;AAAAAAAAAAAAAFtDb250ZW50X1R5cGVzXS54bWxQSwECLQAUAAYACAAAACEAWvQsW78AAAAVAQAA&#10;CwAAAAAAAAAAAAAAAAAfAQAAX3JlbHMvLnJlbHNQSwECLQAUAAYACAAAACEA7O5+2sYAAADdAAAA&#10;DwAAAAAAAAAAAAAAAAAHAgAAZHJzL2Rvd25yZXYueG1sUEsFBgAAAAADAAMAtwAAAPoCAAAAAA==&#10;" filled="f" stroked="f">
                  <v:textbox inset="0,0,0,0">
                    <w:txbxContent>
                      <w:p w14:paraId="0CE8471E" w14:textId="77777777" w:rsidR="00CF055D" w:rsidRDefault="00CF055D">
                        <w:pPr>
                          <w:spacing w:after="160" w:line="259" w:lineRule="auto"/>
                          <w:ind w:left="0" w:right="0" w:firstLine="0"/>
                          <w:jc w:val="left"/>
                        </w:pPr>
                        <w:r>
                          <w:t xml:space="preserve"> </w:t>
                        </w:r>
                      </w:p>
                    </w:txbxContent>
                  </v:textbox>
                </v:rect>
                <v:rect id="Rectangle 3300" o:spid="_x0000_s1129" style="position:absolute;left:2362;top:27285;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01dwgAAAN0AAAAPAAAAZHJzL2Rvd25yZXYueG1sRE9Ni8Iw&#10;EL0L/ocwwt40dQXR2lREV/S46oJ6G5qxLTaT0kTb9ddvDsIeH+87WXamEk9qXGlZwXgUgSDOrC45&#10;V/Bz2g5nIJxH1lhZJgW/5GCZ9nsJxtq2fKDn0ecihLCLUUHhfR1L6bKCDLqRrYkDd7ONQR9gk0vd&#10;YBvCTSU/o2gqDZYcGgqsaV1Qdj8+jILdrF5d9vbV5tXXdXf+Ps83p7lX6mPQrRYgPHX+X/x277WC&#10;ySQK+8Ob8ARk+gcAAP//AwBQSwECLQAUAAYACAAAACEA2+H2y+4AAACFAQAAEwAAAAAAAAAAAAAA&#10;AAAAAAAAW0NvbnRlbnRfVHlwZXNdLnhtbFBLAQItABQABgAIAAAAIQBa9CxbvwAAABUBAAALAAAA&#10;AAAAAAAAAAAAAB8BAABfcmVscy8ucmVsc1BLAQItABQABgAIAAAAIQDjP01dwgAAAN0AAAAPAAAA&#10;AAAAAAAAAAAAAAcCAABkcnMvZG93bnJldi54bWxQSwUGAAAAAAMAAwC3AAAA9gIAAAAA&#10;" filled="f" stroked="f">
                  <v:textbox inset="0,0,0,0">
                    <w:txbxContent>
                      <w:p w14:paraId="19095596" w14:textId="77777777" w:rsidR="00CF055D" w:rsidRDefault="00CF055D">
                        <w:pPr>
                          <w:spacing w:after="160" w:line="259" w:lineRule="auto"/>
                          <w:ind w:left="0" w:right="0" w:firstLine="0"/>
                          <w:jc w:val="left"/>
                        </w:pPr>
                        <w:r>
                          <w:t xml:space="preserve"> </w:t>
                        </w:r>
                      </w:p>
                    </w:txbxContent>
                  </v:textbox>
                </v:rect>
                <v:rect id="Rectangle 3301" o:spid="_x0000_s1130" style="position:absolute;left:2362;top:3119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jGxQAAAN0AAAAPAAAAZHJzL2Rvd25yZXYueG1sRI9Bi8Iw&#10;FITvwv6H8Bb2pqkriFajyO6KHtUK6u3RPNti81KaaLv+eiMIHoeZ+YaZzltTihvVrrCsoN+LQBCn&#10;VhecKdgny+4IhPPIGkvLpOCfHMxnH50pxto2vKXbzmciQNjFqCD3voqldGlOBl3PVsTBO9vaoA+y&#10;zqSusQlwU8rvKBpKgwWHhRwr+skpveyuRsFqVC2Oa3tvsvLvtDpsDuPfZOyV+vpsFxMQnlr/Dr/a&#10;a61gMIj68HwTnoCcPQAAAP//AwBQSwECLQAUAAYACAAAACEA2+H2y+4AAACFAQAAEwAAAAAAAAAA&#10;AAAAAAAAAAAAW0NvbnRlbnRfVHlwZXNdLnhtbFBLAQItABQABgAIAAAAIQBa9CxbvwAAABUBAAAL&#10;AAAAAAAAAAAAAAAAAB8BAABfcmVscy8ucmVsc1BLAQItABQABgAIAAAAIQCMc+jGxQAAAN0AAAAP&#10;AAAAAAAAAAAAAAAAAAcCAABkcnMvZG93bnJldi54bWxQSwUGAAAAAAMAAwC3AAAA+QIAAAAA&#10;" filled="f" stroked="f">
                  <v:textbox inset="0,0,0,0">
                    <w:txbxContent>
                      <w:p w14:paraId="2B4DFD22" w14:textId="77777777" w:rsidR="00CF055D" w:rsidRDefault="00CF055D">
                        <w:pPr>
                          <w:spacing w:after="160" w:line="259" w:lineRule="auto"/>
                          <w:ind w:left="0" w:right="0" w:firstLine="0"/>
                          <w:jc w:val="left"/>
                        </w:pPr>
                        <w:r>
                          <w:t xml:space="preserve"> </w:t>
                        </w:r>
                      </w:p>
                    </w:txbxContent>
                  </v:textbox>
                </v:rect>
                <v:rect id="Rectangle 3302" o:spid="_x0000_s1131" style="position:absolute;left:2362;top:3508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XaxxQAAAN0AAAAPAAAAZHJzL2Rvd25yZXYueG1sRI9Pi8Iw&#10;FMTvgt8hvAVvmq6CaNco4h/0qHbB3dujeduWbV5KE2310xtB8DjMzG+Y2aI1pbhS7QrLCj4HEQji&#10;1OqCMwXfybY/AeE8ssbSMim4kYPFvNuZYaxtw0e6nnwmAoRdjApy76tYSpfmZNANbEUcvD9bG/RB&#10;1pnUNTYBbko5jKKxNFhwWMixolVO6f/pYhTsJtXyZ2/vTVZufnfnw3m6TqZeqd5Hu/wC4an17/Cr&#10;vdcKRqNoCM834QnI+QMAAP//AwBQSwECLQAUAAYACAAAACEA2+H2y+4AAACFAQAAEwAAAAAAAAAA&#10;AAAAAAAAAAAAW0NvbnRlbnRfVHlwZXNdLnhtbFBLAQItABQABgAIAAAAIQBa9CxbvwAAABUBAAAL&#10;AAAAAAAAAAAAAAAAAB8BAABfcmVscy8ucmVsc1BLAQItABQABgAIAAAAIQB8oXaxxQAAAN0AAAAP&#10;AAAAAAAAAAAAAAAAAAcCAABkcnMvZG93bnJldi54bWxQSwUGAAAAAAMAAwC3AAAA+QIAAAAA&#10;" filled="f" stroked="f">
                  <v:textbox inset="0,0,0,0">
                    <w:txbxContent>
                      <w:p w14:paraId="6D53C8F8" w14:textId="77777777" w:rsidR="00CF055D" w:rsidRDefault="00CF055D">
                        <w:pPr>
                          <w:spacing w:after="160" w:line="259" w:lineRule="auto"/>
                          <w:ind w:left="0" w:right="0" w:firstLine="0"/>
                          <w:jc w:val="left"/>
                        </w:pPr>
                        <w:r>
                          <w:t xml:space="preserve"> </w:t>
                        </w:r>
                      </w:p>
                    </w:txbxContent>
                  </v:textbox>
                </v:rect>
                <v:shape id="Picture 3306" o:spid="_x0000_s1132" type="#_x0000_t75" style="position:absolute;top:39;width:49758;height:37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34hwwAAAN0AAAAPAAAAZHJzL2Rvd25yZXYueG1sRI9Bi8Iw&#10;FITvgv8hvAVvmq6iSDXKIohL8bIqen02z7Zs81KTrNZ/vxEEj8PMfMPMl62pxY2crywr+BwkIIhz&#10;qysuFBz26/4UhA/IGmvLpOBBHpaLbmeOqbZ3/qHbLhQiQtinqKAMoUml9HlJBv3ANsTRu1hnMETp&#10;Cqkd3iPc1HKYJBNpsOK4UGJDq5Ly392fUeCvm6Pb+kPB+3N1yqTOMjfOlOp9tF8zEIHa8A6/2t9a&#10;wWiUTOD5Jj4BufgHAAD//wMAUEsBAi0AFAAGAAgAAAAhANvh9svuAAAAhQEAABMAAAAAAAAAAAAA&#10;AAAAAAAAAFtDb250ZW50X1R5cGVzXS54bWxQSwECLQAUAAYACAAAACEAWvQsW78AAAAVAQAACwAA&#10;AAAAAAAAAAAAAAAfAQAAX3JlbHMvLnJlbHNQSwECLQAUAAYACAAAACEA4ut+IcMAAADdAAAADwAA&#10;AAAAAAAAAAAAAAAHAgAAZHJzL2Rvd25yZXYueG1sUEsFBgAAAAADAAMAtwAAAPcCAAAAAA==&#10;">
                  <v:imagedata r:id="rId68" o:title=""/>
                </v:shape>
                <w10:anchorlock/>
              </v:group>
            </w:pict>
          </mc:Fallback>
        </mc:AlternateContent>
      </w:r>
    </w:p>
    <w:p w14:paraId="5FC8E44D" w14:textId="77777777" w:rsidR="007576AA" w:rsidRDefault="00CF055D">
      <w:pPr>
        <w:spacing w:after="312" w:line="259" w:lineRule="auto"/>
        <w:ind w:left="708" w:right="0" w:firstLine="0"/>
        <w:jc w:val="left"/>
      </w:pPr>
      <w:r>
        <w:t xml:space="preserve"> </w:t>
      </w:r>
    </w:p>
    <w:p w14:paraId="38EB4320" w14:textId="77777777" w:rsidR="007576AA" w:rsidRDefault="00CF055D">
      <w:pPr>
        <w:spacing w:after="0" w:line="259" w:lineRule="auto"/>
        <w:ind w:left="708" w:right="0" w:firstLine="0"/>
        <w:jc w:val="left"/>
      </w:pPr>
      <w:r>
        <w:t xml:space="preserve"> </w:t>
      </w:r>
    </w:p>
    <w:p w14:paraId="347B04B5" w14:textId="77777777" w:rsidR="007576AA" w:rsidRDefault="00CF055D">
      <w:pPr>
        <w:spacing w:after="156" w:line="259" w:lineRule="auto"/>
        <w:ind w:left="911" w:right="0" w:firstLine="0"/>
        <w:jc w:val="left"/>
      </w:pPr>
      <w:r>
        <w:rPr>
          <w:noProof/>
        </w:rPr>
        <w:drawing>
          <wp:inline distT="0" distB="0" distL="0" distR="0" wp14:anchorId="21373124" wp14:editId="5D64EE05">
            <wp:extent cx="4077589" cy="2981960"/>
            <wp:effectExtent l="0" t="0" r="0" b="0"/>
            <wp:docPr id="3362" name="Picture 3362"/>
            <wp:cNvGraphicFramePr/>
            <a:graphic xmlns:a="http://schemas.openxmlformats.org/drawingml/2006/main">
              <a:graphicData uri="http://schemas.openxmlformats.org/drawingml/2006/picture">
                <pic:pic xmlns:pic="http://schemas.openxmlformats.org/drawingml/2006/picture">
                  <pic:nvPicPr>
                    <pic:cNvPr id="3362" name="Picture 3362"/>
                    <pic:cNvPicPr/>
                  </pic:nvPicPr>
                  <pic:blipFill>
                    <a:blip r:embed="rId69"/>
                    <a:stretch>
                      <a:fillRect/>
                    </a:stretch>
                  </pic:blipFill>
                  <pic:spPr>
                    <a:xfrm>
                      <a:off x="0" y="0"/>
                      <a:ext cx="4077589" cy="2981960"/>
                    </a:xfrm>
                    <a:prstGeom prst="rect">
                      <a:avLst/>
                    </a:prstGeom>
                  </pic:spPr>
                </pic:pic>
              </a:graphicData>
            </a:graphic>
          </wp:inline>
        </w:drawing>
      </w:r>
    </w:p>
    <w:p w14:paraId="6E7064AD" w14:textId="77777777" w:rsidR="007576AA" w:rsidRPr="00CF055D" w:rsidRDefault="00CF055D">
      <w:pPr>
        <w:pStyle w:val="Ttulo2"/>
        <w:rPr>
          <w:lang w:val="es-ES"/>
        </w:rPr>
      </w:pPr>
      <w:bookmarkStart w:id="38" w:name="_Toc152605"/>
      <w:r w:rsidRPr="00CF055D">
        <w:rPr>
          <w:lang w:val="es-ES"/>
        </w:rPr>
        <w:t xml:space="preserve">2.2.8. Lectura </w:t>
      </w:r>
      <w:bookmarkEnd w:id="38"/>
    </w:p>
    <w:p w14:paraId="68D32147" w14:textId="77777777" w:rsidR="007576AA" w:rsidRPr="00CF055D" w:rsidRDefault="00CF055D">
      <w:pPr>
        <w:spacing w:line="357" w:lineRule="auto"/>
        <w:ind w:left="706" w:right="620" w:firstLine="708"/>
        <w:rPr>
          <w:lang w:val="es-ES"/>
        </w:rPr>
      </w:pPr>
      <w:r w:rsidRPr="00CF055D">
        <w:rPr>
          <w:lang w:val="es-ES"/>
        </w:rPr>
        <w:t xml:space="preserve">La lectura es una forma de adquirir conocimientos, de aprehender cierta información a partir de un código. Para el ser humano, el código por excelencia es el lenguaje. A partir de la lectura de ciertos símbolos, el lector aprehende </w:t>
      </w:r>
      <w:r w:rsidRPr="00CF055D">
        <w:rPr>
          <w:lang w:val="es-ES"/>
        </w:rPr>
        <w:lastRenderedPageBreak/>
        <w:t xml:space="preserve">conocimientos, los traduce en información dentro de su mente, los decodifica. El código posee un soporte que puede ser visual, auditivo o táctil. </w:t>
      </w:r>
    </w:p>
    <w:p w14:paraId="06B0984F" w14:textId="77777777" w:rsidR="007576AA" w:rsidRPr="00CF055D" w:rsidRDefault="00CF055D">
      <w:pPr>
        <w:spacing w:line="357" w:lineRule="auto"/>
        <w:ind w:left="706" w:right="620" w:firstLine="708"/>
        <w:rPr>
          <w:lang w:val="es-ES"/>
        </w:rPr>
      </w:pPr>
      <w:r w:rsidRPr="00CF055D">
        <w:rPr>
          <w:lang w:val="es-ES"/>
        </w:rPr>
        <w:t xml:space="preserve">Leer implica saber pronunciar las palabras escritas, identificarlas y comprender su significado. A nivel textual, leer es poder comprender un texto y extraer su significado. (https://concepto.de/lectura/#ixzz5ifTnY9GI) </w:t>
      </w:r>
    </w:p>
    <w:p w14:paraId="3FCFB750" w14:textId="77777777" w:rsidR="007576AA" w:rsidRPr="00CF055D" w:rsidRDefault="00CF055D">
      <w:pPr>
        <w:pStyle w:val="Ttulo2"/>
        <w:rPr>
          <w:lang w:val="es-ES"/>
        </w:rPr>
      </w:pPr>
      <w:bookmarkStart w:id="39" w:name="_Toc152606"/>
      <w:r w:rsidRPr="00CF055D">
        <w:rPr>
          <w:lang w:val="es-ES"/>
        </w:rPr>
        <w:t xml:space="preserve">2.2.9. Escritura </w:t>
      </w:r>
      <w:bookmarkEnd w:id="39"/>
    </w:p>
    <w:p w14:paraId="1EB83CC6" w14:textId="77777777" w:rsidR="007576AA" w:rsidRPr="00CF055D" w:rsidRDefault="00CF055D">
      <w:pPr>
        <w:spacing w:line="357" w:lineRule="auto"/>
        <w:ind w:left="706" w:right="620" w:firstLine="708"/>
        <w:rPr>
          <w:lang w:val="es-ES"/>
        </w:rPr>
      </w:pPr>
      <w:r w:rsidRPr="00CF055D">
        <w:rPr>
          <w:lang w:val="es-ES"/>
        </w:rPr>
        <w:t xml:space="preserve">La escritura es un sistema de representación gráfica de ideas, que recurre a signos que se inscriben sobre un soporte material. La escritura permite transmitir información a través de un proceso de codificación que traduce el lenguaje oral en registros visuales dispuestos con cierta regularidad, siguiendo normas de escritura. (https://www.definicion.co/escritura/) </w:t>
      </w:r>
    </w:p>
    <w:p w14:paraId="1D004110" w14:textId="77777777" w:rsidR="007576AA" w:rsidRPr="00CF055D" w:rsidRDefault="00CF055D">
      <w:pPr>
        <w:spacing w:after="306" w:line="265" w:lineRule="auto"/>
        <w:ind w:left="718" w:right="0"/>
        <w:jc w:val="left"/>
        <w:rPr>
          <w:lang w:val="es-ES"/>
        </w:rPr>
      </w:pPr>
      <w:r w:rsidRPr="00CF055D">
        <w:rPr>
          <w:b/>
          <w:lang w:val="es-ES"/>
        </w:rPr>
        <w:t xml:space="preserve">2.2.9.1. Métodos de la enseñanza de la lectura. </w:t>
      </w:r>
    </w:p>
    <w:p w14:paraId="2DCCC114" w14:textId="77777777" w:rsidR="007576AA" w:rsidRPr="00CF055D" w:rsidRDefault="00CF055D">
      <w:pPr>
        <w:numPr>
          <w:ilvl w:val="0"/>
          <w:numId w:val="5"/>
        </w:numPr>
        <w:spacing w:after="2" w:line="358" w:lineRule="auto"/>
        <w:ind w:right="620" w:hanging="704"/>
        <w:rPr>
          <w:lang w:val="es-ES"/>
        </w:rPr>
      </w:pPr>
      <w:r w:rsidRPr="00CF055D">
        <w:rPr>
          <w:b/>
          <w:lang w:val="es-ES"/>
        </w:rPr>
        <w:t>Método Alfabético o Deletreo</w:t>
      </w:r>
      <w:r w:rsidRPr="00CF055D">
        <w:rPr>
          <w:lang w:val="es-ES"/>
        </w:rPr>
        <w:t xml:space="preserve"> Desde que se inició durante la antigüedad la enseñanza de la lectoescritura en forma, sistematizada, se ha empleado el Método alfabético. Este método se viene usando desde las edad Antigua, Media y Moderna, recibió el nombre de Alfabético por seguir el orden del alfabeto. Durante el florecimiento de Grecia (siglo VI al IV a. de c.) Dionisio de Halicarnaso (Asia Menor), en su libro de la composición de las palabras dice: "cuando aprendemos a leer, ante todo aprendemos los nombres de las letras, después su forma y después de esto las palabras y sus propiedades, cuando hemos llegado a conocer esto, comenzamos finalmente a leer y escribir sílabas por silaba al principio". Durante la vida Floreciente de Roma (siglo III a. c. al </w:t>
      </w:r>
      <w:proofErr w:type="spellStart"/>
      <w:r w:rsidRPr="00CF055D">
        <w:rPr>
          <w:lang w:val="es-ES"/>
        </w:rPr>
        <w:t>v.d.c</w:t>
      </w:r>
      <w:proofErr w:type="spellEnd"/>
      <w:r w:rsidRPr="00CF055D">
        <w:rPr>
          <w:lang w:val="es-ES"/>
        </w:rPr>
        <w:t xml:space="preserve">.) marco Fabio </w:t>
      </w:r>
      <w:proofErr w:type="spellStart"/>
      <w:r w:rsidRPr="00CF055D">
        <w:rPr>
          <w:lang w:val="es-ES"/>
        </w:rPr>
        <w:t>Quintilano</w:t>
      </w:r>
      <w:proofErr w:type="spellEnd"/>
      <w:r w:rsidRPr="00CF055D">
        <w:rPr>
          <w:lang w:val="es-ES"/>
        </w:rPr>
        <w:t xml:space="preserve"> aconsejaba: "Que antes de enseñar el nombre de las letras se hicieran ver las formas de las mismas que se adaptasen letras movibles de marfil y se hiciesen ejercicios preparatorios mediante un estilete que debía pasarse por las letras ahuecadas en una, tablita, para que se adquiriese soltura de mano". Recomendaba además "que no se tuviera prisa" Más lo sustancial en él era también esto: "Conocer en primer lugar perfectamente las letras, después unir unas a las otras y leer durante mucho tiempo despacio..." Esto implicaba que el aprendizaje era lento, pues a los estudiantes les producía </w:t>
      </w:r>
      <w:r w:rsidRPr="00CF055D">
        <w:rPr>
          <w:lang w:val="es-ES"/>
        </w:rPr>
        <w:lastRenderedPageBreak/>
        <w:t xml:space="preserve">confusión al aprender primer el nombre de la grafía y posteriormente sus combinaciones.  </w:t>
      </w:r>
    </w:p>
    <w:p w14:paraId="2317F3EF" w14:textId="77777777" w:rsidR="007576AA" w:rsidRPr="00CF055D" w:rsidRDefault="00CF055D">
      <w:pPr>
        <w:spacing w:after="0" w:line="259" w:lineRule="auto"/>
        <w:ind w:left="1412" w:right="0" w:firstLine="0"/>
        <w:jc w:val="left"/>
        <w:rPr>
          <w:lang w:val="es-ES"/>
        </w:rPr>
      </w:pPr>
      <w:r w:rsidRPr="00CF055D">
        <w:rPr>
          <w:lang w:val="es-ES"/>
        </w:rPr>
        <w:t xml:space="preserve"> </w:t>
      </w:r>
    </w:p>
    <w:p w14:paraId="68F5DF3B" w14:textId="77777777" w:rsidR="007576AA" w:rsidRPr="00CF055D" w:rsidRDefault="00CF055D">
      <w:pPr>
        <w:spacing w:line="357" w:lineRule="auto"/>
        <w:ind w:left="1412" w:right="620" w:firstLine="708"/>
        <w:rPr>
          <w:lang w:val="es-ES"/>
        </w:rPr>
      </w:pPr>
      <w:r w:rsidRPr="00CF055D">
        <w:rPr>
          <w:lang w:val="es-ES"/>
        </w:rPr>
        <w:t xml:space="preserve">El niño que aprende a leer con este método, se acostumbra a deletrear, por lo que el aprendizaje y comprensión de la lectura es lento. Para os tiempos actuales en que la rapidez impera, este método es totalmente inadecuado. </w:t>
      </w:r>
    </w:p>
    <w:p w14:paraId="3B81B83F" w14:textId="77777777" w:rsidR="007576AA" w:rsidRPr="00CF055D" w:rsidRDefault="00CF055D">
      <w:pPr>
        <w:numPr>
          <w:ilvl w:val="0"/>
          <w:numId w:val="5"/>
        </w:numPr>
        <w:spacing w:line="357" w:lineRule="auto"/>
        <w:ind w:right="620" w:hanging="704"/>
        <w:rPr>
          <w:lang w:val="es-ES"/>
        </w:rPr>
      </w:pPr>
      <w:r w:rsidRPr="00CF055D">
        <w:rPr>
          <w:b/>
          <w:lang w:val="es-ES"/>
        </w:rPr>
        <w:t>Método Fonético o Fónico</w:t>
      </w:r>
      <w:r w:rsidRPr="00CF055D">
        <w:rPr>
          <w:lang w:val="es-ES"/>
        </w:rPr>
        <w:t xml:space="preserve">. Se considera que fue Blas Pascal el padre de este método; se dice que al preguntarle su Hermana Jacqueline Pascal como se podía facilitar el aprendizaje de la lectoescritura en los niños recomendó. Hacer pronunciar a los niños sólo las vocales y los diptongos, pero no las consonantes, que no debe hacérseles pronunciar si no en las diversas combinaciones que tienen con las mismas vocales o diptongos en la sílaba o en la palabra. Esto implicaba eliminar el nombre de cada grafía y enfatizar su punto de articulación. Otro pedagogo a quien se le reconoce como el padre del método fonético es Juan Amos Comenio, en (1658) publicó en libro Orbis </w:t>
      </w:r>
      <w:proofErr w:type="spellStart"/>
      <w:r w:rsidRPr="00CF055D">
        <w:rPr>
          <w:lang w:val="es-ES"/>
        </w:rPr>
        <w:t>Pictus</w:t>
      </w:r>
      <w:proofErr w:type="spellEnd"/>
      <w:r w:rsidRPr="00CF055D">
        <w:rPr>
          <w:lang w:val="es-ES"/>
        </w:rPr>
        <w:t xml:space="preserve"> (el mundo en imágenes). En él presenta un abecedario ilustrado que contenía dibujos de personas y animales produciendo sonidos onomatopéyicos. Así dibujó de una oveja y seguidamente dice: la oveja bala </w:t>
      </w:r>
    </w:p>
    <w:p w14:paraId="7A860C3E" w14:textId="77777777" w:rsidR="007576AA" w:rsidRPr="00CF055D" w:rsidRDefault="00CF055D">
      <w:pPr>
        <w:spacing w:line="358" w:lineRule="auto"/>
        <w:ind w:left="1287" w:right="620"/>
        <w:rPr>
          <w:lang w:val="es-ES"/>
        </w:rPr>
      </w:pPr>
      <w:proofErr w:type="spellStart"/>
      <w:r w:rsidRPr="00CF055D">
        <w:rPr>
          <w:lang w:val="es-ES"/>
        </w:rPr>
        <w:t>bé</w:t>
      </w:r>
      <w:proofErr w:type="spellEnd"/>
      <w:r w:rsidRPr="00CF055D">
        <w:rPr>
          <w:lang w:val="es-ES"/>
        </w:rPr>
        <w:t xml:space="preserve">, é </w:t>
      </w:r>
      <w:proofErr w:type="spellStart"/>
      <w:r w:rsidRPr="00CF055D">
        <w:rPr>
          <w:lang w:val="es-ES"/>
        </w:rPr>
        <w:t>é</w:t>
      </w:r>
      <w:proofErr w:type="spellEnd"/>
      <w:r w:rsidRPr="00CF055D">
        <w:rPr>
          <w:lang w:val="es-ES"/>
        </w:rPr>
        <w:t xml:space="preserve">, </w:t>
      </w:r>
      <w:proofErr w:type="spellStart"/>
      <w:r w:rsidRPr="00CF055D">
        <w:rPr>
          <w:lang w:val="es-ES"/>
        </w:rPr>
        <w:t>Bd</w:t>
      </w:r>
      <w:proofErr w:type="spellEnd"/>
      <w:r w:rsidRPr="00CF055D">
        <w:rPr>
          <w:lang w:val="es-ES"/>
        </w:rPr>
        <w:t xml:space="preserve">. Con este aporta, Juan Amós Comino contribuyó a facilitar la pronunciación de las grafías consonantes, principalmente de aquellas que no poseen sonoridad; permitiendo que se comprendiera la ventaja de enseñar a leer produciendo el sonido de la letra y no se nombra. </w:t>
      </w:r>
    </w:p>
    <w:p w14:paraId="0390B20B" w14:textId="77777777" w:rsidR="007576AA" w:rsidRPr="00CF055D" w:rsidRDefault="00CF055D">
      <w:pPr>
        <w:spacing w:line="358" w:lineRule="auto"/>
        <w:ind w:left="1277" w:right="620" w:firstLine="708"/>
        <w:rPr>
          <w:lang w:val="es-ES"/>
        </w:rPr>
      </w:pPr>
      <w:r w:rsidRPr="00CF055D">
        <w:rPr>
          <w:lang w:val="es-ES"/>
        </w:rPr>
        <w:t xml:space="preserve">Es el mejor método de los denominados sintéticos dado que en el idioma Castellano la mayoría de los fonemas solamente poseen un sonido, se exceptúan los fonemas: c, g, h, q, x, y, w, este método se presta más para la enseñanza de la lectura. </w:t>
      </w:r>
    </w:p>
    <w:p w14:paraId="610B0BDD" w14:textId="77777777" w:rsidR="007576AA" w:rsidRPr="00CF055D" w:rsidRDefault="00CF055D">
      <w:pPr>
        <w:numPr>
          <w:ilvl w:val="0"/>
          <w:numId w:val="5"/>
        </w:numPr>
        <w:spacing w:line="358" w:lineRule="auto"/>
        <w:ind w:right="620" w:hanging="704"/>
        <w:rPr>
          <w:lang w:val="es-ES"/>
        </w:rPr>
      </w:pPr>
      <w:r w:rsidRPr="00CF055D">
        <w:rPr>
          <w:b/>
          <w:lang w:val="es-ES"/>
        </w:rPr>
        <w:t>Método Silábico</w:t>
      </w:r>
      <w:r w:rsidRPr="00CF055D">
        <w:rPr>
          <w:lang w:val="es-ES"/>
        </w:rPr>
        <w:t xml:space="preserve"> proceso mediante el cual se enseña la lectoescritura y consiste en la enseñanza de las vocales. Posteriormente la enseñanza de las consonantes se va cambiando con las vocales formando sílabas y luego palabras. </w:t>
      </w:r>
    </w:p>
    <w:p w14:paraId="7FD2FC24" w14:textId="77777777" w:rsidR="007576AA" w:rsidRPr="00CF055D" w:rsidRDefault="00CF055D">
      <w:pPr>
        <w:numPr>
          <w:ilvl w:val="0"/>
          <w:numId w:val="5"/>
        </w:numPr>
        <w:spacing w:line="358" w:lineRule="auto"/>
        <w:ind w:right="620" w:hanging="704"/>
        <w:rPr>
          <w:lang w:val="es-ES"/>
        </w:rPr>
      </w:pPr>
      <w:r w:rsidRPr="00CF055D">
        <w:rPr>
          <w:b/>
          <w:lang w:val="es-ES"/>
        </w:rPr>
        <w:lastRenderedPageBreak/>
        <w:t>Método de Palabras Normales.</w:t>
      </w:r>
      <w:r w:rsidRPr="00CF055D">
        <w:rPr>
          <w:lang w:val="es-ES"/>
        </w:rPr>
        <w:t xml:space="preserve"> Al igual que el método Fonético se atribuye a Juan Amós Comenio, pues en su obra Orbis </w:t>
      </w:r>
      <w:proofErr w:type="spellStart"/>
      <w:r w:rsidRPr="00CF055D">
        <w:rPr>
          <w:lang w:val="es-ES"/>
        </w:rPr>
        <w:t>Pictus</w:t>
      </w:r>
      <w:proofErr w:type="spellEnd"/>
      <w:r w:rsidRPr="00CF055D">
        <w:rPr>
          <w:lang w:val="es-ES"/>
        </w:rPr>
        <w:t xml:space="preserve">, la enseñanza de cada grafía iba acompañada de una imagen, la cual contenía la primera grafía que se quería estudiar, o contenía el dibujo del animal </w:t>
      </w:r>
      <w:proofErr w:type="gramStart"/>
      <w:r w:rsidRPr="00CF055D">
        <w:rPr>
          <w:lang w:val="es-ES"/>
        </w:rPr>
        <w:t>que</w:t>
      </w:r>
      <w:proofErr w:type="gramEnd"/>
      <w:r w:rsidRPr="00CF055D">
        <w:rPr>
          <w:lang w:val="es-ES"/>
        </w:rPr>
        <w:t xml:space="preserve"> hacia un sonido, el cual al utilizarlo como onomatopéyico le permitía a los niños relacionarlo con el dibujo y el punto de articulación. Juan Amós Comenio abogaba por el método de palabras y aducía que cuando las palabras se presentan en cuadros que representan el significado, pueden aprenderse rápidamente sin el penoso deletreo corriente que es una agobiadora tortura del ingenio. Este método consiste en partir de la palabra normal denominada también generadora o generatriz, la cual se ha previsto antes, luego se presenta una figura que posea la palabra generadora, la palabra generadora se escribe en la pizarra y los alumnos en los cuadernos. Luego es leída para observar sus particularidades y después en sílabas y letras las cuales se mencionan por su sonido. Se reconstruye la palabra con la nueva letra se forman nuevas sílabas. </w:t>
      </w:r>
    </w:p>
    <w:p w14:paraId="5C1FEFA1" w14:textId="77777777" w:rsidR="007576AA" w:rsidRPr="00CF055D" w:rsidRDefault="00CF055D">
      <w:pPr>
        <w:numPr>
          <w:ilvl w:val="0"/>
          <w:numId w:val="5"/>
        </w:numPr>
        <w:spacing w:line="358" w:lineRule="auto"/>
        <w:ind w:right="620" w:hanging="704"/>
        <w:rPr>
          <w:lang w:val="es-ES"/>
        </w:rPr>
      </w:pPr>
      <w:r w:rsidRPr="00CF055D">
        <w:rPr>
          <w:b/>
          <w:lang w:val="es-ES"/>
        </w:rPr>
        <w:t>Método Global</w:t>
      </w:r>
      <w:r w:rsidRPr="00CF055D">
        <w:rPr>
          <w:lang w:val="es-ES"/>
        </w:rPr>
        <w:t xml:space="preserve"> es conocido también como método de oraciones completas y método Decroly. El método global analítico es el que mejor contempla las características del pensamiento del niño que ingresa en primer grado, porque": </w:t>
      </w:r>
    </w:p>
    <w:p w14:paraId="5038EBBF" w14:textId="77777777" w:rsidR="007576AA" w:rsidRPr="00CF055D" w:rsidRDefault="00CF055D">
      <w:pPr>
        <w:numPr>
          <w:ilvl w:val="0"/>
          <w:numId w:val="6"/>
        </w:numPr>
        <w:spacing w:line="357" w:lineRule="auto"/>
        <w:ind w:right="620" w:hanging="568"/>
        <w:rPr>
          <w:lang w:val="es-ES"/>
        </w:rPr>
      </w:pPr>
      <w:r w:rsidRPr="00CF055D">
        <w:rPr>
          <w:lang w:val="es-ES"/>
        </w:rPr>
        <w:t xml:space="preserve">A esa edad percibe sincréticamente cuanto le rodea.  (Sincretismo:  "Tipo de pensamiento característico de los niños; en la mente de los mismos todo está relacionado con todo, pero no de acuerdo con los conceptos adultos de tiempo, espacio y causa". Piaget). Las formas son totalidades que su pensamiento capta antes que los elementos o partes que lo integran; </w:t>
      </w:r>
    </w:p>
    <w:p w14:paraId="32B8ECAF" w14:textId="77777777" w:rsidR="007576AA" w:rsidRPr="00CF055D" w:rsidRDefault="00CF055D">
      <w:pPr>
        <w:numPr>
          <w:ilvl w:val="0"/>
          <w:numId w:val="6"/>
        </w:numPr>
        <w:spacing w:after="124" w:line="356" w:lineRule="auto"/>
        <w:ind w:right="620" w:hanging="568"/>
        <w:rPr>
          <w:lang w:val="es-ES"/>
        </w:rPr>
      </w:pPr>
      <w:r w:rsidRPr="00CF055D">
        <w:rPr>
          <w:lang w:val="es-ES"/>
        </w:rPr>
        <w:t xml:space="preserve">Percibe antes, mejor y más pronto las diferencias de formas que las semejanzas; </w:t>
      </w:r>
    </w:p>
    <w:p w14:paraId="7B5CB76F" w14:textId="77777777" w:rsidR="007576AA" w:rsidRPr="00CF055D" w:rsidRDefault="00CF055D">
      <w:pPr>
        <w:numPr>
          <w:ilvl w:val="0"/>
          <w:numId w:val="6"/>
        </w:numPr>
        <w:spacing w:after="125" w:line="356" w:lineRule="auto"/>
        <w:ind w:right="620" w:hanging="568"/>
        <w:rPr>
          <w:lang w:val="es-ES"/>
        </w:rPr>
      </w:pPr>
      <w:r w:rsidRPr="00CF055D">
        <w:rPr>
          <w:lang w:val="es-ES"/>
        </w:rPr>
        <w:t xml:space="preserve">Percibe antes y con mayor facilidad los colores que las diferencias de formas; </w:t>
      </w:r>
    </w:p>
    <w:p w14:paraId="2EF61091" w14:textId="77777777" w:rsidR="007576AA" w:rsidRPr="00CF055D" w:rsidRDefault="00CF055D">
      <w:pPr>
        <w:numPr>
          <w:ilvl w:val="0"/>
          <w:numId w:val="6"/>
        </w:numPr>
        <w:spacing w:after="225"/>
        <w:ind w:right="620" w:hanging="568"/>
        <w:rPr>
          <w:lang w:val="es-ES"/>
        </w:rPr>
      </w:pPr>
      <w:r w:rsidRPr="00CF055D">
        <w:rPr>
          <w:lang w:val="es-ES"/>
        </w:rPr>
        <w:t xml:space="preserve">No percibe con facilidad las pequeñas diferencias. </w:t>
      </w:r>
    </w:p>
    <w:p w14:paraId="30E64C3D" w14:textId="77777777" w:rsidR="007576AA" w:rsidRPr="00CF055D" w:rsidRDefault="00CF055D">
      <w:pPr>
        <w:numPr>
          <w:ilvl w:val="0"/>
          <w:numId w:val="6"/>
        </w:numPr>
        <w:spacing w:after="116" w:line="359" w:lineRule="auto"/>
        <w:ind w:right="620" w:hanging="568"/>
        <w:rPr>
          <w:lang w:val="es-ES"/>
        </w:rPr>
      </w:pPr>
      <w:r w:rsidRPr="00CF055D">
        <w:rPr>
          <w:lang w:val="es-ES"/>
        </w:rPr>
        <w:lastRenderedPageBreak/>
        <w:t xml:space="preserve">No siente espontáneamente la necesidad de analizar las partes de un todo, si no es conducido a realizar esa operación mental. </w:t>
      </w:r>
    </w:p>
    <w:p w14:paraId="0E079788" w14:textId="77777777" w:rsidR="007576AA" w:rsidRPr="00CF055D" w:rsidRDefault="00CF055D">
      <w:pPr>
        <w:numPr>
          <w:ilvl w:val="0"/>
          <w:numId w:val="6"/>
        </w:numPr>
        <w:spacing w:after="122" w:line="358" w:lineRule="auto"/>
        <w:ind w:right="620" w:hanging="568"/>
        <w:rPr>
          <w:lang w:val="es-ES"/>
        </w:rPr>
      </w:pPr>
      <w:r w:rsidRPr="00CF055D">
        <w:rPr>
          <w:lang w:val="es-ES"/>
        </w:rPr>
        <w:t xml:space="preserve">Cuando se siente motivado por una viva curiosidad o un interés vital, es capaz de buscar por sí sólo a pedir ayuda para descomponer el todo que percibió sincréticamente; </w:t>
      </w:r>
    </w:p>
    <w:p w14:paraId="544CE7F0" w14:textId="77777777" w:rsidR="007576AA" w:rsidRPr="00CF055D" w:rsidRDefault="00CF055D">
      <w:pPr>
        <w:numPr>
          <w:ilvl w:val="0"/>
          <w:numId w:val="6"/>
        </w:numPr>
        <w:spacing w:after="124" w:line="356" w:lineRule="auto"/>
        <w:ind w:right="620" w:hanging="568"/>
        <w:rPr>
          <w:lang w:val="es-ES"/>
        </w:rPr>
      </w:pPr>
      <w:r w:rsidRPr="00CF055D">
        <w:rPr>
          <w:lang w:val="es-ES"/>
        </w:rPr>
        <w:t xml:space="preserve">Todo niño es intuitivo y a los 5 y 6 años percibe aún en forma global; por esto descubre primero las diferencias que las semejanzas.  </w:t>
      </w:r>
    </w:p>
    <w:p w14:paraId="256AD07C" w14:textId="77777777" w:rsidR="007576AA" w:rsidRPr="00CF055D" w:rsidRDefault="00CF055D">
      <w:pPr>
        <w:spacing w:line="357" w:lineRule="auto"/>
        <w:ind w:left="706" w:right="620" w:firstLine="568"/>
        <w:rPr>
          <w:lang w:val="es-ES"/>
        </w:rPr>
      </w:pPr>
      <w:r w:rsidRPr="00CF055D">
        <w:rPr>
          <w:lang w:val="es-ES"/>
        </w:rPr>
        <w:t xml:space="preserve">El método global consiste en aplicar a la enseñanza de la lectura y escritura el mismo proceso que sigue en los niños para enseñarles a hablar. En niño y niña gracias a su memoria visual, reconoce frases y oraciones y en ellas las palabras. Espontáneamente establece relaciones, reconoce frases y oraciones y en ellas las palabras, también de manera espontánea establecen relaciones y reconoce los elementos idénticos en la imagen de dos palabras diferentes. La palabra escrita es el dibujo de una imagen que evoca cada idea. Los signos dentro de las palabras tienen un sentido, y de su presentación escrita son transformados en sonidos hablando, y el hecho de comprender enteras las palabras y la oración permite una lectura inteligente y fluida desde el principio. </w:t>
      </w:r>
    </w:p>
    <w:p w14:paraId="0DCCE6EA" w14:textId="77777777" w:rsidR="007576AA" w:rsidRDefault="00CF055D">
      <w:pPr>
        <w:numPr>
          <w:ilvl w:val="0"/>
          <w:numId w:val="7"/>
        </w:numPr>
        <w:spacing w:after="309" w:line="265" w:lineRule="auto"/>
        <w:ind w:right="310" w:hanging="708"/>
        <w:jc w:val="left"/>
      </w:pPr>
      <w:proofErr w:type="spellStart"/>
      <w:r>
        <w:rPr>
          <w:b/>
        </w:rPr>
        <w:t>Métodos</w:t>
      </w:r>
      <w:proofErr w:type="spellEnd"/>
      <w:r>
        <w:rPr>
          <w:b/>
        </w:rPr>
        <w:t xml:space="preserve"> </w:t>
      </w:r>
      <w:proofErr w:type="spellStart"/>
      <w:r>
        <w:rPr>
          <w:b/>
        </w:rPr>
        <w:t>globales</w:t>
      </w:r>
      <w:proofErr w:type="spellEnd"/>
      <w:r>
        <w:rPr>
          <w:b/>
        </w:rPr>
        <w:t xml:space="preserve">: </w:t>
      </w:r>
    </w:p>
    <w:p w14:paraId="08C34586" w14:textId="77777777" w:rsidR="007576AA" w:rsidRPr="00CF055D" w:rsidRDefault="00CF055D">
      <w:pPr>
        <w:spacing w:line="359" w:lineRule="auto"/>
        <w:ind w:left="716" w:right="620"/>
        <w:rPr>
          <w:lang w:val="es-ES"/>
        </w:rPr>
      </w:pPr>
      <w:proofErr w:type="gramStart"/>
      <w:r w:rsidRPr="00CF055D">
        <w:rPr>
          <w:b/>
          <w:lang w:val="es-ES"/>
        </w:rPr>
        <w:t>Léxico</w:t>
      </w:r>
      <w:r w:rsidRPr="00CF055D">
        <w:rPr>
          <w:lang w:val="es-ES"/>
        </w:rPr>
        <w:t>.-</w:t>
      </w:r>
      <w:proofErr w:type="gramEnd"/>
      <w:r w:rsidRPr="00CF055D">
        <w:rPr>
          <w:lang w:val="es-ES"/>
        </w:rPr>
        <w:t xml:space="preserve"> Se representan palabras con significado para el neolector y tras numerosas repeticiones se forman frases con las palabras aprendidas visualmente. </w:t>
      </w:r>
    </w:p>
    <w:p w14:paraId="464EE718" w14:textId="77777777" w:rsidR="007576AA" w:rsidRPr="00CF055D" w:rsidRDefault="00CF055D">
      <w:pPr>
        <w:spacing w:line="357" w:lineRule="auto"/>
        <w:ind w:left="716" w:right="620"/>
        <w:rPr>
          <w:lang w:val="es-ES"/>
        </w:rPr>
      </w:pPr>
      <w:proofErr w:type="gramStart"/>
      <w:r w:rsidRPr="00CF055D">
        <w:rPr>
          <w:b/>
          <w:lang w:val="es-ES"/>
        </w:rPr>
        <w:t>Fraseológicos</w:t>
      </w:r>
      <w:r w:rsidRPr="00CF055D">
        <w:rPr>
          <w:lang w:val="es-ES"/>
        </w:rPr>
        <w:t>.-</w:t>
      </w:r>
      <w:proofErr w:type="gramEnd"/>
      <w:r w:rsidRPr="00CF055D">
        <w:rPr>
          <w:lang w:val="es-ES"/>
        </w:rPr>
        <w:t xml:space="preserve"> A partir de una conversación con los alumnos, el profesor escribe en la pizarra una frase. Dentro de esta frase el niño o niña irá reconociendo las palabras y sus componentes. Se basan en que la frase es la unidad lingüística natural y que los habitúa a leer inteligentemente, además, estimula el placer y la curiosidad. </w:t>
      </w:r>
    </w:p>
    <w:p w14:paraId="5C044D26" w14:textId="77777777" w:rsidR="007576AA" w:rsidRPr="00CF055D" w:rsidRDefault="00CF055D">
      <w:pPr>
        <w:spacing w:after="305"/>
        <w:ind w:left="716" w:right="620"/>
        <w:rPr>
          <w:lang w:val="es-ES"/>
        </w:rPr>
      </w:pPr>
      <w:proofErr w:type="gramStart"/>
      <w:r w:rsidRPr="00CF055D">
        <w:rPr>
          <w:b/>
          <w:lang w:val="es-ES"/>
        </w:rPr>
        <w:t>Contextuales</w:t>
      </w:r>
      <w:r w:rsidRPr="00CF055D">
        <w:rPr>
          <w:lang w:val="es-ES"/>
        </w:rPr>
        <w:t>.-</w:t>
      </w:r>
      <w:proofErr w:type="gramEnd"/>
      <w:r w:rsidRPr="00CF055D">
        <w:rPr>
          <w:lang w:val="es-ES"/>
        </w:rPr>
        <w:t xml:space="preserve"> Es una ampliación del método de palabras normales. </w:t>
      </w:r>
    </w:p>
    <w:p w14:paraId="2C1084F2" w14:textId="77777777" w:rsidR="007576AA" w:rsidRPr="00CF055D" w:rsidRDefault="00CF055D">
      <w:pPr>
        <w:numPr>
          <w:ilvl w:val="0"/>
          <w:numId w:val="7"/>
        </w:numPr>
        <w:spacing w:line="358" w:lineRule="auto"/>
        <w:ind w:right="310" w:hanging="708"/>
        <w:jc w:val="left"/>
        <w:rPr>
          <w:lang w:val="es-ES"/>
        </w:rPr>
      </w:pPr>
      <w:r w:rsidRPr="00CF055D">
        <w:rPr>
          <w:b/>
          <w:lang w:val="es-ES"/>
        </w:rPr>
        <w:t xml:space="preserve">Método </w:t>
      </w:r>
      <w:proofErr w:type="gramStart"/>
      <w:r w:rsidRPr="00CF055D">
        <w:rPr>
          <w:b/>
          <w:lang w:val="es-ES"/>
        </w:rPr>
        <w:t>Ecléctico.-</w:t>
      </w:r>
      <w:proofErr w:type="gramEnd"/>
      <w:r w:rsidRPr="00CF055D">
        <w:rPr>
          <w:lang w:val="es-ES"/>
        </w:rPr>
        <w:t xml:space="preserve"> es analítico - sintético y fue creador el doctor Vogel, quien logro asociar la grafía de cada palabra con la idea que representa. Este método propicia la enseñanza aprendizaje de la lectura y la escritura de manera simultánea. </w:t>
      </w:r>
    </w:p>
    <w:p w14:paraId="10C8FF19" w14:textId="77777777" w:rsidR="007576AA" w:rsidRPr="00CF055D" w:rsidRDefault="00CF055D">
      <w:pPr>
        <w:numPr>
          <w:ilvl w:val="0"/>
          <w:numId w:val="7"/>
        </w:numPr>
        <w:spacing w:line="357" w:lineRule="auto"/>
        <w:ind w:right="310" w:hanging="708"/>
        <w:jc w:val="left"/>
        <w:rPr>
          <w:lang w:val="es-ES"/>
        </w:rPr>
      </w:pPr>
      <w:r w:rsidRPr="00CF055D">
        <w:rPr>
          <w:b/>
          <w:lang w:val="es-ES"/>
        </w:rPr>
        <w:lastRenderedPageBreak/>
        <w:t xml:space="preserve">Método Glenn J. </w:t>
      </w:r>
      <w:proofErr w:type="gramStart"/>
      <w:r w:rsidRPr="00CF055D">
        <w:rPr>
          <w:b/>
          <w:lang w:val="es-ES"/>
        </w:rPr>
        <w:t>Doman</w:t>
      </w:r>
      <w:r w:rsidRPr="00CF055D">
        <w:rPr>
          <w:lang w:val="es-ES"/>
        </w:rPr>
        <w:t>.-</w:t>
      </w:r>
      <w:proofErr w:type="gramEnd"/>
      <w:r w:rsidRPr="00CF055D">
        <w:rPr>
          <w:lang w:val="es-ES"/>
        </w:rPr>
        <w:t xml:space="preserve"> Los niños pequeños pueden aprender a leer palabras y párrafos exactamente igual que aprenden a entender las palabras habladas, las frases y los párrafos. Cuando el oído capta, o recoge, una palabra o mensaje hablado, este mensaje auditivo se rompe en una serie de impulsos electroquímicos que son enviados al área auditiva del cerebro, que los descodifica y comprende en lo que se refiere al significado que la palabra intentaba transmitir. De la misma manera, cuando el ojo capta una palabra o mensaje escrito, este mensaje visual se rompe en una serie de impulsos electroquímicos que son enviados al área visual del cerebro donde se descodifican y se comprenden como lectura. Es un instrumento mágico el cerebro. Funciona igual en lo auditivo que en lo visual.  </w:t>
      </w:r>
    </w:p>
    <w:p w14:paraId="09EF2AFE" w14:textId="77777777" w:rsidR="007576AA" w:rsidRPr="00CF055D" w:rsidRDefault="00CF055D">
      <w:pPr>
        <w:spacing w:after="315" w:line="262" w:lineRule="auto"/>
        <w:ind w:left="10" w:right="635"/>
        <w:jc w:val="right"/>
        <w:rPr>
          <w:lang w:val="es-ES"/>
        </w:rPr>
      </w:pPr>
      <w:r w:rsidRPr="00CF055D">
        <w:rPr>
          <w:lang w:val="es-ES"/>
        </w:rPr>
        <w:t xml:space="preserve">Es un ejemplo de la derivación del método de palabras normales y globales. </w:t>
      </w:r>
    </w:p>
    <w:p w14:paraId="3750FBA2" w14:textId="77777777" w:rsidR="007576AA" w:rsidRDefault="00CF055D">
      <w:pPr>
        <w:numPr>
          <w:ilvl w:val="0"/>
          <w:numId w:val="7"/>
        </w:numPr>
        <w:spacing w:after="313" w:line="265" w:lineRule="auto"/>
        <w:ind w:right="310" w:hanging="708"/>
        <w:jc w:val="left"/>
      </w:pPr>
      <w:proofErr w:type="spellStart"/>
      <w:r>
        <w:rPr>
          <w:b/>
        </w:rPr>
        <w:t>Otros</w:t>
      </w:r>
      <w:proofErr w:type="spellEnd"/>
      <w:r>
        <w:rPr>
          <w:b/>
        </w:rPr>
        <w:t xml:space="preserve"> </w:t>
      </w:r>
      <w:proofErr w:type="spellStart"/>
      <w:r>
        <w:rPr>
          <w:b/>
        </w:rPr>
        <w:t>métodos</w:t>
      </w:r>
      <w:proofErr w:type="spellEnd"/>
      <w:r>
        <w:rPr>
          <w:b/>
        </w:rPr>
        <w:t xml:space="preserve">: </w:t>
      </w:r>
    </w:p>
    <w:p w14:paraId="38D259E2" w14:textId="77777777" w:rsidR="007576AA" w:rsidRPr="00CF055D" w:rsidRDefault="00CF055D">
      <w:pPr>
        <w:spacing w:line="357" w:lineRule="auto"/>
        <w:ind w:left="716" w:right="620"/>
        <w:rPr>
          <w:lang w:val="es-ES"/>
        </w:rPr>
      </w:pPr>
      <w:r w:rsidRPr="00CF055D">
        <w:rPr>
          <w:b/>
          <w:lang w:val="es-ES"/>
        </w:rPr>
        <w:t>Marcha analítica.</w:t>
      </w:r>
      <w:r w:rsidRPr="00CF055D">
        <w:rPr>
          <w:lang w:val="es-ES"/>
        </w:rPr>
        <w:t xml:space="preserve"> - parten de unidades como, la palabra, la oración o el cuento. Es a partir de estas estructuras que se enseña la lectoescritura. Los métodos de marcha analítica tienen la característica de partir de unidades con sentido completo para luego retomar elementos más pequeños como los fonemas o las sílabas, elementos que por sí sólo carecen de significado. </w:t>
      </w:r>
    </w:p>
    <w:p w14:paraId="78CEF962" w14:textId="77777777" w:rsidR="007576AA" w:rsidRPr="00CF055D" w:rsidRDefault="00CF055D">
      <w:pPr>
        <w:spacing w:line="359" w:lineRule="auto"/>
        <w:ind w:left="716" w:right="620"/>
        <w:rPr>
          <w:lang w:val="es-ES"/>
        </w:rPr>
      </w:pPr>
      <w:r w:rsidRPr="00CF055D">
        <w:rPr>
          <w:b/>
          <w:lang w:val="es-ES"/>
        </w:rPr>
        <w:t>Método de Cuentos.</w:t>
      </w:r>
      <w:r w:rsidRPr="00CF055D">
        <w:rPr>
          <w:lang w:val="es-ES"/>
        </w:rPr>
        <w:t xml:space="preserve"> - Este procedimiento analítico se aprovecha de la curiosidad e imaginación de los niños, para enseñar a leer. Los materiales que se emplean son: cuentos cortos, rimas infantiles, fábulas, cantos diálogos, dramatizaciones y juegos; los cuales deben ser interesantes, novedosos. El maestro debe tener entusiasmo y capacidad narrativa, para que provoque y mantenga el interés. </w:t>
      </w:r>
    </w:p>
    <w:p w14:paraId="37420CFA" w14:textId="77777777" w:rsidR="007576AA" w:rsidRPr="00CF055D" w:rsidRDefault="00CF055D">
      <w:pPr>
        <w:pStyle w:val="Ttulo2"/>
        <w:rPr>
          <w:lang w:val="es-ES"/>
        </w:rPr>
      </w:pPr>
      <w:bookmarkStart w:id="40" w:name="_Toc152607"/>
      <w:r w:rsidRPr="00CF055D">
        <w:rPr>
          <w:lang w:val="es-ES"/>
        </w:rPr>
        <w:t>2.2.10.</w:t>
      </w:r>
      <w:r w:rsidRPr="00CF055D">
        <w:rPr>
          <w:rFonts w:ascii="Arial" w:eastAsia="Arial" w:hAnsi="Arial" w:cs="Arial"/>
          <w:lang w:val="es-ES"/>
        </w:rPr>
        <w:t xml:space="preserve"> </w:t>
      </w:r>
      <w:r w:rsidRPr="00CF055D">
        <w:rPr>
          <w:lang w:val="es-ES"/>
        </w:rPr>
        <w:t xml:space="preserve">El Enfoque comunicativo </w:t>
      </w:r>
      <w:bookmarkEnd w:id="40"/>
    </w:p>
    <w:p w14:paraId="7BF8ADB4" w14:textId="77777777" w:rsidR="007576AA" w:rsidRPr="00CF055D" w:rsidRDefault="00CF055D">
      <w:pPr>
        <w:spacing w:line="358" w:lineRule="auto"/>
        <w:ind w:left="706" w:right="620" w:firstLine="708"/>
        <w:rPr>
          <w:lang w:val="es-ES"/>
        </w:rPr>
      </w:pPr>
      <w:r w:rsidRPr="00CF055D">
        <w:rPr>
          <w:lang w:val="es-ES"/>
        </w:rPr>
        <w:t xml:space="preserve">De la Fuente (1986 citado por </w:t>
      </w:r>
      <w:proofErr w:type="spellStart"/>
      <w:r w:rsidRPr="00CF055D">
        <w:rPr>
          <w:lang w:val="es-ES"/>
        </w:rPr>
        <w:t>Roméu</w:t>
      </w:r>
      <w:proofErr w:type="spellEnd"/>
      <w:r w:rsidRPr="00CF055D">
        <w:rPr>
          <w:lang w:val="es-ES"/>
        </w:rPr>
        <w:t xml:space="preserve">, 2014) señala que en el enfoque comunicativo el individuo es considerado como parte activa de un contexto más amplio, su educación integrada debe por lo tanto abarcar no solamente aspectos cognoscitivos e intelectuales sino también, aspectos afectivos. En otras palabras, la dinámica de la comunicación lo obliga a que se relacione con otros individuos, y esta interacción origina nuevos significados. </w:t>
      </w:r>
    </w:p>
    <w:p w14:paraId="0E2CDF42" w14:textId="77777777" w:rsidR="007576AA" w:rsidRPr="00CF055D" w:rsidRDefault="00CF055D">
      <w:pPr>
        <w:spacing w:line="357" w:lineRule="auto"/>
        <w:ind w:left="706" w:right="620" w:firstLine="708"/>
        <w:rPr>
          <w:lang w:val="es-ES"/>
        </w:rPr>
      </w:pPr>
      <w:r w:rsidRPr="00CF055D">
        <w:rPr>
          <w:lang w:val="es-ES"/>
        </w:rPr>
        <w:lastRenderedPageBreak/>
        <w:t xml:space="preserve">Según lo citado por el autor cabe destacar que el Enfoque Comunicativo es un método de enseñanza centrado en el estudiante ya que establece que para diseñar el currículo se deben seleccionar los aspectos gramaticales y funcionales que satisfagan las necesidades comunicativas del alumno. El rol principal del docente según este método es el de facilitador del proceso de enseñanza mediante la selección de materiales y el diseño de actividades. Esas actividades deben promover la participación activa de los aprendices en la lengua </w:t>
      </w:r>
    </w:p>
    <w:p w14:paraId="6A7DAD08" w14:textId="77777777" w:rsidR="007576AA" w:rsidRPr="00CF055D" w:rsidRDefault="00CF055D">
      <w:pPr>
        <w:spacing w:line="357" w:lineRule="auto"/>
        <w:ind w:left="706" w:right="620" w:firstLine="708"/>
        <w:rPr>
          <w:lang w:val="es-ES"/>
        </w:rPr>
      </w:pPr>
      <w:r w:rsidRPr="00CF055D">
        <w:rPr>
          <w:lang w:val="es-ES"/>
        </w:rPr>
        <w:t xml:space="preserve">En este sentido, el surgimiento de este enfoque tuvo la finalidad de intentar una clasificación exacta de los aspectos de la lengua que deben ser dominados por el alumno. Basado en estos estudios, se determinó que lo más apropiado para organizar un idioma es ceñirlo a lo que las personas quieren hacer con este idioma (funciones) o circunscribirlo a los significados (nociones) en lugar de organizarlo tomando en cuenta la gramática como se hacía con los métodos anteriores, dando una visión de cada individuo como un ser social quien debe comunicarse para vivir, que cumple no solamente con las necesidades físicas sino con las sociológicas, además de las necesidades de auto - dirección, ¿Dónde estoy?, ¿Hacia dónde voy?; al auto - identificación, ¿Quién soy? Y la auto - valoración ¿Estoy bien? </w:t>
      </w:r>
    </w:p>
    <w:p w14:paraId="726405BD" w14:textId="77777777" w:rsidR="007576AA" w:rsidRPr="00CF055D" w:rsidRDefault="00CF055D">
      <w:pPr>
        <w:spacing w:line="358" w:lineRule="auto"/>
        <w:ind w:left="706" w:right="620" w:firstLine="708"/>
        <w:rPr>
          <w:lang w:val="es-ES"/>
        </w:rPr>
      </w:pPr>
      <w:r w:rsidRPr="00CF055D">
        <w:rPr>
          <w:lang w:val="es-ES"/>
        </w:rPr>
        <w:t xml:space="preserve">Dentro de ese marco, se puede decir que el enfoque </w:t>
      </w:r>
      <w:proofErr w:type="spellStart"/>
      <w:r w:rsidRPr="00CF055D">
        <w:rPr>
          <w:lang w:val="es-ES"/>
        </w:rPr>
        <w:t>cognitivocomunicativo</w:t>
      </w:r>
      <w:proofErr w:type="spellEnd"/>
      <w:r w:rsidRPr="00CF055D">
        <w:rPr>
          <w:lang w:val="es-ES"/>
        </w:rPr>
        <w:t xml:space="preserve"> es aquel que expone la relación que existe en procesos comunicativos y cognitivos, los cuales tienen relación directa con la noesis y la </w:t>
      </w:r>
      <w:proofErr w:type="spellStart"/>
      <w:r w:rsidRPr="00CF055D">
        <w:rPr>
          <w:lang w:val="es-ES"/>
        </w:rPr>
        <w:t>semiosis</w:t>
      </w:r>
      <w:proofErr w:type="spellEnd"/>
      <w:r w:rsidRPr="00CF055D">
        <w:rPr>
          <w:lang w:val="es-ES"/>
        </w:rPr>
        <w:t xml:space="preserve"> (pensamiento y lenguaje) y su aplicación en el ámbito sociocultural donde se producen las interrelaciones humanas. Este enfoque nació a partir de un proceso complejo donde se desarrollaron nociones lingüísticas enfocadas en discursos y en la comprensión y elaboración de significados en situaciones distintas, basados en postulados marxistas, la Escuela histórico cultural y la didáctica desarrolladora, los mismos que se han construido en base a aplicaciones. En ese mismo sentido, se añade que tiene una orientación interdisciplinaria (texto, discurso, semántica, semiótica, estilística, etnografía, etnometodología, sociolingüística, pragmática y psicolingüística (</w:t>
      </w:r>
      <w:proofErr w:type="spellStart"/>
      <w:r w:rsidRPr="00CF055D">
        <w:rPr>
          <w:lang w:val="es-ES"/>
        </w:rPr>
        <w:t>Roméu</w:t>
      </w:r>
      <w:proofErr w:type="spellEnd"/>
      <w:r w:rsidRPr="00CF055D">
        <w:rPr>
          <w:lang w:val="es-ES"/>
        </w:rPr>
        <w:t xml:space="preserve">, 2006). </w:t>
      </w:r>
    </w:p>
    <w:p w14:paraId="023D0AD7" w14:textId="77777777" w:rsidR="007576AA" w:rsidRPr="00CF055D" w:rsidRDefault="00CF055D">
      <w:pPr>
        <w:spacing w:line="359" w:lineRule="auto"/>
        <w:ind w:left="706" w:right="620" w:firstLine="708"/>
        <w:rPr>
          <w:lang w:val="es-ES"/>
        </w:rPr>
      </w:pPr>
      <w:r w:rsidRPr="00CF055D">
        <w:rPr>
          <w:lang w:val="es-ES"/>
        </w:rPr>
        <w:t xml:space="preserve">En ese contexto, el enfoque en mención tiene como sustentos los siguientes principios: </w:t>
      </w:r>
    </w:p>
    <w:p w14:paraId="7AD59239" w14:textId="77777777" w:rsidR="007576AA" w:rsidRPr="00CF055D" w:rsidRDefault="00CF055D">
      <w:pPr>
        <w:numPr>
          <w:ilvl w:val="0"/>
          <w:numId w:val="8"/>
        </w:numPr>
        <w:spacing w:line="357" w:lineRule="auto"/>
        <w:ind w:right="620" w:hanging="568"/>
        <w:rPr>
          <w:lang w:val="es-ES"/>
        </w:rPr>
      </w:pPr>
      <w:r w:rsidRPr="00CF055D">
        <w:rPr>
          <w:lang w:val="es-ES"/>
        </w:rPr>
        <w:lastRenderedPageBreak/>
        <w:t xml:space="preserve">La concepción del lenguaje como medio esencial de cognición y comunicación humana y de desarrollo </w:t>
      </w:r>
      <w:proofErr w:type="spellStart"/>
      <w:r w:rsidRPr="00CF055D">
        <w:rPr>
          <w:lang w:val="es-ES"/>
        </w:rPr>
        <w:t>personológico</w:t>
      </w:r>
      <w:proofErr w:type="spellEnd"/>
      <w:r w:rsidRPr="00CF055D">
        <w:rPr>
          <w:lang w:val="es-ES"/>
        </w:rPr>
        <w:t xml:space="preserve"> y socio-cultural del individuo. </w:t>
      </w:r>
    </w:p>
    <w:p w14:paraId="6E5796C8" w14:textId="77777777" w:rsidR="007576AA" w:rsidRPr="00CF055D" w:rsidRDefault="00CF055D">
      <w:pPr>
        <w:numPr>
          <w:ilvl w:val="0"/>
          <w:numId w:val="8"/>
        </w:numPr>
        <w:spacing w:after="313"/>
        <w:ind w:right="620" w:hanging="568"/>
        <w:rPr>
          <w:lang w:val="es-ES"/>
        </w:rPr>
      </w:pPr>
      <w:r w:rsidRPr="00CF055D">
        <w:rPr>
          <w:lang w:val="es-ES"/>
        </w:rPr>
        <w:t xml:space="preserve">La relación entre discurso, la cognición y la sociedad. </w:t>
      </w:r>
    </w:p>
    <w:p w14:paraId="3140742A" w14:textId="77777777" w:rsidR="007576AA" w:rsidRPr="00CF055D" w:rsidRDefault="00CF055D">
      <w:pPr>
        <w:numPr>
          <w:ilvl w:val="0"/>
          <w:numId w:val="8"/>
        </w:numPr>
        <w:spacing w:after="316"/>
        <w:ind w:right="620" w:hanging="568"/>
        <w:rPr>
          <w:lang w:val="es-ES"/>
        </w:rPr>
      </w:pPr>
      <w:r w:rsidRPr="00CF055D">
        <w:rPr>
          <w:lang w:val="es-ES"/>
        </w:rPr>
        <w:t xml:space="preserve">El carácter contextualizado del estudio del lenguaje. </w:t>
      </w:r>
    </w:p>
    <w:p w14:paraId="10B52C54" w14:textId="77777777" w:rsidR="007576AA" w:rsidRPr="00CF055D" w:rsidRDefault="00CF055D">
      <w:pPr>
        <w:numPr>
          <w:ilvl w:val="0"/>
          <w:numId w:val="8"/>
        </w:numPr>
        <w:spacing w:after="312"/>
        <w:ind w:right="620" w:hanging="568"/>
        <w:rPr>
          <w:lang w:val="es-ES"/>
        </w:rPr>
      </w:pPr>
      <w:r w:rsidRPr="00CF055D">
        <w:rPr>
          <w:lang w:val="es-ES"/>
        </w:rPr>
        <w:t xml:space="preserve">El estudio del lenguaje como práctica de un grupo o estrato social. </w:t>
      </w:r>
    </w:p>
    <w:p w14:paraId="1172476B" w14:textId="77777777" w:rsidR="007576AA" w:rsidRPr="00CF055D" w:rsidRDefault="00CF055D">
      <w:pPr>
        <w:numPr>
          <w:ilvl w:val="0"/>
          <w:numId w:val="8"/>
        </w:numPr>
        <w:spacing w:line="359" w:lineRule="auto"/>
        <w:ind w:right="620" w:hanging="568"/>
        <w:rPr>
          <w:lang w:val="es-ES"/>
        </w:rPr>
      </w:pPr>
      <w:r w:rsidRPr="00CF055D">
        <w:rPr>
          <w:lang w:val="es-ES"/>
        </w:rPr>
        <w:t>Carácter interdisciplinario, multidisciplinario y transdisciplinario y a su vez autónomo del estudio del lenguaje (</w:t>
      </w:r>
      <w:proofErr w:type="spellStart"/>
      <w:r w:rsidRPr="00CF055D">
        <w:rPr>
          <w:lang w:val="es-ES"/>
        </w:rPr>
        <w:t>Roméu</w:t>
      </w:r>
      <w:proofErr w:type="spellEnd"/>
      <w:r w:rsidRPr="00CF055D">
        <w:rPr>
          <w:lang w:val="es-ES"/>
        </w:rPr>
        <w:t xml:space="preserve">, 2006). </w:t>
      </w:r>
    </w:p>
    <w:p w14:paraId="682A907C" w14:textId="77777777" w:rsidR="007576AA" w:rsidRPr="00CF055D" w:rsidRDefault="00CF055D">
      <w:pPr>
        <w:pStyle w:val="Ttulo2"/>
        <w:rPr>
          <w:lang w:val="es-ES"/>
        </w:rPr>
      </w:pPr>
      <w:bookmarkStart w:id="41" w:name="_Toc152608"/>
      <w:r w:rsidRPr="00CF055D">
        <w:rPr>
          <w:lang w:val="es-ES"/>
        </w:rPr>
        <w:t xml:space="preserve">2.2.11.  Principios Básicos del Enfoque Comunicativo. </w:t>
      </w:r>
      <w:bookmarkEnd w:id="41"/>
    </w:p>
    <w:p w14:paraId="43F5E33A" w14:textId="77777777" w:rsidR="007576AA" w:rsidRPr="00CF055D" w:rsidRDefault="00CF055D">
      <w:pPr>
        <w:spacing w:line="355" w:lineRule="auto"/>
        <w:ind w:left="706" w:right="620" w:firstLine="708"/>
        <w:rPr>
          <w:lang w:val="es-ES"/>
        </w:rPr>
      </w:pPr>
      <w:r w:rsidRPr="00CF055D">
        <w:rPr>
          <w:lang w:val="es-ES"/>
        </w:rPr>
        <w:t xml:space="preserve">Los aspectos que se describen a continuación según Johnson y </w:t>
      </w:r>
      <w:proofErr w:type="spellStart"/>
      <w:r w:rsidRPr="00CF055D">
        <w:rPr>
          <w:lang w:val="es-ES"/>
        </w:rPr>
        <w:t>Morrow</w:t>
      </w:r>
      <w:proofErr w:type="spellEnd"/>
      <w:r w:rsidRPr="00CF055D">
        <w:rPr>
          <w:lang w:val="es-ES"/>
        </w:rPr>
        <w:t xml:space="preserve"> (1.981) son premisas básicas en la enseñanza comunicativa. </w:t>
      </w:r>
    </w:p>
    <w:p w14:paraId="4B1AFD6A" w14:textId="77777777" w:rsidR="007576AA" w:rsidRPr="00CF055D" w:rsidRDefault="00CF055D">
      <w:pPr>
        <w:numPr>
          <w:ilvl w:val="0"/>
          <w:numId w:val="9"/>
        </w:numPr>
        <w:spacing w:line="358" w:lineRule="auto"/>
        <w:ind w:right="620" w:hanging="568"/>
        <w:rPr>
          <w:lang w:val="es-ES"/>
        </w:rPr>
      </w:pPr>
      <w:r w:rsidRPr="00CF055D">
        <w:rPr>
          <w:lang w:val="es-ES"/>
        </w:rPr>
        <w:t xml:space="preserve">El docente y el estudiante deben saber el por qué y para qué se ejecuta o se realiza determinada actividad y conocer la aplicabilidad en el uso de la lengua. </w:t>
      </w:r>
    </w:p>
    <w:p w14:paraId="6578A113" w14:textId="77777777" w:rsidR="007576AA" w:rsidRDefault="00CF055D">
      <w:pPr>
        <w:numPr>
          <w:ilvl w:val="0"/>
          <w:numId w:val="9"/>
        </w:numPr>
        <w:spacing w:line="357" w:lineRule="auto"/>
        <w:ind w:right="620" w:hanging="568"/>
      </w:pPr>
      <w:r w:rsidRPr="00CF055D">
        <w:rPr>
          <w:lang w:val="es-ES"/>
        </w:rPr>
        <w:t xml:space="preserve">El todo es más que la suma de sus partes. Comunicarse implica manejo y uso de todos los aspectos formales y gramaticales de la lengua. </w:t>
      </w:r>
      <w:r>
        <w:t xml:space="preserve">Lo </w:t>
      </w:r>
      <w:proofErr w:type="spellStart"/>
      <w:r>
        <w:t>determinante</w:t>
      </w:r>
      <w:proofErr w:type="spellEnd"/>
      <w:r>
        <w:t xml:space="preserve"> es </w:t>
      </w:r>
      <w:proofErr w:type="spellStart"/>
      <w:r>
        <w:t>el</w:t>
      </w:r>
      <w:proofErr w:type="spellEnd"/>
      <w:r>
        <w:t xml:space="preserve"> </w:t>
      </w:r>
      <w:proofErr w:type="spellStart"/>
      <w:r>
        <w:t>significado</w:t>
      </w:r>
      <w:proofErr w:type="spellEnd"/>
      <w:r>
        <w:t xml:space="preserve"> global, general. </w:t>
      </w:r>
    </w:p>
    <w:p w14:paraId="5FC84060" w14:textId="77777777" w:rsidR="007576AA" w:rsidRPr="00CF055D" w:rsidRDefault="00CF055D">
      <w:pPr>
        <w:numPr>
          <w:ilvl w:val="0"/>
          <w:numId w:val="9"/>
        </w:numPr>
        <w:spacing w:line="356" w:lineRule="auto"/>
        <w:ind w:right="620" w:hanging="568"/>
        <w:rPr>
          <w:lang w:val="es-ES"/>
        </w:rPr>
      </w:pPr>
      <w:r w:rsidRPr="00CF055D">
        <w:rPr>
          <w:lang w:val="es-ES"/>
        </w:rPr>
        <w:t xml:space="preserve">El proceso es tan importante como la forma. Los procedimientos, las actividades para lograr la comunicación son tan importantes como la forma </w:t>
      </w:r>
    </w:p>
    <w:p w14:paraId="205A80FD" w14:textId="77777777" w:rsidR="007576AA" w:rsidRPr="00CF055D" w:rsidRDefault="00CF055D">
      <w:pPr>
        <w:spacing w:line="357" w:lineRule="auto"/>
        <w:ind w:left="1287" w:right="620"/>
        <w:rPr>
          <w:lang w:val="es-ES"/>
        </w:rPr>
      </w:pPr>
      <w:r w:rsidRPr="00CF055D">
        <w:rPr>
          <w:lang w:val="es-ES"/>
        </w:rPr>
        <w:t xml:space="preserve">de ejecutarlo. Al respecto la brecha de información, la opción del estudiante de expresar sus propias ideas y la retroalimentación constituyen procesos determinantes para la metodología comunicativa. </w:t>
      </w:r>
    </w:p>
    <w:p w14:paraId="4B1322C8" w14:textId="77777777" w:rsidR="007576AA" w:rsidRPr="00CF055D" w:rsidRDefault="00CF055D">
      <w:pPr>
        <w:numPr>
          <w:ilvl w:val="0"/>
          <w:numId w:val="9"/>
        </w:numPr>
        <w:spacing w:line="358" w:lineRule="auto"/>
        <w:ind w:right="620" w:hanging="568"/>
        <w:rPr>
          <w:lang w:val="es-ES"/>
        </w:rPr>
      </w:pPr>
      <w:r w:rsidRPr="00CF055D">
        <w:rPr>
          <w:lang w:val="es-ES"/>
        </w:rPr>
        <w:t xml:space="preserve">Aprender haciendo. Para aprender hay que hacer, dicen los teóricos. En este sentido, la competencia comunicativa es una forma de representar esta premisa. </w:t>
      </w:r>
    </w:p>
    <w:p w14:paraId="382A2753" w14:textId="77777777" w:rsidR="007576AA" w:rsidRPr="00CF055D" w:rsidRDefault="00CF055D">
      <w:pPr>
        <w:numPr>
          <w:ilvl w:val="0"/>
          <w:numId w:val="9"/>
        </w:numPr>
        <w:spacing w:line="358" w:lineRule="auto"/>
        <w:ind w:right="620" w:hanging="568"/>
        <w:rPr>
          <w:lang w:val="es-ES"/>
        </w:rPr>
      </w:pPr>
      <w:r w:rsidRPr="00CF055D">
        <w:rPr>
          <w:lang w:val="es-ES"/>
        </w:rPr>
        <w:t xml:space="preserve">Los errores no siempre son errores. Muchas veces la equivocación es necesaria para corregir y aprender correctamente. El enfoque funcional </w:t>
      </w:r>
      <w:r w:rsidRPr="00CF055D">
        <w:rPr>
          <w:lang w:val="es-ES"/>
        </w:rPr>
        <w:lastRenderedPageBreak/>
        <w:t xml:space="preserve">comunicativo es flexible al respecto, ya que propone considerar los errores de los alumnos de acuerdo con su nivel de aprendizaje. </w:t>
      </w:r>
    </w:p>
    <w:p w14:paraId="44337EBB" w14:textId="77777777" w:rsidR="007576AA" w:rsidRPr="00CF055D" w:rsidRDefault="00CF055D">
      <w:pPr>
        <w:pStyle w:val="Ttulo2"/>
        <w:spacing w:after="0" w:line="359" w:lineRule="auto"/>
        <w:ind w:left="1277" w:hanging="737"/>
        <w:rPr>
          <w:lang w:val="es-ES"/>
        </w:rPr>
      </w:pPr>
      <w:bookmarkStart w:id="42" w:name="_Toc152609"/>
      <w:r w:rsidRPr="00CF055D">
        <w:rPr>
          <w:lang w:val="es-ES"/>
        </w:rPr>
        <w:t xml:space="preserve">2.2.12.  Enfoque que sustenta el desarrollo de las competencias en el área de comunicación </w:t>
      </w:r>
      <w:bookmarkEnd w:id="42"/>
    </w:p>
    <w:p w14:paraId="0691B523" w14:textId="77777777" w:rsidR="007576AA" w:rsidRPr="00CF055D" w:rsidRDefault="00CF055D">
      <w:pPr>
        <w:spacing w:line="358" w:lineRule="auto"/>
        <w:ind w:left="706" w:right="620" w:firstLine="708"/>
        <w:rPr>
          <w:lang w:val="es-ES"/>
        </w:rPr>
      </w:pPr>
      <w:r w:rsidRPr="00CF055D">
        <w:rPr>
          <w:lang w:val="es-ES"/>
        </w:rPr>
        <w:t xml:space="preserve">El marco teórico y metodológico que orienta el proceso de enseñanza y aprendizaje del área corresponde al enfoque comunicativo. Este enfoque desarrolla competencias comunicativas a partir de usos y prácticas sociales del lenguaje, situados en contextos socioculturales distintos: </w:t>
      </w:r>
    </w:p>
    <w:p w14:paraId="1EDEB418" w14:textId="77777777" w:rsidR="007576AA" w:rsidRPr="00CF055D" w:rsidRDefault="00CF055D">
      <w:pPr>
        <w:numPr>
          <w:ilvl w:val="0"/>
          <w:numId w:val="10"/>
        </w:numPr>
        <w:spacing w:line="357" w:lineRule="auto"/>
        <w:ind w:right="620" w:hanging="568"/>
        <w:rPr>
          <w:lang w:val="es-ES"/>
        </w:rPr>
      </w:pPr>
      <w:r w:rsidRPr="00CF055D">
        <w:rPr>
          <w:lang w:val="es-ES"/>
        </w:rPr>
        <w:t xml:space="preserve">Es comunicativo, porque su punto de partida es el uso de lenguaje para comunicarse con otros. Al comunicarse, los estudiantes comprenden y producen textos orales y escritos de distinto tipo textual, formato y género discursivo, con diferentes propósitos, en variados soportes, como los impresos, audiovisuales y digitales, entre otros. </w:t>
      </w:r>
    </w:p>
    <w:p w14:paraId="60AFAEEB" w14:textId="77777777" w:rsidR="007576AA" w:rsidRPr="00CF055D" w:rsidRDefault="00CF055D">
      <w:pPr>
        <w:numPr>
          <w:ilvl w:val="0"/>
          <w:numId w:val="10"/>
        </w:numPr>
        <w:spacing w:line="357" w:lineRule="auto"/>
        <w:ind w:right="620" w:hanging="568"/>
        <w:rPr>
          <w:lang w:val="es-ES"/>
        </w:rPr>
      </w:pPr>
      <w:r w:rsidRPr="00CF055D">
        <w:rPr>
          <w:lang w:val="es-ES"/>
        </w:rPr>
        <w:t xml:space="preserve">Considera las prácticas sociales del lenguaje, porque la comunicación no es una actividad aislada, sino que se produce cuando las personas interactúan entre sí al participar en la vida social y cultural. En estas interacciones, el lenguaje se usa de diferentes modos para construir sentidos y apropiarse progresivamente de este. </w:t>
      </w:r>
    </w:p>
    <w:p w14:paraId="4ED66209" w14:textId="77777777" w:rsidR="007576AA" w:rsidRPr="00CF055D" w:rsidRDefault="00CF055D">
      <w:pPr>
        <w:numPr>
          <w:ilvl w:val="0"/>
          <w:numId w:val="10"/>
        </w:numPr>
        <w:spacing w:line="357" w:lineRule="auto"/>
        <w:ind w:right="620" w:hanging="568"/>
        <w:rPr>
          <w:lang w:val="es-ES"/>
        </w:rPr>
      </w:pPr>
      <w:r w:rsidRPr="00CF055D">
        <w:rPr>
          <w:lang w:val="es-ES"/>
        </w:rPr>
        <w:t xml:space="preserve">Enfatiza lo sociocultural, porque estos usos y prácticas del lenguaje se sitúan en contextos sociales y culturales específicos. Los lenguajes orales y escritos adoptan características propias en cada uno de esos contextos y generan identidades individuales y colectivas. Por eso se debe tomar en cuenta cómo se usa el lenguaje en diversas culturas según su momento histórico y sus características socioculturales. Más aún en un país como el Perú, donde se hablan 47 lenguas originarias, además del castellano. </w:t>
      </w:r>
    </w:p>
    <w:p w14:paraId="117BC5FE" w14:textId="77777777" w:rsidR="007576AA" w:rsidRPr="00CF055D" w:rsidRDefault="00CF055D">
      <w:pPr>
        <w:spacing w:line="357" w:lineRule="auto"/>
        <w:ind w:left="706" w:right="620" w:firstLine="568"/>
        <w:rPr>
          <w:lang w:val="es-ES"/>
        </w:rPr>
      </w:pPr>
      <w:r w:rsidRPr="00CF055D">
        <w:rPr>
          <w:lang w:val="es-ES"/>
        </w:rPr>
        <w:t xml:space="preserve">Asimismo, el área contempla la reflexión sobre el lenguaje a partir de su uso, no solo como un medio para aprender en los diversos campos del saber, sino también para crear o apreciar distintas manifestaciones literarias, y para desenvolverse en distintas facetas de la vida, considerando el impacto de las tecnologías en la comunicación humana. El área de Comunicación tiene por finalidad que los estudiantes desarrollen competencias comunicativas para </w:t>
      </w:r>
      <w:r w:rsidRPr="00CF055D">
        <w:rPr>
          <w:lang w:val="es-ES"/>
        </w:rPr>
        <w:lastRenderedPageBreak/>
        <w:t xml:space="preserve">interactuar con otras personas, comprender y construir la realidad, y representar el mundo de forma real o imaginaria. Este desarrollo se da mediante el uso del lenguaje, una herramienta fundamental para la formación de las personas, pues les permite tomar conciencia de sí mismos al organizar y dar sentido a sus vivencias y saberes. Los aprendizajes que propicia el área de Comunicación contribuyen a comprender el mundo contemporáneo, tomar decisiones y actuar éticamente en diferentes ámbitos de la vida. </w:t>
      </w:r>
    </w:p>
    <w:p w14:paraId="54676921" w14:textId="77777777" w:rsidR="007576AA" w:rsidRPr="00CF055D" w:rsidRDefault="00CF055D">
      <w:pPr>
        <w:pStyle w:val="Ttulo2"/>
        <w:spacing w:after="4" w:line="356" w:lineRule="auto"/>
        <w:ind w:left="1277" w:hanging="737"/>
        <w:rPr>
          <w:lang w:val="es-ES"/>
        </w:rPr>
      </w:pPr>
      <w:bookmarkStart w:id="43" w:name="_Toc152610"/>
      <w:r w:rsidRPr="00CF055D">
        <w:rPr>
          <w:lang w:val="es-ES"/>
        </w:rPr>
        <w:t xml:space="preserve">2.2.13.  Competencia, capacidades, estándares de aprendizaje y desempeños del primer grado </w:t>
      </w:r>
      <w:bookmarkEnd w:id="43"/>
    </w:p>
    <w:p w14:paraId="1E38F83F" w14:textId="77777777" w:rsidR="007576AA" w:rsidRPr="00CF055D" w:rsidRDefault="00CF055D">
      <w:pPr>
        <w:spacing w:after="200" w:line="356" w:lineRule="auto"/>
        <w:ind w:left="1417" w:right="2171" w:hanging="877"/>
        <w:jc w:val="left"/>
        <w:rPr>
          <w:lang w:val="es-ES"/>
        </w:rPr>
      </w:pPr>
      <w:r w:rsidRPr="00CF055D">
        <w:rPr>
          <w:b/>
          <w:lang w:val="es-ES"/>
        </w:rPr>
        <w:t xml:space="preserve">2.2.13.1. Competencia: Lee diversos tipos de textos </w:t>
      </w:r>
      <w:proofErr w:type="gramStart"/>
      <w:r w:rsidRPr="00CF055D">
        <w:rPr>
          <w:b/>
          <w:lang w:val="es-ES"/>
        </w:rPr>
        <w:t>escritos  En</w:t>
      </w:r>
      <w:proofErr w:type="gramEnd"/>
      <w:r w:rsidRPr="00CF055D">
        <w:rPr>
          <w:b/>
          <w:lang w:val="es-ES"/>
        </w:rPr>
        <w:t xml:space="preserve"> su lengua materna. </w:t>
      </w:r>
    </w:p>
    <w:p w14:paraId="0A9859E3" w14:textId="77777777" w:rsidR="007576AA" w:rsidRPr="00CF055D" w:rsidRDefault="00CF055D">
      <w:pPr>
        <w:spacing w:line="357" w:lineRule="auto"/>
        <w:ind w:left="706" w:right="620" w:firstLine="708"/>
        <w:rPr>
          <w:lang w:val="es-ES"/>
        </w:rPr>
      </w:pPr>
      <w:r w:rsidRPr="00CF055D">
        <w:rPr>
          <w:lang w:val="es-ES"/>
        </w:rPr>
        <w:t xml:space="preserve">Según el Ministerio de Educación (1916): Esta competencia se define como una interacción dinámica entre el lector, el texto y los contextos socioculturales que enmarcan la lectura. Supone para el estudiante un proceso activo de construcción del sentido, ya que el estudiante no solo decodifica o comprende la información explícita de los textos que lee, sino que es capaz de interpretarlos y establecer una posición sobre ellos. (p. 159) </w:t>
      </w:r>
    </w:p>
    <w:p w14:paraId="11BD1A81" w14:textId="77777777" w:rsidR="007576AA" w:rsidRPr="00CF055D" w:rsidRDefault="00CF055D">
      <w:pPr>
        <w:spacing w:after="302" w:line="265" w:lineRule="auto"/>
        <w:ind w:left="718" w:right="0"/>
        <w:jc w:val="left"/>
        <w:rPr>
          <w:lang w:val="es-ES"/>
        </w:rPr>
      </w:pPr>
      <w:r w:rsidRPr="00CF055D">
        <w:rPr>
          <w:b/>
          <w:lang w:val="es-ES"/>
        </w:rPr>
        <w:t xml:space="preserve">2.2.13.2. Capacidades. </w:t>
      </w:r>
    </w:p>
    <w:p w14:paraId="1EAE93D1" w14:textId="77777777" w:rsidR="007576AA" w:rsidRDefault="00CF055D">
      <w:pPr>
        <w:spacing w:line="359" w:lineRule="auto"/>
        <w:ind w:left="706" w:right="620" w:firstLine="708"/>
      </w:pPr>
      <w:r w:rsidRPr="00CF055D">
        <w:rPr>
          <w:lang w:val="es-ES"/>
        </w:rPr>
        <w:t xml:space="preserve">Esta competencia implica la combinación de las siguientes capacidades. </w:t>
      </w:r>
      <w:proofErr w:type="spellStart"/>
      <w:r>
        <w:t>Según</w:t>
      </w:r>
      <w:proofErr w:type="spellEnd"/>
      <w:r>
        <w:t xml:space="preserve"> </w:t>
      </w:r>
      <w:proofErr w:type="spellStart"/>
      <w:r>
        <w:t>el</w:t>
      </w:r>
      <w:proofErr w:type="spellEnd"/>
      <w:r>
        <w:t xml:space="preserve"> </w:t>
      </w:r>
      <w:proofErr w:type="spellStart"/>
      <w:r>
        <w:t>Ministerio</w:t>
      </w:r>
      <w:proofErr w:type="spellEnd"/>
      <w:r>
        <w:t xml:space="preserve"> de </w:t>
      </w:r>
      <w:proofErr w:type="spellStart"/>
      <w:r>
        <w:t>Educación</w:t>
      </w:r>
      <w:proofErr w:type="spellEnd"/>
      <w:r>
        <w:t xml:space="preserve"> (2016): </w:t>
      </w:r>
    </w:p>
    <w:p w14:paraId="2A69814F" w14:textId="77777777" w:rsidR="007576AA" w:rsidRPr="00CF055D" w:rsidRDefault="00CF055D">
      <w:pPr>
        <w:numPr>
          <w:ilvl w:val="0"/>
          <w:numId w:val="11"/>
        </w:numPr>
        <w:spacing w:line="360" w:lineRule="auto"/>
        <w:ind w:right="620" w:hanging="568"/>
        <w:rPr>
          <w:lang w:val="es-ES"/>
        </w:rPr>
      </w:pPr>
      <w:r w:rsidRPr="00CF055D">
        <w:rPr>
          <w:lang w:val="es-ES"/>
        </w:rPr>
        <w:t xml:space="preserve">Obtiene información del texto escrito: el estudiante localiza y selecciona información explícita en textos escritos con un propósito específico. </w:t>
      </w:r>
    </w:p>
    <w:p w14:paraId="2C927902" w14:textId="77777777" w:rsidR="007576AA" w:rsidRPr="00CF055D" w:rsidRDefault="00CF055D">
      <w:pPr>
        <w:numPr>
          <w:ilvl w:val="0"/>
          <w:numId w:val="11"/>
        </w:numPr>
        <w:spacing w:line="358" w:lineRule="auto"/>
        <w:ind w:right="620" w:hanging="568"/>
        <w:rPr>
          <w:lang w:val="es-ES"/>
        </w:rPr>
      </w:pPr>
      <w:r w:rsidRPr="00CF055D">
        <w:rPr>
          <w:lang w:val="es-ES"/>
        </w:rPr>
        <w:t xml:space="preserve">Infiere e interpreta información del texto: el estudiante construye el sentido del texto. Para ello, establece relaciones entre la información explícita e implícita de este para deducir una nueva información o completar los vacíos del texto escrito. </w:t>
      </w:r>
    </w:p>
    <w:p w14:paraId="0A391C3E" w14:textId="77777777" w:rsidR="007576AA" w:rsidRPr="00CF055D" w:rsidRDefault="00CF055D">
      <w:pPr>
        <w:numPr>
          <w:ilvl w:val="0"/>
          <w:numId w:val="11"/>
        </w:numPr>
        <w:spacing w:line="358" w:lineRule="auto"/>
        <w:ind w:right="620" w:hanging="568"/>
        <w:rPr>
          <w:lang w:val="es-ES"/>
        </w:rPr>
      </w:pPr>
      <w:r w:rsidRPr="00CF055D">
        <w:rPr>
          <w:lang w:val="es-ES"/>
        </w:rPr>
        <w:t xml:space="preserve">Reflexiona y evalúa la forma, el contenido y contexto del texto: los procesos de reflexión y evaluación están relacionados porque ambos suponen que el estudiante se distancie de los textos escritos situados en épocas y lugares distintos, y que son presentados en diferentes soportes y formatos. </w:t>
      </w:r>
    </w:p>
    <w:p w14:paraId="4BFD3A2F" w14:textId="77777777" w:rsidR="007576AA" w:rsidRPr="00CF055D" w:rsidRDefault="00CF055D">
      <w:pPr>
        <w:spacing w:after="306" w:line="265" w:lineRule="auto"/>
        <w:ind w:left="718" w:right="0"/>
        <w:jc w:val="left"/>
        <w:rPr>
          <w:lang w:val="es-ES"/>
        </w:rPr>
      </w:pPr>
      <w:r w:rsidRPr="00CF055D">
        <w:rPr>
          <w:b/>
          <w:lang w:val="es-ES"/>
        </w:rPr>
        <w:lastRenderedPageBreak/>
        <w:t xml:space="preserve">2.2.13.3. Estándares de aprendizaje de la competencia. </w:t>
      </w:r>
    </w:p>
    <w:p w14:paraId="4CADF7BD" w14:textId="77777777" w:rsidR="007576AA" w:rsidRPr="00CF055D" w:rsidRDefault="00CF055D">
      <w:pPr>
        <w:spacing w:line="357" w:lineRule="auto"/>
        <w:ind w:left="706" w:right="620" w:firstLine="708"/>
        <w:rPr>
          <w:lang w:val="es-ES"/>
        </w:rPr>
      </w:pPr>
      <w:r w:rsidRPr="00CF055D">
        <w:rPr>
          <w:lang w:val="es-ES"/>
        </w:rPr>
        <w:t xml:space="preserve">Los estándares establecidos de la competencia: Se comunica oralmente en su lengua materna, son los siguientes para educación básica. Según el Ministerio de Educación (2016) y el que corresponde al 1er grado es el nivel 3: </w:t>
      </w:r>
    </w:p>
    <w:p w14:paraId="4905DF42" w14:textId="77777777" w:rsidR="007576AA" w:rsidRPr="00CF055D" w:rsidRDefault="00CF055D">
      <w:pPr>
        <w:spacing w:line="358" w:lineRule="auto"/>
        <w:ind w:left="706" w:right="620" w:firstLine="708"/>
        <w:rPr>
          <w:lang w:val="es-ES"/>
        </w:rPr>
      </w:pPr>
      <w:r w:rsidRPr="00CF055D">
        <w:rPr>
          <w:lang w:val="es-ES"/>
        </w:rPr>
        <w:t xml:space="preserve">Nivel 3. Lee diversos tipos de textos de estructura simple en los que predominan palabras conocidas e ilustraciones que apoyan las ideas centrales.  Obtiene información poco evidente distinguiéndola de otra semejante y realiza inferencias locales a partir de información explícita. Interpreta el texto considerando información recurrente para construir su sentido global. Opina sobre sucesos e ideas importantes del texto a partir de su propia experiencia.  </w:t>
      </w:r>
    </w:p>
    <w:p w14:paraId="0152B967" w14:textId="77777777" w:rsidR="007576AA" w:rsidRPr="00CF055D" w:rsidRDefault="00CF055D">
      <w:pPr>
        <w:pStyle w:val="Ttulo5"/>
        <w:spacing w:after="172" w:line="259" w:lineRule="auto"/>
        <w:ind w:left="728"/>
        <w:rPr>
          <w:lang w:val="es-ES"/>
        </w:rPr>
      </w:pPr>
      <w:r w:rsidRPr="00CF055D">
        <w:rPr>
          <w:i/>
          <w:lang w:val="es-ES"/>
        </w:rPr>
        <w:t xml:space="preserve">Tabla </w:t>
      </w:r>
      <w:proofErr w:type="gramStart"/>
      <w:r w:rsidRPr="00CF055D">
        <w:rPr>
          <w:i/>
          <w:lang w:val="es-ES"/>
        </w:rPr>
        <w:t>2</w:t>
      </w:r>
      <w:r w:rsidRPr="00CF055D">
        <w:rPr>
          <w:b w:val="0"/>
          <w:i/>
          <w:lang w:val="es-ES"/>
        </w:rPr>
        <w:t xml:space="preserve">  Niveles</w:t>
      </w:r>
      <w:proofErr w:type="gramEnd"/>
      <w:r w:rsidRPr="00CF055D">
        <w:rPr>
          <w:b w:val="0"/>
          <w:i/>
          <w:lang w:val="es-ES"/>
        </w:rPr>
        <w:t xml:space="preserve"> de estándares de aprendizaje de EBR </w:t>
      </w:r>
    </w:p>
    <w:tbl>
      <w:tblPr>
        <w:tblStyle w:val="TableGrid"/>
        <w:tblW w:w="7626" w:type="dxa"/>
        <w:tblInd w:w="881" w:type="dxa"/>
        <w:tblCellMar>
          <w:top w:w="3" w:type="dxa"/>
          <w:left w:w="108" w:type="dxa"/>
          <w:right w:w="115" w:type="dxa"/>
        </w:tblCellMar>
        <w:tblLook w:val="04A0" w:firstRow="1" w:lastRow="0" w:firstColumn="1" w:lastColumn="0" w:noHBand="0" w:noVBand="1"/>
      </w:tblPr>
      <w:tblGrid>
        <w:gridCol w:w="3877"/>
        <w:gridCol w:w="3749"/>
      </w:tblGrid>
      <w:tr w:rsidR="007576AA" w14:paraId="0C9C5303" w14:textId="77777777">
        <w:trPr>
          <w:trHeight w:val="482"/>
        </w:trPr>
        <w:tc>
          <w:tcPr>
            <w:tcW w:w="3877" w:type="dxa"/>
            <w:tcBorders>
              <w:top w:val="single" w:sz="3" w:space="0" w:color="999999"/>
              <w:left w:val="single" w:sz="3" w:space="0" w:color="999999"/>
              <w:bottom w:val="single" w:sz="11" w:space="0" w:color="666666"/>
              <w:right w:val="single" w:sz="3" w:space="0" w:color="999999"/>
            </w:tcBorders>
          </w:tcPr>
          <w:p w14:paraId="5D9F5066" w14:textId="77777777" w:rsidR="007576AA" w:rsidRDefault="00CF055D">
            <w:pPr>
              <w:spacing w:after="0" w:line="259" w:lineRule="auto"/>
              <w:ind w:left="257" w:right="0" w:firstLine="0"/>
              <w:jc w:val="center"/>
            </w:pPr>
            <w:proofErr w:type="spellStart"/>
            <w:r>
              <w:rPr>
                <w:rFonts w:ascii="Arial" w:eastAsia="Arial" w:hAnsi="Arial" w:cs="Arial"/>
                <w:b/>
                <w:sz w:val="20"/>
              </w:rPr>
              <w:t>Estándares</w:t>
            </w:r>
            <w:proofErr w:type="spellEnd"/>
            <w:r>
              <w:rPr>
                <w:rFonts w:ascii="Arial" w:eastAsia="Arial" w:hAnsi="Arial" w:cs="Arial"/>
                <w:b/>
                <w:sz w:val="20"/>
              </w:rPr>
              <w:t xml:space="preserve"> </w:t>
            </w:r>
          </w:p>
        </w:tc>
        <w:tc>
          <w:tcPr>
            <w:tcW w:w="3749" w:type="dxa"/>
            <w:tcBorders>
              <w:top w:val="single" w:sz="3" w:space="0" w:color="999999"/>
              <w:left w:val="single" w:sz="3" w:space="0" w:color="999999"/>
              <w:bottom w:val="single" w:sz="11" w:space="0" w:color="666666"/>
              <w:right w:val="single" w:sz="3" w:space="0" w:color="999999"/>
            </w:tcBorders>
          </w:tcPr>
          <w:p w14:paraId="43DC4ACC" w14:textId="77777777" w:rsidR="007576AA" w:rsidRDefault="00CF055D">
            <w:pPr>
              <w:tabs>
                <w:tab w:val="center" w:pos="2060"/>
              </w:tabs>
              <w:spacing w:after="0" w:line="259" w:lineRule="auto"/>
              <w:ind w:left="0" w:right="0" w:firstLine="0"/>
              <w:jc w:val="left"/>
            </w:pPr>
            <w:proofErr w:type="spellStart"/>
            <w:r>
              <w:rPr>
                <w:rFonts w:ascii="Arial" w:eastAsia="Arial" w:hAnsi="Arial" w:cs="Arial"/>
                <w:b/>
                <w:sz w:val="20"/>
              </w:rPr>
              <w:t>Educación</w:t>
            </w:r>
            <w:proofErr w:type="spellEnd"/>
            <w:r>
              <w:rPr>
                <w:rFonts w:ascii="Arial" w:eastAsia="Arial" w:hAnsi="Arial" w:cs="Arial"/>
                <w:b/>
                <w:sz w:val="20"/>
              </w:rPr>
              <w:t xml:space="preserve"> </w:t>
            </w:r>
            <w:r>
              <w:rPr>
                <w:rFonts w:ascii="Arial" w:eastAsia="Arial" w:hAnsi="Arial" w:cs="Arial"/>
                <w:b/>
                <w:sz w:val="20"/>
              </w:rPr>
              <w:tab/>
            </w:r>
            <w:proofErr w:type="spellStart"/>
            <w:r>
              <w:rPr>
                <w:rFonts w:ascii="Arial" w:eastAsia="Arial" w:hAnsi="Arial" w:cs="Arial"/>
                <w:b/>
                <w:sz w:val="20"/>
              </w:rPr>
              <w:t>básica</w:t>
            </w:r>
            <w:proofErr w:type="spellEnd"/>
            <w:r>
              <w:rPr>
                <w:rFonts w:ascii="Arial" w:eastAsia="Arial" w:hAnsi="Arial" w:cs="Arial"/>
                <w:b/>
                <w:sz w:val="20"/>
              </w:rPr>
              <w:t xml:space="preserve"> </w:t>
            </w:r>
          </w:p>
          <w:p w14:paraId="752E4F12" w14:textId="77777777" w:rsidR="007576AA" w:rsidRDefault="00CF055D">
            <w:pPr>
              <w:spacing w:after="0" w:line="259" w:lineRule="auto"/>
              <w:ind w:left="96" w:right="0" w:firstLine="0"/>
              <w:jc w:val="left"/>
            </w:pPr>
            <w:r>
              <w:rPr>
                <w:rFonts w:ascii="Arial" w:eastAsia="Arial" w:hAnsi="Arial" w:cs="Arial"/>
                <w:b/>
                <w:sz w:val="20"/>
              </w:rPr>
              <w:t xml:space="preserve">regular </w:t>
            </w:r>
          </w:p>
        </w:tc>
      </w:tr>
      <w:tr w:rsidR="007576AA" w14:paraId="3E11BF83" w14:textId="77777777">
        <w:trPr>
          <w:trHeight w:val="450"/>
        </w:trPr>
        <w:tc>
          <w:tcPr>
            <w:tcW w:w="3877" w:type="dxa"/>
            <w:tcBorders>
              <w:top w:val="single" w:sz="11" w:space="0" w:color="666666"/>
              <w:left w:val="single" w:sz="3" w:space="0" w:color="999999"/>
              <w:bottom w:val="single" w:sz="3" w:space="0" w:color="999999"/>
              <w:right w:val="single" w:sz="3" w:space="0" w:color="999999"/>
            </w:tcBorders>
          </w:tcPr>
          <w:p w14:paraId="64295C1A" w14:textId="77777777" w:rsidR="007576AA" w:rsidRDefault="00CF055D">
            <w:pPr>
              <w:spacing w:after="0" w:line="259" w:lineRule="auto"/>
              <w:ind w:left="0" w:right="178" w:firstLine="0"/>
              <w:jc w:val="center"/>
            </w:pPr>
            <w:r>
              <w:rPr>
                <w:rFonts w:ascii="Arial" w:eastAsia="Arial" w:hAnsi="Arial" w:cs="Arial"/>
                <w:b/>
                <w:sz w:val="20"/>
              </w:rPr>
              <w:t xml:space="preserve">Nivel 8 </w:t>
            </w:r>
          </w:p>
        </w:tc>
        <w:tc>
          <w:tcPr>
            <w:tcW w:w="3749" w:type="dxa"/>
            <w:tcBorders>
              <w:top w:val="single" w:sz="11" w:space="0" w:color="666666"/>
              <w:left w:val="single" w:sz="3" w:space="0" w:color="999999"/>
              <w:bottom w:val="single" w:sz="3" w:space="0" w:color="999999"/>
              <w:right w:val="single" w:sz="3" w:space="0" w:color="999999"/>
            </w:tcBorders>
          </w:tcPr>
          <w:p w14:paraId="21BF2C43" w14:textId="77777777" w:rsidR="007576AA" w:rsidRDefault="00CF055D">
            <w:pPr>
              <w:spacing w:after="0" w:line="259" w:lineRule="auto"/>
              <w:ind w:left="0" w:right="0" w:firstLine="0"/>
              <w:jc w:val="left"/>
            </w:pPr>
            <w:r>
              <w:rPr>
                <w:rFonts w:ascii="Arial" w:eastAsia="Arial" w:hAnsi="Arial" w:cs="Arial"/>
                <w:sz w:val="20"/>
              </w:rPr>
              <w:t xml:space="preserve">Nivel </w:t>
            </w:r>
            <w:proofErr w:type="spellStart"/>
            <w:r>
              <w:rPr>
                <w:rFonts w:ascii="Arial" w:eastAsia="Arial" w:hAnsi="Arial" w:cs="Arial"/>
                <w:sz w:val="20"/>
              </w:rPr>
              <w:t>destacado</w:t>
            </w:r>
            <w:proofErr w:type="spellEnd"/>
            <w:r>
              <w:rPr>
                <w:rFonts w:ascii="Arial" w:eastAsia="Arial" w:hAnsi="Arial" w:cs="Arial"/>
                <w:sz w:val="20"/>
              </w:rPr>
              <w:t xml:space="preserve"> </w:t>
            </w:r>
          </w:p>
        </w:tc>
      </w:tr>
      <w:tr w:rsidR="007576AA" w:rsidRPr="00CF055D" w14:paraId="539BF417" w14:textId="77777777">
        <w:trPr>
          <w:trHeight w:val="424"/>
        </w:trPr>
        <w:tc>
          <w:tcPr>
            <w:tcW w:w="3877" w:type="dxa"/>
            <w:tcBorders>
              <w:top w:val="single" w:sz="3" w:space="0" w:color="999999"/>
              <w:left w:val="single" w:sz="3" w:space="0" w:color="999999"/>
              <w:bottom w:val="single" w:sz="3" w:space="0" w:color="999999"/>
              <w:right w:val="single" w:sz="3" w:space="0" w:color="999999"/>
            </w:tcBorders>
          </w:tcPr>
          <w:p w14:paraId="49ECCEC5" w14:textId="77777777" w:rsidR="007576AA" w:rsidRDefault="00CF055D">
            <w:pPr>
              <w:spacing w:after="0" w:line="259" w:lineRule="auto"/>
              <w:ind w:left="0" w:right="178" w:firstLine="0"/>
              <w:jc w:val="center"/>
            </w:pPr>
            <w:r>
              <w:rPr>
                <w:rFonts w:ascii="Arial" w:eastAsia="Arial" w:hAnsi="Arial" w:cs="Arial"/>
                <w:b/>
                <w:sz w:val="20"/>
              </w:rPr>
              <w:t xml:space="preserve">Nivel 7 </w:t>
            </w:r>
          </w:p>
        </w:tc>
        <w:tc>
          <w:tcPr>
            <w:tcW w:w="3749" w:type="dxa"/>
            <w:tcBorders>
              <w:top w:val="single" w:sz="3" w:space="0" w:color="999999"/>
              <w:left w:val="single" w:sz="3" w:space="0" w:color="999999"/>
              <w:bottom w:val="single" w:sz="3" w:space="0" w:color="999999"/>
              <w:right w:val="single" w:sz="3" w:space="0" w:color="999999"/>
            </w:tcBorders>
          </w:tcPr>
          <w:p w14:paraId="1CC52EAA" w14:textId="77777777" w:rsidR="007576AA" w:rsidRPr="00CF055D" w:rsidRDefault="00CF055D">
            <w:pPr>
              <w:spacing w:after="0" w:line="259" w:lineRule="auto"/>
              <w:ind w:left="0" w:right="0" w:firstLine="0"/>
              <w:jc w:val="left"/>
              <w:rPr>
                <w:lang w:val="es-ES"/>
              </w:rPr>
            </w:pPr>
            <w:r w:rsidRPr="00CF055D">
              <w:rPr>
                <w:rFonts w:ascii="Arial" w:eastAsia="Arial" w:hAnsi="Arial" w:cs="Arial"/>
                <w:sz w:val="20"/>
                <w:lang w:val="es-ES"/>
              </w:rPr>
              <w:t xml:space="preserve">Nivel esperado al final del VII ciclo </w:t>
            </w:r>
          </w:p>
        </w:tc>
      </w:tr>
      <w:tr w:rsidR="007576AA" w:rsidRPr="00CF055D" w14:paraId="42460965" w14:textId="77777777">
        <w:trPr>
          <w:trHeight w:val="432"/>
        </w:trPr>
        <w:tc>
          <w:tcPr>
            <w:tcW w:w="3877" w:type="dxa"/>
            <w:tcBorders>
              <w:top w:val="single" w:sz="3" w:space="0" w:color="999999"/>
              <w:left w:val="single" w:sz="3" w:space="0" w:color="999999"/>
              <w:bottom w:val="single" w:sz="3" w:space="0" w:color="999999"/>
              <w:right w:val="single" w:sz="3" w:space="0" w:color="999999"/>
            </w:tcBorders>
          </w:tcPr>
          <w:p w14:paraId="20F0095F" w14:textId="77777777" w:rsidR="007576AA" w:rsidRDefault="00CF055D">
            <w:pPr>
              <w:spacing w:after="0" w:line="259" w:lineRule="auto"/>
              <w:ind w:left="0" w:right="178" w:firstLine="0"/>
              <w:jc w:val="center"/>
            </w:pPr>
            <w:r>
              <w:rPr>
                <w:rFonts w:ascii="Arial" w:eastAsia="Arial" w:hAnsi="Arial" w:cs="Arial"/>
                <w:b/>
                <w:sz w:val="20"/>
              </w:rPr>
              <w:t xml:space="preserve">Nivel 6 </w:t>
            </w:r>
          </w:p>
        </w:tc>
        <w:tc>
          <w:tcPr>
            <w:tcW w:w="3749" w:type="dxa"/>
            <w:tcBorders>
              <w:top w:val="single" w:sz="3" w:space="0" w:color="999999"/>
              <w:left w:val="single" w:sz="3" w:space="0" w:color="999999"/>
              <w:bottom w:val="single" w:sz="3" w:space="0" w:color="999999"/>
              <w:right w:val="single" w:sz="3" w:space="0" w:color="999999"/>
            </w:tcBorders>
          </w:tcPr>
          <w:p w14:paraId="33A45462" w14:textId="77777777" w:rsidR="007576AA" w:rsidRPr="00CF055D" w:rsidRDefault="00CF055D">
            <w:pPr>
              <w:spacing w:after="0" w:line="259" w:lineRule="auto"/>
              <w:ind w:left="0" w:right="0" w:firstLine="0"/>
              <w:jc w:val="left"/>
              <w:rPr>
                <w:lang w:val="es-ES"/>
              </w:rPr>
            </w:pPr>
            <w:r w:rsidRPr="00CF055D">
              <w:rPr>
                <w:rFonts w:ascii="Arial" w:eastAsia="Arial" w:hAnsi="Arial" w:cs="Arial"/>
                <w:sz w:val="20"/>
                <w:lang w:val="es-ES"/>
              </w:rPr>
              <w:t xml:space="preserve">Nivel esperado al final del VI ciclo </w:t>
            </w:r>
          </w:p>
        </w:tc>
      </w:tr>
      <w:tr w:rsidR="007576AA" w:rsidRPr="00CF055D" w14:paraId="0A15DBDD" w14:textId="77777777">
        <w:trPr>
          <w:trHeight w:val="424"/>
        </w:trPr>
        <w:tc>
          <w:tcPr>
            <w:tcW w:w="3877" w:type="dxa"/>
            <w:tcBorders>
              <w:top w:val="single" w:sz="3" w:space="0" w:color="999999"/>
              <w:left w:val="single" w:sz="3" w:space="0" w:color="999999"/>
              <w:bottom w:val="single" w:sz="3" w:space="0" w:color="999999"/>
              <w:right w:val="single" w:sz="3" w:space="0" w:color="999999"/>
            </w:tcBorders>
          </w:tcPr>
          <w:p w14:paraId="13E340B6" w14:textId="77777777" w:rsidR="007576AA" w:rsidRDefault="00CF055D">
            <w:pPr>
              <w:spacing w:after="0" w:line="259" w:lineRule="auto"/>
              <w:ind w:left="0" w:right="178" w:firstLine="0"/>
              <w:jc w:val="center"/>
            </w:pPr>
            <w:r>
              <w:rPr>
                <w:rFonts w:ascii="Arial" w:eastAsia="Arial" w:hAnsi="Arial" w:cs="Arial"/>
                <w:b/>
                <w:sz w:val="20"/>
              </w:rPr>
              <w:t xml:space="preserve">Nivel 5 </w:t>
            </w:r>
          </w:p>
        </w:tc>
        <w:tc>
          <w:tcPr>
            <w:tcW w:w="3749" w:type="dxa"/>
            <w:tcBorders>
              <w:top w:val="single" w:sz="3" w:space="0" w:color="999999"/>
              <w:left w:val="single" w:sz="3" w:space="0" w:color="999999"/>
              <w:bottom w:val="single" w:sz="3" w:space="0" w:color="999999"/>
              <w:right w:val="single" w:sz="3" w:space="0" w:color="999999"/>
            </w:tcBorders>
          </w:tcPr>
          <w:p w14:paraId="10363181" w14:textId="77777777" w:rsidR="007576AA" w:rsidRPr="00CF055D" w:rsidRDefault="00CF055D">
            <w:pPr>
              <w:spacing w:after="0" w:line="259" w:lineRule="auto"/>
              <w:ind w:left="0" w:right="0" w:firstLine="0"/>
              <w:jc w:val="left"/>
              <w:rPr>
                <w:lang w:val="es-ES"/>
              </w:rPr>
            </w:pPr>
            <w:r w:rsidRPr="00CF055D">
              <w:rPr>
                <w:rFonts w:ascii="Arial" w:eastAsia="Arial" w:hAnsi="Arial" w:cs="Arial"/>
                <w:sz w:val="20"/>
                <w:lang w:val="es-ES"/>
              </w:rPr>
              <w:t xml:space="preserve">Nivel esperado al final del V ciclo </w:t>
            </w:r>
          </w:p>
        </w:tc>
      </w:tr>
      <w:tr w:rsidR="007576AA" w:rsidRPr="00CF055D" w14:paraId="20EA9FF1" w14:textId="77777777">
        <w:trPr>
          <w:trHeight w:val="432"/>
        </w:trPr>
        <w:tc>
          <w:tcPr>
            <w:tcW w:w="3877" w:type="dxa"/>
            <w:tcBorders>
              <w:top w:val="single" w:sz="3" w:space="0" w:color="999999"/>
              <w:left w:val="single" w:sz="3" w:space="0" w:color="999999"/>
              <w:bottom w:val="single" w:sz="3" w:space="0" w:color="999999"/>
              <w:right w:val="single" w:sz="3" w:space="0" w:color="999999"/>
            </w:tcBorders>
          </w:tcPr>
          <w:p w14:paraId="03A05108" w14:textId="77777777" w:rsidR="007576AA" w:rsidRDefault="00CF055D">
            <w:pPr>
              <w:spacing w:after="0" w:line="259" w:lineRule="auto"/>
              <w:ind w:left="0" w:right="178" w:firstLine="0"/>
              <w:jc w:val="center"/>
            </w:pPr>
            <w:r>
              <w:rPr>
                <w:rFonts w:ascii="Arial" w:eastAsia="Arial" w:hAnsi="Arial" w:cs="Arial"/>
                <w:b/>
                <w:sz w:val="20"/>
              </w:rPr>
              <w:t xml:space="preserve">Nivel 4 </w:t>
            </w:r>
          </w:p>
        </w:tc>
        <w:tc>
          <w:tcPr>
            <w:tcW w:w="3749" w:type="dxa"/>
            <w:tcBorders>
              <w:top w:val="single" w:sz="3" w:space="0" w:color="999999"/>
              <w:left w:val="single" w:sz="3" w:space="0" w:color="999999"/>
              <w:bottom w:val="single" w:sz="3" w:space="0" w:color="999999"/>
              <w:right w:val="single" w:sz="3" w:space="0" w:color="999999"/>
            </w:tcBorders>
          </w:tcPr>
          <w:p w14:paraId="385145AC" w14:textId="77777777" w:rsidR="007576AA" w:rsidRPr="00CF055D" w:rsidRDefault="00CF055D">
            <w:pPr>
              <w:spacing w:after="0" w:line="259" w:lineRule="auto"/>
              <w:ind w:left="0" w:right="0" w:firstLine="0"/>
              <w:jc w:val="left"/>
              <w:rPr>
                <w:lang w:val="es-ES"/>
              </w:rPr>
            </w:pPr>
            <w:r w:rsidRPr="00CF055D">
              <w:rPr>
                <w:rFonts w:ascii="Arial" w:eastAsia="Arial" w:hAnsi="Arial" w:cs="Arial"/>
                <w:sz w:val="20"/>
                <w:lang w:val="es-ES"/>
              </w:rPr>
              <w:t xml:space="preserve">Nivel esperado al final del IV ciclo </w:t>
            </w:r>
          </w:p>
        </w:tc>
      </w:tr>
      <w:tr w:rsidR="007576AA" w:rsidRPr="00CF055D" w14:paraId="638BDB2D" w14:textId="77777777">
        <w:trPr>
          <w:trHeight w:val="424"/>
        </w:trPr>
        <w:tc>
          <w:tcPr>
            <w:tcW w:w="3877" w:type="dxa"/>
            <w:tcBorders>
              <w:top w:val="single" w:sz="3" w:space="0" w:color="999999"/>
              <w:left w:val="single" w:sz="3" w:space="0" w:color="999999"/>
              <w:bottom w:val="single" w:sz="3" w:space="0" w:color="999999"/>
              <w:right w:val="single" w:sz="3" w:space="0" w:color="999999"/>
            </w:tcBorders>
          </w:tcPr>
          <w:p w14:paraId="6406ACD3" w14:textId="77777777" w:rsidR="007576AA" w:rsidRDefault="00CF055D">
            <w:pPr>
              <w:spacing w:after="0" w:line="259" w:lineRule="auto"/>
              <w:ind w:left="0" w:right="178" w:firstLine="0"/>
              <w:jc w:val="center"/>
            </w:pPr>
            <w:r>
              <w:rPr>
                <w:rFonts w:ascii="Arial" w:eastAsia="Arial" w:hAnsi="Arial" w:cs="Arial"/>
                <w:b/>
                <w:sz w:val="20"/>
              </w:rPr>
              <w:t xml:space="preserve">Nivel 3 </w:t>
            </w:r>
          </w:p>
        </w:tc>
        <w:tc>
          <w:tcPr>
            <w:tcW w:w="3749" w:type="dxa"/>
            <w:tcBorders>
              <w:top w:val="single" w:sz="3" w:space="0" w:color="999999"/>
              <w:left w:val="single" w:sz="3" w:space="0" w:color="999999"/>
              <w:bottom w:val="single" w:sz="3" w:space="0" w:color="999999"/>
              <w:right w:val="single" w:sz="3" w:space="0" w:color="999999"/>
            </w:tcBorders>
          </w:tcPr>
          <w:p w14:paraId="6F211768" w14:textId="77777777" w:rsidR="007576AA" w:rsidRPr="00CF055D" w:rsidRDefault="00CF055D">
            <w:pPr>
              <w:spacing w:after="0" w:line="259" w:lineRule="auto"/>
              <w:ind w:left="0" w:right="0" w:firstLine="0"/>
              <w:jc w:val="left"/>
              <w:rPr>
                <w:lang w:val="es-ES"/>
              </w:rPr>
            </w:pPr>
            <w:r w:rsidRPr="00CF055D">
              <w:rPr>
                <w:rFonts w:ascii="Arial" w:eastAsia="Arial" w:hAnsi="Arial" w:cs="Arial"/>
                <w:sz w:val="20"/>
                <w:lang w:val="es-ES"/>
              </w:rPr>
              <w:t xml:space="preserve">Nivel esperado al final del III ciclo </w:t>
            </w:r>
          </w:p>
        </w:tc>
      </w:tr>
      <w:tr w:rsidR="007576AA" w:rsidRPr="00CF055D" w14:paraId="4C22A584" w14:textId="77777777">
        <w:trPr>
          <w:trHeight w:val="432"/>
        </w:trPr>
        <w:tc>
          <w:tcPr>
            <w:tcW w:w="3877" w:type="dxa"/>
            <w:tcBorders>
              <w:top w:val="single" w:sz="3" w:space="0" w:color="999999"/>
              <w:left w:val="single" w:sz="3" w:space="0" w:color="999999"/>
              <w:bottom w:val="single" w:sz="3" w:space="0" w:color="999999"/>
              <w:right w:val="single" w:sz="3" w:space="0" w:color="999999"/>
            </w:tcBorders>
          </w:tcPr>
          <w:p w14:paraId="07644ADB" w14:textId="77777777" w:rsidR="007576AA" w:rsidRDefault="00CF055D">
            <w:pPr>
              <w:spacing w:after="0" w:line="259" w:lineRule="auto"/>
              <w:ind w:left="0" w:right="178" w:firstLine="0"/>
              <w:jc w:val="center"/>
            </w:pPr>
            <w:r>
              <w:rPr>
                <w:rFonts w:ascii="Arial" w:eastAsia="Arial" w:hAnsi="Arial" w:cs="Arial"/>
                <w:b/>
                <w:sz w:val="20"/>
              </w:rPr>
              <w:t xml:space="preserve">Nivel 2 </w:t>
            </w:r>
          </w:p>
        </w:tc>
        <w:tc>
          <w:tcPr>
            <w:tcW w:w="3749" w:type="dxa"/>
            <w:tcBorders>
              <w:top w:val="single" w:sz="3" w:space="0" w:color="999999"/>
              <w:left w:val="single" w:sz="3" w:space="0" w:color="999999"/>
              <w:bottom w:val="single" w:sz="3" w:space="0" w:color="999999"/>
              <w:right w:val="single" w:sz="3" w:space="0" w:color="999999"/>
            </w:tcBorders>
          </w:tcPr>
          <w:p w14:paraId="2D98708D" w14:textId="77777777" w:rsidR="007576AA" w:rsidRPr="00CF055D" w:rsidRDefault="00CF055D">
            <w:pPr>
              <w:spacing w:after="0" w:line="259" w:lineRule="auto"/>
              <w:ind w:left="0" w:right="0" w:firstLine="0"/>
              <w:jc w:val="left"/>
              <w:rPr>
                <w:lang w:val="es-ES"/>
              </w:rPr>
            </w:pPr>
            <w:r w:rsidRPr="00CF055D">
              <w:rPr>
                <w:rFonts w:ascii="Arial" w:eastAsia="Arial" w:hAnsi="Arial" w:cs="Arial"/>
                <w:sz w:val="20"/>
                <w:lang w:val="es-ES"/>
              </w:rPr>
              <w:t xml:space="preserve">Nivel esperado al final del II ciclo </w:t>
            </w:r>
          </w:p>
        </w:tc>
      </w:tr>
      <w:tr w:rsidR="007576AA" w:rsidRPr="00CF055D" w14:paraId="329FE3E9" w14:textId="77777777">
        <w:trPr>
          <w:trHeight w:val="429"/>
        </w:trPr>
        <w:tc>
          <w:tcPr>
            <w:tcW w:w="3877" w:type="dxa"/>
            <w:tcBorders>
              <w:top w:val="single" w:sz="3" w:space="0" w:color="999999"/>
              <w:left w:val="single" w:sz="3" w:space="0" w:color="999999"/>
              <w:bottom w:val="single" w:sz="3" w:space="0" w:color="999999"/>
              <w:right w:val="single" w:sz="3" w:space="0" w:color="999999"/>
            </w:tcBorders>
          </w:tcPr>
          <w:p w14:paraId="6834A00D" w14:textId="77777777" w:rsidR="007576AA" w:rsidRDefault="00CF055D">
            <w:pPr>
              <w:spacing w:after="0" w:line="259" w:lineRule="auto"/>
              <w:ind w:left="0" w:right="178" w:firstLine="0"/>
              <w:jc w:val="center"/>
            </w:pPr>
            <w:r>
              <w:rPr>
                <w:rFonts w:ascii="Arial" w:eastAsia="Arial" w:hAnsi="Arial" w:cs="Arial"/>
                <w:b/>
                <w:sz w:val="20"/>
              </w:rPr>
              <w:t xml:space="preserve">Nivel 1 </w:t>
            </w:r>
          </w:p>
        </w:tc>
        <w:tc>
          <w:tcPr>
            <w:tcW w:w="3749" w:type="dxa"/>
            <w:tcBorders>
              <w:top w:val="single" w:sz="3" w:space="0" w:color="999999"/>
              <w:left w:val="single" w:sz="3" w:space="0" w:color="999999"/>
              <w:bottom w:val="single" w:sz="3" w:space="0" w:color="999999"/>
              <w:right w:val="single" w:sz="3" w:space="0" w:color="999999"/>
            </w:tcBorders>
          </w:tcPr>
          <w:p w14:paraId="45ED1087" w14:textId="77777777" w:rsidR="007576AA" w:rsidRPr="00CF055D" w:rsidRDefault="00CF055D">
            <w:pPr>
              <w:spacing w:after="0" w:line="259" w:lineRule="auto"/>
              <w:ind w:left="0" w:right="0" w:firstLine="0"/>
              <w:jc w:val="left"/>
              <w:rPr>
                <w:lang w:val="es-ES"/>
              </w:rPr>
            </w:pPr>
            <w:r w:rsidRPr="00CF055D">
              <w:rPr>
                <w:rFonts w:ascii="Arial" w:eastAsia="Arial" w:hAnsi="Arial" w:cs="Arial"/>
                <w:sz w:val="20"/>
                <w:lang w:val="es-ES"/>
              </w:rPr>
              <w:t xml:space="preserve">Nivel esperado al final del I ciclo </w:t>
            </w:r>
          </w:p>
        </w:tc>
      </w:tr>
    </w:tbl>
    <w:p w14:paraId="3AF72575" w14:textId="77777777" w:rsidR="007576AA" w:rsidRPr="00CF055D" w:rsidRDefault="00CF055D">
      <w:pPr>
        <w:spacing w:after="12" w:line="248" w:lineRule="auto"/>
        <w:ind w:left="703" w:right="1679"/>
        <w:jc w:val="left"/>
        <w:rPr>
          <w:lang w:val="es-ES"/>
        </w:rPr>
      </w:pPr>
      <w:r w:rsidRPr="00CF055D">
        <w:rPr>
          <w:b/>
          <w:sz w:val="20"/>
          <w:lang w:val="es-ES"/>
        </w:rPr>
        <w:t>Nota</w:t>
      </w:r>
      <w:r w:rsidRPr="00CF055D">
        <w:rPr>
          <w:sz w:val="20"/>
          <w:lang w:val="es-ES"/>
        </w:rPr>
        <w:t xml:space="preserve">. Datos tomados del Programa Curricular de Educación Primaria (2016) </w:t>
      </w:r>
    </w:p>
    <w:p w14:paraId="3664BBBE" w14:textId="77777777" w:rsidR="007576AA" w:rsidRPr="00CF055D" w:rsidRDefault="00CF055D">
      <w:pPr>
        <w:pStyle w:val="Ttulo6"/>
        <w:spacing w:after="305" w:line="265" w:lineRule="auto"/>
        <w:ind w:left="718"/>
        <w:rPr>
          <w:lang w:val="es-ES"/>
        </w:rPr>
      </w:pPr>
      <w:r w:rsidRPr="00CF055D">
        <w:rPr>
          <w:i w:val="0"/>
          <w:lang w:val="es-ES"/>
        </w:rPr>
        <w:t xml:space="preserve">2.2.13.4. Desempeños del primer grado </w:t>
      </w:r>
    </w:p>
    <w:p w14:paraId="51833161" w14:textId="77777777" w:rsidR="007576AA" w:rsidRPr="00CF055D" w:rsidRDefault="00CF055D">
      <w:pPr>
        <w:spacing w:line="357" w:lineRule="auto"/>
        <w:ind w:left="706" w:right="620" w:firstLine="708"/>
        <w:rPr>
          <w:lang w:val="es-ES"/>
        </w:rPr>
      </w:pPr>
      <w:r w:rsidRPr="00CF055D">
        <w:rPr>
          <w:lang w:val="es-ES"/>
        </w:rPr>
        <w:t xml:space="preserve">Cuando el estudiante se comunica oralmente en su lengua materna y se encuentra en proceso hacia el nivel esperado del ciclo V, realiza desempeños como los siguientes: </w:t>
      </w:r>
    </w:p>
    <w:p w14:paraId="310A2969" w14:textId="77777777" w:rsidR="007576AA" w:rsidRPr="00CF055D" w:rsidRDefault="00CF055D">
      <w:pPr>
        <w:numPr>
          <w:ilvl w:val="0"/>
          <w:numId w:val="12"/>
        </w:numPr>
        <w:spacing w:line="358" w:lineRule="auto"/>
        <w:ind w:right="620" w:hanging="568"/>
        <w:rPr>
          <w:lang w:val="es-ES"/>
        </w:rPr>
      </w:pPr>
      <w:r w:rsidRPr="00CF055D">
        <w:rPr>
          <w:lang w:val="es-ES"/>
        </w:rPr>
        <w:t xml:space="preserve">Identifica información explícita que es claramente distinguible de otra porque la relaciona con palabras conocidas o porque conoce el contenido del texto (por ejemplo, en una lista de cuentos con títulos que comienzan de diferente manera, el niño puede reconocer dónde dice “Caperucita” porque comienza como el nombre de un compañero o lo ha leído en otros textos) y que se encuentra en lugares evidentes como el título, subtítulo, inicio, final, </w:t>
      </w:r>
      <w:r w:rsidRPr="00CF055D">
        <w:rPr>
          <w:lang w:val="es-ES"/>
        </w:rPr>
        <w:lastRenderedPageBreak/>
        <w:t xml:space="preserve">etc., en textos con ilustraciones. Establece la secuencia de los textos que lee (instrucciones, historias, noticias). </w:t>
      </w:r>
    </w:p>
    <w:p w14:paraId="6DE36C72" w14:textId="77777777" w:rsidR="007576AA" w:rsidRPr="00CF055D" w:rsidRDefault="00CF055D">
      <w:pPr>
        <w:numPr>
          <w:ilvl w:val="0"/>
          <w:numId w:val="12"/>
        </w:numPr>
        <w:spacing w:line="358" w:lineRule="auto"/>
        <w:ind w:right="620" w:hanging="568"/>
        <w:rPr>
          <w:lang w:val="es-ES"/>
        </w:rPr>
      </w:pPr>
      <w:r w:rsidRPr="00CF055D">
        <w:rPr>
          <w:lang w:val="es-ES"/>
        </w:rPr>
        <w:t xml:space="preserve">Deduce características de personajes, animales, objetos y lugares, así como relaciones lógicas de causa-efecto que se pueden establecer fácilmente a partir de información explícita del texto. </w:t>
      </w:r>
    </w:p>
    <w:p w14:paraId="48C4404F" w14:textId="77777777" w:rsidR="007576AA" w:rsidRPr="00CF055D" w:rsidRDefault="00CF055D">
      <w:pPr>
        <w:numPr>
          <w:ilvl w:val="0"/>
          <w:numId w:val="12"/>
        </w:numPr>
        <w:spacing w:line="357" w:lineRule="auto"/>
        <w:ind w:right="620" w:hanging="568"/>
        <w:rPr>
          <w:lang w:val="es-ES"/>
        </w:rPr>
      </w:pPr>
      <w:r w:rsidRPr="00CF055D">
        <w:rPr>
          <w:lang w:val="es-ES"/>
        </w:rPr>
        <w:t xml:space="preserve">Predice de qué tratará el texto y cuál es su propósito comunicativo, a partir de algunos indicios, como título, ilustraciones, palabras conocidas o expresiones que se encuentran en los textos que le leen, que lee con ayuda o que lee por sí mismo. </w:t>
      </w:r>
    </w:p>
    <w:p w14:paraId="2BE3E9F2" w14:textId="77777777" w:rsidR="007576AA" w:rsidRPr="00CF055D" w:rsidRDefault="00CF055D">
      <w:pPr>
        <w:numPr>
          <w:ilvl w:val="0"/>
          <w:numId w:val="12"/>
        </w:numPr>
        <w:spacing w:line="355" w:lineRule="auto"/>
        <w:ind w:right="620" w:hanging="568"/>
        <w:rPr>
          <w:lang w:val="es-ES"/>
        </w:rPr>
      </w:pPr>
      <w:r w:rsidRPr="00CF055D">
        <w:rPr>
          <w:lang w:val="es-ES"/>
        </w:rPr>
        <w:t xml:space="preserve">Explica la relación del texto con la ilustración en textos que lee por sí mismo, que lee con ayuda del docente o que escucha leer. </w:t>
      </w:r>
    </w:p>
    <w:p w14:paraId="6192BB2F" w14:textId="77777777" w:rsidR="007576AA" w:rsidRPr="00CF055D" w:rsidRDefault="00CF055D">
      <w:pPr>
        <w:numPr>
          <w:ilvl w:val="0"/>
          <w:numId w:val="12"/>
        </w:numPr>
        <w:spacing w:line="358" w:lineRule="auto"/>
        <w:ind w:right="620" w:hanging="568"/>
        <w:rPr>
          <w:lang w:val="es-ES"/>
        </w:rPr>
      </w:pPr>
      <w:r w:rsidRPr="00CF055D">
        <w:rPr>
          <w:lang w:val="es-ES"/>
        </w:rPr>
        <w:t xml:space="preserve">Opina acerca de personas, personajes y hechos expresando sus preferencias. Elige o recomienda textos a partir de su experiencia, necesidades e intereses, con el fin de reflexionar sobre los textos que lee. </w:t>
      </w:r>
    </w:p>
    <w:p w14:paraId="5523E4D9" w14:textId="77777777" w:rsidR="007576AA" w:rsidRPr="00CF055D" w:rsidRDefault="00CF055D">
      <w:pPr>
        <w:spacing w:after="306" w:line="265" w:lineRule="auto"/>
        <w:ind w:left="718" w:right="0"/>
        <w:jc w:val="left"/>
        <w:rPr>
          <w:lang w:val="es-ES"/>
        </w:rPr>
      </w:pPr>
      <w:r w:rsidRPr="00CF055D">
        <w:rPr>
          <w:b/>
          <w:lang w:val="es-ES"/>
        </w:rPr>
        <w:t xml:space="preserve">2.2.13.5. Competencia: Escribe diversos tipos de textos en su lengua materna. </w:t>
      </w:r>
    </w:p>
    <w:p w14:paraId="5D0F2C73" w14:textId="77777777" w:rsidR="007576AA" w:rsidRDefault="00CF055D">
      <w:pPr>
        <w:spacing w:line="357" w:lineRule="auto"/>
        <w:ind w:left="706" w:right="620" w:firstLine="708"/>
      </w:pPr>
      <w:r w:rsidRPr="00CF055D">
        <w:rPr>
          <w:lang w:val="es-ES"/>
        </w:rPr>
        <w:t xml:space="preserve">Según el Ministerio de Educación (1916): Esta competencia se define como el uso del lenguaje escrito para construir sentidos en el texto y comunicarlos a otros. Se trata de un proceso reflexivo porque supone la adecuación y organización de los textos considerando los contextos y el propósito comunicativo, así como la revisión permanente de lo escrito con la finalidad de mejorarlo. </w:t>
      </w:r>
      <w:r>
        <w:t xml:space="preserve">(p. 169) </w:t>
      </w:r>
    </w:p>
    <w:p w14:paraId="2A292CE4" w14:textId="77777777" w:rsidR="007576AA" w:rsidRDefault="00CF055D">
      <w:pPr>
        <w:spacing w:after="306" w:line="265" w:lineRule="auto"/>
        <w:ind w:left="718" w:right="0"/>
        <w:jc w:val="left"/>
      </w:pPr>
      <w:r>
        <w:rPr>
          <w:b/>
        </w:rPr>
        <w:t xml:space="preserve">2.2.13.6. </w:t>
      </w:r>
      <w:proofErr w:type="spellStart"/>
      <w:r>
        <w:rPr>
          <w:b/>
        </w:rPr>
        <w:t>Capacidades</w:t>
      </w:r>
      <w:proofErr w:type="spellEnd"/>
      <w:r>
        <w:rPr>
          <w:b/>
        </w:rPr>
        <w:t xml:space="preserve">. </w:t>
      </w:r>
    </w:p>
    <w:p w14:paraId="08ABFD00" w14:textId="77777777" w:rsidR="007576AA" w:rsidRPr="00CF055D" w:rsidRDefault="00CF055D">
      <w:pPr>
        <w:numPr>
          <w:ilvl w:val="0"/>
          <w:numId w:val="12"/>
        </w:numPr>
        <w:spacing w:line="357" w:lineRule="auto"/>
        <w:ind w:right="620" w:hanging="568"/>
        <w:rPr>
          <w:lang w:val="es-ES"/>
        </w:rPr>
      </w:pPr>
      <w:r w:rsidRPr="00CF055D">
        <w:rPr>
          <w:b/>
          <w:lang w:val="es-ES"/>
        </w:rPr>
        <w:t>Adecúa el texto a la situación comunicativa:</w:t>
      </w:r>
      <w:r w:rsidRPr="00CF055D">
        <w:rPr>
          <w:lang w:val="es-ES"/>
        </w:rPr>
        <w:t xml:space="preserve"> el estudiante considera el propósito, destinatario, tipo de texto, género discursivo y registro que utilizará al escribir los textos, así como los contextos socioculturales que enmarcan la comunicación escrita. </w:t>
      </w:r>
    </w:p>
    <w:p w14:paraId="49159821" w14:textId="77777777" w:rsidR="007576AA" w:rsidRPr="00CF055D" w:rsidRDefault="00CF055D">
      <w:pPr>
        <w:numPr>
          <w:ilvl w:val="0"/>
          <w:numId w:val="12"/>
        </w:numPr>
        <w:spacing w:line="357" w:lineRule="auto"/>
        <w:ind w:right="620" w:hanging="568"/>
        <w:rPr>
          <w:lang w:val="es-ES"/>
        </w:rPr>
      </w:pPr>
      <w:r w:rsidRPr="00CF055D">
        <w:rPr>
          <w:b/>
          <w:lang w:val="es-ES"/>
        </w:rPr>
        <w:t>Organiza y desarrolla las ideas de forma coherente y cohesionada:</w:t>
      </w:r>
      <w:r w:rsidRPr="00CF055D">
        <w:rPr>
          <w:lang w:val="es-ES"/>
        </w:rPr>
        <w:t xml:space="preserve"> el estudiante ordena lógicamente las ideas en torno a un tema, ampliándolas y </w:t>
      </w:r>
      <w:r w:rsidRPr="00CF055D">
        <w:rPr>
          <w:lang w:val="es-ES"/>
        </w:rPr>
        <w:lastRenderedPageBreak/>
        <w:t xml:space="preserve">complementándolas, estableciendo relaciones de cohesión entre ellas y utilizando un vocabulario pertinente. </w:t>
      </w:r>
    </w:p>
    <w:p w14:paraId="5C7A0D7E" w14:textId="77777777" w:rsidR="007576AA" w:rsidRPr="00CF055D" w:rsidRDefault="00CF055D">
      <w:pPr>
        <w:numPr>
          <w:ilvl w:val="0"/>
          <w:numId w:val="12"/>
        </w:numPr>
        <w:spacing w:line="357" w:lineRule="auto"/>
        <w:ind w:right="620" w:hanging="568"/>
        <w:rPr>
          <w:lang w:val="es-ES"/>
        </w:rPr>
      </w:pPr>
      <w:r w:rsidRPr="00CF055D">
        <w:rPr>
          <w:b/>
          <w:lang w:val="es-ES"/>
        </w:rPr>
        <w:t>Utiliza convenciones del lenguaje escrito de forma pertinente:</w:t>
      </w:r>
      <w:r w:rsidRPr="00CF055D">
        <w:rPr>
          <w:lang w:val="es-ES"/>
        </w:rPr>
        <w:t xml:space="preserve"> el estudiante usa de forma apropiada recursos textuales para garantizar la claridad, el uso estético del lenguaje y el sentido del texto escrito. </w:t>
      </w:r>
    </w:p>
    <w:p w14:paraId="51647D01" w14:textId="77777777" w:rsidR="007576AA" w:rsidRPr="00CF055D" w:rsidRDefault="00CF055D">
      <w:pPr>
        <w:numPr>
          <w:ilvl w:val="0"/>
          <w:numId w:val="12"/>
        </w:numPr>
        <w:spacing w:line="357" w:lineRule="auto"/>
        <w:ind w:right="620" w:hanging="568"/>
        <w:rPr>
          <w:lang w:val="es-ES"/>
        </w:rPr>
      </w:pPr>
      <w:r w:rsidRPr="00CF055D">
        <w:rPr>
          <w:b/>
          <w:lang w:val="es-ES"/>
        </w:rPr>
        <w:t>Reflexiona y evalúa la forma, el contenido y contexto del texto escrito:</w:t>
      </w:r>
      <w:r w:rsidRPr="00CF055D">
        <w:rPr>
          <w:lang w:val="es-ES"/>
        </w:rPr>
        <w:t xml:space="preserve"> el estudiante se distancia del texto que ha escrito para revisar de manera permanente el contenido, la coherencia, cohesión y adecuación a la situación comunicativa con la finalidad de mejorarlo. También implica analizar, comparar y contrastar las características de los usos del lenguaje escrito y sus posibilidades, así como su repercusión en otras personas o su relación con otros textos según el contexto sociocultural. </w:t>
      </w:r>
    </w:p>
    <w:p w14:paraId="171C6E3A" w14:textId="77777777" w:rsidR="007576AA" w:rsidRPr="00CF055D" w:rsidRDefault="00CF055D">
      <w:pPr>
        <w:spacing w:after="302" w:line="265" w:lineRule="auto"/>
        <w:ind w:left="718" w:right="0"/>
        <w:jc w:val="left"/>
        <w:rPr>
          <w:lang w:val="es-ES"/>
        </w:rPr>
      </w:pPr>
      <w:r w:rsidRPr="00CF055D">
        <w:rPr>
          <w:b/>
          <w:lang w:val="es-ES"/>
        </w:rPr>
        <w:t xml:space="preserve">2.2.13.7. Estándar. </w:t>
      </w:r>
    </w:p>
    <w:p w14:paraId="38BD58E6" w14:textId="77777777" w:rsidR="007576AA" w:rsidRPr="00CF055D" w:rsidRDefault="00CF055D">
      <w:pPr>
        <w:spacing w:line="358" w:lineRule="auto"/>
        <w:ind w:left="706" w:right="620" w:firstLine="708"/>
        <w:rPr>
          <w:lang w:val="es-ES"/>
        </w:rPr>
      </w:pPr>
      <w:r w:rsidRPr="00CF055D">
        <w:rPr>
          <w:lang w:val="es-ES"/>
        </w:rPr>
        <w:t xml:space="preserve">Escribe diversos tipos de textos de forma reflexiva. Adecúa al propósito y el destinatario a partir de su experiencia previa. Organiza y desarrolla lógicamente las ideas en torno a un tema. Establece relaciones entre ideas a través del uso adecuado de algunos tipos de conectores y emplea vocabulario de uso frecuente. Separa adecuadamente las palabras y utiliza algunos recursos ortográficos básicos25 para darle claridad y sentido a su texto. Reflexiona sobre las ideas más importantes en el texto que escribe y explica el uso de algunos recursos ortográficos según la situación comunicativa. </w:t>
      </w:r>
    </w:p>
    <w:p w14:paraId="53084160" w14:textId="77777777" w:rsidR="007576AA" w:rsidRDefault="00CF055D">
      <w:pPr>
        <w:spacing w:after="306" w:line="265" w:lineRule="auto"/>
        <w:ind w:left="718" w:right="0"/>
        <w:jc w:val="left"/>
      </w:pPr>
      <w:r>
        <w:rPr>
          <w:b/>
        </w:rPr>
        <w:t xml:space="preserve">2.2.13.8. </w:t>
      </w:r>
      <w:proofErr w:type="spellStart"/>
      <w:r>
        <w:rPr>
          <w:b/>
        </w:rPr>
        <w:t>Desempeños</w:t>
      </w:r>
      <w:proofErr w:type="spellEnd"/>
      <w:r>
        <w:rPr>
          <w:b/>
        </w:rPr>
        <w:t xml:space="preserve">. </w:t>
      </w:r>
    </w:p>
    <w:p w14:paraId="7EC0E733" w14:textId="77777777" w:rsidR="007576AA" w:rsidRPr="00CF055D" w:rsidRDefault="00CF055D">
      <w:pPr>
        <w:numPr>
          <w:ilvl w:val="0"/>
          <w:numId w:val="12"/>
        </w:numPr>
        <w:spacing w:line="356" w:lineRule="auto"/>
        <w:ind w:right="620" w:hanging="568"/>
        <w:rPr>
          <w:lang w:val="es-ES"/>
        </w:rPr>
      </w:pPr>
      <w:r w:rsidRPr="00CF055D">
        <w:rPr>
          <w:lang w:val="es-ES"/>
        </w:rPr>
        <w:t xml:space="preserve">Adecúa el texto a la situación comunicativa considerando el propósito comunicativo y el destinatario, recurriendo a su experiencia para escribir. </w:t>
      </w:r>
    </w:p>
    <w:p w14:paraId="49727BE0" w14:textId="77777777" w:rsidR="007576AA" w:rsidRDefault="00CF055D">
      <w:pPr>
        <w:numPr>
          <w:ilvl w:val="0"/>
          <w:numId w:val="12"/>
        </w:numPr>
        <w:spacing w:line="357" w:lineRule="auto"/>
        <w:ind w:right="620" w:hanging="568"/>
      </w:pPr>
      <w:r w:rsidRPr="00CF055D">
        <w:rPr>
          <w:lang w:val="es-ES"/>
        </w:rPr>
        <w:t xml:space="preserve">Escribe en nivel alfabético en torno a un tema, aunque en ocasiones puede salirse de este o reiterar información innecesariamente. Establece relaciones entre las ideas, sobre todo de adición, utilizando algunos conectores. </w:t>
      </w:r>
      <w:proofErr w:type="spellStart"/>
      <w:r>
        <w:t>Incorpora</w:t>
      </w:r>
      <w:proofErr w:type="spellEnd"/>
      <w:r>
        <w:t xml:space="preserve"> </w:t>
      </w:r>
      <w:proofErr w:type="spellStart"/>
      <w:r>
        <w:t>vocabulario</w:t>
      </w:r>
      <w:proofErr w:type="spellEnd"/>
      <w:r>
        <w:t xml:space="preserve"> de </w:t>
      </w:r>
      <w:proofErr w:type="spellStart"/>
      <w:r>
        <w:t>uso</w:t>
      </w:r>
      <w:proofErr w:type="spellEnd"/>
      <w:r>
        <w:t xml:space="preserve"> </w:t>
      </w:r>
      <w:proofErr w:type="spellStart"/>
      <w:r>
        <w:t>frecuente</w:t>
      </w:r>
      <w:proofErr w:type="spellEnd"/>
      <w:r>
        <w:t xml:space="preserve">. </w:t>
      </w:r>
    </w:p>
    <w:p w14:paraId="48070D07" w14:textId="77777777" w:rsidR="007576AA" w:rsidRPr="00CF055D" w:rsidRDefault="00CF055D">
      <w:pPr>
        <w:numPr>
          <w:ilvl w:val="0"/>
          <w:numId w:val="12"/>
        </w:numPr>
        <w:spacing w:line="358" w:lineRule="auto"/>
        <w:ind w:right="620" w:hanging="568"/>
        <w:rPr>
          <w:lang w:val="es-ES"/>
        </w:rPr>
      </w:pPr>
      <w:r w:rsidRPr="00CF055D">
        <w:rPr>
          <w:lang w:val="es-ES"/>
        </w:rPr>
        <w:lastRenderedPageBreak/>
        <w:t xml:space="preserve">Revisa el texto con ayuda del docente, para determinar si se ajusta al propósito y destinatario, o si se mantiene o no dentro del tema, con el fin de mejorarlo. </w:t>
      </w:r>
    </w:p>
    <w:p w14:paraId="518B986A" w14:textId="77777777" w:rsidR="007576AA" w:rsidRPr="00CF055D" w:rsidRDefault="00CF055D">
      <w:pPr>
        <w:pStyle w:val="Ttulo1"/>
        <w:tabs>
          <w:tab w:val="center" w:pos="1629"/>
        </w:tabs>
        <w:ind w:left="-15" w:firstLine="0"/>
        <w:rPr>
          <w:lang w:val="es-ES"/>
        </w:rPr>
      </w:pPr>
      <w:bookmarkStart w:id="44" w:name="_Toc152611"/>
      <w:r w:rsidRPr="00CF055D">
        <w:rPr>
          <w:lang w:val="es-ES"/>
        </w:rPr>
        <w:t>2.2.</w:t>
      </w:r>
      <w:r w:rsidRPr="00CF055D">
        <w:rPr>
          <w:rFonts w:ascii="Arial" w:eastAsia="Arial" w:hAnsi="Arial" w:cs="Arial"/>
          <w:lang w:val="es-ES"/>
        </w:rPr>
        <w:t xml:space="preserve"> </w:t>
      </w:r>
      <w:r w:rsidRPr="00CF055D">
        <w:rPr>
          <w:rFonts w:ascii="Arial" w:eastAsia="Arial" w:hAnsi="Arial" w:cs="Arial"/>
          <w:lang w:val="es-ES"/>
        </w:rPr>
        <w:tab/>
      </w:r>
      <w:r w:rsidRPr="00CF055D">
        <w:rPr>
          <w:lang w:val="es-ES"/>
        </w:rPr>
        <w:t xml:space="preserve">Marco conceptual </w:t>
      </w:r>
      <w:bookmarkEnd w:id="44"/>
    </w:p>
    <w:p w14:paraId="7362F04C" w14:textId="77777777" w:rsidR="007576AA" w:rsidRPr="00CF055D" w:rsidRDefault="00CF055D">
      <w:pPr>
        <w:spacing w:after="0" w:line="259" w:lineRule="auto"/>
        <w:ind w:left="721" w:right="0" w:firstLine="0"/>
        <w:jc w:val="left"/>
        <w:rPr>
          <w:lang w:val="es-ES"/>
        </w:rPr>
      </w:pPr>
      <w:r w:rsidRPr="00CF055D">
        <w:rPr>
          <w:lang w:val="es-ES"/>
        </w:rPr>
        <w:t xml:space="preserve"> </w:t>
      </w:r>
    </w:p>
    <w:p w14:paraId="35A992FD" w14:textId="77777777" w:rsidR="007576AA" w:rsidRPr="00CF055D" w:rsidRDefault="008C2C2A">
      <w:pPr>
        <w:spacing w:line="357" w:lineRule="auto"/>
        <w:ind w:left="716" w:right="620"/>
        <w:rPr>
          <w:lang w:val="es-ES"/>
        </w:rPr>
      </w:pPr>
      <w:r w:rsidRPr="00CF055D">
        <w:rPr>
          <w:b/>
          <w:lang w:val="es-ES"/>
        </w:rPr>
        <w:t>LECTOESCRITURA</w:t>
      </w:r>
      <w:r w:rsidRPr="00CF055D">
        <w:rPr>
          <w:lang w:val="es-ES"/>
        </w:rPr>
        <w:t>:</w:t>
      </w:r>
      <w:r w:rsidR="00CF055D" w:rsidRPr="00CF055D">
        <w:rPr>
          <w:lang w:val="es-ES"/>
        </w:rPr>
        <w:t xml:space="preserve"> La lectoescritura es la capacidad de leer y escribir textos. Los seres humanos se comunican principalmente a través del lenguaje, por lo que la capacidad de leer y escribir nos permite desarrollarnos a nivel intelectual y personal. La lectoescritura es el proceso a través del cual las personas podemos plasmar el lenguaje, transmitirlo y hacerlo permanente. El lenguaje escrito fue creado por el ser humano para poder comunicarse   y   transmitir   el   conocimiento   a   las   generaciones   venideras. (https://akroseducational.es/blog/lectoescrituratodas-las-claves-del-metodo-mas- exitoso/). </w:t>
      </w:r>
    </w:p>
    <w:p w14:paraId="4578C5A8" w14:textId="77777777" w:rsidR="007576AA" w:rsidRPr="00CF055D" w:rsidRDefault="00CF055D">
      <w:pPr>
        <w:spacing w:line="357" w:lineRule="auto"/>
        <w:ind w:left="716" w:right="620"/>
        <w:rPr>
          <w:lang w:val="es-ES"/>
        </w:rPr>
      </w:pPr>
      <w:r w:rsidRPr="00CF055D">
        <w:rPr>
          <w:lang w:val="es-ES"/>
        </w:rPr>
        <w:t xml:space="preserve"> En el proceso de lectoescritura se le enseña de forma prácticamente simultánea a los niños a leer y a escribir, aprendiendo así ambas capacidades, estrechamente relacionadas.  </w:t>
      </w:r>
    </w:p>
    <w:p w14:paraId="45439E64" w14:textId="77777777" w:rsidR="007576AA" w:rsidRPr="00CF055D" w:rsidRDefault="00CF055D">
      <w:pPr>
        <w:pStyle w:val="Ttulo5"/>
        <w:spacing w:after="110"/>
        <w:ind w:left="718"/>
        <w:rPr>
          <w:lang w:val="es-ES"/>
        </w:rPr>
      </w:pPr>
      <w:r w:rsidRPr="00CF055D">
        <w:rPr>
          <w:lang w:val="es-ES"/>
        </w:rPr>
        <w:t xml:space="preserve">ASOCIAR GRAFÍAS DE PALABRAS A IMÁGENES U OBJETOS: </w:t>
      </w:r>
      <w:r w:rsidRPr="00CF055D">
        <w:rPr>
          <w:b w:val="0"/>
          <w:lang w:val="es-ES"/>
        </w:rPr>
        <w:t xml:space="preserve">La </w:t>
      </w:r>
    </w:p>
    <w:p w14:paraId="4E202C6F" w14:textId="77777777" w:rsidR="007576AA" w:rsidRPr="00CF055D" w:rsidRDefault="00CF055D">
      <w:pPr>
        <w:spacing w:line="357" w:lineRule="auto"/>
        <w:ind w:left="716" w:right="620"/>
        <w:rPr>
          <w:lang w:val="es-ES"/>
        </w:rPr>
      </w:pPr>
      <w:r w:rsidRPr="00CF055D">
        <w:rPr>
          <w:lang w:val="es-ES"/>
        </w:rPr>
        <w:t xml:space="preserve">premisa de la lectura global es el objetivo de esta tarea. Consiste en asociar la grafía de una palabra a una imagen u objeto. De esta forma el aprendizaje es mucho más rápido ya que hay una asociación directa entre un concepto abstracto o arbitrario como es la palabra y el objeto real o concreto. </w:t>
      </w:r>
    </w:p>
    <w:p w14:paraId="43556A74" w14:textId="77777777" w:rsidR="007576AA" w:rsidRPr="00CF055D" w:rsidRDefault="00CF055D">
      <w:pPr>
        <w:spacing w:line="356" w:lineRule="auto"/>
        <w:ind w:left="716" w:right="620"/>
        <w:rPr>
          <w:lang w:val="es-ES"/>
        </w:rPr>
      </w:pPr>
      <w:r w:rsidRPr="00CF055D">
        <w:rPr>
          <w:b/>
          <w:lang w:val="es-ES"/>
        </w:rPr>
        <w:t xml:space="preserve">CONCIENCIA FONOLÓGICA: </w:t>
      </w:r>
      <w:r w:rsidRPr="00CF055D">
        <w:rPr>
          <w:lang w:val="es-ES"/>
        </w:rPr>
        <w:t xml:space="preserve">La conciencia fonológica es una habilidad que permite a los niños reconocer y usar los sonidos del lenguaje hablado. </w:t>
      </w:r>
    </w:p>
    <w:p w14:paraId="3EE1AC99" w14:textId="77777777" w:rsidR="007576AA" w:rsidRPr="00CF055D" w:rsidRDefault="00CF055D">
      <w:pPr>
        <w:spacing w:line="357" w:lineRule="auto"/>
        <w:ind w:left="716" w:right="620"/>
        <w:rPr>
          <w:lang w:val="es-ES"/>
        </w:rPr>
      </w:pPr>
      <w:r w:rsidRPr="00CF055D">
        <w:rPr>
          <w:lang w:val="es-ES"/>
        </w:rPr>
        <w:t xml:space="preserve"> La conciencia fonológica está compuesta de un grupo de habilidades. La más sofisticada es llamada conciencia fonémica. También es la última que se desarrolla. Esta habilidad permite que los niños identifiquen sonidos individuales (fonemas) en una palabra. Esto incluye la capacidad de separar una palabra en los sonidos que la integran y mezclar sonidos individuales para formar palabras. También involucra la capacidad de sumar, restar o de sustituir nuevos sonidos en palabras. </w:t>
      </w:r>
    </w:p>
    <w:p w14:paraId="72A735DB" w14:textId="77777777" w:rsidR="007576AA" w:rsidRPr="00CF055D" w:rsidRDefault="00CF055D">
      <w:pPr>
        <w:spacing w:line="357" w:lineRule="auto"/>
        <w:ind w:left="716" w:right="620"/>
        <w:rPr>
          <w:lang w:val="es-ES"/>
        </w:rPr>
      </w:pPr>
      <w:r w:rsidRPr="00CF055D">
        <w:rPr>
          <w:b/>
          <w:lang w:val="es-ES"/>
        </w:rPr>
        <w:lastRenderedPageBreak/>
        <w:t>COMPETENCIA</w:t>
      </w:r>
      <w:r w:rsidRPr="00CF055D">
        <w:rPr>
          <w:lang w:val="es-ES"/>
        </w:rPr>
        <w:t xml:space="preserve">: Es la facultad que tiene una persona de combinar un conjunto de capacidades a fin de lograr un propósito específico en una situación determinada, actuando de manera pertinente y con sentido ético. </w:t>
      </w:r>
    </w:p>
    <w:p w14:paraId="13CA0F51" w14:textId="77777777" w:rsidR="007576AA" w:rsidRPr="00CF055D" w:rsidRDefault="00CF055D">
      <w:pPr>
        <w:spacing w:line="357" w:lineRule="auto"/>
        <w:ind w:left="716" w:right="620"/>
        <w:rPr>
          <w:lang w:val="es-ES"/>
        </w:rPr>
      </w:pPr>
      <w:r w:rsidRPr="00CF055D">
        <w:rPr>
          <w:b/>
          <w:lang w:val="es-ES"/>
        </w:rPr>
        <w:t xml:space="preserve">CAPACIDADES: </w:t>
      </w:r>
      <w:r w:rsidRPr="00CF055D">
        <w:rPr>
          <w:lang w:val="es-ES"/>
        </w:rPr>
        <w:t xml:space="preserve">Son recursos para actuar de manera competente. Estos recursos son los conocimientos, habilidades y actitudes que los estudiantes utilizan para afrontar una situación determinada. Estas capacidades suponen operaciones menores implicadas en las competencias, que son operaciones más complejas. </w:t>
      </w:r>
    </w:p>
    <w:p w14:paraId="49BA5A89" w14:textId="77777777" w:rsidR="007576AA" w:rsidRPr="00CF055D" w:rsidRDefault="00CF055D">
      <w:pPr>
        <w:spacing w:line="357" w:lineRule="auto"/>
        <w:ind w:left="716" w:right="620"/>
        <w:rPr>
          <w:lang w:val="es-ES"/>
        </w:rPr>
      </w:pPr>
      <w:r w:rsidRPr="00CF055D">
        <w:rPr>
          <w:b/>
          <w:lang w:val="es-ES"/>
        </w:rPr>
        <w:t>ESTÁNDARES</w:t>
      </w:r>
      <w:r w:rsidRPr="00CF055D">
        <w:rPr>
          <w:lang w:val="es-ES"/>
        </w:rPr>
        <w:t xml:space="preserve">: Son descripciones del desarrollo de la competencia en niveles de creciente complejidad, desde el inicio hasta el fin de la Educación Básica, de acuerdo a la secuencia que sigue la mayoría de estudiantes que progresan en una competencia determinada. Asimismo, definen el nivel que se espera puedan alcanzar todos los estudiantes al finalizar los ciclos de la Educación Básica. </w:t>
      </w:r>
    </w:p>
    <w:p w14:paraId="0D3017E2" w14:textId="77777777" w:rsidR="007576AA" w:rsidRPr="00CF055D" w:rsidRDefault="00CF055D">
      <w:pPr>
        <w:spacing w:line="357" w:lineRule="auto"/>
        <w:ind w:left="716" w:right="620"/>
        <w:rPr>
          <w:lang w:val="es-ES"/>
        </w:rPr>
      </w:pPr>
      <w:r w:rsidRPr="00CF055D">
        <w:rPr>
          <w:b/>
          <w:lang w:val="es-ES"/>
        </w:rPr>
        <w:t xml:space="preserve">DESEMPEÑOS: </w:t>
      </w:r>
      <w:r w:rsidRPr="00CF055D">
        <w:rPr>
          <w:lang w:val="es-ES"/>
        </w:rPr>
        <w:t xml:space="preserve">Son descripciones específicas de lo que hacen los estudiantes respecto a los niveles de desarrollo de las competencias (estándares de aprendizaje). Ilustran algunas actuaciones que los estudiantes demuestran cuando están en proceso de alcanzar el nivel esperado de la competencia o cuando han logrado este nivel.  </w:t>
      </w:r>
    </w:p>
    <w:p w14:paraId="0910F1FA" w14:textId="77777777" w:rsidR="007576AA" w:rsidRPr="00CF055D" w:rsidRDefault="00CF055D">
      <w:pPr>
        <w:spacing w:line="356" w:lineRule="auto"/>
        <w:ind w:left="716" w:right="620"/>
        <w:rPr>
          <w:lang w:val="es-ES"/>
        </w:rPr>
      </w:pPr>
      <w:r w:rsidRPr="00CF055D">
        <w:rPr>
          <w:lang w:val="es-ES"/>
        </w:rPr>
        <w:t xml:space="preserve">Tienen por propósito ser referentes para la evaluación de los aprendizajes a nivel de aula como a nivel de sistema. </w:t>
      </w:r>
    </w:p>
    <w:p w14:paraId="6A1FB220" w14:textId="77777777" w:rsidR="007576AA" w:rsidRPr="00CF055D" w:rsidRDefault="00CF055D">
      <w:pPr>
        <w:spacing w:after="0" w:line="259" w:lineRule="auto"/>
        <w:ind w:left="0" w:right="0" w:firstLine="0"/>
        <w:jc w:val="left"/>
        <w:rPr>
          <w:lang w:val="es-ES"/>
        </w:rPr>
      </w:pPr>
      <w:r w:rsidRPr="00CF055D">
        <w:rPr>
          <w:lang w:val="es-ES"/>
        </w:rPr>
        <w:t xml:space="preserve"> </w:t>
      </w:r>
      <w:r w:rsidRPr="00CF055D">
        <w:rPr>
          <w:lang w:val="es-ES"/>
        </w:rPr>
        <w:tab/>
        <w:t xml:space="preserve"> </w:t>
      </w:r>
    </w:p>
    <w:p w14:paraId="5D015934" w14:textId="77777777" w:rsidR="007576AA" w:rsidRPr="00CF055D" w:rsidRDefault="00CF055D">
      <w:pPr>
        <w:spacing w:after="115" w:line="259" w:lineRule="auto"/>
        <w:ind w:left="708" w:right="0" w:firstLine="0"/>
        <w:jc w:val="left"/>
        <w:rPr>
          <w:lang w:val="es-ES"/>
        </w:rPr>
      </w:pPr>
      <w:r w:rsidRPr="00CF055D">
        <w:rPr>
          <w:lang w:val="es-ES"/>
        </w:rPr>
        <w:t xml:space="preserve"> </w:t>
      </w:r>
    </w:p>
    <w:p w14:paraId="17C80918" w14:textId="77777777" w:rsidR="007576AA" w:rsidRPr="00CF055D" w:rsidRDefault="00CF055D">
      <w:pPr>
        <w:spacing w:after="112" w:line="259" w:lineRule="auto"/>
        <w:ind w:left="708" w:right="0" w:firstLine="0"/>
        <w:jc w:val="left"/>
        <w:rPr>
          <w:lang w:val="es-ES"/>
        </w:rPr>
      </w:pPr>
      <w:r w:rsidRPr="00CF055D">
        <w:rPr>
          <w:lang w:val="es-ES"/>
        </w:rPr>
        <w:t xml:space="preserve"> </w:t>
      </w:r>
    </w:p>
    <w:p w14:paraId="70119217" w14:textId="77777777" w:rsidR="007576AA" w:rsidRDefault="00CF055D">
      <w:pPr>
        <w:spacing w:after="116" w:line="259" w:lineRule="auto"/>
        <w:ind w:left="708" w:right="0" w:firstLine="0"/>
        <w:jc w:val="left"/>
        <w:rPr>
          <w:lang w:val="es-ES"/>
        </w:rPr>
      </w:pPr>
      <w:r w:rsidRPr="00CF055D">
        <w:rPr>
          <w:lang w:val="es-ES"/>
        </w:rPr>
        <w:t xml:space="preserve"> </w:t>
      </w:r>
    </w:p>
    <w:p w14:paraId="6D1E7B48" w14:textId="77777777" w:rsidR="008C2C2A" w:rsidRDefault="008C2C2A">
      <w:pPr>
        <w:spacing w:after="116" w:line="259" w:lineRule="auto"/>
        <w:ind w:left="708" w:right="0" w:firstLine="0"/>
        <w:jc w:val="left"/>
        <w:rPr>
          <w:lang w:val="es-ES"/>
        </w:rPr>
      </w:pPr>
    </w:p>
    <w:p w14:paraId="456C6DF8" w14:textId="77777777" w:rsidR="008C2C2A" w:rsidRDefault="008C2C2A">
      <w:pPr>
        <w:spacing w:after="116" w:line="259" w:lineRule="auto"/>
        <w:ind w:left="708" w:right="0" w:firstLine="0"/>
        <w:jc w:val="left"/>
        <w:rPr>
          <w:lang w:val="es-ES"/>
        </w:rPr>
      </w:pPr>
    </w:p>
    <w:p w14:paraId="6BC3A3D3" w14:textId="77777777" w:rsidR="008C2C2A" w:rsidRDefault="008C2C2A">
      <w:pPr>
        <w:spacing w:after="116" w:line="259" w:lineRule="auto"/>
        <w:ind w:left="708" w:right="0" w:firstLine="0"/>
        <w:jc w:val="left"/>
        <w:rPr>
          <w:lang w:val="es-ES"/>
        </w:rPr>
      </w:pPr>
    </w:p>
    <w:p w14:paraId="4B70C299" w14:textId="77777777" w:rsidR="008C2C2A" w:rsidRPr="00CF055D" w:rsidRDefault="008C2C2A">
      <w:pPr>
        <w:spacing w:after="116" w:line="259" w:lineRule="auto"/>
        <w:ind w:left="708" w:right="0" w:firstLine="0"/>
        <w:jc w:val="left"/>
        <w:rPr>
          <w:lang w:val="es-ES"/>
        </w:rPr>
      </w:pPr>
    </w:p>
    <w:p w14:paraId="3FE6459E" w14:textId="77777777" w:rsidR="007576AA" w:rsidRPr="00CF055D" w:rsidRDefault="00CF055D">
      <w:pPr>
        <w:spacing w:after="111" w:line="259" w:lineRule="auto"/>
        <w:ind w:left="708" w:right="0" w:firstLine="0"/>
        <w:jc w:val="left"/>
        <w:rPr>
          <w:lang w:val="es-ES"/>
        </w:rPr>
      </w:pPr>
      <w:r w:rsidRPr="00CF055D">
        <w:rPr>
          <w:lang w:val="es-ES"/>
        </w:rPr>
        <w:t xml:space="preserve"> </w:t>
      </w:r>
    </w:p>
    <w:p w14:paraId="000996AB" w14:textId="77777777" w:rsidR="007576AA" w:rsidRPr="00CF055D" w:rsidRDefault="00CF055D">
      <w:pPr>
        <w:spacing w:after="436" w:line="259" w:lineRule="auto"/>
        <w:ind w:left="708" w:right="0" w:firstLine="0"/>
        <w:jc w:val="left"/>
        <w:rPr>
          <w:lang w:val="es-ES"/>
        </w:rPr>
      </w:pPr>
      <w:r w:rsidRPr="00CF055D">
        <w:rPr>
          <w:lang w:val="es-ES"/>
        </w:rPr>
        <w:t xml:space="preserve"> </w:t>
      </w:r>
    </w:p>
    <w:p w14:paraId="0AE5D08D" w14:textId="77777777" w:rsidR="007576AA" w:rsidRPr="00CF055D" w:rsidRDefault="00CF055D">
      <w:pPr>
        <w:pStyle w:val="Ttulo1"/>
        <w:spacing w:after="0" w:line="259" w:lineRule="auto"/>
        <w:ind w:left="10" w:right="633"/>
        <w:jc w:val="center"/>
        <w:rPr>
          <w:lang w:val="es-ES"/>
        </w:rPr>
      </w:pPr>
      <w:bookmarkStart w:id="45" w:name="_Toc152612"/>
      <w:r w:rsidRPr="00CF055D">
        <w:rPr>
          <w:sz w:val="32"/>
          <w:lang w:val="es-ES"/>
        </w:rPr>
        <w:lastRenderedPageBreak/>
        <w:t xml:space="preserve">CAPÍTULO III </w:t>
      </w:r>
      <w:bookmarkEnd w:id="45"/>
    </w:p>
    <w:p w14:paraId="2D7E6E11" w14:textId="77777777" w:rsidR="007576AA" w:rsidRPr="00CF055D" w:rsidRDefault="00CF055D">
      <w:pPr>
        <w:spacing w:after="16" w:line="259" w:lineRule="auto"/>
        <w:ind w:left="721" w:right="0" w:firstLine="0"/>
        <w:jc w:val="left"/>
        <w:rPr>
          <w:lang w:val="es-ES"/>
        </w:rPr>
      </w:pPr>
      <w:r w:rsidRPr="00CF055D">
        <w:rPr>
          <w:lang w:val="es-ES"/>
        </w:rPr>
        <w:t xml:space="preserve"> </w:t>
      </w:r>
    </w:p>
    <w:p w14:paraId="66515630" w14:textId="77777777" w:rsidR="007576AA" w:rsidRPr="00CF055D" w:rsidRDefault="00CF055D">
      <w:pPr>
        <w:spacing w:after="0" w:line="259" w:lineRule="auto"/>
        <w:ind w:left="113" w:right="0" w:firstLine="0"/>
        <w:jc w:val="left"/>
        <w:rPr>
          <w:lang w:val="es-ES"/>
        </w:rPr>
      </w:pPr>
      <w:r w:rsidRPr="00CF055D">
        <w:rPr>
          <w:b/>
          <w:sz w:val="28"/>
          <w:lang w:val="es-ES"/>
        </w:rPr>
        <w:t xml:space="preserve">PROCEDIMIENTO METODOLÓGICO DE LA INVESTIGACIÓN </w:t>
      </w:r>
    </w:p>
    <w:p w14:paraId="59645929" w14:textId="77777777" w:rsidR="007576AA" w:rsidRPr="00CF055D" w:rsidRDefault="00CF055D">
      <w:pPr>
        <w:spacing w:after="141" w:line="259" w:lineRule="auto"/>
        <w:ind w:left="0" w:right="558" w:firstLine="0"/>
        <w:jc w:val="center"/>
        <w:rPr>
          <w:lang w:val="es-ES"/>
        </w:rPr>
      </w:pPr>
      <w:r w:rsidRPr="00CF055D">
        <w:rPr>
          <w:b/>
          <w:sz w:val="28"/>
          <w:lang w:val="es-ES"/>
        </w:rPr>
        <w:t xml:space="preserve"> </w:t>
      </w:r>
    </w:p>
    <w:p w14:paraId="79BD5F0B" w14:textId="77777777" w:rsidR="007576AA" w:rsidRPr="00CF055D" w:rsidRDefault="00CF055D">
      <w:pPr>
        <w:pStyle w:val="Ttulo1"/>
        <w:tabs>
          <w:tab w:val="center" w:pos="2112"/>
        </w:tabs>
        <w:ind w:left="-15" w:firstLine="0"/>
        <w:rPr>
          <w:lang w:val="es-ES"/>
        </w:rPr>
      </w:pPr>
      <w:bookmarkStart w:id="46" w:name="_Toc152613"/>
      <w:r w:rsidRPr="00CF055D">
        <w:rPr>
          <w:lang w:val="es-ES"/>
        </w:rPr>
        <w:t>3.1.</w:t>
      </w:r>
      <w:r w:rsidRPr="00CF055D">
        <w:rPr>
          <w:rFonts w:ascii="Arial" w:eastAsia="Arial" w:hAnsi="Arial" w:cs="Arial"/>
          <w:lang w:val="es-ES"/>
        </w:rPr>
        <w:t xml:space="preserve"> </w:t>
      </w:r>
      <w:r w:rsidRPr="00CF055D">
        <w:rPr>
          <w:rFonts w:ascii="Arial" w:eastAsia="Arial" w:hAnsi="Arial" w:cs="Arial"/>
          <w:lang w:val="es-ES"/>
        </w:rPr>
        <w:tab/>
      </w:r>
      <w:r w:rsidRPr="00CF055D">
        <w:rPr>
          <w:lang w:val="es-ES"/>
        </w:rPr>
        <w:t xml:space="preserve">Enfoque de la investigación  </w:t>
      </w:r>
      <w:bookmarkEnd w:id="46"/>
    </w:p>
    <w:p w14:paraId="70F43170" w14:textId="77777777" w:rsidR="007576AA" w:rsidRPr="00CF055D" w:rsidRDefault="00CF055D">
      <w:pPr>
        <w:spacing w:after="36" w:line="259" w:lineRule="auto"/>
        <w:ind w:left="0" w:right="0" w:firstLine="0"/>
        <w:jc w:val="left"/>
        <w:rPr>
          <w:lang w:val="es-ES"/>
        </w:rPr>
      </w:pPr>
      <w:r w:rsidRPr="00CF055D">
        <w:rPr>
          <w:b/>
          <w:lang w:val="es-ES"/>
        </w:rPr>
        <w:t xml:space="preserve"> </w:t>
      </w:r>
    </w:p>
    <w:p w14:paraId="63198D0C" w14:textId="77777777" w:rsidR="007576AA" w:rsidRPr="00CF055D" w:rsidRDefault="00CF055D">
      <w:pPr>
        <w:spacing w:after="0" w:line="358" w:lineRule="auto"/>
        <w:ind w:left="716" w:right="620"/>
        <w:rPr>
          <w:lang w:val="es-ES"/>
        </w:rPr>
      </w:pPr>
      <w:r w:rsidRPr="00CF055D">
        <w:rPr>
          <w:lang w:val="es-ES"/>
        </w:rPr>
        <w:t xml:space="preserve"> Se trabajará con la investigación “APLICADA” se caracteriza porque busca la aplicación o utilización de los conocimientos adquiridos, a la vez que se adquieren otros, después de implementar y sistematizar la práctica basada en investigación. El uso del conocimiento y los resultados de investigación que da como resultado una forma rigurosa, organizada y sistemática de conocer la realidad (MURILLO,2008)) </w:t>
      </w:r>
    </w:p>
    <w:p w14:paraId="6644ECD5" w14:textId="77777777" w:rsidR="007576AA" w:rsidRPr="00CF055D" w:rsidRDefault="00CF055D">
      <w:pPr>
        <w:spacing w:after="183" w:line="259" w:lineRule="auto"/>
        <w:ind w:left="0" w:right="0" w:firstLine="0"/>
        <w:jc w:val="left"/>
        <w:rPr>
          <w:lang w:val="es-ES"/>
        </w:rPr>
      </w:pPr>
      <w:r w:rsidRPr="00CF055D">
        <w:rPr>
          <w:lang w:val="es-ES"/>
        </w:rPr>
        <w:t xml:space="preserve"> </w:t>
      </w:r>
    </w:p>
    <w:p w14:paraId="7D3EA1A9" w14:textId="77777777" w:rsidR="007576AA" w:rsidRPr="00CF055D" w:rsidRDefault="00CF055D">
      <w:pPr>
        <w:pStyle w:val="Ttulo1"/>
        <w:tabs>
          <w:tab w:val="center" w:pos="2024"/>
        </w:tabs>
        <w:ind w:left="-15" w:firstLine="0"/>
        <w:rPr>
          <w:lang w:val="es-ES"/>
        </w:rPr>
      </w:pPr>
      <w:bookmarkStart w:id="47" w:name="_Toc152614"/>
      <w:r w:rsidRPr="00CF055D">
        <w:rPr>
          <w:lang w:val="es-ES"/>
        </w:rPr>
        <w:t>3.2.</w:t>
      </w:r>
      <w:r w:rsidRPr="00CF055D">
        <w:rPr>
          <w:rFonts w:ascii="Arial" w:eastAsia="Arial" w:hAnsi="Arial" w:cs="Arial"/>
          <w:lang w:val="es-ES"/>
        </w:rPr>
        <w:t xml:space="preserve"> </w:t>
      </w:r>
      <w:r w:rsidRPr="00CF055D">
        <w:rPr>
          <w:rFonts w:ascii="Arial" w:eastAsia="Arial" w:hAnsi="Arial" w:cs="Arial"/>
          <w:lang w:val="es-ES"/>
        </w:rPr>
        <w:tab/>
      </w:r>
      <w:r w:rsidRPr="00CF055D">
        <w:rPr>
          <w:lang w:val="es-ES"/>
        </w:rPr>
        <w:t xml:space="preserve">Diseño de la investigación </w:t>
      </w:r>
      <w:bookmarkEnd w:id="47"/>
    </w:p>
    <w:p w14:paraId="66CCBB04" w14:textId="77777777" w:rsidR="007576AA" w:rsidRPr="00CF055D" w:rsidRDefault="00CF055D">
      <w:pPr>
        <w:spacing w:after="0" w:line="259" w:lineRule="auto"/>
        <w:ind w:left="708" w:right="0" w:firstLine="0"/>
        <w:jc w:val="left"/>
        <w:rPr>
          <w:lang w:val="es-ES"/>
        </w:rPr>
      </w:pPr>
      <w:r w:rsidRPr="00CF055D">
        <w:rPr>
          <w:b/>
          <w:lang w:val="es-ES"/>
        </w:rPr>
        <w:t xml:space="preserve"> </w:t>
      </w:r>
    </w:p>
    <w:p w14:paraId="572F7493" w14:textId="77777777" w:rsidR="007576AA" w:rsidRPr="00CF055D" w:rsidRDefault="00CF055D">
      <w:pPr>
        <w:spacing w:after="2" w:line="358" w:lineRule="auto"/>
        <w:ind w:left="716" w:right="620"/>
        <w:rPr>
          <w:lang w:val="es-ES"/>
        </w:rPr>
      </w:pPr>
      <w:r w:rsidRPr="00CF055D">
        <w:rPr>
          <w:lang w:val="es-ES"/>
        </w:rPr>
        <w:t xml:space="preserve"> Es el- pre- experimental, incorporar la pre prueba al grupo. A los participantes se les aplicara simultáneamente la Pre prueba; el grupo recibe el tratamiento experimental, posteriormente se les administra, Pos prueba. </w:t>
      </w:r>
    </w:p>
    <w:p w14:paraId="5298095D" w14:textId="77777777" w:rsidR="007576AA" w:rsidRPr="00CF055D" w:rsidRDefault="00CF055D">
      <w:pPr>
        <w:spacing w:after="105"/>
        <w:ind w:left="716" w:right="620"/>
        <w:rPr>
          <w:lang w:val="es-ES"/>
        </w:rPr>
      </w:pPr>
      <w:r w:rsidRPr="00CF055D">
        <w:rPr>
          <w:lang w:val="es-ES"/>
        </w:rPr>
        <w:t xml:space="preserve">(Sampieri, 2014) </w:t>
      </w:r>
    </w:p>
    <w:p w14:paraId="2DAC0615" w14:textId="77777777" w:rsidR="007576AA" w:rsidRPr="00CF055D" w:rsidRDefault="00CF055D">
      <w:pPr>
        <w:spacing w:after="116"/>
        <w:ind w:left="716" w:right="620"/>
        <w:rPr>
          <w:lang w:val="es-ES"/>
        </w:rPr>
      </w:pPr>
      <w:r w:rsidRPr="00CF055D">
        <w:rPr>
          <w:lang w:val="es-ES"/>
        </w:rPr>
        <w:t xml:space="preserve">El diseño correspondiente a este tipo de estudio es:  </w:t>
      </w:r>
    </w:p>
    <w:p w14:paraId="3B72308A" w14:textId="77777777" w:rsidR="007576AA" w:rsidRPr="00CF055D" w:rsidRDefault="00CF055D">
      <w:pPr>
        <w:spacing w:after="6" w:line="354" w:lineRule="auto"/>
        <w:ind w:left="716" w:right="3413"/>
        <w:rPr>
          <w:lang w:val="es-ES"/>
        </w:rPr>
      </w:pPr>
      <w:r w:rsidRPr="00CF055D">
        <w:rPr>
          <w:lang w:val="es-ES"/>
        </w:rPr>
        <w:t xml:space="preserve">                             O</w:t>
      </w:r>
      <w:r w:rsidRPr="00CF055D">
        <w:rPr>
          <w:vertAlign w:val="subscript"/>
          <w:lang w:val="es-ES"/>
        </w:rPr>
        <w:t>1</w:t>
      </w:r>
      <w:r w:rsidRPr="00CF055D">
        <w:rPr>
          <w:lang w:val="es-ES"/>
        </w:rPr>
        <w:t xml:space="preserve">                         X                 O</w:t>
      </w:r>
      <w:r w:rsidRPr="00CF055D">
        <w:rPr>
          <w:vertAlign w:val="subscript"/>
          <w:lang w:val="es-ES"/>
        </w:rPr>
        <w:t>2</w:t>
      </w:r>
      <w:r w:rsidRPr="00CF055D">
        <w:rPr>
          <w:lang w:val="es-ES"/>
        </w:rPr>
        <w:t xml:space="preserve">  </w:t>
      </w:r>
    </w:p>
    <w:p w14:paraId="26BD00F7" w14:textId="77777777" w:rsidR="007576AA" w:rsidRPr="00CF055D" w:rsidRDefault="00CF055D">
      <w:pPr>
        <w:spacing w:after="105"/>
        <w:ind w:left="716" w:right="620"/>
        <w:rPr>
          <w:lang w:val="es-ES"/>
        </w:rPr>
      </w:pPr>
      <w:r w:rsidRPr="00CF055D">
        <w:rPr>
          <w:lang w:val="es-ES"/>
        </w:rPr>
        <w:t xml:space="preserve">DONDE: </w:t>
      </w:r>
    </w:p>
    <w:p w14:paraId="3BDACD9C" w14:textId="77777777" w:rsidR="007576AA" w:rsidRPr="00CF055D" w:rsidRDefault="00CF055D">
      <w:pPr>
        <w:tabs>
          <w:tab w:val="center" w:pos="807"/>
          <w:tab w:val="center" w:pos="2722"/>
        </w:tabs>
        <w:spacing w:after="115"/>
        <w:ind w:left="0" w:right="0" w:firstLine="0"/>
        <w:jc w:val="left"/>
        <w:rPr>
          <w:lang w:val="es-ES"/>
        </w:rPr>
      </w:pPr>
      <w:r w:rsidRPr="00CF055D">
        <w:rPr>
          <w:rFonts w:ascii="Calibri" w:eastAsia="Calibri" w:hAnsi="Calibri" w:cs="Calibri"/>
          <w:sz w:val="22"/>
          <w:lang w:val="es-ES"/>
        </w:rPr>
        <w:tab/>
      </w:r>
      <w:r w:rsidRPr="00CF055D">
        <w:rPr>
          <w:lang w:val="es-ES"/>
        </w:rPr>
        <w:t xml:space="preserve">X </w:t>
      </w:r>
      <w:r w:rsidRPr="00CF055D">
        <w:rPr>
          <w:lang w:val="es-ES"/>
        </w:rPr>
        <w:tab/>
        <w:t xml:space="preserve">: Tratamiento experimental </w:t>
      </w:r>
    </w:p>
    <w:p w14:paraId="540EB742" w14:textId="77777777" w:rsidR="007576AA" w:rsidRPr="00CF055D" w:rsidRDefault="00CF055D">
      <w:pPr>
        <w:tabs>
          <w:tab w:val="center" w:pos="867"/>
          <w:tab w:val="center" w:pos="2339"/>
        </w:tabs>
        <w:spacing w:after="111"/>
        <w:ind w:left="0" w:right="0" w:firstLine="0"/>
        <w:jc w:val="left"/>
        <w:rPr>
          <w:lang w:val="es-ES"/>
        </w:rPr>
      </w:pPr>
      <w:r w:rsidRPr="00CF055D">
        <w:rPr>
          <w:rFonts w:ascii="Calibri" w:eastAsia="Calibri" w:hAnsi="Calibri" w:cs="Calibri"/>
          <w:sz w:val="22"/>
          <w:lang w:val="es-ES"/>
        </w:rPr>
        <w:tab/>
      </w:r>
      <w:r w:rsidRPr="00CF055D">
        <w:rPr>
          <w:lang w:val="es-ES"/>
        </w:rPr>
        <w:t xml:space="preserve">O1 </w:t>
      </w:r>
      <w:r w:rsidRPr="00CF055D">
        <w:rPr>
          <w:lang w:val="es-ES"/>
        </w:rPr>
        <w:tab/>
        <w:t xml:space="preserve">: Prueba de entrada  </w:t>
      </w:r>
    </w:p>
    <w:p w14:paraId="539933CB" w14:textId="77777777" w:rsidR="007576AA" w:rsidRPr="00CF055D" w:rsidRDefault="00CF055D">
      <w:pPr>
        <w:tabs>
          <w:tab w:val="center" w:pos="867"/>
          <w:tab w:val="center" w:pos="2267"/>
        </w:tabs>
        <w:spacing w:after="115"/>
        <w:ind w:left="0" w:right="0" w:firstLine="0"/>
        <w:jc w:val="left"/>
        <w:rPr>
          <w:lang w:val="es-ES"/>
        </w:rPr>
      </w:pPr>
      <w:r w:rsidRPr="00CF055D">
        <w:rPr>
          <w:rFonts w:ascii="Calibri" w:eastAsia="Calibri" w:hAnsi="Calibri" w:cs="Calibri"/>
          <w:sz w:val="22"/>
          <w:lang w:val="es-ES"/>
        </w:rPr>
        <w:tab/>
      </w:r>
      <w:r w:rsidRPr="00CF055D">
        <w:rPr>
          <w:lang w:val="es-ES"/>
        </w:rPr>
        <w:t xml:space="preserve">O2 </w:t>
      </w:r>
      <w:r w:rsidRPr="00CF055D">
        <w:rPr>
          <w:lang w:val="es-ES"/>
        </w:rPr>
        <w:tab/>
        <w:t xml:space="preserve">: Prueba de salida  </w:t>
      </w:r>
    </w:p>
    <w:p w14:paraId="3764E443" w14:textId="77777777" w:rsidR="007576AA" w:rsidRPr="00CF055D" w:rsidRDefault="00CF055D">
      <w:pPr>
        <w:spacing w:after="0" w:line="259" w:lineRule="auto"/>
        <w:ind w:left="721" w:right="0" w:firstLine="0"/>
        <w:jc w:val="left"/>
        <w:rPr>
          <w:lang w:val="es-ES"/>
        </w:rPr>
      </w:pPr>
      <w:r w:rsidRPr="00CF055D">
        <w:rPr>
          <w:lang w:val="es-ES"/>
        </w:rPr>
        <w:t xml:space="preserve"> </w:t>
      </w:r>
    </w:p>
    <w:p w14:paraId="3495BF4C" w14:textId="77777777" w:rsidR="007576AA" w:rsidRPr="00CF055D" w:rsidRDefault="00CF055D">
      <w:pPr>
        <w:spacing w:after="0" w:line="259" w:lineRule="auto"/>
        <w:ind w:left="0" w:right="0" w:firstLine="0"/>
        <w:jc w:val="left"/>
        <w:rPr>
          <w:lang w:val="es-ES"/>
        </w:rPr>
      </w:pPr>
      <w:r w:rsidRPr="00CF055D">
        <w:rPr>
          <w:lang w:val="es-ES"/>
        </w:rPr>
        <w:t xml:space="preserve"> </w:t>
      </w:r>
      <w:r w:rsidRPr="00CF055D">
        <w:rPr>
          <w:lang w:val="es-ES"/>
        </w:rPr>
        <w:tab/>
      </w:r>
      <w:r w:rsidRPr="00CF055D">
        <w:rPr>
          <w:b/>
          <w:lang w:val="es-ES"/>
        </w:rPr>
        <w:t xml:space="preserve"> </w:t>
      </w:r>
    </w:p>
    <w:p w14:paraId="6FD8A218" w14:textId="77777777" w:rsidR="007576AA" w:rsidRPr="00CF055D" w:rsidRDefault="00CF055D">
      <w:pPr>
        <w:pStyle w:val="Ttulo1"/>
        <w:tabs>
          <w:tab w:val="center" w:pos="2162"/>
        </w:tabs>
        <w:ind w:left="-15" w:firstLine="0"/>
        <w:rPr>
          <w:lang w:val="es-ES"/>
        </w:rPr>
      </w:pPr>
      <w:bookmarkStart w:id="48" w:name="_Toc152615"/>
      <w:r w:rsidRPr="00CF055D">
        <w:rPr>
          <w:lang w:val="es-ES"/>
        </w:rPr>
        <w:t>3.3.</w:t>
      </w:r>
      <w:r w:rsidRPr="00CF055D">
        <w:rPr>
          <w:lang w:val="es-ES"/>
        </w:rPr>
        <w:tab/>
        <w:t xml:space="preserve">Tipo y nivel de investigación </w:t>
      </w:r>
      <w:bookmarkEnd w:id="48"/>
    </w:p>
    <w:p w14:paraId="64CF6A9A" w14:textId="77777777" w:rsidR="007576AA" w:rsidRPr="00CF055D" w:rsidRDefault="00CF055D">
      <w:pPr>
        <w:spacing w:after="0" w:line="259" w:lineRule="auto"/>
        <w:ind w:left="721" w:right="0" w:firstLine="0"/>
        <w:jc w:val="left"/>
        <w:rPr>
          <w:lang w:val="es-ES"/>
        </w:rPr>
      </w:pPr>
      <w:r w:rsidRPr="00CF055D">
        <w:rPr>
          <w:lang w:val="es-ES"/>
        </w:rPr>
        <w:t xml:space="preserve"> </w:t>
      </w:r>
    </w:p>
    <w:p w14:paraId="043987C4" w14:textId="77777777" w:rsidR="007576AA" w:rsidRDefault="00CF055D">
      <w:pPr>
        <w:spacing w:after="0" w:line="357" w:lineRule="auto"/>
        <w:ind w:left="716" w:right="620"/>
      </w:pPr>
      <w:r w:rsidRPr="00CF055D">
        <w:rPr>
          <w:lang w:val="es-ES"/>
        </w:rPr>
        <w:t xml:space="preserve"> El nivel de investigación que corresponde es el experimental, se refiere a un estudio en el que se manipulan intencionalmente una o más variables independientes, para analizar las consecuencias que la manipulación tiene sobre una o más variables dependientes dentro de una situación de control para el investigador. </w:t>
      </w:r>
      <w:r>
        <w:t xml:space="preserve">(Sampieri, 2014). </w:t>
      </w:r>
    </w:p>
    <w:p w14:paraId="2E1A1A4F" w14:textId="77777777" w:rsidR="007576AA" w:rsidRDefault="00CF055D">
      <w:pPr>
        <w:spacing w:after="0" w:line="259" w:lineRule="auto"/>
        <w:ind w:left="721" w:right="2910" w:firstLine="0"/>
        <w:jc w:val="left"/>
      </w:pPr>
      <w:r>
        <w:t xml:space="preserve"> </w:t>
      </w:r>
    </w:p>
    <w:p w14:paraId="3A7013B4" w14:textId="77777777" w:rsidR="007576AA" w:rsidRDefault="00CF055D">
      <w:pPr>
        <w:spacing w:after="84" w:line="259" w:lineRule="auto"/>
        <w:ind w:left="2880" w:right="0" w:firstLine="0"/>
        <w:jc w:val="left"/>
      </w:pPr>
      <w:r>
        <w:rPr>
          <w:rFonts w:ascii="Calibri" w:eastAsia="Calibri" w:hAnsi="Calibri" w:cs="Calibri"/>
          <w:noProof/>
          <w:sz w:val="22"/>
        </w:rPr>
        <mc:AlternateContent>
          <mc:Choice Requires="wpg">
            <w:drawing>
              <wp:inline distT="0" distB="0" distL="0" distR="0" wp14:anchorId="040C1BA6" wp14:editId="5F8D5D02">
                <wp:extent cx="2124075" cy="109696"/>
                <wp:effectExtent l="0" t="0" r="0" b="0"/>
                <wp:docPr id="121884" name="Group 121884"/>
                <wp:cNvGraphicFramePr/>
                <a:graphic xmlns:a="http://schemas.openxmlformats.org/drawingml/2006/main">
                  <a:graphicData uri="http://schemas.microsoft.com/office/word/2010/wordprocessingGroup">
                    <wpg:wgp>
                      <wpg:cNvGrpSpPr/>
                      <wpg:grpSpPr>
                        <a:xfrm>
                          <a:off x="0" y="0"/>
                          <a:ext cx="2124075" cy="109696"/>
                          <a:chOff x="0" y="0"/>
                          <a:chExt cx="2124075" cy="109696"/>
                        </a:xfrm>
                      </wpg:grpSpPr>
                      <wps:wsp>
                        <wps:cNvPr id="4548" name="Shape 4548"/>
                        <wps:cNvSpPr/>
                        <wps:spPr>
                          <a:xfrm>
                            <a:off x="0" y="0"/>
                            <a:ext cx="2124075" cy="109696"/>
                          </a:xfrm>
                          <a:custGeom>
                            <a:avLst/>
                            <a:gdLst/>
                            <a:ahLst/>
                            <a:cxnLst/>
                            <a:rect l="0" t="0" r="0" b="0"/>
                            <a:pathLst>
                              <a:path w="2124075" h="109696">
                                <a:moveTo>
                                  <a:pt x="2026634" y="619"/>
                                </a:moveTo>
                                <a:cubicBezTo>
                                  <a:pt x="2028984" y="0"/>
                                  <a:pt x="2031556" y="286"/>
                                  <a:pt x="2033778" y="1619"/>
                                </a:cubicBezTo>
                                <a:lnTo>
                                  <a:pt x="2124075" y="54324"/>
                                </a:lnTo>
                                <a:lnTo>
                                  <a:pt x="2033778" y="107029"/>
                                </a:lnTo>
                                <a:cubicBezTo>
                                  <a:pt x="2029333" y="109696"/>
                                  <a:pt x="2023491" y="108046"/>
                                  <a:pt x="2020824" y="103600"/>
                                </a:cubicBezTo>
                                <a:cubicBezTo>
                                  <a:pt x="2018157" y="99028"/>
                                  <a:pt x="2019681" y="93186"/>
                                  <a:pt x="2024253" y="90519"/>
                                </a:cubicBezTo>
                                <a:lnTo>
                                  <a:pt x="2069974" y="63849"/>
                                </a:lnTo>
                                <a:lnTo>
                                  <a:pt x="0" y="63849"/>
                                </a:lnTo>
                                <a:lnTo>
                                  <a:pt x="0" y="44799"/>
                                </a:lnTo>
                                <a:lnTo>
                                  <a:pt x="2069973" y="44799"/>
                                </a:lnTo>
                                <a:lnTo>
                                  <a:pt x="2024253" y="18129"/>
                                </a:lnTo>
                                <a:cubicBezTo>
                                  <a:pt x="2019681" y="15462"/>
                                  <a:pt x="2018157" y="9621"/>
                                  <a:pt x="2020824" y="5048"/>
                                </a:cubicBezTo>
                                <a:cubicBezTo>
                                  <a:pt x="2022157" y="2762"/>
                                  <a:pt x="2024285" y="1238"/>
                                  <a:pt x="2026634" y="6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21884" style="width:167.25pt;height:8.63747pt;mso-position-horizontal-relative:char;mso-position-vertical-relative:line" coordsize="21240,1096">
                <v:shape id="Shape 4548" style="position:absolute;width:21240;height:1096;left:0;top:0;" coordsize="2124075,109696" path="m2026634,619c2028984,0,2031556,286,2033778,1619l2124075,54324l2033778,107029c2029333,109696,2023491,108046,2020824,103600c2018157,99028,2019681,93186,2024253,90519l2069974,63849l0,63849l0,44799l2069973,44799l2024253,18129c2019681,15462,2018157,9621,2020824,5048c2022157,2762,2024285,1238,2026634,619x">
                  <v:stroke weight="0pt" endcap="flat" joinstyle="miter" miterlimit="10" on="false" color="#000000" opacity="0"/>
                  <v:fill on="true" color="#000000"/>
                </v:shape>
              </v:group>
            </w:pict>
          </mc:Fallback>
        </mc:AlternateContent>
      </w:r>
    </w:p>
    <w:p w14:paraId="78B0B368" w14:textId="77777777" w:rsidR="007576AA" w:rsidRPr="00CF055D" w:rsidRDefault="00CF055D">
      <w:pPr>
        <w:tabs>
          <w:tab w:val="center" w:pos="708"/>
          <w:tab w:val="center" w:pos="1417"/>
          <w:tab w:val="center" w:pos="2125"/>
          <w:tab w:val="center" w:pos="2913"/>
          <w:tab w:val="center" w:pos="3541"/>
          <w:tab w:val="center" w:pos="4250"/>
          <w:tab w:val="center" w:pos="4958"/>
          <w:tab w:val="center" w:pos="5780"/>
        </w:tabs>
        <w:spacing w:after="636" w:line="269" w:lineRule="auto"/>
        <w:ind w:left="-15" w:right="0" w:firstLine="0"/>
        <w:jc w:val="left"/>
        <w:rPr>
          <w:lang w:val="es-ES"/>
        </w:rPr>
      </w:pPr>
      <w:r w:rsidRPr="00CF055D">
        <w:rPr>
          <w:rFonts w:ascii="Arial" w:eastAsia="Arial" w:hAnsi="Arial" w:cs="Arial"/>
          <w:lang w:val="es-ES"/>
        </w:rPr>
        <w:lastRenderedPageBreak/>
        <w:t xml:space="preserve"> </w:t>
      </w:r>
      <w:r w:rsidRPr="00CF055D">
        <w:rPr>
          <w:rFonts w:ascii="Arial" w:eastAsia="Arial" w:hAnsi="Arial" w:cs="Arial"/>
          <w:lang w:val="es-ES"/>
        </w:rPr>
        <w:tab/>
        <w:t xml:space="preserve"> </w:t>
      </w:r>
      <w:r w:rsidRPr="00CF055D">
        <w:rPr>
          <w:rFonts w:ascii="Arial" w:eastAsia="Arial" w:hAnsi="Arial" w:cs="Arial"/>
          <w:lang w:val="es-ES"/>
        </w:rPr>
        <w:tab/>
        <w:t xml:space="preserve"> </w:t>
      </w:r>
      <w:r w:rsidRPr="00CF055D">
        <w:rPr>
          <w:rFonts w:ascii="Arial" w:eastAsia="Arial" w:hAnsi="Arial" w:cs="Arial"/>
          <w:lang w:val="es-ES"/>
        </w:rPr>
        <w:tab/>
        <w:t xml:space="preserve"> </w:t>
      </w:r>
      <w:r w:rsidRPr="00CF055D">
        <w:rPr>
          <w:rFonts w:ascii="Arial" w:eastAsia="Arial" w:hAnsi="Arial" w:cs="Arial"/>
          <w:lang w:val="es-ES"/>
        </w:rPr>
        <w:tab/>
        <w:t xml:space="preserve">X </w:t>
      </w:r>
      <w:r w:rsidRPr="00CF055D">
        <w:rPr>
          <w:rFonts w:ascii="Arial" w:eastAsia="Arial" w:hAnsi="Arial" w:cs="Arial"/>
          <w:lang w:val="es-ES"/>
        </w:rPr>
        <w:tab/>
        <w:t xml:space="preserve"> </w:t>
      </w:r>
      <w:r w:rsidRPr="00CF055D">
        <w:rPr>
          <w:rFonts w:ascii="Arial" w:eastAsia="Arial" w:hAnsi="Arial" w:cs="Arial"/>
          <w:lang w:val="es-ES"/>
        </w:rPr>
        <w:tab/>
        <w:t xml:space="preserve"> </w:t>
      </w:r>
      <w:r w:rsidRPr="00CF055D">
        <w:rPr>
          <w:rFonts w:ascii="Arial" w:eastAsia="Arial" w:hAnsi="Arial" w:cs="Arial"/>
          <w:lang w:val="es-ES"/>
        </w:rPr>
        <w:tab/>
        <w:t xml:space="preserve"> </w:t>
      </w:r>
      <w:r w:rsidRPr="00CF055D">
        <w:rPr>
          <w:rFonts w:ascii="Arial" w:eastAsia="Arial" w:hAnsi="Arial" w:cs="Arial"/>
          <w:lang w:val="es-ES"/>
        </w:rPr>
        <w:tab/>
        <w:t xml:space="preserve"> Y </w:t>
      </w:r>
    </w:p>
    <w:p w14:paraId="2DDFA6E0" w14:textId="77777777" w:rsidR="007576AA" w:rsidRPr="00CF055D" w:rsidRDefault="00CF055D">
      <w:pPr>
        <w:tabs>
          <w:tab w:val="center" w:pos="1277"/>
          <w:tab w:val="center" w:pos="2360"/>
          <w:tab w:val="center" w:pos="6303"/>
        </w:tabs>
        <w:spacing w:after="0" w:line="259" w:lineRule="auto"/>
        <w:ind w:left="0" w:right="0" w:firstLine="0"/>
        <w:jc w:val="left"/>
        <w:rPr>
          <w:lang w:val="es-ES"/>
        </w:rPr>
      </w:pPr>
      <w:r w:rsidRPr="00CF055D">
        <w:rPr>
          <w:rFonts w:ascii="Calibri" w:eastAsia="Calibri" w:hAnsi="Calibri" w:cs="Calibri"/>
          <w:sz w:val="22"/>
          <w:lang w:val="es-ES"/>
        </w:rPr>
        <w:tab/>
      </w:r>
      <w:r w:rsidRPr="00CF055D">
        <w:rPr>
          <w:rFonts w:ascii="Arial" w:eastAsia="Arial" w:hAnsi="Arial" w:cs="Arial"/>
          <w:sz w:val="37"/>
          <w:vertAlign w:val="superscript"/>
          <w:lang w:val="es-ES"/>
        </w:rPr>
        <w:t xml:space="preserve"> </w:t>
      </w:r>
      <w:r w:rsidRPr="00CF055D">
        <w:rPr>
          <w:rFonts w:ascii="Arial" w:eastAsia="Arial" w:hAnsi="Arial" w:cs="Arial"/>
          <w:sz w:val="37"/>
          <w:vertAlign w:val="superscript"/>
          <w:lang w:val="es-ES"/>
        </w:rPr>
        <w:tab/>
      </w:r>
      <w:r w:rsidRPr="00CF055D">
        <w:rPr>
          <w:sz w:val="18"/>
          <w:lang w:val="es-ES"/>
        </w:rPr>
        <w:t xml:space="preserve">Causa                      </w:t>
      </w:r>
      <w:r w:rsidRPr="00CF055D">
        <w:rPr>
          <w:sz w:val="18"/>
          <w:lang w:val="es-ES"/>
        </w:rPr>
        <w:tab/>
        <w:t xml:space="preserve">Efecto                      </w:t>
      </w:r>
    </w:p>
    <w:p w14:paraId="7811B038" w14:textId="77777777" w:rsidR="007576AA" w:rsidRPr="00CF055D" w:rsidRDefault="00CF055D">
      <w:pPr>
        <w:tabs>
          <w:tab w:val="center" w:pos="2356"/>
          <w:tab w:val="center" w:pos="6303"/>
        </w:tabs>
        <w:spacing w:after="216" w:line="259" w:lineRule="auto"/>
        <w:ind w:left="0" w:right="0" w:firstLine="0"/>
        <w:jc w:val="left"/>
        <w:rPr>
          <w:lang w:val="es-ES"/>
        </w:rPr>
      </w:pPr>
      <w:r w:rsidRPr="00CF055D">
        <w:rPr>
          <w:rFonts w:ascii="Calibri" w:eastAsia="Calibri" w:hAnsi="Calibri" w:cs="Calibri"/>
          <w:sz w:val="22"/>
          <w:lang w:val="es-ES"/>
        </w:rPr>
        <w:tab/>
      </w:r>
      <w:r w:rsidRPr="00CF055D">
        <w:rPr>
          <w:sz w:val="18"/>
          <w:lang w:val="es-ES"/>
        </w:rPr>
        <w:t xml:space="preserve">(Variable independiente) </w:t>
      </w:r>
      <w:r w:rsidRPr="00CF055D">
        <w:rPr>
          <w:sz w:val="18"/>
          <w:lang w:val="es-ES"/>
        </w:rPr>
        <w:tab/>
        <w:t xml:space="preserve">(Variable dependiente) </w:t>
      </w:r>
    </w:p>
    <w:p w14:paraId="59A2542C" w14:textId="77777777" w:rsidR="007576AA" w:rsidRPr="00CF055D" w:rsidRDefault="00CF055D">
      <w:pPr>
        <w:spacing w:after="112" w:line="259" w:lineRule="auto"/>
        <w:ind w:left="721" w:right="0" w:firstLine="0"/>
        <w:jc w:val="left"/>
        <w:rPr>
          <w:lang w:val="es-ES"/>
        </w:rPr>
      </w:pPr>
      <w:r w:rsidRPr="00CF055D">
        <w:rPr>
          <w:lang w:val="es-ES"/>
        </w:rPr>
        <w:t xml:space="preserve"> </w:t>
      </w:r>
    </w:p>
    <w:p w14:paraId="4383F154" w14:textId="77777777" w:rsidR="007576AA" w:rsidRPr="00CF055D" w:rsidRDefault="00CF055D">
      <w:pPr>
        <w:spacing w:after="0" w:line="476" w:lineRule="auto"/>
        <w:ind w:left="706" w:right="620" w:firstLine="696"/>
        <w:rPr>
          <w:lang w:val="es-ES"/>
        </w:rPr>
      </w:pPr>
      <w:r w:rsidRPr="00CF055D">
        <w:rPr>
          <w:lang w:val="es-ES"/>
        </w:rPr>
        <w:t xml:space="preserve">Es importante que se requiera la manipulación intencional de una acción para poder analizar los posibles resultados. </w:t>
      </w:r>
    </w:p>
    <w:p w14:paraId="37CDF916" w14:textId="77777777" w:rsidR="007576AA" w:rsidRPr="00CF055D" w:rsidRDefault="00CF055D">
      <w:pPr>
        <w:spacing w:after="0" w:line="259" w:lineRule="auto"/>
        <w:ind w:left="721" w:right="0" w:firstLine="0"/>
        <w:jc w:val="left"/>
        <w:rPr>
          <w:lang w:val="es-ES"/>
        </w:rPr>
      </w:pPr>
      <w:r w:rsidRPr="00CF055D">
        <w:rPr>
          <w:lang w:val="es-ES"/>
        </w:rPr>
        <w:t xml:space="preserve"> </w:t>
      </w:r>
    </w:p>
    <w:p w14:paraId="73D98519" w14:textId="77777777" w:rsidR="007576AA" w:rsidRPr="00CF055D" w:rsidRDefault="00CF055D">
      <w:pPr>
        <w:spacing w:after="23" w:line="259" w:lineRule="auto"/>
        <w:ind w:left="721" w:right="0" w:firstLine="0"/>
        <w:jc w:val="left"/>
        <w:rPr>
          <w:lang w:val="es-ES"/>
        </w:rPr>
      </w:pPr>
      <w:r w:rsidRPr="00CF055D">
        <w:rPr>
          <w:lang w:val="es-ES"/>
        </w:rPr>
        <w:t xml:space="preserve"> </w:t>
      </w:r>
    </w:p>
    <w:p w14:paraId="7AD4148D" w14:textId="77777777" w:rsidR="007576AA" w:rsidRPr="00CF055D" w:rsidRDefault="00CF055D">
      <w:pPr>
        <w:pStyle w:val="Ttulo1"/>
        <w:tabs>
          <w:tab w:val="center" w:pos="3067"/>
        </w:tabs>
        <w:spacing w:after="136"/>
        <w:ind w:left="-15" w:firstLine="0"/>
        <w:rPr>
          <w:lang w:val="es-ES"/>
        </w:rPr>
      </w:pPr>
      <w:bookmarkStart w:id="49" w:name="_Toc152616"/>
      <w:r w:rsidRPr="00CF055D">
        <w:rPr>
          <w:lang w:val="es-ES"/>
        </w:rPr>
        <w:t>3.4.</w:t>
      </w:r>
      <w:r w:rsidRPr="00CF055D">
        <w:rPr>
          <w:rFonts w:ascii="Arial" w:eastAsia="Arial" w:hAnsi="Arial" w:cs="Arial"/>
          <w:lang w:val="es-ES"/>
        </w:rPr>
        <w:t xml:space="preserve"> </w:t>
      </w:r>
      <w:r w:rsidRPr="00CF055D">
        <w:rPr>
          <w:rFonts w:ascii="Arial" w:eastAsia="Arial" w:hAnsi="Arial" w:cs="Arial"/>
          <w:lang w:val="es-ES"/>
        </w:rPr>
        <w:tab/>
      </w:r>
      <w:r w:rsidRPr="00CF055D">
        <w:rPr>
          <w:lang w:val="es-ES"/>
        </w:rPr>
        <w:t xml:space="preserve">Método o métodos aplicados a la investigación </w:t>
      </w:r>
      <w:bookmarkEnd w:id="49"/>
    </w:p>
    <w:p w14:paraId="35256AD2" w14:textId="77777777" w:rsidR="007576AA" w:rsidRPr="00CF055D" w:rsidRDefault="00CF055D">
      <w:pPr>
        <w:spacing w:after="0" w:line="259" w:lineRule="auto"/>
        <w:ind w:left="721" w:right="0" w:firstLine="0"/>
        <w:jc w:val="left"/>
        <w:rPr>
          <w:lang w:val="es-ES"/>
        </w:rPr>
      </w:pPr>
      <w:r w:rsidRPr="00CF055D">
        <w:rPr>
          <w:lang w:val="es-ES"/>
        </w:rPr>
        <w:t xml:space="preserve"> </w:t>
      </w:r>
    </w:p>
    <w:p w14:paraId="777FCF08" w14:textId="77777777" w:rsidR="007576AA" w:rsidRPr="00CF055D" w:rsidRDefault="00CF055D">
      <w:pPr>
        <w:spacing w:after="102" w:line="265" w:lineRule="auto"/>
        <w:ind w:left="731" w:right="0"/>
        <w:jc w:val="left"/>
        <w:rPr>
          <w:lang w:val="es-ES"/>
        </w:rPr>
      </w:pPr>
      <w:r w:rsidRPr="00CF055D">
        <w:rPr>
          <w:b/>
          <w:lang w:val="es-ES"/>
        </w:rPr>
        <w:t xml:space="preserve">Método General:  </w:t>
      </w:r>
    </w:p>
    <w:p w14:paraId="7D365073" w14:textId="77777777" w:rsidR="007576AA" w:rsidRPr="00CF055D" w:rsidRDefault="00CF055D">
      <w:pPr>
        <w:spacing w:after="2" w:line="357" w:lineRule="auto"/>
        <w:ind w:left="716" w:right="620"/>
        <w:rPr>
          <w:lang w:val="es-ES"/>
        </w:rPr>
      </w:pPr>
      <w:r w:rsidRPr="00CF055D">
        <w:rPr>
          <w:lang w:val="es-ES"/>
        </w:rPr>
        <w:t xml:space="preserve"> De acuerdo a la investigación científica el trabajo se realizará eminentemente por el método CIENTÍFICO, es la sucesión y procedimiento de procesos que debemos ejecutar para comprobar las hipótesis que explican o predicen propiedades, relaciones y conductas desconocidas antes del inicio de la investigación, (</w:t>
      </w:r>
      <w:proofErr w:type="spellStart"/>
      <w:r w:rsidRPr="00CF055D">
        <w:rPr>
          <w:lang w:val="es-ES"/>
        </w:rPr>
        <w:t>Charaja</w:t>
      </w:r>
      <w:proofErr w:type="spellEnd"/>
      <w:r w:rsidRPr="00CF055D">
        <w:rPr>
          <w:lang w:val="es-ES"/>
        </w:rPr>
        <w:t xml:space="preserve">), Primera edición 2009 </w:t>
      </w:r>
    </w:p>
    <w:p w14:paraId="27B9575F" w14:textId="77777777" w:rsidR="007576AA" w:rsidRPr="00CF055D" w:rsidRDefault="00CF055D">
      <w:pPr>
        <w:spacing w:after="4" w:line="356" w:lineRule="auto"/>
        <w:ind w:left="716" w:right="620"/>
        <w:rPr>
          <w:lang w:val="es-ES"/>
        </w:rPr>
      </w:pPr>
      <w:r w:rsidRPr="00CF055D">
        <w:rPr>
          <w:lang w:val="es-ES"/>
        </w:rPr>
        <w:t xml:space="preserve">Seguiremos un procedimiento para trabajar el problema, nos permitirá observar, explicar, experimentar e interpretar la realidad, para obtener nuevos conocimientos, nos permitirá responder al propósito de la investigación  </w:t>
      </w:r>
    </w:p>
    <w:p w14:paraId="0C599A47" w14:textId="77777777" w:rsidR="007576AA" w:rsidRPr="00CF055D" w:rsidRDefault="00CF055D">
      <w:pPr>
        <w:spacing w:after="105"/>
        <w:ind w:left="716" w:right="620"/>
        <w:rPr>
          <w:lang w:val="es-ES"/>
        </w:rPr>
      </w:pPr>
      <w:r w:rsidRPr="00CF055D">
        <w:rPr>
          <w:lang w:val="es-ES"/>
        </w:rPr>
        <w:t xml:space="preserve">Métodos específicos </w:t>
      </w:r>
    </w:p>
    <w:p w14:paraId="64804333" w14:textId="77777777" w:rsidR="007576AA" w:rsidRPr="00CF055D" w:rsidRDefault="00CF055D">
      <w:pPr>
        <w:spacing w:after="0" w:line="358" w:lineRule="auto"/>
        <w:ind w:left="731" w:right="263"/>
        <w:jc w:val="left"/>
        <w:rPr>
          <w:lang w:val="es-ES"/>
        </w:rPr>
      </w:pPr>
      <w:r w:rsidRPr="00CF055D">
        <w:rPr>
          <w:lang w:val="es-ES"/>
        </w:rPr>
        <w:t xml:space="preserve">La técnica es la observación y el instrumento es la rúbrica basada en el Programa Curricular de Educación Primaria que emite el Ministerio de Educación (2016).  Nos ayudara a comprobar nuestras hipótesis de investigación que nos planteamos para poder resolver nuestro problema de investigación. </w:t>
      </w:r>
    </w:p>
    <w:p w14:paraId="279ED837" w14:textId="77777777" w:rsidR="007576AA" w:rsidRPr="00CF055D" w:rsidRDefault="00CF055D">
      <w:pPr>
        <w:spacing w:after="109"/>
        <w:ind w:left="716" w:right="620"/>
        <w:rPr>
          <w:lang w:val="es-ES"/>
        </w:rPr>
      </w:pPr>
      <w:r w:rsidRPr="00CF055D">
        <w:rPr>
          <w:lang w:val="es-ES"/>
        </w:rPr>
        <w:t xml:space="preserve">Población y muestra </w:t>
      </w:r>
    </w:p>
    <w:p w14:paraId="13D983E9" w14:textId="77777777" w:rsidR="007576AA" w:rsidRPr="00CF055D" w:rsidRDefault="00CF055D">
      <w:pPr>
        <w:spacing w:after="0" w:line="259" w:lineRule="auto"/>
        <w:ind w:left="721" w:right="0" w:firstLine="0"/>
        <w:jc w:val="left"/>
        <w:rPr>
          <w:lang w:val="es-ES"/>
        </w:rPr>
      </w:pPr>
      <w:r w:rsidRPr="00CF055D">
        <w:rPr>
          <w:lang w:val="es-ES"/>
        </w:rPr>
        <w:t xml:space="preserve"> </w:t>
      </w:r>
    </w:p>
    <w:p w14:paraId="1AA63187" w14:textId="77777777" w:rsidR="007576AA" w:rsidRPr="00CF055D" w:rsidRDefault="00CF055D">
      <w:pPr>
        <w:pStyle w:val="Ttulo1"/>
        <w:tabs>
          <w:tab w:val="center" w:pos="1784"/>
        </w:tabs>
        <w:spacing w:after="372"/>
        <w:ind w:left="-15" w:firstLine="0"/>
        <w:rPr>
          <w:lang w:val="es-ES"/>
        </w:rPr>
      </w:pPr>
      <w:bookmarkStart w:id="50" w:name="_Toc152617"/>
      <w:r w:rsidRPr="00CF055D">
        <w:rPr>
          <w:lang w:val="es-ES"/>
        </w:rPr>
        <w:t>3.5.</w:t>
      </w:r>
      <w:r w:rsidRPr="00CF055D">
        <w:rPr>
          <w:lang w:val="es-ES"/>
        </w:rPr>
        <w:tab/>
        <w:t xml:space="preserve"> Población y muestra </w:t>
      </w:r>
      <w:bookmarkEnd w:id="50"/>
    </w:p>
    <w:p w14:paraId="74C6BE23" w14:textId="77777777" w:rsidR="007576AA" w:rsidRPr="00CF055D" w:rsidRDefault="00CF055D">
      <w:pPr>
        <w:pStyle w:val="Ttulo2"/>
        <w:spacing w:after="248"/>
        <w:ind w:left="851"/>
        <w:rPr>
          <w:lang w:val="es-ES"/>
        </w:rPr>
      </w:pPr>
      <w:bookmarkStart w:id="51" w:name="_Toc152618"/>
      <w:r w:rsidRPr="00CF055D">
        <w:rPr>
          <w:lang w:val="es-ES"/>
        </w:rPr>
        <w:t xml:space="preserve">3.5.1. Población </w:t>
      </w:r>
      <w:bookmarkEnd w:id="51"/>
    </w:p>
    <w:p w14:paraId="07794A77" w14:textId="77777777" w:rsidR="007576AA" w:rsidRPr="00CF055D" w:rsidRDefault="00CF055D">
      <w:pPr>
        <w:spacing w:line="378" w:lineRule="auto"/>
        <w:ind w:left="706" w:right="620" w:firstLine="708"/>
        <w:rPr>
          <w:lang w:val="es-ES"/>
        </w:rPr>
      </w:pPr>
      <w:r w:rsidRPr="00CF055D">
        <w:rPr>
          <w:lang w:val="es-ES"/>
        </w:rPr>
        <w:t xml:space="preserve">La población del presente trabajo de investigación estará constituida por todos los niños del primer grado de ambos sexos del nivel primario de la Institución Educativa Privad “San Agustín de Hipona” de la ciudad de </w:t>
      </w:r>
      <w:proofErr w:type="gramStart"/>
      <w:r w:rsidRPr="00CF055D">
        <w:rPr>
          <w:lang w:val="es-ES"/>
        </w:rPr>
        <w:t>Juliaca..</w:t>
      </w:r>
      <w:proofErr w:type="gramEnd"/>
      <w:r w:rsidRPr="00CF055D">
        <w:rPr>
          <w:lang w:val="es-ES"/>
        </w:rPr>
        <w:t xml:space="preserve">  </w:t>
      </w:r>
    </w:p>
    <w:p w14:paraId="532A738C" w14:textId="77777777" w:rsidR="007576AA" w:rsidRPr="00CF055D" w:rsidRDefault="00CF055D">
      <w:pPr>
        <w:spacing w:after="2" w:line="359" w:lineRule="auto"/>
        <w:ind w:left="703" w:right="609"/>
        <w:rPr>
          <w:lang w:val="es-ES"/>
        </w:rPr>
      </w:pPr>
      <w:r w:rsidRPr="00CF055D">
        <w:rPr>
          <w:b/>
          <w:i/>
          <w:lang w:val="es-ES"/>
        </w:rPr>
        <w:lastRenderedPageBreak/>
        <w:t xml:space="preserve">Tabla 3 </w:t>
      </w:r>
      <w:r w:rsidRPr="00CF055D">
        <w:rPr>
          <w:i/>
          <w:lang w:val="es-ES"/>
        </w:rPr>
        <w:t xml:space="preserve">Distribución poblacional de niños del 1° de </w:t>
      </w:r>
      <w:proofErr w:type="gramStart"/>
      <w:r w:rsidRPr="00CF055D">
        <w:rPr>
          <w:i/>
          <w:lang w:val="es-ES"/>
        </w:rPr>
        <w:t>la  I.E.P.</w:t>
      </w:r>
      <w:proofErr w:type="gramEnd"/>
      <w:r w:rsidRPr="00CF055D">
        <w:rPr>
          <w:i/>
          <w:lang w:val="es-ES"/>
        </w:rPr>
        <w:t xml:space="preserve"> San Agustín de Hipona de Juliaca. </w:t>
      </w:r>
    </w:p>
    <w:p w14:paraId="1E9FA42B" w14:textId="77777777" w:rsidR="007576AA" w:rsidRDefault="00CF055D">
      <w:pPr>
        <w:spacing w:after="11" w:line="259" w:lineRule="auto"/>
        <w:ind w:left="564" w:right="0" w:firstLine="0"/>
        <w:jc w:val="left"/>
      </w:pPr>
      <w:r>
        <w:rPr>
          <w:rFonts w:ascii="Calibri" w:eastAsia="Calibri" w:hAnsi="Calibri" w:cs="Calibri"/>
          <w:noProof/>
          <w:sz w:val="22"/>
        </w:rPr>
        <mc:AlternateContent>
          <mc:Choice Requires="wpg">
            <w:drawing>
              <wp:inline distT="0" distB="0" distL="0" distR="0" wp14:anchorId="4D360E49" wp14:editId="2DCEEA53">
                <wp:extent cx="4990275" cy="5080"/>
                <wp:effectExtent l="0" t="0" r="0" b="0"/>
                <wp:docPr id="123038" name="Group 123038"/>
                <wp:cNvGraphicFramePr/>
                <a:graphic xmlns:a="http://schemas.openxmlformats.org/drawingml/2006/main">
                  <a:graphicData uri="http://schemas.microsoft.com/office/word/2010/wordprocessingGroup">
                    <wpg:wgp>
                      <wpg:cNvGrpSpPr/>
                      <wpg:grpSpPr>
                        <a:xfrm>
                          <a:off x="0" y="0"/>
                          <a:ext cx="4990275" cy="5080"/>
                          <a:chOff x="0" y="0"/>
                          <a:chExt cx="4990275" cy="5080"/>
                        </a:xfrm>
                      </wpg:grpSpPr>
                      <wps:wsp>
                        <wps:cNvPr id="155214" name="Shape 155214"/>
                        <wps:cNvSpPr/>
                        <wps:spPr>
                          <a:xfrm>
                            <a:off x="0" y="0"/>
                            <a:ext cx="1847215" cy="9144"/>
                          </a:xfrm>
                          <a:custGeom>
                            <a:avLst/>
                            <a:gdLst/>
                            <a:ahLst/>
                            <a:cxnLst/>
                            <a:rect l="0" t="0" r="0" b="0"/>
                            <a:pathLst>
                              <a:path w="1847215" h="9144">
                                <a:moveTo>
                                  <a:pt x="0" y="0"/>
                                </a:moveTo>
                                <a:lnTo>
                                  <a:pt x="1847215" y="0"/>
                                </a:lnTo>
                                <a:lnTo>
                                  <a:pt x="184721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15" name="Shape 155215"/>
                        <wps:cNvSpPr/>
                        <wps:spPr>
                          <a:xfrm>
                            <a:off x="184734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16" name="Shape 155216"/>
                        <wps:cNvSpPr/>
                        <wps:spPr>
                          <a:xfrm>
                            <a:off x="1852422" y="0"/>
                            <a:ext cx="2091055" cy="9144"/>
                          </a:xfrm>
                          <a:custGeom>
                            <a:avLst/>
                            <a:gdLst/>
                            <a:ahLst/>
                            <a:cxnLst/>
                            <a:rect l="0" t="0" r="0" b="0"/>
                            <a:pathLst>
                              <a:path w="2091055" h="9144">
                                <a:moveTo>
                                  <a:pt x="0" y="0"/>
                                </a:moveTo>
                                <a:lnTo>
                                  <a:pt x="2091055" y="0"/>
                                </a:lnTo>
                                <a:lnTo>
                                  <a:pt x="209105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17" name="Shape 155217"/>
                        <wps:cNvSpPr/>
                        <wps:spPr>
                          <a:xfrm>
                            <a:off x="394347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18" name="Shape 155218"/>
                        <wps:cNvSpPr/>
                        <wps:spPr>
                          <a:xfrm>
                            <a:off x="3948557" y="0"/>
                            <a:ext cx="1041717" cy="9144"/>
                          </a:xfrm>
                          <a:custGeom>
                            <a:avLst/>
                            <a:gdLst/>
                            <a:ahLst/>
                            <a:cxnLst/>
                            <a:rect l="0" t="0" r="0" b="0"/>
                            <a:pathLst>
                              <a:path w="1041717" h="9144">
                                <a:moveTo>
                                  <a:pt x="0" y="0"/>
                                </a:moveTo>
                                <a:lnTo>
                                  <a:pt x="1041717" y="0"/>
                                </a:lnTo>
                                <a:lnTo>
                                  <a:pt x="104171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23038" style="width:392.935pt;height:0.400024pt;mso-position-horizontal-relative:char;mso-position-vertical-relative:line" coordsize="49902,50">
                <v:shape id="Shape 155219" style="position:absolute;width:18472;height:91;left:0;top:0;" coordsize="1847215,9144" path="m0,0l1847215,0l1847215,9144l0,9144l0,0">
                  <v:stroke weight="0pt" endcap="flat" joinstyle="miter" miterlimit="10" on="false" color="#000000" opacity="0"/>
                  <v:fill on="true" color="#000000"/>
                </v:shape>
                <v:shape id="Shape 155220" style="position:absolute;width:91;height:91;left:18473;top:0;" coordsize="9144,9144" path="m0,0l9144,0l9144,9144l0,9144l0,0">
                  <v:stroke weight="0pt" endcap="flat" joinstyle="miter" miterlimit="10" on="false" color="#000000" opacity="0"/>
                  <v:fill on="true" color="#000000"/>
                </v:shape>
                <v:shape id="Shape 155221" style="position:absolute;width:20910;height:91;left:18524;top:0;" coordsize="2091055,9144" path="m0,0l2091055,0l2091055,9144l0,9144l0,0">
                  <v:stroke weight="0pt" endcap="flat" joinstyle="miter" miterlimit="10" on="false" color="#000000" opacity="0"/>
                  <v:fill on="true" color="#000000"/>
                </v:shape>
                <v:shape id="Shape 155222" style="position:absolute;width:91;height:91;left:39434;top:0;" coordsize="9144,9144" path="m0,0l9144,0l9144,9144l0,9144l0,0">
                  <v:stroke weight="0pt" endcap="flat" joinstyle="miter" miterlimit="10" on="false" color="#000000" opacity="0"/>
                  <v:fill on="true" color="#000000"/>
                </v:shape>
                <v:shape id="Shape 155223" style="position:absolute;width:10417;height:91;left:39485;top:0;" coordsize="1041717,9144" path="m0,0l1041717,0l1041717,9144l0,9144l0,0">
                  <v:stroke weight="0pt" endcap="flat" joinstyle="miter" miterlimit="10" on="false" color="#000000" opacity="0"/>
                  <v:fill on="true" color="#000000"/>
                </v:shape>
              </v:group>
            </w:pict>
          </mc:Fallback>
        </mc:AlternateContent>
      </w:r>
    </w:p>
    <w:p w14:paraId="6D69C515" w14:textId="77777777" w:rsidR="007576AA" w:rsidRDefault="00CF055D">
      <w:pPr>
        <w:spacing w:after="0" w:line="259" w:lineRule="auto"/>
        <w:ind w:left="1117" w:right="0"/>
        <w:jc w:val="center"/>
      </w:pPr>
      <w:proofErr w:type="spellStart"/>
      <w:r>
        <w:rPr>
          <w:rFonts w:ascii="Arial" w:eastAsia="Arial" w:hAnsi="Arial" w:cs="Arial"/>
        </w:rPr>
        <w:t>Número</w:t>
      </w:r>
      <w:proofErr w:type="spellEnd"/>
      <w:r>
        <w:rPr>
          <w:rFonts w:ascii="Arial" w:eastAsia="Arial" w:hAnsi="Arial" w:cs="Arial"/>
        </w:rPr>
        <w:t xml:space="preserve"> de </w:t>
      </w:r>
      <w:proofErr w:type="spellStart"/>
      <w:r>
        <w:rPr>
          <w:rFonts w:ascii="Arial" w:eastAsia="Arial" w:hAnsi="Arial" w:cs="Arial"/>
        </w:rPr>
        <w:t>niños</w:t>
      </w:r>
      <w:proofErr w:type="spellEnd"/>
      <w:r>
        <w:rPr>
          <w:rFonts w:ascii="Arial" w:eastAsia="Arial" w:hAnsi="Arial" w:cs="Arial"/>
          <w:b/>
        </w:rPr>
        <w:t xml:space="preserve"> </w:t>
      </w:r>
    </w:p>
    <w:p w14:paraId="0DBAB111" w14:textId="77777777" w:rsidR="007576AA" w:rsidRDefault="00CF055D">
      <w:pPr>
        <w:tabs>
          <w:tab w:val="center" w:pos="2017"/>
          <w:tab w:val="center" w:pos="7599"/>
        </w:tabs>
        <w:spacing w:after="0" w:line="269" w:lineRule="auto"/>
        <w:ind w:left="0" w:right="0" w:firstLine="0"/>
        <w:jc w:val="left"/>
      </w:pPr>
      <w:r>
        <w:rPr>
          <w:rFonts w:ascii="Calibri" w:eastAsia="Calibri" w:hAnsi="Calibri" w:cs="Calibri"/>
          <w:sz w:val="22"/>
        </w:rPr>
        <w:tab/>
      </w:r>
      <w:proofErr w:type="spellStart"/>
      <w:r>
        <w:rPr>
          <w:rFonts w:ascii="Arial" w:eastAsia="Arial" w:hAnsi="Arial" w:cs="Arial"/>
        </w:rPr>
        <w:t>Sección</w:t>
      </w:r>
      <w:proofErr w:type="spellEnd"/>
      <w:r>
        <w:rPr>
          <w:rFonts w:ascii="Arial" w:eastAsia="Arial" w:hAnsi="Arial" w:cs="Arial"/>
          <w:b/>
        </w:rPr>
        <w:t xml:space="preserve"> </w:t>
      </w:r>
      <w:r>
        <w:rPr>
          <w:rFonts w:ascii="Arial" w:eastAsia="Arial" w:hAnsi="Arial" w:cs="Arial"/>
          <w:b/>
        </w:rPr>
        <w:tab/>
      </w:r>
      <w:r>
        <w:rPr>
          <w:rFonts w:ascii="Arial" w:eastAsia="Arial" w:hAnsi="Arial" w:cs="Arial"/>
        </w:rPr>
        <w:t xml:space="preserve">Total </w:t>
      </w:r>
    </w:p>
    <w:p w14:paraId="4E278528" w14:textId="77777777" w:rsidR="007576AA" w:rsidRDefault="00CF055D">
      <w:pPr>
        <w:spacing w:after="11" w:line="259" w:lineRule="auto"/>
        <w:ind w:left="3473" w:right="0" w:firstLine="0"/>
        <w:jc w:val="left"/>
      </w:pPr>
      <w:r>
        <w:rPr>
          <w:rFonts w:ascii="Calibri" w:eastAsia="Calibri" w:hAnsi="Calibri" w:cs="Calibri"/>
          <w:noProof/>
          <w:sz w:val="22"/>
        </w:rPr>
        <mc:AlternateContent>
          <mc:Choice Requires="wpg">
            <w:drawing>
              <wp:inline distT="0" distB="0" distL="0" distR="0" wp14:anchorId="760049E4" wp14:editId="041FA492">
                <wp:extent cx="2096072" cy="5080"/>
                <wp:effectExtent l="0" t="0" r="0" b="0"/>
                <wp:docPr id="123039" name="Group 123039"/>
                <wp:cNvGraphicFramePr/>
                <a:graphic xmlns:a="http://schemas.openxmlformats.org/drawingml/2006/main">
                  <a:graphicData uri="http://schemas.microsoft.com/office/word/2010/wordprocessingGroup">
                    <wpg:wgp>
                      <wpg:cNvGrpSpPr/>
                      <wpg:grpSpPr>
                        <a:xfrm>
                          <a:off x="0" y="0"/>
                          <a:ext cx="2096072" cy="5080"/>
                          <a:chOff x="0" y="0"/>
                          <a:chExt cx="2096072" cy="5080"/>
                        </a:xfrm>
                      </wpg:grpSpPr>
                      <wps:wsp>
                        <wps:cNvPr id="155224" name="Shape 155224"/>
                        <wps:cNvSpPr/>
                        <wps:spPr>
                          <a:xfrm>
                            <a:off x="0" y="0"/>
                            <a:ext cx="1049338" cy="9144"/>
                          </a:xfrm>
                          <a:custGeom>
                            <a:avLst/>
                            <a:gdLst/>
                            <a:ahLst/>
                            <a:cxnLst/>
                            <a:rect l="0" t="0" r="0" b="0"/>
                            <a:pathLst>
                              <a:path w="1049338" h="9144">
                                <a:moveTo>
                                  <a:pt x="0" y="0"/>
                                </a:moveTo>
                                <a:lnTo>
                                  <a:pt x="1049338" y="0"/>
                                </a:lnTo>
                                <a:lnTo>
                                  <a:pt x="104933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25" name="Shape 155225"/>
                        <wps:cNvSpPr/>
                        <wps:spPr>
                          <a:xfrm>
                            <a:off x="1049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26" name="Shape 155226"/>
                        <wps:cNvSpPr/>
                        <wps:spPr>
                          <a:xfrm>
                            <a:off x="1054354" y="0"/>
                            <a:ext cx="1041717" cy="9144"/>
                          </a:xfrm>
                          <a:custGeom>
                            <a:avLst/>
                            <a:gdLst/>
                            <a:ahLst/>
                            <a:cxnLst/>
                            <a:rect l="0" t="0" r="0" b="0"/>
                            <a:pathLst>
                              <a:path w="1041717" h="9144">
                                <a:moveTo>
                                  <a:pt x="0" y="0"/>
                                </a:moveTo>
                                <a:lnTo>
                                  <a:pt x="1041717" y="0"/>
                                </a:lnTo>
                                <a:lnTo>
                                  <a:pt x="104171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23039" style="width:165.045pt;height:0.399963pt;mso-position-horizontal-relative:char;mso-position-vertical-relative:line" coordsize="20960,50">
                <v:shape id="Shape 155227" style="position:absolute;width:10493;height:91;left:0;top:0;" coordsize="1049338,9144" path="m0,0l1049338,0l1049338,9144l0,9144l0,0">
                  <v:stroke weight="0pt" endcap="flat" joinstyle="miter" miterlimit="10" on="false" color="#000000" opacity="0"/>
                  <v:fill on="true" color="#000000"/>
                </v:shape>
                <v:shape id="Shape 155228" style="position:absolute;width:91;height:91;left:10492;top:0;" coordsize="9144,9144" path="m0,0l9144,0l9144,9144l0,9144l0,0">
                  <v:stroke weight="0pt" endcap="flat" joinstyle="miter" miterlimit="10" on="false" color="#000000" opacity="0"/>
                  <v:fill on="true" color="#000000"/>
                </v:shape>
                <v:shape id="Shape 155229" style="position:absolute;width:10417;height:91;left:10543;top:0;" coordsize="1041717,9144" path="m0,0l1041717,0l1041717,9144l0,9144l0,0">
                  <v:stroke weight="0pt" endcap="flat" joinstyle="miter" miterlimit="10" on="false" color="#000000" opacity="0"/>
                  <v:fill on="true" color="#000000"/>
                </v:shape>
              </v:group>
            </w:pict>
          </mc:Fallback>
        </mc:AlternateContent>
      </w:r>
    </w:p>
    <w:tbl>
      <w:tblPr>
        <w:tblStyle w:val="TableGrid"/>
        <w:tblW w:w="7871" w:type="dxa"/>
        <w:tblInd w:w="552" w:type="dxa"/>
        <w:tblCellMar>
          <w:right w:w="115" w:type="dxa"/>
        </w:tblCellMar>
        <w:tblLook w:val="04A0" w:firstRow="1" w:lastRow="0" w:firstColumn="1" w:lastColumn="0" w:noHBand="0" w:noVBand="1"/>
      </w:tblPr>
      <w:tblGrid>
        <w:gridCol w:w="3658"/>
        <w:gridCol w:w="1641"/>
        <w:gridCol w:w="1612"/>
        <w:gridCol w:w="960"/>
      </w:tblGrid>
      <w:tr w:rsidR="007576AA" w14:paraId="7BD3ACF6" w14:textId="77777777">
        <w:trPr>
          <w:trHeight w:val="609"/>
        </w:trPr>
        <w:tc>
          <w:tcPr>
            <w:tcW w:w="3658" w:type="dxa"/>
            <w:tcBorders>
              <w:top w:val="nil"/>
              <w:left w:val="nil"/>
              <w:bottom w:val="single" w:sz="3" w:space="0" w:color="000000"/>
              <w:right w:val="nil"/>
            </w:tcBorders>
          </w:tcPr>
          <w:p w14:paraId="5D2C4145" w14:textId="77777777" w:rsidR="007576AA" w:rsidRDefault="007576AA">
            <w:pPr>
              <w:spacing w:after="160" w:line="259" w:lineRule="auto"/>
              <w:ind w:left="0" w:right="0" w:firstLine="0"/>
              <w:jc w:val="left"/>
            </w:pPr>
          </w:p>
        </w:tc>
        <w:tc>
          <w:tcPr>
            <w:tcW w:w="1641" w:type="dxa"/>
            <w:tcBorders>
              <w:top w:val="nil"/>
              <w:left w:val="nil"/>
              <w:bottom w:val="single" w:sz="3" w:space="0" w:color="000000"/>
              <w:right w:val="nil"/>
            </w:tcBorders>
          </w:tcPr>
          <w:p w14:paraId="05D0E9EF" w14:textId="77777777" w:rsidR="007576AA" w:rsidRDefault="00CF055D">
            <w:pPr>
              <w:spacing w:after="0" w:line="259" w:lineRule="auto"/>
              <w:ind w:left="0" w:right="0" w:firstLine="0"/>
              <w:jc w:val="left"/>
            </w:pPr>
            <w:r>
              <w:rPr>
                <w:rFonts w:ascii="Arial" w:eastAsia="Arial" w:hAnsi="Arial" w:cs="Arial"/>
              </w:rPr>
              <w:t xml:space="preserve">H </w:t>
            </w:r>
          </w:p>
        </w:tc>
        <w:tc>
          <w:tcPr>
            <w:tcW w:w="1612" w:type="dxa"/>
            <w:tcBorders>
              <w:top w:val="nil"/>
              <w:left w:val="nil"/>
              <w:bottom w:val="single" w:sz="3" w:space="0" w:color="000000"/>
              <w:right w:val="nil"/>
            </w:tcBorders>
          </w:tcPr>
          <w:p w14:paraId="3AAB1E96" w14:textId="77777777" w:rsidR="007576AA" w:rsidRDefault="00CF055D">
            <w:pPr>
              <w:spacing w:after="0" w:line="259" w:lineRule="auto"/>
              <w:ind w:left="0" w:right="0" w:firstLine="0"/>
              <w:jc w:val="left"/>
            </w:pPr>
            <w:r>
              <w:rPr>
                <w:rFonts w:ascii="Arial" w:eastAsia="Arial" w:hAnsi="Arial" w:cs="Arial"/>
              </w:rPr>
              <w:t xml:space="preserve">M </w:t>
            </w:r>
          </w:p>
        </w:tc>
        <w:tc>
          <w:tcPr>
            <w:tcW w:w="960" w:type="dxa"/>
            <w:tcBorders>
              <w:top w:val="nil"/>
              <w:left w:val="nil"/>
              <w:bottom w:val="single" w:sz="3" w:space="0" w:color="000000"/>
              <w:right w:val="nil"/>
            </w:tcBorders>
          </w:tcPr>
          <w:p w14:paraId="51C13323" w14:textId="77777777" w:rsidR="007576AA" w:rsidRDefault="007576AA">
            <w:pPr>
              <w:spacing w:after="160" w:line="259" w:lineRule="auto"/>
              <w:ind w:left="0" w:right="0" w:firstLine="0"/>
              <w:jc w:val="left"/>
            </w:pPr>
          </w:p>
        </w:tc>
      </w:tr>
      <w:tr w:rsidR="007576AA" w14:paraId="10368439" w14:textId="77777777">
        <w:trPr>
          <w:trHeight w:val="624"/>
        </w:trPr>
        <w:tc>
          <w:tcPr>
            <w:tcW w:w="3658" w:type="dxa"/>
            <w:tcBorders>
              <w:top w:val="single" w:sz="3" w:space="0" w:color="000000"/>
              <w:left w:val="nil"/>
              <w:bottom w:val="single" w:sz="3" w:space="0" w:color="000000"/>
              <w:right w:val="nil"/>
            </w:tcBorders>
          </w:tcPr>
          <w:p w14:paraId="029F651D" w14:textId="77777777" w:rsidR="007576AA" w:rsidRDefault="00CF055D">
            <w:pPr>
              <w:spacing w:after="0" w:line="259" w:lineRule="auto"/>
              <w:ind w:left="1389" w:right="0" w:firstLine="0"/>
              <w:jc w:val="left"/>
            </w:pPr>
            <w:r>
              <w:rPr>
                <w:rFonts w:ascii="Arial" w:eastAsia="Arial" w:hAnsi="Arial" w:cs="Arial"/>
              </w:rPr>
              <w:t xml:space="preserve">A </w:t>
            </w:r>
          </w:p>
        </w:tc>
        <w:tc>
          <w:tcPr>
            <w:tcW w:w="1641" w:type="dxa"/>
            <w:tcBorders>
              <w:top w:val="single" w:sz="3" w:space="0" w:color="000000"/>
              <w:left w:val="nil"/>
              <w:bottom w:val="single" w:sz="3" w:space="0" w:color="000000"/>
              <w:right w:val="nil"/>
            </w:tcBorders>
          </w:tcPr>
          <w:p w14:paraId="37F6B3DF" w14:textId="77777777" w:rsidR="007576AA" w:rsidRDefault="00CF055D">
            <w:pPr>
              <w:spacing w:after="0" w:line="259" w:lineRule="auto"/>
              <w:ind w:left="20" w:right="0" w:firstLine="0"/>
              <w:jc w:val="left"/>
            </w:pPr>
            <w:r>
              <w:rPr>
                <w:rFonts w:ascii="Arial" w:eastAsia="Arial" w:hAnsi="Arial" w:cs="Arial"/>
              </w:rPr>
              <w:t xml:space="preserve">9 </w:t>
            </w:r>
          </w:p>
        </w:tc>
        <w:tc>
          <w:tcPr>
            <w:tcW w:w="1612" w:type="dxa"/>
            <w:tcBorders>
              <w:top w:val="single" w:sz="3" w:space="0" w:color="000000"/>
              <w:left w:val="nil"/>
              <w:bottom w:val="single" w:sz="3" w:space="0" w:color="000000"/>
              <w:right w:val="nil"/>
            </w:tcBorders>
          </w:tcPr>
          <w:p w14:paraId="0E5F3D8C" w14:textId="77777777" w:rsidR="007576AA" w:rsidRDefault="00CF055D">
            <w:pPr>
              <w:spacing w:after="0" w:line="259" w:lineRule="auto"/>
              <w:ind w:left="32" w:right="0" w:firstLine="0"/>
              <w:jc w:val="left"/>
            </w:pPr>
            <w:r>
              <w:rPr>
                <w:rFonts w:ascii="Arial" w:eastAsia="Arial" w:hAnsi="Arial" w:cs="Arial"/>
              </w:rPr>
              <w:t xml:space="preserve">6 </w:t>
            </w:r>
          </w:p>
        </w:tc>
        <w:tc>
          <w:tcPr>
            <w:tcW w:w="960" w:type="dxa"/>
            <w:tcBorders>
              <w:top w:val="single" w:sz="3" w:space="0" w:color="000000"/>
              <w:left w:val="nil"/>
              <w:bottom w:val="single" w:sz="3" w:space="0" w:color="000000"/>
              <w:right w:val="nil"/>
            </w:tcBorders>
          </w:tcPr>
          <w:p w14:paraId="76C8CB91" w14:textId="77777777" w:rsidR="007576AA" w:rsidRDefault="00CF055D">
            <w:pPr>
              <w:spacing w:after="0" w:line="259" w:lineRule="auto"/>
              <w:ind w:left="0" w:right="0" w:firstLine="0"/>
              <w:jc w:val="left"/>
            </w:pPr>
            <w:r>
              <w:rPr>
                <w:rFonts w:ascii="Arial" w:eastAsia="Arial" w:hAnsi="Arial" w:cs="Arial"/>
              </w:rPr>
              <w:t xml:space="preserve">15 </w:t>
            </w:r>
          </w:p>
        </w:tc>
      </w:tr>
    </w:tbl>
    <w:p w14:paraId="167B2CA4" w14:textId="77777777" w:rsidR="007576AA" w:rsidRDefault="00CF055D">
      <w:pPr>
        <w:tabs>
          <w:tab w:val="center" w:pos="2021"/>
          <w:tab w:val="center" w:pos="4296"/>
          <w:tab w:val="center" w:pos="5949"/>
          <w:tab w:val="center" w:pos="7595"/>
        </w:tabs>
        <w:spacing w:after="35" w:line="269" w:lineRule="auto"/>
        <w:ind w:left="0" w:right="0" w:firstLine="0"/>
        <w:jc w:val="left"/>
      </w:pPr>
      <w:r>
        <w:rPr>
          <w:rFonts w:ascii="Calibri" w:eastAsia="Calibri" w:hAnsi="Calibri" w:cs="Calibri"/>
          <w:sz w:val="22"/>
        </w:rPr>
        <w:tab/>
      </w:r>
      <w:r>
        <w:rPr>
          <w:rFonts w:ascii="Arial" w:eastAsia="Arial" w:hAnsi="Arial" w:cs="Arial"/>
        </w:rPr>
        <w:t xml:space="preserve">Total </w:t>
      </w:r>
      <w:r>
        <w:rPr>
          <w:rFonts w:ascii="Arial" w:eastAsia="Arial" w:hAnsi="Arial" w:cs="Arial"/>
        </w:rPr>
        <w:tab/>
        <w:t xml:space="preserve">9 </w:t>
      </w:r>
      <w:r>
        <w:rPr>
          <w:rFonts w:ascii="Arial" w:eastAsia="Arial" w:hAnsi="Arial" w:cs="Arial"/>
        </w:rPr>
        <w:tab/>
        <w:t xml:space="preserve">6 </w:t>
      </w:r>
      <w:r>
        <w:rPr>
          <w:rFonts w:ascii="Arial" w:eastAsia="Arial" w:hAnsi="Arial" w:cs="Arial"/>
        </w:rPr>
        <w:tab/>
        <w:t xml:space="preserve">15 </w:t>
      </w:r>
    </w:p>
    <w:p w14:paraId="0E6C5052" w14:textId="77777777" w:rsidR="007576AA" w:rsidRDefault="00CF055D">
      <w:pPr>
        <w:spacing w:after="2" w:line="259" w:lineRule="auto"/>
        <w:ind w:left="552" w:right="0" w:firstLine="0"/>
        <w:jc w:val="left"/>
      </w:pPr>
      <w:r>
        <w:rPr>
          <w:rFonts w:ascii="Calibri" w:eastAsia="Calibri" w:hAnsi="Calibri" w:cs="Calibri"/>
          <w:noProof/>
          <w:sz w:val="22"/>
        </w:rPr>
        <mc:AlternateContent>
          <mc:Choice Requires="wpg">
            <w:drawing>
              <wp:inline distT="0" distB="0" distL="0" distR="0" wp14:anchorId="4CF92884" wp14:editId="0D9421A1">
                <wp:extent cx="4997768" cy="5080"/>
                <wp:effectExtent l="0" t="0" r="0" b="0"/>
                <wp:docPr id="123040" name="Group 123040"/>
                <wp:cNvGraphicFramePr/>
                <a:graphic xmlns:a="http://schemas.openxmlformats.org/drawingml/2006/main">
                  <a:graphicData uri="http://schemas.microsoft.com/office/word/2010/wordprocessingGroup">
                    <wpg:wgp>
                      <wpg:cNvGrpSpPr/>
                      <wpg:grpSpPr>
                        <a:xfrm>
                          <a:off x="0" y="0"/>
                          <a:ext cx="4997768" cy="5080"/>
                          <a:chOff x="0" y="0"/>
                          <a:chExt cx="4997768" cy="5080"/>
                        </a:xfrm>
                      </wpg:grpSpPr>
                      <wps:wsp>
                        <wps:cNvPr id="155230" name="Shape 155230"/>
                        <wps:cNvSpPr/>
                        <wps:spPr>
                          <a:xfrm>
                            <a:off x="0" y="0"/>
                            <a:ext cx="1854835" cy="9144"/>
                          </a:xfrm>
                          <a:custGeom>
                            <a:avLst/>
                            <a:gdLst/>
                            <a:ahLst/>
                            <a:cxnLst/>
                            <a:rect l="0" t="0" r="0" b="0"/>
                            <a:pathLst>
                              <a:path w="1854835" h="9144">
                                <a:moveTo>
                                  <a:pt x="0" y="0"/>
                                </a:moveTo>
                                <a:lnTo>
                                  <a:pt x="1854835" y="0"/>
                                </a:lnTo>
                                <a:lnTo>
                                  <a:pt x="18548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31" name="Shape 155231"/>
                        <wps:cNvSpPr/>
                        <wps:spPr>
                          <a:xfrm>
                            <a:off x="184734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32" name="Shape 155232"/>
                        <wps:cNvSpPr/>
                        <wps:spPr>
                          <a:xfrm>
                            <a:off x="1852422" y="0"/>
                            <a:ext cx="1051877" cy="9144"/>
                          </a:xfrm>
                          <a:custGeom>
                            <a:avLst/>
                            <a:gdLst/>
                            <a:ahLst/>
                            <a:cxnLst/>
                            <a:rect l="0" t="0" r="0" b="0"/>
                            <a:pathLst>
                              <a:path w="1051877" h="9144">
                                <a:moveTo>
                                  <a:pt x="0" y="0"/>
                                </a:moveTo>
                                <a:lnTo>
                                  <a:pt x="1051877" y="0"/>
                                </a:lnTo>
                                <a:lnTo>
                                  <a:pt x="105187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33" name="Shape 155233"/>
                        <wps:cNvSpPr/>
                        <wps:spPr>
                          <a:xfrm>
                            <a:off x="289661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34" name="Shape 155234"/>
                        <wps:cNvSpPr/>
                        <wps:spPr>
                          <a:xfrm>
                            <a:off x="2901696" y="0"/>
                            <a:ext cx="1049338" cy="9144"/>
                          </a:xfrm>
                          <a:custGeom>
                            <a:avLst/>
                            <a:gdLst/>
                            <a:ahLst/>
                            <a:cxnLst/>
                            <a:rect l="0" t="0" r="0" b="0"/>
                            <a:pathLst>
                              <a:path w="1049338" h="9144">
                                <a:moveTo>
                                  <a:pt x="0" y="0"/>
                                </a:moveTo>
                                <a:lnTo>
                                  <a:pt x="1049338" y="0"/>
                                </a:lnTo>
                                <a:lnTo>
                                  <a:pt x="104933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35" name="Shape 155235"/>
                        <wps:cNvSpPr/>
                        <wps:spPr>
                          <a:xfrm>
                            <a:off x="394347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36" name="Shape 155236"/>
                        <wps:cNvSpPr/>
                        <wps:spPr>
                          <a:xfrm>
                            <a:off x="3948430" y="0"/>
                            <a:ext cx="1049338" cy="9144"/>
                          </a:xfrm>
                          <a:custGeom>
                            <a:avLst/>
                            <a:gdLst/>
                            <a:ahLst/>
                            <a:cxnLst/>
                            <a:rect l="0" t="0" r="0" b="0"/>
                            <a:pathLst>
                              <a:path w="1049338" h="9144">
                                <a:moveTo>
                                  <a:pt x="0" y="0"/>
                                </a:moveTo>
                                <a:lnTo>
                                  <a:pt x="1049338" y="0"/>
                                </a:lnTo>
                                <a:lnTo>
                                  <a:pt x="104933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23040" style="width:393.525pt;height:0.399994pt;mso-position-horizontal-relative:char;mso-position-vertical-relative:line" coordsize="49977,50">
                <v:shape id="Shape 155237" style="position:absolute;width:18548;height:91;left:0;top:0;" coordsize="1854835,9144" path="m0,0l1854835,0l1854835,9144l0,9144l0,0">
                  <v:stroke weight="0pt" endcap="flat" joinstyle="miter" miterlimit="10" on="false" color="#000000" opacity="0"/>
                  <v:fill on="true" color="#000000"/>
                </v:shape>
                <v:shape id="Shape 155238" style="position:absolute;width:91;height:91;left:18473;top:0;" coordsize="9144,9144" path="m0,0l9144,0l9144,9144l0,9144l0,0">
                  <v:stroke weight="0pt" endcap="flat" joinstyle="miter" miterlimit="10" on="false" color="#000000" opacity="0"/>
                  <v:fill on="true" color="#000000"/>
                </v:shape>
                <v:shape id="Shape 155239" style="position:absolute;width:10518;height:91;left:18524;top:0;" coordsize="1051877,9144" path="m0,0l1051877,0l1051877,9144l0,9144l0,0">
                  <v:stroke weight="0pt" endcap="flat" joinstyle="miter" miterlimit="10" on="false" color="#000000" opacity="0"/>
                  <v:fill on="true" color="#000000"/>
                </v:shape>
                <v:shape id="Shape 155240" style="position:absolute;width:91;height:91;left:28966;top:0;" coordsize="9144,9144" path="m0,0l9144,0l9144,9144l0,9144l0,0">
                  <v:stroke weight="0pt" endcap="flat" joinstyle="miter" miterlimit="10" on="false" color="#000000" opacity="0"/>
                  <v:fill on="true" color="#000000"/>
                </v:shape>
                <v:shape id="Shape 155241" style="position:absolute;width:10493;height:91;left:29016;top:0;" coordsize="1049338,9144" path="m0,0l1049338,0l1049338,9144l0,9144l0,0">
                  <v:stroke weight="0pt" endcap="flat" joinstyle="miter" miterlimit="10" on="false" color="#000000" opacity="0"/>
                  <v:fill on="true" color="#000000"/>
                </v:shape>
                <v:shape id="Shape 155242" style="position:absolute;width:91;height:91;left:39434;top:0;" coordsize="9144,9144" path="m0,0l9144,0l9144,9144l0,9144l0,0">
                  <v:stroke weight="0pt" endcap="flat" joinstyle="miter" miterlimit="10" on="false" color="#000000" opacity="0"/>
                  <v:fill on="true" color="#000000"/>
                </v:shape>
                <v:shape id="Shape 155243" style="position:absolute;width:10493;height:91;left:39484;top:0;" coordsize="1049338,9144" path="m0,0l1049338,0l1049338,9144l0,9144l0,0">
                  <v:stroke weight="0pt" endcap="flat" joinstyle="miter" miterlimit="10" on="false" color="#000000" opacity="0"/>
                  <v:fill on="true" color="#000000"/>
                </v:shape>
              </v:group>
            </w:pict>
          </mc:Fallback>
        </mc:AlternateContent>
      </w:r>
    </w:p>
    <w:p w14:paraId="6C520ADD" w14:textId="77777777" w:rsidR="007576AA" w:rsidRPr="00CF055D" w:rsidRDefault="00CF055D">
      <w:pPr>
        <w:spacing w:after="274" w:line="248" w:lineRule="auto"/>
        <w:ind w:left="703" w:right="1679"/>
        <w:jc w:val="left"/>
        <w:rPr>
          <w:lang w:val="es-ES"/>
        </w:rPr>
      </w:pPr>
      <w:r w:rsidRPr="00CF055D">
        <w:rPr>
          <w:b/>
          <w:sz w:val="20"/>
          <w:lang w:val="es-ES"/>
        </w:rPr>
        <w:t>Nota</w:t>
      </w:r>
      <w:r w:rsidRPr="00CF055D">
        <w:rPr>
          <w:sz w:val="20"/>
          <w:lang w:val="es-ES"/>
        </w:rPr>
        <w:t xml:space="preserve">. Distribución de niños del 1° la I.E.P. San Agustín de Hipona.  </w:t>
      </w:r>
      <w:proofErr w:type="spellStart"/>
      <w:r w:rsidRPr="00CF055D">
        <w:rPr>
          <w:sz w:val="20"/>
          <w:lang w:val="es-ES"/>
        </w:rPr>
        <w:t>Fuente</w:t>
      </w:r>
      <w:proofErr w:type="gramStart"/>
      <w:r w:rsidRPr="00CF055D">
        <w:rPr>
          <w:sz w:val="20"/>
          <w:lang w:val="es-ES"/>
        </w:rPr>
        <w:t>:.Nómina</w:t>
      </w:r>
      <w:proofErr w:type="spellEnd"/>
      <w:proofErr w:type="gramEnd"/>
      <w:r w:rsidRPr="00CF055D">
        <w:rPr>
          <w:sz w:val="20"/>
          <w:lang w:val="es-ES"/>
        </w:rPr>
        <w:t xml:space="preserve"> de matrícula 2022. Elaboración propia </w:t>
      </w:r>
    </w:p>
    <w:p w14:paraId="2277BF84" w14:textId="77777777" w:rsidR="007576AA" w:rsidRPr="00CF055D" w:rsidRDefault="00CF055D">
      <w:pPr>
        <w:pStyle w:val="Ttulo2"/>
        <w:spacing w:after="244"/>
        <w:ind w:left="851"/>
        <w:rPr>
          <w:lang w:val="es-ES"/>
        </w:rPr>
      </w:pPr>
      <w:bookmarkStart w:id="52" w:name="_Toc152619"/>
      <w:r w:rsidRPr="00CF055D">
        <w:rPr>
          <w:lang w:val="es-ES"/>
        </w:rPr>
        <w:t xml:space="preserve">3.5.2. Muestra </w:t>
      </w:r>
      <w:bookmarkEnd w:id="52"/>
    </w:p>
    <w:p w14:paraId="66FAEEE9" w14:textId="77777777" w:rsidR="007576AA" w:rsidRPr="00CF055D" w:rsidRDefault="00CF055D">
      <w:pPr>
        <w:spacing w:line="357" w:lineRule="auto"/>
        <w:ind w:left="706" w:right="620" w:firstLine="708"/>
        <w:rPr>
          <w:lang w:val="es-ES"/>
        </w:rPr>
      </w:pPr>
      <w:r w:rsidRPr="00CF055D">
        <w:rPr>
          <w:lang w:val="es-ES"/>
        </w:rPr>
        <w:t xml:space="preserve">Siendo esta investigación de tipo experimental el muestreo que se aplicara es de tipo no probabilístico y el método es el de juicio de expertos, donde el investigador será el que seleccione según su criterio. Por tanto, la muestra estará constituida por los niños del 1° grado, sección “A” de la Institución Educativa Privada San Agustín de Hipona, Juliaca. </w:t>
      </w:r>
    </w:p>
    <w:p w14:paraId="43AC572E" w14:textId="77777777" w:rsidR="007576AA" w:rsidRPr="00CF055D" w:rsidRDefault="00CF055D">
      <w:pPr>
        <w:pStyle w:val="Ttulo4"/>
        <w:spacing w:after="181" w:line="259" w:lineRule="auto"/>
        <w:ind w:left="728"/>
        <w:rPr>
          <w:lang w:val="es-ES"/>
        </w:rPr>
      </w:pPr>
      <w:r w:rsidRPr="00CF055D">
        <w:rPr>
          <w:i/>
          <w:lang w:val="es-ES"/>
        </w:rPr>
        <w:t xml:space="preserve">Tabla </w:t>
      </w:r>
      <w:proofErr w:type="gramStart"/>
      <w:r w:rsidRPr="00CF055D">
        <w:rPr>
          <w:i/>
          <w:lang w:val="es-ES"/>
        </w:rPr>
        <w:t>4</w:t>
      </w:r>
      <w:r w:rsidRPr="00CF055D">
        <w:rPr>
          <w:b w:val="0"/>
          <w:i/>
          <w:lang w:val="es-ES"/>
        </w:rPr>
        <w:t xml:space="preserve">  Niños</w:t>
      </w:r>
      <w:proofErr w:type="gramEnd"/>
      <w:r w:rsidRPr="00CF055D">
        <w:rPr>
          <w:b w:val="0"/>
          <w:i/>
          <w:lang w:val="es-ES"/>
        </w:rPr>
        <w:t xml:space="preserve"> del 1° grado, sección “A” </w:t>
      </w:r>
    </w:p>
    <w:p w14:paraId="45996730" w14:textId="77777777" w:rsidR="007576AA" w:rsidRPr="00CF055D" w:rsidRDefault="00CF055D">
      <w:pPr>
        <w:spacing w:after="0" w:line="259" w:lineRule="auto"/>
        <w:ind w:left="0" w:right="0" w:firstLine="0"/>
        <w:jc w:val="left"/>
        <w:rPr>
          <w:lang w:val="es-ES"/>
        </w:rPr>
      </w:pPr>
      <w:r w:rsidRPr="00CF055D">
        <w:rPr>
          <w:i/>
          <w:lang w:val="es-ES"/>
        </w:rPr>
        <w:t xml:space="preserve"> </w:t>
      </w:r>
    </w:p>
    <w:p w14:paraId="2918705C" w14:textId="77777777" w:rsidR="007576AA" w:rsidRDefault="00CF055D">
      <w:pPr>
        <w:spacing w:after="0" w:line="259" w:lineRule="auto"/>
        <w:ind w:left="1065" w:right="0" w:firstLine="0"/>
        <w:jc w:val="left"/>
      </w:pPr>
      <w:r>
        <w:rPr>
          <w:rFonts w:ascii="Calibri" w:eastAsia="Calibri" w:hAnsi="Calibri" w:cs="Calibri"/>
          <w:noProof/>
          <w:sz w:val="22"/>
        </w:rPr>
        <mc:AlternateContent>
          <mc:Choice Requires="wpg">
            <w:drawing>
              <wp:inline distT="0" distB="0" distL="0" distR="0" wp14:anchorId="06DAD085" wp14:editId="137E262E">
                <wp:extent cx="4380294" cy="334265"/>
                <wp:effectExtent l="0" t="0" r="0" b="0"/>
                <wp:docPr id="123041" name="Group 123041"/>
                <wp:cNvGraphicFramePr/>
                <a:graphic xmlns:a="http://schemas.openxmlformats.org/drawingml/2006/main">
                  <a:graphicData uri="http://schemas.microsoft.com/office/word/2010/wordprocessingGroup">
                    <wpg:wgp>
                      <wpg:cNvGrpSpPr/>
                      <wpg:grpSpPr>
                        <a:xfrm>
                          <a:off x="0" y="0"/>
                          <a:ext cx="4380294" cy="334265"/>
                          <a:chOff x="0" y="0"/>
                          <a:chExt cx="4380294" cy="334265"/>
                        </a:xfrm>
                      </wpg:grpSpPr>
                      <wps:wsp>
                        <wps:cNvPr id="4670" name="Rectangle 4670"/>
                        <wps:cNvSpPr/>
                        <wps:spPr>
                          <a:xfrm>
                            <a:off x="347980" y="164339"/>
                            <a:ext cx="717561" cy="226002"/>
                          </a:xfrm>
                          <a:prstGeom prst="rect">
                            <a:avLst/>
                          </a:prstGeom>
                          <a:ln>
                            <a:noFill/>
                          </a:ln>
                        </wps:spPr>
                        <wps:txbx>
                          <w:txbxContent>
                            <w:p w14:paraId="53CD4FAB" w14:textId="77777777" w:rsidR="00CF055D" w:rsidRDefault="00CF055D">
                              <w:pPr>
                                <w:spacing w:after="160" w:line="259" w:lineRule="auto"/>
                                <w:ind w:left="0" w:right="0" w:firstLine="0"/>
                                <w:jc w:val="left"/>
                              </w:pPr>
                              <w:r>
                                <w:rPr>
                                  <w:rFonts w:ascii="Arial" w:eastAsia="Arial" w:hAnsi="Arial" w:cs="Arial"/>
                                </w:rPr>
                                <w:t>Sección</w:t>
                              </w:r>
                            </w:p>
                          </w:txbxContent>
                        </wps:txbx>
                        <wps:bodyPr horzOverflow="overflow" vert="horz" lIns="0" tIns="0" rIns="0" bIns="0" rtlCol="0">
                          <a:noAutofit/>
                        </wps:bodyPr>
                      </wps:wsp>
                      <wps:wsp>
                        <wps:cNvPr id="4671" name="Rectangle 4671"/>
                        <wps:cNvSpPr/>
                        <wps:spPr>
                          <a:xfrm>
                            <a:off x="889254" y="164339"/>
                            <a:ext cx="56314" cy="226002"/>
                          </a:xfrm>
                          <a:prstGeom prst="rect">
                            <a:avLst/>
                          </a:prstGeom>
                          <a:ln>
                            <a:noFill/>
                          </a:ln>
                        </wps:spPr>
                        <wps:txbx>
                          <w:txbxContent>
                            <w:p w14:paraId="0111AF3D" w14:textId="77777777" w:rsidR="00CF055D" w:rsidRDefault="00CF055D">
                              <w:pPr>
                                <w:spacing w:after="160" w:line="259" w:lineRule="auto"/>
                                <w:ind w:left="0" w:right="0" w:firstLine="0"/>
                                <w:jc w:val="left"/>
                              </w:pPr>
                              <w:r>
                                <w:rPr>
                                  <w:rFonts w:ascii="Arial" w:eastAsia="Arial" w:hAnsi="Arial" w:cs="Arial"/>
                                  <w:b/>
                                </w:rPr>
                                <w:t xml:space="preserve"> </w:t>
                              </w:r>
                            </w:p>
                          </w:txbxContent>
                        </wps:txbx>
                        <wps:bodyPr horzOverflow="overflow" vert="horz" lIns="0" tIns="0" rIns="0" bIns="0" rtlCol="0">
                          <a:noAutofit/>
                        </wps:bodyPr>
                      </wps:wsp>
                      <wps:wsp>
                        <wps:cNvPr id="4672" name="Rectangle 4672"/>
                        <wps:cNvSpPr/>
                        <wps:spPr>
                          <a:xfrm>
                            <a:off x="1704721" y="9399"/>
                            <a:ext cx="1539446" cy="226002"/>
                          </a:xfrm>
                          <a:prstGeom prst="rect">
                            <a:avLst/>
                          </a:prstGeom>
                          <a:ln>
                            <a:noFill/>
                          </a:ln>
                        </wps:spPr>
                        <wps:txbx>
                          <w:txbxContent>
                            <w:p w14:paraId="2575A801" w14:textId="77777777" w:rsidR="00CF055D" w:rsidRDefault="00CF055D">
                              <w:pPr>
                                <w:spacing w:after="160" w:line="259" w:lineRule="auto"/>
                                <w:ind w:left="0" w:right="0" w:firstLine="0"/>
                                <w:jc w:val="left"/>
                              </w:pPr>
                              <w:r>
                                <w:rPr>
                                  <w:rFonts w:ascii="Arial" w:eastAsia="Arial" w:hAnsi="Arial" w:cs="Arial"/>
                                </w:rPr>
                                <w:t>Número de niños</w:t>
                              </w:r>
                            </w:p>
                          </w:txbxContent>
                        </wps:txbx>
                        <wps:bodyPr horzOverflow="overflow" vert="horz" lIns="0" tIns="0" rIns="0" bIns="0" rtlCol="0">
                          <a:noAutofit/>
                        </wps:bodyPr>
                      </wps:wsp>
                      <wps:wsp>
                        <wps:cNvPr id="4673" name="Rectangle 4673"/>
                        <wps:cNvSpPr/>
                        <wps:spPr>
                          <a:xfrm>
                            <a:off x="2866009" y="9399"/>
                            <a:ext cx="56314" cy="226002"/>
                          </a:xfrm>
                          <a:prstGeom prst="rect">
                            <a:avLst/>
                          </a:prstGeom>
                          <a:ln>
                            <a:noFill/>
                          </a:ln>
                        </wps:spPr>
                        <wps:txbx>
                          <w:txbxContent>
                            <w:p w14:paraId="7697A9C7" w14:textId="77777777" w:rsidR="00CF055D" w:rsidRDefault="00CF055D">
                              <w:pPr>
                                <w:spacing w:after="160" w:line="259" w:lineRule="auto"/>
                                <w:ind w:left="0" w:right="0" w:firstLine="0"/>
                                <w:jc w:val="left"/>
                              </w:pPr>
                              <w:r>
                                <w:rPr>
                                  <w:rFonts w:ascii="Arial" w:eastAsia="Arial" w:hAnsi="Arial" w:cs="Arial"/>
                                  <w:b/>
                                </w:rPr>
                                <w:t xml:space="preserve"> </w:t>
                              </w:r>
                            </w:p>
                          </w:txbxContent>
                        </wps:txbx>
                        <wps:bodyPr horzOverflow="overflow" vert="horz" lIns="0" tIns="0" rIns="0" bIns="0" rtlCol="0">
                          <a:noAutofit/>
                        </wps:bodyPr>
                      </wps:wsp>
                      <wps:wsp>
                        <wps:cNvPr id="4674" name="Rectangle 4674"/>
                        <wps:cNvSpPr/>
                        <wps:spPr>
                          <a:xfrm>
                            <a:off x="3684016" y="164339"/>
                            <a:ext cx="453219" cy="226002"/>
                          </a:xfrm>
                          <a:prstGeom prst="rect">
                            <a:avLst/>
                          </a:prstGeom>
                          <a:ln>
                            <a:noFill/>
                          </a:ln>
                        </wps:spPr>
                        <wps:txbx>
                          <w:txbxContent>
                            <w:p w14:paraId="7EEE1936" w14:textId="77777777" w:rsidR="00CF055D" w:rsidRDefault="00CF055D">
                              <w:pPr>
                                <w:spacing w:after="160" w:line="259" w:lineRule="auto"/>
                                <w:ind w:left="0" w:right="0" w:firstLine="0"/>
                                <w:jc w:val="left"/>
                              </w:pPr>
                              <w:r>
                                <w:rPr>
                                  <w:rFonts w:ascii="Arial" w:eastAsia="Arial" w:hAnsi="Arial" w:cs="Arial"/>
                                </w:rPr>
                                <w:t>Total</w:t>
                              </w:r>
                            </w:p>
                          </w:txbxContent>
                        </wps:txbx>
                        <wps:bodyPr horzOverflow="overflow" vert="horz" lIns="0" tIns="0" rIns="0" bIns="0" rtlCol="0">
                          <a:noAutofit/>
                        </wps:bodyPr>
                      </wps:wsp>
                      <wps:wsp>
                        <wps:cNvPr id="4675" name="Rectangle 4675"/>
                        <wps:cNvSpPr/>
                        <wps:spPr>
                          <a:xfrm>
                            <a:off x="4022090" y="164339"/>
                            <a:ext cx="56314" cy="226002"/>
                          </a:xfrm>
                          <a:prstGeom prst="rect">
                            <a:avLst/>
                          </a:prstGeom>
                          <a:ln>
                            <a:noFill/>
                          </a:ln>
                        </wps:spPr>
                        <wps:txbx>
                          <w:txbxContent>
                            <w:p w14:paraId="2BA3663E" w14:textId="77777777" w:rsidR="00CF055D" w:rsidRDefault="00CF055D">
                              <w:pPr>
                                <w:spacing w:after="160" w:line="259" w:lineRule="auto"/>
                                <w:ind w:left="0" w:right="0" w:firstLine="0"/>
                                <w:jc w:val="left"/>
                              </w:pPr>
                              <w:r>
                                <w:rPr>
                                  <w:rFonts w:ascii="Arial" w:eastAsia="Arial" w:hAnsi="Arial" w:cs="Arial"/>
                                </w:rPr>
                                <w:t xml:space="preserve"> </w:t>
                              </w:r>
                            </w:p>
                          </w:txbxContent>
                        </wps:txbx>
                        <wps:bodyPr horzOverflow="overflow" vert="horz" lIns="0" tIns="0" rIns="0" bIns="0" rtlCol="0">
                          <a:noAutofit/>
                        </wps:bodyPr>
                      </wps:wsp>
                      <wps:wsp>
                        <wps:cNvPr id="155244" name="Shape 155244"/>
                        <wps:cNvSpPr/>
                        <wps:spPr>
                          <a:xfrm>
                            <a:off x="0" y="0"/>
                            <a:ext cx="1237298" cy="9144"/>
                          </a:xfrm>
                          <a:custGeom>
                            <a:avLst/>
                            <a:gdLst/>
                            <a:ahLst/>
                            <a:cxnLst/>
                            <a:rect l="0" t="0" r="0" b="0"/>
                            <a:pathLst>
                              <a:path w="1237298" h="9144">
                                <a:moveTo>
                                  <a:pt x="0" y="0"/>
                                </a:moveTo>
                                <a:lnTo>
                                  <a:pt x="1237298" y="0"/>
                                </a:lnTo>
                                <a:lnTo>
                                  <a:pt x="123729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45" name="Shape 155245"/>
                        <wps:cNvSpPr/>
                        <wps:spPr>
                          <a:xfrm>
                            <a:off x="123736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46" name="Shape 155246"/>
                        <wps:cNvSpPr/>
                        <wps:spPr>
                          <a:xfrm>
                            <a:off x="1242441" y="0"/>
                            <a:ext cx="2088515" cy="9144"/>
                          </a:xfrm>
                          <a:custGeom>
                            <a:avLst/>
                            <a:gdLst/>
                            <a:ahLst/>
                            <a:cxnLst/>
                            <a:rect l="0" t="0" r="0" b="0"/>
                            <a:pathLst>
                              <a:path w="2088515" h="9144">
                                <a:moveTo>
                                  <a:pt x="0" y="0"/>
                                </a:moveTo>
                                <a:lnTo>
                                  <a:pt x="2088515" y="0"/>
                                </a:lnTo>
                                <a:lnTo>
                                  <a:pt x="208851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47" name="Shape 155247"/>
                        <wps:cNvSpPr/>
                        <wps:spPr>
                          <a:xfrm>
                            <a:off x="333082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48" name="Shape 155248"/>
                        <wps:cNvSpPr/>
                        <wps:spPr>
                          <a:xfrm>
                            <a:off x="3336036" y="0"/>
                            <a:ext cx="1044258" cy="9144"/>
                          </a:xfrm>
                          <a:custGeom>
                            <a:avLst/>
                            <a:gdLst/>
                            <a:ahLst/>
                            <a:cxnLst/>
                            <a:rect l="0" t="0" r="0" b="0"/>
                            <a:pathLst>
                              <a:path w="1044258" h="9144">
                                <a:moveTo>
                                  <a:pt x="0" y="0"/>
                                </a:moveTo>
                                <a:lnTo>
                                  <a:pt x="1044258" y="0"/>
                                </a:lnTo>
                                <a:lnTo>
                                  <a:pt x="104425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49" name="Shape 155249"/>
                        <wps:cNvSpPr/>
                        <wps:spPr>
                          <a:xfrm>
                            <a:off x="1237361" y="307341"/>
                            <a:ext cx="1046797" cy="9144"/>
                          </a:xfrm>
                          <a:custGeom>
                            <a:avLst/>
                            <a:gdLst/>
                            <a:ahLst/>
                            <a:cxnLst/>
                            <a:rect l="0" t="0" r="0" b="0"/>
                            <a:pathLst>
                              <a:path w="1046797" h="9144">
                                <a:moveTo>
                                  <a:pt x="0" y="0"/>
                                </a:moveTo>
                                <a:lnTo>
                                  <a:pt x="1046797" y="0"/>
                                </a:lnTo>
                                <a:lnTo>
                                  <a:pt x="10467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50" name="Shape 155250"/>
                        <wps:cNvSpPr/>
                        <wps:spPr>
                          <a:xfrm>
                            <a:off x="2284095" y="30734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51" name="Shape 155251"/>
                        <wps:cNvSpPr/>
                        <wps:spPr>
                          <a:xfrm>
                            <a:off x="2289175" y="307341"/>
                            <a:ext cx="1041717" cy="9144"/>
                          </a:xfrm>
                          <a:custGeom>
                            <a:avLst/>
                            <a:gdLst/>
                            <a:ahLst/>
                            <a:cxnLst/>
                            <a:rect l="0" t="0" r="0" b="0"/>
                            <a:pathLst>
                              <a:path w="1041717" h="9144">
                                <a:moveTo>
                                  <a:pt x="0" y="0"/>
                                </a:moveTo>
                                <a:lnTo>
                                  <a:pt x="1041717" y="0"/>
                                </a:lnTo>
                                <a:lnTo>
                                  <a:pt x="104171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6DAD085" id="Group 123041" o:spid="_x0000_s1133" style="width:344.9pt;height:26.3pt;mso-position-horizontal-relative:char;mso-position-vertical-relative:line" coordsize="43802,3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iE/MQUAAGkqAAAOAAAAZHJzL2Uyb0RvYy54bWzsWm2PmzgQ/n7S/QfE99uAzWu02erUXquT&#10;Tteq7f0AL4GABBgZdpO9X3/jMXZolmzYzampuuQDGDMez4sfz4zD9ZtdVVr3qWgLXq9s98qxrbRO&#10;+LqoNyv7n6/vf4tsq+1YvWYlr9OV/ZC29pubX3+53jbLlPCcl+tUWMCkbpfbZmXnXdcsF4s2ydOK&#10;tVe8SWt4mXFRsQ4exWaxFmwL3KtyQRwnWGy5WDeCJ2nbQu879dK+Qf5Zlibdxyxr084qVzbI1uFV&#10;4PVWXhc312y5EazJi6QXg71AiooVNUxqWL1jHbPuRPGIVVUkgrc8664SXi14lhVJijqANq5zoM0H&#10;we8a1GWz3G4aYyYw7YGdXsw2+fv+g2i+NJ8EWGLbbMAW+CR12WWikneQ0tqhyR6MydJdZyXQ6dHI&#10;IbFnWwm8o9Qjga9smuRg+EfDkvyPpwcu9LSLb4TZNrA82r0F2vMs8CVnTYqGbZdggU/CKtagSxDC&#10;EqlZBev0M6wcVm/K1MJeNA7SGlO1yxasNmIn6oVxBIzAIG7gURorg2iLhW7oB64yGCGB4xD53ujN&#10;lo1ouw8pryzZWNkCJMGlxe7/ajtFqknk7GUtrzV/X5Sleit7wHxaQNnqdrc71DGicjbZdcvXD6B4&#10;zsW/HwHAWcm3K5v3LVtiGiaXb22r/LMGg0v46IbQjVvdEF35liPIlDi/33U8K1De/Wy9XOBJJcP3&#10;cCmYesSlrjYDuP+0S6MoJj4s8iMu9QPq9hC4gEc9rcpr8SgZ9SjCSC61SR51Q8cLCawNcGlM4wOM&#10;uj6NPS+4GEhxD93D5ucHKR11qdmrJrmURAHspvERl14Wo8FrwyhshyO7rtmqJjmUBpHnuIDCI9uu&#10;51Pigr9l6nGBfTd8bT71R31q9qpJPvUcQpz4eHZ0WZhGr8qlru8TzwAVc2Kr7+tzxEkuVc7sSymd&#10;5bqEhiSG4k+CM3ZhGpWb6poiuVNJrkwWdWIL1dNapbjQl+tWsqt1U6bCTxZyDevkOMlUNi3IaI0g&#10;eS+HfFlBnvuVI1l3UKNAIr5/W9ZDKsMKVEJ1gVZT6HuD/IaUA+U1kb4rYmW/iWTfzgsCSD2xfDC6&#10;Q+fQumUtzQCTJAzq66xkqpqoig4K77KopIlCx9kzflQ8tN1DmUpjlfXnNIMyAotB2dGKze3bUlj3&#10;TGb++FOlStnkrO/tHd+ToqjIR47PoGYxLF0cOsZSLZ2eWI5LsbI3Ix01MumlUeU9FMmgtC7ywShm&#10;EM7M686Mr+FoAsWUKVev7T77krPLp+9XtSAIzW47AObz9lq5CqksNfV6BRv01TeutotjU0lxPjAV&#10;H63lUVQaMmyoRaWhqO8zJGdIjp0NISQhFVVJ7QCSJrOfFCtd4kHIHYUkcaLIdwH1l46YRpDzgWlY&#10;ncTmkHKGJ0bJOWKOnYmPH90iPMMReJoibRI8KaVORNQRwkFCq4LHpbGppDgfmIrPSVQaMmzMEXOG&#10;5DMhCQXgo4hpiuypkAwcqg6BDiDpOp5H/B+hxtSCnA9Mo9NJbA4pZ3jOEfPov8hPREyIdI/giX+F&#10;yHp3EjyHNSZ1Qgq5LYSJfaEJqzQIY4jMl46cRpD/BaNKpykYNZQzRmeMvgCjPhxiHWIU+gBkkzFK&#10;CPyPEkNlCet1DKMqy7s0QJUU56NT8TkJTUOGjTm1nVPb56W2vvmuZH8YBH3PxGUMHwMdxSWELBe+&#10;FvohYqcS5Hx0Gp1OAnRIOWP0Z4qd+GkffM+IOvXfXsoPJofP0B5+IXrzHwAAAP//AwBQSwMEFAAG&#10;AAgAAAAhAKhxCHXcAAAABAEAAA8AAABkcnMvZG93bnJldi54bWxMj0FLw0AQhe+C/2EZwZvdpNJQ&#10;YzalFPVUBFtBvE2TaRKanQ3ZbZL+e0cv9fJgeMN738tWk23VQL1vHBuIZxEo4sKVDVcGPvevD0tQ&#10;PiCX2DomAxfysMpvbzJMSzfyBw27UCkJYZ+igTqELtXaFzVZ9DPXEYt3dL3FIGdf6bLHUcJtq+dR&#10;lGiLDUtDjR1taipOu7M18DbiuH6MX4bt6bi5fO8X71/bmIy5v5vWz6ACTeH6DL/4gg65MB3cmUuv&#10;WgMyJPypeMnySWYcDCzmCeg80//h8x8AAAD//wMAUEsBAi0AFAAGAAgAAAAhALaDOJL+AAAA4QEA&#10;ABMAAAAAAAAAAAAAAAAAAAAAAFtDb250ZW50X1R5cGVzXS54bWxQSwECLQAUAAYACAAAACEAOP0h&#10;/9YAAACUAQAACwAAAAAAAAAAAAAAAAAvAQAAX3JlbHMvLnJlbHNQSwECLQAUAAYACAAAACEArbYh&#10;PzEFAABpKgAADgAAAAAAAAAAAAAAAAAuAgAAZHJzL2Uyb0RvYy54bWxQSwECLQAUAAYACAAAACEA&#10;qHEIddwAAAAEAQAADwAAAAAAAAAAAAAAAACLBwAAZHJzL2Rvd25yZXYueG1sUEsFBgAAAAAEAAQA&#10;8wAAAJQIAAAAAA==&#10;">
                <v:rect id="Rectangle 4670" o:spid="_x0000_s1134" style="position:absolute;left:3479;top:1643;width:7176;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Jw/wgAAAN0AAAAPAAAAZHJzL2Rvd25yZXYueG1sRE/LisIw&#10;FN0L/kO4gjtNHcRHNYrMA106dUDdXZprW2xuSpOx1a83C8Hl4byX69aU4ka1KywrGA0jEMSp1QVn&#10;Cv4OP4MZCOeRNZaWScGdHKxX3c4SY20b/qVb4jMRQtjFqCD3voqldGlOBt3QVsSBu9jaoA+wzqSu&#10;sQnhppQfUTSRBgsODTlW9JlTek3+jYLtrNqcdvbRZOX3eXvcH+dfh7lXqt9rNwsQnlr/Fr/cO61g&#10;PJmG/eFNeAJy9QQAAP//AwBQSwECLQAUAAYACAAAACEA2+H2y+4AAACFAQAAEwAAAAAAAAAAAAAA&#10;AAAAAAAAW0NvbnRlbnRfVHlwZXNdLnhtbFBLAQItABQABgAIAAAAIQBa9CxbvwAAABUBAAALAAAA&#10;AAAAAAAAAAAAAB8BAABfcmVscy8ucmVsc1BLAQItABQABgAIAAAAIQDMWJw/wgAAAN0AAAAPAAAA&#10;AAAAAAAAAAAAAAcCAABkcnMvZG93bnJldi54bWxQSwUGAAAAAAMAAwC3AAAA9gIAAAAA&#10;" filled="f" stroked="f">
                  <v:textbox inset="0,0,0,0">
                    <w:txbxContent>
                      <w:p w14:paraId="53CD4FAB" w14:textId="77777777" w:rsidR="00CF055D" w:rsidRDefault="00CF055D">
                        <w:pPr>
                          <w:spacing w:after="160" w:line="259" w:lineRule="auto"/>
                          <w:ind w:left="0" w:right="0" w:firstLine="0"/>
                          <w:jc w:val="left"/>
                        </w:pPr>
                        <w:r>
                          <w:rPr>
                            <w:rFonts w:ascii="Arial" w:eastAsia="Arial" w:hAnsi="Arial" w:cs="Arial"/>
                          </w:rPr>
                          <w:t>Sección</w:t>
                        </w:r>
                      </w:p>
                    </w:txbxContent>
                  </v:textbox>
                </v:rect>
                <v:rect id="Rectangle 4671" o:spid="_x0000_s1135" style="position:absolute;left:8892;top:164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DmkxgAAAN0AAAAPAAAAZHJzL2Rvd25yZXYueG1sRI9Li8JA&#10;EITvwv6HoRe86UQRH9FRZFX06GPB3VuTaZOwmZ6QGU301zuCsMeiqr6iZovGFOJGlcstK+h1IxDE&#10;idU5pwq+T5vOGITzyBoLy6TgTg4W84/WDGNtaz7Q7ehTESDsYlSQeV/GUrokI4Oua0vi4F1sZdAH&#10;WaVSV1gHuClkP4qG0mDOYSHDkr4ySv6OV6NgOy6XPzv7qNNi/bs978+T1WnilWp/NsspCE+N/w+/&#10;2zutYDAc9eD1JjwBOX8CAAD//wMAUEsBAi0AFAAGAAgAAAAhANvh9svuAAAAhQEAABMAAAAAAAAA&#10;AAAAAAAAAAAAAFtDb250ZW50X1R5cGVzXS54bWxQSwECLQAUAAYACAAAACEAWvQsW78AAAAVAQAA&#10;CwAAAAAAAAAAAAAAAAAfAQAAX3JlbHMvLnJlbHNQSwECLQAUAAYACAAAACEAoxQ5pMYAAADdAAAA&#10;DwAAAAAAAAAAAAAAAAAHAgAAZHJzL2Rvd25yZXYueG1sUEsFBgAAAAADAAMAtwAAAPoCAAAAAA==&#10;" filled="f" stroked="f">
                  <v:textbox inset="0,0,0,0">
                    <w:txbxContent>
                      <w:p w14:paraId="0111AF3D" w14:textId="77777777" w:rsidR="00CF055D" w:rsidRDefault="00CF055D">
                        <w:pPr>
                          <w:spacing w:after="160" w:line="259" w:lineRule="auto"/>
                          <w:ind w:left="0" w:right="0" w:firstLine="0"/>
                          <w:jc w:val="left"/>
                        </w:pPr>
                        <w:r>
                          <w:rPr>
                            <w:rFonts w:ascii="Arial" w:eastAsia="Arial" w:hAnsi="Arial" w:cs="Arial"/>
                            <w:b/>
                          </w:rPr>
                          <w:t xml:space="preserve"> </w:t>
                        </w:r>
                      </w:p>
                    </w:txbxContent>
                  </v:textbox>
                </v:rect>
                <v:rect id="Rectangle 4672" o:spid="_x0000_s1136" style="position:absolute;left:17047;top:93;width:15394;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qfTxgAAAN0AAAAPAAAAZHJzL2Rvd25yZXYueG1sRI9Li8JA&#10;EITvgv9haMGbTlYWH9FRRFf06GPB3VuTaZOwmZ6QGU301zuCsMeiqr6iZovGFOJGlcstK/joRyCI&#10;E6tzThV8nza9MQjnkTUWlknBnRws5u3WDGNtaz7Q7ehTESDsYlSQeV/GUrokI4Oub0vi4F1sZdAH&#10;WaVSV1gHuCnkIIqG0mDOYSHDklYZJX/Hq1GwHZfLn5191Gnx9bs978+T9Wnilep2muUUhKfG/4ff&#10;7Z1W8DkcDeD1JjwBOX8CAAD//wMAUEsBAi0AFAAGAAgAAAAhANvh9svuAAAAhQEAABMAAAAAAAAA&#10;AAAAAAAAAAAAAFtDb250ZW50X1R5cGVzXS54bWxQSwECLQAUAAYACAAAACEAWvQsW78AAAAVAQAA&#10;CwAAAAAAAAAAAAAAAAAfAQAAX3JlbHMvLnJlbHNQSwECLQAUAAYACAAAACEAU8an08YAAADdAAAA&#10;DwAAAAAAAAAAAAAAAAAHAgAAZHJzL2Rvd25yZXYueG1sUEsFBgAAAAADAAMAtwAAAPoCAAAAAA==&#10;" filled="f" stroked="f">
                  <v:textbox inset="0,0,0,0">
                    <w:txbxContent>
                      <w:p w14:paraId="2575A801" w14:textId="77777777" w:rsidR="00CF055D" w:rsidRDefault="00CF055D">
                        <w:pPr>
                          <w:spacing w:after="160" w:line="259" w:lineRule="auto"/>
                          <w:ind w:left="0" w:right="0" w:firstLine="0"/>
                          <w:jc w:val="left"/>
                        </w:pPr>
                        <w:r>
                          <w:rPr>
                            <w:rFonts w:ascii="Arial" w:eastAsia="Arial" w:hAnsi="Arial" w:cs="Arial"/>
                          </w:rPr>
                          <w:t>Número de niños</w:t>
                        </w:r>
                      </w:p>
                    </w:txbxContent>
                  </v:textbox>
                </v:rect>
                <v:rect id="Rectangle 4673" o:spid="_x0000_s1137" style="position:absolute;left:28660;top:93;width:563;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gJIxwAAAN0AAAAPAAAAZHJzL2Rvd25yZXYueG1sRI9Pa8JA&#10;FMTvBb/D8oTemo21pJq6ilRFj/4pqLdH9jUJZt+G7Nak/fRuQfA4zMxvmMmsM5W4UuNKywoGUQyC&#10;OLO65FzB12H1MgLhPLLGyjIp+CUHs2nvaYKpti3v6Lr3uQgQdikqKLyvUyldVpBBF9maOHjftjHo&#10;g2xyqRtsA9xU8jWOE2mw5LBQYE2fBWWX/Y9RsB7V89PG/rV5tTyvj9vjeHEYe6We+938A4Snzj/C&#10;9/ZGK3hL3ofw/yY8ATm9AQAA//8DAFBLAQItABQABgAIAAAAIQDb4fbL7gAAAIUBAAATAAAAAAAA&#10;AAAAAAAAAAAAAABbQ29udGVudF9UeXBlc10ueG1sUEsBAi0AFAAGAAgAAAAhAFr0LFu/AAAAFQEA&#10;AAsAAAAAAAAAAAAAAAAAHwEAAF9yZWxzLy5yZWxzUEsBAi0AFAAGAAgAAAAhADyKAkjHAAAA3QAA&#10;AA8AAAAAAAAAAAAAAAAABwIAAGRycy9kb3ducmV2LnhtbFBLBQYAAAAAAwADALcAAAD7AgAAAAA=&#10;" filled="f" stroked="f">
                  <v:textbox inset="0,0,0,0">
                    <w:txbxContent>
                      <w:p w14:paraId="7697A9C7" w14:textId="77777777" w:rsidR="00CF055D" w:rsidRDefault="00CF055D">
                        <w:pPr>
                          <w:spacing w:after="160" w:line="259" w:lineRule="auto"/>
                          <w:ind w:left="0" w:right="0" w:firstLine="0"/>
                          <w:jc w:val="left"/>
                        </w:pPr>
                        <w:r>
                          <w:rPr>
                            <w:rFonts w:ascii="Arial" w:eastAsia="Arial" w:hAnsi="Arial" w:cs="Arial"/>
                            <w:b/>
                          </w:rPr>
                          <w:t xml:space="preserve"> </w:t>
                        </w:r>
                      </w:p>
                    </w:txbxContent>
                  </v:textbox>
                </v:rect>
                <v:rect id="Rectangle 4674" o:spid="_x0000_s1138" style="position:absolute;left:36840;top:1643;width:453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5o8xgAAAN0AAAAPAAAAZHJzL2Rvd25yZXYueG1sRI9Pi8Iw&#10;FMTvgt8hPGFvmiriajWKqIse1z+g3h7Nsy02L6XJ2q6f3iwseBxm5jfMbNGYQjyocrllBf1eBII4&#10;sTrnVMHp+NUdg3AeWWNhmRT8koPFvN2aYaxtzXt6HHwqAoRdjAoy78tYSpdkZND1bEkcvJutDPog&#10;q1TqCusAN4UcRNFIGsw5LGRY0iqj5H74MQq243J52dlnnRab6/b8fZ6sjxOv1EenWU5BeGr8O/zf&#10;3mkFw9HnEP7ehCcg5y8AAAD//wMAUEsBAi0AFAAGAAgAAAAhANvh9svuAAAAhQEAABMAAAAAAAAA&#10;AAAAAAAAAAAAAFtDb250ZW50X1R5cGVzXS54bWxQSwECLQAUAAYACAAAACEAWvQsW78AAAAVAQAA&#10;CwAAAAAAAAAAAAAAAAAfAQAAX3JlbHMvLnJlbHNQSwECLQAUAAYACAAAACEAs2OaPMYAAADdAAAA&#10;DwAAAAAAAAAAAAAAAAAHAgAAZHJzL2Rvd25yZXYueG1sUEsFBgAAAAADAAMAtwAAAPoCAAAAAA==&#10;" filled="f" stroked="f">
                  <v:textbox inset="0,0,0,0">
                    <w:txbxContent>
                      <w:p w14:paraId="7EEE1936" w14:textId="77777777" w:rsidR="00CF055D" w:rsidRDefault="00CF055D">
                        <w:pPr>
                          <w:spacing w:after="160" w:line="259" w:lineRule="auto"/>
                          <w:ind w:left="0" w:right="0" w:firstLine="0"/>
                          <w:jc w:val="left"/>
                        </w:pPr>
                        <w:r>
                          <w:rPr>
                            <w:rFonts w:ascii="Arial" w:eastAsia="Arial" w:hAnsi="Arial" w:cs="Arial"/>
                          </w:rPr>
                          <w:t>Total</w:t>
                        </w:r>
                      </w:p>
                    </w:txbxContent>
                  </v:textbox>
                </v:rect>
                <v:rect id="Rectangle 4675" o:spid="_x0000_s1139" style="position:absolute;left:40220;top:1643;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z+nxwAAAN0AAAAPAAAAZHJzL2Rvd25yZXYueG1sRI9Pa8JA&#10;FMTvBb/D8oTemo3Fppq6ilRFj/4pqLdH9jUJZt+G7Nak/fRuQfA4zMxvmMmsM5W4UuNKywoGUQyC&#10;OLO65FzB12H1MgLhPLLGyjIp+CUHs2nvaYKpti3v6Lr3uQgQdikqKLyvUyldVpBBF9maOHjftjHo&#10;g2xyqRtsA9xU8jWOE2mw5LBQYE2fBWWX/Y9RsB7V89PG/rV5tTyvj9vjeHEYe6We+938A4Snzj/C&#10;9/ZGKxgm72/w/yY8ATm9AQAA//8DAFBLAQItABQABgAIAAAAIQDb4fbL7gAAAIUBAAATAAAAAAAA&#10;AAAAAAAAAAAAAABbQ29udGVudF9UeXBlc10ueG1sUEsBAi0AFAAGAAgAAAAhAFr0LFu/AAAAFQEA&#10;AAsAAAAAAAAAAAAAAAAAHwEAAF9yZWxzLy5yZWxzUEsBAi0AFAAGAAgAAAAhANwvP6fHAAAA3QAA&#10;AA8AAAAAAAAAAAAAAAAABwIAAGRycy9kb3ducmV2LnhtbFBLBQYAAAAAAwADALcAAAD7AgAAAAA=&#10;" filled="f" stroked="f">
                  <v:textbox inset="0,0,0,0">
                    <w:txbxContent>
                      <w:p w14:paraId="2BA3663E" w14:textId="77777777" w:rsidR="00CF055D" w:rsidRDefault="00CF055D">
                        <w:pPr>
                          <w:spacing w:after="160" w:line="259" w:lineRule="auto"/>
                          <w:ind w:left="0" w:right="0" w:firstLine="0"/>
                          <w:jc w:val="left"/>
                        </w:pPr>
                        <w:r>
                          <w:rPr>
                            <w:rFonts w:ascii="Arial" w:eastAsia="Arial" w:hAnsi="Arial" w:cs="Arial"/>
                          </w:rPr>
                          <w:t xml:space="preserve"> </w:t>
                        </w:r>
                      </w:p>
                    </w:txbxContent>
                  </v:textbox>
                </v:rect>
                <v:shape id="Shape 155244" o:spid="_x0000_s1140" style="position:absolute;width:12372;height:91;visibility:visible;mso-wrap-style:square;v-text-anchor:top" coordsize="123729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d8CxAAAAN8AAAAPAAAAZHJzL2Rvd25yZXYueG1sRE/dasIw&#10;FL4f7B3CGXg3U4tOqY0ypMJgN1vrAxyaY1vXnIQm1rqnXwaDXX58//l+Mr0YafCdZQWLeQKCuLa6&#10;40bBqTo+b0D4gKyxt0wK7uRhv3t8yDHT9safNJahETGEfYYK2hBcJqWvWzLo59YRR+5sB4MhwqGR&#10;esBbDDe9TJPkRRrsODa06OjQUv1VXo2Cqn//vnysq9S582iOayoWG1soNXuaXrcgAk3hX/znftNx&#10;/mqVLpfw+ycCkLsfAAAA//8DAFBLAQItABQABgAIAAAAIQDb4fbL7gAAAIUBAAATAAAAAAAAAAAA&#10;AAAAAAAAAABbQ29udGVudF9UeXBlc10ueG1sUEsBAi0AFAAGAAgAAAAhAFr0LFu/AAAAFQEAAAsA&#10;AAAAAAAAAAAAAAAAHwEAAF9yZWxzLy5yZWxzUEsBAi0AFAAGAAgAAAAhACIl3wLEAAAA3wAAAA8A&#10;AAAAAAAAAAAAAAAABwIAAGRycy9kb3ducmV2LnhtbFBLBQYAAAAAAwADALcAAAD4AgAAAAA=&#10;" path="m,l1237298,r,9144l,9144,,e" fillcolor="black" stroked="f" strokeweight="0">
                  <v:stroke miterlimit="83231f" joinstyle="miter"/>
                  <v:path arrowok="t" textboxrect="0,0,1237298,9144"/>
                </v:shape>
                <v:shape id="Shape 155245" o:spid="_x0000_s1141" style="position:absolute;left:12373;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CRzxAAAAN8AAAAPAAAAZHJzL2Rvd25yZXYueG1sRE9da8Iw&#10;FH0X/A/hCnubqWI36UyLDgYyGMzOBx+vzV1bbG5qErX798tg4OPhfK+KwXTiSs63lhXMpgkI4srq&#10;lmsF+6+3xyUIH5A1dpZJwQ95KPLxaIWZtjfe0bUMtYgh7DNU0ITQZ1L6qiGDfmp74sh9W2cwROhq&#10;qR3eYrjp5DxJnqTBlmNDgz29NlSdyotR0J9rdzh7veHj5fP9mZMtDR8LpR4mw/oFRKAh3MX/7q2O&#10;89N0vkjh708EIPNfAAAA//8DAFBLAQItABQABgAIAAAAIQDb4fbL7gAAAIUBAAATAAAAAAAAAAAA&#10;AAAAAAAAAABbQ29udGVudF9UeXBlc10ueG1sUEsBAi0AFAAGAAgAAAAhAFr0LFu/AAAAFQEAAAsA&#10;AAAAAAAAAAAAAAAAHwEAAF9yZWxzLy5yZWxzUEsBAi0AFAAGAAgAAAAhAKC0JHPEAAAA3wAAAA8A&#10;AAAAAAAAAAAAAAAABwIAAGRycy9kb3ducmV2LnhtbFBLBQYAAAAAAwADALcAAAD4AgAAAAA=&#10;" path="m,l9144,r,9144l,9144,,e" fillcolor="black" stroked="f" strokeweight="0">
                  <v:stroke miterlimit="83231f" joinstyle="miter"/>
                  <v:path arrowok="t" textboxrect="0,0,9144,9144"/>
                </v:shape>
                <v:shape id="Shape 155246" o:spid="_x0000_s1142" style="position:absolute;left:12424;width:20885;height:91;visibility:visible;mso-wrap-style:square;v-text-anchor:top" coordsize="208851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Ba1xAAAAN8AAAAPAAAAZHJzL2Rvd25yZXYueG1sRE9da8Iw&#10;FH0f+B/CFfamacssW2cU3RjsRXROBN8uzV1bbG5qkmn3740g7PFwvqfz3rTiTM43lhWk4wQEcWl1&#10;w5WC3ffH6BmED8gaW8uk4I88zGeDhykW2l74i87bUIkYwr5ABXUIXSGlL2sy6Me2I47cj3UGQ4Su&#10;ktrhJYabVmZJkkuDDceGGjt6q6k8bn+Ngvd1mrqGX/qDOcjlKd9kebnaK/U47BevIAL14V98d3/q&#10;OH8yyZ5yuP2JAOTsCgAA//8DAFBLAQItABQABgAIAAAAIQDb4fbL7gAAAIUBAAATAAAAAAAAAAAA&#10;AAAAAAAAAABbQ29udGVudF9UeXBlc10ueG1sUEsBAi0AFAAGAAgAAAAhAFr0LFu/AAAAFQEAAAsA&#10;AAAAAAAAAAAAAAAAHwEAAF9yZWxzLy5yZWxzUEsBAi0AFAAGAAgAAAAhAEfUFrXEAAAA3wAAAA8A&#10;AAAAAAAAAAAAAAAABwIAAGRycy9kb3ducmV2LnhtbFBLBQYAAAAAAwADALcAAAD4AgAAAAA=&#10;" path="m,l2088515,r,9144l,9144,,e" fillcolor="black" stroked="f" strokeweight="0">
                  <v:stroke miterlimit="83231f" joinstyle="miter"/>
                  <v:path arrowok="t" textboxrect="0,0,2088515,9144"/>
                </v:shape>
                <v:shape id="Shape 155247" o:spid="_x0000_s1143" style="position:absolute;left:3330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fxAAAAN8AAAAPAAAAZHJzL2Rvd25yZXYueG1sRE9da8Iw&#10;FH0f+B/CFfY2U6VdpRrFDQYyGGzqg4/X5toWm5s2idr9+2Uw2OPhfC/Xg2nFjZxvLCuYThIQxKXV&#10;DVcKDvu3pzkIH5A1tpZJwTd5WK9GD0sstL3zF912oRIxhH2BCuoQukJKX9Zk0E9sRxy5s3UGQ4Su&#10;ktrhPYabVs6S5FkabDg21NjRa03lZXc1Crq+csfe6xc+XT/fc062NHykSj2Oh80CRKAh/Iv/3Fsd&#10;52fZLM3h908EIFc/AAAA//8DAFBLAQItABQABgAIAAAAIQDb4fbL7gAAAIUBAAATAAAAAAAAAAAA&#10;AAAAAAAAAABbQ29udGVudF9UeXBlc10ueG1sUEsBAi0AFAAGAAgAAAAhAFr0LFu/AAAAFQEAAAsA&#10;AAAAAAAAAAAAAAAAHwEAAF9yZWxzLy5yZWxzUEsBAi0AFAAGAAgAAAAhAD8qH5/EAAAA3wAAAA8A&#10;AAAAAAAAAAAAAAAABwIAAGRycy9kb3ducmV2LnhtbFBLBQYAAAAAAwADALcAAAD4AgAAAAA=&#10;" path="m,l9144,r,9144l,9144,,e" fillcolor="black" stroked="f" strokeweight="0">
                  <v:stroke miterlimit="83231f" joinstyle="miter"/>
                  <v:path arrowok="t" textboxrect="0,0,9144,9144"/>
                </v:shape>
                <v:shape id="Shape 155248" o:spid="_x0000_s1144" style="position:absolute;left:33360;width:10442;height:91;visibility:visible;mso-wrap-style:square;v-text-anchor:top" coordsize="104425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mEsxAAAAN8AAAAPAAAAZHJzL2Rvd25yZXYueG1sRE9NawIx&#10;EL0X/A9hhN5qVllLuxpFBKm0UKhW8Dhspruhm8mSpLr++86h0OPjfS/Xg+/UhWJygQ1MJwUo4jpY&#10;x42Bz+Pu4QlUysgWu8Bk4EYJ1qvR3RIrG678QZdDbpSEcKrQQJtzX2md6pY8pknoiYX7CtFjFhgb&#10;bSNeJdx3elYUj9qjY2losadtS/X34ccb2NrOvu1jWb48v7vX49nezqepM+Z+PGwWoDIN+V/8595b&#10;mT+fz0oZLH8EgF79AgAA//8DAFBLAQItABQABgAIAAAAIQDb4fbL7gAAAIUBAAATAAAAAAAAAAAA&#10;AAAAAAAAAABbQ29udGVudF9UeXBlc10ueG1sUEsBAi0AFAAGAAgAAAAhAFr0LFu/AAAAFQEAAAsA&#10;AAAAAAAAAAAAAAAAHwEAAF9yZWxzLy5yZWxzUEsBAi0AFAAGAAgAAAAhAHcOYSzEAAAA3wAAAA8A&#10;AAAAAAAAAAAAAAAABwIAAGRycy9kb3ducmV2LnhtbFBLBQYAAAAAAwADALcAAAD4AgAAAAA=&#10;" path="m,l1044258,r,9144l,9144,,e" fillcolor="black" stroked="f" strokeweight="0">
                  <v:stroke miterlimit="83231f" joinstyle="miter"/>
                  <v:path arrowok="t" textboxrect="0,0,1044258,9144"/>
                </v:shape>
                <v:shape id="Shape 155249" o:spid="_x0000_s1145" style="position:absolute;left:12373;top:3073;width:10468;height:91;visibility:visible;mso-wrap-style:square;v-text-anchor:top" coordsize="10467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JutxwAAAN8AAAAPAAAAZHJzL2Rvd25yZXYueG1sRE9bT8Iw&#10;FH434T80h8Q36Vy4OSlEMCaEEMXJ9PVkPW6T9XRZC8x/b0lIfPzy3WeLztTiRK2rLCu4H0QgiHOr&#10;Ky4U7D9e7qYgnEfWWFsmBb/kYDHv3cww0fbM73RKfSFCCLsEFZTeN4mULi/JoBvYhjhw37Y16ANs&#10;C6lbPIdwU8s4isbSYMWhocSGViXlh/RoFOw+s8n2+Scev7nt/jVdbrKv3TRT6rbfPT2C8NT5f/HV&#10;vdZh/mgUDx/g8icAkPM/AAAA//8DAFBLAQItABQABgAIAAAAIQDb4fbL7gAAAIUBAAATAAAAAAAA&#10;AAAAAAAAAAAAAABbQ29udGVudF9UeXBlc10ueG1sUEsBAi0AFAAGAAgAAAAhAFr0LFu/AAAAFQEA&#10;AAsAAAAAAAAAAAAAAAAAHwEAAF9yZWxzLy5yZWxzUEsBAi0AFAAGAAgAAAAhAOxkm63HAAAA3wAA&#10;AA8AAAAAAAAAAAAAAAAABwIAAGRycy9kb3ducmV2LnhtbFBLBQYAAAAAAwADALcAAAD7AgAAAAA=&#10;" path="m,l1046797,r,9144l,9144,,e" fillcolor="black" stroked="f" strokeweight="0">
                  <v:stroke miterlimit="83231f" joinstyle="miter"/>
                  <v:path arrowok="t" textboxrect="0,0,1046797,9144"/>
                </v:shape>
                <v:shape id="Shape 155250" o:spid="_x0000_s1146" style="position:absolute;left:22840;top:3073;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hE2wwAAAN8AAAAPAAAAZHJzL2Rvd25yZXYueG1sRE9Na8JA&#10;EL0X/A/LCL3pptJoSV1FBUEKQtUeepxmp0lodjburpr+e+dQ6PHxvufL3rXqSiE2ng08jTNQxKW3&#10;DVcGPk7b0QuomJAttp7JwC9FWC4GD3MsrL/xga7HVCkJ4ViggTqlrtA6ljU5jGPfEQv37YPDJDBU&#10;2ga8Sbhr9STLptphw9JQY0ebmsqf48UZ6M5V+DxHu+avy/vbjLMd9ftnYx6H/eoVVKI+/Yv/3Dsr&#10;8/N8kssD+SMA9OIOAAD//wMAUEsBAi0AFAAGAAgAAAAhANvh9svuAAAAhQEAABMAAAAAAAAAAAAA&#10;AAAAAAAAAFtDb250ZW50X1R5cGVzXS54bWxQSwECLQAUAAYACAAAACEAWvQsW78AAAAVAQAACwAA&#10;AAAAAAAAAAAAAAAfAQAAX3JlbHMvLnJlbHNQSwECLQAUAAYACAAAACEANRoRNsMAAADfAAAADwAA&#10;AAAAAAAAAAAAAAAHAgAAZHJzL2Rvd25yZXYueG1sUEsFBgAAAAADAAMAtwAAAPcCAAAAAA==&#10;" path="m,l9144,r,9144l,9144,,e" fillcolor="black" stroked="f" strokeweight="0">
                  <v:stroke miterlimit="83231f" joinstyle="miter"/>
                  <v:path arrowok="t" textboxrect="0,0,9144,9144"/>
                </v:shape>
                <v:shape id="Shape 155251" o:spid="_x0000_s1147" style="position:absolute;left:22891;top:3073;width:10417;height:91;visibility:visible;mso-wrap-style:square;v-text-anchor:top" coordsize="104171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3RgxAAAAN8AAAAPAAAAZHJzL2Rvd25yZXYueG1sRE/LisIw&#10;FN0PzD+EO+BuTJWpDtUonRfowoV1XLi7NNe22NyUJtb690YQXB7Oe77sTS06al1lWcFoGIEgzq2u&#10;uFDwv/t7/wThPLLG2jIpuJKD5eL1ZY6JthfeUpf5QoQQdgkqKL1vEildXpJBN7QNceCOtjXoA2wL&#10;qVu8hHBTy3EUTaTBikNDiQ19l5SfsrNR0G22zdcU96ufbHqwv+uP9EgyVWrw1qczEJ56/xQ/3Csd&#10;5sfxOB7B/U8AIBc3AAAA//8DAFBLAQItABQABgAIAAAAIQDb4fbL7gAAAIUBAAATAAAAAAAAAAAA&#10;AAAAAAAAAABbQ29udGVudF9UeXBlc10ueG1sUEsBAi0AFAAGAAgAAAAhAFr0LFu/AAAAFQEAAAsA&#10;AAAAAAAAAAAAAAAAHwEAAF9yZWxzLy5yZWxzUEsBAi0AFAAGAAgAAAAhAPBLdGDEAAAA3wAAAA8A&#10;AAAAAAAAAAAAAAAABwIAAGRycy9kb3ducmV2LnhtbFBLBQYAAAAAAwADALcAAAD4AgAAAAA=&#10;" path="m,l1041717,r,9144l,9144,,e" fillcolor="black" stroked="f" strokeweight="0">
                  <v:stroke miterlimit="83231f" joinstyle="miter"/>
                  <v:path arrowok="t" textboxrect="0,0,1041717,9144"/>
                </v:shape>
                <w10:anchorlock/>
              </v:group>
            </w:pict>
          </mc:Fallback>
        </mc:AlternateContent>
      </w:r>
    </w:p>
    <w:p w14:paraId="299B3DAF" w14:textId="77777777" w:rsidR="007576AA" w:rsidRDefault="00CF055D">
      <w:pPr>
        <w:tabs>
          <w:tab w:val="center" w:pos="3836"/>
          <w:tab w:val="center" w:pos="5485"/>
        </w:tabs>
        <w:spacing w:after="0" w:line="259" w:lineRule="auto"/>
        <w:ind w:left="0" w:right="0" w:firstLine="0"/>
        <w:jc w:val="left"/>
      </w:pPr>
      <w:r>
        <w:rPr>
          <w:rFonts w:ascii="Calibri" w:eastAsia="Calibri" w:hAnsi="Calibri" w:cs="Calibri"/>
          <w:sz w:val="22"/>
        </w:rPr>
        <w:tab/>
      </w:r>
      <w:r>
        <w:rPr>
          <w:rFonts w:ascii="Arial" w:eastAsia="Arial" w:hAnsi="Arial" w:cs="Arial"/>
        </w:rPr>
        <w:t xml:space="preserve">H </w:t>
      </w:r>
      <w:r>
        <w:rPr>
          <w:rFonts w:ascii="Arial" w:eastAsia="Arial" w:hAnsi="Arial" w:cs="Arial"/>
        </w:rPr>
        <w:tab/>
        <w:t xml:space="preserve">M </w:t>
      </w:r>
    </w:p>
    <w:tbl>
      <w:tblPr>
        <w:tblStyle w:val="TableGrid"/>
        <w:tblW w:w="6910" w:type="dxa"/>
        <w:tblInd w:w="1052" w:type="dxa"/>
        <w:tblCellMar>
          <w:top w:w="11" w:type="dxa"/>
          <w:right w:w="115" w:type="dxa"/>
        </w:tblCellMar>
        <w:tblLook w:val="04A0" w:firstRow="1" w:lastRow="0" w:firstColumn="1" w:lastColumn="0" w:noHBand="0" w:noVBand="1"/>
      </w:tblPr>
      <w:tblGrid>
        <w:gridCol w:w="2716"/>
        <w:gridCol w:w="1648"/>
        <w:gridCol w:w="1581"/>
        <w:gridCol w:w="965"/>
      </w:tblGrid>
      <w:tr w:rsidR="007576AA" w14:paraId="1ACBF8FB" w14:textId="77777777">
        <w:trPr>
          <w:trHeight w:val="484"/>
        </w:trPr>
        <w:tc>
          <w:tcPr>
            <w:tcW w:w="2717" w:type="dxa"/>
            <w:tcBorders>
              <w:top w:val="single" w:sz="3" w:space="0" w:color="000000"/>
              <w:left w:val="nil"/>
              <w:bottom w:val="single" w:sz="3" w:space="0" w:color="000000"/>
              <w:right w:val="nil"/>
            </w:tcBorders>
          </w:tcPr>
          <w:p w14:paraId="439A2842" w14:textId="77777777" w:rsidR="007576AA" w:rsidRDefault="00CF055D">
            <w:pPr>
              <w:spacing w:after="0" w:line="259" w:lineRule="auto"/>
              <w:ind w:left="904" w:right="0" w:firstLine="0"/>
              <w:jc w:val="left"/>
            </w:pPr>
            <w:r>
              <w:rPr>
                <w:rFonts w:ascii="Arial" w:eastAsia="Arial" w:hAnsi="Arial" w:cs="Arial"/>
              </w:rPr>
              <w:t xml:space="preserve">A </w:t>
            </w:r>
          </w:p>
        </w:tc>
        <w:tc>
          <w:tcPr>
            <w:tcW w:w="1648" w:type="dxa"/>
            <w:tcBorders>
              <w:top w:val="single" w:sz="3" w:space="0" w:color="000000"/>
              <w:left w:val="nil"/>
              <w:bottom w:val="single" w:sz="3" w:space="0" w:color="000000"/>
              <w:right w:val="nil"/>
            </w:tcBorders>
          </w:tcPr>
          <w:p w14:paraId="0C0742F9" w14:textId="77777777" w:rsidR="007576AA" w:rsidRDefault="00CF055D">
            <w:pPr>
              <w:spacing w:after="0" w:line="259" w:lineRule="auto"/>
              <w:ind w:left="0" w:right="0" w:firstLine="0"/>
              <w:jc w:val="left"/>
            </w:pPr>
            <w:r>
              <w:rPr>
                <w:rFonts w:ascii="Arial" w:eastAsia="Arial" w:hAnsi="Arial" w:cs="Arial"/>
              </w:rPr>
              <w:t xml:space="preserve">9 </w:t>
            </w:r>
          </w:p>
        </w:tc>
        <w:tc>
          <w:tcPr>
            <w:tcW w:w="1581" w:type="dxa"/>
            <w:tcBorders>
              <w:top w:val="single" w:sz="3" w:space="0" w:color="000000"/>
              <w:left w:val="nil"/>
              <w:bottom w:val="single" w:sz="3" w:space="0" w:color="000000"/>
              <w:right w:val="nil"/>
            </w:tcBorders>
          </w:tcPr>
          <w:p w14:paraId="0DA0F984" w14:textId="77777777" w:rsidR="007576AA" w:rsidRDefault="00CF055D">
            <w:pPr>
              <w:spacing w:after="0" w:line="259" w:lineRule="auto"/>
              <w:ind w:left="0" w:right="0" w:firstLine="0"/>
              <w:jc w:val="left"/>
            </w:pPr>
            <w:r>
              <w:rPr>
                <w:rFonts w:ascii="Arial" w:eastAsia="Arial" w:hAnsi="Arial" w:cs="Arial"/>
              </w:rPr>
              <w:t xml:space="preserve">6 </w:t>
            </w:r>
          </w:p>
        </w:tc>
        <w:tc>
          <w:tcPr>
            <w:tcW w:w="965" w:type="dxa"/>
            <w:tcBorders>
              <w:top w:val="single" w:sz="3" w:space="0" w:color="000000"/>
              <w:left w:val="nil"/>
              <w:bottom w:val="single" w:sz="3" w:space="0" w:color="000000"/>
              <w:right w:val="nil"/>
            </w:tcBorders>
          </w:tcPr>
          <w:p w14:paraId="7390F320" w14:textId="77777777" w:rsidR="007576AA" w:rsidRDefault="00CF055D">
            <w:pPr>
              <w:spacing w:after="0" w:line="259" w:lineRule="auto"/>
              <w:ind w:left="0" w:right="0" w:firstLine="0"/>
              <w:jc w:val="left"/>
            </w:pPr>
            <w:r>
              <w:rPr>
                <w:rFonts w:ascii="Arial" w:eastAsia="Arial" w:hAnsi="Arial" w:cs="Arial"/>
              </w:rPr>
              <w:t xml:space="preserve">15 </w:t>
            </w:r>
          </w:p>
        </w:tc>
      </w:tr>
      <w:tr w:rsidR="007576AA" w14:paraId="25A6974A" w14:textId="77777777">
        <w:trPr>
          <w:trHeight w:val="488"/>
        </w:trPr>
        <w:tc>
          <w:tcPr>
            <w:tcW w:w="2717" w:type="dxa"/>
            <w:tcBorders>
              <w:top w:val="single" w:sz="3" w:space="0" w:color="000000"/>
              <w:left w:val="nil"/>
              <w:bottom w:val="single" w:sz="3" w:space="0" w:color="000000"/>
              <w:right w:val="nil"/>
            </w:tcBorders>
          </w:tcPr>
          <w:p w14:paraId="1E1B6D75" w14:textId="77777777" w:rsidR="007576AA" w:rsidRDefault="00CF055D">
            <w:pPr>
              <w:spacing w:after="0" w:line="259" w:lineRule="auto"/>
              <w:ind w:left="720" w:right="0" w:firstLine="0"/>
              <w:jc w:val="left"/>
            </w:pPr>
            <w:r>
              <w:rPr>
                <w:rFonts w:ascii="Arial" w:eastAsia="Arial" w:hAnsi="Arial" w:cs="Arial"/>
              </w:rPr>
              <w:t xml:space="preserve">Total </w:t>
            </w:r>
          </w:p>
        </w:tc>
        <w:tc>
          <w:tcPr>
            <w:tcW w:w="1648" w:type="dxa"/>
            <w:tcBorders>
              <w:top w:val="single" w:sz="3" w:space="0" w:color="000000"/>
              <w:left w:val="nil"/>
              <w:bottom w:val="single" w:sz="3" w:space="0" w:color="000000"/>
              <w:right w:val="nil"/>
            </w:tcBorders>
          </w:tcPr>
          <w:p w14:paraId="1D42E4CB" w14:textId="77777777" w:rsidR="007576AA" w:rsidRDefault="00CF055D">
            <w:pPr>
              <w:spacing w:after="0" w:line="259" w:lineRule="auto"/>
              <w:ind w:left="0" w:right="0" w:firstLine="0"/>
              <w:jc w:val="left"/>
            </w:pPr>
            <w:r>
              <w:rPr>
                <w:rFonts w:ascii="Arial" w:eastAsia="Arial" w:hAnsi="Arial" w:cs="Arial"/>
              </w:rPr>
              <w:t xml:space="preserve">9 </w:t>
            </w:r>
          </w:p>
        </w:tc>
        <w:tc>
          <w:tcPr>
            <w:tcW w:w="1581" w:type="dxa"/>
            <w:tcBorders>
              <w:top w:val="single" w:sz="3" w:space="0" w:color="000000"/>
              <w:left w:val="nil"/>
              <w:bottom w:val="single" w:sz="3" w:space="0" w:color="000000"/>
              <w:right w:val="nil"/>
            </w:tcBorders>
          </w:tcPr>
          <w:p w14:paraId="2A4FF792" w14:textId="77777777" w:rsidR="007576AA" w:rsidRDefault="00CF055D">
            <w:pPr>
              <w:spacing w:after="0" w:line="259" w:lineRule="auto"/>
              <w:ind w:left="0" w:right="0" w:firstLine="0"/>
              <w:jc w:val="left"/>
            </w:pPr>
            <w:r>
              <w:rPr>
                <w:rFonts w:ascii="Arial" w:eastAsia="Arial" w:hAnsi="Arial" w:cs="Arial"/>
              </w:rPr>
              <w:t xml:space="preserve">6 </w:t>
            </w:r>
          </w:p>
        </w:tc>
        <w:tc>
          <w:tcPr>
            <w:tcW w:w="965" w:type="dxa"/>
            <w:tcBorders>
              <w:top w:val="single" w:sz="3" w:space="0" w:color="000000"/>
              <w:left w:val="nil"/>
              <w:bottom w:val="single" w:sz="3" w:space="0" w:color="000000"/>
              <w:right w:val="nil"/>
            </w:tcBorders>
          </w:tcPr>
          <w:p w14:paraId="58D95BE0" w14:textId="77777777" w:rsidR="007576AA" w:rsidRDefault="00CF055D">
            <w:pPr>
              <w:spacing w:after="0" w:line="259" w:lineRule="auto"/>
              <w:ind w:left="0" w:right="0" w:firstLine="0"/>
              <w:jc w:val="left"/>
            </w:pPr>
            <w:r>
              <w:rPr>
                <w:rFonts w:ascii="Arial" w:eastAsia="Arial" w:hAnsi="Arial" w:cs="Arial"/>
              </w:rPr>
              <w:t xml:space="preserve">15 </w:t>
            </w:r>
          </w:p>
        </w:tc>
      </w:tr>
    </w:tbl>
    <w:p w14:paraId="0306AF7A" w14:textId="77777777" w:rsidR="007576AA" w:rsidRPr="00CF055D" w:rsidRDefault="00CF055D">
      <w:pPr>
        <w:spacing w:after="12" w:line="248" w:lineRule="auto"/>
        <w:ind w:left="703" w:right="1679"/>
        <w:jc w:val="left"/>
        <w:rPr>
          <w:lang w:val="es-ES"/>
        </w:rPr>
      </w:pPr>
      <w:r w:rsidRPr="00CF055D">
        <w:rPr>
          <w:b/>
          <w:sz w:val="20"/>
          <w:lang w:val="es-ES"/>
        </w:rPr>
        <w:t>Nota</w:t>
      </w:r>
      <w:r w:rsidRPr="00CF055D">
        <w:rPr>
          <w:sz w:val="20"/>
          <w:lang w:val="es-ES"/>
        </w:rPr>
        <w:t xml:space="preserve">. Distribución de niños del 1° la I.E.P. San Agustín de Hipona.  </w:t>
      </w:r>
      <w:proofErr w:type="spellStart"/>
      <w:r w:rsidRPr="00CF055D">
        <w:rPr>
          <w:sz w:val="20"/>
          <w:lang w:val="es-ES"/>
        </w:rPr>
        <w:t>Fuente</w:t>
      </w:r>
      <w:proofErr w:type="gramStart"/>
      <w:r w:rsidRPr="00CF055D">
        <w:rPr>
          <w:sz w:val="20"/>
          <w:lang w:val="es-ES"/>
        </w:rPr>
        <w:t>:.Nómina</w:t>
      </w:r>
      <w:proofErr w:type="spellEnd"/>
      <w:proofErr w:type="gramEnd"/>
      <w:r w:rsidRPr="00CF055D">
        <w:rPr>
          <w:sz w:val="20"/>
          <w:lang w:val="es-ES"/>
        </w:rPr>
        <w:t xml:space="preserve"> de matrícula 2022. Elaboración propia </w:t>
      </w:r>
    </w:p>
    <w:p w14:paraId="32869AA3" w14:textId="77777777" w:rsidR="007576AA" w:rsidRPr="00CF055D" w:rsidRDefault="00CF055D">
      <w:pPr>
        <w:pStyle w:val="Ttulo1"/>
        <w:ind w:left="-5"/>
        <w:rPr>
          <w:lang w:val="es-ES"/>
        </w:rPr>
      </w:pPr>
      <w:bookmarkStart w:id="53" w:name="_Toc152620"/>
      <w:r w:rsidRPr="00CF055D">
        <w:rPr>
          <w:lang w:val="es-ES"/>
        </w:rPr>
        <w:t xml:space="preserve">3.6. Técnicas, fuente e instrumentos de Investigación para la recolección de datos </w:t>
      </w:r>
      <w:bookmarkEnd w:id="53"/>
    </w:p>
    <w:p w14:paraId="70E72559" w14:textId="77777777" w:rsidR="007576AA" w:rsidRPr="00CF055D" w:rsidRDefault="00CF055D">
      <w:pPr>
        <w:spacing w:after="19" w:line="259" w:lineRule="auto"/>
        <w:ind w:left="721" w:right="0" w:firstLine="0"/>
        <w:jc w:val="left"/>
        <w:rPr>
          <w:lang w:val="es-ES"/>
        </w:rPr>
      </w:pPr>
      <w:r w:rsidRPr="00CF055D">
        <w:rPr>
          <w:b/>
          <w:lang w:val="es-ES"/>
        </w:rPr>
        <w:t xml:space="preserve"> </w:t>
      </w:r>
    </w:p>
    <w:p w14:paraId="6E90B8C5" w14:textId="77777777" w:rsidR="007576AA" w:rsidRPr="00CF055D" w:rsidRDefault="00CF055D">
      <w:pPr>
        <w:pStyle w:val="Ttulo2"/>
        <w:ind w:left="728"/>
        <w:rPr>
          <w:lang w:val="es-ES"/>
        </w:rPr>
      </w:pPr>
      <w:bookmarkStart w:id="54" w:name="_Toc152621"/>
      <w:r w:rsidRPr="00CF055D">
        <w:rPr>
          <w:lang w:val="es-ES"/>
        </w:rPr>
        <w:t>3.6.1.</w:t>
      </w:r>
      <w:r w:rsidRPr="00CF055D">
        <w:rPr>
          <w:rFonts w:ascii="Arial" w:eastAsia="Arial" w:hAnsi="Arial" w:cs="Arial"/>
          <w:lang w:val="es-ES"/>
        </w:rPr>
        <w:t xml:space="preserve"> </w:t>
      </w:r>
      <w:r w:rsidRPr="00CF055D">
        <w:rPr>
          <w:lang w:val="es-ES"/>
        </w:rPr>
        <w:t xml:space="preserve">Técnicas </w:t>
      </w:r>
      <w:bookmarkEnd w:id="54"/>
    </w:p>
    <w:p w14:paraId="410D5E12" w14:textId="77777777" w:rsidR="007576AA" w:rsidRPr="00CF055D" w:rsidRDefault="00CF055D">
      <w:pPr>
        <w:spacing w:line="358" w:lineRule="auto"/>
        <w:ind w:left="706" w:right="620" w:firstLine="696"/>
        <w:rPr>
          <w:lang w:val="es-ES"/>
        </w:rPr>
      </w:pPr>
      <w:r w:rsidRPr="00CF055D">
        <w:rPr>
          <w:lang w:val="es-ES"/>
        </w:rPr>
        <w:t xml:space="preserve">Es muy importante para recoger datos mediante reactivos, estímulos, conjunto de preguntas o ítems debidamente organizados e impresos, módulos o cualquier forma organizada que nos permitirá obtener y registrar respuestas, opiniones, actitudes manifiestas, características diversas de los niños y niñas que serán materia de estudio de nuestra investigación, serán controladas y planificadas por el investigador. (Díaz, 2007- p. 201) </w:t>
      </w:r>
    </w:p>
    <w:p w14:paraId="38DE9FCC" w14:textId="77777777" w:rsidR="007576AA" w:rsidRPr="00CF055D" w:rsidRDefault="00CF055D">
      <w:pPr>
        <w:spacing w:line="360" w:lineRule="auto"/>
        <w:ind w:left="706" w:right="620" w:firstLine="696"/>
        <w:rPr>
          <w:lang w:val="es-ES"/>
        </w:rPr>
      </w:pPr>
      <w:r w:rsidRPr="00CF055D">
        <w:rPr>
          <w:lang w:val="es-ES"/>
        </w:rPr>
        <w:lastRenderedPageBreak/>
        <w:t xml:space="preserve">Para la variable dependiente 2: comunicación oral se utilizará un instrumento que es la rúbrica de evaluación. </w:t>
      </w:r>
    </w:p>
    <w:p w14:paraId="4FA524FB" w14:textId="77777777" w:rsidR="007576AA" w:rsidRPr="00CF055D" w:rsidRDefault="00CF055D">
      <w:pPr>
        <w:spacing w:line="358" w:lineRule="auto"/>
        <w:ind w:left="1130" w:right="620" w:hanging="424"/>
        <w:rPr>
          <w:lang w:val="es-ES"/>
        </w:rPr>
      </w:pPr>
      <w:r w:rsidRPr="00CF055D">
        <w:rPr>
          <w:lang w:val="es-ES"/>
        </w:rPr>
        <w:t xml:space="preserve">• </w:t>
      </w:r>
      <w:r w:rsidRPr="00CF055D">
        <w:rPr>
          <w:b/>
          <w:lang w:val="es-ES"/>
        </w:rPr>
        <w:t>Rúbrica</w:t>
      </w:r>
      <w:r w:rsidRPr="00CF055D">
        <w:rPr>
          <w:lang w:val="es-ES"/>
        </w:rPr>
        <w:t xml:space="preserve">: Es un instrumento (matriz) elaborado por el docente, que contiene los criterios que corresponden a distintos niveles de logro de tal manera que permita una valoración de los desempeños observados en relación al desarrollo de una competencia. Se usa con fines de retroalimentación y también para asignar un nivel de logro. Las rúbricas pueden ser de dos tipos: analíticas, cuando sus criterios describen el nivel de desarrollo de cada capacidad por separado; holísticas, cuando sus criterios describen el nivel de desarrollo de toda la competencia. </w:t>
      </w:r>
    </w:p>
    <w:p w14:paraId="0D88A327" w14:textId="77777777" w:rsidR="007576AA" w:rsidRPr="00CF055D" w:rsidRDefault="00CF055D">
      <w:pPr>
        <w:pStyle w:val="Ttulo4"/>
        <w:tabs>
          <w:tab w:val="center" w:pos="750"/>
          <w:tab w:val="center" w:pos="1591"/>
        </w:tabs>
        <w:spacing w:after="313"/>
        <w:ind w:left="0" w:firstLine="0"/>
        <w:rPr>
          <w:lang w:val="es-ES"/>
        </w:rPr>
      </w:pPr>
      <w:r w:rsidRPr="00CF055D">
        <w:rPr>
          <w:rFonts w:ascii="Calibri" w:eastAsia="Calibri" w:hAnsi="Calibri" w:cs="Calibri"/>
          <w:b w:val="0"/>
          <w:sz w:val="22"/>
          <w:lang w:val="es-ES"/>
        </w:rPr>
        <w:tab/>
      </w:r>
      <w:r w:rsidRPr="00CF055D">
        <w:rPr>
          <w:lang w:val="es-ES"/>
        </w:rPr>
        <w:t xml:space="preserve">• </w:t>
      </w:r>
      <w:r w:rsidRPr="00CF055D">
        <w:rPr>
          <w:lang w:val="es-ES"/>
        </w:rPr>
        <w:tab/>
        <w:t xml:space="preserve"> Tácticas </w:t>
      </w:r>
    </w:p>
    <w:p w14:paraId="4DE7CD35" w14:textId="77777777" w:rsidR="007576AA" w:rsidRPr="00CF055D" w:rsidRDefault="00CF055D">
      <w:pPr>
        <w:spacing w:line="355" w:lineRule="auto"/>
        <w:ind w:left="706" w:right="620" w:firstLine="696"/>
        <w:rPr>
          <w:lang w:val="es-ES"/>
        </w:rPr>
      </w:pPr>
      <w:r w:rsidRPr="00CF055D">
        <w:rPr>
          <w:lang w:val="es-ES"/>
        </w:rPr>
        <w:t xml:space="preserve">Para efectuar la recolección de la información de nuestro problema de investigación se seguirán los siguientes pasos: </w:t>
      </w:r>
    </w:p>
    <w:p w14:paraId="50B85361" w14:textId="77777777" w:rsidR="007576AA" w:rsidRPr="00CF055D" w:rsidRDefault="00CF055D">
      <w:pPr>
        <w:numPr>
          <w:ilvl w:val="0"/>
          <w:numId w:val="13"/>
        </w:numPr>
        <w:spacing w:line="361" w:lineRule="auto"/>
        <w:ind w:right="620" w:hanging="708"/>
        <w:rPr>
          <w:lang w:val="es-ES"/>
        </w:rPr>
      </w:pPr>
      <w:r w:rsidRPr="00CF055D">
        <w:rPr>
          <w:lang w:val="es-ES"/>
        </w:rPr>
        <w:t xml:space="preserve">Ubicación y selección de documentos relacionados con el tema que se ha de investigar. </w:t>
      </w:r>
    </w:p>
    <w:p w14:paraId="4A638402" w14:textId="77777777" w:rsidR="007576AA" w:rsidRPr="00CF055D" w:rsidRDefault="00CF055D">
      <w:pPr>
        <w:numPr>
          <w:ilvl w:val="0"/>
          <w:numId w:val="13"/>
        </w:numPr>
        <w:spacing w:after="312"/>
        <w:ind w:right="620" w:hanging="708"/>
        <w:rPr>
          <w:lang w:val="es-ES"/>
        </w:rPr>
      </w:pPr>
      <w:r w:rsidRPr="00CF055D">
        <w:rPr>
          <w:lang w:val="es-ES"/>
        </w:rPr>
        <w:t xml:space="preserve">Análisis y obtención de los documentos y obtención de datos </w:t>
      </w:r>
    </w:p>
    <w:p w14:paraId="66CC1D69" w14:textId="77777777" w:rsidR="007576AA" w:rsidRPr="00CF055D" w:rsidRDefault="00CF055D">
      <w:pPr>
        <w:numPr>
          <w:ilvl w:val="0"/>
          <w:numId w:val="13"/>
        </w:numPr>
        <w:spacing w:after="317"/>
        <w:ind w:right="620" w:hanging="708"/>
        <w:rPr>
          <w:lang w:val="es-ES"/>
        </w:rPr>
      </w:pPr>
      <w:r w:rsidRPr="00CF055D">
        <w:rPr>
          <w:lang w:val="es-ES"/>
        </w:rPr>
        <w:t xml:space="preserve">Verificación de las guías o fichas de análisis documentales </w:t>
      </w:r>
    </w:p>
    <w:p w14:paraId="3F91396F" w14:textId="77777777" w:rsidR="007576AA" w:rsidRPr="00CF055D" w:rsidRDefault="00CF055D">
      <w:pPr>
        <w:numPr>
          <w:ilvl w:val="0"/>
          <w:numId w:val="13"/>
        </w:numPr>
        <w:spacing w:after="312"/>
        <w:ind w:right="620" w:hanging="708"/>
        <w:rPr>
          <w:lang w:val="es-ES"/>
        </w:rPr>
      </w:pPr>
      <w:r w:rsidRPr="00CF055D">
        <w:rPr>
          <w:lang w:val="es-ES"/>
        </w:rPr>
        <w:t xml:space="preserve">Selección y resumen de datos. </w:t>
      </w:r>
    </w:p>
    <w:p w14:paraId="41552D91" w14:textId="77777777" w:rsidR="007576AA" w:rsidRPr="00CF055D" w:rsidRDefault="00CF055D">
      <w:pPr>
        <w:numPr>
          <w:ilvl w:val="0"/>
          <w:numId w:val="13"/>
        </w:numPr>
        <w:spacing w:line="365" w:lineRule="auto"/>
        <w:ind w:right="620" w:hanging="708"/>
        <w:rPr>
          <w:lang w:val="es-ES"/>
        </w:rPr>
      </w:pPr>
      <w:r w:rsidRPr="00CF055D">
        <w:rPr>
          <w:lang w:val="es-ES"/>
        </w:rPr>
        <w:t xml:space="preserve">Se presentará el proyecto de investigación a la instancia correspondiente de la E.E.S.P.P de Juliaca. </w:t>
      </w:r>
    </w:p>
    <w:p w14:paraId="7BC1F022" w14:textId="77777777" w:rsidR="007576AA" w:rsidRPr="00CF055D" w:rsidRDefault="00CF055D">
      <w:pPr>
        <w:numPr>
          <w:ilvl w:val="0"/>
          <w:numId w:val="13"/>
        </w:numPr>
        <w:spacing w:line="359" w:lineRule="auto"/>
        <w:ind w:right="620" w:hanging="708"/>
        <w:rPr>
          <w:lang w:val="es-ES"/>
        </w:rPr>
      </w:pPr>
      <w:r w:rsidRPr="00CF055D">
        <w:rPr>
          <w:lang w:val="es-ES"/>
        </w:rPr>
        <w:t xml:space="preserve">Se presentará una solicitud a ambos directores de las Instituciones, para que autorice la realización de la investigación. </w:t>
      </w:r>
    </w:p>
    <w:p w14:paraId="5A264E19" w14:textId="77777777" w:rsidR="007576AA" w:rsidRPr="00CF055D" w:rsidRDefault="00CF055D">
      <w:pPr>
        <w:numPr>
          <w:ilvl w:val="0"/>
          <w:numId w:val="13"/>
        </w:numPr>
        <w:spacing w:after="316"/>
        <w:ind w:right="620" w:hanging="708"/>
        <w:rPr>
          <w:lang w:val="es-ES"/>
        </w:rPr>
      </w:pPr>
      <w:r w:rsidRPr="00CF055D">
        <w:rPr>
          <w:lang w:val="es-ES"/>
        </w:rPr>
        <w:t xml:space="preserve">Selección de la muestra de estudiantes. </w:t>
      </w:r>
    </w:p>
    <w:p w14:paraId="0A8EF7C4" w14:textId="77777777" w:rsidR="007576AA" w:rsidRPr="00CF055D" w:rsidRDefault="00CF055D">
      <w:pPr>
        <w:numPr>
          <w:ilvl w:val="0"/>
          <w:numId w:val="13"/>
        </w:numPr>
        <w:spacing w:line="362" w:lineRule="auto"/>
        <w:ind w:right="620" w:hanging="708"/>
        <w:rPr>
          <w:lang w:val="es-ES"/>
        </w:rPr>
      </w:pPr>
      <w:r w:rsidRPr="00CF055D">
        <w:rPr>
          <w:lang w:val="es-ES"/>
        </w:rPr>
        <w:t xml:space="preserve">Se coordinará con el profesor titular y con los alumnos para realizar la investigación. </w:t>
      </w:r>
    </w:p>
    <w:p w14:paraId="29C3D626" w14:textId="77777777" w:rsidR="007576AA" w:rsidRPr="00CF055D" w:rsidRDefault="00CF055D">
      <w:pPr>
        <w:numPr>
          <w:ilvl w:val="0"/>
          <w:numId w:val="13"/>
        </w:numPr>
        <w:spacing w:after="319"/>
        <w:ind w:right="620" w:hanging="708"/>
        <w:rPr>
          <w:lang w:val="es-ES"/>
        </w:rPr>
      </w:pPr>
      <w:r w:rsidRPr="00CF055D">
        <w:rPr>
          <w:lang w:val="es-ES"/>
        </w:rPr>
        <w:t xml:space="preserve">Empezar a ejecutar nuestro problema de </w:t>
      </w:r>
      <w:proofErr w:type="gramStart"/>
      <w:r w:rsidRPr="00CF055D">
        <w:rPr>
          <w:lang w:val="es-ES"/>
        </w:rPr>
        <w:t>investigación..</w:t>
      </w:r>
      <w:proofErr w:type="gramEnd"/>
      <w:r w:rsidRPr="00CF055D">
        <w:rPr>
          <w:lang w:val="es-ES"/>
        </w:rPr>
        <w:t xml:space="preserve">  </w:t>
      </w:r>
    </w:p>
    <w:p w14:paraId="58FB2F45" w14:textId="77777777" w:rsidR="007576AA" w:rsidRDefault="00CF055D">
      <w:pPr>
        <w:pStyle w:val="Ttulo2"/>
        <w:ind w:left="728"/>
      </w:pPr>
      <w:bookmarkStart w:id="55" w:name="_Toc152622"/>
      <w:r>
        <w:lastRenderedPageBreak/>
        <w:t>3.6.2.</w:t>
      </w:r>
      <w:r>
        <w:rPr>
          <w:rFonts w:ascii="Arial" w:eastAsia="Arial" w:hAnsi="Arial" w:cs="Arial"/>
        </w:rPr>
        <w:t xml:space="preserve"> </w:t>
      </w:r>
      <w:proofErr w:type="spellStart"/>
      <w:r>
        <w:t>Instrumentos</w:t>
      </w:r>
      <w:proofErr w:type="spellEnd"/>
      <w:r>
        <w:t xml:space="preserve"> </w:t>
      </w:r>
      <w:bookmarkEnd w:id="55"/>
    </w:p>
    <w:p w14:paraId="37513E23" w14:textId="77777777" w:rsidR="007576AA" w:rsidRDefault="00CF055D">
      <w:pPr>
        <w:spacing w:after="112" w:line="259" w:lineRule="auto"/>
        <w:ind w:left="721" w:right="0" w:firstLine="0"/>
        <w:jc w:val="left"/>
      </w:pPr>
      <w:r>
        <w:rPr>
          <w:b/>
          <w:i/>
        </w:rPr>
        <w:t xml:space="preserve"> </w:t>
      </w:r>
    </w:p>
    <w:p w14:paraId="42C996E9" w14:textId="77777777" w:rsidR="007576AA" w:rsidRPr="00CF055D" w:rsidRDefault="00CF055D">
      <w:pPr>
        <w:numPr>
          <w:ilvl w:val="0"/>
          <w:numId w:val="14"/>
        </w:numPr>
        <w:spacing w:after="116"/>
        <w:ind w:right="310" w:hanging="704"/>
        <w:jc w:val="left"/>
        <w:rPr>
          <w:lang w:val="es-ES"/>
        </w:rPr>
      </w:pPr>
      <w:r w:rsidRPr="00CF055D">
        <w:rPr>
          <w:lang w:val="es-ES"/>
        </w:rPr>
        <w:t xml:space="preserve">Pruebas de Entrada (pre - test) y de salida (post - test) </w:t>
      </w:r>
    </w:p>
    <w:p w14:paraId="4AAF4C73" w14:textId="77777777" w:rsidR="007576AA" w:rsidRPr="00CF055D" w:rsidRDefault="00CF055D">
      <w:pPr>
        <w:spacing w:after="111" w:line="259" w:lineRule="auto"/>
        <w:ind w:left="1417" w:right="0" w:firstLine="0"/>
        <w:jc w:val="left"/>
        <w:rPr>
          <w:lang w:val="es-ES"/>
        </w:rPr>
      </w:pPr>
      <w:r w:rsidRPr="00CF055D">
        <w:rPr>
          <w:lang w:val="es-ES"/>
        </w:rPr>
        <w:t xml:space="preserve"> </w:t>
      </w:r>
    </w:p>
    <w:p w14:paraId="4214AF85" w14:textId="77777777" w:rsidR="007576AA" w:rsidRPr="00CF055D" w:rsidRDefault="00CF055D">
      <w:pPr>
        <w:spacing w:after="2" w:line="357" w:lineRule="auto"/>
        <w:ind w:left="706" w:right="620" w:firstLine="696"/>
        <w:rPr>
          <w:lang w:val="es-ES"/>
        </w:rPr>
      </w:pPr>
      <w:r w:rsidRPr="00CF055D">
        <w:rPr>
          <w:lang w:val="es-ES"/>
        </w:rPr>
        <w:t xml:space="preserve">Se utilizarán las siguientes pruebas: una prueba de acceso realizada a toda la muestra, de la que se elige el grupo Control (el grupo con la media más alta) y el grupo Experimental (el grupo con la media más baja); además, se utilizará una prueba diseñada para confirmar la aplicación de actividades lúdicas para la mejora de la atención y la concentración. Podemos recopilar datos más amplios y mundiales sobre la evolución de la atención y la concentración formulando preguntas sobre las pruebas de entrada y salida. </w:t>
      </w:r>
    </w:p>
    <w:p w14:paraId="2E9E4FB1" w14:textId="77777777" w:rsidR="007576AA" w:rsidRPr="00CF055D" w:rsidRDefault="00CF055D">
      <w:pPr>
        <w:spacing w:after="121" w:line="259" w:lineRule="auto"/>
        <w:ind w:left="1417" w:right="0" w:firstLine="0"/>
        <w:jc w:val="left"/>
        <w:rPr>
          <w:lang w:val="es-ES"/>
        </w:rPr>
      </w:pPr>
      <w:r w:rsidRPr="00CF055D">
        <w:rPr>
          <w:lang w:val="es-ES"/>
        </w:rPr>
        <w:t xml:space="preserve"> </w:t>
      </w:r>
    </w:p>
    <w:p w14:paraId="0A6412FE" w14:textId="77777777" w:rsidR="007576AA" w:rsidRDefault="00CF055D">
      <w:pPr>
        <w:numPr>
          <w:ilvl w:val="0"/>
          <w:numId w:val="14"/>
        </w:numPr>
        <w:spacing w:after="113" w:line="265" w:lineRule="auto"/>
        <w:ind w:right="310" w:hanging="704"/>
        <w:jc w:val="left"/>
      </w:pPr>
      <w:proofErr w:type="spellStart"/>
      <w:r>
        <w:rPr>
          <w:b/>
        </w:rPr>
        <w:t>Ficha</w:t>
      </w:r>
      <w:proofErr w:type="spellEnd"/>
      <w:r>
        <w:rPr>
          <w:b/>
        </w:rPr>
        <w:t xml:space="preserve"> de </w:t>
      </w:r>
      <w:proofErr w:type="spellStart"/>
      <w:r>
        <w:rPr>
          <w:b/>
        </w:rPr>
        <w:t>observación</w:t>
      </w:r>
      <w:proofErr w:type="spellEnd"/>
      <w:r>
        <w:rPr>
          <w:b/>
        </w:rPr>
        <w:t xml:space="preserve">: </w:t>
      </w:r>
    </w:p>
    <w:p w14:paraId="3C395E02" w14:textId="77777777" w:rsidR="007576AA" w:rsidRDefault="00CF055D">
      <w:pPr>
        <w:spacing w:after="111" w:line="259" w:lineRule="auto"/>
        <w:ind w:left="1417" w:right="0" w:firstLine="0"/>
        <w:jc w:val="left"/>
      </w:pPr>
      <w:r>
        <w:t xml:space="preserve"> </w:t>
      </w:r>
    </w:p>
    <w:p w14:paraId="7FD8545B" w14:textId="77777777" w:rsidR="007576AA" w:rsidRPr="00CF055D" w:rsidRDefault="008C2C2A">
      <w:pPr>
        <w:spacing w:after="2" w:line="357" w:lineRule="auto"/>
        <w:ind w:left="706" w:right="620" w:firstLine="696"/>
        <w:rPr>
          <w:lang w:val="es-ES"/>
        </w:rPr>
      </w:pPr>
      <w:r>
        <w:rPr>
          <w:lang w:val="es-ES"/>
        </w:rPr>
        <w:t xml:space="preserve">Medina </w:t>
      </w:r>
      <w:r w:rsidR="00CF055D" w:rsidRPr="00CF055D">
        <w:rPr>
          <w:lang w:val="es-ES"/>
        </w:rPr>
        <w:t xml:space="preserve">al., (2023) Es una técnica de recogida de datos sobre un tema o fenómeno que se utiliza en la investigación y la evaluación. El uso de fichas de observación puede ser útil en diversas situaciones, como observar el comportamiento de los animales en su hábitat natural o medir el grado de participación de los alumnos en clase. </w:t>
      </w:r>
    </w:p>
    <w:p w14:paraId="29291AE6" w14:textId="77777777" w:rsidR="007576AA" w:rsidRPr="00CF055D" w:rsidRDefault="00CF055D">
      <w:pPr>
        <w:spacing w:after="0" w:line="357" w:lineRule="auto"/>
        <w:ind w:left="706" w:right="620" w:firstLine="696"/>
        <w:rPr>
          <w:lang w:val="es-ES"/>
        </w:rPr>
      </w:pPr>
      <w:r w:rsidRPr="00CF055D">
        <w:rPr>
          <w:lang w:val="es-ES"/>
        </w:rPr>
        <w:t xml:space="preserve">Para llevar a cabo la observación sistemática se utilizó un formulario de observación con nueve indicadores basados en las dimensiones y la valoración de AD (logro destacado), A (logro esperado), B (en proceso) y C (en inicio). </w:t>
      </w:r>
    </w:p>
    <w:p w14:paraId="28F9BC81" w14:textId="77777777" w:rsidR="007576AA" w:rsidRPr="00CF055D" w:rsidRDefault="00CF055D">
      <w:pPr>
        <w:spacing w:after="120" w:line="259" w:lineRule="auto"/>
        <w:ind w:left="1417" w:right="0" w:firstLine="0"/>
        <w:jc w:val="left"/>
        <w:rPr>
          <w:lang w:val="es-ES"/>
        </w:rPr>
      </w:pPr>
      <w:r w:rsidRPr="00CF055D">
        <w:rPr>
          <w:lang w:val="es-ES"/>
        </w:rPr>
        <w:t xml:space="preserve"> </w:t>
      </w:r>
    </w:p>
    <w:p w14:paraId="0FC15744" w14:textId="77777777" w:rsidR="007576AA" w:rsidRPr="00CF055D" w:rsidRDefault="00CF055D">
      <w:pPr>
        <w:spacing w:after="0" w:line="259" w:lineRule="auto"/>
        <w:ind w:left="0" w:right="0" w:firstLine="0"/>
        <w:jc w:val="left"/>
        <w:rPr>
          <w:lang w:val="es-ES"/>
        </w:rPr>
      </w:pPr>
      <w:r w:rsidRPr="00CF055D">
        <w:rPr>
          <w:b/>
          <w:lang w:val="es-ES"/>
        </w:rPr>
        <w:t xml:space="preserve"> </w:t>
      </w:r>
      <w:r w:rsidRPr="00CF055D">
        <w:rPr>
          <w:b/>
          <w:lang w:val="es-ES"/>
        </w:rPr>
        <w:tab/>
        <w:t xml:space="preserve"> </w:t>
      </w:r>
    </w:p>
    <w:p w14:paraId="073D7A3D" w14:textId="77777777" w:rsidR="007576AA" w:rsidRPr="00CF055D" w:rsidRDefault="00CF055D">
      <w:pPr>
        <w:pStyle w:val="Ttulo4"/>
        <w:tabs>
          <w:tab w:val="center" w:pos="750"/>
          <w:tab w:val="center" w:pos="2672"/>
        </w:tabs>
        <w:spacing w:after="112"/>
        <w:ind w:left="0" w:firstLine="0"/>
        <w:rPr>
          <w:lang w:val="es-ES"/>
        </w:rPr>
      </w:pPr>
      <w:r w:rsidRPr="00CF055D">
        <w:rPr>
          <w:rFonts w:ascii="Calibri" w:eastAsia="Calibri" w:hAnsi="Calibri" w:cs="Calibri"/>
          <w:b w:val="0"/>
          <w:sz w:val="22"/>
          <w:lang w:val="es-ES"/>
        </w:rPr>
        <w:tab/>
      </w:r>
      <w:r w:rsidRPr="00CF055D">
        <w:rPr>
          <w:b w:val="0"/>
          <w:lang w:val="es-ES"/>
        </w:rPr>
        <w:t>•</w:t>
      </w:r>
      <w:r w:rsidRPr="00CF055D">
        <w:rPr>
          <w:rFonts w:ascii="Arial" w:eastAsia="Arial" w:hAnsi="Arial" w:cs="Arial"/>
          <w:b w:val="0"/>
          <w:lang w:val="es-ES"/>
        </w:rPr>
        <w:t xml:space="preserve"> </w:t>
      </w:r>
      <w:r w:rsidRPr="00CF055D">
        <w:rPr>
          <w:rFonts w:ascii="Arial" w:eastAsia="Arial" w:hAnsi="Arial" w:cs="Arial"/>
          <w:b w:val="0"/>
          <w:lang w:val="es-ES"/>
        </w:rPr>
        <w:tab/>
      </w:r>
      <w:r w:rsidRPr="00CF055D">
        <w:rPr>
          <w:lang w:val="es-ES"/>
        </w:rPr>
        <w:t xml:space="preserve">Sesiones de aprendizajes </w:t>
      </w:r>
    </w:p>
    <w:p w14:paraId="5C8721EB" w14:textId="77777777" w:rsidR="007576AA" w:rsidRPr="00CF055D" w:rsidRDefault="00CF055D">
      <w:pPr>
        <w:spacing w:after="112" w:line="259" w:lineRule="auto"/>
        <w:ind w:left="1417" w:right="0" w:firstLine="0"/>
        <w:jc w:val="left"/>
        <w:rPr>
          <w:lang w:val="es-ES"/>
        </w:rPr>
      </w:pPr>
      <w:r w:rsidRPr="00CF055D">
        <w:rPr>
          <w:lang w:val="es-ES"/>
        </w:rPr>
        <w:t xml:space="preserve"> </w:t>
      </w:r>
    </w:p>
    <w:p w14:paraId="472D1135" w14:textId="77777777" w:rsidR="007576AA" w:rsidRPr="00CF055D" w:rsidRDefault="00CF055D">
      <w:pPr>
        <w:spacing w:after="0" w:line="358" w:lineRule="auto"/>
        <w:ind w:left="706" w:right="620" w:firstLine="696"/>
        <w:rPr>
          <w:lang w:val="es-ES"/>
        </w:rPr>
      </w:pPr>
      <w:r w:rsidRPr="00CF055D">
        <w:rPr>
          <w:lang w:val="es-ES"/>
        </w:rPr>
        <w:t xml:space="preserve">Hernández et al., (2021) Una sesión se define como un conjunto de actividades de clase destinadas a ayudar a los profesores a crear oportunidades de aprendizaje atractivas para sus alumnos. También incluye la adquisición de los objetivos y contenidos propuestos para el curso. </w:t>
      </w:r>
    </w:p>
    <w:p w14:paraId="26F9FA1E" w14:textId="77777777" w:rsidR="007576AA" w:rsidRPr="00CF055D" w:rsidRDefault="00CF055D">
      <w:pPr>
        <w:spacing w:after="125" w:line="259" w:lineRule="auto"/>
        <w:ind w:left="1417" w:right="0" w:firstLine="0"/>
        <w:jc w:val="left"/>
        <w:rPr>
          <w:lang w:val="es-ES"/>
        </w:rPr>
      </w:pPr>
      <w:r w:rsidRPr="00CF055D">
        <w:rPr>
          <w:lang w:val="es-ES"/>
        </w:rPr>
        <w:t xml:space="preserve">  </w:t>
      </w:r>
    </w:p>
    <w:p w14:paraId="5EFD1EE6" w14:textId="77777777" w:rsidR="007576AA" w:rsidRPr="00CF055D" w:rsidRDefault="00CF055D">
      <w:pPr>
        <w:pStyle w:val="Ttulo4"/>
        <w:tabs>
          <w:tab w:val="center" w:pos="750"/>
          <w:tab w:val="center" w:pos="2158"/>
        </w:tabs>
        <w:spacing w:after="108"/>
        <w:ind w:left="0" w:firstLine="0"/>
        <w:rPr>
          <w:lang w:val="es-ES"/>
        </w:rPr>
      </w:pPr>
      <w:r w:rsidRPr="00CF055D">
        <w:rPr>
          <w:rFonts w:ascii="Calibri" w:eastAsia="Calibri" w:hAnsi="Calibri" w:cs="Calibri"/>
          <w:b w:val="0"/>
          <w:sz w:val="22"/>
          <w:lang w:val="es-ES"/>
        </w:rPr>
        <w:tab/>
      </w:r>
      <w:r w:rsidRPr="00CF055D">
        <w:rPr>
          <w:b w:val="0"/>
          <w:lang w:val="es-ES"/>
        </w:rPr>
        <w:t>•</w:t>
      </w:r>
      <w:r w:rsidRPr="00CF055D">
        <w:rPr>
          <w:rFonts w:ascii="Arial" w:eastAsia="Arial" w:hAnsi="Arial" w:cs="Arial"/>
          <w:b w:val="0"/>
          <w:lang w:val="es-ES"/>
        </w:rPr>
        <w:t xml:space="preserve"> </w:t>
      </w:r>
      <w:r w:rsidRPr="00CF055D">
        <w:rPr>
          <w:rFonts w:ascii="Arial" w:eastAsia="Arial" w:hAnsi="Arial" w:cs="Arial"/>
          <w:b w:val="0"/>
          <w:lang w:val="es-ES"/>
        </w:rPr>
        <w:tab/>
      </w:r>
      <w:r w:rsidRPr="00CF055D">
        <w:rPr>
          <w:lang w:val="es-ES"/>
        </w:rPr>
        <w:t xml:space="preserve">Lista de cotejo </w:t>
      </w:r>
    </w:p>
    <w:p w14:paraId="2F973AC4" w14:textId="77777777" w:rsidR="007576AA" w:rsidRPr="00CF055D" w:rsidRDefault="00CF055D">
      <w:pPr>
        <w:spacing w:after="0" w:line="358" w:lineRule="auto"/>
        <w:ind w:left="706" w:right="620" w:firstLine="696"/>
        <w:rPr>
          <w:lang w:val="es-ES"/>
        </w:rPr>
      </w:pPr>
      <w:r w:rsidRPr="00CF055D">
        <w:rPr>
          <w:lang w:val="es-ES"/>
        </w:rPr>
        <w:t xml:space="preserve">Sánchez &amp; Martínez, (2020) Es adaptable, fácil de construir y se utiliza ampliamente en diversos contextos educativos. Además, como la lista de control </w:t>
      </w:r>
      <w:r w:rsidRPr="00CF055D">
        <w:rPr>
          <w:lang w:val="es-ES"/>
        </w:rPr>
        <w:lastRenderedPageBreak/>
        <w:t xml:space="preserve">ofrece pruebas de la actuación de los alumnos en determinadas situaciones o pruebas de sus logros, profesores y alumnos pueden utilizarla conjuntamente. </w:t>
      </w:r>
    </w:p>
    <w:p w14:paraId="57B6498B" w14:textId="77777777" w:rsidR="007576AA" w:rsidRPr="00CF055D" w:rsidRDefault="00CF055D">
      <w:pPr>
        <w:spacing w:after="119" w:line="259" w:lineRule="auto"/>
        <w:ind w:left="1417" w:right="0" w:firstLine="0"/>
        <w:jc w:val="left"/>
        <w:rPr>
          <w:lang w:val="es-ES"/>
        </w:rPr>
      </w:pPr>
      <w:r w:rsidRPr="00CF055D">
        <w:rPr>
          <w:lang w:val="es-ES"/>
        </w:rPr>
        <w:t xml:space="preserve"> </w:t>
      </w:r>
    </w:p>
    <w:p w14:paraId="07303942" w14:textId="77777777" w:rsidR="007576AA" w:rsidRPr="00CF055D" w:rsidRDefault="00CF055D">
      <w:pPr>
        <w:pStyle w:val="Ttulo2"/>
        <w:spacing w:after="302" w:line="265" w:lineRule="auto"/>
        <w:ind w:left="718"/>
        <w:rPr>
          <w:lang w:val="es-ES"/>
        </w:rPr>
      </w:pPr>
      <w:bookmarkStart w:id="56" w:name="_Toc152623"/>
      <w:r w:rsidRPr="00CF055D">
        <w:rPr>
          <w:i w:val="0"/>
          <w:lang w:val="es-ES"/>
        </w:rPr>
        <w:t xml:space="preserve">3.6.3. Fuentes </w:t>
      </w:r>
      <w:bookmarkEnd w:id="56"/>
    </w:p>
    <w:p w14:paraId="601151B2" w14:textId="77777777" w:rsidR="007576AA" w:rsidRPr="00CF055D" w:rsidRDefault="00CF055D">
      <w:pPr>
        <w:spacing w:after="0" w:line="360" w:lineRule="auto"/>
        <w:ind w:left="706" w:right="620" w:firstLine="696"/>
        <w:rPr>
          <w:lang w:val="es-ES"/>
        </w:rPr>
      </w:pPr>
      <w:r w:rsidRPr="00CF055D">
        <w:rPr>
          <w:lang w:val="es-ES"/>
        </w:rPr>
        <w:t xml:space="preserve">Para la presentación investigación se tuvo como fuentes de internet, sitios web, artículos de revistas, libros, informes, Excel y SPSS. </w:t>
      </w:r>
    </w:p>
    <w:p w14:paraId="137806C3" w14:textId="77777777" w:rsidR="007576AA" w:rsidRPr="00CF055D" w:rsidRDefault="00CF055D">
      <w:pPr>
        <w:spacing w:after="156"/>
        <w:ind w:left="1427" w:right="620"/>
        <w:rPr>
          <w:lang w:val="es-ES"/>
        </w:rPr>
      </w:pPr>
      <w:r w:rsidRPr="00CF055D">
        <w:rPr>
          <w:lang w:val="es-ES"/>
        </w:rPr>
        <w:t xml:space="preserve">.  </w:t>
      </w:r>
    </w:p>
    <w:p w14:paraId="7EA82C4B" w14:textId="77777777" w:rsidR="007576AA" w:rsidRPr="00CF055D" w:rsidRDefault="00CF055D">
      <w:pPr>
        <w:pStyle w:val="Ttulo1"/>
        <w:ind w:left="-5"/>
        <w:rPr>
          <w:lang w:val="es-ES"/>
        </w:rPr>
      </w:pPr>
      <w:bookmarkStart w:id="57" w:name="_Toc152624"/>
      <w:r w:rsidRPr="00CF055D">
        <w:rPr>
          <w:lang w:val="es-ES"/>
        </w:rPr>
        <w:t>3.7.</w:t>
      </w:r>
      <w:r w:rsidRPr="00CF055D">
        <w:rPr>
          <w:rFonts w:ascii="Arial" w:eastAsia="Arial" w:hAnsi="Arial" w:cs="Arial"/>
          <w:lang w:val="es-ES"/>
        </w:rPr>
        <w:t xml:space="preserve"> </w:t>
      </w:r>
      <w:r w:rsidRPr="00CF055D">
        <w:rPr>
          <w:lang w:val="es-ES"/>
        </w:rPr>
        <w:t xml:space="preserve">Diseño de procesamiento y análisis de datos </w:t>
      </w:r>
      <w:bookmarkEnd w:id="57"/>
    </w:p>
    <w:p w14:paraId="14B84810" w14:textId="77777777" w:rsidR="007576AA" w:rsidRPr="00CF055D" w:rsidRDefault="00CF055D">
      <w:pPr>
        <w:spacing w:after="0" w:line="259" w:lineRule="auto"/>
        <w:ind w:left="721" w:right="0" w:firstLine="0"/>
        <w:jc w:val="left"/>
        <w:rPr>
          <w:lang w:val="es-ES"/>
        </w:rPr>
      </w:pPr>
      <w:r w:rsidRPr="00CF055D">
        <w:rPr>
          <w:lang w:val="es-ES"/>
        </w:rPr>
        <w:t xml:space="preserve"> </w:t>
      </w:r>
    </w:p>
    <w:p w14:paraId="7CB14961" w14:textId="77777777" w:rsidR="007576AA" w:rsidRDefault="00CF055D">
      <w:pPr>
        <w:spacing w:after="110" w:line="265" w:lineRule="auto"/>
        <w:ind w:left="718" w:right="0"/>
        <w:jc w:val="left"/>
      </w:pPr>
      <w:r>
        <w:rPr>
          <w:b/>
        </w:rPr>
        <w:t>3.7.1.</w:t>
      </w:r>
      <w:r>
        <w:rPr>
          <w:rFonts w:ascii="Arial" w:eastAsia="Arial" w:hAnsi="Arial" w:cs="Arial"/>
          <w:b/>
        </w:rPr>
        <w:t xml:space="preserve"> </w:t>
      </w:r>
      <w:proofErr w:type="spellStart"/>
      <w:r>
        <w:rPr>
          <w:b/>
        </w:rPr>
        <w:t>Procesamiento</w:t>
      </w:r>
      <w:proofErr w:type="spellEnd"/>
      <w:r>
        <w:rPr>
          <w:b/>
        </w:rPr>
        <w:t xml:space="preserve"> </w:t>
      </w:r>
      <w:proofErr w:type="spellStart"/>
      <w:r>
        <w:rPr>
          <w:b/>
        </w:rPr>
        <w:t>estadístico</w:t>
      </w:r>
      <w:proofErr w:type="spellEnd"/>
      <w:r>
        <w:rPr>
          <w:b/>
        </w:rPr>
        <w:t xml:space="preserve">. </w:t>
      </w:r>
    </w:p>
    <w:p w14:paraId="3858F797" w14:textId="77777777" w:rsidR="007576AA" w:rsidRDefault="00CF055D">
      <w:pPr>
        <w:numPr>
          <w:ilvl w:val="0"/>
          <w:numId w:val="15"/>
        </w:numPr>
        <w:spacing w:after="117"/>
        <w:ind w:left="1851" w:right="620" w:hanging="428"/>
      </w:pPr>
      <w:proofErr w:type="spellStart"/>
      <w:r>
        <w:t>Comprobación</w:t>
      </w:r>
      <w:proofErr w:type="spellEnd"/>
      <w:r>
        <w:t xml:space="preserve"> de hipótesis </w:t>
      </w:r>
    </w:p>
    <w:p w14:paraId="481F1E51" w14:textId="77777777" w:rsidR="007576AA" w:rsidRDefault="00CF055D">
      <w:pPr>
        <w:numPr>
          <w:ilvl w:val="0"/>
          <w:numId w:val="15"/>
        </w:numPr>
        <w:spacing w:after="121"/>
        <w:ind w:left="1851" w:right="620" w:hanging="428"/>
      </w:pPr>
      <w:proofErr w:type="spellStart"/>
      <w:r>
        <w:t>Formulación</w:t>
      </w:r>
      <w:proofErr w:type="spellEnd"/>
      <w:r>
        <w:t xml:space="preserve"> de </w:t>
      </w:r>
      <w:proofErr w:type="spellStart"/>
      <w:r>
        <w:t>resultados</w:t>
      </w:r>
      <w:proofErr w:type="spellEnd"/>
      <w:r>
        <w:t xml:space="preserve">. </w:t>
      </w:r>
    </w:p>
    <w:p w14:paraId="6CDAE7AF" w14:textId="77777777" w:rsidR="007576AA" w:rsidRDefault="00CF055D">
      <w:pPr>
        <w:numPr>
          <w:ilvl w:val="0"/>
          <w:numId w:val="15"/>
        </w:numPr>
        <w:spacing w:after="119"/>
        <w:ind w:left="1851" w:right="620" w:hanging="428"/>
      </w:pPr>
      <w:proofErr w:type="spellStart"/>
      <w:r>
        <w:t>Conclusiones</w:t>
      </w:r>
      <w:proofErr w:type="spellEnd"/>
      <w:r>
        <w:t xml:space="preserve">. </w:t>
      </w:r>
    </w:p>
    <w:p w14:paraId="24F711BF" w14:textId="77777777" w:rsidR="007576AA" w:rsidRDefault="00CF055D">
      <w:pPr>
        <w:spacing w:after="111" w:line="265" w:lineRule="auto"/>
        <w:ind w:left="718" w:right="0"/>
        <w:jc w:val="left"/>
      </w:pPr>
      <w:r>
        <w:rPr>
          <w:b/>
        </w:rPr>
        <w:t>3.7.2.</w:t>
      </w:r>
      <w:r>
        <w:rPr>
          <w:rFonts w:ascii="Arial" w:eastAsia="Arial" w:hAnsi="Arial" w:cs="Arial"/>
          <w:b/>
        </w:rPr>
        <w:t xml:space="preserve"> </w:t>
      </w:r>
      <w:proofErr w:type="spellStart"/>
      <w:r>
        <w:rPr>
          <w:b/>
        </w:rPr>
        <w:t>Representación</w:t>
      </w:r>
      <w:proofErr w:type="spellEnd"/>
      <w:r>
        <w:rPr>
          <w:b/>
        </w:rPr>
        <w:t xml:space="preserve"> </w:t>
      </w:r>
      <w:proofErr w:type="spellStart"/>
      <w:r>
        <w:rPr>
          <w:b/>
        </w:rPr>
        <w:t>gráfica</w:t>
      </w:r>
      <w:proofErr w:type="spellEnd"/>
      <w:r>
        <w:rPr>
          <w:b/>
        </w:rPr>
        <w:t xml:space="preserve">. </w:t>
      </w:r>
    </w:p>
    <w:p w14:paraId="357098E4" w14:textId="77777777" w:rsidR="007576AA" w:rsidRDefault="00CF055D">
      <w:pPr>
        <w:numPr>
          <w:ilvl w:val="0"/>
          <w:numId w:val="15"/>
        </w:numPr>
        <w:spacing w:after="116"/>
        <w:ind w:left="1851" w:right="620" w:hanging="428"/>
      </w:pPr>
      <w:proofErr w:type="spellStart"/>
      <w:r>
        <w:t>Histogramas</w:t>
      </w:r>
      <w:proofErr w:type="spellEnd"/>
      <w:r>
        <w:t xml:space="preserve">. </w:t>
      </w:r>
    </w:p>
    <w:p w14:paraId="3BA627C3" w14:textId="77777777" w:rsidR="007576AA" w:rsidRDefault="00CF055D">
      <w:pPr>
        <w:numPr>
          <w:ilvl w:val="0"/>
          <w:numId w:val="15"/>
        </w:numPr>
        <w:spacing w:after="122"/>
        <w:ind w:left="1851" w:right="620" w:hanging="428"/>
      </w:pPr>
      <w:proofErr w:type="spellStart"/>
      <w:r>
        <w:t>Polígonos</w:t>
      </w:r>
      <w:proofErr w:type="spellEnd"/>
      <w:r>
        <w:t xml:space="preserve"> de </w:t>
      </w:r>
      <w:proofErr w:type="spellStart"/>
      <w:r>
        <w:t>frecuencias</w:t>
      </w:r>
      <w:proofErr w:type="spellEnd"/>
      <w:r>
        <w:t xml:space="preserve">. </w:t>
      </w:r>
    </w:p>
    <w:p w14:paraId="705041DF" w14:textId="77777777" w:rsidR="007576AA" w:rsidRDefault="00CF055D">
      <w:pPr>
        <w:numPr>
          <w:ilvl w:val="0"/>
          <w:numId w:val="15"/>
        </w:numPr>
        <w:spacing w:after="119"/>
        <w:ind w:left="1851" w:right="620" w:hanging="428"/>
      </w:pPr>
      <w:r>
        <w:t xml:space="preserve">Barras simples. </w:t>
      </w:r>
    </w:p>
    <w:p w14:paraId="51FC06A4" w14:textId="77777777" w:rsidR="007576AA" w:rsidRDefault="00CF055D">
      <w:pPr>
        <w:pStyle w:val="Ttulo6"/>
        <w:spacing w:after="111" w:line="265" w:lineRule="auto"/>
        <w:ind w:left="718"/>
      </w:pPr>
      <w:r>
        <w:rPr>
          <w:i w:val="0"/>
        </w:rPr>
        <w:t>3.7.3.</w:t>
      </w:r>
      <w:r>
        <w:rPr>
          <w:rFonts w:ascii="Arial" w:eastAsia="Arial" w:hAnsi="Arial" w:cs="Arial"/>
          <w:i w:val="0"/>
        </w:rPr>
        <w:t xml:space="preserve"> </w:t>
      </w:r>
      <w:proofErr w:type="spellStart"/>
      <w:r>
        <w:rPr>
          <w:i w:val="0"/>
        </w:rPr>
        <w:t>Análisis</w:t>
      </w:r>
      <w:proofErr w:type="spellEnd"/>
      <w:r>
        <w:rPr>
          <w:i w:val="0"/>
        </w:rPr>
        <w:t xml:space="preserve"> e </w:t>
      </w:r>
      <w:proofErr w:type="spellStart"/>
      <w:r>
        <w:rPr>
          <w:i w:val="0"/>
        </w:rPr>
        <w:t>interpretación</w:t>
      </w:r>
      <w:proofErr w:type="spellEnd"/>
      <w:r>
        <w:rPr>
          <w:i w:val="0"/>
        </w:rPr>
        <w:t xml:space="preserve"> de </w:t>
      </w:r>
      <w:proofErr w:type="spellStart"/>
      <w:r>
        <w:rPr>
          <w:i w:val="0"/>
        </w:rPr>
        <w:t>resultados</w:t>
      </w:r>
      <w:proofErr w:type="spellEnd"/>
      <w:r>
        <w:rPr>
          <w:i w:val="0"/>
        </w:rPr>
        <w:t xml:space="preserve"> </w:t>
      </w:r>
    </w:p>
    <w:p w14:paraId="4C979A84" w14:textId="77777777" w:rsidR="007576AA" w:rsidRDefault="00CF055D">
      <w:pPr>
        <w:numPr>
          <w:ilvl w:val="0"/>
          <w:numId w:val="16"/>
        </w:numPr>
        <w:spacing w:after="117"/>
        <w:ind w:left="1844" w:right="620" w:hanging="416"/>
      </w:pPr>
      <w:proofErr w:type="spellStart"/>
      <w:r>
        <w:t>Análisis</w:t>
      </w:r>
      <w:proofErr w:type="spellEnd"/>
      <w:r>
        <w:t xml:space="preserve"> y </w:t>
      </w:r>
      <w:proofErr w:type="spellStart"/>
      <w:r>
        <w:t>síntesis</w:t>
      </w:r>
      <w:proofErr w:type="spellEnd"/>
      <w:r>
        <w:t xml:space="preserve">. </w:t>
      </w:r>
    </w:p>
    <w:p w14:paraId="6F0FAB18" w14:textId="77777777" w:rsidR="007576AA" w:rsidRDefault="00CF055D">
      <w:pPr>
        <w:numPr>
          <w:ilvl w:val="0"/>
          <w:numId w:val="16"/>
        </w:numPr>
        <w:spacing w:after="120"/>
        <w:ind w:left="1844" w:right="620" w:hanging="416"/>
      </w:pPr>
      <w:proofErr w:type="spellStart"/>
      <w:r>
        <w:t>Comparación</w:t>
      </w:r>
      <w:proofErr w:type="spellEnd"/>
      <w:r>
        <w:t xml:space="preserve">. </w:t>
      </w:r>
    </w:p>
    <w:p w14:paraId="47239C33" w14:textId="77777777" w:rsidR="007576AA" w:rsidRDefault="00CF055D">
      <w:pPr>
        <w:numPr>
          <w:ilvl w:val="0"/>
          <w:numId w:val="16"/>
        </w:numPr>
        <w:spacing w:after="111"/>
        <w:ind w:left="1844" w:right="620" w:hanging="416"/>
      </w:pPr>
      <w:proofErr w:type="spellStart"/>
      <w:r>
        <w:t>Inducción</w:t>
      </w:r>
      <w:proofErr w:type="spellEnd"/>
      <w:r>
        <w:t xml:space="preserve"> y deducción </w:t>
      </w:r>
    </w:p>
    <w:p w14:paraId="3C2C1A55" w14:textId="77777777" w:rsidR="007576AA" w:rsidRDefault="00CF055D">
      <w:pPr>
        <w:spacing w:after="109"/>
        <w:ind w:left="716" w:right="620"/>
      </w:pPr>
      <w:r>
        <w:t xml:space="preserve">.  </w:t>
      </w:r>
    </w:p>
    <w:p w14:paraId="02FB0580" w14:textId="77777777" w:rsidR="007576AA" w:rsidRDefault="00CF055D">
      <w:pPr>
        <w:spacing w:after="112" w:line="259" w:lineRule="auto"/>
        <w:ind w:left="721" w:right="0" w:firstLine="0"/>
        <w:jc w:val="left"/>
      </w:pPr>
      <w:r>
        <w:t xml:space="preserve"> </w:t>
      </w:r>
    </w:p>
    <w:p w14:paraId="730EB213" w14:textId="77777777" w:rsidR="007576AA" w:rsidRDefault="00CF055D">
      <w:pPr>
        <w:spacing w:after="0" w:line="259" w:lineRule="auto"/>
        <w:ind w:left="0" w:right="0" w:firstLine="0"/>
        <w:jc w:val="left"/>
      </w:pPr>
      <w:r>
        <w:t xml:space="preserve"> </w:t>
      </w:r>
    </w:p>
    <w:p w14:paraId="15D2740D" w14:textId="77777777" w:rsidR="007576AA" w:rsidRDefault="00CF055D">
      <w:pPr>
        <w:spacing w:after="220" w:line="259" w:lineRule="auto"/>
        <w:ind w:left="0" w:right="0" w:firstLine="0"/>
        <w:jc w:val="left"/>
      </w:pPr>
      <w:r>
        <w:t xml:space="preserve"> </w:t>
      </w:r>
    </w:p>
    <w:p w14:paraId="45BAC58E" w14:textId="77777777" w:rsidR="007576AA" w:rsidRDefault="00CF055D">
      <w:pPr>
        <w:spacing w:after="215" w:line="259" w:lineRule="auto"/>
        <w:ind w:left="0" w:right="0" w:firstLine="0"/>
        <w:jc w:val="left"/>
      </w:pPr>
      <w:r>
        <w:t xml:space="preserve"> </w:t>
      </w:r>
    </w:p>
    <w:p w14:paraId="2939A038" w14:textId="77777777" w:rsidR="007576AA" w:rsidRDefault="00CF055D">
      <w:pPr>
        <w:spacing w:after="220" w:line="259" w:lineRule="auto"/>
        <w:ind w:left="0" w:right="0" w:firstLine="0"/>
        <w:jc w:val="left"/>
      </w:pPr>
      <w:r>
        <w:t xml:space="preserve"> </w:t>
      </w:r>
    </w:p>
    <w:p w14:paraId="22C450B3" w14:textId="77777777" w:rsidR="007576AA" w:rsidRDefault="00CF055D">
      <w:pPr>
        <w:spacing w:after="216" w:line="259" w:lineRule="auto"/>
        <w:ind w:left="0" w:right="0" w:firstLine="0"/>
        <w:jc w:val="left"/>
      </w:pPr>
      <w:r>
        <w:t xml:space="preserve"> </w:t>
      </w:r>
    </w:p>
    <w:p w14:paraId="60589A06" w14:textId="77777777" w:rsidR="008C2C2A" w:rsidRDefault="008C2C2A">
      <w:pPr>
        <w:spacing w:after="216" w:line="259" w:lineRule="auto"/>
        <w:ind w:left="0" w:right="0" w:firstLine="0"/>
        <w:jc w:val="left"/>
      </w:pPr>
    </w:p>
    <w:p w14:paraId="4219BE75" w14:textId="77777777" w:rsidR="008C2C2A" w:rsidRDefault="008C2C2A">
      <w:pPr>
        <w:spacing w:after="216" w:line="259" w:lineRule="auto"/>
        <w:ind w:left="0" w:right="0" w:firstLine="0"/>
        <w:jc w:val="left"/>
      </w:pPr>
    </w:p>
    <w:p w14:paraId="70AC6604" w14:textId="77777777" w:rsidR="007576AA" w:rsidRPr="008C2C2A" w:rsidRDefault="00CF055D">
      <w:pPr>
        <w:spacing w:after="336" w:line="259" w:lineRule="auto"/>
        <w:ind w:left="0" w:right="0" w:firstLine="0"/>
        <w:jc w:val="left"/>
        <w:rPr>
          <w:lang w:val="es-ES"/>
        </w:rPr>
      </w:pPr>
      <w:r w:rsidRPr="008C2C2A">
        <w:rPr>
          <w:lang w:val="es-ES"/>
        </w:rPr>
        <w:t xml:space="preserve"> </w:t>
      </w:r>
    </w:p>
    <w:p w14:paraId="20D2ADA7" w14:textId="77777777" w:rsidR="007576AA" w:rsidRPr="008C2C2A" w:rsidRDefault="00CF055D">
      <w:pPr>
        <w:pStyle w:val="Ttulo1"/>
        <w:spacing w:after="0" w:line="259" w:lineRule="auto"/>
        <w:ind w:left="10" w:right="630"/>
        <w:jc w:val="center"/>
        <w:rPr>
          <w:lang w:val="es-ES"/>
        </w:rPr>
      </w:pPr>
      <w:bookmarkStart w:id="58" w:name="_Toc152625"/>
      <w:r w:rsidRPr="008C2C2A">
        <w:rPr>
          <w:sz w:val="32"/>
          <w:lang w:val="es-ES"/>
        </w:rPr>
        <w:lastRenderedPageBreak/>
        <w:t xml:space="preserve">CAPÍTULO IV </w:t>
      </w:r>
      <w:bookmarkEnd w:id="58"/>
    </w:p>
    <w:p w14:paraId="4D5C9F6E" w14:textId="77777777" w:rsidR="007576AA" w:rsidRPr="008C2C2A" w:rsidRDefault="00CF055D">
      <w:pPr>
        <w:spacing w:after="16" w:line="259" w:lineRule="auto"/>
        <w:ind w:left="721" w:right="0" w:firstLine="0"/>
        <w:jc w:val="left"/>
        <w:rPr>
          <w:lang w:val="es-ES"/>
        </w:rPr>
      </w:pPr>
      <w:r w:rsidRPr="008C2C2A">
        <w:rPr>
          <w:lang w:val="es-ES"/>
        </w:rPr>
        <w:t xml:space="preserve"> </w:t>
      </w:r>
    </w:p>
    <w:p w14:paraId="755D2EE7" w14:textId="77777777" w:rsidR="007576AA" w:rsidRPr="008C2C2A" w:rsidRDefault="00CF055D">
      <w:pPr>
        <w:pStyle w:val="Ttulo4"/>
        <w:spacing w:after="0" w:line="259" w:lineRule="auto"/>
        <w:ind w:left="358" w:right="974"/>
        <w:jc w:val="center"/>
        <w:rPr>
          <w:lang w:val="es-ES"/>
        </w:rPr>
      </w:pPr>
      <w:r w:rsidRPr="008C2C2A">
        <w:rPr>
          <w:sz w:val="28"/>
          <w:lang w:val="es-ES"/>
        </w:rPr>
        <w:t xml:space="preserve">RESULTADOS Y DISCUSIÓN </w:t>
      </w:r>
    </w:p>
    <w:p w14:paraId="12DD3BFF" w14:textId="77777777" w:rsidR="007576AA" w:rsidRPr="008C2C2A" w:rsidRDefault="00CF055D">
      <w:pPr>
        <w:spacing w:after="137" w:line="259" w:lineRule="auto"/>
        <w:ind w:left="0" w:right="558" w:firstLine="0"/>
        <w:jc w:val="center"/>
        <w:rPr>
          <w:lang w:val="es-ES"/>
        </w:rPr>
      </w:pPr>
      <w:r w:rsidRPr="008C2C2A">
        <w:rPr>
          <w:b/>
          <w:sz w:val="28"/>
          <w:lang w:val="es-ES"/>
        </w:rPr>
        <w:t xml:space="preserve"> </w:t>
      </w:r>
    </w:p>
    <w:p w14:paraId="4C5364A7" w14:textId="77777777" w:rsidR="007576AA" w:rsidRPr="00CF055D" w:rsidRDefault="00CF055D">
      <w:pPr>
        <w:pStyle w:val="Ttulo1"/>
        <w:tabs>
          <w:tab w:val="center" w:pos="2545"/>
        </w:tabs>
        <w:ind w:left="-15" w:firstLine="0"/>
        <w:rPr>
          <w:lang w:val="es-ES"/>
        </w:rPr>
      </w:pPr>
      <w:bookmarkStart w:id="59" w:name="_Toc152626"/>
      <w:r w:rsidRPr="00CF055D">
        <w:rPr>
          <w:lang w:val="es-ES"/>
        </w:rPr>
        <w:t>4.1.</w:t>
      </w:r>
      <w:r w:rsidRPr="00CF055D">
        <w:rPr>
          <w:rFonts w:ascii="Arial" w:eastAsia="Arial" w:hAnsi="Arial" w:cs="Arial"/>
          <w:lang w:val="es-ES"/>
        </w:rPr>
        <w:t xml:space="preserve"> </w:t>
      </w:r>
      <w:r w:rsidRPr="00CF055D">
        <w:rPr>
          <w:rFonts w:ascii="Arial" w:eastAsia="Arial" w:hAnsi="Arial" w:cs="Arial"/>
          <w:lang w:val="es-ES"/>
        </w:rPr>
        <w:tab/>
      </w:r>
      <w:r w:rsidRPr="00CF055D">
        <w:rPr>
          <w:lang w:val="es-ES"/>
        </w:rPr>
        <w:t xml:space="preserve"> Resultados de la prueba de entrada </w:t>
      </w:r>
      <w:bookmarkEnd w:id="59"/>
    </w:p>
    <w:p w14:paraId="36492B4B" w14:textId="77777777" w:rsidR="007576AA" w:rsidRPr="00CF055D" w:rsidRDefault="00CF055D">
      <w:pPr>
        <w:spacing w:after="0" w:line="259" w:lineRule="auto"/>
        <w:ind w:left="0" w:right="0" w:firstLine="0"/>
        <w:jc w:val="left"/>
        <w:rPr>
          <w:lang w:val="es-ES"/>
        </w:rPr>
      </w:pPr>
      <w:r w:rsidRPr="00CF055D">
        <w:rPr>
          <w:lang w:val="es-ES"/>
        </w:rPr>
        <w:t xml:space="preserve"> </w:t>
      </w:r>
    </w:p>
    <w:p w14:paraId="300EA0CF" w14:textId="77777777" w:rsidR="007576AA" w:rsidRPr="00CF055D" w:rsidRDefault="00CF055D">
      <w:pPr>
        <w:spacing w:after="4" w:line="356" w:lineRule="auto"/>
        <w:ind w:left="706" w:right="620" w:firstLine="708"/>
        <w:rPr>
          <w:lang w:val="es-ES"/>
        </w:rPr>
      </w:pPr>
      <w:r w:rsidRPr="00CF055D">
        <w:rPr>
          <w:lang w:val="es-ES"/>
        </w:rPr>
        <w:t xml:space="preserve">Estos datos se obtuvieron utilizando la ficha de observación como herramienta de recopilación de datos de muestra en este estudio.  </w:t>
      </w:r>
    </w:p>
    <w:p w14:paraId="3C3BE065" w14:textId="77777777" w:rsidR="007576AA" w:rsidRPr="00CF055D" w:rsidRDefault="00CF055D">
      <w:pPr>
        <w:spacing w:after="119" w:line="259" w:lineRule="auto"/>
        <w:ind w:left="1417" w:right="0" w:firstLine="0"/>
        <w:jc w:val="left"/>
        <w:rPr>
          <w:lang w:val="es-ES"/>
        </w:rPr>
      </w:pPr>
      <w:r w:rsidRPr="00CF055D">
        <w:rPr>
          <w:lang w:val="es-ES"/>
        </w:rPr>
        <w:t xml:space="preserve"> </w:t>
      </w:r>
    </w:p>
    <w:p w14:paraId="601C4933" w14:textId="77777777" w:rsidR="007576AA" w:rsidRPr="00CF055D" w:rsidRDefault="00CF055D">
      <w:pPr>
        <w:pStyle w:val="Ttulo6"/>
        <w:spacing w:after="207" w:line="353" w:lineRule="auto"/>
        <w:ind w:left="718" w:right="3990"/>
        <w:rPr>
          <w:lang w:val="es-ES"/>
        </w:rPr>
      </w:pPr>
      <w:r w:rsidRPr="00CF055D">
        <w:rPr>
          <w:i w:val="0"/>
          <w:lang w:val="es-ES"/>
        </w:rPr>
        <w:t>4.1.1.</w:t>
      </w:r>
      <w:r w:rsidRPr="00CF055D">
        <w:rPr>
          <w:rFonts w:ascii="Arial" w:eastAsia="Arial" w:hAnsi="Arial" w:cs="Arial"/>
          <w:i w:val="0"/>
          <w:lang w:val="es-ES"/>
        </w:rPr>
        <w:t xml:space="preserve"> </w:t>
      </w:r>
      <w:r w:rsidRPr="00CF055D">
        <w:rPr>
          <w:i w:val="0"/>
          <w:lang w:val="es-ES"/>
        </w:rPr>
        <w:t xml:space="preserve">Dimensión: Proceso Cognitivo </w:t>
      </w:r>
      <w:r w:rsidRPr="00CF055D">
        <w:rPr>
          <w:lang w:val="es-ES"/>
        </w:rPr>
        <w:t xml:space="preserve">Tabla </w:t>
      </w:r>
    </w:p>
    <w:p w14:paraId="38310072" w14:textId="77777777" w:rsidR="007576AA" w:rsidRPr="00CF055D" w:rsidRDefault="008C2C2A">
      <w:pPr>
        <w:spacing w:after="58" w:line="249" w:lineRule="auto"/>
        <w:ind w:left="703" w:right="609"/>
        <w:rPr>
          <w:lang w:val="es-ES"/>
        </w:rPr>
      </w:pPr>
      <w:r>
        <w:rPr>
          <w:b/>
          <w:lang w:val="es-ES"/>
        </w:rPr>
        <w:t xml:space="preserve">Tabla 5 </w:t>
      </w:r>
      <w:r w:rsidR="00CF055D" w:rsidRPr="00CF055D">
        <w:rPr>
          <w:i/>
          <w:lang w:val="es-ES"/>
        </w:rPr>
        <w:t xml:space="preserve">Percepción del proceso cognitivo que presentan los estudiantes de primer grado </w:t>
      </w:r>
    </w:p>
    <w:p w14:paraId="4AEAE3DD" w14:textId="77777777" w:rsidR="007576AA" w:rsidRPr="00CF055D" w:rsidRDefault="00CF055D">
      <w:pPr>
        <w:spacing w:after="58" w:line="249" w:lineRule="auto"/>
        <w:ind w:left="703" w:right="609"/>
        <w:rPr>
          <w:lang w:val="es-ES"/>
        </w:rPr>
      </w:pPr>
      <w:r w:rsidRPr="00CF055D">
        <w:rPr>
          <w:i/>
          <w:lang w:val="es-ES"/>
        </w:rPr>
        <w:t>de la Institución Educativa Primaria San Agustín de Hipona - Juliaca,2022</w:t>
      </w:r>
      <w:r w:rsidRPr="00CF055D">
        <w:rPr>
          <w:lang w:val="es-ES"/>
        </w:rPr>
        <w:t xml:space="preserve"> </w:t>
      </w:r>
    </w:p>
    <w:tbl>
      <w:tblPr>
        <w:tblStyle w:val="TableGrid"/>
        <w:tblW w:w="8939" w:type="dxa"/>
        <w:tblInd w:w="556" w:type="dxa"/>
        <w:tblCellMar>
          <w:top w:w="8" w:type="dxa"/>
          <w:right w:w="32" w:type="dxa"/>
        </w:tblCellMar>
        <w:tblLook w:val="04A0" w:firstRow="1" w:lastRow="0" w:firstColumn="1" w:lastColumn="0" w:noHBand="0" w:noVBand="1"/>
      </w:tblPr>
      <w:tblGrid>
        <w:gridCol w:w="3876"/>
        <w:gridCol w:w="364"/>
        <w:gridCol w:w="560"/>
        <w:gridCol w:w="445"/>
        <w:gridCol w:w="832"/>
        <w:gridCol w:w="453"/>
        <w:gridCol w:w="816"/>
        <w:gridCol w:w="572"/>
        <w:gridCol w:w="1021"/>
      </w:tblGrid>
      <w:tr w:rsidR="007576AA" w14:paraId="63057666" w14:textId="77777777">
        <w:trPr>
          <w:trHeight w:val="291"/>
        </w:trPr>
        <w:tc>
          <w:tcPr>
            <w:tcW w:w="3877" w:type="dxa"/>
            <w:tcBorders>
              <w:top w:val="single" w:sz="3" w:space="0" w:color="000000"/>
              <w:left w:val="nil"/>
              <w:bottom w:val="nil"/>
              <w:right w:val="nil"/>
            </w:tcBorders>
          </w:tcPr>
          <w:p w14:paraId="303475F2" w14:textId="77777777" w:rsidR="007576AA" w:rsidRPr="00CF055D" w:rsidRDefault="00CF055D">
            <w:pPr>
              <w:spacing w:after="0" w:line="259" w:lineRule="auto"/>
              <w:ind w:left="12" w:right="0" w:firstLine="0"/>
              <w:rPr>
                <w:lang w:val="es-ES"/>
              </w:rPr>
            </w:pPr>
            <w:r w:rsidRPr="00CF055D">
              <w:rPr>
                <w:sz w:val="22"/>
                <w:lang w:val="es-ES"/>
              </w:rPr>
              <w:t xml:space="preserve"> </w:t>
            </w:r>
            <w:r w:rsidRPr="00CF055D">
              <w:rPr>
                <w:sz w:val="22"/>
                <w:lang w:val="es-ES"/>
              </w:rPr>
              <w:tab/>
              <w:t xml:space="preserve"> </w:t>
            </w:r>
          </w:p>
        </w:tc>
        <w:tc>
          <w:tcPr>
            <w:tcW w:w="924" w:type="dxa"/>
            <w:gridSpan w:val="2"/>
            <w:tcBorders>
              <w:top w:val="single" w:sz="3" w:space="0" w:color="000000"/>
              <w:left w:val="nil"/>
              <w:bottom w:val="nil"/>
              <w:right w:val="nil"/>
            </w:tcBorders>
          </w:tcPr>
          <w:p w14:paraId="679D8487" w14:textId="77777777" w:rsidR="007576AA" w:rsidRPr="00CF055D" w:rsidRDefault="00CF055D">
            <w:pPr>
              <w:spacing w:after="0" w:line="259" w:lineRule="auto"/>
              <w:ind w:left="256" w:right="0" w:firstLine="0"/>
              <w:jc w:val="left"/>
              <w:rPr>
                <w:lang w:val="es-ES"/>
              </w:rPr>
            </w:pPr>
            <w:r w:rsidRPr="00CF055D">
              <w:rPr>
                <w:sz w:val="22"/>
                <w:lang w:val="es-ES"/>
              </w:rPr>
              <w:t xml:space="preserve"> </w:t>
            </w:r>
          </w:p>
        </w:tc>
        <w:tc>
          <w:tcPr>
            <w:tcW w:w="3117" w:type="dxa"/>
            <w:gridSpan w:val="5"/>
            <w:tcBorders>
              <w:top w:val="single" w:sz="3" w:space="0" w:color="000000"/>
              <w:left w:val="nil"/>
              <w:bottom w:val="nil"/>
              <w:right w:val="nil"/>
            </w:tcBorders>
          </w:tcPr>
          <w:p w14:paraId="20F2110D" w14:textId="77777777" w:rsidR="007576AA" w:rsidRDefault="00CF055D">
            <w:pPr>
              <w:spacing w:after="0" w:line="259" w:lineRule="auto"/>
              <w:ind w:left="252" w:right="0" w:firstLine="0"/>
              <w:jc w:val="left"/>
            </w:pPr>
            <w:r>
              <w:t xml:space="preserve">PROCESO COGNITIVO </w:t>
            </w:r>
            <w:r>
              <w:rPr>
                <w:sz w:val="22"/>
              </w:rPr>
              <w:t xml:space="preserve"> </w:t>
            </w:r>
          </w:p>
        </w:tc>
        <w:tc>
          <w:tcPr>
            <w:tcW w:w="1021" w:type="dxa"/>
            <w:tcBorders>
              <w:top w:val="single" w:sz="3" w:space="0" w:color="000000"/>
              <w:left w:val="nil"/>
              <w:bottom w:val="nil"/>
              <w:right w:val="nil"/>
            </w:tcBorders>
          </w:tcPr>
          <w:p w14:paraId="0184E9AE" w14:textId="77777777" w:rsidR="007576AA" w:rsidRDefault="007576AA">
            <w:pPr>
              <w:spacing w:after="160" w:line="259" w:lineRule="auto"/>
              <w:ind w:left="0" w:right="0" w:firstLine="0"/>
              <w:jc w:val="left"/>
            </w:pPr>
          </w:p>
        </w:tc>
      </w:tr>
      <w:tr w:rsidR="007576AA" w14:paraId="3869FAD5" w14:textId="77777777">
        <w:trPr>
          <w:trHeight w:val="290"/>
        </w:trPr>
        <w:tc>
          <w:tcPr>
            <w:tcW w:w="3877" w:type="dxa"/>
            <w:tcBorders>
              <w:top w:val="nil"/>
              <w:left w:val="nil"/>
              <w:bottom w:val="nil"/>
              <w:right w:val="nil"/>
            </w:tcBorders>
          </w:tcPr>
          <w:p w14:paraId="639C1E1D" w14:textId="77777777" w:rsidR="007576AA" w:rsidRDefault="00CF055D">
            <w:pPr>
              <w:spacing w:after="0" w:line="259" w:lineRule="auto"/>
              <w:ind w:left="0" w:right="55" w:firstLine="0"/>
              <w:jc w:val="center"/>
            </w:pPr>
            <w:r>
              <w:t xml:space="preserve">ITEMS </w:t>
            </w:r>
          </w:p>
        </w:tc>
        <w:tc>
          <w:tcPr>
            <w:tcW w:w="924" w:type="dxa"/>
            <w:gridSpan w:val="2"/>
            <w:tcBorders>
              <w:top w:val="nil"/>
              <w:left w:val="nil"/>
              <w:bottom w:val="nil"/>
              <w:right w:val="nil"/>
            </w:tcBorders>
          </w:tcPr>
          <w:p w14:paraId="773C3BE3" w14:textId="77777777" w:rsidR="007576AA" w:rsidRDefault="00CF055D">
            <w:pPr>
              <w:spacing w:after="0" w:line="259" w:lineRule="auto"/>
              <w:ind w:left="192" w:right="0" w:firstLine="0"/>
              <w:jc w:val="left"/>
            </w:pPr>
            <w:r>
              <w:t xml:space="preserve">AD </w:t>
            </w:r>
          </w:p>
        </w:tc>
        <w:tc>
          <w:tcPr>
            <w:tcW w:w="445" w:type="dxa"/>
            <w:tcBorders>
              <w:top w:val="nil"/>
              <w:left w:val="nil"/>
              <w:bottom w:val="nil"/>
              <w:right w:val="nil"/>
            </w:tcBorders>
          </w:tcPr>
          <w:p w14:paraId="5CD26F3F" w14:textId="77777777" w:rsidR="007576AA" w:rsidRDefault="007576AA">
            <w:pPr>
              <w:spacing w:after="160" w:line="259" w:lineRule="auto"/>
              <w:ind w:left="0" w:right="0" w:firstLine="0"/>
              <w:jc w:val="left"/>
            </w:pPr>
          </w:p>
        </w:tc>
        <w:tc>
          <w:tcPr>
            <w:tcW w:w="832" w:type="dxa"/>
            <w:tcBorders>
              <w:top w:val="nil"/>
              <w:left w:val="nil"/>
              <w:bottom w:val="nil"/>
              <w:right w:val="nil"/>
            </w:tcBorders>
          </w:tcPr>
          <w:p w14:paraId="1002A06D" w14:textId="77777777" w:rsidR="007576AA" w:rsidRDefault="00CF055D">
            <w:pPr>
              <w:spacing w:after="0" w:line="259" w:lineRule="auto"/>
              <w:ind w:left="0" w:right="0" w:firstLine="0"/>
              <w:jc w:val="left"/>
            </w:pPr>
            <w:r>
              <w:t>A</w:t>
            </w:r>
            <w:r>
              <w:rPr>
                <w:sz w:val="22"/>
              </w:rPr>
              <w:t xml:space="preserve"> </w:t>
            </w:r>
          </w:p>
        </w:tc>
        <w:tc>
          <w:tcPr>
            <w:tcW w:w="453" w:type="dxa"/>
            <w:tcBorders>
              <w:top w:val="nil"/>
              <w:left w:val="nil"/>
              <w:bottom w:val="nil"/>
              <w:right w:val="nil"/>
            </w:tcBorders>
          </w:tcPr>
          <w:p w14:paraId="4FD13596" w14:textId="77777777" w:rsidR="007576AA" w:rsidRDefault="007576AA">
            <w:pPr>
              <w:spacing w:after="160" w:line="259" w:lineRule="auto"/>
              <w:ind w:left="0" w:right="0" w:firstLine="0"/>
              <w:jc w:val="left"/>
            </w:pPr>
          </w:p>
        </w:tc>
        <w:tc>
          <w:tcPr>
            <w:tcW w:w="816" w:type="dxa"/>
            <w:tcBorders>
              <w:top w:val="nil"/>
              <w:left w:val="nil"/>
              <w:bottom w:val="nil"/>
              <w:right w:val="nil"/>
            </w:tcBorders>
          </w:tcPr>
          <w:p w14:paraId="280199FB" w14:textId="77777777" w:rsidR="007576AA" w:rsidRDefault="00CF055D">
            <w:pPr>
              <w:tabs>
                <w:tab w:val="center" w:pos="704"/>
              </w:tabs>
              <w:spacing w:after="0" w:line="259" w:lineRule="auto"/>
              <w:ind w:left="0" w:right="0" w:firstLine="0"/>
              <w:jc w:val="left"/>
            </w:pPr>
            <w:r>
              <w:t>B</w:t>
            </w:r>
            <w:r>
              <w:rPr>
                <w:sz w:val="22"/>
              </w:rPr>
              <w:t xml:space="preserve"> </w:t>
            </w:r>
            <w:r>
              <w:rPr>
                <w:sz w:val="22"/>
              </w:rPr>
              <w:tab/>
              <w:t xml:space="preserve"> </w:t>
            </w:r>
          </w:p>
        </w:tc>
        <w:tc>
          <w:tcPr>
            <w:tcW w:w="572" w:type="dxa"/>
            <w:tcBorders>
              <w:top w:val="nil"/>
              <w:left w:val="nil"/>
              <w:bottom w:val="nil"/>
              <w:right w:val="nil"/>
            </w:tcBorders>
          </w:tcPr>
          <w:p w14:paraId="607CE788" w14:textId="77777777" w:rsidR="007576AA" w:rsidRDefault="007576AA">
            <w:pPr>
              <w:spacing w:after="160" w:line="259" w:lineRule="auto"/>
              <w:ind w:left="0" w:right="0" w:firstLine="0"/>
              <w:jc w:val="left"/>
            </w:pPr>
          </w:p>
        </w:tc>
        <w:tc>
          <w:tcPr>
            <w:tcW w:w="1021" w:type="dxa"/>
            <w:tcBorders>
              <w:top w:val="nil"/>
              <w:left w:val="nil"/>
              <w:bottom w:val="nil"/>
              <w:right w:val="nil"/>
            </w:tcBorders>
          </w:tcPr>
          <w:p w14:paraId="32CB32D6" w14:textId="77777777" w:rsidR="007576AA" w:rsidRDefault="00CF055D">
            <w:pPr>
              <w:spacing w:after="0" w:line="259" w:lineRule="auto"/>
              <w:ind w:left="84" w:right="0" w:firstLine="0"/>
              <w:jc w:val="left"/>
            </w:pPr>
            <w:r>
              <w:t xml:space="preserve">C </w:t>
            </w:r>
          </w:p>
        </w:tc>
      </w:tr>
      <w:tr w:rsidR="007576AA" w14:paraId="6C4BFA91" w14:textId="77777777">
        <w:trPr>
          <w:trHeight w:val="299"/>
        </w:trPr>
        <w:tc>
          <w:tcPr>
            <w:tcW w:w="3877" w:type="dxa"/>
            <w:tcBorders>
              <w:top w:val="nil"/>
              <w:left w:val="nil"/>
              <w:bottom w:val="single" w:sz="3" w:space="0" w:color="000000"/>
              <w:right w:val="nil"/>
            </w:tcBorders>
          </w:tcPr>
          <w:p w14:paraId="54C894F8" w14:textId="77777777" w:rsidR="007576AA" w:rsidRDefault="00CF055D">
            <w:pPr>
              <w:spacing w:after="0" w:line="259" w:lineRule="auto"/>
              <w:ind w:left="12" w:right="0" w:firstLine="0"/>
              <w:jc w:val="left"/>
            </w:pPr>
            <w:r>
              <w:rPr>
                <w:sz w:val="20"/>
              </w:rPr>
              <w:t xml:space="preserve"> </w:t>
            </w:r>
          </w:p>
        </w:tc>
        <w:tc>
          <w:tcPr>
            <w:tcW w:w="364" w:type="dxa"/>
            <w:tcBorders>
              <w:top w:val="nil"/>
              <w:left w:val="nil"/>
              <w:bottom w:val="single" w:sz="3" w:space="0" w:color="000000"/>
              <w:right w:val="nil"/>
            </w:tcBorders>
          </w:tcPr>
          <w:p w14:paraId="2E07D4E6" w14:textId="77777777" w:rsidR="007576AA" w:rsidRDefault="00CF055D">
            <w:pPr>
              <w:spacing w:after="0" w:line="259" w:lineRule="auto"/>
              <w:ind w:left="0" w:right="0" w:firstLine="0"/>
              <w:jc w:val="left"/>
            </w:pPr>
            <w:r>
              <w:t xml:space="preserve">fi </w:t>
            </w:r>
          </w:p>
        </w:tc>
        <w:tc>
          <w:tcPr>
            <w:tcW w:w="560" w:type="dxa"/>
            <w:tcBorders>
              <w:top w:val="nil"/>
              <w:left w:val="nil"/>
              <w:bottom w:val="single" w:sz="3" w:space="0" w:color="000000"/>
              <w:right w:val="nil"/>
            </w:tcBorders>
          </w:tcPr>
          <w:p w14:paraId="7D7F371F" w14:textId="77777777" w:rsidR="007576AA" w:rsidRDefault="00CF055D">
            <w:pPr>
              <w:spacing w:after="0" w:line="259" w:lineRule="auto"/>
              <w:ind w:left="0" w:right="0" w:firstLine="0"/>
              <w:jc w:val="left"/>
            </w:pPr>
            <w:r>
              <w:t xml:space="preserve">% </w:t>
            </w:r>
          </w:p>
        </w:tc>
        <w:tc>
          <w:tcPr>
            <w:tcW w:w="445" w:type="dxa"/>
            <w:tcBorders>
              <w:top w:val="nil"/>
              <w:left w:val="nil"/>
              <w:bottom w:val="single" w:sz="3" w:space="0" w:color="000000"/>
              <w:right w:val="nil"/>
            </w:tcBorders>
          </w:tcPr>
          <w:p w14:paraId="1472899D" w14:textId="77777777" w:rsidR="007576AA" w:rsidRDefault="00CF055D">
            <w:pPr>
              <w:spacing w:after="0" w:line="259" w:lineRule="auto"/>
              <w:ind w:left="0" w:right="0" w:firstLine="0"/>
              <w:jc w:val="left"/>
            </w:pPr>
            <w:r>
              <w:t xml:space="preserve">fi </w:t>
            </w:r>
          </w:p>
        </w:tc>
        <w:tc>
          <w:tcPr>
            <w:tcW w:w="832" w:type="dxa"/>
            <w:tcBorders>
              <w:top w:val="nil"/>
              <w:left w:val="nil"/>
              <w:bottom w:val="single" w:sz="3" w:space="0" w:color="000000"/>
              <w:right w:val="nil"/>
            </w:tcBorders>
          </w:tcPr>
          <w:p w14:paraId="09160E80" w14:textId="77777777" w:rsidR="007576AA" w:rsidRDefault="00CF055D">
            <w:pPr>
              <w:spacing w:after="0" w:line="259" w:lineRule="auto"/>
              <w:ind w:left="128" w:right="0" w:firstLine="0"/>
              <w:jc w:val="left"/>
            </w:pPr>
            <w:r>
              <w:t xml:space="preserve">% </w:t>
            </w:r>
          </w:p>
        </w:tc>
        <w:tc>
          <w:tcPr>
            <w:tcW w:w="453" w:type="dxa"/>
            <w:tcBorders>
              <w:top w:val="nil"/>
              <w:left w:val="nil"/>
              <w:bottom w:val="single" w:sz="3" w:space="0" w:color="000000"/>
              <w:right w:val="nil"/>
            </w:tcBorders>
          </w:tcPr>
          <w:p w14:paraId="2E36FC66" w14:textId="77777777" w:rsidR="007576AA" w:rsidRDefault="00CF055D">
            <w:pPr>
              <w:spacing w:after="0" w:line="259" w:lineRule="auto"/>
              <w:ind w:left="0" w:right="0" w:firstLine="0"/>
              <w:jc w:val="left"/>
            </w:pPr>
            <w:r>
              <w:t xml:space="preserve">fi </w:t>
            </w:r>
          </w:p>
        </w:tc>
        <w:tc>
          <w:tcPr>
            <w:tcW w:w="816" w:type="dxa"/>
            <w:tcBorders>
              <w:top w:val="nil"/>
              <w:left w:val="nil"/>
              <w:bottom w:val="single" w:sz="3" w:space="0" w:color="000000"/>
              <w:right w:val="nil"/>
            </w:tcBorders>
          </w:tcPr>
          <w:p w14:paraId="0E7D9BDE" w14:textId="77777777" w:rsidR="007576AA" w:rsidRDefault="00CF055D">
            <w:pPr>
              <w:spacing w:after="0" w:line="259" w:lineRule="auto"/>
              <w:ind w:left="108" w:right="0" w:firstLine="0"/>
              <w:jc w:val="left"/>
            </w:pPr>
            <w:r>
              <w:t xml:space="preserve">% </w:t>
            </w:r>
          </w:p>
        </w:tc>
        <w:tc>
          <w:tcPr>
            <w:tcW w:w="572" w:type="dxa"/>
            <w:tcBorders>
              <w:top w:val="nil"/>
              <w:left w:val="nil"/>
              <w:bottom w:val="single" w:sz="3" w:space="0" w:color="000000"/>
              <w:right w:val="nil"/>
            </w:tcBorders>
          </w:tcPr>
          <w:p w14:paraId="03D139B7" w14:textId="77777777" w:rsidR="007576AA" w:rsidRDefault="00CF055D">
            <w:pPr>
              <w:spacing w:after="0" w:line="259" w:lineRule="auto"/>
              <w:ind w:left="0" w:right="0" w:firstLine="0"/>
              <w:jc w:val="left"/>
            </w:pPr>
            <w:r>
              <w:t xml:space="preserve">fi </w:t>
            </w:r>
          </w:p>
        </w:tc>
        <w:tc>
          <w:tcPr>
            <w:tcW w:w="1021" w:type="dxa"/>
            <w:tcBorders>
              <w:top w:val="nil"/>
              <w:left w:val="nil"/>
              <w:bottom w:val="single" w:sz="3" w:space="0" w:color="000000"/>
              <w:right w:val="nil"/>
            </w:tcBorders>
          </w:tcPr>
          <w:p w14:paraId="0C9FDF73" w14:textId="77777777" w:rsidR="007576AA" w:rsidRDefault="00CF055D">
            <w:pPr>
              <w:spacing w:after="0" w:line="259" w:lineRule="auto"/>
              <w:ind w:left="0" w:right="0" w:firstLine="0"/>
              <w:jc w:val="left"/>
            </w:pPr>
            <w:r>
              <w:t xml:space="preserve">% </w:t>
            </w:r>
          </w:p>
        </w:tc>
      </w:tr>
      <w:tr w:rsidR="007576AA" w14:paraId="3D9E70EE" w14:textId="77777777">
        <w:trPr>
          <w:trHeight w:val="901"/>
        </w:trPr>
        <w:tc>
          <w:tcPr>
            <w:tcW w:w="3877" w:type="dxa"/>
            <w:tcBorders>
              <w:top w:val="single" w:sz="3" w:space="0" w:color="000000"/>
              <w:left w:val="nil"/>
              <w:bottom w:val="nil"/>
              <w:right w:val="nil"/>
            </w:tcBorders>
          </w:tcPr>
          <w:p w14:paraId="39D88AEE" w14:textId="77777777" w:rsidR="007576AA" w:rsidRPr="00CF055D" w:rsidRDefault="00CF055D">
            <w:pPr>
              <w:tabs>
                <w:tab w:val="center" w:pos="1900"/>
                <w:tab w:val="center" w:pos="3777"/>
              </w:tabs>
              <w:spacing w:after="0" w:line="259" w:lineRule="auto"/>
              <w:ind w:left="0" w:right="0" w:firstLine="0"/>
              <w:jc w:val="left"/>
              <w:rPr>
                <w:lang w:val="es-ES"/>
              </w:rPr>
            </w:pPr>
            <w:r w:rsidRPr="00CF055D">
              <w:rPr>
                <w:rFonts w:ascii="Calibri" w:eastAsia="Calibri" w:hAnsi="Calibri" w:cs="Calibri"/>
                <w:sz w:val="22"/>
                <w:lang w:val="es-ES"/>
              </w:rPr>
              <w:tab/>
            </w:r>
            <w:r w:rsidRPr="00CF055D">
              <w:rPr>
                <w:lang w:val="es-ES"/>
              </w:rPr>
              <w:t xml:space="preserve">Mejoramos nuestras </w:t>
            </w:r>
            <w:r w:rsidRPr="00CF055D">
              <w:rPr>
                <w:lang w:val="es-ES"/>
              </w:rPr>
              <w:tab/>
            </w:r>
            <w:r w:rsidRPr="00CF055D">
              <w:rPr>
                <w:i/>
                <w:sz w:val="27"/>
                <w:lang w:val="es-ES"/>
              </w:rPr>
              <w:t xml:space="preserve"> </w:t>
            </w:r>
          </w:p>
          <w:p w14:paraId="4356A8D9" w14:textId="77777777" w:rsidR="007576AA" w:rsidRPr="00CF055D" w:rsidRDefault="00CF055D">
            <w:pPr>
              <w:spacing w:after="0" w:line="259" w:lineRule="auto"/>
              <w:ind w:left="1432" w:right="0" w:hanging="640"/>
              <w:jc w:val="left"/>
              <w:rPr>
                <w:lang w:val="es-ES"/>
              </w:rPr>
            </w:pPr>
            <w:r w:rsidRPr="00CF055D">
              <w:rPr>
                <w:lang w:val="es-ES"/>
              </w:rPr>
              <w:t xml:space="preserve">percepciones usando el Laberinto </w:t>
            </w:r>
          </w:p>
        </w:tc>
        <w:tc>
          <w:tcPr>
            <w:tcW w:w="364" w:type="dxa"/>
            <w:tcBorders>
              <w:top w:val="single" w:sz="3" w:space="0" w:color="000000"/>
              <w:left w:val="nil"/>
              <w:bottom w:val="nil"/>
              <w:right w:val="nil"/>
            </w:tcBorders>
          </w:tcPr>
          <w:p w14:paraId="6E98653F" w14:textId="77777777" w:rsidR="007576AA" w:rsidRPr="00CF055D" w:rsidRDefault="00CF055D">
            <w:pPr>
              <w:spacing w:after="0" w:line="259" w:lineRule="auto"/>
              <w:ind w:left="0" w:right="8" w:firstLine="0"/>
              <w:jc w:val="right"/>
              <w:rPr>
                <w:lang w:val="es-ES"/>
              </w:rPr>
            </w:pPr>
            <w:r w:rsidRPr="00CF055D">
              <w:rPr>
                <w:i/>
                <w:sz w:val="27"/>
                <w:lang w:val="es-ES"/>
              </w:rPr>
              <w:t xml:space="preserve"> </w:t>
            </w:r>
          </w:p>
          <w:p w14:paraId="6771089D" w14:textId="77777777" w:rsidR="007576AA" w:rsidRDefault="00CF055D">
            <w:pPr>
              <w:spacing w:after="0" w:line="259" w:lineRule="auto"/>
              <w:ind w:left="16" w:right="0" w:firstLine="0"/>
              <w:jc w:val="left"/>
            </w:pPr>
            <w:r>
              <w:t xml:space="preserve">0 </w:t>
            </w:r>
          </w:p>
        </w:tc>
        <w:tc>
          <w:tcPr>
            <w:tcW w:w="560" w:type="dxa"/>
            <w:tcBorders>
              <w:top w:val="single" w:sz="3" w:space="0" w:color="000000"/>
              <w:left w:val="nil"/>
              <w:bottom w:val="nil"/>
              <w:right w:val="nil"/>
            </w:tcBorders>
          </w:tcPr>
          <w:p w14:paraId="76644A12" w14:textId="77777777" w:rsidR="007576AA" w:rsidRDefault="00CF055D">
            <w:pPr>
              <w:spacing w:after="0" w:line="259" w:lineRule="auto"/>
              <w:ind w:left="0" w:right="8" w:firstLine="0"/>
              <w:jc w:val="right"/>
            </w:pPr>
            <w:r>
              <w:rPr>
                <w:i/>
                <w:sz w:val="27"/>
              </w:rPr>
              <w:t xml:space="preserve"> </w:t>
            </w:r>
          </w:p>
          <w:p w14:paraId="007A88FB" w14:textId="77777777" w:rsidR="007576AA" w:rsidRDefault="00CF055D">
            <w:pPr>
              <w:spacing w:after="0" w:line="259" w:lineRule="auto"/>
              <w:ind w:left="0" w:right="0" w:firstLine="0"/>
              <w:jc w:val="left"/>
            </w:pPr>
            <w:r>
              <w:t xml:space="preserve">0% </w:t>
            </w:r>
          </w:p>
        </w:tc>
        <w:tc>
          <w:tcPr>
            <w:tcW w:w="445" w:type="dxa"/>
            <w:tcBorders>
              <w:top w:val="single" w:sz="3" w:space="0" w:color="000000"/>
              <w:left w:val="nil"/>
              <w:bottom w:val="nil"/>
              <w:right w:val="nil"/>
            </w:tcBorders>
            <w:vAlign w:val="center"/>
          </w:tcPr>
          <w:p w14:paraId="77E5C325" w14:textId="77777777" w:rsidR="007576AA" w:rsidRDefault="00CF055D">
            <w:pPr>
              <w:spacing w:after="0" w:line="259" w:lineRule="auto"/>
              <w:ind w:left="113" w:right="0" w:firstLine="0"/>
              <w:jc w:val="left"/>
            </w:pPr>
            <w:r>
              <w:t xml:space="preserve">4  </w:t>
            </w:r>
          </w:p>
        </w:tc>
        <w:tc>
          <w:tcPr>
            <w:tcW w:w="832" w:type="dxa"/>
            <w:tcBorders>
              <w:top w:val="single" w:sz="3" w:space="0" w:color="000000"/>
              <w:left w:val="nil"/>
              <w:bottom w:val="nil"/>
              <w:right w:val="nil"/>
            </w:tcBorders>
          </w:tcPr>
          <w:p w14:paraId="447C6AF6" w14:textId="77777777" w:rsidR="007576AA" w:rsidRDefault="00CF055D">
            <w:pPr>
              <w:spacing w:after="0" w:line="259" w:lineRule="auto"/>
              <w:ind w:left="0" w:right="12" w:firstLine="0"/>
              <w:jc w:val="right"/>
            </w:pPr>
            <w:r>
              <w:rPr>
                <w:i/>
                <w:sz w:val="27"/>
              </w:rPr>
              <w:t xml:space="preserve"> </w:t>
            </w:r>
            <w:r>
              <w:rPr>
                <w:i/>
                <w:sz w:val="27"/>
              </w:rPr>
              <w:tab/>
              <w:t xml:space="preserve"> </w:t>
            </w:r>
          </w:p>
          <w:p w14:paraId="742042CB" w14:textId="77777777" w:rsidR="007576AA" w:rsidRDefault="00CF055D">
            <w:pPr>
              <w:spacing w:after="0" w:line="259" w:lineRule="auto"/>
              <w:ind w:left="128" w:right="0" w:firstLine="0"/>
              <w:jc w:val="left"/>
            </w:pPr>
            <w:r>
              <w:t xml:space="preserve">30% </w:t>
            </w:r>
          </w:p>
        </w:tc>
        <w:tc>
          <w:tcPr>
            <w:tcW w:w="453" w:type="dxa"/>
            <w:tcBorders>
              <w:top w:val="single" w:sz="3" w:space="0" w:color="000000"/>
              <w:left w:val="nil"/>
              <w:bottom w:val="nil"/>
              <w:right w:val="nil"/>
            </w:tcBorders>
            <w:vAlign w:val="center"/>
          </w:tcPr>
          <w:p w14:paraId="14AF6760" w14:textId="77777777" w:rsidR="007576AA" w:rsidRDefault="00CF055D">
            <w:pPr>
              <w:spacing w:after="0" w:line="259" w:lineRule="auto"/>
              <w:ind w:left="40" w:right="0" w:firstLine="0"/>
              <w:jc w:val="left"/>
            </w:pPr>
            <w:r>
              <w:t xml:space="preserve">10 </w:t>
            </w:r>
          </w:p>
        </w:tc>
        <w:tc>
          <w:tcPr>
            <w:tcW w:w="816" w:type="dxa"/>
            <w:tcBorders>
              <w:top w:val="single" w:sz="3" w:space="0" w:color="000000"/>
              <w:left w:val="nil"/>
              <w:bottom w:val="nil"/>
              <w:right w:val="nil"/>
            </w:tcBorders>
          </w:tcPr>
          <w:p w14:paraId="281D8AA5" w14:textId="77777777" w:rsidR="007576AA" w:rsidRDefault="00CF055D">
            <w:pPr>
              <w:spacing w:after="0" w:line="259" w:lineRule="auto"/>
              <w:ind w:left="128" w:right="0" w:firstLine="0"/>
              <w:jc w:val="left"/>
            </w:pPr>
            <w:r>
              <w:rPr>
                <w:i/>
                <w:sz w:val="27"/>
              </w:rPr>
              <w:t xml:space="preserve"> </w:t>
            </w:r>
            <w:r>
              <w:rPr>
                <w:i/>
                <w:sz w:val="27"/>
              </w:rPr>
              <w:tab/>
              <w:t xml:space="preserve"> </w:t>
            </w:r>
          </w:p>
          <w:p w14:paraId="105C9B55" w14:textId="77777777" w:rsidR="007576AA" w:rsidRDefault="00CF055D">
            <w:pPr>
              <w:spacing w:after="0" w:line="259" w:lineRule="auto"/>
              <w:ind w:left="116" w:right="0" w:firstLine="0"/>
              <w:jc w:val="left"/>
            </w:pPr>
            <w:r>
              <w:t xml:space="preserve">50% </w:t>
            </w:r>
          </w:p>
        </w:tc>
        <w:tc>
          <w:tcPr>
            <w:tcW w:w="572" w:type="dxa"/>
            <w:tcBorders>
              <w:top w:val="single" w:sz="3" w:space="0" w:color="000000"/>
              <w:left w:val="nil"/>
              <w:bottom w:val="nil"/>
              <w:right w:val="nil"/>
            </w:tcBorders>
          </w:tcPr>
          <w:p w14:paraId="4BBFD8FB" w14:textId="77777777" w:rsidR="007576AA" w:rsidRDefault="00CF055D">
            <w:pPr>
              <w:spacing w:after="0" w:line="259" w:lineRule="auto"/>
              <w:ind w:left="124" w:right="0" w:firstLine="280"/>
            </w:pPr>
            <w:r>
              <w:rPr>
                <w:i/>
                <w:sz w:val="27"/>
              </w:rPr>
              <w:t xml:space="preserve"> </w:t>
            </w:r>
            <w:r>
              <w:t xml:space="preserve">1  </w:t>
            </w:r>
          </w:p>
        </w:tc>
        <w:tc>
          <w:tcPr>
            <w:tcW w:w="1021" w:type="dxa"/>
            <w:tcBorders>
              <w:top w:val="single" w:sz="3" w:space="0" w:color="000000"/>
              <w:left w:val="nil"/>
              <w:bottom w:val="nil"/>
              <w:right w:val="nil"/>
            </w:tcBorders>
            <w:vAlign w:val="center"/>
          </w:tcPr>
          <w:p w14:paraId="19F3EB81" w14:textId="77777777" w:rsidR="007576AA" w:rsidRDefault="00CF055D">
            <w:pPr>
              <w:spacing w:after="0" w:line="259" w:lineRule="auto"/>
              <w:ind w:left="0" w:right="20" w:firstLine="0"/>
              <w:jc w:val="center"/>
            </w:pPr>
            <w:r>
              <w:t xml:space="preserve">20% </w:t>
            </w:r>
          </w:p>
        </w:tc>
      </w:tr>
      <w:tr w:rsidR="007576AA" w14:paraId="734E65B0" w14:textId="77777777">
        <w:trPr>
          <w:trHeight w:val="880"/>
        </w:trPr>
        <w:tc>
          <w:tcPr>
            <w:tcW w:w="3877" w:type="dxa"/>
            <w:tcBorders>
              <w:top w:val="nil"/>
              <w:left w:val="nil"/>
              <w:bottom w:val="nil"/>
              <w:right w:val="nil"/>
            </w:tcBorders>
          </w:tcPr>
          <w:p w14:paraId="025F35BA" w14:textId="77777777" w:rsidR="007576AA" w:rsidRPr="00CF055D" w:rsidRDefault="00CF055D">
            <w:pPr>
              <w:tabs>
                <w:tab w:val="center" w:pos="1896"/>
                <w:tab w:val="center" w:pos="3777"/>
              </w:tabs>
              <w:spacing w:after="0" w:line="259" w:lineRule="auto"/>
              <w:ind w:left="0" w:right="0" w:firstLine="0"/>
              <w:jc w:val="left"/>
              <w:rPr>
                <w:lang w:val="es-ES"/>
              </w:rPr>
            </w:pPr>
            <w:r w:rsidRPr="00CF055D">
              <w:rPr>
                <w:rFonts w:ascii="Calibri" w:eastAsia="Calibri" w:hAnsi="Calibri" w:cs="Calibri"/>
                <w:sz w:val="22"/>
                <w:lang w:val="es-ES"/>
              </w:rPr>
              <w:tab/>
            </w:r>
            <w:r w:rsidRPr="00CF055D">
              <w:rPr>
                <w:lang w:val="es-ES"/>
              </w:rPr>
              <w:t xml:space="preserve">Enriquecemos la memoria </w:t>
            </w:r>
            <w:r w:rsidRPr="00CF055D">
              <w:rPr>
                <w:lang w:val="es-ES"/>
              </w:rPr>
              <w:tab/>
            </w:r>
            <w:r w:rsidRPr="00CF055D">
              <w:rPr>
                <w:i/>
                <w:sz w:val="25"/>
                <w:lang w:val="es-ES"/>
              </w:rPr>
              <w:t xml:space="preserve"> </w:t>
            </w:r>
          </w:p>
          <w:p w14:paraId="199CDD31" w14:textId="77777777" w:rsidR="007576AA" w:rsidRPr="00CF055D" w:rsidRDefault="00CF055D">
            <w:pPr>
              <w:spacing w:after="21" w:line="259" w:lineRule="auto"/>
              <w:ind w:left="0" w:right="50" w:firstLine="0"/>
              <w:jc w:val="center"/>
              <w:rPr>
                <w:lang w:val="es-ES"/>
              </w:rPr>
            </w:pPr>
            <w:r w:rsidRPr="00CF055D">
              <w:rPr>
                <w:lang w:val="es-ES"/>
              </w:rPr>
              <w:t xml:space="preserve">creando </w:t>
            </w:r>
            <w:proofErr w:type="spellStart"/>
            <w:r w:rsidRPr="00CF055D">
              <w:rPr>
                <w:lang w:val="es-ES"/>
              </w:rPr>
              <w:t>Pupiletras</w:t>
            </w:r>
            <w:proofErr w:type="spellEnd"/>
            <w:r w:rsidRPr="00CF055D">
              <w:rPr>
                <w:lang w:val="es-ES"/>
              </w:rPr>
              <w:t xml:space="preserve"> para el uso de </w:t>
            </w:r>
          </w:p>
          <w:p w14:paraId="31DE5242" w14:textId="77777777" w:rsidR="007576AA" w:rsidRDefault="00CF055D">
            <w:pPr>
              <w:spacing w:after="0" w:line="259" w:lineRule="auto"/>
              <w:ind w:left="0" w:right="51" w:firstLine="0"/>
              <w:jc w:val="center"/>
            </w:pPr>
            <w:r>
              <w:t xml:space="preserve">La “G” Y “J” </w:t>
            </w:r>
          </w:p>
        </w:tc>
        <w:tc>
          <w:tcPr>
            <w:tcW w:w="364" w:type="dxa"/>
            <w:tcBorders>
              <w:top w:val="nil"/>
              <w:left w:val="nil"/>
              <w:bottom w:val="nil"/>
              <w:right w:val="nil"/>
            </w:tcBorders>
          </w:tcPr>
          <w:p w14:paraId="390673F6" w14:textId="77777777" w:rsidR="007576AA" w:rsidRDefault="00CF055D">
            <w:pPr>
              <w:spacing w:after="0" w:line="259" w:lineRule="auto"/>
              <w:ind w:left="0" w:right="13" w:firstLine="0"/>
              <w:jc w:val="right"/>
            </w:pPr>
            <w:r>
              <w:rPr>
                <w:i/>
                <w:sz w:val="25"/>
              </w:rPr>
              <w:t xml:space="preserve"> </w:t>
            </w:r>
          </w:p>
          <w:p w14:paraId="479B70DE" w14:textId="77777777" w:rsidR="007576AA" w:rsidRDefault="00CF055D">
            <w:pPr>
              <w:spacing w:after="0" w:line="259" w:lineRule="auto"/>
              <w:ind w:left="16" w:right="0" w:firstLine="0"/>
              <w:jc w:val="left"/>
            </w:pPr>
            <w:r>
              <w:t xml:space="preserve">0 </w:t>
            </w:r>
          </w:p>
        </w:tc>
        <w:tc>
          <w:tcPr>
            <w:tcW w:w="560" w:type="dxa"/>
            <w:tcBorders>
              <w:top w:val="nil"/>
              <w:left w:val="nil"/>
              <w:bottom w:val="nil"/>
              <w:right w:val="nil"/>
            </w:tcBorders>
          </w:tcPr>
          <w:p w14:paraId="3145DFF2" w14:textId="77777777" w:rsidR="007576AA" w:rsidRDefault="00CF055D">
            <w:pPr>
              <w:spacing w:after="0" w:line="259" w:lineRule="auto"/>
              <w:ind w:left="0" w:right="13" w:firstLine="0"/>
              <w:jc w:val="right"/>
            </w:pPr>
            <w:r>
              <w:rPr>
                <w:i/>
                <w:sz w:val="25"/>
              </w:rPr>
              <w:t xml:space="preserve"> </w:t>
            </w:r>
          </w:p>
          <w:p w14:paraId="60AD24F3" w14:textId="77777777" w:rsidR="007576AA" w:rsidRDefault="00CF055D">
            <w:pPr>
              <w:spacing w:after="0" w:line="259" w:lineRule="auto"/>
              <w:ind w:left="0" w:right="0" w:firstLine="0"/>
              <w:jc w:val="left"/>
            </w:pPr>
            <w:r>
              <w:t xml:space="preserve">0% </w:t>
            </w:r>
          </w:p>
        </w:tc>
        <w:tc>
          <w:tcPr>
            <w:tcW w:w="445" w:type="dxa"/>
            <w:tcBorders>
              <w:top w:val="nil"/>
              <w:left w:val="nil"/>
              <w:bottom w:val="nil"/>
              <w:right w:val="nil"/>
            </w:tcBorders>
            <w:vAlign w:val="center"/>
          </w:tcPr>
          <w:p w14:paraId="6D6F568A" w14:textId="77777777" w:rsidR="007576AA" w:rsidRDefault="00CF055D">
            <w:pPr>
              <w:spacing w:after="0" w:line="259" w:lineRule="auto"/>
              <w:ind w:left="113" w:right="0" w:firstLine="0"/>
              <w:jc w:val="left"/>
            </w:pPr>
            <w:r>
              <w:t xml:space="preserve">7  </w:t>
            </w:r>
          </w:p>
        </w:tc>
        <w:tc>
          <w:tcPr>
            <w:tcW w:w="832" w:type="dxa"/>
            <w:tcBorders>
              <w:top w:val="nil"/>
              <w:left w:val="nil"/>
              <w:bottom w:val="nil"/>
              <w:right w:val="nil"/>
            </w:tcBorders>
          </w:tcPr>
          <w:p w14:paraId="6357EB49" w14:textId="77777777" w:rsidR="007576AA" w:rsidRDefault="00CF055D">
            <w:pPr>
              <w:spacing w:after="0" w:line="259" w:lineRule="auto"/>
              <w:ind w:left="0" w:right="17" w:firstLine="0"/>
              <w:jc w:val="right"/>
            </w:pPr>
            <w:r>
              <w:rPr>
                <w:i/>
                <w:sz w:val="25"/>
              </w:rPr>
              <w:t xml:space="preserve"> </w:t>
            </w:r>
            <w:r>
              <w:rPr>
                <w:i/>
                <w:sz w:val="25"/>
              </w:rPr>
              <w:tab/>
              <w:t xml:space="preserve"> </w:t>
            </w:r>
          </w:p>
          <w:p w14:paraId="3EEA32CD" w14:textId="77777777" w:rsidR="007576AA" w:rsidRDefault="00CF055D">
            <w:pPr>
              <w:spacing w:after="0" w:line="259" w:lineRule="auto"/>
              <w:ind w:left="128" w:right="0" w:firstLine="0"/>
              <w:jc w:val="left"/>
            </w:pPr>
            <w:r>
              <w:t xml:space="preserve">20% </w:t>
            </w:r>
          </w:p>
        </w:tc>
        <w:tc>
          <w:tcPr>
            <w:tcW w:w="453" w:type="dxa"/>
            <w:tcBorders>
              <w:top w:val="nil"/>
              <w:left w:val="nil"/>
              <w:bottom w:val="nil"/>
              <w:right w:val="nil"/>
            </w:tcBorders>
            <w:vAlign w:val="center"/>
          </w:tcPr>
          <w:p w14:paraId="39ABAFCD" w14:textId="77777777" w:rsidR="007576AA" w:rsidRDefault="00CF055D">
            <w:pPr>
              <w:spacing w:after="0" w:line="259" w:lineRule="auto"/>
              <w:ind w:left="40" w:right="0" w:firstLine="0"/>
              <w:jc w:val="left"/>
            </w:pPr>
            <w:r>
              <w:t xml:space="preserve">4  </w:t>
            </w:r>
          </w:p>
        </w:tc>
        <w:tc>
          <w:tcPr>
            <w:tcW w:w="816" w:type="dxa"/>
            <w:tcBorders>
              <w:top w:val="nil"/>
              <w:left w:val="nil"/>
              <w:bottom w:val="nil"/>
              <w:right w:val="nil"/>
            </w:tcBorders>
          </w:tcPr>
          <w:p w14:paraId="0A841056" w14:textId="77777777" w:rsidR="007576AA" w:rsidRDefault="00CF055D">
            <w:pPr>
              <w:spacing w:after="0" w:line="259" w:lineRule="auto"/>
              <w:ind w:left="0" w:right="17" w:firstLine="0"/>
              <w:jc w:val="right"/>
            </w:pPr>
            <w:r>
              <w:rPr>
                <w:i/>
                <w:sz w:val="25"/>
              </w:rPr>
              <w:t xml:space="preserve"> </w:t>
            </w:r>
            <w:r>
              <w:rPr>
                <w:i/>
                <w:sz w:val="25"/>
              </w:rPr>
              <w:tab/>
              <w:t xml:space="preserve"> </w:t>
            </w:r>
          </w:p>
          <w:p w14:paraId="077363F3" w14:textId="77777777" w:rsidR="007576AA" w:rsidRDefault="00CF055D">
            <w:pPr>
              <w:spacing w:after="0" w:line="259" w:lineRule="auto"/>
              <w:ind w:left="116" w:right="0" w:firstLine="0"/>
              <w:jc w:val="left"/>
            </w:pPr>
            <w:r>
              <w:t xml:space="preserve">50% </w:t>
            </w:r>
          </w:p>
        </w:tc>
        <w:tc>
          <w:tcPr>
            <w:tcW w:w="572" w:type="dxa"/>
            <w:tcBorders>
              <w:top w:val="nil"/>
              <w:left w:val="nil"/>
              <w:bottom w:val="nil"/>
              <w:right w:val="nil"/>
            </w:tcBorders>
          </w:tcPr>
          <w:p w14:paraId="70CE174C" w14:textId="77777777" w:rsidR="007576AA" w:rsidRDefault="00CF055D">
            <w:pPr>
              <w:spacing w:after="0" w:line="259" w:lineRule="auto"/>
              <w:ind w:left="124" w:right="0" w:firstLine="280"/>
            </w:pPr>
            <w:r>
              <w:rPr>
                <w:i/>
                <w:sz w:val="25"/>
              </w:rPr>
              <w:t xml:space="preserve"> </w:t>
            </w:r>
            <w:r>
              <w:t xml:space="preserve">4  </w:t>
            </w:r>
          </w:p>
        </w:tc>
        <w:tc>
          <w:tcPr>
            <w:tcW w:w="1021" w:type="dxa"/>
            <w:tcBorders>
              <w:top w:val="nil"/>
              <w:left w:val="nil"/>
              <w:bottom w:val="nil"/>
              <w:right w:val="nil"/>
            </w:tcBorders>
            <w:vAlign w:val="center"/>
          </w:tcPr>
          <w:p w14:paraId="2D60BD64" w14:textId="77777777" w:rsidR="007576AA" w:rsidRDefault="00CF055D">
            <w:pPr>
              <w:spacing w:after="0" w:line="259" w:lineRule="auto"/>
              <w:ind w:left="0" w:right="20" w:firstLine="0"/>
              <w:jc w:val="center"/>
            </w:pPr>
            <w:r>
              <w:t xml:space="preserve">30% </w:t>
            </w:r>
          </w:p>
        </w:tc>
      </w:tr>
      <w:tr w:rsidR="007576AA" w14:paraId="1B4A2604" w14:textId="77777777">
        <w:trPr>
          <w:trHeight w:val="650"/>
        </w:trPr>
        <w:tc>
          <w:tcPr>
            <w:tcW w:w="3877" w:type="dxa"/>
            <w:tcBorders>
              <w:top w:val="nil"/>
              <w:left w:val="nil"/>
              <w:bottom w:val="nil"/>
              <w:right w:val="nil"/>
            </w:tcBorders>
          </w:tcPr>
          <w:p w14:paraId="21A01244" w14:textId="77777777" w:rsidR="007576AA" w:rsidRPr="00CF055D" w:rsidRDefault="00CF055D">
            <w:pPr>
              <w:spacing w:after="0" w:line="259" w:lineRule="auto"/>
              <w:ind w:left="412" w:right="0" w:firstLine="0"/>
              <w:jc w:val="left"/>
              <w:rPr>
                <w:lang w:val="es-ES"/>
              </w:rPr>
            </w:pPr>
            <w:r w:rsidRPr="00CF055D">
              <w:rPr>
                <w:lang w:val="es-ES"/>
              </w:rPr>
              <w:t xml:space="preserve">Exponen su interés jugando </w:t>
            </w:r>
          </w:p>
          <w:p w14:paraId="14E981F6" w14:textId="77777777" w:rsidR="007576AA" w:rsidRPr="00CF055D" w:rsidRDefault="00CF055D">
            <w:pPr>
              <w:spacing w:after="0" w:line="259" w:lineRule="auto"/>
              <w:ind w:left="0" w:right="77" w:firstLine="0"/>
              <w:jc w:val="center"/>
              <w:rPr>
                <w:lang w:val="es-ES"/>
              </w:rPr>
            </w:pPr>
            <w:r w:rsidRPr="00CF055D">
              <w:rPr>
                <w:lang w:val="es-ES"/>
              </w:rPr>
              <w:t xml:space="preserve">Bingo </w:t>
            </w:r>
          </w:p>
        </w:tc>
        <w:tc>
          <w:tcPr>
            <w:tcW w:w="364" w:type="dxa"/>
            <w:tcBorders>
              <w:top w:val="nil"/>
              <w:left w:val="nil"/>
              <w:bottom w:val="nil"/>
              <w:right w:val="nil"/>
            </w:tcBorders>
            <w:vAlign w:val="center"/>
          </w:tcPr>
          <w:p w14:paraId="5D2B8A3D" w14:textId="77777777" w:rsidR="007576AA" w:rsidRDefault="00CF055D">
            <w:pPr>
              <w:spacing w:after="0" w:line="259" w:lineRule="auto"/>
              <w:ind w:left="16" w:right="0" w:firstLine="0"/>
              <w:jc w:val="left"/>
            </w:pPr>
            <w:r>
              <w:t xml:space="preserve">0 </w:t>
            </w:r>
          </w:p>
        </w:tc>
        <w:tc>
          <w:tcPr>
            <w:tcW w:w="560" w:type="dxa"/>
            <w:tcBorders>
              <w:top w:val="nil"/>
              <w:left w:val="nil"/>
              <w:bottom w:val="nil"/>
              <w:right w:val="nil"/>
            </w:tcBorders>
            <w:vAlign w:val="center"/>
          </w:tcPr>
          <w:p w14:paraId="6A633820" w14:textId="77777777" w:rsidR="007576AA" w:rsidRDefault="00CF055D">
            <w:pPr>
              <w:spacing w:after="0" w:line="259" w:lineRule="auto"/>
              <w:ind w:left="0" w:right="0" w:firstLine="0"/>
              <w:jc w:val="left"/>
            </w:pPr>
            <w:r>
              <w:t xml:space="preserve">0% </w:t>
            </w:r>
          </w:p>
        </w:tc>
        <w:tc>
          <w:tcPr>
            <w:tcW w:w="445" w:type="dxa"/>
            <w:tcBorders>
              <w:top w:val="nil"/>
              <w:left w:val="nil"/>
              <w:bottom w:val="nil"/>
              <w:right w:val="nil"/>
            </w:tcBorders>
            <w:vAlign w:val="center"/>
          </w:tcPr>
          <w:p w14:paraId="7B6D0807" w14:textId="77777777" w:rsidR="007576AA" w:rsidRDefault="00CF055D">
            <w:pPr>
              <w:spacing w:after="0" w:line="259" w:lineRule="auto"/>
              <w:ind w:left="113" w:right="0" w:firstLine="0"/>
              <w:jc w:val="left"/>
            </w:pPr>
            <w:r>
              <w:t xml:space="preserve">2 </w:t>
            </w:r>
          </w:p>
        </w:tc>
        <w:tc>
          <w:tcPr>
            <w:tcW w:w="832" w:type="dxa"/>
            <w:tcBorders>
              <w:top w:val="nil"/>
              <w:left w:val="nil"/>
              <w:bottom w:val="nil"/>
              <w:right w:val="nil"/>
            </w:tcBorders>
            <w:vAlign w:val="center"/>
          </w:tcPr>
          <w:p w14:paraId="20D9DDAB" w14:textId="77777777" w:rsidR="007576AA" w:rsidRDefault="00CF055D">
            <w:pPr>
              <w:spacing w:after="0" w:line="259" w:lineRule="auto"/>
              <w:ind w:left="128" w:right="0" w:firstLine="0"/>
              <w:jc w:val="left"/>
            </w:pPr>
            <w:r>
              <w:t xml:space="preserve">10% </w:t>
            </w:r>
          </w:p>
        </w:tc>
        <w:tc>
          <w:tcPr>
            <w:tcW w:w="453" w:type="dxa"/>
            <w:tcBorders>
              <w:top w:val="nil"/>
              <w:left w:val="nil"/>
              <w:bottom w:val="nil"/>
              <w:right w:val="nil"/>
            </w:tcBorders>
            <w:vAlign w:val="center"/>
          </w:tcPr>
          <w:p w14:paraId="6119BCF7" w14:textId="77777777" w:rsidR="007576AA" w:rsidRDefault="00CF055D">
            <w:pPr>
              <w:spacing w:after="0" w:line="259" w:lineRule="auto"/>
              <w:ind w:left="40" w:right="0" w:firstLine="0"/>
              <w:jc w:val="left"/>
            </w:pPr>
            <w:r>
              <w:t xml:space="preserve">8  </w:t>
            </w:r>
          </w:p>
        </w:tc>
        <w:tc>
          <w:tcPr>
            <w:tcW w:w="816" w:type="dxa"/>
            <w:tcBorders>
              <w:top w:val="nil"/>
              <w:left w:val="nil"/>
              <w:bottom w:val="nil"/>
              <w:right w:val="nil"/>
            </w:tcBorders>
            <w:vAlign w:val="center"/>
          </w:tcPr>
          <w:p w14:paraId="33733363" w14:textId="77777777" w:rsidR="007576AA" w:rsidRDefault="00CF055D">
            <w:pPr>
              <w:spacing w:after="0" w:line="259" w:lineRule="auto"/>
              <w:ind w:left="116" w:right="0" w:firstLine="0"/>
              <w:jc w:val="left"/>
            </w:pPr>
            <w:r>
              <w:t xml:space="preserve">50% </w:t>
            </w:r>
          </w:p>
        </w:tc>
        <w:tc>
          <w:tcPr>
            <w:tcW w:w="572" w:type="dxa"/>
            <w:tcBorders>
              <w:top w:val="nil"/>
              <w:left w:val="nil"/>
              <w:bottom w:val="nil"/>
              <w:right w:val="nil"/>
            </w:tcBorders>
            <w:vAlign w:val="center"/>
          </w:tcPr>
          <w:p w14:paraId="658726C4" w14:textId="77777777" w:rsidR="007576AA" w:rsidRDefault="00CF055D">
            <w:pPr>
              <w:spacing w:after="0" w:line="259" w:lineRule="auto"/>
              <w:ind w:left="124" w:right="0" w:firstLine="0"/>
              <w:jc w:val="left"/>
            </w:pPr>
            <w:r>
              <w:t xml:space="preserve">5 </w:t>
            </w:r>
          </w:p>
        </w:tc>
        <w:tc>
          <w:tcPr>
            <w:tcW w:w="1021" w:type="dxa"/>
            <w:tcBorders>
              <w:top w:val="nil"/>
              <w:left w:val="nil"/>
              <w:bottom w:val="nil"/>
              <w:right w:val="nil"/>
            </w:tcBorders>
            <w:vAlign w:val="center"/>
          </w:tcPr>
          <w:p w14:paraId="0CE72A30" w14:textId="77777777" w:rsidR="007576AA" w:rsidRDefault="00CF055D">
            <w:pPr>
              <w:spacing w:after="0" w:line="259" w:lineRule="auto"/>
              <w:ind w:left="0" w:right="20" w:firstLine="0"/>
              <w:jc w:val="center"/>
            </w:pPr>
            <w:r>
              <w:t xml:space="preserve">40% </w:t>
            </w:r>
          </w:p>
        </w:tc>
      </w:tr>
      <w:tr w:rsidR="007576AA" w14:paraId="7DAD19E8" w14:textId="77777777">
        <w:trPr>
          <w:trHeight w:val="708"/>
        </w:trPr>
        <w:tc>
          <w:tcPr>
            <w:tcW w:w="3877" w:type="dxa"/>
            <w:tcBorders>
              <w:top w:val="nil"/>
              <w:left w:val="nil"/>
              <w:bottom w:val="nil"/>
              <w:right w:val="nil"/>
            </w:tcBorders>
          </w:tcPr>
          <w:p w14:paraId="06A1323C" w14:textId="77777777" w:rsidR="007576AA" w:rsidRPr="00CF055D" w:rsidRDefault="00CF055D">
            <w:pPr>
              <w:spacing w:after="0" w:line="259" w:lineRule="auto"/>
              <w:ind w:left="132" w:right="61" w:firstLine="424"/>
              <w:jc w:val="left"/>
              <w:rPr>
                <w:lang w:val="es-ES"/>
              </w:rPr>
            </w:pPr>
            <w:r w:rsidRPr="00CF055D">
              <w:rPr>
                <w:lang w:val="es-ES"/>
              </w:rPr>
              <w:t xml:space="preserve">Fortalecemos el lenguaje creando Puzles sobre el Respeto </w:t>
            </w:r>
          </w:p>
        </w:tc>
        <w:tc>
          <w:tcPr>
            <w:tcW w:w="364" w:type="dxa"/>
            <w:tcBorders>
              <w:top w:val="nil"/>
              <w:left w:val="nil"/>
              <w:bottom w:val="nil"/>
              <w:right w:val="nil"/>
            </w:tcBorders>
            <w:vAlign w:val="center"/>
          </w:tcPr>
          <w:p w14:paraId="7110E5E9" w14:textId="77777777" w:rsidR="007576AA" w:rsidRDefault="00CF055D">
            <w:pPr>
              <w:spacing w:after="0" w:line="259" w:lineRule="auto"/>
              <w:ind w:left="16" w:right="0" w:firstLine="0"/>
              <w:jc w:val="left"/>
            </w:pPr>
            <w:r>
              <w:t xml:space="preserve">0 </w:t>
            </w:r>
          </w:p>
        </w:tc>
        <w:tc>
          <w:tcPr>
            <w:tcW w:w="560" w:type="dxa"/>
            <w:tcBorders>
              <w:top w:val="nil"/>
              <w:left w:val="nil"/>
              <w:bottom w:val="nil"/>
              <w:right w:val="nil"/>
            </w:tcBorders>
            <w:vAlign w:val="center"/>
          </w:tcPr>
          <w:p w14:paraId="30510BBD" w14:textId="77777777" w:rsidR="007576AA" w:rsidRDefault="00CF055D">
            <w:pPr>
              <w:spacing w:after="0" w:line="259" w:lineRule="auto"/>
              <w:ind w:left="0" w:right="0" w:firstLine="0"/>
              <w:jc w:val="left"/>
            </w:pPr>
            <w:r>
              <w:t xml:space="preserve">0% </w:t>
            </w:r>
          </w:p>
        </w:tc>
        <w:tc>
          <w:tcPr>
            <w:tcW w:w="445" w:type="dxa"/>
            <w:tcBorders>
              <w:top w:val="nil"/>
              <w:left w:val="nil"/>
              <w:bottom w:val="nil"/>
              <w:right w:val="nil"/>
            </w:tcBorders>
            <w:vAlign w:val="center"/>
          </w:tcPr>
          <w:p w14:paraId="303C214F" w14:textId="77777777" w:rsidR="007576AA" w:rsidRDefault="00CF055D">
            <w:pPr>
              <w:spacing w:after="0" w:line="259" w:lineRule="auto"/>
              <w:ind w:left="113" w:right="0" w:firstLine="0"/>
              <w:jc w:val="left"/>
            </w:pPr>
            <w:r>
              <w:t xml:space="preserve">4 </w:t>
            </w:r>
          </w:p>
        </w:tc>
        <w:tc>
          <w:tcPr>
            <w:tcW w:w="832" w:type="dxa"/>
            <w:tcBorders>
              <w:top w:val="nil"/>
              <w:left w:val="nil"/>
              <w:bottom w:val="nil"/>
              <w:right w:val="nil"/>
            </w:tcBorders>
            <w:vAlign w:val="center"/>
          </w:tcPr>
          <w:p w14:paraId="0DD6B0C3" w14:textId="77777777" w:rsidR="007576AA" w:rsidRDefault="00CF055D">
            <w:pPr>
              <w:spacing w:after="0" w:line="259" w:lineRule="auto"/>
              <w:ind w:left="128" w:right="0" w:firstLine="0"/>
              <w:jc w:val="left"/>
            </w:pPr>
            <w:r>
              <w:t xml:space="preserve">20% </w:t>
            </w:r>
          </w:p>
        </w:tc>
        <w:tc>
          <w:tcPr>
            <w:tcW w:w="453" w:type="dxa"/>
            <w:tcBorders>
              <w:top w:val="nil"/>
              <w:left w:val="nil"/>
              <w:bottom w:val="nil"/>
              <w:right w:val="nil"/>
            </w:tcBorders>
            <w:vAlign w:val="center"/>
          </w:tcPr>
          <w:p w14:paraId="0047F33F" w14:textId="77777777" w:rsidR="007576AA" w:rsidRDefault="00CF055D">
            <w:pPr>
              <w:spacing w:after="0" w:line="259" w:lineRule="auto"/>
              <w:ind w:left="40" w:right="0" w:firstLine="0"/>
              <w:jc w:val="left"/>
            </w:pPr>
            <w:r>
              <w:t xml:space="preserve">7 </w:t>
            </w:r>
          </w:p>
        </w:tc>
        <w:tc>
          <w:tcPr>
            <w:tcW w:w="816" w:type="dxa"/>
            <w:tcBorders>
              <w:top w:val="nil"/>
              <w:left w:val="nil"/>
              <w:bottom w:val="nil"/>
              <w:right w:val="nil"/>
            </w:tcBorders>
            <w:vAlign w:val="center"/>
          </w:tcPr>
          <w:p w14:paraId="634B7986" w14:textId="77777777" w:rsidR="007576AA" w:rsidRDefault="00CF055D">
            <w:pPr>
              <w:spacing w:after="0" w:line="259" w:lineRule="auto"/>
              <w:ind w:left="116" w:right="0" w:firstLine="0"/>
              <w:jc w:val="left"/>
            </w:pPr>
            <w:r>
              <w:t xml:space="preserve">50% </w:t>
            </w:r>
          </w:p>
        </w:tc>
        <w:tc>
          <w:tcPr>
            <w:tcW w:w="572" w:type="dxa"/>
            <w:tcBorders>
              <w:top w:val="nil"/>
              <w:left w:val="nil"/>
              <w:bottom w:val="nil"/>
              <w:right w:val="nil"/>
            </w:tcBorders>
            <w:vAlign w:val="center"/>
          </w:tcPr>
          <w:p w14:paraId="6181E804" w14:textId="77777777" w:rsidR="007576AA" w:rsidRDefault="00CF055D">
            <w:pPr>
              <w:spacing w:after="0" w:line="259" w:lineRule="auto"/>
              <w:ind w:left="124" w:right="0" w:firstLine="0"/>
              <w:jc w:val="left"/>
            </w:pPr>
            <w:r>
              <w:t xml:space="preserve">4  </w:t>
            </w:r>
          </w:p>
        </w:tc>
        <w:tc>
          <w:tcPr>
            <w:tcW w:w="1021" w:type="dxa"/>
            <w:tcBorders>
              <w:top w:val="nil"/>
              <w:left w:val="nil"/>
              <w:bottom w:val="nil"/>
              <w:right w:val="nil"/>
            </w:tcBorders>
            <w:vAlign w:val="center"/>
          </w:tcPr>
          <w:p w14:paraId="4FAEBD9D" w14:textId="77777777" w:rsidR="007576AA" w:rsidRDefault="00CF055D">
            <w:pPr>
              <w:spacing w:after="0" w:line="259" w:lineRule="auto"/>
              <w:ind w:left="0" w:right="20" w:firstLine="0"/>
              <w:jc w:val="center"/>
            </w:pPr>
            <w:r>
              <w:t xml:space="preserve">30% </w:t>
            </w:r>
          </w:p>
        </w:tc>
      </w:tr>
      <w:tr w:rsidR="007576AA" w14:paraId="35F80BF3" w14:textId="77777777">
        <w:trPr>
          <w:trHeight w:val="757"/>
        </w:trPr>
        <w:tc>
          <w:tcPr>
            <w:tcW w:w="3877" w:type="dxa"/>
            <w:tcBorders>
              <w:top w:val="nil"/>
              <w:left w:val="nil"/>
              <w:bottom w:val="single" w:sz="3" w:space="0" w:color="000000"/>
              <w:right w:val="nil"/>
            </w:tcBorders>
          </w:tcPr>
          <w:p w14:paraId="74C7CC5E" w14:textId="77777777" w:rsidR="007576AA" w:rsidRPr="00CF055D" w:rsidRDefault="00CF055D">
            <w:pPr>
              <w:spacing w:after="0" w:line="259" w:lineRule="auto"/>
              <w:ind w:left="712" w:right="0" w:hanging="348"/>
              <w:jc w:val="left"/>
              <w:rPr>
                <w:lang w:val="es-ES"/>
              </w:rPr>
            </w:pPr>
            <w:r w:rsidRPr="00CF055D">
              <w:rPr>
                <w:lang w:val="es-ES"/>
              </w:rPr>
              <w:t xml:space="preserve">Estimulamos el pensamiento creando </w:t>
            </w:r>
            <w:r w:rsidRPr="00CF055D">
              <w:rPr>
                <w:lang w:val="es-ES"/>
              </w:rPr>
              <w:tab/>
              <w:t xml:space="preserve">Mándalas </w:t>
            </w:r>
          </w:p>
        </w:tc>
        <w:tc>
          <w:tcPr>
            <w:tcW w:w="364" w:type="dxa"/>
            <w:tcBorders>
              <w:top w:val="nil"/>
              <w:left w:val="nil"/>
              <w:bottom w:val="single" w:sz="3" w:space="0" w:color="000000"/>
              <w:right w:val="nil"/>
            </w:tcBorders>
            <w:vAlign w:val="center"/>
          </w:tcPr>
          <w:p w14:paraId="2FF8325A" w14:textId="77777777" w:rsidR="007576AA" w:rsidRDefault="00CF055D">
            <w:pPr>
              <w:spacing w:after="0" w:line="259" w:lineRule="auto"/>
              <w:ind w:left="16" w:right="0" w:firstLine="0"/>
              <w:jc w:val="left"/>
            </w:pPr>
            <w:r>
              <w:t xml:space="preserve">0 </w:t>
            </w:r>
          </w:p>
        </w:tc>
        <w:tc>
          <w:tcPr>
            <w:tcW w:w="560" w:type="dxa"/>
            <w:tcBorders>
              <w:top w:val="nil"/>
              <w:left w:val="nil"/>
              <w:bottom w:val="single" w:sz="3" w:space="0" w:color="000000"/>
              <w:right w:val="nil"/>
            </w:tcBorders>
            <w:vAlign w:val="center"/>
          </w:tcPr>
          <w:p w14:paraId="5FB07871" w14:textId="77777777" w:rsidR="007576AA" w:rsidRDefault="00CF055D">
            <w:pPr>
              <w:spacing w:after="0" w:line="259" w:lineRule="auto"/>
              <w:ind w:left="0" w:right="0" w:firstLine="0"/>
              <w:jc w:val="left"/>
            </w:pPr>
            <w:r>
              <w:t xml:space="preserve">0% </w:t>
            </w:r>
          </w:p>
        </w:tc>
        <w:tc>
          <w:tcPr>
            <w:tcW w:w="445" w:type="dxa"/>
            <w:tcBorders>
              <w:top w:val="nil"/>
              <w:left w:val="nil"/>
              <w:bottom w:val="single" w:sz="3" w:space="0" w:color="000000"/>
              <w:right w:val="nil"/>
            </w:tcBorders>
            <w:vAlign w:val="center"/>
          </w:tcPr>
          <w:p w14:paraId="10096769" w14:textId="77777777" w:rsidR="007576AA" w:rsidRDefault="00CF055D">
            <w:pPr>
              <w:spacing w:after="0" w:line="259" w:lineRule="auto"/>
              <w:ind w:left="113" w:right="0" w:firstLine="0"/>
              <w:jc w:val="left"/>
            </w:pPr>
            <w:r>
              <w:t xml:space="preserve">4 </w:t>
            </w:r>
          </w:p>
        </w:tc>
        <w:tc>
          <w:tcPr>
            <w:tcW w:w="832" w:type="dxa"/>
            <w:tcBorders>
              <w:top w:val="nil"/>
              <w:left w:val="nil"/>
              <w:bottom w:val="single" w:sz="3" w:space="0" w:color="000000"/>
              <w:right w:val="nil"/>
            </w:tcBorders>
            <w:vAlign w:val="center"/>
          </w:tcPr>
          <w:p w14:paraId="53D0F13F" w14:textId="77777777" w:rsidR="007576AA" w:rsidRDefault="00CF055D">
            <w:pPr>
              <w:spacing w:after="0" w:line="259" w:lineRule="auto"/>
              <w:ind w:left="128" w:right="0" w:firstLine="0"/>
              <w:jc w:val="left"/>
            </w:pPr>
            <w:r>
              <w:t xml:space="preserve">20% </w:t>
            </w:r>
          </w:p>
        </w:tc>
        <w:tc>
          <w:tcPr>
            <w:tcW w:w="453" w:type="dxa"/>
            <w:tcBorders>
              <w:top w:val="nil"/>
              <w:left w:val="nil"/>
              <w:bottom w:val="single" w:sz="3" w:space="0" w:color="000000"/>
              <w:right w:val="nil"/>
            </w:tcBorders>
            <w:vAlign w:val="center"/>
          </w:tcPr>
          <w:p w14:paraId="11C3F061" w14:textId="77777777" w:rsidR="007576AA" w:rsidRDefault="00CF055D">
            <w:pPr>
              <w:spacing w:after="0" w:line="259" w:lineRule="auto"/>
              <w:ind w:left="40" w:right="0" w:firstLine="0"/>
              <w:jc w:val="left"/>
            </w:pPr>
            <w:r>
              <w:t xml:space="preserve">5  </w:t>
            </w:r>
          </w:p>
        </w:tc>
        <w:tc>
          <w:tcPr>
            <w:tcW w:w="816" w:type="dxa"/>
            <w:tcBorders>
              <w:top w:val="nil"/>
              <w:left w:val="nil"/>
              <w:bottom w:val="single" w:sz="3" w:space="0" w:color="000000"/>
              <w:right w:val="nil"/>
            </w:tcBorders>
            <w:vAlign w:val="center"/>
          </w:tcPr>
          <w:p w14:paraId="24E981B2" w14:textId="77777777" w:rsidR="007576AA" w:rsidRDefault="00CF055D">
            <w:pPr>
              <w:spacing w:after="0" w:line="259" w:lineRule="auto"/>
              <w:ind w:left="116" w:right="0" w:firstLine="0"/>
              <w:jc w:val="left"/>
            </w:pPr>
            <w:r>
              <w:t xml:space="preserve">50% </w:t>
            </w:r>
          </w:p>
        </w:tc>
        <w:tc>
          <w:tcPr>
            <w:tcW w:w="572" w:type="dxa"/>
            <w:tcBorders>
              <w:top w:val="nil"/>
              <w:left w:val="nil"/>
              <w:bottom w:val="single" w:sz="3" w:space="0" w:color="000000"/>
              <w:right w:val="nil"/>
            </w:tcBorders>
            <w:vAlign w:val="center"/>
          </w:tcPr>
          <w:p w14:paraId="2D2155F1" w14:textId="77777777" w:rsidR="007576AA" w:rsidRDefault="00CF055D">
            <w:pPr>
              <w:spacing w:after="0" w:line="259" w:lineRule="auto"/>
              <w:ind w:left="124" w:right="0" w:firstLine="0"/>
              <w:jc w:val="left"/>
            </w:pPr>
            <w:r>
              <w:t xml:space="preserve">6 </w:t>
            </w:r>
          </w:p>
        </w:tc>
        <w:tc>
          <w:tcPr>
            <w:tcW w:w="1021" w:type="dxa"/>
            <w:tcBorders>
              <w:top w:val="nil"/>
              <w:left w:val="nil"/>
              <w:bottom w:val="single" w:sz="3" w:space="0" w:color="000000"/>
              <w:right w:val="nil"/>
            </w:tcBorders>
            <w:vAlign w:val="center"/>
          </w:tcPr>
          <w:p w14:paraId="72EAD4F1" w14:textId="77777777" w:rsidR="007576AA" w:rsidRDefault="00CF055D">
            <w:pPr>
              <w:spacing w:after="0" w:line="259" w:lineRule="auto"/>
              <w:ind w:left="0" w:right="20" w:firstLine="0"/>
              <w:jc w:val="center"/>
            </w:pPr>
            <w:r>
              <w:t xml:space="preserve">30% </w:t>
            </w:r>
          </w:p>
        </w:tc>
      </w:tr>
      <w:tr w:rsidR="007576AA" w14:paraId="1B57F9AE" w14:textId="77777777">
        <w:trPr>
          <w:trHeight w:val="300"/>
        </w:trPr>
        <w:tc>
          <w:tcPr>
            <w:tcW w:w="3877" w:type="dxa"/>
            <w:tcBorders>
              <w:top w:val="single" w:sz="3" w:space="0" w:color="000000"/>
              <w:left w:val="nil"/>
              <w:bottom w:val="single" w:sz="3" w:space="0" w:color="000000"/>
              <w:right w:val="nil"/>
            </w:tcBorders>
          </w:tcPr>
          <w:p w14:paraId="07EF406C" w14:textId="77777777" w:rsidR="007576AA" w:rsidRDefault="00CF055D">
            <w:pPr>
              <w:spacing w:after="0" w:line="259" w:lineRule="auto"/>
              <w:ind w:left="23" w:right="0" w:firstLine="0"/>
              <w:jc w:val="center"/>
            </w:pPr>
            <w:r>
              <w:t xml:space="preserve">∑ </w:t>
            </w:r>
          </w:p>
        </w:tc>
        <w:tc>
          <w:tcPr>
            <w:tcW w:w="364" w:type="dxa"/>
            <w:tcBorders>
              <w:top w:val="single" w:sz="3" w:space="0" w:color="000000"/>
              <w:left w:val="nil"/>
              <w:bottom w:val="single" w:sz="3" w:space="0" w:color="000000"/>
              <w:right w:val="nil"/>
            </w:tcBorders>
          </w:tcPr>
          <w:p w14:paraId="00872C3B" w14:textId="77777777" w:rsidR="007576AA" w:rsidRDefault="00CF055D">
            <w:pPr>
              <w:spacing w:after="0" w:line="259" w:lineRule="auto"/>
              <w:ind w:left="16" w:right="0" w:firstLine="0"/>
              <w:jc w:val="left"/>
            </w:pPr>
            <w:r>
              <w:t xml:space="preserve">0 </w:t>
            </w:r>
          </w:p>
        </w:tc>
        <w:tc>
          <w:tcPr>
            <w:tcW w:w="560" w:type="dxa"/>
            <w:tcBorders>
              <w:top w:val="single" w:sz="3" w:space="0" w:color="000000"/>
              <w:left w:val="nil"/>
              <w:bottom w:val="single" w:sz="3" w:space="0" w:color="000000"/>
              <w:right w:val="nil"/>
            </w:tcBorders>
          </w:tcPr>
          <w:p w14:paraId="5CB8815D" w14:textId="77777777" w:rsidR="007576AA" w:rsidRDefault="00CF055D">
            <w:pPr>
              <w:spacing w:after="0" w:line="259" w:lineRule="auto"/>
              <w:ind w:left="0" w:right="0" w:firstLine="0"/>
              <w:jc w:val="left"/>
            </w:pPr>
            <w:r>
              <w:t xml:space="preserve">0% </w:t>
            </w:r>
          </w:p>
        </w:tc>
        <w:tc>
          <w:tcPr>
            <w:tcW w:w="445" w:type="dxa"/>
            <w:tcBorders>
              <w:top w:val="single" w:sz="3" w:space="0" w:color="000000"/>
              <w:left w:val="nil"/>
              <w:bottom w:val="single" w:sz="3" w:space="0" w:color="000000"/>
              <w:right w:val="nil"/>
            </w:tcBorders>
          </w:tcPr>
          <w:p w14:paraId="2D47B3E4" w14:textId="77777777" w:rsidR="007576AA" w:rsidRDefault="00CF055D">
            <w:pPr>
              <w:spacing w:after="0" w:line="259" w:lineRule="auto"/>
              <w:ind w:left="113" w:right="0" w:firstLine="0"/>
              <w:jc w:val="left"/>
            </w:pPr>
            <w:r>
              <w:t xml:space="preserve">4 </w:t>
            </w:r>
          </w:p>
        </w:tc>
        <w:tc>
          <w:tcPr>
            <w:tcW w:w="832" w:type="dxa"/>
            <w:tcBorders>
              <w:top w:val="single" w:sz="3" w:space="0" w:color="000000"/>
              <w:left w:val="nil"/>
              <w:bottom w:val="single" w:sz="3" w:space="0" w:color="000000"/>
              <w:right w:val="nil"/>
            </w:tcBorders>
          </w:tcPr>
          <w:p w14:paraId="32CCEE5F" w14:textId="77777777" w:rsidR="007576AA" w:rsidRDefault="00CF055D">
            <w:pPr>
              <w:spacing w:after="0" w:line="259" w:lineRule="auto"/>
              <w:ind w:left="128" w:right="0" w:firstLine="0"/>
              <w:jc w:val="left"/>
            </w:pPr>
            <w:r>
              <w:t xml:space="preserve">20% </w:t>
            </w:r>
          </w:p>
        </w:tc>
        <w:tc>
          <w:tcPr>
            <w:tcW w:w="453" w:type="dxa"/>
            <w:tcBorders>
              <w:top w:val="single" w:sz="3" w:space="0" w:color="000000"/>
              <w:left w:val="nil"/>
              <w:bottom w:val="single" w:sz="3" w:space="0" w:color="000000"/>
              <w:right w:val="nil"/>
            </w:tcBorders>
          </w:tcPr>
          <w:p w14:paraId="7AE1835B" w14:textId="77777777" w:rsidR="007576AA" w:rsidRDefault="00CF055D">
            <w:pPr>
              <w:spacing w:after="0" w:line="259" w:lineRule="auto"/>
              <w:ind w:left="40" w:right="0" w:firstLine="0"/>
              <w:jc w:val="left"/>
            </w:pPr>
            <w:r>
              <w:t xml:space="preserve">10 </w:t>
            </w:r>
          </w:p>
        </w:tc>
        <w:tc>
          <w:tcPr>
            <w:tcW w:w="816" w:type="dxa"/>
            <w:tcBorders>
              <w:top w:val="single" w:sz="3" w:space="0" w:color="000000"/>
              <w:left w:val="nil"/>
              <w:bottom w:val="single" w:sz="3" w:space="0" w:color="000000"/>
              <w:right w:val="nil"/>
            </w:tcBorders>
          </w:tcPr>
          <w:p w14:paraId="387939E3" w14:textId="77777777" w:rsidR="007576AA" w:rsidRDefault="00CF055D">
            <w:pPr>
              <w:spacing w:after="0" w:line="259" w:lineRule="auto"/>
              <w:ind w:left="116" w:right="0" w:firstLine="0"/>
              <w:jc w:val="left"/>
            </w:pPr>
            <w:r>
              <w:t xml:space="preserve">50% </w:t>
            </w:r>
          </w:p>
        </w:tc>
        <w:tc>
          <w:tcPr>
            <w:tcW w:w="572" w:type="dxa"/>
            <w:tcBorders>
              <w:top w:val="single" w:sz="3" w:space="0" w:color="000000"/>
              <w:left w:val="nil"/>
              <w:bottom w:val="single" w:sz="3" w:space="0" w:color="000000"/>
              <w:right w:val="nil"/>
            </w:tcBorders>
          </w:tcPr>
          <w:p w14:paraId="1DAE8ED0" w14:textId="77777777" w:rsidR="007576AA" w:rsidRDefault="00CF055D">
            <w:pPr>
              <w:spacing w:after="0" w:line="259" w:lineRule="auto"/>
              <w:ind w:left="124" w:right="0" w:firstLine="0"/>
              <w:jc w:val="left"/>
            </w:pPr>
            <w:r>
              <w:t xml:space="preserve">6 </w:t>
            </w:r>
          </w:p>
        </w:tc>
        <w:tc>
          <w:tcPr>
            <w:tcW w:w="1021" w:type="dxa"/>
            <w:tcBorders>
              <w:top w:val="single" w:sz="3" w:space="0" w:color="000000"/>
              <w:left w:val="nil"/>
              <w:bottom w:val="single" w:sz="3" w:space="0" w:color="000000"/>
              <w:right w:val="nil"/>
            </w:tcBorders>
          </w:tcPr>
          <w:p w14:paraId="4CA970C4" w14:textId="77777777" w:rsidR="007576AA" w:rsidRDefault="00CF055D">
            <w:pPr>
              <w:spacing w:after="0" w:line="259" w:lineRule="auto"/>
              <w:ind w:left="0" w:right="20" w:firstLine="0"/>
              <w:jc w:val="center"/>
            </w:pPr>
            <w:r>
              <w:t xml:space="preserve">30% </w:t>
            </w:r>
          </w:p>
        </w:tc>
      </w:tr>
    </w:tbl>
    <w:p w14:paraId="19123FF6" w14:textId="77777777" w:rsidR="007576AA" w:rsidRDefault="00CF055D">
      <w:pPr>
        <w:spacing w:after="12" w:line="248" w:lineRule="auto"/>
        <w:ind w:left="703" w:right="1679"/>
        <w:jc w:val="left"/>
      </w:pPr>
      <w:proofErr w:type="spellStart"/>
      <w:r>
        <w:rPr>
          <w:b/>
          <w:i/>
          <w:sz w:val="20"/>
        </w:rPr>
        <w:t>Nota</w:t>
      </w:r>
      <w:proofErr w:type="spellEnd"/>
      <w:r>
        <w:rPr>
          <w:b/>
          <w:i/>
          <w:sz w:val="20"/>
        </w:rPr>
        <w:t xml:space="preserve">: </w:t>
      </w:r>
      <w:proofErr w:type="spellStart"/>
      <w:r>
        <w:rPr>
          <w:sz w:val="20"/>
        </w:rPr>
        <w:t>Resultados</w:t>
      </w:r>
      <w:proofErr w:type="spellEnd"/>
      <w:r>
        <w:rPr>
          <w:sz w:val="20"/>
        </w:rPr>
        <w:t xml:space="preserve"> </w:t>
      </w:r>
      <w:proofErr w:type="spellStart"/>
      <w:r>
        <w:rPr>
          <w:sz w:val="20"/>
        </w:rPr>
        <w:t>obtenidos</w:t>
      </w:r>
      <w:proofErr w:type="spellEnd"/>
      <w:r>
        <w:rPr>
          <w:sz w:val="20"/>
        </w:rPr>
        <w:t xml:space="preserve"> de Excel </w:t>
      </w:r>
    </w:p>
    <w:p w14:paraId="6C2C793C" w14:textId="77777777" w:rsidR="007576AA" w:rsidRDefault="00CF055D">
      <w:pPr>
        <w:spacing w:after="12" w:line="248" w:lineRule="auto"/>
        <w:ind w:left="703" w:right="1679"/>
        <w:jc w:val="left"/>
        <w:rPr>
          <w:sz w:val="20"/>
        </w:rPr>
      </w:pPr>
      <w:proofErr w:type="spellStart"/>
      <w:r>
        <w:rPr>
          <w:sz w:val="20"/>
        </w:rPr>
        <w:t>Elaboración</w:t>
      </w:r>
      <w:proofErr w:type="spellEnd"/>
      <w:r>
        <w:rPr>
          <w:sz w:val="20"/>
        </w:rPr>
        <w:t xml:space="preserve"> </w:t>
      </w:r>
      <w:proofErr w:type="spellStart"/>
      <w:r>
        <w:rPr>
          <w:sz w:val="20"/>
        </w:rPr>
        <w:t>Propia</w:t>
      </w:r>
      <w:proofErr w:type="spellEnd"/>
      <w:r>
        <w:rPr>
          <w:sz w:val="20"/>
        </w:rPr>
        <w:t xml:space="preserve"> </w:t>
      </w:r>
    </w:p>
    <w:p w14:paraId="0133EDD5" w14:textId="77777777" w:rsidR="008C2C2A" w:rsidRDefault="008C2C2A">
      <w:pPr>
        <w:spacing w:after="12" w:line="248" w:lineRule="auto"/>
        <w:ind w:left="703" w:right="1679"/>
        <w:jc w:val="left"/>
      </w:pPr>
    </w:p>
    <w:p w14:paraId="4037C1BF" w14:textId="77777777" w:rsidR="007576AA" w:rsidRDefault="00CF055D">
      <w:pPr>
        <w:pStyle w:val="Ttulo5"/>
        <w:spacing w:after="313" w:line="259" w:lineRule="auto"/>
        <w:ind w:left="728"/>
      </w:pPr>
      <w:proofErr w:type="spellStart"/>
      <w:r>
        <w:rPr>
          <w:i/>
        </w:rPr>
        <w:t>Figura</w:t>
      </w:r>
      <w:proofErr w:type="spellEnd"/>
      <w:r>
        <w:rPr>
          <w:i/>
        </w:rPr>
        <w:t xml:space="preserve"> 1</w:t>
      </w:r>
      <w:r>
        <w:rPr>
          <w:b w:val="0"/>
          <w:i/>
          <w:sz w:val="18"/>
        </w:rPr>
        <w:t xml:space="preserve">  </w:t>
      </w:r>
    </w:p>
    <w:p w14:paraId="36108D29" w14:textId="77777777" w:rsidR="007576AA" w:rsidRPr="00CF055D" w:rsidRDefault="00CF055D">
      <w:pPr>
        <w:spacing w:after="2" w:line="356" w:lineRule="auto"/>
        <w:ind w:left="703" w:right="609"/>
        <w:rPr>
          <w:lang w:val="es-ES"/>
        </w:rPr>
      </w:pPr>
      <w:r w:rsidRPr="00CF055D">
        <w:rPr>
          <w:i/>
          <w:lang w:val="es-ES"/>
        </w:rPr>
        <w:t>Percepción del proceso cognitivo que presentan los estudiantes de primer grado de la Institución Educativa Primaria San Agustín de Hipona - Juliaca,2022</w:t>
      </w:r>
      <w:r w:rsidRPr="00CF055D">
        <w:rPr>
          <w:i/>
          <w:sz w:val="20"/>
          <w:lang w:val="es-ES"/>
        </w:rPr>
        <w:t xml:space="preserve"> </w:t>
      </w:r>
    </w:p>
    <w:p w14:paraId="34043BDB" w14:textId="77777777" w:rsidR="007576AA" w:rsidRDefault="00CF055D">
      <w:pPr>
        <w:spacing w:after="36" w:line="259" w:lineRule="auto"/>
        <w:ind w:left="0" w:right="-131" w:firstLine="0"/>
        <w:jc w:val="left"/>
      </w:pPr>
      <w:r>
        <w:rPr>
          <w:rFonts w:ascii="Calibri" w:eastAsia="Calibri" w:hAnsi="Calibri" w:cs="Calibri"/>
          <w:noProof/>
          <w:sz w:val="22"/>
        </w:rPr>
        <w:lastRenderedPageBreak/>
        <mc:AlternateContent>
          <mc:Choice Requires="wpg">
            <w:drawing>
              <wp:inline distT="0" distB="0" distL="0" distR="0" wp14:anchorId="698B7E76" wp14:editId="277F6736">
                <wp:extent cx="5883593" cy="2345309"/>
                <wp:effectExtent l="0" t="0" r="0" b="0"/>
                <wp:docPr id="123893" name="Group 123893"/>
                <wp:cNvGraphicFramePr/>
                <a:graphic xmlns:a="http://schemas.openxmlformats.org/drawingml/2006/main">
                  <a:graphicData uri="http://schemas.microsoft.com/office/word/2010/wordprocessingGroup">
                    <wpg:wgp>
                      <wpg:cNvGrpSpPr/>
                      <wpg:grpSpPr>
                        <a:xfrm>
                          <a:off x="0" y="0"/>
                          <a:ext cx="5883593" cy="2345309"/>
                          <a:chOff x="0" y="0"/>
                          <a:chExt cx="5883593" cy="2345309"/>
                        </a:xfrm>
                      </wpg:grpSpPr>
                      <wps:wsp>
                        <wps:cNvPr id="5417" name="Rectangle 5417"/>
                        <wps:cNvSpPr/>
                        <wps:spPr>
                          <a:xfrm>
                            <a:off x="0" y="0"/>
                            <a:ext cx="42228" cy="186982"/>
                          </a:xfrm>
                          <a:prstGeom prst="rect">
                            <a:avLst/>
                          </a:prstGeom>
                          <a:ln>
                            <a:noFill/>
                          </a:ln>
                        </wps:spPr>
                        <wps:txbx>
                          <w:txbxContent>
                            <w:p w14:paraId="37FAAF48"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418" name="Rectangle 5418"/>
                        <wps:cNvSpPr/>
                        <wps:spPr>
                          <a:xfrm>
                            <a:off x="909637" y="233934"/>
                            <a:ext cx="42228" cy="186982"/>
                          </a:xfrm>
                          <a:prstGeom prst="rect">
                            <a:avLst/>
                          </a:prstGeom>
                          <a:ln>
                            <a:noFill/>
                          </a:ln>
                        </wps:spPr>
                        <wps:txbx>
                          <w:txbxContent>
                            <w:p w14:paraId="0B891741"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5419" name="Rectangle 5419"/>
                        <wps:cNvSpPr/>
                        <wps:spPr>
                          <a:xfrm>
                            <a:off x="0" y="467289"/>
                            <a:ext cx="48984" cy="216901"/>
                          </a:xfrm>
                          <a:prstGeom prst="rect">
                            <a:avLst/>
                          </a:prstGeom>
                          <a:ln>
                            <a:noFill/>
                          </a:ln>
                        </wps:spPr>
                        <wps:txbx>
                          <w:txbxContent>
                            <w:p w14:paraId="34F47C05" w14:textId="77777777" w:rsidR="00CF055D" w:rsidRDefault="00CF055D">
                              <w:pPr>
                                <w:spacing w:after="160" w:line="259" w:lineRule="auto"/>
                                <w:ind w:left="0" w:right="0" w:firstLine="0"/>
                                <w:jc w:val="left"/>
                              </w:pPr>
                              <w:r>
                                <w:rPr>
                                  <w:i/>
                                  <w:sz w:val="23"/>
                                </w:rPr>
                                <w:t xml:space="preserve"> </w:t>
                              </w:r>
                            </w:p>
                          </w:txbxContent>
                        </wps:txbx>
                        <wps:bodyPr horzOverflow="overflow" vert="horz" lIns="0" tIns="0" rIns="0" bIns="0" rtlCol="0">
                          <a:noAutofit/>
                        </wps:bodyPr>
                      </wps:wsp>
                      <wps:wsp>
                        <wps:cNvPr id="5420" name="Rectangle 5420"/>
                        <wps:cNvSpPr/>
                        <wps:spPr>
                          <a:xfrm>
                            <a:off x="914718" y="729462"/>
                            <a:ext cx="50673" cy="224380"/>
                          </a:xfrm>
                          <a:prstGeom prst="rect">
                            <a:avLst/>
                          </a:prstGeom>
                          <a:ln>
                            <a:noFill/>
                          </a:ln>
                        </wps:spPr>
                        <wps:txbx>
                          <w:txbxContent>
                            <w:p w14:paraId="0956E657"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5421" name="Rectangle 5421"/>
                        <wps:cNvSpPr/>
                        <wps:spPr>
                          <a:xfrm>
                            <a:off x="914718" y="1059662"/>
                            <a:ext cx="50673" cy="224380"/>
                          </a:xfrm>
                          <a:prstGeom prst="rect">
                            <a:avLst/>
                          </a:prstGeom>
                          <a:ln>
                            <a:noFill/>
                          </a:ln>
                        </wps:spPr>
                        <wps:txbx>
                          <w:txbxContent>
                            <w:p w14:paraId="5B46E465"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5422" name="Rectangle 5422"/>
                        <wps:cNvSpPr/>
                        <wps:spPr>
                          <a:xfrm>
                            <a:off x="914718" y="1387322"/>
                            <a:ext cx="50673" cy="224380"/>
                          </a:xfrm>
                          <a:prstGeom prst="rect">
                            <a:avLst/>
                          </a:prstGeom>
                          <a:ln>
                            <a:noFill/>
                          </a:ln>
                        </wps:spPr>
                        <wps:txbx>
                          <w:txbxContent>
                            <w:p w14:paraId="3CB2F4E9"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5423" name="Rectangle 5423"/>
                        <wps:cNvSpPr/>
                        <wps:spPr>
                          <a:xfrm>
                            <a:off x="914718" y="1715236"/>
                            <a:ext cx="50673" cy="224380"/>
                          </a:xfrm>
                          <a:prstGeom prst="rect">
                            <a:avLst/>
                          </a:prstGeom>
                          <a:ln>
                            <a:noFill/>
                          </a:ln>
                        </wps:spPr>
                        <wps:txbx>
                          <w:txbxContent>
                            <w:p w14:paraId="632366A4"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5424" name="Rectangle 5424"/>
                        <wps:cNvSpPr/>
                        <wps:spPr>
                          <a:xfrm>
                            <a:off x="914718" y="2045436"/>
                            <a:ext cx="50673" cy="224380"/>
                          </a:xfrm>
                          <a:prstGeom prst="rect">
                            <a:avLst/>
                          </a:prstGeom>
                          <a:ln>
                            <a:noFill/>
                          </a:ln>
                        </wps:spPr>
                        <wps:txbx>
                          <w:txbxContent>
                            <w:p w14:paraId="1DF03083"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5663" name="Shape 5663"/>
                        <wps:cNvSpPr/>
                        <wps:spPr>
                          <a:xfrm>
                            <a:off x="949008" y="1724913"/>
                            <a:ext cx="1564640" cy="0"/>
                          </a:xfrm>
                          <a:custGeom>
                            <a:avLst/>
                            <a:gdLst/>
                            <a:ahLst/>
                            <a:cxnLst/>
                            <a:rect l="0" t="0" r="0" b="0"/>
                            <a:pathLst>
                              <a:path w="1564640">
                                <a:moveTo>
                                  <a:pt x="0" y="0"/>
                                </a:moveTo>
                                <a:lnTo>
                                  <a:pt x="156464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664" name="Shape 5664"/>
                        <wps:cNvSpPr/>
                        <wps:spPr>
                          <a:xfrm>
                            <a:off x="2994978" y="1724913"/>
                            <a:ext cx="721995" cy="0"/>
                          </a:xfrm>
                          <a:custGeom>
                            <a:avLst/>
                            <a:gdLst/>
                            <a:ahLst/>
                            <a:cxnLst/>
                            <a:rect l="0" t="0" r="0" b="0"/>
                            <a:pathLst>
                              <a:path w="721995">
                                <a:moveTo>
                                  <a:pt x="0" y="0"/>
                                </a:moveTo>
                                <a:lnTo>
                                  <a:pt x="721995"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665" name="Shape 5665"/>
                        <wps:cNvSpPr/>
                        <wps:spPr>
                          <a:xfrm>
                            <a:off x="949008" y="1400429"/>
                            <a:ext cx="2767965" cy="0"/>
                          </a:xfrm>
                          <a:custGeom>
                            <a:avLst/>
                            <a:gdLst/>
                            <a:ahLst/>
                            <a:cxnLst/>
                            <a:rect l="0" t="0" r="0" b="0"/>
                            <a:pathLst>
                              <a:path w="2767965">
                                <a:moveTo>
                                  <a:pt x="0" y="0"/>
                                </a:moveTo>
                                <a:lnTo>
                                  <a:pt x="2767965" y="0"/>
                                </a:lnTo>
                              </a:path>
                            </a:pathLst>
                          </a:custGeom>
                          <a:ln w="5423" cap="flat">
                            <a:round/>
                          </a:ln>
                        </wps:spPr>
                        <wps:style>
                          <a:lnRef idx="1">
                            <a:srgbClr val="D9D9D9"/>
                          </a:lnRef>
                          <a:fillRef idx="0">
                            <a:srgbClr val="000000">
                              <a:alpha val="0"/>
                            </a:srgbClr>
                          </a:fillRef>
                          <a:effectRef idx="0">
                            <a:scrgbClr r="0" g="0" b="0"/>
                          </a:effectRef>
                          <a:fontRef idx="none"/>
                        </wps:style>
                        <wps:bodyPr/>
                      </wps:wsp>
                      <wps:wsp>
                        <wps:cNvPr id="5666" name="Shape 5666"/>
                        <wps:cNvSpPr/>
                        <wps:spPr>
                          <a:xfrm>
                            <a:off x="949008" y="1395983"/>
                            <a:ext cx="2767965" cy="0"/>
                          </a:xfrm>
                          <a:custGeom>
                            <a:avLst/>
                            <a:gdLst/>
                            <a:ahLst/>
                            <a:cxnLst/>
                            <a:rect l="0" t="0" r="0" b="0"/>
                            <a:pathLst>
                              <a:path w="2767965">
                                <a:moveTo>
                                  <a:pt x="0" y="0"/>
                                </a:moveTo>
                                <a:lnTo>
                                  <a:pt x="2767965" y="0"/>
                                </a:lnTo>
                              </a:path>
                            </a:pathLst>
                          </a:custGeom>
                          <a:ln w="5423" cap="flat">
                            <a:round/>
                          </a:ln>
                        </wps:spPr>
                        <wps:style>
                          <a:lnRef idx="1">
                            <a:srgbClr val="D9D9D9"/>
                          </a:lnRef>
                          <a:fillRef idx="0">
                            <a:srgbClr val="000000">
                              <a:alpha val="0"/>
                            </a:srgbClr>
                          </a:fillRef>
                          <a:effectRef idx="0">
                            <a:scrgbClr r="0" g="0" b="0"/>
                          </a:effectRef>
                          <a:fontRef idx="none"/>
                        </wps:style>
                        <wps:bodyPr/>
                      </wps:wsp>
                      <wps:wsp>
                        <wps:cNvPr id="155260" name="Shape 155260"/>
                        <wps:cNvSpPr/>
                        <wps:spPr>
                          <a:xfrm>
                            <a:off x="2513648" y="1397888"/>
                            <a:ext cx="481965" cy="654050"/>
                          </a:xfrm>
                          <a:custGeom>
                            <a:avLst/>
                            <a:gdLst/>
                            <a:ahLst/>
                            <a:cxnLst/>
                            <a:rect l="0" t="0" r="0" b="0"/>
                            <a:pathLst>
                              <a:path w="481965" h="654050">
                                <a:moveTo>
                                  <a:pt x="0" y="0"/>
                                </a:moveTo>
                                <a:lnTo>
                                  <a:pt x="481965" y="0"/>
                                </a:lnTo>
                                <a:lnTo>
                                  <a:pt x="481965" y="654050"/>
                                </a:lnTo>
                                <a:lnTo>
                                  <a:pt x="0" y="654050"/>
                                </a:lnTo>
                                <a:lnTo>
                                  <a:pt x="0" y="0"/>
                                </a:lnTo>
                              </a:path>
                            </a:pathLst>
                          </a:custGeom>
                          <a:ln w="0" cap="flat">
                            <a:round/>
                          </a:ln>
                        </wps:spPr>
                        <wps:style>
                          <a:lnRef idx="0">
                            <a:srgbClr val="000000">
                              <a:alpha val="0"/>
                            </a:srgbClr>
                          </a:lnRef>
                          <a:fillRef idx="1">
                            <a:srgbClr val="6F2F9F"/>
                          </a:fillRef>
                          <a:effectRef idx="0">
                            <a:scrgbClr r="0" g="0" b="0"/>
                          </a:effectRef>
                          <a:fontRef idx="none"/>
                        </wps:style>
                        <wps:bodyPr/>
                      </wps:wsp>
                      <wps:wsp>
                        <wps:cNvPr id="5668" name="Shape 5668"/>
                        <wps:cNvSpPr/>
                        <wps:spPr>
                          <a:xfrm>
                            <a:off x="4198303" y="1724913"/>
                            <a:ext cx="721995" cy="0"/>
                          </a:xfrm>
                          <a:custGeom>
                            <a:avLst/>
                            <a:gdLst/>
                            <a:ahLst/>
                            <a:cxnLst/>
                            <a:rect l="0" t="0" r="0" b="0"/>
                            <a:pathLst>
                              <a:path w="721995">
                                <a:moveTo>
                                  <a:pt x="0" y="0"/>
                                </a:moveTo>
                                <a:lnTo>
                                  <a:pt x="721995"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669" name="Shape 5669"/>
                        <wps:cNvSpPr/>
                        <wps:spPr>
                          <a:xfrm>
                            <a:off x="4198303" y="1400429"/>
                            <a:ext cx="721995" cy="0"/>
                          </a:xfrm>
                          <a:custGeom>
                            <a:avLst/>
                            <a:gdLst/>
                            <a:ahLst/>
                            <a:cxnLst/>
                            <a:rect l="0" t="0" r="0" b="0"/>
                            <a:pathLst>
                              <a:path w="721995">
                                <a:moveTo>
                                  <a:pt x="0" y="0"/>
                                </a:moveTo>
                                <a:lnTo>
                                  <a:pt x="721995" y="0"/>
                                </a:lnTo>
                              </a:path>
                            </a:pathLst>
                          </a:custGeom>
                          <a:ln w="5423" cap="flat">
                            <a:round/>
                          </a:ln>
                        </wps:spPr>
                        <wps:style>
                          <a:lnRef idx="1">
                            <a:srgbClr val="D9D9D9"/>
                          </a:lnRef>
                          <a:fillRef idx="0">
                            <a:srgbClr val="000000">
                              <a:alpha val="0"/>
                            </a:srgbClr>
                          </a:fillRef>
                          <a:effectRef idx="0">
                            <a:scrgbClr r="0" g="0" b="0"/>
                          </a:effectRef>
                          <a:fontRef idx="none"/>
                        </wps:style>
                        <wps:bodyPr/>
                      </wps:wsp>
                      <wps:wsp>
                        <wps:cNvPr id="5670" name="Shape 5670"/>
                        <wps:cNvSpPr/>
                        <wps:spPr>
                          <a:xfrm>
                            <a:off x="4198303" y="1395983"/>
                            <a:ext cx="721995" cy="0"/>
                          </a:xfrm>
                          <a:custGeom>
                            <a:avLst/>
                            <a:gdLst/>
                            <a:ahLst/>
                            <a:cxnLst/>
                            <a:rect l="0" t="0" r="0" b="0"/>
                            <a:pathLst>
                              <a:path w="721995">
                                <a:moveTo>
                                  <a:pt x="0" y="0"/>
                                </a:moveTo>
                                <a:lnTo>
                                  <a:pt x="721995" y="0"/>
                                </a:lnTo>
                              </a:path>
                            </a:pathLst>
                          </a:custGeom>
                          <a:ln w="5423" cap="flat">
                            <a:round/>
                          </a:ln>
                        </wps:spPr>
                        <wps:style>
                          <a:lnRef idx="1">
                            <a:srgbClr val="D9D9D9"/>
                          </a:lnRef>
                          <a:fillRef idx="0">
                            <a:srgbClr val="000000">
                              <a:alpha val="0"/>
                            </a:srgbClr>
                          </a:fillRef>
                          <a:effectRef idx="0">
                            <a:scrgbClr r="0" g="0" b="0"/>
                          </a:effectRef>
                          <a:fontRef idx="none"/>
                        </wps:style>
                        <wps:bodyPr/>
                      </wps:wsp>
                      <wps:wsp>
                        <wps:cNvPr id="5671" name="Shape 5671"/>
                        <wps:cNvSpPr/>
                        <wps:spPr>
                          <a:xfrm>
                            <a:off x="949008" y="1071498"/>
                            <a:ext cx="2767965" cy="0"/>
                          </a:xfrm>
                          <a:custGeom>
                            <a:avLst/>
                            <a:gdLst/>
                            <a:ahLst/>
                            <a:cxnLst/>
                            <a:rect l="0" t="0" r="0" b="0"/>
                            <a:pathLst>
                              <a:path w="2767965">
                                <a:moveTo>
                                  <a:pt x="0" y="0"/>
                                </a:moveTo>
                                <a:lnTo>
                                  <a:pt x="2767965"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672" name="Shape 5672"/>
                        <wps:cNvSpPr/>
                        <wps:spPr>
                          <a:xfrm>
                            <a:off x="4198303" y="1074038"/>
                            <a:ext cx="1564640" cy="0"/>
                          </a:xfrm>
                          <a:custGeom>
                            <a:avLst/>
                            <a:gdLst/>
                            <a:ahLst/>
                            <a:cxnLst/>
                            <a:rect l="0" t="0" r="0" b="0"/>
                            <a:pathLst>
                              <a:path w="1564640">
                                <a:moveTo>
                                  <a:pt x="0" y="0"/>
                                </a:moveTo>
                                <a:lnTo>
                                  <a:pt x="1564640" y="0"/>
                                </a:lnTo>
                              </a:path>
                            </a:pathLst>
                          </a:custGeom>
                          <a:ln w="4686" cap="flat">
                            <a:round/>
                          </a:ln>
                        </wps:spPr>
                        <wps:style>
                          <a:lnRef idx="1">
                            <a:srgbClr val="D9D9D9"/>
                          </a:lnRef>
                          <a:fillRef idx="0">
                            <a:srgbClr val="000000">
                              <a:alpha val="0"/>
                            </a:srgbClr>
                          </a:fillRef>
                          <a:effectRef idx="0">
                            <a:scrgbClr r="0" g="0" b="0"/>
                          </a:effectRef>
                          <a:fontRef idx="none"/>
                        </wps:style>
                        <wps:bodyPr/>
                      </wps:wsp>
                      <wps:wsp>
                        <wps:cNvPr id="5673" name="Shape 5673"/>
                        <wps:cNvSpPr/>
                        <wps:spPr>
                          <a:xfrm>
                            <a:off x="4198303" y="1068958"/>
                            <a:ext cx="1564640" cy="0"/>
                          </a:xfrm>
                          <a:custGeom>
                            <a:avLst/>
                            <a:gdLst/>
                            <a:ahLst/>
                            <a:cxnLst/>
                            <a:rect l="0" t="0" r="0" b="0"/>
                            <a:pathLst>
                              <a:path w="1564640">
                                <a:moveTo>
                                  <a:pt x="0" y="0"/>
                                </a:moveTo>
                                <a:lnTo>
                                  <a:pt x="1564640" y="0"/>
                                </a:lnTo>
                              </a:path>
                            </a:pathLst>
                          </a:custGeom>
                          <a:ln w="4686" cap="flat">
                            <a:round/>
                          </a:ln>
                        </wps:spPr>
                        <wps:style>
                          <a:lnRef idx="1">
                            <a:srgbClr val="D9D9D9"/>
                          </a:lnRef>
                          <a:fillRef idx="0">
                            <a:srgbClr val="000000">
                              <a:alpha val="0"/>
                            </a:srgbClr>
                          </a:fillRef>
                          <a:effectRef idx="0">
                            <a:scrgbClr r="0" g="0" b="0"/>
                          </a:effectRef>
                          <a:fontRef idx="none"/>
                        </wps:style>
                        <wps:bodyPr/>
                      </wps:wsp>
                      <wps:wsp>
                        <wps:cNvPr id="5674" name="Shape 5674"/>
                        <wps:cNvSpPr/>
                        <wps:spPr>
                          <a:xfrm>
                            <a:off x="949008" y="745108"/>
                            <a:ext cx="2767965" cy="0"/>
                          </a:xfrm>
                          <a:custGeom>
                            <a:avLst/>
                            <a:gdLst/>
                            <a:ahLst/>
                            <a:cxnLst/>
                            <a:rect l="0" t="0" r="0" b="0"/>
                            <a:pathLst>
                              <a:path w="2767965">
                                <a:moveTo>
                                  <a:pt x="0" y="0"/>
                                </a:moveTo>
                                <a:lnTo>
                                  <a:pt x="2767965"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675" name="Shape 5675"/>
                        <wps:cNvSpPr/>
                        <wps:spPr>
                          <a:xfrm>
                            <a:off x="4198303" y="745108"/>
                            <a:ext cx="1564640" cy="0"/>
                          </a:xfrm>
                          <a:custGeom>
                            <a:avLst/>
                            <a:gdLst/>
                            <a:ahLst/>
                            <a:cxnLst/>
                            <a:rect l="0" t="0" r="0" b="0"/>
                            <a:pathLst>
                              <a:path w="1564640">
                                <a:moveTo>
                                  <a:pt x="0" y="0"/>
                                </a:moveTo>
                                <a:lnTo>
                                  <a:pt x="156464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676" name="Shape 5676"/>
                        <wps:cNvSpPr/>
                        <wps:spPr>
                          <a:xfrm>
                            <a:off x="949008" y="419353"/>
                            <a:ext cx="4813935" cy="0"/>
                          </a:xfrm>
                          <a:custGeom>
                            <a:avLst/>
                            <a:gdLst/>
                            <a:ahLst/>
                            <a:cxnLst/>
                            <a:rect l="0" t="0" r="0" b="0"/>
                            <a:pathLst>
                              <a:path w="4813935">
                                <a:moveTo>
                                  <a:pt x="0" y="0"/>
                                </a:moveTo>
                                <a:lnTo>
                                  <a:pt x="4813935" y="0"/>
                                </a:lnTo>
                              </a:path>
                            </a:pathLst>
                          </a:custGeom>
                          <a:ln w="4763" cap="flat">
                            <a:round/>
                          </a:ln>
                        </wps:spPr>
                        <wps:style>
                          <a:lnRef idx="1">
                            <a:srgbClr val="D9D9D9"/>
                          </a:lnRef>
                          <a:fillRef idx="0">
                            <a:srgbClr val="000000">
                              <a:alpha val="0"/>
                            </a:srgbClr>
                          </a:fillRef>
                          <a:effectRef idx="0">
                            <a:scrgbClr r="0" g="0" b="0"/>
                          </a:effectRef>
                          <a:fontRef idx="none"/>
                        </wps:style>
                        <wps:bodyPr/>
                      </wps:wsp>
                      <wps:wsp>
                        <wps:cNvPr id="5677" name="Shape 5677"/>
                        <wps:cNvSpPr/>
                        <wps:spPr>
                          <a:xfrm>
                            <a:off x="949008" y="414908"/>
                            <a:ext cx="4813935" cy="0"/>
                          </a:xfrm>
                          <a:custGeom>
                            <a:avLst/>
                            <a:gdLst/>
                            <a:ahLst/>
                            <a:cxnLst/>
                            <a:rect l="0" t="0" r="0" b="0"/>
                            <a:pathLst>
                              <a:path w="4813935">
                                <a:moveTo>
                                  <a:pt x="0" y="0"/>
                                </a:moveTo>
                                <a:lnTo>
                                  <a:pt x="4813935" y="0"/>
                                </a:lnTo>
                              </a:path>
                            </a:pathLst>
                          </a:custGeom>
                          <a:ln w="4763" cap="flat">
                            <a:round/>
                          </a:ln>
                        </wps:spPr>
                        <wps:style>
                          <a:lnRef idx="1">
                            <a:srgbClr val="D9D9D9"/>
                          </a:lnRef>
                          <a:fillRef idx="0">
                            <a:srgbClr val="000000">
                              <a:alpha val="0"/>
                            </a:srgbClr>
                          </a:fillRef>
                          <a:effectRef idx="0">
                            <a:scrgbClr r="0" g="0" b="0"/>
                          </a:effectRef>
                          <a:fontRef idx="none"/>
                        </wps:style>
                        <wps:bodyPr/>
                      </wps:wsp>
                      <wps:wsp>
                        <wps:cNvPr id="155261" name="Shape 155261"/>
                        <wps:cNvSpPr/>
                        <wps:spPr>
                          <a:xfrm>
                            <a:off x="3716973" y="417448"/>
                            <a:ext cx="481965" cy="1635125"/>
                          </a:xfrm>
                          <a:custGeom>
                            <a:avLst/>
                            <a:gdLst/>
                            <a:ahLst/>
                            <a:cxnLst/>
                            <a:rect l="0" t="0" r="0" b="0"/>
                            <a:pathLst>
                              <a:path w="481965" h="1635125">
                                <a:moveTo>
                                  <a:pt x="0" y="0"/>
                                </a:moveTo>
                                <a:lnTo>
                                  <a:pt x="481965" y="0"/>
                                </a:lnTo>
                                <a:lnTo>
                                  <a:pt x="481965" y="1635125"/>
                                </a:lnTo>
                                <a:lnTo>
                                  <a:pt x="0" y="1635125"/>
                                </a:lnTo>
                                <a:lnTo>
                                  <a:pt x="0" y="0"/>
                                </a:lnTo>
                              </a:path>
                            </a:pathLst>
                          </a:custGeom>
                          <a:ln w="0" cap="flat">
                            <a:round/>
                          </a:ln>
                        </wps:spPr>
                        <wps:style>
                          <a:lnRef idx="0">
                            <a:srgbClr val="000000">
                              <a:alpha val="0"/>
                            </a:srgbClr>
                          </a:lnRef>
                          <a:fillRef idx="1">
                            <a:srgbClr val="FF0000"/>
                          </a:fillRef>
                          <a:effectRef idx="0">
                            <a:scrgbClr r="0" g="0" b="0"/>
                          </a:effectRef>
                          <a:fontRef idx="none"/>
                        </wps:style>
                        <wps:bodyPr/>
                      </wps:wsp>
                      <wps:wsp>
                        <wps:cNvPr id="5679" name="Shape 5679"/>
                        <wps:cNvSpPr/>
                        <wps:spPr>
                          <a:xfrm>
                            <a:off x="5402263" y="1724913"/>
                            <a:ext cx="360680" cy="0"/>
                          </a:xfrm>
                          <a:custGeom>
                            <a:avLst/>
                            <a:gdLst/>
                            <a:ahLst/>
                            <a:cxnLst/>
                            <a:rect l="0" t="0" r="0" b="0"/>
                            <a:pathLst>
                              <a:path w="360680">
                                <a:moveTo>
                                  <a:pt x="0" y="0"/>
                                </a:moveTo>
                                <a:lnTo>
                                  <a:pt x="36068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680" name="Shape 5680"/>
                        <wps:cNvSpPr/>
                        <wps:spPr>
                          <a:xfrm>
                            <a:off x="5401628" y="1400429"/>
                            <a:ext cx="360680" cy="0"/>
                          </a:xfrm>
                          <a:custGeom>
                            <a:avLst/>
                            <a:gdLst/>
                            <a:ahLst/>
                            <a:cxnLst/>
                            <a:rect l="0" t="0" r="0" b="0"/>
                            <a:pathLst>
                              <a:path w="360680">
                                <a:moveTo>
                                  <a:pt x="0" y="0"/>
                                </a:moveTo>
                                <a:lnTo>
                                  <a:pt x="360680" y="0"/>
                                </a:lnTo>
                              </a:path>
                            </a:pathLst>
                          </a:custGeom>
                          <a:ln w="5423" cap="flat">
                            <a:round/>
                          </a:ln>
                        </wps:spPr>
                        <wps:style>
                          <a:lnRef idx="1">
                            <a:srgbClr val="D9D9D9"/>
                          </a:lnRef>
                          <a:fillRef idx="0">
                            <a:srgbClr val="000000">
                              <a:alpha val="0"/>
                            </a:srgbClr>
                          </a:fillRef>
                          <a:effectRef idx="0">
                            <a:scrgbClr r="0" g="0" b="0"/>
                          </a:effectRef>
                          <a:fontRef idx="none"/>
                        </wps:style>
                        <wps:bodyPr/>
                      </wps:wsp>
                      <wps:wsp>
                        <wps:cNvPr id="5681" name="Shape 5681"/>
                        <wps:cNvSpPr/>
                        <wps:spPr>
                          <a:xfrm>
                            <a:off x="5401628" y="1395983"/>
                            <a:ext cx="360680" cy="0"/>
                          </a:xfrm>
                          <a:custGeom>
                            <a:avLst/>
                            <a:gdLst/>
                            <a:ahLst/>
                            <a:cxnLst/>
                            <a:rect l="0" t="0" r="0" b="0"/>
                            <a:pathLst>
                              <a:path w="360680">
                                <a:moveTo>
                                  <a:pt x="0" y="0"/>
                                </a:moveTo>
                                <a:lnTo>
                                  <a:pt x="360680" y="0"/>
                                </a:lnTo>
                              </a:path>
                            </a:pathLst>
                          </a:custGeom>
                          <a:ln w="5423" cap="flat">
                            <a:round/>
                          </a:ln>
                        </wps:spPr>
                        <wps:style>
                          <a:lnRef idx="1">
                            <a:srgbClr val="D9D9D9"/>
                          </a:lnRef>
                          <a:fillRef idx="0">
                            <a:srgbClr val="000000">
                              <a:alpha val="0"/>
                            </a:srgbClr>
                          </a:fillRef>
                          <a:effectRef idx="0">
                            <a:scrgbClr r="0" g="0" b="0"/>
                          </a:effectRef>
                          <a:fontRef idx="none"/>
                        </wps:style>
                        <wps:bodyPr/>
                      </wps:wsp>
                      <wps:wsp>
                        <wps:cNvPr id="155262" name="Shape 155262"/>
                        <wps:cNvSpPr/>
                        <wps:spPr>
                          <a:xfrm>
                            <a:off x="4920298" y="1071498"/>
                            <a:ext cx="481965" cy="981075"/>
                          </a:xfrm>
                          <a:custGeom>
                            <a:avLst/>
                            <a:gdLst/>
                            <a:ahLst/>
                            <a:cxnLst/>
                            <a:rect l="0" t="0" r="0" b="0"/>
                            <a:pathLst>
                              <a:path w="481965" h="981075">
                                <a:moveTo>
                                  <a:pt x="0" y="0"/>
                                </a:moveTo>
                                <a:lnTo>
                                  <a:pt x="481965" y="0"/>
                                </a:lnTo>
                                <a:lnTo>
                                  <a:pt x="481965" y="981075"/>
                                </a:lnTo>
                                <a:lnTo>
                                  <a:pt x="0" y="981075"/>
                                </a:lnTo>
                                <a:lnTo>
                                  <a:pt x="0" y="0"/>
                                </a:lnTo>
                              </a:path>
                            </a:pathLst>
                          </a:custGeom>
                          <a:ln w="0" cap="flat">
                            <a:round/>
                          </a:ln>
                        </wps:spPr>
                        <wps:style>
                          <a:lnRef idx="0">
                            <a:srgbClr val="000000">
                              <a:alpha val="0"/>
                            </a:srgbClr>
                          </a:lnRef>
                          <a:fillRef idx="1">
                            <a:srgbClr val="92D050"/>
                          </a:fillRef>
                          <a:effectRef idx="0">
                            <a:scrgbClr r="0" g="0" b="0"/>
                          </a:effectRef>
                          <a:fontRef idx="none"/>
                        </wps:style>
                        <wps:bodyPr/>
                      </wps:wsp>
                      <wps:wsp>
                        <wps:cNvPr id="5683" name="Shape 5683"/>
                        <wps:cNvSpPr/>
                        <wps:spPr>
                          <a:xfrm>
                            <a:off x="949008" y="90423"/>
                            <a:ext cx="4813935" cy="0"/>
                          </a:xfrm>
                          <a:custGeom>
                            <a:avLst/>
                            <a:gdLst/>
                            <a:ahLst/>
                            <a:cxnLst/>
                            <a:rect l="0" t="0" r="0" b="0"/>
                            <a:pathLst>
                              <a:path w="4813935">
                                <a:moveTo>
                                  <a:pt x="0" y="0"/>
                                </a:moveTo>
                                <a:lnTo>
                                  <a:pt x="4813935"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5263" name="Shape 155263"/>
                        <wps:cNvSpPr/>
                        <wps:spPr>
                          <a:xfrm>
                            <a:off x="1945958" y="2161159"/>
                            <a:ext cx="57785" cy="57785"/>
                          </a:xfrm>
                          <a:custGeom>
                            <a:avLst/>
                            <a:gdLst/>
                            <a:ahLst/>
                            <a:cxnLst/>
                            <a:rect l="0" t="0" r="0" b="0"/>
                            <a:pathLst>
                              <a:path w="57785" h="57785">
                                <a:moveTo>
                                  <a:pt x="0" y="0"/>
                                </a:moveTo>
                                <a:lnTo>
                                  <a:pt x="57785" y="0"/>
                                </a:lnTo>
                                <a:lnTo>
                                  <a:pt x="57785" y="57785"/>
                                </a:lnTo>
                                <a:lnTo>
                                  <a:pt x="0" y="57785"/>
                                </a:lnTo>
                                <a:lnTo>
                                  <a:pt x="0" y="0"/>
                                </a:lnTo>
                              </a:path>
                            </a:pathLst>
                          </a:custGeom>
                          <a:ln w="0" cap="flat">
                            <a:round/>
                          </a:ln>
                        </wps:spPr>
                        <wps:style>
                          <a:lnRef idx="0">
                            <a:srgbClr val="000000">
                              <a:alpha val="0"/>
                            </a:srgbClr>
                          </a:lnRef>
                          <a:fillRef idx="1">
                            <a:srgbClr val="4471C4"/>
                          </a:fillRef>
                          <a:effectRef idx="0">
                            <a:scrgbClr r="0" g="0" b="0"/>
                          </a:effectRef>
                          <a:fontRef idx="none"/>
                        </wps:style>
                        <wps:bodyPr/>
                      </wps:wsp>
                      <wps:wsp>
                        <wps:cNvPr id="155264" name="Shape 155264"/>
                        <wps:cNvSpPr/>
                        <wps:spPr>
                          <a:xfrm>
                            <a:off x="2889568" y="2161159"/>
                            <a:ext cx="57785" cy="57785"/>
                          </a:xfrm>
                          <a:custGeom>
                            <a:avLst/>
                            <a:gdLst/>
                            <a:ahLst/>
                            <a:cxnLst/>
                            <a:rect l="0" t="0" r="0" b="0"/>
                            <a:pathLst>
                              <a:path w="57785" h="57785">
                                <a:moveTo>
                                  <a:pt x="0" y="0"/>
                                </a:moveTo>
                                <a:lnTo>
                                  <a:pt x="57785" y="0"/>
                                </a:lnTo>
                                <a:lnTo>
                                  <a:pt x="57785" y="57785"/>
                                </a:lnTo>
                                <a:lnTo>
                                  <a:pt x="0" y="57785"/>
                                </a:lnTo>
                                <a:lnTo>
                                  <a:pt x="0" y="0"/>
                                </a:lnTo>
                              </a:path>
                            </a:pathLst>
                          </a:custGeom>
                          <a:ln w="0" cap="flat">
                            <a:round/>
                          </a:ln>
                        </wps:spPr>
                        <wps:style>
                          <a:lnRef idx="0">
                            <a:srgbClr val="000000">
                              <a:alpha val="0"/>
                            </a:srgbClr>
                          </a:lnRef>
                          <a:fillRef idx="1">
                            <a:srgbClr val="6F2F9F"/>
                          </a:fillRef>
                          <a:effectRef idx="0">
                            <a:scrgbClr r="0" g="0" b="0"/>
                          </a:effectRef>
                          <a:fontRef idx="none"/>
                        </wps:style>
                        <wps:bodyPr/>
                      </wps:wsp>
                      <wps:wsp>
                        <wps:cNvPr id="155265" name="Shape 155265"/>
                        <wps:cNvSpPr/>
                        <wps:spPr>
                          <a:xfrm>
                            <a:off x="3751263" y="2161159"/>
                            <a:ext cx="57785" cy="57785"/>
                          </a:xfrm>
                          <a:custGeom>
                            <a:avLst/>
                            <a:gdLst/>
                            <a:ahLst/>
                            <a:cxnLst/>
                            <a:rect l="0" t="0" r="0" b="0"/>
                            <a:pathLst>
                              <a:path w="57785" h="57785">
                                <a:moveTo>
                                  <a:pt x="0" y="0"/>
                                </a:moveTo>
                                <a:lnTo>
                                  <a:pt x="57785" y="0"/>
                                </a:lnTo>
                                <a:lnTo>
                                  <a:pt x="57785" y="57785"/>
                                </a:lnTo>
                                <a:lnTo>
                                  <a:pt x="0" y="57785"/>
                                </a:lnTo>
                                <a:lnTo>
                                  <a:pt x="0" y="0"/>
                                </a:lnTo>
                              </a:path>
                            </a:pathLst>
                          </a:custGeom>
                          <a:ln w="0" cap="flat">
                            <a:round/>
                          </a:ln>
                        </wps:spPr>
                        <wps:style>
                          <a:lnRef idx="0">
                            <a:srgbClr val="000000">
                              <a:alpha val="0"/>
                            </a:srgbClr>
                          </a:lnRef>
                          <a:fillRef idx="1">
                            <a:srgbClr val="FF0000"/>
                          </a:fillRef>
                          <a:effectRef idx="0">
                            <a:scrgbClr r="0" g="0" b="0"/>
                          </a:effectRef>
                          <a:fontRef idx="none"/>
                        </wps:style>
                        <wps:bodyPr/>
                      </wps:wsp>
                      <wps:wsp>
                        <wps:cNvPr id="155266" name="Shape 155266"/>
                        <wps:cNvSpPr/>
                        <wps:spPr>
                          <a:xfrm>
                            <a:off x="4612323" y="2161159"/>
                            <a:ext cx="57785" cy="57785"/>
                          </a:xfrm>
                          <a:custGeom>
                            <a:avLst/>
                            <a:gdLst/>
                            <a:ahLst/>
                            <a:cxnLst/>
                            <a:rect l="0" t="0" r="0" b="0"/>
                            <a:pathLst>
                              <a:path w="57785" h="57785">
                                <a:moveTo>
                                  <a:pt x="0" y="0"/>
                                </a:moveTo>
                                <a:lnTo>
                                  <a:pt x="57785" y="0"/>
                                </a:lnTo>
                                <a:lnTo>
                                  <a:pt x="57785" y="57785"/>
                                </a:lnTo>
                                <a:lnTo>
                                  <a:pt x="0" y="57785"/>
                                </a:lnTo>
                                <a:lnTo>
                                  <a:pt x="0" y="0"/>
                                </a:lnTo>
                              </a:path>
                            </a:pathLst>
                          </a:custGeom>
                          <a:ln w="0" cap="flat">
                            <a:round/>
                          </a:ln>
                        </wps:spPr>
                        <wps:style>
                          <a:lnRef idx="0">
                            <a:srgbClr val="000000">
                              <a:alpha val="0"/>
                            </a:srgbClr>
                          </a:lnRef>
                          <a:fillRef idx="1">
                            <a:srgbClr val="92D050"/>
                          </a:fillRef>
                          <a:effectRef idx="0">
                            <a:scrgbClr r="0" g="0" b="0"/>
                          </a:effectRef>
                          <a:fontRef idx="none"/>
                        </wps:style>
                        <wps:bodyPr/>
                      </wps:wsp>
                      <wps:wsp>
                        <wps:cNvPr id="5688" name="Shape 5688"/>
                        <wps:cNvSpPr/>
                        <wps:spPr>
                          <a:xfrm>
                            <a:off x="444182" y="14859"/>
                            <a:ext cx="5439410" cy="2330450"/>
                          </a:xfrm>
                          <a:custGeom>
                            <a:avLst/>
                            <a:gdLst/>
                            <a:ahLst/>
                            <a:cxnLst/>
                            <a:rect l="0" t="0" r="0" b="0"/>
                            <a:pathLst>
                              <a:path w="5439410" h="2330450">
                                <a:moveTo>
                                  <a:pt x="0" y="2330450"/>
                                </a:moveTo>
                                <a:lnTo>
                                  <a:pt x="5439410" y="2330450"/>
                                </a:lnTo>
                                <a:lnTo>
                                  <a:pt x="5439410" y="0"/>
                                </a:lnTo>
                                <a:lnTo>
                                  <a:pt x="0" y="0"/>
                                </a:lnTo>
                                <a:close/>
                              </a:path>
                            </a:pathLst>
                          </a:custGeom>
                          <a:ln w="9525" cap="flat">
                            <a:miter lim="101600"/>
                          </a:ln>
                        </wps:spPr>
                        <wps:style>
                          <a:lnRef idx="1">
                            <a:srgbClr val="D9D9D9"/>
                          </a:lnRef>
                          <a:fillRef idx="0">
                            <a:srgbClr val="000000">
                              <a:alpha val="0"/>
                            </a:srgbClr>
                          </a:fillRef>
                          <a:effectRef idx="0">
                            <a:scrgbClr r="0" g="0" b="0"/>
                          </a:effectRef>
                          <a:fontRef idx="none"/>
                        </wps:style>
                        <wps:bodyPr/>
                      </wps:wsp>
                      <pic:pic xmlns:pic="http://schemas.openxmlformats.org/drawingml/2006/picture">
                        <pic:nvPicPr>
                          <pic:cNvPr id="5690" name="Picture 5690"/>
                          <pic:cNvPicPr/>
                        </pic:nvPicPr>
                        <pic:blipFill>
                          <a:blip r:embed="rId70"/>
                          <a:stretch>
                            <a:fillRect/>
                          </a:stretch>
                        </pic:blipFill>
                        <pic:spPr>
                          <a:xfrm>
                            <a:off x="621983" y="23875"/>
                            <a:ext cx="241300" cy="129540"/>
                          </a:xfrm>
                          <a:prstGeom prst="rect">
                            <a:avLst/>
                          </a:prstGeom>
                        </pic:spPr>
                      </pic:pic>
                      <wps:wsp>
                        <wps:cNvPr id="123346" name="Rectangle 123346"/>
                        <wps:cNvSpPr/>
                        <wps:spPr>
                          <a:xfrm>
                            <a:off x="622618" y="23733"/>
                            <a:ext cx="153919" cy="168752"/>
                          </a:xfrm>
                          <a:prstGeom prst="rect">
                            <a:avLst/>
                          </a:prstGeom>
                          <a:ln>
                            <a:noFill/>
                          </a:ln>
                        </wps:spPr>
                        <wps:txbx>
                          <w:txbxContent>
                            <w:p w14:paraId="6AFB661C" w14:textId="77777777" w:rsidR="00CF055D" w:rsidRDefault="00CF055D">
                              <w:pPr>
                                <w:spacing w:after="160" w:line="259" w:lineRule="auto"/>
                                <w:ind w:left="0" w:right="0" w:firstLine="0"/>
                                <w:jc w:val="left"/>
                              </w:pPr>
                              <w:r>
                                <w:rPr>
                                  <w:color w:val="585858"/>
                                  <w:sz w:val="18"/>
                                </w:rPr>
                                <w:t>60</w:t>
                              </w:r>
                            </w:p>
                          </w:txbxContent>
                        </wps:txbx>
                        <wps:bodyPr horzOverflow="overflow" vert="horz" lIns="0" tIns="0" rIns="0" bIns="0" rtlCol="0">
                          <a:noAutofit/>
                        </wps:bodyPr>
                      </wps:wsp>
                      <wps:wsp>
                        <wps:cNvPr id="123349" name="Rectangle 123349"/>
                        <wps:cNvSpPr/>
                        <wps:spPr>
                          <a:xfrm>
                            <a:off x="739458" y="23733"/>
                            <a:ext cx="126985" cy="168752"/>
                          </a:xfrm>
                          <a:prstGeom prst="rect">
                            <a:avLst/>
                          </a:prstGeom>
                          <a:ln>
                            <a:noFill/>
                          </a:ln>
                        </wps:spPr>
                        <wps:txbx>
                          <w:txbxContent>
                            <w:p w14:paraId="2C950CCE"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5692" name="Rectangle 5692"/>
                        <wps:cNvSpPr/>
                        <wps:spPr>
                          <a:xfrm>
                            <a:off x="830897" y="23733"/>
                            <a:ext cx="38110" cy="168752"/>
                          </a:xfrm>
                          <a:prstGeom prst="rect">
                            <a:avLst/>
                          </a:prstGeom>
                          <a:ln>
                            <a:noFill/>
                          </a:ln>
                        </wps:spPr>
                        <wps:txbx>
                          <w:txbxContent>
                            <w:p w14:paraId="749A3545"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5694" name="Picture 5694"/>
                          <pic:cNvPicPr/>
                        </pic:nvPicPr>
                        <pic:blipFill>
                          <a:blip r:embed="rId71"/>
                          <a:stretch>
                            <a:fillRect/>
                          </a:stretch>
                        </pic:blipFill>
                        <pic:spPr>
                          <a:xfrm>
                            <a:off x="3827463" y="234695"/>
                            <a:ext cx="243840" cy="127000"/>
                          </a:xfrm>
                          <a:prstGeom prst="rect">
                            <a:avLst/>
                          </a:prstGeom>
                        </pic:spPr>
                      </pic:pic>
                      <wps:wsp>
                        <wps:cNvPr id="123351" name="Rectangle 123351"/>
                        <wps:cNvSpPr/>
                        <wps:spPr>
                          <a:xfrm>
                            <a:off x="3829114" y="235090"/>
                            <a:ext cx="153708" cy="168284"/>
                          </a:xfrm>
                          <a:prstGeom prst="rect">
                            <a:avLst/>
                          </a:prstGeom>
                          <a:ln>
                            <a:noFill/>
                          </a:ln>
                        </wps:spPr>
                        <wps:txbx>
                          <w:txbxContent>
                            <w:p w14:paraId="58323D86" w14:textId="77777777" w:rsidR="00CF055D" w:rsidRDefault="00CF055D">
                              <w:pPr>
                                <w:spacing w:after="160" w:line="259" w:lineRule="auto"/>
                                <w:ind w:left="0" w:right="0" w:firstLine="0"/>
                                <w:jc w:val="left"/>
                              </w:pPr>
                              <w:r>
                                <w:rPr>
                                  <w:color w:val="404040"/>
                                  <w:sz w:val="18"/>
                                </w:rPr>
                                <w:t>50</w:t>
                              </w:r>
                            </w:p>
                          </w:txbxContent>
                        </wps:txbx>
                        <wps:bodyPr horzOverflow="overflow" vert="horz" lIns="0" tIns="0" rIns="0" bIns="0" rtlCol="0">
                          <a:noAutofit/>
                        </wps:bodyPr>
                      </wps:wsp>
                      <wps:wsp>
                        <wps:cNvPr id="123353" name="Rectangle 123353"/>
                        <wps:cNvSpPr/>
                        <wps:spPr>
                          <a:xfrm>
                            <a:off x="3945954" y="235090"/>
                            <a:ext cx="126633" cy="168284"/>
                          </a:xfrm>
                          <a:prstGeom prst="rect">
                            <a:avLst/>
                          </a:prstGeom>
                          <a:ln>
                            <a:noFill/>
                          </a:ln>
                        </wps:spPr>
                        <wps:txbx>
                          <w:txbxContent>
                            <w:p w14:paraId="32FFF9D3" w14:textId="77777777" w:rsidR="00CF055D" w:rsidRDefault="00CF055D">
                              <w:pPr>
                                <w:spacing w:after="160" w:line="259" w:lineRule="auto"/>
                                <w:ind w:left="0" w:right="0" w:firstLine="0"/>
                                <w:jc w:val="left"/>
                              </w:pPr>
                              <w:r>
                                <w:rPr>
                                  <w:color w:val="404040"/>
                                  <w:sz w:val="18"/>
                                </w:rPr>
                                <w:t>%</w:t>
                              </w:r>
                            </w:p>
                          </w:txbxContent>
                        </wps:txbx>
                        <wps:bodyPr horzOverflow="overflow" vert="horz" lIns="0" tIns="0" rIns="0" bIns="0" rtlCol="0">
                          <a:noAutofit/>
                        </wps:bodyPr>
                      </wps:wsp>
                      <wps:wsp>
                        <wps:cNvPr id="5696" name="Rectangle 5696"/>
                        <wps:cNvSpPr/>
                        <wps:spPr>
                          <a:xfrm>
                            <a:off x="4037267" y="235090"/>
                            <a:ext cx="38005" cy="168284"/>
                          </a:xfrm>
                          <a:prstGeom prst="rect">
                            <a:avLst/>
                          </a:prstGeom>
                          <a:ln>
                            <a:noFill/>
                          </a:ln>
                        </wps:spPr>
                        <wps:txbx>
                          <w:txbxContent>
                            <w:p w14:paraId="61066B05"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5698" name="Picture 5698"/>
                          <pic:cNvPicPr/>
                        </pic:nvPicPr>
                        <pic:blipFill>
                          <a:blip r:embed="rId72"/>
                          <a:stretch>
                            <a:fillRect/>
                          </a:stretch>
                        </pic:blipFill>
                        <pic:spPr>
                          <a:xfrm>
                            <a:off x="621983" y="351536"/>
                            <a:ext cx="241300" cy="782320"/>
                          </a:xfrm>
                          <a:prstGeom prst="rect">
                            <a:avLst/>
                          </a:prstGeom>
                        </pic:spPr>
                      </pic:pic>
                      <wps:wsp>
                        <wps:cNvPr id="123355" name="Rectangle 123355"/>
                        <wps:cNvSpPr/>
                        <wps:spPr>
                          <a:xfrm>
                            <a:off x="622618" y="351929"/>
                            <a:ext cx="153708" cy="168284"/>
                          </a:xfrm>
                          <a:prstGeom prst="rect">
                            <a:avLst/>
                          </a:prstGeom>
                          <a:ln>
                            <a:noFill/>
                          </a:ln>
                        </wps:spPr>
                        <wps:txbx>
                          <w:txbxContent>
                            <w:p w14:paraId="3878C14B" w14:textId="77777777" w:rsidR="00CF055D" w:rsidRDefault="00CF055D">
                              <w:pPr>
                                <w:spacing w:after="160" w:line="259" w:lineRule="auto"/>
                                <w:ind w:left="0" w:right="0" w:firstLine="0"/>
                                <w:jc w:val="left"/>
                              </w:pPr>
                              <w:r>
                                <w:rPr>
                                  <w:color w:val="585858"/>
                                  <w:sz w:val="18"/>
                                </w:rPr>
                                <w:t>50</w:t>
                              </w:r>
                            </w:p>
                          </w:txbxContent>
                        </wps:txbx>
                        <wps:bodyPr horzOverflow="overflow" vert="horz" lIns="0" tIns="0" rIns="0" bIns="0" rtlCol="0">
                          <a:noAutofit/>
                        </wps:bodyPr>
                      </wps:wsp>
                      <wps:wsp>
                        <wps:cNvPr id="123357" name="Rectangle 123357"/>
                        <wps:cNvSpPr/>
                        <wps:spPr>
                          <a:xfrm>
                            <a:off x="739458" y="351929"/>
                            <a:ext cx="126633" cy="168284"/>
                          </a:xfrm>
                          <a:prstGeom prst="rect">
                            <a:avLst/>
                          </a:prstGeom>
                          <a:ln>
                            <a:noFill/>
                          </a:ln>
                        </wps:spPr>
                        <wps:txbx>
                          <w:txbxContent>
                            <w:p w14:paraId="005C3AA1"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5700" name="Rectangle 5700"/>
                        <wps:cNvSpPr/>
                        <wps:spPr>
                          <a:xfrm>
                            <a:off x="830897" y="351929"/>
                            <a:ext cx="38005" cy="168284"/>
                          </a:xfrm>
                          <a:prstGeom prst="rect">
                            <a:avLst/>
                          </a:prstGeom>
                          <a:ln>
                            <a:noFill/>
                          </a:ln>
                        </wps:spPr>
                        <wps:txbx>
                          <w:txbxContent>
                            <w:p w14:paraId="1284F8E7"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701" name="Rectangle 5701"/>
                        <wps:cNvSpPr/>
                        <wps:spPr>
                          <a:xfrm>
                            <a:off x="622618" y="608926"/>
                            <a:ext cx="54896" cy="243078"/>
                          </a:xfrm>
                          <a:prstGeom prst="rect">
                            <a:avLst/>
                          </a:prstGeom>
                          <a:ln>
                            <a:noFill/>
                          </a:ln>
                        </wps:spPr>
                        <wps:txbx>
                          <w:txbxContent>
                            <w:p w14:paraId="3D3EAB78" w14:textId="77777777" w:rsidR="00CF055D" w:rsidRDefault="00CF055D">
                              <w:pPr>
                                <w:spacing w:after="160" w:line="259" w:lineRule="auto"/>
                                <w:ind w:left="0" w:right="0" w:firstLine="0"/>
                                <w:jc w:val="left"/>
                              </w:pPr>
                              <w:r>
                                <w:rPr>
                                  <w:sz w:val="26"/>
                                </w:rPr>
                                <w:t xml:space="preserve"> </w:t>
                              </w:r>
                            </w:p>
                          </w:txbxContent>
                        </wps:txbx>
                        <wps:bodyPr horzOverflow="overflow" vert="horz" lIns="0" tIns="0" rIns="0" bIns="0" rtlCol="0">
                          <a:noAutofit/>
                        </wps:bodyPr>
                      </wps:wsp>
                      <wps:wsp>
                        <wps:cNvPr id="123360" name="Rectangle 123360"/>
                        <wps:cNvSpPr/>
                        <wps:spPr>
                          <a:xfrm>
                            <a:off x="622618" y="953909"/>
                            <a:ext cx="153708" cy="168284"/>
                          </a:xfrm>
                          <a:prstGeom prst="rect">
                            <a:avLst/>
                          </a:prstGeom>
                          <a:ln>
                            <a:noFill/>
                          </a:ln>
                        </wps:spPr>
                        <wps:txbx>
                          <w:txbxContent>
                            <w:p w14:paraId="788A562F" w14:textId="77777777" w:rsidR="00CF055D" w:rsidRDefault="00CF055D">
                              <w:pPr>
                                <w:spacing w:after="160" w:line="259" w:lineRule="auto"/>
                                <w:ind w:left="0" w:right="0" w:firstLine="0"/>
                                <w:jc w:val="left"/>
                              </w:pPr>
                              <w:r>
                                <w:rPr>
                                  <w:color w:val="585858"/>
                                  <w:sz w:val="18"/>
                                </w:rPr>
                                <w:t>40</w:t>
                              </w:r>
                            </w:p>
                          </w:txbxContent>
                        </wps:txbx>
                        <wps:bodyPr horzOverflow="overflow" vert="horz" lIns="0" tIns="0" rIns="0" bIns="0" rtlCol="0">
                          <a:noAutofit/>
                        </wps:bodyPr>
                      </wps:wsp>
                      <wps:wsp>
                        <wps:cNvPr id="123361" name="Rectangle 123361"/>
                        <wps:cNvSpPr/>
                        <wps:spPr>
                          <a:xfrm>
                            <a:off x="739458" y="953909"/>
                            <a:ext cx="126633" cy="168284"/>
                          </a:xfrm>
                          <a:prstGeom prst="rect">
                            <a:avLst/>
                          </a:prstGeom>
                          <a:ln>
                            <a:noFill/>
                          </a:ln>
                        </wps:spPr>
                        <wps:txbx>
                          <w:txbxContent>
                            <w:p w14:paraId="58261CAE"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5703" name="Rectangle 5703"/>
                        <wps:cNvSpPr/>
                        <wps:spPr>
                          <a:xfrm>
                            <a:off x="830897" y="953909"/>
                            <a:ext cx="38005" cy="168284"/>
                          </a:xfrm>
                          <a:prstGeom prst="rect">
                            <a:avLst/>
                          </a:prstGeom>
                          <a:ln>
                            <a:noFill/>
                          </a:ln>
                        </wps:spPr>
                        <wps:txbx>
                          <w:txbxContent>
                            <w:p w14:paraId="7F06B637"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5705" name="Picture 5705"/>
                          <pic:cNvPicPr/>
                        </pic:nvPicPr>
                        <pic:blipFill>
                          <a:blip r:embed="rId71"/>
                          <a:stretch>
                            <a:fillRect/>
                          </a:stretch>
                        </pic:blipFill>
                        <pic:spPr>
                          <a:xfrm>
                            <a:off x="5031423" y="917956"/>
                            <a:ext cx="243840" cy="127000"/>
                          </a:xfrm>
                          <a:prstGeom prst="rect">
                            <a:avLst/>
                          </a:prstGeom>
                        </pic:spPr>
                      </pic:pic>
                      <wps:wsp>
                        <wps:cNvPr id="123364" name="Rectangle 123364"/>
                        <wps:cNvSpPr/>
                        <wps:spPr>
                          <a:xfrm>
                            <a:off x="5033328" y="918349"/>
                            <a:ext cx="153708" cy="168284"/>
                          </a:xfrm>
                          <a:prstGeom prst="rect">
                            <a:avLst/>
                          </a:prstGeom>
                          <a:ln>
                            <a:noFill/>
                          </a:ln>
                        </wps:spPr>
                        <wps:txbx>
                          <w:txbxContent>
                            <w:p w14:paraId="124F1816" w14:textId="77777777" w:rsidR="00CF055D" w:rsidRDefault="00CF055D">
                              <w:pPr>
                                <w:spacing w:after="160" w:line="259" w:lineRule="auto"/>
                                <w:ind w:left="0" w:right="0" w:firstLine="0"/>
                                <w:jc w:val="left"/>
                              </w:pPr>
                              <w:r>
                                <w:rPr>
                                  <w:color w:val="404040"/>
                                  <w:sz w:val="18"/>
                                </w:rPr>
                                <w:t>30</w:t>
                              </w:r>
                            </w:p>
                          </w:txbxContent>
                        </wps:txbx>
                        <wps:bodyPr horzOverflow="overflow" vert="horz" lIns="0" tIns="0" rIns="0" bIns="0" rtlCol="0">
                          <a:noAutofit/>
                        </wps:bodyPr>
                      </wps:wsp>
                      <wps:wsp>
                        <wps:cNvPr id="123365" name="Rectangle 123365"/>
                        <wps:cNvSpPr/>
                        <wps:spPr>
                          <a:xfrm>
                            <a:off x="5150168" y="918349"/>
                            <a:ext cx="126633" cy="168284"/>
                          </a:xfrm>
                          <a:prstGeom prst="rect">
                            <a:avLst/>
                          </a:prstGeom>
                          <a:ln>
                            <a:noFill/>
                          </a:ln>
                        </wps:spPr>
                        <wps:txbx>
                          <w:txbxContent>
                            <w:p w14:paraId="7BB7327B" w14:textId="77777777" w:rsidR="00CF055D" w:rsidRDefault="00CF055D">
                              <w:pPr>
                                <w:spacing w:after="160" w:line="259" w:lineRule="auto"/>
                                <w:ind w:left="0" w:right="0" w:firstLine="0"/>
                                <w:jc w:val="left"/>
                              </w:pPr>
                              <w:r>
                                <w:rPr>
                                  <w:color w:val="404040"/>
                                  <w:sz w:val="18"/>
                                </w:rPr>
                                <w:t>%</w:t>
                              </w:r>
                            </w:p>
                          </w:txbxContent>
                        </wps:txbx>
                        <wps:bodyPr horzOverflow="overflow" vert="horz" lIns="0" tIns="0" rIns="0" bIns="0" rtlCol="0">
                          <a:noAutofit/>
                        </wps:bodyPr>
                      </wps:wsp>
                      <wps:wsp>
                        <wps:cNvPr id="5707" name="Rectangle 5707"/>
                        <wps:cNvSpPr/>
                        <wps:spPr>
                          <a:xfrm>
                            <a:off x="5241608" y="918349"/>
                            <a:ext cx="38005" cy="168284"/>
                          </a:xfrm>
                          <a:prstGeom prst="rect">
                            <a:avLst/>
                          </a:prstGeom>
                          <a:ln>
                            <a:noFill/>
                          </a:ln>
                        </wps:spPr>
                        <wps:txbx>
                          <w:txbxContent>
                            <w:p w14:paraId="4DABB0DF"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5709" name="Picture 5709"/>
                          <pic:cNvPicPr/>
                        </pic:nvPicPr>
                        <pic:blipFill>
                          <a:blip r:embed="rId70"/>
                          <a:stretch>
                            <a:fillRect/>
                          </a:stretch>
                        </pic:blipFill>
                        <pic:spPr>
                          <a:xfrm>
                            <a:off x="621983" y="1331975"/>
                            <a:ext cx="241300" cy="129540"/>
                          </a:xfrm>
                          <a:prstGeom prst="rect">
                            <a:avLst/>
                          </a:prstGeom>
                        </pic:spPr>
                      </pic:pic>
                      <wps:wsp>
                        <wps:cNvPr id="123369" name="Rectangle 123369"/>
                        <wps:cNvSpPr/>
                        <wps:spPr>
                          <a:xfrm>
                            <a:off x="739458" y="1332369"/>
                            <a:ext cx="126633" cy="168284"/>
                          </a:xfrm>
                          <a:prstGeom prst="rect">
                            <a:avLst/>
                          </a:prstGeom>
                          <a:ln>
                            <a:noFill/>
                          </a:ln>
                        </wps:spPr>
                        <wps:txbx>
                          <w:txbxContent>
                            <w:p w14:paraId="65950395"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123367" name="Rectangle 123367"/>
                        <wps:cNvSpPr/>
                        <wps:spPr>
                          <a:xfrm>
                            <a:off x="622618" y="1332369"/>
                            <a:ext cx="153708" cy="168284"/>
                          </a:xfrm>
                          <a:prstGeom prst="rect">
                            <a:avLst/>
                          </a:prstGeom>
                          <a:ln>
                            <a:noFill/>
                          </a:ln>
                        </wps:spPr>
                        <wps:txbx>
                          <w:txbxContent>
                            <w:p w14:paraId="3344FF9A" w14:textId="77777777" w:rsidR="00CF055D" w:rsidRDefault="00CF055D">
                              <w:pPr>
                                <w:spacing w:after="160" w:line="259" w:lineRule="auto"/>
                                <w:ind w:left="0" w:right="0" w:firstLine="0"/>
                                <w:jc w:val="left"/>
                              </w:pPr>
                              <w:r>
                                <w:rPr>
                                  <w:color w:val="585858"/>
                                  <w:sz w:val="18"/>
                                </w:rPr>
                                <w:t>20</w:t>
                              </w:r>
                            </w:p>
                          </w:txbxContent>
                        </wps:txbx>
                        <wps:bodyPr horzOverflow="overflow" vert="horz" lIns="0" tIns="0" rIns="0" bIns="0" rtlCol="0">
                          <a:noAutofit/>
                        </wps:bodyPr>
                      </wps:wsp>
                      <wps:wsp>
                        <wps:cNvPr id="5711" name="Rectangle 5711"/>
                        <wps:cNvSpPr/>
                        <wps:spPr>
                          <a:xfrm>
                            <a:off x="830897" y="1332369"/>
                            <a:ext cx="38005" cy="168284"/>
                          </a:xfrm>
                          <a:prstGeom prst="rect">
                            <a:avLst/>
                          </a:prstGeom>
                          <a:ln>
                            <a:noFill/>
                          </a:ln>
                        </wps:spPr>
                        <wps:txbx>
                          <w:txbxContent>
                            <w:p w14:paraId="3C4E7DCA"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5713" name="Picture 5713"/>
                          <pic:cNvPicPr/>
                        </pic:nvPicPr>
                        <pic:blipFill>
                          <a:blip r:embed="rId73"/>
                          <a:stretch>
                            <a:fillRect/>
                          </a:stretch>
                        </pic:blipFill>
                        <pic:spPr>
                          <a:xfrm>
                            <a:off x="2638743" y="1296416"/>
                            <a:ext cx="243840" cy="129540"/>
                          </a:xfrm>
                          <a:prstGeom prst="rect">
                            <a:avLst/>
                          </a:prstGeom>
                        </pic:spPr>
                      </pic:pic>
                      <wps:wsp>
                        <wps:cNvPr id="123370" name="Rectangle 123370"/>
                        <wps:cNvSpPr/>
                        <wps:spPr>
                          <a:xfrm>
                            <a:off x="2640013" y="1296809"/>
                            <a:ext cx="153708" cy="168284"/>
                          </a:xfrm>
                          <a:prstGeom prst="rect">
                            <a:avLst/>
                          </a:prstGeom>
                          <a:ln>
                            <a:noFill/>
                          </a:ln>
                        </wps:spPr>
                        <wps:txbx>
                          <w:txbxContent>
                            <w:p w14:paraId="702E79C6" w14:textId="77777777" w:rsidR="00CF055D" w:rsidRDefault="00CF055D">
                              <w:pPr>
                                <w:spacing w:after="160" w:line="259" w:lineRule="auto"/>
                                <w:ind w:left="0" w:right="0" w:firstLine="0"/>
                                <w:jc w:val="left"/>
                              </w:pPr>
                              <w:r>
                                <w:rPr>
                                  <w:color w:val="404040"/>
                                  <w:sz w:val="18"/>
                                </w:rPr>
                                <w:t>20</w:t>
                              </w:r>
                            </w:p>
                          </w:txbxContent>
                        </wps:txbx>
                        <wps:bodyPr horzOverflow="overflow" vert="horz" lIns="0" tIns="0" rIns="0" bIns="0" rtlCol="0">
                          <a:noAutofit/>
                        </wps:bodyPr>
                      </wps:wsp>
                      <wps:wsp>
                        <wps:cNvPr id="123371" name="Rectangle 123371"/>
                        <wps:cNvSpPr/>
                        <wps:spPr>
                          <a:xfrm>
                            <a:off x="2756853" y="1296809"/>
                            <a:ext cx="126633" cy="168284"/>
                          </a:xfrm>
                          <a:prstGeom prst="rect">
                            <a:avLst/>
                          </a:prstGeom>
                          <a:ln>
                            <a:noFill/>
                          </a:ln>
                        </wps:spPr>
                        <wps:txbx>
                          <w:txbxContent>
                            <w:p w14:paraId="75351D6A" w14:textId="77777777" w:rsidR="00CF055D" w:rsidRDefault="00CF055D">
                              <w:pPr>
                                <w:spacing w:after="160" w:line="259" w:lineRule="auto"/>
                                <w:ind w:left="0" w:right="0" w:firstLine="0"/>
                                <w:jc w:val="left"/>
                              </w:pPr>
                              <w:r>
                                <w:rPr>
                                  <w:color w:val="404040"/>
                                  <w:sz w:val="18"/>
                                </w:rPr>
                                <w:t>%</w:t>
                              </w:r>
                            </w:p>
                          </w:txbxContent>
                        </wps:txbx>
                        <wps:bodyPr horzOverflow="overflow" vert="horz" lIns="0" tIns="0" rIns="0" bIns="0" rtlCol="0">
                          <a:noAutofit/>
                        </wps:bodyPr>
                      </wps:wsp>
                      <wps:wsp>
                        <wps:cNvPr id="5715" name="Rectangle 5715"/>
                        <wps:cNvSpPr/>
                        <wps:spPr>
                          <a:xfrm>
                            <a:off x="2848293" y="1296809"/>
                            <a:ext cx="38005" cy="168284"/>
                          </a:xfrm>
                          <a:prstGeom prst="rect">
                            <a:avLst/>
                          </a:prstGeom>
                          <a:ln>
                            <a:noFill/>
                          </a:ln>
                        </wps:spPr>
                        <wps:txbx>
                          <w:txbxContent>
                            <w:p w14:paraId="1A35C625"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5717" name="Picture 5717"/>
                          <pic:cNvPicPr/>
                        </pic:nvPicPr>
                        <pic:blipFill>
                          <a:blip r:embed="rId74"/>
                          <a:stretch>
                            <a:fillRect/>
                          </a:stretch>
                        </pic:blipFill>
                        <pic:spPr>
                          <a:xfrm>
                            <a:off x="621983" y="1659635"/>
                            <a:ext cx="5153660" cy="591820"/>
                          </a:xfrm>
                          <a:prstGeom prst="rect">
                            <a:avLst/>
                          </a:prstGeom>
                        </pic:spPr>
                      </pic:pic>
                      <wps:wsp>
                        <wps:cNvPr id="123373" name="Rectangle 123373"/>
                        <wps:cNvSpPr/>
                        <wps:spPr>
                          <a:xfrm>
                            <a:off x="622618" y="1660283"/>
                            <a:ext cx="153708" cy="168284"/>
                          </a:xfrm>
                          <a:prstGeom prst="rect">
                            <a:avLst/>
                          </a:prstGeom>
                          <a:ln>
                            <a:noFill/>
                          </a:ln>
                        </wps:spPr>
                        <wps:txbx>
                          <w:txbxContent>
                            <w:p w14:paraId="2AA3FFEE" w14:textId="77777777" w:rsidR="00CF055D" w:rsidRDefault="00CF055D">
                              <w:pPr>
                                <w:spacing w:after="160" w:line="259" w:lineRule="auto"/>
                                <w:ind w:left="0" w:right="0" w:firstLine="0"/>
                                <w:jc w:val="left"/>
                              </w:pPr>
                              <w:r>
                                <w:rPr>
                                  <w:color w:val="585858"/>
                                  <w:sz w:val="18"/>
                                </w:rPr>
                                <w:t>10</w:t>
                              </w:r>
                            </w:p>
                          </w:txbxContent>
                        </wps:txbx>
                        <wps:bodyPr horzOverflow="overflow" vert="horz" lIns="0" tIns="0" rIns="0" bIns="0" rtlCol="0">
                          <a:noAutofit/>
                        </wps:bodyPr>
                      </wps:wsp>
                      <wps:wsp>
                        <wps:cNvPr id="123375" name="Rectangle 123375"/>
                        <wps:cNvSpPr/>
                        <wps:spPr>
                          <a:xfrm>
                            <a:off x="739458" y="1660283"/>
                            <a:ext cx="126633" cy="168284"/>
                          </a:xfrm>
                          <a:prstGeom prst="rect">
                            <a:avLst/>
                          </a:prstGeom>
                          <a:ln>
                            <a:noFill/>
                          </a:ln>
                        </wps:spPr>
                        <wps:txbx>
                          <w:txbxContent>
                            <w:p w14:paraId="797F9E61"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5719" name="Rectangle 5719"/>
                        <wps:cNvSpPr/>
                        <wps:spPr>
                          <a:xfrm>
                            <a:off x="830897" y="1660283"/>
                            <a:ext cx="38005" cy="168284"/>
                          </a:xfrm>
                          <a:prstGeom prst="rect">
                            <a:avLst/>
                          </a:prstGeom>
                          <a:ln>
                            <a:noFill/>
                          </a:ln>
                        </wps:spPr>
                        <wps:txbx>
                          <w:txbxContent>
                            <w:p w14:paraId="0AF700A9"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720" name="Rectangle 5720"/>
                        <wps:cNvSpPr/>
                        <wps:spPr>
                          <a:xfrm>
                            <a:off x="622618" y="1917407"/>
                            <a:ext cx="54896" cy="243078"/>
                          </a:xfrm>
                          <a:prstGeom prst="rect">
                            <a:avLst/>
                          </a:prstGeom>
                          <a:ln>
                            <a:noFill/>
                          </a:ln>
                        </wps:spPr>
                        <wps:txbx>
                          <w:txbxContent>
                            <w:p w14:paraId="1560F8B6" w14:textId="77777777" w:rsidR="00CF055D" w:rsidRDefault="00CF055D">
                              <w:pPr>
                                <w:spacing w:after="160" w:line="259" w:lineRule="auto"/>
                                <w:ind w:left="0" w:right="0" w:firstLine="0"/>
                                <w:jc w:val="left"/>
                              </w:pPr>
                              <w:r>
                                <w:rPr>
                                  <w:sz w:val="26"/>
                                </w:rPr>
                                <w:t xml:space="preserve"> </w:t>
                              </w:r>
                            </w:p>
                          </w:txbxContent>
                        </wps:txbx>
                        <wps:bodyPr horzOverflow="overflow" vert="horz" lIns="0" tIns="0" rIns="0" bIns="0" rtlCol="0">
                          <a:noAutofit/>
                        </wps:bodyPr>
                      </wps:wsp>
                    </wpg:wgp>
                  </a:graphicData>
                </a:graphic>
              </wp:inline>
            </w:drawing>
          </mc:Choice>
          <mc:Fallback>
            <w:pict>
              <v:group w14:anchorId="698B7E76" id="Group 123893" o:spid="_x0000_s1148" style="width:463.3pt;height:184.65pt;mso-position-horizontal-relative:char;mso-position-vertical-relative:line" coordsize="58835,23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nFU2Q0AABykAAAOAAAAZHJzL2Uyb0RvYy54bWzsXetu2zga/b/AvoPh&#10;/9OI1N1oOli0m2KAxU4xM/sAiiPHxsqWICtNuk+/5+NNsqykptNadqQWSWRapkl+PDzfTeT7X5/W&#10;2eRrWm5X+eZ6yt4500m6med3q8399fQ/f938Ek0n2yrZ3CVZvkmvp9/S7fTXD3//2/vHYpbyfJln&#10;d2k5QSWb7eyxuJ4uq6qYXV1t58t0nWzf5UW6wZuLvFwnFV6W91d3ZfKI2tfZFXec4OoxL++KMp+n&#10;2y1KP8k3px9E/YtFOq9+Xyy2aTXJrqdoWyV+l+L3Lf2++vA+md2XSbFczVUzkiNasU5WG3ypqepT&#10;UiWTh3K1V9V6NS/zbb6o3s3z9VW+WKzmqegDesOcVm8+l/lDIfpyP3u8L8wwYWhb43R0tfN/f/1c&#10;Fn8WX0qMxGNxj7EQr6gvT4tyTX/RysmTGLJvZsjSp2oyR6EfRa4fu9PJHO9x1/NdJ5aDOl9i5Pc+&#10;N1/+8zufvNJffLXTnMcCE2Rbj8H2dWPw5zIpUjG02xnG4Es5Wd2hNx4Lp5NNssZM/QNzJ9ncZ+lE&#10;lIrhEfeawdrOthi3Q0fK45wDDDROLAriiNMwmc4ms6LcVp/TfD2hi+tpia8XMyr5+q9tJW/Vt9BX&#10;Zhv6vclvVlkm36USjJluFV1VT7dPomOREAoV3eZ339DbZV7+73fgdpHlj9fTXF1NCcr4cnp3Osl+&#10;22CUCTX6otQXt/qirLKPucCWbM4/Hqp8sRLtrb9NtQviozl2GjliqDvkGNGgUxMg8+/LMXbiwMWE&#10;EFPbjV1Pzmw993uVaCzWrnqM375E406Jmol9kEQxmSFMLwi5REQyM8KM4shTyxgLYoedEp6x+LYB&#10;CZNDEPvwRKkVPJkXMuAcEg157AViRa0l6jtBqImJe24kKj/VghuLxgxJoqxTomZiHwTPuJYoc/w4&#10;OC+Runp2DoRDOe8UqZnZ1iJ1o9BFpcD4uaBUMPqQUIoFsWPdNTPbWqQh87kbnJNI/aGhFFpLh0jN&#10;zLYVKXc83zsvkYr5NRyUBoFBqTBTJz6VWGlGXuw4UjNiIfdiJj5eL7rMD7zAgw5G1mhbL5o/SEOU&#10;VmltfMKxcSfNUJQt9dX8aaMvyVx90cdSJBV9jiqlywmsTt0KKlvDBP0rF+9WLacBVLb63WzTvEvX&#10;QCqg7oa8Ax+irxEWtvlqFDY7l22oFbHPfQxEAufTIkukzQ2/y+YOA44PdFjV2+pbllJTs80f6QL2&#10;NfwgTNjq2/L+9mNWTr4mMIk/xfSf5Caqwa30mQXsdfMpZ/9TjvgnLf+sWCayLt059QWiSlUTVZoK&#10;T1e72rlqjXR3wWkEgWunF5pkPiSalW8q8/kNXHWi3YQ51dsaftQhenVCcz4IzCJnEGG3wPE49uLw&#10;BUiEnMUxTYTGVNIOsOak+amIUI0ggdRTvrAAhO5FoxMjHjDvaUS3bwkPmKmS9A0ejN5zGOE3GMJz&#10;HI8rr612h/AwCOOgbzzoVhwPCF3DaxjC9zj5EUaGOGuGCPYQYdRGa0S4sR9HLZ3JzKReGUK3YkRE&#10;Q9Madab9UBbzfR4YL6tkCVUGBY70t4NQwX3mBp7Sm1xoUJEIodSmhBcxwxOB7zm+VlVPrjzpliyv&#10;p6ohx4NE17WnR5HS37RAGjfu9F7fpf82lbiDb9RDaavCkWH3SrZ6lWUi7CIa/B1jp8NECm74TXyj&#10;TKRB2TNAVEt/swtNegwE5UAtwQztNPG1JdArW432DKFgxyswctU+V8G/ZYK7xp6xC+zu4KHLoBnx&#10;AOYif9dozQhmOm9/V9jS3PwAJTZ62w4eusyZEQ8jHig9UrulzxwPJrtA80NomVnQ8Hc5IfPilhmj&#10;7ep+/b+6FccbLrqG1/i7xojIJTCESc4wiLBLzNhhCCf0HLcFCRNc69WE0K04HhK6htdAwgsi+Bdf&#10;a1R3WMBjkFDk+Vvlr4sJj5COcmLp3G2R7bdrVCP/72ilyQmi2B8hQSH7zrj5CIlLYIm9uHloFzdH&#10;1FxnkoSez5BUAkDV3l+jbvTKEboVx3OEruE1HDGqTZcAiL3AeWgXOG+qTV2IMNpGr4jQrTgeEbqG&#10;ERHKSpZ5Xm8vlSTcC5yjxEZralAEwOH6rbg5ImR4dKrvTBLdiuMBoWt4DSC8kFI7RzPirHMNQ/MI&#10;qLGsw+MBAf2ppTOZidQrQ+hWjIAYE0nUw/PddrVIGmm5X1WZDUu4IZ6qpOfxELDGU9Yeckp2LAnM&#10;R5NHwgLXZ8jKxg0wPftMJNEteRVKRL9sMkn0t8r+6xQS/beZSnL4nW8+l+TmhkLras4MKZck3Iud&#10;o8QGmsja4pwUk+dySdwAzjBKKmpM4pOjUjXieCTqXjQ6YZtYNZr4NPyL844V0kzddQPLR78PznkE&#10;HlhAe3UQHrpySfRMGjwexlySS8BDS3nzg8gudr6Dh65ckhEPYy7JpeSSCNOlFTtXZTY6kxdzhyOJ&#10;RHBEV0JJ056JI+ZIN3PP5oxqyPE6lO7Vng71Ql78Tu+1EaP/No2Zg2/UWr6t+nYxefEx/1Q/SDEk&#10;WwYPXbV1N7sQfsMZHeOpxtEX/Wz8frRlzl53E7zUQoQqs+EqFns+pbIQV3EWMOa3Hvb1wzBSARp5&#10;KR1PJzfxVTvwAJe8Op6nVE3fpan6PnklO67JSf9tktSh9715jvKw+dpHkUwCpWY4HCXw18qqUWU2&#10;mOQRssuCEZM5YXwXZyMmKerR3OllfJ5S7+/8QoiqldgjMGmX2uOGiDopP/jIkzuPOY+YPBqTA41L&#10;Cfy1UotUmQ1PegHjLm2/MuquI0/Okpd3RDuYJ4frX4HG2YqNiTyMg2NjnucxbF0vQ2PRniHpubHH&#10;VKSYuy62ktR20OmNSd0WmJO6Kc8blPoOaQDWm6+1VFNdJ61GO93T9+m/0mTERppyPL5riGLMOu6Z&#10;Z/k2lU16xW6G61WFMzay1RrhTEQ2TZLEuLWh3MiRJr/c0pmGml6JrQ2L1XyGH3XqBq72Tpz4/ukk&#10;+FT1UKZTVcn6oDrWSfnfh+IXHBACoa9uV9mq+iYOO8EzT9SozdcvqzkdPEEvsIuPeQAKZwIodOMG&#10;+l7sHCrPCdB30ueok/R6p5rbbFXcYGtKQghdqwZj68jWSSMdfZanmHzK5w/rdFPJY1nKFHtp4kyY&#10;7XJVbKeTcpaub1OcsFH+dieCjzBwqjKt5tihU3sP5uqUC/OGaGXdMGrzMwduBNi8kVzHApaRDLU0&#10;HlLxmItJL9JXGI8RzmxllulzNQ46ekO0SrZDXKJZJzrVApqQ6xmVqj6fRJVDrgcv4wESftTW+dwN&#10;3ZabnPluzJBVRPkNLMB4iidLG7ErqwEjvYWkfOhZJbHJth3EPutCeiaFqyVVu0SuEGyj/bwdUuU4&#10;dUa5eXuQqtEzBiFVLLwmyFzLVJTa4BR7PEXAg1zY9nDqRkwrWz0I1MzNvgVKxICfSyJq40D+UhO1&#10;8KVTX4jSz4Go1UkNho9/AFG7EQ897WIDmWHHZcChSdVupPclZzysE3q1+WDFPP1StW/yruoFgBZ7&#10;lNssARiymDFMGKHc+I5U6OohA1mHtNe7ImuOU4xQ/anImklrolah3/g5VEKAJiTbEqxdqgKRNZTR&#10;5wXLse0/vqovwZpp2vf6riwytb7j1Z5R8kO2j4g7VGsQtt3DkNhGJeSBZux9tOIYKqfWwU4OVrNF&#10;TN8yJZ7DzyVxtnGdgZy1cS2UWurLuXC2suR+JGc3jGtwl98+GoY3rOswgrP+gq1r3wQRWyu7XSCx&#10;YV1jxOL23vp9M7ahqb4XgZMs7IKxzSO9LbkaV8NBm2E37OtOufZM2GZnl0HI1Yd1oN2dtVRFqY16&#10;3bCwu2TaM1+bdWcoIu2wmSBSo4oeBNPG8hvAfcKFBlcbTL4XkapHajWOBXVwKNBJ7SWjTw5CpLT6&#10;1scQ1DhV5TZIbYg1hoNanzOuT6zpm1UNlQxHrh1gFXK1g2uDVTvl2jOrDsxvHdKhAjJFoEYrlmCj&#10;NB60BDdYtUumPbPq6Lk+NsQckvNCzg5jBVMZ1vFzsoJ/gufad1wmzgGD2hCzEMnb1Olaq6ATxt+K&#10;57o+bbFeAsTCbiyMgxYBDJnrqufoYxa5Xuuxk54ZG6EzpX4Mh7ENeluCNXbGYYJlPvKI5MMLnYLt&#10;l7KZ0T8GIViQc4d7Q5TaqNc+HHkwl0Q4okuo/XI2Gz3Xx3O2yS5pcLZYi8+JswVof1paGHNdFr/l&#10;xLD6BKXW0m6U3YOW9oYxhiHjLqrdUXPwgEyfQUl5kPmgos0UTGzbY0IZMw6HgwTb8J50C7bfNAIk&#10;OAxJGfNDKCl7YhWlNpzdMLM7hdozZxutsm89jHgOP5cTbQ6x0O3Z2XLxOyfOFqD9sZyNBzCj0EPv&#10;KfeYxwGU0l0G2jW0Lzubuz7mbZe0LQ974wF2qaMZo8YsOjPfuBThoFgbx5PtLe/E2pbHlvEQmwRg&#10;R/XnJduzPmaUkL6X+JPkEoCgOzwootSGtpH2haTOF6TaM2+fTcjjAnnbaOtfdJZYyARIzom3hWL2&#10;Y3m7kSXGAj/GDt67tC0yxygSTHF3Hw6mS84To33Mu2wyy/PGmjZZEDgcj7DtGts922TGdTCIxV3Q&#10;c8fyrsptFvimF6VTsP2ytoTeYPQx8LPxgNZ6tii1EWrT2O4Sar+kzYcW9MAk3luD/bCe2tZeMUR1&#10;PURSdlbgfnPF+NkEPfBU/P3s8b4QDxbdl0mxXM0/JVXSfI3rx2KW8nyZZ3dp+eH/AAAA//8DAFBL&#10;AwQKAAAAAAAAACEAZr4ki4gAAACIAAAAFAAAAGRycy9tZWRpYS9pbWFnZTEucG5niVBORw0KGgoA&#10;AAANSUhEUgAAADQAAAAcCAYAAAAuh5ywAAAAAXNSR0IArs4c6QAAAARnQU1BAACxjwv8YQUAAAAJ&#10;cEhZcwAADsMAAA7DAcdvqGQAAAAdSURBVFhH7cEBDQAAAMKg909tDjcgAAAAAAC4UgMW3AAB/2DL&#10;ZwAAAABJRU5ErkJgglBLAwQKAAAAAAAAACEAR39tj4gAAACIAAAAFAAAAGRycy9tZWRpYS9pbWFn&#10;ZTIucG5niVBORw0KGgoAAAANSUhEUgAAADUAAAAbCAYAAADcQMc2AAAAAXNSR0IArs4c6QAAAARn&#10;QU1BAACxjwv8YQUAAAAJcEhZcwAADsMAAA7DAcdvqGQAAAAdSURBVFhH7cExAQAAAMKg9U9tCU8g&#10;AAAAAAB4qQEWdwAB9xRebgAAAABJRU5ErkJgglBLAwQKAAAAAAAAACEAslNfIKUAAAClAAAAFAAA&#10;AGRycy9tZWRpYS9pbWFnZTMucG5niVBORw0KGgoAAAANSUhEUgAAADQAAACrCAYAAAApSL99AAAA&#10;AXNSR0IArs4c6QAAAARnQU1BAACxjwv8YQUAAAAJcEhZcwAADsMAAA7DAcdvqGQAAAA6SURBVHhe&#10;7cExAQAAAMKg9U9tDQ8gAAAAAAAAAAAAAAAAAAAAAAAAAAAAAAAAAAAAAAAAAAAAAHhQA4ubAAE3&#10;CDcVAAAAAElFTkSuQmCCUEsDBAoAAAAAAAAAIQCGf3bOiAAAAIgAAAAUAAAAZHJzL21lZGlhL2lt&#10;YWdlNC5wbmeJUE5HDQoaCgAAAA1JSERSAAAANQAAABwIBgAAAMFF944AAAABc1JHQgCuzhzpAAAA&#10;BGdBTUEAALGPC/xhBQAAAAlwSFlzAAAOwwAADsMBx2+oZAAAAB1JREFUWEftwYEAAAAAw6D5U9/g&#10;BFUAAAAAAMBRAxdMAAExOFgnAAAAAElFTkSuQmCCUEsDBAoAAAAAAAAAIQBfRyjitgIAALYCAAAU&#10;AAAAZHJzL21lZGlhL2ltYWdlNS5wbmeJUE5HDQoaCgAAAA1JSERSAAAEZwAAAIEIBgAAAG2F1+QA&#10;AAABc1JHQgCuzhzpAAAABGdBTUEAALGPC/xhBQAAAAlwSFlzAAAOwwAADsMBx2+oZAAAAktJREFU&#10;eF7twTEBAAAAwqD1T20MHy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iqAeCVAAGh1uMsAAAAAElFTkSuQmCCUEsDBBQABgAIAAAAIQCNV3A03QAAAAUB&#10;AAAPAAAAZHJzL2Rvd25yZXYueG1sTI9BS8NAEIXvgv9hmYI3u0mDwabZlFLUUxFsBfE2zU6T0Oxs&#10;yG6T9N+7erGXgcd7vPdNvp5MKwbqXWNZQTyPQBCXVjdcKfg8vD4+g3AeWWNrmRRcycG6uL/LMdN2&#10;5A8a9r4SoYRdhgpq77tMSlfWZNDNbUccvJPtDfog+0rqHsdQblq5iKJUGmw4LNTY0bam8ry/GAVv&#10;I46bJH4ZdufT9vp9eHr/2sWk1MNs2qxAeJr8fxh+8QM6FIHpaC+snWgVhEf83w3ecpGmII4KknSZ&#10;gCxyeUtf/AAAAP//AwBQSwMEFAAGAAgAAAAhAFyhR37aAAAAMQMAABkAAABkcnMvX3JlbHMvZTJv&#10;RG9jLnhtbC5yZWxzvNLBSgMxEAbgu+A7hLm72d22IqXZXkToVeoDDMlsNriZhCSKfXsDIlgo622P&#10;mWH+/zvkcPzys/iklF1gBV3TgiDWwTi2Ct7OLw9PIHJBNjgHJgUXynAc7u8OrzRjqUd5cjGLmsJZ&#10;wVRK3EuZ9UQecxMicd2MIXks9ZmsjKjf0ZLs2/ZRpr8ZMFxlipNRkE5mA+J8ibX5/+wwjk7Tc9Af&#10;nrjcqJDO1+4aiMlSUeDJOPwZbprIFuRtQ7+OoV8ydOsYuiXDbh3DbsmwXcew/TXIq48+fAMAAP//&#10;AwBQSwECLQAUAAYACAAAACEAsYJntgoBAAATAgAAEwAAAAAAAAAAAAAAAAAAAAAAW0NvbnRlbnRf&#10;VHlwZXNdLnhtbFBLAQItABQABgAIAAAAIQA4/SH/1gAAAJQBAAALAAAAAAAAAAAAAAAAADsBAABf&#10;cmVscy8ucmVsc1BLAQItABQABgAIAAAAIQBQ+nFU2Q0AABykAAAOAAAAAAAAAAAAAAAAADoCAABk&#10;cnMvZTJvRG9jLnhtbFBLAQItAAoAAAAAAAAAIQBmviSLiAAAAIgAAAAUAAAAAAAAAAAAAAAAAD8Q&#10;AABkcnMvbWVkaWEvaW1hZ2UxLnBuZ1BLAQItAAoAAAAAAAAAIQBHf22PiAAAAIgAAAAUAAAAAAAA&#10;AAAAAAAAAPkQAABkcnMvbWVkaWEvaW1hZ2UyLnBuZ1BLAQItAAoAAAAAAAAAIQCyU18gpQAAAKUA&#10;AAAUAAAAAAAAAAAAAAAAALMRAABkcnMvbWVkaWEvaW1hZ2UzLnBuZ1BLAQItAAoAAAAAAAAAIQCG&#10;f3bOiAAAAIgAAAAUAAAAAAAAAAAAAAAAAIoSAABkcnMvbWVkaWEvaW1hZ2U0LnBuZ1BLAQItAAoA&#10;AAAAAAAAIQBfRyjitgIAALYCAAAUAAAAAAAAAAAAAAAAAEQTAABkcnMvbWVkaWEvaW1hZ2U1LnBu&#10;Z1BLAQItABQABgAIAAAAIQCNV3A03QAAAAUBAAAPAAAAAAAAAAAAAAAAACwWAABkcnMvZG93bnJl&#10;di54bWxQSwECLQAUAAYACAAAACEAXKFHftoAAAAxAwAAGQAAAAAAAAAAAAAAAAA2FwAAZHJzL19y&#10;ZWxzL2Uyb0RvYy54bWwucmVsc1BLBQYAAAAACgAKAIQCAABHGAAAAAA=&#10;">
                <v:rect id="Rectangle 5417" o:spid="_x0000_s1149" style="position:absolute;width:422;height:1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XSzxgAAAN0AAAAPAAAAZHJzL2Rvd25yZXYueG1sRI9Ba8JA&#10;FITvgv9heYI33Vis1dRVRC16tFpQb4/saxKafRuyq4n+elcQehxm5htmOm9MIa5UudyygkE/AkGc&#10;WJ1zquDn8NUbg3AeWWNhmRTcyMF81m5NMda25m+67n0qAoRdjAoy78tYSpdkZND1bUkcvF9bGfRB&#10;VqnUFdYBbgr5FkUjaTDnsJBhScuMkr/9xSjYjMvFaWvvdVqsz5vj7jhZHSZeqW6nWXyC8NT4//Cr&#10;vdUK3oeDD3i+CU9Azh4AAAD//wMAUEsBAi0AFAAGAAgAAAAhANvh9svuAAAAhQEAABMAAAAAAAAA&#10;AAAAAAAAAAAAAFtDb250ZW50X1R5cGVzXS54bWxQSwECLQAUAAYACAAAACEAWvQsW78AAAAVAQAA&#10;CwAAAAAAAAAAAAAAAAAfAQAAX3JlbHMvLnJlbHNQSwECLQAUAAYACAAAACEA23F0s8YAAADdAAAA&#10;DwAAAAAAAAAAAAAAAAAHAgAAZHJzL2Rvd25yZXYueG1sUEsFBgAAAAADAAMAtwAAAPoCAAAAAA==&#10;" filled="f" stroked="f">
                  <v:textbox inset="0,0,0,0">
                    <w:txbxContent>
                      <w:p w14:paraId="37FAAF48" w14:textId="77777777" w:rsidR="00CF055D" w:rsidRDefault="00CF055D">
                        <w:pPr>
                          <w:spacing w:after="160" w:line="259" w:lineRule="auto"/>
                          <w:ind w:left="0" w:right="0" w:firstLine="0"/>
                          <w:jc w:val="left"/>
                        </w:pPr>
                        <w:r>
                          <w:rPr>
                            <w:sz w:val="20"/>
                          </w:rPr>
                          <w:t xml:space="preserve"> </w:t>
                        </w:r>
                      </w:p>
                    </w:txbxContent>
                  </v:textbox>
                </v:rect>
                <v:rect id="Rectangle 5418" o:spid="_x0000_s1150" style="position:absolute;left:9096;top:2339;width:422;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uDBwwAAAN0AAAAPAAAAZHJzL2Rvd25yZXYueG1sRE9Ni8Iw&#10;EL0L/ocwwt40VdxFq1FEXfSoVVBvQzO2xWZSmqzt7q83hwWPj/c9X7amFE+qXWFZwXAQgSBOrS44&#10;U3A+ffcnIJxH1lhaJgW/5GC56HbmGGvb8JGeic9ECGEXo4Lc+yqW0qU5GXQDWxEH7m5rgz7AOpO6&#10;xiaEm1KOouhLGiw4NORY0Tqn9JH8GAW7SbW67u1fk5Xb2+5yuEw3p6lX6qPXrmYgPLX+Lf5377WC&#10;z/EwzA1vwhOQixcAAAD//wMAUEsBAi0AFAAGAAgAAAAhANvh9svuAAAAhQEAABMAAAAAAAAAAAAA&#10;AAAAAAAAAFtDb250ZW50X1R5cGVzXS54bWxQSwECLQAUAAYACAAAACEAWvQsW78AAAAVAQAACwAA&#10;AAAAAAAAAAAAAAAfAQAAX3JlbHMvLnJlbHNQSwECLQAUAAYACAAAACEAqu7gwcMAAADdAAAADwAA&#10;AAAAAAAAAAAAAAAHAgAAZHJzL2Rvd25yZXYueG1sUEsFBgAAAAADAAMAtwAAAPcCAAAAAA==&#10;" filled="f" stroked="f">
                  <v:textbox inset="0,0,0,0">
                    <w:txbxContent>
                      <w:p w14:paraId="0B891741" w14:textId="77777777" w:rsidR="00CF055D" w:rsidRDefault="00CF055D">
                        <w:pPr>
                          <w:spacing w:after="160" w:line="259" w:lineRule="auto"/>
                          <w:ind w:left="0" w:right="0" w:firstLine="0"/>
                          <w:jc w:val="left"/>
                        </w:pPr>
                        <w:r>
                          <w:rPr>
                            <w:sz w:val="20"/>
                          </w:rPr>
                          <w:t xml:space="preserve"> </w:t>
                        </w:r>
                      </w:p>
                    </w:txbxContent>
                  </v:textbox>
                </v:rect>
                <v:rect id="Rectangle 5419" o:spid="_x0000_s1151" style="position:absolute;top:4672;width:489;height:2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kVaxwAAAN0AAAAPAAAAZHJzL2Rvd25yZXYueG1sRI9Pa8JA&#10;FMTvgt9heYI33VisJDGrSP+gR6uF1Nsj+5qEZt+G7Nak/fRdQehxmJnfMNl2MI24UudqywoW8wgE&#10;cWF1zaWC9/PrLAbhPLLGxjIp+CEH2814lGGqbc9vdD35UgQIuxQVVN63qZSuqMigm9uWOHiftjPo&#10;g+xKqTvsA9w08iGKVtJgzWGhwpaeKiq+Tt9GwT5udx8H+9uXzctlnx/z5PmceKWmk2G3BuFp8P/h&#10;e/ugFTwuFwnc3oQnIDd/AAAA//8DAFBLAQItABQABgAIAAAAIQDb4fbL7gAAAIUBAAATAAAAAAAA&#10;AAAAAAAAAAAAAABbQ29udGVudF9UeXBlc10ueG1sUEsBAi0AFAAGAAgAAAAhAFr0LFu/AAAAFQEA&#10;AAsAAAAAAAAAAAAAAAAAHwEAAF9yZWxzLy5yZWxzUEsBAi0AFAAGAAgAAAAhAMWiRVrHAAAA3QAA&#10;AA8AAAAAAAAAAAAAAAAABwIAAGRycy9kb3ducmV2LnhtbFBLBQYAAAAAAwADALcAAAD7AgAAAAA=&#10;" filled="f" stroked="f">
                  <v:textbox inset="0,0,0,0">
                    <w:txbxContent>
                      <w:p w14:paraId="34F47C05" w14:textId="77777777" w:rsidR="00CF055D" w:rsidRDefault="00CF055D">
                        <w:pPr>
                          <w:spacing w:after="160" w:line="259" w:lineRule="auto"/>
                          <w:ind w:left="0" w:right="0" w:firstLine="0"/>
                          <w:jc w:val="left"/>
                        </w:pPr>
                        <w:r>
                          <w:rPr>
                            <w:i/>
                            <w:sz w:val="23"/>
                          </w:rPr>
                          <w:t xml:space="preserve"> </w:t>
                        </w:r>
                      </w:p>
                    </w:txbxContent>
                  </v:textbox>
                </v:rect>
                <v:rect id="Rectangle 5420" o:spid="_x0000_s1152" style="position:absolute;left:9147;top:729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CZ6wwAAAN0AAAAPAAAAZHJzL2Rvd25yZXYueG1sRE9Ni8Iw&#10;EL0L+x/CLHjTdGUVrUYRXdGjWxfU29CMbdlmUppoq7/eHASPj/c9W7SmFDeqXWFZwVc/AkGcWl1w&#10;puDvsOmNQTiPrLG0TAru5GAx/+jMMNa24V+6JT4TIYRdjApy76tYSpfmZND1bUUcuIutDfoA60zq&#10;GpsQbko5iKKRNFhwaMixolVO6X9yNQq242p52tlHk5U/5+1xf5ysDxOvVPezXU5BeGr9W/xy77SC&#10;4fcg7A9vwhOQ8ycAAAD//wMAUEsBAi0AFAAGAAgAAAAhANvh9svuAAAAhQEAABMAAAAAAAAAAAAA&#10;AAAAAAAAAFtDb250ZW50X1R5cGVzXS54bWxQSwECLQAUAAYACAAAACEAWvQsW78AAAAVAQAACwAA&#10;AAAAAAAAAAAAAAAfAQAAX3JlbHMvLnJlbHNQSwECLQAUAAYACAAAACEAmvQmesMAAADdAAAADwAA&#10;AAAAAAAAAAAAAAAHAgAAZHJzL2Rvd25yZXYueG1sUEsFBgAAAAADAAMAtwAAAPcCAAAAAA==&#10;" filled="f" stroked="f">
                  <v:textbox inset="0,0,0,0">
                    <w:txbxContent>
                      <w:p w14:paraId="0956E657" w14:textId="77777777" w:rsidR="00CF055D" w:rsidRDefault="00CF055D">
                        <w:pPr>
                          <w:spacing w:after="160" w:line="259" w:lineRule="auto"/>
                          <w:ind w:left="0" w:right="0" w:firstLine="0"/>
                          <w:jc w:val="left"/>
                        </w:pPr>
                        <w:r>
                          <w:rPr>
                            <w:b/>
                          </w:rPr>
                          <w:t xml:space="preserve"> </w:t>
                        </w:r>
                      </w:p>
                    </w:txbxContent>
                  </v:textbox>
                </v:rect>
                <v:rect id="Rectangle 5421" o:spid="_x0000_s1153" style="position:absolute;left:9147;top:1059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IPhxgAAAN0AAAAPAAAAZHJzL2Rvd25yZXYueG1sRI9Pi8Iw&#10;FMTvwn6H8Ba8aaqoaDWKrIoe/bPg7u3RPNuyzUtpoq1+eiMIexxm5jfMbNGYQtyocrllBb1uBII4&#10;sTrnVMH3adMZg3AeWWNhmRTcycFi/tGaYaxtzQe6HX0qAoRdjAoy78tYSpdkZNB1bUkcvIutDPog&#10;q1TqCusAN4XsR9FIGsw5LGRY0ldGyd/xahRsx+XyZ2cfdVqsf7fn/XmyOk28Uu3PZjkF4anx/+F3&#10;e6cVDAf9HrzehCcg508AAAD//wMAUEsBAi0AFAAGAAgAAAAhANvh9svuAAAAhQEAABMAAAAAAAAA&#10;AAAAAAAAAAAAAFtDb250ZW50X1R5cGVzXS54bWxQSwECLQAUAAYACAAAACEAWvQsW78AAAAVAQAA&#10;CwAAAAAAAAAAAAAAAAAfAQAAX3JlbHMvLnJlbHNQSwECLQAUAAYACAAAACEA9biD4cYAAADdAAAA&#10;DwAAAAAAAAAAAAAAAAAHAgAAZHJzL2Rvd25yZXYueG1sUEsFBgAAAAADAAMAtwAAAPoCAAAAAA==&#10;" filled="f" stroked="f">
                  <v:textbox inset="0,0,0,0">
                    <w:txbxContent>
                      <w:p w14:paraId="5B46E465" w14:textId="77777777" w:rsidR="00CF055D" w:rsidRDefault="00CF055D">
                        <w:pPr>
                          <w:spacing w:after="160" w:line="259" w:lineRule="auto"/>
                          <w:ind w:left="0" w:right="0" w:firstLine="0"/>
                          <w:jc w:val="left"/>
                        </w:pPr>
                        <w:r>
                          <w:rPr>
                            <w:b/>
                          </w:rPr>
                          <w:t xml:space="preserve"> </w:t>
                        </w:r>
                      </w:p>
                    </w:txbxContent>
                  </v:textbox>
                </v:rect>
                <v:rect id="Rectangle 5422" o:spid="_x0000_s1154" style="position:absolute;left:9147;top:1387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h2WxwAAAN0AAAAPAAAAZHJzL2Rvd25yZXYueG1sRI9Ba8JA&#10;FITvhf6H5RV6azYNVWJ0FamKHq0WUm+P7GsSmn0bsquJ/fVdQehxmJlvmNliMI24UOdqywpeoxgE&#10;cWF1zaWCz+PmJQXhPLLGxjIpuJKDxfzxYYaZtj1/0OXgSxEg7DJUUHnfZlK6oiKDLrItcfC+bWfQ&#10;B9mVUnfYB7hpZBLHY2mw5rBQYUvvFRU/h7NRsE3b5dfO/vZlsz5t830+WR0nXqnnp2E5BeFp8P/h&#10;e3unFYzekgRub8ITkPM/AAAA//8DAFBLAQItABQABgAIAAAAIQDb4fbL7gAAAIUBAAATAAAAAAAA&#10;AAAAAAAAAAAAAABbQ29udGVudF9UeXBlc10ueG1sUEsBAi0AFAAGAAgAAAAhAFr0LFu/AAAAFQEA&#10;AAsAAAAAAAAAAAAAAAAAHwEAAF9yZWxzLy5yZWxzUEsBAi0AFAAGAAgAAAAhAAVqHZbHAAAA3QAA&#10;AA8AAAAAAAAAAAAAAAAABwIAAGRycy9kb3ducmV2LnhtbFBLBQYAAAAAAwADALcAAAD7AgAAAAA=&#10;" filled="f" stroked="f">
                  <v:textbox inset="0,0,0,0">
                    <w:txbxContent>
                      <w:p w14:paraId="3CB2F4E9" w14:textId="77777777" w:rsidR="00CF055D" w:rsidRDefault="00CF055D">
                        <w:pPr>
                          <w:spacing w:after="160" w:line="259" w:lineRule="auto"/>
                          <w:ind w:left="0" w:right="0" w:firstLine="0"/>
                          <w:jc w:val="left"/>
                        </w:pPr>
                        <w:r>
                          <w:rPr>
                            <w:b/>
                          </w:rPr>
                          <w:t xml:space="preserve"> </w:t>
                        </w:r>
                      </w:p>
                    </w:txbxContent>
                  </v:textbox>
                </v:rect>
                <v:rect id="Rectangle 5423" o:spid="_x0000_s1155" style="position:absolute;left:9147;top:17152;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rgNxwAAAN0AAAAPAAAAZHJzL2Rvd25yZXYueG1sRI9Ba8JA&#10;FITvhf6H5RV6q5taLZq6imglOWosqLdH9jUJzb4N2a1J++tdQfA4zMw3zGzRm1qcqXWVZQWvgwgE&#10;cW51xYWCr/3mZQLCeWSNtWVS8EcOFvPHhxnG2na8o3PmCxEg7GJUUHrfxFK6vCSDbmAb4uB929ag&#10;D7ItpG6xC3BTy2EUvUuDFYeFEhtalZT/ZL9GQTJplsfU/ndF/XlKDtvDdL2feqWen/rlBwhPvb+H&#10;b+1UKxiPhm9wfROegJxfAAAA//8DAFBLAQItABQABgAIAAAAIQDb4fbL7gAAAIUBAAATAAAAAAAA&#10;AAAAAAAAAAAAAABbQ29udGVudF9UeXBlc10ueG1sUEsBAi0AFAAGAAgAAAAhAFr0LFu/AAAAFQEA&#10;AAsAAAAAAAAAAAAAAAAAHwEAAF9yZWxzLy5yZWxzUEsBAi0AFAAGAAgAAAAhAGomuA3HAAAA3QAA&#10;AA8AAAAAAAAAAAAAAAAABwIAAGRycy9kb3ducmV2LnhtbFBLBQYAAAAAAwADALcAAAD7AgAAAAA=&#10;" filled="f" stroked="f">
                  <v:textbox inset="0,0,0,0">
                    <w:txbxContent>
                      <w:p w14:paraId="632366A4" w14:textId="77777777" w:rsidR="00CF055D" w:rsidRDefault="00CF055D">
                        <w:pPr>
                          <w:spacing w:after="160" w:line="259" w:lineRule="auto"/>
                          <w:ind w:left="0" w:right="0" w:firstLine="0"/>
                          <w:jc w:val="left"/>
                        </w:pPr>
                        <w:r>
                          <w:rPr>
                            <w:b/>
                          </w:rPr>
                          <w:t xml:space="preserve"> </w:t>
                        </w:r>
                      </w:p>
                    </w:txbxContent>
                  </v:textbox>
                </v:rect>
                <v:rect id="Rectangle 5424" o:spid="_x0000_s1156" style="position:absolute;left:9147;top:2045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yB5xgAAAN0AAAAPAAAAZHJzL2Rvd25yZXYueG1sRI9Pi8Iw&#10;FMTvC36H8ARva6rootUosqvo0T8L6u3RPNti81KaaKuf3ggLexxm5jfMdN6YQtypcrllBb1uBII4&#10;sTrnVMHvYfU5AuE8ssbCMil4kIP5rPUxxVjbmnd03/tUBAi7GBVk3pexlC7JyKDr2pI4eBdbGfRB&#10;VqnUFdYBbgrZj6IvaTDnsJBhSd8ZJdf9zShYj8rFaWOfdVosz+vj9jj+OYy9Up12s5iA8NT4//Bf&#10;e6MVDAf9AbzfhCcgZy8AAAD//wMAUEsBAi0AFAAGAAgAAAAhANvh9svuAAAAhQEAABMAAAAAAAAA&#10;AAAAAAAAAAAAAFtDb250ZW50X1R5cGVzXS54bWxQSwECLQAUAAYACAAAACEAWvQsW78AAAAVAQAA&#10;CwAAAAAAAAAAAAAAAAAfAQAAX3JlbHMvLnJlbHNQSwECLQAUAAYACAAAACEA5c8gecYAAADdAAAA&#10;DwAAAAAAAAAAAAAAAAAHAgAAZHJzL2Rvd25yZXYueG1sUEsFBgAAAAADAAMAtwAAAPoCAAAAAA==&#10;" filled="f" stroked="f">
                  <v:textbox inset="0,0,0,0">
                    <w:txbxContent>
                      <w:p w14:paraId="1DF03083" w14:textId="77777777" w:rsidR="00CF055D" w:rsidRDefault="00CF055D">
                        <w:pPr>
                          <w:spacing w:after="160" w:line="259" w:lineRule="auto"/>
                          <w:ind w:left="0" w:right="0" w:firstLine="0"/>
                          <w:jc w:val="left"/>
                        </w:pPr>
                        <w:r>
                          <w:rPr>
                            <w:b/>
                          </w:rPr>
                          <w:t xml:space="preserve"> </w:t>
                        </w:r>
                      </w:p>
                    </w:txbxContent>
                  </v:textbox>
                </v:rect>
                <v:shape id="Shape 5663" o:spid="_x0000_s1157" style="position:absolute;left:9490;top:17249;width:15646;height:0;visibility:visible;mso-wrap-style:square;v-text-anchor:top" coordsize="1564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9CyxgAAAN0AAAAPAAAAZHJzL2Rvd25yZXYueG1sRI9Pa8JA&#10;FMTvQr/D8gq9SN20YiipGxFLS0+Cf6Dk9pp9zYZk38bsVuO3dwXB4zAzv2Hmi8G24ki9rx0reJkk&#10;IIhLp2uuFOx3n89vIHxA1tg6JgVn8rDIH0ZzzLQ78YaO21CJCGGfoQITQpdJ6UtDFv3EdcTR+3O9&#10;xRBlX0nd4ynCbStfkySVFmuOCwY7Whkqm+2/VVB9FAceU9H8/nyhC12ZmrU/KPX0OCzfQQQawj18&#10;a39rBbM0ncL1TXwCMr8AAAD//wMAUEsBAi0AFAAGAAgAAAAhANvh9svuAAAAhQEAABMAAAAAAAAA&#10;AAAAAAAAAAAAAFtDb250ZW50X1R5cGVzXS54bWxQSwECLQAUAAYACAAAACEAWvQsW78AAAAVAQAA&#10;CwAAAAAAAAAAAAAAAAAfAQAAX3JlbHMvLnJlbHNQSwECLQAUAAYACAAAACEAHrvQssYAAADdAAAA&#10;DwAAAAAAAAAAAAAAAAAHAgAAZHJzL2Rvd25yZXYueG1sUEsFBgAAAAADAAMAtwAAAPoCAAAAAA==&#10;" path="m,l1564640,e" filled="f" strokecolor="#d9d9d9">
                  <v:path arrowok="t" textboxrect="0,0,1564640,0"/>
                </v:shape>
                <v:shape id="Shape 5664" o:spid="_x0000_s1158" style="position:absolute;left:29949;top:17249;width:7220;height:0;visibility:visible;mso-wrap-style:square;v-text-anchor:top" coordsize="721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bLoxAAAAN0AAAAPAAAAZHJzL2Rvd25yZXYueG1sRI/NasMw&#10;EITvhb6D2EJujZwmMcWxHEwhP5dA4/QBFmtjm1grIymx+/ZVodDjMDPfMPl2Mr14kPOdZQWLeQKC&#10;uLa640bB12X3+g7CB2SNvWVS8E0etsXzU46ZtiOf6VGFRkQI+wwVtCEMmZS+bsmgn9uBOHpX6wyG&#10;KF0jtcMxwk0v35IklQY7jgstDvTRUn2r7kaBK7t7JU/jQR78Jy1PVUPrfanU7GUqNyACTeE//Nc+&#10;agXrNF3B75v4BGTxAwAA//8DAFBLAQItABQABgAIAAAAIQDb4fbL7gAAAIUBAAATAAAAAAAAAAAA&#10;AAAAAAAAAABbQ29udGVudF9UeXBlc10ueG1sUEsBAi0AFAAGAAgAAAAhAFr0LFu/AAAAFQEAAAsA&#10;AAAAAAAAAAAAAAAAHwEAAF9yZWxzLy5yZWxzUEsBAi0AFAAGAAgAAAAhAKXVsujEAAAA3QAAAA8A&#10;AAAAAAAAAAAAAAAABwIAAGRycy9kb3ducmV2LnhtbFBLBQYAAAAAAwADALcAAAD4AgAAAAA=&#10;" path="m,l721995,e" filled="f" strokecolor="#d9d9d9">
                  <v:path arrowok="t" textboxrect="0,0,721995,0"/>
                </v:shape>
                <v:shape id="Shape 5665" o:spid="_x0000_s1159" style="position:absolute;left:9490;top:14004;width:27679;height:0;visibility:visible;mso-wrap-style:square;v-text-anchor:top" coordsize="27679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RHGxgAAAN0AAAAPAAAAZHJzL2Rvd25yZXYueG1sRI/NasMw&#10;EITvgb6D2EJvjdyAjetGCaXgUF8C+YH0uLU2tom1ci3Vdt8+ChRyHGbmG2a5nkwrBupdY1nByzwC&#10;QVxa3XCl4HjIn1MQziNrbC2Tgj9ysF49zJaYaTvyjoa9r0SAsMtQQe19l0npypoMurntiIN3tr1B&#10;H2RfSd3jGOCmlYsoSqTBhsNCjR191FRe9r9GwdfWXzav31UaH0/FUOQ/p/PErNTT4/T+BsLT5O/h&#10;//anVhAnSQy3N+EJyNUVAAD//wMAUEsBAi0AFAAGAAgAAAAhANvh9svuAAAAhQEAABMAAAAAAAAA&#10;AAAAAAAAAAAAAFtDb250ZW50X1R5cGVzXS54bWxQSwECLQAUAAYACAAAACEAWvQsW78AAAAVAQAA&#10;CwAAAAAAAAAAAAAAAAAfAQAAX3JlbHMvLnJlbHNQSwECLQAUAAYACAAAACEA3wURxsYAAADdAAAA&#10;DwAAAAAAAAAAAAAAAAAHAgAAZHJzL2Rvd25yZXYueG1sUEsFBgAAAAADAAMAtwAAAPoCAAAAAA==&#10;" path="m,l2767965,e" filled="f" strokecolor="#d9d9d9" strokeweight=".15064mm">
                  <v:path arrowok="t" textboxrect="0,0,2767965,0"/>
                </v:shape>
                <v:shape id="Shape 5666" o:spid="_x0000_s1160" style="position:absolute;left:9490;top:13959;width:27679;height:0;visibility:visible;mso-wrap-style:square;v-text-anchor:top" coordsize="27679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4+xxAAAAN0AAAAPAAAAZHJzL2Rvd25yZXYueG1sRI9Bi8Iw&#10;FITvC/6H8ARva6pg0WoUERS9CKuCHp/Nsy02L7WJtf57s7Cwx2FmvmFmi9aUoqHaFZYVDPoRCOLU&#10;6oIzBafj+nsMwnlkjaVlUvAmB4t552uGibYv/qHm4DMRIOwSVJB7XyVSujQng65vK+Lg3Wxt0AdZ&#10;Z1LX+ApwU8phFMXSYMFhIceKVjml98PTKLjs/X0zuWbj0em8a3brx/nWMivV67bLKQhPrf8P/7W3&#10;WsEojmP4fROegJx/AAAA//8DAFBLAQItABQABgAIAAAAIQDb4fbL7gAAAIUBAAATAAAAAAAAAAAA&#10;AAAAAAAAAABbQ29udGVudF9UeXBlc10ueG1sUEsBAi0AFAAGAAgAAAAhAFr0LFu/AAAAFQEAAAsA&#10;AAAAAAAAAAAAAAAAHwEAAF9yZWxzLy5yZWxzUEsBAi0AFAAGAAgAAAAhAC/Xj7HEAAAA3QAAAA8A&#10;AAAAAAAAAAAAAAAABwIAAGRycy9kb3ducmV2LnhtbFBLBQYAAAAAAwADALcAAAD4AgAAAAA=&#10;" path="m,l2767965,e" filled="f" strokecolor="#d9d9d9" strokeweight=".15064mm">
                  <v:path arrowok="t" textboxrect="0,0,2767965,0"/>
                </v:shape>
                <v:shape id="Shape 155260" o:spid="_x0000_s1161" style="position:absolute;left:25136;top:13978;width:4820;height:6541;visibility:visible;mso-wrap-style:square;v-text-anchor:top" coordsize="481965,65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pcCwwAAAN8AAAAPAAAAZHJzL2Rvd25yZXYueG1sRE/dasIw&#10;FL4f+A7hCN4MTZXVjs4oIgpe7GbqAxya06Zbc1KbWOvbm8Fglx/f/2oz2Eb01PnasYL5LAFBXDhd&#10;c6Xgcj5M30H4gKyxcUwKHuRhsx69rDDX7s5f1J9CJWII+xwVmBDaXEpfGLLoZ64ljlzpOoshwq6S&#10;usN7DLeNXCTJUlqsOTYYbGlnqPg53ayC7Ej7xTIx++v32+tn2u/6LCtLpSbjYfsBItAQ/sV/7qOO&#10;89M02uD3TwQg108AAAD//wMAUEsBAi0AFAAGAAgAAAAhANvh9svuAAAAhQEAABMAAAAAAAAAAAAA&#10;AAAAAAAAAFtDb250ZW50X1R5cGVzXS54bWxQSwECLQAUAAYACAAAACEAWvQsW78AAAAVAQAACwAA&#10;AAAAAAAAAAAAAAAfAQAAX3JlbHMvLnJlbHNQSwECLQAUAAYACAAAACEARUqXAsMAAADfAAAADwAA&#10;AAAAAAAAAAAAAAAHAgAAZHJzL2Rvd25yZXYueG1sUEsFBgAAAAADAAMAtwAAAPcCAAAAAA==&#10;" path="m,l481965,r,654050l,654050,,e" fillcolor="#6f2f9f" stroked="f" strokeweight="0">
                  <v:path arrowok="t" textboxrect="0,0,481965,654050"/>
                </v:shape>
                <v:shape id="Shape 5668" o:spid="_x0000_s1162" style="position:absolute;left:41983;top:17249;width:7219;height:0;visibility:visible;mso-wrap-style:square;v-text-anchor:top" coordsize="721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LjtwAAAAN0AAAAPAAAAZHJzL2Rvd25yZXYueG1sRE/NisIw&#10;EL4L+w5hhL3ZVBeLVKOUBde9CFp9gKEZ22IzKUm03bffHASPH9//ZjeaTjzJ+daygnmSgiCurG65&#10;VnC97GcrED4ga+wsk4I/8rDbfkw2mGs78JmeZahFDGGfo4ImhD6X0lcNGfSJ7Ykjd7POYIjQ1VI7&#10;HGK46eQiTTNpsOXY0GBP3w1V9/JhFLiifZTyOBzkwZ/o61jWtPwplPqcjsUaRKAxvMUv969WsMyy&#10;ODe+iU9Abv8BAAD//wMAUEsBAi0AFAAGAAgAAAAhANvh9svuAAAAhQEAABMAAAAAAAAAAAAAAAAA&#10;AAAAAFtDb250ZW50X1R5cGVzXS54bWxQSwECLQAUAAYACAAAACEAWvQsW78AAAAVAQAACwAAAAAA&#10;AAAAAAAAAAAfAQAAX3JlbHMvLnJlbHNQSwECLQAUAAYACAAAACEAJJi47cAAAADdAAAADwAAAAAA&#10;AAAAAAAAAAAHAgAAZHJzL2Rvd25yZXYueG1sUEsFBgAAAAADAAMAtwAAAPQCAAAAAA==&#10;" path="m,l721995,e" filled="f" strokecolor="#d9d9d9">
                  <v:path arrowok="t" textboxrect="0,0,721995,0"/>
                </v:shape>
                <v:shape id="Shape 5669" o:spid="_x0000_s1163" style="position:absolute;left:41983;top:14004;width:7219;height:0;visibility:visible;mso-wrap-style:square;v-text-anchor:top" coordsize="721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LrwxwAAAN0AAAAPAAAAZHJzL2Rvd25yZXYueG1sRI9PawIx&#10;FMTvhX6H8Aq91awWF7s1in8QpIhQ68Xbc/PcXdy8LJuosZ/eCILHYWZ+wwzHwdTiTK2rLCvodhIQ&#10;xLnVFRcKtn+LjwEI55E11pZJwZUcjEevL0PMtL3wL503vhARwi5DBaX3TSaly0sy6Dq2IY7ewbYG&#10;fZRtIXWLlwg3tewlSSoNVhwXSmxoVlJ+3JyMgn1YH+af2/np/2e32vd2s8GUg1Pq/S1MvkF4Cv4Z&#10;frSXWkE/Tb/g/iY+ATm6AQAA//8DAFBLAQItABQABgAIAAAAIQDb4fbL7gAAAIUBAAATAAAAAAAA&#10;AAAAAAAAAAAAAABbQ29udGVudF9UeXBlc10ueG1sUEsBAi0AFAAGAAgAAAAhAFr0LFu/AAAAFQEA&#10;AAsAAAAAAAAAAAAAAAAAHwEAAF9yZWxzLy5yZWxzUEsBAi0AFAAGAAgAAAAhAGy4uvDHAAAA3QAA&#10;AA8AAAAAAAAAAAAAAAAABwIAAGRycy9kb3ducmV2LnhtbFBLBQYAAAAAAwADALcAAAD7AgAAAAA=&#10;" path="m,l721995,e" filled="f" strokecolor="#d9d9d9" strokeweight=".15064mm">
                  <v:path arrowok="t" textboxrect="0,0,721995,0"/>
                </v:shape>
                <v:shape id="Shape 5670" o:spid="_x0000_s1164" style="position:absolute;left:41983;top:13959;width:7219;height:0;visibility:visible;mso-wrap-style:square;v-text-anchor:top" coordsize="721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4WwxQAAAN0AAAAPAAAAZHJzL2Rvd25yZXYueG1sRE/LasJA&#10;FN0X+g/DLXRXJ6ZUJTpKm1AoUgQfG3fXzDUJZu6EzESnfn1nUejycN6LVTCtuFLvGssKxqMEBHFp&#10;dcOVgsP+82UGwnlkja1lUvBDDlbLx4cFZtreeEvXna9EDGGXoYLa+y6T0pU1GXQj2xFH7mx7gz7C&#10;vpK6x1sMN61Mk2QiDTYcG2rsKK+pvOwGo+AUNufi9VAM9/Xx+5Qe89kHB6fU81N4n4PwFPy/+M/9&#10;pRW8TaZxf3wTn4Bc/gIAAP//AwBQSwECLQAUAAYACAAAACEA2+H2y+4AAACFAQAAEwAAAAAAAAAA&#10;AAAAAAAAAAAAW0NvbnRlbnRfVHlwZXNdLnhtbFBLAQItABQABgAIAAAAIQBa9CxbvwAAABUBAAAL&#10;AAAAAAAAAAAAAAAAAB8BAABfcmVscy8ucmVsc1BLAQItABQABgAIAAAAIQB4W4WwxQAAAN0AAAAP&#10;AAAAAAAAAAAAAAAAAAcCAABkcnMvZG93bnJldi54bWxQSwUGAAAAAAMAAwC3AAAA+QIAAAAA&#10;" path="m,l721995,e" filled="f" strokecolor="#d9d9d9" strokeweight=".15064mm">
                  <v:path arrowok="t" textboxrect="0,0,721995,0"/>
                </v:shape>
                <v:shape id="Shape 5671" o:spid="_x0000_s1165" style="position:absolute;left:9490;top:10714;width:27679;height:0;visibility:visible;mso-wrap-style:square;v-text-anchor:top" coordsize="27679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Ln6xgAAAN0AAAAPAAAAZHJzL2Rvd25yZXYueG1sRI9Ba8JA&#10;FITvhf6H5Qm91Y2WphJdxYpCb2KiB2+P7DOJZt/G7EbTf98VhB6HmfmGmS16U4sbta6yrGA0jEAQ&#10;51ZXXCjYZ5v3CQjnkTXWlknBLzlYzF9fZphoe+cd3VJfiABhl6CC0vsmkdLlJRl0Q9sQB+9kW4M+&#10;yLaQusV7gJtajqMolgYrDgslNrQqKb+knVHg1tdj9tH1h2N33n5vll2KdZwq9Tbol1MQnnr/H362&#10;f7SCz/hrBI834QnI+R8AAAD//wMAUEsBAi0AFAAGAAgAAAAhANvh9svuAAAAhQEAABMAAAAAAAAA&#10;AAAAAAAAAAAAAFtDb250ZW50X1R5cGVzXS54bWxQSwECLQAUAAYACAAAACEAWvQsW78AAAAVAQAA&#10;CwAAAAAAAAAAAAAAAAAfAQAAX3JlbHMvLnJlbHNQSwECLQAUAAYACAAAACEAndi5+sYAAADdAAAA&#10;DwAAAAAAAAAAAAAAAAAHAgAAZHJzL2Rvd25yZXYueG1sUEsFBgAAAAADAAMAtwAAAPoCAAAAAA==&#10;" path="m,l2767965,e" filled="f" strokecolor="#d9d9d9">
                  <v:path arrowok="t" textboxrect="0,0,2767965,0"/>
                </v:shape>
                <v:shape id="Shape 5672" o:spid="_x0000_s1166" style="position:absolute;left:41983;top:10740;width:15646;height:0;visibility:visible;mso-wrap-style:square;v-text-anchor:top" coordsize="1564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eamyAAAAN0AAAAPAAAAZHJzL2Rvd25yZXYueG1sRI9Pa8JA&#10;FMTvhX6H5RW8iG5MayzRVaRW2qP/QI+v2WeSNvs2ZldNv71bKHgcZuY3zGTWmkpcqHGlZQWDfgSC&#10;OLO65FzBbrvsvYJwHlljZZkU/JKD2fTxYYKptlde02XjcxEg7FJUUHhfp1K6rCCDrm9r4uAdbWPQ&#10;B9nkUjd4DXBTyTiKEmmw5LBQYE1vBWU/m7NRcIpXh/3g+7n7NXypkvn+/fyxWHaV6jy18zEIT62/&#10;h//bn1rBMBnF8PcmPAE5vQEAAP//AwBQSwECLQAUAAYACAAAACEA2+H2y+4AAACFAQAAEwAAAAAA&#10;AAAAAAAAAAAAAAAAW0NvbnRlbnRfVHlwZXNdLnhtbFBLAQItABQABgAIAAAAIQBa9CxbvwAAABUB&#10;AAALAAAAAAAAAAAAAAAAAB8BAABfcmVscy8ucmVsc1BLAQItABQABgAIAAAAIQBpQeamyAAAAN0A&#10;AAAPAAAAAAAAAAAAAAAAAAcCAABkcnMvZG93bnJldi54bWxQSwUGAAAAAAMAAwC3AAAA/AIAAAAA&#10;" path="m,l1564640,e" filled="f" strokecolor="#d9d9d9" strokeweight=".1302mm">
                  <v:path arrowok="t" textboxrect="0,0,1564640,0"/>
                </v:shape>
                <v:shape id="Shape 5673" o:spid="_x0000_s1167" style="position:absolute;left:41983;top:10689;width:15646;height:0;visibility:visible;mso-wrap-style:square;v-text-anchor:top" coordsize="1564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UM9yAAAAN0AAAAPAAAAZHJzL2Rvd25yZXYueG1sRI9Lb8Iw&#10;EITvSP0P1lbqBYHDK6CAQagtgmN5SHBc4m2SNl6nsYH039eVkDiOZuYbzWzRmFJcqXaFZQW9bgSC&#10;OLW64EzBYb/qTEA4j6yxtEwKfsnBYv7UmmGi7Y23dN35TAQIuwQV5N5XiZQuzcmg69qKOHiftjbo&#10;g6wzqWu8BbgpZT+KYmmw4LCQY0WvOaXfu4tR8NP/OB17X4P2eTQs4+Xx/bJ+W7WVenlullMQnhr/&#10;CN/bG61gFI8H8P8mPAE5/wMAAP//AwBQSwECLQAUAAYACAAAACEA2+H2y+4AAACFAQAAEwAAAAAA&#10;AAAAAAAAAAAAAAAAW0NvbnRlbnRfVHlwZXNdLnhtbFBLAQItABQABgAIAAAAIQBa9CxbvwAAABUB&#10;AAALAAAAAAAAAAAAAAAAAB8BAABfcmVscy8ucmVsc1BLAQItABQABgAIAAAAIQAGDUM9yAAAAN0A&#10;AAAPAAAAAAAAAAAAAAAAAAcCAABkcnMvZG93bnJldi54bWxQSwUGAAAAAAMAAwC3AAAA/AIAAAAA&#10;" path="m,l1564640,e" filled="f" strokecolor="#d9d9d9" strokeweight=".1302mm">
                  <v:path arrowok="t" textboxrect="0,0,1564640,0"/>
                </v:shape>
                <v:shape id="Shape 5674" o:spid="_x0000_s1168" style="position:absolute;left:9490;top:7451;width:27679;height:0;visibility:visible;mso-wrap-style:square;v-text-anchor:top" coordsize="27679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xpixgAAAN0AAAAPAAAAZHJzL2Rvd25yZXYueG1sRI9Ba8JA&#10;FITvhf6H5RW81U1bTSV1E7Qo9CbGevD2yL4mabNvY3aj8d93BcHjMDPfMPNsMI04UedqywpexhEI&#10;4sLqmksF37v18wyE88gaG8uk4EIOsvTxYY6Jtmfe0in3pQgQdgkqqLxvEyldUZFBN7YtcfB+bGfQ&#10;B9mVUnd4DnDTyNcoiqXBmsNChS19VlT85b1R4FbHw+6tH/aH/nezXC/6HJs4V2r0NCw+QHga/D18&#10;a39pBdP4fQLXN+EJyPQfAAD//wMAUEsBAi0AFAAGAAgAAAAhANvh9svuAAAAhQEAABMAAAAAAAAA&#10;AAAAAAAAAAAAAFtDb250ZW50X1R5cGVzXS54bWxQSwECLQAUAAYACAAAACEAWvQsW78AAAAVAQAA&#10;CwAAAAAAAAAAAAAAAAAfAQAAX3JlbHMvLnJlbHNQSwECLQAUAAYACAAAACEAja8aYsYAAADdAAAA&#10;DwAAAAAAAAAAAAAAAAAHAgAAZHJzL2Rvd25yZXYueG1sUEsFBgAAAAADAAMAtwAAAPoCAAAAAA==&#10;" path="m,l2767965,e" filled="f" strokecolor="#d9d9d9">
                  <v:path arrowok="t" textboxrect="0,0,2767965,0"/>
                </v:shape>
                <v:shape id="Shape 5675" o:spid="_x0000_s1169" style="position:absolute;left:41983;top:7451;width:15646;height:0;visibility:visible;mso-wrap-style:square;v-text-anchor:top" coordsize="1564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3uAxQAAAN0AAAAPAAAAZHJzL2Rvd25yZXYueG1sRI9BawIx&#10;FITvgv8hPKEXqVkF17IaRRTFk1AVirfXzXOzuHlZN6lu/30jFDwOM/MNM1u0thJ3anzpWMFwkIAg&#10;zp0uuVBwOm7eP0D4gKyxckwKfsnDYt7tzDDT7sGfdD+EQkQI+wwVmBDqTEqfG7LoB64mjt7FNRZD&#10;lE0hdYOPCLeVHCVJKi2WHBcM1rQylF8PP1ZBsT7fuE/n6/fXFl2o89Ts/U2pt167nIII1IZX+L+9&#10;0wrG6WQMzzfxCcj5HwAAAP//AwBQSwECLQAUAAYACAAAACEA2+H2y+4AAACFAQAAEwAAAAAAAAAA&#10;AAAAAAAAAAAAW0NvbnRlbnRfVHlwZXNdLnhtbFBLAQItABQABgAIAAAAIQBa9CxbvwAAABUBAAAL&#10;AAAAAAAAAAAAAAAAAB8BAABfcmVscy8ucmVsc1BLAQItABQABgAIAAAAIQB7x3uAxQAAAN0AAAAP&#10;AAAAAAAAAAAAAAAAAAcCAABkcnMvZG93bnJldi54bWxQSwUGAAAAAAMAAwC3AAAA+QIAAAAA&#10;" path="m,l1564640,e" filled="f" strokecolor="#d9d9d9">
                  <v:path arrowok="t" textboxrect="0,0,1564640,0"/>
                </v:shape>
                <v:shape id="Shape 5676" o:spid="_x0000_s1170" style="position:absolute;left:9490;top:4193;width:48139;height:0;visibility:visible;mso-wrap-style:square;v-text-anchor:top" coordsize="48139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w9nxgAAAN0AAAAPAAAAZHJzL2Rvd25yZXYueG1sRI9BS8NA&#10;FITvgv9heUJvdtNCo8RuiwhCL21JVbw+s88kmH0bdl/TtL++Kwgeh5n5hlmuR9epgUJsPRuYTTNQ&#10;xJW3LdcG3t9e7x9BRUG22HkmA2eKsF7d3iyxsP7EJQ0HqVWCcCzQQCPSF1rHqiGHcep74uR9++BQ&#10;kgy1tgFPCe46Pc+yXDtsOS002NNLQ9XP4egMhAvL164sz+Omks/tELvZfvdhzORufH4CJTTKf/iv&#10;vbEGFvlDDr9v0hPQqysAAAD//wMAUEsBAi0AFAAGAAgAAAAhANvh9svuAAAAhQEAABMAAAAAAAAA&#10;AAAAAAAAAAAAAFtDb250ZW50X1R5cGVzXS54bWxQSwECLQAUAAYACAAAACEAWvQsW78AAAAVAQAA&#10;CwAAAAAAAAAAAAAAAAAfAQAAX3JlbHMvLnJlbHNQSwECLQAUAAYACAAAACEAIBsPZ8YAAADdAAAA&#10;DwAAAAAAAAAAAAAAAAAHAgAAZHJzL2Rvd25yZXYueG1sUEsFBgAAAAADAAMAtwAAAPoCAAAAAA==&#10;" path="m,l4813935,e" filled="f" strokecolor="#d9d9d9" strokeweight=".1323mm">
                  <v:path arrowok="t" textboxrect="0,0,4813935,0"/>
                </v:shape>
                <v:shape id="Shape 5677" o:spid="_x0000_s1171" style="position:absolute;left:9490;top:4149;width:48139;height:0;visibility:visible;mso-wrap-style:square;v-text-anchor:top" coordsize="48139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6r8xgAAAN0AAAAPAAAAZHJzL2Rvd25yZXYueG1sRI9Ba8JA&#10;FITvQv/D8gredGNBLamrlELBSy3Rll5fs69JaPZt2H2Nsb/eFQSPw8x8w6w2g2tVTyE2ng3Mphko&#10;4tLbhisDH4fXySOoKMgWW89k4EQRNuu70Qpz649cUL+XSiUIxxwN1CJdrnUsa3IYp74jTt6PDw4l&#10;yVBpG/CY4K7VD1m20A4bTgs1dvRSU/m7/3MGwj/L964oTsO2lK+3Praz992nMeP74fkJlNAgt/C1&#10;vbUG5ovlEi5v0hPQ6zMAAAD//wMAUEsBAi0AFAAGAAgAAAAhANvh9svuAAAAhQEAABMAAAAAAAAA&#10;AAAAAAAAAAAAAFtDb250ZW50X1R5cGVzXS54bWxQSwECLQAUAAYACAAAACEAWvQsW78AAAAVAQAA&#10;CwAAAAAAAAAAAAAAAAAfAQAAX3JlbHMvLnJlbHNQSwECLQAUAAYACAAAACEAT1eq/MYAAADdAAAA&#10;DwAAAAAAAAAAAAAAAAAHAgAAZHJzL2Rvd25yZXYueG1sUEsFBgAAAAADAAMAtwAAAPoCAAAAAA==&#10;" path="m,l4813935,e" filled="f" strokecolor="#d9d9d9" strokeweight=".1323mm">
                  <v:path arrowok="t" textboxrect="0,0,4813935,0"/>
                </v:shape>
                <v:shape id="Shape 155261" o:spid="_x0000_s1172" style="position:absolute;left:37169;top:4174;width:4820;height:16351;visibility:visible;mso-wrap-style:square;v-text-anchor:top" coordsize="481965,163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UmoxAAAAN8AAAAPAAAAZHJzL2Rvd25yZXYueG1sRE/Pa8Iw&#10;FL4P/B/CE7ytaQXL6IwyBNkunZt68PiWvLWlzUtponb+9ctg4PHj+71cj7YTFxp841hBlqQgiLUz&#10;DVcKjoft4xMIH5ANdo5JwQ95WK8mD0ssjLvyJ132oRIxhH2BCuoQ+kJKr2uy6BPXE0fu2w0WQ4RD&#10;Jc2A1xhuOzlP01xabDg21NjTpibd7s9WwRfnban1++sO01N+o4+yOVGp1Gw6vjyDCDSGu/jf/Wbi&#10;/MVinmfw9ycCkKtfAAAA//8DAFBLAQItABQABgAIAAAAIQDb4fbL7gAAAIUBAAATAAAAAAAAAAAA&#10;AAAAAAAAAABbQ29udGVudF9UeXBlc10ueG1sUEsBAi0AFAAGAAgAAAAhAFr0LFu/AAAAFQEAAAsA&#10;AAAAAAAAAAAAAAAAHwEAAF9yZWxzLy5yZWxzUEsBAi0AFAAGAAgAAAAhADHVSajEAAAA3wAAAA8A&#10;AAAAAAAAAAAAAAAABwIAAGRycy9kb3ducmV2LnhtbFBLBQYAAAAAAwADALcAAAD4AgAAAAA=&#10;" path="m,l481965,r,1635125l,1635125,,e" fillcolor="red" stroked="f" strokeweight="0">
                  <v:path arrowok="t" textboxrect="0,0,481965,1635125"/>
                </v:shape>
                <v:shape id="Shape 5679" o:spid="_x0000_s1173" style="position:absolute;left:54022;top:17249;width:3607;height:0;visibility:visible;mso-wrap-style:square;v-text-anchor:top" coordsize="360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gp2xQAAAN0AAAAPAAAAZHJzL2Rvd25yZXYueG1sRI9Bi8Iw&#10;FITvwv6H8Ba8aaqirtUoy6KgeNEq7PXRvG27Ni+libX+eyMIHoeZ+YZZrFpTioZqV1hWMOhHIIhT&#10;qwvOFJxPm94XCOeRNZaWScGdHKyWH50Fxtre+EhN4jMRIOxiVJB7X8VSujQng65vK+Lg/dnaoA+y&#10;zqSu8RbgppTDKJpIgwWHhRwr+skpvSRXoyDZDbNpsl7vR/pwbpt/y/vL4Fep7mf7PQfhqfXv8Ku9&#10;1QrGk+kMnm/CE5DLBwAAAP//AwBQSwECLQAUAAYACAAAACEA2+H2y+4AAACFAQAAEwAAAAAAAAAA&#10;AAAAAAAAAAAAW0NvbnRlbnRfVHlwZXNdLnhtbFBLAQItABQABgAIAAAAIQBa9CxbvwAAABUBAAAL&#10;AAAAAAAAAAAAAAAAAB8BAABfcmVscy8ucmVsc1BLAQItABQABgAIAAAAIQBmegp2xQAAAN0AAAAP&#10;AAAAAAAAAAAAAAAAAAcCAABkcnMvZG93bnJldi54bWxQSwUGAAAAAAMAAwC3AAAA+QIAAAAA&#10;" path="m,l360680,e" filled="f" strokecolor="#d9d9d9">
                  <v:path arrowok="t" textboxrect="0,0,360680,0"/>
                </v:shape>
                <v:shape id="Shape 5680" o:spid="_x0000_s1174" style="position:absolute;left:54016;top:14004;width:3607;height:0;visibility:visible;mso-wrap-style:square;v-text-anchor:top" coordsize="360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d/CwgAAAN0AAAAPAAAAZHJzL2Rvd25yZXYueG1sRE/dTsIw&#10;FL434R2aQ+Kd61gCkkEhYJx6p2w+wGE9bAvr6dKWMd/eXph4+eX73+4n04uRnO8sK1gkKQji2uqO&#10;GwXfVfG0BuEDssbeMin4IQ/73exhi7m2dz7RWIZGxBD2OSpoQxhyKX3dkkGf2IE4chfrDIYIXSO1&#10;w3sMN73M0nQlDXYcG1oc6KWl+lrejILyfZKLL/t88uPx0xfu/Fbp10ypx/l02IAINIV/8Z/7QytY&#10;rtZxf3wTn4Dc/QIAAP//AwBQSwECLQAUAAYACAAAACEA2+H2y+4AAACFAQAAEwAAAAAAAAAAAAAA&#10;AAAAAAAAW0NvbnRlbnRfVHlwZXNdLnhtbFBLAQItABQABgAIAAAAIQBa9CxbvwAAABUBAAALAAAA&#10;AAAAAAAAAAAAAB8BAABfcmVscy8ucmVsc1BLAQItABQABgAIAAAAIQA9kd/CwgAAAN0AAAAPAAAA&#10;AAAAAAAAAAAAAAcCAABkcnMvZG93bnJldi54bWxQSwUGAAAAAAMAAwC3AAAA9gIAAAAA&#10;" path="m,l360680,e" filled="f" strokecolor="#d9d9d9" strokeweight=".15064mm">
                  <v:path arrowok="t" textboxrect="0,0,360680,0"/>
                </v:shape>
                <v:shape id="Shape 5681" o:spid="_x0000_s1175" style="position:absolute;left:54016;top:13959;width:3607;height:0;visibility:visible;mso-wrap-style:square;v-text-anchor:top" coordsize="360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XpZxAAAAN0AAAAPAAAAZHJzL2Rvd25yZXYueG1sRI/BbsIw&#10;EETvlfgHa5F6K06QoChgEFSl7a0Q+IAlXpKIeB3ZJqR/XyMhcRzNzBvNYtWbRnTkfG1ZQTpKQBAX&#10;VtdcKjgetm8zED4ga2wsk4I/8rBaDl4WmGl74z11eShFhLDPUEEVQptJ6YuKDPqRbYmjd7bOYIjS&#10;lVI7vEW4aeQ4SabSYM1xocKWPioqLvnVKMi/e5nu7Pved5tfv3Wnr4P+HCv1OuzXcxCB+vAMP9o/&#10;WsFkOkvh/iY+Abn8BwAA//8DAFBLAQItABQABgAIAAAAIQDb4fbL7gAAAIUBAAATAAAAAAAAAAAA&#10;AAAAAAAAAABbQ29udGVudF9UeXBlc10ueG1sUEsBAi0AFAAGAAgAAAAhAFr0LFu/AAAAFQEAAAsA&#10;AAAAAAAAAAAAAAAAHwEAAF9yZWxzLy5yZWxzUEsBAi0AFAAGAAgAAAAhAFLdelnEAAAA3QAAAA8A&#10;AAAAAAAAAAAAAAAABwIAAGRycy9kb3ducmV2LnhtbFBLBQYAAAAAAwADALcAAAD4AgAAAAA=&#10;" path="m,l360680,e" filled="f" strokecolor="#d9d9d9" strokeweight=".15064mm">
                  <v:path arrowok="t" textboxrect="0,0,360680,0"/>
                </v:shape>
                <v:shape id="Shape 155262" o:spid="_x0000_s1176" style="position:absolute;left:49202;top:10714;width:4820;height:9811;visibility:visible;mso-wrap-style:square;v-text-anchor:top" coordsize="481965,981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gBzwgAAAN8AAAAPAAAAZHJzL2Rvd25yZXYueG1sRE9da8Iw&#10;FH0f+B/CHfg2UwstszNK0Qnuzang67W5a8qam9JkWv/9Igg+Hs73fDnYVlyo941jBdNJAoK4crrh&#10;WsHxsHl7B+EDssbWMSm4kYflYvQyx0K7K3/TZR9qEUPYF6jAhNAVUvrKkEU/cR1x5H5cbzFE2NdS&#10;93iN4baVaZLk0mLDscFgRytD1e/+zyr4ovPnDutuXeYHU64ym8xO06NS49eh/AARaAhP8cO91XF+&#10;lqV5Cvc/EYBc/AMAAP//AwBQSwECLQAUAAYACAAAACEA2+H2y+4AAACFAQAAEwAAAAAAAAAAAAAA&#10;AAAAAAAAW0NvbnRlbnRfVHlwZXNdLnhtbFBLAQItABQABgAIAAAAIQBa9CxbvwAAABUBAAALAAAA&#10;AAAAAAAAAAAAAB8BAABfcmVscy8ucmVsc1BLAQItABQABgAIAAAAIQCAagBzwgAAAN8AAAAPAAAA&#10;AAAAAAAAAAAAAAcCAABkcnMvZG93bnJldi54bWxQSwUGAAAAAAMAAwC3AAAA9gIAAAAA&#10;" path="m,l481965,r,981075l,981075,,e" fillcolor="#92d050" stroked="f" strokeweight="0">
                  <v:path arrowok="t" textboxrect="0,0,481965,981075"/>
                </v:shape>
                <v:shape id="Shape 5683" o:spid="_x0000_s1177" style="position:absolute;left:9490;top:904;width:48139;height:0;visibility:visible;mso-wrap-style:square;v-text-anchor:top" coordsize="48139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PRwgAAAN0AAAAPAAAAZHJzL2Rvd25yZXYueG1sRI/fasIw&#10;FMbvhb1DOAPvNFWnlK6piGOwq8LUBzg0Z021OalNtN2efhkMvPzx/ePLt6NtxZ163zhWsJgnIIgr&#10;pxuuFZyO77MUhA/IGlvHpOCbPGyLp0mOmXYDf9L9EGoRS9hnqMCE0GVS+sqQRT93HXHUvlxvMUTs&#10;a6l7HGK5beUySTbSYsNxwWBHe0PV5XCzCrBclOZH4nkwZf2SLq9vgcajUtPncfcKIkJ4mP/TH1rB&#10;epOu4O9NfAKy+AUAAP//AwBQSwECLQAUAAYACAAAACEA2+H2y+4AAACFAQAAEwAAAAAAAAAAAAAA&#10;AAAAAAAAW0NvbnRlbnRfVHlwZXNdLnhtbFBLAQItABQABgAIAAAAIQBa9CxbvwAAABUBAAALAAAA&#10;AAAAAAAAAAAAAB8BAABfcmVscy8ucmVsc1BLAQItABQABgAIAAAAIQA+rIPRwgAAAN0AAAAPAAAA&#10;AAAAAAAAAAAAAAcCAABkcnMvZG93bnJldi54bWxQSwUGAAAAAAMAAwC3AAAA9gIAAAAA&#10;" path="m,l4813935,e" filled="f" strokecolor="#d9d9d9">
                  <v:path arrowok="t" textboxrect="0,0,4813935,0"/>
                </v:shape>
                <v:shape id="Shape 155263" o:spid="_x0000_s1178" style="position:absolute;left:19459;top:21611;width:578;height:578;visibility:visible;mso-wrap-style:square;v-text-anchor:top" coordsize="577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BYzxQAAAN8AAAAPAAAAZHJzL2Rvd25yZXYueG1sRE9da8Iw&#10;FH0X/A/hCnvTVKUyqlFEkY6xOeYE8e3SXNtuzU1pMm3//TIQfDyc78WqNZW4UuNKywrGowgEcWZ1&#10;ybmC49du+AzCeWSNlWVS0JGD1bLfW2Ci7Y0/6XrwuQgh7BJUUHhfJ1K6rCCDbmRr4sBdbGPQB9jk&#10;Ujd4C+GmkpMomkmDJYeGAmvaFJT9HH6Ngm2aVuePkteXffp9iuPX7vj+1in1NGjXcxCeWv8Q390v&#10;OsyP48lsCv9/AgC5/AMAAP//AwBQSwECLQAUAAYACAAAACEA2+H2y+4AAACFAQAAEwAAAAAAAAAA&#10;AAAAAAAAAAAAW0NvbnRlbnRfVHlwZXNdLnhtbFBLAQItABQABgAIAAAAIQBa9CxbvwAAABUBAAAL&#10;AAAAAAAAAAAAAAAAAB8BAABfcmVscy8ucmVsc1BLAQItABQABgAIAAAAIQCn1BYzxQAAAN8AAAAP&#10;AAAAAAAAAAAAAAAAAAcCAABkcnMvZG93bnJldi54bWxQSwUGAAAAAAMAAwC3AAAA+QIAAAAA&#10;" path="m,l57785,r,57785l,57785,,e" fillcolor="#4471c4" stroked="f" strokeweight="0">
                  <v:path arrowok="t" textboxrect="0,0,57785,57785"/>
                </v:shape>
                <v:shape id="Shape 155264" o:spid="_x0000_s1179" style="position:absolute;left:28895;top:21611;width:578;height:578;visibility:visible;mso-wrap-style:square;v-text-anchor:top" coordsize="577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3TwwAAAN8AAAAPAAAAZHJzL2Rvd25yZXYueG1sRE9La8JA&#10;EL4X+h+WKXirG0VDSV1FBdGj9dHzmJ0mwexsyI4m/nu3UOjx43vPFr2r1Z3aUHk2MBomoIhzbysu&#10;DJyOm/cPUEGQLdaeycCDAizmry8zzKzv+IvuBylUDOGQoYFSpMm0DnlJDsPQN8SR+/GtQ4mwLbRt&#10;sYvhrtbjJEm1w4pjQ4kNrUvKr4ebM7A/b3ardJse16PTt3ST7aU6y8WYwVu//AQl1Mu/+M+9s3H+&#10;dDpOJ/D7JwLQ8ycAAAD//wMAUEsBAi0AFAAGAAgAAAAhANvh9svuAAAAhQEAABMAAAAAAAAAAAAA&#10;AAAAAAAAAFtDb250ZW50X1R5cGVzXS54bWxQSwECLQAUAAYACAAAACEAWvQsW78AAAAVAQAACwAA&#10;AAAAAAAAAAAAAAAfAQAAX3JlbHMvLnJlbHNQSwECLQAUAAYACAAAACEAH04N08MAAADfAAAADwAA&#10;AAAAAAAAAAAAAAAHAgAAZHJzL2Rvd25yZXYueG1sUEsFBgAAAAADAAMAtwAAAPcCAAAAAA==&#10;" path="m,l57785,r,57785l,57785,,e" fillcolor="#6f2f9f" stroked="f" strokeweight="0">
                  <v:path arrowok="t" textboxrect="0,0,57785,57785"/>
                </v:shape>
                <v:shape id="Shape 155265" o:spid="_x0000_s1180" style="position:absolute;left:37512;top:21611;width:578;height:578;visibility:visible;mso-wrap-style:square;v-text-anchor:top" coordsize="577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4g8xQAAAN8AAAAPAAAAZHJzL2Rvd25yZXYueG1sRE9da8Iw&#10;FH0f7D+EO/BlaDpZRapRNkHYHoboRPHt0lybsOamNLHW/fplMNjj4XzPl72rRUdtsJ4VPI0yEMSl&#10;15YrBfvP9XAKIkRkjbVnUnCjAMvF/d0cC+2vvKVuFyuRQjgUqMDE2BRShtKQwzDyDXHizr51GBNs&#10;K6lbvKZwV8txlk2kQ8upwWBDK0Pl1+7iFNgbv542h4y6qXl/3nx8S/t4PCs1eOhfZiAi9fFf/Od+&#10;02l+no8nOfz+SQDk4gcAAP//AwBQSwECLQAUAAYACAAAACEA2+H2y+4AAACFAQAAEwAAAAAAAAAA&#10;AAAAAAAAAAAAW0NvbnRlbnRfVHlwZXNdLnhtbFBLAQItABQABgAIAAAAIQBa9CxbvwAAABUBAAAL&#10;AAAAAAAAAAAAAAAAAB8BAABfcmVscy8ucmVsc1BLAQItABQABgAIAAAAIQD9y4g8xQAAAN8AAAAP&#10;AAAAAAAAAAAAAAAAAAcCAABkcnMvZG93bnJldi54bWxQSwUGAAAAAAMAAwC3AAAA+QIAAAAA&#10;" path="m,l57785,r,57785l,57785,,e" fillcolor="red" stroked="f" strokeweight="0">
                  <v:path arrowok="t" textboxrect="0,0,57785,57785"/>
                </v:shape>
                <v:shape id="Shape 155266" o:spid="_x0000_s1181" style="position:absolute;left:46123;top:21611;width:578;height:578;visibility:visible;mso-wrap-style:square;v-text-anchor:top" coordsize="577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hVVwwAAAN8AAAAPAAAAZHJzL2Rvd25yZXYueG1sRE/dasIw&#10;FL4XfIdwhN1pqtBuVKOIsrmLgb8PcGiObbU56ZpM49svwmCXH9//bBFMI27UudqygvEoAUFcWF1z&#10;qeB0fB++gXAeWWNjmRQ8yMFi3u/NMNf2znu6HXwpYgi7HBVU3re5lK6oyKAb2ZY4cmfbGfQRdqXU&#10;Hd5juGnkJEkyabDm2FBhS6uKiuvhxyhI12WbfPjHbrd53YevSzDfm61R6mUQllMQnoL/F/+5P3Wc&#10;n6aTLIPnnwhAzn8BAAD//wMAUEsBAi0AFAAGAAgAAAAhANvh9svuAAAAhQEAABMAAAAAAAAAAAAA&#10;AAAAAAAAAFtDb250ZW50X1R5cGVzXS54bWxQSwECLQAUAAYACAAAACEAWvQsW78AAAAVAQAACwAA&#10;AAAAAAAAAAAAAAAfAQAAX3JlbHMvLnJlbHNQSwECLQAUAAYACAAAACEA0uIVVcMAAADfAAAADwAA&#10;AAAAAAAAAAAAAAAHAgAAZHJzL2Rvd25yZXYueG1sUEsFBgAAAAADAAMAtwAAAPcCAAAAAA==&#10;" path="m,l57785,r,57785l,57785,,e" fillcolor="#92d050" stroked="f" strokeweight="0">
                  <v:path arrowok="t" textboxrect="0,0,57785,57785"/>
                </v:shape>
                <v:shape id="Shape 5688" o:spid="_x0000_s1182" style="position:absolute;left:4441;top:148;width:54394;height:23305;visibility:visible;mso-wrap-style:square;v-text-anchor:top" coordsize="5439410,233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n6zxAAAAN0AAAAPAAAAZHJzL2Rvd25yZXYueG1sRE/Pa8Iw&#10;FL4L+x/CG+ym6YQVW03LGIo7CMM6GN7emre2LHmpTab1v18OgseP7/eqHK0RZxp851jB8ywBQVw7&#10;3XGj4POwmS5A+ICs0TgmBVfyUBYPkxXm2l14T+cqNCKGsM9RQRtCn0vp65Ys+pnriSP34waLIcKh&#10;kXrASwy3Rs6TJJUWO44NLfb01lL9W/1ZBeZ4+s7k17ZLP7JkNHq33syrtVJPj+PrEkSgMdzFN/e7&#10;VvCSLuLc+CY+AVn8AwAA//8DAFBLAQItABQABgAIAAAAIQDb4fbL7gAAAIUBAAATAAAAAAAAAAAA&#10;AAAAAAAAAABbQ29udGVudF9UeXBlc10ueG1sUEsBAi0AFAAGAAgAAAAhAFr0LFu/AAAAFQEAAAsA&#10;AAAAAAAAAAAAAAAAHwEAAF9yZWxzLy5yZWxzUEsBAi0AFAAGAAgAAAAhAFOCfrPEAAAA3QAAAA8A&#10;AAAAAAAAAAAAAAAABwIAAGRycy9kb3ducmV2LnhtbFBLBQYAAAAAAwADALcAAAD4AgAAAAA=&#10;" path="m,2330450r5439410,l5439410,,,,,2330450xe" filled="f" strokecolor="#d9d9d9">
                  <v:stroke miterlimit="66585f" joinstyle="miter"/>
                  <v:path arrowok="t" textboxrect="0,0,5439410,2330450"/>
                </v:shape>
                <v:shape id="Picture 5690" o:spid="_x0000_s1183" type="#_x0000_t75" style="position:absolute;left:6219;top:238;width:2413;height:1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y95wQAAAN0AAAAPAAAAZHJzL2Rvd25yZXYueG1sRE/LisIw&#10;FN0P+A/hCrMbUwdHbDXKdEDRpQ9cX5trU2xuSpLRzt9PFoLLw3kvVr1txZ18aBwrGI8yEMSV0w3X&#10;Ck7H9ccMRIjIGlvHpOCPAqyWg7cFFto9eE/3Q6xFCuFQoAITY1dIGSpDFsPIdcSJuzpvMSboa6k9&#10;PlK4beVnlk2lxYZTg8GOfgxVt8OvVeB9vS2vdlee84nJL+Vmst5Ep9T7sP+eg4jUx5f46d5qBV/T&#10;PO1Pb9ITkMt/AAAA//8DAFBLAQItABQABgAIAAAAIQDb4fbL7gAAAIUBAAATAAAAAAAAAAAAAAAA&#10;AAAAAABbQ29udGVudF9UeXBlc10ueG1sUEsBAi0AFAAGAAgAAAAhAFr0LFu/AAAAFQEAAAsAAAAA&#10;AAAAAAAAAAAAHwEAAF9yZWxzLy5yZWxzUEsBAi0AFAAGAAgAAAAhAHCPL3nBAAAA3QAAAA8AAAAA&#10;AAAAAAAAAAAABwIAAGRycy9kb3ducmV2LnhtbFBLBQYAAAAAAwADALcAAAD1AgAAAAA=&#10;">
                  <v:imagedata r:id="rId75" o:title=""/>
                </v:shape>
                <v:rect id="Rectangle 123346" o:spid="_x0000_s1184" style="position:absolute;left:6226;top:237;width:1539;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CgrxAAAAN8AAAAPAAAAZHJzL2Rvd25yZXYueG1sRE/LisIw&#10;FN0L8w/hCrPT1AeiHaPIqOjSF+jsLs2dtkxzU5qMrX69EQSXh/OezhtTiCtVLresoNeNQBAnVuec&#10;Kjgd150xCOeRNRaWScGNHMxnH60pxtrWvKfrwacihLCLUUHmfRlL6ZKMDLquLYkD92srgz7AKpW6&#10;wjqEm0L2o2gkDeYcGjIs6Tuj5O/wbxRsxuXisrX3Oi1WP5vz7jxZHideqc92s/gC4anxb/HLvdVh&#10;fn8wGI7g+ScAkLMHAAAA//8DAFBLAQItABQABgAIAAAAIQDb4fbL7gAAAIUBAAATAAAAAAAAAAAA&#10;AAAAAAAAAABbQ29udGVudF9UeXBlc10ueG1sUEsBAi0AFAAGAAgAAAAhAFr0LFu/AAAAFQEAAAsA&#10;AAAAAAAAAAAAAAAAHwEAAF9yZWxzLy5yZWxzUEsBAi0AFAAGAAgAAAAhAMAQKCvEAAAA3wAAAA8A&#10;AAAAAAAAAAAAAAAABwIAAGRycy9kb3ducmV2LnhtbFBLBQYAAAAAAwADALcAAAD4AgAAAAA=&#10;" filled="f" stroked="f">
                  <v:textbox inset="0,0,0,0">
                    <w:txbxContent>
                      <w:p w14:paraId="6AFB661C" w14:textId="77777777" w:rsidR="00CF055D" w:rsidRDefault="00CF055D">
                        <w:pPr>
                          <w:spacing w:after="160" w:line="259" w:lineRule="auto"/>
                          <w:ind w:left="0" w:right="0" w:firstLine="0"/>
                          <w:jc w:val="left"/>
                        </w:pPr>
                        <w:r>
                          <w:rPr>
                            <w:color w:val="585858"/>
                            <w:sz w:val="18"/>
                          </w:rPr>
                          <w:t>60</w:t>
                        </w:r>
                      </w:p>
                    </w:txbxContent>
                  </v:textbox>
                </v:rect>
                <v:rect id="Rectangle 123349" o:spid="_x0000_s1185" style="position:absolute;left:7394;top:237;width:1270;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7xZxQAAAN8AAAAPAAAAZHJzL2Rvd25yZXYueG1sRE9Na8JA&#10;EL0X/A/LCL3VjVrEpK4iWkmOVQu2tyE7TYLZ2ZBdTeqvdwtCj4/3vVj1phZXal1lWcF4FIEgzq2u&#10;uFDwedy9zEE4j6yxtkwKfsnBajl4WmCibcd7uh58IUIIuwQVlN43iZQuL8mgG9mGOHA/tjXoA2wL&#10;qVvsQrip5SSKZtJgxaGhxIY2JeXnw8UoSOfN+iuzt66o37/T08cp3h5jr9TzsF+/gfDU+3/xw53p&#10;MH8ynb7G8PcnAJDLOwAAAP//AwBQSwECLQAUAAYACAAAACEA2+H2y+4AAACFAQAAEwAAAAAAAAAA&#10;AAAAAAAAAAAAW0NvbnRlbnRfVHlwZXNdLnhtbFBLAQItABQABgAIAAAAIQBa9CxbvwAAABUBAAAL&#10;AAAAAAAAAAAAAAAAAB8BAABfcmVscy8ucmVsc1BLAQItABQABgAIAAAAIQCxj7xZxQAAAN8AAAAP&#10;AAAAAAAAAAAAAAAAAAcCAABkcnMvZG93bnJldi54bWxQSwUGAAAAAAMAAwC3AAAA+QIAAAAA&#10;" filled="f" stroked="f">
                  <v:textbox inset="0,0,0,0">
                    <w:txbxContent>
                      <w:p w14:paraId="2C950CCE" w14:textId="77777777" w:rsidR="00CF055D" w:rsidRDefault="00CF055D">
                        <w:pPr>
                          <w:spacing w:after="160" w:line="259" w:lineRule="auto"/>
                          <w:ind w:left="0" w:right="0" w:firstLine="0"/>
                          <w:jc w:val="left"/>
                        </w:pPr>
                        <w:r>
                          <w:rPr>
                            <w:color w:val="585858"/>
                            <w:sz w:val="18"/>
                          </w:rPr>
                          <w:t>%</w:t>
                        </w:r>
                      </w:p>
                    </w:txbxContent>
                  </v:textbox>
                </v:rect>
                <v:rect id="Rectangle 5692" o:spid="_x0000_s1186" style="position:absolute;left:8308;top:237;width:382;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bqQxQAAAN0AAAAPAAAAZHJzL2Rvd25yZXYueG1sRI9Pi8Iw&#10;FMTvC/sdwlvwtqYrKLYaRVYXPfoP1NujebbF5qU0WVv99EYQPA4z8xtmPG1NKa5Uu8Kygp9uBII4&#10;tbrgTMF+9/c9BOE8ssbSMim4kYPp5PNjjIm2DW/ouvWZCBB2CSrIva8SKV2ak0HXtRVx8M62NuiD&#10;rDOpa2wC3JSyF0UDabDgsJBjRb85pZftv1GwHFaz48rem6xcnJaH9SGe72KvVOernY1AeGr9O/xq&#10;r7SC/iDuwfNNeAJy8gAAAP//AwBQSwECLQAUAAYACAAAACEA2+H2y+4AAACFAQAAEwAAAAAAAAAA&#10;AAAAAAAAAAAAW0NvbnRlbnRfVHlwZXNdLnhtbFBLAQItABQABgAIAAAAIQBa9CxbvwAAABUBAAAL&#10;AAAAAAAAAAAAAAAAAB8BAABfcmVscy8ucmVsc1BLAQItABQABgAIAAAAIQALEbqQxQAAAN0AAAAP&#10;AAAAAAAAAAAAAAAAAAcCAABkcnMvZG93bnJldi54bWxQSwUGAAAAAAMAAwC3AAAA+QIAAAAA&#10;" filled="f" stroked="f">
                  <v:textbox inset="0,0,0,0">
                    <w:txbxContent>
                      <w:p w14:paraId="749A3545" w14:textId="77777777" w:rsidR="00CF055D" w:rsidRDefault="00CF055D">
                        <w:pPr>
                          <w:spacing w:after="160" w:line="259" w:lineRule="auto"/>
                          <w:ind w:left="0" w:right="0" w:firstLine="0"/>
                          <w:jc w:val="left"/>
                        </w:pPr>
                        <w:r>
                          <w:rPr>
                            <w:sz w:val="18"/>
                          </w:rPr>
                          <w:t xml:space="preserve"> </w:t>
                        </w:r>
                      </w:p>
                    </w:txbxContent>
                  </v:textbox>
                </v:rect>
                <v:shape id="Picture 5694" o:spid="_x0000_s1187" type="#_x0000_t75" style="position:absolute;left:38274;top:2346;width:2439;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dqxgAAAN0AAAAPAAAAZHJzL2Rvd25yZXYueG1sRI9La8JA&#10;FIX3gv9huEJ3OrFo0OgoIhRUumhVFHeXzM0DM3dCZjRpf32nUOjycB4fZ7nuTCWe1LjSsoLxKAJB&#10;nFpdcq7gfHobzkA4j6yxskwKvsjBetXvLTHRtuVPeh59LsIIuwQVFN7XiZQuLcigG9maOHiZbQz6&#10;IJtc6gbbMG4q+RpFsTRYciAUWNO2oPR+fJgAuWSHbbw3j/LwnbbX9+y2P39MlXoZdJsFCE+d/w//&#10;tXdawTSeT+D3TXgCcvUDAAD//wMAUEsBAi0AFAAGAAgAAAAhANvh9svuAAAAhQEAABMAAAAAAAAA&#10;AAAAAAAAAAAAAFtDb250ZW50X1R5cGVzXS54bWxQSwECLQAUAAYACAAAACEAWvQsW78AAAAVAQAA&#10;CwAAAAAAAAAAAAAAAAAfAQAAX3JlbHMvLnJlbHNQSwECLQAUAAYACAAAACEAP7TXasYAAADdAAAA&#10;DwAAAAAAAAAAAAAAAAAHAgAAZHJzL2Rvd25yZXYueG1sUEsFBgAAAAADAAMAtwAAAPoCAAAAAA==&#10;">
                  <v:imagedata r:id="rId76" o:title=""/>
                </v:shape>
                <v:rect id="Rectangle 123351" o:spid="_x0000_s1188" style="position:absolute;left:38291;top:2350;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CaCxAAAAN8AAAAPAAAAZHJzL2Rvd25yZXYueG1sRE/LisIw&#10;FN0PzD+EO+BuTFUUrUaRGUWXPgYcd5fm2habm9JEW/16IwguD+c9mTWmEFeqXG5ZQacdgSBOrM45&#10;VfC3X34PQTiPrLGwTApu5GA2/fyYYKxtzVu67nwqQgi7GBVk3pexlC7JyKBr25I4cCdbGfQBVqnU&#10;FdYh3BSyG0UDaTDn0JBhST8ZJefdxShYDcv5/9re67RYHFeHzWH0ux95pVpfzXwMwlPj3+KXe63D&#10;/G6v1+/A808AIKcPAAAA//8DAFBLAQItABQABgAIAAAAIQDb4fbL7gAAAIUBAAATAAAAAAAAAAAA&#10;AAAAAAAAAABbQ29udGVudF9UeXBlc10ueG1sUEsBAi0AFAAGAAgAAAAhAFr0LFu/AAAAFQEAAAsA&#10;AAAAAAAAAAAAAAAAHwEAAF9yZWxzLy5yZWxzUEsBAi0AFAAGAAgAAAAhAMogJoLEAAAA3wAAAA8A&#10;AAAAAAAAAAAAAAAABwIAAGRycy9kb3ducmV2LnhtbFBLBQYAAAAAAwADALcAAAD4AgAAAAA=&#10;" filled="f" stroked="f">
                  <v:textbox inset="0,0,0,0">
                    <w:txbxContent>
                      <w:p w14:paraId="58323D86" w14:textId="77777777" w:rsidR="00CF055D" w:rsidRDefault="00CF055D">
                        <w:pPr>
                          <w:spacing w:after="160" w:line="259" w:lineRule="auto"/>
                          <w:ind w:left="0" w:right="0" w:firstLine="0"/>
                          <w:jc w:val="left"/>
                        </w:pPr>
                        <w:r>
                          <w:rPr>
                            <w:color w:val="404040"/>
                            <w:sz w:val="18"/>
                          </w:rPr>
                          <w:t>50</w:t>
                        </w:r>
                      </w:p>
                    </w:txbxContent>
                  </v:textbox>
                </v:rect>
                <v:rect id="Rectangle 123353" o:spid="_x0000_s1189" style="position:absolute;left:39459;top:2350;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h1uxAAAAN8AAAAPAAAAZHJzL2Rvd25yZXYueG1sRE/LasJA&#10;FN0X+g/DLbirkxosMTqKtIoufYG6u2SuSWjmTsiMJvbrO0LB5eG8J7POVOJGjSstK/joRyCIM6tL&#10;zhUc9sv3BITzyBory6TgTg5m09eXCabatryl287nIoSwS1FB4X2dSumyggy6vq2JA3exjUEfYJNL&#10;3WAbwk0lB1H0KQ2WHBoKrOmroOxndzUKVkk9P63tb5tXi/PquDmOvvcjr1TvrZuPQXjq/FP8717r&#10;MH8Qx8MYHn8CADn9AwAA//8DAFBLAQItABQABgAIAAAAIQDb4fbL7gAAAIUBAAATAAAAAAAAAAAA&#10;AAAAAAAAAABbQ29udGVudF9UeXBlc10ueG1sUEsBAi0AFAAGAAgAAAAhAFr0LFu/AAAAFQEAAAsA&#10;AAAAAAAAAAAAAAAAHwEAAF9yZWxzLy5yZWxzUEsBAi0AFAAGAAgAAAAhAFW+HW7EAAAA3wAAAA8A&#10;AAAAAAAAAAAAAAAABwIAAGRycy9kb3ducmV2LnhtbFBLBQYAAAAAAwADALcAAAD4AgAAAAA=&#10;" filled="f" stroked="f">
                  <v:textbox inset="0,0,0,0">
                    <w:txbxContent>
                      <w:p w14:paraId="32FFF9D3" w14:textId="77777777" w:rsidR="00CF055D" w:rsidRDefault="00CF055D">
                        <w:pPr>
                          <w:spacing w:after="160" w:line="259" w:lineRule="auto"/>
                          <w:ind w:left="0" w:right="0" w:firstLine="0"/>
                          <w:jc w:val="left"/>
                        </w:pPr>
                        <w:r>
                          <w:rPr>
                            <w:color w:val="404040"/>
                            <w:sz w:val="18"/>
                          </w:rPr>
                          <w:t>%</w:t>
                        </w:r>
                      </w:p>
                    </w:txbxContent>
                  </v:textbox>
                </v:rect>
                <v:rect id="Rectangle 5696" o:spid="_x0000_s1190" style="position:absolute;left:40372;top:2350;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ryTxgAAAN0AAAAPAAAAZHJzL2Rvd25yZXYueG1sRI9Pa8JA&#10;FMTvgt9heUJvulFoMKmriH/Qo1XB9vbIvibB7NuQXU3aT+8WBI/DzPyGmS06U4k7Na60rGA8ikAQ&#10;Z1aXnCs4n7bDKQjnkTVWlknBLzlYzPu9GabatvxJ96PPRYCwS1FB4X2dSumyggy6ka2Jg/djG4M+&#10;yCaXusE2wE0lJ1EUS4Mlh4UCa1oVlF2PN6NgN62XX3v71+bV5nt3OVyS9SnxSr0NuuUHCE+df4Wf&#10;7b1W8B4nMfy/CU9Azh8AAAD//wMAUEsBAi0AFAAGAAgAAAAhANvh9svuAAAAhQEAABMAAAAAAAAA&#10;AAAAAAAAAAAAAFtDb250ZW50X1R5cGVzXS54bWxQSwECLQAUAAYACAAAACEAWvQsW78AAAAVAQAA&#10;CwAAAAAAAAAAAAAAAAAfAQAAX3JlbHMvLnJlbHNQSwECLQAUAAYACAAAACEAdCq8k8YAAADdAAAA&#10;DwAAAAAAAAAAAAAAAAAHAgAAZHJzL2Rvd25yZXYueG1sUEsFBgAAAAADAAMAtwAAAPoCAAAAAA==&#10;" filled="f" stroked="f">
                  <v:textbox inset="0,0,0,0">
                    <w:txbxContent>
                      <w:p w14:paraId="61066B05" w14:textId="77777777" w:rsidR="00CF055D" w:rsidRDefault="00CF055D">
                        <w:pPr>
                          <w:spacing w:after="160" w:line="259" w:lineRule="auto"/>
                          <w:ind w:left="0" w:right="0" w:firstLine="0"/>
                          <w:jc w:val="left"/>
                        </w:pPr>
                        <w:r>
                          <w:rPr>
                            <w:sz w:val="18"/>
                          </w:rPr>
                          <w:t xml:space="preserve"> </w:t>
                        </w:r>
                      </w:p>
                    </w:txbxContent>
                  </v:textbox>
                </v:rect>
                <v:shape id="Picture 5698" o:spid="_x0000_s1191" type="#_x0000_t75" style="position:absolute;left:6219;top:3515;width:2413;height:7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e7HwQAAAN0AAAAPAAAAZHJzL2Rvd25yZXYueG1sRE/LisIw&#10;FN0L8w/hCrOzqQ6KdhplcBjRna8PuDS3D6a5KU1sq19vFoLLw3mnm8HUoqPWVZYVTKMYBHFmdcWF&#10;guvlb7IE4TyyxtoyKbiTg836Y5Riom3PJ+rOvhAhhF2CCkrvm0RKl5Vk0EW2IQ5cbluDPsC2kLrF&#10;PoSbWs7ieCENVhwaSmxoW1L2f74ZBadb/tXPD/7a6ePuka/uO/x9GKU+x8PPNwhPg3+LX+69VjBf&#10;rMLc8CY8Abl+AgAA//8DAFBLAQItABQABgAIAAAAIQDb4fbL7gAAAIUBAAATAAAAAAAAAAAAAAAA&#10;AAAAAABbQ29udGVudF9UeXBlc10ueG1sUEsBAi0AFAAGAAgAAAAhAFr0LFu/AAAAFQEAAAsAAAAA&#10;AAAAAAAAAAAAHwEAAF9yZWxzLy5yZWxzUEsBAi0AFAAGAAgAAAAhAIB17sfBAAAA3QAAAA8AAAAA&#10;AAAAAAAAAAAABwIAAGRycy9kb3ducmV2LnhtbFBLBQYAAAAAAwADALcAAAD1AgAAAAA=&#10;">
                  <v:imagedata r:id="rId77" o:title=""/>
                </v:shape>
                <v:rect id="Rectangle 123355" o:spid="_x0000_s1192" style="position:absolute;left:6226;top:3519;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yCBxAAAAN8AAAAPAAAAZHJzL2Rvd25yZXYueG1sRE/LisIw&#10;FN0L8w/hDrjTdBRFq1FkVHTpY8Bxd2nutGWam9JEW/16IwguD+c9nTemEFeqXG5ZwVc3AkGcWJ1z&#10;quDnuO6MQDiPrLGwTApu5GA++2hNMda25j1dDz4VIYRdjAoy78tYSpdkZNB1bUkcuD9bGfQBVqnU&#10;FdYh3BSyF0VDaTDn0JBhSd8ZJf+Hi1GwGZWL362912mxOm9Ou9N4eRx7pdqfzWICwlPj3+KXe6vD&#10;/F6/PxjA808AIGcPAAAA//8DAFBLAQItABQABgAIAAAAIQDb4fbL7gAAAIUBAAATAAAAAAAAAAAA&#10;AAAAAAAAAABbQ29udGVudF9UeXBlc10ueG1sUEsBAi0AFAAGAAgAAAAhAFr0LFu/AAAAFQEAAAsA&#10;AAAAAAAAAAAAAAAAHwEAAF9yZWxzLy5yZWxzUEsBAi0AFAAGAAgAAAAhALUbIIHEAAAA3wAAAA8A&#10;AAAAAAAAAAAAAAAABwIAAGRycy9kb3ducmV2LnhtbFBLBQYAAAAAAwADALcAAAD4AgAAAAA=&#10;" filled="f" stroked="f">
                  <v:textbox inset="0,0,0,0">
                    <w:txbxContent>
                      <w:p w14:paraId="3878C14B" w14:textId="77777777" w:rsidR="00CF055D" w:rsidRDefault="00CF055D">
                        <w:pPr>
                          <w:spacing w:after="160" w:line="259" w:lineRule="auto"/>
                          <w:ind w:left="0" w:right="0" w:firstLine="0"/>
                          <w:jc w:val="left"/>
                        </w:pPr>
                        <w:r>
                          <w:rPr>
                            <w:color w:val="585858"/>
                            <w:sz w:val="18"/>
                          </w:rPr>
                          <w:t>50</w:t>
                        </w:r>
                      </w:p>
                    </w:txbxContent>
                  </v:textbox>
                </v:rect>
                <v:rect id="Rectangle 123357" o:spid="_x0000_s1193" style="position:absolute;left:7394;top:3519;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RttxAAAAN8AAAAPAAAAZHJzL2Rvd25yZXYueG1sRE9Na8JA&#10;EL0X+h+WKXirGxWtRlcRreixVUG9DdkxCWZnQ3Zror/eFYQeH+97MmtMIa5Uudyygk47AkGcWJ1z&#10;qmC/W30OQTiPrLGwTApu5GA2fX+bYKxtzb903fpUhBB2MSrIvC9jKV2SkUHXtiVx4M62MugDrFKp&#10;K6xDuClkN4oG0mDOoSHDkhYZJZftn1GwHpbz48be67T4Pq0PP4fRcjfySrU+mvkYhKfG/4tf7o0O&#10;87u9Xv8Lnn8CADl9AAAA//8DAFBLAQItABQABgAIAAAAIQDb4fbL7gAAAIUBAAATAAAAAAAAAAAA&#10;AAAAAAAAAABbQ29udGVudF9UeXBlc10ueG1sUEsBAi0AFAAGAAgAAAAhAFr0LFu/AAAAFQEAAAsA&#10;AAAAAAAAAAAAAAAAHwEAAF9yZWxzLy5yZWxzUEsBAi0AFAAGAAgAAAAhACqFG23EAAAA3wAAAA8A&#10;AAAAAAAAAAAAAAAABwIAAGRycy9kb3ducmV2LnhtbFBLBQYAAAAAAwADALcAAAD4AgAAAAA=&#10;" filled="f" stroked="f">
                  <v:textbox inset="0,0,0,0">
                    <w:txbxContent>
                      <w:p w14:paraId="005C3AA1" w14:textId="77777777" w:rsidR="00CF055D" w:rsidRDefault="00CF055D">
                        <w:pPr>
                          <w:spacing w:after="160" w:line="259" w:lineRule="auto"/>
                          <w:ind w:left="0" w:right="0" w:firstLine="0"/>
                          <w:jc w:val="left"/>
                        </w:pPr>
                        <w:r>
                          <w:rPr>
                            <w:color w:val="585858"/>
                            <w:sz w:val="18"/>
                          </w:rPr>
                          <w:t>%</w:t>
                        </w:r>
                      </w:p>
                    </w:txbxContent>
                  </v:textbox>
                </v:rect>
                <v:rect id="Rectangle 5700" o:spid="_x0000_s1194" style="position:absolute;left:8308;top:3519;width:38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BtmwgAAAN0AAAAPAAAAZHJzL2Rvd25yZXYueG1sRE/LisIw&#10;FN0L/kO4gjtNHdDRahRxFF36AnV3aa5tsbkpTbSd+XqzGHB5OO/ZojGFeFHlcssKBv0IBHFidc6p&#10;gvNp0xuDcB5ZY2GZFPySg8W83ZphrG3NB3odfSpCCLsYFWTel7GULsnIoOvbkjhwd1sZ9AFWqdQV&#10;1iHcFPIrikbSYM6hIcOSVhklj+PTKNiOy+V1Z//qtFjftpf9ZfJzmnilup1mOQXhqfEf8b97pxUM&#10;v6OwP7wJT0DO3wAAAP//AwBQSwECLQAUAAYACAAAACEA2+H2y+4AAACFAQAAEwAAAAAAAAAAAAAA&#10;AAAAAAAAW0NvbnRlbnRfVHlwZXNdLnhtbFBLAQItABQABgAIAAAAIQBa9CxbvwAAABUBAAALAAAA&#10;AAAAAAAAAAAAAB8BAABfcmVscy8ucmVsc1BLAQItABQABgAIAAAAIQAKZBtmwgAAAN0AAAAPAAAA&#10;AAAAAAAAAAAAAAcCAABkcnMvZG93bnJldi54bWxQSwUGAAAAAAMAAwC3AAAA9gIAAAAA&#10;" filled="f" stroked="f">
                  <v:textbox inset="0,0,0,0">
                    <w:txbxContent>
                      <w:p w14:paraId="1284F8E7" w14:textId="77777777" w:rsidR="00CF055D" w:rsidRDefault="00CF055D">
                        <w:pPr>
                          <w:spacing w:after="160" w:line="259" w:lineRule="auto"/>
                          <w:ind w:left="0" w:right="0" w:firstLine="0"/>
                          <w:jc w:val="left"/>
                        </w:pPr>
                        <w:r>
                          <w:rPr>
                            <w:sz w:val="18"/>
                          </w:rPr>
                          <w:t xml:space="preserve"> </w:t>
                        </w:r>
                      </w:p>
                    </w:txbxContent>
                  </v:textbox>
                </v:rect>
                <v:rect id="Rectangle 5701" o:spid="_x0000_s1195" style="position:absolute;left:6226;top:6089;width:549;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L79xwAAAN0AAAAPAAAAZHJzL2Rvd25yZXYueG1sRI9Ba8JA&#10;FITvBf/D8gRvdaNgG1NXEbWYY5sI2tsj+5qEZt+G7Nak/nq3UOhxmJlvmNVmMI24Uudqywpm0wgE&#10;cWF1zaWCU/76GINwHlljY5kU/JCDzXr0sMJE257f6Zr5UgQIuwQVVN63iZSuqMigm9qWOHiftjPo&#10;g+xKqTvsA9w0ch5FT9JgzWGhwpZ2FRVf2bdRcIzb7SW1t75sDh/H89t5uc+XXqnJeNi+gPA0+P/w&#10;XzvVChbP0Qx+34QnINd3AAAA//8DAFBLAQItABQABgAIAAAAIQDb4fbL7gAAAIUBAAATAAAAAAAA&#10;AAAAAAAAAAAAAABbQ29udGVudF9UeXBlc10ueG1sUEsBAi0AFAAGAAgAAAAhAFr0LFu/AAAAFQEA&#10;AAsAAAAAAAAAAAAAAAAAHwEAAF9yZWxzLy5yZWxzUEsBAi0AFAAGAAgAAAAhAGUovv3HAAAA3QAA&#10;AA8AAAAAAAAAAAAAAAAABwIAAGRycy9kb3ducmV2LnhtbFBLBQYAAAAAAwADALcAAAD7AgAAAAA=&#10;" filled="f" stroked="f">
                  <v:textbox inset="0,0,0,0">
                    <w:txbxContent>
                      <w:p w14:paraId="3D3EAB78" w14:textId="77777777" w:rsidR="00CF055D" w:rsidRDefault="00CF055D">
                        <w:pPr>
                          <w:spacing w:after="160" w:line="259" w:lineRule="auto"/>
                          <w:ind w:left="0" w:right="0" w:firstLine="0"/>
                          <w:jc w:val="left"/>
                        </w:pPr>
                        <w:r>
                          <w:rPr>
                            <w:sz w:val="26"/>
                          </w:rPr>
                          <w:t xml:space="preserve"> </w:t>
                        </w:r>
                      </w:p>
                    </w:txbxContent>
                  </v:textbox>
                </v:rect>
                <v:rect id="Rectangle 123360" o:spid="_x0000_s1196" style="position:absolute;left:6226;top:9539;width:1537;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EmkxAAAAN8AAAAPAAAAZHJzL2Rvd25yZXYueG1sRE9La8JA&#10;EL4X/A/LCL3VjQqi0VWkD/Too6DehuyYBLOzIbs1aX+9cxB6/Pjei1XnKnWnJpSeDQwHCSjizNuS&#10;cwPfx6+3KagQkS1WnsnALwVYLXsvC0ytb3lP90PMlYRwSNFAEWOdah2yghyGga+Jhbv6xmEU2OTa&#10;NthKuKv0KEkm2mHJ0lBgTe8FZbfDjzOwmdbr89b/tXn1edmcdqfZx3EWjXntd+s5qEhd/Bc/3Vsr&#10;80fj8UQeyB8BoJcPAAAA//8DAFBLAQItABQABgAIAAAAIQDb4fbL7gAAAIUBAAATAAAAAAAAAAAA&#10;AAAAAAAAAABbQ29udGVudF9UeXBlc10ueG1sUEsBAi0AFAAGAAgAAAAhAFr0LFu/AAAAFQEAAAsA&#10;AAAAAAAAAAAAAAAAHwEAAF9yZWxzLy5yZWxzUEsBAi0AFAAGAAgAAAAhAGsASaTEAAAA3wAAAA8A&#10;AAAAAAAAAAAAAAAABwIAAGRycy9kb3ducmV2LnhtbFBLBQYAAAAAAwADALcAAAD4AgAAAAA=&#10;" filled="f" stroked="f">
                  <v:textbox inset="0,0,0,0">
                    <w:txbxContent>
                      <w:p w14:paraId="788A562F" w14:textId="77777777" w:rsidR="00CF055D" w:rsidRDefault="00CF055D">
                        <w:pPr>
                          <w:spacing w:after="160" w:line="259" w:lineRule="auto"/>
                          <w:ind w:left="0" w:right="0" w:firstLine="0"/>
                          <w:jc w:val="left"/>
                        </w:pPr>
                        <w:r>
                          <w:rPr>
                            <w:color w:val="585858"/>
                            <w:sz w:val="18"/>
                          </w:rPr>
                          <w:t>40</w:t>
                        </w:r>
                      </w:p>
                    </w:txbxContent>
                  </v:textbox>
                </v:rect>
                <v:rect id="Rectangle 123361" o:spid="_x0000_s1197" style="position:absolute;left:7394;top:9539;width:1266;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Ow/xAAAAN8AAAAPAAAAZHJzL2Rvd25yZXYueG1sRE/LisIw&#10;FN0L8w/hDrjTVAXRahSZUXTpY8Bxd2nutGWam9LEtvr1RhBcHs57vmxNIWqqXG5ZwaAfgSBOrM45&#10;VfBz2vQmIJxH1lhYJgU3crBcfHTmGGvb8IHqo09FCGEXo4LM+zKW0iUZGXR9WxIH7s9WBn2AVSp1&#10;hU0IN4UcRtFYGsw5NGRY0ldGyf/xahRsJ+Xqd2fvTVqsL9vz/jz9Pk29Ut3PdjUD4an1b/HLvdNh&#10;/nA0Gg/g+ScAkIsHAAAA//8DAFBLAQItABQABgAIAAAAIQDb4fbL7gAAAIUBAAATAAAAAAAAAAAA&#10;AAAAAAAAAABbQ29udGVudF9UeXBlc10ueG1sUEsBAi0AFAAGAAgAAAAhAFr0LFu/AAAAFQEAAAsA&#10;AAAAAAAAAAAAAAAAHwEAAF9yZWxzLy5yZWxzUEsBAi0AFAAGAAgAAAAhAARM7D/EAAAA3wAAAA8A&#10;AAAAAAAAAAAAAAAABwIAAGRycy9kb3ducmV2LnhtbFBLBQYAAAAAAwADALcAAAD4AgAAAAA=&#10;" filled="f" stroked="f">
                  <v:textbox inset="0,0,0,0">
                    <w:txbxContent>
                      <w:p w14:paraId="58261CAE" w14:textId="77777777" w:rsidR="00CF055D" w:rsidRDefault="00CF055D">
                        <w:pPr>
                          <w:spacing w:after="160" w:line="259" w:lineRule="auto"/>
                          <w:ind w:left="0" w:right="0" w:firstLine="0"/>
                          <w:jc w:val="left"/>
                        </w:pPr>
                        <w:r>
                          <w:rPr>
                            <w:color w:val="585858"/>
                            <w:sz w:val="18"/>
                          </w:rPr>
                          <w:t>%</w:t>
                        </w:r>
                      </w:p>
                    </w:txbxContent>
                  </v:textbox>
                </v:rect>
                <v:rect id="Rectangle 5703" o:spid="_x0000_s1198" style="position:absolute;left:8308;top:9539;width:381;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oURxwAAAN0AAAAPAAAAZHJzL2Rvd25yZXYueG1sRI9Pa8JA&#10;FMTvBb/D8oTe6qYWrUldRfyDHm0spL09sq9JMPs2ZFeT9tN3C4LHYWZ+w8yXvanFlVpXWVbwPIpA&#10;EOdWV1wo+DjtnmYgnEfWWFsmBT/kYLkYPMwx0bbjd7qmvhABwi5BBaX3TSKly0sy6Ea2IQ7et20N&#10;+iDbQuoWuwA3tRxH0VQarDgslNjQuqT8nF6Mgv2sWX0e7G9X1NuvfXbM4s0p9ko9DvvVGwhPvb+H&#10;b+2DVjB5jV7g/014AnLxBwAA//8DAFBLAQItABQABgAIAAAAIQDb4fbL7gAAAIUBAAATAAAAAAAA&#10;AAAAAAAAAAAAAABbQ29udGVudF9UeXBlc10ueG1sUEsBAi0AFAAGAAgAAAAhAFr0LFu/AAAAFQEA&#10;AAsAAAAAAAAAAAAAAAAAHwEAAF9yZWxzLy5yZWxzUEsBAi0AFAAGAAgAAAAhAPq2hRHHAAAA3QAA&#10;AA8AAAAAAAAAAAAAAAAABwIAAGRycy9kb3ducmV2LnhtbFBLBQYAAAAAAwADALcAAAD7AgAAAAA=&#10;" filled="f" stroked="f">
                  <v:textbox inset="0,0,0,0">
                    <w:txbxContent>
                      <w:p w14:paraId="7F06B637" w14:textId="77777777" w:rsidR="00CF055D" w:rsidRDefault="00CF055D">
                        <w:pPr>
                          <w:spacing w:after="160" w:line="259" w:lineRule="auto"/>
                          <w:ind w:left="0" w:right="0" w:firstLine="0"/>
                          <w:jc w:val="left"/>
                        </w:pPr>
                        <w:r>
                          <w:rPr>
                            <w:sz w:val="18"/>
                          </w:rPr>
                          <w:t xml:space="preserve"> </w:t>
                        </w:r>
                      </w:p>
                    </w:txbxContent>
                  </v:textbox>
                </v:rect>
                <v:shape id="Picture 5705" o:spid="_x0000_s1199" type="#_x0000_t75" style="position:absolute;left:50314;top:9179;width:2438;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jrxwAAAN0AAAAPAAAAZHJzL2Rvd25yZXYueG1sRI9La8JA&#10;FIX3Bf/DcAvd1UmFWEmdBBEElS6qhpbuLpmbB2buhMxo0v76jlBweTiPj7PMRtOKK/WusazgZRqB&#10;IC6sbrhSkJ82zwsQziNrbC2Tgh9ykKWThyUm2g58oOvRVyKMsEtQQe19l0jpipoMuqntiINX2t6g&#10;D7KvpO5xCOOmlbMomkuDDQdCjR2tayrOx4sJkM9yv57vzKXZ/xbD13v5vcs/YqWeHsfVGwhPo7+H&#10;/9tbrSB+jWK4vQlPQKZ/AAAA//8DAFBLAQItABQABgAIAAAAIQDb4fbL7gAAAIUBAAATAAAAAAAA&#10;AAAAAAAAAAAAAABbQ29udGVudF9UeXBlc10ueG1sUEsBAi0AFAAGAAgAAAAhAFr0LFu/AAAAFQEA&#10;AAsAAAAAAAAAAAAAAAAAHwEAAF9yZWxzLy5yZWxzUEsBAi0AFAAGAAgAAAAhAM4T6OvHAAAA3QAA&#10;AA8AAAAAAAAAAAAAAAAABwIAAGRycy9kb3ducmV2LnhtbFBLBQYAAAAAAwADALcAAAD7AgAAAAA=&#10;">
                  <v:imagedata r:id="rId76" o:title=""/>
                </v:shape>
                <v:rect id="Rectangle 123364" o:spid="_x0000_s1200" style="position:absolute;left:50333;top:9183;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0+nxAAAAN8AAAAPAAAAZHJzL2Rvd25yZXYueG1sRE/LisIw&#10;FN0L8w/hCrPT1AeiHaPIqOjSF+jsLs2dtkxzU5qMrX69EQSXh/OezhtTiCtVLresoNeNQBAnVuec&#10;Kjgd150xCOeRNRaWScGNHMxnH60pxtrWvKfrwacihLCLUUHmfRlL6ZKMDLquLYkD92srgz7AKpW6&#10;wjqEm0L2o2gkDeYcGjIs6Tuj5O/wbxRsxuXisrX3Oi1WP5vz7jxZHideqc92s/gC4anxb/HLvdVh&#10;fn8wGA3h+ScAkLMHAAAA//8DAFBLAQItABQABgAIAAAAIQDb4fbL7gAAAIUBAAATAAAAAAAAAAAA&#10;AAAAAAAAAABbQ29udGVudF9UeXBlc10ueG1sUEsBAi0AFAAGAAgAAAAhAFr0LFu/AAAAFQEAAAsA&#10;AAAAAAAAAAAAAAAAHwEAAF9yZWxzLy5yZWxzUEsBAi0AFAAGAAgAAAAhABQ7T6fEAAAA3wAAAA8A&#10;AAAAAAAAAAAAAAAABwIAAGRycy9kb3ducmV2LnhtbFBLBQYAAAAAAwADALcAAAD4AgAAAAA=&#10;" filled="f" stroked="f">
                  <v:textbox inset="0,0,0,0">
                    <w:txbxContent>
                      <w:p w14:paraId="124F1816" w14:textId="77777777" w:rsidR="00CF055D" w:rsidRDefault="00CF055D">
                        <w:pPr>
                          <w:spacing w:after="160" w:line="259" w:lineRule="auto"/>
                          <w:ind w:left="0" w:right="0" w:firstLine="0"/>
                          <w:jc w:val="left"/>
                        </w:pPr>
                        <w:r>
                          <w:rPr>
                            <w:color w:val="404040"/>
                            <w:sz w:val="18"/>
                          </w:rPr>
                          <w:t>30</w:t>
                        </w:r>
                      </w:p>
                    </w:txbxContent>
                  </v:textbox>
                </v:rect>
                <v:rect id="Rectangle 123365" o:spid="_x0000_s1201" style="position:absolute;left:51501;top:9183;width:126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o8wwAAAN8AAAAPAAAAZHJzL2Rvd25yZXYueG1sRE/LisIw&#10;FN0L8w/hCrPTVEXRjlFkVHTpC3R2l+ZOW6a5KU3GVr/eCILLw3lP540pxJUql1tW0OtGIIgTq3NO&#10;FZyO684YhPPIGgvLpOBGDuazj9YUY21r3tP14FMRQtjFqCDzvoyldElGBl3XlsSB+7WVQR9glUpd&#10;YR3CTSH7UTSSBnMODRmW9J1R8nf4Nwo243Jx2dp7nRarn815d54sjxOv1Ge7WXyB8NT4t/jl3uow&#10;vz8YjIbw/BMAyNkDAAD//wMAUEsBAi0AFAAGAAgAAAAhANvh9svuAAAAhQEAABMAAAAAAAAAAAAA&#10;AAAAAAAAAFtDb250ZW50X1R5cGVzXS54bWxQSwECLQAUAAYACAAAACEAWvQsW78AAAAVAQAACwAA&#10;AAAAAAAAAAAAAAAfAQAAX3JlbHMvLnJlbHNQSwECLQAUAAYACAAAACEAe3fqPMMAAADfAAAADwAA&#10;AAAAAAAAAAAAAAAHAgAAZHJzL2Rvd25yZXYueG1sUEsFBgAAAAADAAMAtwAAAPcCAAAAAA==&#10;" filled="f" stroked="f">
                  <v:textbox inset="0,0,0,0">
                    <w:txbxContent>
                      <w:p w14:paraId="7BB7327B" w14:textId="77777777" w:rsidR="00CF055D" w:rsidRDefault="00CF055D">
                        <w:pPr>
                          <w:spacing w:after="160" w:line="259" w:lineRule="auto"/>
                          <w:ind w:left="0" w:right="0" w:firstLine="0"/>
                          <w:jc w:val="left"/>
                        </w:pPr>
                        <w:r>
                          <w:rPr>
                            <w:color w:val="404040"/>
                            <w:sz w:val="18"/>
                          </w:rPr>
                          <w:t>%</w:t>
                        </w:r>
                      </w:p>
                    </w:txbxContent>
                  </v:textbox>
                </v:rect>
                <v:rect id="Rectangle 5707" o:spid="_x0000_s1202" style="position:absolute;left:52416;top:9183;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YMSxwAAAN0AAAAPAAAAZHJzL2Rvd25yZXYueG1sRI9Ba8JA&#10;FITvBf/D8oTe6kahjaauItqSHNsoaG+P7DMJZt+G7NZEf323UOhxmJlvmOV6MI24UudqywqmkwgE&#10;cWF1zaWCw/79aQ7CeWSNjWVScCMH69XoYYmJtj1/0jX3pQgQdgkqqLxvEyldUZFBN7EtcfDOtjPo&#10;g+xKqTvsA9w0chZFL9JgzWGhwpa2FRWX/NsoSOft5pTZe182b1/p8eO42O0XXqnH8bB5BeFp8P/h&#10;v3amFTzHUQy/b8ITkKsfAAAA//8DAFBLAQItABQABgAIAAAAIQDb4fbL7gAAAIUBAAATAAAAAAAA&#10;AAAAAAAAAAAAAABbQ29udGVudF9UeXBlc10ueG1sUEsBAi0AFAAGAAgAAAAhAFr0LFu/AAAAFQEA&#10;AAsAAAAAAAAAAAAAAAAAHwEAAF9yZWxzLy5yZWxzUEsBAi0AFAAGAAgAAAAhAIWNgxLHAAAA3QAA&#10;AA8AAAAAAAAAAAAAAAAABwIAAGRycy9kb3ducmV2LnhtbFBLBQYAAAAAAwADALcAAAD7AgAAAAA=&#10;" filled="f" stroked="f">
                  <v:textbox inset="0,0,0,0">
                    <w:txbxContent>
                      <w:p w14:paraId="4DABB0DF" w14:textId="77777777" w:rsidR="00CF055D" w:rsidRDefault="00CF055D">
                        <w:pPr>
                          <w:spacing w:after="160" w:line="259" w:lineRule="auto"/>
                          <w:ind w:left="0" w:right="0" w:firstLine="0"/>
                          <w:jc w:val="left"/>
                        </w:pPr>
                        <w:r>
                          <w:rPr>
                            <w:sz w:val="18"/>
                          </w:rPr>
                          <w:t xml:space="preserve"> </w:t>
                        </w:r>
                      </w:p>
                    </w:txbxContent>
                  </v:textbox>
                </v:rect>
                <v:shape id="Picture 5709" o:spid="_x0000_s1203" type="#_x0000_t75" style="position:absolute;left:6219;top:13319;width:2413;height:1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z+xAAAAN0AAAAPAAAAZHJzL2Rvd25yZXYueG1sRI9PawIx&#10;FMTvBb9DeIK3mlVsdbdGcQXFHv1Dz6+b52bp5mVJom6/fVMo9DjMzG+Y5bq3rbiTD41jBZNxBoK4&#10;crrhWsHlvHtegAgRWWPrmBR8U4D1avC0xEK7Bx/pfoq1SBAOBSowMXaFlKEyZDGMXUecvKvzFmOS&#10;vpba4yPBbSunWfYqLTacFgx2tDVUfZ1uVoH39aG82vfyI5+Z/LPcz3b76JQaDfvNG4hIffwP/7UP&#10;WsHLPMvh9016AnL1AwAA//8DAFBLAQItABQABgAIAAAAIQDb4fbL7gAAAIUBAAATAAAAAAAAAAAA&#10;AAAAAAAAAABbQ29udGVudF9UeXBlc10ueG1sUEsBAi0AFAAGAAgAAAAhAFr0LFu/AAAAFQEAAAsA&#10;AAAAAAAAAAAAAAAAHwEAAF9yZWxzLy5yZWxzUEsBAi0AFAAGAAgAAAAhAH9eHP7EAAAA3QAAAA8A&#10;AAAAAAAAAAAAAAAABwIAAGRycy9kb3ducmV2LnhtbFBLBQYAAAAAAwADALcAAAD4AgAAAAA=&#10;">
                  <v:imagedata r:id="rId75" o:title=""/>
                </v:shape>
                <v:rect id="Rectangle 123369" o:spid="_x0000_s1204" style="position:absolute;left:7394;top:13323;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uA5wwAAAN8AAAAPAAAAZHJzL2Rvd25yZXYueG1sRE/LisIw&#10;FN0L8w/hDrjTdBTEVqPIjKJLHwPq7tJc2zLNTWmirX69EYRZHs57Om9NKW5Uu8Kygq9+BII4tbrg&#10;TMHvYdUbg3AeWWNpmRTcycF89tGZYqJtwzu67X0mQgi7BBXk3leJlC7NyaDr24o4cBdbG/QB1pnU&#10;NTYh3JRyEEUjabDg0JBjRd85pX/7q1GwHleL08Y+mqxcntfH7TH+OcReqe5nu5iA8NT6f/HbvdFh&#10;/mA4HMXw+hMAyNkTAAD//wMAUEsBAi0AFAAGAAgAAAAhANvh9svuAAAAhQEAABMAAAAAAAAAAAAA&#10;AAAAAAAAAFtDb250ZW50X1R5cGVzXS54bWxQSwECLQAUAAYACAAAACEAWvQsW78AAAAVAQAACwAA&#10;AAAAAAAAAAAAAAAfAQAAX3JlbHMvLnJlbHNQSwECLQAUAAYACAAAACEA+jrgOcMAAADfAAAADwAA&#10;AAAAAAAAAAAAAAAHAgAAZHJzL2Rvd25yZXYueG1sUEsFBgAAAAADAAMAtwAAAPcCAAAAAA==&#10;" filled="f" stroked="f">
                  <v:textbox inset="0,0,0,0">
                    <w:txbxContent>
                      <w:p w14:paraId="65950395" w14:textId="77777777" w:rsidR="00CF055D" w:rsidRDefault="00CF055D">
                        <w:pPr>
                          <w:spacing w:after="160" w:line="259" w:lineRule="auto"/>
                          <w:ind w:left="0" w:right="0" w:firstLine="0"/>
                          <w:jc w:val="left"/>
                        </w:pPr>
                        <w:r>
                          <w:rPr>
                            <w:color w:val="585858"/>
                            <w:sz w:val="18"/>
                          </w:rPr>
                          <w:t>%</w:t>
                        </w:r>
                      </w:p>
                    </w:txbxContent>
                  </v:textbox>
                </v:rect>
                <v:rect id="Rectangle 123367" o:spid="_x0000_s1205" style="position:absolute;left:6226;top:13323;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dHQxAAAAN8AAAAPAAAAZHJzL2Rvd25yZXYueG1sRE/LisIw&#10;FN0L8w/hDrjTdBR8VKPIqOjSx4Dj7tLcacs0N6WJtvr1RhBcHs57Om9MIa5Uudyygq9uBII4sTrn&#10;VMHPcd0ZgXAeWWNhmRTcyMF89tGaYqxtzXu6HnwqQgi7GBVk3pexlC7JyKDr2pI4cH+2MugDrFKp&#10;K6xDuClkL4oG0mDOoSHDkr4zSv4PF6NgMyoXv1t7r9Nidd6cdqfx8jj2SrU/m8UEhKfGv8Uv91aH&#10;+b1+fzCE558AQM4eAAAA//8DAFBLAQItABQABgAIAAAAIQDb4fbL7gAAAIUBAAATAAAAAAAAAAAA&#10;AAAAAAAAAABbQ29udGVudF9UeXBlc10ueG1sUEsBAi0AFAAGAAgAAAAhAFr0LFu/AAAAFQEAAAsA&#10;AAAAAAAAAAAAAAAAHwEAAF9yZWxzLy5yZWxzUEsBAi0AFAAGAAgAAAAhAOTp0dDEAAAA3wAAAA8A&#10;AAAAAAAAAAAAAAAABwIAAGRycy9kb3ducmV2LnhtbFBLBQYAAAAAAwADALcAAAD4AgAAAAA=&#10;" filled="f" stroked="f">
                  <v:textbox inset="0,0,0,0">
                    <w:txbxContent>
                      <w:p w14:paraId="3344FF9A" w14:textId="77777777" w:rsidR="00CF055D" w:rsidRDefault="00CF055D">
                        <w:pPr>
                          <w:spacing w:after="160" w:line="259" w:lineRule="auto"/>
                          <w:ind w:left="0" w:right="0" w:firstLine="0"/>
                          <w:jc w:val="left"/>
                        </w:pPr>
                        <w:r>
                          <w:rPr>
                            <w:color w:val="585858"/>
                            <w:sz w:val="18"/>
                          </w:rPr>
                          <w:t>20</w:t>
                        </w:r>
                      </w:p>
                    </w:txbxContent>
                  </v:textbox>
                </v:rect>
                <v:rect id="Rectangle 5711" o:spid="_x0000_s1206" style="position:absolute;left:8308;top:13323;width:38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SggxgAAAN0AAAAPAAAAZHJzL2Rvd25yZXYueG1sRI9Pa8JA&#10;FMTvBb/D8oTe6iaFWo2uIlXRY/0D6u2RfSbB7NuQXU3007uFgsdhZn7DjKetKcWNaldYVhD3IhDE&#10;qdUFZwr2u+XHAITzyBpLy6TgTg6mk87bGBNtG97QbeszESDsElSQe18lUro0J4OuZyvi4J1tbdAH&#10;WWdS19gEuCnlZxT1pcGCw0KOFf3klF62V6NgNahmx7V9NFm5OK0Ov4fhfDf0Sr1329kIhKfWv8L/&#10;7bVW8PUdx/D3JjwBOXkCAAD//wMAUEsBAi0AFAAGAAgAAAAhANvh9svuAAAAhQEAABMAAAAAAAAA&#10;AAAAAAAAAAAAAFtDb250ZW50X1R5cGVzXS54bWxQSwECLQAUAAYACAAAACEAWvQsW78AAAAVAQAA&#10;CwAAAAAAAAAAAAAAAAAfAQAAX3JlbHMvLnJlbHNQSwECLQAUAAYACAAAACEA4PEoIMYAAADdAAAA&#10;DwAAAAAAAAAAAAAAAAAHAgAAZHJzL2Rvd25yZXYueG1sUEsFBgAAAAADAAMAtwAAAPoCAAAAAA==&#10;" filled="f" stroked="f">
                  <v:textbox inset="0,0,0,0">
                    <w:txbxContent>
                      <w:p w14:paraId="3C4E7DCA" w14:textId="77777777" w:rsidR="00CF055D" w:rsidRDefault="00CF055D">
                        <w:pPr>
                          <w:spacing w:after="160" w:line="259" w:lineRule="auto"/>
                          <w:ind w:left="0" w:right="0" w:firstLine="0"/>
                          <w:jc w:val="left"/>
                        </w:pPr>
                        <w:r>
                          <w:rPr>
                            <w:sz w:val="18"/>
                          </w:rPr>
                          <w:t xml:space="preserve"> </w:t>
                        </w:r>
                      </w:p>
                    </w:txbxContent>
                  </v:textbox>
                </v:rect>
                <v:shape id="Picture 5713" o:spid="_x0000_s1207" type="#_x0000_t75" style="position:absolute;left:26387;top:12964;width:2438;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XY8xwAAAN0AAAAPAAAAZHJzL2Rvd25yZXYueG1sRI9Ba8JA&#10;FITvBf/D8gRvdaMl1UZXkRRFaCnUWurxkX0mwezbkF2T+O/dQqHHYWa+YZbr3lSipcaVlhVMxhEI&#10;4szqknMFx6/t4xyE88gaK8uk4EYO1qvBwxITbTv+pPbgcxEg7BJUUHhfJ1K6rCCDbmxr4uCdbWPQ&#10;B9nkUjfYBbip5DSKnqXBksNCgTWlBWWXw9UokLf55fv4nr7+vLzN4p3/OOmeT0qNhv1mAcJT7//D&#10;f+29VhDPJk/w+yY8Abm6AwAA//8DAFBLAQItABQABgAIAAAAIQDb4fbL7gAAAIUBAAATAAAAAAAA&#10;AAAAAAAAAAAAAABbQ29udGVudF9UeXBlc10ueG1sUEsBAi0AFAAGAAgAAAAhAFr0LFu/AAAAFQEA&#10;AAsAAAAAAAAAAAAAAAAAHwEAAF9yZWxzLy5yZWxzUEsBAi0AFAAGAAgAAAAhAMShdjzHAAAA3QAA&#10;AA8AAAAAAAAAAAAAAAAABwIAAGRycy9kb3ducmV2LnhtbFBLBQYAAAAAAwADALcAAAD7AgAAAAA=&#10;">
                  <v:imagedata r:id="rId78" o:title=""/>
                </v:shape>
                <v:rect id="Rectangle 123370" o:spid="_x0000_s1208" style="position:absolute;left:26400;top:12968;width:1537;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d95xAAAAN8AAAAPAAAAZHJzL2Rvd25yZXYueG1sRE9Na8JA&#10;EL0L/odlhN50o0LV1FXEtuixasH2NmSnSWh2NmS3JvrrOwfB4+N9L9edq9SFmlB6NjAeJaCIM29L&#10;zg18nt6Hc1AhIlusPJOBKwVYr/q9JabWt3ygyzHmSkI4pGigiLFOtQ5ZQQ7DyNfEwv34xmEU2OTa&#10;NthKuKv0JEmetcOSpaHAmrYFZb/HP2dgN683X3t/a/Pq7Xt3/jgvXk+LaMzToNu8gIrUxYf47t5b&#10;mT+ZTmfyQP4IAL36BwAA//8DAFBLAQItABQABgAIAAAAIQDb4fbL7gAAAIUBAAATAAAAAAAAAAAA&#10;AAAAAAAAAABbQ29udGVudF9UeXBlc10ueG1sUEsBAi0AFAAGAAgAAAAhAFr0LFu/AAAAFQEAAAsA&#10;AAAAAAAAAAAAAAAAHwEAAF9yZWxzLy5yZWxzUEsBAi0AFAAGAAgAAAAhAO7Z33nEAAAA3wAAAA8A&#10;AAAAAAAAAAAAAAAABwIAAGRycy9kb3ducmV2LnhtbFBLBQYAAAAAAwADALcAAAD4AgAAAAA=&#10;" filled="f" stroked="f">
                  <v:textbox inset="0,0,0,0">
                    <w:txbxContent>
                      <w:p w14:paraId="702E79C6" w14:textId="77777777" w:rsidR="00CF055D" w:rsidRDefault="00CF055D">
                        <w:pPr>
                          <w:spacing w:after="160" w:line="259" w:lineRule="auto"/>
                          <w:ind w:left="0" w:right="0" w:firstLine="0"/>
                          <w:jc w:val="left"/>
                        </w:pPr>
                        <w:r>
                          <w:rPr>
                            <w:color w:val="404040"/>
                            <w:sz w:val="18"/>
                          </w:rPr>
                          <w:t>20</w:t>
                        </w:r>
                      </w:p>
                    </w:txbxContent>
                  </v:textbox>
                </v:rect>
                <v:rect id="Rectangle 123371" o:spid="_x0000_s1209" style="position:absolute;left:27568;top:12968;width:1266;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XrixAAAAN8AAAAPAAAAZHJzL2Rvd25yZXYueG1sRE/LisIw&#10;FN0PzD+EO+BuTFXwUY0iM4oufQw47i7NtS02N6WJtvr1RhBcHs57MmtMIa5Uudyygk47AkGcWJ1z&#10;quBvv/wegnAeWWNhmRTcyMFs+vkxwVjbmrd03flUhBB2MSrIvC9jKV2SkUHXtiVx4E62MugDrFKp&#10;K6xDuClkN4r60mDOoSHDkn4ySs67i1GwGpbz/7W912mxOK4Om8Podz/ySrW+mvkYhKfGv8Uv91qH&#10;+d1eb9CB558AQE4fAAAA//8DAFBLAQItABQABgAIAAAAIQDb4fbL7gAAAIUBAAATAAAAAAAAAAAA&#10;AAAAAAAAAABbQ29udGVudF9UeXBlc10ueG1sUEsBAi0AFAAGAAgAAAAhAFr0LFu/AAAAFQEAAAsA&#10;AAAAAAAAAAAAAAAAHwEAAF9yZWxzLy5yZWxzUEsBAi0AFAAGAAgAAAAhAIGVeuLEAAAA3wAAAA8A&#10;AAAAAAAAAAAAAAAABwIAAGRycy9kb3ducmV2LnhtbFBLBQYAAAAAAwADALcAAAD4AgAAAAA=&#10;" filled="f" stroked="f">
                  <v:textbox inset="0,0,0,0">
                    <w:txbxContent>
                      <w:p w14:paraId="75351D6A" w14:textId="77777777" w:rsidR="00CF055D" w:rsidRDefault="00CF055D">
                        <w:pPr>
                          <w:spacing w:after="160" w:line="259" w:lineRule="auto"/>
                          <w:ind w:left="0" w:right="0" w:firstLine="0"/>
                          <w:jc w:val="left"/>
                        </w:pPr>
                        <w:r>
                          <w:rPr>
                            <w:color w:val="404040"/>
                            <w:sz w:val="18"/>
                          </w:rPr>
                          <w:t>%</w:t>
                        </w:r>
                      </w:p>
                    </w:txbxContent>
                  </v:textbox>
                </v:rect>
                <v:rect id="Rectangle 5715" o:spid="_x0000_s1210" style="position:absolute;left:28482;top:12968;width:38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i4jxgAAAN0AAAAPAAAAZHJzL2Rvd25yZXYueG1sRI9Li8JA&#10;EITvwv6HoRe86UTBV3QUWRU9+lhw99Zk2iRspidkRhP99Y4g7LGoqq+o2aIxhbhR5XLLCnrdCARx&#10;YnXOqYLv06YzBuE8ssbCMim4k4PF/KM1w1jbmg90O/pUBAi7GBVk3pexlC7JyKDr2pI4eBdbGfRB&#10;VqnUFdYBbgrZj6KhNJhzWMiwpK+Mkr/j1SjYjsvlz84+6rRY/27P+/NkdZp4pdqfzXIKwlPj/8Pv&#10;9k4rGIx6A3i9CU9Azp8AAAD//wMAUEsBAi0AFAAGAAgAAAAhANvh9svuAAAAhQEAABMAAAAAAAAA&#10;AAAAAAAAAAAAAFtDb250ZW50X1R5cGVzXS54bWxQSwECLQAUAAYACAAAACEAWvQsW78AAAAVAQAA&#10;CwAAAAAAAAAAAAAAAAAfAQAAX3JlbHMvLnJlbHNQSwECLQAUAAYACAAAACEAn8ouI8YAAADdAAAA&#10;DwAAAAAAAAAAAAAAAAAHAgAAZHJzL2Rvd25yZXYueG1sUEsFBgAAAAADAAMAtwAAAPoCAAAAAA==&#10;" filled="f" stroked="f">
                  <v:textbox inset="0,0,0,0">
                    <w:txbxContent>
                      <w:p w14:paraId="1A35C625" w14:textId="77777777" w:rsidR="00CF055D" w:rsidRDefault="00CF055D">
                        <w:pPr>
                          <w:spacing w:after="160" w:line="259" w:lineRule="auto"/>
                          <w:ind w:left="0" w:right="0" w:firstLine="0"/>
                          <w:jc w:val="left"/>
                        </w:pPr>
                        <w:r>
                          <w:rPr>
                            <w:sz w:val="18"/>
                          </w:rPr>
                          <w:t xml:space="preserve"> </w:t>
                        </w:r>
                      </w:p>
                    </w:txbxContent>
                  </v:textbox>
                </v:rect>
                <v:shape id="Picture 5717" o:spid="_x0000_s1211" type="#_x0000_t75" style="position:absolute;left:6219;top:16596;width:51537;height:5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U3YxQAAAN0AAAAPAAAAZHJzL2Rvd25yZXYueG1sRI/BasMw&#10;EETvhf6D2EJvjeyUJMWNYkzBJeRi4vQDFmtrm1orW1IS9++jQKHHYWbeMNt8NoO4kPO9ZQXpIgFB&#10;3Fjdc6vg61S+vIHwAVnjYJkU/JKHfPf4sMVM2ysf6VKHVkQI+wwVdCGMmZS+6cigX9iROHrf1hkM&#10;UbpWaofXCDeDXCbJWhrsOS50ONJHR81PfTYKqN+3yedQ8zS6onytZHVIp0qp56e5eAcRaA7/4b/2&#10;XitYbdIN3N/EJyB3NwAAAP//AwBQSwECLQAUAAYACAAAACEA2+H2y+4AAACFAQAAEwAAAAAAAAAA&#10;AAAAAAAAAAAAW0NvbnRlbnRfVHlwZXNdLnhtbFBLAQItABQABgAIAAAAIQBa9CxbvwAAABUBAAAL&#10;AAAAAAAAAAAAAAAAAB8BAABfcmVscy8ucmVsc1BLAQItABQABgAIAAAAIQAksU3YxQAAAN0AAAAP&#10;AAAAAAAAAAAAAAAAAAcCAABkcnMvZG93bnJldi54bWxQSwUGAAAAAAMAAwC3AAAA+QIAAAAA&#10;">
                  <v:imagedata r:id="rId79" o:title=""/>
                </v:shape>
                <v:rect id="Rectangle 123373" o:spid="_x0000_s1212" style="position:absolute;left:6226;top:16602;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0EOxAAAAN8AAAAPAAAAZHJzL2Rvd25yZXYueG1sRE/LasJA&#10;FN0X+g/DLbirkxqwMTqKtIoufYG6u2SuSWjmTsiMJvbrO0LB5eG8J7POVOJGjSstK/joRyCIM6tL&#10;zhUc9sv3BITzyBory6TgTg5m09eXCabatryl287nIoSwS1FB4X2dSumyggy6vq2JA3exjUEfYJNL&#10;3WAbwk0lB1E0lAZLDg0F1vRVUPazuxoFq6Sen9b2t82rxXl13BxH3/uRV6r31s3HIDx1/in+d691&#10;mD+I488YHn8CADn9AwAA//8DAFBLAQItABQABgAIAAAAIQDb4fbL7gAAAIUBAAATAAAAAAAAAAAA&#10;AAAAAAAAAABbQ29udGVudF9UeXBlc10ueG1sUEsBAi0AFAAGAAgAAAAhAFr0LFu/AAAAFQEAAAsA&#10;AAAAAAAAAAAAAAAAHwEAAF9yZWxzLy5yZWxzUEsBAi0AFAAGAAgAAAAhAB4LQQ7EAAAA3wAAAA8A&#10;AAAAAAAAAAAAAAAABwIAAGRycy9kb3ducmV2LnhtbFBLBQYAAAAAAwADALcAAAD4AgAAAAA=&#10;" filled="f" stroked="f">
                  <v:textbox inset="0,0,0,0">
                    <w:txbxContent>
                      <w:p w14:paraId="2AA3FFEE" w14:textId="77777777" w:rsidR="00CF055D" w:rsidRDefault="00CF055D">
                        <w:pPr>
                          <w:spacing w:after="160" w:line="259" w:lineRule="auto"/>
                          <w:ind w:left="0" w:right="0" w:firstLine="0"/>
                          <w:jc w:val="left"/>
                        </w:pPr>
                        <w:r>
                          <w:rPr>
                            <w:color w:val="585858"/>
                            <w:sz w:val="18"/>
                          </w:rPr>
                          <w:t>10</w:t>
                        </w:r>
                      </w:p>
                    </w:txbxContent>
                  </v:textbox>
                </v:rect>
                <v:rect id="Rectangle 123375" o:spid="_x0000_s1213" style="position:absolute;left:7394;top:16602;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zhxAAAAN8AAAAPAAAAZHJzL2Rvd25yZXYueG1sRE9Na8JA&#10;EL0X+h+WKXirGxWtRlcRreixVUG9DdkxCWZnQ3Zror/eFYQeH+97MmtMIa5Uudyygk47AkGcWJ1z&#10;qmC/W30OQTiPrLGwTApu5GA2fX+bYKxtzb903fpUhBB2MSrIvC9jKV2SkUHXtiVx4M62MugDrFKp&#10;K6xDuClkN4oG0mDOoSHDkhYZJZftn1GwHpbz48be67T4Pq0PP4fRcjfySrU+mvkYhKfG/4tf7o0O&#10;87u93lcfnn8CADl9AAAA//8DAFBLAQItABQABgAIAAAAIQDb4fbL7gAAAIUBAAATAAAAAAAAAAAA&#10;AAAAAAAAAABbQ29udGVudF9UeXBlc10ueG1sUEsBAi0AFAAGAAgAAAAhAFr0LFu/AAAAFQEAAAsA&#10;AAAAAAAAAAAAAAAAHwEAAF9yZWxzLy5yZWxzUEsBAi0AFAAGAAgAAAAhAP6ufOHEAAAA3wAAAA8A&#10;AAAAAAAAAAAAAAAABwIAAGRycy9kb3ducmV2LnhtbFBLBQYAAAAAAwADALcAAAD4AgAAAAA=&#10;" filled="f" stroked="f">
                  <v:textbox inset="0,0,0,0">
                    <w:txbxContent>
                      <w:p w14:paraId="797F9E61" w14:textId="77777777" w:rsidR="00CF055D" w:rsidRDefault="00CF055D">
                        <w:pPr>
                          <w:spacing w:after="160" w:line="259" w:lineRule="auto"/>
                          <w:ind w:left="0" w:right="0" w:firstLine="0"/>
                          <w:jc w:val="left"/>
                        </w:pPr>
                        <w:r>
                          <w:rPr>
                            <w:color w:val="585858"/>
                            <w:sz w:val="18"/>
                          </w:rPr>
                          <w:t>%</w:t>
                        </w:r>
                      </w:p>
                    </w:txbxContent>
                  </v:textbox>
                </v:rect>
                <v:rect id="Rectangle 5719" o:spid="_x0000_s1214" style="position:absolute;left:8308;top:16602;width:38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yQmxwAAAN0AAAAPAAAAZHJzL2Rvd25yZXYueG1sRI9Pa8JA&#10;FMTvgt9heYI33ViwJjGrSP+gR6uF1Nsj+5qEZt+G7Nak/fRdQehxmJnfMNl2MI24UudqywoW8wgE&#10;cWF1zaWC9/PrLAbhPLLGxjIp+CEH2814lGGqbc9vdD35UgQIuxQVVN63qZSuqMigm9uWOHiftjPo&#10;g+xKqTvsA9w08iGKHqXBmsNChS09VVR8nb6Ngn3c7j4O9rcvm5fLPj/myfM58UpNJ8NuDcLT4P/D&#10;9/ZBK1iuFgnc3oQnIDd/AAAA//8DAFBLAQItABQABgAIAAAAIQDb4fbL7gAAAIUBAAATAAAAAAAA&#10;AAAAAAAAAAAAAABbQ29udGVudF9UeXBlc10ueG1sUEsBAi0AFAAGAAgAAAAhAFr0LFu/AAAAFQEA&#10;AAsAAAAAAAAAAAAAAAAAHwEAAF9yZWxzLy5yZWxzUEsBAi0AFAAGAAgAAAAhAB6HJCbHAAAA3QAA&#10;AA8AAAAAAAAAAAAAAAAABwIAAGRycy9kb3ducmV2LnhtbFBLBQYAAAAAAwADALcAAAD7AgAAAAA=&#10;" filled="f" stroked="f">
                  <v:textbox inset="0,0,0,0">
                    <w:txbxContent>
                      <w:p w14:paraId="0AF700A9" w14:textId="77777777" w:rsidR="00CF055D" w:rsidRDefault="00CF055D">
                        <w:pPr>
                          <w:spacing w:after="160" w:line="259" w:lineRule="auto"/>
                          <w:ind w:left="0" w:right="0" w:firstLine="0"/>
                          <w:jc w:val="left"/>
                        </w:pPr>
                        <w:r>
                          <w:rPr>
                            <w:sz w:val="18"/>
                          </w:rPr>
                          <w:t xml:space="preserve"> </w:t>
                        </w:r>
                      </w:p>
                    </w:txbxContent>
                  </v:textbox>
                </v:rect>
                <v:rect id="Rectangle 5720" o:spid="_x0000_s1215" style="position:absolute;left:6226;top:19174;width:549;height:2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UcGwwAAAN0AAAAPAAAAZHJzL2Rvd25yZXYueG1sRE/LisIw&#10;FN0L8w/hDrjTdITxUY0iOqJLpw6ou0tzbcs0N6WJtvr1ZiG4PJz3bNGaUtyodoVlBV/9CARxanXB&#10;mYK/w6Y3BuE8ssbSMim4k4PF/KMzw1jbhn/plvhMhBB2MSrIva9iKV2ak0HXtxVx4C62NugDrDOp&#10;a2xCuCnlIIqG0mDBoSHHilY5pf/J1SjYjqvlaWcfTVb+nLfH/XGyPky8Ut3PdjkF4an1b/HLvdMK&#10;vkeDsD+8CU9Azp8AAAD//wMAUEsBAi0AFAAGAAgAAAAhANvh9svuAAAAhQEAABMAAAAAAAAAAAAA&#10;AAAAAAAAAFtDb250ZW50X1R5cGVzXS54bWxQSwECLQAUAAYACAAAACEAWvQsW78AAAAVAQAACwAA&#10;AAAAAAAAAAAAAAAfAQAAX3JlbHMvLnJlbHNQSwECLQAUAAYACAAAACEAQdFHBsMAAADdAAAADwAA&#10;AAAAAAAAAAAAAAAHAgAAZHJzL2Rvd25yZXYueG1sUEsFBgAAAAADAAMAtwAAAPcCAAAAAA==&#10;" filled="f" stroked="f">
                  <v:textbox inset="0,0,0,0">
                    <w:txbxContent>
                      <w:p w14:paraId="1560F8B6" w14:textId="77777777" w:rsidR="00CF055D" w:rsidRDefault="00CF055D">
                        <w:pPr>
                          <w:spacing w:after="160" w:line="259" w:lineRule="auto"/>
                          <w:ind w:left="0" w:right="0" w:firstLine="0"/>
                          <w:jc w:val="left"/>
                        </w:pPr>
                        <w:r>
                          <w:rPr>
                            <w:sz w:val="26"/>
                          </w:rPr>
                          <w:t xml:space="preserve"> </w:t>
                        </w:r>
                      </w:p>
                    </w:txbxContent>
                  </v:textbox>
                </v:rect>
                <w10:anchorlock/>
              </v:group>
            </w:pict>
          </mc:Fallback>
        </mc:AlternateContent>
      </w:r>
    </w:p>
    <w:p w14:paraId="217911DC" w14:textId="77777777" w:rsidR="007576AA" w:rsidRPr="00CF055D" w:rsidRDefault="00CF055D">
      <w:pPr>
        <w:spacing w:after="243" w:line="248" w:lineRule="auto"/>
        <w:ind w:left="703" w:right="1679"/>
        <w:jc w:val="left"/>
        <w:rPr>
          <w:lang w:val="es-ES"/>
        </w:rPr>
      </w:pPr>
      <w:r w:rsidRPr="00CF055D">
        <w:rPr>
          <w:b/>
          <w:sz w:val="20"/>
          <w:lang w:val="es-ES"/>
        </w:rPr>
        <w:t xml:space="preserve">Nota: </w:t>
      </w:r>
      <w:r w:rsidRPr="00CF055D">
        <w:rPr>
          <w:sz w:val="20"/>
          <w:lang w:val="es-ES"/>
        </w:rPr>
        <w:t xml:space="preserve">Tabla 5 </w:t>
      </w:r>
    </w:p>
    <w:p w14:paraId="3CAEDB78" w14:textId="77777777" w:rsidR="007576AA" w:rsidRPr="00CF055D" w:rsidRDefault="00CF055D">
      <w:pPr>
        <w:spacing w:after="145" w:line="259" w:lineRule="auto"/>
        <w:ind w:left="0" w:right="0" w:firstLine="0"/>
        <w:jc w:val="left"/>
        <w:rPr>
          <w:lang w:val="es-ES"/>
        </w:rPr>
      </w:pPr>
      <w:r w:rsidRPr="00CF055D">
        <w:rPr>
          <w:sz w:val="22"/>
          <w:lang w:val="es-ES"/>
        </w:rPr>
        <w:t xml:space="preserve"> </w:t>
      </w:r>
    </w:p>
    <w:p w14:paraId="1B266D6D" w14:textId="77777777" w:rsidR="007576AA" w:rsidRPr="00CF055D" w:rsidRDefault="00CF055D">
      <w:pPr>
        <w:pStyle w:val="Ttulo5"/>
        <w:spacing w:after="32" w:line="259" w:lineRule="auto"/>
        <w:ind w:left="728"/>
        <w:rPr>
          <w:lang w:val="es-ES"/>
        </w:rPr>
      </w:pPr>
      <w:r w:rsidRPr="00CF055D">
        <w:rPr>
          <w:i/>
          <w:lang w:val="es-ES"/>
        </w:rPr>
        <w:t xml:space="preserve">Análisis y descripción </w:t>
      </w:r>
    </w:p>
    <w:p w14:paraId="2C40B87A" w14:textId="77777777" w:rsidR="007576AA" w:rsidRPr="00CF055D" w:rsidRDefault="00CF055D">
      <w:pPr>
        <w:spacing w:after="85" w:line="259" w:lineRule="auto"/>
        <w:ind w:left="0" w:right="0" w:firstLine="0"/>
        <w:jc w:val="left"/>
        <w:rPr>
          <w:lang w:val="es-ES"/>
        </w:rPr>
      </w:pPr>
      <w:r w:rsidRPr="00CF055D">
        <w:rPr>
          <w:b/>
          <w:sz w:val="25"/>
          <w:lang w:val="es-ES"/>
        </w:rPr>
        <w:t xml:space="preserve"> </w:t>
      </w:r>
    </w:p>
    <w:p w14:paraId="49F1FDE8" w14:textId="77777777" w:rsidR="007576AA" w:rsidRPr="00CF055D" w:rsidRDefault="00CF055D">
      <w:pPr>
        <w:spacing w:after="124" w:line="355" w:lineRule="auto"/>
        <w:ind w:left="718" w:right="622" w:firstLine="698"/>
        <w:rPr>
          <w:lang w:val="es-ES"/>
        </w:rPr>
      </w:pPr>
      <w:r w:rsidRPr="00CF055D">
        <w:rPr>
          <w:sz w:val="22"/>
          <w:lang w:val="es-ES"/>
        </w:rPr>
        <w:t xml:space="preserve">Conforme a la tabla 3 y la figura 1 se interpreta los resultados observados sobre el proceso cognitivo con pre test con respecto al ítem, Mejoramos nuestras percepciones usando el Laberinto. Se interpretó que 4 alumnos, es decir, el 30% de los datos totales, se sitúan en la escala de logro esperado. Del mismo modo, se observa que 10 alumnos, es así que el 50% están en proceso, y 1 alumno muestran deficiencias que llega al 20%, situándose en la escala de inicio. </w:t>
      </w:r>
    </w:p>
    <w:p w14:paraId="63A68219" w14:textId="77777777" w:rsidR="007576AA" w:rsidRPr="00CF055D" w:rsidRDefault="00CF055D">
      <w:pPr>
        <w:spacing w:after="124" w:line="355" w:lineRule="auto"/>
        <w:ind w:left="718" w:right="622" w:firstLine="698"/>
        <w:rPr>
          <w:lang w:val="es-ES"/>
        </w:rPr>
      </w:pPr>
      <w:r w:rsidRPr="00CF055D">
        <w:rPr>
          <w:sz w:val="22"/>
          <w:lang w:val="es-ES"/>
        </w:rPr>
        <w:t xml:space="preserve">En la tabla 3 y la figura 1 se observa los resultados, podemos concluir que en los procesos cognitivos sea los exámenes de ingreso que depende con el ítem Enriquecemos la memoria creando </w:t>
      </w:r>
      <w:proofErr w:type="spellStart"/>
      <w:r w:rsidRPr="00CF055D">
        <w:rPr>
          <w:sz w:val="22"/>
          <w:lang w:val="es-ES"/>
        </w:rPr>
        <w:t>Pupiletras</w:t>
      </w:r>
      <w:proofErr w:type="spellEnd"/>
      <w:r w:rsidRPr="00CF055D">
        <w:rPr>
          <w:sz w:val="22"/>
          <w:lang w:val="es-ES"/>
        </w:rPr>
        <w:t xml:space="preserve"> para el uso de La “G” Y “J” 7 niños, se encuentran en la escala de evaluación del logro esperado; conlleva al 50% del total, se la misma manera 4 se encuentran en la evaluación de proceso con 20% del total, y 4 alumnos, están en la escala de calificación de inicio que da al 30% de total. </w:t>
      </w:r>
    </w:p>
    <w:p w14:paraId="05D9EA9A" w14:textId="77777777" w:rsidR="007576AA" w:rsidRPr="00CF055D" w:rsidRDefault="00CF055D">
      <w:pPr>
        <w:spacing w:after="124" w:line="355" w:lineRule="auto"/>
        <w:ind w:left="718" w:right="622" w:firstLine="698"/>
        <w:rPr>
          <w:lang w:val="es-ES"/>
        </w:rPr>
      </w:pPr>
      <w:r w:rsidRPr="00CF055D">
        <w:rPr>
          <w:sz w:val="22"/>
          <w:lang w:val="es-ES"/>
        </w:rPr>
        <w:t xml:space="preserve">En la tabla 3 y la figura 1 se representan los resultados demuestran con respecto al proceso cognitivo en las pruebas de ingreso con el ítem Exponen su interés jugando Bingo 2 alumnos están en la escala de valoración del logro esperado; con el 10% del total, 8 niños, a 50% del total, están en la escala de proceso, y 5 alumnos, 40% del total, están en la escala de inicio. </w:t>
      </w:r>
    </w:p>
    <w:p w14:paraId="1409D08B" w14:textId="77777777" w:rsidR="007576AA" w:rsidRPr="00CF055D" w:rsidRDefault="00CF055D">
      <w:pPr>
        <w:spacing w:after="124" w:line="355" w:lineRule="auto"/>
        <w:ind w:left="718" w:right="622" w:firstLine="698"/>
        <w:rPr>
          <w:lang w:val="es-ES"/>
        </w:rPr>
      </w:pPr>
      <w:r w:rsidRPr="00CF055D">
        <w:rPr>
          <w:sz w:val="22"/>
          <w:lang w:val="es-ES"/>
        </w:rPr>
        <w:t xml:space="preserve">En la tabla 3 y la figura 1 se presentan los resultados demostrados con relación al proceso cognitivo de la prueba de entrada con el ítem Fortalecemos el lenguaje creando </w:t>
      </w:r>
      <w:proofErr w:type="spellStart"/>
      <w:r w:rsidRPr="00CF055D">
        <w:rPr>
          <w:sz w:val="22"/>
          <w:lang w:val="es-ES"/>
        </w:rPr>
        <w:t>Puzzless</w:t>
      </w:r>
      <w:proofErr w:type="spellEnd"/>
      <w:r w:rsidRPr="00CF055D">
        <w:rPr>
          <w:sz w:val="22"/>
          <w:lang w:val="es-ES"/>
        </w:rPr>
        <w:t xml:space="preserve"> sobre el Respeto, 4 alcanzaron el 20% de rendimiento de logro esperado en la escala de evaluación, 7 niños se ubican 50% en proceso durante este objetivo y 4 estudiantes se encuentran en el proceso de inicio con un 30%. </w:t>
      </w:r>
    </w:p>
    <w:p w14:paraId="5792199F" w14:textId="77777777" w:rsidR="007576AA" w:rsidRPr="00CF055D" w:rsidRDefault="00CF055D">
      <w:pPr>
        <w:spacing w:after="124" w:line="355" w:lineRule="auto"/>
        <w:ind w:left="718" w:right="622" w:firstLine="698"/>
        <w:rPr>
          <w:lang w:val="es-ES"/>
        </w:rPr>
      </w:pPr>
      <w:r w:rsidRPr="00CF055D">
        <w:rPr>
          <w:sz w:val="22"/>
          <w:lang w:val="es-ES"/>
        </w:rPr>
        <w:lastRenderedPageBreak/>
        <w:t xml:space="preserve">Según la tabla 3 y la figura 1 con los resultados de la prueba de entrada con referente al proceso cognitivo trabajando el ítem Estimulamos el pensamiento creando Mándalas 4 alumnos están en la escala de valoración de logros esperados, lo que supone al 20% del total, 5 alumnos se encuentran en proceso y se interpreta a 50% y 6 están en la escala de valoración de logros previstos es decir que están en inicio, lo que supone 30% del total. </w:t>
      </w:r>
    </w:p>
    <w:p w14:paraId="1AEDBA49" w14:textId="77777777" w:rsidR="007576AA" w:rsidRPr="00CF055D" w:rsidRDefault="00CF055D">
      <w:pPr>
        <w:spacing w:after="195" w:line="355" w:lineRule="auto"/>
        <w:ind w:left="718" w:right="622" w:firstLine="698"/>
        <w:rPr>
          <w:lang w:val="es-ES"/>
        </w:rPr>
      </w:pPr>
      <w:r w:rsidRPr="00CF055D">
        <w:rPr>
          <w:sz w:val="22"/>
          <w:lang w:val="es-ES"/>
        </w:rPr>
        <w:t xml:space="preserve">Según las observaciones realizadas, la mayoría de los estudiantes que se presentan en esta prueba de entrada están en proceso por lo que requieren mejorar su atención y concentración con la contribución de las actividades lúdicas. </w:t>
      </w:r>
    </w:p>
    <w:p w14:paraId="2D104DF9" w14:textId="77777777" w:rsidR="007576AA" w:rsidRPr="00CF055D" w:rsidRDefault="00CF055D">
      <w:pPr>
        <w:spacing w:after="69" w:line="259" w:lineRule="auto"/>
        <w:ind w:left="0" w:right="0" w:firstLine="0"/>
        <w:jc w:val="left"/>
        <w:rPr>
          <w:lang w:val="es-ES"/>
        </w:rPr>
      </w:pPr>
      <w:r w:rsidRPr="00CF055D">
        <w:rPr>
          <w:sz w:val="30"/>
          <w:lang w:val="es-ES"/>
        </w:rPr>
        <w:t xml:space="preserve"> </w:t>
      </w:r>
    </w:p>
    <w:p w14:paraId="658C1FEC" w14:textId="77777777" w:rsidR="007576AA" w:rsidRPr="00CF055D" w:rsidRDefault="00CF055D">
      <w:pPr>
        <w:spacing w:after="0" w:line="259" w:lineRule="auto"/>
        <w:ind w:left="0" w:right="0" w:firstLine="0"/>
        <w:jc w:val="left"/>
        <w:rPr>
          <w:lang w:val="es-ES"/>
        </w:rPr>
      </w:pPr>
      <w:r w:rsidRPr="00CF055D">
        <w:rPr>
          <w:b/>
          <w:i/>
          <w:lang w:val="es-ES"/>
        </w:rPr>
        <w:t xml:space="preserve"> </w:t>
      </w:r>
      <w:r w:rsidRPr="00CF055D">
        <w:rPr>
          <w:b/>
          <w:i/>
          <w:lang w:val="es-ES"/>
        </w:rPr>
        <w:tab/>
        <w:t xml:space="preserve"> </w:t>
      </w:r>
      <w:r w:rsidRPr="00CF055D">
        <w:rPr>
          <w:lang w:val="es-ES"/>
        </w:rPr>
        <w:br w:type="page"/>
      </w:r>
    </w:p>
    <w:p w14:paraId="4BB1921A" w14:textId="77777777" w:rsidR="007576AA" w:rsidRPr="00CF055D" w:rsidRDefault="00CF055D">
      <w:pPr>
        <w:pStyle w:val="Ttulo2"/>
        <w:spacing w:after="392"/>
        <w:ind w:left="728"/>
        <w:rPr>
          <w:lang w:val="es-ES"/>
        </w:rPr>
      </w:pPr>
      <w:bookmarkStart w:id="60" w:name="_Toc152627"/>
      <w:r w:rsidRPr="00CF055D">
        <w:rPr>
          <w:lang w:val="es-ES"/>
        </w:rPr>
        <w:lastRenderedPageBreak/>
        <w:t>4.1.2.</w:t>
      </w:r>
      <w:r w:rsidRPr="00CF055D">
        <w:rPr>
          <w:rFonts w:ascii="Arial" w:eastAsia="Arial" w:hAnsi="Arial" w:cs="Arial"/>
          <w:lang w:val="es-ES"/>
        </w:rPr>
        <w:t xml:space="preserve"> </w:t>
      </w:r>
      <w:r w:rsidRPr="00CF055D">
        <w:rPr>
          <w:lang w:val="es-ES"/>
        </w:rPr>
        <w:t xml:space="preserve">Dimensión: Proceso Mental </w:t>
      </w:r>
      <w:bookmarkEnd w:id="60"/>
    </w:p>
    <w:p w14:paraId="763EC276" w14:textId="77777777" w:rsidR="007576AA" w:rsidRPr="00CF055D" w:rsidRDefault="00CF055D">
      <w:pPr>
        <w:spacing w:after="302" w:line="265" w:lineRule="auto"/>
        <w:ind w:left="718" w:right="0"/>
        <w:jc w:val="left"/>
        <w:rPr>
          <w:lang w:val="es-ES"/>
        </w:rPr>
      </w:pPr>
      <w:r w:rsidRPr="00CF055D">
        <w:rPr>
          <w:b/>
          <w:lang w:val="es-ES"/>
        </w:rPr>
        <w:t>Tabla 6</w:t>
      </w:r>
      <w:r w:rsidR="008C2C2A">
        <w:rPr>
          <w:lang w:val="es-ES"/>
        </w:rPr>
        <w:t xml:space="preserve"> </w:t>
      </w:r>
      <w:r w:rsidRPr="00CF055D">
        <w:rPr>
          <w:i/>
          <w:lang w:val="es-ES"/>
        </w:rPr>
        <w:t xml:space="preserve">Percepción del proceso mental que presentan los estudiantes de primer grado de </w:t>
      </w:r>
    </w:p>
    <w:p w14:paraId="60B732F5" w14:textId="77777777" w:rsidR="007576AA" w:rsidRPr="00CF055D" w:rsidRDefault="00CF055D">
      <w:pPr>
        <w:pStyle w:val="Ttulo5"/>
        <w:spacing w:after="302"/>
        <w:ind w:left="718"/>
        <w:rPr>
          <w:lang w:val="es-ES"/>
        </w:rPr>
      </w:pPr>
      <w:r w:rsidRPr="00CF055D">
        <w:rPr>
          <w:b w:val="0"/>
          <w:i/>
          <w:lang w:val="es-ES"/>
        </w:rPr>
        <w:t>la Institución Educativa Primaria San Agustín de Hipona - Juliaca,2022</w:t>
      </w:r>
      <w:r w:rsidRPr="00CF055D">
        <w:rPr>
          <w:b w:val="0"/>
          <w:i/>
          <w:sz w:val="8"/>
          <w:lang w:val="es-ES"/>
        </w:rPr>
        <w:t xml:space="preserve"> </w:t>
      </w:r>
    </w:p>
    <w:tbl>
      <w:tblPr>
        <w:tblStyle w:val="TableGrid"/>
        <w:tblW w:w="8411" w:type="dxa"/>
        <w:tblInd w:w="696" w:type="dxa"/>
        <w:tblCellMar>
          <w:right w:w="12" w:type="dxa"/>
        </w:tblCellMar>
        <w:tblLook w:val="04A0" w:firstRow="1" w:lastRow="0" w:firstColumn="1" w:lastColumn="0" w:noHBand="0" w:noVBand="1"/>
      </w:tblPr>
      <w:tblGrid>
        <w:gridCol w:w="3109"/>
        <w:gridCol w:w="425"/>
        <w:gridCol w:w="568"/>
        <w:gridCol w:w="420"/>
        <w:gridCol w:w="797"/>
        <w:gridCol w:w="488"/>
        <w:gridCol w:w="864"/>
        <w:gridCol w:w="652"/>
        <w:gridCol w:w="1088"/>
      </w:tblGrid>
      <w:tr w:rsidR="007576AA" w14:paraId="6320A2B4" w14:textId="77777777">
        <w:trPr>
          <w:trHeight w:val="277"/>
        </w:trPr>
        <w:tc>
          <w:tcPr>
            <w:tcW w:w="3108" w:type="dxa"/>
            <w:tcBorders>
              <w:top w:val="single" w:sz="3" w:space="0" w:color="000000"/>
              <w:left w:val="nil"/>
              <w:bottom w:val="nil"/>
              <w:right w:val="nil"/>
            </w:tcBorders>
          </w:tcPr>
          <w:p w14:paraId="6F2AD836" w14:textId="77777777" w:rsidR="007576AA" w:rsidRPr="00CF055D" w:rsidRDefault="00CF055D">
            <w:pPr>
              <w:spacing w:after="0" w:line="259" w:lineRule="auto"/>
              <w:ind w:left="16" w:right="0" w:firstLine="0"/>
              <w:jc w:val="left"/>
              <w:rPr>
                <w:lang w:val="es-ES"/>
              </w:rPr>
            </w:pPr>
            <w:r w:rsidRPr="00CF055D">
              <w:rPr>
                <w:sz w:val="20"/>
                <w:lang w:val="es-ES"/>
              </w:rPr>
              <w:t xml:space="preserve"> </w:t>
            </w:r>
            <w:r w:rsidRPr="00CF055D">
              <w:rPr>
                <w:sz w:val="20"/>
                <w:lang w:val="es-ES"/>
              </w:rPr>
              <w:tab/>
              <w:t xml:space="preserve"> </w:t>
            </w:r>
          </w:p>
        </w:tc>
        <w:tc>
          <w:tcPr>
            <w:tcW w:w="993" w:type="dxa"/>
            <w:gridSpan w:val="2"/>
            <w:tcBorders>
              <w:top w:val="single" w:sz="3" w:space="0" w:color="000000"/>
              <w:left w:val="nil"/>
              <w:bottom w:val="nil"/>
              <w:right w:val="nil"/>
            </w:tcBorders>
          </w:tcPr>
          <w:p w14:paraId="59B58F72" w14:textId="77777777" w:rsidR="007576AA" w:rsidRPr="00CF055D" w:rsidRDefault="00CF055D">
            <w:pPr>
              <w:spacing w:after="0" w:line="259" w:lineRule="auto"/>
              <w:ind w:left="0" w:right="46" w:firstLine="0"/>
              <w:jc w:val="right"/>
              <w:rPr>
                <w:lang w:val="es-ES"/>
              </w:rPr>
            </w:pPr>
            <w:r w:rsidRPr="00CF055D">
              <w:rPr>
                <w:sz w:val="20"/>
                <w:lang w:val="es-ES"/>
              </w:rPr>
              <w:t xml:space="preserve"> </w:t>
            </w:r>
            <w:r w:rsidRPr="00CF055D">
              <w:rPr>
                <w:sz w:val="20"/>
                <w:lang w:val="es-ES"/>
              </w:rPr>
              <w:tab/>
              <w:t xml:space="preserve"> </w:t>
            </w:r>
          </w:p>
        </w:tc>
        <w:tc>
          <w:tcPr>
            <w:tcW w:w="420" w:type="dxa"/>
            <w:tcBorders>
              <w:top w:val="single" w:sz="3" w:space="0" w:color="000000"/>
              <w:left w:val="nil"/>
              <w:bottom w:val="nil"/>
              <w:right w:val="nil"/>
            </w:tcBorders>
          </w:tcPr>
          <w:p w14:paraId="254CDDC2" w14:textId="77777777" w:rsidR="007576AA" w:rsidRPr="00CF055D" w:rsidRDefault="007576AA">
            <w:pPr>
              <w:spacing w:after="160" w:line="259" w:lineRule="auto"/>
              <w:ind w:left="0" w:right="0" w:firstLine="0"/>
              <w:jc w:val="left"/>
              <w:rPr>
                <w:lang w:val="es-ES"/>
              </w:rPr>
            </w:pPr>
          </w:p>
        </w:tc>
        <w:tc>
          <w:tcPr>
            <w:tcW w:w="2801" w:type="dxa"/>
            <w:gridSpan w:val="4"/>
            <w:tcBorders>
              <w:top w:val="single" w:sz="3" w:space="0" w:color="000000"/>
              <w:left w:val="nil"/>
              <w:bottom w:val="nil"/>
              <w:right w:val="nil"/>
            </w:tcBorders>
          </w:tcPr>
          <w:p w14:paraId="10E4310C" w14:textId="77777777" w:rsidR="007576AA" w:rsidRDefault="00CF055D">
            <w:pPr>
              <w:tabs>
                <w:tab w:val="center" w:pos="2693"/>
              </w:tabs>
              <w:spacing w:after="0" w:line="259" w:lineRule="auto"/>
              <w:ind w:left="0" w:right="0" w:firstLine="0"/>
              <w:jc w:val="left"/>
            </w:pPr>
            <w:r>
              <w:t xml:space="preserve">PROCESO MENTAL </w:t>
            </w:r>
            <w:r>
              <w:tab/>
            </w:r>
            <w:r>
              <w:rPr>
                <w:sz w:val="20"/>
              </w:rPr>
              <w:t xml:space="preserve"> </w:t>
            </w:r>
          </w:p>
        </w:tc>
        <w:tc>
          <w:tcPr>
            <w:tcW w:w="1088" w:type="dxa"/>
            <w:tcBorders>
              <w:top w:val="single" w:sz="3" w:space="0" w:color="000000"/>
              <w:left w:val="nil"/>
              <w:bottom w:val="nil"/>
              <w:right w:val="nil"/>
            </w:tcBorders>
          </w:tcPr>
          <w:p w14:paraId="1D3A5D79" w14:textId="77777777" w:rsidR="007576AA" w:rsidRDefault="007576AA">
            <w:pPr>
              <w:spacing w:after="160" w:line="259" w:lineRule="auto"/>
              <w:ind w:left="0" w:right="0" w:firstLine="0"/>
              <w:jc w:val="left"/>
            </w:pPr>
          </w:p>
        </w:tc>
      </w:tr>
      <w:tr w:rsidR="007576AA" w14:paraId="3E3CA048" w14:textId="77777777">
        <w:trPr>
          <w:trHeight w:val="280"/>
        </w:trPr>
        <w:tc>
          <w:tcPr>
            <w:tcW w:w="3108" w:type="dxa"/>
            <w:tcBorders>
              <w:top w:val="nil"/>
              <w:left w:val="nil"/>
              <w:bottom w:val="nil"/>
              <w:right w:val="nil"/>
            </w:tcBorders>
          </w:tcPr>
          <w:p w14:paraId="760EB29F" w14:textId="77777777" w:rsidR="007576AA" w:rsidRDefault="00CF055D">
            <w:pPr>
              <w:spacing w:after="0" w:line="259" w:lineRule="auto"/>
              <w:ind w:left="0" w:right="59" w:firstLine="0"/>
              <w:jc w:val="center"/>
            </w:pPr>
            <w:r>
              <w:t xml:space="preserve">ITEMS </w:t>
            </w:r>
          </w:p>
        </w:tc>
        <w:tc>
          <w:tcPr>
            <w:tcW w:w="993" w:type="dxa"/>
            <w:gridSpan w:val="2"/>
            <w:tcBorders>
              <w:top w:val="nil"/>
              <w:left w:val="nil"/>
              <w:bottom w:val="nil"/>
              <w:right w:val="nil"/>
            </w:tcBorders>
          </w:tcPr>
          <w:p w14:paraId="2CE778CC" w14:textId="77777777" w:rsidR="007576AA" w:rsidRDefault="00CF055D">
            <w:pPr>
              <w:tabs>
                <w:tab w:val="center" w:pos="401"/>
                <w:tab w:val="center" w:pos="885"/>
              </w:tabs>
              <w:spacing w:after="0" w:line="259" w:lineRule="auto"/>
              <w:ind w:left="0" w:right="0" w:firstLine="0"/>
              <w:jc w:val="left"/>
            </w:pPr>
            <w:r>
              <w:rPr>
                <w:rFonts w:ascii="Calibri" w:eastAsia="Calibri" w:hAnsi="Calibri" w:cs="Calibri"/>
                <w:sz w:val="22"/>
              </w:rPr>
              <w:tab/>
            </w:r>
            <w:r>
              <w:t xml:space="preserve">AD </w:t>
            </w:r>
            <w:r>
              <w:tab/>
            </w:r>
            <w:r>
              <w:rPr>
                <w:sz w:val="20"/>
              </w:rPr>
              <w:t xml:space="preserve"> </w:t>
            </w:r>
          </w:p>
        </w:tc>
        <w:tc>
          <w:tcPr>
            <w:tcW w:w="420" w:type="dxa"/>
            <w:tcBorders>
              <w:top w:val="nil"/>
              <w:left w:val="nil"/>
              <w:bottom w:val="nil"/>
              <w:right w:val="nil"/>
            </w:tcBorders>
          </w:tcPr>
          <w:p w14:paraId="4711E77A" w14:textId="77777777" w:rsidR="007576AA" w:rsidRDefault="007576AA">
            <w:pPr>
              <w:spacing w:after="160" w:line="259" w:lineRule="auto"/>
              <w:ind w:left="0" w:right="0" w:firstLine="0"/>
              <w:jc w:val="left"/>
            </w:pPr>
          </w:p>
        </w:tc>
        <w:tc>
          <w:tcPr>
            <w:tcW w:w="797" w:type="dxa"/>
            <w:tcBorders>
              <w:top w:val="nil"/>
              <w:left w:val="nil"/>
              <w:bottom w:val="nil"/>
              <w:right w:val="nil"/>
            </w:tcBorders>
          </w:tcPr>
          <w:p w14:paraId="14EA0419" w14:textId="77777777" w:rsidR="007576AA" w:rsidRDefault="00CF055D">
            <w:pPr>
              <w:tabs>
                <w:tab w:val="center" w:pos="689"/>
              </w:tabs>
              <w:spacing w:after="0" w:line="259" w:lineRule="auto"/>
              <w:ind w:left="0" w:right="0" w:firstLine="0"/>
              <w:jc w:val="left"/>
            </w:pPr>
            <w:r>
              <w:t xml:space="preserve">A </w:t>
            </w:r>
            <w:r>
              <w:tab/>
            </w:r>
            <w:r>
              <w:rPr>
                <w:sz w:val="20"/>
              </w:rPr>
              <w:t xml:space="preserve"> </w:t>
            </w:r>
          </w:p>
        </w:tc>
        <w:tc>
          <w:tcPr>
            <w:tcW w:w="488" w:type="dxa"/>
            <w:tcBorders>
              <w:top w:val="nil"/>
              <w:left w:val="nil"/>
              <w:bottom w:val="nil"/>
              <w:right w:val="nil"/>
            </w:tcBorders>
          </w:tcPr>
          <w:p w14:paraId="70ABDF36" w14:textId="77777777" w:rsidR="007576AA" w:rsidRDefault="007576AA">
            <w:pPr>
              <w:spacing w:after="160" w:line="259" w:lineRule="auto"/>
              <w:ind w:left="0" w:right="0" w:firstLine="0"/>
              <w:jc w:val="left"/>
            </w:pPr>
          </w:p>
        </w:tc>
        <w:tc>
          <w:tcPr>
            <w:tcW w:w="864" w:type="dxa"/>
            <w:tcBorders>
              <w:top w:val="nil"/>
              <w:left w:val="nil"/>
              <w:bottom w:val="nil"/>
              <w:right w:val="nil"/>
            </w:tcBorders>
          </w:tcPr>
          <w:p w14:paraId="0C9F1A4C" w14:textId="77777777" w:rsidR="007576AA" w:rsidRDefault="00CF055D">
            <w:pPr>
              <w:tabs>
                <w:tab w:val="center" w:pos="756"/>
              </w:tabs>
              <w:spacing w:after="0" w:line="259" w:lineRule="auto"/>
              <w:ind w:left="0" w:right="0" w:firstLine="0"/>
              <w:jc w:val="left"/>
            </w:pPr>
            <w:r>
              <w:t xml:space="preserve">B </w:t>
            </w:r>
            <w:r>
              <w:tab/>
            </w:r>
            <w:r>
              <w:rPr>
                <w:sz w:val="20"/>
              </w:rPr>
              <w:t xml:space="preserve"> </w:t>
            </w:r>
          </w:p>
        </w:tc>
        <w:tc>
          <w:tcPr>
            <w:tcW w:w="652" w:type="dxa"/>
            <w:tcBorders>
              <w:top w:val="nil"/>
              <w:left w:val="nil"/>
              <w:bottom w:val="nil"/>
              <w:right w:val="nil"/>
            </w:tcBorders>
          </w:tcPr>
          <w:p w14:paraId="4EC09CDE" w14:textId="77777777" w:rsidR="007576AA" w:rsidRDefault="007576AA">
            <w:pPr>
              <w:spacing w:after="160" w:line="259" w:lineRule="auto"/>
              <w:ind w:left="0" w:right="0" w:firstLine="0"/>
              <w:jc w:val="left"/>
            </w:pPr>
          </w:p>
        </w:tc>
        <w:tc>
          <w:tcPr>
            <w:tcW w:w="1088" w:type="dxa"/>
            <w:tcBorders>
              <w:top w:val="nil"/>
              <w:left w:val="nil"/>
              <w:bottom w:val="nil"/>
              <w:right w:val="nil"/>
            </w:tcBorders>
          </w:tcPr>
          <w:p w14:paraId="4E4EC085" w14:textId="77777777" w:rsidR="007576AA" w:rsidRDefault="00CF055D">
            <w:pPr>
              <w:spacing w:after="0" w:line="259" w:lineRule="auto"/>
              <w:ind w:left="76" w:right="0" w:firstLine="0"/>
              <w:jc w:val="left"/>
            </w:pPr>
            <w:r>
              <w:t xml:space="preserve">C </w:t>
            </w:r>
          </w:p>
        </w:tc>
      </w:tr>
      <w:tr w:rsidR="007576AA" w14:paraId="1A763E45" w14:textId="77777777">
        <w:trPr>
          <w:trHeight w:val="291"/>
        </w:trPr>
        <w:tc>
          <w:tcPr>
            <w:tcW w:w="3108" w:type="dxa"/>
            <w:tcBorders>
              <w:top w:val="nil"/>
              <w:left w:val="nil"/>
              <w:bottom w:val="single" w:sz="3" w:space="0" w:color="000000"/>
              <w:right w:val="nil"/>
            </w:tcBorders>
          </w:tcPr>
          <w:p w14:paraId="36DDCE90" w14:textId="77777777" w:rsidR="007576AA" w:rsidRDefault="00CF055D">
            <w:pPr>
              <w:spacing w:after="0" w:line="259" w:lineRule="auto"/>
              <w:ind w:left="16" w:right="0" w:firstLine="0"/>
              <w:jc w:val="left"/>
            </w:pPr>
            <w:r>
              <w:rPr>
                <w:sz w:val="20"/>
              </w:rPr>
              <w:t xml:space="preserve"> </w:t>
            </w:r>
          </w:p>
        </w:tc>
        <w:tc>
          <w:tcPr>
            <w:tcW w:w="425" w:type="dxa"/>
            <w:tcBorders>
              <w:top w:val="nil"/>
              <w:left w:val="nil"/>
              <w:bottom w:val="single" w:sz="3" w:space="0" w:color="000000"/>
              <w:right w:val="nil"/>
            </w:tcBorders>
          </w:tcPr>
          <w:p w14:paraId="764A2D12" w14:textId="77777777" w:rsidR="007576AA" w:rsidRDefault="00CF055D">
            <w:pPr>
              <w:spacing w:after="0" w:line="259" w:lineRule="auto"/>
              <w:ind w:left="0" w:right="0" w:firstLine="0"/>
              <w:jc w:val="left"/>
            </w:pPr>
            <w:r>
              <w:t xml:space="preserve">fi </w:t>
            </w:r>
          </w:p>
        </w:tc>
        <w:tc>
          <w:tcPr>
            <w:tcW w:w="568" w:type="dxa"/>
            <w:tcBorders>
              <w:top w:val="nil"/>
              <w:left w:val="nil"/>
              <w:bottom w:val="single" w:sz="3" w:space="0" w:color="000000"/>
              <w:right w:val="nil"/>
            </w:tcBorders>
          </w:tcPr>
          <w:p w14:paraId="16B005AD" w14:textId="77777777" w:rsidR="007576AA" w:rsidRDefault="00CF055D">
            <w:pPr>
              <w:spacing w:after="0" w:line="259" w:lineRule="auto"/>
              <w:ind w:left="0" w:right="0" w:firstLine="0"/>
              <w:jc w:val="left"/>
            </w:pPr>
            <w:r>
              <w:t xml:space="preserve">% </w:t>
            </w:r>
          </w:p>
        </w:tc>
        <w:tc>
          <w:tcPr>
            <w:tcW w:w="420" w:type="dxa"/>
            <w:tcBorders>
              <w:top w:val="nil"/>
              <w:left w:val="nil"/>
              <w:bottom w:val="single" w:sz="3" w:space="0" w:color="000000"/>
              <w:right w:val="nil"/>
            </w:tcBorders>
          </w:tcPr>
          <w:p w14:paraId="79D67451" w14:textId="77777777" w:rsidR="007576AA" w:rsidRDefault="00CF055D">
            <w:pPr>
              <w:spacing w:after="0" w:line="259" w:lineRule="auto"/>
              <w:ind w:left="0" w:right="0" w:firstLine="0"/>
              <w:jc w:val="left"/>
            </w:pPr>
            <w:r>
              <w:t xml:space="preserve">fi </w:t>
            </w:r>
          </w:p>
        </w:tc>
        <w:tc>
          <w:tcPr>
            <w:tcW w:w="797" w:type="dxa"/>
            <w:tcBorders>
              <w:top w:val="nil"/>
              <w:left w:val="nil"/>
              <w:bottom w:val="single" w:sz="3" w:space="0" w:color="000000"/>
              <w:right w:val="nil"/>
            </w:tcBorders>
          </w:tcPr>
          <w:p w14:paraId="333949A7" w14:textId="77777777" w:rsidR="007576AA" w:rsidRDefault="00CF055D">
            <w:pPr>
              <w:spacing w:after="0" w:line="259" w:lineRule="auto"/>
              <w:ind w:left="100" w:right="0" w:firstLine="0"/>
              <w:jc w:val="left"/>
            </w:pPr>
            <w:r>
              <w:t xml:space="preserve">% </w:t>
            </w:r>
          </w:p>
        </w:tc>
        <w:tc>
          <w:tcPr>
            <w:tcW w:w="488" w:type="dxa"/>
            <w:tcBorders>
              <w:top w:val="nil"/>
              <w:left w:val="nil"/>
              <w:bottom w:val="single" w:sz="3" w:space="0" w:color="000000"/>
              <w:right w:val="nil"/>
            </w:tcBorders>
          </w:tcPr>
          <w:p w14:paraId="37CB59D2" w14:textId="77777777" w:rsidR="007576AA" w:rsidRDefault="00CF055D">
            <w:pPr>
              <w:spacing w:after="0" w:line="259" w:lineRule="auto"/>
              <w:ind w:left="0" w:right="0" w:firstLine="0"/>
              <w:jc w:val="left"/>
            </w:pPr>
            <w:r>
              <w:t xml:space="preserve">fi </w:t>
            </w:r>
          </w:p>
        </w:tc>
        <w:tc>
          <w:tcPr>
            <w:tcW w:w="864" w:type="dxa"/>
            <w:tcBorders>
              <w:top w:val="nil"/>
              <w:left w:val="nil"/>
              <w:bottom w:val="single" w:sz="3" w:space="0" w:color="000000"/>
              <w:right w:val="nil"/>
            </w:tcBorders>
          </w:tcPr>
          <w:p w14:paraId="0F419214" w14:textId="77777777" w:rsidR="007576AA" w:rsidRDefault="00CF055D">
            <w:pPr>
              <w:spacing w:after="0" w:line="259" w:lineRule="auto"/>
              <w:ind w:left="168" w:right="0" w:firstLine="0"/>
              <w:jc w:val="left"/>
            </w:pPr>
            <w:r>
              <w:t xml:space="preserve">% </w:t>
            </w:r>
          </w:p>
        </w:tc>
        <w:tc>
          <w:tcPr>
            <w:tcW w:w="652" w:type="dxa"/>
            <w:tcBorders>
              <w:top w:val="nil"/>
              <w:left w:val="nil"/>
              <w:bottom w:val="single" w:sz="3" w:space="0" w:color="000000"/>
              <w:right w:val="nil"/>
            </w:tcBorders>
          </w:tcPr>
          <w:p w14:paraId="618DB300" w14:textId="77777777" w:rsidR="007576AA" w:rsidRDefault="00CF055D">
            <w:pPr>
              <w:spacing w:after="0" w:line="259" w:lineRule="auto"/>
              <w:ind w:left="0" w:right="0" w:firstLine="0"/>
              <w:jc w:val="left"/>
            </w:pPr>
            <w:r>
              <w:t xml:space="preserve">fi </w:t>
            </w:r>
          </w:p>
        </w:tc>
        <w:tc>
          <w:tcPr>
            <w:tcW w:w="1088" w:type="dxa"/>
            <w:tcBorders>
              <w:top w:val="nil"/>
              <w:left w:val="nil"/>
              <w:bottom w:val="single" w:sz="3" w:space="0" w:color="000000"/>
              <w:right w:val="nil"/>
            </w:tcBorders>
          </w:tcPr>
          <w:p w14:paraId="1418E783" w14:textId="77777777" w:rsidR="007576AA" w:rsidRDefault="00CF055D">
            <w:pPr>
              <w:spacing w:after="0" w:line="259" w:lineRule="auto"/>
              <w:ind w:left="0" w:right="0" w:firstLine="0"/>
              <w:jc w:val="left"/>
            </w:pPr>
            <w:r>
              <w:t xml:space="preserve">% </w:t>
            </w:r>
          </w:p>
        </w:tc>
      </w:tr>
      <w:tr w:rsidR="007576AA" w14:paraId="37558CA0" w14:textId="77777777">
        <w:trPr>
          <w:trHeight w:val="835"/>
        </w:trPr>
        <w:tc>
          <w:tcPr>
            <w:tcW w:w="3108" w:type="dxa"/>
            <w:tcBorders>
              <w:top w:val="single" w:sz="3" w:space="0" w:color="000000"/>
              <w:left w:val="nil"/>
              <w:bottom w:val="nil"/>
              <w:right w:val="nil"/>
            </w:tcBorders>
          </w:tcPr>
          <w:p w14:paraId="453FA0F4" w14:textId="77777777" w:rsidR="007576AA" w:rsidRPr="00CF055D" w:rsidRDefault="00CF055D">
            <w:pPr>
              <w:tabs>
                <w:tab w:val="center" w:pos="1517"/>
                <w:tab w:val="center" w:pos="3008"/>
              </w:tabs>
              <w:spacing w:after="0" w:line="259" w:lineRule="auto"/>
              <w:ind w:left="0" w:right="0" w:firstLine="0"/>
              <w:jc w:val="left"/>
              <w:rPr>
                <w:lang w:val="es-ES"/>
              </w:rPr>
            </w:pPr>
            <w:r w:rsidRPr="00CF055D">
              <w:rPr>
                <w:rFonts w:ascii="Calibri" w:eastAsia="Calibri" w:hAnsi="Calibri" w:cs="Calibri"/>
                <w:sz w:val="22"/>
                <w:lang w:val="es-ES"/>
              </w:rPr>
              <w:tab/>
            </w:r>
            <w:r w:rsidRPr="00CF055D">
              <w:rPr>
                <w:lang w:val="es-ES"/>
              </w:rPr>
              <w:t xml:space="preserve">Buscamos la </w:t>
            </w:r>
            <w:r w:rsidRPr="00CF055D">
              <w:rPr>
                <w:lang w:val="es-ES"/>
              </w:rPr>
              <w:tab/>
            </w:r>
            <w:r w:rsidRPr="00CF055D">
              <w:rPr>
                <w:i/>
                <w:lang w:val="es-ES"/>
              </w:rPr>
              <w:t xml:space="preserve"> </w:t>
            </w:r>
          </w:p>
          <w:p w14:paraId="350E79D9" w14:textId="77777777" w:rsidR="007576AA" w:rsidRPr="00CF055D" w:rsidRDefault="00CF055D">
            <w:pPr>
              <w:spacing w:after="0" w:line="259" w:lineRule="auto"/>
              <w:ind w:left="1124" w:right="0" w:hanging="756"/>
              <w:jc w:val="left"/>
              <w:rPr>
                <w:lang w:val="es-ES"/>
              </w:rPr>
            </w:pPr>
            <w:r w:rsidRPr="00CF055D">
              <w:rPr>
                <w:lang w:val="es-ES"/>
              </w:rPr>
              <w:t xml:space="preserve">intencionalidad jugando Dominó </w:t>
            </w:r>
          </w:p>
        </w:tc>
        <w:tc>
          <w:tcPr>
            <w:tcW w:w="425" w:type="dxa"/>
            <w:tcBorders>
              <w:top w:val="single" w:sz="3" w:space="0" w:color="000000"/>
              <w:left w:val="nil"/>
              <w:bottom w:val="nil"/>
              <w:right w:val="nil"/>
            </w:tcBorders>
          </w:tcPr>
          <w:p w14:paraId="07653F12" w14:textId="77777777" w:rsidR="007576AA" w:rsidRPr="00CF055D" w:rsidRDefault="00CF055D">
            <w:pPr>
              <w:spacing w:after="0" w:line="259" w:lineRule="auto"/>
              <w:ind w:left="0" w:right="36" w:firstLine="0"/>
              <w:jc w:val="right"/>
              <w:rPr>
                <w:lang w:val="es-ES"/>
              </w:rPr>
            </w:pPr>
            <w:r w:rsidRPr="00CF055D">
              <w:rPr>
                <w:i/>
                <w:lang w:val="es-ES"/>
              </w:rPr>
              <w:t xml:space="preserve"> </w:t>
            </w:r>
          </w:p>
          <w:p w14:paraId="523142B8" w14:textId="77777777" w:rsidR="007576AA" w:rsidRDefault="00CF055D">
            <w:pPr>
              <w:spacing w:after="0" w:line="259" w:lineRule="auto"/>
              <w:ind w:left="49" w:right="0" w:firstLine="0"/>
              <w:jc w:val="left"/>
            </w:pPr>
            <w:r>
              <w:t xml:space="preserve">0 </w:t>
            </w:r>
          </w:p>
        </w:tc>
        <w:tc>
          <w:tcPr>
            <w:tcW w:w="568" w:type="dxa"/>
            <w:tcBorders>
              <w:top w:val="single" w:sz="3" w:space="0" w:color="000000"/>
              <w:left w:val="nil"/>
              <w:bottom w:val="nil"/>
              <w:right w:val="nil"/>
            </w:tcBorders>
          </w:tcPr>
          <w:p w14:paraId="46D97AFD" w14:textId="77777777" w:rsidR="007576AA" w:rsidRDefault="00CF055D">
            <w:pPr>
              <w:spacing w:after="0" w:line="259" w:lineRule="auto"/>
              <w:ind w:left="0" w:right="36" w:firstLine="0"/>
              <w:jc w:val="right"/>
            </w:pPr>
            <w:r>
              <w:rPr>
                <w:i/>
              </w:rPr>
              <w:t xml:space="preserve"> </w:t>
            </w:r>
          </w:p>
          <w:p w14:paraId="20501633" w14:textId="77777777" w:rsidR="007576AA" w:rsidRDefault="00CF055D">
            <w:pPr>
              <w:spacing w:after="0" w:line="259" w:lineRule="auto"/>
              <w:ind w:left="0" w:right="0" w:firstLine="0"/>
              <w:jc w:val="left"/>
            </w:pPr>
            <w:r>
              <w:t xml:space="preserve">0% </w:t>
            </w:r>
          </w:p>
        </w:tc>
        <w:tc>
          <w:tcPr>
            <w:tcW w:w="420" w:type="dxa"/>
            <w:tcBorders>
              <w:top w:val="single" w:sz="3" w:space="0" w:color="000000"/>
              <w:left w:val="nil"/>
              <w:bottom w:val="nil"/>
              <w:right w:val="nil"/>
            </w:tcBorders>
            <w:vAlign w:val="center"/>
          </w:tcPr>
          <w:p w14:paraId="3B7077A6" w14:textId="77777777" w:rsidR="007576AA" w:rsidRDefault="00CF055D">
            <w:pPr>
              <w:spacing w:after="0" w:line="259" w:lineRule="auto"/>
              <w:ind w:left="92" w:right="0" w:firstLine="0"/>
              <w:jc w:val="left"/>
            </w:pPr>
            <w:r>
              <w:t xml:space="preserve">2 </w:t>
            </w:r>
          </w:p>
        </w:tc>
        <w:tc>
          <w:tcPr>
            <w:tcW w:w="797" w:type="dxa"/>
            <w:tcBorders>
              <w:top w:val="single" w:sz="3" w:space="0" w:color="000000"/>
              <w:left w:val="nil"/>
              <w:bottom w:val="nil"/>
              <w:right w:val="nil"/>
            </w:tcBorders>
          </w:tcPr>
          <w:p w14:paraId="64AADBF7" w14:textId="77777777" w:rsidR="007576AA" w:rsidRDefault="00CF055D">
            <w:pPr>
              <w:spacing w:after="0" w:line="259" w:lineRule="auto"/>
              <w:ind w:left="-8" w:right="0" w:firstLine="0"/>
            </w:pPr>
            <w:r>
              <w:rPr>
                <w:i/>
              </w:rPr>
              <w:t xml:space="preserve"> </w:t>
            </w:r>
            <w:r>
              <w:rPr>
                <w:i/>
              </w:rPr>
              <w:tab/>
              <w:t xml:space="preserve"> </w:t>
            </w:r>
          </w:p>
          <w:p w14:paraId="09C58992" w14:textId="77777777" w:rsidR="007576AA" w:rsidRDefault="00CF055D">
            <w:pPr>
              <w:spacing w:after="0" w:line="259" w:lineRule="auto"/>
              <w:ind w:left="144" w:right="0" w:firstLine="0"/>
              <w:jc w:val="left"/>
            </w:pPr>
            <w:r>
              <w:t xml:space="preserve">10% </w:t>
            </w:r>
          </w:p>
        </w:tc>
        <w:tc>
          <w:tcPr>
            <w:tcW w:w="488" w:type="dxa"/>
            <w:tcBorders>
              <w:top w:val="single" w:sz="3" w:space="0" w:color="000000"/>
              <w:left w:val="nil"/>
              <w:bottom w:val="nil"/>
              <w:right w:val="nil"/>
            </w:tcBorders>
            <w:vAlign w:val="center"/>
          </w:tcPr>
          <w:p w14:paraId="7A3B5CA9" w14:textId="77777777" w:rsidR="007576AA" w:rsidRDefault="00CF055D">
            <w:pPr>
              <w:spacing w:after="0" w:line="259" w:lineRule="auto"/>
              <w:ind w:left="84" w:right="0" w:firstLine="0"/>
              <w:jc w:val="left"/>
            </w:pPr>
            <w:r>
              <w:t xml:space="preserve">10 </w:t>
            </w:r>
          </w:p>
        </w:tc>
        <w:tc>
          <w:tcPr>
            <w:tcW w:w="864" w:type="dxa"/>
            <w:tcBorders>
              <w:top w:val="single" w:sz="3" w:space="0" w:color="000000"/>
              <w:left w:val="nil"/>
              <w:bottom w:val="nil"/>
              <w:right w:val="nil"/>
            </w:tcBorders>
          </w:tcPr>
          <w:p w14:paraId="525EA931" w14:textId="77777777" w:rsidR="007576AA" w:rsidRDefault="00CF055D">
            <w:pPr>
              <w:spacing w:after="0" w:line="259" w:lineRule="auto"/>
              <w:ind w:left="-24" w:right="0" w:firstLine="0"/>
            </w:pPr>
            <w:r>
              <w:rPr>
                <w:i/>
              </w:rPr>
              <w:t xml:space="preserve"> </w:t>
            </w:r>
            <w:r>
              <w:rPr>
                <w:i/>
              </w:rPr>
              <w:tab/>
              <w:t xml:space="preserve"> </w:t>
            </w:r>
          </w:p>
          <w:p w14:paraId="148DA8ED" w14:textId="77777777" w:rsidR="007576AA" w:rsidRDefault="00CF055D">
            <w:pPr>
              <w:spacing w:after="0" w:line="259" w:lineRule="auto"/>
              <w:ind w:left="212" w:right="0" w:firstLine="0"/>
              <w:jc w:val="left"/>
            </w:pPr>
            <w:r>
              <w:t xml:space="preserve">60% </w:t>
            </w:r>
          </w:p>
        </w:tc>
        <w:tc>
          <w:tcPr>
            <w:tcW w:w="652" w:type="dxa"/>
            <w:tcBorders>
              <w:top w:val="single" w:sz="3" w:space="0" w:color="000000"/>
              <w:left w:val="nil"/>
              <w:bottom w:val="nil"/>
              <w:right w:val="nil"/>
            </w:tcBorders>
          </w:tcPr>
          <w:p w14:paraId="199643B2" w14:textId="77777777" w:rsidR="007576AA" w:rsidRDefault="00CF055D">
            <w:pPr>
              <w:spacing w:after="0" w:line="259" w:lineRule="auto"/>
              <w:ind w:left="0" w:right="36" w:firstLine="0"/>
              <w:jc w:val="right"/>
            </w:pPr>
            <w:r>
              <w:rPr>
                <w:i/>
              </w:rPr>
              <w:t xml:space="preserve"> </w:t>
            </w:r>
          </w:p>
          <w:p w14:paraId="34AFD4F6" w14:textId="77777777" w:rsidR="007576AA" w:rsidRDefault="00CF055D">
            <w:pPr>
              <w:spacing w:after="0" w:line="259" w:lineRule="auto"/>
              <w:ind w:left="156" w:right="0" w:firstLine="0"/>
              <w:jc w:val="left"/>
            </w:pPr>
            <w:r>
              <w:t xml:space="preserve">3  </w:t>
            </w:r>
          </w:p>
        </w:tc>
        <w:tc>
          <w:tcPr>
            <w:tcW w:w="1088" w:type="dxa"/>
            <w:tcBorders>
              <w:top w:val="single" w:sz="3" w:space="0" w:color="000000"/>
              <w:left w:val="nil"/>
              <w:bottom w:val="nil"/>
              <w:right w:val="nil"/>
            </w:tcBorders>
            <w:vAlign w:val="center"/>
          </w:tcPr>
          <w:p w14:paraId="5889BE47" w14:textId="77777777" w:rsidR="007576AA" w:rsidRDefault="00CF055D">
            <w:pPr>
              <w:spacing w:after="0" w:line="259" w:lineRule="auto"/>
              <w:ind w:left="248" w:right="0" w:firstLine="0"/>
              <w:jc w:val="left"/>
            </w:pPr>
            <w:r>
              <w:t xml:space="preserve">30% </w:t>
            </w:r>
          </w:p>
        </w:tc>
      </w:tr>
      <w:tr w:rsidR="007576AA" w14:paraId="0AEFEB14" w14:textId="77777777">
        <w:trPr>
          <w:trHeight w:val="1108"/>
        </w:trPr>
        <w:tc>
          <w:tcPr>
            <w:tcW w:w="3108" w:type="dxa"/>
            <w:tcBorders>
              <w:top w:val="nil"/>
              <w:left w:val="nil"/>
              <w:bottom w:val="nil"/>
              <w:right w:val="nil"/>
            </w:tcBorders>
          </w:tcPr>
          <w:p w14:paraId="6800A001" w14:textId="77777777" w:rsidR="007576AA" w:rsidRPr="00CF055D" w:rsidRDefault="00CF055D">
            <w:pPr>
              <w:spacing w:after="0" w:line="259" w:lineRule="auto"/>
              <w:ind w:left="272" w:right="328" w:firstLine="68"/>
              <w:rPr>
                <w:lang w:val="es-ES"/>
              </w:rPr>
            </w:pPr>
            <w:r w:rsidRPr="00CF055D">
              <w:rPr>
                <w:lang w:val="es-ES"/>
              </w:rPr>
              <w:t xml:space="preserve">Desarrolla su conciencia </w:t>
            </w:r>
            <w:r w:rsidRPr="00CF055D">
              <w:rPr>
                <w:i/>
                <w:sz w:val="35"/>
                <w:lang w:val="es-ES"/>
              </w:rPr>
              <w:t xml:space="preserve"> </w:t>
            </w:r>
            <w:r w:rsidRPr="00CF055D">
              <w:rPr>
                <w:lang w:val="es-ES"/>
              </w:rPr>
              <w:t xml:space="preserve">jugando MINDFULNESS y aprenden a resolver conflictos </w:t>
            </w:r>
          </w:p>
        </w:tc>
        <w:tc>
          <w:tcPr>
            <w:tcW w:w="425" w:type="dxa"/>
            <w:tcBorders>
              <w:top w:val="nil"/>
              <w:left w:val="nil"/>
              <w:bottom w:val="nil"/>
              <w:right w:val="nil"/>
            </w:tcBorders>
          </w:tcPr>
          <w:p w14:paraId="7B0723F2" w14:textId="77777777" w:rsidR="007576AA" w:rsidRPr="00CF055D" w:rsidRDefault="00CF055D">
            <w:pPr>
              <w:spacing w:after="0" w:line="259" w:lineRule="auto"/>
              <w:ind w:left="0" w:right="8" w:firstLine="0"/>
              <w:jc w:val="right"/>
              <w:rPr>
                <w:lang w:val="es-ES"/>
              </w:rPr>
            </w:pPr>
            <w:r w:rsidRPr="00CF055D">
              <w:rPr>
                <w:i/>
                <w:sz w:val="35"/>
                <w:lang w:val="es-ES"/>
              </w:rPr>
              <w:t xml:space="preserve"> </w:t>
            </w:r>
          </w:p>
          <w:p w14:paraId="5BFAF618" w14:textId="77777777" w:rsidR="007576AA" w:rsidRDefault="00CF055D">
            <w:pPr>
              <w:spacing w:after="0" w:line="259" w:lineRule="auto"/>
              <w:ind w:left="49" w:right="0" w:firstLine="0"/>
              <w:jc w:val="left"/>
            </w:pPr>
            <w:r>
              <w:t xml:space="preserve">0 </w:t>
            </w:r>
          </w:p>
        </w:tc>
        <w:tc>
          <w:tcPr>
            <w:tcW w:w="568" w:type="dxa"/>
            <w:tcBorders>
              <w:top w:val="nil"/>
              <w:left w:val="nil"/>
              <w:bottom w:val="nil"/>
              <w:right w:val="nil"/>
            </w:tcBorders>
          </w:tcPr>
          <w:p w14:paraId="45BFE83C" w14:textId="77777777" w:rsidR="007576AA" w:rsidRDefault="00CF055D">
            <w:pPr>
              <w:spacing w:after="0" w:line="259" w:lineRule="auto"/>
              <w:ind w:left="0" w:right="8" w:firstLine="0"/>
              <w:jc w:val="right"/>
            </w:pPr>
            <w:r>
              <w:rPr>
                <w:i/>
                <w:sz w:val="35"/>
              </w:rPr>
              <w:t xml:space="preserve"> </w:t>
            </w:r>
          </w:p>
          <w:p w14:paraId="6E3D26C0" w14:textId="77777777" w:rsidR="007576AA" w:rsidRDefault="00CF055D">
            <w:pPr>
              <w:spacing w:after="0" w:line="259" w:lineRule="auto"/>
              <w:ind w:left="0" w:right="0" w:firstLine="0"/>
              <w:jc w:val="left"/>
            </w:pPr>
            <w:r>
              <w:t xml:space="preserve">0% </w:t>
            </w:r>
          </w:p>
        </w:tc>
        <w:tc>
          <w:tcPr>
            <w:tcW w:w="420" w:type="dxa"/>
            <w:tcBorders>
              <w:top w:val="nil"/>
              <w:left w:val="nil"/>
              <w:bottom w:val="nil"/>
              <w:right w:val="nil"/>
            </w:tcBorders>
            <w:vAlign w:val="center"/>
          </w:tcPr>
          <w:p w14:paraId="3B04959A" w14:textId="77777777" w:rsidR="007576AA" w:rsidRDefault="00CF055D">
            <w:pPr>
              <w:spacing w:after="0" w:line="259" w:lineRule="auto"/>
              <w:ind w:left="92" w:right="0" w:firstLine="0"/>
              <w:jc w:val="left"/>
            </w:pPr>
            <w:r>
              <w:t xml:space="preserve">2 </w:t>
            </w:r>
          </w:p>
        </w:tc>
        <w:tc>
          <w:tcPr>
            <w:tcW w:w="797" w:type="dxa"/>
            <w:tcBorders>
              <w:top w:val="nil"/>
              <w:left w:val="nil"/>
              <w:bottom w:val="nil"/>
              <w:right w:val="nil"/>
            </w:tcBorders>
          </w:tcPr>
          <w:p w14:paraId="39EC068B" w14:textId="77777777" w:rsidR="007576AA" w:rsidRDefault="00CF055D">
            <w:pPr>
              <w:spacing w:after="0" w:line="259" w:lineRule="auto"/>
              <w:ind w:left="-8" w:right="0" w:firstLine="0"/>
            </w:pPr>
            <w:r>
              <w:rPr>
                <w:i/>
                <w:sz w:val="35"/>
              </w:rPr>
              <w:t xml:space="preserve"> </w:t>
            </w:r>
            <w:r>
              <w:rPr>
                <w:i/>
                <w:sz w:val="35"/>
              </w:rPr>
              <w:tab/>
              <w:t xml:space="preserve"> </w:t>
            </w:r>
          </w:p>
          <w:p w14:paraId="2EC3D4EB" w14:textId="77777777" w:rsidR="007576AA" w:rsidRDefault="00CF055D">
            <w:pPr>
              <w:spacing w:after="0" w:line="259" w:lineRule="auto"/>
              <w:ind w:left="144" w:right="0" w:firstLine="0"/>
              <w:jc w:val="left"/>
            </w:pPr>
            <w:r>
              <w:t xml:space="preserve">10% </w:t>
            </w:r>
          </w:p>
        </w:tc>
        <w:tc>
          <w:tcPr>
            <w:tcW w:w="488" w:type="dxa"/>
            <w:tcBorders>
              <w:top w:val="nil"/>
              <w:left w:val="nil"/>
              <w:bottom w:val="nil"/>
              <w:right w:val="nil"/>
            </w:tcBorders>
            <w:vAlign w:val="center"/>
          </w:tcPr>
          <w:p w14:paraId="29CC0DB8" w14:textId="77777777" w:rsidR="007576AA" w:rsidRDefault="00CF055D">
            <w:pPr>
              <w:spacing w:after="0" w:line="259" w:lineRule="auto"/>
              <w:ind w:left="84" w:right="0" w:firstLine="0"/>
              <w:jc w:val="left"/>
            </w:pPr>
            <w:r>
              <w:t xml:space="preserve">8 </w:t>
            </w:r>
          </w:p>
        </w:tc>
        <w:tc>
          <w:tcPr>
            <w:tcW w:w="864" w:type="dxa"/>
            <w:tcBorders>
              <w:top w:val="nil"/>
              <w:left w:val="nil"/>
              <w:bottom w:val="nil"/>
              <w:right w:val="nil"/>
            </w:tcBorders>
          </w:tcPr>
          <w:p w14:paraId="1437173A" w14:textId="77777777" w:rsidR="007576AA" w:rsidRDefault="00CF055D">
            <w:pPr>
              <w:spacing w:after="0" w:line="259" w:lineRule="auto"/>
              <w:ind w:left="-24" w:right="0" w:firstLine="0"/>
            </w:pPr>
            <w:r>
              <w:rPr>
                <w:i/>
                <w:sz w:val="35"/>
              </w:rPr>
              <w:t xml:space="preserve"> </w:t>
            </w:r>
            <w:r>
              <w:rPr>
                <w:i/>
                <w:sz w:val="35"/>
              </w:rPr>
              <w:tab/>
              <w:t xml:space="preserve"> </w:t>
            </w:r>
          </w:p>
          <w:p w14:paraId="2082B535" w14:textId="77777777" w:rsidR="007576AA" w:rsidRDefault="00CF055D">
            <w:pPr>
              <w:spacing w:after="0" w:line="259" w:lineRule="auto"/>
              <w:ind w:left="212" w:right="0" w:firstLine="0"/>
              <w:jc w:val="left"/>
            </w:pPr>
            <w:r>
              <w:t xml:space="preserve">50% </w:t>
            </w:r>
          </w:p>
        </w:tc>
        <w:tc>
          <w:tcPr>
            <w:tcW w:w="652" w:type="dxa"/>
            <w:tcBorders>
              <w:top w:val="nil"/>
              <w:left w:val="nil"/>
              <w:bottom w:val="nil"/>
              <w:right w:val="nil"/>
            </w:tcBorders>
          </w:tcPr>
          <w:p w14:paraId="516E8161" w14:textId="77777777" w:rsidR="007576AA" w:rsidRDefault="00CF055D">
            <w:pPr>
              <w:spacing w:after="0" w:line="259" w:lineRule="auto"/>
              <w:ind w:left="0" w:right="8" w:firstLine="0"/>
              <w:jc w:val="right"/>
            </w:pPr>
            <w:r>
              <w:rPr>
                <w:i/>
                <w:sz w:val="35"/>
              </w:rPr>
              <w:t xml:space="preserve"> </w:t>
            </w:r>
          </w:p>
          <w:p w14:paraId="176638E3" w14:textId="77777777" w:rsidR="007576AA" w:rsidRDefault="00CF055D">
            <w:pPr>
              <w:spacing w:after="0" w:line="259" w:lineRule="auto"/>
              <w:ind w:left="156" w:right="0" w:firstLine="0"/>
              <w:jc w:val="left"/>
            </w:pPr>
            <w:r>
              <w:t xml:space="preserve">5  </w:t>
            </w:r>
          </w:p>
        </w:tc>
        <w:tc>
          <w:tcPr>
            <w:tcW w:w="1088" w:type="dxa"/>
            <w:tcBorders>
              <w:top w:val="nil"/>
              <w:left w:val="nil"/>
              <w:bottom w:val="nil"/>
              <w:right w:val="nil"/>
            </w:tcBorders>
            <w:vAlign w:val="center"/>
          </w:tcPr>
          <w:p w14:paraId="47A11D5A" w14:textId="77777777" w:rsidR="007576AA" w:rsidRDefault="00CF055D">
            <w:pPr>
              <w:spacing w:after="0" w:line="259" w:lineRule="auto"/>
              <w:ind w:left="248" w:right="0" w:firstLine="0"/>
              <w:jc w:val="left"/>
            </w:pPr>
            <w:r>
              <w:t xml:space="preserve">40% </w:t>
            </w:r>
          </w:p>
        </w:tc>
      </w:tr>
      <w:tr w:rsidR="007576AA" w14:paraId="4E3D4F95" w14:textId="77777777">
        <w:trPr>
          <w:trHeight w:val="829"/>
        </w:trPr>
        <w:tc>
          <w:tcPr>
            <w:tcW w:w="3108" w:type="dxa"/>
            <w:tcBorders>
              <w:top w:val="nil"/>
              <w:left w:val="nil"/>
              <w:bottom w:val="single" w:sz="3" w:space="0" w:color="000000"/>
              <w:right w:val="nil"/>
            </w:tcBorders>
          </w:tcPr>
          <w:p w14:paraId="311A0887" w14:textId="77777777" w:rsidR="007576AA" w:rsidRPr="00CF055D" w:rsidRDefault="00CF055D">
            <w:pPr>
              <w:spacing w:after="0" w:line="246" w:lineRule="auto"/>
              <w:ind w:left="228" w:right="0" w:firstLine="288"/>
              <w:jc w:val="left"/>
              <w:rPr>
                <w:lang w:val="es-ES"/>
              </w:rPr>
            </w:pPr>
            <w:r w:rsidRPr="00CF055D">
              <w:rPr>
                <w:lang w:val="es-ES"/>
              </w:rPr>
              <w:t xml:space="preserve">Descubre su carácter </w:t>
            </w:r>
            <w:r w:rsidRPr="00CF055D">
              <w:rPr>
                <w:lang w:val="es-ES"/>
              </w:rPr>
              <w:tab/>
            </w:r>
            <w:r w:rsidRPr="00CF055D">
              <w:rPr>
                <w:i/>
                <w:sz w:val="23"/>
                <w:lang w:val="es-ES"/>
              </w:rPr>
              <w:t xml:space="preserve"> </w:t>
            </w:r>
            <w:r w:rsidRPr="00CF055D">
              <w:rPr>
                <w:lang w:val="es-ES"/>
              </w:rPr>
              <w:t xml:space="preserve">representacional jugando la </w:t>
            </w:r>
          </w:p>
          <w:p w14:paraId="4EC5E79A" w14:textId="77777777" w:rsidR="007576AA" w:rsidRDefault="00CF055D">
            <w:pPr>
              <w:spacing w:after="0" w:line="259" w:lineRule="auto"/>
              <w:ind w:left="0" w:right="63" w:firstLine="0"/>
              <w:jc w:val="center"/>
            </w:pPr>
            <w:proofErr w:type="spellStart"/>
            <w:r>
              <w:t>Lotería</w:t>
            </w:r>
            <w:proofErr w:type="spellEnd"/>
            <w:r>
              <w:t xml:space="preserve"> </w:t>
            </w:r>
          </w:p>
        </w:tc>
        <w:tc>
          <w:tcPr>
            <w:tcW w:w="425" w:type="dxa"/>
            <w:tcBorders>
              <w:top w:val="nil"/>
              <w:left w:val="nil"/>
              <w:bottom w:val="single" w:sz="3" w:space="0" w:color="000000"/>
              <w:right w:val="nil"/>
            </w:tcBorders>
          </w:tcPr>
          <w:p w14:paraId="1952E081" w14:textId="77777777" w:rsidR="007576AA" w:rsidRDefault="00CF055D">
            <w:pPr>
              <w:spacing w:after="0" w:line="259" w:lineRule="auto"/>
              <w:ind w:left="49" w:right="38" w:firstLine="0"/>
              <w:jc w:val="right"/>
            </w:pPr>
            <w:r>
              <w:rPr>
                <w:i/>
                <w:sz w:val="23"/>
              </w:rPr>
              <w:t xml:space="preserve"> </w:t>
            </w:r>
            <w:r>
              <w:t xml:space="preserve">0 </w:t>
            </w:r>
          </w:p>
        </w:tc>
        <w:tc>
          <w:tcPr>
            <w:tcW w:w="568" w:type="dxa"/>
            <w:tcBorders>
              <w:top w:val="nil"/>
              <w:left w:val="nil"/>
              <w:bottom w:val="single" w:sz="3" w:space="0" w:color="000000"/>
              <w:right w:val="nil"/>
            </w:tcBorders>
          </w:tcPr>
          <w:p w14:paraId="1B7B7B60" w14:textId="77777777" w:rsidR="007576AA" w:rsidRDefault="00CF055D">
            <w:pPr>
              <w:spacing w:after="0" w:line="259" w:lineRule="auto"/>
              <w:ind w:left="0" w:right="38" w:firstLine="0"/>
              <w:jc w:val="right"/>
            </w:pPr>
            <w:r>
              <w:rPr>
                <w:i/>
                <w:sz w:val="23"/>
              </w:rPr>
              <w:t xml:space="preserve"> </w:t>
            </w:r>
            <w:r>
              <w:t xml:space="preserve">0% </w:t>
            </w:r>
          </w:p>
        </w:tc>
        <w:tc>
          <w:tcPr>
            <w:tcW w:w="420" w:type="dxa"/>
            <w:tcBorders>
              <w:top w:val="nil"/>
              <w:left w:val="nil"/>
              <w:bottom w:val="single" w:sz="3" w:space="0" w:color="000000"/>
              <w:right w:val="nil"/>
            </w:tcBorders>
            <w:vAlign w:val="center"/>
          </w:tcPr>
          <w:p w14:paraId="6B38C26D" w14:textId="77777777" w:rsidR="007576AA" w:rsidRDefault="00CF055D">
            <w:pPr>
              <w:spacing w:after="0" w:line="259" w:lineRule="auto"/>
              <w:ind w:left="92" w:right="0" w:firstLine="0"/>
              <w:jc w:val="left"/>
            </w:pPr>
            <w:r>
              <w:t xml:space="preserve">2 </w:t>
            </w:r>
          </w:p>
        </w:tc>
        <w:tc>
          <w:tcPr>
            <w:tcW w:w="797" w:type="dxa"/>
            <w:tcBorders>
              <w:top w:val="nil"/>
              <w:left w:val="nil"/>
              <w:bottom w:val="single" w:sz="3" w:space="0" w:color="000000"/>
              <w:right w:val="nil"/>
            </w:tcBorders>
          </w:tcPr>
          <w:p w14:paraId="7B87C468" w14:textId="77777777" w:rsidR="007576AA" w:rsidRDefault="00CF055D">
            <w:pPr>
              <w:spacing w:after="0" w:line="259" w:lineRule="auto"/>
              <w:ind w:left="144" w:right="0" w:hanging="152"/>
            </w:pPr>
            <w:r>
              <w:rPr>
                <w:i/>
                <w:sz w:val="23"/>
              </w:rPr>
              <w:t xml:space="preserve"> </w:t>
            </w:r>
            <w:r>
              <w:rPr>
                <w:i/>
                <w:sz w:val="23"/>
              </w:rPr>
              <w:tab/>
              <w:t xml:space="preserve"> </w:t>
            </w:r>
            <w:r>
              <w:t xml:space="preserve">10% </w:t>
            </w:r>
          </w:p>
        </w:tc>
        <w:tc>
          <w:tcPr>
            <w:tcW w:w="488" w:type="dxa"/>
            <w:tcBorders>
              <w:top w:val="nil"/>
              <w:left w:val="nil"/>
              <w:bottom w:val="single" w:sz="3" w:space="0" w:color="000000"/>
              <w:right w:val="nil"/>
            </w:tcBorders>
            <w:vAlign w:val="center"/>
          </w:tcPr>
          <w:p w14:paraId="2286D0E1" w14:textId="77777777" w:rsidR="007576AA" w:rsidRDefault="00CF055D">
            <w:pPr>
              <w:spacing w:after="0" w:line="259" w:lineRule="auto"/>
              <w:ind w:left="152" w:right="0" w:firstLine="0"/>
              <w:jc w:val="left"/>
            </w:pPr>
            <w:r>
              <w:t xml:space="preserve">8 </w:t>
            </w:r>
          </w:p>
        </w:tc>
        <w:tc>
          <w:tcPr>
            <w:tcW w:w="864" w:type="dxa"/>
            <w:tcBorders>
              <w:top w:val="nil"/>
              <w:left w:val="nil"/>
              <w:bottom w:val="single" w:sz="3" w:space="0" w:color="000000"/>
              <w:right w:val="nil"/>
            </w:tcBorders>
          </w:tcPr>
          <w:p w14:paraId="29080E66" w14:textId="77777777" w:rsidR="007576AA" w:rsidRDefault="00CF055D">
            <w:pPr>
              <w:spacing w:after="0" w:line="259" w:lineRule="auto"/>
              <w:ind w:left="212" w:right="0" w:hanging="236"/>
              <w:jc w:val="left"/>
            </w:pPr>
            <w:r>
              <w:rPr>
                <w:i/>
                <w:sz w:val="23"/>
              </w:rPr>
              <w:t xml:space="preserve"> </w:t>
            </w:r>
            <w:r>
              <w:rPr>
                <w:i/>
                <w:sz w:val="23"/>
              </w:rPr>
              <w:tab/>
              <w:t xml:space="preserve"> </w:t>
            </w:r>
            <w:r>
              <w:t xml:space="preserve">40% </w:t>
            </w:r>
          </w:p>
        </w:tc>
        <w:tc>
          <w:tcPr>
            <w:tcW w:w="652" w:type="dxa"/>
            <w:tcBorders>
              <w:top w:val="nil"/>
              <w:left w:val="nil"/>
              <w:bottom w:val="single" w:sz="3" w:space="0" w:color="000000"/>
              <w:right w:val="nil"/>
            </w:tcBorders>
          </w:tcPr>
          <w:p w14:paraId="351D1D8C" w14:textId="77777777" w:rsidR="007576AA" w:rsidRDefault="00CF055D">
            <w:pPr>
              <w:spacing w:after="0" w:line="259" w:lineRule="auto"/>
              <w:ind w:left="84" w:right="38" w:firstLine="0"/>
              <w:jc w:val="right"/>
            </w:pPr>
            <w:r>
              <w:rPr>
                <w:i/>
                <w:sz w:val="23"/>
              </w:rPr>
              <w:t xml:space="preserve"> </w:t>
            </w:r>
            <w:r>
              <w:t xml:space="preserve">5  </w:t>
            </w:r>
          </w:p>
        </w:tc>
        <w:tc>
          <w:tcPr>
            <w:tcW w:w="1088" w:type="dxa"/>
            <w:tcBorders>
              <w:top w:val="nil"/>
              <w:left w:val="nil"/>
              <w:bottom w:val="single" w:sz="3" w:space="0" w:color="000000"/>
              <w:right w:val="nil"/>
            </w:tcBorders>
            <w:vAlign w:val="center"/>
          </w:tcPr>
          <w:p w14:paraId="39034A11" w14:textId="77777777" w:rsidR="007576AA" w:rsidRDefault="00CF055D">
            <w:pPr>
              <w:spacing w:after="0" w:line="259" w:lineRule="auto"/>
              <w:ind w:left="248" w:right="0" w:firstLine="0"/>
              <w:jc w:val="left"/>
            </w:pPr>
            <w:r>
              <w:t xml:space="preserve">50% </w:t>
            </w:r>
          </w:p>
        </w:tc>
      </w:tr>
      <w:tr w:rsidR="007576AA" w14:paraId="34C3BE2C" w14:textId="77777777">
        <w:trPr>
          <w:trHeight w:val="284"/>
        </w:trPr>
        <w:tc>
          <w:tcPr>
            <w:tcW w:w="3108" w:type="dxa"/>
            <w:tcBorders>
              <w:top w:val="single" w:sz="3" w:space="0" w:color="000000"/>
              <w:left w:val="nil"/>
              <w:bottom w:val="single" w:sz="3" w:space="0" w:color="000000"/>
              <w:right w:val="nil"/>
            </w:tcBorders>
          </w:tcPr>
          <w:p w14:paraId="2122E611" w14:textId="77777777" w:rsidR="007576AA" w:rsidRDefault="00CF055D">
            <w:pPr>
              <w:spacing w:after="0" w:line="259" w:lineRule="auto"/>
              <w:ind w:left="11" w:right="0" w:firstLine="0"/>
              <w:jc w:val="center"/>
            </w:pPr>
            <w:r>
              <w:t xml:space="preserve">∑ </w:t>
            </w:r>
          </w:p>
        </w:tc>
        <w:tc>
          <w:tcPr>
            <w:tcW w:w="425" w:type="dxa"/>
            <w:tcBorders>
              <w:top w:val="single" w:sz="3" w:space="0" w:color="000000"/>
              <w:left w:val="nil"/>
              <w:bottom w:val="single" w:sz="3" w:space="0" w:color="000000"/>
              <w:right w:val="nil"/>
            </w:tcBorders>
          </w:tcPr>
          <w:p w14:paraId="52E0D2F8" w14:textId="77777777" w:rsidR="007576AA" w:rsidRDefault="00CF055D">
            <w:pPr>
              <w:spacing w:after="0" w:line="259" w:lineRule="auto"/>
              <w:ind w:left="81" w:right="0" w:firstLine="0"/>
              <w:jc w:val="left"/>
            </w:pPr>
            <w:r>
              <w:t xml:space="preserve">0 </w:t>
            </w:r>
          </w:p>
        </w:tc>
        <w:tc>
          <w:tcPr>
            <w:tcW w:w="568" w:type="dxa"/>
            <w:tcBorders>
              <w:top w:val="single" w:sz="3" w:space="0" w:color="000000"/>
              <w:left w:val="nil"/>
              <w:bottom w:val="single" w:sz="3" w:space="0" w:color="000000"/>
              <w:right w:val="nil"/>
            </w:tcBorders>
          </w:tcPr>
          <w:p w14:paraId="160A6829" w14:textId="77777777" w:rsidR="007576AA" w:rsidRDefault="00CF055D">
            <w:pPr>
              <w:spacing w:after="0" w:line="259" w:lineRule="auto"/>
              <w:ind w:left="0" w:right="0" w:firstLine="0"/>
              <w:jc w:val="left"/>
            </w:pPr>
            <w:r>
              <w:t xml:space="preserve">0% </w:t>
            </w:r>
          </w:p>
        </w:tc>
        <w:tc>
          <w:tcPr>
            <w:tcW w:w="420" w:type="dxa"/>
            <w:tcBorders>
              <w:top w:val="single" w:sz="3" w:space="0" w:color="000000"/>
              <w:left w:val="nil"/>
              <w:bottom w:val="single" w:sz="3" w:space="0" w:color="000000"/>
              <w:right w:val="nil"/>
            </w:tcBorders>
          </w:tcPr>
          <w:p w14:paraId="284AAE3C" w14:textId="77777777" w:rsidR="007576AA" w:rsidRDefault="00CF055D">
            <w:pPr>
              <w:spacing w:after="0" w:line="259" w:lineRule="auto"/>
              <w:ind w:left="172" w:right="0" w:firstLine="0"/>
              <w:jc w:val="left"/>
            </w:pPr>
            <w:r>
              <w:t xml:space="preserve">2 </w:t>
            </w:r>
          </w:p>
        </w:tc>
        <w:tc>
          <w:tcPr>
            <w:tcW w:w="797" w:type="dxa"/>
            <w:tcBorders>
              <w:top w:val="single" w:sz="3" w:space="0" w:color="000000"/>
              <w:left w:val="nil"/>
              <w:bottom w:val="single" w:sz="3" w:space="0" w:color="000000"/>
              <w:right w:val="nil"/>
            </w:tcBorders>
          </w:tcPr>
          <w:p w14:paraId="540AF642" w14:textId="77777777" w:rsidR="007576AA" w:rsidRDefault="00CF055D">
            <w:pPr>
              <w:spacing w:after="0" w:line="259" w:lineRule="auto"/>
              <w:ind w:left="144" w:right="0" w:firstLine="0"/>
              <w:jc w:val="left"/>
            </w:pPr>
            <w:r>
              <w:t xml:space="preserve">10% </w:t>
            </w:r>
          </w:p>
        </w:tc>
        <w:tc>
          <w:tcPr>
            <w:tcW w:w="488" w:type="dxa"/>
            <w:tcBorders>
              <w:top w:val="single" w:sz="3" w:space="0" w:color="000000"/>
              <w:left w:val="nil"/>
              <w:bottom w:val="single" w:sz="3" w:space="0" w:color="000000"/>
              <w:right w:val="nil"/>
            </w:tcBorders>
          </w:tcPr>
          <w:p w14:paraId="4396203D" w14:textId="77777777" w:rsidR="007576AA" w:rsidRDefault="00CF055D">
            <w:pPr>
              <w:spacing w:after="0" w:line="259" w:lineRule="auto"/>
              <w:ind w:left="168" w:right="0" w:firstLine="0"/>
              <w:jc w:val="left"/>
            </w:pPr>
            <w:r>
              <w:t xml:space="preserve">10 </w:t>
            </w:r>
          </w:p>
        </w:tc>
        <w:tc>
          <w:tcPr>
            <w:tcW w:w="864" w:type="dxa"/>
            <w:tcBorders>
              <w:top w:val="single" w:sz="3" w:space="0" w:color="000000"/>
              <w:left w:val="nil"/>
              <w:bottom w:val="single" w:sz="3" w:space="0" w:color="000000"/>
              <w:right w:val="nil"/>
            </w:tcBorders>
          </w:tcPr>
          <w:p w14:paraId="715F8AF7" w14:textId="77777777" w:rsidR="007576AA" w:rsidRDefault="00CF055D">
            <w:pPr>
              <w:spacing w:after="0" w:line="259" w:lineRule="auto"/>
              <w:ind w:left="212" w:right="0" w:firstLine="0"/>
              <w:jc w:val="left"/>
            </w:pPr>
            <w:r>
              <w:t xml:space="preserve">50% </w:t>
            </w:r>
          </w:p>
        </w:tc>
        <w:tc>
          <w:tcPr>
            <w:tcW w:w="652" w:type="dxa"/>
            <w:tcBorders>
              <w:top w:val="single" w:sz="3" w:space="0" w:color="000000"/>
              <w:left w:val="nil"/>
              <w:bottom w:val="single" w:sz="3" w:space="0" w:color="000000"/>
              <w:right w:val="nil"/>
            </w:tcBorders>
          </w:tcPr>
          <w:p w14:paraId="79631884" w14:textId="77777777" w:rsidR="007576AA" w:rsidRDefault="00CF055D">
            <w:pPr>
              <w:spacing w:after="0" w:line="259" w:lineRule="auto"/>
              <w:ind w:left="300" w:right="0" w:firstLine="0"/>
              <w:jc w:val="left"/>
            </w:pPr>
            <w:r>
              <w:t xml:space="preserve">3  </w:t>
            </w:r>
          </w:p>
        </w:tc>
        <w:tc>
          <w:tcPr>
            <w:tcW w:w="1088" w:type="dxa"/>
            <w:tcBorders>
              <w:top w:val="single" w:sz="3" w:space="0" w:color="000000"/>
              <w:left w:val="nil"/>
              <w:bottom w:val="single" w:sz="3" w:space="0" w:color="000000"/>
              <w:right w:val="nil"/>
            </w:tcBorders>
          </w:tcPr>
          <w:p w14:paraId="69B08AA5" w14:textId="77777777" w:rsidR="007576AA" w:rsidRDefault="00CF055D">
            <w:pPr>
              <w:spacing w:after="0" w:line="259" w:lineRule="auto"/>
              <w:ind w:left="0" w:right="141" w:firstLine="0"/>
              <w:jc w:val="right"/>
            </w:pPr>
            <w:r>
              <w:t xml:space="preserve">40% </w:t>
            </w:r>
          </w:p>
        </w:tc>
      </w:tr>
    </w:tbl>
    <w:p w14:paraId="54637CD8" w14:textId="77777777" w:rsidR="007576AA" w:rsidRDefault="00CF055D">
      <w:pPr>
        <w:spacing w:after="12" w:line="248" w:lineRule="auto"/>
        <w:ind w:left="703" w:right="1679"/>
        <w:jc w:val="left"/>
      </w:pPr>
      <w:proofErr w:type="spellStart"/>
      <w:r>
        <w:rPr>
          <w:b/>
          <w:i/>
          <w:sz w:val="20"/>
        </w:rPr>
        <w:t>Nota</w:t>
      </w:r>
      <w:proofErr w:type="spellEnd"/>
      <w:r>
        <w:rPr>
          <w:b/>
          <w:i/>
          <w:sz w:val="20"/>
        </w:rPr>
        <w:t xml:space="preserve">: </w:t>
      </w:r>
      <w:proofErr w:type="spellStart"/>
      <w:r>
        <w:rPr>
          <w:sz w:val="20"/>
        </w:rPr>
        <w:t>Resultados</w:t>
      </w:r>
      <w:proofErr w:type="spellEnd"/>
      <w:r>
        <w:rPr>
          <w:sz w:val="20"/>
        </w:rPr>
        <w:t xml:space="preserve"> </w:t>
      </w:r>
      <w:proofErr w:type="spellStart"/>
      <w:r>
        <w:rPr>
          <w:sz w:val="20"/>
        </w:rPr>
        <w:t>obtenidos</w:t>
      </w:r>
      <w:proofErr w:type="spellEnd"/>
      <w:r>
        <w:rPr>
          <w:sz w:val="20"/>
        </w:rPr>
        <w:t xml:space="preserve"> de Excel </w:t>
      </w:r>
    </w:p>
    <w:p w14:paraId="07B942AA" w14:textId="77777777" w:rsidR="007576AA" w:rsidRDefault="00CF055D">
      <w:pPr>
        <w:spacing w:after="351" w:line="248" w:lineRule="auto"/>
        <w:ind w:left="703" w:right="1679"/>
        <w:jc w:val="left"/>
      </w:pPr>
      <w:proofErr w:type="spellStart"/>
      <w:r>
        <w:rPr>
          <w:sz w:val="20"/>
        </w:rPr>
        <w:t>Elaboración</w:t>
      </w:r>
      <w:proofErr w:type="spellEnd"/>
      <w:r>
        <w:rPr>
          <w:sz w:val="20"/>
        </w:rPr>
        <w:t xml:space="preserve"> </w:t>
      </w:r>
      <w:proofErr w:type="spellStart"/>
      <w:r>
        <w:rPr>
          <w:sz w:val="20"/>
        </w:rPr>
        <w:t>Propia</w:t>
      </w:r>
      <w:proofErr w:type="spellEnd"/>
      <w:r>
        <w:rPr>
          <w:sz w:val="20"/>
        </w:rPr>
        <w:t xml:space="preserve"> </w:t>
      </w:r>
    </w:p>
    <w:p w14:paraId="693F1F37" w14:textId="77777777" w:rsidR="007576AA" w:rsidRDefault="00CF055D">
      <w:pPr>
        <w:pStyle w:val="Ttulo6"/>
        <w:spacing w:after="308"/>
        <w:ind w:left="728"/>
      </w:pPr>
      <w:proofErr w:type="spellStart"/>
      <w:r>
        <w:t>Figura</w:t>
      </w:r>
      <w:proofErr w:type="spellEnd"/>
      <w:r>
        <w:t xml:space="preserve"> 2 </w:t>
      </w:r>
    </w:p>
    <w:p w14:paraId="359D684F" w14:textId="77777777" w:rsidR="007576AA" w:rsidRPr="00CF055D" w:rsidRDefault="00CF055D">
      <w:pPr>
        <w:spacing w:after="2" w:line="359" w:lineRule="auto"/>
        <w:ind w:left="703" w:right="609"/>
        <w:rPr>
          <w:lang w:val="es-ES"/>
        </w:rPr>
      </w:pPr>
      <w:r w:rsidRPr="00CF055D">
        <w:rPr>
          <w:i/>
          <w:lang w:val="es-ES"/>
        </w:rPr>
        <w:t xml:space="preserve"> Percepción del proceso mental que presentan los estudiantes de primer grado de la Institución Educativa Primaria San Agustín de Hipona - Juliaca,2022 </w:t>
      </w:r>
    </w:p>
    <w:p w14:paraId="72B764AE" w14:textId="77777777" w:rsidR="007576AA" w:rsidRDefault="00CF055D">
      <w:pPr>
        <w:spacing w:after="63" w:line="259" w:lineRule="auto"/>
        <w:ind w:left="0" w:right="0" w:firstLine="0"/>
        <w:jc w:val="left"/>
      </w:pPr>
      <w:r>
        <w:rPr>
          <w:rFonts w:ascii="Calibri" w:eastAsia="Calibri" w:hAnsi="Calibri" w:cs="Calibri"/>
          <w:noProof/>
          <w:sz w:val="22"/>
        </w:rPr>
        <w:lastRenderedPageBreak/>
        <mc:AlternateContent>
          <mc:Choice Requires="wpg">
            <w:drawing>
              <wp:inline distT="0" distB="0" distL="0" distR="0" wp14:anchorId="5DA73D22" wp14:editId="73E13C3B">
                <wp:extent cx="5684203" cy="3022600"/>
                <wp:effectExtent l="0" t="0" r="0" b="0"/>
                <wp:docPr id="128192" name="Group 128192"/>
                <wp:cNvGraphicFramePr/>
                <a:graphic xmlns:a="http://schemas.openxmlformats.org/drawingml/2006/main">
                  <a:graphicData uri="http://schemas.microsoft.com/office/word/2010/wordprocessingGroup">
                    <wpg:wgp>
                      <wpg:cNvGrpSpPr/>
                      <wpg:grpSpPr>
                        <a:xfrm>
                          <a:off x="0" y="0"/>
                          <a:ext cx="5684203" cy="3022600"/>
                          <a:chOff x="0" y="0"/>
                          <a:chExt cx="5684203" cy="3022600"/>
                        </a:xfrm>
                      </wpg:grpSpPr>
                      <wps:wsp>
                        <wps:cNvPr id="5899" name="Shape 5899"/>
                        <wps:cNvSpPr/>
                        <wps:spPr>
                          <a:xfrm>
                            <a:off x="417513" y="1966595"/>
                            <a:ext cx="2945130" cy="0"/>
                          </a:xfrm>
                          <a:custGeom>
                            <a:avLst/>
                            <a:gdLst/>
                            <a:ahLst/>
                            <a:cxnLst/>
                            <a:rect l="0" t="0" r="0" b="0"/>
                            <a:pathLst>
                              <a:path w="2945130">
                                <a:moveTo>
                                  <a:pt x="0" y="0"/>
                                </a:moveTo>
                                <a:lnTo>
                                  <a:pt x="2945130" y="0"/>
                                </a:lnTo>
                              </a:path>
                            </a:pathLst>
                          </a:custGeom>
                          <a:ln w="4191" cap="flat">
                            <a:round/>
                          </a:ln>
                        </wps:spPr>
                        <wps:style>
                          <a:lnRef idx="1">
                            <a:srgbClr val="D9D9D9"/>
                          </a:lnRef>
                          <a:fillRef idx="0">
                            <a:srgbClr val="000000">
                              <a:alpha val="0"/>
                            </a:srgbClr>
                          </a:fillRef>
                          <a:effectRef idx="0">
                            <a:scrgbClr r="0" g="0" b="0"/>
                          </a:effectRef>
                          <a:fontRef idx="none"/>
                        </wps:style>
                        <wps:bodyPr/>
                      </wps:wsp>
                      <wps:wsp>
                        <wps:cNvPr id="5900" name="Shape 5900"/>
                        <wps:cNvSpPr/>
                        <wps:spPr>
                          <a:xfrm>
                            <a:off x="417513" y="1962150"/>
                            <a:ext cx="2945130" cy="0"/>
                          </a:xfrm>
                          <a:custGeom>
                            <a:avLst/>
                            <a:gdLst/>
                            <a:ahLst/>
                            <a:cxnLst/>
                            <a:rect l="0" t="0" r="0" b="0"/>
                            <a:pathLst>
                              <a:path w="2945130">
                                <a:moveTo>
                                  <a:pt x="0" y="0"/>
                                </a:moveTo>
                                <a:lnTo>
                                  <a:pt x="2945130" y="0"/>
                                </a:lnTo>
                              </a:path>
                            </a:pathLst>
                          </a:custGeom>
                          <a:ln w="4191" cap="flat">
                            <a:round/>
                          </a:ln>
                        </wps:spPr>
                        <wps:style>
                          <a:lnRef idx="1">
                            <a:srgbClr val="D9D9D9"/>
                          </a:lnRef>
                          <a:fillRef idx="0">
                            <a:srgbClr val="000000">
                              <a:alpha val="0"/>
                            </a:srgbClr>
                          </a:fillRef>
                          <a:effectRef idx="0">
                            <a:scrgbClr r="0" g="0" b="0"/>
                          </a:effectRef>
                          <a:fontRef idx="none"/>
                        </wps:style>
                        <wps:bodyPr/>
                      </wps:wsp>
                      <wps:wsp>
                        <wps:cNvPr id="155274" name="Shape 155274"/>
                        <wps:cNvSpPr/>
                        <wps:spPr>
                          <a:xfrm>
                            <a:off x="2082483" y="1965325"/>
                            <a:ext cx="512445" cy="364490"/>
                          </a:xfrm>
                          <a:custGeom>
                            <a:avLst/>
                            <a:gdLst/>
                            <a:ahLst/>
                            <a:cxnLst/>
                            <a:rect l="0" t="0" r="0" b="0"/>
                            <a:pathLst>
                              <a:path w="512445" h="364490">
                                <a:moveTo>
                                  <a:pt x="0" y="0"/>
                                </a:moveTo>
                                <a:lnTo>
                                  <a:pt x="512445" y="0"/>
                                </a:lnTo>
                                <a:lnTo>
                                  <a:pt x="512445" y="364490"/>
                                </a:lnTo>
                                <a:lnTo>
                                  <a:pt x="0" y="364490"/>
                                </a:lnTo>
                                <a:lnTo>
                                  <a:pt x="0" y="0"/>
                                </a:lnTo>
                              </a:path>
                            </a:pathLst>
                          </a:custGeom>
                          <a:ln w="0" cap="flat">
                            <a:round/>
                          </a:ln>
                        </wps:spPr>
                        <wps:style>
                          <a:lnRef idx="0">
                            <a:srgbClr val="000000">
                              <a:alpha val="0"/>
                            </a:srgbClr>
                          </a:lnRef>
                          <a:fillRef idx="1">
                            <a:srgbClr val="000099"/>
                          </a:fillRef>
                          <a:effectRef idx="0">
                            <a:scrgbClr r="0" g="0" b="0"/>
                          </a:effectRef>
                          <a:fontRef idx="none"/>
                        </wps:style>
                        <wps:bodyPr/>
                      </wps:wsp>
                      <wps:wsp>
                        <wps:cNvPr id="5902" name="Shape 5902"/>
                        <wps:cNvSpPr/>
                        <wps:spPr>
                          <a:xfrm>
                            <a:off x="3875088" y="1966595"/>
                            <a:ext cx="768350" cy="0"/>
                          </a:xfrm>
                          <a:custGeom>
                            <a:avLst/>
                            <a:gdLst/>
                            <a:ahLst/>
                            <a:cxnLst/>
                            <a:rect l="0" t="0" r="0" b="0"/>
                            <a:pathLst>
                              <a:path w="768350">
                                <a:moveTo>
                                  <a:pt x="0" y="0"/>
                                </a:moveTo>
                                <a:lnTo>
                                  <a:pt x="768350" y="0"/>
                                </a:lnTo>
                              </a:path>
                            </a:pathLst>
                          </a:custGeom>
                          <a:ln w="4191" cap="flat">
                            <a:round/>
                          </a:ln>
                        </wps:spPr>
                        <wps:style>
                          <a:lnRef idx="1">
                            <a:srgbClr val="D9D9D9"/>
                          </a:lnRef>
                          <a:fillRef idx="0">
                            <a:srgbClr val="000000">
                              <a:alpha val="0"/>
                            </a:srgbClr>
                          </a:fillRef>
                          <a:effectRef idx="0">
                            <a:scrgbClr r="0" g="0" b="0"/>
                          </a:effectRef>
                          <a:fontRef idx="none"/>
                        </wps:style>
                        <wps:bodyPr/>
                      </wps:wsp>
                      <wps:wsp>
                        <wps:cNvPr id="5903" name="Shape 5903"/>
                        <wps:cNvSpPr/>
                        <wps:spPr>
                          <a:xfrm>
                            <a:off x="3875088" y="1962150"/>
                            <a:ext cx="768350" cy="0"/>
                          </a:xfrm>
                          <a:custGeom>
                            <a:avLst/>
                            <a:gdLst/>
                            <a:ahLst/>
                            <a:cxnLst/>
                            <a:rect l="0" t="0" r="0" b="0"/>
                            <a:pathLst>
                              <a:path w="768350">
                                <a:moveTo>
                                  <a:pt x="0" y="0"/>
                                </a:moveTo>
                                <a:lnTo>
                                  <a:pt x="768350" y="0"/>
                                </a:lnTo>
                              </a:path>
                            </a:pathLst>
                          </a:custGeom>
                          <a:ln w="4191" cap="flat">
                            <a:round/>
                          </a:ln>
                        </wps:spPr>
                        <wps:style>
                          <a:lnRef idx="1">
                            <a:srgbClr val="D9D9D9"/>
                          </a:lnRef>
                          <a:fillRef idx="0">
                            <a:srgbClr val="000000">
                              <a:alpha val="0"/>
                            </a:srgbClr>
                          </a:fillRef>
                          <a:effectRef idx="0">
                            <a:scrgbClr r="0" g="0" b="0"/>
                          </a:effectRef>
                          <a:fontRef idx="none"/>
                        </wps:style>
                        <wps:bodyPr/>
                      </wps:wsp>
                      <wps:wsp>
                        <wps:cNvPr id="5904" name="Shape 5904"/>
                        <wps:cNvSpPr/>
                        <wps:spPr>
                          <a:xfrm>
                            <a:off x="417513" y="1600200"/>
                            <a:ext cx="2945130" cy="0"/>
                          </a:xfrm>
                          <a:custGeom>
                            <a:avLst/>
                            <a:gdLst/>
                            <a:ahLst/>
                            <a:cxnLst/>
                            <a:rect l="0" t="0" r="0" b="0"/>
                            <a:pathLst>
                              <a:path w="2945130">
                                <a:moveTo>
                                  <a:pt x="0" y="0"/>
                                </a:moveTo>
                                <a:lnTo>
                                  <a:pt x="294513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905" name="Shape 5905"/>
                        <wps:cNvSpPr/>
                        <wps:spPr>
                          <a:xfrm>
                            <a:off x="3875088" y="1600200"/>
                            <a:ext cx="768350" cy="0"/>
                          </a:xfrm>
                          <a:custGeom>
                            <a:avLst/>
                            <a:gdLst/>
                            <a:ahLst/>
                            <a:cxnLst/>
                            <a:rect l="0" t="0" r="0" b="0"/>
                            <a:pathLst>
                              <a:path w="768350">
                                <a:moveTo>
                                  <a:pt x="0" y="0"/>
                                </a:moveTo>
                                <a:lnTo>
                                  <a:pt x="76835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906" name="Shape 5906"/>
                        <wps:cNvSpPr/>
                        <wps:spPr>
                          <a:xfrm>
                            <a:off x="417513" y="1235710"/>
                            <a:ext cx="2945130" cy="0"/>
                          </a:xfrm>
                          <a:custGeom>
                            <a:avLst/>
                            <a:gdLst/>
                            <a:ahLst/>
                            <a:cxnLst/>
                            <a:rect l="0" t="0" r="0" b="0"/>
                            <a:pathLst>
                              <a:path w="2945130">
                                <a:moveTo>
                                  <a:pt x="0" y="0"/>
                                </a:moveTo>
                                <a:lnTo>
                                  <a:pt x="294513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907" name="Shape 5907"/>
                        <wps:cNvSpPr/>
                        <wps:spPr>
                          <a:xfrm>
                            <a:off x="3875088" y="1235710"/>
                            <a:ext cx="768350" cy="0"/>
                          </a:xfrm>
                          <a:custGeom>
                            <a:avLst/>
                            <a:gdLst/>
                            <a:ahLst/>
                            <a:cxnLst/>
                            <a:rect l="0" t="0" r="0" b="0"/>
                            <a:pathLst>
                              <a:path w="768350">
                                <a:moveTo>
                                  <a:pt x="0" y="0"/>
                                </a:moveTo>
                                <a:lnTo>
                                  <a:pt x="76835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908" name="Shape 5908"/>
                        <wps:cNvSpPr/>
                        <wps:spPr>
                          <a:xfrm>
                            <a:off x="417513" y="873125"/>
                            <a:ext cx="2945130" cy="0"/>
                          </a:xfrm>
                          <a:custGeom>
                            <a:avLst/>
                            <a:gdLst/>
                            <a:ahLst/>
                            <a:cxnLst/>
                            <a:rect l="0" t="0" r="0" b="0"/>
                            <a:pathLst>
                              <a:path w="2945130">
                                <a:moveTo>
                                  <a:pt x="0" y="0"/>
                                </a:moveTo>
                                <a:lnTo>
                                  <a:pt x="294513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909" name="Shape 5909"/>
                        <wps:cNvSpPr/>
                        <wps:spPr>
                          <a:xfrm>
                            <a:off x="3875088" y="875665"/>
                            <a:ext cx="1664970" cy="0"/>
                          </a:xfrm>
                          <a:custGeom>
                            <a:avLst/>
                            <a:gdLst/>
                            <a:ahLst/>
                            <a:cxnLst/>
                            <a:rect l="0" t="0" r="0" b="0"/>
                            <a:pathLst>
                              <a:path w="1664970">
                                <a:moveTo>
                                  <a:pt x="0" y="0"/>
                                </a:moveTo>
                                <a:lnTo>
                                  <a:pt x="1664970" y="0"/>
                                </a:lnTo>
                              </a:path>
                            </a:pathLst>
                          </a:custGeom>
                          <a:ln w="5525" cap="flat">
                            <a:round/>
                          </a:ln>
                        </wps:spPr>
                        <wps:style>
                          <a:lnRef idx="1">
                            <a:srgbClr val="D9D9D9"/>
                          </a:lnRef>
                          <a:fillRef idx="0">
                            <a:srgbClr val="000000">
                              <a:alpha val="0"/>
                            </a:srgbClr>
                          </a:fillRef>
                          <a:effectRef idx="0">
                            <a:scrgbClr r="0" g="0" b="0"/>
                          </a:effectRef>
                          <a:fontRef idx="none"/>
                        </wps:style>
                        <wps:bodyPr/>
                      </wps:wsp>
                      <wps:wsp>
                        <wps:cNvPr id="5910" name="Shape 5910"/>
                        <wps:cNvSpPr/>
                        <wps:spPr>
                          <a:xfrm>
                            <a:off x="3875088" y="870585"/>
                            <a:ext cx="1664970" cy="0"/>
                          </a:xfrm>
                          <a:custGeom>
                            <a:avLst/>
                            <a:gdLst/>
                            <a:ahLst/>
                            <a:cxnLst/>
                            <a:rect l="0" t="0" r="0" b="0"/>
                            <a:pathLst>
                              <a:path w="1664970">
                                <a:moveTo>
                                  <a:pt x="0" y="0"/>
                                </a:moveTo>
                                <a:lnTo>
                                  <a:pt x="1664970" y="0"/>
                                </a:lnTo>
                              </a:path>
                            </a:pathLst>
                          </a:custGeom>
                          <a:ln w="5525" cap="flat">
                            <a:round/>
                          </a:ln>
                        </wps:spPr>
                        <wps:style>
                          <a:lnRef idx="1">
                            <a:srgbClr val="D9D9D9"/>
                          </a:lnRef>
                          <a:fillRef idx="0">
                            <a:srgbClr val="000000">
                              <a:alpha val="0"/>
                            </a:srgbClr>
                          </a:fillRef>
                          <a:effectRef idx="0">
                            <a:scrgbClr r="0" g="0" b="0"/>
                          </a:effectRef>
                          <a:fontRef idx="none"/>
                        </wps:style>
                        <wps:bodyPr/>
                      </wps:wsp>
                      <wps:wsp>
                        <wps:cNvPr id="5911" name="Shape 5911"/>
                        <wps:cNvSpPr/>
                        <wps:spPr>
                          <a:xfrm>
                            <a:off x="417513" y="510540"/>
                            <a:ext cx="5122545" cy="0"/>
                          </a:xfrm>
                          <a:custGeom>
                            <a:avLst/>
                            <a:gdLst/>
                            <a:ahLst/>
                            <a:cxnLst/>
                            <a:rect l="0" t="0" r="0" b="0"/>
                            <a:pathLst>
                              <a:path w="5122545">
                                <a:moveTo>
                                  <a:pt x="0" y="0"/>
                                </a:moveTo>
                                <a:lnTo>
                                  <a:pt x="5122545" y="0"/>
                                </a:lnTo>
                              </a:path>
                            </a:pathLst>
                          </a:custGeom>
                          <a:ln w="5525" cap="flat">
                            <a:round/>
                          </a:ln>
                        </wps:spPr>
                        <wps:style>
                          <a:lnRef idx="1">
                            <a:srgbClr val="D9D9D9"/>
                          </a:lnRef>
                          <a:fillRef idx="0">
                            <a:srgbClr val="000000">
                              <a:alpha val="0"/>
                            </a:srgbClr>
                          </a:fillRef>
                          <a:effectRef idx="0">
                            <a:scrgbClr r="0" g="0" b="0"/>
                          </a:effectRef>
                          <a:fontRef idx="none"/>
                        </wps:style>
                        <wps:bodyPr/>
                      </wps:wsp>
                      <wps:wsp>
                        <wps:cNvPr id="5912" name="Shape 5912"/>
                        <wps:cNvSpPr/>
                        <wps:spPr>
                          <a:xfrm>
                            <a:off x="417513" y="506095"/>
                            <a:ext cx="5122545" cy="0"/>
                          </a:xfrm>
                          <a:custGeom>
                            <a:avLst/>
                            <a:gdLst/>
                            <a:ahLst/>
                            <a:cxnLst/>
                            <a:rect l="0" t="0" r="0" b="0"/>
                            <a:pathLst>
                              <a:path w="5122545">
                                <a:moveTo>
                                  <a:pt x="0" y="0"/>
                                </a:moveTo>
                                <a:lnTo>
                                  <a:pt x="5122545" y="0"/>
                                </a:lnTo>
                              </a:path>
                            </a:pathLst>
                          </a:custGeom>
                          <a:ln w="5525" cap="flat">
                            <a:round/>
                          </a:ln>
                        </wps:spPr>
                        <wps:style>
                          <a:lnRef idx="1">
                            <a:srgbClr val="D9D9D9"/>
                          </a:lnRef>
                          <a:fillRef idx="0">
                            <a:srgbClr val="000000">
                              <a:alpha val="0"/>
                            </a:srgbClr>
                          </a:fillRef>
                          <a:effectRef idx="0">
                            <a:scrgbClr r="0" g="0" b="0"/>
                          </a:effectRef>
                          <a:fontRef idx="none"/>
                        </wps:style>
                        <wps:bodyPr/>
                      </wps:wsp>
                      <wps:wsp>
                        <wps:cNvPr id="155275" name="Shape 155275"/>
                        <wps:cNvSpPr/>
                        <wps:spPr>
                          <a:xfrm>
                            <a:off x="3363278" y="508000"/>
                            <a:ext cx="512445" cy="1821180"/>
                          </a:xfrm>
                          <a:custGeom>
                            <a:avLst/>
                            <a:gdLst/>
                            <a:ahLst/>
                            <a:cxnLst/>
                            <a:rect l="0" t="0" r="0" b="0"/>
                            <a:pathLst>
                              <a:path w="512445" h="1821180">
                                <a:moveTo>
                                  <a:pt x="0" y="0"/>
                                </a:moveTo>
                                <a:lnTo>
                                  <a:pt x="512445" y="0"/>
                                </a:lnTo>
                                <a:lnTo>
                                  <a:pt x="512445" y="1821180"/>
                                </a:lnTo>
                                <a:lnTo>
                                  <a:pt x="0" y="1821180"/>
                                </a:lnTo>
                                <a:lnTo>
                                  <a:pt x="0" y="0"/>
                                </a:lnTo>
                              </a:path>
                            </a:pathLst>
                          </a:custGeom>
                          <a:ln w="0" cap="flat">
                            <a:round/>
                          </a:ln>
                        </wps:spPr>
                        <wps:style>
                          <a:lnRef idx="0">
                            <a:srgbClr val="000000">
                              <a:alpha val="0"/>
                            </a:srgbClr>
                          </a:lnRef>
                          <a:fillRef idx="1">
                            <a:srgbClr val="00FFFF"/>
                          </a:fillRef>
                          <a:effectRef idx="0">
                            <a:scrgbClr r="0" g="0" b="0"/>
                          </a:effectRef>
                          <a:fontRef idx="none"/>
                        </wps:style>
                        <wps:bodyPr/>
                      </wps:wsp>
                      <wps:wsp>
                        <wps:cNvPr id="5914" name="Shape 5914"/>
                        <wps:cNvSpPr/>
                        <wps:spPr>
                          <a:xfrm>
                            <a:off x="5155883" y="1966595"/>
                            <a:ext cx="384810" cy="0"/>
                          </a:xfrm>
                          <a:custGeom>
                            <a:avLst/>
                            <a:gdLst/>
                            <a:ahLst/>
                            <a:cxnLst/>
                            <a:rect l="0" t="0" r="0" b="0"/>
                            <a:pathLst>
                              <a:path w="384810">
                                <a:moveTo>
                                  <a:pt x="0" y="0"/>
                                </a:moveTo>
                                <a:lnTo>
                                  <a:pt x="384810" y="0"/>
                                </a:lnTo>
                              </a:path>
                            </a:pathLst>
                          </a:custGeom>
                          <a:ln w="4191" cap="flat">
                            <a:round/>
                          </a:ln>
                        </wps:spPr>
                        <wps:style>
                          <a:lnRef idx="1">
                            <a:srgbClr val="D9D9D9"/>
                          </a:lnRef>
                          <a:fillRef idx="0">
                            <a:srgbClr val="000000">
                              <a:alpha val="0"/>
                            </a:srgbClr>
                          </a:fillRef>
                          <a:effectRef idx="0">
                            <a:scrgbClr r="0" g="0" b="0"/>
                          </a:effectRef>
                          <a:fontRef idx="none"/>
                        </wps:style>
                        <wps:bodyPr/>
                      </wps:wsp>
                      <wps:wsp>
                        <wps:cNvPr id="5915" name="Shape 5915"/>
                        <wps:cNvSpPr/>
                        <wps:spPr>
                          <a:xfrm>
                            <a:off x="5155883" y="1962150"/>
                            <a:ext cx="384810" cy="0"/>
                          </a:xfrm>
                          <a:custGeom>
                            <a:avLst/>
                            <a:gdLst/>
                            <a:ahLst/>
                            <a:cxnLst/>
                            <a:rect l="0" t="0" r="0" b="0"/>
                            <a:pathLst>
                              <a:path w="384810">
                                <a:moveTo>
                                  <a:pt x="0" y="0"/>
                                </a:moveTo>
                                <a:lnTo>
                                  <a:pt x="384810" y="0"/>
                                </a:lnTo>
                              </a:path>
                            </a:pathLst>
                          </a:custGeom>
                          <a:ln w="4191" cap="flat">
                            <a:round/>
                          </a:ln>
                        </wps:spPr>
                        <wps:style>
                          <a:lnRef idx="1">
                            <a:srgbClr val="D9D9D9"/>
                          </a:lnRef>
                          <a:fillRef idx="0">
                            <a:srgbClr val="000000">
                              <a:alpha val="0"/>
                            </a:srgbClr>
                          </a:fillRef>
                          <a:effectRef idx="0">
                            <a:scrgbClr r="0" g="0" b="0"/>
                          </a:effectRef>
                          <a:fontRef idx="none"/>
                        </wps:style>
                        <wps:bodyPr/>
                      </wps:wsp>
                      <wps:wsp>
                        <wps:cNvPr id="5916" name="Shape 5916"/>
                        <wps:cNvSpPr/>
                        <wps:spPr>
                          <a:xfrm>
                            <a:off x="5155883" y="1600200"/>
                            <a:ext cx="384810" cy="0"/>
                          </a:xfrm>
                          <a:custGeom>
                            <a:avLst/>
                            <a:gdLst/>
                            <a:ahLst/>
                            <a:cxnLst/>
                            <a:rect l="0" t="0" r="0" b="0"/>
                            <a:pathLst>
                              <a:path w="384810">
                                <a:moveTo>
                                  <a:pt x="0" y="0"/>
                                </a:moveTo>
                                <a:lnTo>
                                  <a:pt x="38481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5917" name="Shape 5917"/>
                        <wps:cNvSpPr/>
                        <wps:spPr>
                          <a:xfrm>
                            <a:off x="5155883" y="1235710"/>
                            <a:ext cx="384810" cy="0"/>
                          </a:xfrm>
                          <a:custGeom>
                            <a:avLst/>
                            <a:gdLst/>
                            <a:ahLst/>
                            <a:cxnLst/>
                            <a:rect l="0" t="0" r="0" b="0"/>
                            <a:pathLst>
                              <a:path w="384810">
                                <a:moveTo>
                                  <a:pt x="0" y="0"/>
                                </a:moveTo>
                                <a:lnTo>
                                  <a:pt x="38481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5276" name="Shape 155276"/>
                        <wps:cNvSpPr/>
                        <wps:spPr>
                          <a:xfrm>
                            <a:off x="4643438" y="872490"/>
                            <a:ext cx="512445" cy="1456690"/>
                          </a:xfrm>
                          <a:custGeom>
                            <a:avLst/>
                            <a:gdLst/>
                            <a:ahLst/>
                            <a:cxnLst/>
                            <a:rect l="0" t="0" r="0" b="0"/>
                            <a:pathLst>
                              <a:path w="512445" h="1456690">
                                <a:moveTo>
                                  <a:pt x="0" y="0"/>
                                </a:moveTo>
                                <a:lnTo>
                                  <a:pt x="512445" y="0"/>
                                </a:lnTo>
                                <a:lnTo>
                                  <a:pt x="512445" y="1456690"/>
                                </a:lnTo>
                                <a:lnTo>
                                  <a:pt x="0" y="1456690"/>
                                </a:lnTo>
                                <a:lnTo>
                                  <a:pt x="0" y="0"/>
                                </a:lnTo>
                              </a:path>
                            </a:pathLst>
                          </a:custGeom>
                          <a:ln w="0" cap="flat">
                            <a:round/>
                          </a:ln>
                        </wps:spPr>
                        <wps:style>
                          <a:lnRef idx="0">
                            <a:srgbClr val="000000">
                              <a:alpha val="0"/>
                            </a:srgbClr>
                          </a:lnRef>
                          <a:fillRef idx="1">
                            <a:srgbClr val="6699FF"/>
                          </a:fillRef>
                          <a:effectRef idx="0">
                            <a:scrgbClr r="0" g="0" b="0"/>
                          </a:effectRef>
                          <a:fontRef idx="none"/>
                        </wps:style>
                        <wps:bodyPr/>
                      </wps:wsp>
                      <wps:wsp>
                        <wps:cNvPr id="5919" name="Shape 5919"/>
                        <wps:cNvSpPr/>
                        <wps:spPr>
                          <a:xfrm>
                            <a:off x="418147" y="144780"/>
                            <a:ext cx="5122545" cy="0"/>
                          </a:xfrm>
                          <a:custGeom>
                            <a:avLst/>
                            <a:gdLst/>
                            <a:ahLst/>
                            <a:cxnLst/>
                            <a:rect l="0" t="0" r="0" b="0"/>
                            <a:pathLst>
                              <a:path w="5122545">
                                <a:moveTo>
                                  <a:pt x="0" y="0"/>
                                </a:moveTo>
                                <a:lnTo>
                                  <a:pt x="5122545"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5277" name="Shape 155277"/>
                        <wps:cNvSpPr/>
                        <wps:spPr>
                          <a:xfrm>
                            <a:off x="1279843" y="2510155"/>
                            <a:ext cx="57785" cy="57785"/>
                          </a:xfrm>
                          <a:custGeom>
                            <a:avLst/>
                            <a:gdLst/>
                            <a:ahLst/>
                            <a:cxnLst/>
                            <a:rect l="0" t="0" r="0" b="0"/>
                            <a:pathLst>
                              <a:path w="57785" h="57785">
                                <a:moveTo>
                                  <a:pt x="0" y="0"/>
                                </a:moveTo>
                                <a:lnTo>
                                  <a:pt x="57785" y="0"/>
                                </a:lnTo>
                                <a:lnTo>
                                  <a:pt x="57785" y="57785"/>
                                </a:lnTo>
                                <a:lnTo>
                                  <a:pt x="0" y="57785"/>
                                </a:lnTo>
                                <a:lnTo>
                                  <a:pt x="0" y="0"/>
                                </a:lnTo>
                              </a:path>
                            </a:pathLst>
                          </a:custGeom>
                          <a:ln w="0" cap="flat">
                            <a:round/>
                          </a:ln>
                        </wps:spPr>
                        <wps:style>
                          <a:lnRef idx="0">
                            <a:srgbClr val="000000">
                              <a:alpha val="0"/>
                            </a:srgbClr>
                          </a:lnRef>
                          <a:fillRef idx="1">
                            <a:srgbClr val="6FAC46"/>
                          </a:fillRef>
                          <a:effectRef idx="0">
                            <a:scrgbClr r="0" g="0" b="0"/>
                          </a:effectRef>
                          <a:fontRef idx="none"/>
                        </wps:style>
                        <wps:bodyPr/>
                      </wps:wsp>
                      <wps:wsp>
                        <wps:cNvPr id="155278" name="Shape 155278"/>
                        <wps:cNvSpPr/>
                        <wps:spPr>
                          <a:xfrm>
                            <a:off x="2275523" y="2510155"/>
                            <a:ext cx="57785" cy="57785"/>
                          </a:xfrm>
                          <a:custGeom>
                            <a:avLst/>
                            <a:gdLst/>
                            <a:ahLst/>
                            <a:cxnLst/>
                            <a:rect l="0" t="0" r="0" b="0"/>
                            <a:pathLst>
                              <a:path w="57785" h="57785">
                                <a:moveTo>
                                  <a:pt x="0" y="0"/>
                                </a:moveTo>
                                <a:lnTo>
                                  <a:pt x="57785" y="0"/>
                                </a:lnTo>
                                <a:lnTo>
                                  <a:pt x="57785" y="57785"/>
                                </a:lnTo>
                                <a:lnTo>
                                  <a:pt x="0" y="57785"/>
                                </a:lnTo>
                                <a:lnTo>
                                  <a:pt x="0" y="0"/>
                                </a:lnTo>
                              </a:path>
                            </a:pathLst>
                          </a:custGeom>
                          <a:ln w="0" cap="flat">
                            <a:round/>
                          </a:ln>
                        </wps:spPr>
                        <wps:style>
                          <a:lnRef idx="0">
                            <a:srgbClr val="000000">
                              <a:alpha val="0"/>
                            </a:srgbClr>
                          </a:lnRef>
                          <a:fillRef idx="1">
                            <a:srgbClr val="000099"/>
                          </a:fillRef>
                          <a:effectRef idx="0">
                            <a:scrgbClr r="0" g="0" b="0"/>
                          </a:effectRef>
                          <a:fontRef idx="none"/>
                        </wps:style>
                        <wps:bodyPr/>
                      </wps:wsp>
                      <wps:wsp>
                        <wps:cNvPr id="155279" name="Shape 155279"/>
                        <wps:cNvSpPr/>
                        <wps:spPr>
                          <a:xfrm>
                            <a:off x="3188018" y="2510155"/>
                            <a:ext cx="57785" cy="57785"/>
                          </a:xfrm>
                          <a:custGeom>
                            <a:avLst/>
                            <a:gdLst/>
                            <a:ahLst/>
                            <a:cxnLst/>
                            <a:rect l="0" t="0" r="0" b="0"/>
                            <a:pathLst>
                              <a:path w="57785" h="57785">
                                <a:moveTo>
                                  <a:pt x="0" y="0"/>
                                </a:moveTo>
                                <a:lnTo>
                                  <a:pt x="57785" y="0"/>
                                </a:lnTo>
                                <a:lnTo>
                                  <a:pt x="57785" y="57785"/>
                                </a:lnTo>
                                <a:lnTo>
                                  <a:pt x="0" y="57785"/>
                                </a:lnTo>
                                <a:lnTo>
                                  <a:pt x="0" y="0"/>
                                </a:lnTo>
                              </a:path>
                            </a:pathLst>
                          </a:custGeom>
                          <a:ln w="0" cap="flat">
                            <a:round/>
                          </a:ln>
                        </wps:spPr>
                        <wps:style>
                          <a:lnRef idx="0">
                            <a:srgbClr val="000000">
                              <a:alpha val="0"/>
                            </a:srgbClr>
                          </a:lnRef>
                          <a:fillRef idx="1">
                            <a:srgbClr val="00FFFF"/>
                          </a:fillRef>
                          <a:effectRef idx="0">
                            <a:scrgbClr r="0" g="0" b="0"/>
                          </a:effectRef>
                          <a:fontRef idx="none"/>
                        </wps:style>
                        <wps:bodyPr/>
                      </wps:wsp>
                      <wps:wsp>
                        <wps:cNvPr id="155280" name="Shape 155280"/>
                        <wps:cNvSpPr/>
                        <wps:spPr>
                          <a:xfrm>
                            <a:off x="4101148" y="2510155"/>
                            <a:ext cx="57785" cy="57785"/>
                          </a:xfrm>
                          <a:custGeom>
                            <a:avLst/>
                            <a:gdLst/>
                            <a:ahLst/>
                            <a:cxnLst/>
                            <a:rect l="0" t="0" r="0" b="0"/>
                            <a:pathLst>
                              <a:path w="57785" h="57785">
                                <a:moveTo>
                                  <a:pt x="0" y="0"/>
                                </a:moveTo>
                                <a:lnTo>
                                  <a:pt x="57785" y="0"/>
                                </a:lnTo>
                                <a:lnTo>
                                  <a:pt x="57785" y="57785"/>
                                </a:lnTo>
                                <a:lnTo>
                                  <a:pt x="0" y="57785"/>
                                </a:lnTo>
                                <a:lnTo>
                                  <a:pt x="0" y="0"/>
                                </a:lnTo>
                              </a:path>
                            </a:pathLst>
                          </a:custGeom>
                          <a:ln w="0" cap="flat">
                            <a:round/>
                          </a:ln>
                        </wps:spPr>
                        <wps:style>
                          <a:lnRef idx="0">
                            <a:srgbClr val="000000">
                              <a:alpha val="0"/>
                            </a:srgbClr>
                          </a:lnRef>
                          <a:fillRef idx="1">
                            <a:srgbClr val="6699FF"/>
                          </a:fillRef>
                          <a:effectRef idx="0">
                            <a:scrgbClr r="0" g="0" b="0"/>
                          </a:effectRef>
                          <a:fontRef idx="none"/>
                        </wps:style>
                        <wps:bodyPr/>
                      </wps:wsp>
                      <wps:wsp>
                        <wps:cNvPr id="5924" name="Shape 5924"/>
                        <wps:cNvSpPr/>
                        <wps:spPr>
                          <a:xfrm>
                            <a:off x="7938" y="4445"/>
                            <a:ext cx="5671820" cy="2743200"/>
                          </a:xfrm>
                          <a:custGeom>
                            <a:avLst/>
                            <a:gdLst/>
                            <a:ahLst/>
                            <a:cxnLst/>
                            <a:rect l="0" t="0" r="0" b="0"/>
                            <a:pathLst>
                              <a:path w="5671820" h="2743200">
                                <a:moveTo>
                                  <a:pt x="0" y="2743200"/>
                                </a:moveTo>
                                <a:lnTo>
                                  <a:pt x="5671820" y="2743200"/>
                                </a:lnTo>
                                <a:lnTo>
                                  <a:pt x="5671820" y="0"/>
                                </a:lnTo>
                                <a:lnTo>
                                  <a:pt x="0" y="0"/>
                                </a:lnTo>
                                <a:close/>
                              </a:path>
                            </a:pathLst>
                          </a:custGeom>
                          <a:ln w="9525" cap="flat">
                            <a:miter lim="101600"/>
                          </a:ln>
                        </wps:spPr>
                        <wps:style>
                          <a:lnRef idx="1">
                            <a:srgbClr val="D9D9D9"/>
                          </a:lnRef>
                          <a:fillRef idx="0">
                            <a:srgbClr val="000000">
                              <a:alpha val="0"/>
                            </a:srgbClr>
                          </a:fillRef>
                          <a:effectRef idx="0">
                            <a:scrgbClr r="0" g="0" b="0"/>
                          </a:effectRef>
                          <a:fontRef idx="none"/>
                        </wps:style>
                        <wps:bodyPr/>
                      </wps:wsp>
                      <pic:pic xmlns:pic="http://schemas.openxmlformats.org/drawingml/2006/picture">
                        <pic:nvPicPr>
                          <pic:cNvPr id="5926" name="Picture 5926"/>
                          <pic:cNvPicPr/>
                        </pic:nvPicPr>
                        <pic:blipFill>
                          <a:blip r:embed="rId80"/>
                          <a:stretch>
                            <a:fillRect/>
                          </a:stretch>
                        </pic:blipFill>
                        <pic:spPr>
                          <a:xfrm>
                            <a:off x="4763" y="0"/>
                            <a:ext cx="5679441" cy="3022600"/>
                          </a:xfrm>
                          <a:prstGeom prst="rect">
                            <a:avLst/>
                          </a:prstGeom>
                        </pic:spPr>
                      </pic:pic>
                      <wps:wsp>
                        <wps:cNvPr id="124106" name="Rectangle 124106"/>
                        <wps:cNvSpPr/>
                        <wps:spPr>
                          <a:xfrm>
                            <a:off x="91440" y="77482"/>
                            <a:ext cx="153708" cy="168285"/>
                          </a:xfrm>
                          <a:prstGeom prst="rect">
                            <a:avLst/>
                          </a:prstGeom>
                          <a:ln>
                            <a:noFill/>
                          </a:ln>
                        </wps:spPr>
                        <wps:txbx>
                          <w:txbxContent>
                            <w:p w14:paraId="502D2224" w14:textId="77777777" w:rsidR="00CF055D" w:rsidRDefault="00CF055D">
                              <w:pPr>
                                <w:spacing w:after="160" w:line="259" w:lineRule="auto"/>
                                <w:ind w:left="0" w:right="0" w:firstLine="0"/>
                                <w:jc w:val="left"/>
                              </w:pPr>
                              <w:r>
                                <w:rPr>
                                  <w:color w:val="585858"/>
                                  <w:sz w:val="18"/>
                                </w:rPr>
                                <w:t>60</w:t>
                              </w:r>
                            </w:p>
                          </w:txbxContent>
                        </wps:txbx>
                        <wps:bodyPr horzOverflow="overflow" vert="horz" lIns="0" tIns="0" rIns="0" bIns="0" rtlCol="0">
                          <a:noAutofit/>
                        </wps:bodyPr>
                      </wps:wsp>
                      <wps:wsp>
                        <wps:cNvPr id="124107" name="Rectangle 124107"/>
                        <wps:cNvSpPr/>
                        <wps:spPr>
                          <a:xfrm>
                            <a:off x="208280" y="77482"/>
                            <a:ext cx="126633" cy="168285"/>
                          </a:xfrm>
                          <a:prstGeom prst="rect">
                            <a:avLst/>
                          </a:prstGeom>
                          <a:ln>
                            <a:noFill/>
                          </a:ln>
                        </wps:spPr>
                        <wps:txbx>
                          <w:txbxContent>
                            <w:p w14:paraId="48D36973"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5928" name="Rectangle 5928"/>
                        <wps:cNvSpPr/>
                        <wps:spPr>
                          <a:xfrm>
                            <a:off x="299657" y="77482"/>
                            <a:ext cx="38005" cy="168285"/>
                          </a:xfrm>
                          <a:prstGeom prst="rect">
                            <a:avLst/>
                          </a:prstGeom>
                          <a:ln>
                            <a:noFill/>
                          </a:ln>
                        </wps:spPr>
                        <wps:txbx>
                          <w:txbxContent>
                            <w:p w14:paraId="058A52E2"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24108" name="Rectangle 124108"/>
                        <wps:cNvSpPr/>
                        <wps:spPr>
                          <a:xfrm>
                            <a:off x="3453067" y="356882"/>
                            <a:ext cx="153708" cy="168285"/>
                          </a:xfrm>
                          <a:prstGeom prst="rect">
                            <a:avLst/>
                          </a:prstGeom>
                          <a:ln>
                            <a:noFill/>
                          </a:ln>
                        </wps:spPr>
                        <wps:txbx>
                          <w:txbxContent>
                            <w:p w14:paraId="0D8C6DDA" w14:textId="77777777" w:rsidR="00CF055D" w:rsidRDefault="00CF055D">
                              <w:pPr>
                                <w:spacing w:after="160" w:line="259" w:lineRule="auto"/>
                                <w:ind w:left="0" w:right="0" w:firstLine="0"/>
                                <w:jc w:val="left"/>
                              </w:pPr>
                              <w:r>
                                <w:rPr>
                                  <w:color w:val="404040"/>
                                  <w:sz w:val="18"/>
                                </w:rPr>
                                <w:t>50</w:t>
                              </w:r>
                            </w:p>
                          </w:txbxContent>
                        </wps:txbx>
                        <wps:bodyPr horzOverflow="overflow" vert="horz" lIns="0" tIns="0" rIns="0" bIns="0" rtlCol="0">
                          <a:noAutofit/>
                        </wps:bodyPr>
                      </wps:wsp>
                      <wps:wsp>
                        <wps:cNvPr id="124109" name="Rectangle 124109"/>
                        <wps:cNvSpPr/>
                        <wps:spPr>
                          <a:xfrm>
                            <a:off x="3569907" y="356882"/>
                            <a:ext cx="126633" cy="168285"/>
                          </a:xfrm>
                          <a:prstGeom prst="rect">
                            <a:avLst/>
                          </a:prstGeom>
                          <a:ln>
                            <a:noFill/>
                          </a:ln>
                        </wps:spPr>
                        <wps:txbx>
                          <w:txbxContent>
                            <w:p w14:paraId="58D79896" w14:textId="77777777" w:rsidR="00CF055D" w:rsidRDefault="00CF055D">
                              <w:pPr>
                                <w:spacing w:after="160" w:line="259" w:lineRule="auto"/>
                                <w:ind w:left="0" w:right="0" w:firstLine="0"/>
                                <w:jc w:val="left"/>
                              </w:pPr>
                              <w:r>
                                <w:rPr>
                                  <w:color w:val="404040"/>
                                  <w:sz w:val="18"/>
                                </w:rPr>
                                <w:t>%</w:t>
                              </w:r>
                            </w:p>
                          </w:txbxContent>
                        </wps:txbx>
                        <wps:bodyPr horzOverflow="overflow" vert="horz" lIns="0" tIns="0" rIns="0" bIns="0" rtlCol="0">
                          <a:noAutofit/>
                        </wps:bodyPr>
                      </wps:wsp>
                      <wps:wsp>
                        <wps:cNvPr id="5930" name="Rectangle 5930"/>
                        <wps:cNvSpPr/>
                        <wps:spPr>
                          <a:xfrm>
                            <a:off x="3661474" y="356882"/>
                            <a:ext cx="38005" cy="168285"/>
                          </a:xfrm>
                          <a:prstGeom prst="rect">
                            <a:avLst/>
                          </a:prstGeom>
                          <a:ln>
                            <a:noFill/>
                          </a:ln>
                        </wps:spPr>
                        <wps:txbx>
                          <w:txbxContent>
                            <w:p w14:paraId="0CC54972"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24110" name="Rectangle 124110"/>
                        <wps:cNvSpPr/>
                        <wps:spPr>
                          <a:xfrm>
                            <a:off x="91440" y="633743"/>
                            <a:ext cx="153708" cy="168285"/>
                          </a:xfrm>
                          <a:prstGeom prst="rect">
                            <a:avLst/>
                          </a:prstGeom>
                          <a:ln>
                            <a:noFill/>
                          </a:ln>
                        </wps:spPr>
                        <wps:txbx>
                          <w:txbxContent>
                            <w:p w14:paraId="084A952C" w14:textId="77777777" w:rsidR="00CF055D" w:rsidRDefault="00CF055D">
                              <w:pPr>
                                <w:spacing w:after="160" w:line="259" w:lineRule="auto"/>
                                <w:ind w:left="0" w:right="0" w:firstLine="0"/>
                                <w:jc w:val="left"/>
                              </w:pPr>
                              <w:r>
                                <w:rPr>
                                  <w:color w:val="585858"/>
                                  <w:sz w:val="18"/>
                                </w:rPr>
                                <w:t>50</w:t>
                              </w:r>
                            </w:p>
                          </w:txbxContent>
                        </wps:txbx>
                        <wps:bodyPr horzOverflow="overflow" vert="horz" lIns="0" tIns="0" rIns="0" bIns="0" rtlCol="0">
                          <a:noAutofit/>
                        </wps:bodyPr>
                      </wps:wsp>
                      <wps:wsp>
                        <wps:cNvPr id="124111" name="Rectangle 124111"/>
                        <wps:cNvSpPr/>
                        <wps:spPr>
                          <a:xfrm>
                            <a:off x="208280" y="633743"/>
                            <a:ext cx="126633" cy="168285"/>
                          </a:xfrm>
                          <a:prstGeom prst="rect">
                            <a:avLst/>
                          </a:prstGeom>
                          <a:ln>
                            <a:noFill/>
                          </a:ln>
                        </wps:spPr>
                        <wps:txbx>
                          <w:txbxContent>
                            <w:p w14:paraId="0C9633C0"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5932" name="Rectangle 5932"/>
                        <wps:cNvSpPr/>
                        <wps:spPr>
                          <a:xfrm>
                            <a:off x="299657" y="633743"/>
                            <a:ext cx="38005" cy="168285"/>
                          </a:xfrm>
                          <a:prstGeom prst="rect">
                            <a:avLst/>
                          </a:prstGeom>
                          <a:ln>
                            <a:noFill/>
                          </a:ln>
                        </wps:spPr>
                        <wps:txbx>
                          <w:txbxContent>
                            <w:p w14:paraId="71DFD7B1"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24112" name="Rectangle 124112"/>
                        <wps:cNvSpPr/>
                        <wps:spPr>
                          <a:xfrm>
                            <a:off x="4804728" y="913143"/>
                            <a:ext cx="153708" cy="168285"/>
                          </a:xfrm>
                          <a:prstGeom prst="rect">
                            <a:avLst/>
                          </a:prstGeom>
                          <a:ln>
                            <a:noFill/>
                          </a:ln>
                        </wps:spPr>
                        <wps:txbx>
                          <w:txbxContent>
                            <w:p w14:paraId="6659CBF5" w14:textId="77777777" w:rsidR="00CF055D" w:rsidRDefault="00CF055D">
                              <w:pPr>
                                <w:spacing w:after="160" w:line="259" w:lineRule="auto"/>
                                <w:ind w:left="0" w:right="0" w:firstLine="0"/>
                                <w:jc w:val="left"/>
                              </w:pPr>
                              <w:r>
                                <w:rPr>
                                  <w:color w:val="404040"/>
                                  <w:sz w:val="18"/>
                                </w:rPr>
                                <w:t>40</w:t>
                              </w:r>
                            </w:p>
                          </w:txbxContent>
                        </wps:txbx>
                        <wps:bodyPr horzOverflow="overflow" vert="horz" lIns="0" tIns="0" rIns="0" bIns="0" rtlCol="0">
                          <a:noAutofit/>
                        </wps:bodyPr>
                      </wps:wsp>
                      <wps:wsp>
                        <wps:cNvPr id="124113" name="Rectangle 124113"/>
                        <wps:cNvSpPr/>
                        <wps:spPr>
                          <a:xfrm>
                            <a:off x="4921568" y="913143"/>
                            <a:ext cx="126633" cy="168285"/>
                          </a:xfrm>
                          <a:prstGeom prst="rect">
                            <a:avLst/>
                          </a:prstGeom>
                          <a:ln>
                            <a:noFill/>
                          </a:ln>
                        </wps:spPr>
                        <wps:txbx>
                          <w:txbxContent>
                            <w:p w14:paraId="77DED5BE" w14:textId="77777777" w:rsidR="00CF055D" w:rsidRDefault="00CF055D">
                              <w:pPr>
                                <w:spacing w:after="160" w:line="259" w:lineRule="auto"/>
                                <w:ind w:left="0" w:right="0" w:firstLine="0"/>
                                <w:jc w:val="left"/>
                              </w:pPr>
                              <w:r>
                                <w:rPr>
                                  <w:color w:val="404040"/>
                                  <w:sz w:val="18"/>
                                </w:rPr>
                                <w:t>%</w:t>
                              </w:r>
                            </w:p>
                          </w:txbxContent>
                        </wps:txbx>
                        <wps:bodyPr horzOverflow="overflow" vert="horz" lIns="0" tIns="0" rIns="0" bIns="0" rtlCol="0">
                          <a:noAutofit/>
                        </wps:bodyPr>
                      </wps:wsp>
                      <wps:wsp>
                        <wps:cNvPr id="5934" name="Rectangle 5934"/>
                        <wps:cNvSpPr/>
                        <wps:spPr>
                          <a:xfrm>
                            <a:off x="5013008" y="913143"/>
                            <a:ext cx="38005" cy="168285"/>
                          </a:xfrm>
                          <a:prstGeom prst="rect">
                            <a:avLst/>
                          </a:prstGeom>
                          <a:ln>
                            <a:noFill/>
                          </a:ln>
                        </wps:spPr>
                        <wps:txbx>
                          <w:txbxContent>
                            <w:p w14:paraId="2EF381FE"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24114" name="Rectangle 124114"/>
                        <wps:cNvSpPr/>
                        <wps:spPr>
                          <a:xfrm>
                            <a:off x="91440" y="1189847"/>
                            <a:ext cx="153919" cy="168752"/>
                          </a:xfrm>
                          <a:prstGeom prst="rect">
                            <a:avLst/>
                          </a:prstGeom>
                          <a:ln>
                            <a:noFill/>
                          </a:ln>
                        </wps:spPr>
                        <wps:txbx>
                          <w:txbxContent>
                            <w:p w14:paraId="6A583C22" w14:textId="77777777" w:rsidR="00CF055D" w:rsidRDefault="00CF055D">
                              <w:pPr>
                                <w:spacing w:after="160" w:line="259" w:lineRule="auto"/>
                                <w:ind w:left="0" w:right="0" w:firstLine="0"/>
                                <w:jc w:val="left"/>
                              </w:pPr>
                              <w:r>
                                <w:rPr>
                                  <w:color w:val="585858"/>
                                  <w:sz w:val="18"/>
                                </w:rPr>
                                <w:t>40</w:t>
                              </w:r>
                            </w:p>
                          </w:txbxContent>
                        </wps:txbx>
                        <wps:bodyPr horzOverflow="overflow" vert="horz" lIns="0" tIns="0" rIns="0" bIns="0" rtlCol="0">
                          <a:noAutofit/>
                        </wps:bodyPr>
                      </wps:wsp>
                      <wps:wsp>
                        <wps:cNvPr id="124116" name="Rectangle 124116"/>
                        <wps:cNvSpPr/>
                        <wps:spPr>
                          <a:xfrm>
                            <a:off x="208280" y="1189847"/>
                            <a:ext cx="126985" cy="168752"/>
                          </a:xfrm>
                          <a:prstGeom prst="rect">
                            <a:avLst/>
                          </a:prstGeom>
                          <a:ln>
                            <a:noFill/>
                          </a:ln>
                        </wps:spPr>
                        <wps:txbx>
                          <w:txbxContent>
                            <w:p w14:paraId="03F27A23"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5936" name="Rectangle 5936"/>
                        <wps:cNvSpPr/>
                        <wps:spPr>
                          <a:xfrm>
                            <a:off x="299657" y="1189847"/>
                            <a:ext cx="38110" cy="168752"/>
                          </a:xfrm>
                          <a:prstGeom prst="rect">
                            <a:avLst/>
                          </a:prstGeom>
                          <a:ln>
                            <a:noFill/>
                          </a:ln>
                        </wps:spPr>
                        <wps:txbx>
                          <w:txbxContent>
                            <w:p w14:paraId="3F7CEC04"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937" name="Rectangle 5937"/>
                        <wps:cNvSpPr/>
                        <wps:spPr>
                          <a:xfrm>
                            <a:off x="5080" y="1468628"/>
                            <a:ext cx="42228" cy="186984"/>
                          </a:xfrm>
                          <a:prstGeom prst="rect">
                            <a:avLst/>
                          </a:prstGeom>
                          <a:ln>
                            <a:noFill/>
                          </a:ln>
                        </wps:spPr>
                        <wps:txbx>
                          <w:txbxContent>
                            <w:p w14:paraId="126A23EF"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24119" name="Rectangle 124119"/>
                        <wps:cNvSpPr/>
                        <wps:spPr>
                          <a:xfrm>
                            <a:off x="208280" y="1764424"/>
                            <a:ext cx="126633" cy="168284"/>
                          </a:xfrm>
                          <a:prstGeom prst="rect">
                            <a:avLst/>
                          </a:prstGeom>
                          <a:ln>
                            <a:noFill/>
                          </a:ln>
                        </wps:spPr>
                        <wps:txbx>
                          <w:txbxContent>
                            <w:p w14:paraId="1EDE5ABD"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124118" name="Rectangle 124118"/>
                        <wps:cNvSpPr/>
                        <wps:spPr>
                          <a:xfrm>
                            <a:off x="91440" y="1764424"/>
                            <a:ext cx="153708" cy="168284"/>
                          </a:xfrm>
                          <a:prstGeom prst="rect">
                            <a:avLst/>
                          </a:prstGeom>
                          <a:ln>
                            <a:noFill/>
                          </a:ln>
                        </wps:spPr>
                        <wps:txbx>
                          <w:txbxContent>
                            <w:p w14:paraId="1F59150C" w14:textId="77777777" w:rsidR="00CF055D" w:rsidRDefault="00CF055D">
                              <w:pPr>
                                <w:spacing w:after="160" w:line="259" w:lineRule="auto"/>
                                <w:ind w:left="0" w:right="0" w:firstLine="0"/>
                                <w:jc w:val="left"/>
                              </w:pPr>
                              <w:r>
                                <w:rPr>
                                  <w:color w:val="585858"/>
                                  <w:sz w:val="18"/>
                                </w:rPr>
                                <w:t>30</w:t>
                              </w:r>
                            </w:p>
                          </w:txbxContent>
                        </wps:txbx>
                        <wps:bodyPr horzOverflow="overflow" vert="horz" lIns="0" tIns="0" rIns="0" bIns="0" rtlCol="0">
                          <a:noAutofit/>
                        </wps:bodyPr>
                      </wps:wsp>
                      <wps:wsp>
                        <wps:cNvPr id="5939" name="Rectangle 5939"/>
                        <wps:cNvSpPr/>
                        <wps:spPr>
                          <a:xfrm>
                            <a:off x="299657" y="1764424"/>
                            <a:ext cx="38005" cy="168284"/>
                          </a:xfrm>
                          <a:prstGeom prst="rect">
                            <a:avLst/>
                          </a:prstGeom>
                          <a:ln>
                            <a:noFill/>
                          </a:ln>
                        </wps:spPr>
                        <wps:txbx>
                          <w:txbxContent>
                            <w:p w14:paraId="24B48CC9"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5940" name="Rectangle 5940"/>
                        <wps:cNvSpPr/>
                        <wps:spPr>
                          <a:xfrm>
                            <a:off x="5080" y="2040128"/>
                            <a:ext cx="42228" cy="186984"/>
                          </a:xfrm>
                          <a:prstGeom prst="rect">
                            <a:avLst/>
                          </a:prstGeom>
                          <a:ln>
                            <a:noFill/>
                          </a:ln>
                        </wps:spPr>
                        <wps:txbx>
                          <w:txbxContent>
                            <w:p w14:paraId="670EE343"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24120" name="Rectangle 124120"/>
                        <wps:cNvSpPr/>
                        <wps:spPr>
                          <a:xfrm>
                            <a:off x="91440" y="2338464"/>
                            <a:ext cx="153708" cy="168285"/>
                          </a:xfrm>
                          <a:prstGeom prst="rect">
                            <a:avLst/>
                          </a:prstGeom>
                          <a:ln>
                            <a:noFill/>
                          </a:ln>
                        </wps:spPr>
                        <wps:txbx>
                          <w:txbxContent>
                            <w:p w14:paraId="20C83FC0" w14:textId="77777777" w:rsidR="00CF055D" w:rsidRDefault="00CF055D">
                              <w:pPr>
                                <w:spacing w:after="160" w:line="259" w:lineRule="auto"/>
                                <w:ind w:left="0" w:right="0" w:firstLine="0"/>
                                <w:jc w:val="left"/>
                              </w:pPr>
                              <w:r>
                                <w:rPr>
                                  <w:color w:val="585858"/>
                                  <w:sz w:val="18"/>
                                </w:rPr>
                                <w:t>20</w:t>
                              </w:r>
                            </w:p>
                          </w:txbxContent>
                        </wps:txbx>
                        <wps:bodyPr horzOverflow="overflow" vert="horz" lIns="0" tIns="0" rIns="0" bIns="0" rtlCol="0">
                          <a:noAutofit/>
                        </wps:bodyPr>
                      </wps:wsp>
                      <wps:wsp>
                        <wps:cNvPr id="124121" name="Rectangle 124121"/>
                        <wps:cNvSpPr/>
                        <wps:spPr>
                          <a:xfrm>
                            <a:off x="208280" y="2338464"/>
                            <a:ext cx="126633" cy="168285"/>
                          </a:xfrm>
                          <a:prstGeom prst="rect">
                            <a:avLst/>
                          </a:prstGeom>
                          <a:ln>
                            <a:noFill/>
                          </a:ln>
                        </wps:spPr>
                        <wps:txbx>
                          <w:txbxContent>
                            <w:p w14:paraId="3A091E81"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5942" name="Rectangle 5942"/>
                        <wps:cNvSpPr/>
                        <wps:spPr>
                          <a:xfrm>
                            <a:off x="299657" y="2338464"/>
                            <a:ext cx="38005" cy="168285"/>
                          </a:xfrm>
                          <a:prstGeom prst="rect">
                            <a:avLst/>
                          </a:prstGeom>
                          <a:ln>
                            <a:noFill/>
                          </a:ln>
                        </wps:spPr>
                        <wps:txbx>
                          <w:txbxContent>
                            <w:p w14:paraId="6A85345D"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24122" name="Rectangle 124122"/>
                        <wps:cNvSpPr/>
                        <wps:spPr>
                          <a:xfrm>
                            <a:off x="2195259" y="2615041"/>
                            <a:ext cx="153919" cy="168753"/>
                          </a:xfrm>
                          <a:prstGeom prst="rect">
                            <a:avLst/>
                          </a:prstGeom>
                          <a:ln>
                            <a:noFill/>
                          </a:ln>
                        </wps:spPr>
                        <wps:txbx>
                          <w:txbxContent>
                            <w:p w14:paraId="35F16ACE" w14:textId="77777777" w:rsidR="00CF055D" w:rsidRDefault="00CF055D">
                              <w:pPr>
                                <w:spacing w:after="160" w:line="259" w:lineRule="auto"/>
                                <w:ind w:left="0" w:right="0" w:firstLine="0"/>
                                <w:jc w:val="left"/>
                              </w:pPr>
                              <w:r>
                                <w:rPr>
                                  <w:color w:val="404040"/>
                                  <w:sz w:val="18"/>
                                </w:rPr>
                                <w:t>10</w:t>
                              </w:r>
                            </w:p>
                          </w:txbxContent>
                        </wps:txbx>
                        <wps:bodyPr horzOverflow="overflow" vert="horz" lIns="0" tIns="0" rIns="0" bIns="0" rtlCol="0">
                          <a:noAutofit/>
                        </wps:bodyPr>
                      </wps:wsp>
                      <wps:wsp>
                        <wps:cNvPr id="124123" name="Rectangle 124123"/>
                        <wps:cNvSpPr/>
                        <wps:spPr>
                          <a:xfrm>
                            <a:off x="2312099" y="2615041"/>
                            <a:ext cx="126985" cy="168753"/>
                          </a:xfrm>
                          <a:prstGeom prst="rect">
                            <a:avLst/>
                          </a:prstGeom>
                          <a:ln>
                            <a:noFill/>
                          </a:ln>
                        </wps:spPr>
                        <wps:txbx>
                          <w:txbxContent>
                            <w:p w14:paraId="1FAE987C" w14:textId="77777777" w:rsidR="00CF055D" w:rsidRDefault="00CF055D">
                              <w:pPr>
                                <w:spacing w:after="160" w:line="259" w:lineRule="auto"/>
                                <w:ind w:left="0" w:right="0" w:firstLine="0"/>
                                <w:jc w:val="left"/>
                              </w:pPr>
                              <w:r>
                                <w:rPr>
                                  <w:color w:val="404040"/>
                                  <w:sz w:val="18"/>
                                </w:rPr>
                                <w:t>%</w:t>
                              </w:r>
                            </w:p>
                          </w:txbxContent>
                        </wps:txbx>
                        <wps:bodyPr horzOverflow="overflow" vert="horz" lIns="0" tIns="0" rIns="0" bIns="0" rtlCol="0">
                          <a:noAutofit/>
                        </wps:bodyPr>
                      </wps:wsp>
                      <wps:wsp>
                        <wps:cNvPr id="5944" name="Rectangle 5944"/>
                        <wps:cNvSpPr/>
                        <wps:spPr>
                          <a:xfrm>
                            <a:off x="2403412" y="2615041"/>
                            <a:ext cx="38110" cy="168753"/>
                          </a:xfrm>
                          <a:prstGeom prst="rect">
                            <a:avLst/>
                          </a:prstGeom>
                          <a:ln>
                            <a:noFill/>
                          </a:ln>
                        </wps:spPr>
                        <wps:txbx>
                          <w:txbxContent>
                            <w:p w14:paraId="4986BA53"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24125" name="Rectangle 124125"/>
                        <wps:cNvSpPr/>
                        <wps:spPr>
                          <a:xfrm>
                            <a:off x="91440" y="2894978"/>
                            <a:ext cx="153708" cy="168285"/>
                          </a:xfrm>
                          <a:prstGeom prst="rect">
                            <a:avLst/>
                          </a:prstGeom>
                          <a:ln>
                            <a:noFill/>
                          </a:ln>
                        </wps:spPr>
                        <wps:txbx>
                          <w:txbxContent>
                            <w:p w14:paraId="2C4F9113" w14:textId="77777777" w:rsidR="00CF055D" w:rsidRDefault="00CF055D">
                              <w:pPr>
                                <w:spacing w:after="160" w:line="259" w:lineRule="auto"/>
                                <w:ind w:left="0" w:right="0" w:firstLine="0"/>
                                <w:jc w:val="left"/>
                              </w:pPr>
                              <w:r>
                                <w:rPr>
                                  <w:color w:val="585858"/>
                                  <w:sz w:val="18"/>
                                </w:rPr>
                                <w:t>10</w:t>
                              </w:r>
                            </w:p>
                          </w:txbxContent>
                        </wps:txbx>
                        <wps:bodyPr horzOverflow="overflow" vert="horz" lIns="0" tIns="0" rIns="0" bIns="0" rtlCol="0">
                          <a:noAutofit/>
                        </wps:bodyPr>
                      </wps:wsp>
                      <wps:wsp>
                        <wps:cNvPr id="124126" name="Rectangle 124126"/>
                        <wps:cNvSpPr/>
                        <wps:spPr>
                          <a:xfrm>
                            <a:off x="208280" y="2894978"/>
                            <a:ext cx="126633" cy="168285"/>
                          </a:xfrm>
                          <a:prstGeom prst="rect">
                            <a:avLst/>
                          </a:prstGeom>
                          <a:ln>
                            <a:noFill/>
                          </a:ln>
                        </wps:spPr>
                        <wps:txbx>
                          <w:txbxContent>
                            <w:p w14:paraId="7C5BA75B"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5946" name="Rectangle 5946"/>
                        <wps:cNvSpPr/>
                        <wps:spPr>
                          <a:xfrm>
                            <a:off x="299657" y="2894978"/>
                            <a:ext cx="38005" cy="168285"/>
                          </a:xfrm>
                          <a:prstGeom prst="rect">
                            <a:avLst/>
                          </a:prstGeom>
                          <a:ln>
                            <a:noFill/>
                          </a:ln>
                        </wps:spPr>
                        <wps:txbx>
                          <w:txbxContent>
                            <w:p w14:paraId="4DA1E465"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220" name="Rectangle 6220"/>
                        <wps:cNvSpPr/>
                        <wps:spPr>
                          <a:xfrm>
                            <a:off x="0" y="2896"/>
                            <a:ext cx="50673" cy="224380"/>
                          </a:xfrm>
                          <a:prstGeom prst="rect">
                            <a:avLst/>
                          </a:prstGeom>
                          <a:ln>
                            <a:noFill/>
                          </a:ln>
                        </wps:spPr>
                        <wps:txbx>
                          <w:txbxContent>
                            <w:p w14:paraId="3400C21A"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6221" name="Rectangle 6221"/>
                        <wps:cNvSpPr/>
                        <wps:spPr>
                          <a:xfrm>
                            <a:off x="0" y="333096"/>
                            <a:ext cx="50673" cy="224380"/>
                          </a:xfrm>
                          <a:prstGeom prst="rect">
                            <a:avLst/>
                          </a:prstGeom>
                          <a:ln>
                            <a:noFill/>
                          </a:ln>
                        </wps:spPr>
                        <wps:txbx>
                          <w:txbxContent>
                            <w:p w14:paraId="0C0671F7"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6222" name="Rectangle 6222"/>
                        <wps:cNvSpPr/>
                        <wps:spPr>
                          <a:xfrm>
                            <a:off x="0" y="660756"/>
                            <a:ext cx="50673" cy="224380"/>
                          </a:xfrm>
                          <a:prstGeom prst="rect">
                            <a:avLst/>
                          </a:prstGeom>
                          <a:ln>
                            <a:noFill/>
                          </a:ln>
                        </wps:spPr>
                        <wps:txbx>
                          <w:txbxContent>
                            <w:p w14:paraId="6014880D"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6223" name="Rectangle 6223"/>
                        <wps:cNvSpPr/>
                        <wps:spPr>
                          <a:xfrm>
                            <a:off x="0" y="988543"/>
                            <a:ext cx="50673" cy="224380"/>
                          </a:xfrm>
                          <a:prstGeom prst="rect">
                            <a:avLst/>
                          </a:prstGeom>
                          <a:ln>
                            <a:noFill/>
                          </a:ln>
                        </wps:spPr>
                        <wps:txbx>
                          <w:txbxContent>
                            <w:p w14:paraId="35FA5FD3"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6224" name="Rectangle 6224"/>
                        <wps:cNvSpPr/>
                        <wps:spPr>
                          <a:xfrm>
                            <a:off x="0" y="1317613"/>
                            <a:ext cx="46450" cy="205682"/>
                          </a:xfrm>
                          <a:prstGeom prst="rect">
                            <a:avLst/>
                          </a:prstGeom>
                          <a:ln>
                            <a:noFill/>
                          </a:ln>
                        </wps:spPr>
                        <wps:txbx>
                          <w:txbxContent>
                            <w:p w14:paraId="2EA0E484"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6225" name="Rectangle 6225"/>
                        <wps:cNvSpPr/>
                        <wps:spPr>
                          <a:xfrm>
                            <a:off x="0" y="1566532"/>
                            <a:ext cx="46450" cy="205682"/>
                          </a:xfrm>
                          <a:prstGeom prst="rect">
                            <a:avLst/>
                          </a:prstGeom>
                          <a:ln>
                            <a:noFill/>
                          </a:ln>
                        </wps:spPr>
                        <wps:txbx>
                          <w:txbxContent>
                            <w:p w14:paraId="4CE391D1"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6226" name="Rectangle 6226"/>
                        <wps:cNvSpPr/>
                        <wps:spPr>
                          <a:xfrm>
                            <a:off x="0" y="1815452"/>
                            <a:ext cx="46450" cy="205682"/>
                          </a:xfrm>
                          <a:prstGeom prst="rect">
                            <a:avLst/>
                          </a:prstGeom>
                          <a:ln>
                            <a:noFill/>
                          </a:ln>
                        </wps:spPr>
                        <wps:txbx>
                          <w:txbxContent>
                            <w:p w14:paraId="18E72227"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6227" name="Rectangle 6227"/>
                        <wps:cNvSpPr/>
                        <wps:spPr>
                          <a:xfrm>
                            <a:off x="0" y="2064373"/>
                            <a:ext cx="46450" cy="205682"/>
                          </a:xfrm>
                          <a:prstGeom prst="rect">
                            <a:avLst/>
                          </a:prstGeom>
                          <a:ln>
                            <a:noFill/>
                          </a:ln>
                        </wps:spPr>
                        <wps:txbx>
                          <w:txbxContent>
                            <w:p w14:paraId="4367E1F9"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6228" name="Rectangle 6228"/>
                        <wps:cNvSpPr/>
                        <wps:spPr>
                          <a:xfrm>
                            <a:off x="0" y="2315832"/>
                            <a:ext cx="46450" cy="205682"/>
                          </a:xfrm>
                          <a:prstGeom prst="rect">
                            <a:avLst/>
                          </a:prstGeom>
                          <a:ln>
                            <a:noFill/>
                          </a:ln>
                        </wps:spPr>
                        <wps:txbx>
                          <w:txbxContent>
                            <w:p w14:paraId="6A6B2997"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6229" name="Rectangle 6229"/>
                        <wps:cNvSpPr/>
                        <wps:spPr>
                          <a:xfrm>
                            <a:off x="0" y="2564752"/>
                            <a:ext cx="46450" cy="205682"/>
                          </a:xfrm>
                          <a:prstGeom prst="rect">
                            <a:avLst/>
                          </a:prstGeom>
                          <a:ln>
                            <a:noFill/>
                          </a:ln>
                        </wps:spPr>
                        <wps:txbx>
                          <w:txbxContent>
                            <w:p w14:paraId="01B6A87E"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6230" name="Rectangle 6230"/>
                        <wps:cNvSpPr/>
                        <wps:spPr>
                          <a:xfrm>
                            <a:off x="0" y="2814053"/>
                            <a:ext cx="46450" cy="205682"/>
                          </a:xfrm>
                          <a:prstGeom prst="rect">
                            <a:avLst/>
                          </a:prstGeom>
                          <a:ln>
                            <a:noFill/>
                          </a:ln>
                        </wps:spPr>
                        <wps:txbx>
                          <w:txbxContent>
                            <w:p w14:paraId="3028118A"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g:wgp>
                  </a:graphicData>
                </a:graphic>
              </wp:inline>
            </w:drawing>
          </mc:Choice>
          <mc:Fallback>
            <w:pict>
              <v:group w14:anchorId="5DA73D22" id="Group 128192" o:spid="_x0000_s1216" style="width:447.6pt;height:238pt;mso-position-horizontal-relative:char;mso-position-vertical-relative:line" coordsize="56842,30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N6SBwgwAAN2hAAAOAAAAZHJzL2Uyb0RvYy54bWzsXWuP2zYW/b5A/4Ph&#10;782IesvIpCiSTVBgsQ3a7g/QyPIDlSVB1jyyv34PL0XqYU5ierC2Z6QUHcu0JFM8PPfFy+v3vzzt&#10;stlDWu23RX47Z++s+SzNk2K5zde38//89fnncD7b13G+jLMiT2/n39L9/JcPP/3j/WO5SO1iU2TL&#10;tJrhJvl+8Vjezjd1XS5ubvbJJt3F+3dFmeb4cFVUu7jG22p9s6ziR9x9l93YluXfPBbVsqyKJN3v&#10;0fpJfDj/QPdfrdKk/n212qf1LLudo281/a3o7x3/e/PhfbxYV3G52SZNN+ITerGLtzm+VN3qU1zH&#10;s/tqe3Cr3Tapin2xqt8lxe6mWK22SUrPgKdh1uBpvlTFfUnPsl48rks1TBjawTidfNvk3w9fqvLP&#10;8muFkXgs1xgLesef5WlV7fgrejl7oiH7poYsfapnCRo9P3Rty5nPEnzmWLbtW82gJhuM/MF1yeaf&#10;P7jyRn7xTa87jyUmyL4dg/3LxuDPTVymNLT7BcbgazXbLvE0YRTNZ3m8w0ylM2bUQkND56mB2i/2&#10;GDPNKLks8BjGA8PBIt/3Ik/MMTlgduTic0xFPmA0VOqB40Vyv6+/pAWNevzwr30tpudSHsUbeZQ8&#10;5fKwwiT/7vQu45pfxzvLD2ePt3PZC962Kx7Svwr6tB7gha61n2Z59yx5B/6g8jHEGbiIf82H980B&#10;fTWOuw+X5bwXLosYBiIG71dZXBOBMOXzJR4bF2Q5XjjuYqjpqP6WpbyrWf5HugJmmIKMrttX67uP&#10;WTV7iMH0TxH/jw883Qan8mtW2yxTV1mHV1n0j9rjrNzE4l7y4ZovoFs2d+I3TUnIDG+bNL0RkgZ8&#10;BeBS3qBL6iLqVpHX6vocUpL63XlafnhXLL8RR2lAQATO1nMwIgKf+4zgLRhZ/vVgjikjbObR5RiE&#10;RhComTQxYmKEIOo1M4J5nh24fU40bSassK3QdkOlKDzHHigKj9mu6zWK1XfdSAoiqZa78vT/qixk&#10;TzbQ8KIjXGy1iqE0UBvyXgdag4v0rn7pnNh8qZTm4qz+2ZBRuOPRJ8qhNFVYXG2/UFu9SO+Q1jtQ&#10;ZRoFyDUZTBkxZKPSVnafmV5k2UbaygkDzwrhtWA+aQ24wA8dqLDL2m9NJ07noXyKAx7COpmstzdk&#10;vUHD9PyZCM6aiZ4a8OHQfJMz6aLW28QHLgp6PtDkzWj8+8gaWG7QD64RH7r+PWIdiEHxyydvRuff&#10;Rx6M2hdbTBrzZvLvKTpqFPV7JuIVWYBooCHIEznav+9pCB0lJg0B34bHuyY+kO9yzd499IF/wAf/&#10;ZA1hO17AJg3Bg89wLLoRi4kRCNvLwPSVMyI4YERgxIiehtBRYtIQk4bga7WvhA+IDg0sptCIDx0f&#10;IgwcNoz8Tgsi3EyYFMTrIcRw0TyyKPZ8kguB+CuWzftONfN9NwouHXSVveCz87TVD3mHlyyaY/lp&#10;cqoXq+s2mWDzD1SE8AJOZITlhRMjnnUiJka8AreaIdOnbzShxWQhomM0eczy3IFXjfVi25Pr5XJ9&#10;9xJL5dSL01WEeo4XrMxNhHgNhDhYqWZmK9VdQli+NUw0VBPpogtzshcTITrpidPS3OHSHKVQDZYi&#10;mjYTLeE4vmMHIn0DeRwY6b4ngfmosqpYaDMWXlJXUFeQViV78iKW0M0OtMZ38qrkt2J8KU32+cSq&#10;48+Uo/mGM6s+4x+fVBizMWVWsYOVc7SYUNMDncM24/EwNd4J3ZA7ThdVWE0nTmeifIoDJk6ZVYv9&#10;G8qLZwNl5UVoeQEfDjOr5Eya+DDtE0HI8dpDXgfr5sxs3bynH3R5JBMfpkWR17NKyA5WzdFysn7Q&#10;rZpPfJj48Fr4QK78QEM0bSaccH3XcR3h3oeB3WyKarNve+69i4XEq9g1xZqenO5UyOc6cCq+5973&#10;nl/ul5Kv3U1bsn9A4geBgDfv3mPGRON07w/W8JnZGr7LQuZC52GKMtcNRFytx8xpfWbSV69KXw0s&#10;ONJXZjYcs4ModMUuXxvLlrgFtwE7tAgCLO1TyMujQyGDz79wKfqBWLToxgtUlbjTjzWVOq/74FI9&#10;ydeumjr2vLevpD7/+tEl53pUMWji3yD3smkzsSFtO8AC+cTJgnO8zzPBMK7Cj+Xasee9eU7yNd0R&#10;7rgn/g1Mx6bNhJMOC0OLCb9u0pP9QhiTnoSW61ZfMqiCMcq1Ws4/uF+9dLumzYSTLsxV5k6cnPQk&#10;NxR+UBHtaE6ONsBiH+RPoMWEj0HUBD5dnumDKztepB8gRadJnUB1KqcpSwDBeX5PUvYFvqTsyvPe&#10;pDwDj4POtrsqBnapvCcs0/4V8jz5KvxFr3N+3/IcWrwYM42nmmTFPhVdOrIYjm5r925bo7Zptt0h&#10;ImaxpjAmnnKqayiqOPLNEJq6huU2WeD/ptopjg4qff64Kiyuqu+rdN7cZHfUPXZx9fd9+TMKswL0&#10;7d0229bfqMgsSkLyTuUPX7cJL/rJ33SKhka2WtjACfx7Zx5vwwSSZ/Lr+Hzi73u3ucu25WfUpeQM&#10;4cdNh1E3clDhVfPMonrspyK536V5LcrhVikKaaIW736zLffzWbVId3cpKptWvy0p3R6WVF2ldYLy&#10;nDJ9LeFVRrmJJT+gXrYd431+rthp4As/mkjWk0eR6/LaniBXpypsRx6VlSh1OuMH6B82u4nKm03Z&#10;U5wqT2nGTfSBOocunan+JdJFWVsR4A/0Ms7XWTpr2jFyR2/piRAWF+ImCNyQcr3bEWOeE1iwtfiA&#10;MT+0xX6fU8dLyJh4kRd8bgl4NVKnfrp7orq3DOGQ5lEEIWebovrv76jrvMoKFK5AhVg6mvNSz0CL&#10;fzqfZb/lqMKLR6rlQSUP7uRBVWcfC6q9zCdcXvx6XxerLc24lv4AmL85X1VTQk9FdweomkV4eR1H&#10;bmwDNx2stu87oMilYFUWxihghdRV4cEWVGo1IaodRb4nVrI0kDpIKm8i9pcgqsoxHAWiRFQNpk27&#10;CaqO6zmWL2B1ULb82iSwSpYbD7AqbtiSlYA1W3gGmFFkfQfYC8tgpU9GAawX8eL2YqdnCyu1GrHV&#10;95FNAJeZG5Aatl5YCqt6H6PAlJOy3dHeotq0m+DaGsGwixCo6McxLm0FK8EzHljVtuwBrGabsztW&#10;sBbXy4pgSKRmjo4CVwhbtbe4RZVaTajaMYN1mF5WAjtqfo4CUpK0GlCbdhNY3dByA+4nQbNGzGFX&#10;JoMxdcfEVQIQAYKhwdS0GwEbYQuZ/x1gLyyExxVigrhVCz49IaxCMkf9eI5nMcfigcFn2HphKawe&#10;ZjxSWIMqkVUNxVG4tnYwShAgRZScxF44OEL+tYwbBh5JxbOFg53xRZmwWVEvhFVc5ihcO4awHljb&#10;j2TCL8KHZwdWPc0oCAshrIGVWk00a8cS1oLqhOQeN0H+s2M6ugCTZuUGmKphOIqovDgMaVXm+qEP&#10;exgTopW/rm1zE5kQDcFYEu7nE78jDC89Ews23ITUFb8BfqtMpNi0uLKhDXxmYEcYYAKNtM6NmuNH&#10;0bVjL2lxHS6fnxdXUYywXdB+48vnELYaulLrqWpVB+rQtzkzpuOKMHkRT04ZMpVaTTBVatW2XItd&#10;l1p1xxda4jmhQ0y5t4p2E1Rb6Ws7qDrhExM7WnUofcl9PJu5JCKYo5G+hN8zyza2ElpHadWOuaQH&#10;dmgunRlYmmejARbCVhPip1YTsna8VS2oQ7V6ZkzHF1qyNagSiZU+Oo6sjCeZw/BCKNj28TPqSLDF&#10;vOiJ4X7QkCLu5xPD44otEYLPrNy06bTHIYvfgOGbR59Hdhg1PDOyKrQykqihqwnyQw4rdXQcqq7l&#10;wNJ6HtVh2PDMoCoHfBSgEl1Vyc52Ra5pN1GwHWs4jPC7NIPY4YWTmNzxxZja/TcDXJVGOo6wbSq/&#10;rQX2stYwfnS+maWjICzkrXbtRhQ+4U7BcaC2yfxaUC9rDXvKXxsFpr6tC0hQq4kAFgs3gJP43RrA&#10;HvL7m802to0ygUSYs9m/Yo1+NN4qUNMEIajVHEvHcawrQ3Nc6UrATeOlUqs5mr5v4Uf8+s7phbmp&#10;TPexyFmNZwo01aQ+SncKORuFoTdMEr0wmuOKIQE3jT9KrebcRMZv4DOaB63iREQf1iWlO9gWckjP&#10;m20mRMWYFKfGDwWcalYbkBMZv74ncqavBs5xRYsAnMZPodYT2Bky/Igh0e9q4BxXnAjAadLLqNUc&#10;TttCvXK4JLjyauAcV3gIwGkSkKj1BDgd5oXXJWz9cQWFAJwm84haT4DT890mWfda2OmPLR6k2yzu&#10;2+2GTQNTyEb9ecu7KmHrqxXeS7udKLCzXjyuS6r0tK7icrNNPsV13H1PZXgWqV1simyZVh/+BwAA&#10;//8DAFBLAwQKAAAAAAAAACEAFGHq8/EMAADxDAAAFAAAAGRycy9tZWRpYS9pbWFnZTEucG5niVBO&#10;Rw0KGgoAAAANSUhEUgAABNoAAAKVCAYAAAAZVYbJAAAAAXNSR0IArs4c6QAAAARnQU1BAACxjwv8&#10;YQUAAAAJcEhZcwAADsMAAA7DAcdvqGQAAAyGSURBVHhe7cEBDQAAAMKg909tDjc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4UAMhCwABKobVggAAAABJRU5E&#10;rkJgglBLAwQUAAYACAAAACEAC1BVwN4AAAAFAQAADwAAAGRycy9kb3ducmV2LnhtbEyPQWvCQBCF&#10;74X+h2UK3uomWq1NsxGRticRqoXS25gdk2B2NmTXJP57t73Yy8DjPd77Jl0OphYdta6yrCAeRyCI&#10;c6srLhR87d8fFyCcR9ZYWyYFF3KwzO7vUky07fmTup0vRChhl6CC0vsmkdLlJRl0Y9sQB+9oW4M+&#10;yLaQusU+lJtaTqJoLg1WHBZKbGhdUn7anY2Cjx771TR+6zan4/rys59tvzcxKTV6GFavIDwN/haG&#10;X/yADllgOtgzaydqBeER/3eDt3iZTUAcFDw9zyOQWSr/02dX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Q3pIHCDAAA3aEAAA4AAAAAAAAAAAAAAAAAOgIAAGRy&#10;cy9lMm9Eb2MueG1sUEsBAi0ACgAAAAAAAAAhABRh6vPxDAAA8QwAABQAAAAAAAAAAAAAAAAAKA8A&#10;AGRycy9tZWRpYS9pbWFnZTEucG5nUEsBAi0AFAAGAAgAAAAhAAtQVcDeAAAABQEAAA8AAAAAAAAA&#10;AAAAAAAASxwAAGRycy9kb3ducmV2LnhtbFBLAQItABQABgAIAAAAIQCqJg6+vAAAACEBAAAZAAAA&#10;AAAAAAAAAAAAAFYdAABkcnMvX3JlbHMvZTJvRG9jLnhtbC5yZWxzUEsFBgAAAAAGAAYAfAEAAEke&#10;AAAAAA==&#10;">
                <v:shape id="Shape 5899" o:spid="_x0000_s1217" style="position:absolute;left:4175;top:19665;width:29451;height:0;visibility:visible;mso-wrap-style:square;v-text-anchor:top" coordsize="2945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D8KxwAAAN0AAAAPAAAAZHJzL2Rvd25yZXYueG1sRI/NbsIw&#10;EITvlXgHa5F6Kw5BIEgxCJD4OfQC7QFuq3hJUuJ1ZLuQ9ulxJSSOo9n5Zmc6b00truR8ZVlBv5eA&#10;IM6trrhQ8PW5fhuD8AFZY22ZFPySh/ms8zLFTNsb7+l6CIWIEPYZKihDaDIpfV6SQd+zDXH0ztYZ&#10;DFG6QmqHtwg3tUyTZCQNVhwbSmxoVVJ+OfyY+EY63A5k+/fhLkman47LDX+fjVKv3XbxDiJQG57H&#10;j/ROKxiOJxP4XxMRIGd3AAAA//8DAFBLAQItABQABgAIAAAAIQDb4fbL7gAAAIUBAAATAAAAAAAA&#10;AAAAAAAAAAAAAABbQ29udGVudF9UeXBlc10ueG1sUEsBAi0AFAAGAAgAAAAhAFr0LFu/AAAAFQEA&#10;AAsAAAAAAAAAAAAAAAAAHwEAAF9yZWxzLy5yZWxzUEsBAi0AFAAGAAgAAAAhAP2kPwrHAAAA3QAA&#10;AA8AAAAAAAAAAAAAAAAABwIAAGRycy9kb3ducmV2LnhtbFBLBQYAAAAAAwADALcAAAD7AgAAAAA=&#10;" path="m,l2945130,e" filled="f" strokecolor="#d9d9d9" strokeweight=".33pt">
                  <v:path arrowok="t" textboxrect="0,0,2945130,0"/>
                </v:shape>
                <v:shape id="Shape 5900" o:spid="_x0000_s1218" style="position:absolute;left:4175;top:19621;width:29451;height:0;visibility:visible;mso-wrap-style:square;v-text-anchor:top" coordsize="2945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QyNxwAAAN0AAAAPAAAAZHJzL2Rvd25yZXYueG1sRI9NT8Mw&#10;DIbvSPyHyEi7sYROQ1CWTYC0jwOXDQ5wsxqvLWucKsm2wq+fD0gcrdfv48ezxeA7daKY2sAW7sYG&#10;FHEVXMu1hY/35e0DqJSRHXaBycIPJVjMr69mWLpw5i2ddrlWAuFUooUm577UOlUNeUzj0BNLtg/R&#10;Y5Yx1tpFPAvcd7ow5l57bFkuNNjTa0PVYXf0olFM1xM9/L7Fgymqr8+XFX/vvbWjm+H5CVSmIf8v&#10;/7U3zsL00Yi/fCMI0PMLAAAA//8DAFBLAQItABQABgAIAAAAIQDb4fbL7gAAAIUBAAATAAAAAAAA&#10;AAAAAAAAAAAAAABbQ29udGVudF9UeXBlc10ueG1sUEsBAi0AFAAGAAgAAAAhAFr0LFu/AAAAFQEA&#10;AAsAAAAAAAAAAAAAAAAAHwEAAF9yZWxzLy5yZWxzUEsBAi0AFAAGAAgAAAAhAPJ1DI3HAAAA3QAA&#10;AA8AAAAAAAAAAAAAAAAABwIAAGRycy9kb3ducmV2LnhtbFBLBQYAAAAAAwADALcAAAD7AgAAAAA=&#10;" path="m,l2945130,e" filled="f" strokecolor="#d9d9d9" strokeweight=".33pt">
                  <v:path arrowok="t" textboxrect="0,0,2945130,0"/>
                </v:shape>
                <v:shape id="Shape 155274" o:spid="_x0000_s1219" style="position:absolute;left:20824;top:19653;width:5125;height:3645;visibility:visible;mso-wrap-style:square;v-text-anchor:top" coordsize="512445,36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6JQwwAAAN8AAAAPAAAAZHJzL2Rvd25yZXYueG1sRE/LisIw&#10;FN0L/kO4wuzG1LdUo4iM4GIGfG3cXZprU2xuShO1+vWTgQGXh/OeLxtbijvVvnCsoNdNQBBnThec&#10;KzgdN59TED4gaywdk4IneVgu2q05pto9eE/3Q8hFDGGfogITQpVK6TNDFn3XVcSRu7jaYoiwzqWu&#10;8RHDbSn7STKWFguODQYrWhvKroebVbA/nm6br/NPYezrVW4H36tkcN0p9dFpVjMQgZrwFv+7tzrO&#10;H436kyH8/YkA5OIXAAD//wMAUEsBAi0AFAAGAAgAAAAhANvh9svuAAAAhQEAABMAAAAAAAAAAAAA&#10;AAAAAAAAAFtDb250ZW50X1R5cGVzXS54bWxQSwECLQAUAAYACAAAACEAWvQsW78AAAAVAQAACwAA&#10;AAAAAAAAAAAAAAAfAQAAX3JlbHMvLnJlbHNQSwECLQAUAAYACAAAACEAUqeiUMMAAADfAAAADwAA&#10;AAAAAAAAAAAAAAAHAgAAZHJzL2Rvd25yZXYueG1sUEsFBgAAAAADAAMAtwAAAPcCAAAAAA==&#10;" path="m,l512445,r,364490l,364490,,e" fillcolor="#009" stroked="f" strokeweight="0">
                  <v:path arrowok="t" textboxrect="0,0,512445,364490"/>
                </v:shape>
                <v:shape id="Shape 5902" o:spid="_x0000_s1220" style="position:absolute;left:38750;top:19665;width:7684;height:0;visibility:visible;mso-wrap-style:square;v-text-anchor:top" coordsize="768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762xgAAAN0AAAAPAAAAZHJzL2Rvd25yZXYueG1sRI/RaoNA&#10;FETfC/2H5RbyEuJaoSUxbkIpBAK+tJoPuLg3aurete7WaL++WwjkcZiZM0y2n0wnRhpca1nBcxSD&#10;IK6sbrlWcCoPqzUI55E1dpZJwUwO9rvHhwxTba/8SWPhaxEg7FJU0Hjfp1K6qiGDLrI9cfDOdjDo&#10;gxxqqQe8BrjpZBLHr9Jgy2GhwZ7eG6q+ih+j4HtZjXjC/MPK8zIf58NvedGlUoun6W0LwtPk7+Fb&#10;+6gVvGziBP7fhCcgd38AAAD//wMAUEsBAi0AFAAGAAgAAAAhANvh9svuAAAAhQEAABMAAAAAAAAA&#10;AAAAAAAAAAAAAFtDb250ZW50X1R5cGVzXS54bWxQSwECLQAUAAYACAAAACEAWvQsW78AAAAVAQAA&#10;CwAAAAAAAAAAAAAAAAAfAQAAX3JlbHMvLnJlbHNQSwECLQAUAAYACAAAACEAgQu+tsYAAADdAAAA&#10;DwAAAAAAAAAAAAAAAAAHAgAAZHJzL2Rvd25yZXYueG1sUEsFBgAAAAADAAMAtwAAAPoCAAAAAA==&#10;" path="m,l768350,e" filled="f" strokecolor="#d9d9d9" strokeweight=".33pt">
                  <v:path arrowok="t" textboxrect="0,0,768350,0"/>
                </v:shape>
                <v:shape id="Shape 5903" o:spid="_x0000_s1221" style="position:absolute;left:38750;top:19621;width:7684;height:0;visibility:visible;mso-wrap-style:square;v-text-anchor:top" coordsize="768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xstxQAAAN0AAAAPAAAAZHJzL2Rvd25yZXYueG1sRI/RisIw&#10;FETfhf2HcBd8EU1VXNZqFBEEwZfV9gMuzbWt29x0m1irX28WBB+HmTnDLNedqURLjSstKxiPIhDE&#10;mdUl5wrSZDf8BuE8ssbKMim4k4P16qO3xFjbGx+pPflcBAi7GBUU3texlC4ryKAb2Zo4eGfbGPRB&#10;NrnUDd4C3FRyEkVf0mDJYaHAmrYFZb+nq1HwN8haTPHwY+V5cGjvu0dy0YlS/c9uswDhqfPv8Ku9&#10;1wpm82gK/2/CE5CrJwAAAP//AwBQSwECLQAUAAYACAAAACEA2+H2y+4AAACFAQAAEwAAAAAAAAAA&#10;AAAAAAAAAAAAW0NvbnRlbnRfVHlwZXNdLnhtbFBLAQItABQABgAIAAAAIQBa9CxbvwAAABUBAAAL&#10;AAAAAAAAAAAAAAAAAB8BAABfcmVscy8ucmVsc1BLAQItABQABgAIAAAAIQDuRxstxQAAAN0AAAAP&#10;AAAAAAAAAAAAAAAAAAcCAABkcnMvZG93bnJldi54bWxQSwUGAAAAAAMAAwC3AAAA+QIAAAAA&#10;" path="m,l768350,e" filled="f" strokecolor="#d9d9d9" strokeweight=".33pt">
                  <v:path arrowok="t" textboxrect="0,0,768350,0"/>
                </v:shape>
                <v:shape id="Shape 5904" o:spid="_x0000_s1222" style="position:absolute;left:4175;top:16002;width:29451;height:0;visibility:visible;mso-wrap-style:square;v-text-anchor:top" coordsize="2945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VVwwAAAN0AAAAPAAAAZHJzL2Rvd25yZXYueG1sRI9Bi8Iw&#10;FITvwv6H8Bb2pqmLFq1G6boIXjyoe9jjo3m2xealJLHWf28EweMwM98wy3VvGtGR87VlBeNRAoK4&#10;sLrmUsHfaTucgfABWWNjmRTcycN69TFYYqbtjQ/UHUMpIoR9hgqqENpMSl9UZNCPbEscvbN1BkOU&#10;rpTa4S3CTSO/kySVBmuOCxW2tKmouByvRsGkzYPN3bbb/8viQnxKfw6/qVJfn32+ABGoD+/wq73T&#10;CqbzZALPN/EJyNUDAAD//wMAUEsBAi0AFAAGAAgAAAAhANvh9svuAAAAhQEAABMAAAAAAAAAAAAA&#10;AAAAAAAAAFtDb250ZW50X1R5cGVzXS54bWxQSwECLQAUAAYACAAAACEAWvQsW78AAAAVAQAACwAA&#10;AAAAAAAAAAAAAAAfAQAAX3JlbHMvLnJlbHNQSwECLQAUAAYACAAAACEAeP1lVcMAAADdAAAADwAA&#10;AAAAAAAAAAAAAAAHAgAAZHJzL2Rvd25yZXYueG1sUEsFBgAAAAADAAMAtwAAAPcCAAAAAA==&#10;" path="m,l2945130,e" filled="f" strokecolor="#d9d9d9">
                  <v:path arrowok="t" textboxrect="0,0,2945130,0"/>
                </v:shape>
                <v:shape id="Shape 5905" o:spid="_x0000_s1223" style="position:absolute;left:38750;top:16002;width:7684;height:0;visibility:visible;mso-wrap-style:square;v-text-anchor:top" coordsize="768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3QRyAAAAN0AAAAPAAAAZHJzL2Rvd25yZXYueG1sRI9Ba8JA&#10;FITvQv/D8gq9SN3EEtE0GymC0AoeTKt4fGZfk9Ds25DdavrvXUHocZiZb5hsOZhWnKl3jWUF8SQC&#10;QVxa3XCl4Otz/TwH4TyyxtYyKfgjB8v8YZRhqu2Fd3QufCUChF2KCmrvu1RKV9Zk0E1sRxy8b9sb&#10;9EH2ldQ9XgLctHIaRTNpsOGwUGNHq5rKn+LXKBgfx/PjPmlmG789vKziUxGXH4VST4/D2ysIT4P/&#10;D9/b71pBsogSuL0JT0DmVwAAAP//AwBQSwECLQAUAAYACAAAACEA2+H2y+4AAACFAQAAEwAAAAAA&#10;AAAAAAAAAAAAAAAAW0NvbnRlbnRfVHlwZXNdLnhtbFBLAQItABQABgAIAAAAIQBa9CxbvwAAABUB&#10;AAALAAAAAAAAAAAAAAAAAB8BAABfcmVscy8ucmVsc1BLAQItABQABgAIAAAAIQDpx3QRyAAAAN0A&#10;AAAPAAAAAAAAAAAAAAAAAAcCAABkcnMvZG93bnJldi54bWxQSwUGAAAAAAMAAwC3AAAA/AIAAAAA&#10;" path="m,l768350,e" filled="f" strokecolor="#d9d9d9">
                  <v:path arrowok="t" textboxrect="0,0,768350,0"/>
                </v:shape>
                <v:shape id="Shape 5906" o:spid="_x0000_s1224" style="position:absolute;left:4175;top:12357;width:29451;height:0;visibility:visible;mso-wrap-style:square;v-text-anchor:top" coordsize="2945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165xQAAAN0AAAAPAAAAZHJzL2Rvd25yZXYueG1sRI/BasMw&#10;EETvhfyD2EBvjZzSmsaJYpwEQy89OOkhx8Xa2CbWykiq7f59VSj0OMzMG2aXz6YXIznfWVawXiUg&#10;iGurO24UfF7KpzcQPiBr7C2Tgm/ykO8XDzvMtJ24ovEcGhEh7DNU0IYwZFL6uiWDfmUH4ujdrDMY&#10;onSN1A6nCDe9fE6SVBrsOC60ONCxpfp+/jIKXoYi2MKV48dV1nfiS3qoTqlSj8u52IIINIf/8F/7&#10;XSt43SQp/L6JT0DufwAAAP//AwBQSwECLQAUAAYACAAAACEA2+H2y+4AAACFAQAAEwAAAAAAAAAA&#10;AAAAAAAAAAAAW0NvbnRlbnRfVHlwZXNdLnhtbFBLAQItABQABgAIAAAAIQBa9CxbvwAAABUBAAAL&#10;AAAAAAAAAAAAAAAAAB8BAABfcmVscy8ucmVsc1BLAQItABQABgAIAAAAIQDnY165xQAAAN0AAAAP&#10;AAAAAAAAAAAAAAAAAAcCAABkcnMvZG93bnJldi54bWxQSwUGAAAAAAMAAwC3AAAA+QIAAAAA&#10;" path="m,l2945130,e" filled="f" strokecolor="#d9d9d9">
                  <v:path arrowok="t" textboxrect="0,0,2945130,0"/>
                </v:shape>
                <v:shape id="Shape 5907" o:spid="_x0000_s1225" style="position:absolute;left:38750;top:12357;width:7684;height:0;visibility:visible;mso-wrap-style:square;v-text-anchor:top" coordsize="768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U/9yAAAAN0AAAAPAAAAZHJzL2Rvd25yZXYueG1sRI9Ba8JA&#10;FITvQv/D8gq9SN1E0do0q4hQUMFDUy05vmZfk9Ds25BdNf77rlDwOMzMN0y67E0jztS52rKCeBSB&#10;IC6srrlUcPh8f56DcB5ZY2OZFFzJwXLxMEgx0fbCH3TOfCkChF2CCirv20RKV1Rk0I1sSxy8H9sZ&#10;9EF2pdQdXgLcNHIcRTNpsOawUGFL64qK3+xkFAzz4Tw/TuvZzu+/Juv4O4uLbabU02O/egPhqff3&#10;8H97oxVMX6MXuL0JT0Au/gAAAP//AwBQSwECLQAUAAYACAAAACEA2+H2y+4AAACFAQAAEwAAAAAA&#10;AAAAAAAAAAAAAAAAW0NvbnRlbnRfVHlwZXNdLnhtbFBLAQItABQABgAIAAAAIQBa9CxbvwAAABUB&#10;AAALAAAAAAAAAAAAAAAAAB8BAABfcmVscy8ucmVsc1BLAQItABQABgAIAAAAIQB2WU/9yAAAAN0A&#10;AAAPAAAAAAAAAAAAAAAAAAcCAABkcnMvZG93bnJldi54bWxQSwUGAAAAAAMAAwC3AAAA/AIAAAAA&#10;" path="m,l768350,e" filled="f" strokecolor="#d9d9d9">
                  <v:path arrowok="t" textboxrect="0,0,768350,0"/>
                </v:shape>
                <v:shape id="Shape 5908" o:spid="_x0000_s1226" style="position:absolute;left:4175;top:8731;width:29451;height:0;visibility:visible;mso-wrap-style:square;v-text-anchor:top" coordsize="2945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9QwgAAAN0AAAAPAAAAZHJzL2Rvd25yZXYueG1sRE89a8Mw&#10;EN0D/Q/iCt0SOaUxqRvZuC2GLhnidOh4WBfbxDoZSbXdf18NgYyP930oFjOIiZzvLSvYbhIQxI3V&#10;PbcKvs/Veg/CB2SNg2VS8EceivxhdcBM25lPNNWhFTGEfYYKuhDGTErfdGTQb+xIHLmLdQZDhK6V&#10;2uEcw80gn5MklQZ7jg0djvTRUXOtf42Cl7EMtnTVdPyRzZX4nL6fPlOlnh6X8g1EoCXcxTf3l1aw&#10;e03i3PgmPgGZ/wMAAP//AwBQSwECLQAUAAYACAAAACEA2+H2y+4AAACFAQAAEwAAAAAAAAAAAAAA&#10;AAAAAAAAW0NvbnRlbnRfVHlwZXNdLnhtbFBLAQItABQABgAIAAAAIQBa9CxbvwAAABUBAAALAAAA&#10;AAAAAAAAAAAAAB8BAABfcmVscy8ucmVsc1BLAQItABQABgAIAAAAIQD5sG9QwgAAAN0AAAAPAAAA&#10;AAAAAAAAAAAAAAcCAABkcnMvZG93bnJldi54bWxQSwUGAAAAAAMAAwC3AAAA9gIAAAAA&#10;" path="m,l2945130,e" filled="f" strokecolor="#d9d9d9">
                  <v:path arrowok="t" textboxrect="0,0,2945130,0"/>
                </v:shape>
                <v:shape id="Shape 5909" o:spid="_x0000_s1227" style="position:absolute;left:38750;top:8756;width:16650;height:0;visibility:visible;mso-wrap-style:square;v-text-anchor:top" coordsize="1664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eEXxgAAAN0AAAAPAAAAZHJzL2Rvd25yZXYueG1sRI9Ba8JA&#10;FITvhf6H5Qm91V0LlRpdxVpLLeZiFM/P7DMJZt+G7FZTf70rFHocZuYbZjLrbC3O1PrKsYZBX4Eg&#10;zp2puNCw234+v4HwAdlg7Zg0/JKH2fTxYYKJcRfe0DkLhYgQ9glqKENoEil9XpJF33cNcfSOrrUY&#10;omwLaVq8RLit5YtSQ2mx4rhQYkOLkvJT9mM1+HTdfZh0oWz2nS73X9fT+2G41Pqp183HIAJ14T/8&#10;114ZDa8jNYL7m/gE5PQGAAD//wMAUEsBAi0AFAAGAAgAAAAhANvh9svuAAAAhQEAABMAAAAAAAAA&#10;AAAAAAAAAAAAAFtDb250ZW50X1R5cGVzXS54bWxQSwECLQAUAAYACAAAACEAWvQsW78AAAAVAQAA&#10;CwAAAAAAAAAAAAAAAAAfAQAAX3JlbHMvLnJlbHNQSwECLQAUAAYACAAAACEADsHhF8YAAADdAAAA&#10;DwAAAAAAAAAAAAAAAAAHAgAAZHJzL2Rvd25yZXYueG1sUEsFBgAAAAADAAMAtwAAAPoCAAAAAA==&#10;" path="m,l1664970,e" filled="f" strokecolor="#d9d9d9" strokeweight=".15347mm">
                  <v:path arrowok="t" textboxrect="0,0,1664970,0"/>
                </v:shape>
                <v:shape id="Shape 5910" o:spid="_x0000_s1228" style="position:absolute;left:38750;top:8705;width:16650;height:0;visibility:visible;mso-wrap-style:square;v-text-anchor:top" coordsize="1664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t5XxAAAAN0AAAAPAAAAZHJzL2Rvd25yZXYueG1sRE9Na8JA&#10;EL0X/A/LCN6aTQpKTV2DWouV5mJaeh6zYxLMzobsVmN/vXso9Ph434tsMK24UO8aywqSKAZBXFrd&#10;cKXg6/Pt8RmE88gaW8uk4EYOsuXoYYGptlc+0KXwlQgh7FJUUHvfpVK6siaDLrIdceBOtjfoA+wr&#10;qXu8hnDTyqc4nkmDDYeGGjva1FSeix+jwOUfw6vON7Ep9vn2e/d7Xh9nW6Um42H1AsLT4P/Ff+53&#10;rWA6T8L+8CY8Abm8AwAA//8DAFBLAQItABQABgAIAAAAIQDb4fbL7gAAAIUBAAATAAAAAAAAAAAA&#10;AAAAAAAAAABbQ29udGVudF9UeXBlc10ueG1sUEsBAi0AFAAGAAgAAAAhAFr0LFu/AAAAFQEAAAsA&#10;AAAAAAAAAAAAAAAAHwEAAF9yZWxzLy5yZWxzUEsBAi0AFAAGAAgAAAAhABoi3lfEAAAA3QAAAA8A&#10;AAAAAAAAAAAAAAAABwIAAGRycy9kb3ducmV2LnhtbFBLBQYAAAAAAwADALcAAAD4AgAAAAA=&#10;" path="m,l1664970,e" filled="f" strokecolor="#d9d9d9" strokeweight=".15347mm">
                  <v:path arrowok="t" textboxrect="0,0,1664970,0"/>
                </v:shape>
                <v:shape id="Shape 5911" o:spid="_x0000_s1229" style="position:absolute;left:4175;top:5105;width:51225;height:0;visibility:visible;mso-wrap-style:square;v-text-anchor:top" coordsize="512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WMwxgAAAN0AAAAPAAAAZHJzL2Rvd25yZXYueG1sRI/RasJA&#10;FETfBf9huYW+1U0sLTG6iohSKbRQ2w+4ZK/Z0OzdJLvG6Ne7hYKPw8ycYRarwdaip85XjhWkkwQE&#10;ceF0xaWCn+/dUwbCB2SNtWNScCEPq+V4tMBcuzN/UX8IpYgQ9jkqMCE0uZS+MGTRT1xDHL2j6yyG&#10;KLtS6g7PEW5rOU2SV2mx4rhgsKGNoeL3cLIKZm9tyNKePjbm8317TVp3eW73Sj0+DOs5iEBDuIf/&#10;23ut4GWWpvD3Jj4BubwBAAD//wMAUEsBAi0AFAAGAAgAAAAhANvh9svuAAAAhQEAABMAAAAAAAAA&#10;AAAAAAAAAAAAAFtDb250ZW50X1R5cGVzXS54bWxQSwECLQAUAAYACAAAACEAWvQsW78AAAAVAQAA&#10;CwAAAAAAAAAAAAAAAAAfAQAAX3JlbHMvLnJlbHNQSwECLQAUAAYACAAAACEAReVjMMYAAADdAAAA&#10;DwAAAAAAAAAAAAAAAAAHAgAAZHJzL2Rvd25yZXYueG1sUEsFBgAAAAADAAMAtwAAAPoCAAAAAA==&#10;" path="m,l5122545,e" filled="f" strokecolor="#d9d9d9" strokeweight=".15347mm">
                  <v:path arrowok="t" textboxrect="0,0,5122545,0"/>
                </v:shape>
                <v:shape id="Shape 5912" o:spid="_x0000_s1230" style="position:absolute;left:4175;top:5060;width:51225;height:0;visibility:visible;mso-wrap-style:square;v-text-anchor:top" coordsize="512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1HxgAAAN0AAAAPAAAAZHJzL2Rvd25yZXYueG1sRI/dasJA&#10;FITvC77DcoTe1U0sLRpdRUSpFCr48wCH7DEbzJ5NsmuMffpuodDLYWa+YebL3laio9aXjhWkowQE&#10;ce50yYWC82n7MgHhA7LGyjEpeJCH5WLwNMdMuzsfqDuGQkQI+wwVmBDqTEqfG7LoR64mjt7FtRZD&#10;lG0hdYv3CLeVHCfJu7RYclwwWNPaUH493qyC6UcTJmlHX2uz/9x8J417vDY7pZ6H/WoGIlAf/sN/&#10;7Z1W8DZNx/D7Jj4BufgBAAD//wMAUEsBAi0AFAAGAAgAAAAhANvh9svuAAAAhQEAABMAAAAAAAAA&#10;AAAAAAAAAAAAAFtDb250ZW50X1R5cGVzXS54bWxQSwECLQAUAAYACAAAACEAWvQsW78AAAAVAQAA&#10;CwAAAAAAAAAAAAAAAAAfAQAAX3JlbHMvLnJlbHNQSwECLQAUAAYACAAAACEAtTf9R8YAAADdAAAA&#10;DwAAAAAAAAAAAAAAAAAHAgAAZHJzL2Rvd25yZXYueG1sUEsFBgAAAAADAAMAtwAAAPoCAAAAAA==&#10;" path="m,l5122545,e" filled="f" strokecolor="#d9d9d9" strokeweight=".15347mm">
                  <v:path arrowok="t" textboxrect="0,0,5122545,0"/>
                </v:shape>
                <v:shape id="Shape 155275" o:spid="_x0000_s1231" style="position:absolute;left:33632;top:5080;width:5125;height:18211;visibility:visible;mso-wrap-style:square;v-text-anchor:top" coordsize="512445,182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qiJwgAAAN8AAAAPAAAAZHJzL2Rvd25yZXYueG1sRE/LisIw&#10;FN0L/kO4gjtNFapDNYoKQsGVjxHcXZtrW9rclCZq5+8nAwMuD+e9XHemFi9qXWlZwWQcgSDOrC45&#10;V3A570dfIJxH1lhbJgU/5GC96veWmGj75iO9Tj4XIYRdggoK75tESpcVZNCNbUMcuIdtDfoA21zq&#10;Ft8h3NRyGkUzabDk0FBgQ7uCsur0NAqOPOP0vv3OTHo938pbdakONlJqOOg2CxCeOv8R/7tTHebH&#10;8XQew9+fAECufgEAAP//AwBQSwECLQAUAAYACAAAACEA2+H2y+4AAACFAQAAEwAAAAAAAAAAAAAA&#10;AAAAAAAAW0NvbnRlbnRfVHlwZXNdLnhtbFBLAQItABQABgAIAAAAIQBa9CxbvwAAABUBAAALAAAA&#10;AAAAAAAAAAAAAB8BAABfcmVscy8ucmVsc1BLAQItABQABgAIAAAAIQAtXqiJwgAAAN8AAAAPAAAA&#10;AAAAAAAAAAAAAAcCAABkcnMvZG93bnJldi54bWxQSwUGAAAAAAMAAwC3AAAA9gIAAAAA&#10;" path="m,l512445,r,1821180l,1821180,,e" fillcolor="aqua" stroked="f" strokeweight="0">
                  <v:path arrowok="t" textboxrect="0,0,512445,1821180"/>
                </v:shape>
                <v:shape id="Shape 5914" o:spid="_x0000_s1232" style="position:absolute;left:51558;top:19665;width:3848;height:0;visibility:visible;mso-wrap-style:square;v-text-anchor:top" coordsize="384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03HxwAAAN0AAAAPAAAAZHJzL2Rvd25yZXYueG1sRI9La8JA&#10;FIX3Bf/DcIVuSjNJqVqjo1ihUHFTrcXtNXPzwMydkBlj/PedgtDl4Tw+znzZm1p01LrKsoIkikEQ&#10;Z1ZXXCg4fH88v4FwHlljbZkU3MjBcjF4mGOq7ZV31O19IcIIuxQVlN43qZQuK8mgi2xDHLzctgZ9&#10;kG0hdYvXMG5q+RLHY2mw4kAosaF1Sdl5fzEB4vruNnpaf03ybfL+czni4bQZK/U47FczEJ56/x++&#10;tz+1gtE0eYW/N+EJyMUvAAAA//8DAFBLAQItABQABgAIAAAAIQDb4fbL7gAAAIUBAAATAAAAAAAA&#10;AAAAAAAAAAAAAABbQ29udGVudF9UeXBlc10ueG1sUEsBAi0AFAAGAAgAAAAhAFr0LFu/AAAAFQEA&#10;AAsAAAAAAAAAAAAAAAAAHwEAAF9yZWxzLy5yZWxzUEsBAi0AFAAGAAgAAAAhAH3XTcfHAAAA3QAA&#10;AA8AAAAAAAAAAAAAAAAABwIAAGRycy9kb3ducmV2LnhtbFBLBQYAAAAAAwADALcAAAD7AgAAAAA=&#10;" path="m,l384810,e" filled="f" strokecolor="#d9d9d9" strokeweight=".33pt">
                  <v:path arrowok="t" textboxrect="0,0,384810,0"/>
                </v:shape>
                <v:shape id="Shape 5915" o:spid="_x0000_s1233" style="position:absolute;left:51558;top:19621;width:3848;height:0;visibility:visible;mso-wrap-style:square;v-text-anchor:top" coordsize="384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hcxgAAAN0AAAAPAAAAZHJzL2Rvd25yZXYueG1sRI/NasJA&#10;FIX3gu8w3EI3opMUYjV1FBUKlW7UKt3eZq5JMHMnZMYY394pCC4P5+fjzBadqURLjSstK4hHEQji&#10;zOqScwWHn8/hBITzyBory6TgRg4W835vhqm2V95Ru/e5CCPsUlRQeF+nUrqsIINuZGvi4J1sY9AH&#10;2eRSN3gN46aSb1E0lgZLDoQCa1oXlJ33FxMgrmtvyWC9fT99x6vj5RcPf5uxUq8v3fIDhKfOP8OP&#10;9pdWkEzjBP7fhCcg53cAAAD//wMAUEsBAi0AFAAGAAgAAAAhANvh9svuAAAAhQEAABMAAAAAAAAA&#10;AAAAAAAAAAAAAFtDb250ZW50X1R5cGVzXS54bWxQSwECLQAUAAYACAAAACEAWvQsW78AAAAVAQAA&#10;CwAAAAAAAAAAAAAAAAAfAQAAX3JlbHMvLnJlbHNQSwECLQAUAAYACAAAACEAEpvoXMYAAADdAAAA&#10;DwAAAAAAAAAAAAAAAAAHAgAAZHJzL2Rvd25yZXYueG1sUEsFBgAAAAADAAMAtwAAAPoCAAAAAA==&#10;" path="m,l384810,e" filled="f" strokecolor="#d9d9d9" strokeweight=".33pt">
                  <v:path arrowok="t" textboxrect="0,0,384810,0"/>
                </v:shape>
                <v:shape id="Shape 5916" o:spid="_x0000_s1234" style="position:absolute;left:51558;top:16002;width:3848;height:0;visibility:visible;mso-wrap-style:square;v-text-anchor:top" coordsize="384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rolyAAAAN0AAAAPAAAAZHJzL2Rvd25yZXYueG1sRI9Pa8JA&#10;FMTvgt9heUJvdWOpQVNXsS1Fq4Xinx68PbLPJJh9G7LbJH57t1DwOMzMb5jZojOlaKh2hWUFo2EE&#10;gji1uuBMwfHw8TgB4TyyxtIyKbiSg8W835thom3LO2r2PhMBwi5BBbn3VSKlS3My6Ia2Ig7e2dYG&#10;fZB1JnWNbYCbUj5FUSwNFhwWcqzoLaf0sv81ClaNXP9U3+1X/CmfX7fvbhOfxhulHgbd8gWEp87f&#10;w//ttVYwno5i+HsTnoCc3wAAAP//AwBQSwECLQAUAAYACAAAACEA2+H2y+4AAACFAQAAEwAAAAAA&#10;AAAAAAAAAAAAAAAAW0NvbnRlbnRfVHlwZXNdLnhtbFBLAQItABQABgAIAAAAIQBa9CxbvwAAABUB&#10;AAALAAAAAAAAAAAAAAAAAB8BAABfcmVscy8ucmVsc1BLAQItABQABgAIAAAAIQBl0rolyAAAAN0A&#10;AAAPAAAAAAAAAAAAAAAAAAcCAABkcnMvZG93bnJldi54bWxQSwUGAAAAAAMAAwC3AAAA/AIAAAAA&#10;" path="m,l384810,e" filled="f" strokecolor="#d9d9d9">
                  <v:path arrowok="t" textboxrect="0,0,384810,0"/>
                </v:shape>
                <v:shape id="Shape 5917" o:spid="_x0000_s1235" style="position:absolute;left:51558;top:12357;width:3848;height:0;visibility:visible;mso-wrap-style:square;v-text-anchor:top" coordsize="384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h++yQAAAN0AAAAPAAAAZHJzL2Rvd25yZXYueG1sRI9PS8NA&#10;FMTvgt9heUJvzaaljRq7Lf1Daa2CWPXg7ZF9JsHs25DdJum37woFj8PM/IaZLXpTiZYaV1pWMIpi&#10;EMSZ1SXnCj4/tsMHEM4ja6wsk4IzOVjMb29mmGrb8Tu1R5+LAGGXooLC+zqV0mUFGXSRrYmD92Mb&#10;gz7IJpe6wS7ATSXHcZxIgyWHhQJrWheU/R5PRsGulfuv+q17TZ7lZPWycYfke3pQanDXL59AeOr9&#10;f/ja3msF08fRPfy9CU9Azi8AAAD//wMAUEsBAi0AFAAGAAgAAAAhANvh9svuAAAAhQEAABMAAAAA&#10;AAAAAAAAAAAAAAAAAFtDb250ZW50X1R5cGVzXS54bWxQSwECLQAUAAYACAAAACEAWvQsW78AAAAV&#10;AQAACwAAAAAAAAAAAAAAAAAfAQAAX3JlbHMvLnJlbHNQSwECLQAUAAYACAAAACEACp4fvskAAADd&#10;AAAADwAAAAAAAAAAAAAAAAAHAgAAZHJzL2Rvd25yZXYueG1sUEsFBgAAAAADAAMAtwAAAP0CAAAA&#10;AA==&#10;" path="m,l384810,e" filled="f" strokecolor="#d9d9d9">
                  <v:path arrowok="t" textboxrect="0,0,384810,0"/>
                </v:shape>
                <v:shape id="Shape 155276" o:spid="_x0000_s1236" style="position:absolute;left:46434;top:8724;width:5124;height:14567;visibility:visible;mso-wrap-style:square;v-text-anchor:top" coordsize="512445,145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dRbwwAAAN8AAAAPAAAAZHJzL2Rvd25yZXYueG1sRE9Ni8Iw&#10;EL0v+B/CCHtbE0XdUo0ioqAgLFu9eBuasS02k9JE7f57Iwh7fLzv+bKztbhT6yvHGoYDBYI4d6bi&#10;QsPpuP1KQPiAbLB2TBr+yMNy0fuYY2rcg3/pnoVCxBD2KWooQ2hSKX1ekkU/cA1x5C6utRgibAtp&#10;WnzEcFvLkVJTabHi2FBiQ+uS8mt2sxqycXJuNrna75XdbG+r3WH8w4nWn/1uNQMRqAv/4rd7Z+L8&#10;yWT0PYXXnwhALp4AAAD//wMAUEsBAi0AFAAGAAgAAAAhANvh9svuAAAAhQEAABMAAAAAAAAAAAAA&#10;AAAAAAAAAFtDb250ZW50X1R5cGVzXS54bWxQSwECLQAUAAYACAAAACEAWvQsW78AAAAVAQAACwAA&#10;AAAAAAAAAAAAAAAfAQAAX3JlbHMvLnJlbHNQSwECLQAUAAYACAAAACEA1lnUW8MAAADfAAAADwAA&#10;AAAAAAAAAAAAAAAHAgAAZHJzL2Rvd25yZXYueG1sUEsFBgAAAAADAAMAtwAAAPcCAAAAAA==&#10;" path="m,l512445,r,1456690l,1456690,,e" fillcolor="#69f" stroked="f" strokeweight="0">
                  <v:path arrowok="t" textboxrect="0,0,512445,1456690"/>
                </v:shape>
                <v:shape id="Shape 5919" o:spid="_x0000_s1237" style="position:absolute;left:4181;top:1447;width:51225;height:0;visibility:visible;mso-wrap-style:square;v-text-anchor:top" coordsize="512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TjRxQAAAN0AAAAPAAAAZHJzL2Rvd25yZXYueG1sRI9BawIx&#10;FITvBf9DeEIvRbNbsHRXo6i00EMvahG8PTbPzeLmJW7Sdfvvm0LB4zAz3zCL1WBb0VMXGscK8mkG&#10;grhyuuFawdfhffIKIkRkja1jUvBDAVbL0cMCS+1uvKN+H2uRIBxKVGBi9KWUoTJkMUydJ07e2XUW&#10;Y5JdLXWHtwS3rXzOshdpseG0YNDT1lB12X9bBTsyptd4yvntGgv/Wfun42am1ON4WM9BRBriPfzf&#10;/tAKZkVewN+b9ATk8hcAAP//AwBQSwECLQAUAAYACAAAACEA2+H2y+4AAACFAQAAEwAAAAAAAAAA&#10;AAAAAAAAAAAAW0NvbnRlbnRfVHlwZXNdLnhtbFBLAQItABQABgAIAAAAIQBa9CxbvwAAABUBAAAL&#10;AAAAAAAAAAAAAAAAAB8BAABfcmVscy8ucmVsc1BLAQItABQABgAIAAAAIQBbkTjRxQAAAN0AAAAP&#10;AAAAAAAAAAAAAAAAAAcCAABkcnMvZG93bnJldi54bWxQSwUGAAAAAAMAAwC3AAAA+QIAAAAA&#10;" path="m,l5122545,e" filled="f" strokecolor="#d9d9d9">
                  <v:path arrowok="t" textboxrect="0,0,5122545,0"/>
                </v:shape>
                <v:shape id="Shape 155277" o:spid="_x0000_s1238" style="position:absolute;left:12798;top:25101;width:578;height:578;visibility:visible;mso-wrap-style:square;v-text-anchor:top" coordsize="577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tgTwgAAAN8AAAAPAAAAZHJzL2Rvd25yZXYueG1sRE/NisIw&#10;EL4v+A5hBG9rquAq1SjSZUFhPaz2AcZmbIvJpDZR69sbQdjjx/e/WHXWiBu1vnasYDRMQBAXTtdc&#10;KsgPP58zED4gazSOScGDPKyWvY8Fptrd+Y9u+1CKGMI+RQVVCE0qpS8qsuiHriGO3Mm1FkOEbSl1&#10;i/cYbo0cJ8mXtFhzbKiwoayi4ry/WgX1xnS7cx6+j6f812YXk9nd9qHUoN+t5yACdeFf/HZvdJw/&#10;mYynU3j9iQDk8gkAAP//AwBQSwECLQAUAAYACAAAACEA2+H2y+4AAACFAQAAEwAAAAAAAAAAAAAA&#10;AAAAAAAAW0NvbnRlbnRfVHlwZXNdLnhtbFBLAQItABQABgAIAAAAIQBa9CxbvwAAABUBAAALAAAA&#10;AAAAAAAAAAAAAB8BAABfcmVscy8ucmVsc1BLAQItABQABgAIAAAAIQA8xtgTwgAAAN8AAAAPAAAA&#10;AAAAAAAAAAAAAAcCAABkcnMvZG93bnJldi54bWxQSwUGAAAAAAMAAwC3AAAA9gIAAAAA&#10;" path="m,l57785,r,57785l,57785,,e" fillcolor="#6fac46" stroked="f" strokeweight="0">
                  <v:path arrowok="t" textboxrect="0,0,57785,57785"/>
                </v:shape>
                <v:shape id="Shape 155278" o:spid="_x0000_s1239" style="position:absolute;left:22755;top:25101;width:578;height:578;visibility:visible;mso-wrap-style:square;v-text-anchor:top" coordsize="577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tJgwwAAAN8AAAAPAAAAZHJzL2Rvd25yZXYueG1sRE9NSwMx&#10;EL0L/ocwgjebtVBt16ZFClYRL229eBs34yZ0M1mSuLv+e+cgeHy87/V2Cp0aKGUf2cDtrAJF3ETr&#10;uTXwfnq6WYLKBdliF5kM/FCG7ebyYo21jSMfaDiWVkkI5xoNuFL6WuvcOAqYZ7EnFu4rpoBFYGq1&#10;TThKeOj0vKrudEDP0uCwp52j5nz8Dgb2+x351dtq+XEaz/71mT4H55Ix11fT4wOoQlP5F/+5X6zM&#10;Xyzm9zJY/ggAvfkFAAD//wMAUEsBAi0AFAAGAAgAAAAhANvh9svuAAAAhQEAABMAAAAAAAAAAAAA&#10;AAAAAAAAAFtDb250ZW50X1R5cGVzXS54bWxQSwECLQAUAAYACAAAACEAWvQsW78AAAAVAQAACwAA&#10;AAAAAAAAAAAAAAAfAQAAX3JlbHMvLnJlbHNQSwECLQAUAAYACAAAACEA6ibSYMMAAADfAAAADwAA&#10;AAAAAAAAAAAAAAAHAgAAZHJzL2Rvd25yZXYueG1sUEsFBgAAAAADAAMAtwAAAPcCAAAAAA==&#10;" path="m,l57785,r,57785l,57785,,e" fillcolor="#009" stroked="f" strokeweight="0">
                  <v:path arrowok="t" textboxrect="0,0,57785,57785"/>
                </v:shape>
                <v:shape id="Shape 155279" o:spid="_x0000_s1240" style="position:absolute;left:31880;top:25101;width:578;height:578;visibility:visible;mso-wrap-style:square;v-text-anchor:top" coordsize="577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rNxAAAAN8AAAAPAAAAZHJzL2Rvd25yZXYueG1sRE/LagIx&#10;FN0X+g/hFrqrmfp2ahQrCO3SB6K7S3KdGTq5GSepmf59Uyi4PJz3fNnZWtyo9ZVjBa+9DASxdqbi&#10;QsFhv3mZgvAB2WDtmBT8kIfl4vFhjrlxkbd024VCpBD2OSooQ2hyKb0uyaLvuYY4cRfXWgwJtoU0&#10;LcYUbmvZz7KxtFhxaiixoXVJ+mv3bRWsddSxGVyvp+PxfeXj6XMwnJ2Ven7qVm8gAnXhLv53f5g0&#10;fzTqT2bw9ycBkItfAAAA//8DAFBLAQItABQABgAIAAAAIQDb4fbL7gAAAIUBAAATAAAAAAAAAAAA&#10;AAAAAAAAAABbQ29udGVudF9UeXBlc10ueG1sUEsBAi0AFAAGAAgAAAAhAFr0LFu/AAAAFQEAAAsA&#10;AAAAAAAAAAAAAAAAHwEAAF9yZWxzLy5yZWxzUEsBAi0AFAAGAAgAAAAhAJMr+s3EAAAA3wAAAA8A&#10;AAAAAAAAAAAAAAAABwIAAGRycy9kb3ducmV2LnhtbFBLBQYAAAAAAwADALcAAAD4AgAAAAA=&#10;" path="m,l57785,r,57785l,57785,,e" fillcolor="aqua" stroked="f" strokeweight="0">
                  <v:path arrowok="t" textboxrect="0,0,57785,57785"/>
                </v:shape>
                <v:shape id="Shape 155280" o:spid="_x0000_s1241" style="position:absolute;left:41011;top:25101;width:578;height:578;visibility:visible;mso-wrap-style:square;v-text-anchor:top" coordsize="577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mdQwgAAAN8AAAAPAAAAZHJzL2Rvd25yZXYueG1sRE9Li8Iw&#10;EL4v+B/CCHtbUwVFukaRgrCn+jx4HJvZtthMapPV7r93DoLHj++9WPWuUXfqQu3ZwHiUgCIuvK25&#10;NHA6br7moEJEtth4JgP/FGC1HHwsMLX+wXu6H2KpJIRDigaqGNtU61BU5DCMfEss3K/vHEaBXalt&#10;hw8Jd42eJMlMO6xZGipsKauouB7+nIHZrsj3x5s7X7a53uprk2XY18Z8Dvv1N6hIfXyLX+4fK/On&#10;08lcHsgfAaCXTwAAAP//AwBQSwECLQAUAAYACAAAACEA2+H2y+4AAACFAQAAEwAAAAAAAAAAAAAA&#10;AAAAAAAAW0NvbnRlbnRfVHlwZXNdLnhtbFBLAQItABQABgAIAAAAIQBa9CxbvwAAABUBAAALAAAA&#10;AAAAAAAAAAAAAB8BAABfcmVscy8ucmVsc1BLAQItABQABgAIAAAAIQDDQmdQwgAAAN8AAAAPAAAA&#10;AAAAAAAAAAAAAAcCAABkcnMvZG93bnJldi54bWxQSwUGAAAAAAMAAwC3AAAA9gIAAAAA&#10;" path="m,l57785,r,57785l,57785,,e" fillcolor="#69f" stroked="f" strokeweight="0">
                  <v:path arrowok="t" textboxrect="0,0,57785,57785"/>
                </v:shape>
                <v:shape id="Shape 5924" o:spid="_x0000_s1242" style="position:absolute;left:79;top:44;width:56718;height:27432;visibility:visible;mso-wrap-style:square;v-text-anchor:top" coordsize="5671820,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ARQxQAAAN0AAAAPAAAAZHJzL2Rvd25yZXYueG1sRI9BawIx&#10;FITvgv8hvIKXollFbbs1ihUEe/Cg9dDjY/PcLN28LEnqrv/eCILHYWa+YRarztbiQj5UjhWMRxkI&#10;4sLpiksFp5/t8B1EiMgaa8ek4EoBVst+b4G5di0f6HKMpUgQDjkqMDE2uZShMGQxjFxDnLyz8xZj&#10;kr6U2mOb4LaWkyybS4sVpwWDDW0MFX/Hf6sgfO3Gv/rcOjmr99PXN+O/N6VXavDSrT9BROriM/xo&#10;77SC2cdkCvc36QnI5Q0AAP//AwBQSwECLQAUAAYACAAAACEA2+H2y+4AAACFAQAAEwAAAAAAAAAA&#10;AAAAAAAAAAAAW0NvbnRlbnRfVHlwZXNdLnhtbFBLAQItABQABgAIAAAAIQBa9CxbvwAAABUBAAAL&#10;AAAAAAAAAAAAAAAAAB8BAABfcmVscy8ucmVsc1BLAQItABQABgAIAAAAIQAy8ARQxQAAAN0AAAAP&#10;AAAAAAAAAAAAAAAAAAcCAABkcnMvZG93bnJldi54bWxQSwUGAAAAAAMAAwC3AAAA+QIAAAAA&#10;" path="m,2743200r5671820,l5671820,,,,,2743200xe" filled="f" strokecolor="#d9d9d9">
                  <v:stroke miterlimit="66585f" joinstyle="miter"/>
                  <v:path arrowok="t" textboxrect="0,0,5671820,2743200"/>
                </v:shape>
                <v:shape id="Picture 5926" o:spid="_x0000_s1243" type="#_x0000_t75" style="position:absolute;left:47;width:56795;height:30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cSRxAAAAN0AAAAPAAAAZHJzL2Rvd25yZXYueG1sRI/NqsIw&#10;FIT3gu8QjuBO0wqK9hpFFMWFCP7d9aE5t623OSlN1Pr2RhBcDjPzDTOdN6YUd6pdYVlB3I9AEKdW&#10;F5wpOJ/WvTEI55E1lpZJwZMczGft1hQTbR98oPvRZyJA2CWoIPe+SqR0aU4GXd9WxMH7s7VBH2Sd&#10;SV3jI8BNKQdRNJIGCw4LOVa0zCn9P96MgrKIb/vztfmVF7mOV5N4d9hcnVLdTrP4AeGp8d/wp73V&#10;CoaTwQjeb8ITkLMXAAAA//8DAFBLAQItABQABgAIAAAAIQDb4fbL7gAAAIUBAAATAAAAAAAAAAAA&#10;AAAAAAAAAABbQ29udGVudF9UeXBlc10ueG1sUEsBAi0AFAAGAAgAAAAhAFr0LFu/AAAAFQEAAAsA&#10;AAAAAAAAAAAAAAAAHwEAAF9yZWxzLy5yZWxzUEsBAi0AFAAGAAgAAAAhAPNlxJHEAAAA3QAAAA8A&#10;AAAAAAAAAAAAAAAABwIAAGRycy9kb3ducmV2LnhtbFBLBQYAAAAAAwADALcAAAD4AgAAAAA=&#10;">
                  <v:imagedata r:id="rId81" o:title=""/>
                </v:shape>
                <v:rect id="Rectangle 124106" o:spid="_x0000_s1244" style="position:absolute;left:914;top:774;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f6RwwAAAN8AAAAPAAAAZHJzL2Rvd25yZXYueG1sRE9Ni8Iw&#10;EL0v+B/CLHhbU0VEq1FEXfSoVnD3NjRjW7aZlCZrq7/eCILHx/ueLVpTiivVrrCsoN+LQBCnVhec&#10;KTgl319jEM4jaywtk4IbOVjMOx8zjLVt+EDXo89ECGEXo4Lc+yqW0qU5GXQ9WxEH7mJrgz7AOpO6&#10;xiaEm1IOomgkDRYcGnKsaJVT+nf8Nwq242r5s7P3Jis3v9vz/jxZJxOvVPezXU5BeGr9W/xy73SY&#10;Pxj2oxE8/wQAcv4AAAD//wMAUEsBAi0AFAAGAAgAAAAhANvh9svuAAAAhQEAABMAAAAAAAAAAAAA&#10;AAAAAAAAAFtDb250ZW50X1R5cGVzXS54bWxQSwECLQAUAAYACAAAACEAWvQsW78AAAAVAQAACwAA&#10;AAAAAAAAAAAAAAAfAQAAX3JlbHMvLnJlbHNQSwECLQAUAAYACAAAACEA4bH+kcMAAADfAAAADwAA&#10;AAAAAAAAAAAAAAAHAgAAZHJzL2Rvd25yZXYueG1sUEsFBgAAAAADAAMAtwAAAPcCAAAAAA==&#10;" filled="f" stroked="f">
                  <v:textbox inset="0,0,0,0">
                    <w:txbxContent>
                      <w:p w14:paraId="502D2224" w14:textId="77777777" w:rsidR="00CF055D" w:rsidRDefault="00CF055D">
                        <w:pPr>
                          <w:spacing w:after="160" w:line="259" w:lineRule="auto"/>
                          <w:ind w:left="0" w:right="0" w:firstLine="0"/>
                          <w:jc w:val="left"/>
                        </w:pPr>
                        <w:r>
                          <w:rPr>
                            <w:color w:val="585858"/>
                            <w:sz w:val="18"/>
                          </w:rPr>
                          <w:t>60</w:t>
                        </w:r>
                      </w:p>
                    </w:txbxContent>
                  </v:textbox>
                </v:rect>
                <v:rect id="Rectangle 124107" o:spid="_x0000_s1245" style="position:absolute;left:2082;top:774;width:126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sKxQAAAN8AAAAPAAAAZHJzL2Rvd25yZXYueG1sRE/LasJA&#10;FN0X/IfhCt3ViaG0Gh1FbEuyrA9Qd5fMNQlm7oTMNEn79Z1CweXhvJfrwdSio9ZVlhVMJxEI4tzq&#10;igsFx8PH0wyE88gaa8uk4JscrFejhyUm2va8o27vCxFC2CWooPS+SaR0eUkG3cQ2xIG72tagD7At&#10;pG6xD+GmlnEUvUiDFYeGEhvalpTf9l9GQTprNufM/vRF/X5JT5+n+dth7pV6HA+bBQhPg7+L/92Z&#10;DvPj52n0Cn9/AgC5+gUAAP//AwBQSwECLQAUAAYACAAAACEA2+H2y+4AAACFAQAAEwAAAAAAAAAA&#10;AAAAAAAAAAAAW0NvbnRlbnRfVHlwZXNdLnhtbFBLAQItABQABgAIAAAAIQBa9CxbvwAAABUBAAAL&#10;AAAAAAAAAAAAAAAAAB8BAABfcmVscy8ucmVsc1BLAQItABQABgAIAAAAIQCO/VsKxQAAAN8AAAAP&#10;AAAAAAAAAAAAAAAAAAcCAABkcnMvZG93bnJldi54bWxQSwUGAAAAAAMAAwC3AAAA+QIAAAAA&#10;" filled="f" stroked="f">
                  <v:textbox inset="0,0,0,0">
                    <w:txbxContent>
                      <w:p w14:paraId="48D36973" w14:textId="77777777" w:rsidR="00CF055D" w:rsidRDefault="00CF055D">
                        <w:pPr>
                          <w:spacing w:after="160" w:line="259" w:lineRule="auto"/>
                          <w:ind w:left="0" w:right="0" w:firstLine="0"/>
                          <w:jc w:val="left"/>
                        </w:pPr>
                        <w:r>
                          <w:rPr>
                            <w:color w:val="585858"/>
                            <w:sz w:val="18"/>
                          </w:rPr>
                          <w:t>%</w:t>
                        </w:r>
                      </w:p>
                    </w:txbxContent>
                  </v:textbox>
                </v:rect>
                <v:rect id="Rectangle 5928" o:spid="_x0000_s1246" style="position:absolute;left:2996;top:77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DLwgAAAN0AAAAPAAAAZHJzL2Rvd25yZXYueG1sRE9Ni8Iw&#10;EL0L/ocwwt40VVBsNYroih5dFdTb0IxtsZmUJmu7/npzWPD4eN/zZWtK8aTaFZYVDAcRCOLU6oIz&#10;BefTtj8F4TyyxtIyKfgjB8tFtzPHRNuGf+h59JkIIewSVJB7XyVSujQng25gK+LA3W1t0AdYZ1LX&#10;2IRwU8pRFE2kwYJDQ44VrXNKH8dfo2A3rVbXvX01Wfl9210Ol3hzir1SX712NQPhqfUf8b97rxWM&#10;41GYG96EJyAXbwAAAP//AwBQSwECLQAUAAYACAAAACEA2+H2y+4AAACFAQAAEwAAAAAAAAAAAAAA&#10;AAAAAAAAW0NvbnRlbnRfVHlwZXNdLnhtbFBLAQItABQABgAIAAAAIQBa9CxbvwAAABUBAAALAAAA&#10;AAAAAAAAAAAAAB8BAABfcmVscy8ucmVsc1BLAQItABQABgAIAAAAIQA/8tDLwgAAAN0AAAAPAAAA&#10;AAAAAAAAAAAAAAcCAABkcnMvZG93bnJldi54bWxQSwUGAAAAAAMAAwC3AAAA9gIAAAAA&#10;" filled="f" stroked="f">
                  <v:textbox inset="0,0,0,0">
                    <w:txbxContent>
                      <w:p w14:paraId="058A52E2" w14:textId="77777777" w:rsidR="00CF055D" w:rsidRDefault="00CF055D">
                        <w:pPr>
                          <w:spacing w:after="160" w:line="259" w:lineRule="auto"/>
                          <w:ind w:left="0" w:right="0" w:firstLine="0"/>
                          <w:jc w:val="left"/>
                        </w:pPr>
                        <w:r>
                          <w:rPr>
                            <w:sz w:val="18"/>
                          </w:rPr>
                          <w:t xml:space="preserve"> </w:t>
                        </w:r>
                      </w:p>
                    </w:txbxContent>
                  </v:textbox>
                </v:rect>
                <v:rect id="Rectangle 124108" o:spid="_x0000_s1247" style="position:absolute;left:34530;top:3568;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94xAAAAN8AAAAPAAAAZHJzL2Rvd25yZXYueG1sRE9La8JA&#10;EL4L/Q/LFHrTjVKKRlcRbdFjfYB6G7JjEszOhuzWpP31nYPg8eN7zxadq9SdmlB6NjAcJKCIM29L&#10;zg0cD1/9MagQkS1WnsnALwVYzF96M0ytb3lH933MlYRwSNFAEWOdah2yghyGga+Jhbv6xmEU2OTa&#10;NthKuKv0KEk+tMOSpaHAmlYFZbf9jzOwGdfL89b/tXn1edmcvk+T9WESjXl77ZZTUJG6+BQ/3Fsr&#10;80fvw0QGyx8BoOf/AAAA//8DAFBLAQItABQABgAIAAAAIQDb4fbL7gAAAIUBAAATAAAAAAAAAAAA&#10;AAAAAAAAAABbQ29udGVudF9UeXBlc10ueG1sUEsBAi0AFAAGAAgAAAAhAFr0LFu/AAAAFQEAAAsA&#10;AAAAAAAAAAAAAAAAHwEAAF9yZWxzLy5yZWxzUEsBAi0AFAAGAAgAAAAhAP9iz3jEAAAA3wAAAA8A&#10;AAAAAAAAAAAAAAAABwIAAGRycy9kb3ducmV2LnhtbFBLBQYAAAAAAwADALcAAAD4AgAAAAA=&#10;" filled="f" stroked="f">
                  <v:textbox inset="0,0,0,0">
                    <w:txbxContent>
                      <w:p w14:paraId="0D8C6DDA" w14:textId="77777777" w:rsidR="00CF055D" w:rsidRDefault="00CF055D">
                        <w:pPr>
                          <w:spacing w:after="160" w:line="259" w:lineRule="auto"/>
                          <w:ind w:left="0" w:right="0" w:firstLine="0"/>
                          <w:jc w:val="left"/>
                        </w:pPr>
                        <w:r>
                          <w:rPr>
                            <w:color w:val="404040"/>
                            <w:sz w:val="18"/>
                          </w:rPr>
                          <w:t>50</w:t>
                        </w:r>
                      </w:p>
                    </w:txbxContent>
                  </v:textbox>
                </v:rect>
                <v:rect id="Rectangle 124109" o:spid="_x0000_s1248" style="position:absolute;left:35699;top:3568;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mrjxQAAAN8AAAAPAAAAZHJzL2Rvd25yZXYueG1sRE9Na8JA&#10;EL0X/A/LCL3VTUIpJrqGoC16bFVQb0N2TILZ2ZDdmrS/vlso9Ph438t8NK24U+8aywriWQSCuLS6&#10;4UrB8fD2NAfhPLLG1jIp+CIH+WrysMRM24E/6L73lQgh7DJUUHvfZVK6siaDbmY74sBdbW/QB9hX&#10;Uvc4hHDTyiSKXqTBhkNDjR2taypv+0+jYDvvivPOfg9V+3rZnt5P6eaQeqUep2OxAOFp9P/iP/dO&#10;h/nJcxyl8PsnAJCrHwAAAP//AwBQSwECLQAUAAYACAAAACEA2+H2y+4AAACFAQAAEwAAAAAAAAAA&#10;AAAAAAAAAAAAW0NvbnRlbnRfVHlwZXNdLnhtbFBLAQItABQABgAIAAAAIQBa9CxbvwAAABUBAAAL&#10;AAAAAAAAAAAAAAAAAB8BAABfcmVscy8ucmVsc1BLAQItABQABgAIAAAAIQCQLmrjxQAAAN8AAAAP&#10;AAAAAAAAAAAAAAAAAAcCAABkcnMvZG93bnJldi54bWxQSwUGAAAAAAMAAwC3AAAA+QIAAAAA&#10;" filled="f" stroked="f">
                  <v:textbox inset="0,0,0,0">
                    <w:txbxContent>
                      <w:p w14:paraId="58D79896" w14:textId="77777777" w:rsidR="00CF055D" w:rsidRDefault="00CF055D">
                        <w:pPr>
                          <w:spacing w:after="160" w:line="259" w:lineRule="auto"/>
                          <w:ind w:left="0" w:right="0" w:firstLine="0"/>
                          <w:jc w:val="left"/>
                        </w:pPr>
                        <w:r>
                          <w:rPr>
                            <w:color w:val="404040"/>
                            <w:sz w:val="18"/>
                          </w:rPr>
                          <w:t>%</w:t>
                        </w:r>
                      </w:p>
                    </w:txbxContent>
                  </v:textbox>
                </v:rect>
                <v:rect id="Rectangle 5930" o:spid="_x0000_s1249" style="position:absolute;left:36614;top:3568;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UoQwgAAAN0AAAAPAAAAZHJzL2Rvd25yZXYueG1sRE9Ni8Iw&#10;EL0L/ocwwt40VVmx1SiiLnp0VVBvQzO2xWZSmqzt7q83B2GPj/c9X7amFE+qXWFZwXAQgSBOrS44&#10;U3A+ffWnIJxH1lhaJgW/5GC56HbmmGjb8Dc9jz4TIYRdggpy76tESpfmZNANbEUcuLutDfoA60zq&#10;GpsQbko5iqKJNFhwaMixonVO6eP4YxTsptXqurd/TVZub7vL4RJvTrFX6qPXrmYgPLX+X/x277WC&#10;z3gc9oc34QnIxQsAAP//AwBQSwECLQAUAAYACAAAACEA2+H2y+4AAACFAQAAEwAAAAAAAAAAAAAA&#10;AAAAAAAAW0NvbnRlbnRfVHlwZXNdLnhtbFBLAQItABQABgAIAAAAIQBa9CxbvwAAABUBAAALAAAA&#10;AAAAAAAAAAAAAB8BAABfcmVscy8ucmVsc1BLAQItABQABgAIAAAAIQBEXUoQwgAAAN0AAAAPAAAA&#10;AAAAAAAAAAAAAAcCAABkcnMvZG93bnJldi54bWxQSwUGAAAAAAMAAwC3AAAA9gIAAAAA&#10;" filled="f" stroked="f">
                  <v:textbox inset="0,0,0,0">
                    <w:txbxContent>
                      <w:p w14:paraId="0CC54972" w14:textId="77777777" w:rsidR="00CF055D" w:rsidRDefault="00CF055D">
                        <w:pPr>
                          <w:spacing w:after="160" w:line="259" w:lineRule="auto"/>
                          <w:ind w:left="0" w:right="0" w:firstLine="0"/>
                          <w:jc w:val="left"/>
                        </w:pPr>
                        <w:r>
                          <w:rPr>
                            <w:sz w:val="18"/>
                          </w:rPr>
                          <w:t xml:space="preserve"> </w:t>
                        </w:r>
                      </w:p>
                    </w:txbxContent>
                  </v:textbox>
                </v:rect>
                <v:rect id="Rectangle 124110" o:spid="_x0000_s1250" style="position:absolute;left:914;top:6337;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VWjxAAAAN8AAAAPAAAAZHJzL2Rvd25yZXYueG1sRE9La8JA&#10;EL4L/odlhN50EylFo6tIH+jRasF6G7JjEszOhuzWpP31zqHg8eN7L9e9q9WN2lB5NpBOElDEubcV&#10;Fwa+jh/jGagQkS3WnsnALwVYr4aDJWbWd/xJt0MslIRwyNBAGWOTaR3ykhyGiW+Ihbv41mEU2Bba&#10;tthJuKv1NEletMOKpaHEhl5Lyq+HH2dgO2s23zv/1xX1+3l72p/mb8d5NOZp1G8WoCL18SH+d++s&#10;zJ8+p6k8kD8CQK/uAAAA//8DAFBLAQItABQABgAIAAAAIQDb4fbL7gAAAIUBAAATAAAAAAAAAAAA&#10;AAAAAAAAAABbQ29udGVudF9UeXBlc10ueG1sUEsBAi0AFAAGAAgAAAAhAFr0LFu/AAAAFQEAAAsA&#10;AAAAAAAAAAAAAAAAHwEAAF9yZWxzLy5yZWxzUEsBAi0AFAAGAAgAAAAhAITNVaPEAAAA3wAAAA8A&#10;AAAAAAAAAAAAAAAABwIAAGRycy9kb3ducmV2LnhtbFBLBQYAAAAAAwADALcAAAD4AgAAAAA=&#10;" filled="f" stroked="f">
                  <v:textbox inset="0,0,0,0">
                    <w:txbxContent>
                      <w:p w14:paraId="084A952C" w14:textId="77777777" w:rsidR="00CF055D" w:rsidRDefault="00CF055D">
                        <w:pPr>
                          <w:spacing w:after="160" w:line="259" w:lineRule="auto"/>
                          <w:ind w:left="0" w:right="0" w:firstLine="0"/>
                          <w:jc w:val="left"/>
                        </w:pPr>
                        <w:r>
                          <w:rPr>
                            <w:color w:val="585858"/>
                            <w:sz w:val="18"/>
                          </w:rPr>
                          <w:t>50</w:t>
                        </w:r>
                      </w:p>
                    </w:txbxContent>
                  </v:textbox>
                </v:rect>
                <v:rect id="Rectangle 124111" o:spid="_x0000_s1251" style="position:absolute;left:2082;top:6337;width:126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fA4xQAAAN8AAAAPAAAAZHJzL2Rvd25yZXYueG1sRE9Na8JA&#10;EL0X/A/LCL3VTaQUja4haIs5tlFQb0N2TILZ2ZDdmrS/vlso9Ph43+t0NK24U+8aywriWQSCuLS6&#10;4UrB8fD2tADhPLLG1jIp+CIH6WbysMZE24E/6F74SoQQdgkqqL3vEildWZNBN7MdceCutjfoA+wr&#10;qXscQrhp5TyKXqTBhkNDjR1taypvxadRsF902Tm330PVvl72p/fTcndYeqUep2O2AuFp9P/iP3eu&#10;w/z5cxzH8PsnAJCbHwAAAP//AwBQSwECLQAUAAYACAAAACEA2+H2y+4AAACFAQAAEwAAAAAAAAAA&#10;AAAAAAAAAAAAW0NvbnRlbnRfVHlwZXNdLnhtbFBLAQItABQABgAIAAAAIQBa9CxbvwAAABUBAAAL&#10;AAAAAAAAAAAAAAAAAB8BAABfcmVscy8ucmVsc1BLAQItABQABgAIAAAAIQDrgfA4xQAAAN8AAAAP&#10;AAAAAAAAAAAAAAAAAAcCAABkcnMvZG93bnJldi54bWxQSwUGAAAAAAMAAwC3AAAA+QIAAAAA&#10;" filled="f" stroked="f">
                  <v:textbox inset="0,0,0,0">
                    <w:txbxContent>
                      <w:p w14:paraId="0C9633C0" w14:textId="77777777" w:rsidR="00CF055D" w:rsidRDefault="00CF055D">
                        <w:pPr>
                          <w:spacing w:after="160" w:line="259" w:lineRule="auto"/>
                          <w:ind w:left="0" w:right="0" w:firstLine="0"/>
                          <w:jc w:val="left"/>
                        </w:pPr>
                        <w:r>
                          <w:rPr>
                            <w:color w:val="585858"/>
                            <w:sz w:val="18"/>
                          </w:rPr>
                          <w:t>%</w:t>
                        </w:r>
                      </w:p>
                    </w:txbxContent>
                  </v:textbox>
                </v:rect>
                <v:rect id="Rectangle 5932" o:spid="_x0000_s1252" style="position:absolute;left:2996;top:6337;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3H8xgAAAN0AAAAPAAAAZHJzL2Rvd25yZXYueG1sRI9Ba8JA&#10;FITvgv9heQVvuqlSMTGriK3osWoh9fbIviah2bchu5q0v75bEDwOM/MNk657U4sbta6yrOB5EoEg&#10;zq2uuFDwcd6NFyCcR9ZYWyYFP+RgvRoOUky07fhIt5MvRICwS1BB6X2TSOnykgy6iW2Ig/dlW4M+&#10;yLaQusUuwE0tp1E0lwYrDgslNrQtKf8+XY2C/aLZfB7sb1fUb5d99p7Fr+fYKzV66jdLEJ56/wjf&#10;2wet4CWeTeH/TXgCcvUHAAD//wMAUEsBAi0AFAAGAAgAAAAhANvh9svuAAAAhQEAABMAAAAAAAAA&#10;AAAAAAAAAAAAAFtDb250ZW50X1R5cGVzXS54bWxQSwECLQAUAAYACAAAACEAWvQsW78AAAAVAQAA&#10;CwAAAAAAAAAAAAAAAAAfAQAAX3JlbHMvLnJlbHNQSwECLQAUAAYACAAAACEA28Nx/MYAAADdAAAA&#10;DwAAAAAAAAAAAAAAAAAHAgAAZHJzL2Rvd25yZXYueG1sUEsFBgAAAAADAAMAtwAAAPoCAAAAAA==&#10;" filled="f" stroked="f">
                  <v:textbox inset="0,0,0,0">
                    <w:txbxContent>
                      <w:p w14:paraId="71DFD7B1" w14:textId="77777777" w:rsidR="00CF055D" w:rsidRDefault="00CF055D">
                        <w:pPr>
                          <w:spacing w:after="160" w:line="259" w:lineRule="auto"/>
                          <w:ind w:left="0" w:right="0" w:firstLine="0"/>
                          <w:jc w:val="left"/>
                        </w:pPr>
                        <w:r>
                          <w:rPr>
                            <w:sz w:val="18"/>
                          </w:rPr>
                          <w:t xml:space="preserve"> </w:t>
                        </w:r>
                      </w:p>
                    </w:txbxContent>
                  </v:textbox>
                </v:rect>
                <v:rect id="Rectangle 124112" o:spid="_x0000_s1253" style="position:absolute;left:48047;top:9131;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25PxAAAAN8AAAAPAAAAZHJzL2Rvd25yZXYueG1sRE9Na8JA&#10;EL0X/A/LCN7qJkFEo6uIVvTYqqDehuyYBLOzIbs10V/fLRR6fLzv+bIzlXhQ40rLCuJhBII4s7rk&#10;XMHpuH2fgHAeWWNlmRQ8ycFy0XubY6pty1/0OPhchBB2KSoovK9TKV1WkEE3tDVx4G62MegDbHKp&#10;G2xDuKlkEkVjabDk0FBgTeuCsvvh2yjYTerVZW9fbV59XHfnz/N0c5x6pQb9bjUD4anz/+I/916H&#10;+ckojhP4/RMAyMUPAAAA//8DAFBLAQItABQABgAIAAAAIQDb4fbL7gAAAIUBAAATAAAAAAAAAAAA&#10;AAAAAAAAAABbQ29udGVudF9UeXBlc10ueG1sUEsBAi0AFAAGAAgAAAAhAFr0LFu/AAAAFQEAAAsA&#10;AAAAAAAAAAAAAAAAHwEAAF9yZWxzLy5yZWxzUEsBAi0AFAAGAAgAAAAhABtTbk/EAAAA3wAAAA8A&#10;AAAAAAAAAAAAAAAABwIAAGRycy9kb3ducmV2LnhtbFBLBQYAAAAAAwADALcAAAD4AgAAAAA=&#10;" filled="f" stroked="f">
                  <v:textbox inset="0,0,0,0">
                    <w:txbxContent>
                      <w:p w14:paraId="6659CBF5" w14:textId="77777777" w:rsidR="00CF055D" w:rsidRDefault="00CF055D">
                        <w:pPr>
                          <w:spacing w:after="160" w:line="259" w:lineRule="auto"/>
                          <w:ind w:left="0" w:right="0" w:firstLine="0"/>
                          <w:jc w:val="left"/>
                        </w:pPr>
                        <w:r>
                          <w:rPr>
                            <w:color w:val="404040"/>
                            <w:sz w:val="18"/>
                          </w:rPr>
                          <w:t>40</w:t>
                        </w:r>
                      </w:p>
                    </w:txbxContent>
                  </v:textbox>
                </v:rect>
                <v:rect id="Rectangle 124113" o:spid="_x0000_s1254" style="position:absolute;left:49215;top:9131;width:126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8vUxAAAAN8AAAAPAAAAZHJzL2Rvd25yZXYueG1sRE/LasJA&#10;FN0X/IfhCt3VSayUmDqKqEWXvsB2d8ncJsHMnZCZmujXO0LB5eG8J7POVOJCjSstK4gHEQjizOqS&#10;cwXHw9dbAsJ5ZI2VZVJwJQezae9lgqm2Le/osve5CCHsUlRQeF+nUrqsIINuYGviwP3axqAPsMml&#10;brAN4aaSwyj6kAZLDg0F1rQoKDvv/4yCdVLPvzf21ubV6md92p7Gy8PYK/Xa7+afIDx1/in+d290&#10;mD8cxfE7PP4EAHJ6BwAA//8DAFBLAQItABQABgAIAAAAIQDb4fbL7gAAAIUBAAATAAAAAAAAAAAA&#10;AAAAAAAAAABbQ29udGVudF9UeXBlc10ueG1sUEsBAi0AFAAGAAgAAAAhAFr0LFu/AAAAFQEAAAsA&#10;AAAAAAAAAAAAAAAAHwEAAF9yZWxzLy5yZWxzUEsBAi0AFAAGAAgAAAAhAHQfy9TEAAAA3wAAAA8A&#10;AAAAAAAAAAAAAAAABwIAAGRycy9kb3ducmV2LnhtbFBLBQYAAAAAAwADALcAAAD4AgAAAAA=&#10;" filled="f" stroked="f">
                  <v:textbox inset="0,0,0,0">
                    <w:txbxContent>
                      <w:p w14:paraId="77DED5BE" w14:textId="77777777" w:rsidR="00CF055D" w:rsidRDefault="00CF055D">
                        <w:pPr>
                          <w:spacing w:after="160" w:line="259" w:lineRule="auto"/>
                          <w:ind w:left="0" w:right="0" w:firstLine="0"/>
                          <w:jc w:val="left"/>
                        </w:pPr>
                        <w:r>
                          <w:rPr>
                            <w:color w:val="404040"/>
                            <w:sz w:val="18"/>
                          </w:rPr>
                          <w:t>%</w:t>
                        </w:r>
                      </w:p>
                    </w:txbxContent>
                  </v:textbox>
                </v:rect>
                <v:rect id="Rectangle 5934" o:spid="_x0000_s1255" style="position:absolute;left:50130;top:9131;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kwTxwAAAN0AAAAPAAAAZHJzL2Rvd25yZXYueG1sRI9Pa8JA&#10;FMTvBb/D8gRvdaO2YqKriLbosf4B9fbIPpNg9m3Ibk3aT+8KhR6HmfkNM1u0phR3ql1hWcGgH4Eg&#10;Tq0uOFNwPHy+TkA4j6yxtEwKfsjBYt55mWGibcM7uu99JgKEXYIKcu+rREqX5mTQ9W1FHLyrrQ36&#10;IOtM6hqbADelHEbRWBosOCzkWNEqp/S2/zYKNpNqed7a3yYrPy6b09cpXh9ir1Sv2y6nIDy1/j/8&#10;195qBe/x6A2eb8ITkPMHAAAA//8DAFBLAQItABQABgAIAAAAIQDb4fbL7gAAAIUBAAATAAAAAAAA&#10;AAAAAAAAAAAAAABbQ29udGVudF9UeXBlc10ueG1sUEsBAi0AFAAGAAgAAAAhAFr0LFu/AAAAFQEA&#10;AAsAAAAAAAAAAAAAAAAAHwEAAF9yZWxzLy5yZWxzUEsBAi0AFAAGAAgAAAAhADtmTBPHAAAA3QAA&#10;AA8AAAAAAAAAAAAAAAAABwIAAGRycy9kb3ducmV2LnhtbFBLBQYAAAAAAwADALcAAAD7AgAAAAA=&#10;" filled="f" stroked="f">
                  <v:textbox inset="0,0,0,0">
                    <w:txbxContent>
                      <w:p w14:paraId="2EF381FE" w14:textId="77777777" w:rsidR="00CF055D" w:rsidRDefault="00CF055D">
                        <w:pPr>
                          <w:spacing w:after="160" w:line="259" w:lineRule="auto"/>
                          <w:ind w:left="0" w:right="0" w:firstLine="0"/>
                          <w:jc w:val="left"/>
                        </w:pPr>
                        <w:r>
                          <w:rPr>
                            <w:sz w:val="18"/>
                          </w:rPr>
                          <w:t xml:space="preserve"> </w:t>
                        </w:r>
                      </w:p>
                    </w:txbxContent>
                  </v:textbox>
                </v:rect>
                <v:rect id="Rectangle 124114" o:spid="_x0000_s1256" style="position:absolute;left:914;top:11898;width:1539;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lOgxQAAAN8AAAAPAAAAZHJzL2Rvd25yZXYueG1sRE9Na8JA&#10;EL0L/odlhN50E5GiqauIbUmOrRHS3obsNAlmZ0N2a9L++m5B8Ph439v9aFpxpd41lhXEiwgEcWl1&#10;w5WCc/46X4NwHllja5kU/JCD/W462WKi7cDvdD35SoQQdgkqqL3vEildWZNBt7AdceC+bG/QB9hX&#10;Uvc4hHDTymUUPUqDDYeGGjs61lReTt9GQbruDh+Z/R2q9uUzLd6KzXO+8Uo9zMbDEwhPo7+Lb+5M&#10;h/nLVRyv4P9PACB3fwAAAP//AwBQSwECLQAUAAYACAAAACEA2+H2y+4AAACFAQAAEwAAAAAAAAAA&#10;AAAAAAAAAAAAW0NvbnRlbnRfVHlwZXNdLnhtbFBLAQItABQABgAIAAAAIQBa9CxbvwAAABUBAAAL&#10;AAAAAAAAAAAAAAAAAB8BAABfcmVscy8ucmVsc1BLAQItABQABgAIAAAAIQD79lOgxQAAAN8AAAAP&#10;AAAAAAAAAAAAAAAAAAcCAABkcnMvZG93bnJldi54bWxQSwUGAAAAAAMAAwC3AAAA+QIAAAAA&#10;" filled="f" stroked="f">
                  <v:textbox inset="0,0,0,0">
                    <w:txbxContent>
                      <w:p w14:paraId="6A583C22" w14:textId="77777777" w:rsidR="00CF055D" w:rsidRDefault="00CF055D">
                        <w:pPr>
                          <w:spacing w:after="160" w:line="259" w:lineRule="auto"/>
                          <w:ind w:left="0" w:right="0" w:firstLine="0"/>
                          <w:jc w:val="left"/>
                        </w:pPr>
                        <w:r>
                          <w:rPr>
                            <w:color w:val="585858"/>
                            <w:sz w:val="18"/>
                          </w:rPr>
                          <w:t>40</w:t>
                        </w:r>
                      </w:p>
                    </w:txbxContent>
                  </v:textbox>
                </v:rect>
                <v:rect id="Rectangle 124116" o:spid="_x0000_s1257" style="position:absolute;left:2082;top:11898;width:1270;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GhMxQAAAN8AAAAPAAAAZHJzL2Rvd25yZXYueG1sRE9Na8JA&#10;EL0L/odlhN50EylBU1cR22KOrRHS3obsNAlmZ0N2a9L++m5B8Ph435vdaFpxpd41lhXEiwgEcWl1&#10;w5WCc/46X4FwHllja5kU/JCD3XY62WCq7cDvdD35SoQQdikqqL3vUildWZNBt7AdceC+bG/QB9hX&#10;Uvc4hHDTymUUJdJgw6Ghxo4ONZWX07dRcFx1+4/M/g5V+/J5LN6K9XO+9ko9zMb9EwhPo7+Lb+5M&#10;h/nLxzhO4P9PACC3fwAAAP//AwBQSwECLQAUAAYACAAAACEA2+H2y+4AAACFAQAAEwAAAAAAAAAA&#10;AAAAAAAAAAAAW0NvbnRlbnRfVHlwZXNdLnhtbFBLAQItABQABgAIAAAAIQBa9CxbvwAAABUBAAAL&#10;AAAAAAAAAAAAAAAAAB8BAABfcmVscy8ucmVsc1BLAQItABQABgAIAAAAIQBkaGhMxQAAAN8AAAAP&#10;AAAAAAAAAAAAAAAAAAcCAABkcnMvZG93bnJldi54bWxQSwUGAAAAAAMAAwC3AAAA+QIAAAAA&#10;" filled="f" stroked="f">
                  <v:textbox inset="0,0,0,0">
                    <w:txbxContent>
                      <w:p w14:paraId="03F27A23" w14:textId="77777777" w:rsidR="00CF055D" w:rsidRDefault="00CF055D">
                        <w:pPr>
                          <w:spacing w:after="160" w:line="259" w:lineRule="auto"/>
                          <w:ind w:left="0" w:right="0" w:firstLine="0"/>
                          <w:jc w:val="left"/>
                        </w:pPr>
                        <w:r>
                          <w:rPr>
                            <w:color w:val="585858"/>
                            <w:sz w:val="18"/>
                          </w:rPr>
                          <w:t>%</w:t>
                        </w:r>
                      </w:p>
                    </w:txbxContent>
                  </v:textbox>
                </v:rect>
                <v:rect id="Rectangle 5936" o:spid="_x0000_s1258" style="position:absolute;left:2996;top:11898;width:381;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f/xgAAAN0AAAAPAAAAZHJzL2Rvd25yZXYueG1sRI9Ba8JA&#10;FITvhf6H5Qne6kZLxcSsIrVFj1aF6O2RfU1Cs29DdjXRX98tCD0OM/MNky57U4srta6yrGA8ikAQ&#10;51ZXXCg4Hj5fZiCcR9ZYWyYFN3KwXDw/pZho2/EXXfe+EAHCLkEFpfdNIqXLSzLoRrYhDt63bQ36&#10;INtC6ha7ADe1nETRVBqsOCyU2NB7SfnP/mIUbGbN6rS1966oP86bbJfF60PslRoO+tUchKfe/4cf&#10;7a1W8Ba/TuHvTXgCcvELAAD//wMAUEsBAi0AFAAGAAgAAAAhANvh9svuAAAAhQEAABMAAAAAAAAA&#10;AAAAAAAAAAAAAFtDb250ZW50X1R5cGVzXS54bWxQSwECLQAUAAYACAAAACEAWvQsW78AAAAVAQAA&#10;CwAAAAAAAAAAAAAAAAAfAQAAX3JlbHMvLnJlbHNQSwECLQAUAAYACAAAACEApPh3/8YAAADdAAAA&#10;DwAAAAAAAAAAAAAAAAAHAgAAZHJzL2Rvd25yZXYueG1sUEsFBgAAAAADAAMAtwAAAPoCAAAAAA==&#10;" filled="f" stroked="f">
                  <v:textbox inset="0,0,0,0">
                    <w:txbxContent>
                      <w:p w14:paraId="3F7CEC04" w14:textId="77777777" w:rsidR="00CF055D" w:rsidRDefault="00CF055D">
                        <w:pPr>
                          <w:spacing w:after="160" w:line="259" w:lineRule="auto"/>
                          <w:ind w:left="0" w:right="0" w:firstLine="0"/>
                          <w:jc w:val="left"/>
                        </w:pPr>
                        <w:r>
                          <w:rPr>
                            <w:sz w:val="18"/>
                          </w:rPr>
                          <w:t xml:space="preserve"> </w:t>
                        </w:r>
                      </w:p>
                    </w:txbxContent>
                  </v:textbox>
                </v:rect>
                <v:rect id="Rectangle 5937" o:spid="_x0000_s1259" style="position:absolute;left:50;top:14686;width:423;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NJkxwAAAN0AAAAPAAAAZHJzL2Rvd25yZXYueG1sRI9Pa8JA&#10;FMTvBb/D8gRvdaPSaqKriLbosf4B9fbIPpNg9m3Ibk3aT+8KhR6HmfkNM1u0phR3ql1hWcGgH4Eg&#10;Tq0uOFNwPHy+TkA4j6yxtEwKfsjBYt55mWGibcM7uu99JgKEXYIKcu+rREqX5mTQ9W1FHLyrrQ36&#10;IOtM6hqbADelHEbRuzRYcFjIsaJVTult/20UbCbV8ry1v01Wflw2p69TvD7EXqlet11OQXhq/X/4&#10;r73VCt7i0Rieb8ITkPMHAAAA//8DAFBLAQItABQABgAIAAAAIQDb4fbL7gAAAIUBAAATAAAAAAAA&#10;AAAAAAAAAAAAAABbQ29udGVudF9UeXBlc10ueG1sUEsBAi0AFAAGAAgAAAAhAFr0LFu/AAAAFQEA&#10;AAsAAAAAAAAAAAAAAAAAHwEAAF9yZWxzLy5yZWxzUEsBAi0AFAAGAAgAAAAhAMu00mTHAAAA3QAA&#10;AA8AAAAAAAAAAAAAAAAABwIAAGRycy9kb3ducmV2LnhtbFBLBQYAAAAAAwADALcAAAD7AgAAAAA=&#10;" filled="f" stroked="f">
                  <v:textbox inset="0,0,0,0">
                    <w:txbxContent>
                      <w:p w14:paraId="126A23EF" w14:textId="77777777" w:rsidR="00CF055D" w:rsidRDefault="00CF055D">
                        <w:pPr>
                          <w:spacing w:after="160" w:line="259" w:lineRule="auto"/>
                          <w:ind w:left="0" w:right="0" w:firstLine="0"/>
                          <w:jc w:val="left"/>
                        </w:pPr>
                        <w:r>
                          <w:rPr>
                            <w:sz w:val="20"/>
                          </w:rPr>
                          <w:t xml:space="preserve"> </w:t>
                        </w:r>
                      </w:p>
                    </w:txbxContent>
                  </v:textbox>
                </v:rect>
                <v:rect id="Rectangle 124119" o:spid="_x0000_s1260" style="position:absolute;left:2082;top:17644;width:126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w+xAAAAN8AAAAPAAAAZHJzL2Rvd25yZXYueG1sRE9Na8JA&#10;EL0X/A/LCL3VTUSKia4iWtFjNYJ6G7JjEszOhuzWpP31XaHQ4+N9z5e9qcWDWldZVhCPIhDEudUV&#10;FwpO2fZtCsJ5ZI21ZVLwTQ6Wi8HLHFNtOz7Q4+gLEULYpaig9L5JpXR5SQbdyDbEgbvZ1qAPsC2k&#10;brEL4aaW4yh6lwYrDg0lNrQuKb8fv4yC3bRZXfb2pyvqj+vu/HlONlnilXod9qsZCE+9/xf/ufc6&#10;zB9P4jiB558AQC5+AQAA//8DAFBLAQItABQABgAIAAAAIQDb4fbL7gAAAIUBAAATAAAAAAAAAAAA&#10;AAAAAAAAAABbQ29udGVudF9UeXBlc10ueG1sUEsBAi0AFAAGAAgAAAAhAFr0LFu/AAAAFQEAAAsA&#10;AAAAAAAAAAAAAAAAHwEAAF9yZWxzLy5yZWxzUEsBAi0AFAAGAAgAAAAhABX3/D7EAAAA3wAAAA8A&#10;AAAAAAAAAAAAAAAABwIAAGRycy9kb3ducmV2LnhtbFBLBQYAAAAAAwADALcAAAD4AgAAAAA=&#10;" filled="f" stroked="f">
                  <v:textbox inset="0,0,0,0">
                    <w:txbxContent>
                      <w:p w14:paraId="1EDE5ABD" w14:textId="77777777" w:rsidR="00CF055D" w:rsidRDefault="00CF055D">
                        <w:pPr>
                          <w:spacing w:after="160" w:line="259" w:lineRule="auto"/>
                          <w:ind w:left="0" w:right="0" w:firstLine="0"/>
                          <w:jc w:val="left"/>
                        </w:pPr>
                        <w:r>
                          <w:rPr>
                            <w:color w:val="585858"/>
                            <w:sz w:val="18"/>
                          </w:rPr>
                          <w:t>%</w:t>
                        </w:r>
                      </w:p>
                    </w:txbxContent>
                  </v:textbox>
                </v:rect>
                <v:rect id="Rectangle 124118" o:spid="_x0000_s1261" style="position:absolute;left:914;top:17644;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1mlxAAAAN8AAAAPAAAAZHJzL2Rvd25yZXYueG1sRE9La8JA&#10;EL4L/odlhN50EylFo6tIH+jRasF6G7JjEszOhuzWpP31zqHg8eN7L9e9q9WN2lB5NpBOElDEubcV&#10;Fwa+jh/jGagQkS3WnsnALwVYr4aDJWbWd/xJt0MslIRwyNBAGWOTaR3ykhyGiW+Ihbv41mEU2Bba&#10;tthJuKv1NEletMOKpaHEhl5Lyq+HH2dgO2s23zv/1xX1+3l72p/mb8d5NOZp1G8WoCL18SH+d++s&#10;zJ8+p6kMlj8CQK/uAAAA//8DAFBLAQItABQABgAIAAAAIQDb4fbL7gAAAIUBAAATAAAAAAAAAAAA&#10;AAAAAAAAAABbQ29udGVudF9UeXBlc10ueG1sUEsBAi0AFAAGAAgAAAAhAFr0LFu/AAAAFQEAAAsA&#10;AAAAAAAAAAAAAAAAHwEAAF9yZWxzLy5yZWxzUEsBAi0AFAAGAAgAAAAhAHq7WaXEAAAA3wAAAA8A&#10;AAAAAAAAAAAAAAAABwIAAGRycy9kb3ducmV2LnhtbFBLBQYAAAAAAwADALcAAAD4AgAAAAA=&#10;" filled="f" stroked="f">
                  <v:textbox inset="0,0,0,0">
                    <w:txbxContent>
                      <w:p w14:paraId="1F59150C" w14:textId="77777777" w:rsidR="00CF055D" w:rsidRDefault="00CF055D">
                        <w:pPr>
                          <w:spacing w:after="160" w:line="259" w:lineRule="auto"/>
                          <w:ind w:left="0" w:right="0" w:firstLine="0"/>
                          <w:jc w:val="left"/>
                        </w:pPr>
                        <w:r>
                          <w:rPr>
                            <w:color w:val="585858"/>
                            <w:sz w:val="18"/>
                          </w:rPr>
                          <w:t>30</w:t>
                        </w:r>
                      </w:p>
                    </w:txbxContent>
                  </v:textbox>
                </v:rect>
                <v:rect id="Rectangle 5939" o:spid="_x0000_s1262" style="position:absolute;left:2996;top:1764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ONxgAAAN0AAAAPAAAAZHJzL2Rvd25yZXYueG1sRI9Pa8JA&#10;FMTvQr/D8gredNOKkkRXkaro0T8F29sj+0xCs29DdjWxn74rCD0OM/MbZrboTCVu1LjSsoK3YQSC&#10;OLO65FzB52kziEE4j6yxskwK7uRgMX/pzTDVtuUD3Y4+FwHCLkUFhfd1KqXLCjLohrYmDt7FNgZ9&#10;kE0udYNtgJtKvkfRRBosOSwUWNNHQdnP8WoUbON6+bWzv21erb+35/05WZ0Sr1T/tVtOQXjq/H/4&#10;2d5pBeNklMDjTXgCcv4HAAD//wMAUEsBAi0AFAAGAAgAAAAhANvh9svuAAAAhQEAABMAAAAAAAAA&#10;AAAAAAAAAAAAAFtDb250ZW50X1R5cGVzXS54bWxQSwECLQAUAAYACAAAACEAWvQsW78AAAAVAQAA&#10;CwAAAAAAAAAAAAAAAAAfAQAAX3JlbHMvLnJlbHNQSwECLQAUAAYACAAAACEA1WfjjcYAAADdAAAA&#10;DwAAAAAAAAAAAAAAAAAHAgAAZHJzL2Rvd25yZXYueG1sUEsFBgAAAAADAAMAtwAAAPoCAAAAAA==&#10;" filled="f" stroked="f">
                  <v:textbox inset="0,0,0,0">
                    <w:txbxContent>
                      <w:p w14:paraId="24B48CC9" w14:textId="77777777" w:rsidR="00CF055D" w:rsidRDefault="00CF055D">
                        <w:pPr>
                          <w:spacing w:after="160" w:line="259" w:lineRule="auto"/>
                          <w:ind w:left="0" w:right="0" w:firstLine="0"/>
                          <w:jc w:val="left"/>
                        </w:pPr>
                        <w:r>
                          <w:rPr>
                            <w:sz w:val="18"/>
                          </w:rPr>
                          <w:t xml:space="preserve"> </w:t>
                        </w:r>
                      </w:p>
                    </w:txbxContent>
                  </v:textbox>
                </v:rect>
                <v:rect id="Rectangle 5940" o:spid="_x0000_s1263" style="position:absolute;left:50;top:20401;width:423;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zltwgAAAN0AAAAPAAAAZHJzL2Rvd25yZXYueG1sRE9Ni8Iw&#10;EL0L/ocwwt40VVyx1SiiLnp0VVBvQzO2xWZSmqzt7q83B2GPj/c9X7amFE+qXWFZwXAQgSBOrS44&#10;U3A+ffWnIJxH1lhaJgW/5GC56HbmmGjb8Dc9jz4TIYRdggpy76tESpfmZNANbEUcuLutDfoA60zq&#10;GpsQbko5iqKJNFhwaMixonVO6eP4YxTsptXqurd/TVZub7vL4RJvTrFX6qPXrmYgPLX+X/x277WC&#10;z3gc9oc34QnIxQsAAP//AwBQSwECLQAUAAYACAAAACEA2+H2y+4AAACFAQAAEwAAAAAAAAAAAAAA&#10;AAAAAAAAW0NvbnRlbnRfVHlwZXNdLnhtbFBLAQItABQABgAIAAAAIQBa9CxbvwAAABUBAAALAAAA&#10;AAAAAAAAAAAAAB8BAABfcmVscy8ucmVsc1BLAQItABQABgAIAAAAIQAcWzltwgAAAN0AAAAPAAAA&#10;AAAAAAAAAAAAAAcCAABkcnMvZG93bnJldi54bWxQSwUGAAAAAAMAAwC3AAAA9gIAAAAA&#10;" filled="f" stroked="f">
                  <v:textbox inset="0,0,0,0">
                    <w:txbxContent>
                      <w:p w14:paraId="670EE343" w14:textId="77777777" w:rsidR="00CF055D" w:rsidRDefault="00CF055D">
                        <w:pPr>
                          <w:spacing w:after="160" w:line="259" w:lineRule="auto"/>
                          <w:ind w:left="0" w:right="0" w:firstLine="0"/>
                          <w:jc w:val="left"/>
                        </w:pPr>
                        <w:r>
                          <w:rPr>
                            <w:sz w:val="20"/>
                          </w:rPr>
                          <w:t xml:space="preserve"> </w:t>
                        </w:r>
                      </w:p>
                    </w:txbxContent>
                  </v:textbox>
                </v:rect>
                <v:rect id="Rectangle 124120" o:spid="_x0000_s1264" style="position:absolute;left:914;top:23384;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Z8exAAAAN8AAAAPAAAAZHJzL2Rvd25yZXYueG1sRE9Na8JA&#10;EL0X+h+WKXirG4OIRleRVtFjqwXrbchOk9DsbMiuJvrrO4eCx8f7Xqx6V6srtaHybGA0TEAR595W&#10;XBj4Om5fp6BCRLZYeyYDNwqwWj4/LTCzvuNPuh5ioSSEQ4YGyhibTOuQl+QwDH1DLNyPbx1GgW2h&#10;bYudhLtap0ky0Q4rloYSG3orKf89XJyB3bRZf+/9vSvqzXl3+jjN3o+zaMzgpV/PQUXq40P8795b&#10;mZ+OR6k8kD8CQC//AAAA//8DAFBLAQItABQABgAIAAAAIQDb4fbL7gAAAIUBAAATAAAAAAAAAAAA&#10;AAAAAAAAAABbQ29udGVudF9UeXBlc10ueG1sUEsBAi0AFAAGAAgAAAAhAFr0LFu/AAAAFQEAAAsA&#10;AAAAAAAAAAAAAAAAHwEAAF9yZWxzLy5yZWxzUEsBAi0AFAAGAAgAAAAhAEqhnx7EAAAA3wAAAA8A&#10;AAAAAAAAAAAAAAAABwIAAGRycy9kb3ducmV2LnhtbFBLBQYAAAAAAwADALcAAAD4AgAAAAA=&#10;" filled="f" stroked="f">
                  <v:textbox inset="0,0,0,0">
                    <w:txbxContent>
                      <w:p w14:paraId="20C83FC0" w14:textId="77777777" w:rsidR="00CF055D" w:rsidRDefault="00CF055D">
                        <w:pPr>
                          <w:spacing w:after="160" w:line="259" w:lineRule="auto"/>
                          <w:ind w:left="0" w:right="0" w:firstLine="0"/>
                          <w:jc w:val="left"/>
                        </w:pPr>
                        <w:r>
                          <w:rPr>
                            <w:color w:val="585858"/>
                            <w:sz w:val="18"/>
                          </w:rPr>
                          <w:t>20</w:t>
                        </w:r>
                      </w:p>
                    </w:txbxContent>
                  </v:textbox>
                </v:rect>
                <v:rect id="Rectangle 124121" o:spid="_x0000_s1265" style="position:absolute;left:2082;top:23384;width:126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TqFxAAAAN8AAAAPAAAAZHJzL2Rvd25yZXYueG1sRE9Na8JA&#10;EL0X/A/LCN7qJkFEo6uIVvTYqqDehuyYBLOzIbs10V/fLRR6fLzv+bIzlXhQ40rLCuJhBII4s7rk&#10;XMHpuH2fgHAeWWNlmRQ8ycFy0XubY6pty1/0OPhchBB2KSoovK9TKV1WkEE3tDVx4G62MegDbHKp&#10;G2xDuKlkEkVjabDk0FBgTeuCsvvh2yjYTerVZW9fbV59XHfnz/N0c5x6pQb9bjUD4anz/+I/916H&#10;+ckoTmL4/RMAyMUPAAAA//8DAFBLAQItABQABgAIAAAAIQDb4fbL7gAAAIUBAAATAAAAAAAAAAAA&#10;AAAAAAAAAABbQ29udGVudF9UeXBlc10ueG1sUEsBAi0AFAAGAAgAAAAhAFr0LFu/AAAAFQEAAAsA&#10;AAAAAAAAAAAAAAAAHwEAAF9yZWxzLy5yZWxzUEsBAi0AFAAGAAgAAAAhACXtOoXEAAAA3wAAAA8A&#10;AAAAAAAAAAAAAAAABwIAAGRycy9kb3ducmV2LnhtbFBLBQYAAAAAAwADALcAAAD4AgAAAAA=&#10;" filled="f" stroked="f">
                  <v:textbox inset="0,0,0,0">
                    <w:txbxContent>
                      <w:p w14:paraId="3A091E81" w14:textId="77777777" w:rsidR="00CF055D" w:rsidRDefault="00CF055D">
                        <w:pPr>
                          <w:spacing w:after="160" w:line="259" w:lineRule="auto"/>
                          <w:ind w:left="0" w:right="0" w:firstLine="0"/>
                          <w:jc w:val="left"/>
                        </w:pPr>
                        <w:r>
                          <w:rPr>
                            <w:color w:val="585858"/>
                            <w:sz w:val="18"/>
                          </w:rPr>
                          <w:t>%</w:t>
                        </w:r>
                      </w:p>
                    </w:txbxContent>
                  </v:textbox>
                </v:rect>
                <v:rect id="Rectangle 5942" o:spid="_x0000_s1266" style="position:absolute;left:2996;top:2338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QKBxgAAAN0AAAAPAAAAZHJzL2Rvd25yZXYueG1sRI9Ba8JA&#10;FITvgv9heQVvuqlYMTGriK3osWoh9fbIviah2bchu5q0v75bEDwOM/MNk657U4sbta6yrOB5EoEg&#10;zq2uuFDwcd6NFyCcR9ZYWyYFP+RgvRoOUky07fhIt5MvRICwS1BB6X2TSOnykgy6iW2Ig/dlW4M+&#10;yLaQusUuwE0tp1E0lwYrDgslNrQtKf8+XY2C/aLZfB7sb1fUb5d99p7Fr+fYKzV66jdLEJ56/wjf&#10;2wet4CWeTeH/TXgCcvUHAAD//wMAUEsBAi0AFAAGAAgAAAAhANvh9svuAAAAhQEAABMAAAAAAAAA&#10;AAAAAAAAAAAAAFtDb250ZW50X1R5cGVzXS54bWxQSwECLQAUAAYACAAAACEAWvQsW78AAAAVAQAA&#10;CwAAAAAAAAAAAAAAAAAfAQAAX3JlbHMvLnJlbHNQSwECLQAUAAYACAAAACEAg8UCgcYAAADdAAAA&#10;DwAAAAAAAAAAAAAAAAAHAgAAZHJzL2Rvd25yZXYueG1sUEsFBgAAAAADAAMAtwAAAPoCAAAAAA==&#10;" filled="f" stroked="f">
                  <v:textbox inset="0,0,0,0">
                    <w:txbxContent>
                      <w:p w14:paraId="6A85345D" w14:textId="77777777" w:rsidR="00CF055D" w:rsidRDefault="00CF055D">
                        <w:pPr>
                          <w:spacing w:after="160" w:line="259" w:lineRule="auto"/>
                          <w:ind w:left="0" w:right="0" w:firstLine="0"/>
                          <w:jc w:val="left"/>
                        </w:pPr>
                        <w:r>
                          <w:rPr>
                            <w:sz w:val="18"/>
                          </w:rPr>
                          <w:t xml:space="preserve"> </w:t>
                        </w:r>
                      </w:p>
                    </w:txbxContent>
                  </v:textbox>
                </v:rect>
                <v:rect id="Rectangle 124122" o:spid="_x0000_s1267" style="position:absolute;left:21952;top:26150;width:1539;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6TyxQAAAN8AAAAPAAAAZHJzL2Rvd25yZXYueG1sRE9Na8JA&#10;EL0X/A/LCL3VjaEUja4haIseWyNEb0N2TILZ2ZDdmrS/vlso9Ph43+t0NK24U+8aywrmswgEcWl1&#10;w5WCU/72tADhPLLG1jIp+CIH6WbysMZE24E/6H70lQgh7BJUUHvfJVK6siaDbmY74sBdbW/QB9hX&#10;Uvc4hHDTyjiKXqTBhkNDjR1taypvx0+jYL/osvPBfg9V+3rZF+/FcpcvvVKP0zFbgfA0+n/xn/ug&#10;w/z4eR7H8PsnAJCbHwAAAP//AwBQSwECLQAUAAYACAAAACEA2+H2y+4AAACFAQAAEwAAAAAAAAAA&#10;AAAAAAAAAAAAW0NvbnRlbnRfVHlwZXNdLnhtbFBLAQItABQABgAIAAAAIQBa9CxbvwAAABUBAAAL&#10;AAAAAAAAAAAAAAAAAB8BAABfcmVscy8ucmVsc1BLAQItABQABgAIAAAAIQDVP6TyxQAAAN8AAAAP&#10;AAAAAAAAAAAAAAAAAAcCAABkcnMvZG93bnJldi54bWxQSwUGAAAAAAMAAwC3AAAA+QIAAAAA&#10;" filled="f" stroked="f">
                  <v:textbox inset="0,0,0,0">
                    <w:txbxContent>
                      <w:p w14:paraId="35F16ACE" w14:textId="77777777" w:rsidR="00CF055D" w:rsidRDefault="00CF055D">
                        <w:pPr>
                          <w:spacing w:after="160" w:line="259" w:lineRule="auto"/>
                          <w:ind w:left="0" w:right="0" w:firstLine="0"/>
                          <w:jc w:val="left"/>
                        </w:pPr>
                        <w:r>
                          <w:rPr>
                            <w:color w:val="404040"/>
                            <w:sz w:val="18"/>
                          </w:rPr>
                          <w:t>10</w:t>
                        </w:r>
                      </w:p>
                    </w:txbxContent>
                  </v:textbox>
                </v:rect>
                <v:rect id="Rectangle 124123" o:spid="_x0000_s1268" style="position:absolute;left:23120;top:26150;width:1270;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wFpxQAAAN8AAAAPAAAAZHJzL2Rvd25yZXYueG1sRE/LasJA&#10;FN0L/YfhFrrTialITDMRqRZd+ijY7i6Z2yQ0cydkpib26zuC0OXhvLPlYBpxoc7VlhVMJxEI4sLq&#10;mksF76e3cQLCeWSNjWVScCUHy/xhlGGqbc8Huhx9KUIIuxQVVN63qZSuqMigm9iWOHBftjPoA+xK&#10;qTvsQ7hpZBxFc2mw5tBQYUuvFRXfxx+jYJu0q4+d/e3LZvO5Pe/Pi/Vp4ZV6ehxWLyA8Df5ffHfv&#10;dJgfz6bxM9z+BAAy/wMAAP//AwBQSwECLQAUAAYACAAAACEA2+H2y+4AAACFAQAAEwAAAAAAAAAA&#10;AAAAAAAAAAAAW0NvbnRlbnRfVHlwZXNdLnhtbFBLAQItABQABgAIAAAAIQBa9CxbvwAAABUBAAAL&#10;AAAAAAAAAAAAAAAAAB8BAABfcmVscy8ucmVsc1BLAQItABQABgAIAAAAIQC6cwFpxQAAAN8AAAAP&#10;AAAAAAAAAAAAAAAAAAcCAABkcnMvZG93bnJldi54bWxQSwUGAAAAAAMAAwC3AAAA+QIAAAAA&#10;" filled="f" stroked="f">
                  <v:textbox inset="0,0,0,0">
                    <w:txbxContent>
                      <w:p w14:paraId="1FAE987C" w14:textId="77777777" w:rsidR="00CF055D" w:rsidRDefault="00CF055D">
                        <w:pPr>
                          <w:spacing w:after="160" w:line="259" w:lineRule="auto"/>
                          <w:ind w:left="0" w:right="0" w:firstLine="0"/>
                          <w:jc w:val="left"/>
                        </w:pPr>
                        <w:r>
                          <w:rPr>
                            <w:color w:val="404040"/>
                            <w:sz w:val="18"/>
                          </w:rPr>
                          <w:t>%</w:t>
                        </w:r>
                      </w:p>
                    </w:txbxContent>
                  </v:textbox>
                </v:rect>
                <v:rect id="Rectangle 5944" o:spid="_x0000_s1269" style="position:absolute;left:24034;top:26150;width:381;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D9uxwAAAN0AAAAPAAAAZHJzL2Rvd25yZXYueG1sRI9Pa8JA&#10;FMTvhX6H5Qm91Y1Fi4lZRdqKHv1TSL09sq9JaPZtyK4m+uldoeBxmJnfMOmiN7U4U+sqywpGwwgE&#10;cW51xYWC78PqdQrCeWSNtWVScCEHi/nzU4qJth3v6Lz3hQgQdgkqKL1vEildXpJBN7QNcfB+bWvQ&#10;B9kWUrfYBbip5VsUvUuDFYeFEhv6KCn/25+MgvW0Wf5s7LUr6q/jOttm8ech9kq9DPrlDISn3j/C&#10;/+2NVjCJx2O4vwlPQM5vAAAA//8DAFBLAQItABQABgAIAAAAIQDb4fbL7gAAAIUBAAATAAAAAAAA&#10;AAAAAAAAAAAAAABbQ29udGVudF9UeXBlc10ueG1sUEsBAi0AFAAGAAgAAAAhAFr0LFu/AAAAFQEA&#10;AAsAAAAAAAAAAAAAAAAAHwEAAF9yZWxzLy5yZWxzUEsBAi0AFAAGAAgAAAAhAGNgP27HAAAA3QAA&#10;AA8AAAAAAAAAAAAAAAAABwIAAGRycy9kb3ducmV2LnhtbFBLBQYAAAAAAwADALcAAAD7AgAAAAA=&#10;" filled="f" stroked="f">
                  <v:textbox inset="0,0,0,0">
                    <w:txbxContent>
                      <w:p w14:paraId="4986BA53" w14:textId="77777777" w:rsidR="00CF055D" w:rsidRDefault="00CF055D">
                        <w:pPr>
                          <w:spacing w:after="160" w:line="259" w:lineRule="auto"/>
                          <w:ind w:left="0" w:right="0" w:firstLine="0"/>
                          <w:jc w:val="left"/>
                        </w:pPr>
                        <w:r>
                          <w:rPr>
                            <w:sz w:val="18"/>
                          </w:rPr>
                          <w:t xml:space="preserve"> </w:t>
                        </w:r>
                      </w:p>
                    </w:txbxContent>
                  </v:textbox>
                </v:rect>
                <v:rect id="Rectangle 124125" o:spid="_x0000_s1270" style="position:absolute;left:914;top:28949;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jyGxQAAAN8AAAAPAAAAZHJzL2Rvd25yZXYueG1sRE/LasJA&#10;FN0L/YfhFrrTiaFKTDMRqRZd+ijY7i6Z2yQ0cydkpib26zuC0OXhvLPlYBpxoc7VlhVMJxEI4sLq&#10;mksF76e3cQLCeWSNjWVScCUHy/xhlGGqbc8Huhx9KUIIuxQVVN63qZSuqMigm9iWOHBftjPoA+xK&#10;qTvsQ7hpZBxFc2mw5tBQYUuvFRXfxx+jYJu0q4+d/e3LZvO5Pe/Pi/Vp4ZV6ehxWLyA8Df5ffHfv&#10;dJgfP0/jGdz+BAAy/wMAAP//AwBQSwECLQAUAAYACAAAACEA2+H2y+4AAACFAQAAEwAAAAAAAAAA&#10;AAAAAAAAAAAAW0NvbnRlbnRfVHlwZXNdLnhtbFBLAQItABQABgAIAAAAIQBa9CxbvwAAABUBAAAL&#10;AAAAAAAAAAAAAAAAAB8BAABfcmVscy8ucmVsc1BLAQItABQABgAIAAAAIQBa1jyGxQAAAN8AAAAP&#10;AAAAAAAAAAAAAAAAAAcCAABkcnMvZG93bnJldi54bWxQSwUGAAAAAAMAAwC3AAAA+QIAAAAA&#10;" filled="f" stroked="f">
                  <v:textbox inset="0,0,0,0">
                    <w:txbxContent>
                      <w:p w14:paraId="2C4F9113" w14:textId="77777777" w:rsidR="00CF055D" w:rsidRDefault="00CF055D">
                        <w:pPr>
                          <w:spacing w:after="160" w:line="259" w:lineRule="auto"/>
                          <w:ind w:left="0" w:right="0" w:firstLine="0"/>
                          <w:jc w:val="left"/>
                        </w:pPr>
                        <w:r>
                          <w:rPr>
                            <w:color w:val="585858"/>
                            <w:sz w:val="18"/>
                          </w:rPr>
                          <w:t>10</w:t>
                        </w:r>
                      </w:p>
                    </w:txbxContent>
                  </v:textbox>
                </v:rect>
                <v:rect id="Rectangle 124126" o:spid="_x0000_s1271" style="position:absolute;left:2082;top:28949;width:126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KLxwwAAAN8AAAAPAAAAZHJzL2Rvd25yZXYueG1sRE/LisIw&#10;FN0PzD+EO+BuTC0iWo0io6JLHwPq7tJc2zLNTWmirX69EYRZHs57MmtNKW5Uu8Kygl43AkGcWl1w&#10;puD3sPoegnAeWWNpmRTcycFs+vkxwUTbhnd02/tMhBB2CSrIva8SKV2ak0HXtRVx4C62NugDrDOp&#10;a2xCuCllHEUDabDg0JBjRT85pX/7q1GwHlbz08Y+mqxcntfH7XG0OIy8Up2vdj4G4an1/+K3e6PD&#10;/Ljfiwfw+hMAyOkTAAD//wMAUEsBAi0AFAAGAAgAAAAhANvh9svuAAAAhQEAABMAAAAAAAAAAAAA&#10;AAAAAAAAAFtDb250ZW50X1R5cGVzXS54bWxQSwECLQAUAAYACAAAACEAWvQsW78AAAAVAQAACwAA&#10;AAAAAAAAAAAAAAAfAQAAX3JlbHMvLnJlbHNQSwECLQAUAAYACAAAACEAqgSi8cMAAADfAAAADwAA&#10;AAAAAAAAAAAAAAAHAgAAZHJzL2Rvd25yZXYueG1sUEsFBgAAAAADAAMAtwAAAPcCAAAAAA==&#10;" filled="f" stroked="f">
                  <v:textbox inset="0,0,0,0">
                    <w:txbxContent>
                      <w:p w14:paraId="7C5BA75B" w14:textId="77777777" w:rsidR="00CF055D" w:rsidRDefault="00CF055D">
                        <w:pPr>
                          <w:spacing w:after="160" w:line="259" w:lineRule="auto"/>
                          <w:ind w:left="0" w:right="0" w:firstLine="0"/>
                          <w:jc w:val="left"/>
                        </w:pPr>
                        <w:r>
                          <w:rPr>
                            <w:color w:val="585858"/>
                            <w:sz w:val="18"/>
                          </w:rPr>
                          <w:t>%</w:t>
                        </w:r>
                      </w:p>
                    </w:txbxContent>
                  </v:textbox>
                </v:rect>
                <v:rect id="Rectangle 5946" o:spid="_x0000_s1272" style="position:absolute;left:2996;top:28949;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SCxgAAAN0AAAAPAAAAZHJzL2Rvd25yZXYueG1sRI9Ba8JA&#10;FITvhf6H5Qne6kZpxcSsIrVFj1aF6O2RfU1Cs29DdjXRX98tCD0OM/MNky57U4srta6yrGA8ikAQ&#10;51ZXXCg4Hj5fZiCcR9ZYWyYFN3KwXDw/pZho2/EXXfe+EAHCLkEFpfdNIqXLSzLoRrYhDt63bQ36&#10;INtC6ha7ADe1nETRVBqsOCyU2NB7SfnP/mIUbGbN6rS1966oP86bbJfF60PslRoO+tUchKfe/4cf&#10;7a1W8Ba/TuHvTXgCcvELAAD//wMAUEsBAi0AFAAGAAgAAAAhANvh9svuAAAAhQEAABMAAAAAAAAA&#10;AAAAAAAAAAAAAFtDb250ZW50X1R5cGVzXS54bWxQSwECLQAUAAYACAAAACEAWvQsW78AAAAVAQAA&#10;CwAAAAAAAAAAAAAAAAAfAQAAX3JlbHMvLnJlbHNQSwECLQAUAAYACAAAACEA/P4EgsYAAADdAAAA&#10;DwAAAAAAAAAAAAAAAAAHAgAAZHJzL2Rvd25yZXYueG1sUEsFBgAAAAADAAMAtwAAAPoCAAAAAA==&#10;" filled="f" stroked="f">
                  <v:textbox inset="0,0,0,0">
                    <w:txbxContent>
                      <w:p w14:paraId="4DA1E465" w14:textId="77777777" w:rsidR="00CF055D" w:rsidRDefault="00CF055D">
                        <w:pPr>
                          <w:spacing w:after="160" w:line="259" w:lineRule="auto"/>
                          <w:ind w:left="0" w:right="0" w:firstLine="0"/>
                          <w:jc w:val="left"/>
                        </w:pPr>
                        <w:r>
                          <w:rPr>
                            <w:sz w:val="18"/>
                          </w:rPr>
                          <w:t xml:space="preserve"> </w:t>
                        </w:r>
                      </w:p>
                    </w:txbxContent>
                  </v:textbox>
                </v:rect>
                <v:rect id="Rectangle 6220" o:spid="_x0000_s1273" style="position:absolute;top:28;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ZmTwgAAAN0AAAAPAAAAZHJzL2Rvd25yZXYueG1sRE/LisIw&#10;FN0L8w/hDsxOU7sQ7ZgW8YEufYHO7tJc22JzU5poO369WQzM8nDe86w3tXhS6yrLCsajCARxbnXF&#10;hYLzaTOcgnAeWWNtmRT8koMs/RjMMdG24wM9j74QIYRdggpK75tESpeXZNCNbEMcuJttDfoA20Lq&#10;FrsQbmoZR9FEGqw4NJTY0LKk/H58GAXbabO47uyrK+r1z/ayv8xWp5lX6uuzX3yD8NT7f/Gfe6cV&#10;TOI47A9vwhOQ6RsAAP//AwBQSwECLQAUAAYACAAAACEA2+H2y+4AAACFAQAAEwAAAAAAAAAAAAAA&#10;AAAAAAAAW0NvbnRlbnRfVHlwZXNdLnhtbFBLAQItABQABgAIAAAAIQBa9CxbvwAAABUBAAALAAAA&#10;AAAAAAAAAAAAAB8BAABfcmVscy8ucmVsc1BLAQItABQABgAIAAAAIQBV1ZmTwgAAAN0AAAAPAAAA&#10;AAAAAAAAAAAAAAcCAABkcnMvZG93bnJldi54bWxQSwUGAAAAAAMAAwC3AAAA9gIAAAAA&#10;" filled="f" stroked="f">
                  <v:textbox inset="0,0,0,0">
                    <w:txbxContent>
                      <w:p w14:paraId="3400C21A" w14:textId="77777777" w:rsidR="00CF055D" w:rsidRDefault="00CF055D">
                        <w:pPr>
                          <w:spacing w:after="160" w:line="259" w:lineRule="auto"/>
                          <w:ind w:left="0" w:right="0" w:firstLine="0"/>
                          <w:jc w:val="left"/>
                        </w:pPr>
                        <w:r>
                          <w:t xml:space="preserve"> </w:t>
                        </w:r>
                      </w:p>
                    </w:txbxContent>
                  </v:textbox>
                </v:rect>
                <v:rect id="Rectangle 6221" o:spid="_x0000_s1274" style="position:absolute;top:3330;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TwIxQAAAN0AAAAPAAAAZHJzL2Rvd25yZXYueG1sRI9Pi8Iw&#10;FMTvgt8hPGFvmtqDaDWKqIse1z9Q9/Zo3rbF5qU0WdvdT28EweMwM79hFqvOVOJOjSstKxiPIhDE&#10;mdUl5wou58/hFITzyBory6Tgjxyslv3eAhNtWz7S/eRzESDsElRQeF8nUrqsIINuZGvi4P3YxqAP&#10;ssmlbrANcFPJOIom0mDJYaHAmjYFZbfTr1Gwn9br68H+t3m1+96nX+lse555pT4G3XoOwlPn3+FX&#10;+6AVTOJ4DM834QnI5QMAAP//AwBQSwECLQAUAAYACAAAACEA2+H2y+4AAACFAQAAEwAAAAAAAAAA&#10;AAAAAAAAAAAAW0NvbnRlbnRfVHlwZXNdLnhtbFBLAQItABQABgAIAAAAIQBa9CxbvwAAABUBAAAL&#10;AAAAAAAAAAAAAAAAAB8BAABfcmVscy8ucmVsc1BLAQItABQABgAIAAAAIQA6mTwIxQAAAN0AAAAP&#10;AAAAAAAAAAAAAAAAAAcCAABkcnMvZG93bnJldi54bWxQSwUGAAAAAAMAAwC3AAAA+QIAAAAA&#10;" filled="f" stroked="f">
                  <v:textbox inset="0,0,0,0">
                    <w:txbxContent>
                      <w:p w14:paraId="0C0671F7" w14:textId="77777777" w:rsidR="00CF055D" w:rsidRDefault="00CF055D">
                        <w:pPr>
                          <w:spacing w:after="160" w:line="259" w:lineRule="auto"/>
                          <w:ind w:left="0" w:right="0" w:firstLine="0"/>
                          <w:jc w:val="left"/>
                        </w:pPr>
                        <w:r>
                          <w:t xml:space="preserve"> </w:t>
                        </w:r>
                      </w:p>
                    </w:txbxContent>
                  </v:textbox>
                </v:rect>
                <v:rect id="Rectangle 6222" o:spid="_x0000_s1275" style="position:absolute;top:660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6J/xQAAAN0AAAAPAAAAZHJzL2Rvd25yZXYueG1sRI9Pi8Iw&#10;FMTvC/sdwlvwtqb2IFqNIu6KHv2z0PX2aJ5tsXkpTbTVT28EweMwM79hpvPOVOJKjSstKxj0IxDE&#10;mdUl5wr+DqvvEQjnkTVWlknBjRzMZ58fU0y0bXlH173PRYCwS1BB4X2dSOmyggy6vq2Jg3eyjUEf&#10;ZJNL3WAb4KaScRQNpcGSw0KBNS0Lys77i1GwHtWL/429t3n1e1yn23T8cxh7pXpf3WICwlPn3+FX&#10;e6MVDOM4hueb8ATk7AEAAP//AwBQSwECLQAUAAYACAAAACEA2+H2y+4AAACFAQAAEwAAAAAAAAAA&#10;AAAAAAAAAAAAW0NvbnRlbnRfVHlwZXNdLnhtbFBLAQItABQABgAIAAAAIQBa9CxbvwAAABUBAAAL&#10;AAAAAAAAAAAAAAAAAB8BAABfcmVscy8ucmVsc1BLAQItABQABgAIAAAAIQDKS6J/xQAAAN0AAAAP&#10;AAAAAAAAAAAAAAAAAAcCAABkcnMvZG93bnJldi54bWxQSwUGAAAAAAMAAwC3AAAA+QIAAAAA&#10;" filled="f" stroked="f">
                  <v:textbox inset="0,0,0,0">
                    <w:txbxContent>
                      <w:p w14:paraId="6014880D" w14:textId="77777777" w:rsidR="00CF055D" w:rsidRDefault="00CF055D">
                        <w:pPr>
                          <w:spacing w:after="160" w:line="259" w:lineRule="auto"/>
                          <w:ind w:left="0" w:right="0" w:firstLine="0"/>
                          <w:jc w:val="left"/>
                        </w:pPr>
                        <w:r>
                          <w:t xml:space="preserve"> </w:t>
                        </w:r>
                      </w:p>
                    </w:txbxContent>
                  </v:textbox>
                </v:rect>
                <v:rect id="Rectangle 6223" o:spid="_x0000_s1276" style="position:absolute;top:9885;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wfkxwAAAN0AAAAPAAAAZHJzL2Rvd25yZXYueG1sRI9Ba8JA&#10;FITvgv9heUJvujEF0egagq0kx1YL1tsj+5qEZt+G7GrS/vpuodDjMDPfMLt0NK24U+8aywqWiwgE&#10;cWl1w5WCt/NxvgbhPLLG1jIp+CIH6X462WGi7cCvdD/5SgQIuwQV1N53iZSurMmgW9iOOHgftjfo&#10;g+wrqXscAty0Mo6ilTTYcFiosaNDTeXn6WYU5Osuey/s91C1z9f88nLZPJ03XqmH2ZhtQXga/X/4&#10;r11oBas4foTfN+EJyP0PAAAA//8DAFBLAQItABQABgAIAAAAIQDb4fbL7gAAAIUBAAATAAAAAAAA&#10;AAAAAAAAAAAAAABbQ29udGVudF9UeXBlc10ueG1sUEsBAi0AFAAGAAgAAAAhAFr0LFu/AAAAFQEA&#10;AAsAAAAAAAAAAAAAAAAAHwEAAF9yZWxzLy5yZWxzUEsBAi0AFAAGAAgAAAAhAKUHB+THAAAA3QAA&#10;AA8AAAAAAAAAAAAAAAAABwIAAGRycy9kb3ducmV2LnhtbFBLBQYAAAAAAwADALcAAAD7AgAAAAA=&#10;" filled="f" stroked="f">
                  <v:textbox inset="0,0,0,0">
                    <w:txbxContent>
                      <w:p w14:paraId="35FA5FD3" w14:textId="77777777" w:rsidR="00CF055D" w:rsidRDefault="00CF055D">
                        <w:pPr>
                          <w:spacing w:after="160" w:line="259" w:lineRule="auto"/>
                          <w:ind w:left="0" w:right="0" w:firstLine="0"/>
                          <w:jc w:val="left"/>
                        </w:pPr>
                        <w:r>
                          <w:t xml:space="preserve"> </w:t>
                        </w:r>
                      </w:p>
                    </w:txbxContent>
                  </v:textbox>
                </v:rect>
                <v:rect id="Rectangle 6224" o:spid="_x0000_s1277" style="position:absolute;top:13176;width:464;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p+QxwAAAN0AAAAPAAAAZHJzL2Rvd25yZXYueG1sRI9Ba8JA&#10;FITvgv9heUJvujEU0egagq0kx1YL1tsj+5qEZt+G7GrS/vpuodDjMDPfMLt0NK24U+8aywqWiwgE&#10;cWl1w5WCt/NxvgbhPLLG1jIp+CIH6X462WGi7cCvdD/5SgQIuwQV1N53iZSurMmgW9iOOHgftjfo&#10;g+wrqXscAty0Mo6ilTTYcFiosaNDTeXn6WYU5Osuey/s91C1z9f88nLZPJ03XqmH2ZhtQXga/X/4&#10;r11oBas4foTfN+EJyP0PAAAA//8DAFBLAQItABQABgAIAAAAIQDb4fbL7gAAAIUBAAATAAAAAAAA&#10;AAAAAAAAAAAAAABbQ29udGVudF9UeXBlc10ueG1sUEsBAi0AFAAGAAgAAAAhAFr0LFu/AAAAFQEA&#10;AAsAAAAAAAAAAAAAAAAAHwEAAF9yZWxzLy5yZWxzUEsBAi0AFAAGAAgAAAAhACrun5DHAAAA3QAA&#10;AA8AAAAAAAAAAAAAAAAABwIAAGRycy9kb3ducmV2LnhtbFBLBQYAAAAAAwADALcAAAD7AgAAAAA=&#10;" filled="f" stroked="f">
                  <v:textbox inset="0,0,0,0">
                    <w:txbxContent>
                      <w:p w14:paraId="2EA0E484" w14:textId="77777777" w:rsidR="00CF055D" w:rsidRDefault="00CF055D">
                        <w:pPr>
                          <w:spacing w:after="160" w:line="259" w:lineRule="auto"/>
                          <w:ind w:left="0" w:right="0" w:firstLine="0"/>
                          <w:jc w:val="left"/>
                        </w:pPr>
                        <w:r>
                          <w:rPr>
                            <w:sz w:val="22"/>
                          </w:rPr>
                          <w:t xml:space="preserve"> </w:t>
                        </w:r>
                      </w:p>
                    </w:txbxContent>
                  </v:textbox>
                </v:rect>
                <v:rect id="Rectangle 6225" o:spid="_x0000_s1278" style="position:absolute;top:15665;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joLxwAAAN0AAAAPAAAAZHJzL2Rvd25yZXYueG1sRI9Ba8JA&#10;FITvgv9heUJvujFQ0egagq0kx1YL1tsj+5qEZt+G7GrS/vpuodDjMDPfMLt0NK24U+8aywqWiwgE&#10;cWl1w5WCt/NxvgbhPLLG1jIp+CIH6X462WGi7cCvdD/5SgQIuwQV1N53iZSurMmgW9iOOHgftjfo&#10;g+wrqXscAty0Mo6ilTTYcFiosaNDTeXn6WYU5Osuey/s91C1z9f88nLZPJ03XqmH2ZhtQXga/X/4&#10;r11oBas4foTfN+EJyP0PAAAA//8DAFBLAQItABQABgAIAAAAIQDb4fbL7gAAAIUBAAATAAAAAAAA&#10;AAAAAAAAAAAAAABbQ29udGVudF9UeXBlc10ueG1sUEsBAi0AFAAGAAgAAAAhAFr0LFu/AAAAFQEA&#10;AAsAAAAAAAAAAAAAAAAAHwEAAF9yZWxzLy5yZWxzUEsBAi0AFAAGAAgAAAAhAEWiOgvHAAAA3QAA&#10;AA8AAAAAAAAAAAAAAAAABwIAAGRycy9kb3ducmV2LnhtbFBLBQYAAAAAAwADALcAAAD7AgAAAAA=&#10;" filled="f" stroked="f">
                  <v:textbox inset="0,0,0,0">
                    <w:txbxContent>
                      <w:p w14:paraId="4CE391D1" w14:textId="77777777" w:rsidR="00CF055D" w:rsidRDefault="00CF055D">
                        <w:pPr>
                          <w:spacing w:after="160" w:line="259" w:lineRule="auto"/>
                          <w:ind w:left="0" w:right="0" w:firstLine="0"/>
                          <w:jc w:val="left"/>
                        </w:pPr>
                        <w:r>
                          <w:rPr>
                            <w:sz w:val="22"/>
                          </w:rPr>
                          <w:t xml:space="preserve"> </w:t>
                        </w:r>
                      </w:p>
                    </w:txbxContent>
                  </v:textbox>
                </v:rect>
                <v:rect id="Rectangle 6226" o:spid="_x0000_s1279" style="position:absolute;top:18154;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KR8xQAAAN0AAAAPAAAAZHJzL2Rvd25yZXYueG1sRI9Pi8Iw&#10;FMTvwn6H8Ba8aWoPRbtGEXdFj/5ZcPf2aJ5tsXkpTbTVT28EweMwM79hpvPOVOJKjSstKxgNIxDE&#10;mdUl5wp+D6vBGITzyBory6TgRg7ms4/eFFNtW97Rde9zESDsUlRQeF+nUrqsIINuaGvi4J1sY9AH&#10;2eRSN9gGuKlkHEWJNFhyWCiwpmVB2Xl/MQrW43rxt7H3Nq9+/tfH7XHyfZh4pfqf3eILhKfOv8Ov&#10;9kYrSOI4geeb8ATk7AEAAP//AwBQSwECLQAUAAYACAAAACEA2+H2y+4AAACFAQAAEwAAAAAAAAAA&#10;AAAAAAAAAAAAW0NvbnRlbnRfVHlwZXNdLnhtbFBLAQItABQABgAIAAAAIQBa9CxbvwAAABUBAAAL&#10;AAAAAAAAAAAAAAAAAB8BAABfcmVscy8ucmVsc1BLAQItABQABgAIAAAAIQC1cKR8xQAAAN0AAAAP&#10;AAAAAAAAAAAAAAAAAAcCAABkcnMvZG93bnJldi54bWxQSwUGAAAAAAMAAwC3AAAA+QIAAAAA&#10;" filled="f" stroked="f">
                  <v:textbox inset="0,0,0,0">
                    <w:txbxContent>
                      <w:p w14:paraId="18E72227" w14:textId="77777777" w:rsidR="00CF055D" w:rsidRDefault="00CF055D">
                        <w:pPr>
                          <w:spacing w:after="160" w:line="259" w:lineRule="auto"/>
                          <w:ind w:left="0" w:right="0" w:firstLine="0"/>
                          <w:jc w:val="left"/>
                        </w:pPr>
                        <w:r>
                          <w:rPr>
                            <w:sz w:val="22"/>
                          </w:rPr>
                          <w:t xml:space="preserve"> </w:t>
                        </w:r>
                      </w:p>
                    </w:txbxContent>
                  </v:textbox>
                </v:rect>
                <v:rect id="Rectangle 6227" o:spid="_x0000_s1280" style="position:absolute;top:20643;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AHn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CJ4xlc34QnINf/AAAA//8DAFBLAQItABQABgAIAAAAIQDb4fbL7gAAAIUBAAATAAAAAAAA&#10;AAAAAAAAAAAAAABbQ29udGVudF9UeXBlc10ueG1sUEsBAi0AFAAGAAgAAAAhAFr0LFu/AAAAFQEA&#10;AAsAAAAAAAAAAAAAAAAAHwEAAF9yZWxzLy5yZWxzUEsBAi0AFAAGAAgAAAAhANo8AefHAAAA3QAA&#10;AA8AAAAAAAAAAAAAAAAABwIAAGRycy9kb3ducmV2LnhtbFBLBQYAAAAAAwADALcAAAD7AgAAAAA=&#10;" filled="f" stroked="f">
                  <v:textbox inset="0,0,0,0">
                    <w:txbxContent>
                      <w:p w14:paraId="4367E1F9" w14:textId="77777777" w:rsidR="00CF055D" w:rsidRDefault="00CF055D">
                        <w:pPr>
                          <w:spacing w:after="160" w:line="259" w:lineRule="auto"/>
                          <w:ind w:left="0" w:right="0" w:firstLine="0"/>
                          <w:jc w:val="left"/>
                        </w:pPr>
                        <w:r>
                          <w:rPr>
                            <w:sz w:val="22"/>
                          </w:rPr>
                          <w:t xml:space="preserve"> </w:t>
                        </w:r>
                      </w:p>
                    </w:txbxContent>
                  </v:textbox>
                </v:rect>
                <v:rect id="Rectangle 6228" o:spid="_x0000_s1281" style="position:absolute;top:23158;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5WVwgAAAN0AAAAPAAAAZHJzL2Rvd25yZXYueG1sRE/LisIw&#10;FN0L8w/hDsxOU7sQ7ZgW8YEufYHO7tJc22JzU5poO369WQzM8nDe86w3tXhS6yrLCsajCARxbnXF&#10;hYLzaTOcgnAeWWNtmRT8koMs/RjMMdG24wM9j74QIYRdggpK75tESpeXZNCNbEMcuJttDfoA20Lq&#10;FrsQbmoZR9FEGqw4NJTY0LKk/H58GAXbabO47uyrK+r1z/ayv8xWp5lX6uuzX3yD8NT7f/Gfe6cV&#10;TOI4zA1vwhOQ6RsAAP//AwBQSwECLQAUAAYACAAAACEA2+H2y+4AAACFAQAAEwAAAAAAAAAAAAAA&#10;AAAAAAAAW0NvbnRlbnRfVHlwZXNdLnhtbFBLAQItABQABgAIAAAAIQBa9CxbvwAAABUBAAALAAAA&#10;AAAAAAAAAAAAAB8BAABfcmVscy8ucmVsc1BLAQItABQABgAIAAAAIQCro5WVwgAAAN0AAAAPAAAA&#10;AAAAAAAAAAAAAAcCAABkcnMvZG93bnJldi54bWxQSwUGAAAAAAMAAwC3AAAA9gIAAAAA&#10;" filled="f" stroked="f">
                  <v:textbox inset="0,0,0,0">
                    <w:txbxContent>
                      <w:p w14:paraId="6A6B2997" w14:textId="77777777" w:rsidR="00CF055D" w:rsidRDefault="00CF055D">
                        <w:pPr>
                          <w:spacing w:after="160" w:line="259" w:lineRule="auto"/>
                          <w:ind w:left="0" w:right="0" w:firstLine="0"/>
                          <w:jc w:val="left"/>
                        </w:pPr>
                        <w:r>
                          <w:rPr>
                            <w:sz w:val="22"/>
                          </w:rPr>
                          <w:t xml:space="preserve"> </w:t>
                        </w:r>
                      </w:p>
                    </w:txbxContent>
                  </v:textbox>
                </v:rect>
                <v:rect id="Rectangle 6229" o:spid="_x0000_s1282" style="position:absolute;top:25647;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zAOxQAAAN0AAAAPAAAAZHJzL2Rvd25yZXYueG1sRI9Pi8Iw&#10;FMTvwn6H8Ba8aWoPYrtGEXdFj/5ZcPf2aJ5tsXkpTbTVT28EweMwM79hpvPOVOJKjSstKxgNIxDE&#10;mdUl5wp+D6vBBITzyBory6TgRg7ms4/eFFNtW97Rde9zESDsUlRQeF+nUrqsIINuaGvi4J1sY9AH&#10;2eRSN9gGuKlkHEVjabDksFBgTcuCsvP+YhSsJ/Xib2PvbV79/K+P22PyfUi8Uv3PbvEFwlPn3+FX&#10;e6MVjOM4geeb8ATk7AEAAP//AwBQSwECLQAUAAYACAAAACEA2+H2y+4AAACFAQAAEwAAAAAAAAAA&#10;AAAAAAAAAAAAW0NvbnRlbnRfVHlwZXNdLnhtbFBLAQItABQABgAIAAAAIQBa9CxbvwAAABUBAAAL&#10;AAAAAAAAAAAAAAAAAB8BAABfcmVscy8ucmVsc1BLAQItABQABgAIAAAAIQDE7zAOxQAAAN0AAAAP&#10;AAAAAAAAAAAAAAAAAAcCAABkcnMvZG93bnJldi54bWxQSwUGAAAAAAMAAwC3AAAA+QIAAAAA&#10;" filled="f" stroked="f">
                  <v:textbox inset="0,0,0,0">
                    <w:txbxContent>
                      <w:p w14:paraId="01B6A87E" w14:textId="77777777" w:rsidR="00CF055D" w:rsidRDefault="00CF055D">
                        <w:pPr>
                          <w:spacing w:after="160" w:line="259" w:lineRule="auto"/>
                          <w:ind w:left="0" w:right="0" w:firstLine="0"/>
                          <w:jc w:val="left"/>
                        </w:pPr>
                        <w:r>
                          <w:rPr>
                            <w:sz w:val="22"/>
                          </w:rPr>
                          <w:t xml:space="preserve"> </w:t>
                        </w:r>
                      </w:p>
                    </w:txbxContent>
                  </v:textbox>
                </v:rect>
                <v:rect id="Rectangle 6230" o:spid="_x0000_s1283" style="position:absolute;top:28140;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A9OwwAAAN0AAAAPAAAAZHJzL2Rvd25yZXYueG1sRE9Na8JA&#10;EL0X/A/LCN7qxgiiqasEW0mOVgXtbchOk9DsbMiuJu2vdw8Fj4/3vd4OphF36lxtWcFsGoEgLqyu&#10;uVRwPu1flyCcR9bYWCYFv+Rguxm9rDHRtudPuh99KUIIuwQVVN63iZSuqMigm9qWOHDftjPoA+xK&#10;qTvsQ7hpZBxFC2mw5tBQYUu7ioqf480oyJZtes3tX182H1/Z5XBZvZ9WXqnJeEjfQHga/FP87861&#10;gkU8D/vDm/AE5OYBAAD//wMAUEsBAi0AFAAGAAgAAAAhANvh9svuAAAAhQEAABMAAAAAAAAAAAAA&#10;AAAAAAAAAFtDb250ZW50X1R5cGVzXS54bWxQSwECLQAUAAYACAAAACEAWvQsW78AAAAVAQAACwAA&#10;AAAAAAAAAAAAAAAfAQAAX3JlbHMvLnJlbHNQSwECLQAUAAYACAAAACEA0AwPTsMAAADdAAAADwAA&#10;AAAAAAAAAAAAAAAHAgAAZHJzL2Rvd25yZXYueG1sUEsFBgAAAAADAAMAtwAAAPcCAAAAAA==&#10;" filled="f" stroked="f">
                  <v:textbox inset="0,0,0,0">
                    <w:txbxContent>
                      <w:p w14:paraId="3028118A" w14:textId="77777777" w:rsidR="00CF055D" w:rsidRDefault="00CF055D">
                        <w:pPr>
                          <w:spacing w:after="160" w:line="259" w:lineRule="auto"/>
                          <w:ind w:left="0" w:right="0" w:firstLine="0"/>
                          <w:jc w:val="left"/>
                        </w:pPr>
                        <w:r>
                          <w:rPr>
                            <w:sz w:val="22"/>
                          </w:rPr>
                          <w:t xml:space="preserve"> </w:t>
                        </w:r>
                      </w:p>
                    </w:txbxContent>
                  </v:textbox>
                </v:rect>
                <w10:anchorlock/>
              </v:group>
            </w:pict>
          </mc:Fallback>
        </mc:AlternateContent>
      </w:r>
    </w:p>
    <w:p w14:paraId="009E5A15" w14:textId="77777777" w:rsidR="007576AA" w:rsidRPr="00CF055D" w:rsidRDefault="00CF055D">
      <w:pPr>
        <w:spacing w:after="124" w:line="259" w:lineRule="auto"/>
        <w:ind w:left="718" w:right="622" w:firstLine="0"/>
        <w:rPr>
          <w:lang w:val="es-ES"/>
        </w:rPr>
      </w:pPr>
      <w:r w:rsidRPr="00CF055D">
        <w:rPr>
          <w:b/>
          <w:sz w:val="22"/>
          <w:lang w:val="es-ES"/>
        </w:rPr>
        <w:t>Nota</w:t>
      </w:r>
      <w:r w:rsidRPr="00CF055D">
        <w:rPr>
          <w:sz w:val="22"/>
          <w:lang w:val="es-ES"/>
        </w:rPr>
        <w:t xml:space="preserve">: Tabla 6 </w:t>
      </w:r>
    </w:p>
    <w:p w14:paraId="55F27646" w14:textId="77777777" w:rsidR="007576AA" w:rsidRPr="00CF055D" w:rsidRDefault="00CF055D">
      <w:pPr>
        <w:spacing w:after="130" w:line="265" w:lineRule="auto"/>
        <w:ind w:left="718" w:right="0"/>
        <w:jc w:val="left"/>
        <w:rPr>
          <w:lang w:val="es-ES"/>
        </w:rPr>
      </w:pPr>
      <w:r w:rsidRPr="00CF055D">
        <w:rPr>
          <w:b/>
          <w:lang w:val="es-ES"/>
        </w:rPr>
        <w:t xml:space="preserve">Análisis y Descripción. </w:t>
      </w:r>
    </w:p>
    <w:p w14:paraId="51B0406F" w14:textId="77777777" w:rsidR="007576AA" w:rsidRPr="00CF055D" w:rsidRDefault="00CF055D">
      <w:pPr>
        <w:spacing w:after="187" w:line="355" w:lineRule="auto"/>
        <w:ind w:left="718" w:right="622" w:firstLine="698"/>
        <w:rPr>
          <w:lang w:val="es-ES"/>
        </w:rPr>
      </w:pPr>
      <w:r w:rsidRPr="00CF055D">
        <w:rPr>
          <w:sz w:val="22"/>
          <w:lang w:val="es-ES"/>
        </w:rPr>
        <w:t xml:space="preserve">En la tabla 4 y la figura 2 se demuestran los resultados con relación al proceso mental de la prueba de entrada con el ítem Buscamos la intencionalidad jugando Dominó, 2 alumnos alcanzaron el 10% de rendimiento de logro esperado de la escala de evaluación, 10 niños se ubican en proceso con 60% durante este objetivo y 3 estudiantes se encuentran en el proceso de inicio con un 30%. </w:t>
      </w:r>
    </w:p>
    <w:p w14:paraId="71A4C1EE" w14:textId="77777777" w:rsidR="007576AA" w:rsidRPr="00CF055D" w:rsidRDefault="00CF055D">
      <w:pPr>
        <w:spacing w:after="187" w:line="355" w:lineRule="auto"/>
        <w:ind w:left="718" w:right="622" w:firstLine="698"/>
        <w:rPr>
          <w:lang w:val="es-ES"/>
        </w:rPr>
      </w:pPr>
      <w:r w:rsidRPr="00CF055D">
        <w:rPr>
          <w:sz w:val="22"/>
          <w:lang w:val="es-ES"/>
        </w:rPr>
        <w:t xml:space="preserve">Conforme a la tabla 4 y la figura 2 se deriva los resultados con referente al proceso mental de la prueba de entrada de la dependencia del ítem Desarrolla su conciencia jugando MINDFULNESS y aprenden a resolver conflictos 2 alumnos están en la escala de valoración de logro esperado, lo que supone al 10% del total, 8 alumnos se encuentran en proceso y se interpreta a 50% y 5 están en la escala de valoración de logros previstos es decir que están en inicio, lo que supone 40% del total. </w:t>
      </w:r>
    </w:p>
    <w:p w14:paraId="58B0BEF8" w14:textId="77777777" w:rsidR="007576AA" w:rsidRPr="00CF055D" w:rsidRDefault="00CF055D">
      <w:pPr>
        <w:spacing w:after="124" w:line="355" w:lineRule="auto"/>
        <w:ind w:left="718" w:right="622" w:firstLine="698"/>
        <w:rPr>
          <w:lang w:val="es-ES"/>
        </w:rPr>
      </w:pPr>
      <w:r w:rsidRPr="00CF055D">
        <w:rPr>
          <w:sz w:val="22"/>
          <w:lang w:val="es-ES"/>
        </w:rPr>
        <w:t xml:space="preserve">La tabla 4 y la figura 2 se manifiesta acerca del proceso Mental de la prueba de entrada en consideración al ítem Descubre su carácter representacional jugando la Lotería; Mientras que 2 alumnos trabajan activamente en fase de logro esperado que representa a 10%, de la misma manera 8 estudiantes están en proceso que equivale 50% ,5 estudiantes acaban de empezar y tienen una tasa de inicio del 40%. De la observación efectuada, la mayor parte de los estudiantes que se presentaron en esta prueba de entrada se encuentran en proceso por lo que requieren mejorar su atención y concentración con la contribución de las actividades lúdicas. </w:t>
      </w:r>
    </w:p>
    <w:p w14:paraId="0F9B2582" w14:textId="77777777" w:rsidR="007576AA" w:rsidRPr="00CF055D" w:rsidRDefault="00CF055D">
      <w:pPr>
        <w:spacing w:after="141" w:line="259" w:lineRule="auto"/>
        <w:ind w:left="0" w:right="0" w:firstLine="0"/>
        <w:jc w:val="left"/>
        <w:rPr>
          <w:lang w:val="es-ES"/>
        </w:rPr>
      </w:pPr>
      <w:r w:rsidRPr="00CF055D">
        <w:rPr>
          <w:sz w:val="22"/>
          <w:lang w:val="es-ES"/>
        </w:rPr>
        <w:t xml:space="preserve"> </w:t>
      </w:r>
    </w:p>
    <w:p w14:paraId="4DFAB7E7" w14:textId="77777777" w:rsidR="007576AA" w:rsidRPr="00CF055D" w:rsidRDefault="00CF055D">
      <w:pPr>
        <w:spacing w:after="0" w:line="259" w:lineRule="auto"/>
        <w:ind w:left="0" w:right="0" w:firstLine="0"/>
        <w:jc w:val="left"/>
        <w:rPr>
          <w:lang w:val="es-ES"/>
        </w:rPr>
      </w:pPr>
      <w:r w:rsidRPr="00CF055D">
        <w:rPr>
          <w:b/>
          <w:i/>
          <w:lang w:val="es-ES"/>
        </w:rPr>
        <w:lastRenderedPageBreak/>
        <w:t xml:space="preserve"> </w:t>
      </w:r>
      <w:r w:rsidRPr="00CF055D">
        <w:rPr>
          <w:b/>
          <w:i/>
          <w:lang w:val="es-ES"/>
        </w:rPr>
        <w:tab/>
        <w:t xml:space="preserve"> </w:t>
      </w:r>
    </w:p>
    <w:p w14:paraId="266E044B" w14:textId="77777777" w:rsidR="007576AA" w:rsidRPr="00CF055D" w:rsidRDefault="00CF055D">
      <w:pPr>
        <w:pStyle w:val="Ttulo2"/>
        <w:spacing w:after="188" w:line="364" w:lineRule="auto"/>
        <w:ind w:left="578" w:right="6142"/>
        <w:rPr>
          <w:lang w:val="es-ES"/>
        </w:rPr>
      </w:pPr>
      <w:bookmarkStart w:id="61" w:name="_Toc152628"/>
      <w:r w:rsidRPr="00CF055D">
        <w:rPr>
          <w:lang w:val="es-ES"/>
        </w:rPr>
        <w:t>4.1.3.</w:t>
      </w:r>
      <w:r w:rsidRPr="00CF055D">
        <w:rPr>
          <w:rFonts w:ascii="Arial" w:eastAsia="Arial" w:hAnsi="Arial" w:cs="Arial"/>
          <w:lang w:val="es-ES"/>
        </w:rPr>
        <w:t xml:space="preserve"> </w:t>
      </w:r>
      <w:r w:rsidRPr="00CF055D">
        <w:rPr>
          <w:lang w:val="es-ES"/>
        </w:rPr>
        <w:t xml:space="preserve">Resultados </w:t>
      </w:r>
      <w:bookmarkEnd w:id="61"/>
    </w:p>
    <w:p w14:paraId="65A76FE2" w14:textId="77777777" w:rsidR="007576AA" w:rsidRPr="00CF055D" w:rsidRDefault="00CF055D" w:rsidP="008C2C2A">
      <w:pPr>
        <w:spacing w:after="188" w:line="364" w:lineRule="auto"/>
        <w:ind w:left="578" w:right="62"/>
        <w:jc w:val="left"/>
        <w:rPr>
          <w:lang w:val="es-ES"/>
        </w:rPr>
      </w:pPr>
      <w:r w:rsidRPr="00CF055D">
        <w:rPr>
          <w:b/>
          <w:i/>
          <w:lang w:val="es-ES"/>
        </w:rPr>
        <w:t xml:space="preserve">Tabla </w:t>
      </w:r>
      <w:proofErr w:type="gramStart"/>
      <w:r w:rsidRPr="00CF055D">
        <w:rPr>
          <w:b/>
          <w:i/>
          <w:lang w:val="es-ES"/>
        </w:rPr>
        <w:t>7</w:t>
      </w:r>
      <w:r w:rsidRPr="00CF055D">
        <w:rPr>
          <w:i/>
          <w:sz w:val="18"/>
          <w:lang w:val="es-ES"/>
        </w:rPr>
        <w:t xml:space="preserve">  </w:t>
      </w:r>
      <w:proofErr w:type="spellStart"/>
      <w:r w:rsidRPr="00CF055D">
        <w:rPr>
          <w:sz w:val="18"/>
          <w:lang w:val="es-ES"/>
        </w:rPr>
        <w:t>P</w:t>
      </w:r>
      <w:r w:rsidRPr="00CF055D">
        <w:rPr>
          <w:i/>
          <w:lang w:val="es-ES"/>
        </w:rPr>
        <w:t>percepción</w:t>
      </w:r>
      <w:proofErr w:type="spellEnd"/>
      <w:proofErr w:type="gramEnd"/>
      <w:r w:rsidRPr="00CF055D">
        <w:rPr>
          <w:i/>
          <w:lang w:val="es-ES"/>
        </w:rPr>
        <w:t xml:space="preserve"> de la atención y concentración que presentan los estudiantes de primer  grado de la Institución Educativa Primaria San Agustín de Hipona - Juliaca,2022</w:t>
      </w:r>
      <w:r w:rsidRPr="00CF055D">
        <w:rPr>
          <w:lang w:val="es-ES"/>
        </w:rPr>
        <w:t xml:space="preserve"> </w:t>
      </w:r>
    </w:p>
    <w:p w14:paraId="637C2B9C" w14:textId="77777777" w:rsidR="007576AA" w:rsidRDefault="00CF055D">
      <w:pPr>
        <w:spacing w:after="29" w:line="259" w:lineRule="auto"/>
        <w:ind w:left="428" w:right="-240" w:firstLine="0"/>
        <w:jc w:val="left"/>
      </w:pPr>
      <w:r>
        <w:rPr>
          <w:rFonts w:ascii="Calibri" w:eastAsia="Calibri" w:hAnsi="Calibri" w:cs="Calibri"/>
          <w:noProof/>
          <w:sz w:val="22"/>
        </w:rPr>
        <mc:AlternateContent>
          <mc:Choice Requires="wpg">
            <w:drawing>
              <wp:inline distT="0" distB="0" distL="0" distR="0" wp14:anchorId="22D09F71" wp14:editId="38817D34">
                <wp:extent cx="5681346" cy="5080"/>
                <wp:effectExtent l="0" t="0" r="0" b="0"/>
                <wp:docPr id="126904" name="Group 126904"/>
                <wp:cNvGraphicFramePr/>
                <a:graphic xmlns:a="http://schemas.openxmlformats.org/drawingml/2006/main">
                  <a:graphicData uri="http://schemas.microsoft.com/office/word/2010/wordprocessingGroup">
                    <wpg:wgp>
                      <wpg:cNvGrpSpPr/>
                      <wpg:grpSpPr>
                        <a:xfrm>
                          <a:off x="0" y="0"/>
                          <a:ext cx="5681346" cy="5080"/>
                          <a:chOff x="0" y="0"/>
                          <a:chExt cx="5681346" cy="5080"/>
                        </a:xfrm>
                      </wpg:grpSpPr>
                      <wps:wsp>
                        <wps:cNvPr id="155288" name="Shape 155288"/>
                        <wps:cNvSpPr/>
                        <wps:spPr>
                          <a:xfrm>
                            <a:off x="0" y="0"/>
                            <a:ext cx="1585595" cy="9144"/>
                          </a:xfrm>
                          <a:custGeom>
                            <a:avLst/>
                            <a:gdLst/>
                            <a:ahLst/>
                            <a:cxnLst/>
                            <a:rect l="0" t="0" r="0" b="0"/>
                            <a:pathLst>
                              <a:path w="1585595" h="9144">
                                <a:moveTo>
                                  <a:pt x="0" y="0"/>
                                </a:moveTo>
                                <a:lnTo>
                                  <a:pt x="1585595" y="0"/>
                                </a:lnTo>
                                <a:lnTo>
                                  <a:pt x="158559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89" name="Shape 155289"/>
                        <wps:cNvSpPr/>
                        <wps:spPr>
                          <a:xfrm>
                            <a:off x="158559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90" name="Shape 155290"/>
                        <wps:cNvSpPr/>
                        <wps:spPr>
                          <a:xfrm>
                            <a:off x="1590675" y="0"/>
                            <a:ext cx="309880" cy="9144"/>
                          </a:xfrm>
                          <a:custGeom>
                            <a:avLst/>
                            <a:gdLst/>
                            <a:ahLst/>
                            <a:cxnLst/>
                            <a:rect l="0" t="0" r="0" b="0"/>
                            <a:pathLst>
                              <a:path w="309880" h="9144">
                                <a:moveTo>
                                  <a:pt x="0" y="0"/>
                                </a:moveTo>
                                <a:lnTo>
                                  <a:pt x="309880" y="0"/>
                                </a:lnTo>
                                <a:lnTo>
                                  <a:pt x="30988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91" name="Shape 155291"/>
                        <wps:cNvSpPr/>
                        <wps:spPr>
                          <a:xfrm>
                            <a:off x="190055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92" name="Shape 155292"/>
                        <wps:cNvSpPr/>
                        <wps:spPr>
                          <a:xfrm>
                            <a:off x="1905635" y="0"/>
                            <a:ext cx="399097" cy="9144"/>
                          </a:xfrm>
                          <a:custGeom>
                            <a:avLst/>
                            <a:gdLst/>
                            <a:ahLst/>
                            <a:cxnLst/>
                            <a:rect l="0" t="0" r="0" b="0"/>
                            <a:pathLst>
                              <a:path w="399097" h="9144">
                                <a:moveTo>
                                  <a:pt x="0" y="0"/>
                                </a:moveTo>
                                <a:lnTo>
                                  <a:pt x="399097" y="0"/>
                                </a:lnTo>
                                <a:lnTo>
                                  <a:pt x="399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93" name="Shape 155293"/>
                        <wps:cNvSpPr/>
                        <wps:spPr>
                          <a:xfrm>
                            <a:off x="23046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294" name="Shape 155294"/>
                        <wps:cNvSpPr/>
                        <wps:spPr>
                          <a:xfrm>
                            <a:off x="2309749" y="0"/>
                            <a:ext cx="3371597" cy="9144"/>
                          </a:xfrm>
                          <a:custGeom>
                            <a:avLst/>
                            <a:gdLst/>
                            <a:ahLst/>
                            <a:cxnLst/>
                            <a:rect l="0" t="0" r="0" b="0"/>
                            <a:pathLst>
                              <a:path w="3371597" h="9144">
                                <a:moveTo>
                                  <a:pt x="0" y="0"/>
                                </a:moveTo>
                                <a:lnTo>
                                  <a:pt x="3371597" y="0"/>
                                </a:lnTo>
                                <a:lnTo>
                                  <a:pt x="33715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26904" style="width:447.35pt;height:0.399963pt;mso-position-horizontal-relative:char;mso-position-vertical-relative:line" coordsize="56813,50">
                <v:shape id="Shape 155295" style="position:absolute;width:15855;height:91;left:0;top:0;" coordsize="1585595,9144" path="m0,0l1585595,0l1585595,9144l0,9144l0,0">
                  <v:stroke weight="0pt" endcap="flat" joinstyle="miter" miterlimit="10" on="false" color="#000000" opacity="0"/>
                  <v:fill on="true" color="#000000"/>
                </v:shape>
                <v:shape id="Shape 155296" style="position:absolute;width:91;height:91;left:15855;top:0;" coordsize="9144,9144" path="m0,0l9144,0l9144,9144l0,9144l0,0">
                  <v:stroke weight="0pt" endcap="flat" joinstyle="miter" miterlimit="10" on="false" color="#000000" opacity="0"/>
                  <v:fill on="true" color="#000000"/>
                </v:shape>
                <v:shape id="Shape 155297" style="position:absolute;width:3098;height:91;left:15906;top:0;" coordsize="309880,9144" path="m0,0l309880,0l309880,9144l0,9144l0,0">
                  <v:stroke weight="0pt" endcap="flat" joinstyle="miter" miterlimit="10" on="false" color="#000000" opacity="0"/>
                  <v:fill on="true" color="#000000"/>
                </v:shape>
                <v:shape id="Shape 155298" style="position:absolute;width:91;height:91;left:19005;top:0;" coordsize="9144,9144" path="m0,0l9144,0l9144,9144l0,9144l0,0">
                  <v:stroke weight="0pt" endcap="flat" joinstyle="miter" miterlimit="10" on="false" color="#000000" opacity="0"/>
                  <v:fill on="true" color="#000000"/>
                </v:shape>
                <v:shape id="Shape 155299" style="position:absolute;width:3990;height:91;left:19056;top:0;" coordsize="399097,9144" path="m0,0l399097,0l399097,9144l0,9144l0,0">
                  <v:stroke weight="0pt" endcap="flat" joinstyle="miter" miterlimit="10" on="false" color="#000000" opacity="0"/>
                  <v:fill on="true" color="#000000"/>
                </v:shape>
                <v:shape id="Shape 155300" style="position:absolute;width:91;height:91;left:23046;top:0;" coordsize="9144,9144" path="m0,0l9144,0l9144,9144l0,9144l0,0">
                  <v:stroke weight="0pt" endcap="flat" joinstyle="miter" miterlimit="10" on="false" color="#000000" opacity="0"/>
                  <v:fill on="true" color="#000000"/>
                </v:shape>
                <v:shape id="Shape 155301" style="position:absolute;width:33715;height:91;left:23097;top:0;" coordsize="3371597,9144" path="m0,0l3371597,0l3371597,9144l0,9144l0,0">
                  <v:stroke weight="0pt" endcap="flat" joinstyle="miter" miterlimit="10" on="false" color="#000000" opacity="0"/>
                  <v:fill on="true" color="#000000"/>
                </v:shape>
              </v:group>
            </w:pict>
          </mc:Fallback>
        </mc:AlternateContent>
      </w:r>
    </w:p>
    <w:p w14:paraId="2DA1D8D7" w14:textId="77777777" w:rsidR="007576AA" w:rsidRPr="00CF055D" w:rsidRDefault="00CF055D">
      <w:pPr>
        <w:tabs>
          <w:tab w:val="center" w:pos="428"/>
          <w:tab w:val="center" w:pos="2929"/>
          <w:tab w:val="center" w:pos="3421"/>
          <w:tab w:val="center" w:pos="6162"/>
        </w:tabs>
        <w:spacing w:after="39"/>
        <w:ind w:left="0" w:right="0" w:firstLine="0"/>
        <w:jc w:val="left"/>
        <w:rPr>
          <w:lang w:val="es-ES"/>
        </w:rPr>
      </w:pPr>
      <w:r>
        <w:rPr>
          <w:rFonts w:ascii="Calibri" w:eastAsia="Calibri" w:hAnsi="Calibri" w:cs="Calibri"/>
          <w:sz w:val="22"/>
        </w:rPr>
        <w:tab/>
      </w:r>
      <w:r w:rsidRPr="00CF055D">
        <w:rPr>
          <w:sz w:val="22"/>
          <w:lang w:val="es-ES"/>
        </w:rPr>
        <w:t xml:space="preserve"> </w:t>
      </w:r>
      <w:r w:rsidRPr="00CF055D">
        <w:rPr>
          <w:sz w:val="22"/>
          <w:lang w:val="es-ES"/>
        </w:rPr>
        <w:tab/>
        <w:t xml:space="preserve"> </w:t>
      </w:r>
      <w:r w:rsidRPr="00CF055D">
        <w:rPr>
          <w:sz w:val="22"/>
          <w:lang w:val="es-ES"/>
        </w:rPr>
        <w:tab/>
        <w:t xml:space="preserve"> </w:t>
      </w:r>
      <w:r w:rsidRPr="00CF055D">
        <w:rPr>
          <w:sz w:val="22"/>
          <w:lang w:val="es-ES"/>
        </w:rPr>
        <w:tab/>
      </w:r>
      <w:r w:rsidRPr="00CF055D">
        <w:rPr>
          <w:lang w:val="es-ES"/>
        </w:rPr>
        <w:t xml:space="preserve">ATENCIÓN Y CONCENTRACIÓN </w:t>
      </w:r>
    </w:p>
    <w:p w14:paraId="3508696D" w14:textId="77777777" w:rsidR="007576AA" w:rsidRPr="00CF055D" w:rsidRDefault="00CF055D">
      <w:pPr>
        <w:spacing w:after="38"/>
        <w:ind w:left="428" w:right="453" w:firstLine="945"/>
        <w:rPr>
          <w:lang w:val="es-ES"/>
        </w:rPr>
      </w:pPr>
      <w:r w:rsidRPr="00CF055D">
        <w:rPr>
          <w:lang w:val="es-ES"/>
        </w:rPr>
        <w:t xml:space="preserve">ITEMS </w:t>
      </w:r>
      <w:r w:rsidRPr="00CF055D">
        <w:rPr>
          <w:lang w:val="es-ES"/>
        </w:rPr>
        <w:tab/>
        <w:t xml:space="preserve">AD </w:t>
      </w:r>
      <w:r w:rsidRPr="00CF055D">
        <w:rPr>
          <w:lang w:val="es-ES"/>
        </w:rPr>
        <w:tab/>
      </w:r>
      <w:r w:rsidRPr="00CF055D">
        <w:rPr>
          <w:sz w:val="22"/>
          <w:lang w:val="es-ES"/>
        </w:rPr>
        <w:t xml:space="preserve"> </w:t>
      </w:r>
      <w:r w:rsidRPr="00CF055D">
        <w:rPr>
          <w:sz w:val="22"/>
          <w:lang w:val="es-ES"/>
        </w:rPr>
        <w:tab/>
      </w:r>
      <w:r w:rsidRPr="00CF055D">
        <w:rPr>
          <w:lang w:val="es-ES"/>
        </w:rPr>
        <w:t xml:space="preserve">A </w:t>
      </w:r>
      <w:r w:rsidRPr="00CF055D">
        <w:rPr>
          <w:lang w:val="es-ES"/>
        </w:rPr>
        <w:tab/>
      </w:r>
      <w:proofErr w:type="gramStart"/>
      <w:r w:rsidRPr="00CF055D">
        <w:rPr>
          <w:lang w:val="es-ES"/>
        </w:rPr>
        <w:t xml:space="preserve">B </w:t>
      </w:r>
      <w:r w:rsidRPr="00CF055D">
        <w:rPr>
          <w:sz w:val="22"/>
          <w:lang w:val="es-ES"/>
        </w:rPr>
        <w:t xml:space="preserve"> </w:t>
      </w:r>
      <w:r w:rsidRPr="00CF055D">
        <w:rPr>
          <w:sz w:val="22"/>
          <w:lang w:val="es-ES"/>
        </w:rPr>
        <w:tab/>
      </w:r>
      <w:proofErr w:type="gramEnd"/>
      <w:r w:rsidRPr="00CF055D">
        <w:rPr>
          <w:sz w:val="22"/>
          <w:lang w:val="es-ES"/>
        </w:rPr>
        <w:t xml:space="preserve"> </w:t>
      </w:r>
      <w:r w:rsidRPr="00CF055D">
        <w:rPr>
          <w:sz w:val="22"/>
          <w:lang w:val="es-ES"/>
        </w:rPr>
        <w:tab/>
      </w:r>
      <w:r w:rsidRPr="00CF055D">
        <w:rPr>
          <w:lang w:val="es-ES"/>
        </w:rPr>
        <w:t xml:space="preserve">C </w:t>
      </w:r>
      <w:r w:rsidRPr="00CF055D">
        <w:rPr>
          <w:sz w:val="22"/>
          <w:lang w:val="es-ES"/>
        </w:rPr>
        <w:t xml:space="preserve"> </w:t>
      </w:r>
      <w:r w:rsidRPr="00CF055D">
        <w:rPr>
          <w:sz w:val="22"/>
          <w:lang w:val="es-ES"/>
        </w:rPr>
        <w:tab/>
      </w:r>
      <w:r w:rsidRPr="00CF055D">
        <w:rPr>
          <w:lang w:val="es-ES"/>
        </w:rPr>
        <w:t xml:space="preserve">fi </w:t>
      </w:r>
      <w:r w:rsidRPr="00CF055D">
        <w:rPr>
          <w:lang w:val="es-ES"/>
        </w:rPr>
        <w:tab/>
        <w:t xml:space="preserve">% </w:t>
      </w:r>
      <w:r w:rsidRPr="00CF055D">
        <w:rPr>
          <w:lang w:val="es-ES"/>
        </w:rPr>
        <w:tab/>
        <w:t xml:space="preserve">fi </w:t>
      </w:r>
      <w:r w:rsidRPr="00CF055D">
        <w:rPr>
          <w:lang w:val="es-ES"/>
        </w:rPr>
        <w:tab/>
        <w:t xml:space="preserve">% </w:t>
      </w:r>
      <w:r w:rsidRPr="00CF055D">
        <w:rPr>
          <w:lang w:val="es-ES"/>
        </w:rPr>
        <w:tab/>
        <w:t xml:space="preserve">Fi </w:t>
      </w:r>
      <w:r w:rsidRPr="00CF055D">
        <w:rPr>
          <w:lang w:val="es-ES"/>
        </w:rPr>
        <w:tab/>
        <w:t xml:space="preserve">% </w:t>
      </w:r>
      <w:r w:rsidRPr="00CF055D">
        <w:rPr>
          <w:lang w:val="es-ES"/>
        </w:rPr>
        <w:tab/>
        <w:t xml:space="preserve">fi </w:t>
      </w:r>
      <w:r w:rsidRPr="00CF055D">
        <w:rPr>
          <w:lang w:val="es-ES"/>
        </w:rPr>
        <w:tab/>
        <w:t xml:space="preserve">% </w:t>
      </w:r>
    </w:p>
    <w:p w14:paraId="1EC152B7" w14:textId="77777777" w:rsidR="007576AA" w:rsidRDefault="00CF055D">
      <w:pPr>
        <w:spacing w:after="4" w:line="259" w:lineRule="auto"/>
        <w:ind w:left="428" w:right="-240" w:firstLine="0"/>
        <w:jc w:val="left"/>
      </w:pPr>
      <w:r>
        <w:rPr>
          <w:rFonts w:ascii="Calibri" w:eastAsia="Calibri" w:hAnsi="Calibri" w:cs="Calibri"/>
          <w:noProof/>
          <w:sz w:val="22"/>
        </w:rPr>
        <mc:AlternateContent>
          <mc:Choice Requires="wpg">
            <w:drawing>
              <wp:inline distT="0" distB="0" distL="0" distR="0" wp14:anchorId="5AAD14D9" wp14:editId="3D05A452">
                <wp:extent cx="5681282" cy="5080"/>
                <wp:effectExtent l="0" t="0" r="0" b="0"/>
                <wp:docPr id="126905" name="Group 126905"/>
                <wp:cNvGraphicFramePr/>
                <a:graphic xmlns:a="http://schemas.openxmlformats.org/drawingml/2006/main">
                  <a:graphicData uri="http://schemas.microsoft.com/office/word/2010/wordprocessingGroup">
                    <wpg:wgp>
                      <wpg:cNvGrpSpPr/>
                      <wpg:grpSpPr>
                        <a:xfrm>
                          <a:off x="0" y="0"/>
                          <a:ext cx="5681282" cy="5080"/>
                          <a:chOff x="0" y="0"/>
                          <a:chExt cx="5681282" cy="5080"/>
                        </a:xfrm>
                      </wpg:grpSpPr>
                      <wps:wsp>
                        <wps:cNvPr id="155302" name="Shape 155302"/>
                        <wps:cNvSpPr/>
                        <wps:spPr>
                          <a:xfrm>
                            <a:off x="0" y="0"/>
                            <a:ext cx="1585595" cy="9144"/>
                          </a:xfrm>
                          <a:custGeom>
                            <a:avLst/>
                            <a:gdLst/>
                            <a:ahLst/>
                            <a:cxnLst/>
                            <a:rect l="0" t="0" r="0" b="0"/>
                            <a:pathLst>
                              <a:path w="1585595" h="9144">
                                <a:moveTo>
                                  <a:pt x="0" y="0"/>
                                </a:moveTo>
                                <a:lnTo>
                                  <a:pt x="1585595" y="0"/>
                                </a:lnTo>
                                <a:lnTo>
                                  <a:pt x="158559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03" name="Shape 155303"/>
                        <wps:cNvSpPr/>
                        <wps:spPr>
                          <a:xfrm>
                            <a:off x="158559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04" name="Shape 155304"/>
                        <wps:cNvSpPr/>
                        <wps:spPr>
                          <a:xfrm>
                            <a:off x="1590675" y="0"/>
                            <a:ext cx="309880" cy="9144"/>
                          </a:xfrm>
                          <a:custGeom>
                            <a:avLst/>
                            <a:gdLst/>
                            <a:ahLst/>
                            <a:cxnLst/>
                            <a:rect l="0" t="0" r="0" b="0"/>
                            <a:pathLst>
                              <a:path w="309880" h="9144">
                                <a:moveTo>
                                  <a:pt x="0" y="0"/>
                                </a:moveTo>
                                <a:lnTo>
                                  <a:pt x="309880" y="0"/>
                                </a:lnTo>
                                <a:lnTo>
                                  <a:pt x="30988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05" name="Shape 155305"/>
                        <wps:cNvSpPr/>
                        <wps:spPr>
                          <a:xfrm>
                            <a:off x="190055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06" name="Shape 155306"/>
                        <wps:cNvSpPr/>
                        <wps:spPr>
                          <a:xfrm>
                            <a:off x="1905635" y="0"/>
                            <a:ext cx="399097" cy="9144"/>
                          </a:xfrm>
                          <a:custGeom>
                            <a:avLst/>
                            <a:gdLst/>
                            <a:ahLst/>
                            <a:cxnLst/>
                            <a:rect l="0" t="0" r="0" b="0"/>
                            <a:pathLst>
                              <a:path w="399097" h="9144">
                                <a:moveTo>
                                  <a:pt x="0" y="0"/>
                                </a:moveTo>
                                <a:lnTo>
                                  <a:pt x="399097" y="0"/>
                                </a:lnTo>
                                <a:lnTo>
                                  <a:pt x="399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07" name="Shape 155307"/>
                        <wps:cNvSpPr/>
                        <wps:spPr>
                          <a:xfrm>
                            <a:off x="230466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08" name="Shape 155308"/>
                        <wps:cNvSpPr/>
                        <wps:spPr>
                          <a:xfrm>
                            <a:off x="2309749" y="0"/>
                            <a:ext cx="279400" cy="9144"/>
                          </a:xfrm>
                          <a:custGeom>
                            <a:avLst/>
                            <a:gdLst/>
                            <a:ahLst/>
                            <a:cxnLst/>
                            <a:rect l="0" t="0" r="0" b="0"/>
                            <a:pathLst>
                              <a:path w="279400" h="9144">
                                <a:moveTo>
                                  <a:pt x="0" y="0"/>
                                </a:moveTo>
                                <a:lnTo>
                                  <a:pt x="279400" y="0"/>
                                </a:lnTo>
                                <a:lnTo>
                                  <a:pt x="2794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09" name="Shape 155309"/>
                        <wps:cNvSpPr/>
                        <wps:spPr>
                          <a:xfrm>
                            <a:off x="258914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10" name="Shape 155310"/>
                        <wps:cNvSpPr/>
                        <wps:spPr>
                          <a:xfrm>
                            <a:off x="2594229" y="0"/>
                            <a:ext cx="599758" cy="9144"/>
                          </a:xfrm>
                          <a:custGeom>
                            <a:avLst/>
                            <a:gdLst/>
                            <a:ahLst/>
                            <a:cxnLst/>
                            <a:rect l="0" t="0" r="0" b="0"/>
                            <a:pathLst>
                              <a:path w="599758" h="9144">
                                <a:moveTo>
                                  <a:pt x="0" y="0"/>
                                </a:moveTo>
                                <a:lnTo>
                                  <a:pt x="599758" y="0"/>
                                </a:lnTo>
                                <a:lnTo>
                                  <a:pt x="59975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11" name="Shape 155311"/>
                        <wps:cNvSpPr/>
                        <wps:spPr>
                          <a:xfrm>
                            <a:off x="319405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12" name="Shape 155312"/>
                        <wps:cNvSpPr/>
                        <wps:spPr>
                          <a:xfrm>
                            <a:off x="3199130" y="0"/>
                            <a:ext cx="497840" cy="9144"/>
                          </a:xfrm>
                          <a:custGeom>
                            <a:avLst/>
                            <a:gdLst/>
                            <a:ahLst/>
                            <a:cxnLst/>
                            <a:rect l="0" t="0" r="0" b="0"/>
                            <a:pathLst>
                              <a:path w="497840" h="9144">
                                <a:moveTo>
                                  <a:pt x="0" y="0"/>
                                </a:moveTo>
                                <a:lnTo>
                                  <a:pt x="497840" y="0"/>
                                </a:lnTo>
                                <a:lnTo>
                                  <a:pt x="49784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13" name="Shape 155313"/>
                        <wps:cNvSpPr/>
                        <wps:spPr>
                          <a:xfrm>
                            <a:off x="3696843"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14" name="Shape 155314"/>
                        <wps:cNvSpPr/>
                        <wps:spPr>
                          <a:xfrm>
                            <a:off x="3702050" y="0"/>
                            <a:ext cx="500697" cy="9144"/>
                          </a:xfrm>
                          <a:custGeom>
                            <a:avLst/>
                            <a:gdLst/>
                            <a:ahLst/>
                            <a:cxnLst/>
                            <a:rect l="0" t="0" r="0" b="0"/>
                            <a:pathLst>
                              <a:path w="500697" h="9144">
                                <a:moveTo>
                                  <a:pt x="0" y="0"/>
                                </a:moveTo>
                                <a:lnTo>
                                  <a:pt x="500697" y="0"/>
                                </a:lnTo>
                                <a:lnTo>
                                  <a:pt x="5006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15" name="Shape 155315"/>
                        <wps:cNvSpPr/>
                        <wps:spPr>
                          <a:xfrm>
                            <a:off x="420268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16" name="Shape 155316"/>
                        <wps:cNvSpPr/>
                        <wps:spPr>
                          <a:xfrm>
                            <a:off x="4207764" y="0"/>
                            <a:ext cx="530860" cy="9144"/>
                          </a:xfrm>
                          <a:custGeom>
                            <a:avLst/>
                            <a:gdLst/>
                            <a:ahLst/>
                            <a:cxnLst/>
                            <a:rect l="0" t="0" r="0" b="0"/>
                            <a:pathLst>
                              <a:path w="530860" h="9144">
                                <a:moveTo>
                                  <a:pt x="0" y="0"/>
                                </a:moveTo>
                                <a:lnTo>
                                  <a:pt x="530860" y="0"/>
                                </a:lnTo>
                                <a:lnTo>
                                  <a:pt x="53086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17" name="Shape 155317"/>
                        <wps:cNvSpPr/>
                        <wps:spPr>
                          <a:xfrm>
                            <a:off x="473862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18" name="Shape 155318"/>
                        <wps:cNvSpPr/>
                        <wps:spPr>
                          <a:xfrm>
                            <a:off x="4743704" y="0"/>
                            <a:ext cx="937578" cy="9144"/>
                          </a:xfrm>
                          <a:custGeom>
                            <a:avLst/>
                            <a:gdLst/>
                            <a:ahLst/>
                            <a:cxnLst/>
                            <a:rect l="0" t="0" r="0" b="0"/>
                            <a:pathLst>
                              <a:path w="937578" h="9144">
                                <a:moveTo>
                                  <a:pt x="0" y="0"/>
                                </a:moveTo>
                                <a:lnTo>
                                  <a:pt x="937578" y="0"/>
                                </a:lnTo>
                                <a:lnTo>
                                  <a:pt x="93757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26905" style="width:447.345pt;height:0.400024pt;mso-position-horizontal-relative:char;mso-position-vertical-relative:line" coordsize="56812,50">
                <v:shape id="Shape 155319" style="position:absolute;width:15855;height:91;left:0;top:0;" coordsize="1585595,9144" path="m0,0l1585595,0l1585595,9144l0,9144l0,0">
                  <v:stroke weight="0pt" endcap="flat" joinstyle="miter" miterlimit="10" on="false" color="#000000" opacity="0"/>
                  <v:fill on="true" color="#000000"/>
                </v:shape>
                <v:shape id="Shape 155320" style="position:absolute;width:91;height:91;left:15855;top:0;" coordsize="9144,9144" path="m0,0l9144,0l9144,9144l0,9144l0,0">
                  <v:stroke weight="0pt" endcap="flat" joinstyle="miter" miterlimit="10" on="false" color="#000000" opacity="0"/>
                  <v:fill on="true" color="#000000"/>
                </v:shape>
                <v:shape id="Shape 155321" style="position:absolute;width:3098;height:91;left:15906;top:0;" coordsize="309880,9144" path="m0,0l309880,0l309880,9144l0,9144l0,0">
                  <v:stroke weight="0pt" endcap="flat" joinstyle="miter" miterlimit="10" on="false" color="#000000" opacity="0"/>
                  <v:fill on="true" color="#000000"/>
                </v:shape>
                <v:shape id="Shape 155322" style="position:absolute;width:91;height:91;left:19005;top:0;" coordsize="9144,9144" path="m0,0l9144,0l9144,9144l0,9144l0,0">
                  <v:stroke weight="0pt" endcap="flat" joinstyle="miter" miterlimit="10" on="false" color="#000000" opacity="0"/>
                  <v:fill on="true" color="#000000"/>
                </v:shape>
                <v:shape id="Shape 155323" style="position:absolute;width:3990;height:91;left:19056;top:0;" coordsize="399097,9144" path="m0,0l399097,0l399097,9144l0,9144l0,0">
                  <v:stroke weight="0pt" endcap="flat" joinstyle="miter" miterlimit="10" on="false" color="#000000" opacity="0"/>
                  <v:fill on="true" color="#000000"/>
                </v:shape>
                <v:shape id="Shape 155324" style="position:absolute;width:91;height:91;left:23046;top:0;" coordsize="9144,9144" path="m0,0l9144,0l9144,9144l0,9144l0,0">
                  <v:stroke weight="0pt" endcap="flat" joinstyle="miter" miterlimit="10" on="false" color="#000000" opacity="0"/>
                  <v:fill on="true" color="#000000"/>
                </v:shape>
                <v:shape id="Shape 155325" style="position:absolute;width:2794;height:91;left:23097;top:0;" coordsize="279400,9144" path="m0,0l279400,0l279400,9144l0,9144l0,0">
                  <v:stroke weight="0pt" endcap="flat" joinstyle="miter" miterlimit="10" on="false" color="#000000" opacity="0"/>
                  <v:fill on="true" color="#000000"/>
                </v:shape>
                <v:shape id="Shape 155326" style="position:absolute;width:91;height:91;left:25891;top:0;" coordsize="9144,9144" path="m0,0l9144,0l9144,9144l0,9144l0,0">
                  <v:stroke weight="0pt" endcap="flat" joinstyle="miter" miterlimit="10" on="false" color="#000000" opacity="0"/>
                  <v:fill on="true" color="#000000"/>
                </v:shape>
                <v:shape id="Shape 155327" style="position:absolute;width:5997;height:91;left:25942;top:0;" coordsize="599758,9144" path="m0,0l599758,0l599758,9144l0,9144l0,0">
                  <v:stroke weight="0pt" endcap="flat" joinstyle="miter" miterlimit="10" on="false" color="#000000" opacity="0"/>
                  <v:fill on="true" color="#000000"/>
                </v:shape>
                <v:shape id="Shape 155328" style="position:absolute;width:91;height:91;left:31940;top:0;" coordsize="9144,9144" path="m0,0l9144,0l9144,9144l0,9144l0,0">
                  <v:stroke weight="0pt" endcap="flat" joinstyle="miter" miterlimit="10" on="false" color="#000000" opacity="0"/>
                  <v:fill on="true" color="#000000"/>
                </v:shape>
                <v:shape id="Shape 155329" style="position:absolute;width:4978;height:91;left:31991;top:0;" coordsize="497840,9144" path="m0,0l497840,0l497840,9144l0,9144l0,0">
                  <v:stroke weight="0pt" endcap="flat" joinstyle="miter" miterlimit="10" on="false" color="#000000" opacity="0"/>
                  <v:fill on="true" color="#000000"/>
                </v:shape>
                <v:shape id="Shape 155330" style="position:absolute;width:91;height:91;left:36968;top:0;" coordsize="9144,9144" path="m0,0l9144,0l9144,9144l0,9144l0,0">
                  <v:stroke weight="0pt" endcap="flat" joinstyle="miter" miterlimit="10" on="false" color="#000000" opacity="0"/>
                  <v:fill on="true" color="#000000"/>
                </v:shape>
                <v:shape id="Shape 155331" style="position:absolute;width:5006;height:91;left:37020;top:0;" coordsize="500697,9144" path="m0,0l500697,0l500697,9144l0,9144l0,0">
                  <v:stroke weight="0pt" endcap="flat" joinstyle="miter" miterlimit="10" on="false" color="#000000" opacity="0"/>
                  <v:fill on="true" color="#000000"/>
                </v:shape>
                <v:shape id="Shape 155332" style="position:absolute;width:91;height:91;left:42026;top:0;" coordsize="9144,9144" path="m0,0l9144,0l9144,9144l0,9144l0,0">
                  <v:stroke weight="0pt" endcap="flat" joinstyle="miter" miterlimit="10" on="false" color="#000000" opacity="0"/>
                  <v:fill on="true" color="#000000"/>
                </v:shape>
                <v:shape id="Shape 155333" style="position:absolute;width:5308;height:91;left:42077;top:0;" coordsize="530860,9144" path="m0,0l530860,0l530860,9144l0,9144l0,0">
                  <v:stroke weight="0pt" endcap="flat" joinstyle="miter" miterlimit="10" on="false" color="#000000" opacity="0"/>
                  <v:fill on="true" color="#000000"/>
                </v:shape>
                <v:shape id="Shape 155334" style="position:absolute;width:91;height:91;left:47386;top:0;" coordsize="9144,9144" path="m0,0l9144,0l9144,9144l0,9144l0,0">
                  <v:stroke weight="0pt" endcap="flat" joinstyle="miter" miterlimit="10" on="false" color="#000000" opacity="0"/>
                  <v:fill on="true" color="#000000"/>
                </v:shape>
                <v:shape id="Shape 155335" style="position:absolute;width:9375;height:91;left:47437;top:0;" coordsize="937578,9144" path="m0,0l937578,0l937578,9144l0,9144l0,0">
                  <v:stroke weight="0pt" endcap="flat" joinstyle="miter" miterlimit="10" on="false" color="#000000" opacity="0"/>
                  <v:fill on="true" color="#000000"/>
                </v:shape>
              </v:group>
            </w:pict>
          </mc:Fallback>
        </mc:AlternateContent>
      </w:r>
    </w:p>
    <w:p w14:paraId="798F0155" w14:textId="77777777" w:rsidR="007576AA" w:rsidRPr="00CF055D" w:rsidRDefault="00CF055D">
      <w:pPr>
        <w:spacing w:after="0" w:line="259" w:lineRule="auto"/>
        <w:ind w:left="428" w:right="0" w:firstLine="0"/>
        <w:jc w:val="left"/>
        <w:rPr>
          <w:lang w:val="es-ES"/>
        </w:rPr>
      </w:pPr>
      <w:r w:rsidRPr="00CF055D">
        <w:rPr>
          <w:i/>
          <w:sz w:val="33"/>
          <w:lang w:val="es-ES"/>
        </w:rPr>
        <w:t xml:space="preserve"> </w:t>
      </w:r>
      <w:r w:rsidRPr="00CF055D">
        <w:rPr>
          <w:i/>
          <w:sz w:val="33"/>
          <w:lang w:val="es-ES"/>
        </w:rPr>
        <w:tab/>
        <w:t xml:space="preserve"> </w:t>
      </w:r>
      <w:r w:rsidRPr="00CF055D">
        <w:rPr>
          <w:i/>
          <w:sz w:val="33"/>
          <w:lang w:val="es-ES"/>
        </w:rPr>
        <w:tab/>
        <w:t xml:space="preserve"> </w:t>
      </w:r>
      <w:r w:rsidRPr="00CF055D">
        <w:rPr>
          <w:i/>
          <w:sz w:val="33"/>
          <w:lang w:val="es-ES"/>
        </w:rPr>
        <w:tab/>
        <w:t xml:space="preserve"> </w:t>
      </w:r>
      <w:r w:rsidRPr="00CF055D">
        <w:rPr>
          <w:i/>
          <w:sz w:val="33"/>
          <w:lang w:val="es-ES"/>
        </w:rPr>
        <w:tab/>
        <w:t xml:space="preserve"> </w:t>
      </w:r>
      <w:r w:rsidRPr="00CF055D">
        <w:rPr>
          <w:i/>
          <w:sz w:val="33"/>
          <w:lang w:val="es-ES"/>
        </w:rPr>
        <w:tab/>
        <w:t xml:space="preserve"> </w:t>
      </w:r>
      <w:r w:rsidRPr="00CF055D">
        <w:rPr>
          <w:i/>
          <w:sz w:val="33"/>
          <w:lang w:val="es-ES"/>
        </w:rPr>
        <w:tab/>
        <w:t xml:space="preserve"> </w:t>
      </w:r>
      <w:r w:rsidRPr="00CF055D">
        <w:rPr>
          <w:i/>
          <w:sz w:val="33"/>
          <w:lang w:val="es-ES"/>
        </w:rPr>
        <w:tab/>
        <w:t xml:space="preserve"> </w:t>
      </w:r>
      <w:r w:rsidRPr="00CF055D">
        <w:rPr>
          <w:i/>
          <w:sz w:val="33"/>
          <w:lang w:val="es-ES"/>
        </w:rPr>
        <w:tab/>
        <w:t xml:space="preserve"> </w:t>
      </w:r>
    </w:p>
    <w:p w14:paraId="7E330553" w14:textId="77777777" w:rsidR="007576AA" w:rsidRPr="00CF055D" w:rsidRDefault="00CF055D">
      <w:pPr>
        <w:tabs>
          <w:tab w:val="center" w:pos="1730"/>
          <w:tab w:val="center" w:pos="3219"/>
          <w:tab w:val="center" w:pos="3737"/>
          <w:tab w:val="center" w:pos="4263"/>
          <w:tab w:val="center" w:pos="4897"/>
          <w:tab w:val="center" w:pos="5742"/>
          <w:tab w:val="center" w:pos="6482"/>
          <w:tab w:val="center" w:pos="7352"/>
          <w:tab w:val="center" w:pos="8614"/>
        </w:tabs>
        <w:spacing w:after="288" w:line="262" w:lineRule="auto"/>
        <w:ind w:left="0" w:right="0" w:firstLine="0"/>
        <w:jc w:val="left"/>
        <w:rPr>
          <w:lang w:val="es-ES"/>
        </w:rPr>
      </w:pPr>
      <w:r w:rsidRPr="00CF055D">
        <w:rPr>
          <w:rFonts w:ascii="Calibri" w:eastAsia="Calibri" w:hAnsi="Calibri" w:cs="Calibri"/>
          <w:sz w:val="22"/>
          <w:lang w:val="es-ES"/>
        </w:rPr>
        <w:tab/>
      </w:r>
      <w:r w:rsidRPr="00CF055D">
        <w:rPr>
          <w:lang w:val="es-ES"/>
        </w:rPr>
        <w:t xml:space="preserve">Proceso Cognitivo </w:t>
      </w:r>
      <w:r w:rsidRPr="00CF055D">
        <w:rPr>
          <w:lang w:val="es-ES"/>
        </w:rPr>
        <w:tab/>
        <w:t xml:space="preserve">0 </w:t>
      </w:r>
      <w:r w:rsidRPr="00CF055D">
        <w:rPr>
          <w:lang w:val="es-ES"/>
        </w:rPr>
        <w:tab/>
        <w:t xml:space="preserve">0% </w:t>
      </w:r>
      <w:r w:rsidRPr="00CF055D">
        <w:rPr>
          <w:lang w:val="es-ES"/>
        </w:rPr>
        <w:tab/>
        <w:t xml:space="preserve">2 </w:t>
      </w:r>
      <w:r w:rsidRPr="00CF055D">
        <w:rPr>
          <w:lang w:val="es-ES"/>
        </w:rPr>
        <w:tab/>
        <w:t xml:space="preserve">20% </w:t>
      </w:r>
      <w:r w:rsidRPr="00CF055D">
        <w:rPr>
          <w:lang w:val="es-ES"/>
        </w:rPr>
        <w:tab/>
        <w:t xml:space="preserve">10 </w:t>
      </w:r>
      <w:r w:rsidRPr="00CF055D">
        <w:rPr>
          <w:lang w:val="es-ES"/>
        </w:rPr>
        <w:tab/>
        <w:t xml:space="preserve">50% </w:t>
      </w:r>
      <w:r w:rsidRPr="00CF055D">
        <w:rPr>
          <w:lang w:val="es-ES"/>
        </w:rPr>
        <w:tab/>
        <w:t xml:space="preserve">3 </w:t>
      </w:r>
      <w:r w:rsidRPr="00CF055D">
        <w:rPr>
          <w:lang w:val="es-ES"/>
        </w:rPr>
        <w:tab/>
        <w:t xml:space="preserve">30% </w:t>
      </w:r>
    </w:p>
    <w:p w14:paraId="06602D47" w14:textId="77777777" w:rsidR="007576AA" w:rsidRPr="00CF055D" w:rsidRDefault="00CF055D">
      <w:pPr>
        <w:spacing w:after="0" w:line="259" w:lineRule="auto"/>
        <w:ind w:left="428" w:right="0" w:firstLine="0"/>
        <w:jc w:val="left"/>
        <w:rPr>
          <w:lang w:val="es-ES"/>
        </w:rPr>
      </w:pPr>
      <w:r w:rsidRPr="00CF055D">
        <w:rPr>
          <w:i/>
          <w:sz w:val="25"/>
          <w:lang w:val="es-ES"/>
        </w:rPr>
        <w:t xml:space="preserve"> </w:t>
      </w:r>
      <w:r w:rsidRPr="00CF055D">
        <w:rPr>
          <w:i/>
          <w:sz w:val="25"/>
          <w:lang w:val="es-ES"/>
        </w:rPr>
        <w:tab/>
        <w:t xml:space="preserve"> </w:t>
      </w:r>
      <w:r w:rsidRPr="00CF055D">
        <w:rPr>
          <w:i/>
          <w:sz w:val="25"/>
          <w:lang w:val="es-ES"/>
        </w:rPr>
        <w:tab/>
        <w:t xml:space="preserve"> </w:t>
      </w:r>
      <w:r w:rsidRPr="00CF055D">
        <w:rPr>
          <w:i/>
          <w:sz w:val="25"/>
          <w:lang w:val="es-ES"/>
        </w:rPr>
        <w:tab/>
        <w:t xml:space="preserve"> </w:t>
      </w:r>
      <w:r w:rsidRPr="00CF055D">
        <w:rPr>
          <w:i/>
          <w:sz w:val="25"/>
          <w:lang w:val="es-ES"/>
        </w:rPr>
        <w:tab/>
        <w:t xml:space="preserve"> </w:t>
      </w:r>
      <w:r w:rsidRPr="00CF055D">
        <w:rPr>
          <w:i/>
          <w:sz w:val="25"/>
          <w:lang w:val="es-ES"/>
        </w:rPr>
        <w:tab/>
        <w:t xml:space="preserve"> </w:t>
      </w:r>
      <w:r w:rsidRPr="00CF055D">
        <w:rPr>
          <w:i/>
          <w:sz w:val="25"/>
          <w:lang w:val="es-ES"/>
        </w:rPr>
        <w:tab/>
        <w:t xml:space="preserve"> </w:t>
      </w:r>
      <w:r w:rsidRPr="00CF055D">
        <w:rPr>
          <w:i/>
          <w:sz w:val="25"/>
          <w:lang w:val="es-ES"/>
        </w:rPr>
        <w:tab/>
        <w:t xml:space="preserve"> </w:t>
      </w:r>
      <w:r w:rsidRPr="00CF055D">
        <w:rPr>
          <w:i/>
          <w:sz w:val="25"/>
          <w:lang w:val="es-ES"/>
        </w:rPr>
        <w:tab/>
        <w:t xml:space="preserve"> </w:t>
      </w:r>
    </w:p>
    <w:p w14:paraId="32B5B477" w14:textId="77777777" w:rsidR="007576AA" w:rsidRPr="00CF055D" w:rsidRDefault="00CF055D">
      <w:pPr>
        <w:tabs>
          <w:tab w:val="center" w:pos="1735"/>
          <w:tab w:val="center" w:pos="3219"/>
          <w:tab w:val="center" w:pos="3737"/>
          <w:tab w:val="center" w:pos="4263"/>
          <w:tab w:val="center" w:pos="4897"/>
          <w:tab w:val="center" w:pos="5682"/>
          <w:tab w:val="center" w:pos="6482"/>
          <w:tab w:val="center" w:pos="7352"/>
          <w:tab w:val="center" w:pos="8614"/>
        </w:tabs>
        <w:spacing w:after="222" w:line="262" w:lineRule="auto"/>
        <w:ind w:left="0" w:right="0" w:firstLine="0"/>
        <w:jc w:val="left"/>
        <w:rPr>
          <w:lang w:val="es-ES"/>
        </w:rPr>
      </w:pPr>
      <w:r w:rsidRPr="00CF055D">
        <w:rPr>
          <w:rFonts w:ascii="Calibri" w:eastAsia="Calibri" w:hAnsi="Calibri" w:cs="Calibri"/>
          <w:sz w:val="22"/>
          <w:lang w:val="es-ES"/>
        </w:rPr>
        <w:tab/>
      </w:r>
      <w:r w:rsidRPr="00CF055D">
        <w:rPr>
          <w:lang w:val="es-ES"/>
        </w:rPr>
        <w:t xml:space="preserve">Proceso Mental </w:t>
      </w:r>
      <w:r w:rsidRPr="00CF055D">
        <w:rPr>
          <w:lang w:val="es-ES"/>
        </w:rPr>
        <w:tab/>
        <w:t xml:space="preserve">0 </w:t>
      </w:r>
      <w:r w:rsidRPr="00CF055D">
        <w:rPr>
          <w:lang w:val="es-ES"/>
        </w:rPr>
        <w:tab/>
        <w:t xml:space="preserve">0% </w:t>
      </w:r>
      <w:r w:rsidRPr="00CF055D">
        <w:rPr>
          <w:lang w:val="es-ES"/>
        </w:rPr>
        <w:tab/>
        <w:t xml:space="preserve">2 </w:t>
      </w:r>
      <w:r w:rsidRPr="00CF055D">
        <w:rPr>
          <w:lang w:val="es-ES"/>
        </w:rPr>
        <w:tab/>
        <w:t xml:space="preserve">10% </w:t>
      </w:r>
      <w:r w:rsidRPr="00CF055D">
        <w:rPr>
          <w:lang w:val="es-ES"/>
        </w:rPr>
        <w:tab/>
        <w:t xml:space="preserve">8 </w:t>
      </w:r>
      <w:r w:rsidRPr="00CF055D">
        <w:rPr>
          <w:lang w:val="es-ES"/>
        </w:rPr>
        <w:tab/>
        <w:t xml:space="preserve">50% </w:t>
      </w:r>
      <w:r w:rsidRPr="00CF055D">
        <w:rPr>
          <w:lang w:val="es-ES"/>
        </w:rPr>
        <w:tab/>
      </w:r>
      <w:proofErr w:type="gramStart"/>
      <w:r w:rsidRPr="00CF055D">
        <w:rPr>
          <w:lang w:val="es-ES"/>
        </w:rPr>
        <w:t xml:space="preserve">5  </w:t>
      </w:r>
      <w:r w:rsidRPr="00CF055D">
        <w:rPr>
          <w:lang w:val="es-ES"/>
        </w:rPr>
        <w:tab/>
      </w:r>
      <w:proofErr w:type="gramEnd"/>
      <w:r w:rsidRPr="00CF055D">
        <w:rPr>
          <w:lang w:val="es-ES"/>
        </w:rPr>
        <w:t xml:space="preserve">40% </w:t>
      </w:r>
    </w:p>
    <w:p w14:paraId="7FD9117E" w14:textId="77777777" w:rsidR="007576AA" w:rsidRPr="00CF055D" w:rsidRDefault="00CF055D">
      <w:pPr>
        <w:tabs>
          <w:tab w:val="center" w:pos="1770"/>
          <w:tab w:val="center" w:pos="3219"/>
          <w:tab w:val="center" w:pos="3737"/>
          <w:tab w:val="center" w:pos="4263"/>
          <w:tab w:val="center" w:pos="5025"/>
          <w:tab w:val="center" w:pos="5742"/>
          <w:tab w:val="center" w:pos="6534"/>
          <w:tab w:val="center" w:pos="7352"/>
          <w:tab w:val="center" w:pos="8614"/>
        </w:tabs>
        <w:spacing w:after="0" w:line="262" w:lineRule="auto"/>
        <w:ind w:left="0" w:right="0" w:firstLine="0"/>
        <w:jc w:val="left"/>
        <w:rPr>
          <w:lang w:val="es-ES"/>
        </w:rPr>
      </w:pPr>
      <w:r>
        <w:rPr>
          <w:rFonts w:ascii="Calibri" w:eastAsia="Calibri" w:hAnsi="Calibri" w:cs="Calibri"/>
          <w:noProof/>
          <w:sz w:val="22"/>
        </w:rPr>
        <mc:AlternateContent>
          <mc:Choice Requires="wpg">
            <w:drawing>
              <wp:anchor distT="0" distB="0" distL="114300" distR="114300" simplePos="0" relativeHeight="251663360" behindDoc="1" locked="0" layoutInCell="1" allowOverlap="1" wp14:anchorId="1C7DAF50" wp14:editId="1CBB5B85">
                <wp:simplePos x="0" y="0"/>
                <wp:positionH relativeFrom="column">
                  <wp:posOffset>1849819</wp:posOffset>
                </wp:positionH>
                <wp:positionV relativeFrom="paragraph">
                  <wp:posOffset>-26059</wp:posOffset>
                </wp:positionV>
                <wp:extent cx="2629789" cy="210693"/>
                <wp:effectExtent l="0" t="0" r="0" b="0"/>
                <wp:wrapNone/>
                <wp:docPr id="126909" name="Group 126909"/>
                <wp:cNvGraphicFramePr/>
                <a:graphic xmlns:a="http://schemas.openxmlformats.org/drawingml/2006/main">
                  <a:graphicData uri="http://schemas.microsoft.com/office/word/2010/wordprocessingGroup">
                    <wpg:wgp>
                      <wpg:cNvGrpSpPr/>
                      <wpg:grpSpPr>
                        <a:xfrm>
                          <a:off x="0" y="0"/>
                          <a:ext cx="2629789" cy="210693"/>
                          <a:chOff x="0" y="0"/>
                          <a:chExt cx="2629789" cy="210693"/>
                        </a:xfrm>
                      </wpg:grpSpPr>
                      <wps:wsp>
                        <wps:cNvPr id="155336" name="Shape 155336"/>
                        <wps:cNvSpPr/>
                        <wps:spPr>
                          <a:xfrm>
                            <a:off x="762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37" name="Shape 155337"/>
                        <wps:cNvSpPr/>
                        <wps:spPr>
                          <a:xfrm>
                            <a:off x="12700" y="0"/>
                            <a:ext cx="309880" cy="9144"/>
                          </a:xfrm>
                          <a:custGeom>
                            <a:avLst/>
                            <a:gdLst/>
                            <a:ahLst/>
                            <a:cxnLst/>
                            <a:rect l="0" t="0" r="0" b="0"/>
                            <a:pathLst>
                              <a:path w="309880" h="9144">
                                <a:moveTo>
                                  <a:pt x="0" y="0"/>
                                </a:moveTo>
                                <a:lnTo>
                                  <a:pt x="309880" y="0"/>
                                </a:lnTo>
                                <a:lnTo>
                                  <a:pt x="30988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38" name="Shape 155338"/>
                        <wps:cNvSpPr/>
                        <wps:spPr>
                          <a:xfrm>
                            <a:off x="32258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39" name="Shape 155339"/>
                        <wps:cNvSpPr/>
                        <wps:spPr>
                          <a:xfrm>
                            <a:off x="327660" y="0"/>
                            <a:ext cx="399097" cy="9144"/>
                          </a:xfrm>
                          <a:custGeom>
                            <a:avLst/>
                            <a:gdLst/>
                            <a:ahLst/>
                            <a:cxnLst/>
                            <a:rect l="0" t="0" r="0" b="0"/>
                            <a:pathLst>
                              <a:path w="399097" h="9144">
                                <a:moveTo>
                                  <a:pt x="0" y="0"/>
                                </a:moveTo>
                                <a:lnTo>
                                  <a:pt x="399097" y="0"/>
                                </a:lnTo>
                                <a:lnTo>
                                  <a:pt x="3990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40" name="Shape 155340"/>
                        <wps:cNvSpPr/>
                        <wps:spPr>
                          <a:xfrm>
                            <a:off x="72669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41" name="Shape 155341"/>
                        <wps:cNvSpPr/>
                        <wps:spPr>
                          <a:xfrm>
                            <a:off x="731774" y="0"/>
                            <a:ext cx="279400" cy="9144"/>
                          </a:xfrm>
                          <a:custGeom>
                            <a:avLst/>
                            <a:gdLst/>
                            <a:ahLst/>
                            <a:cxnLst/>
                            <a:rect l="0" t="0" r="0" b="0"/>
                            <a:pathLst>
                              <a:path w="279400" h="9144">
                                <a:moveTo>
                                  <a:pt x="0" y="0"/>
                                </a:moveTo>
                                <a:lnTo>
                                  <a:pt x="279400" y="0"/>
                                </a:lnTo>
                                <a:lnTo>
                                  <a:pt x="2794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42" name="Shape 155342"/>
                        <wps:cNvSpPr/>
                        <wps:spPr>
                          <a:xfrm>
                            <a:off x="10111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43" name="Shape 155343"/>
                        <wps:cNvSpPr/>
                        <wps:spPr>
                          <a:xfrm>
                            <a:off x="1016254" y="0"/>
                            <a:ext cx="599758" cy="9144"/>
                          </a:xfrm>
                          <a:custGeom>
                            <a:avLst/>
                            <a:gdLst/>
                            <a:ahLst/>
                            <a:cxnLst/>
                            <a:rect l="0" t="0" r="0" b="0"/>
                            <a:pathLst>
                              <a:path w="599758" h="9144">
                                <a:moveTo>
                                  <a:pt x="0" y="0"/>
                                </a:moveTo>
                                <a:lnTo>
                                  <a:pt x="599758" y="0"/>
                                </a:lnTo>
                                <a:lnTo>
                                  <a:pt x="59975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44" name="Shape 155344"/>
                        <wps:cNvSpPr/>
                        <wps:spPr>
                          <a:xfrm>
                            <a:off x="161607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45" name="Shape 155345"/>
                        <wps:cNvSpPr/>
                        <wps:spPr>
                          <a:xfrm>
                            <a:off x="1621155" y="0"/>
                            <a:ext cx="497840" cy="9144"/>
                          </a:xfrm>
                          <a:custGeom>
                            <a:avLst/>
                            <a:gdLst/>
                            <a:ahLst/>
                            <a:cxnLst/>
                            <a:rect l="0" t="0" r="0" b="0"/>
                            <a:pathLst>
                              <a:path w="497840" h="9144">
                                <a:moveTo>
                                  <a:pt x="0" y="0"/>
                                </a:moveTo>
                                <a:lnTo>
                                  <a:pt x="497840" y="0"/>
                                </a:lnTo>
                                <a:lnTo>
                                  <a:pt x="49784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46" name="Shape 155346"/>
                        <wps:cNvSpPr/>
                        <wps:spPr>
                          <a:xfrm>
                            <a:off x="211886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47" name="Shape 155347"/>
                        <wps:cNvSpPr/>
                        <wps:spPr>
                          <a:xfrm>
                            <a:off x="2124075" y="0"/>
                            <a:ext cx="500697" cy="9144"/>
                          </a:xfrm>
                          <a:custGeom>
                            <a:avLst/>
                            <a:gdLst/>
                            <a:ahLst/>
                            <a:cxnLst/>
                            <a:rect l="0" t="0" r="0" b="0"/>
                            <a:pathLst>
                              <a:path w="500697" h="9144">
                                <a:moveTo>
                                  <a:pt x="0" y="0"/>
                                </a:moveTo>
                                <a:lnTo>
                                  <a:pt x="500697" y="0"/>
                                </a:lnTo>
                                <a:lnTo>
                                  <a:pt x="50069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48" name="Shape 155348"/>
                        <wps:cNvSpPr/>
                        <wps:spPr>
                          <a:xfrm>
                            <a:off x="262470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49" name="Shape 155349"/>
                        <wps:cNvSpPr/>
                        <wps:spPr>
                          <a:xfrm>
                            <a:off x="0" y="20561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50" name="Shape 155350"/>
                        <wps:cNvSpPr/>
                        <wps:spPr>
                          <a:xfrm>
                            <a:off x="5080" y="205614"/>
                            <a:ext cx="317500" cy="9144"/>
                          </a:xfrm>
                          <a:custGeom>
                            <a:avLst/>
                            <a:gdLst/>
                            <a:ahLst/>
                            <a:cxnLst/>
                            <a:rect l="0" t="0" r="0" b="0"/>
                            <a:pathLst>
                              <a:path w="317500" h="9144">
                                <a:moveTo>
                                  <a:pt x="0" y="0"/>
                                </a:moveTo>
                                <a:lnTo>
                                  <a:pt x="317500" y="0"/>
                                </a:lnTo>
                                <a:lnTo>
                                  <a:pt x="3175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51" name="Shape 155351"/>
                        <wps:cNvSpPr/>
                        <wps:spPr>
                          <a:xfrm>
                            <a:off x="314960" y="20561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52" name="Shape 155352"/>
                        <wps:cNvSpPr/>
                        <wps:spPr>
                          <a:xfrm>
                            <a:off x="320040" y="205614"/>
                            <a:ext cx="406717" cy="9144"/>
                          </a:xfrm>
                          <a:custGeom>
                            <a:avLst/>
                            <a:gdLst/>
                            <a:ahLst/>
                            <a:cxnLst/>
                            <a:rect l="0" t="0" r="0" b="0"/>
                            <a:pathLst>
                              <a:path w="406717" h="9144">
                                <a:moveTo>
                                  <a:pt x="0" y="0"/>
                                </a:moveTo>
                                <a:lnTo>
                                  <a:pt x="406717" y="0"/>
                                </a:lnTo>
                                <a:lnTo>
                                  <a:pt x="40671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53" name="Shape 155353"/>
                        <wps:cNvSpPr/>
                        <wps:spPr>
                          <a:xfrm>
                            <a:off x="719074" y="20561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54" name="Shape 155354"/>
                        <wps:cNvSpPr/>
                        <wps:spPr>
                          <a:xfrm>
                            <a:off x="724154" y="205614"/>
                            <a:ext cx="287020" cy="9144"/>
                          </a:xfrm>
                          <a:custGeom>
                            <a:avLst/>
                            <a:gdLst/>
                            <a:ahLst/>
                            <a:cxnLst/>
                            <a:rect l="0" t="0" r="0" b="0"/>
                            <a:pathLst>
                              <a:path w="287020" h="9144">
                                <a:moveTo>
                                  <a:pt x="0" y="0"/>
                                </a:moveTo>
                                <a:lnTo>
                                  <a:pt x="287020" y="0"/>
                                </a:lnTo>
                                <a:lnTo>
                                  <a:pt x="28702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55" name="Shape 155355"/>
                        <wps:cNvSpPr/>
                        <wps:spPr>
                          <a:xfrm>
                            <a:off x="1003554" y="20561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56" name="Shape 155356"/>
                        <wps:cNvSpPr/>
                        <wps:spPr>
                          <a:xfrm>
                            <a:off x="1008634" y="205614"/>
                            <a:ext cx="607378" cy="9144"/>
                          </a:xfrm>
                          <a:custGeom>
                            <a:avLst/>
                            <a:gdLst/>
                            <a:ahLst/>
                            <a:cxnLst/>
                            <a:rect l="0" t="0" r="0" b="0"/>
                            <a:pathLst>
                              <a:path w="607378" h="9144">
                                <a:moveTo>
                                  <a:pt x="0" y="0"/>
                                </a:moveTo>
                                <a:lnTo>
                                  <a:pt x="607378" y="0"/>
                                </a:lnTo>
                                <a:lnTo>
                                  <a:pt x="60737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57" name="Shape 155357"/>
                        <wps:cNvSpPr/>
                        <wps:spPr>
                          <a:xfrm>
                            <a:off x="1608455" y="20561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58" name="Shape 155358"/>
                        <wps:cNvSpPr/>
                        <wps:spPr>
                          <a:xfrm>
                            <a:off x="1613535" y="205614"/>
                            <a:ext cx="505460" cy="9144"/>
                          </a:xfrm>
                          <a:custGeom>
                            <a:avLst/>
                            <a:gdLst/>
                            <a:ahLst/>
                            <a:cxnLst/>
                            <a:rect l="0" t="0" r="0" b="0"/>
                            <a:pathLst>
                              <a:path w="505460" h="9144">
                                <a:moveTo>
                                  <a:pt x="0" y="0"/>
                                </a:moveTo>
                                <a:lnTo>
                                  <a:pt x="505460" y="0"/>
                                </a:lnTo>
                                <a:lnTo>
                                  <a:pt x="50546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59" name="Shape 155359"/>
                        <wps:cNvSpPr/>
                        <wps:spPr>
                          <a:xfrm>
                            <a:off x="2111375" y="20561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60" name="Shape 155360"/>
                        <wps:cNvSpPr/>
                        <wps:spPr>
                          <a:xfrm>
                            <a:off x="2116455" y="205614"/>
                            <a:ext cx="508317" cy="9144"/>
                          </a:xfrm>
                          <a:custGeom>
                            <a:avLst/>
                            <a:gdLst/>
                            <a:ahLst/>
                            <a:cxnLst/>
                            <a:rect l="0" t="0" r="0" b="0"/>
                            <a:pathLst>
                              <a:path w="508317" h="9144">
                                <a:moveTo>
                                  <a:pt x="0" y="0"/>
                                </a:moveTo>
                                <a:lnTo>
                                  <a:pt x="508317" y="0"/>
                                </a:lnTo>
                                <a:lnTo>
                                  <a:pt x="50831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61" name="Shape 155361"/>
                        <wps:cNvSpPr/>
                        <wps:spPr>
                          <a:xfrm>
                            <a:off x="2617089" y="20561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26909" style="width:207.07pt;height:16.59pt;position:absolute;z-index:-2147483458;mso-position-horizontal-relative:text;mso-position-horizontal:absolute;margin-left:145.655pt;mso-position-vertical-relative:text;margin-top:-2.052pt;" coordsize="26297,2106">
                <v:shape id="Shape 155362" style="position:absolute;width:91;height:91;left:76;top:0;" coordsize="9144,9144" path="m0,0l9144,0l9144,9144l0,9144l0,0">
                  <v:stroke weight="0pt" endcap="flat" joinstyle="miter" miterlimit="10" on="false" color="#000000" opacity="0"/>
                  <v:fill on="true" color="#000000"/>
                </v:shape>
                <v:shape id="Shape 155363" style="position:absolute;width:3098;height:91;left:127;top:0;" coordsize="309880,9144" path="m0,0l309880,0l309880,9144l0,9144l0,0">
                  <v:stroke weight="0pt" endcap="flat" joinstyle="miter" miterlimit="10" on="false" color="#000000" opacity="0"/>
                  <v:fill on="true" color="#000000"/>
                </v:shape>
                <v:shape id="Shape 155364" style="position:absolute;width:91;height:91;left:3225;top:0;" coordsize="9144,9144" path="m0,0l9144,0l9144,9144l0,9144l0,0">
                  <v:stroke weight="0pt" endcap="flat" joinstyle="miter" miterlimit="10" on="false" color="#000000" opacity="0"/>
                  <v:fill on="true" color="#000000"/>
                </v:shape>
                <v:shape id="Shape 155365" style="position:absolute;width:3990;height:91;left:3276;top:0;" coordsize="399097,9144" path="m0,0l399097,0l399097,9144l0,9144l0,0">
                  <v:stroke weight="0pt" endcap="flat" joinstyle="miter" miterlimit="10" on="false" color="#000000" opacity="0"/>
                  <v:fill on="true" color="#000000"/>
                </v:shape>
                <v:shape id="Shape 155366" style="position:absolute;width:91;height:91;left:7266;top:0;" coordsize="9144,9144" path="m0,0l9144,0l9144,9144l0,9144l0,0">
                  <v:stroke weight="0pt" endcap="flat" joinstyle="miter" miterlimit="10" on="false" color="#000000" opacity="0"/>
                  <v:fill on="true" color="#000000"/>
                </v:shape>
                <v:shape id="Shape 155367" style="position:absolute;width:2794;height:91;left:7317;top:0;" coordsize="279400,9144" path="m0,0l279400,0l279400,9144l0,9144l0,0">
                  <v:stroke weight="0pt" endcap="flat" joinstyle="miter" miterlimit="10" on="false" color="#000000" opacity="0"/>
                  <v:fill on="true" color="#000000"/>
                </v:shape>
                <v:shape id="Shape 155368" style="position:absolute;width:91;height:91;left:10111;top:0;" coordsize="9144,9144" path="m0,0l9144,0l9144,9144l0,9144l0,0">
                  <v:stroke weight="0pt" endcap="flat" joinstyle="miter" miterlimit="10" on="false" color="#000000" opacity="0"/>
                  <v:fill on="true" color="#000000"/>
                </v:shape>
                <v:shape id="Shape 155369" style="position:absolute;width:5997;height:91;left:10162;top:0;" coordsize="599758,9144" path="m0,0l599758,0l599758,9144l0,9144l0,0">
                  <v:stroke weight="0pt" endcap="flat" joinstyle="miter" miterlimit="10" on="false" color="#000000" opacity="0"/>
                  <v:fill on="true" color="#000000"/>
                </v:shape>
                <v:shape id="Shape 155370" style="position:absolute;width:91;height:91;left:16160;top:0;" coordsize="9144,9144" path="m0,0l9144,0l9144,9144l0,9144l0,0">
                  <v:stroke weight="0pt" endcap="flat" joinstyle="miter" miterlimit="10" on="false" color="#000000" opacity="0"/>
                  <v:fill on="true" color="#000000"/>
                </v:shape>
                <v:shape id="Shape 155371" style="position:absolute;width:4978;height:91;left:16211;top:0;" coordsize="497840,9144" path="m0,0l497840,0l497840,9144l0,9144l0,0">
                  <v:stroke weight="0pt" endcap="flat" joinstyle="miter" miterlimit="10" on="false" color="#000000" opacity="0"/>
                  <v:fill on="true" color="#000000"/>
                </v:shape>
                <v:shape id="Shape 155372" style="position:absolute;width:91;height:91;left:21188;top:0;" coordsize="9144,9144" path="m0,0l9144,0l9144,9144l0,9144l0,0">
                  <v:stroke weight="0pt" endcap="flat" joinstyle="miter" miterlimit="10" on="false" color="#000000" opacity="0"/>
                  <v:fill on="true" color="#000000"/>
                </v:shape>
                <v:shape id="Shape 155373" style="position:absolute;width:5006;height:91;left:21240;top:0;" coordsize="500697,9144" path="m0,0l500697,0l500697,9144l0,9144l0,0">
                  <v:stroke weight="0pt" endcap="flat" joinstyle="miter" miterlimit="10" on="false" color="#000000" opacity="0"/>
                  <v:fill on="true" color="#000000"/>
                </v:shape>
                <v:shape id="Shape 155374" style="position:absolute;width:91;height:91;left:26247;top:0;" coordsize="9144,9144" path="m0,0l9144,0l9144,9144l0,9144l0,0">
                  <v:stroke weight="0pt" endcap="flat" joinstyle="miter" miterlimit="10" on="false" color="#000000" opacity="0"/>
                  <v:fill on="true" color="#000000"/>
                </v:shape>
                <v:shape id="Shape 155375" style="position:absolute;width:91;height:91;left:0;top:2056;" coordsize="9144,9144" path="m0,0l9144,0l9144,9144l0,9144l0,0">
                  <v:stroke weight="0pt" endcap="flat" joinstyle="miter" miterlimit="10" on="false" color="#000000" opacity="0"/>
                  <v:fill on="true" color="#000000"/>
                </v:shape>
                <v:shape id="Shape 155376" style="position:absolute;width:3175;height:91;left:50;top:2056;" coordsize="317500,9144" path="m0,0l317500,0l317500,9144l0,9144l0,0">
                  <v:stroke weight="0pt" endcap="flat" joinstyle="miter" miterlimit="10" on="false" color="#000000" opacity="0"/>
                  <v:fill on="true" color="#000000"/>
                </v:shape>
                <v:shape id="Shape 155377" style="position:absolute;width:91;height:91;left:3149;top:2056;" coordsize="9144,9144" path="m0,0l9144,0l9144,9144l0,9144l0,0">
                  <v:stroke weight="0pt" endcap="flat" joinstyle="miter" miterlimit="10" on="false" color="#000000" opacity="0"/>
                  <v:fill on="true" color="#000000"/>
                </v:shape>
                <v:shape id="Shape 155378" style="position:absolute;width:4067;height:91;left:3200;top:2056;" coordsize="406717,9144" path="m0,0l406717,0l406717,9144l0,9144l0,0">
                  <v:stroke weight="0pt" endcap="flat" joinstyle="miter" miterlimit="10" on="false" color="#000000" opacity="0"/>
                  <v:fill on="true" color="#000000"/>
                </v:shape>
                <v:shape id="Shape 155379" style="position:absolute;width:91;height:91;left:7190;top:2056;" coordsize="9144,9144" path="m0,0l9144,0l9144,9144l0,9144l0,0">
                  <v:stroke weight="0pt" endcap="flat" joinstyle="miter" miterlimit="10" on="false" color="#000000" opacity="0"/>
                  <v:fill on="true" color="#000000"/>
                </v:shape>
                <v:shape id="Shape 155380" style="position:absolute;width:2870;height:91;left:7241;top:2056;" coordsize="287020,9144" path="m0,0l287020,0l287020,9144l0,9144l0,0">
                  <v:stroke weight="0pt" endcap="flat" joinstyle="miter" miterlimit="10" on="false" color="#000000" opacity="0"/>
                  <v:fill on="true" color="#000000"/>
                </v:shape>
                <v:shape id="Shape 155381" style="position:absolute;width:91;height:91;left:10035;top:2056;" coordsize="9144,9144" path="m0,0l9144,0l9144,9144l0,9144l0,0">
                  <v:stroke weight="0pt" endcap="flat" joinstyle="miter" miterlimit="10" on="false" color="#000000" opacity="0"/>
                  <v:fill on="true" color="#000000"/>
                </v:shape>
                <v:shape id="Shape 155382" style="position:absolute;width:6073;height:91;left:10086;top:2056;" coordsize="607378,9144" path="m0,0l607378,0l607378,9144l0,9144l0,0">
                  <v:stroke weight="0pt" endcap="flat" joinstyle="miter" miterlimit="10" on="false" color="#000000" opacity="0"/>
                  <v:fill on="true" color="#000000"/>
                </v:shape>
                <v:shape id="Shape 155383" style="position:absolute;width:91;height:91;left:16084;top:2056;" coordsize="9144,9144" path="m0,0l9144,0l9144,9144l0,9144l0,0">
                  <v:stroke weight="0pt" endcap="flat" joinstyle="miter" miterlimit="10" on="false" color="#000000" opacity="0"/>
                  <v:fill on="true" color="#000000"/>
                </v:shape>
                <v:shape id="Shape 155384" style="position:absolute;width:5054;height:91;left:16135;top:2056;" coordsize="505460,9144" path="m0,0l505460,0l505460,9144l0,9144l0,0">
                  <v:stroke weight="0pt" endcap="flat" joinstyle="miter" miterlimit="10" on="false" color="#000000" opacity="0"/>
                  <v:fill on="true" color="#000000"/>
                </v:shape>
                <v:shape id="Shape 155385" style="position:absolute;width:91;height:91;left:21113;top:2056;" coordsize="9144,9144" path="m0,0l9144,0l9144,9144l0,9144l0,0">
                  <v:stroke weight="0pt" endcap="flat" joinstyle="miter" miterlimit="10" on="false" color="#000000" opacity="0"/>
                  <v:fill on="true" color="#000000"/>
                </v:shape>
                <v:shape id="Shape 155386" style="position:absolute;width:5083;height:91;left:21164;top:2056;" coordsize="508317,9144" path="m0,0l508317,0l508317,9144l0,9144l0,0">
                  <v:stroke weight="0pt" endcap="flat" joinstyle="miter" miterlimit="10" on="false" color="#000000" opacity="0"/>
                  <v:fill on="true" color="#000000"/>
                </v:shape>
                <v:shape id="Shape 155387" style="position:absolute;width:91;height:91;left:26170;top:2056;" coordsize="9144,9144" path="m0,0l9144,0l9144,9144l0,9144l0,0">
                  <v:stroke weight="0pt" endcap="flat" joinstyle="miter" miterlimit="10" on="false" color="#000000" opacity="0"/>
                  <v:fill on="true" color="#000000"/>
                </v:shape>
              </v:group>
            </w:pict>
          </mc:Fallback>
        </mc:AlternateContent>
      </w:r>
      <w:r>
        <w:rPr>
          <w:rFonts w:ascii="Calibri" w:eastAsia="Calibri" w:hAnsi="Calibri" w:cs="Calibri"/>
          <w:noProof/>
          <w:sz w:val="22"/>
        </w:rPr>
        <mc:AlternateContent>
          <mc:Choice Requires="wpg">
            <w:drawing>
              <wp:anchor distT="0" distB="0" distL="114300" distR="114300" simplePos="0" relativeHeight="251664384" behindDoc="1" locked="0" layoutInCell="1" allowOverlap="1" wp14:anchorId="5AB2AD6B" wp14:editId="13B3D33E">
                <wp:simplePos x="0" y="0"/>
                <wp:positionH relativeFrom="column">
                  <wp:posOffset>264224</wp:posOffset>
                </wp:positionH>
                <wp:positionV relativeFrom="paragraph">
                  <wp:posOffset>-26059</wp:posOffset>
                </wp:positionV>
                <wp:extent cx="5688902" cy="210693"/>
                <wp:effectExtent l="0" t="0" r="0" b="0"/>
                <wp:wrapNone/>
                <wp:docPr id="126911" name="Group 126911"/>
                <wp:cNvGraphicFramePr/>
                <a:graphic xmlns:a="http://schemas.openxmlformats.org/drawingml/2006/main">
                  <a:graphicData uri="http://schemas.microsoft.com/office/word/2010/wordprocessingGroup">
                    <wpg:wgp>
                      <wpg:cNvGrpSpPr/>
                      <wpg:grpSpPr>
                        <a:xfrm>
                          <a:off x="0" y="0"/>
                          <a:ext cx="5688902" cy="210693"/>
                          <a:chOff x="0" y="0"/>
                          <a:chExt cx="5688902" cy="210693"/>
                        </a:xfrm>
                      </wpg:grpSpPr>
                      <wps:wsp>
                        <wps:cNvPr id="6762" name="Rectangle 6762"/>
                        <wps:cNvSpPr/>
                        <wps:spPr>
                          <a:xfrm>
                            <a:off x="914654" y="24105"/>
                            <a:ext cx="50673" cy="224380"/>
                          </a:xfrm>
                          <a:prstGeom prst="rect">
                            <a:avLst/>
                          </a:prstGeom>
                          <a:ln>
                            <a:noFill/>
                          </a:ln>
                        </wps:spPr>
                        <wps:txbx>
                          <w:txbxContent>
                            <w:p w14:paraId="7F33B6C0"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6766" name="Rectangle 6766"/>
                        <wps:cNvSpPr/>
                        <wps:spPr>
                          <a:xfrm>
                            <a:off x="2210689" y="24105"/>
                            <a:ext cx="50673" cy="224380"/>
                          </a:xfrm>
                          <a:prstGeom prst="rect">
                            <a:avLst/>
                          </a:prstGeom>
                          <a:ln>
                            <a:noFill/>
                          </a:ln>
                        </wps:spPr>
                        <wps:txbx>
                          <w:txbxContent>
                            <w:p w14:paraId="05C1804D"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6770" name="Rectangle 6770"/>
                        <wps:cNvSpPr/>
                        <wps:spPr>
                          <a:xfrm>
                            <a:off x="3066669" y="24105"/>
                            <a:ext cx="50673" cy="224380"/>
                          </a:xfrm>
                          <a:prstGeom prst="rect">
                            <a:avLst/>
                          </a:prstGeom>
                          <a:ln>
                            <a:noFill/>
                          </a:ln>
                        </wps:spPr>
                        <wps:txbx>
                          <w:txbxContent>
                            <w:p w14:paraId="6E506076"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6774" name="Rectangle 6774"/>
                        <wps:cNvSpPr/>
                        <wps:spPr>
                          <a:xfrm>
                            <a:off x="4024630" y="24105"/>
                            <a:ext cx="50673" cy="224380"/>
                          </a:xfrm>
                          <a:prstGeom prst="rect">
                            <a:avLst/>
                          </a:prstGeom>
                          <a:ln>
                            <a:noFill/>
                          </a:ln>
                        </wps:spPr>
                        <wps:txbx>
                          <w:txbxContent>
                            <w:p w14:paraId="15980965"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6776" name="Rectangle 6776"/>
                        <wps:cNvSpPr/>
                        <wps:spPr>
                          <a:xfrm>
                            <a:off x="4443984" y="24105"/>
                            <a:ext cx="50673" cy="224380"/>
                          </a:xfrm>
                          <a:prstGeom prst="rect">
                            <a:avLst/>
                          </a:prstGeom>
                          <a:ln>
                            <a:noFill/>
                          </a:ln>
                        </wps:spPr>
                        <wps:txbx>
                          <w:txbxContent>
                            <w:p w14:paraId="012BA476"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55388" name="Shape 155388"/>
                        <wps:cNvSpPr/>
                        <wps:spPr>
                          <a:xfrm>
                            <a:off x="7620" y="0"/>
                            <a:ext cx="1585595" cy="9144"/>
                          </a:xfrm>
                          <a:custGeom>
                            <a:avLst/>
                            <a:gdLst/>
                            <a:ahLst/>
                            <a:cxnLst/>
                            <a:rect l="0" t="0" r="0" b="0"/>
                            <a:pathLst>
                              <a:path w="1585595" h="9144">
                                <a:moveTo>
                                  <a:pt x="0" y="0"/>
                                </a:moveTo>
                                <a:lnTo>
                                  <a:pt x="1585595" y="0"/>
                                </a:lnTo>
                                <a:lnTo>
                                  <a:pt x="158559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89" name="Shape 155389"/>
                        <wps:cNvSpPr/>
                        <wps:spPr>
                          <a:xfrm>
                            <a:off x="4215384" y="0"/>
                            <a:ext cx="530860" cy="9144"/>
                          </a:xfrm>
                          <a:custGeom>
                            <a:avLst/>
                            <a:gdLst/>
                            <a:ahLst/>
                            <a:cxnLst/>
                            <a:rect l="0" t="0" r="0" b="0"/>
                            <a:pathLst>
                              <a:path w="530860" h="9144">
                                <a:moveTo>
                                  <a:pt x="0" y="0"/>
                                </a:moveTo>
                                <a:lnTo>
                                  <a:pt x="530860" y="0"/>
                                </a:lnTo>
                                <a:lnTo>
                                  <a:pt x="53086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90" name="Shape 155390"/>
                        <wps:cNvSpPr/>
                        <wps:spPr>
                          <a:xfrm>
                            <a:off x="474624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91" name="Shape 155391"/>
                        <wps:cNvSpPr/>
                        <wps:spPr>
                          <a:xfrm>
                            <a:off x="4751324" y="0"/>
                            <a:ext cx="937578" cy="9144"/>
                          </a:xfrm>
                          <a:custGeom>
                            <a:avLst/>
                            <a:gdLst/>
                            <a:ahLst/>
                            <a:cxnLst/>
                            <a:rect l="0" t="0" r="0" b="0"/>
                            <a:pathLst>
                              <a:path w="937578" h="9144">
                                <a:moveTo>
                                  <a:pt x="0" y="0"/>
                                </a:moveTo>
                                <a:lnTo>
                                  <a:pt x="937578" y="0"/>
                                </a:lnTo>
                                <a:lnTo>
                                  <a:pt x="93757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92" name="Shape 155392"/>
                        <wps:cNvSpPr/>
                        <wps:spPr>
                          <a:xfrm>
                            <a:off x="0" y="205614"/>
                            <a:ext cx="1593215" cy="9144"/>
                          </a:xfrm>
                          <a:custGeom>
                            <a:avLst/>
                            <a:gdLst/>
                            <a:ahLst/>
                            <a:cxnLst/>
                            <a:rect l="0" t="0" r="0" b="0"/>
                            <a:pathLst>
                              <a:path w="1593215" h="9144">
                                <a:moveTo>
                                  <a:pt x="0" y="0"/>
                                </a:moveTo>
                                <a:lnTo>
                                  <a:pt x="1593215" y="0"/>
                                </a:lnTo>
                                <a:lnTo>
                                  <a:pt x="159321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93" name="Shape 155393"/>
                        <wps:cNvSpPr/>
                        <wps:spPr>
                          <a:xfrm>
                            <a:off x="4207764" y="205614"/>
                            <a:ext cx="538480" cy="9144"/>
                          </a:xfrm>
                          <a:custGeom>
                            <a:avLst/>
                            <a:gdLst/>
                            <a:ahLst/>
                            <a:cxnLst/>
                            <a:rect l="0" t="0" r="0" b="0"/>
                            <a:pathLst>
                              <a:path w="538480" h="9144">
                                <a:moveTo>
                                  <a:pt x="0" y="0"/>
                                </a:moveTo>
                                <a:lnTo>
                                  <a:pt x="538480" y="0"/>
                                </a:lnTo>
                                <a:lnTo>
                                  <a:pt x="53848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94" name="Shape 155394"/>
                        <wps:cNvSpPr/>
                        <wps:spPr>
                          <a:xfrm>
                            <a:off x="4738624" y="20561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395" name="Shape 155395"/>
                        <wps:cNvSpPr/>
                        <wps:spPr>
                          <a:xfrm>
                            <a:off x="4743704" y="205614"/>
                            <a:ext cx="945198" cy="9144"/>
                          </a:xfrm>
                          <a:custGeom>
                            <a:avLst/>
                            <a:gdLst/>
                            <a:ahLst/>
                            <a:cxnLst/>
                            <a:rect l="0" t="0" r="0" b="0"/>
                            <a:pathLst>
                              <a:path w="945198" h="9144">
                                <a:moveTo>
                                  <a:pt x="0" y="0"/>
                                </a:moveTo>
                                <a:lnTo>
                                  <a:pt x="945198" y="0"/>
                                </a:lnTo>
                                <a:lnTo>
                                  <a:pt x="94519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AB2AD6B" id="Group 126911" o:spid="_x0000_s1284" style="position:absolute;margin-left:20.8pt;margin-top:-2.05pt;width:447.95pt;height:16.6pt;z-index:-251652096;mso-position-horizontal-relative:text;mso-position-vertical-relative:text" coordsize="56889,2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QG1BAUAAJUoAAAOAAAAZHJzL2Uyb0RvYy54bWzsWm2PmzgQ/n7S/QfE9254J0Sbrar2ujrp&#10;dK3a3g9wCAQkg5HxbrL362/Gxg5N2E2y6XWjLvkQjBmPZ8bz2I8x1283FbXuM96WrJ7b7pVjW1md&#10;smVZr+b2P98+vpnaVitIvSSU1dncfsha++3N779dr5tZ5rGC0WXGLVBSt7N1M7cLIZrZZNKmRVaR&#10;9oo1WQ0Pc8YrIuCWryZLTtagvaITz3GiyZrxZcNZmrUt1H5QD+0bqT/Ps1R8yvM2Exad22CbkP9c&#10;/i/wf3JzTWYrTpqiTDszyDOsqEhZQ6dG1QciiHXHyz1VVZly1rJcXKWsmrA8L9NM+gDeuM6ON7ec&#10;3TXSl9VsvWpMmCC0O3F6ttr07/tb3nxtPnOIxLpZQSzkHfqyyXmFV7DS2siQPZiQZRthpVAZRtNp&#10;4ni2lcIzz3WixFcxTQsI/F6ztPjj6YYT3e3kO2PWDaRHu41Ae14EvhakyWRg2xlE4DO3yuXcjuII&#10;HKlJBXn6BTKH1CuaWbJWBkfKmlC1sxaiNhCnxA2iMLAtDEjgOqGKhwmYE8V+Fy4v8KcyBY3XZNbw&#10;VtxmrLKwMLc52CETi9z/1QowA0S1CPZNa/yv2ceSUvUUayB42jwsic1iIz10Izk6WLdgywfwu2D8&#10;30+A35yy9dxmXclGSEPv+NS26J81xBvRowtcFxa6wAV9zyTGlD3v7gTLS2nwtrfOMBhIzLWfM6LR&#10;4IhGOChoAoz+4RH1MLGnyYUOaaB9eSVDGkMm7oMUak8ZUt+J4HepQyrnjC1ufnmUxjBdDgypyeyj&#10;UBo4XhD5kBwXOfGaGee1oHRw4o1NGI4b0iDwk+mlrqWxnnFexZC6YehPgc0rnEoGZXV1p0y8wLEU&#10;RDvurXmRG07DMAkVMwIKJbHf40XpneJFSC80FwK6vVSsCOoKXUo3tS4ie3qS+TdEYDtUikULOJAx&#10;pJjb0g58WAEz+sakmNghtWDj9imt+1JGlebNIKsl9LWR+vqSPee1kL4qYRW/I8U0v1QqkD2Cn4pG&#10;at+hsh9dWmMYoJOUwIYsp0QR0KoUsFOjZQUh8mLH2Sre45uteKAZBovWX7IcmKfcPWBFy1eL95Rb&#10;9wS5ovwpdkubgnS1iCowqROVZakH2+dAc41KVzYdUqk0dMLYLpNbQdPSUS3Tzhq1H4RdFTitd4Vg&#10;gWkke2a1MO1r2MtKM3GN7rzdLtfYO979PJ4rcQhkZg+biZ6ijptuPRcwrqbbHXiGvjONMCcglXuZ&#10;p7eI/fz5X9Gp7TgfnFrTQWz2BHuea0jq6wjNEZpDLxUQmgkAZxeaUAfzBE4Tx0EzDiIPFkUktzvQ&#10;lEn54sBUVpwPS6VHewmzsAaYviqgGTFZUPO9ltDXEZIjJB+FpDsASfdESIau7w1D0o/DGLjyS6+W&#10;SWfHD4Blp+kwMLeCIzRHIvvo2cbwK3i5WpqX8NtNZuKdBE1YbyFRPSeMXLmPBC7fHTu4YeIDy315&#10;aBpDzsemUXUQnH3JEZ0jOp+DTji82uOy5lTpOC7rOXEcdW/1BjCKe1A4F3vx1VPbcT5CtaaDAO0J&#10;jvgc8fkcfAKu9vB54kFK7E9hs/noGioz88XRqaw4H5tKz0FkGjFZGDec4+vZoS92nmC1wDn3cGnO&#10;eY9bN+PAj50ncBmEbnIJu87Ojh+AzU7TYXRuBUd8/krrpvwMDL59kz513+nhx3X9eyj3vya8+Q8A&#10;AP//AwBQSwMEFAAGAAgAAAAhAMAkozDgAAAACAEAAA8AAABkcnMvZG93bnJldi54bWxMj09rwkAU&#10;xO+FfoflFXrTzfqvmuZFRNqeRKgWpLdn8kyC2d2QXZP47bs9tcdhhpnfJOtB16Lj1lXWIKhxBIJN&#10;ZvPKFAhfx/fREoTzZHKqrWGEOztYp48PCcW57c0ndwdfiFBiXEwIpfdNLKXLStbkxrZhE7yLbTX5&#10;INtC5i31oVzXchJFC6mpMmGhpIa3JWfXw00jfPTUb6bqrdtdL9v793G+P+0UIz4/DZtXEJ4H/xeG&#10;X/yADmlgOtubyZ2oEWZqEZIIo5kCEfzV9GUO4owwWSmQaSL/H0h/AAAA//8DAFBLAQItABQABgAI&#10;AAAAIQC2gziS/gAAAOEBAAATAAAAAAAAAAAAAAAAAAAAAABbQ29udGVudF9UeXBlc10ueG1sUEsB&#10;Ai0AFAAGAAgAAAAhADj9If/WAAAAlAEAAAsAAAAAAAAAAAAAAAAALwEAAF9yZWxzLy5yZWxzUEsB&#10;Ai0AFAAGAAgAAAAhAPyVAbUEBQAAlSgAAA4AAAAAAAAAAAAAAAAALgIAAGRycy9lMm9Eb2MueG1s&#10;UEsBAi0AFAAGAAgAAAAhAMAkozDgAAAACAEAAA8AAAAAAAAAAAAAAAAAXgcAAGRycy9kb3ducmV2&#10;LnhtbFBLBQYAAAAABAAEAPMAAABrCAAAAAA=&#10;">
                <v:rect id="Rectangle 6762" o:spid="_x0000_s1285" style="position:absolute;left:9146;top:241;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7g7xwAAAN0AAAAPAAAAZHJzL2Rvd25yZXYueG1sRI9Ba8JA&#10;FITvgv9heUJvutFDqtE1BFsxxzYWrLdH9jUJzb4N2dWk/fXdQqHHYWa+YXbpaFpxp941lhUsFxEI&#10;4tLqhisFb+fjfA3CeWSNrWVS8EUO0v10ssNE24Ff6V74SgQIuwQV1N53iZSurMmgW9iOOHgftjfo&#10;g+wrqXscAty0chVFsTTYcFiosaNDTeVncTMKTusue8/t91C1z9fT5eWyeTpvvFIPszHbgvA0+v/w&#10;XzvXCuLHeAW/b8ITkPsfAAAA//8DAFBLAQItABQABgAIAAAAIQDb4fbL7gAAAIUBAAATAAAAAAAA&#10;AAAAAAAAAAAAAABbQ29udGVudF9UeXBlc10ueG1sUEsBAi0AFAAGAAgAAAAhAFr0LFu/AAAAFQEA&#10;AAsAAAAAAAAAAAAAAAAAHwEAAF9yZWxzLy5yZWxzUEsBAi0AFAAGAAgAAAAhADFPuDvHAAAA3QAA&#10;AA8AAAAAAAAAAAAAAAAABwIAAGRycy9kb3ducmV2LnhtbFBLBQYAAAAAAwADALcAAAD7AgAAAAA=&#10;" filled="f" stroked="f">
                  <v:textbox inset="0,0,0,0">
                    <w:txbxContent>
                      <w:p w14:paraId="7F33B6C0" w14:textId="77777777" w:rsidR="00CF055D" w:rsidRDefault="00CF055D">
                        <w:pPr>
                          <w:spacing w:after="160" w:line="259" w:lineRule="auto"/>
                          <w:ind w:left="0" w:right="0" w:firstLine="0"/>
                          <w:jc w:val="left"/>
                        </w:pPr>
                        <w:r>
                          <w:t xml:space="preserve"> </w:t>
                        </w:r>
                      </w:p>
                    </w:txbxContent>
                  </v:textbox>
                </v:rect>
                <v:rect id="Rectangle 6766" o:spid="_x0000_s1286" style="position:absolute;left:22106;top:241;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44xQAAAN0AAAAPAAAAZHJzL2Rvd25yZXYueG1sRI9Pi8Iw&#10;FMTvC36H8ARva6qHrlajiH/Q464K6u3RPNti81KaaOt++s2C4HGYmd8w03lrSvGg2hWWFQz6EQji&#10;1OqCMwXHw+ZzBMJ5ZI2lZVLwJAfzWedjiom2Df/QY+8zESDsElSQe18lUro0J4Oubyvi4F1tbdAH&#10;WWdS19gEuCnlMIpiabDgsJBjRcuc0tv+bhRsR9XivLO/TVauL9vT92m8Ooy9Ur1uu5iA8NT6d/jV&#10;3mkF8Vccw/+b8ATk7A8AAP//AwBQSwECLQAUAAYACAAAACEA2+H2y+4AAACFAQAAEwAAAAAAAAAA&#10;AAAAAAAAAAAAW0NvbnRlbnRfVHlwZXNdLnhtbFBLAQItABQABgAIAAAAIQBa9CxbvwAAABUBAAAL&#10;AAAAAAAAAAAAAAAAAB8BAABfcmVscy8ucmVsc1BLAQItABQABgAIAAAAIQBOdL44xQAAAN0AAAAP&#10;AAAAAAAAAAAAAAAAAAcCAABkcnMvZG93bnJldi54bWxQSwUGAAAAAAMAAwC3AAAA+QIAAAAA&#10;" filled="f" stroked="f">
                  <v:textbox inset="0,0,0,0">
                    <w:txbxContent>
                      <w:p w14:paraId="05C1804D" w14:textId="77777777" w:rsidR="00CF055D" w:rsidRDefault="00CF055D">
                        <w:pPr>
                          <w:spacing w:after="160" w:line="259" w:lineRule="auto"/>
                          <w:ind w:left="0" w:right="0" w:firstLine="0"/>
                          <w:jc w:val="left"/>
                        </w:pPr>
                        <w:r>
                          <w:t xml:space="preserve"> </w:t>
                        </w:r>
                      </w:p>
                    </w:txbxContent>
                  </v:textbox>
                </v:rect>
                <v:rect id="Rectangle 6770" o:spid="_x0000_s1287" style="position:absolute;left:30666;top:241;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BUKwwAAAN0AAAAPAAAAZHJzL2Rvd25yZXYueG1sRE/LisIw&#10;FN0P+A/hCrMbU134qE1F1EGXow447i7NtS02N6WJtvr1k4Xg8nDeyaIzlbhT40rLCoaDCARxZnXJ&#10;uYLf4/fXFITzyBory6TgQQ4Wae8jwVjblvd0P/hchBB2MSoovK9jKV1WkEE3sDVx4C62MegDbHKp&#10;G2xDuKnkKIrG0mDJoaHAmlYFZdfDzSjYTuvl384+27zanLenn9NsfZx5pT773XIOwlPn3+KXe6cV&#10;jCeTsD+8CU9Apv8AAAD//wMAUEsBAi0AFAAGAAgAAAAhANvh9svuAAAAhQEAABMAAAAAAAAAAAAA&#10;AAAAAAAAAFtDb250ZW50X1R5cGVzXS54bWxQSwECLQAUAAYACAAAACEAWvQsW78AAAAVAQAACwAA&#10;AAAAAAAAAAAAAAAfAQAAX3JlbHMvLnJlbHNQSwECLQAUAAYACAAAACEAKwgVCsMAAADdAAAADwAA&#10;AAAAAAAAAAAAAAAHAgAAZHJzL2Rvd25yZXYueG1sUEsFBgAAAAADAAMAtwAAAPcCAAAAAA==&#10;" filled="f" stroked="f">
                  <v:textbox inset="0,0,0,0">
                    <w:txbxContent>
                      <w:p w14:paraId="6E506076" w14:textId="77777777" w:rsidR="00CF055D" w:rsidRDefault="00CF055D">
                        <w:pPr>
                          <w:spacing w:after="160" w:line="259" w:lineRule="auto"/>
                          <w:ind w:left="0" w:right="0" w:firstLine="0"/>
                          <w:jc w:val="left"/>
                        </w:pPr>
                        <w:r>
                          <w:t xml:space="preserve"> </w:t>
                        </w:r>
                      </w:p>
                    </w:txbxContent>
                  </v:textbox>
                </v:rect>
                <v:rect id="Rectangle 6774" o:spid="_x0000_s1288" style="position:absolute;left:40246;top:241;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xMJxgAAAN0AAAAPAAAAZHJzL2Rvd25yZXYueG1sRI9Li8JA&#10;EITvwv6HoRe86UQRH9FRxN1Fj75AvTWZNglmekJm1kR//c6C4LGoqq+o2aIxhbhT5XLLCnrdCARx&#10;YnXOqYLj4aczBuE8ssbCMil4kIPF/KM1w1jbmnd03/tUBAi7GBVk3pexlC7JyKDr2pI4eFdbGfRB&#10;VqnUFdYBbgrZj6KhNJhzWMiwpFVGyW3/axSsx+XyvLHPOi2+L+vT9jT5Oky8Uu3PZjkF4anx7/Cr&#10;vdEKhqPRAP7fhCcg538AAAD//wMAUEsBAi0AFAAGAAgAAAAhANvh9svuAAAAhQEAABMAAAAAAAAA&#10;AAAAAAAAAAAAAFtDb250ZW50X1R5cGVzXS54bWxQSwECLQAUAAYACAAAACEAWvQsW78AAAAVAQAA&#10;CwAAAAAAAAAAAAAAAAAfAQAAX3JlbHMvLnJlbHNQSwECLQAUAAYACAAAACEAVDMTCcYAAADdAAAA&#10;DwAAAAAAAAAAAAAAAAAHAgAAZHJzL2Rvd25yZXYueG1sUEsFBgAAAAADAAMAtwAAAPoCAAAAAA==&#10;" filled="f" stroked="f">
                  <v:textbox inset="0,0,0,0">
                    <w:txbxContent>
                      <w:p w14:paraId="15980965" w14:textId="77777777" w:rsidR="00CF055D" w:rsidRDefault="00CF055D">
                        <w:pPr>
                          <w:spacing w:after="160" w:line="259" w:lineRule="auto"/>
                          <w:ind w:left="0" w:right="0" w:firstLine="0"/>
                          <w:jc w:val="left"/>
                        </w:pPr>
                        <w:r>
                          <w:t xml:space="preserve"> </w:t>
                        </w:r>
                      </w:p>
                    </w:txbxContent>
                  </v:textbox>
                </v:rect>
                <v:rect id="Rectangle 6776" o:spid="_x0000_s1289" style="position:absolute;left:44439;top:241;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SjlxwAAAN0AAAAPAAAAZHJzL2Rvd25yZXYueG1sRI9Ba8JA&#10;FITvhf6H5RV6q5v2EDW6htBakmPVgvX2yL4modm3Ibua6K/vCoLHYWa+YZbpaFpxot41lhW8TiIQ&#10;xKXVDVcKvnefLzMQziNrbC2TgjM5SFePD0tMtB14Q6etr0SAsEtQQe19l0jpypoMuontiIP3a3uD&#10;Psi+krrHIcBNK9+iKJYGGw4LNXb0XlP5tz0aBfmsy34Kexmqdn3I91/7+cdu7pV6fhqzBQhPo7+H&#10;b+1CK4in0xiub8ITkKt/AAAA//8DAFBLAQItABQABgAIAAAAIQDb4fbL7gAAAIUBAAATAAAAAAAA&#10;AAAAAAAAAAAAAABbQ29udGVudF9UeXBlc10ueG1sUEsBAi0AFAAGAAgAAAAhAFr0LFu/AAAAFQEA&#10;AAsAAAAAAAAAAAAAAAAAHwEAAF9yZWxzLy5yZWxzUEsBAi0AFAAGAAgAAAAhAMutKOXHAAAA3QAA&#10;AA8AAAAAAAAAAAAAAAAABwIAAGRycy9kb3ducmV2LnhtbFBLBQYAAAAAAwADALcAAAD7AgAAAAA=&#10;" filled="f" stroked="f">
                  <v:textbox inset="0,0,0,0">
                    <w:txbxContent>
                      <w:p w14:paraId="012BA476" w14:textId="77777777" w:rsidR="00CF055D" w:rsidRDefault="00CF055D">
                        <w:pPr>
                          <w:spacing w:after="160" w:line="259" w:lineRule="auto"/>
                          <w:ind w:left="0" w:right="0" w:firstLine="0"/>
                          <w:jc w:val="left"/>
                        </w:pPr>
                        <w:r>
                          <w:t xml:space="preserve"> </w:t>
                        </w:r>
                      </w:p>
                    </w:txbxContent>
                  </v:textbox>
                </v:rect>
                <v:shape id="Shape 155388" o:spid="_x0000_s1290" style="position:absolute;left:76;width:15856;height:91;visibility:visible;mso-wrap-style:square;v-text-anchor:top" coordsize="158559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luYxAAAAN8AAAAPAAAAZHJzL2Rvd25yZXYueG1sRE9NT8JA&#10;EL2b+B82Q+JNtqBAU1gIMRI4eAGMXCfdsW3szja7a1v/vXMw8fjyvje70bWqpxAbzwZm0wwUcelt&#10;w5WB9+vhMQcVE7LF1jMZ+KEIu+393QYL6wc+U39JlZIQjgUaqFPqCq1jWZPDOPUdsXCfPjhMAkOl&#10;bcBBwl2r51m21A4bloYaO3qpqfy6fDsDx8PHa38crRtWq/z2fMrKfZi/GfMwGfdrUInG9C/+c5+s&#10;zF8snnIZLH8EgN7+AgAA//8DAFBLAQItABQABgAIAAAAIQDb4fbL7gAAAIUBAAATAAAAAAAAAAAA&#10;AAAAAAAAAABbQ29udGVudF9UeXBlc10ueG1sUEsBAi0AFAAGAAgAAAAhAFr0LFu/AAAAFQEAAAsA&#10;AAAAAAAAAAAAAAAAHwEAAF9yZWxzLy5yZWxzUEsBAi0AFAAGAAgAAAAhAJNyW5jEAAAA3wAAAA8A&#10;AAAAAAAAAAAAAAAABwIAAGRycy9kb3ducmV2LnhtbFBLBQYAAAAAAwADALcAAAD4AgAAAAA=&#10;" path="m,l1585595,r,9144l,9144,,e" fillcolor="black" stroked="f" strokeweight="0">
                  <v:stroke miterlimit="83231f" joinstyle="miter"/>
                  <v:path arrowok="t" textboxrect="0,0,1585595,9144"/>
                </v:shape>
                <v:shape id="Shape 155389" o:spid="_x0000_s1291" style="position:absolute;left:42153;width:5309;height:91;visibility:visible;mso-wrap-style:square;v-text-anchor:top" coordsize="53086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AUbxQAAAN8AAAAPAAAAZHJzL2Rvd25yZXYueG1sRE9da8Iw&#10;FH0X9h/CHexFNK2iaGcUJwqC7EEdA98uzV1b1tyUJLPdfr0RhD0ezvdi1ZlaXMn5yrKCdJiAIM6t&#10;rrhQ8HHeDWYgfEDWWFsmBb/kYbV86i0w07blI11PoRAxhH2GCsoQmkxKn5dk0A9tQxy5L+sMhghd&#10;IbXDNoabWo6SZCoNVhwbSmxoU1L+ffoxCg7Bbz/Tdu1q7vPb3+W4ez+cU6Venrv1K4hAXfgXP9x7&#10;HedPJuPZHO5/IgC5vAEAAP//AwBQSwECLQAUAAYACAAAACEA2+H2y+4AAACFAQAAEwAAAAAAAAAA&#10;AAAAAAAAAAAAW0NvbnRlbnRfVHlwZXNdLnhtbFBLAQItABQABgAIAAAAIQBa9CxbvwAAABUBAAAL&#10;AAAAAAAAAAAAAAAAAB8BAABfcmVscy8ucmVsc1BLAQItABQABgAIAAAAIQAdGAUbxQAAAN8AAAAP&#10;AAAAAAAAAAAAAAAAAAcCAABkcnMvZG93bnJldi54bWxQSwUGAAAAAAMAAwC3AAAA+QIAAAAA&#10;" path="m,l530860,r,9144l,9144,,e" fillcolor="black" stroked="f" strokeweight="0">
                  <v:stroke miterlimit="83231f" joinstyle="miter"/>
                  <v:path arrowok="t" textboxrect="0,0,530860,9144"/>
                </v:shape>
                <v:shape id="Shape 155390" o:spid="_x0000_s1292" style="position:absolute;left:4746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qQxxAAAAN8AAAAPAAAAZHJzL2Rvd25yZXYueG1sRE9LawIx&#10;EL4L/ocwgrea9dXarVHaQkEKhdZ66HG6GXcXN5M1ibr++86h4PHjey/XnWvUmUKsPRsYjzJQxIW3&#10;NZcGdt9vdwtQMSFbbDyTgStFWK/6vSXm1l/4i87bVCoJ4ZijgSqlNtc6FhU5jCPfEgu398FhEhhK&#10;bQNeJNw1epJl99phzdJQYUuvFRWH7ckZaI9l+DlG+8K/p8/3B8421H3MjBkOuucnUIm6dBP/uzdW&#10;5s/n00d5IH8EgF79AQAA//8DAFBLAQItABQABgAIAAAAIQDb4fbL7gAAAIUBAAATAAAAAAAAAAAA&#10;AAAAAAAAAABbQ29udGVudF9UeXBlc10ueG1sUEsBAi0AFAAGAAgAAAAhAFr0LFu/AAAAFQEAAAsA&#10;AAAAAAAAAAAAAAAAHwEAAF9yZWxzLy5yZWxzUEsBAi0AFAAGAAgAAAAhALhCpDHEAAAA3wAAAA8A&#10;AAAAAAAAAAAAAAAABwIAAGRycy9kb3ducmV2LnhtbFBLBQYAAAAAAwADALcAAAD4AgAAAAA=&#10;" path="m,l9144,r,9144l,9144,,e" fillcolor="black" stroked="f" strokeweight="0">
                  <v:stroke miterlimit="83231f" joinstyle="miter"/>
                  <v:path arrowok="t" textboxrect="0,0,9144,9144"/>
                </v:shape>
                <v:shape id="Shape 155391" o:spid="_x0000_s1293" style="position:absolute;left:47513;width:9376;height:91;visibility:visible;mso-wrap-style:square;v-text-anchor:top" coordsize="93757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oYxgAAAN8AAAAPAAAAZHJzL2Rvd25yZXYueG1sRE9da8Iw&#10;FH0f7D+EO/BlzFTFsXVGGYJUcS86x14vzbUpa25qkmrdr18Ggz0ezvds0dtGnMmH2rGC0TADQVw6&#10;XXOl4PC+engCESKyxsYxKbhSgMX89maGuXYX3tF5HyuRQjjkqMDE2OZShtKQxTB0LXHijs5bjAn6&#10;SmqPlxRuGznOskdpsebUYLClpaHya99ZBfdu83b68Idrse2238dd91loUyg1uOtfX0BE6uO/+M+9&#10;1mn+dDp5HsHvnwRAzn8AAAD//wMAUEsBAi0AFAAGAAgAAAAhANvh9svuAAAAhQEAABMAAAAAAAAA&#10;AAAAAAAAAAAAAFtDb250ZW50X1R5cGVzXS54bWxQSwECLQAUAAYACAAAACEAWvQsW78AAAAVAQAA&#10;CwAAAAAAAAAAAAAAAAAfAQAAX3JlbHMvLnJlbHNQSwECLQAUAAYACAAAACEAB/yKGMYAAADfAAAA&#10;DwAAAAAAAAAAAAAAAAAHAgAAZHJzL2Rvd25yZXYueG1sUEsFBgAAAAADAAMAtwAAAPoCAAAAAA==&#10;" path="m,l937578,r,9144l,9144,,e" fillcolor="black" stroked="f" strokeweight="0">
                  <v:stroke miterlimit="83231f" joinstyle="miter"/>
                  <v:path arrowok="t" textboxrect="0,0,937578,9144"/>
                </v:shape>
                <v:shape id="Shape 155392" o:spid="_x0000_s1294" style="position:absolute;top:2056;width:15932;height:91;visibility:visible;mso-wrap-style:square;v-text-anchor:top" coordsize="159321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P2SxAAAAN8AAAAPAAAAZHJzL2Rvd25yZXYueG1sRE9ba8Iw&#10;FH4X/A/hDHzTdF6GVqOIKAgD6bT4fGjO2rLmpDZR6379MhB8/Pjui1VrKnGjxpWWFbwPIhDEmdUl&#10;5wrS064/BeE8ssbKMil4kIPVsttZYKztnb/odvS5CCHsYlRQeF/HUrqsIINuYGviwH3bxqAPsMml&#10;bvAewk0lh1H0IQ2WHBoKrGlTUPZzvBoF4+35dEk+0yTZHTjd1pux+0WrVO+tXc9BeGr9S/x073WY&#10;P5mMZkP4/xMAyOUfAAAA//8DAFBLAQItABQABgAIAAAAIQDb4fbL7gAAAIUBAAATAAAAAAAAAAAA&#10;AAAAAAAAAABbQ29udGVudF9UeXBlc10ueG1sUEsBAi0AFAAGAAgAAAAhAFr0LFu/AAAAFQEAAAsA&#10;AAAAAAAAAAAAAAAAHwEAAF9yZWxzLy5yZWxzUEsBAi0AFAAGAAgAAAAhAJPg/ZLEAAAA3wAAAA8A&#10;AAAAAAAAAAAAAAAABwIAAGRycy9kb3ducmV2LnhtbFBLBQYAAAAAAwADALcAAAD4AgAAAAA=&#10;" path="m,l1593215,r,9144l,9144,,e" fillcolor="black" stroked="f" strokeweight="0">
                  <v:stroke miterlimit="83231f" joinstyle="miter"/>
                  <v:path arrowok="t" textboxrect="0,0,1593215,9144"/>
                </v:shape>
                <v:shape id="Shape 155393" o:spid="_x0000_s1295" style="position:absolute;left:42077;top:2056;width:5385;height:91;visibility:visible;mso-wrap-style:square;v-text-anchor:top" coordsize="538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S7MxgAAAN8AAAAPAAAAZHJzL2Rvd25yZXYueG1sRE9da8Iw&#10;FH0f7D+EK/g2U+cqWo0iG7IiY2gV0bdLc23LmpvSRO3+/TIY7PFwvufLztTiRq2rLCsYDiIQxLnV&#10;FRcKDvv10wSE88gaa8uk4JscLBePD3NMtL3zjm6ZL0QIYZeggtL7JpHS5SUZdAPbEAfuYluDPsC2&#10;kLrFewg3tXyOorE0WHFoKLGh15Lyr+xqFLyMN9l7et5G6+K0OX7U6eot/twq1e91qxkIT53/F/+5&#10;Ux3mx/FoOoLfPwGAXPwAAAD//wMAUEsBAi0AFAAGAAgAAAAhANvh9svuAAAAhQEAABMAAAAAAAAA&#10;AAAAAAAAAAAAAFtDb250ZW50X1R5cGVzXS54bWxQSwECLQAUAAYACAAAACEAWvQsW78AAAAVAQAA&#10;CwAAAAAAAAAAAAAAAAAfAQAAX3JlbHMvLnJlbHNQSwECLQAUAAYACAAAACEAdqEuzMYAAADfAAAA&#10;DwAAAAAAAAAAAAAAAAAHAgAAZHJzL2Rvd25yZXYueG1sUEsFBgAAAAADAAMAtwAAAPoCAAAAAA==&#10;" path="m,l538480,r,9144l,9144,,e" fillcolor="black" stroked="f" strokeweight="0">
                  <v:stroke miterlimit="83231f" joinstyle="miter"/>
                  <v:path arrowok="t" textboxrect="0,0,538480,9144"/>
                </v:shape>
                <v:shape id="Shape 155394" o:spid="_x0000_s1296" style="position:absolute;left:47386;top:205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aIyxAAAAN8AAAAPAAAAZHJzL2Rvd25yZXYueG1sRE9da8Iw&#10;FH0f+B/CFXzTdFOndo2yCYIMBKc++HjX3LVlzU1NUu3+/TIQ9ng439mqM7W4kvOVZQWPowQEcW51&#10;xYWC03EznIPwAVljbZkU/JCH1bL3kGGq7Y0/6HoIhYgh7FNUUIbQpFL6vCSDfmQb4sh9WWcwROgK&#10;qR3eYrip5VOSPEuDFceGEhtal5R/H1qjoLkU7nzx+o0/2/37jJMtdbuJUoN+9/oCIlAX/sV391bH&#10;+dPpeDGBvz8RgFz+AgAA//8DAFBLAQItABQABgAIAAAAIQDb4fbL7gAAAIUBAAATAAAAAAAAAAAA&#10;AAAAAAAAAABbQ29udGVudF9UeXBlc10ueG1sUEsBAi0AFAAGAAgAAAAhAFr0LFu/AAAAFQEAAAsA&#10;AAAAAAAAAAAAAAAAHwEAAF9yZWxzLy5yZWxzUEsBAi0AFAAGAAgAAAAhAMd5ojLEAAAA3wAAAA8A&#10;AAAAAAAAAAAAAAAABwIAAGRycy9kb3ducmV2LnhtbFBLBQYAAAAAAwADALcAAAD4AgAAAAA=&#10;" path="m,l9144,r,9144l,9144,,e" fillcolor="black" stroked="f" strokeweight="0">
                  <v:stroke miterlimit="83231f" joinstyle="miter"/>
                  <v:path arrowok="t" textboxrect="0,0,9144,9144"/>
                </v:shape>
                <v:shape id="Shape 155395" o:spid="_x0000_s1297" style="position:absolute;left:47437;top:2056;width:9452;height:91;visibility:visible;mso-wrap-style:square;v-text-anchor:top" coordsize="94519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GkrxQAAAN8AAAAPAAAAZHJzL2Rvd25yZXYueG1sRE9ba8Iw&#10;FH4f+B/CGextpptUZjXKGNsYMhAvKL4dm2NTbE5KE7X6681A2OPHdx9NWluJEzW+dKzgpZuAIM6d&#10;LrlQsFp+Pb+B8AFZY+WYFFzIw2TceRhhpt2Z53RahELEEPYZKjAh1JmUPjdk0XddTRy5vWsshgib&#10;QuoGzzHcVvI1SfrSYsmxwWBNH4byw+JoFexms6u7mM+N3n5Pj2W17nn83Sj19Ni+D0EEasO/+O7+&#10;0XF+mvYGKfz9iQDk+AYAAP//AwBQSwECLQAUAAYACAAAACEA2+H2y+4AAACFAQAAEwAAAAAAAAAA&#10;AAAAAAAAAAAAW0NvbnRlbnRfVHlwZXNdLnhtbFBLAQItABQABgAIAAAAIQBa9CxbvwAAABUBAAAL&#10;AAAAAAAAAAAAAAAAAB8BAABfcmVscy8ucmVsc1BLAQItABQABgAIAAAAIQAifGkrxQAAAN8AAAAP&#10;AAAAAAAAAAAAAAAAAAcCAABkcnMvZG93bnJldi54bWxQSwUGAAAAAAMAAwC3AAAA+QIAAAAA&#10;" path="m,l945198,r,9144l,9144,,e" fillcolor="black" stroked="f" strokeweight="0">
                  <v:stroke miterlimit="83231f" joinstyle="miter"/>
                  <v:path arrowok="t" textboxrect="0,0,945198,9144"/>
                </v:shape>
              </v:group>
            </w:pict>
          </mc:Fallback>
        </mc:AlternateContent>
      </w:r>
      <w:r w:rsidRPr="00CF055D">
        <w:rPr>
          <w:rFonts w:ascii="Calibri" w:eastAsia="Calibri" w:hAnsi="Calibri" w:cs="Calibri"/>
          <w:sz w:val="22"/>
          <w:lang w:val="es-ES"/>
        </w:rPr>
        <w:tab/>
      </w:r>
      <w:r w:rsidRPr="00CF055D">
        <w:rPr>
          <w:lang w:val="es-ES"/>
        </w:rPr>
        <w:t>∑</w:t>
      </w:r>
      <w:r w:rsidRPr="00CF055D">
        <w:rPr>
          <w:lang w:val="es-ES"/>
        </w:rPr>
        <w:tab/>
        <w:t xml:space="preserve">0 </w:t>
      </w:r>
      <w:r w:rsidRPr="00CF055D">
        <w:rPr>
          <w:lang w:val="es-ES"/>
        </w:rPr>
        <w:tab/>
        <w:t>0%</w:t>
      </w:r>
      <w:r w:rsidRPr="00CF055D">
        <w:rPr>
          <w:lang w:val="es-ES"/>
        </w:rPr>
        <w:tab/>
        <w:t xml:space="preserve">2 </w:t>
      </w:r>
      <w:r w:rsidRPr="00CF055D">
        <w:rPr>
          <w:lang w:val="es-ES"/>
        </w:rPr>
        <w:tab/>
        <w:t>15%</w:t>
      </w:r>
      <w:r w:rsidRPr="00CF055D">
        <w:rPr>
          <w:lang w:val="es-ES"/>
        </w:rPr>
        <w:tab/>
        <w:t xml:space="preserve">10 </w:t>
      </w:r>
      <w:r w:rsidRPr="00CF055D">
        <w:rPr>
          <w:lang w:val="es-ES"/>
        </w:rPr>
        <w:tab/>
        <w:t>50%</w:t>
      </w:r>
      <w:r w:rsidRPr="00CF055D">
        <w:rPr>
          <w:lang w:val="es-ES"/>
        </w:rPr>
        <w:tab/>
        <w:t>3</w:t>
      </w:r>
      <w:r w:rsidRPr="00CF055D">
        <w:rPr>
          <w:lang w:val="es-ES"/>
        </w:rPr>
        <w:tab/>
        <w:t xml:space="preserve">35% </w:t>
      </w:r>
    </w:p>
    <w:p w14:paraId="45810DED" w14:textId="77777777" w:rsidR="008C2C2A" w:rsidRDefault="008C2C2A">
      <w:pPr>
        <w:spacing w:after="354" w:line="248" w:lineRule="auto"/>
        <w:ind w:left="703" w:right="4441"/>
        <w:jc w:val="left"/>
        <w:rPr>
          <w:b/>
          <w:i/>
          <w:sz w:val="20"/>
          <w:lang w:val="es-ES"/>
        </w:rPr>
      </w:pPr>
    </w:p>
    <w:p w14:paraId="03002062" w14:textId="77777777" w:rsidR="007576AA" w:rsidRPr="00CF055D" w:rsidRDefault="00CF055D">
      <w:pPr>
        <w:spacing w:after="354" w:line="248" w:lineRule="auto"/>
        <w:ind w:left="703" w:right="4441"/>
        <w:jc w:val="left"/>
        <w:rPr>
          <w:lang w:val="es-ES"/>
        </w:rPr>
      </w:pPr>
      <w:r w:rsidRPr="00CF055D">
        <w:rPr>
          <w:b/>
          <w:i/>
          <w:sz w:val="20"/>
          <w:lang w:val="es-ES"/>
        </w:rPr>
        <w:t xml:space="preserve">Nota: </w:t>
      </w:r>
      <w:r w:rsidRPr="00CF055D">
        <w:rPr>
          <w:sz w:val="20"/>
          <w:lang w:val="es-ES"/>
        </w:rPr>
        <w:t xml:space="preserve">Resultados obtenidos de Excel Elaboración Propia </w:t>
      </w:r>
    </w:p>
    <w:p w14:paraId="36E6F691" w14:textId="77777777" w:rsidR="007576AA" w:rsidRPr="00CF055D" w:rsidRDefault="00CF055D">
      <w:pPr>
        <w:pStyle w:val="Ttulo6"/>
        <w:spacing w:after="308"/>
        <w:ind w:left="728"/>
        <w:rPr>
          <w:lang w:val="es-ES"/>
        </w:rPr>
      </w:pPr>
      <w:r w:rsidRPr="00CF055D">
        <w:rPr>
          <w:lang w:val="es-ES"/>
        </w:rPr>
        <w:t xml:space="preserve">Figura </w:t>
      </w:r>
      <w:proofErr w:type="gramStart"/>
      <w:r w:rsidRPr="00CF055D">
        <w:rPr>
          <w:lang w:val="es-ES"/>
        </w:rPr>
        <w:t>3</w:t>
      </w:r>
      <w:r w:rsidRPr="00CF055D">
        <w:rPr>
          <w:b w:val="0"/>
          <w:lang w:val="es-ES"/>
        </w:rPr>
        <w:t xml:space="preserve">  </w:t>
      </w:r>
      <w:proofErr w:type="spellStart"/>
      <w:r w:rsidRPr="00CF055D">
        <w:rPr>
          <w:b w:val="0"/>
          <w:i w:val="0"/>
          <w:lang w:val="es-ES"/>
        </w:rPr>
        <w:t>P</w:t>
      </w:r>
      <w:r w:rsidRPr="00CF055D">
        <w:rPr>
          <w:b w:val="0"/>
          <w:lang w:val="es-ES"/>
        </w:rPr>
        <w:t>percepción</w:t>
      </w:r>
      <w:proofErr w:type="spellEnd"/>
      <w:proofErr w:type="gramEnd"/>
      <w:r w:rsidRPr="00CF055D">
        <w:rPr>
          <w:b w:val="0"/>
          <w:lang w:val="es-ES"/>
        </w:rPr>
        <w:t xml:space="preserve"> de la atención y concentración que presentan los estudiantes de primer  grado de la Institución Educativa Primaria San Agustín de Hipona - Juliaca,2022</w:t>
      </w:r>
      <w:r w:rsidRPr="00CF055D">
        <w:rPr>
          <w:sz w:val="23"/>
          <w:lang w:val="es-ES"/>
        </w:rPr>
        <w:t xml:space="preserve"> </w:t>
      </w:r>
    </w:p>
    <w:p w14:paraId="558DDD89" w14:textId="77777777" w:rsidR="007576AA" w:rsidRDefault="00CF055D">
      <w:pPr>
        <w:spacing w:after="225" w:line="259" w:lineRule="auto"/>
        <w:ind w:left="0" w:right="-34" w:firstLine="0"/>
        <w:jc w:val="left"/>
      </w:pPr>
      <w:r>
        <w:rPr>
          <w:rFonts w:ascii="Calibri" w:eastAsia="Calibri" w:hAnsi="Calibri" w:cs="Calibri"/>
          <w:noProof/>
          <w:sz w:val="22"/>
        </w:rPr>
        <mc:AlternateContent>
          <mc:Choice Requires="wpg">
            <w:drawing>
              <wp:inline distT="0" distB="0" distL="0" distR="0" wp14:anchorId="74BB9E2E" wp14:editId="5CB02E70">
                <wp:extent cx="5821998" cy="3310255"/>
                <wp:effectExtent l="0" t="0" r="0" b="0"/>
                <wp:docPr id="126912" name="Group 126912"/>
                <wp:cNvGraphicFramePr/>
                <a:graphic xmlns:a="http://schemas.openxmlformats.org/drawingml/2006/main">
                  <a:graphicData uri="http://schemas.microsoft.com/office/word/2010/wordprocessingGroup">
                    <wpg:wgp>
                      <wpg:cNvGrpSpPr/>
                      <wpg:grpSpPr>
                        <a:xfrm>
                          <a:off x="0" y="0"/>
                          <a:ext cx="5821998" cy="3310255"/>
                          <a:chOff x="0" y="0"/>
                          <a:chExt cx="5821998" cy="3310255"/>
                        </a:xfrm>
                      </wpg:grpSpPr>
                      <wps:wsp>
                        <wps:cNvPr id="6851" name="Rectangle 6851"/>
                        <wps:cNvSpPr/>
                        <wps:spPr>
                          <a:xfrm>
                            <a:off x="909637" y="0"/>
                            <a:ext cx="42228" cy="186984"/>
                          </a:xfrm>
                          <a:prstGeom prst="rect">
                            <a:avLst/>
                          </a:prstGeom>
                          <a:ln>
                            <a:noFill/>
                          </a:ln>
                        </wps:spPr>
                        <wps:txbx>
                          <w:txbxContent>
                            <w:p w14:paraId="741EE122"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6852" name="Rectangle 6852"/>
                        <wps:cNvSpPr/>
                        <wps:spPr>
                          <a:xfrm>
                            <a:off x="0" y="235895"/>
                            <a:ext cx="48984" cy="216901"/>
                          </a:xfrm>
                          <a:prstGeom prst="rect">
                            <a:avLst/>
                          </a:prstGeom>
                          <a:ln>
                            <a:noFill/>
                          </a:ln>
                        </wps:spPr>
                        <wps:txbx>
                          <w:txbxContent>
                            <w:p w14:paraId="7842CC0F" w14:textId="77777777" w:rsidR="00CF055D" w:rsidRDefault="00CF055D">
                              <w:pPr>
                                <w:spacing w:after="160" w:line="259" w:lineRule="auto"/>
                                <w:ind w:left="0" w:right="0" w:firstLine="0"/>
                                <w:jc w:val="left"/>
                              </w:pPr>
                              <w:r>
                                <w:rPr>
                                  <w:i/>
                                  <w:sz w:val="23"/>
                                </w:rPr>
                                <w:t xml:space="preserve"> </w:t>
                              </w:r>
                            </w:p>
                          </w:txbxContent>
                        </wps:txbx>
                        <wps:bodyPr horzOverflow="overflow" vert="horz" lIns="0" tIns="0" rIns="0" bIns="0" rtlCol="0">
                          <a:noAutofit/>
                        </wps:bodyPr>
                      </wps:wsp>
                      <wps:wsp>
                        <wps:cNvPr id="6853" name="Rectangle 6853"/>
                        <wps:cNvSpPr/>
                        <wps:spPr>
                          <a:xfrm>
                            <a:off x="914718" y="498450"/>
                            <a:ext cx="50673" cy="224380"/>
                          </a:xfrm>
                          <a:prstGeom prst="rect">
                            <a:avLst/>
                          </a:prstGeom>
                          <a:ln>
                            <a:noFill/>
                          </a:ln>
                        </wps:spPr>
                        <wps:txbx>
                          <w:txbxContent>
                            <w:p w14:paraId="20CDAD62"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6854" name="Rectangle 6854"/>
                        <wps:cNvSpPr/>
                        <wps:spPr>
                          <a:xfrm>
                            <a:off x="914718" y="826110"/>
                            <a:ext cx="50673" cy="224380"/>
                          </a:xfrm>
                          <a:prstGeom prst="rect">
                            <a:avLst/>
                          </a:prstGeom>
                          <a:ln>
                            <a:noFill/>
                          </a:ln>
                        </wps:spPr>
                        <wps:txbx>
                          <w:txbxContent>
                            <w:p w14:paraId="36AA863C"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6855" name="Rectangle 6855"/>
                        <wps:cNvSpPr/>
                        <wps:spPr>
                          <a:xfrm>
                            <a:off x="914718" y="1156310"/>
                            <a:ext cx="50673" cy="224380"/>
                          </a:xfrm>
                          <a:prstGeom prst="rect">
                            <a:avLst/>
                          </a:prstGeom>
                          <a:ln>
                            <a:noFill/>
                          </a:ln>
                        </wps:spPr>
                        <wps:txbx>
                          <w:txbxContent>
                            <w:p w14:paraId="78378DC2"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6856" name="Rectangle 6856"/>
                        <wps:cNvSpPr/>
                        <wps:spPr>
                          <a:xfrm>
                            <a:off x="914718" y="1483842"/>
                            <a:ext cx="50673" cy="224380"/>
                          </a:xfrm>
                          <a:prstGeom prst="rect">
                            <a:avLst/>
                          </a:prstGeom>
                          <a:ln>
                            <a:noFill/>
                          </a:ln>
                        </wps:spPr>
                        <wps:txbx>
                          <w:txbxContent>
                            <w:p w14:paraId="50AFD118"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6857" name="Rectangle 6857"/>
                        <wps:cNvSpPr/>
                        <wps:spPr>
                          <a:xfrm>
                            <a:off x="914718" y="1811884"/>
                            <a:ext cx="50673" cy="224380"/>
                          </a:xfrm>
                          <a:prstGeom prst="rect">
                            <a:avLst/>
                          </a:prstGeom>
                          <a:ln>
                            <a:noFill/>
                          </a:ln>
                        </wps:spPr>
                        <wps:txbx>
                          <w:txbxContent>
                            <w:p w14:paraId="7887D54C"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6858" name="Rectangle 6858"/>
                        <wps:cNvSpPr/>
                        <wps:spPr>
                          <a:xfrm>
                            <a:off x="914718" y="2142084"/>
                            <a:ext cx="50673" cy="224380"/>
                          </a:xfrm>
                          <a:prstGeom prst="rect">
                            <a:avLst/>
                          </a:prstGeom>
                          <a:ln>
                            <a:noFill/>
                          </a:ln>
                        </wps:spPr>
                        <wps:txbx>
                          <w:txbxContent>
                            <w:p w14:paraId="67311647"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6859" name="Rectangle 6859"/>
                        <wps:cNvSpPr/>
                        <wps:spPr>
                          <a:xfrm>
                            <a:off x="914718" y="2469744"/>
                            <a:ext cx="50673" cy="224380"/>
                          </a:xfrm>
                          <a:prstGeom prst="rect">
                            <a:avLst/>
                          </a:prstGeom>
                          <a:ln>
                            <a:noFill/>
                          </a:ln>
                        </wps:spPr>
                        <wps:txbx>
                          <w:txbxContent>
                            <w:p w14:paraId="1D095BC2"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6860" name="Rectangle 6860"/>
                        <wps:cNvSpPr/>
                        <wps:spPr>
                          <a:xfrm>
                            <a:off x="0" y="2797404"/>
                            <a:ext cx="50673" cy="224379"/>
                          </a:xfrm>
                          <a:prstGeom prst="rect">
                            <a:avLst/>
                          </a:prstGeom>
                          <a:ln>
                            <a:noFill/>
                          </a:ln>
                        </wps:spPr>
                        <wps:txbx>
                          <w:txbxContent>
                            <w:p w14:paraId="475CB837"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6861" name="Rectangle 6861"/>
                        <wps:cNvSpPr/>
                        <wps:spPr>
                          <a:xfrm>
                            <a:off x="449897" y="3127604"/>
                            <a:ext cx="50673" cy="224380"/>
                          </a:xfrm>
                          <a:prstGeom prst="rect">
                            <a:avLst/>
                          </a:prstGeom>
                          <a:ln>
                            <a:noFill/>
                          </a:ln>
                        </wps:spPr>
                        <wps:txbx>
                          <w:txbxContent>
                            <w:p w14:paraId="587F2A77"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6867" name="Shape 6867"/>
                        <wps:cNvSpPr/>
                        <wps:spPr>
                          <a:xfrm>
                            <a:off x="857568" y="2327275"/>
                            <a:ext cx="1569085" cy="0"/>
                          </a:xfrm>
                          <a:custGeom>
                            <a:avLst/>
                            <a:gdLst/>
                            <a:ahLst/>
                            <a:cxnLst/>
                            <a:rect l="0" t="0" r="0" b="0"/>
                            <a:pathLst>
                              <a:path w="1569085">
                                <a:moveTo>
                                  <a:pt x="0" y="0"/>
                                </a:moveTo>
                                <a:lnTo>
                                  <a:pt x="1569085"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6868" name="Shape 6868"/>
                        <wps:cNvSpPr/>
                        <wps:spPr>
                          <a:xfrm>
                            <a:off x="2909253" y="2327275"/>
                            <a:ext cx="724535" cy="0"/>
                          </a:xfrm>
                          <a:custGeom>
                            <a:avLst/>
                            <a:gdLst/>
                            <a:ahLst/>
                            <a:cxnLst/>
                            <a:rect l="0" t="0" r="0" b="0"/>
                            <a:pathLst>
                              <a:path w="724535">
                                <a:moveTo>
                                  <a:pt x="0" y="0"/>
                                </a:moveTo>
                                <a:lnTo>
                                  <a:pt x="724535"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5404" name="Shape 155404"/>
                        <wps:cNvSpPr/>
                        <wps:spPr>
                          <a:xfrm>
                            <a:off x="2426653" y="2109876"/>
                            <a:ext cx="483235" cy="653263"/>
                          </a:xfrm>
                          <a:custGeom>
                            <a:avLst/>
                            <a:gdLst/>
                            <a:ahLst/>
                            <a:cxnLst/>
                            <a:rect l="0" t="0" r="0" b="0"/>
                            <a:pathLst>
                              <a:path w="483235" h="653263">
                                <a:moveTo>
                                  <a:pt x="0" y="0"/>
                                </a:moveTo>
                                <a:lnTo>
                                  <a:pt x="483235" y="0"/>
                                </a:lnTo>
                                <a:lnTo>
                                  <a:pt x="483235" y="653263"/>
                                </a:lnTo>
                                <a:lnTo>
                                  <a:pt x="0" y="653263"/>
                                </a:lnTo>
                                <a:lnTo>
                                  <a:pt x="0" y="0"/>
                                </a:lnTo>
                              </a:path>
                            </a:pathLst>
                          </a:custGeom>
                          <a:ln w="0" cap="flat">
                            <a:round/>
                          </a:ln>
                        </wps:spPr>
                        <wps:style>
                          <a:lnRef idx="0">
                            <a:srgbClr val="000000">
                              <a:alpha val="0"/>
                            </a:srgbClr>
                          </a:lnRef>
                          <a:fillRef idx="1">
                            <a:srgbClr val="CC00FF"/>
                          </a:fillRef>
                          <a:effectRef idx="0">
                            <a:scrgbClr r="0" g="0" b="0"/>
                          </a:effectRef>
                          <a:fontRef idx="none"/>
                        </wps:style>
                        <wps:bodyPr/>
                      </wps:wsp>
                      <wps:wsp>
                        <wps:cNvPr id="6870" name="Shape 6870"/>
                        <wps:cNvSpPr/>
                        <wps:spPr>
                          <a:xfrm>
                            <a:off x="4116388" y="2327275"/>
                            <a:ext cx="723900" cy="0"/>
                          </a:xfrm>
                          <a:custGeom>
                            <a:avLst/>
                            <a:gdLst/>
                            <a:ahLst/>
                            <a:cxnLst/>
                            <a:rect l="0" t="0" r="0" b="0"/>
                            <a:pathLst>
                              <a:path w="723900">
                                <a:moveTo>
                                  <a:pt x="0" y="0"/>
                                </a:moveTo>
                                <a:lnTo>
                                  <a:pt x="72390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6871" name="Shape 6871"/>
                        <wps:cNvSpPr/>
                        <wps:spPr>
                          <a:xfrm>
                            <a:off x="4116388" y="1892427"/>
                            <a:ext cx="723900" cy="0"/>
                          </a:xfrm>
                          <a:custGeom>
                            <a:avLst/>
                            <a:gdLst/>
                            <a:ahLst/>
                            <a:cxnLst/>
                            <a:rect l="0" t="0" r="0" b="0"/>
                            <a:pathLst>
                              <a:path w="723900">
                                <a:moveTo>
                                  <a:pt x="0" y="0"/>
                                </a:moveTo>
                                <a:lnTo>
                                  <a:pt x="72390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6872" name="Shape 6872"/>
                        <wps:cNvSpPr/>
                        <wps:spPr>
                          <a:xfrm>
                            <a:off x="857568" y="1457452"/>
                            <a:ext cx="2776220" cy="0"/>
                          </a:xfrm>
                          <a:custGeom>
                            <a:avLst/>
                            <a:gdLst/>
                            <a:ahLst/>
                            <a:cxnLst/>
                            <a:rect l="0" t="0" r="0" b="0"/>
                            <a:pathLst>
                              <a:path w="2776220">
                                <a:moveTo>
                                  <a:pt x="0" y="0"/>
                                </a:moveTo>
                                <a:lnTo>
                                  <a:pt x="277622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6873" name="Shape 6873"/>
                        <wps:cNvSpPr/>
                        <wps:spPr>
                          <a:xfrm>
                            <a:off x="4116388" y="1457452"/>
                            <a:ext cx="723900" cy="0"/>
                          </a:xfrm>
                          <a:custGeom>
                            <a:avLst/>
                            <a:gdLst/>
                            <a:ahLst/>
                            <a:cxnLst/>
                            <a:rect l="0" t="0" r="0" b="0"/>
                            <a:pathLst>
                              <a:path w="723900">
                                <a:moveTo>
                                  <a:pt x="0" y="0"/>
                                </a:moveTo>
                                <a:lnTo>
                                  <a:pt x="72390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6874" name="Shape 6874"/>
                        <wps:cNvSpPr/>
                        <wps:spPr>
                          <a:xfrm>
                            <a:off x="857568" y="1022604"/>
                            <a:ext cx="2776220" cy="0"/>
                          </a:xfrm>
                          <a:custGeom>
                            <a:avLst/>
                            <a:gdLst/>
                            <a:ahLst/>
                            <a:cxnLst/>
                            <a:rect l="0" t="0" r="0" b="0"/>
                            <a:pathLst>
                              <a:path w="2776220">
                                <a:moveTo>
                                  <a:pt x="0" y="0"/>
                                </a:moveTo>
                                <a:lnTo>
                                  <a:pt x="277622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6875" name="Shape 6875"/>
                        <wps:cNvSpPr/>
                        <wps:spPr>
                          <a:xfrm>
                            <a:off x="857568" y="589407"/>
                            <a:ext cx="4827271" cy="0"/>
                          </a:xfrm>
                          <a:custGeom>
                            <a:avLst/>
                            <a:gdLst/>
                            <a:ahLst/>
                            <a:cxnLst/>
                            <a:rect l="0" t="0" r="0" b="0"/>
                            <a:pathLst>
                              <a:path w="4827271">
                                <a:moveTo>
                                  <a:pt x="0" y="0"/>
                                </a:moveTo>
                                <a:lnTo>
                                  <a:pt x="4827271" y="0"/>
                                </a:lnTo>
                              </a:path>
                            </a:pathLst>
                          </a:custGeom>
                          <a:ln w="5398" cap="flat">
                            <a:round/>
                          </a:ln>
                        </wps:spPr>
                        <wps:style>
                          <a:lnRef idx="1">
                            <a:srgbClr val="D9D9D9"/>
                          </a:lnRef>
                          <a:fillRef idx="0">
                            <a:srgbClr val="000000">
                              <a:alpha val="0"/>
                            </a:srgbClr>
                          </a:fillRef>
                          <a:effectRef idx="0">
                            <a:scrgbClr r="0" g="0" b="0"/>
                          </a:effectRef>
                          <a:fontRef idx="none"/>
                        </wps:style>
                        <wps:bodyPr/>
                      </wps:wsp>
                      <wps:wsp>
                        <wps:cNvPr id="6876" name="Shape 6876"/>
                        <wps:cNvSpPr/>
                        <wps:spPr>
                          <a:xfrm>
                            <a:off x="857568" y="583184"/>
                            <a:ext cx="4827271" cy="0"/>
                          </a:xfrm>
                          <a:custGeom>
                            <a:avLst/>
                            <a:gdLst/>
                            <a:ahLst/>
                            <a:cxnLst/>
                            <a:rect l="0" t="0" r="0" b="0"/>
                            <a:pathLst>
                              <a:path w="4827271">
                                <a:moveTo>
                                  <a:pt x="0" y="0"/>
                                </a:moveTo>
                                <a:lnTo>
                                  <a:pt x="4827271" y="0"/>
                                </a:lnTo>
                              </a:path>
                            </a:pathLst>
                          </a:custGeom>
                          <a:ln w="5398" cap="flat">
                            <a:round/>
                          </a:ln>
                        </wps:spPr>
                        <wps:style>
                          <a:lnRef idx="1">
                            <a:srgbClr val="D9D9D9"/>
                          </a:lnRef>
                          <a:fillRef idx="0">
                            <a:srgbClr val="000000">
                              <a:alpha val="0"/>
                            </a:srgbClr>
                          </a:fillRef>
                          <a:effectRef idx="0">
                            <a:scrgbClr r="0" g="0" b="0"/>
                          </a:effectRef>
                          <a:fontRef idx="none"/>
                        </wps:style>
                        <wps:bodyPr/>
                      </wps:wsp>
                      <wps:wsp>
                        <wps:cNvPr id="155405" name="Shape 155405"/>
                        <wps:cNvSpPr/>
                        <wps:spPr>
                          <a:xfrm>
                            <a:off x="3633153" y="586741"/>
                            <a:ext cx="483235" cy="2176399"/>
                          </a:xfrm>
                          <a:custGeom>
                            <a:avLst/>
                            <a:gdLst/>
                            <a:ahLst/>
                            <a:cxnLst/>
                            <a:rect l="0" t="0" r="0" b="0"/>
                            <a:pathLst>
                              <a:path w="483235" h="2176399">
                                <a:moveTo>
                                  <a:pt x="0" y="0"/>
                                </a:moveTo>
                                <a:lnTo>
                                  <a:pt x="483235" y="0"/>
                                </a:lnTo>
                                <a:lnTo>
                                  <a:pt x="483235" y="2176399"/>
                                </a:lnTo>
                                <a:lnTo>
                                  <a:pt x="0" y="2176399"/>
                                </a:lnTo>
                                <a:lnTo>
                                  <a:pt x="0" y="0"/>
                                </a:lnTo>
                              </a:path>
                            </a:pathLst>
                          </a:custGeom>
                          <a:ln w="0" cap="flat">
                            <a:round/>
                          </a:ln>
                        </wps:spPr>
                        <wps:style>
                          <a:lnRef idx="0">
                            <a:srgbClr val="000000">
                              <a:alpha val="0"/>
                            </a:srgbClr>
                          </a:lnRef>
                          <a:fillRef idx="1">
                            <a:srgbClr val="3366FF"/>
                          </a:fillRef>
                          <a:effectRef idx="0">
                            <a:scrgbClr r="0" g="0" b="0"/>
                          </a:effectRef>
                          <a:fontRef idx="none"/>
                        </wps:style>
                        <wps:bodyPr/>
                      </wps:wsp>
                      <wps:wsp>
                        <wps:cNvPr id="6878" name="Shape 6878"/>
                        <wps:cNvSpPr/>
                        <wps:spPr>
                          <a:xfrm>
                            <a:off x="5322888" y="2327275"/>
                            <a:ext cx="362585" cy="0"/>
                          </a:xfrm>
                          <a:custGeom>
                            <a:avLst/>
                            <a:gdLst/>
                            <a:ahLst/>
                            <a:cxnLst/>
                            <a:rect l="0" t="0" r="0" b="0"/>
                            <a:pathLst>
                              <a:path w="362585">
                                <a:moveTo>
                                  <a:pt x="0" y="0"/>
                                </a:moveTo>
                                <a:lnTo>
                                  <a:pt x="362585"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6879" name="Shape 6879"/>
                        <wps:cNvSpPr/>
                        <wps:spPr>
                          <a:xfrm>
                            <a:off x="5322888" y="1892427"/>
                            <a:ext cx="362585" cy="0"/>
                          </a:xfrm>
                          <a:custGeom>
                            <a:avLst/>
                            <a:gdLst/>
                            <a:ahLst/>
                            <a:cxnLst/>
                            <a:rect l="0" t="0" r="0" b="0"/>
                            <a:pathLst>
                              <a:path w="362585">
                                <a:moveTo>
                                  <a:pt x="0" y="0"/>
                                </a:moveTo>
                                <a:lnTo>
                                  <a:pt x="362585"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6880" name="Shape 6880"/>
                        <wps:cNvSpPr/>
                        <wps:spPr>
                          <a:xfrm>
                            <a:off x="5322888" y="1457452"/>
                            <a:ext cx="362585" cy="0"/>
                          </a:xfrm>
                          <a:custGeom>
                            <a:avLst/>
                            <a:gdLst/>
                            <a:ahLst/>
                            <a:cxnLst/>
                            <a:rect l="0" t="0" r="0" b="0"/>
                            <a:pathLst>
                              <a:path w="362585">
                                <a:moveTo>
                                  <a:pt x="0" y="0"/>
                                </a:moveTo>
                                <a:lnTo>
                                  <a:pt x="362585"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5406" name="Shape 155406"/>
                        <wps:cNvSpPr/>
                        <wps:spPr>
                          <a:xfrm>
                            <a:off x="4840288" y="1239140"/>
                            <a:ext cx="483235" cy="1524000"/>
                          </a:xfrm>
                          <a:custGeom>
                            <a:avLst/>
                            <a:gdLst/>
                            <a:ahLst/>
                            <a:cxnLst/>
                            <a:rect l="0" t="0" r="0" b="0"/>
                            <a:pathLst>
                              <a:path w="483235" h="1524000">
                                <a:moveTo>
                                  <a:pt x="0" y="0"/>
                                </a:moveTo>
                                <a:lnTo>
                                  <a:pt x="483235" y="0"/>
                                </a:lnTo>
                                <a:lnTo>
                                  <a:pt x="483235" y="1524000"/>
                                </a:lnTo>
                                <a:lnTo>
                                  <a:pt x="0" y="1524000"/>
                                </a:lnTo>
                                <a:lnTo>
                                  <a:pt x="0" y="0"/>
                                </a:lnTo>
                              </a:path>
                            </a:pathLst>
                          </a:custGeom>
                          <a:ln w="0" cap="flat">
                            <a:round/>
                          </a:ln>
                        </wps:spPr>
                        <wps:style>
                          <a:lnRef idx="0">
                            <a:srgbClr val="000000">
                              <a:alpha val="0"/>
                            </a:srgbClr>
                          </a:lnRef>
                          <a:fillRef idx="1">
                            <a:srgbClr val="9900FF"/>
                          </a:fillRef>
                          <a:effectRef idx="0">
                            <a:scrgbClr r="0" g="0" b="0"/>
                          </a:effectRef>
                          <a:fontRef idx="none"/>
                        </wps:style>
                        <wps:bodyPr/>
                      </wps:wsp>
                      <wps:wsp>
                        <wps:cNvPr id="6882" name="Shape 6882"/>
                        <wps:cNvSpPr/>
                        <wps:spPr>
                          <a:xfrm>
                            <a:off x="857568" y="151765"/>
                            <a:ext cx="4827271" cy="0"/>
                          </a:xfrm>
                          <a:custGeom>
                            <a:avLst/>
                            <a:gdLst/>
                            <a:ahLst/>
                            <a:cxnLst/>
                            <a:rect l="0" t="0" r="0" b="0"/>
                            <a:pathLst>
                              <a:path w="4827271">
                                <a:moveTo>
                                  <a:pt x="0" y="0"/>
                                </a:moveTo>
                                <a:lnTo>
                                  <a:pt x="482727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5407" name="Shape 155407"/>
                        <wps:cNvSpPr/>
                        <wps:spPr>
                          <a:xfrm>
                            <a:off x="1356043" y="3045956"/>
                            <a:ext cx="62865" cy="87515"/>
                          </a:xfrm>
                          <a:custGeom>
                            <a:avLst/>
                            <a:gdLst/>
                            <a:ahLst/>
                            <a:cxnLst/>
                            <a:rect l="0" t="0" r="0" b="0"/>
                            <a:pathLst>
                              <a:path w="62865" h="87515">
                                <a:moveTo>
                                  <a:pt x="0" y="0"/>
                                </a:moveTo>
                                <a:lnTo>
                                  <a:pt x="62865" y="0"/>
                                </a:lnTo>
                                <a:lnTo>
                                  <a:pt x="62865" y="87515"/>
                                </a:lnTo>
                                <a:lnTo>
                                  <a:pt x="0" y="87515"/>
                                </a:lnTo>
                                <a:lnTo>
                                  <a:pt x="0" y="0"/>
                                </a:lnTo>
                              </a:path>
                            </a:pathLst>
                          </a:custGeom>
                          <a:ln w="0" cap="flat">
                            <a:round/>
                          </a:ln>
                        </wps:spPr>
                        <wps:style>
                          <a:lnRef idx="0">
                            <a:srgbClr val="000000">
                              <a:alpha val="0"/>
                            </a:srgbClr>
                          </a:lnRef>
                          <a:fillRef idx="1">
                            <a:srgbClr val="FFFF00"/>
                          </a:fillRef>
                          <a:effectRef idx="0">
                            <a:scrgbClr r="0" g="0" b="0"/>
                          </a:effectRef>
                          <a:fontRef idx="none"/>
                        </wps:style>
                        <wps:bodyPr/>
                      </wps:wsp>
                      <wps:wsp>
                        <wps:cNvPr id="155408" name="Shape 155408"/>
                        <wps:cNvSpPr/>
                        <wps:spPr>
                          <a:xfrm>
                            <a:off x="2529523" y="3045956"/>
                            <a:ext cx="62865" cy="87515"/>
                          </a:xfrm>
                          <a:custGeom>
                            <a:avLst/>
                            <a:gdLst/>
                            <a:ahLst/>
                            <a:cxnLst/>
                            <a:rect l="0" t="0" r="0" b="0"/>
                            <a:pathLst>
                              <a:path w="62865" h="87515">
                                <a:moveTo>
                                  <a:pt x="0" y="0"/>
                                </a:moveTo>
                                <a:lnTo>
                                  <a:pt x="62865" y="0"/>
                                </a:lnTo>
                                <a:lnTo>
                                  <a:pt x="62865" y="87515"/>
                                </a:lnTo>
                                <a:lnTo>
                                  <a:pt x="0" y="87515"/>
                                </a:lnTo>
                                <a:lnTo>
                                  <a:pt x="0" y="0"/>
                                </a:lnTo>
                              </a:path>
                            </a:pathLst>
                          </a:custGeom>
                          <a:ln w="0" cap="flat">
                            <a:round/>
                          </a:ln>
                        </wps:spPr>
                        <wps:style>
                          <a:lnRef idx="0">
                            <a:srgbClr val="000000">
                              <a:alpha val="0"/>
                            </a:srgbClr>
                          </a:lnRef>
                          <a:fillRef idx="1">
                            <a:srgbClr val="CC00FF"/>
                          </a:fillRef>
                          <a:effectRef idx="0">
                            <a:scrgbClr r="0" g="0" b="0"/>
                          </a:effectRef>
                          <a:fontRef idx="none"/>
                        </wps:style>
                        <wps:bodyPr/>
                      </wps:wsp>
                      <wps:wsp>
                        <wps:cNvPr id="155409" name="Shape 155409"/>
                        <wps:cNvSpPr/>
                        <wps:spPr>
                          <a:xfrm>
                            <a:off x="3631883" y="3045956"/>
                            <a:ext cx="62865" cy="87515"/>
                          </a:xfrm>
                          <a:custGeom>
                            <a:avLst/>
                            <a:gdLst/>
                            <a:ahLst/>
                            <a:cxnLst/>
                            <a:rect l="0" t="0" r="0" b="0"/>
                            <a:pathLst>
                              <a:path w="62865" h="87515">
                                <a:moveTo>
                                  <a:pt x="0" y="0"/>
                                </a:moveTo>
                                <a:lnTo>
                                  <a:pt x="62865" y="0"/>
                                </a:lnTo>
                                <a:lnTo>
                                  <a:pt x="62865" y="87515"/>
                                </a:lnTo>
                                <a:lnTo>
                                  <a:pt x="0" y="87515"/>
                                </a:lnTo>
                                <a:lnTo>
                                  <a:pt x="0" y="0"/>
                                </a:lnTo>
                              </a:path>
                            </a:pathLst>
                          </a:custGeom>
                          <a:ln w="0" cap="flat">
                            <a:round/>
                          </a:ln>
                        </wps:spPr>
                        <wps:style>
                          <a:lnRef idx="0">
                            <a:srgbClr val="000000">
                              <a:alpha val="0"/>
                            </a:srgbClr>
                          </a:lnRef>
                          <a:fillRef idx="1">
                            <a:srgbClr val="3366FF"/>
                          </a:fillRef>
                          <a:effectRef idx="0">
                            <a:scrgbClr r="0" g="0" b="0"/>
                          </a:effectRef>
                          <a:fontRef idx="none"/>
                        </wps:style>
                        <wps:bodyPr/>
                      </wps:wsp>
                      <wps:wsp>
                        <wps:cNvPr id="155410" name="Shape 155410"/>
                        <wps:cNvSpPr/>
                        <wps:spPr>
                          <a:xfrm>
                            <a:off x="4731068" y="3045956"/>
                            <a:ext cx="62865" cy="87515"/>
                          </a:xfrm>
                          <a:custGeom>
                            <a:avLst/>
                            <a:gdLst/>
                            <a:ahLst/>
                            <a:cxnLst/>
                            <a:rect l="0" t="0" r="0" b="0"/>
                            <a:pathLst>
                              <a:path w="62865" h="87515">
                                <a:moveTo>
                                  <a:pt x="0" y="0"/>
                                </a:moveTo>
                                <a:lnTo>
                                  <a:pt x="62865" y="0"/>
                                </a:lnTo>
                                <a:lnTo>
                                  <a:pt x="62865" y="87515"/>
                                </a:lnTo>
                                <a:lnTo>
                                  <a:pt x="0" y="87515"/>
                                </a:lnTo>
                                <a:lnTo>
                                  <a:pt x="0" y="0"/>
                                </a:lnTo>
                              </a:path>
                            </a:pathLst>
                          </a:custGeom>
                          <a:ln w="0" cap="flat">
                            <a:round/>
                          </a:ln>
                        </wps:spPr>
                        <wps:style>
                          <a:lnRef idx="0">
                            <a:srgbClr val="000000">
                              <a:alpha val="0"/>
                            </a:srgbClr>
                          </a:lnRef>
                          <a:fillRef idx="1">
                            <a:srgbClr val="9900FF"/>
                          </a:fillRef>
                          <a:effectRef idx="0">
                            <a:scrgbClr r="0" g="0" b="0"/>
                          </a:effectRef>
                          <a:fontRef idx="none"/>
                        </wps:style>
                        <wps:bodyPr/>
                      </wps:wsp>
                      <pic:pic xmlns:pic="http://schemas.openxmlformats.org/drawingml/2006/picture">
                        <pic:nvPicPr>
                          <pic:cNvPr id="6888" name="Picture 6888"/>
                          <pic:cNvPicPr/>
                        </pic:nvPicPr>
                        <pic:blipFill>
                          <a:blip r:embed="rId82"/>
                          <a:stretch>
                            <a:fillRect/>
                          </a:stretch>
                        </pic:blipFill>
                        <pic:spPr>
                          <a:xfrm>
                            <a:off x="530543" y="58547"/>
                            <a:ext cx="241300" cy="180340"/>
                          </a:xfrm>
                          <a:prstGeom prst="rect">
                            <a:avLst/>
                          </a:prstGeom>
                        </pic:spPr>
                      </pic:pic>
                      <wps:wsp>
                        <wps:cNvPr id="125086" name="Rectangle 125086"/>
                        <wps:cNvSpPr/>
                        <wps:spPr>
                          <a:xfrm>
                            <a:off x="648018" y="59575"/>
                            <a:ext cx="126633" cy="168285"/>
                          </a:xfrm>
                          <a:prstGeom prst="rect">
                            <a:avLst/>
                          </a:prstGeom>
                          <a:ln>
                            <a:noFill/>
                          </a:ln>
                        </wps:spPr>
                        <wps:txbx>
                          <w:txbxContent>
                            <w:p w14:paraId="3AA3C7B3"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125085" name="Rectangle 125085"/>
                        <wps:cNvSpPr/>
                        <wps:spPr>
                          <a:xfrm>
                            <a:off x="531177" y="59575"/>
                            <a:ext cx="153708" cy="168285"/>
                          </a:xfrm>
                          <a:prstGeom prst="rect">
                            <a:avLst/>
                          </a:prstGeom>
                          <a:ln>
                            <a:noFill/>
                          </a:ln>
                        </wps:spPr>
                        <wps:txbx>
                          <w:txbxContent>
                            <w:p w14:paraId="46CA920A" w14:textId="77777777" w:rsidR="00CF055D" w:rsidRDefault="00CF055D">
                              <w:pPr>
                                <w:spacing w:after="160" w:line="259" w:lineRule="auto"/>
                                <w:ind w:left="0" w:right="0" w:firstLine="0"/>
                                <w:jc w:val="left"/>
                              </w:pPr>
                              <w:r>
                                <w:rPr>
                                  <w:color w:val="585858"/>
                                  <w:sz w:val="18"/>
                                </w:rPr>
                                <w:t>60</w:t>
                              </w:r>
                            </w:p>
                          </w:txbxContent>
                        </wps:txbx>
                        <wps:bodyPr horzOverflow="overflow" vert="horz" lIns="0" tIns="0" rIns="0" bIns="0" rtlCol="0">
                          <a:noAutofit/>
                        </wps:bodyPr>
                      </wps:wsp>
                      <wps:wsp>
                        <wps:cNvPr id="6890" name="Rectangle 6890"/>
                        <wps:cNvSpPr/>
                        <wps:spPr>
                          <a:xfrm>
                            <a:off x="739458" y="59575"/>
                            <a:ext cx="38005" cy="168285"/>
                          </a:xfrm>
                          <a:prstGeom prst="rect">
                            <a:avLst/>
                          </a:prstGeom>
                          <a:ln>
                            <a:noFill/>
                          </a:ln>
                        </wps:spPr>
                        <wps:txbx>
                          <w:txbxContent>
                            <w:p w14:paraId="22563FA3"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6892" name="Picture 6892"/>
                          <pic:cNvPicPr/>
                        </pic:nvPicPr>
                        <pic:blipFill>
                          <a:blip r:embed="rId83"/>
                          <a:stretch>
                            <a:fillRect/>
                          </a:stretch>
                        </pic:blipFill>
                        <pic:spPr>
                          <a:xfrm>
                            <a:off x="3758883" y="261747"/>
                            <a:ext cx="243840" cy="177800"/>
                          </a:xfrm>
                          <a:prstGeom prst="rect">
                            <a:avLst/>
                          </a:prstGeom>
                        </pic:spPr>
                      </pic:pic>
                      <wps:wsp>
                        <wps:cNvPr id="125087" name="Rectangle 125087"/>
                        <wps:cNvSpPr/>
                        <wps:spPr>
                          <a:xfrm>
                            <a:off x="3760534" y="262493"/>
                            <a:ext cx="153919" cy="168752"/>
                          </a:xfrm>
                          <a:prstGeom prst="rect">
                            <a:avLst/>
                          </a:prstGeom>
                          <a:ln>
                            <a:noFill/>
                          </a:ln>
                        </wps:spPr>
                        <wps:txbx>
                          <w:txbxContent>
                            <w:p w14:paraId="228C5633" w14:textId="77777777" w:rsidR="00CF055D" w:rsidRDefault="00CF055D">
                              <w:pPr>
                                <w:spacing w:after="160" w:line="259" w:lineRule="auto"/>
                                <w:ind w:left="0" w:right="0" w:firstLine="0"/>
                                <w:jc w:val="left"/>
                              </w:pPr>
                              <w:r>
                                <w:rPr>
                                  <w:color w:val="404040"/>
                                  <w:sz w:val="18"/>
                                </w:rPr>
                                <w:t>50</w:t>
                              </w:r>
                            </w:p>
                          </w:txbxContent>
                        </wps:txbx>
                        <wps:bodyPr horzOverflow="overflow" vert="horz" lIns="0" tIns="0" rIns="0" bIns="0" rtlCol="0">
                          <a:noAutofit/>
                        </wps:bodyPr>
                      </wps:wsp>
                      <wps:wsp>
                        <wps:cNvPr id="125088" name="Rectangle 125088"/>
                        <wps:cNvSpPr/>
                        <wps:spPr>
                          <a:xfrm>
                            <a:off x="3877374" y="262493"/>
                            <a:ext cx="126985" cy="168752"/>
                          </a:xfrm>
                          <a:prstGeom prst="rect">
                            <a:avLst/>
                          </a:prstGeom>
                          <a:ln>
                            <a:noFill/>
                          </a:ln>
                        </wps:spPr>
                        <wps:txbx>
                          <w:txbxContent>
                            <w:p w14:paraId="60F41F12" w14:textId="77777777" w:rsidR="00CF055D" w:rsidRDefault="00CF055D">
                              <w:pPr>
                                <w:spacing w:after="160" w:line="259" w:lineRule="auto"/>
                                <w:ind w:left="0" w:right="0" w:firstLine="0"/>
                                <w:jc w:val="left"/>
                              </w:pPr>
                              <w:r>
                                <w:rPr>
                                  <w:color w:val="404040"/>
                                  <w:sz w:val="18"/>
                                </w:rPr>
                                <w:t>%</w:t>
                              </w:r>
                            </w:p>
                          </w:txbxContent>
                        </wps:txbx>
                        <wps:bodyPr horzOverflow="overflow" vert="horz" lIns="0" tIns="0" rIns="0" bIns="0" rtlCol="0">
                          <a:noAutofit/>
                        </wps:bodyPr>
                      </wps:wsp>
                      <wps:wsp>
                        <wps:cNvPr id="6894" name="Rectangle 6894"/>
                        <wps:cNvSpPr/>
                        <wps:spPr>
                          <a:xfrm>
                            <a:off x="3968687" y="262493"/>
                            <a:ext cx="38110" cy="168752"/>
                          </a:xfrm>
                          <a:prstGeom prst="rect">
                            <a:avLst/>
                          </a:prstGeom>
                          <a:ln>
                            <a:noFill/>
                          </a:ln>
                        </wps:spPr>
                        <wps:txbx>
                          <w:txbxContent>
                            <w:p w14:paraId="3C06F7AB"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6896" name="Picture 6896"/>
                          <pic:cNvPicPr/>
                        </pic:nvPicPr>
                        <pic:blipFill>
                          <a:blip r:embed="rId84"/>
                          <a:stretch>
                            <a:fillRect/>
                          </a:stretch>
                        </pic:blipFill>
                        <pic:spPr>
                          <a:xfrm>
                            <a:off x="530543" y="495427"/>
                            <a:ext cx="241300" cy="612140"/>
                          </a:xfrm>
                          <a:prstGeom prst="rect">
                            <a:avLst/>
                          </a:prstGeom>
                        </pic:spPr>
                      </pic:pic>
                      <wps:wsp>
                        <wps:cNvPr id="125090" name="Rectangle 125090"/>
                        <wps:cNvSpPr/>
                        <wps:spPr>
                          <a:xfrm>
                            <a:off x="648018" y="496710"/>
                            <a:ext cx="126633" cy="168285"/>
                          </a:xfrm>
                          <a:prstGeom prst="rect">
                            <a:avLst/>
                          </a:prstGeom>
                          <a:ln>
                            <a:noFill/>
                          </a:ln>
                        </wps:spPr>
                        <wps:txbx>
                          <w:txbxContent>
                            <w:p w14:paraId="3A25F35F"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125089" name="Rectangle 125089"/>
                        <wps:cNvSpPr/>
                        <wps:spPr>
                          <a:xfrm>
                            <a:off x="531177" y="496710"/>
                            <a:ext cx="153708" cy="168285"/>
                          </a:xfrm>
                          <a:prstGeom prst="rect">
                            <a:avLst/>
                          </a:prstGeom>
                          <a:ln>
                            <a:noFill/>
                          </a:ln>
                        </wps:spPr>
                        <wps:txbx>
                          <w:txbxContent>
                            <w:p w14:paraId="718221B6" w14:textId="77777777" w:rsidR="00CF055D" w:rsidRDefault="00CF055D">
                              <w:pPr>
                                <w:spacing w:after="160" w:line="259" w:lineRule="auto"/>
                                <w:ind w:left="0" w:right="0" w:firstLine="0"/>
                                <w:jc w:val="left"/>
                              </w:pPr>
                              <w:r>
                                <w:rPr>
                                  <w:color w:val="585858"/>
                                  <w:sz w:val="18"/>
                                </w:rPr>
                                <w:t>50</w:t>
                              </w:r>
                            </w:p>
                          </w:txbxContent>
                        </wps:txbx>
                        <wps:bodyPr horzOverflow="overflow" vert="horz" lIns="0" tIns="0" rIns="0" bIns="0" rtlCol="0">
                          <a:noAutofit/>
                        </wps:bodyPr>
                      </wps:wsp>
                      <wps:wsp>
                        <wps:cNvPr id="6898" name="Rectangle 6898"/>
                        <wps:cNvSpPr/>
                        <wps:spPr>
                          <a:xfrm>
                            <a:off x="739458" y="496710"/>
                            <a:ext cx="38005" cy="168285"/>
                          </a:xfrm>
                          <a:prstGeom prst="rect">
                            <a:avLst/>
                          </a:prstGeom>
                          <a:ln>
                            <a:noFill/>
                          </a:ln>
                        </wps:spPr>
                        <wps:txbx>
                          <w:txbxContent>
                            <w:p w14:paraId="41404E36"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899" name="Rectangle 6899"/>
                        <wps:cNvSpPr/>
                        <wps:spPr>
                          <a:xfrm>
                            <a:off x="531177" y="754990"/>
                            <a:ext cx="50673" cy="224380"/>
                          </a:xfrm>
                          <a:prstGeom prst="rect">
                            <a:avLst/>
                          </a:prstGeom>
                          <a:ln>
                            <a:noFill/>
                          </a:ln>
                        </wps:spPr>
                        <wps:txbx>
                          <w:txbxContent>
                            <w:p w14:paraId="757BFAB3"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25096" name="Rectangle 125096"/>
                        <wps:cNvSpPr/>
                        <wps:spPr>
                          <a:xfrm>
                            <a:off x="648018" y="1080910"/>
                            <a:ext cx="126633" cy="168285"/>
                          </a:xfrm>
                          <a:prstGeom prst="rect">
                            <a:avLst/>
                          </a:prstGeom>
                          <a:ln>
                            <a:noFill/>
                          </a:ln>
                        </wps:spPr>
                        <wps:txbx>
                          <w:txbxContent>
                            <w:p w14:paraId="29AF6976"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125094" name="Rectangle 125094"/>
                        <wps:cNvSpPr/>
                        <wps:spPr>
                          <a:xfrm>
                            <a:off x="531177" y="1080910"/>
                            <a:ext cx="153708" cy="168285"/>
                          </a:xfrm>
                          <a:prstGeom prst="rect">
                            <a:avLst/>
                          </a:prstGeom>
                          <a:ln>
                            <a:noFill/>
                          </a:ln>
                        </wps:spPr>
                        <wps:txbx>
                          <w:txbxContent>
                            <w:p w14:paraId="0D270787" w14:textId="77777777" w:rsidR="00CF055D" w:rsidRDefault="00CF055D">
                              <w:pPr>
                                <w:spacing w:after="160" w:line="259" w:lineRule="auto"/>
                                <w:ind w:left="0" w:right="0" w:firstLine="0"/>
                                <w:jc w:val="left"/>
                              </w:pPr>
                              <w:r>
                                <w:rPr>
                                  <w:color w:val="585858"/>
                                  <w:sz w:val="18"/>
                                </w:rPr>
                                <w:t>40</w:t>
                              </w:r>
                            </w:p>
                          </w:txbxContent>
                        </wps:txbx>
                        <wps:bodyPr horzOverflow="overflow" vert="horz" lIns="0" tIns="0" rIns="0" bIns="0" rtlCol="0">
                          <a:noAutofit/>
                        </wps:bodyPr>
                      </wps:wsp>
                      <wps:wsp>
                        <wps:cNvPr id="6901" name="Rectangle 6901"/>
                        <wps:cNvSpPr/>
                        <wps:spPr>
                          <a:xfrm>
                            <a:off x="739458" y="1080910"/>
                            <a:ext cx="38005" cy="168285"/>
                          </a:xfrm>
                          <a:prstGeom prst="rect">
                            <a:avLst/>
                          </a:prstGeom>
                          <a:ln>
                            <a:noFill/>
                          </a:ln>
                        </wps:spPr>
                        <wps:txbx>
                          <w:txbxContent>
                            <w:p w14:paraId="37238A84"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6903" name="Picture 6903"/>
                          <pic:cNvPicPr/>
                        </pic:nvPicPr>
                        <pic:blipFill>
                          <a:blip r:embed="rId85"/>
                          <a:stretch>
                            <a:fillRect/>
                          </a:stretch>
                        </pic:blipFill>
                        <pic:spPr>
                          <a:xfrm>
                            <a:off x="4117023" y="955167"/>
                            <a:ext cx="1579880" cy="177800"/>
                          </a:xfrm>
                          <a:prstGeom prst="rect">
                            <a:avLst/>
                          </a:prstGeom>
                        </pic:spPr>
                      </pic:pic>
                      <wps:wsp>
                        <wps:cNvPr id="6904" name="Rectangle 6904"/>
                        <wps:cNvSpPr/>
                        <wps:spPr>
                          <a:xfrm>
                            <a:off x="4118674" y="956450"/>
                            <a:ext cx="38005" cy="168285"/>
                          </a:xfrm>
                          <a:prstGeom prst="rect">
                            <a:avLst/>
                          </a:prstGeom>
                          <a:ln>
                            <a:noFill/>
                          </a:ln>
                        </wps:spPr>
                        <wps:txbx>
                          <w:txbxContent>
                            <w:p w14:paraId="479BE39F" w14:textId="77777777" w:rsidR="00CF055D" w:rsidRDefault="00CF055D">
                              <w:pPr>
                                <w:spacing w:after="160" w:line="259" w:lineRule="auto"/>
                                <w:ind w:left="0" w:right="0" w:firstLine="0"/>
                                <w:jc w:val="left"/>
                              </w:pPr>
                              <w:r>
                                <w:rPr>
                                  <w:color w:val="404040"/>
                                  <w:sz w:val="18"/>
                                </w:rPr>
                                <w:t xml:space="preserve"> </w:t>
                              </w:r>
                            </w:p>
                          </w:txbxContent>
                        </wps:txbx>
                        <wps:bodyPr horzOverflow="overflow" vert="horz" lIns="0" tIns="0" rIns="0" bIns="0" rtlCol="0">
                          <a:noAutofit/>
                        </wps:bodyPr>
                      </wps:wsp>
                      <wps:wsp>
                        <wps:cNvPr id="6905" name="Rectangle 6905"/>
                        <wps:cNvSpPr/>
                        <wps:spPr>
                          <a:xfrm>
                            <a:off x="4146487" y="956450"/>
                            <a:ext cx="38005" cy="168285"/>
                          </a:xfrm>
                          <a:prstGeom prst="rect">
                            <a:avLst/>
                          </a:prstGeom>
                          <a:ln>
                            <a:noFill/>
                          </a:ln>
                        </wps:spPr>
                        <wps:txbx>
                          <w:txbxContent>
                            <w:p w14:paraId="17434C8F" w14:textId="77777777" w:rsidR="00CF055D" w:rsidRDefault="00CF055D">
                              <w:pPr>
                                <w:spacing w:after="160" w:line="259" w:lineRule="auto"/>
                                <w:ind w:left="0" w:right="0" w:firstLine="0"/>
                                <w:jc w:val="left"/>
                              </w:pPr>
                              <w:r>
                                <w:rPr>
                                  <w:color w:val="404040"/>
                                  <w:sz w:val="18"/>
                                </w:rPr>
                                <w:t xml:space="preserve"> </w:t>
                              </w:r>
                            </w:p>
                          </w:txbxContent>
                        </wps:txbx>
                        <wps:bodyPr horzOverflow="overflow" vert="horz" lIns="0" tIns="0" rIns="0" bIns="0" rtlCol="0">
                          <a:noAutofit/>
                        </wps:bodyPr>
                      </wps:wsp>
                      <wps:wsp>
                        <wps:cNvPr id="125091" name="Rectangle 125091"/>
                        <wps:cNvSpPr/>
                        <wps:spPr>
                          <a:xfrm>
                            <a:off x="4969828" y="956450"/>
                            <a:ext cx="153708" cy="168285"/>
                          </a:xfrm>
                          <a:prstGeom prst="rect">
                            <a:avLst/>
                          </a:prstGeom>
                          <a:ln>
                            <a:noFill/>
                          </a:ln>
                        </wps:spPr>
                        <wps:txbx>
                          <w:txbxContent>
                            <w:p w14:paraId="2F27E717" w14:textId="77777777" w:rsidR="00CF055D" w:rsidRDefault="00CF055D">
                              <w:pPr>
                                <w:spacing w:after="160" w:line="259" w:lineRule="auto"/>
                                <w:ind w:left="0" w:right="0" w:firstLine="0"/>
                                <w:jc w:val="left"/>
                              </w:pPr>
                              <w:r>
                                <w:rPr>
                                  <w:color w:val="404040"/>
                                  <w:sz w:val="18"/>
                                </w:rPr>
                                <w:t>35</w:t>
                              </w:r>
                            </w:p>
                          </w:txbxContent>
                        </wps:txbx>
                        <wps:bodyPr horzOverflow="overflow" vert="horz" lIns="0" tIns="0" rIns="0" bIns="0" rtlCol="0">
                          <a:noAutofit/>
                        </wps:bodyPr>
                      </wps:wsp>
                      <wps:wsp>
                        <wps:cNvPr id="125092" name="Rectangle 125092"/>
                        <wps:cNvSpPr/>
                        <wps:spPr>
                          <a:xfrm>
                            <a:off x="5086668" y="956450"/>
                            <a:ext cx="126633" cy="168285"/>
                          </a:xfrm>
                          <a:prstGeom prst="rect">
                            <a:avLst/>
                          </a:prstGeom>
                          <a:ln>
                            <a:noFill/>
                          </a:ln>
                        </wps:spPr>
                        <wps:txbx>
                          <w:txbxContent>
                            <w:p w14:paraId="2C7B5521" w14:textId="77777777" w:rsidR="00CF055D" w:rsidRDefault="00CF055D">
                              <w:pPr>
                                <w:spacing w:after="160" w:line="259" w:lineRule="auto"/>
                                <w:ind w:left="0" w:right="0" w:firstLine="0"/>
                                <w:jc w:val="left"/>
                              </w:pPr>
                              <w:r>
                                <w:rPr>
                                  <w:color w:val="404040"/>
                                  <w:sz w:val="18"/>
                                </w:rPr>
                                <w:t>%</w:t>
                              </w:r>
                            </w:p>
                          </w:txbxContent>
                        </wps:txbx>
                        <wps:bodyPr horzOverflow="overflow" vert="horz" lIns="0" tIns="0" rIns="0" bIns="0" rtlCol="0">
                          <a:noAutofit/>
                        </wps:bodyPr>
                      </wps:wsp>
                      <wps:wsp>
                        <wps:cNvPr id="6907" name="Rectangle 6907"/>
                        <wps:cNvSpPr/>
                        <wps:spPr>
                          <a:xfrm>
                            <a:off x="5178108" y="956450"/>
                            <a:ext cx="38005" cy="168285"/>
                          </a:xfrm>
                          <a:prstGeom prst="rect">
                            <a:avLst/>
                          </a:prstGeom>
                          <a:ln>
                            <a:noFill/>
                          </a:ln>
                        </wps:spPr>
                        <wps:txbx>
                          <w:txbxContent>
                            <w:p w14:paraId="7545ED45" w14:textId="77777777" w:rsidR="00CF055D" w:rsidRDefault="00CF055D">
                              <w:pPr>
                                <w:spacing w:after="160" w:line="259" w:lineRule="auto"/>
                                <w:ind w:left="0" w:right="0" w:firstLine="0"/>
                                <w:jc w:val="left"/>
                              </w:pPr>
                              <w:r>
                                <w:rPr>
                                  <w:color w:val="404040"/>
                                  <w:sz w:val="18"/>
                                </w:rPr>
                                <w:t xml:space="preserve"> </w:t>
                              </w:r>
                            </w:p>
                          </w:txbxContent>
                        </wps:txbx>
                        <wps:bodyPr horzOverflow="overflow" vert="horz" lIns="0" tIns="0" rIns="0" bIns="0" rtlCol="0">
                          <a:noAutofit/>
                        </wps:bodyPr>
                      </wps:wsp>
                      <wps:wsp>
                        <wps:cNvPr id="6908" name="Rectangle 6908"/>
                        <wps:cNvSpPr/>
                        <wps:spPr>
                          <a:xfrm>
                            <a:off x="5688901" y="956450"/>
                            <a:ext cx="38005" cy="168285"/>
                          </a:xfrm>
                          <a:prstGeom prst="rect">
                            <a:avLst/>
                          </a:prstGeom>
                          <a:ln>
                            <a:noFill/>
                          </a:ln>
                        </wps:spPr>
                        <wps:txbx>
                          <w:txbxContent>
                            <w:p w14:paraId="6E594FE3"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5411" name="Shape 155411"/>
                        <wps:cNvSpPr/>
                        <wps:spPr>
                          <a:xfrm>
                            <a:off x="4117023" y="1026287"/>
                            <a:ext cx="1569720" cy="9144"/>
                          </a:xfrm>
                          <a:custGeom>
                            <a:avLst/>
                            <a:gdLst/>
                            <a:ahLst/>
                            <a:cxnLst/>
                            <a:rect l="0" t="0" r="0" b="0"/>
                            <a:pathLst>
                              <a:path w="1569720" h="9144">
                                <a:moveTo>
                                  <a:pt x="0" y="0"/>
                                </a:moveTo>
                                <a:lnTo>
                                  <a:pt x="1569720" y="0"/>
                                </a:lnTo>
                                <a:lnTo>
                                  <a:pt x="1569720" y="9144"/>
                                </a:lnTo>
                                <a:lnTo>
                                  <a:pt x="0" y="9144"/>
                                </a:lnTo>
                                <a:lnTo>
                                  <a:pt x="0" y="0"/>
                                </a:lnTo>
                              </a:path>
                            </a:pathLst>
                          </a:custGeom>
                          <a:ln w="0" cap="flat">
                            <a:round/>
                          </a:ln>
                        </wps:spPr>
                        <wps:style>
                          <a:lnRef idx="0">
                            <a:srgbClr val="000000">
                              <a:alpha val="0"/>
                            </a:srgbClr>
                          </a:lnRef>
                          <a:fillRef idx="1">
                            <a:srgbClr val="404040"/>
                          </a:fillRef>
                          <a:effectRef idx="0">
                            <a:scrgbClr r="0" g="0" b="0"/>
                          </a:effectRef>
                          <a:fontRef idx="none"/>
                        </wps:style>
                        <wps:bodyPr/>
                      </wps:wsp>
                      <pic:pic xmlns:pic="http://schemas.openxmlformats.org/drawingml/2006/picture">
                        <pic:nvPicPr>
                          <pic:cNvPr id="6911" name="Picture 6911"/>
                          <pic:cNvPicPr/>
                        </pic:nvPicPr>
                        <pic:blipFill>
                          <a:blip r:embed="rId86"/>
                          <a:stretch>
                            <a:fillRect/>
                          </a:stretch>
                        </pic:blipFill>
                        <pic:spPr>
                          <a:xfrm>
                            <a:off x="530543" y="1366647"/>
                            <a:ext cx="241300" cy="177800"/>
                          </a:xfrm>
                          <a:prstGeom prst="rect">
                            <a:avLst/>
                          </a:prstGeom>
                        </pic:spPr>
                      </pic:pic>
                      <wps:wsp>
                        <wps:cNvPr id="125098" name="Rectangle 125098"/>
                        <wps:cNvSpPr/>
                        <wps:spPr>
                          <a:xfrm>
                            <a:off x="531177" y="1367930"/>
                            <a:ext cx="153708" cy="168285"/>
                          </a:xfrm>
                          <a:prstGeom prst="rect">
                            <a:avLst/>
                          </a:prstGeom>
                          <a:ln>
                            <a:noFill/>
                          </a:ln>
                        </wps:spPr>
                        <wps:txbx>
                          <w:txbxContent>
                            <w:p w14:paraId="75C440CD" w14:textId="77777777" w:rsidR="00CF055D" w:rsidRDefault="00CF055D">
                              <w:pPr>
                                <w:spacing w:after="160" w:line="259" w:lineRule="auto"/>
                                <w:ind w:left="0" w:right="0" w:firstLine="0"/>
                                <w:jc w:val="left"/>
                              </w:pPr>
                              <w:r>
                                <w:rPr>
                                  <w:color w:val="585858"/>
                                  <w:sz w:val="18"/>
                                </w:rPr>
                                <w:t>30</w:t>
                              </w:r>
                            </w:p>
                          </w:txbxContent>
                        </wps:txbx>
                        <wps:bodyPr horzOverflow="overflow" vert="horz" lIns="0" tIns="0" rIns="0" bIns="0" rtlCol="0">
                          <a:noAutofit/>
                        </wps:bodyPr>
                      </wps:wsp>
                      <wps:wsp>
                        <wps:cNvPr id="125100" name="Rectangle 125100"/>
                        <wps:cNvSpPr/>
                        <wps:spPr>
                          <a:xfrm>
                            <a:off x="648018" y="1367930"/>
                            <a:ext cx="126633" cy="168285"/>
                          </a:xfrm>
                          <a:prstGeom prst="rect">
                            <a:avLst/>
                          </a:prstGeom>
                          <a:ln>
                            <a:noFill/>
                          </a:ln>
                        </wps:spPr>
                        <wps:txbx>
                          <w:txbxContent>
                            <w:p w14:paraId="0E677C5C"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6913" name="Rectangle 6913"/>
                        <wps:cNvSpPr/>
                        <wps:spPr>
                          <a:xfrm>
                            <a:off x="739458" y="1367930"/>
                            <a:ext cx="38005" cy="168285"/>
                          </a:xfrm>
                          <a:prstGeom prst="rect">
                            <a:avLst/>
                          </a:prstGeom>
                          <a:ln>
                            <a:noFill/>
                          </a:ln>
                        </wps:spPr>
                        <wps:txbx>
                          <w:txbxContent>
                            <w:p w14:paraId="1F192DAA"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6915" name="Picture 6915"/>
                          <pic:cNvPicPr/>
                        </pic:nvPicPr>
                        <pic:blipFill>
                          <a:blip r:embed="rId86"/>
                          <a:stretch>
                            <a:fillRect/>
                          </a:stretch>
                        </pic:blipFill>
                        <pic:spPr>
                          <a:xfrm>
                            <a:off x="530543" y="1800987"/>
                            <a:ext cx="241300" cy="177800"/>
                          </a:xfrm>
                          <a:prstGeom prst="rect">
                            <a:avLst/>
                          </a:prstGeom>
                        </pic:spPr>
                      </pic:pic>
                      <wps:wsp>
                        <wps:cNvPr id="125104" name="Rectangle 125104"/>
                        <wps:cNvSpPr/>
                        <wps:spPr>
                          <a:xfrm>
                            <a:off x="648018" y="1802651"/>
                            <a:ext cx="126633" cy="168285"/>
                          </a:xfrm>
                          <a:prstGeom prst="rect">
                            <a:avLst/>
                          </a:prstGeom>
                          <a:ln>
                            <a:noFill/>
                          </a:ln>
                        </wps:spPr>
                        <wps:txbx>
                          <w:txbxContent>
                            <w:p w14:paraId="3931BFDB"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125103" name="Rectangle 125103"/>
                        <wps:cNvSpPr/>
                        <wps:spPr>
                          <a:xfrm>
                            <a:off x="531177" y="1802651"/>
                            <a:ext cx="153708" cy="168285"/>
                          </a:xfrm>
                          <a:prstGeom prst="rect">
                            <a:avLst/>
                          </a:prstGeom>
                          <a:ln>
                            <a:noFill/>
                          </a:ln>
                        </wps:spPr>
                        <wps:txbx>
                          <w:txbxContent>
                            <w:p w14:paraId="61A37934" w14:textId="77777777" w:rsidR="00CF055D" w:rsidRDefault="00CF055D">
                              <w:pPr>
                                <w:spacing w:after="160" w:line="259" w:lineRule="auto"/>
                                <w:ind w:left="0" w:right="0" w:firstLine="0"/>
                                <w:jc w:val="left"/>
                              </w:pPr>
                              <w:r>
                                <w:rPr>
                                  <w:color w:val="585858"/>
                                  <w:sz w:val="18"/>
                                </w:rPr>
                                <w:t>20</w:t>
                              </w:r>
                            </w:p>
                          </w:txbxContent>
                        </wps:txbx>
                        <wps:bodyPr horzOverflow="overflow" vert="horz" lIns="0" tIns="0" rIns="0" bIns="0" rtlCol="0">
                          <a:noAutofit/>
                        </wps:bodyPr>
                      </wps:wsp>
                      <wps:wsp>
                        <wps:cNvPr id="6917" name="Rectangle 6917"/>
                        <wps:cNvSpPr/>
                        <wps:spPr>
                          <a:xfrm>
                            <a:off x="739458" y="1802651"/>
                            <a:ext cx="38005" cy="168285"/>
                          </a:xfrm>
                          <a:prstGeom prst="rect">
                            <a:avLst/>
                          </a:prstGeom>
                          <a:ln>
                            <a:noFill/>
                          </a:ln>
                        </wps:spPr>
                        <wps:txbx>
                          <w:txbxContent>
                            <w:p w14:paraId="26332421"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6919" name="Picture 6919"/>
                          <pic:cNvPicPr/>
                        </pic:nvPicPr>
                        <pic:blipFill>
                          <a:blip r:embed="rId87"/>
                          <a:stretch>
                            <a:fillRect/>
                          </a:stretch>
                        </pic:blipFill>
                        <pic:spPr>
                          <a:xfrm>
                            <a:off x="858203" y="1831467"/>
                            <a:ext cx="2788920" cy="180340"/>
                          </a:xfrm>
                          <a:prstGeom prst="rect">
                            <a:avLst/>
                          </a:prstGeom>
                        </pic:spPr>
                      </pic:pic>
                      <wps:wsp>
                        <wps:cNvPr id="6920" name="Rectangle 6920"/>
                        <wps:cNvSpPr/>
                        <wps:spPr>
                          <a:xfrm>
                            <a:off x="858837" y="1833131"/>
                            <a:ext cx="38005" cy="168284"/>
                          </a:xfrm>
                          <a:prstGeom prst="rect">
                            <a:avLst/>
                          </a:prstGeom>
                          <a:ln>
                            <a:noFill/>
                          </a:ln>
                        </wps:spPr>
                        <wps:txbx>
                          <w:txbxContent>
                            <w:p w14:paraId="2CDA63B8" w14:textId="77777777" w:rsidR="00CF055D" w:rsidRDefault="00CF055D">
                              <w:pPr>
                                <w:spacing w:after="160" w:line="259" w:lineRule="auto"/>
                                <w:ind w:left="0" w:right="0" w:firstLine="0"/>
                                <w:jc w:val="left"/>
                              </w:pPr>
                              <w:r>
                                <w:rPr>
                                  <w:color w:val="404040"/>
                                  <w:sz w:val="18"/>
                                </w:rPr>
                                <w:t xml:space="preserve"> </w:t>
                              </w:r>
                            </w:p>
                          </w:txbxContent>
                        </wps:txbx>
                        <wps:bodyPr horzOverflow="overflow" vert="horz" lIns="0" tIns="0" rIns="0" bIns="0" rtlCol="0">
                          <a:noAutofit/>
                        </wps:bodyPr>
                      </wps:wsp>
                      <wps:wsp>
                        <wps:cNvPr id="6921" name="Rectangle 6921"/>
                        <wps:cNvSpPr/>
                        <wps:spPr>
                          <a:xfrm>
                            <a:off x="886778" y="1833131"/>
                            <a:ext cx="38005" cy="168284"/>
                          </a:xfrm>
                          <a:prstGeom prst="rect">
                            <a:avLst/>
                          </a:prstGeom>
                          <a:ln>
                            <a:noFill/>
                          </a:ln>
                        </wps:spPr>
                        <wps:txbx>
                          <w:txbxContent>
                            <w:p w14:paraId="47DA68D7" w14:textId="77777777" w:rsidR="00CF055D" w:rsidRDefault="00CF055D">
                              <w:pPr>
                                <w:spacing w:after="160" w:line="259" w:lineRule="auto"/>
                                <w:ind w:left="0" w:right="0" w:firstLine="0"/>
                                <w:jc w:val="left"/>
                              </w:pPr>
                              <w:r>
                                <w:rPr>
                                  <w:color w:val="404040"/>
                                  <w:sz w:val="18"/>
                                </w:rPr>
                                <w:t xml:space="preserve"> </w:t>
                              </w:r>
                            </w:p>
                          </w:txbxContent>
                        </wps:txbx>
                        <wps:bodyPr horzOverflow="overflow" vert="horz" lIns="0" tIns="0" rIns="0" bIns="0" rtlCol="0">
                          <a:noAutofit/>
                        </wps:bodyPr>
                      </wps:wsp>
                      <wps:wsp>
                        <wps:cNvPr id="125105" name="Rectangle 125105"/>
                        <wps:cNvSpPr/>
                        <wps:spPr>
                          <a:xfrm>
                            <a:off x="2568893" y="1833131"/>
                            <a:ext cx="153708" cy="168284"/>
                          </a:xfrm>
                          <a:prstGeom prst="rect">
                            <a:avLst/>
                          </a:prstGeom>
                          <a:ln>
                            <a:noFill/>
                          </a:ln>
                        </wps:spPr>
                        <wps:txbx>
                          <w:txbxContent>
                            <w:p w14:paraId="6F08EBAD" w14:textId="77777777" w:rsidR="00CF055D" w:rsidRDefault="00CF055D">
                              <w:pPr>
                                <w:spacing w:after="160" w:line="259" w:lineRule="auto"/>
                                <w:ind w:left="0" w:right="0" w:firstLine="0"/>
                                <w:jc w:val="left"/>
                              </w:pPr>
                              <w:r>
                                <w:rPr>
                                  <w:color w:val="404040"/>
                                  <w:sz w:val="18"/>
                                </w:rPr>
                                <w:t>15</w:t>
                              </w:r>
                            </w:p>
                          </w:txbxContent>
                        </wps:txbx>
                        <wps:bodyPr horzOverflow="overflow" vert="horz" lIns="0" tIns="0" rIns="0" bIns="0" rtlCol="0">
                          <a:noAutofit/>
                        </wps:bodyPr>
                      </wps:wsp>
                      <wps:wsp>
                        <wps:cNvPr id="125106" name="Rectangle 125106"/>
                        <wps:cNvSpPr/>
                        <wps:spPr>
                          <a:xfrm>
                            <a:off x="2685733" y="1833131"/>
                            <a:ext cx="126633" cy="168284"/>
                          </a:xfrm>
                          <a:prstGeom prst="rect">
                            <a:avLst/>
                          </a:prstGeom>
                          <a:ln>
                            <a:noFill/>
                          </a:ln>
                        </wps:spPr>
                        <wps:txbx>
                          <w:txbxContent>
                            <w:p w14:paraId="53EF6DC9" w14:textId="77777777" w:rsidR="00CF055D" w:rsidRDefault="00CF055D">
                              <w:pPr>
                                <w:spacing w:after="160" w:line="259" w:lineRule="auto"/>
                                <w:ind w:left="0" w:right="0" w:firstLine="0"/>
                                <w:jc w:val="left"/>
                              </w:pPr>
                              <w:r>
                                <w:rPr>
                                  <w:color w:val="404040"/>
                                  <w:sz w:val="18"/>
                                </w:rPr>
                                <w:t>%</w:t>
                              </w:r>
                            </w:p>
                          </w:txbxContent>
                        </wps:txbx>
                        <wps:bodyPr horzOverflow="overflow" vert="horz" lIns="0" tIns="0" rIns="0" bIns="0" rtlCol="0">
                          <a:noAutofit/>
                        </wps:bodyPr>
                      </wps:wsp>
                      <wps:wsp>
                        <wps:cNvPr id="6923" name="Rectangle 6923"/>
                        <wps:cNvSpPr/>
                        <wps:spPr>
                          <a:xfrm>
                            <a:off x="2777173" y="1833131"/>
                            <a:ext cx="38005" cy="168284"/>
                          </a:xfrm>
                          <a:prstGeom prst="rect">
                            <a:avLst/>
                          </a:prstGeom>
                          <a:ln>
                            <a:noFill/>
                          </a:ln>
                        </wps:spPr>
                        <wps:txbx>
                          <w:txbxContent>
                            <w:p w14:paraId="5C0BE8AF" w14:textId="77777777" w:rsidR="00CF055D" w:rsidRDefault="00CF055D">
                              <w:pPr>
                                <w:spacing w:after="160" w:line="259" w:lineRule="auto"/>
                                <w:ind w:left="0" w:right="0" w:firstLine="0"/>
                                <w:jc w:val="left"/>
                              </w:pPr>
                              <w:r>
                                <w:rPr>
                                  <w:color w:val="404040"/>
                                  <w:sz w:val="18"/>
                                </w:rPr>
                                <w:t xml:space="preserve"> </w:t>
                              </w:r>
                            </w:p>
                          </w:txbxContent>
                        </wps:txbx>
                        <wps:bodyPr horzOverflow="overflow" vert="horz" lIns="0" tIns="0" rIns="0" bIns="0" rtlCol="0">
                          <a:noAutofit/>
                        </wps:bodyPr>
                      </wps:wsp>
                      <wps:wsp>
                        <wps:cNvPr id="6924" name="Rectangle 6924"/>
                        <wps:cNvSpPr/>
                        <wps:spPr>
                          <a:xfrm>
                            <a:off x="3636074" y="1833131"/>
                            <a:ext cx="38005" cy="168284"/>
                          </a:xfrm>
                          <a:prstGeom prst="rect">
                            <a:avLst/>
                          </a:prstGeom>
                          <a:ln>
                            <a:noFill/>
                          </a:ln>
                        </wps:spPr>
                        <wps:txbx>
                          <w:txbxContent>
                            <w:p w14:paraId="6BEA2CE0"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5412" name="Shape 155412"/>
                        <wps:cNvSpPr/>
                        <wps:spPr>
                          <a:xfrm>
                            <a:off x="858203" y="1902587"/>
                            <a:ext cx="2776220" cy="9144"/>
                          </a:xfrm>
                          <a:custGeom>
                            <a:avLst/>
                            <a:gdLst/>
                            <a:ahLst/>
                            <a:cxnLst/>
                            <a:rect l="0" t="0" r="0" b="0"/>
                            <a:pathLst>
                              <a:path w="2776220" h="9144">
                                <a:moveTo>
                                  <a:pt x="0" y="0"/>
                                </a:moveTo>
                                <a:lnTo>
                                  <a:pt x="2776220" y="0"/>
                                </a:lnTo>
                                <a:lnTo>
                                  <a:pt x="2776220" y="9144"/>
                                </a:lnTo>
                                <a:lnTo>
                                  <a:pt x="0" y="9144"/>
                                </a:lnTo>
                                <a:lnTo>
                                  <a:pt x="0" y="0"/>
                                </a:lnTo>
                              </a:path>
                            </a:pathLst>
                          </a:custGeom>
                          <a:ln w="0" cap="flat">
                            <a:round/>
                          </a:ln>
                        </wps:spPr>
                        <wps:style>
                          <a:lnRef idx="0">
                            <a:srgbClr val="000000">
                              <a:alpha val="0"/>
                            </a:srgbClr>
                          </a:lnRef>
                          <a:fillRef idx="1">
                            <a:srgbClr val="404040"/>
                          </a:fillRef>
                          <a:effectRef idx="0">
                            <a:scrgbClr r="0" g="0" b="0"/>
                          </a:effectRef>
                          <a:fontRef idx="none"/>
                        </wps:style>
                        <wps:bodyPr/>
                      </wps:wsp>
                      <pic:pic xmlns:pic="http://schemas.openxmlformats.org/drawingml/2006/picture">
                        <pic:nvPicPr>
                          <pic:cNvPr id="6927" name="Picture 6927"/>
                          <pic:cNvPicPr/>
                        </pic:nvPicPr>
                        <pic:blipFill>
                          <a:blip r:embed="rId88"/>
                          <a:stretch>
                            <a:fillRect/>
                          </a:stretch>
                        </pic:blipFill>
                        <pic:spPr>
                          <a:xfrm>
                            <a:off x="530543" y="2235328"/>
                            <a:ext cx="5166360" cy="619760"/>
                          </a:xfrm>
                          <a:prstGeom prst="rect">
                            <a:avLst/>
                          </a:prstGeom>
                        </pic:spPr>
                      </pic:pic>
                      <wps:wsp>
                        <wps:cNvPr id="125107" name="Rectangle 125107"/>
                        <wps:cNvSpPr/>
                        <wps:spPr>
                          <a:xfrm>
                            <a:off x="531177" y="2236991"/>
                            <a:ext cx="153708" cy="168284"/>
                          </a:xfrm>
                          <a:prstGeom prst="rect">
                            <a:avLst/>
                          </a:prstGeom>
                          <a:ln>
                            <a:noFill/>
                          </a:ln>
                        </wps:spPr>
                        <wps:txbx>
                          <w:txbxContent>
                            <w:p w14:paraId="562E559D" w14:textId="77777777" w:rsidR="00CF055D" w:rsidRDefault="00CF055D">
                              <w:pPr>
                                <w:spacing w:after="160" w:line="259" w:lineRule="auto"/>
                                <w:ind w:left="0" w:right="0" w:firstLine="0"/>
                                <w:jc w:val="left"/>
                              </w:pPr>
                              <w:r>
                                <w:rPr>
                                  <w:color w:val="585858"/>
                                  <w:sz w:val="18"/>
                                </w:rPr>
                                <w:t>10</w:t>
                              </w:r>
                            </w:p>
                          </w:txbxContent>
                        </wps:txbx>
                        <wps:bodyPr horzOverflow="overflow" vert="horz" lIns="0" tIns="0" rIns="0" bIns="0" rtlCol="0">
                          <a:noAutofit/>
                        </wps:bodyPr>
                      </wps:wsp>
                      <wps:wsp>
                        <wps:cNvPr id="125108" name="Rectangle 125108"/>
                        <wps:cNvSpPr/>
                        <wps:spPr>
                          <a:xfrm>
                            <a:off x="648018" y="2236991"/>
                            <a:ext cx="126633" cy="168284"/>
                          </a:xfrm>
                          <a:prstGeom prst="rect">
                            <a:avLst/>
                          </a:prstGeom>
                          <a:ln>
                            <a:noFill/>
                          </a:ln>
                        </wps:spPr>
                        <wps:txbx>
                          <w:txbxContent>
                            <w:p w14:paraId="2717A7F0"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6929" name="Rectangle 6929"/>
                        <wps:cNvSpPr/>
                        <wps:spPr>
                          <a:xfrm>
                            <a:off x="739458" y="2236991"/>
                            <a:ext cx="38005" cy="168284"/>
                          </a:xfrm>
                          <a:prstGeom prst="rect">
                            <a:avLst/>
                          </a:prstGeom>
                          <a:ln>
                            <a:noFill/>
                          </a:ln>
                        </wps:spPr>
                        <wps:txbx>
                          <w:txbxContent>
                            <w:p w14:paraId="7909689A"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6930" name="Rectangle 6930"/>
                        <wps:cNvSpPr/>
                        <wps:spPr>
                          <a:xfrm>
                            <a:off x="531177" y="2495144"/>
                            <a:ext cx="50673" cy="224380"/>
                          </a:xfrm>
                          <a:prstGeom prst="rect">
                            <a:avLst/>
                          </a:prstGeom>
                          <a:ln>
                            <a:noFill/>
                          </a:ln>
                        </wps:spPr>
                        <wps:txbx>
                          <w:txbxContent>
                            <w:p w14:paraId="65A6803C"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25109" name="Rectangle 125109"/>
                        <wps:cNvSpPr/>
                        <wps:spPr>
                          <a:xfrm>
                            <a:off x="594678" y="2821191"/>
                            <a:ext cx="76010" cy="168284"/>
                          </a:xfrm>
                          <a:prstGeom prst="rect">
                            <a:avLst/>
                          </a:prstGeom>
                          <a:ln>
                            <a:noFill/>
                          </a:ln>
                        </wps:spPr>
                        <wps:txbx>
                          <w:txbxContent>
                            <w:p w14:paraId="6F80341F" w14:textId="77777777" w:rsidR="00CF055D" w:rsidRDefault="00CF055D">
                              <w:pPr>
                                <w:spacing w:after="160" w:line="259" w:lineRule="auto"/>
                                <w:ind w:left="0" w:right="0" w:firstLine="0"/>
                                <w:jc w:val="left"/>
                              </w:pPr>
                              <w:r>
                                <w:rPr>
                                  <w:color w:val="585858"/>
                                  <w:sz w:val="18"/>
                                </w:rPr>
                                <w:t>0</w:t>
                              </w:r>
                            </w:p>
                          </w:txbxContent>
                        </wps:txbx>
                        <wps:bodyPr horzOverflow="overflow" vert="horz" lIns="0" tIns="0" rIns="0" bIns="0" rtlCol="0">
                          <a:noAutofit/>
                        </wps:bodyPr>
                      </wps:wsp>
                      <wps:wsp>
                        <wps:cNvPr id="125111" name="Rectangle 125111"/>
                        <wps:cNvSpPr/>
                        <wps:spPr>
                          <a:xfrm>
                            <a:off x="653098" y="2821191"/>
                            <a:ext cx="126633" cy="168284"/>
                          </a:xfrm>
                          <a:prstGeom prst="rect">
                            <a:avLst/>
                          </a:prstGeom>
                          <a:ln>
                            <a:noFill/>
                          </a:ln>
                        </wps:spPr>
                        <wps:txbx>
                          <w:txbxContent>
                            <w:p w14:paraId="0AE4C512"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6932" name="Rectangle 6932"/>
                        <wps:cNvSpPr/>
                        <wps:spPr>
                          <a:xfrm>
                            <a:off x="747078" y="2828811"/>
                            <a:ext cx="38005" cy="168285"/>
                          </a:xfrm>
                          <a:prstGeom prst="rect">
                            <a:avLst/>
                          </a:prstGeom>
                          <a:ln>
                            <a:noFill/>
                          </a:ln>
                        </wps:spPr>
                        <wps:txbx>
                          <w:txbxContent>
                            <w:p w14:paraId="26E7857B" w14:textId="77777777" w:rsidR="00CF055D" w:rsidRDefault="00CF055D">
                              <w:pPr>
                                <w:spacing w:after="160" w:line="259" w:lineRule="auto"/>
                                <w:ind w:left="0" w:right="0" w:firstLine="0"/>
                                <w:jc w:val="left"/>
                              </w:pPr>
                              <w:r>
                                <w:rPr>
                                  <w:color w:val="404040"/>
                                  <w:sz w:val="18"/>
                                </w:rPr>
                                <w:t xml:space="preserve"> </w:t>
                              </w:r>
                            </w:p>
                          </w:txbxContent>
                        </wps:txbx>
                        <wps:bodyPr horzOverflow="overflow" vert="horz" lIns="0" tIns="0" rIns="0" bIns="0" rtlCol="0">
                          <a:noAutofit/>
                        </wps:bodyPr>
                      </wps:wsp>
                      <wps:wsp>
                        <wps:cNvPr id="125112" name="Rectangle 125112"/>
                        <wps:cNvSpPr/>
                        <wps:spPr>
                          <a:xfrm>
                            <a:off x="1376998" y="2828811"/>
                            <a:ext cx="76010" cy="168285"/>
                          </a:xfrm>
                          <a:prstGeom prst="rect">
                            <a:avLst/>
                          </a:prstGeom>
                          <a:ln>
                            <a:noFill/>
                          </a:ln>
                        </wps:spPr>
                        <wps:txbx>
                          <w:txbxContent>
                            <w:p w14:paraId="4AFEBFB1" w14:textId="77777777" w:rsidR="00CF055D" w:rsidRDefault="00CF055D">
                              <w:pPr>
                                <w:spacing w:after="160" w:line="259" w:lineRule="auto"/>
                                <w:ind w:left="0" w:right="0" w:firstLine="0"/>
                                <w:jc w:val="left"/>
                              </w:pPr>
                              <w:r>
                                <w:rPr>
                                  <w:color w:val="404040"/>
                                  <w:sz w:val="18"/>
                                </w:rPr>
                                <w:t>0</w:t>
                              </w:r>
                            </w:p>
                          </w:txbxContent>
                        </wps:txbx>
                        <wps:bodyPr horzOverflow="overflow" vert="horz" lIns="0" tIns="0" rIns="0" bIns="0" rtlCol="0">
                          <a:noAutofit/>
                        </wps:bodyPr>
                      </wps:wsp>
                      <wps:wsp>
                        <wps:cNvPr id="125113" name="Rectangle 125113"/>
                        <wps:cNvSpPr/>
                        <wps:spPr>
                          <a:xfrm>
                            <a:off x="1435418" y="2828811"/>
                            <a:ext cx="126633" cy="168285"/>
                          </a:xfrm>
                          <a:prstGeom prst="rect">
                            <a:avLst/>
                          </a:prstGeom>
                          <a:ln>
                            <a:noFill/>
                          </a:ln>
                        </wps:spPr>
                        <wps:txbx>
                          <w:txbxContent>
                            <w:p w14:paraId="47A6E23D" w14:textId="77777777" w:rsidR="00CF055D" w:rsidRDefault="00CF055D">
                              <w:pPr>
                                <w:spacing w:after="160" w:line="259" w:lineRule="auto"/>
                                <w:ind w:left="0" w:right="0" w:firstLine="0"/>
                                <w:jc w:val="left"/>
                              </w:pPr>
                              <w:r>
                                <w:rPr>
                                  <w:color w:val="404040"/>
                                  <w:sz w:val="18"/>
                                </w:rPr>
                                <w:t>%</w:t>
                              </w:r>
                            </w:p>
                          </w:txbxContent>
                        </wps:txbx>
                        <wps:bodyPr horzOverflow="overflow" vert="horz" lIns="0" tIns="0" rIns="0" bIns="0" rtlCol="0">
                          <a:noAutofit/>
                        </wps:bodyPr>
                      </wps:wsp>
                      <wps:wsp>
                        <wps:cNvPr id="6934" name="Rectangle 6934"/>
                        <wps:cNvSpPr/>
                        <wps:spPr>
                          <a:xfrm>
                            <a:off x="1529652" y="2828811"/>
                            <a:ext cx="38005" cy="168285"/>
                          </a:xfrm>
                          <a:prstGeom prst="rect">
                            <a:avLst/>
                          </a:prstGeom>
                          <a:ln>
                            <a:noFill/>
                          </a:ln>
                        </wps:spPr>
                        <wps:txbx>
                          <w:txbxContent>
                            <w:p w14:paraId="4D150D59" w14:textId="77777777" w:rsidR="00CF055D" w:rsidRDefault="00CF055D">
                              <w:pPr>
                                <w:spacing w:after="160" w:line="259" w:lineRule="auto"/>
                                <w:ind w:left="0" w:right="0" w:firstLine="0"/>
                                <w:jc w:val="left"/>
                              </w:pPr>
                              <w:r>
                                <w:rPr>
                                  <w:color w:val="404040"/>
                                  <w:sz w:val="18"/>
                                </w:rPr>
                                <w:t xml:space="preserve"> </w:t>
                              </w:r>
                            </w:p>
                          </w:txbxContent>
                        </wps:txbx>
                        <wps:bodyPr horzOverflow="overflow" vert="horz" lIns="0" tIns="0" rIns="0" bIns="0" rtlCol="0">
                          <a:noAutofit/>
                        </wps:bodyPr>
                      </wps:wsp>
                      <wps:wsp>
                        <wps:cNvPr id="6935" name="Rectangle 6935"/>
                        <wps:cNvSpPr/>
                        <wps:spPr>
                          <a:xfrm>
                            <a:off x="5686489" y="2828811"/>
                            <a:ext cx="38005" cy="168285"/>
                          </a:xfrm>
                          <a:prstGeom prst="rect">
                            <a:avLst/>
                          </a:prstGeom>
                          <a:ln>
                            <a:noFill/>
                          </a:ln>
                        </wps:spPr>
                        <wps:txbx>
                          <w:txbxContent>
                            <w:p w14:paraId="1C805002"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6937" name="Picture 6937"/>
                          <pic:cNvPicPr/>
                        </pic:nvPicPr>
                        <pic:blipFill>
                          <a:blip r:embed="rId89"/>
                          <a:stretch>
                            <a:fillRect/>
                          </a:stretch>
                        </pic:blipFill>
                        <pic:spPr>
                          <a:xfrm>
                            <a:off x="1447483" y="3017647"/>
                            <a:ext cx="147320" cy="157480"/>
                          </a:xfrm>
                          <a:prstGeom prst="rect">
                            <a:avLst/>
                          </a:prstGeom>
                        </pic:spPr>
                      </pic:pic>
                      <wps:wsp>
                        <wps:cNvPr id="6938" name="Rectangle 6938"/>
                        <wps:cNvSpPr/>
                        <wps:spPr>
                          <a:xfrm>
                            <a:off x="1445959" y="3025267"/>
                            <a:ext cx="181325" cy="154840"/>
                          </a:xfrm>
                          <a:prstGeom prst="rect">
                            <a:avLst/>
                          </a:prstGeom>
                          <a:ln>
                            <a:noFill/>
                          </a:ln>
                        </wps:spPr>
                        <wps:txbx>
                          <w:txbxContent>
                            <w:p w14:paraId="2BA76984" w14:textId="77777777" w:rsidR="00CF055D" w:rsidRDefault="00CF055D">
                              <w:pPr>
                                <w:spacing w:after="160" w:line="259" w:lineRule="auto"/>
                                <w:ind w:left="0" w:right="0" w:firstLine="0"/>
                                <w:jc w:val="left"/>
                              </w:pPr>
                              <w:r>
                                <w:rPr>
                                  <w:rFonts w:ascii="Calibri" w:eastAsia="Calibri" w:hAnsi="Calibri" w:cs="Calibri"/>
                                  <w:color w:val="585858"/>
                                  <w:sz w:val="18"/>
                                </w:rPr>
                                <w:t>AD</w:t>
                              </w:r>
                            </w:p>
                          </w:txbxContent>
                        </wps:txbx>
                        <wps:bodyPr horzOverflow="overflow" vert="horz" lIns="0" tIns="0" rIns="0" bIns="0" rtlCol="0">
                          <a:noAutofit/>
                        </wps:bodyPr>
                      </wps:wsp>
                      <wps:wsp>
                        <wps:cNvPr id="6939" name="Rectangle 6939"/>
                        <wps:cNvSpPr/>
                        <wps:spPr>
                          <a:xfrm>
                            <a:off x="1583118" y="3025267"/>
                            <a:ext cx="34356" cy="154840"/>
                          </a:xfrm>
                          <a:prstGeom prst="rect">
                            <a:avLst/>
                          </a:prstGeom>
                          <a:ln>
                            <a:noFill/>
                          </a:ln>
                        </wps:spPr>
                        <wps:txbx>
                          <w:txbxContent>
                            <w:p w14:paraId="032D1F12"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pic:pic xmlns:pic="http://schemas.openxmlformats.org/drawingml/2006/picture">
                        <pic:nvPicPr>
                          <pic:cNvPr id="6941" name="Picture 6941"/>
                          <pic:cNvPicPr/>
                        </pic:nvPicPr>
                        <pic:blipFill>
                          <a:blip r:embed="rId90"/>
                          <a:stretch>
                            <a:fillRect/>
                          </a:stretch>
                        </pic:blipFill>
                        <pic:spPr>
                          <a:xfrm>
                            <a:off x="2620963" y="3017647"/>
                            <a:ext cx="78740" cy="157480"/>
                          </a:xfrm>
                          <a:prstGeom prst="rect">
                            <a:avLst/>
                          </a:prstGeom>
                        </pic:spPr>
                      </pic:pic>
                      <wps:wsp>
                        <wps:cNvPr id="6942" name="Rectangle 6942"/>
                        <wps:cNvSpPr/>
                        <wps:spPr>
                          <a:xfrm>
                            <a:off x="2622233" y="3025267"/>
                            <a:ext cx="88019" cy="154840"/>
                          </a:xfrm>
                          <a:prstGeom prst="rect">
                            <a:avLst/>
                          </a:prstGeom>
                          <a:ln>
                            <a:noFill/>
                          </a:ln>
                        </wps:spPr>
                        <wps:txbx>
                          <w:txbxContent>
                            <w:p w14:paraId="28E5E6F2" w14:textId="77777777" w:rsidR="00CF055D" w:rsidRDefault="00CF055D">
                              <w:pPr>
                                <w:spacing w:after="160" w:line="259" w:lineRule="auto"/>
                                <w:ind w:left="0" w:right="0" w:firstLine="0"/>
                                <w:jc w:val="left"/>
                              </w:pPr>
                              <w:r>
                                <w:rPr>
                                  <w:rFonts w:ascii="Calibri" w:eastAsia="Calibri" w:hAnsi="Calibri" w:cs="Calibri"/>
                                  <w:color w:val="585858"/>
                                  <w:sz w:val="18"/>
                                </w:rPr>
                                <w:t>A</w:t>
                              </w:r>
                            </w:p>
                          </w:txbxContent>
                        </wps:txbx>
                        <wps:bodyPr horzOverflow="overflow" vert="horz" lIns="0" tIns="0" rIns="0" bIns="0" rtlCol="0">
                          <a:noAutofit/>
                        </wps:bodyPr>
                      </wps:wsp>
                      <wps:wsp>
                        <wps:cNvPr id="6943" name="Rectangle 6943"/>
                        <wps:cNvSpPr/>
                        <wps:spPr>
                          <a:xfrm>
                            <a:off x="2688273" y="3025267"/>
                            <a:ext cx="34356" cy="154840"/>
                          </a:xfrm>
                          <a:prstGeom prst="rect">
                            <a:avLst/>
                          </a:prstGeom>
                          <a:ln>
                            <a:noFill/>
                          </a:ln>
                        </wps:spPr>
                        <wps:txbx>
                          <w:txbxContent>
                            <w:p w14:paraId="37655F5F"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pic:pic xmlns:pic="http://schemas.openxmlformats.org/drawingml/2006/picture">
                        <pic:nvPicPr>
                          <pic:cNvPr id="6945" name="Picture 6945"/>
                          <pic:cNvPicPr/>
                        </pic:nvPicPr>
                        <pic:blipFill>
                          <a:blip r:embed="rId91"/>
                          <a:stretch>
                            <a:fillRect/>
                          </a:stretch>
                        </pic:blipFill>
                        <pic:spPr>
                          <a:xfrm>
                            <a:off x="3723323" y="3017647"/>
                            <a:ext cx="73660" cy="157480"/>
                          </a:xfrm>
                          <a:prstGeom prst="rect">
                            <a:avLst/>
                          </a:prstGeom>
                        </pic:spPr>
                      </pic:pic>
                      <wps:wsp>
                        <wps:cNvPr id="6946" name="Rectangle 6946"/>
                        <wps:cNvSpPr/>
                        <wps:spPr>
                          <a:xfrm>
                            <a:off x="3724847" y="3025267"/>
                            <a:ext cx="82698" cy="154840"/>
                          </a:xfrm>
                          <a:prstGeom prst="rect">
                            <a:avLst/>
                          </a:prstGeom>
                          <a:ln>
                            <a:noFill/>
                          </a:ln>
                        </wps:spPr>
                        <wps:txbx>
                          <w:txbxContent>
                            <w:p w14:paraId="30B91A51" w14:textId="77777777" w:rsidR="00CF055D" w:rsidRDefault="00CF055D">
                              <w:pPr>
                                <w:spacing w:after="160" w:line="259" w:lineRule="auto"/>
                                <w:ind w:left="0" w:right="0" w:firstLine="0"/>
                                <w:jc w:val="left"/>
                              </w:pPr>
                              <w:r>
                                <w:rPr>
                                  <w:rFonts w:ascii="Calibri" w:eastAsia="Calibri" w:hAnsi="Calibri" w:cs="Calibri"/>
                                  <w:color w:val="585858"/>
                                  <w:sz w:val="18"/>
                                </w:rPr>
                                <w:t>B</w:t>
                              </w:r>
                            </w:p>
                          </w:txbxContent>
                        </wps:txbx>
                        <wps:bodyPr horzOverflow="overflow" vert="horz" lIns="0" tIns="0" rIns="0" bIns="0" rtlCol="0">
                          <a:noAutofit/>
                        </wps:bodyPr>
                      </wps:wsp>
                      <wps:wsp>
                        <wps:cNvPr id="6947" name="Rectangle 6947"/>
                        <wps:cNvSpPr/>
                        <wps:spPr>
                          <a:xfrm>
                            <a:off x="3785934" y="3025267"/>
                            <a:ext cx="34356" cy="154840"/>
                          </a:xfrm>
                          <a:prstGeom prst="rect">
                            <a:avLst/>
                          </a:prstGeom>
                          <a:ln>
                            <a:noFill/>
                          </a:ln>
                        </wps:spPr>
                        <wps:txbx>
                          <w:txbxContent>
                            <w:p w14:paraId="7532788C"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pic:pic xmlns:pic="http://schemas.openxmlformats.org/drawingml/2006/picture">
                        <pic:nvPicPr>
                          <pic:cNvPr id="6949" name="Picture 6949"/>
                          <pic:cNvPicPr/>
                        </pic:nvPicPr>
                        <pic:blipFill>
                          <a:blip r:embed="rId91"/>
                          <a:stretch>
                            <a:fillRect/>
                          </a:stretch>
                        </pic:blipFill>
                        <pic:spPr>
                          <a:xfrm>
                            <a:off x="4823143" y="3017647"/>
                            <a:ext cx="73660" cy="157480"/>
                          </a:xfrm>
                          <a:prstGeom prst="rect">
                            <a:avLst/>
                          </a:prstGeom>
                        </pic:spPr>
                      </pic:pic>
                      <wps:wsp>
                        <wps:cNvPr id="6950" name="Rectangle 6950"/>
                        <wps:cNvSpPr/>
                        <wps:spPr>
                          <a:xfrm>
                            <a:off x="4822508" y="3025267"/>
                            <a:ext cx="81026" cy="154840"/>
                          </a:xfrm>
                          <a:prstGeom prst="rect">
                            <a:avLst/>
                          </a:prstGeom>
                          <a:ln>
                            <a:noFill/>
                          </a:ln>
                        </wps:spPr>
                        <wps:txbx>
                          <w:txbxContent>
                            <w:p w14:paraId="521250DA" w14:textId="77777777" w:rsidR="00CF055D" w:rsidRDefault="00CF055D">
                              <w:pPr>
                                <w:spacing w:after="160" w:line="259" w:lineRule="auto"/>
                                <w:ind w:left="0" w:right="0" w:firstLine="0"/>
                                <w:jc w:val="left"/>
                              </w:pPr>
                              <w:r>
                                <w:rPr>
                                  <w:rFonts w:ascii="Calibri" w:eastAsia="Calibri" w:hAnsi="Calibri" w:cs="Calibri"/>
                                  <w:color w:val="585858"/>
                                  <w:sz w:val="18"/>
                                </w:rPr>
                                <w:t>C</w:t>
                              </w:r>
                            </w:p>
                          </w:txbxContent>
                        </wps:txbx>
                        <wps:bodyPr horzOverflow="overflow" vert="horz" lIns="0" tIns="0" rIns="0" bIns="0" rtlCol="0">
                          <a:noAutofit/>
                        </wps:bodyPr>
                      </wps:wsp>
                      <wps:wsp>
                        <wps:cNvPr id="6951" name="Rectangle 6951"/>
                        <wps:cNvSpPr/>
                        <wps:spPr>
                          <a:xfrm>
                            <a:off x="4883468" y="3025267"/>
                            <a:ext cx="34356" cy="154840"/>
                          </a:xfrm>
                          <a:prstGeom prst="rect">
                            <a:avLst/>
                          </a:prstGeom>
                          <a:ln>
                            <a:noFill/>
                          </a:ln>
                        </wps:spPr>
                        <wps:txbx>
                          <w:txbxContent>
                            <w:p w14:paraId="60873A4B"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6952" name="Shape 6952"/>
                        <wps:cNvSpPr/>
                        <wps:spPr>
                          <a:xfrm>
                            <a:off x="335597" y="13843"/>
                            <a:ext cx="5486400" cy="3296412"/>
                          </a:xfrm>
                          <a:custGeom>
                            <a:avLst/>
                            <a:gdLst/>
                            <a:ahLst/>
                            <a:cxnLst/>
                            <a:rect l="0" t="0" r="0" b="0"/>
                            <a:pathLst>
                              <a:path w="5486400" h="3296412">
                                <a:moveTo>
                                  <a:pt x="0" y="3296412"/>
                                </a:moveTo>
                                <a:lnTo>
                                  <a:pt x="5486400" y="3296412"/>
                                </a:lnTo>
                                <a:lnTo>
                                  <a:pt x="5486400" y="0"/>
                                </a:lnTo>
                                <a:lnTo>
                                  <a:pt x="0" y="0"/>
                                </a:lnTo>
                                <a:close/>
                              </a:path>
                            </a:pathLst>
                          </a:custGeom>
                          <a:ln w="9525" cap="flat">
                            <a:miter lim="101600"/>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w14:anchorId="74BB9E2E" id="Group 126912" o:spid="_x0000_s1298" style="width:458.45pt;height:260.65pt;mso-position-horizontal-relative:char;mso-position-vertical-relative:line" coordsize="58219,33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dgk/GhIAAHPYAAAOAAAAZHJzL2Uyb0RvYy54bWzsXetu2zgW/r/AvoPh&#10;/9OI1D2YdLBot4MBFjvFzOwDKI4cG+sbZLdJ9+n3O7yJkdhUdFLLrtQisUNLMsnDc/vO4eHPvzyu&#10;V5PPZbVfbjc3U/YmmE7KzWx7t9zc30z/89eHn7LpZH8oNnfFarspb6Zfyv30l7d//9vPD7vrkm8X&#10;29VdWU3wkM3++mF3M10cDrvrq6v9bFGui/2b7a7c4MP5tloXB/xZ3V/dVcUDnr5eXfEgSK4ettXd&#10;rtrOyv0ere/lh9O34vnzeTk7/D6f78vDZHUzRd8O4nclft/S76u3PxfX91WxWyxnqhvFEb1YF8sN&#10;vtQ86n1xKCafqmXrUevlrNrut/PDm9l2fbWdz5ezUowBo2FBYzS/VttPOzGW++uH+52ZJkxtY56O&#10;fuzs359/rXZ/7j5WmImH3T3mQvxFY3mcV2t6RS8nj2LKvpgpKx8Pkxka44yzPAeRZ/gsDFnA41hO&#10;6myBmW/dN1v88xt3XukvvnrSnYcdFsi+noP9y+bgz0WxK8XU7q8xBx+ryfLuZppkMZtONsUaK/UP&#10;rJ1ic78qJ6JVTI+41kzW/nqPeXPMVB7kSZhOJ+3pijjnarJYluRZRHNlRlxc76r94ddyu57Qm5tp&#10;hT6IZVV8/tf+IC/Vl9D3rjb0e7P9sFyt5KfUgonTXaN3h8fbRzE6lmT0ddR2u737gjEvttX/fgf3&#10;zlfbh5vpVr2bEkPj2+nT6WT12wZzTbyj31T6za1+Ux1W77aCw2R//vHpsJ0vRYfrb1MdAxFlH05B&#10;Te6kJtfTAMp/m5oYOgjJwzjL1dLWiz/KiIJi6XOW5AE7LTVzPYyhUDN0UjPU09CJmjmLUgYWBEkj&#10;UC9WKkCTNA6SFF9D0ozzKMzExydj0FR8Xc0yPz6Dgn0c4laIRZoGX5JmPGHsvEgqhMKQSBo7SSpE&#10;5zEkZSxOYFcQkxfXZ8KmRoEMRfImTpomx0peFmVhFolZPBuaGjUyFJrCQHWI3vRommaMZdKgPRua&#10;Gj0yFJrCsHHQ1Jj9vuqUs4gHZ0ZTo0iGQtPcSVNj/HvTNEryNBKccTZ8ahTJQGiawKds8ylalXve&#10;iabKL01BzeB5cqZisZzOizE6ZCjkdIJGibH8O5EzgjuaS9AoZDxNvkHTU3umRocMhabGPBJQIUDA&#10;xCzrTvTM4jQG4CaxI57ytAEewa3JgwzOEmENgvMtBp19kjgg+Twa+wO4fCdRQLQt9LvZ40a/JbTw&#10;WZx7VxzoPnoovZ0A89O9oLY1AMC/tuLTQwO4RdfqT1cb+yr9BIN24lp5Bd7Q1wiA03w1Gu3BrTbU&#10;izzmNBEFAgDzVSEhT2DfmzvIQ/G4Fqi5P3xZldTV1eaPcg54E1g0E1Dpvrq/fbeqJp8LAJLvc/pP&#10;YlU8BpfSPXPApeauoH1XIP5J4HW1WxTyWZpG6gvEI9WT6KGliDY0HztTvZEhBwD3kNo68IAumZtE&#10;t7abg7l/g3CJ6Df5zGq0NYpAA6K/Tgmm0mKWSstwhBEKnTiCAxfnMdA1Aac6WCLlURz2zRGqE0SQ&#10;esnvPBhCj8Ji65EfsO5pRvc/DD+wOCaz6wlHqDYwZ2egi0c8STRPsCDPUmEL15Y5kBKEHqSWwIU8&#10;ETgFRIeOztnS9LuqCt2TBeJksiPH84h+VotHtO6A6hAsZ134ZPRaB+lXm0E7X6glui97Qoa/VFe9&#10;SOsInSc0hq3IHOrv3bsg+PBBqb8h6SoEUp5wZpLVoZVOuipiLAmzZ8y3lId5QAvBWsInZ0nVieP5&#10;UI/CGoQvM4y2m+DE87bdUuOhatsNLT56yuYHluVQW8IbqvWUXkkjP4y+DLlYZ84PJjHE8IOJ6XXS&#10;D5Z3z6I4jeJGMIunacJ53/pB9+J4BaGfMHr3lEtovPMfzZuBfWSSawxHmIhoJ454oiFcLDFqCIBV&#10;I9pFTHQJFlPDtweHmGhyJ36wNUTAeQvPN5K1V4tJ92LUEBZqPOK/rtRoBDCaPrWJxftyBHJpo6Dh&#10;QUQZQcJwVHplCN2L4xlCP+ElJlMcipz6MSBSm1znFxABVNtkCJPI4M8QIWsm2piFNDLEdGSIs7eZ&#10;RPSjoSNUmw/SFCbYRqQiIjGC7pEAqmqgSUcEiCk4S5Mw1/Hdk8OvuiuIiOievERtyEBPC4p9JiSi&#10;v5XCwfVlrphI9yt/+KBIGCbJMIMirQB+6hfAR9SPZ88FRcKEx72ntKhOHM+JehQtTgSPjQktP05C&#10;C9Iim/abX1atzQ/OoIheSb0acCM/kCh4khY2OvguBx8ppQ1+kEmmnZNZnvCDCwIe+WGEgFUc5TLc&#10;mYaHL9wZPx8/yqIARpNIemTIGWGRMLDd/gyLeQTZpBJ2+vRndE+Ot6K0c9SyompHpZXipb/12/5M&#10;9yv1bPrmtVDs9oX422mSvHLkIQ3Sn8laQXy0+EANdogmBpTQyNAf8Tfi/jFmKQP/l6GwGrtWhMLy&#10;27fCwhixSpmlHwZRnMeNjOSEZ+AUEaXJ0pgJpukjH1n1A+Cb7Mbxqko96Zuaqr7OHriG2/SrnYrc&#10;9bofXkl9wD9j2AwnE1nwXwN2U20+iorHHGm2I09upUKyt5+NPEnQv70nbdwdoKsBikw27DtSAIYq&#10;8ib4rwH9qTYfnkScCvUuRp4ceZKEUvH8PtHOPDnQ4BTxH2o8PYEfVZsPT0YpKkWpTdej7fpkm/ao&#10;J4/Wk+cHsOyWs2v8qIKweNcqhvrtwrm46/CpKqfqIetOz1gX1X8/7X5C7VoEQpe3y9Xy8EXU4YWW&#10;pU5tPn9czqgmKv2BHChTV5UQULl5HBfQ96KgAtrA3PpKug9/XtHfTx5zu1ruPmCjI4lZeq86jB31&#10;jSK4jjHLArvvt7NP63JzkBWDqxIlBlCueL9Y7vbTSXVdrm9LFH+tfrtTqSb7Q1UeZihcoEsFzFTt&#10;VfOB6GXdMerzV2rBxmEQK28aofGokfPIIxbqXYQsC0IJDlvetK722qkgrOiV7Id4i26dqNQq43GQ&#10;GbC8Lp2r2n1keBJlgSrQCeyhVTUD26VDGF0UUUU9W45sA1o09XZorwkjdIuo3LmCrqykQ/bkIMqg&#10;CPKZlK4GWf2Sf+OQsVSWt3GRNQ7TACKiJ7LWcc5BkDXJcmNr1UQVrT6cmoZ5FMvIloOkqJ0bKJiw&#10;B0bNzPbWvilKugE/F6SrcxNX+Wh0NdqwNGgspNXPQVerDZdGJb+Crg7TGEaJdOlRSDhta2tULaW4&#10;ICmfNMUCf4ny6Vlbm0hBLQGEuPeLFoQoVBaH2CuFKeEJj3KxabCObiOTN2cAW5RgT+U+2ZPp6zog&#10;2LcYIJvhu1e8FwQ0lnaDsH65nmGWpiG2vH2VsBzHF9Ty/eSENZtTB0FY6GazH7Emq2j10dhhjjJ2&#10;mbTCXNwaooavlm+47tTMajZY9k1T0nP4uSSdbZwvKGflX+cicEtjORedrZTDa+psy7+O8rhVlsR2&#10;sBOGesYXrLJdRjtJfLT7CAHLwY7yJG2W1mf9etjSoR+Wh22CUbVoF5rcNxvdeNhOuvbsYpu0yb6F&#10;+0ksMahmhx0mWn141XKxXTTt2cc2rsJQSOpgVJD0aDZN4wixBRLetcPU7wFEEpIflPSFlaQiE0+l&#10;r7SeaCo67eW2tCoLsiA/N7VqFukgeFWYRQ6PSbX7iGALuHYTtl+9Wht/gyCsOGWvxa/67L3O3Grp&#10;VSdR+1Ws+QheHxtozgPAt41AM7WB48/JEVbndbymI4z6a2mgckTzOGbyuILasGBxmme0xe/S0Wsw&#10;u0Oyi1YfuY75ouoSAuBEjnvrJMieRYDZyTIUse4IM4OmfkHmiEWwwyS+eYY0HRZmLWwtU3e4YVwb&#10;DdfJuIbvmyPX46u8iihTn+kDwOaV5BkEswrCmhhxg7BGbnUiLGUNJSph08WwPYOR8sDnwbjDkLeO&#10;qLBo9dGs2EqZwar+Krf2rFkHBkTikCltEdesCpr6hYNxlBWShiDNEed3MWrPNB0WEiky441mlfWa&#10;VZsPn9oeAwsQD4blhPttlwFHReoi5qhcINSclbtxsqNn6Iwx0RFs9hT9oF4edzqTeRQWso4F6p2b&#10;+lXu4LSvtAavL9Kv9nbPjpc9/V5MaMeqUuS8XURJApyMhP+0mDC4s9jtSc4/fi4nop8zw+AfdUSf&#10;2jCn5wRkCP8M+w+/T8Y8Q6m+pJ2FZ+XMX3gWnitIKMxrT+1cJ1djytI8bASV+vaPzGiG4h8x2tTR&#10;POEXhKV2HxVtR5WchO03WaMOfQ6CsEnODLps29Jo9SGqHXxwEbVXW5rXK7Rvml6gzjYgpqWzhYoc&#10;kM5GWjyOsSSOqD0JOw3vwjPnmSv6IES7QQE7QV+2aM/gfcXCtqunrF/oi8PXVzKtbzFA8NspMudZ&#10;HTqshbsgrJ94txMGnITtFazmgUFoB0FY6GwnponWY3W2i6g962yzQvum6QXqbJPUZ+lskS11Tjpb&#10;1WB7TT87izNOIo82s2UhIqdNnZ0C8tXo3yVvTk/EKJremGj1EQGYryyUsWXMV8jChsJuioAmWvpd&#10;d6ZzWCVD0tegnsHHam0tWr1oihQQHIKgeODsaGqyH/oW66ezwYwHVVNV2GBmKjoZ11zEq4xwaxO2&#10;hYidmFuHFYQUFHTnWaNekxZc3SiboGovVQCRastB2SYkdmLKGrtyEDwLieuExNDqI4dxDGXK6Aja&#10;r1G1Z+U6LAAbRHVmWKLVh6iokJgEKsPyHC2mgW2JoBJ7JmvLShoweEAn+Wt7DXmA455aXoN18LkV&#10;Dz/5YQb6ZNvJy3MGzKO+mTNgX2kNXucK6NcxZwD14hA1VmdJfS5WN9MxZ2BdHPZvttX91dGbH7iB&#10;umosA20Q2ueEZSiJ8ZpYhlUFgPMQ5xAJhV2D6dgOQcpIbn5IWI6qNTQrVi6Tl3fea+ke5krSFBa2&#10;MT07SXILp8acJbncdVTPWc8uktxAOZjcW0FAR6amavexu6zIkpuw/XpIMolpMISFMW0Q5hrTEK0+&#10;RLWSBpxE7ddBgmGpBjMQrxcZVq38nkTlXdHS9pbAKF6jEmxrCdxrLQBeZ7UMgqZC0Do4VbX78Gqc&#10;I5giUWWeccaamhXWh1Vmi8tz34+1RXxr2KIG0qB4lehX59LWEli1+9A1gZlJGZtwA510baVsnBZ6&#10;lEcxDUixhgbOqMkKIWx0USchjCqfQc2sGSrgEXvUQripWEUg4nTMatDxwQjhGqSqqSqY1Y+uDKVJ&#10;85pb24RtSuETE9Y4a8MhrCNSIAjrFytgUQgk04jhNmFbYvjElB1asIDK/7azK9Dqo1txoGueoOCo&#10;Uq5tqvYsh4cVLIAWdQTiRasPURGFBxgBo1paTOdGVCQ3qdH0LYMJnsXPBW1Po0yoZp0dtGE+zwlq&#10;VjDwa0LN8NJTnG0t1nQY4NTg5v40hlOoTNpcjGsvFGoGtzvwSNHqIwMwXzgdQsqAEAFD3swzZBkL&#10;OaSNqEsU03nptIpOZmEjj+xMhAB5bt890R30c4AcotWLqjFSRpUR5qRqCCsNGT99EdX4CqNk9zyq&#10;K49MYuVHs/EYbVgd5yTZhT2GEPIrbjxGBYQgT56R7GmWmuM/LlqwR07gBK0+IgDThUiEni6HYEe1&#10;OXP0Rw9y3XiVfYuAE8l1OmWu7Yah1Y+oWcZVIt45ynXjVPZNVJKF+Lkgiz0yHp0l1wU0ck5yXddN&#10;fk3BHqaQU6o0ptNkT1FnQiWHoEzmBVvskSPJOkE0yksGYLpghcudLk4ZkNHZP/3ZdmLNDijMQaRw&#10;CHYDIHcKc4RpFufqoC4nUXs22M0SHQW7t8FuHDpLsJ/dDsbvIdijjGPjojZBHVjMDyPYY2e+CVp9&#10;jDtMF53Tq6Arl8VOZeD6E+xGovUtA05ksaPkg0Owy0IQ1IVOgj3CrtTInHnvIGrPgn1o0TCKYUlt&#10;LfdYJLk8Rq8zQcMwjnNpfTGcNyr8tzodAY50ElF1KULWQsTMaFMHhICFl56sLKPpC7ZY6K58vTKj&#10;vkJ2tq7e+HRThHlma3j6Ov0qN1HY12vgWF+hX+3tFs1rZqvtvpRd6liFEfQktPpJIcb18lBWk9Vy&#10;jb30AUtkDSWQhI4XvyLKy1PZxbvDl1VJs7Ta/FHOJ8u7R9zT3g7xPqf/irLiUrpH1VKUdwXtuwLx&#10;T7QXq92imIitFXrMar+FWCxnUZURU3N//XC/Ez26r4rdYjl7XxwK+28xgdcl3y62q7uyevt/AAAA&#10;//8DAFBLAwQKAAAAAAAAACEAd+ppOYoAAACKAAAAFAAAAGRycy9tZWRpYS9pbWFnZTEucG5niVBO&#10;Rw0KGgoAAAANSUhEUgAAADQAAAAnCAYAAABAOmveAAAAAXNSR0IArs4c6QAAAARnQU1BAACxjwv8&#10;YQUAAAAJcEhZcwAADsMAAA7DAcdvqGQAAAAfSURBVGhD7cExAQAAAMKg9U9tDQ8gAAAAAAAAAOBT&#10;DR/XAAEyU37wAAAAAElFTkSuQmCCUEsDBAoAAAAAAAAAIQBiLUj3igAAAIoAAAAUAAAAZHJzL21l&#10;ZGlhL2ltYWdlMi5wbmeJUE5HDQoaCgAAAA1JSERSAAAANQAAACYIBgAAAGSk00UAAAABc1JHQgCu&#10;zhzpAAAABGdBTUEAALGPC/xhBQAAAAlwSFlzAAAOwwAADsMBx2+oZAAAAB9JREFUaEPtwTEBAAAA&#10;wqD1T20KPyAAAAAAAAAA4KoGH54AAdnfiNcAAAAASUVORK5CYIJQSwMECgAAAAAAAAAhAJHN0wOd&#10;AAAAnQAAABQAAABkcnMvbWVkaWEvaW1hZ2UzLnBuZ4lQTkcNChoKAAAADUlIRFIAAAA0AAAAhQgG&#10;AAAAFO7bOwAAAAFzUkdCAK7OHOkAAAAEZ0FNQQAAsY8L/GEFAAAACXBIWXMAAA7DAAAOwwHHb6hk&#10;AAAAMklEQVR4Xu3BAQ0AAADCoPdPbQ43IAAAAAAAAAAAAAAAAAAAAAAAAAAAAAAAAAAA4FkNbJUA&#10;AbhO7WkAAAAASUVORK5CYIJQSwMECgAAAAAAAAAhAMGatzq1AAAAtQAAABQAAABkcnMvbWVkaWEv&#10;aW1hZ2U0LnBuZ4lQTkcNChoKAAAADUlIRFIAAAFZAAAAJggGAAAAbvHoewAAAAFzUkdCAK7OHOkA&#10;AAAEZ0FNQQAAsY8L/GEFAAAACXBIWXMAAA7DAAAOwwHHb6hkAAAASklEQVR4Xu3BMQEAAADCoPVP&#10;bQsvIAAAAAAAAAAAAAAAAAAAAAAAAAAAAAAAAAAAAAAAAAAAAAAAAAAAAAAAAAAAAAAAAAAA4KIG&#10;zP4AATaQ0XoAAAAASUVORK5CYIJQSwMECgAAAAAAAAAhAL5ZO3WJAAAAiQAAABQAAABkcnMvbWVk&#10;aWEvaW1hZ2U1LnBuZ4lQTkcNChoKAAAADUlIRFIAAAA0AAAAJggGAAAAi2a4ewAAAAFzUkdCAK7O&#10;HOkAAAAEZ0FNQQAAsY8L/GEFAAAACXBIWXMAAA7DAAAOwwHHb6hkAAAAHklEQVRoQ+3BAQ0AAADC&#10;oPdPbQ8HBAAAAAAAAAAnah8GAAFuWdkGAAAAAElFTkSuQmCCUEsDBAoAAAAAAAAAIQBz4deB3QAA&#10;AN0AAAAUAAAAZHJzL21lZGlhL2ltYWdlNi5wbmeJUE5HDQoaCgAAAA1JSERSAAACYgAAACcIBgAA&#10;AKxcJBAAAAABc1JHQgCuzhzpAAAABGdBTUEAALGPC/xhBQAAAAlwSFlzAAAOwwAADsMBx2+oZAAA&#10;AHJJREFUeF7twQEBAAAAgiD/r25IQAAAAAAAAAAAAAAAAAAAAAAAAAAAAAAAAAAAAAAAAAAAAAAA&#10;AAAAAAAAAAAAAAAAAAAAAAAAAAAAAAAAAAAAAAAAAAAAAAAAAAAAAAAAAAAAAAAAAAAAAAAAAAAA&#10;z2pz7gAB85jWvAAAAABJRU5ErkJgglBLAwQKAAAAAAAAACEADxGmJtECAADRAgAAFAAAAGRycy9t&#10;ZWRpYS9pbWFnZTcucG5niVBORw0KGgoAAAANSUhEUgAABGkAAACHCAYAAAClFQRKAAAAAXNSR0IA&#10;rs4c6QAAAARnQU1BAACxjwv8YQUAAAAJcEhZcwAADsMAAA7DAcdvqGQAAAJmSURBVHhe7cExAQAA&#10;AMKg9U9tDQ8g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gRw1OigABqiPoAQAAAABJRU5ErkJgglBLAwQK&#10;AAAAAAAAACEA5lSzeYUAAACFAAAAFAAAAGRycy9tZWRpYS9pbWFnZTgucG5niVBORw0KGgoAAAAN&#10;SUhEUgAAACAAAAAiCAYAAAA+stv/AAAAAXNSR0IArs4c6QAAAARnQU1BAACxjwv8YQUAAAAJcEhZ&#10;cwAADsMAAA7DAcdvqGQAAAAaSURBVFhH7cEBAQAAAIIg/69uSEAAAAAA52oRIgABJQvsiwAAAABJ&#10;RU5ErkJgglBLAwQKAAAAAAAAACEArPU/g4QAAACEAAAAFAAAAGRycy9tZWRpYS9pbWFnZTkucG5n&#10;iVBORw0KGgoAAAANSUhEUgAAABEAAAAiCAYAAAC5gzL5AAAAAXNSR0IArs4c6QAAAARnQU1BAACx&#10;jwv8YQUAAAAJcEhZcwAADsMAAA7DAcdvqGQAAAAZSURBVEhL7cGBAAAAAMOg+VNf4AhVAABcNQkq&#10;AAFBEOZlAAAAAElFTkSuQmCCUEsDBAoAAAAAAAAAIQCIcdaChAAAAIQAAAAVAAAAZHJzL21lZGlh&#10;L2ltYWdlMTAucG5niVBORw0KGgoAAAANSUhEUgAAABAAAAAiCAYAAABWQVnHAAAAAXNSR0IArs4c&#10;6QAAAARnQU1BAACxjwv8YQUAAAAJcEhZcwAADsMAAA7DAcdvqGQAAAAZSURBVEhL7cExAQAAAMKg&#10;9U9tDQ8gAIAzNQiiAAEKvcnRAAAAAElFTkSuQmCCUEsDBBQABgAIAAAAIQCn4aSE3QAAAAUBAAAP&#10;AAAAZHJzL2Rvd25yZXYueG1sTI9Ba8JAEIXvhf6HZQq91c0qSo3ZiEjbkxSqheJtzI5JMDsbsmsS&#10;/323vbSXgcd7vPdNth5tI3rqfO1Yg5okIIgLZ2ouNXweXp+eQfiAbLBxTBpu5GGd399lmBo38Af1&#10;+1CKWMI+RQ1VCG0qpS8qsugnriWO3tl1FkOUXSlNh0Mst42cJslCWqw5LlTY0rai4rK/Wg1vAw6b&#10;mXrpd5fz9nY8zN+/doq0fnwYNysQgcbwF4Yf/IgOeWQ6uSsbLxoN8ZHwe6O3VIsliJOG+VTNQOaZ&#10;/E+ffwMAAP//AwBQSwMEFAAGAAgAAAAhAJKaL3T6AAAAxwUAABkAAABkcnMvX3JlbHMvZTJvRG9j&#10;LnhtbC5yZWxzvNTNagMhFAXgfaHvIHffcZwkk6TEyaYUsi3pA4hzx5GMP6gtzdtXKIUGgt25VPGc&#10;b3Pv4fhlFvKJIWpnObCmBYJWulFbxeH9/Pq0AxKTsKNYnEUOV4xwHB4fDm+4iJQ/xVn7SHKKjRzm&#10;lPwzpVHOaERsnEebXyYXjEj5GBT1Ql6EQtq1bU/D3wwYbjLJaeQQTmPuP199bv4/202Tlvji5IdB&#10;m+5UUG1ydw4UQWHiYHDU4udy13irgN43rOoYViXDto5hWzJ0dQxdycDqGFjJ0Ncx9CXDpo5hUzKw&#10;vC1qDCdrS4p1HcS6ZNjXMex/DfRm/Q7fAAAA//8DAFBLAQItABQABgAIAAAAIQCxgme2CgEAABMC&#10;AAATAAAAAAAAAAAAAAAAAAAAAABbQ29udGVudF9UeXBlc10ueG1sUEsBAi0AFAAGAAgAAAAhADj9&#10;If/WAAAAlAEAAAsAAAAAAAAAAAAAAAAAOwEAAF9yZWxzLy5yZWxzUEsBAi0AFAAGAAgAAAAhAF52&#10;CT8aEgAAc9gAAA4AAAAAAAAAAAAAAAAAOgIAAGRycy9lMm9Eb2MueG1sUEsBAi0ACgAAAAAAAAAh&#10;AHfqaTmKAAAAigAAABQAAAAAAAAAAAAAAAAAgBQAAGRycy9tZWRpYS9pbWFnZTEucG5nUEsBAi0A&#10;CgAAAAAAAAAhAGItSPeKAAAAigAAABQAAAAAAAAAAAAAAAAAPBUAAGRycy9tZWRpYS9pbWFnZTIu&#10;cG5nUEsBAi0ACgAAAAAAAAAhAJHN0wOdAAAAnQAAABQAAAAAAAAAAAAAAAAA+BUAAGRycy9tZWRp&#10;YS9pbWFnZTMucG5nUEsBAi0ACgAAAAAAAAAhAMGatzq1AAAAtQAAABQAAAAAAAAAAAAAAAAAxxYA&#10;AGRycy9tZWRpYS9pbWFnZTQucG5nUEsBAi0ACgAAAAAAAAAhAL5ZO3WJAAAAiQAAABQAAAAAAAAA&#10;AAAAAAAArhcAAGRycy9tZWRpYS9pbWFnZTUucG5nUEsBAi0ACgAAAAAAAAAhAHPh14HdAAAA3QAA&#10;ABQAAAAAAAAAAAAAAAAAaRgAAGRycy9tZWRpYS9pbWFnZTYucG5nUEsBAi0ACgAAAAAAAAAhAA8R&#10;pibRAgAA0QIAABQAAAAAAAAAAAAAAAAAeBkAAGRycy9tZWRpYS9pbWFnZTcucG5nUEsBAi0ACgAA&#10;AAAAAAAhAOZUs3mFAAAAhQAAABQAAAAAAAAAAAAAAAAAexwAAGRycy9tZWRpYS9pbWFnZTgucG5n&#10;UEsBAi0ACgAAAAAAAAAhAKz1P4OEAAAAhAAAABQAAAAAAAAAAAAAAAAAMh0AAGRycy9tZWRpYS9p&#10;bWFnZTkucG5nUEsBAi0ACgAAAAAAAAAhAIhx1oKEAAAAhAAAABUAAAAAAAAAAAAAAAAA6B0AAGRy&#10;cy9tZWRpYS9pbWFnZTEwLnBuZ1BLAQItABQABgAIAAAAIQCn4aSE3QAAAAUBAAAPAAAAAAAAAAAA&#10;AAAAAJ8eAABkcnMvZG93bnJldi54bWxQSwECLQAUAAYACAAAACEAkpovdPoAAADHBQAAGQAAAAAA&#10;AAAAAAAAAACpHwAAZHJzL19yZWxzL2Uyb0RvYy54bWwucmVsc1BLBQYAAAAADwAPAM8DAADaIAAA&#10;AAA=&#10;">
                <v:rect id="Rectangle 6851" o:spid="_x0000_s1299" style="position:absolute;left:9096;width:422;height:1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XinxQAAAN0AAAAPAAAAZHJzL2Rvd25yZXYueG1sRI9Pi8Iw&#10;FMTvgt8hPMGbpgpKrUYR/6DHXRXU26N5tsXmpTTRdvfTbxYW9jjMzG+Yxao1pXhT7QrLCkbDCARx&#10;anXBmYLLeT+IQTiPrLG0TAq+yMFq2e0sMNG24U96n3wmAoRdggpy76tESpfmZNANbUUcvIetDfog&#10;60zqGpsAN6UcR9FUGiw4LORY0San9Hl6GQWHuFrfjva7ycrd/XD9uM6255lXqt9r13MQnlr/H/5r&#10;H7WCaTwZwe+b8ATk8gcAAP//AwBQSwECLQAUAAYACAAAACEA2+H2y+4AAACFAQAAEwAAAAAAAAAA&#10;AAAAAAAAAAAAW0NvbnRlbnRfVHlwZXNdLnhtbFBLAQItABQABgAIAAAAIQBa9CxbvwAAABUBAAAL&#10;AAAAAAAAAAAAAAAAAB8BAABfcmVscy8ucmVsc1BLAQItABQABgAIAAAAIQD5RXinxQAAAN0AAAAP&#10;AAAAAAAAAAAAAAAAAAcCAABkcnMvZG93bnJldi54bWxQSwUGAAAAAAMAAwC3AAAA+QIAAAAA&#10;" filled="f" stroked="f">
                  <v:textbox inset="0,0,0,0">
                    <w:txbxContent>
                      <w:p w14:paraId="741EE122" w14:textId="77777777" w:rsidR="00CF055D" w:rsidRDefault="00CF055D">
                        <w:pPr>
                          <w:spacing w:after="160" w:line="259" w:lineRule="auto"/>
                          <w:ind w:left="0" w:right="0" w:firstLine="0"/>
                          <w:jc w:val="left"/>
                        </w:pPr>
                        <w:r>
                          <w:rPr>
                            <w:sz w:val="20"/>
                          </w:rPr>
                          <w:t xml:space="preserve"> </w:t>
                        </w:r>
                      </w:p>
                    </w:txbxContent>
                  </v:textbox>
                </v:rect>
                <v:rect id="Rectangle 6852" o:spid="_x0000_s1300" style="position:absolute;top:2358;width:489;height:2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bQxwAAAN0AAAAPAAAAZHJzL2Rvd25yZXYueG1sRI9Ba8JA&#10;FITvgv9heUJvulFoiNE1BFsxx1YL1tsj+5qEZt+G7GrS/vpuodDjMDPfMNtsNK24U+8aywqWiwgE&#10;cWl1w5WCt/NhnoBwHllja5kUfJGDbDedbDHVduBXup98JQKEXYoKau+7VEpX1mTQLWxHHLwP2xv0&#10;QfaV1D0OAW5auYqiWBpsOCzU2NG+pvLzdDMKjkmXvxf2e6ja5+vx8nJZP53XXqmH2ZhvQHga/X/4&#10;r11oBXHyuILfN+EJyN0PAAAA//8DAFBLAQItABQABgAIAAAAIQDb4fbL7gAAAIUBAAATAAAAAAAA&#10;AAAAAAAAAAAAAABbQ29udGVudF9UeXBlc10ueG1sUEsBAi0AFAAGAAgAAAAhAFr0LFu/AAAAFQEA&#10;AAsAAAAAAAAAAAAAAAAAHwEAAF9yZWxzLy5yZWxzUEsBAi0AFAAGAAgAAAAhAAmX5tDHAAAA3QAA&#10;AA8AAAAAAAAAAAAAAAAABwIAAGRycy9kb3ducmV2LnhtbFBLBQYAAAAAAwADALcAAAD7AgAAAAA=&#10;" filled="f" stroked="f">
                  <v:textbox inset="0,0,0,0">
                    <w:txbxContent>
                      <w:p w14:paraId="7842CC0F" w14:textId="77777777" w:rsidR="00CF055D" w:rsidRDefault="00CF055D">
                        <w:pPr>
                          <w:spacing w:after="160" w:line="259" w:lineRule="auto"/>
                          <w:ind w:left="0" w:right="0" w:firstLine="0"/>
                          <w:jc w:val="left"/>
                        </w:pPr>
                        <w:r>
                          <w:rPr>
                            <w:i/>
                            <w:sz w:val="23"/>
                          </w:rPr>
                          <w:t xml:space="preserve"> </w:t>
                        </w:r>
                      </w:p>
                    </w:txbxContent>
                  </v:textbox>
                </v:rect>
                <v:rect id="Rectangle 6853" o:spid="_x0000_s1301" style="position:absolute;left:9147;top:498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0NLxwAAAN0AAAAPAAAAZHJzL2Rvd25yZXYueG1sRI9ba8JA&#10;FITfhf6H5RT6ZjZtqcToKtIL+uilkPp2yB6TYPZsyG5N9Ne7guDjMDPfMNN5b2pxotZVlhW8RjEI&#10;4tzqigsFv7ufYQLCeWSNtWVScCYH89nTYIqpth1v6LT1hQgQdikqKL1vUildXpJBF9mGOHgH2xr0&#10;QbaF1C12AW5q+RbHI2mw4rBQYkOfJeXH7b9RsEyaxd/KXrqi/t4vs3U2/tqNvVIvz/1iAsJT7x/h&#10;e3ulFYySj3e4vQlPQM6uAAAA//8DAFBLAQItABQABgAIAAAAIQDb4fbL7gAAAIUBAAATAAAAAAAA&#10;AAAAAAAAAAAAAABbQ29udGVudF9UeXBlc10ueG1sUEsBAi0AFAAGAAgAAAAhAFr0LFu/AAAAFQEA&#10;AAsAAAAAAAAAAAAAAAAAHwEAAF9yZWxzLy5yZWxzUEsBAi0AFAAGAAgAAAAhAGbbQ0vHAAAA3QAA&#10;AA8AAAAAAAAAAAAAAAAABwIAAGRycy9kb3ducmV2LnhtbFBLBQYAAAAAAwADALcAAAD7AgAAAAA=&#10;" filled="f" stroked="f">
                  <v:textbox inset="0,0,0,0">
                    <w:txbxContent>
                      <w:p w14:paraId="20CDAD62" w14:textId="77777777" w:rsidR="00CF055D" w:rsidRDefault="00CF055D">
                        <w:pPr>
                          <w:spacing w:after="160" w:line="259" w:lineRule="auto"/>
                          <w:ind w:left="0" w:right="0" w:firstLine="0"/>
                          <w:jc w:val="left"/>
                        </w:pPr>
                        <w:r>
                          <w:rPr>
                            <w:b/>
                          </w:rPr>
                          <w:t xml:space="preserve"> </w:t>
                        </w:r>
                      </w:p>
                    </w:txbxContent>
                  </v:textbox>
                </v:rect>
                <v:rect id="Rectangle 6854" o:spid="_x0000_s1302" style="position:absolute;left:9147;top:8261;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ts/xwAAAN0AAAAPAAAAZHJzL2Rvd25yZXYueG1sRI9ba8JA&#10;FITfhf6H5RT6ZjYtrcToKtIL+uilkPp2yB6TYPZsyG5N9Ne7guDjMDPfMNN5b2pxotZVlhW8RjEI&#10;4tzqigsFv7ufYQLCeWSNtWVScCYH89nTYIqpth1v6LT1hQgQdikqKL1vUildXpJBF9mGOHgH2xr0&#10;QbaF1C12AW5q+RbHI2mw4rBQYkOfJeXH7b9RsEyaxd/KXrqi/t4vs3U2/tqNvVIvz/1iAsJT7x/h&#10;e3ulFYySj3e4vQlPQM6uAAAA//8DAFBLAQItABQABgAIAAAAIQDb4fbL7gAAAIUBAAATAAAAAAAA&#10;AAAAAAAAAAAAAABbQ29udGVudF9UeXBlc10ueG1sUEsBAi0AFAAGAAgAAAAhAFr0LFu/AAAAFQEA&#10;AAsAAAAAAAAAAAAAAAAAHwEAAF9yZWxzLy5yZWxzUEsBAi0AFAAGAAgAAAAhAOky2z/HAAAA3QAA&#10;AA8AAAAAAAAAAAAAAAAABwIAAGRycy9kb3ducmV2LnhtbFBLBQYAAAAAAwADALcAAAD7AgAAAAA=&#10;" filled="f" stroked="f">
                  <v:textbox inset="0,0,0,0">
                    <w:txbxContent>
                      <w:p w14:paraId="36AA863C" w14:textId="77777777" w:rsidR="00CF055D" w:rsidRDefault="00CF055D">
                        <w:pPr>
                          <w:spacing w:after="160" w:line="259" w:lineRule="auto"/>
                          <w:ind w:left="0" w:right="0" w:firstLine="0"/>
                          <w:jc w:val="left"/>
                        </w:pPr>
                        <w:r>
                          <w:rPr>
                            <w:b/>
                          </w:rPr>
                          <w:t xml:space="preserve"> </w:t>
                        </w:r>
                      </w:p>
                    </w:txbxContent>
                  </v:textbox>
                </v:rect>
                <v:rect id="Rectangle 6855" o:spid="_x0000_s1303" style="position:absolute;left:9147;top:11563;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n6kxwAAAN0AAAAPAAAAZHJzL2Rvd25yZXYueG1sRI9Ba8JA&#10;FITvgv9heYI33VgwxOgagq2YY6sF6+2RfU1Cs29DdmvS/vpuodDjMDPfMLtsNK24U+8aywpWywgE&#10;cWl1w5WC18txkYBwHllja5kUfJGDbD+d7DDVduAXup99JQKEXYoKau+7VEpX1mTQLW1HHLx32xv0&#10;QfaV1D0OAW5a+RBFsTTYcFiosaNDTeXH+dMoOCVd/lbY76Fqn26n6/N183jZeKXmszHfgvA0+v/w&#10;X7vQCuJkvYbfN+EJyP0PAAAA//8DAFBLAQItABQABgAIAAAAIQDb4fbL7gAAAIUBAAATAAAAAAAA&#10;AAAAAAAAAAAAAABbQ29udGVudF9UeXBlc10ueG1sUEsBAi0AFAAGAAgAAAAhAFr0LFu/AAAAFQEA&#10;AAsAAAAAAAAAAAAAAAAAHwEAAF9yZWxzLy5yZWxzUEsBAi0AFAAGAAgAAAAhAIZ+fqTHAAAA3QAA&#10;AA8AAAAAAAAAAAAAAAAABwIAAGRycy9kb3ducmV2LnhtbFBLBQYAAAAAAwADALcAAAD7AgAAAAA=&#10;" filled="f" stroked="f">
                  <v:textbox inset="0,0,0,0">
                    <w:txbxContent>
                      <w:p w14:paraId="78378DC2" w14:textId="77777777" w:rsidR="00CF055D" w:rsidRDefault="00CF055D">
                        <w:pPr>
                          <w:spacing w:after="160" w:line="259" w:lineRule="auto"/>
                          <w:ind w:left="0" w:right="0" w:firstLine="0"/>
                          <w:jc w:val="left"/>
                        </w:pPr>
                        <w:r>
                          <w:rPr>
                            <w:b/>
                          </w:rPr>
                          <w:t xml:space="preserve"> </w:t>
                        </w:r>
                      </w:p>
                    </w:txbxContent>
                  </v:textbox>
                </v:rect>
                <v:rect id="Rectangle 6856" o:spid="_x0000_s1304" style="position:absolute;left:9147;top:14838;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ODTxgAAAN0AAAAPAAAAZHJzL2Rvd25yZXYueG1sRI9Pa8JA&#10;FMTvgt9heYI33SgYYuoq4h/02Kpge3tkX5Ng9m3Iribtp+8WBI/DzPyGWaw6U4kHNa60rGAyjkAQ&#10;Z1aXnCu4nPejBITzyBory6Tghxyslv3eAlNtW/6gx8nnIkDYpaig8L5OpXRZQQbd2NbEwfu2jUEf&#10;ZJNL3WAb4KaS0yiKpcGSw0KBNW0Kym6nu1FwSOr159H+tnm1+zpc36/z7XnulRoOuvUbCE+df4Wf&#10;7aNWECezGP7fhCcgl38AAAD//wMAUEsBAi0AFAAGAAgAAAAhANvh9svuAAAAhQEAABMAAAAAAAAA&#10;AAAAAAAAAAAAAFtDb250ZW50X1R5cGVzXS54bWxQSwECLQAUAAYACAAAACEAWvQsW78AAAAVAQAA&#10;CwAAAAAAAAAAAAAAAAAfAQAAX3JlbHMvLnJlbHNQSwECLQAUAAYACAAAACEAdqzg08YAAADdAAAA&#10;DwAAAAAAAAAAAAAAAAAHAgAAZHJzL2Rvd25yZXYueG1sUEsFBgAAAAADAAMAtwAAAPoCAAAAAA==&#10;" filled="f" stroked="f">
                  <v:textbox inset="0,0,0,0">
                    <w:txbxContent>
                      <w:p w14:paraId="50AFD118" w14:textId="77777777" w:rsidR="00CF055D" w:rsidRDefault="00CF055D">
                        <w:pPr>
                          <w:spacing w:after="160" w:line="259" w:lineRule="auto"/>
                          <w:ind w:left="0" w:right="0" w:firstLine="0"/>
                          <w:jc w:val="left"/>
                        </w:pPr>
                        <w:r>
                          <w:rPr>
                            <w:b/>
                          </w:rPr>
                          <w:t xml:space="preserve"> </w:t>
                        </w:r>
                      </w:p>
                    </w:txbxContent>
                  </v:textbox>
                </v:rect>
                <v:rect id="Rectangle 6857" o:spid="_x0000_s1305" style="position:absolute;left:9147;top:18118;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EVIxwAAAN0AAAAPAAAAZHJzL2Rvd25yZXYueG1sRI9Ba8JA&#10;FITvhf6H5RW8NZsKtTG6itQWPWospN4e2WcSzL4N2dWk/fVdoeBxmJlvmPlyMI24UudqywpeohgE&#10;cWF1zaWCr8PncwLCeWSNjWVS8EMOlovHhzmm2va8p2vmSxEg7FJUUHnfplK6oiKDLrItcfBOtjPo&#10;g+xKqTvsA9w0chzHE2mw5rBQYUvvFRXn7GIUbJJ29b21v33ZfBw3+S6frg9Tr9ToaVjNQHga/D38&#10;395qBZPk9Q1ub8ITkIs/AAAA//8DAFBLAQItABQABgAIAAAAIQDb4fbL7gAAAIUBAAATAAAAAAAA&#10;AAAAAAAAAAAAAABbQ29udGVudF9UeXBlc10ueG1sUEsBAi0AFAAGAAgAAAAhAFr0LFu/AAAAFQEA&#10;AAsAAAAAAAAAAAAAAAAAHwEAAF9yZWxzLy5yZWxzUEsBAi0AFAAGAAgAAAAhABngRUjHAAAA3QAA&#10;AA8AAAAAAAAAAAAAAAAABwIAAGRycy9kb3ducmV2LnhtbFBLBQYAAAAAAwADALcAAAD7AgAAAAA=&#10;" filled="f" stroked="f">
                  <v:textbox inset="0,0,0,0">
                    <w:txbxContent>
                      <w:p w14:paraId="7887D54C" w14:textId="77777777" w:rsidR="00CF055D" w:rsidRDefault="00CF055D">
                        <w:pPr>
                          <w:spacing w:after="160" w:line="259" w:lineRule="auto"/>
                          <w:ind w:left="0" w:right="0" w:firstLine="0"/>
                          <w:jc w:val="left"/>
                        </w:pPr>
                        <w:r>
                          <w:rPr>
                            <w:b/>
                          </w:rPr>
                          <w:t xml:space="preserve"> </w:t>
                        </w:r>
                      </w:p>
                    </w:txbxContent>
                  </v:textbox>
                </v:rect>
                <v:rect id="Rectangle 6858" o:spid="_x0000_s1306" style="position:absolute;left:9147;top:21420;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9E6xAAAAN0AAAAPAAAAZHJzL2Rvd25yZXYueG1sRE9Na8JA&#10;EL0L/Q/LFHrTTQsNMXWVoBU91ijY3obsNAnNzobsmkR/ffcgeHy878VqNI3oqXO1ZQWvswgEcWF1&#10;zaWC03E7TUA4j6yxsUwKruRgtXyaLDDVduAD9bkvRQhhl6KCyvs2ldIVFRl0M9sSB+7XdgZ9gF0p&#10;dYdDCDeNfIuiWBqsOTRU2NK6ouIvvxgFu6TNvvf2NpTN58/u/HWeb45zr9TL85h9gPA0+of47t5r&#10;BXHyHuaGN+EJyOU/AAAA//8DAFBLAQItABQABgAIAAAAIQDb4fbL7gAAAIUBAAATAAAAAAAAAAAA&#10;AAAAAAAAAABbQ29udGVudF9UeXBlc10ueG1sUEsBAi0AFAAGAAgAAAAhAFr0LFu/AAAAFQEAAAsA&#10;AAAAAAAAAAAAAAAAHwEAAF9yZWxzLy5yZWxzUEsBAi0AFAAGAAgAAAAhAGh/0TrEAAAA3QAAAA8A&#10;AAAAAAAAAAAAAAAABwIAAGRycy9kb3ducmV2LnhtbFBLBQYAAAAAAwADALcAAAD4AgAAAAA=&#10;" filled="f" stroked="f">
                  <v:textbox inset="0,0,0,0">
                    <w:txbxContent>
                      <w:p w14:paraId="67311647" w14:textId="77777777" w:rsidR="00CF055D" w:rsidRDefault="00CF055D">
                        <w:pPr>
                          <w:spacing w:after="160" w:line="259" w:lineRule="auto"/>
                          <w:ind w:left="0" w:right="0" w:firstLine="0"/>
                          <w:jc w:val="left"/>
                        </w:pPr>
                        <w:r>
                          <w:rPr>
                            <w:b/>
                          </w:rPr>
                          <w:t xml:space="preserve"> </w:t>
                        </w:r>
                      </w:p>
                    </w:txbxContent>
                  </v:textbox>
                </v:rect>
                <v:rect id="Rectangle 6859" o:spid="_x0000_s1307" style="position:absolute;left:9147;top:2469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3ShxgAAAN0AAAAPAAAAZHJzL2Rvd25yZXYueG1sRI9ba8JA&#10;FITfBf/DcoS+6UahkqSuIl7Qx3oB27dD9jQJZs+G7GrS/vquIPg4zMw3zGzRmUrcqXGlZQXjUQSC&#10;OLO65FzB+bQdxiCcR9ZYWSYFv+RgMe/3Zphq2/KB7kefiwBhl6KCwvs6ldJlBRl0I1sTB+/HNgZ9&#10;kE0udYNtgJtKTqJoKg2WHBYKrGlVUHY93oyCXVwvv/b2r82rzffu8nlJ1qfEK/U26JYfIDx1/hV+&#10;tvdawTR+T+DxJjwBOf8HAAD//wMAUEsBAi0AFAAGAAgAAAAhANvh9svuAAAAhQEAABMAAAAAAAAA&#10;AAAAAAAAAAAAAFtDb250ZW50X1R5cGVzXS54bWxQSwECLQAUAAYACAAAACEAWvQsW78AAAAVAQAA&#10;CwAAAAAAAAAAAAAAAAAfAQAAX3JlbHMvLnJlbHNQSwECLQAUAAYACAAAACEABzN0ocYAAADdAAAA&#10;DwAAAAAAAAAAAAAAAAAHAgAAZHJzL2Rvd25yZXYueG1sUEsFBgAAAAADAAMAtwAAAPoCAAAAAA==&#10;" filled="f" stroked="f">
                  <v:textbox inset="0,0,0,0">
                    <w:txbxContent>
                      <w:p w14:paraId="1D095BC2" w14:textId="77777777" w:rsidR="00CF055D" w:rsidRDefault="00CF055D">
                        <w:pPr>
                          <w:spacing w:after="160" w:line="259" w:lineRule="auto"/>
                          <w:ind w:left="0" w:right="0" w:firstLine="0"/>
                          <w:jc w:val="left"/>
                        </w:pPr>
                        <w:r>
                          <w:rPr>
                            <w:b/>
                          </w:rPr>
                          <w:t xml:space="preserve"> </w:t>
                        </w:r>
                      </w:p>
                    </w:txbxContent>
                  </v:textbox>
                </v:rect>
                <v:rect id="Rectangle 6860" o:spid="_x0000_s1308" style="position:absolute;top:27974;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ReBwgAAAN0AAAAPAAAAZHJzL2Rvd25yZXYueG1sRE9Ni8Iw&#10;EL0L/ocwgjdN3UOp1SiiK3rcVUG9Dc3YFptJaaKt++s3B8Hj433Pl52pxJMaV1pWMBlHIIgzq0vO&#10;FZyO21ECwnlkjZVlUvAiB8tFvzfHVNuWf+l58LkIIexSVFB4X6dSuqwgg25sa+LA3Wxj0AfY5FI3&#10;2IZwU8mvKIqlwZJDQ4E1rQvK7oeHUbBL6tVlb//avPq+7s4/5+nmOPVKDQfdagbCU+c/4rd7rxXE&#10;SRz2hzfhCcjFPwAAAP//AwBQSwECLQAUAAYACAAAACEA2+H2y+4AAACFAQAAEwAAAAAAAAAAAAAA&#10;AAAAAAAAW0NvbnRlbnRfVHlwZXNdLnhtbFBLAQItABQABgAIAAAAIQBa9CxbvwAAABUBAAALAAAA&#10;AAAAAAAAAAAAAB8BAABfcmVscy8ucmVsc1BLAQItABQABgAIAAAAIQBYZReBwgAAAN0AAAAPAAAA&#10;AAAAAAAAAAAAAAcCAABkcnMvZG93bnJldi54bWxQSwUGAAAAAAMAAwC3AAAA9gIAAAAA&#10;" filled="f" stroked="f">
                  <v:textbox inset="0,0,0,0">
                    <w:txbxContent>
                      <w:p w14:paraId="475CB837" w14:textId="77777777" w:rsidR="00CF055D" w:rsidRDefault="00CF055D">
                        <w:pPr>
                          <w:spacing w:after="160" w:line="259" w:lineRule="auto"/>
                          <w:ind w:left="0" w:right="0" w:firstLine="0"/>
                          <w:jc w:val="left"/>
                        </w:pPr>
                        <w:r>
                          <w:rPr>
                            <w:b/>
                          </w:rPr>
                          <w:t xml:space="preserve"> </w:t>
                        </w:r>
                      </w:p>
                    </w:txbxContent>
                  </v:textbox>
                </v:rect>
                <v:rect id="Rectangle 6861" o:spid="_x0000_s1309" style="position:absolute;left:4498;top:31276;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bIaxgAAAN0AAAAPAAAAZHJzL2Rvd25yZXYueG1sRI9Ba8JA&#10;FITvhf6H5RV6azZ6CDG6irQWc2y1kHp7ZJ9JMPs2ZLdJ2l/fFQSPw8x8w6w2k2nFQL1rLCuYRTEI&#10;4tLqhisFX8f3lxSE88gaW8uk4JccbNaPDyvMtB35k4aDr0SAsMtQQe19l0npypoMush2xME7296g&#10;D7KvpO5xDHDTynkcJ9Jgw2Ghxo5eayovhx+jYJ922+/c/o1Vuzvti49i8XZceKWen6btEoSnyd/D&#10;t3auFSRpMoPrm/AE5PofAAD//wMAUEsBAi0AFAAGAAgAAAAhANvh9svuAAAAhQEAABMAAAAAAAAA&#10;AAAAAAAAAAAAAFtDb250ZW50X1R5cGVzXS54bWxQSwECLQAUAAYACAAAACEAWvQsW78AAAAVAQAA&#10;CwAAAAAAAAAAAAAAAAAfAQAAX3JlbHMvLnJlbHNQSwECLQAUAAYACAAAACEANymyGsYAAADdAAAA&#10;DwAAAAAAAAAAAAAAAAAHAgAAZHJzL2Rvd25yZXYueG1sUEsFBgAAAAADAAMAtwAAAPoCAAAAAA==&#10;" filled="f" stroked="f">
                  <v:textbox inset="0,0,0,0">
                    <w:txbxContent>
                      <w:p w14:paraId="587F2A77" w14:textId="77777777" w:rsidR="00CF055D" w:rsidRDefault="00CF055D">
                        <w:pPr>
                          <w:spacing w:after="160" w:line="259" w:lineRule="auto"/>
                          <w:ind w:left="0" w:right="0" w:firstLine="0"/>
                          <w:jc w:val="left"/>
                        </w:pPr>
                        <w:r>
                          <w:rPr>
                            <w:b/>
                          </w:rPr>
                          <w:t xml:space="preserve"> </w:t>
                        </w:r>
                      </w:p>
                    </w:txbxContent>
                  </v:textbox>
                </v:rect>
                <v:shape id="Shape 6867" o:spid="_x0000_s1310" style="position:absolute;left:8575;top:23272;width:15691;height:0;visibility:visible;mso-wrap-style:square;v-text-anchor:top" coordsize="1569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2L5xQAAAN0AAAAPAAAAZHJzL2Rvd25yZXYueG1sRI9BawIx&#10;FITvBf9DeEIvRbN62MrWKFUUvHbrQW+PzetuaPKybuK69debQqHHYWa+YZbrwVnRUxeMZwWzaQaC&#10;uPLacK3g+LmfLECEiKzReiYFPxRgvRo9LbHQ/sYf1JexFgnCoUAFTYxtIWWoGnIYpr4lTt6X7xzG&#10;JLta6g5vCe6snGdZLh0aTgsNtrRtqPour07B5Vza4+m0xxfT7zZ3W27yuxmUeh4P728gIg3xP/zX&#10;PmgF+SJ/hd836QnI1QMAAP//AwBQSwECLQAUAAYACAAAACEA2+H2y+4AAACFAQAAEwAAAAAAAAAA&#10;AAAAAAAAAAAAW0NvbnRlbnRfVHlwZXNdLnhtbFBLAQItABQABgAIAAAAIQBa9CxbvwAAABUBAAAL&#10;AAAAAAAAAAAAAAAAAB8BAABfcmVscy8ucmVsc1BLAQItABQABgAIAAAAIQAfJ2L5xQAAAN0AAAAP&#10;AAAAAAAAAAAAAAAAAAcCAABkcnMvZG93bnJldi54bWxQSwUGAAAAAAMAAwC3AAAA+QIAAAAA&#10;" path="m,l1569085,e" filled="f" strokecolor="#d9d9d9">
                  <v:path arrowok="t" textboxrect="0,0,1569085,0"/>
                </v:shape>
                <v:shape id="Shape 6868" o:spid="_x0000_s1311" style="position:absolute;left:29092;top:23272;width:7245;height:0;visibility:visible;mso-wrap-style:square;v-text-anchor:top" coordsize="7245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P89xAAAAN0AAAAPAAAAZHJzL2Rvd25yZXYueG1sRE9Ni8Iw&#10;EL0L+x/CLHjTdFWKVKMswoIKPahlYW9jM7Z1m0lpolZ/vTkIHh/ve77sTC2u1LrKsoKvYQSCOLe6&#10;4kJBdvgZTEE4j6yxtkwK7uRgufjozTHR9sY7uu59IUIIuwQVlN43iZQuL8mgG9qGOHAn2xr0AbaF&#10;1C3eQrip5SiKYmmw4tBQYkOrkvL//cUoGG/O6SpfR7+jR5NNdo9t+jc+pkr1P7vvGQhPnX+LX+61&#10;VhBP4zA3vAlPQC6eAAAA//8DAFBLAQItABQABgAIAAAAIQDb4fbL7gAAAIUBAAATAAAAAAAAAAAA&#10;AAAAAAAAAABbQ29udGVudF9UeXBlc10ueG1sUEsBAi0AFAAGAAgAAAAhAFr0LFu/AAAAFQEAAAsA&#10;AAAAAAAAAAAAAAAAHwEAAF9yZWxzLy5yZWxzUEsBAi0AFAAGAAgAAAAhAJw4/z3EAAAA3QAAAA8A&#10;AAAAAAAAAAAAAAAABwIAAGRycy9kb3ducmV2LnhtbFBLBQYAAAAAAwADALcAAAD4AgAAAAA=&#10;" path="m,l724535,e" filled="f" strokecolor="#d9d9d9">
                  <v:path arrowok="t" textboxrect="0,0,724535,0"/>
                </v:shape>
                <v:shape id="Shape 155404" o:spid="_x0000_s1312" style="position:absolute;left:24266;top:21098;width:4832;height:6533;visibility:visible;mso-wrap-style:square;v-text-anchor:top" coordsize="483235,653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KLTwgAAAN8AAAAPAAAAZHJzL2Rvd25yZXYueG1sRE9da8Iw&#10;FH0f+B/CFfY2k4oO6YyiguAeROZkz3fNXVtNbkoTa/33ZjDY4+F8z5e9s6KjNtSeNWQjBYK48Kbm&#10;UsPpc/syAxEiskHrmTTcKcByMXiaY278jT+oO8ZSpBAOOWqoYmxyKUNRkcMw8g1x4n586zAm2JbS&#10;tHhL4c7KsVKv0mHNqaHChjYVFZfj1WnoovMXlWXr7/dsf7bu0H2hlVo/D/vVG4hIffwX/7l3Js2f&#10;TidqAr9/EgC5eAAAAP//AwBQSwECLQAUAAYACAAAACEA2+H2y+4AAACFAQAAEwAAAAAAAAAAAAAA&#10;AAAAAAAAW0NvbnRlbnRfVHlwZXNdLnhtbFBLAQItABQABgAIAAAAIQBa9CxbvwAAABUBAAALAAAA&#10;AAAAAAAAAAAAAB8BAABfcmVscy8ucmVsc1BLAQItABQABgAIAAAAIQAu1KLTwgAAAN8AAAAPAAAA&#10;AAAAAAAAAAAAAAcCAABkcnMvZG93bnJldi54bWxQSwUGAAAAAAMAAwC3AAAA9gIAAAAA&#10;" path="m,l483235,r,653263l,653263,,e" fillcolor="#c0f" stroked="f" strokeweight="0">
                  <v:path arrowok="t" textboxrect="0,0,483235,653263"/>
                </v:shape>
                <v:shape id="Shape 6870" o:spid="_x0000_s1313" style="position:absolute;left:41163;top:23272;width:7239;height:0;visibility:visible;mso-wrap-style:square;v-text-anchor:top" coordsize="723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mD1xAAAAN0AAAAPAAAAZHJzL2Rvd25yZXYueG1sRE9Na8JA&#10;EL0X+h+WKXhrNgqmIbqKFApKakAtgd6G7JgEs7Mhu2r8992D0OPjfS/Xo+nEjQbXWlYwjWIQxJXV&#10;LdcKfk5f7ykI55E1dpZJwYMcrFevL0vMtL3zgW5HX4sQwi5DBY33fSalqxoy6CLbEwfubAeDPsCh&#10;lnrAewg3nZzFcSINthwaGuzps6HqcrwaBfPp/Pe7KFt7Ki55vE/P5a7IjVKTt3GzAOFp9P/ip3ur&#10;FSTpR9gf3oQnIFd/AAAA//8DAFBLAQItABQABgAIAAAAIQDb4fbL7gAAAIUBAAATAAAAAAAAAAAA&#10;AAAAAAAAAABbQ29udGVudF9UeXBlc10ueG1sUEsBAi0AFAAGAAgAAAAhAFr0LFu/AAAAFQEAAAsA&#10;AAAAAAAAAAAAAAAAHwEAAF9yZWxzLy5yZWxzUEsBAi0AFAAGAAgAAAAhAGkOYPXEAAAA3QAAAA8A&#10;AAAAAAAAAAAAAAAABwIAAGRycy9kb3ducmV2LnhtbFBLBQYAAAAAAwADALcAAAD4AgAAAAA=&#10;" path="m,l723900,e" filled="f" strokecolor="#d9d9d9">
                  <v:path arrowok="t" textboxrect="0,0,723900,0"/>
                </v:shape>
                <v:shape id="Shape 6871" o:spid="_x0000_s1314" style="position:absolute;left:41163;top:18924;width:7239;height:0;visibility:visible;mso-wrap-style:square;v-text-anchor:top" coordsize="723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sVuxgAAAN0AAAAPAAAAZHJzL2Rvd25yZXYueG1sRI/disIw&#10;FITvBd8hHME7TSuopWuUZWHBxbXgD4J3h+bYFpuT0mS1vv1GELwcZuYbZrHqTC1u1LrKsoJ4HIEg&#10;zq2uuFBwPHyPEhDOI2usLZOCBzlYLfu9Baba3nlHt70vRICwS1FB6X2TSunykgy6sW2Ig3exrUEf&#10;ZFtI3eI9wE0tJ1E0kwYrDgslNvRVUn7d/xkF03h6/s1OlT1k1020TS6nn2xjlBoOus8PEJ46/w6/&#10;2mutYJbMY3i+CU9ALv8BAAD//wMAUEsBAi0AFAAGAAgAAAAhANvh9svuAAAAhQEAABMAAAAAAAAA&#10;AAAAAAAAAAAAAFtDb250ZW50X1R5cGVzXS54bWxQSwECLQAUAAYACAAAACEAWvQsW78AAAAVAQAA&#10;CwAAAAAAAAAAAAAAAAAfAQAAX3JlbHMvLnJlbHNQSwECLQAUAAYACAAAACEABkLFbsYAAADdAAAA&#10;DwAAAAAAAAAAAAAAAAAHAgAAZHJzL2Rvd25yZXYueG1sUEsFBgAAAAADAAMAtwAAAPoCAAAAAA==&#10;" path="m,l723900,e" filled="f" strokecolor="#d9d9d9">
                  <v:path arrowok="t" textboxrect="0,0,723900,0"/>
                </v:shape>
                <v:shape id="Shape 6872" o:spid="_x0000_s1315" style="position:absolute;left:8575;top:14574;width:27762;height:0;visibility:visible;mso-wrap-style:square;v-text-anchor:top" coordsize="2776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kLWxQAAAN0AAAAPAAAAZHJzL2Rvd25yZXYueG1sRI9bawIx&#10;FITfC/6HcARfimYV6mU1ihQqvlYFfTxsjrurm5MlyV78902h0MdhZr5hNrveVKIl50vLCqaTBARx&#10;ZnXJuYLL+Wu8BOEDssbKMil4kYfddvC2wVTbjr+pPYVcRAj7FBUUIdSplD4ryKCf2Jo4enfrDIYo&#10;XS61wy7CTSVnSTKXBkuOCwXW9FlQ9jw1RsHKNc17c/s46Ow6PXaP161tpVVqNOz3axCB+vAf/msf&#10;tYL5cjGD3zfxCcjtDwAAAP//AwBQSwECLQAUAAYACAAAACEA2+H2y+4AAACFAQAAEwAAAAAAAAAA&#10;AAAAAAAAAAAAW0NvbnRlbnRfVHlwZXNdLnhtbFBLAQItABQABgAIAAAAIQBa9CxbvwAAABUBAAAL&#10;AAAAAAAAAAAAAAAAAB8BAABfcmVscy8ucmVsc1BLAQItABQABgAIAAAAIQAimkLWxQAAAN0AAAAP&#10;AAAAAAAAAAAAAAAAAAcCAABkcnMvZG93bnJldi54bWxQSwUGAAAAAAMAAwC3AAAA+QIAAAAA&#10;" path="m,l2776220,e" filled="f" strokecolor="#d9d9d9">
                  <v:path arrowok="t" textboxrect="0,0,2776220,0"/>
                </v:shape>
                <v:shape id="Shape 6873" o:spid="_x0000_s1316" style="position:absolute;left:41163;top:14574;width:7239;height:0;visibility:visible;mso-wrap-style:square;v-text-anchor:top" coordsize="723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P6CxgAAAN0AAAAPAAAAZHJzL2Rvd25yZXYueG1sRI9Bi8Iw&#10;FITvwv6H8IS9aaqLbqlGWQRBcS2siuDt0TzbYvNSmqj135sFweMwM98w03lrKnGjxpWWFQz6EQji&#10;zOqScwWH/bIXg3AeWWNlmRQ8yMF89tGZYqLtnf/otvO5CBB2CSoovK8TKV1WkEHXtzVx8M62MeiD&#10;bHKpG7wHuKnkMIrG0mDJYaHAmhYFZZfd1SgYDUan3/RY2n162UTb+Hxcpxuj1Ge3/ZmA8NT6d/jV&#10;XmkF4/j7C/7fhCcgZ08AAAD//wMAUEsBAi0AFAAGAAgAAAAhANvh9svuAAAAhQEAABMAAAAAAAAA&#10;AAAAAAAAAAAAAFtDb250ZW50X1R5cGVzXS54bWxQSwECLQAUAAYACAAAACEAWvQsW78AAAAVAQAA&#10;CwAAAAAAAAAAAAAAAAAfAQAAX3JlbHMvLnJlbHNQSwECLQAUAAYACAAAACEAmdz+gsYAAADdAAAA&#10;DwAAAAAAAAAAAAAAAAAHAgAAZHJzL2Rvd25yZXYueG1sUEsFBgAAAAADAAMAtwAAAPoCAAAAAA==&#10;" path="m,l723900,e" filled="f" strokecolor="#d9d9d9">
                  <v:path arrowok="t" textboxrect="0,0,723900,0"/>
                </v:shape>
                <v:shape id="Shape 6874" o:spid="_x0000_s1317" style="position:absolute;left:8575;top:10226;width:27762;height:0;visibility:visible;mso-wrap-style:square;v-text-anchor:top" coordsize="2776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385xQAAAN0AAAAPAAAAZHJzL2Rvd25yZXYueG1sRI9PawIx&#10;FMTvBb9DeIKXolmltbo1igiK16pQj4/N6+7q5mVJsn/89k2h4HGYmd8wq01vKtGS86VlBdNJAoI4&#10;s7rkXMHlvB8vQPiArLGyTAoe5GGzHrysMNW24y9qTyEXEcI+RQVFCHUqpc8KMugntiaO3o91BkOU&#10;LpfaYRfhppKzJJlLgyXHhQJr2hWU3U+NUbB0TfPaXN8POvueHrvb49q20io1GvbbTxCB+vAM/7eP&#10;WsF88fEGf2/iE5DrXwAAAP//AwBQSwECLQAUAAYACAAAACEA2+H2y+4AAACFAQAAEwAAAAAAAAAA&#10;AAAAAAAAAAAAW0NvbnRlbnRfVHlwZXNdLnhtbFBLAQItABQABgAIAAAAIQBa9CxbvwAAABUBAAAL&#10;AAAAAAAAAAAAAAAAAB8BAABfcmVscy8ucmVsc1BLAQItABQABgAIAAAAIQDCP385xQAAAN0AAAAP&#10;AAAAAAAAAAAAAAAAAAcCAABkcnMvZG93bnJldi54bWxQSwUGAAAAAAMAAwC3AAAA+QIAAAAA&#10;" path="m,l2776220,e" filled="f" strokecolor="#d9d9d9">
                  <v:path arrowok="t" textboxrect="0,0,2776220,0"/>
                </v:shape>
                <v:shape id="Shape 6875" o:spid="_x0000_s1318" style="position:absolute;left:8575;top:5894;width:48273;height:0;visibility:visible;mso-wrap-style:square;v-text-anchor:top" coordsize="4827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cJTxwAAAN0AAAAPAAAAZHJzL2Rvd25yZXYueG1sRI9Ba8JA&#10;FITvhf6H5RW81U0DJpK6hiAoHqSlqcXrI/tMYrNvQ3Y18d93C4Ueh5n5hlnlk+nEjQbXWlbwMo9A&#10;EFdWt1wrOH5un5cgnEfW2FkmBXdykK8fH1aYaTvyB91KX4sAYZehgsb7PpPSVQ0ZdHPbEwfvbAeD&#10;PsihlnrAMcBNJ+MoSqTBlsNCgz1tGqq+y6tRYA/b96+3/nROdsfTxcayuKTxqNTsaSpeQXia/H/4&#10;r73XCpJluoDfN+EJyPUPAAAA//8DAFBLAQItABQABgAIAAAAIQDb4fbL7gAAAIUBAAATAAAAAAAA&#10;AAAAAAAAAAAAAABbQ29udGVudF9UeXBlc10ueG1sUEsBAi0AFAAGAAgAAAAhAFr0LFu/AAAAFQEA&#10;AAsAAAAAAAAAAAAAAAAAHwEAAF9yZWxzLy5yZWxzUEsBAi0AFAAGAAgAAAAhAIC1wlPHAAAA3QAA&#10;AA8AAAAAAAAAAAAAAAAABwIAAGRycy9kb3ducmV2LnhtbFBLBQYAAAAAAwADALcAAAD7AgAAAAA=&#10;" path="m,l4827271,e" filled="f" strokecolor="#d9d9d9" strokeweight=".14994mm">
                  <v:path arrowok="t" textboxrect="0,0,4827271,0"/>
                </v:shape>
                <v:shape id="Shape 6876" o:spid="_x0000_s1319" style="position:absolute;left:8575;top:5831;width:48273;height:0;visibility:visible;mso-wrap-style:square;v-text-anchor:top" coordsize="4827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1wkxQAAAN0AAAAPAAAAZHJzL2Rvd25yZXYueG1sRI9Bi8Iw&#10;FITvgv8hvIW9abo9VOkaRQTFw7KidvH6aJ5ttXkpTbTdf28EweMwM98ws0VvanGn1lWWFXyNIxDE&#10;udUVFwqy43o0BeE8ssbaMin4JweL+XAww1Tbjvd0P/hCBAi7FBWU3jeplC4vyaAb24Y4eGfbGvRB&#10;toXULXYBbmoZR1EiDVYcFkpsaFVSfj3cjAL7s979/Tanc7LJThcby+VlEndKfX70y28Qnnr/Dr/a&#10;W60gmU4SeL4JT0DOHwAAAP//AwBQSwECLQAUAAYACAAAACEA2+H2y+4AAACFAQAAEwAAAAAAAAAA&#10;AAAAAAAAAAAAW0NvbnRlbnRfVHlwZXNdLnhtbFBLAQItABQABgAIAAAAIQBa9CxbvwAAABUBAAAL&#10;AAAAAAAAAAAAAAAAAB8BAABfcmVscy8ucmVsc1BLAQItABQABgAIAAAAIQBwZ1wkxQAAAN0AAAAP&#10;AAAAAAAAAAAAAAAAAAcCAABkcnMvZG93bnJldi54bWxQSwUGAAAAAAMAAwC3AAAA+QIAAAAA&#10;" path="m,l4827271,e" filled="f" strokecolor="#d9d9d9" strokeweight=".14994mm">
                  <v:path arrowok="t" textboxrect="0,0,4827271,0"/>
                </v:shape>
                <v:shape id="Shape 155405" o:spid="_x0000_s1320" style="position:absolute;left:36331;top:5867;width:4832;height:21764;visibility:visible;mso-wrap-style:square;v-text-anchor:top" coordsize="483235,2176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AWTwwAAAN8AAAAPAAAAZHJzL2Rvd25yZXYueG1sRE9da8Iw&#10;FH0f+B/CFfY2U8UOqUaRDcE9TNCWPd8116bY3JQmtt2/XwbCHg/ne7MbbSN66nztWMF8loAgLp2u&#10;uVJQ5IeXFQgfkDU2jknBD3nYbSdPG8y0G/hM/SVUIoawz1CBCaHNpPSlIYt+5lriyF1dZzFE2FVS&#10;dzjEcNvIRZK8Sos1xwaDLb0ZKm+Xu1UwfBd325/OH7elf/9afJq8wDJX6nk67tcgAo3hX/xwH3Wc&#10;n6bLJIW/PxGA3P4CAAD//wMAUEsBAi0AFAAGAAgAAAAhANvh9svuAAAAhQEAABMAAAAAAAAAAAAA&#10;AAAAAAAAAFtDb250ZW50X1R5cGVzXS54bWxQSwECLQAUAAYACAAAACEAWvQsW78AAAAVAQAACwAA&#10;AAAAAAAAAAAAAAAfAQAAX3JlbHMvLnJlbHNQSwECLQAUAAYACAAAACEAI2QFk8MAAADfAAAADwAA&#10;AAAAAAAAAAAAAAAHAgAAZHJzL2Rvd25yZXYueG1sUEsFBgAAAAADAAMAtwAAAPcCAAAAAA==&#10;" path="m,l483235,r,2176399l,2176399,,e" fillcolor="#36f" stroked="f" strokeweight="0">
                  <v:path arrowok="t" textboxrect="0,0,483235,2176399"/>
                </v:shape>
                <v:shape id="Shape 6878" o:spid="_x0000_s1321" style="position:absolute;left:53228;top:23272;width:3626;height:0;visibility:visible;mso-wrap-style:square;v-text-anchor:top" coordsize="362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tVcvwAAAN0AAAAPAAAAZHJzL2Rvd25yZXYueG1sRE9Ni8Iw&#10;EL0L/ocwgjdNFdFSjSKC0OuqKN6GZmyLzaQksXb3128OgsfH+97setOIjpyvLSuYTRMQxIXVNZcK&#10;LufjJAXhA7LGxjIp+CUPu+1wsMFM2zf/UHcKpYgh7DNUUIXQZlL6oiKDfmpb4sg9rDMYInSl1A7f&#10;Mdw0cp4kS2mw5thQYUuHiorn6WUUcN66NOf7fHW4XH3398ztjRdKjUf9fg0iUB++4o871wqW6SrO&#10;jW/iE5DbfwAAAP//AwBQSwECLQAUAAYACAAAACEA2+H2y+4AAACFAQAAEwAAAAAAAAAAAAAAAAAA&#10;AAAAW0NvbnRlbnRfVHlwZXNdLnhtbFBLAQItABQABgAIAAAAIQBa9CxbvwAAABUBAAALAAAAAAAA&#10;AAAAAAAAAB8BAABfcmVscy8ucmVsc1BLAQItABQABgAIAAAAIQD9otVcvwAAAN0AAAAPAAAAAAAA&#10;AAAAAAAAAAcCAABkcnMvZG93bnJldi54bWxQSwUGAAAAAAMAAwC3AAAA8wIAAAAA&#10;" path="m,l362585,e" filled="f" strokecolor="#d9d9d9">
                  <v:path arrowok="t" textboxrect="0,0,362585,0"/>
                </v:shape>
                <v:shape id="Shape 6879" o:spid="_x0000_s1322" style="position:absolute;left:53228;top:18924;width:3626;height:0;visibility:visible;mso-wrap-style:square;v-text-anchor:top" coordsize="362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nDHxAAAAN0AAAAPAAAAZHJzL2Rvd25yZXYueG1sRI/BasMw&#10;EETvgf6D2EBvsZxQHNexEkqg4Gud0NLbYm1sE2tlJNVx+/VVoZDjMDNvmPIwm0FM5HxvWcE6SUEQ&#10;N1b33Co4n15XOQgfkDUOlknBN3k47B8WJRba3viNpjq0IkLYF6igC2EspPRNRwZ9Ykfi6F2sMxii&#10;dK3UDm8Rbga5SdNMGuw5LnQ40rGj5lp/GQVcjS6v+HOzPZ7f/fRzrewHPyn1uJxfdiACzeEe/m9X&#10;WkGWb5/h7018AnL/CwAA//8DAFBLAQItABQABgAIAAAAIQDb4fbL7gAAAIUBAAATAAAAAAAAAAAA&#10;AAAAAAAAAABbQ29udGVudF9UeXBlc10ueG1sUEsBAi0AFAAGAAgAAAAhAFr0LFu/AAAAFQEAAAsA&#10;AAAAAAAAAAAAAAAAHwEAAF9yZWxzLy5yZWxzUEsBAi0AFAAGAAgAAAAhAJLucMfEAAAA3QAAAA8A&#10;AAAAAAAAAAAAAAAABwIAAGRycy9kb3ducmV2LnhtbFBLBQYAAAAAAwADALcAAAD4AgAAAAA=&#10;" path="m,l362585,e" filled="f" strokecolor="#d9d9d9">
                  <v:path arrowok="t" textboxrect="0,0,362585,0"/>
                </v:shape>
                <v:shape id="Shape 6880" o:spid="_x0000_s1323" style="position:absolute;left:53228;top:14574;width:3626;height:0;visibility:visible;mso-wrap-style:square;v-text-anchor:top" coordsize="362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al9vwAAAN0AAAAPAAAAZHJzL2Rvd25yZXYueG1sRE9Ni8Iw&#10;EL0v+B/CCN7WVBEt1SgiCL3qiuJtaMa22ExKEmv115uDsMfH+15tetOIjpyvLSuYjBMQxIXVNZcK&#10;Tn/73xSED8gaG8uk4EUeNuvBzwozbZ98oO4YShFD2GeooAqhzaT0RUUG/di2xJG7WWcwROhKqR0+&#10;Y7hp5DRJ5tJgzbGhwpZ2FRX348Mo4Lx1ac7X6WJ3Ovvufc/thWdKjYb9dgkiUB/+xV93rhXM0zTu&#10;j2/iE5DrDwAAAP//AwBQSwECLQAUAAYACAAAACEA2+H2y+4AAACFAQAAEwAAAAAAAAAAAAAAAAAA&#10;AAAAW0NvbnRlbnRfVHlwZXNdLnhtbFBLAQItABQABgAIAAAAIQBa9CxbvwAAABUBAAALAAAAAAAA&#10;AAAAAAAAAB8BAABfcmVscy8ucmVsc1BLAQItABQABgAIAAAAIQA2Aal9vwAAAN0AAAAPAAAAAAAA&#10;AAAAAAAAAAcCAABkcnMvZG93bnJldi54bWxQSwUGAAAAAAMAAwC3AAAA8wIAAAAA&#10;" path="m,l362585,e" filled="f" strokecolor="#d9d9d9">
                  <v:path arrowok="t" textboxrect="0,0,362585,0"/>
                </v:shape>
                <v:shape id="Shape 155406" o:spid="_x0000_s1324" style="position:absolute;left:48402;top:12391;width:4833;height:15240;visibility:visible;mso-wrap-style:square;v-text-anchor:top" coordsize="483235,15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dQIwwAAAN8AAAAPAAAAZHJzL2Rvd25yZXYueG1sRE9NawIx&#10;EL0L/ocwQm+a1WqQrVG0UO2xaqE9TjfTzdbNZNlEXf99UxB6fLzvxapztbhQGyrPGsajDARx4U3F&#10;pYb348twDiJEZIO1Z9JwowCrZb+3wNz4K+/pcoilSCEcctRgY2xyKUNhyWEY+YY4cd++dRgTbEtp&#10;WrymcFfLSZYp6bDi1GCxoWdLxelwdho+6fHr/PZh1W6+38Z1qY5Kbn60fhh06ycQkbr4L767X02a&#10;P5tNMwV/fxIAufwFAAD//wMAUEsBAi0AFAAGAAgAAAAhANvh9svuAAAAhQEAABMAAAAAAAAAAAAA&#10;AAAAAAAAAFtDb250ZW50X1R5cGVzXS54bWxQSwECLQAUAAYACAAAACEAWvQsW78AAAAVAQAACwAA&#10;AAAAAAAAAAAAAAAfAQAAX3JlbHMvLnJlbHNQSwECLQAUAAYACAAAACEAeVnUCMMAAADfAAAADwAA&#10;AAAAAAAAAAAAAAAHAgAAZHJzL2Rvd25yZXYueG1sUEsFBgAAAAADAAMAtwAAAPcCAAAAAA==&#10;" path="m,l483235,r,1524000l,1524000,,e" fillcolor="#90f" stroked="f" strokeweight="0">
                  <v:path arrowok="t" textboxrect="0,0,483235,1524000"/>
                </v:shape>
                <v:shape id="Shape 6882" o:spid="_x0000_s1325" style="position:absolute;left:8575;top:1517;width:48273;height:0;visibility:visible;mso-wrap-style:square;v-text-anchor:top" coordsize="4827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y1CxAAAAN0AAAAPAAAAZHJzL2Rvd25yZXYueG1sRI9Bi8Iw&#10;FITvgv8hPGFvNtUFKV2jLILQi6DuHjw+mrdN3ealNLFWf70RBI/DzHzDLNeDbURPna8dK5glKQji&#10;0umaKwW/P9tpBsIHZI2NY1JwIw/r1Xi0xFy7Kx+oP4ZKRAj7HBWYENpcSl8asugT1xJH7891FkOU&#10;XSV1h9cIt42cp+lCWqw5LhhsaWOo/D9erIJdWl1md3Puw/1WH/anrDjjZ6HUx2T4/gIRaAjv8Ktd&#10;aAWLLJvD8018AnL1AAAA//8DAFBLAQItABQABgAIAAAAIQDb4fbL7gAAAIUBAAATAAAAAAAAAAAA&#10;AAAAAAAAAABbQ29udGVudF9UeXBlc10ueG1sUEsBAi0AFAAGAAgAAAAhAFr0LFu/AAAAFQEAAAsA&#10;AAAAAAAAAAAAAAAAHwEAAF9yZWxzLy5yZWxzUEsBAi0AFAAGAAgAAAAhADSPLULEAAAA3QAAAA8A&#10;AAAAAAAAAAAAAAAABwIAAGRycy9kb3ducmV2LnhtbFBLBQYAAAAAAwADALcAAAD4AgAAAAA=&#10;" path="m,l4827271,e" filled="f" strokecolor="#d9d9d9">
                  <v:path arrowok="t" textboxrect="0,0,4827271,0"/>
                </v:shape>
                <v:shape id="Shape 155407" o:spid="_x0000_s1326" style="position:absolute;left:13560;top:30459;width:629;height:875;visibility:visible;mso-wrap-style:square;v-text-anchor:top" coordsize="62865,87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zcAwQAAAN8AAAAPAAAAZHJzL2Rvd25yZXYueG1sRE9Ni8Iw&#10;EL0L+x/CLHjTdGVdpRqlCBaPWvU+NmNbbCbdJmvrvzeCsMfH+16ue1OLO7WusqzgaxyBIM6trrhQ&#10;cDpuR3MQziNrrC2Tggc5WK8+BkuMte34QPfMFyKEsItRQel9E0vp8pIMurFtiAN3ta1BH2BbSN1i&#10;F8JNLSdR9CMNVhwaSmxoU1J+y/6MgqxvEnPt0jTh/e9lck6K1B/2Sg0/+2QBwlPv/8Vv906H+dPp&#10;dzSD158AQK6eAAAA//8DAFBLAQItABQABgAIAAAAIQDb4fbL7gAAAIUBAAATAAAAAAAAAAAAAAAA&#10;AAAAAABbQ29udGVudF9UeXBlc10ueG1sUEsBAi0AFAAGAAgAAAAhAFr0LFu/AAAAFQEAAAsAAAAA&#10;AAAAAAAAAAAAHwEAAF9yZWxzLy5yZWxzUEsBAi0AFAAGAAgAAAAhAB+HNwDBAAAA3wAAAA8AAAAA&#10;AAAAAAAAAAAABwIAAGRycy9kb3ducmV2LnhtbFBLBQYAAAAAAwADALcAAAD1AgAAAAA=&#10;" path="m,l62865,r,87515l,87515,,e" fillcolor="yellow" stroked="f" strokeweight="0">
                  <v:path arrowok="t" textboxrect="0,0,62865,87515"/>
                </v:shape>
                <v:shape id="Shape 155408" o:spid="_x0000_s1327" style="position:absolute;left:25295;top:30459;width:628;height:875;visibility:visible;mso-wrap-style:square;v-text-anchor:top" coordsize="62865,87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ByqxgAAAN8AAAAPAAAAZHJzL2Rvd25yZXYueG1sRE9LSwMx&#10;EL4L/ocwghdps5W+XJsWEUproZQ+QLwNm3F36WayJLFd/71zEHr8+N6zRecadaEQa88GBv0MFHHh&#10;bc2lgdNx2ZuCignZYuOZDPxShMX8/m6GufVX3tPlkEolIRxzNFCl1OZax6Iih7HvW2Lhvn1wmASG&#10;UtuAVwl3jX7OsrF2WLM0VNjSe0XF+fDjDDx9MYbi/DneuNVy8tEOt4Pd5MWYx4fu7RVUoi7dxP/u&#10;tZX5o9Ewk8HyRwDo+R8AAAD//wMAUEsBAi0AFAAGAAgAAAAhANvh9svuAAAAhQEAABMAAAAAAAAA&#10;AAAAAAAAAAAAAFtDb250ZW50X1R5cGVzXS54bWxQSwECLQAUAAYACAAAACEAWvQsW78AAAAVAQAA&#10;CwAAAAAAAAAAAAAAAAAfAQAAX3JlbHMvLnJlbHNQSwECLQAUAAYACAAAACEA0FAcqsYAAADfAAAA&#10;DwAAAAAAAAAAAAAAAAAHAgAAZHJzL2Rvd25yZXYueG1sUEsFBgAAAAADAAMAtwAAAPoCAAAAAA==&#10;" path="m,l62865,r,87515l,87515,,e" fillcolor="#c0f" stroked="f" strokeweight="0">
                  <v:path arrowok="t" textboxrect="0,0,62865,87515"/>
                </v:shape>
                <v:shape id="Shape 155409" o:spid="_x0000_s1328" style="position:absolute;left:36318;top:30459;width:629;height:875;visibility:visible;mso-wrap-style:square;v-text-anchor:top" coordsize="62865,87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PR1wwAAAN8AAAAPAAAAZHJzL2Rvd25yZXYueG1sRE9da8Iw&#10;FH0X/A/hCnvTVFnFdUZRQTZ8m44y3y7NXVvW3IQk0/rvF2Hg4+F8L9e96cSFfGgtK5hOMhDEldUt&#10;1wo+T/vxAkSIyBo7y6TgRgHWq+FgiYW2V/6gyzHWIoVwKFBBE6MrpAxVQwbDxDrixH1bbzAm6Gup&#10;PV5TuOnkLMvm0mDLqaFBR7uGqp/jr1HwFRzF7fzs9+W0vC0OpTu/+Vypp1G/eQURqY8P8b/7Xaf5&#10;ef6cvcD9TwIgV38AAAD//wMAUEsBAi0AFAAGAAgAAAAhANvh9svuAAAAhQEAABMAAAAAAAAAAAAA&#10;AAAAAAAAAFtDb250ZW50X1R5cGVzXS54bWxQSwECLQAUAAYACAAAACEAWvQsW78AAAAVAQAACwAA&#10;AAAAAAAAAAAAAAAfAQAAX3JlbHMvLnJlbHNQSwECLQAUAAYACAAAACEABgz0dcMAAADfAAAADwAA&#10;AAAAAAAAAAAAAAAHAgAAZHJzL2Rvd25yZXYueG1sUEsFBgAAAAADAAMAtwAAAPcCAAAAAA==&#10;" path="m,l62865,r,87515l,87515,,e" fillcolor="#36f" stroked="f" strokeweight="0">
                  <v:path arrowok="t" textboxrect="0,0,62865,87515"/>
                </v:shape>
                <v:shape id="Shape 155410" o:spid="_x0000_s1329" style="position:absolute;left:47310;top:30459;width:629;height:875;visibility:visible;mso-wrap-style:square;v-text-anchor:top" coordsize="62865,87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PWXxAAAAN8AAAAPAAAAZHJzL2Rvd25yZXYueG1sRE9La8JA&#10;EL4L/Q/LFHqRurGolNRVgm2xJ/FReh6y02wwOxuyq0n/vXMoePz43sv14Bt1pS7WgQ1MJxko4jLY&#10;misD36fP51dQMSFbbAKTgT+KsF49jJaY29Dzga7HVCkJ4ZijAZdSm2sdS0ce4yS0xML9hs5jEthV&#10;2nbYS7hv9EuWLbTHmqXBYUsbR+X5ePEG+t1l+3PaZps+HNg156J4/xjvjXl6HIo3UImGdBf/u7+s&#10;zJ/PZ1N5IH8EgF7dAAAA//8DAFBLAQItABQABgAIAAAAIQDb4fbL7gAAAIUBAAATAAAAAAAAAAAA&#10;AAAAAAAAAABbQ29udGVudF9UeXBlc10ueG1sUEsBAi0AFAAGAAgAAAAhAFr0LFu/AAAAFQEAAAsA&#10;AAAAAAAAAAAAAAAAHwEAAF9yZWxzLy5yZWxzUEsBAi0AFAAGAAgAAAAhAKs49ZfEAAAA3wAAAA8A&#10;AAAAAAAAAAAAAAAABwIAAGRycy9kb3ducmV2LnhtbFBLBQYAAAAAAwADALcAAAD4AgAAAAA=&#10;" path="m,l62865,r,87515l,87515,,e" fillcolor="#90f" stroked="f" strokeweight="0">
                  <v:path arrowok="t" textboxrect="0,0,62865,87515"/>
                </v:shape>
                <v:shape id="Picture 6888" o:spid="_x0000_s1330" type="#_x0000_t75" style="position:absolute;left:5305;top:585;width:2413;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DCtwAAAAN0AAAAPAAAAZHJzL2Rvd25yZXYueG1sRE/LisIw&#10;FN0L/kO4wuxs4gMp1SjOgINbHzCzvDTXtrS5KU1sO38/WQguD+e9O4y2ET11vnKsYZEoEMS5MxUX&#10;Gu630zwF4QOywcYxafgjD4f9dLLDzLiBL9RfQyFiCPsMNZQhtJmUPi/Jok9cSxy5h+sshgi7QpoO&#10;hxhuG7lUaiMtVhwbSmzpq6S8vj6thl4dB2XV9+dvXtVp+KlX68dypfXHbDxuQQQaw1v8cp+Nhk2a&#10;xrnxTXwCcv8PAAD//wMAUEsBAi0AFAAGAAgAAAAhANvh9svuAAAAhQEAABMAAAAAAAAAAAAAAAAA&#10;AAAAAFtDb250ZW50X1R5cGVzXS54bWxQSwECLQAUAAYACAAAACEAWvQsW78AAAAVAQAACwAAAAAA&#10;AAAAAAAAAAAfAQAAX3JlbHMvLnJlbHNQSwECLQAUAAYACAAAACEAShgwrcAAAADdAAAADwAAAAAA&#10;AAAAAAAAAAAHAgAAZHJzL2Rvd25yZXYueG1sUEsFBgAAAAADAAMAtwAAAPQCAAAAAA==&#10;">
                  <v:imagedata r:id="rId92" o:title=""/>
                </v:shape>
                <v:rect id="Rectangle 125086" o:spid="_x0000_s1331" style="position:absolute;left:6480;top:595;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AnvwwAAAN8AAAAPAAAAZHJzL2Rvd25yZXYueG1sRE9Ni8Iw&#10;EL0L/ocwgjdNFZRajSLuih53VVBvQzO2xWZSmmi7++s3C4LHx/terFpTiifVrrCsYDSMQBCnVhec&#10;KTgdt4MYhPPIGkvLpOCHHKyW3c4CE20b/qbnwWcihLBLUEHufZVI6dKcDLqhrYgDd7O1QR9gnUld&#10;YxPCTSnHUTSVBgsODTlWtMkpvR8eRsEurtaXvf1tsvLzujt/nWcfx5lXqt9r13MQnlr/Fr/cex3m&#10;jydRPIX/PwGAXP4BAAD//wMAUEsBAi0AFAAGAAgAAAAhANvh9svuAAAAhQEAABMAAAAAAAAAAAAA&#10;AAAAAAAAAFtDb250ZW50X1R5cGVzXS54bWxQSwECLQAUAAYACAAAACEAWvQsW78AAAAVAQAACwAA&#10;AAAAAAAAAAAAAAAfAQAAX3JlbHMvLnJlbHNQSwECLQAUAAYACAAAACEAElgJ78MAAADfAAAADwAA&#10;AAAAAAAAAAAAAAAHAgAAZHJzL2Rvd25yZXYueG1sUEsFBgAAAAADAAMAtwAAAPcCAAAAAA==&#10;" filled="f" stroked="f">
                  <v:textbox inset="0,0,0,0">
                    <w:txbxContent>
                      <w:p w14:paraId="3AA3C7B3" w14:textId="77777777" w:rsidR="00CF055D" w:rsidRDefault="00CF055D">
                        <w:pPr>
                          <w:spacing w:after="160" w:line="259" w:lineRule="auto"/>
                          <w:ind w:left="0" w:right="0" w:firstLine="0"/>
                          <w:jc w:val="left"/>
                        </w:pPr>
                        <w:r>
                          <w:rPr>
                            <w:color w:val="585858"/>
                            <w:sz w:val="18"/>
                          </w:rPr>
                          <w:t>%</w:t>
                        </w:r>
                      </w:p>
                    </w:txbxContent>
                  </v:textbox>
                </v:rect>
                <v:rect id="Rectangle 125085" o:spid="_x0000_s1332" style="position:absolute;left:5311;top:595;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peYwwAAAN8AAAAPAAAAZHJzL2Rvd25yZXYueG1sRE9Ni8Iw&#10;EL0L/ocwwt40VXCp1SjirujRVUG9Dc3YFptJaaLt7q83C4LHx/ueLVpTigfVrrCsYDiIQBCnVhec&#10;KTge1v0YhPPIGkvLpOCXHCzm3c4ME20b/qHH3mcihLBLUEHufZVI6dKcDLqBrYgDd7W1QR9gnUld&#10;YxPCTSlHUfQpDRYcGnKsaJVTetvfjYJNXC3PW/vXZOX3ZXPanSZfh4lX6qPXLqcgPLX+LX65tzrM&#10;H42jeAz/fwIAOX8CAAD//wMAUEsBAi0AFAAGAAgAAAAhANvh9svuAAAAhQEAABMAAAAAAAAAAAAA&#10;AAAAAAAAAFtDb250ZW50X1R5cGVzXS54bWxQSwECLQAUAAYACAAAACEAWvQsW78AAAAVAQAACwAA&#10;AAAAAAAAAAAAAAAfAQAAX3JlbHMvLnJlbHNQSwECLQAUAAYACAAAACEA4oqXmMMAAADfAAAADwAA&#10;AAAAAAAAAAAAAAAHAgAAZHJzL2Rvd25yZXYueG1sUEsFBgAAAAADAAMAtwAAAPcCAAAAAA==&#10;" filled="f" stroked="f">
                  <v:textbox inset="0,0,0,0">
                    <w:txbxContent>
                      <w:p w14:paraId="46CA920A" w14:textId="77777777" w:rsidR="00CF055D" w:rsidRDefault="00CF055D">
                        <w:pPr>
                          <w:spacing w:after="160" w:line="259" w:lineRule="auto"/>
                          <w:ind w:left="0" w:right="0" w:firstLine="0"/>
                          <w:jc w:val="left"/>
                        </w:pPr>
                        <w:r>
                          <w:rPr>
                            <w:color w:val="585858"/>
                            <w:sz w:val="18"/>
                          </w:rPr>
                          <w:t>60</w:t>
                        </w:r>
                      </w:p>
                    </w:txbxContent>
                  </v:textbox>
                </v:rect>
                <v:rect id="Rectangle 6890" o:spid="_x0000_s1333" style="position:absolute;left:7394;top:595;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GemwgAAAN0AAAAPAAAAZHJzL2Rvd25yZXYueG1sRE/LisIw&#10;FN0P+A/hCu7GVBfSVqOID3Q5o4K6uzTXttjclCbaOl8/WQguD+c9W3SmEk9qXGlZwWgYgSDOrC45&#10;V3A6br9jEM4ja6wsk4IXOVjMe18zTLVt+ZeeB5+LEMIuRQWF93UqpcsKMuiGtiYO3M02Bn2ATS51&#10;g20IN5UcR9FEGiw5NBRY06qg7H54GAW7uF5e9vavzavNdXf+OSfrY+KVGvS75RSEp85/xG/3XiuY&#10;xEnYH96EJyDn/wAAAP//AwBQSwECLQAUAAYACAAAACEA2+H2y+4AAACFAQAAEwAAAAAAAAAAAAAA&#10;AAAAAAAAW0NvbnRlbnRfVHlwZXNdLnhtbFBLAQItABQABgAIAAAAIQBa9CxbvwAAABUBAAALAAAA&#10;AAAAAAAAAAAAAB8BAABfcmVscy8ucmVsc1BLAQItABQABgAIAAAAIQBtsGemwgAAAN0AAAAPAAAA&#10;AAAAAAAAAAAAAAcCAABkcnMvZG93bnJldi54bWxQSwUGAAAAAAMAAwC3AAAA9gIAAAAA&#10;" filled="f" stroked="f">
                  <v:textbox inset="0,0,0,0">
                    <w:txbxContent>
                      <w:p w14:paraId="22563FA3" w14:textId="77777777" w:rsidR="00CF055D" w:rsidRDefault="00CF055D">
                        <w:pPr>
                          <w:spacing w:after="160" w:line="259" w:lineRule="auto"/>
                          <w:ind w:left="0" w:right="0" w:firstLine="0"/>
                          <w:jc w:val="left"/>
                        </w:pPr>
                        <w:r>
                          <w:rPr>
                            <w:sz w:val="18"/>
                          </w:rPr>
                          <w:t xml:space="preserve"> </w:t>
                        </w:r>
                      </w:p>
                    </w:txbxContent>
                  </v:textbox>
                </v:rect>
                <v:shape id="Picture 6892" o:spid="_x0000_s1334" type="#_x0000_t75" style="position:absolute;left:37588;top:2617;width:2439;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wSPxgAAAN0AAAAPAAAAZHJzL2Rvd25yZXYueG1sRI9Ba8JA&#10;FITvBf/D8oRepG7MIdXoKqLY9lQ0WvD4yD6TYPZtyG5N/PduQehxmJlvmMWqN7W4Uesqywom4wgE&#10;cW51xYWC03H3NgXhPLLG2jIpuJOD1XLwssBU244PdMt8IQKEXYoKSu+bVEqXl2TQjW1DHLyLbQ36&#10;INtC6ha7ADe1jKMokQYrDgslNrQpKb9mv0ZBPPt05/efzm5P+w+TTEbZ9ttslHod9us5CE+9/w8/&#10;219aQTKdxfD3JjwBuXwAAAD//wMAUEsBAi0AFAAGAAgAAAAhANvh9svuAAAAhQEAABMAAAAAAAAA&#10;AAAAAAAAAAAAAFtDb250ZW50X1R5cGVzXS54bWxQSwECLQAUAAYACAAAACEAWvQsW78AAAAVAQAA&#10;CwAAAAAAAAAAAAAAAAAfAQAAX3JlbHMvLnJlbHNQSwECLQAUAAYACAAAACEASQcEj8YAAADdAAAA&#10;DwAAAAAAAAAAAAAAAAAHAgAAZHJzL2Rvd25yZXYueG1sUEsFBgAAAAADAAMAtwAAAPoCAAAAAA==&#10;">
                  <v:imagedata r:id="rId93" o:title=""/>
                </v:shape>
                <v:rect id="Rectangle 125087" o:spid="_x0000_s1335" style="position:absolute;left:37605;top:2624;width:1539;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Kx0xQAAAN8AAAAPAAAAZHJzL2Rvd25yZXYueG1sRE9Na8JA&#10;EL0X+h+WKfTWbCpUY3QVaSt61FhIvQ3ZaRKanQ3Z1cT++q4geHy87/lyMI04U+dqywpeoxgEcWF1&#10;zaWCr8P6JQHhPLLGxjIpuJCD5eLxYY6ptj3v6Zz5UoQQdikqqLxvUyldUZFBF9mWOHA/tjPoA+xK&#10;qTvsQ7hp5CiOx9JgzaGhwpbeKyp+s5NRsEna1ffW/vVl83nc5Lt8+nGYeqWen4bVDISnwd/FN/dW&#10;h/mjtziZwPVPACAX/wAAAP//AwBQSwECLQAUAAYACAAAACEA2+H2y+4AAACFAQAAEwAAAAAAAAAA&#10;AAAAAAAAAAAAW0NvbnRlbnRfVHlwZXNdLnhtbFBLAQItABQABgAIAAAAIQBa9CxbvwAAABUBAAAL&#10;AAAAAAAAAAAAAAAAAB8BAABfcmVscy8ucmVsc1BLAQItABQABgAIAAAAIQB9FKx0xQAAAN8AAAAP&#10;AAAAAAAAAAAAAAAAAAcCAABkcnMvZG93bnJldi54bWxQSwUGAAAAAAMAAwC3AAAA+QIAAAAA&#10;" filled="f" stroked="f">
                  <v:textbox inset="0,0,0,0">
                    <w:txbxContent>
                      <w:p w14:paraId="228C5633" w14:textId="77777777" w:rsidR="00CF055D" w:rsidRDefault="00CF055D">
                        <w:pPr>
                          <w:spacing w:after="160" w:line="259" w:lineRule="auto"/>
                          <w:ind w:left="0" w:right="0" w:firstLine="0"/>
                          <w:jc w:val="left"/>
                        </w:pPr>
                        <w:r>
                          <w:rPr>
                            <w:color w:val="404040"/>
                            <w:sz w:val="18"/>
                          </w:rPr>
                          <w:t>50</w:t>
                        </w:r>
                      </w:p>
                    </w:txbxContent>
                  </v:textbox>
                </v:rect>
                <v:rect id="Rectangle 125088" o:spid="_x0000_s1336" style="position:absolute;left:38773;top:2624;width:1270;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zgGxAAAAN8AAAAPAAAAZHJzL2Rvd25yZXYueG1sRE9La8JA&#10;EL4L/odlhN50o9ASo6tIH+jRakG9DdkxCWZnQ3Zr0v5651Do8eN7L9e9q9Wd2lB5NjCdJKCIc28r&#10;Lgx8HT/GKagQkS3WnsnADwVYr4aDJWbWd/xJ90MslIRwyNBAGWOTaR3ykhyGiW+Ihbv61mEU2Bba&#10;tthJuKv1LEletMOKpaHEhl5Lym+Hb2dgmzab887/dkX9ftme9qf523EejXka9ZsFqEh9/Bf/uXdW&#10;5s+ek1QGyx8BoFcPAAAA//8DAFBLAQItABQABgAIAAAAIQDb4fbL7gAAAIUBAAATAAAAAAAAAAAA&#10;AAAAAAAAAABbQ29udGVudF9UeXBlc10ueG1sUEsBAi0AFAAGAAgAAAAhAFr0LFu/AAAAFQEAAAsA&#10;AAAAAAAAAAAAAAAAHwEAAF9yZWxzLy5yZWxzUEsBAi0AFAAGAAgAAAAhAAyLOAbEAAAA3wAAAA8A&#10;AAAAAAAAAAAAAAAABwIAAGRycy9kb3ducmV2LnhtbFBLBQYAAAAAAwADALcAAAD4AgAAAAA=&#10;" filled="f" stroked="f">
                  <v:textbox inset="0,0,0,0">
                    <w:txbxContent>
                      <w:p w14:paraId="60F41F12" w14:textId="77777777" w:rsidR="00CF055D" w:rsidRDefault="00CF055D">
                        <w:pPr>
                          <w:spacing w:after="160" w:line="259" w:lineRule="auto"/>
                          <w:ind w:left="0" w:right="0" w:firstLine="0"/>
                          <w:jc w:val="left"/>
                        </w:pPr>
                        <w:r>
                          <w:rPr>
                            <w:color w:val="404040"/>
                            <w:sz w:val="18"/>
                          </w:rPr>
                          <w:t>%</w:t>
                        </w:r>
                      </w:p>
                    </w:txbxContent>
                  </v:textbox>
                </v:rect>
                <v:rect id="Rectangle 6894" o:spid="_x0000_s1337" style="position:absolute;left:39686;top:2624;width:381;height:1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2GlxgAAAN0AAAAPAAAAZHJzL2Rvd25yZXYueG1sRI9ba8JA&#10;FITfBf/DcoS+6UYpkqSuIl7Qx3oB27dD9jQJZs+G7GrS/vquIPg4zMw3zGzRmUrcqXGlZQXjUQSC&#10;OLO65FzB+bQdxiCcR9ZYWSYFv+RgMe/3Zphq2/KB7kefiwBhl6KCwvs6ldJlBRl0I1sTB+/HNgZ9&#10;kE0udYNtgJtKTqJoKg2WHBYKrGlVUHY93oyCXVwvv/b2r82rzffu8nlJ1qfEK/U26JYfIDx1/hV+&#10;tvdawTRO3uHxJjwBOf8HAAD//wMAUEsBAi0AFAAGAAgAAAAhANvh9svuAAAAhQEAABMAAAAAAAAA&#10;AAAAAAAAAAAAAFtDb250ZW50X1R5cGVzXS54bWxQSwECLQAUAAYACAAAACEAWvQsW78AAAAVAQAA&#10;CwAAAAAAAAAAAAAAAAAfAQAAX3JlbHMvLnJlbHNQSwECLQAUAAYACAAAACEAEothpcYAAADdAAAA&#10;DwAAAAAAAAAAAAAAAAAHAgAAZHJzL2Rvd25yZXYueG1sUEsFBgAAAAADAAMAtwAAAPoCAAAAAA==&#10;" filled="f" stroked="f">
                  <v:textbox inset="0,0,0,0">
                    <w:txbxContent>
                      <w:p w14:paraId="3C06F7AB" w14:textId="77777777" w:rsidR="00CF055D" w:rsidRDefault="00CF055D">
                        <w:pPr>
                          <w:spacing w:after="160" w:line="259" w:lineRule="auto"/>
                          <w:ind w:left="0" w:right="0" w:firstLine="0"/>
                          <w:jc w:val="left"/>
                        </w:pPr>
                        <w:r>
                          <w:rPr>
                            <w:sz w:val="18"/>
                          </w:rPr>
                          <w:t xml:space="preserve"> </w:t>
                        </w:r>
                      </w:p>
                    </w:txbxContent>
                  </v:textbox>
                </v:rect>
                <v:shape id="Picture 6896" o:spid="_x0000_s1338" type="#_x0000_t75" style="position:absolute;left:5305;top:4954;width:2413;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q5kxgAAAN0AAAAPAAAAZHJzL2Rvd25yZXYueG1sRI9Ba8JA&#10;FITvQv/D8gq96aZWok1dxVqKEbyYSs+P7GuSNvs27G41/ntXEDwOM/MNM1/2phVHcr6xrOB5lIAg&#10;Lq1uuFJw+PoczkD4gKyxtUwKzuRhuXgYzDHT9sR7OhahEhHCPkMFdQhdJqUvazLoR7Yjjt6PdQZD&#10;lK6S2uEpwk0rx0mSSoMNx4UaO1rXVP4V/0bBi9vnu+9iO93kH5NfaaaH9XuRKPX02K/eQATqwz18&#10;a+daQTp7TeH6Jj4BubgAAAD//wMAUEsBAi0AFAAGAAgAAAAhANvh9svuAAAAhQEAABMAAAAAAAAA&#10;AAAAAAAAAAAAAFtDb250ZW50X1R5cGVzXS54bWxQSwECLQAUAAYACAAAACEAWvQsW78AAAAVAQAA&#10;CwAAAAAAAAAAAAAAAAAfAQAAX3JlbHMvLnJlbHNQSwECLQAUAAYACAAAACEALh6uZMYAAADdAAAA&#10;DwAAAAAAAAAAAAAAAAAHAgAAZHJzL2Rvd25yZXYueG1sUEsFBgAAAAADAAMAtwAAAPoCAAAAAA==&#10;">
                  <v:imagedata r:id="rId94" o:title=""/>
                </v:shape>
                <v:rect id="Rectangle 125090" o:spid="_x0000_s1339" style="position:absolute;left:6480;top:4967;width:1266;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KLdxAAAAN8AAAAPAAAAZHJzL2Rvd25yZXYueG1sRE9La8JA&#10;EL4L/odlhN50o9BioqtIH+jRakG9DdkxCWZnQ3Zr0v5651Do8eN7L9e9q9Wd2lB5NjCdJKCIc28r&#10;Lgx8HT/Gc1AhIlusPZOBHwqwXg0HS8ys7/iT7odYKAnhkKGBMsYm0zrkJTkME98QC3f1rcMosC20&#10;bbGTcFfrWZK8aIcVS0OJDb2WlN8O387Adt5szjv/2xX1+2V72p/St2MajXka9ZsFqEh9/Bf/uXdW&#10;5s+ek1QeyB8BoFcPAAAA//8DAFBLAQItABQABgAIAAAAIQDb4fbL7gAAAIUBAAATAAAAAAAAAAAA&#10;AAAAAAAAAABbQ29udGVudF9UeXBlc10ueG1sUEsBAi0AFAAGAAgAAAAhAFr0LFu/AAAAFQEAAAsA&#10;AAAAAAAAAAAAAAAAHwEAAF9yZWxzLy5yZWxzUEsBAi0AFAAGAAgAAAAhAHckot3EAAAA3wAAAA8A&#10;AAAAAAAAAAAAAAAABwIAAGRycy9kb3ducmV2LnhtbFBLBQYAAAAAAwADALcAAAD4AgAAAAA=&#10;" filled="f" stroked="f">
                  <v:textbox inset="0,0,0,0">
                    <w:txbxContent>
                      <w:p w14:paraId="3A25F35F" w14:textId="77777777" w:rsidR="00CF055D" w:rsidRDefault="00CF055D">
                        <w:pPr>
                          <w:spacing w:after="160" w:line="259" w:lineRule="auto"/>
                          <w:ind w:left="0" w:right="0" w:firstLine="0"/>
                          <w:jc w:val="left"/>
                        </w:pPr>
                        <w:r>
                          <w:rPr>
                            <w:color w:val="585858"/>
                            <w:sz w:val="18"/>
                          </w:rPr>
                          <w:t>%</w:t>
                        </w:r>
                      </w:p>
                    </w:txbxContent>
                  </v:textbox>
                </v:rect>
                <v:rect id="Rectangle 125089" o:spid="_x0000_s1340" style="position:absolute;left:5311;top:4967;width:1537;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52dxQAAAN8AAAAPAAAAZHJzL2Rvd25yZXYueG1sRE9Na8JA&#10;EL0L/Q/LFHrTTQVLkmYj0ip6VFOwvQ3ZaRKanQ3Z1aT99a4g9Ph439lyNK24UO8aywqeZxEI4tLq&#10;hisFH8VmGoNwHllja5kU/JKDZf4wyTDVduADXY6+EiGEXYoKau+7VEpX1mTQzWxHHLhv2xv0AfaV&#10;1D0OIdy0ch5FL9Jgw6Ghxo7eaip/jmejYBt3q8+d/Ruqdv21Pe1PyXuReKWeHsfVKwhPo/8X3907&#10;HebPF1GcwO1PACDzKwAAAP//AwBQSwECLQAUAAYACAAAACEA2+H2y+4AAACFAQAAEwAAAAAAAAAA&#10;AAAAAAAAAAAAW0NvbnRlbnRfVHlwZXNdLnhtbFBLAQItABQABgAIAAAAIQBa9CxbvwAAABUBAAAL&#10;AAAAAAAAAAAAAAAAAB8BAABfcmVscy8ucmVsc1BLAQItABQABgAIAAAAIQBjx52dxQAAAN8AAAAP&#10;AAAAAAAAAAAAAAAAAAcCAABkcnMvZG93bnJldi54bWxQSwUGAAAAAAMAAwC3AAAA+QIAAAAA&#10;" filled="f" stroked="f">
                  <v:textbox inset="0,0,0,0">
                    <w:txbxContent>
                      <w:p w14:paraId="718221B6" w14:textId="77777777" w:rsidR="00CF055D" w:rsidRDefault="00CF055D">
                        <w:pPr>
                          <w:spacing w:after="160" w:line="259" w:lineRule="auto"/>
                          <w:ind w:left="0" w:right="0" w:firstLine="0"/>
                          <w:jc w:val="left"/>
                        </w:pPr>
                        <w:r>
                          <w:rPr>
                            <w:color w:val="585858"/>
                            <w:sz w:val="18"/>
                          </w:rPr>
                          <w:t>50</w:t>
                        </w:r>
                      </w:p>
                    </w:txbxContent>
                  </v:textbox>
                </v:rect>
                <v:rect id="Rectangle 6898" o:spid="_x0000_s1341" style="position:absolute;left:7394;top:4967;width:38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mugwgAAAN0AAAAPAAAAZHJzL2Rvd25yZXYueG1sRE/LisIw&#10;FN0P+A/hCu7GVBfSVqOID3Q5o4K6uzTXttjclCbaOl8/WQguD+c9W3SmEk9qXGlZwWgYgSDOrC45&#10;V3A6br9jEM4ja6wsk4IXOVjMe18zTLVt+ZeeB5+LEMIuRQWF93UqpcsKMuiGtiYO3M02Bn2ATS51&#10;g20IN5UcR9FEGiw5NBRY06qg7H54GAW7uF5e9vavzavNdXf+OSfrY+KVGvS75RSEp85/xG/3XiuY&#10;xEmYG96EJyDn/wAAAP//AwBQSwECLQAUAAYACAAAACEA2+H2y+4AAACFAQAAEwAAAAAAAAAAAAAA&#10;AAAAAAAAW0NvbnRlbnRfVHlwZXNdLnhtbFBLAQItABQABgAIAAAAIQBa9CxbvwAAABUBAAALAAAA&#10;AAAAAAAAAAAAAB8BAABfcmVscy8ucmVsc1BLAQItABQABgAIAAAAIQCTxmugwgAAAN0AAAAPAAAA&#10;AAAAAAAAAAAAAAcCAABkcnMvZG93bnJldi54bWxQSwUGAAAAAAMAAwC3AAAA9gIAAAAA&#10;" filled="f" stroked="f">
                  <v:textbox inset="0,0,0,0">
                    <w:txbxContent>
                      <w:p w14:paraId="41404E36" w14:textId="77777777" w:rsidR="00CF055D" w:rsidRDefault="00CF055D">
                        <w:pPr>
                          <w:spacing w:after="160" w:line="259" w:lineRule="auto"/>
                          <w:ind w:left="0" w:right="0" w:firstLine="0"/>
                          <w:jc w:val="left"/>
                        </w:pPr>
                        <w:r>
                          <w:rPr>
                            <w:sz w:val="18"/>
                          </w:rPr>
                          <w:t xml:space="preserve"> </w:t>
                        </w:r>
                      </w:p>
                    </w:txbxContent>
                  </v:textbox>
                </v:rect>
                <v:rect id="Rectangle 6899" o:spid="_x0000_s1342" style="position:absolute;left:5311;top:754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s47xgAAAN0AAAAPAAAAZHJzL2Rvd25yZXYueG1sRI9Ba8JA&#10;FITvQv/D8gq96aYeQpK6irSW5NiqYL09ss8kNPs2ZLdJ2l/fFQSPw8x8w6w2k2nFQL1rLCt4XkQg&#10;iEurG64UHA/v8wSE88gaW8uk4JccbNYPsxVm2o78ScPeVyJA2GWooPa+y6R0ZU0G3cJ2xMG72N6g&#10;D7KvpO5xDHDTymUUxdJgw2Ghxo5eayq/9z9GQZ5026/C/o1Vuzvnp49T+nZIvVJPj9P2BYSnyd/D&#10;t3ahFcRJmsL1TXgCcv0PAAD//wMAUEsBAi0AFAAGAAgAAAAhANvh9svuAAAAhQEAABMAAAAAAAAA&#10;AAAAAAAAAAAAAFtDb250ZW50X1R5cGVzXS54bWxQSwECLQAUAAYACAAAACEAWvQsW78AAAAVAQAA&#10;CwAAAAAAAAAAAAAAAAAfAQAAX3JlbHMvLnJlbHNQSwECLQAUAAYACAAAACEA/IrOO8YAAADdAAAA&#10;DwAAAAAAAAAAAAAAAAAHAgAAZHJzL2Rvd25yZXYueG1sUEsFBgAAAAADAAMAtwAAAPoCAAAAAA==&#10;" filled="f" stroked="f">
                  <v:textbox inset="0,0,0,0">
                    <w:txbxContent>
                      <w:p w14:paraId="757BFAB3" w14:textId="77777777" w:rsidR="00CF055D" w:rsidRDefault="00CF055D">
                        <w:pPr>
                          <w:spacing w:after="160" w:line="259" w:lineRule="auto"/>
                          <w:ind w:left="0" w:right="0" w:firstLine="0"/>
                          <w:jc w:val="left"/>
                        </w:pPr>
                        <w:r>
                          <w:t xml:space="preserve"> </w:t>
                        </w:r>
                      </w:p>
                    </w:txbxContent>
                  </v:textbox>
                </v:rect>
                <v:rect id="Rectangle 125096" o:spid="_x0000_s1343" style="position:absolute;left:6480;top:10809;width:1266;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Z8ywwAAAN8AAAAPAAAAZHJzL2Rvd25yZXYueG1sRE/LisIw&#10;FN0PzD+EO+BuTEdQbDWKjA669AXq7tJc22JzU5qMrX69EQSXh/MeT1tTiivVrrCs4KcbgSBOrS44&#10;U7Df/X0PQTiPrLG0TApu5GA6+fwYY6Jtwxu6bn0mQgi7BBXk3leJlC7NyaDr2oo4cGdbG/QB1pnU&#10;NTYh3JSyF0UDabDg0JBjRb85pZftv1GwHFaz48rem6xcnJaH9SGe72KvVOernY1AeGr9W/xyr3SY&#10;3+tH8QCefwIAOXkAAAD//wMAUEsBAi0AFAAGAAgAAAAhANvh9svuAAAAhQEAABMAAAAAAAAAAAAA&#10;AAAAAAAAAFtDb250ZW50X1R5cGVzXS54bWxQSwECLQAUAAYACAAAACEAWvQsW78AAAAVAQAACwAA&#10;AAAAAAAAAAAAAAAfAQAAX3JlbHMvLnJlbHNQSwECLQAUAAYACAAAACEAl4GfMsMAAADfAAAADwAA&#10;AAAAAAAAAAAAAAAHAgAAZHJzL2Rvd25yZXYueG1sUEsFBgAAAAADAAMAtwAAAPcCAAAAAA==&#10;" filled="f" stroked="f">
                  <v:textbox inset="0,0,0,0">
                    <w:txbxContent>
                      <w:p w14:paraId="29AF6976" w14:textId="77777777" w:rsidR="00CF055D" w:rsidRDefault="00CF055D">
                        <w:pPr>
                          <w:spacing w:after="160" w:line="259" w:lineRule="auto"/>
                          <w:ind w:left="0" w:right="0" w:firstLine="0"/>
                          <w:jc w:val="left"/>
                        </w:pPr>
                        <w:r>
                          <w:rPr>
                            <w:color w:val="585858"/>
                            <w:sz w:val="18"/>
                          </w:rPr>
                          <w:t>%</w:t>
                        </w:r>
                      </w:p>
                    </w:txbxContent>
                  </v:textbox>
                </v:rect>
                <v:rect id="Rectangle 125094" o:spid="_x0000_s1344" style="position:absolute;left:5311;top:10809;width:1537;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6TexAAAAN8AAAAPAAAAZHJzL2Rvd25yZXYueG1sRE/LasJA&#10;FN0L/sNwBXc6UWwx0VHEtuiyPkDdXTLXJJi5EzJTk/r1TqHg8nDe82VrSnGn2hWWFYyGEQji1OqC&#10;MwXHw9dgCsJ5ZI2lZVLwSw6Wi25njom2De/ovveZCCHsElSQe18lUro0J4NuaCviwF1tbdAHWGdS&#10;19iEcFPKcRS9S4MFh4YcK1rnlN72P0bBZlqtzlv7aLLy87I5fZ/ij0Psler32tUMhKfWv8T/7q0O&#10;88dvUTyBvz8BgFw8AQAA//8DAFBLAQItABQABgAIAAAAIQDb4fbL7gAAAIUBAAATAAAAAAAAAAAA&#10;AAAAAAAAAABbQ29udGVudF9UeXBlc10ueG1sUEsBAi0AFAAGAAgAAAAhAFr0LFu/AAAAFQEAAAsA&#10;AAAAAAAAAAAAAAAAHwEAAF9yZWxzLy5yZWxzUEsBAi0AFAAGAAgAAAAhAAgfpN7EAAAA3wAAAA8A&#10;AAAAAAAAAAAAAAAABwIAAGRycy9kb3ducmV2LnhtbFBLBQYAAAAAAwADALcAAAD4AgAAAAA=&#10;" filled="f" stroked="f">
                  <v:textbox inset="0,0,0,0">
                    <w:txbxContent>
                      <w:p w14:paraId="0D270787" w14:textId="77777777" w:rsidR="00CF055D" w:rsidRDefault="00CF055D">
                        <w:pPr>
                          <w:spacing w:after="160" w:line="259" w:lineRule="auto"/>
                          <w:ind w:left="0" w:right="0" w:firstLine="0"/>
                          <w:jc w:val="left"/>
                        </w:pPr>
                        <w:r>
                          <w:rPr>
                            <w:color w:val="585858"/>
                            <w:sz w:val="18"/>
                          </w:rPr>
                          <w:t>40</w:t>
                        </w:r>
                      </w:p>
                    </w:txbxContent>
                  </v:textbox>
                </v:rect>
                <v:rect id="Rectangle 6901" o:spid="_x0000_s1345" style="position:absolute;left:7394;top:10809;width:38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1gnxQAAAN0AAAAPAAAAZHJzL2Rvd25yZXYueG1sRI9Pi8Iw&#10;FMTvwn6H8Ba8aaoHsV2jyK6iR/9B3dujebbF5qU00VY/vVlY8DjMzG+Y2aIzlbhT40rLCkbDCARx&#10;ZnXJuYLTcT2YgnAeWWNlmRQ8yMFi/tGbYaJty3u6H3wuAoRdggoK7+tESpcVZNANbU0cvIttDPog&#10;m1zqBtsAN5UcR9FEGiw5LBRY03dB2fVwMwo203p53tpnm1er3026S+OfY+yV6n92yy8Qnjr/Dv+3&#10;t1rBJI5G8PcmPAE5fwEAAP//AwBQSwECLQAUAAYACAAAACEA2+H2y+4AAACFAQAAEwAAAAAAAAAA&#10;AAAAAAAAAAAAW0NvbnRlbnRfVHlwZXNdLnhtbFBLAQItABQABgAIAAAAIQBa9CxbvwAAABUBAAAL&#10;AAAAAAAAAAAAAAAAAB8BAABfcmVscy8ucmVsc1BLAQItABQABgAIAAAAIQCcF1gnxQAAAN0AAAAP&#10;AAAAAAAAAAAAAAAAAAcCAABkcnMvZG93bnJldi54bWxQSwUGAAAAAAMAAwC3AAAA+QIAAAAA&#10;" filled="f" stroked="f">
                  <v:textbox inset="0,0,0,0">
                    <w:txbxContent>
                      <w:p w14:paraId="37238A84" w14:textId="77777777" w:rsidR="00CF055D" w:rsidRDefault="00CF055D">
                        <w:pPr>
                          <w:spacing w:after="160" w:line="259" w:lineRule="auto"/>
                          <w:ind w:left="0" w:right="0" w:firstLine="0"/>
                          <w:jc w:val="left"/>
                        </w:pPr>
                        <w:r>
                          <w:rPr>
                            <w:sz w:val="18"/>
                          </w:rPr>
                          <w:t xml:space="preserve"> </w:t>
                        </w:r>
                      </w:p>
                    </w:txbxContent>
                  </v:textbox>
                </v:rect>
                <v:shape id="Picture 6903" o:spid="_x0000_s1346" type="#_x0000_t75" style="position:absolute;left:41170;top:9551;width:15799;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62dxQAAAN0AAAAPAAAAZHJzL2Rvd25yZXYueG1sRI9BawIx&#10;FITvhf6H8AreNNsqa12NUgulQkFQi3h8bJ6bxc3LkkRd/70pCD0OM/MNM1t0thEX8qF2rOB1kIEg&#10;Lp2uuVLwu/vqv4MIEVlj45gU3CjAYv78NMNCuytv6LKNlUgQDgUqMDG2hZShNGQxDFxLnLyj8xZj&#10;kr6S2uM1wW0j37IslxZrTgsGW/o0VJ62Z6vgxy6Py3Nu8Ptkbqtxd9ivR94q1XvpPqYgInXxP/xo&#10;r7SCfJIN4e9NegJyfgcAAP//AwBQSwECLQAUAAYACAAAACEA2+H2y+4AAACFAQAAEwAAAAAAAAAA&#10;AAAAAAAAAAAAW0NvbnRlbnRfVHlwZXNdLnhtbFBLAQItABQABgAIAAAAIQBa9CxbvwAAABUBAAAL&#10;AAAAAAAAAAAAAAAAAB8BAABfcmVscy8ucmVsc1BLAQItABQABgAIAAAAIQD2662dxQAAAN0AAAAP&#10;AAAAAAAAAAAAAAAAAAcCAABkcnMvZG93bnJldi54bWxQSwUGAAAAAAMAAwC3AAAA+QIAAAAA&#10;">
                  <v:imagedata r:id="rId95" o:title=""/>
                </v:shape>
                <v:rect id="Rectangle 6904" o:spid="_x0000_s1347" style="position:absolute;left:41186;top:956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Pu/xgAAAN0AAAAPAAAAZHJzL2Rvd25yZXYueG1sRI9Ba8JA&#10;FITvBf/D8oTe6qaliImuErSSHFsVbG+P7DMJzb4N2TVJ++u7BcHjMDPfMKvNaBrRU+dqywqeZxEI&#10;4sLqmksFp+P+aQHCeWSNjWVS8EMONuvJwwoTbQf+oP7gSxEg7BJUUHnfJlK6oiKDbmZb4uBdbGfQ&#10;B9mVUnc4BLhp5EsUzaXBmsNChS1tKyq+D1ejIFu06Wduf4eyefvKzu/neHeMvVKP0zFdgvA0+nv4&#10;1s61gnkcvcL/m/AE5PoPAAD//wMAUEsBAi0AFAAGAAgAAAAhANvh9svuAAAAhQEAABMAAAAAAAAA&#10;AAAAAAAAAAAAAFtDb250ZW50X1R5cGVzXS54bWxQSwECLQAUAAYACAAAACEAWvQsW78AAAAVAQAA&#10;CwAAAAAAAAAAAAAAAAAfAQAAX3JlbHMvLnJlbHNQSwECLQAUAAYACAAAACEAjGD7v8YAAADdAAAA&#10;DwAAAAAAAAAAAAAAAAAHAgAAZHJzL2Rvd25yZXYueG1sUEsFBgAAAAADAAMAtwAAAPoCAAAAAA==&#10;" filled="f" stroked="f">
                  <v:textbox inset="0,0,0,0">
                    <w:txbxContent>
                      <w:p w14:paraId="479BE39F" w14:textId="77777777" w:rsidR="00CF055D" w:rsidRDefault="00CF055D">
                        <w:pPr>
                          <w:spacing w:after="160" w:line="259" w:lineRule="auto"/>
                          <w:ind w:left="0" w:right="0" w:firstLine="0"/>
                          <w:jc w:val="left"/>
                        </w:pPr>
                        <w:r>
                          <w:rPr>
                            <w:color w:val="404040"/>
                            <w:sz w:val="18"/>
                          </w:rPr>
                          <w:t xml:space="preserve"> </w:t>
                        </w:r>
                      </w:p>
                    </w:txbxContent>
                  </v:textbox>
                </v:rect>
                <v:rect id="Rectangle 6905" o:spid="_x0000_s1348" style="position:absolute;left:41464;top:956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F4kxgAAAN0AAAAPAAAAZHJzL2Rvd25yZXYueG1sRI9Ba8JA&#10;FITvBf/D8oTe6qaFiomuErSSHFsVbG+P7DMJzb4N2TVJ++u7BcHjMDPfMKvNaBrRU+dqywqeZxEI&#10;4sLqmksFp+P+aQHCeWSNjWVS8EMONuvJwwoTbQf+oP7gSxEg7BJUUHnfJlK6oiKDbmZb4uBdbGfQ&#10;B9mVUnc4BLhp5EsUzaXBmsNChS1tKyq+D1ejIFu06Wduf4eyefvKzu/neHeMvVKP0zFdgvA0+nv4&#10;1s61gnkcvcL/m/AE5PoPAAD//wMAUEsBAi0AFAAGAAgAAAAhANvh9svuAAAAhQEAABMAAAAAAAAA&#10;AAAAAAAAAAAAAFtDb250ZW50X1R5cGVzXS54bWxQSwECLQAUAAYACAAAACEAWvQsW78AAAAVAQAA&#10;CwAAAAAAAAAAAAAAAAAfAQAAX3JlbHMvLnJlbHNQSwECLQAUAAYACAAAACEA4yxeJMYAAADdAAAA&#10;DwAAAAAAAAAAAAAAAAAHAgAAZHJzL2Rvd25yZXYueG1sUEsFBgAAAAADAAMAtwAAAPoCAAAAAA==&#10;" filled="f" stroked="f">
                  <v:textbox inset="0,0,0,0">
                    <w:txbxContent>
                      <w:p w14:paraId="17434C8F" w14:textId="77777777" w:rsidR="00CF055D" w:rsidRDefault="00CF055D">
                        <w:pPr>
                          <w:spacing w:after="160" w:line="259" w:lineRule="auto"/>
                          <w:ind w:left="0" w:right="0" w:firstLine="0"/>
                          <w:jc w:val="left"/>
                        </w:pPr>
                        <w:r>
                          <w:rPr>
                            <w:color w:val="404040"/>
                            <w:sz w:val="18"/>
                          </w:rPr>
                          <w:t xml:space="preserve"> </w:t>
                        </w:r>
                      </w:p>
                    </w:txbxContent>
                  </v:textbox>
                </v:rect>
                <v:rect id="Rectangle 125091" o:spid="_x0000_s1349" style="position:absolute;left:49698;top:9564;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AdGxQAAAN8AAAAPAAAAZHJzL2Rvd25yZXYueG1sRE9Na8JA&#10;EL0X/A/LCL3VTQItJrqGoC16bFVQb0N2TILZ2ZDdmrS/vlso9Ph438t8NK24U+8aywriWQSCuLS6&#10;4UrB8fD2NAfhPLLG1jIp+CIH+WrysMRM24E/6L73lQgh7DJUUHvfZVK6siaDbmY74sBdbW/QB9hX&#10;Uvc4hHDTyiSKXqTBhkNDjR2taypv+0+jYDvvivPOfg9V+3rZnt5P6eaQeqUep2OxAOFp9P/iP/dO&#10;h/nJc5TG8PsnAJCrHwAAAP//AwBQSwECLQAUAAYACAAAACEA2+H2y+4AAACFAQAAEwAAAAAAAAAA&#10;AAAAAAAAAAAAW0NvbnRlbnRfVHlwZXNdLnhtbFBLAQItABQABgAIAAAAIQBa9CxbvwAAABUBAAAL&#10;AAAAAAAAAAAAAAAAAB8BAABfcmVscy8ucmVsc1BLAQItABQABgAIAAAAIQAYaAdGxQAAAN8AAAAP&#10;AAAAAAAAAAAAAAAAAAcCAABkcnMvZG93bnJldi54bWxQSwUGAAAAAAMAAwC3AAAA+QIAAAAA&#10;" filled="f" stroked="f">
                  <v:textbox inset="0,0,0,0">
                    <w:txbxContent>
                      <w:p w14:paraId="2F27E717" w14:textId="77777777" w:rsidR="00CF055D" w:rsidRDefault="00CF055D">
                        <w:pPr>
                          <w:spacing w:after="160" w:line="259" w:lineRule="auto"/>
                          <w:ind w:left="0" w:right="0" w:firstLine="0"/>
                          <w:jc w:val="left"/>
                        </w:pPr>
                        <w:r>
                          <w:rPr>
                            <w:color w:val="404040"/>
                            <w:sz w:val="18"/>
                          </w:rPr>
                          <w:t>35</w:t>
                        </w:r>
                      </w:p>
                    </w:txbxContent>
                  </v:textbox>
                </v:rect>
                <v:rect id="Rectangle 125092" o:spid="_x0000_s1350" style="position:absolute;left:50866;top:9564;width:126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pkxxQAAAN8AAAAPAAAAZHJzL2Rvd25yZXYueG1sRE9Na8JA&#10;EL0X+h+WKXirmwYsJmYj0lb0WE1BvQ3ZMQnNzobs1sT++q4g9Ph439lyNK24UO8aywpephEI4tLq&#10;hisFX8X6eQ7CeWSNrWVScCUHy/zxIcNU24F3dNn7SoQQdikqqL3vUildWZNBN7UdceDOtjfoA+wr&#10;qXscQrhpZRxFr9Jgw6Ghxo7eaiq/9z9GwWberY5b+ztU7cdpc/g8JO9F4pWaPI2rBQhPo/8X391b&#10;HebHsyiJ4fYnAJD5HwAAAP//AwBQSwECLQAUAAYACAAAACEA2+H2y+4AAACFAQAAEwAAAAAAAAAA&#10;AAAAAAAAAAAAW0NvbnRlbnRfVHlwZXNdLnhtbFBLAQItABQABgAIAAAAIQBa9CxbvwAAABUBAAAL&#10;AAAAAAAAAAAAAAAAAB8BAABfcmVscy8ucmVsc1BLAQItABQABgAIAAAAIQDoupkxxQAAAN8AAAAP&#10;AAAAAAAAAAAAAAAAAAcCAABkcnMvZG93bnJldi54bWxQSwUGAAAAAAMAAwC3AAAA+QIAAAAA&#10;" filled="f" stroked="f">
                  <v:textbox inset="0,0,0,0">
                    <w:txbxContent>
                      <w:p w14:paraId="2C7B5521" w14:textId="77777777" w:rsidR="00CF055D" w:rsidRDefault="00CF055D">
                        <w:pPr>
                          <w:spacing w:after="160" w:line="259" w:lineRule="auto"/>
                          <w:ind w:left="0" w:right="0" w:firstLine="0"/>
                          <w:jc w:val="left"/>
                        </w:pPr>
                        <w:r>
                          <w:rPr>
                            <w:color w:val="404040"/>
                            <w:sz w:val="18"/>
                          </w:rPr>
                          <w:t>%</w:t>
                        </w:r>
                      </w:p>
                    </w:txbxContent>
                  </v:textbox>
                </v:rect>
                <v:rect id="Rectangle 6907" o:spid="_x0000_s1351" style="position:absolute;left:51781;top:956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mXIxQAAAN0AAAAPAAAAZHJzL2Rvd25yZXYueG1sRI9Pi8Iw&#10;FMTvwn6H8Ba8aaoH11ajyK6iR/8sqLdH82yLzUtpoq376Y0g7HGYmd8w03lrSnGn2hWWFQz6EQji&#10;1OqCMwW/h1VvDMJ5ZI2lZVLwIAfz2Udniom2De/ovveZCBB2CSrIva8SKV2ak0HXtxVx8C62NuiD&#10;rDOpa2wC3JRyGEUjabDgsJBjRd85pdf9zShYj6vFaWP/mqxcntfH7TH+OcReqe5nu5iA8NT6//C7&#10;vdEKRnH0Ba834QnI2RMAAP//AwBQSwECLQAUAAYACAAAACEA2+H2y+4AAACFAQAAEwAAAAAAAAAA&#10;AAAAAAAAAAAAW0NvbnRlbnRfVHlwZXNdLnhtbFBLAQItABQABgAIAAAAIQBa9CxbvwAAABUBAAAL&#10;AAAAAAAAAAAAAAAAAB8BAABfcmVscy8ucmVsc1BLAQItABQABgAIAAAAIQB8smXIxQAAAN0AAAAP&#10;AAAAAAAAAAAAAAAAAAcCAABkcnMvZG93bnJldi54bWxQSwUGAAAAAAMAAwC3AAAA+QIAAAAA&#10;" filled="f" stroked="f">
                  <v:textbox inset="0,0,0,0">
                    <w:txbxContent>
                      <w:p w14:paraId="7545ED45" w14:textId="77777777" w:rsidR="00CF055D" w:rsidRDefault="00CF055D">
                        <w:pPr>
                          <w:spacing w:after="160" w:line="259" w:lineRule="auto"/>
                          <w:ind w:left="0" w:right="0" w:firstLine="0"/>
                          <w:jc w:val="left"/>
                        </w:pPr>
                        <w:r>
                          <w:rPr>
                            <w:color w:val="404040"/>
                            <w:sz w:val="18"/>
                          </w:rPr>
                          <w:t xml:space="preserve"> </w:t>
                        </w:r>
                      </w:p>
                    </w:txbxContent>
                  </v:textbox>
                </v:rect>
                <v:rect id="Rectangle 6908" o:spid="_x0000_s1352" style="position:absolute;left:56889;top:956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fG6wgAAAN0AAAAPAAAAZHJzL2Rvd25yZXYueG1sRE/LisIw&#10;FN0L/kO4wuw0dRZiq2kRnUGX4wPU3aW5tsXmpjQZ25mvNwvB5eG8l1lvavGg1lWWFUwnEQji3OqK&#10;CwWn4/d4DsJ5ZI21ZVLwRw6ydDhYYqJtx3t6HHwhQgi7BBWU3jeJlC4vyaCb2IY4cDfbGvQBtoXU&#10;LXYh3NTyM4pm0mDFoaHEhtYl5ffDr1GwnTery87+d0X9dd2ef87x5hh7pT5G/WoBwlPv3+KXe6cV&#10;zOIozA1vwhOQ6RMAAP//AwBQSwECLQAUAAYACAAAACEA2+H2y+4AAACFAQAAEwAAAAAAAAAAAAAA&#10;AAAAAAAAW0NvbnRlbnRfVHlwZXNdLnhtbFBLAQItABQABgAIAAAAIQBa9CxbvwAAABUBAAALAAAA&#10;AAAAAAAAAAAAAB8BAABfcmVscy8ucmVsc1BLAQItABQABgAIAAAAIQANLfG6wgAAAN0AAAAPAAAA&#10;AAAAAAAAAAAAAAcCAABkcnMvZG93bnJldi54bWxQSwUGAAAAAAMAAwC3AAAA9gIAAAAA&#10;" filled="f" stroked="f">
                  <v:textbox inset="0,0,0,0">
                    <w:txbxContent>
                      <w:p w14:paraId="6E594FE3" w14:textId="77777777" w:rsidR="00CF055D" w:rsidRDefault="00CF055D">
                        <w:pPr>
                          <w:spacing w:after="160" w:line="259" w:lineRule="auto"/>
                          <w:ind w:left="0" w:right="0" w:firstLine="0"/>
                          <w:jc w:val="left"/>
                        </w:pPr>
                        <w:r>
                          <w:rPr>
                            <w:sz w:val="18"/>
                          </w:rPr>
                          <w:t xml:space="preserve"> </w:t>
                        </w:r>
                      </w:p>
                    </w:txbxContent>
                  </v:textbox>
                </v:rect>
                <v:shape id="Shape 155411" o:spid="_x0000_s1353" style="position:absolute;left:41170;top:10262;width:15697;height:92;visibility:visible;mso-wrap-style:square;v-text-anchor:top" coordsize="15697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2dxAAAAN8AAAAPAAAAZHJzL2Rvd25yZXYueG1sRE9LS8NA&#10;EL4L/odlBG92E7FS0m6LlVZEe+mLXsfsmASzsyE7bdd/7wqFHj++92QWXatO1IfGs4F8kIEiLr1t&#10;uDKw2y4fRqCCIFtsPZOBXwowm97eTLCw/sxrOm2kUimEQ4EGapGu0DqUNTkMA98RJ+7b9w4lwb7S&#10;tsdzCnetfsyyZ+2w4dRQY0evNZU/m6MzUH4ujoe4+hhp/zV/m8ettPu1GHN/F1/GoISiXMUX97tN&#10;84fDpzyH/z8JgJ7+AQAA//8DAFBLAQItABQABgAIAAAAIQDb4fbL7gAAAIUBAAATAAAAAAAAAAAA&#10;AAAAAAAAAABbQ29udGVudF9UeXBlc10ueG1sUEsBAi0AFAAGAAgAAAAhAFr0LFu/AAAAFQEAAAsA&#10;AAAAAAAAAAAAAAAAHwEAAF9yZWxzLy5yZWxzUEsBAi0AFAAGAAgAAAAhAHMr7Z3EAAAA3wAAAA8A&#10;AAAAAAAAAAAAAAAABwIAAGRycy9kb3ducmV2LnhtbFBLBQYAAAAAAwADALcAAAD4AgAAAAA=&#10;" path="m,l1569720,r,9144l,9144,,e" fillcolor="#404040" stroked="f" strokeweight="0">
                  <v:path arrowok="t" textboxrect="0,0,1569720,9144"/>
                </v:shape>
                <v:shape id="Picture 6911" o:spid="_x0000_s1354" type="#_x0000_t75" style="position:absolute;left:5305;top:13666;width:2413;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q59xwAAAN0AAAAPAAAAZHJzL2Rvd25yZXYueG1sRI9PawIx&#10;FMTvBb9DeEIvpSbrQXRrlCKIHiriH9rrY/O6Wdy8LJuoq5/eFAoeh5n5DTOdd64WF2pD5VlDNlAg&#10;iAtvKi41HA/L9zGIEJEN1p5Jw40CzGe9lynmxl95R5d9LEWCcMhRg42xyaUMhSWHYeAb4uT9+tZh&#10;TLItpWnxmuCulkOlRtJhxWnBYkMLS8Vpf3Ya3na2VuPN/bRdfWXqZ11MVt9qo/Vrv/v8ABGpi8/w&#10;f3ttNIwmWQZ/b9ITkLMHAAAA//8DAFBLAQItABQABgAIAAAAIQDb4fbL7gAAAIUBAAATAAAAAAAA&#10;AAAAAAAAAAAAAABbQ29udGVudF9UeXBlc10ueG1sUEsBAi0AFAAGAAgAAAAhAFr0LFu/AAAAFQEA&#10;AAsAAAAAAAAAAAAAAAAAHwEAAF9yZWxzLy5yZWxzUEsBAi0AFAAGAAgAAAAhAA02rn3HAAAA3QAA&#10;AA8AAAAAAAAAAAAAAAAABwIAAGRycy9kb3ducmV2LnhtbFBLBQYAAAAAAwADALcAAAD7AgAAAAA=&#10;">
                  <v:imagedata r:id="rId96" o:title=""/>
                </v:shape>
                <v:rect id="Rectangle 125098" o:spid="_x0000_s1355" style="position:absolute;left:5311;top:13679;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q7bxAAAAN8AAAAPAAAAZHJzL2Rvd25yZXYueG1sRE9La8JA&#10;EL4L/odlhN50o9BioqtIH+jRakG9DdkxCWZnQ3Zr0v5651Do8eN7L9e9q9Wd2lB5NjCdJKCIc28r&#10;Lgx8HT/Gc1AhIlusPZOBHwqwXg0HS8ys7/iT7odYKAnhkKGBMsYm0zrkJTkME98QC3f1rcMosC20&#10;bbGTcFfrWZK8aIcVS0OJDb2WlN8O387Adt5szjv/2xX1+2V72p/St2MajXka9ZsFqEh9/Bf/uXdW&#10;5s+ek1QGyx8BoFcPAAAA//8DAFBLAQItABQABgAIAAAAIQDb4fbL7gAAAIUBAAATAAAAAAAAAAAA&#10;AAAAAAAAAABbQ29udGVudF9UeXBlc10ueG1sUEsBAi0AFAAGAAgAAAAhAFr0LFu/AAAAFQEAAAsA&#10;AAAAAAAAAAAAAAAAHwEAAF9yZWxzLy5yZWxzUEsBAi0AFAAGAAgAAAAhAIlSrtvEAAAA3wAAAA8A&#10;AAAAAAAAAAAAAAAABwIAAGRycy9kb3ducmV2LnhtbFBLBQYAAAAAAwADALcAAAD4AgAAAAA=&#10;" filled="f" stroked="f">
                  <v:textbox inset="0,0,0,0">
                    <w:txbxContent>
                      <w:p w14:paraId="75C440CD" w14:textId="77777777" w:rsidR="00CF055D" w:rsidRDefault="00CF055D">
                        <w:pPr>
                          <w:spacing w:after="160" w:line="259" w:lineRule="auto"/>
                          <w:ind w:left="0" w:right="0" w:firstLine="0"/>
                          <w:jc w:val="left"/>
                        </w:pPr>
                        <w:r>
                          <w:rPr>
                            <w:color w:val="585858"/>
                            <w:sz w:val="18"/>
                          </w:rPr>
                          <w:t>30</w:t>
                        </w:r>
                      </w:p>
                    </w:txbxContent>
                  </v:textbox>
                </v:rect>
                <v:rect id="Rectangle 125100" o:spid="_x0000_s1356" style="position:absolute;left:6480;top:13679;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zjHxAAAAN8AAAAPAAAAZHJzL2Rvd25yZXYueG1sRE9La8JA&#10;EL4L/Q/LFHrTjUKLRlcRbdFjfYB6G7JjEszOhuzWpP31nYPg8eN7zxadq9SdmlB6NjAcJKCIM29L&#10;zg0cD1/9MagQkS1WnsnALwVYzF96M0ytb3lH933MlYRwSNFAEWOdah2yghyGga+Jhbv6xmEU2OTa&#10;NthKuKv0KEk+tMOSpaHAmlYFZbf9jzOwGdfL89b/tXn1edmcvk+T9WESjXl77ZZTUJG6+BQ/3Fsr&#10;80fvw0QeyB8BoOf/AAAA//8DAFBLAQItABQABgAIAAAAIQDb4fbL7gAAAIUBAAATAAAAAAAAAAAA&#10;AAAAAAAAAABbQ29udGVudF9UeXBlc10ueG1sUEsBAi0AFAAGAAgAAAAhAFr0LFu/AAAAFQEAAAsA&#10;AAAAAAAAAAAAAAAAHwEAAF9yZWxzLy5yZWxzUEsBAi0AFAAGAAgAAAAhAOnPOMfEAAAA3wAAAA8A&#10;AAAAAAAAAAAAAAAABwIAAGRycy9kb3ducmV2LnhtbFBLBQYAAAAAAwADALcAAAD4AgAAAAA=&#10;" filled="f" stroked="f">
                  <v:textbox inset="0,0,0,0">
                    <w:txbxContent>
                      <w:p w14:paraId="0E677C5C" w14:textId="77777777" w:rsidR="00CF055D" w:rsidRDefault="00CF055D">
                        <w:pPr>
                          <w:spacing w:after="160" w:line="259" w:lineRule="auto"/>
                          <w:ind w:left="0" w:right="0" w:firstLine="0"/>
                          <w:jc w:val="left"/>
                        </w:pPr>
                        <w:r>
                          <w:rPr>
                            <w:color w:val="585858"/>
                            <w:sz w:val="18"/>
                          </w:rPr>
                          <w:t>%</w:t>
                        </w:r>
                      </w:p>
                    </w:txbxContent>
                  </v:textbox>
                </v:rect>
                <v:rect id="Rectangle 6913" o:spid="_x0000_s1357" style="position:absolute;left:7394;top:13679;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PUWxQAAAN0AAAAPAAAAZHJzL2Rvd25yZXYueG1sRI9Pi8Iw&#10;FMTvgt8hPGFvmuqC2GoU8Q963FVBvT2aZ1tsXkoTbXc//WZB8DjMzG+Y2aI1pXhS7QrLCoaDCARx&#10;anXBmYLTcdufgHAeWWNpmRT8kIPFvNuZYaJtw9/0PPhMBAi7BBXk3leJlC7NyaAb2Io4eDdbG/RB&#10;1pnUNTYBbko5iqKxNFhwWMixolVO6f3wMAp2k2p52dvfJis319356xyvj7FX6qPXLqcgPLX+HX61&#10;91rBOB5+wv+b8ATk/A8AAP//AwBQSwECLQAUAAYACAAAACEA2+H2y+4AAACFAQAAEwAAAAAAAAAA&#10;AAAAAAAAAAAAW0NvbnRlbnRfVHlwZXNdLnhtbFBLAQItABQABgAIAAAAIQBa9CxbvwAAABUBAAAL&#10;AAAAAAAAAAAAAAAAAB8BAABfcmVscy8ucmVsc1BLAQItABQABgAIAAAAIQCGUPUWxQAAAN0AAAAP&#10;AAAAAAAAAAAAAAAAAAcCAABkcnMvZG93bnJldi54bWxQSwUGAAAAAAMAAwC3AAAA+QIAAAAA&#10;" filled="f" stroked="f">
                  <v:textbox inset="0,0,0,0">
                    <w:txbxContent>
                      <w:p w14:paraId="1F192DAA" w14:textId="77777777" w:rsidR="00CF055D" w:rsidRDefault="00CF055D">
                        <w:pPr>
                          <w:spacing w:after="160" w:line="259" w:lineRule="auto"/>
                          <w:ind w:left="0" w:right="0" w:firstLine="0"/>
                          <w:jc w:val="left"/>
                        </w:pPr>
                        <w:r>
                          <w:rPr>
                            <w:sz w:val="18"/>
                          </w:rPr>
                          <w:t xml:space="preserve"> </w:t>
                        </w:r>
                      </w:p>
                    </w:txbxContent>
                  </v:textbox>
                </v:rect>
                <v:shape id="Picture 6915" o:spid="_x0000_s1358" type="#_x0000_t75" style="position:absolute;left:5305;top:18009;width:2413;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ah+xwAAAN0AAAAPAAAAZHJzL2Rvd25yZXYueG1sRI9PawIx&#10;FMTvBb9DeAUvRZMtKLoaRQpFD0rxD3p9bF43i5uXZZPq2k/fFAo9DjPzG2a+7FwtbtSGyrOGbKhA&#10;EBfeVFxqOB3fBxMQISIbrD2ThgcFWC56T3PMjb/znm6HWIoE4ZCjBhtjk0sZCksOw9A3xMn79K3D&#10;mGRbStPiPcFdLV+VGkuHFacFiw29WSquhy+n4WVvazXZfV8/1ttMXTbFdH1WO637z91qBiJSF//D&#10;f+2N0TCeZiP4fZOegFz8AAAA//8DAFBLAQItABQABgAIAAAAIQDb4fbL7gAAAIUBAAATAAAAAAAA&#10;AAAAAAAAAAAAAABbQ29udGVudF9UeXBlc10ueG1sUEsBAi0AFAAGAAgAAAAhAFr0LFu/AAAAFQEA&#10;AAsAAAAAAAAAAAAAAAAAHwEAAF9yZWxzLy5yZWxzUEsBAi0AFAAGAAgAAAAhAHINqH7HAAAA3QAA&#10;AA8AAAAAAAAAAAAAAAAABwIAAGRycy9kb3ducmV2LnhtbFBLBQYAAAAAAwADALcAAAD7AgAAAAA=&#10;">
                  <v:imagedata r:id="rId96" o:title=""/>
                </v:shape>
                <v:rect id="Rectangle 125104" o:spid="_x0000_s1359" style="position:absolute;left:6480;top:18026;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D7ExQAAAN8AAAAPAAAAZHJzL2Rvd25yZXYueG1sRE/LasJA&#10;FN0X/IfhCt3ViaEtGh1FbEuyrA9Qd5fMNQlm7oTMNEn79Z1CweXhvJfrwdSio9ZVlhVMJxEI4tzq&#10;igsFx8PH0wyE88gaa8uk4JscrFejhyUm2va8o27vCxFC2CWooPS+SaR0eUkG3cQ2xIG72tagD7At&#10;pG6xD+GmlnEUvUqDFYeGEhvalpTf9l9GQTprNufM/vRF/X5JT5+n+dth7pV6HA+bBQhPg7+L/92Z&#10;DvPjl2n0DH9/AgC5+gUAAP//AwBQSwECLQAUAAYACAAAACEA2+H2y+4AAACFAQAAEwAAAAAAAAAA&#10;AAAAAAAAAAAAW0NvbnRlbnRfVHlwZXNdLnhtbFBLAQItABQABgAIAAAAIQBa9CxbvwAAABUBAAAL&#10;AAAAAAAAAAAAAAAAAB8BAABfcmVscy8ucmVsc1BLAQItABQABgAIAAAAIQCW9D7ExQAAAN8AAAAP&#10;AAAAAAAAAAAAAAAAAAcCAABkcnMvZG93bnJldi54bWxQSwUGAAAAAAMAAwC3AAAA+QIAAAAA&#10;" filled="f" stroked="f">
                  <v:textbox inset="0,0,0,0">
                    <w:txbxContent>
                      <w:p w14:paraId="3931BFDB" w14:textId="77777777" w:rsidR="00CF055D" w:rsidRDefault="00CF055D">
                        <w:pPr>
                          <w:spacing w:after="160" w:line="259" w:lineRule="auto"/>
                          <w:ind w:left="0" w:right="0" w:firstLine="0"/>
                          <w:jc w:val="left"/>
                        </w:pPr>
                        <w:r>
                          <w:rPr>
                            <w:color w:val="585858"/>
                            <w:sz w:val="18"/>
                          </w:rPr>
                          <w:t>%</w:t>
                        </w:r>
                      </w:p>
                    </w:txbxContent>
                  </v:textbox>
                </v:rect>
                <v:rect id="Rectangle 125103" o:spid="_x0000_s1360" style="position:absolute;left:5311;top:18026;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aawxQAAAN8AAAAPAAAAZHJzL2Rvd25yZXYueG1sRE/LasJA&#10;FN0X/IfhCt3ViSktGh1FbEuyrA9Qd5fMNQlm7oTMNEn79Z1CweXhvJfrwdSio9ZVlhVMJxEI4tzq&#10;igsFx8PH0wyE88gaa8uk4JscrFejhyUm2va8o27vCxFC2CWooPS+SaR0eUkG3cQ2xIG72tagD7At&#10;pG6xD+GmlnEUvUqDFYeGEhvalpTf9l9GQTprNufM/vRF/X5JT5+n+dth7pV6HA+bBQhPg7+L/92Z&#10;DvPjl2n0DH9/AgC5+gUAAP//AwBQSwECLQAUAAYACAAAACEA2+H2y+4AAACFAQAAEwAAAAAAAAAA&#10;AAAAAAAAAAAAW0NvbnRlbnRfVHlwZXNdLnhtbFBLAQItABQABgAIAAAAIQBa9CxbvwAAABUBAAAL&#10;AAAAAAAAAAAAAAAAAB8BAABfcmVscy8ucmVsc1BLAQItABQABgAIAAAAIQAZHaawxQAAAN8AAAAP&#10;AAAAAAAAAAAAAAAAAAcCAABkcnMvZG93bnJldi54bWxQSwUGAAAAAAMAAwC3AAAA+QIAAAAA&#10;" filled="f" stroked="f">
                  <v:textbox inset="0,0,0,0">
                    <w:txbxContent>
                      <w:p w14:paraId="61A37934" w14:textId="77777777" w:rsidR="00CF055D" w:rsidRDefault="00CF055D">
                        <w:pPr>
                          <w:spacing w:after="160" w:line="259" w:lineRule="auto"/>
                          <w:ind w:left="0" w:right="0" w:firstLine="0"/>
                          <w:jc w:val="left"/>
                        </w:pPr>
                        <w:r>
                          <w:rPr>
                            <w:color w:val="585858"/>
                            <w:sz w:val="18"/>
                          </w:rPr>
                          <w:t>20</w:t>
                        </w:r>
                      </w:p>
                    </w:txbxContent>
                  </v:textbox>
                </v:rect>
                <v:rect id="Rectangle 6917" o:spid="_x0000_s1361" style="position:absolute;left:7394;top:18026;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MVxwAAAN0AAAAPAAAAZHJzL2Rvd25yZXYueG1sRI9Ba8JA&#10;FITvBf/D8oTe6iY9RJO6hqAVPbZasL09ss8kmH0bsqtJ/fXdQqHHYWa+YZb5aFpxo941lhXEswgE&#10;cWl1w5WCj+P2aQHCeWSNrWVS8E0O8tXkYYmZtgO/0+3gKxEg7DJUUHvfZVK6siaDbmY74uCdbW/Q&#10;B9lXUvc4BLhp5XMUJdJgw2Ghxo7WNZWXw9Uo2C264nNv70PVvn7tTm+ndHNMvVKP07F4AeFp9P/h&#10;v/ZeK0jSeA6/b8ITkKsfAAAA//8DAFBLAQItABQABgAIAAAAIQDb4fbL7gAAAIUBAAATAAAAAAAA&#10;AAAAAAAAAAAAAABbQ29udGVudF9UeXBlc10ueG1sUEsBAi0AFAAGAAgAAAAhAFr0LFu/AAAAFQEA&#10;AAsAAAAAAAAAAAAAAAAAHwEAAF9yZWxzLy5yZWxzUEsBAi0AFAAGAAgAAAAhAPlr8xXHAAAA3QAA&#10;AA8AAAAAAAAAAAAAAAAABwIAAGRycy9kb3ducmV2LnhtbFBLBQYAAAAAAwADALcAAAD7AgAAAAA=&#10;" filled="f" stroked="f">
                  <v:textbox inset="0,0,0,0">
                    <w:txbxContent>
                      <w:p w14:paraId="26332421" w14:textId="77777777" w:rsidR="00CF055D" w:rsidRDefault="00CF055D">
                        <w:pPr>
                          <w:spacing w:after="160" w:line="259" w:lineRule="auto"/>
                          <w:ind w:left="0" w:right="0" w:firstLine="0"/>
                          <w:jc w:val="left"/>
                        </w:pPr>
                        <w:r>
                          <w:rPr>
                            <w:sz w:val="18"/>
                          </w:rPr>
                          <w:t xml:space="preserve"> </w:t>
                        </w:r>
                      </w:p>
                    </w:txbxContent>
                  </v:textbox>
                </v:rect>
                <v:shape id="Picture 6919" o:spid="_x0000_s1362" type="#_x0000_t75" style="position:absolute;left:8582;top:18314;width:27889;height:1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6bxgAAAN0AAAAPAAAAZHJzL2Rvd25yZXYueG1sRI9BawIx&#10;FITvhf6H8ArearIepLsaRYVSFSm47cXbY/PcXdy8hE3U7b9vCkKPw8x8w8yXg+3EjfrQOtaQjRUI&#10;4sqZlmsN31/vr28gQkQ22DkmDT8UYLl4fppjYdydj3QrYy0ShEOBGpoYfSFlqBqyGMbOEyfv7HqL&#10;Mcm+lqbHe4LbTk6UmkqLLaeFBj1tGqou5dVq8BOf7+OHL/f2cNrsLmr9qbK11qOXYTUDEWmI/+FH&#10;e2s0TPMsh7836QnIxS8AAAD//wMAUEsBAi0AFAAGAAgAAAAhANvh9svuAAAAhQEAABMAAAAAAAAA&#10;AAAAAAAAAAAAAFtDb250ZW50X1R5cGVzXS54bWxQSwECLQAUAAYACAAAACEAWvQsW78AAAAVAQAA&#10;CwAAAAAAAAAAAAAAAAAfAQAAX3JlbHMvLnJlbHNQSwECLQAUAAYACAAAACEAUq0em8YAAADdAAAA&#10;DwAAAAAAAAAAAAAAAAAHAgAAZHJzL2Rvd25yZXYueG1sUEsFBgAAAAADAAMAtwAAAPoCAAAAAA==&#10;">
                  <v:imagedata r:id="rId97" o:title=""/>
                </v:shape>
                <v:rect id="Rectangle 6920" o:spid="_x0000_s1363" style="position:absolute;left:8588;top:18331;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qHcwwAAAN0AAAAPAAAAZHJzL2Rvd25yZXYueG1sRE9Na8JA&#10;EL0X/A/LCN7qRg8hia4iajHHNhastyE7TUKzsyG7NbG/vnsQPD7e93o7mlbcqHeNZQWLeQSCuLS6&#10;4UrB5/ntNQHhPLLG1jIpuJOD7WbyssZM24E/6Fb4SoQQdhkqqL3vMildWZNBN7cdceC+bW/QB9hX&#10;Uvc4hHDTymUUxdJgw6Ghxo72NZU/xa9RcEq63Vdu/4aqPV5Pl/dLejinXqnZdNytQHga/VP8cOda&#10;QZwuw/7wJjwBufkHAAD//wMAUEsBAi0AFAAGAAgAAAAhANvh9svuAAAAhQEAABMAAAAAAAAAAAAA&#10;AAAAAAAAAFtDb250ZW50X1R5cGVzXS54bWxQSwECLQAUAAYACAAAACEAWvQsW78AAAAVAQAACwAA&#10;AAAAAAAAAAAAAAAfAQAAX3JlbHMvLnJlbHNQSwECLQAUAAYACAAAACEAuO6h3MMAAADdAAAADwAA&#10;AAAAAAAAAAAAAAAHAgAAZHJzL2Rvd25yZXYueG1sUEsFBgAAAAADAAMAtwAAAPcCAAAAAA==&#10;" filled="f" stroked="f">
                  <v:textbox inset="0,0,0,0">
                    <w:txbxContent>
                      <w:p w14:paraId="2CDA63B8" w14:textId="77777777" w:rsidR="00CF055D" w:rsidRDefault="00CF055D">
                        <w:pPr>
                          <w:spacing w:after="160" w:line="259" w:lineRule="auto"/>
                          <w:ind w:left="0" w:right="0" w:firstLine="0"/>
                          <w:jc w:val="left"/>
                        </w:pPr>
                        <w:r>
                          <w:rPr>
                            <w:color w:val="404040"/>
                            <w:sz w:val="18"/>
                          </w:rPr>
                          <w:t xml:space="preserve"> </w:t>
                        </w:r>
                      </w:p>
                    </w:txbxContent>
                  </v:textbox>
                </v:rect>
                <v:rect id="Rectangle 6921" o:spid="_x0000_s1364" style="position:absolute;left:8867;top:18331;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gRHxwAAAN0AAAAPAAAAZHJzL2Rvd25yZXYueG1sRI9Pa8JA&#10;FMTvhX6H5RW81Y0eQpK6ivgHc2y1YL09ss8kmH0bsmsS++m7hUKPw8z8hlmsRtOInjpXW1Ywm0Yg&#10;iAuray4VfJ72rwkI55E1NpZJwYMcrJbPTwvMtB34g/qjL0WAsMtQQeV9m0npiooMuqltiYN3tZ1B&#10;H2RXSt3hEOCmkfMoiqXBmsNChS1tKipux7tRcEja9Vduv4ey2V0O5/dzuj2lXqnJy7h+A+Fp9P/h&#10;v3auFcTpfAa/b8ITkMsfAAAA//8DAFBLAQItABQABgAIAAAAIQDb4fbL7gAAAIUBAAATAAAAAAAA&#10;AAAAAAAAAAAAAABbQ29udGVudF9UeXBlc10ueG1sUEsBAi0AFAAGAAgAAAAhAFr0LFu/AAAAFQEA&#10;AAsAAAAAAAAAAAAAAAAAHwEAAF9yZWxzLy5yZWxzUEsBAi0AFAAGAAgAAAAhANeiBEfHAAAA3QAA&#10;AA8AAAAAAAAAAAAAAAAABwIAAGRycy9kb3ducmV2LnhtbFBLBQYAAAAAAwADALcAAAD7AgAAAAA=&#10;" filled="f" stroked="f">
                  <v:textbox inset="0,0,0,0">
                    <w:txbxContent>
                      <w:p w14:paraId="47DA68D7" w14:textId="77777777" w:rsidR="00CF055D" w:rsidRDefault="00CF055D">
                        <w:pPr>
                          <w:spacing w:after="160" w:line="259" w:lineRule="auto"/>
                          <w:ind w:left="0" w:right="0" w:firstLine="0"/>
                          <w:jc w:val="left"/>
                        </w:pPr>
                        <w:r>
                          <w:rPr>
                            <w:color w:val="404040"/>
                            <w:sz w:val="18"/>
                          </w:rPr>
                          <w:t xml:space="preserve"> </w:t>
                        </w:r>
                      </w:p>
                    </w:txbxContent>
                  </v:textbox>
                </v:rect>
                <v:rect id="Rectangle 125105" o:spid="_x0000_s1365" style="position:absolute;left:25688;top:18331;width:153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JtfxAAAAN8AAAAPAAAAZHJzL2Rvd25yZXYueG1sRE9da8Iw&#10;FH0f7D+EO/BtTRUUrUaR6dBHp4Nub5fm2pYlN6XJbPXXm4Gwx8P5Xqx6a8SFWl87VjBMUhDEhdM1&#10;lwo+T++vUxA+IGs0jknBlTysls9PC8y06/iDLsdQihjCPkMFVQhNJqUvKrLoE9cQR+7sWoshwraU&#10;usUuhlsjR2k6kRZrjg0VNvRWUfFz/LUKdtNm/bV3t6402+9dfshnm9MsKDV46ddzEIH68C9+uPc6&#10;zh+Nh+kY/v5EAHJ5BwAA//8DAFBLAQItABQABgAIAAAAIQDb4fbL7gAAAIUBAAATAAAAAAAAAAAA&#10;AAAAAAAAAABbQ29udGVudF9UeXBlc10ueG1sUEsBAi0AFAAGAAgAAAAhAFr0LFu/AAAAFQEAAAsA&#10;AAAAAAAAAAAAAAAAHwEAAF9yZWxzLy5yZWxzUEsBAi0AFAAGAAgAAAAhAPm4m1/EAAAA3wAAAA8A&#10;AAAAAAAAAAAAAAAABwIAAGRycy9kb3ducmV2LnhtbFBLBQYAAAAAAwADALcAAAD4AgAAAAA=&#10;" filled="f" stroked="f">
                  <v:textbox inset="0,0,0,0">
                    <w:txbxContent>
                      <w:p w14:paraId="6F08EBAD" w14:textId="77777777" w:rsidR="00CF055D" w:rsidRDefault="00CF055D">
                        <w:pPr>
                          <w:spacing w:after="160" w:line="259" w:lineRule="auto"/>
                          <w:ind w:left="0" w:right="0" w:firstLine="0"/>
                          <w:jc w:val="left"/>
                        </w:pPr>
                        <w:r>
                          <w:rPr>
                            <w:color w:val="404040"/>
                            <w:sz w:val="18"/>
                          </w:rPr>
                          <w:t>15</w:t>
                        </w:r>
                      </w:p>
                    </w:txbxContent>
                  </v:textbox>
                </v:rect>
                <v:rect id="Rectangle 125106" o:spid="_x0000_s1366" style="position:absolute;left:26857;top:18331;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gUowwAAAN8AAAAPAAAAZHJzL2Rvd25yZXYueG1sRE9Ni8Iw&#10;EL0v+B/CLHhbUwVFq1FEXfSoVnD3NjRjW7aZlCZrq7/eCILHx/ueLVpTiivVrrCsoN+LQBCnVhec&#10;KTgl319jEM4jaywtk4IbOVjMOx8zjLVt+EDXo89ECGEXo4Lc+yqW0qU5GXQ9WxEH7mJrgz7AOpO6&#10;xiaEm1IOomgkDRYcGnKsaJVT+nf8Nwq242r5s7P3Jis3v9vz/jxZJxOvVPezXU5BeGr9W/xy73SY&#10;Pxj2oxE8/wQAcv4AAAD//wMAUEsBAi0AFAAGAAgAAAAhANvh9svuAAAAhQEAABMAAAAAAAAAAAAA&#10;AAAAAAAAAFtDb250ZW50X1R5cGVzXS54bWxQSwECLQAUAAYACAAAACEAWvQsW78AAAAVAQAACwAA&#10;AAAAAAAAAAAAAAAfAQAAX3JlbHMvLnJlbHNQSwECLQAUAAYACAAAACEACWoFKMMAAADfAAAADwAA&#10;AAAAAAAAAAAAAAAHAgAAZHJzL2Rvd25yZXYueG1sUEsFBgAAAAADAAMAtwAAAPcCAAAAAA==&#10;" filled="f" stroked="f">
                  <v:textbox inset="0,0,0,0">
                    <w:txbxContent>
                      <w:p w14:paraId="53EF6DC9" w14:textId="77777777" w:rsidR="00CF055D" w:rsidRDefault="00CF055D">
                        <w:pPr>
                          <w:spacing w:after="160" w:line="259" w:lineRule="auto"/>
                          <w:ind w:left="0" w:right="0" w:firstLine="0"/>
                          <w:jc w:val="left"/>
                        </w:pPr>
                        <w:r>
                          <w:rPr>
                            <w:color w:val="404040"/>
                            <w:sz w:val="18"/>
                          </w:rPr>
                          <w:t>%</w:t>
                        </w:r>
                      </w:p>
                    </w:txbxContent>
                  </v:textbox>
                </v:rect>
                <v:rect id="Rectangle 6923" o:spid="_x0000_s1367" style="position:absolute;left:27771;top:18331;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D+rxQAAAN0AAAAPAAAAZHJzL2Rvd25yZXYueG1sRI9Pi8Iw&#10;FMTvC/sdwlvwtqarILYaRVYXPfoP1NujebbF5qU0WVv99EYQPA4z8xtmPG1NKa5Uu8Kygp9uBII4&#10;tbrgTMF+9/c9BOE8ssbSMim4kYPp5PNjjIm2DW/ouvWZCBB2CSrIva8SKV2ak0HXtRVx8M62NuiD&#10;rDOpa2wC3JSyF0UDabDgsJBjRb85pZftv1GwHFaz48rem6xcnJaH9SGe72KvVOernY1AeGr9O/xq&#10;r7SCQdzrw/NNeAJy8gAAAP//AwBQSwECLQAUAAYACAAAACEA2+H2y+4AAACFAQAAEwAAAAAAAAAA&#10;AAAAAAAAAAAAW0NvbnRlbnRfVHlwZXNdLnhtbFBLAQItABQABgAIAAAAIQBa9CxbvwAAABUBAAAL&#10;AAAAAAAAAAAAAAAAAB8BAABfcmVscy8ucmVsc1BLAQItABQABgAIAAAAIQBIPD+rxQAAAN0AAAAP&#10;AAAAAAAAAAAAAAAAAAcCAABkcnMvZG93bnJldi54bWxQSwUGAAAAAAMAAwC3AAAA+QIAAAAA&#10;" filled="f" stroked="f">
                  <v:textbox inset="0,0,0,0">
                    <w:txbxContent>
                      <w:p w14:paraId="5C0BE8AF" w14:textId="77777777" w:rsidR="00CF055D" w:rsidRDefault="00CF055D">
                        <w:pPr>
                          <w:spacing w:after="160" w:line="259" w:lineRule="auto"/>
                          <w:ind w:left="0" w:right="0" w:firstLine="0"/>
                          <w:jc w:val="left"/>
                        </w:pPr>
                        <w:r>
                          <w:rPr>
                            <w:color w:val="404040"/>
                            <w:sz w:val="18"/>
                          </w:rPr>
                          <w:t xml:space="preserve"> </w:t>
                        </w:r>
                      </w:p>
                    </w:txbxContent>
                  </v:textbox>
                </v:rect>
                <v:rect id="Rectangle 6924" o:spid="_x0000_s1368" style="position:absolute;left:36360;top:18331;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affxQAAAN0AAAAPAAAAZHJzL2Rvd25yZXYueG1sRI9Pi8Iw&#10;FMTvC/sdwlvwtqYrIrYaRVYXPfoP1NujebbF5qU0WVv99EYQPA4z8xtmPG1NKa5Uu8Kygp9uBII4&#10;tbrgTMF+9/c9BOE8ssbSMim4kYPp5PNjjIm2DW/ouvWZCBB2CSrIva8SKV2ak0HXtRVx8M62NuiD&#10;rDOpa2wC3JSyF0UDabDgsJBjRb85pZftv1GwHFaz48rem6xcnJaH9SGe72KvVOernY1AeGr9O/xq&#10;r7SCQdzrw/NNeAJy8gAAAP//AwBQSwECLQAUAAYACAAAACEA2+H2y+4AAACFAQAAEwAAAAAAAAAA&#10;AAAAAAAAAAAAW0NvbnRlbnRfVHlwZXNdLnhtbFBLAQItABQABgAIAAAAIQBa9CxbvwAAABUBAAAL&#10;AAAAAAAAAAAAAAAAAB8BAABfcmVscy8ucmVsc1BLAQItABQABgAIAAAAIQDH1affxQAAAN0AAAAP&#10;AAAAAAAAAAAAAAAAAAcCAABkcnMvZG93bnJldi54bWxQSwUGAAAAAAMAAwC3AAAA+QIAAAAA&#10;" filled="f" stroked="f">
                  <v:textbox inset="0,0,0,0">
                    <w:txbxContent>
                      <w:p w14:paraId="6BEA2CE0" w14:textId="77777777" w:rsidR="00CF055D" w:rsidRDefault="00CF055D">
                        <w:pPr>
                          <w:spacing w:after="160" w:line="259" w:lineRule="auto"/>
                          <w:ind w:left="0" w:right="0" w:firstLine="0"/>
                          <w:jc w:val="left"/>
                        </w:pPr>
                        <w:r>
                          <w:rPr>
                            <w:sz w:val="18"/>
                          </w:rPr>
                          <w:t xml:space="preserve"> </w:t>
                        </w:r>
                      </w:p>
                    </w:txbxContent>
                  </v:textbox>
                </v:rect>
                <v:shape id="Shape 155412" o:spid="_x0000_s1369" style="position:absolute;left:8582;top:19025;width:27762;height:92;visibility:visible;mso-wrap-style:square;v-text-anchor:top" coordsize="27762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24xQAAAN8AAAAPAAAAZHJzL2Rvd25yZXYueG1sRE/LasJA&#10;FN0L/sNwhe50EqsiqaNoaesLwUcXXV4yt0kwcydkphr/viMILg/nPZk1phQXql1hWUHci0AQp1YX&#10;nCn4Pn12xyCcR9ZYWiYFN3Iwm7ZbE0y0vfKBLkefiRDCLkEFufdVIqVLczLoerYiDtyvrQ36AOtM&#10;6hqvIdyUsh9FI2mw4NCQY0XvOaXn459RMNid1ttXs9vHo5/Nsth+Laz7WCj10mnmbyA8Nf4pfrhX&#10;OswfDgdxH+5/AgA5/QcAAP//AwBQSwECLQAUAAYACAAAACEA2+H2y+4AAACFAQAAEwAAAAAAAAAA&#10;AAAAAAAAAAAAW0NvbnRlbnRfVHlwZXNdLnhtbFBLAQItABQABgAIAAAAIQBa9CxbvwAAABUBAAAL&#10;AAAAAAAAAAAAAAAAAB8BAABfcmVscy8ucmVsc1BLAQItABQABgAIAAAAIQBtx+24xQAAAN8AAAAP&#10;AAAAAAAAAAAAAAAAAAcCAABkcnMvZG93bnJldi54bWxQSwUGAAAAAAMAAwC3AAAA+QIAAAAA&#10;" path="m,l2776220,r,9144l,9144,,e" fillcolor="#404040" stroked="f" strokeweight="0">
                  <v:path arrowok="t" textboxrect="0,0,2776220,9144"/>
                </v:shape>
                <v:shape id="Picture 6927" o:spid="_x0000_s1370" type="#_x0000_t75" style="position:absolute;left:5305;top:22353;width:51664;height:6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VNvyAAAAN0AAAAPAAAAZHJzL2Rvd25yZXYueG1sRI/dasJA&#10;FITvC77DcoTeFN00BW1TV5HSgiAImiL07jR7moRmz4bs5kef3hUEL4eZ+YZZrAZTiY4aV1pW8DyN&#10;QBBnVpecK/hOvyavIJxH1lhZJgUncrBajh4WmGjb8566g89FgLBLUEHhfZ1I6bKCDLqprYmD92cb&#10;gz7IJpe6wT7ATSXjKJpJgyWHhQJr+igo+z+0RsG5PT21uyr9tS+ffbdZ/8Sy3x6VehwP63cQngZ/&#10;D9/aG61g9hbP4fomPAG5vAAAAP//AwBQSwECLQAUAAYACAAAACEA2+H2y+4AAACFAQAAEwAAAAAA&#10;AAAAAAAAAAAAAAAAW0NvbnRlbnRfVHlwZXNdLnhtbFBLAQItABQABgAIAAAAIQBa9CxbvwAAABUB&#10;AAALAAAAAAAAAAAAAAAAAB8BAABfcmVscy8ucmVsc1BLAQItABQABgAIAAAAIQDgvVNvyAAAAN0A&#10;AAAPAAAAAAAAAAAAAAAAAAcCAABkcnMvZG93bnJldi54bWxQSwUGAAAAAAMAAwC3AAAA/AIAAAAA&#10;">
                  <v:imagedata r:id="rId98" o:title=""/>
                </v:shape>
                <v:rect id="Rectangle 125107" o:spid="_x0000_s1371" style="position:absolute;left:5311;top:22369;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qCzxQAAAN8AAAAPAAAAZHJzL2Rvd25yZXYueG1sRE/LasJA&#10;FN0X/IfhCt3ViYG2Gh1FbEuyrA9Qd5fMNQlm7oTMNEn79Z1CweXhvJfrwdSio9ZVlhVMJxEI4tzq&#10;igsFx8PH0wyE88gaa8uk4JscrFejhyUm2va8o27vCxFC2CWooPS+SaR0eUkG3cQ2xIG72tagD7At&#10;pG6xD+GmlnEUvUiDFYeGEhvalpTf9l9GQTprNufM/vRF/X5JT5+n+dth7pV6HA+bBQhPg7+L/92Z&#10;DvPj52n0Cn9/AgC5+gUAAP//AwBQSwECLQAUAAYACAAAACEA2+H2y+4AAACFAQAAEwAAAAAAAAAA&#10;AAAAAAAAAAAAW0NvbnRlbnRfVHlwZXNdLnhtbFBLAQItABQABgAIAAAAIQBa9CxbvwAAABUBAAAL&#10;AAAAAAAAAAAAAAAAAB8BAABfcmVscy8ucmVsc1BLAQItABQABgAIAAAAIQBmJqCzxQAAAN8AAAAP&#10;AAAAAAAAAAAAAAAAAAcCAABkcnMvZG93bnJldi54bWxQSwUGAAAAAAMAAwC3AAAA+QIAAAAA&#10;" filled="f" stroked="f">
                  <v:textbox inset="0,0,0,0">
                    <w:txbxContent>
                      <w:p w14:paraId="562E559D" w14:textId="77777777" w:rsidR="00CF055D" w:rsidRDefault="00CF055D">
                        <w:pPr>
                          <w:spacing w:after="160" w:line="259" w:lineRule="auto"/>
                          <w:ind w:left="0" w:right="0" w:firstLine="0"/>
                          <w:jc w:val="left"/>
                        </w:pPr>
                        <w:r>
                          <w:rPr>
                            <w:color w:val="585858"/>
                            <w:sz w:val="18"/>
                          </w:rPr>
                          <w:t>10</w:t>
                        </w:r>
                      </w:p>
                    </w:txbxContent>
                  </v:textbox>
                </v:rect>
                <v:rect id="Rectangle 125108" o:spid="_x0000_s1372" style="position:absolute;left:6480;top:22369;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TTBxAAAAN8AAAAPAAAAZHJzL2Rvd25yZXYueG1sRE9La8JA&#10;EL4L/Q/LFHrTjUKLRlcRbdFjfYB6G7JjEszOhuzWpP31nYPg8eN7zxadq9SdmlB6NjAcJKCIM29L&#10;zg0cD1/9MagQkS1WnsnALwVYzF96M0ytb3lH933MlYRwSNFAEWOdah2yghyGga+Jhbv6xmEU2OTa&#10;NthKuKv0KEk+tMOSpaHAmlYFZbf9jzOwGdfL89b/tXn1edmcvk+T9WESjXl77ZZTUJG6+BQ/3Fsr&#10;80fvw0QGyx8BoOf/AAAA//8DAFBLAQItABQABgAIAAAAIQDb4fbL7gAAAIUBAAATAAAAAAAAAAAA&#10;AAAAAAAAAABbQ29udGVudF9UeXBlc10ueG1sUEsBAi0AFAAGAAgAAAAhAFr0LFu/AAAAFQEAAAsA&#10;AAAAAAAAAAAAAAAAHwEAAF9yZWxzLy5yZWxzUEsBAi0AFAAGAAgAAAAhABe5NMHEAAAA3wAAAA8A&#10;AAAAAAAAAAAAAAAABwIAAGRycy9kb3ducmV2LnhtbFBLBQYAAAAAAwADALcAAAD4AgAAAAA=&#10;" filled="f" stroked="f">
                  <v:textbox inset="0,0,0,0">
                    <w:txbxContent>
                      <w:p w14:paraId="2717A7F0" w14:textId="77777777" w:rsidR="00CF055D" w:rsidRDefault="00CF055D">
                        <w:pPr>
                          <w:spacing w:after="160" w:line="259" w:lineRule="auto"/>
                          <w:ind w:left="0" w:right="0" w:firstLine="0"/>
                          <w:jc w:val="left"/>
                        </w:pPr>
                        <w:r>
                          <w:rPr>
                            <w:color w:val="585858"/>
                            <w:sz w:val="18"/>
                          </w:rPr>
                          <w:t>%</w:t>
                        </w:r>
                      </w:p>
                    </w:txbxContent>
                  </v:textbox>
                </v:rect>
                <v:rect id="Rectangle 6929" o:spid="_x0000_s1373" style="position:absolute;left:7394;top:22369;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AhBxgAAAN0AAAAPAAAAZHJzL2Rvd25yZXYueG1sRI9Ba8JA&#10;FITvBf/D8oTe6qYeQhJdRdqKObZGUG+P7DMJZt+G7GrS/vpuoeBxmJlvmOV6NK24U+8aywpeZxEI&#10;4tLqhisFh2L7koBwHllja5kUfJOD9WrytMRM24G/6L73lQgQdhkqqL3vMildWZNBN7MdcfAutjfo&#10;g+wrqXscAty0ch5FsTTYcFiosaO3msrr/mYU7JJuc8rtz1C1H+fd8fOYvhepV+p5Om4WIDyN/hH+&#10;b+daQZzOU/h7E56AXP0CAAD//wMAUEsBAi0AFAAGAAgAAAAhANvh9svuAAAAhQEAABMAAAAAAAAA&#10;AAAAAAAAAAAAAFtDb250ZW50X1R5cGVzXS54bWxQSwECLQAUAAYACAAAACEAWvQsW78AAAAVAQAA&#10;CwAAAAAAAAAAAAAAAAAfAQAAX3JlbHMvLnJlbHNQSwECLQAUAAYACAAAACEAKdQIQcYAAADdAAAA&#10;DwAAAAAAAAAAAAAAAAAHAgAAZHJzL2Rvd25yZXYueG1sUEsFBgAAAAADAAMAtwAAAPoCAAAAAA==&#10;" filled="f" stroked="f">
                  <v:textbox inset="0,0,0,0">
                    <w:txbxContent>
                      <w:p w14:paraId="7909689A" w14:textId="77777777" w:rsidR="00CF055D" w:rsidRDefault="00CF055D">
                        <w:pPr>
                          <w:spacing w:after="160" w:line="259" w:lineRule="auto"/>
                          <w:ind w:left="0" w:right="0" w:firstLine="0"/>
                          <w:jc w:val="left"/>
                        </w:pPr>
                        <w:r>
                          <w:rPr>
                            <w:sz w:val="18"/>
                          </w:rPr>
                          <w:t xml:space="preserve"> </w:t>
                        </w:r>
                      </w:p>
                    </w:txbxContent>
                  </v:textbox>
                </v:rect>
                <v:rect id="Rectangle 6930" o:spid="_x0000_s1374" style="position:absolute;left:5311;top:2495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zcBwwAAAN0AAAAPAAAAZHJzL2Rvd25yZXYueG1sRE/LisIw&#10;FN0P+A/hCu7GdBTEdowiPtClUwV1d2nutGWam9JEW/16sxhweTjv2aIzlbhT40rLCr6GEQjizOqS&#10;cwWn4/ZzCsJ5ZI2VZVLwIAeLee9jhom2Lf/QPfW5CCHsElRQeF8nUrqsIINuaGviwP3axqAPsMml&#10;brAN4aaSoyiaSIMlh4YCa1oVlP2lN6NgN62Xl719tnm1ue7Oh3O8PsZeqUG/W36D8NT5t/jfvdcK&#10;JvE47A9vwhOQ8xcAAAD//wMAUEsBAi0AFAAGAAgAAAAhANvh9svuAAAAhQEAABMAAAAAAAAAAAAA&#10;AAAAAAAAAFtDb250ZW50X1R5cGVzXS54bWxQSwECLQAUAAYACAAAACEAWvQsW78AAAAVAQAACwAA&#10;AAAAAAAAAAAAAAAfAQAAX3JlbHMvLnJlbHNQSwECLQAUAAYACAAAACEAPTc3AcMAAADdAAAADwAA&#10;AAAAAAAAAAAAAAAHAgAAZHJzL2Rvd25yZXYueG1sUEsFBgAAAAADAAMAtwAAAPcCAAAAAA==&#10;" filled="f" stroked="f">
                  <v:textbox inset="0,0,0,0">
                    <w:txbxContent>
                      <w:p w14:paraId="65A6803C" w14:textId="77777777" w:rsidR="00CF055D" w:rsidRDefault="00CF055D">
                        <w:pPr>
                          <w:spacing w:after="160" w:line="259" w:lineRule="auto"/>
                          <w:ind w:left="0" w:right="0" w:firstLine="0"/>
                          <w:jc w:val="left"/>
                        </w:pPr>
                        <w:r>
                          <w:t xml:space="preserve"> </w:t>
                        </w:r>
                      </w:p>
                    </w:txbxContent>
                  </v:textbox>
                </v:rect>
                <v:rect id="Rectangle 125109" o:spid="_x0000_s1375" style="position:absolute;left:5946;top:28211;width:7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ZFaxQAAAN8AAAAPAAAAZHJzL2Rvd25yZXYueG1sRE9Na8JA&#10;EL0X/A/LCL3VTQItJrqGoC16bFVQb0N2TILZ2ZDdmrS/vlso9Ph438t8NK24U+8aywriWQSCuLS6&#10;4UrB8fD2NAfhPLLG1jIp+CIH+WrysMRM24E/6L73lQgh7DJUUHvfZVK6siaDbmY74sBdbW/QB9hX&#10;Uvc4hHDTyiSKXqTBhkNDjR2taypv+0+jYDvvivPOfg9V+3rZnt5P6eaQeqUep2OxAOFp9P/iP/dO&#10;h/nJcxyl8PsnAJCrHwAAAP//AwBQSwECLQAUAAYACAAAACEA2+H2y+4AAACFAQAAEwAAAAAAAAAA&#10;AAAAAAAAAAAAW0NvbnRlbnRfVHlwZXNdLnhtbFBLAQItABQABgAIAAAAIQBa9CxbvwAAABUBAAAL&#10;AAAAAAAAAAAAAAAAAB8BAABfcmVscy8ucmVsc1BLAQItABQABgAIAAAAIQB49ZFaxQAAAN8AAAAP&#10;AAAAAAAAAAAAAAAAAAcCAABkcnMvZG93bnJldi54bWxQSwUGAAAAAAMAAwC3AAAA+QIAAAAA&#10;" filled="f" stroked="f">
                  <v:textbox inset="0,0,0,0">
                    <w:txbxContent>
                      <w:p w14:paraId="6F80341F" w14:textId="77777777" w:rsidR="00CF055D" w:rsidRDefault="00CF055D">
                        <w:pPr>
                          <w:spacing w:after="160" w:line="259" w:lineRule="auto"/>
                          <w:ind w:left="0" w:right="0" w:firstLine="0"/>
                          <w:jc w:val="left"/>
                        </w:pPr>
                        <w:r>
                          <w:rPr>
                            <w:color w:val="585858"/>
                            <w:sz w:val="18"/>
                          </w:rPr>
                          <w:t>0</w:t>
                        </w:r>
                      </w:p>
                    </w:txbxContent>
                  </v:textbox>
                </v:rect>
                <v:rect id="Rectangle 125111" o:spid="_x0000_s1376" style="position:absolute;left:6530;top:28211;width:126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guBxQAAAN8AAAAPAAAAZHJzL2Rvd25yZXYueG1sRE9Na8JA&#10;EL0X/A/LCL3VTYQWja4haIs5tlFQb0N2TILZ2ZDdmrS/vlso9Ph43+t0NK24U+8aywriWQSCuLS6&#10;4UrB8fD2tADhPLLG1jIp+CIH6WbysMZE24E/6F74SoQQdgkqqL3vEildWZNBN7MdceCutjfoA+wr&#10;qXscQrhp5TyKXqTBhkNDjR1taypvxadRsF902Tm330PVvl72p/fTcndYeqUep2O2AuFp9P/iP3eu&#10;w/z5cxzH8PsnAJCbHwAAAP//AwBQSwECLQAUAAYACAAAACEA2+H2y+4AAACFAQAAEwAAAAAAAAAA&#10;AAAAAAAAAAAAW0NvbnRlbnRfVHlwZXNdLnhtbFBLAQItABQABgAIAAAAIQBa9CxbvwAAABUBAAAL&#10;AAAAAAAAAAAAAAAAAB8BAABfcmVscy8ucmVsc1BLAQItABQABgAIAAAAIQADWguBxQAAAN8AAAAP&#10;AAAAAAAAAAAAAAAAAAcCAABkcnMvZG93bnJldi54bWxQSwUGAAAAAAMAAwC3AAAA+QIAAAAA&#10;" filled="f" stroked="f">
                  <v:textbox inset="0,0,0,0">
                    <w:txbxContent>
                      <w:p w14:paraId="0AE4C512" w14:textId="77777777" w:rsidR="00CF055D" w:rsidRDefault="00CF055D">
                        <w:pPr>
                          <w:spacing w:after="160" w:line="259" w:lineRule="auto"/>
                          <w:ind w:left="0" w:right="0" w:firstLine="0"/>
                          <w:jc w:val="left"/>
                        </w:pPr>
                        <w:r>
                          <w:rPr>
                            <w:color w:val="585858"/>
                            <w:sz w:val="18"/>
                          </w:rPr>
                          <w:t>%</w:t>
                        </w:r>
                      </w:p>
                    </w:txbxContent>
                  </v:textbox>
                </v:rect>
                <v:rect id="Rectangle 6932" o:spid="_x0000_s1377" style="position:absolute;left:7470;top:28288;width:38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QztxQAAAN0AAAAPAAAAZHJzL2Rvd25yZXYueG1sRI9Pi8Iw&#10;FMTvC/sdwlvwtqarILYaRVYXPfoP1NujebbF5qU0WVv99EYQPA4z8xtmPG1NKa5Uu8Kygp9uBII4&#10;tbrgTMF+9/c9BOE8ssbSMim4kYPp5PNjjIm2DW/ouvWZCBB2CSrIva8SKV2ak0HXtRVx8M62NuiD&#10;rDOpa2wC3JSyF0UDabDgsJBjRb85pZftv1GwHFaz48rem6xcnJaH9SGe72KvVOernY1AeGr9O/xq&#10;r7SCQdzvwfNNeAJy8gAAAP//AwBQSwECLQAUAAYACAAAACEA2+H2y+4AAACFAQAAEwAAAAAAAAAA&#10;AAAAAAAAAAAAW0NvbnRlbnRfVHlwZXNdLnhtbFBLAQItABQABgAIAAAAIQBa9CxbvwAAABUBAAAL&#10;AAAAAAAAAAAAAAAAAB8BAABfcmVscy8ucmVsc1BLAQItABQABgAIAAAAIQCiqQztxQAAAN0AAAAP&#10;AAAAAAAAAAAAAAAAAAcCAABkcnMvZG93bnJldi54bWxQSwUGAAAAAAMAAwC3AAAA+QIAAAAA&#10;" filled="f" stroked="f">
                  <v:textbox inset="0,0,0,0">
                    <w:txbxContent>
                      <w:p w14:paraId="26E7857B" w14:textId="77777777" w:rsidR="00CF055D" w:rsidRDefault="00CF055D">
                        <w:pPr>
                          <w:spacing w:after="160" w:line="259" w:lineRule="auto"/>
                          <w:ind w:left="0" w:right="0" w:firstLine="0"/>
                          <w:jc w:val="left"/>
                        </w:pPr>
                        <w:r>
                          <w:rPr>
                            <w:color w:val="404040"/>
                            <w:sz w:val="18"/>
                          </w:rPr>
                          <w:t xml:space="preserve"> </w:t>
                        </w:r>
                      </w:p>
                    </w:txbxContent>
                  </v:textbox>
                </v:rect>
                <v:rect id="Rectangle 125112" o:spid="_x0000_s1378" style="position:absolute;left:13769;top:28288;width:761;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JX2xAAAAN8AAAAPAAAAZHJzL2Rvd25yZXYueG1sRE9Na8JA&#10;EL0X/A/LCN7qJgFFo6uIVvTYqqDehuyYBLOzIbs10V/fLRR6fLzv+bIzlXhQ40rLCuJhBII4s7rk&#10;XMHpuH2fgHAeWWNlmRQ8ycFy0XubY6pty1/0OPhchBB2KSoovK9TKV1WkEE3tDVx4G62MegDbHKp&#10;G2xDuKlkEkVjabDk0FBgTeuCsvvh2yjYTerVZW9fbV59XHfnz/N0c5x6pQb9bjUD4anz/+I/916H&#10;+ckojhP4/RMAyMUPAAAA//8DAFBLAQItABQABgAIAAAAIQDb4fbL7gAAAIUBAAATAAAAAAAAAAAA&#10;AAAAAAAAAABbQ29udGVudF9UeXBlc10ueG1sUEsBAi0AFAAGAAgAAAAhAFr0LFu/AAAAFQEAAAsA&#10;AAAAAAAAAAAAAAAAHwEAAF9yZWxzLy5yZWxzUEsBAi0AFAAGAAgAAAAhAPOIlfbEAAAA3wAAAA8A&#10;AAAAAAAAAAAAAAAABwIAAGRycy9kb3ducmV2LnhtbFBLBQYAAAAAAwADALcAAAD4AgAAAAA=&#10;" filled="f" stroked="f">
                  <v:textbox inset="0,0,0,0">
                    <w:txbxContent>
                      <w:p w14:paraId="4AFEBFB1" w14:textId="77777777" w:rsidR="00CF055D" w:rsidRDefault="00CF055D">
                        <w:pPr>
                          <w:spacing w:after="160" w:line="259" w:lineRule="auto"/>
                          <w:ind w:left="0" w:right="0" w:firstLine="0"/>
                          <w:jc w:val="left"/>
                        </w:pPr>
                        <w:r>
                          <w:rPr>
                            <w:color w:val="404040"/>
                            <w:sz w:val="18"/>
                          </w:rPr>
                          <w:t>0</w:t>
                        </w:r>
                      </w:p>
                    </w:txbxContent>
                  </v:textbox>
                </v:rect>
                <v:rect id="Rectangle 125113" o:spid="_x0000_s1379" style="position:absolute;left:14354;top:28288;width:1266;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DBtxAAAAN8AAAAPAAAAZHJzL2Rvd25yZXYueG1sRE/LasJA&#10;FN0X/IfhCt3VSSyWmDqKqEWXvsB2d8ncJsHMnZCZmujXO0LB5eG8J7POVOJCjSstK4gHEQjizOqS&#10;cwXHw9dbAsJ5ZI2VZVJwJQezae9lgqm2Le/osve5CCHsUlRQeF+nUrqsIINuYGviwP3axqAPsMml&#10;brAN4aaSwyj6kAZLDg0F1rQoKDvv/4yCdVLPvzf21ubV6md92p7Gy8PYK/Xa7+afIDx1/in+d290&#10;mD8cxfE7PP4EAHJ6BwAA//8DAFBLAQItABQABgAIAAAAIQDb4fbL7gAAAIUBAAATAAAAAAAAAAAA&#10;AAAAAAAAAABbQ29udGVudF9UeXBlc10ueG1sUEsBAi0AFAAGAAgAAAAhAFr0LFu/AAAAFQEAAAsA&#10;AAAAAAAAAAAAAAAAHwEAAF9yZWxzLy5yZWxzUEsBAi0AFAAGAAgAAAAhAJzEMG3EAAAA3wAAAA8A&#10;AAAAAAAAAAAAAAAABwIAAGRycy9kb3ducmV2LnhtbFBLBQYAAAAAAwADALcAAAD4AgAAAAA=&#10;" filled="f" stroked="f">
                  <v:textbox inset="0,0,0,0">
                    <w:txbxContent>
                      <w:p w14:paraId="47A6E23D" w14:textId="77777777" w:rsidR="00CF055D" w:rsidRDefault="00CF055D">
                        <w:pPr>
                          <w:spacing w:after="160" w:line="259" w:lineRule="auto"/>
                          <w:ind w:left="0" w:right="0" w:firstLine="0"/>
                          <w:jc w:val="left"/>
                        </w:pPr>
                        <w:r>
                          <w:rPr>
                            <w:color w:val="404040"/>
                            <w:sz w:val="18"/>
                          </w:rPr>
                          <w:t>%</w:t>
                        </w:r>
                      </w:p>
                    </w:txbxContent>
                  </v:textbox>
                </v:rect>
                <v:rect id="Rectangle 6934" o:spid="_x0000_s1380" style="position:absolute;left:15296;top:28288;width:38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DECxgAAAN0AAAAPAAAAZHJzL2Rvd25yZXYueG1sRI9Ba8JA&#10;FITvhf6H5Qne6kZbxMSsIrVFj1aF6O2RfU1Cs29DdjXRX98tCD0OM/MNky57U4srta6yrGA8ikAQ&#10;51ZXXCg4Hj5fZiCcR9ZYWyYFN3KwXDw/pZho2/EXXfe+EAHCLkEFpfdNIqXLSzLoRrYhDt63bQ36&#10;INtC6ha7ADe1nETRVBqsOCyU2NB7SfnP/mIUbGbN6rS1966oP86bbJfF60PslRoO+tUchKfe/4cf&#10;7a1WMI1f3+DvTXgCcvELAAD//wMAUEsBAi0AFAAGAAgAAAAhANvh9svuAAAAhQEAABMAAAAAAAAA&#10;AAAAAAAAAAAAAFtDb250ZW50X1R5cGVzXS54bWxQSwECLQAUAAYACAAAACEAWvQsW78AAAAVAQAA&#10;CwAAAAAAAAAAAAAAAAAfAQAAX3JlbHMvLnJlbHNQSwECLQAUAAYACAAAACEAQgwxAsYAAADdAAAA&#10;DwAAAAAAAAAAAAAAAAAHAgAAZHJzL2Rvd25yZXYueG1sUEsFBgAAAAADAAMAtwAAAPoCAAAAAA==&#10;" filled="f" stroked="f">
                  <v:textbox inset="0,0,0,0">
                    <w:txbxContent>
                      <w:p w14:paraId="4D150D59" w14:textId="77777777" w:rsidR="00CF055D" w:rsidRDefault="00CF055D">
                        <w:pPr>
                          <w:spacing w:after="160" w:line="259" w:lineRule="auto"/>
                          <w:ind w:left="0" w:right="0" w:firstLine="0"/>
                          <w:jc w:val="left"/>
                        </w:pPr>
                        <w:r>
                          <w:rPr>
                            <w:color w:val="404040"/>
                            <w:sz w:val="18"/>
                          </w:rPr>
                          <w:t xml:space="preserve"> </w:t>
                        </w:r>
                      </w:p>
                    </w:txbxContent>
                  </v:textbox>
                </v:rect>
                <v:rect id="Rectangle 6935" o:spid="_x0000_s1381" style="position:absolute;left:56864;top:28288;width:38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JSZxgAAAN0AAAAPAAAAZHJzL2Rvd25yZXYueG1sRI9Ba8JA&#10;FITvhf6H5Qne6kZLxcSsIrVFj1aF6O2RfU1Cs29DdjXRX98tCD0OM/MNky57U4srta6yrGA8ikAQ&#10;51ZXXCg4Hj5fZiCcR9ZYWyYFN3KwXDw/pZho2/EXXfe+EAHCLkEFpfdNIqXLSzLoRrYhDt63bQ36&#10;INtC6ha7ADe1nETRVBqsOCyU2NB7SfnP/mIUbGbN6rS1966oP86bbJfF60PslRoO+tUchKfe/4cf&#10;7a1WMI1f3+DvTXgCcvELAAD//wMAUEsBAi0AFAAGAAgAAAAhANvh9svuAAAAhQEAABMAAAAAAAAA&#10;AAAAAAAAAAAAAFtDb250ZW50X1R5cGVzXS54bWxQSwECLQAUAAYACAAAACEAWvQsW78AAAAVAQAA&#10;CwAAAAAAAAAAAAAAAAAfAQAAX3JlbHMvLnJlbHNQSwECLQAUAAYACAAAACEALUCUmcYAAADdAAAA&#10;DwAAAAAAAAAAAAAAAAAHAgAAZHJzL2Rvd25yZXYueG1sUEsFBgAAAAADAAMAtwAAAPoCAAAAAA==&#10;" filled="f" stroked="f">
                  <v:textbox inset="0,0,0,0">
                    <w:txbxContent>
                      <w:p w14:paraId="1C805002" w14:textId="77777777" w:rsidR="00CF055D" w:rsidRDefault="00CF055D">
                        <w:pPr>
                          <w:spacing w:after="160" w:line="259" w:lineRule="auto"/>
                          <w:ind w:left="0" w:right="0" w:firstLine="0"/>
                          <w:jc w:val="left"/>
                        </w:pPr>
                        <w:r>
                          <w:rPr>
                            <w:sz w:val="18"/>
                          </w:rPr>
                          <w:t xml:space="preserve"> </w:t>
                        </w:r>
                      </w:p>
                    </w:txbxContent>
                  </v:textbox>
                </v:rect>
                <v:shape id="Picture 6937" o:spid="_x0000_s1382" type="#_x0000_t75" style="position:absolute;left:14474;top:30176;width:1474;height: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4+UxwAAAN0AAAAPAAAAZHJzL2Rvd25yZXYueG1sRI9Ba8JA&#10;FITvQv/D8gQvUjcqaE1dxSjSgm2htoceH9lnEpp9G3ZXk/57Vyh4HGbmG2a57kwtLuR8ZVnBeJSA&#10;IM6trrhQ8P21f3wC4QOyxtoyKfgjD+vVQ2+JqbYtf9LlGAoRIexTVFCG0KRS+rwkg35kG+Lonawz&#10;GKJ0hdQO2wg3tZwkyUwarDgulNjQtqT893g2CiYfb+9VcDt+OcyH2Q8n2aJtM6UG/W7zDCJQF+7h&#10;//arVjBbTOdwexOfgFxdAQAA//8DAFBLAQItABQABgAIAAAAIQDb4fbL7gAAAIUBAAATAAAAAAAA&#10;AAAAAAAAAAAAAABbQ29udGVudF9UeXBlc10ueG1sUEsBAi0AFAAGAAgAAAAhAFr0LFu/AAAAFQEA&#10;AAsAAAAAAAAAAAAAAAAAHwEAAF9yZWxzLy5yZWxzUEsBAi0AFAAGAAgAAAAhAKVHj5THAAAA3QAA&#10;AA8AAAAAAAAAAAAAAAAABwIAAGRycy9kb3ducmV2LnhtbFBLBQYAAAAAAwADALcAAAD7AgAAAAA=&#10;">
                  <v:imagedata r:id="rId99" o:title=""/>
                </v:shape>
                <v:rect id="Rectangle 6938" o:spid="_x0000_s1383" style="position:absolute;left:14459;top:30252;width:181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TsHwwAAAN0AAAAPAAAAZHJzL2Rvd25yZXYueG1sRE/LisIw&#10;FN0P+A/hCu7GdBTEdowiPtClUwV1d2nutGWam9JEW/16sxhweTjv2aIzlbhT40rLCr6GEQjizOqS&#10;cwWn4/ZzCsJ5ZI2VZVLwIAeLee9jhom2Lf/QPfW5CCHsElRQeF8nUrqsIINuaGviwP3axqAPsMml&#10;brAN4aaSoyiaSIMlh4YCa1oVlP2lN6NgN62Xl719tnm1ue7Oh3O8PsZeqUG/W36D8NT5t/jfvdcK&#10;JvE4zA1vwhOQ8xcAAAD//wMAUEsBAi0AFAAGAAgAAAAhANvh9svuAAAAhQEAABMAAAAAAAAAAAAA&#10;AAAAAAAAAFtDb250ZW50X1R5cGVzXS54bWxQSwECLQAUAAYACAAAACEAWvQsW78AAAAVAQAACwAA&#10;AAAAAAAAAAAAAAAfAQAAX3JlbHMvLnJlbHNQSwECLQAUAAYACAAAACEAw0E7B8MAAADdAAAADwAA&#10;AAAAAAAAAAAAAAAHAgAAZHJzL2Rvd25yZXYueG1sUEsFBgAAAAADAAMAtwAAAPcCAAAAAA==&#10;" filled="f" stroked="f">
                  <v:textbox inset="0,0,0,0">
                    <w:txbxContent>
                      <w:p w14:paraId="2BA76984" w14:textId="77777777" w:rsidR="00CF055D" w:rsidRDefault="00CF055D">
                        <w:pPr>
                          <w:spacing w:after="160" w:line="259" w:lineRule="auto"/>
                          <w:ind w:left="0" w:right="0" w:firstLine="0"/>
                          <w:jc w:val="left"/>
                        </w:pPr>
                        <w:r>
                          <w:rPr>
                            <w:rFonts w:ascii="Calibri" w:eastAsia="Calibri" w:hAnsi="Calibri" w:cs="Calibri"/>
                            <w:color w:val="585858"/>
                            <w:sz w:val="18"/>
                          </w:rPr>
                          <w:t>AD</w:t>
                        </w:r>
                      </w:p>
                    </w:txbxContent>
                  </v:textbox>
                </v:rect>
                <v:rect id="Rectangle 6939" o:spid="_x0000_s1384" style="position:absolute;left:15831;top:30252;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Z6cxQAAAN0AAAAPAAAAZHJzL2Rvd25yZXYueG1sRI9Pi8Iw&#10;FMTvC36H8ARva6qC2GoU8Q963FVBvT2aZ1tsXkoTbXc//WZB8DjMzG+Y2aI1pXhS7QrLCgb9CARx&#10;anXBmYLTcfs5AeE8ssbSMin4IQeLeedjhom2DX/T8+AzESDsElSQe18lUro0J4Oubyvi4N1sbdAH&#10;WWdS19gEuCnlMIrG0mDBYSHHilY5pffDwyjYTarlZW9/m6zcXHfnr3O8PsZeqV63XU5BeGr9O/xq&#10;77WCcTyK4f9NeAJy/gcAAP//AwBQSwECLQAUAAYACAAAACEA2+H2y+4AAACFAQAAEwAAAAAAAAAA&#10;AAAAAAAAAAAAW0NvbnRlbnRfVHlwZXNdLnhtbFBLAQItABQABgAIAAAAIQBa9CxbvwAAABUBAAAL&#10;AAAAAAAAAAAAAAAAAB8BAABfcmVscy8ucmVsc1BLAQItABQABgAIAAAAIQCsDZ6cxQAAAN0AAAAP&#10;AAAAAAAAAAAAAAAAAAcCAABkcnMvZG93bnJldi54bWxQSwUGAAAAAAMAAwC3AAAA+QIAAAAA&#10;" filled="f" stroked="f">
                  <v:textbox inset="0,0,0,0">
                    <w:txbxContent>
                      <w:p w14:paraId="032D1F12"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shape id="Picture 6941" o:spid="_x0000_s1385" type="#_x0000_t75" style="position:absolute;left:26209;top:30176;width:788;height: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NBTwgAAAN0AAAAPAAAAZHJzL2Rvd25yZXYueG1sRI/disIw&#10;EIXvBd8hjOCdpq5StJqKLBRl8UZ3H2Boxra0mdQman37jSB4eTg/H2ez7U0j7tS5yrKC2TQCQZxb&#10;XXGh4O83myxBOI+ssbFMCp7kYJsOBxtMtH3wie5nX4gwwi5BBaX3bSKly0sy6Ka2JQ7exXYGfZBd&#10;IXWHjzBuGvkVRbE0WHEglNjSd0l5fb4ZBdnlatrnz/yYVWa/rG0xjwNLqfGo361BeOr9J/xuH7SC&#10;eLWYwetNeAIy/QcAAP//AwBQSwECLQAUAAYACAAAACEA2+H2y+4AAACFAQAAEwAAAAAAAAAAAAAA&#10;AAAAAAAAW0NvbnRlbnRfVHlwZXNdLnhtbFBLAQItABQABgAIAAAAIQBa9CxbvwAAABUBAAALAAAA&#10;AAAAAAAAAAAAAB8BAABfcmVscy8ucmVsc1BLAQItABQABgAIAAAAIQBSDNBTwgAAAN0AAAAPAAAA&#10;AAAAAAAAAAAAAAcCAABkcnMvZG93bnJldi54bWxQSwUGAAAAAAMAAwC3AAAA9gIAAAAA&#10;">
                  <v:imagedata r:id="rId100" o:title=""/>
                </v:shape>
                <v:rect id="Rectangle 6942" o:spid="_x0000_s1386" style="position:absolute;left:26222;top:30252;width:88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3+QxQAAAN0AAAAPAAAAZHJzL2Rvd25yZXYueG1sRI9Pi8Iw&#10;FMTvC/sdwlvwtqYrIrYaRVYXPfoP1NujebbF5qU0WVv99EYQPA4z8xtmPG1NKa5Uu8Kygp9uBII4&#10;tbrgTMF+9/c9BOE8ssbSMim4kYPp5PNjjIm2DW/ouvWZCBB2CSrIva8SKV2ak0HXtRVx8M62NuiD&#10;rDOpa2wC3JSyF0UDabDgsJBjRb85pZftv1GwHFaz48rem6xcnJaH9SGe72KvVOernY1AeGr9O/xq&#10;r7SCQdzvwfNNeAJy8gAAAP//AwBQSwECLQAUAAYACAAAACEA2+H2y+4AAACFAQAAEwAAAAAAAAAA&#10;AAAAAAAAAAAAW0NvbnRlbnRfVHlwZXNdLnhtbFBLAQItABQABgAIAAAAIQBa9CxbvwAAABUBAAAL&#10;AAAAAAAAAAAAAAAAAB8BAABfcmVscy8ucmVsc1BLAQItABQABgAIAAAAIQD6r3+QxQAAAN0AAAAP&#10;AAAAAAAAAAAAAAAAAAcCAABkcnMvZG93bnJldi54bWxQSwUGAAAAAAMAAwC3AAAA+QIAAAAA&#10;" filled="f" stroked="f">
                  <v:textbox inset="0,0,0,0">
                    <w:txbxContent>
                      <w:p w14:paraId="28E5E6F2" w14:textId="77777777" w:rsidR="00CF055D" w:rsidRDefault="00CF055D">
                        <w:pPr>
                          <w:spacing w:after="160" w:line="259" w:lineRule="auto"/>
                          <w:ind w:left="0" w:right="0" w:firstLine="0"/>
                          <w:jc w:val="left"/>
                        </w:pPr>
                        <w:r>
                          <w:rPr>
                            <w:rFonts w:ascii="Calibri" w:eastAsia="Calibri" w:hAnsi="Calibri" w:cs="Calibri"/>
                            <w:color w:val="585858"/>
                            <w:sz w:val="18"/>
                          </w:rPr>
                          <w:t>A</w:t>
                        </w:r>
                      </w:p>
                    </w:txbxContent>
                  </v:textbox>
                </v:rect>
                <v:rect id="Rectangle 6943" o:spid="_x0000_s1387" style="position:absolute;left:26882;top:30252;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9oLxgAAAN0AAAAPAAAAZHJzL2Rvd25yZXYueG1sRI9Ba8JA&#10;FITvhf6H5Qne6kZbxMSsIrVFj1aF6O2RfU1Cs29DdjXRX98tCD0OM/MNky57U4srta6yrGA8ikAQ&#10;51ZXXCg4Hj5fZiCcR9ZYWyYFN3KwXDw/pZho2/EXXfe+EAHCLkEFpfdNIqXLSzLoRrYhDt63bQ36&#10;INtC6ha7ADe1nETRVBqsOCyU2NB7SfnP/mIUbGbN6rS1966oP86bbJfF60PslRoO+tUchKfe/4cf&#10;7a1WMI3fXuHvTXgCcvELAAD//wMAUEsBAi0AFAAGAAgAAAAhANvh9svuAAAAhQEAABMAAAAAAAAA&#10;AAAAAAAAAAAAAFtDb250ZW50X1R5cGVzXS54bWxQSwECLQAUAAYACAAAACEAWvQsW78AAAAVAQAA&#10;CwAAAAAAAAAAAAAAAAAfAQAAX3JlbHMvLnJlbHNQSwECLQAUAAYACAAAACEAlePaC8YAAADdAAAA&#10;DwAAAAAAAAAAAAAAAAAHAgAAZHJzL2Rvd25yZXYueG1sUEsFBgAAAAADAAMAtwAAAPoCAAAAAA==&#10;" filled="f" stroked="f">
                  <v:textbox inset="0,0,0,0">
                    <w:txbxContent>
                      <w:p w14:paraId="37655F5F"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shape id="Picture 6945" o:spid="_x0000_s1388" type="#_x0000_t75" style="position:absolute;left:37233;top:30176;width:736;height: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ApbxwAAAN0AAAAPAAAAZHJzL2Rvd25yZXYueG1sRI9fSwMx&#10;EMTfhX6HsIIvYnP+adGzaVFREH2y9QTflst6ufayOS5rc357Iwh9HGbmN8xiNfpO7WmIbWAD59MC&#10;FHEdbMuNgffN09k1qCjIFrvAZOCHIqyWk6MFljYkfqP9WhqVIRxLNOBE+lLrWDvyGKehJ87eVxg8&#10;SpZDo+2AKcN9py+KYq49tpwXHPb04Kjerb+9gfTh0qetqtPN42W9fX2pZJvuxZiT4/HuFpTQKIfw&#10;f/vZGpjfXM3g701+Anr5CwAA//8DAFBLAQItABQABgAIAAAAIQDb4fbL7gAAAIUBAAATAAAAAAAA&#10;AAAAAAAAAAAAAABbQ29udGVudF9UeXBlc10ueG1sUEsBAi0AFAAGAAgAAAAhAFr0LFu/AAAAFQEA&#10;AAsAAAAAAAAAAAAAAAAAHwEAAF9yZWxzLy5yZWxzUEsBAi0AFAAGAAgAAAAhAIi8ClvHAAAA3QAA&#10;AA8AAAAAAAAAAAAAAAAABwIAAGRycy9kb3ducmV2LnhtbFBLBQYAAAAAAwADALcAAAD7AgAAAAA=&#10;">
                  <v:imagedata r:id="rId101" o:title=""/>
                </v:shape>
                <v:rect id="Rectangle 6946" o:spid="_x0000_s1389" style="position:absolute;left:37248;top:30252;width:82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HmTxgAAAN0AAAAPAAAAZHJzL2Rvd25yZXYueG1sRI9Pa8JA&#10;FMTvgt9heUJvulFKMKmriH/Qo1XB9vbIvibB7NuQXU3aT+8WBI/DzPyGmS06U4k7Na60rGA8ikAQ&#10;Z1aXnCs4n7bDKQjnkTVWlknBLzlYzPu9GabatvxJ96PPRYCwS1FB4X2dSumyggy6ka2Jg/djG4M+&#10;yCaXusE2wE0lJ1EUS4Mlh4UCa1oVlF2PN6NgN62XX3v71+bV5nt3OVyS9SnxSr0NuuUHCE+df4Wf&#10;7b1WECfvMfy/CU9Azh8AAAD//wMAUEsBAi0AFAAGAAgAAAAhANvh9svuAAAAhQEAABMAAAAAAAAA&#10;AAAAAAAAAAAAAFtDb250ZW50X1R5cGVzXS54bWxQSwECLQAUAAYACAAAACEAWvQsW78AAAAVAQAA&#10;CwAAAAAAAAAAAAAAAAAfAQAAX3JlbHMvLnJlbHNQSwECLQAUAAYACAAAACEAhZR5k8YAAADdAAAA&#10;DwAAAAAAAAAAAAAAAAAHAgAAZHJzL2Rvd25yZXYueG1sUEsFBgAAAAADAAMAtwAAAPoCAAAAAA==&#10;" filled="f" stroked="f">
                  <v:textbox inset="0,0,0,0">
                    <w:txbxContent>
                      <w:p w14:paraId="30B91A51" w14:textId="77777777" w:rsidR="00CF055D" w:rsidRDefault="00CF055D">
                        <w:pPr>
                          <w:spacing w:after="160" w:line="259" w:lineRule="auto"/>
                          <w:ind w:left="0" w:right="0" w:firstLine="0"/>
                          <w:jc w:val="left"/>
                        </w:pPr>
                        <w:r>
                          <w:rPr>
                            <w:rFonts w:ascii="Calibri" w:eastAsia="Calibri" w:hAnsi="Calibri" w:cs="Calibri"/>
                            <w:color w:val="585858"/>
                            <w:sz w:val="18"/>
                          </w:rPr>
                          <w:t>B</w:t>
                        </w:r>
                      </w:p>
                    </w:txbxContent>
                  </v:textbox>
                </v:rect>
                <v:rect id="Rectangle 6947" o:spid="_x0000_s1390" style="position:absolute;left:37859;top:30252;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NwIxwAAAN0AAAAPAAAAZHJzL2Rvd25yZXYueG1sRI9Ba8JA&#10;FITvhf6H5RW81U2lxCS6itSKHq0WUm+P7GsSmn0bsquJ/fVdQehxmJlvmPlyMI24UOdqywpexhEI&#10;4sLqmksFn8fNcwLCeWSNjWVScCUHy8XjwxwzbXv+oMvBlyJA2GWooPK+zaR0RUUG3di2xMH7tp1B&#10;H2RXSt1hH+CmkZMoiqXBmsNChS29VVT8HM5GwTZpV187+9uXzftpm+/zdH1MvVKjp2E1A+Fp8P/h&#10;e3unFcTp6xRub8ITkIs/AAAA//8DAFBLAQItABQABgAIAAAAIQDb4fbL7gAAAIUBAAATAAAAAAAA&#10;AAAAAAAAAAAAAABbQ29udGVudF9UeXBlc10ueG1sUEsBAi0AFAAGAAgAAAAhAFr0LFu/AAAAFQEA&#10;AAsAAAAAAAAAAAAAAAAAHwEAAF9yZWxzLy5yZWxzUEsBAi0AFAAGAAgAAAAhAOrY3AjHAAAA3QAA&#10;AA8AAAAAAAAAAAAAAAAABwIAAGRycy9kb3ducmV2LnhtbFBLBQYAAAAAAwADALcAAAD7AgAAAAA=&#10;" filled="f" stroked="f">
                  <v:textbox inset="0,0,0,0">
                    <w:txbxContent>
                      <w:p w14:paraId="7532788C"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shape id="Picture 6949" o:spid="_x0000_s1391" type="#_x0000_t75" style="position:absolute;left:48231;top:30176;width:737;height: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QBexwAAAN0AAAAPAAAAZHJzL2Rvd25yZXYueG1sRI9fSwMx&#10;EMTfBb9DWMEXsTn/UOy1aamiIPpk6wm+LZft5drL5riszfntjSD4OMzMb5jFavSdOtIQ28AGriYF&#10;KOI62JYbA+/bp8s7UFGQLXaBycA3RVgtT08WWNqQ+I2OG2lUhnAs0YAT6UutY+3IY5yEnjh7uzB4&#10;lCyHRtsBU4b7Tl8XxVR7bDkvOOzpwVF92Hx5A+nDpU9bVRfbx5t6//pSyT7dizHnZ+N6DkpolP/w&#10;X/vZGpjObmfw+yY/Ab38AQAA//8DAFBLAQItABQABgAIAAAAIQDb4fbL7gAAAIUBAAATAAAAAAAA&#10;AAAAAAAAAAAAAABbQ29udGVudF9UeXBlc10ueG1sUEsBAi0AFAAGAAgAAAAhAFr0LFu/AAAAFQEA&#10;AAsAAAAAAAAAAAAAAAAAHwEAAF9yZWxzLy5yZWxzUEsBAi0AFAAGAAgAAAAhAAnxAF7HAAAA3QAA&#10;AA8AAAAAAAAAAAAAAAAABwIAAGRycy9kb3ducmV2LnhtbFBLBQYAAAAAAwADALcAAAD7AgAAAAA=&#10;">
                  <v:imagedata r:id="rId101" o:title=""/>
                </v:shape>
                <v:rect id="Rectangle 6950" o:spid="_x0000_s1392" style="position:absolute;left:48225;top:30252;width:81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NKhwwAAAN0AAAAPAAAAZHJzL2Rvd25yZXYueG1sRE/LisIw&#10;FN0P+A/hCu7GdATFdowiPtClUwV1d2nutGWam9JEW/16sxhweTjv2aIzlbhT40rLCr6GEQjizOqS&#10;cwWn4/ZzCsJ5ZI2VZVLwIAeLee9jhom2Lf/QPfW5CCHsElRQeF8nUrqsIINuaGviwP3axqAPsMml&#10;brAN4aaSoyiaSIMlh4YCa1oVlP2lN6NgN62Xl719tnm1ue7Oh3O8PsZeqUG/W36D8NT5t/jfvdcK&#10;JvE47A9vwhOQ8xcAAAD//wMAUEsBAi0AFAAGAAgAAAAhANvh9svuAAAAhQEAABMAAAAAAAAAAAAA&#10;AAAAAAAAAFtDb250ZW50X1R5cGVzXS54bWxQSwECLQAUAAYACAAAACEAWvQsW78AAAAVAQAACwAA&#10;AAAAAAAAAAAAAAAfAQAAX3JlbHMvLnJlbHNQSwECLQAUAAYACAAAACEA4OjSocMAAADdAAAADwAA&#10;AAAAAAAAAAAAAAAHAgAAZHJzL2Rvd25yZXYueG1sUEsFBgAAAAADAAMAtwAAAPcCAAAAAA==&#10;" filled="f" stroked="f">
                  <v:textbox inset="0,0,0,0">
                    <w:txbxContent>
                      <w:p w14:paraId="521250DA" w14:textId="77777777" w:rsidR="00CF055D" w:rsidRDefault="00CF055D">
                        <w:pPr>
                          <w:spacing w:after="160" w:line="259" w:lineRule="auto"/>
                          <w:ind w:left="0" w:right="0" w:firstLine="0"/>
                          <w:jc w:val="left"/>
                        </w:pPr>
                        <w:r>
                          <w:rPr>
                            <w:rFonts w:ascii="Calibri" w:eastAsia="Calibri" w:hAnsi="Calibri" w:cs="Calibri"/>
                            <w:color w:val="585858"/>
                            <w:sz w:val="18"/>
                          </w:rPr>
                          <w:t>C</w:t>
                        </w:r>
                      </w:p>
                    </w:txbxContent>
                  </v:textbox>
                </v:rect>
                <v:rect id="Rectangle 6951" o:spid="_x0000_s1393" style="position:absolute;left:48834;top:30252;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Hc6xQAAAN0AAAAPAAAAZHJzL2Rvd25yZXYueG1sRI9Pi8Iw&#10;FMTvgt8hPGFvmiqs2GoU8Q963FVBvT2aZ1tsXkoTbXc//WZB8DjMzG+Y2aI1pXhS7QrLCoaDCARx&#10;anXBmYLTcdufgHAeWWNpmRT8kIPFvNuZYaJtw9/0PPhMBAi7BBXk3leJlC7NyaAb2Io4eDdbG/RB&#10;1pnUNTYBbko5iqKxNFhwWMixolVO6f3wMAp2k2p52dvfJis319356xyvj7FX6qPXLqcgPLX+HX61&#10;91rBOP4cwv+b8ATk/A8AAP//AwBQSwECLQAUAAYACAAAACEA2+H2y+4AAACFAQAAEwAAAAAAAAAA&#10;AAAAAAAAAAAAW0NvbnRlbnRfVHlwZXNdLnhtbFBLAQItABQABgAIAAAAIQBa9CxbvwAAABUBAAAL&#10;AAAAAAAAAAAAAAAAAB8BAABfcmVscy8ucmVsc1BLAQItABQABgAIAAAAIQCPpHc6xQAAAN0AAAAP&#10;AAAAAAAAAAAAAAAAAAcCAABkcnMvZG93bnJldi54bWxQSwUGAAAAAAMAAwC3AAAA+QIAAAAA&#10;" filled="f" stroked="f">
                  <v:textbox inset="0,0,0,0">
                    <w:txbxContent>
                      <w:p w14:paraId="60873A4B"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shape id="Shape 6952" o:spid="_x0000_s1394" style="position:absolute;left:3355;top:138;width:54864;height:32964;visibility:visible;mso-wrap-style:square;v-text-anchor:top" coordsize="5486400,3296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W7HwwAAAN0AAAAPAAAAZHJzL2Rvd25yZXYueG1sRI/NqsIw&#10;FIT3gu8QjuBOU8tVtBpFBEEUF/6uD82xLTYnpcmt9e2NcOEuh5n5hlmsWlOKhmpXWFYwGkYgiFOr&#10;C84UXC/bwRSE88gaS8uk4E0OVstuZ4GJti8+UXP2mQgQdgkqyL2vEildmpNBN7QVcfAetjbog6wz&#10;qWt8BbgpZRxFE2mw4LCQY0WbnNLn+dco+Lntqb2Xo932OG1Ot6OOs8M+Vqrfa9dzEJ5a/x/+a++0&#10;gslsHMP3TXgCcvkBAAD//wMAUEsBAi0AFAAGAAgAAAAhANvh9svuAAAAhQEAABMAAAAAAAAAAAAA&#10;AAAAAAAAAFtDb250ZW50X1R5cGVzXS54bWxQSwECLQAUAAYACAAAACEAWvQsW78AAAAVAQAACwAA&#10;AAAAAAAAAAAAAAAfAQAAX3JlbHMvLnJlbHNQSwECLQAUAAYACAAAACEA4b1ux8MAAADdAAAADwAA&#10;AAAAAAAAAAAAAAAHAgAAZHJzL2Rvd25yZXYueG1sUEsFBgAAAAADAAMAtwAAAPcCAAAAAA==&#10;" path="m,3296412r5486400,l5486400,,,,,3296412xe" filled="f" strokecolor="#d9d9d9">
                  <v:stroke miterlimit="66585f" joinstyle="miter"/>
                  <v:path arrowok="t" textboxrect="0,0,5486400,3296412"/>
                </v:shape>
                <w10:anchorlock/>
              </v:group>
            </w:pict>
          </mc:Fallback>
        </mc:AlternateContent>
      </w:r>
    </w:p>
    <w:p w14:paraId="3E78BED7" w14:textId="77777777" w:rsidR="007576AA" w:rsidRPr="00CF055D" w:rsidRDefault="00CF055D">
      <w:pPr>
        <w:ind w:left="716" w:right="620"/>
        <w:rPr>
          <w:lang w:val="es-ES"/>
        </w:rPr>
      </w:pPr>
      <w:r w:rsidRPr="00CF055D">
        <w:rPr>
          <w:b/>
          <w:lang w:val="es-ES"/>
        </w:rPr>
        <w:lastRenderedPageBreak/>
        <w:t xml:space="preserve">Nota: </w:t>
      </w:r>
      <w:r w:rsidRPr="00CF055D">
        <w:rPr>
          <w:lang w:val="es-ES"/>
        </w:rPr>
        <w:t>Tabla 7</w:t>
      </w:r>
    </w:p>
    <w:p w14:paraId="393E116D" w14:textId="77777777" w:rsidR="007576AA" w:rsidRPr="00CF055D" w:rsidRDefault="00CF055D">
      <w:pPr>
        <w:pStyle w:val="Ttulo6"/>
        <w:spacing w:after="6"/>
        <w:ind w:left="728"/>
        <w:rPr>
          <w:lang w:val="es-ES"/>
        </w:rPr>
      </w:pPr>
      <w:r w:rsidRPr="00CF055D">
        <w:rPr>
          <w:lang w:val="es-ES"/>
        </w:rPr>
        <w:t xml:space="preserve">Análisis y Descripción </w:t>
      </w:r>
    </w:p>
    <w:p w14:paraId="1D2F5BD7" w14:textId="77777777" w:rsidR="007576AA" w:rsidRPr="00CF055D" w:rsidRDefault="00CF055D">
      <w:pPr>
        <w:spacing w:after="113" w:line="259" w:lineRule="auto"/>
        <w:ind w:left="0" w:right="0" w:firstLine="0"/>
        <w:jc w:val="left"/>
        <w:rPr>
          <w:lang w:val="es-ES"/>
        </w:rPr>
      </w:pPr>
      <w:r w:rsidRPr="00CF055D">
        <w:rPr>
          <w:b/>
          <w:sz w:val="22"/>
          <w:lang w:val="es-ES"/>
        </w:rPr>
        <w:t xml:space="preserve"> </w:t>
      </w:r>
    </w:p>
    <w:p w14:paraId="3CE30765" w14:textId="77777777" w:rsidR="007576AA" w:rsidRPr="00CF055D" w:rsidRDefault="00CF055D">
      <w:pPr>
        <w:spacing w:after="124" w:line="355" w:lineRule="auto"/>
        <w:ind w:left="718" w:right="622" w:firstLine="698"/>
        <w:rPr>
          <w:lang w:val="es-ES"/>
        </w:rPr>
      </w:pPr>
      <w:r w:rsidRPr="00CF055D">
        <w:rPr>
          <w:sz w:val="22"/>
          <w:lang w:val="es-ES"/>
        </w:rPr>
        <w:t xml:space="preserve">En la tabla 5 y la figura 3 se interpretan los resultados del ítem proceso cognitivo se observó 2 estudiantes respondieron al logro esperado con la muestra 20% así también 10 alumnos alcanzaron el proceso que representa a 50% y en la muestra de inicio 3 estudiantes que es 30%. </w:t>
      </w:r>
    </w:p>
    <w:p w14:paraId="6C9F81AF" w14:textId="77777777" w:rsidR="007576AA" w:rsidRPr="00CF055D" w:rsidRDefault="00CF055D">
      <w:pPr>
        <w:spacing w:after="124" w:line="355" w:lineRule="auto"/>
        <w:ind w:left="718" w:right="622" w:firstLine="698"/>
        <w:rPr>
          <w:lang w:val="es-ES"/>
        </w:rPr>
      </w:pPr>
      <w:r w:rsidRPr="00CF055D">
        <w:rPr>
          <w:sz w:val="22"/>
          <w:lang w:val="es-ES"/>
        </w:rPr>
        <w:t xml:space="preserve">De la tabla 5 y la figura 3 se da conocer los resultados con referente al ítem proceso mental en el que 2 estudiantes consiguieron el logro esperado según la escala total de 10% se indica 8 alumnos llegaron a la fase de proceso con 50% mientras 5 estudiantes mostraron dificultades llegando a la escala de inicio con un 40%. </w:t>
      </w:r>
    </w:p>
    <w:p w14:paraId="3E3F082A" w14:textId="77777777" w:rsidR="007576AA" w:rsidRPr="00CF055D" w:rsidRDefault="00CF055D">
      <w:pPr>
        <w:spacing w:after="147" w:line="355" w:lineRule="auto"/>
        <w:ind w:left="718" w:right="622" w:firstLine="698"/>
        <w:rPr>
          <w:lang w:val="es-ES"/>
        </w:rPr>
      </w:pPr>
      <w:r w:rsidRPr="00CF055D">
        <w:rPr>
          <w:sz w:val="22"/>
          <w:lang w:val="es-ES"/>
        </w:rPr>
        <w:t xml:space="preserve">De la observación ejecutada la mayor parte de los estudiantes que se presentaron en esta prueba de entrada se encuentran en proceso por lo que necesitan mejorar su atención y concentración con el uso de las actividades lúdicas. </w:t>
      </w:r>
    </w:p>
    <w:p w14:paraId="13291B30" w14:textId="77777777" w:rsidR="007576AA" w:rsidRPr="00CF055D" w:rsidRDefault="00CF055D">
      <w:pPr>
        <w:spacing w:after="0" w:line="259" w:lineRule="auto"/>
        <w:ind w:left="0" w:right="0" w:firstLine="0"/>
        <w:jc w:val="left"/>
        <w:rPr>
          <w:lang w:val="es-ES"/>
        </w:rPr>
      </w:pPr>
      <w:r w:rsidRPr="00CF055D">
        <w:rPr>
          <w:lang w:val="es-ES"/>
        </w:rPr>
        <w:t xml:space="preserve"> </w:t>
      </w:r>
      <w:r w:rsidRPr="00CF055D">
        <w:rPr>
          <w:lang w:val="es-ES"/>
        </w:rPr>
        <w:tab/>
      </w:r>
      <w:r w:rsidRPr="00CF055D">
        <w:rPr>
          <w:b/>
          <w:lang w:val="es-ES"/>
        </w:rPr>
        <w:t xml:space="preserve"> </w:t>
      </w:r>
      <w:r w:rsidRPr="00CF055D">
        <w:rPr>
          <w:lang w:val="es-ES"/>
        </w:rPr>
        <w:br w:type="page"/>
      </w:r>
    </w:p>
    <w:p w14:paraId="2B04B171" w14:textId="77777777" w:rsidR="007576AA" w:rsidRPr="00CF055D" w:rsidRDefault="00CF055D">
      <w:pPr>
        <w:pStyle w:val="Ttulo1"/>
        <w:tabs>
          <w:tab w:val="center" w:pos="1652"/>
        </w:tabs>
        <w:spacing w:after="92"/>
        <w:ind w:left="-15" w:firstLine="0"/>
        <w:rPr>
          <w:lang w:val="es-ES"/>
        </w:rPr>
      </w:pPr>
      <w:bookmarkStart w:id="62" w:name="_Toc152629"/>
      <w:r w:rsidRPr="00CF055D">
        <w:rPr>
          <w:lang w:val="es-ES"/>
        </w:rPr>
        <w:lastRenderedPageBreak/>
        <w:t>4.2.</w:t>
      </w:r>
      <w:r w:rsidRPr="00CF055D">
        <w:rPr>
          <w:rFonts w:ascii="Arial" w:eastAsia="Arial" w:hAnsi="Arial" w:cs="Arial"/>
          <w:lang w:val="es-ES"/>
        </w:rPr>
        <w:t xml:space="preserve"> </w:t>
      </w:r>
      <w:r w:rsidRPr="00CF055D">
        <w:rPr>
          <w:rFonts w:ascii="Arial" w:eastAsia="Arial" w:hAnsi="Arial" w:cs="Arial"/>
          <w:lang w:val="es-ES"/>
        </w:rPr>
        <w:tab/>
      </w:r>
      <w:r w:rsidRPr="00CF055D">
        <w:rPr>
          <w:lang w:val="es-ES"/>
        </w:rPr>
        <w:t xml:space="preserve">Prueba de proceso </w:t>
      </w:r>
      <w:bookmarkEnd w:id="62"/>
    </w:p>
    <w:p w14:paraId="6E180DF2" w14:textId="77777777" w:rsidR="007576AA" w:rsidRPr="00CF055D" w:rsidRDefault="00CF055D">
      <w:pPr>
        <w:spacing w:after="97" w:line="259" w:lineRule="auto"/>
        <w:ind w:left="718" w:right="622" w:firstLine="0"/>
        <w:rPr>
          <w:lang w:val="es-ES"/>
        </w:rPr>
      </w:pPr>
      <w:r w:rsidRPr="00CF055D">
        <w:rPr>
          <w:sz w:val="22"/>
          <w:lang w:val="es-ES"/>
        </w:rPr>
        <w:t xml:space="preserve">Estos datos se recogieron de la lista de cotejo </w:t>
      </w:r>
    </w:p>
    <w:p w14:paraId="2BDBEB36" w14:textId="77777777" w:rsidR="007576AA" w:rsidRPr="00CF055D" w:rsidRDefault="00CF055D">
      <w:pPr>
        <w:spacing w:after="124" w:line="259" w:lineRule="auto"/>
        <w:ind w:left="0" w:right="0" w:firstLine="0"/>
        <w:jc w:val="left"/>
        <w:rPr>
          <w:lang w:val="es-ES"/>
        </w:rPr>
      </w:pPr>
      <w:r w:rsidRPr="00CF055D">
        <w:rPr>
          <w:sz w:val="22"/>
          <w:lang w:val="es-ES"/>
        </w:rPr>
        <w:t xml:space="preserve"> </w:t>
      </w:r>
    </w:p>
    <w:p w14:paraId="2EDB387B" w14:textId="77777777" w:rsidR="007576AA" w:rsidRPr="00CF055D" w:rsidRDefault="00CF055D">
      <w:pPr>
        <w:pStyle w:val="Ttulo2"/>
        <w:spacing w:after="0"/>
        <w:ind w:left="728"/>
        <w:rPr>
          <w:lang w:val="es-ES"/>
        </w:rPr>
      </w:pPr>
      <w:bookmarkStart w:id="63" w:name="_Toc152630"/>
      <w:r w:rsidRPr="00CF055D">
        <w:rPr>
          <w:lang w:val="es-ES"/>
        </w:rPr>
        <w:t>4.2.1.</w:t>
      </w:r>
      <w:r w:rsidRPr="00CF055D">
        <w:rPr>
          <w:rFonts w:ascii="Arial" w:eastAsia="Arial" w:hAnsi="Arial" w:cs="Arial"/>
          <w:lang w:val="es-ES"/>
        </w:rPr>
        <w:t xml:space="preserve"> </w:t>
      </w:r>
      <w:r w:rsidRPr="00CF055D">
        <w:rPr>
          <w:lang w:val="es-ES"/>
        </w:rPr>
        <w:t>Variable: Actividades Lúdicas</w:t>
      </w:r>
      <w:r w:rsidRPr="00CF055D">
        <w:rPr>
          <w:b w:val="0"/>
          <w:lang w:val="es-ES"/>
        </w:rPr>
        <w:t xml:space="preserve"> </w:t>
      </w:r>
      <w:bookmarkEnd w:id="63"/>
    </w:p>
    <w:p w14:paraId="2B129390" w14:textId="77777777" w:rsidR="007576AA" w:rsidRPr="00CF055D" w:rsidRDefault="00CF055D">
      <w:pPr>
        <w:spacing w:after="0" w:line="259" w:lineRule="auto"/>
        <w:ind w:left="1441" w:right="0" w:firstLine="0"/>
        <w:jc w:val="left"/>
        <w:rPr>
          <w:lang w:val="es-ES"/>
        </w:rPr>
      </w:pPr>
      <w:r w:rsidRPr="00CF055D">
        <w:rPr>
          <w:i/>
          <w:lang w:val="es-ES"/>
        </w:rPr>
        <w:t xml:space="preserve"> </w:t>
      </w:r>
    </w:p>
    <w:p w14:paraId="02B3BCBB" w14:textId="77777777" w:rsidR="007576AA" w:rsidRPr="00CF055D" w:rsidRDefault="00CF055D">
      <w:pPr>
        <w:pStyle w:val="Ttulo6"/>
        <w:spacing w:after="172"/>
        <w:ind w:left="728"/>
        <w:rPr>
          <w:lang w:val="es-ES"/>
        </w:rPr>
      </w:pPr>
      <w:r w:rsidRPr="00CF055D">
        <w:rPr>
          <w:lang w:val="es-ES"/>
        </w:rPr>
        <w:t xml:space="preserve">Tabla 8  </w:t>
      </w:r>
    </w:p>
    <w:p w14:paraId="445BF500" w14:textId="77777777" w:rsidR="007576AA" w:rsidRPr="00CF055D" w:rsidRDefault="00CF055D">
      <w:pPr>
        <w:spacing w:after="58" w:line="249" w:lineRule="auto"/>
        <w:ind w:left="703" w:right="609"/>
        <w:rPr>
          <w:lang w:val="es-ES"/>
        </w:rPr>
      </w:pPr>
      <w:r w:rsidRPr="00CF055D">
        <w:rPr>
          <w:i/>
          <w:lang w:val="es-ES"/>
        </w:rPr>
        <w:t xml:space="preserve">Percepción de las actividades lúdicas que presentan los estudiantes de primer </w:t>
      </w:r>
      <w:proofErr w:type="spellStart"/>
      <w:r w:rsidRPr="00CF055D">
        <w:rPr>
          <w:i/>
          <w:lang w:val="es-ES"/>
        </w:rPr>
        <w:t>gradode</w:t>
      </w:r>
      <w:proofErr w:type="spellEnd"/>
      <w:r w:rsidRPr="00CF055D">
        <w:rPr>
          <w:i/>
          <w:lang w:val="es-ES"/>
        </w:rPr>
        <w:t xml:space="preserve"> la Institución Educativa Primaria San Agustín de Hipona - Juliaca,2022</w:t>
      </w:r>
      <w:r w:rsidRPr="00CF055D">
        <w:rPr>
          <w:lang w:val="es-ES"/>
        </w:rPr>
        <w:t xml:space="preserve"> </w:t>
      </w:r>
    </w:p>
    <w:tbl>
      <w:tblPr>
        <w:tblStyle w:val="TableGrid"/>
        <w:tblW w:w="8247" w:type="dxa"/>
        <w:tblInd w:w="556" w:type="dxa"/>
        <w:tblCellMar>
          <w:top w:w="11" w:type="dxa"/>
          <w:bottom w:w="8" w:type="dxa"/>
          <w:right w:w="34" w:type="dxa"/>
        </w:tblCellMar>
        <w:tblLook w:val="04A0" w:firstRow="1" w:lastRow="0" w:firstColumn="1" w:lastColumn="0" w:noHBand="0" w:noVBand="1"/>
      </w:tblPr>
      <w:tblGrid>
        <w:gridCol w:w="3645"/>
        <w:gridCol w:w="736"/>
        <w:gridCol w:w="816"/>
        <w:gridCol w:w="1781"/>
        <w:gridCol w:w="1269"/>
      </w:tblGrid>
      <w:tr w:rsidR="007576AA" w14:paraId="15ED04F4" w14:textId="77777777">
        <w:trPr>
          <w:trHeight w:val="443"/>
        </w:trPr>
        <w:tc>
          <w:tcPr>
            <w:tcW w:w="3645" w:type="dxa"/>
            <w:tcBorders>
              <w:top w:val="single" w:sz="3" w:space="0" w:color="000000"/>
              <w:left w:val="nil"/>
              <w:bottom w:val="nil"/>
              <w:right w:val="nil"/>
            </w:tcBorders>
          </w:tcPr>
          <w:p w14:paraId="16D2DB25" w14:textId="77777777" w:rsidR="007576AA" w:rsidRPr="00CF055D" w:rsidRDefault="007576AA">
            <w:pPr>
              <w:spacing w:after="160" w:line="259" w:lineRule="auto"/>
              <w:ind w:left="0" w:right="0" w:firstLine="0"/>
              <w:jc w:val="left"/>
              <w:rPr>
                <w:lang w:val="es-ES"/>
              </w:rPr>
            </w:pPr>
          </w:p>
        </w:tc>
        <w:tc>
          <w:tcPr>
            <w:tcW w:w="736" w:type="dxa"/>
            <w:tcBorders>
              <w:top w:val="single" w:sz="3" w:space="0" w:color="000000"/>
              <w:left w:val="nil"/>
              <w:bottom w:val="nil"/>
              <w:right w:val="nil"/>
            </w:tcBorders>
          </w:tcPr>
          <w:p w14:paraId="322DD244" w14:textId="77777777" w:rsidR="007576AA" w:rsidRPr="00CF055D" w:rsidRDefault="007576AA">
            <w:pPr>
              <w:spacing w:after="160" w:line="259" w:lineRule="auto"/>
              <w:ind w:left="0" w:right="0" w:firstLine="0"/>
              <w:jc w:val="left"/>
              <w:rPr>
                <w:lang w:val="es-ES"/>
              </w:rPr>
            </w:pPr>
          </w:p>
        </w:tc>
        <w:tc>
          <w:tcPr>
            <w:tcW w:w="816" w:type="dxa"/>
            <w:tcBorders>
              <w:top w:val="single" w:sz="3" w:space="0" w:color="000000"/>
              <w:left w:val="nil"/>
              <w:bottom w:val="nil"/>
              <w:right w:val="nil"/>
            </w:tcBorders>
          </w:tcPr>
          <w:p w14:paraId="22E83A8B" w14:textId="77777777" w:rsidR="007576AA" w:rsidRPr="00CF055D" w:rsidRDefault="007576AA">
            <w:pPr>
              <w:spacing w:after="160" w:line="259" w:lineRule="auto"/>
              <w:ind w:left="0" w:right="0" w:firstLine="0"/>
              <w:jc w:val="left"/>
              <w:rPr>
                <w:lang w:val="es-ES"/>
              </w:rPr>
            </w:pPr>
          </w:p>
        </w:tc>
        <w:tc>
          <w:tcPr>
            <w:tcW w:w="3049" w:type="dxa"/>
            <w:gridSpan w:val="2"/>
            <w:tcBorders>
              <w:top w:val="single" w:sz="3" w:space="0" w:color="000000"/>
              <w:left w:val="nil"/>
              <w:bottom w:val="nil"/>
              <w:right w:val="nil"/>
            </w:tcBorders>
          </w:tcPr>
          <w:p w14:paraId="421AB70B" w14:textId="77777777" w:rsidR="007576AA" w:rsidRDefault="00CF055D">
            <w:pPr>
              <w:spacing w:after="0" w:line="259" w:lineRule="auto"/>
              <w:ind w:left="0" w:right="0" w:firstLine="0"/>
              <w:jc w:val="left"/>
            </w:pPr>
            <w:r>
              <w:t xml:space="preserve">ACTIVIDADES LÚDICAS </w:t>
            </w:r>
          </w:p>
        </w:tc>
      </w:tr>
      <w:tr w:rsidR="007576AA" w14:paraId="0B2E05C3" w14:textId="77777777">
        <w:trPr>
          <w:trHeight w:val="444"/>
        </w:trPr>
        <w:tc>
          <w:tcPr>
            <w:tcW w:w="3645" w:type="dxa"/>
            <w:tcBorders>
              <w:top w:val="nil"/>
              <w:left w:val="nil"/>
              <w:bottom w:val="nil"/>
              <w:right w:val="nil"/>
            </w:tcBorders>
          </w:tcPr>
          <w:p w14:paraId="40E3C3F5" w14:textId="77777777" w:rsidR="007576AA" w:rsidRDefault="00CF055D">
            <w:pPr>
              <w:tabs>
                <w:tab w:val="center" w:pos="1743"/>
                <w:tab w:val="center" w:pos="3273"/>
              </w:tabs>
              <w:spacing w:after="0" w:line="259" w:lineRule="auto"/>
              <w:ind w:left="0" w:right="0" w:firstLine="0"/>
              <w:jc w:val="left"/>
            </w:pPr>
            <w:r>
              <w:rPr>
                <w:rFonts w:ascii="Calibri" w:eastAsia="Calibri" w:hAnsi="Calibri" w:cs="Calibri"/>
                <w:sz w:val="22"/>
              </w:rPr>
              <w:tab/>
            </w:r>
            <w:r>
              <w:t xml:space="preserve">ITEMS </w:t>
            </w:r>
            <w:r>
              <w:tab/>
            </w:r>
            <w:r>
              <w:rPr>
                <w:sz w:val="37"/>
                <w:vertAlign w:val="superscript"/>
              </w:rPr>
              <w:t xml:space="preserve"> </w:t>
            </w:r>
          </w:p>
        </w:tc>
        <w:tc>
          <w:tcPr>
            <w:tcW w:w="736" w:type="dxa"/>
            <w:tcBorders>
              <w:top w:val="nil"/>
              <w:left w:val="nil"/>
              <w:bottom w:val="nil"/>
              <w:right w:val="nil"/>
            </w:tcBorders>
          </w:tcPr>
          <w:p w14:paraId="7CE15422" w14:textId="77777777" w:rsidR="007576AA" w:rsidRDefault="007576AA">
            <w:pPr>
              <w:spacing w:after="160" w:line="259" w:lineRule="auto"/>
              <w:ind w:left="0" w:right="0" w:firstLine="0"/>
              <w:jc w:val="left"/>
            </w:pPr>
          </w:p>
        </w:tc>
        <w:tc>
          <w:tcPr>
            <w:tcW w:w="816" w:type="dxa"/>
            <w:tcBorders>
              <w:top w:val="nil"/>
              <w:left w:val="nil"/>
              <w:bottom w:val="nil"/>
              <w:right w:val="nil"/>
            </w:tcBorders>
          </w:tcPr>
          <w:p w14:paraId="6B659D27" w14:textId="77777777" w:rsidR="007576AA" w:rsidRDefault="00CF055D">
            <w:pPr>
              <w:spacing w:after="0" w:line="259" w:lineRule="auto"/>
              <w:ind w:left="0" w:right="0" w:firstLine="0"/>
              <w:jc w:val="left"/>
            </w:pPr>
            <w:r>
              <w:t xml:space="preserve">SI </w:t>
            </w:r>
          </w:p>
        </w:tc>
        <w:tc>
          <w:tcPr>
            <w:tcW w:w="1781" w:type="dxa"/>
            <w:tcBorders>
              <w:top w:val="nil"/>
              <w:left w:val="nil"/>
              <w:bottom w:val="nil"/>
              <w:right w:val="nil"/>
            </w:tcBorders>
          </w:tcPr>
          <w:p w14:paraId="344AC44D" w14:textId="77777777" w:rsidR="007576AA" w:rsidRDefault="00CF055D">
            <w:pPr>
              <w:spacing w:after="0" w:line="259" w:lineRule="auto"/>
              <w:ind w:left="288" w:right="0" w:firstLine="0"/>
              <w:jc w:val="left"/>
            </w:pPr>
            <w:r>
              <w:t xml:space="preserve"> </w:t>
            </w:r>
          </w:p>
        </w:tc>
        <w:tc>
          <w:tcPr>
            <w:tcW w:w="1269" w:type="dxa"/>
            <w:tcBorders>
              <w:top w:val="nil"/>
              <w:left w:val="nil"/>
              <w:bottom w:val="nil"/>
              <w:right w:val="nil"/>
            </w:tcBorders>
          </w:tcPr>
          <w:p w14:paraId="33597D70" w14:textId="77777777" w:rsidR="007576AA" w:rsidRDefault="00CF055D">
            <w:pPr>
              <w:spacing w:after="0" w:line="259" w:lineRule="auto"/>
              <w:ind w:left="0" w:right="0" w:firstLine="0"/>
              <w:jc w:val="left"/>
            </w:pPr>
            <w:r>
              <w:t xml:space="preserve">NO </w:t>
            </w:r>
          </w:p>
        </w:tc>
      </w:tr>
      <w:tr w:rsidR="007576AA" w14:paraId="38950C89" w14:textId="77777777">
        <w:trPr>
          <w:trHeight w:val="457"/>
        </w:trPr>
        <w:tc>
          <w:tcPr>
            <w:tcW w:w="3645" w:type="dxa"/>
            <w:tcBorders>
              <w:top w:val="nil"/>
              <w:left w:val="nil"/>
              <w:bottom w:val="single" w:sz="3" w:space="0" w:color="000000"/>
              <w:right w:val="nil"/>
            </w:tcBorders>
          </w:tcPr>
          <w:p w14:paraId="7F9FB5AB" w14:textId="77777777" w:rsidR="007576AA" w:rsidRDefault="00CF055D">
            <w:pPr>
              <w:spacing w:after="0" w:line="259" w:lineRule="auto"/>
              <w:ind w:left="12" w:right="0" w:firstLine="0"/>
              <w:jc w:val="left"/>
            </w:pPr>
            <w:r>
              <w:t xml:space="preserve"> </w:t>
            </w:r>
          </w:p>
        </w:tc>
        <w:tc>
          <w:tcPr>
            <w:tcW w:w="736" w:type="dxa"/>
            <w:tcBorders>
              <w:top w:val="nil"/>
              <w:left w:val="nil"/>
              <w:bottom w:val="single" w:sz="3" w:space="0" w:color="000000"/>
              <w:right w:val="nil"/>
            </w:tcBorders>
          </w:tcPr>
          <w:p w14:paraId="2D096B4A" w14:textId="77777777" w:rsidR="007576AA" w:rsidRDefault="00CF055D">
            <w:pPr>
              <w:spacing w:after="0" w:line="259" w:lineRule="auto"/>
              <w:ind w:left="0" w:right="0" w:firstLine="0"/>
              <w:jc w:val="left"/>
            </w:pPr>
            <w:r>
              <w:t xml:space="preserve">fi </w:t>
            </w:r>
          </w:p>
        </w:tc>
        <w:tc>
          <w:tcPr>
            <w:tcW w:w="816" w:type="dxa"/>
            <w:tcBorders>
              <w:top w:val="nil"/>
              <w:left w:val="nil"/>
              <w:bottom w:val="single" w:sz="3" w:space="0" w:color="000000"/>
              <w:right w:val="nil"/>
            </w:tcBorders>
          </w:tcPr>
          <w:p w14:paraId="5D65CD9F" w14:textId="77777777" w:rsidR="007576AA" w:rsidRDefault="00CF055D">
            <w:pPr>
              <w:spacing w:after="0" w:line="259" w:lineRule="auto"/>
              <w:ind w:left="0" w:right="63" w:firstLine="0"/>
              <w:jc w:val="center"/>
            </w:pPr>
            <w:r>
              <w:t xml:space="preserve">% </w:t>
            </w:r>
          </w:p>
        </w:tc>
        <w:tc>
          <w:tcPr>
            <w:tcW w:w="1781" w:type="dxa"/>
            <w:tcBorders>
              <w:top w:val="nil"/>
              <w:left w:val="nil"/>
              <w:bottom w:val="single" w:sz="3" w:space="0" w:color="000000"/>
              <w:right w:val="nil"/>
            </w:tcBorders>
          </w:tcPr>
          <w:p w14:paraId="258E4180" w14:textId="77777777" w:rsidR="007576AA" w:rsidRDefault="00CF055D">
            <w:pPr>
              <w:spacing w:after="0" w:line="259" w:lineRule="auto"/>
              <w:ind w:left="96" w:right="0" w:firstLine="0"/>
              <w:jc w:val="center"/>
            </w:pPr>
            <w:r>
              <w:t xml:space="preserve">fi </w:t>
            </w:r>
          </w:p>
        </w:tc>
        <w:tc>
          <w:tcPr>
            <w:tcW w:w="1269" w:type="dxa"/>
            <w:tcBorders>
              <w:top w:val="nil"/>
              <w:left w:val="nil"/>
              <w:bottom w:val="single" w:sz="3" w:space="0" w:color="000000"/>
              <w:right w:val="nil"/>
            </w:tcBorders>
          </w:tcPr>
          <w:p w14:paraId="5D73A530" w14:textId="77777777" w:rsidR="007576AA" w:rsidRDefault="00CF055D">
            <w:pPr>
              <w:spacing w:after="0" w:line="259" w:lineRule="auto"/>
              <w:ind w:left="408" w:right="0" w:firstLine="0"/>
              <w:jc w:val="left"/>
            </w:pPr>
            <w:r>
              <w:t xml:space="preserve">% </w:t>
            </w:r>
          </w:p>
        </w:tc>
      </w:tr>
      <w:tr w:rsidR="007576AA" w14:paraId="38D33CB2" w14:textId="77777777">
        <w:trPr>
          <w:trHeight w:val="781"/>
        </w:trPr>
        <w:tc>
          <w:tcPr>
            <w:tcW w:w="3645" w:type="dxa"/>
            <w:tcBorders>
              <w:top w:val="single" w:sz="3" w:space="0" w:color="000000"/>
              <w:left w:val="nil"/>
              <w:bottom w:val="nil"/>
              <w:right w:val="nil"/>
            </w:tcBorders>
          </w:tcPr>
          <w:p w14:paraId="490EC567" w14:textId="77777777" w:rsidR="007576AA" w:rsidRDefault="00CF055D">
            <w:pPr>
              <w:spacing w:after="0" w:line="259" w:lineRule="auto"/>
              <w:ind w:left="969" w:right="0" w:hanging="957"/>
            </w:pPr>
            <w:r>
              <w:rPr>
                <w:i/>
                <w:sz w:val="23"/>
              </w:rPr>
              <w:t xml:space="preserve"> </w:t>
            </w:r>
            <w:r>
              <w:rPr>
                <w:i/>
                <w:sz w:val="23"/>
              </w:rPr>
              <w:tab/>
              <w:t xml:space="preserve"> </w:t>
            </w:r>
            <w:r>
              <w:t xml:space="preserve">PSICOMOTOR </w:t>
            </w:r>
          </w:p>
        </w:tc>
        <w:tc>
          <w:tcPr>
            <w:tcW w:w="736" w:type="dxa"/>
            <w:tcBorders>
              <w:top w:val="single" w:sz="3" w:space="0" w:color="000000"/>
              <w:left w:val="nil"/>
              <w:bottom w:val="nil"/>
              <w:right w:val="nil"/>
            </w:tcBorders>
          </w:tcPr>
          <w:p w14:paraId="56B7CDE5" w14:textId="77777777" w:rsidR="007576AA" w:rsidRDefault="00CF055D">
            <w:pPr>
              <w:spacing w:after="0" w:line="259" w:lineRule="auto"/>
              <w:ind w:left="12" w:right="29" w:firstLine="488"/>
              <w:jc w:val="left"/>
            </w:pPr>
            <w:r>
              <w:rPr>
                <w:i/>
                <w:sz w:val="23"/>
              </w:rPr>
              <w:t xml:space="preserve"> </w:t>
            </w:r>
            <w:r>
              <w:t xml:space="preserve">6 </w:t>
            </w:r>
          </w:p>
        </w:tc>
        <w:tc>
          <w:tcPr>
            <w:tcW w:w="816" w:type="dxa"/>
            <w:tcBorders>
              <w:top w:val="single" w:sz="3" w:space="0" w:color="000000"/>
              <w:left w:val="nil"/>
              <w:bottom w:val="nil"/>
              <w:right w:val="nil"/>
            </w:tcBorders>
            <w:vAlign w:val="center"/>
          </w:tcPr>
          <w:p w14:paraId="64629CFC" w14:textId="77777777" w:rsidR="007576AA" w:rsidRDefault="00CF055D">
            <w:pPr>
              <w:spacing w:after="0" w:line="259" w:lineRule="auto"/>
              <w:ind w:left="168" w:right="0" w:firstLine="0"/>
              <w:jc w:val="left"/>
            </w:pPr>
            <w:r>
              <w:t xml:space="preserve">30% </w:t>
            </w:r>
          </w:p>
        </w:tc>
        <w:tc>
          <w:tcPr>
            <w:tcW w:w="1781" w:type="dxa"/>
            <w:tcBorders>
              <w:top w:val="single" w:sz="3" w:space="0" w:color="000000"/>
              <w:left w:val="nil"/>
              <w:bottom w:val="nil"/>
              <w:right w:val="nil"/>
            </w:tcBorders>
          </w:tcPr>
          <w:p w14:paraId="362D64BC" w14:textId="77777777" w:rsidR="007576AA" w:rsidRDefault="00CF055D">
            <w:pPr>
              <w:spacing w:after="0" w:line="259" w:lineRule="auto"/>
              <w:ind w:left="864" w:right="0" w:hanging="576"/>
              <w:jc w:val="left"/>
            </w:pPr>
            <w:r>
              <w:rPr>
                <w:i/>
                <w:sz w:val="23"/>
              </w:rPr>
              <w:t xml:space="preserve"> </w:t>
            </w:r>
            <w:r>
              <w:rPr>
                <w:i/>
                <w:sz w:val="23"/>
              </w:rPr>
              <w:tab/>
              <w:t xml:space="preserve"> </w:t>
            </w:r>
            <w:r>
              <w:t xml:space="preserve">9 </w:t>
            </w:r>
          </w:p>
        </w:tc>
        <w:tc>
          <w:tcPr>
            <w:tcW w:w="1269" w:type="dxa"/>
            <w:tcBorders>
              <w:top w:val="single" w:sz="3" w:space="0" w:color="000000"/>
              <w:left w:val="nil"/>
              <w:bottom w:val="nil"/>
              <w:right w:val="nil"/>
            </w:tcBorders>
            <w:vAlign w:val="center"/>
          </w:tcPr>
          <w:p w14:paraId="067E5D70" w14:textId="77777777" w:rsidR="007576AA" w:rsidRDefault="00CF055D">
            <w:pPr>
              <w:spacing w:after="0" w:line="259" w:lineRule="auto"/>
              <w:ind w:left="40" w:right="0" w:firstLine="0"/>
              <w:jc w:val="left"/>
            </w:pPr>
            <w:r>
              <w:t xml:space="preserve">70% </w:t>
            </w:r>
          </w:p>
        </w:tc>
      </w:tr>
      <w:tr w:rsidR="007576AA" w14:paraId="735017E4" w14:textId="77777777">
        <w:trPr>
          <w:trHeight w:val="624"/>
        </w:trPr>
        <w:tc>
          <w:tcPr>
            <w:tcW w:w="3645" w:type="dxa"/>
            <w:tcBorders>
              <w:top w:val="nil"/>
              <w:left w:val="nil"/>
              <w:bottom w:val="nil"/>
              <w:right w:val="nil"/>
            </w:tcBorders>
            <w:vAlign w:val="center"/>
          </w:tcPr>
          <w:p w14:paraId="1ACC5C8C" w14:textId="77777777" w:rsidR="007576AA" w:rsidRDefault="00CF055D">
            <w:pPr>
              <w:spacing w:after="0" w:line="259" w:lineRule="auto"/>
              <w:ind w:left="0" w:right="121" w:firstLine="0"/>
              <w:jc w:val="center"/>
            </w:pPr>
            <w:r>
              <w:t xml:space="preserve">INTELECTUAL </w:t>
            </w:r>
          </w:p>
        </w:tc>
        <w:tc>
          <w:tcPr>
            <w:tcW w:w="736" w:type="dxa"/>
            <w:tcBorders>
              <w:top w:val="nil"/>
              <w:left w:val="nil"/>
              <w:bottom w:val="nil"/>
              <w:right w:val="nil"/>
            </w:tcBorders>
            <w:vAlign w:val="center"/>
          </w:tcPr>
          <w:p w14:paraId="2D071F35" w14:textId="77777777" w:rsidR="007576AA" w:rsidRDefault="00CF055D">
            <w:pPr>
              <w:spacing w:after="0" w:line="259" w:lineRule="auto"/>
              <w:ind w:left="12" w:right="0" w:firstLine="0"/>
              <w:jc w:val="left"/>
            </w:pPr>
            <w:r>
              <w:t xml:space="preserve">4 </w:t>
            </w:r>
          </w:p>
        </w:tc>
        <w:tc>
          <w:tcPr>
            <w:tcW w:w="816" w:type="dxa"/>
            <w:tcBorders>
              <w:top w:val="nil"/>
              <w:left w:val="nil"/>
              <w:bottom w:val="nil"/>
              <w:right w:val="nil"/>
            </w:tcBorders>
            <w:vAlign w:val="center"/>
          </w:tcPr>
          <w:p w14:paraId="0544FE83" w14:textId="77777777" w:rsidR="007576AA" w:rsidRDefault="00CF055D">
            <w:pPr>
              <w:spacing w:after="0" w:line="259" w:lineRule="auto"/>
              <w:ind w:left="168" w:right="0" w:firstLine="0"/>
              <w:jc w:val="left"/>
            </w:pPr>
            <w:r>
              <w:t xml:space="preserve">20% </w:t>
            </w:r>
          </w:p>
        </w:tc>
        <w:tc>
          <w:tcPr>
            <w:tcW w:w="1781" w:type="dxa"/>
            <w:tcBorders>
              <w:top w:val="nil"/>
              <w:left w:val="nil"/>
              <w:bottom w:val="nil"/>
              <w:right w:val="nil"/>
            </w:tcBorders>
            <w:vAlign w:val="center"/>
          </w:tcPr>
          <w:p w14:paraId="42E49B4A" w14:textId="77777777" w:rsidR="007576AA" w:rsidRDefault="00CF055D">
            <w:pPr>
              <w:spacing w:after="0" w:line="259" w:lineRule="auto"/>
              <w:ind w:left="101" w:right="0" w:firstLine="0"/>
              <w:jc w:val="center"/>
            </w:pPr>
            <w:r>
              <w:t xml:space="preserve">11 </w:t>
            </w:r>
          </w:p>
        </w:tc>
        <w:tc>
          <w:tcPr>
            <w:tcW w:w="1269" w:type="dxa"/>
            <w:tcBorders>
              <w:top w:val="nil"/>
              <w:left w:val="nil"/>
              <w:bottom w:val="nil"/>
              <w:right w:val="nil"/>
            </w:tcBorders>
            <w:vAlign w:val="center"/>
          </w:tcPr>
          <w:p w14:paraId="57264C75" w14:textId="77777777" w:rsidR="007576AA" w:rsidRDefault="00CF055D">
            <w:pPr>
              <w:spacing w:after="0" w:line="259" w:lineRule="auto"/>
              <w:ind w:left="40" w:right="0" w:firstLine="0"/>
              <w:jc w:val="left"/>
            </w:pPr>
            <w:r>
              <w:t xml:space="preserve">80% </w:t>
            </w:r>
          </w:p>
        </w:tc>
      </w:tr>
      <w:tr w:rsidR="007576AA" w14:paraId="2A472AE1" w14:textId="77777777">
        <w:trPr>
          <w:trHeight w:val="506"/>
        </w:trPr>
        <w:tc>
          <w:tcPr>
            <w:tcW w:w="3645" w:type="dxa"/>
            <w:tcBorders>
              <w:top w:val="nil"/>
              <w:left w:val="nil"/>
              <w:bottom w:val="nil"/>
              <w:right w:val="nil"/>
            </w:tcBorders>
            <w:vAlign w:val="center"/>
          </w:tcPr>
          <w:p w14:paraId="62B17B8A" w14:textId="77777777" w:rsidR="007576AA" w:rsidRDefault="00CF055D">
            <w:pPr>
              <w:spacing w:after="0" w:line="259" w:lineRule="auto"/>
              <w:ind w:left="0" w:right="124" w:firstLine="0"/>
              <w:jc w:val="center"/>
            </w:pPr>
            <w:r>
              <w:t xml:space="preserve">SOCIAL </w:t>
            </w:r>
          </w:p>
        </w:tc>
        <w:tc>
          <w:tcPr>
            <w:tcW w:w="736" w:type="dxa"/>
            <w:tcBorders>
              <w:top w:val="nil"/>
              <w:left w:val="nil"/>
              <w:bottom w:val="nil"/>
              <w:right w:val="nil"/>
            </w:tcBorders>
            <w:vAlign w:val="center"/>
          </w:tcPr>
          <w:p w14:paraId="4DDD44C2" w14:textId="77777777" w:rsidR="007576AA" w:rsidRDefault="00CF055D">
            <w:pPr>
              <w:spacing w:after="0" w:line="259" w:lineRule="auto"/>
              <w:ind w:left="12" w:right="0" w:firstLine="0"/>
              <w:jc w:val="left"/>
            </w:pPr>
            <w:r>
              <w:t xml:space="preserve">6 </w:t>
            </w:r>
          </w:p>
        </w:tc>
        <w:tc>
          <w:tcPr>
            <w:tcW w:w="816" w:type="dxa"/>
            <w:tcBorders>
              <w:top w:val="nil"/>
              <w:left w:val="nil"/>
              <w:bottom w:val="nil"/>
              <w:right w:val="nil"/>
            </w:tcBorders>
            <w:vAlign w:val="center"/>
          </w:tcPr>
          <w:p w14:paraId="3CA3A855" w14:textId="77777777" w:rsidR="007576AA" w:rsidRDefault="00CF055D">
            <w:pPr>
              <w:spacing w:after="0" w:line="259" w:lineRule="auto"/>
              <w:ind w:left="168" w:right="0" w:firstLine="0"/>
              <w:jc w:val="left"/>
            </w:pPr>
            <w:r>
              <w:t xml:space="preserve">30% </w:t>
            </w:r>
          </w:p>
        </w:tc>
        <w:tc>
          <w:tcPr>
            <w:tcW w:w="1781" w:type="dxa"/>
            <w:tcBorders>
              <w:top w:val="nil"/>
              <w:left w:val="nil"/>
              <w:bottom w:val="nil"/>
              <w:right w:val="nil"/>
            </w:tcBorders>
            <w:vAlign w:val="center"/>
          </w:tcPr>
          <w:p w14:paraId="6D7DA742" w14:textId="77777777" w:rsidR="007576AA" w:rsidRDefault="00CF055D">
            <w:pPr>
              <w:spacing w:after="0" w:line="259" w:lineRule="auto"/>
              <w:ind w:left="102" w:right="0" w:firstLine="0"/>
              <w:jc w:val="center"/>
            </w:pPr>
            <w:r>
              <w:t xml:space="preserve">9 </w:t>
            </w:r>
          </w:p>
        </w:tc>
        <w:tc>
          <w:tcPr>
            <w:tcW w:w="1269" w:type="dxa"/>
            <w:tcBorders>
              <w:top w:val="nil"/>
              <w:left w:val="nil"/>
              <w:bottom w:val="nil"/>
              <w:right w:val="nil"/>
            </w:tcBorders>
            <w:vAlign w:val="center"/>
          </w:tcPr>
          <w:p w14:paraId="08867BC7" w14:textId="77777777" w:rsidR="007576AA" w:rsidRDefault="00CF055D">
            <w:pPr>
              <w:spacing w:after="0" w:line="259" w:lineRule="auto"/>
              <w:ind w:left="40" w:right="0" w:firstLine="0"/>
              <w:jc w:val="left"/>
            </w:pPr>
            <w:r>
              <w:t xml:space="preserve">70% </w:t>
            </w:r>
          </w:p>
        </w:tc>
      </w:tr>
      <w:tr w:rsidR="007576AA" w14:paraId="067B22B8" w14:textId="77777777">
        <w:trPr>
          <w:trHeight w:val="661"/>
        </w:trPr>
        <w:tc>
          <w:tcPr>
            <w:tcW w:w="3645" w:type="dxa"/>
            <w:tcBorders>
              <w:top w:val="nil"/>
              <w:left w:val="nil"/>
              <w:bottom w:val="single" w:sz="3" w:space="0" w:color="000000"/>
              <w:right w:val="nil"/>
            </w:tcBorders>
            <w:vAlign w:val="bottom"/>
          </w:tcPr>
          <w:p w14:paraId="0744CC50" w14:textId="77777777" w:rsidR="007576AA" w:rsidRDefault="00CF055D">
            <w:pPr>
              <w:spacing w:after="0" w:line="259" w:lineRule="auto"/>
              <w:ind w:left="0" w:right="126" w:firstLine="0"/>
              <w:jc w:val="center"/>
            </w:pPr>
            <w:r>
              <w:t>AFECTIVO-</w:t>
            </w:r>
          </w:p>
          <w:p w14:paraId="755ED2FB" w14:textId="77777777" w:rsidR="007576AA" w:rsidRDefault="00CF055D">
            <w:pPr>
              <w:spacing w:after="0" w:line="259" w:lineRule="auto"/>
              <w:ind w:left="0" w:right="121" w:firstLine="0"/>
              <w:jc w:val="center"/>
            </w:pPr>
            <w:r>
              <w:t xml:space="preserve">EMOCIONAL </w:t>
            </w:r>
          </w:p>
        </w:tc>
        <w:tc>
          <w:tcPr>
            <w:tcW w:w="736" w:type="dxa"/>
            <w:tcBorders>
              <w:top w:val="nil"/>
              <w:left w:val="nil"/>
              <w:bottom w:val="single" w:sz="3" w:space="0" w:color="000000"/>
              <w:right w:val="nil"/>
            </w:tcBorders>
          </w:tcPr>
          <w:p w14:paraId="51D0D0AF" w14:textId="77777777" w:rsidR="007576AA" w:rsidRDefault="00CF055D">
            <w:pPr>
              <w:spacing w:after="0" w:line="259" w:lineRule="auto"/>
              <w:ind w:left="12" w:right="0" w:firstLine="0"/>
              <w:jc w:val="left"/>
            </w:pPr>
            <w:r>
              <w:t xml:space="preserve">8 </w:t>
            </w:r>
          </w:p>
        </w:tc>
        <w:tc>
          <w:tcPr>
            <w:tcW w:w="816" w:type="dxa"/>
            <w:tcBorders>
              <w:top w:val="nil"/>
              <w:left w:val="nil"/>
              <w:bottom w:val="single" w:sz="3" w:space="0" w:color="000000"/>
              <w:right w:val="nil"/>
            </w:tcBorders>
          </w:tcPr>
          <w:p w14:paraId="52E299D2" w14:textId="77777777" w:rsidR="007576AA" w:rsidRDefault="00CF055D">
            <w:pPr>
              <w:spacing w:after="0" w:line="259" w:lineRule="auto"/>
              <w:ind w:left="168" w:right="0" w:firstLine="0"/>
              <w:jc w:val="left"/>
            </w:pPr>
            <w:r>
              <w:t xml:space="preserve">40% </w:t>
            </w:r>
          </w:p>
        </w:tc>
        <w:tc>
          <w:tcPr>
            <w:tcW w:w="1781" w:type="dxa"/>
            <w:tcBorders>
              <w:top w:val="nil"/>
              <w:left w:val="nil"/>
              <w:bottom w:val="single" w:sz="3" w:space="0" w:color="000000"/>
              <w:right w:val="nil"/>
            </w:tcBorders>
          </w:tcPr>
          <w:p w14:paraId="5A33FBBB" w14:textId="77777777" w:rsidR="007576AA" w:rsidRDefault="00CF055D">
            <w:pPr>
              <w:spacing w:after="0" w:line="259" w:lineRule="auto"/>
              <w:ind w:left="102" w:right="0" w:firstLine="0"/>
              <w:jc w:val="center"/>
            </w:pPr>
            <w:r>
              <w:t xml:space="preserve">7 </w:t>
            </w:r>
          </w:p>
        </w:tc>
        <w:tc>
          <w:tcPr>
            <w:tcW w:w="1269" w:type="dxa"/>
            <w:tcBorders>
              <w:top w:val="nil"/>
              <w:left w:val="nil"/>
              <w:bottom w:val="single" w:sz="3" w:space="0" w:color="000000"/>
              <w:right w:val="nil"/>
            </w:tcBorders>
          </w:tcPr>
          <w:p w14:paraId="174D2B19" w14:textId="77777777" w:rsidR="007576AA" w:rsidRDefault="00CF055D">
            <w:pPr>
              <w:spacing w:after="0" w:line="259" w:lineRule="auto"/>
              <w:ind w:left="40" w:right="0" w:firstLine="0"/>
              <w:jc w:val="left"/>
            </w:pPr>
            <w:r>
              <w:t xml:space="preserve">60% </w:t>
            </w:r>
          </w:p>
        </w:tc>
      </w:tr>
      <w:tr w:rsidR="007576AA" w14:paraId="78F6D294" w14:textId="77777777">
        <w:trPr>
          <w:trHeight w:val="496"/>
        </w:trPr>
        <w:tc>
          <w:tcPr>
            <w:tcW w:w="3645" w:type="dxa"/>
            <w:tcBorders>
              <w:top w:val="single" w:sz="3" w:space="0" w:color="000000"/>
              <w:left w:val="nil"/>
              <w:bottom w:val="single" w:sz="3" w:space="0" w:color="000000"/>
              <w:right w:val="nil"/>
            </w:tcBorders>
            <w:vAlign w:val="center"/>
          </w:tcPr>
          <w:p w14:paraId="3CEFAF02" w14:textId="77777777" w:rsidR="007576AA" w:rsidRDefault="00CF055D">
            <w:pPr>
              <w:spacing w:after="0" w:line="259" w:lineRule="auto"/>
              <w:ind w:left="0" w:right="55" w:firstLine="0"/>
              <w:jc w:val="center"/>
            </w:pPr>
            <w:r>
              <w:t xml:space="preserve">∑ </w:t>
            </w:r>
          </w:p>
        </w:tc>
        <w:tc>
          <w:tcPr>
            <w:tcW w:w="736" w:type="dxa"/>
            <w:tcBorders>
              <w:top w:val="single" w:sz="3" w:space="0" w:color="000000"/>
              <w:left w:val="nil"/>
              <w:bottom w:val="single" w:sz="3" w:space="0" w:color="000000"/>
              <w:right w:val="nil"/>
            </w:tcBorders>
            <w:vAlign w:val="center"/>
          </w:tcPr>
          <w:p w14:paraId="5219A21D" w14:textId="77777777" w:rsidR="007576AA" w:rsidRDefault="00CF055D">
            <w:pPr>
              <w:spacing w:after="0" w:line="259" w:lineRule="auto"/>
              <w:ind w:left="12" w:right="0" w:firstLine="0"/>
              <w:jc w:val="left"/>
            </w:pPr>
            <w:r>
              <w:t xml:space="preserve">6 </w:t>
            </w:r>
          </w:p>
        </w:tc>
        <w:tc>
          <w:tcPr>
            <w:tcW w:w="816" w:type="dxa"/>
            <w:tcBorders>
              <w:top w:val="single" w:sz="3" w:space="0" w:color="000000"/>
              <w:left w:val="nil"/>
              <w:bottom w:val="single" w:sz="3" w:space="0" w:color="000000"/>
              <w:right w:val="nil"/>
            </w:tcBorders>
            <w:vAlign w:val="center"/>
          </w:tcPr>
          <w:p w14:paraId="3C6D09D4" w14:textId="77777777" w:rsidR="007576AA" w:rsidRDefault="00CF055D">
            <w:pPr>
              <w:spacing w:after="0" w:line="259" w:lineRule="auto"/>
              <w:ind w:left="168" w:right="0" w:firstLine="0"/>
              <w:jc w:val="left"/>
            </w:pPr>
            <w:r>
              <w:t xml:space="preserve">35% </w:t>
            </w:r>
          </w:p>
        </w:tc>
        <w:tc>
          <w:tcPr>
            <w:tcW w:w="1781" w:type="dxa"/>
            <w:tcBorders>
              <w:top w:val="single" w:sz="3" w:space="0" w:color="000000"/>
              <w:left w:val="nil"/>
              <w:bottom w:val="single" w:sz="3" w:space="0" w:color="000000"/>
              <w:right w:val="nil"/>
            </w:tcBorders>
            <w:vAlign w:val="center"/>
          </w:tcPr>
          <w:p w14:paraId="3E1ED4F2" w14:textId="77777777" w:rsidR="007576AA" w:rsidRDefault="00CF055D">
            <w:pPr>
              <w:spacing w:after="0" w:line="259" w:lineRule="auto"/>
              <w:ind w:left="102" w:right="0" w:firstLine="0"/>
              <w:jc w:val="center"/>
            </w:pPr>
            <w:r>
              <w:t xml:space="preserve">9 </w:t>
            </w:r>
          </w:p>
        </w:tc>
        <w:tc>
          <w:tcPr>
            <w:tcW w:w="1269" w:type="dxa"/>
            <w:tcBorders>
              <w:top w:val="single" w:sz="3" w:space="0" w:color="000000"/>
              <w:left w:val="nil"/>
              <w:bottom w:val="single" w:sz="3" w:space="0" w:color="000000"/>
              <w:right w:val="nil"/>
            </w:tcBorders>
            <w:vAlign w:val="center"/>
          </w:tcPr>
          <w:p w14:paraId="3FDC13F7" w14:textId="77777777" w:rsidR="007576AA" w:rsidRDefault="00CF055D">
            <w:pPr>
              <w:spacing w:after="0" w:line="259" w:lineRule="auto"/>
              <w:ind w:left="40" w:right="0" w:firstLine="0"/>
              <w:jc w:val="left"/>
            </w:pPr>
            <w:r>
              <w:t xml:space="preserve">65% </w:t>
            </w:r>
          </w:p>
        </w:tc>
      </w:tr>
    </w:tbl>
    <w:p w14:paraId="2FF96E87" w14:textId="77777777" w:rsidR="007576AA" w:rsidRDefault="00CF055D">
      <w:pPr>
        <w:spacing w:after="12" w:line="248" w:lineRule="auto"/>
        <w:ind w:left="703" w:right="1679"/>
        <w:jc w:val="left"/>
      </w:pPr>
      <w:proofErr w:type="spellStart"/>
      <w:r>
        <w:rPr>
          <w:b/>
          <w:i/>
          <w:sz w:val="20"/>
        </w:rPr>
        <w:t>Nota</w:t>
      </w:r>
      <w:proofErr w:type="spellEnd"/>
      <w:r>
        <w:rPr>
          <w:b/>
          <w:i/>
          <w:sz w:val="20"/>
        </w:rPr>
        <w:t xml:space="preserve">: </w:t>
      </w:r>
      <w:proofErr w:type="spellStart"/>
      <w:r>
        <w:rPr>
          <w:sz w:val="20"/>
        </w:rPr>
        <w:t>Resultados</w:t>
      </w:r>
      <w:proofErr w:type="spellEnd"/>
      <w:r>
        <w:rPr>
          <w:sz w:val="20"/>
        </w:rPr>
        <w:t xml:space="preserve"> </w:t>
      </w:r>
      <w:proofErr w:type="spellStart"/>
      <w:r>
        <w:rPr>
          <w:sz w:val="20"/>
        </w:rPr>
        <w:t>obtenidos</w:t>
      </w:r>
      <w:proofErr w:type="spellEnd"/>
      <w:r>
        <w:rPr>
          <w:sz w:val="20"/>
        </w:rPr>
        <w:t xml:space="preserve"> de Excel </w:t>
      </w:r>
    </w:p>
    <w:p w14:paraId="0F120724" w14:textId="77777777" w:rsidR="007576AA" w:rsidRDefault="00CF055D">
      <w:pPr>
        <w:spacing w:after="351" w:line="248" w:lineRule="auto"/>
        <w:ind w:left="703" w:right="1679"/>
        <w:jc w:val="left"/>
      </w:pPr>
      <w:proofErr w:type="spellStart"/>
      <w:r>
        <w:rPr>
          <w:sz w:val="20"/>
        </w:rPr>
        <w:t>Elaboración</w:t>
      </w:r>
      <w:proofErr w:type="spellEnd"/>
      <w:r>
        <w:rPr>
          <w:sz w:val="20"/>
        </w:rPr>
        <w:t xml:space="preserve"> </w:t>
      </w:r>
      <w:proofErr w:type="spellStart"/>
      <w:r>
        <w:rPr>
          <w:sz w:val="20"/>
        </w:rPr>
        <w:t>Propia</w:t>
      </w:r>
      <w:proofErr w:type="spellEnd"/>
      <w:r>
        <w:rPr>
          <w:sz w:val="20"/>
        </w:rPr>
        <w:t xml:space="preserve"> </w:t>
      </w:r>
    </w:p>
    <w:p w14:paraId="41A8983D" w14:textId="77777777" w:rsidR="007576AA" w:rsidRDefault="00CF055D">
      <w:pPr>
        <w:pStyle w:val="Ttulo6"/>
        <w:spacing w:after="168"/>
        <w:ind w:left="728"/>
      </w:pPr>
      <w:proofErr w:type="spellStart"/>
      <w:r>
        <w:t>Figura</w:t>
      </w:r>
      <w:proofErr w:type="spellEnd"/>
      <w:r>
        <w:t xml:space="preserve"> 4</w:t>
      </w:r>
      <w:r>
        <w:rPr>
          <w:b w:val="0"/>
        </w:rPr>
        <w:t xml:space="preserve">  </w:t>
      </w:r>
    </w:p>
    <w:p w14:paraId="7BE543C8" w14:textId="77777777" w:rsidR="007576AA" w:rsidRPr="00CF055D" w:rsidRDefault="00CF055D">
      <w:pPr>
        <w:spacing w:after="140" w:line="359" w:lineRule="auto"/>
        <w:ind w:left="703" w:right="609"/>
        <w:rPr>
          <w:lang w:val="es-ES"/>
        </w:rPr>
      </w:pPr>
      <w:r w:rsidRPr="00CF055D">
        <w:rPr>
          <w:i/>
          <w:lang w:val="es-ES"/>
        </w:rPr>
        <w:t xml:space="preserve">Percepción de las actividades lúdicas que presentan los estudiantes de primer </w:t>
      </w:r>
      <w:proofErr w:type="spellStart"/>
      <w:r w:rsidRPr="00CF055D">
        <w:rPr>
          <w:i/>
          <w:lang w:val="es-ES"/>
        </w:rPr>
        <w:t>gradode</w:t>
      </w:r>
      <w:proofErr w:type="spellEnd"/>
      <w:r w:rsidRPr="00CF055D">
        <w:rPr>
          <w:i/>
          <w:lang w:val="es-ES"/>
        </w:rPr>
        <w:t xml:space="preserve"> la Institución Educativa Primaria San Agustín de Hipona - Juliaca,2022</w:t>
      </w:r>
      <w:r w:rsidRPr="00CF055D">
        <w:rPr>
          <w:lang w:val="es-ES"/>
        </w:rPr>
        <w:t xml:space="preserve"> </w:t>
      </w:r>
    </w:p>
    <w:p w14:paraId="256657E1" w14:textId="77777777" w:rsidR="007576AA" w:rsidRPr="00CF055D" w:rsidRDefault="00CF055D">
      <w:pPr>
        <w:spacing w:after="0" w:line="259" w:lineRule="auto"/>
        <w:ind w:left="1432" w:right="0" w:firstLine="0"/>
        <w:jc w:val="left"/>
        <w:rPr>
          <w:lang w:val="es-ES"/>
        </w:rPr>
      </w:pPr>
      <w:r w:rsidRPr="00CF055D">
        <w:rPr>
          <w:color w:val="585858"/>
          <w:sz w:val="18"/>
          <w:lang w:val="es-ES"/>
        </w:rPr>
        <w:t xml:space="preserve"> </w:t>
      </w:r>
    </w:p>
    <w:p w14:paraId="62460EE7" w14:textId="77777777" w:rsidR="007576AA" w:rsidRDefault="00CF055D">
      <w:pPr>
        <w:spacing w:after="173" w:line="259" w:lineRule="auto"/>
        <w:ind w:left="476" w:right="0" w:firstLine="0"/>
        <w:jc w:val="left"/>
      </w:pPr>
      <w:r>
        <w:rPr>
          <w:rFonts w:ascii="Calibri" w:eastAsia="Calibri" w:hAnsi="Calibri" w:cs="Calibri"/>
          <w:noProof/>
          <w:sz w:val="22"/>
        </w:rPr>
        <mc:AlternateContent>
          <mc:Choice Requires="wpg">
            <w:drawing>
              <wp:inline distT="0" distB="0" distL="0" distR="0" wp14:anchorId="6DF275E5" wp14:editId="09A1D206">
                <wp:extent cx="5168900" cy="1889760"/>
                <wp:effectExtent l="0" t="0" r="0" b="0"/>
                <wp:docPr id="128280" name="Group 128280"/>
                <wp:cNvGraphicFramePr/>
                <a:graphic xmlns:a="http://schemas.openxmlformats.org/drawingml/2006/main">
                  <a:graphicData uri="http://schemas.microsoft.com/office/word/2010/wordprocessingGroup">
                    <wpg:wgp>
                      <wpg:cNvGrpSpPr/>
                      <wpg:grpSpPr>
                        <a:xfrm>
                          <a:off x="0" y="0"/>
                          <a:ext cx="5168900" cy="1889760"/>
                          <a:chOff x="0" y="0"/>
                          <a:chExt cx="5168900" cy="1889760"/>
                        </a:xfrm>
                      </wpg:grpSpPr>
                      <wps:wsp>
                        <wps:cNvPr id="7336" name="Shape 7336"/>
                        <wps:cNvSpPr/>
                        <wps:spPr>
                          <a:xfrm>
                            <a:off x="495427" y="1597660"/>
                            <a:ext cx="2406142" cy="0"/>
                          </a:xfrm>
                          <a:custGeom>
                            <a:avLst/>
                            <a:gdLst/>
                            <a:ahLst/>
                            <a:cxnLst/>
                            <a:rect l="0" t="0" r="0" b="0"/>
                            <a:pathLst>
                              <a:path w="2406142">
                                <a:moveTo>
                                  <a:pt x="0" y="0"/>
                                </a:moveTo>
                                <a:lnTo>
                                  <a:pt x="2406142" y="0"/>
                                </a:lnTo>
                              </a:path>
                            </a:pathLst>
                          </a:custGeom>
                          <a:ln w="4763" cap="flat">
                            <a:round/>
                          </a:ln>
                        </wps:spPr>
                        <wps:style>
                          <a:lnRef idx="1">
                            <a:srgbClr val="D9D9D9"/>
                          </a:lnRef>
                          <a:fillRef idx="0">
                            <a:srgbClr val="000000">
                              <a:alpha val="0"/>
                            </a:srgbClr>
                          </a:fillRef>
                          <a:effectRef idx="0">
                            <a:scrgbClr r="0" g="0" b="0"/>
                          </a:effectRef>
                          <a:fontRef idx="none"/>
                        </wps:style>
                        <wps:bodyPr/>
                      </wps:wsp>
                      <wps:wsp>
                        <wps:cNvPr id="7337" name="Shape 7337"/>
                        <wps:cNvSpPr/>
                        <wps:spPr>
                          <a:xfrm>
                            <a:off x="3919855" y="1597660"/>
                            <a:ext cx="1114171" cy="0"/>
                          </a:xfrm>
                          <a:custGeom>
                            <a:avLst/>
                            <a:gdLst/>
                            <a:ahLst/>
                            <a:cxnLst/>
                            <a:rect l="0" t="0" r="0" b="0"/>
                            <a:pathLst>
                              <a:path w="1114171">
                                <a:moveTo>
                                  <a:pt x="0" y="0"/>
                                </a:moveTo>
                                <a:lnTo>
                                  <a:pt x="1114171" y="0"/>
                                </a:lnTo>
                              </a:path>
                            </a:pathLst>
                          </a:custGeom>
                          <a:ln w="4763" cap="flat">
                            <a:round/>
                          </a:ln>
                        </wps:spPr>
                        <wps:style>
                          <a:lnRef idx="1">
                            <a:srgbClr val="D9D9D9"/>
                          </a:lnRef>
                          <a:fillRef idx="0">
                            <a:srgbClr val="000000">
                              <a:alpha val="0"/>
                            </a:srgbClr>
                          </a:fillRef>
                          <a:effectRef idx="0">
                            <a:scrgbClr r="0" g="0" b="0"/>
                          </a:effectRef>
                          <a:fontRef idx="none"/>
                        </wps:style>
                        <wps:bodyPr/>
                      </wps:wsp>
                      <wps:wsp>
                        <wps:cNvPr id="7338" name="Shape 7338"/>
                        <wps:cNvSpPr/>
                        <wps:spPr>
                          <a:xfrm>
                            <a:off x="495427" y="1601343"/>
                            <a:ext cx="4538599" cy="0"/>
                          </a:xfrm>
                          <a:custGeom>
                            <a:avLst/>
                            <a:gdLst/>
                            <a:ahLst/>
                            <a:cxnLst/>
                            <a:rect l="0" t="0" r="0" b="0"/>
                            <a:pathLst>
                              <a:path w="4538599">
                                <a:moveTo>
                                  <a:pt x="0" y="0"/>
                                </a:moveTo>
                                <a:lnTo>
                                  <a:pt x="4538599" y="0"/>
                                </a:lnTo>
                              </a:path>
                            </a:pathLst>
                          </a:custGeom>
                          <a:ln w="4763" cap="flat">
                            <a:round/>
                          </a:ln>
                        </wps:spPr>
                        <wps:style>
                          <a:lnRef idx="1">
                            <a:srgbClr val="D9D9D9"/>
                          </a:lnRef>
                          <a:fillRef idx="0">
                            <a:srgbClr val="000000">
                              <a:alpha val="0"/>
                            </a:srgbClr>
                          </a:fillRef>
                          <a:effectRef idx="0">
                            <a:scrgbClr r="0" g="0" b="0"/>
                          </a:effectRef>
                          <a:fontRef idx="none"/>
                        </wps:style>
                        <wps:bodyPr/>
                      </wps:wsp>
                      <wps:wsp>
                        <wps:cNvPr id="7339" name="Shape 7339"/>
                        <wps:cNvSpPr/>
                        <wps:spPr>
                          <a:xfrm>
                            <a:off x="495427" y="1386332"/>
                            <a:ext cx="1114679" cy="0"/>
                          </a:xfrm>
                          <a:custGeom>
                            <a:avLst/>
                            <a:gdLst/>
                            <a:ahLst/>
                            <a:cxnLst/>
                            <a:rect l="0" t="0" r="0" b="0"/>
                            <a:pathLst>
                              <a:path w="1114679">
                                <a:moveTo>
                                  <a:pt x="0" y="0"/>
                                </a:moveTo>
                                <a:lnTo>
                                  <a:pt x="1114679"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7340" name="Shape 7340"/>
                        <wps:cNvSpPr/>
                        <wps:spPr>
                          <a:xfrm>
                            <a:off x="2627249" y="1386332"/>
                            <a:ext cx="274320" cy="0"/>
                          </a:xfrm>
                          <a:custGeom>
                            <a:avLst/>
                            <a:gdLst/>
                            <a:ahLst/>
                            <a:cxnLst/>
                            <a:rect l="0" t="0" r="0" b="0"/>
                            <a:pathLst>
                              <a:path w="274320">
                                <a:moveTo>
                                  <a:pt x="0" y="0"/>
                                </a:moveTo>
                                <a:lnTo>
                                  <a:pt x="27432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7341" name="Shape 7341"/>
                        <wps:cNvSpPr/>
                        <wps:spPr>
                          <a:xfrm>
                            <a:off x="495427" y="1171194"/>
                            <a:ext cx="1114679" cy="0"/>
                          </a:xfrm>
                          <a:custGeom>
                            <a:avLst/>
                            <a:gdLst/>
                            <a:ahLst/>
                            <a:cxnLst/>
                            <a:rect l="0" t="0" r="0" b="0"/>
                            <a:pathLst>
                              <a:path w="1114679">
                                <a:moveTo>
                                  <a:pt x="0" y="0"/>
                                </a:moveTo>
                                <a:lnTo>
                                  <a:pt x="1114679"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7342" name="Shape 7342"/>
                        <wps:cNvSpPr/>
                        <wps:spPr>
                          <a:xfrm>
                            <a:off x="2627249" y="1171194"/>
                            <a:ext cx="274320" cy="0"/>
                          </a:xfrm>
                          <a:custGeom>
                            <a:avLst/>
                            <a:gdLst/>
                            <a:ahLst/>
                            <a:cxnLst/>
                            <a:rect l="0" t="0" r="0" b="0"/>
                            <a:pathLst>
                              <a:path w="274320">
                                <a:moveTo>
                                  <a:pt x="0" y="0"/>
                                </a:moveTo>
                                <a:lnTo>
                                  <a:pt x="27432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7343" name="Shape 7343"/>
                        <wps:cNvSpPr/>
                        <wps:spPr>
                          <a:xfrm>
                            <a:off x="495427" y="957199"/>
                            <a:ext cx="1114679" cy="0"/>
                          </a:xfrm>
                          <a:custGeom>
                            <a:avLst/>
                            <a:gdLst/>
                            <a:ahLst/>
                            <a:cxnLst/>
                            <a:rect l="0" t="0" r="0" b="0"/>
                            <a:pathLst>
                              <a:path w="1114679">
                                <a:moveTo>
                                  <a:pt x="0" y="0"/>
                                </a:moveTo>
                                <a:lnTo>
                                  <a:pt x="1114679"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7344" name="Shape 7344"/>
                        <wps:cNvSpPr/>
                        <wps:spPr>
                          <a:xfrm>
                            <a:off x="2627249" y="957199"/>
                            <a:ext cx="274320" cy="0"/>
                          </a:xfrm>
                          <a:custGeom>
                            <a:avLst/>
                            <a:gdLst/>
                            <a:ahLst/>
                            <a:cxnLst/>
                            <a:rect l="0" t="0" r="0" b="0"/>
                            <a:pathLst>
                              <a:path w="274320">
                                <a:moveTo>
                                  <a:pt x="0" y="0"/>
                                </a:moveTo>
                                <a:lnTo>
                                  <a:pt x="27432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5422" name="Shape 155422"/>
                        <wps:cNvSpPr/>
                        <wps:spPr>
                          <a:xfrm>
                            <a:off x="1610106" y="849947"/>
                            <a:ext cx="1017194" cy="750380"/>
                          </a:xfrm>
                          <a:custGeom>
                            <a:avLst/>
                            <a:gdLst/>
                            <a:ahLst/>
                            <a:cxnLst/>
                            <a:rect l="0" t="0" r="0" b="0"/>
                            <a:pathLst>
                              <a:path w="1017194" h="750380">
                                <a:moveTo>
                                  <a:pt x="0" y="0"/>
                                </a:moveTo>
                                <a:lnTo>
                                  <a:pt x="1017194" y="0"/>
                                </a:lnTo>
                                <a:lnTo>
                                  <a:pt x="1017194" y="750380"/>
                                </a:lnTo>
                                <a:lnTo>
                                  <a:pt x="0" y="750380"/>
                                </a:lnTo>
                                <a:lnTo>
                                  <a:pt x="0" y="0"/>
                                </a:lnTo>
                              </a:path>
                            </a:pathLst>
                          </a:custGeom>
                          <a:ln w="0" cap="flat">
                            <a:round/>
                          </a:ln>
                        </wps:spPr>
                        <wps:style>
                          <a:lnRef idx="0">
                            <a:srgbClr val="000000">
                              <a:alpha val="0"/>
                            </a:srgbClr>
                          </a:lnRef>
                          <a:fillRef idx="1">
                            <a:srgbClr val="006FC0"/>
                          </a:fillRef>
                          <a:effectRef idx="0">
                            <a:scrgbClr r="0" g="0" b="0"/>
                          </a:effectRef>
                          <a:fontRef idx="none"/>
                        </wps:style>
                        <wps:bodyPr/>
                      </wps:wsp>
                      <wps:wsp>
                        <wps:cNvPr id="7346" name="Shape 7346"/>
                        <wps:cNvSpPr/>
                        <wps:spPr>
                          <a:xfrm>
                            <a:off x="3919855" y="1386332"/>
                            <a:ext cx="1114171" cy="0"/>
                          </a:xfrm>
                          <a:custGeom>
                            <a:avLst/>
                            <a:gdLst/>
                            <a:ahLst/>
                            <a:cxnLst/>
                            <a:rect l="0" t="0" r="0" b="0"/>
                            <a:pathLst>
                              <a:path w="1114171">
                                <a:moveTo>
                                  <a:pt x="0" y="0"/>
                                </a:moveTo>
                                <a:lnTo>
                                  <a:pt x="111417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7347" name="Shape 7347"/>
                        <wps:cNvSpPr/>
                        <wps:spPr>
                          <a:xfrm>
                            <a:off x="3919855" y="1171194"/>
                            <a:ext cx="1114171" cy="0"/>
                          </a:xfrm>
                          <a:custGeom>
                            <a:avLst/>
                            <a:gdLst/>
                            <a:ahLst/>
                            <a:cxnLst/>
                            <a:rect l="0" t="0" r="0" b="0"/>
                            <a:pathLst>
                              <a:path w="1114171">
                                <a:moveTo>
                                  <a:pt x="0" y="0"/>
                                </a:moveTo>
                                <a:lnTo>
                                  <a:pt x="111417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7348" name="Shape 7348"/>
                        <wps:cNvSpPr/>
                        <wps:spPr>
                          <a:xfrm>
                            <a:off x="3919855" y="957199"/>
                            <a:ext cx="1114171" cy="0"/>
                          </a:xfrm>
                          <a:custGeom>
                            <a:avLst/>
                            <a:gdLst/>
                            <a:ahLst/>
                            <a:cxnLst/>
                            <a:rect l="0" t="0" r="0" b="0"/>
                            <a:pathLst>
                              <a:path w="1114171">
                                <a:moveTo>
                                  <a:pt x="0" y="0"/>
                                </a:moveTo>
                                <a:lnTo>
                                  <a:pt x="111417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7349" name="Shape 7349"/>
                        <wps:cNvSpPr/>
                        <wps:spPr>
                          <a:xfrm>
                            <a:off x="3919855" y="742188"/>
                            <a:ext cx="1114171" cy="0"/>
                          </a:xfrm>
                          <a:custGeom>
                            <a:avLst/>
                            <a:gdLst/>
                            <a:ahLst/>
                            <a:cxnLst/>
                            <a:rect l="0" t="0" r="0" b="0"/>
                            <a:pathLst>
                              <a:path w="1114171">
                                <a:moveTo>
                                  <a:pt x="0" y="0"/>
                                </a:moveTo>
                                <a:lnTo>
                                  <a:pt x="111417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7350" name="Shape 7350"/>
                        <wps:cNvSpPr/>
                        <wps:spPr>
                          <a:xfrm>
                            <a:off x="495427" y="528066"/>
                            <a:ext cx="2406142" cy="0"/>
                          </a:xfrm>
                          <a:custGeom>
                            <a:avLst/>
                            <a:gdLst/>
                            <a:ahLst/>
                            <a:cxnLst/>
                            <a:rect l="0" t="0" r="0" b="0"/>
                            <a:pathLst>
                              <a:path w="2406142">
                                <a:moveTo>
                                  <a:pt x="0" y="0"/>
                                </a:moveTo>
                                <a:lnTo>
                                  <a:pt x="2406142"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7351" name="Shape 7351"/>
                        <wps:cNvSpPr/>
                        <wps:spPr>
                          <a:xfrm>
                            <a:off x="3919855" y="528066"/>
                            <a:ext cx="1114171" cy="0"/>
                          </a:xfrm>
                          <a:custGeom>
                            <a:avLst/>
                            <a:gdLst/>
                            <a:ahLst/>
                            <a:cxnLst/>
                            <a:rect l="0" t="0" r="0" b="0"/>
                            <a:pathLst>
                              <a:path w="1114171">
                                <a:moveTo>
                                  <a:pt x="0" y="0"/>
                                </a:moveTo>
                                <a:lnTo>
                                  <a:pt x="111417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7352" name="Shape 7352"/>
                        <wps:cNvSpPr/>
                        <wps:spPr>
                          <a:xfrm>
                            <a:off x="495427" y="314071"/>
                            <a:ext cx="2406142" cy="0"/>
                          </a:xfrm>
                          <a:custGeom>
                            <a:avLst/>
                            <a:gdLst/>
                            <a:ahLst/>
                            <a:cxnLst/>
                            <a:rect l="0" t="0" r="0" b="0"/>
                            <a:pathLst>
                              <a:path w="2406142">
                                <a:moveTo>
                                  <a:pt x="0" y="0"/>
                                </a:moveTo>
                                <a:lnTo>
                                  <a:pt x="2406142"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7353" name="Shape 7353"/>
                        <wps:cNvSpPr/>
                        <wps:spPr>
                          <a:xfrm>
                            <a:off x="3919855" y="314071"/>
                            <a:ext cx="1114171" cy="0"/>
                          </a:xfrm>
                          <a:custGeom>
                            <a:avLst/>
                            <a:gdLst/>
                            <a:ahLst/>
                            <a:cxnLst/>
                            <a:rect l="0" t="0" r="0" b="0"/>
                            <a:pathLst>
                              <a:path w="1114171">
                                <a:moveTo>
                                  <a:pt x="0" y="0"/>
                                </a:moveTo>
                                <a:lnTo>
                                  <a:pt x="111417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5423" name="Shape 155423"/>
                        <wps:cNvSpPr/>
                        <wps:spPr>
                          <a:xfrm>
                            <a:off x="2901569" y="205867"/>
                            <a:ext cx="1018362" cy="1394461"/>
                          </a:xfrm>
                          <a:custGeom>
                            <a:avLst/>
                            <a:gdLst/>
                            <a:ahLst/>
                            <a:cxnLst/>
                            <a:rect l="0" t="0" r="0" b="0"/>
                            <a:pathLst>
                              <a:path w="1018362" h="1394461">
                                <a:moveTo>
                                  <a:pt x="0" y="0"/>
                                </a:moveTo>
                                <a:lnTo>
                                  <a:pt x="1018362" y="0"/>
                                </a:lnTo>
                                <a:lnTo>
                                  <a:pt x="1018362" y="1394461"/>
                                </a:lnTo>
                                <a:lnTo>
                                  <a:pt x="0" y="1394461"/>
                                </a:lnTo>
                                <a:lnTo>
                                  <a:pt x="0" y="0"/>
                                </a:lnTo>
                              </a:path>
                            </a:pathLst>
                          </a:custGeom>
                          <a:ln w="0" cap="flat">
                            <a:round/>
                          </a:ln>
                        </wps:spPr>
                        <wps:style>
                          <a:lnRef idx="0">
                            <a:srgbClr val="000000">
                              <a:alpha val="0"/>
                            </a:srgbClr>
                          </a:lnRef>
                          <a:fillRef idx="1">
                            <a:srgbClr val="9900FF"/>
                          </a:fillRef>
                          <a:effectRef idx="0">
                            <a:scrgbClr r="0" g="0" b="0"/>
                          </a:effectRef>
                          <a:fontRef idx="none"/>
                        </wps:style>
                        <wps:bodyPr/>
                      </wps:wsp>
                      <wps:wsp>
                        <wps:cNvPr id="155424" name="Shape 155424"/>
                        <wps:cNvSpPr/>
                        <wps:spPr>
                          <a:xfrm>
                            <a:off x="2228088" y="1740239"/>
                            <a:ext cx="53106" cy="47159"/>
                          </a:xfrm>
                          <a:custGeom>
                            <a:avLst/>
                            <a:gdLst/>
                            <a:ahLst/>
                            <a:cxnLst/>
                            <a:rect l="0" t="0" r="0" b="0"/>
                            <a:pathLst>
                              <a:path w="53106" h="47159">
                                <a:moveTo>
                                  <a:pt x="0" y="0"/>
                                </a:moveTo>
                                <a:lnTo>
                                  <a:pt x="53106" y="0"/>
                                </a:lnTo>
                                <a:lnTo>
                                  <a:pt x="53106" y="47159"/>
                                </a:lnTo>
                                <a:lnTo>
                                  <a:pt x="0" y="47159"/>
                                </a:lnTo>
                                <a:lnTo>
                                  <a:pt x="0" y="0"/>
                                </a:lnTo>
                              </a:path>
                            </a:pathLst>
                          </a:custGeom>
                          <a:ln w="0" cap="flat">
                            <a:round/>
                          </a:ln>
                        </wps:spPr>
                        <wps:style>
                          <a:lnRef idx="0">
                            <a:srgbClr val="000000">
                              <a:alpha val="0"/>
                            </a:srgbClr>
                          </a:lnRef>
                          <a:fillRef idx="1">
                            <a:srgbClr val="006FC0"/>
                          </a:fillRef>
                          <a:effectRef idx="0">
                            <a:scrgbClr r="0" g="0" b="0"/>
                          </a:effectRef>
                          <a:fontRef idx="none"/>
                        </wps:style>
                        <wps:bodyPr/>
                      </wps:wsp>
                      <wps:wsp>
                        <wps:cNvPr id="155425" name="Shape 155425"/>
                        <wps:cNvSpPr/>
                        <wps:spPr>
                          <a:xfrm>
                            <a:off x="3013583" y="1740239"/>
                            <a:ext cx="53106" cy="47159"/>
                          </a:xfrm>
                          <a:custGeom>
                            <a:avLst/>
                            <a:gdLst/>
                            <a:ahLst/>
                            <a:cxnLst/>
                            <a:rect l="0" t="0" r="0" b="0"/>
                            <a:pathLst>
                              <a:path w="53106" h="47159">
                                <a:moveTo>
                                  <a:pt x="0" y="0"/>
                                </a:moveTo>
                                <a:lnTo>
                                  <a:pt x="53106" y="0"/>
                                </a:lnTo>
                                <a:lnTo>
                                  <a:pt x="53106" y="47159"/>
                                </a:lnTo>
                                <a:lnTo>
                                  <a:pt x="0" y="47159"/>
                                </a:lnTo>
                                <a:lnTo>
                                  <a:pt x="0" y="0"/>
                                </a:lnTo>
                              </a:path>
                            </a:pathLst>
                          </a:custGeom>
                          <a:ln w="0" cap="flat">
                            <a:round/>
                          </a:ln>
                        </wps:spPr>
                        <wps:style>
                          <a:lnRef idx="0">
                            <a:srgbClr val="000000">
                              <a:alpha val="0"/>
                            </a:srgbClr>
                          </a:lnRef>
                          <a:fillRef idx="1">
                            <a:srgbClr val="9900FF"/>
                          </a:fillRef>
                          <a:effectRef idx="0">
                            <a:scrgbClr r="0" g="0" b="0"/>
                          </a:effectRef>
                          <a:fontRef idx="none"/>
                        </wps:style>
                        <wps:bodyPr/>
                      </wps:wsp>
                      <wps:wsp>
                        <wps:cNvPr id="7357" name="Shape 7357"/>
                        <wps:cNvSpPr/>
                        <wps:spPr>
                          <a:xfrm>
                            <a:off x="3429" y="4191"/>
                            <a:ext cx="5159502" cy="1880108"/>
                          </a:xfrm>
                          <a:custGeom>
                            <a:avLst/>
                            <a:gdLst/>
                            <a:ahLst/>
                            <a:cxnLst/>
                            <a:rect l="0" t="0" r="0" b="0"/>
                            <a:pathLst>
                              <a:path w="5159502" h="1880108">
                                <a:moveTo>
                                  <a:pt x="0" y="1880108"/>
                                </a:moveTo>
                                <a:lnTo>
                                  <a:pt x="5159502" y="1880108"/>
                                </a:lnTo>
                                <a:lnTo>
                                  <a:pt x="5159502" y="0"/>
                                </a:lnTo>
                                <a:lnTo>
                                  <a:pt x="0" y="0"/>
                                </a:lnTo>
                                <a:close/>
                              </a:path>
                            </a:pathLst>
                          </a:custGeom>
                          <a:ln w="9525" cap="flat">
                            <a:miter lim="101600"/>
                          </a:ln>
                        </wps:spPr>
                        <wps:style>
                          <a:lnRef idx="1">
                            <a:srgbClr val="D9D9D9"/>
                          </a:lnRef>
                          <a:fillRef idx="0">
                            <a:srgbClr val="000000">
                              <a:alpha val="0"/>
                            </a:srgbClr>
                          </a:fillRef>
                          <a:effectRef idx="0">
                            <a:scrgbClr r="0" g="0" b="0"/>
                          </a:effectRef>
                          <a:fontRef idx="none"/>
                        </wps:style>
                        <wps:bodyPr/>
                      </wps:wsp>
                      <pic:pic xmlns:pic="http://schemas.openxmlformats.org/drawingml/2006/picture">
                        <pic:nvPicPr>
                          <pic:cNvPr id="7359" name="Picture 7359"/>
                          <pic:cNvPicPr/>
                        </pic:nvPicPr>
                        <pic:blipFill>
                          <a:blip r:embed="rId102"/>
                          <a:stretch>
                            <a:fillRect/>
                          </a:stretch>
                        </pic:blipFill>
                        <pic:spPr>
                          <a:xfrm>
                            <a:off x="0" y="0"/>
                            <a:ext cx="5168900" cy="1889760"/>
                          </a:xfrm>
                          <a:prstGeom prst="rect">
                            <a:avLst/>
                          </a:prstGeom>
                        </pic:spPr>
                      </pic:pic>
                      <wps:wsp>
                        <wps:cNvPr id="125186" name="Rectangle 125186"/>
                        <wps:cNvSpPr/>
                        <wps:spPr>
                          <a:xfrm>
                            <a:off x="213995" y="54623"/>
                            <a:ext cx="153708" cy="168285"/>
                          </a:xfrm>
                          <a:prstGeom prst="rect">
                            <a:avLst/>
                          </a:prstGeom>
                          <a:ln>
                            <a:noFill/>
                          </a:ln>
                        </wps:spPr>
                        <wps:txbx>
                          <w:txbxContent>
                            <w:p w14:paraId="71776644" w14:textId="77777777" w:rsidR="00CF055D" w:rsidRDefault="00CF055D">
                              <w:pPr>
                                <w:spacing w:after="160" w:line="259" w:lineRule="auto"/>
                                <w:ind w:left="0" w:right="0" w:firstLine="0"/>
                                <w:jc w:val="left"/>
                              </w:pPr>
                              <w:r>
                                <w:rPr>
                                  <w:color w:val="585858"/>
                                  <w:sz w:val="18"/>
                                </w:rPr>
                                <w:t>70</w:t>
                              </w:r>
                            </w:p>
                          </w:txbxContent>
                        </wps:txbx>
                        <wps:bodyPr horzOverflow="overflow" vert="horz" lIns="0" tIns="0" rIns="0" bIns="0" rtlCol="0">
                          <a:noAutofit/>
                        </wps:bodyPr>
                      </wps:wsp>
                      <wps:wsp>
                        <wps:cNvPr id="125187" name="Rectangle 125187"/>
                        <wps:cNvSpPr/>
                        <wps:spPr>
                          <a:xfrm>
                            <a:off x="330835" y="54623"/>
                            <a:ext cx="126633" cy="168285"/>
                          </a:xfrm>
                          <a:prstGeom prst="rect">
                            <a:avLst/>
                          </a:prstGeom>
                          <a:ln>
                            <a:noFill/>
                          </a:ln>
                        </wps:spPr>
                        <wps:txbx>
                          <w:txbxContent>
                            <w:p w14:paraId="39C387B9"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125567" name="Rectangle 125567"/>
                        <wps:cNvSpPr/>
                        <wps:spPr>
                          <a:xfrm>
                            <a:off x="422275" y="67450"/>
                            <a:ext cx="38005" cy="168284"/>
                          </a:xfrm>
                          <a:prstGeom prst="rect">
                            <a:avLst/>
                          </a:prstGeom>
                          <a:ln>
                            <a:noFill/>
                          </a:ln>
                        </wps:spPr>
                        <wps:txbx>
                          <w:txbxContent>
                            <w:p w14:paraId="6B7233AD" w14:textId="77777777" w:rsidR="00CF055D" w:rsidRDefault="00CF055D">
                              <w:pPr>
                                <w:spacing w:after="160" w:line="259" w:lineRule="auto"/>
                                <w:ind w:left="0" w:right="0" w:firstLine="0"/>
                                <w:jc w:val="left"/>
                              </w:pPr>
                              <w:r>
                                <w:rPr>
                                  <w:strike/>
                                  <w:color w:val="404040"/>
                                  <w:sz w:val="18"/>
                                </w:rPr>
                                <w:t xml:space="preserve"> </w:t>
                              </w:r>
                            </w:p>
                          </w:txbxContent>
                        </wps:txbx>
                        <wps:bodyPr horzOverflow="overflow" vert="horz" lIns="0" tIns="0" rIns="0" bIns="0" rtlCol="0">
                          <a:noAutofit/>
                        </wps:bodyPr>
                      </wps:wsp>
                      <wps:wsp>
                        <wps:cNvPr id="125568" name="Rectangle 125568"/>
                        <wps:cNvSpPr/>
                        <wps:spPr>
                          <a:xfrm>
                            <a:off x="3600831" y="67450"/>
                            <a:ext cx="153708" cy="168284"/>
                          </a:xfrm>
                          <a:prstGeom prst="rect">
                            <a:avLst/>
                          </a:prstGeom>
                          <a:ln>
                            <a:noFill/>
                          </a:ln>
                        </wps:spPr>
                        <wps:txbx>
                          <w:txbxContent>
                            <w:p w14:paraId="789DC94C" w14:textId="77777777" w:rsidR="00CF055D" w:rsidRDefault="00CF055D">
                              <w:pPr>
                                <w:spacing w:after="160" w:line="259" w:lineRule="auto"/>
                                <w:ind w:left="0" w:right="0" w:firstLine="0"/>
                                <w:jc w:val="left"/>
                              </w:pPr>
                              <w:r>
                                <w:rPr>
                                  <w:strike/>
                                  <w:color w:val="404040"/>
                                  <w:sz w:val="18"/>
                                </w:rPr>
                                <w:t>65</w:t>
                              </w:r>
                            </w:p>
                          </w:txbxContent>
                        </wps:txbx>
                        <wps:bodyPr horzOverflow="overflow" vert="horz" lIns="0" tIns="0" rIns="0" bIns="0" rtlCol="0">
                          <a:noAutofit/>
                        </wps:bodyPr>
                      </wps:wsp>
                      <wps:wsp>
                        <wps:cNvPr id="125569" name="Rectangle 125569"/>
                        <wps:cNvSpPr/>
                        <wps:spPr>
                          <a:xfrm>
                            <a:off x="3717671" y="67450"/>
                            <a:ext cx="126633" cy="168284"/>
                          </a:xfrm>
                          <a:prstGeom prst="rect">
                            <a:avLst/>
                          </a:prstGeom>
                          <a:ln>
                            <a:noFill/>
                          </a:ln>
                        </wps:spPr>
                        <wps:txbx>
                          <w:txbxContent>
                            <w:p w14:paraId="38837696" w14:textId="77777777" w:rsidR="00CF055D" w:rsidRDefault="00CF055D">
                              <w:pPr>
                                <w:spacing w:after="160" w:line="259" w:lineRule="auto"/>
                                <w:ind w:left="0" w:right="0" w:firstLine="0"/>
                                <w:jc w:val="left"/>
                              </w:pPr>
                              <w:r>
                                <w:rPr>
                                  <w:strike/>
                                  <w:color w:val="404040"/>
                                  <w:sz w:val="18"/>
                                </w:rPr>
                                <w:t>%</w:t>
                              </w:r>
                            </w:p>
                          </w:txbxContent>
                        </wps:txbx>
                        <wps:bodyPr horzOverflow="overflow" vert="horz" lIns="0" tIns="0" rIns="0" bIns="0" rtlCol="0">
                          <a:noAutofit/>
                        </wps:bodyPr>
                      </wps:wsp>
                      <wps:wsp>
                        <wps:cNvPr id="7364" name="Rectangle 7364"/>
                        <wps:cNvSpPr/>
                        <wps:spPr>
                          <a:xfrm>
                            <a:off x="213995" y="219440"/>
                            <a:ext cx="38110" cy="168752"/>
                          </a:xfrm>
                          <a:prstGeom prst="rect">
                            <a:avLst/>
                          </a:prstGeom>
                          <a:ln>
                            <a:noFill/>
                          </a:ln>
                        </wps:spPr>
                        <wps:txbx>
                          <w:txbxContent>
                            <w:p w14:paraId="2AA8F07A" w14:textId="77777777" w:rsidR="00CF055D" w:rsidRDefault="00CF055D">
                              <w:pPr>
                                <w:spacing w:after="160" w:line="259" w:lineRule="auto"/>
                                <w:ind w:left="0" w:right="0" w:firstLine="0"/>
                                <w:jc w:val="left"/>
                              </w:pPr>
                              <w:r>
                                <w:rPr>
                                  <w:color w:val="404040"/>
                                  <w:sz w:val="18"/>
                                </w:rPr>
                                <w:t xml:space="preserve"> </w:t>
                              </w:r>
                            </w:p>
                          </w:txbxContent>
                        </wps:txbx>
                        <wps:bodyPr horzOverflow="overflow" vert="horz" lIns="0" tIns="0" rIns="0" bIns="0" rtlCol="0">
                          <a:noAutofit/>
                        </wps:bodyPr>
                      </wps:wsp>
                      <wps:wsp>
                        <wps:cNvPr id="7365" name="Rectangle 7365"/>
                        <wps:cNvSpPr/>
                        <wps:spPr>
                          <a:xfrm>
                            <a:off x="3600831" y="219440"/>
                            <a:ext cx="38110" cy="168752"/>
                          </a:xfrm>
                          <a:prstGeom prst="rect">
                            <a:avLst/>
                          </a:prstGeom>
                          <a:ln>
                            <a:noFill/>
                          </a:ln>
                        </wps:spPr>
                        <wps:txbx>
                          <w:txbxContent>
                            <w:p w14:paraId="5B76A9BF"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5426" name="Shape 155426"/>
                        <wps:cNvSpPr/>
                        <wps:spPr>
                          <a:xfrm>
                            <a:off x="213360" y="289560"/>
                            <a:ext cx="3385820" cy="9144"/>
                          </a:xfrm>
                          <a:custGeom>
                            <a:avLst/>
                            <a:gdLst/>
                            <a:ahLst/>
                            <a:cxnLst/>
                            <a:rect l="0" t="0" r="0" b="0"/>
                            <a:pathLst>
                              <a:path w="3385820" h="9144">
                                <a:moveTo>
                                  <a:pt x="0" y="0"/>
                                </a:moveTo>
                                <a:lnTo>
                                  <a:pt x="3385820" y="0"/>
                                </a:lnTo>
                                <a:lnTo>
                                  <a:pt x="3385820" y="9144"/>
                                </a:lnTo>
                                <a:lnTo>
                                  <a:pt x="0" y="9144"/>
                                </a:lnTo>
                                <a:lnTo>
                                  <a:pt x="0" y="0"/>
                                </a:lnTo>
                              </a:path>
                            </a:pathLst>
                          </a:custGeom>
                          <a:ln w="0" cap="flat">
                            <a:miter lim="101600"/>
                          </a:ln>
                        </wps:spPr>
                        <wps:style>
                          <a:lnRef idx="0">
                            <a:srgbClr val="000000">
                              <a:alpha val="0"/>
                            </a:srgbClr>
                          </a:lnRef>
                          <a:fillRef idx="1">
                            <a:srgbClr val="404040"/>
                          </a:fillRef>
                          <a:effectRef idx="0">
                            <a:scrgbClr r="0" g="0" b="0"/>
                          </a:effectRef>
                          <a:fontRef idx="none"/>
                        </wps:style>
                        <wps:bodyPr/>
                      </wps:wsp>
                      <wps:wsp>
                        <wps:cNvPr id="125190" name="Rectangle 125190"/>
                        <wps:cNvSpPr/>
                        <wps:spPr>
                          <a:xfrm>
                            <a:off x="213995" y="496963"/>
                            <a:ext cx="153708" cy="168285"/>
                          </a:xfrm>
                          <a:prstGeom prst="rect">
                            <a:avLst/>
                          </a:prstGeom>
                          <a:ln>
                            <a:noFill/>
                          </a:ln>
                        </wps:spPr>
                        <wps:txbx>
                          <w:txbxContent>
                            <w:p w14:paraId="2695A002" w14:textId="77777777" w:rsidR="00CF055D" w:rsidRDefault="00CF055D">
                              <w:pPr>
                                <w:spacing w:after="160" w:line="259" w:lineRule="auto"/>
                                <w:ind w:left="0" w:right="0" w:firstLine="0"/>
                                <w:jc w:val="left"/>
                              </w:pPr>
                              <w:r>
                                <w:rPr>
                                  <w:color w:val="585858"/>
                                  <w:sz w:val="18"/>
                                </w:rPr>
                                <w:t>60</w:t>
                              </w:r>
                            </w:p>
                          </w:txbxContent>
                        </wps:txbx>
                        <wps:bodyPr horzOverflow="overflow" vert="horz" lIns="0" tIns="0" rIns="0" bIns="0" rtlCol="0">
                          <a:noAutofit/>
                        </wps:bodyPr>
                      </wps:wsp>
                      <wps:wsp>
                        <wps:cNvPr id="125191" name="Rectangle 125191"/>
                        <wps:cNvSpPr/>
                        <wps:spPr>
                          <a:xfrm>
                            <a:off x="330835" y="496963"/>
                            <a:ext cx="126633" cy="168285"/>
                          </a:xfrm>
                          <a:prstGeom prst="rect">
                            <a:avLst/>
                          </a:prstGeom>
                          <a:ln>
                            <a:noFill/>
                          </a:ln>
                        </wps:spPr>
                        <wps:txbx>
                          <w:txbxContent>
                            <w:p w14:paraId="0048727B"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7368" name="Rectangle 7368"/>
                        <wps:cNvSpPr/>
                        <wps:spPr>
                          <a:xfrm>
                            <a:off x="422275" y="496963"/>
                            <a:ext cx="38005" cy="168285"/>
                          </a:xfrm>
                          <a:prstGeom prst="rect">
                            <a:avLst/>
                          </a:prstGeom>
                          <a:ln>
                            <a:noFill/>
                          </a:ln>
                        </wps:spPr>
                        <wps:txbx>
                          <w:txbxContent>
                            <w:p w14:paraId="553AEC6F" w14:textId="77777777" w:rsidR="00CF055D" w:rsidRDefault="00CF055D">
                              <w:pPr>
                                <w:spacing w:after="160" w:line="259" w:lineRule="auto"/>
                                <w:ind w:left="0" w:right="0" w:firstLine="0"/>
                                <w:jc w:val="left"/>
                              </w:pPr>
                              <w:r>
                                <w:rPr>
                                  <w:color w:val="585858"/>
                                  <w:sz w:val="18"/>
                                </w:rPr>
                                <w:t xml:space="preserve"> </w:t>
                              </w:r>
                            </w:p>
                          </w:txbxContent>
                        </wps:txbx>
                        <wps:bodyPr horzOverflow="overflow" vert="horz" lIns="0" tIns="0" rIns="0" bIns="0" rtlCol="0">
                          <a:noAutofit/>
                        </wps:bodyPr>
                      </wps:wsp>
                      <wps:wsp>
                        <wps:cNvPr id="7369" name="Rectangle 7369"/>
                        <wps:cNvSpPr/>
                        <wps:spPr>
                          <a:xfrm>
                            <a:off x="213995" y="776363"/>
                            <a:ext cx="38005" cy="168285"/>
                          </a:xfrm>
                          <a:prstGeom prst="rect">
                            <a:avLst/>
                          </a:prstGeom>
                          <a:ln>
                            <a:noFill/>
                          </a:ln>
                        </wps:spPr>
                        <wps:txbx>
                          <w:txbxContent>
                            <w:p w14:paraId="53D03F04"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7370" name="Rectangle 7370"/>
                        <wps:cNvSpPr/>
                        <wps:spPr>
                          <a:xfrm>
                            <a:off x="254" y="1053224"/>
                            <a:ext cx="38005" cy="168284"/>
                          </a:xfrm>
                          <a:prstGeom prst="rect">
                            <a:avLst/>
                          </a:prstGeom>
                          <a:ln>
                            <a:noFill/>
                          </a:ln>
                        </wps:spPr>
                        <wps:txbx>
                          <w:txbxContent>
                            <w:p w14:paraId="7E2DB49A"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25192" name="Rectangle 125192"/>
                        <wps:cNvSpPr/>
                        <wps:spPr>
                          <a:xfrm>
                            <a:off x="213995" y="1332624"/>
                            <a:ext cx="153708" cy="168284"/>
                          </a:xfrm>
                          <a:prstGeom prst="rect">
                            <a:avLst/>
                          </a:prstGeom>
                          <a:ln>
                            <a:noFill/>
                          </a:ln>
                        </wps:spPr>
                        <wps:txbx>
                          <w:txbxContent>
                            <w:p w14:paraId="6CC12900" w14:textId="77777777" w:rsidR="00CF055D" w:rsidRDefault="00CF055D">
                              <w:pPr>
                                <w:spacing w:after="160" w:line="259" w:lineRule="auto"/>
                                <w:ind w:left="0" w:right="0" w:firstLine="0"/>
                                <w:jc w:val="left"/>
                              </w:pPr>
                              <w:r>
                                <w:rPr>
                                  <w:color w:val="585858"/>
                                  <w:sz w:val="18"/>
                                </w:rPr>
                                <w:t>50</w:t>
                              </w:r>
                            </w:p>
                          </w:txbxContent>
                        </wps:txbx>
                        <wps:bodyPr horzOverflow="overflow" vert="horz" lIns="0" tIns="0" rIns="0" bIns="0" rtlCol="0">
                          <a:noAutofit/>
                        </wps:bodyPr>
                      </wps:wsp>
                      <wps:wsp>
                        <wps:cNvPr id="125193" name="Rectangle 125193"/>
                        <wps:cNvSpPr/>
                        <wps:spPr>
                          <a:xfrm>
                            <a:off x="330835" y="1332624"/>
                            <a:ext cx="126633" cy="168284"/>
                          </a:xfrm>
                          <a:prstGeom prst="rect">
                            <a:avLst/>
                          </a:prstGeom>
                          <a:ln>
                            <a:noFill/>
                          </a:ln>
                        </wps:spPr>
                        <wps:txbx>
                          <w:txbxContent>
                            <w:p w14:paraId="6EF3194B"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7372" name="Rectangle 7372"/>
                        <wps:cNvSpPr/>
                        <wps:spPr>
                          <a:xfrm>
                            <a:off x="422275" y="1332624"/>
                            <a:ext cx="38005" cy="168284"/>
                          </a:xfrm>
                          <a:prstGeom prst="rect">
                            <a:avLst/>
                          </a:prstGeom>
                          <a:ln>
                            <a:noFill/>
                          </a:ln>
                        </wps:spPr>
                        <wps:txbx>
                          <w:txbxContent>
                            <w:p w14:paraId="46BB9537"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7373" name="Rectangle 7373"/>
                        <wps:cNvSpPr/>
                        <wps:spPr>
                          <a:xfrm>
                            <a:off x="254" y="1609201"/>
                            <a:ext cx="38110" cy="168752"/>
                          </a:xfrm>
                          <a:prstGeom prst="rect">
                            <a:avLst/>
                          </a:prstGeom>
                          <a:ln>
                            <a:noFill/>
                          </a:ln>
                        </wps:spPr>
                        <wps:txbx>
                          <w:txbxContent>
                            <w:p w14:paraId="4443A511"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g:wgp>
                  </a:graphicData>
                </a:graphic>
              </wp:inline>
            </w:drawing>
          </mc:Choice>
          <mc:Fallback>
            <w:pict>
              <v:group w14:anchorId="6DF275E5" id="Group 128280" o:spid="_x0000_s1395" style="width:407pt;height:148.8pt;mso-position-horizontal-relative:char;mso-position-vertical-relative:line" coordsize="51689,18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CbIEwoAAORrAAAOAAAAZHJzL2Uyb0RvYy54bWzsXeuOozgW/r/SvgPK&#10;/+lwv0RdNVp1b7VGWu205vIAFCEVtAQQULd9+v2OjY3jUNuQ0iRVFaY1FWKMOT6Hz+dmTj7//LTL&#10;jYe0brKyuFpYn8yFkRZJuc6Ku6vFn3/c/BQujKaNi3Wcl0V6tXhOm8XP13//2+fHapXa5bbM12lt&#10;YJCiWT1WV4tt21ar5bJJtukubj6VVVrg5Kasd3GLr/Xdcl3Hjxh9ly9t0/SXj2W9ruoySZsGrV/5&#10;ycU1G3+zSZP2182mSVsjv1qAtpb9rdnfW/q7vP4cr+7quNpmSUdGfAQVuzgrcFM51Ne4jY37OjsY&#10;apclddmUm/ZTUu6W5WaTJSmbA2ZjmdpsvtXlfcXmcrd6vKskm8BajU9HD5v8++FbXf1efa/Bicfq&#10;Drxg32guT5t6R5+g0nhiLHuWLEufWiNBo2f5YWSCswnOWWEYBX7H1GQLzh9cl2z/+YMrl+LGyz1y&#10;His8IE3Pg+Z1PPh9G1cpY22zAg++10a2vloEjuMvjCLe4UllPQzWwljD+klGNasGPBvgkht5rh0s&#10;DGKHB24IdgiG2a7pW67NGcZYJSccr5L7pv2Wlozr8cO/mpY/nmtxFG/FUfJUiMMaD/n/fbyruKXr&#10;iFg6NB6vFoIKatuVD+kfJTvbavICaf3ZvFB7iRFoomIavAcuottcf+4O2K1xrE4uL4gKN/AdMCIG&#10;7jd53DIA4ZEv1pg2LsgLfJDcOavZUfucp0RqXvyWbiAzPIIWu66p726/5LXxEAPpXyP6R+Bmw6Ar&#10;XbPJ8lxeZR5eZbL/WHucV9uYjyUm192ADdmNRIOmbJHRh006avhKA7wCIWK9AUnyIkZWWbTy+gKr&#10;JKNbmS0d3pbrZ4ZRxhAAgdB6GkTgYdYQERCFdHsg58eIcCIrCj3vZUhYluVagXVmSAgqSCT9Q19N&#10;gIQYYYYE6V35SHdI+0iQgFGjQSKcBAlVSfim5bgOXY51odONrueEXhSdGRGCiuMRIUaYEfHREYFn&#10;VUMEU7+jlYSKCCf0HcfeRwStrX5wbkQIKo5HhBjhNYiIPBvadDab3rTZ5MLi20cEWqaYTbZvB7aL&#10;J548iSFI2IHr2J3nJYxU4bKptvZf60hwIo4HhJjFK9yIGQ/E/s3bdiNc2PcaHqxJeFA1BLwFK3Jn&#10;DQGfftCxnhHxHhCBIJCGCGb0jLaZ9jTEECTE2kqxuVlDzBbTG9cQiAVqeGBu8Wg8KBoi8gIL/vOe&#10;Uy1N77PCQVBxvMUkRphdiA/uVLvuASCYzTMaEKqCGELErB+QR6BExGwvvXl7yfKQV9Mspq5tildt&#10;+RbyrEjywSQK3ShyWS6jj7ziLDQHgEdKIvBMJzyb4SRJ2UpKXqE0xLwUU1Ak9MQnz3XI2+oMEN3E&#10;p5oa2eOU6CA+1Y6Cm/wcnJeRqUKKc7wyT/iqjB/LNzKQqEnEgdQj9iTcfBGzvKQ8oXuQOUfLFGju&#10;5QmHAl5k+Mx5wllj8eTim9dYgQPlons0r0idD3n4MyToMZgh8X4gcZA6d6elzlUtMeTTzIiYEfGu&#10;9ldRik8Le01LnauICFwbmzAP416z2TTriHejI7yD1DlapngSSiDYs0PTZ35I7+PLratnDQQLKmi5&#10;Pm6/oRhhDgR/8ECwd5A7R8sUQKgqYggRs9E0G03vymjytEhw4KBlCiIUFeFYrond57h6VhFDb2nM&#10;yRF6Mt749irvIHmOlimAUFXEECJmFTGriHekIlhqUMNE1zYFFXZkWp7PN+Haphf6h+nC0PG7t/ks&#10;J3Jdn2kSJLZOvhUXiTtOC/KFghR6Zo9zLuRoYxKG/L7oKe4LHoMFIgEoPtVE4PieIpn2YVOGEV6g&#10;vbmh1Ro8u5yUIYOjtsWla5sEURsuPmJebJ984Jq2o+378hyW8Cdn3w3wTm7H6JPjs6MD6ORkHI/N&#10;bqQfIrPvp05coFF8qqgc2+/DY/JC0/gMf3i5SA1Id21TMOngnUYvhPollTBjUn1vfsYkaTn1ZfrR&#10;W2suVE8itnGwjwAtk/Do2tyGda1Ii3R40IieKSzYMMTuOJY/OocFK2khC7Yj5WUtKXpwu6m3cvf1&#10;mhyTlqK96Yl+4pPrQbX/vpbr7VlVY+p9krxsUk7SyK1tQ/GVXdaiLE6e7UC0afkosMKHnEti8AIg&#10;tAV6oCRGlSUr/N8VysHRQZGYHxcUwlXtfZ0uukF2o8bYxfV/7qufUNMHQs9uszxrn1l9IlQTIaKK&#10;h+9ZQvVi6ItabwbmaKds0YHui4oz3EQVPek6Ej593xvmNs+qG+xGJITQcUcwSo5oxYEG5swLD30t&#10;k/tdWrS8klKdogYLyjg126xqFka9Sne3KYri1L+suzWjaeu0TVDZRbgpCRWooeVcnGBU9oQRzS/U&#10;yUGOT9ivfdj1pWpCymJU1bxEjkEHIA5ZTV6xpSuXg66iS8c0TgCjDPScqG6KZXtWKHdE/gYq4+Iu&#10;T42uHWwbv4sfrnLEy6d4rm9rpSIszwmwYvP6S35oh57m3whujGIYrXEk3qKkJ+vFNad9un1iBZNs&#10;6JVuLhyOxras//srCoJt8hIb61FaiB0tqEYYxEVnF0b+S4HyTXgCWnFQi4NbcVC3+ZeSFe3i9Pzj&#10;vi03GXveevBDwvTldOVwmPikNtbEOlEnO2bovCxW20cRhLOJ1WEKp2f0xxerh9BetxLviZXap6AV&#10;LynYARerH7h840K/wOF1AhMnKRaBwml2yN7nOXZ1mwxWh63jlyVVud9Qk+rEXYcwwUKwj3TWgFgP&#10;FuETy1XmPi9lEWYxeR6k0OQq9dG42mSBFfhUeuwFueqr8InlKlN4FyHXwPFlOLiXKmudsgLbvb1k&#10;41UuXnZFXYIti94m4ktwwPcNnG4Jlm9wXopIoe50oEKkzEolTTQOpsry+wZlKidzETJl8WDp2vAy&#10;qV3bRJg6KI5KK68dRp5eJ9VBBbxQlDeKLLwLjcEVmJ6swpEkBEEpRgf5I320aSgW1J/djy3JoTDn&#10;PqLDo8Mv91QmLzqJT/XmI7vt35e85XG1WmnJ3HsB85UhqtO8jema9K97dC4otYroQwSJ6Qsvua9o&#10;nwhTEX1wIz9CwV5c3WvTA8v3tOEHlGvuJnMZSy/JT24G7m0kJlfp3I1TqX34YVCuuuV7YrlKp/si&#10;5AqDaMBPZa1TsKrEHoZkqgcfTixS6XFfikhlaL8HKkQ6zUFVnJkA1dL15ffMIpVzuRCRBgM6NUD8&#10;XSihUSuv7cHLJe/T9BzbZnZtr091gepm718bze9LlF6EQJnalG8S9Cjt2qcsvQpOLRQv9nW5HthJ&#10;JxasNA4uR7By968mWBlUG4VWp7eThgWrG0onFuxlhX6x2A7glbVOQatiKA0K9cyrsHxCLwKskN4A&#10;VFnrFJlKteqbEX5Lad9NdcJzBn158Oot5N3Ybyrhp6RYKK372Sv6rSr1O0uq9z/Odf0/AAAA//8D&#10;AFBLAwQKAAAAAAAAACEAgktCVJMHAACTBwAAFAAAAGRycy9tZWRpYS9pbWFnZTEucG5niVBORw0K&#10;GgoAAAANSUhEUgAABGoAAAGdCAYAAABKGJUAAAAAAXNSR0IArs4c6QAAAARnQU1BAACxjwv8YQUA&#10;AAAJcEhZcwAADsMAAA7DAcdvqGQAAAcoSURBVHhe7cGBAAAAAMOg+VOf4AZV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DV/SQABuXejmAAAAABJRU5ErkJgglBLAwQU&#10;AAYACAAAACEAcQvKwd0AAAAFAQAADwAAAGRycy9kb3ducmV2LnhtbEyPQUvDQBCF74L/YRnBm92k&#10;am1jNqUU9VQEW0F6mybTJDQ7G7LbJP33jl708uDxhve+SZejbVRPna8dG4gnESji3BU1lwY+d693&#10;c1A+IBfYOCYDF/KwzK6vUkwKN/AH9dtQKilhn6CBKoQ20drnFVn0E9cSS3Z0ncUgtit10eEg5bbR&#10;0yiaaYs1y0KFLa0ryk/bszXwNuCwuo9f+s3puL7sd4/vX5uYjLm9GVfPoAKN4e8YfvAFHTJhOrgz&#10;F141BuSR8KuSzeMHsQcD08XTDHSW6v/02Tc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BTgmyBMKAADkawAADgAAAAAAAAAAAAAAAAA6AgAAZHJzL2Uyb0RvYy54&#10;bWxQSwECLQAKAAAAAAAAACEAgktCVJMHAACTBwAAFAAAAAAAAAAAAAAAAAB5DAAAZHJzL21lZGlh&#10;L2ltYWdlMS5wbmdQSwECLQAUAAYACAAAACEAcQvKwd0AAAAFAQAADwAAAAAAAAAAAAAAAAA+FAAA&#10;ZHJzL2Rvd25yZXYueG1sUEsBAi0AFAAGAAgAAAAhAKomDr68AAAAIQEAABkAAAAAAAAAAAAAAAAA&#10;SBUAAGRycy9fcmVscy9lMm9Eb2MueG1sLnJlbHNQSwUGAAAAAAYABgB8AQAAOxYAAAAA&#10;">
                <v:shape id="Shape 7336" o:spid="_x0000_s1396" style="position:absolute;left:4954;top:15976;width:24061;height:0;visibility:visible;mso-wrap-style:square;v-text-anchor:top" coordsize="2406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JMjxgAAAN0AAAAPAAAAZHJzL2Rvd25yZXYueG1sRI9Ra8JA&#10;EITfBf/DsUJfRC+tRSXNRUohIAoVtbSvS25Ngnd7IXc16b/vFQo+DrPzzU62GawRN+p841jB4zwB&#10;QVw63XCl4ONczNYgfEDWaByTgh/ysMnHowxT7Xo+0u0UKhEh7FNUUIfQplL6siaLfu5a4uhdXGcx&#10;RNlVUnfYR7g18ilJltJiw7Ghxpbeaiqvp28b3yj2U2kGt97j5/Oubw7m+PVeKPUwGV5fQAQawv34&#10;P73VClaLxRL+1kQEyPwXAAD//wMAUEsBAi0AFAAGAAgAAAAhANvh9svuAAAAhQEAABMAAAAAAAAA&#10;AAAAAAAAAAAAAFtDb250ZW50X1R5cGVzXS54bWxQSwECLQAUAAYACAAAACEAWvQsW78AAAAVAQAA&#10;CwAAAAAAAAAAAAAAAAAfAQAAX3JlbHMvLnJlbHNQSwECLQAUAAYACAAAACEAjxiTI8YAAADdAAAA&#10;DwAAAAAAAAAAAAAAAAAHAgAAZHJzL2Rvd25yZXYueG1sUEsFBgAAAAADAAMAtwAAAPoCAAAAAA==&#10;" path="m,l2406142,e" filled="f" strokecolor="#d9d9d9" strokeweight=".1323mm">
                  <v:path arrowok="t" textboxrect="0,0,2406142,0"/>
                </v:shape>
                <v:shape id="Shape 7337" o:spid="_x0000_s1397" style="position:absolute;left:39198;top:15976;width:11142;height:0;visibility:visible;mso-wrap-style:square;v-text-anchor:top" coordsize="1114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la5xgAAAN0AAAAPAAAAZHJzL2Rvd25yZXYueG1sRI/NasMw&#10;EITvgb6D2EJvidya/OBEMSbg0kMgJO2hx621sU2tlZEU2337KlDocZiZb5hdPplODOR8a1nB8yIB&#10;QVxZ3XKt4OO9nG9A+ICssbNMCn7IQ75/mO0w03bkMw2XUIsIYZ+hgiaEPpPSVw0Z9AvbE0fvap3B&#10;EKWrpXY4Rrjp5EuSrKTBluNCgz0dGqq+LzejYJm8HurW3U6lLUoeN0f/+VV6pZ4ep2ILItAU/sN/&#10;7TetYJ2ma7i/iU9A7n8BAAD//wMAUEsBAi0AFAAGAAgAAAAhANvh9svuAAAAhQEAABMAAAAAAAAA&#10;AAAAAAAAAAAAAFtDb250ZW50X1R5cGVzXS54bWxQSwECLQAUAAYACAAAACEAWvQsW78AAAAVAQAA&#10;CwAAAAAAAAAAAAAAAAAfAQAAX3JlbHMvLnJlbHNQSwECLQAUAAYACAAAACEAVaJWucYAAADdAAAA&#10;DwAAAAAAAAAAAAAAAAAHAgAAZHJzL2Rvd25yZXYueG1sUEsFBgAAAAADAAMAtwAAAPoCAAAAAA==&#10;" path="m,l1114171,e" filled="f" strokecolor="#d9d9d9" strokeweight=".1323mm">
                  <v:path arrowok="t" textboxrect="0,0,1114171,0"/>
                </v:shape>
                <v:shape id="Shape 7338" o:spid="_x0000_s1398" style="position:absolute;left:4954;top:16013;width:45386;height:0;visibility:visible;mso-wrap-style:square;v-text-anchor:top" coordsize="4538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eiQxwAAAN0AAAAPAAAAZHJzL2Rvd25yZXYueG1sRE9Na8JA&#10;EL0X+h+WKXiRurFCLKmrWEERRWnUUnobstMkNjsbsqum/nr3IPT4eN+jSWsqcabGlZYV9HsRCOLM&#10;6pJzBYf9/PkVhPPIGivLpOCPHEzGjw8jTLS9cErnnc9FCGGXoILC+zqR0mUFGXQ9WxMH7sc2Bn2A&#10;TS51g5cQbir5EkWxNFhyaCiwpllB2e/uZBR8Xof5erXfHN4X3+vux+wYp9uvWKnOUzt9A+Gp9f/i&#10;u3upFQwHgzA3vAlPQI5vAAAA//8DAFBLAQItABQABgAIAAAAIQDb4fbL7gAAAIUBAAATAAAAAAAA&#10;AAAAAAAAAAAAAABbQ29udGVudF9UeXBlc10ueG1sUEsBAi0AFAAGAAgAAAAhAFr0LFu/AAAAFQEA&#10;AAsAAAAAAAAAAAAAAAAAHwEAAF9yZWxzLy5yZWxzUEsBAi0AFAAGAAgAAAAhAHSB6JDHAAAA3QAA&#10;AA8AAAAAAAAAAAAAAAAABwIAAGRycy9kb3ducmV2LnhtbFBLBQYAAAAAAwADALcAAAD7AgAAAAA=&#10;" path="m,l4538599,e" filled="f" strokecolor="#d9d9d9" strokeweight=".1323mm">
                  <v:path arrowok="t" textboxrect="0,0,4538599,0"/>
                </v:shape>
                <v:shape id="Shape 7339" o:spid="_x0000_s1399" style="position:absolute;left:4954;top:13863;width:11147;height:0;visibility:visible;mso-wrap-style:square;v-text-anchor:top" coordsize="11146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Ml2yAAAAN0AAAAPAAAAZHJzL2Rvd25yZXYueG1sRI/dasJA&#10;FITvC77DcoTe1U1VWpu6ikhbRBDqTxHvDtljNiR7NmTXGN/eLRR6OczMN8x03tlKtNT4wrGC50EC&#10;gjhzuuBcwWH/+TQB4QOyxsoxKbiRh/ms9zDFVLsrb6ndhVxECPsUFZgQ6lRKnxmy6AeuJo7e2TUW&#10;Q5RNLnWD1wi3lRwmyYu0WHBcMFjT0lBW7i5Wwam9LL++zc/meByfVue1/GizslTqsd8t3kEE6sJ/&#10;+K+90gpeR6M3+H0Tn4Cc3QEAAP//AwBQSwECLQAUAAYACAAAACEA2+H2y+4AAACFAQAAEwAAAAAA&#10;AAAAAAAAAAAAAAAAW0NvbnRlbnRfVHlwZXNdLnhtbFBLAQItABQABgAIAAAAIQBa9CxbvwAAABUB&#10;AAALAAAAAAAAAAAAAAAAAB8BAABfcmVscy8ucmVsc1BLAQItABQABgAIAAAAIQDBCMl2yAAAAN0A&#10;AAAPAAAAAAAAAAAAAAAAAAcCAABkcnMvZG93bnJldi54bWxQSwUGAAAAAAMAAwC3AAAA/AIAAAAA&#10;" path="m,l1114679,e" filled="f" strokecolor="#d9d9d9">
                  <v:path arrowok="t" textboxrect="0,0,1114679,0"/>
                </v:shape>
                <v:shape id="Shape 7340" o:spid="_x0000_s1400" style="position:absolute;left:26272;top:13863;width:2743;height:0;visibility:visible;mso-wrap-style:square;v-text-anchor:top" coordsize="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xSfwQAAAN0AAAAPAAAAZHJzL2Rvd25yZXYueG1sRE/LagIx&#10;FN0X+g/hFrqriQ+qnRpFBIurUh/d306uk+jkZphEHf/eLAouD+c9nXe+Fhdqowusod9TIIjLYBxX&#10;Gva71dsEREzIBuvApOFGEeaz56cpFiZceUOXbapEDuFYoAabUlNIGUtLHmMvNMSZO4TWY8qwraRp&#10;8ZrDfS0HSr1Lj45zg8WGlpbK0/bsNajzrxrjsbGh+3Y/H+Vk+SX/nNavL93iE0SiLj3E/+610TAe&#10;jvL+/CY/ATm7AwAA//8DAFBLAQItABQABgAIAAAAIQDb4fbL7gAAAIUBAAATAAAAAAAAAAAAAAAA&#10;AAAAAABbQ29udGVudF9UeXBlc10ueG1sUEsBAi0AFAAGAAgAAAAhAFr0LFu/AAAAFQEAAAsAAAAA&#10;AAAAAAAAAAAAHwEAAF9yZWxzLy5yZWxzUEsBAi0AFAAGAAgAAAAhAF57FJ/BAAAA3QAAAA8AAAAA&#10;AAAAAAAAAAAABwIAAGRycy9kb3ducmV2LnhtbFBLBQYAAAAAAwADALcAAAD1AgAAAAA=&#10;" path="m,l274320,e" filled="f" strokecolor="#d9d9d9">
                  <v:path arrowok="t" textboxrect="0,0,274320,0"/>
                </v:shape>
                <v:shape id="Shape 7341" o:spid="_x0000_s1401" style="position:absolute;left:4954;top:11711;width:11147;height:0;visibility:visible;mso-wrap-style:square;v-text-anchor:top" coordsize="11146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LYNxwAAAN0AAAAPAAAAZHJzL2Rvd25yZXYueG1sRI9Ba8JA&#10;FITvhf6H5RW81Y1WtKSuUsSKCILaFvH2yD6zIdm3IbvG+O9dodDjMDPfMNN5ZyvRUuMLxwoG/QQE&#10;ceZ0wbmCn++v13cQPiBrrByTght5mM+en6aYanflPbWHkIsIYZ+iAhNCnUrpM0MWfd/VxNE7u8Zi&#10;iLLJpW7wGuG2ksMkGUuLBccFgzUtDGXl4WIVnNrLYrUzv9vjcXRanzdy2WZlqVTvpfv8ABGoC//h&#10;v/ZaK5i8jQbweBOfgJzdAQAA//8DAFBLAQItABQABgAIAAAAIQDb4fbL7gAAAIUBAAATAAAAAAAA&#10;AAAAAAAAAAAAAABbQ29udGVudF9UeXBlc10ueG1sUEsBAi0AFAAGAAgAAAAhAFr0LFu/AAAAFQEA&#10;AAsAAAAAAAAAAAAAAAAAHwEAAF9yZWxzLy5yZWxzUEsBAi0AFAAGAAgAAAAhAGd4tg3HAAAA3QAA&#10;AA8AAAAAAAAAAAAAAAAABwIAAGRycy9kb3ducmV2LnhtbFBLBQYAAAAAAwADALcAAAD7AgAAAAA=&#10;" path="m,l1114679,e" filled="f" strokecolor="#d9d9d9">
                  <v:path arrowok="t" textboxrect="0,0,1114679,0"/>
                </v:shape>
                <v:shape id="Shape 7342" o:spid="_x0000_s1402" style="position:absolute;left:26272;top:11711;width:2743;height:0;visibility:visible;mso-wrap-style:square;v-text-anchor:top" coordsize="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S9zxQAAAN0AAAAPAAAAZHJzL2Rvd25yZXYueG1sRI9bawIx&#10;FITfC/0P4RR8q4lavKxGKUJLn0rr5f24OW6im5NlE3X775uC0MdhZr5hFqvO1+JKbXSBNQz6CgRx&#10;GYzjSsNu+/Y8BRETssE6MGn4oQir5ePDAgsTbvxN102qRIZwLFCDTakppIylJY+xHxri7B1D6zFl&#10;2VbStHjLcF/LoVJj6dFxXrDY0NpSed5cvAZ12asJnhobuk/3NSun63d5cFr3nrrXOYhEXfoP39sf&#10;RsNk9DKEvzf5CcjlLwAAAP//AwBQSwECLQAUAAYACAAAACEA2+H2y+4AAACFAQAAEwAAAAAAAAAA&#10;AAAAAAAAAAAAW0NvbnRlbnRfVHlwZXNdLnhtbFBLAQItABQABgAIAAAAIQBa9CxbvwAAABUBAAAL&#10;AAAAAAAAAAAAAAAAAB8BAABfcmVscy8ucmVsc1BLAQItABQABgAIAAAAIQDB5S9zxQAAAN0AAAAP&#10;AAAAAAAAAAAAAAAAAAcCAABkcnMvZG93bnJldi54bWxQSwUGAAAAAAMAAwC3AAAA+QIAAAAA&#10;" path="m,l274320,e" filled="f" strokecolor="#d9d9d9">
                  <v:path arrowok="t" textboxrect="0,0,274320,0"/>
                </v:shape>
                <v:shape id="Shape 7343" o:spid="_x0000_s1403" style="position:absolute;left:4954;top:9571;width:11147;height:0;visibility:visible;mso-wrap-style:square;v-text-anchor:top" coordsize="11146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o3hxwAAAN0AAAAPAAAAZHJzL2Rvd25yZXYueG1sRI/dasJA&#10;FITvC32H5RR6p5uqVEldRUSLFAr+It4dssdsSPZsyK4xfftuQejlMDPfMNN5ZyvRUuMLxwre+gkI&#10;4szpgnMFx8O6NwHhA7LGyjEp+CEP89nz0xRT7e68o3YfchEh7FNUYEKoUyl9Zsii77uaOHpX11gM&#10;UTa51A3eI9xWcpAk79JiwXHBYE1LQ1m5v1kFl/a2/Nya0/f5PLpsrl9y1WZlqdTrS7f4ABGoC//h&#10;R3ujFYyHoyH8vYlPQM5+AQAA//8DAFBLAQItABQABgAIAAAAIQDb4fbL7gAAAIUBAAATAAAAAAAA&#10;AAAAAAAAAAAAAABbQ29udGVudF9UeXBlc10ueG1sUEsBAi0AFAAGAAgAAAAhAFr0LFu/AAAAFQEA&#10;AAsAAAAAAAAAAAAAAAAAHwEAAF9yZWxzLy5yZWxzUEsBAi0AFAAGAAgAAAAhAPjmjeHHAAAA3QAA&#10;AA8AAAAAAAAAAAAAAAAABwIAAGRycy9kb3ducmV2LnhtbFBLBQYAAAAAAwADALcAAAD7AgAAAAA=&#10;" path="m,l1114679,e" filled="f" strokecolor="#d9d9d9">
                  <v:path arrowok="t" textboxrect="0,0,1114679,0"/>
                </v:shape>
                <v:shape id="Shape 7344" o:spid="_x0000_s1404" style="position:absolute;left:26272;top:9571;width:2743;height:0;visibility:visible;mso-wrap-style:square;v-text-anchor:top" coordsize="274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BKcxAAAAN0AAAAPAAAAZHJzL2Rvd25yZXYueG1sRI9PawIx&#10;FMTvhX6H8Aq91cQqVVejFMHiqbT+uT83z01087Jsoq7fvikUehxm5jfMbNH5WlypjS6whn5PgSAu&#10;g3FcadhtVy9jEDEhG6wDk4Y7RVjMHx9mWJhw42+6blIlMoRjgRpsSk0hZSwteYy90BBn7xhajynL&#10;tpKmxVuG+1q+KvUmPTrOCxYbWloqz5uL16AuezXCU2ND9+m+JuV4+SEPTuvnp+59CiJRl/7Df+21&#10;0TAaDIfw+yY/ATn/AQAA//8DAFBLAQItABQABgAIAAAAIQDb4fbL7gAAAIUBAAATAAAAAAAAAAAA&#10;AAAAAAAAAABbQ29udGVudF9UeXBlc10ueG1sUEsBAi0AFAAGAAgAAAAhAFr0LFu/AAAAFQEAAAsA&#10;AAAAAAAAAAAAAAAAHwEAAF9yZWxzLy5yZWxzUEsBAi0AFAAGAAgAAAAhACFAEpzEAAAA3QAAAA8A&#10;AAAAAAAAAAAAAAAABwIAAGRycy9kb3ducmV2LnhtbFBLBQYAAAAAAwADALcAAAD4AgAAAAA=&#10;" path="m,l274320,e" filled="f" strokecolor="#d9d9d9">
                  <v:path arrowok="t" textboxrect="0,0,274320,0"/>
                </v:shape>
                <v:shape id="Shape 155422" o:spid="_x0000_s1405" style="position:absolute;left:16101;top:8499;width:10172;height:7504;visibility:visible;mso-wrap-style:square;v-text-anchor:top" coordsize="1017194,75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o0YxAAAAN8AAAAPAAAAZHJzL2Rvd25yZXYueG1sRE/dasIw&#10;FL4X9g7hDLyRmVp1bJ1RxkAQZODUBzg0pz9bc1KTqO3bG2Hg5cf3v1h1phEXcr62rGAyTkAQ51bX&#10;XCo4HtYvbyB8QNbYWCYFPXlYLZ8GC8y0vfIPXfahFDGEfYYKqhDaTEqfV2TQj21LHLnCOoMhQldK&#10;7fAaw00j0yR5lQZrjg0VtvRVUf63PxsFv0V/6qfF7PA9ovfjNt+VrpA7pYbP3ecHiEBdeIj/3Rsd&#10;58/nszSF+58IQC5vAAAA//8DAFBLAQItABQABgAIAAAAIQDb4fbL7gAAAIUBAAATAAAAAAAAAAAA&#10;AAAAAAAAAABbQ29udGVudF9UeXBlc10ueG1sUEsBAi0AFAAGAAgAAAAhAFr0LFu/AAAAFQEAAAsA&#10;AAAAAAAAAAAAAAAAHwEAAF9yZWxzLy5yZWxzUEsBAi0AFAAGAAgAAAAhAOe2jRjEAAAA3wAAAA8A&#10;AAAAAAAAAAAAAAAABwIAAGRycy9kb3ducmV2LnhtbFBLBQYAAAAAAwADALcAAAD4AgAAAAA=&#10;" path="m,l1017194,r,750380l,750380,,e" fillcolor="#006fc0" stroked="f" strokeweight="0">
                  <v:path arrowok="t" textboxrect="0,0,1017194,750380"/>
                </v:shape>
                <v:shape id="Shape 7346" o:spid="_x0000_s1406" style="position:absolute;left:39198;top:13863;width:11142;height:0;visibility:visible;mso-wrap-style:square;v-text-anchor:top" coordsize="1114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5xAAAAN0AAAAPAAAAZHJzL2Rvd25yZXYueG1sRI/NawIx&#10;FMTvBf+H8ArearZV/NgaRYqKHv249PbYPDeLm5ewyer2v28EweMwM79h5svO1uJGTagcK/gcZCCI&#10;C6crLhWcT5uPKYgQkTXWjknBHwVYLnpvc8y1u/OBbsdYigThkKMCE6PPpQyFIYth4Dxx8i6usRiT&#10;bEqpG7wnuK3lV5aNpcWK04JBTz+GiuuxtQqoNK3fXcO6dVs3i93s97Inr1T/vVt9g4jUxVf42d5p&#10;BZPhaAyPN+kJyMU/AAAA//8DAFBLAQItABQABgAIAAAAIQDb4fbL7gAAAIUBAAATAAAAAAAAAAAA&#10;AAAAAAAAAABbQ29udGVudF9UeXBlc10ueG1sUEsBAi0AFAAGAAgAAAAhAFr0LFu/AAAAFQEAAAsA&#10;AAAAAAAAAAAAAAAAHwEAAF9yZWxzLy5yZWxzUEsBAi0AFAAGAAgAAAAhAL7K+PnEAAAA3QAAAA8A&#10;AAAAAAAAAAAAAAAABwIAAGRycy9kb3ducmV2LnhtbFBLBQYAAAAAAwADALcAAAD4AgAAAAA=&#10;" path="m,l1114171,e" filled="f" strokecolor="#d9d9d9">
                  <v:path arrowok="t" textboxrect="0,0,1114171,0"/>
                </v:shape>
                <v:shape id="Shape 7347" o:spid="_x0000_s1407" style="position:absolute;left:39198;top:11711;width:11142;height:0;visibility:visible;mso-wrap-style:square;v-text-anchor:top" coordsize="1114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l1ixAAAAN0AAAAPAAAAZHJzL2Rvd25yZXYueG1sRI9PawIx&#10;FMTvBb9DeIK3mlVLV1ejSGnFHv1z8fbYPDeLm5ewyer225tCocdhZn7DrDa9bcSd2lA7VjAZZyCI&#10;S6drrhScT1+vcxAhImtsHJOCHwqwWQ9eVlho9+AD3Y+xEgnCoUAFJkZfSBlKQxbD2Hni5F1dazEm&#10;2VZSt/hIcNvIaZa9S4s1pwWDnj4MlbdjZxVQZTq/v4XPzu3cIvaLy/WbvFKjYb9dgojUx//wX3uv&#10;FeSztxx+36QnINdPAAAA//8DAFBLAQItABQABgAIAAAAIQDb4fbL7gAAAIUBAAATAAAAAAAAAAAA&#10;AAAAAAAAAABbQ29udGVudF9UeXBlc10ueG1sUEsBAi0AFAAGAAgAAAAhAFr0LFu/AAAAFQEAAAsA&#10;AAAAAAAAAAAAAAAAHwEAAF9yZWxzLy5yZWxzUEsBAi0AFAAGAAgAAAAhANGGXWLEAAAA3QAAAA8A&#10;AAAAAAAAAAAAAAAABwIAAGRycy9kb3ducmV2LnhtbFBLBQYAAAAAAwADALcAAAD4AgAAAAA=&#10;" path="m,l1114171,e" filled="f" strokecolor="#d9d9d9">
                  <v:path arrowok="t" textboxrect="0,0,1114171,0"/>
                </v:shape>
                <v:shape id="Shape 7348" o:spid="_x0000_s1408" style="position:absolute;left:39198;top:9571;width:11142;height:0;visibility:visible;mso-wrap-style:square;v-text-anchor:top" coordsize="1114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ckQwAAAAN0AAAAPAAAAZHJzL2Rvd25yZXYueG1sRE9Ni8Iw&#10;EL0L+x/CLHjTdFXctRplERU96u7F29CMTbGZhCbV+u/NQfD4eN+LVWdrcaMmVI4VfA0zEMSF0xWX&#10;Cv7/toMfECEia6wdk4IHBVgtP3oLzLW785Fup1iKFMIhRwUmRp9LGQpDFsPQeeLEXVxjMSbYlFI3&#10;eE/htpajLJtKixWnBoOe1oaK66m1Cqg0rd9fw6Z1OzeL3ex8OZBXqv/Z/c5BROriW/xy77WC7/Ek&#10;zU1v0hOQyycAAAD//wMAUEsBAi0AFAAGAAgAAAAhANvh9svuAAAAhQEAABMAAAAAAAAAAAAAAAAA&#10;AAAAAFtDb250ZW50X1R5cGVzXS54bWxQSwECLQAUAAYACAAAACEAWvQsW78AAAAVAQAACwAAAAAA&#10;AAAAAAAAAAAfAQAAX3JlbHMvLnJlbHNQSwECLQAUAAYACAAAACEAoBnJEMAAAADdAAAADwAAAAAA&#10;AAAAAAAAAAAHAgAAZHJzL2Rvd25yZXYueG1sUEsFBgAAAAADAAMAtwAAAPQCAAAAAA==&#10;" path="m,l1114171,e" filled="f" strokecolor="#d9d9d9">
                  <v:path arrowok="t" textboxrect="0,0,1114171,0"/>
                </v:shape>
                <v:shape id="Shape 7349" o:spid="_x0000_s1409" style="position:absolute;left:39198;top:7421;width:11142;height:0;visibility:visible;mso-wrap-style:square;v-text-anchor:top" coordsize="1114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WyLxAAAAN0AAAAPAAAAZHJzL2Rvd25yZXYueG1sRI9Ba8JA&#10;FITvQv/D8gq96aat2CbNKkW06LG2l94e2ZdsMPt2yW40/vuuIHgcZuYbplyNthMn6kPrWMHzLANB&#10;XDndcqPg92c7fQcRIrLGzjEpuFCA1fJhUmKh3Zm/6XSIjUgQDgUqMDH6QspQGbIYZs4TJ692vcWY&#10;ZN9I3eM5wW0nX7JsIS22nBYMelobqo6HwSqgxgx+dwybwX25PI75X70nr9TT4/j5ASLSGO/hW3un&#10;Fby9znO4vklPQC7/AQAA//8DAFBLAQItABQABgAIAAAAIQDb4fbL7gAAAIUBAAATAAAAAAAAAAAA&#10;AAAAAAAAAABbQ29udGVudF9UeXBlc10ueG1sUEsBAi0AFAAGAAgAAAAhAFr0LFu/AAAAFQEAAAsA&#10;AAAAAAAAAAAAAAAAHwEAAF9yZWxzLy5yZWxzUEsBAi0AFAAGAAgAAAAhAM9VbIvEAAAA3QAAAA8A&#10;AAAAAAAAAAAAAAAABwIAAGRycy9kb3ducmV2LnhtbFBLBQYAAAAAAwADALcAAAD4AgAAAAA=&#10;" path="m,l1114171,e" filled="f" strokecolor="#d9d9d9">
                  <v:path arrowok="t" textboxrect="0,0,1114171,0"/>
                </v:shape>
                <v:shape id="Shape 7350" o:spid="_x0000_s1410" style="position:absolute;left:4954;top:5280;width:24061;height:0;visibility:visible;mso-wrap-style:square;v-text-anchor:top" coordsize="2406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653wwAAAN0AAAAPAAAAZHJzL2Rvd25yZXYueG1sRE9La8JA&#10;EL4L/Q/LCL2IbmrxQeoqUiqIPWnE8zQ7TVKzs2l21PTfu4eCx4/vvVh1rlZXakPl2cDLKAFFnHtb&#10;cWHgmG2Gc1BBkC3WnsnAHwVYLZ96C0ytv/GergcpVAzhkKKBUqRJtQ55SQ7DyDfEkfv2rUOJsC20&#10;bfEWw12tx0ky1Q4rjg0lNvReUn4+XJyBzPHv4OtnvDt9ynayT7JjJesPY5773foNlFAnD/G/e2sN&#10;zF4ncX98E5+AXt4BAAD//wMAUEsBAi0AFAAGAAgAAAAhANvh9svuAAAAhQEAABMAAAAAAAAAAAAA&#10;AAAAAAAAAFtDb250ZW50X1R5cGVzXS54bWxQSwECLQAUAAYACAAAACEAWvQsW78AAAAVAQAACwAA&#10;AAAAAAAAAAAAAAAfAQAAX3JlbHMvLnJlbHNQSwECLQAUAAYACAAAACEAL7Oud8MAAADdAAAADwAA&#10;AAAAAAAAAAAAAAAHAgAAZHJzL2Rvd25yZXYueG1sUEsFBgAAAAADAAMAtwAAAPcCAAAAAA==&#10;" path="m,l2406142,e" filled="f" strokecolor="#d9d9d9">
                  <v:path arrowok="t" textboxrect="0,0,2406142,0"/>
                </v:shape>
                <v:shape id="Shape 7351" o:spid="_x0000_s1411" style="position:absolute;left:39198;top:5280;width:11142;height:0;visibility:visible;mso-wrap-style:square;v-text-anchor:top" coordsize="1114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ZQwwAAAN0AAAAPAAAAZHJzL2Rvd25yZXYueG1sRI9BawIx&#10;FITvBf9DeIK3mlVp1dUoUlqxR1cv3h6b52Zx8xI2Wd3+e1Mo9DjMzDfMetvbRtypDbVjBZNxBoK4&#10;dLrmSsH59PW6ABEissbGMSn4oQDbzeBljbl2Dz7SvYiVSBAOOSowMfpcylAashjGzhMn7+paizHJ&#10;tpK6xUeC20ZOs+xdWqw5LRj09GGovBWdVUCV6fzhFj47t3fL2C8v12/ySo2G/W4FIlIf/8N/7YNW&#10;MJ+9TeD3TXoCcvMEAAD//wMAUEsBAi0AFAAGAAgAAAAhANvh9svuAAAAhQEAABMAAAAAAAAAAAAA&#10;AAAAAAAAAFtDb250ZW50X1R5cGVzXS54bWxQSwECLQAUAAYACAAAACEAWvQsW78AAAAVAQAACwAA&#10;AAAAAAAAAAAAAAAfAQAAX3JlbHMvLnJlbHNQSwECLQAUAAYACAAAACEAtPr2UMMAAADdAAAADwAA&#10;AAAAAAAAAAAAAAAHAgAAZHJzL2Rvd25yZXYueG1sUEsFBgAAAAADAAMAtwAAAPcCAAAAAA==&#10;" path="m,l1114171,e" filled="f" strokecolor="#d9d9d9">
                  <v:path arrowok="t" textboxrect="0,0,1114171,0"/>
                </v:shape>
                <v:shape id="Shape 7352" o:spid="_x0000_s1412" style="position:absolute;left:4954;top:3140;width:24061;height:0;visibility:visible;mso-wrap-style:square;v-text-anchor:top" coordsize="2406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ZWbxwAAAN0AAAAPAAAAZHJzL2Rvd25yZXYueG1sRI9fa8JA&#10;EMTfC/0Oxxb6UvTSFP8QPUVKC9I+acTnNbcmsbm9NLfV9Nv3CoKPw8z8hpkve9eoM3Wh9mzgeZiA&#10;Ii68rbk0sMvfB1NQQZAtNp7JwC8FWC7u7+aYWX/hDZ23UqoI4ZChgUqkzbQORUUOw9C3xNE7+s6h&#10;RNmV2nZ4iXDX6DRJxtphzXGhwpZeKyq+tj/OQO74++lwSj/2n7IebZJ8V8vqzZjHh341AyXUyy18&#10;ba+tgcnLKIX/N/EJ6MUfAAAA//8DAFBLAQItABQABgAIAAAAIQDb4fbL7gAAAIUBAAATAAAAAAAA&#10;AAAAAAAAAAAAAABbQ29udGVudF9UeXBlc10ueG1sUEsBAi0AFAAGAAgAAAAhAFr0LFu/AAAAFQEA&#10;AAsAAAAAAAAAAAAAAAAAHwEAAF9yZWxzLy5yZWxzUEsBAi0AFAAGAAgAAAAhALAtlZvHAAAA3QAA&#10;AA8AAAAAAAAAAAAAAAAABwIAAGRycy9kb3ducmV2LnhtbFBLBQYAAAAAAwADALcAAAD7AgAAAAA=&#10;" path="m,l2406142,e" filled="f" strokecolor="#d9d9d9">
                  <v:path arrowok="t" textboxrect="0,0,2406142,0"/>
                </v:shape>
                <v:shape id="Shape 7353" o:spid="_x0000_s1413" style="position:absolute;left:39198;top:3140;width:11142;height:0;visibility:visible;mso-wrap-style:square;v-text-anchor:top" coordsize="1114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M28xAAAAN0AAAAPAAAAZHJzL2Rvd25yZXYueG1sRI/NbsIw&#10;EITvlXgHaytxK06LKJDGIFRBRY/8XHpbxZs4Il5bsQPh7WukSj2OZuYbTbEebCuu1IXGsYLXSQaC&#10;uHS64VrB+bR7WYAIEVlj65gU3CnAejV6KjDX7sYHuh5jLRKEQ44KTIw+lzKUhiyGifPEyatcZzEm&#10;2dVSd3hLcNvKtyx7lxYbTgsGPX0aKi/H3iqg2vR+fwnb3n25ZRyWP9U3eaXGz8PmA0SkIf6H/9p7&#10;rWA+nU3h8SY9Abn6BQAA//8DAFBLAQItABQABgAIAAAAIQDb4fbL7gAAAIUBAAATAAAAAAAAAAAA&#10;AAAAAAAAAABbQ29udGVudF9UeXBlc10ueG1sUEsBAi0AFAAGAAgAAAAhAFr0LFu/AAAAFQEAAAsA&#10;AAAAAAAAAAAAAAAAHwEAAF9yZWxzLy5yZWxzUEsBAi0AFAAGAAgAAAAhACtkzbzEAAAA3QAAAA8A&#10;AAAAAAAAAAAAAAAABwIAAGRycy9kb3ducmV2LnhtbFBLBQYAAAAAAwADALcAAAD4AgAAAAA=&#10;" path="m,l1114171,e" filled="f" strokecolor="#d9d9d9">
                  <v:path arrowok="t" textboxrect="0,0,1114171,0"/>
                </v:shape>
                <v:shape id="Shape 155423" o:spid="_x0000_s1414" style="position:absolute;left:29015;top:2058;width:10184;height:13945;visibility:visible;mso-wrap-style:square;v-text-anchor:top" coordsize="1018362,1394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8IoxAAAAN8AAAAPAAAAZHJzL2Rvd25yZXYueG1sRE/dasIw&#10;FL4XfIdwhN2ITXVqR2cU55B5I0y3Bzg0x6bYnJQmavXpl8Fglx/f/2LV2VpcqfWVYwXjJAVBXDhd&#10;cang+2s7egHhA7LG2jEpuJOH1bLfW2Cu3Y0PdD2GUsQQ9jkqMCE0uZS+MGTRJ64hjtzJtRZDhG0p&#10;dYu3GG5rOUnTubRYcWww2NDGUHE+XqyCT4t7vtv9+X2YmVM2dW+Pj3mn1NOgW7+CCNSFf/Gfe6fj&#10;/NlsOnmG3z8RgFz+AAAA//8DAFBLAQItABQABgAIAAAAIQDb4fbL7gAAAIUBAAATAAAAAAAAAAAA&#10;AAAAAAAAAABbQ29udGVudF9UeXBlc10ueG1sUEsBAi0AFAAGAAgAAAAhAFr0LFu/AAAAFQEAAAsA&#10;AAAAAAAAAAAAAAAAHwEAAF9yZWxzLy5yZWxzUEsBAi0AFAAGAAgAAAAhAMYPwijEAAAA3wAAAA8A&#10;AAAAAAAAAAAAAAAABwIAAGRycy9kb3ducmV2LnhtbFBLBQYAAAAAAwADALcAAAD4AgAAAAA=&#10;" path="m,l1018362,r,1394461l,1394461,,e" fillcolor="#90f" stroked="f" strokeweight="0">
                  <v:path arrowok="t" textboxrect="0,0,1018362,1394461"/>
                </v:shape>
                <v:shape id="Shape 155424" o:spid="_x0000_s1415" style="position:absolute;left:22280;top:17402;width:531;height:471;visibility:visible;mso-wrap-style:square;v-text-anchor:top" coordsize="53106,47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0qcxQAAAN8AAAAPAAAAZHJzL2Rvd25yZXYueG1sRE9Na8JA&#10;EL0L/Q/LCN7qxqitRNdQUgrBi2hT8Dhkp0lodjZktybtr+8KBY+P971LR9OKK/WusaxgMY9AEJdW&#10;N1wpKN7fHjcgnEfW2FomBT/kIN0/THaYaDvwia5nX4kQwi5BBbX3XSKlK2sy6Oa2Iw7cp+0N+gD7&#10;SuoehxBuWhlH0ZM02HBoqLGjrKby6/xtFGTPvwdHUbFsLl0uPzZHLOLXg1Kz6fiyBeFp9HfxvzvX&#10;Yf56vYpXcPsTAMj9HwAAAP//AwBQSwECLQAUAAYACAAAACEA2+H2y+4AAACFAQAAEwAAAAAAAAAA&#10;AAAAAAAAAAAAW0NvbnRlbnRfVHlwZXNdLnhtbFBLAQItABQABgAIAAAAIQBa9CxbvwAAABUBAAAL&#10;AAAAAAAAAAAAAAAAAB8BAABfcmVscy8ucmVsc1BLAQItABQABgAIAAAAIQAgF0qcxQAAAN8AAAAP&#10;AAAAAAAAAAAAAAAAAAcCAABkcnMvZG93bnJldi54bWxQSwUGAAAAAAMAAwC3AAAA+QIAAAAA&#10;" path="m,l53106,r,47159l,47159,,e" fillcolor="#006fc0" stroked="f" strokeweight="0">
                  <v:path arrowok="t" textboxrect="0,0,53106,47159"/>
                </v:shape>
                <v:shape id="Shape 155425" o:spid="_x0000_s1416" style="position:absolute;left:30135;top:17402;width:531;height:471;visibility:visible;mso-wrap-style:square;v-text-anchor:top" coordsize="53106,47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BXwwAAAN8AAAAPAAAAZHJzL2Rvd25yZXYueG1sRI/BagIx&#10;EIbvBd8hjOCtZhW3yGoUFYV66KHqAwybcbO4mSxJ1Pj2TaHQ48c//zczy3WynXiQD61jBZNxAYK4&#10;drrlRsHlfHifgwgRWWPnmBS8KMB6NXhbYqXdk7/pcYqNyBIOFSowMfaVlKE2ZDGMXU+cs6vzFmNG&#10;30jt8ZnltpPToviQFlvOGwz2tDNU3053my3FV/LX4/7I3T3izuP27ExSajRMmwWISCn+D/+1P3U+&#10;vyxn0xJ+/8kAcvUDAAD//wMAUEsBAi0AFAAGAAgAAAAhANvh9svuAAAAhQEAABMAAAAAAAAAAAAA&#10;AAAAAAAAAFtDb250ZW50X1R5cGVzXS54bWxQSwECLQAUAAYACAAAACEAWvQsW78AAAAVAQAACwAA&#10;AAAAAAAAAAAAAAAfAQAAX3JlbHMvLnJlbHNQSwECLQAUAAYACAAAACEAVkfwV8MAAADfAAAADwAA&#10;AAAAAAAAAAAAAAAHAgAAZHJzL2Rvd25yZXYueG1sUEsFBgAAAAADAAMAtwAAAPcCAAAAAA==&#10;" path="m,l53106,r,47159l,47159,,e" fillcolor="#90f" stroked="f" strokeweight="0">
                  <v:path arrowok="t" textboxrect="0,0,53106,47159"/>
                </v:shape>
                <v:shape id="Shape 7357" o:spid="_x0000_s1417" style="position:absolute;left:34;top:41;width:51595;height:18801;visibility:visible;mso-wrap-style:square;v-text-anchor:top" coordsize="5159502,1880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7ttyAAAAN0AAAAPAAAAZHJzL2Rvd25yZXYueG1sRI9BS8NA&#10;FITvgv9heYI3u7FFU2K3pShCq7TQtLR4e2Sf2ZDs25DdpvHfu4LQ4zAz3zCzxWAb0VPnK8cKHkcJ&#10;COLC6YpLBYf9+8MUhA/IGhvHpOCHPCzmtzczzLS78I76PJQiQthnqMCE0GZS+sKQRT9yLXH0vl1n&#10;MUTZlVJ3eIlw28hxkjxLixXHBYMtvRoq6vxsFXyY+vSWr83mqx8fl5N6m4bk/KnU/d2wfAERaAjX&#10;8H97pRWkk6cU/t7EJyDnvwAAAP//AwBQSwECLQAUAAYACAAAACEA2+H2y+4AAACFAQAAEwAAAAAA&#10;AAAAAAAAAAAAAAAAW0NvbnRlbnRfVHlwZXNdLnhtbFBLAQItABQABgAIAAAAIQBa9CxbvwAAABUB&#10;AAALAAAAAAAAAAAAAAAAAB8BAABfcmVscy8ucmVsc1BLAQItABQABgAIAAAAIQBim7ttyAAAAN0A&#10;AAAPAAAAAAAAAAAAAAAAAAcCAABkcnMvZG93bnJldi54bWxQSwUGAAAAAAMAAwC3AAAA/AIAAAAA&#10;" path="m,1880108r5159502,l5159502,,,,,1880108xe" filled="f" strokecolor="#d9d9d9">
                  <v:stroke miterlimit="66585f" joinstyle="miter"/>
                  <v:path arrowok="t" textboxrect="0,0,5159502,1880108"/>
                </v:shape>
                <v:shape id="Picture 7359" o:spid="_x0000_s1418" type="#_x0000_t75" style="position:absolute;width:51689;height:18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vlUyAAAAN0AAAAPAAAAZHJzL2Rvd25yZXYueG1sRI9Pa8JA&#10;FMTvBb/D8gQvoW40VGN0FREKpeLBP5QeH9nXJJh9G7Ibk377bqHQ4zAzv2E2u8HU4kGtqywrmE1j&#10;EMS51RUXCm7X1+cUhPPIGmvLpOCbHOy2o6cNZtr2fKbHxRciQNhlqKD0vsmkdHlJBt3UNsTB+7Kt&#10;QR9kW0jdYh/gppbzOF5IgxWHhRIbOpSU3y+dUdCnSX46zkzymUYft2PXdO+rKFJqMh72axCeBv8f&#10;/mu/aQXL5GUFv2/CE5DbHwAAAP//AwBQSwECLQAUAAYACAAAACEA2+H2y+4AAACFAQAAEwAAAAAA&#10;AAAAAAAAAAAAAAAAW0NvbnRlbnRfVHlwZXNdLnhtbFBLAQItABQABgAIAAAAIQBa9CxbvwAAABUB&#10;AAALAAAAAAAAAAAAAAAAAB8BAABfcmVscy8ucmVsc1BLAQItABQABgAIAAAAIQDPovlUyAAAAN0A&#10;AAAPAAAAAAAAAAAAAAAAAAcCAABkcnMvZG93bnJldi54bWxQSwUGAAAAAAMAAwC3AAAA/AIAAAAA&#10;">
                  <v:imagedata r:id="rId103" o:title=""/>
                </v:shape>
                <v:rect id="Rectangle 125186" o:spid="_x0000_s1419" style="position:absolute;left:2139;top:546;width:153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QZywwAAAN8AAAAPAAAAZHJzL2Rvd25yZXYueG1sRE/LisIw&#10;FN0PzD+EO+BuTBWUWo0io6JLHwPq7tJc2zLNTWmirX69EYRZHs57MmtNKW5Uu8Kygl43AkGcWl1w&#10;puD3sPqOQTiPrLG0TAru5GA2/fyYYKJtwzu67X0mQgi7BBXk3leJlC7NyaDr2oo4cBdbG/QB1pnU&#10;NTYh3JSyH0VDabDg0JBjRT85pX/7q1Gwjqv5aWMfTVYuz+vj9jhaHEZeqc5XOx+D8NT6f/HbvdFh&#10;fn/Qi4fw+hMAyOkTAAD//wMAUEsBAi0AFAAGAAgAAAAhANvh9svuAAAAhQEAABMAAAAAAAAAAAAA&#10;AAAAAAAAAFtDb250ZW50X1R5cGVzXS54bWxQSwECLQAUAAYACAAAACEAWvQsW78AAAAVAQAACwAA&#10;AAAAAAAAAAAAAAAfAQAAX3JlbHMvLnJlbHNQSwECLQAUAAYACAAAACEAZLkGcsMAAADfAAAADwAA&#10;AAAAAAAAAAAAAAAHAgAAZHJzL2Rvd25yZXYueG1sUEsFBgAAAAADAAMAtwAAAPcCAAAAAA==&#10;" filled="f" stroked="f">
                  <v:textbox inset="0,0,0,0">
                    <w:txbxContent>
                      <w:p w14:paraId="71776644" w14:textId="77777777" w:rsidR="00CF055D" w:rsidRDefault="00CF055D">
                        <w:pPr>
                          <w:spacing w:after="160" w:line="259" w:lineRule="auto"/>
                          <w:ind w:left="0" w:right="0" w:firstLine="0"/>
                          <w:jc w:val="left"/>
                        </w:pPr>
                        <w:r>
                          <w:rPr>
                            <w:color w:val="585858"/>
                            <w:sz w:val="18"/>
                          </w:rPr>
                          <w:t>70</w:t>
                        </w:r>
                      </w:p>
                    </w:txbxContent>
                  </v:textbox>
                </v:rect>
                <v:rect id="Rectangle 125187" o:spid="_x0000_s1420" style="position:absolute;left:3308;top:546;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aPpxQAAAN8AAAAPAAAAZHJzL2Rvd25yZXYueG1sRE9Na8JA&#10;EL0L/Q/LFLzpRsEaYzYibUWPVQvqbciOSWh2NmRXk/bXdwtCj4/3na56U4s7ta6yrGAyjkAQ51ZX&#10;XCj4PG5GMQjnkTXWlknBNzlYZU+DFBNtO97T/eALEULYJaig9L5JpHR5SQbd2DbEgbva1qAPsC2k&#10;brEL4aaW0yh6kQYrDg0lNvRaUv51uBkF27hZn3f2pyvq98v29HFavB0XXqnhc79egvDU+3/xw73T&#10;Yf50Nonn8PcnAJDZLwAAAP//AwBQSwECLQAUAAYACAAAACEA2+H2y+4AAACFAQAAEwAAAAAAAAAA&#10;AAAAAAAAAAAAW0NvbnRlbnRfVHlwZXNdLnhtbFBLAQItABQABgAIAAAAIQBa9CxbvwAAABUBAAAL&#10;AAAAAAAAAAAAAAAAAB8BAABfcmVscy8ucmVsc1BLAQItABQABgAIAAAAIQAL9aPpxQAAAN8AAAAP&#10;AAAAAAAAAAAAAAAAAAcCAABkcnMvZG93bnJldi54bWxQSwUGAAAAAAMAAwC3AAAA+QIAAAAA&#10;" filled="f" stroked="f">
                  <v:textbox inset="0,0,0,0">
                    <w:txbxContent>
                      <w:p w14:paraId="39C387B9" w14:textId="77777777" w:rsidR="00CF055D" w:rsidRDefault="00CF055D">
                        <w:pPr>
                          <w:spacing w:after="160" w:line="259" w:lineRule="auto"/>
                          <w:ind w:left="0" w:right="0" w:firstLine="0"/>
                          <w:jc w:val="left"/>
                        </w:pPr>
                        <w:r>
                          <w:rPr>
                            <w:color w:val="585858"/>
                            <w:sz w:val="18"/>
                          </w:rPr>
                          <w:t>%</w:t>
                        </w:r>
                      </w:p>
                    </w:txbxContent>
                  </v:textbox>
                </v:rect>
                <v:rect id="Rectangle 125567" o:spid="_x0000_s1421" style="position:absolute;left:4222;top:67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ukKxAAAAN8AAAAPAAAAZHJzL2Rvd25yZXYueG1sRE/LisIw&#10;FN0L8w/hDrjTdARf1SgyKrr0MeC4uzR32jLNTWmirX69EQSXh/OezhtTiCtVLres4KsbgSBOrM45&#10;VfBzXHdGIJxH1lhYJgU3cjCffbSmGGtb856uB5+KEMIuRgWZ92UspUsyMui6tiQO3J+tDPoAq1Tq&#10;CusQbgrZi6KBNJhzaMiwpO+Mkv/DxSjYjMrF79be67RYnTen3Wm8PI69Uu3PZjEB4anxb/HLvdVh&#10;fq/fHwzh+ScAkLMHAAAA//8DAFBLAQItABQABgAIAAAAIQDb4fbL7gAAAIUBAAATAAAAAAAAAAAA&#10;AAAAAAAAAABbQ29udGVudF9UeXBlc10ueG1sUEsBAi0AFAAGAAgAAAAhAFr0LFu/AAAAFQEAAAsA&#10;AAAAAAAAAAAAAAAAHwEAAF9yZWxzLy5yZWxzUEsBAi0AFAAGAAgAAAAhAKB26QrEAAAA3wAAAA8A&#10;AAAAAAAAAAAAAAAABwIAAGRycy9kb3ducmV2LnhtbFBLBQYAAAAAAwADALcAAAD4AgAAAAA=&#10;" filled="f" stroked="f">
                  <v:textbox inset="0,0,0,0">
                    <w:txbxContent>
                      <w:p w14:paraId="6B7233AD" w14:textId="77777777" w:rsidR="00CF055D" w:rsidRDefault="00CF055D">
                        <w:pPr>
                          <w:spacing w:after="160" w:line="259" w:lineRule="auto"/>
                          <w:ind w:left="0" w:right="0" w:firstLine="0"/>
                          <w:jc w:val="left"/>
                        </w:pPr>
                        <w:r>
                          <w:rPr>
                            <w:strike/>
                            <w:color w:val="404040"/>
                            <w:sz w:val="18"/>
                          </w:rPr>
                          <w:t xml:space="preserve"> </w:t>
                        </w:r>
                      </w:p>
                    </w:txbxContent>
                  </v:textbox>
                </v:rect>
                <v:rect id="Rectangle 125568" o:spid="_x0000_s1422" style="position:absolute;left:36008;top:674;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X14xAAAAN8AAAAPAAAAZHJzL2Rvd25yZXYueG1sRE9La8JA&#10;EL4X/A/LCL3VjYKi0VWkD/Too6DehuyYBLOzIbs1aX+9cxB6/Pjei1XnKnWnJpSeDQwHCSjizNuS&#10;cwPfx6+3KagQkS1WnsnALwVYLXsvC0ytb3lP90PMlYRwSNFAEWOdah2yghyGga+Jhbv6xmEU2OTa&#10;NthKuKv0KEkm2mHJ0lBgTe8FZbfDjzOwmdbr89b/tXn1edmcdqfZx3EWjXntd+s5qEhd/Bc/3Vsr&#10;80fj8UQGyx8BoJcPAAAA//8DAFBLAQItABQABgAIAAAAIQDb4fbL7gAAAIUBAAATAAAAAAAAAAAA&#10;AAAAAAAAAABbQ29udGVudF9UeXBlc10ueG1sUEsBAi0AFAAGAAgAAAAhAFr0LFu/AAAAFQEAAAsA&#10;AAAAAAAAAAAAAAAAHwEAAF9yZWxzLy5yZWxzUEsBAi0AFAAGAAgAAAAhANHpfXjEAAAA3wAAAA8A&#10;AAAAAAAAAAAAAAAABwIAAGRycy9kb3ducmV2LnhtbFBLBQYAAAAAAwADALcAAAD4AgAAAAA=&#10;" filled="f" stroked="f">
                  <v:textbox inset="0,0,0,0">
                    <w:txbxContent>
                      <w:p w14:paraId="789DC94C" w14:textId="77777777" w:rsidR="00CF055D" w:rsidRDefault="00CF055D">
                        <w:pPr>
                          <w:spacing w:after="160" w:line="259" w:lineRule="auto"/>
                          <w:ind w:left="0" w:right="0" w:firstLine="0"/>
                          <w:jc w:val="left"/>
                        </w:pPr>
                        <w:r>
                          <w:rPr>
                            <w:strike/>
                            <w:color w:val="404040"/>
                            <w:sz w:val="18"/>
                          </w:rPr>
                          <w:t>65</w:t>
                        </w:r>
                      </w:p>
                    </w:txbxContent>
                  </v:textbox>
                </v:rect>
                <v:rect id="Rectangle 125569" o:spid="_x0000_s1423" style="position:absolute;left:37176;top:674;width:126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jjwwAAAN8AAAAPAAAAZHJzL2Rvd25yZXYueG1sRE/LisIw&#10;FN0L8w/hDrjTdATFVqPIjKJLHwPq7tJc2zLNTWmirX69EYRZHs57Om9NKW5Uu8Kygq9+BII4tbrg&#10;TMHvYdUbg3AeWWNpmRTcycF89tGZYqJtwzu67X0mQgi7BBXk3leJlC7NyaDr24o4cBdbG/QB1pnU&#10;NTYh3JRyEEUjabDg0JBjRd85pX/7q1GwHleL08Y+mqxcntfH7TH+OcReqe5nu5iA8NT6f/HbvdFh&#10;/mA4HMXw+hMAyNkTAAD//wMAUEsBAi0AFAAGAAgAAAAhANvh9svuAAAAhQEAABMAAAAAAAAAAAAA&#10;AAAAAAAAAFtDb250ZW50X1R5cGVzXS54bWxQSwECLQAUAAYACAAAACEAWvQsW78AAAAVAQAACwAA&#10;AAAAAAAAAAAAAAAfAQAAX3JlbHMvLnJlbHNQSwECLQAUAAYACAAAACEAvqXY48MAAADfAAAADwAA&#10;AAAAAAAAAAAAAAAHAgAAZHJzL2Rvd25yZXYueG1sUEsFBgAAAAADAAMAtwAAAPcCAAAAAA==&#10;" filled="f" stroked="f">
                  <v:textbox inset="0,0,0,0">
                    <w:txbxContent>
                      <w:p w14:paraId="38837696" w14:textId="77777777" w:rsidR="00CF055D" w:rsidRDefault="00CF055D">
                        <w:pPr>
                          <w:spacing w:after="160" w:line="259" w:lineRule="auto"/>
                          <w:ind w:left="0" w:right="0" w:firstLine="0"/>
                          <w:jc w:val="left"/>
                        </w:pPr>
                        <w:r>
                          <w:rPr>
                            <w:strike/>
                            <w:color w:val="404040"/>
                            <w:sz w:val="18"/>
                          </w:rPr>
                          <w:t>%</w:t>
                        </w:r>
                      </w:p>
                    </w:txbxContent>
                  </v:textbox>
                </v:rect>
                <v:rect id="Rectangle 7364" o:spid="_x0000_s1424" style="position:absolute;left:2139;top:2194;width:382;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tJ0xwAAAN0AAAAPAAAAZHJzL2Rvd25yZXYueG1sRI9Pa8JA&#10;FMTvBb/D8oTemo21pJq6ilRFj/4pqLdH9jUJZt+G7Nak/fRuQfA4zMxvmMmsM5W4UuNKywoGUQyC&#10;OLO65FzB12H1MgLhPLLGyjIp+CUHs2nvaYKpti3v6Lr3uQgQdikqKLyvUyldVpBBF9maOHjftjHo&#10;g2xyqRtsA9xU8jWOE2mw5LBQYE2fBWWX/Y9RsB7V89PG/rV5tTyvj9vjeHEYe6We+938A4Snzj/C&#10;9/ZGK3gfJm/w/yY8ATm9AQAA//8DAFBLAQItABQABgAIAAAAIQDb4fbL7gAAAIUBAAATAAAAAAAA&#10;AAAAAAAAAAAAAABbQ29udGVudF9UeXBlc10ueG1sUEsBAi0AFAAGAAgAAAAhAFr0LFu/AAAAFQEA&#10;AAsAAAAAAAAAAAAAAAAAHwEAAF9yZWxzLy5yZWxzUEsBAi0AFAAGAAgAAAAhACK+0nTHAAAA3QAA&#10;AA8AAAAAAAAAAAAAAAAABwIAAGRycy9kb3ducmV2LnhtbFBLBQYAAAAAAwADALcAAAD7AgAAAAA=&#10;" filled="f" stroked="f">
                  <v:textbox inset="0,0,0,0">
                    <w:txbxContent>
                      <w:p w14:paraId="2AA8F07A" w14:textId="77777777" w:rsidR="00CF055D" w:rsidRDefault="00CF055D">
                        <w:pPr>
                          <w:spacing w:after="160" w:line="259" w:lineRule="auto"/>
                          <w:ind w:left="0" w:right="0" w:firstLine="0"/>
                          <w:jc w:val="left"/>
                        </w:pPr>
                        <w:r>
                          <w:rPr>
                            <w:color w:val="404040"/>
                            <w:sz w:val="18"/>
                          </w:rPr>
                          <w:t xml:space="preserve"> </w:t>
                        </w:r>
                      </w:p>
                    </w:txbxContent>
                  </v:textbox>
                </v:rect>
                <v:rect id="Rectangle 7365" o:spid="_x0000_s1425" style="position:absolute;left:36008;top:2194;width:381;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nfvxwAAAN0AAAAPAAAAZHJzL2Rvd25yZXYueG1sRI9Pa8JA&#10;FMTvBb/D8oTemo2Vppq6ilRFj/4pqLdH9jUJZt+G7Nak/fRuQfA4zMxvmMmsM5W4UuNKywoGUQyC&#10;OLO65FzB12H1MgLhPLLGyjIp+CUHs2nvaYKpti3v6Lr3uQgQdikqKLyvUyldVpBBF9maOHjftjHo&#10;g2xyqRtsA9xU8jWOE2mw5LBQYE2fBWWX/Y9RsB7V89PG/rV5tTyvj9vjeHEYe6We+938A4Snzj/C&#10;9/ZGK3gfJm/w/yY8ATm9AQAA//8DAFBLAQItABQABgAIAAAAIQDb4fbL7gAAAIUBAAATAAAAAAAA&#10;AAAAAAAAAAAAAABbQ29udGVudF9UeXBlc10ueG1sUEsBAi0AFAAGAAgAAAAhAFr0LFu/AAAAFQEA&#10;AAsAAAAAAAAAAAAAAAAAHwEAAF9yZWxzLy5yZWxzUEsBAi0AFAAGAAgAAAAhAE3yd+/HAAAA3QAA&#10;AA8AAAAAAAAAAAAAAAAABwIAAGRycy9kb3ducmV2LnhtbFBLBQYAAAAAAwADALcAAAD7AgAAAAA=&#10;" filled="f" stroked="f">
                  <v:textbox inset="0,0,0,0">
                    <w:txbxContent>
                      <w:p w14:paraId="5B76A9BF" w14:textId="77777777" w:rsidR="00CF055D" w:rsidRDefault="00CF055D">
                        <w:pPr>
                          <w:spacing w:after="160" w:line="259" w:lineRule="auto"/>
                          <w:ind w:left="0" w:right="0" w:firstLine="0"/>
                          <w:jc w:val="left"/>
                        </w:pPr>
                        <w:r>
                          <w:rPr>
                            <w:sz w:val="18"/>
                          </w:rPr>
                          <w:t xml:space="preserve"> </w:t>
                        </w:r>
                      </w:p>
                    </w:txbxContent>
                  </v:textbox>
                </v:rect>
                <v:shape id="Shape 155426" o:spid="_x0000_s1426" style="position:absolute;left:2133;top:2895;width:33858;height:92;visibility:visible;mso-wrap-style:square;v-text-anchor:top" coordsize="33858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2n7wwAAAN8AAAAPAAAAZHJzL2Rvd25yZXYueG1sRE/dasIw&#10;FL4XfIdwBG9EU8vUrTOKCoOBeLHqAxyas7banJQk2vr2y2Cwy4/vf73tTSMe5HxtWcF8loAgLqyu&#10;uVRwOX9MX0H4gKyxsUwKnuRhuxkO1php2/EXPfJQihjCPkMFVQhtJqUvKjLoZ7Yljty3dQZDhK6U&#10;2mEXw00j0yRZSoM1x4YKWzpUVNzyu1FQnCYpXZ/71VtPd9d16fG0y49KjUf97h1EoD78i//cnzrO&#10;Xyxe0iX8/okA5OYHAAD//wMAUEsBAi0AFAAGAAgAAAAhANvh9svuAAAAhQEAABMAAAAAAAAAAAAA&#10;AAAAAAAAAFtDb250ZW50X1R5cGVzXS54bWxQSwECLQAUAAYACAAAACEAWvQsW78AAAAVAQAACwAA&#10;AAAAAAAAAAAAAAAfAQAAX3JlbHMvLnJlbHNQSwECLQAUAAYACAAAACEA7stp+8MAAADfAAAADwAA&#10;AAAAAAAAAAAAAAAHAgAAZHJzL2Rvd25yZXYueG1sUEsFBgAAAAADAAMAtwAAAPcCAAAAAA==&#10;" path="m,l3385820,r,9144l,9144,,e" fillcolor="#404040" stroked="f" strokeweight="0">
                  <v:stroke miterlimit="66585f" joinstyle="miter"/>
                  <v:path arrowok="t" textboxrect="0,0,3385820,9144"/>
                </v:shape>
                <v:rect id="Rectangle 125190" o:spid="_x0000_s1427" style="position:absolute;left:2139;top:4969;width:153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a1AxAAAAN8AAAAPAAAAZHJzL2Rvd25yZXYueG1sRE9Na8JA&#10;EL0L/Q/LFHrTjYLFRFeRVtGj1YL1NmSnSWh2NmRXk/bXO4eCx8f7Xqx6V6sbtaHybGA8SkAR595W&#10;XBj4PG2HM1AhIlusPZOBXwqwWj4NFphZ3/EH3Y6xUBLCIUMDZYxNpnXIS3IYRr4hFu7btw6jwLbQ&#10;tsVOwl2tJ0nyqh1WLA0lNvRWUv5zvDoDu1mz/tr7v66oN5fd+XBO309pNObluV/PQUXq40P8795b&#10;mT+ZjlN5IH8EgF7eAQAA//8DAFBLAQItABQABgAIAAAAIQDb4fbL7gAAAIUBAAATAAAAAAAAAAAA&#10;AAAAAAAAAABbQ29udGVudF9UeXBlc10ueG1sUEsBAi0AFAAGAAgAAAAhAFr0LFu/AAAAFQEAAAsA&#10;AAAAAAAAAAAAAAAAHwEAAF9yZWxzLy5yZWxzUEsBAi0AFAAGAAgAAAAhAAHFrUDEAAAA3wAAAA8A&#10;AAAAAAAAAAAAAAAABwIAAGRycy9kb3ducmV2LnhtbFBLBQYAAAAAAwADALcAAAD4AgAAAAA=&#10;" filled="f" stroked="f">
                  <v:textbox inset="0,0,0,0">
                    <w:txbxContent>
                      <w:p w14:paraId="2695A002" w14:textId="77777777" w:rsidR="00CF055D" w:rsidRDefault="00CF055D">
                        <w:pPr>
                          <w:spacing w:after="160" w:line="259" w:lineRule="auto"/>
                          <w:ind w:left="0" w:right="0" w:firstLine="0"/>
                          <w:jc w:val="left"/>
                        </w:pPr>
                        <w:r>
                          <w:rPr>
                            <w:color w:val="585858"/>
                            <w:sz w:val="18"/>
                          </w:rPr>
                          <w:t>60</w:t>
                        </w:r>
                      </w:p>
                    </w:txbxContent>
                  </v:textbox>
                </v:rect>
                <v:rect id="Rectangle 125191" o:spid="_x0000_s1428" style="position:absolute;left:3308;top:4969;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QjbxAAAAN8AAAAPAAAAZHJzL2Rvd25yZXYueG1sRE9Na8JA&#10;EL0X/A/LCL3VTQSLia4iWtFjNYJ6G7JjEszOhuzWpP31XaHQ4+N9z5e9qcWDWldZVhCPIhDEudUV&#10;FwpO2fZtCsJ5ZI21ZVLwTQ6Wi8HLHFNtOz7Q4+gLEULYpaig9L5JpXR5SQbdyDbEgbvZ1qAPsC2k&#10;brEL4aaW4yh6lwYrDg0lNrQuKb8fv4yC3bRZXfb2pyvqj+vu/HlONlnilXod9qsZCE+9/xf/ufc6&#10;zB9P4iSG558AQC5+AQAA//8DAFBLAQItABQABgAIAAAAIQDb4fbL7gAAAIUBAAATAAAAAAAAAAAA&#10;AAAAAAAAAABbQ29udGVudF9UeXBlc10ueG1sUEsBAi0AFAAGAAgAAAAhAFr0LFu/AAAAFQEAAAsA&#10;AAAAAAAAAAAAAAAAHwEAAF9yZWxzLy5yZWxzUEsBAi0AFAAGAAgAAAAhAG6JCNvEAAAA3wAAAA8A&#10;AAAAAAAAAAAAAAAABwIAAGRycy9kb3ducmV2LnhtbFBLBQYAAAAAAwADALcAAAD4AgAAAAA=&#10;" filled="f" stroked="f">
                  <v:textbox inset="0,0,0,0">
                    <w:txbxContent>
                      <w:p w14:paraId="0048727B" w14:textId="77777777" w:rsidR="00CF055D" w:rsidRDefault="00CF055D">
                        <w:pPr>
                          <w:spacing w:after="160" w:line="259" w:lineRule="auto"/>
                          <w:ind w:left="0" w:right="0" w:firstLine="0"/>
                          <w:jc w:val="left"/>
                        </w:pPr>
                        <w:r>
                          <w:rPr>
                            <w:color w:val="585858"/>
                            <w:sz w:val="18"/>
                          </w:rPr>
                          <w:t>%</w:t>
                        </w:r>
                      </w:p>
                    </w:txbxContent>
                  </v:textbox>
                </v:rect>
                <v:rect id="Rectangle 7368" o:spid="_x0000_s1429" style="position:absolute;left:4222;top:4969;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9hxwgAAAN0AAAAPAAAAZHJzL2Rvd25yZXYueG1sRE/LisIw&#10;FN0L/kO4gjtNHcFHNYrMA106dUDdXZprW2xuSpOx1a83C8Hl4byX69aU4ka1KywrGA0jEMSp1QVn&#10;Cv4OP4MZCOeRNZaWScGdHKxX3c4SY20b/qVb4jMRQtjFqCD3voqldGlOBt3QVsSBu9jaoA+wzqSu&#10;sQnhppQfUTSRBgsODTlW9JlTek3+jYLtrNqcdvbRZOX3eXvcH+dfh7lXqt9rNwsQnlr/Fr/cO61g&#10;Op6EueFNeAJy9QQAAP//AwBQSwECLQAUAAYACAAAACEA2+H2y+4AAACFAQAAEwAAAAAAAAAAAAAA&#10;AAAAAAAAW0NvbnRlbnRfVHlwZXNdLnhtbFBLAQItABQABgAIAAAAIQBa9CxbvwAAABUBAAALAAAA&#10;AAAAAAAAAAAAAB8BAABfcmVscy8ucmVsc1BLAQItABQABgAIAAAAIQCj89hxwgAAAN0AAAAPAAAA&#10;AAAAAAAAAAAAAAcCAABkcnMvZG93bnJldi54bWxQSwUGAAAAAAMAAwC3AAAA9gIAAAAA&#10;" filled="f" stroked="f">
                  <v:textbox inset="0,0,0,0">
                    <w:txbxContent>
                      <w:p w14:paraId="553AEC6F" w14:textId="77777777" w:rsidR="00CF055D" w:rsidRDefault="00CF055D">
                        <w:pPr>
                          <w:spacing w:after="160" w:line="259" w:lineRule="auto"/>
                          <w:ind w:left="0" w:right="0" w:firstLine="0"/>
                          <w:jc w:val="left"/>
                        </w:pPr>
                        <w:r>
                          <w:rPr>
                            <w:color w:val="585858"/>
                            <w:sz w:val="18"/>
                          </w:rPr>
                          <w:t xml:space="preserve"> </w:t>
                        </w:r>
                      </w:p>
                    </w:txbxContent>
                  </v:textbox>
                </v:rect>
                <v:rect id="Rectangle 7369" o:spid="_x0000_s1430" style="position:absolute;left:2139;top:7763;width:38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33qxwAAAN0AAAAPAAAAZHJzL2Rvd25yZXYueG1sRI9Ba8JA&#10;FITvhf6H5RW81U0txCS6itSKHq0WUm+P7GsSmn0bsquJ/fVdQehxmJlvmPlyMI24UOdqywpexhEI&#10;4sLqmksFn8fNcwLCeWSNjWVScCUHy8XjwxwzbXv+oMvBlyJA2GWooPK+zaR0RUUG3di2xMH7tp1B&#10;H2RXSt1hH+CmkZMoiqXBmsNChS29VVT8HM5GwTZpV187+9uXzftpm+/zdH1MvVKjp2E1A+Fp8P/h&#10;e3unFUxf4xRub8ITkIs/AAAA//8DAFBLAQItABQABgAIAAAAIQDb4fbL7gAAAIUBAAATAAAAAAAA&#10;AAAAAAAAAAAAAABbQ29udGVudF9UeXBlc10ueG1sUEsBAi0AFAAGAAgAAAAhAFr0LFu/AAAAFQEA&#10;AAsAAAAAAAAAAAAAAAAAHwEAAF9yZWxzLy5yZWxzUEsBAi0AFAAGAAgAAAAhAMy/ferHAAAA3QAA&#10;AA8AAAAAAAAAAAAAAAAABwIAAGRycy9kb3ducmV2LnhtbFBLBQYAAAAAAwADALcAAAD7AgAAAAA=&#10;" filled="f" stroked="f">
                  <v:textbox inset="0,0,0,0">
                    <w:txbxContent>
                      <w:p w14:paraId="53D03F04" w14:textId="77777777" w:rsidR="00CF055D" w:rsidRDefault="00CF055D">
                        <w:pPr>
                          <w:spacing w:after="160" w:line="259" w:lineRule="auto"/>
                          <w:ind w:left="0" w:right="0" w:firstLine="0"/>
                          <w:jc w:val="left"/>
                        </w:pPr>
                        <w:r>
                          <w:rPr>
                            <w:sz w:val="18"/>
                          </w:rPr>
                          <w:t xml:space="preserve"> </w:t>
                        </w:r>
                      </w:p>
                    </w:txbxContent>
                  </v:textbox>
                </v:rect>
                <v:rect id="Rectangle 7370" o:spid="_x0000_s1431" style="position:absolute;left:2;top:10532;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EKqwwAAAN0AAAAPAAAAZHJzL2Rvd25yZXYueG1sRE/LisIw&#10;FN0L/kO4gjtNHcFHxygyKrrUKjizuzR32mJzU5po63z9ZCG4PJz3YtWaUjyodoVlBaNhBII4tbrg&#10;TMHlvBvMQDiPrLG0TAqe5GC17HYWGGvb8Ikeic9ECGEXo4Lc+yqW0qU5GXRDWxEH7tfWBn2AdSZ1&#10;jU0IN6X8iKKJNFhwaMixoq+c0ltyNwr2s2r9fbB/TVZuf/bX43W+Oc+9Uv1eu/4E4an1b/HLfdAK&#10;puNp2B/ehCcgl/8AAAD//wMAUEsBAi0AFAAGAAgAAAAhANvh9svuAAAAhQEAABMAAAAAAAAAAAAA&#10;AAAAAAAAAFtDb250ZW50X1R5cGVzXS54bWxQSwECLQAUAAYACAAAACEAWvQsW78AAAAVAQAACwAA&#10;AAAAAAAAAAAAAAAfAQAAX3JlbHMvLnJlbHNQSwECLQAUAAYACAAAACEA2FxCqsMAAADdAAAADwAA&#10;AAAAAAAAAAAAAAAHAgAAZHJzL2Rvd25yZXYueG1sUEsFBgAAAAADAAMAtwAAAPcCAAAAAA==&#10;" filled="f" stroked="f">
                  <v:textbox inset="0,0,0,0">
                    <w:txbxContent>
                      <w:p w14:paraId="7E2DB49A" w14:textId="77777777" w:rsidR="00CF055D" w:rsidRDefault="00CF055D">
                        <w:pPr>
                          <w:spacing w:after="160" w:line="259" w:lineRule="auto"/>
                          <w:ind w:left="0" w:right="0" w:firstLine="0"/>
                          <w:jc w:val="left"/>
                        </w:pPr>
                        <w:r>
                          <w:rPr>
                            <w:sz w:val="18"/>
                          </w:rPr>
                          <w:t xml:space="preserve"> </w:t>
                        </w:r>
                      </w:p>
                    </w:txbxContent>
                  </v:textbox>
                </v:rect>
                <v:rect id="Rectangle 125192" o:spid="_x0000_s1432" style="position:absolute;left:2139;top:13326;width:153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5asxAAAAN8AAAAPAAAAZHJzL2Rvd25yZXYueG1sRE9Na8JA&#10;EL0L/odlhN50Y8BiUlcRrehRTcH2NmTHJJidDdmtSfvrXaHQ4+N9L1a9qcWdWldZVjCdRCCIc6sr&#10;LhR8ZLvxHITzyBpry6TghxyslsPBAlNtOz7R/ewLEULYpaig9L5JpXR5SQbdxDbEgbva1qAPsC2k&#10;brEL4aaWcRS9SoMVh4YSG9qUlN/O30bBft6sPw/2tyvq96/95XhJtlnilXoZ9es3EJ56/y/+cx90&#10;mB/PpkkMzz8BgFw+AAAA//8DAFBLAQItABQABgAIAAAAIQDb4fbL7gAAAIUBAAATAAAAAAAAAAAA&#10;AAAAAAAAAABbQ29udGVudF9UeXBlc10ueG1sUEsBAi0AFAAGAAgAAAAhAFr0LFu/AAAAFQEAAAsA&#10;AAAAAAAAAAAAAAAAHwEAAF9yZWxzLy5yZWxzUEsBAi0AFAAGAAgAAAAhAJ5blqzEAAAA3wAAAA8A&#10;AAAAAAAAAAAAAAAABwIAAGRycy9kb3ducmV2LnhtbFBLBQYAAAAAAwADALcAAAD4AgAAAAA=&#10;" filled="f" stroked="f">
                  <v:textbox inset="0,0,0,0">
                    <w:txbxContent>
                      <w:p w14:paraId="6CC12900" w14:textId="77777777" w:rsidR="00CF055D" w:rsidRDefault="00CF055D">
                        <w:pPr>
                          <w:spacing w:after="160" w:line="259" w:lineRule="auto"/>
                          <w:ind w:left="0" w:right="0" w:firstLine="0"/>
                          <w:jc w:val="left"/>
                        </w:pPr>
                        <w:r>
                          <w:rPr>
                            <w:color w:val="585858"/>
                            <w:sz w:val="18"/>
                          </w:rPr>
                          <w:t>50</w:t>
                        </w:r>
                      </w:p>
                    </w:txbxContent>
                  </v:textbox>
                </v:rect>
                <v:rect id="Rectangle 125193" o:spid="_x0000_s1433" style="position:absolute;left:3308;top:13326;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zM3xQAAAN8AAAAPAAAAZHJzL2Rvd25yZXYueG1sRE/LasJA&#10;FN0X+g/DLXRXJ1osSXQSpFp06aOg7i6ZaxKauRMyUxP79R2h0OXhvOf5YBpxpc7VlhWMRxEI4sLq&#10;mksFn4ePlxiE88gaG8uk4EYO8uzxYY6ptj3v6Lr3pQgh7FJUUHnfplK6oiKDbmRb4sBdbGfQB9iV&#10;UnfYh3DTyEkUvUmDNYeGClt6r6j42n8bBeu4XZw29qcvm9V5fdwek+Uh8Uo9Pw2LGQhPg/8X/7k3&#10;OsyfTMfJK9z/BAAy+wUAAP//AwBQSwECLQAUAAYACAAAACEA2+H2y+4AAACFAQAAEwAAAAAAAAAA&#10;AAAAAAAAAAAAW0NvbnRlbnRfVHlwZXNdLnhtbFBLAQItABQABgAIAAAAIQBa9CxbvwAAABUBAAAL&#10;AAAAAAAAAAAAAAAAAB8BAABfcmVscy8ucmVsc1BLAQItABQABgAIAAAAIQDxFzM3xQAAAN8AAAAP&#10;AAAAAAAAAAAAAAAAAAcCAABkcnMvZG93bnJldi54bWxQSwUGAAAAAAMAAwC3AAAA+QIAAAAA&#10;" filled="f" stroked="f">
                  <v:textbox inset="0,0,0,0">
                    <w:txbxContent>
                      <w:p w14:paraId="6EF3194B" w14:textId="77777777" w:rsidR="00CF055D" w:rsidRDefault="00CF055D">
                        <w:pPr>
                          <w:spacing w:after="160" w:line="259" w:lineRule="auto"/>
                          <w:ind w:left="0" w:right="0" w:firstLine="0"/>
                          <w:jc w:val="left"/>
                        </w:pPr>
                        <w:r>
                          <w:rPr>
                            <w:color w:val="585858"/>
                            <w:sz w:val="18"/>
                          </w:rPr>
                          <w:t>%</w:t>
                        </w:r>
                      </w:p>
                    </w:txbxContent>
                  </v:textbox>
                </v:rect>
                <v:rect id="Rectangle 7372" o:spid="_x0000_s1434" style="position:absolute;left:4222;top:13326;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nlGxwAAAN0AAAAPAAAAZHJzL2Rvd25yZXYueG1sRI9Ba8JA&#10;FITvBf/D8oTe6qYWqkZXEW1JjjUKtrdH9pmEZt+G7DZJ++tdoeBxmJlvmNVmMLXoqHWVZQXPkwgE&#10;cW51xYWC0/H9aQ7CeWSNtWVS8EsONuvRwwpjbXs+UJf5QgQIuxgVlN43sZQuL8mgm9iGOHgX2xr0&#10;QbaF1C32AW5qOY2iV2mw4rBQYkO7kvLv7McoSObN9jO1f31Rv30l54/zYn9ceKUex8N2CcLT4O/h&#10;/3aqFcxeZlO4vQlPQK6vAAAA//8DAFBLAQItABQABgAIAAAAIQDb4fbL7gAAAIUBAAATAAAAAAAA&#10;AAAAAAAAAAAAAABbQ29udGVudF9UeXBlc10ueG1sUEsBAi0AFAAGAAgAAAAhAFr0LFu/AAAAFQEA&#10;AAsAAAAAAAAAAAAAAAAAHwEAAF9yZWxzLy5yZWxzUEsBAi0AFAAGAAgAAAAhAEfCeUbHAAAA3QAA&#10;AA8AAAAAAAAAAAAAAAAABwIAAGRycy9kb3ducmV2LnhtbFBLBQYAAAAAAwADALcAAAD7AgAAAAA=&#10;" filled="f" stroked="f">
                  <v:textbox inset="0,0,0,0">
                    <w:txbxContent>
                      <w:p w14:paraId="46BB9537" w14:textId="77777777" w:rsidR="00CF055D" w:rsidRDefault="00CF055D">
                        <w:pPr>
                          <w:spacing w:after="160" w:line="259" w:lineRule="auto"/>
                          <w:ind w:left="0" w:right="0" w:firstLine="0"/>
                          <w:jc w:val="left"/>
                        </w:pPr>
                        <w:r>
                          <w:rPr>
                            <w:sz w:val="18"/>
                          </w:rPr>
                          <w:t xml:space="preserve"> </w:t>
                        </w:r>
                      </w:p>
                    </w:txbxContent>
                  </v:textbox>
                </v:rect>
                <v:rect id="Rectangle 7373" o:spid="_x0000_s1435" style="position:absolute;left:2;top:16092;width:381;height: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tzdxwAAAN0AAAAPAAAAZHJzL2Rvd25yZXYueG1sRI9Ba8JA&#10;FITvBf/D8oTe6qYKVaOriG1JjjUKtrdH9pmEZt+G7DZJ++tdoeBxmJlvmPV2MLXoqHWVZQXPkwgE&#10;cW51xYWC0/H9aQHCeWSNtWVS8EsOtpvRwxpjbXs+UJf5QgQIuxgVlN43sZQuL8mgm9iGOHgX2xr0&#10;QbaF1C32AW5qOY2iF2mw4rBQYkP7kvLv7McoSBbN7jO1f31Rv30l54/z8vW49Eo9jofdCoSnwd/D&#10;/+1UK5jP5jO4vQlPQG6uAAAA//8DAFBLAQItABQABgAIAAAAIQDb4fbL7gAAAIUBAAATAAAAAAAA&#10;AAAAAAAAAAAAAABbQ29udGVudF9UeXBlc10ueG1sUEsBAi0AFAAGAAgAAAAhAFr0LFu/AAAAFQEA&#10;AAsAAAAAAAAAAAAAAAAAHwEAAF9yZWxzLy5yZWxzUEsBAi0AFAAGAAgAAAAhACiO3N3HAAAA3QAA&#10;AA8AAAAAAAAAAAAAAAAABwIAAGRycy9kb3ducmV2LnhtbFBLBQYAAAAAAwADALcAAAD7AgAAAAA=&#10;" filled="f" stroked="f">
                  <v:textbox inset="0,0,0,0">
                    <w:txbxContent>
                      <w:p w14:paraId="4443A511" w14:textId="77777777" w:rsidR="00CF055D" w:rsidRDefault="00CF055D">
                        <w:pPr>
                          <w:spacing w:after="160" w:line="259" w:lineRule="auto"/>
                          <w:ind w:left="0" w:right="0" w:firstLine="0"/>
                          <w:jc w:val="left"/>
                        </w:pPr>
                        <w:r>
                          <w:rPr>
                            <w:sz w:val="18"/>
                          </w:rPr>
                          <w:t xml:space="preserve"> </w:t>
                        </w:r>
                      </w:p>
                    </w:txbxContent>
                  </v:textbox>
                </v:rect>
                <w10:anchorlock/>
              </v:group>
            </w:pict>
          </mc:Fallback>
        </mc:AlternateContent>
      </w:r>
    </w:p>
    <w:p w14:paraId="34B6AEA7" w14:textId="77777777" w:rsidR="007576AA" w:rsidRDefault="00CF055D">
      <w:pPr>
        <w:spacing w:after="0" w:line="259" w:lineRule="auto"/>
        <w:ind w:left="708" w:right="0" w:firstLine="0"/>
        <w:jc w:val="left"/>
        <w:rPr>
          <w:sz w:val="20"/>
          <w:lang w:val="es-ES"/>
        </w:rPr>
      </w:pPr>
      <w:proofErr w:type="gramStart"/>
      <w:r w:rsidRPr="00CF055D">
        <w:rPr>
          <w:b/>
          <w:sz w:val="20"/>
          <w:lang w:val="es-ES"/>
        </w:rPr>
        <w:t>Nota :</w:t>
      </w:r>
      <w:proofErr w:type="gramEnd"/>
      <w:r w:rsidRPr="00CF055D">
        <w:rPr>
          <w:b/>
          <w:sz w:val="20"/>
          <w:lang w:val="es-ES"/>
        </w:rPr>
        <w:t xml:space="preserve"> </w:t>
      </w:r>
      <w:r w:rsidRPr="00CF055D">
        <w:rPr>
          <w:sz w:val="20"/>
          <w:lang w:val="es-ES"/>
        </w:rPr>
        <w:t xml:space="preserve">Tabla 8 </w:t>
      </w:r>
    </w:p>
    <w:p w14:paraId="5F57045F" w14:textId="77777777" w:rsidR="008C2C2A" w:rsidRPr="00CF055D" w:rsidRDefault="008C2C2A">
      <w:pPr>
        <w:spacing w:after="0" w:line="259" w:lineRule="auto"/>
        <w:ind w:left="708" w:right="0" w:firstLine="0"/>
        <w:jc w:val="left"/>
        <w:rPr>
          <w:lang w:val="es-ES"/>
        </w:rPr>
      </w:pPr>
    </w:p>
    <w:p w14:paraId="284FAA32" w14:textId="77777777" w:rsidR="007576AA" w:rsidRPr="00CF055D" w:rsidRDefault="00CF055D">
      <w:pPr>
        <w:pStyle w:val="Ttulo6"/>
        <w:spacing w:after="6"/>
        <w:ind w:left="728"/>
        <w:rPr>
          <w:lang w:val="es-ES"/>
        </w:rPr>
      </w:pPr>
      <w:r w:rsidRPr="00CF055D">
        <w:rPr>
          <w:lang w:val="es-ES"/>
        </w:rPr>
        <w:lastRenderedPageBreak/>
        <w:t xml:space="preserve">Análisis y Descripción </w:t>
      </w:r>
    </w:p>
    <w:p w14:paraId="13411968" w14:textId="77777777" w:rsidR="007576AA" w:rsidRPr="00CF055D" w:rsidRDefault="00CF055D">
      <w:pPr>
        <w:spacing w:after="113" w:line="259" w:lineRule="auto"/>
        <w:ind w:left="0" w:right="0" w:firstLine="0"/>
        <w:jc w:val="left"/>
        <w:rPr>
          <w:lang w:val="es-ES"/>
        </w:rPr>
      </w:pPr>
      <w:r w:rsidRPr="00CF055D">
        <w:rPr>
          <w:b/>
          <w:sz w:val="22"/>
          <w:lang w:val="es-ES"/>
        </w:rPr>
        <w:t xml:space="preserve"> </w:t>
      </w:r>
    </w:p>
    <w:p w14:paraId="43786B12" w14:textId="77777777" w:rsidR="007576AA" w:rsidRPr="00CF055D" w:rsidRDefault="00CF055D">
      <w:pPr>
        <w:spacing w:after="4" w:line="355" w:lineRule="auto"/>
        <w:ind w:left="718" w:right="622" w:firstLine="698"/>
        <w:rPr>
          <w:lang w:val="es-ES"/>
        </w:rPr>
      </w:pPr>
      <w:r w:rsidRPr="00CF055D">
        <w:rPr>
          <w:sz w:val="22"/>
          <w:lang w:val="es-ES"/>
        </w:rPr>
        <w:t xml:space="preserve">En la tabla 6 y la figura 4 con respecto a los resultados obtenidos de la lista de cotejo del Ítem psicomotor se evidencia 6 estudiantes si desarrollaron su proceso con la muestra 30% así también 9 alumnos no alcanzaron el proceso psicomotor que simboliza </w:t>
      </w:r>
    </w:p>
    <w:p w14:paraId="7DB06588" w14:textId="77777777" w:rsidR="007576AA" w:rsidRPr="00CF055D" w:rsidRDefault="00CF055D">
      <w:pPr>
        <w:spacing w:after="225" w:line="259" w:lineRule="auto"/>
        <w:ind w:left="718" w:right="622" w:firstLine="0"/>
        <w:rPr>
          <w:lang w:val="es-ES"/>
        </w:rPr>
      </w:pPr>
      <w:r w:rsidRPr="00CF055D">
        <w:rPr>
          <w:sz w:val="22"/>
          <w:lang w:val="es-ES"/>
        </w:rPr>
        <w:t xml:space="preserve">70% </w:t>
      </w:r>
    </w:p>
    <w:p w14:paraId="733403FF" w14:textId="77777777" w:rsidR="007576AA" w:rsidRPr="00CF055D" w:rsidRDefault="00CF055D">
      <w:pPr>
        <w:spacing w:after="124" w:line="355" w:lineRule="auto"/>
        <w:ind w:left="718" w:right="622" w:firstLine="698"/>
        <w:rPr>
          <w:lang w:val="es-ES"/>
        </w:rPr>
      </w:pPr>
      <w:r w:rsidRPr="00CF055D">
        <w:rPr>
          <w:sz w:val="22"/>
          <w:lang w:val="es-ES"/>
        </w:rPr>
        <w:t xml:space="preserve">Según la tabla 6 y la figura 4 con referente a los resultados de las actividades lúdicas aplicando la lista de cotejo con el ítem intelectual se dan a conocer que 4 estudiantes si consiguieron desarrollar su proceso intelectual según la escala del grupo control con el 20% se indica que 11 alumnos no desarrollaron su intelectual con lleva a 80%. </w:t>
      </w:r>
    </w:p>
    <w:p w14:paraId="2D8A3590" w14:textId="77777777" w:rsidR="007576AA" w:rsidRPr="00CF055D" w:rsidRDefault="00CF055D">
      <w:pPr>
        <w:spacing w:after="124" w:line="355" w:lineRule="auto"/>
        <w:ind w:left="718" w:right="622" w:firstLine="698"/>
        <w:rPr>
          <w:lang w:val="es-ES"/>
        </w:rPr>
      </w:pPr>
      <w:r w:rsidRPr="00CF055D">
        <w:rPr>
          <w:sz w:val="22"/>
          <w:lang w:val="es-ES"/>
        </w:rPr>
        <w:t xml:space="preserve">Con referente a la tabla 6 y figura 4 se interpretó los resultados de las actividades lúdicas usando la lista de cotejo con el ítem social ;6 infantes si progresaron en su desarrollo social con 30% por siguiente 9 infantes no progresaron positivamente que simboliza a 70% del total. </w:t>
      </w:r>
    </w:p>
    <w:p w14:paraId="2A35ACC1" w14:textId="77777777" w:rsidR="007576AA" w:rsidRPr="00CF055D" w:rsidRDefault="00CF055D">
      <w:pPr>
        <w:spacing w:after="124" w:line="355" w:lineRule="auto"/>
        <w:ind w:left="718" w:right="622" w:firstLine="698"/>
        <w:rPr>
          <w:lang w:val="es-ES"/>
        </w:rPr>
      </w:pPr>
      <w:r w:rsidRPr="00CF055D">
        <w:rPr>
          <w:sz w:val="22"/>
          <w:lang w:val="es-ES"/>
        </w:rPr>
        <w:t xml:space="preserve">Sea de la tabla 6 y figura 4 se observó los resultados obtenidos usando la lista de cotejo trabajando ítem afectivo-emocional se demostró que el 40% si lograron su afectivo emocional de 8 estudiantes así también no lograron el 60 % del grupo control del grupo de 7. </w:t>
      </w:r>
    </w:p>
    <w:p w14:paraId="683140FA" w14:textId="77777777" w:rsidR="007576AA" w:rsidRPr="00CF055D" w:rsidRDefault="00CF055D">
      <w:pPr>
        <w:spacing w:after="124" w:line="355" w:lineRule="auto"/>
        <w:ind w:left="718" w:right="622" w:firstLine="698"/>
        <w:rPr>
          <w:lang w:val="es-ES"/>
        </w:rPr>
      </w:pPr>
      <w:r w:rsidRPr="00CF055D">
        <w:rPr>
          <w:sz w:val="22"/>
          <w:lang w:val="es-ES"/>
        </w:rPr>
        <w:t xml:space="preserve">De la observación efectuada el gran número de estudiantes que se observó de la lista de cotejo, no lograron ese proceso por lo que necesitan mejorar su atención y concentración. </w:t>
      </w:r>
    </w:p>
    <w:p w14:paraId="4496A0FE" w14:textId="77777777" w:rsidR="007576AA" w:rsidRPr="00CF055D" w:rsidRDefault="00CF055D">
      <w:pPr>
        <w:spacing w:after="0" w:line="259" w:lineRule="auto"/>
        <w:ind w:left="0" w:right="0" w:firstLine="0"/>
        <w:jc w:val="left"/>
        <w:rPr>
          <w:lang w:val="es-ES"/>
        </w:rPr>
      </w:pPr>
      <w:r w:rsidRPr="00CF055D">
        <w:rPr>
          <w:lang w:val="es-ES"/>
        </w:rPr>
        <w:t xml:space="preserve"> </w:t>
      </w:r>
      <w:r w:rsidRPr="00CF055D">
        <w:rPr>
          <w:lang w:val="es-ES"/>
        </w:rPr>
        <w:tab/>
      </w:r>
      <w:r w:rsidRPr="00CF055D">
        <w:rPr>
          <w:i/>
          <w:lang w:val="es-ES"/>
        </w:rPr>
        <w:t xml:space="preserve"> </w:t>
      </w:r>
    </w:p>
    <w:p w14:paraId="61AB18DF" w14:textId="77777777" w:rsidR="007576AA" w:rsidRPr="00CF055D" w:rsidRDefault="00CF055D">
      <w:pPr>
        <w:pStyle w:val="Ttulo1"/>
        <w:tabs>
          <w:tab w:val="center" w:pos="2957"/>
        </w:tabs>
        <w:spacing w:after="228"/>
        <w:ind w:left="-15" w:firstLine="0"/>
        <w:rPr>
          <w:lang w:val="es-ES"/>
        </w:rPr>
      </w:pPr>
      <w:bookmarkStart w:id="64" w:name="_Toc152631"/>
      <w:r w:rsidRPr="00CF055D">
        <w:rPr>
          <w:lang w:val="es-ES"/>
        </w:rPr>
        <w:t>4.3.</w:t>
      </w:r>
      <w:r w:rsidRPr="00CF055D">
        <w:rPr>
          <w:rFonts w:ascii="Arial" w:eastAsia="Arial" w:hAnsi="Arial" w:cs="Arial"/>
          <w:lang w:val="es-ES"/>
        </w:rPr>
        <w:t xml:space="preserve"> </w:t>
      </w:r>
      <w:r w:rsidRPr="00CF055D">
        <w:rPr>
          <w:rFonts w:ascii="Arial" w:eastAsia="Arial" w:hAnsi="Arial" w:cs="Arial"/>
          <w:lang w:val="es-ES"/>
        </w:rPr>
        <w:tab/>
      </w:r>
      <w:r w:rsidRPr="00CF055D">
        <w:rPr>
          <w:lang w:val="es-ES"/>
        </w:rPr>
        <w:t xml:space="preserve">Resultados de la prueba de salida o post test </w:t>
      </w:r>
      <w:bookmarkEnd w:id="64"/>
    </w:p>
    <w:p w14:paraId="7BE612BA" w14:textId="77777777" w:rsidR="007576AA" w:rsidRPr="00CF055D" w:rsidRDefault="00CF055D">
      <w:pPr>
        <w:spacing w:after="186" w:line="355" w:lineRule="auto"/>
        <w:ind w:left="718" w:right="622" w:firstLine="698"/>
        <w:rPr>
          <w:lang w:val="es-ES"/>
        </w:rPr>
      </w:pPr>
      <w:r w:rsidRPr="00CF055D">
        <w:rPr>
          <w:sz w:val="22"/>
          <w:lang w:val="es-ES"/>
        </w:rPr>
        <w:t>Estos datos se obtuvieron utilizando la ficha de observación como herramienta de recolección de datos en este estudio</w:t>
      </w:r>
      <w:r w:rsidRPr="00CF055D">
        <w:rPr>
          <w:b/>
          <w:sz w:val="22"/>
          <w:lang w:val="es-ES"/>
        </w:rPr>
        <w:t xml:space="preserve">. </w:t>
      </w:r>
    </w:p>
    <w:p w14:paraId="4469631B" w14:textId="77777777" w:rsidR="007576AA" w:rsidRPr="00CF055D" w:rsidRDefault="00CF055D">
      <w:pPr>
        <w:pStyle w:val="Ttulo2"/>
        <w:spacing w:after="136"/>
        <w:ind w:left="728"/>
        <w:rPr>
          <w:lang w:val="es-ES"/>
        </w:rPr>
      </w:pPr>
      <w:bookmarkStart w:id="65" w:name="_Toc152632"/>
      <w:r w:rsidRPr="00CF055D">
        <w:rPr>
          <w:lang w:val="es-ES"/>
        </w:rPr>
        <w:t>4.3.1.</w:t>
      </w:r>
      <w:r w:rsidRPr="00CF055D">
        <w:rPr>
          <w:rFonts w:ascii="Arial" w:eastAsia="Arial" w:hAnsi="Arial" w:cs="Arial"/>
          <w:lang w:val="es-ES"/>
        </w:rPr>
        <w:t xml:space="preserve"> </w:t>
      </w:r>
      <w:r w:rsidRPr="00CF055D">
        <w:rPr>
          <w:lang w:val="es-ES"/>
        </w:rPr>
        <w:t xml:space="preserve">Dimensión: Proceso Cognitivo </w:t>
      </w:r>
      <w:bookmarkEnd w:id="65"/>
    </w:p>
    <w:p w14:paraId="1A0BCE44" w14:textId="77777777" w:rsidR="007576AA" w:rsidRPr="00CF055D" w:rsidRDefault="00CF055D">
      <w:pPr>
        <w:spacing w:after="0" w:line="259" w:lineRule="auto"/>
        <w:ind w:left="708" w:right="0" w:firstLine="0"/>
        <w:jc w:val="left"/>
        <w:rPr>
          <w:lang w:val="es-ES"/>
        </w:rPr>
      </w:pPr>
      <w:r w:rsidRPr="00CF055D">
        <w:rPr>
          <w:b/>
          <w:i/>
          <w:lang w:val="es-ES"/>
        </w:rPr>
        <w:t xml:space="preserve"> </w:t>
      </w:r>
    </w:p>
    <w:p w14:paraId="51F4B6CE" w14:textId="77777777" w:rsidR="007576AA" w:rsidRPr="00CF055D" w:rsidRDefault="00CF055D">
      <w:pPr>
        <w:spacing w:after="312" w:line="259" w:lineRule="auto"/>
        <w:ind w:left="728" w:right="0"/>
        <w:jc w:val="left"/>
        <w:rPr>
          <w:lang w:val="es-ES"/>
        </w:rPr>
      </w:pPr>
      <w:r w:rsidRPr="00CF055D">
        <w:rPr>
          <w:b/>
          <w:i/>
          <w:lang w:val="es-ES"/>
        </w:rPr>
        <w:t xml:space="preserve">Tabla </w:t>
      </w:r>
      <w:proofErr w:type="gramStart"/>
      <w:r w:rsidRPr="00CF055D">
        <w:rPr>
          <w:b/>
          <w:i/>
          <w:lang w:val="es-ES"/>
        </w:rPr>
        <w:t>9</w:t>
      </w:r>
      <w:r w:rsidRPr="00CF055D">
        <w:rPr>
          <w:i/>
          <w:lang w:val="es-ES"/>
        </w:rPr>
        <w:t xml:space="preserve">  Percepción</w:t>
      </w:r>
      <w:proofErr w:type="gramEnd"/>
      <w:r w:rsidRPr="00CF055D">
        <w:rPr>
          <w:i/>
          <w:lang w:val="es-ES"/>
        </w:rPr>
        <w:t xml:space="preserve"> del proceso cognitivo que presentan los estudiantes de primer grado </w:t>
      </w:r>
    </w:p>
    <w:p w14:paraId="3415EE34" w14:textId="77777777" w:rsidR="007576AA" w:rsidRPr="00CF055D" w:rsidRDefault="00CF055D">
      <w:pPr>
        <w:pStyle w:val="Ttulo6"/>
        <w:spacing w:after="312"/>
        <w:ind w:left="728"/>
        <w:rPr>
          <w:lang w:val="es-ES"/>
        </w:rPr>
      </w:pPr>
      <w:r w:rsidRPr="00CF055D">
        <w:rPr>
          <w:b w:val="0"/>
          <w:lang w:val="es-ES"/>
        </w:rPr>
        <w:t>de la institución Educativa Primaria San Agustín de Hipona - Juliaca,2022</w:t>
      </w:r>
      <w:r w:rsidRPr="00CF055D">
        <w:rPr>
          <w:b w:val="0"/>
          <w:i w:val="0"/>
          <w:lang w:val="es-ES"/>
        </w:rPr>
        <w:t xml:space="preserve"> </w:t>
      </w:r>
    </w:p>
    <w:tbl>
      <w:tblPr>
        <w:tblStyle w:val="TableGrid"/>
        <w:tblW w:w="8855" w:type="dxa"/>
        <w:tblInd w:w="556" w:type="dxa"/>
        <w:tblCellMar>
          <w:top w:w="2" w:type="dxa"/>
          <w:right w:w="56" w:type="dxa"/>
        </w:tblCellMar>
        <w:tblLook w:val="04A0" w:firstRow="1" w:lastRow="0" w:firstColumn="1" w:lastColumn="0" w:noHBand="0" w:noVBand="1"/>
      </w:tblPr>
      <w:tblGrid>
        <w:gridCol w:w="2933"/>
        <w:gridCol w:w="372"/>
        <w:gridCol w:w="1052"/>
        <w:gridCol w:w="332"/>
        <w:gridCol w:w="952"/>
        <w:gridCol w:w="352"/>
        <w:gridCol w:w="1016"/>
        <w:gridCol w:w="693"/>
        <w:gridCol w:w="1153"/>
      </w:tblGrid>
      <w:tr w:rsidR="007576AA" w14:paraId="5BB656B7" w14:textId="77777777">
        <w:trPr>
          <w:trHeight w:val="295"/>
        </w:trPr>
        <w:tc>
          <w:tcPr>
            <w:tcW w:w="2933" w:type="dxa"/>
            <w:tcBorders>
              <w:top w:val="single" w:sz="3" w:space="0" w:color="000000"/>
              <w:left w:val="nil"/>
              <w:bottom w:val="nil"/>
              <w:right w:val="nil"/>
            </w:tcBorders>
          </w:tcPr>
          <w:p w14:paraId="486013E9" w14:textId="77777777" w:rsidR="007576AA" w:rsidRPr="00CF055D" w:rsidRDefault="00CF055D">
            <w:pPr>
              <w:spacing w:after="0" w:line="259" w:lineRule="auto"/>
              <w:ind w:left="12" w:right="0" w:firstLine="0"/>
              <w:jc w:val="left"/>
              <w:rPr>
                <w:lang w:val="es-ES"/>
              </w:rPr>
            </w:pPr>
            <w:r w:rsidRPr="00CF055D">
              <w:rPr>
                <w:sz w:val="22"/>
                <w:lang w:val="es-ES"/>
              </w:rPr>
              <w:t xml:space="preserve"> </w:t>
            </w:r>
            <w:r w:rsidRPr="00CF055D">
              <w:rPr>
                <w:sz w:val="22"/>
                <w:lang w:val="es-ES"/>
              </w:rPr>
              <w:tab/>
              <w:t xml:space="preserve"> </w:t>
            </w:r>
          </w:p>
        </w:tc>
        <w:tc>
          <w:tcPr>
            <w:tcW w:w="372" w:type="dxa"/>
            <w:tcBorders>
              <w:top w:val="single" w:sz="3" w:space="0" w:color="000000"/>
              <w:left w:val="nil"/>
              <w:bottom w:val="nil"/>
              <w:right w:val="nil"/>
            </w:tcBorders>
          </w:tcPr>
          <w:p w14:paraId="28E8B560" w14:textId="77777777" w:rsidR="007576AA" w:rsidRPr="00CF055D" w:rsidRDefault="007576AA">
            <w:pPr>
              <w:spacing w:after="160" w:line="259" w:lineRule="auto"/>
              <w:ind w:left="0" w:right="0" w:firstLine="0"/>
              <w:jc w:val="left"/>
              <w:rPr>
                <w:lang w:val="es-ES"/>
              </w:rPr>
            </w:pPr>
          </w:p>
        </w:tc>
        <w:tc>
          <w:tcPr>
            <w:tcW w:w="1052" w:type="dxa"/>
            <w:tcBorders>
              <w:top w:val="single" w:sz="3" w:space="0" w:color="000000"/>
              <w:left w:val="nil"/>
              <w:bottom w:val="nil"/>
              <w:right w:val="nil"/>
            </w:tcBorders>
          </w:tcPr>
          <w:p w14:paraId="0282F4A7" w14:textId="77777777" w:rsidR="007576AA" w:rsidRPr="00CF055D" w:rsidRDefault="00CF055D">
            <w:pPr>
              <w:spacing w:after="0" w:line="259" w:lineRule="auto"/>
              <w:ind w:left="32" w:right="0" w:firstLine="0"/>
              <w:jc w:val="left"/>
              <w:rPr>
                <w:lang w:val="es-ES"/>
              </w:rPr>
            </w:pPr>
            <w:r w:rsidRPr="00CF055D">
              <w:rPr>
                <w:sz w:val="22"/>
                <w:lang w:val="es-ES"/>
              </w:rPr>
              <w:t xml:space="preserve"> </w:t>
            </w:r>
          </w:p>
        </w:tc>
        <w:tc>
          <w:tcPr>
            <w:tcW w:w="3345" w:type="dxa"/>
            <w:gridSpan w:val="5"/>
            <w:tcBorders>
              <w:top w:val="single" w:sz="3" w:space="0" w:color="000000"/>
              <w:left w:val="nil"/>
              <w:bottom w:val="nil"/>
              <w:right w:val="nil"/>
            </w:tcBorders>
          </w:tcPr>
          <w:p w14:paraId="74F056CC" w14:textId="77777777" w:rsidR="007576AA" w:rsidRDefault="00CF055D">
            <w:pPr>
              <w:tabs>
                <w:tab w:val="center" w:pos="3201"/>
              </w:tabs>
              <w:spacing w:after="0" w:line="259" w:lineRule="auto"/>
              <w:ind w:left="0" w:right="0" w:firstLine="0"/>
              <w:jc w:val="left"/>
            </w:pPr>
            <w:r>
              <w:t xml:space="preserve">PROCESO COGNITIVO </w:t>
            </w:r>
            <w:r>
              <w:tab/>
            </w:r>
            <w:r>
              <w:rPr>
                <w:sz w:val="22"/>
              </w:rPr>
              <w:t xml:space="preserve"> </w:t>
            </w:r>
          </w:p>
        </w:tc>
        <w:tc>
          <w:tcPr>
            <w:tcW w:w="1153" w:type="dxa"/>
            <w:tcBorders>
              <w:top w:val="single" w:sz="3" w:space="0" w:color="000000"/>
              <w:left w:val="nil"/>
              <w:bottom w:val="nil"/>
              <w:right w:val="nil"/>
            </w:tcBorders>
          </w:tcPr>
          <w:p w14:paraId="433ECFCA" w14:textId="77777777" w:rsidR="007576AA" w:rsidRDefault="007576AA">
            <w:pPr>
              <w:spacing w:after="160" w:line="259" w:lineRule="auto"/>
              <w:ind w:left="0" w:right="0" w:firstLine="0"/>
              <w:jc w:val="left"/>
            </w:pPr>
          </w:p>
        </w:tc>
      </w:tr>
      <w:tr w:rsidR="007576AA" w14:paraId="1D0608BB" w14:textId="77777777">
        <w:trPr>
          <w:trHeight w:val="290"/>
        </w:trPr>
        <w:tc>
          <w:tcPr>
            <w:tcW w:w="2933" w:type="dxa"/>
            <w:tcBorders>
              <w:top w:val="nil"/>
              <w:left w:val="nil"/>
              <w:bottom w:val="nil"/>
              <w:right w:val="nil"/>
            </w:tcBorders>
          </w:tcPr>
          <w:p w14:paraId="7D299E9E" w14:textId="77777777" w:rsidR="007576AA" w:rsidRDefault="00CF055D">
            <w:pPr>
              <w:spacing w:after="0" w:line="259" w:lineRule="auto"/>
              <w:ind w:left="0" w:right="63" w:firstLine="0"/>
              <w:jc w:val="center"/>
            </w:pPr>
            <w:r>
              <w:t xml:space="preserve">ITEMS </w:t>
            </w:r>
          </w:p>
        </w:tc>
        <w:tc>
          <w:tcPr>
            <w:tcW w:w="372" w:type="dxa"/>
            <w:tcBorders>
              <w:top w:val="nil"/>
              <w:left w:val="nil"/>
              <w:bottom w:val="nil"/>
              <w:right w:val="nil"/>
            </w:tcBorders>
          </w:tcPr>
          <w:p w14:paraId="40B70211" w14:textId="77777777" w:rsidR="007576AA" w:rsidRDefault="007576AA">
            <w:pPr>
              <w:spacing w:after="160" w:line="259" w:lineRule="auto"/>
              <w:ind w:left="0" w:right="0" w:firstLine="0"/>
              <w:jc w:val="left"/>
            </w:pPr>
          </w:p>
        </w:tc>
        <w:tc>
          <w:tcPr>
            <w:tcW w:w="1052" w:type="dxa"/>
            <w:tcBorders>
              <w:top w:val="nil"/>
              <w:left w:val="nil"/>
              <w:bottom w:val="nil"/>
              <w:right w:val="nil"/>
            </w:tcBorders>
          </w:tcPr>
          <w:p w14:paraId="47D72AF4" w14:textId="77777777" w:rsidR="007576AA" w:rsidRDefault="00CF055D">
            <w:pPr>
              <w:spacing w:after="0" w:line="259" w:lineRule="auto"/>
              <w:ind w:left="0" w:right="0" w:firstLine="0"/>
              <w:jc w:val="left"/>
            </w:pPr>
            <w:r>
              <w:t xml:space="preserve">AD </w:t>
            </w:r>
          </w:p>
        </w:tc>
        <w:tc>
          <w:tcPr>
            <w:tcW w:w="332" w:type="dxa"/>
            <w:tcBorders>
              <w:top w:val="nil"/>
              <w:left w:val="nil"/>
              <w:bottom w:val="nil"/>
              <w:right w:val="nil"/>
            </w:tcBorders>
          </w:tcPr>
          <w:p w14:paraId="2497B83F" w14:textId="77777777" w:rsidR="007576AA" w:rsidRDefault="007576AA">
            <w:pPr>
              <w:spacing w:after="160" w:line="259" w:lineRule="auto"/>
              <w:ind w:left="0" w:right="0" w:firstLine="0"/>
              <w:jc w:val="left"/>
            </w:pPr>
          </w:p>
        </w:tc>
        <w:tc>
          <w:tcPr>
            <w:tcW w:w="952" w:type="dxa"/>
            <w:tcBorders>
              <w:top w:val="nil"/>
              <w:left w:val="nil"/>
              <w:bottom w:val="nil"/>
              <w:right w:val="nil"/>
            </w:tcBorders>
          </w:tcPr>
          <w:p w14:paraId="6B84080D" w14:textId="77777777" w:rsidR="007576AA" w:rsidRDefault="00CF055D">
            <w:pPr>
              <w:spacing w:after="0" w:line="259" w:lineRule="auto"/>
              <w:ind w:left="0" w:right="0" w:firstLine="0"/>
              <w:jc w:val="left"/>
            </w:pPr>
            <w:r>
              <w:t>A</w:t>
            </w:r>
            <w:r>
              <w:rPr>
                <w:sz w:val="22"/>
              </w:rPr>
              <w:t xml:space="preserve"> </w:t>
            </w:r>
          </w:p>
        </w:tc>
        <w:tc>
          <w:tcPr>
            <w:tcW w:w="352" w:type="dxa"/>
            <w:tcBorders>
              <w:top w:val="nil"/>
              <w:left w:val="nil"/>
              <w:bottom w:val="nil"/>
              <w:right w:val="nil"/>
            </w:tcBorders>
          </w:tcPr>
          <w:p w14:paraId="4335B948" w14:textId="77777777" w:rsidR="007576AA" w:rsidRDefault="007576AA">
            <w:pPr>
              <w:spacing w:after="160" w:line="259" w:lineRule="auto"/>
              <w:ind w:left="0" w:right="0" w:firstLine="0"/>
              <w:jc w:val="left"/>
            </w:pPr>
          </w:p>
        </w:tc>
        <w:tc>
          <w:tcPr>
            <w:tcW w:w="1016" w:type="dxa"/>
            <w:tcBorders>
              <w:top w:val="nil"/>
              <w:left w:val="nil"/>
              <w:bottom w:val="nil"/>
              <w:right w:val="nil"/>
            </w:tcBorders>
          </w:tcPr>
          <w:p w14:paraId="7F11E1FC" w14:textId="77777777" w:rsidR="007576AA" w:rsidRDefault="00CF055D">
            <w:pPr>
              <w:tabs>
                <w:tab w:val="center" w:pos="820"/>
              </w:tabs>
              <w:spacing w:after="0" w:line="259" w:lineRule="auto"/>
              <w:ind w:left="0" w:right="0" w:firstLine="0"/>
              <w:jc w:val="left"/>
            </w:pPr>
            <w:r>
              <w:t>B</w:t>
            </w:r>
            <w:r>
              <w:rPr>
                <w:sz w:val="22"/>
              </w:rPr>
              <w:t xml:space="preserve"> </w:t>
            </w:r>
            <w:r>
              <w:rPr>
                <w:sz w:val="22"/>
              </w:rPr>
              <w:tab/>
              <w:t xml:space="preserve"> </w:t>
            </w:r>
          </w:p>
        </w:tc>
        <w:tc>
          <w:tcPr>
            <w:tcW w:w="692" w:type="dxa"/>
            <w:tcBorders>
              <w:top w:val="nil"/>
              <w:left w:val="nil"/>
              <w:bottom w:val="nil"/>
              <w:right w:val="nil"/>
            </w:tcBorders>
          </w:tcPr>
          <w:p w14:paraId="6C1770C9" w14:textId="77777777" w:rsidR="007576AA" w:rsidRDefault="007576AA">
            <w:pPr>
              <w:spacing w:after="160" w:line="259" w:lineRule="auto"/>
              <w:ind w:left="0" w:right="0" w:firstLine="0"/>
              <w:jc w:val="left"/>
            </w:pPr>
          </w:p>
        </w:tc>
        <w:tc>
          <w:tcPr>
            <w:tcW w:w="1153" w:type="dxa"/>
            <w:tcBorders>
              <w:top w:val="nil"/>
              <w:left w:val="nil"/>
              <w:bottom w:val="nil"/>
              <w:right w:val="nil"/>
            </w:tcBorders>
          </w:tcPr>
          <w:p w14:paraId="5A4ED31E" w14:textId="77777777" w:rsidR="007576AA" w:rsidRDefault="00CF055D">
            <w:pPr>
              <w:spacing w:after="0" w:line="259" w:lineRule="auto"/>
              <w:ind w:left="0" w:right="0" w:firstLine="0"/>
              <w:jc w:val="left"/>
            </w:pPr>
            <w:r>
              <w:t xml:space="preserve">C </w:t>
            </w:r>
          </w:p>
        </w:tc>
      </w:tr>
      <w:tr w:rsidR="007576AA" w14:paraId="49234F3E" w14:textId="77777777">
        <w:trPr>
          <w:trHeight w:val="299"/>
        </w:trPr>
        <w:tc>
          <w:tcPr>
            <w:tcW w:w="2933" w:type="dxa"/>
            <w:tcBorders>
              <w:top w:val="nil"/>
              <w:left w:val="nil"/>
              <w:bottom w:val="single" w:sz="3" w:space="0" w:color="000000"/>
              <w:right w:val="nil"/>
            </w:tcBorders>
          </w:tcPr>
          <w:p w14:paraId="0B89B7D1" w14:textId="77777777" w:rsidR="007576AA" w:rsidRDefault="00CF055D">
            <w:pPr>
              <w:spacing w:after="0" w:line="259" w:lineRule="auto"/>
              <w:ind w:left="12" w:right="0" w:firstLine="0"/>
              <w:jc w:val="left"/>
            </w:pPr>
            <w:r>
              <w:rPr>
                <w:sz w:val="20"/>
              </w:rPr>
              <w:lastRenderedPageBreak/>
              <w:t xml:space="preserve"> </w:t>
            </w:r>
          </w:p>
        </w:tc>
        <w:tc>
          <w:tcPr>
            <w:tcW w:w="372" w:type="dxa"/>
            <w:tcBorders>
              <w:top w:val="nil"/>
              <w:left w:val="nil"/>
              <w:bottom w:val="single" w:sz="3" w:space="0" w:color="000000"/>
              <w:right w:val="nil"/>
            </w:tcBorders>
          </w:tcPr>
          <w:p w14:paraId="3D5D8426" w14:textId="77777777" w:rsidR="007576AA" w:rsidRDefault="00CF055D">
            <w:pPr>
              <w:spacing w:after="0" w:line="259" w:lineRule="auto"/>
              <w:ind w:left="48" w:right="0" w:firstLine="0"/>
              <w:jc w:val="left"/>
            </w:pPr>
            <w:r>
              <w:t xml:space="preserve">fi </w:t>
            </w:r>
          </w:p>
        </w:tc>
        <w:tc>
          <w:tcPr>
            <w:tcW w:w="1052" w:type="dxa"/>
            <w:tcBorders>
              <w:top w:val="nil"/>
              <w:left w:val="nil"/>
              <w:bottom w:val="single" w:sz="3" w:space="0" w:color="000000"/>
              <w:right w:val="nil"/>
            </w:tcBorders>
          </w:tcPr>
          <w:p w14:paraId="47A37AA0" w14:textId="77777777" w:rsidR="007576AA" w:rsidRDefault="00CF055D">
            <w:pPr>
              <w:spacing w:after="0" w:line="259" w:lineRule="auto"/>
              <w:ind w:left="324" w:right="0" w:firstLine="0"/>
              <w:jc w:val="left"/>
            </w:pPr>
            <w:r>
              <w:t xml:space="preserve">% </w:t>
            </w:r>
          </w:p>
        </w:tc>
        <w:tc>
          <w:tcPr>
            <w:tcW w:w="332" w:type="dxa"/>
            <w:tcBorders>
              <w:top w:val="nil"/>
              <w:left w:val="nil"/>
              <w:bottom w:val="single" w:sz="3" w:space="0" w:color="000000"/>
              <w:right w:val="nil"/>
            </w:tcBorders>
          </w:tcPr>
          <w:p w14:paraId="65A41747" w14:textId="77777777" w:rsidR="007576AA" w:rsidRDefault="00CF055D">
            <w:pPr>
              <w:spacing w:after="0" w:line="259" w:lineRule="auto"/>
              <w:ind w:left="8" w:right="0" w:firstLine="0"/>
              <w:jc w:val="left"/>
            </w:pPr>
            <w:r>
              <w:t xml:space="preserve">fi </w:t>
            </w:r>
          </w:p>
        </w:tc>
        <w:tc>
          <w:tcPr>
            <w:tcW w:w="952" w:type="dxa"/>
            <w:tcBorders>
              <w:top w:val="nil"/>
              <w:left w:val="nil"/>
              <w:bottom w:val="single" w:sz="3" w:space="0" w:color="000000"/>
              <w:right w:val="nil"/>
            </w:tcBorders>
          </w:tcPr>
          <w:p w14:paraId="631DDFC0" w14:textId="77777777" w:rsidR="007576AA" w:rsidRDefault="00CF055D">
            <w:pPr>
              <w:spacing w:after="0" w:line="259" w:lineRule="auto"/>
              <w:ind w:left="260" w:right="0" w:firstLine="0"/>
              <w:jc w:val="left"/>
            </w:pPr>
            <w:r>
              <w:t xml:space="preserve">% </w:t>
            </w:r>
          </w:p>
        </w:tc>
        <w:tc>
          <w:tcPr>
            <w:tcW w:w="352" w:type="dxa"/>
            <w:tcBorders>
              <w:top w:val="nil"/>
              <w:left w:val="nil"/>
              <w:bottom w:val="single" w:sz="3" w:space="0" w:color="000000"/>
              <w:right w:val="nil"/>
            </w:tcBorders>
          </w:tcPr>
          <w:p w14:paraId="0C1DA43E" w14:textId="77777777" w:rsidR="007576AA" w:rsidRDefault="00CF055D">
            <w:pPr>
              <w:spacing w:after="0" w:line="259" w:lineRule="auto"/>
              <w:ind w:left="8" w:right="0" w:firstLine="0"/>
              <w:jc w:val="left"/>
            </w:pPr>
            <w:r>
              <w:t xml:space="preserve">fi </w:t>
            </w:r>
          </w:p>
        </w:tc>
        <w:tc>
          <w:tcPr>
            <w:tcW w:w="1016" w:type="dxa"/>
            <w:tcBorders>
              <w:top w:val="nil"/>
              <w:left w:val="nil"/>
              <w:bottom w:val="single" w:sz="3" w:space="0" w:color="000000"/>
              <w:right w:val="nil"/>
            </w:tcBorders>
          </w:tcPr>
          <w:p w14:paraId="683289AE" w14:textId="77777777" w:rsidR="007576AA" w:rsidRDefault="00CF055D">
            <w:pPr>
              <w:spacing w:after="0" w:line="259" w:lineRule="auto"/>
              <w:ind w:left="268" w:right="0" w:firstLine="0"/>
              <w:jc w:val="left"/>
            </w:pPr>
            <w:r>
              <w:t xml:space="preserve">% </w:t>
            </w:r>
          </w:p>
        </w:tc>
        <w:tc>
          <w:tcPr>
            <w:tcW w:w="692" w:type="dxa"/>
            <w:tcBorders>
              <w:top w:val="nil"/>
              <w:left w:val="nil"/>
              <w:bottom w:val="single" w:sz="3" w:space="0" w:color="000000"/>
              <w:right w:val="nil"/>
            </w:tcBorders>
          </w:tcPr>
          <w:p w14:paraId="75D8CA06" w14:textId="77777777" w:rsidR="007576AA" w:rsidRDefault="00CF055D">
            <w:pPr>
              <w:spacing w:after="0" w:line="259" w:lineRule="auto"/>
              <w:ind w:left="8" w:right="0" w:firstLine="0"/>
              <w:jc w:val="left"/>
            </w:pPr>
            <w:r>
              <w:t xml:space="preserve">fi </w:t>
            </w:r>
          </w:p>
        </w:tc>
        <w:tc>
          <w:tcPr>
            <w:tcW w:w="1153" w:type="dxa"/>
            <w:tcBorders>
              <w:top w:val="nil"/>
              <w:left w:val="nil"/>
              <w:bottom w:val="single" w:sz="3" w:space="0" w:color="000000"/>
              <w:right w:val="nil"/>
            </w:tcBorders>
          </w:tcPr>
          <w:p w14:paraId="18CB4503" w14:textId="77777777" w:rsidR="007576AA" w:rsidRDefault="00CF055D">
            <w:pPr>
              <w:spacing w:after="0" w:line="259" w:lineRule="auto"/>
              <w:ind w:left="340" w:right="0" w:firstLine="0"/>
              <w:jc w:val="left"/>
            </w:pPr>
            <w:r>
              <w:t xml:space="preserve">% </w:t>
            </w:r>
          </w:p>
        </w:tc>
      </w:tr>
      <w:tr w:rsidR="007576AA" w14:paraId="6932B95E" w14:textId="77777777">
        <w:trPr>
          <w:trHeight w:val="977"/>
        </w:trPr>
        <w:tc>
          <w:tcPr>
            <w:tcW w:w="2933" w:type="dxa"/>
            <w:tcBorders>
              <w:top w:val="single" w:sz="3" w:space="0" w:color="000000"/>
              <w:left w:val="nil"/>
              <w:bottom w:val="nil"/>
              <w:right w:val="nil"/>
            </w:tcBorders>
          </w:tcPr>
          <w:p w14:paraId="6AA3DE7A" w14:textId="77777777" w:rsidR="007576AA" w:rsidRPr="00CF055D" w:rsidRDefault="00CF055D">
            <w:pPr>
              <w:spacing w:after="0" w:line="259" w:lineRule="auto"/>
              <w:ind w:left="300" w:right="0" w:firstLine="136"/>
              <w:jc w:val="left"/>
              <w:rPr>
                <w:lang w:val="es-ES"/>
              </w:rPr>
            </w:pPr>
            <w:r w:rsidRPr="00CF055D">
              <w:rPr>
                <w:lang w:val="es-ES"/>
              </w:rPr>
              <w:t xml:space="preserve">Mejoramos nuestras </w:t>
            </w:r>
            <w:r w:rsidRPr="00CF055D">
              <w:rPr>
                <w:lang w:val="es-ES"/>
              </w:rPr>
              <w:tab/>
            </w:r>
            <w:r w:rsidRPr="00CF055D">
              <w:rPr>
                <w:i/>
                <w:sz w:val="32"/>
                <w:lang w:val="es-ES"/>
              </w:rPr>
              <w:t xml:space="preserve"> </w:t>
            </w:r>
            <w:r w:rsidRPr="00CF055D">
              <w:rPr>
                <w:lang w:val="es-ES"/>
              </w:rPr>
              <w:t xml:space="preserve">percepciones usando el Laberinto </w:t>
            </w:r>
          </w:p>
        </w:tc>
        <w:tc>
          <w:tcPr>
            <w:tcW w:w="372" w:type="dxa"/>
            <w:tcBorders>
              <w:top w:val="single" w:sz="3" w:space="0" w:color="000000"/>
              <w:left w:val="nil"/>
              <w:bottom w:val="nil"/>
              <w:right w:val="nil"/>
            </w:tcBorders>
            <w:vAlign w:val="center"/>
          </w:tcPr>
          <w:p w14:paraId="2B9AF02C" w14:textId="77777777" w:rsidR="007576AA" w:rsidRDefault="00CF055D">
            <w:pPr>
              <w:spacing w:after="0" w:line="259" w:lineRule="auto"/>
              <w:ind w:left="0" w:right="0" w:firstLine="0"/>
            </w:pPr>
            <w:r>
              <w:t xml:space="preserve">11 </w:t>
            </w:r>
          </w:p>
        </w:tc>
        <w:tc>
          <w:tcPr>
            <w:tcW w:w="1052" w:type="dxa"/>
            <w:tcBorders>
              <w:top w:val="single" w:sz="3" w:space="0" w:color="000000"/>
              <w:left w:val="nil"/>
              <w:bottom w:val="nil"/>
              <w:right w:val="nil"/>
            </w:tcBorders>
          </w:tcPr>
          <w:p w14:paraId="71FC9981" w14:textId="77777777" w:rsidR="007576AA" w:rsidRDefault="00CF055D">
            <w:pPr>
              <w:spacing w:after="0" w:line="259" w:lineRule="auto"/>
              <w:ind w:left="32" w:right="0" w:firstLine="0"/>
              <w:jc w:val="left"/>
            </w:pPr>
            <w:r>
              <w:rPr>
                <w:i/>
                <w:sz w:val="32"/>
              </w:rPr>
              <w:t xml:space="preserve"> </w:t>
            </w:r>
            <w:r>
              <w:rPr>
                <w:i/>
                <w:sz w:val="32"/>
              </w:rPr>
              <w:tab/>
              <w:t xml:space="preserve"> </w:t>
            </w:r>
          </w:p>
          <w:p w14:paraId="0299DBAF" w14:textId="77777777" w:rsidR="007576AA" w:rsidRDefault="00CF055D">
            <w:pPr>
              <w:spacing w:after="0" w:line="259" w:lineRule="auto"/>
              <w:ind w:left="204" w:right="0" w:firstLine="0"/>
              <w:jc w:val="left"/>
            </w:pPr>
            <w:r>
              <w:t xml:space="preserve">90% </w:t>
            </w:r>
          </w:p>
        </w:tc>
        <w:tc>
          <w:tcPr>
            <w:tcW w:w="332" w:type="dxa"/>
            <w:tcBorders>
              <w:top w:val="single" w:sz="3" w:space="0" w:color="000000"/>
              <w:left w:val="nil"/>
              <w:bottom w:val="nil"/>
              <w:right w:val="nil"/>
            </w:tcBorders>
            <w:vAlign w:val="center"/>
          </w:tcPr>
          <w:p w14:paraId="638D78C0" w14:textId="77777777" w:rsidR="007576AA" w:rsidRDefault="00CF055D">
            <w:pPr>
              <w:spacing w:after="0" w:line="259" w:lineRule="auto"/>
              <w:ind w:left="0" w:right="0" w:firstLine="0"/>
              <w:jc w:val="left"/>
            </w:pPr>
            <w:r>
              <w:t xml:space="preserve">4 </w:t>
            </w:r>
          </w:p>
        </w:tc>
        <w:tc>
          <w:tcPr>
            <w:tcW w:w="952" w:type="dxa"/>
            <w:tcBorders>
              <w:top w:val="single" w:sz="3" w:space="0" w:color="000000"/>
              <w:left w:val="nil"/>
              <w:bottom w:val="nil"/>
              <w:right w:val="nil"/>
            </w:tcBorders>
          </w:tcPr>
          <w:p w14:paraId="455E5616" w14:textId="77777777" w:rsidR="007576AA" w:rsidRDefault="00CF055D">
            <w:pPr>
              <w:spacing w:after="0" w:line="259" w:lineRule="auto"/>
              <w:ind w:left="144" w:right="0" w:firstLine="0"/>
              <w:jc w:val="left"/>
            </w:pPr>
            <w:r>
              <w:rPr>
                <w:i/>
                <w:sz w:val="32"/>
              </w:rPr>
              <w:t xml:space="preserve"> </w:t>
            </w:r>
            <w:r>
              <w:rPr>
                <w:i/>
                <w:sz w:val="32"/>
              </w:rPr>
              <w:tab/>
              <w:t xml:space="preserve"> </w:t>
            </w:r>
          </w:p>
          <w:p w14:paraId="4F196FE5" w14:textId="77777777" w:rsidR="007576AA" w:rsidRDefault="00CF055D">
            <w:pPr>
              <w:spacing w:after="0" w:line="259" w:lineRule="auto"/>
              <w:ind w:left="140" w:right="0" w:firstLine="0"/>
              <w:jc w:val="left"/>
            </w:pPr>
            <w:r>
              <w:t xml:space="preserve">10% </w:t>
            </w:r>
          </w:p>
        </w:tc>
        <w:tc>
          <w:tcPr>
            <w:tcW w:w="352" w:type="dxa"/>
            <w:tcBorders>
              <w:top w:val="single" w:sz="3" w:space="0" w:color="000000"/>
              <w:left w:val="nil"/>
              <w:bottom w:val="nil"/>
              <w:right w:val="nil"/>
            </w:tcBorders>
            <w:vAlign w:val="center"/>
          </w:tcPr>
          <w:p w14:paraId="1DE67F3B" w14:textId="77777777" w:rsidR="007576AA" w:rsidRDefault="00CF055D">
            <w:pPr>
              <w:spacing w:after="0" w:line="259" w:lineRule="auto"/>
              <w:ind w:left="0" w:right="0" w:firstLine="0"/>
              <w:jc w:val="left"/>
            </w:pPr>
            <w:r>
              <w:t xml:space="preserve">0 </w:t>
            </w:r>
          </w:p>
        </w:tc>
        <w:tc>
          <w:tcPr>
            <w:tcW w:w="1016" w:type="dxa"/>
            <w:tcBorders>
              <w:top w:val="single" w:sz="3" w:space="0" w:color="000000"/>
              <w:left w:val="nil"/>
              <w:bottom w:val="nil"/>
              <w:right w:val="nil"/>
            </w:tcBorders>
          </w:tcPr>
          <w:p w14:paraId="2EABC883" w14:textId="77777777" w:rsidR="007576AA" w:rsidRDefault="00CF055D">
            <w:pPr>
              <w:spacing w:after="0" w:line="259" w:lineRule="auto"/>
              <w:ind w:left="144" w:right="0" w:firstLine="0"/>
              <w:jc w:val="left"/>
            </w:pPr>
            <w:r>
              <w:rPr>
                <w:i/>
                <w:sz w:val="32"/>
              </w:rPr>
              <w:t xml:space="preserve"> </w:t>
            </w:r>
            <w:r>
              <w:rPr>
                <w:i/>
                <w:sz w:val="32"/>
              </w:rPr>
              <w:tab/>
              <w:t xml:space="preserve"> </w:t>
            </w:r>
          </w:p>
          <w:p w14:paraId="0F380769" w14:textId="77777777" w:rsidR="007576AA" w:rsidRDefault="00CF055D">
            <w:pPr>
              <w:spacing w:after="0" w:line="259" w:lineRule="auto"/>
              <w:ind w:left="236" w:right="0" w:firstLine="0"/>
              <w:jc w:val="left"/>
            </w:pPr>
            <w:r>
              <w:t xml:space="preserve">0% </w:t>
            </w:r>
          </w:p>
        </w:tc>
        <w:tc>
          <w:tcPr>
            <w:tcW w:w="692" w:type="dxa"/>
            <w:tcBorders>
              <w:top w:val="single" w:sz="3" w:space="0" w:color="000000"/>
              <w:left w:val="nil"/>
              <w:bottom w:val="nil"/>
              <w:right w:val="nil"/>
            </w:tcBorders>
          </w:tcPr>
          <w:p w14:paraId="7380F4FF" w14:textId="77777777" w:rsidR="007576AA" w:rsidRDefault="00CF055D">
            <w:pPr>
              <w:spacing w:after="0" w:line="259" w:lineRule="auto"/>
              <w:ind w:left="0" w:right="8" w:firstLine="0"/>
              <w:jc w:val="right"/>
            </w:pPr>
            <w:r>
              <w:rPr>
                <w:i/>
                <w:sz w:val="32"/>
              </w:rPr>
              <w:t xml:space="preserve"> </w:t>
            </w:r>
          </w:p>
          <w:p w14:paraId="3543E122" w14:textId="77777777" w:rsidR="007576AA" w:rsidRDefault="00CF055D">
            <w:pPr>
              <w:spacing w:after="0" w:line="259" w:lineRule="auto"/>
              <w:ind w:left="0" w:right="0" w:firstLine="0"/>
              <w:jc w:val="left"/>
            </w:pPr>
            <w:r>
              <w:t xml:space="preserve">0 </w:t>
            </w:r>
          </w:p>
        </w:tc>
        <w:tc>
          <w:tcPr>
            <w:tcW w:w="1153" w:type="dxa"/>
            <w:tcBorders>
              <w:top w:val="single" w:sz="3" w:space="0" w:color="000000"/>
              <w:left w:val="nil"/>
              <w:bottom w:val="nil"/>
              <w:right w:val="nil"/>
            </w:tcBorders>
            <w:vAlign w:val="center"/>
          </w:tcPr>
          <w:p w14:paraId="0820B0FE" w14:textId="77777777" w:rsidR="007576AA" w:rsidRDefault="00CF055D">
            <w:pPr>
              <w:spacing w:after="0" w:line="259" w:lineRule="auto"/>
              <w:ind w:left="296" w:right="0" w:firstLine="0"/>
              <w:jc w:val="left"/>
            </w:pPr>
            <w:r>
              <w:t xml:space="preserve">0% </w:t>
            </w:r>
          </w:p>
        </w:tc>
      </w:tr>
      <w:tr w:rsidR="007576AA" w14:paraId="0D96E743" w14:textId="77777777">
        <w:trPr>
          <w:trHeight w:val="1239"/>
        </w:trPr>
        <w:tc>
          <w:tcPr>
            <w:tcW w:w="2933" w:type="dxa"/>
            <w:tcBorders>
              <w:top w:val="nil"/>
              <w:left w:val="nil"/>
              <w:bottom w:val="nil"/>
              <w:right w:val="nil"/>
            </w:tcBorders>
          </w:tcPr>
          <w:p w14:paraId="59FE34B9" w14:textId="77777777" w:rsidR="007576AA" w:rsidRPr="00CF055D" w:rsidRDefault="00CF055D">
            <w:pPr>
              <w:spacing w:after="0" w:line="247" w:lineRule="auto"/>
              <w:ind w:left="572" w:right="0" w:firstLine="28"/>
              <w:rPr>
                <w:lang w:val="es-ES"/>
              </w:rPr>
            </w:pPr>
            <w:r w:rsidRPr="00CF055D">
              <w:rPr>
                <w:lang w:val="es-ES"/>
              </w:rPr>
              <w:t xml:space="preserve">Enriquecemos </w:t>
            </w:r>
            <w:proofErr w:type="gramStart"/>
            <w:r w:rsidRPr="00CF055D">
              <w:rPr>
                <w:lang w:val="es-ES"/>
              </w:rPr>
              <w:t xml:space="preserve">la </w:t>
            </w:r>
            <w:r w:rsidRPr="00CF055D">
              <w:rPr>
                <w:i/>
                <w:sz w:val="26"/>
                <w:lang w:val="es-ES"/>
              </w:rPr>
              <w:t xml:space="preserve"> </w:t>
            </w:r>
            <w:r w:rsidRPr="00CF055D">
              <w:rPr>
                <w:lang w:val="es-ES"/>
              </w:rPr>
              <w:t>memoria</w:t>
            </w:r>
            <w:proofErr w:type="gramEnd"/>
            <w:r w:rsidRPr="00CF055D">
              <w:rPr>
                <w:lang w:val="es-ES"/>
              </w:rPr>
              <w:t xml:space="preserve"> creando </w:t>
            </w:r>
          </w:p>
          <w:p w14:paraId="0839746D" w14:textId="77777777" w:rsidR="007576AA" w:rsidRPr="00CF055D" w:rsidRDefault="00CF055D">
            <w:pPr>
              <w:spacing w:after="21" w:line="259" w:lineRule="auto"/>
              <w:ind w:left="0" w:right="61" w:firstLine="0"/>
              <w:jc w:val="center"/>
              <w:rPr>
                <w:lang w:val="es-ES"/>
              </w:rPr>
            </w:pPr>
            <w:proofErr w:type="spellStart"/>
            <w:r w:rsidRPr="00CF055D">
              <w:rPr>
                <w:lang w:val="es-ES"/>
              </w:rPr>
              <w:t>Pupiletras</w:t>
            </w:r>
            <w:proofErr w:type="spellEnd"/>
            <w:r w:rsidRPr="00CF055D">
              <w:rPr>
                <w:lang w:val="es-ES"/>
              </w:rPr>
              <w:t xml:space="preserve"> para el uso de </w:t>
            </w:r>
          </w:p>
          <w:p w14:paraId="1F343D8F" w14:textId="77777777" w:rsidR="007576AA" w:rsidRDefault="00CF055D">
            <w:pPr>
              <w:spacing w:after="0" w:line="259" w:lineRule="auto"/>
              <w:ind w:left="0" w:right="59" w:firstLine="0"/>
              <w:jc w:val="center"/>
            </w:pPr>
            <w:r>
              <w:t xml:space="preserve">La “G” Y “J” </w:t>
            </w:r>
          </w:p>
        </w:tc>
        <w:tc>
          <w:tcPr>
            <w:tcW w:w="372" w:type="dxa"/>
            <w:tcBorders>
              <w:top w:val="nil"/>
              <w:left w:val="nil"/>
              <w:bottom w:val="nil"/>
              <w:right w:val="nil"/>
            </w:tcBorders>
            <w:vAlign w:val="center"/>
          </w:tcPr>
          <w:p w14:paraId="322A6720" w14:textId="77777777" w:rsidR="007576AA" w:rsidRDefault="00CF055D">
            <w:pPr>
              <w:spacing w:after="0" w:line="259" w:lineRule="auto"/>
              <w:ind w:left="0" w:right="0" w:firstLine="0"/>
            </w:pPr>
            <w:r>
              <w:t xml:space="preserve">11 </w:t>
            </w:r>
          </w:p>
        </w:tc>
        <w:tc>
          <w:tcPr>
            <w:tcW w:w="1052" w:type="dxa"/>
            <w:tcBorders>
              <w:top w:val="nil"/>
              <w:left w:val="nil"/>
              <w:bottom w:val="nil"/>
              <w:right w:val="nil"/>
            </w:tcBorders>
          </w:tcPr>
          <w:p w14:paraId="1FC2F7BD" w14:textId="77777777" w:rsidR="007576AA" w:rsidRDefault="00CF055D">
            <w:pPr>
              <w:spacing w:after="121" w:line="259" w:lineRule="auto"/>
              <w:ind w:left="32" w:right="0" w:firstLine="0"/>
              <w:jc w:val="left"/>
            </w:pPr>
            <w:r>
              <w:rPr>
                <w:i/>
                <w:sz w:val="26"/>
              </w:rPr>
              <w:t xml:space="preserve"> </w:t>
            </w:r>
            <w:r>
              <w:rPr>
                <w:i/>
                <w:sz w:val="26"/>
              </w:rPr>
              <w:tab/>
              <w:t xml:space="preserve"> </w:t>
            </w:r>
          </w:p>
          <w:p w14:paraId="15A6E195" w14:textId="77777777" w:rsidR="007576AA" w:rsidRDefault="00CF055D">
            <w:pPr>
              <w:spacing w:after="0" w:line="259" w:lineRule="auto"/>
              <w:ind w:left="204" w:right="0" w:firstLine="0"/>
              <w:jc w:val="left"/>
            </w:pPr>
            <w:r>
              <w:t xml:space="preserve">80% </w:t>
            </w:r>
          </w:p>
        </w:tc>
        <w:tc>
          <w:tcPr>
            <w:tcW w:w="332" w:type="dxa"/>
            <w:tcBorders>
              <w:top w:val="nil"/>
              <w:left w:val="nil"/>
              <w:bottom w:val="nil"/>
              <w:right w:val="nil"/>
            </w:tcBorders>
            <w:vAlign w:val="center"/>
          </w:tcPr>
          <w:p w14:paraId="3E28D564" w14:textId="77777777" w:rsidR="007576AA" w:rsidRDefault="00CF055D">
            <w:pPr>
              <w:spacing w:after="0" w:line="259" w:lineRule="auto"/>
              <w:ind w:left="0" w:right="0" w:firstLine="0"/>
              <w:jc w:val="left"/>
            </w:pPr>
            <w:r>
              <w:t xml:space="preserve">2 </w:t>
            </w:r>
          </w:p>
        </w:tc>
        <w:tc>
          <w:tcPr>
            <w:tcW w:w="952" w:type="dxa"/>
            <w:tcBorders>
              <w:top w:val="nil"/>
              <w:left w:val="nil"/>
              <w:bottom w:val="nil"/>
              <w:right w:val="nil"/>
            </w:tcBorders>
          </w:tcPr>
          <w:p w14:paraId="3F8F2303" w14:textId="77777777" w:rsidR="007576AA" w:rsidRDefault="00CF055D">
            <w:pPr>
              <w:spacing w:after="121" w:line="259" w:lineRule="auto"/>
              <w:ind w:left="93" w:right="0" w:firstLine="0"/>
              <w:jc w:val="center"/>
            </w:pPr>
            <w:r>
              <w:rPr>
                <w:i/>
                <w:sz w:val="26"/>
              </w:rPr>
              <w:t xml:space="preserve"> </w:t>
            </w:r>
            <w:r>
              <w:rPr>
                <w:i/>
                <w:sz w:val="26"/>
              </w:rPr>
              <w:tab/>
              <w:t xml:space="preserve"> </w:t>
            </w:r>
          </w:p>
          <w:p w14:paraId="713F0114" w14:textId="77777777" w:rsidR="007576AA" w:rsidRDefault="00CF055D">
            <w:pPr>
              <w:spacing w:after="0" w:line="259" w:lineRule="auto"/>
              <w:ind w:left="140" w:right="0" w:firstLine="0"/>
              <w:jc w:val="left"/>
            </w:pPr>
            <w:r>
              <w:t xml:space="preserve">10% </w:t>
            </w:r>
          </w:p>
        </w:tc>
        <w:tc>
          <w:tcPr>
            <w:tcW w:w="352" w:type="dxa"/>
            <w:tcBorders>
              <w:top w:val="nil"/>
              <w:left w:val="nil"/>
              <w:bottom w:val="nil"/>
              <w:right w:val="nil"/>
            </w:tcBorders>
            <w:vAlign w:val="center"/>
          </w:tcPr>
          <w:p w14:paraId="1919580D" w14:textId="77777777" w:rsidR="007576AA" w:rsidRDefault="00CF055D">
            <w:pPr>
              <w:spacing w:after="0" w:line="259" w:lineRule="auto"/>
              <w:ind w:left="0" w:right="0" w:firstLine="0"/>
              <w:jc w:val="left"/>
            </w:pPr>
            <w:r>
              <w:t xml:space="preserve">2 </w:t>
            </w:r>
          </w:p>
        </w:tc>
        <w:tc>
          <w:tcPr>
            <w:tcW w:w="1016" w:type="dxa"/>
            <w:tcBorders>
              <w:top w:val="nil"/>
              <w:left w:val="nil"/>
              <w:bottom w:val="nil"/>
              <w:right w:val="nil"/>
            </w:tcBorders>
          </w:tcPr>
          <w:p w14:paraId="7C53A0E4" w14:textId="77777777" w:rsidR="007576AA" w:rsidRDefault="00CF055D">
            <w:pPr>
              <w:spacing w:after="121" w:line="259" w:lineRule="auto"/>
              <w:ind w:left="69" w:right="0" w:firstLine="0"/>
              <w:jc w:val="center"/>
            </w:pPr>
            <w:r>
              <w:rPr>
                <w:i/>
                <w:sz w:val="26"/>
              </w:rPr>
              <w:t xml:space="preserve"> </w:t>
            </w:r>
            <w:r>
              <w:rPr>
                <w:i/>
                <w:sz w:val="26"/>
              </w:rPr>
              <w:tab/>
              <w:t xml:space="preserve"> </w:t>
            </w:r>
          </w:p>
          <w:p w14:paraId="2F50578B" w14:textId="77777777" w:rsidR="007576AA" w:rsidRDefault="00CF055D">
            <w:pPr>
              <w:spacing w:after="0" w:line="259" w:lineRule="auto"/>
              <w:ind w:left="180" w:right="0" w:firstLine="0"/>
              <w:jc w:val="left"/>
            </w:pPr>
            <w:r>
              <w:t xml:space="preserve">10% </w:t>
            </w:r>
          </w:p>
        </w:tc>
        <w:tc>
          <w:tcPr>
            <w:tcW w:w="692" w:type="dxa"/>
            <w:tcBorders>
              <w:top w:val="nil"/>
              <w:left w:val="nil"/>
              <w:bottom w:val="nil"/>
              <w:right w:val="nil"/>
            </w:tcBorders>
          </w:tcPr>
          <w:p w14:paraId="383B4E22" w14:textId="77777777" w:rsidR="007576AA" w:rsidRDefault="00CF055D">
            <w:pPr>
              <w:spacing w:after="114" w:line="259" w:lineRule="auto"/>
              <w:ind w:left="0" w:right="23" w:firstLine="0"/>
              <w:jc w:val="right"/>
            </w:pPr>
            <w:r>
              <w:rPr>
                <w:i/>
                <w:sz w:val="26"/>
              </w:rPr>
              <w:t xml:space="preserve"> </w:t>
            </w:r>
          </w:p>
          <w:p w14:paraId="563131A3" w14:textId="77777777" w:rsidR="007576AA" w:rsidRDefault="00CF055D">
            <w:pPr>
              <w:spacing w:after="0" w:line="259" w:lineRule="auto"/>
              <w:ind w:left="0" w:right="0" w:firstLine="0"/>
              <w:jc w:val="left"/>
            </w:pPr>
            <w:r>
              <w:t xml:space="preserve">0 </w:t>
            </w:r>
          </w:p>
        </w:tc>
        <w:tc>
          <w:tcPr>
            <w:tcW w:w="1153" w:type="dxa"/>
            <w:tcBorders>
              <w:top w:val="nil"/>
              <w:left w:val="nil"/>
              <w:bottom w:val="nil"/>
              <w:right w:val="nil"/>
            </w:tcBorders>
            <w:vAlign w:val="center"/>
          </w:tcPr>
          <w:p w14:paraId="384A1867" w14:textId="77777777" w:rsidR="007576AA" w:rsidRDefault="00CF055D">
            <w:pPr>
              <w:spacing w:after="0" w:line="259" w:lineRule="auto"/>
              <w:ind w:left="296" w:right="0" w:firstLine="0"/>
              <w:jc w:val="left"/>
            </w:pPr>
            <w:r>
              <w:t xml:space="preserve">0% </w:t>
            </w:r>
          </w:p>
        </w:tc>
      </w:tr>
      <w:tr w:rsidR="007576AA" w14:paraId="2D1B00FE" w14:textId="77777777">
        <w:trPr>
          <w:trHeight w:val="718"/>
        </w:trPr>
        <w:tc>
          <w:tcPr>
            <w:tcW w:w="2933" w:type="dxa"/>
            <w:tcBorders>
              <w:top w:val="nil"/>
              <w:left w:val="nil"/>
              <w:bottom w:val="nil"/>
              <w:right w:val="nil"/>
            </w:tcBorders>
          </w:tcPr>
          <w:p w14:paraId="71329F86" w14:textId="77777777" w:rsidR="007576AA" w:rsidRPr="00CF055D" w:rsidRDefault="00CF055D">
            <w:pPr>
              <w:spacing w:after="0" w:line="259" w:lineRule="auto"/>
              <w:ind w:left="640" w:right="0" w:hanging="260"/>
              <w:jc w:val="left"/>
              <w:rPr>
                <w:lang w:val="es-ES"/>
              </w:rPr>
            </w:pPr>
            <w:r w:rsidRPr="00CF055D">
              <w:rPr>
                <w:lang w:val="es-ES"/>
              </w:rPr>
              <w:t xml:space="preserve">Exponen su interés jugando Bingo </w:t>
            </w:r>
          </w:p>
        </w:tc>
        <w:tc>
          <w:tcPr>
            <w:tcW w:w="372" w:type="dxa"/>
            <w:tcBorders>
              <w:top w:val="nil"/>
              <w:left w:val="nil"/>
              <w:bottom w:val="nil"/>
              <w:right w:val="nil"/>
            </w:tcBorders>
            <w:vAlign w:val="center"/>
          </w:tcPr>
          <w:p w14:paraId="3E1EBBA2" w14:textId="77777777" w:rsidR="007576AA" w:rsidRDefault="00CF055D">
            <w:pPr>
              <w:spacing w:after="0" w:line="259" w:lineRule="auto"/>
              <w:ind w:left="0" w:right="0" w:firstLine="0"/>
            </w:pPr>
            <w:r>
              <w:t xml:space="preserve">11 </w:t>
            </w:r>
          </w:p>
        </w:tc>
        <w:tc>
          <w:tcPr>
            <w:tcW w:w="1052" w:type="dxa"/>
            <w:tcBorders>
              <w:top w:val="nil"/>
              <w:left w:val="nil"/>
              <w:bottom w:val="nil"/>
              <w:right w:val="nil"/>
            </w:tcBorders>
            <w:vAlign w:val="center"/>
          </w:tcPr>
          <w:p w14:paraId="3C111BAE" w14:textId="77777777" w:rsidR="007576AA" w:rsidRDefault="00CF055D">
            <w:pPr>
              <w:spacing w:after="0" w:line="259" w:lineRule="auto"/>
              <w:ind w:left="204" w:right="0" w:firstLine="0"/>
              <w:jc w:val="left"/>
            </w:pPr>
            <w:r>
              <w:t xml:space="preserve">80% </w:t>
            </w:r>
          </w:p>
        </w:tc>
        <w:tc>
          <w:tcPr>
            <w:tcW w:w="332" w:type="dxa"/>
            <w:tcBorders>
              <w:top w:val="nil"/>
              <w:left w:val="nil"/>
              <w:bottom w:val="nil"/>
              <w:right w:val="nil"/>
            </w:tcBorders>
            <w:vAlign w:val="center"/>
          </w:tcPr>
          <w:p w14:paraId="775FB647" w14:textId="77777777" w:rsidR="007576AA" w:rsidRDefault="00CF055D">
            <w:pPr>
              <w:spacing w:after="0" w:line="259" w:lineRule="auto"/>
              <w:ind w:left="0" w:right="0" w:firstLine="0"/>
              <w:jc w:val="left"/>
            </w:pPr>
            <w:r>
              <w:t xml:space="preserve">2 </w:t>
            </w:r>
          </w:p>
        </w:tc>
        <w:tc>
          <w:tcPr>
            <w:tcW w:w="952" w:type="dxa"/>
            <w:tcBorders>
              <w:top w:val="nil"/>
              <w:left w:val="nil"/>
              <w:bottom w:val="nil"/>
              <w:right w:val="nil"/>
            </w:tcBorders>
            <w:vAlign w:val="center"/>
          </w:tcPr>
          <w:p w14:paraId="2DE0BA5B" w14:textId="77777777" w:rsidR="007576AA" w:rsidRDefault="00CF055D">
            <w:pPr>
              <w:spacing w:after="0" w:line="259" w:lineRule="auto"/>
              <w:ind w:left="140" w:right="0" w:firstLine="0"/>
              <w:jc w:val="left"/>
            </w:pPr>
            <w:r>
              <w:t xml:space="preserve">10% </w:t>
            </w:r>
          </w:p>
        </w:tc>
        <w:tc>
          <w:tcPr>
            <w:tcW w:w="352" w:type="dxa"/>
            <w:tcBorders>
              <w:top w:val="nil"/>
              <w:left w:val="nil"/>
              <w:bottom w:val="nil"/>
              <w:right w:val="nil"/>
            </w:tcBorders>
            <w:vAlign w:val="center"/>
          </w:tcPr>
          <w:p w14:paraId="2159F294" w14:textId="77777777" w:rsidR="007576AA" w:rsidRDefault="00CF055D">
            <w:pPr>
              <w:spacing w:after="0" w:line="259" w:lineRule="auto"/>
              <w:ind w:left="0" w:right="0" w:firstLine="0"/>
              <w:jc w:val="left"/>
            </w:pPr>
            <w:r>
              <w:t xml:space="preserve">2 </w:t>
            </w:r>
          </w:p>
        </w:tc>
        <w:tc>
          <w:tcPr>
            <w:tcW w:w="1016" w:type="dxa"/>
            <w:tcBorders>
              <w:top w:val="nil"/>
              <w:left w:val="nil"/>
              <w:bottom w:val="nil"/>
              <w:right w:val="nil"/>
            </w:tcBorders>
            <w:vAlign w:val="center"/>
          </w:tcPr>
          <w:p w14:paraId="12BBD01D" w14:textId="77777777" w:rsidR="007576AA" w:rsidRDefault="00CF055D">
            <w:pPr>
              <w:spacing w:after="0" w:line="259" w:lineRule="auto"/>
              <w:ind w:left="180" w:right="0" w:firstLine="0"/>
              <w:jc w:val="left"/>
            </w:pPr>
            <w:r>
              <w:t xml:space="preserve">10% </w:t>
            </w:r>
          </w:p>
        </w:tc>
        <w:tc>
          <w:tcPr>
            <w:tcW w:w="692" w:type="dxa"/>
            <w:tcBorders>
              <w:top w:val="nil"/>
              <w:left w:val="nil"/>
              <w:bottom w:val="nil"/>
              <w:right w:val="nil"/>
            </w:tcBorders>
            <w:vAlign w:val="center"/>
          </w:tcPr>
          <w:p w14:paraId="4A2BB2CA" w14:textId="77777777" w:rsidR="007576AA" w:rsidRDefault="00CF055D">
            <w:pPr>
              <w:spacing w:after="0" w:line="259" w:lineRule="auto"/>
              <w:ind w:left="0" w:right="0" w:firstLine="0"/>
              <w:jc w:val="left"/>
            </w:pPr>
            <w:r>
              <w:t xml:space="preserve">0 </w:t>
            </w:r>
          </w:p>
        </w:tc>
        <w:tc>
          <w:tcPr>
            <w:tcW w:w="1153" w:type="dxa"/>
            <w:tcBorders>
              <w:top w:val="nil"/>
              <w:left w:val="nil"/>
              <w:bottom w:val="nil"/>
              <w:right w:val="nil"/>
            </w:tcBorders>
            <w:vAlign w:val="center"/>
          </w:tcPr>
          <w:p w14:paraId="0976C973" w14:textId="77777777" w:rsidR="007576AA" w:rsidRDefault="00CF055D">
            <w:pPr>
              <w:spacing w:after="0" w:line="259" w:lineRule="auto"/>
              <w:ind w:left="296" w:right="0" w:firstLine="0"/>
              <w:jc w:val="left"/>
            </w:pPr>
            <w:r>
              <w:t xml:space="preserve">0% </w:t>
            </w:r>
          </w:p>
        </w:tc>
      </w:tr>
      <w:tr w:rsidR="007576AA" w14:paraId="6BE124F7" w14:textId="77777777">
        <w:trPr>
          <w:trHeight w:val="1196"/>
        </w:trPr>
        <w:tc>
          <w:tcPr>
            <w:tcW w:w="2933" w:type="dxa"/>
            <w:tcBorders>
              <w:top w:val="nil"/>
              <w:left w:val="nil"/>
              <w:bottom w:val="nil"/>
              <w:right w:val="nil"/>
            </w:tcBorders>
          </w:tcPr>
          <w:p w14:paraId="0001DD4E" w14:textId="77777777" w:rsidR="007576AA" w:rsidRPr="00CF055D" w:rsidRDefault="00CF055D">
            <w:pPr>
              <w:spacing w:after="0" w:line="255" w:lineRule="auto"/>
              <w:ind w:left="312" w:right="0" w:firstLine="332"/>
              <w:rPr>
                <w:lang w:val="es-ES"/>
              </w:rPr>
            </w:pPr>
            <w:r w:rsidRPr="00CF055D">
              <w:rPr>
                <w:lang w:val="es-ES"/>
              </w:rPr>
              <w:t xml:space="preserve">Fortalecemos </w:t>
            </w:r>
            <w:proofErr w:type="gramStart"/>
            <w:r w:rsidRPr="00CF055D">
              <w:rPr>
                <w:lang w:val="es-ES"/>
              </w:rPr>
              <w:t xml:space="preserve">el </w:t>
            </w:r>
            <w:r w:rsidRPr="00CF055D">
              <w:rPr>
                <w:i/>
                <w:sz w:val="26"/>
                <w:lang w:val="es-ES"/>
              </w:rPr>
              <w:t xml:space="preserve"> </w:t>
            </w:r>
            <w:r w:rsidRPr="00CF055D">
              <w:rPr>
                <w:lang w:val="es-ES"/>
              </w:rPr>
              <w:t>lenguaje</w:t>
            </w:r>
            <w:proofErr w:type="gramEnd"/>
            <w:r w:rsidRPr="00CF055D">
              <w:rPr>
                <w:lang w:val="es-ES"/>
              </w:rPr>
              <w:t xml:space="preserve"> creando </w:t>
            </w:r>
          </w:p>
          <w:p w14:paraId="6293A252" w14:textId="77777777" w:rsidR="007576AA" w:rsidRPr="00CF055D" w:rsidRDefault="00CF055D">
            <w:pPr>
              <w:spacing w:after="0" w:line="259" w:lineRule="auto"/>
              <w:ind w:left="1020" w:right="0" w:hanging="432"/>
              <w:jc w:val="left"/>
              <w:rPr>
                <w:lang w:val="es-ES"/>
              </w:rPr>
            </w:pPr>
            <w:proofErr w:type="spellStart"/>
            <w:r w:rsidRPr="00CF055D">
              <w:rPr>
                <w:lang w:val="es-ES"/>
              </w:rPr>
              <w:t>Puzzless</w:t>
            </w:r>
            <w:proofErr w:type="spellEnd"/>
            <w:r w:rsidRPr="00CF055D">
              <w:rPr>
                <w:lang w:val="es-ES"/>
              </w:rPr>
              <w:t xml:space="preserve"> sobre el Respeto </w:t>
            </w:r>
          </w:p>
        </w:tc>
        <w:tc>
          <w:tcPr>
            <w:tcW w:w="372" w:type="dxa"/>
            <w:tcBorders>
              <w:top w:val="nil"/>
              <w:left w:val="nil"/>
              <w:bottom w:val="nil"/>
              <w:right w:val="nil"/>
            </w:tcBorders>
            <w:vAlign w:val="center"/>
          </w:tcPr>
          <w:p w14:paraId="54C70B57" w14:textId="77777777" w:rsidR="007576AA" w:rsidRDefault="00CF055D">
            <w:pPr>
              <w:spacing w:after="0" w:line="259" w:lineRule="auto"/>
              <w:ind w:left="0" w:right="0" w:firstLine="0"/>
            </w:pPr>
            <w:r>
              <w:t xml:space="preserve">11 </w:t>
            </w:r>
          </w:p>
        </w:tc>
        <w:tc>
          <w:tcPr>
            <w:tcW w:w="1052" w:type="dxa"/>
            <w:tcBorders>
              <w:top w:val="nil"/>
              <w:left w:val="nil"/>
              <w:bottom w:val="nil"/>
              <w:right w:val="nil"/>
            </w:tcBorders>
          </w:tcPr>
          <w:p w14:paraId="730AF15A" w14:textId="77777777" w:rsidR="007576AA" w:rsidRDefault="00CF055D">
            <w:pPr>
              <w:spacing w:after="162" w:line="259" w:lineRule="auto"/>
              <w:ind w:left="32" w:right="0" w:firstLine="0"/>
              <w:jc w:val="left"/>
            </w:pPr>
            <w:r>
              <w:rPr>
                <w:i/>
                <w:sz w:val="26"/>
              </w:rPr>
              <w:t xml:space="preserve"> </w:t>
            </w:r>
            <w:r>
              <w:rPr>
                <w:i/>
                <w:sz w:val="26"/>
              </w:rPr>
              <w:tab/>
              <w:t xml:space="preserve"> </w:t>
            </w:r>
          </w:p>
          <w:p w14:paraId="05DA075B" w14:textId="77777777" w:rsidR="007576AA" w:rsidRDefault="00CF055D">
            <w:pPr>
              <w:spacing w:after="0" w:line="259" w:lineRule="auto"/>
              <w:ind w:left="204" w:right="0" w:firstLine="0"/>
              <w:jc w:val="left"/>
            </w:pPr>
            <w:r>
              <w:t xml:space="preserve">80% </w:t>
            </w:r>
          </w:p>
        </w:tc>
        <w:tc>
          <w:tcPr>
            <w:tcW w:w="332" w:type="dxa"/>
            <w:tcBorders>
              <w:top w:val="nil"/>
              <w:left w:val="nil"/>
              <w:bottom w:val="nil"/>
              <w:right w:val="nil"/>
            </w:tcBorders>
            <w:vAlign w:val="center"/>
          </w:tcPr>
          <w:p w14:paraId="1858D2B4" w14:textId="77777777" w:rsidR="007576AA" w:rsidRDefault="00CF055D">
            <w:pPr>
              <w:spacing w:after="0" w:line="259" w:lineRule="auto"/>
              <w:ind w:left="0" w:right="0" w:firstLine="0"/>
              <w:jc w:val="left"/>
            </w:pPr>
            <w:r>
              <w:t xml:space="preserve">2 </w:t>
            </w:r>
          </w:p>
        </w:tc>
        <w:tc>
          <w:tcPr>
            <w:tcW w:w="952" w:type="dxa"/>
            <w:tcBorders>
              <w:top w:val="nil"/>
              <w:left w:val="nil"/>
              <w:bottom w:val="nil"/>
              <w:right w:val="nil"/>
            </w:tcBorders>
          </w:tcPr>
          <w:p w14:paraId="2297F00D" w14:textId="77777777" w:rsidR="007576AA" w:rsidRDefault="00CF055D">
            <w:pPr>
              <w:spacing w:after="162" w:line="259" w:lineRule="auto"/>
              <w:ind w:left="93" w:right="0" w:firstLine="0"/>
              <w:jc w:val="center"/>
            </w:pPr>
            <w:r>
              <w:rPr>
                <w:i/>
                <w:sz w:val="26"/>
              </w:rPr>
              <w:t xml:space="preserve"> </w:t>
            </w:r>
            <w:r>
              <w:rPr>
                <w:i/>
                <w:sz w:val="26"/>
              </w:rPr>
              <w:tab/>
              <w:t xml:space="preserve"> </w:t>
            </w:r>
          </w:p>
          <w:p w14:paraId="39E0E017" w14:textId="77777777" w:rsidR="007576AA" w:rsidRDefault="00CF055D">
            <w:pPr>
              <w:spacing w:after="0" w:line="259" w:lineRule="auto"/>
              <w:ind w:left="140" w:right="0" w:firstLine="0"/>
              <w:jc w:val="left"/>
            </w:pPr>
            <w:r>
              <w:t xml:space="preserve">10% </w:t>
            </w:r>
          </w:p>
        </w:tc>
        <w:tc>
          <w:tcPr>
            <w:tcW w:w="352" w:type="dxa"/>
            <w:tcBorders>
              <w:top w:val="nil"/>
              <w:left w:val="nil"/>
              <w:bottom w:val="nil"/>
              <w:right w:val="nil"/>
            </w:tcBorders>
            <w:vAlign w:val="center"/>
          </w:tcPr>
          <w:p w14:paraId="0301A322" w14:textId="77777777" w:rsidR="007576AA" w:rsidRDefault="00CF055D">
            <w:pPr>
              <w:spacing w:after="0" w:line="259" w:lineRule="auto"/>
              <w:ind w:left="0" w:right="0" w:firstLine="0"/>
              <w:jc w:val="left"/>
            </w:pPr>
            <w:r>
              <w:t xml:space="preserve">2 </w:t>
            </w:r>
          </w:p>
        </w:tc>
        <w:tc>
          <w:tcPr>
            <w:tcW w:w="1016" w:type="dxa"/>
            <w:tcBorders>
              <w:top w:val="nil"/>
              <w:left w:val="nil"/>
              <w:bottom w:val="nil"/>
              <w:right w:val="nil"/>
            </w:tcBorders>
          </w:tcPr>
          <w:p w14:paraId="70DBFB7B" w14:textId="77777777" w:rsidR="007576AA" w:rsidRDefault="00CF055D">
            <w:pPr>
              <w:spacing w:after="162" w:line="259" w:lineRule="auto"/>
              <w:ind w:left="69" w:right="0" w:firstLine="0"/>
              <w:jc w:val="center"/>
            </w:pPr>
            <w:r>
              <w:rPr>
                <w:i/>
                <w:sz w:val="26"/>
              </w:rPr>
              <w:t xml:space="preserve"> </w:t>
            </w:r>
            <w:r>
              <w:rPr>
                <w:i/>
                <w:sz w:val="26"/>
              </w:rPr>
              <w:tab/>
              <w:t xml:space="preserve"> </w:t>
            </w:r>
          </w:p>
          <w:p w14:paraId="424B9D5D" w14:textId="77777777" w:rsidR="007576AA" w:rsidRDefault="00CF055D">
            <w:pPr>
              <w:spacing w:after="0" w:line="259" w:lineRule="auto"/>
              <w:ind w:left="180" w:right="0" w:firstLine="0"/>
              <w:jc w:val="left"/>
            </w:pPr>
            <w:r>
              <w:t xml:space="preserve">10% </w:t>
            </w:r>
          </w:p>
        </w:tc>
        <w:tc>
          <w:tcPr>
            <w:tcW w:w="692" w:type="dxa"/>
            <w:tcBorders>
              <w:top w:val="nil"/>
              <w:left w:val="nil"/>
              <w:bottom w:val="nil"/>
              <w:right w:val="nil"/>
            </w:tcBorders>
          </w:tcPr>
          <w:p w14:paraId="69E0D71E" w14:textId="77777777" w:rsidR="007576AA" w:rsidRDefault="00CF055D">
            <w:pPr>
              <w:spacing w:after="155" w:line="259" w:lineRule="auto"/>
              <w:ind w:left="0" w:right="23" w:firstLine="0"/>
              <w:jc w:val="right"/>
            </w:pPr>
            <w:r>
              <w:rPr>
                <w:i/>
                <w:sz w:val="26"/>
              </w:rPr>
              <w:t xml:space="preserve"> </w:t>
            </w:r>
          </w:p>
          <w:p w14:paraId="71A98E09" w14:textId="77777777" w:rsidR="007576AA" w:rsidRDefault="00CF055D">
            <w:pPr>
              <w:spacing w:after="0" w:line="259" w:lineRule="auto"/>
              <w:ind w:left="0" w:right="0" w:firstLine="0"/>
              <w:jc w:val="left"/>
            </w:pPr>
            <w:r>
              <w:t xml:space="preserve">0 </w:t>
            </w:r>
          </w:p>
        </w:tc>
        <w:tc>
          <w:tcPr>
            <w:tcW w:w="1153" w:type="dxa"/>
            <w:tcBorders>
              <w:top w:val="nil"/>
              <w:left w:val="nil"/>
              <w:bottom w:val="nil"/>
              <w:right w:val="nil"/>
            </w:tcBorders>
            <w:vAlign w:val="center"/>
          </w:tcPr>
          <w:p w14:paraId="10BADDF1" w14:textId="77777777" w:rsidR="007576AA" w:rsidRDefault="00CF055D">
            <w:pPr>
              <w:spacing w:after="0" w:line="259" w:lineRule="auto"/>
              <w:ind w:left="296" w:right="0" w:firstLine="0"/>
              <w:jc w:val="left"/>
            </w:pPr>
            <w:r>
              <w:t xml:space="preserve">0% </w:t>
            </w:r>
          </w:p>
        </w:tc>
      </w:tr>
      <w:tr w:rsidR="007576AA" w14:paraId="67237A07" w14:textId="77777777">
        <w:trPr>
          <w:trHeight w:val="839"/>
        </w:trPr>
        <w:tc>
          <w:tcPr>
            <w:tcW w:w="2933" w:type="dxa"/>
            <w:tcBorders>
              <w:top w:val="nil"/>
              <w:left w:val="nil"/>
              <w:bottom w:val="single" w:sz="3" w:space="0" w:color="000000"/>
              <w:right w:val="nil"/>
            </w:tcBorders>
          </w:tcPr>
          <w:p w14:paraId="3753FD56" w14:textId="77777777" w:rsidR="007576AA" w:rsidRPr="00CF055D" w:rsidRDefault="00CF055D">
            <w:pPr>
              <w:spacing w:after="0" w:line="259" w:lineRule="auto"/>
              <w:ind w:left="392" w:right="0" w:firstLine="272"/>
              <w:jc w:val="left"/>
              <w:rPr>
                <w:lang w:val="es-ES"/>
              </w:rPr>
            </w:pPr>
            <w:r w:rsidRPr="00CF055D">
              <w:rPr>
                <w:lang w:val="es-ES"/>
              </w:rPr>
              <w:t xml:space="preserve">Estimulamos el </w:t>
            </w:r>
            <w:r w:rsidRPr="00CF055D">
              <w:rPr>
                <w:lang w:val="es-ES"/>
              </w:rPr>
              <w:tab/>
            </w:r>
            <w:r w:rsidRPr="00CF055D">
              <w:rPr>
                <w:i/>
                <w:sz w:val="23"/>
                <w:lang w:val="es-ES"/>
              </w:rPr>
              <w:t xml:space="preserve"> </w:t>
            </w:r>
            <w:r w:rsidRPr="00CF055D">
              <w:rPr>
                <w:lang w:val="es-ES"/>
              </w:rPr>
              <w:t xml:space="preserve">pensamiento creando Mándalas </w:t>
            </w:r>
          </w:p>
        </w:tc>
        <w:tc>
          <w:tcPr>
            <w:tcW w:w="372" w:type="dxa"/>
            <w:tcBorders>
              <w:top w:val="nil"/>
              <w:left w:val="nil"/>
              <w:bottom w:val="single" w:sz="3" w:space="0" w:color="000000"/>
              <w:right w:val="nil"/>
            </w:tcBorders>
            <w:vAlign w:val="center"/>
          </w:tcPr>
          <w:p w14:paraId="2C2A8B69" w14:textId="77777777" w:rsidR="007576AA" w:rsidRDefault="00CF055D">
            <w:pPr>
              <w:spacing w:after="0" w:line="259" w:lineRule="auto"/>
              <w:ind w:left="0" w:right="0" w:firstLine="0"/>
            </w:pPr>
            <w:r>
              <w:t xml:space="preserve">12 </w:t>
            </w:r>
          </w:p>
        </w:tc>
        <w:tc>
          <w:tcPr>
            <w:tcW w:w="1052" w:type="dxa"/>
            <w:tcBorders>
              <w:top w:val="nil"/>
              <w:left w:val="nil"/>
              <w:bottom w:val="single" w:sz="3" w:space="0" w:color="000000"/>
              <w:right w:val="nil"/>
            </w:tcBorders>
          </w:tcPr>
          <w:p w14:paraId="7732F356" w14:textId="77777777" w:rsidR="007576AA" w:rsidRDefault="00CF055D">
            <w:pPr>
              <w:spacing w:after="0" w:line="259" w:lineRule="auto"/>
              <w:ind w:left="204" w:right="0" w:hanging="172"/>
            </w:pPr>
            <w:r>
              <w:rPr>
                <w:i/>
                <w:sz w:val="23"/>
              </w:rPr>
              <w:t xml:space="preserve"> </w:t>
            </w:r>
            <w:r>
              <w:rPr>
                <w:i/>
                <w:sz w:val="23"/>
              </w:rPr>
              <w:tab/>
              <w:t xml:space="preserve"> </w:t>
            </w:r>
            <w:r>
              <w:t xml:space="preserve">70% </w:t>
            </w:r>
          </w:p>
        </w:tc>
        <w:tc>
          <w:tcPr>
            <w:tcW w:w="332" w:type="dxa"/>
            <w:tcBorders>
              <w:top w:val="nil"/>
              <w:left w:val="nil"/>
              <w:bottom w:val="single" w:sz="3" w:space="0" w:color="000000"/>
              <w:right w:val="nil"/>
            </w:tcBorders>
            <w:vAlign w:val="center"/>
          </w:tcPr>
          <w:p w14:paraId="78AE3348" w14:textId="77777777" w:rsidR="007576AA" w:rsidRDefault="00CF055D">
            <w:pPr>
              <w:spacing w:after="0" w:line="259" w:lineRule="auto"/>
              <w:ind w:left="0" w:right="0" w:firstLine="0"/>
              <w:jc w:val="left"/>
            </w:pPr>
            <w:r>
              <w:t xml:space="preserve">1 </w:t>
            </w:r>
          </w:p>
        </w:tc>
        <w:tc>
          <w:tcPr>
            <w:tcW w:w="952" w:type="dxa"/>
            <w:tcBorders>
              <w:top w:val="nil"/>
              <w:left w:val="nil"/>
              <w:bottom w:val="single" w:sz="3" w:space="0" w:color="000000"/>
              <w:right w:val="nil"/>
            </w:tcBorders>
          </w:tcPr>
          <w:p w14:paraId="4DF259E6" w14:textId="77777777" w:rsidR="007576AA" w:rsidRDefault="00CF055D">
            <w:pPr>
              <w:spacing w:after="0" w:line="259" w:lineRule="auto"/>
              <w:ind w:left="140" w:right="0" w:firstLine="4"/>
            </w:pPr>
            <w:r>
              <w:rPr>
                <w:i/>
                <w:sz w:val="23"/>
              </w:rPr>
              <w:t xml:space="preserve"> </w:t>
            </w:r>
            <w:r>
              <w:rPr>
                <w:i/>
                <w:sz w:val="23"/>
              </w:rPr>
              <w:tab/>
              <w:t xml:space="preserve"> </w:t>
            </w:r>
            <w:r>
              <w:t xml:space="preserve">10% </w:t>
            </w:r>
          </w:p>
        </w:tc>
        <w:tc>
          <w:tcPr>
            <w:tcW w:w="352" w:type="dxa"/>
            <w:tcBorders>
              <w:top w:val="nil"/>
              <w:left w:val="nil"/>
              <w:bottom w:val="single" w:sz="3" w:space="0" w:color="000000"/>
              <w:right w:val="nil"/>
            </w:tcBorders>
            <w:vAlign w:val="center"/>
          </w:tcPr>
          <w:p w14:paraId="656FB96C" w14:textId="77777777" w:rsidR="007576AA" w:rsidRDefault="00CF055D">
            <w:pPr>
              <w:spacing w:after="0" w:line="259" w:lineRule="auto"/>
              <w:ind w:left="0" w:right="0" w:firstLine="0"/>
              <w:jc w:val="left"/>
            </w:pPr>
            <w:r>
              <w:t xml:space="preserve">2 </w:t>
            </w:r>
          </w:p>
        </w:tc>
        <w:tc>
          <w:tcPr>
            <w:tcW w:w="1016" w:type="dxa"/>
            <w:tcBorders>
              <w:top w:val="nil"/>
              <w:left w:val="nil"/>
              <w:bottom w:val="single" w:sz="3" w:space="0" w:color="000000"/>
              <w:right w:val="nil"/>
            </w:tcBorders>
          </w:tcPr>
          <w:p w14:paraId="0A296185" w14:textId="77777777" w:rsidR="007576AA" w:rsidRDefault="00CF055D">
            <w:pPr>
              <w:spacing w:after="0" w:line="259" w:lineRule="auto"/>
              <w:ind w:left="180" w:right="0" w:hanging="36"/>
            </w:pPr>
            <w:r>
              <w:rPr>
                <w:i/>
                <w:sz w:val="23"/>
              </w:rPr>
              <w:t xml:space="preserve"> </w:t>
            </w:r>
            <w:r>
              <w:rPr>
                <w:i/>
                <w:sz w:val="23"/>
              </w:rPr>
              <w:tab/>
              <w:t xml:space="preserve"> </w:t>
            </w:r>
            <w:r>
              <w:t xml:space="preserve">20% </w:t>
            </w:r>
          </w:p>
        </w:tc>
        <w:tc>
          <w:tcPr>
            <w:tcW w:w="692" w:type="dxa"/>
            <w:tcBorders>
              <w:top w:val="nil"/>
              <w:left w:val="nil"/>
              <w:bottom w:val="single" w:sz="3" w:space="0" w:color="000000"/>
              <w:right w:val="nil"/>
            </w:tcBorders>
          </w:tcPr>
          <w:p w14:paraId="708ED367" w14:textId="77777777" w:rsidR="007576AA" w:rsidRDefault="00CF055D">
            <w:pPr>
              <w:spacing w:after="0" w:line="259" w:lineRule="auto"/>
              <w:ind w:left="0" w:right="0" w:firstLine="548"/>
              <w:jc w:val="left"/>
            </w:pPr>
            <w:r>
              <w:rPr>
                <w:i/>
                <w:sz w:val="23"/>
              </w:rPr>
              <w:t xml:space="preserve"> </w:t>
            </w:r>
            <w:r>
              <w:t xml:space="preserve">0 </w:t>
            </w:r>
          </w:p>
        </w:tc>
        <w:tc>
          <w:tcPr>
            <w:tcW w:w="1153" w:type="dxa"/>
            <w:tcBorders>
              <w:top w:val="nil"/>
              <w:left w:val="nil"/>
              <w:bottom w:val="single" w:sz="3" w:space="0" w:color="000000"/>
              <w:right w:val="nil"/>
            </w:tcBorders>
            <w:vAlign w:val="center"/>
          </w:tcPr>
          <w:p w14:paraId="3250F714" w14:textId="77777777" w:rsidR="007576AA" w:rsidRDefault="00CF055D">
            <w:pPr>
              <w:spacing w:after="0" w:line="259" w:lineRule="auto"/>
              <w:ind w:left="296" w:right="0" w:firstLine="0"/>
              <w:jc w:val="left"/>
            </w:pPr>
            <w:r>
              <w:t xml:space="preserve">0% </w:t>
            </w:r>
          </w:p>
        </w:tc>
      </w:tr>
      <w:tr w:rsidR="007576AA" w14:paraId="1964C9EF" w14:textId="77777777">
        <w:trPr>
          <w:trHeight w:val="292"/>
        </w:trPr>
        <w:tc>
          <w:tcPr>
            <w:tcW w:w="2933" w:type="dxa"/>
            <w:tcBorders>
              <w:top w:val="single" w:sz="3" w:space="0" w:color="000000"/>
              <w:left w:val="nil"/>
              <w:bottom w:val="single" w:sz="3" w:space="0" w:color="000000"/>
              <w:right w:val="nil"/>
            </w:tcBorders>
          </w:tcPr>
          <w:p w14:paraId="570D4E7C" w14:textId="77777777" w:rsidR="007576AA" w:rsidRDefault="00CF055D">
            <w:pPr>
              <w:spacing w:after="0" w:line="259" w:lineRule="auto"/>
              <w:ind w:left="7" w:right="0" w:firstLine="0"/>
              <w:jc w:val="center"/>
            </w:pPr>
            <w:r>
              <w:t xml:space="preserve">∑ </w:t>
            </w:r>
          </w:p>
        </w:tc>
        <w:tc>
          <w:tcPr>
            <w:tcW w:w="372" w:type="dxa"/>
            <w:tcBorders>
              <w:top w:val="single" w:sz="3" w:space="0" w:color="000000"/>
              <w:left w:val="nil"/>
              <w:bottom w:val="single" w:sz="3" w:space="0" w:color="000000"/>
              <w:right w:val="nil"/>
            </w:tcBorders>
          </w:tcPr>
          <w:p w14:paraId="3488D320" w14:textId="77777777" w:rsidR="007576AA" w:rsidRDefault="00CF055D">
            <w:pPr>
              <w:spacing w:after="0" w:line="259" w:lineRule="auto"/>
              <w:ind w:left="0" w:right="0" w:firstLine="0"/>
            </w:pPr>
            <w:r>
              <w:t xml:space="preserve">13 </w:t>
            </w:r>
          </w:p>
        </w:tc>
        <w:tc>
          <w:tcPr>
            <w:tcW w:w="1052" w:type="dxa"/>
            <w:tcBorders>
              <w:top w:val="single" w:sz="3" w:space="0" w:color="000000"/>
              <w:left w:val="nil"/>
              <w:bottom w:val="single" w:sz="3" w:space="0" w:color="000000"/>
              <w:right w:val="nil"/>
            </w:tcBorders>
          </w:tcPr>
          <w:p w14:paraId="00183192" w14:textId="77777777" w:rsidR="007576AA" w:rsidRDefault="00CF055D">
            <w:pPr>
              <w:spacing w:after="0" w:line="259" w:lineRule="auto"/>
              <w:ind w:left="204" w:right="0" w:firstLine="0"/>
              <w:jc w:val="left"/>
            </w:pPr>
            <w:r>
              <w:t xml:space="preserve">80% </w:t>
            </w:r>
          </w:p>
        </w:tc>
        <w:tc>
          <w:tcPr>
            <w:tcW w:w="332" w:type="dxa"/>
            <w:tcBorders>
              <w:top w:val="single" w:sz="3" w:space="0" w:color="000000"/>
              <w:left w:val="nil"/>
              <w:bottom w:val="single" w:sz="3" w:space="0" w:color="000000"/>
              <w:right w:val="nil"/>
            </w:tcBorders>
          </w:tcPr>
          <w:p w14:paraId="3B325155" w14:textId="77777777" w:rsidR="007576AA" w:rsidRDefault="00CF055D">
            <w:pPr>
              <w:spacing w:after="0" w:line="259" w:lineRule="auto"/>
              <w:ind w:left="0" w:right="0" w:firstLine="0"/>
              <w:jc w:val="left"/>
            </w:pPr>
            <w:r>
              <w:t xml:space="preserve">2 </w:t>
            </w:r>
          </w:p>
        </w:tc>
        <w:tc>
          <w:tcPr>
            <w:tcW w:w="952" w:type="dxa"/>
            <w:tcBorders>
              <w:top w:val="single" w:sz="3" w:space="0" w:color="000000"/>
              <w:left w:val="nil"/>
              <w:bottom w:val="single" w:sz="3" w:space="0" w:color="000000"/>
              <w:right w:val="nil"/>
            </w:tcBorders>
          </w:tcPr>
          <w:p w14:paraId="1466F290" w14:textId="77777777" w:rsidR="007576AA" w:rsidRDefault="00CF055D">
            <w:pPr>
              <w:spacing w:after="0" w:line="259" w:lineRule="auto"/>
              <w:ind w:left="140" w:right="0" w:firstLine="0"/>
              <w:jc w:val="left"/>
            </w:pPr>
            <w:r>
              <w:t xml:space="preserve">10% </w:t>
            </w:r>
          </w:p>
        </w:tc>
        <w:tc>
          <w:tcPr>
            <w:tcW w:w="352" w:type="dxa"/>
            <w:tcBorders>
              <w:top w:val="single" w:sz="3" w:space="0" w:color="000000"/>
              <w:left w:val="nil"/>
              <w:bottom w:val="single" w:sz="3" w:space="0" w:color="000000"/>
              <w:right w:val="nil"/>
            </w:tcBorders>
          </w:tcPr>
          <w:p w14:paraId="4C7446C5" w14:textId="77777777" w:rsidR="007576AA" w:rsidRDefault="00CF055D">
            <w:pPr>
              <w:spacing w:after="0" w:line="259" w:lineRule="auto"/>
              <w:ind w:left="0" w:right="0" w:firstLine="0"/>
              <w:jc w:val="left"/>
            </w:pPr>
            <w:r>
              <w:t xml:space="preserve">2 </w:t>
            </w:r>
          </w:p>
        </w:tc>
        <w:tc>
          <w:tcPr>
            <w:tcW w:w="1016" w:type="dxa"/>
            <w:tcBorders>
              <w:top w:val="single" w:sz="3" w:space="0" w:color="000000"/>
              <w:left w:val="nil"/>
              <w:bottom w:val="single" w:sz="3" w:space="0" w:color="000000"/>
              <w:right w:val="nil"/>
            </w:tcBorders>
          </w:tcPr>
          <w:p w14:paraId="23CBBFD8" w14:textId="77777777" w:rsidR="007576AA" w:rsidRDefault="00CF055D">
            <w:pPr>
              <w:spacing w:after="0" w:line="259" w:lineRule="auto"/>
              <w:ind w:left="180" w:right="0" w:firstLine="0"/>
              <w:jc w:val="left"/>
            </w:pPr>
            <w:r>
              <w:t xml:space="preserve">10% </w:t>
            </w:r>
          </w:p>
        </w:tc>
        <w:tc>
          <w:tcPr>
            <w:tcW w:w="692" w:type="dxa"/>
            <w:tcBorders>
              <w:top w:val="single" w:sz="3" w:space="0" w:color="000000"/>
              <w:left w:val="nil"/>
              <w:bottom w:val="single" w:sz="3" w:space="0" w:color="000000"/>
              <w:right w:val="nil"/>
            </w:tcBorders>
          </w:tcPr>
          <w:p w14:paraId="5A8B97DC" w14:textId="77777777" w:rsidR="007576AA" w:rsidRDefault="00CF055D">
            <w:pPr>
              <w:spacing w:after="0" w:line="259" w:lineRule="auto"/>
              <w:ind w:left="0" w:right="0" w:firstLine="0"/>
              <w:jc w:val="left"/>
            </w:pPr>
            <w:r>
              <w:t xml:space="preserve">0 </w:t>
            </w:r>
          </w:p>
        </w:tc>
        <w:tc>
          <w:tcPr>
            <w:tcW w:w="1153" w:type="dxa"/>
            <w:tcBorders>
              <w:top w:val="single" w:sz="3" w:space="0" w:color="000000"/>
              <w:left w:val="nil"/>
              <w:bottom w:val="single" w:sz="3" w:space="0" w:color="000000"/>
              <w:right w:val="nil"/>
            </w:tcBorders>
          </w:tcPr>
          <w:p w14:paraId="384DBD52" w14:textId="77777777" w:rsidR="007576AA" w:rsidRDefault="00CF055D">
            <w:pPr>
              <w:spacing w:after="0" w:line="259" w:lineRule="auto"/>
              <w:ind w:left="296" w:right="0" w:firstLine="0"/>
              <w:jc w:val="left"/>
            </w:pPr>
            <w:r>
              <w:t xml:space="preserve">0% </w:t>
            </w:r>
          </w:p>
        </w:tc>
      </w:tr>
    </w:tbl>
    <w:p w14:paraId="4AA392D1" w14:textId="77777777" w:rsidR="007576AA" w:rsidRDefault="00CF055D">
      <w:pPr>
        <w:spacing w:after="12" w:line="248" w:lineRule="auto"/>
        <w:ind w:left="703" w:right="1679"/>
        <w:jc w:val="left"/>
      </w:pPr>
      <w:proofErr w:type="spellStart"/>
      <w:r>
        <w:rPr>
          <w:b/>
          <w:i/>
          <w:sz w:val="20"/>
        </w:rPr>
        <w:t>Nota</w:t>
      </w:r>
      <w:proofErr w:type="spellEnd"/>
      <w:r>
        <w:rPr>
          <w:b/>
          <w:i/>
          <w:sz w:val="20"/>
        </w:rPr>
        <w:t xml:space="preserve">: </w:t>
      </w:r>
      <w:proofErr w:type="spellStart"/>
      <w:r>
        <w:rPr>
          <w:sz w:val="20"/>
        </w:rPr>
        <w:t>Resultados</w:t>
      </w:r>
      <w:proofErr w:type="spellEnd"/>
      <w:r>
        <w:rPr>
          <w:sz w:val="20"/>
        </w:rPr>
        <w:t xml:space="preserve"> </w:t>
      </w:r>
      <w:proofErr w:type="spellStart"/>
      <w:r>
        <w:rPr>
          <w:sz w:val="20"/>
        </w:rPr>
        <w:t>obtenidos</w:t>
      </w:r>
      <w:proofErr w:type="spellEnd"/>
      <w:r>
        <w:rPr>
          <w:sz w:val="20"/>
        </w:rPr>
        <w:t xml:space="preserve"> de Excel </w:t>
      </w:r>
    </w:p>
    <w:p w14:paraId="00443039" w14:textId="77777777" w:rsidR="007576AA" w:rsidRDefault="00CF055D">
      <w:pPr>
        <w:spacing w:after="12" w:line="248" w:lineRule="auto"/>
        <w:ind w:left="703" w:right="1679"/>
        <w:jc w:val="left"/>
      </w:pPr>
      <w:proofErr w:type="spellStart"/>
      <w:r>
        <w:rPr>
          <w:sz w:val="20"/>
        </w:rPr>
        <w:t>Elaboración</w:t>
      </w:r>
      <w:proofErr w:type="spellEnd"/>
      <w:r>
        <w:rPr>
          <w:sz w:val="20"/>
        </w:rPr>
        <w:t xml:space="preserve"> </w:t>
      </w:r>
      <w:proofErr w:type="spellStart"/>
      <w:r>
        <w:rPr>
          <w:sz w:val="20"/>
        </w:rPr>
        <w:t>Propia</w:t>
      </w:r>
      <w:proofErr w:type="spellEnd"/>
      <w:r>
        <w:rPr>
          <w:sz w:val="20"/>
        </w:rPr>
        <w:t xml:space="preserve"> </w:t>
      </w:r>
    </w:p>
    <w:p w14:paraId="52FABB72" w14:textId="77777777" w:rsidR="007576AA" w:rsidRDefault="00CF055D">
      <w:pPr>
        <w:pStyle w:val="Ttulo6"/>
        <w:spacing w:after="311"/>
        <w:ind w:left="728"/>
      </w:pPr>
      <w:proofErr w:type="spellStart"/>
      <w:r>
        <w:t>Figura</w:t>
      </w:r>
      <w:proofErr w:type="spellEnd"/>
      <w:r>
        <w:t xml:space="preserve"> 5</w:t>
      </w:r>
    </w:p>
    <w:p w14:paraId="77F5DBDB" w14:textId="77777777" w:rsidR="007576AA" w:rsidRPr="00CF055D" w:rsidRDefault="00CF055D">
      <w:pPr>
        <w:spacing w:after="2" w:line="356" w:lineRule="auto"/>
        <w:ind w:left="703" w:right="609"/>
        <w:rPr>
          <w:lang w:val="es-ES"/>
        </w:rPr>
      </w:pPr>
      <w:r w:rsidRPr="00CF055D">
        <w:rPr>
          <w:i/>
          <w:lang w:val="es-ES"/>
        </w:rPr>
        <w:t xml:space="preserve"> Percepción del proceso cognitivo que presentan los estudiantes de primer grado de la institución Educativa Primaria San Agustín de Hipona - </w:t>
      </w:r>
    </w:p>
    <w:p w14:paraId="2E0047D0" w14:textId="77777777" w:rsidR="007576AA" w:rsidRDefault="00CF055D">
      <w:pPr>
        <w:spacing w:after="0" w:line="259" w:lineRule="auto"/>
        <w:ind w:left="0" w:right="0" w:firstLine="0"/>
        <w:jc w:val="left"/>
      </w:pPr>
      <w:r>
        <w:rPr>
          <w:rFonts w:ascii="Calibri" w:eastAsia="Calibri" w:hAnsi="Calibri" w:cs="Calibri"/>
          <w:noProof/>
          <w:sz w:val="22"/>
        </w:rPr>
        <mc:AlternateContent>
          <mc:Choice Requires="wpg">
            <w:drawing>
              <wp:inline distT="0" distB="0" distL="0" distR="0" wp14:anchorId="2002DF29" wp14:editId="2937FD77">
                <wp:extent cx="5563934" cy="2404746"/>
                <wp:effectExtent l="0" t="0" r="0" b="0"/>
                <wp:docPr id="130009" name="Group 130009"/>
                <wp:cNvGraphicFramePr/>
                <a:graphic xmlns:a="http://schemas.openxmlformats.org/drawingml/2006/main">
                  <a:graphicData uri="http://schemas.microsoft.com/office/word/2010/wordprocessingGroup">
                    <wpg:wgp>
                      <wpg:cNvGrpSpPr/>
                      <wpg:grpSpPr>
                        <a:xfrm>
                          <a:off x="0" y="0"/>
                          <a:ext cx="5563934" cy="2404746"/>
                          <a:chOff x="0" y="0"/>
                          <a:chExt cx="5563934" cy="2404746"/>
                        </a:xfrm>
                      </wpg:grpSpPr>
                      <wps:wsp>
                        <wps:cNvPr id="8137" name="Shape 8137"/>
                        <wps:cNvSpPr/>
                        <wps:spPr>
                          <a:xfrm>
                            <a:off x="810450" y="413386"/>
                            <a:ext cx="4679951" cy="0"/>
                          </a:xfrm>
                          <a:custGeom>
                            <a:avLst/>
                            <a:gdLst/>
                            <a:ahLst/>
                            <a:cxnLst/>
                            <a:rect l="0" t="0" r="0" b="0"/>
                            <a:pathLst>
                              <a:path w="4679951">
                                <a:moveTo>
                                  <a:pt x="0" y="0"/>
                                </a:moveTo>
                                <a:lnTo>
                                  <a:pt x="4679951"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5432" name="Shape 155432"/>
                        <wps:cNvSpPr/>
                        <wps:spPr>
                          <a:xfrm>
                            <a:off x="3461195" y="2215515"/>
                            <a:ext cx="53903" cy="57785"/>
                          </a:xfrm>
                          <a:custGeom>
                            <a:avLst/>
                            <a:gdLst/>
                            <a:ahLst/>
                            <a:cxnLst/>
                            <a:rect l="0" t="0" r="0" b="0"/>
                            <a:pathLst>
                              <a:path w="53903" h="57785">
                                <a:moveTo>
                                  <a:pt x="0" y="0"/>
                                </a:moveTo>
                                <a:lnTo>
                                  <a:pt x="53903" y="0"/>
                                </a:lnTo>
                                <a:lnTo>
                                  <a:pt x="53903" y="57785"/>
                                </a:lnTo>
                                <a:lnTo>
                                  <a:pt x="0" y="57785"/>
                                </a:lnTo>
                                <a:lnTo>
                                  <a:pt x="0" y="0"/>
                                </a:lnTo>
                              </a:path>
                            </a:pathLst>
                          </a:custGeom>
                          <a:ln w="0" cap="flat">
                            <a:round/>
                          </a:ln>
                        </wps:spPr>
                        <wps:style>
                          <a:lnRef idx="0">
                            <a:srgbClr val="000000">
                              <a:alpha val="0"/>
                            </a:srgbClr>
                          </a:lnRef>
                          <a:fillRef idx="1">
                            <a:srgbClr val="008000"/>
                          </a:fillRef>
                          <a:effectRef idx="0">
                            <a:scrgbClr r="0" g="0" b="0"/>
                          </a:effectRef>
                          <a:fontRef idx="none"/>
                        </wps:style>
                        <wps:bodyPr/>
                      </wps:wsp>
                      <wps:wsp>
                        <wps:cNvPr id="155433" name="Shape 155433"/>
                        <wps:cNvSpPr/>
                        <wps:spPr>
                          <a:xfrm>
                            <a:off x="4503103" y="2215515"/>
                            <a:ext cx="53903" cy="57785"/>
                          </a:xfrm>
                          <a:custGeom>
                            <a:avLst/>
                            <a:gdLst/>
                            <a:ahLst/>
                            <a:cxnLst/>
                            <a:rect l="0" t="0" r="0" b="0"/>
                            <a:pathLst>
                              <a:path w="53903" h="57785">
                                <a:moveTo>
                                  <a:pt x="0" y="0"/>
                                </a:moveTo>
                                <a:lnTo>
                                  <a:pt x="53903" y="0"/>
                                </a:lnTo>
                                <a:lnTo>
                                  <a:pt x="53903" y="57785"/>
                                </a:lnTo>
                                <a:lnTo>
                                  <a:pt x="0" y="57785"/>
                                </a:lnTo>
                                <a:lnTo>
                                  <a:pt x="0" y="0"/>
                                </a:lnTo>
                              </a:path>
                            </a:pathLst>
                          </a:custGeom>
                          <a:ln w="0" cap="flat">
                            <a:round/>
                          </a:ln>
                        </wps:spPr>
                        <wps:style>
                          <a:lnRef idx="0">
                            <a:srgbClr val="000000">
                              <a:alpha val="0"/>
                            </a:srgbClr>
                          </a:lnRef>
                          <a:fillRef idx="1">
                            <a:srgbClr val="4471C4"/>
                          </a:fillRef>
                          <a:effectRef idx="0">
                            <a:scrgbClr r="0" g="0" b="0"/>
                          </a:effectRef>
                          <a:fontRef idx="none"/>
                        </wps:style>
                        <wps:bodyPr/>
                      </wps:wsp>
                      <wps:wsp>
                        <wps:cNvPr id="8142" name="Shape 8142"/>
                        <wps:cNvSpPr/>
                        <wps:spPr>
                          <a:xfrm>
                            <a:off x="275654" y="0"/>
                            <a:ext cx="5288280" cy="2404746"/>
                          </a:xfrm>
                          <a:custGeom>
                            <a:avLst/>
                            <a:gdLst/>
                            <a:ahLst/>
                            <a:cxnLst/>
                            <a:rect l="0" t="0" r="0" b="0"/>
                            <a:pathLst>
                              <a:path w="5288280" h="2404746">
                                <a:moveTo>
                                  <a:pt x="0" y="2404746"/>
                                </a:moveTo>
                                <a:lnTo>
                                  <a:pt x="5288280" y="2404746"/>
                                </a:lnTo>
                                <a:lnTo>
                                  <a:pt x="5288280" y="0"/>
                                </a:lnTo>
                                <a:lnTo>
                                  <a:pt x="0" y="0"/>
                                </a:lnTo>
                                <a:close/>
                              </a:path>
                            </a:pathLst>
                          </a:custGeom>
                          <a:ln w="9525" cap="flat">
                            <a:miter lim="101600"/>
                          </a:ln>
                        </wps:spPr>
                        <wps:style>
                          <a:lnRef idx="1">
                            <a:srgbClr val="D9D9D9"/>
                          </a:lnRef>
                          <a:fillRef idx="0">
                            <a:srgbClr val="000000">
                              <a:alpha val="0"/>
                            </a:srgbClr>
                          </a:fillRef>
                          <a:effectRef idx="0">
                            <a:scrgbClr r="0" g="0" b="0"/>
                          </a:effectRef>
                          <a:fontRef idx="none"/>
                        </wps:style>
                        <wps:bodyPr/>
                      </wps:wsp>
                      <pic:pic xmlns:pic="http://schemas.openxmlformats.org/drawingml/2006/picture">
                        <pic:nvPicPr>
                          <pic:cNvPr id="8144" name="Picture 8144"/>
                          <pic:cNvPicPr/>
                        </pic:nvPicPr>
                        <pic:blipFill>
                          <a:blip r:embed="rId104"/>
                          <a:stretch>
                            <a:fillRect/>
                          </a:stretch>
                        </pic:blipFill>
                        <pic:spPr>
                          <a:xfrm>
                            <a:off x="505143" y="346075"/>
                            <a:ext cx="228600" cy="1861820"/>
                          </a:xfrm>
                          <a:prstGeom prst="rect">
                            <a:avLst/>
                          </a:prstGeom>
                        </pic:spPr>
                      </pic:pic>
                      <wps:wsp>
                        <wps:cNvPr id="128614" name="Rectangle 128614"/>
                        <wps:cNvSpPr/>
                        <wps:spPr>
                          <a:xfrm>
                            <a:off x="622618" y="346470"/>
                            <a:ext cx="126633" cy="168284"/>
                          </a:xfrm>
                          <a:prstGeom prst="rect">
                            <a:avLst/>
                          </a:prstGeom>
                          <a:ln>
                            <a:noFill/>
                          </a:ln>
                        </wps:spPr>
                        <wps:txbx>
                          <w:txbxContent>
                            <w:p w14:paraId="5B38E2D5"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128613" name="Rectangle 128613"/>
                        <wps:cNvSpPr/>
                        <wps:spPr>
                          <a:xfrm>
                            <a:off x="505777" y="346470"/>
                            <a:ext cx="153708" cy="168284"/>
                          </a:xfrm>
                          <a:prstGeom prst="rect">
                            <a:avLst/>
                          </a:prstGeom>
                          <a:ln>
                            <a:noFill/>
                          </a:ln>
                        </wps:spPr>
                        <wps:txbx>
                          <w:txbxContent>
                            <w:p w14:paraId="60E881AA" w14:textId="77777777" w:rsidR="00CF055D" w:rsidRDefault="00CF055D">
                              <w:pPr>
                                <w:spacing w:after="160" w:line="259" w:lineRule="auto"/>
                                <w:ind w:left="0" w:right="0" w:firstLine="0"/>
                                <w:jc w:val="left"/>
                              </w:pPr>
                              <w:r>
                                <w:rPr>
                                  <w:color w:val="585858"/>
                                  <w:sz w:val="18"/>
                                </w:rPr>
                                <w:t>90</w:t>
                              </w:r>
                            </w:p>
                          </w:txbxContent>
                        </wps:txbx>
                        <wps:bodyPr horzOverflow="overflow" vert="horz" lIns="0" tIns="0" rIns="0" bIns="0" rtlCol="0">
                          <a:noAutofit/>
                        </wps:bodyPr>
                      </wps:wsp>
                      <wps:wsp>
                        <wps:cNvPr id="8146" name="Rectangle 8146"/>
                        <wps:cNvSpPr/>
                        <wps:spPr>
                          <a:xfrm>
                            <a:off x="714058" y="346470"/>
                            <a:ext cx="38005" cy="168284"/>
                          </a:xfrm>
                          <a:prstGeom prst="rect">
                            <a:avLst/>
                          </a:prstGeom>
                          <a:ln>
                            <a:noFill/>
                          </a:ln>
                        </wps:spPr>
                        <wps:txbx>
                          <w:txbxContent>
                            <w:p w14:paraId="253D6E7B"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28617" name="Rectangle 128617"/>
                        <wps:cNvSpPr/>
                        <wps:spPr>
                          <a:xfrm>
                            <a:off x="505777" y="603009"/>
                            <a:ext cx="153708" cy="168284"/>
                          </a:xfrm>
                          <a:prstGeom prst="rect">
                            <a:avLst/>
                          </a:prstGeom>
                          <a:ln>
                            <a:noFill/>
                          </a:ln>
                        </wps:spPr>
                        <wps:txbx>
                          <w:txbxContent>
                            <w:p w14:paraId="3FD997CE" w14:textId="77777777" w:rsidR="00CF055D" w:rsidRDefault="00CF055D">
                              <w:pPr>
                                <w:spacing w:after="160" w:line="259" w:lineRule="auto"/>
                                <w:ind w:left="0" w:right="0" w:firstLine="0"/>
                                <w:jc w:val="left"/>
                              </w:pPr>
                              <w:r>
                                <w:rPr>
                                  <w:color w:val="585858"/>
                                  <w:sz w:val="18"/>
                                </w:rPr>
                                <w:t>80</w:t>
                              </w:r>
                            </w:p>
                          </w:txbxContent>
                        </wps:txbx>
                        <wps:bodyPr horzOverflow="overflow" vert="horz" lIns="0" tIns="0" rIns="0" bIns="0" rtlCol="0">
                          <a:noAutofit/>
                        </wps:bodyPr>
                      </wps:wsp>
                      <wps:wsp>
                        <wps:cNvPr id="128618" name="Rectangle 128618"/>
                        <wps:cNvSpPr/>
                        <wps:spPr>
                          <a:xfrm>
                            <a:off x="622618" y="603009"/>
                            <a:ext cx="126633" cy="168284"/>
                          </a:xfrm>
                          <a:prstGeom prst="rect">
                            <a:avLst/>
                          </a:prstGeom>
                          <a:ln>
                            <a:noFill/>
                          </a:ln>
                        </wps:spPr>
                        <wps:txbx>
                          <w:txbxContent>
                            <w:p w14:paraId="6723E016"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8148" name="Rectangle 8148"/>
                        <wps:cNvSpPr/>
                        <wps:spPr>
                          <a:xfrm>
                            <a:off x="714058" y="603009"/>
                            <a:ext cx="38005" cy="168284"/>
                          </a:xfrm>
                          <a:prstGeom prst="rect">
                            <a:avLst/>
                          </a:prstGeom>
                          <a:ln>
                            <a:noFill/>
                          </a:ln>
                        </wps:spPr>
                        <wps:txbx>
                          <w:txbxContent>
                            <w:p w14:paraId="6FD06E7E"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28619" name="Rectangle 128619"/>
                        <wps:cNvSpPr/>
                        <wps:spPr>
                          <a:xfrm>
                            <a:off x="505777" y="882409"/>
                            <a:ext cx="153708" cy="168284"/>
                          </a:xfrm>
                          <a:prstGeom prst="rect">
                            <a:avLst/>
                          </a:prstGeom>
                          <a:ln>
                            <a:noFill/>
                          </a:ln>
                        </wps:spPr>
                        <wps:txbx>
                          <w:txbxContent>
                            <w:p w14:paraId="6DC1B24F" w14:textId="77777777" w:rsidR="00CF055D" w:rsidRDefault="00CF055D">
                              <w:pPr>
                                <w:spacing w:after="160" w:line="259" w:lineRule="auto"/>
                                <w:ind w:left="0" w:right="0" w:firstLine="0"/>
                                <w:jc w:val="left"/>
                              </w:pPr>
                              <w:r>
                                <w:rPr>
                                  <w:color w:val="585858"/>
                                  <w:sz w:val="18"/>
                                </w:rPr>
                                <w:t>70</w:t>
                              </w:r>
                            </w:p>
                          </w:txbxContent>
                        </wps:txbx>
                        <wps:bodyPr horzOverflow="overflow" vert="horz" lIns="0" tIns="0" rIns="0" bIns="0" rtlCol="0">
                          <a:noAutofit/>
                        </wps:bodyPr>
                      </wps:wsp>
                      <wps:wsp>
                        <wps:cNvPr id="128620" name="Rectangle 128620"/>
                        <wps:cNvSpPr/>
                        <wps:spPr>
                          <a:xfrm>
                            <a:off x="622618" y="882409"/>
                            <a:ext cx="126633" cy="168284"/>
                          </a:xfrm>
                          <a:prstGeom prst="rect">
                            <a:avLst/>
                          </a:prstGeom>
                          <a:ln>
                            <a:noFill/>
                          </a:ln>
                        </wps:spPr>
                        <wps:txbx>
                          <w:txbxContent>
                            <w:p w14:paraId="1B1C7643"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8150" name="Rectangle 8150"/>
                        <wps:cNvSpPr/>
                        <wps:spPr>
                          <a:xfrm>
                            <a:off x="714058" y="882409"/>
                            <a:ext cx="38005" cy="168284"/>
                          </a:xfrm>
                          <a:prstGeom prst="rect">
                            <a:avLst/>
                          </a:prstGeom>
                          <a:ln>
                            <a:noFill/>
                          </a:ln>
                        </wps:spPr>
                        <wps:txbx>
                          <w:txbxContent>
                            <w:p w14:paraId="29918B7D"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28621" name="Rectangle 128621"/>
                        <wps:cNvSpPr/>
                        <wps:spPr>
                          <a:xfrm>
                            <a:off x="505777" y="1161809"/>
                            <a:ext cx="153708" cy="168284"/>
                          </a:xfrm>
                          <a:prstGeom prst="rect">
                            <a:avLst/>
                          </a:prstGeom>
                          <a:ln>
                            <a:noFill/>
                          </a:ln>
                        </wps:spPr>
                        <wps:txbx>
                          <w:txbxContent>
                            <w:p w14:paraId="6C48C9D5" w14:textId="77777777" w:rsidR="00CF055D" w:rsidRDefault="00CF055D">
                              <w:pPr>
                                <w:spacing w:after="160" w:line="259" w:lineRule="auto"/>
                                <w:ind w:left="0" w:right="0" w:firstLine="0"/>
                                <w:jc w:val="left"/>
                              </w:pPr>
                              <w:r>
                                <w:rPr>
                                  <w:color w:val="585858"/>
                                  <w:sz w:val="18"/>
                                </w:rPr>
                                <w:t>60</w:t>
                              </w:r>
                            </w:p>
                          </w:txbxContent>
                        </wps:txbx>
                        <wps:bodyPr horzOverflow="overflow" vert="horz" lIns="0" tIns="0" rIns="0" bIns="0" rtlCol="0">
                          <a:noAutofit/>
                        </wps:bodyPr>
                      </wps:wsp>
                      <wps:wsp>
                        <wps:cNvPr id="128622" name="Rectangle 128622"/>
                        <wps:cNvSpPr/>
                        <wps:spPr>
                          <a:xfrm>
                            <a:off x="622618" y="1161809"/>
                            <a:ext cx="126633" cy="168284"/>
                          </a:xfrm>
                          <a:prstGeom prst="rect">
                            <a:avLst/>
                          </a:prstGeom>
                          <a:ln>
                            <a:noFill/>
                          </a:ln>
                        </wps:spPr>
                        <wps:txbx>
                          <w:txbxContent>
                            <w:p w14:paraId="5B7D117F"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8152" name="Rectangle 8152"/>
                        <wps:cNvSpPr/>
                        <wps:spPr>
                          <a:xfrm>
                            <a:off x="714058" y="1161809"/>
                            <a:ext cx="38005" cy="168284"/>
                          </a:xfrm>
                          <a:prstGeom prst="rect">
                            <a:avLst/>
                          </a:prstGeom>
                          <a:ln>
                            <a:noFill/>
                          </a:ln>
                        </wps:spPr>
                        <wps:txbx>
                          <w:txbxContent>
                            <w:p w14:paraId="0C426F1B"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28623" name="Rectangle 128623"/>
                        <wps:cNvSpPr/>
                        <wps:spPr>
                          <a:xfrm>
                            <a:off x="505777" y="1438670"/>
                            <a:ext cx="153708" cy="168284"/>
                          </a:xfrm>
                          <a:prstGeom prst="rect">
                            <a:avLst/>
                          </a:prstGeom>
                          <a:ln>
                            <a:noFill/>
                          </a:ln>
                        </wps:spPr>
                        <wps:txbx>
                          <w:txbxContent>
                            <w:p w14:paraId="6AD11E9C" w14:textId="77777777" w:rsidR="00CF055D" w:rsidRDefault="00CF055D">
                              <w:pPr>
                                <w:spacing w:after="160" w:line="259" w:lineRule="auto"/>
                                <w:ind w:left="0" w:right="0" w:firstLine="0"/>
                                <w:jc w:val="left"/>
                              </w:pPr>
                              <w:r>
                                <w:rPr>
                                  <w:color w:val="585858"/>
                                  <w:sz w:val="18"/>
                                </w:rPr>
                                <w:t>50</w:t>
                              </w:r>
                            </w:p>
                          </w:txbxContent>
                        </wps:txbx>
                        <wps:bodyPr horzOverflow="overflow" vert="horz" lIns="0" tIns="0" rIns="0" bIns="0" rtlCol="0">
                          <a:noAutofit/>
                        </wps:bodyPr>
                      </wps:wsp>
                      <wps:wsp>
                        <wps:cNvPr id="128624" name="Rectangle 128624"/>
                        <wps:cNvSpPr/>
                        <wps:spPr>
                          <a:xfrm>
                            <a:off x="622618" y="1438670"/>
                            <a:ext cx="126633" cy="168284"/>
                          </a:xfrm>
                          <a:prstGeom prst="rect">
                            <a:avLst/>
                          </a:prstGeom>
                          <a:ln>
                            <a:noFill/>
                          </a:ln>
                        </wps:spPr>
                        <wps:txbx>
                          <w:txbxContent>
                            <w:p w14:paraId="7F526442"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8154" name="Rectangle 8154"/>
                        <wps:cNvSpPr/>
                        <wps:spPr>
                          <a:xfrm>
                            <a:off x="714058" y="1438670"/>
                            <a:ext cx="38005" cy="168284"/>
                          </a:xfrm>
                          <a:prstGeom prst="rect">
                            <a:avLst/>
                          </a:prstGeom>
                          <a:ln>
                            <a:noFill/>
                          </a:ln>
                        </wps:spPr>
                        <wps:txbx>
                          <w:txbxContent>
                            <w:p w14:paraId="402889CD"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28625" name="Rectangle 128625"/>
                        <wps:cNvSpPr/>
                        <wps:spPr>
                          <a:xfrm>
                            <a:off x="505777" y="1718323"/>
                            <a:ext cx="153708" cy="168284"/>
                          </a:xfrm>
                          <a:prstGeom prst="rect">
                            <a:avLst/>
                          </a:prstGeom>
                          <a:ln>
                            <a:noFill/>
                          </a:ln>
                        </wps:spPr>
                        <wps:txbx>
                          <w:txbxContent>
                            <w:p w14:paraId="774EF5B0" w14:textId="77777777" w:rsidR="00CF055D" w:rsidRDefault="00CF055D">
                              <w:pPr>
                                <w:spacing w:after="160" w:line="259" w:lineRule="auto"/>
                                <w:ind w:left="0" w:right="0" w:firstLine="0"/>
                                <w:jc w:val="left"/>
                              </w:pPr>
                              <w:r>
                                <w:rPr>
                                  <w:color w:val="585858"/>
                                  <w:sz w:val="18"/>
                                </w:rPr>
                                <w:t>40</w:t>
                              </w:r>
                            </w:p>
                          </w:txbxContent>
                        </wps:txbx>
                        <wps:bodyPr horzOverflow="overflow" vert="horz" lIns="0" tIns="0" rIns="0" bIns="0" rtlCol="0">
                          <a:noAutofit/>
                        </wps:bodyPr>
                      </wps:wsp>
                      <wps:wsp>
                        <wps:cNvPr id="128626" name="Rectangle 128626"/>
                        <wps:cNvSpPr/>
                        <wps:spPr>
                          <a:xfrm>
                            <a:off x="622618" y="1718323"/>
                            <a:ext cx="126633" cy="168284"/>
                          </a:xfrm>
                          <a:prstGeom prst="rect">
                            <a:avLst/>
                          </a:prstGeom>
                          <a:ln>
                            <a:noFill/>
                          </a:ln>
                        </wps:spPr>
                        <wps:txbx>
                          <w:txbxContent>
                            <w:p w14:paraId="0FB3DF8A"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8156" name="Rectangle 8156"/>
                        <wps:cNvSpPr/>
                        <wps:spPr>
                          <a:xfrm>
                            <a:off x="714058" y="1718323"/>
                            <a:ext cx="38005" cy="168284"/>
                          </a:xfrm>
                          <a:prstGeom prst="rect">
                            <a:avLst/>
                          </a:prstGeom>
                          <a:ln>
                            <a:noFill/>
                          </a:ln>
                        </wps:spPr>
                        <wps:txbx>
                          <w:txbxContent>
                            <w:p w14:paraId="6E47C6A8"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28627" name="Rectangle 128627"/>
                        <wps:cNvSpPr/>
                        <wps:spPr>
                          <a:xfrm>
                            <a:off x="505777" y="1995183"/>
                            <a:ext cx="153708" cy="168284"/>
                          </a:xfrm>
                          <a:prstGeom prst="rect">
                            <a:avLst/>
                          </a:prstGeom>
                          <a:ln>
                            <a:noFill/>
                          </a:ln>
                        </wps:spPr>
                        <wps:txbx>
                          <w:txbxContent>
                            <w:p w14:paraId="6E44EB66" w14:textId="77777777" w:rsidR="00CF055D" w:rsidRDefault="00CF055D">
                              <w:pPr>
                                <w:spacing w:after="160" w:line="259" w:lineRule="auto"/>
                                <w:ind w:left="0" w:right="0" w:firstLine="0"/>
                                <w:jc w:val="left"/>
                              </w:pPr>
                              <w:r>
                                <w:rPr>
                                  <w:color w:val="585858"/>
                                  <w:sz w:val="18"/>
                                </w:rPr>
                                <w:t>30</w:t>
                              </w:r>
                            </w:p>
                          </w:txbxContent>
                        </wps:txbx>
                        <wps:bodyPr horzOverflow="overflow" vert="horz" lIns="0" tIns="0" rIns="0" bIns="0" rtlCol="0">
                          <a:noAutofit/>
                        </wps:bodyPr>
                      </wps:wsp>
                      <wps:wsp>
                        <wps:cNvPr id="128628" name="Rectangle 128628"/>
                        <wps:cNvSpPr/>
                        <wps:spPr>
                          <a:xfrm>
                            <a:off x="622618" y="1995183"/>
                            <a:ext cx="126633" cy="168284"/>
                          </a:xfrm>
                          <a:prstGeom prst="rect">
                            <a:avLst/>
                          </a:prstGeom>
                          <a:ln>
                            <a:noFill/>
                          </a:ln>
                        </wps:spPr>
                        <wps:txbx>
                          <w:txbxContent>
                            <w:p w14:paraId="725017D3"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8158" name="Rectangle 8158"/>
                        <wps:cNvSpPr/>
                        <wps:spPr>
                          <a:xfrm>
                            <a:off x="714058" y="1995183"/>
                            <a:ext cx="38005" cy="168284"/>
                          </a:xfrm>
                          <a:prstGeom prst="rect">
                            <a:avLst/>
                          </a:prstGeom>
                          <a:ln>
                            <a:noFill/>
                          </a:ln>
                        </wps:spPr>
                        <wps:txbx>
                          <w:txbxContent>
                            <w:p w14:paraId="25972E2A"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8160" name="Picture 8160"/>
                          <pic:cNvPicPr/>
                        </pic:nvPicPr>
                        <pic:blipFill>
                          <a:blip r:embed="rId105"/>
                          <a:stretch>
                            <a:fillRect/>
                          </a:stretch>
                        </pic:blipFill>
                        <pic:spPr>
                          <a:xfrm>
                            <a:off x="1272223" y="401955"/>
                            <a:ext cx="228600" cy="127000"/>
                          </a:xfrm>
                          <a:prstGeom prst="rect">
                            <a:avLst/>
                          </a:prstGeom>
                        </pic:spPr>
                      </pic:pic>
                      <wps:wsp>
                        <wps:cNvPr id="128616" name="Rectangle 128616"/>
                        <wps:cNvSpPr/>
                        <wps:spPr>
                          <a:xfrm>
                            <a:off x="1389698" y="402349"/>
                            <a:ext cx="126633" cy="168284"/>
                          </a:xfrm>
                          <a:prstGeom prst="rect">
                            <a:avLst/>
                          </a:prstGeom>
                          <a:ln>
                            <a:noFill/>
                          </a:ln>
                        </wps:spPr>
                        <wps:txbx>
                          <w:txbxContent>
                            <w:p w14:paraId="3A65C8AE" w14:textId="77777777" w:rsidR="00CF055D" w:rsidRDefault="00CF055D">
                              <w:pPr>
                                <w:spacing w:after="160" w:line="259" w:lineRule="auto"/>
                                <w:ind w:left="0" w:right="0" w:firstLine="0"/>
                                <w:jc w:val="left"/>
                              </w:pPr>
                              <w:r>
                                <w:rPr>
                                  <w:color w:val="404040"/>
                                  <w:sz w:val="18"/>
                                </w:rPr>
                                <w:t>%</w:t>
                              </w:r>
                            </w:p>
                          </w:txbxContent>
                        </wps:txbx>
                        <wps:bodyPr horzOverflow="overflow" vert="horz" lIns="0" tIns="0" rIns="0" bIns="0" rtlCol="0">
                          <a:noAutofit/>
                        </wps:bodyPr>
                      </wps:wsp>
                      <wps:wsp>
                        <wps:cNvPr id="128615" name="Rectangle 128615"/>
                        <wps:cNvSpPr/>
                        <wps:spPr>
                          <a:xfrm>
                            <a:off x="1272858" y="402349"/>
                            <a:ext cx="153708" cy="168284"/>
                          </a:xfrm>
                          <a:prstGeom prst="rect">
                            <a:avLst/>
                          </a:prstGeom>
                          <a:ln>
                            <a:noFill/>
                          </a:ln>
                        </wps:spPr>
                        <wps:txbx>
                          <w:txbxContent>
                            <w:p w14:paraId="72806D18" w14:textId="77777777" w:rsidR="00CF055D" w:rsidRDefault="00CF055D">
                              <w:pPr>
                                <w:spacing w:after="160" w:line="259" w:lineRule="auto"/>
                                <w:ind w:left="0" w:right="0" w:firstLine="0"/>
                                <w:jc w:val="left"/>
                              </w:pPr>
                              <w:r>
                                <w:rPr>
                                  <w:color w:val="404040"/>
                                  <w:sz w:val="18"/>
                                </w:rPr>
                                <w:t>80</w:t>
                              </w:r>
                            </w:p>
                          </w:txbxContent>
                        </wps:txbx>
                        <wps:bodyPr horzOverflow="overflow" vert="horz" lIns="0" tIns="0" rIns="0" bIns="0" rtlCol="0">
                          <a:noAutofit/>
                        </wps:bodyPr>
                      </wps:wsp>
                      <wps:wsp>
                        <wps:cNvPr id="8162" name="Rectangle 8162"/>
                        <wps:cNvSpPr/>
                        <wps:spPr>
                          <a:xfrm>
                            <a:off x="1481392" y="402349"/>
                            <a:ext cx="38005" cy="168284"/>
                          </a:xfrm>
                          <a:prstGeom prst="rect">
                            <a:avLst/>
                          </a:prstGeom>
                          <a:ln>
                            <a:noFill/>
                          </a:ln>
                        </wps:spPr>
                        <wps:txbx>
                          <w:txbxContent>
                            <w:p w14:paraId="70E7FE8C"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8164" name="Picture 8164"/>
                          <pic:cNvPicPr/>
                        </pic:nvPicPr>
                        <pic:blipFill>
                          <a:blip r:embed="rId106"/>
                          <a:stretch>
                            <a:fillRect/>
                          </a:stretch>
                        </pic:blipFill>
                        <pic:spPr>
                          <a:xfrm>
                            <a:off x="1376362" y="2177415"/>
                            <a:ext cx="160020" cy="129540"/>
                          </a:xfrm>
                          <a:prstGeom prst="rect">
                            <a:avLst/>
                          </a:prstGeom>
                        </pic:spPr>
                      </pic:pic>
                      <wps:wsp>
                        <wps:cNvPr id="8165" name="Rectangle 8165"/>
                        <wps:cNvSpPr/>
                        <wps:spPr>
                          <a:xfrm>
                            <a:off x="1376998" y="2180603"/>
                            <a:ext cx="109783" cy="168284"/>
                          </a:xfrm>
                          <a:prstGeom prst="rect">
                            <a:avLst/>
                          </a:prstGeom>
                          <a:ln>
                            <a:noFill/>
                          </a:ln>
                        </wps:spPr>
                        <wps:txbx>
                          <w:txbxContent>
                            <w:p w14:paraId="6FB1FC01" w14:textId="77777777" w:rsidR="00CF055D" w:rsidRDefault="00CF055D">
                              <w:pPr>
                                <w:spacing w:after="160" w:line="259" w:lineRule="auto"/>
                                <w:ind w:left="0" w:right="0" w:firstLine="0"/>
                                <w:jc w:val="left"/>
                              </w:pPr>
                              <w:r>
                                <w:rPr>
                                  <w:color w:val="585858"/>
                                  <w:sz w:val="18"/>
                                </w:rPr>
                                <w:t>A</w:t>
                              </w:r>
                            </w:p>
                          </w:txbxContent>
                        </wps:txbx>
                        <wps:bodyPr horzOverflow="overflow" vert="horz" lIns="0" tIns="0" rIns="0" bIns="0" rtlCol="0">
                          <a:noAutofit/>
                        </wps:bodyPr>
                      </wps:wsp>
                      <pic:pic xmlns:pic="http://schemas.openxmlformats.org/drawingml/2006/picture">
                        <pic:nvPicPr>
                          <pic:cNvPr id="8167" name="Picture 8167"/>
                          <pic:cNvPicPr/>
                        </pic:nvPicPr>
                        <pic:blipFill>
                          <a:blip r:embed="rId107"/>
                          <a:stretch>
                            <a:fillRect/>
                          </a:stretch>
                        </pic:blipFill>
                        <pic:spPr>
                          <a:xfrm>
                            <a:off x="2496503" y="2177415"/>
                            <a:ext cx="81280" cy="129540"/>
                          </a:xfrm>
                          <a:prstGeom prst="rect">
                            <a:avLst/>
                          </a:prstGeom>
                        </pic:spPr>
                      </pic:pic>
                      <wps:wsp>
                        <wps:cNvPr id="8168" name="Rectangle 8168"/>
                        <wps:cNvSpPr/>
                        <wps:spPr>
                          <a:xfrm>
                            <a:off x="2497773" y="2180603"/>
                            <a:ext cx="109783" cy="168284"/>
                          </a:xfrm>
                          <a:prstGeom prst="rect">
                            <a:avLst/>
                          </a:prstGeom>
                          <a:ln>
                            <a:noFill/>
                          </a:ln>
                        </wps:spPr>
                        <wps:txbx>
                          <w:txbxContent>
                            <w:p w14:paraId="7D52F948" w14:textId="77777777" w:rsidR="00CF055D" w:rsidRDefault="00CF055D">
                              <w:pPr>
                                <w:spacing w:after="160" w:line="259" w:lineRule="auto"/>
                                <w:ind w:left="0" w:right="0" w:firstLine="0"/>
                                <w:jc w:val="left"/>
                              </w:pPr>
                              <w:r>
                                <w:rPr>
                                  <w:color w:val="585858"/>
                                  <w:sz w:val="18"/>
                                </w:rPr>
                                <w:t>A</w:t>
                              </w:r>
                            </w:p>
                          </w:txbxContent>
                        </wps:txbx>
                        <wps:bodyPr horzOverflow="overflow" vert="horz" lIns="0" tIns="0" rIns="0" bIns="0" rtlCol="0">
                          <a:noAutofit/>
                        </wps:bodyPr>
                      </wps:wsp>
                      <wps:wsp>
                        <wps:cNvPr id="8169" name="Rectangle 8169"/>
                        <wps:cNvSpPr/>
                        <wps:spPr>
                          <a:xfrm>
                            <a:off x="2579053" y="2180603"/>
                            <a:ext cx="38005" cy="168284"/>
                          </a:xfrm>
                          <a:prstGeom prst="rect">
                            <a:avLst/>
                          </a:prstGeom>
                          <a:ln>
                            <a:noFill/>
                          </a:ln>
                        </wps:spPr>
                        <wps:txbx>
                          <w:txbxContent>
                            <w:p w14:paraId="6B228DD1"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8171" name="Picture 8171"/>
                          <pic:cNvPicPr/>
                        </pic:nvPicPr>
                        <pic:blipFill>
                          <a:blip r:embed="rId108"/>
                          <a:stretch>
                            <a:fillRect/>
                          </a:stretch>
                        </pic:blipFill>
                        <pic:spPr>
                          <a:xfrm>
                            <a:off x="3537903" y="2177415"/>
                            <a:ext cx="83820" cy="129540"/>
                          </a:xfrm>
                          <a:prstGeom prst="rect">
                            <a:avLst/>
                          </a:prstGeom>
                        </pic:spPr>
                      </pic:pic>
                      <wps:wsp>
                        <wps:cNvPr id="8172" name="Rectangle 8172"/>
                        <wps:cNvSpPr/>
                        <wps:spPr>
                          <a:xfrm>
                            <a:off x="3539427" y="2180603"/>
                            <a:ext cx="101395" cy="168284"/>
                          </a:xfrm>
                          <a:prstGeom prst="rect">
                            <a:avLst/>
                          </a:prstGeom>
                          <a:ln>
                            <a:noFill/>
                          </a:ln>
                        </wps:spPr>
                        <wps:txbx>
                          <w:txbxContent>
                            <w:p w14:paraId="5FE7D5E0" w14:textId="77777777" w:rsidR="00CF055D" w:rsidRDefault="00CF055D">
                              <w:pPr>
                                <w:spacing w:after="160" w:line="259" w:lineRule="auto"/>
                                <w:ind w:left="0" w:right="0" w:firstLine="0"/>
                                <w:jc w:val="left"/>
                              </w:pPr>
                              <w:r>
                                <w:rPr>
                                  <w:color w:val="585858"/>
                                  <w:sz w:val="18"/>
                                </w:rPr>
                                <w:t>B</w:t>
                              </w:r>
                            </w:p>
                          </w:txbxContent>
                        </wps:txbx>
                        <wps:bodyPr horzOverflow="overflow" vert="horz" lIns="0" tIns="0" rIns="0" bIns="0" rtlCol="0">
                          <a:noAutofit/>
                        </wps:bodyPr>
                      </wps:wsp>
                      <wps:wsp>
                        <wps:cNvPr id="8173" name="Rectangle 8173"/>
                        <wps:cNvSpPr/>
                        <wps:spPr>
                          <a:xfrm>
                            <a:off x="3615754" y="2180603"/>
                            <a:ext cx="38005" cy="168284"/>
                          </a:xfrm>
                          <a:prstGeom prst="rect">
                            <a:avLst/>
                          </a:prstGeom>
                          <a:ln>
                            <a:noFill/>
                          </a:ln>
                        </wps:spPr>
                        <wps:txbx>
                          <w:txbxContent>
                            <w:p w14:paraId="3F7FC720"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8175" name="Picture 8175"/>
                          <pic:cNvPicPr/>
                        </pic:nvPicPr>
                        <pic:blipFill>
                          <a:blip r:embed="rId109"/>
                          <a:stretch>
                            <a:fillRect/>
                          </a:stretch>
                        </pic:blipFill>
                        <pic:spPr>
                          <a:xfrm>
                            <a:off x="4579303" y="2177415"/>
                            <a:ext cx="91440" cy="129540"/>
                          </a:xfrm>
                          <a:prstGeom prst="rect">
                            <a:avLst/>
                          </a:prstGeom>
                        </pic:spPr>
                      </pic:pic>
                      <wps:wsp>
                        <wps:cNvPr id="8176" name="Rectangle 8176"/>
                        <wps:cNvSpPr/>
                        <wps:spPr>
                          <a:xfrm>
                            <a:off x="4581208" y="2180603"/>
                            <a:ext cx="101395" cy="168284"/>
                          </a:xfrm>
                          <a:prstGeom prst="rect">
                            <a:avLst/>
                          </a:prstGeom>
                          <a:ln>
                            <a:noFill/>
                          </a:ln>
                        </wps:spPr>
                        <wps:txbx>
                          <w:txbxContent>
                            <w:p w14:paraId="3A9427C6" w14:textId="77777777" w:rsidR="00CF055D" w:rsidRDefault="00CF055D">
                              <w:pPr>
                                <w:spacing w:after="160" w:line="259" w:lineRule="auto"/>
                                <w:ind w:left="0" w:right="0" w:firstLine="0"/>
                                <w:jc w:val="left"/>
                              </w:pPr>
                              <w:r>
                                <w:rPr>
                                  <w:color w:val="585858"/>
                                  <w:sz w:val="18"/>
                                </w:rPr>
                                <w:t>C</w:t>
                              </w:r>
                            </w:p>
                          </w:txbxContent>
                        </wps:txbx>
                        <wps:bodyPr horzOverflow="overflow" vert="horz" lIns="0" tIns="0" rIns="0" bIns="0" rtlCol="0">
                          <a:noAutofit/>
                        </wps:bodyPr>
                      </wps:wsp>
                      <wps:wsp>
                        <wps:cNvPr id="8177" name="Rectangle 8177"/>
                        <wps:cNvSpPr/>
                        <wps:spPr>
                          <a:xfrm>
                            <a:off x="4657408" y="2180603"/>
                            <a:ext cx="38005" cy="168284"/>
                          </a:xfrm>
                          <a:prstGeom prst="rect">
                            <a:avLst/>
                          </a:prstGeom>
                          <a:ln>
                            <a:noFill/>
                          </a:ln>
                        </wps:spPr>
                        <wps:txbx>
                          <w:txbxContent>
                            <w:p w14:paraId="3E228DA6"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8197" name="Rectangle 8197"/>
                        <wps:cNvSpPr/>
                        <wps:spPr>
                          <a:xfrm>
                            <a:off x="449897" y="126848"/>
                            <a:ext cx="1056431" cy="224380"/>
                          </a:xfrm>
                          <a:prstGeom prst="rect">
                            <a:avLst/>
                          </a:prstGeom>
                          <a:ln>
                            <a:noFill/>
                          </a:ln>
                        </wps:spPr>
                        <wps:txbx>
                          <w:txbxContent>
                            <w:p w14:paraId="0EFE8B3B" w14:textId="77777777" w:rsidR="00CF055D" w:rsidRDefault="00CF055D">
                              <w:pPr>
                                <w:spacing w:after="160" w:line="259" w:lineRule="auto"/>
                                <w:ind w:left="0" w:right="0" w:firstLine="0"/>
                                <w:jc w:val="left"/>
                              </w:pPr>
                              <w:r>
                                <w:rPr>
                                  <w:i/>
                                </w:rPr>
                                <w:t>Juliaca,2022</w:t>
                              </w:r>
                            </w:p>
                          </w:txbxContent>
                        </wps:txbx>
                        <wps:bodyPr horzOverflow="overflow" vert="horz" lIns="0" tIns="0" rIns="0" bIns="0" rtlCol="0">
                          <a:noAutofit/>
                        </wps:bodyPr>
                      </wps:wsp>
                      <wps:wsp>
                        <wps:cNvPr id="8198" name="Rectangle 8198"/>
                        <wps:cNvSpPr/>
                        <wps:spPr>
                          <a:xfrm>
                            <a:off x="1242378" y="126848"/>
                            <a:ext cx="50673" cy="224380"/>
                          </a:xfrm>
                          <a:prstGeom prst="rect">
                            <a:avLst/>
                          </a:prstGeom>
                          <a:ln>
                            <a:noFill/>
                          </a:ln>
                        </wps:spPr>
                        <wps:txbx>
                          <w:txbxContent>
                            <w:p w14:paraId="0B60A82D" w14:textId="77777777" w:rsidR="00CF055D" w:rsidRDefault="00CF055D">
                              <w:pPr>
                                <w:spacing w:after="160" w:line="259" w:lineRule="auto"/>
                                <w:ind w:left="0" w:right="0" w:firstLine="0"/>
                                <w:jc w:val="left"/>
                              </w:pPr>
                              <w:r>
                                <w:rPr>
                                  <w:i/>
                                </w:rPr>
                                <w:t xml:space="preserve"> </w:t>
                              </w:r>
                            </w:p>
                          </w:txbxContent>
                        </wps:txbx>
                        <wps:bodyPr horzOverflow="overflow" vert="horz" lIns="0" tIns="0" rIns="0" bIns="0" rtlCol="0">
                          <a:noAutofit/>
                        </wps:bodyPr>
                      </wps:wsp>
                      <wps:wsp>
                        <wps:cNvPr id="8199" name="Rectangle 8199"/>
                        <wps:cNvSpPr/>
                        <wps:spPr>
                          <a:xfrm>
                            <a:off x="0" y="515722"/>
                            <a:ext cx="50673" cy="224380"/>
                          </a:xfrm>
                          <a:prstGeom prst="rect">
                            <a:avLst/>
                          </a:prstGeom>
                          <a:ln>
                            <a:noFill/>
                          </a:ln>
                        </wps:spPr>
                        <wps:txbx>
                          <w:txbxContent>
                            <w:p w14:paraId="7519DA67"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8200" name="Rectangle 8200"/>
                        <wps:cNvSpPr/>
                        <wps:spPr>
                          <a:xfrm>
                            <a:off x="0" y="843154"/>
                            <a:ext cx="42228" cy="186982"/>
                          </a:xfrm>
                          <a:prstGeom prst="rect">
                            <a:avLst/>
                          </a:prstGeom>
                          <a:ln>
                            <a:noFill/>
                          </a:ln>
                        </wps:spPr>
                        <wps:txbx>
                          <w:txbxContent>
                            <w:p w14:paraId="574E63D2" w14:textId="77777777" w:rsidR="00CF055D" w:rsidRDefault="00CF055D">
                              <w:pPr>
                                <w:spacing w:after="160" w:line="259" w:lineRule="auto"/>
                                <w:ind w:left="0" w:right="0" w:firstLine="0"/>
                                <w:jc w:val="left"/>
                              </w:pPr>
                              <w:r>
                                <w:rPr>
                                  <w:i/>
                                  <w:sz w:val="20"/>
                                </w:rPr>
                                <w:t xml:space="preserve"> </w:t>
                              </w:r>
                            </w:p>
                          </w:txbxContent>
                        </wps:txbx>
                        <wps:bodyPr horzOverflow="overflow" vert="horz" lIns="0" tIns="0" rIns="0" bIns="0" rtlCol="0">
                          <a:noAutofit/>
                        </wps:bodyPr>
                      </wps:wsp>
                      <wps:wsp>
                        <wps:cNvPr id="8201" name="Rectangle 8201"/>
                        <wps:cNvSpPr/>
                        <wps:spPr>
                          <a:xfrm>
                            <a:off x="0" y="1076834"/>
                            <a:ext cx="42228" cy="186982"/>
                          </a:xfrm>
                          <a:prstGeom prst="rect">
                            <a:avLst/>
                          </a:prstGeom>
                          <a:ln>
                            <a:noFill/>
                          </a:ln>
                        </wps:spPr>
                        <wps:txbx>
                          <w:txbxContent>
                            <w:p w14:paraId="56C0CB3F" w14:textId="77777777" w:rsidR="00CF055D" w:rsidRDefault="00CF055D">
                              <w:pPr>
                                <w:spacing w:after="160" w:line="259" w:lineRule="auto"/>
                                <w:ind w:left="0" w:right="0" w:firstLine="0"/>
                                <w:jc w:val="left"/>
                              </w:pPr>
                              <w:r>
                                <w:rPr>
                                  <w:i/>
                                  <w:sz w:val="20"/>
                                </w:rPr>
                                <w:t xml:space="preserve"> </w:t>
                              </w:r>
                            </w:p>
                          </w:txbxContent>
                        </wps:txbx>
                        <wps:bodyPr horzOverflow="overflow" vert="horz" lIns="0" tIns="0" rIns="0" bIns="0" rtlCol="0">
                          <a:noAutofit/>
                        </wps:bodyPr>
                      </wps:wsp>
                      <wps:wsp>
                        <wps:cNvPr id="8202" name="Rectangle 8202"/>
                        <wps:cNvSpPr/>
                        <wps:spPr>
                          <a:xfrm>
                            <a:off x="0" y="1311898"/>
                            <a:ext cx="46450" cy="205682"/>
                          </a:xfrm>
                          <a:prstGeom prst="rect">
                            <a:avLst/>
                          </a:prstGeom>
                          <a:ln>
                            <a:noFill/>
                          </a:ln>
                        </wps:spPr>
                        <wps:txbx>
                          <w:txbxContent>
                            <w:p w14:paraId="2A4AECEF" w14:textId="77777777" w:rsidR="00CF055D" w:rsidRDefault="00CF055D">
                              <w:pPr>
                                <w:spacing w:after="160" w:line="259" w:lineRule="auto"/>
                                <w:ind w:left="0" w:right="0" w:firstLine="0"/>
                                <w:jc w:val="left"/>
                              </w:pPr>
                              <w:r>
                                <w:rPr>
                                  <w:i/>
                                  <w:sz w:val="22"/>
                                </w:rPr>
                                <w:t xml:space="preserve"> </w:t>
                              </w:r>
                            </w:p>
                          </w:txbxContent>
                        </wps:txbx>
                        <wps:bodyPr horzOverflow="overflow" vert="horz" lIns="0" tIns="0" rIns="0" bIns="0" rtlCol="0">
                          <a:noAutofit/>
                        </wps:bodyPr>
                      </wps:wsp>
                      <wps:wsp>
                        <wps:cNvPr id="8203" name="Rectangle 8203"/>
                        <wps:cNvSpPr/>
                        <wps:spPr>
                          <a:xfrm>
                            <a:off x="0" y="1561046"/>
                            <a:ext cx="54896" cy="243078"/>
                          </a:xfrm>
                          <a:prstGeom prst="rect">
                            <a:avLst/>
                          </a:prstGeom>
                          <a:ln>
                            <a:noFill/>
                          </a:ln>
                        </wps:spPr>
                        <wps:txbx>
                          <w:txbxContent>
                            <w:p w14:paraId="49D54AD5" w14:textId="77777777" w:rsidR="00CF055D" w:rsidRDefault="00CF055D">
                              <w:pPr>
                                <w:spacing w:after="160" w:line="259" w:lineRule="auto"/>
                                <w:ind w:left="0" w:right="0" w:firstLine="0"/>
                                <w:jc w:val="left"/>
                              </w:pPr>
                              <w:r>
                                <w:rPr>
                                  <w:i/>
                                  <w:sz w:val="26"/>
                                </w:rPr>
                                <w:t xml:space="preserve"> </w:t>
                              </w:r>
                            </w:p>
                          </w:txbxContent>
                        </wps:txbx>
                        <wps:bodyPr horzOverflow="overflow" vert="horz" lIns="0" tIns="0" rIns="0" bIns="0" rtlCol="0">
                          <a:noAutofit/>
                        </wps:bodyPr>
                      </wps:wsp>
                      <wps:wsp>
                        <wps:cNvPr id="8204" name="Rectangle 8204"/>
                        <wps:cNvSpPr/>
                        <wps:spPr>
                          <a:xfrm>
                            <a:off x="0" y="1843367"/>
                            <a:ext cx="54896" cy="243078"/>
                          </a:xfrm>
                          <a:prstGeom prst="rect">
                            <a:avLst/>
                          </a:prstGeom>
                          <a:ln>
                            <a:noFill/>
                          </a:ln>
                        </wps:spPr>
                        <wps:txbx>
                          <w:txbxContent>
                            <w:p w14:paraId="45D25F77" w14:textId="77777777" w:rsidR="00CF055D" w:rsidRDefault="00CF055D">
                              <w:pPr>
                                <w:spacing w:after="160" w:line="259" w:lineRule="auto"/>
                                <w:ind w:left="0" w:right="0" w:firstLine="0"/>
                                <w:jc w:val="left"/>
                              </w:pPr>
                              <w:r>
                                <w:rPr>
                                  <w:i/>
                                  <w:sz w:val="26"/>
                                </w:rPr>
                                <w:t xml:space="preserve"> </w:t>
                              </w:r>
                            </w:p>
                          </w:txbxContent>
                        </wps:txbx>
                        <wps:bodyPr horzOverflow="overflow" vert="horz" lIns="0" tIns="0" rIns="0" bIns="0" rtlCol="0">
                          <a:noAutofit/>
                        </wps:bodyPr>
                      </wps:wsp>
                      <wps:wsp>
                        <wps:cNvPr id="8398" name="Rectangle 8398"/>
                        <wps:cNvSpPr/>
                        <wps:spPr>
                          <a:xfrm>
                            <a:off x="851218" y="975234"/>
                            <a:ext cx="42228" cy="186982"/>
                          </a:xfrm>
                          <a:prstGeom prst="rect">
                            <a:avLst/>
                          </a:prstGeom>
                          <a:ln>
                            <a:noFill/>
                          </a:ln>
                        </wps:spPr>
                        <wps:txbx>
                          <w:txbxContent>
                            <w:p w14:paraId="04C40222"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55434" name="Shape 155434"/>
                        <wps:cNvSpPr/>
                        <wps:spPr>
                          <a:xfrm>
                            <a:off x="1191578" y="974091"/>
                            <a:ext cx="454977" cy="1374394"/>
                          </a:xfrm>
                          <a:custGeom>
                            <a:avLst/>
                            <a:gdLst/>
                            <a:ahLst/>
                            <a:cxnLst/>
                            <a:rect l="0" t="0" r="0" b="0"/>
                            <a:pathLst>
                              <a:path w="454977" h="1374394">
                                <a:moveTo>
                                  <a:pt x="0" y="0"/>
                                </a:moveTo>
                                <a:lnTo>
                                  <a:pt x="454977" y="0"/>
                                </a:lnTo>
                                <a:lnTo>
                                  <a:pt x="454977" y="1374394"/>
                                </a:lnTo>
                                <a:lnTo>
                                  <a:pt x="0" y="1374394"/>
                                </a:lnTo>
                                <a:lnTo>
                                  <a:pt x="0" y="0"/>
                                </a:lnTo>
                              </a:path>
                            </a:pathLst>
                          </a:custGeom>
                          <a:ln w="0" cap="flat">
                            <a:miter lim="101600"/>
                          </a:ln>
                        </wps:spPr>
                        <wps:style>
                          <a:lnRef idx="0">
                            <a:srgbClr val="000000">
                              <a:alpha val="0"/>
                            </a:srgbClr>
                          </a:lnRef>
                          <a:fillRef idx="1">
                            <a:srgbClr val="00AF50"/>
                          </a:fillRef>
                          <a:effectRef idx="0">
                            <a:scrgbClr r="0" g="0" b="0"/>
                          </a:effectRef>
                          <a:fontRef idx="none"/>
                        </wps:style>
                        <wps:bodyPr/>
                      </wps:wsp>
                      <wps:wsp>
                        <wps:cNvPr id="155435" name="Shape 155435"/>
                        <wps:cNvSpPr/>
                        <wps:spPr>
                          <a:xfrm>
                            <a:off x="1191578" y="974091"/>
                            <a:ext cx="454977" cy="160020"/>
                          </a:xfrm>
                          <a:custGeom>
                            <a:avLst/>
                            <a:gdLst/>
                            <a:ahLst/>
                            <a:cxnLst/>
                            <a:rect l="0" t="0" r="0" b="0"/>
                            <a:pathLst>
                              <a:path w="454977" h="160020">
                                <a:moveTo>
                                  <a:pt x="0" y="0"/>
                                </a:moveTo>
                                <a:lnTo>
                                  <a:pt x="454977" y="0"/>
                                </a:lnTo>
                                <a:lnTo>
                                  <a:pt x="454977" y="160020"/>
                                </a:lnTo>
                                <a:lnTo>
                                  <a:pt x="0" y="160020"/>
                                </a:lnTo>
                                <a:lnTo>
                                  <a:pt x="0" y="0"/>
                                </a:lnTo>
                              </a:path>
                            </a:pathLst>
                          </a:custGeom>
                          <a:ln w="0" cap="flat">
                            <a:miter lim="101600"/>
                          </a:ln>
                        </wps:spPr>
                        <wps:style>
                          <a:lnRef idx="0">
                            <a:srgbClr val="000000">
                              <a:alpha val="0"/>
                            </a:srgbClr>
                          </a:lnRef>
                          <a:fillRef idx="1">
                            <a:srgbClr val="00AF50"/>
                          </a:fillRef>
                          <a:effectRef idx="0">
                            <a:scrgbClr r="0" g="0" b="0"/>
                          </a:effectRef>
                          <a:fontRef idx="none"/>
                        </wps:style>
                        <wps:bodyPr/>
                      </wps:wsp>
                      <wps:wsp>
                        <wps:cNvPr id="8401" name="Rectangle 8401"/>
                        <wps:cNvSpPr/>
                        <wps:spPr>
                          <a:xfrm>
                            <a:off x="1191578" y="976617"/>
                            <a:ext cx="46450" cy="205682"/>
                          </a:xfrm>
                          <a:prstGeom prst="rect">
                            <a:avLst/>
                          </a:prstGeom>
                          <a:ln>
                            <a:noFill/>
                          </a:ln>
                        </wps:spPr>
                        <wps:txbx>
                          <w:txbxContent>
                            <w:p w14:paraId="037306BB"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8402" name="Rectangle 8402"/>
                        <wps:cNvSpPr/>
                        <wps:spPr>
                          <a:xfrm>
                            <a:off x="1646619" y="975234"/>
                            <a:ext cx="42228" cy="186982"/>
                          </a:xfrm>
                          <a:prstGeom prst="rect">
                            <a:avLst/>
                          </a:prstGeom>
                          <a:ln>
                            <a:noFill/>
                          </a:ln>
                        </wps:spPr>
                        <wps:txbx>
                          <w:txbxContent>
                            <w:p w14:paraId="1DCE07D2"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55436" name="Shape 155436"/>
                        <wps:cNvSpPr/>
                        <wps:spPr>
                          <a:xfrm>
                            <a:off x="851218" y="963930"/>
                            <a:ext cx="340360" cy="9144"/>
                          </a:xfrm>
                          <a:custGeom>
                            <a:avLst/>
                            <a:gdLst/>
                            <a:ahLst/>
                            <a:cxnLst/>
                            <a:rect l="0" t="0" r="0" b="0"/>
                            <a:pathLst>
                              <a:path w="340360" h="9144">
                                <a:moveTo>
                                  <a:pt x="0" y="0"/>
                                </a:moveTo>
                                <a:lnTo>
                                  <a:pt x="340360" y="0"/>
                                </a:lnTo>
                                <a:lnTo>
                                  <a:pt x="34036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37" name="Shape 155437"/>
                        <wps:cNvSpPr/>
                        <wps:spPr>
                          <a:xfrm>
                            <a:off x="1191578" y="97155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AF50"/>
                          </a:fillRef>
                          <a:effectRef idx="0">
                            <a:scrgbClr r="0" g="0" b="0"/>
                          </a:effectRef>
                          <a:fontRef idx="none"/>
                        </wps:style>
                        <wps:bodyPr/>
                      </wps:wsp>
                      <wps:wsp>
                        <wps:cNvPr id="155438" name="Shape 155438"/>
                        <wps:cNvSpPr/>
                        <wps:spPr>
                          <a:xfrm>
                            <a:off x="1191578" y="96393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39" name="Shape 155439"/>
                        <wps:cNvSpPr/>
                        <wps:spPr>
                          <a:xfrm>
                            <a:off x="1199198" y="963930"/>
                            <a:ext cx="447357" cy="9144"/>
                          </a:xfrm>
                          <a:custGeom>
                            <a:avLst/>
                            <a:gdLst/>
                            <a:ahLst/>
                            <a:cxnLst/>
                            <a:rect l="0" t="0" r="0" b="0"/>
                            <a:pathLst>
                              <a:path w="447357" h="9144">
                                <a:moveTo>
                                  <a:pt x="0" y="0"/>
                                </a:moveTo>
                                <a:lnTo>
                                  <a:pt x="447357" y="0"/>
                                </a:lnTo>
                                <a:lnTo>
                                  <a:pt x="447357"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40" name="Shape 155440"/>
                        <wps:cNvSpPr/>
                        <wps:spPr>
                          <a:xfrm>
                            <a:off x="1199198" y="971550"/>
                            <a:ext cx="447357" cy="9144"/>
                          </a:xfrm>
                          <a:custGeom>
                            <a:avLst/>
                            <a:gdLst/>
                            <a:ahLst/>
                            <a:cxnLst/>
                            <a:rect l="0" t="0" r="0" b="0"/>
                            <a:pathLst>
                              <a:path w="447357" h="9144">
                                <a:moveTo>
                                  <a:pt x="0" y="0"/>
                                </a:moveTo>
                                <a:lnTo>
                                  <a:pt x="447357" y="0"/>
                                </a:lnTo>
                                <a:lnTo>
                                  <a:pt x="447357" y="9144"/>
                                </a:lnTo>
                                <a:lnTo>
                                  <a:pt x="0" y="9144"/>
                                </a:lnTo>
                                <a:lnTo>
                                  <a:pt x="0" y="0"/>
                                </a:lnTo>
                              </a:path>
                            </a:pathLst>
                          </a:custGeom>
                          <a:ln w="0" cap="flat">
                            <a:miter lim="101600"/>
                          </a:ln>
                        </wps:spPr>
                        <wps:style>
                          <a:lnRef idx="0">
                            <a:srgbClr val="000000">
                              <a:alpha val="0"/>
                            </a:srgbClr>
                          </a:lnRef>
                          <a:fillRef idx="1">
                            <a:srgbClr val="00AF50"/>
                          </a:fillRef>
                          <a:effectRef idx="0">
                            <a:scrgbClr r="0" g="0" b="0"/>
                          </a:effectRef>
                          <a:fontRef idx="none"/>
                        </wps:style>
                        <wps:bodyPr/>
                      </wps:wsp>
                      <wps:wsp>
                        <wps:cNvPr id="155441" name="Shape 155441"/>
                        <wps:cNvSpPr/>
                        <wps:spPr>
                          <a:xfrm>
                            <a:off x="1646619" y="96393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42" name="Shape 155442"/>
                        <wps:cNvSpPr/>
                        <wps:spPr>
                          <a:xfrm>
                            <a:off x="1654239" y="963930"/>
                            <a:ext cx="3739769" cy="9144"/>
                          </a:xfrm>
                          <a:custGeom>
                            <a:avLst/>
                            <a:gdLst/>
                            <a:ahLst/>
                            <a:cxnLst/>
                            <a:rect l="0" t="0" r="0" b="0"/>
                            <a:pathLst>
                              <a:path w="3739769" h="9144">
                                <a:moveTo>
                                  <a:pt x="0" y="0"/>
                                </a:moveTo>
                                <a:lnTo>
                                  <a:pt x="3739769" y="0"/>
                                </a:lnTo>
                                <a:lnTo>
                                  <a:pt x="3739769"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8410" name="Rectangle 8410"/>
                        <wps:cNvSpPr/>
                        <wps:spPr>
                          <a:xfrm>
                            <a:off x="851218" y="1147954"/>
                            <a:ext cx="42228" cy="186982"/>
                          </a:xfrm>
                          <a:prstGeom prst="rect">
                            <a:avLst/>
                          </a:prstGeom>
                          <a:ln>
                            <a:noFill/>
                          </a:ln>
                        </wps:spPr>
                        <wps:txbx>
                          <w:txbxContent>
                            <w:p w14:paraId="462130DF"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8411" name="Rectangle 8411"/>
                        <wps:cNvSpPr/>
                        <wps:spPr>
                          <a:xfrm>
                            <a:off x="1646619" y="1147954"/>
                            <a:ext cx="42228" cy="186982"/>
                          </a:xfrm>
                          <a:prstGeom prst="rect">
                            <a:avLst/>
                          </a:prstGeom>
                          <a:ln>
                            <a:noFill/>
                          </a:ln>
                        </wps:spPr>
                        <wps:txbx>
                          <w:txbxContent>
                            <w:p w14:paraId="39F49C79"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55443" name="Shape 155443"/>
                        <wps:cNvSpPr/>
                        <wps:spPr>
                          <a:xfrm>
                            <a:off x="851218" y="1139190"/>
                            <a:ext cx="340360" cy="9144"/>
                          </a:xfrm>
                          <a:custGeom>
                            <a:avLst/>
                            <a:gdLst/>
                            <a:ahLst/>
                            <a:cxnLst/>
                            <a:rect l="0" t="0" r="0" b="0"/>
                            <a:pathLst>
                              <a:path w="340360" h="9144">
                                <a:moveTo>
                                  <a:pt x="0" y="0"/>
                                </a:moveTo>
                                <a:lnTo>
                                  <a:pt x="340360" y="0"/>
                                </a:lnTo>
                                <a:lnTo>
                                  <a:pt x="34036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44" name="Shape 155444"/>
                        <wps:cNvSpPr/>
                        <wps:spPr>
                          <a:xfrm>
                            <a:off x="1646619" y="1139190"/>
                            <a:ext cx="3747516" cy="9144"/>
                          </a:xfrm>
                          <a:custGeom>
                            <a:avLst/>
                            <a:gdLst/>
                            <a:ahLst/>
                            <a:cxnLst/>
                            <a:rect l="0" t="0" r="0" b="0"/>
                            <a:pathLst>
                              <a:path w="3747516" h="9144">
                                <a:moveTo>
                                  <a:pt x="0" y="0"/>
                                </a:moveTo>
                                <a:lnTo>
                                  <a:pt x="3747516" y="0"/>
                                </a:lnTo>
                                <a:lnTo>
                                  <a:pt x="3747516"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8414" name="Rectangle 8414"/>
                        <wps:cNvSpPr/>
                        <wps:spPr>
                          <a:xfrm>
                            <a:off x="851218" y="1320674"/>
                            <a:ext cx="42228" cy="186982"/>
                          </a:xfrm>
                          <a:prstGeom prst="rect">
                            <a:avLst/>
                          </a:prstGeom>
                          <a:ln>
                            <a:noFill/>
                          </a:ln>
                        </wps:spPr>
                        <wps:txbx>
                          <w:txbxContent>
                            <w:p w14:paraId="0717D1C2"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8415" name="Rectangle 8415"/>
                        <wps:cNvSpPr/>
                        <wps:spPr>
                          <a:xfrm>
                            <a:off x="1646619" y="1320674"/>
                            <a:ext cx="42228" cy="186982"/>
                          </a:xfrm>
                          <a:prstGeom prst="rect">
                            <a:avLst/>
                          </a:prstGeom>
                          <a:ln>
                            <a:noFill/>
                          </a:ln>
                        </wps:spPr>
                        <wps:txbx>
                          <w:txbxContent>
                            <w:p w14:paraId="443439F3"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55445" name="Shape 155445"/>
                        <wps:cNvSpPr/>
                        <wps:spPr>
                          <a:xfrm>
                            <a:off x="851218" y="1309370"/>
                            <a:ext cx="340360" cy="9144"/>
                          </a:xfrm>
                          <a:custGeom>
                            <a:avLst/>
                            <a:gdLst/>
                            <a:ahLst/>
                            <a:cxnLst/>
                            <a:rect l="0" t="0" r="0" b="0"/>
                            <a:pathLst>
                              <a:path w="340360" h="9144">
                                <a:moveTo>
                                  <a:pt x="0" y="0"/>
                                </a:moveTo>
                                <a:lnTo>
                                  <a:pt x="340360" y="0"/>
                                </a:lnTo>
                                <a:lnTo>
                                  <a:pt x="34036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46" name="Shape 155446"/>
                        <wps:cNvSpPr/>
                        <wps:spPr>
                          <a:xfrm>
                            <a:off x="1646619" y="1309370"/>
                            <a:ext cx="3747516" cy="9144"/>
                          </a:xfrm>
                          <a:custGeom>
                            <a:avLst/>
                            <a:gdLst/>
                            <a:ahLst/>
                            <a:cxnLst/>
                            <a:rect l="0" t="0" r="0" b="0"/>
                            <a:pathLst>
                              <a:path w="3747516" h="9144">
                                <a:moveTo>
                                  <a:pt x="0" y="0"/>
                                </a:moveTo>
                                <a:lnTo>
                                  <a:pt x="3747516" y="0"/>
                                </a:lnTo>
                                <a:lnTo>
                                  <a:pt x="3747516"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8418" name="Rectangle 8418"/>
                        <wps:cNvSpPr/>
                        <wps:spPr>
                          <a:xfrm>
                            <a:off x="851218" y="1493393"/>
                            <a:ext cx="42228" cy="186982"/>
                          </a:xfrm>
                          <a:prstGeom prst="rect">
                            <a:avLst/>
                          </a:prstGeom>
                          <a:ln>
                            <a:noFill/>
                          </a:ln>
                        </wps:spPr>
                        <wps:txbx>
                          <w:txbxContent>
                            <w:p w14:paraId="6C9DD728"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8419" name="Rectangle 8419"/>
                        <wps:cNvSpPr/>
                        <wps:spPr>
                          <a:xfrm>
                            <a:off x="1646619" y="1493393"/>
                            <a:ext cx="42228" cy="186982"/>
                          </a:xfrm>
                          <a:prstGeom prst="rect">
                            <a:avLst/>
                          </a:prstGeom>
                          <a:ln>
                            <a:noFill/>
                          </a:ln>
                        </wps:spPr>
                        <wps:txbx>
                          <w:txbxContent>
                            <w:p w14:paraId="791BEDAE"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55447" name="Shape 155447"/>
                        <wps:cNvSpPr/>
                        <wps:spPr>
                          <a:xfrm>
                            <a:off x="851218" y="1482090"/>
                            <a:ext cx="340360" cy="9144"/>
                          </a:xfrm>
                          <a:custGeom>
                            <a:avLst/>
                            <a:gdLst/>
                            <a:ahLst/>
                            <a:cxnLst/>
                            <a:rect l="0" t="0" r="0" b="0"/>
                            <a:pathLst>
                              <a:path w="340360" h="9144">
                                <a:moveTo>
                                  <a:pt x="0" y="0"/>
                                </a:moveTo>
                                <a:lnTo>
                                  <a:pt x="340360" y="0"/>
                                </a:lnTo>
                                <a:lnTo>
                                  <a:pt x="34036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48" name="Shape 155448"/>
                        <wps:cNvSpPr/>
                        <wps:spPr>
                          <a:xfrm>
                            <a:off x="1646619" y="1482090"/>
                            <a:ext cx="3747516" cy="9144"/>
                          </a:xfrm>
                          <a:custGeom>
                            <a:avLst/>
                            <a:gdLst/>
                            <a:ahLst/>
                            <a:cxnLst/>
                            <a:rect l="0" t="0" r="0" b="0"/>
                            <a:pathLst>
                              <a:path w="3747516" h="9144">
                                <a:moveTo>
                                  <a:pt x="0" y="0"/>
                                </a:moveTo>
                                <a:lnTo>
                                  <a:pt x="3747516" y="0"/>
                                </a:lnTo>
                                <a:lnTo>
                                  <a:pt x="3747516"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8422" name="Rectangle 8422"/>
                        <wps:cNvSpPr/>
                        <wps:spPr>
                          <a:xfrm>
                            <a:off x="851218" y="1666114"/>
                            <a:ext cx="42228" cy="186982"/>
                          </a:xfrm>
                          <a:prstGeom prst="rect">
                            <a:avLst/>
                          </a:prstGeom>
                          <a:ln>
                            <a:noFill/>
                          </a:ln>
                        </wps:spPr>
                        <wps:txbx>
                          <w:txbxContent>
                            <w:p w14:paraId="4EC15C56"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8423" name="Rectangle 8423"/>
                        <wps:cNvSpPr/>
                        <wps:spPr>
                          <a:xfrm>
                            <a:off x="1646619" y="1666114"/>
                            <a:ext cx="42228" cy="186982"/>
                          </a:xfrm>
                          <a:prstGeom prst="rect">
                            <a:avLst/>
                          </a:prstGeom>
                          <a:ln>
                            <a:noFill/>
                          </a:ln>
                        </wps:spPr>
                        <wps:txbx>
                          <w:txbxContent>
                            <w:p w14:paraId="03CF92CB"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55449" name="Shape 155449"/>
                        <wps:cNvSpPr/>
                        <wps:spPr>
                          <a:xfrm>
                            <a:off x="851218" y="1654810"/>
                            <a:ext cx="340360" cy="9144"/>
                          </a:xfrm>
                          <a:custGeom>
                            <a:avLst/>
                            <a:gdLst/>
                            <a:ahLst/>
                            <a:cxnLst/>
                            <a:rect l="0" t="0" r="0" b="0"/>
                            <a:pathLst>
                              <a:path w="340360" h="9144">
                                <a:moveTo>
                                  <a:pt x="0" y="0"/>
                                </a:moveTo>
                                <a:lnTo>
                                  <a:pt x="340360" y="0"/>
                                </a:lnTo>
                                <a:lnTo>
                                  <a:pt x="34036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50" name="Shape 155450"/>
                        <wps:cNvSpPr/>
                        <wps:spPr>
                          <a:xfrm>
                            <a:off x="1646619" y="1654810"/>
                            <a:ext cx="3747516" cy="9144"/>
                          </a:xfrm>
                          <a:custGeom>
                            <a:avLst/>
                            <a:gdLst/>
                            <a:ahLst/>
                            <a:cxnLst/>
                            <a:rect l="0" t="0" r="0" b="0"/>
                            <a:pathLst>
                              <a:path w="3747516" h="9144">
                                <a:moveTo>
                                  <a:pt x="0" y="0"/>
                                </a:moveTo>
                                <a:lnTo>
                                  <a:pt x="3747516" y="0"/>
                                </a:lnTo>
                                <a:lnTo>
                                  <a:pt x="3747516"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8426" name="Rectangle 8426"/>
                        <wps:cNvSpPr/>
                        <wps:spPr>
                          <a:xfrm>
                            <a:off x="851218" y="1839215"/>
                            <a:ext cx="42228" cy="186982"/>
                          </a:xfrm>
                          <a:prstGeom prst="rect">
                            <a:avLst/>
                          </a:prstGeom>
                          <a:ln>
                            <a:noFill/>
                          </a:ln>
                        </wps:spPr>
                        <wps:txbx>
                          <w:txbxContent>
                            <w:p w14:paraId="0848E1F9"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8427" name="Rectangle 8427"/>
                        <wps:cNvSpPr/>
                        <wps:spPr>
                          <a:xfrm>
                            <a:off x="1646619" y="1839215"/>
                            <a:ext cx="42228" cy="186982"/>
                          </a:xfrm>
                          <a:prstGeom prst="rect">
                            <a:avLst/>
                          </a:prstGeom>
                          <a:ln>
                            <a:noFill/>
                          </a:ln>
                        </wps:spPr>
                        <wps:txbx>
                          <w:txbxContent>
                            <w:p w14:paraId="17799E9E"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55451" name="Shape 155451"/>
                        <wps:cNvSpPr/>
                        <wps:spPr>
                          <a:xfrm>
                            <a:off x="851218" y="1827530"/>
                            <a:ext cx="340360" cy="9144"/>
                          </a:xfrm>
                          <a:custGeom>
                            <a:avLst/>
                            <a:gdLst/>
                            <a:ahLst/>
                            <a:cxnLst/>
                            <a:rect l="0" t="0" r="0" b="0"/>
                            <a:pathLst>
                              <a:path w="340360" h="9144">
                                <a:moveTo>
                                  <a:pt x="0" y="0"/>
                                </a:moveTo>
                                <a:lnTo>
                                  <a:pt x="340360" y="0"/>
                                </a:lnTo>
                                <a:lnTo>
                                  <a:pt x="34036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52" name="Shape 155452"/>
                        <wps:cNvSpPr/>
                        <wps:spPr>
                          <a:xfrm>
                            <a:off x="1646619" y="1827530"/>
                            <a:ext cx="3747516" cy="9144"/>
                          </a:xfrm>
                          <a:custGeom>
                            <a:avLst/>
                            <a:gdLst/>
                            <a:ahLst/>
                            <a:cxnLst/>
                            <a:rect l="0" t="0" r="0" b="0"/>
                            <a:pathLst>
                              <a:path w="3747516" h="9144">
                                <a:moveTo>
                                  <a:pt x="0" y="0"/>
                                </a:moveTo>
                                <a:lnTo>
                                  <a:pt x="3747516" y="0"/>
                                </a:lnTo>
                                <a:lnTo>
                                  <a:pt x="3747516"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8430" name="Rectangle 8430"/>
                        <wps:cNvSpPr/>
                        <wps:spPr>
                          <a:xfrm>
                            <a:off x="851218" y="2011807"/>
                            <a:ext cx="42228" cy="186982"/>
                          </a:xfrm>
                          <a:prstGeom prst="rect">
                            <a:avLst/>
                          </a:prstGeom>
                          <a:ln>
                            <a:noFill/>
                          </a:ln>
                        </wps:spPr>
                        <wps:txbx>
                          <w:txbxContent>
                            <w:p w14:paraId="7C2F1E59" w14:textId="77777777" w:rsidR="00CF055D" w:rsidRDefault="00CF055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28629" name="Rectangle 128629"/>
                        <wps:cNvSpPr/>
                        <wps:spPr>
                          <a:xfrm>
                            <a:off x="2523173" y="2002931"/>
                            <a:ext cx="153708" cy="168284"/>
                          </a:xfrm>
                          <a:prstGeom prst="rect">
                            <a:avLst/>
                          </a:prstGeom>
                          <a:ln>
                            <a:noFill/>
                          </a:ln>
                        </wps:spPr>
                        <wps:txbx>
                          <w:txbxContent>
                            <w:p w14:paraId="07E8ED8A" w14:textId="77777777" w:rsidR="00CF055D" w:rsidRDefault="00CF055D">
                              <w:pPr>
                                <w:spacing w:after="160" w:line="259" w:lineRule="auto"/>
                                <w:ind w:left="0" w:right="0" w:firstLine="0"/>
                                <w:jc w:val="left"/>
                              </w:pPr>
                              <w:r>
                                <w:rPr>
                                  <w:sz w:val="18"/>
                                </w:rPr>
                                <w:t>10</w:t>
                              </w:r>
                            </w:p>
                          </w:txbxContent>
                        </wps:txbx>
                        <wps:bodyPr horzOverflow="overflow" vert="horz" lIns="0" tIns="0" rIns="0" bIns="0" rtlCol="0">
                          <a:noAutofit/>
                        </wps:bodyPr>
                      </wps:wsp>
                      <wps:wsp>
                        <wps:cNvPr id="128630" name="Rectangle 128630"/>
                        <wps:cNvSpPr/>
                        <wps:spPr>
                          <a:xfrm>
                            <a:off x="2640013" y="2002931"/>
                            <a:ext cx="126633" cy="168284"/>
                          </a:xfrm>
                          <a:prstGeom prst="rect">
                            <a:avLst/>
                          </a:prstGeom>
                          <a:ln>
                            <a:noFill/>
                          </a:ln>
                        </wps:spPr>
                        <wps:txbx>
                          <w:txbxContent>
                            <w:p w14:paraId="698B6F98" w14:textId="77777777" w:rsidR="00CF055D" w:rsidRDefault="00CF055D">
                              <w:pPr>
                                <w:spacing w:after="160" w:line="259" w:lineRule="auto"/>
                                <w:ind w:left="0" w:right="0" w:firstLine="0"/>
                                <w:jc w:val="left"/>
                              </w:pPr>
                              <w:r>
                                <w:rPr>
                                  <w:sz w:val="18"/>
                                </w:rPr>
                                <w:t>%</w:t>
                              </w:r>
                            </w:p>
                          </w:txbxContent>
                        </wps:txbx>
                        <wps:bodyPr horzOverflow="overflow" vert="horz" lIns="0" tIns="0" rIns="0" bIns="0" rtlCol="0">
                          <a:noAutofit/>
                        </wps:bodyPr>
                      </wps:wsp>
                      <wps:wsp>
                        <wps:cNvPr id="8432" name="Rectangle 8432"/>
                        <wps:cNvSpPr/>
                        <wps:spPr>
                          <a:xfrm>
                            <a:off x="2731453" y="2002931"/>
                            <a:ext cx="38005" cy="168284"/>
                          </a:xfrm>
                          <a:prstGeom prst="rect">
                            <a:avLst/>
                          </a:prstGeom>
                          <a:ln>
                            <a:noFill/>
                          </a:ln>
                        </wps:spPr>
                        <wps:txbx>
                          <w:txbxContent>
                            <w:p w14:paraId="633F3F01"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28631" name="Rectangle 128631"/>
                        <wps:cNvSpPr/>
                        <wps:spPr>
                          <a:xfrm>
                            <a:off x="3793554" y="2041031"/>
                            <a:ext cx="153708" cy="168284"/>
                          </a:xfrm>
                          <a:prstGeom prst="rect">
                            <a:avLst/>
                          </a:prstGeom>
                          <a:ln>
                            <a:noFill/>
                          </a:ln>
                        </wps:spPr>
                        <wps:txbx>
                          <w:txbxContent>
                            <w:p w14:paraId="7F884A90" w14:textId="77777777" w:rsidR="00CF055D" w:rsidRDefault="00CF055D">
                              <w:pPr>
                                <w:spacing w:after="160" w:line="259" w:lineRule="auto"/>
                                <w:ind w:left="0" w:right="0" w:firstLine="0"/>
                                <w:jc w:val="left"/>
                              </w:pPr>
                              <w:r>
                                <w:rPr>
                                  <w:sz w:val="18"/>
                                </w:rPr>
                                <w:t>10</w:t>
                              </w:r>
                            </w:p>
                          </w:txbxContent>
                        </wps:txbx>
                        <wps:bodyPr horzOverflow="overflow" vert="horz" lIns="0" tIns="0" rIns="0" bIns="0" rtlCol="0">
                          <a:noAutofit/>
                        </wps:bodyPr>
                      </wps:wsp>
                      <wps:wsp>
                        <wps:cNvPr id="128632" name="Rectangle 128632"/>
                        <wps:cNvSpPr/>
                        <wps:spPr>
                          <a:xfrm>
                            <a:off x="3910394" y="2041031"/>
                            <a:ext cx="126633" cy="168284"/>
                          </a:xfrm>
                          <a:prstGeom prst="rect">
                            <a:avLst/>
                          </a:prstGeom>
                          <a:ln>
                            <a:noFill/>
                          </a:ln>
                        </wps:spPr>
                        <wps:txbx>
                          <w:txbxContent>
                            <w:p w14:paraId="0EED9C0C" w14:textId="77777777" w:rsidR="00CF055D" w:rsidRDefault="00CF055D">
                              <w:pPr>
                                <w:spacing w:after="160" w:line="259" w:lineRule="auto"/>
                                <w:ind w:left="0" w:right="0" w:firstLine="0"/>
                                <w:jc w:val="left"/>
                              </w:pPr>
                              <w:r>
                                <w:rPr>
                                  <w:sz w:val="18"/>
                                </w:rPr>
                                <w:t>%</w:t>
                              </w:r>
                            </w:p>
                          </w:txbxContent>
                        </wps:txbx>
                        <wps:bodyPr horzOverflow="overflow" vert="horz" lIns="0" tIns="0" rIns="0" bIns="0" rtlCol="0">
                          <a:noAutofit/>
                        </wps:bodyPr>
                      </wps:wsp>
                      <wps:wsp>
                        <wps:cNvPr id="8434" name="Rectangle 8434"/>
                        <wps:cNvSpPr/>
                        <wps:spPr>
                          <a:xfrm>
                            <a:off x="4001834" y="2002931"/>
                            <a:ext cx="38005" cy="168284"/>
                          </a:xfrm>
                          <a:prstGeom prst="rect">
                            <a:avLst/>
                          </a:prstGeom>
                          <a:ln>
                            <a:noFill/>
                          </a:ln>
                        </wps:spPr>
                        <wps:txbx>
                          <w:txbxContent>
                            <w:p w14:paraId="1E6E2945" w14:textId="77777777" w:rsidR="00CF055D" w:rsidRDefault="00CF055D">
                              <w:pPr>
                                <w:spacing w:after="160" w:line="259" w:lineRule="auto"/>
                                <w:ind w:left="0" w:right="0" w:firstLine="0"/>
                                <w:jc w:val="left"/>
                              </w:pPr>
                              <w:r>
                                <w:rPr>
                                  <w:sz w:val="28"/>
                                  <w:vertAlign w:val="superscript"/>
                                </w:rPr>
                                <w:t xml:space="preserve"> </w:t>
                              </w:r>
                            </w:p>
                          </w:txbxContent>
                        </wps:txbx>
                        <wps:bodyPr horzOverflow="overflow" vert="horz" lIns="0" tIns="0" rIns="0" bIns="0" rtlCol="0">
                          <a:noAutofit/>
                        </wps:bodyPr>
                      </wps:wsp>
                      <wps:wsp>
                        <wps:cNvPr id="155453" name="Shape 155453"/>
                        <wps:cNvSpPr/>
                        <wps:spPr>
                          <a:xfrm>
                            <a:off x="851218" y="2000504"/>
                            <a:ext cx="340360" cy="9144"/>
                          </a:xfrm>
                          <a:custGeom>
                            <a:avLst/>
                            <a:gdLst/>
                            <a:ahLst/>
                            <a:cxnLst/>
                            <a:rect l="0" t="0" r="0" b="0"/>
                            <a:pathLst>
                              <a:path w="340360" h="9144">
                                <a:moveTo>
                                  <a:pt x="0" y="0"/>
                                </a:moveTo>
                                <a:lnTo>
                                  <a:pt x="340360" y="0"/>
                                </a:lnTo>
                                <a:lnTo>
                                  <a:pt x="34036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54" name="Shape 155454"/>
                        <wps:cNvSpPr/>
                        <wps:spPr>
                          <a:xfrm>
                            <a:off x="1646619" y="2000504"/>
                            <a:ext cx="3747516" cy="9144"/>
                          </a:xfrm>
                          <a:custGeom>
                            <a:avLst/>
                            <a:gdLst/>
                            <a:ahLst/>
                            <a:cxnLst/>
                            <a:rect l="0" t="0" r="0" b="0"/>
                            <a:pathLst>
                              <a:path w="3747516" h="9144">
                                <a:moveTo>
                                  <a:pt x="0" y="0"/>
                                </a:moveTo>
                                <a:lnTo>
                                  <a:pt x="3747516" y="0"/>
                                </a:lnTo>
                                <a:lnTo>
                                  <a:pt x="3747516"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8437" name="Rectangle 8437"/>
                        <wps:cNvSpPr/>
                        <wps:spPr>
                          <a:xfrm>
                            <a:off x="851218" y="2183499"/>
                            <a:ext cx="46450" cy="205682"/>
                          </a:xfrm>
                          <a:prstGeom prst="rect">
                            <a:avLst/>
                          </a:prstGeom>
                          <a:ln>
                            <a:noFill/>
                          </a:ln>
                        </wps:spPr>
                        <wps:txbx>
                          <w:txbxContent>
                            <w:p w14:paraId="31AAAC09"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8438" name="Rectangle 8438"/>
                        <wps:cNvSpPr/>
                        <wps:spPr>
                          <a:xfrm>
                            <a:off x="1646619" y="2183499"/>
                            <a:ext cx="46450" cy="205682"/>
                          </a:xfrm>
                          <a:prstGeom prst="rect">
                            <a:avLst/>
                          </a:prstGeom>
                          <a:ln>
                            <a:noFill/>
                          </a:ln>
                        </wps:spPr>
                        <wps:txbx>
                          <w:txbxContent>
                            <w:p w14:paraId="5BE5EF15"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455" name="Shape 155455"/>
                        <wps:cNvSpPr/>
                        <wps:spPr>
                          <a:xfrm>
                            <a:off x="2327212" y="2180972"/>
                            <a:ext cx="454978" cy="167640"/>
                          </a:xfrm>
                          <a:custGeom>
                            <a:avLst/>
                            <a:gdLst/>
                            <a:ahLst/>
                            <a:cxnLst/>
                            <a:rect l="0" t="0" r="0" b="0"/>
                            <a:pathLst>
                              <a:path w="454978" h="167640">
                                <a:moveTo>
                                  <a:pt x="0" y="0"/>
                                </a:moveTo>
                                <a:lnTo>
                                  <a:pt x="454978" y="0"/>
                                </a:lnTo>
                                <a:lnTo>
                                  <a:pt x="454978" y="167640"/>
                                </a:lnTo>
                                <a:lnTo>
                                  <a:pt x="0" y="167640"/>
                                </a:lnTo>
                                <a:lnTo>
                                  <a:pt x="0" y="0"/>
                                </a:lnTo>
                              </a:path>
                            </a:pathLst>
                          </a:custGeom>
                          <a:ln w="0" cap="flat">
                            <a:miter lim="101600"/>
                          </a:ln>
                        </wps:spPr>
                        <wps:style>
                          <a:lnRef idx="0">
                            <a:srgbClr val="000000">
                              <a:alpha val="0"/>
                            </a:srgbClr>
                          </a:lnRef>
                          <a:fillRef idx="1">
                            <a:srgbClr val="00CC99"/>
                          </a:fillRef>
                          <a:effectRef idx="0">
                            <a:scrgbClr r="0" g="0" b="0"/>
                          </a:effectRef>
                          <a:fontRef idx="none"/>
                        </wps:style>
                        <wps:bodyPr/>
                      </wps:wsp>
                      <wps:wsp>
                        <wps:cNvPr id="155456" name="Shape 155456"/>
                        <wps:cNvSpPr/>
                        <wps:spPr>
                          <a:xfrm>
                            <a:off x="2327212" y="2180972"/>
                            <a:ext cx="454978" cy="160020"/>
                          </a:xfrm>
                          <a:custGeom>
                            <a:avLst/>
                            <a:gdLst/>
                            <a:ahLst/>
                            <a:cxnLst/>
                            <a:rect l="0" t="0" r="0" b="0"/>
                            <a:pathLst>
                              <a:path w="454978" h="160020">
                                <a:moveTo>
                                  <a:pt x="0" y="0"/>
                                </a:moveTo>
                                <a:lnTo>
                                  <a:pt x="454978" y="0"/>
                                </a:lnTo>
                                <a:lnTo>
                                  <a:pt x="454978" y="160020"/>
                                </a:lnTo>
                                <a:lnTo>
                                  <a:pt x="0" y="160020"/>
                                </a:lnTo>
                                <a:lnTo>
                                  <a:pt x="0" y="0"/>
                                </a:lnTo>
                              </a:path>
                            </a:pathLst>
                          </a:custGeom>
                          <a:ln w="0" cap="flat">
                            <a:miter lim="101600"/>
                          </a:ln>
                        </wps:spPr>
                        <wps:style>
                          <a:lnRef idx="0">
                            <a:srgbClr val="000000">
                              <a:alpha val="0"/>
                            </a:srgbClr>
                          </a:lnRef>
                          <a:fillRef idx="1">
                            <a:srgbClr val="00CC99"/>
                          </a:fillRef>
                          <a:effectRef idx="0">
                            <a:scrgbClr r="0" g="0" b="0"/>
                          </a:effectRef>
                          <a:fontRef idx="none"/>
                        </wps:style>
                        <wps:bodyPr/>
                      </wps:wsp>
                      <wps:wsp>
                        <wps:cNvPr id="8441" name="Rectangle 8441"/>
                        <wps:cNvSpPr/>
                        <wps:spPr>
                          <a:xfrm>
                            <a:off x="2327212" y="2183499"/>
                            <a:ext cx="46450" cy="205682"/>
                          </a:xfrm>
                          <a:prstGeom prst="rect">
                            <a:avLst/>
                          </a:prstGeom>
                          <a:ln>
                            <a:noFill/>
                          </a:ln>
                        </wps:spPr>
                        <wps:txbx>
                          <w:txbxContent>
                            <w:p w14:paraId="0BD4FF79"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8442" name="Rectangle 8442"/>
                        <wps:cNvSpPr/>
                        <wps:spPr>
                          <a:xfrm>
                            <a:off x="2782253" y="2183499"/>
                            <a:ext cx="46450" cy="205682"/>
                          </a:xfrm>
                          <a:prstGeom prst="rect">
                            <a:avLst/>
                          </a:prstGeom>
                          <a:ln>
                            <a:noFill/>
                          </a:ln>
                        </wps:spPr>
                        <wps:txbx>
                          <w:txbxContent>
                            <w:p w14:paraId="55B5BD40"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457" name="Shape 155457"/>
                        <wps:cNvSpPr/>
                        <wps:spPr>
                          <a:xfrm>
                            <a:off x="3463354" y="2180972"/>
                            <a:ext cx="454660" cy="167640"/>
                          </a:xfrm>
                          <a:custGeom>
                            <a:avLst/>
                            <a:gdLst/>
                            <a:ahLst/>
                            <a:cxnLst/>
                            <a:rect l="0" t="0" r="0" b="0"/>
                            <a:pathLst>
                              <a:path w="454660" h="167640">
                                <a:moveTo>
                                  <a:pt x="0" y="0"/>
                                </a:moveTo>
                                <a:lnTo>
                                  <a:pt x="454660" y="0"/>
                                </a:lnTo>
                                <a:lnTo>
                                  <a:pt x="454660" y="167640"/>
                                </a:lnTo>
                                <a:lnTo>
                                  <a:pt x="0" y="167640"/>
                                </a:lnTo>
                                <a:lnTo>
                                  <a:pt x="0" y="0"/>
                                </a:lnTo>
                              </a:path>
                            </a:pathLst>
                          </a:custGeom>
                          <a:ln w="0" cap="flat">
                            <a:miter lim="101600"/>
                          </a:ln>
                        </wps:spPr>
                        <wps:style>
                          <a:lnRef idx="0">
                            <a:srgbClr val="000000">
                              <a:alpha val="0"/>
                            </a:srgbClr>
                          </a:lnRef>
                          <a:fillRef idx="1">
                            <a:srgbClr val="008000"/>
                          </a:fillRef>
                          <a:effectRef idx="0">
                            <a:scrgbClr r="0" g="0" b="0"/>
                          </a:effectRef>
                          <a:fontRef idx="none"/>
                        </wps:style>
                        <wps:bodyPr/>
                      </wps:wsp>
                      <wps:wsp>
                        <wps:cNvPr id="155458" name="Shape 155458"/>
                        <wps:cNvSpPr/>
                        <wps:spPr>
                          <a:xfrm>
                            <a:off x="3463354" y="2180972"/>
                            <a:ext cx="454660" cy="160020"/>
                          </a:xfrm>
                          <a:custGeom>
                            <a:avLst/>
                            <a:gdLst/>
                            <a:ahLst/>
                            <a:cxnLst/>
                            <a:rect l="0" t="0" r="0" b="0"/>
                            <a:pathLst>
                              <a:path w="454660" h="160020">
                                <a:moveTo>
                                  <a:pt x="0" y="0"/>
                                </a:moveTo>
                                <a:lnTo>
                                  <a:pt x="454660" y="0"/>
                                </a:lnTo>
                                <a:lnTo>
                                  <a:pt x="454660" y="160020"/>
                                </a:lnTo>
                                <a:lnTo>
                                  <a:pt x="0" y="160020"/>
                                </a:lnTo>
                                <a:lnTo>
                                  <a:pt x="0" y="0"/>
                                </a:lnTo>
                              </a:path>
                            </a:pathLst>
                          </a:custGeom>
                          <a:ln w="0" cap="flat">
                            <a:miter lim="101600"/>
                          </a:ln>
                        </wps:spPr>
                        <wps:style>
                          <a:lnRef idx="0">
                            <a:srgbClr val="000000">
                              <a:alpha val="0"/>
                            </a:srgbClr>
                          </a:lnRef>
                          <a:fillRef idx="1">
                            <a:srgbClr val="008000"/>
                          </a:fillRef>
                          <a:effectRef idx="0">
                            <a:scrgbClr r="0" g="0" b="0"/>
                          </a:effectRef>
                          <a:fontRef idx="none"/>
                        </wps:style>
                        <wps:bodyPr/>
                      </wps:wsp>
                      <wps:wsp>
                        <wps:cNvPr id="8445" name="Rectangle 8445"/>
                        <wps:cNvSpPr/>
                        <wps:spPr>
                          <a:xfrm>
                            <a:off x="3463354" y="2183499"/>
                            <a:ext cx="46450" cy="205682"/>
                          </a:xfrm>
                          <a:prstGeom prst="rect">
                            <a:avLst/>
                          </a:prstGeom>
                          <a:ln>
                            <a:noFill/>
                          </a:ln>
                        </wps:spPr>
                        <wps:txbx>
                          <w:txbxContent>
                            <w:p w14:paraId="467C04E2"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28634" name="Rectangle 128634"/>
                        <wps:cNvSpPr/>
                        <wps:spPr>
                          <a:xfrm>
                            <a:off x="4952048" y="2206131"/>
                            <a:ext cx="126633" cy="168284"/>
                          </a:xfrm>
                          <a:prstGeom prst="rect">
                            <a:avLst/>
                          </a:prstGeom>
                          <a:ln>
                            <a:noFill/>
                          </a:ln>
                        </wps:spPr>
                        <wps:txbx>
                          <w:txbxContent>
                            <w:p w14:paraId="4D9DC31A" w14:textId="77777777" w:rsidR="00CF055D" w:rsidRDefault="00CF055D">
                              <w:pPr>
                                <w:spacing w:after="160" w:line="259" w:lineRule="auto"/>
                                <w:ind w:left="0" w:right="0" w:firstLine="0"/>
                                <w:jc w:val="left"/>
                              </w:pPr>
                              <w:r>
                                <w:rPr>
                                  <w:sz w:val="18"/>
                                </w:rPr>
                                <w:t>%</w:t>
                              </w:r>
                            </w:p>
                          </w:txbxContent>
                        </wps:txbx>
                        <wps:bodyPr horzOverflow="overflow" vert="horz" lIns="0" tIns="0" rIns="0" bIns="0" rtlCol="0">
                          <a:noAutofit/>
                        </wps:bodyPr>
                      </wps:wsp>
                      <wps:wsp>
                        <wps:cNvPr id="128633" name="Rectangle 128633"/>
                        <wps:cNvSpPr/>
                        <wps:spPr>
                          <a:xfrm>
                            <a:off x="4893628" y="2206131"/>
                            <a:ext cx="76010" cy="168284"/>
                          </a:xfrm>
                          <a:prstGeom prst="rect">
                            <a:avLst/>
                          </a:prstGeom>
                          <a:ln>
                            <a:noFill/>
                          </a:ln>
                        </wps:spPr>
                        <wps:txbx>
                          <w:txbxContent>
                            <w:p w14:paraId="51EC50BF" w14:textId="77777777" w:rsidR="00CF055D" w:rsidRDefault="00CF055D">
                              <w:pPr>
                                <w:spacing w:after="160" w:line="259" w:lineRule="auto"/>
                                <w:ind w:left="0" w:right="0" w:firstLine="0"/>
                                <w:jc w:val="left"/>
                              </w:pPr>
                              <w:r>
                                <w:rPr>
                                  <w:sz w:val="18"/>
                                </w:rPr>
                                <w:t>0</w:t>
                              </w:r>
                            </w:p>
                          </w:txbxContent>
                        </wps:txbx>
                        <wps:bodyPr horzOverflow="overflow" vert="horz" lIns="0" tIns="0" rIns="0" bIns="0" rtlCol="0">
                          <a:noAutofit/>
                        </wps:bodyPr>
                      </wps:wsp>
                      <wps:wsp>
                        <wps:cNvPr id="8447" name="Rectangle 8447"/>
                        <wps:cNvSpPr/>
                        <wps:spPr>
                          <a:xfrm>
                            <a:off x="5046028" y="2206131"/>
                            <a:ext cx="38005" cy="168284"/>
                          </a:xfrm>
                          <a:prstGeom prst="rect">
                            <a:avLst/>
                          </a:prstGeom>
                          <a:ln>
                            <a:noFill/>
                          </a:ln>
                        </wps:spPr>
                        <wps:txbx>
                          <w:txbxContent>
                            <w:p w14:paraId="19361913"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5459" name="Shape 155459"/>
                        <wps:cNvSpPr/>
                        <wps:spPr>
                          <a:xfrm>
                            <a:off x="851218" y="2170684"/>
                            <a:ext cx="340360" cy="9144"/>
                          </a:xfrm>
                          <a:custGeom>
                            <a:avLst/>
                            <a:gdLst/>
                            <a:ahLst/>
                            <a:cxnLst/>
                            <a:rect l="0" t="0" r="0" b="0"/>
                            <a:pathLst>
                              <a:path w="340360" h="9144">
                                <a:moveTo>
                                  <a:pt x="0" y="0"/>
                                </a:moveTo>
                                <a:lnTo>
                                  <a:pt x="340360" y="0"/>
                                </a:lnTo>
                                <a:lnTo>
                                  <a:pt x="34036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60" name="Shape 155460"/>
                        <wps:cNvSpPr/>
                        <wps:spPr>
                          <a:xfrm>
                            <a:off x="1646619" y="2170684"/>
                            <a:ext cx="680720" cy="9144"/>
                          </a:xfrm>
                          <a:custGeom>
                            <a:avLst/>
                            <a:gdLst/>
                            <a:ahLst/>
                            <a:cxnLst/>
                            <a:rect l="0" t="0" r="0" b="0"/>
                            <a:pathLst>
                              <a:path w="680720" h="9144">
                                <a:moveTo>
                                  <a:pt x="0" y="0"/>
                                </a:moveTo>
                                <a:lnTo>
                                  <a:pt x="680720" y="0"/>
                                </a:lnTo>
                                <a:lnTo>
                                  <a:pt x="68072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61" name="Shape 155461"/>
                        <wps:cNvSpPr/>
                        <wps:spPr>
                          <a:xfrm>
                            <a:off x="2327212" y="217843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CC99"/>
                          </a:fillRef>
                          <a:effectRef idx="0">
                            <a:scrgbClr r="0" g="0" b="0"/>
                          </a:effectRef>
                          <a:fontRef idx="none"/>
                        </wps:style>
                        <wps:bodyPr/>
                      </wps:wsp>
                      <wps:wsp>
                        <wps:cNvPr id="155462" name="Shape 155462"/>
                        <wps:cNvSpPr/>
                        <wps:spPr>
                          <a:xfrm>
                            <a:off x="2327212" y="217068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63" name="Shape 155463"/>
                        <wps:cNvSpPr/>
                        <wps:spPr>
                          <a:xfrm>
                            <a:off x="2334959" y="2170684"/>
                            <a:ext cx="447358" cy="9144"/>
                          </a:xfrm>
                          <a:custGeom>
                            <a:avLst/>
                            <a:gdLst/>
                            <a:ahLst/>
                            <a:cxnLst/>
                            <a:rect l="0" t="0" r="0" b="0"/>
                            <a:pathLst>
                              <a:path w="447358" h="9144">
                                <a:moveTo>
                                  <a:pt x="0" y="0"/>
                                </a:moveTo>
                                <a:lnTo>
                                  <a:pt x="447358" y="0"/>
                                </a:lnTo>
                                <a:lnTo>
                                  <a:pt x="447358"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64" name="Shape 155464"/>
                        <wps:cNvSpPr/>
                        <wps:spPr>
                          <a:xfrm>
                            <a:off x="2334959" y="2178431"/>
                            <a:ext cx="447358" cy="9144"/>
                          </a:xfrm>
                          <a:custGeom>
                            <a:avLst/>
                            <a:gdLst/>
                            <a:ahLst/>
                            <a:cxnLst/>
                            <a:rect l="0" t="0" r="0" b="0"/>
                            <a:pathLst>
                              <a:path w="447358" h="9144">
                                <a:moveTo>
                                  <a:pt x="0" y="0"/>
                                </a:moveTo>
                                <a:lnTo>
                                  <a:pt x="447358" y="0"/>
                                </a:lnTo>
                                <a:lnTo>
                                  <a:pt x="447358" y="9144"/>
                                </a:lnTo>
                                <a:lnTo>
                                  <a:pt x="0" y="9144"/>
                                </a:lnTo>
                                <a:lnTo>
                                  <a:pt x="0" y="0"/>
                                </a:lnTo>
                              </a:path>
                            </a:pathLst>
                          </a:custGeom>
                          <a:ln w="0" cap="flat">
                            <a:miter lim="101600"/>
                          </a:ln>
                        </wps:spPr>
                        <wps:style>
                          <a:lnRef idx="0">
                            <a:srgbClr val="000000">
                              <a:alpha val="0"/>
                            </a:srgbClr>
                          </a:lnRef>
                          <a:fillRef idx="1">
                            <a:srgbClr val="00CC99"/>
                          </a:fillRef>
                          <a:effectRef idx="0">
                            <a:scrgbClr r="0" g="0" b="0"/>
                          </a:effectRef>
                          <a:fontRef idx="none"/>
                        </wps:style>
                        <wps:bodyPr/>
                      </wps:wsp>
                      <wps:wsp>
                        <wps:cNvPr id="155465" name="Shape 155465"/>
                        <wps:cNvSpPr/>
                        <wps:spPr>
                          <a:xfrm>
                            <a:off x="2782253" y="217068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66" name="Shape 155466"/>
                        <wps:cNvSpPr/>
                        <wps:spPr>
                          <a:xfrm>
                            <a:off x="2789873" y="2170684"/>
                            <a:ext cx="673417" cy="9144"/>
                          </a:xfrm>
                          <a:custGeom>
                            <a:avLst/>
                            <a:gdLst/>
                            <a:ahLst/>
                            <a:cxnLst/>
                            <a:rect l="0" t="0" r="0" b="0"/>
                            <a:pathLst>
                              <a:path w="673417" h="9144">
                                <a:moveTo>
                                  <a:pt x="0" y="0"/>
                                </a:moveTo>
                                <a:lnTo>
                                  <a:pt x="673417" y="0"/>
                                </a:lnTo>
                                <a:lnTo>
                                  <a:pt x="673417"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67" name="Shape 155467"/>
                        <wps:cNvSpPr/>
                        <wps:spPr>
                          <a:xfrm>
                            <a:off x="3463354" y="2170811"/>
                            <a:ext cx="452120" cy="9144"/>
                          </a:xfrm>
                          <a:custGeom>
                            <a:avLst/>
                            <a:gdLst/>
                            <a:ahLst/>
                            <a:cxnLst/>
                            <a:rect l="0" t="0" r="0" b="0"/>
                            <a:pathLst>
                              <a:path w="452120" h="9144">
                                <a:moveTo>
                                  <a:pt x="0" y="0"/>
                                </a:moveTo>
                                <a:lnTo>
                                  <a:pt x="452120" y="0"/>
                                </a:lnTo>
                                <a:lnTo>
                                  <a:pt x="45212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68" name="Shape 155468"/>
                        <wps:cNvSpPr/>
                        <wps:spPr>
                          <a:xfrm>
                            <a:off x="3463354" y="2175892"/>
                            <a:ext cx="452120" cy="9144"/>
                          </a:xfrm>
                          <a:custGeom>
                            <a:avLst/>
                            <a:gdLst/>
                            <a:ahLst/>
                            <a:cxnLst/>
                            <a:rect l="0" t="0" r="0" b="0"/>
                            <a:pathLst>
                              <a:path w="452120" h="9144">
                                <a:moveTo>
                                  <a:pt x="0" y="0"/>
                                </a:moveTo>
                                <a:lnTo>
                                  <a:pt x="452120" y="0"/>
                                </a:lnTo>
                                <a:lnTo>
                                  <a:pt x="452120" y="9144"/>
                                </a:lnTo>
                                <a:lnTo>
                                  <a:pt x="0" y="9144"/>
                                </a:lnTo>
                                <a:lnTo>
                                  <a:pt x="0" y="0"/>
                                </a:lnTo>
                              </a:path>
                            </a:pathLst>
                          </a:custGeom>
                          <a:ln w="0" cap="flat">
                            <a:miter lim="101600"/>
                          </a:ln>
                        </wps:spPr>
                        <wps:style>
                          <a:lnRef idx="0">
                            <a:srgbClr val="000000">
                              <a:alpha val="0"/>
                            </a:srgbClr>
                          </a:lnRef>
                          <a:fillRef idx="1">
                            <a:srgbClr val="008000"/>
                          </a:fillRef>
                          <a:effectRef idx="0">
                            <a:scrgbClr r="0" g="0" b="0"/>
                          </a:effectRef>
                          <a:fontRef idx="none"/>
                        </wps:style>
                        <wps:bodyPr/>
                      </wps:wsp>
                      <wps:wsp>
                        <wps:cNvPr id="155469" name="Shape 155469"/>
                        <wps:cNvSpPr/>
                        <wps:spPr>
                          <a:xfrm>
                            <a:off x="3915474" y="2170684"/>
                            <a:ext cx="1478534" cy="9144"/>
                          </a:xfrm>
                          <a:custGeom>
                            <a:avLst/>
                            <a:gdLst/>
                            <a:ahLst/>
                            <a:cxnLst/>
                            <a:rect l="0" t="0" r="0" b="0"/>
                            <a:pathLst>
                              <a:path w="1478534" h="9144">
                                <a:moveTo>
                                  <a:pt x="0" y="0"/>
                                </a:moveTo>
                                <a:lnTo>
                                  <a:pt x="1478534" y="0"/>
                                </a:lnTo>
                                <a:lnTo>
                                  <a:pt x="147853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70" name="Shape 155470"/>
                        <wps:cNvSpPr/>
                        <wps:spPr>
                          <a:xfrm>
                            <a:off x="851218" y="2348484"/>
                            <a:ext cx="340360" cy="9144"/>
                          </a:xfrm>
                          <a:custGeom>
                            <a:avLst/>
                            <a:gdLst/>
                            <a:ahLst/>
                            <a:cxnLst/>
                            <a:rect l="0" t="0" r="0" b="0"/>
                            <a:pathLst>
                              <a:path w="340360" h="9144">
                                <a:moveTo>
                                  <a:pt x="0" y="0"/>
                                </a:moveTo>
                                <a:lnTo>
                                  <a:pt x="340360" y="0"/>
                                </a:lnTo>
                                <a:lnTo>
                                  <a:pt x="34036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71" name="Shape 155471"/>
                        <wps:cNvSpPr/>
                        <wps:spPr>
                          <a:xfrm>
                            <a:off x="1191578" y="234848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72" name="Shape 155472"/>
                        <wps:cNvSpPr/>
                        <wps:spPr>
                          <a:xfrm>
                            <a:off x="1199198" y="2348484"/>
                            <a:ext cx="447357" cy="9144"/>
                          </a:xfrm>
                          <a:custGeom>
                            <a:avLst/>
                            <a:gdLst/>
                            <a:ahLst/>
                            <a:cxnLst/>
                            <a:rect l="0" t="0" r="0" b="0"/>
                            <a:pathLst>
                              <a:path w="447357" h="9144">
                                <a:moveTo>
                                  <a:pt x="0" y="0"/>
                                </a:moveTo>
                                <a:lnTo>
                                  <a:pt x="447357" y="0"/>
                                </a:lnTo>
                                <a:lnTo>
                                  <a:pt x="447357"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73" name="Shape 155473"/>
                        <wps:cNvSpPr/>
                        <wps:spPr>
                          <a:xfrm>
                            <a:off x="1646619" y="234848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74" name="Shape 155474"/>
                        <wps:cNvSpPr/>
                        <wps:spPr>
                          <a:xfrm>
                            <a:off x="1654239" y="2348484"/>
                            <a:ext cx="673100" cy="9144"/>
                          </a:xfrm>
                          <a:custGeom>
                            <a:avLst/>
                            <a:gdLst/>
                            <a:ahLst/>
                            <a:cxnLst/>
                            <a:rect l="0" t="0" r="0" b="0"/>
                            <a:pathLst>
                              <a:path w="673100" h="9144">
                                <a:moveTo>
                                  <a:pt x="0" y="0"/>
                                </a:moveTo>
                                <a:lnTo>
                                  <a:pt x="673100" y="0"/>
                                </a:lnTo>
                                <a:lnTo>
                                  <a:pt x="67310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75" name="Shape 155475"/>
                        <wps:cNvSpPr/>
                        <wps:spPr>
                          <a:xfrm>
                            <a:off x="2327212" y="2348611"/>
                            <a:ext cx="454978" cy="9144"/>
                          </a:xfrm>
                          <a:custGeom>
                            <a:avLst/>
                            <a:gdLst/>
                            <a:ahLst/>
                            <a:cxnLst/>
                            <a:rect l="0" t="0" r="0" b="0"/>
                            <a:pathLst>
                              <a:path w="454978" h="9144">
                                <a:moveTo>
                                  <a:pt x="0" y="0"/>
                                </a:moveTo>
                                <a:lnTo>
                                  <a:pt x="454978" y="0"/>
                                </a:lnTo>
                                <a:lnTo>
                                  <a:pt x="454978"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76" name="Shape 155476"/>
                        <wps:cNvSpPr/>
                        <wps:spPr>
                          <a:xfrm>
                            <a:off x="2782253" y="2348484"/>
                            <a:ext cx="681038" cy="9144"/>
                          </a:xfrm>
                          <a:custGeom>
                            <a:avLst/>
                            <a:gdLst/>
                            <a:ahLst/>
                            <a:cxnLst/>
                            <a:rect l="0" t="0" r="0" b="0"/>
                            <a:pathLst>
                              <a:path w="681038" h="9144">
                                <a:moveTo>
                                  <a:pt x="0" y="0"/>
                                </a:moveTo>
                                <a:lnTo>
                                  <a:pt x="681038" y="0"/>
                                </a:lnTo>
                                <a:lnTo>
                                  <a:pt x="681038"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77" name="Shape 155477"/>
                        <wps:cNvSpPr/>
                        <wps:spPr>
                          <a:xfrm>
                            <a:off x="3463354" y="2348611"/>
                            <a:ext cx="452120" cy="9144"/>
                          </a:xfrm>
                          <a:custGeom>
                            <a:avLst/>
                            <a:gdLst/>
                            <a:ahLst/>
                            <a:cxnLst/>
                            <a:rect l="0" t="0" r="0" b="0"/>
                            <a:pathLst>
                              <a:path w="452120" h="9144">
                                <a:moveTo>
                                  <a:pt x="0" y="0"/>
                                </a:moveTo>
                                <a:lnTo>
                                  <a:pt x="452120" y="0"/>
                                </a:lnTo>
                                <a:lnTo>
                                  <a:pt x="45212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478" name="Shape 155478"/>
                        <wps:cNvSpPr/>
                        <wps:spPr>
                          <a:xfrm>
                            <a:off x="3915474" y="2348484"/>
                            <a:ext cx="1478534" cy="9144"/>
                          </a:xfrm>
                          <a:custGeom>
                            <a:avLst/>
                            <a:gdLst/>
                            <a:ahLst/>
                            <a:cxnLst/>
                            <a:rect l="0" t="0" r="0" b="0"/>
                            <a:pathLst>
                              <a:path w="1478534" h="9144">
                                <a:moveTo>
                                  <a:pt x="0" y="0"/>
                                </a:moveTo>
                                <a:lnTo>
                                  <a:pt x="1478534" y="0"/>
                                </a:lnTo>
                                <a:lnTo>
                                  <a:pt x="147853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g:wgp>
                  </a:graphicData>
                </a:graphic>
              </wp:inline>
            </w:drawing>
          </mc:Choice>
          <mc:Fallback>
            <w:pict>
              <v:group w14:anchorId="2002DF29" id="Group 130009" o:spid="_x0000_s1436" style="width:438.1pt;height:189.35pt;mso-position-horizontal-relative:char;mso-position-vertical-relative:line" coordsize="55639,24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LFV/7hUAAKs7AQAOAAAAZHJzL2Uyb0RvYy54bWzsXW2P27i1/l7g/gfD&#10;35sR9W5jk6JI7i4KFG2wbX+AxqOZMa5tGbKTmdxf34eHIkXZnJiys0NPyF0kdmhapnj0nPOcF5K/&#10;/OV5vZp8rdvdstm8n7J30XRSbxbN3XLz8H76n3//+udyOtntq81dtWo29fvpt3o3/cuH//nTL0/b&#10;eR03j83qrm4nuMhmN3/avp8+7vfb+c3NbvFYr6vdu2Zbb/DhfdOuqz3+2T7c3LXVE66+Xt3EUZTf&#10;PDXt3bZtFvVuh9ZP4sPpB7r+/X292P/z/n5X7yer91OMbU9/t/T3Lf/75sMv1fyhrbaPy0U3jOqM&#10;Uayr5QY/qi71qdpXky/t8uhS6+WibXbN/f7dolnfNPf3y0VN94C7YdHB3fzWNl+2dC8P86eHrZom&#10;TO3BPJ192cU/vv7Wbv+1/dxiJp62D5gL+he/l+f7ds1fMcrJM03ZNzVl9fN+skBjluXJLEmnkwU+&#10;i9MoLdJcTOriETN/9L3F4/+e+OaN/OGbwXCetnhAdv0c7C6bg389VtuapnY3xxx8bifLu/fTkiXF&#10;dLKp1nhSqceEWmhqqJ+aqN18hzkzzFLJojTDk4bpSFmSlN1syPlK82I2y5iYL3r81P1W88WX3f63&#10;uqFJr77+fbcXT+edfFc9yneL54182+IZ/+7Tva32/Ht8rPzt5Akj60bB29bN1/rfDX26PxAXhtZ/&#10;utroveQV+H3K2xA98CX+Mx9+6d7QT+O9fnOrDR/FLIszTEQF2N+vqj3hB0/85g63jS+sNnjhYhcz&#10;Te/231Y1H+pq83t9D5HhCWT0vV37cPtx1U6+VgD6pxn/nz+GdBl05d+5X65W6lvR8bci+o/aq9X2&#10;sRLXkjfX/QBdsrsSv2hNOubwsotuNELRAK54IKS6wZDUl2hYzWavvr+BkqRxa3fL3942d98IojQh&#10;wAEH6ysAgmVZmsRDSHRtmF0+BIDnNCiSNGdsBmFzJRHjAiwTSkLCIktmUSJAkRVFSZ9ioqQG0p+d&#10;PxQY3TgeodhoGFxAPQS2IwDSXekIHvzZ1YHU99NvXPaRr/ov2/aTT+5YWOJZvRSTF6GLsH0EWAPM&#10;o6gEZDuYe4ZJgEU3U4TJhE+FNSZhpRLGQRcwGTA5P2HxrDGZpgX7mHqHyZKlB1aSWsbgMS6yPAOR&#10;lhYDNEEy5bgs45KrZQ7VnmM7MZByLDCRcigvG0nZQzCx3pAOzVomr3l0e7KffBVmUO8v1b/sIV91&#10;g3nYZ7FqdrUY0gVMdb3cw3NdLdegoBHLlSEKtFWQ9Bdo63a5mONP58vi3ZEfd9rnx7f2X9p62l1k&#10;bXWNddX+35ftn+F2Q+jL2+Vquf9GIQQwfj6ozdfPywV36fg/dJcwBSiFrUUH/rtwCtGGB0j25N/j&#10;zxP/9+Ayt6vl9le4HRwh/H03YLgFB/674Z5FbOBTs/iyrjd7Eexoa/hJiLTsHpfb3XTSzuv1bQ2/&#10;tf3bHeMDqua7fVvvF/C+pL+z4E4kNIX6gEbZD4yP+QVXNosylgqCAAIfFQecPY5L/tSTVmJlzspY&#10;Ak3S9m0r/NkJf4NRwlMV7lXn22JYsks3e2IkNEQM7LWcHNwIU0L+HaOsNg+resJEO+bPmlTlcYyJ&#10;ICWOKUsLmpFek7M4zxPMKFfkLIdSl5byrBkTLnI13zT8GRNiNmif/fPtM0U34pQk2ANz8ti0//9P&#10;RO/uVw38cQQC6N2UB/QgL/7pdLL62waxFsh5L9+08s2tfNPuVx8birDxB2/T/PXLvrlf0pPX/xpE&#10;zP/xis4rlx9mW4D3QK7jyDKgUBQIDUFuRrlmSRFB7K7kSkGmfqZ/crlC/ebHUqXWMVgtWBplL2M1&#10;gXPJw1OOoFpwfe6NSEnVqtDrAVTVVFjFmjSo5lESRRQH1FSwY6iW/skVGDOqYDUVVnLVTKtRro5N&#10;Kz1m3uAVytYgVWo9UwWbZOpWBSOL450Knr0AVfV0W0FVU8GIXKRXpoKRffNNrvDMjCpYeGxca1nJ&#10;VVPBRrm6VcFZ7JVcS8bTzIeGlVrPVMEmmTpWwcpLEwnQn9yx4Sw4Rm3AoVC79jFi1VQwYwhJXJsO&#10;psCHN3SJBKgSBEP3JlZqa6wONgvWsRL2K8QEdWsQK7WOQasWijAK1bEW9iu8RGB9IWwYK4NkBVZd&#10;C6eoBTuKB7sNRmQqsuKPeX0hzh8rg2QlWI0JI0ViEKxjLaxCK14IFvrWIFZqPVcLm4TqWAsrH9wL&#10;mZIWRvzdyIUVybACq66FC1YmQolfTUg49y/OFBvyNyRwxTSsBKtrYaNg3Wrh3K9AE/StQazUeq4W&#10;NgnVrRbOlbfmjxZ+IS8XK/ZoBVZdC/MlECVR6evRworZ+yNYQwqHtLBij1aC1bWwUbCOtbBi9l4I&#10;FvrWIFZqPVcLm4TqWAsrAuhaprx8Dn/eUDkj6GZHqj+rckZBQfm9APFodl/OSGZWq1r8AeWMLC7i&#10;GNyfF3GlEZYj0UPUG6BBPWNc9EtLzirOoxpGd+WMBibGVTsbR7BZUs7yGfQJTVmcpIfFNI5Vu7ob&#10;12qAZzL+8NWpJMAXXGKxoM46k8uxUHbFb2lkEKzbwGSuqKUXgi0Z3IqjSAe1jrHZqMlhyQxXegGt&#10;jm22YpWuZcrtHP68JZutwpswzt0ShJx4Lb+Xa7HZnUOnVhr8CJudFHnCwYFHOmZFkR4uHOYLb3h1&#10;C5XpxrMsfaNrEAB2g2an1lEqAPM16wx2jKw/qup4UUxPclg0K+B5uyprzq8miP0GlYCKw2hKgAzl&#10;NSkB0ko/lrjH6SzHYuWXlUAJZvRz6ACj654ry2kVj8F0Ya2KnK7r0wEiCe5N7Q90uKGqllrHaPY4&#10;K2ZR9h2pumV3xdXkOt6eYsfcHUVkxHxek2LvoiU/kt0l8DJp35eX2F2Z8EWlPwG5K4z+HVrHqABM&#10;1yxF1kWQYaNih//nbs1afzuuPbxXCceUjBvZw/oEah0l1ZxlRbfxg5GyO1bsV5MXe4OKXbl0n5Xb&#10;LlbRX5NipyDqj2XsKchK8j3GPsMOCj+HYjcE2qECVGDairGnGTwYvn6c7OAVKnbfUqh8qb9Bsauo&#10;tJ1U86xIvydVx4r9anKor2StZ0ahonWMtU7TWckvBKRiM48Sq2DxbT28luVp0m3vGceoIr0oHjl6&#10;h49e8XhCwXis8xipaB0jVBancVII/WuSahblnOrxGLMLmaon1BeZGuMlMxU6ttK+YBcQFzYaRdJ/&#10;iFHH0lSPph/SxCbdBoTy1jEIFdIsoVrhKQ00boqaDiCX8j8lahVI2NrOeHKDKas9qMbrW/VQ+iJN&#10;FavqVzEiRqOifyOwyaIiL7F1+BWJU1hrf0LTcWSKS/HW8eBkCWOlMLw9H8IeaHyVOlnOKMOOZ/zC&#10;r4bOUj2WvqDTFJCKRQ6YP9Vj0Jnl2Mm+iw2onUhT1IN14kyTCJTpVcWpHktfxKnKPgbKVnnjY8QJ&#10;25mIsqoenZlbcV5NZPF1HNDE6Kvw1jHKtswYosREbmdFhso9/u1epG7pkNjP0hv7SbuuK4yKA0O6&#10;tjEixdEIcFOkTLFdEpktTaYZz+h3HDcpUmSBDvTuq52PkHZDwe7POCqFRsKfvn5nZ9O+y/2nw92Z&#10;5cXgp8koiewgX8XltI7yV4Xdkd3kq/7r9j2HP843pbU7v4QTm8HhJRduCf1apyb89VextRnu1LNT&#10;E1Q+RsOqCoNaWdNRWBW1ieJRlYsInEBVDOSVkarfvQSofB0A1bZjwClZ+p/7xKESS3MMASPeer5N&#10;zXNGQVTNprp1TJXS8cOTwRITo0yVQ2ene/MUgkRwGIThCrmvyvl6IVPiuSr5rdlTNQ1WMtXdGX6S&#10;IOn4HqZJGiV8wSIPIPGaAVe8V44DvJeGcb4plVc6SXq1jtqdSwMqX3VDatnNLzM6OAvQM7qrEt4a&#10;PFUy0QqeQ7oLzB/gkx455+gUo7gcm+I6J5GputGb056oZTe/cBlF/rqhCPWImgUNl+OigANcGuym&#10;eERdW00xioDL7mzbNxEe8tleqroTDZcqwW9rL2eMx/k5XzXgEscjJth107nFlOO4HJvySietptbR&#10;0iBadvPLbnqMT14xfmg3xXpv69w27GaPz+KYz8qH1LXllOMI+NTOhn8T9tNjXpuqwG1vP9E2Kmyr&#10;h/gM9jPw2i4CJuM/8jXEgXAE5u/1PQ66fEZumo4Z3bUPtx9X7eRrhaMpfbabKviu4XJs6D1DiXwX&#10;ejfgMimSGXYecU9s1UAut5zqUieprd7TkrRadgvc1ouUJ1PMViv0S9E6xnZqqRTG0gJ7IfGv97kU&#10;x6VhKvDsRXqsTJliQwOZns+HrlGoKmrphVB5zpMfiH7khKpKVqsg0QCoCfxRwnkPVJn5c+2EynH8&#10;AFPapXFPW9K+o6WFtOwWDKkHhpTwaajHFXUD9kEizQll2FHlGKBFWmTYStd5GBcluGIgPwCi8lKn&#10;Mar1tESfZbcAUg9ACmakIDpgRkRXrUGqG9EkxgLt62K7Km3kBTGCTFVp9UCmqs7RihgxXfFen1AF&#10;T/NqdUuqxKqFjsYJdQDUaJYcnoEoWWZguyG0O+9CtrRGeLVBPJcbxK5qL4R2O+P4ucVUIMjNvVFD&#10;Ba5YtGttSIdK1wRQyfecI1QOJLDdt7fszNP8C5iRqvYbMCMVObNiRroRTWcJCuWvKbYrFqx6Q4wg&#10;U1UpNpCpIv1WMh0o3isUqsoQeuHCkDU1FMynKm9hJdQBULExTojtgsCJ4gRJ9BFgsowHWXYLYSMP&#10;wkaET2VKNW90nCEdKl0TQCXJDGy3X28nq4zka6g2CtVG1bZGldXQJS1RYyDTozozElswWrukuhHN&#10;seQXAeMrqmQQ3NsjtsvPzDzaYxXlYFwo1jIdKN4rFKrKPvjDdpUTo1nTcS7MAKjYTUxULIVKhuf3&#10;08B2HytReSvpeYjt3mCj1OjmqWnvtm2zqHe75eaBsHdkSDnb5RtnHlYaifXXZypdE0AD2+V1HMEl&#10;DSBdLmqCpj1IwXZV+mXAds/eAoWVOL/38IhTt3W7OE+qo3leECPIVAUBBzIdFwYcsN0rFKp6Qr0Q&#10;KllTVY7ds91sXDG2znbLuMjCZkUhtiv27KxW28B23y2a9U1zfz/ekBI+VeBIw6dKQVnlXoZK1wTQ&#10;wHYD2+WLQQPbHQ9SbCCvHFKdGQkraO2SakYU3jCOqCdi1YeMHLNdRfP8IEZxmccqDNhLFeep8/Yx&#10;8d04ixM6EBW+NE73iWc4BW0QtGc47JefhsfzagwngYi94l/tLJB+m31vJGvCK5fsSMTGeRpFDDmA&#10;FyUb53mCz11JVj2oXkgWelhRpR6x1DoKr0XCUnmevAmvTk+nTPrzwbwQKsFSeai9WLv2MYLFkeoJ&#10;oscdXLGI/LoUcdJv5O2PZA2AJcmO82+wEjHiZ38IRWySrFNFnPTHhnkhWahc40I2cSSPNSHmxpUf&#10;g/eieXWsiFWa3wuhUihC1TtooQg1DVahiIGXE0VZdFDBIrPDzovMuvX2P2BFRb9yX3rXslpMvoYy&#10;UMRLQ6iwud9fGCpUalfDp6rfscKnHiqEt2oAaAgVhlBhCBWeF88HMzImUdE6xpPRjSinSOIEcC1U&#10;6PIMn0SYdE7zvCBGkKmqvu/9U2odI9OB4r1CofpV7UBs17DEP1PTYGVN4yQuYgYnl0cIEdKfFeTY&#10;akjlx0aq2G+BgCJXBFrs93VPxcNIQHhZTgPha2f6Eyr1lQ1ykP2nQyZLx1LiWrhr2VV2kK/iclrH&#10;7kfF3cte8lX/ceuOw5/++U+v/PhR2AHvTq/MVLGZRntVIc8fAVSEheXT5eb4SglUGshrA1W7ewlQ&#10;+ToEqmVHOZXiIgGotFNzd+btotuqueWqdPJAf9/2arWWZ17SdiDNZq92et40m5psCSdiu/23VS3W&#10;pAhOxtUs/+BptxXNeDN5Xq82aNru3k8f9/vt/OZmt3is19Xu3Xq5aJvdRf5pmfa7oOs0aeQ+6AcW&#10;9eq4r1I7nnDf1BDBh6jHxe/jooxjmXK7Qu6rvDMvhErcV7mpmklV02BlUpMUuW+ZbnuB++byCMsB&#10;qXNhUmkkP4j70rVsuK/sOLh7aUrl69Ckai6C7CBf9Y6+mdQSocrOc/LrKMsMTPBoLdS4lf8jgaqR&#10;OrdAvZz7SvzJR0ciSb4KRMFJlR2Z7Yns1h2HP/3zc18vgQpCpGJJA+47Lpp0ANSr475K7fhBk3jB&#10;oEq49WKl+pVxSbd0lsVRKgJmMbbsZUeVSY7rV/wqJCQJqlKHA8mOK3dIy1mSx9+RbJFj5bOrCtGk&#10;P0jFC8hCDyu/phcrtY5J1aBoJY++J1S3hUk4X6W7Gy+ESu6qKtXX3FWltKzc1UFOtYhyUYXfZ2pC&#10;YRJP51huPGfZzS/y6+lGrxyfPMxz6KWibYzSHebHDQDNsWIKWRnnR4/IcVxeOSivdDKUpHW0RJ5l&#10;twBQTzaQzNUSi96Aom0MQIeZmQIFMAfr3OiZcw5PMYrLwSmucxKaqhu9wXwixCPDS/JVD9xadvML&#10;mFHkbW1DrvJrGjBHZtcGRUgGyymeUdcV92IUAZjVns5ofhNnuvtMaVWASAPmuOBQnCCEm8F1hRWJ&#10;mQGYCFckPMHjGppyHJeDU17ppN3UOlqaRMtufllOnwGqYvMaQMfF5Q8Aekxp5VMaANol3yWlla+B&#10;2p7YD91naqtyohpAx2VEh4VjBgsaqG0AZjg7785+61aK1hrq6XNV2GqVTQEwZ2UBivwStc2LJGVI&#10;xrm2nHIcl1NbeaWT1FbraMlZLbsFautLtFZlsTXLeUl1LvYfE1njPt+ZZli4dgXpFDmOywEqr3QS&#10;oFpHS+RZdgsA9QWghqrcXJXHWVnQYbFfkZWzo6WjAaChIKGj92cdIRJFXlbjEsU1FAzl4wqGsOlY&#10;lhbd9lSm6C1LizLjFaKuOa4ayOU2VF3qpBHVe1qaR8tuwYp6YkULQ9UQ2sYUJehVfUla4n/+9Z7l&#10;hqq+UNWHhdWiLuMsI+pxhqUwFA2hbQw+GYMV5Rug8DiRCaBkE5xbUDGKy82nuM5J26m60RvxcMqM&#10;inwNmZUTmRWfgWkoGhI7D/E9H6zcTwBzxrA1/IvApNTnFQRw5TguB6e80kl4ah0DQKmiMVjOcRkW&#10;nhk5rIdH2yjLmWNVMuuKh4LlnAt7GCxnOFr2ksO2eDznCJjjioZYnuEI8O8AE/k/ht0qnJNaOY7L&#10;Lae80knLqXUMljNYzpHHyvLAbWEoGkLbGMs5WKgCy5kfpz77TTm1x9TFbie0OejlANX22ZTBDulH&#10;yldhP7WO2p3LPvI1+J7B96y2tfFw9sJQPIS2UQDVt4MzUdu8xHkvV1AXL8dxOUDllU5b0O7W0TEA&#10;NFjQcyyooXiouKB4yGxBQ21CAChX+ljuGoJDI4NDhuIhpEjGWNBBbYLJgqrsfKhNYCn592Fd9u3H&#10;VUuAXW2wizTPkndbaU5oQ2pGy1I7MIso0/WlWLCp9cP86QGbWkOeD221fVwuPlX7Sv833j9t53Xc&#10;PDaru7r98F8AAAD//wMAUEsDBAoAAAAAAAAAIQDbKyXVzwAAAM8AAAAUAAAAZHJzL21lZGlhL2lt&#10;YWdlMS5wbmeJUE5HDQoaCgAAAA1JSERSAAAAMQAAAZcIBgAAABquuFsAAAABc1JHQgCuzhzpAAAA&#10;BGdBTUEAALGPC/xhBQAAAAlwSFlzAAAOwwAADsMBx2+oZAAAAGRJREFUeF7twQENAAAAwqD3T20P&#10;BwQAAAAAAAAAAAAAAAAAAAAAAAAAAAAAAAAAAAAAAAAAAAAAAAAAAAAAAAAAAAAAAAAAAAAAAAAA&#10;AAAAAAAAAAAAAAAAAAAAAAAAAAAAAA9qOUIAAUyrT3oAAAAASUVORK5CYIJQSwMECgAAAAAAAAAh&#10;AJ0yQOyHAAAAhwAAABQAAABkcnMvbWVkaWEvaW1hZ2UyLnBuZ4lQTkcNChoKAAAADUlIRFIAAAAy&#10;AAAAGwgGAAAAPpzcTwAAAAFzUkdCAK7OHOkAAAAEZ0FNQQAAsY8L/GEFAAAACXBIWXMAAA7DAAAO&#10;wwHHb6hkAAAAHElEQVRYR+3BMQEAAADCoPVP7WENIAAAAAAArgYVMwABlSVq5gAAAABJRU5ErkJg&#10;glBLAwQKAAAAAAAAACEAXZymfIYAAACGAAAAFAAAAGRycy9tZWRpYS9pbWFnZTMucG5niVBORw0K&#10;GgoAAAANSUhEUgAAACMAAAAcCAYAAADr9QYhAAAAAXNSR0IArs4c6QAAAARnQU1BAACxjwv8YQUA&#10;AAAJcEhZcwAADsMAAA7DAcdvqGQAAAAbSURBVFhH7cExAQAAAMKg9U9tCU8gAAAA4KgGD2wAAY1t&#10;c2EAAAAASUVORK5CYIJQSwMECgAAAAAAAAAhAESltmqDAAAAgwAAABQAAABkcnMvbWVkaWEvaW1h&#10;Z2U0LnBuZ4lQTkcNChoKAAAADUlIRFIAAAARAAAAHAgGAAAAh/NUJAAAAAFzUkdCAK7OHOkAAAAE&#10;Z0FNQQAAsY8L/GEFAAAACXBIWXMAAA7DAAAOwwHHb6hkAAAAGElEQVRIS2MYBaNgFIyCUTAKRsEA&#10;AgYGAAeMAAEq0yMrAAAAAElFTkSuQmCCUEsDBAoAAAAAAAAAIQBViUNAgwAAAIMAAAAUAAAAZHJz&#10;L21lZGlhL2ltYWdlNS5wbmeJUE5HDQoaCgAAAA1JSERSAAAAEgAAABwIBgAAAGzE7ycAAAABc1JH&#10;QgCuzhzpAAAABGdBTUEAALGPC/xhBQAAAAlwSFlzAAAOwwAADsMBx2+oZAAAABhJREFUSEtjGAWj&#10;YBSMglEwCkbBCAIMDAAH/AABwBGVSwAAAABJRU5ErkJgglBLAwQKAAAAAAAAACEAbAZU7YQAAACE&#10;AAAAFAAAAGRycy9tZWRpYS9pbWFnZTYucG5niVBORw0KGgoAAAANSUhEUgAAABMAAAAcCAYAAACD&#10;BoQZAAAAAXNSR0IArs4c6QAAAARnQU1BAACxjwv8YQUAAAAJcEhZcwAADsMAAA7DAcdvqGQAAAAZ&#10;SURBVEhL7cExAQAAAMKg9U9tCj8gAICbGghsAAFmms52AAAAAElFTkSuQmCCUEsDBBQABgAIAAAA&#10;IQA6kXbi3QAAAAUBAAAPAAAAZHJzL2Rvd25yZXYueG1sTI9BS8NAEIXvgv9hGcGb3aTFJqTZlFLU&#10;UxFsBeltmp0modnZkN0m6b939aKXgcd7vPdNvp5MKwbqXWNZQTyLQBCXVjdcKfg8vD6lIJxH1tha&#10;JgU3crAu7u9yzLQd+YOGva9EKGGXoYLa+y6T0pU1GXQz2xEH72x7gz7IvpK6xzGUm1bOo2gpDTYc&#10;FmrsaFtTedlfjYK3EcfNIn4Zdpfz9nY8PL9/7WJS6vFh2qxAeJr8Xxh+8AM6FIHpZK+snWgVhEf8&#10;7w1emiznIE4KFkmagCxy+Z+++AYAAP//AwBQSwMEFAAGAAgAAAAhAMzqKSXgAAAAtQMAABkAAABk&#10;cnMvX3JlbHMvZTJvRG9jLnhtbC5yZWxzvNNNasMwEAXgfaF3ELOvZTuJKSVyNqWQbUkPMEhjWdT6&#10;QVJLc/sKSiCB4O601Azz3rfR/vBjF/ZNMRnvBHRNC4yc9Mo4LeDj9Pb0DCxldAoX70jAmRIcxseH&#10;/TstmMtRmk1IrKS4JGDOObxwnuRMFlPjA7mymXy0mMszah5QfqIm3rftwON1Bow3meyoBMSj2gA7&#10;nUNp/j/bT5OR9OrllyWX71RwY0t3CcSoKQuwpAz+DTdNcBr4fUNfx9CvGbo6hm7NMNQxDGuGXR3D&#10;bs2wrWPYXgz85rONvwAAAP//AwBQSwECLQAUAAYACAAAACEAsYJntgoBAAATAgAAEwAAAAAAAAAA&#10;AAAAAAAAAAAAW0NvbnRlbnRfVHlwZXNdLnhtbFBLAQItABQABgAIAAAAIQA4/SH/1gAAAJQBAAAL&#10;AAAAAAAAAAAAAAAAADsBAABfcmVscy8ucmVsc1BLAQItABQABgAIAAAAIQDdLFV/7hUAAKs7AQAO&#10;AAAAAAAAAAAAAAAAADoCAABkcnMvZTJvRG9jLnhtbFBLAQItAAoAAAAAAAAAIQDbKyXVzwAAAM8A&#10;AAAUAAAAAAAAAAAAAAAAAFQYAABkcnMvbWVkaWEvaW1hZ2UxLnBuZ1BLAQItAAoAAAAAAAAAIQCd&#10;MkDshwAAAIcAAAAUAAAAAAAAAAAAAAAAAFUZAABkcnMvbWVkaWEvaW1hZ2UyLnBuZ1BLAQItAAoA&#10;AAAAAAAAIQBdnKZ8hgAAAIYAAAAUAAAAAAAAAAAAAAAAAA4aAABkcnMvbWVkaWEvaW1hZ2UzLnBu&#10;Z1BLAQItAAoAAAAAAAAAIQBEpbZqgwAAAIMAAAAUAAAAAAAAAAAAAAAAAMYaAABkcnMvbWVkaWEv&#10;aW1hZ2U0LnBuZ1BLAQItAAoAAAAAAAAAIQBViUNAgwAAAIMAAAAUAAAAAAAAAAAAAAAAAHsbAABk&#10;cnMvbWVkaWEvaW1hZ2U1LnBuZ1BLAQItAAoAAAAAAAAAIQBsBlTthAAAAIQAAAAUAAAAAAAAAAAA&#10;AAAAADAcAABkcnMvbWVkaWEvaW1hZ2U2LnBuZ1BLAQItABQABgAIAAAAIQA6kXbi3QAAAAUBAAAP&#10;AAAAAAAAAAAAAAAAAOYcAABkcnMvZG93bnJldi54bWxQSwECLQAUAAYACAAAACEAzOopJeAAAAC1&#10;AwAAGQAAAAAAAAAAAAAAAADwHQAAZHJzL19yZWxzL2Uyb0RvYy54bWwucmVsc1BLBQYAAAAACwAL&#10;AMYCAAAHHwAAAAA=&#10;">
                <v:shape id="Shape 8137" o:spid="_x0000_s1437" style="position:absolute;left:8104;top:4133;width:46800;height:0;visibility:visible;mso-wrap-style:square;v-text-anchor:top" coordsize="46799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xoCxwAAAN0AAAAPAAAAZHJzL2Rvd25yZXYueG1sRI9Ba8JA&#10;FITvhf6H5RV6q5tYsDG6Si1IBQ+hVg/eHtlnNpp9G7Jbk/77rlDwOMzMN8x8OdhGXKnztWMF6SgB&#10;QVw6XXOlYP+9fslA+ICssXFMCn7Jw3Lx+DDHXLuev+i6C5WIEPY5KjAhtLmUvjRk0Y9cSxy9k+ss&#10;hii7SuoO+wi3jRwnyURarDkuGGzpw1B52f1YBYds2J5pPT6uwuXQTz9XhSnSQqnnp+F9BiLQEO7h&#10;//ZGK8jS1ze4vYlPQC7+AAAA//8DAFBLAQItABQABgAIAAAAIQDb4fbL7gAAAIUBAAATAAAAAAAA&#10;AAAAAAAAAAAAAABbQ29udGVudF9UeXBlc10ueG1sUEsBAi0AFAAGAAgAAAAhAFr0LFu/AAAAFQEA&#10;AAsAAAAAAAAAAAAAAAAAHwEAAF9yZWxzLy5yZWxzUEsBAi0AFAAGAAgAAAAhAANbGgLHAAAA3QAA&#10;AA8AAAAAAAAAAAAAAAAABwIAAGRycy9kb3ducmV2LnhtbFBLBQYAAAAAAwADALcAAAD7AgAAAAA=&#10;" path="m,l4679951,e" filled="f" strokecolor="#d9d9d9">
                  <v:path arrowok="t" textboxrect="0,0,4679951,0"/>
                </v:shape>
                <v:shape id="Shape 155432" o:spid="_x0000_s1438" style="position:absolute;left:34611;top:22155;width:539;height:578;visibility:visible;mso-wrap-style:square;v-text-anchor:top" coordsize="53903,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JKxwwAAAN8AAAAPAAAAZHJzL2Rvd25yZXYueG1sRE/dasIw&#10;FL4f+A7hCN4MTXWrP9UoMhgMBoLaBzg2x6bYnJQm1u7tl8HAy4/vf7PrbS06an3lWMF0koAgLpyu&#10;uFSQnz/HSxA+IGusHZOCH/Kw2w5eNphp9+AjdadQihjCPkMFJoQmk9IXhiz6iWuII3d1rcUQYVtK&#10;3eIjhttazpJkLi1WHBsMNvRhqLid7lZBtcCiS32+0nl+3Jv54fL6PV0oNRr2+zWIQH14iv/dXzrO&#10;T9P3txn8/YkA5PYXAAD//wMAUEsBAi0AFAAGAAgAAAAhANvh9svuAAAAhQEAABMAAAAAAAAAAAAA&#10;AAAAAAAAAFtDb250ZW50X1R5cGVzXS54bWxQSwECLQAUAAYACAAAACEAWvQsW78AAAAVAQAACwAA&#10;AAAAAAAAAAAAAAAfAQAAX3JlbHMvLnJlbHNQSwECLQAUAAYACAAAACEA6oiSscMAAADfAAAADwAA&#10;AAAAAAAAAAAAAAAHAgAAZHJzL2Rvd25yZXYueG1sUEsFBgAAAAADAAMAtwAAAPcCAAAAAA==&#10;" path="m,l53903,r,57785l,57785,,e" fillcolor="green" stroked="f" strokeweight="0">
                  <v:path arrowok="t" textboxrect="0,0,53903,57785"/>
                </v:shape>
                <v:shape id="Shape 155433" o:spid="_x0000_s1439" style="position:absolute;left:45031;top:22155;width:539;height:578;visibility:visible;mso-wrap-style:square;v-text-anchor:top" coordsize="53903,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lyswgAAAN8AAAAPAAAAZHJzL2Rvd25yZXYueG1sRE/dasIw&#10;FL4XfIdwhN3NdHMdoxrFCYI3c1u3Bzg2Z02xOSlJZuvbG0Hw8uP7X6wG24oT+dA4VvA0zUAQV043&#10;XCv4/dk+voEIEVlj65gUnCnAajkeLbDQrudvOpWxFimEQ4EKTIxdIWWoDFkMU9cRJ+7PeYsxQV9L&#10;7bFP4baVz1n2Ki02nBoMdrQxVB3Lf6tgYz6rcPj4endxvd3n+uhd771SD5NhPQcRaYh38c2902l+&#10;nr/MZnD9kwDI5QUAAP//AwBQSwECLQAUAAYACAAAACEA2+H2y+4AAACFAQAAEwAAAAAAAAAAAAAA&#10;AAAAAAAAW0NvbnRlbnRfVHlwZXNdLnhtbFBLAQItABQABgAIAAAAIQBa9CxbvwAAABUBAAALAAAA&#10;AAAAAAAAAAAAAB8BAABfcmVscy8ucmVsc1BLAQItABQABgAIAAAAIQAa6lyswgAAAN8AAAAPAAAA&#10;AAAAAAAAAAAAAAcCAABkcnMvZG93bnJldi54bWxQSwUGAAAAAAMAAwC3AAAA9gIAAAAA&#10;" path="m,l53903,r,57785l,57785,,e" fillcolor="#4471c4" stroked="f" strokeweight="0">
                  <v:path arrowok="t" textboxrect="0,0,53903,57785"/>
                </v:shape>
                <v:shape id="Shape 8142" o:spid="_x0000_s1440" style="position:absolute;left:2756;width:52883;height:24047;visibility:visible;mso-wrap-style:square;v-text-anchor:top" coordsize="5288280,2404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0zmxQAAAN0AAAAPAAAAZHJzL2Rvd25yZXYueG1sRI9Bi8Iw&#10;FITvC/6H8ARva6qISNcoooiCiNp18fps3rZlm5fSRG3/vRGEPQ4z8w0znTemFHeqXWFZwaAfgSBO&#10;rS44U3D+Xn9OQDiPrLG0TApacjCfdT6mGGv74BPdE5+JAGEXo4Lc+yqW0qU5GXR9WxEH79fWBn2Q&#10;dSZ1jY8AN6UcRtFYGiw4LORY0TKn9C+5GQVXmbarRfujz/vd6MC74+XGp41SvW6z+ALhqfH/4Xd7&#10;qxVMBqMhvN6EJyBnTwAAAP//AwBQSwECLQAUAAYACAAAACEA2+H2y+4AAACFAQAAEwAAAAAAAAAA&#10;AAAAAAAAAAAAW0NvbnRlbnRfVHlwZXNdLnhtbFBLAQItABQABgAIAAAAIQBa9CxbvwAAABUBAAAL&#10;AAAAAAAAAAAAAAAAAB8BAABfcmVscy8ucmVsc1BLAQItABQABgAIAAAAIQDHJ0zmxQAAAN0AAAAP&#10;AAAAAAAAAAAAAAAAAAcCAABkcnMvZG93bnJldi54bWxQSwUGAAAAAAMAAwC3AAAA+QIAAAAA&#10;" path="m,2404746r5288280,l5288280,,,,,2404746xe" filled="f" strokecolor="#d9d9d9">
                  <v:stroke miterlimit="66585f" joinstyle="miter"/>
                  <v:path arrowok="t" textboxrect="0,0,5288280,2404746"/>
                </v:shape>
                <v:shape id="Picture 8144" o:spid="_x0000_s1441" type="#_x0000_t75" style="position:absolute;left:5051;top:3460;width:2286;height:18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mGOxgAAAN0AAAAPAAAAZHJzL2Rvd25yZXYueG1sRI/NasMw&#10;EITvhbyD2EJvjZxiUuNGCU2hkFtofiDHrbWxRKyVsJTY7dNXhUKPw8x8wyxWo+vEjfpoPSuYTQsQ&#10;xI3XllsFh/37YwUiJmSNnWdS8EURVsvJ3QJr7Qf+oNsutSJDONaowKQUailjY8hhnPpAnL2z7x2m&#10;LPtW6h6HDHedfCqKuXRoOS8YDPRmqLnsrk6BPe3l89xuhvD9uXaVuW7LcNwq9XA/vr6ASDSm//Bf&#10;e6MVVLOyhN83+QnI5Q8AAAD//wMAUEsBAi0AFAAGAAgAAAAhANvh9svuAAAAhQEAABMAAAAAAAAA&#10;AAAAAAAAAAAAAFtDb250ZW50X1R5cGVzXS54bWxQSwECLQAUAAYACAAAACEAWvQsW78AAAAVAQAA&#10;CwAAAAAAAAAAAAAAAAAfAQAAX3JlbHMvLnJlbHNQSwECLQAUAAYACAAAACEATQZhjsYAAADdAAAA&#10;DwAAAAAAAAAAAAAAAAAHAgAAZHJzL2Rvd25yZXYueG1sUEsFBgAAAAADAAMAtwAAAPoCAAAAAA==&#10;">
                  <v:imagedata r:id="rId110" o:title=""/>
                </v:shape>
                <v:rect id="Rectangle 128614" o:spid="_x0000_s1442" style="position:absolute;left:6226;top:3464;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WuAwwAAAN8AAAAPAAAAZHJzL2Rvd25yZXYueG1sRE/LisIw&#10;FN0PzD+EO+BuTBWRWo0io6JLHwPq7tJc2zLNTWmirX69EYRZHs57MmtNKW5Uu8Kygl43AkGcWl1w&#10;puD3sPqOQTiPrLG0TAru5GA2/fyYYKJtwzu67X0mQgi7BBXk3leJlC7NyaDr2oo4cBdbG/QB1pnU&#10;NTYh3JSyH0VDabDg0JBjRT85pX/7q1Gwjqv5aWMfTVYuz+vj9jhaHEZeqc5XOx+D8NT6f/HbvdFh&#10;fj8e9gbw+hMAyOkTAAD//wMAUEsBAi0AFAAGAAgAAAAhANvh9svuAAAAhQEAABMAAAAAAAAAAAAA&#10;AAAAAAAAAFtDb250ZW50X1R5cGVzXS54bWxQSwECLQAUAAYACAAAACEAWvQsW78AAAAVAQAACwAA&#10;AAAAAAAAAAAAAAAfAQAAX3JlbHMvLnJlbHNQSwECLQAUAAYACAAAACEA3/VrgMMAAADfAAAADwAA&#10;AAAAAAAAAAAAAAAHAgAAZHJzL2Rvd25yZXYueG1sUEsFBgAAAAADAAMAtwAAAPcCAAAAAA==&#10;" filled="f" stroked="f">
                  <v:textbox inset="0,0,0,0">
                    <w:txbxContent>
                      <w:p w14:paraId="5B38E2D5" w14:textId="77777777" w:rsidR="00CF055D" w:rsidRDefault="00CF055D">
                        <w:pPr>
                          <w:spacing w:after="160" w:line="259" w:lineRule="auto"/>
                          <w:ind w:left="0" w:right="0" w:firstLine="0"/>
                          <w:jc w:val="left"/>
                        </w:pPr>
                        <w:r>
                          <w:rPr>
                            <w:color w:val="585858"/>
                            <w:sz w:val="18"/>
                          </w:rPr>
                          <w:t>%</w:t>
                        </w:r>
                      </w:p>
                    </w:txbxContent>
                  </v:textbox>
                </v:rect>
                <v:rect id="Rectangle 128613" o:spid="_x0000_s1443" style="position:absolute;left:5057;top:3464;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PP0wwAAAN8AAAAPAAAAZHJzL2Rvd25yZXYueG1sRE/LisIw&#10;FN0PzD+EO+BuTFWQWo0io6JLHwPq7tJc2zLNTWmirX69EYRZHs57MmtNKW5Uu8Kygl43AkGcWl1w&#10;puD3sPqOQTiPrLG0TAru5GA2/fyYYKJtwzu67X0mQgi7BBXk3leJlC7NyaDr2oo4cBdbG/QB1pnU&#10;NTYh3JSyH0VDabDg0JBjRT85pX/7q1Gwjqv5aWMfTVYuz+vj9jhaHEZeqc5XOx+D8NT6f/HbvdFh&#10;fj8e9gbw+hMAyOkTAAD//wMAUEsBAi0AFAAGAAgAAAAhANvh9svuAAAAhQEAABMAAAAAAAAAAAAA&#10;AAAAAAAAAFtDb250ZW50X1R5cGVzXS54bWxQSwECLQAUAAYACAAAACEAWvQsW78AAAAVAQAACwAA&#10;AAAAAAAAAAAAAAAfAQAAX3JlbHMvLnJlbHNQSwECLQAUAAYACAAAACEAUBzz9MMAAADfAAAADwAA&#10;AAAAAAAAAAAAAAAHAgAAZHJzL2Rvd25yZXYueG1sUEsFBgAAAAADAAMAtwAAAPcCAAAAAA==&#10;" filled="f" stroked="f">
                  <v:textbox inset="0,0,0,0">
                    <w:txbxContent>
                      <w:p w14:paraId="60E881AA" w14:textId="77777777" w:rsidR="00CF055D" w:rsidRDefault="00CF055D">
                        <w:pPr>
                          <w:spacing w:after="160" w:line="259" w:lineRule="auto"/>
                          <w:ind w:left="0" w:right="0" w:firstLine="0"/>
                          <w:jc w:val="left"/>
                        </w:pPr>
                        <w:r>
                          <w:rPr>
                            <w:color w:val="585858"/>
                            <w:sz w:val="18"/>
                          </w:rPr>
                          <w:t>90</w:t>
                        </w:r>
                      </w:p>
                    </w:txbxContent>
                  </v:textbox>
                </v:rect>
                <v:rect id="Rectangle 8146" o:spid="_x0000_s1444" style="position:absolute;left:7140;top:346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lNNxQAAAN0AAAAPAAAAZHJzL2Rvd25yZXYueG1sRI9Pi8Iw&#10;FMTvgt8hPMGbpopIrUYR/6DHXRXU26N5tsXmpTTRdvfTbxYW9jjMzG+Yxao1pXhT7QrLCkbDCARx&#10;anXBmYLLeT+IQTiPrLG0TAq+yMFq2e0sMNG24U96n3wmAoRdggpy76tESpfmZNANbUUcvIetDfog&#10;60zqGpsAN6UcR9FUGiw4LORY0San9Hl6GQWHuFrfjva7ycrd/XD9uM6255lXqt9r13MQnlr/H/5r&#10;H7WCeDSZwu+b8ATk8gcAAP//AwBQSwECLQAUAAYACAAAACEA2+H2y+4AAACFAQAAEwAAAAAAAAAA&#10;AAAAAAAAAAAAW0NvbnRlbnRfVHlwZXNdLnhtbFBLAQItABQABgAIAAAAIQBa9CxbvwAAABUBAAAL&#10;AAAAAAAAAAAAAAAAAB8BAABfcmVscy8ucmVsc1BLAQItABQABgAIAAAAIQDGklNNxQAAAN0AAAAP&#10;AAAAAAAAAAAAAAAAAAcCAABkcnMvZG93bnJldi54bWxQSwUGAAAAAAMAAwC3AAAA+QIAAAAA&#10;" filled="f" stroked="f">
                  <v:textbox inset="0,0,0,0">
                    <w:txbxContent>
                      <w:p w14:paraId="253D6E7B" w14:textId="77777777" w:rsidR="00CF055D" w:rsidRDefault="00CF055D">
                        <w:pPr>
                          <w:spacing w:after="160" w:line="259" w:lineRule="auto"/>
                          <w:ind w:left="0" w:right="0" w:firstLine="0"/>
                          <w:jc w:val="left"/>
                        </w:pPr>
                        <w:r>
                          <w:rPr>
                            <w:sz w:val="18"/>
                          </w:rPr>
                          <w:t xml:space="preserve"> </w:t>
                        </w:r>
                      </w:p>
                    </w:txbxContent>
                  </v:textbox>
                </v:rect>
                <v:rect id="Rectangle 128617" o:spid="_x0000_s1445" style="position:absolute;left:5057;top:6030;width:1537;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X3xQAAAN8AAAAPAAAAZHJzL2Rvd25yZXYueG1sRE9Na8JA&#10;EL0L/odlhN50owcbU1cR22KObSKkvQ3ZaRLMzobs1qT99d2C4PHxvrf70bTiSr1rLCtYLiIQxKXV&#10;DVcKzvnrPAbhPLLG1jIp+CEH+910ssVE24Hf6Zr5SoQQdgkqqL3vEildWZNBt7AdceC+bG/QB9hX&#10;Uvc4hHDTylUUraXBhkNDjR0dayov2bdRcIq7w0dqf4eqffk8FW/F5jnfeKUeZuPhCYSn0d/FN3eq&#10;w/xVvF4+wv+fAEDu/gAAAP//AwBQSwECLQAUAAYACAAAACEA2+H2y+4AAACFAQAAEwAAAAAAAAAA&#10;AAAAAAAAAAAAW0NvbnRlbnRfVHlwZXNdLnhtbFBLAQItABQABgAIAAAAIQBa9CxbvwAAABUBAAAL&#10;AAAAAAAAAAAAAAAAAB8BAABfcmVscy8ucmVsc1BLAQItABQABgAIAAAAIQAvJ/X3xQAAAN8AAAAP&#10;AAAAAAAAAAAAAAAAAAcCAABkcnMvZG93bnJldi54bWxQSwUGAAAAAAMAAwC3AAAA+QIAAAAA&#10;" filled="f" stroked="f">
                  <v:textbox inset="0,0,0,0">
                    <w:txbxContent>
                      <w:p w14:paraId="3FD997CE" w14:textId="77777777" w:rsidR="00CF055D" w:rsidRDefault="00CF055D">
                        <w:pPr>
                          <w:spacing w:after="160" w:line="259" w:lineRule="auto"/>
                          <w:ind w:left="0" w:right="0" w:firstLine="0"/>
                          <w:jc w:val="left"/>
                        </w:pPr>
                        <w:r>
                          <w:rPr>
                            <w:color w:val="585858"/>
                            <w:sz w:val="18"/>
                          </w:rPr>
                          <w:t>80</w:t>
                        </w:r>
                      </w:p>
                    </w:txbxContent>
                  </v:textbox>
                </v:rect>
                <v:rect id="Rectangle 128618" o:spid="_x0000_s1446" style="position:absolute;left:6226;top:6030;width:1266;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GGFxAAAAN8AAAAPAAAAZHJzL2Rvd25yZXYueG1sRE9Na8JA&#10;EL0L/odlhN50oweJqatIVfTYqmB7G7LTJDQ7G7KrSfvrOwfB4+N9L9e9q9Wd2lB5NjCdJKCIc28r&#10;LgxczvtxCipEZIu1ZzLwSwHWq+FgiZn1HX/Q/RQLJSEcMjRQxthkWoe8JIdh4hti4b596zAKbAtt&#10;W+wk3NV6liRz7bBiaSixobeS8p/TzRk4pM3m8+j/uqLefR2u79fF9ryIxryM+s0rqEh9fIof7qOV&#10;+bN0PpXB8kcA6NU/AAAA//8DAFBLAQItABQABgAIAAAAIQDb4fbL7gAAAIUBAAATAAAAAAAAAAAA&#10;AAAAAAAAAABbQ29udGVudF9UeXBlc10ueG1sUEsBAi0AFAAGAAgAAAAhAFr0LFu/AAAAFQEAAAsA&#10;AAAAAAAAAAAAAAAAHwEAAF9yZWxzLy5yZWxzUEsBAi0AFAAGAAgAAAAhAF64YYXEAAAA3wAAAA8A&#10;AAAAAAAAAAAAAAAABwIAAGRycy9kb3ducmV2LnhtbFBLBQYAAAAAAwADALcAAAD4AgAAAAA=&#10;" filled="f" stroked="f">
                  <v:textbox inset="0,0,0,0">
                    <w:txbxContent>
                      <w:p w14:paraId="6723E016" w14:textId="77777777" w:rsidR="00CF055D" w:rsidRDefault="00CF055D">
                        <w:pPr>
                          <w:spacing w:after="160" w:line="259" w:lineRule="auto"/>
                          <w:ind w:left="0" w:right="0" w:firstLine="0"/>
                          <w:jc w:val="left"/>
                        </w:pPr>
                        <w:r>
                          <w:rPr>
                            <w:color w:val="585858"/>
                            <w:sz w:val="18"/>
                          </w:rPr>
                          <w:t>%</w:t>
                        </w:r>
                      </w:p>
                    </w:txbxContent>
                  </v:textbox>
                </v:rect>
                <v:rect id="Rectangle 8148" o:spid="_x0000_s1447" style="position:absolute;left:7140;top:6030;width:38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WKkwwAAAN0AAAAPAAAAZHJzL2Rvd25yZXYueG1sRE/LisIw&#10;FN0P+A/hDrgbU0Wk7RhFfKDL8QHq7tLcacs0N6WJtvr1k4Xg8nDe03lnKnGnxpWWFQwHEQjizOqS&#10;cwWn4+YrBuE8ssbKMil4kIP5rPcxxVTblvd0P/hchBB2KSoovK9TKV1WkEE3sDVx4H5tY9AH2ORS&#10;N9iGcFPJURRNpMGSQ0OBNS0Lyv4ON6NgG9eLy84+27xaX7fnn3OyOiZeqf5nt/gG4anzb/HLvdMK&#10;4uE4zA1vwhOQs38AAAD//wMAUEsBAi0AFAAGAAgAAAAhANvh9svuAAAAhQEAABMAAAAAAAAAAAAA&#10;AAAAAAAAAFtDb250ZW50X1R5cGVzXS54bWxQSwECLQAUAAYACAAAACEAWvQsW78AAAAVAQAACwAA&#10;AAAAAAAAAAAAAAAfAQAAX3JlbHMvLnJlbHNQSwECLQAUAAYACAAAACEA2EFipMMAAADdAAAADwAA&#10;AAAAAAAAAAAAAAAHAgAAZHJzL2Rvd25yZXYueG1sUEsFBgAAAAADAAMAtwAAAPcCAAAAAA==&#10;" filled="f" stroked="f">
                  <v:textbox inset="0,0,0,0">
                    <w:txbxContent>
                      <w:p w14:paraId="6FD06E7E" w14:textId="77777777" w:rsidR="00CF055D" w:rsidRDefault="00CF055D">
                        <w:pPr>
                          <w:spacing w:after="160" w:line="259" w:lineRule="auto"/>
                          <w:ind w:left="0" w:right="0" w:firstLine="0"/>
                          <w:jc w:val="left"/>
                        </w:pPr>
                        <w:r>
                          <w:rPr>
                            <w:sz w:val="18"/>
                          </w:rPr>
                          <w:t xml:space="preserve"> </w:t>
                        </w:r>
                      </w:p>
                    </w:txbxContent>
                  </v:textbox>
                </v:rect>
                <v:rect id="Rectangle 128619" o:spid="_x0000_s1448" style="position:absolute;left:5057;top:8824;width:1537;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MQewwAAAN8AAAAPAAAAZHJzL2Rvd25yZXYueG1sRE/LisIw&#10;FN0L/kO4wuw01YW01SiiDrocH6CzuzR32mJzU5qM7czXG0FweTjv+bIzlbhT40rLCsajCARxZnXJ&#10;uYLz6XMYg3AeWWNlmRT8kYPlot+bY6ptywe6H30uQgi7FBUU3teplC4ryKAb2Zo4cD+2MegDbHKp&#10;G2xDuKnkJIqm0mDJoaHAmtYFZbfjr1Gwi+vVdW//27zafu8uX5dkc0q8Uh+DbjUD4anzb/HLvddh&#10;/iSejhN4/gkA5OIBAAD//wMAUEsBAi0AFAAGAAgAAAAhANvh9svuAAAAhQEAABMAAAAAAAAAAAAA&#10;AAAAAAAAAFtDb250ZW50X1R5cGVzXS54bWxQSwECLQAUAAYACAAAACEAWvQsW78AAAAVAQAACwAA&#10;AAAAAAAAAAAAAAAfAQAAX3JlbHMvLnJlbHNQSwECLQAUAAYACAAAACEAMfTEHsMAAADfAAAADwAA&#10;AAAAAAAAAAAAAAAHAgAAZHJzL2Rvd25yZXYueG1sUEsFBgAAAAADAAMAtwAAAPcCAAAAAA==&#10;" filled="f" stroked="f">
                  <v:textbox inset="0,0,0,0">
                    <w:txbxContent>
                      <w:p w14:paraId="6DC1B24F" w14:textId="77777777" w:rsidR="00CF055D" w:rsidRDefault="00CF055D">
                        <w:pPr>
                          <w:spacing w:after="160" w:line="259" w:lineRule="auto"/>
                          <w:ind w:left="0" w:right="0" w:firstLine="0"/>
                          <w:jc w:val="left"/>
                        </w:pPr>
                        <w:r>
                          <w:rPr>
                            <w:color w:val="585858"/>
                            <w:sz w:val="18"/>
                          </w:rPr>
                          <w:t>70</w:t>
                        </w:r>
                      </w:p>
                    </w:txbxContent>
                  </v:textbox>
                </v:rect>
                <v:rect id="Rectangle 128620" o:spid="_x0000_s1449" style="position:absolute;left:6226;top:8824;width:1266;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qc+xAAAAN8AAAAPAAAAZHJzL2Rvd25yZXYueG1sRE9Na8JA&#10;EL0X+h+WKXirG3OQmLqK2BY9tipob0N2TILZ2ZDdmthf3zkIHh/ve74cXKOu1IXas4HJOAFFXHhb&#10;c2ngsP98zUCFiGyx8UwGbhRguXh+mmNufc/fdN3FUkkIhxwNVDG2udahqMhhGPuWWLiz7xxGgV2p&#10;bYe9hLtGp0ky1Q5rloYKW1pXVFx2v87AJmtXp63/68vm42dz/DrO3vezaMzoZVi9gYo0xIf47t5a&#10;mZ9m01QeyB8BoBf/AAAA//8DAFBLAQItABQABgAIAAAAIQDb4fbL7gAAAIUBAAATAAAAAAAAAAAA&#10;AAAAAAAAAABbQ29udGVudF9UeXBlc10ueG1sUEsBAi0AFAAGAAgAAAAhAFr0LFu/AAAAFQEAAAsA&#10;AAAAAAAAAAAAAAAAHwEAAF9yZWxzLy5yZWxzUEsBAi0AFAAGAAgAAAAhAG6ipz7EAAAA3wAAAA8A&#10;AAAAAAAAAAAAAAAABwIAAGRycy9kb3ducmV2LnhtbFBLBQYAAAAAAwADALcAAAD4AgAAAAA=&#10;" filled="f" stroked="f">
                  <v:textbox inset="0,0,0,0">
                    <w:txbxContent>
                      <w:p w14:paraId="1B1C7643" w14:textId="77777777" w:rsidR="00CF055D" w:rsidRDefault="00CF055D">
                        <w:pPr>
                          <w:spacing w:after="160" w:line="259" w:lineRule="auto"/>
                          <w:ind w:left="0" w:right="0" w:firstLine="0"/>
                          <w:jc w:val="left"/>
                        </w:pPr>
                        <w:r>
                          <w:rPr>
                            <w:color w:val="585858"/>
                            <w:sz w:val="18"/>
                          </w:rPr>
                          <w:t>%</w:t>
                        </w:r>
                      </w:p>
                    </w:txbxContent>
                  </v:textbox>
                </v:rect>
                <v:rect id="Rectangle 8150" o:spid="_x0000_s1450" style="position:absolute;left:7140;top:8824;width:38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vh/wwAAAN0AAAAPAAAAZHJzL2Rvd25yZXYueG1sRE/LisIw&#10;FN0P+A/hDrgbUwWl7RhFfKDL8QHq7tLcacs0N6WJtvr1k4Xg8nDe03lnKnGnxpWWFQwHEQjizOqS&#10;cwWn4+YrBuE8ssbKMil4kIP5rPcxxVTblvd0P/hchBB2KSoovK9TKV1WkEE3sDVx4H5tY9AH2ORS&#10;N9iGcFPJURRNpMGSQ0OBNS0Lyv4ON6NgG9eLy84+27xaX7fnn3OyOiZeqf5nt/gG4anzb/HLvdMK&#10;4uE47A9vwhOQs38AAAD//wMAUEsBAi0AFAAGAAgAAAAhANvh9svuAAAAhQEAABMAAAAAAAAAAAAA&#10;AAAAAAAAAFtDb250ZW50X1R5cGVzXS54bWxQSwECLQAUAAYACAAAACEAWvQsW78AAAAVAQAACwAA&#10;AAAAAAAAAAAAAAAfAQAAX3JlbHMvLnJlbHNQSwECLQAUAAYACAAAACEAo+74f8MAAADdAAAADwAA&#10;AAAAAAAAAAAAAAAHAgAAZHJzL2Rvd25yZXYueG1sUEsFBgAAAAADAAMAtwAAAPcCAAAAAA==&#10;" filled="f" stroked="f">
                  <v:textbox inset="0,0,0,0">
                    <w:txbxContent>
                      <w:p w14:paraId="29918B7D" w14:textId="77777777" w:rsidR="00CF055D" w:rsidRDefault="00CF055D">
                        <w:pPr>
                          <w:spacing w:after="160" w:line="259" w:lineRule="auto"/>
                          <w:ind w:left="0" w:right="0" w:firstLine="0"/>
                          <w:jc w:val="left"/>
                        </w:pPr>
                        <w:r>
                          <w:rPr>
                            <w:sz w:val="18"/>
                          </w:rPr>
                          <w:t xml:space="preserve"> </w:t>
                        </w:r>
                      </w:p>
                    </w:txbxContent>
                  </v:textbox>
                </v:rect>
                <v:rect id="Rectangle 128621" o:spid="_x0000_s1451" style="position:absolute;left:5057;top:11618;width:1537;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gKlxAAAAN8AAAAPAAAAZHJzL2Rvd25yZXYueG1sRE/Pa8Iw&#10;FL4P/B/CE7zN1B6krUaR6dDjVge626N5S8ual9Jktu6vXwaDHT++3+vtaFtxo943jhUs5gkI4srp&#10;ho2Ct/PzYwbCB2SNrWNScCcP283kYY2FdgO/0q0MRsQQ9gUqqEPoCil9VZNFP3cdceQ+XG8xRNgb&#10;qXscYrhtZZokS2mx4dhQY0dPNVWf5ZdVcMy63fXkvgfTHt6Pl5dLvj/nQanZdNytQAQaw7/4z33S&#10;cX6aLdMF/P6JAOTmBwAA//8DAFBLAQItABQABgAIAAAAIQDb4fbL7gAAAIUBAAATAAAAAAAAAAAA&#10;AAAAAAAAAABbQ29udGVudF9UeXBlc10ueG1sUEsBAi0AFAAGAAgAAAAhAFr0LFu/AAAAFQEAAAsA&#10;AAAAAAAAAAAAAAAAHwEAAF9yZWxzLy5yZWxzUEsBAi0AFAAGAAgAAAAhAAHuAqXEAAAA3wAAAA8A&#10;AAAAAAAAAAAAAAAABwIAAGRycy9kb3ducmV2LnhtbFBLBQYAAAAAAwADALcAAAD4AgAAAAA=&#10;" filled="f" stroked="f">
                  <v:textbox inset="0,0,0,0">
                    <w:txbxContent>
                      <w:p w14:paraId="6C48C9D5" w14:textId="77777777" w:rsidR="00CF055D" w:rsidRDefault="00CF055D">
                        <w:pPr>
                          <w:spacing w:after="160" w:line="259" w:lineRule="auto"/>
                          <w:ind w:left="0" w:right="0" w:firstLine="0"/>
                          <w:jc w:val="left"/>
                        </w:pPr>
                        <w:r>
                          <w:rPr>
                            <w:color w:val="585858"/>
                            <w:sz w:val="18"/>
                          </w:rPr>
                          <w:t>60</w:t>
                        </w:r>
                      </w:p>
                    </w:txbxContent>
                  </v:textbox>
                </v:rect>
                <v:rect id="Rectangle 128622" o:spid="_x0000_s1452" style="position:absolute;left:6226;top:11618;width:1266;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JzSxAAAAN8AAAAPAAAAZHJzL2Rvd25yZXYueG1sRE/LasJA&#10;FN0L/sNwhe500ixCjJmI9IFZtiqou0vmNgnN3AmZqUn79Z1CweXhvPPtZDpxo8G1lhU8riIQxJXV&#10;LdcKTsfXZQrCeWSNnWVS8E0OtsV8lmOm7cjvdDv4WoQQdhkqaLzvMyld1ZBBt7I9ceA+7GDQBzjU&#10;Ug84hnDTyTiKEmmw5dDQYE9PDVWfhy+jYJ/2u0tpf8a6e7nuz2/n9fNx7ZV6WEy7DQhPk7+L/92l&#10;DvPjNIlj+PsTAMjiFwAA//8DAFBLAQItABQABgAIAAAAIQDb4fbL7gAAAIUBAAATAAAAAAAAAAAA&#10;AAAAAAAAAABbQ29udGVudF9UeXBlc10ueG1sUEsBAi0AFAAGAAgAAAAhAFr0LFu/AAAAFQEAAAsA&#10;AAAAAAAAAAAAAAAAHwEAAF9yZWxzLy5yZWxzUEsBAi0AFAAGAAgAAAAhAPE8nNLEAAAA3wAAAA8A&#10;AAAAAAAAAAAAAAAABwIAAGRycy9kb3ducmV2LnhtbFBLBQYAAAAAAwADALcAAAD4AgAAAAA=&#10;" filled="f" stroked="f">
                  <v:textbox inset="0,0,0,0">
                    <w:txbxContent>
                      <w:p w14:paraId="5B7D117F" w14:textId="77777777" w:rsidR="00CF055D" w:rsidRDefault="00CF055D">
                        <w:pPr>
                          <w:spacing w:after="160" w:line="259" w:lineRule="auto"/>
                          <w:ind w:left="0" w:right="0" w:firstLine="0"/>
                          <w:jc w:val="left"/>
                        </w:pPr>
                        <w:r>
                          <w:rPr>
                            <w:color w:val="585858"/>
                            <w:sz w:val="18"/>
                          </w:rPr>
                          <w:t>%</w:t>
                        </w:r>
                      </w:p>
                    </w:txbxContent>
                  </v:textbox>
                </v:rect>
                <v:rect id="Rectangle 8152" o:spid="_x0000_s1453" style="position:absolute;left:7140;top:11618;width:38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MOTxwAAAN0AAAAPAAAAZHJzL2Rvd25yZXYueG1sRI9Ba8JA&#10;FITvBf/D8oTe6kahJUbXELQlObYqqLdH9pkEs29DdmvS/vpuodDjMDPfMOt0NK24U+8aywrmswgE&#10;cWl1w5WC4+HtKQbhPLLG1jIp+CIH6WbysMZE24E/6L73lQgQdgkqqL3vEildWZNBN7MdcfCutjfo&#10;g+wrqXscAty0chFFL9Jgw2Ghxo62NZW3/adRkMdddi7s91C1r5f89H5a7g5Lr9TjdMxWIDyN/j/8&#10;1y60gnj+vIDfN+EJyM0PAAAA//8DAFBLAQItABQABgAIAAAAIQDb4fbL7gAAAIUBAAATAAAAAAAA&#10;AAAAAAAAAAAAAABbQ29udGVudF9UeXBlc10ueG1sUEsBAi0AFAAGAAgAAAAhAFr0LFu/AAAAFQEA&#10;AAsAAAAAAAAAAAAAAAAAHwEAAF9yZWxzLy5yZWxzUEsBAi0AFAAGAAgAAAAhADxww5PHAAAA3QAA&#10;AA8AAAAAAAAAAAAAAAAABwIAAGRycy9kb3ducmV2LnhtbFBLBQYAAAAAAwADALcAAAD7AgAAAAA=&#10;" filled="f" stroked="f">
                  <v:textbox inset="0,0,0,0">
                    <w:txbxContent>
                      <w:p w14:paraId="0C426F1B" w14:textId="77777777" w:rsidR="00CF055D" w:rsidRDefault="00CF055D">
                        <w:pPr>
                          <w:spacing w:after="160" w:line="259" w:lineRule="auto"/>
                          <w:ind w:left="0" w:right="0" w:firstLine="0"/>
                          <w:jc w:val="left"/>
                        </w:pPr>
                        <w:r>
                          <w:rPr>
                            <w:sz w:val="18"/>
                          </w:rPr>
                          <w:t xml:space="preserve"> </w:t>
                        </w:r>
                      </w:p>
                    </w:txbxContent>
                  </v:textbox>
                </v:rect>
                <v:rect id="Rectangle 128623" o:spid="_x0000_s1454" style="position:absolute;left:5057;top:14386;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DlJxAAAAN8AAAAPAAAAZHJzL2Rvd25yZXYueG1sRE9Na8JA&#10;EL0L/odlhN50YwoS06witqLHqgXb25Adk2B2NmTXJO2v7wqFHh/vO1sPphYdta6yrGA+i0AQ51ZX&#10;XCj4OO+mCQjnkTXWlknBNzlYr8ajDFNtez5Sd/KFCCHsUlRQet+kUrq8JINuZhviwF1ta9AH2BZS&#10;t9iHcFPLOIoW0mDFoaHEhrYl5bfT3SjYJ83m82B/+qJ++9pf3i/L1/PSK/U0GTYvIDwN/l/85z7o&#10;MD9OFvEzPP4EAHL1CwAA//8DAFBLAQItABQABgAIAAAAIQDb4fbL7gAAAIUBAAATAAAAAAAAAAAA&#10;AAAAAAAAAABbQ29udGVudF9UeXBlc10ueG1sUEsBAi0AFAAGAAgAAAAhAFr0LFu/AAAAFQEAAAsA&#10;AAAAAAAAAAAAAAAAHwEAAF9yZWxzLy5yZWxzUEsBAi0AFAAGAAgAAAAhAJ5wOUnEAAAA3wAAAA8A&#10;AAAAAAAAAAAAAAAABwIAAGRycy9kb3ducmV2LnhtbFBLBQYAAAAAAwADALcAAAD4AgAAAAA=&#10;" filled="f" stroked="f">
                  <v:textbox inset="0,0,0,0">
                    <w:txbxContent>
                      <w:p w14:paraId="6AD11E9C" w14:textId="77777777" w:rsidR="00CF055D" w:rsidRDefault="00CF055D">
                        <w:pPr>
                          <w:spacing w:after="160" w:line="259" w:lineRule="auto"/>
                          <w:ind w:left="0" w:right="0" w:firstLine="0"/>
                          <w:jc w:val="left"/>
                        </w:pPr>
                        <w:r>
                          <w:rPr>
                            <w:color w:val="585858"/>
                            <w:sz w:val="18"/>
                          </w:rPr>
                          <w:t>50</w:t>
                        </w:r>
                      </w:p>
                    </w:txbxContent>
                  </v:textbox>
                </v:rect>
                <v:rect id="Rectangle 128624" o:spid="_x0000_s1455" style="position:absolute;left:6226;top:14386;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aE9xAAAAN8AAAAPAAAAZHJzL2Rvd25yZXYueG1sRE9Na8JA&#10;EL0L/odlhN50YygS06witqLHqgXb25Adk2B2NmTXJO2v7wqFHh/vO1sPphYdta6yrGA+i0AQ51ZX&#10;XCj4OO+mCQjnkTXWlknBNzlYr8ajDFNtez5Sd/KFCCHsUlRQet+kUrq8JINuZhviwF1ta9AH2BZS&#10;t9iHcFPLOIoW0mDFoaHEhrYl5bfT3SjYJ83m82B/+qJ++9pf3i/L1/PSK/U0GTYvIDwN/l/85z7o&#10;MD9OFvEzPP4EAHL1CwAA//8DAFBLAQItABQABgAIAAAAIQDb4fbL7gAAAIUBAAATAAAAAAAAAAAA&#10;AAAAAAAAAABbQ29udGVudF9UeXBlc10ueG1sUEsBAi0AFAAGAAgAAAAhAFr0LFu/AAAAFQEAAAsA&#10;AAAAAAAAAAAAAAAAHwEAAF9yZWxzLy5yZWxzUEsBAi0AFAAGAAgAAAAhABGZoT3EAAAA3wAAAA8A&#10;AAAAAAAAAAAAAAAABwIAAGRycy9kb3ducmV2LnhtbFBLBQYAAAAAAwADALcAAAD4AgAAAAA=&#10;" filled="f" stroked="f">
                  <v:textbox inset="0,0,0,0">
                    <w:txbxContent>
                      <w:p w14:paraId="7F526442" w14:textId="77777777" w:rsidR="00CF055D" w:rsidRDefault="00CF055D">
                        <w:pPr>
                          <w:spacing w:after="160" w:line="259" w:lineRule="auto"/>
                          <w:ind w:left="0" w:right="0" w:firstLine="0"/>
                          <w:jc w:val="left"/>
                        </w:pPr>
                        <w:r>
                          <w:rPr>
                            <w:color w:val="585858"/>
                            <w:sz w:val="18"/>
                          </w:rPr>
                          <w:t>%</w:t>
                        </w:r>
                      </w:p>
                    </w:txbxContent>
                  </v:textbox>
                </v:rect>
                <v:rect id="Rectangle 8154" o:spid="_x0000_s1456" style="position:absolute;left:7140;top:14386;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f58xgAAAN0AAAAPAAAAZHJzL2Rvd25yZXYueG1sRI9Pa8JA&#10;FMTvQr/D8gredGOxEqOrSFX06J+C9fbIviah2bchu5rUT+8KgsdhZn7DTOetKcWValdYVjDoRyCI&#10;U6sLzhR8H9e9GITzyBpLy6TgnxzMZ2+dKSbaNryn68FnIkDYJagg975KpHRpTgZd31bEwfu1tUEf&#10;ZJ1JXWMT4KaUH1E0kgYLDgs5VvSVU/p3uBgFm7ha/GztrcnK1Xlz2p3Gy+PYK9V9bxcTEJ5a/wo/&#10;21utIB58DuHxJjwBObsDAAD//wMAUEsBAi0AFAAGAAgAAAAhANvh9svuAAAAhQEAABMAAAAAAAAA&#10;AAAAAAAAAAAAAFtDb250ZW50X1R5cGVzXS54bWxQSwECLQAUAAYACAAAACEAWvQsW78AAAAVAQAA&#10;CwAAAAAAAAAAAAAAAAAfAQAAX3JlbHMvLnJlbHNQSwECLQAUAAYACAAAACEA3NX+fMYAAADdAAAA&#10;DwAAAAAAAAAAAAAAAAAHAgAAZHJzL2Rvd25yZXYueG1sUEsFBgAAAAADAAMAtwAAAPoCAAAAAA==&#10;" filled="f" stroked="f">
                  <v:textbox inset="0,0,0,0">
                    <w:txbxContent>
                      <w:p w14:paraId="402889CD" w14:textId="77777777" w:rsidR="00CF055D" w:rsidRDefault="00CF055D">
                        <w:pPr>
                          <w:spacing w:after="160" w:line="259" w:lineRule="auto"/>
                          <w:ind w:left="0" w:right="0" w:firstLine="0"/>
                          <w:jc w:val="left"/>
                        </w:pPr>
                        <w:r>
                          <w:rPr>
                            <w:sz w:val="18"/>
                          </w:rPr>
                          <w:t xml:space="preserve"> </w:t>
                        </w:r>
                      </w:p>
                    </w:txbxContent>
                  </v:textbox>
                </v:rect>
                <v:rect id="Rectangle 128625" o:spid="_x0000_s1457" style="position:absolute;left:5057;top:17183;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SmxAAAAN8AAAAPAAAAZHJzL2Rvd25yZXYueG1sRE9Na8JA&#10;EL0L/odlhN50Y6AS06witqLHqgXb25Adk2B2NmTXJO2v7wqFHh/vO1sPphYdta6yrGA+i0AQ51ZX&#10;XCj4OO+mCQjnkTXWlknBNzlYr8ajDFNtez5Sd/KFCCHsUlRQet+kUrq8JINuZhviwF1ta9AH2BZS&#10;t9iHcFPLOIoW0mDFoaHEhrYl5bfT3SjYJ83m82B/+qJ++9pf3i/L1/PSK/U0GTYvIDwN/l/85z7o&#10;MD9OFvEzPP4EAHL1CwAA//8DAFBLAQItABQABgAIAAAAIQDb4fbL7gAAAIUBAAATAAAAAAAAAAAA&#10;AAAAAAAAAABbQ29udGVudF9UeXBlc10ueG1sUEsBAi0AFAAGAAgAAAAhAFr0LFu/AAAAFQEAAAsA&#10;AAAAAAAAAAAAAAAAHwEAAF9yZWxzLy5yZWxzUEsBAi0AFAAGAAgAAAAhAH7VBKbEAAAA3wAAAA8A&#10;AAAAAAAAAAAAAAAABwIAAGRycy9kb3ducmV2LnhtbFBLBQYAAAAAAwADALcAAAD4AgAAAAA=&#10;" filled="f" stroked="f">
                  <v:textbox inset="0,0,0,0">
                    <w:txbxContent>
                      <w:p w14:paraId="774EF5B0" w14:textId="77777777" w:rsidR="00CF055D" w:rsidRDefault="00CF055D">
                        <w:pPr>
                          <w:spacing w:after="160" w:line="259" w:lineRule="auto"/>
                          <w:ind w:left="0" w:right="0" w:firstLine="0"/>
                          <w:jc w:val="left"/>
                        </w:pPr>
                        <w:r>
                          <w:rPr>
                            <w:color w:val="585858"/>
                            <w:sz w:val="18"/>
                          </w:rPr>
                          <w:t>40</w:t>
                        </w:r>
                      </w:p>
                    </w:txbxContent>
                  </v:textbox>
                </v:rect>
                <v:rect id="Rectangle 128626" o:spid="_x0000_s1458" style="position:absolute;left:6226;top:17183;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5rRwwAAAN8AAAAPAAAAZHJzL2Rvd25yZXYueG1sRE/LisIw&#10;FN0L/kO4gjtNp4tSq1FkHujSUUHdXZprW2xuSpOx1a+fDAy4PJz3YtWbWtypdZVlBW/TCARxbnXF&#10;hYLj4WuSgnAeWWNtmRQ8yMFqORwsMNO242+6730hQgi7DBWU3jeZlC4vyaCb2oY4cFfbGvQBtoXU&#10;LXYh3NQyjqJEGqw4NJTY0HtJ+W3/YxRs0mZ93tpnV9Sfl81pd5p9HGZeqfGoX89BeOr9S/zv3uow&#10;P06TOIG/PwGAXP4CAAD//wMAUEsBAi0AFAAGAAgAAAAhANvh9svuAAAAhQEAABMAAAAAAAAAAAAA&#10;AAAAAAAAAFtDb250ZW50X1R5cGVzXS54bWxQSwECLQAUAAYACAAAACEAWvQsW78AAAAVAQAACwAA&#10;AAAAAAAAAAAAAAAfAQAAX3JlbHMvLnJlbHNQSwECLQAUAAYACAAAACEAjgea0cMAAADfAAAADwAA&#10;AAAAAAAAAAAAAAAHAgAAZHJzL2Rvd25yZXYueG1sUEsFBgAAAAADAAMAtwAAAPcCAAAAAA==&#10;" filled="f" stroked="f">
                  <v:textbox inset="0,0,0,0">
                    <w:txbxContent>
                      <w:p w14:paraId="0FB3DF8A" w14:textId="77777777" w:rsidR="00CF055D" w:rsidRDefault="00CF055D">
                        <w:pPr>
                          <w:spacing w:after="160" w:line="259" w:lineRule="auto"/>
                          <w:ind w:left="0" w:right="0" w:firstLine="0"/>
                          <w:jc w:val="left"/>
                        </w:pPr>
                        <w:r>
                          <w:rPr>
                            <w:color w:val="585858"/>
                            <w:sz w:val="18"/>
                          </w:rPr>
                          <w:t>%</w:t>
                        </w:r>
                      </w:p>
                    </w:txbxContent>
                  </v:textbox>
                </v:rect>
                <v:rect id="Rectangle 8156" o:spid="_x0000_s1459" style="position:absolute;left:7140;top:17183;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8WQxQAAAN0AAAAPAAAAZHJzL2Rvd25yZXYueG1sRI9Pi8Iw&#10;FMTvgt8hPMGbpgpKrUYR/6DHXRXU26N5tsXmpTTRdvfTbxYW9jjMzG+Yxao1pXhT7QrLCkbDCARx&#10;anXBmYLLeT+IQTiPrLG0TAq+yMFq2e0sMNG24U96n3wmAoRdggpy76tESpfmZNANbUUcvIetDfog&#10;60zqGpsAN6UcR9FUGiw4LORY0San9Hl6GQWHuFrfjva7ycrd/XD9uM6255lXqt9r13MQnlr/H/5r&#10;H7WCeDSZwu+b8ATk8gcAAP//AwBQSwECLQAUAAYACAAAACEA2+H2y+4AAACFAQAAEwAAAAAAAAAA&#10;AAAAAAAAAAAAW0NvbnRlbnRfVHlwZXNdLnhtbFBLAQItABQABgAIAAAAIQBa9CxbvwAAABUBAAAL&#10;AAAAAAAAAAAAAAAAAB8BAABfcmVscy8ucmVsc1BLAQItABQABgAIAAAAIQBDS8WQxQAAAN0AAAAP&#10;AAAAAAAAAAAAAAAAAAcCAABkcnMvZG93bnJldi54bWxQSwUGAAAAAAMAAwC3AAAA+QIAAAAA&#10;" filled="f" stroked="f">
                  <v:textbox inset="0,0,0,0">
                    <w:txbxContent>
                      <w:p w14:paraId="6E47C6A8" w14:textId="77777777" w:rsidR="00CF055D" w:rsidRDefault="00CF055D">
                        <w:pPr>
                          <w:spacing w:after="160" w:line="259" w:lineRule="auto"/>
                          <w:ind w:left="0" w:right="0" w:firstLine="0"/>
                          <w:jc w:val="left"/>
                        </w:pPr>
                        <w:r>
                          <w:rPr>
                            <w:sz w:val="18"/>
                          </w:rPr>
                          <w:t xml:space="preserve"> </w:t>
                        </w:r>
                      </w:p>
                    </w:txbxContent>
                  </v:textbox>
                </v:rect>
                <v:rect id="Rectangle 128627" o:spid="_x0000_s1460" style="position:absolute;left:5057;top:19951;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z9KxAAAAN8AAAAPAAAAZHJzL2Rvd25yZXYueG1sRE9Na8JA&#10;EL0L/odlBG+6MQcbo6uIbdFjq4J6G7JjEszOhuzWxP76bkHw+Hjfi1VnKnGnxpWWFUzGEQjizOqS&#10;cwXHw+coAeE8ssbKMil4kIPVst9bYKpty9903/tchBB2KSoovK9TKV1WkEE3tjVx4K62MegDbHKp&#10;G2xDuKlkHEVTabDk0FBgTZuCstv+xyjYJvX6vLO/bV59XLanr9Ps/TDzSg0H3XoOwlPnX+Kne6fD&#10;/DiZxm/w/ycAkMs/AAAA//8DAFBLAQItABQABgAIAAAAIQDb4fbL7gAAAIUBAAATAAAAAAAAAAAA&#10;AAAAAAAAAABbQ29udGVudF9UeXBlc10ueG1sUEsBAi0AFAAGAAgAAAAhAFr0LFu/AAAAFQEAAAsA&#10;AAAAAAAAAAAAAAAAHwEAAF9yZWxzLy5yZWxzUEsBAi0AFAAGAAgAAAAhAOFLP0rEAAAA3wAAAA8A&#10;AAAAAAAAAAAAAAAABwIAAGRycy9kb3ducmV2LnhtbFBLBQYAAAAAAwADALcAAAD4AgAAAAA=&#10;" filled="f" stroked="f">
                  <v:textbox inset="0,0,0,0">
                    <w:txbxContent>
                      <w:p w14:paraId="6E44EB66" w14:textId="77777777" w:rsidR="00CF055D" w:rsidRDefault="00CF055D">
                        <w:pPr>
                          <w:spacing w:after="160" w:line="259" w:lineRule="auto"/>
                          <w:ind w:left="0" w:right="0" w:firstLine="0"/>
                          <w:jc w:val="left"/>
                        </w:pPr>
                        <w:r>
                          <w:rPr>
                            <w:color w:val="585858"/>
                            <w:sz w:val="18"/>
                          </w:rPr>
                          <w:t>30</w:t>
                        </w:r>
                      </w:p>
                    </w:txbxContent>
                  </v:textbox>
                </v:rect>
                <v:rect id="Rectangle 128628" o:spid="_x0000_s1461" style="position:absolute;left:6226;top:19951;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Ks4xAAAAN8AAAAPAAAAZHJzL2Rvd25yZXYueG1sRE9Na8JA&#10;EL0X+h+WKXirG3OQmLqK2BY9tipob0N2TILZ2ZDdmthf3zkIHh/ve74cXKOu1IXas4HJOAFFXHhb&#10;c2ngsP98zUCFiGyx8UwGbhRguXh+mmNufc/fdN3FUkkIhxwNVDG2udahqMhhGPuWWLiz7xxGgV2p&#10;bYe9hLtGp0ky1Q5rloYKW1pXVFx2v87AJmtXp63/68vm42dz/DrO3vezaMzoZVi9gYo0xIf47t5a&#10;mZ9m01QGyx8BoBf/AAAA//8DAFBLAQItABQABgAIAAAAIQDb4fbL7gAAAIUBAAATAAAAAAAAAAAA&#10;AAAAAAAAAABbQ29udGVudF9UeXBlc10ueG1sUEsBAi0AFAAGAAgAAAAhAFr0LFu/AAAAFQEAAAsA&#10;AAAAAAAAAAAAAAAAHwEAAF9yZWxzLy5yZWxzUEsBAi0AFAAGAAgAAAAhAJDUqzjEAAAA3wAAAA8A&#10;AAAAAAAAAAAAAAAABwIAAGRycy9kb3ducmV2LnhtbFBLBQYAAAAAAwADALcAAAD4AgAAAAA=&#10;" filled="f" stroked="f">
                  <v:textbox inset="0,0,0,0">
                    <w:txbxContent>
                      <w:p w14:paraId="725017D3" w14:textId="77777777" w:rsidR="00CF055D" w:rsidRDefault="00CF055D">
                        <w:pPr>
                          <w:spacing w:after="160" w:line="259" w:lineRule="auto"/>
                          <w:ind w:left="0" w:right="0" w:firstLine="0"/>
                          <w:jc w:val="left"/>
                        </w:pPr>
                        <w:r>
                          <w:rPr>
                            <w:color w:val="585858"/>
                            <w:sz w:val="18"/>
                          </w:rPr>
                          <w:t>%</w:t>
                        </w:r>
                      </w:p>
                    </w:txbxContent>
                  </v:textbox>
                </v:rect>
                <v:rect id="Rectangle 8158" o:spid="_x0000_s1462" style="position:absolute;left:7140;top:19951;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PR5wwAAAN0AAAAPAAAAZHJzL2Rvd25yZXYueG1sRE/LisIw&#10;FN0P+A/hDrgbUwWl7RhFfKDL8QHq7tLcacs0N6WJtvr1k4Xg8nDe03lnKnGnxpWWFQwHEQjizOqS&#10;cwWn4+YrBuE8ssbKMil4kIP5rPcxxVTblvd0P/hchBB2KSoovK9TKV1WkEE3sDVx4H5tY9AH2ORS&#10;N9iGcFPJURRNpMGSQ0OBNS0Lyv4ON6NgG9eLy84+27xaX7fnn3OyOiZeqf5nt/gG4anzb/HLvdMK&#10;4uE4zA1vwhOQs38AAAD//wMAUEsBAi0AFAAGAAgAAAAhANvh9svuAAAAhQEAABMAAAAAAAAAAAAA&#10;AAAAAAAAAFtDb250ZW50X1R5cGVzXS54bWxQSwECLQAUAAYACAAAACEAWvQsW78AAAAVAQAACwAA&#10;AAAAAAAAAAAAAAAfAQAAX3JlbHMvLnJlbHNQSwECLQAUAAYACAAAACEAXZj0ecMAAADdAAAADwAA&#10;AAAAAAAAAAAAAAAHAgAAZHJzL2Rvd25yZXYueG1sUEsFBgAAAAADAAMAtwAAAPcCAAAAAA==&#10;" filled="f" stroked="f">
                  <v:textbox inset="0,0,0,0">
                    <w:txbxContent>
                      <w:p w14:paraId="25972E2A" w14:textId="77777777" w:rsidR="00CF055D" w:rsidRDefault="00CF055D">
                        <w:pPr>
                          <w:spacing w:after="160" w:line="259" w:lineRule="auto"/>
                          <w:ind w:left="0" w:right="0" w:firstLine="0"/>
                          <w:jc w:val="left"/>
                        </w:pPr>
                        <w:r>
                          <w:rPr>
                            <w:sz w:val="18"/>
                          </w:rPr>
                          <w:t xml:space="preserve"> </w:t>
                        </w:r>
                      </w:p>
                    </w:txbxContent>
                  </v:textbox>
                </v:rect>
                <v:shape id="Picture 8160" o:spid="_x0000_s1463" type="#_x0000_t75" style="position:absolute;left:12722;top:4019;width:2286;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Y7HwgAAAN0AAAAPAAAAZHJzL2Rvd25yZXYueG1sRE89a8Mw&#10;EN0L+Q/iAt0a2YGExLVsQqDFQ5cmWbId1tVya52MpMbOv4+GQsfH+y7r2Q7iRj70jhXkqwwEcet0&#10;z52Cy/ntZQciRGSNg2NScKcAdbV4KrHQbuJPup1iJ1IIhwIVmBjHQsrQGrIYVm4kTtyX8xZjgr6T&#10;2uOUwu0g11m2lRZ7Tg0GRzoaan9Ov1ZB3xjHH9Ps15uzHPbv3+OVmo1Sz8v58Aoi0hz/xX/uRivY&#10;5du0P71JT0BWDwAAAP//AwBQSwECLQAUAAYACAAAACEA2+H2y+4AAACFAQAAEwAAAAAAAAAAAAAA&#10;AAAAAAAAW0NvbnRlbnRfVHlwZXNdLnhtbFBLAQItABQABgAIAAAAIQBa9CxbvwAAABUBAAALAAAA&#10;AAAAAAAAAAAAAB8BAABfcmVscy8ucmVsc1BLAQItABQABgAIAAAAIQBczY7HwgAAAN0AAAAPAAAA&#10;AAAAAAAAAAAAAAcCAABkcnMvZG93bnJldi54bWxQSwUGAAAAAAMAAwC3AAAA9gIAAAAA&#10;">
                  <v:imagedata r:id="rId111" o:title=""/>
                </v:shape>
                <v:rect id="Rectangle 128616" o:spid="_x0000_s1464" style="position:absolute;left:13896;top:4023;width:126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1BswwAAAN8AAAAPAAAAZHJzL2Rvd25yZXYueG1sRE/LisIw&#10;FN0L8w/hDrjTVBeldowiMyO69AWOu0tzbcs0N6WJtvr1RhBcHs57Ou9MJa7UuNKygtEwAkGcWV1y&#10;ruCwXw4SEM4ja6wsk4IbOZjPPnpTTLVteUvXnc9FCGGXooLC+zqV0mUFGXRDWxMH7mwbgz7AJpe6&#10;wTaEm0qOoyiWBksODQXW9F1Q9r+7GAWrpF78re29zavf0+q4OU5+9hOvVP+zW3yB8NT5t/jlXusw&#10;f5zEoxiefwIAOXsAAAD//wMAUEsBAi0AFAAGAAgAAAAhANvh9svuAAAAhQEAABMAAAAAAAAAAAAA&#10;AAAAAAAAAFtDb250ZW50X1R5cGVzXS54bWxQSwECLQAUAAYACAAAACEAWvQsW78AAAAVAQAACwAA&#10;AAAAAAAAAAAAAAAfAQAAX3JlbHMvLnJlbHNQSwECLQAUAAYACAAAACEAQGtQbMMAAADfAAAADwAA&#10;AAAAAAAAAAAAAAAHAgAAZHJzL2Rvd25yZXYueG1sUEsFBgAAAAADAAMAtwAAAPcCAAAAAA==&#10;" filled="f" stroked="f">
                  <v:textbox inset="0,0,0,0">
                    <w:txbxContent>
                      <w:p w14:paraId="3A65C8AE" w14:textId="77777777" w:rsidR="00CF055D" w:rsidRDefault="00CF055D">
                        <w:pPr>
                          <w:spacing w:after="160" w:line="259" w:lineRule="auto"/>
                          <w:ind w:left="0" w:right="0" w:firstLine="0"/>
                          <w:jc w:val="left"/>
                        </w:pPr>
                        <w:r>
                          <w:rPr>
                            <w:color w:val="404040"/>
                            <w:sz w:val="18"/>
                          </w:rPr>
                          <w:t>%</w:t>
                        </w:r>
                      </w:p>
                    </w:txbxContent>
                  </v:textbox>
                </v:rect>
                <v:rect id="Rectangle 128615" o:spid="_x0000_s1465" style="position:absolute;left:12728;top:4023;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c4bwwAAAN8AAAAPAAAAZHJzL2Rvd25yZXYueG1sRE/LisIw&#10;FN0PzD+EO+BuTBWUWo0io6JLHwPq7tJc2zLNTWmirX69EYRZHs57MmtNKW5Uu8Kygl43AkGcWl1w&#10;puD3sPqOQTiPrLG0TAru5GA2/fyYYKJtwzu67X0mQgi7BBXk3leJlC7NyaDr2oo4cBdbG/QB1pnU&#10;NTYh3JSyH0VDabDg0JBjRT85pX/7q1Gwjqv5aWMfTVYuz+vj9jhaHEZeqc5XOx+D8NT6f/HbvdFh&#10;fj8e9gbw+hMAyOkTAAD//wMAUEsBAi0AFAAGAAgAAAAhANvh9svuAAAAhQEAABMAAAAAAAAAAAAA&#10;AAAAAAAAAFtDb250ZW50X1R5cGVzXS54bWxQSwECLQAUAAYACAAAACEAWvQsW78AAAAVAQAACwAA&#10;AAAAAAAAAAAAAAAfAQAAX3JlbHMvLnJlbHNQSwECLQAUAAYACAAAACEAsLnOG8MAAADfAAAADwAA&#10;AAAAAAAAAAAAAAAHAgAAZHJzL2Rvd25yZXYueG1sUEsFBgAAAAADAAMAtwAAAPcCAAAAAA==&#10;" filled="f" stroked="f">
                  <v:textbox inset="0,0,0,0">
                    <w:txbxContent>
                      <w:p w14:paraId="72806D18" w14:textId="77777777" w:rsidR="00CF055D" w:rsidRDefault="00CF055D">
                        <w:pPr>
                          <w:spacing w:after="160" w:line="259" w:lineRule="auto"/>
                          <w:ind w:left="0" w:right="0" w:firstLine="0"/>
                          <w:jc w:val="left"/>
                        </w:pPr>
                        <w:r>
                          <w:rPr>
                            <w:color w:val="404040"/>
                            <w:sz w:val="18"/>
                          </w:rPr>
                          <w:t>80</w:t>
                        </w:r>
                      </w:p>
                    </w:txbxContent>
                  </v:textbox>
                </v:rect>
                <v:rect id="Rectangle 8162" o:spid="_x0000_s1466" style="position:absolute;left:14813;top:4023;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AkuxQAAAN0AAAAPAAAAZHJzL2Rvd25yZXYueG1sRI9Bi8Iw&#10;FITvgv8hPMGbpnqQ2jWKrIoeXRW63h7Nsy3bvJQm2uqv3ywseBxm5htmsepMJR7UuNKygsk4AkGc&#10;WV1yruBy3o1iEM4ja6wsk4InOVgt+70FJtq2/EWPk89FgLBLUEHhfZ1I6bKCDLqxrYmDd7ONQR9k&#10;k0vdYBvgppLTKJpJgyWHhQJr+iwo+zndjYJ9XK+/D/bV5tX2uk+P6XxznnulhoNu/QHCU+ff4f/2&#10;QSuIJ7Mp/L0JT0AufwEAAP//AwBQSwECLQAUAAYACAAAACEA2+H2y+4AAACFAQAAEwAAAAAAAAAA&#10;AAAAAAAAAAAAW0NvbnRlbnRfVHlwZXNdLnhtbFBLAQItABQABgAIAAAAIQBa9CxbvwAAABUBAAAL&#10;AAAAAAAAAAAAAAAAAB8BAABfcmVscy8ucmVsc1BLAQItABQABgAIAAAAIQDyHAkuxQAAAN0AAAAP&#10;AAAAAAAAAAAAAAAAAAcCAABkcnMvZG93bnJldi54bWxQSwUGAAAAAAMAAwC3AAAA+QIAAAAA&#10;" filled="f" stroked="f">
                  <v:textbox inset="0,0,0,0">
                    <w:txbxContent>
                      <w:p w14:paraId="70E7FE8C" w14:textId="77777777" w:rsidR="00CF055D" w:rsidRDefault="00CF055D">
                        <w:pPr>
                          <w:spacing w:after="160" w:line="259" w:lineRule="auto"/>
                          <w:ind w:left="0" w:right="0" w:firstLine="0"/>
                          <w:jc w:val="left"/>
                        </w:pPr>
                        <w:r>
                          <w:rPr>
                            <w:sz w:val="18"/>
                          </w:rPr>
                          <w:t xml:space="preserve"> </w:t>
                        </w:r>
                      </w:p>
                    </w:txbxContent>
                  </v:textbox>
                </v:rect>
                <v:shape id="Picture 8164" o:spid="_x0000_s1467" type="#_x0000_t75" style="position:absolute;left:13763;top:21774;width:1600;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Hl5xQAAAN0AAAAPAAAAZHJzL2Rvd25yZXYueG1sRI9Ba8JA&#10;FITvQv/D8gpepG4UsSF1lSII0ZvRQnt7zb4modm3YXfV+O9dQfA4zMw3zGLVm1acyfnGsoLJOAFB&#10;XFrdcKXgeNi8pSB8QNbYWiYFV/KwWr4MFphpe+E9nYtQiQhhn6GCOoQuk9KXNRn0Y9sRR+/POoMh&#10;SldJ7fAS4aaV0ySZS4MNx4UaO1rXVP4XJ6Ogm1Ioiv3viN7z3U/65fPvrbNKDV/7zw8QgfrwDD/a&#10;uVaQTuYzuL+JT0AubwAAAP//AwBQSwECLQAUAAYACAAAACEA2+H2y+4AAACFAQAAEwAAAAAAAAAA&#10;AAAAAAAAAAAAW0NvbnRlbnRfVHlwZXNdLnhtbFBLAQItABQABgAIAAAAIQBa9CxbvwAAABUBAAAL&#10;AAAAAAAAAAAAAAAAAB8BAABfcmVscy8ucmVsc1BLAQItABQABgAIAAAAIQB3LHl5xQAAAN0AAAAP&#10;AAAAAAAAAAAAAAAAAAcCAABkcnMvZG93bnJldi54bWxQSwUGAAAAAAMAAwC3AAAA+QIAAAAA&#10;">
                  <v:imagedata r:id="rId112" o:title=""/>
                </v:shape>
                <v:rect id="Rectangle 8165" o:spid="_x0000_s1468" style="position:absolute;left:13769;top:21806;width:1098;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ZFaxQAAAN0AAAAPAAAAZHJzL2Rvd25yZXYueG1sRI9Pi8Iw&#10;FMTvgt8hPMGbpgpKrUYR/6DHXRXU26N5tsXmpTTRdvfTbxYW9jjMzG+Yxao1pXhT7QrLCkbDCARx&#10;anXBmYLLeT+IQTiPrLG0TAq+yMFq2e0sMNG24U96n3wmAoRdggpy76tESpfmZNANbUUcvIetDfog&#10;60zqGpsAN6UcR9FUGiw4LORY0San9Hl6GQWHuFrfjva7ycrd/XD9uM6255lXqt9r13MQnlr/H/5r&#10;H7WCeDSdwO+b8ATk8gcAAP//AwBQSwECLQAUAAYACAAAACEA2+H2y+4AAACFAQAAEwAAAAAAAAAA&#10;AAAAAAAAAAAAW0NvbnRlbnRfVHlwZXNdLnhtbFBLAQItABQABgAIAAAAIQBa9CxbvwAAABUBAAAL&#10;AAAAAAAAAAAAAAAAAB8BAABfcmVscy8ucmVsc1BLAQItABQABgAIAAAAIQB99ZFaxQAAAN0AAAAP&#10;AAAAAAAAAAAAAAAAAAcCAABkcnMvZG93bnJldi54bWxQSwUGAAAAAAMAAwC3AAAA+QIAAAAA&#10;" filled="f" stroked="f">
                  <v:textbox inset="0,0,0,0">
                    <w:txbxContent>
                      <w:p w14:paraId="6FB1FC01" w14:textId="77777777" w:rsidR="00CF055D" w:rsidRDefault="00CF055D">
                        <w:pPr>
                          <w:spacing w:after="160" w:line="259" w:lineRule="auto"/>
                          <w:ind w:left="0" w:right="0" w:firstLine="0"/>
                          <w:jc w:val="left"/>
                        </w:pPr>
                        <w:r>
                          <w:rPr>
                            <w:color w:val="585858"/>
                            <w:sz w:val="18"/>
                          </w:rPr>
                          <w:t>A</w:t>
                        </w:r>
                      </w:p>
                    </w:txbxContent>
                  </v:textbox>
                </v:rect>
                <v:shape id="Picture 8167" o:spid="_x0000_s1469" type="#_x0000_t75" style="position:absolute;left:24965;top:21774;width:812;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QPJwwAAAN0AAAAPAAAAZHJzL2Rvd25yZXYueG1sRI9Bi8Iw&#10;FITvC/6H8ARva2rZValGEWFBj+uKXh/Nsy02LzWJbf33RhD2OMzMN8xy3ZtatOR8ZVnBZJyAIM6t&#10;rrhQcPz7+ZyD8AFZY22ZFDzIw3o1+Fhipm3Hv9QeQiEihH2GCsoQmkxKn5dk0I9tQxy9i3UGQ5Su&#10;kNphF+GmlmmSTKXBiuNCiQ1tS8qvh7tRcDre0q49V5bS0/XxdXH7fbL7Vmo07DcLEIH68B9+t3da&#10;wXwyncHrTXwCcvUEAAD//wMAUEsBAi0AFAAGAAgAAAAhANvh9svuAAAAhQEAABMAAAAAAAAAAAAA&#10;AAAAAAAAAFtDb250ZW50X1R5cGVzXS54bWxQSwECLQAUAAYACAAAACEAWvQsW78AAAAVAQAACwAA&#10;AAAAAAAAAAAAAAAfAQAAX3JlbHMvLnJlbHNQSwECLQAUAAYACAAAACEA6aUDycMAAADdAAAADwAA&#10;AAAAAAAAAAAAAAAHAgAAZHJzL2Rvd25yZXYueG1sUEsFBgAAAAADAAMAtwAAAPcCAAAAAA==&#10;">
                  <v:imagedata r:id="rId113" o:title=""/>
                </v:shape>
                <v:rect id="Rectangle 8168" o:spid="_x0000_s1470" style="position:absolute;left:24977;top:21806;width:1098;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D7ExAAAAN0AAAAPAAAAZHJzL2Rvd25yZXYueG1sRE9Na4NA&#10;EL0H8h+WCfSWrOYQ1GYVSVKSY2sKaW+DO1WpOyvuNtr++u6h0OPjfe+L2fTiTqPrLCuINxEI4trq&#10;jhsFr9endQLCeWSNvWVS8E0Oiny52GOm7cQvdK98I0IIuwwVtN4PmZSubsmg29iBOHAfdjToAxwb&#10;qUecQrjp5TaKdtJgx6GhxYEOLdWf1ZdRcE6G8u1if6amP72fb8+39HhNvVIPq7l8BOFp9v/iP/dF&#10;K0jiXZgb3oQnIPNfAAAA//8DAFBLAQItABQABgAIAAAAIQDb4fbL7gAAAIUBAAATAAAAAAAAAAAA&#10;AAAAAAAAAABbQ29udGVudF9UeXBlc10ueG1sUEsBAi0AFAAGAAgAAAAhAFr0LFu/AAAAFQEAAAsA&#10;AAAAAAAAAAAAAAAAHwEAAF9yZWxzLy5yZWxzUEsBAi0AFAAGAAgAAAAhAJP0PsTEAAAA3QAAAA8A&#10;AAAAAAAAAAAAAAAABwIAAGRycy9kb3ducmV2LnhtbFBLBQYAAAAAAwADALcAAAD4AgAAAAA=&#10;" filled="f" stroked="f">
                  <v:textbox inset="0,0,0,0">
                    <w:txbxContent>
                      <w:p w14:paraId="7D52F948" w14:textId="77777777" w:rsidR="00CF055D" w:rsidRDefault="00CF055D">
                        <w:pPr>
                          <w:spacing w:after="160" w:line="259" w:lineRule="auto"/>
                          <w:ind w:left="0" w:right="0" w:firstLine="0"/>
                          <w:jc w:val="left"/>
                        </w:pPr>
                        <w:r>
                          <w:rPr>
                            <w:color w:val="585858"/>
                            <w:sz w:val="18"/>
                          </w:rPr>
                          <w:t>A</w:t>
                        </w:r>
                      </w:p>
                    </w:txbxContent>
                  </v:textbox>
                </v:rect>
                <v:rect id="Rectangle 8169" o:spid="_x0000_s1471" style="position:absolute;left:25790;top:21806;width:38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JtfxQAAAN0AAAAPAAAAZHJzL2Rvd25yZXYueG1sRI9Pi8Iw&#10;FMTvgt8hPMGbpnqQtmsU8Q96dFXQvT2at23Z5qU00VY//WZhweMwM79h5svOVOJBjSstK5iMIxDE&#10;mdUl5wou590oBuE8ssbKMil4koPlot+bY6pty5/0OPlcBAi7FBUU3teplC4ryKAb25o4eN+2MeiD&#10;bHKpG2wD3FRyGkUzabDksFBgTeuCsp/T3SjYx/XqdrCvNq+2X/vr8ZpszolXajjoVh8gPHX+Hf5v&#10;H7SCeDJL4O9NeAJy8QsAAP//AwBQSwECLQAUAAYACAAAACEA2+H2y+4AAACFAQAAEwAAAAAAAAAA&#10;AAAAAAAAAAAAW0NvbnRlbnRfVHlwZXNdLnhtbFBLAQItABQABgAIAAAAIQBa9CxbvwAAABUBAAAL&#10;AAAAAAAAAAAAAAAAAB8BAABfcmVscy8ucmVsc1BLAQItABQABgAIAAAAIQD8uJtfxQAAAN0AAAAP&#10;AAAAAAAAAAAAAAAAAAcCAABkcnMvZG93bnJldi54bWxQSwUGAAAAAAMAAwC3AAAA+QIAAAAA&#10;" filled="f" stroked="f">
                  <v:textbox inset="0,0,0,0">
                    <w:txbxContent>
                      <w:p w14:paraId="6B228DD1" w14:textId="77777777" w:rsidR="00CF055D" w:rsidRDefault="00CF055D">
                        <w:pPr>
                          <w:spacing w:after="160" w:line="259" w:lineRule="auto"/>
                          <w:ind w:left="0" w:right="0" w:firstLine="0"/>
                          <w:jc w:val="left"/>
                        </w:pPr>
                        <w:r>
                          <w:rPr>
                            <w:sz w:val="18"/>
                          </w:rPr>
                          <w:t xml:space="preserve"> </w:t>
                        </w:r>
                      </w:p>
                    </w:txbxContent>
                  </v:textbox>
                </v:rect>
                <v:shape id="Picture 8171" o:spid="_x0000_s1472" type="#_x0000_t75" style="position:absolute;left:35379;top:21774;width:838;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F4wxgAAAN0AAAAPAAAAZHJzL2Rvd25yZXYueG1sRI/NasMw&#10;EITvhbyD2EAvJZYdaGOcKCEEWppb6vaS2yKtf4i1MpbiOG8fFQo9DrPzzc5mN9lOjDT41rGCLElB&#10;EGtnWq4V/Hy/L3IQPiAb7ByTgjt52G1nTxssjLvxF41lqEWEsC9QQRNCX0jpdUMWfeJ64uhVbrAY&#10;ohxqaQa8Rbjt5DJN36TFlmNDgz0dGtKX8mrjG8duefgwr6N8kafqXp5zXJ20Us/zab8GEWgK/8d/&#10;6U+jIM9WGfyuiQiQ2wcAAAD//wMAUEsBAi0AFAAGAAgAAAAhANvh9svuAAAAhQEAABMAAAAAAAAA&#10;AAAAAAAAAAAAAFtDb250ZW50X1R5cGVzXS54bWxQSwECLQAUAAYACAAAACEAWvQsW78AAAAVAQAA&#10;CwAAAAAAAAAAAAAAAAAfAQAAX3JlbHMvLnJlbHNQSwECLQAUAAYACAAAACEAAZheMMYAAADdAAAA&#10;DwAAAAAAAAAAAAAAAAAHAgAAZHJzL2Rvd25yZXYueG1sUEsFBgAAAAADAAMAtwAAAPoCAAAAAA==&#10;">
                  <v:imagedata r:id="rId114" o:title=""/>
                </v:shape>
                <v:rect id="Rectangle 8172" o:spid="_x0000_s1473" style="position:absolute;left:35394;top:21806;width:1014;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Z/zxwAAAN0AAAAPAAAAZHJzL2Rvd25yZXYueG1sRI9Ba8JA&#10;FITvBf/D8oTe6kYPbYyuIWhLcmxVUG+P7DMJZt+G7Nak/fXdQqHHYWa+YdbpaFpxp941lhXMZxEI&#10;4tLqhisFx8PbUwzCeWSNrWVS8EUO0s3kYY2JtgN/0H3vKxEg7BJUUHvfJVK6siaDbmY74uBdbW/Q&#10;B9lXUvc4BLhp5SKKnqXBhsNCjR1taypv+0+jII+77FzY76FqXy/56f203B2WXqnH6ZitQHga/X/4&#10;r11oBfH8ZQG/b8ITkJsfAAAA//8DAFBLAQItABQABgAIAAAAIQDb4fbL7gAAAIUBAAATAAAAAAAA&#10;AAAAAAAAAAAAAABbQ29udGVudF9UeXBlc10ueG1sUEsBAi0AFAAGAAgAAAAhAFr0LFu/AAAAFQEA&#10;AAsAAAAAAAAAAAAAAAAAHwEAAF9yZWxzLy5yZWxzUEsBAi0AFAAGAAgAAAAhAHfFn/PHAAAA3QAA&#10;AA8AAAAAAAAAAAAAAAAABwIAAGRycy9kb3ducmV2LnhtbFBLBQYAAAAAAwADALcAAAD7AgAAAAA=&#10;" filled="f" stroked="f">
                  <v:textbox inset="0,0,0,0">
                    <w:txbxContent>
                      <w:p w14:paraId="5FE7D5E0" w14:textId="77777777" w:rsidR="00CF055D" w:rsidRDefault="00CF055D">
                        <w:pPr>
                          <w:spacing w:after="160" w:line="259" w:lineRule="auto"/>
                          <w:ind w:left="0" w:right="0" w:firstLine="0"/>
                          <w:jc w:val="left"/>
                        </w:pPr>
                        <w:r>
                          <w:rPr>
                            <w:color w:val="585858"/>
                            <w:sz w:val="18"/>
                          </w:rPr>
                          <w:t>B</w:t>
                        </w:r>
                      </w:p>
                    </w:txbxContent>
                  </v:textbox>
                </v:rect>
                <v:rect id="Rectangle 8173" o:spid="_x0000_s1474" style="position:absolute;left:36157;top:21806;width:38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TpoxgAAAN0AAAAPAAAAZHJzL2Rvd25yZXYueG1sRI9Pa8JA&#10;FMTvQr/D8gredGOFGqOrSFX06J+C9fbIviah2bchu5rUT+8KgsdhZn7DTOetKcWValdYVjDoRyCI&#10;U6sLzhR8H9e9GITzyBpLy6TgnxzMZ2+dKSbaNryn68FnIkDYJagg975KpHRpTgZd31bEwfu1tUEf&#10;ZJ1JXWMT4KaUH1H0KQ0WHBZyrOgrp/TvcDEKNnG1+NnaW5OVq/PmtDuNl8exV6r73i4mIDy1/hV+&#10;trdaQTwYDeHxJjwBObsDAAD//wMAUEsBAi0AFAAGAAgAAAAhANvh9svuAAAAhQEAABMAAAAAAAAA&#10;AAAAAAAAAAAAAFtDb250ZW50X1R5cGVzXS54bWxQSwECLQAUAAYACAAAACEAWvQsW78AAAAVAQAA&#10;CwAAAAAAAAAAAAAAAAAfAQAAX3JlbHMvLnJlbHNQSwECLQAUAAYACAAAACEAGIk6aMYAAADdAAAA&#10;DwAAAAAAAAAAAAAAAAAHAgAAZHJzL2Rvd25yZXYueG1sUEsFBgAAAAADAAMAtwAAAPoCAAAAAA==&#10;" filled="f" stroked="f">
                  <v:textbox inset="0,0,0,0">
                    <w:txbxContent>
                      <w:p w14:paraId="3F7FC720" w14:textId="77777777" w:rsidR="00CF055D" w:rsidRDefault="00CF055D">
                        <w:pPr>
                          <w:spacing w:after="160" w:line="259" w:lineRule="auto"/>
                          <w:ind w:left="0" w:right="0" w:firstLine="0"/>
                          <w:jc w:val="left"/>
                        </w:pPr>
                        <w:r>
                          <w:rPr>
                            <w:sz w:val="18"/>
                          </w:rPr>
                          <w:t xml:space="preserve"> </w:t>
                        </w:r>
                      </w:p>
                    </w:txbxContent>
                  </v:textbox>
                </v:rect>
                <v:shape id="Picture 8175" o:spid="_x0000_s1475" type="#_x0000_t75" style="position:absolute;left:45793;top:21774;width:914;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G8QxgAAAN0AAAAPAAAAZHJzL2Rvd25yZXYueG1sRI9PawIx&#10;FMTvhX6H8AreatZCraxmxQpFT2JtUbw9Nm//2M3LNonr+u2NUOhxmJnfMLN5bxrRkfO1ZQWjYQKC&#10;OLe65lLB99fH8wSED8gaG8uk4Eoe5tnjwwxTbS/8Sd0ulCJC2KeooAqhTaX0eUUG/dC2xNErrDMY&#10;onSl1A4vEW4a+ZIkY2mw5rhQYUvLivKf3dkoGC+OJ3Lvv3pJm/0hdKfV1hQrpQZP/WIKIlAf/sN/&#10;7bVWMBm9vcL9TXwCMrsBAAD//wMAUEsBAi0AFAAGAAgAAAAhANvh9svuAAAAhQEAABMAAAAAAAAA&#10;AAAAAAAAAAAAAFtDb250ZW50X1R5cGVzXS54bWxQSwECLQAUAAYACAAAACEAWvQsW78AAAAVAQAA&#10;CwAAAAAAAAAAAAAAAAAfAQAAX3JlbHMvLnJlbHNQSwECLQAUAAYACAAAACEAiWBvEMYAAADdAAAA&#10;DwAAAAAAAAAAAAAAAAAHAgAAZHJzL2Rvd25yZXYueG1sUEsFBgAAAAADAAMAtwAAAPoCAAAAAA==&#10;">
                  <v:imagedata r:id="rId115" o:title=""/>
                </v:shape>
                <v:rect id="Rectangle 8176" o:spid="_x0000_s1476" style="position:absolute;left:45812;top:21806;width:1014;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nwxQAAAN0AAAAPAAAAZHJzL2Rvd25yZXYueG1sRI9Pi8Iw&#10;FMTvwn6H8Ba8aaoHrdUosuuiR/+Bens0b9uyzUtpsrb66Y0geBxm5jfMbNGaUlypdoVlBYN+BII4&#10;tbrgTMHx8NOLQTiPrLG0TApu5GAx/+jMMNG24R1d9z4TAcIuQQW591UipUtzMuj6tiIO3q+tDfog&#10;60zqGpsAN6UcRtFIGiw4LORY0VdO6d/+3yhYx9XyvLH3JitXl/Vpe5p8HyZeqe5nu5yC8NT6d/jV&#10;3mgF8WA8gueb8ATk/AEAAP//AwBQSwECLQAUAAYACAAAACEA2+H2y+4AAACFAQAAEwAAAAAAAAAA&#10;AAAAAAAAAAAAW0NvbnRlbnRfVHlwZXNdLnhtbFBLAQItABQABgAIAAAAIQBa9CxbvwAAABUBAAAL&#10;AAAAAAAAAAAAAAAAAB8BAABfcmVscy8ucmVsc1BLAQItABQABgAIAAAAIQAI/pnwxQAAAN0AAAAP&#10;AAAAAAAAAAAAAAAAAAcCAABkcnMvZG93bnJldi54bWxQSwUGAAAAAAMAAwC3AAAA+QIAAAAA&#10;" filled="f" stroked="f">
                  <v:textbox inset="0,0,0,0">
                    <w:txbxContent>
                      <w:p w14:paraId="3A9427C6" w14:textId="77777777" w:rsidR="00CF055D" w:rsidRDefault="00CF055D">
                        <w:pPr>
                          <w:spacing w:after="160" w:line="259" w:lineRule="auto"/>
                          <w:ind w:left="0" w:right="0" w:firstLine="0"/>
                          <w:jc w:val="left"/>
                        </w:pPr>
                        <w:r>
                          <w:rPr>
                            <w:color w:val="585858"/>
                            <w:sz w:val="18"/>
                          </w:rPr>
                          <w:t>C</w:t>
                        </w:r>
                      </w:p>
                    </w:txbxContent>
                  </v:textbox>
                </v:rect>
                <v:rect id="Rectangle 8177" o:spid="_x0000_s1477" style="position:absolute;left:46574;top:21806;width:38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jxrxgAAAN0AAAAPAAAAZHJzL2Rvd25yZXYueG1sRI9Pi8Iw&#10;FMTvgt8hPMGbpnrQWo0i/kGPuyqot0fzbIvNS2mi7e6n3yws7HGYmd8wi1VrSvGm2hWWFYyGEQji&#10;1OqCMwWX834Qg3AeWWNpmRR8kYPVsttZYKJtw5/0PvlMBAi7BBXk3leJlC7NyaAb2oo4eA9bG/RB&#10;1pnUNTYBbko5jqKJNFhwWMixok1O6fP0MgoOcbW+He13k5W7++H6cZ1tzzOvVL/XrucgPLX+P/zX&#10;PmoF8Wg6hd834QnI5Q8AAAD//wMAUEsBAi0AFAAGAAgAAAAhANvh9svuAAAAhQEAABMAAAAAAAAA&#10;AAAAAAAAAAAAAFtDb250ZW50X1R5cGVzXS54bWxQSwECLQAUAAYACAAAACEAWvQsW78AAAAVAQAA&#10;CwAAAAAAAAAAAAAAAAAfAQAAX3JlbHMvLnJlbHNQSwECLQAUAAYACAAAACEAZ7I8a8YAAADdAAAA&#10;DwAAAAAAAAAAAAAAAAAHAgAAZHJzL2Rvd25yZXYueG1sUEsFBgAAAAADAAMAtwAAAPoCAAAAAA==&#10;" filled="f" stroked="f">
                  <v:textbox inset="0,0,0,0">
                    <w:txbxContent>
                      <w:p w14:paraId="3E228DA6" w14:textId="77777777" w:rsidR="00CF055D" w:rsidRDefault="00CF055D">
                        <w:pPr>
                          <w:spacing w:after="160" w:line="259" w:lineRule="auto"/>
                          <w:ind w:left="0" w:right="0" w:firstLine="0"/>
                          <w:jc w:val="left"/>
                        </w:pPr>
                        <w:r>
                          <w:rPr>
                            <w:sz w:val="18"/>
                          </w:rPr>
                          <w:t xml:space="preserve"> </w:t>
                        </w:r>
                      </w:p>
                    </w:txbxContent>
                  </v:textbox>
                </v:rect>
                <v:rect id="Rectangle 8197" o:spid="_x0000_s1478" style="position:absolute;left:4498;top:1268;width:1056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tqRxQAAAN0AAAAPAAAAZHJzL2Rvd25yZXYueG1sRI9Ba8JA&#10;FITvQv/D8gredGMPmkRXkVbRo9WCentkn0lo9m3Irib6692C0OMwM98ws0VnKnGjxpWWFYyGEQji&#10;zOqScwU/h/UgBuE8ssbKMim4k4PF/K03w1Tblr/ptve5CBB2KSoovK9TKV1WkEE3tDVx8C62MeiD&#10;bHKpG2wD3FTyI4rG0mDJYaHAmj4Lyn73V6NgE9fL09Y+2rxanTfH3TH5OiReqf57t5yC8NT5//Cr&#10;vdUK4lEygb834QnI+RMAAP//AwBQSwECLQAUAAYACAAAACEA2+H2y+4AAACFAQAAEwAAAAAAAAAA&#10;AAAAAAAAAAAAW0NvbnRlbnRfVHlwZXNdLnhtbFBLAQItABQABgAIAAAAIQBa9CxbvwAAABUBAAAL&#10;AAAAAAAAAAAAAAAAAB8BAABfcmVscy8ucmVsc1BLAQItABQABgAIAAAAIQDXvtqRxQAAAN0AAAAP&#10;AAAAAAAAAAAAAAAAAAcCAABkcnMvZG93bnJldi54bWxQSwUGAAAAAAMAAwC3AAAA+QIAAAAA&#10;" filled="f" stroked="f">
                  <v:textbox inset="0,0,0,0">
                    <w:txbxContent>
                      <w:p w14:paraId="0EFE8B3B" w14:textId="77777777" w:rsidR="00CF055D" w:rsidRDefault="00CF055D">
                        <w:pPr>
                          <w:spacing w:after="160" w:line="259" w:lineRule="auto"/>
                          <w:ind w:left="0" w:right="0" w:firstLine="0"/>
                          <w:jc w:val="left"/>
                        </w:pPr>
                        <w:r>
                          <w:rPr>
                            <w:i/>
                          </w:rPr>
                          <w:t>Juliaca,2022</w:t>
                        </w:r>
                      </w:p>
                    </w:txbxContent>
                  </v:textbox>
                </v:rect>
                <v:rect id="Rectangle 8198" o:spid="_x0000_s1479" style="position:absolute;left:12423;top:126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U7jwgAAAN0AAAAPAAAAZHJzL2Rvd25yZXYueG1sRE9Ni8Iw&#10;EL0L/ocwwt401YO0XaOIu6LH1Qqut6EZ22IzKU203f315iB4fLzvxao3tXhQ6yrLCqaTCARxbnXF&#10;hYJTth3HIJxH1lhbJgV/5GC1HA4WmGrb8YEeR1+IEMIuRQWl900qpctLMugmtiEO3NW2Bn2AbSF1&#10;i10IN7WcRdFcGqw4NJTY0Kak/Ha8GwW7uFn/7u1/V9Tfl93555x8ZYlX6mPUrz9BeOr9W/xy77WC&#10;eJqEueFNeAJy+QQAAP//AwBQSwECLQAUAAYACAAAACEA2+H2y+4AAACFAQAAEwAAAAAAAAAAAAAA&#10;AAAAAAAAW0NvbnRlbnRfVHlwZXNdLnhtbFBLAQItABQABgAIAAAAIQBa9CxbvwAAABUBAAALAAAA&#10;AAAAAAAAAAAAAB8BAABfcmVscy8ucmVsc1BLAQItABQABgAIAAAAIQCmIU7jwgAAAN0AAAAPAAAA&#10;AAAAAAAAAAAAAAcCAABkcnMvZG93bnJldi54bWxQSwUGAAAAAAMAAwC3AAAA9gIAAAAA&#10;" filled="f" stroked="f">
                  <v:textbox inset="0,0,0,0">
                    <w:txbxContent>
                      <w:p w14:paraId="0B60A82D" w14:textId="77777777" w:rsidR="00CF055D" w:rsidRDefault="00CF055D">
                        <w:pPr>
                          <w:spacing w:after="160" w:line="259" w:lineRule="auto"/>
                          <w:ind w:left="0" w:right="0" w:firstLine="0"/>
                          <w:jc w:val="left"/>
                        </w:pPr>
                        <w:r>
                          <w:rPr>
                            <w:i/>
                          </w:rPr>
                          <w:t xml:space="preserve"> </w:t>
                        </w:r>
                      </w:p>
                    </w:txbxContent>
                  </v:textbox>
                </v:rect>
                <v:rect id="Rectangle 8199" o:spid="_x0000_s1480" style="position:absolute;top:515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et4xgAAAN0AAAAPAAAAZHJzL2Rvd25yZXYueG1sRI9Ba8JA&#10;FITvBf/D8gRvzcYeShJdRapFjzYpxN4e2dckNPs2ZLcm+uu7hUKPw8x8w6y3k+nElQbXWlawjGIQ&#10;xJXVLdcK3ovXxwSE88gaO8uk4EYOtpvZwxozbUd+o2vuaxEg7DJU0HjfZ1K6qiGDLrI9cfA+7WDQ&#10;BznUUg84Brjp5FMcP0uDLYeFBnt6aaj6yr+NgmPS7y4nex/r7vBxLM9lui9Sr9RiPu1WIDxN/j/8&#10;1z5pBckyTeH3TXgCcvMDAAD//wMAUEsBAi0AFAAGAAgAAAAhANvh9svuAAAAhQEAABMAAAAAAAAA&#10;AAAAAAAAAAAAAFtDb250ZW50X1R5cGVzXS54bWxQSwECLQAUAAYACAAAACEAWvQsW78AAAAVAQAA&#10;CwAAAAAAAAAAAAAAAAAfAQAAX3JlbHMvLnJlbHNQSwECLQAUAAYACAAAACEAyW3reMYAAADdAAAA&#10;DwAAAAAAAAAAAAAAAAAHAgAAZHJzL2Rvd25yZXYueG1sUEsFBgAAAAADAAMAtwAAAPoCAAAAAA==&#10;" filled="f" stroked="f">
                  <v:textbox inset="0,0,0,0">
                    <w:txbxContent>
                      <w:p w14:paraId="7519DA67" w14:textId="77777777" w:rsidR="00CF055D" w:rsidRDefault="00CF055D">
                        <w:pPr>
                          <w:spacing w:after="160" w:line="259" w:lineRule="auto"/>
                          <w:ind w:left="0" w:right="0" w:firstLine="0"/>
                          <w:jc w:val="left"/>
                        </w:pPr>
                        <w:r>
                          <w:t xml:space="preserve"> </w:t>
                        </w:r>
                      </w:p>
                    </w:txbxContent>
                  </v:textbox>
                </v:rect>
                <v:rect id="Rectangle 8200" o:spid="_x0000_s1481" style="position:absolute;top:8431;width:422;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LYexgAAAN0AAAAPAAAAZHJzL2Rvd25yZXYueG1sRI9Pa8JA&#10;FMTvBb/D8oTe6qY9lCS6ivQP5mhNIfX2yD6TYPZtyG6T1E/fFQSPw8z8hlltJtOKgXrXWFbwvIhA&#10;EJdWN1wp+M4/n2IQziNrbC2Tgj9ysFnPHlaYajvyFw0HX4kAYZeigtr7LpXSlTUZdAvbEQfvZHuD&#10;Psi+krrHMcBNK1+i6FUabDgs1NjRW03l+fBrFOzibvuT2ctYtR/HXbEvkvc88Uo9zqftEoSnyd/D&#10;t3amFcQBCdc34QnI9T8AAAD//wMAUEsBAi0AFAAGAAgAAAAhANvh9svuAAAAhQEAABMAAAAAAAAA&#10;AAAAAAAAAAAAAFtDb250ZW50X1R5cGVzXS54bWxQSwECLQAUAAYACAAAACEAWvQsW78AAAAVAQAA&#10;CwAAAAAAAAAAAAAAAAAfAQAAX3JlbHMvLnJlbHNQSwECLQAUAAYACAAAACEAa3i2HsYAAADdAAAA&#10;DwAAAAAAAAAAAAAAAAAHAgAAZHJzL2Rvd25yZXYueG1sUEsFBgAAAAADAAMAtwAAAPoCAAAAAA==&#10;" filled="f" stroked="f">
                  <v:textbox inset="0,0,0,0">
                    <w:txbxContent>
                      <w:p w14:paraId="574E63D2" w14:textId="77777777" w:rsidR="00CF055D" w:rsidRDefault="00CF055D">
                        <w:pPr>
                          <w:spacing w:after="160" w:line="259" w:lineRule="auto"/>
                          <w:ind w:left="0" w:right="0" w:firstLine="0"/>
                          <w:jc w:val="left"/>
                        </w:pPr>
                        <w:r>
                          <w:rPr>
                            <w:i/>
                            <w:sz w:val="20"/>
                          </w:rPr>
                          <w:t xml:space="preserve"> </w:t>
                        </w:r>
                      </w:p>
                    </w:txbxContent>
                  </v:textbox>
                </v:rect>
                <v:rect id="Rectangle 8201" o:spid="_x0000_s1482" style="position:absolute;top:10768;width:422;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BOFxgAAAN0AAAAPAAAAZHJzL2Rvd25yZXYueG1sRI9Ba8JA&#10;FITvQv/D8gq9mY0eSpJmFWkVPVpTSHt7ZJ9JMPs2ZLcm9dd3CwWPw8x8w+TryXTiSoNrLStYRDEI&#10;4srqlmsFH8VunoBwHlljZ5kU/JCD9ephlmOm7cjvdD35WgQIuwwVNN73mZSuasigi2xPHLyzHQz6&#10;IIda6gHHADedXMbxszTYclhosKfXhqrL6dso2Cf95vNgb2Pdbb/25bFM34rUK/X0OG1eQHia/D38&#10;3z5oBckyXsDfm/AE5OoXAAD//wMAUEsBAi0AFAAGAAgAAAAhANvh9svuAAAAhQEAABMAAAAAAAAA&#10;AAAAAAAAAAAAAFtDb250ZW50X1R5cGVzXS54bWxQSwECLQAUAAYACAAAACEAWvQsW78AAAAVAQAA&#10;CwAAAAAAAAAAAAAAAAAfAQAAX3JlbHMvLnJlbHNQSwECLQAUAAYACAAAACEABDQThcYAAADdAAAA&#10;DwAAAAAAAAAAAAAAAAAHAgAAZHJzL2Rvd25yZXYueG1sUEsFBgAAAAADAAMAtwAAAPoCAAAAAA==&#10;" filled="f" stroked="f">
                  <v:textbox inset="0,0,0,0">
                    <w:txbxContent>
                      <w:p w14:paraId="56C0CB3F" w14:textId="77777777" w:rsidR="00CF055D" w:rsidRDefault="00CF055D">
                        <w:pPr>
                          <w:spacing w:after="160" w:line="259" w:lineRule="auto"/>
                          <w:ind w:left="0" w:right="0" w:firstLine="0"/>
                          <w:jc w:val="left"/>
                        </w:pPr>
                        <w:r>
                          <w:rPr>
                            <w:i/>
                            <w:sz w:val="20"/>
                          </w:rPr>
                          <w:t xml:space="preserve"> </w:t>
                        </w:r>
                      </w:p>
                    </w:txbxContent>
                  </v:textbox>
                </v:rect>
                <v:rect id="Rectangle 8202" o:spid="_x0000_s1483" style="position:absolute;top:13118;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o3yxQAAAN0AAAAPAAAAZHJzL2Rvd25yZXYueG1sRI9Bi8Iw&#10;FITvgv8hPMGbpvYgtRpFdBc9urqg3h7Nsy02L6WJtvrrNwsLexxm5htmsepMJZ7UuNKygsk4AkGc&#10;WV1yruD79DlKQDiPrLGyTApe5GC17PcWmGrb8hc9jz4XAcIuRQWF93UqpcsKMujGtiYO3s02Bn2Q&#10;TS51g22Am0rGUTSVBksOCwXWtCkoux8fRsEuqdeXvX23efVx3Z0P59n2NPNKDQfdeg7CU+f/w3/t&#10;vVaQxFEMv2/CE5DLHwAAAP//AwBQSwECLQAUAAYACAAAACEA2+H2y+4AAACFAQAAEwAAAAAAAAAA&#10;AAAAAAAAAAAAW0NvbnRlbnRfVHlwZXNdLnhtbFBLAQItABQABgAIAAAAIQBa9CxbvwAAABUBAAAL&#10;AAAAAAAAAAAAAAAAAB8BAABfcmVscy8ucmVsc1BLAQItABQABgAIAAAAIQD05o3yxQAAAN0AAAAP&#10;AAAAAAAAAAAAAAAAAAcCAABkcnMvZG93bnJldi54bWxQSwUGAAAAAAMAAwC3AAAA+QIAAAAA&#10;" filled="f" stroked="f">
                  <v:textbox inset="0,0,0,0">
                    <w:txbxContent>
                      <w:p w14:paraId="2A4AECEF" w14:textId="77777777" w:rsidR="00CF055D" w:rsidRDefault="00CF055D">
                        <w:pPr>
                          <w:spacing w:after="160" w:line="259" w:lineRule="auto"/>
                          <w:ind w:left="0" w:right="0" w:firstLine="0"/>
                          <w:jc w:val="left"/>
                        </w:pPr>
                        <w:r>
                          <w:rPr>
                            <w:i/>
                            <w:sz w:val="22"/>
                          </w:rPr>
                          <w:t xml:space="preserve"> </w:t>
                        </w:r>
                      </w:p>
                    </w:txbxContent>
                  </v:textbox>
                </v:rect>
                <v:rect id="Rectangle 8203" o:spid="_x0000_s1484" style="position:absolute;top:15610;width:548;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ihpxgAAAN0AAAAPAAAAZHJzL2Rvd25yZXYueG1sRI9Ba8JA&#10;FITvBf/D8oTe6qYRSoyuErQSj60KtrdH9pmEZt+G7DZJ++u7BcHjMDPfMKvNaBrRU+dqywqeZxEI&#10;4sLqmksF59P+KQHhPLLGxjIp+CEHm/XkYYWptgO/U3/0pQgQdikqqLxvUyldUZFBN7MtcfCutjPo&#10;g+xKqTscAtw0Mo6iF2mw5rBQYUvbioqv47dRkCdt9nGwv0PZvH7ml7fLYndaeKUep2O2BOFp9Pfw&#10;rX3QCpI4msP/m/AE5PoPAAD//wMAUEsBAi0AFAAGAAgAAAAhANvh9svuAAAAhQEAABMAAAAAAAAA&#10;AAAAAAAAAAAAAFtDb250ZW50X1R5cGVzXS54bWxQSwECLQAUAAYACAAAACEAWvQsW78AAAAVAQAA&#10;CwAAAAAAAAAAAAAAAAAfAQAAX3JlbHMvLnJlbHNQSwECLQAUAAYACAAAACEAm6ooacYAAADdAAAA&#10;DwAAAAAAAAAAAAAAAAAHAgAAZHJzL2Rvd25yZXYueG1sUEsFBgAAAAADAAMAtwAAAPoCAAAAAA==&#10;" filled="f" stroked="f">
                  <v:textbox inset="0,0,0,0">
                    <w:txbxContent>
                      <w:p w14:paraId="49D54AD5" w14:textId="77777777" w:rsidR="00CF055D" w:rsidRDefault="00CF055D">
                        <w:pPr>
                          <w:spacing w:after="160" w:line="259" w:lineRule="auto"/>
                          <w:ind w:left="0" w:right="0" w:firstLine="0"/>
                          <w:jc w:val="left"/>
                        </w:pPr>
                        <w:r>
                          <w:rPr>
                            <w:i/>
                            <w:sz w:val="26"/>
                          </w:rPr>
                          <w:t xml:space="preserve"> </w:t>
                        </w:r>
                      </w:p>
                    </w:txbxContent>
                  </v:textbox>
                </v:rect>
                <v:rect id="Rectangle 8204" o:spid="_x0000_s1485" style="position:absolute;top:18433;width:548;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7AdxgAAAN0AAAAPAAAAZHJzL2Rvd25yZXYueG1sRI9Ba8JA&#10;FITvBf/D8oTe6qZBSoyuErQSj60KtrdH9pmEZt+G7DZJ++u7BcHjMDPfMKvNaBrRU+dqywqeZxEI&#10;4sLqmksF59P+KQHhPLLGxjIp+CEHm/XkYYWptgO/U3/0pQgQdikqqLxvUyldUZFBN7MtcfCutjPo&#10;g+xKqTscAtw0Mo6iF2mw5rBQYUvbioqv47dRkCdt9nGwv0PZvH7ml7fLYndaeKUep2O2BOFp9Pfw&#10;rX3QCpI4msP/m/AE5PoPAAD//wMAUEsBAi0AFAAGAAgAAAAhANvh9svuAAAAhQEAABMAAAAAAAAA&#10;AAAAAAAAAAAAAFtDb250ZW50X1R5cGVzXS54bWxQSwECLQAUAAYACAAAACEAWvQsW78AAAAVAQAA&#10;CwAAAAAAAAAAAAAAAAAfAQAAX3JlbHMvLnJlbHNQSwECLQAUAAYACAAAACEAFEOwHcYAAADdAAAA&#10;DwAAAAAAAAAAAAAAAAAHAgAAZHJzL2Rvd25yZXYueG1sUEsFBgAAAAADAAMAtwAAAPoCAAAAAA==&#10;" filled="f" stroked="f">
                  <v:textbox inset="0,0,0,0">
                    <w:txbxContent>
                      <w:p w14:paraId="45D25F77" w14:textId="77777777" w:rsidR="00CF055D" w:rsidRDefault="00CF055D">
                        <w:pPr>
                          <w:spacing w:after="160" w:line="259" w:lineRule="auto"/>
                          <w:ind w:left="0" w:right="0" w:firstLine="0"/>
                          <w:jc w:val="left"/>
                        </w:pPr>
                        <w:r>
                          <w:rPr>
                            <w:i/>
                            <w:sz w:val="26"/>
                          </w:rPr>
                          <w:t xml:space="preserve"> </w:t>
                        </w:r>
                      </w:p>
                    </w:txbxContent>
                  </v:textbox>
                </v:rect>
                <v:rect id="Rectangle 8398" o:spid="_x0000_s1486" style="position:absolute;left:8512;top:9752;width:422;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SACwgAAAN0AAAAPAAAAZHJzL2Rvd25yZXYueG1sRE/LisIw&#10;FN0L/kO4wuw0dYShrUYRR9Hl+AB1d2mubbG5KU20nfn6yUJweTjv2aIzlXhS40rLCsajCARxZnXJ&#10;uYLTcTOMQTiPrLGyTAp+ycFi3u/NMNW25T09Dz4XIYRdigoK7+tUSpcVZNCNbE0cuJttDPoAm1zq&#10;BtsQbir5GUVf0mDJoaHAmlYFZffDwyjYxvXysrN/bV6tr9vzzzn5PiZeqY9Bt5yC8NT5t/jl3mkF&#10;8SQJc8Ob8ATk/B8AAP//AwBQSwECLQAUAAYACAAAACEA2+H2y+4AAACFAQAAEwAAAAAAAAAAAAAA&#10;AAAAAAAAW0NvbnRlbnRfVHlwZXNdLnhtbFBLAQItABQABgAIAAAAIQBa9CxbvwAAABUBAAALAAAA&#10;AAAAAAAAAAAAAB8BAABfcmVscy8ucmVsc1BLAQItABQABgAIAAAAIQAL5SACwgAAAN0AAAAPAAAA&#10;AAAAAAAAAAAAAAcCAABkcnMvZG93bnJldi54bWxQSwUGAAAAAAMAAwC3AAAA9gIAAAAA&#10;" filled="f" stroked="f">
                  <v:textbox inset="0,0,0,0">
                    <w:txbxContent>
                      <w:p w14:paraId="04C40222" w14:textId="77777777" w:rsidR="00CF055D" w:rsidRDefault="00CF055D">
                        <w:pPr>
                          <w:spacing w:after="160" w:line="259" w:lineRule="auto"/>
                          <w:ind w:left="0" w:right="0" w:firstLine="0"/>
                          <w:jc w:val="left"/>
                        </w:pPr>
                        <w:r>
                          <w:rPr>
                            <w:sz w:val="20"/>
                          </w:rPr>
                          <w:t xml:space="preserve"> </w:t>
                        </w:r>
                      </w:p>
                    </w:txbxContent>
                  </v:textbox>
                </v:rect>
                <v:shape id="Shape 155434" o:spid="_x0000_s1487" style="position:absolute;left:11915;top:9740;width:4550;height:13744;visibility:visible;mso-wrap-style:square;v-text-anchor:top" coordsize="454977,1374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F4wQAAAN8AAAAPAAAAZHJzL2Rvd25yZXYueG1sRE/LisIw&#10;FN0L/kO4A+409VGRTlMRRXSrM3R9aa5tZ5qb2kTt/P1EEFwezjtd96YRd+pcbVnBdBKBIC6srrlU&#10;8P21H69AOI+ssbFMCv7IwTobDlJMtH3wie5nX4oQwi5BBZX3bSKlKyoy6Ca2JQ7cxXYGfYBdKXWH&#10;jxBuGjmLoqU0WHNoqLClbUXF7/lmFNCu2N545nZ0/YmnB3fKN/ElV2r00W8+QXjq/Vv8ch91mB/H&#10;i/kCnn8CAJn9AwAA//8DAFBLAQItABQABgAIAAAAIQDb4fbL7gAAAIUBAAATAAAAAAAAAAAAAAAA&#10;AAAAAABbQ29udGVudF9UeXBlc10ueG1sUEsBAi0AFAAGAAgAAAAhAFr0LFu/AAAAFQEAAAsAAAAA&#10;AAAAAAAAAAAAHwEAAF9yZWxzLy5yZWxzUEsBAi0AFAAGAAgAAAAhAD6poXjBAAAA3wAAAA8AAAAA&#10;AAAAAAAAAAAABwIAAGRycy9kb3ducmV2LnhtbFBLBQYAAAAAAwADALcAAAD1AgAAAAA=&#10;" path="m,l454977,r,1374394l,1374394,,e" fillcolor="#00af50" stroked="f" strokeweight="0">
                  <v:stroke miterlimit="66585f" joinstyle="miter"/>
                  <v:path arrowok="t" textboxrect="0,0,454977,1374394"/>
                </v:shape>
                <v:shape id="Shape 155435" o:spid="_x0000_s1488" style="position:absolute;left:11915;top:9740;width:4550;height:1601;visibility:visible;mso-wrap-style:square;v-text-anchor:top" coordsize="454977,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3iGxQAAAN8AAAAPAAAAZHJzL2Rvd25yZXYueG1sRE/Pa8Iw&#10;FL4L/g/hCd40nbNjdEbRiUyYHuY8eHw0b01n81KaWDv/+mUw8Pjx/Z4tOluJlhpfOlbwME5AEOdO&#10;l1woOH5uRs8gfEDWWDkmBT/kYTHv92aYaXflD2oPoRAxhH2GCkwIdSalzw1Z9GNXE0fuyzUWQ4RN&#10;IXWD1xhuKzlJkidpseTYYLCmV0P5+XCxCvTNTveTy+7UVu/mbW+/V2uzXik1HHTLFxCBunAX/7u3&#10;Os5P0+ljCn9/IgA5/wUAAP//AwBQSwECLQAUAAYACAAAACEA2+H2y+4AAACFAQAAEwAAAAAAAAAA&#10;AAAAAAAAAAAAW0NvbnRlbnRfVHlwZXNdLnhtbFBLAQItABQABgAIAAAAIQBa9CxbvwAAABUBAAAL&#10;AAAAAAAAAAAAAAAAAB8BAABfcmVscy8ucmVsc1BLAQItABQABgAIAAAAIQAUH3iGxQAAAN8AAAAP&#10;AAAAAAAAAAAAAAAAAAcCAABkcnMvZG93bnJldi54bWxQSwUGAAAAAAMAAwC3AAAA+QIAAAAA&#10;" path="m,l454977,r,160020l,160020,,e" fillcolor="#00af50" stroked="f" strokeweight="0">
                  <v:stroke miterlimit="66585f" joinstyle="miter"/>
                  <v:path arrowok="t" textboxrect="0,0,454977,160020"/>
                </v:shape>
                <v:rect id="Rectangle 8401" o:spid="_x0000_s1489" style="position:absolute;left:11915;top:9766;width:465;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9F9xgAAAN0AAAAPAAAAZHJzL2Rvd25yZXYueG1sRI9Ba8JA&#10;FITvBf/D8gq9NRuLlBizilglHlsVbG+P7DMJzb4N2TVJ++u7BcHjMDPfMNlqNI3oqXO1ZQXTKAZB&#10;XFhdc6ngdNw9JyCcR9bYWCYFP+RgtZw8ZJhqO/AH9QdfigBhl6KCyvs2ldIVFRl0kW2Jg3exnUEf&#10;ZFdK3eEQ4KaRL3H8Kg3WHBYqbGlTUfF9uBoFedKuP/f2dyib7Vd+fj/P345zr9TT47hegPA0+nv4&#10;1t5rBcksnsL/m/AE5PIPAAD//wMAUEsBAi0AFAAGAAgAAAAhANvh9svuAAAAhQEAABMAAAAAAAAA&#10;AAAAAAAAAAAAAFtDb250ZW50X1R5cGVzXS54bWxQSwECLQAUAAYACAAAACEAWvQsW78AAAAVAQAA&#10;CwAAAAAAAAAAAAAAAAAfAQAAX3JlbHMvLnJlbHNQSwECLQAUAAYACAAAACEAsn/RfcYAAADdAAAA&#10;DwAAAAAAAAAAAAAAAAAHAgAAZHJzL2Rvd25yZXYueG1sUEsFBgAAAAADAAMAtwAAAPoCAAAAAA==&#10;" filled="f" stroked="f">
                  <v:textbox inset="0,0,0,0">
                    <w:txbxContent>
                      <w:p w14:paraId="037306BB" w14:textId="77777777" w:rsidR="00CF055D" w:rsidRDefault="00CF055D">
                        <w:pPr>
                          <w:spacing w:after="160" w:line="259" w:lineRule="auto"/>
                          <w:ind w:left="0" w:right="0" w:firstLine="0"/>
                          <w:jc w:val="left"/>
                        </w:pPr>
                        <w:r>
                          <w:rPr>
                            <w:sz w:val="22"/>
                          </w:rPr>
                          <w:t xml:space="preserve"> </w:t>
                        </w:r>
                      </w:p>
                    </w:txbxContent>
                  </v:textbox>
                </v:rect>
                <v:rect id="Rectangle 8402" o:spid="_x0000_s1490" style="position:absolute;left:16466;top:9752;width:422;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U8KxgAAAN0AAAAPAAAAZHJzL2Rvd25yZXYueG1sRI9Ba8JA&#10;FITvBf/D8oTe6qZBSoyuErQSj60KtrdH9pmEZt+G7DZJ++u7BcHjMDPfMKvNaBrRU+dqywqeZxEI&#10;4sLqmksF59P+KQHhPLLGxjIp+CEHm/XkYYWptgO/U3/0pQgQdikqqLxvUyldUZFBN7MtcfCutjPo&#10;g+xKqTscAtw0Mo6iF2mw5rBQYUvbioqv47dRkCdt9nGwv0PZvH7ml7fLYndaeKUep2O2BOFp9Pfw&#10;rX3QCpJ5FMP/m/AE5PoPAAD//wMAUEsBAi0AFAAGAAgAAAAhANvh9svuAAAAhQEAABMAAAAAAAAA&#10;AAAAAAAAAAAAAFtDb250ZW50X1R5cGVzXS54bWxQSwECLQAUAAYACAAAACEAWvQsW78AAAAVAQAA&#10;CwAAAAAAAAAAAAAAAAAfAQAAX3JlbHMvLnJlbHNQSwECLQAUAAYACAAAACEAQq1PCsYAAADdAAAA&#10;DwAAAAAAAAAAAAAAAAAHAgAAZHJzL2Rvd25yZXYueG1sUEsFBgAAAAADAAMAtwAAAPoCAAAAAA==&#10;" filled="f" stroked="f">
                  <v:textbox inset="0,0,0,0">
                    <w:txbxContent>
                      <w:p w14:paraId="1DCE07D2" w14:textId="77777777" w:rsidR="00CF055D" w:rsidRDefault="00CF055D">
                        <w:pPr>
                          <w:spacing w:after="160" w:line="259" w:lineRule="auto"/>
                          <w:ind w:left="0" w:right="0" w:firstLine="0"/>
                          <w:jc w:val="left"/>
                        </w:pPr>
                        <w:r>
                          <w:rPr>
                            <w:sz w:val="20"/>
                          </w:rPr>
                          <w:t xml:space="preserve"> </w:t>
                        </w:r>
                      </w:p>
                    </w:txbxContent>
                  </v:textbox>
                </v:rect>
                <v:shape id="Shape 155436" o:spid="_x0000_s1491" style="position:absolute;left:8512;top:9639;width:3403;height:91;visibility:visible;mso-wrap-style:square;v-text-anchor:top" coordsize="34036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fXIxAAAAN8AAAAPAAAAZHJzL2Rvd25yZXYueG1sRE9dT8Iw&#10;FH0n8T8014Q36BS3mEkhSkLCmxEwvl7X6zpdb0dbYePXWxMSHk/O93zZ21YcyYfGsYK7aQaCuHK6&#10;4VrBfreePIIIEVlj65gUDBRgubgZzbHU7sRvdNzGWqQQDiUqMDF2pZShMmQxTF1HnLgv5y3GBH0t&#10;tcdTCretvM+yQlpsODUY7GhlqPrZ/loFH/HAr/778zBU+Xl4P5tis3splBrf9s9PICL18Sq+uDc6&#10;zc/zh1kB/38SALn4AwAA//8DAFBLAQItABQABgAIAAAAIQDb4fbL7gAAAIUBAAATAAAAAAAAAAAA&#10;AAAAAAAAAABbQ29udGVudF9UeXBlc10ueG1sUEsBAi0AFAAGAAgAAAAhAFr0LFu/AAAAFQEAAAsA&#10;AAAAAAAAAAAAAAAAHwEAAF9yZWxzLy5yZWxzUEsBAi0AFAAGAAgAAAAhACPl9cjEAAAA3wAAAA8A&#10;AAAAAAAAAAAAAAAABwIAAGRycy9kb3ducmV2LnhtbFBLBQYAAAAAAwADALcAAAD4AgAAAAA=&#10;" path="m,l340360,r,9144l,9144,,e" fillcolor="#d9d9d9" stroked="f" strokeweight="0">
                  <v:stroke miterlimit="66585f" joinstyle="miter"/>
                  <v:path arrowok="t" textboxrect="0,0,340360,9144"/>
                </v:shape>
                <v:shape id="Shape 155437" o:spid="_x0000_s1492" style="position:absolute;left:11915;top:97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uyjwwAAAN8AAAAPAAAAZHJzL2Rvd25yZXYueG1sRE/LagIx&#10;FN0L/YdwC91pptZHmU4UUYpuKqil3V6S23l0cjNMUmf8eyMUXB7OO1v2thZnan3pWMHzKAFBrJ0p&#10;OVfweXofvoLwAdlg7ZgUXMjDcvEwyDA1ruMDnY8hFzGEfYoKihCaVEqvC7LoR64hjtyPay2GCNtc&#10;mha7GG5rOU6SmbRYcmwosKF1Qfr3+Gdj777aVF87rTv8uDTywNs5zb6VenrsV28gAvXhLv5370yc&#10;P51OXuZw+xMByMUVAAD//wMAUEsBAi0AFAAGAAgAAAAhANvh9svuAAAAhQEAABMAAAAAAAAAAAAA&#10;AAAAAAAAAFtDb250ZW50X1R5cGVzXS54bWxQSwECLQAUAAYACAAAACEAWvQsW78AAAAVAQAACwAA&#10;AAAAAAAAAAAAAAAfAQAAX3JlbHMvLnJlbHNQSwECLQAUAAYACAAAACEAE7Lso8MAAADfAAAADwAA&#10;AAAAAAAAAAAAAAAHAgAAZHJzL2Rvd25yZXYueG1sUEsFBgAAAAADAAMAtwAAAPcCAAAAAA==&#10;" path="m,l9144,r,9144l,9144,,e" fillcolor="#00af50" stroked="f" strokeweight="0">
                  <v:stroke miterlimit="66585f" joinstyle="miter"/>
                  <v:path arrowok="t" textboxrect="0,0,9144,9144"/>
                </v:shape>
                <v:shape id="Shape 155438" o:spid="_x0000_s1493" style="position:absolute;left:11915;top:963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UgxAAAAN8AAAAPAAAAZHJzL2Rvd25yZXYueG1sRE9Na8JA&#10;EL0L/Q/LFHrTTbUWm7qKWAQpUlpr70N2mg3Jzobsqsm/7xwKHh/ve7nufaMu1MUqsIHHSQaKuAi2&#10;4tLA6Xs3XoCKCdliE5gMDBRhvbobLTG34cpfdDmmUkkIxxwNuJTaXOtYOPIYJ6ElFu43dB6TwK7U&#10;tsOrhPtGT7PsWXusWBoctrR1VNTHszdwOL3MKneu39x7vfj8mMbhJ9SDMQ/3/eYVVKI+3cT/7r2V&#10;+fP500wGyx8BoFd/AAAA//8DAFBLAQItABQABgAIAAAAIQDb4fbL7gAAAIUBAAATAAAAAAAAAAAA&#10;AAAAAAAAAABbQ29udGVudF9UeXBlc10ueG1sUEsBAi0AFAAGAAgAAAAhAFr0LFu/AAAAFQEAAAsA&#10;AAAAAAAAAAAAAAAAHwEAAF9yZWxzLy5yZWxzUEsBAi0AFAAGAAgAAAAhAEDh5SDEAAAA3wAAAA8A&#10;AAAAAAAAAAAAAAAABwIAAGRycy9kb3ducmV2LnhtbFBLBQYAAAAAAwADALcAAAD4AgAAAAA=&#10;" path="m,l9144,r,9144l,9144,,e" fillcolor="#d9d9d9" stroked="f" strokeweight="0">
                  <v:stroke miterlimit="66585f" joinstyle="miter"/>
                  <v:path arrowok="t" textboxrect="0,0,9144,9144"/>
                </v:shape>
                <v:shape id="Shape 155439" o:spid="_x0000_s1494" style="position:absolute;left:11991;top:9639;width:4474;height:91;visibility:visible;mso-wrap-style:square;v-text-anchor:top" coordsize="4473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WEhxQAAAN8AAAAPAAAAZHJzL2Rvd25yZXYueG1sRE/LasJA&#10;FN0X/IfhCu7qxKpFY0bpg4ogXVRN6fKSuSbBzJ2YGTX+vSMIXR7OO1m0phJnalxpWcGgH4Egzqwu&#10;OVew2349T0A4j6yxskwKruRgMe88JRhre+EfOm98LkIIuxgVFN7XsZQuK8ig69uaOHB72xj0ATa5&#10;1A1eQrip5EsUvUqDJYeGAmv6KCg7bE5GwWG6/B7Kox3h6W+Qrtbp5/H3fatUr9u+zUB4av2/+OFe&#10;6TB/PB4Np3D/EwDI+Q0AAP//AwBQSwECLQAUAAYACAAAACEA2+H2y+4AAACFAQAAEwAAAAAAAAAA&#10;AAAAAAAAAAAAW0NvbnRlbnRfVHlwZXNdLnhtbFBLAQItABQABgAIAAAAIQBa9CxbvwAAABUBAAAL&#10;AAAAAAAAAAAAAAAAAB8BAABfcmVscy8ucmVsc1BLAQItABQABgAIAAAAIQD3uWEhxQAAAN8AAAAP&#10;AAAAAAAAAAAAAAAAAAcCAABkcnMvZG93bnJldi54bWxQSwUGAAAAAAMAAwC3AAAA+QIAAAAA&#10;" path="m,l447357,r,9144l,9144,,e" fillcolor="#d9d9d9" stroked="f" strokeweight="0">
                  <v:stroke miterlimit="66585f" joinstyle="miter"/>
                  <v:path arrowok="t" textboxrect="0,0,447357,9144"/>
                </v:shape>
                <v:shape id="Shape 155440" o:spid="_x0000_s1495" style="position:absolute;left:11991;top:9715;width:4474;height:91;visibility:visible;mso-wrap-style:square;v-text-anchor:top" coordsize="4473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yLuxAAAAN8AAAAPAAAAZHJzL2Rvd25yZXYueG1sRE9NS8NA&#10;EL0L/odlBG92o7RiY7dFCkXBk63aeBuz425odjZk1yT+e+cgeHy879VmCq0aqE9NZAPXswIUcR1t&#10;w87A62F3dQcqZWSLbWQy8EMJNuvzsxWWNo78QsM+OyUhnEo04HPuSq1T7SlgmsWOWLiv2AfMAnun&#10;bY+jhIdW3xTFrQ7YsDR47GjrqT7tv4OB3eC60b9X27is3k7Pnx+PlbNHYy4vpod7UJmm/C/+cz9Z&#10;mb9YzOfyQP4IAL3+BQAA//8DAFBLAQItABQABgAIAAAAIQDb4fbL7gAAAIUBAAATAAAAAAAAAAAA&#10;AAAAAAAAAABbQ29udGVudF9UeXBlc10ueG1sUEsBAi0AFAAGAAgAAAAhAFr0LFu/AAAAFQEAAAsA&#10;AAAAAAAAAAAAAAAAHwEAAF9yZWxzLy5yZWxzUEsBAi0AFAAGAAgAAAAhAEK7Iu7EAAAA3wAAAA8A&#10;AAAAAAAAAAAAAAAABwIAAGRycy9kb3ducmV2LnhtbFBLBQYAAAAAAwADALcAAAD4AgAAAAA=&#10;" path="m,l447357,r,9144l,9144,,e" fillcolor="#00af50" stroked="f" strokeweight="0">
                  <v:stroke miterlimit="66585f" joinstyle="miter"/>
                  <v:path arrowok="t" textboxrect="0,0,447357,9144"/>
                </v:shape>
                <v:shape id="Shape 155441" o:spid="_x0000_s1496" style="position:absolute;left:16466;top:963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T/AwwAAAN8AAAAPAAAAZHJzL2Rvd25yZXYueG1sRE9da8Iw&#10;FH0f+B/CHexNU52Kq0YRZTBkiDp9vzR3TWlzU5qo7b83A2GPh/O9WLW2EjdqfOFYwXCQgCDOnC44&#10;V3D++ezPQPiArLFyTAo68rBa9l4WmGp35yPdTiEXMYR9igpMCHUqpc8MWfQDVxNH7tc1FkOETS51&#10;g/cYbis5SpKptFhwbDBY08ZQVp6uVsH3+eO9MNdya3bl7LAf+e7iyk6pt9d2PQcRqA3/4qf7S8f5&#10;k8l4PIS/PxGAXD4AAAD//wMAUEsBAi0AFAAGAAgAAAAhANvh9svuAAAAhQEAABMAAAAAAAAAAAAA&#10;AAAAAAAAAFtDb250ZW50X1R5cGVzXS54bWxQSwECLQAUAAYACAAAACEAWvQsW78AAAAVAQAACwAA&#10;AAAAAAAAAAAAAAAfAQAAX3JlbHMvLnJlbHNQSwECLQAUAAYACAAAACEAid0/wMMAAADfAAAADwAA&#10;AAAAAAAAAAAAAAAHAgAAZHJzL2Rvd25yZXYueG1sUEsFBgAAAAADAAMAtwAAAPcCAAAAAA==&#10;" path="m,l9144,r,9144l,9144,,e" fillcolor="#d9d9d9" stroked="f" strokeweight="0">
                  <v:stroke miterlimit="66585f" joinstyle="miter"/>
                  <v:path arrowok="t" textboxrect="0,0,9144,9144"/>
                </v:shape>
                <v:shape id="Shape 155442" o:spid="_x0000_s1497" style="position:absolute;left:16542;top:9639;width:37398;height:91;visibility:visible;mso-wrap-style:square;v-text-anchor:top" coordsize="373976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ckmwwAAAN8AAAAPAAAAZHJzL2Rvd25yZXYueG1sRE/NisIw&#10;EL4L+w5hFrzImqp1kWqURVDEi67rA4zNbFNsJqWJWt/eCILHj+9/tmhtJa7U+NKxgkE/AUGcO11y&#10;oeD4t/qagPABWWPlmBTcycNi/tGZYabdjX/pegiFiCHsM1RgQqgzKX1uyKLvu5o4cv+usRgibAqp&#10;G7zFcFvJYZJ8S4slxwaDNS0N5efDxSropWjWo92g3e7q5Hz3p15h9xelup/tzxREoDa8xS/3Rsf5&#10;43GaDuH5JwKQ8wcAAAD//wMAUEsBAi0AFAAGAAgAAAAhANvh9svuAAAAhQEAABMAAAAAAAAAAAAA&#10;AAAAAAAAAFtDb250ZW50X1R5cGVzXS54bWxQSwECLQAUAAYACAAAACEAWvQsW78AAAAVAQAACwAA&#10;AAAAAAAAAAAAAAAfAQAAX3JlbHMvLnJlbHNQSwECLQAUAAYACAAAACEAqnXJJsMAAADfAAAADwAA&#10;AAAAAAAAAAAAAAAHAgAAZHJzL2Rvd25yZXYueG1sUEsFBgAAAAADAAMAtwAAAPcCAAAAAA==&#10;" path="m,l3739769,r,9144l,9144,,e" fillcolor="#d9d9d9" stroked="f" strokeweight="0">
                  <v:stroke miterlimit="66585f" joinstyle="miter"/>
                  <v:path arrowok="t" textboxrect="0,0,3739769,9144"/>
                </v:shape>
                <v:rect id="Rectangle 8410" o:spid="_x0000_s1498" style="position:absolute;left:8512;top:11479;width:422;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uI7wwAAAN0AAAAPAAAAZHJzL2Rvd25yZXYueG1sRE/LisIw&#10;FN0P+A/hDrgbU0Wk7RhFfKDL8QHq7tLcacs0N6WJtvr1k4Xg8nDe03lnKnGnxpWWFQwHEQjizOqS&#10;cwWn4+YrBuE8ssbKMil4kIP5rPcxxVTblvd0P/hchBB2KSoovK9TKV1WkEE3sDVx4H5tY9AH2ORS&#10;N9iGcFPJURRNpMGSQ0OBNS0Lyv4ON6NgG9eLy84+27xaX7fnn3OyOiZeqf5nt/gG4anzb/HLvdMK&#10;4vEw7A9vwhOQs38AAAD//wMAUEsBAi0AFAAGAAgAAAAhANvh9svuAAAAhQEAABMAAAAAAAAAAAAA&#10;AAAAAAAAAFtDb250ZW50X1R5cGVzXS54bWxQSwECLQAUAAYACAAAACEAWvQsW78AAAAVAQAACwAA&#10;AAAAAAAAAAAAAAAfAQAAX3JlbHMvLnJlbHNQSwECLQAUAAYACAAAACEAWOriO8MAAADdAAAADwAA&#10;AAAAAAAAAAAAAAAHAgAAZHJzL2Rvd25yZXYueG1sUEsFBgAAAAADAAMAtwAAAPcCAAAAAA==&#10;" filled="f" stroked="f">
                  <v:textbox inset="0,0,0,0">
                    <w:txbxContent>
                      <w:p w14:paraId="462130DF" w14:textId="77777777" w:rsidR="00CF055D" w:rsidRDefault="00CF055D">
                        <w:pPr>
                          <w:spacing w:after="160" w:line="259" w:lineRule="auto"/>
                          <w:ind w:left="0" w:right="0" w:firstLine="0"/>
                          <w:jc w:val="left"/>
                        </w:pPr>
                        <w:r>
                          <w:rPr>
                            <w:sz w:val="20"/>
                          </w:rPr>
                          <w:t xml:space="preserve"> </w:t>
                        </w:r>
                      </w:p>
                    </w:txbxContent>
                  </v:textbox>
                </v:rect>
                <v:rect id="Rectangle 8411" o:spid="_x0000_s1499" style="position:absolute;left:16466;top:11479;width:422;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kegxgAAAN0AAAAPAAAAZHJzL2Rvd25yZXYueG1sRI9Pa8JA&#10;FMTvQr/D8gredJNSJEZXkdaiR/8U1Nsj+0xCs29DdjXRT+8KQo/DzPyGmc47U4krNa60rCAeRiCI&#10;M6tLzhX87n8GCQjnkTVWlknBjRzMZ2+9Kabatryl687nIkDYpaig8L5OpXRZQQbd0NbEwTvbxqAP&#10;ssmlbrANcFPJjygaSYMlh4UCa/oqKPvbXYyCVVIvjmt7b/NqeVodNofx937sleq/d4sJCE+d/w+/&#10;2mutIPmMY3i+CU9Azh4AAAD//wMAUEsBAi0AFAAGAAgAAAAhANvh9svuAAAAhQEAABMAAAAAAAAA&#10;AAAAAAAAAAAAAFtDb250ZW50X1R5cGVzXS54bWxQSwECLQAUAAYACAAAACEAWvQsW78AAAAVAQAA&#10;CwAAAAAAAAAAAAAAAAAfAQAAX3JlbHMvLnJlbHNQSwECLQAUAAYACAAAACEAN6ZHoMYAAADdAAAA&#10;DwAAAAAAAAAAAAAAAAAHAgAAZHJzL2Rvd25yZXYueG1sUEsFBgAAAAADAAMAtwAAAPoCAAAAAA==&#10;" filled="f" stroked="f">
                  <v:textbox inset="0,0,0,0">
                    <w:txbxContent>
                      <w:p w14:paraId="39F49C79" w14:textId="77777777" w:rsidR="00CF055D" w:rsidRDefault="00CF055D">
                        <w:pPr>
                          <w:spacing w:after="160" w:line="259" w:lineRule="auto"/>
                          <w:ind w:left="0" w:right="0" w:firstLine="0"/>
                          <w:jc w:val="left"/>
                        </w:pPr>
                        <w:r>
                          <w:rPr>
                            <w:sz w:val="20"/>
                          </w:rPr>
                          <w:t xml:space="preserve"> </w:t>
                        </w:r>
                      </w:p>
                    </w:txbxContent>
                  </v:textbox>
                </v:rect>
                <v:shape id="Shape 155443" o:spid="_x0000_s1500" style="position:absolute;left:8512;top:11391;width:3403;height:92;visibility:visible;mso-wrap-style:square;v-text-anchor:top" coordsize="34036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CUtxAAAAN8AAAAPAAAAZHJzL2Rvd25yZXYueG1sRE9dT8Iw&#10;FH038T8018Q36US2mEkhSmLCGwE0vl7X6zpdb0dbYePXUxISHk/O93Te21bsyYfGsYLHUQaCuHK6&#10;4VrBx/b94RlEiMgaW8ekYKAA89ntzRRL7Q68pv0m1iKFcChRgYmxK6UMlSGLYeQ64sT9OG8xJuhr&#10;qT0eUrht5TjLCmmx4dRgsKOFoepv828VfMUdr/zv926o8uPweTTFcvtWKHV/17++gIjUx6v44l7q&#10;ND/PJ5MnOP9JAOTsBAAA//8DAFBLAQItABQABgAIAAAAIQDb4fbL7gAAAIUBAAATAAAAAAAAAAAA&#10;AAAAAAAAAABbQ29udGVudF9UeXBlc10ueG1sUEsBAi0AFAAGAAgAAAAhAFr0LFu/AAAAFQEAAAsA&#10;AAAAAAAAAAAAAAAAHwEAAF9yZWxzLy5yZWxzUEsBAi0AFAAGAAgAAAAhAGuUJS3EAAAA3wAAAA8A&#10;AAAAAAAAAAAAAAAABwIAAGRycy9kb3ducmV2LnhtbFBLBQYAAAAAAwADALcAAAD4AgAAAAA=&#10;" path="m,l340360,r,9144l,9144,,e" fillcolor="#d9d9d9" stroked="f" strokeweight="0">
                  <v:stroke miterlimit="66585f" joinstyle="miter"/>
                  <v:path arrowok="t" textboxrect="0,0,340360,9144"/>
                </v:shape>
                <v:shape id="Shape 155444" o:spid="_x0000_s1501" style="position:absolute;left:16466;top:11391;width:37475;height:92;visibility:visible;mso-wrap-style:square;v-text-anchor:top" coordsize="37475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N07xgAAAN8AAAAPAAAAZHJzL2Rvd25yZXYueG1sRE/LasJA&#10;FN0L/sNwBXc6aUlEoqO0PmhxY6sFcXebuU3SZu6EzNTEv+8UBJeH854vO1OJCzWutKzgYRyBIM6s&#10;LjlX8HHcjqYgnEfWWFkmBVdysFz0e3NMtW35nS4Hn4sQwi5FBYX3dSqlywoy6Ma2Jg7cl20M+gCb&#10;XOoG2xBuKvkYRRNpsOTQUGBNq4Kyn8OvUbD6ztft5oWPb/V5nzzvP3fX03mi1HDQPc1AeOr8XXxz&#10;v+owP0niOIb/PwGAXPwBAAD//wMAUEsBAi0AFAAGAAgAAAAhANvh9svuAAAAhQEAABMAAAAAAAAA&#10;AAAAAAAAAAAAAFtDb250ZW50X1R5cGVzXS54bWxQSwECLQAUAAYACAAAACEAWvQsW78AAAAVAQAA&#10;CwAAAAAAAAAAAAAAAAAfAQAAX3JlbHMvLnJlbHNQSwECLQAUAAYACAAAACEAtFDdO8YAAADfAAAA&#10;DwAAAAAAAAAAAAAAAAAHAgAAZHJzL2Rvd25yZXYueG1sUEsFBgAAAAADAAMAtwAAAPoCAAAAAA==&#10;" path="m,l3747516,r,9144l,9144,,e" fillcolor="#d9d9d9" stroked="f" strokeweight="0">
                  <v:stroke miterlimit="66585f" joinstyle="miter"/>
                  <v:path arrowok="t" textboxrect="0,0,3747516,9144"/>
                </v:shape>
                <v:rect id="Rectangle 8414" o:spid="_x0000_s1502" style="position:absolute;left:8512;top:13206;width:422;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eQ4xQAAAN0AAAAPAAAAZHJzL2Rvd25yZXYueG1sRI9Pi8Iw&#10;FMTvwn6H8Ba8aaqI1GoU2XXRo/9AvT2at23Z5qU0WVv99EYQPA4z8xtmtmhNKa5Uu8KygkE/AkGc&#10;Wl1wpuB4+OnFIJxH1lhaJgU3crCYf3RmmGjb8I6ue5+JAGGXoILc+yqR0qU5GXR9WxEH79fWBn2Q&#10;dSZ1jU2Am1IOo2gsDRYcFnKs6Cun9G//bxSs42p53th7k5Wry/q0PU2+DxOvVPezXU5BeGr9O/xq&#10;b7SCeDQYwfNNeAJy/gAAAP//AwBQSwECLQAUAAYACAAAACEA2+H2y+4AAACFAQAAEwAAAAAAAAAA&#10;AAAAAAAAAAAAW0NvbnRlbnRfVHlwZXNdLnhtbFBLAQItABQABgAIAAAAIQBa9CxbvwAAABUBAAAL&#10;AAAAAAAAAAAAAAAAAB8BAABfcmVscy8ucmVsc1BLAQItABQABgAIAAAAIQAn0eQ4xQAAAN0AAAAP&#10;AAAAAAAAAAAAAAAAAAcCAABkcnMvZG93bnJldi54bWxQSwUGAAAAAAMAAwC3AAAA+QIAAAAA&#10;" filled="f" stroked="f">
                  <v:textbox inset="0,0,0,0">
                    <w:txbxContent>
                      <w:p w14:paraId="0717D1C2" w14:textId="77777777" w:rsidR="00CF055D" w:rsidRDefault="00CF055D">
                        <w:pPr>
                          <w:spacing w:after="160" w:line="259" w:lineRule="auto"/>
                          <w:ind w:left="0" w:right="0" w:firstLine="0"/>
                          <w:jc w:val="left"/>
                        </w:pPr>
                        <w:r>
                          <w:rPr>
                            <w:sz w:val="20"/>
                          </w:rPr>
                          <w:t xml:space="preserve"> </w:t>
                        </w:r>
                      </w:p>
                    </w:txbxContent>
                  </v:textbox>
                </v:rect>
                <v:rect id="Rectangle 8415" o:spid="_x0000_s1503" style="position:absolute;left:16466;top:13206;width:422;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UGjxgAAAN0AAAAPAAAAZHJzL2Rvd25yZXYueG1sRI9Pa8JA&#10;FMTvQr/D8gredGOxEqOrSFX06J+C9fbIviah2bchu5rUT+8KgsdhZn7DTOetKcWValdYVjDoRyCI&#10;U6sLzhR8H9e9GITzyBpLy6TgnxzMZ2+dKSbaNryn68FnIkDYJagg975KpHRpTgZd31bEwfu1tUEf&#10;ZJ1JXWMT4KaUH1E0kgYLDgs5VvSVU/p3uBgFm7ha/GztrcnK1Xlz2p3Gy+PYK9V9bxcTEJ5a/wo/&#10;21utIB4OPuHxJjwBObsDAAD//wMAUEsBAi0AFAAGAAgAAAAhANvh9svuAAAAhQEAABMAAAAAAAAA&#10;AAAAAAAAAAAAAFtDb250ZW50X1R5cGVzXS54bWxQSwECLQAUAAYACAAAACEAWvQsW78AAAAVAQAA&#10;CwAAAAAAAAAAAAAAAAAfAQAAX3JlbHMvLnJlbHNQSwECLQAUAAYACAAAACEASJ1Bo8YAAADdAAAA&#10;DwAAAAAAAAAAAAAAAAAHAgAAZHJzL2Rvd25yZXYueG1sUEsFBgAAAAADAAMAtwAAAPoCAAAAAA==&#10;" filled="f" stroked="f">
                  <v:textbox inset="0,0,0,0">
                    <w:txbxContent>
                      <w:p w14:paraId="443439F3" w14:textId="77777777" w:rsidR="00CF055D" w:rsidRDefault="00CF055D">
                        <w:pPr>
                          <w:spacing w:after="160" w:line="259" w:lineRule="auto"/>
                          <w:ind w:left="0" w:right="0" w:firstLine="0"/>
                          <w:jc w:val="left"/>
                        </w:pPr>
                        <w:r>
                          <w:rPr>
                            <w:sz w:val="20"/>
                          </w:rPr>
                          <w:t xml:space="preserve"> </w:t>
                        </w:r>
                      </w:p>
                    </w:txbxContent>
                  </v:textbox>
                </v:rect>
                <v:shape id="Shape 155445" o:spid="_x0000_s1504" style="position:absolute;left:8512;top:13093;width:3403;height:92;visibility:visible;mso-wrap-style:square;v-text-anchor:top" coordsize="34036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RjCxAAAAN8AAAAPAAAAZHJzL2Rvd25yZXYueG1sRE9da8Iw&#10;FH0f+B/CFXzTdMOW0RllCgPfxtSx17vmrunW3NQkauuvXwbCHg/ne7HqbSvO5EPjWMH9LANBXDnd&#10;cK3gsH+ZPoIIEVlj65gUDBRgtRzdLbDU7sJvdN7FWqQQDiUqMDF2pZShMmQxzFxHnLgv5y3GBH0t&#10;tcdLCretfMiyQlpsODUY7GhjqPrZnayCj3jkV//9eRyq/Dq8X02x3a8LpSbj/vkJRKQ+/otv7q1O&#10;8/N8Ps/h708CIJe/AAAA//8DAFBLAQItABQABgAIAAAAIQDb4fbL7gAAAIUBAAATAAAAAAAAAAAA&#10;AAAAAAAAAABbQ29udGVudF9UeXBlc10ueG1sUEsBAi0AFAAGAAgAAAAhAFr0LFu/AAAAFQEAAAsA&#10;AAAAAAAAAAAAAAAAHwEAAF9yZWxzLy5yZWxzUEsBAi0AFAAGAAgAAAAhAIsxGMLEAAAA3wAAAA8A&#10;AAAAAAAAAAAAAAAABwIAAGRycy9kb3ducmV2LnhtbFBLBQYAAAAAAwADALcAAAD4AgAAAAA=&#10;" path="m,l340360,r,9144l,9144,,e" fillcolor="#d9d9d9" stroked="f" strokeweight="0">
                  <v:stroke miterlimit="66585f" joinstyle="miter"/>
                  <v:path arrowok="t" textboxrect="0,0,340360,9144"/>
                </v:shape>
                <v:shape id="Shape 155446" o:spid="_x0000_s1505" style="position:absolute;left:16466;top:13093;width:37475;height:92;visibility:visible;mso-wrap-style:square;v-text-anchor:top" coordsize="37475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ubXxgAAAN8AAAAPAAAAZHJzL2Rvd25yZXYueG1sRE/LasJA&#10;FN0L/sNwBXc6aTFBoqO0PmhxY6sFcXebuU3SZu6EzNTEv+8UBJeH854vO1OJCzWutKzgYRyBIM6s&#10;LjlX8HHcjqYgnEfWWFkmBVdysFz0e3NMtW35nS4Hn4sQwi5FBYX3dSqlywoy6Ma2Jg7cl20M+gCb&#10;XOoG2xBuKvkYRYk0WHJoKLCmVUHZz+HXKFh95+t288LHt/q8j5/3n7vr6ZwoNRx0TzMQnjp/F9/c&#10;rzrMj+PJJIH/PwGAXPwBAAD//wMAUEsBAi0AFAAGAAgAAAAhANvh9svuAAAAhQEAABMAAAAAAAAA&#10;AAAAAAAAAAAAAFtDb250ZW50X1R5cGVzXS54bWxQSwECLQAUAAYACAAAACEAWvQsW78AAAAVAQAA&#10;CwAAAAAAAAAAAAAAAAAfAQAAX3JlbHMvLnJlbHNQSwECLQAUAAYACAAAACEAK87m18YAAADfAAAA&#10;DwAAAAAAAAAAAAAAAAAHAgAAZHJzL2Rvd25yZXYueG1sUEsFBgAAAAADAAMAtwAAAPoCAAAAAA==&#10;" path="m,l3747516,r,9144l,9144,,e" fillcolor="#d9d9d9" stroked="f" strokeweight="0">
                  <v:stroke miterlimit="66585f" joinstyle="miter"/>
                  <v:path arrowok="t" textboxrect="0,0,3747516,9144"/>
                </v:shape>
                <v:rect id="Rectangle 8418" o:spid="_x0000_s1506" style="position:absolute;left:8512;top:14933;width:422;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O49wwAAAN0AAAAPAAAAZHJzL2Rvd25yZXYueG1sRE/LisIw&#10;FN0P+A/hDrgbU0Wk7RhFfKDL8QHq7tLcacs0N6WJtvr1k4Xg8nDe03lnKnGnxpWWFQwHEQjizOqS&#10;cwWn4+YrBuE8ssbKMil4kIP5rPcxxVTblvd0P/hchBB2KSoovK9TKV1WkEE3sDVx4H5tY9AH2ORS&#10;N9iGcFPJURRNpMGSQ0OBNS0Lyv4ON6NgG9eLy84+27xaX7fnn3OyOiZeqf5nt/gG4anzb/HLvdMK&#10;4vEwzA1vwhOQs38AAAD//wMAUEsBAi0AFAAGAAgAAAAhANvh9svuAAAAhQEAABMAAAAAAAAAAAAA&#10;AAAAAAAAAFtDb250ZW50X1R5cGVzXS54bWxQSwECLQAUAAYACAAAACEAWvQsW78AAAAVAQAACwAA&#10;AAAAAAAAAAAAAAAfAQAAX3JlbHMvLnJlbHNQSwECLQAUAAYACAAAACEAppzuPcMAAADdAAAADwAA&#10;AAAAAAAAAAAAAAAHAgAAZHJzL2Rvd25yZXYueG1sUEsFBgAAAAADAAMAtwAAAPcCAAAAAA==&#10;" filled="f" stroked="f">
                  <v:textbox inset="0,0,0,0">
                    <w:txbxContent>
                      <w:p w14:paraId="6C9DD728" w14:textId="77777777" w:rsidR="00CF055D" w:rsidRDefault="00CF055D">
                        <w:pPr>
                          <w:spacing w:after="160" w:line="259" w:lineRule="auto"/>
                          <w:ind w:left="0" w:right="0" w:firstLine="0"/>
                          <w:jc w:val="left"/>
                        </w:pPr>
                        <w:r>
                          <w:rPr>
                            <w:sz w:val="20"/>
                          </w:rPr>
                          <w:t xml:space="preserve"> </w:t>
                        </w:r>
                      </w:p>
                    </w:txbxContent>
                  </v:textbox>
                </v:rect>
                <v:rect id="Rectangle 8419" o:spid="_x0000_s1507" style="position:absolute;left:16466;top:14933;width:422;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EumxQAAAN0AAAAPAAAAZHJzL2Rvd25yZXYueG1sRI9Ba8JA&#10;FITvQv/D8gredGMRSaKrSKvo0WpBvT2yzyQ0+zZkVxP99W5B6HGYmW+Y2aIzlbhR40rLCkbDCARx&#10;ZnXJuYKfw3oQg3AeWWNlmRTcycFi/tabYapty9902/tcBAi7FBUU3teplC4ryKAb2po4eBfbGPRB&#10;NrnUDbYBbir5EUUTabDksFBgTZ8FZb/7q1GwievlaWsfbV6tzpvj7ph8HRKvVP+9W05BeOr8f/jV&#10;3moF8XiUwN+b8ATk/AkAAP//AwBQSwECLQAUAAYACAAAACEA2+H2y+4AAACFAQAAEwAAAAAAAAAA&#10;AAAAAAAAAAAAW0NvbnRlbnRfVHlwZXNdLnhtbFBLAQItABQABgAIAAAAIQBa9CxbvwAAABUBAAAL&#10;AAAAAAAAAAAAAAAAAB8BAABfcmVscy8ucmVsc1BLAQItABQABgAIAAAAIQDJ0EumxQAAAN0AAAAP&#10;AAAAAAAAAAAAAAAAAAcCAABkcnMvZG93bnJldi54bWxQSwUGAAAAAAMAAwC3AAAA+QIAAAAA&#10;" filled="f" stroked="f">
                  <v:textbox inset="0,0,0,0">
                    <w:txbxContent>
                      <w:p w14:paraId="791BEDAE" w14:textId="77777777" w:rsidR="00CF055D" w:rsidRDefault="00CF055D">
                        <w:pPr>
                          <w:spacing w:after="160" w:line="259" w:lineRule="auto"/>
                          <w:ind w:left="0" w:right="0" w:firstLine="0"/>
                          <w:jc w:val="left"/>
                        </w:pPr>
                        <w:r>
                          <w:rPr>
                            <w:sz w:val="20"/>
                          </w:rPr>
                          <w:t xml:space="preserve"> </w:t>
                        </w:r>
                      </w:p>
                    </w:txbxContent>
                  </v:textbox>
                </v:rect>
                <v:shape id="Shape 155447" o:spid="_x0000_s1508" style="position:absolute;left:8512;top:14820;width:3403;height:92;visibility:visible;mso-wrap-style:square;v-text-anchor:top" coordsize="34036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yMuxAAAAN8AAAAPAAAAZHJzL2Rvd25yZXYueG1sRE9dT8Iw&#10;FH034T80l4Q36DRsmkkhakLCmxEwvl7X6zpdb0dbYePXUxMSH0/O92LV21YcyYfGsYLbWQaCuHK6&#10;4VrBfreePoAIEVlj65gUDBRgtRzdLLDU7sRvdNzGWqQQDiUqMDF2pZShMmQxzFxHnLgv5y3GBH0t&#10;tcdTCretvMuyQlpsODUY7OjFUPWz/bUKPuKBX/3352Go8vPwfjbFZvdcKDUZ90+PICL18V98dW90&#10;mp/n8/k9/P1JAOTyAgAA//8DAFBLAQItABQABgAIAAAAIQDb4fbL7gAAAIUBAAATAAAAAAAAAAAA&#10;AAAAAAAAAABbQ29udGVudF9UeXBlc10ueG1sUEsBAi0AFAAGAAgAAAAhAFr0LFu/AAAAFQEAAAsA&#10;AAAAAAAAAAAAAAAAHwEAAF9yZWxzLy5yZWxzUEsBAi0AFAAGAAgAAAAhABSvIy7EAAAA3wAAAA8A&#10;AAAAAAAAAAAAAAAABwIAAGRycy9kb3ducmV2LnhtbFBLBQYAAAAAAwADALcAAAD4AgAAAAA=&#10;" path="m,l340360,r,9144l,9144,,e" fillcolor="#d9d9d9" stroked="f" strokeweight="0">
                  <v:stroke miterlimit="66585f" joinstyle="miter"/>
                  <v:path arrowok="t" textboxrect="0,0,340360,9144"/>
                </v:shape>
                <v:shape id="Shape 155448" o:spid="_x0000_s1509" style="position:absolute;left:16466;top:14820;width:37475;height:92;visibility:visible;mso-wrap-style:square;v-text-anchor:top" coordsize="37475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dc+xgAAAN8AAAAPAAAAZHJzL2Rvd25yZXYueG1sRE9NT8JA&#10;EL2b+B82Y8INthpKTGUhihIIFxRMDLexO7bV7mzTXWj598yBxOPL+57Oe1erE7Wh8mzgfpSAIs69&#10;rbgw8LlfDh9BhYhssfZMBs4UYD67vZliZn3HH3TaxUJJCIcMDZQxNpnWIS/JYRj5hli4H986jALb&#10;QtsWOwl3tX5Ikol2WLE0lNjQoqT8b3d0Bha/xWv3tuL9e3PYpi/b78356zAxZnDXPz+BitTHf/HV&#10;vbYyP03HYxksfwSAnl0AAAD//wMAUEsBAi0AFAAGAAgAAAAhANvh9svuAAAAhQEAABMAAAAAAAAA&#10;AAAAAAAAAAAAAFtDb250ZW50X1R5cGVzXS54bWxQSwECLQAUAAYACAAAACEAWvQsW78AAAAVAQAA&#10;CwAAAAAAAAAAAAAAAAAfAQAAX3JlbHMvLnJlbHNQSwECLQAUAAYACAAAACEANR3XPsYAAADfAAAA&#10;DwAAAAAAAAAAAAAAAAAHAgAAZHJzL2Rvd25yZXYueG1sUEsFBgAAAAADAAMAtwAAAPoCAAAAAA==&#10;" path="m,l3747516,r,9144l,9144,,e" fillcolor="#d9d9d9" stroked="f" strokeweight="0">
                  <v:stroke miterlimit="66585f" joinstyle="miter"/>
                  <v:path arrowok="t" textboxrect="0,0,3747516,9144"/>
                </v:shape>
                <v:rect id="Rectangle 8422" o:spid="_x0000_s1510" style="position:absolute;left:8512;top:16661;width:422;height:1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BNqxgAAAN0AAAAPAAAAZHJzL2Rvd25yZXYueG1sRI9Ba8JA&#10;FITvBf/D8oTe6sZQSkxdRdSiRzWC7e2RfU2C2bchu5q0v94VBI/DzHzDTOe9qcWVWldZVjAeRSCI&#10;c6srLhQcs6+3BITzyBpry6TgjxzMZ4OXKabadryn68EXIkDYpaig9L5JpXR5SQbdyDbEwfu1rUEf&#10;ZFtI3WIX4KaWcRR9SIMVh4USG1qWlJ8PF6NgkzSL763974p6/bM57U6TVTbxSr0O+8UnCE+9f4Yf&#10;7a1WkLzHMdzfhCcgZzcAAAD//wMAUEsBAi0AFAAGAAgAAAAhANvh9svuAAAAhQEAABMAAAAAAAAA&#10;AAAAAAAAAAAAAFtDb250ZW50X1R5cGVzXS54bWxQSwECLQAUAAYACAAAACEAWvQsW78AAAAVAQAA&#10;CwAAAAAAAAAAAAAAAAAfAQAAX3JlbHMvLnJlbHNQSwECLQAUAAYACAAAACEACRgTasYAAADdAAAA&#10;DwAAAAAAAAAAAAAAAAAHAgAAZHJzL2Rvd25yZXYueG1sUEsFBgAAAAADAAMAtwAAAPoCAAAAAA==&#10;" filled="f" stroked="f">
                  <v:textbox inset="0,0,0,0">
                    <w:txbxContent>
                      <w:p w14:paraId="4EC15C56" w14:textId="77777777" w:rsidR="00CF055D" w:rsidRDefault="00CF055D">
                        <w:pPr>
                          <w:spacing w:after="160" w:line="259" w:lineRule="auto"/>
                          <w:ind w:left="0" w:right="0" w:firstLine="0"/>
                          <w:jc w:val="left"/>
                        </w:pPr>
                        <w:r>
                          <w:rPr>
                            <w:sz w:val="20"/>
                          </w:rPr>
                          <w:t xml:space="preserve"> </w:t>
                        </w:r>
                      </w:p>
                    </w:txbxContent>
                  </v:textbox>
                </v:rect>
                <v:rect id="Rectangle 8423" o:spid="_x0000_s1511" style="position:absolute;left:16466;top:16661;width:422;height:1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Lbx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xN/9L3i8CU9ATu4AAAD//wMAUEsBAi0AFAAGAAgAAAAhANvh9svuAAAAhQEAABMAAAAAAAAA&#10;AAAAAAAAAAAAAFtDb250ZW50X1R5cGVzXS54bWxQSwECLQAUAAYACAAAACEAWvQsW78AAAAVAQAA&#10;CwAAAAAAAAAAAAAAAAAfAQAAX3JlbHMvLnJlbHNQSwECLQAUAAYACAAAACEAZlS28cYAAADdAAAA&#10;DwAAAAAAAAAAAAAAAAAHAgAAZHJzL2Rvd25yZXYueG1sUEsFBgAAAAADAAMAtwAAAPoCAAAAAA==&#10;" filled="f" stroked="f">
                  <v:textbox inset="0,0,0,0">
                    <w:txbxContent>
                      <w:p w14:paraId="03CF92CB" w14:textId="77777777" w:rsidR="00CF055D" w:rsidRDefault="00CF055D">
                        <w:pPr>
                          <w:spacing w:after="160" w:line="259" w:lineRule="auto"/>
                          <w:ind w:left="0" w:right="0" w:firstLine="0"/>
                          <w:jc w:val="left"/>
                        </w:pPr>
                        <w:r>
                          <w:rPr>
                            <w:sz w:val="20"/>
                          </w:rPr>
                          <w:t xml:space="preserve"> </w:t>
                        </w:r>
                      </w:p>
                    </w:txbxContent>
                  </v:textbox>
                </v:rect>
                <v:shape id="Shape 155449" o:spid="_x0000_s1512" style="position:absolute;left:8512;top:16548;width:3403;height:91;visibility:visible;mso-wrap-style:square;v-text-anchor:top" coordsize="34036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BLHxAAAAN8AAAAPAAAAZHJzL2Rvd25yZXYueG1sRE9dT8Iw&#10;FH034T80l4Q36DRs0UkhakLCmxEwvl7X6zpdb0dbYePXUxMSH0/O92LV21YcyYfGsYLbWQaCuHK6&#10;4VrBfree3oMIEVlj65gUDBRgtRzdLLDU7sRvdNzGWqQQDiUqMDF2pZShMmQxzFxHnLgv5y3GBH0t&#10;tcdTCretvMuyQlpsODUY7OjFUPWz/bUKPuKBX/3352Go8vPwfjbFZvdcKDUZ90+PICL18V98dW90&#10;mp/n8/kD/P1JAOTyAgAA//8DAFBLAQItABQABgAIAAAAIQDb4fbL7gAAAIUBAAATAAAAAAAAAAAA&#10;AAAAAAAAAABbQ29udGVudF9UeXBlc10ueG1sUEsBAi0AFAAGAAgAAAAhAFr0LFu/AAAAFQEAAAsA&#10;AAAAAAAAAAAAAAAAHwEAAF9yZWxzLy5yZWxzUEsBAi0AFAAGAAgAAAAhAAp8EsfEAAAA3wAAAA8A&#10;AAAAAAAAAAAAAAAABwIAAGRycy9kb3ducmV2LnhtbFBLBQYAAAAAAwADALcAAAD4AgAAAAA=&#10;" path="m,l340360,r,9144l,9144,,e" fillcolor="#d9d9d9" stroked="f" strokeweight="0">
                  <v:stroke miterlimit="66585f" joinstyle="miter"/>
                  <v:path arrowok="t" textboxrect="0,0,340360,9144"/>
                </v:shape>
                <v:shape id="Shape 155450" o:spid="_x0000_s1513" style="position:absolute;left:16466;top:16548;width:37475;height:91;visibility:visible;mso-wrap-style:square;v-text-anchor:top" coordsize="37475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k3lxgAAAN8AAAAPAAAAZHJzL2Rvd25yZXYueG1sRE9NT8JA&#10;EL2b+B82Y8JNthpLTGEhiBKMFxRICLehO7TV7mzTXWj5987BxOPL+57MelerC7Wh8mzgYZiAIs69&#10;rbgwsNsu759BhYhssfZMBq4UYDa9vZlgZn3HX3TZxEJJCIcMDZQxNpnWIS/JYRj6hli4k28dRoFt&#10;oW2LnYS7Wj8myUg7rFgaSmxoUVL+szk7A4vv4rV7W/H2szms05f18eO6P4yMGdz18zGoSH38F/+5&#10;363MT9OnVB7IHwGgp78AAAD//wMAUEsBAi0AFAAGAAgAAAAhANvh9svuAAAAhQEAABMAAAAAAAAA&#10;AAAAAAAAAAAAAFtDb250ZW50X1R5cGVzXS54bWxQSwECLQAUAAYACAAAACEAWvQsW78AAAAVAQAA&#10;CwAAAAAAAAAAAAAAAAAfAQAAX3JlbHMvLnJlbHNQSwECLQAUAAYACAAAACEATrJN5cYAAADfAAAA&#10;DwAAAAAAAAAAAAAAAAAHAgAAZHJzL2Rvd25yZXYueG1sUEsFBgAAAAADAAMAtwAAAPoCAAAAAA==&#10;" path="m,l3747516,r,9144l,9144,,e" fillcolor="#d9d9d9" stroked="f" strokeweight="0">
                  <v:stroke miterlimit="66585f" joinstyle="miter"/>
                  <v:path arrowok="t" textboxrect="0,0,3747516,9144"/>
                </v:shape>
                <v:rect id="Rectangle 8426" o:spid="_x0000_s1514" style="position:absolute;left:8512;top:18392;width:422;height:1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xVpxwAAAN0AAAAPAAAAZHJzL2Rvd25yZXYueG1sRI9Ba8JA&#10;FITvgv9heUJvulFKiNE1BFsxx1YL1tsj+5qEZt+G7GrS/vpuodDjMDPfMNtsNK24U+8aywqWiwgE&#10;cWl1w5WCt/NhnoBwHllja5kUfJGDbDedbDHVduBXup98JQKEXYoKau+7VEpX1mTQLWxHHLwP2xv0&#10;QfaV1D0OAW5auYqiWBpsOCzU2NG+pvLzdDMKjkmXvxf2e6ja5+vx8nJZP53XXqmH2ZhvQHga/X/4&#10;r11oBcnjKobfN+EJyN0PAAAA//8DAFBLAQItABQABgAIAAAAIQDb4fbL7gAAAIUBAAATAAAAAAAA&#10;AAAAAAAAAAAAAABbQ29udGVudF9UeXBlc10ueG1sUEsBAi0AFAAGAAgAAAAhAFr0LFu/AAAAFQEA&#10;AAsAAAAAAAAAAAAAAAAAHwEAAF9yZWxzLy5yZWxzUEsBAi0AFAAGAAgAAAAhAHYjFWnHAAAA3QAA&#10;AA8AAAAAAAAAAAAAAAAABwIAAGRycy9kb3ducmV2LnhtbFBLBQYAAAAAAwADALcAAAD7AgAAAAA=&#10;" filled="f" stroked="f">
                  <v:textbox inset="0,0,0,0">
                    <w:txbxContent>
                      <w:p w14:paraId="0848E1F9" w14:textId="77777777" w:rsidR="00CF055D" w:rsidRDefault="00CF055D">
                        <w:pPr>
                          <w:spacing w:after="160" w:line="259" w:lineRule="auto"/>
                          <w:ind w:left="0" w:right="0" w:firstLine="0"/>
                          <w:jc w:val="left"/>
                        </w:pPr>
                        <w:r>
                          <w:rPr>
                            <w:sz w:val="20"/>
                          </w:rPr>
                          <w:t xml:space="preserve"> </w:t>
                        </w:r>
                      </w:p>
                    </w:txbxContent>
                  </v:textbox>
                </v:rect>
                <v:rect id="Rectangle 8427" o:spid="_x0000_s1515" style="position:absolute;left:16466;top:18392;width:422;height:1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7Dy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iL/6A3i8CU9ATu4AAAD//wMAUEsBAi0AFAAGAAgAAAAhANvh9svuAAAAhQEAABMAAAAAAAAA&#10;AAAAAAAAAAAAAFtDb250ZW50X1R5cGVzXS54bWxQSwECLQAUAAYACAAAACEAWvQsW78AAAAVAQAA&#10;CwAAAAAAAAAAAAAAAAAfAQAAX3JlbHMvLnJlbHNQSwECLQAUAAYACAAAACEAGW+w8sYAAADdAAAA&#10;DwAAAAAAAAAAAAAAAAAHAgAAZHJzL2Rvd25yZXYueG1sUEsFBgAAAAADAAMAtwAAAPoCAAAAAA==&#10;" filled="f" stroked="f">
                  <v:textbox inset="0,0,0,0">
                    <w:txbxContent>
                      <w:p w14:paraId="17799E9E" w14:textId="77777777" w:rsidR="00CF055D" w:rsidRDefault="00CF055D">
                        <w:pPr>
                          <w:spacing w:after="160" w:line="259" w:lineRule="auto"/>
                          <w:ind w:left="0" w:right="0" w:firstLine="0"/>
                          <w:jc w:val="left"/>
                        </w:pPr>
                        <w:r>
                          <w:rPr>
                            <w:sz w:val="20"/>
                          </w:rPr>
                          <w:t xml:space="preserve"> </w:t>
                        </w:r>
                      </w:p>
                    </w:txbxContent>
                  </v:textbox>
                </v:rect>
                <v:shape id="Shape 155451" o:spid="_x0000_s1516" style="position:absolute;left:8512;top:18275;width:3403;height:91;visibility:visible;mso-wrap-style:square;v-text-anchor:top" coordsize="34036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4gcxAAAAN8AAAAPAAAAZHJzL2Rvd25yZXYueG1sRE9ba8Iw&#10;FH4f7D+EM9jbTB1rkWqUbTDwbcwLvh6bY9OtOalJpq2/3giDPX5899mit604kQ+NYwXjUQaCuHK6&#10;4VrBZv3xNAERIrLG1jEpGCjAYn5/N8NSuzN/0WkVa5FCOJSowMTYlVKGypDFMHIdceIOzluMCfpa&#10;ao/nFG5b+ZxlhbTYcGow2NG7oepn9WsV7OKRP/33/jhU+WXYXkyxXL8VSj0+9K9TEJH6+C/+cy91&#10;mp/nL/kYbn8SADm/AgAA//8DAFBLAQItABQABgAIAAAAIQDb4fbL7gAAAIUBAAATAAAAAAAAAAAA&#10;AAAAAAAAAABbQ29udGVudF9UeXBlc10ueG1sUEsBAi0AFAAGAAgAAAAhAFr0LFu/AAAAFQEAAAsA&#10;AAAAAAAAAAAAAAAAHwEAAF9yZWxzLy5yZWxzUEsBAi0AFAAGAAgAAAAhAHHTiBzEAAAA3wAAAA8A&#10;AAAAAAAAAAAAAAAABwIAAGRycy9kb3ducmV2LnhtbFBLBQYAAAAAAwADALcAAAD4AgAAAAA=&#10;" path="m,l340360,r,9144l,9144,,e" fillcolor="#d9d9d9" stroked="f" strokeweight="0">
                  <v:stroke miterlimit="66585f" joinstyle="miter"/>
                  <v:path arrowok="t" textboxrect="0,0,340360,9144"/>
                </v:shape>
                <v:shape id="Shape 155452" o:spid="_x0000_s1517" style="position:absolute;left:16466;top:18275;width:37475;height:91;visibility:visible;mso-wrap-style:square;v-text-anchor:top" coordsize="37475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HYJxgAAAN8AAAAPAAAAZHJzL2Rvd25yZXYueG1sRE/LasJA&#10;FN0X/IfhCu7qpNKIREeptmLpxvoAcXfNXJPYzJ2QGU38+06h4PJw3pNZa0pxo9oVlhW89CMQxKnV&#10;BWcK9rvl8wiE88gaS8uk4E4OZtPO0wQTbRve0G3rMxFC2CWoIPe+SqR0aU4GXd9WxIE729qgD7DO&#10;pK6xCeGmlIMoGkqDBYeGHCta5JT+bK9GweKSvTcfK959V8d1PF+fvu6H41CpXrd9G4Pw1PqH+N/9&#10;qcP8OH6NB/D3JwCQ018AAAD//wMAUEsBAi0AFAAGAAgAAAAhANvh9svuAAAAhQEAABMAAAAAAAAA&#10;AAAAAAAAAAAAAFtDb250ZW50X1R5cGVzXS54bWxQSwECLQAUAAYACAAAACEAWvQsW78AAAAVAQAA&#10;CwAAAAAAAAAAAAAAAAAfAQAAX3JlbHMvLnJlbHNQSwECLQAUAAYACAAAACEA0Sx2CcYAAADfAAAA&#10;DwAAAAAAAAAAAAAAAAAHAgAAZHJzL2Rvd25yZXYueG1sUEsFBgAAAAADAAMAtwAAAPoCAAAAAA==&#10;" path="m,l3747516,r,9144l,9144,,e" fillcolor="#d9d9d9" stroked="f" strokeweight="0">
                  <v:stroke miterlimit="66585f" joinstyle="miter"/>
                  <v:path arrowok="t" textboxrect="0,0,3747516,9144"/>
                </v:shape>
                <v:rect id="Rectangle 8430" o:spid="_x0000_s1518" style="position:absolute;left:8512;top:20118;width:422;height:1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75bwwAAAN0AAAAPAAAAZHJzL2Rvd25yZXYueG1sRE/LisIw&#10;FN0P+A/hCu7G1AdDrUYRH+jSUUHdXZprW2xuShNtZ77eLAZmeTjv2aI1pXhR7QrLCgb9CARxanXB&#10;mYLzafsZg3AeWWNpmRT8kIPFvPMxw0Tbhr/pdfSZCCHsElSQe18lUro0J4OubyviwN1tbdAHWGdS&#10;19iEcFPKYRR9SYMFh4YcK1rllD6OT6NgF1fL697+Nlm5ue0uh8tkfZp4pXrddjkF4an1/+I/914r&#10;iMejsD+8CU9Azt8AAAD//wMAUEsBAi0AFAAGAAgAAAAhANvh9svuAAAAhQEAABMAAAAAAAAAAAAA&#10;AAAAAAAAAFtDb250ZW50X1R5cGVzXS54bWxQSwECLQAUAAYACAAAACEAWvQsW78AAAAVAQAACwAA&#10;AAAAAAAAAAAAAAAfAQAAX3JlbHMvLnJlbHNQSwECLQAUAAYACAAAACEAE1++W8MAAADdAAAADwAA&#10;AAAAAAAAAAAAAAAHAgAAZHJzL2Rvd25yZXYueG1sUEsFBgAAAAADAAMAtwAAAPcCAAAAAA==&#10;" filled="f" stroked="f">
                  <v:textbox inset="0,0,0,0">
                    <w:txbxContent>
                      <w:p w14:paraId="7C2F1E59" w14:textId="77777777" w:rsidR="00CF055D" w:rsidRDefault="00CF055D">
                        <w:pPr>
                          <w:spacing w:after="160" w:line="259" w:lineRule="auto"/>
                          <w:ind w:left="0" w:right="0" w:firstLine="0"/>
                          <w:jc w:val="left"/>
                        </w:pPr>
                        <w:r>
                          <w:rPr>
                            <w:sz w:val="20"/>
                          </w:rPr>
                          <w:t xml:space="preserve"> </w:t>
                        </w:r>
                      </w:p>
                    </w:txbxContent>
                  </v:textbox>
                </v:rect>
                <v:rect id="Rectangle 128629" o:spid="_x0000_s1519" style="position:absolute;left:25231;top:20029;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6jwwAAAN8AAAAPAAAAZHJzL2Rvd25yZXYueG1sRE9Na8JA&#10;EL0X/A/LCN7qpjlIEl1F2ooerQrqbciOSTA7G7Krif76bqHg8fG+Z4ve1OJOrassK/gYRyCIc6sr&#10;LhQc9qv3BITzyBpry6TgQQ4W88HbDDNtO/6h+84XIoSwy1BB6X2TSenykgy6sW2IA3exrUEfYFtI&#10;3WIXwk0t4yiaSIMVh4YSG/osKb/ubkbBOmmWp419dkX9fV4ft8f0a596pUbDfjkF4an3L/G/e6PD&#10;/DiZxCn8/QkA5PwXAAD//wMAUEsBAi0AFAAGAAgAAAAhANvh9svuAAAAhQEAABMAAAAAAAAAAAAA&#10;AAAAAAAAAFtDb250ZW50X1R5cGVzXS54bWxQSwECLQAUAAYACAAAACEAWvQsW78AAAAVAQAACwAA&#10;AAAAAAAAAAAAAAAfAQAAX3JlbHMvLnJlbHNQSwECLQAUAAYACAAAACEA/5gOo8MAAADfAAAADwAA&#10;AAAAAAAAAAAAAAAHAgAAZHJzL2Rvd25yZXYueG1sUEsFBgAAAAADAAMAtwAAAPcCAAAAAA==&#10;" filled="f" stroked="f">
                  <v:textbox inset="0,0,0,0">
                    <w:txbxContent>
                      <w:p w14:paraId="07E8ED8A" w14:textId="77777777" w:rsidR="00CF055D" w:rsidRDefault="00CF055D">
                        <w:pPr>
                          <w:spacing w:after="160" w:line="259" w:lineRule="auto"/>
                          <w:ind w:left="0" w:right="0" w:firstLine="0"/>
                          <w:jc w:val="left"/>
                        </w:pPr>
                        <w:r>
                          <w:rPr>
                            <w:sz w:val="18"/>
                          </w:rPr>
                          <w:t>10</w:t>
                        </w:r>
                      </w:p>
                    </w:txbxContent>
                  </v:textbox>
                </v:rect>
                <v:rect id="Rectangle 128630" o:spid="_x0000_s1520" style="position:absolute;left:26400;top:20029;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zHjxAAAAN8AAAAPAAAAZHJzL2Rvd25yZXYueG1sRE9Na8JA&#10;EL0L/odlCr3pphYkRlcRW9Fjq4J6G7LTJDQ7G7KrSfvrO4eCx8f7Xqx6V6s7taHybOBlnIAizr2t&#10;uDBwOm5HKagQkS3WnsnADwVYLYeDBWbWd/xJ90MslIRwyNBAGWOTaR3ykhyGsW+IhfvyrcMosC20&#10;bbGTcFfrSZJMtcOKpaHEhjYl5d+HmzOwS5v1Ze9/u6J+v+7OH+fZ23EWjXl+6tdzUJH6+BD/u/dW&#10;5k/S6as8kD8CQC//AAAA//8DAFBLAQItABQABgAIAAAAIQDb4fbL7gAAAIUBAAATAAAAAAAAAAAA&#10;AAAAAAAAAABbQ29udGVudF9UeXBlc10ueG1sUEsBAi0AFAAGAAgAAAAhAFr0LFu/AAAAFQEAAAsA&#10;AAAAAAAAAAAAAAAAHwEAAF9yZWxzLy5yZWxzUEsBAi0AFAAGAAgAAAAhAOt7MePEAAAA3wAAAA8A&#10;AAAAAAAAAAAAAAAABwIAAGRycy9kb3ducmV2LnhtbFBLBQYAAAAAAwADALcAAAD4AgAAAAA=&#10;" filled="f" stroked="f">
                  <v:textbox inset="0,0,0,0">
                    <w:txbxContent>
                      <w:p w14:paraId="698B6F98" w14:textId="77777777" w:rsidR="00CF055D" w:rsidRDefault="00CF055D">
                        <w:pPr>
                          <w:spacing w:after="160" w:line="259" w:lineRule="auto"/>
                          <w:ind w:left="0" w:right="0" w:firstLine="0"/>
                          <w:jc w:val="left"/>
                        </w:pPr>
                        <w:r>
                          <w:rPr>
                            <w:sz w:val="18"/>
                          </w:rPr>
                          <w:t>%</w:t>
                        </w:r>
                      </w:p>
                    </w:txbxContent>
                  </v:textbox>
                </v:rect>
                <v:rect id="Rectangle 8432" o:spid="_x0000_s1521" style="position:absolute;left:27314;top:20029;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YW3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xN9ffXi8CU9ATu4AAAD//wMAUEsBAi0AFAAGAAgAAAAhANvh9svuAAAAhQEAABMAAAAAAAAA&#10;AAAAAAAAAAAAAFtDb250ZW50X1R5cGVzXS54bWxQSwECLQAUAAYACAAAACEAWvQsW78AAAAVAQAA&#10;CwAAAAAAAAAAAAAAAAAfAQAAX3JlbHMvLnJlbHNQSwECLQAUAAYACAAAACEAjMGFt8YAAADdAAAA&#10;DwAAAAAAAAAAAAAAAAAHAgAAZHJzL2Rvd25yZXYueG1sUEsFBgAAAAADAAMAtwAAAPoCAAAAAA==&#10;" filled="f" stroked="f">
                  <v:textbox inset="0,0,0,0">
                    <w:txbxContent>
                      <w:p w14:paraId="633F3F01" w14:textId="77777777" w:rsidR="00CF055D" w:rsidRDefault="00CF055D">
                        <w:pPr>
                          <w:spacing w:after="160" w:line="259" w:lineRule="auto"/>
                          <w:ind w:left="0" w:right="0" w:firstLine="0"/>
                          <w:jc w:val="left"/>
                        </w:pPr>
                        <w:r>
                          <w:rPr>
                            <w:sz w:val="18"/>
                          </w:rPr>
                          <w:t xml:space="preserve"> </w:t>
                        </w:r>
                      </w:p>
                    </w:txbxContent>
                  </v:textbox>
                </v:rect>
                <v:rect id="Rectangle 128631" o:spid="_x0000_s1522" style="position:absolute;left:37935;top:20410;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5R4wwAAAN8AAAAPAAAAZHJzL2Rvd25yZXYueG1sRE/LisIw&#10;FN0PzD+EO+BuTFWQWo0io6JLHwPq7tJc2zLNTWmirX69EYRZHs57MmtNKW5Uu8Kygl43AkGcWl1w&#10;puD3sPqOQTiPrLG0TAru5GA2/fyYYKJtwzu67X0mQgi7BBXk3leJlC7NyaDr2oo4cBdbG/QB1pnU&#10;NTYh3JSyH0VDabDg0JBjRT85pX/7q1Gwjqv5aWMfTVYuz+vj9jhaHEZeqc5XOx+D8NT6f/HbvdFh&#10;fj8eDnrw+hMAyOkTAAD//wMAUEsBAi0AFAAGAAgAAAAhANvh9svuAAAAhQEAABMAAAAAAAAAAAAA&#10;AAAAAAAAAFtDb250ZW50X1R5cGVzXS54bWxQSwECLQAUAAYACAAAACEAWvQsW78AAAAVAQAACwAA&#10;AAAAAAAAAAAAAAAfAQAAX3JlbHMvLnJlbHNQSwECLQAUAAYACAAAACEAhDeUeMMAAADfAAAADwAA&#10;AAAAAAAAAAAAAAAHAgAAZHJzL2Rvd25yZXYueG1sUEsFBgAAAAADAAMAtwAAAPcCAAAAAA==&#10;" filled="f" stroked="f">
                  <v:textbox inset="0,0,0,0">
                    <w:txbxContent>
                      <w:p w14:paraId="7F884A90" w14:textId="77777777" w:rsidR="00CF055D" w:rsidRDefault="00CF055D">
                        <w:pPr>
                          <w:spacing w:after="160" w:line="259" w:lineRule="auto"/>
                          <w:ind w:left="0" w:right="0" w:firstLine="0"/>
                          <w:jc w:val="left"/>
                        </w:pPr>
                        <w:r>
                          <w:rPr>
                            <w:sz w:val="18"/>
                          </w:rPr>
                          <w:t>10</w:t>
                        </w:r>
                      </w:p>
                    </w:txbxContent>
                  </v:textbox>
                </v:rect>
                <v:rect id="Rectangle 128632" o:spid="_x0000_s1523" style="position:absolute;left:39103;top:20410;width:126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QoPxAAAAN8AAAAPAAAAZHJzL2Rvd25yZXYueG1sRE9Na8JA&#10;EL0L/odlhN50YwoS06witqLHqgXb25Adk2B2NmTXJO2v7wqFHh/vO1sPphYdta6yrGA+i0AQ51ZX&#10;XCj4OO+mCQjnkTXWlknBNzlYr8ajDFNtez5Sd/KFCCHsUlRQet+kUrq8JINuZhviwF1ta9AH2BZS&#10;t9iHcFPLOIoW0mDFoaHEhrYl5bfT3SjYJ83m82B/+qJ++9pf3i/L1/PSK/U0GTYvIDwN/l/85z7o&#10;MD9OFs8xPP4EAHL1CwAA//8DAFBLAQItABQABgAIAAAAIQDb4fbL7gAAAIUBAAATAAAAAAAAAAAA&#10;AAAAAAAAAABbQ29udGVudF9UeXBlc10ueG1sUEsBAi0AFAAGAAgAAAAhAFr0LFu/AAAAFQEAAAsA&#10;AAAAAAAAAAAAAAAAHwEAAF9yZWxzLy5yZWxzUEsBAi0AFAAGAAgAAAAhAHTlCg/EAAAA3wAAAA8A&#10;AAAAAAAAAAAAAAAABwIAAGRycy9kb3ducmV2LnhtbFBLBQYAAAAAAwADALcAAAD4AgAAAAA=&#10;" filled="f" stroked="f">
                  <v:textbox inset="0,0,0,0">
                    <w:txbxContent>
                      <w:p w14:paraId="0EED9C0C" w14:textId="77777777" w:rsidR="00CF055D" w:rsidRDefault="00CF055D">
                        <w:pPr>
                          <w:spacing w:after="160" w:line="259" w:lineRule="auto"/>
                          <w:ind w:left="0" w:right="0" w:firstLine="0"/>
                          <w:jc w:val="left"/>
                        </w:pPr>
                        <w:r>
                          <w:rPr>
                            <w:sz w:val="18"/>
                          </w:rPr>
                          <w:t>%</w:t>
                        </w:r>
                      </w:p>
                    </w:txbxContent>
                  </v:textbox>
                </v:rect>
                <v:rect id="Rectangle 8434" o:spid="_x0000_s1524" style="position:absolute;left:40018;top:20029;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LhYxwAAAN0AAAAPAAAAZHJzL2Rvd25yZXYueG1sRI9Ba8JA&#10;FITvhf6H5RW8NZtaKTG6itQWPWospN4e2WcSzL4N2dWk/fVdoeBxmJlvmPlyMI24UudqywpeohgE&#10;cWF1zaWCr8PncwLCeWSNjWVS8EMOlovHhzmm2va8p2vmSxEg7FJUUHnfplK6oiKDLrItcfBOtjPo&#10;g+xKqTvsA9w0chzHb9JgzWGhwpbeKyrO2cUo2CTt6ntrf/uy+Thu8l0+XR+mXqnR07CagfA0+Hv4&#10;v73VCpLJ6wRub8ITkIs/AAAA//8DAFBLAQItABQABgAIAAAAIQDb4fbL7gAAAIUBAAATAAAAAAAA&#10;AAAAAAAAAAAAAABbQ29udGVudF9UeXBlc10ueG1sUEsBAi0AFAAGAAgAAAAhAFr0LFu/AAAAFQEA&#10;AAsAAAAAAAAAAAAAAAAAHwEAAF9yZWxzLy5yZWxzUEsBAi0AFAAGAAgAAAAhAGxkuFjHAAAA3QAA&#10;AA8AAAAAAAAAAAAAAAAABwIAAGRycy9kb3ducmV2LnhtbFBLBQYAAAAAAwADALcAAAD7AgAAAAA=&#10;" filled="f" stroked="f">
                  <v:textbox inset="0,0,0,0">
                    <w:txbxContent>
                      <w:p w14:paraId="1E6E2945" w14:textId="77777777" w:rsidR="00CF055D" w:rsidRDefault="00CF055D">
                        <w:pPr>
                          <w:spacing w:after="160" w:line="259" w:lineRule="auto"/>
                          <w:ind w:left="0" w:right="0" w:firstLine="0"/>
                          <w:jc w:val="left"/>
                        </w:pPr>
                        <w:r>
                          <w:rPr>
                            <w:sz w:val="28"/>
                            <w:vertAlign w:val="superscript"/>
                          </w:rPr>
                          <w:t xml:space="preserve"> </w:t>
                        </w:r>
                      </w:p>
                    </w:txbxContent>
                  </v:textbox>
                </v:rect>
                <v:shape id="Shape 155453" o:spid="_x0000_s1525" style="position:absolute;left:8512;top:20005;width:3403;height:91;visibility:visible;mso-wrap-style:square;v-text-anchor:top" coordsize="34036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bPwxAAAAN8AAAAPAAAAZHJzL2Rvd25yZXYueG1sRE9dT8Iw&#10;FH0n8T8014Q36BS3mEkhSkLCmxEwvl7X6zpdb0dbYePXWxMSHk/O93zZ21YcyYfGsYK7aQaCuHK6&#10;4VrBfreePIIIEVlj65gUDBRgubgZzbHU7sRvdNzGWqQQDiUqMDF2pZShMmQxTF1HnLgv5y3GBH0t&#10;tcdTCretvM+yQlpsODUY7GhlqPrZ/loFH/HAr/778zBU+Xl4P5tis3splBrf9s9PICL18Sq+uDc6&#10;zc/zh3wG/38SALn4AwAA//8DAFBLAQItABQABgAIAAAAIQDb4fbL7gAAAIUBAAATAAAAAAAAAAAA&#10;AAAAAAAAAABbQ29udGVudF9UeXBlc10ueG1sUEsBAi0AFAAGAAgAAAAhAFr0LFu/AAAAFQEAAAsA&#10;AAAAAAAAAAAAAAAAHwEAAF9yZWxzLy5yZWxzUEsBAi0AFAAGAAgAAAAhAO5Ns/DEAAAA3wAAAA8A&#10;AAAAAAAAAAAAAAAABwIAAGRycy9kb3ducmV2LnhtbFBLBQYAAAAAAwADALcAAAD4AgAAAAA=&#10;" path="m,l340360,r,9144l,9144,,e" fillcolor="#d9d9d9" stroked="f" strokeweight="0">
                  <v:stroke miterlimit="66585f" joinstyle="miter"/>
                  <v:path arrowok="t" textboxrect="0,0,340360,9144"/>
                </v:shape>
                <v:shape id="Shape 155454" o:spid="_x0000_s1526" style="position:absolute;left:16466;top:20005;width:37475;height:91;visibility:visible;mso-wrap-style:square;v-text-anchor:top" coordsize="37475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UvmxgAAAN8AAAAPAAAAZHJzL2Rvd25yZXYueG1sRE/LasJA&#10;FN0X/IfhCu7qpMWIREeptmLpxvoAcXfNXJPYzJ2QGU38+06h4PJw3pNZa0pxo9oVlhW89CMQxKnV&#10;BWcK9rvl8wiE88gaS8uk4E4OZtPO0wQTbRve0G3rMxFC2CWoIPe+SqR0aU4GXd9WxIE729qgD7DO&#10;pK6xCeGmlK9RNJQGCw4NOVa0yCn92V6NgsUle28+Vrz7ro7reL4+fd0Px6FSvW77NgbhqfUP8b/7&#10;U4f5cTyIB/D3JwCQ018AAAD//wMAUEsBAi0AFAAGAAgAAAAhANvh9svuAAAAhQEAABMAAAAAAAAA&#10;AAAAAAAAAAAAAFtDb250ZW50X1R5cGVzXS54bWxQSwECLQAUAAYACAAAACEAWvQsW78AAAAVAQAA&#10;CwAAAAAAAAAAAAAAAAAfAQAAX3JlbHMvLnJlbHNQSwECLQAUAAYACAAAACEAMYlL5sYAAADfAAAA&#10;DwAAAAAAAAAAAAAAAAAHAgAAZHJzL2Rvd25yZXYueG1sUEsFBgAAAAADAAMAtwAAAPoCAAAAAA==&#10;" path="m,l3747516,r,9144l,9144,,e" fillcolor="#d9d9d9" stroked="f" strokeweight="0">
                  <v:stroke miterlimit="66585f" joinstyle="miter"/>
                  <v:path arrowok="t" textboxrect="0,0,3747516,9144"/>
                </v:shape>
                <v:rect id="Rectangle 8437" o:spid="_x0000_s1527" style="position:absolute;left:8512;top:21834;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iYvxwAAAN0AAAAPAAAAZHJzL2Rvd25yZXYueG1sRI9Pa8JA&#10;FMTvBb/D8gRvdaOWGqOriLbosf4B9fbIPpNg9m3Ibk3aT+8KhR6HmfkNM1u0phR3ql1hWcGgH4Eg&#10;Tq0uOFNwPHy+xiCcR9ZYWiYFP+RgMe+8zDDRtuEd3fc+EwHCLkEFufdVIqVLczLo+rYiDt7V1gZ9&#10;kHUmdY1NgJtSDqPoXRosOCzkWNEqp/S2/zYKNnG1PG/tb5OVH5fN6es0WR8mXqlet11OQXhq/X/4&#10;r73VCuK30Rieb8ITkPMHAAAA//8DAFBLAQItABQABgAIAAAAIQDb4fbL7gAAAIUBAAATAAAAAAAA&#10;AAAAAAAAAAAAAABbQ29udGVudF9UeXBlc10ueG1sUEsBAi0AFAAGAAgAAAAhAFr0LFu/AAAAFQEA&#10;AAsAAAAAAAAAAAAAAAAAHwEAAF9yZWxzLy5yZWxzUEsBAi0AFAAGAAgAAAAhAJy2Ji/HAAAA3QAA&#10;AA8AAAAAAAAAAAAAAAAABwIAAGRycy9kb3ducmV2LnhtbFBLBQYAAAAAAwADALcAAAD7AgAAAAA=&#10;" filled="f" stroked="f">
                  <v:textbox inset="0,0,0,0">
                    <w:txbxContent>
                      <w:p w14:paraId="31AAAC09" w14:textId="77777777" w:rsidR="00CF055D" w:rsidRDefault="00CF055D">
                        <w:pPr>
                          <w:spacing w:after="160" w:line="259" w:lineRule="auto"/>
                          <w:ind w:left="0" w:right="0" w:firstLine="0"/>
                          <w:jc w:val="left"/>
                        </w:pPr>
                        <w:r>
                          <w:rPr>
                            <w:sz w:val="22"/>
                          </w:rPr>
                          <w:t xml:space="preserve"> </w:t>
                        </w:r>
                      </w:p>
                    </w:txbxContent>
                  </v:textbox>
                </v:rect>
                <v:rect id="Rectangle 8438" o:spid="_x0000_s1528" style="position:absolute;left:16466;top:21834;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bJdwwAAAN0AAAAPAAAAZHJzL2Rvd25yZXYueG1sRE/LisIw&#10;FN0P+A/hCu7G1AdDrUYRH+jSUUHdXZprW2xuShNtZ77eLAZmeTjv2aI1pXhR7QrLCgb9CARxanXB&#10;mYLzafsZg3AeWWNpmRT8kIPFvPMxw0Tbhr/pdfSZCCHsElSQe18lUro0J4OubyviwN1tbdAHWGdS&#10;19iEcFPKYRR9SYMFh4YcK1rllD6OT6NgF1fL697+Nlm5ue0uh8tkfZp4pXrddjkF4an1/+I/914r&#10;iMejMDe8CU9Azt8AAAD//wMAUEsBAi0AFAAGAAgAAAAhANvh9svuAAAAhQEAABMAAAAAAAAAAAAA&#10;AAAAAAAAAFtDb250ZW50X1R5cGVzXS54bWxQSwECLQAUAAYACAAAACEAWvQsW78AAAAVAQAACwAA&#10;AAAAAAAAAAAAAAAfAQAAX3JlbHMvLnJlbHNQSwECLQAUAAYACAAAACEA7SmyXcMAAADdAAAADwAA&#10;AAAAAAAAAAAAAAAHAgAAZHJzL2Rvd25yZXYueG1sUEsFBgAAAAADAAMAtwAAAPcCAAAAAA==&#10;" filled="f" stroked="f">
                  <v:textbox inset="0,0,0,0">
                    <w:txbxContent>
                      <w:p w14:paraId="5BE5EF15" w14:textId="77777777" w:rsidR="00CF055D" w:rsidRDefault="00CF055D">
                        <w:pPr>
                          <w:spacing w:after="160" w:line="259" w:lineRule="auto"/>
                          <w:ind w:left="0" w:right="0" w:firstLine="0"/>
                          <w:jc w:val="left"/>
                        </w:pPr>
                        <w:r>
                          <w:rPr>
                            <w:sz w:val="22"/>
                          </w:rPr>
                          <w:t xml:space="preserve"> </w:t>
                        </w:r>
                      </w:p>
                    </w:txbxContent>
                  </v:textbox>
                </v:rect>
                <v:shape id="Shape 155455" o:spid="_x0000_s1529" style="position:absolute;left:23272;top:21809;width:4549;height:1677;visibility:visible;mso-wrap-style:square;v-text-anchor:top" coordsize="454978,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b3KwQAAAN8AAAAPAAAAZHJzL2Rvd25yZXYueG1sRE9da8Iw&#10;FH0X/A/hCnvTVDEinWkZguCTY7r5fG3u2rDmpjZRu3+/DAZ7PJzvTTm4VtypD9azhvksA0FceWO5&#10;1vB+2k3XIEJENth6Jg3fFKAsxqMN5sY/+I3ux1iLFMIhRw1NjF0uZagachhmviNO3KfvHcYE+1qa&#10;Hh8p3LVykWUr6dByamiwo21D1dfx5jRcz/Pd61LJC30cDN7QnitpF1o/TYaXZxCRhvgv/nPvTZqv&#10;1FIp+P2TAMjiBwAA//8DAFBLAQItABQABgAIAAAAIQDb4fbL7gAAAIUBAAATAAAAAAAAAAAAAAAA&#10;AAAAAABbQ29udGVudF9UeXBlc10ueG1sUEsBAi0AFAAGAAgAAAAhAFr0LFu/AAAAFQEAAAsAAAAA&#10;AAAAAAAAAAAAHwEAAF9yZWxzLy5yZWxzUEsBAi0AFAAGAAgAAAAhAD2lvcrBAAAA3wAAAA8AAAAA&#10;AAAAAAAAAAAABwIAAGRycy9kb3ducmV2LnhtbFBLBQYAAAAAAwADALcAAAD1AgAAAAA=&#10;" path="m,l454978,r,167640l,167640,,e" fillcolor="#0c9" stroked="f" strokeweight="0">
                  <v:stroke miterlimit="66585f" joinstyle="miter"/>
                  <v:path arrowok="t" textboxrect="0,0,454978,167640"/>
                </v:shape>
                <v:shape id="Shape 155456" o:spid="_x0000_s1530" style="position:absolute;left:23272;top:21809;width:4549;height:1600;visibility:visible;mso-wrap-style:square;v-text-anchor:top" coordsize="454978,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BSwwAAAN8AAAAPAAAAZHJzL2Rvd25yZXYueG1sRE9da8Iw&#10;FH0X9h/CHexNU8daSmeUoQyHMEE39nxp7ppic1Ob2Hb/3gwEHw/ne7EabSN66nztWMF8loAgLp2u&#10;uVLw/fU+zUH4gKyxcUwK/sjDavkwWWCh3cAH6o+hEjGEfYEKTAhtIaUvDVn0M9cSR+7XdRZDhF0l&#10;dYdDDLeNfE6STFqsOTYYbGltqDwdL1bBz/rUbnMdsk3/me5xrncjZmelnh7Ht1cQgcZwF9/cHzrO&#10;T9OXNIP/PxGAXF4BAAD//wMAUEsBAi0AFAAGAAgAAAAhANvh9svuAAAAhQEAABMAAAAAAAAAAAAA&#10;AAAAAAAAAFtDb250ZW50X1R5cGVzXS54bWxQSwECLQAUAAYACAAAACEAWvQsW78AAAAVAQAACwAA&#10;AAAAAAAAAAAAAAAfAQAAX3JlbHMvLnJlbHNQSwECLQAUAAYACAAAACEAMLOAUsMAAADfAAAADwAA&#10;AAAAAAAAAAAAAAAHAgAAZHJzL2Rvd25yZXYueG1sUEsFBgAAAAADAAMAtwAAAPcCAAAAAA==&#10;" path="m,l454978,r,160020l,160020,,e" fillcolor="#0c9" stroked="f" strokeweight="0">
                  <v:stroke miterlimit="66585f" joinstyle="miter"/>
                  <v:path arrowok="t" textboxrect="0,0,454978,160020"/>
                </v:shape>
                <v:rect id="Rectangle 8441" o:spid="_x0000_s1531" style="position:absolute;left:23272;top:21834;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Wi9xQAAAN0AAAAPAAAAZHJzL2Rvd25yZXYueG1sRI9Pi8Iw&#10;FMTvwn6H8Ba8aaqI1GoU2XXRo/9AvT2at23Z5qU0WVv99EYQPA4z8xtmtmhNKa5Uu8KygkE/AkGc&#10;Wl1wpuB4+OnFIJxH1lhaJgU3crCYf3RmmGjb8I6ue5+JAGGXoILc+yqR0qU5GXR9WxEH79fWBn2Q&#10;dSZ1jU2Am1IOo2gsDRYcFnKs6Cun9G//bxSs42p53th7k5Wry/q0PU2+DxOvVPezXU5BeGr9O/xq&#10;b7SCeDQawPNNeAJy/gAAAP//AwBQSwECLQAUAAYACAAAACEA2+H2y+4AAACFAQAAEwAAAAAAAAAA&#10;AAAAAAAAAAAAW0NvbnRlbnRfVHlwZXNdLnhtbFBLAQItABQABgAIAAAAIQBa9CxbvwAAABUBAAAL&#10;AAAAAAAAAAAAAAAAAB8BAABfcmVscy8ucmVsc1BLAQItABQABgAIAAAAIQAkFWi9xQAAAN0AAAAP&#10;AAAAAAAAAAAAAAAAAAcCAABkcnMvZG93bnJldi54bWxQSwUGAAAAAAMAAwC3AAAA+QIAAAAA&#10;" filled="f" stroked="f">
                  <v:textbox inset="0,0,0,0">
                    <w:txbxContent>
                      <w:p w14:paraId="0BD4FF79" w14:textId="77777777" w:rsidR="00CF055D" w:rsidRDefault="00CF055D">
                        <w:pPr>
                          <w:spacing w:after="160" w:line="259" w:lineRule="auto"/>
                          <w:ind w:left="0" w:right="0" w:firstLine="0"/>
                          <w:jc w:val="left"/>
                        </w:pPr>
                        <w:r>
                          <w:rPr>
                            <w:sz w:val="22"/>
                          </w:rPr>
                          <w:t xml:space="preserve"> </w:t>
                        </w:r>
                      </w:p>
                    </w:txbxContent>
                  </v:textbox>
                </v:rect>
                <v:rect id="Rectangle 8442" o:spid="_x0000_s1532" style="position:absolute;left:27822;top:21834;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bKxQAAAN0AAAAPAAAAZHJzL2Rvd25yZXYueG1sRI9Bi8Iw&#10;FITvgv8hPGFvmiqy1GoUcVf06Kqg3h7Nsy02L6WJtru/3iwIHoeZ+YaZLVpTigfVrrCsYDiIQBCn&#10;VhecKTge1v0YhPPIGkvLpOCXHCzm3c4ME20b/qHH3mciQNglqCD3vkqkdGlOBt3AVsTBu9raoA+y&#10;zqSusQlwU8pRFH1KgwWHhRwrWuWU3vZ3o2ATV8vz1v41Wfl92Zx2p8nXYeKV+ui1yykIT61/h1/t&#10;rVYQj8cj+H8TnoCcPwEAAP//AwBQSwECLQAUAAYACAAAACEA2+H2y+4AAACFAQAAEwAAAAAAAAAA&#10;AAAAAAAAAAAAW0NvbnRlbnRfVHlwZXNdLnhtbFBLAQItABQABgAIAAAAIQBa9CxbvwAAABUBAAAL&#10;AAAAAAAAAAAAAAAAAB8BAABfcmVscy8ucmVsc1BLAQItABQABgAIAAAAIQDUx/bKxQAAAN0AAAAP&#10;AAAAAAAAAAAAAAAAAAcCAABkcnMvZG93bnJldi54bWxQSwUGAAAAAAMAAwC3AAAA+QIAAAAA&#10;" filled="f" stroked="f">
                  <v:textbox inset="0,0,0,0">
                    <w:txbxContent>
                      <w:p w14:paraId="55B5BD40" w14:textId="77777777" w:rsidR="00CF055D" w:rsidRDefault="00CF055D">
                        <w:pPr>
                          <w:spacing w:after="160" w:line="259" w:lineRule="auto"/>
                          <w:ind w:left="0" w:right="0" w:firstLine="0"/>
                          <w:jc w:val="left"/>
                        </w:pPr>
                        <w:r>
                          <w:rPr>
                            <w:sz w:val="22"/>
                          </w:rPr>
                          <w:t xml:space="preserve"> </w:t>
                        </w:r>
                      </w:p>
                    </w:txbxContent>
                  </v:textbox>
                </v:rect>
                <v:shape id="Shape 155457" o:spid="_x0000_s1533" style="position:absolute;left:34633;top:21809;width:4547;height:1677;visibility:visible;mso-wrap-style:square;v-text-anchor:top" coordsize="45466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um9xwAAAN8AAAAPAAAAZHJzL2Rvd25yZXYueG1sRE9bT8Iw&#10;FH438T80x8QXIx2GoZkUQpZgeALlkujbcT1sw/V0tgXmv7ckJDx++e6jSWcacSTna8sK+r0EBHFh&#10;dc2lgs169vgCwgdkjY1lUvBHHibj25sRZtqe+IOOq1CKGMI+QwVVCG0mpS8qMuh7tiWO3M46gyFC&#10;V0rt8BTDTSOfkmQoDdYcGypsKa+o+FkdjII2L6YP6+33/Ottn++738/lu1vslLq/66avIAJ14Sq+&#10;uOc6zk/TQfoM5z8RgBz/AwAA//8DAFBLAQItABQABgAIAAAAIQDb4fbL7gAAAIUBAAATAAAAAAAA&#10;AAAAAAAAAAAAAABbQ29udGVudF9UeXBlc10ueG1sUEsBAi0AFAAGAAgAAAAhAFr0LFu/AAAAFQEA&#10;AAsAAAAAAAAAAAAAAAAAHwEAAF9yZWxzLy5yZWxzUEsBAi0AFAAGAAgAAAAhAFhq6b3HAAAA3wAA&#10;AA8AAAAAAAAAAAAAAAAABwIAAGRycy9kb3ducmV2LnhtbFBLBQYAAAAAAwADALcAAAD7AgAAAAA=&#10;" path="m,l454660,r,167640l,167640,,e" fillcolor="green" stroked="f" strokeweight="0">
                  <v:stroke miterlimit="66585f" joinstyle="miter"/>
                  <v:path arrowok="t" textboxrect="0,0,454660,167640"/>
                </v:shape>
                <v:shape id="Shape 155458" o:spid="_x0000_s1534" style="position:absolute;left:34633;top:21809;width:4547;height:1600;visibility:visible;mso-wrap-style:square;v-text-anchor:top" coordsize="45466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XtxAAAAN8AAAAPAAAAZHJzL2Rvd25yZXYueG1sRE9Na8JA&#10;EL0L/Q/LFLzVTUsjkrpKW5CKWNTYg8cxO02C2dmQXTX++86h4PHxvqfz3jXqQl2oPRt4HiWgiAtv&#10;ay4N/OwXTxNQISJbbDyTgRsFmM8eBlPMrL/yji55LJWEcMjQQBVjm2kdioochpFviYX79Z3DKLAr&#10;te3wKuGu0S9JMtYOa5aGClv6rKg45WdnQJ9XG16s+euYjMvtCb8/8tthZ8zwsX9/AxWpj3fxv3tp&#10;ZX6avqYyWP4IAD37AwAA//8DAFBLAQItABQABgAIAAAAIQDb4fbL7gAAAIUBAAATAAAAAAAAAAAA&#10;AAAAAAAAAABbQ29udGVudF9UeXBlc10ueG1sUEsBAi0AFAAGAAgAAAAhAFr0LFu/AAAAFQEAAAsA&#10;AAAAAAAAAAAAAAAAHwEAAF9yZWxzLy5yZWxzUEsBAi0AFAAGAAgAAAAhAFG7Je3EAAAA3wAAAA8A&#10;AAAAAAAAAAAAAAAABwIAAGRycy9kb3ducmV2LnhtbFBLBQYAAAAAAwADALcAAAD4AgAAAAA=&#10;" path="m,l454660,r,160020l,160020,,e" fillcolor="green" stroked="f" strokeweight="0">
                  <v:stroke miterlimit="66585f" joinstyle="miter"/>
                  <v:path arrowok="t" textboxrect="0,0,454660,160020"/>
                </v:shape>
                <v:rect id="Rectangle 8445" o:spid="_x0000_s1535" style="position:absolute;left:34633;top:21834;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m6+xgAAAN0AAAAPAAAAZHJzL2Rvd25yZXYueG1sRI9Li8JA&#10;EITvwv6HoYW96cTFlRgdRfaBHn2BemsybRLM9ITMrMn66x1B8FhU1VfUdN6aUlypdoVlBYN+BII4&#10;tbrgTMF+99uLQTiPrLG0TAr+ycF89taZYqJtwxu6bn0mAoRdggpy76tESpfmZND1bUUcvLOtDfog&#10;60zqGpsAN6X8iKKRNFhwWMixoq+c0sv2zyhYxtXiuLK3Jit/TsvD+jD+3o29Uu/ddjEB4an1r/Cz&#10;vdIK4uHwEx5vwhOQszsAAAD//wMAUEsBAi0AFAAGAAgAAAAhANvh9svuAAAAhQEAABMAAAAAAAAA&#10;AAAAAAAAAAAAAFtDb250ZW50X1R5cGVzXS54bWxQSwECLQAUAAYACAAAACEAWvQsW78AAAAVAQAA&#10;CwAAAAAAAAAAAAAAAAAfAQAAX3JlbHMvLnJlbHNQSwECLQAUAAYACAAAACEAWy5uvsYAAADdAAAA&#10;DwAAAAAAAAAAAAAAAAAHAgAAZHJzL2Rvd25yZXYueG1sUEsFBgAAAAADAAMAtwAAAPoCAAAAAA==&#10;" filled="f" stroked="f">
                  <v:textbox inset="0,0,0,0">
                    <w:txbxContent>
                      <w:p w14:paraId="467C04E2" w14:textId="77777777" w:rsidR="00CF055D" w:rsidRDefault="00CF055D">
                        <w:pPr>
                          <w:spacing w:after="160" w:line="259" w:lineRule="auto"/>
                          <w:ind w:left="0" w:right="0" w:firstLine="0"/>
                          <w:jc w:val="left"/>
                        </w:pPr>
                        <w:r>
                          <w:rPr>
                            <w:sz w:val="22"/>
                          </w:rPr>
                          <w:t xml:space="preserve"> </w:t>
                        </w:r>
                      </w:p>
                    </w:txbxContent>
                  </v:textbox>
                </v:rect>
                <v:rect id="Rectangle 128634" o:spid="_x0000_s1536" style="position:absolute;left:49520;top:22061;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DfgxQAAAN8AAAAPAAAAZHJzL2Rvd25yZXYueG1sRE9Na8JA&#10;EL0X/A/LCL3VjbZITF1FtCU5aizY3obsNAlmZ0N2a9L+elcQeny87+V6MI24UOdqywqmkwgEcWF1&#10;zaWCj+P7UwzCeWSNjWVS8EsO1qvRwxITbXs+0CX3pQgh7BJUUHnfJlK6oiKDbmJb4sB9286gD7Ar&#10;pe6wD+GmkbMomkuDNYeGClvaVlSc8x+jII3bzWdm//qyeftKT/vTYndceKUex8PmFYSnwf+L7+5M&#10;h/mzeP78Arc/AYBcXQEAAP//AwBQSwECLQAUAAYACAAAACEA2+H2y+4AAACFAQAAEwAAAAAAAAAA&#10;AAAAAAAAAAAAW0NvbnRlbnRfVHlwZXNdLnhtbFBLAQItABQABgAIAAAAIQBa9CxbvwAAABUBAAAL&#10;AAAAAAAAAAAAAAAAAB8BAABfcmVscy8ucmVsc1BLAQItABQABgAIAAAAIQCUQDfgxQAAAN8AAAAP&#10;AAAAAAAAAAAAAAAAAAcCAABkcnMvZG93bnJldi54bWxQSwUGAAAAAAMAAwC3AAAA+QIAAAAA&#10;" filled="f" stroked="f">
                  <v:textbox inset="0,0,0,0">
                    <w:txbxContent>
                      <w:p w14:paraId="4D9DC31A" w14:textId="77777777" w:rsidR="00CF055D" w:rsidRDefault="00CF055D">
                        <w:pPr>
                          <w:spacing w:after="160" w:line="259" w:lineRule="auto"/>
                          <w:ind w:left="0" w:right="0" w:firstLine="0"/>
                          <w:jc w:val="left"/>
                        </w:pPr>
                        <w:r>
                          <w:rPr>
                            <w:sz w:val="18"/>
                          </w:rPr>
                          <w:t>%</w:t>
                        </w:r>
                      </w:p>
                    </w:txbxContent>
                  </v:textbox>
                </v:rect>
                <v:rect id="Rectangle 128633" o:spid="_x0000_s1537" style="position:absolute;left:48936;top:22061;width:7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UxQAAAN8AAAAPAAAAZHJzL2Rvd25yZXYueG1sRE9Na8JA&#10;EL0X/A/LCL01GxOQmGYV0RY9tirY3obsNAlmZ0N2a9L++m5B8Ph438VqNK24Uu8aywpmUQyCuLS6&#10;4UrB6fj6lIFwHllja5kU/JCD1XLyUGCu7cDvdD34SoQQdjkqqL3vcildWZNBF9mOOHBftjfoA+wr&#10;qXscQrhpZRLHc2mw4dBQY0ebmsrL4dso2GXd+mNvf4eqffncnd/Oi+1x4ZV6nI7rZxCeRn8X39x7&#10;HeYn2TxN4f9PACCXfwAAAP//AwBQSwECLQAUAAYACAAAACEA2+H2y+4AAACFAQAAEwAAAAAAAAAA&#10;AAAAAAAAAAAAW0NvbnRlbnRfVHlwZXNdLnhtbFBLAQItABQABgAIAAAAIQBa9CxbvwAAABUBAAAL&#10;AAAAAAAAAAAAAAAAAB8BAABfcmVscy8ucmVsc1BLAQItABQABgAIAAAAIQAbqa+UxQAAAN8AAAAP&#10;AAAAAAAAAAAAAAAAAAcCAABkcnMvZG93bnJldi54bWxQSwUGAAAAAAMAAwC3AAAA+QIAAAAA&#10;" filled="f" stroked="f">
                  <v:textbox inset="0,0,0,0">
                    <w:txbxContent>
                      <w:p w14:paraId="51EC50BF" w14:textId="77777777" w:rsidR="00CF055D" w:rsidRDefault="00CF055D">
                        <w:pPr>
                          <w:spacing w:after="160" w:line="259" w:lineRule="auto"/>
                          <w:ind w:left="0" w:right="0" w:firstLine="0"/>
                          <w:jc w:val="left"/>
                        </w:pPr>
                        <w:r>
                          <w:rPr>
                            <w:sz w:val="18"/>
                          </w:rPr>
                          <w:t>0</w:t>
                        </w:r>
                      </w:p>
                    </w:txbxContent>
                  </v:textbox>
                </v:rect>
                <v:rect id="Rectangle 8447" o:spid="_x0000_s1538" style="position:absolute;left:50460;top:22061;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FVSxgAAAN0AAAAPAAAAZHJzL2Rvd25yZXYueG1sRI9Li8JA&#10;EITvwv6HoYW96cRF1hgdRfaBHn2BemsybRLM9ITMrMn66x1B8FhU1VfUdN6aUlypdoVlBYN+BII4&#10;tbrgTMF+99uLQTiPrLG0TAr+ycF89taZYqJtwxu6bn0mAoRdggpy76tESpfmZND1bUUcvLOtDfog&#10;60zqGpsAN6X8iKJPabDgsJBjRV85pZftn1GwjKvFcWVvTVb+nJaH9WH8vRt7pd677WICwlPrX+Fn&#10;e6UVxMPhCB5vwhOQszsAAAD//wMAUEsBAi0AFAAGAAgAAAAhANvh9svuAAAAhQEAABMAAAAAAAAA&#10;AAAAAAAAAAAAAFtDb250ZW50X1R5cGVzXS54bWxQSwECLQAUAAYACAAAACEAWvQsW78AAAAVAQAA&#10;CwAAAAAAAAAAAAAAAAAfAQAAX3JlbHMvLnJlbHNQSwECLQAUAAYACAAAACEAxLBVUsYAAADdAAAA&#10;DwAAAAAAAAAAAAAAAAAHAgAAZHJzL2Rvd25yZXYueG1sUEsFBgAAAAADAAMAtwAAAPoCAAAAAA==&#10;" filled="f" stroked="f">
                  <v:textbox inset="0,0,0,0">
                    <w:txbxContent>
                      <w:p w14:paraId="19361913" w14:textId="77777777" w:rsidR="00CF055D" w:rsidRDefault="00CF055D">
                        <w:pPr>
                          <w:spacing w:after="160" w:line="259" w:lineRule="auto"/>
                          <w:ind w:left="0" w:right="0" w:firstLine="0"/>
                          <w:jc w:val="left"/>
                        </w:pPr>
                        <w:r>
                          <w:rPr>
                            <w:sz w:val="18"/>
                          </w:rPr>
                          <w:t xml:space="preserve"> </w:t>
                        </w:r>
                      </w:p>
                    </w:txbxContent>
                  </v:textbox>
                </v:rect>
                <v:shape id="Shape 155459" o:spid="_x0000_s1539" style="position:absolute;left:8512;top:21706;width:3403;height:92;visibility:visible;mso-wrap-style:square;v-text-anchor:top" coordsize="34036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YQaxAAAAN8AAAAPAAAAZHJzL2Rvd25yZXYueG1sRE9bS8Mw&#10;FH4X/A/hCHvbUmUtsy4bKgh7k13E12NzbKrNSZfErd2vXwYDHz+++3zZ21YcyIfGsYL7SQaCuHK6&#10;4VrBbvs2noEIEVlj65gUDBRgubi9mWOp3ZHXdNjEWqQQDiUqMDF2pZShMmQxTFxHnLhv5y3GBH0t&#10;tcdjCretfMiyQlpsODUY7OjVUPW7+bMKPuOe3/3P136o8tPwcTLFavtSKDW665+fQETq47/46l7p&#10;ND/Pp/kjXP4kAHJxBgAA//8DAFBLAQItABQABgAIAAAAIQDb4fbL7gAAAIUBAAATAAAAAAAAAAAA&#10;AAAAAAAAAABbQ29udGVudF9UeXBlc10ueG1sUEsBAi0AFAAGAAgAAAAhAFr0LFu/AAAAFQEAAAsA&#10;AAAAAAAAAAAAAAAAHwEAAF9yZWxzLy5yZWxzUEsBAi0AFAAGAAgAAAAhAI+lhBrEAAAA3wAAAA8A&#10;AAAAAAAAAAAAAAAABwIAAGRycy9kb3ducmV2LnhtbFBLBQYAAAAAAwADALcAAAD4AgAAAAA=&#10;" path="m,l340360,r,9144l,9144,,e" fillcolor="#d9d9d9" stroked="f" strokeweight="0">
                  <v:stroke miterlimit="66585f" joinstyle="miter"/>
                  <v:path arrowok="t" textboxrect="0,0,340360,9144"/>
                </v:shape>
                <v:shape id="Shape 155460" o:spid="_x0000_s1540" style="position:absolute;left:16466;top:21706;width:6807;height:92;visibility:visible;mso-wrap-style:square;v-text-anchor:top" coordsize="6807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Zi7wwAAAN8AAAAPAAAAZHJzL2Rvd25yZXYueG1sRE/NTgIx&#10;EL6b8A7NkHiTrkY2ZKUQYgIaPQk8wGQ7bivb6aYtsPr0zsHE45fvf7keQ68ulLKPbOB+VoEibqP1&#10;3Bk4HrZ3C1C5IFvsI5OBb8qwXk1ultjYeOUPuuxLpySEc4MGXClDo3VuHQXMszgQC/cZU8AiMHXa&#10;JrxKeOj1Q1XVOqBnaXA40LOj9rQ/BwM+7+qzd+32tHkbdy/Bvv8MX8mY2+m4eQJVaCz/4j/3q5X5&#10;8/ljLQ/kjwDQq18AAAD//wMAUEsBAi0AFAAGAAgAAAAhANvh9svuAAAAhQEAABMAAAAAAAAAAAAA&#10;AAAAAAAAAFtDb250ZW50X1R5cGVzXS54bWxQSwECLQAUAAYACAAAACEAWvQsW78AAAAVAQAACwAA&#10;AAAAAAAAAAAAAAAfAQAAX3JlbHMvLnJlbHNQSwECLQAUAAYACAAAACEAe6GYu8MAAADfAAAADwAA&#10;AAAAAAAAAAAAAAAHAgAAZHJzL2Rvd25yZXYueG1sUEsFBgAAAAADAAMAtwAAAPcCAAAAAA==&#10;" path="m,l680720,r,9144l,9144,,e" fillcolor="#d9d9d9" stroked="f" strokeweight="0">
                  <v:stroke miterlimit="66585f" joinstyle="miter"/>
                  <v:path arrowok="t" textboxrect="0,0,680720,9144"/>
                </v:shape>
                <v:shape id="Shape 155461" o:spid="_x0000_s1541" style="position:absolute;left:23272;top:21784;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4zxAAAAN8AAAAPAAAAZHJzL2Rvd25yZXYueG1sRE9ba8Iw&#10;FH4f7D+EM/BtJh1WRjWWsaH45Jg3fDw0Z21nc1KbqPXfLwNhjx/ffZr3thEX6nztWEMyVCCIC2dq&#10;LjVsN/PnVxA+IBtsHJOGG3nIZ48PU8yMu/IXXdahFDGEfYYaqhDaTEpfVGTRD11LHLlv11kMEXal&#10;NB1eY7ht5ItSY2mx5thQYUvvFRXH9dlq6Nu02e1Pm8WHKg+r7c+nUqtw1Hrw1L9NQATqw7/47l6a&#10;OD9NR+ME/v5EAHL2CwAA//8DAFBLAQItABQABgAIAAAAIQDb4fbL7gAAAIUBAAATAAAAAAAAAAAA&#10;AAAAAAAAAABbQ29udGVudF9UeXBlc10ueG1sUEsBAi0AFAAGAAgAAAAhAFr0LFu/AAAAFQEAAAsA&#10;AAAAAAAAAAAAAAAAHwEAAF9yZWxzLy5yZWxzUEsBAi0AFAAGAAgAAAAhAD/RDjPEAAAA3wAAAA8A&#10;AAAAAAAAAAAAAAAABwIAAGRycy9kb3ducmV2LnhtbFBLBQYAAAAAAwADALcAAAD4AgAAAAA=&#10;" path="m,l9144,r,9144l,9144,,e" fillcolor="#0c9" stroked="f" strokeweight="0">
                  <v:stroke miterlimit="66585f" joinstyle="miter"/>
                  <v:path arrowok="t" textboxrect="0,0,9144,9144"/>
                </v:shape>
                <v:shape id="Shape 155462" o:spid="_x0000_s1542" style="position:absolute;left:23272;top:21706;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v3XwwAAAN8AAAAPAAAAZHJzL2Rvd25yZXYueG1sRE9ba8Iw&#10;FH4f7D+EM9ibpuumaDWKOAZDhnh9PzRnTWlzUpqo7b83A2GPH999vuxsLa7U+tKxgrdhAoI4d7rk&#10;QsHp+DWYgPABWWPtmBT05GG5eH6aY6bdjfd0PYRCxBD2GSowITSZlD43ZNEPXUMcuV/XWgwRtoXU&#10;Ld5iuK1lmiRjabHk2GCwobWhvDpcrIKf0/S9NJfq02yqyW6b+v7sql6p15duNQMRqAv/4of7W8f5&#10;o9HHOIW/PxGAXNwBAAD//wMAUEsBAi0AFAAGAAgAAAAhANvh9svuAAAAhQEAABMAAAAAAAAAAAAA&#10;AAAAAAAAAFtDb250ZW50X1R5cGVzXS54bWxQSwECLQAUAAYACAAAACEAWvQsW78AAAAVAQAACwAA&#10;AAAAAAAAAAAAAAAfAQAAX3JlbHMvLnJlbHNQSwECLQAUAAYACAAAACEAMrr918MAAADfAAAADwAA&#10;AAAAAAAAAAAAAAAHAgAAZHJzL2Rvd25yZXYueG1sUEsFBgAAAAADAAMAtwAAAPcCAAAAAA==&#10;" path="m,l9144,r,9144l,9144,,e" fillcolor="#d9d9d9" stroked="f" strokeweight="0">
                  <v:stroke miterlimit="66585f" joinstyle="miter"/>
                  <v:path arrowok="t" textboxrect="0,0,9144,9144"/>
                </v:shape>
                <v:shape id="Shape 155463" o:spid="_x0000_s1543" style="position:absolute;left:23349;top:21706;width:4474;height:92;visibility:visible;mso-wrap-style:square;v-text-anchor:top" coordsize="44735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VOHxAAAAN8AAAAPAAAAZHJzL2Rvd25yZXYueG1sRE/dasIw&#10;FL4XfIdwBO809XejM4oWC4IXOrcHOGvO2mJzUppY69sbYbDLj+9/telMJVpqXGlZwWQcgSDOrC45&#10;V/D9lY7eQTiPrLGyTAoe5GCz7vdWGGt7509qLz4XIYRdjAoK7+tYSpcVZNCNbU0cuF/bGPQBNrnU&#10;Dd5DuKnkNIqW0mDJoaHAmpKCsuvlZhQkh/R4OidJ/nM9v53a4z7due1EqeGg236A8NT5f/Gf+6DD&#10;/MVivpzB608AINdPAAAA//8DAFBLAQItABQABgAIAAAAIQDb4fbL7gAAAIUBAAATAAAAAAAAAAAA&#10;AAAAAAAAAABbQ29udGVudF9UeXBlc10ueG1sUEsBAi0AFAAGAAgAAAAhAFr0LFu/AAAAFQEAAAsA&#10;AAAAAAAAAAAAAAAAHwEAAF9yZWxzLy5yZWxzUEsBAi0AFAAGAAgAAAAhAOrpU4fEAAAA3wAAAA8A&#10;AAAAAAAAAAAAAAAABwIAAGRycy9kb3ducmV2LnhtbFBLBQYAAAAAAwADALcAAAD4AgAAAAA=&#10;" path="m,l447358,r,9144l,9144,,e" fillcolor="#d9d9d9" stroked="f" strokeweight="0">
                  <v:stroke miterlimit="66585f" joinstyle="miter"/>
                  <v:path arrowok="t" textboxrect="0,0,447358,9144"/>
                </v:shape>
                <v:shape id="Shape 155464" o:spid="_x0000_s1544" style="position:absolute;left:23349;top:21784;width:4474;height:91;visibility:visible;mso-wrap-style:square;v-text-anchor:top" coordsize="44735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yJxQAAAN8AAAAPAAAAZHJzL2Rvd25yZXYueG1sRE/LasJA&#10;FN0X/IfhCt2UOqmPIKmj2BbBTdGqG3eXzG0mmrmTZkaT/n1HKLg8nPds0dlKXKnxpWMFL4MEBHHu&#10;dMmFgsN+9TwF4QOyxsoxKfglD4t572GGmXYtf9F1FwoRQ9hnqMCEUGdS+tyQRT9wNXHkvl1jMUTY&#10;FFI32MZwW8lhkqTSYsmxwWBN74by8+5iFXzSxzHdnE4meRr9bN+GBbabgEo99rvlK4hAXbiL/91r&#10;HedPJuN0DLc/EYCc/wEAAP//AwBQSwECLQAUAAYACAAAACEA2+H2y+4AAACFAQAAEwAAAAAAAAAA&#10;AAAAAAAAAAAAW0NvbnRlbnRfVHlwZXNdLnhtbFBLAQItABQABgAIAAAAIQBa9CxbvwAAABUBAAAL&#10;AAAAAAAAAAAAAAAAAB8BAABfcmVscy8ucmVsc1BLAQItABQABgAIAAAAIQD/HQyJxQAAAN8AAAAP&#10;AAAAAAAAAAAAAAAAAAcCAABkcnMvZG93bnJldi54bWxQSwUGAAAAAAMAAwC3AAAA+QIAAAAA&#10;" path="m,l447358,r,9144l,9144,,e" fillcolor="#0c9" stroked="f" strokeweight="0">
                  <v:stroke miterlimit="66585f" joinstyle="miter"/>
                  <v:path arrowok="t" textboxrect="0,0,447358,9144"/>
                </v:shape>
                <v:shape id="Shape 155465" o:spid="_x0000_s1545" style="position:absolute;left:27822;top:21706;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2WjwwAAAN8AAAAPAAAAZHJzL2Rvd25yZXYueG1sRE9ba8Iw&#10;FH4f+B/CEfY2Uy8V1xlFlIGMIerc+6E5NqXNSWmitv9+GQz2+PHdl+vO1uJOrS8dKxiPEhDEudMl&#10;FwouX+8vCxA+IGusHZOCnjysV4OnJWbaPfhE93MoRAxhn6ECE0KTSelzQxb9yDXEkbu61mKIsC2k&#10;bvERw20tJ0kylxZLjg0GG9oayqvzzSr4vLxOS3OrduajWhwPE99/u6pX6nnYbd5ABOrCv/jPvddx&#10;fprO5in8/okA5OoHAAD//wMAUEsBAi0AFAAGAAgAAAAhANvh9svuAAAAhQEAABMAAAAAAAAAAAAA&#10;AAAAAAAAAFtDb250ZW50X1R5cGVzXS54bWxQSwECLQAUAAYACAAAACEAWvQsW78AAAAVAQAACwAA&#10;AAAAAAAAAAAAAAAfAQAAX3JlbHMvLnJlbHNQSwECLQAUAAYACAAAACEAvVNlo8MAAADfAAAADwAA&#10;AAAAAAAAAAAAAAAHAgAAZHJzL2Rvd25yZXYueG1sUEsFBgAAAAADAAMAtwAAAPcCAAAAAA==&#10;" path="m,l9144,r,9144l,9144,,e" fillcolor="#d9d9d9" stroked="f" strokeweight="0">
                  <v:stroke miterlimit="66585f" joinstyle="miter"/>
                  <v:path arrowok="t" textboxrect="0,0,9144,9144"/>
                </v:shape>
                <v:shape id="Shape 155466" o:spid="_x0000_s1546" style="position:absolute;left:27898;top:21706;width:6734;height:92;visibility:visible;mso-wrap-style:square;v-text-anchor:top" coordsize="67341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ZCFxwAAAN8AAAAPAAAAZHJzL2Rvd25yZXYueG1sRI/dasJA&#10;EEbvhb7DMgVvpG4sGkp0lVIqilf+5AGG7JiEZmfX7NbEPn1XELw8fPOdmVmsetOIK7W+tqxgMk5A&#10;EBdW11wqyE/rtw8QPiBrbCyTght5WC1fBgvMtO34QNdjKEWUsM9QQRWCy6T0RUUG/dg64pidbWsw&#10;RGxLqVvsotw08j1JUmmw5rihQkdfFRU/x18TLXvejFx5203Tbfd3WU9yd8m/lRq+9p9zEIH68Bx+&#10;tLc6nj+bTdMU7v9EALn8BwAA//8DAFBLAQItABQABgAIAAAAIQDb4fbL7gAAAIUBAAATAAAAAAAA&#10;AAAAAAAAAAAAAABbQ29udGVudF9UeXBlc10ueG1sUEsBAi0AFAAGAAgAAAAhAFr0LFu/AAAAFQEA&#10;AAsAAAAAAAAAAAAAAAAAHwEAAF9yZWxzLy5yZWxzUEsBAi0AFAAGAAgAAAAhAEvVkIXHAAAA3wAA&#10;AA8AAAAAAAAAAAAAAAAABwIAAGRycy9kb3ducmV2LnhtbFBLBQYAAAAAAwADALcAAAD7AgAAAAA=&#10;" path="m,l673417,r,9144l,9144,,e" fillcolor="#d9d9d9" stroked="f" strokeweight="0">
                  <v:stroke miterlimit="66585f" joinstyle="miter"/>
                  <v:path arrowok="t" textboxrect="0,0,673417,9144"/>
                </v:shape>
                <v:shape id="Shape 155467" o:spid="_x0000_s1547" style="position:absolute;left:34633;top:21708;width:4521;height:91;visibility:visible;mso-wrap-style:square;v-text-anchor:top" coordsize="4521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urxAAAAN8AAAAPAAAAZHJzL2Rvd25yZXYueG1sRE9La8JA&#10;EL4X+h+WKXirm7bGR3SVUhG9eKiKrbchOyah2dmQHTX9991CoceP7z1bdK5WV2pD5dnAUz8BRZx7&#10;W3Fh4LBfPY5BBUG2WHsmA98UYDG/v5thZv2N3+m6k0LFEA4ZGihFmkzrkJfkMPR9Qxy5s28dSoRt&#10;oW2Ltxjuav2cJEPtsOLYUGJDbyXlX7uLMzBJP+izkWP3shys+bSRy3YkZEzvoXudghLq5F/8597Y&#10;OD9NB8MR/P6JAPT8BwAA//8DAFBLAQItABQABgAIAAAAIQDb4fbL7gAAAIUBAAATAAAAAAAAAAAA&#10;AAAAAAAAAABbQ29udGVudF9UeXBlc10ueG1sUEsBAi0AFAAGAAgAAAAhAFr0LFu/AAAAFQEAAAsA&#10;AAAAAAAAAAAAAAAAHwEAAF9yZWxzLy5yZWxzUEsBAi0AFAAGAAgAAAAhAD8ZO6vEAAAA3wAAAA8A&#10;AAAAAAAAAAAAAAAABwIAAGRycy9kb3ducmV2LnhtbFBLBQYAAAAAAwADALcAAAD4AgAAAAA=&#10;" path="m,l452120,r,9144l,9144,,e" fillcolor="#d9d9d9" stroked="f" strokeweight="0">
                  <v:stroke miterlimit="66585f" joinstyle="miter"/>
                  <v:path arrowok="t" textboxrect="0,0,452120,9144"/>
                </v:shape>
                <v:shape id="Shape 155468" o:spid="_x0000_s1548" style="position:absolute;left:34633;top:21758;width:4521;height:92;visibility:visible;mso-wrap-style:square;v-text-anchor:top" coordsize="4521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62HxAAAAN8AAAAPAAAAZHJzL2Rvd25yZXYueG1sRE9Na8JA&#10;EL0X+h+WKXirm1YjEl3FVoRCQagVvI7ZMUmbnQ27W43/vnMQPD7e93zZu1adKcTGs4GXYQaKuPS2&#10;4crA/nvzPAUVE7LF1jMZuFKE5eLxYY6F9Rf+ovMuVUpCOBZooE6pK7SOZU0O49B3xMKdfHCYBIZK&#10;24AXCXetfs2yiXbYsDTU2NF7TeXv7s8ZCNtjXF+bFZajz/yQwqb/GY3fjBk89asZqER9uotv7g8r&#10;8/N8PJHB8kcA6MU/AAAA//8DAFBLAQItABQABgAIAAAAIQDb4fbL7gAAAIUBAAATAAAAAAAAAAAA&#10;AAAAAAAAAABbQ29udGVudF9UeXBlc10ueG1sUEsBAi0AFAAGAAgAAAAhAFr0LFu/AAAAFQEAAAsA&#10;AAAAAAAAAAAAAAAAHwEAAF9yZWxzLy5yZWxzUEsBAi0AFAAGAAgAAAAhABMLrYfEAAAA3wAAAA8A&#10;AAAAAAAAAAAAAAAABwIAAGRycy9kb3ducmV2LnhtbFBLBQYAAAAAAwADALcAAAD4AgAAAAA=&#10;" path="m,l452120,r,9144l,9144,,e" fillcolor="green" stroked="f" strokeweight="0">
                  <v:stroke miterlimit="66585f" joinstyle="miter"/>
                  <v:path arrowok="t" textboxrect="0,0,452120,9144"/>
                </v:shape>
                <v:shape id="Shape 155469" o:spid="_x0000_s1549" style="position:absolute;left:39154;top:21706;width:14786;height:92;visibility:visible;mso-wrap-style:square;v-text-anchor:top" coordsize="147853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me4xAAAAN8AAAAPAAAAZHJzL2Rvd25yZXYueG1sRE/Pa8Iw&#10;FL4P/B/CE3abqW6KrUaRgjIZO0y9eHs0z7aYvJQm2vrfm8Fgx4/v93LdWyPu1PrasYLxKAFBXDhd&#10;c6ngdNy+zUH4gKzROCYFD/KwXg1elphp1/EP3Q+hFDGEfYYKqhCaTEpfVGTRj1xDHLmLay2GCNtS&#10;6ha7GG6NnCTJTFqsOTZU2FBeUXE93GwsKdL9afK+++6u5688b4w26S1V6nXYbxYgAvXhX/zn/tRx&#10;/nT6MUvh908EIFdPAAAA//8DAFBLAQItABQABgAIAAAAIQDb4fbL7gAAAIUBAAATAAAAAAAAAAAA&#10;AAAAAAAAAABbQ29udGVudF9UeXBlc10ueG1sUEsBAi0AFAAGAAgAAAAhAFr0LFu/AAAAFQEAAAsA&#10;AAAAAAAAAAAAAAAAHwEAAF9yZWxzLy5yZWxzUEsBAi0AFAAGAAgAAAAhAAoeZ7jEAAAA3wAAAA8A&#10;AAAAAAAAAAAAAAAABwIAAGRycy9kb3ducmV2LnhtbFBLBQYAAAAAAwADALcAAAD4AgAAAAA=&#10;" path="m,l1478534,r,9144l,9144,,e" fillcolor="#d9d9d9" stroked="f" strokeweight="0">
                  <v:stroke miterlimit="66585f" joinstyle="miter"/>
                  <v:path arrowok="t" textboxrect="0,0,1478534,9144"/>
                </v:shape>
                <v:shape id="Shape 155470" o:spid="_x0000_s1550" style="position:absolute;left:8512;top:23484;width:3403;height:92;visibility:visible;mso-wrap-style:square;v-text-anchor:top" coordsize="34036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nHnxAAAAN8AAAAPAAAAZHJzL2Rvd25yZXYueG1sRE9NS8NA&#10;EL0L/odlBG92o5goabdFBaE3sVW8TrNjNpqdTXfXNumvdw6Cx8f7XqxG36sDxdQFNnA9K0ARN8F2&#10;3Bp42z5f3YNKGdliH5gMTJRgtTw/W2Btw5Ff6bDJrZIQTjUacDkPtdapceQxzcJALNxniB6zwNhq&#10;G/Eo4b7XN0VRaY8dS4PDgZ4cNd+bH2/gI+/5JX7t9lNTnqb3k6vW28fKmMuL8WEOKtOY/8V/7rWV&#10;+WV5eycP5I8A0MtfAAAA//8DAFBLAQItABQABgAIAAAAIQDb4fbL7gAAAIUBAAATAAAAAAAAAAAA&#10;AAAAAAAAAABbQ29udGVudF9UeXBlc10ueG1sUEsBAi0AFAAGAAgAAAAhAFr0LFu/AAAAFQEAAAsA&#10;AAAAAAAAAAAAAAAAHwEAAF9yZWxzLy5yZWxzUEsBAi0AFAAGAAgAAAAhAFUqcefEAAAA3wAAAA8A&#10;AAAAAAAAAAAAAAAABwIAAGRycy9kb3ducmV2LnhtbFBLBQYAAAAAAwADALcAAAD4AgAAAAA=&#10;" path="m,l340360,r,9144l,9144,,e" fillcolor="#d9d9d9" stroked="f" strokeweight="0">
                  <v:stroke miterlimit="66585f" joinstyle="miter"/>
                  <v:path arrowok="t" textboxrect="0,0,340360,9144"/>
                </v:shape>
                <v:shape id="Shape 155471" o:spid="_x0000_s1551" style="position:absolute;left:11915;top:23484;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fV9wwAAAN8AAAAPAAAAZHJzL2Rvd25yZXYueG1sRE9ba8Iw&#10;FH4f+B/CGfg2U92cWo0ik8EQkXl7PzRnTWlzUpqo7b9fhMEeP777YtXaStyo8YVjBcNBAoI4c7rg&#10;XMH59PkyBeEDssbKMSnoyMNq2XtaYKrdnQ90O4ZcxBD2KSowIdSplD4zZNEPXE0cuR/XWAwRNrnU&#10;Dd5juK3kKEnepcWCY4PBmj4MZeXxahXszrPXwlzLjdmW0+/9yHcXV3ZK9Z/b9RxEoDb8i//cXzrO&#10;H4/fJkN4/IkA5PIXAAD//wMAUEsBAi0AFAAGAAgAAAAhANvh9svuAAAAhQEAABMAAAAAAAAAAAAA&#10;AAAAAAAAAFtDb250ZW50X1R5cGVzXS54bWxQSwECLQAUAAYACAAAACEAWvQsW78AAAAVAQAACwAA&#10;AAAAAAAAAAAAAAAfAQAAX3JlbHMvLnJlbHNQSwECLQAUAAYACAAAACEAR7H1fcMAAADfAAAADwAA&#10;AAAAAAAAAAAAAAAHAgAAZHJzL2Rvd25yZXYueG1sUEsFBgAAAAADAAMAtwAAAPcCAAAAAA==&#10;" path="m,l9144,r,9144l,9144,,e" fillcolor="#d9d9d9" stroked="f" strokeweight="0">
                  <v:stroke miterlimit="66585f" joinstyle="miter"/>
                  <v:path arrowok="t" textboxrect="0,0,9144,9144"/>
                </v:shape>
                <v:shape id="Shape 155472" o:spid="_x0000_s1552" style="position:absolute;left:11991;top:23484;width:4474;height:92;visibility:visible;mso-wrap-style:square;v-text-anchor:top" coordsize="4473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0qQxgAAAN8AAAAPAAAAZHJzL2Rvd25yZXYueG1sRE/LasJA&#10;FN0L/YfhFrqrE19VU0dpK0qgdFEfpctL5jYJZu4kmVHj3ztCweXhvGeL1pTiRI0rLCvodSMQxKnV&#10;BWcKdtvV8wSE88gaS8uk4EIOFvOHzgxjbc/8TaeNz0QIYRejgtz7KpbSpTkZdF1bEQfuzzYGfYBN&#10;JnWD5xBuStmPohdpsODQkGNFHzmlh83RKDhM118DWdshHn97++Rzv6x/3rdKPT22b68gPLX+Lv53&#10;JzrMH42G4z7c/gQAcn4FAAD//wMAUEsBAi0AFAAGAAgAAAAhANvh9svuAAAAhQEAABMAAAAAAAAA&#10;AAAAAAAAAAAAAFtDb250ZW50X1R5cGVzXS54bWxQSwECLQAUAAYACAAAACEAWvQsW78AAAAVAQAA&#10;CwAAAAAAAAAAAAAAAAAfAQAAX3JlbHMvLnJlbHNQSwECLQAUAAYACAAAACEAb3dKkMYAAADfAAAA&#10;DwAAAAAAAAAAAAAAAAAHAgAAZHJzL2Rvd25yZXYueG1sUEsFBgAAAAADAAMAtwAAAPoCAAAAAA==&#10;" path="m,l447357,r,9144l,9144,,e" fillcolor="#d9d9d9" stroked="f" strokeweight="0">
                  <v:stroke miterlimit="66585f" joinstyle="miter"/>
                  <v:path arrowok="t" textboxrect="0,0,447357,9144"/>
                </v:shape>
                <v:shape id="Shape 155473" o:spid="_x0000_s1553" style="position:absolute;left:16466;top:23484;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86RwwAAAN8AAAAPAAAAZHJzL2Rvd25yZXYueG1sRE9ba8Iw&#10;FH4f+B/CEXyb6XROrUYRZTCGyLy9H5qzprQ5KU3U9t8vg8EeP777ct3aStyp8YVjBS/DBARx5nTB&#10;uYLL+f15BsIHZI2VY1LQkYf1qve0xFS7Bx/pfgq5iCHsU1RgQqhTKX1myKIfupo4ct+usRgibHKp&#10;G3zEcFvJUZK8SYsFxwaDNW0NZeXpZhXsL/NxYW7lznyWs6/DyHdXV3ZKDfrtZgEiUBv+xX/uDx3n&#10;Tyav0zH8/okA5OoHAAD//wMAUEsBAi0AFAAGAAgAAAAhANvh9svuAAAAhQEAABMAAAAAAAAAAAAA&#10;AAAAAAAAAFtDb250ZW50X1R5cGVzXS54bWxQSwECLQAUAAYACAAAACEAWvQsW78AAAAVAQAACwAA&#10;AAAAAAAAAAAAAAAfAQAAX3JlbHMvLnJlbHNQSwECLQAUAAYACAAAACEA2C/OkcMAAADfAAAADwAA&#10;AAAAAAAAAAAAAAAHAgAAZHJzL2Rvd25yZXYueG1sUEsFBgAAAAADAAMAtwAAAPcCAAAAAA==&#10;" path="m,l9144,r,9144l,9144,,e" fillcolor="#d9d9d9" stroked="f" strokeweight="0">
                  <v:stroke miterlimit="66585f" joinstyle="miter"/>
                  <v:path arrowok="t" textboxrect="0,0,9144,9144"/>
                </v:shape>
                <v:shape id="Shape 155474" o:spid="_x0000_s1554" style="position:absolute;left:16542;top:23484;width:6731;height:92;visibility:visible;mso-wrap-style:square;v-text-anchor:top" coordsize="6731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J9RxAAAAN8AAAAPAAAAZHJzL2Rvd25yZXYueG1sRE/JbsIw&#10;EL1X6j9YU4kbOJSlbYpBCITgwAFoe5/GQxw1HofYkPD3GAmpx6e3T2atLcWFal84VtDvJSCIM6cL&#10;zhV8f6267yB8QNZYOiYFV/Iwmz4/TTDVruE9XQ4hFzGEfYoKTAhVKqXPDFn0PVcRR+7oaoshwjqX&#10;usYmhttSvibJWFosODYYrGhhKPs7nK2CZrA8tb/Gc7ne68HHz5ay3emsVOelnX+CCNSGf/HDvdFx&#10;/mg0fBvC/U8EIKc3AAAA//8DAFBLAQItABQABgAIAAAAIQDb4fbL7gAAAIUBAAATAAAAAAAAAAAA&#10;AAAAAAAAAABbQ29udGVudF9UeXBlc10ueG1sUEsBAi0AFAAGAAgAAAAhAFr0LFu/AAAAFQEAAAsA&#10;AAAAAAAAAAAAAAAAHwEAAF9yZWxzLy5yZWxzUEsBAi0AFAAGAAgAAAAhAM7Un1HEAAAA3wAAAA8A&#10;AAAAAAAAAAAAAAAABwIAAGRycy9kb3ducmV2LnhtbFBLBQYAAAAAAwADALcAAAD4AgAAAAA=&#10;" path="m,l673100,r,9144l,9144,,e" fillcolor="#d9d9d9" stroked="f" strokeweight="0">
                  <v:stroke miterlimit="66585f" joinstyle="miter"/>
                  <v:path arrowok="t" textboxrect="0,0,673100,9144"/>
                </v:shape>
                <v:shape id="Shape 155475" o:spid="_x0000_s1555" style="position:absolute;left:23272;top:23486;width:4549;height:91;visibility:visible;mso-wrap-style:square;v-text-anchor:top" coordsize="45497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YlAwwAAAN8AAAAPAAAAZHJzL2Rvd25yZXYueG1sRE/LagIx&#10;FN0X/IdwC+5q0uJ0ymgUKQj24UItuL1MbidDJzdDEnXq1zeFQpeH854vB9eJM4XYetZwP1EgiGtv&#10;Wm40fBzWd08gYkI22HkmDd8UYbkY3cyxMv7COzrvUyNyCMcKNdiU+krKWFtyGCe+J87cpw8OU4ah&#10;kSbgJYe7Tj4o9SgdtpwbLPb0bKn+2p+chqsaZNm8oXv329fyaMNJXV9I6/HtsJqBSDSkf/Gfe2Py&#10;/KKYlgX8/skA5OIHAAD//wMAUEsBAi0AFAAGAAgAAAAhANvh9svuAAAAhQEAABMAAAAAAAAAAAAA&#10;AAAAAAAAAFtDb250ZW50X1R5cGVzXS54bWxQSwECLQAUAAYACAAAACEAWvQsW78AAAAVAQAACwAA&#10;AAAAAAAAAAAAAAAfAQAAX3JlbHMvLnJlbHNQSwECLQAUAAYACAAAACEAN3GJQMMAAADfAAAADwAA&#10;AAAAAAAAAAAAAAAHAgAAZHJzL2Rvd25yZXYueG1sUEsFBgAAAAADAAMAtwAAAPcCAAAAAA==&#10;" path="m,l454978,r,9144l,9144,,e" fillcolor="#d9d9d9" stroked="f" strokeweight="0">
                  <v:stroke miterlimit="66585f" joinstyle="miter"/>
                  <v:path arrowok="t" textboxrect="0,0,454978,9144"/>
                </v:shape>
                <v:shape id="Shape 155476" o:spid="_x0000_s1556" style="position:absolute;left:27822;top:23484;width:6810;height:92;visibility:visible;mso-wrap-style:square;v-text-anchor:top" coordsize="6810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5btxQAAAN8AAAAPAAAAZHJzL2Rvd25yZXYueG1sRE9Na8JA&#10;EL0X/A/LCL0U3bQ1KqmrlBZF8NJEL96G7DQJZmdDdk3Sf+8KQo+P973aDKYWHbWusqzgdRqBIM6t&#10;rrhQcDpuJ0sQziNrrC2Tgj9ysFmPnlaYaNtzSl3mCxFC2CWooPS+SaR0eUkG3dQ2xIH7ta1BH2Bb&#10;SN1iH8JNLd+iaC4NVhwaSmzoq6T8kl2NghetT4fZdb+LzU96OaP5Pmzfj0o9j4fPDxCeBv8vfrj3&#10;OsyP49liDvc/AYBc3wAAAP//AwBQSwECLQAUAAYACAAAACEA2+H2y+4AAACFAQAAEwAAAAAAAAAA&#10;AAAAAAAAAAAAW0NvbnRlbnRfVHlwZXNdLnhtbFBLAQItABQABgAIAAAAIQBa9CxbvwAAABUBAAAL&#10;AAAAAAAAAAAAAAAAAB8BAABfcmVscy8ucmVsc1BLAQItABQABgAIAAAAIQBlq5btxQAAAN8AAAAP&#10;AAAAAAAAAAAAAAAAAAcCAABkcnMvZG93bnJldi54bWxQSwUGAAAAAAMAAwC3AAAA+QIAAAAA&#10;" path="m,l681038,r,9144l,9144,,e" fillcolor="#d9d9d9" stroked="f" strokeweight="0">
                  <v:stroke miterlimit="66585f" joinstyle="miter"/>
                  <v:path arrowok="t" textboxrect="0,0,681038,9144"/>
                </v:shape>
                <v:shape id="Shape 155477" o:spid="_x0000_s1557" style="position:absolute;left:34633;top:23486;width:4521;height:91;visibility:visible;mso-wrap-style:square;v-text-anchor:top" coordsize="4521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K12xAAAAN8AAAAPAAAAZHJzL2Rvd25yZXYueG1sRE9NT8JA&#10;EL2b8B82Q8JNtgq1UlkIwRi4cACN4m3SHdvG7mzTHaD8e9fExOPL+54ve9eoM3Wh9mzgbpyAIi68&#10;rbk08Pb6cvsIKgiyxcYzGbhSgOVicDPH3PoL7+l8kFLFEA45GqhE2lzrUFTkMIx9Sxy5L985lAi7&#10;UtsOLzHcNfo+SR60w5pjQ4UtrSsqvg8nZ2CWftCxlfd+8jzd8OdWTrtMyJjRsF89gRLq5V/8597a&#10;OD9Np1kGv38iAL34AQAA//8DAFBLAQItABQABgAIAAAAIQDb4fbL7gAAAIUBAAATAAAAAAAAAAAA&#10;AAAAAAAAAABbQ29udGVudF9UeXBlc10ueG1sUEsBAi0AFAAGAAgAAAAhAFr0LFu/AAAAFQEAAAsA&#10;AAAAAAAAAAAAAAAAHwEAAF9yZWxzLy5yZWxzUEsBAi0AFAAGAAgAAAAhALrArXbEAAAA3wAAAA8A&#10;AAAAAAAAAAAAAAAABwIAAGRycy9kb3ducmV2LnhtbFBLBQYAAAAAAwADALcAAAD4AgAAAAA=&#10;" path="m,l452120,r,9144l,9144,,e" fillcolor="#d9d9d9" stroked="f" strokeweight="0">
                  <v:stroke miterlimit="66585f" joinstyle="miter"/>
                  <v:path arrowok="t" textboxrect="0,0,452120,9144"/>
                </v:shape>
                <v:shape id="Shape 155478" o:spid="_x0000_s1558" style="position:absolute;left:39154;top:23484;width:14786;height:92;visibility:visible;mso-wrap-style:square;v-text-anchor:top" coordsize="147853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1T+xQAAAN8AAAAPAAAAZHJzL2Rvd25yZXYueG1sRE9NT8JA&#10;EL2b8B82Q+JNtqAoLSzENNFoiAeBi7dJd2wbdmeb7kLrv3cOJh5f3vdmN3qnrtTHNrCB+SwDRVwF&#10;23Jt4HR8uVuBignZogtMBn4owm47udlgYcPAn3Q9pFpJCMcCDTQpdYXWsWrIY5yFjli479B7TAL7&#10;WtseBwn3Ti+y7FF7bFkaGuyobKg6Hy5eSqr8/bS4f/0Yzl/7suycdfklN+Z2Oj6vQSUa07/4z/1m&#10;Zf5y+fAkg+WPANDbXwAAAP//AwBQSwECLQAUAAYACAAAACEA2+H2y+4AAACFAQAAEwAAAAAAAAAA&#10;AAAAAAAAAAAAW0NvbnRlbnRfVHlwZXNdLnhtbFBLAQItABQABgAIAAAAIQBa9CxbvwAAABUBAAAL&#10;AAAAAAAAAAAAAAAAAB8BAABfcmVscy8ucmVsc1BLAQItABQABgAIAAAAIQDgi1T+xQAAAN8AAAAP&#10;AAAAAAAAAAAAAAAAAAcCAABkcnMvZG93bnJldi54bWxQSwUGAAAAAAMAAwC3AAAA+QIAAAAA&#10;" path="m,l1478534,r,9144l,9144,,e" fillcolor="#d9d9d9" stroked="f" strokeweight="0">
                  <v:stroke miterlimit="66585f" joinstyle="miter"/>
                  <v:path arrowok="t" textboxrect="0,0,1478534,9144"/>
                </v:shape>
                <w10:anchorlock/>
              </v:group>
            </w:pict>
          </mc:Fallback>
        </mc:AlternateContent>
      </w:r>
    </w:p>
    <w:p w14:paraId="5BCFB5BA" w14:textId="77777777" w:rsidR="007576AA" w:rsidRPr="00CF055D" w:rsidRDefault="00CF055D">
      <w:pPr>
        <w:spacing w:after="176" w:line="259" w:lineRule="auto"/>
        <w:ind w:left="1441" w:right="0" w:firstLine="0"/>
        <w:jc w:val="left"/>
        <w:rPr>
          <w:lang w:val="es-ES"/>
        </w:rPr>
      </w:pPr>
      <w:r w:rsidRPr="00CF055D">
        <w:rPr>
          <w:b/>
          <w:lang w:val="es-ES"/>
        </w:rPr>
        <w:t xml:space="preserve"> </w:t>
      </w:r>
    </w:p>
    <w:p w14:paraId="4A7B7F21" w14:textId="77777777" w:rsidR="007576AA" w:rsidRPr="00CF055D" w:rsidRDefault="00CF055D">
      <w:pPr>
        <w:tabs>
          <w:tab w:val="center" w:pos="1274"/>
        </w:tabs>
        <w:spacing w:after="249" w:line="248" w:lineRule="auto"/>
        <w:ind w:left="0" w:right="0" w:firstLine="0"/>
        <w:jc w:val="left"/>
        <w:rPr>
          <w:lang w:val="es-ES"/>
        </w:rPr>
      </w:pPr>
      <w:r w:rsidRPr="00CF055D">
        <w:rPr>
          <w:b/>
          <w:sz w:val="20"/>
          <w:lang w:val="es-ES"/>
        </w:rPr>
        <w:t xml:space="preserve"> </w:t>
      </w:r>
      <w:r w:rsidRPr="00CF055D">
        <w:rPr>
          <w:b/>
          <w:sz w:val="20"/>
          <w:lang w:val="es-ES"/>
        </w:rPr>
        <w:tab/>
        <w:t xml:space="preserve">Nota: </w:t>
      </w:r>
      <w:r w:rsidRPr="00CF055D">
        <w:rPr>
          <w:sz w:val="20"/>
          <w:lang w:val="es-ES"/>
        </w:rPr>
        <w:t>Tabla 9</w:t>
      </w:r>
      <w:r w:rsidRPr="00CF055D">
        <w:rPr>
          <w:b/>
          <w:sz w:val="20"/>
          <w:lang w:val="es-ES"/>
        </w:rPr>
        <w:t xml:space="preserve"> </w:t>
      </w:r>
    </w:p>
    <w:p w14:paraId="7EC8F7AA" w14:textId="77777777" w:rsidR="007576AA" w:rsidRPr="00CF055D" w:rsidRDefault="00CF055D">
      <w:pPr>
        <w:spacing w:after="141" w:line="259" w:lineRule="auto"/>
        <w:ind w:left="0" w:right="0" w:firstLine="0"/>
        <w:jc w:val="left"/>
        <w:rPr>
          <w:lang w:val="es-ES"/>
        </w:rPr>
      </w:pPr>
      <w:r w:rsidRPr="00CF055D">
        <w:rPr>
          <w:sz w:val="22"/>
          <w:lang w:val="es-ES"/>
        </w:rPr>
        <w:t xml:space="preserve"> </w:t>
      </w:r>
    </w:p>
    <w:p w14:paraId="7ED23D6C" w14:textId="77777777" w:rsidR="007576AA" w:rsidRPr="00CF055D" w:rsidRDefault="00CF055D">
      <w:pPr>
        <w:pStyle w:val="Ttulo6"/>
        <w:spacing w:after="32"/>
        <w:ind w:left="728"/>
        <w:rPr>
          <w:lang w:val="es-ES"/>
        </w:rPr>
      </w:pPr>
      <w:r w:rsidRPr="00CF055D">
        <w:rPr>
          <w:lang w:val="es-ES"/>
        </w:rPr>
        <w:t xml:space="preserve">Análisis y descripción </w:t>
      </w:r>
    </w:p>
    <w:p w14:paraId="628B646C" w14:textId="77777777" w:rsidR="007576AA" w:rsidRPr="00CF055D" w:rsidRDefault="00CF055D">
      <w:pPr>
        <w:spacing w:after="85" w:line="259" w:lineRule="auto"/>
        <w:ind w:left="0" w:right="0" w:firstLine="0"/>
        <w:jc w:val="left"/>
        <w:rPr>
          <w:lang w:val="es-ES"/>
        </w:rPr>
      </w:pPr>
      <w:r w:rsidRPr="00CF055D">
        <w:rPr>
          <w:b/>
          <w:sz w:val="25"/>
          <w:lang w:val="es-ES"/>
        </w:rPr>
        <w:t xml:space="preserve"> </w:t>
      </w:r>
    </w:p>
    <w:p w14:paraId="18987DBF" w14:textId="77777777" w:rsidR="007576AA" w:rsidRPr="00CF055D" w:rsidRDefault="00CF055D">
      <w:pPr>
        <w:spacing w:after="124" w:line="355" w:lineRule="auto"/>
        <w:ind w:left="718" w:right="622" w:firstLine="698"/>
        <w:rPr>
          <w:lang w:val="es-ES"/>
        </w:rPr>
      </w:pPr>
      <w:r w:rsidRPr="00CF055D">
        <w:rPr>
          <w:sz w:val="22"/>
          <w:lang w:val="es-ES"/>
        </w:rPr>
        <w:lastRenderedPageBreak/>
        <w:t xml:space="preserve">Acorde a la tabla 7 y la figura 5 se aprecia resultados observados sobre el proceso cognitivo en la prueba de salida con respecto al ítem, Mejoramos nuestras percepciones usando el laberinto. Por lo cual se afirma 11 alumnos, es decir, el 90% del grupo, se encuentran en la escala de logro destacada de igual manera se observa que 4 alumnos, resaltaron en nivel de logro esperado con 10% </w:t>
      </w:r>
    </w:p>
    <w:p w14:paraId="2D1CBB31" w14:textId="77777777" w:rsidR="007576AA" w:rsidRPr="00CF055D" w:rsidRDefault="00CF055D">
      <w:pPr>
        <w:spacing w:after="16" w:line="355" w:lineRule="auto"/>
        <w:ind w:left="718" w:right="622" w:firstLine="698"/>
        <w:rPr>
          <w:lang w:val="es-ES"/>
        </w:rPr>
      </w:pPr>
      <w:r w:rsidRPr="00CF055D">
        <w:rPr>
          <w:sz w:val="22"/>
          <w:lang w:val="es-ES"/>
        </w:rPr>
        <w:t xml:space="preserve">De acuerdo a la tabla 7 y la figura 5 con base en estos resultados, de la prueba de salida podemos concluir que trabajaron sus procesos cognitivos de acuerdo al ítem </w:t>
      </w:r>
    </w:p>
    <w:p w14:paraId="4246001F" w14:textId="77777777" w:rsidR="007576AA" w:rsidRPr="00CF055D" w:rsidRDefault="00CF055D">
      <w:pPr>
        <w:spacing w:after="124" w:line="355" w:lineRule="auto"/>
        <w:ind w:left="718" w:right="622" w:firstLine="0"/>
        <w:rPr>
          <w:lang w:val="es-ES"/>
        </w:rPr>
      </w:pPr>
      <w:r w:rsidRPr="00CF055D">
        <w:rPr>
          <w:sz w:val="22"/>
          <w:lang w:val="es-ES"/>
        </w:rPr>
        <w:t xml:space="preserve">Enriquecemos la memoria creando </w:t>
      </w:r>
      <w:proofErr w:type="spellStart"/>
      <w:r w:rsidRPr="00CF055D">
        <w:rPr>
          <w:sz w:val="22"/>
          <w:lang w:val="es-ES"/>
        </w:rPr>
        <w:t>Pupiletras</w:t>
      </w:r>
      <w:proofErr w:type="spellEnd"/>
      <w:r w:rsidRPr="00CF055D">
        <w:rPr>
          <w:sz w:val="22"/>
          <w:lang w:val="es-ES"/>
        </w:rPr>
        <w:t xml:space="preserve"> para el uso de La “G” Y “J” 11 niños, se encuentran en la escala de evaluación del logro </w:t>
      </w:r>
      <w:proofErr w:type="gramStart"/>
      <w:r w:rsidRPr="00CF055D">
        <w:rPr>
          <w:sz w:val="22"/>
          <w:lang w:val="es-ES"/>
        </w:rPr>
        <w:t>destacado ;</w:t>
      </w:r>
      <w:proofErr w:type="gramEnd"/>
      <w:r w:rsidRPr="00CF055D">
        <w:rPr>
          <w:sz w:val="22"/>
          <w:lang w:val="es-ES"/>
        </w:rPr>
        <w:t xml:space="preserve"> detalla a 80% del total, se la misma manera se encuentran 2 estudiantes que se desempeñaron con el logro esperado con la suma total de 10% , y 2 alumnos, están en la escala de calificación de proceso que da 10% de total. </w:t>
      </w:r>
    </w:p>
    <w:p w14:paraId="127F7D61" w14:textId="77777777" w:rsidR="007576AA" w:rsidRPr="00CF055D" w:rsidRDefault="00CF055D">
      <w:pPr>
        <w:spacing w:after="124" w:line="355" w:lineRule="auto"/>
        <w:ind w:left="718" w:right="622" w:firstLine="698"/>
        <w:rPr>
          <w:lang w:val="es-ES"/>
        </w:rPr>
      </w:pPr>
      <w:r w:rsidRPr="00CF055D">
        <w:rPr>
          <w:sz w:val="22"/>
          <w:lang w:val="es-ES"/>
        </w:rPr>
        <w:t xml:space="preserve">En la tabla 7 y la figura 5 se observa con respecto a la prueba de salida desarrollaron su proceso cognitivo sea el ítem Exponen su interés jugando Bingo 11 infantes cumplieron con el ítem ubicándose en la escala de valoración del logro destacado; conlleva a 80% del grupo, 2 estudiantes se destacaron estadísticamente a 10% del total localizando en el nivel de logro esperado y 2 alumnos están en la escala de proceso que equivale a 10%. </w:t>
      </w:r>
    </w:p>
    <w:p w14:paraId="3FF9BD18" w14:textId="77777777" w:rsidR="007576AA" w:rsidRPr="00CF055D" w:rsidRDefault="00CF055D">
      <w:pPr>
        <w:spacing w:after="124" w:line="355" w:lineRule="auto"/>
        <w:ind w:left="718" w:right="622" w:firstLine="698"/>
        <w:rPr>
          <w:lang w:val="es-ES"/>
        </w:rPr>
      </w:pPr>
      <w:r w:rsidRPr="00CF055D">
        <w:rPr>
          <w:sz w:val="22"/>
          <w:lang w:val="es-ES"/>
        </w:rPr>
        <w:t xml:space="preserve">De acuerdo a la tabla 7 y la figura 5 se evidencia los resultados de la prueba de salida al cual evolucionaron su proceso cognitivo trabajando el ítem Fortalecemos el lenguaje creando </w:t>
      </w:r>
      <w:proofErr w:type="spellStart"/>
      <w:r w:rsidRPr="00CF055D">
        <w:rPr>
          <w:sz w:val="22"/>
          <w:lang w:val="es-ES"/>
        </w:rPr>
        <w:t>Puzzless</w:t>
      </w:r>
      <w:proofErr w:type="spellEnd"/>
      <w:r w:rsidRPr="00CF055D">
        <w:rPr>
          <w:sz w:val="22"/>
          <w:lang w:val="es-ES"/>
        </w:rPr>
        <w:t xml:space="preserve"> sobre el Respeto, 11 infantes alcanzaron el 80% de rendimiento de logro destacado por escala de evaluación, 2 niños siguen en el nivel de logro esperado que representa a 10% durante este objetivo 2 estudiantes se encuentran en el nivel de proceso que con lleva al 30%. </w:t>
      </w:r>
    </w:p>
    <w:p w14:paraId="6AD806CD" w14:textId="77777777" w:rsidR="007576AA" w:rsidRPr="00CF055D" w:rsidRDefault="00CF055D">
      <w:pPr>
        <w:spacing w:after="124" w:line="355" w:lineRule="auto"/>
        <w:ind w:left="718" w:right="622" w:firstLine="698"/>
        <w:rPr>
          <w:lang w:val="es-ES"/>
        </w:rPr>
      </w:pPr>
      <w:r w:rsidRPr="00CF055D">
        <w:rPr>
          <w:sz w:val="22"/>
          <w:lang w:val="es-ES"/>
        </w:rPr>
        <w:t xml:space="preserve">Según la tabla 7 y la figura 5 se deduce los resultados con referente al proceso cognitivo de la prueba de salida del ítem Estimulamos el pensamiento creando Mándalas 12 estudiantes se encuentran en la fase de logro destacado simbolizando a 70% del grupo control, sea en el nivel de logro esperado 1 alumno obtuvieron el 10% de la misma manera 2 infantes lograron adquirir la fase de proceso lo que supone 20% del total. </w:t>
      </w:r>
    </w:p>
    <w:p w14:paraId="7C89D271" w14:textId="77777777" w:rsidR="007576AA" w:rsidRPr="00CF055D" w:rsidRDefault="00CF055D">
      <w:pPr>
        <w:spacing w:after="248" w:line="355" w:lineRule="auto"/>
        <w:ind w:left="718" w:right="622" w:firstLine="698"/>
        <w:rPr>
          <w:lang w:val="es-ES"/>
        </w:rPr>
      </w:pPr>
      <w:r w:rsidRPr="00CF055D">
        <w:rPr>
          <w:sz w:val="22"/>
          <w:lang w:val="es-ES"/>
        </w:rPr>
        <w:t xml:space="preserve">De la observación evidenciada una gran cantidad de estudiantes que presentaron su prueba de salida se destacaron positivamente su atención y concentración aplicando las actividades lúdicas. </w:t>
      </w:r>
    </w:p>
    <w:p w14:paraId="4E5B2F83" w14:textId="77777777" w:rsidR="007576AA" w:rsidRPr="00CF055D" w:rsidRDefault="00CF055D">
      <w:pPr>
        <w:spacing w:after="14" w:line="259" w:lineRule="auto"/>
        <w:ind w:left="0" w:right="0" w:firstLine="0"/>
        <w:jc w:val="left"/>
        <w:rPr>
          <w:lang w:val="es-ES"/>
        </w:rPr>
      </w:pPr>
      <w:r w:rsidRPr="00CF055D">
        <w:rPr>
          <w:sz w:val="36"/>
          <w:lang w:val="es-ES"/>
        </w:rPr>
        <w:t xml:space="preserve"> </w:t>
      </w:r>
    </w:p>
    <w:p w14:paraId="1B3A952D" w14:textId="77777777" w:rsidR="007576AA" w:rsidRPr="00CF055D" w:rsidRDefault="00CF055D">
      <w:pPr>
        <w:spacing w:after="0" w:line="259" w:lineRule="auto"/>
        <w:ind w:left="0" w:right="0" w:firstLine="0"/>
        <w:jc w:val="left"/>
        <w:rPr>
          <w:lang w:val="es-ES"/>
        </w:rPr>
      </w:pPr>
      <w:r w:rsidRPr="00CF055D">
        <w:rPr>
          <w:b/>
          <w:i/>
          <w:lang w:val="es-ES"/>
        </w:rPr>
        <w:t xml:space="preserve"> </w:t>
      </w:r>
      <w:r w:rsidRPr="00CF055D">
        <w:rPr>
          <w:b/>
          <w:i/>
          <w:lang w:val="es-ES"/>
        </w:rPr>
        <w:tab/>
        <w:t xml:space="preserve"> </w:t>
      </w:r>
    </w:p>
    <w:p w14:paraId="317997FF" w14:textId="77777777" w:rsidR="007576AA" w:rsidRPr="00CF055D" w:rsidRDefault="00CF055D">
      <w:pPr>
        <w:pStyle w:val="Ttulo2"/>
        <w:ind w:left="62"/>
        <w:rPr>
          <w:lang w:val="es-ES"/>
        </w:rPr>
      </w:pPr>
      <w:bookmarkStart w:id="66" w:name="_Toc152633"/>
      <w:r w:rsidRPr="00CF055D">
        <w:rPr>
          <w:lang w:val="es-ES"/>
        </w:rPr>
        <w:lastRenderedPageBreak/>
        <w:t>4.3.2.</w:t>
      </w:r>
      <w:r w:rsidRPr="00CF055D">
        <w:rPr>
          <w:rFonts w:ascii="Arial" w:eastAsia="Arial" w:hAnsi="Arial" w:cs="Arial"/>
          <w:lang w:val="es-ES"/>
        </w:rPr>
        <w:t xml:space="preserve"> </w:t>
      </w:r>
      <w:r w:rsidRPr="00CF055D">
        <w:rPr>
          <w:lang w:val="es-ES"/>
        </w:rPr>
        <w:t xml:space="preserve">Dimensión: Proceso Mental </w:t>
      </w:r>
      <w:bookmarkEnd w:id="66"/>
    </w:p>
    <w:p w14:paraId="20C8D167" w14:textId="77777777" w:rsidR="007576AA" w:rsidRPr="00CF055D" w:rsidRDefault="00CF055D">
      <w:pPr>
        <w:spacing w:after="307" w:line="259" w:lineRule="auto"/>
        <w:ind w:left="728" w:right="0"/>
        <w:jc w:val="left"/>
        <w:rPr>
          <w:lang w:val="es-ES"/>
        </w:rPr>
      </w:pPr>
      <w:r w:rsidRPr="00CF055D">
        <w:rPr>
          <w:b/>
          <w:i/>
          <w:lang w:val="es-ES"/>
        </w:rPr>
        <w:t xml:space="preserve">Tabla </w:t>
      </w:r>
      <w:proofErr w:type="gramStart"/>
      <w:r w:rsidRPr="00CF055D">
        <w:rPr>
          <w:b/>
          <w:i/>
          <w:lang w:val="es-ES"/>
        </w:rPr>
        <w:t xml:space="preserve">10  </w:t>
      </w:r>
      <w:r w:rsidRPr="00CF055D">
        <w:rPr>
          <w:i/>
          <w:lang w:val="es-ES"/>
        </w:rPr>
        <w:t>Percepción</w:t>
      </w:r>
      <w:proofErr w:type="gramEnd"/>
      <w:r w:rsidRPr="00CF055D">
        <w:rPr>
          <w:i/>
          <w:lang w:val="es-ES"/>
        </w:rPr>
        <w:t xml:space="preserve"> del proceso Mental que presentan los estudiantes de primer grado de </w:t>
      </w:r>
    </w:p>
    <w:p w14:paraId="531625FF" w14:textId="77777777" w:rsidR="007576AA" w:rsidRPr="00CF055D" w:rsidRDefault="00CF055D">
      <w:pPr>
        <w:pStyle w:val="Ttulo6"/>
        <w:spacing w:after="307"/>
        <w:ind w:left="728"/>
        <w:rPr>
          <w:lang w:val="es-ES"/>
        </w:rPr>
      </w:pPr>
      <w:r w:rsidRPr="00CF055D">
        <w:rPr>
          <w:b w:val="0"/>
          <w:lang w:val="es-ES"/>
        </w:rPr>
        <w:t>la Institución Educativa Primaria San Agustín de Hipona - Juliaca,2022</w:t>
      </w:r>
      <w:r w:rsidRPr="00CF055D">
        <w:rPr>
          <w:b w:val="0"/>
          <w:i w:val="0"/>
          <w:lang w:val="es-ES"/>
        </w:rPr>
        <w:t xml:space="preserve"> </w:t>
      </w:r>
    </w:p>
    <w:tbl>
      <w:tblPr>
        <w:tblStyle w:val="TableGrid"/>
        <w:tblW w:w="8879" w:type="dxa"/>
        <w:tblInd w:w="416" w:type="dxa"/>
        <w:tblLook w:val="04A0" w:firstRow="1" w:lastRow="0" w:firstColumn="1" w:lastColumn="0" w:noHBand="0" w:noVBand="1"/>
      </w:tblPr>
      <w:tblGrid>
        <w:gridCol w:w="2845"/>
        <w:gridCol w:w="396"/>
        <w:gridCol w:w="944"/>
        <w:gridCol w:w="500"/>
        <w:gridCol w:w="913"/>
        <w:gridCol w:w="352"/>
        <w:gridCol w:w="832"/>
        <w:gridCol w:w="464"/>
        <w:gridCol w:w="344"/>
        <w:gridCol w:w="969"/>
        <w:gridCol w:w="320"/>
      </w:tblGrid>
      <w:tr w:rsidR="007576AA" w14:paraId="4333AFBD" w14:textId="77777777">
        <w:trPr>
          <w:trHeight w:val="277"/>
        </w:trPr>
        <w:tc>
          <w:tcPr>
            <w:tcW w:w="2845" w:type="dxa"/>
            <w:tcBorders>
              <w:top w:val="single" w:sz="3" w:space="0" w:color="000000"/>
              <w:left w:val="nil"/>
              <w:bottom w:val="nil"/>
              <w:right w:val="nil"/>
            </w:tcBorders>
          </w:tcPr>
          <w:p w14:paraId="13BC8FB7" w14:textId="77777777" w:rsidR="007576AA" w:rsidRPr="00CF055D" w:rsidRDefault="00CF055D">
            <w:pPr>
              <w:spacing w:after="0" w:line="259" w:lineRule="auto"/>
              <w:ind w:left="12" w:right="0" w:firstLine="0"/>
              <w:jc w:val="left"/>
              <w:rPr>
                <w:lang w:val="es-ES"/>
              </w:rPr>
            </w:pPr>
            <w:r w:rsidRPr="00CF055D">
              <w:rPr>
                <w:sz w:val="20"/>
                <w:lang w:val="es-ES"/>
              </w:rPr>
              <w:t xml:space="preserve"> </w:t>
            </w:r>
            <w:r w:rsidRPr="00CF055D">
              <w:rPr>
                <w:sz w:val="20"/>
                <w:lang w:val="es-ES"/>
              </w:rPr>
              <w:tab/>
              <w:t xml:space="preserve"> </w:t>
            </w:r>
          </w:p>
        </w:tc>
        <w:tc>
          <w:tcPr>
            <w:tcW w:w="396" w:type="dxa"/>
            <w:tcBorders>
              <w:top w:val="single" w:sz="3" w:space="0" w:color="000000"/>
              <w:left w:val="nil"/>
              <w:bottom w:val="nil"/>
              <w:right w:val="nil"/>
            </w:tcBorders>
          </w:tcPr>
          <w:p w14:paraId="43E21E6C" w14:textId="77777777" w:rsidR="007576AA" w:rsidRPr="00CF055D" w:rsidRDefault="007576AA">
            <w:pPr>
              <w:spacing w:after="160" w:line="259" w:lineRule="auto"/>
              <w:ind w:left="0" w:right="0" w:firstLine="0"/>
              <w:jc w:val="left"/>
              <w:rPr>
                <w:lang w:val="es-ES"/>
              </w:rPr>
            </w:pPr>
          </w:p>
        </w:tc>
        <w:tc>
          <w:tcPr>
            <w:tcW w:w="944" w:type="dxa"/>
            <w:tcBorders>
              <w:top w:val="single" w:sz="3" w:space="0" w:color="000000"/>
              <w:left w:val="nil"/>
              <w:bottom w:val="nil"/>
              <w:right w:val="nil"/>
            </w:tcBorders>
          </w:tcPr>
          <w:p w14:paraId="54B5DEE3" w14:textId="77777777" w:rsidR="007576AA" w:rsidRPr="00CF055D" w:rsidRDefault="00CF055D">
            <w:pPr>
              <w:spacing w:after="0" w:line="259" w:lineRule="auto"/>
              <w:ind w:left="4" w:right="0" w:firstLine="0"/>
              <w:jc w:val="left"/>
              <w:rPr>
                <w:lang w:val="es-ES"/>
              </w:rPr>
            </w:pPr>
            <w:r w:rsidRPr="00CF055D">
              <w:rPr>
                <w:sz w:val="20"/>
                <w:lang w:val="es-ES"/>
              </w:rPr>
              <w:t xml:space="preserve"> </w:t>
            </w:r>
          </w:p>
        </w:tc>
        <w:tc>
          <w:tcPr>
            <w:tcW w:w="500" w:type="dxa"/>
            <w:tcBorders>
              <w:top w:val="single" w:sz="3" w:space="0" w:color="000000"/>
              <w:left w:val="nil"/>
              <w:bottom w:val="nil"/>
              <w:right w:val="nil"/>
            </w:tcBorders>
          </w:tcPr>
          <w:p w14:paraId="60349982" w14:textId="77777777" w:rsidR="007576AA" w:rsidRPr="00CF055D" w:rsidRDefault="007576AA">
            <w:pPr>
              <w:spacing w:after="160" w:line="259" w:lineRule="auto"/>
              <w:ind w:left="0" w:right="0" w:firstLine="0"/>
              <w:jc w:val="left"/>
              <w:rPr>
                <w:lang w:val="es-ES"/>
              </w:rPr>
            </w:pPr>
          </w:p>
        </w:tc>
        <w:tc>
          <w:tcPr>
            <w:tcW w:w="2561" w:type="dxa"/>
            <w:gridSpan w:val="4"/>
            <w:tcBorders>
              <w:top w:val="single" w:sz="3" w:space="0" w:color="000000"/>
              <w:left w:val="nil"/>
              <w:bottom w:val="nil"/>
              <w:right w:val="nil"/>
            </w:tcBorders>
          </w:tcPr>
          <w:p w14:paraId="5CF1F168" w14:textId="77777777" w:rsidR="007576AA" w:rsidRDefault="00CF055D">
            <w:pPr>
              <w:spacing w:after="0" w:line="259" w:lineRule="auto"/>
              <w:ind w:left="0" w:right="0" w:firstLine="0"/>
              <w:jc w:val="left"/>
            </w:pPr>
            <w:r>
              <w:t xml:space="preserve">PROCESO MENTAL </w:t>
            </w:r>
          </w:p>
        </w:tc>
        <w:tc>
          <w:tcPr>
            <w:tcW w:w="344" w:type="dxa"/>
            <w:tcBorders>
              <w:top w:val="single" w:sz="3" w:space="0" w:color="000000"/>
              <w:left w:val="nil"/>
              <w:bottom w:val="nil"/>
              <w:right w:val="nil"/>
            </w:tcBorders>
          </w:tcPr>
          <w:p w14:paraId="48C7132C" w14:textId="77777777" w:rsidR="007576AA" w:rsidRDefault="00CF055D">
            <w:pPr>
              <w:spacing w:after="0" w:line="259" w:lineRule="auto"/>
              <w:ind w:left="124" w:right="0" w:firstLine="0"/>
              <w:jc w:val="left"/>
            </w:pPr>
            <w:r>
              <w:rPr>
                <w:sz w:val="20"/>
              </w:rPr>
              <w:t xml:space="preserve"> </w:t>
            </w:r>
          </w:p>
        </w:tc>
        <w:tc>
          <w:tcPr>
            <w:tcW w:w="969" w:type="dxa"/>
            <w:tcBorders>
              <w:top w:val="single" w:sz="3" w:space="0" w:color="000000"/>
              <w:left w:val="nil"/>
              <w:bottom w:val="nil"/>
              <w:right w:val="nil"/>
            </w:tcBorders>
          </w:tcPr>
          <w:p w14:paraId="18376A82" w14:textId="77777777" w:rsidR="007576AA" w:rsidRDefault="007576AA">
            <w:pPr>
              <w:spacing w:after="160" w:line="259" w:lineRule="auto"/>
              <w:ind w:left="0" w:right="0" w:firstLine="0"/>
              <w:jc w:val="left"/>
            </w:pPr>
          </w:p>
        </w:tc>
        <w:tc>
          <w:tcPr>
            <w:tcW w:w="320" w:type="dxa"/>
            <w:tcBorders>
              <w:top w:val="single" w:sz="3" w:space="0" w:color="000000"/>
              <w:left w:val="nil"/>
              <w:bottom w:val="nil"/>
              <w:right w:val="nil"/>
            </w:tcBorders>
          </w:tcPr>
          <w:p w14:paraId="20FDC9CE" w14:textId="77777777" w:rsidR="007576AA" w:rsidRDefault="007576AA">
            <w:pPr>
              <w:spacing w:after="160" w:line="259" w:lineRule="auto"/>
              <w:ind w:left="0" w:right="0" w:firstLine="0"/>
              <w:jc w:val="left"/>
            </w:pPr>
          </w:p>
        </w:tc>
      </w:tr>
      <w:tr w:rsidR="007576AA" w14:paraId="525F922B" w14:textId="77777777">
        <w:trPr>
          <w:trHeight w:val="280"/>
        </w:trPr>
        <w:tc>
          <w:tcPr>
            <w:tcW w:w="2845" w:type="dxa"/>
            <w:tcBorders>
              <w:top w:val="nil"/>
              <w:left w:val="nil"/>
              <w:bottom w:val="nil"/>
              <w:right w:val="nil"/>
            </w:tcBorders>
          </w:tcPr>
          <w:p w14:paraId="30E9BF93" w14:textId="77777777" w:rsidR="007576AA" w:rsidRDefault="00CF055D">
            <w:pPr>
              <w:tabs>
                <w:tab w:val="center" w:pos="1459"/>
                <w:tab w:val="center" w:pos="2689"/>
              </w:tabs>
              <w:spacing w:after="0" w:line="259" w:lineRule="auto"/>
              <w:ind w:left="0" w:right="0" w:firstLine="0"/>
              <w:jc w:val="left"/>
            </w:pPr>
            <w:r>
              <w:rPr>
                <w:rFonts w:ascii="Calibri" w:eastAsia="Calibri" w:hAnsi="Calibri" w:cs="Calibri"/>
                <w:sz w:val="22"/>
              </w:rPr>
              <w:tab/>
            </w:r>
            <w:r>
              <w:t xml:space="preserve">ITEMS </w:t>
            </w:r>
            <w:r>
              <w:tab/>
            </w:r>
            <w:r>
              <w:rPr>
                <w:sz w:val="20"/>
              </w:rPr>
              <w:t xml:space="preserve"> </w:t>
            </w:r>
          </w:p>
        </w:tc>
        <w:tc>
          <w:tcPr>
            <w:tcW w:w="396" w:type="dxa"/>
            <w:tcBorders>
              <w:top w:val="nil"/>
              <w:left w:val="nil"/>
              <w:bottom w:val="nil"/>
              <w:right w:val="nil"/>
            </w:tcBorders>
          </w:tcPr>
          <w:p w14:paraId="1267430C" w14:textId="77777777" w:rsidR="007576AA" w:rsidRDefault="007576AA">
            <w:pPr>
              <w:spacing w:after="160" w:line="259" w:lineRule="auto"/>
              <w:ind w:left="0" w:right="0" w:firstLine="0"/>
              <w:jc w:val="left"/>
            </w:pPr>
          </w:p>
        </w:tc>
        <w:tc>
          <w:tcPr>
            <w:tcW w:w="944" w:type="dxa"/>
            <w:tcBorders>
              <w:top w:val="nil"/>
              <w:left w:val="nil"/>
              <w:bottom w:val="nil"/>
              <w:right w:val="nil"/>
            </w:tcBorders>
          </w:tcPr>
          <w:p w14:paraId="1E83D244" w14:textId="77777777" w:rsidR="007576AA" w:rsidRDefault="00CF055D">
            <w:pPr>
              <w:spacing w:after="0" w:line="259" w:lineRule="auto"/>
              <w:ind w:left="0" w:right="0" w:firstLine="0"/>
              <w:jc w:val="left"/>
            </w:pPr>
            <w:r>
              <w:t xml:space="preserve">AD </w:t>
            </w:r>
          </w:p>
        </w:tc>
        <w:tc>
          <w:tcPr>
            <w:tcW w:w="500" w:type="dxa"/>
            <w:tcBorders>
              <w:top w:val="nil"/>
              <w:left w:val="nil"/>
              <w:bottom w:val="nil"/>
              <w:right w:val="nil"/>
            </w:tcBorders>
          </w:tcPr>
          <w:p w14:paraId="4226494E" w14:textId="77777777" w:rsidR="007576AA" w:rsidRDefault="007576AA">
            <w:pPr>
              <w:spacing w:after="160" w:line="259" w:lineRule="auto"/>
              <w:ind w:left="0" w:right="0" w:firstLine="0"/>
              <w:jc w:val="left"/>
            </w:pPr>
          </w:p>
        </w:tc>
        <w:tc>
          <w:tcPr>
            <w:tcW w:w="913" w:type="dxa"/>
            <w:tcBorders>
              <w:top w:val="nil"/>
              <w:left w:val="nil"/>
              <w:bottom w:val="nil"/>
              <w:right w:val="nil"/>
            </w:tcBorders>
          </w:tcPr>
          <w:p w14:paraId="51D6FD91" w14:textId="77777777" w:rsidR="007576AA" w:rsidRDefault="00CF055D">
            <w:pPr>
              <w:tabs>
                <w:tab w:val="center" w:pos="792"/>
              </w:tabs>
              <w:spacing w:after="0" w:line="259" w:lineRule="auto"/>
              <w:ind w:left="0" w:right="0" w:firstLine="0"/>
              <w:jc w:val="left"/>
            </w:pPr>
            <w:r>
              <w:t>A</w:t>
            </w:r>
            <w:r>
              <w:rPr>
                <w:sz w:val="20"/>
              </w:rPr>
              <w:t xml:space="preserve"> </w:t>
            </w:r>
            <w:r>
              <w:rPr>
                <w:sz w:val="20"/>
              </w:rPr>
              <w:tab/>
              <w:t xml:space="preserve"> </w:t>
            </w:r>
          </w:p>
        </w:tc>
        <w:tc>
          <w:tcPr>
            <w:tcW w:w="352" w:type="dxa"/>
            <w:tcBorders>
              <w:top w:val="nil"/>
              <w:left w:val="nil"/>
              <w:bottom w:val="nil"/>
              <w:right w:val="nil"/>
            </w:tcBorders>
          </w:tcPr>
          <w:p w14:paraId="3FCA8169" w14:textId="77777777" w:rsidR="007576AA" w:rsidRDefault="007576AA">
            <w:pPr>
              <w:spacing w:after="160" w:line="259" w:lineRule="auto"/>
              <w:ind w:left="0" w:right="0" w:firstLine="0"/>
              <w:jc w:val="left"/>
            </w:pPr>
          </w:p>
        </w:tc>
        <w:tc>
          <w:tcPr>
            <w:tcW w:w="832" w:type="dxa"/>
            <w:tcBorders>
              <w:top w:val="nil"/>
              <w:left w:val="nil"/>
              <w:bottom w:val="nil"/>
              <w:right w:val="nil"/>
            </w:tcBorders>
          </w:tcPr>
          <w:p w14:paraId="56D37BE6" w14:textId="77777777" w:rsidR="007576AA" w:rsidRDefault="00CF055D">
            <w:pPr>
              <w:tabs>
                <w:tab w:val="center" w:pos="728"/>
              </w:tabs>
              <w:spacing w:after="0" w:line="259" w:lineRule="auto"/>
              <w:ind w:left="0" w:right="0" w:firstLine="0"/>
              <w:jc w:val="left"/>
            </w:pPr>
            <w:r>
              <w:t xml:space="preserve">B </w:t>
            </w:r>
            <w:r>
              <w:tab/>
            </w:r>
            <w:r>
              <w:rPr>
                <w:sz w:val="20"/>
              </w:rPr>
              <w:t xml:space="preserve"> </w:t>
            </w:r>
          </w:p>
        </w:tc>
        <w:tc>
          <w:tcPr>
            <w:tcW w:w="464" w:type="dxa"/>
            <w:tcBorders>
              <w:top w:val="nil"/>
              <w:left w:val="nil"/>
              <w:bottom w:val="nil"/>
              <w:right w:val="nil"/>
            </w:tcBorders>
          </w:tcPr>
          <w:p w14:paraId="0A450FD5" w14:textId="77777777" w:rsidR="007576AA" w:rsidRDefault="007576AA">
            <w:pPr>
              <w:spacing w:after="160" w:line="259" w:lineRule="auto"/>
              <w:ind w:left="0" w:right="0" w:firstLine="0"/>
              <w:jc w:val="left"/>
            </w:pPr>
          </w:p>
        </w:tc>
        <w:tc>
          <w:tcPr>
            <w:tcW w:w="344" w:type="dxa"/>
            <w:tcBorders>
              <w:top w:val="nil"/>
              <w:left w:val="nil"/>
              <w:bottom w:val="nil"/>
              <w:right w:val="nil"/>
            </w:tcBorders>
          </w:tcPr>
          <w:p w14:paraId="167D19BA" w14:textId="77777777" w:rsidR="007576AA" w:rsidRDefault="007576AA">
            <w:pPr>
              <w:spacing w:after="160" w:line="259" w:lineRule="auto"/>
              <w:ind w:left="0" w:right="0" w:firstLine="0"/>
              <w:jc w:val="left"/>
            </w:pPr>
          </w:p>
        </w:tc>
        <w:tc>
          <w:tcPr>
            <w:tcW w:w="969" w:type="dxa"/>
            <w:tcBorders>
              <w:top w:val="nil"/>
              <w:left w:val="nil"/>
              <w:bottom w:val="nil"/>
              <w:right w:val="nil"/>
            </w:tcBorders>
          </w:tcPr>
          <w:p w14:paraId="5850A2A6" w14:textId="77777777" w:rsidR="007576AA" w:rsidRDefault="00CF055D">
            <w:pPr>
              <w:spacing w:after="0" w:line="259" w:lineRule="auto"/>
              <w:ind w:left="100" w:right="0" w:firstLine="0"/>
              <w:jc w:val="left"/>
            </w:pPr>
            <w:r>
              <w:t xml:space="preserve">C </w:t>
            </w:r>
          </w:p>
        </w:tc>
        <w:tc>
          <w:tcPr>
            <w:tcW w:w="320" w:type="dxa"/>
            <w:tcBorders>
              <w:top w:val="nil"/>
              <w:left w:val="nil"/>
              <w:bottom w:val="nil"/>
              <w:right w:val="nil"/>
            </w:tcBorders>
          </w:tcPr>
          <w:p w14:paraId="287CAF58" w14:textId="77777777" w:rsidR="007576AA" w:rsidRDefault="007576AA">
            <w:pPr>
              <w:spacing w:after="160" w:line="259" w:lineRule="auto"/>
              <w:ind w:left="0" w:right="0" w:firstLine="0"/>
              <w:jc w:val="left"/>
            </w:pPr>
          </w:p>
        </w:tc>
      </w:tr>
      <w:tr w:rsidR="007576AA" w14:paraId="73E7A70C" w14:textId="77777777">
        <w:trPr>
          <w:trHeight w:val="291"/>
        </w:trPr>
        <w:tc>
          <w:tcPr>
            <w:tcW w:w="2845" w:type="dxa"/>
            <w:tcBorders>
              <w:top w:val="nil"/>
              <w:left w:val="nil"/>
              <w:bottom w:val="single" w:sz="3" w:space="0" w:color="000000"/>
              <w:right w:val="nil"/>
            </w:tcBorders>
          </w:tcPr>
          <w:p w14:paraId="3777553C" w14:textId="77777777" w:rsidR="007576AA" w:rsidRDefault="00CF055D">
            <w:pPr>
              <w:spacing w:after="0" w:line="259" w:lineRule="auto"/>
              <w:ind w:left="12" w:right="0" w:firstLine="0"/>
              <w:jc w:val="left"/>
            </w:pPr>
            <w:r>
              <w:rPr>
                <w:sz w:val="20"/>
              </w:rPr>
              <w:t xml:space="preserve"> </w:t>
            </w:r>
          </w:p>
        </w:tc>
        <w:tc>
          <w:tcPr>
            <w:tcW w:w="396" w:type="dxa"/>
            <w:tcBorders>
              <w:top w:val="nil"/>
              <w:left w:val="nil"/>
              <w:bottom w:val="single" w:sz="3" w:space="0" w:color="000000"/>
              <w:right w:val="nil"/>
            </w:tcBorders>
          </w:tcPr>
          <w:p w14:paraId="780DC1ED" w14:textId="77777777" w:rsidR="007576AA" w:rsidRDefault="00CF055D">
            <w:pPr>
              <w:spacing w:after="0" w:line="259" w:lineRule="auto"/>
              <w:ind w:left="0" w:right="0" w:firstLine="0"/>
              <w:jc w:val="left"/>
            </w:pPr>
            <w:r>
              <w:t xml:space="preserve">fi </w:t>
            </w:r>
          </w:p>
        </w:tc>
        <w:tc>
          <w:tcPr>
            <w:tcW w:w="944" w:type="dxa"/>
            <w:tcBorders>
              <w:top w:val="nil"/>
              <w:left w:val="nil"/>
              <w:bottom w:val="single" w:sz="3" w:space="0" w:color="000000"/>
              <w:right w:val="nil"/>
            </w:tcBorders>
          </w:tcPr>
          <w:p w14:paraId="42D586DA" w14:textId="77777777" w:rsidR="007576AA" w:rsidRDefault="00CF055D">
            <w:pPr>
              <w:spacing w:after="0" w:line="259" w:lineRule="auto"/>
              <w:ind w:left="112" w:right="0" w:firstLine="0"/>
              <w:jc w:val="left"/>
            </w:pPr>
            <w:r>
              <w:t xml:space="preserve">% </w:t>
            </w:r>
          </w:p>
        </w:tc>
        <w:tc>
          <w:tcPr>
            <w:tcW w:w="500" w:type="dxa"/>
            <w:tcBorders>
              <w:top w:val="nil"/>
              <w:left w:val="nil"/>
              <w:bottom w:val="single" w:sz="3" w:space="0" w:color="000000"/>
              <w:right w:val="nil"/>
            </w:tcBorders>
          </w:tcPr>
          <w:p w14:paraId="14A32673" w14:textId="77777777" w:rsidR="007576AA" w:rsidRDefault="00CF055D">
            <w:pPr>
              <w:spacing w:after="0" w:line="259" w:lineRule="auto"/>
              <w:ind w:left="0" w:right="0" w:firstLine="0"/>
              <w:jc w:val="left"/>
            </w:pPr>
            <w:r>
              <w:t xml:space="preserve">fi </w:t>
            </w:r>
          </w:p>
        </w:tc>
        <w:tc>
          <w:tcPr>
            <w:tcW w:w="913" w:type="dxa"/>
            <w:tcBorders>
              <w:top w:val="nil"/>
              <w:left w:val="nil"/>
              <w:bottom w:val="single" w:sz="3" w:space="0" w:color="000000"/>
              <w:right w:val="nil"/>
            </w:tcBorders>
          </w:tcPr>
          <w:p w14:paraId="5206C7AB" w14:textId="77777777" w:rsidR="007576AA" w:rsidRDefault="00CF055D">
            <w:pPr>
              <w:spacing w:after="0" w:line="259" w:lineRule="auto"/>
              <w:ind w:left="172" w:right="0" w:firstLine="0"/>
              <w:jc w:val="left"/>
            </w:pPr>
            <w:r>
              <w:t xml:space="preserve">% </w:t>
            </w:r>
          </w:p>
        </w:tc>
        <w:tc>
          <w:tcPr>
            <w:tcW w:w="352" w:type="dxa"/>
            <w:tcBorders>
              <w:top w:val="nil"/>
              <w:left w:val="nil"/>
              <w:bottom w:val="single" w:sz="3" w:space="0" w:color="000000"/>
              <w:right w:val="nil"/>
            </w:tcBorders>
          </w:tcPr>
          <w:p w14:paraId="6926C64E" w14:textId="77777777" w:rsidR="007576AA" w:rsidRDefault="00CF055D">
            <w:pPr>
              <w:spacing w:after="0" w:line="259" w:lineRule="auto"/>
              <w:ind w:left="32" w:right="0" w:firstLine="0"/>
              <w:jc w:val="left"/>
            </w:pPr>
            <w:r>
              <w:t xml:space="preserve">fi </w:t>
            </w:r>
          </w:p>
        </w:tc>
        <w:tc>
          <w:tcPr>
            <w:tcW w:w="832" w:type="dxa"/>
            <w:tcBorders>
              <w:top w:val="nil"/>
              <w:left w:val="nil"/>
              <w:bottom w:val="single" w:sz="3" w:space="0" w:color="000000"/>
              <w:right w:val="nil"/>
            </w:tcBorders>
          </w:tcPr>
          <w:p w14:paraId="0F92A0B7" w14:textId="77777777" w:rsidR="007576AA" w:rsidRDefault="00CF055D">
            <w:pPr>
              <w:spacing w:after="0" w:line="259" w:lineRule="auto"/>
              <w:ind w:left="0" w:right="0" w:firstLine="0"/>
              <w:jc w:val="left"/>
            </w:pPr>
            <w:r>
              <w:t xml:space="preserve">% </w:t>
            </w:r>
          </w:p>
        </w:tc>
        <w:tc>
          <w:tcPr>
            <w:tcW w:w="464" w:type="dxa"/>
            <w:tcBorders>
              <w:top w:val="nil"/>
              <w:left w:val="nil"/>
              <w:bottom w:val="single" w:sz="3" w:space="0" w:color="000000"/>
              <w:right w:val="nil"/>
            </w:tcBorders>
          </w:tcPr>
          <w:p w14:paraId="072C420F" w14:textId="77777777" w:rsidR="007576AA" w:rsidRDefault="00CF055D">
            <w:pPr>
              <w:spacing w:after="0" w:line="259" w:lineRule="auto"/>
              <w:ind w:left="0" w:right="0" w:firstLine="0"/>
              <w:jc w:val="left"/>
            </w:pPr>
            <w:r>
              <w:t xml:space="preserve">fi </w:t>
            </w:r>
          </w:p>
        </w:tc>
        <w:tc>
          <w:tcPr>
            <w:tcW w:w="344" w:type="dxa"/>
            <w:tcBorders>
              <w:top w:val="nil"/>
              <w:left w:val="nil"/>
              <w:bottom w:val="single" w:sz="3" w:space="0" w:color="000000"/>
              <w:right w:val="nil"/>
            </w:tcBorders>
          </w:tcPr>
          <w:p w14:paraId="47EEE80E" w14:textId="77777777" w:rsidR="007576AA" w:rsidRDefault="007576AA">
            <w:pPr>
              <w:spacing w:after="160" w:line="259" w:lineRule="auto"/>
              <w:ind w:left="0" w:right="0" w:firstLine="0"/>
              <w:jc w:val="left"/>
            </w:pPr>
          </w:p>
        </w:tc>
        <w:tc>
          <w:tcPr>
            <w:tcW w:w="969" w:type="dxa"/>
            <w:tcBorders>
              <w:top w:val="nil"/>
              <w:left w:val="nil"/>
              <w:bottom w:val="single" w:sz="3" w:space="0" w:color="000000"/>
              <w:right w:val="nil"/>
            </w:tcBorders>
          </w:tcPr>
          <w:p w14:paraId="33493A2D" w14:textId="77777777" w:rsidR="007576AA" w:rsidRDefault="00CF055D">
            <w:pPr>
              <w:spacing w:after="0" w:line="259" w:lineRule="auto"/>
              <w:ind w:left="0" w:right="0" w:firstLine="0"/>
              <w:jc w:val="left"/>
            </w:pPr>
            <w:r>
              <w:t xml:space="preserve">% </w:t>
            </w:r>
          </w:p>
        </w:tc>
        <w:tc>
          <w:tcPr>
            <w:tcW w:w="320" w:type="dxa"/>
            <w:tcBorders>
              <w:top w:val="nil"/>
              <w:left w:val="nil"/>
              <w:bottom w:val="single" w:sz="3" w:space="0" w:color="000000"/>
              <w:right w:val="nil"/>
            </w:tcBorders>
          </w:tcPr>
          <w:p w14:paraId="1B49A911" w14:textId="77777777" w:rsidR="007576AA" w:rsidRDefault="007576AA">
            <w:pPr>
              <w:spacing w:after="160" w:line="259" w:lineRule="auto"/>
              <w:ind w:left="0" w:right="0" w:firstLine="0"/>
              <w:jc w:val="left"/>
            </w:pPr>
          </w:p>
        </w:tc>
      </w:tr>
      <w:tr w:rsidR="007576AA" w14:paraId="2BF4965E" w14:textId="77777777">
        <w:trPr>
          <w:trHeight w:val="835"/>
        </w:trPr>
        <w:tc>
          <w:tcPr>
            <w:tcW w:w="2845" w:type="dxa"/>
            <w:tcBorders>
              <w:top w:val="single" w:sz="3" w:space="0" w:color="000000"/>
              <w:left w:val="nil"/>
              <w:bottom w:val="nil"/>
              <w:right w:val="nil"/>
            </w:tcBorders>
          </w:tcPr>
          <w:p w14:paraId="19006834" w14:textId="77777777" w:rsidR="007576AA" w:rsidRPr="00CF055D" w:rsidRDefault="00CF055D">
            <w:pPr>
              <w:tabs>
                <w:tab w:val="center" w:pos="1565"/>
                <w:tab w:val="center" w:pos="2689"/>
              </w:tabs>
              <w:spacing w:after="0" w:line="259" w:lineRule="auto"/>
              <w:ind w:left="0" w:right="0" w:firstLine="0"/>
              <w:jc w:val="left"/>
              <w:rPr>
                <w:lang w:val="es-ES"/>
              </w:rPr>
            </w:pPr>
            <w:r w:rsidRPr="00CF055D">
              <w:rPr>
                <w:rFonts w:ascii="Calibri" w:eastAsia="Calibri" w:hAnsi="Calibri" w:cs="Calibri"/>
                <w:sz w:val="22"/>
                <w:lang w:val="es-ES"/>
              </w:rPr>
              <w:tab/>
            </w:r>
            <w:r w:rsidRPr="00CF055D">
              <w:rPr>
                <w:lang w:val="es-ES"/>
              </w:rPr>
              <w:t xml:space="preserve">Buscamos la </w:t>
            </w:r>
            <w:r w:rsidRPr="00CF055D">
              <w:rPr>
                <w:lang w:val="es-ES"/>
              </w:rPr>
              <w:tab/>
            </w:r>
            <w:r w:rsidRPr="00CF055D">
              <w:rPr>
                <w:i/>
                <w:lang w:val="es-ES"/>
              </w:rPr>
              <w:t xml:space="preserve"> </w:t>
            </w:r>
          </w:p>
          <w:p w14:paraId="3FAA5BA5" w14:textId="77777777" w:rsidR="007576AA" w:rsidRPr="00CF055D" w:rsidRDefault="00CF055D">
            <w:pPr>
              <w:spacing w:after="0" w:line="259" w:lineRule="auto"/>
              <w:ind w:left="439" w:right="91" w:firstLine="0"/>
              <w:jc w:val="center"/>
              <w:rPr>
                <w:lang w:val="es-ES"/>
              </w:rPr>
            </w:pPr>
            <w:r w:rsidRPr="00CF055D">
              <w:rPr>
                <w:lang w:val="es-ES"/>
              </w:rPr>
              <w:t xml:space="preserve">intencionalidad jugando Dominós </w:t>
            </w:r>
          </w:p>
        </w:tc>
        <w:tc>
          <w:tcPr>
            <w:tcW w:w="396" w:type="dxa"/>
            <w:tcBorders>
              <w:top w:val="single" w:sz="3" w:space="0" w:color="000000"/>
              <w:left w:val="nil"/>
              <w:bottom w:val="nil"/>
              <w:right w:val="nil"/>
            </w:tcBorders>
            <w:vAlign w:val="center"/>
          </w:tcPr>
          <w:p w14:paraId="058AB118" w14:textId="77777777" w:rsidR="007576AA" w:rsidRDefault="00CF055D">
            <w:pPr>
              <w:spacing w:after="0" w:line="259" w:lineRule="auto"/>
              <w:ind w:left="12" w:right="0" w:firstLine="0"/>
            </w:pPr>
            <w:r>
              <w:t xml:space="preserve">11 </w:t>
            </w:r>
          </w:p>
        </w:tc>
        <w:tc>
          <w:tcPr>
            <w:tcW w:w="944" w:type="dxa"/>
            <w:tcBorders>
              <w:top w:val="single" w:sz="3" w:space="0" w:color="000000"/>
              <w:left w:val="nil"/>
              <w:bottom w:val="nil"/>
              <w:right w:val="nil"/>
            </w:tcBorders>
          </w:tcPr>
          <w:p w14:paraId="34B8ABA1" w14:textId="77777777" w:rsidR="007576AA" w:rsidRDefault="00CF055D">
            <w:pPr>
              <w:spacing w:after="0" w:line="259" w:lineRule="auto"/>
              <w:ind w:left="4" w:right="0" w:firstLine="0"/>
            </w:pPr>
            <w:r>
              <w:rPr>
                <w:i/>
              </w:rPr>
              <w:t xml:space="preserve"> </w:t>
            </w:r>
            <w:r>
              <w:rPr>
                <w:i/>
              </w:rPr>
              <w:tab/>
              <w:t xml:space="preserve"> </w:t>
            </w:r>
          </w:p>
          <w:p w14:paraId="2B9D0506" w14:textId="77777777" w:rsidR="007576AA" w:rsidRDefault="00CF055D">
            <w:pPr>
              <w:spacing w:after="0" w:line="259" w:lineRule="auto"/>
              <w:ind w:left="0" w:right="104" w:firstLine="0"/>
              <w:jc w:val="right"/>
            </w:pPr>
            <w:r>
              <w:t xml:space="preserve">80% </w:t>
            </w:r>
          </w:p>
        </w:tc>
        <w:tc>
          <w:tcPr>
            <w:tcW w:w="500" w:type="dxa"/>
            <w:tcBorders>
              <w:top w:val="single" w:sz="3" w:space="0" w:color="000000"/>
              <w:left w:val="nil"/>
              <w:bottom w:val="nil"/>
              <w:right w:val="nil"/>
            </w:tcBorders>
            <w:vAlign w:val="center"/>
          </w:tcPr>
          <w:p w14:paraId="41D6803C" w14:textId="77777777" w:rsidR="007576AA" w:rsidRDefault="00CF055D">
            <w:pPr>
              <w:spacing w:after="0" w:line="259" w:lineRule="auto"/>
              <w:ind w:left="63" w:right="0" w:firstLine="0"/>
              <w:jc w:val="center"/>
            </w:pPr>
            <w:r>
              <w:t xml:space="preserve">4 </w:t>
            </w:r>
          </w:p>
        </w:tc>
        <w:tc>
          <w:tcPr>
            <w:tcW w:w="913" w:type="dxa"/>
            <w:tcBorders>
              <w:top w:val="single" w:sz="3" w:space="0" w:color="000000"/>
              <w:left w:val="nil"/>
              <w:bottom w:val="nil"/>
              <w:right w:val="nil"/>
            </w:tcBorders>
          </w:tcPr>
          <w:p w14:paraId="5D025B75" w14:textId="77777777" w:rsidR="007576AA" w:rsidRDefault="00CF055D">
            <w:pPr>
              <w:spacing w:after="0" w:line="259" w:lineRule="auto"/>
              <w:ind w:left="112" w:right="0" w:firstLine="0"/>
              <w:jc w:val="center"/>
            </w:pPr>
            <w:r>
              <w:rPr>
                <w:i/>
              </w:rPr>
              <w:t xml:space="preserve"> </w:t>
            </w:r>
            <w:r>
              <w:rPr>
                <w:i/>
              </w:rPr>
              <w:tab/>
              <w:t xml:space="preserve"> </w:t>
            </w:r>
          </w:p>
          <w:p w14:paraId="3E7B734B" w14:textId="77777777" w:rsidR="007576AA" w:rsidRDefault="00CF055D">
            <w:pPr>
              <w:spacing w:after="0" w:line="259" w:lineRule="auto"/>
              <w:ind w:left="184" w:right="0" w:firstLine="0"/>
              <w:jc w:val="left"/>
            </w:pPr>
            <w:r>
              <w:t xml:space="preserve">20% </w:t>
            </w:r>
          </w:p>
        </w:tc>
        <w:tc>
          <w:tcPr>
            <w:tcW w:w="352" w:type="dxa"/>
            <w:tcBorders>
              <w:top w:val="single" w:sz="3" w:space="0" w:color="000000"/>
              <w:left w:val="nil"/>
              <w:bottom w:val="nil"/>
              <w:right w:val="nil"/>
            </w:tcBorders>
          </w:tcPr>
          <w:p w14:paraId="2102CB48" w14:textId="77777777" w:rsidR="007576AA" w:rsidRDefault="00CF055D">
            <w:pPr>
              <w:spacing w:after="0" w:line="259" w:lineRule="auto"/>
              <w:ind w:left="0" w:right="48" w:firstLine="0"/>
              <w:jc w:val="right"/>
            </w:pPr>
            <w:r>
              <w:rPr>
                <w:i/>
              </w:rPr>
              <w:t xml:space="preserve"> </w:t>
            </w:r>
          </w:p>
          <w:p w14:paraId="033D4421" w14:textId="77777777" w:rsidR="007576AA" w:rsidRDefault="00CF055D">
            <w:pPr>
              <w:spacing w:after="0" w:line="259" w:lineRule="auto"/>
              <w:ind w:left="0" w:right="0" w:firstLine="0"/>
              <w:jc w:val="left"/>
            </w:pPr>
            <w:r>
              <w:t xml:space="preserve">0 </w:t>
            </w:r>
          </w:p>
        </w:tc>
        <w:tc>
          <w:tcPr>
            <w:tcW w:w="832" w:type="dxa"/>
            <w:tcBorders>
              <w:top w:val="single" w:sz="3" w:space="0" w:color="000000"/>
              <w:left w:val="nil"/>
              <w:bottom w:val="nil"/>
              <w:right w:val="nil"/>
            </w:tcBorders>
          </w:tcPr>
          <w:p w14:paraId="606B5797" w14:textId="77777777" w:rsidR="007576AA" w:rsidRDefault="00CF055D">
            <w:pPr>
              <w:spacing w:after="0" w:line="259" w:lineRule="auto"/>
              <w:ind w:left="0" w:right="44" w:firstLine="0"/>
              <w:jc w:val="right"/>
            </w:pPr>
            <w:r>
              <w:rPr>
                <w:i/>
              </w:rPr>
              <w:t xml:space="preserve"> </w:t>
            </w:r>
          </w:p>
          <w:p w14:paraId="110C1F24" w14:textId="77777777" w:rsidR="007576AA" w:rsidRDefault="00CF055D">
            <w:pPr>
              <w:spacing w:after="0" w:line="259" w:lineRule="auto"/>
              <w:ind w:left="136" w:right="0" w:firstLine="0"/>
              <w:jc w:val="left"/>
            </w:pPr>
            <w:r>
              <w:t xml:space="preserve">0% </w:t>
            </w:r>
          </w:p>
        </w:tc>
        <w:tc>
          <w:tcPr>
            <w:tcW w:w="464" w:type="dxa"/>
            <w:tcBorders>
              <w:top w:val="single" w:sz="3" w:space="0" w:color="000000"/>
              <w:left w:val="nil"/>
              <w:bottom w:val="nil"/>
              <w:right w:val="nil"/>
            </w:tcBorders>
          </w:tcPr>
          <w:p w14:paraId="1913660C" w14:textId="77777777" w:rsidR="007576AA" w:rsidRDefault="007576AA">
            <w:pPr>
              <w:spacing w:after="160" w:line="259" w:lineRule="auto"/>
              <w:ind w:left="0" w:right="0" w:firstLine="0"/>
              <w:jc w:val="left"/>
            </w:pPr>
          </w:p>
        </w:tc>
        <w:tc>
          <w:tcPr>
            <w:tcW w:w="344" w:type="dxa"/>
            <w:tcBorders>
              <w:top w:val="single" w:sz="3" w:space="0" w:color="000000"/>
              <w:left w:val="nil"/>
              <w:bottom w:val="nil"/>
              <w:right w:val="nil"/>
            </w:tcBorders>
          </w:tcPr>
          <w:p w14:paraId="183E9628" w14:textId="77777777" w:rsidR="007576AA" w:rsidRDefault="00CF055D">
            <w:pPr>
              <w:spacing w:after="0" w:line="259" w:lineRule="auto"/>
              <w:ind w:left="0" w:right="36" w:firstLine="0"/>
              <w:jc w:val="center"/>
            </w:pPr>
            <w:r>
              <w:rPr>
                <w:i/>
              </w:rPr>
              <w:t xml:space="preserve"> </w:t>
            </w:r>
          </w:p>
          <w:p w14:paraId="34132E0F" w14:textId="77777777" w:rsidR="007576AA" w:rsidRDefault="00CF055D">
            <w:pPr>
              <w:spacing w:after="0" w:line="259" w:lineRule="auto"/>
              <w:ind w:left="0" w:right="0" w:firstLine="0"/>
              <w:jc w:val="left"/>
            </w:pPr>
            <w:r>
              <w:t xml:space="preserve">0 </w:t>
            </w:r>
          </w:p>
        </w:tc>
        <w:tc>
          <w:tcPr>
            <w:tcW w:w="969" w:type="dxa"/>
            <w:tcBorders>
              <w:top w:val="single" w:sz="3" w:space="0" w:color="000000"/>
              <w:left w:val="nil"/>
              <w:bottom w:val="nil"/>
              <w:right w:val="nil"/>
            </w:tcBorders>
          </w:tcPr>
          <w:p w14:paraId="5EDAD1C2" w14:textId="77777777" w:rsidR="007576AA" w:rsidRDefault="007576AA">
            <w:pPr>
              <w:spacing w:after="160" w:line="259" w:lineRule="auto"/>
              <w:ind w:left="0" w:right="0" w:firstLine="0"/>
              <w:jc w:val="left"/>
            </w:pPr>
          </w:p>
        </w:tc>
        <w:tc>
          <w:tcPr>
            <w:tcW w:w="320" w:type="dxa"/>
            <w:tcBorders>
              <w:top w:val="single" w:sz="3" w:space="0" w:color="000000"/>
              <w:left w:val="nil"/>
              <w:bottom w:val="nil"/>
              <w:right w:val="nil"/>
            </w:tcBorders>
            <w:vAlign w:val="center"/>
          </w:tcPr>
          <w:p w14:paraId="0BADF74A" w14:textId="77777777" w:rsidR="007576AA" w:rsidRDefault="00CF055D">
            <w:pPr>
              <w:spacing w:after="0" w:line="259" w:lineRule="auto"/>
              <w:ind w:left="0" w:right="0" w:firstLine="0"/>
            </w:pPr>
            <w:r>
              <w:t>0%</w:t>
            </w:r>
          </w:p>
        </w:tc>
      </w:tr>
      <w:tr w:rsidR="007576AA" w14:paraId="2A90F509" w14:textId="77777777">
        <w:trPr>
          <w:trHeight w:val="1385"/>
        </w:trPr>
        <w:tc>
          <w:tcPr>
            <w:tcW w:w="2845" w:type="dxa"/>
            <w:tcBorders>
              <w:top w:val="nil"/>
              <w:left w:val="nil"/>
              <w:bottom w:val="nil"/>
              <w:right w:val="nil"/>
            </w:tcBorders>
          </w:tcPr>
          <w:p w14:paraId="61396EBC" w14:textId="77777777" w:rsidR="007576AA" w:rsidRPr="00CF055D" w:rsidRDefault="00CF055D">
            <w:pPr>
              <w:spacing w:after="0" w:line="252" w:lineRule="auto"/>
              <w:ind w:left="368" w:right="0" w:firstLine="0"/>
              <w:jc w:val="center"/>
              <w:rPr>
                <w:lang w:val="es-ES"/>
              </w:rPr>
            </w:pPr>
            <w:r w:rsidRPr="00CF055D">
              <w:rPr>
                <w:lang w:val="es-ES"/>
              </w:rPr>
              <w:t xml:space="preserve">Desarrolla su </w:t>
            </w:r>
            <w:r w:rsidRPr="00CF055D">
              <w:rPr>
                <w:lang w:val="es-ES"/>
              </w:rPr>
              <w:tab/>
            </w:r>
            <w:r w:rsidRPr="00CF055D">
              <w:rPr>
                <w:i/>
                <w:sz w:val="26"/>
                <w:lang w:val="es-ES"/>
              </w:rPr>
              <w:t xml:space="preserve"> </w:t>
            </w:r>
            <w:r w:rsidRPr="00CF055D">
              <w:rPr>
                <w:lang w:val="es-ES"/>
              </w:rPr>
              <w:t xml:space="preserve">conciencia jugando </w:t>
            </w:r>
            <w:r w:rsidRPr="00CF055D">
              <w:rPr>
                <w:i/>
                <w:sz w:val="21"/>
                <w:lang w:val="es-ES"/>
              </w:rPr>
              <w:t xml:space="preserve"> </w:t>
            </w:r>
          </w:p>
          <w:p w14:paraId="735A1349" w14:textId="77777777" w:rsidR="007576AA" w:rsidRPr="00CF055D" w:rsidRDefault="00CF055D">
            <w:pPr>
              <w:spacing w:after="0" w:line="259" w:lineRule="auto"/>
              <w:ind w:left="192" w:right="0" w:firstLine="0"/>
              <w:jc w:val="center"/>
              <w:rPr>
                <w:lang w:val="es-ES"/>
              </w:rPr>
            </w:pPr>
            <w:r w:rsidRPr="00CF055D">
              <w:rPr>
                <w:lang w:val="es-ES"/>
              </w:rPr>
              <w:t xml:space="preserve">MINDFULNESS y </w:t>
            </w:r>
          </w:p>
          <w:p w14:paraId="61A2D46C" w14:textId="77777777" w:rsidR="007576AA" w:rsidRDefault="00CF055D">
            <w:pPr>
              <w:spacing w:after="0" w:line="259" w:lineRule="auto"/>
              <w:ind w:left="46" w:right="0" w:firstLine="0"/>
              <w:jc w:val="center"/>
            </w:pPr>
            <w:proofErr w:type="spellStart"/>
            <w:r>
              <w:t>aprenden</w:t>
            </w:r>
            <w:proofErr w:type="spellEnd"/>
            <w:r>
              <w:t xml:space="preserve"> a resolver </w:t>
            </w:r>
            <w:proofErr w:type="spellStart"/>
            <w:r>
              <w:t>conflictos</w:t>
            </w:r>
            <w:proofErr w:type="spellEnd"/>
            <w:r>
              <w:t xml:space="preserve"> </w:t>
            </w:r>
          </w:p>
        </w:tc>
        <w:tc>
          <w:tcPr>
            <w:tcW w:w="396" w:type="dxa"/>
            <w:tcBorders>
              <w:top w:val="nil"/>
              <w:left w:val="nil"/>
              <w:bottom w:val="nil"/>
              <w:right w:val="nil"/>
            </w:tcBorders>
            <w:vAlign w:val="center"/>
          </w:tcPr>
          <w:p w14:paraId="3EBC2BA5" w14:textId="77777777" w:rsidR="007576AA" w:rsidRDefault="00CF055D">
            <w:pPr>
              <w:spacing w:after="0" w:line="259" w:lineRule="auto"/>
              <w:ind w:left="12" w:right="0" w:firstLine="0"/>
            </w:pPr>
            <w:r>
              <w:t xml:space="preserve">11 </w:t>
            </w:r>
          </w:p>
        </w:tc>
        <w:tc>
          <w:tcPr>
            <w:tcW w:w="944" w:type="dxa"/>
            <w:tcBorders>
              <w:top w:val="nil"/>
              <w:left w:val="nil"/>
              <w:bottom w:val="nil"/>
              <w:right w:val="nil"/>
            </w:tcBorders>
          </w:tcPr>
          <w:p w14:paraId="53E32ECF" w14:textId="77777777" w:rsidR="007576AA" w:rsidRDefault="00CF055D">
            <w:pPr>
              <w:spacing w:after="0" w:line="259" w:lineRule="auto"/>
              <w:ind w:left="4" w:right="0" w:firstLine="0"/>
            </w:pPr>
            <w:r>
              <w:rPr>
                <w:i/>
                <w:sz w:val="26"/>
              </w:rPr>
              <w:t xml:space="preserve"> </w:t>
            </w:r>
            <w:r>
              <w:rPr>
                <w:i/>
                <w:sz w:val="26"/>
              </w:rPr>
              <w:tab/>
              <w:t xml:space="preserve"> </w:t>
            </w:r>
          </w:p>
          <w:p w14:paraId="4D879B2F" w14:textId="77777777" w:rsidR="007576AA" w:rsidRDefault="00CF055D">
            <w:pPr>
              <w:spacing w:after="12" w:line="259" w:lineRule="auto"/>
              <w:ind w:left="4" w:right="0" w:firstLine="0"/>
            </w:pPr>
            <w:r>
              <w:rPr>
                <w:i/>
                <w:sz w:val="21"/>
              </w:rPr>
              <w:t xml:space="preserve"> </w:t>
            </w:r>
            <w:r>
              <w:rPr>
                <w:i/>
                <w:sz w:val="21"/>
              </w:rPr>
              <w:tab/>
              <w:t xml:space="preserve"> </w:t>
            </w:r>
          </w:p>
          <w:p w14:paraId="665927B3" w14:textId="77777777" w:rsidR="007576AA" w:rsidRDefault="00CF055D">
            <w:pPr>
              <w:spacing w:after="0" w:line="259" w:lineRule="auto"/>
              <w:ind w:left="0" w:right="104" w:firstLine="0"/>
              <w:jc w:val="right"/>
            </w:pPr>
            <w:r>
              <w:t xml:space="preserve">50% </w:t>
            </w:r>
          </w:p>
        </w:tc>
        <w:tc>
          <w:tcPr>
            <w:tcW w:w="500" w:type="dxa"/>
            <w:tcBorders>
              <w:top w:val="nil"/>
              <w:left w:val="nil"/>
              <w:bottom w:val="nil"/>
              <w:right w:val="nil"/>
            </w:tcBorders>
            <w:vAlign w:val="center"/>
          </w:tcPr>
          <w:p w14:paraId="0554DEC4" w14:textId="77777777" w:rsidR="007576AA" w:rsidRDefault="00CF055D">
            <w:pPr>
              <w:spacing w:after="0" w:line="259" w:lineRule="auto"/>
              <w:ind w:left="63" w:right="0" w:firstLine="0"/>
              <w:jc w:val="center"/>
            </w:pPr>
            <w:r>
              <w:t xml:space="preserve">2 </w:t>
            </w:r>
          </w:p>
        </w:tc>
        <w:tc>
          <w:tcPr>
            <w:tcW w:w="913" w:type="dxa"/>
            <w:tcBorders>
              <w:top w:val="nil"/>
              <w:left w:val="nil"/>
              <w:bottom w:val="nil"/>
              <w:right w:val="nil"/>
            </w:tcBorders>
          </w:tcPr>
          <w:p w14:paraId="23F2A56D" w14:textId="77777777" w:rsidR="007576AA" w:rsidRDefault="00CF055D">
            <w:pPr>
              <w:spacing w:after="0" w:line="259" w:lineRule="auto"/>
              <w:ind w:left="0" w:right="55" w:firstLine="0"/>
              <w:jc w:val="right"/>
            </w:pPr>
            <w:r>
              <w:rPr>
                <w:i/>
                <w:sz w:val="26"/>
              </w:rPr>
              <w:t xml:space="preserve"> </w:t>
            </w:r>
            <w:r>
              <w:rPr>
                <w:i/>
                <w:sz w:val="26"/>
              </w:rPr>
              <w:tab/>
              <w:t xml:space="preserve"> </w:t>
            </w:r>
          </w:p>
          <w:p w14:paraId="2EC0FE1F" w14:textId="77777777" w:rsidR="007576AA" w:rsidRDefault="00CF055D">
            <w:pPr>
              <w:spacing w:after="12" w:line="259" w:lineRule="auto"/>
              <w:ind w:left="105" w:right="0" w:firstLine="0"/>
              <w:jc w:val="center"/>
            </w:pPr>
            <w:r>
              <w:rPr>
                <w:i/>
                <w:sz w:val="21"/>
              </w:rPr>
              <w:t xml:space="preserve"> </w:t>
            </w:r>
            <w:r>
              <w:rPr>
                <w:i/>
                <w:sz w:val="21"/>
              </w:rPr>
              <w:tab/>
              <w:t xml:space="preserve"> </w:t>
            </w:r>
          </w:p>
          <w:p w14:paraId="3CE1B597" w14:textId="77777777" w:rsidR="007576AA" w:rsidRDefault="00CF055D">
            <w:pPr>
              <w:spacing w:after="0" w:line="259" w:lineRule="auto"/>
              <w:ind w:left="184" w:right="0" w:firstLine="0"/>
              <w:jc w:val="left"/>
            </w:pPr>
            <w:r>
              <w:t xml:space="preserve">40% </w:t>
            </w:r>
          </w:p>
        </w:tc>
        <w:tc>
          <w:tcPr>
            <w:tcW w:w="352" w:type="dxa"/>
            <w:tcBorders>
              <w:top w:val="nil"/>
              <w:left w:val="nil"/>
              <w:bottom w:val="nil"/>
              <w:right w:val="nil"/>
            </w:tcBorders>
          </w:tcPr>
          <w:p w14:paraId="3A0042E3" w14:textId="77777777" w:rsidR="007576AA" w:rsidRDefault="00CF055D">
            <w:pPr>
              <w:spacing w:after="0" w:line="259" w:lineRule="auto"/>
              <w:ind w:left="0" w:right="43" w:firstLine="0"/>
              <w:jc w:val="right"/>
            </w:pPr>
            <w:r>
              <w:rPr>
                <w:i/>
                <w:sz w:val="26"/>
              </w:rPr>
              <w:t xml:space="preserve"> </w:t>
            </w:r>
          </w:p>
          <w:p w14:paraId="3712E0EC" w14:textId="77777777" w:rsidR="007576AA" w:rsidRDefault="00CF055D">
            <w:pPr>
              <w:spacing w:after="7" w:line="259" w:lineRule="auto"/>
              <w:ind w:left="244" w:right="0" w:firstLine="0"/>
              <w:jc w:val="left"/>
            </w:pPr>
            <w:r>
              <w:rPr>
                <w:i/>
                <w:sz w:val="21"/>
              </w:rPr>
              <w:t xml:space="preserve"> </w:t>
            </w:r>
          </w:p>
          <w:p w14:paraId="6A4B8B22" w14:textId="77777777" w:rsidR="007576AA" w:rsidRDefault="00CF055D">
            <w:pPr>
              <w:spacing w:after="0" w:line="259" w:lineRule="auto"/>
              <w:ind w:left="0" w:right="0" w:firstLine="0"/>
              <w:jc w:val="left"/>
            </w:pPr>
            <w:r>
              <w:t xml:space="preserve">2 </w:t>
            </w:r>
          </w:p>
        </w:tc>
        <w:tc>
          <w:tcPr>
            <w:tcW w:w="832" w:type="dxa"/>
            <w:tcBorders>
              <w:top w:val="nil"/>
              <w:left w:val="nil"/>
              <w:bottom w:val="nil"/>
              <w:right w:val="nil"/>
            </w:tcBorders>
          </w:tcPr>
          <w:p w14:paraId="6F25898A" w14:textId="77777777" w:rsidR="007576AA" w:rsidRDefault="00CF055D">
            <w:pPr>
              <w:spacing w:after="0" w:line="259" w:lineRule="auto"/>
              <w:ind w:left="0" w:right="39" w:firstLine="0"/>
              <w:jc w:val="right"/>
            </w:pPr>
            <w:r>
              <w:rPr>
                <w:i/>
                <w:sz w:val="26"/>
              </w:rPr>
              <w:t xml:space="preserve"> </w:t>
            </w:r>
          </w:p>
          <w:p w14:paraId="0E1A6C72" w14:textId="77777777" w:rsidR="007576AA" w:rsidRDefault="00CF055D">
            <w:pPr>
              <w:spacing w:after="7" w:line="259" w:lineRule="auto"/>
              <w:ind w:left="0" w:right="51" w:firstLine="0"/>
              <w:jc w:val="right"/>
            </w:pPr>
            <w:r>
              <w:rPr>
                <w:i/>
                <w:sz w:val="21"/>
              </w:rPr>
              <w:t xml:space="preserve"> </w:t>
            </w:r>
          </w:p>
          <w:p w14:paraId="26BF07E4" w14:textId="77777777" w:rsidR="007576AA" w:rsidRDefault="00CF055D">
            <w:pPr>
              <w:spacing w:after="0" w:line="259" w:lineRule="auto"/>
              <w:ind w:left="72" w:right="0" w:firstLine="0"/>
              <w:jc w:val="left"/>
            </w:pPr>
            <w:r>
              <w:t xml:space="preserve">10% </w:t>
            </w:r>
          </w:p>
        </w:tc>
        <w:tc>
          <w:tcPr>
            <w:tcW w:w="464" w:type="dxa"/>
            <w:tcBorders>
              <w:top w:val="nil"/>
              <w:left w:val="nil"/>
              <w:bottom w:val="nil"/>
              <w:right w:val="nil"/>
            </w:tcBorders>
          </w:tcPr>
          <w:p w14:paraId="099E6B55" w14:textId="77777777" w:rsidR="007576AA" w:rsidRDefault="007576AA">
            <w:pPr>
              <w:spacing w:after="160" w:line="259" w:lineRule="auto"/>
              <w:ind w:left="0" w:right="0" w:firstLine="0"/>
              <w:jc w:val="left"/>
            </w:pPr>
          </w:p>
        </w:tc>
        <w:tc>
          <w:tcPr>
            <w:tcW w:w="344" w:type="dxa"/>
            <w:tcBorders>
              <w:top w:val="nil"/>
              <w:left w:val="nil"/>
              <w:bottom w:val="nil"/>
              <w:right w:val="nil"/>
            </w:tcBorders>
          </w:tcPr>
          <w:p w14:paraId="1D884385" w14:textId="77777777" w:rsidR="007576AA" w:rsidRDefault="00CF055D">
            <w:pPr>
              <w:spacing w:after="0" w:line="259" w:lineRule="auto"/>
              <w:ind w:left="124" w:right="0" w:firstLine="0"/>
              <w:jc w:val="left"/>
            </w:pPr>
            <w:r>
              <w:rPr>
                <w:i/>
                <w:sz w:val="26"/>
              </w:rPr>
              <w:t xml:space="preserve"> </w:t>
            </w:r>
          </w:p>
          <w:p w14:paraId="0F92FC2B" w14:textId="77777777" w:rsidR="007576AA" w:rsidRDefault="00CF055D">
            <w:pPr>
              <w:spacing w:after="7" w:line="259" w:lineRule="auto"/>
              <w:ind w:left="124" w:right="0" w:firstLine="0"/>
              <w:jc w:val="left"/>
            </w:pPr>
            <w:r>
              <w:rPr>
                <w:i/>
                <w:sz w:val="21"/>
              </w:rPr>
              <w:t xml:space="preserve"> </w:t>
            </w:r>
          </w:p>
          <w:p w14:paraId="14E0AF9A" w14:textId="77777777" w:rsidR="007576AA" w:rsidRDefault="00CF055D">
            <w:pPr>
              <w:spacing w:after="0" w:line="259" w:lineRule="auto"/>
              <w:ind w:left="0" w:right="0" w:firstLine="0"/>
              <w:jc w:val="left"/>
            </w:pPr>
            <w:r>
              <w:t xml:space="preserve">0 </w:t>
            </w:r>
          </w:p>
        </w:tc>
        <w:tc>
          <w:tcPr>
            <w:tcW w:w="969" w:type="dxa"/>
            <w:tcBorders>
              <w:top w:val="nil"/>
              <w:left w:val="nil"/>
              <w:bottom w:val="nil"/>
              <w:right w:val="nil"/>
            </w:tcBorders>
          </w:tcPr>
          <w:p w14:paraId="0ABD6058" w14:textId="77777777" w:rsidR="007576AA" w:rsidRDefault="007576AA">
            <w:pPr>
              <w:spacing w:after="160" w:line="259" w:lineRule="auto"/>
              <w:ind w:left="0" w:right="0" w:firstLine="0"/>
              <w:jc w:val="left"/>
            </w:pPr>
          </w:p>
        </w:tc>
        <w:tc>
          <w:tcPr>
            <w:tcW w:w="320" w:type="dxa"/>
            <w:tcBorders>
              <w:top w:val="nil"/>
              <w:left w:val="nil"/>
              <w:bottom w:val="nil"/>
              <w:right w:val="nil"/>
            </w:tcBorders>
            <w:vAlign w:val="center"/>
          </w:tcPr>
          <w:p w14:paraId="1E25C8B1" w14:textId="77777777" w:rsidR="007576AA" w:rsidRDefault="00CF055D">
            <w:pPr>
              <w:spacing w:after="0" w:line="259" w:lineRule="auto"/>
              <w:ind w:left="0" w:right="0" w:firstLine="0"/>
            </w:pPr>
            <w:r>
              <w:t>0%</w:t>
            </w:r>
          </w:p>
        </w:tc>
      </w:tr>
      <w:tr w:rsidR="007576AA" w14:paraId="67AE3D0A" w14:textId="77777777">
        <w:trPr>
          <w:trHeight w:val="829"/>
        </w:trPr>
        <w:tc>
          <w:tcPr>
            <w:tcW w:w="2845" w:type="dxa"/>
            <w:tcBorders>
              <w:top w:val="nil"/>
              <w:left w:val="nil"/>
              <w:bottom w:val="single" w:sz="3" w:space="0" w:color="000000"/>
              <w:right w:val="nil"/>
            </w:tcBorders>
          </w:tcPr>
          <w:p w14:paraId="16151FBB" w14:textId="77777777" w:rsidR="007576AA" w:rsidRPr="00CF055D" w:rsidRDefault="00CF055D">
            <w:pPr>
              <w:spacing w:after="0" w:line="241" w:lineRule="auto"/>
              <w:ind w:left="260" w:right="0" w:firstLine="204"/>
              <w:rPr>
                <w:lang w:val="es-ES"/>
              </w:rPr>
            </w:pPr>
            <w:r w:rsidRPr="00CF055D">
              <w:rPr>
                <w:lang w:val="es-ES"/>
              </w:rPr>
              <w:t xml:space="preserve">Descubre su </w:t>
            </w:r>
            <w:proofErr w:type="gramStart"/>
            <w:r w:rsidRPr="00CF055D">
              <w:rPr>
                <w:lang w:val="es-ES"/>
              </w:rPr>
              <w:t xml:space="preserve">carácter </w:t>
            </w:r>
            <w:r w:rsidRPr="00CF055D">
              <w:rPr>
                <w:i/>
                <w:sz w:val="23"/>
                <w:lang w:val="es-ES"/>
              </w:rPr>
              <w:t xml:space="preserve"> </w:t>
            </w:r>
            <w:r w:rsidRPr="00CF055D">
              <w:rPr>
                <w:lang w:val="es-ES"/>
              </w:rPr>
              <w:t>representacional</w:t>
            </w:r>
            <w:proofErr w:type="gramEnd"/>
            <w:r w:rsidRPr="00CF055D">
              <w:rPr>
                <w:lang w:val="es-ES"/>
              </w:rPr>
              <w:t xml:space="preserve"> jugando </w:t>
            </w:r>
          </w:p>
          <w:p w14:paraId="436F0B05" w14:textId="77777777" w:rsidR="007576AA" w:rsidRPr="00CF055D" w:rsidRDefault="00CF055D">
            <w:pPr>
              <w:spacing w:after="0" w:line="259" w:lineRule="auto"/>
              <w:ind w:left="78" w:right="0" w:firstLine="0"/>
              <w:jc w:val="center"/>
              <w:rPr>
                <w:lang w:val="es-ES"/>
              </w:rPr>
            </w:pPr>
            <w:r w:rsidRPr="00CF055D">
              <w:rPr>
                <w:lang w:val="es-ES"/>
              </w:rPr>
              <w:t xml:space="preserve">la Lotería </w:t>
            </w:r>
          </w:p>
        </w:tc>
        <w:tc>
          <w:tcPr>
            <w:tcW w:w="396" w:type="dxa"/>
            <w:tcBorders>
              <w:top w:val="nil"/>
              <w:left w:val="nil"/>
              <w:bottom w:val="single" w:sz="3" w:space="0" w:color="000000"/>
              <w:right w:val="nil"/>
            </w:tcBorders>
            <w:vAlign w:val="center"/>
          </w:tcPr>
          <w:p w14:paraId="1606A09A" w14:textId="77777777" w:rsidR="007576AA" w:rsidRDefault="00CF055D">
            <w:pPr>
              <w:spacing w:after="0" w:line="259" w:lineRule="auto"/>
              <w:ind w:left="12" w:right="0" w:firstLine="0"/>
            </w:pPr>
            <w:r>
              <w:t xml:space="preserve">11 </w:t>
            </w:r>
          </w:p>
        </w:tc>
        <w:tc>
          <w:tcPr>
            <w:tcW w:w="944" w:type="dxa"/>
            <w:tcBorders>
              <w:top w:val="nil"/>
              <w:left w:val="nil"/>
              <w:bottom w:val="single" w:sz="3" w:space="0" w:color="000000"/>
              <w:right w:val="nil"/>
            </w:tcBorders>
          </w:tcPr>
          <w:p w14:paraId="174BE8FF" w14:textId="77777777" w:rsidR="007576AA" w:rsidRDefault="00CF055D">
            <w:pPr>
              <w:spacing w:after="0" w:line="259" w:lineRule="auto"/>
              <w:ind w:left="400" w:right="0" w:hanging="396"/>
              <w:jc w:val="left"/>
            </w:pPr>
            <w:r>
              <w:rPr>
                <w:i/>
                <w:sz w:val="23"/>
              </w:rPr>
              <w:t xml:space="preserve"> </w:t>
            </w:r>
            <w:r>
              <w:rPr>
                <w:i/>
                <w:sz w:val="23"/>
              </w:rPr>
              <w:tab/>
              <w:t xml:space="preserve"> </w:t>
            </w:r>
            <w:r>
              <w:t xml:space="preserve">50% </w:t>
            </w:r>
          </w:p>
        </w:tc>
        <w:tc>
          <w:tcPr>
            <w:tcW w:w="500" w:type="dxa"/>
            <w:tcBorders>
              <w:top w:val="nil"/>
              <w:left w:val="nil"/>
              <w:bottom w:val="single" w:sz="3" w:space="0" w:color="000000"/>
              <w:right w:val="nil"/>
            </w:tcBorders>
            <w:vAlign w:val="center"/>
          </w:tcPr>
          <w:p w14:paraId="56364930" w14:textId="77777777" w:rsidR="007576AA" w:rsidRDefault="00CF055D">
            <w:pPr>
              <w:spacing w:after="0" w:line="259" w:lineRule="auto"/>
              <w:ind w:left="63" w:right="0" w:firstLine="0"/>
              <w:jc w:val="center"/>
            </w:pPr>
            <w:r>
              <w:t xml:space="preserve">3 </w:t>
            </w:r>
          </w:p>
        </w:tc>
        <w:tc>
          <w:tcPr>
            <w:tcW w:w="913" w:type="dxa"/>
            <w:tcBorders>
              <w:top w:val="nil"/>
              <w:left w:val="nil"/>
              <w:bottom w:val="single" w:sz="3" w:space="0" w:color="000000"/>
              <w:right w:val="nil"/>
            </w:tcBorders>
          </w:tcPr>
          <w:p w14:paraId="7BA2AC5F" w14:textId="77777777" w:rsidR="007576AA" w:rsidRDefault="00CF055D">
            <w:pPr>
              <w:spacing w:after="0" w:line="259" w:lineRule="auto"/>
              <w:ind w:left="184" w:right="0" w:hanging="12"/>
            </w:pPr>
            <w:r>
              <w:rPr>
                <w:i/>
                <w:sz w:val="23"/>
              </w:rPr>
              <w:t xml:space="preserve"> </w:t>
            </w:r>
            <w:r>
              <w:rPr>
                <w:i/>
                <w:sz w:val="23"/>
              </w:rPr>
              <w:tab/>
              <w:t xml:space="preserve"> </w:t>
            </w:r>
            <w:r>
              <w:t xml:space="preserve">30% </w:t>
            </w:r>
          </w:p>
        </w:tc>
        <w:tc>
          <w:tcPr>
            <w:tcW w:w="352" w:type="dxa"/>
            <w:tcBorders>
              <w:top w:val="nil"/>
              <w:left w:val="nil"/>
              <w:bottom w:val="single" w:sz="3" w:space="0" w:color="000000"/>
              <w:right w:val="nil"/>
            </w:tcBorders>
          </w:tcPr>
          <w:p w14:paraId="2ABBB4F8" w14:textId="77777777" w:rsidR="007576AA" w:rsidRDefault="00CF055D">
            <w:pPr>
              <w:spacing w:after="0" w:line="259" w:lineRule="auto"/>
              <w:ind w:left="0" w:right="0" w:firstLine="244"/>
              <w:jc w:val="left"/>
            </w:pPr>
            <w:r>
              <w:rPr>
                <w:i/>
                <w:sz w:val="23"/>
              </w:rPr>
              <w:t xml:space="preserve"> </w:t>
            </w:r>
            <w:r>
              <w:t xml:space="preserve">1 </w:t>
            </w:r>
          </w:p>
        </w:tc>
        <w:tc>
          <w:tcPr>
            <w:tcW w:w="832" w:type="dxa"/>
            <w:tcBorders>
              <w:top w:val="nil"/>
              <w:left w:val="nil"/>
              <w:bottom w:val="single" w:sz="3" w:space="0" w:color="000000"/>
              <w:right w:val="nil"/>
            </w:tcBorders>
          </w:tcPr>
          <w:p w14:paraId="7E1A5CB1" w14:textId="77777777" w:rsidR="007576AA" w:rsidRDefault="00CF055D">
            <w:pPr>
              <w:spacing w:after="0" w:line="259" w:lineRule="auto"/>
              <w:ind w:left="72" w:right="46" w:firstLine="0"/>
              <w:jc w:val="right"/>
            </w:pPr>
            <w:r>
              <w:rPr>
                <w:i/>
                <w:sz w:val="23"/>
              </w:rPr>
              <w:t xml:space="preserve"> </w:t>
            </w:r>
            <w:r>
              <w:t xml:space="preserve">20% </w:t>
            </w:r>
          </w:p>
        </w:tc>
        <w:tc>
          <w:tcPr>
            <w:tcW w:w="464" w:type="dxa"/>
            <w:tcBorders>
              <w:top w:val="nil"/>
              <w:left w:val="nil"/>
              <w:bottom w:val="single" w:sz="3" w:space="0" w:color="000000"/>
              <w:right w:val="nil"/>
            </w:tcBorders>
          </w:tcPr>
          <w:p w14:paraId="5462E0E5" w14:textId="77777777" w:rsidR="007576AA" w:rsidRDefault="007576AA">
            <w:pPr>
              <w:spacing w:after="160" w:line="259" w:lineRule="auto"/>
              <w:ind w:left="0" w:right="0" w:firstLine="0"/>
              <w:jc w:val="left"/>
            </w:pPr>
          </w:p>
        </w:tc>
        <w:tc>
          <w:tcPr>
            <w:tcW w:w="344" w:type="dxa"/>
            <w:tcBorders>
              <w:top w:val="nil"/>
              <w:left w:val="nil"/>
              <w:bottom w:val="single" w:sz="3" w:space="0" w:color="000000"/>
              <w:right w:val="nil"/>
            </w:tcBorders>
          </w:tcPr>
          <w:p w14:paraId="705A8EED" w14:textId="77777777" w:rsidR="007576AA" w:rsidRDefault="00CF055D">
            <w:pPr>
              <w:spacing w:after="0" w:line="259" w:lineRule="auto"/>
              <w:ind w:left="0" w:right="47" w:firstLine="124"/>
              <w:jc w:val="left"/>
            </w:pPr>
            <w:r>
              <w:rPr>
                <w:i/>
                <w:sz w:val="23"/>
              </w:rPr>
              <w:t xml:space="preserve"> </w:t>
            </w:r>
            <w:r>
              <w:t xml:space="preserve">0 </w:t>
            </w:r>
          </w:p>
        </w:tc>
        <w:tc>
          <w:tcPr>
            <w:tcW w:w="969" w:type="dxa"/>
            <w:tcBorders>
              <w:top w:val="nil"/>
              <w:left w:val="nil"/>
              <w:bottom w:val="single" w:sz="3" w:space="0" w:color="000000"/>
              <w:right w:val="nil"/>
            </w:tcBorders>
          </w:tcPr>
          <w:p w14:paraId="5D29FCDA" w14:textId="77777777" w:rsidR="007576AA" w:rsidRDefault="007576AA">
            <w:pPr>
              <w:spacing w:after="160" w:line="259" w:lineRule="auto"/>
              <w:ind w:left="0" w:right="0" w:firstLine="0"/>
              <w:jc w:val="left"/>
            </w:pPr>
          </w:p>
        </w:tc>
        <w:tc>
          <w:tcPr>
            <w:tcW w:w="320" w:type="dxa"/>
            <w:tcBorders>
              <w:top w:val="nil"/>
              <w:left w:val="nil"/>
              <w:bottom w:val="single" w:sz="3" w:space="0" w:color="000000"/>
              <w:right w:val="nil"/>
            </w:tcBorders>
            <w:vAlign w:val="center"/>
          </w:tcPr>
          <w:p w14:paraId="2ED6209F" w14:textId="77777777" w:rsidR="007576AA" w:rsidRDefault="00CF055D">
            <w:pPr>
              <w:spacing w:after="0" w:line="259" w:lineRule="auto"/>
              <w:ind w:left="0" w:right="0" w:firstLine="0"/>
            </w:pPr>
            <w:r>
              <w:t>0%</w:t>
            </w:r>
          </w:p>
        </w:tc>
      </w:tr>
      <w:tr w:rsidR="007576AA" w14:paraId="55DC6C89" w14:textId="77777777">
        <w:trPr>
          <w:trHeight w:val="288"/>
        </w:trPr>
        <w:tc>
          <w:tcPr>
            <w:tcW w:w="2845" w:type="dxa"/>
            <w:tcBorders>
              <w:top w:val="single" w:sz="3" w:space="0" w:color="000000"/>
              <w:left w:val="nil"/>
              <w:bottom w:val="single" w:sz="3" w:space="0" w:color="000000"/>
              <w:right w:val="nil"/>
            </w:tcBorders>
          </w:tcPr>
          <w:p w14:paraId="22689B33" w14:textId="77777777" w:rsidR="007576AA" w:rsidRDefault="00CF055D">
            <w:pPr>
              <w:spacing w:after="0" w:line="259" w:lineRule="auto"/>
              <w:ind w:left="0" w:right="17" w:firstLine="0"/>
              <w:jc w:val="center"/>
            </w:pPr>
            <w:r>
              <w:t xml:space="preserve">∑ </w:t>
            </w:r>
          </w:p>
        </w:tc>
        <w:tc>
          <w:tcPr>
            <w:tcW w:w="396" w:type="dxa"/>
            <w:tcBorders>
              <w:top w:val="single" w:sz="3" w:space="0" w:color="000000"/>
              <w:left w:val="nil"/>
              <w:bottom w:val="single" w:sz="3" w:space="0" w:color="000000"/>
              <w:right w:val="nil"/>
            </w:tcBorders>
          </w:tcPr>
          <w:p w14:paraId="2216C2F4" w14:textId="77777777" w:rsidR="007576AA" w:rsidRDefault="00CF055D">
            <w:pPr>
              <w:spacing w:after="0" w:line="259" w:lineRule="auto"/>
              <w:ind w:left="24" w:right="0" w:firstLine="0"/>
            </w:pPr>
            <w:r>
              <w:t xml:space="preserve">12 </w:t>
            </w:r>
          </w:p>
        </w:tc>
        <w:tc>
          <w:tcPr>
            <w:tcW w:w="944" w:type="dxa"/>
            <w:tcBorders>
              <w:top w:val="single" w:sz="3" w:space="0" w:color="000000"/>
              <w:left w:val="nil"/>
              <w:bottom w:val="single" w:sz="3" w:space="0" w:color="000000"/>
              <w:right w:val="nil"/>
            </w:tcBorders>
          </w:tcPr>
          <w:p w14:paraId="5E41D2CC" w14:textId="77777777" w:rsidR="007576AA" w:rsidRDefault="00CF055D">
            <w:pPr>
              <w:spacing w:after="0" w:line="259" w:lineRule="auto"/>
              <w:ind w:left="0" w:right="104" w:firstLine="0"/>
              <w:jc w:val="right"/>
            </w:pPr>
            <w:r>
              <w:t xml:space="preserve">60% </w:t>
            </w:r>
          </w:p>
        </w:tc>
        <w:tc>
          <w:tcPr>
            <w:tcW w:w="500" w:type="dxa"/>
            <w:tcBorders>
              <w:top w:val="single" w:sz="3" w:space="0" w:color="000000"/>
              <w:left w:val="nil"/>
              <w:bottom w:val="single" w:sz="3" w:space="0" w:color="000000"/>
              <w:right w:val="nil"/>
            </w:tcBorders>
          </w:tcPr>
          <w:p w14:paraId="1E40B2E1" w14:textId="77777777" w:rsidR="007576AA" w:rsidRDefault="00CF055D">
            <w:pPr>
              <w:spacing w:after="0" w:line="259" w:lineRule="auto"/>
              <w:ind w:left="63" w:right="0" w:firstLine="0"/>
              <w:jc w:val="center"/>
            </w:pPr>
            <w:r>
              <w:t xml:space="preserve">2 </w:t>
            </w:r>
          </w:p>
        </w:tc>
        <w:tc>
          <w:tcPr>
            <w:tcW w:w="913" w:type="dxa"/>
            <w:tcBorders>
              <w:top w:val="single" w:sz="3" w:space="0" w:color="000000"/>
              <w:left w:val="nil"/>
              <w:bottom w:val="single" w:sz="3" w:space="0" w:color="000000"/>
              <w:right w:val="nil"/>
            </w:tcBorders>
          </w:tcPr>
          <w:p w14:paraId="331B2241" w14:textId="77777777" w:rsidR="007576AA" w:rsidRDefault="00CF055D">
            <w:pPr>
              <w:spacing w:after="0" w:line="259" w:lineRule="auto"/>
              <w:ind w:left="204" w:right="0" w:firstLine="0"/>
              <w:jc w:val="left"/>
            </w:pPr>
            <w:r>
              <w:t xml:space="preserve">30% </w:t>
            </w:r>
          </w:p>
        </w:tc>
        <w:tc>
          <w:tcPr>
            <w:tcW w:w="352" w:type="dxa"/>
            <w:tcBorders>
              <w:top w:val="single" w:sz="3" w:space="0" w:color="000000"/>
              <w:left w:val="nil"/>
              <w:bottom w:val="single" w:sz="3" w:space="0" w:color="000000"/>
              <w:right w:val="nil"/>
            </w:tcBorders>
          </w:tcPr>
          <w:p w14:paraId="32FDDA27" w14:textId="77777777" w:rsidR="007576AA" w:rsidRDefault="00CF055D">
            <w:pPr>
              <w:spacing w:after="0" w:line="259" w:lineRule="auto"/>
              <w:ind w:left="4" w:right="0" w:firstLine="0"/>
              <w:jc w:val="left"/>
            </w:pPr>
            <w:r>
              <w:t xml:space="preserve">1 </w:t>
            </w:r>
          </w:p>
        </w:tc>
        <w:tc>
          <w:tcPr>
            <w:tcW w:w="832" w:type="dxa"/>
            <w:tcBorders>
              <w:top w:val="single" w:sz="3" w:space="0" w:color="000000"/>
              <w:left w:val="nil"/>
              <w:bottom w:val="single" w:sz="3" w:space="0" w:color="000000"/>
              <w:right w:val="nil"/>
            </w:tcBorders>
          </w:tcPr>
          <w:p w14:paraId="4FA6C908" w14:textId="77777777" w:rsidR="007576AA" w:rsidRDefault="00CF055D">
            <w:pPr>
              <w:spacing w:after="0" w:line="259" w:lineRule="auto"/>
              <w:ind w:left="140" w:right="0" w:firstLine="0"/>
              <w:jc w:val="left"/>
            </w:pPr>
            <w:r>
              <w:t xml:space="preserve">10% </w:t>
            </w:r>
          </w:p>
        </w:tc>
        <w:tc>
          <w:tcPr>
            <w:tcW w:w="464" w:type="dxa"/>
            <w:tcBorders>
              <w:top w:val="single" w:sz="3" w:space="0" w:color="000000"/>
              <w:left w:val="nil"/>
              <w:bottom w:val="single" w:sz="3" w:space="0" w:color="000000"/>
              <w:right w:val="nil"/>
            </w:tcBorders>
          </w:tcPr>
          <w:p w14:paraId="4C7B20F5" w14:textId="77777777" w:rsidR="007576AA" w:rsidRDefault="007576AA">
            <w:pPr>
              <w:spacing w:after="160" w:line="259" w:lineRule="auto"/>
              <w:ind w:left="0" w:right="0" w:firstLine="0"/>
              <w:jc w:val="left"/>
            </w:pPr>
          </w:p>
        </w:tc>
        <w:tc>
          <w:tcPr>
            <w:tcW w:w="344" w:type="dxa"/>
            <w:tcBorders>
              <w:top w:val="single" w:sz="3" w:space="0" w:color="000000"/>
              <w:left w:val="nil"/>
              <w:bottom w:val="single" w:sz="3" w:space="0" w:color="000000"/>
              <w:right w:val="nil"/>
            </w:tcBorders>
          </w:tcPr>
          <w:p w14:paraId="2AAC23CF" w14:textId="77777777" w:rsidR="007576AA" w:rsidRDefault="00CF055D">
            <w:pPr>
              <w:spacing w:after="0" w:line="259" w:lineRule="auto"/>
              <w:ind w:left="0" w:right="0" w:firstLine="0"/>
              <w:jc w:val="left"/>
            </w:pPr>
            <w:r>
              <w:t xml:space="preserve">0 </w:t>
            </w:r>
          </w:p>
        </w:tc>
        <w:tc>
          <w:tcPr>
            <w:tcW w:w="969" w:type="dxa"/>
            <w:tcBorders>
              <w:top w:val="single" w:sz="3" w:space="0" w:color="000000"/>
              <w:left w:val="nil"/>
              <w:bottom w:val="single" w:sz="3" w:space="0" w:color="000000"/>
              <w:right w:val="nil"/>
            </w:tcBorders>
          </w:tcPr>
          <w:p w14:paraId="28E676A5" w14:textId="77777777" w:rsidR="007576AA" w:rsidRDefault="007576AA">
            <w:pPr>
              <w:spacing w:after="160" w:line="259" w:lineRule="auto"/>
              <w:ind w:left="0" w:right="0" w:firstLine="0"/>
              <w:jc w:val="left"/>
            </w:pPr>
          </w:p>
        </w:tc>
        <w:tc>
          <w:tcPr>
            <w:tcW w:w="320" w:type="dxa"/>
            <w:tcBorders>
              <w:top w:val="single" w:sz="3" w:space="0" w:color="000000"/>
              <w:left w:val="nil"/>
              <w:bottom w:val="single" w:sz="3" w:space="0" w:color="000000"/>
              <w:right w:val="nil"/>
            </w:tcBorders>
          </w:tcPr>
          <w:p w14:paraId="2C62657E" w14:textId="77777777" w:rsidR="007576AA" w:rsidRDefault="00CF055D">
            <w:pPr>
              <w:spacing w:after="0" w:line="259" w:lineRule="auto"/>
              <w:ind w:left="0" w:right="0" w:firstLine="0"/>
            </w:pPr>
            <w:r>
              <w:t>0%</w:t>
            </w:r>
          </w:p>
        </w:tc>
      </w:tr>
    </w:tbl>
    <w:p w14:paraId="043CB4D7" w14:textId="77777777" w:rsidR="007576AA" w:rsidRDefault="00CF055D">
      <w:pPr>
        <w:spacing w:after="12" w:line="248" w:lineRule="auto"/>
        <w:ind w:left="703" w:right="1679"/>
        <w:jc w:val="left"/>
      </w:pPr>
      <w:proofErr w:type="spellStart"/>
      <w:r>
        <w:rPr>
          <w:b/>
          <w:i/>
          <w:sz w:val="20"/>
        </w:rPr>
        <w:t>Nota</w:t>
      </w:r>
      <w:proofErr w:type="spellEnd"/>
      <w:r>
        <w:rPr>
          <w:b/>
          <w:i/>
          <w:sz w:val="20"/>
        </w:rPr>
        <w:t xml:space="preserve">: </w:t>
      </w:r>
      <w:proofErr w:type="spellStart"/>
      <w:r>
        <w:rPr>
          <w:sz w:val="20"/>
        </w:rPr>
        <w:t>Resultados</w:t>
      </w:r>
      <w:proofErr w:type="spellEnd"/>
      <w:r>
        <w:rPr>
          <w:sz w:val="20"/>
        </w:rPr>
        <w:t xml:space="preserve"> </w:t>
      </w:r>
      <w:proofErr w:type="spellStart"/>
      <w:r>
        <w:rPr>
          <w:sz w:val="20"/>
        </w:rPr>
        <w:t>obtenidos</w:t>
      </w:r>
      <w:proofErr w:type="spellEnd"/>
      <w:r>
        <w:rPr>
          <w:sz w:val="20"/>
        </w:rPr>
        <w:t xml:space="preserve"> de Excel </w:t>
      </w:r>
    </w:p>
    <w:p w14:paraId="27F25341" w14:textId="77777777" w:rsidR="007576AA" w:rsidRDefault="00CF055D">
      <w:pPr>
        <w:spacing w:after="351" w:line="248" w:lineRule="auto"/>
        <w:ind w:left="703" w:right="1679"/>
        <w:jc w:val="left"/>
      </w:pPr>
      <w:proofErr w:type="spellStart"/>
      <w:r>
        <w:rPr>
          <w:sz w:val="20"/>
        </w:rPr>
        <w:t>Elaboración</w:t>
      </w:r>
      <w:proofErr w:type="spellEnd"/>
      <w:r>
        <w:rPr>
          <w:sz w:val="20"/>
        </w:rPr>
        <w:t xml:space="preserve"> </w:t>
      </w:r>
      <w:proofErr w:type="spellStart"/>
      <w:r>
        <w:rPr>
          <w:sz w:val="20"/>
        </w:rPr>
        <w:t>Propia</w:t>
      </w:r>
      <w:proofErr w:type="spellEnd"/>
      <w:r>
        <w:rPr>
          <w:sz w:val="20"/>
        </w:rPr>
        <w:t xml:space="preserve"> </w:t>
      </w:r>
    </w:p>
    <w:p w14:paraId="1670B277" w14:textId="77777777" w:rsidR="007576AA" w:rsidRDefault="00CF055D">
      <w:pPr>
        <w:pStyle w:val="Ttulo6"/>
        <w:spacing w:after="308"/>
        <w:ind w:left="728"/>
      </w:pPr>
      <w:proofErr w:type="spellStart"/>
      <w:r>
        <w:lastRenderedPageBreak/>
        <w:t>Figura</w:t>
      </w:r>
      <w:proofErr w:type="spellEnd"/>
      <w:r>
        <w:t xml:space="preserve"> 6 </w:t>
      </w:r>
    </w:p>
    <w:p w14:paraId="7C7B4E80" w14:textId="77777777" w:rsidR="007576AA" w:rsidRPr="00CF055D" w:rsidRDefault="00CF055D">
      <w:pPr>
        <w:spacing w:after="60" w:line="359" w:lineRule="auto"/>
        <w:ind w:left="0" w:right="-800" w:firstLine="708"/>
        <w:rPr>
          <w:lang w:val="es-ES"/>
        </w:rPr>
      </w:pPr>
      <w:r w:rsidRPr="00CF055D">
        <w:rPr>
          <w:i/>
          <w:lang w:val="es-ES"/>
        </w:rPr>
        <w:t xml:space="preserve"> Percepción del proceso Mental que presentan los estudiantes de primer grado de </w:t>
      </w:r>
      <w:r>
        <w:rPr>
          <w:rFonts w:ascii="Calibri" w:eastAsia="Calibri" w:hAnsi="Calibri" w:cs="Calibri"/>
          <w:noProof/>
          <w:sz w:val="22"/>
        </w:rPr>
        <mc:AlternateContent>
          <mc:Choice Requires="wpg">
            <w:drawing>
              <wp:inline distT="0" distB="0" distL="0" distR="0" wp14:anchorId="64038257" wp14:editId="75AC21B6">
                <wp:extent cx="6308662" cy="3124607"/>
                <wp:effectExtent l="0" t="0" r="0" b="0"/>
                <wp:docPr id="134628" name="Group 134628"/>
                <wp:cNvGraphicFramePr/>
                <a:graphic xmlns:a="http://schemas.openxmlformats.org/drawingml/2006/main">
                  <a:graphicData uri="http://schemas.microsoft.com/office/word/2010/wordprocessingGroup">
                    <wpg:wgp>
                      <wpg:cNvGrpSpPr/>
                      <wpg:grpSpPr>
                        <a:xfrm>
                          <a:off x="0" y="0"/>
                          <a:ext cx="6308662" cy="3124607"/>
                          <a:chOff x="0" y="0"/>
                          <a:chExt cx="6308662" cy="3124607"/>
                        </a:xfrm>
                      </wpg:grpSpPr>
                      <wps:wsp>
                        <wps:cNvPr id="8711" name="Shape 8711"/>
                        <wps:cNvSpPr/>
                        <wps:spPr>
                          <a:xfrm>
                            <a:off x="627825" y="140335"/>
                            <a:ext cx="5532120" cy="0"/>
                          </a:xfrm>
                          <a:custGeom>
                            <a:avLst/>
                            <a:gdLst/>
                            <a:ahLst/>
                            <a:cxnLst/>
                            <a:rect l="0" t="0" r="0" b="0"/>
                            <a:pathLst>
                              <a:path w="5532120">
                                <a:moveTo>
                                  <a:pt x="0" y="0"/>
                                </a:moveTo>
                                <a:lnTo>
                                  <a:pt x="5532120"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5526" name="Shape 155526"/>
                        <wps:cNvSpPr/>
                        <wps:spPr>
                          <a:xfrm>
                            <a:off x="1348168" y="2834641"/>
                            <a:ext cx="66970" cy="62864"/>
                          </a:xfrm>
                          <a:custGeom>
                            <a:avLst/>
                            <a:gdLst/>
                            <a:ahLst/>
                            <a:cxnLst/>
                            <a:rect l="0" t="0" r="0" b="0"/>
                            <a:pathLst>
                              <a:path w="66970" h="62864">
                                <a:moveTo>
                                  <a:pt x="0" y="0"/>
                                </a:moveTo>
                                <a:lnTo>
                                  <a:pt x="66970" y="0"/>
                                </a:lnTo>
                                <a:lnTo>
                                  <a:pt x="66970" y="62864"/>
                                </a:lnTo>
                                <a:lnTo>
                                  <a:pt x="0" y="62864"/>
                                </a:lnTo>
                                <a:lnTo>
                                  <a:pt x="0" y="0"/>
                                </a:lnTo>
                              </a:path>
                            </a:pathLst>
                          </a:custGeom>
                          <a:ln w="0" cap="flat">
                            <a:round/>
                          </a:ln>
                        </wps:spPr>
                        <wps:style>
                          <a:lnRef idx="0">
                            <a:srgbClr val="000000">
                              <a:alpha val="0"/>
                            </a:srgbClr>
                          </a:lnRef>
                          <a:fillRef idx="1">
                            <a:srgbClr val="FF0000"/>
                          </a:fillRef>
                          <a:effectRef idx="0">
                            <a:scrgbClr r="0" g="0" b="0"/>
                          </a:effectRef>
                          <a:fontRef idx="none"/>
                        </wps:style>
                        <wps:bodyPr/>
                      </wps:wsp>
                      <wps:wsp>
                        <wps:cNvPr id="155527" name="Shape 155527"/>
                        <wps:cNvSpPr/>
                        <wps:spPr>
                          <a:xfrm>
                            <a:off x="2656523" y="2834641"/>
                            <a:ext cx="66970" cy="62864"/>
                          </a:xfrm>
                          <a:custGeom>
                            <a:avLst/>
                            <a:gdLst/>
                            <a:ahLst/>
                            <a:cxnLst/>
                            <a:rect l="0" t="0" r="0" b="0"/>
                            <a:pathLst>
                              <a:path w="66970" h="62864">
                                <a:moveTo>
                                  <a:pt x="0" y="0"/>
                                </a:moveTo>
                                <a:lnTo>
                                  <a:pt x="66970" y="0"/>
                                </a:lnTo>
                                <a:lnTo>
                                  <a:pt x="66970" y="62864"/>
                                </a:lnTo>
                                <a:lnTo>
                                  <a:pt x="0" y="62864"/>
                                </a:lnTo>
                                <a:lnTo>
                                  <a:pt x="0" y="0"/>
                                </a:lnTo>
                              </a:path>
                            </a:pathLst>
                          </a:custGeom>
                          <a:ln w="0" cap="flat">
                            <a:round/>
                          </a:ln>
                        </wps:spPr>
                        <wps:style>
                          <a:lnRef idx="0">
                            <a:srgbClr val="000000">
                              <a:alpha val="0"/>
                            </a:srgbClr>
                          </a:lnRef>
                          <a:fillRef idx="1">
                            <a:srgbClr val="FF9900"/>
                          </a:fillRef>
                          <a:effectRef idx="0">
                            <a:scrgbClr r="0" g="0" b="0"/>
                          </a:effectRef>
                          <a:fontRef idx="none"/>
                        </wps:style>
                        <wps:bodyPr/>
                      </wps:wsp>
                      <wps:wsp>
                        <wps:cNvPr id="155528" name="Shape 155528"/>
                        <wps:cNvSpPr/>
                        <wps:spPr>
                          <a:xfrm>
                            <a:off x="3889693" y="2834641"/>
                            <a:ext cx="66970" cy="62864"/>
                          </a:xfrm>
                          <a:custGeom>
                            <a:avLst/>
                            <a:gdLst/>
                            <a:ahLst/>
                            <a:cxnLst/>
                            <a:rect l="0" t="0" r="0" b="0"/>
                            <a:pathLst>
                              <a:path w="66970" h="62864">
                                <a:moveTo>
                                  <a:pt x="0" y="0"/>
                                </a:moveTo>
                                <a:lnTo>
                                  <a:pt x="66970" y="0"/>
                                </a:lnTo>
                                <a:lnTo>
                                  <a:pt x="66970" y="62864"/>
                                </a:lnTo>
                                <a:lnTo>
                                  <a:pt x="0" y="62864"/>
                                </a:lnTo>
                                <a:lnTo>
                                  <a:pt x="0" y="0"/>
                                </a:lnTo>
                              </a:path>
                            </a:pathLst>
                          </a:custGeom>
                          <a:ln w="0" cap="flat">
                            <a:round/>
                          </a:ln>
                        </wps:spPr>
                        <wps:style>
                          <a:lnRef idx="0">
                            <a:srgbClr val="000000">
                              <a:alpha val="0"/>
                            </a:srgbClr>
                          </a:lnRef>
                          <a:fillRef idx="1">
                            <a:srgbClr val="008000"/>
                          </a:fillRef>
                          <a:effectRef idx="0">
                            <a:scrgbClr r="0" g="0" b="0"/>
                          </a:effectRef>
                          <a:fontRef idx="none"/>
                        </wps:style>
                        <wps:bodyPr/>
                      </wps:wsp>
                      <wps:wsp>
                        <wps:cNvPr id="155529" name="Shape 155529"/>
                        <wps:cNvSpPr/>
                        <wps:spPr>
                          <a:xfrm>
                            <a:off x="5119434" y="2834641"/>
                            <a:ext cx="66970" cy="62864"/>
                          </a:xfrm>
                          <a:custGeom>
                            <a:avLst/>
                            <a:gdLst/>
                            <a:ahLst/>
                            <a:cxnLst/>
                            <a:rect l="0" t="0" r="0" b="0"/>
                            <a:pathLst>
                              <a:path w="66970" h="62864">
                                <a:moveTo>
                                  <a:pt x="0" y="0"/>
                                </a:moveTo>
                                <a:lnTo>
                                  <a:pt x="66970" y="0"/>
                                </a:lnTo>
                                <a:lnTo>
                                  <a:pt x="66970" y="62864"/>
                                </a:lnTo>
                                <a:lnTo>
                                  <a:pt x="0" y="62864"/>
                                </a:lnTo>
                                <a:lnTo>
                                  <a:pt x="0" y="0"/>
                                </a:lnTo>
                              </a:path>
                            </a:pathLst>
                          </a:custGeom>
                          <a:ln w="0" cap="flat">
                            <a:round/>
                          </a:ln>
                        </wps:spPr>
                        <wps:style>
                          <a:lnRef idx="0">
                            <a:srgbClr val="000000">
                              <a:alpha val="0"/>
                            </a:srgbClr>
                          </a:lnRef>
                          <a:fillRef idx="1">
                            <a:srgbClr val="4471C4"/>
                          </a:fillRef>
                          <a:effectRef idx="0">
                            <a:scrgbClr r="0" g="0" b="0"/>
                          </a:effectRef>
                          <a:fontRef idx="none"/>
                        </wps:style>
                        <wps:bodyPr/>
                      </wps:wsp>
                      <wps:wsp>
                        <wps:cNvPr id="8716" name="Shape 8716"/>
                        <wps:cNvSpPr/>
                        <wps:spPr>
                          <a:xfrm>
                            <a:off x="216471" y="0"/>
                            <a:ext cx="6092190" cy="3070860"/>
                          </a:xfrm>
                          <a:custGeom>
                            <a:avLst/>
                            <a:gdLst/>
                            <a:ahLst/>
                            <a:cxnLst/>
                            <a:rect l="0" t="0" r="0" b="0"/>
                            <a:pathLst>
                              <a:path w="6092190" h="3070860">
                                <a:moveTo>
                                  <a:pt x="0" y="3070860"/>
                                </a:moveTo>
                                <a:lnTo>
                                  <a:pt x="6092190" y="3070860"/>
                                </a:lnTo>
                                <a:lnTo>
                                  <a:pt x="6092190" y="0"/>
                                </a:lnTo>
                                <a:lnTo>
                                  <a:pt x="0" y="0"/>
                                </a:lnTo>
                                <a:close/>
                              </a:path>
                            </a:pathLst>
                          </a:custGeom>
                          <a:ln w="9525" cap="flat">
                            <a:miter lim="101600"/>
                          </a:ln>
                        </wps:spPr>
                        <wps:style>
                          <a:lnRef idx="1">
                            <a:srgbClr val="D9D9D9"/>
                          </a:lnRef>
                          <a:fillRef idx="0">
                            <a:srgbClr val="000000">
                              <a:alpha val="0"/>
                            </a:srgbClr>
                          </a:fillRef>
                          <a:effectRef idx="0">
                            <a:scrgbClr r="0" g="0" b="0"/>
                          </a:effectRef>
                          <a:fontRef idx="none"/>
                        </wps:style>
                        <wps:bodyPr/>
                      </wps:wsp>
                      <pic:pic xmlns:pic="http://schemas.openxmlformats.org/drawingml/2006/picture">
                        <pic:nvPicPr>
                          <pic:cNvPr id="8718" name="Picture 8718"/>
                          <pic:cNvPicPr/>
                        </pic:nvPicPr>
                        <pic:blipFill>
                          <a:blip r:embed="rId116"/>
                          <a:stretch>
                            <a:fillRect/>
                          </a:stretch>
                        </pic:blipFill>
                        <pic:spPr>
                          <a:xfrm>
                            <a:off x="304482" y="87503"/>
                            <a:ext cx="226060" cy="114300"/>
                          </a:xfrm>
                          <a:prstGeom prst="rect">
                            <a:avLst/>
                          </a:prstGeom>
                        </pic:spPr>
                      </pic:pic>
                      <wps:wsp>
                        <wps:cNvPr id="128959" name="Rectangle 128959"/>
                        <wps:cNvSpPr/>
                        <wps:spPr>
                          <a:xfrm>
                            <a:off x="304736" y="94250"/>
                            <a:ext cx="154986" cy="155270"/>
                          </a:xfrm>
                          <a:prstGeom prst="rect">
                            <a:avLst/>
                          </a:prstGeom>
                          <a:ln>
                            <a:noFill/>
                          </a:ln>
                        </wps:spPr>
                        <wps:txbx>
                          <w:txbxContent>
                            <w:p w14:paraId="23AB3E90" w14:textId="77777777" w:rsidR="00CF055D" w:rsidRDefault="00CF055D">
                              <w:pPr>
                                <w:spacing w:after="160" w:line="259" w:lineRule="auto"/>
                                <w:ind w:left="0" w:right="0" w:firstLine="0"/>
                                <w:jc w:val="left"/>
                              </w:pPr>
                              <w:r>
                                <w:rPr>
                                  <w:rFonts w:ascii="Calibri" w:eastAsia="Calibri" w:hAnsi="Calibri" w:cs="Calibri"/>
                                  <w:color w:val="585858"/>
                                  <w:sz w:val="18"/>
                                </w:rPr>
                                <w:t>70</w:t>
                              </w:r>
                            </w:p>
                          </w:txbxContent>
                        </wps:txbx>
                        <wps:bodyPr horzOverflow="overflow" vert="horz" lIns="0" tIns="0" rIns="0" bIns="0" rtlCol="0">
                          <a:noAutofit/>
                        </wps:bodyPr>
                      </wps:wsp>
                      <wps:wsp>
                        <wps:cNvPr id="128960" name="Rectangle 128960"/>
                        <wps:cNvSpPr/>
                        <wps:spPr>
                          <a:xfrm>
                            <a:off x="421576" y="94250"/>
                            <a:ext cx="108995" cy="155270"/>
                          </a:xfrm>
                          <a:prstGeom prst="rect">
                            <a:avLst/>
                          </a:prstGeom>
                          <a:ln>
                            <a:noFill/>
                          </a:ln>
                        </wps:spPr>
                        <wps:txbx>
                          <w:txbxContent>
                            <w:p w14:paraId="42C0923D"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wps:txbx>
                        <wps:bodyPr horzOverflow="overflow" vert="horz" lIns="0" tIns="0" rIns="0" bIns="0" rtlCol="0">
                          <a:noAutofit/>
                        </wps:bodyPr>
                      </wps:wsp>
                      <wps:wsp>
                        <wps:cNvPr id="8720" name="Rectangle 8720"/>
                        <wps:cNvSpPr/>
                        <wps:spPr>
                          <a:xfrm>
                            <a:off x="503238" y="94250"/>
                            <a:ext cx="34452" cy="155270"/>
                          </a:xfrm>
                          <a:prstGeom prst="rect">
                            <a:avLst/>
                          </a:prstGeom>
                          <a:ln>
                            <a:noFill/>
                          </a:ln>
                        </wps:spPr>
                        <wps:txbx>
                          <w:txbxContent>
                            <w:p w14:paraId="36A9D178"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pic:pic xmlns:pic="http://schemas.openxmlformats.org/drawingml/2006/picture">
                        <pic:nvPicPr>
                          <pic:cNvPr id="8722" name="Picture 8722"/>
                          <pic:cNvPicPr/>
                        </pic:nvPicPr>
                        <pic:blipFill>
                          <a:blip r:embed="rId116"/>
                          <a:stretch>
                            <a:fillRect/>
                          </a:stretch>
                        </pic:blipFill>
                        <pic:spPr>
                          <a:xfrm>
                            <a:off x="1196023" y="270383"/>
                            <a:ext cx="226060" cy="114300"/>
                          </a:xfrm>
                          <a:prstGeom prst="rect">
                            <a:avLst/>
                          </a:prstGeom>
                        </pic:spPr>
                      </pic:pic>
                      <wps:wsp>
                        <wps:cNvPr id="128961" name="Rectangle 128961"/>
                        <wps:cNvSpPr/>
                        <wps:spPr>
                          <a:xfrm>
                            <a:off x="1196658" y="277749"/>
                            <a:ext cx="154772" cy="154840"/>
                          </a:xfrm>
                          <a:prstGeom prst="rect">
                            <a:avLst/>
                          </a:prstGeom>
                          <a:ln>
                            <a:noFill/>
                          </a:ln>
                        </wps:spPr>
                        <wps:txbx>
                          <w:txbxContent>
                            <w:p w14:paraId="412C7E08" w14:textId="77777777" w:rsidR="00CF055D" w:rsidRDefault="00CF055D">
                              <w:pPr>
                                <w:spacing w:after="160" w:line="259" w:lineRule="auto"/>
                                <w:ind w:left="0" w:right="0" w:firstLine="0"/>
                                <w:jc w:val="left"/>
                              </w:pPr>
                              <w:r>
                                <w:rPr>
                                  <w:rFonts w:ascii="Calibri" w:eastAsia="Calibri" w:hAnsi="Calibri" w:cs="Calibri"/>
                                  <w:color w:val="404040"/>
                                  <w:sz w:val="18"/>
                                </w:rPr>
                                <w:t>60</w:t>
                              </w:r>
                            </w:p>
                          </w:txbxContent>
                        </wps:txbx>
                        <wps:bodyPr horzOverflow="overflow" vert="horz" lIns="0" tIns="0" rIns="0" bIns="0" rtlCol="0">
                          <a:noAutofit/>
                        </wps:bodyPr>
                      </wps:wsp>
                      <wps:wsp>
                        <wps:cNvPr id="128962" name="Rectangle 128962"/>
                        <wps:cNvSpPr/>
                        <wps:spPr>
                          <a:xfrm>
                            <a:off x="1313498" y="277749"/>
                            <a:ext cx="108694" cy="154840"/>
                          </a:xfrm>
                          <a:prstGeom prst="rect">
                            <a:avLst/>
                          </a:prstGeom>
                          <a:ln>
                            <a:noFill/>
                          </a:ln>
                        </wps:spPr>
                        <wps:txbx>
                          <w:txbxContent>
                            <w:p w14:paraId="0DC6E6A1" w14:textId="77777777" w:rsidR="00CF055D" w:rsidRDefault="00CF055D">
                              <w:pPr>
                                <w:spacing w:after="160" w:line="259" w:lineRule="auto"/>
                                <w:ind w:left="0" w:right="0" w:firstLine="0"/>
                                <w:jc w:val="left"/>
                              </w:pPr>
                              <w:r>
                                <w:rPr>
                                  <w:rFonts w:ascii="Calibri" w:eastAsia="Calibri" w:hAnsi="Calibri" w:cs="Calibri"/>
                                  <w:color w:val="404040"/>
                                  <w:sz w:val="18"/>
                                </w:rPr>
                                <w:t>%</w:t>
                              </w:r>
                            </w:p>
                          </w:txbxContent>
                        </wps:txbx>
                        <wps:bodyPr horzOverflow="overflow" vert="horz" lIns="0" tIns="0" rIns="0" bIns="0" rtlCol="0">
                          <a:noAutofit/>
                        </wps:bodyPr>
                      </wps:wsp>
                      <wps:wsp>
                        <wps:cNvPr id="8724" name="Rectangle 8724"/>
                        <wps:cNvSpPr/>
                        <wps:spPr>
                          <a:xfrm>
                            <a:off x="1394778" y="277749"/>
                            <a:ext cx="34356" cy="154840"/>
                          </a:xfrm>
                          <a:prstGeom prst="rect">
                            <a:avLst/>
                          </a:prstGeom>
                          <a:ln>
                            <a:noFill/>
                          </a:ln>
                        </wps:spPr>
                        <wps:txbx>
                          <w:txbxContent>
                            <w:p w14:paraId="31F4115E"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pic:pic xmlns:pic="http://schemas.openxmlformats.org/drawingml/2006/picture">
                        <pic:nvPicPr>
                          <pic:cNvPr id="8726" name="Picture 8726"/>
                          <pic:cNvPicPr/>
                        </pic:nvPicPr>
                        <pic:blipFill>
                          <a:blip r:embed="rId117"/>
                          <a:stretch>
                            <a:fillRect/>
                          </a:stretch>
                        </pic:blipFill>
                        <pic:spPr>
                          <a:xfrm>
                            <a:off x="304482" y="443103"/>
                            <a:ext cx="226060" cy="2260600"/>
                          </a:xfrm>
                          <a:prstGeom prst="rect">
                            <a:avLst/>
                          </a:prstGeom>
                        </pic:spPr>
                      </pic:pic>
                      <wps:wsp>
                        <wps:cNvPr id="128964" name="Rectangle 128964"/>
                        <wps:cNvSpPr/>
                        <wps:spPr>
                          <a:xfrm>
                            <a:off x="421577" y="452882"/>
                            <a:ext cx="108694" cy="154840"/>
                          </a:xfrm>
                          <a:prstGeom prst="rect">
                            <a:avLst/>
                          </a:prstGeom>
                          <a:ln>
                            <a:noFill/>
                          </a:ln>
                        </wps:spPr>
                        <wps:txbx>
                          <w:txbxContent>
                            <w:p w14:paraId="0C619F0D"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wps:txbx>
                        <wps:bodyPr horzOverflow="overflow" vert="horz" lIns="0" tIns="0" rIns="0" bIns="0" rtlCol="0">
                          <a:noAutofit/>
                        </wps:bodyPr>
                      </wps:wsp>
                      <wps:wsp>
                        <wps:cNvPr id="128963" name="Rectangle 128963"/>
                        <wps:cNvSpPr/>
                        <wps:spPr>
                          <a:xfrm>
                            <a:off x="304736" y="452882"/>
                            <a:ext cx="154772" cy="154840"/>
                          </a:xfrm>
                          <a:prstGeom prst="rect">
                            <a:avLst/>
                          </a:prstGeom>
                          <a:ln>
                            <a:noFill/>
                          </a:ln>
                        </wps:spPr>
                        <wps:txbx>
                          <w:txbxContent>
                            <w:p w14:paraId="077E21EE" w14:textId="77777777" w:rsidR="00CF055D" w:rsidRDefault="00CF055D">
                              <w:pPr>
                                <w:spacing w:after="160" w:line="259" w:lineRule="auto"/>
                                <w:ind w:left="0" w:right="0" w:firstLine="0"/>
                                <w:jc w:val="left"/>
                              </w:pPr>
                              <w:r>
                                <w:rPr>
                                  <w:rFonts w:ascii="Calibri" w:eastAsia="Calibri" w:hAnsi="Calibri" w:cs="Calibri"/>
                                  <w:color w:val="585858"/>
                                  <w:sz w:val="18"/>
                                </w:rPr>
                                <w:t>60</w:t>
                              </w:r>
                            </w:p>
                          </w:txbxContent>
                        </wps:txbx>
                        <wps:bodyPr horzOverflow="overflow" vert="horz" lIns="0" tIns="0" rIns="0" bIns="0" rtlCol="0">
                          <a:noAutofit/>
                        </wps:bodyPr>
                      </wps:wsp>
                      <wps:wsp>
                        <wps:cNvPr id="8728" name="Rectangle 8728"/>
                        <wps:cNvSpPr/>
                        <wps:spPr>
                          <a:xfrm>
                            <a:off x="503238" y="452882"/>
                            <a:ext cx="34356" cy="154840"/>
                          </a:xfrm>
                          <a:prstGeom prst="rect">
                            <a:avLst/>
                          </a:prstGeom>
                          <a:ln>
                            <a:noFill/>
                          </a:ln>
                        </wps:spPr>
                        <wps:txbx>
                          <w:txbxContent>
                            <w:p w14:paraId="4682D70D"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8729" name="Rectangle 8729"/>
                        <wps:cNvSpPr/>
                        <wps:spPr>
                          <a:xfrm>
                            <a:off x="304736" y="712090"/>
                            <a:ext cx="34356" cy="154840"/>
                          </a:xfrm>
                          <a:prstGeom prst="rect">
                            <a:avLst/>
                          </a:prstGeom>
                          <a:ln>
                            <a:noFill/>
                          </a:ln>
                        </wps:spPr>
                        <wps:txbx>
                          <w:txbxContent>
                            <w:p w14:paraId="02963617"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128966" name="Rectangle 128966"/>
                        <wps:cNvSpPr/>
                        <wps:spPr>
                          <a:xfrm>
                            <a:off x="421577" y="998982"/>
                            <a:ext cx="108694" cy="154840"/>
                          </a:xfrm>
                          <a:prstGeom prst="rect">
                            <a:avLst/>
                          </a:prstGeom>
                          <a:ln>
                            <a:noFill/>
                          </a:ln>
                        </wps:spPr>
                        <wps:txbx>
                          <w:txbxContent>
                            <w:p w14:paraId="0B4B6B98"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wps:txbx>
                        <wps:bodyPr horzOverflow="overflow" vert="horz" lIns="0" tIns="0" rIns="0" bIns="0" rtlCol="0">
                          <a:noAutofit/>
                        </wps:bodyPr>
                      </wps:wsp>
                      <wps:wsp>
                        <wps:cNvPr id="128965" name="Rectangle 128965"/>
                        <wps:cNvSpPr/>
                        <wps:spPr>
                          <a:xfrm>
                            <a:off x="304736" y="998982"/>
                            <a:ext cx="154772" cy="154840"/>
                          </a:xfrm>
                          <a:prstGeom prst="rect">
                            <a:avLst/>
                          </a:prstGeom>
                          <a:ln>
                            <a:noFill/>
                          </a:ln>
                        </wps:spPr>
                        <wps:txbx>
                          <w:txbxContent>
                            <w:p w14:paraId="1D28EA28" w14:textId="77777777" w:rsidR="00CF055D" w:rsidRDefault="00CF055D">
                              <w:pPr>
                                <w:spacing w:after="160" w:line="259" w:lineRule="auto"/>
                                <w:ind w:left="0" w:right="0" w:firstLine="0"/>
                                <w:jc w:val="left"/>
                              </w:pPr>
                              <w:r>
                                <w:rPr>
                                  <w:rFonts w:ascii="Calibri" w:eastAsia="Calibri" w:hAnsi="Calibri" w:cs="Calibri"/>
                                  <w:color w:val="585858"/>
                                  <w:sz w:val="18"/>
                                </w:rPr>
                                <w:t>50</w:t>
                              </w:r>
                            </w:p>
                          </w:txbxContent>
                        </wps:txbx>
                        <wps:bodyPr horzOverflow="overflow" vert="horz" lIns="0" tIns="0" rIns="0" bIns="0" rtlCol="0">
                          <a:noAutofit/>
                        </wps:bodyPr>
                      </wps:wsp>
                      <wps:wsp>
                        <wps:cNvPr id="8731" name="Rectangle 8731"/>
                        <wps:cNvSpPr/>
                        <wps:spPr>
                          <a:xfrm>
                            <a:off x="503238" y="998982"/>
                            <a:ext cx="34356" cy="154840"/>
                          </a:xfrm>
                          <a:prstGeom prst="rect">
                            <a:avLst/>
                          </a:prstGeom>
                          <a:ln>
                            <a:noFill/>
                          </a:ln>
                        </wps:spPr>
                        <wps:txbx>
                          <w:txbxContent>
                            <w:p w14:paraId="69394A79"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8732" name="Rectangle 8732"/>
                        <wps:cNvSpPr/>
                        <wps:spPr>
                          <a:xfrm>
                            <a:off x="304736" y="1286002"/>
                            <a:ext cx="34356" cy="154840"/>
                          </a:xfrm>
                          <a:prstGeom prst="rect">
                            <a:avLst/>
                          </a:prstGeom>
                          <a:ln>
                            <a:noFill/>
                          </a:ln>
                        </wps:spPr>
                        <wps:txbx>
                          <w:txbxContent>
                            <w:p w14:paraId="2EF54527"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128970" name="Rectangle 128970"/>
                        <wps:cNvSpPr/>
                        <wps:spPr>
                          <a:xfrm>
                            <a:off x="421576" y="1575324"/>
                            <a:ext cx="108995" cy="155271"/>
                          </a:xfrm>
                          <a:prstGeom prst="rect">
                            <a:avLst/>
                          </a:prstGeom>
                          <a:ln>
                            <a:noFill/>
                          </a:ln>
                        </wps:spPr>
                        <wps:txbx>
                          <w:txbxContent>
                            <w:p w14:paraId="22C56C8D"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wps:txbx>
                        <wps:bodyPr horzOverflow="overflow" vert="horz" lIns="0" tIns="0" rIns="0" bIns="0" rtlCol="0">
                          <a:noAutofit/>
                        </wps:bodyPr>
                      </wps:wsp>
                      <wps:wsp>
                        <wps:cNvPr id="128969" name="Rectangle 128969"/>
                        <wps:cNvSpPr/>
                        <wps:spPr>
                          <a:xfrm>
                            <a:off x="304736" y="1575324"/>
                            <a:ext cx="154986" cy="155271"/>
                          </a:xfrm>
                          <a:prstGeom prst="rect">
                            <a:avLst/>
                          </a:prstGeom>
                          <a:ln>
                            <a:noFill/>
                          </a:ln>
                        </wps:spPr>
                        <wps:txbx>
                          <w:txbxContent>
                            <w:p w14:paraId="1EE68659" w14:textId="77777777" w:rsidR="00CF055D" w:rsidRDefault="00CF055D">
                              <w:pPr>
                                <w:spacing w:after="160" w:line="259" w:lineRule="auto"/>
                                <w:ind w:left="0" w:right="0" w:firstLine="0"/>
                                <w:jc w:val="left"/>
                              </w:pPr>
                              <w:r>
                                <w:rPr>
                                  <w:rFonts w:ascii="Calibri" w:eastAsia="Calibri" w:hAnsi="Calibri" w:cs="Calibri"/>
                                  <w:color w:val="585858"/>
                                  <w:sz w:val="18"/>
                                </w:rPr>
                                <w:t>40</w:t>
                              </w:r>
                            </w:p>
                          </w:txbxContent>
                        </wps:txbx>
                        <wps:bodyPr horzOverflow="overflow" vert="horz" lIns="0" tIns="0" rIns="0" bIns="0" rtlCol="0">
                          <a:noAutofit/>
                        </wps:bodyPr>
                      </wps:wsp>
                      <wps:wsp>
                        <wps:cNvPr id="8734" name="Rectangle 8734"/>
                        <wps:cNvSpPr/>
                        <wps:spPr>
                          <a:xfrm>
                            <a:off x="503238" y="1575324"/>
                            <a:ext cx="34452" cy="155271"/>
                          </a:xfrm>
                          <a:prstGeom prst="rect">
                            <a:avLst/>
                          </a:prstGeom>
                          <a:ln>
                            <a:noFill/>
                          </a:ln>
                        </wps:spPr>
                        <wps:txbx>
                          <w:txbxContent>
                            <w:p w14:paraId="3F432D9B" w14:textId="77777777" w:rsidR="00CF055D" w:rsidRDefault="00CF055D">
                              <w:pPr>
                                <w:spacing w:after="160" w:line="259" w:lineRule="auto"/>
                                <w:ind w:left="0" w:right="0" w:firstLine="0"/>
                                <w:jc w:val="left"/>
                              </w:pPr>
                              <w:r>
                                <w:rPr>
                                  <w:rFonts w:ascii="Calibri" w:eastAsia="Calibri" w:hAnsi="Calibri" w:cs="Calibri"/>
                                  <w:sz w:val="28"/>
                                  <w:vertAlign w:val="subscript"/>
                                </w:rPr>
                                <w:t xml:space="preserve"> </w:t>
                              </w:r>
                            </w:p>
                          </w:txbxContent>
                        </wps:txbx>
                        <wps:bodyPr horzOverflow="overflow" vert="horz" lIns="0" tIns="0" rIns="0" bIns="0" rtlCol="0">
                          <a:noAutofit/>
                        </wps:bodyPr>
                      </wps:wsp>
                      <wps:wsp>
                        <wps:cNvPr id="8735" name="Rectangle 8735"/>
                        <wps:cNvSpPr/>
                        <wps:spPr>
                          <a:xfrm>
                            <a:off x="304736" y="1862963"/>
                            <a:ext cx="34356" cy="154840"/>
                          </a:xfrm>
                          <a:prstGeom prst="rect">
                            <a:avLst/>
                          </a:prstGeom>
                          <a:ln>
                            <a:noFill/>
                          </a:ln>
                        </wps:spPr>
                        <wps:txbx>
                          <w:txbxContent>
                            <w:p w14:paraId="25E9E156"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128974" name="Rectangle 128974"/>
                        <wps:cNvSpPr/>
                        <wps:spPr>
                          <a:xfrm>
                            <a:off x="421577" y="2149983"/>
                            <a:ext cx="108694" cy="154840"/>
                          </a:xfrm>
                          <a:prstGeom prst="rect">
                            <a:avLst/>
                          </a:prstGeom>
                          <a:ln>
                            <a:noFill/>
                          </a:ln>
                        </wps:spPr>
                        <wps:txbx>
                          <w:txbxContent>
                            <w:p w14:paraId="11EEC38F"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wps:txbx>
                        <wps:bodyPr horzOverflow="overflow" vert="horz" lIns="0" tIns="0" rIns="0" bIns="0" rtlCol="0">
                          <a:noAutofit/>
                        </wps:bodyPr>
                      </wps:wsp>
                      <wps:wsp>
                        <wps:cNvPr id="128973" name="Rectangle 128973"/>
                        <wps:cNvSpPr/>
                        <wps:spPr>
                          <a:xfrm>
                            <a:off x="304736" y="2149983"/>
                            <a:ext cx="154772" cy="154840"/>
                          </a:xfrm>
                          <a:prstGeom prst="rect">
                            <a:avLst/>
                          </a:prstGeom>
                          <a:ln>
                            <a:noFill/>
                          </a:ln>
                        </wps:spPr>
                        <wps:txbx>
                          <w:txbxContent>
                            <w:p w14:paraId="5DA96CD9" w14:textId="77777777" w:rsidR="00CF055D" w:rsidRDefault="00CF055D">
                              <w:pPr>
                                <w:spacing w:after="160" w:line="259" w:lineRule="auto"/>
                                <w:ind w:left="0" w:right="0" w:firstLine="0"/>
                                <w:jc w:val="left"/>
                              </w:pPr>
                              <w:r>
                                <w:rPr>
                                  <w:rFonts w:ascii="Calibri" w:eastAsia="Calibri" w:hAnsi="Calibri" w:cs="Calibri"/>
                                  <w:color w:val="585858"/>
                                  <w:sz w:val="18"/>
                                </w:rPr>
                                <w:t>30</w:t>
                              </w:r>
                            </w:p>
                          </w:txbxContent>
                        </wps:txbx>
                        <wps:bodyPr horzOverflow="overflow" vert="horz" lIns="0" tIns="0" rIns="0" bIns="0" rtlCol="0">
                          <a:noAutofit/>
                        </wps:bodyPr>
                      </wps:wsp>
                      <wps:wsp>
                        <wps:cNvPr id="8737" name="Rectangle 8737"/>
                        <wps:cNvSpPr/>
                        <wps:spPr>
                          <a:xfrm>
                            <a:off x="503238" y="2149983"/>
                            <a:ext cx="34356" cy="154840"/>
                          </a:xfrm>
                          <a:prstGeom prst="rect">
                            <a:avLst/>
                          </a:prstGeom>
                          <a:ln>
                            <a:noFill/>
                          </a:ln>
                        </wps:spPr>
                        <wps:txbx>
                          <w:txbxContent>
                            <w:p w14:paraId="6AE15870"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8738" name="Rectangle 8738"/>
                        <wps:cNvSpPr/>
                        <wps:spPr>
                          <a:xfrm>
                            <a:off x="304736" y="2437003"/>
                            <a:ext cx="34356" cy="154840"/>
                          </a:xfrm>
                          <a:prstGeom prst="rect">
                            <a:avLst/>
                          </a:prstGeom>
                          <a:ln>
                            <a:noFill/>
                          </a:ln>
                        </wps:spPr>
                        <wps:txbx>
                          <w:txbxContent>
                            <w:p w14:paraId="4D668CE3"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pic:pic xmlns:pic="http://schemas.openxmlformats.org/drawingml/2006/picture">
                        <pic:nvPicPr>
                          <pic:cNvPr id="8740" name="Picture 8740"/>
                          <pic:cNvPicPr/>
                        </pic:nvPicPr>
                        <pic:blipFill>
                          <a:blip r:embed="rId118"/>
                          <a:stretch>
                            <a:fillRect/>
                          </a:stretch>
                        </pic:blipFill>
                        <pic:spPr>
                          <a:xfrm>
                            <a:off x="1444943" y="2812923"/>
                            <a:ext cx="157480" cy="114300"/>
                          </a:xfrm>
                          <a:prstGeom prst="rect">
                            <a:avLst/>
                          </a:prstGeom>
                        </pic:spPr>
                      </pic:pic>
                      <wps:wsp>
                        <wps:cNvPr id="8741" name="Rectangle 8741"/>
                        <wps:cNvSpPr/>
                        <wps:spPr>
                          <a:xfrm>
                            <a:off x="1443418" y="2820543"/>
                            <a:ext cx="181325" cy="154840"/>
                          </a:xfrm>
                          <a:prstGeom prst="rect">
                            <a:avLst/>
                          </a:prstGeom>
                          <a:ln>
                            <a:noFill/>
                          </a:ln>
                        </wps:spPr>
                        <wps:txbx>
                          <w:txbxContent>
                            <w:p w14:paraId="615D1833" w14:textId="77777777" w:rsidR="00CF055D" w:rsidRDefault="00CF055D">
                              <w:pPr>
                                <w:spacing w:after="160" w:line="259" w:lineRule="auto"/>
                                <w:ind w:left="0" w:right="0" w:firstLine="0"/>
                                <w:jc w:val="left"/>
                              </w:pPr>
                              <w:r>
                                <w:rPr>
                                  <w:rFonts w:ascii="Calibri" w:eastAsia="Calibri" w:hAnsi="Calibri" w:cs="Calibri"/>
                                  <w:color w:val="585858"/>
                                  <w:sz w:val="18"/>
                                </w:rPr>
                                <w:t>AD</w:t>
                              </w:r>
                            </w:p>
                          </w:txbxContent>
                        </wps:txbx>
                        <wps:bodyPr horzOverflow="overflow" vert="horz" lIns="0" tIns="0" rIns="0" bIns="0" rtlCol="0">
                          <a:noAutofit/>
                        </wps:bodyPr>
                      </wps:wsp>
                      <wps:wsp>
                        <wps:cNvPr id="8742" name="Rectangle 8742"/>
                        <wps:cNvSpPr/>
                        <wps:spPr>
                          <a:xfrm>
                            <a:off x="1580452" y="2820543"/>
                            <a:ext cx="34356" cy="154840"/>
                          </a:xfrm>
                          <a:prstGeom prst="rect">
                            <a:avLst/>
                          </a:prstGeom>
                          <a:ln>
                            <a:noFill/>
                          </a:ln>
                        </wps:spPr>
                        <wps:txbx>
                          <w:txbxContent>
                            <w:p w14:paraId="16350A98"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pic:pic xmlns:pic="http://schemas.openxmlformats.org/drawingml/2006/picture">
                        <pic:nvPicPr>
                          <pic:cNvPr id="8744" name="Picture 8744"/>
                          <pic:cNvPicPr/>
                        </pic:nvPicPr>
                        <pic:blipFill>
                          <a:blip r:embed="rId119"/>
                          <a:stretch>
                            <a:fillRect/>
                          </a:stretch>
                        </pic:blipFill>
                        <pic:spPr>
                          <a:xfrm>
                            <a:off x="2753043" y="2812923"/>
                            <a:ext cx="83820" cy="114300"/>
                          </a:xfrm>
                          <a:prstGeom prst="rect">
                            <a:avLst/>
                          </a:prstGeom>
                        </pic:spPr>
                      </pic:pic>
                      <wps:wsp>
                        <wps:cNvPr id="8745" name="Rectangle 8745"/>
                        <wps:cNvSpPr/>
                        <wps:spPr>
                          <a:xfrm>
                            <a:off x="2754313" y="2820543"/>
                            <a:ext cx="88019" cy="154840"/>
                          </a:xfrm>
                          <a:prstGeom prst="rect">
                            <a:avLst/>
                          </a:prstGeom>
                          <a:ln>
                            <a:noFill/>
                          </a:ln>
                        </wps:spPr>
                        <wps:txbx>
                          <w:txbxContent>
                            <w:p w14:paraId="47F7384E" w14:textId="77777777" w:rsidR="00CF055D" w:rsidRDefault="00CF055D">
                              <w:pPr>
                                <w:spacing w:after="160" w:line="259" w:lineRule="auto"/>
                                <w:ind w:left="0" w:right="0" w:firstLine="0"/>
                                <w:jc w:val="left"/>
                              </w:pPr>
                              <w:r>
                                <w:rPr>
                                  <w:rFonts w:ascii="Calibri" w:eastAsia="Calibri" w:hAnsi="Calibri" w:cs="Calibri"/>
                                  <w:color w:val="585858"/>
                                  <w:sz w:val="18"/>
                                </w:rPr>
                                <w:t>A</w:t>
                              </w:r>
                            </w:p>
                          </w:txbxContent>
                        </wps:txbx>
                        <wps:bodyPr horzOverflow="overflow" vert="horz" lIns="0" tIns="0" rIns="0" bIns="0" rtlCol="0">
                          <a:noAutofit/>
                        </wps:bodyPr>
                      </wps:wsp>
                      <wps:wsp>
                        <wps:cNvPr id="8746" name="Rectangle 8746"/>
                        <wps:cNvSpPr/>
                        <wps:spPr>
                          <a:xfrm>
                            <a:off x="2820353" y="2820543"/>
                            <a:ext cx="34356" cy="154840"/>
                          </a:xfrm>
                          <a:prstGeom prst="rect">
                            <a:avLst/>
                          </a:prstGeom>
                          <a:ln>
                            <a:noFill/>
                          </a:ln>
                        </wps:spPr>
                        <wps:txbx>
                          <w:txbxContent>
                            <w:p w14:paraId="6291052D"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pic:pic xmlns:pic="http://schemas.openxmlformats.org/drawingml/2006/picture">
                        <pic:nvPicPr>
                          <pic:cNvPr id="8748" name="Picture 8748"/>
                          <pic:cNvPicPr/>
                        </pic:nvPicPr>
                        <pic:blipFill>
                          <a:blip r:embed="rId120"/>
                          <a:stretch>
                            <a:fillRect/>
                          </a:stretch>
                        </pic:blipFill>
                        <pic:spPr>
                          <a:xfrm>
                            <a:off x="3987483" y="2812923"/>
                            <a:ext cx="78740" cy="114300"/>
                          </a:xfrm>
                          <a:prstGeom prst="rect">
                            <a:avLst/>
                          </a:prstGeom>
                        </pic:spPr>
                      </pic:pic>
                      <wps:wsp>
                        <wps:cNvPr id="8749" name="Rectangle 8749"/>
                        <wps:cNvSpPr/>
                        <wps:spPr>
                          <a:xfrm>
                            <a:off x="3986594" y="2820543"/>
                            <a:ext cx="82698" cy="154840"/>
                          </a:xfrm>
                          <a:prstGeom prst="rect">
                            <a:avLst/>
                          </a:prstGeom>
                          <a:ln>
                            <a:noFill/>
                          </a:ln>
                        </wps:spPr>
                        <wps:txbx>
                          <w:txbxContent>
                            <w:p w14:paraId="0C7503E7" w14:textId="77777777" w:rsidR="00CF055D" w:rsidRDefault="00CF055D">
                              <w:pPr>
                                <w:spacing w:after="160" w:line="259" w:lineRule="auto"/>
                                <w:ind w:left="0" w:right="0" w:firstLine="0"/>
                                <w:jc w:val="left"/>
                              </w:pPr>
                              <w:r>
                                <w:rPr>
                                  <w:rFonts w:ascii="Calibri" w:eastAsia="Calibri" w:hAnsi="Calibri" w:cs="Calibri"/>
                                  <w:color w:val="585858"/>
                                  <w:sz w:val="18"/>
                                </w:rPr>
                                <w:t>B</w:t>
                              </w:r>
                            </w:p>
                          </w:txbxContent>
                        </wps:txbx>
                        <wps:bodyPr horzOverflow="overflow" vert="horz" lIns="0" tIns="0" rIns="0" bIns="0" rtlCol="0">
                          <a:noAutofit/>
                        </wps:bodyPr>
                      </wps:wsp>
                      <wps:wsp>
                        <wps:cNvPr id="8750" name="Rectangle 8750"/>
                        <wps:cNvSpPr/>
                        <wps:spPr>
                          <a:xfrm>
                            <a:off x="4047554" y="2820543"/>
                            <a:ext cx="34356" cy="154840"/>
                          </a:xfrm>
                          <a:prstGeom prst="rect">
                            <a:avLst/>
                          </a:prstGeom>
                          <a:ln>
                            <a:noFill/>
                          </a:ln>
                        </wps:spPr>
                        <wps:txbx>
                          <w:txbxContent>
                            <w:p w14:paraId="68EA420D"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pic:pic xmlns:pic="http://schemas.openxmlformats.org/drawingml/2006/picture">
                        <pic:nvPicPr>
                          <pic:cNvPr id="8752" name="Picture 8752"/>
                          <pic:cNvPicPr/>
                        </pic:nvPicPr>
                        <pic:blipFill>
                          <a:blip r:embed="rId120"/>
                          <a:stretch>
                            <a:fillRect/>
                          </a:stretch>
                        </pic:blipFill>
                        <pic:spPr>
                          <a:xfrm>
                            <a:off x="5216843" y="2812923"/>
                            <a:ext cx="78740" cy="114300"/>
                          </a:xfrm>
                          <a:prstGeom prst="rect">
                            <a:avLst/>
                          </a:prstGeom>
                        </pic:spPr>
                      </pic:pic>
                      <wps:wsp>
                        <wps:cNvPr id="8753" name="Rectangle 8753"/>
                        <wps:cNvSpPr/>
                        <wps:spPr>
                          <a:xfrm>
                            <a:off x="5218748" y="2820543"/>
                            <a:ext cx="81026" cy="154840"/>
                          </a:xfrm>
                          <a:prstGeom prst="rect">
                            <a:avLst/>
                          </a:prstGeom>
                          <a:ln>
                            <a:noFill/>
                          </a:ln>
                        </wps:spPr>
                        <wps:txbx>
                          <w:txbxContent>
                            <w:p w14:paraId="368E730A" w14:textId="77777777" w:rsidR="00CF055D" w:rsidRDefault="00CF055D">
                              <w:pPr>
                                <w:spacing w:after="160" w:line="259" w:lineRule="auto"/>
                                <w:ind w:left="0" w:right="0" w:firstLine="0"/>
                                <w:jc w:val="left"/>
                              </w:pPr>
                              <w:r>
                                <w:rPr>
                                  <w:rFonts w:ascii="Calibri" w:eastAsia="Calibri" w:hAnsi="Calibri" w:cs="Calibri"/>
                                  <w:color w:val="585858"/>
                                  <w:sz w:val="18"/>
                                </w:rPr>
                                <w:t>C</w:t>
                              </w:r>
                            </w:p>
                          </w:txbxContent>
                        </wps:txbx>
                        <wps:bodyPr horzOverflow="overflow" vert="horz" lIns="0" tIns="0" rIns="0" bIns="0" rtlCol="0">
                          <a:noAutofit/>
                        </wps:bodyPr>
                      </wps:wsp>
                      <wps:wsp>
                        <wps:cNvPr id="8754" name="Rectangle 8754"/>
                        <wps:cNvSpPr/>
                        <wps:spPr>
                          <a:xfrm>
                            <a:off x="5279708" y="2820543"/>
                            <a:ext cx="34356" cy="154840"/>
                          </a:xfrm>
                          <a:prstGeom prst="rect">
                            <a:avLst/>
                          </a:prstGeom>
                          <a:ln>
                            <a:noFill/>
                          </a:ln>
                        </wps:spPr>
                        <wps:txbx>
                          <w:txbxContent>
                            <w:p w14:paraId="5BAFB1A2"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9033" name="Rectangle 9033"/>
                        <wps:cNvSpPr/>
                        <wps:spPr>
                          <a:xfrm>
                            <a:off x="0" y="326619"/>
                            <a:ext cx="50673" cy="224381"/>
                          </a:xfrm>
                          <a:prstGeom prst="rect">
                            <a:avLst/>
                          </a:prstGeom>
                          <a:ln>
                            <a:noFill/>
                          </a:ln>
                        </wps:spPr>
                        <wps:txbx>
                          <w:txbxContent>
                            <w:p w14:paraId="3B7EB6EC"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9034" name="Rectangle 9034"/>
                        <wps:cNvSpPr/>
                        <wps:spPr>
                          <a:xfrm>
                            <a:off x="0" y="656818"/>
                            <a:ext cx="50673" cy="224381"/>
                          </a:xfrm>
                          <a:prstGeom prst="rect">
                            <a:avLst/>
                          </a:prstGeom>
                          <a:ln>
                            <a:noFill/>
                          </a:ln>
                        </wps:spPr>
                        <wps:txbx>
                          <w:txbxContent>
                            <w:p w14:paraId="30443EBB"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9035" name="Rectangle 9035"/>
                        <wps:cNvSpPr/>
                        <wps:spPr>
                          <a:xfrm>
                            <a:off x="0" y="984479"/>
                            <a:ext cx="50673" cy="224380"/>
                          </a:xfrm>
                          <a:prstGeom prst="rect">
                            <a:avLst/>
                          </a:prstGeom>
                          <a:ln>
                            <a:noFill/>
                          </a:ln>
                        </wps:spPr>
                        <wps:txbx>
                          <w:txbxContent>
                            <w:p w14:paraId="12A3782D"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9036" name="Rectangle 9036"/>
                        <wps:cNvSpPr/>
                        <wps:spPr>
                          <a:xfrm>
                            <a:off x="0" y="1312139"/>
                            <a:ext cx="50673" cy="224380"/>
                          </a:xfrm>
                          <a:prstGeom prst="rect">
                            <a:avLst/>
                          </a:prstGeom>
                          <a:ln>
                            <a:noFill/>
                          </a:ln>
                        </wps:spPr>
                        <wps:txbx>
                          <w:txbxContent>
                            <w:p w14:paraId="2D97B977"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9037" name="Rectangle 9037"/>
                        <wps:cNvSpPr/>
                        <wps:spPr>
                          <a:xfrm>
                            <a:off x="0" y="1642720"/>
                            <a:ext cx="50673" cy="224380"/>
                          </a:xfrm>
                          <a:prstGeom prst="rect">
                            <a:avLst/>
                          </a:prstGeom>
                          <a:ln>
                            <a:noFill/>
                          </a:ln>
                        </wps:spPr>
                        <wps:txbx>
                          <w:txbxContent>
                            <w:p w14:paraId="56973E3B"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9038" name="Rectangle 9038"/>
                        <wps:cNvSpPr/>
                        <wps:spPr>
                          <a:xfrm>
                            <a:off x="0" y="1970380"/>
                            <a:ext cx="50673" cy="224379"/>
                          </a:xfrm>
                          <a:prstGeom prst="rect">
                            <a:avLst/>
                          </a:prstGeom>
                          <a:ln>
                            <a:noFill/>
                          </a:ln>
                        </wps:spPr>
                        <wps:txbx>
                          <w:txbxContent>
                            <w:p w14:paraId="150BA457"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9039" name="Rectangle 9039"/>
                        <wps:cNvSpPr/>
                        <wps:spPr>
                          <a:xfrm>
                            <a:off x="0" y="2298040"/>
                            <a:ext cx="50673" cy="224380"/>
                          </a:xfrm>
                          <a:prstGeom prst="rect">
                            <a:avLst/>
                          </a:prstGeom>
                          <a:ln>
                            <a:noFill/>
                          </a:ln>
                        </wps:spPr>
                        <wps:txbx>
                          <w:txbxContent>
                            <w:p w14:paraId="4341922E"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9040" name="Rectangle 9040"/>
                        <wps:cNvSpPr/>
                        <wps:spPr>
                          <a:xfrm>
                            <a:off x="0" y="2628240"/>
                            <a:ext cx="50673" cy="224380"/>
                          </a:xfrm>
                          <a:prstGeom prst="rect">
                            <a:avLst/>
                          </a:prstGeom>
                          <a:ln>
                            <a:noFill/>
                          </a:ln>
                        </wps:spPr>
                        <wps:txbx>
                          <w:txbxContent>
                            <w:p w14:paraId="0271B5CC"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9041" name="Rectangle 9041"/>
                        <wps:cNvSpPr/>
                        <wps:spPr>
                          <a:xfrm>
                            <a:off x="0" y="2955900"/>
                            <a:ext cx="50673" cy="224380"/>
                          </a:xfrm>
                          <a:prstGeom prst="rect">
                            <a:avLst/>
                          </a:prstGeom>
                          <a:ln>
                            <a:noFill/>
                          </a:ln>
                        </wps:spPr>
                        <wps:txbx>
                          <w:txbxContent>
                            <w:p w14:paraId="50EA242E"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9044" name="Rectangle 9044"/>
                        <wps:cNvSpPr/>
                        <wps:spPr>
                          <a:xfrm>
                            <a:off x="490538" y="436995"/>
                            <a:ext cx="46450" cy="205682"/>
                          </a:xfrm>
                          <a:prstGeom prst="rect">
                            <a:avLst/>
                          </a:prstGeom>
                          <a:ln>
                            <a:noFill/>
                          </a:ln>
                        </wps:spPr>
                        <wps:txbx>
                          <w:txbxContent>
                            <w:p w14:paraId="21CC474D"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530" name="Shape 155530"/>
                        <wps:cNvSpPr/>
                        <wps:spPr>
                          <a:xfrm>
                            <a:off x="879158" y="434467"/>
                            <a:ext cx="520700" cy="2136522"/>
                          </a:xfrm>
                          <a:custGeom>
                            <a:avLst/>
                            <a:gdLst/>
                            <a:ahLst/>
                            <a:cxnLst/>
                            <a:rect l="0" t="0" r="0" b="0"/>
                            <a:pathLst>
                              <a:path w="520700" h="2136522">
                                <a:moveTo>
                                  <a:pt x="0" y="0"/>
                                </a:moveTo>
                                <a:lnTo>
                                  <a:pt x="520700" y="0"/>
                                </a:lnTo>
                                <a:lnTo>
                                  <a:pt x="520700" y="2136522"/>
                                </a:lnTo>
                                <a:lnTo>
                                  <a:pt x="0" y="2136522"/>
                                </a:lnTo>
                                <a:lnTo>
                                  <a:pt x="0" y="0"/>
                                </a:lnTo>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155531" name="Shape 155531"/>
                        <wps:cNvSpPr/>
                        <wps:spPr>
                          <a:xfrm>
                            <a:off x="879158" y="434594"/>
                            <a:ext cx="520700" cy="160020"/>
                          </a:xfrm>
                          <a:custGeom>
                            <a:avLst/>
                            <a:gdLst/>
                            <a:ahLst/>
                            <a:cxnLst/>
                            <a:rect l="0" t="0" r="0" b="0"/>
                            <a:pathLst>
                              <a:path w="520700" h="160020">
                                <a:moveTo>
                                  <a:pt x="0" y="0"/>
                                </a:moveTo>
                                <a:lnTo>
                                  <a:pt x="520700" y="0"/>
                                </a:lnTo>
                                <a:lnTo>
                                  <a:pt x="520700" y="160020"/>
                                </a:lnTo>
                                <a:lnTo>
                                  <a:pt x="0" y="160020"/>
                                </a:lnTo>
                                <a:lnTo>
                                  <a:pt x="0" y="0"/>
                                </a:lnTo>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9047" name="Rectangle 9047"/>
                        <wps:cNvSpPr/>
                        <wps:spPr>
                          <a:xfrm>
                            <a:off x="879158" y="436995"/>
                            <a:ext cx="46450" cy="205682"/>
                          </a:xfrm>
                          <a:prstGeom prst="rect">
                            <a:avLst/>
                          </a:prstGeom>
                          <a:ln>
                            <a:noFill/>
                          </a:ln>
                        </wps:spPr>
                        <wps:txbx>
                          <w:txbxContent>
                            <w:p w14:paraId="5F10D237"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9048" name="Rectangle 9048"/>
                        <wps:cNvSpPr/>
                        <wps:spPr>
                          <a:xfrm>
                            <a:off x="1399858" y="436995"/>
                            <a:ext cx="46450" cy="205682"/>
                          </a:xfrm>
                          <a:prstGeom prst="rect">
                            <a:avLst/>
                          </a:prstGeom>
                          <a:ln>
                            <a:noFill/>
                          </a:ln>
                        </wps:spPr>
                        <wps:txbx>
                          <w:txbxContent>
                            <w:p w14:paraId="523C12EA"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532" name="Shape 155532"/>
                        <wps:cNvSpPr/>
                        <wps:spPr>
                          <a:xfrm>
                            <a:off x="490538" y="424434"/>
                            <a:ext cx="388620" cy="9144"/>
                          </a:xfrm>
                          <a:custGeom>
                            <a:avLst/>
                            <a:gdLst/>
                            <a:ahLst/>
                            <a:cxnLst/>
                            <a:rect l="0" t="0" r="0" b="0"/>
                            <a:pathLst>
                              <a:path w="388620" h="9144">
                                <a:moveTo>
                                  <a:pt x="0" y="0"/>
                                </a:moveTo>
                                <a:lnTo>
                                  <a:pt x="388620" y="0"/>
                                </a:lnTo>
                                <a:lnTo>
                                  <a:pt x="38862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33" name="Shape 155533"/>
                        <wps:cNvSpPr/>
                        <wps:spPr>
                          <a:xfrm>
                            <a:off x="879158" y="43192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155534" name="Shape 155534"/>
                        <wps:cNvSpPr/>
                        <wps:spPr>
                          <a:xfrm>
                            <a:off x="879158" y="42443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35" name="Shape 155535"/>
                        <wps:cNvSpPr/>
                        <wps:spPr>
                          <a:xfrm>
                            <a:off x="886778" y="424434"/>
                            <a:ext cx="513080" cy="9144"/>
                          </a:xfrm>
                          <a:custGeom>
                            <a:avLst/>
                            <a:gdLst/>
                            <a:ahLst/>
                            <a:cxnLst/>
                            <a:rect l="0" t="0" r="0" b="0"/>
                            <a:pathLst>
                              <a:path w="513080" h="9144">
                                <a:moveTo>
                                  <a:pt x="0" y="0"/>
                                </a:moveTo>
                                <a:lnTo>
                                  <a:pt x="513080" y="0"/>
                                </a:lnTo>
                                <a:lnTo>
                                  <a:pt x="51308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36" name="Shape 155536"/>
                        <wps:cNvSpPr/>
                        <wps:spPr>
                          <a:xfrm>
                            <a:off x="886778" y="431928"/>
                            <a:ext cx="513080" cy="9144"/>
                          </a:xfrm>
                          <a:custGeom>
                            <a:avLst/>
                            <a:gdLst/>
                            <a:ahLst/>
                            <a:cxnLst/>
                            <a:rect l="0" t="0" r="0" b="0"/>
                            <a:pathLst>
                              <a:path w="513080" h="9144">
                                <a:moveTo>
                                  <a:pt x="0" y="0"/>
                                </a:moveTo>
                                <a:lnTo>
                                  <a:pt x="513080" y="0"/>
                                </a:lnTo>
                                <a:lnTo>
                                  <a:pt x="513080" y="9144"/>
                                </a:lnTo>
                                <a:lnTo>
                                  <a:pt x="0" y="9144"/>
                                </a:lnTo>
                                <a:lnTo>
                                  <a:pt x="0" y="0"/>
                                </a:lnTo>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155537" name="Shape 155537"/>
                        <wps:cNvSpPr/>
                        <wps:spPr>
                          <a:xfrm>
                            <a:off x="1399858" y="42443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38" name="Shape 155538"/>
                        <wps:cNvSpPr/>
                        <wps:spPr>
                          <a:xfrm>
                            <a:off x="1407478" y="424434"/>
                            <a:ext cx="4273804" cy="9144"/>
                          </a:xfrm>
                          <a:custGeom>
                            <a:avLst/>
                            <a:gdLst/>
                            <a:ahLst/>
                            <a:cxnLst/>
                            <a:rect l="0" t="0" r="0" b="0"/>
                            <a:pathLst>
                              <a:path w="4273804" h="9144">
                                <a:moveTo>
                                  <a:pt x="0" y="0"/>
                                </a:moveTo>
                                <a:lnTo>
                                  <a:pt x="4273804" y="0"/>
                                </a:lnTo>
                                <a:lnTo>
                                  <a:pt x="427380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9056" name="Rectangle 9056"/>
                        <wps:cNvSpPr/>
                        <wps:spPr>
                          <a:xfrm>
                            <a:off x="490538" y="792595"/>
                            <a:ext cx="46450" cy="205682"/>
                          </a:xfrm>
                          <a:prstGeom prst="rect">
                            <a:avLst/>
                          </a:prstGeom>
                          <a:ln>
                            <a:noFill/>
                          </a:ln>
                        </wps:spPr>
                        <wps:txbx>
                          <w:txbxContent>
                            <w:p w14:paraId="72B6C421"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9057" name="Rectangle 9057"/>
                        <wps:cNvSpPr/>
                        <wps:spPr>
                          <a:xfrm>
                            <a:off x="1399858" y="792595"/>
                            <a:ext cx="46450" cy="205682"/>
                          </a:xfrm>
                          <a:prstGeom prst="rect">
                            <a:avLst/>
                          </a:prstGeom>
                          <a:ln>
                            <a:noFill/>
                          </a:ln>
                        </wps:spPr>
                        <wps:txbx>
                          <w:txbxContent>
                            <w:p w14:paraId="534C3F11"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539" name="Shape 155539"/>
                        <wps:cNvSpPr/>
                        <wps:spPr>
                          <a:xfrm>
                            <a:off x="490538" y="782448"/>
                            <a:ext cx="388620" cy="9144"/>
                          </a:xfrm>
                          <a:custGeom>
                            <a:avLst/>
                            <a:gdLst/>
                            <a:ahLst/>
                            <a:cxnLst/>
                            <a:rect l="0" t="0" r="0" b="0"/>
                            <a:pathLst>
                              <a:path w="388620" h="9144">
                                <a:moveTo>
                                  <a:pt x="0" y="0"/>
                                </a:moveTo>
                                <a:lnTo>
                                  <a:pt x="388620" y="0"/>
                                </a:lnTo>
                                <a:lnTo>
                                  <a:pt x="38862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40" name="Shape 155540"/>
                        <wps:cNvSpPr/>
                        <wps:spPr>
                          <a:xfrm>
                            <a:off x="1399858" y="782448"/>
                            <a:ext cx="4281551" cy="9144"/>
                          </a:xfrm>
                          <a:custGeom>
                            <a:avLst/>
                            <a:gdLst/>
                            <a:ahLst/>
                            <a:cxnLst/>
                            <a:rect l="0" t="0" r="0" b="0"/>
                            <a:pathLst>
                              <a:path w="4281551" h="9144">
                                <a:moveTo>
                                  <a:pt x="0" y="0"/>
                                </a:moveTo>
                                <a:lnTo>
                                  <a:pt x="4281551" y="0"/>
                                </a:lnTo>
                                <a:lnTo>
                                  <a:pt x="4281551"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9060" name="Rectangle 9060"/>
                        <wps:cNvSpPr/>
                        <wps:spPr>
                          <a:xfrm>
                            <a:off x="490538" y="1150734"/>
                            <a:ext cx="46450" cy="205682"/>
                          </a:xfrm>
                          <a:prstGeom prst="rect">
                            <a:avLst/>
                          </a:prstGeom>
                          <a:ln>
                            <a:noFill/>
                          </a:ln>
                        </wps:spPr>
                        <wps:txbx>
                          <w:txbxContent>
                            <w:p w14:paraId="6BD3887E"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28968" name="Rectangle 128968"/>
                        <wps:cNvSpPr/>
                        <wps:spPr>
                          <a:xfrm>
                            <a:off x="2446719" y="1241946"/>
                            <a:ext cx="126633" cy="168285"/>
                          </a:xfrm>
                          <a:prstGeom prst="rect">
                            <a:avLst/>
                          </a:prstGeom>
                          <a:ln>
                            <a:noFill/>
                          </a:ln>
                        </wps:spPr>
                        <wps:txbx>
                          <w:txbxContent>
                            <w:p w14:paraId="7BA844A3" w14:textId="77777777" w:rsidR="00CF055D" w:rsidRDefault="00CF055D">
                              <w:pPr>
                                <w:spacing w:after="160" w:line="259" w:lineRule="auto"/>
                                <w:ind w:left="0" w:right="0" w:firstLine="0"/>
                                <w:jc w:val="left"/>
                              </w:pPr>
                              <w:r>
                                <w:rPr>
                                  <w:sz w:val="18"/>
                                </w:rPr>
                                <w:t>%</w:t>
                              </w:r>
                            </w:p>
                          </w:txbxContent>
                        </wps:txbx>
                        <wps:bodyPr horzOverflow="overflow" vert="horz" lIns="0" tIns="0" rIns="0" bIns="0" rtlCol="0">
                          <a:noAutofit/>
                        </wps:bodyPr>
                      </wps:wsp>
                      <wps:wsp>
                        <wps:cNvPr id="128967" name="Rectangle 128967"/>
                        <wps:cNvSpPr/>
                        <wps:spPr>
                          <a:xfrm>
                            <a:off x="2329879" y="1241946"/>
                            <a:ext cx="153708" cy="168285"/>
                          </a:xfrm>
                          <a:prstGeom prst="rect">
                            <a:avLst/>
                          </a:prstGeom>
                          <a:ln>
                            <a:noFill/>
                          </a:ln>
                        </wps:spPr>
                        <wps:txbx>
                          <w:txbxContent>
                            <w:p w14:paraId="1473E957" w14:textId="77777777" w:rsidR="00CF055D" w:rsidRDefault="00CF055D">
                              <w:pPr>
                                <w:spacing w:after="160" w:line="259" w:lineRule="auto"/>
                                <w:ind w:left="0" w:right="0" w:firstLine="0"/>
                                <w:jc w:val="left"/>
                              </w:pPr>
                              <w:r>
                                <w:rPr>
                                  <w:sz w:val="18"/>
                                </w:rPr>
                                <w:t>30</w:t>
                              </w:r>
                            </w:p>
                          </w:txbxContent>
                        </wps:txbx>
                        <wps:bodyPr horzOverflow="overflow" vert="horz" lIns="0" tIns="0" rIns="0" bIns="0" rtlCol="0">
                          <a:noAutofit/>
                        </wps:bodyPr>
                      </wps:wsp>
                      <wps:wsp>
                        <wps:cNvPr id="9062" name="Rectangle 9062"/>
                        <wps:cNvSpPr/>
                        <wps:spPr>
                          <a:xfrm>
                            <a:off x="2538413" y="1241946"/>
                            <a:ext cx="38005" cy="168285"/>
                          </a:xfrm>
                          <a:prstGeom prst="rect">
                            <a:avLst/>
                          </a:prstGeom>
                          <a:ln>
                            <a:noFill/>
                          </a:ln>
                        </wps:spPr>
                        <wps:txbx>
                          <w:txbxContent>
                            <w:p w14:paraId="40F4207B"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5541" name="Shape 155541"/>
                        <wps:cNvSpPr/>
                        <wps:spPr>
                          <a:xfrm>
                            <a:off x="490538" y="1140587"/>
                            <a:ext cx="388620" cy="9144"/>
                          </a:xfrm>
                          <a:custGeom>
                            <a:avLst/>
                            <a:gdLst/>
                            <a:ahLst/>
                            <a:cxnLst/>
                            <a:rect l="0" t="0" r="0" b="0"/>
                            <a:pathLst>
                              <a:path w="388620" h="9144">
                                <a:moveTo>
                                  <a:pt x="0" y="0"/>
                                </a:moveTo>
                                <a:lnTo>
                                  <a:pt x="388620" y="0"/>
                                </a:lnTo>
                                <a:lnTo>
                                  <a:pt x="38862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42" name="Shape 155542"/>
                        <wps:cNvSpPr/>
                        <wps:spPr>
                          <a:xfrm>
                            <a:off x="1399858" y="1140587"/>
                            <a:ext cx="4281551" cy="9144"/>
                          </a:xfrm>
                          <a:custGeom>
                            <a:avLst/>
                            <a:gdLst/>
                            <a:ahLst/>
                            <a:cxnLst/>
                            <a:rect l="0" t="0" r="0" b="0"/>
                            <a:pathLst>
                              <a:path w="4281551" h="9144">
                                <a:moveTo>
                                  <a:pt x="0" y="0"/>
                                </a:moveTo>
                                <a:lnTo>
                                  <a:pt x="4281551" y="0"/>
                                </a:lnTo>
                                <a:lnTo>
                                  <a:pt x="4281551"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9065" name="Rectangle 9065"/>
                        <wps:cNvSpPr/>
                        <wps:spPr>
                          <a:xfrm>
                            <a:off x="490538" y="1508875"/>
                            <a:ext cx="46450" cy="205682"/>
                          </a:xfrm>
                          <a:prstGeom prst="rect">
                            <a:avLst/>
                          </a:prstGeom>
                          <a:ln>
                            <a:noFill/>
                          </a:ln>
                        </wps:spPr>
                        <wps:txbx>
                          <w:txbxContent>
                            <w:p w14:paraId="34981892"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9066" name="Rectangle 9066"/>
                        <wps:cNvSpPr/>
                        <wps:spPr>
                          <a:xfrm>
                            <a:off x="1399858" y="1508875"/>
                            <a:ext cx="46450" cy="205682"/>
                          </a:xfrm>
                          <a:prstGeom prst="rect">
                            <a:avLst/>
                          </a:prstGeom>
                          <a:ln>
                            <a:noFill/>
                          </a:ln>
                        </wps:spPr>
                        <wps:txbx>
                          <w:txbxContent>
                            <w:p w14:paraId="18889612"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543" name="Shape 155543"/>
                        <wps:cNvSpPr/>
                        <wps:spPr>
                          <a:xfrm>
                            <a:off x="2177479" y="1506411"/>
                            <a:ext cx="521017" cy="1064578"/>
                          </a:xfrm>
                          <a:custGeom>
                            <a:avLst/>
                            <a:gdLst/>
                            <a:ahLst/>
                            <a:cxnLst/>
                            <a:rect l="0" t="0" r="0" b="0"/>
                            <a:pathLst>
                              <a:path w="521017" h="1064578">
                                <a:moveTo>
                                  <a:pt x="0" y="0"/>
                                </a:moveTo>
                                <a:lnTo>
                                  <a:pt x="521017" y="0"/>
                                </a:lnTo>
                                <a:lnTo>
                                  <a:pt x="521017" y="1064578"/>
                                </a:lnTo>
                                <a:lnTo>
                                  <a:pt x="0" y="1064578"/>
                                </a:lnTo>
                                <a:lnTo>
                                  <a:pt x="0" y="0"/>
                                </a:lnTo>
                              </a:path>
                            </a:pathLst>
                          </a:custGeom>
                          <a:ln w="0" cap="flat">
                            <a:miter lim="101600"/>
                          </a:ln>
                        </wps:spPr>
                        <wps:style>
                          <a:lnRef idx="0">
                            <a:srgbClr val="000000">
                              <a:alpha val="0"/>
                            </a:srgbClr>
                          </a:lnRef>
                          <a:fillRef idx="1">
                            <a:srgbClr val="FF9900"/>
                          </a:fillRef>
                          <a:effectRef idx="0">
                            <a:scrgbClr r="0" g="0" b="0"/>
                          </a:effectRef>
                          <a:fontRef idx="none"/>
                        </wps:style>
                        <wps:bodyPr/>
                      </wps:wsp>
                      <wps:wsp>
                        <wps:cNvPr id="155544" name="Shape 155544"/>
                        <wps:cNvSpPr/>
                        <wps:spPr>
                          <a:xfrm>
                            <a:off x="2177479" y="1506411"/>
                            <a:ext cx="521017" cy="159956"/>
                          </a:xfrm>
                          <a:custGeom>
                            <a:avLst/>
                            <a:gdLst/>
                            <a:ahLst/>
                            <a:cxnLst/>
                            <a:rect l="0" t="0" r="0" b="0"/>
                            <a:pathLst>
                              <a:path w="521017" h="159956">
                                <a:moveTo>
                                  <a:pt x="0" y="0"/>
                                </a:moveTo>
                                <a:lnTo>
                                  <a:pt x="521017" y="0"/>
                                </a:lnTo>
                                <a:lnTo>
                                  <a:pt x="521017" y="159956"/>
                                </a:lnTo>
                                <a:lnTo>
                                  <a:pt x="0" y="159956"/>
                                </a:lnTo>
                                <a:lnTo>
                                  <a:pt x="0" y="0"/>
                                </a:lnTo>
                              </a:path>
                            </a:pathLst>
                          </a:custGeom>
                          <a:ln w="0" cap="flat">
                            <a:miter lim="101600"/>
                          </a:ln>
                        </wps:spPr>
                        <wps:style>
                          <a:lnRef idx="0">
                            <a:srgbClr val="000000">
                              <a:alpha val="0"/>
                            </a:srgbClr>
                          </a:lnRef>
                          <a:fillRef idx="1">
                            <a:srgbClr val="FF9900"/>
                          </a:fillRef>
                          <a:effectRef idx="0">
                            <a:scrgbClr r="0" g="0" b="0"/>
                          </a:effectRef>
                          <a:fontRef idx="none"/>
                        </wps:style>
                        <wps:bodyPr/>
                      </wps:wsp>
                      <wps:wsp>
                        <wps:cNvPr id="9069" name="Rectangle 9069"/>
                        <wps:cNvSpPr/>
                        <wps:spPr>
                          <a:xfrm>
                            <a:off x="2177479" y="1508875"/>
                            <a:ext cx="46450" cy="205682"/>
                          </a:xfrm>
                          <a:prstGeom prst="rect">
                            <a:avLst/>
                          </a:prstGeom>
                          <a:ln>
                            <a:noFill/>
                          </a:ln>
                        </wps:spPr>
                        <wps:txbx>
                          <w:txbxContent>
                            <w:p w14:paraId="413D4BA7"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9070" name="Rectangle 9070"/>
                        <wps:cNvSpPr/>
                        <wps:spPr>
                          <a:xfrm>
                            <a:off x="2695893" y="1508875"/>
                            <a:ext cx="46450" cy="205682"/>
                          </a:xfrm>
                          <a:prstGeom prst="rect">
                            <a:avLst/>
                          </a:prstGeom>
                          <a:ln>
                            <a:noFill/>
                          </a:ln>
                        </wps:spPr>
                        <wps:txbx>
                          <w:txbxContent>
                            <w:p w14:paraId="06FA8062"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545" name="Shape 155545"/>
                        <wps:cNvSpPr/>
                        <wps:spPr>
                          <a:xfrm>
                            <a:off x="490538" y="1496187"/>
                            <a:ext cx="388620" cy="9144"/>
                          </a:xfrm>
                          <a:custGeom>
                            <a:avLst/>
                            <a:gdLst/>
                            <a:ahLst/>
                            <a:cxnLst/>
                            <a:rect l="0" t="0" r="0" b="0"/>
                            <a:pathLst>
                              <a:path w="388620" h="9144">
                                <a:moveTo>
                                  <a:pt x="0" y="0"/>
                                </a:moveTo>
                                <a:lnTo>
                                  <a:pt x="388620" y="0"/>
                                </a:lnTo>
                                <a:lnTo>
                                  <a:pt x="38862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46" name="Shape 155546"/>
                        <wps:cNvSpPr/>
                        <wps:spPr>
                          <a:xfrm>
                            <a:off x="1399858" y="1496187"/>
                            <a:ext cx="777558" cy="9144"/>
                          </a:xfrm>
                          <a:custGeom>
                            <a:avLst/>
                            <a:gdLst/>
                            <a:ahLst/>
                            <a:cxnLst/>
                            <a:rect l="0" t="0" r="0" b="0"/>
                            <a:pathLst>
                              <a:path w="777558" h="9144">
                                <a:moveTo>
                                  <a:pt x="0" y="0"/>
                                </a:moveTo>
                                <a:lnTo>
                                  <a:pt x="777558" y="0"/>
                                </a:lnTo>
                                <a:lnTo>
                                  <a:pt x="777558"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47" name="Shape 155547"/>
                        <wps:cNvSpPr/>
                        <wps:spPr>
                          <a:xfrm>
                            <a:off x="2177479" y="150393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FF9900"/>
                          </a:fillRef>
                          <a:effectRef idx="0">
                            <a:scrgbClr r="0" g="0" b="0"/>
                          </a:effectRef>
                          <a:fontRef idx="none"/>
                        </wps:style>
                        <wps:bodyPr/>
                      </wps:wsp>
                      <wps:wsp>
                        <wps:cNvPr id="155548" name="Shape 155548"/>
                        <wps:cNvSpPr/>
                        <wps:spPr>
                          <a:xfrm>
                            <a:off x="2177479" y="149618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49" name="Shape 155549"/>
                        <wps:cNvSpPr/>
                        <wps:spPr>
                          <a:xfrm>
                            <a:off x="2185099" y="1496187"/>
                            <a:ext cx="510858" cy="9144"/>
                          </a:xfrm>
                          <a:custGeom>
                            <a:avLst/>
                            <a:gdLst/>
                            <a:ahLst/>
                            <a:cxnLst/>
                            <a:rect l="0" t="0" r="0" b="0"/>
                            <a:pathLst>
                              <a:path w="510858" h="9144">
                                <a:moveTo>
                                  <a:pt x="0" y="0"/>
                                </a:moveTo>
                                <a:lnTo>
                                  <a:pt x="510858" y="0"/>
                                </a:lnTo>
                                <a:lnTo>
                                  <a:pt x="510858"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50" name="Shape 155550"/>
                        <wps:cNvSpPr/>
                        <wps:spPr>
                          <a:xfrm>
                            <a:off x="2185099" y="1503934"/>
                            <a:ext cx="510858" cy="9144"/>
                          </a:xfrm>
                          <a:custGeom>
                            <a:avLst/>
                            <a:gdLst/>
                            <a:ahLst/>
                            <a:cxnLst/>
                            <a:rect l="0" t="0" r="0" b="0"/>
                            <a:pathLst>
                              <a:path w="510858" h="9144">
                                <a:moveTo>
                                  <a:pt x="0" y="0"/>
                                </a:moveTo>
                                <a:lnTo>
                                  <a:pt x="510858" y="0"/>
                                </a:lnTo>
                                <a:lnTo>
                                  <a:pt x="510858" y="9144"/>
                                </a:lnTo>
                                <a:lnTo>
                                  <a:pt x="0" y="9144"/>
                                </a:lnTo>
                                <a:lnTo>
                                  <a:pt x="0" y="0"/>
                                </a:lnTo>
                              </a:path>
                            </a:pathLst>
                          </a:custGeom>
                          <a:ln w="0" cap="flat">
                            <a:miter lim="101600"/>
                          </a:ln>
                        </wps:spPr>
                        <wps:style>
                          <a:lnRef idx="0">
                            <a:srgbClr val="000000">
                              <a:alpha val="0"/>
                            </a:srgbClr>
                          </a:lnRef>
                          <a:fillRef idx="1">
                            <a:srgbClr val="FF9900"/>
                          </a:fillRef>
                          <a:effectRef idx="0">
                            <a:scrgbClr r="0" g="0" b="0"/>
                          </a:effectRef>
                          <a:fontRef idx="none"/>
                        </wps:style>
                        <wps:bodyPr/>
                      </wps:wsp>
                      <wps:wsp>
                        <wps:cNvPr id="155551" name="Shape 155551"/>
                        <wps:cNvSpPr/>
                        <wps:spPr>
                          <a:xfrm>
                            <a:off x="2695893" y="149618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52" name="Shape 155552"/>
                        <wps:cNvSpPr/>
                        <wps:spPr>
                          <a:xfrm>
                            <a:off x="2703513" y="1496187"/>
                            <a:ext cx="2977896" cy="9144"/>
                          </a:xfrm>
                          <a:custGeom>
                            <a:avLst/>
                            <a:gdLst/>
                            <a:ahLst/>
                            <a:cxnLst/>
                            <a:rect l="0" t="0" r="0" b="0"/>
                            <a:pathLst>
                              <a:path w="2977896" h="9144">
                                <a:moveTo>
                                  <a:pt x="0" y="0"/>
                                </a:moveTo>
                                <a:lnTo>
                                  <a:pt x="2977896" y="0"/>
                                </a:lnTo>
                                <a:lnTo>
                                  <a:pt x="2977896"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9079" name="Rectangle 9079"/>
                        <wps:cNvSpPr/>
                        <wps:spPr>
                          <a:xfrm>
                            <a:off x="490538" y="1867396"/>
                            <a:ext cx="46450" cy="205682"/>
                          </a:xfrm>
                          <a:prstGeom prst="rect">
                            <a:avLst/>
                          </a:prstGeom>
                          <a:ln>
                            <a:noFill/>
                          </a:ln>
                        </wps:spPr>
                        <wps:txbx>
                          <w:txbxContent>
                            <w:p w14:paraId="70730178"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9080" name="Rectangle 9080"/>
                        <wps:cNvSpPr/>
                        <wps:spPr>
                          <a:xfrm>
                            <a:off x="1399858" y="1867396"/>
                            <a:ext cx="46450" cy="205682"/>
                          </a:xfrm>
                          <a:prstGeom prst="rect">
                            <a:avLst/>
                          </a:prstGeom>
                          <a:ln>
                            <a:noFill/>
                          </a:ln>
                        </wps:spPr>
                        <wps:txbx>
                          <w:txbxContent>
                            <w:p w14:paraId="7D83F533"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28972" name="Rectangle 128972"/>
                        <wps:cNvSpPr/>
                        <wps:spPr>
                          <a:xfrm>
                            <a:off x="3742627" y="1943367"/>
                            <a:ext cx="126633" cy="168284"/>
                          </a:xfrm>
                          <a:prstGeom prst="rect">
                            <a:avLst/>
                          </a:prstGeom>
                          <a:ln>
                            <a:noFill/>
                          </a:ln>
                        </wps:spPr>
                        <wps:txbx>
                          <w:txbxContent>
                            <w:p w14:paraId="46C759E2" w14:textId="77777777" w:rsidR="00CF055D" w:rsidRDefault="00CF055D">
                              <w:pPr>
                                <w:spacing w:after="160" w:line="259" w:lineRule="auto"/>
                                <w:ind w:left="0" w:right="0" w:firstLine="0"/>
                                <w:jc w:val="left"/>
                              </w:pPr>
                              <w:r>
                                <w:rPr>
                                  <w:sz w:val="18"/>
                                </w:rPr>
                                <w:t>%</w:t>
                              </w:r>
                            </w:p>
                          </w:txbxContent>
                        </wps:txbx>
                        <wps:bodyPr horzOverflow="overflow" vert="horz" lIns="0" tIns="0" rIns="0" bIns="0" rtlCol="0">
                          <a:noAutofit/>
                        </wps:bodyPr>
                      </wps:wsp>
                      <wps:wsp>
                        <wps:cNvPr id="128971" name="Rectangle 128971"/>
                        <wps:cNvSpPr/>
                        <wps:spPr>
                          <a:xfrm>
                            <a:off x="3625787" y="1943367"/>
                            <a:ext cx="153708" cy="168284"/>
                          </a:xfrm>
                          <a:prstGeom prst="rect">
                            <a:avLst/>
                          </a:prstGeom>
                          <a:ln>
                            <a:noFill/>
                          </a:ln>
                        </wps:spPr>
                        <wps:txbx>
                          <w:txbxContent>
                            <w:p w14:paraId="108A6B5B" w14:textId="77777777" w:rsidR="00CF055D" w:rsidRDefault="00CF055D">
                              <w:pPr>
                                <w:spacing w:after="160" w:line="259" w:lineRule="auto"/>
                                <w:ind w:left="0" w:right="0" w:firstLine="0"/>
                                <w:jc w:val="left"/>
                              </w:pPr>
                              <w:r>
                                <w:rPr>
                                  <w:sz w:val="18"/>
                                </w:rPr>
                                <w:t>10</w:t>
                              </w:r>
                            </w:p>
                          </w:txbxContent>
                        </wps:txbx>
                        <wps:bodyPr horzOverflow="overflow" vert="horz" lIns="0" tIns="0" rIns="0" bIns="0" rtlCol="0">
                          <a:noAutofit/>
                        </wps:bodyPr>
                      </wps:wsp>
                      <wps:wsp>
                        <wps:cNvPr id="9082" name="Rectangle 9082"/>
                        <wps:cNvSpPr/>
                        <wps:spPr>
                          <a:xfrm>
                            <a:off x="3834067" y="1943367"/>
                            <a:ext cx="38005" cy="168284"/>
                          </a:xfrm>
                          <a:prstGeom prst="rect">
                            <a:avLst/>
                          </a:prstGeom>
                          <a:ln>
                            <a:noFill/>
                          </a:ln>
                        </wps:spPr>
                        <wps:txbx>
                          <w:txbxContent>
                            <w:p w14:paraId="5FB0741A"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5553" name="Shape 155553"/>
                        <wps:cNvSpPr/>
                        <wps:spPr>
                          <a:xfrm>
                            <a:off x="490538" y="1854708"/>
                            <a:ext cx="388620" cy="9144"/>
                          </a:xfrm>
                          <a:custGeom>
                            <a:avLst/>
                            <a:gdLst/>
                            <a:ahLst/>
                            <a:cxnLst/>
                            <a:rect l="0" t="0" r="0" b="0"/>
                            <a:pathLst>
                              <a:path w="388620" h="9144">
                                <a:moveTo>
                                  <a:pt x="0" y="0"/>
                                </a:moveTo>
                                <a:lnTo>
                                  <a:pt x="388620" y="0"/>
                                </a:lnTo>
                                <a:lnTo>
                                  <a:pt x="38862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54" name="Shape 155554"/>
                        <wps:cNvSpPr/>
                        <wps:spPr>
                          <a:xfrm>
                            <a:off x="1399858" y="1854708"/>
                            <a:ext cx="777558" cy="9144"/>
                          </a:xfrm>
                          <a:custGeom>
                            <a:avLst/>
                            <a:gdLst/>
                            <a:ahLst/>
                            <a:cxnLst/>
                            <a:rect l="0" t="0" r="0" b="0"/>
                            <a:pathLst>
                              <a:path w="777558" h="9144">
                                <a:moveTo>
                                  <a:pt x="0" y="0"/>
                                </a:moveTo>
                                <a:lnTo>
                                  <a:pt x="777558" y="0"/>
                                </a:lnTo>
                                <a:lnTo>
                                  <a:pt x="777558"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55" name="Shape 155555"/>
                        <wps:cNvSpPr/>
                        <wps:spPr>
                          <a:xfrm>
                            <a:off x="2695893" y="1854708"/>
                            <a:ext cx="2985389" cy="9144"/>
                          </a:xfrm>
                          <a:custGeom>
                            <a:avLst/>
                            <a:gdLst/>
                            <a:ahLst/>
                            <a:cxnLst/>
                            <a:rect l="0" t="0" r="0" b="0"/>
                            <a:pathLst>
                              <a:path w="2985389" h="9144">
                                <a:moveTo>
                                  <a:pt x="0" y="0"/>
                                </a:moveTo>
                                <a:lnTo>
                                  <a:pt x="2985389" y="0"/>
                                </a:lnTo>
                                <a:lnTo>
                                  <a:pt x="2985389"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9086" name="Rectangle 9086"/>
                        <wps:cNvSpPr/>
                        <wps:spPr>
                          <a:xfrm>
                            <a:off x="490538" y="2222996"/>
                            <a:ext cx="46450" cy="205682"/>
                          </a:xfrm>
                          <a:prstGeom prst="rect">
                            <a:avLst/>
                          </a:prstGeom>
                          <a:ln>
                            <a:noFill/>
                          </a:ln>
                        </wps:spPr>
                        <wps:txbx>
                          <w:txbxContent>
                            <w:p w14:paraId="63E0A936"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9087" name="Rectangle 9087"/>
                        <wps:cNvSpPr/>
                        <wps:spPr>
                          <a:xfrm>
                            <a:off x="1399858" y="2222996"/>
                            <a:ext cx="46450" cy="205682"/>
                          </a:xfrm>
                          <a:prstGeom prst="rect">
                            <a:avLst/>
                          </a:prstGeom>
                          <a:ln>
                            <a:noFill/>
                          </a:ln>
                        </wps:spPr>
                        <wps:txbx>
                          <w:txbxContent>
                            <w:p w14:paraId="6D6FEF40"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9088" name="Rectangle 9088"/>
                        <wps:cNvSpPr/>
                        <wps:spPr>
                          <a:xfrm>
                            <a:off x="2695893" y="2222996"/>
                            <a:ext cx="46450" cy="205682"/>
                          </a:xfrm>
                          <a:prstGeom prst="rect">
                            <a:avLst/>
                          </a:prstGeom>
                          <a:ln>
                            <a:noFill/>
                          </a:ln>
                        </wps:spPr>
                        <wps:txbx>
                          <w:txbxContent>
                            <w:p w14:paraId="2BA2F207"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556" name="Shape 155556"/>
                        <wps:cNvSpPr/>
                        <wps:spPr>
                          <a:xfrm>
                            <a:off x="3476054" y="2220468"/>
                            <a:ext cx="518160" cy="350520"/>
                          </a:xfrm>
                          <a:custGeom>
                            <a:avLst/>
                            <a:gdLst/>
                            <a:ahLst/>
                            <a:cxnLst/>
                            <a:rect l="0" t="0" r="0" b="0"/>
                            <a:pathLst>
                              <a:path w="518160" h="350520">
                                <a:moveTo>
                                  <a:pt x="0" y="0"/>
                                </a:moveTo>
                                <a:lnTo>
                                  <a:pt x="518160" y="0"/>
                                </a:lnTo>
                                <a:lnTo>
                                  <a:pt x="518160" y="350520"/>
                                </a:lnTo>
                                <a:lnTo>
                                  <a:pt x="0" y="350520"/>
                                </a:lnTo>
                                <a:lnTo>
                                  <a:pt x="0" y="0"/>
                                </a:lnTo>
                              </a:path>
                            </a:pathLst>
                          </a:custGeom>
                          <a:ln w="0" cap="flat">
                            <a:miter lim="101600"/>
                          </a:ln>
                        </wps:spPr>
                        <wps:style>
                          <a:lnRef idx="0">
                            <a:srgbClr val="000000">
                              <a:alpha val="0"/>
                            </a:srgbClr>
                          </a:lnRef>
                          <a:fillRef idx="1">
                            <a:srgbClr val="008000"/>
                          </a:fillRef>
                          <a:effectRef idx="0">
                            <a:scrgbClr r="0" g="0" b="0"/>
                          </a:effectRef>
                          <a:fontRef idx="none"/>
                        </wps:style>
                        <wps:bodyPr/>
                      </wps:wsp>
                      <wps:wsp>
                        <wps:cNvPr id="155557" name="Shape 155557"/>
                        <wps:cNvSpPr/>
                        <wps:spPr>
                          <a:xfrm>
                            <a:off x="3476054" y="2220468"/>
                            <a:ext cx="518160" cy="160020"/>
                          </a:xfrm>
                          <a:custGeom>
                            <a:avLst/>
                            <a:gdLst/>
                            <a:ahLst/>
                            <a:cxnLst/>
                            <a:rect l="0" t="0" r="0" b="0"/>
                            <a:pathLst>
                              <a:path w="518160" h="160020">
                                <a:moveTo>
                                  <a:pt x="0" y="0"/>
                                </a:moveTo>
                                <a:lnTo>
                                  <a:pt x="518160" y="0"/>
                                </a:lnTo>
                                <a:lnTo>
                                  <a:pt x="518160" y="160020"/>
                                </a:lnTo>
                                <a:lnTo>
                                  <a:pt x="0" y="160020"/>
                                </a:lnTo>
                                <a:lnTo>
                                  <a:pt x="0" y="0"/>
                                </a:lnTo>
                              </a:path>
                            </a:pathLst>
                          </a:custGeom>
                          <a:ln w="0" cap="flat">
                            <a:miter lim="101600"/>
                          </a:ln>
                        </wps:spPr>
                        <wps:style>
                          <a:lnRef idx="0">
                            <a:srgbClr val="000000">
                              <a:alpha val="0"/>
                            </a:srgbClr>
                          </a:lnRef>
                          <a:fillRef idx="1">
                            <a:srgbClr val="008000"/>
                          </a:fillRef>
                          <a:effectRef idx="0">
                            <a:scrgbClr r="0" g="0" b="0"/>
                          </a:effectRef>
                          <a:fontRef idx="none"/>
                        </wps:style>
                        <wps:bodyPr/>
                      </wps:wsp>
                      <wps:wsp>
                        <wps:cNvPr id="9091" name="Rectangle 9091"/>
                        <wps:cNvSpPr/>
                        <wps:spPr>
                          <a:xfrm>
                            <a:off x="3476054" y="2222996"/>
                            <a:ext cx="46450" cy="205682"/>
                          </a:xfrm>
                          <a:prstGeom prst="rect">
                            <a:avLst/>
                          </a:prstGeom>
                          <a:ln>
                            <a:noFill/>
                          </a:ln>
                        </wps:spPr>
                        <wps:txbx>
                          <w:txbxContent>
                            <w:p w14:paraId="1AF7A785"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28975" name="Rectangle 128975"/>
                        <wps:cNvSpPr/>
                        <wps:spPr>
                          <a:xfrm>
                            <a:off x="5241608" y="2235467"/>
                            <a:ext cx="76010" cy="168284"/>
                          </a:xfrm>
                          <a:prstGeom prst="rect">
                            <a:avLst/>
                          </a:prstGeom>
                          <a:ln>
                            <a:noFill/>
                          </a:ln>
                        </wps:spPr>
                        <wps:txbx>
                          <w:txbxContent>
                            <w:p w14:paraId="6C54FAA3" w14:textId="77777777" w:rsidR="00CF055D" w:rsidRDefault="00CF055D">
                              <w:pPr>
                                <w:spacing w:after="160" w:line="259" w:lineRule="auto"/>
                                <w:ind w:left="0" w:right="0" w:firstLine="0"/>
                                <w:jc w:val="left"/>
                              </w:pPr>
                              <w:r>
                                <w:rPr>
                                  <w:sz w:val="18"/>
                                </w:rPr>
                                <w:t>0</w:t>
                              </w:r>
                            </w:p>
                          </w:txbxContent>
                        </wps:txbx>
                        <wps:bodyPr horzOverflow="overflow" vert="horz" lIns="0" tIns="0" rIns="0" bIns="0" rtlCol="0">
                          <a:noAutofit/>
                        </wps:bodyPr>
                      </wps:wsp>
                      <wps:wsp>
                        <wps:cNvPr id="128976" name="Rectangle 128976"/>
                        <wps:cNvSpPr/>
                        <wps:spPr>
                          <a:xfrm>
                            <a:off x="5300028" y="2235467"/>
                            <a:ext cx="126633" cy="168284"/>
                          </a:xfrm>
                          <a:prstGeom prst="rect">
                            <a:avLst/>
                          </a:prstGeom>
                          <a:ln>
                            <a:noFill/>
                          </a:ln>
                        </wps:spPr>
                        <wps:txbx>
                          <w:txbxContent>
                            <w:p w14:paraId="53DAE3E6" w14:textId="77777777" w:rsidR="00CF055D" w:rsidRDefault="00CF055D">
                              <w:pPr>
                                <w:spacing w:after="160" w:line="259" w:lineRule="auto"/>
                                <w:ind w:left="0" w:right="0" w:firstLine="0"/>
                                <w:jc w:val="left"/>
                              </w:pPr>
                              <w:r>
                                <w:rPr>
                                  <w:sz w:val="18"/>
                                </w:rPr>
                                <w:t>%</w:t>
                              </w:r>
                            </w:p>
                          </w:txbxContent>
                        </wps:txbx>
                        <wps:bodyPr horzOverflow="overflow" vert="horz" lIns="0" tIns="0" rIns="0" bIns="0" rtlCol="0">
                          <a:noAutofit/>
                        </wps:bodyPr>
                      </wps:wsp>
                      <wps:wsp>
                        <wps:cNvPr id="9093" name="Rectangle 9093"/>
                        <wps:cNvSpPr/>
                        <wps:spPr>
                          <a:xfrm>
                            <a:off x="5394008" y="2235467"/>
                            <a:ext cx="38005" cy="168284"/>
                          </a:xfrm>
                          <a:prstGeom prst="rect">
                            <a:avLst/>
                          </a:prstGeom>
                          <a:ln>
                            <a:noFill/>
                          </a:ln>
                        </wps:spPr>
                        <wps:txbx>
                          <w:txbxContent>
                            <w:p w14:paraId="4E94BE90"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5558" name="Shape 155558"/>
                        <wps:cNvSpPr/>
                        <wps:spPr>
                          <a:xfrm>
                            <a:off x="490538" y="2210308"/>
                            <a:ext cx="388620" cy="9144"/>
                          </a:xfrm>
                          <a:custGeom>
                            <a:avLst/>
                            <a:gdLst/>
                            <a:ahLst/>
                            <a:cxnLst/>
                            <a:rect l="0" t="0" r="0" b="0"/>
                            <a:pathLst>
                              <a:path w="388620" h="9144">
                                <a:moveTo>
                                  <a:pt x="0" y="0"/>
                                </a:moveTo>
                                <a:lnTo>
                                  <a:pt x="388620" y="0"/>
                                </a:lnTo>
                                <a:lnTo>
                                  <a:pt x="38862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59" name="Shape 155559"/>
                        <wps:cNvSpPr/>
                        <wps:spPr>
                          <a:xfrm>
                            <a:off x="1399858" y="2210308"/>
                            <a:ext cx="777558" cy="9144"/>
                          </a:xfrm>
                          <a:custGeom>
                            <a:avLst/>
                            <a:gdLst/>
                            <a:ahLst/>
                            <a:cxnLst/>
                            <a:rect l="0" t="0" r="0" b="0"/>
                            <a:pathLst>
                              <a:path w="777558" h="9144">
                                <a:moveTo>
                                  <a:pt x="0" y="0"/>
                                </a:moveTo>
                                <a:lnTo>
                                  <a:pt x="777558" y="0"/>
                                </a:lnTo>
                                <a:lnTo>
                                  <a:pt x="777558"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60" name="Shape 155560"/>
                        <wps:cNvSpPr/>
                        <wps:spPr>
                          <a:xfrm>
                            <a:off x="2695893" y="2210308"/>
                            <a:ext cx="780097" cy="9144"/>
                          </a:xfrm>
                          <a:custGeom>
                            <a:avLst/>
                            <a:gdLst/>
                            <a:ahLst/>
                            <a:cxnLst/>
                            <a:rect l="0" t="0" r="0" b="0"/>
                            <a:pathLst>
                              <a:path w="780097" h="9144">
                                <a:moveTo>
                                  <a:pt x="0" y="0"/>
                                </a:moveTo>
                                <a:lnTo>
                                  <a:pt x="780097" y="0"/>
                                </a:lnTo>
                                <a:lnTo>
                                  <a:pt x="780097"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61" name="Shape 155561"/>
                        <wps:cNvSpPr/>
                        <wps:spPr>
                          <a:xfrm>
                            <a:off x="3476054" y="221792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8000"/>
                          </a:fillRef>
                          <a:effectRef idx="0">
                            <a:scrgbClr r="0" g="0" b="0"/>
                          </a:effectRef>
                          <a:fontRef idx="none"/>
                        </wps:style>
                        <wps:bodyPr/>
                      </wps:wsp>
                      <wps:wsp>
                        <wps:cNvPr id="155562" name="Shape 155562"/>
                        <wps:cNvSpPr/>
                        <wps:spPr>
                          <a:xfrm>
                            <a:off x="3476054" y="221030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63" name="Shape 155563"/>
                        <wps:cNvSpPr/>
                        <wps:spPr>
                          <a:xfrm>
                            <a:off x="3483674" y="2210308"/>
                            <a:ext cx="510540" cy="9144"/>
                          </a:xfrm>
                          <a:custGeom>
                            <a:avLst/>
                            <a:gdLst/>
                            <a:ahLst/>
                            <a:cxnLst/>
                            <a:rect l="0" t="0" r="0" b="0"/>
                            <a:pathLst>
                              <a:path w="510540" h="9144">
                                <a:moveTo>
                                  <a:pt x="0" y="0"/>
                                </a:moveTo>
                                <a:lnTo>
                                  <a:pt x="510540" y="0"/>
                                </a:lnTo>
                                <a:lnTo>
                                  <a:pt x="51054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64" name="Shape 155564"/>
                        <wps:cNvSpPr/>
                        <wps:spPr>
                          <a:xfrm>
                            <a:off x="3483674" y="2217929"/>
                            <a:ext cx="510540" cy="9144"/>
                          </a:xfrm>
                          <a:custGeom>
                            <a:avLst/>
                            <a:gdLst/>
                            <a:ahLst/>
                            <a:cxnLst/>
                            <a:rect l="0" t="0" r="0" b="0"/>
                            <a:pathLst>
                              <a:path w="510540" h="9144">
                                <a:moveTo>
                                  <a:pt x="0" y="0"/>
                                </a:moveTo>
                                <a:lnTo>
                                  <a:pt x="510540" y="0"/>
                                </a:lnTo>
                                <a:lnTo>
                                  <a:pt x="510540" y="9144"/>
                                </a:lnTo>
                                <a:lnTo>
                                  <a:pt x="0" y="9144"/>
                                </a:lnTo>
                                <a:lnTo>
                                  <a:pt x="0" y="0"/>
                                </a:lnTo>
                              </a:path>
                            </a:pathLst>
                          </a:custGeom>
                          <a:ln w="0" cap="flat">
                            <a:miter lim="101600"/>
                          </a:ln>
                        </wps:spPr>
                        <wps:style>
                          <a:lnRef idx="0">
                            <a:srgbClr val="000000">
                              <a:alpha val="0"/>
                            </a:srgbClr>
                          </a:lnRef>
                          <a:fillRef idx="1">
                            <a:srgbClr val="008000"/>
                          </a:fillRef>
                          <a:effectRef idx="0">
                            <a:scrgbClr r="0" g="0" b="0"/>
                          </a:effectRef>
                          <a:fontRef idx="none"/>
                        </wps:style>
                        <wps:bodyPr/>
                      </wps:wsp>
                      <wps:wsp>
                        <wps:cNvPr id="155565" name="Shape 155565"/>
                        <wps:cNvSpPr/>
                        <wps:spPr>
                          <a:xfrm>
                            <a:off x="3994087" y="221030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66" name="Shape 155566"/>
                        <wps:cNvSpPr/>
                        <wps:spPr>
                          <a:xfrm>
                            <a:off x="4001834" y="2210308"/>
                            <a:ext cx="1679575" cy="9144"/>
                          </a:xfrm>
                          <a:custGeom>
                            <a:avLst/>
                            <a:gdLst/>
                            <a:ahLst/>
                            <a:cxnLst/>
                            <a:rect l="0" t="0" r="0" b="0"/>
                            <a:pathLst>
                              <a:path w="1679575" h="9144">
                                <a:moveTo>
                                  <a:pt x="0" y="0"/>
                                </a:moveTo>
                                <a:lnTo>
                                  <a:pt x="1679575" y="0"/>
                                </a:lnTo>
                                <a:lnTo>
                                  <a:pt x="1679575"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67" name="Shape 155567"/>
                        <wps:cNvSpPr/>
                        <wps:spPr>
                          <a:xfrm>
                            <a:off x="490538" y="2570989"/>
                            <a:ext cx="388620" cy="9144"/>
                          </a:xfrm>
                          <a:custGeom>
                            <a:avLst/>
                            <a:gdLst/>
                            <a:ahLst/>
                            <a:cxnLst/>
                            <a:rect l="0" t="0" r="0" b="0"/>
                            <a:pathLst>
                              <a:path w="388620" h="9144">
                                <a:moveTo>
                                  <a:pt x="0" y="0"/>
                                </a:moveTo>
                                <a:lnTo>
                                  <a:pt x="388620" y="0"/>
                                </a:lnTo>
                                <a:lnTo>
                                  <a:pt x="38862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68" name="Shape 155568"/>
                        <wps:cNvSpPr/>
                        <wps:spPr>
                          <a:xfrm>
                            <a:off x="879158" y="257098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69" name="Shape 155569"/>
                        <wps:cNvSpPr/>
                        <wps:spPr>
                          <a:xfrm>
                            <a:off x="886778" y="2570989"/>
                            <a:ext cx="513080" cy="9144"/>
                          </a:xfrm>
                          <a:custGeom>
                            <a:avLst/>
                            <a:gdLst/>
                            <a:ahLst/>
                            <a:cxnLst/>
                            <a:rect l="0" t="0" r="0" b="0"/>
                            <a:pathLst>
                              <a:path w="513080" h="9144">
                                <a:moveTo>
                                  <a:pt x="0" y="0"/>
                                </a:moveTo>
                                <a:lnTo>
                                  <a:pt x="513080" y="0"/>
                                </a:lnTo>
                                <a:lnTo>
                                  <a:pt x="51308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70" name="Shape 155570"/>
                        <wps:cNvSpPr/>
                        <wps:spPr>
                          <a:xfrm>
                            <a:off x="1399858" y="257098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71" name="Shape 155571"/>
                        <wps:cNvSpPr/>
                        <wps:spPr>
                          <a:xfrm>
                            <a:off x="1407478" y="2570989"/>
                            <a:ext cx="769938" cy="9144"/>
                          </a:xfrm>
                          <a:custGeom>
                            <a:avLst/>
                            <a:gdLst/>
                            <a:ahLst/>
                            <a:cxnLst/>
                            <a:rect l="0" t="0" r="0" b="0"/>
                            <a:pathLst>
                              <a:path w="769938" h="9144">
                                <a:moveTo>
                                  <a:pt x="0" y="0"/>
                                </a:moveTo>
                                <a:lnTo>
                                  <a:pt x="769938" y="0"/>
                                </a:lnTo>
                                <a:lnTo>
                                  <a:pt x="769938"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72" name="Shape 155572"/>
                        <wps:cNvSpPr/>
                        <wps:spPr>
                          <a:xfrm>
                            <a:off x="2177479" y="2570989"/>
                            <a:ext cx="518478" cy="9144"/>
                          </a:xfrm>
                          <a:custGeom>
                            <a:avLst/>
                            <a:gdLst/>
                            <a:ahLst/>
                            <a:cxnLst/>
                            <a:rect l="0" t="0" r="0" b="0"/>
                            <a:pathLst>
                              <a:path w="518478" h="9144">
                                <a:moveTo>
                                  <a:pt x="0" y="0"/>
                                </a:moveTo>
                                <a:lnTo>
                                  <a:pt x="518478" y="0"/>
                                </a:lnTo>
                                <a:lnTo>
                                  <a:pt x="518478"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73" name="Shape 155573"/>
                        <wps:cNvSpPr/>
                        <wps:spPr>
                          <a:xfrm>
                            <a:off x="2695893" y="2570989"/>
                            <a:ext cx="780097" cy="9144"/>
                          </a:xfrm>
                          <a:custGeom>
                            <a:avLst/>
                            <a:gdLst/>
                            <a:ahLst/>
                            <a:cxnLst/>
                            <a:rect l="0" t="0" r="0" b="0"/>
                            <a:pathLst>
                              <a:path w="780097" h="9144">
                                <a:moveTo>
                                  <a:pt x="0" y="0"/>
                                </a:moveTo>
                                <a:lnTo>
                                  <a:pt x="780097" y="0"/>
                                </a:lnTo>
                                <a:lnTo>
                                  <a:pt x="780097"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74" name="Shape 155574"/>
                        <wps:cNvSpPr/>
                        <wps:spPr>
                          <a:xfrm>
                            <a:off x="3476054" y="2570989"/>
                            <a:ext cx="518160" cy="9144"/>
                          </a:xfrm>
                          <a:custGeom>
                            <a:avLst/>
                            <a:gdLst/>
                            <a:ahLst/>
                            <a:cxnLst/>
                            <a:rect l="0" t="0" r="0" b="0"/>
                            <a:pathLst>
                              <a:path w="518160" h="9144">
                                <a:moveTo>
                                  <a:pt x="0" y="0"/>
                                </a:moveTo>
                                <a:lnTo>
                                  <a:pt x="518160" y="0"/>
                                </a:lnTo>
                                <a:lnTo>
                                  <a:pt x="51816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575" name="Shape 155575"/>
                        <wps:cNvSpPr/>
                        <wps:spPr>
                          <a:xfrm>
                            <a:off x="3994087" y="2570989"/>
                            <a:ext cx="1687195" cy="9144"/>
                          </a:xfrm>
                          <a:custGeom>
                            <a:avLst/>
                            <a:gdLst/>
                            <a:ahLst/>
                            <a:cxnLst/>
                            <a:rect l="0" t="0" r="0" b="0"/>
                            <a:pathLst>
                              <a:path w="1687195" h="9144">
                                <a:moveTo>
                                  <a:pt x="0" y="0"/>
                                </a:moveTo>
                                <a:lnTo>
                                  <a:pt x="1687195" y="0"/>
                                </a:lnTo>
                                <a:lnTo>
                                  <a:pt x="1687195"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g:wgp>
                  </a:graphicData>
                </a:graphic>
              </wp:inline>
            </w:drawing>
          </mc:Choice>
          <mc:Fallback>
            <w:pict>
              <v:group w14:anchorId="64038257" id="Group 134628" o:spid="_x0000_s1559" style="width:496.75pt;height:246.05pt;mso-position-horizontal-relative:char;mso-position-vertical-relative:line" coordsize="63086,31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I+62sRYAANFCAQAOAAAAZHJzL2Uyb0RvYy54bWzsXWtvG7u1/X6B/gdB&#10;3xvP+2HEKYqT5qBAcRuctj9Alke2UEkjjCaxc3/9XSSHezgSbZFWopFNtjiRPKJGHG6u/Vh7k/z4&#10;l6f1avK9anbLenMzDT8E00m1mdd3y839zfQ///7y52I62bWzzd1sVW+qm+mPajf9y6c//c/Hx+11&#10;FdUP9equaia4yWZ3/bi9mT607fb66mo3f6jWs92Heltt8OGibtazFn8291d3zewRd1+vrqIgyK4e&#10;6+Zu29TzarfD1c/iw+knfv/Fopq3/1wsdlU7Wd1M0beW/9vwf2/Zv1efPs6u75vZ9mE577oxe0Uv&#10;1rPlBj9Kt/o8a2eTb83y4Fbr5bypd/Wi/TCv11f1YrGcV/wZ8DRhsPc0vzf1ty1/lvvrx/stDROG&#10;dm+cXn3b+f9+/73Z/mv7tcFIPG7vMRb8L/YsT4tmzV7Ry8kTH7IfNGTVUzuZ42IWB0WWRdPJHJ/F&#10;YZRkQS4Gdf6AkT/43vzhb0e+eSV/+GrQncctJsiuH4PdaWPwr4fZtuJDu7vGGHxtJsu7m2mRh+F0&#10;spmtMVN5iwm/woeGt6OB2l3vMGaaUcqivIjS6QTDESZBHKdiNOR4pWkchRFmIhsvPv3oeWfX82+7&#10;9veq5oM++/6PXStm5518N3uQ7+ZPG/m2wRx/cXZvZy37Husrezt5vJnKXrBr6/p79e+af9ruiQtd&#10;6z9dbdRW8g7sOeVjiBb4EvuZTx+7N/yn8V59uNWG9aJM2UDNZ4D9YjVrOX4w4zd3eGx8YbXBCxO7&#10;GGn+rv2xqlhXV5s/qgVEhhkY8u/tmvvb31bN5PsMQP9csv+zgee3QVP2ncVytaJvBYffCvj/+PXZ&#10;avswE/eSD9f9AL9ldyd204rrmP3bzrveCEUDuELgUt2gS/Ql3q1609L3N1CSvN/K07K3t/XdDw5R&#10;PiDAAQPrGQARpmkaZUNIdNcwuqwLAM9xUIRxUoQZTAFmS1TESZaEQ1hkWZl3oMiiIks62UkNpM6d&#10;XwqMrh8PUGy8G0xAPQS2FgDp7nQADzZ3VSD17dQHl23kq/rLpu3kzLWFJZPDiZg8CV0c2weA1cD8&#10;yxeG2G6qOIbJXINJbniNMRllaZZGscckm2pDnHlMMsOpWjwLTJalq5iEfVNdR24nC6aejDEZF0WZ&#10;lR6TtccklNIRL9QYk0FQOGsnSw0meWRgjMk0DMskTryd9Jj8iZhMkjz8TYY57viuoFP2okl+xcZG&#10;RmGGseNw5L4/wmnJKAVlFJZdGBkHOZgpGR2cP5CUfUEoKbvCAKQPJmULjAMcr77Nnlsq74mgcvgN&#10;2U6+inAxU9rLgZAt5KsaWO63ma/qXSW6dAKjs162YHhXyzWomiDMyDn09I4gs5gh0tA72+X8Gv91&#10;nC/eHfCdx7lxfKv91lTT7iZro3usZ81/v23/DHoaQl/eLlfL9gen2sGMsU5tvn9dzhn1yf4YUKfk&#10;/6IB+11GnnL/V7Zk32Pzif09uM3tarn9AnqOIYS97zoM+myP59Y8s+DQP9fzb+tq04qkQFOBT0RG&#10;Yvew3O6mk+a6Wt9W4Hebv991xNOubap2DpZS8oJzRrayqEd+wHvZd4z1+RnKNw6SpAAFDlgWeRrE&#10;zOXvtVIUZQH0ECd8wzCJCQBSJ20bwfpO2Bv0EXyuICE7Bhidkk26sRP94B1Et85FBUZFmZI79Qd6&#10;Odvcr6pJKK7jmY1dKgxYHsMOYMDKJEr31HiYJmWBTxlDjhgqAjEoRPOqARM88ux6U7MJJm6kUT3t&#10;0+0TTwEghyFDNoHKyUPd/N8/keJarGqQ1mDL+bspy3pBXOzT6WT19w0SEpByK9808s2tfNO0q99q&#10;noZi02NT//VbWy+WfNr1OgASZn+ckeGF+Nj0FJHrUKzCfBqLNYnCNH9erEFRlozvH0msHJb9QL9z&#10;sRZ5pBEqv2qDVGizKBa8vQapcZKkXepvDKBy9/kSJMpsA/57Q7Y6gtgE4r+SrcY1TA32LMyqv1Nb&#10;jWA+CyTrnQdx8Y6tdUa57D21zn0gY7XOhixLu+RdnucJ5096Bwf2Os9JDSRFcmZ7zTPsl6AGWB9+&#10;eYkCc7dYvYXWXpPrYpiVRV62fEGwCKBLEF/CYp9fsJlTjhhsM8Z6X6z8qo3FDuMScHxeqHESp+Rc&#10;n1+mlKMc27lmdg7/vSWbDbEd2GyOkUuy2VwFKWH0z42vkyQOXwqwRbB9kgHiYfVoETZKXw50AFf5&#10;5OwaqXYeiqFGALEWXPQC7AR0iGKyR9bslBUdWwucz2Qjqbuv27lcKSw1kqvCnGjlOrIrRpk1J+QK&#10;2ww7uy9VftXGYisxtk6m4xpssAjds7giUg3FCZHSzLaFaY5qX+SkBup3ZJFS+OeESLmWJddpLxKm&#10;EMNIrIpVLcuivDCrKvgbtwJh8Mn7+pfLmzgBI7kqVlUr13GtKtgqt1RwrOGtihxXX2lVdTIdWQWT&#10;N++ECobwNIwVv2ojUgWmADkqCfaimpFlSjrHCZkyNcuWbOjUr8jYMktkpH6VvCESiFggxdExiFaH&#10;mUOuCZAWP09CGOtfXNK/3H5qnODu+msBqxXsfqb/zIK9GDLyLDQE9K2GXOJXbYSqhKtatO4nhc8s&#10;U7eoJUhP4wLzqzYyVS1rkUVltpcVHdmyUvDtjmXVIJVbXHIczS2roIGjMIEfvCfXcFweOHaLXOIC&#10;fIYHzinIMxKsAli9YMcNWftYzQnEQt/SesyeYOJXbbSwYlm1Qh1XCyOE6x7GFZlqyX1Uw9nIVAVq&#10;EufBfvJyZJmS1hlbpm8vHY8ypy74/UoldKL06ZLS8Z3Bp6r2n5COD5MkwYo4nlyOijAqBUGpxOtp&#10;nhQYHV439IYr3osc21QcEBz8qo0KwHjFCRZCiM0voiDF2OH7yngVYcx3QuGV0WevyUFU6JZiT7Rk&#10;JK5aSTUtAl79DKFFhUaqI2v2i2Ej36Bmp+BL0ewcJJek2TuS9Gdq9gjka/CSZi9izPR3odi1rElC&#10;oDEKwjBcKEeThlCjAooiCMGkjlQ/ixVWjul1TZYf1pqGwUyomOFx+oJQR9brF8NZv0G9TgGdotcv&#10;boEq10E/uYC2BAzA/QkPVOOx5/j8feh1TeIKz0YEspEKiLH8NGULH55z7YooY8smxtLrxECMHbSf&#10;KW2FBcKaKEwsGzZPMmPNcZq+INSR9TpN0bGF+vb0OluDKsoQer2Oa3B+2LMA8rg8/sYDv0Cvp9gL&#10;pXjJX383ep05ZPuVJthrgehLI72O4WJ28AW9HgZss9OR9LogD5lCG1sFnEuvU5ytJk2go214GOwP&#10;gTqkF4Q6rl4XG906I9QSO14fIpVftREqDD58rzjKMsTP+GLPlaZBhlQph2gUJXFx3uqSniN0AqKQ&#10;mwai/Kq9NLHdbCG2A7oYaZL5cEWaGtYL0rRjvQQ2ywI72B3B5knLMK337UnIbrgiTQ3dBWna0V1C&#10;miF2PcLC8ZdV7ZnFSbPSFXFqSkggTuL7jFzcTpxZErH9f160nGcWJ01LV8RJZGPv3EKcxN3YiBMO&#10;boyE+kviFLr4bDXxCU1LV8SpIRYhTmJtLMQZRSVSxy+LU0j7fOKkaemIOBnbvc8nlJ1QjClFoWwj&#10;nMcRXZg4aVq6Ik5NnQ7EyYNDW3GWadqdYPB8nHJe29kz3a6IUxt19g6+kbJNyiDtti5M4owtIBvY&#10;T5xBxPIKjOtD5j4Ta7nPpnBTmppOiJQdhYFi/07lipPVums2REKRl2G3ER1K6pKMOyEKSiPs+S1l&#10;GsY43YYnARShnu0cqbTrCnb/RmDFe8JYrH5nb92+2/2nw9255c0wVaXikQ3kq7id0lD+KoYXzy+b&#10;yVf1181bDn8ctzXcFZyJZHCg1IlbgvvTpcRpmb/kCEQOSzKnClRJYxlp3yFUWTZ9oH3lTOWpFraS&#10;W84tuaR3DKSyzenRkfMCtfvR4zg1biiHUoDdw5SfEtnpjHdzMCO8Wy1f1Afm9jC9OCeJKrKdcJIg&#10;Ui1nhKs2ThJ43LIgL+niZOpWzoVbUypPUawpTW0jmKqxTMSWkwytKY6Ny2C4eDBTYrkJ+3QMr1f2&#10;A14v78brLam801GXV2moPLn0c+Wr6u8aNnPLig5OTHbnOCoOTypYUOBJWsoIngNnNyyxK+TA2eUz&#10;bnRwil6cDk1xn6PApGb8zXH31rCZW7B0+ITjvvJEgSWl+K1hqbGaYoayCFSZe2ePP0UvPCxn4tCr&#10;N0ENuWwtqYRIgSWVapjBssjkAQWJBpZpGOO82vGdWdmP06Ep73TUZioNFZUknVj56p1ZHOT2R7XA&#10;cW1POCGO83XdWeWT7zMcsOYyPKkmTIEnld5YwzM+dGblHB3bbsp+eHjeTBc47VLQ1qedteoTK786&#10;sUKcrQJPKqUygueA3tOYT+/VduyXNJfy1ZtNbzZn2wp6sqsI+trwA185B0TEu4JLS9o9CfKkO3dL&#10;59aiIhc1nChsGdtwUkdOt5x0q6OerdrSu7acne9c1q4+A/4sY8s76tW7tkOMopSLHFu1nBpXbVJj&#10;SholL6P0wkrCiNxyJNuZkjM0EOnr3aELlCkxI07IlJtSKpRXTCnVIxu5uCpMUVot8t99mZ9M+Y1t&#10;SGU/Trej8k5HzajS0FtRb0WvHuvm7ioKwoC/2zb1vNrtlpt7Dj2tp9svfOjhKRYvGNfJqxForsFn&#10;gk1BUxQ4X4Cn23XkdITSMx2FqNrSY9Rj1BKjZZAh93G4NAlXX+nphmEasJM/BiUJI69+ILfdDbeI&#10;HdlODEPv7PITdexYBnhDWc72lIQeCqMkLMXuhr1zFGLPDLYFB3OOsDlQVHAPVCkG2za79veqXk/Y&#10;m5tpU80FdTz7/o9dK8o0ZBMWkK427N9N/QXkkfiUXblixkKckczetU+3T5xLieHTd9PUHclqwhgu&#10;WRoKI6c3irEsFKt4n5dsiu3jMYvGkixNVCckCz1MZZs9YvnVboKbSRVL0JJui1gtXsEJBkipjyVU&#10;CsycECqLT/st3RUH2G5tixKfhmESpAVHeq+DZZTmA1RmDGB7ZApGvvpUjE/FPJeK6TfnV/BpVy2v&#10;BqhagFKMNjZCqSM+Qn17C0QdLTOCD0Q1gAPPiLhuI89INaJpUGAzz0uKUPtw2wnHCDLV5tdw1cbb&#10;HSjeCxQquXlOCJV7u5rFLeL4IWO6NwpzFDZ0gSm230xCPoy9u4ttdYMQQTCPYfB5iioI4fedvZhe&#10;dgXmNOx68vo1aPJmRylfpaH81eN+r3lL15a8lN32Owgc3FqJhoWbBzukWG56YwfWFLvicA2v8INn&#10;3HhBqA2GVdGRM0NVfXoZmcpXNULtencc0h6oTILVYgFOmerz39/GCxlVOAzcX6LSjNzfPaBenP9L&#10;EbcTrlKJjaOk7lWFiqs2/i+OhUmLEi4XS75coP9Lq5qdECr3fylUVdik1weqSZnhCIlhoOrZXjbd&#10;famDL3WwLHXg+CTaQcHnCaSDDqB5joOfusSpMk3PHpzKfpzO9co7HY1MlYbKk0snV76qzq5hM7dc&#10;XUeZXg5Qqm5QAGpZ2TAkkOJyvxiJzzlOHymz7+zwFL04HZziPkehSc2UZ5aAlK8emEfypF++uEsW&#10;UUGZAkyq0bGPQXWWU8zRsZOkohcemG9pjbfLFpPoIQWYtuRQkQZll3LRATMNA77F49jQlP04HZzy&#10;TkftptLQW04fc74i5uyPE+4B2h+xYGg5FYCmOAZm36WVs9QDtEsFS5dWvnrX1ru2z5UAsrVjYgWM&#10;AlCq3TADqMrE6yyod209MK/9Fgx2i0f7g9YVYFKm0AyYOMoOW3eJFJkOmFGJzQFL0MJjm07qyOnO&#10;Ld3qqHertvTurXdvLd1b5LEp+hzkse3iT7U2F5t1xoAj0uB9xd+4q0cz1zZKYbuhHq4IFkdEGpdx&#10;DmpzL1ColJR3ozYBS4JzzQJDtnAU122KTuI8wRGUSNPAuGA9cBzvH4t2sCSY40cp+ZPrfX/NkuC+&#10;htwdyVIA0ythLlm7ICbOItRSvyTZ/SXBZ5Ys5QGdkGwZ4JBInSK2xGsRJwEw+ixe95cEn1molENy&#10;Qqgsx51qFkngmo0SHnhMacIW6g88Jl8k5ovE6PBOTztY0g6adREpBQFGtMPQ+9UAVFZKjc06yH6c&#10;TjrIOx3lHJSGnnLwlIMl5cANqKbKOqWAzgigg9L5QgNQ7I6DvVTAboyNUOrI6RClWx3FqNrSg9SD&#10;1BKkCF2o0LoPSfnVV3q5Ef5XXhgvSCSnE5ELpEe1uQOZUlRupHhVz+gChdqvwHJFqFTXORAqReVG&#10;QlWt6SUKlXgwJ4TKXSTSv0rq1G6hS5zkWYC4h0XSEGqQYE/JAcmQhgUOiRceUpwGKY4ExucK0Xu+&#10;td1dT+AidR05YW13d6+jPpJ8fDQcPL0sOZKvaumRcUM5lOImGNPtrH3gg8veYOtM/l4d4NVm8niD&#10;mH8yf3tbGwU4gS+Qj+zWJgz9qQQKUO1MqhVQgdjgIoDadeS8QB08vQSofFWBatxQzloP1He9CUOp&#10;SbGVAa7axDN7QL20gKZPBLvhJrHcNzFJvffLM6d2bFKKrbEztlkyd5XiFJtmD10leFJh5ynxXbLP&#10;m2PLKbnkjmDJ/90TrJ0PnMbwS6IXBDtysUNOaQknJAuNS7nTXq78qo0eTuMygcv5PFzHTYmLrSlZ&#10;pZUTQuXhKrEQihdsx0EoKfEIOwTiUO+hCvYpcZ8S9ynxxXJeWZL5HJ9U5qvgk/hvI45wSPxqACrz&#10;wmMn3GQ/Ts+3yTsdpZKUhj7b5rNtrwBof4pTD9B+U2kjgA5JfB1AQdKVyAGNDtCuHz8BoN2djgO0&#10;b+gB6gH6GoASgaQA9BT6KMTxs9wC9+tk+NQcHZ6iF6eDU9znKDSpGX8jElCS0ZWvKrNr2Mzzug5s&#10;rstc2/7cLQWYliX2g0ypxnKKOTq23RS98MD0GxsxaC/qTb9r9qbeVDx5z1inXftjVX362BNQTKmy&#10;vx53W3EZbyZP69UGl7a7m+lD226vr65284dqPdt9WC/nTb2rF+2Heb2+qhevjDkzovoUYBKTbeTS&#10;xkmB5WmyhEEDTOybkrIjiseGpuzH6eCUdzpqN5WGhibRsJlbltPhncewMPpg35R+sfRrAHro0spZ&#10;6gHK1bM/2/C3VcPjz9UGRz5wO3ZkYyOHa4v6g9MUC2qX2Y5LpMq6NcHatIp3bT0w/cZGd3YrDPvT&#10;7xRg2lUmIIEdYmV3l8PWuLZhlpcpq28Z23RSR053bulWR71btaWh32rYzLu3rhBDtNxFAaldZa5a&#10;k5DmQYn1hIile8LW1yT4mgRfk/BafkhTMySWqDCuyij8LPIyZEe1wJxg65tDfHrn1ju33rm1dW41&#10;tUI4w9CmQLPAhnE41fdZXGJHT6wYGt+1lf043bOVdzrq2CoNDR1Ww2ber3XEr+2Pnuz92n7Zs5Hd&#10;HNTyecN5LeoLhLcABBsizrCZB6YrwNSUCOV2JUJhEuTJS5Yzz8oyhmUdmxSS/Tjdcso7HbWcSkND&#10;5Bk28wB1BaC0H6diOe1KhdRzuLUhJ3YV4AAeG6CyH6cDVN7pKECVhobIM2zmAeoKQDUlQ/3iVyPX&#10;dlAFr3Ntc18F711cqVH81qp2iU9Wi7d/1FK/htkIoINNFHQAhRnBYvzxXVzZj59iQfkTmVhQ2dDQ&#10;NBo2k/PdjV1OHK7p6zfEUFzcE0qGdADFDhh5WF5EZULXkdMhSs90FKNqS0P0GTbzIB3XzUWN/P31&#10;4z1q5LFf230z2z4s559n7Uz9m1fSX1dR/VCv7qrm0/8DAAD//wMAUEsDBAoAAAAAAAAAIQABSQan&#10;hwAAAIcAAAAUAAAAZHJzL21lZGlhL2ltYWdlMS5wbmeJUE5HDQoaCgAAAA1JSERSAAAAMQAAABkI&#10;BgAAAJhjxkcAAAABc1JHQgCuzhzpAAAABGdBTUEAALGPC/xhBQAAAAlwSFlzAAAOwwAADsMBx2+o&#10;ZAAAABxJREFUWEftwYEAAAAAw6D5U1/gCFUAAAAAwFMDEz0AAda1MjIAAAAASUVORK5CYIJQSwME&#10;CgAAAAAAAAAhAFVybEPgAAAA4AAAABQAAABkcnMvbWVkaWEvaW1hZ2UyLnBuZ4lQTkcNChoKAAAA&#10;DUlIRFIAAAAxAAAB7ggGAAAANoPkUgAAAAFzUkdCAK7OHOkAAAAEZ0FNQQAAsY8L/GEFAAAACXBI&#10;WXMAAA7DAAAOwwHHb6hkAAAAdUlEQVR4Xu3BMQEAAADCoPVPbQZ/IAAAAAAAAAAAAAAAAAAAAAAA&#10;AAAAAAAAAAAAAAAAAAAAAAAAAAAAAAAAAAAAAAAAAAAAAAAAAAAAAAAAAAAAAAAAAAAAAAAAAAAA&#10;AAAAAAAAAAAAAAAAAAAAAAAAAABuNXw1AAEX/z9yAAAAAElFTkSuQmCCUEsDBAoAAAAAAAAAIQCd&#10;b2u8hQAAAIUAAAAUAAAAZHJzL21lZGlhL2ltYWdlMy5wbmeJUE5HDQoaCgAAAA1JSERSAAAAIgAA&#10;ABkIBgAAAFT6/KwAAAABc1JHQgCuzhzpAAAABGdBTUEAALGPC/xhBQAAAAlwSFlzAAAOwwAADsMB&#10;x2+oZAAAABpJREFUSEvtwTEBAAAAwqD1T20JTyAAAAAeag1hAAGAutDIAAAAAElFTkSuQmCCUEsD&#10;BAoAAAAAAAAAIQDvFLEOgwAAAIMAAAAUAAAAZHJzL21lZGlhL2ltYWdlNC5wbmeJUE5HDQoaCgAA&#10;AA1JSERSAAAAEgAAABkIBgAAADwJfpQAAAABc1JHQgCuzhzpAAAABGdBTUEAALGPC/xhBQAAAAlw&#10;SFlzAAAOwwAADsMBx2+oZAAAABhJREFUSEtjGAWjYBSMglEwCkYBOmBgAAAHIQABlCKU8QAAAABJ&#10;RU5ErkJgglBLAwQKAAAAAAAAACEAu8mHV4IAAACCAAAAFAAAAGRycy9tZWRpYS9pbWFnZTUucG5n&#10;iVBORw0KGgoAAAANSUhEUgAAABEAAAAZCAYAAADXPsWXAAAAAXNSR0IArs4c6QAAAARnQU1BAACx&#10;jwv8YQUAAAAJcEhZcwAADsMAAA7DAcdvqGQAAAAXSURBVDhPYxgFo2AUjIJRMAqGFmBgAAAGvQAB&#10;eQ/FaAAAAABJRU5ErkJgglBLAwQUAAYACAAAACEAofwaEd4AAAAFAQAADwAAAGRycy9kb3ducmV2&#10;LnhtbEyPzWrDMBCE74W+g9hCbo3s/JTatRxCSHsKhSaF0tvG2tgm1spYiu28fdRe2svCMMPMt9lq&#10;NI3oqXO1ZQXxNAJBXFhdc6ng8/D6+AzCeWSNjWVScCUHq/z+LsNU24E/qN/7UoQSdikqqLxvUyld&#10;UZFBN7UtcfBOtjPog+xKqTscQrlp5CyKnqTBmsNChS1tKirO+4tR8DbgsJ7H2353Pm2u34fl+9cu&#10;JqUmD+P6BYSn0f+F4Qc/oEMemI72wtqJRkF4xP/e4CXJfAniqGCRzGKQeSb/0+c3AAAA//8DAFBL&#10;AwQUAAYACAAAACEAXKFHftoAAAAxAwAAGQAAAGRycy9fcmVscy9lMm9Eb2MueG1sLnJlbHO80sFK&#10;AzEQBuC74DuEubvZ3bYipdleROhV6gMMyWw2uJmEJIp9ewMiWCjrbY+ZYf7/O+Rw/PKz+KSUXWAF&#10;XdOCINbBOLYK3s4vD08gckE2OAcmBRfKcBzu7w6vNGOpR3lyMYuawlnBVErcS5n1RB5zEyJx3Ywh&#10;eSz1mayMqN/Rkuzb9lGmvxkwXGWKk1GQTmYD4nyJtfn/7DCOTtNz0B+euNyokM7X7hqIyVJR4Mk4&#10;/BlumsgW5G1Dv46hXzJ06xi6JcNuHcNuybBdx7D9Ncirjz58AwAA//8DAFBLAQItABQABgAIAAAA&#10;IQCxgme2CgEAABMCAAATAAAAAAAAAAAAAAAAAAAAAABbQ29udGVudF9UeXBlc10ueG1sUEsBAi0A&#10;FAAGAAgAAAAhADj9If/WAAAAlAEAAAsAAAAAAAAAAAAAAAAAOwEAAF9yZWxzLy5yZWxzUEsBAi0A&#10;FAAGAAgAAAAhAPQj7raxFgAA0UIBAA4AAAAAAAAAAAAAAAAAOgIAAGRycy9lMm9Eb2MueG1sUEsB&#10;Ai0ACgAAAAAAAAAhAAFJBqeHAAAAhwAAABQAAAAAAAAAAAAAAAAAFxkAAGRycy9tZWRpYS9pbWFn&#10;ZTEucG5nUEsBAi0ACgAAAAAAAAAhAFVybEPgAAAA4AAAABQAAAAAAAAAAAAAAAAA0BkAAGRycy9t&#10;ZWRpYS9pbWFnZTIucG5nUEsBAi0ACgAAAAAAAAAhAJ1va7yFAAAAhQAAABQAAAAAAAAAAAAAAAAA&#10;4hoAAGRycy9tZWRpYS9pbWFnZTMucG5nUEsBAi0ACgAAAAAAAAAhAO8UsQ6DAAAAgwAAABQAAAAA&#10;AAAAAAAAAAAAmRsAAGRycy9tZWRpYS9pbWFnZTQucG5nUEsBAi0ACgAAAAAAAAAhALvJh1eCAAAA&#10;ggAAABQAAAAAAAAAAAAAAAAAThwAAGRycy9tZWRpYS9pbWFnZTUucG5nUEsBAi0AFAAGAAgAAAAh&#10;AKH8GhHeAAAABQEAAA8AAAAAAAAAAAAAAAAAAh0AAGRycy9kb3ducmV2LnhtbFBLAQItABQABgAI&#10;AAAAIQBcoUd+2gAAADEDAAAZAAAAAAAAAAAAAAAAAA0eAABkcnMvX3JlbHMvZTJvRG9jLnhtbC5y&#10;ZWxzUEsFBgAAAAAKAAoAhAIAAB4fAAAAAA==&#10;">
                <v:shape id="Shape 8711" o:spid="_x0000_s1560" style="position:absolute;left:6278;top:1403;width:55321;height:0;visibility:visible;mso-wrap-style:square;v-text-anchor:top" coordsize="5532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0C/xAAAAN0AAAAPAAAAZHJzL2Rvd25yZXYueG1sRI9Ba8JA&#10;FITvBf/D8oReSt2klWpTV2kLEa9V8fzYfU2C2bcx+9T033eFQo/DzHzDLFaDb9WF+tgENpBPMlDE&#10;NriGKwP7Xfk4BxUF2WEbmAz8UITVcnS3wMKFK3/RZSuVShCOBRqoRbpC62hr8hgnoSNO3nfoPUqS&#10;faVdj9cE961+yrIX7bHhtFBjR5812eP27A1Mnz8O5VrO7sEepij2Fcv95mTM/Xh4fwMlNMh/+K+9&#10;cQbmszyH25v0BPTyFwAA//8DAFBLAQItABQABgAIAAAAIQDb4fbL7gAAAIUBAAATAAAAAAAAAAAA&#10;AAAAAAAAAABbQ29udGVudF9UeXBlc10ueG1sUEsBAi0AFAAGAAgAAAAhAFr0LFu/AAAAFQEAAAsA&#10;AAAAAAAAAAAAAAAAHwEAAF9yZWxzLy5yZWxzUEsBAi0AFAAGAAgAAAAhAMjrQL/EAAAA3QAAAA8A&#10;AAAAAAAAAAAAAAAABwIAAGRycy9kb3ducmV2LnhtbFBLBQYAAAAAAwADALcAAAD4AgAAAAA=&#10;" path="m,l5532120,e" filled="f" strokecolor="#d9d9d9">
                  <v:path arrowok="t" textboxrect="0,0,5532120,0"/>
                </v:shape>
                <v:shape id="Shape 155526" o:spid="_x0000_s1561" style="position:absolute;left:13481;top:28346;width:670;height:629;visibility:visible;mso-wrap-style:square;v-text-anchor:top" coordsize="66970,6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NftxAAAAN8AAAAPAAAAZHJzL2Rvd25yZXYueG1sRE/dasIw&#10;FL4f+A7hCN6Ipgot0hlFBcUJE9Q9wLE5a8uak9pE7Xx6MxB2+fH9T+etqcSNGldaVjAaRiCIM6tL&#10;zhV8ndaDCQjnkTVWlknBLzmYzzpvU0y1vfOBbkefixDCLkUFhfd1KqXLCjLohrYmDty3bQz6AJtc&#10;6gbvIdxUchxFiTRYcmgosKZVQdnP8WoUPOTmY7vwo+XyEX2e9/3zLrk4VKrXbRfvIDy1/l/8cm91&#10;mB/H8TiBvz8BgJw9AQAA//8DAFBLAQItABQABgAIAAAAIQDb4fbL7gAAAIUBAAATAAAAAAAAAAAA&#10;AAAAAAAAAABbQ29udGVudF9UeXBlc10ueG1sUEsBAi0AFAAGAAgAAAAhAFr0LFu/AAAAFQEAAAsA&#10;AAAAAAAAAAAAAAAAHwEAAF9yZWxzLy5yZWxzUEsBAi0AFAAGAAgAAAAhAFJM1+3EAAAA3wAAAA8A&#10;AAAAAAAAAAAAAAAABwIAAGRycy9kb3ducmV2LnhtbFBLBQYAAAAAAwADALcAAAD4AgAAAAA=&#10;" path="m,l66970,r,62864l,62864,,e" fillcolor="red" stroked="f" strokeweight="0">
                  <v:path arrowok="t" textboxrect="0,0,66970,62864"/>
                </v:shape>
                <v:shape id="Shape 155527" o:spid="_x0000_s1562" style="position:absolute;left:26565;top:28346;width:669;height:629;visibility:visible;mso-wrap-style:square;v-text-anchor:top" coordsize="66970,6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vIFvwAAAN8AAAAPAAAAZHJzL2Rvd25yZXYueG1sRE/LisIw&#10;FN0P+A/hCrMbUx06ajWKCIJLn/tLc22LzU1JYtuZrzeCMMvDeS/XvalFS85XlhWMRwkI4tzqigsF&#10;l/PuawbCB2SNtWVS8Ese1qvBxxIzbTs+UnsKhYgh7DNUUIbQZFL6vCSDfmQb4sjdrDMYInSF1A67&#10;GG5qOUmSH2mw4thQYkPbkvL76WHijHOVm9C17jC9En//8W5O5qrU57DfLEAE6sO/+O3e6+hL03Qy&#10;hdefCECungAAAP//AwBQSwECLQAUAAYACAAAACEA2+H2y+4AAACFAQAAEwAAAAAAAAAAAAAAAAAA&#10;AAAAW0NvbnRlbnRfVHlwZXNdLnhtbFBLAQItABQABgAIAAAAIQBa9CxbvwAAABUBAAALAAAAAAAA&#10;AAAAAAAAAB8BAABfcmVscy8ucmVsc1BLAQItABQABgAIAAAAIQD8PvIFvwAAAN8AAAAPAAAAAAAA&#10;AAAAAAAAAAcCAABkcnMvZG93bnJldi54bWxQSwUGAAAAAAMAAwC3AAAA8wIAAAAA&#10;" path="m,l66970,r,62864l,62864,,e" fillcolor="#f90" stroked="f" strokeweight="0">
                  <v:path arrowok="t" textboxrect="0,0,66970,62864"/>
                </v:shape>
                <v:shape id="Shape 155528" o:spid="_x0000_s1563" style="position:absolute;left:38896;top:28346;width:670;height:629;visibility:visible;mso-wrap-style:square;v-text-anchor:top" coordsize="66970,6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5DbxAAAAN8AAAAPAAAAZHJzL2Rvd25yZXYueG1sRE9La8JA&#10;EL4X+h+WKfRS6qa2KRJdpRSC9Wh8nIfsmESzsyG7NfHfdw5Cjx/fe7EaXauu1IfGs4G3SQKKuPS2&#10;4crAfpe/zkCFiGyx9UwGbhRgtXx8WGBm/cBbuhaxUhLCIUMDdYxdpnUoa3IYJr4jFu7ke4dRYF9p&#10;2+Mg4a7V0yT51A4bloYaO/quqbwUv87A+aXYHi5Hym/rvPEfw3m92wzvxjw/jV9zUJHG+C++u3+s&#10;zE/TdCqD5Y8A0Ms/AAAA//8DAFBLAQItABQABgAIAAAAIQDb4fbL7gAAAIUBAAATAAAAAAAAAAAA&#10;AAAAAAAAAABbQ29udGVudF9UeXBlc10ueG1sUEsBAi0AFAAGAAgAAAAhAFr0LFu/AAAAFQEAAAsA&#10;AAAAAAAAAAAAAAAAHwEAAF9yZWxzLy5yZWxzUEsBAi0AFAAGAAgAAAAhAHKDkNvEAAAA3wAAAA8A&#10;AAAAAAAAAAAAAAAABwIAAGRycy9kb3ducmV2LnhtbFBLBQYAAAAAAwADALcAAAD4AgAAAAA=&#10;" path="m,l66970,r,62864l,62864,,e" fillcolor="green" stroked="f" strokeweight="0">
                  <v:path arrowok="t" textboxrect="0,0,66970,62864"/>
                </v:shape>
                <v:shape id="Shape 155529" o:spid="_x0000_s1564" style="position:absolute;left:51194;top:28346;width:670;height:629;visibility:visible;mso-wrap-style:square;v-text-anchor:top" coordsize="66970,6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lYmxAAAAN8AAAAPAAAAZHJzL2Rvd25yZXYueG1sRE/Pa8Iw&#10;FL4P/B/CE3ZbU5UW7Yyigw0PY9BuB4+P5i0tNi+1ybT7781g4PHj+73ejrYTFxp861jBLElBENdO&#10;t2wUfH2+Pi1B+ICssXNMCn7Jw3YzeVhjod2VS7pUwYgYwr5ABU0IfSGlrxuy6BPXE0fu2w0WQ4SD&#10;kXrAawy3nZynaS4tthwbGuzppaH6VP1YBSf3vigrMy589/axL53J+ZiflXqcjrtnEIHGcBf/uw86&#10;zs+ybL6Cvz8RgNzcAAAA//8DAFBLAQItABQABgAIAAAAIQDb4fbL7gAAAIUBAAATAAAAAAAAAAAA&#10;AAAAAAAAAABbQ29udGVudF9UeXBlc10ueG1sUEsBAi0AFAAGAAgAAAAhAFr0LFu/AAAAFQEAAAsA&#10;AAAAAAAAAAAAAAAAHwEAAF9yZWxzLy5yZWxzUEsBAi0AFAAGAAgAAAAhAPAKVibEAAAA3wAAAA8A&#10;AAAAAAAAAAAAAAAABwIAAGRycy9kb3ducmV2LnhtbFBLBQYAAAAAAwADALcAAAD4AgAAAAA=&#10;" path="m,l66970,r,62864l,62864,,e" fillcolor="#4471c4" stroked="f" strokeweight="0">
                  <v:path arrowok="t" textboxrect="0,0,66970,62864"/>
                </v:shape>
                <v:shape id="Shape 8716" o:spid="_x0000_s1565" style="position:absolute;left:2164;width:60922;height:30708;visibility:visible;mso-wrap-style:square;v-text-anchor:top" coordsize="6092190,307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976vwAAAN0AAAAPAAAAZHJzL2Rvd25yZXYueG1sRI/BCsIw&#10;EETvgv8QVvCmaQWtVqOIKHjV+gFrs7bFZlOaqPXvjSB4HGbmDbPadKYWT2pdZVlBPI5AEOdWV1wo&#10;uGSH0RyE88gaa8uk4E0ONut+b4Wpti8+0fPsCxEg7FJUUHrfpFK6vCSDbmwb4uDdbGvQB9kWUrf4&#10;CnBTy0kUzaTBisNCiQ3tSsrv54dRUNyaU5YfMYswTqbvw3UxTfZaqeGg2y5BeOr8P/xrH7WCeRLP&#10;4PsmPAG5/gAAAP//AwBQSwECLQAUAAYACAAAACEA2+H2y+4AAACFAQAAEwAAAAAAAAAAAAAAAAAA&#10;AAAAW0NvbnRlbnRfVHlwZXNdLnhtbFBLAQItABQABgAIAAAAIQBa9CxbvwAAABUBAAALAAAAAAAA&#10;AAAAAAAAAB8BAABfcmVscy8ucmVsc1BLAQItABQABgAIAAAAIQBgf976vwAAAN0AAAAPAAAAAAAA&#10;AAAAAAAAAAcCAABkcnMvZG93bnJldi54bWxQSwUGAAAAAAMAAwC3AAAA8wIAAAAA&#10;" path="m,3070860r6092190,l6092190,,,,,3070860xe" filled="f" strokecolor="#d9d9d9">
                  <v:stroke miterlimit="66585f" joinstyle="miter"/>
                  <v:path arrowok="t" textboxrect="0,0,6092190,3070860"/>
                </v:shape>
                <v:shape id="Picture 8718" o:spid="_x0000_s1566" type="#_x0000_t75" style="position:absolute;left:3044;top:875;width:2261;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HhwAAAAN0AAAAPAAAAZHJzL2Rvd25yZXYueG1sRE/NTsJA&#10;EL6b+A6bIfEmWzhorSyEmEgMN6oPMOmObaEzW3cHqG/PHkw8fvn+V5uJB3OhmPogDhbzAgxJE3wv&#10;rYOvz/fHEkxSFI9DEHLwSwk26/u7FVY+XOVAl1pbk0MkVeigUx0ra1PTEWOah5Ekc98hMmqGsbU+&#10;4jWH82CXRfFkGXvJDR2O9NZRc6rP7GDHe2WO5Xn5U+6OtaWXw0Dq3MNs2r6CUZr0X/zn/vAOyudF&#10;npvf5Cdg1zcAAAD//wMAUEsBAi0AFAAGAAgAAAAhANvh9svuAAAAhQEAABMAAAAAAAAAAAAAAAAA&#10;AAAAAFtDb250ZW50X1R5cGVzXS54bWxQSwECLQAUAAYACAAAACEAWvQsW78AAAAVAQAACwAAAAAA&#10;AAAAAAAAAAAfAQAAX3JlbHMvLnJlbHNQSwECLQAUAAYACAAAACEA1JLR4cAAAADdAAAADwAAAAAA&#10;AAAAAAAAAAAHAgAAZHJzL2Rvd25yZXYueG1sUEsFBgAAAAADAAMAtwAAAPQCAAAAAA==&#10;">
                  <v:imagedata r:id="rId121" o:title=""/>
                </v:shape>
                <v:rect id="Rectangle 128959" o:spid="_x0000_s1567" style="position:absolute;left:3047;top:942;width:1550;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umIxAAAAN8AAAAPAAAAZHJzL2Rvd25yZXYueG1sRE/LasJA&#10;FN0L/sNwhe50omBJUkcRH+jSqmC7u2Ruk2DmTsiMJu3XOwXB5eG8Z4vOVOJOjSstKxiPIhDEmdUl&#10;5wrOp+0wBuE8ssbKMin4JQeLeb83w1Tblj/pfvS5CCHsUlRQeF+nUrqsIINuZGviwP3YxqAPsMml&#10;brAN4aaSkyh6lwZLDg0F1rQqKLseb0bBLq6XX3v71+bV5nt3OVyS9SnxSr0NuuUHCE+df4mf7r0O&#10;8ydxMk3g/08AIOcPAAAA//8DAFBLAQItABQABgAIAAAAIQDb4fbL7gAAAIUBAAATAAAAAAAAAAAA&#10;AAAAAAAAAABbQ29udGVudF9UeXBlc10ueG1sUEsBAi0AFAAGAAgAAAAhAFr0LFu/AAAAFQEAAAsA&#10;AAAAAAAAAAAAAAAAHwEAAF9yZWxzLy5yZWxzUEsBAi0AFAAGAAgAAAAhAFEq6YjEAAAA3wAAAA8A&#10;AAAAAAAAAAAAAAAABwIAAGRycy9kb3ducmV2LnhtbFBLBQYAAAAAAwADALcAAAD4AgAAAAA=&#10;" filled="f" stroked="f">
                  <v:textbox inset="0,0,0,0">
                    <w:txbxContent>
                      <w:p w14:paraId="23AB3E90" w14:textId="77777777" w:rsidR="00CF055D" w:rsidRDefault="00CF055D">
                        <w:pPr>
                          <w:spacing w:after="160" w:line="259" w:lineRule="auto"/>
                          <w:ind w:left="0" w:right="0" w:firstLine="0"/>
                          <w:jc w:val="left"/>
                        </w:pPr>
                        <w:r>
                          <w:rPr>
                            <w:rFonts w:ascii="Calibri" w:eastAsia="Calibri" w:hAnsi="Calibri" w:cs="Calibri"/>
                            <w:color w:val="585858"/>
                            <w:sz w:val="18"/>
                          </w:rPr>
                          <w:t>70</w:t>
                        </w:r>
                      </w:p>
                    </w:txbxContent>
                  </v:textbox>
                </v:rect>
                <v:rect id="Rectangle 128960" o:spid="_x0000_s1568" style="position:absolute;left:4215;top:942;width:1090;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IqoxAAAAN8AAAAPAAAAZHJzL2Rvd25yZXYueG1sRE9Na8JA&#10;EL0L/Q/LFLzpRg+SpK4itkWPrRZsb0N2TILZ2ZDdmthf3zkIHh/ve7keXKOu1IXas4HZNAFFXHhb&#10;c2ng6/g+SUGFiGyx8UwGbhRgvXoaLTG3vudPuh5iqSSEQ44GqhjbXOtQVOQwTH1LLNzZdw6jwK7U&#10;tsNewl2j50my0A5rloYKW9pWVFwOv87ALm0333v/15fN28/u9HHKXo9ZNGb8PGxeQEUa4kN8d++t&#10;zJ+n2UIeyB8BoFf/AAAA//8DAFBLAQItABQABgAIAAAAIQDb4fbL7gAAAIUBAAATAAAAAAAAAAAA&#10;AAAAAAAAAABbQ29udGVudF9UeXBlc10ueG1sUEsBAi0AFAAGAAgAAAAhAFr0LFu/AAAAFQEAAAsA&#10;AAAAAAAAAAAAAAAAHwEAAF9yZWxzLy5yZWxzUEsBAi0AFAAGAAgAAAAhAA58iqjEAAAA3wAAAA8A&#10;AAAAAAAAAAAAAAAABwIAAGRycy9kb3ducmV2LnhtbFBLBQYAAAAAAwADALcAAAD4AgAAAAA=&#10;" filled="f" stroked="f">
                  <v:textbox inset="0,0,0,0">
                    <w:txbxContent>
                      <w:p w14:paraId="42C0923D"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v:textbox>
                </v:rect>
                <v:rect id="Rectangle 8720" o:spid="_x0000_s1569" style="position:absolute;left:5032;top:942;width:344;height: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0n6wgAAAN0AAAAPAAAAZHJzL2Rvd25yZXYueG1sRE9Ni8Iw&#10;EL0L/ocwwt401YPWahTRFT26Kqi3oRnbYjMpTdZ2/fXmsODx8b7ny9aU4km1KywrGA4iEMSp1QVn&#10;Cs6nbT8G4TyyxtIyKfgjB8tFtzPHRNuGf+h59JkIIewSVJB7XyVSujQng25gK+LA3W1t0AdYZ1LX&#10;2IRwU8pRFI2lwYJDQ44VrXNKH8dfo2AXV6vr3r6arPy+7S6Hy3RzmnqlvnrtagbCU+s/4n/3XiuI&#10;J6OwP7wJT0Au3gAAAP//AwBQSwECLQAUAAYACAAAACEA2+H2y+4AAACFAQAAEwAAAAAAAAAAAAAA&#10;AAAAAAAAW0NvbnRlbnRfVHlwZXNdLnhtbFBLAQItABQABgAIAAAAIQBa9CxbvwAAABUBAAALAAAA&#10;AAAAAAAAAAAAAB8BAABfcmVscy8ucmVsc1BLAQItABQABgAIAAAAIQBNo0n6wgAAAN0AAAAPAAAA&#10;AAAAAAAAAAAAAAcCAABkcnMvZG93bnJldi54bWxQSwUGAAAAAAMAAwC3AAAA9gIAAAAA&#10;" filled="f" stroked="f">
                  <v:textbox inset="0,0,0,0">
                    <w:txbxContent>
                      <w:p w14:paraId="36A9D178"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shape id="Picture 8722" o:spid="_x0000_s1570" type="#_x0000_t75" style="position:absolute;left:11960;top:2703;width:2260;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iy2wgAAAN0AAAAPAAAAZHJzL2Rvd25yZXYueG1sRI9RS8NA&#10;EITfhf6HYwu+2Yt50Bh7LSK0FN8a/QFLbk2i2b14t23jv/cEwcdhZr5h1tuZR3OmmIYgDm5XBRiS&#10;NvhBOgdvr7ubCkxSFI9jEHLwTQm2m8XVGmsfLnKkc6OdyRBJNTroVafa2tT2xJhWYSLJ3nuIjJpl&#10;7KyPeMlwHm1ZFHeWcZC80ONEzz21n82JHez5RZljdSq/qv1HY+nhOJI6d72cnx7BKM36H/5rH7yD&#10;6r4s4fdNfgJ28wMAAP//AwBQSwECLQAUAAYACAAAACEA2+H2y+4AAACFAQAAEwAAAAAAAAAAAAAA&#10;AAAAAAAAW0NvbnRlbnRfVHlwZXNdLnhtbFBLAQItABQABgAIAAAAIQBa9CxbvwAAABUBAAALAAAA&#10;AAAAAAAAAAAAAB8BAABfcmVscy8ucmVsc1BLAQItABQABgAIAAAAIQB7Fiy2wgAAAN0AAAAPAAAA&#10;AAAAAAAAAAAAAAcCAABkcnMvZG93bnJldi54bWxQSwUGAAAAAAMAAwC3AAAA9gIAAAAA&#10;">
                  <v:imagedata r:id="rId121" o:title=""/>
                </v:shape>
                <v:rect id="Rectangle 128961" o:spid="_x0000_s1571" style="position:absolute;left:11966;top:2777;width:154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C8zwwAAAN8AAAAPAAAAZHJzL2Rvd25yZXYueG1sRE/LisIw&#10;FN0L/kO4wuw01YW01SiiDrocH6CzuzR32mJzU5qM7czXG0FweTjv+bIzlbhT40rLCsajCARxZnXJ&#10;uYLz6XMYg3AeWWNlmRT8kYPlot+bY6ptywe6H30uQgi7FBUU3teplC4ryKAb2Zo4cD+2MegDbHKp&#10;G2xDuKnkJIqm0mDJoaHAmtYFZbfjr1Gwi+vVdW//27zafu8uX5dkc0q8Uh+DbjUD4anzb/HLvddh&#10;/iROpmN4/gkA5OIBAAD//wMAUEsBAi0AFAAGAAgAAAAhANvh9svuAAAAhQEAABMAAAAAAAAAAAAA&#10;AAAAAAAAAFtDb250ZW50X1R5cGVzXS54bWxQSwECLQAUAAYACAAAACEAWvQsW78AAAAVAQAACwAA&#10;AAAAAAAAAAAAAAAfAQAAX3JlbHMvLnJlbHNQSwECLQAUAAYACAAAACEAYTAvM8MAAADfAAAADwAA&#10;AAAAAAAAAAAAAAAHAgAAZHJzL2Rvd25yZXYueG1sUEsFBgAAAAADAAMAtwAAAPcCAAAAAA==&#10;" filled="f" stroked="f">
                  <v:textbox inset="0,0,0,0">
                    <w:txbxContent>
                      <w:p w14:paraId="412C7E08" w14:textId="77777777" w:rsidR="00CF055D" w:rsidRDefault="00CF055D">
                        <w:pPr>
                          <w:spacing w:after="160" w:line="259" w:lineRule="auto"/>
                          <w:ind w:left="0" w:right="0" w:firstLine="0"/>
                          <w:jc w:val="left"/>
                        </w:pPr>
                        <w:r>
                          <w:rPr>
                            <w:rFonts w:ascii="Calibri" w:eastAsia="Calibri" w:hAnsi="Calibri" w:cs="Calibri"/>
                            <w:color w:val="404040"/>
                            <w:sz w:val="18"/>
                          </w:rPr>
                          <w:t>60</w:t>
                        </w:r>
                      </w:p>
                    </w:txbxContent>
                  </v:textbox>
                </v:rect>
                <v:rect id="Rectangle 128962" o:spid="_x0000_s1572" style="position:absolute;left:13134;top:2777;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rFEwwAAAN8AAAAPAAAAZHJzL2Rvd25yZXYueG1sRE9Na8JA&#10;EL0X/A/LCN7qpjlIEl1F2ooerQrqbciOSTA7G7Krif76bqHg8fG+Z4ve1OJOrassK/gYRyCIc6sr&#10;LhQc9qv3BITzyBpry6TgQQ4W88HbDDNtO/6h+84XIoSwy1BB6X2TSenykgy6sW2IA3exrUEfYFtI&#10;3WIXwk0t4yiaSIMVh4YSG/osKb/ubkbBOmmWp419dkX9fV4ft8f0a596pUbDfjkF4an3L/G/e6PD&#10;/DhJJzH8/QkA5PwXAAD//wMAUEsBAi0AFAAGAAgAAAAhANvh9svuAAAAhQEAABMAAAAAAAAAAAAA&#10;AAAAAAAAAFtDb250ZW50X1R5cGVzXS54bWxQSwECLQAUAAYACAAAACEAWvQsW78AAAAVAQAACwAA&#10;AAAAAAAAAAAAAAAfAQAAX3JlbHMvLnJlbHNQSwECLQAUAAYACAAAACEAkeKxRMMAAADfAAAADwAA&#10;AAAAAAAAAAAAAAAHAgAAZHJzL2Rvd25yZXYueG1sUEsFBgAAAAADAAMAtwAAAPcCAAAAAA==&#10;" filled="f" stroked="f">
                  <v:textbox inset="0,0,0,0">
                    <w:txbxContent>
                      <w:p w14:paraId="0DC6E6A1" w14:textId="77777777" w:rsidR="00CF055D" w:rsidRDefault="00CF055D">
                        <w:pPr>
                          <w:spacing w:after="160" w:line="259" w:lineRule="auto"/>
                          <w:ind w:left="0" w:right="0" w:firstLine="0"/>
                          <w:jc w:val="left"/>
                        </w:pPr>
                        <w:r>
                          <w:rPr>
                            <w:rFonts w:ascii="Calibri" w:eastAsia="Calibri" w:hAnsi="Calibri" w:cs="Calibri"/>
                            <w:color w:val="404040"/>
                            <w:sz w:val="18"/>
                          </w:rPr>
                          <w:t>%</w:t>
                        </w:r>
                      </w:p>
                    </w:txbxContent>
                  </v:textbox>
                </v:rect>
                <v:rect id="Rectangle 8724" o:spid="_x0000_s1573" style="position:absolute;left:13947;top:2777;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E/5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iAf9L3i8CU9ATu4AAAD//wMAUEsBAi0AFAAGAAgAAAAhANvh9svuAAAAhQEAABMAAAAAAAAA&#10;AAAAAAAAAAAAAFtDb250ZW50X1R5cGVzXS54bWxQSwECLQAUAAYACAAAACEAWvQsW78AAAAVAQAA&#10;CwAAAAAAAAAAAAAAAAAfAQAAX3JlbHMvLnJlbHNQSwECLQAUAAYACAAAACEAMphP+cYAAADdAAAA&#10;DwAAAAAAAAAAAAAAAAAHAgAAZHJzL2Rvd25yZXYueG1sUEsFBgAAAAADAAMAtwAAAPoCAAAAAA==&#10;" filled="f" stroked="f">
                  <v:textbox inset="0,0,0,0">
                    <w:txbxContent>
                      <w:p w14:paraId="31F4115E"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shape id="Picture 8726" o:spid="_x0000_s1574" type="#_x0000_t75" style="position:absolute;left:3044;top:4431;width:2261;height:22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TNOxwAAAN0AAAAPAAAAZHJzL2Rvd25yZXYueG1sRI9Ba8JA&#10;FITvBf/D8oReSt1UxNjUVUQo6qVoKpTeHtnXbGr2bchuTfz3rlDwOMzMN8x82dtanKn1lWMFL6ME&#10;BHHhdMWlguPn+/MMhA/IGmvHpOBCHpaLwcMcM+06PtA5D6WIEPYZKjAhNJmUvjBk0Y9cQxy9H9da&#10;DFG2pdQtdhFuazlOkqm0WHFcMNjQ2lBxyv+sgvR306X5+mu/Oe6eXvnbFB+T2iv1OOxXbyAC9eEe&#10;/m9vtYJZOp7C7U18AnJxBQAA//8DAFBLAQItABQABgAIAAAAIQDb4fbL7gAAAIUBAAATAAAAAAAA&#10;AAAAAAAAAAAAAABbQ29udGVudF9UeXBlc10ueG1sUEsBAi0AFAAGAAgAAAAhAFr0LFu/AAAAFQEA&#10;AAsAAAAAAAAAAAAAAAAAHwEAAF9yZWxzLy5yZWxzUEsBAi0AFAAGAAgAAAAhAIuBM07HAAAA3QAA&#10;AA8AAAAAAAAAAAAAAAAABwIAAGRycy9kb3ducmV2LnhtbFBLBQYAAAAAAwADALcAAAD7AgAAAAA=&#10;">
                  <v:imagedata r:id="rId122" o:title=""/>
                </v:shape>
                <v:rect id="Rectangle 128964" o:spid="_x0000_s1575" style="position:absolute;left:4215;top:4528;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4yrxAAAAN8AAAAPAAAAZHJzL2Rvd25yZXYueG1sRE9Na8JA&#10;EL0L/odlhN50oxRJ0qwitqLHVgu2tyE7JsHsbMiuSfTXdwuFHh/vO1sPphYdta6yrGA+i0AQ51ZX&#10;XCj4PO2mMQjnkTXWlknBnRysV+NRhqm2PX9Qd/SFCCHsUlRQet+kUrq8JINuZhviwF1sa9AH2BZS&#10;t9iHcFPLRRQtpcGKQ0OJDW1Lyq/Hm1Gwj5vN18E++qJ++96f38/J6ynxSj1Nhs0LCE+D/xf/uQ86&#10;zF/EyfIZfv8EAHL1AwAA//8DAFBLAQItABQABgAIAAAAIQDb4fbL7gAAAIUBAAATAAAAAAAAAAAA&#10;AAAAAAAAAABbQ29udGVudF9UeXBlc10ueG1sUEsBAi0AFAAGAAgAAAAhAFr0LFu/AAAAFQEAAAsA&#10;AAAAAAAAAAAAAAAAHwEAAF9yZWxzLy5yZWxzUEsBAi0AFAAGAAgAAAAhAHFHjKvEAAAA3wAAAA8A&#10;AAAAAAAAAAAAAAAABwIAAGRycy9kb3ducmV2LnhtbFBLBQYAAAAAAwADALcAAAD4AgAAAAA=&#10;" filled="f" stroked="f">
                  <v:textbox inset="0,0,0,0">
                    <w:txbxContent>
                      <w:p w14:paraId="0C619F0D"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v:textbox>
                </v:rect>
                <v:rect id="Rectangle 128963" o:spid="_x0000_s1576" style="position:absolute;left:3047;top:4528;width:154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TfxAAAAN8AAAAPAAAAZHJzL2Rvd25yZXYueG1sRE9Na8JA&#10;EL0L/odlhN50owVJ0qwitqLHVgu2tyE7JsHsbMiuSfTXdwuFHh/vO1sPphYdta6yrGA+i0AQ51ZX&#10;XCj4PO2mMQjnkTXWlknBnRysV+NRhqm2PX9Qd/SFCCHsUlRQet+kUrq8JINuZhviwF1sa9AH2BZS&#10;t9iHcFPLRRQtpcGKQ0OJDW1Lyq/Hm1Gwj5vN18E++qJ++96f38/J6ynxSj1Nhs0LCE+D/xf/uQ86&#10;zF/EyfIZfv8EAHL1AwAA//8DAFBLAQItABQABgAIAAAAIQDb4fbL7gAAAIUBAAATAAAAAAAAAAAA&#10;AAAAAAAAAABbQ29udGVudF9UeXBlc10ueG1sUEsBAi0AFAAGAAgAAAAhAFr0LFu/AAAAFQEAAAsA&#10;AAAAAAAAAAAAAAAAHwEAAF9yZWxzLy5yZWxzUEsBAi0AFAAGAAgAAAAhAP6uFN/EAAAA3wAAAA8A&#10;AAAAAAAAAAAAAAAABwIAAGRycy9kb3ducmV2LnhtbFBLBQYAAAAAAwADALcAAAD4AgAAAAA=&#10;" filled="f" stroked="f">
                  <v:textbox inset="0,0,0,0">
                    <w:txbxContent>
                      <w:p w14:paraId="077E21EE" w14:textId="77777777" w:rsidR="00CF055D" w:rsidRDefault="00CF055D">
                        <w:pPr>
                          <w:spacing w:after="160" w:line="259" w:lineRule="auto"/>
                          <w:ind w:left="0" w:right="0" w:firstLine="0"/>
                          <w:jc w:val="left"/>
                        </w:pPr>
                        <w:r>
                          <w:rPr>
                            <w:rFonts w:ascii="Calibri" w:eastAsia="Calibri" w:hAnsi="Calibri" w:cs="Calibri"/>
                            <w:color w:val="585858"/>
                            <w:sz w:val="18"/>
                          </w:rPr>
                          <w:t>60</w:t>
                        </w:r>
                      </w:p>
                    </w:txbxContent>
                  </v:textbox>
                </v:rect>
                <v:rect id="Rectangle 8728" o:spid="_x0000_s1577" style="position:absolute;left:5032;top:4528;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UX8wgAAAN0AAAAPAAAAZHJzL2Rvd25yZXYueG1sRE9Ni8Iw&#10;EL0L/ocwwt401YPWahTRFT26Kqi3oRnbYjMpTdZ2/fXmsODx8b7ny9aU4km1KywrGA4iEMSp1QVn&#10;Cs6nbT8G4TyyxtIyKfgjB8tFtzPHRNuGf+h59JkIIewSVJB7XyVSujQng25gK+LA3W1t0AdYZ1LX&#10;2IRwU8pRFI2lwYJDQ44VrXNKH8dfo2AXV6vr3r6arPy+7S6Hy3RzmnqlvnrtagbCU+s/4n/3XiuI&#10;J6MwN7wJT0Au3gAAAP//AwBQSwECLQAUAAYACAAAACEA2+H2y+4AAACFAQAAEwAAAAAAAAAAAAAA&#10;AAAAAAAAW0NvbnRlbnRfVHlwZXNdLnhtbFBLAQItABQABgAIAAAAIQBa9CxbvwAAABUBAAALAAAA&#10;AAAAAAAAAAAAAB8BAABfcmVscy8ucmVsc1BLAQItABQABgAIAAAAIQCz1UX8wgAAAN0AAAAPAAAA&#10;AAAAAAAAAAAAAAcCAABkcnMvZG93bnJldi54bWxQSwUGAAAAAAMAAwC3AAAA9gIAAAAA&#10;" filled="f" stroked="f">
                  <v:textbox inset="0,0,0,0">
                    <w:txbxContent>
                      <w:p w14:paraId="4682D70D"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rect id="Rectangle 8729" o:spid="_x0000_s1578" style="position:absolute;left:3047;top:7120;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eBnxgAAAN0AAAAPAAAAZHJzL2Rvd25yZXYueG1sRI9Pa8JA&#10;FMTvgt9heUJvutGDTVJXEf+gR6uC7e2RfU2C2bchu5q0n94tCB6HmfkNM1t0phJ3alxpWcF4FIEg&#10;zqwuOVdwPm2HMQjnkTVWlknBLzlYzPu9GabatvxJ96PPRYCwS1FB4X2dSumyggy6ka2Jg/djG4M+&#10;yCaXusE2wE0lJ1E0lQZLDgsF1rQqKLseb0bBLq6XX3v71+bV5nt3OVyS9SnxSr0NuuUHCE+df4Wf&#10;7b1WEL9PEvh/E56AnD8AAAD//wMAUEsBAi0AFAAGAAgAAAAhANvh9svuAAAAhQEAABMAAAAAAAAA&#10;AAAAAAAAAAAAAFtDb250ZW50X1R5cGVzXS54bWxQSwECLQAUAAYACAAAACEAWvQsW78AAAAVAQAA&#10;CwAAAAAAAAAAAAAAAAAfAQAAX3JlbHMvLnJlbHNQSwECLQAUAAYACAAAACEA3JngZ8YAAADdAAAA&#10;DwAAAAAAAAAAAAAAAAAHAgAAZHJzL2Rvd25yZXYueG1sUEsFBgAAAAADAAMAtwAAAPoCAAAAAA==&#10;" filled="f" stroked="f">
                  <v:textbox inset="0,0,0,0">
                    <w:txbxContent>
                      <w:p w14:paraId="02963617"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rect id="Rectangle 128966" o:spid="_x0000_s1579" style="position:absolute;left:4215;top:9989;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bdHwwAAAN8AAAAPAAAAZHJzL2Rvd25yZXYueG1sRE9Na8JA&#10;EL0X/A/LCN7qRg8hia4iatFjq4J6G7JjEszOhuzWxP76bqHg8fG+58ve1OJBrassK5iMIxDEudUV&#10;FwpOx4/3BITzyBpry6TgSQ6Wi8HbHDNtO/6ix8EXIoSwy1BB6X2TSenykgy6sW2IA3ezrUEfYFtI&#10;3WIXwk0tp1EUS4MVh4YSG1qXlN8P30bBLmlWl7396Yp6e92dP8/p5ph6pUbDfjUD4an3L/G/e6/D&#10;/GmSxjH8/QkA5OIXAAD//wMAUEsBAi0AFAAGAAgAAAAhANvh9svuAAAAhQEAABMAAAAAAAAAAAAA&#10;AAAAAAAAAFtDb250ZW50X1R5cGVzXS54bWxQSwECLQAUAAYACAAAACEAWvQsW78AAAAVAQAACwAA&#10;AAAAAAAAAAAAAAAfAQAAX3JlbHMvLnJlbHNQSwECLQAUAAYACAAAACEA7tm3R8MAAADfAAAADwAA&#10;AAAAAAAAAAAAAAAHAgAAZHJzL2Rvd25yZXYueG1sUEsFBgAAAAADAAMAtwAAAPcCAAAAAA==&#10;" filled="f" stroked="f">
                  <v:textbox inset="0,0,0,0">
                    <w:txbxContent>
                      <w:p w14:paraId="0B4B6B98"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v:textbox>
                </v:rect>
                <v:rect id="Rectangle 128965" o:spid="_x0000_s1580" style="position:absolute;left:3047;top:9989;width:154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ykwxAAAAN8AAAAPAAAAZHJzL2Rvd25yZXYueG1sRE9Na8JA&#10;EL0L/odlhN50o1BJ0qwitqLHVgu2tyE7JsHsbMiuSfTXdwuFHh/vO1sPphYdta6yrGA+i0AQ51ZX&#10;XCj4PO2mMQjnkTXWlknBnRysV+NRhqm2PX9Qd/SFCCHsUlRQet+kUrq8JINuZhviwF1sa9AH2BZS&#10;t9iHcFPLRRQtpcGKQ0OJDW1Lyq/Hm1Gwj5vN18E++qJ++96f38/J6ynxSj1Nhs0LCE+D/xf/uQ86&#10;zF/EyfIZfv8EAHL1AwAA//8DAFBLAQItABQABgAIAAAAIQDb4fbL7gAAAIUBAAATAAAAAAAAAAAA&#10;AAAAAAAAAABbQ29udGVudF9UeXBlc10ueG1sUEsBAi0AFAAGAAgAAAAhAFr0LFu/AAAAFQEAAAsA&#10;AAAAAAAAAAAAAAAAHwEAAF9yZWxzLy5yZWxzUEsBAi0AFAAGAAgAAAAhAB4LKTDEAAAA3wAAAA8A&#10;AAAAAAAAAAAAAAAABwIAAGRycy9kb3ducmV2LnhtbFBLBQYAAAAAAwADALcAAAD4AgAAAAA=&#10;" filled="f" stroked="f">
                  <v:textbox inset="0,0,0,0">
                    <w:txbxContent>
                      <w:p w14:paraId="1D28EA28" w14:textId="77777777" w:rsidR="00CF055D" w:rsidRDefault="00CF055D">
                        <w:pPr>
                          <w:spacing w:after="160" w:line="259" w:lineRule="auto"/>
                          <w:ind w:left="0" w:right="0" w:firstLine="0"/>
                          <w:jc w:val="left"/>
                        </w:pPr>
                        <w:r>
                          <w:rPr>
                            <w:rFonts w:ascii="Calibri" w:eastAsia="Calibri" w:hAnsi="Calibri" w:cs="Calibri"/>
                            <w:color w:val="585858"/>
                            <w:sz w:val="18"/>
                          </w:rPr>
                          <w:t>50</w:t>
                        </w:r>
                      </w:p>
                    </w:txbxContent>
                  </v:textbox>
                </v:rect>
                <v:rect id="Rectangle 8731" o:spid="_x0000_s1581" style="position:absolute;left:5032;top:9989;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nq8xgAAAN0AAAAPAAAAZHJzL2Rvd25yZXYueG1sRI9Pa8JA&#10;FMTvQr/D8gredGOFGqOrSFX06J+C9fbIviah2bchu5rUT+8KgsdhZn7DTOetKcWValdYVjDoRyCI&#10;U6sLzhR8H9e9GITzyBpLy6TgnxzMZ2+dKSbaNryn68FnIkDYJagg975KpHRpTgZd31bEwfu1tUEf&#10;ZJ1JXWMT4KaUH1H0KQ0WHBZyrOgrp/TvcDEKNnG1+NnaW5OVq/PmtDuNl8exV6r73i4mIDy1/hV+&#10;trdaQTwaDuDxJjwBObsDAAD//wMAUEsBAi0AFAAGAAgAAAAhANvh9svuAAAAhQEAABMAAAAAAAAA&#10;AAAAAAAAAAAAAFtDb250ZW50X1R5cGVzXS54bWxQSwECLQAUAAYACAAAACEAWvQsW78AAAAVAQAA&#10;CwAAAAAAAAAAAAAAAAAfAQAAX3JlbHMvLnJlbHNQSwECLQAUAAYACAAAACEApzZ6vMYAAADdAAAA&#10;DwAAAAAAAAAAAAAAAAAHAgAAZHJzL2Rvd25yZXYueG1sUEsFBgAAAAADAAMAtwAAAPoCAAAAAA==&#10;" filled="f" stroked="f">
                  <v:textbox inset="0,0,0,0">
                    <w:txbxContent>
                      <w:p w14:paraId="69394A79"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rect id="Rectangle 8732" o:spid="_x0000_s1582" style="position:absolute;left:3047;top:12860;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OTL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iAdffXi8CU9ATu4AAAD//wMAUEsBAi0AFAAGAAgAAAAhANvh9svuAAAAhQEAABMAAAAAAAAA&#10;AAAAAAAAAAAAAFtDb250ZW50X1R5cGVzXS54bWxQSwECLQAUAAYACAAAACEAWvQsW78AAAAVAQAA&#10;CwAAAAAAAAAAAAAAAAAfAQAAX3JlbHMvLnJlbHNQSwECLQAUAAYACAAAACEAV+Tky8YAAADdAAAA&#10;DwAAAAAAAAAAAAAAAAAHAgAAZHJzL2Rvd25yZXYueG1sUEsFBgAAAAADAAMAtwAAAPoCAAAAAA==&#10;" filled="f" stroked="f">
                  <v:textbox inset="0,0,0,0">
                    <w:txbxContent>
                      <w:p w14:paraId="2EF54527"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rect id="Rectangle 128970" o:spid="_x0000_s1583" style="position:absolute;left:4215;top:15753;width:1090;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Rx1xAAAAN8AAAAPAAAAZHJzL2Rvd25yZXYueG1sRE9La8JA&#10;EL4X+h+WKfRWN3pok+gq0gd6tCqotyE7JsHsbMhuTdpf7xwKHj++92wxuEZdqQu1ZwPjUQKKuPC2&#10;5tLAfvf1koIKEdli45kM/FKAxfzxYYa59T1/03UbSyUhHHI0UMXY5lqHoiKHYeRbYuHOvnMYBXal&#10;th32Eu4aPUmSV+2wZmmosKX3iorL9scZWKXt8rj2f33ZfJ5Wh80h+9hl0Zjnp2E5BRVpiHfxv3tt&#10;Zf4kzd7kgfwRAHp+AwAA//8DAFBLAQItABQABgAIAAAAIQDb4fbL7gAAAIUBAAATAAAAAAAAAAAA&#10;AAAAAAAAAABbQ29udGVudF9UeXBlc10ueG1sUEsBAi0AFAAGAAgAAAAhAFr0LFu/AAAAFQEAAAsA&#10;AAAAAAAAAAAAAAAAHwEAAF9yZWxzLy5yZWxzUEsBAi0AFAAGAAgAAAAhAIulHHXEAAAA3wAAAA8A&#10;AAAAAAAAAAAAAAAABwIAAGRycy9kb3ducmV2LnhtbFBLBQYAAAAAAwADALcAAAD4AgAAAAA=&#10;" filled="f" stroked="f">
                  <v:textbox inset="0,0,0,0">
                    <w:txbxContent>
                      <w:p w14:paraId="22C56C8D"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v:textbox>
                </v:rect>
                <v:rect id="Rectangle 128969" o:spid="_x0000_s1584" style="position:absolute;left:3047;top:15753;width:1550;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iM1xQAAAN8AAAAPAAAAZHJzL2Rvd25yZXYueG1sRE9Na8JA&#10;EL0X/A/LCL3VTT1IEl1DqBZzbI2g3obsNAnNzobs1qT99d1CwePjfW+yyXTiRoNrLSt4XkQgiCur&#10;W64VnMrXpxiE88gaO8uk4JscZNvZwwZTbUd+p9vR1yKEsEtRQeN9n0rpqoYMuoXtiQP3YQeDPsCh&#10;lnrAMYSbTi6jaCUNthwaGuzppaHq8/hlFBziPr8U9mesu/31cH47J7sy8Uo9zqd8DcLT5O/if3eh&#10;w/xlnKwS+PsTAMjtLwAAAP//AwBQSwECLQAUAAYACAAAACEA2+H2y+4AAACFAQAAEwAAAAAAAAAA&#10;AAAAAAAAAAAAW0NvbnRlbnRfVHlwZXNdLnhtbFBLAQItABQABgAIAAAAIQBa9CxbvwAAABUBAAAL&#10;AAAAAAAAAAAAAAAAAB8BAABfcmVscy8ucmVsc1BLAQItABQABgAIAAAAIQCfRiM1xQAAAN8AAAAP&#10;AAAAAAAAAAAAAAAAAAcCAABkcnMvZG93bnJldi54bWxQSwUGAAAAAAMAAwC3AAAA+QIAAAAA&#10;" filled="f" stroked="f">
                  <v:textbox inset="0,0,0,0">
                    <w:txbxContent>
                      <w:p w14:paraId="1EE68659" w14:textId="77777777" w:rsidR="00CF055D" w:rsidRDefault="00CF055D">
                        <w:pPr>
                          <w:spacing w:after="160" w:line="259" w:lineRule="auto"/>
                          <w:ind w:left="0" w:right="0" w:firstLine="0"/>
                          <w:jc w:val="left"/>
                        </w:pPr>
                        <w:r>
                          <w:rPr>
                            <w:rFonts w:ascii="Calibri" w:eastAsia="Calibri" w:hAnsi="Calibri" w:cs="Calibri"/>
                            <w:color w:val="585858"/>
                            <w:sz w:val="18"/>
                          </w:rPr>
                          <w:t>40</w:t>
                        </w:r>
                      </w:p>
                    </w:txbxContent>
                  </v:textbox>
                </v:rect>
                <v:rect id="Rectangle 8734" o:spid="_x0000_s1585" style="position:absolute;left:5032;top:15753;width:344;height:1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dkkxwAAAN0AAAAPAAAAZHJzL2Rvd25yZXYueG1sRI9Pa8JA&#10;FMTvBb/D8gRvdaOWGqOriLbosf4B9fbIPpNg9m3Ibk3aT+8KhR6HmfkNM1u0phR3ql1hWcGgH4Eg&#10;Tq0uOFNwPHy+xiCcR9ZYWiYFP+RgMe+8zDDRtuEd3fc+EwHCLkEFufdVIqVLczLo+rYiDt7V1gZ9&#10;kHUmdY1NgJtSDqPoXRosOCzkWNEqp/S2/zYKNnG1PG/tb5OVH5fN6es0WR8mXqlet11OQXhq/X/4&#10;r73VCuLx6A2eb8ITkPMHAAAA//8DAFBLAQItABQABgAIAAAAIQDb4fbL7gAAAIUBAAATAAAAAAAA&#10;AAAAAAAAAAAAAABbQ29udGVudF9UeXBlc10ueG1sUEsBAi0AFAAGAAgAAAAhAFr0LFu/AAAAFQEA&#10;AAsAAAAAAAAAAAAAAAAAHwEAAF9yZWxzLy5yZWxzUEsBAi0AFAAGAAgAAAAhALdB2STHAAAA3QAA&#10;AA8AAAAAAAAAAAAAAAAABwIAAGRycy9kb3ducmV2LnhtbFBLBQYAAAAAAwADALcAAAD7AgAAAAA=&#10;" filled="f" stroked="f">
                  <v:textbox inset="0,0,0,0">
                    <w:txbxContent>
                      <w:p w14:paraId="3F432D9B" w14:textId="77777777" w:rsidR="00CF055D" w:rsidRDefault="00CF055D">
                        <w:pPr>
                          <w:spacing w:after="160" w:line="259" w:lineRule="auto"/>
                          <w:ind w:left="0" w:right="0" w:firstLine="0"/>
                          <w:jc w:val="left"/>
                        </w:pPr>
                        <w:r>
                          <w:rPr>
                            <w:rFonts w:ascii="Calibri" w:eastAsia="Calibri" w:hAnsi="Calibri" w:cs="Calibri"/>
                            <w:sz w:val="28"/>
                            <w:vertAlign w:val="subscript"/>
                          </w:rPr>
                          <w:t xml:space="preserve"> </w:t>
                        </w:r>
                      </w:p>
                    </w:txbxContent>
                  </v:textbox>
                </v:rect>
                <v:rect id="Rectangle 8735" o:spid="_x0000_s1586" style="position:absolute;left:3047;top:18629;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Xy/xwAAAN0AAAAPAAAAZHJzL2Rvd25yZXYueG1sRI9Pa8JA&#10;FMTvBb/D8gRvdaPSGqOriLbosf4B9fbIPpNg9m3Ibk3aT+8KhR6HmfkNM1u0phR3ql1hWcGgH4Eg&#10;Tq0uOFNwPHy+xiCcR9ZYWiYFP+RgMe+8zDDRtuEd3fc+EwHCLkEFufdVIqVLczLo+rYiDt7V1gZ9&#10;kHUmdY1NgJtSDqPoXRosOCzkWNEqp/S2/zYKNnG1PG/tb5OVH5fN6es0WR8mXqlet11OQXhq/X/4&#10;r73VCuLx6A2eb8ITkPMHAAAA//8DAFBLAQItABQABgAIAAAAIQDb4fbL7gAAAIUBAAATAAAAAAAA&#10;AAAAAAAAAAAAAABbQ29udGVudF9UeXBlc10ueG1sUEsBAi0AFAAGAAgAAAAhAFr0LFu/AAAAFQEA&#10;AAsAAAAAAAAAAAAAAAAAHwEAAF9yZWxzLy5yZWxzUEsBAi0AFAAGAAgAAAAhANgNfL/HAAAA3QAA&#10;AA8AAAAAAAAAAAAAAAAABwIAAGRycy9kb3ducmV2LnhtbFBLBQYAAAAAAwADALcAAAD7AgAAAAA=&#10;" filled="f" stroked="f">
                  <v:textbox inset="0,0,0,0">
                    <w:txbxContent>
                      <w:p w14:paraId="25E9E156"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rect id="Rectangle 128974" o:spid="_x0000_s1587" style="position:absolute;left:4215;top:21499;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hp2xAAAAN8AAAAPAAAAZHJzL2Rvd25yZXYueG1sRE9Na8JA&#10;EL0L/odlBG+6UaQmqauIreixVUF7G7LTJDQ7G7KrSf31bkHo8fG+F6vOVOJGjSstK5iMIxDEmdUl&#10;5wpOx+0oBuE8ssbKMin4JQerZb+3wFTblj/pdvC5CCHsUlRQeF+nUrqsIINubGviwH3bxqAPsMml&#10;brAN4aaS0yh6kQZLDg0F1rQpKPs5XI2CXVyvL3t7b/Pq/Wt3/jgnb8fEKzUcdOtXEJ46/y9+uvc6&#10;zJ/GyXwGf38CALl8AAAA//8DAFBLAQItABQABgAIAAAAIQDb4fbL7gAAAIUBAAATAAAAAAAAAAAA&#10;AAAAAAAAAABbQ29udGVudF9UeXBlc10ueG1sUEsBAi0AFAAGAAgAAAAhAFr0LFu/AAAAFQEAAAsA&#10;AAAAAAAAAAAAAAAAHwEAAF9yZWxzLy5yZWxzUEsBAi0AFAAGAAgAAAAhAPSeGnbEAAAA3wAAAA8A&#10;AAAAAAAAAAAAAAAABwIAAGRycy9kb3ducmV2LnhtbFBLBQYAAAAAAwADALcAAAD4AgAAAAA=&#10;" filled="f" stroked="f">
                  <v:textbox inset="0,0,0,0">
                    <w:txbxContent>
                      <w:p w14:paraId="11EEC38F"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v:textbox>
                </v:rect>
                <v:rect id="Rectangle 128973" o:spid="_x0000_s1588" style="position:absolute;left:3047;top:21499;width:154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4ICxAAAAN8AAAAPAAAAZHJzL2Rvd25yZXYueG1sRE9Na8JA&#10;EL0L/odlBG+6UaEmqauIreixVUF7G7LTJDQ7G7KrSf31bkHo8fG+F6vOVOJGjSstK5iMIxDEmdUl&#10;5wpOx+0oBuE8ssbKMin4JQerZb+3wFTblj/pdvC5CCHsUlRQeF+nUrqsIINubGviwH3bxqAPsMml&#10;brAN4aaS0yh6kQZLDg0F1rQpKPs5XI2CXVyvL3t7b/Pq/Wt3/jgnb8fEKzUcdOtXEJ46/y9+uvc6&#10;zJ/GyXwGf38CALl8AAAA//8DAFBLAQItABQABgAIAAAAIQDb4fbL7gAAAIUBAAATAAAAAAAAAAAA&#10;AAAAAAAAAABbQ29udGVudF9UeXBlc10ueG1sUEsBAi0AFAAGAAgAAAAhAFr0LFu/AAAAFQEAAAsA&#10;AAAAAAAAAAAAAAAAHwEAAF9yZWxzLy5yZWxzUEsBAi0AFAAGAAgAAAAhAHt3ggLEAAAA3wAAAA8A&#10;AAAAAAAAAAAAAAAABwIAAGRycy9kb3ducmV2LnhtbFBLBQYAAAAAAwADALcAAAD4AgAAAAA=&#10;" filled="f" stroked="f">
                  <v:textbox inset="0,0,0,0">
                    <w:txbxContent>
                      <w:p w14:paraId="5DA96CD9" w14:textId="77777777" w:rsidR="00CF055D" w:rsidRDefault="00CF055D">
                        <w:pPr>
                          <w:spacing w:after="160" w:line="259" w:lineRule="auto"/>
                          <w:ind w:left="0" w:right="0" w:firstLine="0"/>
                          <w:jc w:val="left"/>
                        </w:pPr>
                        <w:r>
                          <w:rPr>
                            <w:rFonts w:ascii="Calibri" w:eastAsia="Calibri" w:hAnsi="Calibri" w:cs="Calibri"/>
                            <w:color w:val="585858"/>
                            <w:sz w:val="18"/>
                          </w:rPr>
                          <w:t>30</w:t>
                        </w:r>
                      </w:p>
                    </w:txbxContent>
                  </v:textbox>
                </v:rect>
                <v:rect id="Rectangle 8737" o:spid="_x0000_s1589" style="position:absolute;left:5032;top:21499;width:343;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0dTxwAAAN0AAAAPAAAAZHJzL2Rvd25yZXYueG1sRI9ba8JA&#10;FITfhf6H5RT6ZjZtocboKtIL+uilkPp2yB6TYPZsyG5N9Ne7guDjMDPfMNN5b2pxotZVlhW8RjEI&#10;4tzqigsFv7ufYQLCeWSNtWVScCYH89nTYIqpth1v6LT1hQgQdikqKL1vUildXpJBF9mGOHgH2xr0&#10;QbaF1C12AW5q+RbHH9JgxWGhxIY+S8qP23+jYJk0i7+VvXRF/b1fZuts/LUbe6VenvvFBISn3j/C&#10;9/ZKK0hG7yO4vQlPQM6uAAAA//8DAFBLAQItABQABgAIAAAAIQDb4fbL7gAAAIUBAAATAAAAAAAA&#10;AAAAAAAAAAAAAABbQ29udGVudF9UeXBlc10ueG1sUEsBAi0AFAAGAAgAAAAhAFr0LFu/AAAAFQEA&#10;AAsAAAAAAAAAAAAAAAAAHwEAAF9yZWxzLy5yZWxzUEsBAi0AFAAGAAgAAAAhAEeTR1PHAAAA3QAA&#10;AA8AAAAAAAAAAAAAAAAABwIAAGRycy9kb3ducmV2LnhtbFBLBQYAAAAAAwADALcAAAD7AgAAAAA=&#10;" filled="f" stroked="f">
                  <v:textbox inset="0,0,0,0">
                    <w:txbxContent>
                      <w:p w14:paraId="6AE15870"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rect id="Rectangle 8738" o:spid="_x0000_s1590" style="position:absolute;left:3047;top:24370;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NMhwwAAAN0AAAAPAAAAZHJzL2Rvd25yZXYueG1sRE/LisIw&#10;FN0P+A/hCu7GVAWnVqOID3TpqKDuLs21LTY3pYm2M19vFgOzPJz3bNGaUryodoVlBYN+BII4tbrg&#10;TMH5tP2MQTiPrLG0TAp+yMFi3vmYYaJtw9/0OvpMhBB2CSrIva8SKV2ak0HXtxVx4O62NugDrDOp&#10;a2xCuCnlMIrG0mDBoSHHilY5pY/j0yjYxdXyure/TVZubrvL4TJZnyZeqV63XU5BeGr9v/jPvdcK&#10;4q9RmBvehCcg528AAAD//wMAUEsBAi0AFAAGAAgAAAAhANvh9svuAAAAhQEAABMAAAAAAAAAAAAA&#10;AAAAAAAAAFtDb250ZW50X1R5cGVzXS54bWxQSwECLQAUAAYACAAAACEAWvQsW78AAAAVAQAACwAA&#10;AAAAAAAAAAAAAAAfAQAAX3JlbHMvLnJlbHNQSwECLQAUAAYACAAAACEANgzTIcMAAADdAAAADwAA&#10;AAAAAAAAAAAAAAAHAgAAZHJzL2Rvd25yZXYueG1sUEsFBgAAAAADAAMAtwAAAPcCAAAAAA==&#10;" filled="f" stroked="f">
                  <v:textbox inset="0,0,0,0">
                    <w:txbxContent>
                      <w:p w14:paraId="4D668CE3"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shape id="Picture 8740" o:spid="_x0000_s1591" type="#_x0000_t75" style="position:absolute;left:14449;top:28129;width:1575;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8kFwQAAAN0AAAAPAAAAZHJzL2Rvd25yZXYueG1sRE/LisIw&#10;FN0L/kO4ghux6UjRUo3iiIIMs/HxAZfk2habm9JErX9vFgOzPJz3atPbRjyp87VjBV9JCoJYO1Nz&#10;qeB6OUxzED4gG2wck4I3edish4MVFsa9+ETPcyhFDGFfoIIqhLaQ0uuKLPrEtcSRu7nOYoiwK6Xp&#10;8BXDbSNnaTqXFmuODRW2tKtI388Pq2CRnXx23e0v5e9Ea5v+6Hnz7ZUaj/rtEkSgPvyL/9xHoyBf&#10;ZHF/fBOfgFx/AAAA//8DAFBLAQItABQABgAIAAAAIQDb4fbL7gAAAIUBAAATAAAAAAAAAAAAAAAA&#10;AAAAAABbQ29udGVudF9UeXBlc10ueG1sUEsBAi0AFAAGAAgAAAAhAFr0LFu/AAAAFQEAAAsAAAAA&#10;AAAAAAAAAAAAHwEAAF9yZWxzLy5yZWxzUEsBAi0AFAAGAAgAAAAhAGy3yQXBAAAA3QAAAA8AAAAA&#10;AAAAAAAAAAAABwIAAGRycy9kb3ducmV2LnhtbFBLBQYAAAAAAwADALcAAAD1AgAAAAA=&#10;">
                  <v:imagedata r:id="rId123" o:title=""/>
                </v:shape>
                <v:rect id="Rectangle 8741" o:spid="_x0000_s1592" style="position:absolute;left:14434;top:28205;width:181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nBxgAAAN0AAAAPAAAAZHJzL2Rvd25yZXYueG1sRI9Pa8JA&#10;FMTvQr/D8gredGORGqOrSFX06J+C9fbIviah2bchu5rUT+8KgsdhZn7DTOetKcWValdYVjDoRyCI&#10;U6sLzhR8H9e9GITzyBpLy6TgnxzMZ2+dKSbaNryn68FnIkDYJagg975KpHRpTgZd31bEwfu1tUEf&#10;ZJ1JXWMT4KaUH1H0KQ0WHBZyrOgrp/TvcDEKNnG1+NnaW5OVq/PmtDuNl8exV6r73i4mIDy1/hV+&#10;trdaQTwaDuDxJjwBObsDAAD//wMAUEsBAi0AFAAGAAgAAAAhANvh9svuAAAAhQEAABMAAAAAAAAA&#10;AAAAAAAAAAAAAFtDb250ZW50X1R5cGVzXS54bWxQSwECLQAUAAYACAAAACEAWvQsW78AAAAVAQAA&#10;CwAAAAAAAAAAAAAAAAAfAQAAX3JlbHMvLnJlbHNQSwECLQAUAAYACAAAACEA/zAJwcYAAADdAAAA&#10;DwAAAAAAAAAAAAAAAAAHAgAAZHJzL2Rvd25yZXYueG1sUEsFBgAAAAADAAMAtwAAAPoCAAAAAA==&#10;" filled="f" stroked="f">
                  <v:textbox inset="0,0,0,0">
                    <w:txbxContent>
                      <w:p w14:paraId="615D1833" w14:textId="77777777" w:rsidR="00CF055D" w:rsidRDefault="00CF055D">
                        <w:pPr>
                          <w:spacing w:after="160" w:line="259" w:lineRule="auto"/>
                          <w:ind w:left="0" w:right="0" w:firstLine="0"/>
                          <w:jc w:val="left"/>
                        </w:pPr>
                        <w:r>
                          <w:rPr>
                            <w:rFonts w:ascii="Calibri" w:eastAsia="Calibri" w:hAnsi="Calibri" w:cs="Calibri"/>
                            <w:color w:val="585858"/>
                            <w:sz w:val="18"/>
                          </w:rPr>
                          <w:t>AD</w:t>
                        </w:r>
                      </w:p>
                    </w:txbxContent>
                  </v:textbox>
                </v:rect>
                <v:rect id="Rectangle 8742" o:spid="_x0000_s1593" style="position:absolute;left:15804;top:28205;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pe2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iAdffXi8CU9ATu4AAAD//wMAUEsBAi0AFAAGAAgAAAAhANvh9svuAAAAhQEAABMAAAAAAAAA&#10;AAAAAAAAAAAAAFtDb250ZW50X1R5cGVzXS54bWxQSwECLQAUAAYACAAAACEAWvQsW78AAAAVAQAA&#10;CwAAAAAAAAAAAAAAAAAfAQAAX3JlbHMvLnJlbHNQSwECLQAUAAYACAAAACEAD+KXtsYAAADdAAAA&#10;DwAAAAAAAAAAAAAAAAAHAgAAZHJzL2Rvd25yZXYueG1sUEsFBgAAAAADAAMAtwAAAPoCAAAAAA==&#10;" filled="f" stroked="f">
                  <v:textbox inset="0,0,0,0">
                    <w:txbxContent>
                      <w:p w14:paraId="16350A98"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shape id="Picture 8744" o:spid="_x0000_s1594" type="#_x0000_t75" style="position:absolute;left:27530;top:28129;width:838;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q8kxgAAAN0AAAAPAAAAZHJzL2Rvd25yZXYueG1sRI9Ra8Iw&#10;FIXfB/6HcIW9zdQhKp1RdGwwBJF1hfl4ae6aYnNTkqx2/94Iwh4P55zvcFabwbaiJx8axwqmkwwE&#10;ceV0w7WC8uv9aQkiRGSNrWNS8EcBNuvRwwpz7S78SX0Ra5EgHHJUYGLscilDZchimLiOOHk/zluM&#10;Sfpaao+XBLetfM6yubTYcFow2NGroepc/FoFxWm/W/jvvjjH425e2oPDN3NS6nE8bF9ARBrif/je&#10;/tAKlovZDG5v0hOQ6ysAAAD//wMAUEsBAi0AFAAGAAgAAAAhANvh9svuAAAAhQEAABMAAAAAAAAA&#10;AAAAAAAAAAAAAFtDb250ZW50X1R5cGVzXS54bWxQSwECLQAUAAYACAAAACEAWvQsW78AAAAVAQAA&#10;CwAAAAAAAAAAAAAAAAAfAQAAX3JlbHMvLnJlbHNQSwECLQAUAAYACAAAACEA6FavJMYAAADdAAAA&#10;DwAAAAAAAAAAAAAAAAAHAgAAZHJzL2Rvd25yZXYueG1sUEsFBgAAAAADAAMAtwAAAPoCAAAAAA==&#10;">
                  <v:imagedata r:id="rId124" o:title=""/>
                </v:shape>
                <v:rect id="Rectangle 8745" o:spid="_x0000_s1595" style="position:absolute;left:27543;top:28205;width:88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w/CxwAAAN0AAAAPAAAAZHJzL2Rvd25yZXYueG1sRI9Pa8JA&#10;FMTvBb/D8gRvdaPYGqOriLbosf4B9fbIPpNg9m3Ibk3aT+8KhR6HmfkNM1u0phR3ql1hWcGgH4Eg&#10;Tq0uOFNwPHy+xiCcR9ZYWiYFP+RgMe+8zDDRtuEd3fc+EwHCLkEFufdVIqVLczLo+rYiDt7V1gZ9&#10;kHUmdY1NgJtSDqPoXRosOCzkWNEqp/S2/zYKNnG1PG/tb5OVH5fN6es0WR8mXqlet11OQXhq/X/4&#10;r73VCuLx6A2eb8ITkPMHAAAA//8DAFBLAQItABQABgAIAAAAIQDb4fbL7gAAAIUBAAATAAAAAAAA&#10;AAAAAAAAAAAAAABbQ29udGVudF9UeXBlc10ueG1sUEsBAi0AFAAGAAgAAAAhAFr0LFu/AAAAFQEA&#10;AAsAAAAAAAAAAAAAAAAAHwEAAF9yZWxzLy5yZWxzUEsBAi0AFAAGAAgAAAAhAIALD8LHAAAA3QAA&#10;AA8AAAAAAAAAAAAAAAAABwIAAGRycy9kb3ducmV2LnhtbFBLBQYAAAAAAwADALcAAAD7AgAAAAA=&#10;" filled="f" stroked="f">
                  <v:textbox inset="0,0,0,0">
                    <w:txbxContent>
                      <w:p w14:paraId="47F7384E" w14:textId="77777777" w:rsidR="00CF055D" w:rsidRDefault="00CF055D">
                        <w:pPr>
                          <w:spacing w:after="160" w:line="259" w:lineRule="auto"/>
                          <w:ind w:left="0" w:right="0" w:firstLine="0"/>
                          <w:jc w:val="left"/>
                        </w:pPr>
                        <w:r>
                          <w:rPr>
                            <w:rFonts w:ascii="Calibri" w:eastAsia="Calibri" w:hAnsi="Calibri" w:cs="Calibri"/>
                            <w:color w:val="585858"/>
                            <w:sz w:val="18"/>
                          </w:rPr>
                          <w:t>A</w:t>
                        </w:r>
                      </w:p>
                    </w:txbxContent>
                  </v:textbox>
                </v:rect>
                <v:rect id="Rectangle 8746" o:spid="_x0000_s1596" style="position:absolute;left:28203;top:28205;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ZG1xwAAAN0AAAAPAAAAZHJzL2Rvd25yZXYueG1sRI9Ba8JA&#10;FITvhf6H5RW8NZtKsTG6itQWPWospN4e2WcSzL4N2dWk/fVdoeBxmJlvmPlyMI24UudqywpeohgE&#10;cWF1zaWCr8PncwLCeWSNjWVS8EMOlovHhzmm2va8p2vmSxEg7FJUUHnfplK6oiKDLrItcfBOtjPo&#10;g+xKqTvsA9w0chzHE2mw5rBQYUvvFRXn7GIUbJJ29b21v33ZfBw3+S6frg9Tr9ToaVjNQHga/D38&#10;395qBcnb6wRub8ITkIs/AAAA//8DAFBLAQItABQABgAIAAAAIQDb4fbL7gAAAIUBAAATAAAAAAAA&#10;AAAAAAAAAAAAAABbQ29udGVudF9UeXBlc10ueG1sUEsBAi0AFAAGAAgAAAAhAFr0LFu/AAAAFQEA&#10;AAsAAAAAAAAAAAAAAAAAHwEAAF9yZWxzLy5yZWxzUEsBAi0AFAAGAAgAAAAhAHDZkbXHAAAA3QAA&#10;AA8AAAAAAAAAAAAAAAAABwIAAGRycy9kb3ducmV2LnhtbFBLBQYAAAAAAwADALcAAAD7AgAAAAA=&#10;" filled="f" stroked="f">
                  <v:textbox inset="0,0,0,0">
                    <w:txbxContent>
                      <w:p w14:paraId="6291052D"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shape id="Picture 8748" o:spid="_x0000_s1597" type="#_x0000_t75" style="position:absolute;left:39874;top:28129;width:788;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mXIxAAAAN0AAAAPAAAAZHJzL2Rvd25yZXYueG1sRE89b8Iw&#10;EN0r8R+sQ2JrHFBpQ8AgqARK1QnK0PEUX5OU+GzFhoT++nqo1PHpfa82g2nFjTrfWFYwTVIQxKXV&#10;DVcKzh/7xwyED8gaW8uk4E4eNuvRwwpzbXs+0u0UKhFD2OeooA7B5VL6siaDPrGOOHJftjMYIuwq&#10;qTvsY7hp5SxNn6XBhmNDjY5eayovp6tRUP4cvj8Xw3nu5LGYmp17S98rp9RkPGyXIAIN4V/85y60&#10;guzlKc6Nb+ITkOtfAAAA//8DAFBLAQItABQABgAIAAAAIQDb4fbL7gAAAIUBAAATAAAAAAAAAAAA&#10;AAAAAAAAAABbQ29udGVudF9UeXBlc10ueG1sUEsBAi0AFAAGAAgAAAAhAFr0LFu/AAAAFQEAAAsA&#10;AAAAAAAAAAAAAAAAHwEAAF9yZWxzLy5yZWxzUEsBAi0AFAAGAAgAAAAhAHtCZcjEAAAA3QAAAA8A&#10;AAAAAAAAAAAAAAAABwIAAGRycy9kb3ducmV2LnhtbFBLBQYAAAAAAwADALcAAAD4AgAAAAA=&#10;">
                  <v:imagedata r:id="rId125" o:title=""/>
                </v:shape>
                <v:rect id="Rectangle 8749" o:spid="_x0000_s1598" style="position:absolute;left:39865;top:28205;width:82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gXHxgAAAN0AAAAPAAAAZHJzL2Rvd25yZXYueG1sRI9Pa8JA&#10;FMTvQr/D8gredNMimqSuIlXRo38KtrdH9jUJzb4N2dVEP70rCD0OM/MbZjrvTCUu1LjSsoK3YQSC&#10;OLO65FzB13E9iEE4j6yxskwKruRgPnvpTTHVtuU9XQ4+FwHCLkUFhfd1KqXLCjLohrYmDt6vbQz6&#10;IJtc6gbbADeVfI+isTRYclgosKbPgrK/w9ko2MT14ntrb21erX42p90pWR4Tr1T/tVt8gPDU+f/w&#10;s73VCuLJKIHHm/AE5OwOAAD//wMAUEsBAi0AFAAGAAgAAAAhANvh9svuAAAAhQEAABMAAAAAAAAA&#10;AAAAAAAAAAAAAFtDb250ZW50X1R5cGVzXS54bWxQSwECLQAUAAYACAAAACEAWvQsW78AAAAVAQAA&#10;CwAAAAAAAAAAAAAAAAAfAQAAX3JlbHMvLnJlbHNQSwECLQAUAAYACAAAACEAAUYFx8YAAADdAAAA&#10;DwAAAAAAAAAAAAAAAAAHAgAAZHJzL2Rvd25yZXYueG1sUEsFBgAAAAADAAMAtwAAAPoCAAAAAA==&#10;" filled="f" stroked="f">
                  <v:textbox inset="0,0,0,0">
                    <w:txbxContent>
                      <w:p w14:paraId="0C7503E7" w14:textId="77777777" w:rsidR="00CF055D" w:rsidRDefault="00CF055D">
                        <w:pPr>
                          <w:spacing w:after="160" w:line="259" w:lineRule="auto"/>
                          <w:ind w:left="0" w:right="0" w:firstLine="0"/>
                          <w:jc w:val="left"/>
                        </w:pPr>
                        <w:r>
                          <w:rPr>
                            <w:rFonts w:ascii="Calibri" w:eastAsia="Calibri" w:hAnsi="Calibri" w:cs="Calibri"/>
                            <w:color w:val="585858"/>
                            <w:sz w:val="18"/>
                          </w:rPr>
                          <w:t>B</w:t>
                        </w:r>
                      </w:p>
                    </w:txbxContent>
                  </v:textbox>
                </v:rect>
                <v:rect id="Rectangle 8750" o:spid="_x0000_s1599" style="position:absolute;left:40475;top:28205;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TqHwwAAAN0AAAAPAAAAZHJzL2Rvd25yZXYueG1sRE/LisIw&#10;FN0P+A/hCu7GVEGnVqOID3TpqKDuLs21LTY3pYm2M19vFgOzPJz3bNGaUryodoVlBYN+BII4tbrg&#10;TMH5tP2MQTiPrLG0TAp+yMFi3vmYYaJtw9/0OvpMhBB2CSrIva8SKV2ak0HXtxVx4O62NugDrDOp&#10;a2xCuCnlMIrG0mDBoSHHilY5pY/j0yjYxdXyure/TVZubrvL4TJZnyZeqV63XU5BeGr9v/jPvdcK&#10;4q9R2B/ehCcg528AAAD//wMAUEsBAi0AFAAGAAgAAAAhANvh9svuAAAAhQEAABMAAAAAAAAAAAAA&#10;AAAAAAAAAFtDb250ZW50X1R5cGVzXS54bWxQSwECLQAUAAYACAAAACEAWvQsW78AAAAVAQAACwAA&#10;AAAAAAAAAAAAAAAfAQAAX3JlbHMvLnJlbHNQSwECLQAUAAYACAAAACEAFaU6h8MAAADdAAAADwAA&#10;AAAAAAAAAAAAAAAHAgAAZHJzL2Rvd25yZXYueG1sUEsFBgAAAAADAAMAtwAAAPcCAAAAAA==&#10;" filled="f" stroked="f">
                  <v:textbox inset="0,0,0,0">
                    <w:txbxContent>
                      <w:p w14:paraId="68EA420D"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shape id="Picture 8752" o:spid="_x0000_s1600" type="#_x0000_t75" style="position:absolute;left:52168;top:28129;width:787;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8T/xQAAAN0AAAAPAAAAZHJzL2Rvd25yZXYueG1sRI9Pi8Iw&#10;FMTvC36H8ARva6qgq9Uo7sKKsif/HDw+mmdbbV5Ck9XqpzeC4HGYmd8w03ljKnGh2peWFfS6CQji&#10;zOqScwX73e/nCIQPyBory6TgRh7ms9bHFFNtr7yhyzbkIkLYp6igCMGlUvqsIIO+ax1x9I62Nhii&#10;rHOpa7xGuKlkP0mG0mDJcaFARz8FZeftv1GQ3Zenw7jZD5zcrHrm262Tv9wp1Wk3iwmIQE14h1/t&#10;lVYw+hr04fkmPgE5ewAAAP//AwBQSwECLQAUAAYACAAAACEA2+H2y+4AAACFAQAAEwAAAAAAAAAA&#10;AAAAAAAAAAAAW0NvbnRlbnRfVHlwZXNdLnhtbFBLAQItABQABgAIAAAAIQBa9CxbvwAAABUBAAAL&#10;AAAAAAAAAAAAAAAAAB8BAABfcmVscy8ucmVsc1BLAQItABQABgAIAAAAIQCfc8T/xQAAAN0AAAAP&#10;AAAAAAAAAAAAAAAAAAcCAABkcnMvZG93bnJldi54bWxQSwUGAAAAAAMAAwC3AAAA+QIAAAAA&#10;">
                  <v:imagedata r:id="rId125" o:title=""/>
                </v:shape>
                <v:rect id="Rectangle 8753" o:spid="_x0000_s1601" style="position:absolute;left:52187;top:28205;width:81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6TwxwAAAN0AAAAPAAAAZHJzL2Rvd25yZXYueG1sRI9Pa8JA&#10;FMTvBb/D8gRvdaPSGqOriLbosf4B9fbIPpNg9m3Ibk3aT+8KhR6HmfkNM1u0phR3ql1hWcGgH4Eg&#10;Tq0uOFNwPHy+xiCcR9ZYWiYFP+RgMe+8zDDRtuEd3fc+EwHCLkEFufdVIqVLczLo+rYiDt7V1gZ9&#10;kHUmdY1NgJtSDqPoXRosOCzkWNEqp/S2/zYKNnG1PG/tb5OVH5fN6es0WR8mXqlet11OQXhq/X/4&#10;r73VCuLx2wieb8ITkPMHAAAA//8DAFBLAQItABQABgAIAAAAIQDb4fbL7gAAAIUBAAATAAAAAAAA&#10;AAAAAAAAAAAAAABbQ29udGVudF9UeXBlc10ueG1sUEsBAi0AFAAGAAgAAAAhAFr0LFu/AAAAFQEA&#10;AAsAAAAAAAAAAAAAAAAAHwEAAF9yZWxzLy5yZWxzUEsBAi0AFAAGAAgAAAAhAOV3pPDHAAAA3QAA&#10;AA8AAAAAAAAAAAAAAAAABwIAAGRycy9kb3ducmV2LnhtbFBLBQYAAAAAAwADALcAAAD7AgAAAAA=&#10;" filled="f" stroked="f">
                  <v:textbox inset="0,0,0,0">
                    <w:txbxContent>
                      <w:p w14:paraId="368E730A" w14:textId="77777777" w:rsidR="00CF055D" w:rsidRDefault="00CF055D">
                        <w:pPr>
                          <w:spacing w:after="160" w:line="259" w:lineRule="auto"/>
                          <w:ind w:left="0" w:right="0" w:firstLine="0"/>
                          <w:jc w:val="left"/>
                        </w:pPr>
                        <w:r>
                          <w:rPr>
                            <w:rFonts w:ascii="Calibri" w:eastAsia="Calibri" w:hAnsi="Calibri" w:cs="Calibri"/>
                            <w:color w:val="585858"/>
                            <w:sz w:val="18"/>
                          </w:rPr>
                          <w:t>C</w:t>
                        </w:r>
                      </w:p>
                    </w:txbxContent>
                  </v:textbox>
                </v:rect>
                <v:rect id="Rectangle 8754" o:spid="_x0000_s1602" style="position:absolute;left:52797;top:28205;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jyExwAAAN0AAAAPAAAAZHJzL2Rvd25yZXYueG1sRI9Pa8JA&#10;FMTvBb/D8gRvdaPYGqOriLbosf4B9fbIPpNg9m3Ibk3aT+8KhR6HmfkNM1u0phR3ql1hWcGgH4Eg&#10;Tq0uOFNwPHy+xiCcR9ZYWiYFP+RgMe+8zDDRtuEd3fc+EwHCLkEFufdVIqVLczLo+rYiDt7V1gZ9&#10;kHUmdY1NgJtSDqPoXRosOCzkWNEqp/S2/zYKNnG1PG/tb5OVH5fN6es0WR8mXqlet11OQXhq/X/4&#10;r73VCuLx2wieb8ITkPMHAAAA//8DAFBLAQItABQABgAIAAAAIQDb4fbL7gAAAIUBAAATAAAAAAAA&#10;AAAAAAAAAAAAAABbQ29udGVudF9UeXBlc10ueG1sUEsBAi0AFAAGAAgAAAAhAFr0LFu/AAAAFQEA&#10;AAsAAAAAAAAAAAAAAAAAHwEAAF9yZWxzLy5yZWxzUEsBAi0AFAAGAAgAAAAhAGqePITHAAAA3QAA&#10;AA8AAAAAAAAAAAAAAAAABwIAAGRycy9kb3ducmV2LnhtbFBLBQYAAAAAAwADALcAAAD7AgAAAAA=&#10;" filled="f" stroked="f">
                  <v:textbox inset="0,0,0,0">
                    <w:txbxContent>
                      <w:p w14:paraId="5BAFB1A2"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rect id="Rectangle 9033" o:spid="_x0000_s1603" style="position:absolute;top:326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XeMxQAAAN0AAAAPAAAAZHJzL2Rvd25yZXYueG1sRI9Pi8Iw&#10;FMTvwn6H8Ba8aarCYqtRZFfRo38W1NujebbF5qU00db99EYQ9jjMzG+Y6bw1pbhT7QrLCgb9CARx&#10;anXBmYLfw6o3BuE8ssbSMil4kIP57KMzxUTbhnd03/tMBAi7BBXk3leJlC7NyaDr24o4eBdbG/RB&#10;1pnUNTYBbko5jKIvabDgsJBjRd85pdf9zShYj6vFaWP/mqxcntfH7TH+OcReqe5nu5iA8NT6//C7&#10;vdEK4mg0gteb8ATk7AkAAP//AwBQSwECLQAUAAYACAAAACEA2+H2y+4AAACFAQAAEwAAAAAAAAAA&#10;AAAAAAAAAAAAW0NvbnRlbnRfVHlwZXNdLnhtbFBLAQItABQABgAIAAAAIQBa9CxbvwAAABUBAAAL&#10;AAAAAAAAAAAAAAAAAB8BAABfcmVscy8ucmVsc1BLAQItABQABgAIAAAAIQAQ2XeMxQAAAN0AAAAP&#10;AAAAAAAAAAAAAAAAAAcCAABkcnMvZG93bnJldi54bWxQSwUGAAAAAAMAAwC3AAAA+QIAAAAA&#10;" filled="f" stroked="f">
                  <v:textbox inset="0,0,0,0">
                    <w:txbxContent>
                      <w:p w14:paraId="3B7EB6EC" w14:textId="77777777" w:rsidR="00CF055D" w:rsidRDefault="00CF055D">
                        <w:pPr>
                          <w:spacing w:after="160" w:line="259" w:lineRule="auto"/>
                          <w:ind w:left="0" w:right="0" w:firstLine="0"/>
                          <w:jc w:val="left"/>
                        </w:pPr>
                        <w:r>
                          <w:t xml:space="preserve"> </w:t>
                        </w:r>
                      </w:p>
                    </w:txbxContent>
                  </v:textbox>
                </v:rect>
                <v:rect id="Rectangle 9034" o:spid="_x0000_s1604" style="position:absolute;top:6568;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O/4xgAAAN0AAAAPAAAAZHJzL2Rvd25yZXYueG1sRI9Pa8JA&#10;FMTvQr/D8gredNMqkkRXkaro0T8F29sj+0xCs29DdjWxn74rCD0OM/MbZrboTCVu1LjSsoK3YQSC&#10;OLO65FzB52kziEE4j6yxskwK7uRgMX/pzTDVtuUD3Y4+FwHCLkUFhfd1KqXLCjLohrYmDt7FNgZ9&#10;kE0udYNtgJtKvkfRRBosOSwUWNNHQdnP8WoUbON6+bWzv21erb+35/05WZ0Sr1T/tVtOQXjq/H/4&#10;2d5pBUk0GsPjTXgCcv4HAAD//wMAUEsBAi0AFAAGAAgAAAAhANvh9svuAAAAhQEAABMAAAAAAAAA&#10;AAAAAAAAAAAAAFtDb250ZW50X1R5cGVzXS54bWxQSwECLQAUAAYACAAAACEAWvQsW78AAAAVAQAA&#10;CwAAAAAAAAAAAAAAAAAfAQAAX3JlbHMvLnJlbHNQSwECLQAUAAYACAAAACEAnzDv+MYAAADdAAAA&#10;DwAAAAAAAAAAAAAAAAAHAgAAZHJzL2Rvd25yZXYueG1sUEsFBgAAAAADAAMAtwAAAPoCAAAAAA==&#10;" filled="f" stroked="f">
                  <v:textbox inset="0,0,0,0">
                    <w:txbxContent>
                      <w:p w14:paraId="30443EBB" w14:textId="77777777" w:rsidR="00CF055D" w:rsidRDefault="00CF055D">
                        <w:pPr>
                          <w:spacing w:after="160" w:line="259" w:lineRule="auto"/>
                          <w:ind w:left="0" w:right="0" w:firstLine="0"/>
                          <w:jc w:val="left"/>
                        </w:pPr>
                        <w:r>
                          <w:t xml:space="preserve"> </w:t>
                        </w:r>
                      </w:p>
                    </w:txbxContent>
                  </v:textbox>
                </v:rect>
                <v:rect id="Rectangle 9035" o:spid="_x0000_s1605" style="position:absolute;top:984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EpjxgAAAN0AAAAPAAAAZHJzL2Rvd25yZXYueG1sRI9Pa8JA&#10;FMTvQr/D8gredNOKkkRXkaro0T8F29sj+0xCs29DdjWxn74rCD0OM/MbZrboTCVu1LjSsoK3YQSC&#10;OLO65FzB52kziEE4j6yxskwK7uRgMX/pzTDVtuUD3Y4+FwHCLkUFhfd1KqXLCjLohrYmDt7FNgZ9&#10;kE0udYNtgJtKvkfRRBosOSwUWNNHQdnP8WoUbON6+bWzv21erb+35/05WZ0Sr1T/tVtOQXjq/H/4&#10;2d5pBUk0GsPjTXgCcv4HAAD//wMAUEsBAi0AFAAGAAgAAAAhANvh9svuAAAAhQEAABMAAAAAAAAA&#10;AAAAAAAAAAAAAFtDb250ZW50X1R5cGVzXS54bWxQSwECLQAUAAYACAAAACEAWvQsW78AAAAVAQAA&#10;CwAAAAAAAAAAAAAAAAAfAQAAX3JlbHMvLnJlbHNQSwECLQAUAAYACAAAACEA8HxKY8YAAADdAAAA&#10;DwAAAAAAAAAAAAAAAAAHAgAAZHJzL2Rvd25yZXYueG1sUEsFBgAAAAADAAMAtwAAAPoCAAAAAA==&#10;" filled="f" stroked="f">
                  <v:textbox inset="0,0,0,0">
                    <w:txbxContent>
                      <w:p w14:paraId="12A3782D" w14:textId="77777777" w:rsidR="00CF055D" w:rsidRDefault="00CF055D">
                        <w:pPr>
                          <w:spacing w:after="160" w:line="259" w:lineRule="auto"/>
                          <w:ind w:left="0" w:right="0" w:firstLine="0"/>
                          <w:jc w:val="left"/>
                        </w:pPr>
                        <w:r>
                          <w:t xml:space="preserve"> </w:t>
                        </w:r>
                      </w:p>
                    </w:txbxContent>
                  </v:textbox>
                </v:rect>
                <v:rect id="Rectangle 9036" o:spid="_x0000_s1606" style="position:absolute;top:1312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tQUxgAAAN0AAAAPAAAAZHJzL2Rvd25yZXYueG1sRI9Ba8JA&#10;FITvBf/D8oTe6qYtiImuErSSHFsVbG+P7DMJzb4N2TVJ++u7BcHjMDPfMKvNaBrRU+dqywqeZxEI&#10;4sLqmksFp+P+aQHCeWSNjWVS8EMONuvJwwoTbQf+oP7gSxEg7BJUUHnfJlK6oiKDbmZb4uBdbGfQ&#10;B9mVUnc4BLhp5EsUzaXBmsNChS1tKyq+D1ejIFu06Wduf4eyefvKzu/neHeMvVKP0zFdgvA0+nv4&#10;1s61gjh6ncP/m/AE5PoPAAD//wMAUEsBAi0AFAAGAAgAAAAhANvh9svuAAAAhQEAABMAAAAAAAAA&#10;AAAAAAAAAAAAAFtDb250ZW50X1R5cGVzXS54bWxQSwECLQAUAAYACAAAACEAWvQsW78AAAAVAQAA&#10;CwAAAAAAAAAAAAAAAAAfAQAAX3JlbHMvLnJlbHNQSwECLQAUAAYACAAAACEAAK7UFMYAAADdAAAA&#10;DwAAAAAAAAAAAAAAAAAHAgAAZHJzL2Rvd25yZXYueG1sUEsFBgAAAAADAAMAtwAAAPoCAAAAAA==&#10;" filled="f" stroked="f">
                  <v:textbox inset="0,0,0,0">
                    <w:txbxContent>
                      <w:p w14:paraId="2D97B977" w14:textId="77777777" w:rsidR="00CF055D" w:rsidRDefault="00CF055D">
                        <w:pPr>
                          <w:spacing w:after="160" w:line="259" w:lineRule="auto"/>
                          <w:ind w:left="0" w:right="0" w:firstLine="0"/>
                          <w:jc w:val="left"/>
                        </w:pPr>
                        <w:r>
                          <w:t xml:space="preserve"> </w:t>
                        </w:r>
                      </w:p>
                    </w:txbxContent>
                  </v:textbox>
                </v:rect>
                <v:rect id="Rectangle 9037" o:spid="_x0000_s1607" style="position:absolute;top:16427;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nGPxgAAAN0AAAAPAAAAZHJzL2Rvd25yZXYueG1sRI9Pa8JA&#10;FMTvQr/D8gredNMKmkRXkaro0T8F29sj+0xCs29DdjWxn74rCD0OM/MbZrboTCVu1LjSsoK3YQSC&#10;OLO65FzB52kziEE4j6yxskwK7uRgMX/pzTDVtuUD3Y4+FwHCLkUFhfd1KqXLCjLohrYmDt7FNgZ9&#10;kE0udYNtgJtKvkfRWBosOSwUWNNHQdnP8WoUbON6+bWzv21erb+35/05WZ0Sr1T/tVtOQXjq/H/4&#10;2d5pBUk0msDjTXgCcv4HAAD//wMAUEsBAi0AFAAGAAgAAAAhANvh9svuAAAAhQEAABMAAAAAAAAA&#10;AAAAAAAAAAAAAFtDb250ZW50X1R5cGVzXS54bWxQSwECLQAUAAYACAAAACEAWvQsW78AAAAVAQAA&#10;CwAAAAAAAAAAAAAAAAAfAQAAX3JlbHMvLnJlbHNQSwECLQAUAAYACAAAACEAb+Jxj8YAAADdAAAA&#10;DwAAAAAAAAAAAAAAAAAHAgAAZHJzL2Rvd25yZXYueG1sUEsFBgAAAAADAAMAtwAAAPoCAAAAAA==&#10;" filled="f" stroked="f">
                  <v:textbox inset="0,0,0,0">
                    <w:txbxContent>
                      <w:p w14:paraId="56973E3B" w14:textId="77777777" w:rsidR="00CF055D" w:rsidRDefault="00CF055D">
                        <w:pPr>
                          <w:spacing w:after="160" w:line="259" w:lineRule="auto"/>
                          <w:ind w:left="0" w:right="0" w:firstLine="0"/>
                          <w:jc w:val="left"/>
                        </w:pPr>
                        <w:r>
                          <w:t xml:space="preserve"> </w:t>
                        </w:r>
                      </w:p>
                    </w:txbxContent>
                  </v:textbox>
                </v:rect>
                <v:rect id="Rectangle 9038" o:spid="_x0000_s1608" style="position:absolute;top:1970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eX9wwAAAN0AAAAPAAAAZHJzL2Rvd25yZXYueG1sRE/Pa8Iw&#10;FL4P/B/CG3ib6TYQW40ibqM9biqot0fzbIvJS2kyW/3rl8PA48f3e7EarBFX6nzjWMHrJAFBXDrd&#10;cKVgv/t6mYHwAVmjcUwKbuRhtRw9LTDTrucfum5DJWII+wwV1CG0mZS+rMmin7iWOHJn11kMEXaV&#10;1B32Mdwa+ZYkU2mx4dhQY0ubmsrL9tcqyGft+li4e1+Zz1N++D6kH7s0KDV+HtZzEIGG8BD/uwut&#10;IE3e49z4Jj4BufwDAAD//wMAUEsBAi0AFAAGAAgAAAAhANvh9svuAAAAhQEAABMAAAAAAAAAAAAA&#10;AAAAAAAAAFtDb250ZW50X1R5cGVzXS54bWxQSwECLQAUAAYACAAAACEAWvQsW78AAAAVAQAACwAA&#10;AAAAAAAAAAAAAAAfAQAAX3JlbHMvLnJlbHNQSwECLQAUAAYACAAAACEAHn3l/cMAAADdAAAADwAA&#10;AAAAAAAAAAAAAAAHAgAAZHJzL2Rvd25yZXYueG1sUEsFBgAAAAADAAMAtwAAAPcCAAAAAA==&#10;" filled="f" stroked="f">
                  <v:textbox inset="0,0,0,0">
                    <w:txbxContent>
                      <w:p w14:paraId="150BA457" w14:textId="77777777" w:rsidR="00CF055D" w:rsidRDefault="00CF055D">
                        <w:pPr>
                          <w:spacing w:after="160" w:line="259" w:lineRule="auto"/>
                          <w:ind w:left="0" w:right="0" w:firstLine="0"/>
                          <w:jc w:val="left"/>
                        </w:pPr>
                        <w:r>
                          <w:t xml:space="preserve"> </w:t>
                        </w:r>
                      </w:p>
                    </w:txbxContent>
                  </v:textbox>
                </v:rect>
                <v:rect id="Rectangle 9039" o:spid="_x0000_s1609" style="position:absolute;top:22980;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UBmxgAAAN0AAAAPAAAAZHJzL2Rvd25yZXYueG1sRI9Ba8JA&#10;FITvQv/D8gRvurGFYlLXEFpLcrQqaG+P7GsSmn0bsquJ/fVuodDjMDPfMOt0NK24Uu8aywqWiwgE&#10;cWl1w5WC4+F9vgLhPLLG1jIpuJGDdPMwWWOi7cAfdN37SgQIuwQV1N53iZSurMmgW9iOOHhftjfo&#10;g+wrqXscAty08jGKnqXBhsNCjR291lR+7y9GQb7qsnNhf4aq3X7mp90pfjvEXqnZdMxeQHga/X/4&#10;r11oBXH0FMPvm/AE5OYOAAD//wMAUEsBAi0AFAAGAAgAAAAhANvh9svuAAAAhQEAABMAAAAAAAAA&#10;AAAAAAAAAAAAAFtDb250ZW50X1R5cGVzXS54bWxQSwECLQAUAAYACAAAACEAWvQsW78AAAAVAQAA&#10;CwAAAAAAAAAAAAAAAAAfAQAAX3JlbHMvLnJlbHNQSwECLQAUAAYACAAAACEAcTFAZsYAAADdAAAA&#10;DwAAAAAAAAAAAAAAAAAHAgAAZHJzL2Rvd25yZXYueG1sUEsFBgAAAAADAAMAtwAAAPoCAAAAAA==&#10;" filled="f" stroked="f">
                  <v:textbox inset="0,0,0,0">
                    <w:txbxContent>
                      <w:p w14:paraId="4341922E" w14:textId="77777777" w:rsidR="00CF055D" w:rsidRDefault="00CF055D">
                        <w:pPr>
                          <w:spacing w:after="160" w:line="259" w:lineRule="auto"/>
                          <w:ind w:left="0" w:right="0" w:firstLine="0"/>
                          <w:jc w:val="left"/>
                        </w:pPr>
                        <w:r>
                          <w:t xml:space="preserve"> </w:t>
                        </w:r>
                      </w:p>
                    </w:txbxContent>
                  </v:textbox>
                </v:rect>
                <v:rect id="Rectangle 9040" o:spid="_x0000_s1610" style="position:absolute;top:26282;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ZqGwwAAAN0AAAAPAAAAZHJzL2Rvd25yZXYueG1sRE/Pa8Iw&#10;FL4P/B/CG3ib6cYQW40ibqM9biqot0fzbIvJS2kyW/3rl8PA48f3e7EarBFX6nzjWMHrJAFBXDrd&#10;cKVgv/t6mYHwAVmjcUwKbuRhtRw9LTDTrucfum5DJWII+wwV1CG0mZS+rMmin7iWOHJn11kMEXaV&#10;1B32Mdwa+ZYkU2mx4dhQY0ubmsrL9tcqyGft+li4e1+Zz1N++D6kH7s0KDV+HtZzEIGG8BD/uwut&#10;IE3e4/74Jj4BufwDAAD//wMAUEsBAi0AFAAGAAgAAAAhANvh9svuAAAAhQEAABMAAAAAAAAAAAAA&#10;AAAAAAAAAFtDb250ZW50X1R5cGVzXS54bWxQSwECLQAUAAYACAAAACEAWvQsW78AAAAVAQAACwAA&#10;AAAAAAAAAAAAAAAfAQAAX3JlbHMvLnJlbHNQSwECLQAUAAYACAAAACEAuA2ahsMAAADdAAAADwAA&#10;AAAAAAAAAAAAAAAHAgAAZHJzL2Rvd25yZXYueG1sUEsFBgAAAAADAAMAtwAAAPcCAAAAAA==&#10;" filled="f" stroked="f">
                  <v:textbox inset="0,0,0,0">
                    <w:txbxContent>
                      <w:p w14:paraId="0271B5CC" w14:textId="77777777" w:rsidR="00CF055D" w:rsidRDefault="00CF055D">
                        <w:pPr>
                          <w:spacing w:after="160" w:line="259" w:lineRule="auto"/>
                          <w:ind w:left="0" w:right="0" w:firstLine="0"/>
                          <w:jc w:val="left"/>
                        </w:pPr>
                        <w:r>
                          <w:t xml:space="preserve"> </w:t>
                        </w:r>
                      </w:p>
                    </w:txbxContent>
                  </v:textbox>
                </v:rect>
                <v:rect id="Rectangle 9041" o:spid="_x0000_s1611" style="position:absolute;top:29559;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T8dxgAAAN0AAAAPAAAAZHJzL2Rvd25yZXYueG1sRI9Ba8JA&#10;FITvBf/D8gq9NRuLFBOzilglHlsVbG+P7DMJzb4N2TVJ++u7BcHjMDPfMNlqNI3oqXO1ZQXTKAZB&#10;XFhdc6ngdNw9z0E4j6yxsUwKfsjBajl5yDDVduAP6g++FAHCLkUFlfdtKqUrKjLoItsSB+9iO4M+&#10;yK6UusMhwE0jX+L4VRqsOSxU2NKmouL7cDUK8nm7/tzb36Fstl/5+f2cvB0Tr9TT47hegPA0+nv4&#10;1t5rBUk8m8L/m/AE5PIPAAD//wMAUEsBAi0AFAAGAAgAAAAhANvh9svuAAAAhQEAABMAAAAAAAAA&#10;AAAAAAAAAAAAAFtDb250ZW50X1R5cGVzXS54bWxQSwECLQAUAAYACAAAACEAWvQsW78AAAAVAQAA&#10;CwAAAAAAAAAAAAAAAAAfAQAAX3JlbHMvLnJlbHNQSwECLQAUAAYACAAAACEA10E/HcYAAADdAAAA&#10;DwAAAAAAAAAAAAAAAAAHAgAAZHJzL2Rvd25yZXYueG1sUEsFBgAAAAADAAMAtwAAAPoCAAAAAA==&#10;" filled="f" stroked="f">
                  <v:textbox inset="0,0,0,0">
                    <w:txbxContent>
                      <w:p w14:paraId="50EA242E" w14:textId="77777777" w:rsidR="00CF055D" w:rsidRDefault="00CF055D">
                        <w:pPr>
                          <w:spacing w:after="160" w:line="259" w:lineRule="auto"/>
                          <w:ind w:left="0" w:right="0" w:firstLine="0"/>
                          <w:jc w:val="left"/>
                        </w:pPr>
                        <w:r>
                          <w:t xml:space="preserve"> </w:t>
                        </w:r>
                      </w:p>
                    </w:txbxContent>
                  </v:textbox>
                </v:rect>
                <v:rect id="Rectangle 9044" o:spid="_x0000_s1612" style="position:absolute;left:4905;top:4369;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pyFxQAAAN0AAAAPAAAAZHJzL2Rvd25yZXYueG1sRI9Pi8Iw&#10;FMTvwn6H8Ba8aarIYqtRZFfRo38W1NujebbF5qU00db99EYQ9jjMzG+Y6bw1pbhT7QrLCgb9CARx&#10;anXBmYLfw6o3BuE8ssbSMil4kIP57KMzxUTbhnd03/tMBAi7BBXk3leJlC7NyaDr24o4eBdbG/RB&#10;1pnUNTYBbko5jKIvabDgsJBjRd85pdf9zShYj6vFaWP/mqxcntfH7TH+OcReqe5nu5iA8NT6//C7&#10;vdEK4mg0gteb8ATk7AkAAP//AwBQSwECLQAUAAYACAAAACEA2+H2y+4AAACFAQAAEwAAAAAAAAAA&#10;AAAAAAAAAAAAW0NvbnRlbnRfVHlwZXNdLnhtbFBLAQItABQABgAIAAAAIQBa9CxbvwAAABUBAAAL&#10;AAAAAAAAAAAAAAAAAB8BAABfcmVscy8ucmVsc1BLAQItABQABgAIAAAAIQDHNpyFxQAAAN0AAAAP&#10;AAAAAAAAAAAAAAAAAAcCAABkcnMvZG93bnJldi54bWxQSwUGAAAAAAMAAwC3AAAA+QIAAAAA&#10;" filled="f" stroked="f">
                  <v:textbox inset="0,0,0,0">
                    <w:txbxContent>
                      <w:p w14:paraId="21CC474D" w14:textId="77777777" w:rsidR="00CF055D" w:rsidRDefault="00CF055D">
                        <w:pPr>
                          <w:spacing w:after="160" w:line="259" w:lineRule="auto"/>
                          <w:ind w:left="0" w:right="0" w:firstLine="0"/>
                          <w:jc w:val="left"/>
                        </w:pPr>
                        <w:r>
                          <w:rPr>
                            <w:sz w:val="22"/>
                          </w:rPr>
                          <w:t xml:space="preserve"> </w:t>
                        </w:r>
                      </w:p>
                    </w:txbxContent>
                  </v:textbox>
                </v:rect>
                <v:shape id="Shape 155530" o:spid="_x0000_s1613" style="position:absolute;left:8791;top:4344;width:5207;height:21365;visibility:visible;mso-wrap-style:square;v-text-anchor:top" coordsize="520700,2136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NV0xAAAAN8AAAAPAAAAZHJzL2Rvd25yZXYueG1sRE9Na8JA&#10;EL0L/Q/LFHqrG5UUSV1FSoWeStUc9DbNTpPU7GzMrjH9952D4PHxvherwTWqpy7Ung1Mxgko4sLb&#10;mksD+X7zPAcVIrLFxjMZ+KMAq+XDaIGZ9VfeUr+LpZIQDhkaqGJsM61DUZHDMPYtsXA/vnMYBXal&#10;th1eJdw1epokL9phzdJQYUtvFRWn3cUZmBZfM0vf+bFHdz5ccno/ff7mxjw9DutXUJGGeBff3B9W&#10;5qdpOpMH8kcA6OU/AAAA//8DAFBLAQItABQABgAIAAAAIQDb4fbL7gAAAIUBAAATAAAAAAAAAAAA&#10;AAAAAAAAAABbQ29udGVudF9UeXBlc10ueG1sUEsBAi0AFAAGAAgAAAAhAFr0LFu/AAAAFQEAAAsA&#10;AAAAAAAAAAAAAAAAHwEAAF9yZWxzLy5yZWxzUEsBAi0AFAAGAAgAAAAhAGXs1XTEAAAA3wAAAA8A&#10;AAAAAAAAAAAAAAAABwIAAGRycy9kb3ducmV2LnhtbFBLBQYAAAAAAwADALcAAAD4AgAAAAA=&#10;" path="m,l520700,r,2136522l,2136522,,e" fillcolor="red" stroked="f" strokeweight="0">
                  <v:stroke miterlimit="66585f" joinstyle="miter"/>
                  <v:path arrowok="t" textboxrect="0,0,520700,2136522"/>
                </v:shape>
                <v:shape id="Shape 155531" o:spid="_x0000_s1614" style="position:absolute;left:8791;top:4345;width:5207;height:1601;visibility:visible;mso-wrap-style:square;v-text-anchor:top" coordsize="52070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qlDxQAAAN8AAAAPAAAAZHJzL2Rvd25yZXYueG1sRE9da8Iw&#10;FH0f+B/CFfY2U5Xq7Iwig8FQN6YbY493zbUtNjehiVr/vREEHw/nezpvTS2O1PjKsoJ+LwFBnFtd&#10;caHg5/vt6RmED8gaa8uk4Ewe5rPOwxQzbU+8oeM2FCKGsM9QQRmCy6T0eUkGfc864sjtbGMwRNgU&#10;Ujd4iuGmloMkGUmDFceGEh29lpTvtwej4LMeJcPfiRl797VxZrJcrT/+/pV67LaLFxCB2nAX39zv&#10;Os5P03TYh+ufCEDOLgAAAP//AwBQSwECLQAUAAYACAAAACEA2+H2y+4AAACFAQAAEwAAAAAAAAAA&#10;AAAAAAAAAAAAW0NvbnRlbnRfVHlwZXNdLnhtbFBLAQItABQABgAIAAAAIQBa9CxbvwAAABUBAAAL&#10;AAAAAAAAAAAAAAAAAB8BAABfcmVscy8ucmVsc1BLAQItABQABgAIAAAAIQAQ8qlDxQAAAN8AAAAP&#10;AAAAAAAAAAAAAAAAAAcCAABkcnMvZG93bnJldi54bWxQSwUGAAAAAAMAAwC3AAAA+QIAAAAA&#10;" path="m,l520700,r,160020l,160020,,e" fillcolor="red" stroked="f" strokeweight="0">
                  <v:stroke miterlimit="66585f" joinstyle="miter"/>
                  <v:path arrowok="t" textboxrect="0,0,520700,160020"/>
                </v:shape>
                <v:rect id="Rectangle 9047" o:spid="_x0000_s1615" style="position:absolute;left:8791;top:4369;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ALyxgAAAN0AAAAPAAAAZHJzL2Rvd25yZXYueG1sRI9Pa8JA&#10;FMTvQr/D8gredNMimkRXkaro0T8F29sj+0xCs29DdjWxn74rCD0OM/MbZrboTCVu1LjSsoK3YQSC&#10;OLO65FzB52kziEE4j6yxskwK7uRgMX/pzTDVtuUD3Y4+FwHCLkUFhfd1KqXLCjLohrYmDt7FNgZ9&#10;kE0udYNtgJtKvkfRWBosOSwUWNNHQdnP8WoUbON6+bWzv21erb+35/05WZ0Sr1T/tVtOQXjq/H/4&#10;2d5pBUk0msDjTXgCcv4HAAD//wMAUEsBAi0AFAAGAAgAAAAhANvh9svuAAAAhQEAABMAAAAAAAAA&#10;AAAAAAAAAAAAAFtDb250ZW50X1R5cGVzXS54bWxQSwECLQAUAAYACAAAACEAWvQsW78AAAAVAQAA&#10;CwAAAAAAAAAAAAAAAAAfAQAAX3JlbHMvLnJlbHNQSwECLQAUAAYACAAAACEAN+QC8sYAAADdAAAA&#10;DwAAAAAAAAAAAAAAAAAHAgAAZHJzL2Rvd25yZXYueG1sUEsFBgAAAAADAAMAtwAAAPoCAAAAAA==&#10;" filled="f" stroked="f">
                  <v:textbox inset="0,0,0,0">
                    <w:txbxContent>
                      <w:p w14:paraId="5F10D237" w14:textId="77777777" w:rsidR="00CF055D" w:rsidRDefault="00CF055D">
                        <w:pPr>
                          <w:spacing w:after="160" w:line="259" w:lineRule="auto"/>
                          <w:ind w:left="0" w:right="0" w:firstLine="0"/>
                          <w:jc w:val="left"/>
                        </w:pPr>
                        <w:r>
                          <w:rPr>
                            <w:sz w:val="22"/>
                          </w:rPr>
                          <w:t xml:space="preserve"> </w:t>
                        </w:r>
                      </w:p>
                    </w:txbxContent>
                  </v:textbox>
                </v:rect>
                <v:rect id="Rectangle 9048" o:spid="_x0000_s1616" style="position:absolute;left:13998;top:4369;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5aAwwAAAN0AAAAPAAAAZHJzL2Rvd25yZXYueG1sRE/Pa8Iw&#10;FL4P/B/CG3ib6cYQW40ibqM9biqot0fzbIvJS2kyW/3rl8PA48f3e7EarBFX6nzjWMHrJAFBXDrd&#10;cKVgv/t6mYHwAVmjcUwKbuRhtRw9LTDTrucfum5DJWII+wwV1CG0mZS+rMmin7iWOHJn11kMEXaV&#10;1B32Mdwa+ZYkU2mx4dhQY0ubmsrL9tcqyGft+li4e1+Zz1N++D6kH7s0KDV+HtZzEIGG8BD/uwut&#10;IE3e49z4Jj4BufwDAAD//wMAUEsBAi0AFAAGAAgAAAAhANvh9svuAAAAhQEAABMAAAAAAAAAAAAA&#10;AAAAAAAAAFtDb250ZW50X1R5cGVzXS54bWxQSwECLQAUAAYACAAAACEAWvQsW78AAAAVAQAACwAA&#10;AAAAAAAAAAAAAAAfAQAAX3JlbHMvLnJlbHNQSwECLQAUAAYACAAAACEARnuWgMMAAADdAAAADwAA&#10;AAAAAAAAAAAAAAAHAgAAZHJzL2Rvd25yZXYueG1sUEsFBgAAAAADAAMAtwAAAPcCAAAAAA==&#10;" filled="f" stroked="f">
                  <v:textbox inset="0,0,0,0">
                    <w:txbxContent>
                      <w:p w14:paraId="523C12EA" w14:textId="77777777" w:rsidR="00CF055D" w:rsidRDefault="00CF055D">
                        <w:pPr>
                          <w:spacing w:after="160" w:line="259" w:lineRule="auto"/>
                          <w:ind w:left="0" w:right="0" w:firstLine="0"/>
                          <w:jc w:val="left"/>
                        </w:pPr>
                        <w:r>
                          <w:rPr>
                            <w:sz w:val="22"/>
                          </w:rPr>
                          <w:t xml:space="preserve"> </w:t>
                        </w:r>
                      </w:p>
                    </w:txbxContent>
                  </v:textbox>
                </v:rect>
                <v:shape id="Shape 155532" o:spid="_x0000_s1617" style="position:absolute;left:4905;top:4244;width:3886;height:91;visibility:visible;mso-wrap-style:square;v-text-anchor:top" coordsize="388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2lnwwAAAN8AAAAPAAAAZHJzL2Rvd25yZXYueG1sRE9NS8NA&#10;EL0L/Q/LFLzZTdJGJHZbtGjxJFjbnofsmCzNzobs2Kb/3hUEj4/3vVyPvlNnGqILbCCfZaCI62Ad&#10;Nwb2n693D6CiIFvsApOBK0VYryY3S6xsuPAHnXfSqBTCsUIDrUhfaR3rljzGWeiJE/cVBo+S4NBo&#10;O+AlhftOF1l2rz06Tg0t9rRpqT7tvr2BzWnxctzKtXiW8jB3bp/Le5Ybczsdnx5BCY3yL/5zv9k0&#10;vyzLeQG/fxIAvfoBAAD//wMAUEsBAi0AFAAGAAgAAAAhANvh9svuAAAAhQEAABMAAAAAAAAAAAAA&#10;AAAAAAAAAFtDb250ZW50X1R5cGVzXS54bWxQSwECLQAUAAYACAAAACEAWvQsW78AAAAVAQAACwAA&#10;AAAAAAAAAAAAAAAfAQAAX3JlbHMvLnJlbHNQSwECLQAUAAYACAAAACEAVStpZ8MAAADfAAAADwAA&#10;AAAAAAAAAAAAAAAHAgAAZHJzL2Rvd25yZXYueG1sUEsFBgAAAAADAAMAtwAAAPcCAAAAAA==&#10;" path="m,l388620,r,9144l,9144,,e" fillcolor="#d9d9d9" stroked="f" strokeweight="0">
                  <v:stroke miterlimit="66585f" joinstyle="miter"/>
                  <v:path arrowok="t" textboxrect="0,0,388620,9144"/>
                </v:shape>
                <v:shape id="Shape 155533" o:spid="_x0000_s1618" style="position:absolute;left:8791;top:431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E+IwwAAAN8AAAAPAAAAZHJzL2Rvd25yZXYueG1sRE/dSsMw&#10;FL4f+A7hCN5tqSsdtS4b4hDbq+HmAxyaY1ttTkoS2/r2ZjDY5cf3v93PphcjOd9ZVvC4SkAQ11Z3&#10;3Cj4PL8tcxA+IGvsLZOCP/Kw390ttlhoO/EHjafQiBjCvkAFbQhDIaWvWzLoV3YgjtyXdQZDhK6R&#10;2uEUw00v10mykQY7jg0tDvTaUv1z+jUKpjE9fleH6njun3Kvc1cm1Xup1MP9/PIMItAcbuKru9Rx&#10;fpZlaQqXPxGA3P0DAAD//wMAUEsBAi0AFAAGAAgAAAAhANvh9svuAAAAhQEAABMAAAAAAAAAAAAA&#10;AAAAAAAAAFtDb250ZW50X1R5cGVzXS54bWxQSwECLQAUAAYACAAAACEAWvQsW78AAAAVAQAACwAA&#10;AAAAAAAAAAAAAAAfAQAAX3JlbHMvLnJlbHNQSwECLQAUAAYACAAAACEAR0xPiMMAAADfAAAADwAA&#10;AAAAAAAAAAAAAAAHAgAAZHJzL2Rvd25yZXYueG1sUEsFBgAAAAADAAMAtwAAAPcCAAAAAA==&#10;" path="m,l9144,r,9144l,9144,,e" fillcolor="red" stroked="f" strokeweight="0">
                  <v:stroke miterlimit="66585f" joinstyle="miter"/>
                  <v:path arrowok="t" textboxrect="0,0,9144,9144"/>
                </v:shape>
                <v:shape id="Shape 155534" o:spid="_x0000_s1619" style="position:absolute;left:8791;top:4244;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eC4wwAAAN8AAAAPAAAAZHJzL2Rvd25yZXYueG1sRE9da8Iw&#10;FH0X9h/CHextplMrrjPKUAYiIs6590tz15Q2N6WJ2v57Iwx8PJzv+bKztbhQ60vHCt6GCQji3OmS&#10;CwWnn6/XGQgfkDXWjklBTx6Wi6fBHDPtrvxNl2MoRAxhn6ECE0KTSelzQxb90DXEkftzrcUQYVtI&#10;3eI1httajpJkKi2WHBsMNrQylFfHs1WwO72PS3Ou1mZbzQ77ke9/XdUr9fLcfX6ACNSFh/jfvdFx&#10;fpqm4wnc/0QAcnEDAAD//wMAUEsBAi0AFAAGAAgAAAAhANvh9svuAAAAhQEAABMAAAAAAAAAAAAA&#10;AAAAAAAAAFtDb250ZW50X1R5cGVzXS54bWxQSwECLQAUAAYACAAAACEAWvQsW78AAAAVAQAACwAA&#10;AAAAAAAAAAAAAAAfAQAAX3JlbHMvLnJlbHNQSwECLQAUAAYACAAAACEAt03guMMAAADfAAAADwAA&#10;AAAAAAAAAAAAAAAHAgAAZHJzL2Rvd25yZXYueG1sUEsFBgAAAAADAAMAtwAAAPcCAAAAAA==&#10;" path="m,l9144,r,9144l,9144,,e" fillcolor="#d9d9d9" stroked="f" strokeweight="0">
                  <v:stroke miterlimit="66585f" joinstyle="miter"/>
                  <v:path arrowok="t" textboxrect="0,0,9144,9144"/>
                </v:shape>
                <v:shape id="Shape 155535" o:spid="_x0000_s1620" style="position:absolute;left:8867;top:4244;width:5131;height:91;visibility:visible;mso-wrap-style:square;v-text-anchor:top" coordsize="5130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ftuxQAAAN8AAAAPAAAAZHJzL2Rvd25yZXYueG1sRE9Na8JA&#10;EL0X/A/LCF5K3VgbkdRVJCDkYKHGHjwO2WkSzc6m2TXGf98tFDw+3vdqM5hG9NS52rKC2TQCQVxY&#10;XXOp4Ou4e1mCcB5ZY2OZFNzJwWY9elphou2ND9TnvhQhhF2CCirv20RKV1Rk0E1tSxy4b9sZ9AF2&#10;pdQd3kK4aeRrFC2kwZpDQ4UtpRUVl/xqFPRFaT/O2efzaZHt8p+3/T1tZKrUZDxs30F4GvxD/O/O&#10;dJgfx/E8hr8/AYBc/wIAAP//AwBQSwECLQAUAAYACAAAACEA2+H2y+4AAACFAQAAEwAAAAAAAAAA&#10;AAAAAAAAAAAAW0NvbnRlbnRfVHlwZXNdLnhtbFBLAQItABQABgAIAAAAIQBa9CxbvwAAABUBAAAL&#10;AAAAAAAAAAAAAAAAAB8BAABfcmVscy8ucmVsc1BLAQItABQABgAIAAAAIQAreftuxQAAAN8AAAAP&#10;AAAAAAAAAAAAAAAAAAcCAABkcnMvZG93bnJldi54bWxQSwUGAAAAAAMAAwC3AAAA+QIAAAAA&#10;" path="m,l513080,r,9144l,9144,,e" fillcolor="#d9d9d9" stroked="f" strokeweight="0">
                  <v:stroke miterlimit="66585f" joinstyle="miter"/>
                  <v:path arrowok="t" textboxrect="0,0,513080,9144"/>
                </v:shape>
                <v:shape id="Shape 155536" o:spid="_x0000_s1621" style="position:absolute;left:8867;top:4319;width:5131;height:91;visibility:visible;mso-wrap-style:square;v-text-anchor:top" coordsize="5130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mzrxgAAAN8AAAAPAAAAZHJzL2Rvd25yZXYueG1sRE/Pa8Iw&#10;FL4P9j+EN9hlaOpGZXZGEWGwi85VD3p7NM+mrHmpTabVv94IA48f3+/xtLO1OFLrK8cKBv0EBHHh&#10;dMWlgs36s/cOwgdkjbVjUnAmD9PJ48MYM+1O/EPHPJQihrDPUIEJocmk9IUhi77vGuLI7V1rMUTY&#10;llK3eIrhtpavSTKUFiuODQYbmhsqfvM/q2C+Wx5ys9r6y3qkdzOzWC723y9KPT91sw8QgbpwF/+7&#10;v3Scn6bp2xBufyIAObkCAAD//wMAUEsBAi0AFAAGAAgAAAAhANvh9svuAAAAhQEAABMAAAAAAAAA&#10;AAAAAAAAAAAAAFtDb250ZW50X1R5cGVzXS54bWxQSwECLQAUAAYACAAAACEAWvQsW78AAAAVAQAA&#10;CwAAAAAAAAAAAAAAAAAfAQAAX3JlbHMvLnJlbHNQSwECLQAUAAYACAAAACEAnaZs68YAAADfAAAA&#10;DwAAAAAAAAAAAAAAAAAHAgAAZHJzL2Rvd25yZXYueG1sUEsFBgAAAAADAAMAtwAAAPoCAAAAAA==&#10;" path="m,l513080,r,9144l,9144,,e" fillcolor="red" stroked="f" strokeweight="0">
                  <v:stroke miterlimit="66585f" joinstyle="miter"/>
                  <v:path arrowok="t" textboxrect="0,0,513080,9144"/>
                </v:shape>
                <v:shape id="Shape 155537" o:spid="_x0000_s1622" style="position:absolute;left:13998;top:4244;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37PwwAAAN8AAAAPAAAAZHJzL2Rvd25yZXYueG1sRE9ba8Iw&#10;FH4f7D+EI+xtpiqd2hllKIMhQ7y+H5qzprQ5KU3U9t8vwmCPH999sepsLW7U+tKxgtEwAUGcO11y&#10;oeB8+nydgfABWWPtmBT05GG1fH5aYKbdnQ90O4ZCxBD2GSowITSZlD43ZNEPXUMcuR/XWgwRtoXU&#10;Ld5juK3lOEnepMWSY4PBhtaG8up4tQq+z/NJaa7Vxmyr2X439v3FVb1SL4Pu4x1EoC78i//cXzrO&#10;T9N0MoXHnwhALn8BAAD//wMAUEsBAi0AFAAGAAgAAAAhANvh9svuAAAAhQEAABMAAAAAAAAAAAAA&#10;AAAAAAAAAFtDb250ZW50X1R5cGVzXS54bWxQSwECLQAUAAYACAAAACEAWvQsW78AAAAVAQAACwAA&#10;AAAAAAAAAAAAAAAfAQAAX3JlbHMvLnJlbHNQSwECLQAUAAYACAAAACEAR59+z8MAAADfAAAADwAA&#10;AAAAAAAAAAAAAAAHAgAAZHJzL2Rvd25yZXYueG1sUEsFBgAAAAADAAMAtwAAAPcCAAAAAA==&#10;" path="m,l9144,r,9144l,9144,,e" fillcolor="#d9d9d9" stroked="f" strokeweight="0">
                  <v:stroke miterlimit="66585f" joinstyle="miter"/>
                  <v:path arrowok="t" textboxrect="0,0,9144,9144"/>
                </v:shape>
                <v:shape id="Shape 155538" o:spid="_x0000_s1623" style="position:absolute;left:14074;top:4244;width:42738;height:91;visibility:visible;mso-wrap-style:square;v-text-anchor:top" coordsize="42738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zEKwwAAAN8AAAAPAAAAZHJzL2Rvd25yZXYueG1sRE89a8Mw&#10;EN0L/Q/iCl1CIyfBJbhWQikUsibp0G4X62IbWydhyY7773NDoePjfZf72fVqoiG2ng2slhko4srb&#10;lmsDX+fPly2omJAt9p7JwC9F2O8eH0osrL/xkaZTqpWEcCzQQJNSKLSOVUMO49IHYuGufnCYBA61&#10;tgPeJNz1ep1lr9phy9LQYKCPhqruNDoD2dbjtFqM3F0u8XpehJ/vzRiMeX6a399AJZrTv/jPfbAy&#10;P8/zjQyWPwJA7+4AAAD//wMAUEsBAi0AFAAGAAgAAAAhANvh9svuAAAAhQEAABMAAAAAAAAAAAAA&#10;AAAAAAAAAFtDb250ZW50X1R5cGVzXS54bWxQSwECLQAUAAYACAAAACEAWvQsW78AAAAVAQAACwAA&#10;AAAAAAAAAAAAAAAfAQAAX3JlbHMvLnJlbHNQSwECLQAUAAYACAAAACEA6dcxCsMAAADfAAAADwAA&#10;AAAAAAAAAAAAAAAHAgAAZHJzL2Rvd25yZXYueG1sUEsFBgAAAAADAAMAtwAAAPcCAAAAAA==&#10;" path="m,l4273804,r,9144l,9144,,e" fillcolor="#d9d9d9" stroked="f" strokeweight="0">
                  <v:stroke miterlimit="66585f" joinstyle="miter"/>
                  <v:path arrowok="t" textboxrect="0,0,4273804,9144"/>
                </v:shape>
                <v:rect id="Rectangle 9056" o:spid="_x0000_s1624" style="position:absolute;left:4905;top:7925;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TG0xgAAAN0AAAAPAAAAZHJzL2Rvd25yZXYueG1sRI9Ba8JA&#10;FITvBf/D8oTe6qaFiomuErSSHFsVbG+P7DMJzb4N2TVJ++u7BcHjMDPfMKvNaBrRU+dqywqeZxEI&#10;4sLqmksFp+P+aQHCeWSNjWVS8EMONuvJwwoTbQf+oP7gSxEg7BJUUHnfJlK6oiKDbmZb4uBdbGfQ&#10;B9mVUnc4BLhp5EsUzaXBmsNChS1tKyq+D1ejIFu06Wduf4eyefvKzu/neHeMvVKP0zFdgvA0+nv4&#10;1s61gjh6ncP/m/AE5PoPAAD//wMAUEsBAi0AFAAGAAgAAAAhANvh9svuAAAAhQEAABMAAAAAAAAA&#10;AAAAAAAAAAAAAFtDb250ZW50X1R5cGVzXS54bWxQSwECLQAUAAYACAAAACEAWvQsW78AAAAVAQAA&#10;CwAAAAAAAAAAAAAAAAAfAQAAX3JlbHMvLnJlbHNQSwECLQAUAAYACAAAACEA3XExtMYAAADdAAAA&#10;DwAAAAAAAAAAAAAAAAAHAgAAZHJzL2Rvd25yZXYueG1sUEsFBgAAAAADAAMAtwAAAPoCAAAAAA==&#10;" filled="f" stroked="f">
                  <v:textbox inset="0,0,0,0">
                    <w:txbxContent>
                      <w:p w14:paraId="72B6C421" w14:textId="77777777" w:rsidR="00CF055D" w:rsidRDefault="00CF055D">
                        <w:pPr>
                          <w:spacing w:after="160" w:line="259" w:lineRule="auto"/>
                          <w:ind w:left="0" w:right="0" w:firstLine="0"/>
                          <w:jc w:val="left"/>
                        </w:pPr>
                        <w:r>
                          <w:rPr>
                            <w:sz w:val="22"/>
                          </w:rPr>
                          <w:t xml:space="preserve"> </w:t>
                        </w:r>
                      </w:p>
                    </w:txbxContent>
                  </v:textbox>
                </v:rect>
                <v:rect id="Rectangle 9057" o:spid="_x0000_s1625" style="position:absolute;left:13998;top:7925;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ZQvxgAAAN0AAAAPAAAAZHJzL2Rvd25yZXYueG1sRI9Pa8JA&#10;FMTvQr/D8gredNOCmkRXkaro0T8F29sj+0xCs29DdjWxn74rCD0OM/MbZrboTCVu1LjSsoK3YQSC&#10;OLO65FzB52kziEE4j6yxskwK7uRgMX/pzTDVtuUD3Y4+FwHCLkUFhfd1KqXLCjLohrYmDt7FNgZ9&#10;kE0udYNtgJtKvkfRWBosOSwUWNNHQdnP8WoUbON6+bWzv21erb+35/05WZ0Sr1T/tVtOQXjq/H/4&#10;2d5pBUk0msDjTXgCcv4HAAD//wMAUEsBAi0AFAAGAAgAAAAhANvh9svuAAAAhQEAABMAAAAAAAAA&#10;AAAAAAAAAAAAAFtDb250ZW50X1R5cGVzXS54bWxQSwECLQAUAAYACAAAACEAWvQsW78AAAAVAQAA&#10;CwAAAAAAAAAAAAAAAAAfAQAAX3JlbHMvLnJlbHNQSwECLQAUAAYACAAAACEAsj2UL8YAAADdAAAA&#10;DwAAAAAAAAAAAAAAAAAHAgAAZHJzL2Rvd25yZXYueG1sUEsFBgAAAAADAAMAtwAAAPoCAAAAAA==&#10;" filled="f" stroked="f">
                  <v:textbox inset="0,0,0,0">
                    <w:txbxContent>
                      <w:p w14:paraId="534C3F11" w14:textId="77777777" w:rsidR="00CF055D" w:rsidRDefault="00CF055D">
                        <w:pPr>
                          <w:spacing w:after="160" w:line="259" w:lineRule="auto"/>
                          <w:ind w:left="0" w:right="0" w:firstLine="0"/>
                          <w:jc w:val="left"/>
                        </w:pPr>
                        <w:r>
                          <w:rPr>
                            <w:sz w:val="22"/>
                          </w:rPr>
                          <w:t xml:space="preserve"> </w:t>
                        </w:r>
                      </w:p>
                    </w:txbxContent>
                  </v:textbox>
                </v:rect>
                <v:shape id="Shape 155539" o:spid="_x0000_s1626" style="position:absolute;left:4905;top:7824;width:3886;height:91;visibility:visible;mso-wrap-style:square;v-text-anchor:top" coordsize="388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sWxAAAAN8AAAAPAAAAZHJzL2Rvd25yZXYueG1sRE9NT8JA&#10;EL2b8B82Q+JNtgVrpLIQJGo8kYjgedId2g3d2aY7Qvn3romJx5f3vVgNvlVn6qMLbCCfZKCIq2Ad&#10;1wb2n693j6CiIFtsA5OBK0VYLUc3CyxtuPAHnXdSqxTCsUQDjUhXah2rhjzGSeiIE3cMvUdJsK+1&#10;7fGSwn2rp1n2oD06Tg0NdrRpqDrtvr2Bzen+5etNrtNnKQ4z5/a5bLPcmNvxsH4CJTTIv/jP/W7T&#10;/KIoZnP4/ZMA6OUPAAAA//8DAFBLAQItABQABgAIAAAAIQDb4fbL7gAAAIUBAAATAAAAAAAAAAAA&#10;AAAAAAAAAABbQ29udGVudF9UeXBlc10ueG1sUEsBAi0AFAAGAAgAAAAhAFr0LFu/AAAAFQEAAAsA&#10;AAAAAAAAAAAAAAAAHwEAAF9yZWxzLy5yZWxzUEsBAi0AFAAGAAgAAAAhAFuP+xbEAAAA3wAAAA8A&#10;AAAAAAAAAAAAAAAABwIAAGRycy9kb3ducmV2LnhtbFBLBQYAAAAAAwADALcAAAD4AgAAAAA=&#10;" path="m,l388620,r,9144l,9144,,e" fillcolor="#d9d9d9" stroked="f" strokeweight="0">
                  <v:stroke miterlimit="66585f" joinstyle="miter"/>
                  <v:path arrowok="t" textboxrect="0,0,388620,9144"/>
                </v:shape>
                <v:shape id="Shape 155540" o:spid="_x0000_s1627" style="position:absolute;left:13998;top:7824;width:42816;height:91;visibility:visible;mso-wrap-style:square;v-text-anchor:top" coordsize="428155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Aj/xAAAAN8AAAAPAAAAZHJzL2Rvd25yZXYueG1sRE9NS8NA&#10;EL0L/Q/LFLyI3SiulNhtEUWoBStGL70N2TEbzM6G7Nqk/75zEDw+3vdqM4VOHWlIbWQLN4sCFHEd&#10;XcuNha/Pl+slqJSRHXaRycKJEmzWs4sVli6O/EHHKjdKQjiVaMHn3Jdap9pTwLSIPbFw33EImAUO&#10;jXYDjhIeOn1bFPc6YMvS4LGnJ0/1T/UbLBxen6vk35ansdkf3vfbK5N4Z6y9nE+PD6AyTflf/Ofe&#10;OplvjLmTB/JHAOj1GQAA//8DAFBLAQItABQABgAIAAAAIQDb4fbL7gAAAIUBAAATAAAAAAAAAAAA&#10;AAAAAAAAAABbQ29udGVudF9UeXBlc10ueG1sUEsBAi0AFAAGAAgAAAAhAFr0LFu/AAAAFQEAAAsA&#10;AAAAAAAAAAAAAAAAHwEAAF9yZWxzLy5yZWxzUEsBAi0AFAAGAAgAAAAhAHpgCP/EAAAA3wAAAA8A&#10;AAAAAAAAAAAAAAAABwIAAGRycy9kb3ducmV2LnhtbFBLBQYAAAAAAwADALcAAAD4AgAAAAA=&#10;" path="m,l4281551,r,9144l,9144,,e" fillcolor="#d9d9d9" stroked="f" strokeweight="0">
                  <v:stroke miterlimit="66585f" joinstyle="miter"/>
                  <v:path arrowok="t" textboxrect="0,0,4281551,9144"/>
                </v:shape>
                <v:rect id="Rectangle 9060" o:spid="_x0000_s1628" style="position:absolute;left:4905;top:11507;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MbmwgAAAN0AAAAPAAAAZHJzL2Rvd25yZXYueG1sRE/LisIw&#10;FN0L/kO4wuw0dRZiq2kRnUGX4wPU3aW5tsXmpjQZ25mvNwvB5eG8l1lvavGg1lWWFUwnEQji3OqK&#10;CwWn4/d4DsJ5ZI21ZVLwRw6ydDhYYqJtx3t6HHwhQgi7BBWU3jeJlC4vyaCb2IY4cDfbGvQBtoXU&#10;LXYh3NTyM4pm0mDFoaHEhtYl5ffDr1GwnTery87+d0X9dd2ef87x5hh7pT5G/WoBwlPv3+KXe6cV&#10;xNEs7A9vwhOQ6RMAAP//AwBQSwECLQAUAAYACAAAACEA2+H2y+4AAACFAQAAEwAAAAAAAAAAAAAA&#10;AAAAAAAAW0NvbnRlbnRfVHlwZXNdLnhtbFBLAQItABQABgAIAAAAIQBa9CxbvwAAABUBAAALAAAA&#10;AAAAAAAAAAAAAB8BAABfcmVscy8ucmVsc1BLAQItABQABgAIAAAAIQDzuMbmwgAAAN0AAAAPAAAA&#10;AAAAAAAAAAAAAAcCAABkcnMvZG93bnJldi54bWxQSwUGAAAAAAMAAwC3AAAA9gIAAAAA&#10;" filled="f" stroked="f">
                  <v:textbox inset="0,0,0,0">
                    <w:txbxContent>
                      <w:p w14:paraId="6BD3887E" w14:textId="77777777" w:rsidR="00CF055D" w:rsidRDefault="00CF055D">
                        <w:pPr>
                          <w:spacing w:after="160" w:line="259" w:lineRule="auto"/>
                          <w:ind w:left="0" w:right="0" w:firstLine="0"/>
                          <w:jc w:val="left"/>
                        </w:pPr>
                        <w:r>
                          <w:rPr>
                            <w:sz w:val="22"/>
                          </w:rPr>
                          <w:t xml:space="preserve"> </w:t>
                        </w:r>
                      </w:p>
                    </w:txbxContent>
                  </v:textbox>
                </v:rect>
                <v:rect id="Rectangle 128968" o:spid="_x0000_s1629" style="position:absolute;left:24467;top:12419;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oauxAAAAN8AAAAPAAAAZHJzL2Rvd25yZXYueG1sRE9Na8JA&#10;EL0L/Q/LFLzpRg+SpK4itkWPrRZsb0N2TILZ2ZDdmthf3zkIHh/ve7keXKOu1IXas4HZNAFFXHhb&#10;c2ng6/g+SUGFiGyx8UwGbhRgvXoaLTG3vudPuh5iqSSEQ44GqhjbXOtQVOQwTH1LLNzZdw6jwK7U&#10;tsNewl2j50my0A5rloYKW9pWVFwOv87ALm0333v/15fN28/u9HHKXo9ZNGb8PGxeQEUa4kN8d++t&#10;zJ+n2UIGyx8BoFf/AAAA//8DAFBLAQItABQABgAIAAAAIQDb4fbL7gAAAIUBAAATAAAAAAAAAAAA&#10;AAAAAAAAAABbQ29udGVudF9UeXBlc10ueG1sUEsBAi0AFAAGAAgAAAAhAFr0LFu/AAAAFQEAAAsA&#10;AAAAAAAAAAAAAAAAHwEAAF9yZWxzLy5yZWxzUEsBAi0AFAAGAAgAAAAhAPAKhq7EAAAA3wAAAA8A&#10;AAAAAAAAAAAAAAAABwIAAGRycy9kb3ducmV2LnhtbFBLBQYAAAAAAwADALcAAAD4AgAAAAA=&#10;" filled="f" stroked="f">
                  <v:textbox inset="0,0,0,0">
                    <w:txbxContent>
                      <w:p w14:paraId="7BA844A3" w14:textId="77777777" w:rsidR="00CF055D" w:rsidRDefault="00CF055D">
                        <w:pPr>
                          <w:spacing w:after="160" w:line="259" w:lineRule="auto"/>
                          <w:ind w:left="0" w:right="0" w:firstLine="0"/>
                          <w:jc w:val="left"/>
                        </w:pPr>
                        <w:r>
                          <w:rPr>
                            <w:sz w:val="18"/>
                          </w:rPr>
                          <w:t>%</w:t>
                        </w:r>
                      </w:p>
                    </w:txbxContent>
                  </v:textbox>
                </v:rect>
                <v:rect id="Rectangle 128967" o:spid="_x0000_s1630" style="position:absolute;left:23298;top:12419;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RLcxQAAAN8AAAAPAAAAZHJzL2Rvd25yZXYueG1sRE9Na8JA&#10;EL0X/A/LCN7qRg82SbMRsS16rKZgexuy0yQ0OxuyWxP767uC4PHxvrP1aFpxpt41lhUs5hEI4tLq&#10;hisFH8XbYwzCeWSNrWVScCEH63zykGGq7cAHOh99JUIIuxQV1N53qZSurMmgm9uOOHDftjfoA+wr&#10;qXscQrhp5TKKVtJgw6Ghxo62NZU/x1+jYBd3m8+9/Ruq9vVrd3o/JS9F4pWaTcfNMwhPo7+Lb+69&#10;DvOXcbJ6guufAEDm/wAAAP//AwBQSwECLQAUAAYACAAAACEA2+H2y+4AAACFAQAAEwAAAAAAAAAA&#10;AAAAAAAAAAAAW0NvbnRlbnRfVHlwZXNdLnhtbFBLAQItABQABgAIAAAAIQBa9CxbvwAAABUBAAAL&#10;AAAAAAAAAAAAAAAAAB8BAABfcmVscy8ucmVsc1BLAQItABQABgAIAAAAIQCBlRLcxQAAAN8AAAAP&#10;AAAAAAAAAAAAAAAAAAcCAABkcnMvZG93bnJldi54bWxQSwUGAAAAAAMAAwC3AAAA+QIAAAAA&#10;" filled="f" stroked="f">
                  <v:textbox inset="0,0,0,0">
                    <w:txbxContent>
                      <w:p w14:paraId="1473E957" w14:textId="77777777" w:rsidR="00CF055D" w:rsidRDefault="00CF055D">
                        <w:pPr>
                          <w:spacing w:after="160" w:line="259" w:lineRule="auto"/>
                          <w:ind w:left="0" w:right="0" w:firstLine="0"/>
                          <w:jc w:val="left"/>
                        </w:pPr>
                        <w:r>
                          <w:rPr>
                            <w:sz w:val="18"/>
                          </w:rPr>
                          <w:t>30</w:t>
                        </w:r>
                      </w:p>
                    </w:txbxContent>
                  </v:textbox>
                </v:rect>
                <v:rect id="Rectangle 9062" o:spid="_x0000_s1631" style="position:absolute;left:25384;top:12419;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v0KxQAAAN0AAAAPAAAAZHJzL2Rvd25yZXYueG1sRI9Pi8Iw&#10;FMTvwn6H8Ba8aaoHsV2jiLro0T8L3b09mmdbbF5Kk7XVT28EweMwM79hZovOVOJKjSstKxgNIxDE&#10;mdUl5wp+Tt+DKQjnkTVWlknBjRws5h+9GSbatnyg69HnIkDYJaig8L5OpHRZQQbd0NbEwTvbxqAP&#10;ssmlbrANcFPJcRRNpMGSw0KBNa0Kyi7Hf6NgO62Xvzt7b/Nq87dN92m8PsVeqf5nt/wC4anz7/Cr&#10;vdMK4mgyhueb8ATk/AEAAP//AwBQSwECLQAUAAYACAAAACEA2+H2y+4AAACFAQAAEwAAAAAAAAAA&#10;AAAAAAAAAAAAW0NvbnRlbnRfVHlwZXNdLnhtbFBLAQItABQABgAIAAAAIQBa9CxbvwAAABUBAAAL&#10;AAAAAAAAAAAAAAAAAB8BAABfcmVscy8ucmVsc1BLAQItABQABgAIAAAAIQBsJv0KxQAAAN0AAAAP&#10;AAAAAAAAAAAAAAAAAAcCAABkcnMvZG93bnJldi54bWxQSwUGAAAAAAMAAwC3AAAA+QIAAAAA&#10;" filled="f" stroked="f">
                  <v:textbox inset="0,0,0,0">
                    <w:txbxContent>
                      <w:p w14:paraId="40F4207B" w14:textId="77777777" w:rsidR="00CF055D" w:rsidRDefault="00CF055D">
                        <w:pPr>
                          <w:spacing w:after="160" w:line="259" w:lineRule="auto"/>
                          <w:ind w:left="0" w:right="0" w:firstLine="0"/>
                          <w:jc w:val="left"/>
                        </w:pPr>
                        <w:r>
                          <w:rPr>
                            <w:sz w:val="18"/>
                          </w:rPr>
                          <w:t xml:space="preserve"> </w:t>
                        </w:r>
                      </w:p>
                    </w:txbxContent>
                  </v:textbox>
                </v:rect>
                <v:shape id="Shape 155541" o:spid="_x0000_s1632" style="position:absolute;left:4905;top:11405;width:3886;height:92;visibility:visible;mso-wrap-style:square;v-text-anchor:top" coordsize="388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RtwwAAAN8AAAAPAAAAZHJzL2Rvd25yZXYueG1sRE9Na8JA&#10;EL0X+h+WKfSmm1hTSnSVVtriSahVz0N2TBazsyE71fjv3UKhx8f7ni8H36oz9dEFNpCPM1DEVbCO&#10;awO774/RC6goyBbbwGTgShGWi/u7OZY2XPiLzlupVQrhWKKBRqQrtY5VQx7jOHTEiTuG3qMk2Nfa&#10;9nhJ4b7Vkyx71h4dp4YGO1o1VJ22P97A6jR9P3zKdfImxf7JuV0umyw35vFheJ2BEhrkX/znXts0&#10;vyiKaQ6/fxIAvbgBAAD//wMAUEsBAi0AFAAGAAgAAAAhANvh9svuAAAAhQEAABMAAAAAAAAAAAAA&#10;AAAAAAAAAFtDb250ZW50X1R5cGVzXS54bWxQSwECLQAUAAYACAAAACEAWvQsW78AAAAVAQAACwAA&#10;AAAAAAAAAAAAAAAfAQAAX3JlbHMvLnJlbHNQSwECLQAUAAYACAAAACEA/f+EbcMAAADfAAAADwAA&#10;AAAAAAAAAAAAAAAHAgAAZHJzL2Rvd25yZXYueG1sUEsFBgAAAAADAAMAtwAAAPcCAAAAAA==&#10;" path="m,l388620,r,9144l,9144,,e" fillcolor="#d9d9d9" stroked="f" strokeweight="0">
                  <v:stroke miterlimit="66585f" joinstyle="miter"/>
                  <v:path arrowok="t" textboxrect="0,0,388620,9144"/>
                </v:shape>
                <v:shape id="Shape 155542" o:spid="_x0000_s1633" style="position:absolute;left:13998;top:11405;width:42816;height:92;visibility:visible;mso-wrap-style:square;v-text-anchor:top" coordsize="428155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MTxQAAAN8AAAAPAAAAZHJzL2Rvd25yZXYueG1sRE9da8Iw&#10;FH0f7D+EO/BlaDpZhlSjjA3BDXSs+uLbpbk2xeamNJmt/34ZCHs8nO/FanCNuFAXas8aniYZCOLS&#10;m5orDYf9ejwDESKywcYzabhSgNXy/m6BufE9f9OliJVIIRxy1GBjbHMpQ2nJYZj4ljhxJ985jAl2&#10;lTQd9incNXKaZS/SYc2pwWJLb5bKc/HjNBw/3otgt7NrX+2OX7vNowr8qbQePQyvcxCRhvgvvrk3&#10;Js1XSj1P4e9PAiCXvwAAAP//AwBQSwECLQAUAAYACAAAACEA2+H2y+4AAACFAQAAEwAAAAAAAAAA&#10;AAAAAAAAAAAAW0NvbnRlbnRfVHlwZXNdLnhtbFBLAQItABQABgAIAAAAIQBa9CxbvwAAABUBAAAL&#10;AAAAAAAAAAAAAAAAAB8BAABfcmVscy8ucmVsc1BLAQItABQABgAIAAAAIQDl/jMTxQAAAN8AAAAP&#10;AAAAAAAAAAAAAAAAAAcCAABkcnMvZG93bnJldi54bWxQSwUGAAAAAAMAAwC3AAAA+QIAAAAA&#10;" path="m,l4281551,r,9144l,9144,,e" fillcolor="#d9d9d9" stroked="f" strokeweight="0">
                  <v:stroke miterlimit="66585f" joinstyle="miter"/>
                  <v:path arrowok="t" textboxrect="0,0,4281551,9144"/>
                </v:shape>
                <v:rect id="Rectangle 9065" o:spid="_x0000_s1634" style="position:absolute;left:4905;top:15088;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2V+xgAAAN0AAAAPAAAAZHJzL2Rvd25yZXYueG1sRI9Ba8JA&#10;FITvBf/D8oTe6qaFiomuErSSHFsVbG+P7DMJzb4N2TVJ++u7BcHjMDPfMKvNaBrRU+dqywqeZxEI&#10;4sLqmksFp+P+aQHCeWSNjWVS8EMONuvJwwoTbQf+oP7gSxEg7BJUUHnfJlK6oiKDbmZb4uBdbGfQ&#10;B9mVUnc4BLhp5EsUzaXBmsNChS1tKyq+D1ejIFu06Wduf4eyefvKzu/neHeMvVKP0zFdgvA0+nv4&#10;1s61gjiav8L/m/AE5PoPAAD//wMAUEsBAi0AFAAGAAgAAAAhANvh9svuAAAAhQEAABMAAAAAAAAA&#10;AAAAAAAAAAAAAFtDb250ZW50X1R5cGVzXS54bWxQSwECLQAUAAYACAAAACEAWvQsW78AAAAVAQAA&#10;CwAAAAAAAAAAAAAAAAAfAQAAX3JlbHMvLnJlbHNQSwECLQAUAAYACAAAACEA489lfsYAAADdAAAA&#10;DwAAAAAAAAAAAAAAAAAHAgAAZHJzL2Rvd25yZXYueG1sUEsFBgAAAAADAAMAtwAAAPoCAAAAAA==&#10;" filled="f" stroked="f">
                  <v:textbox inset="0,0,0,0">
                    <w:txbxContent>
                      <w:p w14:paraId="34981892" w14:textId="77777777" w:rsidR="00CF055D" w:rsidRDefault="00CF055D">
                        <w:pPr>
                          <w:spacing w:after="160" w:line="259" w:lineRule="auto"/>
                          <w:ind w:left="0" w:right="0" w:firstLine="0"/>
                          <w:jc w:val="left"/>
                        </w:pPr>
                        <w:r>
                          <w:rPr>
                            <w:sz w:val="22"/>
                          </w:rPr>
                          <w:t xml:space="preserve"> </w:t>
                        </w:r>
                      </w:p>
                    </w:txbxContent>
                  </v:textbox>
                </v:rect>
                <v:rect id="Rectangle 9066" o:spid="_x0000_s1635" style="position:absolute;left:13998;top:15088;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fsJxgAAAN0AAAAPAAAAZHJzL2Rvd25yZXYueG1sRI9Ba8JA&#10;FITvBf/D8gRvzcYegkldRWpFj21SSL09ss8kNPs2ZFcT++u7hUKPw8x8w6y3k+nEjQbXWlawjGIQ&#10;xJXVLdcKPorD4wqE88gaO8uk4E4OtpvZwxozbUd+p1vuaxEg7DJU0HjfZ1K6qiGDLrI9cfAudjDo&#10;gxxqqQccA9x08imOE2mw5bDQYE8vDVVf+dUoOK763efJfo9193o+lm9lui9Sr9RiPu2eQXia/H/4&#10;r33SCtI4SeD3TXgCcvMDAAD//wMAUEsBAi0AFAAGAAgAAAAhANvh9svuAAAAhQEAABMAAAAAAAAA&#10;AAAAAAAAAAAAAFtDb250ZW50X1R5cGVzXS54bWxQSwECLQAUAAYACAAAACEAWvQsW78AAAAVAQAA&#10;CwAAAAAAAAAAAAAAAAAfAQAAX3JlbHMvLnJlbHNQSwECLQAUAAYACAAAACEAEx37CcYAAADdAAAA&#10;DwAAAAAAAAAAAAAAAAAHAgAAZHJzL2Rvd25yZXYueG1sUEsFBgAAAAADAAMAtwAAAPoCAAAAAA==&#10;" filled="f" stroked="f">
                  <v:textbox inset="0,0,0,0">
                    <w:txbxContent>
                      <w:p w14:paraId="18889612" w14:textId="77777777" w:rsidR="00CF055D" w:rsidRDefault="00CF055D">
                        <w:pPr>
                          <w:spacing w:after="160" w:line="259" w:lineRule="auto"/>
                          <w:ind w:left="0" w:right="0" w:firstLine="0"/>
                          <w:jc w:val="left"/>
                        </w:pPr>
                        <w:r>
                          <w:rPr>
                            <w:sz w:val="22"/>
                          </w:rPr>
                          <w:t xml:space="preserve"> </w:t>
                        </w:r>
                      </w:p>
                    </w:txbxContent>
                  </v:textbox>
                </v:rect>
                <v:shape id="Shape 155543" o:spid="_x0000_s1636" style="position:absolute;left:21774;top:15064;width:5210;height:10645;visibility:visible;mso-wrap-style:square;v-text-anchor:top" coordsize="521017,1064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UapwwAAAN8AAAAPAAAAZHJzL2Rvd25yZXYueG1sRI/RbsIw&#10;DEXfJ/EPkZF4GymwFlQICG1i6usKH2Alpi00TtUEKH9PJk3a49H1PbY3u8G24k69bxwrmE0TEMTa&#10;mYYrBafj4X0Fwgdkg61jUvAkD7vt6G2DuXEP/qF7GSoRJexzVFCH0OVSel2TRT91HXHMzq63GCL2&#10;lTQ9PqLctnKeJJm02HDcUGNHnzXpa3mz0cIFfWXf2hdcHrLLZaaX1W2l1GQ87NcgAg3hf/ivXZh4&#10;fpqmHwv4/ScCyO0LAAD//wMAUEsBAi0AFAAGAAgAAAAhANvh9svuAAAAhQEAABMAAAAAAAAAAAAA&#10;AAAAAAAAAFtDb250ZW50X1R5cGVzXS54bWxQSwECLQAUAAYACAAAACEAWvQsW78AAAAVAQAACwAA&#10;AAAAAAAAAAAAAAAfAQAAX3JlbHMvLnJlbHNQSwECLQAUAAYACAAAACEAUz1GqcMAAADfAAAADwAA&#10;AAAAAAAAAAAAAAAHAgAAZHJzL2Rvd25yZXYueG1sUEsFBgAAAAADAAMAtwAAAPcCAAAAAA==&#10;" path="m,l521017,r,1064578l,1064578,,e" fillcolor="#f90" stroked="f" strokeweight="0">
                  <v:stroke miterlimit="66585f" joinstyle="miter"/>
                  <v:path arrowok="t" textboxrect="0,0,521017,1064578"/>
                </v:shape>
                <v:shape id="Shape 155544" o:spid="_x0000_s1637" style="position:absolute;left:21774;top:15064;width:5210;height:1599;visibility:visible;mso-wrap-style:square;v-text-anchor:top" coordsize="521017,159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jA+xAAAAN8AAAAPAAAAZHJzL2Rvd25yZXYueG1sRE/dasIw&#10;FL4X9g7hDHYjmjqsaGcU2RwMQfFnD3BoTptic1KaTOvbm4Hg5cf3P192thYXan3lWMFomIAgzp2u&#10;uFTwe/oeTEH4gKyxdkwKbuRhuXjpzTHT7soHuhxDKWII+wwVmBCaTEqfG7Loh64hjlzhWoshwraU&#10;usVrDLe1fE+SibRYcWww2NCnofx8/LMKdrv1flPU29naHPpnKmj/hZtSqbfXbvUBIlAXnuKH+0fH&#10;+Wmajsfw/ycCkIs7AAAA//8DAFBLAQItABQABgAIAAAAIQDb4fbL7gAAAIUBAAATAAAAAAAAAAAA&#10;AAAAAAAAAABbQ29udGVudF9UeXBlc10ueG1sUEsBAi0AFAAGAAgAAAAhAFr0LFu/AAAAFQEAAAsA&#10;AAAAAAAAAAAAAAAAHwEAAF9yZWxzLy5yZWxzUEsBAi0AFAAGAAgAAAAhAJ0KMD7EAAAA3wAAAA8A&#10;AAAAAAAAAAAAAAAABwIAAGRycy9kb3ducmV2LnhtbFBLBQYAAAAAAwADALcAAAD4AgAAAAA=&#10;" path="m,l521017,r,159956l,159956,,e" fillcolor="#f90" stroked="f" strokeweight="0">
                  <v:stroke miterlimit="66585f" joinstyle="miter"/>
                  <v:path arrowok="t" textboxrect="0,0,521017,159956"/>
                </v:shape>
                <v:rect id="Rectangle 9069" o:spid="_x0000_s1638" style="position:absolute;left:21774;top:15088;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m97xAAAAN0AAAAPAAAAZHJzL2Rvd25yZXYueG1sRI9Pi8Iw&#10;FMTvgt8hPMGbpu5BbDWK6Ioe/Qe6t0fzti02L6WJtvrpzcKCx2FmfsPMFq0pxYNqV1hWMBpGIIhT&#10;qwvOFJxPm8EEhPPIGkvLpOBJDhbzbmeGibYNH+hx9JkIEHYJKsi9rxIpXZqTQTe0FXHwfm1t0AdZ&#10;Z1LX2AS4KeVXFI2lwYLDQo4VrXJKb8e7UbCdVMvrzr6arPz+2V72l3h9ir1S/V67nILw1PpP+L+9&#10;0wriaBzD35vwBOT8DQAA//8DAFBLAQItABQABgAIAAAAIQDb4fbL7gAAAIUBAAATAAAAAAAAAAAA&#10;AAAAAAAAAABbQ29udGVudF9UeXBlc10ueG1sUEsBAi0AFAAGAAgAAAAhAFr0LFu/AAAAFQEAAAsA&#10;AAAAAAAAAAAAAAAAHwEAAF9yZWxzLy5yZWxzUEsBAi0AFAAGAAgAAAAhAGKCb3vEAAAA3QAAAA8A&#10;AAAAAAAAAAAAAAAABwIAAGRycy9kb3ducmV2LnhtbFBLBQYAAAAAAwADALcAAAD4AgAAAAA=&#10;" filled="f" stroked="f">
                  <v:textbox inset="0,0,0,0">
                    <w:txbxContent>
                      <w:p w14:paraId="413D4BA7" w14:textId="77777777" w:rsidR="00CF055D" w:rsidRDefault="00CF055D">
                        <w:pPr>
                          <w:spacing w:after="160" w:line="259" w:lineRule="auto"/>
                          <w:ind w:left="0" w:right="0" w:firstLine="0"/>
                          <w:jc w:val="left"/>
                        </w:pPr>
                        <w:r>
                          <w:rPr>
                            <w:sz w:val="22"/>
                          </w:rPr>
                          <w:t xml:space="preserve"> </w:t>
                        </w:r>
                      </w:p>
                    </w:txbxContent>
                  </v:textbox>
                </v:rect>
                <v:rect id="Rectangle 9070" o:spid="_x0000_s1639" style="position:absolute;left:26958;top:15088;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VA7wwAAAN0AAAAPAAAAZHJzL2Rvd25yZXYueG1sRE89b8Iw&#10;EN0r8R+sq8RWnHYoJGAQoq2SsQUkYDvFRxJhn6PYJYFfXw+VGJ/e92I1WCOu1PnGsYLXSQKCuHS6&#10;4UrBfvf1MgPhA7JG45gU3MjDajl6WmCmXc8/dN2GSsQQ9hkqqENoMyl9WZNFP3EtceTOrrMYIuwq&#10;qTvsY7g18i1J3qXFhmNDjS1taiov21+rIJ+162Ph7n1lPk/54fuQfuzSoNT4eVjPQQQawkP87y60&#10;gjSZxv3xTXwCcvkHAAD//wMAUEsBAi0AFAAGAAgAAAAhANvh9svuAAAAhQEAABMAAAAAAAAAAAAA&#10;AAAAAAAAAFtDb250ZW50X1R5cGVzXS54bWxQSwECLQAUAAYACAAAACEAWvQsW78AAAAVAQAACwAA&#10;AAAAAAAAAAAAAAAfAQAAX3JlbHMvLnJlbHNQSwECLQAUAAYACAAAACEAdmFQO8MAAADdAAAADwAA&#10;AAAAAAAAAAAAAAAHAgAAZHJzL2Rvd25yZXYueG1sUEsFBgAAAAADAAMAtwAAAPcCAAAAAA==&#10;" filled="f" stroked="f">
                  <v:textbox inset="0,0,0,0">
                    <w:txbxContent>
                      <w:p w14:paraId="06FA8062" w14:textId="77777777" w:rsidR="00CF055D" w:rsidRDefault="00CF055D">
                        <w:pPr>
                          <w:spacing w:after="160" w:line="259" w:lineRule="auto"/>
                          <w:ind w:left="0" w:right="0" w:firstLine="0"/>
                          <w:jc w:val="left"/>
                        </w:pPr>
                        <w:r>
                          <w:rPr>
                            <w:sz w:val="22"/>
                          </w:rPr>
                          <w:t xml:space="preserve"> </w:t>
                        </w:r>
                      </w:p>
                    </w:txbxContent>
                  </v:textbox>
                </v:rect>
                <v:shape id="Shape 155545" o:spid="_x0000_s1640" style="position:absolute;left:4905;top:14961;width:3886;height:92;visibility:visible;mso-wrap-style:square;v-text-anchor:top" coordsize="388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IJuwwAAAN8AAAAPAAAAZHJzL2Rvd25yZXYueG1sRE9NSwMx&#10;EL0L/ocwgjeb3dqIrE1LW1Q8CdbqediMu6GbybIZ2+2/N4WCx8f7ni/H0KkDDclHtlBOClDEdXSe&#10;Gwu7z5e7R1BJkB12kcnCiRIsF9dXc6xcPPIHHbbSqBzCqUILrUhfaZ3qlgKmSeyJM/cTh4CS4dBo&#10;N+Axh4dOT4viQQf0nBta7GnTUr3f/gYLm/3s+ftVTtO1mK9773elvBeltbc34+oJlNAo/+KL+83l&#10;+caYmYHznwxAL/4AAAD//wMAUEsBAi0AFAAGAAgAAAAhANvh9svuAAAAhQEAABMAAAAAAAAAAAAA&#10;AAAAAAAAAFtDb250ZW50X1R5cGVzXS54bWxQSwECLQAUAAYACAAAACEAWvQsW78AAAAVAQAACwAA&#10;AAAAAAAAAAAAAAAfAQAAX3JlbHMvLnJlbHNQSwECLQAUAAYACAAAACEAgsSCbsMAAADfAAAADwAA&#10;AAAAAAAAAAAAAAAHAgAAZHJzL2Rvd25yZXYueG1sUEsFBgAAAAADAAMAtwAAAPcCAAAAAA==&#10;" path="m,l388620,r,9144l,9144,,e" fillcolor="#d9d9d9" stroked="f" strokeweight="0">
                  <v:stroke miterlimit="66585f" joinstyle="miter"/>
                  <v:path arrowok="t" textboxrect="0,0,388620,9144"/>
                </v:shape>
                <v:shape id="Shape 155546" o:spid="_x0000_s1641" style="position:absolute;left:13998;top:14961;width:7776;height:92;visibility:visible;mso-wrap-style:square;v-text-anchor:top" coordsize="77755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ldnxQAAAN8AAAAPAAAAZHJzL2Rvd25yZXYueG1sRE9da8Iw&#10;FH0X/A/hDvYimrasItUodTAQxMFUttdLc23LmpvSZLbdr18Ggz0ezvdmN5hG3KlztWUF8SICQVxY&#10;XXOp4Hp5ma9AOI+ssbFMCkZysNtOJxvMtO35je5nX4oQwi5DBZX3bSalKyoy6Ba2JQ7czXYGfYBd&#10;KXWHfQg3jUyiaCkN1hwaKmzpuaLi8/xlFJxOzTHJP76HaPa6T/k98aOJtVKPD0O+BuFp8P/iP/dB&#10;h/lpmj4t4fdPACC3PwAAAP//AwBQSwECLQAUAAYACAAAACEA2+H2y+4AAACFAQAAEwAAAAAAAAAA&#10;AAAAAAAAAAAAW0NvbnRlbnRfVHlwZXNdLnhtbFBLAQItABQABgAIAAAAIQBa9CxbvwAAABUBAAAL&#10;AAAAAAAAAAAAAAAAAB8BAABfcmVscy8ucmVsc1BLAQItABQABgAIAAAAIQBoxldnxQAAAN8AAAAP&#10;AAAAAAAAAAAAAAAAAAcCAABkcnMvZG93bnJldi54bWxQSwUGAAAAAAMAAwC3AAAA+QIAAAAA&#10;" path="m,l777558,r,9144l,9144,,e" fillcolor="#d9d9d9" stroked="f" strokeweight="0">
                  <v:stroke miterlimit="66585f" joinstyle="miter"/>
                  <v:path arrowok="t" textboxrect="0,0,777558,9144"/>
                </v:shape>
                <v:shape id="Shape 155547" o:spid="_x0000_s1642" style="position:absolute;left:21774;top:1503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86yxAAAAN8AAAAPAAAAZHJzL2Rvd25yZXYueG1sRE9NSwMx&#10;EL0L/ocwgjebtLhW16alFApK8dBaPY+bcbPtZrIkcbv990YQeny879licK3oKcTGs4bxSIEgrrxp&#10;uNawf1/fPYKICdlg65k0nCnCYn59NcPS+BNvqd+lWuQQjiVqsCl1pZSxsuQwjnxHnLlvHxymDEMt&#10;TcBTDnetnCj1IB02nBssdrSyVB13P06D4bTp7Pn18Pb1MfR79XQMnxul9e3NsHwGkWhIF/G/+8Xk&#10;+UVR3E/h708GIOe/AAAA//8DAFBLAQItABQABgAIAAAAIQDb4fbL7gAAAIUBAAATAAAAAAAAAAAA&#10;AAAAAAAAAABbQ29udGVudF9UeXBlc10ueG1sUEsBAi0AFAAGAAgAAAAhAFr0LFu/AAAAFQEAAAsA&#10;AAAAAAAAAAAAAAAAHwEAAF9yZWxzLy5yZWxzUEsBAi0AFAAGAAgAAAAhABIjzrLEAAAA3wAAAA8A&#10;AAAAAAAAAAAAAAAABwIAAGRycy9kb3ducmV2LnhtbFBLBQYAAAAAAwADALcAAAD4AgAAAAA=&#10;" path="m,l9144,r,9144l,9144,,e" fillcolor="#f90" stroked="f" strokeweight="0">
                  <v:stroke miterlimit="66585f" joinstyle="miter"/>
                  <v:path arrowok="t" textboxrect="0,0,9144,9144"/>
                </v:shape>
                <v:shape id="Shape 155548" o:spid="_x0000_s1643" style="position:absolute;left:21774;top:14961;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pnAxAAAAN8AAAAPAAAAZHJzL2Rvd25yZXYueG1sRE9NS8NA&#10;EL0L/Q/LCN7sxtpIG7stRRFEpGht70N2zIZkZ0N22yb/vnMQPD7e92oz+FadqY91YAMP0wwUcRls&#10;zZWBw8/b/QJUTMgW28BkYKQIm/XkZoWFDRf+pvM+VUpCOBZowKXUFVrH0pHHOA0dsXC/ofeYBPaV&#10;tj1eJNy3epZlT9pjzdLgsKMXR2WzP3kDn4flY+1Ozav7aBZfu1kcj6EZjbm7HbbPoBIN6V/85363&#10;Mj/P87kMlj8CQK+vAAAA//8DAFBLAQItABQABgAIAAAAIQDb4fbL7gAAAIUBAAATAAAAAAAAAAAA&#10;AAAAAAAAAABbQ29udGVudF9UeXBlc10ueG1sUEsBAi0AFAAGAAgAAAAhAFr0LFu/AAAAFQEAAAsA&#10;AAAAAAAAAAAAAAAAHwEAAF9yZWxzLy5yZWxzUEsBAi0AFAAGAAgAAAAhAG4GmcDEAAAA3wAAAA8A&#10;AAAAAAAAAAAAAAAABwIAAGRycy9kb3ducmV2LnhtbFBLBQYAAAAAAwADALcAAAD4AgAAAAA=&#10;" path="m,l9144,r,9144l,9144,,e" fillcolor="#d9d9d9" stroked="f" strokeweight="0">
                  <v:stroke miterlimit="66585f" joinstyle="miter"/>
                  <v:path arrowok="t" textboxrect="0,0,9144,9144"/>
                </v:shape>
                <v:shape id="Shape 155549" o:spid="_x0000_s1644" style="position:absolute;left:21850;top:14961;width:5109;height:92;visibility:visible;mso-wrap-style:square;v-text-anchor:top" coordsize="51085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7fsxgAAAN8AAAAPAAAAZHJzL2Rvd25yZXYueG1sRE9da8Iw&#10;FH0f+B/CFXybiWLL1hlFnAOHe9hUBr7dNXdtsbnpmqj13y8DYY+H8z2dd7YWZ2p95VjDaKhAEOfO&#10;VFxo2O9e7h9A+IBssHZMGq7kYT7r3U0xM+7CH3TehkLEEPYZaihDaDIpfV6SRT90DXHkvl1rMUTY&#10;FtK0eInhtpZjpVJpseLYUGJDy5Ly4/ZkNRzSyVd6+Pzpnt83m9W4SdQrvSmtB/1u8QQiUBf+xTf3&#10;2sT5SZJMHuHvTwQgZ78AAAD//wMAUEsBAi0AFAAGAAgAAAAhANvh9svuAAAAhQEAABMAAAAAAAAA&#10;AAAAAAAAAAAAAFtDb250ZW50X1R5cGVzXS54bWxQSwECLQAUAAYACAAAACEAWvQsW78AAAAVAQAA&#10;CwAAAAAAAAAAAAAAAAAfAQAAX3JlbHMvLnJlbHNQSwECLQAUAAYACAAAACEAdIO37MYAAADfAAAA&#10;DwAAAAAAAAAAAAAAAAAHAgAAZHJzL2Rvd25yZXYueG1sUEsFBgAAAAADAAMAtwAAAPoCAAAAAA==&#10;" path="m,l510858,r,9144l,9144,,e" fillcolor="#d9d9d9" stroked="f" strokeweight="0">
                  <v:stroke miterlimit="66585f" joinstyle="miter"/>
                  <v:path arrowok="t" textboxrect="0,0,510858,9144"/>
                </v:shape>
                <v:shape id="Shape 155550" o:spid="_x0000_s1645" style="position:absolute;left:21850;top:15039;width:5109;height:91;visibility:visible;mso-wrap-style:square;v-text-anchor:top" coordsize="51085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bNFxQAAAN8AAAAPAAAAZHJzL2Rvd25yZXYueG1sRI9Ba8Mw&#10;DIXvhf0Ho8FujbPCQsnqllAY9NAelgx61WItyRrLIXaT7N9Ph8F0+9B7T3q7w+J6NdEYOs8GnpMU&#10;FHHtbceNgY/qbb0FFSKyxd4zGfihAIf9w2qHufUzv9NUxkZJCIccDbQxDrnWoW7JYUj8QCy7Lz86&#10;jIJjo+2Is4S7Xm/SNNMOO5YLLQ50bKm+lXdnwBfFttKfIbufy8ti68jf156NeXpcildQkZb4L/5z&#10;n6y8/yIjDaSPAOj9LwAAAP//AwBQSwECLQAUAAYACAAAACEA2+H2y+4AAACFAQAAEwAAAAAAAAAA&#10;AAAAAAAAAAAAW0NvbnRlbnRfVHlwZXNdLnhtbFBLAQItABQABgAIAAAAIQBa9CxbvwAAABUBAAAL&#10;AAAAAAAAAAAAAAAAAB8BAABfcmVscy8ucmVsc1BLAQItABQABgAIAAAAIQBOObNFxQAAAN8AAAAP&#10;AAAAAAAAAAAAAAAAAAcCAABkcnMvZG93bnJldi54bWxQSwUGAAAAAAMAAwC3AAAA+QIAAAAA&#10;" path="m,l510858,r,9144l,9144,,e" fillcolor="#f90" stroked="f" strokeweight="0">
                  <v:stroke miterlimit="66585f" joinstyle="miter"/>
                  <v:path arrowok="t" textboxrect="0,0,510858,9144"/>
                </v:shape>
                <v:shape id="Shape 155551" o:spid="_x0000_s1646" style="position:absolute;left:26958;top:14961;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aaAxgAAAN8AAAAPAAAAZHJzL2Rvd25yZXYueG1sRI/NasMw&#10;EITvhbyD2EBujZyElsSJbEJKoZRS8ntfrI1lbK2MpST221eFQvf2MbOzs5u8t424U+crxwpm0wQE&#10;ceF0xaWC8+n9eQnCB2SNjWNSMJCHPBs9bTDV7sEHuh9DKWII+xQVmBDaVEpfGLLop64ljtrVdRZD&#10;xK6UusNHDLeNnCfJq7RYcbxgsKWdoaI+3qyCr/NqUZlb/WY+6+X+e+6Hi6sHpSbjfrsGEagP/+a/&#10;7Q8d67/EmcHvPxFAZj8AAAD//wMAUEsBAi0AFAAGAAgAAAAhANvh9svuAAAAhQEAABMAAAAAAAAA&#10;AAAAAAAAAAAAAFtDb250ZW50X1R5cGVzXS54bWxQSwECLQAUAAYACAAAACEAWvQsW78AAAAVAQAA&#10;CwAAAAAAAAAAAAAAAAAfAQAAX3JlbHMvLnJlbHNQSwECLQAUAAYACAAAACEAeuWmgMYAAADfAAAA&#10;DwAAAAAAAAAAAAAAAAAHAgAAZHJzL2Rvd25yZXYueG1sUEsFBgAAAAADAAMAtwAAAPoCAAAAAA==&#10;" path="m,l9144,r,9144l,9144,,e" fillcolor="#d9d9d9" stroked="f" strokeweight="0">
                  <v:stroke miterlimit="66585f" joinstyle="miter"/>
                  <v:path arrowok="t" textboxrect="0,0,9144,9144"/>
                </v:shape>
                <v:shape id="Shape 155552" o:spid="_x0000_s1647" style="position:absolute;left:27035;top:14961;width:29779;height:92;visibility:visible;mso-wrap-style:square;v-text-anchor:top" coordsize="297789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g4xQAAAN8AAAAPAAAAZHJzL2Rvd25yZXYueG1sRI/BasMw&#10;EETvhfyD2EAvpZZjcHAcKyEEQg2lhyb5gMXa2ibWykhy4v59VSh0b4+ZnZ2t9rMZxJ2c7y0rWCUp&#10;COLG6p5bBdfL6bUA4QOyxsEyKfgmD/vd4qnCUtsHf9L9HFoRQ9iXqKALYSyl9E1HBn1iR+KofVln&#10;MER0rdQOHzHcDDJL07U02HO80OFIx46a23kyCo7TxzSuN4Vlx3TI6vyteH9hpZ6X82ELItAc/s1/&#10;27WO9fM4Gfz+EwHk7gcAAP//AwBQSwECLQAUAAYACAAAACEA2+H2y+4AAACFAQAAEwAAAAAAAAAA&#10;AAAAAAAAAAAAW0NvbnRlbnRfVHlwZXNdLnhtbFBLAQItABQABgAIAAAAIQBa9CxbvwAAABUBAAAL&#10;AAAAAAAAAAAAAAAAAB8BAABfcmVscy8ucmVsc1BLAQItABQABgAIAAAAIQBCy+g4xQAAAN8AAAAP&#10;AAAAAAAAAAAAAAAAAAcCAABkcnMvZG93bnJldi54bWxQSwUGAAAAAAMAAwC3AAAA+QIAAAAA&#10;" path="m,l2977896,r,9144l,9144,,e" fillcolor="#d9d9d9" stroked="f" strokeweight="0">
                  <v:stroke miterlimit="66585f" joinstyle="miter"/>
                  <v:path arrowok="t" textboxrect="0,0,2977896,9144"/>
                </v:shape>
                <v:rect id="Rectangle 9079" o:spid="_x0000_s1648" style="position:absolute;left:4905;top:18673;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mmxgAAAN0AAAAPAAAAZHJzL2Rvd25yZXYueG1sRI9Ba8JA&#10;FITvQv/D8gRvurGH1qSuIbSW5GhV0N4e2dckNPs2ZFcT++vdQqHHYWa+YdbpaFpxpd41lhUsFxEI&#10;4tLqhisFx8P7fAXCeWSNrWVScCMH6eZhssZE24E/6Lr3lQgQdgkqqL3vEildWZNBt7AdcfC+bG/Q&#10;B9lXUvc4BLhp5WMUPUmDDYeFGjt6ran83l+MgnzVZefC/gxVu/3MT7tT/HaIvVKz6Zi9gPA0+v/w&#10;X7vQCuLoOYbfN+EJyM0dAAD//wMAUEsBAi0AFAAGAAgAAAAhANvh9svuAAAAhQEAABMAAAAAAAAA&#10;AAAAAAAAAAAAAFtDb250ZW50X1R5cGVzXS54bWxQSwECLQAUAAYACAAAACEAWvQsW78AAAAVAQAA&#10;CwAAAAAAAAAAAAAAAAAfAQAAX3JlbHMvLnJlbHNQSwECLQAUAAYACAAAACEA51v5psYAAADdAAAA&#10;DwAAAAAAAAAAAAAAAAAHAgAAZHJzL2Rvd25yZXYueG1sUEsFBgAAAAADAAMAtwAAAPoCAAAAAA==&#10;" filled="f" stroked="f">
                  <v:textbox inset="0,0,0,0">
                    <w:txbxContent>
                      <w:p w14:paraId="70730178" w14:textId="77777777" w:rsidR="00CF055D" w:rsidRDefault="00CF055D">
                        <w:pPr>
                          <w:spacing w:after="160" w:line="259" w:lineRule="auto"/>
                          <w:ind w:left="0" w:right="0" w:firstLine="0"/>
                          <w:jc w:val="left"/>
                        </w:pPr>
                        <w:r>
                          <w:rPr>
                            <w:sz w:val="22"/>
                          </w:rPr>
                          <w:t xml:space="preserve"> </w:t>
                        </w:r>
                      </w:p>
                    </w:txbxContent>
                  </v:textbox>
                </v:rect>
                <v:rect id="Rectangle 9080" o:spid="_x0000_s1649" style="position:absolute;left:13998;top:18673;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CAcwgAAAN0AAAAPAAAAZHJzL2Rvd25yZXYueG1sRE/LisIw&#10;FN0P+A/hCu7GVBfSdowiPtClWkFnd2nutGWam9JEW/16sxiY5eG858ve1OJBrassK5iMIxDEudUV&#10;Fwou2e4zBuE8ssbaMil4koPlYvAxx1Tbjk/0OPtChBB2KSoovW9SKV1ekkE3tg1x4H5sa9AH2BZS&#10;t9iFcFPLaRTNpMGKQ0OJDa1Lyn/Pd6NgHzer28G+uqLefu+vx2uyyRKv1GjYr75AeOr9v/jPfdAK&#10;kigO+8Ob8ATk4g0AAP//AwBQSwECLQAUAAYACAAAACEA2+H2y+4AAACFAQAAEwAAAAAAAAAAAAAA&#10;AAAAAAAAW0NvbnRlbnRfVHlwZXNdLnhtbFBLAQItABQABgAIAAAAIQBa9CxbvwAAABUBAAALAAAA&#10;AAAAAAAAAAAAAB8BAABfcmVscy8ucmVsc1BLAQItABQABgAIAAAAIQBDtCAcwgAAAN0AAAAPAAAA&#10;AAAAAAAAAAAAAAcCAABkcnMvZG93bnJldi54bWxQSwUGAAAAAAMAAwC3AAAA9gIAAAAA&#10;" filled="f" stroked="f">
                  <v:textbox inset="0,0,0,0">
                    <w:txbxContent>
                      <w:p w14:paraId="7D83F533" w14:textId="77777777" w:rsidR="00CF055D" w:rsidRDefault="00CF055D">
                        <w:pPr>
                          <w:spacing w:after="160" w:line="259" w:lineRule="auto"/>
                          <w:ind w:left="0" w:right="0" w:firstLine="0"/>
                          <w:jc w:val="left"/>
                        </w:pPr>
                        <w:r>
                          <w:rPr>
                            <w:sz w:val="22"/>
                          </w:rPr>
                          <w:t xml:space="preserve"> </w:t>
                        </w:r>
                      </w:p>
                    </w:txbxContent>
                  </v:textbox>
                </v:rect>
                <v:rect id="Rectangle 128972" o:spid="_x0000_s1650" style="position:absolute;left:37426;top:19433;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yeZxQAAAN8AAAAPAAAAZHJzL2Rvd25yZXYueG1sRE9Na8JA&#10;EL0X/A/LCN7qpjnUJLoJoi16bLVgexuyYxKanQ3ZrYn++m5B6PHxvlfFaFpxod41lhU8zSMQxKXV&#10;DVcKPo6vjwkI55E1tpZJwZUcFPnkYYWZtgO/0+XgKxFC2GWooPa+y6R0ZU0G3dx2xIE7296gD7Cv&#10;pO5xCOGmlXEUPUuDDYeGGjva1FR+H36Mgl3SrT/39jZU7cvX7vR2SrfH1Cs1m47rJQhPo/8X3917&#10;HebHSbqI4e9PACDzXwAAAP//AwBQSwECLQAUAAYACAAAACEA2+H2y+4AAACFAQAAEwAAAAAAAAAA&#10;AAAAAAAAAAAAW0NvbnRlbnRfVHlwZXNdLnhtbFBLAQItABQABgAIAAAAIQBa9CxbvwAAABUBAAAL&#10;AAAAAAAAAAAAAAAAAB8BAABfcmVscy8ucmVsc1BLAQItABQABgAIAAAAIQAUOyeZxQAAAN8AAAAP&#10;AAAAAAAAAAAAAAAAAAcCAABkcnMvZG93bnJldi54bWxQSwUGAAAAAAMAAwC3AAAA+QIAAAAA&#10;" filled="f" stroked="f">
                  <v:textbox inset="0,0,0,0">
                    <w:txbxContent>
                      <w:p w14:paraId="46C759E2" w14:textId="77777777" w:rsidR="00CF055D" w:rsidRDefault="00CF055D">
                        <w:pPr>
                          <w:spacing w:after="160" w:line="259" w:lineRule="auto"/>
                          <w:ind w:left="0" w:right="0" w:firstLine="0"/>
                          <w:jc w:val="left"/>
                        </w:pPr>
                        <w:r>
                          <w:rPr>
                            <w:sz w:val="18"/>
                          </w:rPr>
                          <w:t>%</w:t>
                        </w:r>
                      </w:p>
                    </w:txbxContent>
                  </v:textbox>
                </v:rect>
                <v:rect id="Rectangle 128971" o:spid="_x0000_s1651" style="position:absolute;left:36257;top:19433;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bnuxAAAAN8AAAAPAAAAZHJzL2Rvd25yZXYueG1sRE9Na8JA&#10;EL0X/A/LCL3VjR5sEl1FtKLHagT1NmTHJJidDdmtSfvru0Khx8f7ni97U4sHta6yrGA8ikAQ51ZX&#10;XCg4Zdu3GITzyBpry6TgmxwsF4OXOabadnygx9EXIoSwS1FB6X2TSunykgy6kW2IA3ezrUEfYFtI&#10;3WIXwk0tJ1E0lQYrDg0lNrQuKb8fv4yCXdysLnv70xX1x3V3/jwnmyzxSr0O+9UMhKfe/4v/3Hsd&#10;5k/i5H0Mzz8BgFz8AgAA//8DAFBLAQItABQABgAIAAAAIQDb4fbL7gAAAIUBAAATAAAAAAAAAAAA&#10;AAAAAAAAAABbQ29udGVudF9UeXBlc10ueG1sUEsBAi0AFAAGAAgAAAAhAFr0LFu/AAAAFQEAAAsA&#10;AAAAAAAAAAAAAAAAHwEAAF9yZWxzLy5yZWxzUEsBAi0AFAAGAAgAAAAhAOTpue7EAAAA3wAAAA8A&#10;AAAAAAAAAAAAAAAABwIAAGRycy9kb3ducmV2LnhtbFBLBQYAAAAAAwADALcAAAD4AgAAAAA=&#10;" filled="f" stroked="f">
                  <v:textbox inset="0,0,0,0">
                    <w:txbxContent>
                      <w:p w14:paraId="108A6B5B" w14:textId="77777777" w:rsidR="00CF055D" w:rsidRDefault="00CF055D">
                        <w:pPr>
                          <w:spacing w:after="160" w:line="259" w:lineRule="auto"/>
                          <w:ind w:left="0" w:right="0" w:firstLine="0"/>
                          <w:jc w:val="left"/>
                        </w:pPr>
                        <w:r>
                          <w:rPr>
                            <w:sz w:val="18"/>
                          </w:rPr>
                          <w:t>10</w:t>
                        </w:r>
                      </w:p>
                    </w:txbxContent>
                  </v:textbox>
                </v:rect>
                <v:rect id="Rectangle 9082" o:spid="_x0000_s1652" style="position:absolute;left:38340;top:19433;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hvwxQAAAN0AAAAPAAAAZHJzL2Rvd25yZXYueG1sRI9Bi8Iw&#10;FITvC/6H8ARva6oHaatRRHfR464K6u3RPNti81KaaOv++o0geBxm5htmtuhMJe7UuNKygtEwAkGc&#10;WV1yruCw//6MQTiPrLGyTAoe5GAx733MMNW25V+673wuAoRdigoK7+tUSpcVZNANbU0cvIttDPog&#10;m1zqBtsAN5UcR9FEGiw5LBRY06qg7Lq7GQWbuF6etvavzauv8+b4c0zW+8QrNeh3yykIT51/h1/t&#10;rVaQRPEYnm/CE5DzfwAAAP//AwBQSwECLQAUAAYACAAAACEA2+H2y+4AAACFAQAAEwAAAAAAAAAA&#10;AAAAAAAAAAAAW0NvbnRlbnRfVHlwZXNdLnhtbFBLAQItABQABgAIAAAAIQBa9CxbvwAAABUBAAAL&#10;AAAAAAAAAAAAAAAAAB8BAABfcmVscy8ucmVsc1BLAQItABQABgAIAAAAIQDcKhvwxQAAAN0AAAAP&#10;AAAAAAAAAAAAAAAAAAcCAABkcnMvZG93bnJldi54bWxQSwUGAAAAAAMAAwC3AAAA+QIAAAAA&#10;" filled="f" stroked="f">
                  <v:textbox inset="0,0,0,0">
                    <w:txbxContent>
                      <w:p w14:paraId="5FB0741A" w14:textId="77777777" w:rsidR="00CF055D" w:rsidRDefault="00CF055D">
                        <w:pPr>
                          <w:spacing w:after="160" w:line="259" w:lineRule="auto"/>
                          <w:ind w:left="0" w:right="0" w:firstLine="0"/>
                          <w:jc w:val="left"/>
                        </w:pPr>
                        <w:r>
                          <w:rPr>
                            <w:sz w:val="18"/>
                          </w:rPr>
                          <w:t xml:space="preserve"> </w:t>
                        </w:r>
                      </w:p>
                    </w:txbxContent>
                  </v:textbox>
                </v:rect>
                <v:shape id="Shape 155553" o:spid="_x0000_s1653" style="position:absolute;left:4905;top:18547;width:3886;height:91;visibility:visible;mso-wrap-style:square;v-text-anchor:top" coordsize="388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ClcxQAAAN8AAAAPAAAAZHJzL2Rvd25yZXYueG1sRI9Ba8JA&#10;EIXvQv/DMoXedBOtpaSu0ootPQm16nnITpPF7GzIjhr/fVcQnNvHe/PmzWzR+0adqIsusIF8lIEi&#10;LoN1XBnY/n4OX0FFQbbYBCYDF4qwmD8MZljYcOYfOm2kUimEY4EGapG20DqWNXmMo9ASJ+0vdB4l&#10;YVdp2+E5hftGj7PsRXt0nC7U2NKypvKwOXoDy8Pzav8ll/GHTHcT57a5rLPcmKfH/v0NlFAvd/Nt&#10;+9um+tM0E7j+kwD0/B8AAP//AwBQSwECLQAUAAYACAAAACEA2+H2y+4AAACFAQAAEwAAAAAAAAAA&#10;AAAAAAAAAAAAW0NvbnRlbnRfVHlwZXNdLnhtbFBLAQItABQABgAIAAAAIQBa9CxbvwAAABUBAAAL&#10;AAAAAAAAAAAAAAAAAB8BAABfcmVscy8ucmVsc1BLAQItABQABgAIAAAAIQDnuClcxQAAAN8AAAAP&#10;AAAAAAAAAAAAAAAAAAcCAABkcnMvZG93bnJldi54bWxQSwUGAAAAAAMAAwC3AAAA+QIAAAAA&#10;" path="m,l388620,r,9144l,9144,,e" fillcolor="#d9d9d9" stroked="f" strokeweight="0">
                  <v:stroke miterlimit="66585f" joinstyle="miter"/>
                  <v:path arrowok="t" textboxrect="0,0,388620,9144"/>
                </v:shape>
                <v:shape id="Shape 155554" o:spid="_x0000_s1654" style="position:absolute;left:13998;top:18547;width:7776;height:91;visibility:visible;mso-wrap-style:square;v-text-anchor:top" coordsize="77755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fpWyAAAAN8AAAAPAAAAZHJzL2Rvd25yZXYueG1sRI9Ba8JA&#10;EIXvQv/DMoVeRDcJKiV1FRUKBUnBWOx1yE6T0OxsyG5N0l/fLQjO7eO9efNmvR1MI67Uudqygnge&#10;gSAurK65VPBxfp09g3AeWWNjmRSM5GC7eZisMdW25xNdc1+KEMIuRQWV920qpSsqMujmtiUO2pft&#10;DPqAXSl1h30IN41MomglDdYcLlTY0qGi4jv/MQqyrDkmu8/fIZq+75d8SfxoYq3U0+OwewHhafB3&#10;8237TYf6yzAL+P8nAMjNHwAAAP//AwBQSwECLQAUAAYACAAAACEA2+H2y+4AAACFAQAAEwAAAAAA&#10;AAAAAAAAAAAAAAAAW0NvbnRlbnRfVHlwZXNdLnhtbFBLAQItABQABgAIAAAAIQBa9CxbvwAAABUB&#10;AAALAAAAAAAAAAAAAAAAAB8BAABfcmVscy8ucmVsc1BLAQItABQABgAIAAAAIQBygfpWyAAAAN8A&#10;AAAPAAAAAAAAAAAAAAAAAAcCAABkcnMvZG93bnJldi54bWxQSwUGAAAAAAMAAwC3AAAA/AIAAAAA&#10;" path="m,l777558,r,9144l,9144,,e" fillcolor="#d9d9d9" stroked="f" strokeweight="0">
                  <v:stroke miterlimit="66585f" joinstyle="miter"/>
                  <v:path arrowok="t" textboxrect="0,0,777558,9144"/>
                </v:shape>
                <v:shape id="Shape 155555" o:spid="_x0000_s1655" style="position:absolute;left:26958;top:18547;width:29854;height:91;visibility:visible;mso-wrap-style:square;v-text-anchor:top" coordsize="298538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f8txQAAAN8AAAAPAAAAZHJzL2Rvd25yZXYueG1sRI9Pi8Iw&#10;EMXvwn6HMAvebLqislajiH/Qm+gqepxtZtuyzaQ0Ueu3N4Lg3H68N2/ejKeNKcWValdYVvAVxSCI&#10;U6sLzhQcfladbxDOI2ssLZOCOzmYTj5aY0y0vfGOrnufiRDCLkEFufdVIqVLczLoIlsRB+3P1gZ9&#10;wDqTusZbCDel7MbxQBosOFzIsaJ5Tun//mIU+MVv2T2nxva2en0cLuV6oZuTUu3PZjYC4anxb/Nr&#10;e6ND/f5z4PlPAJCTBwAAAP//AwBQSwECLQAUAAYACAAAACEA2+H2y+4AAACFAQAAEwAAAAAAAAAA&#10;AAAAAAAAAAAAW0NvbnRlbnRfVHlwZXNdLnhtbFBLAQItABQABgAIAAAAIQBa9CxbvwAAABUBAAAL&#10;AAAAAAAAAAAAAAAAAB8BAABfcmVscy8ucmVsc1BLAQItABQABgAIAAAAIQCsif8txQAAAN8AAAAP&#10;AAAAAAAAAAAAAAAAAAcCAABkcnMvZG93bnJldi54bWxQSwUGAAAAAAMAAwC3AAAA+QIAAAAA&#10;" path="m,l2985389,r,9144l,9144,,e" fillcolor="#d9d9d9" stroked="f" strokeweight="0">
                  <v:stroke miterlimit="66585f" joinstyle="miter"/>
                  <v:path arrowok="t" textboxrect="0,0,2985389,9144"/>
                </v:shape>
                <v:rect id="Rectangle 9086" o:spid="_x0000_s1656" style="position:absolute;left:4905;top:22229;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R3zxgAAAN0AAAAPAAAAZHJzL2Rvd25yZXYueG1sRI9Ba8JA&#10;FITvQv/D8gq96aYeQpK6irSW5NiqYL09ss8kNPs2ZLdJ2l/fFQSPw8x8w6w2k2nFQL1rLCt4XkQg&#10;iEurG64UHA/v8wSE88gaW8uk4JccbNYPsxVm2o78ScPeVyJA2GWooPa+y6R0ZU0G3cJ2xMG72N6g&#10;D7KvpO5xDHDTymUUxdJgw2Ghxo5eayq/9z9GQZ5026/C/o1Vuzvnp49T+nZIvVJPj9P2BYSnyd/D&#10;t3ahFaRREsP1TXgCcv0PAAD//wMAUEsBAi0AFAAGAAgAAAAhANvh9svuAAAAhQEAABMAAAAAAAAA&#10;AAAAAAAAAAAAAFtDb250ZW50X1R5cGVzXS54bWxQSwECLQAUAAYACAAAACEAWvQsW78AAAAVAQAA&#10;CwAAAAAAAAAAAAAAAAAfAQAAX3JlbHMvLnJlbHNQSwECLQAUAAYACAAAACEAoxEd88YAAADdAAAA&#10;DwAAAAAAAAAAAAAAAAAHAgAAZHJzL2Rvd25yZXYueG1sUEsFBgAAAAADAAMAtwAAAPoCAAAAAA==&#10;" filled="f" stroked="f">
                  <v:textbox inset="0,0,0,0">
                    <w:txbxContent>
                      <w:p w14:paraId="63E0A936" w14:textId="77777777" w:rsidR="00CF055D" w:rsidRDefault="00CF055D">
                        <w:pPr>
                          <w:spacing w:after="160" w:line="259" w:lineRule="auto"/>
                          <w:ind w:left="0" w:right="0" w:firstLine="0"/>
                          <w:jc w:val="left"/>
                        </w:pPr>
                        <w:r>
                          <w:rPr>
                            <w:sz w:val="22"/>
                          </w:rPr>
                          <w:t xml:space="preserve"> </w:t>
                        </w:r>
                      </w:p>
                    </w:txbxContent>
                  </v:textbox>
                </v:rect>
                <v:rect id="Rectangle 9087" o:spid="_x0000_s1657" style="position:absolute;left:13998;top:22229;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bhoxwAAAN0AAAAPAAAAZHJzL2Rvd25yZXYueG1sRI9Pa8JA&#10;FMTvhX6H5RV6q5v2UJOYjUj/oMdqBPX2yD6TYPZtyG5N6qfvCoLHYWZ+w2Tz0bTiTL1rLCt4nUQg&#10;iEurG64UbIvvlxiE88gaW8uk4I8czPPHhwxTbQde03njKxEg7FJUUHvfpVK6siaDbmI74uAdbW/Q&#10;B9lXUvc4BLhp5VsUvUuDDYeFGjv6qKk8bX6NgmXcLfYrexmq9uuw3P3sks8i8Uo9P42LGQhPo7+H&#10;b+2VVpBE8RSub8ITkPk/AAAA//8DAFBLAQItABQABgAIAAAAIQDb4fbL7gAAAIUBAAATAAAAAAAA&#10;AAAAAAAAAAAAAABbQ29udGVudF9UeXBlc10ueG1sUEsBAi0AFAAGAAgAAAAhAFr0LFu/AAAAFQEA&#10;AAsAAAAAAAAAAAAAAAAAHwEAAF9yZWxzLy5yZWxzUEsBAi0AFAAGAAgAAAAhAMxduGjHAAAA3QAA&#10;AA8AAAAAAAAAAAAAAAAABwIAAGRycy9kb3ducmV2LnhtbFBLBQYAAAAAAwADALcAAAD7AgAAAAA=&#10;" filled="f" stroked="f">
                  <v:textbox inset="0,0,0,0">
                    <w:txbxContent>
                      <w:p w14:paraId="6D6FEF40" w14:textId="77777777" w:rsidR="00CF055D" w:rsidRDefault="00CF055D">
                        <w:pPr>
                          <w:spacing w:after="160" w:line="259" w:lineRule="auto"/>
                          <w:ind w:left="0" w:right="0" w:firstLine="0"/>
                          <w:jc w:val="left"/>
                        </w:pPr>
                        <w:r>
                          <w:rPr>
                            <w:sz w:val="22"/>
                          </w:rPr>
                          <w:t xml:space="preserve"> </w:t>
                        </w:r>
                      </w:p>
                    </w:txbxContent>
                  </v:textbox>
                </v:rect>
                <v:rect id="Rectangle 9088" o:spid="_x0000_s1658" style="position:absolute;left:26958;top:22229;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iwawgAAAN0AAAAPAAAAZHJzL2Rvd25yZXYueG1sRE/LisIw&#10;FN0P+A/hCu7GVBfSdowiPtClWkFnd2nutGWam9JEW/16sxiY5eG858ve1OJBrassK5iMIxDEudUV&#10;Fwou2e4zBuE8ssbaMil4koPlYvAxx1Tbjk/0OPtChBB2KSoovW9SKV1ekkE3tg1x4H5sa9AH2BZS&#10;t9iFcFPLaRTNpMGKQ0OJDa1Lyn/Pd6NgHzer28G+uqLefu+vx2uyyRKv1GjYr75AeOr9v/jPfdAK&#10;kigOc8Ob8ATk4g0AAP//AwBQSwECLQAUAAYACAAAACEA2+H2y+4AAACFAQAAEwAAAAAAAAAAAAAA&#10;AAAAAAAAW0NvbnRlbnRfVHlwZXNdLnhtbFBLAQItABQABgAIAAAAIQBa9CxbvwAAABUBAAALAAAA&#10;AAAAAAAAAAAAAB8BAABfcmVscy8ucmVsc1BLAQItABQABgAIAAAAIQC9wiwawgAAAN0AAAAPAAAA&#10;AAAAAAAAAAAAAAcCAABkcnMvZG93bnJldi54bWxQSwUGAAAAAAMAAwC3AAAA9gIAAAAA&#10;" filled="f" stroked="f">
                  <v:textbox inset="0,0,0,0">
                    <w:txbxContent>
                      <w:p w14:paraId="2BA2F207" w14:textId="77777777" w:rsidR="00CF055D" w:rsidRDefault="00CF055D">
                        <w:pPr>
                          <w:spacing w:after="160" w:line="259" w:lineRule="auto"/>
                          <w:ind w:left="0" w:right="0" w:firstLine="0"/>
                          <w:jc w:val="left"/>
                        </w:pPr>
                        <w:r>
                          <w:rPr>
                            <w:sz w:val="22"/>
                          </w:rPr>
                          <w:t xml:space="preserve"> </w:t>
                        </w:r>
                      </w:p>
                    </w:txbxContent>
                  </v:textbox>
                </v:rect>
                <v:shape id="Shape 155556" o:spid="_x0000_s1659" style="position:absolute;left:34760;top:22204;width:5182;height:3505;visibility:visible;mso-wrap-style:square;v-text-anchor:top" coordsize="518160,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VugxwAAAN8AAAAPAAAAZHJzL2Rvd25yZXYueG1sRI/NasMw&#10;EITvhb6D2EIuJZYbqAmulRBCCrnkUCc+5LZY6x9srYylxk6evioUurePmZ2dzbaz6cWNRtdaVvAW&#10;xSCIS6tbrhVczp/LNQjnkTX2lknBnRxsN89PGabaTvxFt9zXIoSwS1FB4/2QSunKhgy6yA7EQavs&#10;aNAHHGupR5xCuOnlKo4TabDlcKHBgfYNlV3+bRToc1HQ9VQ9bHHQh0Tuule3vyi1eJl3HyA8zf7f&#10;/Ld91KH+e5gEfv8JAHLzAwAA//8DAFBLAQItABQABgAIAAAAIQDb4fbL7gAAAIUBAAATAAAAAAAA&#10;AAAAAAAAAAAAAABbQ29udGVudF9UeXBlc10ueG1sUEsBAi0AFAAGAAgAAAAhAFr0LFu/AAAAFQEA&#10;AAsAAAAAAAAAAAAAAAAAHwEAAF9yZWxzLy5yZWxzUEsBAi0AFAAGAAgAAAAhANuRW6DHAAAA3wAA&#10;AA8AAAAAAAAAAAAAAAAABwIAAGRycy9kb3ducmV2LnhtbFBLBQYAAAAAAwADALcAAAD7AgAAAAA=&#10;" path="m,l518160,r,350520l,350520,,e" fillcolor="green" stroked="f" strokeweight="0">
                  <v:stroke miterlimit="66585f" joinstyle="miter"/>
                  <v:path arrowok="t" textboxrect="0,0,518160,350520"/>
                </v:shape>
                <v:shape id="Shape 155557" o:spid="_x0000_s1660" style="position:absolute;left:34760;top:22204;width:5182;height:1600;visibility:visible;mso-wrap-style:square;v-text-anchor:top" coordsize="51816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uN5xwAAAN8AAAAPAAAAZHJzL2Rvd25yZXYueG1sRI9Ba8JA&#10;EIXvgv9hGcFb3VgwSnQVEQo9mINWab0N2WmSmp1Ndzea/vtuoeDcPt6bN29Wm9404kbO15YVTCcJ&#10;COLC6ppLBae3l6cFCB+QNTaWScEPedish4MVZtre+UC3YyhFDGGfoYIqhDaT0hcVGfQT2xJH7dM6&#10;gyGiK6V2eI/hppHPSZJKgzXHCxW2tKuouB47o6DLP/g7P3+9B3lIZzK/uHTfzZUaj/rtEkSgPjzM&#10;/9uvOtafxZnD3z8RQK5/AQAA//8DAFBLAQItABQABgAIAAAAIQDb4fbL7gAAAIUBAAATAAAAAAAA&#10;AAAAAAAAAAAAAABbQ29udGVudF9UeXBlc10ueG1sUEsBAi0AFAAGAAgAAAAhAFr0LFu/AAAAFQEA&#10;AAsAAAAAAAAAAAAAAAAAHwEAAF9yZWxzLy5yZWxzUEsBAi0AFAAGAAgAAAAhADEm43nHAAAA3wAA&#10;AA8AAAAAAAAAAAAAAAAABwIAAGRycy9kb3ducmV2LnhtbFBLBQYAAAAAAwADALcAAAD7AgAAAAA=&#10;" path="m,l518160,r,160020l,160020,,e" fillcolor="green" stroked="f" strokeweight="0">
                  <v:stroke miterlimit="66585f" joinstyle="miter"/>
                  <v:path arrowok="t" textboxrect="0,0,518160,160020"/>
                </v:shape>
                <v:rect id="Rectangle 9091" o:spid="_x0000_s1661" style="position:absolute;left:34760;top:22229;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RNaxgAAAN0AAAAPAAAAZHJzL2Rvd25yZXYueG1sRI9Ba8JA&#10;FITvgv9heYI3s0kPxaRZJVSLHlstpN4e2WcSmn0bslsT++u7hUKPw8x8w+TbyXTiRoNrLStIohgE&#10;cWV1y7WC9/PLag3CeWSNnWVScCcH2818lmOm7chvdDv5WgQIuwwVNN73mZSuasigi2xPHLyrHQz6&#10;IIda6gHHADedfIjjR2mw5bDQYE/PDVWfpy+j4LDui4+j/R7rbn85lK9lujunXqnlYiqeQHia/H/4&#10;r33UCtI4TeD3TXgCcvMDAAD//wMAUEsBAi0AFAAGAAgAAAAhANvh9svuAAAAhQEAABMAAAAAAAAA&#10;AAAAAAAAAAAAAFtDb250ZW50X1R5cGVzXS54bWxQSwECLQAUAAYACAAAACEAWvQsW78AAAAVAQAA&#10;CwAAAAAAAAAAAAAAAAAfAQAAX3JlbHMvLnJlbHNQSwECLQAUAAYACAAAACEAqSETWsYAAADdAAAA&#10;DwAAAAAAAAAAAAAAAAAHAgAAZHJzL2Rvd25yZXYueG1sUEsFBgAAAAADAAMAtwAAAPoCAAAAAA==&#10;" filled="f" stroked="f">
                  <v:textbox inset="0,0,0,0">
                    <w:txbxContent>
                      <w:p w14:paraId="1AF7A785" w14:textId="77777777" w:rsidR="00CF055D" w:rsidRDefault="00CF055D">
                        <w:pPr>
                          <w:spacing w:after="160" w:line="259" w:lineRule="auto"/>
                          <w:ind w:left="0" w:right="0" w:firstLine="0"/>
                          <w:jc w:val="left"/>
                        </w:pPr>
                        <w:r>
                          <w:rPr>
                            <w:sz w:val="22"/>
                          </w:rPr>
                          <w:t xml:space="preserve"> </w:t>
                        </w:r>
                      </w:p>
                    </w:txbxContent>
                  </v:textbox>
                </v:rect>
                <v:rect id="Rectangle 128975" o:spid="_x0000_s1662" style="position:absolute;left:52416;top:22354;width:7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r/txAAAAN8AAAAPAAAAZHJzL2Rvd25yZXYueG1sRE9Na8JA&#10;EL0L/odlBG+6UbAmqauIreixVUF7G7LTJDQ7G7KrSf31bkHo8fG+F6vOVOJGjSstK5iMIxDEmdUl&#10;5wpOx+0oBuE8ssbKMin4JQerZb+3wFTblj/pdvC5CCHsUlRQeF+nUrqsIINubGviwH3bxqAPsMml&#10;brAN4aaS0yh6kQZLDg0F1rQpKPs5XI2CXVyvL3t7b/Pq/Wt3/jgnb8fEKzUcdOtXEJ46/y9+uvc6&#10;zJ/GyXwGf38CALl8AAAA//8DAFBLAQItABQABgAIAAAAIQDb4fbL7gAAAIUBAAATAAAAAAAAAAAA&#10;AAAAAAAAAABbQ29udGVudF9UeXBlc10ueG1sUEsBAi0AFAAGAAgAAAAhAFr0LFu/AAAAFQEAAAsA&#10;AAAAAAAAAAAAAAAAHwEAAF9yZWxzLy5yZWxzUEsBAi0AFAAGAAgAAAAhAJvSv+3EAAAA3wAAAA8A&#10;AAAAAAAAAAAAAAAABwIAAGRycy9kb3ducmV2LnhtbFBLBQYAAAAAAwADALcAAAD4AgAAAAA=&#10;" filled="f" stroked="f">
                  <v:textbox inset="0,0,0,0">
                    <w:txbxContent>
                      <w:p w14:paraId="6C54FAA3" w14:textId="77777777" w:rsidR="00CF055D" w:rsidRDefault="00CF055D">
                        <w:pPr>
                          <w:spacing w:after="160" w:line="259" w:lineRule="auto"/>
                          <w:ind w:left="0" w:right="0" w:firstLine="0"/>
                          <w:jc w:val="left"/>
                        </w:pPr>
                        <w:r>
                          <w:rPr>
                            <w:sz w:val="18"/>
                          </w:rPr>
                          <w:t>0</w:t>
                        </w:r>
                      </w:p>
                    </w:txbxContent>
                  </v:textbox>
                </v:rect>
                <v:rect id="Rectangle 128976" o:spid="_x0000_s1663" style="position:absolute;left:53000;top:22354;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CGaxQAAAN8AAAAPAAAAZHJzL2Rvd25yZXYueG1sRE9Na8JA&#10;EL0X/A/LCN7qRg82SbMRsS16rKZgexuy0yQ0OxuyWxP767uC4PHxvrP1aFpxpt41lhUs5hEI4tLq&#10;hisFH8XbYwzCeWSNrWVScCEH63zykGGq7cAHOh99JUIIuxQV1N53qZSurMmgm9uOOHDftjfoA+wr&#10;qXscQrhp5TKKVtJgw6Ghxo62NZU/x1+jYBd3m8+9/Ruq9vVrd3o/JS9F4pWaTcfNMwhPo7+Lb+69&#10;DvOXcfK0guufAEDm/wAAAP//AwBQSwECLQAUAAYACAAAACEA2+H2y+4AAACFAQAAEwAAAAAAAAAA&#10;AAAAAAAAAAAAW0NvbnRlbnRfVHlwZXNdLnhtbFBLAQItABQABgAIAAAAIQBa9CxbvwAAABUBAAAL&#10;AAAAAAAAAAAAAAAAAB8BAABfcmVscy8ucmVsc1BLAQItABQABgAIAAAAIQBrACGaxQAAAN8AAAAP&#10;AAAAAAAAAAAAAAAAAAcCAABkcnMvZG93bnJldi54bWxQSwUGAAAAAAMAAwC3AAAA+QIAAAAA&#10;" filled="f" stroked="f">
                  <v:textbox inset="0,0,0,0">
                    <w:txbxContent>
                      <w:p w14:paraId="53DAE3E6" w14:textId="77777777" w:rsidR="00CF055D" w:rsidRDefault="00CF055D">
                        <w:pPr>
                          <w:spacing w:after="160" w:line="259" w:lineRule="auto"/>
                          <w:ind w:left="0" w:right="0" w:firstLine="0"/>
                          <w:jc w:val="left"/>
                        </w:pPr>
                        <w:r>
                          <w:rPr>
                            <w:sz w:val="18"/>
                          </w:rPr>
                          <w:t>%</w:t>
                        </w:r>
                      </w:p>
                    </w:txbxContent>
                  </v:textbox>
                </v:rect>
                <v:rect id="Rectangle 9093" o:spid="_x0000_s1664" style="position:absolute;left:53940;top:2235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yi2xgAAAN0AAAAPAAAAZHJzL2Rvd25yZXYueG1sRI9Ba8JA&#10;FITvQv/D8gRvurGFYlLXEFpLcrQqaG+P7GsSmn0bsquJ/fVuodDjMDPfMOt0NK24Uu8aywqWiwgE&#10;cWl1w5WC4+F9vgLhPLLG1jIpuJGDdPMwWWOi7cAfdN37SgQIuwQV1N53iZSurMmgW9iOOHhftjfo&#10;g+wrqXscAty08jGKnqXBhsNCjR291lR+7y9GQb7qsnNhf4aq3X7mp90pfjvEXqnZdMxeQHga/X/4&#10;r11oBXEUP8Hvm/AE5OYOAAD//wMAUEsBAi0AFAAGAAgAAAAhANvh9svuAAAAhQEAABMAAAAAAAAA&#10;AAAAAAAAAAAAAFtDb250ZW50X1R5cGVzXS54bWxQSwECLQAUAAYACAAAACEAWvQsW78AAAAVAQAA&#10;CwAAAAAAAAAAAAAAAAAfAQAAX3JlbHMvLnJlbHNQSwECLQAUAAYACAAAACEANr8otsYAAADdAAAA&#10;DwAAAAAAAAAAAAAAAAAHAgAAZHJzL2Rvd25yZXYueG1sUEsFBgAAAAADAAMAtwAAAPoCAAAAAA==&#10;" filled="f" stroked="f">
                  <v:textbox inset="0,0,0,0">
                    <w:txbxContent>
                      <w:p w14:paraId="4E94BE90" w14:textId="77777777" w:rsidR="00CF055D" w:rsidRDefault="00CF055D">
                        <w:pPr>
                          <w:spacing w:after="160" w:line="259" w:lineRule="auto"/>
                          <w:ind w:left="0" w:right="0" w:firstLine="0"/>
                          <w:jc w:val="left"/>
                        </w:pPr>
                        <w:r>
                          <w:rPr>
                            <w:sz w:val="18"/>
                          </w:rPr>
                          <w:t xml:space="preserve"> </w:t>
                        </w:r>
                      </w:p>
                    </w:txbxContent>
                  </v:textbox>
                </v:rect>
                <v:shape id="Shape 155558" o:spid="_x0000_s1665" style="position:absolute;left:4905;top:22103;width:3886;height:91;visibility:visible;mso-wrap-style:square;v-text-anchor:top" coordsize="388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LstxQAAAN8AAAAPAAAAZHJzL2Rvd25yZXYueG1sRI9BT8Mw&#10;DIXvSPyHyEi7sbQbQ6gsm7YJECckxuBsNaaN1jhVY7bu3+MDEr598nvPz8v1GDtzoiGHxA7KaQGG&#10;uE4+cOPg8PF8+wAmC7LHLjE5uFCG9er6aomVT2d+p9NeGqMhnCt00Ir0lbW5bilinqaeWHffaYgo&#10;ikNj/YBnDY+dnRXFvY0YWC+02NOupfq4/4kOdse7p68Xucy2svich3Ao5a0onZvcjJtHMEKj/Iv/&#10;3K9e6y90tLD+owB29QsAAP//AwBQSwECLQAUAAYACAAAACEA2+H2y+4AAACFAQAAEwAAAAAAAAAA&#10;AAAAAAAAAAAAW0NvbnRlbnRfVHlwZXNdLnhtbFBLAQItABQABgAIAAAAIQBa9CxbvwAAABUBAAAL&#10;AAAAAAAAAAAAAAAAAB8BAABfcmVscy8ucmVsc1BLAQItABQABgAIAAAAIQDpHLstxQAAAN8AAAAP&#10;AAAAAAAAAAAAAAAAAAcCAABkcnMvZG93bnJldi54bWxQSwUGAAAAAAMAAwC3AAAA+QIAAAAA&#10;" path="m,l388620,r,9144l,9144,,e" fillcolor="#d9d9d9" stroked="f" strokeweight="0">
                  <v:stroke miterlimit="66585f" joinstyle="miter"/>
                  <v:path arrowok="t" textboxrect="0,0,388620,9144"/>
                </v:shape>
                <v:shape id="Shape 155559" o:spid="_x0000_s1666" style="position:absolute;left:13998;top:22103;width:7776;height:91;visibility:visible;mso-wrap-style:square;v-text-anchor:top" coordsize="77755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FXIyAAAAN8AAAAPAAAAZHJzL2Rvd25yZXYueG1sRI9Ba8JA&#10;EIXvQv/DMoVexGwMpNjUVVQoFMSCsdjrkJ0modnZkN3GxF/fLQjO7eO9efNmuR5MI3rqXG1ZwTyK&#10;QRAXVtdcKvg8vc0WIJxH1thYJgUjOVivHiZLzLS98JH63JcihLDLUEHlfZtJ6YqKDLrItsRB+7ad&#10;QR+wK6Xu8BLCTSOTOH6WBmsOFypsaVdR8ZP/GgWHQ7NPNl/XIZ5+bFM+J340c63U0+OweQXhafB3&#10;8237XYf6aZgX+P8nAMjVHwAAAP//AwBQSwECLQAUAAYACAAAACEA2+H2y+4AAACFAQAAEwAAAAAA&#10;AAAAAAAAAAAAAAAAW0NvbnRlbnRfVHlwZXNdLnhtbFBLAQItABQABgAIAAAAIQBa9CxbvwAAABUB&#10;AAALAAAAAAAAAAAAAAAAAB8BAABfcmVscy8ucmVsc1BLAQItABQABgAIAAAAIQCcgFXIyAAAAN8A&#10;AAAPAAAAAAAAAAAAAAAAAAcCAABkcnMvZG93bnJldi54bWxQSwUGAAAAAAMAAwC3AAAA/AIAAAAA&#10;" path="m,l777558,r,9144l,9144,,e" fillcolor="#d9d9d9" stroked="f" strokeweight="0">
                  <v:stroke miterlimit="66585f" joinstyle="miter"/>
                  <v:path arrowok="t" textboxrect="0,0,777558,9144"/>
                </v:shape>
                <v:shape id="Shape 155560" o:spid="_x0000_s1667" style="position:absolute;left:26958;top:22103;width:7801;height:91;visibility:visible;mso-wrap-style:square;v-text-anchor:top" coordsize="780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UQMxgAAAN8AAAAPAAAAZHJzL2Rvd25yZXYueG1sRE9NT8JA&#10;EL2b+B82Y8JNtpgUtbIQJFSJURPRi7exO7SF7mzTXWj5987BxOPL+54tBteoE3Wh9mxgMk5AERfe&#10;1lwa+PrMr+9AhYhssfFMBs4UYDG/vJhhZn3PH3TaxlJJCIcMDVQxtpnWoajIYRj7lli4ne8cRoFd&#10;qW2HvYS7Rt8kyVQ7rFkaKmxpVVFx2B6dgf1zvn977L9frV7f3x5fNs37z1NuzOhqWD6AijTEf/Gf&#10;e2NlfpqmU3kgfwSAnv8CAAD//wMAUEsBAi0AFAAGAAgAAAAhANvh9svuAAAAhQEAABMAAAAAAAAA&#10;AAAAAAAAAAAAAFtDb250ZW50X1R5cGVzXS54bWxQSwECLQAUAAYACAAAACEAWvQsW78AAAAVAQAA&#10;CwAAAAAAAAAAAAAAAAAfAQAAX3JlbHMvLnJlbHNQSwECLQAUAAYACAAAACEA03lEDMYAAADfAAAA&#10;DwAAAAAAAAAAAAAAAAAHAgAAZHJzL2Rvd25yZXYueG1sUEsFBgAAAAADAAMAtwAAAPoCAAAAAA==&#10;" path="m,l780097,r,9144l,9144,,e" fillcolor="#d9d9d9" stroked="f" strokeweight="0">
                  <v:stroke miterlimit="66585f" joinstyle="miter"/>
                  <v:path arrowok="t" textboxrect="0,0,780097,9144"/>
                </v:shape>
                <v:shape id="Shape 155561" o:spid="_x0000_s1668" style="position:absolute;left:34760;top:22179;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UxexAAAAN8AAAAPAAAAZHJzL2Rvd25yZXYueG1sRE9dS8Mw&#10;FH0X/A/hCnuRLZ3YorXpEGXo02DT4euluTbV5qYkWdft1xtB8PFwvqvVZHsxkg+dYwXLRQaCuHG6&#10;41bB+9t6fgciRGSNvWNScKIAq/ryosJSuyNvadzFVqQQDiUqMDEOpZShMWQxLNxAnLhP5y3GBH0r&#10;tcdjCre9vMmyQlrsODUYHOjJUPO9O1gF6y9D/valyfebjb3+eC50dh7vlZpdTY8PICJN8V/8537V&#10;aX6e58USfv8kALL+AQAA//8DAFBLAQItABQABgAIAAAAIQDb4fbL7gAAAIUBAAATAAAAAAAAAAAA&#10;AAAAAAAAAABbQ29udGVudF9UeXBlc10ueG1sUEsBAi0AFAAGAAgAAAAhAFr0LFu/AAAAFQEAAAsA&#10;AAAAAAAAAAAAAAAAHwEAAF9yZWxzLy5yZWxzUEsBAi0AFAAGAAgAAAAhAOiNTF7EAAAA3wAAAA8A&#10;AAAAAAAAAAAAAAAABwIAAGRycy9kb3ducmV2LnhtbFBLBQYAAAAAAwADALcAAAD4AgAAAAA=&#10;" path="m,l9144,r,9144l,9144,,e" fillcolor="green" stroked="f" strokeweight="0">
                  <v:stroke miterlimit="66585f" joinstyle="miter"/>
                  <v:path arrowok="t" textboxrect="0,0,9144,9144"/>
                </v:shape>
                <v:shape id="Shape 155562" o:spid="_x0000_s1669" style="position:absolute;left:34760;top:2210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JKwwAAAN8AAAAPAAAAZHJzL2Rvd25yZXYueG1sRE9da8Iw&#10;FH0f+B/CFXyb6SoV7YwiijDGGJu690tz15Q2N6WJ2v77RRD2eDjfq01vG3GlzleOFbxMExDEhdMV&#10;lwrOp8PzAoQPyBobx6RgIA+b9ehphbl2N/6m6zGUIoawz1GBCaHNpfSFIYt+6lriyP26zmKIsCul&#10;7vAWw20j0ySZS4sVxwaDLe0MFfXxYhV8nJezylzqvXmvF1+fqR9+XD0oNRn321cQgfrwL36433Sc&#10;n2XZPIX7nwhArv8AAAD//wMAUEsBAi0AFAAGAAgAAAAhANvh9svuAAAAhQEAABMAAAAAAAAAAAAA&#10;AAAAAAAAAFtDb250ZW50X1R5cGVzXS54bWxQSwECLQAUAAYACAAAACEAWvQsW78AAAAVAQAACwAA&#10;AAAAAAAAAAAAAAAfAQAAX3JlbHMvLnJlbHNQSwECLQAUAAYACAAAACEARFvySsMAAADfAAAADwAA&#10;AAAAAAAAAAAAAAAHAgAAZHJzL2Rvd25yZXYueG1sUEsFBgAAAAADAAMAtwAAAPcCAAAAAA==&#10;" path="m,l9144,r,9144l,9144,,e" fillcolor="#d9d9d9" stroked="f" strokeweight="0">
                  <v:stroke miterlimit="66585f" joinstyle="miter"/>
                  <v:path arrowok="t" textboxrect="0,0,9144,9144"/>
                </v:shape>
                <v:shape id="Shape 155563" o:spid="_x0000_s1670" style="position:absolute;left:34836;top:22103;width:5106;height:91;visibility:visible;mso-wrap-style:square;v-text-anchor:top" coordsize="51054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r0wgAAAN8AAAAPAAAAZHJzL2Rvd25yZXYueG1sRE/NasJA&#10;EL4LfYdlCr1I3bQSqamrFEFQb4k+wJCdZkOzsyG71bRP7xQKHj++/9Vm9J260BDbwAZeZhko4jrY&#10;lhsD59Pu+Q1UTMgWu8Bk4IcibNYPkxUWNly5pEuVGiUhHAs04FLqC61j7chjnIWeWLjPMHhMAodG&#10;2wGvEu47/ZplC+2xZWlw2NPWUf1VfXvpPZTHpZ/2u+2yEhU3Lj/9lsY8PY4f76ASjeku/nfvrczP&#10;83wxh78/AkCvbwAAAP//AwBQSwECLQAUAAYACAAAACEA2+H2y+4AAACFAQAAEwAAAAAAAAAAAAAA&#10;AAAAAAAAW0NvbnRlbnRfVHlwZXNdLnhtbFBLAQItABQABgAIAAAAIQBa9CxbvwAAABUBAAALAAAA&#10;AAAAAAAAAAAAAB8BAABfcmVscy8ucmVsc1BLAQItABQABgAIAAAAIQBiI/r0wgAAAN8AAAAPAAAA&#10;AAAAAAAAAAAAAAcCAABkcnMvZG93bnJldi54bWxQSwUGAAAAAAMAAwC3AAAA9gIAAAAA&#10;" path="m,l510540,r,9144l,9144,,e" fillcolor="#d9d9d9" stroked="f" strokeweight="0">
                  <v:stroke miterlimit="66585f" joinstyle="miter"/>
                  <v:path arrowok="t" textboxrect="0,0,510540,9144"/>
                </v:shape>
                <v:shape id="Shape 155564" o:spid="_x0000_s1671" style="position:absolute;left:34836;top:22179;width:5106;height:91;visibility:visible;mso-wrap-style:square;v-text-anchor:top" coordsize="51054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e61wwAAAN8AAAAPAAAAZHJzL2Rvd25yZXYueG1sRE9LS8NA&#10;EL4L/odlBG92o5hSYrelFIQqXmzFx23Ijkk0Oxt2xib+e1cQPH587+V6Cr05UpIusoPLWQGGuI6+&#10;48bB0+H2YgFGFNljH5kcfJPAenV6ssTKx5Ef6bjXxuQQlgodtKpDZa3ULQWUWRyIM/ceU0DNMDXW&#10;JxxzeOjtVVHMbcCOc0OLA21bqj/3X8HBm3y8JokPd/qyQdndb8Ni1Gfnzs+mzQ0YpUn/xX/unc/z&#10;y7KcX8PvnwzArn4AAAD//wMAUEsBAi0AFAAGAAgAAAAhANvh9svuAAAAhQEAABMAAAAAAAAAAAAA&#10;AAAAAAAAAFtDb250ZW50X1R5cGVzXS54bWxQSwECLQAUAAYACAAAACEAWvQsW78AAAAVAQAACwAA&#10;AAAAAAAAAAAAAAAfAQAAX3JlbHMvLnJlbHNQSwECLQAUAAYACAAAACEAUxHutcMAAADfAAAADwAA&#10;AAAAAAAAAAAAAAAHAgAAZHJzL2Rvd25yZXYueG1sUEsFBgAAAAADAAMAtwAAAPcCAAAAAA==&#10;" path="m,l510540,r,9144l,9144,,e" fillcolor="green" stroked="f" strokeweight="0">
                  <v:stroke miterlimit="66585f" joinstyle="miter"/>
                  <v:path arrowok="t" textboxrect="0,0,510540,9144"/>
                </v:shape>
                <v:shape id="Shape 155565" o:spid="_x0000_s1672" style="position:absolute;left:39940;top:22103;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mo+wwAAAN8AAAAPAAAAZHJzL2Rvd25yZXYueG1sRE9da8Iw&#10;FH0X/A/hCnub6RwVV40iijDGGOr0/dLcNaXNTWmitv9+EQQfD+d7sepsLa7U+tKxgrdxAoI4d7rk&#10;QsHpd/c6A+EDssbaMSnoycNqORwsMNPuxge6HkMhYgj7DBWYEJpMSp8bsujHriGO3J9rLYYI20Lq&#10;Fm8x3NZykiRTabHk2GCwoY2hvDperILv08d7aS7V1nxVs/3PxPdnV/VKvYy69RxEoC48xQ/3p47z&#10;0zSdpnD/EwHI5T8AAAD//wMAUEsBAi0AFAAGAAgAAAAhANvh9svuAAAAhQEAABMAAAAAAAAAAAAA&#10;AAAAAAAAAFtDb250ZW50X1R5cGVzXS54bWxQSwECLQAUAAYACAAAACEAWvQsW78AAAAVAQAACwAA&#10;AAAAAAAAAAAAAAAfAQAAX3JlbHMvLnJlbHNQSwECLQAUAAYACAAAACEAy7JqPsMAAADfAAAADwAA&#10;AAAAAAAAAAAAAAAHAgAAZHJzL2Rvd25yZXYueG1sUEsFBgAAAAADAAMAtwAAAPcCAAAAAA==&#10;" path="m,l9144,r,9144l,9144,,e" fillcolor="#d9d9d9" stroked="f" strokeweight="0">
                  <v:stroke miterlimit="66585f" joinstyle="miter"/>
                  <v:path arrowok="t" textboxrect="0,0,9144,9144"/>
                </v:shape>
                <v:shape id="Shape 155566" o:spid="_x0000_s1673" style="position:absolute;left:40018;top:22103;width:16796;height:91;visibility:visible;mso-wrap-style:square;v-text-anchor:top" coordsize="16795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IQDwwAAAN8AAAAPAAAAZHJzL2Rvd25yZXYueG1sRE/dasIw&#10;FL4f+A7hDLyb6Qat2hlFhDkvRPHnAQ7NWVPanJQm1u7tl4Hg5cf3v1gNthE9db5yrOB9koAgLpyu&#10;uFRwvXy9zUD4gKyxcUwKfsnDajl6WWCu3Z1P1J9DKWII+xwVmBDaXEpfGLLoJ64ljtyP6yyGCLtS&#10;6g7vMdw28iNJMmmx4thgsKWNoaI+36yCzfF0cEW7/5722928rgNdzf6m1Ph1WH+CCDSEp/jh3uk4&#10;P03TLIP/PxGAXP4BAAD//wMAUEsBAi0AFAAGAAgAAAAhANvh9svuAAAAhQEAABMAAAAAAAAAAAAA&#10;AAAAAAAAAFtDb250ZW50X1R5cGVzXS54bWxQSwECLQAUAAYACAAAACEAWvQsW78AAAAVAQAACwAA&#10;AAAAAAAAAAAAAAAfAQAAX3JlbHMvLnJlbHNQSwECLQAUAAYACAAAACEAHpiEA8MAAADfAAAADwAA&#10;AAAAAAAAAAAAAAAHAgAAZHJzL2Rvd25yZXYueG1sUEsFBgAAAAADAAMAtwAAAPcCAAAAAA==&#10;" path="m,l1679575,r,9144l,9144,,e" fillcolor="#d9d9d9" stroked="f" strokeweight="0">
                  <v:stroke miterlimit="66585f" joinstyle="miter"/>
                  <v:path arrowok="t" textboxrect="0,0,1679575,9144"/>
                </v:shape>
                <v:shape id="Shape 155567" o:spid="_x0000_s1674" style="position:absolute;left:4905;top:25709;width:3886;height:92;visibility:visible;mso-wrap-style:square;v-text-anchor:top" coordsize="3886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XixAAAAN8AAAAPAAAAZHJzL2Rvd25yZXYueG1sRE9NT8JA&#10;EL2b8B82Q+JNtkWLpLIQIGo8kYjIedId2w3d2aY7Qvn3romJx5f3vVgNvlVn6qMLbCCfZKCIq2Ad&#10;1wYOHy93c1BRkC22gcnAlSKslqObBZY2XPidznupVQrhWKKBRqQrtY5VQx7jJHTEifsKvUdJsK+1&#10;7fGSwn2rp1k20x4dp4YGO9o2VJ32397A9vTwfHyV63Qjxee9c4dcdlluzO14WD+BEhrkX/znfrNp&#10;flEUs0f4/ZMA6OUPAAAA//8DAFBLAQItABQABgAIAAAAIQDb4fbL7gAAAIUBAAATAAAAAAAAAAAA&#10;AAAAAAAAAABbQ29udGVudF9UeXBlc10ueG1sUEsBAi0AFAAGAAgAAAAhAFr0LFu/AAAAFQEAAAsA&#10;AAAAAAAAAAAAAAAAHwEAAF9yZWxzLy5yZWxzUEsBAi0AFAAGAAgAAAAhAFbv5eLEAAAA3wAAAA8A&#10;AAAAAAAAAAAAAAAABwIAAGRycy9kb3ducmV2LnhtbFBLBQYAAAAAAwADALcAAAD4AgAAAAA=&#10;" path="m,l388620,r,9144l,9144,,e" fillcolor="#d9d9d9" stroked="f" strokeweight="0">
                  <v:stroke miterlimit="66585f" joinstyle="miter"/>
                  <v:path arrowok="t" textboxrect="0,0,388620,9144"/>
                </v:shape>
                <v:shape id="Shape 155568" o:spid="_x0000_s1675" style="position:absolute;left:8791;top:25709;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8WgxAAAAN8AAAAPAAAAZHJzL2Rvd25yZXYueG1sRE9Na8JA&#10;EL0X/A/LFHqrm1oiNrqKtBRKkWKtvQ/ZMRuSnQ3ZVZN/3zkIPT7e92oz+FZdqI91YANP0wwUcRls&#10;zZWB48/74wJUTMgW28BkYKQIm/XkboWFDVf+psshVUpCOBZowKXUFVrH0pHHOA0dsXCn0HtMAvtK&#10;2x6vEu5bPcuyufZYszQ47OjVUdkczt7A7vjyXLtz8+Y+m8X+axbH39CMxjzcD9slqERD+hff3B9W&#10;5ud5PpfB8kcA6PUfAAAA//8DAFBLAQItABQABgAIAAAAIQDb4fbL7gAAAIUBAAATAAAAAAAAAAAA&#10;AAAAAAAAAABbQ29udGVudF9UeXBlc10ueG1sUEsBAi0AFAAGAAgAAAAhAFr0LFu/AAAAFQEAAAsA&#10;AAAAAAAAAAAAAAAAHwEAAF9yZWxzLy5yZWxzUEsBAi0AFAAGAAgAAAAhACWzxaDEAAAA3wAAAA8A&#10;AAAAAAAAAAAAAAAABwIAAGRycy9kb3ducmV2LnhtbFBLBQYAAAAAAwADALcAAAD4AgAAAAA=&#10;" path="m,l9144,r,9144l,9144,,e" fillcolor="#d9d9d9" stroked="f" strokeweight="0">
                  <v:stroke miterlimit="66585f" joinstyle="miter"/>
                  <v:path arrowok="t" textboxrect="0,0,9144,9144"/>
                </v:shape>
                <v:shape id="Shape 155569" o:spid="_x0000_s1676" style="position:absolute;left:8867;top:25709;width:5131;height:92;visibility:visible;mso-wrap-style:square;v-text-anchor:top" coordsize="5130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952xQAAAN8AAAAPAAAAZHJzL2Rvd25yZXYueG1sRE9Na8JA&#10;EL0X+h+WEXopurE0oaauUgJCDhVq7MHjkB2T1OxszG5j/PddoeDx8b6X69G0YqDeNZYVzGcRCOLS&#10;6oYrBd/7zfQNhPPIGlvLpOBKDtarx4clptpeeEdD4SsRQtilqKD2vkuldGVNBt3MdsSBO9reoA+w&#10;r6Tu8RLCTStfoiiRBhsODTV2lNVUnopfo2AoK7v9yb+eD0m+Kc6vn9eslZlST5Px4x2Ep9Hfxf/u&#10;XIf5cRwnC7j9CQDk6g8AAP//AwBQSwECLQAUAAYACAAAACEA2+H2y+4AAACFAQAAEwAAAAAAAAAA&#10;AAAAAAAAAAAAW0NvbnRlbnRfVHlwZXNdLnhtbFBLAQItABQABgAIAAAAIQBa9CxbvwAAABUBAAAL&#10;AAAAAAAAAAAAAAAAAB8BAABfcmVscy8ucmVsc1BLAQItABQABgAIAAAAIQC5h952xQAAAN8AAAAP&#10;AAAAAAAAAAAAAAAAAAcCAABkcnMvZG93bnJldi54bWxQSwUGAAAAAAMAAwC3AAAA+QIAAAAA&#10;" path="m,l513080,r,9144l,9144,,e" fillcolor="#d9d9d9" stroked="f" strokeweight="0">
                  <v:stroke miterlimit="66585f" joinstyle="miter"/>
                  <v:path arrowok="t" textboxrect="0,0,513080,9144"/>
                </v:shape>
                <v:shape id="Shape 155570" o:spid="_x0000_s1677" style="position:absolute;left:13998;top:25709;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F97xAAAAN8AAAAPAAAAZHJzL2Rvd25yZXYueG1sRE9NS8NA&#10;EL0L/odlCr3ZTVuibey2iCKISNHa3ofsmA3Jzobstk3+vXMQPD7e92Y3+FZdqI91YAPzWQaKuAy2&#10;5srA8fv1bgUqJmSLbWAyMFKE3fb2ZoOFDVf+osshVUpCOBZowKXUFVrH0pHHOAsdsXA/ofeYBPaV&#10;tj1eJdy3epFl99pjzdLgsKNnR2VzOHsDH8f1snbn5sW9N6vP/SKOp9CMxkwnw9MjqERD+hf/ud+s&#10;zM/z/EEeyB8BoLe/AAAA//8DAFBLAQItABQABgAIAAAAIQDb4fbL7gAAAIUBAAATAAAAAAAAAAAA&#10;AAAAAAAAAABbQ29udGVudF9UeXBlc10ueG1sUEsBAi0AFAAGAAgAAAAhAFr0LFu/AAAAFQEAAAsA&#10;AAAAAAAAAAAAAAAAHwEAAF9yZWxzLy5yZWxzUEsBAi0AFAAGAAgAAAAhAF4cX3vEAAAA3wAAAA8A&#10;AAAAAAAAAAAAAAAABwIAAGRycy9kb3ducmV2LnhtbFBLBQYAAAAAAwADALcAAAD4AgAAAAA=&#10;" path="m,l9144,r,9144l,9144,,e" fillcolor="#d9d9d9" stroked="f" strokeweight="0">
                  <v:stroke miterlimit="66585f" joinstyle="miter"/>
                  <v:path arrowok="t" textboxrect="0,0,9144,9144"/>
                </v:shape>
                <v:shape id="Shape 155571" o:spid="_x0000_s1678" style="position:absolute;left:14074;top:25709;width:7700;height:92;visibility:visible;mso-wrap-style:square;v-text-anchor:top" coordsize="7699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qVrxQAAAN8AAAAPAAAAZHJzL2Rvd25yZXYueG1sRE9Na8JA&#10;EL0X/A/LCL3VjUKqRFcRIdaDSGut4G3ITpPQ7GzMrkn6792C0OPjfS9WvalES40rLSsYjyIQxJnV&#10;JecKTp/pywyE88gaK8uk4JccrJaDpwUm2nb8Qe3R5yKEsEtQQeF9nUjpsoIMupGtiQP3bRuDPsAm&#10;l7rBLoSbSk6i6FUaLDk0FFjTpqDs53gzoaTcnvenN3tJZ5cWt19pd7se3pV6HvbrOQhPvf8XP9w7&#10;HebHcTwdw9+fAEAu7wAAAP//AwBQSwECLQAUAAYACAAAACEA2+H2y+4AAACFAQAAEwAAAAAAAAAA&#10;AAAAAAAAAAAAW0NvbnRlbnRfVHlwZXNdLnhtbFBLAQItABQABgAIAAAAIQBa9CxbvwAAABUBAAAL&#10;AAAAAAAAAAAAAAAAAB8BAABfcmVscy8ucmVsc1BLAQItABQABgAIAAAAIQANXqVrxQAAAN8AAAAP&#10;AAAAAAAAAAAAAAAAAAcCAABkcnMvZG93bnJldi54bWxQSwUGAAAAAAMAAwC3AAAA+QIAAAAA&#10;" path="m,l769938,r,9144l,9144,,e" fillcolor="#d9d9d9" stroked="f" strokeweight="0">
                  <v:stroke miterlimit="66585f" joinstyle="miter"/>
                  <v:path arrowok="t" textboxrect="0,0,769938,9144"/>
                </v:shape>
                <v:shape id="Shape 155572" o:spid="_x0000_s1679" style="position:absolute;left:21774;top:25709;width:5185;height:92;visibility:visible;mso-wrap-style:square;v-text-anchor:top" coordsize="51847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QE6wwAAAN8AAAAPAAAAZHJzL2Rvd25yZXYueG1sRE/Pa8Iw&#10;FL4P/B/CE7zNVKGbVqOIKHgQZM4dvD2aZ1NsXkoT2/rfL8Jgx4/v93Ld20q01PjSsYLJOAFBnDtd&#10;cqHg8r1/n4HwAVlj5ZgUPMnDejV4W2KmXcdf1J5DIWII+wwVmBDqTEqfG7Lox64mjtzNNRZDhE0h&#10;dYNdDLeVnCbJh7RYcmwwWNPWUH4/P6yC3c/ltNPOdFc8tE88Hs1sMjdKjYb9ZgEiUB/+xX/ug47z&#10;0zT9nMLrTwQgV78AAAD//wMAUEsBAi0AFAAGAAgAAAAhANvh9svuAAAAhQEAABMAAAAAAAAAAAAA&#10;AAAAAAAAAFtDb250ZW50X1R5cGVzXS54bWxQSwECLQAUAAYACAAAACEAWvQsW78AAAAVAQAACwAA&#10;AAAAAAAAAAAAAAAfAQAAX3JlbHMvLnJlbHNQSwECLQAUAAYACAAAACEALIEBOsMAAADfAAAADwAA&#10;AAAAAAAAAAAAAAAHAgAAZHJzL2Rvd25yZXYueG1sUEsFBgAAAAADAAMAtwAAAPcCAAAAAA==&#10;" path="m,l518478,r,9144l,9144,,e" fillcolor="#d9d9d9" stroked="f" strokeweight="0">
                  <v:stroke miterlimit="66585f" joinstyle="miter"/>
                  <v:path arrowok="t" textboxrect="0,0,518478,9144"/>
                </v:shape>
                <v:shape id="Shape 155573" o:spid="_x0000_s1680" style="position:absolute;left:26958;top:25709;width:7801;height:92;visibility:visible;mso-wrap-style:square;v-text-anchor:top" coordsize="780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kymxwAAAN8AAAAPAAAAZHJzL2Rvd25yZXYueG1sRE9NS8NA&#10;EL0X/A/LFLy1myqxNXYTVIyWUgtWL97G7JikZmdDdtuk/74rCB4f73uZDaYRR+pcbVnBbBqBIC6s&#10;rrlU8PGeTxYgnEfW2FgmBSdykKUXoyUm2vb8RsedL0UIYZeggsr7NpHSFRUZdFPbEgfu23YGfYBd&#10;KXWHfQg3jbyKohtpsObQUGFLjxUVP7uDUbB/yfevD/3nRsun2/lhvWq2X8+5Upfj4f4OhKfB/4v/&#10;3Csd5sdxPL+G3z8BgEzPAAAA//8DAFBLAQItABQABgAIAAAAIQDb4fbL7gAAAIUBAAATAAAAAAAA&#10;AAAAAAAAAAAAAABbQ29udGVudF9UeXBlc10ueG1sUEsBAi0AFAAGAAgAAAAhAFr0LFu/AAAAFQEA&#10;AAsAAAAAAAAAAAAAAAAAHwEAAF9yZWxzLy5yZWxzUEsBAi0AFAAGAAgAAAAhAKZyTKbHAAAA3wAA&#10;AA8AAAAAAAAAAAAAAAAABwIAAGRycy9kb3ducmV2LnhtbFBLBQYAAAAAAwADALcAAAD7AgAAAAA=&#10;" path="m,l780097,r,9144l,9144,,e" fillcolor="#d9d9d9" stroked="f" strokeweight="0">
                  <v:stroke miterlimit="66585f" joinstyle="miter"/>
                  <v:path arrowok="t" textboxrect="0,0,780097,9144"/>
                </v:shape>
                <v:shape id="Shape 155574" o:spid="_x0000_s1681" style="position:absolute;left:34760;top:25709;width:5182;height:92;visibility:visible;mso-wrap-style:square;v-text-anchor:top" coordsize="51816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sXewgAAAN8AAAAPAAAAZHJzL2Rvd25yZXYueG1sRE/LisIw&#10;FN0PzD+EK7ibpoodpWOUQVB06QNldpfm9oHNTWlirX9vBGGWh/OeL3tTi45aV1lWMIpiEMSZ1RUX&#10;Ck7H9dcMhPPIGmvLpOBBDpaLz485ptreeU/dwRcihLBLUUHpfZNK6bKSDLrINsSBy21r0AfYFlK3&#10;eA/hppbjOP6WBisODSU2tCopux5uRkF+mq3wfGsu0/j8qOzu2v3tN51Sw0H/+wPCU+//xW/3Vof5&#10;SZJMJ/D6EwDIxRMAAP//AwBQSwECLQAUAAYACAAAACEA2+H2y+4AAACFAQAAEwAAAAAAAAAAAAAA&#10;AAAAAAAAW0NvbnRlbnRfVHlwZXNdLnhtbFBLAQItABQABgAIAAAAIQBa9CxbvwAAABUBAAALAAAA&#10;AAAAAAAAAAAAAB8BAABfcmVscy8ucmVsc1BLAQItABQABgAIAAAAIQDJFsXewgAAAN8AAAAPAAAA&#10;AAAAAAAAAAAAAAcCAABkcnMvZG93bnJldi54bWxQSwUGAAAAAAMAAwC3AAAA9gIAAAAA&#10;" path="m,l518160,r,9144l,9144,,e" fillcolor="#d9d9d9" stroked="f" strokeweight="0">
                  <v:stroke miterlimit="66585f" joinstyle="miter"/>
                  <v:path arrowok="t" textboxrect="0,0,518160,9144"/>
                </v:shape>
                <v:shape id="Shape 155575" o:spid="_x0000_s1682" style="position:absolute;left:39940;top:25709;width:16872;height:92;visibility:visible;mso-wrap-style:square;v-text-anchor:top" coordsize="168719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LBVwQAAAN8AAAAPAAAAZHJzL2Rvd25yZXYueG1sRE/dasIw&#10;FL4XfIdwhN3ITBWiW2eUIQjzSqw+wKE5a8uak6yJmr39Igx2+fH9r7fJ9uJGQ+gca5jPChDEtTMd&#10;Nxou5/3zC4gQkQ32jknDDwXYbsajNZbG3flEtyo2IodwKFFDG6MvpQx1SxbDzHnizH26wWLMcGik&#10;GfCew20vF0WxlBY7zg0tetq1VH9VV6thqb798fDqU+AQ/eJ0nFbJk9ZPk/T+BiJSiv/iP/eHyfOV&#10;UisFjz8ZgNz8AgAA//8DAFBLAQItABQABgAIAAAAIQDb4fbL7gAAAIUBAAATAAAAAAAAAAAAAAAA&#10;AAAAAABbQ29udGVudF9UeXBlc10ueG1sUEsBAi0AFAAGAAgAAAAhAFr0LFu/AAAAFQEAAAsAAAAA&#10;AAAAAAAAAAAAHwEAAF9yZWxzLy5yZWxzUEsBAi0AFAAGAAgAAAAhAAoYsFXBAAAA3wAAAA8AAAAA&#10;AAAAAAAAAAAABwIAAGRycy9kb3ducmV2LnhtbFBLBQYAAAAAAwADALcAAAD1AgAAAAA=&#10;" path="m,l1687195,r,9144l,9144,,e" fillcolor="#d9d9d9" stroked="f" strokeweight="0">
                  <v:stroke miterlimit="66585f" joinstyle="miter"/>
                  <v:path arrowok="t" textboxrect="0,0,1687195,9144"/>
                </v:shape>
                <w10:anchorlock/>
              </v:group>
            </w:pict>
          </mc:Fallback>
        </mc:AlternateContent>
      </w:r>
      <w:r w:rsidRPr="00CF055D">
        <w:rPr>
          <w:i/>
          <w:lang w:val="es-ES"/>
        </w:rPr>
        <w:t xml:space="preserve">la Institución Educativa Primaria San Agustín de Hipona - Juliaca,2022 </w:t>
      </w:r>
    </w:p>
    <w:p w14:paraId="217F8B73" w14:textId="77777777" w:rsidR="007576AA" w:rsidRPr="00CF055D" w:rsidRDefault="00CF055D">
      <w:pPr>
        <w:spacing w:after="12" w:line="248" w:lineRule="auto"/>
        <w:ind w:left="10" w:right="1679"/>
        <w:jc w:val="left"/>
        <w:rPr>
          <w:lang w:val="es-ES"/>
        </w:rPr>
      </w:pPr>
      <w:r w:rsidRPr="00CF055D">
        <w:rPr>
          <w:b/>
          <w:sz w:val="20"/>
          <w:lang w:val="es-ES"/>
        </w:rPr>
        <w:t>Nota</w:t>
      </w:r>
      <w:r w:rsidRPr="00CF055D">
        <w:rPr>
          <w:sz w:val="20"/>
          <w:lang w:val="es-ES"/>
        </w:rPr>
        <w:t>: Tabla 10</w:t>
      </w:r>
    </w:p>
    <w:p w14:paraId="35157380" w14:textId="77777777" w:rsidR="007576AA" w:rsidRPr="00CF055D" w:rsidRDefault="00CF055D">
      <w:pPr>
        <w:pStyle w:val="Ttulo6"/>
        <w:spacing w:after="136"/>
        <w:ind w:left="728"/>
        <w:rPr>
          <w:lang w:val="es-ES"/>
        </w:rPr>
      </w:pPr>
      <w:r w:rsidRPr="00CF055D">
        <w:rPr>
          <w:lang w:val="es-ES"/>
        </w:rPr>
        <w:t xml:space="preserve">Análisis y descripción </w:t>
      </w:r>
    </w:p>
    <w:p w14:paraId="12FCBC3C" w14:textId="77777777" w:rsidR="007576AA" w:rsidRPr="00CF055D" w:rsidRDefault="00CF055D">
      <w:pPr>
        <w:spacing w:after="124" w:line="355" w:lineRule="auto"/>
        <w:ind w:left="718" w:right="622" w:firstLine="698"/>
        <w:rPr>
          <w:lang w:val="es-ES"/>
        </w:rPr>
      </w:pPr>
      <w:r w:rsidRPr="00CF055D">
        <w:rPr>
          <w:sz w:val="22"/>
          <w:lang w:val="es-ES"/>
        </w:rPr>
        <w:t xml:space="preserve">En la tabla 8 y la figura 6 se observan los resultados de la prueba de entrada percibieron su proceso mental usando el ítem Buscamos la intencionalidad jugando Dominós 11 infantes lograron el nivel de logro destacado lo que supone a 80% ubicándose en la escala de valoración del logro destacado de la misma manera 4 estudiantes alcanzaron el logro esperado que simboliza a 20% </w:t>
      </w:r>
    </w:p>
    <w:p w14:paraId="04CE0F42" w14:textId="77777777" w:rsidR="007576AA" w:rsidRPr="00CF055D" w:rsidRDefault="00CF055D">
      <w:pPr>
        <w:spacing w:after="124" w:line="355" w:lineRule="auto"/>
        <w:ind w:left="718" w:right="622" w:firstLine="698"/>
        <w:rPr>
          <w:lang w:val="es-ES"/>
        </w:rPr>
      </w:pPr>
      <w:r w:rsidRPr="00CF055D">
        <w:rPr>
          <w:sz w:val="22"/>
          <w:lang w:val="es-ES"/>
        </w:rPr>
        <w:t xml:space="preserve">Conforme a la tabla 8 y la figura 6 se muestra los resultados con respecto al proceso mental de la prueba de salida con el ítem Desarrolla su conciencia jugando MINDFULNESS y aprenden a resolver conflictos, 11 estudiantes obtuvieron el 50% de rendimiento de logro destacado por escala de evaluación, así también 2 niños siguen en el nivel de logro esperado que representa a 40% durante esta observación y en la fase de proceso 2 alumnos llegaron al 20% </w:t>
      </w:r>
    </w:p>
    <w:p w14:paraId="702C1910" w14:textId="77777777" w:rsidR="007576AA" w:rsidRPr="00CF055D" w:rsidRDefault="00CF055D">
      <w:pPr>
        <w:spacing w:after="124" w:line="355" w:lineRule="auto"/>
        <w:ind w:left="718" w:right="622" w:firstLine="698"/>
        <w:rPr>
          <w:lang w:val="es-ES"/>
        </w:rPr>
      </w:pPr>
      <w:r w:rsidRPr="00CF055D">
        <w:rPr>
          <w:sz w:val="22"/>
          <w:lang w:val="es-ES"/>
        </w:rPr>
        <w:t xml:space="preserve">Según la tabla 8 y figura 6 se interpreta los resultados del proceso mental sea con la prueba de salida mediante el ítem Descubre su carácter representacional jugando la lotería ,11 estudiantes alcanzaron la fase de logro destacado según estadísticamente está al 50 % mientras 3 niños se encuentran en la fase de logro esperado con lleva a 30% y en la fase de proceso 1 infante lograron llegar al 20% de total. </w:t>
      </w:r>
    </w:p>
    <w:p w14:paraId="66CA5C98" w14:textId="77777777" w:rsidR="007576AA" w:rsidRPr="00CF055D" w:rsidRDefault="00CF055D">
      <w:pPr>
        <w:spacing w:after="147" w:line="355" w:lineRule="auto"/>
        <w:ind w:left="718" w:right="622" w:firstLine="698"/>
        <w:rPr>
          <w:lang w:val="es-ES"/>
        </w:rPr>
      </w:pPr>
      <w:r w:rsidRPr="00CF055D">
        <w:rPr>
          <w:sz w:val="22"/>
          <w:lang w:val="es-ES"/>
        </w:rPr>
        <w:lastRenderedPageBreak/>
        <w:t xml:space="preserve">De acuerdo a las observaciones se percibe la gran cantidad de infantes con la prueba de salida mejoraron su atención y concentración con la colaboración de las actividades lúdicas. </w:t>
      </w:r>
    </w:p>
    <w:p w14:paraId="7C4F0EB4" w14:textId="77777777" w:rsidR="007576AA" w:rsidRPr="00CF055D" w:rsidRDefault="00CF055D">
      <w:pPr>
        <w:spacing w:after="0" w:line="259" w:lineRule="auto"/>
        <w:ind w:left="0" w:right="0" w:firstLine="0"/>
        <w:jc w:val="left"/>
        <w:rPr>
          <w:lang w:val="es-ES"/>
        </w:rPr>
      </w:pPr>
      <w:r w:rsidRPr="00CF055D">
        <w:rPr>
          <w:b/>
          <w:i/>
          <w:lang w:val="es-ES"/>
        </w:rPr>
        <w:t xml:space="preserve"> </w:t>
      </w:r>
      <w:r w:rsidRPr="00CF055D">
        <w:rPr>
          <w:b/>
          <w:i/>
          <w:lang w:val="es-ES"/>
        </w:rPr>
        <w:tab/>
        <w:t xml:space="preserve"> </w:t>
      </w:r>
    </w:p>
    <w:p w14:paraId="7FF40746" w14:textId="77777777" w:rsidR="007576AA" w:rsidRPr="00CF055D" w:rsidRDefault="00CF055D">
      <w:pPr>
        <w:pStyle w:val="Ttulo2"/>
        <w:spacing w:after="0"/>
        <w:ind w:left="728"/>
        <w:rPr>
          <w:lang w:val="es-ES"/>
        </w:rPr>
      </w:pPr>
      <w:bookmarkStart w:id="67" w:name="_Toc152634"/>
      <w:r w:rsidRPr="00CF055D">
        <w:rPr>
          <w:lang w:val="es-ES"/>
        </w:rPr>
        <w:t>4.3.3.</w:t>
      </w:r>
      <w:r w:rsidRPr="00CF055D">
        <w:rPr>
          <w:rFonts w:ascii="Arial" w:eastAsia="Arial" w:hAnsi="Arial" w:cs="Arial"/>
          <w:lang w:val="es-ES"/>
        </w:rPr>
        <w:t xml:space="preserve"> </w:t>
      </w:r>
      <w:r w:rsidRPr="00CF055D">
        <w:rPr>
          <w:lang w:val="es-ES"/>
        </w:rPr>
        <w:t xml:space="preserve">Resultados </w:t>
      </w:r>
      <w:bookmarkEnd w:id="67"/>
    </w:p>
    <w:p w14:paraId="4FC7FA3F" w14:textId="77777777" w:rsidR="007576AA" w:rsidRPr="00CF055D" w:rsidRDefault="00CF055D">
      <w:pPr>
        <w:spacing w:after="141" w:line="259" w:lineRule="auto"/>
        <w:ind w:left="0" w:right="0" w:firstLine="0"/>
        <w:jc w:val="left"/>
        <w:rPr>
          <w:lang w:val="es-ES"/>
        </w:rPr>
      </w:pPr>
      <w:r w:rsidRPr="00CF055D">
        <w:rPr>
          <w:b/>
          <w:sz w:val="22"/>
          <w:lang w:val="es-ES"/>
        </w:rPr>
        <w:t xml:space="preserve"> </w:t>
      </w:r>
    </w:p>
    <w:p w14:paraId="45D8196E" w14:textId="77777777" w:rsidR="007576AA" w:rsidRPr="00CF055D" w:rsidRDefault="00CF055D">
      <w:pPr>
        <w:spacing w:after="308" w:line="259" w:lineRule="auto"/>
        <w:ind w:left="728" w:right="0"/>
        <w:jc w:val="left"/>
        <w:rPr>
          <w:lang w:val="es-ES"/>
        </w:rPr>
      </w:pPr>
      <w:r w:rsidRPr="00CF055D">
        <w:rPr>
          <w:b/>
          <w:i/>
          <w:lang w:val="es-ES"/>
        </w:rPr>
        <w:t xml:space="preserve">Tabla </w:t>
      </w:r>
      <w:proofErr w:type="gramStart"/>
      <w:r w:rsidRPr="00CF055D">
        <w:rPr>
          <w:b/>
          <w:i/>
          <w:lang w:val="es-ES"/>
        </w:rPr>
        <w:t xml:space="preserve">11  </w:t>
      </w:r>
      <w:r w:rsidRPr="00CF055D">
        <w:rPr>
          <w:i/>
          <w:lang w:val="es-ES"/>
        </w:rPr>
        <w:t>Percepción</w:t>
      </w:r>
      <w:proofErr w:type="gramEnd"/>
      <w:r w:rsidRPr="00CF055D">
        <w:rPr>
          <w:i/>
          <w:lang w:val="es-ES"/>
        </w:rPr>
        <w:t xml:space="preserve"> de la atención y concentración que presentan los estudiantes de primer grado de la Institución Educativa Primaria San Agustín de Hipona - </w:t>
      </w:r>
    </w:p>
    <w:p w14:paraId="0E5462F0" w14:textId="77777777" w:rsidR="007576AA" w:rsidRDefault="00CF055D">
      <w:pPr>
        <w:pStyle w:val="Ttulo6"/>
        <w:spacing w:after="308"/>
        <w:ind w:left="728"/>
      </w:pPr>
      <w:r>
        <w:rPr>
          <w:b w:val="0"/>
        </w:rPr>
        <w:t>Juliaca,2022</w:t>
      </w:r>
      <w:r>
        <w:rPr>
          <w:b w:val="0"/>
          <w:i w:val="0"/>
        </w:rPr>
        <w:t xml:space="preserve"> </w:t>
      </w:r>
    </w:p>
    <w:p w14:paraId="566439B9" w14:textId="77777777" w:rsidR="007576AA" w:rsidRDefault="00CF055D">
      <w:pPr>
        <w:spacing w:after="66" w:line="259" w:lineRule="auto"/>
        <w:ind w:left="708" w:right="0" w:firstLine="0"/>
        <w:jc w:val="left"/>
      </w:pPr>
      <w:r>
        <w:rPr>
          <w:rFonts w:ascii="Calibri" w:eastAsia="Calibri" w:hAnsi="Calibri" w:cs="Calibri"/>
          <w:noProof/>
          <w:sz w:val="22"/>
        </w:rPr>
        <mc:AlternateContent>
          <mc:Choice Requires="wpg">
            <w:drawing>
              <wp:inline distT="0" distB="0" distL="0" distR="0" wp14:anchorId="679648B6" wp14:editId="0B70693A">
                <wp:extent cx="5183251" cy="5080"/>
                <wp:effectExtent l="0" t="0" r="0" b="0"/>
                <wp:docPr id="132814" name="Group 132814"/>
                <wp:cNvGraphicFramePr/>
                <a:graphic xmlns:a="http://schemas.openxmlformats.org/drawingml/2006/main">
                  <a:graphicData uri="http://schemas.microsoft.com/office/word/2010/wordprocessingGroup">
                    <wpg:wgp>
                      <wpg:cNvGrpSpPr/>
                      <wpg:grpSpPr>
                        <a:xfrm>
                          <a:off x="0" y="0"/>
                          <a:ext cx="5183251" cy="5080"/>
                          <a:chOff x="0" y="0"/>
                          <a:chExt cx="5183251" cy="5080"/>
                        </a:xfrm>
                      </wpg:grpSpPr>
                      <wps:wsp>
                        <wps:cNvPr id="155626" name="Shape 155626"/>
                        <wps:cNvSpPr/>
                        <wps:spPr>
                          <a:xfrm>
                            <a:off x="0" y="0"/>
                            <a:ext cx="5183251" cy="9144"/>
                          </a:xfrm>
                          <a:custGeom>
                            <a:avLst/>
                            <a:gdLst/>
                            <a:ahLst/>
                            <a:cxnLst/>
                            <a:rect l="0" t="0" r="0" b="0"/>
                            <a:pathLst>
                              <a:path w="5183251" h="9144">
                                <a:moveTo>
                                  <a:pt x="0" y="0"/>
                                </a:moveTo>
                                <a:lnTo>
                                  <a:pt x="5183251" y="0"/>
                                </a:lnTo>
                                <a:lnTo>
                                  <a:pt x="5183251"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32814" style="width:408.13pt;height:0.399963pt;mso-position-horizontal-relative:char;mso-position-vertical-relative:line" coordsize="51832,50">
                <v:shape id="Shape 155627" style="position:absolute;width:51832;height:91;left:0;top:0;" coordsize="5183251,9144" path="m0,0l5183251,0l5183251,9144l0,9144l0,0">
                  <v:stroke weight="0pt" endcap="flat" joinstyle="miter" miterlimit="8" on="false" color="#000000" opacity="0"/>
                  <v:fill on="true" color="#000000"/>
                </v:shape>
              </v:group>
            </w:pict>
          </mc:Fallback>
        </mc:AlternateContent>
      </w:r>
    </w:p>
    <w:p w14:paraId="5E07524F" w14:textId="77777777" w:rsidR="007576AA" w:rsidRDefault="00CF055D">
      <w:pPr>
        <w:spacing w:after="120" w:line="262" w:lineRule="auto"/>
        <w:ind w:left="10" w:right="729"/>
        <w:jc w:val="right"/>
      </w:pPr>
      <w:r>
        <w:t xml:space="preserve">ATENCIÓN Y CONCENTRACIÓN </w:t>
      </w:r>
    </w:p>
    <w:tbl>
      <w:tblPr>
        <w:tblStyle w:val="TableGrid"/>
        <w:tblpPr w:vertAnchor="text" w:tblpX="696" w:tblpY="945"/>
        <w:tblOverlap w:val="never"/>
        <w:tblW w:w="8174" w:type="dxa"/>
        <w:tblInd w:w="0" w:type="dxa"/>
        <w:tblLook w:val="04A0" w:firstRow="1" w:lastRow="0" w:firstColumn="1" w:lastColumn="0" w:noHBand="0" w:noVBand="1"/>
      </w:tblPr>
      <w:tblGrid>
        <w:gridCol w:w="3321"/>
        <w:gridCol w:w="360"/>
        <w:gridCol w:w="1394"/>
        <w:gridCol w:w="649"/>
        <w:gridCol w:w="613"/>
        <w:gridCol w:w="887"/>
        <w:gridCol w:w="566"/>
        <w:gridCol w:w="384"/>
      </w:tblGrid>
      <w:tr w:rsidR="007576AA" w14:paraId="68980FAA" w14:textId="77777777">
        <w:trPr>
          <w:trHeight w:val="477"/>
        </w:trPr>
        <w:tc>
          <w:tcPr>
            <w:tcW w:w="2961" w:type="dxa"/>
            <w:tcBorders>
              <w:top w:val="nil"/>
              <w:left w:val="nil"/>
              <w:bottom w:val="nil"/>
              <w:right w:val="nil"/>
            </w:tcBorders>
          </w:tcPr>
          <w:p w14:paraId="59ED9450" w14:textId="77777777" w:rsidR="007576AA" w:rsidRDefault="00CF055D">
            <w:pPr>
              <w:spacing w:after="0" w:line="259" w:lineRule="auto"/>
              <w:ind w:left="0" w:right="5" w:firstLine="0"/>
              <w:jc w:val="center"/>
            </w:pPr>
            <w:proofErr w:type="spellStart"/>
            <w:r>
              <w:t>Proceso</w:t>
            </w:r>
            <w:proofErr w:type="spellEnd"/>
            <w:r>
              <w:t xml:space="preserve"> </w:t>
            </w:r>
            <w:proofErr w:type="spellStart"/>
            <w:r>
              <w:t>Cognitivo</w:t>
            </w:r>
            <w:proofErr w:type="spellEnd"/>
            <w:r>
              <w:t xml:space="preserve"> </w:t>
            </w:r>
          </w:p>
        </w:tc>
        <w:tc>
          <w:tcPr>
            <w:tcW w:w="348" w:type="dxa"/>
            <w:tcBorders>
              <w:top w:val="nil"/>
              <w:left w:val="nil"/>
              <w:bottom w:val="nil"/>
              <w:right w:val="nil"/>
            </w:tcBorders>
          </w:tcPr>
          <w:p w14:paraId="0A5FA552" w14:textId="77777777" w:rsidR="007576AA" w:rsidRDefault="00CF055D">
            <w:pPr>
              <w:spacing w:after="0" w:line="259" w:lineRule="auto"/>
              <w:ind w:left="0" w:right="0" w:firstLine="0"/>
            </w:pPr>
            <w:r>
              <w:t xml:space="preserve">11 </w:t>
            </w:r>
          </w:p>
        </w:tc>
        <w:tc>
          <w:tcPr>
            <w:tcW w:w="1541" w:type="dxa"/>
            <w:tcBorders>
              <w:top w:val="nil"/>
              <w:left w:val="nil"/>
              <w:bottom w:val="nil"/>
              <w:right w:val="nil"/>
            </w:tcBorders>
          </w:tcPr>
          <w:p w14:paraId="1255EF9E" w14:textId="77777777" w:rsidR="007576AA" w:rsidRDefault="00CF055D">
            <w:pPr>
              <w:spacing w:after="0" w:line="259" w:lineRule="auto"/>
              <w:ind w:left="74" w:right="0" w:firstLine="0"/>
              <w:jc w:val="center"/>
            </w:pPr>
            <w:r>
              <w:t xml:space="preserve">80% 2 </w:t>
            </w:r>
          </w:p>
        </w:tc>
        <w:tc>
          <w:tcPr>
            <w:tcW w:w="680" w:type="dxa"/>
            <w:tcBorders>
              <w:top w:val="nil"/>
              <w:left w:val="nil"/>
              <w:bottom w:val="nil"/>
              <w:right w:val="nil"/>
            </w:tcBorders>
          </w:tcPr>
          <w:p w14:paraId="05D6360D" w14:textId="77777777" w:rsidR="007576AA" w:rsidRDefault="00CF055D">
            <w:pPr>
              <w:spacing w:after="0" w:line="259" w:lineRule="auto"/>
              <w:ind w:left="24" w:right="0" w:firstLine="0"/>
              <w:jc w:val="left"/>
            </w:pPr>
            <w:r>
              <w:t xml:space="preserve">10% </w:t>
            </w:r>
          </w:p>
        </w:tc>
        <w:tc>
          <w:tcPr>
            <w:tcW w:w="664" w:type="dxa"/>
            <w:tcBorders>
              <w:top w:val="nil"/>
              <w:left w:val="nil"/>
              <w:bottom w:val="nil"/>
              <w:right w:val="nil"/>
            </w:tcBorders>
          </w:tcPr>
          <w:p w14:paraId="05E4464D" w14:textId="77777777" w:rsidR="007576AA" w:rsidRDefault="00CF055D">
            <w:pPr>
              <w:spacing w:after="0" w:line="259" w:lineRule="auto"/>
              <w:ind w:left="188" w:right="0" w:firstLine="0"/>
              <w:jc w:val="left"/>
            </w:pPr>
            <w:r>
              <w:t xml:space="preserve">2 </w:t>
            </w:r>
          </w:p>
        </w:tc>
        <w:tc>
          <w:tcPr>
            <w:tcW w:w="957" w:type="dxa"/>
            <w:tcBorders>
              <w:top w:val="nil"/>
              <w:left w:val="nil"/>
              <w:bottom w:val="nil"/>
              <w:right w:val="nil"/>
            </w:tcBorders>
          </w:tcPr>
          <w:p w14:paraId="2169A695" w14:textId="77777777" w:rsidR="007576AA" w:rsidRDefault="00CF055D">
            <w:pPr>
              <w:spacing w:after="0" w:line="259" w:lineRule="auto"/>
              <w:ind w:left="24" w:right="0" w:firstLine="0"/>
              <w:jc w:val="left"/>
            </w:pPr>
            <w:r>
              <w:t xml:space="preserve">10% </w:t>
            </w:r>
          </w:p>
        </w:tc>
        <w:tc>
          <w:tcPr>
            <w:tcW w:w="640" w:type="dxa"/>
            <w:tcBorders>
              <w:top w:val="nil"/>
              <w:left w:val="nil"/>
              <w:bottom w:val="nil"/>
              <w:right w:val="nil"/>
            </w:tcBorders>
          </w:tcPr>
          <w:p w14:paraId="6D2854DA" w14:textId="77777777" w:rsidR="007576AA" w:rsidRDefault="00CF055D">
            <w:pPr>
              <w:spacing w:after="0" w:line="259" w:lineRule="auto"/>
              <w:ind w:left="0" w:right="0" w:firstLine="0"/>
              <w:jc w:val="left"/>
            </w:pPr>
            <w:r>
              <w:t xml:space="preserve">0 </w:t>
            </w:r>
          </w:p>
        </w:tc>
        <w:tc>
          <w:tcPr>
            <w:tcW w:w="384" w:type="dxa"/>
            <w:tcBorders>
              <w:top w:val="nil"/>
              <w:left w:val="nil"/>
              <w:bottom w:val="nil"/>
              <w:right w:val="nil"/>
            </w:tcBorders>
          </w:tcPr>
          <w:p w14:paraId="3F4C2E46" w14:textId="77777777" w:rsidR="007576AA" w:rsidRDefault="00CF055D">
            <w:pPr>
              <w:spacing w:after="0" w:line="259" w:lineRule="auto"/>
              <w:ind w:left="64" w:right="0" w:firstLine="0"/>
            </w:pPr>
            <w:r>
              <w:t>0%</w:t>
            </w:r>
          </w:p>
        </w:tc>
      </w:tr>
      <w:tr w:rsidR="007576AA" w14:paraId="54B4C078" w14:textId="77777777">
        <w:trPr>
          <w:trHeight w:val="583"/>
        </w:trPr>
        <w:tc>
          <w:tcPr>
            <w:tcW w:w="2961" w:type="dxa"/>
            <w:tcBorders>
              <w:top w:val="nil"/>
              <w:left w:val="nil"/>
              <w:bottom w:val="nil"/>
              <w:right w:val="nil"/>
            </w:tcBorders>
            <w:vAlign w:val="bottom"/>
          </w:tcPr>
          <w:p w14:paraId="2C9DDD9A" w14:textId="77777777" w:rsidR="007576AA" w:rsidRDefault="00CF055D">
            <w:pPr>
              <w:spacing w:after="0" w:line="259" w:lineRule="auto"/>
              <w:ind w:left="5" w:right="0" w:firstLine="0"/>
              <w:jc w:val="center"/>
            </w:pPr>
            <w:proofErr w:type="spellStart"/>
            <w:r>
              <w:t>Proceso</w:t>
            </w:r>
            <w:proofErr w:type="spellEnd"/>
            <w:r>
              <w:t xml:space="preserve"> Mental </w:t>
            </w:r>
          </w:p>
        </w:tc>
        <w:tc>
          <w:tcPr>
            <w:tcW w:w="348" w:type="dxa"/>
            <w:tcBorders>
              <w:top w:val="nil"/>
              <w:left w:val="nil"/>
              <w:bottom w:val="nil"/>
              <w:right w:val="nil"/>
            </w:tcBorders>
            <w:vAlign w:val="bottom"/>
          </w:tcPr>
          <w:p w14:paraId="3F4B258D" w14:textId="77777777" w:rsidR="007576AA" w:rsidRDefault="00CF055D">
            <w:pPr>
              <w:spacing w:after="0" w:line="259" w:lineRule="auto"/>
              <w:ind w:left="60" w:right="0" w:firstLine="0"/>
              <w:jc w:val="left"/>
            </w:pPr>
            <w:r>
              <w:t xml:space="preserve">8 </w:t>
            </w:r>
          </w:p>
        </w:tc>
        <w:tc>
          <w:tcPr>
            <w:tcW w:w="1541" w:type="dxa"/>
            <w:tcBorders>
              <w:top w:val="nil"/>
              <w:left w:val="nil"/>
              <w:bottom w:val="nil"/>
              <w:right w:val="nil"/>
            </w:tcBorders>
            <w:vAlign w:val="bottom"/>
          </w:tcPr>
          <w:p w14:paraId="40EC6C70" w14:textId="77777777" w:rsidR="007576AA" w:rsidRDefault="00CF055D">
            <w:pPr>
              <w:spacing w:after="0" w:line="259" w:lineRule="auto"/>
              <w:ind w:left="74" w:right="0" w:firstLine="0"/>
              <w:jc w:val="center"/>
            </w:pPr>
            <w:r>
              <w:t xml:space="preserve">60% 4 </w:t>
            </w:r>
          </w:p>
        </w:tc>
        <w:tc>
          <w:tcPr>
            <w:tcW w:w="680" w:type="dxa"/>
            <w:tcBorders>
              <w:top w:val="nil"/>
              <w:left w:val="nil"/>
              <w:bottom w:val="nil"/>
              <w:right w:val="nil"/>
            </w:tcBorders>
            <w:vAlign w:val="bottom"/>
          </w:tcPr>
          <w:p w14:paraId="4908D2D6" w14:textId="77777777" w:rsidR="007576AA" w:rsidRDefault="00CF055D">
            <w:pPr>
              <w:spacing w:after="0" w:line="259" w:lineRule="auto"/>
              <w:ind w:left="24" w:right="0" w:firstLine="0"/>
              <w:jc w:val="left"/>
            </w:pPr>
            <w:r>
              <w:t xml:space="preserve">30% </w:t>
            </w:r>
          </w:p>
        </w:tc>
        <w:tc>
          <w:tcPr>
            <w:tcW w:w="664" w:type="dxa"/>
            <w:tcBorders>
              <w:top w:val="nil"/>
              <w:left w:val="nil"/>
              <w:bottom w:val="nil"/>
              <w:right w:val="nil"/>
            </w:tcBorders>
            <w:vAlign w:val="bottom"/>
          </w:tcPr>
          <w:p w14:paraId="728D46E3" w14:textId="77777777" w:rsidR="007576AA" w:rsidRDefault="00CF055D">
            <w:pPr>
              <w:spacing w:after="0" w:line="259" w:lineRule="auto"/>
              <w:ind w:left="188" w:right="0" w:firstLine="0"/>
              <w:jc w:val="left"/>
            </w:pPr>
            <w:r>
              <w:t xml:space="preserve">3 </w:t>
            </w:r>
          </w:p>
        </w:tc>
        <w:tc>
          <w:tcPr>
            <w:tcW w:w="957" w:type="dxa"/>
            <w:tcBorders>
              <w:top w:val="nil"/>
              <w:left w:val="nil"/>
              <w:bottom w:val="nil"/>
              <w:right w:val="nil"/>
            </w:tcBorders>
            <w:vAlign w:val="bottom"/>
          </w:tcPr>
          <w:p w14:paraId="30E568ED" w14:textId="77777777" w:rsidR="007576AA" w:rsidRDefault="00CF055D">
            <w:pPr>
              <w:spacing w:after="0" w:line="259" w:lineRule="auto"/>
              <w:ind w:left="24" w:right="0" w:firstLine="0"/>
              <w:jc w:val="left"/>
            </w:pPr>
            <w:r>
              <w:t xml:space="preserve">10% </w:t>
            </w:r>
          </w:p>
        </w:tc>
        <w:tc>
          <w:tcPr>
            <w:tcW w:w="640" w:type="dxa"/>
            <w:tcBorders>
              <w:top w:val="nil"/>
              <w:left w:val="nil"/>
              <w:bottom w:val="nil"/>
              <w:right w:val="nil"/>
            </w:tcBorders>
            <w:vAlign w:val="bottom"/>
          </w:tcPr>
          <w:p w14:paraId="6BF72CAE" w14:textId="77777777" w:rsidR="007576AA" w:rsidRDefault="00CF055D">
            <w:pPr>
              <w:spacing w:after="0" w:line="259" w:lineRule="auto"/>
              <w:ind w:left="0" w:right="0" w:firstLine="0"/>
              <w:jc w:val="left"/>
            </w:pPr>
            <w:r>
              <w:t xml:space="preserve">0 </w:t>
            </w:r>
          </w:p>
        </w:tc>
        <w:tc>
          <w:tcPr>
            <w:tcW w:w="384" w:type="dxa"/>
            <w:tcBorders>
              <w:top w:val="nil"/>
              <w:left w:val="nil"/>
              <w:bottom w:val="nil"/>
              <w:right w:val="nil"/>
            </w:tcBorders>
            <w:vAlign w:val="bottom"/>
          </w:tcPr>
          <w:p w14:paraId="0479EE39" w14:textId="77777777" w:rsidR="007576AA" w:rsidRDefault="00CF055D">
            <w:pPr>
              <w:spacing w:after="0" w:line="259" w:lineRule="auto"/>
              <w:ind w:left="64" w:right="0" w:firstLine="0"/>
            </w:pPr>
            <w:r>
              <w:t>0%</w:t>
            </w:r>
          </w:p>
        </w:tc>
      </w:tr>
      <w:tr w:rsidR="007576AA" w14:paraId="1BFD1708" w14:textId="77777777">
        <w:trPr>
          <w:trHeight w:val="518"/>
        </w:trPr>
        <w:tc>
          <w:tcPr>
            <w:tcW w:w="2961" w:type="dxa"/>
            <w:tcBorders>
              <w:top w:val="nil"/>
              <w:left w:val="nil"/>
              <w:bottom w:val="nil"/>
              <w:right w:val="nil"/>
            </w:tcBorders>
            <w:vAlign w:val="center"/>
          </w:tcPr>
          <w:p w14:paraId="3548AB8A" w14:textId="77777777" w:rsidR="007576AA" w:rsidRDefault="00CF055D">
            <w:pPr>
              <w:spacing w:after="0" w:line="259" w:lineRule="auto"/>
              <w:ind w:left="0" w:right="-360" w:firstLine="0"/>
              <w:jc w:val="left"/>
            </w:pPr>
            <w:r>
              <w:rPr>
                <w:rFonts w:ascii="Calibri" w:eastAsia="Calibri" w:hAnsi="Calibri" w:cs="Calibri"/>
                <w:noProof/>
                <w:sz w:val="22"/>
              </w:rPr>
              <mc:AlternateContent>
                <mc:Choice Requires="wpg">
                  <w:drawing>
                    <wp:inline distT="0" distB="0" distL="0" distR="0" wp14:anchorId="72819A41" wp14:editId="710794B0">
                      <wp:extent cx="2108899" cy="261747"/>
                      <wp:effectExtent l="0" t="0" r="0" b="0"/>
                      <wp:docPr id="134289" name="Group 134289"/>
                      <wp:cNvGraphicFramePr/>
                      <a:graphic xmlns:a="http://schemas.openxmlformats.org/drawingml/2006/main">
                        <a:graphicData uri="http://schemas.microsoft.com/office/word/2010/wordprocessingGroup">
                          <wpg:wgp>
                            <wpg:cNvGrpSpPr/>
                            <wpg:grpSpPr>
                              <a:xfrm>
                                <a:off x="0" y="0"/>
                                <a:ext cx="2108899" cy="261747"/>
                                <a:chOff x="0" y="0"/>
                                <a:chExt cx="2108899" cy="261747"/>
                              </a:xfrm>
                            </wpg:grpSpPr>
                            <wps:wsp>
                              <wps:cNvPr id="9488" name="Rectangle 9488"/>
                              <wps:cNvSpPr/>
                              <wps:spPr>
                                <a:xfrm>
                                  <a:off x="830580" y="74672"/>
                                  <a:ext cx="144519" cy="184382"/>
                                </a:xfrm>
                                <a:prstGeom prst="rect">
                                  <a:avLst/>
                                </a:prstGeom>
                                <a:ln>
                                  <a:noFill/>
                                </a:ln>
                              </wps:spPr>
                              <wps:txbx>
                                <w:txbxContent>
                                  <w:p w14:paraId="56E6BA20" w14:textId="77777777" w:rsidR="00CF055D" w:rsidRDefault="00CF055D">
                                    <w:pPr>
                                      <w:spacing w:after="160" w:line="259" w:lineRule="auto"/>
                                      <w:ind w:left="0" w:right="0" w:firstLine="0"/>
                                      <w:jc w:val="left"/>
                                    </w:pPr>
                                    <w:r>
                                      <w:t>∑</w:t>
                                    </w:r>
                                  </w:p>
                                </w:txbxContent>
                              </wps:txbx>
                              <wps:bodyPr horzOverflow="overflow" vert="horz" lIns="0" tIns="0" rIns="0" bIns="0" rtlCol="0">
                                <a:noAutofit/>
                              </wps:bodyPr>
                            </wps:wsp>
                            <wps:wsp>
                              <wps:cNvPr id="9489" name="Rectangle 9489"/>
                              <wps:cNvSpPr/>
                              <wps:spPr>
                                <a:xfrm>
                                  <a:off x="939800" y="44552"/>
                                  <a:ext cx="50673" cy="224380"/>
                                </a:xfrm>
                                <a:prstGeom prst="rect">
                                  <a:avLst/>
                                </a:prstGeom>
                                <a:ln>
                                  <a:noFill/>
                                </a:ln>
                              </wps:spPr>
                              <wps:txbx>
                                <w:txbxContent>
                                  <w:p w14:paraId="689C3519"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55628" name="Shape 155628"/>
                              <wps:cNvSpPr/>
                              <wps:spPr>
                                <a:xfrm>
                                  <a:off x="7620" y="0"/>
                                  <a:ext cx="1638554" cy="9144"/>
                                </a:xfrm>
                                <a:custGeom>
                                  <a:avLst/>
                                  <a:gdLst/>
                                  <a:ahLst/>
                                  <a:cxnLst/>
                                  <a:rect l="0" t="0" r="0" b="0"/>
                                  <a:pathLst>
                                    <a:path w="1638554" h="9144">
                                      <a:moveTo>
                                        <a:pt x="0" y="0"/>
                                      </a:moveTo>
                                      <a:lnTo>
                                        <a:pt x="1638554" y="0"/>
                                      </a:lnTo>
                                      <a:lnTo>
                                        <a:pt x="163855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29" name="Shape 155629"/>
                              <wps:cNvSpPr/>
                              <wps:spPr>
                                <a:xfrm>
                                  <a:off x="164630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30" name="Shape 155630"/>
                              <wps:cNvSpPr/>
                              <wps:spPr>
                                <a:xfrm>
                                  <a:off x="0" y="256667"/>
                                  <a:ext cx="1646301" cy="9144"/>
                                </a:xfrm>
                                <a:custGeom>
                                  <a:avLst/>
                                  <a:gdLst/>
                                  <a:ahLst/>
                                  <a:cxnLst/>
                                  <a:rect l="0" t="0" r="0" b="0"/>
                                  <a:pathLst>
                                    <a:path w="1646301" h="9144">
                                      <a:moveTo>
                                        <a:pt x="0" y="0"/>
                                      </a:moveTo>
                                      <a:lnTo>
                                        <a:pt x="1646301" y="0"/>
                                      </a:lnTo>
                                      <a:lnTo>
                                        <a:pt x="1646301"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31" name="Shape 155631"/>
                              <wps:cNvSpPr/>
                              <wps:spPr>
                                <a:xfrm>
                                  <a:off x="1638681" y="25666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32" name="Shape 155632"/>
                              <wps:cNvSpPr/>
                              <wps:spPr>
                                <a:xfrm>
                                  <a:off x="1643761" y="256667"/>
                                  <a:ext cx="465138" cy="9144"/>
                                </a:xfrm>
                                <a:custGeom>
                                  <a:avLst/>
                                  <a:gdLst/>
                                  <a:ahLst/>
                                  <a:cxnLst/>
                                  <a:rect l="0" t="0" r="0" b="0"/>
                                  <a:pathLst>
                                    <a:path w="465138" h="9144">
                                      <a:moveTo>
                                        <a:pt x="0" y="0"/>
                                      </a:moveTo>
                                      <a:lnTo>
                                        <a:pt x="465138" y="0"/>
                                      </a:lnTo>
                                      <a:lnTo>
                                        <a:pt x="465138"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2819A41" id="Group 134289" o:spid="_x0000_s1683" style="width:166.05pt;height:20.6pt;mso-position-horizontal-relative:char;mso-position-vertical-relative:line" coordsize="21088,2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JlNQAQAAEYYAAAOAAAAZHJzL2Uyb0RvYy54bWzsWG1v2zYQ/j5g/0HQ98Z6sWTZiFMU7RoM&#10;GNai7X4ALVOWAIoUSCZ29ut3dxRl1XHrpMZSoLA/WBR5PN49x+d44vXrXSuCe65No+QyjK+iMOCy&#10;VOtGbpbhP1/evyrCwFgm10woyZfhAzfh65vff7vedgueqFqJNdcBKJFmse2WYW1tt5hMTFnzlpkr&#10;1XEJg5XSLbPwqjeTtWZb0N6KSRJF+WSr9LrTquTGQO87NxjekP6q4qX9UFWG20AsQ7DN0r+m/xX+&#10;T26u2WKjWVc3ZW8G+wErWtZIWHRQ9Y5ZFtzp5pGqtim1MqqyV6VqJ6qqmpKTD+BNHB14c6vVXUe+&#10;bBbbTTfABNAe4PTDasu/729197n7qAGJbbcBLOgNfdlVusUnWBnsCLKHATK+s0EJnUkcFcV8HgYl&#10;jCV5PJvOHKZlDcA/mlbWf3x/4sQvO/nKmG0H28PsETDnIfC5Zh0nYM0CEPiog2a9DOfTAnarZC3s&#10;00+wc5jcCB5QL4FDsgNUZmEAtSM4FWmUFbDXAJDZNJ8lDg8PWDydZnGPV1xM04LGB7fZotPG3nLV&#10;BthYhhoMoZ3F7v8yFuwAUS+CiwuJ/1K9b4Rwo9gD6Hn7sGV3qx25mM5yNAf7Vmr9AI7XSv/7AQhc&#10;CbVdhqpvhchpWB1Hw0D8KQFwpI9vaN9Y+Ya24q0ikjl73txZVTVk8H613jCIpLPhJUIKWB8J6dzD&#10;AOE/HdJ5Oi8iF1IIX3YQ0izKZ2nPgAQiSlnl5SJKhNtj/ItHNM6yPBloSkQO+r7nkHSWJy6e/REw&#10;0DNPiyybumjOgay4T0axLO8cO3GTe0ZC1l87bkJf7VvlTvomcvi7B1DHLM5DpdgMgImxN6SGxIR2&#10;4GAL/PyiSMwe5FawcT8q5FhqUOXTN8h6Cf/sSN9YcuS8F/JPJ+zwe6KY54RTAQagny6Zed+hc4yu&#10;kAgDLFIyqAsqwVwabBsLBYNoWoAoinNgpQvQkaxn7IPgCJaQn3gF+Y8OMewwerN6K3RwzzBj0c/l&#10;WNHVrO/t9faiZCrpwfkVJNtBZUxTj6l0lvXCOI9TRTLMjNzMsrfGlSVwuIPTvjgBUIZJtLKSdpgv&#10;oaQiM5H9vbf7RICr49vLZVvi4ZBvR9x8XraN82meRjGdoAf0pN1GtcZo3/k6Zbx7/lduOivOJ6bT&#10;c5KVg9jIZ09F/7xQ8kLJYzUtUjKFfOJKoD0loQ/yA6aHJxVALtcnWZ7nfX2/PzB7suIHwGiDvjgp&#10;h6xxPi8HVSepOZYcOe9Z6Z8Xdl7Y+U12wkH3iJ3xs9iJZVteuAPzGEfdAfKzCeqsOJ+dTs9Jag5i&#10;1PBFoquLL7yEGvJSyMKF4fGbIDo1kyO8pC//J5+acDrAhcu3eTnNsziFb9mfzUxvx/nc9JpOsnMk&#10;eOEnfVz+Ih+adG8Ll9XkU3+xjrfh43f6MN1f/9/8BwAA//8DAFBLAwQUAAYACAAAACEA/FFbydwA&#10;AAAEAQAADwAAAGRycy9kb3ducmV2LnhtbEyPQUvDQBCF74L/YRnBm91soiIxm1KKeiqCrSDeptlp&#10;EpqdDdltkv57Vy/2MvB4j/e+KZaz7cRIg28da1CLBARx5UzLtYbP3evdEwgfkA12jknDmTwsy+ur&#10;AnPjJv6gcRtqEUvY56ihCaHPpfRVQxb9wvXE0Tu4wWKIcqilGXCK5baTaZI8Sostx4UGe1o3VB23&#10;J6vhbcJplamXcXM8rM/fu4f3r40irW9v5tUziEBz+A/DL35EhzIy7d2JjRedhvhI+LvRy7JUgdhr&#10;uFcpyLKQl/DlDwAAAP//AwBQSwECLQAUAAYACAAAACEAtoM4kv4AAADhAQAAEwAAAAAAAAAAAAAA&#10;AAAAAAAAW0NvbnRlbnRfVHlwZXNdLnhtbFBLAQItABQABgAIAAAAIQA4/SH/1gAAAJQBAAALAAAA&#10;AAAAAAAAAAAAAC8BAABfcmVscy8ucmVsc1BLAQItABQABgAIAAAAIQALsJlNQAQAAEYYAAAOAAAA&#10;AAAAAAAAAAAAAC4CAABkcnMvZTJvRG9jLnhtbFBLAQItABQABgAIAAAAIQD8UVvJ3AAAAAQBAAAP&#10;AAAAAAAAAAAAAAAAAJoGAABkcnMvZG93bnJldi54bWxQSwUGAAAAAAQABADzAAAAowcAAAAA&#10;">
                      <v:rect id="Rectangle 9488" o:spid="_x0000_s1684" style="position:absolute;left:8305;top:746;width:1445;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YADwgAAAN0AAAAPAAAAZHJzL2Rvd25yZXYueG1sRE/LisIw&#10;FN0L/kO4wuw0dZChrUYRR9Hl+AB1d2mubbG5KU20nfn6yUJweTjv2aIzlXhS40rLCsajCARxZnXJ&#10;uYLTcTOMQTiPrLGyTAp+ycFi3u/NMNW25T09Dz4XIYRdigoK7+tUSpcVZNCNbE0cuJttDPoAm1zq&#10;BtsQbir5GUVf0mDJoaHAmlYFZffDwyjYxvXysrN/bV6tr9vzzzn5PiZeqY9Bt5yC8NT5t/jl3mkF&#10;ySQOc8Ob8ATk/B8AAP//AwBQSwECLQAUAAYACAAAACEA2+H2y+4AAACFAQAAEwAAAAAAAAAAAAAA&#10;AAAAAAAAW0NvbnRlbnRfVHlwZXNdLnhtbFBLAQItABQABgAIAAAAIQBa9CxbvwAAABUBAAALAAAA&#10;AAAAAAAAAAAAAB8BAABfcmVscy8ucmVsc1BLAQItABQABgAIAAAAIQCmTYADwgAAAN0AAAAPAAAA&#10;AAAAAAAAAAAAAAcCAABkcnMvZG93bnJldi54bWxQSwUGAAAAAAMAAwC3AAAA9gIAAAAA&#10;" filled="f" stroked="f">
                        <v:textbox inset="0,0,0,0">
                          <w:txbxContent>
                            <w:p w14:paraId="56E6BA20" w14:textId="77777777" w:rsidR="00CF055D" w:rsidRDefault="00CF055D">
                              <w:pPr>
                                <w:spacing w:after="160" w:line="259" w:lineRule="auto"/>
                                <w:ind w:left="0" w:right="0" w:firstLine="0"/>
                                <w:jc w:val="left"/>
                              </w:pPr>
                              <w:r>
                                <w:t>∑</w:t>
                              </w:r>
                            </w:p>
                          </w:txbxContent>
                        </v:textbox>
                      </v:rect>
                      <v:rect id="Rectangle 9489" o:spid="_x0000_s1685" style="position:absolute;left:9398;top:445;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SWYxgAAAN0AAAAPAAAAZHJzL2Rvd25yZXYueG1sRI9Pa8JA&#10;FMTvhX6H5RV6q5uWIknMRqR/0GM1gnp7ZJ9JMPs2ZLcm9dN3BcHjMDO/YbL5aFpxpt41lhW8TiIQ&#10;xKXVDVcKtsX3SwzCeWSNrWVS8EcO5vnjQ4aptgOv6bzxlQgQdikqqL3vUildWZNBN7EdcfCOtjfo&#10;g+wrqXscAty08i2KptJgw2Ghxo4+aipPm1+jYBl3i/3KXoaq/Tosdz+75LNIvFLPT+NiBsLT6O/h&#10;W3ulFSTvcQLXN+EJyPwfAAD//wMAUEsBAi0AFAAGAAgAAAAhANvh9svuAAAAhQEAABMAAAAAAAAA&#10;AAAAAAAAAAAAAFtDb250ZW50X1R5cGVzXS54bWxQSwECLQAUAAYACAAAACEAWvQsW78AAAAVAQAA&#10;CwAAAAAAAAAAAAAAAAAfAQAAX3JlbHMvLnJlbHNQSwECLQAUAAYACAAAACEAyQElmMYAAADdAAAA&#10;DwAAAAAAAAAAAAAAAAAHAgAAZHJzL2Rvd25yZXYueG1sUEsFBgAAAAADAAMAtwAAAPoCAAAAAA==&#10;" filled="f" stroked="f">
                        <v:textbox inset="0,0,0,0">
                          <w:txbxContent>
                            <w:p w14:paraId="689C3519" w14:textId="77777777" w:rsidR="00CF055D" w:rsidRDefault="00CF055D">
                              <w:pPr>
                                <w:spacing w:after="160" w:line="259" w:lineRule="auto"/>
                                <w:ind w:left="0" w:right="0" w:firstLine="0"/>
                                <w:jc w:val="left"/>
                              </w:pPr>
                              <w:r>
                                <w:t xml:space="preserve"> </w:t>
                              </w:r>
                            </w:p>
                          </w:txbxContent>
                        </v:textbox>
                      </v:rect>
                      <v:shape id="Shape 155628" o:spid="_x0000_s1686" style="position:absolute;left:76;width:16385;height:91;visibility:visible;mso-wrap-style:square;v-text-anchor:top" coordsize="16385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nSwgAAAN8AAAAPAAAAZHJzL2Rvd25yZXYueG1sRE9La8JA&#10;EL4X+h+WKXirmwaUEl3FClLTU+vjPmTHJJqdDbvbmP77zqHQ48f3Xq5H16mBQmw9G3iZZqCIK29b&#10;rg2cjrvnV1AxIVvsPJOBH4qwXj0+LLGw/s5fNBxSrSSEY4EGmpT6QutYNeQwTn1PLNzFB4dJYKi1&#10;DXiXcNfpPMvm2mHL0tBgT9uGqtvh2xmg/DzU1udZH9q3j+vms3wvdWnM5GncLEAlGtO/+M+9tzJ/&#10;NpvnMlj+CAC9+gUAAP//AwBQSwECLQAUAAYACAAAACEA2+H2y+4AAACFAQAAEwAAAAAAAAAAAAAA&#10;AAAAAAAAW0NvbnRlbnRfVHlwZXNdLnhtbFBLAQItABQABgAIAAAAIQBa9CxbvwAAABUBAAALAAAA&#10;AAAAAAAAAAAAAB8BAABfcmVscy8ucmVsc1BLAQItABQABgAIAAAAIQAv+pnSwgAAAN8AAAAPAAAA&#10;AAAAAAAAAAAAAAcCAABkcnMvZG93bnJldi54bWxQSwUGAAAAAAMAAwC3AAAA9gIAAAAA&#10;" path="m,l1638554,r,9144l,9144,,e" fillcolor="black" stroked="f" strokeweight="0">
                        <v:stroke miterlimit="66585f" joinstyle="miter"/>
                        <v:path arrowok="t" textboxrect="0,0,1638554,9144"/>
                      </v:shape>
                      <v:shape id="Shape 155629" o:spid="_x0000_s1687" style="position:absolute;left:1646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jRYxAAAAN8AAAAPAAAAZHJzL2Rvd25yZXYueG1sRE9Na8JA&#10;EL0X/A/LCL01m0ojNroRSSoUPNV6qLdJdpqEZGdDdtX033eFQo+P973ZTqYXVxpda1nBcxSDIK6s&#10;brlWcPrcP61AOI+ssbdMCn7IwTabPWww1fbGH3Q9+lqEEHYpKmi8H1IpXdWQQRfZgThw33Y06AMc&#10;a6lHvIVw08tFHC+lwZZDQ4MD5Q1V3fFiFJRD+VV0eU77Qrvz28uhaE1SKPU4n3ZrEJ4m/y/+c7/r&#10;MD9JlotXuP8JAGT2CwAA//8DAFBLAQItABQABgAIAAAAIQDb4fbL7gAAAIUBAAATAAAAAAAAAAAA&#10;AAAAAAAAAABbQ29udGVudF9UeXBlc10ueG1sUEsBAi0AFAAGAAgAAAAhAFr0LFu/AAAAFQEAAAsA&#10;AAAAAAAAAAAAAAAAHwEAAF9yZWxzLy5yZWxzUEsBAi0AFAAGAAgAAAAhAAlKNFjEAAAA3wAAAA8A&#10;AAAAAAAAAAAAAAAABwIAAGRycy9kb3ducmV2LnhtbFBLBQYAAAAAAwADALcAAAD4AgAAAAA=&#10;" path="m,l9144,r,9144l,9144,,e" fillcolor="black" stroked="f" strokeweight="0">
                        <v:stroke miterlimit="66585f" joinstyle="miter"/>
                        <v:path arrowok="t" textboxrect="0,0,9144,9144"/>
                      </v:shape>
                      <v:shape id="Shape 155630" o:spid="_x0000_s1688" style="position:absolute;top:2566;width:16463;height:92;visibility:visible;mso-wrap-style:square;v-text-anchor:top" coordsize="164630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0fywwAAAN8AAAAPAAAAZHJzL2Rvd25yZXYueG1sRE9NS8NA&#10;EL0L/Q/LFLzZTSMJJXZbSqUoeImteh6yYxLMzsbspon/3jkIHh/ve7ufXaeuNITWs4H1KgFFXHnb&#10;cm3g7XK624AKEdli55kM/FCA/W5xs8XC+olf6XqOtZIQDgUaaGLsC61D1ZDDsPI9sXCffnAYBQ61&#10;tgNOEu46nSZJrh22LA0N9nRsqPo6j87A0/iSfnyX72N6eBw35WnCrOTcmNvlfHgAFWmO/+I/97OV&#10;+VmW38sD+SMA9O4XAAD//wMAUEsBAi0AFAAGAAgAAAAhANvh9svuAAAAhQEAABMAAAAAAAAAAAAA&#10;AAAAAAAAAFtDb250ZW50X1R5cGVzXS54bWxQSwECLQAUAAYACAAAACEAWvQsW78AAAAVAQAACwAA&#10;AAAAAAAAAAAAAAAfAQAAX3JlbHMvLnJlbHNQSwECLQAUAAYACAAAACEANNtH8sMAAADfAAAADwAA&#10;AAAAAAAAAAAAAAAHAgAAZHJzL2Rvd25yZXYueG1sUEsFBgAAAAADAAMAtwAAAPcCAAAAAA==&#10;" path="m,l1646301,r,9144l,9144,,e" fillcolor="black" stroked="f" strokeweight="0">
                        <v:stroke miterlimit="66585f" joinstyle="miter"/>
                        <v:path arrowok="t" textboxrect="0,0,1646301,9144"/>
                      </v:shape>
                      <v:shape id="Shape 155631" o:spid="_x0000_s1689" style="position:absolute;left:16386;top:2566;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a6DxAAAAN8AAAAPAAAAZHJzL2Rvd25yZXYueG1sRE9Na8JA&#10;EL0L/Q/LFHozG1sTJHWVkjRQ8GTaQ72N2WkSzM6G7FbTf+8KQo+P973eTqYXZxpdZ1nBIopBENdW&#10;d9wo+Pos5ysQziNr7C2Tgj9ysN08zNaYaXvhPZ0r34gQwi5DBa33Qyalq1sy6CI7EAfux44GfYBj&#10;I/WIlxBuevkcx6k02HFoaHGgvKX6VP0aBcfh+F2c8pzKQrvD+3JXdCYplHp6nN5eQXia/L/47v7Q&#10;YX6SpC8LuP0JAOTmCgAA//8DAFBLAQItABQABgAIAAAAIQDb4fbL7gAAAIUBAAATAAAAAAAAAAAA&#10;AAAAAAAAAABbQ29udGVudF9UeXBlc10ueG1sUEsBAi0AFAAGAAgAAAAhAFr0LFu/AAAAFQEAAAsA&#10;AAAAAAAAAAAAAAAAHwEAAF9yZWxzLy5yZWxzUEsBAi0AFAAGAAgAAAAhAHLlroPEAAAA3wAAAA8A&#10;AAAAAAAAAAAAAAAABwIAAGRycy9kb3ducmV2LnhtbFBLBQYAAAAAAwADALcAAAD4AgAAAAA=&#10;" path="m,l9144,r,9144l,9144,,e" fillcolor="black" stroked="f" strokeweight="0">
                        <v:stroke miterlimit="66585f" joinstyle="miter"/>
                        <v:path arrowok="t" textboxrect="0,0,9144,9144"/>
                      </v:shape>
                      <v:shape id="Shape 155632" o:spid="_x0000_s1690" style="position:absolute;left:16437;top:2566;width:4651;height:92;visibility:visible;mso-wrap-style:square;v-text-anchor:top" coordsize="4651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lrJxAAAAN8AAAAPAAAAZHJzL2Rvd25yZXYueG1sRE9La8JA&#10;EL4L/Q/LFHrTiRalpq5SBKViPfg46G2aHZPQ7GzIbjX+e1co9PjxvSez1lbqwo0vnWjo9xJQLJkz&#10;peQaDvtF9w2UDySGKies4cYeZtOnzoRS466y5csu5CqGiE9JQxFCnSL6rGBLvudqlsidXWMpRNjk&#10;aBq6xnBb4SBJRmiplNhQUM3zgrOf3a+NJfh93KyW2zViEtrl6Wts7Gqs9ctz+/EOKnAb/sV/7k8T&#10;5w+Ho9cBPP5EADi9AwAA//8DAFBLAQItABQABgAIAAAAIQDb4fbL7gAAAIUBAAATAAAAAAAAAAAA&#10;AAAAAAAAAABbQ29udGVudF9UeXBlc10ueG1sUEsBAi0AFAAGAAgAAAAhAFr0LFu/AAAAFQEAAAsA&#10;AAAAAAAAAAAAAAAAHwEAAF9yZWxzLy5yZWxzUEsBAi0AFAAGAAgAAAAhAG02WsnEAAAA3wAAAA8A&#10;AAAAAAAAAAAAAAAABwIAAGRycy9kb3ducmV2LnhtbFBLBQYAAAAAAwADALcAAAD4AgAAAAA=&#10;" path="m,l465138,r,9144l,9144,,e" fillcolor="black" stroked="f" strokeweight="0">
                        <v:stroke miterlimit="66585f" joinstyle="miter"/>
                        <v:path arrowok="t" textboxrect="0,0,465138,9144"/>
                      </v:shape>
                      <w10:anchorlock/>
                    </v:group>
                  </w:pict>
                </mc:Fallback>
              </mc:AlternateContent>
            </w:r>
          </w:p>
        </w:tc>
        <w:tc>
          <w:tcPr>
            <w:tcW w:w="348" w:type="dxa"/>
            <w:tcBorders>
              <w:top w:val="nil"/>
              <w:left w:val="nil"/>
              <w:bottom w:val="nil"/>
              <w:right w:val="nil"/>
            </w:tcBorders>
          </w:tcPr>
          <w:p w14:paraId="3FE98ED8" w14:textId="77777777" w:rsidR="007576AA" w:rsidRDefault="00CF055D">
            <w:pPr>
              <w:spacing w:after="62" w:line="259" w:lineRule="auto"/>
              <w:ind w:left="-360" w:right="-12" w:firstLine="0"/>
              <w:jc w:val="left"/>
            </w:pPr>
            <w:r>
              <w:rPr>
                <w:rFonts w:ascii="Calibri" w:eastAsia="Calibri" w:hAnsi="Calibri" w:cs="Calibri"/>
                <w:noProof/>
                <w:sz w:val="22"/>
              </w:rPr>
              <mc:AlternateContent>
                <mc:Choice Requires="wpg">
                  <w:drawing>
                    <wp:inline distT="0" distB="0" distL="0" distR="0" wp14:anchorId="4AE0257D" wp14:editId="140B0880">
                      <wp:extent cx="457517" cy="5080"/>
                      <wp:effectExtent l="0" t="0" r="0" b="0"/>
                      <wp:docPr id="134298" name="Group 134298"/>
                      <wp:cNvGraphicFramePr/>
                      <a:graphic xmlns:a="http://schemas.openxmlformats.org/drawingml/2006/main">
                        <a:graphicData uri="http://schemas.microsoft.com/office/word/2010/wordprocessingGroup">
                          <wpg:wgp>
                            <wpg:cNvGrpSpPr/>
                            <wpg:grpSpPr>
                              <a:xfrm>
                                <a:off x="0" y="0"/>
                                <a:ext cx="457517" cy="5080"/>
                                <a:chOff x="0" y="0"/>
                                <a:chExt cx="457517" cy="5080"/>
                              </a:xfrm>
                            </wpg:grpSpPr>
                            <wps:wsp>
                              <wps:cNvPr id="155638" name="Shape 155638"/>
                              <wps:cNvSpPr/>
                              <wps:spPr>
                                <a:xfrm>
                                  <a:off x="0" y="0"/>
                                  <a:ext cx="457517" cy="9144"/>
                                </a:xfrm>
                                <a:custGeom>
                                  <a:avLst/>
                                  <a:gdLst/>
                                  <a:ahLst/>
                                  <a:cxnLst/>
                                  <a:rect l="0" t="0" r="0" b="0"/>
                                  <a:pathLst>
                                    <a:path w="457517" h="9144">
                                      <a:moveTo>
                                        <a:pt x="0" y="0"/>
                                      </a:moveTo>
                                      <a:lnTo>
                                        <a:pt x="457517" y="0"/>
                                      </a:lnTo>
                                      <a:lnTo>
                                        <a:pt x="457517"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34298" style="width:36.025pt;height:0.399994pt;mso-position-horizontal-relative:char;mso-position-vertical-relative:line" coordsize="4575,50">
                      <v:shape id="Shape 155639" style="position:absolute;width:4575;height:91;left:0;top:0;" coordsize="457517,9144" path="m0,0l457517,0l457517,9144l0,9144l0,0">
                        <v:stroke weight="0pt" endcap="flat" joinstyle="miter" miterlimit="8" on="false" color="#000000" opacity="0"/>
                        <v:fill on="true" color="#000000"/>
                      </v:shape>
                    </v:group>
                  </w:pict>
                </mc:Fallback>
              </mc:AlternateContent>
            </w:r>
          </w:p>
          <w:p w14:paraId="7E19D9C5" w14:textId="77777777" w:rsidR="007576AA" w:rsidRDefault="00CF055D">
            <w:pPr>
              <w:spacing w:after="0" w:line="259" w:lineRule="auto"/>
              <w:ind w:left="0" w:right="0" w:firstLine="0"/>
            </w:pPr>
            <w:r>
              <w:t xml:space="preserve">11 </w:t>
            </w:r>
          </w:p>
        </w:tc>
        <w:tc>
          <w:tcPr>
            <w:tcW w:w="1541" w:type="dxa"/>
            <w:tcBorders>
              <w:top w:val="nil"/>
              <w:left w:val="nil"/>
              <w:bottom w:val="nil"/>
              <w:right w:val="nil"/>
            </w:tcBorders>
          </w:tcPr>
          <w:p w14:paraId="40C44A96" w14:textId="77777777" w:rsidR="007576AA" w:rsidRDefault="00CF055D">
            <w:pPr>
              <w:spacing w:after="0" w:line="259" w:lineRule="auto"/>
              <w:ind w:left="74" w:right="0" w:firstLine="0"/>
              <w:jc w:val="center"/>
            </w:pPr>
            <w:r>
              <w:t xml:space="preserve">70% 2 </w:t>
            </w:r>
          </w:p>
        </w:tc>
        <w:tc>
          <w:tcPr>
            <w:tcW w:w="680" w:type="dxa"/>
            <w:tcBorders>
              <w:top w:val="nil"/>
              <w:left w:val="nil"/>
              <w:bottom w:val="nil"/>
              <w:right w:val="nil"/>
            </w:tcBorders>
          </w:tcPr>
          <w:p w14:paraId="456E253F" w14:textId="77777777" w:rsidR="007576AA" w:rsidRDefault="00CF055D">
            <w:pPr>
              <w:spacing w:after="0" w:line="259" w:lineRule="auto"/>
              <w:ind w:left="24" w:right="0" w:firstLine="0"/>
              <w:jc w:val="left"/>
            </w:pPr>
            <w:r>
              <w:t xml:space="preserve">20% </w:t>
            </w:r>
          </w:p>
        </w:tc>
        <w:tc>
          <w:tcPr>
            <w:tcW w:w="664" w:type="dxa"/>
            <w:tcBorders>
              <w:top w:val="nil"/>
              <w:left w:val="nil"/>
              <w:bottom w:val="nil"/>
              <w:right w:val="nil"/>
            </w:tcBorders>
          </w:tcPr>
          <w:p w14:paraId="2D97CA0A" w14:textId="77777777" w:rsidR="007576AA" w:rsidRDefault="00CF055D">
            <w:pPr>
              <w:spacing w:after="0" w:line="259" w:lineRule="auto"/>
              <w:ind w:left="188" w:right="0" w:firstLine="0"/>
              <w:jc w:val="left"/>
            </w:pPr>
            <w:r>
              <w:t xml:space="preserve">2 </w:t>
            </w:r>
          </w:p>
        </w:tc>
        <w:tc>
          <w:tcPr>
            <w:tcW w:w="957" w:type="dxa"/>
            <w:tcBorders>
              <w:top w:val="nil"/>
              <w:left w:val="nil"/>
              <w:bottom w:val="nil"/>
              <w:right w:val="nil"/>
            </w:tcBorders>
          </w:tcPr>
          <w:p w14:paraId="332EA78B" w14:textId="77777777" w:rsidR="007576AA" w:rsidRDefault="00CF055D">
            <w:pPr>
              <w:spacing w:after="0" w:line="259" w:lineRule="auto"/>
              <w:ind w:left="24" w:right="0" w:firstLine="0"/>
              <w:jc w:val="left"/>
            </w:pPr>
            <w:r>
              <w:t xml:space="preserve">10% </w:t>
            </w:r>
          </w:p>
        </w:tc>
        <w:tc>
          <w:tcPr>
            <w:tcW w:w="640" w:type="dxa"/>
            <w:tcBorders>
              <w:top w:val="nil"/>
              <w:left w:val="nil"/>
              <w:bottom w:val="nil"/>
              <w:right w:val="nil"/>
            </w:tcBorders>
          </w:tcPr>
          <w:p w14:paraId="1FDE4508" w14:textId="77777777" w:rsidR="007576AA" w:rsidRDefault="00CF055D">
            <w:pPr>
              <w:spacing w:after="0" w:line="259" w:lineRule="auto"/>
              <w:ind w:left="0" w:right="0" w:firstLine="0"/>
              <w:jc w:val="left"/>
            </w:pPr>
            <w:r>
              <w:t xml:space="preserve">0 </w:t>
            </w:r>
          </w:p>
        </w:tc>
        <w:tc>
          <w:tcPr>
            <w:tcW w:w="384" w:type="dxa"/>
            <w:tcBorders>
              <w:top w:val="nil"/>
              <w:left w:val="nil"/>
              <w:bottom w:val="nil"/>
              <w:right w:val="nil"/>
            </w:tcBorders>
          </w:tcPr>
          <w:p w14:paraId="2D0B0CF6" w14:textId="77777777" w:rsidR="007576AA" w:rsidRDefault="00CF055D">
            <w:pPr>
              <w:spacing w:after="0" w:line="259" w:lineRule="auto"/>
              <w:ind w:left="64" w:right="0" w:firstLine="0"/>
            </w:pPr>
            <w:r>
              <w:t>0%</w:t>
            </w:r>
          </w:p>
        </w:tc>
      </w:tr>
    </w:tbl>
    <w:p w14:paraId="57694354" w14:textId="77777777" w:rsidR="007576AA" w:rsidRDefault="00CF055D">
      <w:pPr>
        <w:spacing w:after="31"/>
        <w:ind w:left="706" w:right="281" w:firstLine="1104"/>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0651D30C" wp14:editId="0C1A1DD9">
                <wp:simplePos x="0" y="0"/>
                <wp:positionH relativeFrom="column">
                  <wp:posOffset>2543493</wp:posOffset>
                </wp:positionH>
                <wp:positionV relativeFrom="paragraph">
                  <wp:posOffset>1340075</wp:posOffset>
                </wp:positionV>
                <wp:extent cx="3089593" cy="261747"/>
                <wp:effectExtent l="0" t="0" r="0" b="0"/>
                <wp:wrapSquare wrapText="bothSides"/>
                <wp:docPr id="132817" name="Group 132817"/>
                <wp:cNvGraphicFramePr/>
                <a:graphic xmlns:a="http://schemas.openxmlformats.org/drawingml/2006/main">
                  <a:graphicData uri="http://schemas.microsoft.com/office/word/2010/wordprocessingGroup">
                    <wpg:wgp>
                      <wpg:cNvGrpSpPr/>
                      <wpg:grpSpPr>
                        <a:xfrm>
                          <a:off x="0" y="0"/>
                          <a:ext cx="3089593" cy="261747"/>
                          <a:chOff x="0" y="0"/>
                          <a:chExt cx="3089593" cy="261747"/>
                        </a:xfrm>
                      </wpg:grpSpPr>
                      <wps:wsp>
                        <wps:cNvPr id="155640" name="Shape 155640"/>
                        <wps:cNvSpPr/>
                        <wps:spPr>
                          <a:xfrm>
                            <a:off x="762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41" name="Shape 155641"/>
                        <wps:cNvSpPr/>
                        <wps:spPr>
                          <a:xfrm>
                            <a:off x="12700" y="0"/>
                            <a:ext cx="543560" cy="9144"/>
                          </a:xfrm>
                          <a:custGeom>
                            <a:avLst/>
                            <a:gdLst/>
                            <a:ahLst/>
                            <a:cxnLst/>
                            <a:rect l="0" t="0" r="0" b="0"/>
                            <a:pathLst>
                              <a:path w="543560" h="9144">
                                <a:moveTo>
                                  <a:pt x="0" y="0"/>
                                </a:moveTo>
                                <a:lnTo>
                                  <a:pt x="543560" y="0"/>
                                </a:lnTo>
                                <a:lnTo>
                                  <a:pt x="543560"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42" name="Shape 155642"/>
                        <wps:cNvSpPr/>
                        <wps:spPr>
                          <a:xfrm>
                            <a:off x="55626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43" name="Shape 155643"/>
                        <wps:cNvSpPr/>
                        <wps:spPr>
                          <a:xfrm>
                            <a:off x="561340" y="0"/>
                            <a:ext cx="309880" cy="9144"/>
                          </a:xfrm>
                          <a:custGeom>
                            <a:avLst/>
                            <a:gdLst/>
                            <a:ahLst/>
                            <a:cxnLst/>
                            <a:rect l="0" t="0" r="0" b="0"/>
                            <a:pathLst>
                              <a:path w="309880" h="9144">
                                <a:moveTo>
                                  <a:pt x="0" y="0"/>
                                </a:moveTo>
                                <a:lnTo>
                                  <a:pt x="309880" y="0"/>
                                </a:lnTo>
                                <a:lnTo>
                                  <a:pt x="309880"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44" name="Shape 155644"/>
                        <wps:cNvSpPr/>
                        <wps:spPr>
                          <a:xfrm>
                            <a:off x="87122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45" name="Shape 155645"/>
                        <wps:cNvSpPr/>
                        <wps:spPr>
                          <a:xfrm>
                            <a:off x="876300" y="0"/>
                            <a:ext cx="533717" cy="9144"/>
                          </a:xfrm>
                          <a:custGeom>
                            <a:avLst/>
                            <a:gdLst/>
                            <a:ahLst/>
                            <a:cxnLst/>
                            <a:rect l="0" t="0" r="0" b="0"/>
                            <a:pathLst>
                              <a:path w="533717" h="9144">
                                <a:moveTo>
                                  <a:pt x="0" y="0"/>
                                </a:moveTo>
                                <a:lnTo>
                                  <a:pt x="533717" y="0"/>
                                </a:lnTo>
                                <a:lnTo>
                                  <a:pt x="533717"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46" name="Shape 155646"/>
                        <wps:cNvSpPr/>
                        <wps:spPr>
                          <a:xfrm>
                            <a:off x="141008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47" name="Shape 155647"/>
                        <wps:cNvSpPr/>
                        <wps:spPr>
                          <a:xfrm>
                            <a:off x="1415161" y="0"/>
                            <a:ext cx="312420" cy="9144"/>
                          </a:xfrm>
                          <a:custGeom>
                            <a:avLst/>
                            <a:gdLst/>
                            <a:ahLst/>
                            <a:cxnLst/>
                            <a:rect l="0" t="0" r="0" b="0"/>
                            <a:pathLst>
                              <a:path w="312420" h="9144">
                                <a:moveTo>
                                  <a:pt x="0" y="0"/>
                                </a:moveTo>
                                <a:lnTo>
                                  <a:pt x="312420" y="0"/>
                                </a:lnTo>
                                <a:lnTo>
                                  <a:pt x="312420"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48" name="Shape 155648"/>
                        <wps:cNvSpPr/>
                        <wps:spPr>
                          <a:xfrm>
                            <a:off x="172758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49" name="Shape 155649"/>
                        <wps:cNvSpPr/>
                        <wps:spPr>
                          <a:xfrm>
                            <a:off x="1732661" y="0"/>
                            <a:ext cx="495617" cy="9144"/>
                          </a:xfrm>
                          <a:custGeom>
                            <a:avLst/>
                            <a:gdLst/>
                            <a:ahLst/>
                            <a:cxnLst/>
                            <a:rect l="0" t="0" r="0" b="0"/>
                            <a:pathLst>
                              <a:path w="495617" h="9144">
                                <a:moveTo>
                                  <a:pt x="0" y="0"/>
                                </a:moveTo>
                                <a:lnTo>
                                  <a:pt x="495617" y="0"/>
                                </a:lnTo>
                                <a:lnTo>
                                  <a:pt x="495617"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50" name="Shape 155650"/>
                        <wps:cNvSpPr/>
                        <wps:spPr>
                          <a:xfrm>
                            <a:off x="222821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51" name="Shape 155651"/>
                        <wps:cNvSpPr/>
                        <wps:spPr>
                          <a:xfrm>
                            <a:off x="2233295" y="0"/>
                            <a:ext cx="576580" cy="9144"/>
                          </a:xfrm>
                          <a:custGeom>
                            <a:avLst/>
                            <a:gdLst/>
                            <a:ahLst/>
                            <a:cxnLst/>
                            <a:rect l="0" t="0" r="0" b="0"/>
                            <a:pathLst>
                              <a:path w="576580" h="9144">
                                <a:moveTo>
                                  <a:pt x="0" y="0"/>
                                </a:moveTo>
                                <a:lnTo>
                                  <a:pt x="576580" y="0"/>
                                </a:lnTo>
                                <a:lnTo>
                                  <a:pt x="576580"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52" name="Shape 155652"/>
                        <wps:cNvSpPr/>
                        <wps:spPr>
                          <a:xfrm>
                            <a:off x="280987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53" name="Shape 155653"/>
                        <wps:cNvSpPr/>
                        <wps:spPr>
                          <a:xfrm>
                            <a:off x="2814955" y="0"/>
                            <a:ext cx="274638" cy="9144"/>
                          </a:xfrm>
                          <a:custGeom>
                            <a:avLst/>
                            <a:gdLst/>
                            <a:ahLst/>
                            <a:cxnLst/>
                            <a:rect l="0" t="0" r="0" b="0"/>
                            <a:pathLst>
                              <a:path w="274638" h="9144">
                                <a:moveTo>
                                  <a:pt x="0" y="0"/>
                                </a:moveTo>
                                <a:lnTo>
                                  <a:pt x="274638" y="0"/>
                                </a:lnTo>
                                <a:lnTo>
                                  <a:pt x="274638"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54" name="Shape 155654"/>
                        <wps:cNvSpPr/>
                        <wps:spPr>
                          <a:xfrm>
                            <a:off x="0" y="25666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55" name="Shape 155655"/>
                        <wps:cNvSpPr/>
                        <wps:spPr>
                          <a:xfrm>
                            <a:off x="5080" y="256667"/>
                            <a:ext cx="551180" cy="9144"/>
                          </a:xfrm>
                          <a:custGeom>
                            <a:avLst/>
                            <a:gdLst/>
                            <a:ahLst/>
                            <a:cxnLst/>
                            <a:rect l="0" t="0" r="0" b="0"/>
                            <a:pathLst>
                              <a:path w="551180" h="9144">
                                <a:moveTo>
                                  <a:pt x="0" y="0"/>
                                </a:moveTo>
                                <a:lnTo>
                                  <a:pt x="551180" y="0"/>
                                </a:lnTo>
                                <a:lnTo>
                                  <a:pt x="551180"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56" name="Shape 155656"/>
                        <wps:cNvSpPr/>
                        <wps:spPr>
                          <a:xfrm>
                            <a:off x="548640" y="25666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57" name="Shape 155657"/>
                        <wps:cNvSpPr/>
                        <wps:spPr>
                          <a:xfrm>
                            <a:off x="553720" y="256667"/>
                            <a:ext cx="317500" cy="9144"/>
                          </a:xfrm>
                          <a:custGeom>
                            <a:avLst/>
                            <a:gdLst/>
                            <a:ahLst/>
                            <a:cxnLst/>
                            <a:rect l="0" t="0" r="0" b="0"/>
                            <a:pathLst>
                              <a:path w="317500" h="9144">
                                <a:moveTo>
                                  <a:pt x="0" y="0"/>
                                </a:moveTo>
                                <a:lnTo>
                                  <a:pt x="317500" y="0"/>
                                </a:lnTo>
                                <a:lnTo>
                                  <a:pt x="317500"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58" name="Shape 155658"/>
                        <wps:cNvSpPr/>
                        <wps:spPr>
                          <a:xfrm>
                            <a:off x="863600" y="25666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59" name="Shape 155659"/>
                        <wps:cNvSpPr/>
                        <wps:spPr>
                          <a:xfrm>
                            <a:off x="868680" y="256667"/>
                            <a:ext cx="541338" cy="9144"/>
                          </a:xfrm>
                          <a:custGeom>
                            <a:avLst/>
                            <a:gdLst/>
                            <a:ahLst/>
                            <a:cxnLst/>
                            <a:rect l="0" t="0" r="0" b="0"/>
                            <a:pathLst>
                              <a:path w="541338" h="9144">
                                <a:moveTo>
                                  <a:pt x="0" y="0"/>
                                </a:moveTo>
                                <a:lnTo>
                                  <a:pt x="541338" y="0"/>
                                </a:lnTo>
                                <a:lnTo>
                                  <a:pt x="541338"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60" name="Shape 155660"/>
                        <wps:cNvSpPr/>
                        <wps:spPr>
                          <a:xfrm>
                            <a:off x="1402461" y="25666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61" name="Shape 155661"/>
                        <wps:cNvSpPr/>
                        <wps:spPr>
                          <a:xfrm>
                            <a:off x="1407541" y="256667"/>
                            <a:ext cx="320040" cy="9144"/>
                          </a:xfrm>
                          <a:custGeom>
                            <a:avLst/>
                            <a:gdLst/>
                            <a:ahLst/>
                            <a:cxnLst/>
                            <a:rect l="0" t="0" r="0" b="0"/>
                            <a:pathLst>
                              <a:path w="320040" h="9144">
                                <a:moveTo>
                                  <a:pt x="0" y="0"/>
                                </a:moveTo>
                                <a:lnTo>
                                  <a:pt x="320040" y="0"/>
                                </a:lnTo>
                                <a:lnTo>
                                  <a:pt x="320040"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62" name="Shape 155662"/>
                        <wps:cNvSpPr/>
                        <wps:spPr>
                          <a:xfrm>
                            <a:off x="1719961" y="25666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63" name="Shape 155663"/>
                        <wps:cNvSpPr/>
                        <wps:spPr>
                          <a:xfrm>
                            <a:off x="1725041" y="256667"/>
                            <a:ext cx="503238" cy="9144"/>
                          </a:xfrm>
                          <a:custGeom>
                            <a:avLst/>
                            <a:gdLst/>
                            <a:ahLst/>
                            <a:cxnLst/>
                            <a:rect l="0" t="0" r="0" b="0"/>
                            <a:pathLst>
                              <a:path w="503238" h="9144">
                                <a:moveTo>
                                  <a:pt x="0" y="0"/>
                                </a:moveTo>
                                <a:lnTo>
                                  <a:pt x="503238" y="0"/>
                                </a:lnTo>
                                <a:lnTo>
                                  <a:pt x="503238"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64" name="Shape 155664"/>
                        <wps:cNvSpPr/>
                        <wps:spPr>
                          <a:xfrm>
                            <a:off x="2220595" y="25666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65" name="Shape 155665"/>
                        <wps:cNvSpPr/>
                        <wps:spPr>
                          <a:xfrm>
                            <a:off x="2225675" y="256667"/>
                            <a:ext cx="584200" cy="9144"/>
                          </a:xfrm>
                          <a:custGeom>
                            <a:avLst/>
                            <a:gdLst/>
                            <a:ahLst/>
                            <a:cxnLst/>
                            <a:rect l="0" t="0" r="0" b="0"/>
                            <a:pathLst>
                              <a:path w="584200" h="9144">
                                <a:moveTo>
                                  <a:pt x="0" y="0"/>
                                </a:moveTo>
                                <a:lnTo>
                                  <a:pt x="584200" y="0"/>
                                </a:lnTo>
                                <a:lnTo>
                                  <a:pt x="584200"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66" name="Shape 155666"/>
                        <wps:cNvSpPr/>
                        <wps:spPr>
                          <a:xfrm>
                            <a:off x="2802255" y="25666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67" name="Shape 155667"/>
                        <wps:cNvSpPr/>
                        <wps:spPr>
                          <a:xfrm>
                            <a:off x="2807335" y="256667"/>
                            <a:ext cx="282258" cy="9144"/>
                          </a:xfrm>
                          <a:custGeom>
                            <a:avLst/>
                            <a:gdLst/>
                            <a:ahLst/>
                            <a:cxnLst/>
                            <a:rect l="0" t="0" r="0" b="0"/>
                            <a:pathLst>
                              <a:path w="282258" h="9144">
                                <a:moveTo>
                                  <a:pt x="0" y="0"/>
                                </a:moveTo>
                                <a:lnTo>
                                  <a:pt x="282258" y="0"/>
                                </a:lnTo>
                                <a:lnTo>
                                  <a:pt x="282258"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32817" style="width:243.275pt;height:20.61pt;position:absolute;mso-position-horizontal-relative:text;mso-position-horizontal:absolute;margin-left:200.275pt;mso-position-vertical-relative:text;margin-top:105.518pt;" coordsize="30895,2617">
                <v:shape id="Shape 155668" style="position:absolute;width:91;height:91;left:76;top:0;" coordsize="9144,9144" path="m0,0l9144,0l9144,9144l0,9144l0,0">
                  <v:stroke weight="0pt" endcap="flat" joinstyle="miter" miterlimit="8" on="false" color="#000000" opacity="0"/>
                  <v:fill on="true" color="#000000"/>
                </v:shape>
                <v:shape id="Shape 155669" style="position:absolute;width:5435;height:91;left:127;top:0;" coordsize="543560,9144" path="m0,0l543560,0l543560,9144l0,9144l0,0">
                  <v:stroke weight="0pt" endcap="flat" joinstyle="miter" miterlimit="8" on="false" color="#000000" opacity="0"/>
                  <v:fill on="true" color="#000000"/>
                </v:shape>
                <v:shape id="Shape 155670" style="position:absolute;width:91;height:91;left:5562;top:0;" coordsize="9144,9144" path="m0,0l9144,0l9144,9144l0,9144l0,0">
                  <v:stroke weight="0pt" endcap="flat" joinstyle="miter" miterlimit="8" on="false" color="#000000" opacity="0"/>
                  <v:fill on="true" color="#000000"/>
                </v:shape>
                <v:shape id="Shape 155671" style="position:absolute;width:3098;height:91;left:5613;top:0;" coordsize="309880,9144" path="m0,0l309880,0l309880,9144l0,9144l0,0">
                  <v:stroke weight="0pt" endcap="flat" joinstyle="miter" miterlimit="8" on="false" color="#000000" opacity="0"/>
                  <v:fill on="true" color="#000000"/>
                </v:shape>
                <v:shape id="Shape 155672" style="position:absolute;width:91;height:91;left:8712;top:0;" coordsize="9144,9144" path="m0,0l9144,0l9144,9144l0,9144l0,0">
                  <v:stroke weight="0pt" endcap="flat" joinstyle="miter" miterlimit="8" on="false" color="#000000" opacity="0"/>
                  <v:fill on="true" color="#000000"/>
                </v:shape>
                <v:shape id="Shape 155673" style="position:absolute;width:5337;height:91;left:8763;top:0;" coordsize="533717,9144" path="m0,0l533717,0l533717,9144l0,9144l0,0">
                  <v:stroke weight="0pt" endcap="flat" joinstyle="miter" miterlimit="8" on="false" color="#000000" opacity="0"/>
                  <v:fill on="true" color="#000000"/>
                </v:shape>
                <v:shape id="Shape 155674" style="position:absolute;width:91;height:91;left:14100;top:0;" coordsize="9144,9144" path="m0,0l9144,0l9144,9144l0,9144l0,0">
                  <v:stroke weight="0pt" endcap="flat" joinstyle="miter" miterlimit="8" on="false" color="#000000" opacity="0"/>
                  <v:fill on="true" color="#000000"/>
                </v:shape>
                <v:shape id="Shape 155675" style="position:absolute;width:3124;height:91;left:14151;top:0;" coordsize="312420,9144" path="m0,0l312420,0l312420,9144l0,9144l0,0">
                  <v:stroke weight="0pt" endcap="flat" joinstyle="miter" miterlimit="8" on="false" color="#000000" opacity="0"/>
                  <v:fill on="true" color="#000000"/>
                </v:shape>
                <v:shape id="Shape 155676" style="position:absolute;width:91;height:91;left:17275;top:0;" coordsize="9144,9144" path="m0,0l9144,0l9144,9144l0,9144l0,0">
                  <v:stroke weight="0pt" endcap="flat" joinstyle="miter" miterlimit="8" on="false" color="#000000" opacity="0"/>
                  <v:fill on="true" color="#000000"/>
                </v:shape>
                <v:shape id="Shape 155677" style="position:absolute;width:4956;height:91;left:17326;top:0;" coordsize="495617,9144" path="m0,0l495617,0l495617,9144l0,9144l0,0">
                  <v:stroke weight="0pt" endcap="flat" joinstyle="miter" miterlimit="8" on="false" color="#000000" opacity="0"/>
                  <v:fill on="true" color="#000000"/>
                </v:shape>
                <v:shape id="Shape 155678" style="position:absolute;width:91;height:91;left:22282;top:0;" coordsize="9144,9144" path="m0,0l9144,0l9144,9144l0,9144l0,0">
                  <v:stroke weight="0pt" endcap="flat" joinstyle="miter" miterlimit="8" on="false" color="#000000" opacity="0"/>
                  <v:fill on="true" color="#000000"/>
                </v:shape>
                <v:shape id="Shape 155679" style="position:absolute;width:5765;height:91;left:22332;top:0;" coordsize="576580,9144" path="m0,0l576580,0l576580,9144l0,9144l0,0">
                  <v:stroke weight="0pt" endcap="flat" joinstyle="miter" miterlimit="8" on="false" color="#000000" opacity="0"/>
                  <v:fill on="true" color="#000000"/>
                </v:shape>
                <v:shape id="Shape 155680" style="position:absolute;width:91;height:91;left:28098;top:0;" coordsize="9144,9144" path="m0,0l9144,0l9144,9144l0,9144l0,0">
                  <v:stroke weight="0pt" endcap="flat" joinstyle="miter" miterlimit="8" on="false" color="#000000" opacity="0"/>
                  <v:fill on="true" color="#000000"/>
                </v:shape>
                <v:shape id="Shape 155681" style="position:absolute;width:2746;height:91;left:28149;top:0;" coordsize="274638,9144" path="m0,0l274638,0l274638,9144l0,9144l0,0">
                  <v:stroke weight="0pt" endcap="flat" joinstyle="miter" miterlimit="8" on="false" color="#000000" opacity="0"/>
                  <v:fill on="true" color="#000000"/>
                </v:shape>
                <v:shape id="Shape 155682" style="position:absolute;width:91;height:91;left:0;top:2566;" coordsize="9144,9144" path="m0,0l9144,0l9144,9144l0,9144l0,0">
                  <v:stroke weight="0pt" endcap="flat" joinstyle="miter" miterlimit="8" on="false" color="#000000" opacity="0"/>
                  <v:fill on="true" color="#000000"/>
                </v:shape>
                <v:shape id="Shape 155683" style="position:absolute;width:5511;height:91;left:50;top:2566;" coordsize="551180,9144" path="m0,0l551180,0l551180,9144l0,9144l0,0">
                  <v:stroke weight="0pt" endcap="flat" joinstyle="miter" miterlimit="8" on="false" color="#000000" opacity="0"/>
                  <v:fill on="true" color="#000000"/>
                </v:shape>
                <v:shape id="Shape 155684" style="position:absolute;width:91;height:91;left:5486;top:2566;" coordsize="9144,9144" path="m0,0l9144,0l9144,9144l0,9144l0,0">
                  <v:stroke weight="0pt" endcap="flat" joinstyle="miter" miterlimit="8" on="false" color="#000000" opacity="0"/>
                  <v:fill on="true" color="#000000"/>
                </v:shape>
                <v:shape id="Shape 155685" style="position:absolute;width:3175;height:91;left:5537;top:2566;" coordsize="317500,9144" path="m0,0l317500,0l317500,9144l0,9144l0,0">
                  <v:stroke weight="0pt" endcap="flat" joinstyle="miter" miterlimit="8" on="false" color="#000000" opacity="0"/>
                  <v:fill on="true" color="#000000"/>
                </v:shape>
                <v:shape id="Shape 155686" style="position:absolute;width:91;height:91;left:8636;top:2566;" coordsize="9144,9144" path="m0,0l9144,0l9144,9144l0,9144l0,0">
                  <v:stroke weight="0pt" endcap="flat" joinstyle="miter" miterlimit="8" on="false" color="#000000" opacity="0"/>
                  <v:fill on="true" color="#000000"/>
                </v:shape>
                <v:shape id="Shape 155687" style="position:absolute;width:5413;height:91;left:8686;top:2566;" coordsize="541338,9144" path="m0,0l541338,0l541338,9144l0,9144l0,0">
                  <v:stroke weight="0pt" endcap="flat" joinstyle="miter" miterlimit="8" on="false" color="#000000" opacity="0"/>
                  <v:fill on="true" color="#000000"/>
                </v:shape>
                <v:shape id="Shape 155688" style="position:absolute;width:91;height:91;left:14024;top:2566;" coordsize="9144,9144" path="m0,0l9144,0l9144,9144l0,9144l0,0">
                  <v:stroke weight="0pt" endcap="flat" joinstyle="miter" miterlimit="8" on="false" color="#000000" opacity="0"/>
                  <v:fill on="true" color="#000000"/>
                </v:shape>
                <v:shape id="Shape 155689" style="position:absolute;width:3200;height:91;left:14075;top:2566;" coordsize="320040,9144" path="m0,0l320040,0l320040,9144l0,9144l0,0">
                  <v:stroke weight="0pt" endcap="flat" joinstyle="miter" miterlimit="8" on="false" color="#000000" opacity="0"/>
                  <v:fill on="true" color="#000000"/>
                </v:shape>
                <v:shape id="Shape 155690" style="position:absolute;width:91;height:91;left:17199;top:2566;" coordsize="9144,9144" path="m0,0l9144,0l9144,9144l0,9144l0,0">
                  <v:stroke weight="0pt" endcap="flat" joinstyle="miter" miterlimit="8" on="false" color="#000000" opacity="0"/>
                  <v:fill on="true" color="#000000"/>
                </v:shape>
                <v:shape id="Shape 155691" style="position:absolute;width:5032;height:91;left:17250;top:2566;" coordsize="503238,9144" path="m0,0l503238,0l503238,9144l0,9144l0,0">
                  <v:stroke weight="0pt" endcap="flat" joinstyle="miter" miterlimit="8" on="false" color="#000000" opacity="0"/>
                  <v:fill on="true" color="#000000"/>
                </v:shape>
                <v:shape id="Shape 155692" style="position:absolute;width:91;height:91;left:22205;top:2566;" coordsize="9144,9144" path="m0,0l9144,0l9144,9144l0,9144l0,0">
                  <v:stroke weight="0pt" endcap="flat" joinstyle="miter" miterlimit="8" on="false" color="#000000" opacity="0"/>
                  <v:fill on="true" color="#000000"/>
                </v:shape>
                <v:shape id="Shape 155693" style="position:absolute;width:5842;height:91;left:22256;top:2566;" coordsize="584200,9144" path="m0,0l584200,0l584200,9144l0,9144l0,0">
                  <v:stroke weight="0pt" endcap="flat" joinstyle="miter" miterlimit="8" on="false" color="#000000" opacity="0"/>
                  <v:fill on="true" color="#000000"/>
                </v:shape>
                <v:shape id="Shape 155694" style="position:absolute;width:91;height:91;left:28022;top:2566;" coordsize="9144,9144" path="m0,0l9144,0l9144,9144l0,9144l0,0">
                  <v:stroke weight="0pt" endcap="flat" joinstyle="miter" miterlimit="8" on="false" color="#000000" opacity="0"/>
                  <v:fill on="true" color="#000000"/>
                </v:shape>
                <v:shape id="Shape 155695" style="position:absolute;width:2822;height:91;left:28073;top:2566;" coordsize="282258,9144" path="m0,0l282258,0l282258,9144l0,9144l0,0">
                  <v:stroke weight="0pt" endcap="flat" joinstyle="miter" miterlimit="8" on="false" color="#000000" opacity="0"/>
                  <v:fill on="true" color="#000000"/>
                </v:shape>
                <w10:wrap type="square"/>
              </v:group>
            </w:pict>
          </mc:Fallback>
        </mc:AlternateContent>
      </w:r>
      <w:r>
        <w:t xml:space="preserve">ITEMS </w:t>
      </w:r>
      <w:r>
        <w:tab/>
      </w:r>
      <w:r>
        <w:rPr>
          <w:sz w:val="34"/>
          <w:vertAlign w:val="superscript"/>
        </w:rPr>
        <w:t xml:space="preserve"> </w:t>
      </w:r>
      <w:r>
        <w:rPr>
          <w:sz w:val="34"/>
          <w:vertAlign w:val="superscript"/>
        </w:rPr>
        <w:tab/>
      </w:r>
      <w:r>
        <w:t xml:space="preserve">AD </w:t>
      </w:r>
      <w:r>
        <w:tab/>
      </w:r>
      <w:r>
        <w:rPr>
          <w:sz w:val="34"/>
          <w:vertAlign w:val="superscript"/>
        </w:rPr>
        <w:t xml:space="preserve"> </w:t>
      </w:r>
      <w:r>
        <w:rPr>
          <w:sz w:val="34"/>
          <w:vertAlign w:val="superscript"/>
        </w:rPr>
        <w:tab/>
      </w:r>
      <w:r>
        <w:t xml:space="preserve">A </w:t>
      </w:r>
      <w:r>
        <w:tab/>
      </w:r>
      <w:r>
        <w:rPr>
          <w:sz w:val="34"/>
          <w:vertAlign w:val="superscript"/>
        </w:rPr>
        <w:t xml:space="preserve"> </w:t>
      </w:r>
      <w:r>
        <w:rPr>
          <w:sz w:val="34"/>
          <w:vertAlign w:val="superscript"/>
        </w:rPr>
        <w:tab/>
      </w:r>
      <w:r>
        <w:t xml:space="preserve">B </w:t>
      </w:r>
      <w:r>
        <w:tab/>
      </w:r>
      <w:r>
        <w:rPr>
          <w:sz w:val="34"/>
          <w:vertAlign w:val="superscript"/>
        </w:rPr>
        <w:t xml:space="preserve"> </w:t>
      </w:r>
      <w:r>
        <w:rPr>
          <w:sz w:val="34"/>
          <w:vertAlign w:val="superscript"/>
        </w:rPr>
        <w:tab/>
      </w:r>
      <w:proofErr w:type="gramStart"/>
      <w:r>
        <w:t xml:space="preserve">C </w:t>
      </w:r>
      <w:r>
        <w:rPr>
          <w:sz w:val="34"/>
          <w:vertAlign w:val="superscript"/>
        </w:rPr>
        <w:t xml:space="preserve"> </w:t>
      </w:r>
      <w:r>
        <w:rPr>
          <w:sz w:val="34"/>
          <w:vertAlign w:val="superscript"/>
        </w:rPr>
        <w:tab/>
      </w:r>
      <w:proofErr w:type="gramEnd"/>
      <w:r>
        <w:t xml:space="preserve">fi </w:t>
      </w:r>
      <w:r>
        <w:tab/>
        <w:t xml:space="preserve">% </w:t>
      </w:r>
      <w:r>
        <w:tab/>
        <w:t xml:space="preserve">fi </w:t>
      </w:r>
      <w:r>
        <w:tab/>
        <w:t xml:space="preserve">% </w:t>
      </w:r>
      <w:r>
        <w:tab/>
        <w:t xml:space="preserve">fi </w:t>
      </w:r>
      <w:r>
        <w:tab/>
        <w:t xml:space="preserve">% </w:t>
      </w:r>
      <w:r>
        <w:tab/>
        <w:t xml:space="preserve">fi </w:t>
      </w:r>
      <w:r>
        <w:tab/>
        <w:t xml:space="preserve">% </w:t>
      </w:r>
    </w:p>
    <w:p w14:paraId="7C48DAE8" w14:textId="77777777" w:rsidR="007576AA" w:rsidRDefault="00CF055D">
      <w:pPr>
        <w:spacing w:after="207" w:line="259" w:lineRule="auto"/>
        <w:ind w:left="708" w:right="0" w:firstLine="0"/>
        <w:jc w:val="left"/>
      </w:pPr>
      <w:r>
        <w:rPr>
          <w:rFonts w:ascii="Calibri" w:eastAsia="Calibri" w:hAnsi="Calibri" w:cs="Calibri"/>
          <w:noProof/>
          <w:sz w:val="22"/>
        </w:rPr>
        <mc:AlternateContent>
          <mc:Choice Requires="wpg">
            <w:drawing>
              <wp:inline distT="0" distB="0" distL="0" distR="0" wp14:anchorId="60F7C0EE" wp14:editId="1BB16605">
                <wp:extent cx="5183188" cy="5080"/>
                <wp:effectExtent l="0" t="0" r="0" b="0"/>
                <wp:docPr id="132815" name="Group 132815"/>
                <wp:cNvGraphicFramePr/>
                <a:graphic xmlns:a="http://schemas.openxmlformats.org/drawingml/2006/main">
                  <a:graphicData uri="http://schemas.microsoft.com/office/word/2010/wordprocessingGroup">
                    <wpg:wgp>
                      <wpg:cNvGrpSpPr/>
                      <wpg:grpSpPr>
                        <a:xfrm>
                          <a:off x="0" y="0"/>
                          <a:ext cx="5183188" cy="5080"/>
                          <a:chOff x="0" y="0"/>
                          <a:chExt cx="5183188" cy="5080"/>
                        </a:xfrm>
                      </wpg:grpSpPr>
                      <wps:wsp>
                        <wps:cNvPr id="155696" name="Shape 155696"/>
                        <wps:cNvSpPr/>
                        <wps:spPr>
                          <a:xfrm>
                            <a:off x="0" y="0"/>
                            <a:ext cx="1638554" cy="9144"/>
                          </a:xfrm>
                          <a:custGeom>
                            <a:avLst/>
                            <a:gdLst/>
                            <a:ahLst/>
                            <a:cxnLst/>
                            <a:rect l="0" t="0" r="0" b="0"/>
                            <a:pathLst>
                              <a:path w="1638554" h="9144">
                                <a:moveTo>
                                  <a:pt x="0" y="0"/>
                                </a:moveTo>
                                <a:lnTo>
                                  <a:pt x="1638554" y="0"/>
                                </a:lnTo>
                                <a:lnTo>
                                  <a:pt x="163855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97" name="Shape 155697"/>
                        <wps:cNvSpPr/>
                        <wps:spPr>
                          <a:xfrm>
                            <a:off x="163868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98" name="Shape 155698"/>
                        <wps:cNvSpPr/>
                        <wps:spPr>
                          <a:xfrm>
                            <a:off x="1643761" y="0"/>
                            <a:ext cx="457517" cy="9144"/>
                          </a:xfrm>
                          <a:custGeom>
                            <a:avLst/>
                            <a:gdLst/>
                            <a:ahLst/>
                            <a:cxnLst/>
                            <a:rect l="0" t="0" r="0" b="0"/>
                            <a:pathLst>
                              <a:path w="457517" h="9144">
                                <a:moveTo>
                                  <a:pt x="0" y="0"/>
                                </a:moveTo>
                                <a:lnTo>
                                  <a:pt x="457517" y="0"/>
                                </a:lnTo>
                                <a:lnTo>
                                  <a:pt x="457517"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699" name="Shape 155699"/>
                        <wps:cNvSpPr/>
                        <wps:spPr>
                          <a:xfrm>
                            <a:off x="210121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700" name="Shape 155700"/>
                        <wps:cNvSpPr/>
                        <wps:spPr>
                          <a:xfrm>
                            <a:off x="2106295" y="0"/>
                            <a:ext cx="543560" cy="9144"/>
                          </a:xfrm>
                          <a:custGeom>
                            <a:avLst/>
                            <a:gdLst/>
                            <a:ahLst/>
                            <a:cxnLst/>
                            <a:rect l="0" t="0" r="0" b="0"/>
                            <a:pathLst>
                              <a:path w="543560" h="9144">
                                <a:moveTo>
                                  <a:pt x="0" y="0"/>
                                </a:moveTo>
                                <a:lnTo>
                                  <a:pt x="543560" y="0"/>
                                </a:lnTo>
                                <a:lnTo>
                                  <a:pt x="543560"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701" name="Shape 155701"/>
                        <wps:cNvSpPr/>
                        <wps:spPr>
                          <a:xfrm>
                            <a:off x="264985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702" name="Shape 155702"/>
                        <wps:cNvSpPr/>
                        <wps:spPr>
                          <a:xfrm>
                            <a:off x="2654935" y="0"/>
                            <a:ext cx="309880" cy="9144"/>
                          </a:xfrm>
                          <a:custGeom>
                            <a:avLst/>
                            <a:gdLst/>
                            <a:ahLst/>
                            <a:cxnLst/>
                            <a:rect l="0" t="0" r="0" b="0"/>
                            <a:pathLst>
                              <a:path w="309880" h="9144">
                                <a:moveTo>
                                  <a:pt x="0" y="0"/>
                                </a:moveTo>
                                <a:lnTo>
                                  <a:pt x="309880" y="0"/>
                                </a:lnTo>
                                <a:lnTo>
                                  <a:pt x="309880"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703" name="Shape 155703"/>
                        <wps:cNvSpPr/>
                        <wps:spPr>
                          <a:xfrm>
                            <a:off x="296481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704" name="Shape 155704"/>
                        <wps:cNvSpPr/>
                        <wps:spPr>
                          <a:xfrm>
                            <a:off x="2969895" y="0"/>
                            <a:ext cx="533717" cy="9144"/>
                          </a:xfrm>
                          <a:custGeom>
                            <a:avLst/>
                            <a:gdLst/>
                            <a:ahLst/>
                            <a:cxnLst/>
                            <a:rect l="0" t="0" r="0" b="0"/>
                            <a:pathLst>
                              <a:path w="533717" h="9144">
                                <a:moveTo>
                                  <a:pt x="0" y="0"/>
                                </a:moveTo>
                                <a:lnTo>
                                  <a:pt x="533717" y="0"/>
                                </a:lnTo>
                                <a:lnTo>
                                  <a:pt x="533717"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705" name="Shape 155705"/>
                        <wps:cNvSpPr/>
                        <wps:spPr>
                          <a:xfrm>
                            <a:off x="350367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706" name="Shape 155706"/>
                        <wps:cNvSpPr/>
                        <wps:spPr>
                          <a:xfrm>
                            <a:off x="3508756" y="0"/>
                            <a:ext cx="312420" cy="9144"/>
                          </a:xfrm>
                          <a:custGeom>
                            <a:avLst/>
                            <a:gdLst/>
                            <a:ahLst/>
                            <a:cxnLst/>
                            <a:rect l="0" t="0" r="0" b="0"/>
                            <a:pathLst>
                              <a:path w="312420" h="9144">
                                <a:moveTo>
                                  <a:pt x="0" y="0"/>
                                </a:moveTo>
                                <a:lnTo>
                                  <a:pt x="312420" y="0"/>
                                </a:lnTo>
                                <a:lnTo>
                                  <a:pt x="312420"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707" name="Shape 155707"/>
                        <wps:cNvSpPr/>
                        <wps:spPr>
                          <a:xfrm>
                            <a:off x="382117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708" name="Shape 155708"/>
                        <wps:cNvSpPr/>
                        <wps:spPr>
                          <a:xfrm>
                            <a:off x="3826256" y="0"/>
                            <a:ext cx="495617" cy="9144"/>
                          </a:xfrm>
                          <a:custGeom>
                            <a:avLst/>
                            <a:gdLst/>
                            <a:ahLst/>
                            <a:cxnLst/>
                            <a:rect l="0" t="0" r="0" b="0"/>
                            <a:pathLst>
                              <a:path w="495617" h="9144">
                                <a:moveTo>
                                  <a:pt x="0" y="0"/>
                                </a:moveTo>
                                <a:lnTo>
                                  <a:pt x="495617" y="0"/>
                                </a:lnTo>
                                <a:lnTo>
                                  <a:pt x="495617"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709" name="Shape 155709"/>
                        <wps:cNvSpPr/>
                        <wps:spPr>
                          <a:xfrm>
                            <a:off x="432181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710" name="Shape 155710"/>
                        <wps:cNvSpPr/>
                        <wps:spPr>
                          <a:xfrm>
                            <a:off x="4326890" y="0"/>
                            <a:ext cx="576580" cy="9144"/>
                          </a:xfrm>
                          <a:custGeom>
                            <a:avLst/>
                            <a:gdLst/>
                            <a:ahLst/>
                            <a:cxnLst/>
                            <a:rect l="0" t="0" r="0" b="0"/>
                            <a:pathLst>
                              <a:path w="576580" h="9144">
                                <a:moveTo>
                                  <a:pt x="0" y="0"/>
                                </a:moveTo>
                                <a:lnTo>
                                  <a:pt x="576580" y="0"/>
                                </a:lnTo>
                                <a:lnTo>
                                  <a:pt x="576580"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711" name="Shape 155711"/>
                        <wps:cNvSpPr/>
                        <wps:spPr>
                          <a:xfrm>
                            <a:off x="49034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s:wsp>
                        <wps:cNvPr id="155712" name="Shape 155712"/>
                        <wps:cNvSpPr/>
                        <wps:spPr>
                          <a:xfrm>
                            <a:off x="4908550" y="0"/>
                            <a:ext cx="274638" cy="9144"/>
                          </a:xfrm>
                          <a:custGeom>
                            <a:avLst/>
                            <a:gdLst/>
                            <a:ahLst/>
                            <a:cxnLst/>
                            <a:rect l="0" t="0" r="0" b="0"/>
                            <a:pathLst>
                              <a:path w="274638" h="9144">
                                <a:moveTo>
                                  <a:pt x="0" y="0"/>
                                </a:moveTo>
                                <a:lnTo>
                                  <a:pt x="274638" y="0"/>
                                </a:lnTo>
                                <a:lnTo>
                                  <a:pt x="274638" y="9144"/>
                                </a:lnTo>
                                <a:lnTo>
                                  <a:pt x="0" y="9144"/>
                                </a:lnTo>
                                <a:lnTo>
                                  <a:pt x="0" y="0"/>
                                </a:lnTo>
                              </a:path>
                            </a:pathLst>
                          </a:custGeom>
                          <a:ln w="0" cap="flat">
                            <a:miter lim="1016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32815" style="width:408.125pt;height:0.399963pt;mso-position-horizontal-relative:char;mso-position-vertical-relative:line" coordsize="51831,50">
                <v:shape id="Shape 155713" style="position:absolute;width:16385;height:91;left:0;top:0;" coordsize="1638554,9144" path="m0,0l1638554,0l1638554,9144l0,9144l0,0">
                  <v:stroke weight="0pt" endcap="flat" joinstyle="miter" miterlimit="8" on="false" color="#000000" opacity="0"/>
                  <v:fill on="true" color="#000000"/>
                </v:shape>
                <v:shape id="Shape 155714" style="position:absolute;width:91;height:91;left:16386;top:0;" coordsize="9144,9144" path="m0,0l9144,0l9144,9144l0,9144l0,0">
                  <v:stroke weight="0pt" endcap="flat" joinstyle="miter" miterlimit="8" on="false" color="#000000" opacity="0"/>
                  <v:fill on="true" color="#000000"/>
                </v:shape>
                <v:shape id="Shape 155715" style="position:absolute;width:4575;height:91;left:16437;top:0;" coordsize="457517,9144" path="m0,0l457517,0l457517,9144l0,9144l0,0">
                  <v:stroke weight="0pt" endcap="flat" joinstyle="miter" miterlimit="8" on="false" color="#000000" opacity="0"/>
                  <v:fill on="true" color="#000000"/>
                </v:shape>
                <v:shape id="Shape 155716" style="position:absolute;width:91;height:91;left:21012;top:0;" coordsize="9144,9144" path="m0,0l9144,0l9144,9144l0,9144l0,0">
                  <v:stroke weight="0pt" endcap="flat" joinstyle="miter" miterlimit="8" on="false" color="#000000" opacity="0"/>
                  <v:fill on="true" color="#000000"/>
                </v:shape>
                <v:shape id="Shape 155717" style="position:absolute;width:5435;height:91;left:21062;top:0;" coordsize="543560,9144" path="m0,0l543560,0l543560,9144l0,9144l0,0">
                  <v:stroke weight="0pt" endcap="flat" joinstyle="miter" miterlimit="8" on="false" color="#000000" opacity="0"/>
                  <v:fill on="true" color="#000000"/>
                </v:shape>
                <v:shape id="Shape 155718" style="position:absolute;width:91;height:91;left:26498;top:0;" coordsize="9144,9144" path="m0,0l9144,0l9144,9144l0,9144l0,0">
                  <v:stroke weight="0pt" endcap="flat" joinstyle="miter" miterlimit="8" on="false" color="#000000" opacity="0"/>
                  <v:fill on="true" color="#000000"/>
                </v:shape>
                <v:shape id="Shape 155719" style="position:absolute;width:3098;height:91;left:26549;top:0;" coordsize="309880,9144" path="m0,0l309880,0l309880,9144l0,9144l0,0">
                  <v:stroke weight="0pt" endcap="flat" joinstyle="miter" miterlimit="8" on="false" color="#000000" opacity="0"/>
                  <v:fill on="true" color="#000000"/>
                </v:shape>
                <v:shape id="Shape 155720" style="position:absolute;width:91;height:91;left:29648;top:0;" coordsize="9144,9144" path="m0,0l9144,0l9144,9144l0,9144l0,0">
                  <v:stroke weight="0pt" endcap="flat" joinstyle="miter" miterlimit="8" on="false" color="#000000" opacity="0"/>
                  <v:fill on="true" color="#000000"/>
                </v:shape>
                <v:shape id="Shape 155721" style="position:absolute;width:5337;height:91;left:29698;top:0;" coordsize="533717,9144" path="m0,0l533717,0l533717,9144l0,9144l0,0">
                  <v:stroke weight="0pt" endcap="flat" joinstyle="miter" miterlimit="8" on="false" color="#000000" opacity="0"/>
                  <v:fill on="true" color="#000000"/>
                </v:shape>
                <v:shape id="Shape 155722" style="position:absolute;width:91;height:91;left:35036;top:0;" coordsize="9144,9144" path="m0,0l9144,0l9144,9144l0,9144l0,0">
                  <v:stroke weight="0pt" endcap="flat" joinstyle="miter" miterlimit="8" on="false" color="#000000" opacity="0"/>
                  <v:fill on="true" color="#000000"/>
                </v:shape>
                <v:shape id="Shape 155723" style="position:absolute;width:3124;height:91;left:35087;top:0;" coordsize="312420,9144" path="m0,0l312420,0l312420,9144l0,9144l0,0">
                  <v:stroke weight="0pt" endcap="flat" joinstyle="miter" miterlimit="8" on="false" color="#000000" opacity="0"/>
                  <v:fill on="true" color="#000000"/>
                </v:shape>
                <v:shape id="Shape 155724" style="position:absolute;width:91;height:91;left:38211;top:0;" coordsize="9144,9144" path="m0,0l9144,0l9144,9144l0,9144l0,0">
                  <v:stroke weight="0pt" endcap="flat" joinstyle="miter" miterlimit="8" on="false" color="#000000" opacity="0"/>
                  <v:fill on="true" color="#000000"/>
                </v:shape>
                <v:shape id="Shape 155725" style="position:absolute;width:4956;height:91;left:38262;top:0;" coordsize="495617,9144" path="m0,0l495617,0l495617,9144l0,9144l0,0">
                  <v:stroke weight="0pt" endcap="flat" joinstyle="miter" miterlimit="8" on="false" color="#000000" opacity="0"/>
                  <v:fill on="true" color="#000000"/>
                </v:shape>
                <v:shape id="Shape 155726" style="position:absolute;width:91;height:91;left:43218;top:0;" coordsize="9144,9144" path="m0,0l9144,0l9144,9144l0,9144l0,0">
                  <v:stroke weight="0pt" endcap="flat" joinstyle="miter" miterlimit="8" on="false" color="#000000" opacity="0"/>
                  <v:fill on="true" color="#000000"/>
                </v:shape>
                <v:shape id="Shape 155727" style="position:absolute;width:5765;height:91;left:43268;top:0;" coordsize="576580,9144" path="m0,0l576580,0l576580,9144l0,9144l0,0">
                  <v:stroke weight="0pt" endcap="flat" joinstyle="miter" miterlimit="8" on="false" color="#000000" opacity="0"/>
                  <v:fill on="true" color="#000000"/>
                </v:shape>
                <v:shape id="Shape 155728" style="position:absolute;width:91;height:91;left:49034;top:0;" coordsize="9144,9144" path="m0,0l9144,0l9144,9144l0,9144l0,0">
                  <v:stroke weight="0pt" endcap="flat" joinstyle="miter" miterlimit="8" on="false" color="#000000" opacity="0"/>
                  <v:fill on="true" color="#000000"/>
                </v:shape>
                <v:shape id="Shape 155729" style="position:absolute;width:2746;height:91;left:49085;top:0;" coordsize="274638,9144" path="m0,0l274638,0l274638,9144l0,9144l0,0">
                  <v:stroke weight="0pt" endcap="flat" joinstyle="miter" miterlimit="8" on="false" color="#000000" opacity="0"/>
                  <v:fill on="true" color="#000000"/>
                </v:shape>
              </v:group>
            </w:pict>
          </mc:Fallback>
        </mc:AlternateContent>
      </w:r>
    </w:p>
    <w:p w14:paraId="1202FDFB" w14:textId="77777777" w:rsidR="007576AA" w:rsidRPr="00CF055D" w:rsidRDefault="00CF055D">
      <w:pPr>
        <w:spacing w:before="6" w:after="356" w:line="248" w:lineRule="auto"/>
        <w:ind w:left="703" w:right="4441"/>
        <w:jc w:val="left"/>
        <w:rPr>
          <w:lang w:val="es-ES"/>
        </w:rPr>
      </w:pPr>
      <w:r w:rsidRPr="00CF055D">
        <w:rPr>
          <w:b/>
          <w:i/>
          <w:sz w:val="20"/>
          <w:lang w:val="es-ES"/>
        </w:rPr>
        <w:t xml:space="preserve">Nota: </w:t>
      </w:r>
      <w:r w:rsidRPr="00CF055D">
        <w:rPr>
          <w:sz w:val="20"/>
          <w:lang w:val="es-ES"/>
        </w:rPr>
        <w:t xml:space="preserve">Resultados obtenidos de Excel Elaboración Propia </w:t>
      </w:r>
    </w:p>
    <w:p w14:paraId="17D637DD" w14:textId="77777777" w:rsidR="007576AA" w:rsidRPr="00CF055D" w:rsidRDefault="00CF055D">
      <w:pPr>
        <w:pStyle w:val="Ttulo6"/>
        <w:spacing w:after="313"/>
        <w:ind w:left="728"/>
        <w:rPr>
          <w:lang w:val="es-ES"/>
        </w:rPr>
      </w:pPr>
      <w:r w:rsidRPr="00CF055D">
        <w:rPr>
          <w:lang w:val="es-ES"/>
        </w:rPr>
        <w:t>Figura 7</w:t>
      </w:r>
      <w:r w:rsidRPr="00CF055D">
        <w:rPr>
          <w:b w:val="0"/>
          <w:color w:val="44546A"/>
          <w:sz w:val="18"/>
          <w:lang w:val="es-ES"/>
        </w:rPr>
        <w:t xml:space="preserve">  </w:t>
      </w:r>
    </w:p>
    <w:p w14:paraId="1029DD2C" w14:textId="77777777" w:rsidR="007576AA" w:rsidRPr="00CF055D" w:rsidRDefault="00CF055D">
      <w:pPr>
        <w:spacing w:after="158" w:line="357" w:lineRule="auto"/>
        <w:ind w:left="703" w:right="609"/>
        <w:rPr>
          <w:lang w:val="es-ES"/>
        </w:rPr>
      </w:pPr>
      <w:r w:rsidRPr="00CF055D">
        <w:rPr>
          <w:i/>
          <w:lang w:val="es-ES"/>
        </w:rPr>
        <w:t xml:space="preserve">Percepción de la atención y concentración que presentan los estudiantes de primer grado de la Institución Educativa Primaria San Agustín de Hipona - </w:t>
      </w:r>
    </w:p>
    <w:p w14:paraId="3116AA31" w14:textId="77777777" w:rsidR="007576AA" w:rsidRDefault="00CF055D">
      <w:pPr>
        <w:spacing w:after="158" w:line="357" w:lineRule="auto"/>
        <w:ind w:left="703" w:right="609"/>
      </w:pPr>
      <w:r>
        <w:rPr>
          <w:i/>
        </w:rPr>
        <w:t>Juliaca,2022</w:t>
      </w:r>
      <w:r>
        <w:t xml:space="preserve"> </w:t>
      </w:r>
    </w:p>
    <w:p w14:paraId="4D8BDF09" w14:textId="77777777" w:rsidR="007576AA" w:rsidRDefault="00CF055D">
      <w:pPr>
        <w:spacing w:after="0" w:line="259" w:lineRule="auto"/>
        <w:ind w:left="0" w:right="0" w:firstLine="0"/>
        <w:jc w:val="left"/>
      </w:pPr>
      <w:r>
        <w:rPr>
          <w:i/>
          <w:sz w:val="20"/>
        </w:rPr>
        <w:t xml:space="preserve"> </w:t>
      </w:r>
    </w:p>
    <w:p w14:paraId="09F82FD1" w14:textId="77777777" w:rsidR="007576AA" w:rsidRDefault="00CF055D">
      <w:pPr>
        <w:spacing w:after="154" w:line="259" w:lineRule="auto"/>
        <w:ind w:left="0" w:right="-225" w:firstLine="0"/>
        <w:jc w:val="left"/>
      </w:pPr>
      <w:r>
        <w:rPr>
          <w:rFonts w:ascii="Calibri" w:eastAsia="Calibri" w:hAnsi="Calibri" w:cs="Calibri"/>
          <w:noProof/>
          <w:sz w:val="22"/>
        </w:rPr>
        <w:lastRenderedPageBreak/>
        <mc:AlternateContent>
          <mc:Choice Requires="wpg">
            <w:drawing>
              <wp:inline distT="0" distB="0" distL="0" distR="0" wp14:anchorId="7FA39572" wp14:editId="41A92921">
                <wp:extent cx="5943410" cy="2623033"/>
                <wp:effectExtent l="0" t="0" r="0" b="0"/>
                <wp:docPr id="132813" name="Group 132813"/>
                <wp:cNvGraphicFramePr/>
                <a:graphic xmlns:a="http://schemas.openxmlformats.org/drawingml/2006/main">
                  <a:graphicData uri="http://schemas.microsoft.com/office/word/2010/wordprocessingGroup">
                    <wpg:wgp>
                      <wpg:cNvGrpSpPr/>
                      <wpg:grpSpPr>
                        <a:xfrm>
                          <a:off x="0" y="0"/>
                          <a:ext cx="5943410" cy="2623033"/>
                          <a:chOff x="0" y="0"/>
                          <a:chExt cx="5943410" cy="2623033"/>
                        </a:xfrm>
                      </wpg:grpSpPr>
                      <wps:wsp>
                        <wps:cNvPr id="9320" name="Shape 9320"/>
                        <wps:cNvSpPr/>
                        <wps:spPr>
                          <a:xfrm>
                            <a:off x="754443" y="217678"/>
                            <a:ext cx="5052822" cy="0"/>
                          </a:xfrm>
                          <a:custGeom>
                            <a:avLst/>
                            <a:gdLst/>
                            <a:ahLst/>
                            <a:cxnLst/>
                            <a:rect l="0" t="0" r="0" b="0"/>
                            <a:pathLst>
                              <a:path w="5052822">
                                <a:moveTo>
                                  <a:pt x="0" y="0"/>
                                </a:moveTo>
                                <a:lnTo>
                                  <a:pt x="5052822"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5730" name="Shape 155730"/>
                        <wps:cNvSpPr/>
                        <wps:spPr>
                          <a:xfrm>
                            <a:off x="1366584" y="2352548"/>
                            <a:ext cx="56328" cy="57786"/>
                          </a:xfrm>
                          <a:custGeom>
                            <a:avLst/>
                            <a:gdLst/>
                            <a:ahLst/>
                            <a:cxnLst/>
                            <a:rect l="0" t="0" r="0" b="0"/>
                            <a:pathLst>
                              <a:path w="56328" h="57786">
                                <a:moveTo>
                                  <a:pt x="0" y="0"/>
                                </a:moveTo>
                                <a:lnTo>
                                  <a:pt x="56328" y="0"/>
                                </a:lnTo>
                                <a:lnTo>
                                  <a:pt x="56328" y="57786"/>
                                </a:lnTo>
                                <a:lnTo>
                                  <a:pt x="0" y="57786"/>
                                </a:lnTo>
                                <a:lnTo>
                                  <a:pt x="0" y="0"/>
                                </a:lnTo>
                              </a:path>
                            </a:pathLst>
                          </a:custGeom>
                          <a:ln w="0" cap="flat">
                            <a:round/>
                          </a:ln>
                        </wps:spPr>
                        <wps:style>
                          <a:lnRef idx="0">
                            <a:srgbClr val="000000">
                              <a:alpha val="0"/>
                            </a:srgbClr>
                          </a:lnRef>
                          <a:fillRef idx="1">
                            <a:srgbClr val="0099CC"/>
                          </a:fillRef>
                          <a:effectRef idx="0">
                            <a:scrgbClr r="0" g="0" b="0"/>
                          </a:effectRef>
                          <a:fontRef idx="none"/>
                        </wps:style>
                        <wps:bodyPr/>
                      </wps:wsp>
                      <wps:wsp>
                        <wps:cNvPr id="155731" name="Shape 155731"/>
                        <wps:cNvSpPr/>
                        <wps:spPr>
                          <a:xfrm>
                            <a:off x="2579180" y="2352548"/>
                            <a:ext cx="56328" cy="57786"/>
                          </a:xfrm>
                          <a:custGeom>
                            <a:avLst/>
                            <a:gdLst/>
                            <a:ahLst/>
                            <a:cxnLst/>
                            <a:rect l="0" t="0" r="0" b="0"/>
                            <a:pathLst>
                              <a:path w="56328" h="57786">
                                <a:moveTo>
                                  <a:pt x="0" y="0"/>
                                </a:moveTo>
                                <a:lnTo>
                                  <a:pt x="56328" y="0"/>
                                </a:lnTo>
                                <a:lnTo>
                                  <a:pt x="56328" y="57786"/>
                                </a:lnTo>
                                <a:lnTo>
                                  <a:pt x="0" y="57786"/>
                                </a:lnTo>
                                <a:lnTo>
                                  <a:pt x="0" y="0"/>
                                </a:lnTo>
                              </a:path>
                            </a:pathLst>
                          </a:custGeom>
                          <a:ln w="0" cap="flat">
                            <a:round/>
                          </a:ln>
                        </wps:spPr>
                        <wps:style>
                          <a:lnRef idx="0">
                            <a:srgbClr val="000000">
                              <a:alpha val="0"/>
                            </a:srgbClr>
                          </a:lnRef>
                          <a:fillRef idx="1">
                            <a:srgbClr val="00FFFF"/>
                          </a:fillRef>
                          <a:effectRef idx="0">
                            <a:scrgbClr r="0" g="0" b="0"/>
                          </a:effectRef>
                          <a:fontRef idx="none"/>
                        </wps:style>
                        <wps:bodyPr/>
                      </wps:wsp>
                      <wps:wsp>
                        <wps:cNvPr id="155732" name="Shape 155732"/>
                        <wps:cNvSpPr/>
                        <wps:spPr>
                          <a:xfrm>
                            <a:off x="3710750" y="2352548"/>
                            <a:ext cx="56328" cy="57786"/>
                          </a:xfrm>
                          <a:custGeom>
                            <a:avLst/>
                            <a:gdLst/>
                            <a:ahLst/>
                            <a:cxnLst/>
                            <a:rect l="0" t="0" r="0" b="0"/>
                            <a:pathLst>
                              <a:path w="56328" h="57786">
                                <a:moveTo>
                                  <a:pt x="0" y="0"/>
                                </a:moveTo>
                                <a:lnTo>
                                  <a:pt x="56328" y="0"/>
                                </a:lnTo>
                                <a:lnTo>
                                  <a:pt x="56328" y="57786"/>
                                </a:lnTo>
                                <a:lnTo>
                                  <a:pt x="0" y="57786"/>
                                </a:lnTo>
                                <a:lnTo>
                                  <a:pt x="0" y="0"/>
                                </a:lnTo>
                              </a:path>
                            </a:pathLst>
                          </a:custGeom>
                          <a:ln w="0" cap="flat">
                            <a:round/>
                          </a:ln>
                        </wps:spPr>
                        <wps:style>
                          <a:lnRef idx="0">
                            <a:srgbClr val="000000">
                              <a:alpha val="0"/>
                            </a:srgbClr>
                          </a:lnRef>
                          <a:fillRef idx="1">
                            <a:srgbClr val="009999"/>
                          </a:fillRef>
                          <a:effectRef idx="0">
                            <a:scrgbClr r="0" g="0" b="0"/>
                          </a:effectRef>
                          <a:fontRef idx="none"/>
                        </wps:style>
                        <wps:bodyPr/>
                      </wps:wsp>
                      <wps:wsp>
                        <wps:cNvPr id="155733" name="Shape 155733"/>
                        <wps:cNvSpPr/>
                        <wps:spPr>
                          <a:xfrm>
                            <a:off x="4842828" y="2352548"/>
                            <a:ext cx="56328" cy="57786"/>
                          </a:xfrm>
                          <a:custGeom>
                            <a:avLst/>
                            <a:gdLst/>
                            <a:ahLst/>
                            <a:cxnLst/>
                            <a:rect l="0" t="0" r="0" b="0"/>
                            <a:pathLst>
                              <a:path w="56328" h="57786">
                                <a:moveTo>
                                  <a:pt x="0" y="0"/>
                                </a:moveTo>
                                <a:lnTo>
                                  <a:pt x="56328" y="0"/>
                                </a:lnTo>
                                <a:lnTo>
                                  <a:pt x="56328" y="57786"/>
                                </a:lnTo>
                                <a:lnTo>
                                  <a:pt x="0" y="57786"/>
                                </a:lnTo>
                                <a:lnTo>
                                  <a:pt x="0" y="0"/>
                                </a:lnTo>
                              </a:path>
                            </a:pathLst>
                          </a:custGeom>
                          <a:ln w="0" cap="flat">
                            <a:round/>
                          </a:ln>
                        </wps:spPr>
                        <wps:style>
                          <a:lnRef idx="0">
                            <a:srgbClr val="000000">
                              <a:alpha val="0"/>
                            </a:srgbClr>
                          </a:lnRef>
                          <a:fillRef idx="1">
                            <a:srgbClr val="0099CC"/>
                          </a:fillRef>
                          <a:effectRef idx="0">
                            <a:scrgbClr r="0" g="0" b="0"/>
                          </a:effectRef>
                          <a:fontRef idx="none"/>
                        </wps:style>
                        <wps:bodyPr/>
                      </wps:wsp>
                      <wps:wsp>
                        <wps:cNvPr id="9325" name="Shape 9325"/>
                        <wps:cNvSpPr/>
                        <wps:spPr>
                          <a:xfrm>
                            <a:off x="355155" y="77343"/>
                            <a:ext cx="5588254" cy="2468880"/>
                          </a:xfrm>
                          <a:custGeom>
                            <a:avLst/>
                            <a:gdLst/>
                            <a:ahLst/>
                            <a:cxnLst/>
                            <a:rect l="0" t="0" r="0" b="0"/>
                            <a:pathLst>
                              <a:path w="5588254" h="2468880">
                                <a:moveTo>
                                  <a:pt x="0" y="2468880"/>
                                </a:moveTo>
                                <a:lnTo>
                                  <a:pt x="5588254" y="2468880"/>
                                </a:lnTo>
                                <a:lnTo>
                                  <a:pt x="5588254" y="0"/>
                                </a:lnTo>
                                <a:lnTo>
                                  <a:pt x="0" y="0"/>
                                </a:lnTo>
                                <a:close/>
                              </a:path>
                            </a:pathLst>
                          </a:custGeom>
                          <a:ln w="9525" cap="flat">
                            <a:miter lim="101600"/>
                          </a:ln>
                        </wps:spPr>
                        <wps:style>
                          <a:lnRef idx="1">
                            <a:srgbClr val="D9D9D9"/>
                          </a:lnRef>
                          <a:fillRef idx="0">
                            <a:srgbClr val="000000">
                              <a:alpha val="0"/>
                            </a:srgbClr>
                          </a:fillRef>
                          <a:effectRef idx="0">
                            <a:scrgbClr r="0" g="0" b="0"/>
                          </a:effectRef>
                          <a:fontRef idx="none"/>
                        </wps:style>
                        <wps:bodyPr/>
                      </wps:wsp>
                      <pic:pic xmlns:pic="http://schemas.openxmlformats.org/drawingml/2006/picture">
                        <pic:nvPicPr>
                          <pic:cNvPr id="9327" name="Picture 9327"/>
                          <pic:cNvPicPr/>
                        </pic:nvPicPr>
                        <pic:blipFill>
                          <a:blip r:embed="rId126"/>
                          <a:stretch>
                            <a:fillRect/>
                          </a:stretch>
                        </pic:blipFill>
                        <pic:spPr>
                          <a:xfrm>
                            <a:off x="436563" y="152146"/>
                            <a:ext cx="233680" cy="127000"/>
                          </a:xfrm>
                          <a:prstGeom prst="rect">
                            <a:avLst/>
                          </a:prstGeom>
                        </pic:spPr>
                      </pic:pic>
                      <wps:wsp>
                        <wps:cNvPr id="130954" name="Rectangle 130954"/>
                        <wps:cNvSpPr/>
                        <wps:spPr>
                          <a:xfrm>
                            <a:off x="437197" y="153556"/>
                            <a:ext cx="153708" cy="168285"/>
                          </a:xfrm>
                          <a:prstGeom prst="rect">
                            <a:avLst/>
                          </a:prstGeom>
                          <a:ln>
                            <a:noFill/>
                          </a:ln>
                        </wps:spPr>
                        <wps:txbx>
                          <w:txbxContent>
                            <w:p w14:paraId="69992CDE" w14:textId="77777777" w:rsidR="00CF055D" w:rsidRDefault="00CF055D">
                              <w:pPr>
                                <w:spacing w:after="160" w:line="259" w:lineRule="auto"/>
                                <w:ind w:left="0" w:right="0" w:firstLine="0"/>
                                <w:jc w:val="left"/>
                              </w:pPr>
                              <w:r>
                                <w:rPr>
                                  <w:color w:val="585858"/>
                                  <w:sz w:val="18"/>
                                </w:rPr>
                                <w:t>80</w:t>
                              </w:r>
                            </w:p>
                          </w:txbxContent>
                        </wps:txbx>
                        <wps:bodyPr horzOverflow="overflow" vert="horz" lIns="0" tIns="0" rIns="0" bIns="0" rtlCol="0">
                          <a:noAutofit/>
                        </wps:bodyPr>
                      </wps:wsp>
                      <wps:wsp>
                        <wps:cNvPr id="130955" name="Rectangle 130955"/>
                        <wps:cNvSpPr/>
                        <wps:spPr>
                          <a:xfrm>
                            <a:off x="554037" y="153556"/>
                            <a:ext cx="126633" cy="168285"/>
                          </a:xfrm>
                          <a:prstGeom prst="rect">
                            <a:avLst/>
                          </a:prstGeom>
                          <a:ln>
                            <a:noFill/>
                          </a:ln>
                        </wps:spPr>
                        <wps:txbx>
                          <w:txbxContent>
                            <w:p w14:paraId="2897E21D"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9329" name="Rectangle 9329"/>
                        <wps:cNvSpPr/>
                        <wps:spPr>
                          <a:xfrm>
                            <a:off x="645478" y="153556"/>
                            <a:ext cx="38005" cy="168285"/>
                          </a:xfrm>
                          <a:prstGeom prst="rect">
                            <a:avLst/>
                          </a:prstGeom>
                          <a:ln>
                            <a:noFill/>
                          </a:ln>
                        </wps:spPr>
                        <wps:txbx>
                          <w:txbxContent>
                            <w:p w14:paraId="1C739577"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9331" name="Picture 9331"/>
                          <pic:cNvPicPr/>
                        </pic:nvPicPr>
                        <pic:blipFill>
                          <a:blip r:embed="rId127"/>
                          <a:stretch>
                            <a:fillRect/>
                          </a:stretch>
                        </pic:blipFill>
                        <pic:spPr>
                          <a:xfrm>
                            <a:off x="1241743" y="180086"/>
                            <a:ext cx="238760" cy="127000"/>
                          </a:xfrm>
                          <a:prstGeom prst="rect">
                            <a:avLst/>
                          </a:prstGeom>
                        </pic:spPr>
                      </pic:pic>
                      <wps:wsp>
                        <wps:cNvPr id="130958" name="Rectangle 130958"/>
                        <wps:cNvSpPr/>
                        <wps:spPr>
                          <a:xfrm>
                            <a:off x="1359218" y="178829"/>
                            <a:ext cx="126633" cy="168285"/>
                          </a:xfrm>
                          <a:prstGeom prst="rect">
                            <a:avLst/>
                          </a:prstGeom>
                          <a:ln>
                            <a:noFill/>
                          </a:ln>
                        </wps:spPr>
                        <wps:txbx>
                          <w:txbxContent>
                            <w:p w14:paraId="5497D1C5" w14:textId="77777777" w:rsidR="00CF055D" w:rsidRDefault="00CF055D">
                              <w:pPr>
                                <w:spacing w:after="160" w:line="259" w:lineRule="auto"/>
                                <w:ind w:left="0" w:right="0" w:firstLine="0"/>
                                <w:jc w:val="left"/>
                              </w:pPr>
                              <w:r>
                                <w:rPr>
                                  <w:color w:val="404040"/>
                                  <w:sz w:val="18"/>
                                </w:rPr>
                                <w:t>%</w:t>
                              </w:r>
                            </w:p>
                          </w:txbxContent>
                        </wps:txbx>
                        <wps:bodyPr horzOverflow="overflow" vert="horz" lIns="0" tIns="0" rIns="0" bIns="0" rtlCol="0">
                          <a:noAutofit/>
                        </wps:bodyPr>
                      </wps:wsp>
                      <wps:wsp>
                        <wps:cNvPr id="130957" name="Rectangle 130957"/>
                        <wps:cNvSpPr/>
                        <wps:spPr>
                          <a:xfrm>
                            <a:off x="1242378" y="178829"/>
                            <a:ext cx="153708" cy="168285"/>
                          </a:xfrm>
                          <a:prstGeom prst="rect">
                            <a:avLst/>
                          </a:prstGeom>
                          <a:ln>
                            <a:noFill/>
                          </a:ln>
                        </wps:spPr>
                        <wps:txbx>
                          <w:txbxContent>
                            <w:p w14:paraId="33CD3B70" w14:textId="77777777" w:rsidR="00CF055D" w:rsidRDefault="00CF055D">
                              <w:pPr>
                                <w:spacing w:after="160" w:line="259" w:lineRule="auto"/>
                                <w:ind w:left="0" w:right="0" w:firstLine="0"/>
                                <w:jc w:val="left"/>
                              </w:pPr>
                              <w:r>
                                <w:rPr>
                                  <w:color w:val="404040"/>
                                  <w:sz w:val="18"/>
                                </w:rPr>
                                <w:t>70</w:t>
                              </w:r>
                            </w:p>
                          </w:txbxContent>
                        </wps:txbx>
                        <wps:bodyPr horzOverflow="overflow" vert="horz" lIns="0" tIns="0" rIns="0" bIns="0" rtlCol="0">
                          <a:noAutofit/>
                        </wps:bodyPr>
                      </wps:wsp>
                      <wps:wsp>
                        <wps:cNvPr id="9333" name="Rectangle 9333"/>
                        <wps:cNvSpPr/>
                        <wps:spPr>
                          <a:xfrm>
                            <a:off x="1450912" y="178829"/>
                            <a:ext cx="38005" cy="168285"/>
                          </a:xfrm>
                          <a:prstGeom prst="rect">
                            <a:avLst/>
                          </a:prstGeom>
                          <a:ln>
                            <a:noFill/>
                          </a:ln>
                        </wps:spPr>
                        <wps:txbx>
                          <w:txbxContent>
                            <w:p w14:paraId="0CC66635"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9335" name="Picture 9335"/>
                          <pic:cNvPicPr/>
                        </pic:nvPicPr>
                        <pic:blipFill>
                          <a:blip r:embed="rId128"/>
                          <a:stretch>
                            <a:fillRect/>
                          </a:stretch>
                        </pic:blipFill>
                        <pic:spPr>
                          <a:xfrm>
                            <a:off x="436563" y="390906"/>
                            <a:ext cx="236220" cy="1798320"/>
                          </a:xfrm>
                          <a:prstGeom prst="rect">
                            <a:avLst/>
                          </a:prstGeom>
                        </pic:spPr>
                      </pic:pic>
                      <wps:wsp>
                        <wps:cNvPr id="130960" name="Rectangle 130960"/>
                        <wps:cNvSpPr/>
                        <wps:spPr>
                          <a:xfrm>
                            <a:off x="554037" y="392188"/>
                            <a:ext cx="126633" cy="168285"/>
                          </a:xfrm>
                          <a:prstGeom prst="rect">
                            <a:avLst/>
                          </a:prstGeom>
                          <a:ln>
                            <a:noFill/>
                          </a:ln>
                        </wps:spPr>
                        <wps:txbx>
                          <w:txbxContent>
                            <w:p w14:paraId="1CBE457D"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130959" name="Rectangle 130959"/>
                        <wps:cNvSpPr/>
                        <wps:spPr>
                          <a:xfrm>
                            <a:off x="437197" y="392188"/>
                            <a:ext cx="153708" cy="168285"/>
                          </a:xfrm>
                          <a:prstGeom prst="rect">
                            <a:avLst/>
                          </a:prstGeom>
                          <a:ln>
                            <a:noFill/>
                          </a:ln>
                        </wps:spPr>
                        <wps:txbx>
                          <w:txbxContent>
                            <w:p w14:paraId="26796B2C" w14:textId="77777777" w:rsidR="00CF055D" w:rsidRDefault="00CF055D">
                              <w:pPr>
                                <w:spacing w:after="160" w:line="259" w:lineRule="auto"/>
                                <w:ind w:left="0" w:right="0" w:firstLine="0"/>
                                <w:jc w:val="left"/>
                              </w:pPr>
                              <w:r>
                                <w:rPr>
                                  <w:color w:val="585858"/>
                                  <w:sz w:val="18"/>
                                </w:rPr>
                                <w:t>70</w:t>
                              </w:r>
                            </w:p>
                          </w:txbxContent>
                        </wps:txbx>
                        <wps:bodyPr horzOverflow="overflow" vert="horz" lIns="0" tIns="0" rIns="0" bIns="0" rtlCol="0">
                          <a:noAutofit/>
                        </wps:bodyPr>
                      </wps:wsp>
                      <wps:wsp>
                        <wps:cNvPr id="9337" name="Rectangle 9337"/>
                        <wps:cNvSpPr/>
                        <wps:spPr>
                          <a:xfrm>
                            <a:off x="645478" y="392188"/>
                            <a:ext cx="38005" cy="168285"/>
                          </a:xfrm>
                          <a:prstGeom prst="rect">
                            <a:avLst/>
                          </a:prstGeom>
                          <a:ln>
                            <a:noFill/>
                          </a:ln>
                        </wps:spPr>
                        <wps:txbx>
                          <w:txbxContent>
                            <w:p w14:paraId="7ECFE8EE"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30961" name="Rectangle 130961"/>
                        <wps:cNvSpPr/>
                        <wps:spPr>
                          <a:xfrm>
                            <a:off x="437197" y="648729"/>
                            <a:ext cx="153708" cy="168285"/>
                          </a:xfrm>
                          <a:prstGeom prst="rect">
                            <a:avLst/>
                          </a:prstGeom>
                          <a:ln>
                            <a:noFill/>
                          </a:ln>
                        </wps:spPr>
                        <wps:txbx>
                          <w:txbxContent>
                            <w:p w14:paraId="5AF74820" w14:textId="77777777" w:rsidR="00CF055D" w:rsidRDefault="00CF055D">
                              <w:pPr>
                                <w:spacing w:after="160" w:line="259" w:lineRule="auto"/>
                                <w:ind w:left="0" w:right="0" w:firstLine="0"/>
                                <w:jc w:val="left"/>
                              </w:pPr>
                              <w:r>
                                <w:rPr>
                                  <w:color w:val="585858"/>
                                  <w:sz w:val="18"/>
                                </w:rPr>
                                <w:t>60</w:t>
                              </w:r>
                            </w:p>
                          </w:txbxContent>
                        </wps:txbx>
                        <wps:bodyPr horzOverflow="overflow" vert="horz" lIns="0" tIns="0" rIns="0" bIns="0" rtlCol="0">
                          <a:noAutofit/>
                        </wps:bodyPr>
                      </wps:wsp>
                      <wps:wsp>
                        <wps:cNvPr id="130962" name="Rectangle 130962"/>
                        <wps:cNvSpPr/>
                        <wps:spPr>
                          <a:xfrm>
                            <a:off x="554037" y="648729"/>
                            <a:ext cx="126633" cy="168285"/>
                          </a:xfrm>
                          <a:prstGeom prst="rect">
                            <a:avLst/>
                          </a:prstGeom>
                          <a:ln>
                            <a:noFill/>
                          </a:ln>
                        </wps:spPr>
                        <wps:txbx>
                          <w:txbxContent>
                            <w:p w14:paraId="4701159D"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9339" name="Rectangle 9339"/>
                        <wps:cNvSpPr/>
                        <wps:spPr>
                          <a:xfrm>
                            <a:off x="645478" y="648729"/>
                            <a:ext cx="38005" cy="168285"/>
                          </a:xfrm>
                          <a:prstGeom prst="rect">
                            <a:avLst/>
                          </a:prstGeom>
                          <a:ln>
                            <a:noFill/>
                          </a:ln>
                        </wps:spPr>
                        <wps:txbx>
                          <w:txbxContent>
                            <w:p w14:paraId="1433A93B"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30963" name="Rectangle 130963"/>
                        <wps:cNvSpPr/>
                        <wps:spPr>
                          <a:xfrm>
                            <a:off x="437197" y="925716"/>
                            <a:ext cx="153708" cy="168285"/>
                          </a:xfrm>
                          <a:prstGeom prst="rect">
                            <a:avLst/>
                          </a:prstGeom>
                          <a:ln>
                            <a:noFill/>
                          </a:ln>
                        </wps:spPr>
                        <wps:txbx>
                          <w:txbxContent>
                            <w:p w14:paraId="3F5D0694" w14:textId="77777777" w:rsidR="00CF055D" w:rsidRDefault="00CF055D">
                              <w:pPr>
                                <w:spacing w:after="160" w:line="259" w:lineRule="auto"/>
                                <w:ind w:left="0" w:right="0" w:firstLine="0"/>
                                <w:jc w:val="left"/>
                              </w:pPr>
                              <w:r>
                                <w:rPr>
                                  <w:color w:val="585858"/>
                                  <w:sz w:val="18"/>
                                </w:rPr>
                                <w:t>50</w:t>
                              </w:r>
                            </w:p>
                          </w:txbxContent>
                        </wps:txbx>
                        <wps:bodyPr horzOverflow="overflow" vert="horz" lIns="0" tIns="0" rIns="0" bIns="0" rtlCol="0">
                          <a:noAutofit/>
                        </wps:bodyPr>
                      </wps:wsp>
                      <wps:wsp>
                        <wps:cNvPr id="130964" name="Rectangle 130964"/>
                        <wps:cNvSpPr/>
                        <wps:spPr>
                          <a:xfrm>
                            <a:off x="554037" y="925716"/>
                            <a:ext cx="126633" cy="168285"/>
                          </a:xfrm>
                          <a:prstGeom prst="rect">
                            <a:avLst/>
                          </a:prstGeom>
                          <a:ln>
                            <a:noFill/>
                          </a:ln>
                        </wps:spPr>
                        <wps:txbx>
                          <w:txbxContent>
                            <w:p w14:paraId="123CA307"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9341" name="Rectangle 9341"/>
                        <wps:cNvSpPr/>
                        <wps:spPr>
                          <a:xfrm>
                            <a:off x="645478" y="925716"/>
                            <a:ext cx="38005" cy="168285"/>
                          </a:xfrm>
                          <a:prstGeom prst="rect">
                            <a:avLst/>
                          </a:prstGeom>
                          <a:ln>
                            <a:noFill/>
                          </a:ln>
                        </wps:spPr>
                        <wps:txbx>
                          <w:txbxContent>
                            <w:p w14:paraId="2AE15F1D"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30965" name="Rectangle 130965"/>
                        <wps:cNvSpPr/>
                        <wps:spPr>
                          <a:xfrm>
                            <a:off x="437197" y="1205370"/>
                            <a:ext cx="153708" cy="168285"/>
                          </a:xfrm>
                          <a:prstGeom prst="rect">
                            <a:avLst/>
                          </a:prstGeom>
                          <a:ln>
                            <a:noFill/>
                          </a:ln>
                        </wps:spPr>
                        <wps:txbx>
                          <w:txbxContent>
                            <w:p w14:paraId="69BDD97F" w14:textId="77777777" w:rsidR="00CF055D" w:rsidRDefault="00CF055D">
                              <w:pPr>
                                <w:spacing w:after="160" w:line="259" w:lineRule="auto"/>
                                <w:ind w:left="0" w:right="0" w:firstLine="0"/>
                                <w:jc w:val="left"/>
                              </w:pPr>
                              <w:r>
                                <w:rPr>
                                  <w:color w:val="585858"/>
                                  <w:sz w:val="18"/>
                                </w:rPr>
                                <w:t>40</w:t>
                              </w:r>
                            </w:p>
                          </w:txbxContent>
                        </wps:txbx>
                        <wps:bodyPr horzOverflow="overflow" vert="horz" lIns="0" tIns="0" rIns="0" bIns="0" rtlCol="0">
                          <a:noAutofit/>
                        </wps:bodyPr>
                      </wps:wsp>
                      <wps:wsp>
                        <wps:cNvPr id="130966" name="Rectangle 130966"/>
                        <wps:cNvSpPr/>
                        <wps:spPr>
                          <a:xfrm>
                            <a:off x="554037" y="1205370"/>
                            <a:ext cx="126633" cy="168285"/>
                          </a:xfrm>
                          <a:prstGeom prst="rect">
                            <a:avLst/>
                          </a:prstGeom>
                          <a:ln>
                            <a:noFill/>
                          </a:ln>
                        </wps:spPr>
                        <wps:txbx>
                          <w:txbxContent>
                            <w:p w14:paraId="4C56AE1B"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9343" name="Rectangle 9343"/>
                        <wps:cNvSpPr/>
                        <wps:spPr>
                          <a:xfrm>
                            <a:off x="645478" y="1205370"/>
                            <a:ext cx="38005" cy="168285"/>
                          </a:xfrm>
                          <a:prstGeom prst="rect">
                            <a:avLst/>
                          </a:prstGeom>
                          <a:ln>
                            <a:noFill/>
                          </a:ln>
                        </wps:spPr>
                        <wps:txbx>
                          <w:txbxContent>
                            <w:p w14:paraId="33ABB6E4"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30967" name="Rectangle 130967"/>
                        <wps:cNvSpPr/>
                        <wps:spPr>
                          <a:xfrm>
                            <a:off x="437197" y="1482230"/>
                            <a:ext cx="153708" cy="168285"/>
                          </a:xfrm>
                          <a:prstGeom prst="rect">
                            <a:avLst/>
                          </a:prstGeom>
                          <a:ln>
                            <a:noFill/>
                          </a:ln>
                        </wps:spPr>
                        <wps:txbx>
                          <w:txbxContent>
                            <w:p w14:paraId="14C3E5A9" w14:textId="77777777" w:rsidR="00CF055D" w:rsidRDefault="00CF055D">
                              <w:pPr>
                                <w:spacing w:after="160" w:line="259" w:lineRule="auto"/>
                                <w:ind w:left="0" w:right="0" w:firstLine="0"/>
                                <w:jc w:val="left"/>
                              </w:pPr>
                              <w:r>
                                <w:rPr>
                                  <w:color w:val="585858"/>
                                  <w:sz w:val="18"/>
                                </w:rPr>
                                <w:t>30</w:t>
                              </w:r>
                            </w:p>
                          </w:txbxContent>
                        </wps:txbx>
                        <wps:bodyPr horzOverflow="overflow" vert="horz" lIns="0" tIns="0" rIns="0" bIns="0" rtlCol="0">
                          <a:noAutofit/>
                        </wps:bodyPr>
                      </wps:wsp>
                      <wps:wsp>
                        <wps:cNvPr id="130969" name="Rectangle 130969"/>
                        <wps:cNvSpPr/>
                        <wps:spPr>
                          <a:xfrm>
                            <a:off x="554037" y="1482230"/>
                            <a:ext cx="126633" cy="168285"/>
                          </a:xfrm>
                          <a:prstGeom prst="rect">
                            <a:avLst/>
                          </a:prstGeom>
                          <a:ln>
                            <a:noFill/>
                          </a:ln>
                        </wps:spPr>
                        <wps:txbx>
                          <w:txbxContent>
                            <w:p w14:paraId="6879D862"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9345" name="Rectangle 9345"/>
                        <wps:cNvSpPr/>
                        <wps:spPr>
                          <a:xfrm>
                            <a:off x="645478" y="1482230"/>
                            <a:ext cx="38005" cy="168285"/>
                          </a:xfrm>
                          <a:prstGeom prst="rect">
                            <a:avLst/>
                          </a:prstGeom>
                          <a:ln>
                            <a:noFill/>
                          </a:ln>
                        </wps:spPr>
                        <wps:txbx>
                          <w:txbxContent>
                            <w:p w14:paraId="344B5C07"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30975" name="Rectangle 130975"/>
                        <wps:cNvSpPr/>
                        <wps:spPr>
                          <a:xfrm>
                            <a:off x="437197" y="1761630"/>
                            <a:ext cx="153708" cy="168285"/>
                          </a:xfrm>
                          <a:prstGeom prst="rect">
                            <a:avLst/>
                          </a:prstGeom>
                          <a:ln>
                            <a:noFill/>
                          </a:ln>
                        </wps:spPr>
                        <wps:txbx>
                          <w:txbxContent>
                            <w:p w14:paraId="520AB1D0" w14:textId="77777777" w:rsidR="00CF055D" w:rsidRDefault="00CF055D">
                              <w:pPr>
                                <w:spacing w:after="160" w:line="259" w:lineRule="auto"/>
                                <w:ind w:left="0" w:right="0" w:firstLine="0"/>
                                <w:jc w:val="left"/>
                              </w:pPr>
                              <w:r>
                                <w:rPr>
                                  <w:color w:val="585858"/>
                                  <w:sz w:val="18"/>
                                </w:rPr>
                                <w:t>20</w:t>
                              </w:r>
                            </w:p>
                          </w:txbxContent>
                        </wps:txbx>
                        <wps:bodyPr horzOverflow="overflow" vert="horz" lIns="0" tIns="0" rIns="0" bIns="0" rtlCol="0">
                          <a:noAutofit/>
                        </wps:bodyPr>
                      </wps:wsp>
                      <wps:wsp>
                        <wps:cNvPr id="130976" name="Rectangle 130976"/>
                        <wps:cNvSpPr/>
                        <wps:spPr>
                          <a:xfrm>
                            <a:off x="554037" y="1761630"/>
                            <a:ext cx="126633" cy="168285"/>
                          </a:xfrm>
                          <a:prstGeom prst="rect">
                            <a:avLst/>
                          </a:prstGeom>
                          <a:ln>
                            <a:noFill/>
                          </a:ln>
                        </wps:spPr>
                        <wps:txbx>
                          <w:txbxContent>
                            <w:p w14:paraId="60EA0B17"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9347" name="Rectangle 9347"/>
                        <wps:cNvSpPr/>
                        <wps:spPr>
                          <a:xfrm>
                            <a:off x="645478" y="1761630"/>
                            <a:ext cx="38005" cy="168285"/>
                          </a:xfrm>
                          <a:prstGeom prst="rect">
                            <a:avLst/>
                          </a:prstGeom>
                          <a:ln>
                            <a:noFill/>
                          </a:ln>
                        </wps:spPr>
                        <wps:txbx>
                          <w:txbxContent>
                            <w:p w14:paraId="721E0F5A"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30980" name="Rectangle 130980"/>
                        <wps:cNvSpPr/>
                        <wps:spPr>
                          <a:xfrm>
                            <a:off x="554037" y="2038490"/>
                            <a:ext cx="126633" cy="168285"/>
                          </a:xfrm>
                          <a:prstGeom prst="rect">
                            <a:avLst/>
                          </a:prstGeom>
                          <a:ln>
                            <a:noFill/>
                          </a:ln>
                        </wps:spPr>
                        <wps:txbx>
                          <w:txbxContent>
                            <w:p w14:paraId="5A8A82D7" w14:textId="77777777" w:rsidR="00CF055D" w:rsidRDefault="00CF055D">
                              <w:pPr>
                                <w:spacing w:after="160" w:line="259" w:lineRule="auto"/>
                                <w:ind w:left="0" w:right="0" w:firstLine="0"/>
                                <w:jc w:val="left"/>
                              </w:pPr>
                              <w:r>
                                <w:rPr>
                                  <w:color w:val="585858"/>
                                  <w:sz w:val="18"/>
                                </w:rPr>
                                <w:t>%</w:t>
                              </w:r>
                            </w:p>
                          </w:txbxContent>
                        </wps:txbx>
                        <wps:bodyPr horzOverflow="overflow" vert="horz" lIns="0" tIns="0" rIns="0" bIns="0" rtlCol="0">
                          <a:noAutofit/>
                        </wps:bodyPr>
                      </wps:wsp>
                      <wps:wsp>
                        <wps:cNvPr id="130979" name="Rectangle 130979"/>
                        <wps:cNvSpPr/>
                        <wps:spPr>
                          <a:xfrm>
                            <a:off x="437197" y="2038490"/>
                            <a:ext cx="153708" cy="168285"/>
                          </a:xfrm>
                          <a:prstGeom prst="rect">
                            <a:avLst/>
                          </a:prstGeom>
                          <a:ln>
                            <a:noFill/>
                          </a:ln>
                        </wps:spPr>
                        <wps:txbx>
                          <w:txbxContent>
                            <w:p w14:paraId="02DBA890" w14:textId="77777777" w:rsidR="00CF055D" w:rsidRDefault="00CF055D">
                              <w:pPr>
                                <w:spacing w:after="160" w:line="259" w:lineRule="auto"/>
                                <w:ind w:left="0" w:right="0" w:firstLine="0"/>
                                <w:jc w:val="left"/>
                              </w:pPr>
                              <w:r>
                                <w:rPr>
                                  <w:color w:val="585858"/>
                                  <w:sz w:val="18"/>
                                </w:rPr>
                                <w:t>10</w:t>
                              </w:r>
                            </w:p>
                          </w:txbxContent>
                        </wps:txbx>
                        <wps:bodyPr horzOverflow="overflow" vert="horz" lIns="0" tIns="0" rIns="0" bIns="0" rtlCol="0">
                          <a:noAutofit/>
                        </wps:bodyPr>
                      </wps:wsp>
                      <wps:wsp>
                        <wps:cNvPr id="9349" name="Rectangle 9349"/>
                        <wps:cNvSpPr/>
                        <wps:spPr>
                          <a:xfrm>
                            <a:off x="645478" y="2038490"/>
                            <a:ext cx="38005" cy="168285"/>
                          </a:xfrm>
                          <a:prstGeom prst="rect">
                            <a:avLst/>
                          </a:prstGeom>
                          <a:ln>
                            <a:noFill/>
                          </a:ln>
                        </wps:spPr>
                        <wps:txbx>
                          <w:txbxContent>
                            <w:p w14:paraId="4EA4EA30"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9351" name="Picture 9351"/>
                          <pic:cNvPicPr/>
                        </pic:nvPicPr>
                        <pic:blipFill>
                          <a:blip r:embed="rId129"/>
                          <a:stretch>
                            <a:fillRect/>
                          </a:stretch>
                        </pic:blipFill>
                        <pic:spPr>
                          <a:xfrm>
                            <a:off x="1447483" y="2316226"/>
                            <a:ext cx="167640" cy="127000"/>
                          </a:xfrm>
                          <a:prstGeom prst="rect">
                            <a:avLst/>
                          </a:prstGeom>
                        </pic:spPr>
                      </pic:pic>
                      <wps:wsp>
                        <wps:cNvPr id="9352" name="Rectangle 9352"/>
                        <wps:cNvSpPr/>
                        <wps:spPr>
                          <a:xfrm>
                            <a:off x="1445959" y="2315350"/>
                            <a:ext cx="217886" cy="168284"/>
                          </a:xfrm>
                          <a:prstGeom prst="rect">
                            <a:avLst/>
                          </a:prstGeom>
                          <a:ln>
                            <a:noFill/>
                          </a:ln>
                        </wps:spPr>
                        <wps:txbx>
                          <w:txbxContent>
                            <w:p w14:paraId="7F7EC2A3" w14:textId="77777777" w:rsidR="00CF055D" w:rsidRDefault="00CF055D">
                              <w:pPr>
                                <w:spacing w:after="160" w:line="259" w:lineRule="auto"/>
                                <w:ind w:left="0" w:right="0" w:firstLine="0"/>
                                <w:jc w:val="left"/>
                              </w:pPr>
                              <w:r>
                                <w:rPr>
                                  <w:color w:val="585858"/>
                                  <w:sz w:val="18"/>
                                </w:rPr>
                                <w:t>AD</w:t>
                              </w:r>
                            </w:p>
                          </w:txbxContent>
                        </wps:txbx>
                        <wps:bodyPr horzOverflow="overflow" vert="horz" lIns="0" tIns="0" rIns="0" bIns="0" rtlCol="0">
                          <a:noAutofit/>
                        </wps:bodyPr>
                      </wps:wsp>
                      <wps:wsp>
                        <wps:cNvPr id="9353" name="Rectangle 9353"/>
                        <wps:cNvSpPr/>
                        <wps:spPr>
                          <a:xfrm>
                            <a:off x="1611059" y="2315350"/>
                            <a:ext cx="38005" cy="168284"/>
                          </a:xfrm>
                          <a:prstGeom prst="rect">
                            <a:avLst/>
                          </a:prstGeom>
                          <a:ln>
                            <a:noFill/>
                          </a:ln>
                        </wps:spPr>
                        <wps:txbx>
                          <w:txbxContent>
                            <w:p w14:paraId="722E166D"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9355" name="Picture 9355"/>
                          <pic:cNvPicPr/>
                        </pic:nvPicPr>
                        <pic:blipFill>
                          <a:blip r:embed="rId130"/>
                          <a:stretch>
                            <a:fillRect/>
                          </a:stretch>
                        </pic:blipFill>
                        <pic:spPr>
                          <a:xfrm>
                            <a:off x="2659063" y="2316226"/>
                            <a:ext cx="86360" cy="127000"/>
                          </a:xfrm>
                          <a:prstGeom prst="rect">
                            <a:avLst/>
                          </a:prstGeom>
                        </pic:spPr>
                      </pic:pic>
                      <wps:wsp>
                        <wps:cNvPr id="9356" name="Rectangle 9356"/>
                        <wps:cNvSpPr/>
                        <wps:spPr>
                          <a:xfrm>
                            <a:off x="2660333" y="2315350"/>
                            <a:ext cx="109783" cy="168284"/>
                          </a:xfrm>
                          <a:prstGeom prst="rect">
                            <a:avLst/>
                          </a:prstGeom>
                          <a:ln>
                            <a:noFill/>
                          </a:ln>
                        </wps:spPr>
                        <wps:txbx>
                          <w:txbxContent>
                            <w:p w14:paraId="66A50838" w14:textId="77777777" w:rsidR="00CF055D" w:rsidRDefault="00CF055D">
                              <w:pPr>
                                <w:spacing w:after="160" w:line="259" w:lineRule="auto"/>
                                <w:ind w:left="0" w:right="0" w:firstLine="0"/>
                                <w:jc w:val="left"/>
                              </w:pPr>
                              <w:r>
                                <w:rPr>
                                  <w:color w:val="585858"/>
                                  <w:sz w:val="18"/>
                                </w:rPr>
                                <w:t>A</w:t>
                              </w:r>
                            </w:p>
                          </w:txbxContent>
                        </wps:txbx>
                        <wps:bodyPr horzOverflow="overflow" vert="horz" lIns="0" tIns="0" rIns="0" bIns="0" rtlCol="0">
                          <a:noAutofit/>
                        </wps:bodyPr>
                      </wps:wsp>
                      <wps:wsp>
                        <wps:cNvPr id="9357" name="Rectangle 9357"/>
                        <wps:cNvSpPr/>
                        <wps:spPr>
                          <a:xfrm>
                            <a:off x="2741613" y="2315350"/>
                            <a:ext cx="38005" cy="168284"/>
                          </a:xfrm>
                          <a:prstGeom prst="rect">
                            <a:avLst/>
                          </a:prstGeom>
                          <a:ln>
                            <a:noFill/>
                          </a:ln>
                        </wps:spPr>
                        <wps:txbx>
                          <w:txbxContent>
                            <w:p w14:paraId="02CD8478"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9359" name="Picture 9359"/>
                          <pic:cNvPicPr/>
                        </pic:nvPicPr>
                        <pic:blipFill>
                          <a:blip r:embed="rId130"/>
                          <a:stretch>
                            <a:fillRect/>
                          </a:stretch>
                        </pic:blipFill>
                        <pic:spPr>
                          <a:xfrm>
                            <a:off x="3791903" y="2316226"/>
                            <a:ext cx="86360" cy="127000"/>
                          </a:xfrm>
                          <a:prstGeom prst="rect">
                            <a:avLst/>
                          </a:prstGeom>
                        </pic:spPr>
                      </pic:pic>
                      <wps:wsp>
                        <wps:cNvPr id="9360" name="Rectangle 9360"/>
                        <wps:cNvSpPr/>
                        <wps:spPr>
                          <a:xfrm>
                            <a:off x="3793554" y="2315350"/>
                            <a:ext cx="101395" cy="168284"/>
                          </a:xfrm>
                          <a:prstGeom prst="rect">
                            <a:avLst/>
                          </a:prstGeom>
                          <a:ln>
                            <a:noFill/>
                          </a:ln>
                        </wps:spPr>
                        <wps:txbx>
                          <w:txbxContent>
                            <w:p w14:paraId="6E196E89" w14:textId="77777777" w:rsidR="00CF055D" w:rsidRDefault="00CF055D">
                              <w:pPr>
                                <w:spacing w:after="160" w:line="259" w:lineRule="auto"/>
                                <w:ind w:left="0" w:right="0" w:firstLine="0"/>
                                <w:jc w:val="left"/>
                              </w:pPr>
                              <w:r>
                                <w:rPr>
                                  <w:color w:val="585858"/>
                                  <w:sz w:val="18"/>
                                </w:rPr>
                                <w:t>B</w:t>
                              </w:r>
                            </w:p>
                          </w:txbxContent>
                        </wps:txbx>
                        <wps:bodyPr horzOverflow="overflow" vert="horz" lIns="0" tIns="0" rIns="0" bIns="0" rtlCol="0">
                          <a:noAutofit/>
                        </wps:bodyPr>
                      </wps:wsp>
                      <wps:wsp>
                        <wps:cNvPr id="9361" name="Rectangle 9361"/>
                        <wps:cNvSpPr/>
                        <wps:spPr>
                          <a:xfrm>
                            <a:off x="3869627" y="2315350"/>
                            <a:ext cx="38005" cy="168284"/>
                          </a:xfrm>
                          <a:prstGeom prst="rect">
                            <a:avLst/>
                          </a:prstGeom>
                          <a:ln>
                            <a:noFill/>
                          </a:ln>
                        </wps:spPr>
                        <wps:txbx>
                          <w:txbxContent>
                            <w:p w14:paraId="3AF0A745"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pic:pic xmlns:pic="http://schemas.openxmlformats.org/drawingml/2006/picture">
                        <pic:nvPicPr>
                          <pic:cNvPr id="9363" name="Picture 9363"/>
                          <pic:cNvPicPr/>
                        </pic:nvPicPr>
                        <pic:blipFill>
                          <a:blip r:embed="rId131"/>
                          <a:stretch>
                            <a:fillRect/>
                          </a:stretch>
                        </pic:blipFill>
                        <pic:spPr>
                          <a:xfrm>
                            <a:off x="4924743" y="2316226"/>
                            <a:ext cx="91440" cy="127000"/>
                          </a:xfrm>
                          <a:prstGeom prst="rect">
                            <a:avLst/>
                          </a:prstGeom>
                        </pic:spPr>
                      </pic:pic>
                      <wps:wsp>
                        <wps:cNvPr id="9364" name="Shape 9364"/>
                        <wps:cNvSpPr/>
                        <wps:spPr>
                          <a:xfrm>
                            <a:off x="4926267" y="2337816"/>
                            <a:ext cx="67437" cy="79248"/>
                          </a:xfrm>
                          <a:custGeom>
                            <a:avLst/>
                            <a:gdLst/>
                            <a:ahLst/>
                            <a:cxnLst/>
                            <a:rect l="0" t="0" r="0" b="0"/>
                            <a:pathLst>
                              <a:path w="67437" h="79248">
                                <a:moveTo>
                                  <a:pt x="38100" y="0"/>
                                </a:moveTo>
                                <a:cubicBezTo>
                                  <a:pt x="43561" y="0"/>
                                  <a:pt x="48895" y="1397"/>
                                  <a:pt x="54229" y="4064"/>
                                </a:cubicBezTo>
                                <a:cubicBezTo>
                                  <a:pt x="55753" y="4952"/>
                                  <a:pt x="56769" y="5334"/>
                                  <a:pt x="57531" y="5334"/>
                                </a:cubicBezTo>
                                <a:cubicBezTo>
                                  <a:pt x="58420" y="5334"/>
                                  <a:pt x="59309" y="4952"/>
                                  <a:pt x="60071" y="4191"/>
                                </a:cubicBezTo>
                                <a:cubicBezTo>
                                  <a:pt x="61087" y="3302"/>
                                  <a:pt x="61722" y="1905"/>
                                  <a:pt x="62103" y="0"/>
                                </a:cubicBezTo>
                                <a:lnTo>
                                  <a:pt x="64008" y="0"/>
                                </a:lnTo>
                                <a:lnTo>
                                  <a:pt x="65786" y="25781"/>
                                </a:lnTo>
                                <a:lnTo>
                                  <a:pt x="64008" y="25781"/>
                                </a:lnTo>
                                <a:cubicBezTo>
                                  <a:pt x="61722" y="18034"/>
                                  <a:pt x="58547" y="12573"/>
                                  <a:pt x="54229" y="9144"/>
                                </a:cubicBezTo>
                                <a:cubicBezTo>
                                  <a:pt x="50038" y="5715"/>
                                  <a:pt x="44958" y="4064"/>
                                  <a:pt x="38989" y="4064"/>
                                </a:cubicBezTo>
                                <a:cubicBezTo>
                                  <a:pt x="34036" y="4064"/>
                                  <a:pt x="29591" y="5334"/>
                                  <a:pt x="25527" y="7874"/>
                                </a:cubicBezTo>
                                <a:cubicBezTo>
                                  <a:pt x="21590" y="10414"/>
                                  <a:pt x="18415" y="14477"/>
                                  <a:pt x="16129" y="20066"/>
                                </a:cubicBezTo>
                                <a:cubicBezTo>
                                  <a:pt x="13716" y="25653"/>
                                  <a:pt x="12573" y="32639"/>
                                  <a:pt x="12573" y="40894"/>
                                </a:cubicBezTo>
                                <a:cubicBezTo>
                                  <a:pt x="12573" y="47752"/>
                                  <a:pt x="13716" y="53721"/>
                                  <a:pt x="15875" y="58674"/>
                                </a:cubicBezTo>
                                <a:cubicBezTo>
                                  <a:pt x="18034" y="63753"/>
                                  <a:pt x="21336" y="67564"/>
                                  <a:pt x="25654" y="70231"/>
                                </a:cubicBezTo>
                                <a:cubicBezTo>
                                  <a:pt x="30099" y="72898"/>
                                  <a:pt x="35052" y="74295"/>
                                  <a:pt x="40640" y="74295"/>
                                </a:cubicBezTo>
                                <a:cubicBezTo>
                                  <a:pt x="45466" y="74295"/>
                                  <a:pt x="49784" y="73278"/>
                                  <a:pt x="53467" y="71120"/>
                                </a:cubicBezTo>
                                <a:cubicBezTo>
                                  <a:pt x="57277" y="69088"/>
                                  <a:pt x="61341" y="64897"/>
                                  <a:pt x="65786" y="58547"/>
                                </a:cubicBezTo>
                                <a:lnTo>
                                  <a:pt x="67437" y="59690"/>
                                </a:lnTo>
                                <a:cubicBezTo>
                                  <a:pt x="63754" y="66421"/>
                                  <a:pt x="59309" y="71374"/>
                                  <a:pt x="54356" y="74549"/>
                                </a:cubicBezTo>
                                <a:cubicBezTo>
                                  <a:pt x="49276" y="77597"/>
                                  <a:pt x="43434" y="79248"/>
                                  <a:pt x="36449" y="79248"/>
                                </a:cubicBezTo>
                                <a:cubicBezTo>
                                  <a:pt x="24130" y="79248"/>
                                  <a:pt x="14478" y="74549"/>
                                  <a:pt x="7620" y="65277"/>
                                </a:cubicBezTo>
                                <a:cubicBezTo>
                                  <a:pt x="2540" y="58293"/>
                                  <a:pt x="0" y="50165"/>
                                  <a:pt x="0" y="40767"/>
                                </a:cubicBezTo>
                                <a:cubicBezTo>
                                  <a:pt x="0" y="33274"/>
                                  <a:pt x="1651" y="26289"/>
                                  <a:pt x="5080" y="19939"/>
                                </a:cubicBezTo>
                                <a:cubicBezTo>
                                  <a:pt x="8382" y="13716"/>
                                  <a:pt x="13081" y="8763"/>
                                  <a:pt x="18923" y="5334"/>
                                </a:cubicBezTo>
                                <a:cubicBezTo>
                                  <a:pt x="24765" y="1777"/>
                                  <a:pt x="31242" y="0"/>
                                  <a:pt x="38100" y="0"/>
                                </a:cubicBezTo>
                                <a:close/>
                              </a:path>
                            </a:pathLst>
                          </a:custGeom>
                          <a:ln w="0" cap="flat">
                            <a:miter lim="101600"/>
                          </a:ln>
                        </wps:spPr>
                        <wps:style>
                          <a:lnRef idx="0">
                            <a:srgbClr val="000000">
                              <a:alpha val="0"/>
                            </a:srgbClr>
                          </a:lnRef>
                          <a:fillRef idx="1">
                            <a:srgbClr val="585858"/>
                          </a:fillRef>
                          <a:effectRef idx="0">
                            <a:scrgbClr r="0" g="0" b="0"/>
                          </a:effectRef>
                          <a:fontRef idx="none"/>
                        </wps:style>
                        <wps:bodyPr/>
                      </wps:wsp>
                      <wps:wsp>
                        <wps:cNvPr id="9365" name="Rectangle 9365"/>
                        <wps:cNvSpPr/>
                        <wps:spPr>
                          <a:xfrm>
                            <a:off x="5000308" y="2315350"/>
                            <a:ext cx="38005" cy="168284"/>
                          </a:xfrm>
                          <a:prstGeom prst="rect">
                            <a:avLst/>
                          </a:prstGeom>
                          <a:ln>
                            <a:noFill/>
                          </a:ln>
                        </wps:spPr>
                        <wps:txbx>
                          <w:txbxContent>
                            <w:p w14:paraId="6F19C387"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9572" name="Rectangle 9572"/>
                        <wps:cNvSpPr/>
                        <wps:spPr>
                          <a:xfrm>
                            <a:off x="0" y="0"/>
                            <a:ext cx="42228" cy="186984"/>
                          </a:xfrm>
                          <a:prstGeom prst="rect">
                            <a:avLst/>
                          </a:prstGeom>
                          <a:ln>
                            <a:noFill/>
                          </a:ln>
                        </wps:spPr>
                        <wps:txbx>
                          <w:txbxContent>
                            <w:p w14:paraId="20FF395D" w14:textId="77777777" w:rsidR="00CF055D" w:rsidRDefault="00CF055D">
                              <w:pPr>
                                <w:spacing w:after="160" w:line="259" w:lineRule="auto"/>
                                <w:ind w:left="0" w:right="0" w:firstLine="0"/>
                                <w:jc w:val="left"/>
                              </w:pPr>
                              <w:r>
                                <w:rPr>
                                  <w:i/>
                                  <w:sz w:val="20"/>
                                </w:rPr>
                                <w:t xml:space="preserve"> </w:t>
                              </w:r>
                            </w:p>
                          </w:txbxContent>
                        </wps:txbx>
                        <wps:bodyPr horzOverflow="overflow" vert="horz" lIns="0" tIns="0" rIns="0" bIns="0" rtlCol="0">
                          <a:noAutofit/>
                        </wps:bodyPr>
                      </wps:wsp>
                      <wps:wsp>
                        <wps:cNvPr id="9573" name="Rectangle 9573"/>
                        <wps:cNvSpPr/>
                        <wps:spPr>
                          <a:xfrm>
                            <a:off x="0" y="230002"/>
                            <a:ext cx="23647" cy="104710"/>
                          </a:xfrm>
                          <a:prstGeom prst="rect">
                            <a:avLst/>
                          </a:prstGeom>
                          <a:ln>
                            <a:noFill/>
                          </a:ln>
                        </wps:spPr>
                        <wps:txbx>
                          <w:txbxContent>
                            <w:p w14:paraId="4803CAC2" w14:textId="77777777" w:rsidR="00CF055D" w:rsidRDefault="00CF055D">
                              <w:pPr>
                                <w:spacing w:after="160" w:line="259" w:lineRule="auto"/>
                                <w:ind w:left="0" w:right="0" w:firstLine="0"/>
                                <w:jc w:val="left"/>
                              </w:pPr>
                              <w:r>
                                <w:rPr>
                                  <w:i/>
                                  <w:sz w:val="11"/>
                                </w:rPr>
                                <w:t xml:space="preserve"> </w:t>
                              </w:r>
                            </w:p>
                          </w:txbxContent>
                        </wps:txbx>
                        <wps:bodyPr horzOverflow="overflow" vert="horz" lIns="0" tIns="0" rIns="0" bIns="0" rtlCol="0">
                          <a:noAutofit/>
                        </wps:bodyPr>
                      </wps:wsp>
                      <wps:wsp>
                        <wps:cNvPr id="9574" name="Rectangle 9574"/>
                        <wps:cNvSpPr/>
                        <wps:spPr>
                          <a:xfrm>
                            <a:off x="769937" y="407784"/>
                            <a:ext cx="46450" cy="205682"/>
                          </a:xfrm>
                          <a:prstGeom prst="rect">
                            <a:avLst/>
                          </a:prstGeom>
                          <a:ln>
                            <a:noFill/>
                          </a:ln>
                        </wps:spPr>
                        <wps:txbx>
                          <w:txbxContent>
                            <w:p w14:paraId="3DDF1D76"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734" name="Shape 155734"/>
                        <wps:cNvSpPr/>
                        <wps:spPr>
                          <a:xfrm>
                            <a:off x="1102678" y="405257"/>
                            <a:ext cx="444817" cy="1742694"/>
                          </a:xfrm>
                          <a:custGeom>
                            <a:avLst/>
                            <a:gdLst/>
                            <a:ahLst/>
                            <a:cxnLst/>
                            <a:rect l="0" t="0" r="0" b="0"/>
                            <a:pathLst>
                              <a:path w="444817" h="1742694">
                                <a:moveTo>
                                  <a:pt x="0" y="0"/>
                                </a:moveTo>
                                <a:lnTo>
                                  <a:pt x="444817" y="0"/>
                                </a:lnTo>
                                <a:lnTo>
                                  <a:pt x="444817" y="1742694"/>
                                </a:lnTo>
                                <a:lnTo>
                                  <a:pt x="0" y="1742694"/>
                                </a:lnTo>
                                <a:lnTo>
                                  <a:pt x="0" y="0"/>
                                </a:lnTo>
                              </a:path>
                            </a:pathLst>
                          </a:custGeom>
                          <a:ln w="0" cap="flat">
                            <a:miter lim="101600"/>
                          </a:ln>
                        </wps:spPr>
                        <wps:style>
                          <a:lnRef idx="0">
                            <a:srgbClr val="000000">
                              <a:alpha val="0"/>
                            </a:srgbClr>
                          </a:lnRef>
                          <a:fillRef idx="1">
                            <a:srgbClr val="0099CC"/>
                          </a:fillRef>
                          <a:effectRef idx="0">
                            <a:scrgbClr r="0" g="0" b="0"/>
                          </a:effectRef>
                          <a:fontRef idx="none"/>
                        </wps:style>
                        <wps:bodyPr/>
                      </wps:wsp>
                      <wps:wsp>
                        <wps:cNvPr id="155735" name="Shape 155735"/>
                        <wps:cNvSpPr/>
                        <wps:spPr>
                          <a:xfrm>
                            <a:off x="1102678" y="405257"/>
                            <a:ext cx="444817" cy="159893"/>
                          </a:xfrm>
                          <a:custGeom>
                            <a:avLst/>
                            <a:gdLst/>
                            <a:ahLst/>
                            <a:cxnLst/>
                            <a:rect l="0" t="0" r="0" b="0"/>
                            <a:pathLst>
                              <a:path w="444817" h="159893">
                                <a:moveTo>
                                  <a:pt x="0" y="0"/>
                                </a:moveTo>
                                <a:lnTo>
                                  <a:pt x="444817" y="0"/>
                                </a:lnTo>
                                <a:lnTo>
                                  <a:pt x="444817" y="159893"/>
                                </a:lnTo>
                                <a:lnTo>
                                  <a:pt x="0" y="159893"/>
                                </a:lnTo>
                                <a:lnTo>
                                  <a:pt x="0" y="0"/>
                                </a:lnTo>
                              </a:path>
                            </a:pathLst>
                          </a:custGeom>
                          <a:ln w="0" cap="flat">
                            <a:miter lim="101600"/>
                          </a:ln>
                        </wps:spPr>
                        <wps:style>
                          <a:lnRef idx="0">
                            <a:srgbClr val="000000">
                              <a:alpha val="0"/>
                            </a:srgbClr>
                          </a:lnRef>
                          <a:fillRef idx="1">
                            <a:srgbClr val="0099CC"/>
                          </a:fillRef>
                          <a:effectRef idx="0">
                            <a:scrgbClr r="0" g="0" b="0"/>
                          </a:effectRef>
                          <a:fontRef idx="none"/>
                        </wps:style>
                        <wps:bodyPr/>
                      </wps:wsp>
                      <wps:wsp>
                        <wps:cNvPr id="9577" name="Rectangle 9577"/>
                        <wps:cNvSpPr/>
                        <wps:spPr>
                          <a:xfrm>
                            <a:off x="1102678" y="407784"/>
                            <a:ext cx="46450" cy="205682"/>
                          </a:xfrm>
                          <a:prstGeom prst="rect">
                            <a:avLst/>
                          </a:prstGeom>
                          <a:ln>
                            <a:noFill/>
                          </a:ln>
                        </wps:spPr>
                        <wps:txbx>
                          <w:txbxContent>
                            <w:p w14:paraId="6E6A8E63"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9578" name="Rectangle 9578"/>
                        <wps:cNvSpPr/>
                        <wps:spPr>
                          <a:xfrm>
                            <a:off x="1544892" y="407784"/>
                            <a:ext cx="46450" cy="205682"/>
                          </a:xfrm>
                          <a:prstGeom prst="rect">
                            <a:avLst/>
                          </a:prstGeom>
                          <a:ln>
                            <a:noFill/>
                          </a:ln>
                        </wps:spPr>
                        <wps:txbx>
                          <w:txbxContent>
                            <w:p w14:paraId="628AD55A"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736" name="Shape 155736"/>
                        <wps:cNvSpPr/>
                        <wps:spPr>
                          <a:xfrm>
                            <a:off x="769937" y="395097"/>
                            <a:ext cx="332740" cy="9144"/>
                          </a:xfrm>
                          <a:custGeom>
                            <a:avLst/>
                            <a:gdLst/>
                            <a:ahLst/>
                            <a:cxnLst/>
                            <a:rect l="0" t="0" r="0" b="0"/>
                            <a:pathLst>
                              <a:path w="332740" h="9144">
                                <a:moveTo>
                                  <a:pt x="0" y="0"/>
                                </a:moveTo>
                                <a:lnTo>
                                  <a:pt x="332740" y="0"/>
                                </a:lnTo>
                                <a:lnTo>
                                  <a:pt x="33274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37" name="Shape 155737"/>
                        <wps:cNvSpPr/>
                        <wps:spPr>
                          <a:xfrm>
                            <a:off x="1102678" y="40271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99CC"/>
                          </a:fillRef>
                          <a:effectRef idx="0">
                            <a:scrgbClr r="0" g="0" b="0"/>
                          </a:effectRef>
                          <a:fontRef idx="none"/>
                        </wps:style>
                        <wps:bodyPr/>
                      </wps:wsp>
                      <wps:wsp>
                        <wps:cNvPr id="155738" name="Shape 155738"/>
                        <wps:cNvSpPr/>
                        <wps:spPr>
                          <a:xfrm>
                            <a:off x="1102678" y="3950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39" name="Shape 155739"/>
                        <wps:cNvSpPr/>
                        <wps:spPr>
                          <a:xfrm>
                            <a:off x="1110298" y="395097"/>
                            <a:ext cx="434657" cy="9144"/>
                          </a:xfrm>
                          <a:custGeom>
                            <a:avLst/>
                            <a:gdLst/>
                            <a:ahLst/>
                            <a:cxnLst/>
                            <a:rect l="0" t="0" r="0" b="0"/>
                            <a:pathLst>
                              <a:path w="434657" h="9144">
                                <a:moveTo>
                                  <a:pt x="0" y="0"/>
                                </a:moveTo>
                                <a:lnTo>
                                  <a:pt x="434657" y="0"/>
                                </a:lnTo>
                                <a:lnTo>
                                  <a:pt x="434657"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40" name="Shape 155740"/>
                        <wps:cNvSpPr/>
                        <wps:spPr>
                          <a:xfrm>
                            <a:off x="1110298" y="402717"/>
                            <a:ext cx="434657" cy="9144"/>
                          </a:xfrm>
                          <a:custGeom>
                            <a:avLst/>
                            <a:gdLst/>
                            <a:ahLst/>
                            <a:cxnLst/>
                            <a:rect l="0" t="0" r="0" b="0"/>
                            <a:pathLst>
                              <a:path w="434657" h="9144">
                                <a:moveTo>
                                  <a:pt x="0" y="0"/>
                                </a:moveTo>
                                <a:lnTo>
                                  <a:pt x="434657" y="0"/>
                                </a:lnTo>
                                <a:lnTo>
                                  <a:pt x="434657" y="9144"/>
                                </a:lnTo>
                                <a:lnTo>
                                  <a:pt x="0" y="9144"/>
                                </a:lnTo>
                                <a:lnTo>
                                  <a:pt x="0" y="0"/>
                                </a:lnTo>
                              </a:path>
                            </a:pathLst>
                          </a:custGeom>
                          <a:ln w="0" cap="flat">
                            <a:miter lim="101600"/>
                          </a:ln>
                        </wps:spPr>
                        <wps:style>
                          <a:lnRef idx="0">
                            <a:srgbClr val="000000">
                              <a:alpha val="0"/>
                            </a:srgbClr>
                          </a:lnRef>
                          <a:fillRef idx="1">
                            <a:srgbClr val="0099CC"/>
                          </a:fillRef>
                          <a:effectRef idx="0">
                            <a:scrgbClr r="0" g="0" b="0"/>
                          </a:effectRef>
                          <a:fontRef idx="none"/>
                        </wps:style>
                        <wps:bodyPr/>
                      </wps:wsp>
                      <wps:wsp>
                        <wps:cNvPr id="155741" name="Shape 155741"/>
                        <wps:cNvSpPr/>
                        <wps:spPr>
                          <a:xfrm>
                            <a:off x="1545018" y="3950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42" name="Shape 155742"/>
                        <wps:cNvSpPr/>
                        <wps:spPr>
                          <a:xfrm>
                            <a:off x="1552639" y="395097"/>
                            <a:ext cx="3653409" cy="9144"/>
                          </a:xfrm>
                          <a:custGeom>
                            <a:avLst/>
                            <a:gdLst/>
                            <a:ahLst/>
                            <a:cxnLst/>
                            <a:rect l="0" t="0" r="0" b="0"/>
                            <a:pathLst>
                              <a:path w="3653409" h="9144">
                                <a:moveTo>
                                  <a:pt x="0" y="0"/>
                                </a:moveTo>
                                <a:lnTo>
                                  <a:pt x="3653409" y="0"/>
                                </a:lnTo>
                                <a:lnTo>
                                  <a:pt x="3653409"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9586" name="Rectangle 9586"/>
                        <wps:cNvSpPr/>
                        <wps:spPr>
                          <a:xfrm>
                            <a:off x="769937" y="656577"/>
                            <a:ext cx="46450" cy="205682"/>
                          </a:xfrm>
                          <a:prstGeom prst="rect">
                            <a:avLst/>
                          </a:prstGeom>
                          <a:ln>
                            <a:noFill/>
                          </a:ln>
                        </wps:spPr>
                        <wps:txbx>
                          <w:txbxContent>
                            <w:p w14:paraId="283417DD"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9587" name="Rectangle 9587"/>
                        <wps:cNvSpPr/>
                        <wps:spPr>
                          <a:xfrm>
                            <a:off x="1544892" y="656577"/>
                            <a:ext cx="46450" cy="205682"/>
                          </a:xfrm>
                          <a:prstGeom prst="rect">
                            <a:avLst/>
                          </a:prstGeom>
                          <a:ln>
                            <a:noFill/>
                          </a:ln>
                        </wps:spPr>
                        <wps:txbx>
                          <w:txbxContent>
                            <w:p w14:paraId="78232D16"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743" name="Shape 155743"/>
                        <wps:cNvSpPr/>
                        <wps:spPr>
                          <a:xfrm>
                            <a:off x="769937" y="643891"/>
                            <a:ext cx="332740" cy="9144"/>
                          </a:xfrm>
                          <a:custGeom>
                            <a:avLst/>
                            <a:gdLst/>
                            <a:ahLst/>
                            <a:cxnLst/>
                            <a:rect l="0" t="0" r="0" b="0"/>
                            <a:pathLst>
                              <a:path w="332740" h="9144">
                                <a:moveTo>
                                  <a:pt x="0" y="0"/>
                                </a:moveTo>
                                <a:lnTo>
                                  <a:pt x="332740" y="0"/>
                                </a:lnTo>
                                <a:lnTo>
                                  <a:pt x="33274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44" name="Shape 155744"/>
                        <wps:cNvSpPr/>
                        <wps:spPr>
                          <a:xfrm>
                            <a:off x="1545018" y="643891"/>
                            <a:ext cx="3661156" cy="9144"/>
                          </a:xfrm>
                          <a:custGeom>
                            <a:avLst/>
                            <a:gdLst/>
                            <a:ahLst/>
                            <a:cxnLst/>
                            <a:rect l="0" t="0" r="0" b="0"/>
                            <a:pathLst>
                              <a:path w="3661156" h="9144">
                                <a:moveTo>
                                  <a:pt x="0" y="0"/>
                                </a:moveTo>
                                <a:lnTo>
                                  <a:pt x="3661156" y="0"/>
                                </a:lnTo>
                                <a:lnTo>
                                  <a:pt x="3661156"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9590" name="Rectangle 9590"/>
                        <wps:cNvSpPr/>
                        <wps:spPr>
                          <a:xfrm>
                            <a:off x="769937" y="908038"/>
                            <a:ext cx="46450" cy="205682"/>
                          </a:xfrm>
                          <a:prstGeom prst="rect">
                            <a:avLst/>
                          </a:prstGeom>
                          <a:ln>
                            <a:noFill/>
                          </a:ln>
                        </wps:spPr>
                        <wps:txbx>
                          <w:txbxContent>
                            <w:p w14:paraId="3AC039AB"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9591" name="Rectangle 9591"/>
                        <wps:cNvSpPr/>
                        <wps:spPr>
                          <a:xfrm>
                            <a:off x="1544892" y="908038"/>
                            <a:ext cx="46450" cy="205682"/>
                          </a:xfrm>
                          <a:prstGeom prst="rect">
                            <a:avLst/>
                          </a:prstGeom>
                          <a:ln>
                            <a:noFill/>
                          </a:ln>
                        </wps:spPr>
                        <wps:txbx>
                          <w:txbxContent>
                            <w:p w14:paraId="41095AB1"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745" name="Shape 155745"/>
                        <wps:cNvSpPr/>
                        <wps:spPr>
                          <a:xfrm>
                            <a:off x="769937" y="895476"/>
                            <a:ext cx="332740" cy="9144"/>
                          </a:xfrm>
                          <a:custGeom>
                            <a:avLst/>
                            <a:gdLst/>
                            <a:ahLst/>
                            <a:cxnLst/>
                            <a:rect l="0" t="0" r="0" b="0"/>
                            <a:pathLst>
                              <a:path w="332740" h="9144">
                                <a:moveTo>
                                  <a:pt x="0" y="0"/>
                                </a:moveTo>
                                <a:lnTo>
                                  <a:pt x="332740" y="0"/>
                                </a:lnTo>
                                <a:lnTo>
                                  <a:pt x="33274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46" name="Shape 155746"/>
                        <wps:cNvSpPr/>
                        <wps:spPr>
                          <a:xfrm>
                            <a:off x="1545018" y="895476"/>
                            <a:ext cx="3661156" cy="9144"/>
                          </a:xfrm>
                          <a:custGeom>
                            <a:avLst/>
                            <a:gdLst/>
                            <a:ahLst/>
                            <a:cxnLst/>
                            <a:rect l="0" t="0" r="0" b="0"/>
                            <a:pathLst>
                              <a:path w="3661156" h="9144">
                                <a:moveTo>
                                  <a:pt x="0" y="0"/>
                                </a:moveTo>
                                <a:lnTo>
                                  <a:pt x="3661156" y="0"/>
                                </a:lnTo>
                                <a:lnTo>
                                  <a:pt x="3661156"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9594" name="Rectangle 9594"/>
                        <wps:cNvSpPr/>
                        <wps:spPr>
                          <a:xfrm>
                            <a:off x="769937" y="1157339"/>
                            <a:ext cx="46450" cy="205682"/>
                          </a:xfrm>
                          <a:prstGeom prst="rect">
                            <a:avLst/>
                          </a:prstGeom>
                          <a:ln>
                            <a:noFill/>
                          </a:ln>
                        </wps:spPr>
                        <wps:txbx>
                          <w:txbxContent>
                            <w:p w14:paraId="70B4265D"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9595" name="Rectangle 9595"/>
                        <wps:cNvSpPr/>
                        <wps:spPr>
                          <a:xfrm>
                            <a:off x="1544892" y="1157339"/>
                            <a:ext cx="46450" cy="205682"/>
                          </a:xfrm>
                          <a:prstGeom prst="rect">
                            <a:avLst/>
                          </a:prstGeom>
                          <a:ln>
                            <a:noFill/>
                          </a:ln>
                        </wps:spPr>
                        <wps:txbx>
                          <w:txbxContent>
                            <w:p w14:paraId="4B629FBE"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747" name="Shape 155747"/>
                        <wps:cNvSpPr/>
                        <wps:spPr>
                          <a:xfrm>
                            <a:off x="769937" y="1144398"/>
                            <a:ext cx="332740" cy="9144"/>
                          </a:xfrm>
                          <a:custGeom>
                            <a:avLst/>
                            <a:gdLst/>
                            <a:ahLst/>
                            <a:cxnLst/>
                            <a:rect l="0" t="0" r="0" b="0"/>
                            <a:pathLst>
                              <a:path w="332740" h="9144">
                                <a:moveTo>
                                  <a:pt x="0" y="0"/>
                                </a:moveTo>
                                <a:lnTo>
                                  <a:pt x="332740" y="0"/>
                                </a:lnTo>
                                <a:lnTo>
                                  <a:pt x="33274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48" name="Shape 155748"/>
                        <wps:cNvSpPr/>
                        <wps:spPr>
                          <a:xfrm>
                            <a:off x="1545018" y="1144398"/>
                            <a:ext cx="3661156" cy="9144"/>
                          </a:xfrm>
                          <a:custGeom>
                            <a:avLst/>
                            <a:gdLst/>
                            <a:ahLst/>
                            <a:cxnLst/>
                            <a:rect l="0" t="0" r="0" b="0"/>
                            <a:pathLst>
                              <a:path w="3661156" h="9144">
                                <a:moveTo>
                                  <a:pt x="0" y="0"/>
                                </a:moveTo>
                                <a:lnTo>
                                  <a:pt x="3661156" y="0"/>
                                </a:lnTo>
                                <a:lnTo>
                                  <a:pt x="3661156"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9598" name="Rectangle 9598"/>
                        <wps:cNvSpPr/>
                        <wps:spPr>
                          <a:xfrm>
                            <a:off x="769937" y="1406258"/>
                            <a:ext cx="46450" cy="205682"/>
                          </a:xfrm>
                          <a:prstGeom prst="rect">
                            <a:avLst/>
                          </a:prstGeom>
                          <a:ln>
                            <a:noFill/>
                          </a:ln>
                        </wps:spPr>
                        <wps:txbx>
                          <w:txbxContent>
                            <w:p w14:paraId="3CAFEB23"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30970" name="Rectangle 130970"/>
                        <wps:cNvSpPr/>
                        <wps:spPr>
                          <a:xfrm>
                            <a:off x="2520633" y="1423810"/>
                            <a:ext cx="153708" cy="168284"/>
                          </a:xfrm>
                          <a:prstGeom prst="rect">
                            <a:avLst/>
                          </a:prstGeom>
                          <a:ln>
                            <a:noFill/>
                          </a:ln>
                        </wps:spPr>
                        <wps:txbx>
                          <w:txbxContent>
                            <w:p w14:paraId="7CC66A0A" w14:textId="77777777" w:rsidR="00CF055D" w:rsidRDefault="00CF055D">
                              <w:pPr>
                                <w:spacing w:after="160" w:line="259" w:lineRule="auto"/>
                                <w:ind w:left="0" w:right="0" w:firstLine="0"/>
                                <w:jc w:val="left"/>
                              </w:pPr>
                              <w:r>
                                <w:rPr>
                                  <w:sz w:val="18"/>
                                </w:rPr>
                                <w:t>20</w:t>
                              </w:r>
                            </w:p>
                          </w:txbxContent>
                        </wps:txbx>
                        <wps:bodyPr horzOverflow="overflow" vert="horz" lIns="0" tIns="0" rIns="0" bIns="0" rtlCol="0">
                          <a:noAutofit/>
                        </wps:bodyPr>
                      </wps:wsp>
                      <wps:wsp>
                        <wps:cNvPr id="130972" name="Rectangle 130972"/>
                        <wps:cNvSpPr/>
                        <wps:spPr>
                          <a:xfrm>
                            <a:off x="2637473" y="1423810"/>
                            <a:ext cx="126633" cy="168284"/>
                          </a:xfrm>
                          <a:prstGeom prst="rect">
                            <a:avLst/>
                          </a:prstGeom>
                          <a:ln>
                            <a:noFill/>
                          </a:ln>
                        </wps:spPr>
                        <wps:txbx>
                          <w:txbxContent>
                            <w:p w14:paraId="1D794165" w14:textId="77777777" w:rsidR="00CF055D" w:rsidRDefault="00CF055D">
                              <w:pPr>
                                <w:spacing w:after="160" w:line="259" w:lineRule="auto"/>
                                <w:ind w:left="0" w:right="0" w:firstLine="0"/>
                                <w:jc w:val="left"/>
                              </w:pPr>
                              <w:r>
                                <w:rPr>
                                  <w:sz w:val="18"/>
                                </w:rPr>
                                <w:t>%</w:t>
                              </w:r>
                            </w:p>
                          </w:txbxContent>
                        </wps:txbx>
                        <wps:bodyPr horzOverflow="overflow" vert="horz" lIns="0" tIns="0" rIns="0" bIns="0" rtlCol="0">
                          <a:noAutofit/>
                        </wps:bodyPr>
                      </wps:wsp>
                      <wps:wsp>
                        <wps:cNvPr id="9600" name="Rectangle 9600"/>
                        <wps:cNvSpPr/>
                        <wps:spPr>
                          <a:xfrm>
                            <a:off x="2728913" y="1423810"/>
                            <a:ext cx="38005" cy="168284"/>
                          </a:xfrm>
                          <a:prstGeom prst="rect">
                            <a:avLst/>
                          </a:prstGeom>
                          <a:ln>
                            <a:noFill/>
                          </a:ln>
                        </wps:spPr>
                        <wps:txbx>
                          <w:txbxContent>
                            <w:p w14:paraId="40559113"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5749" name="Shape 155749"/>
                        <wps:cNvSpPr/>
                        <wps:spPr>
                          <a:xfrm>
                            <a:off x="769937" y="1393572"/>
                            <a:ext cx="332740" cy="9144"/>
                          </a:xfrm>
                          <a:custGeom>
                            <a:avLst/>
                            <a:gdLst/>
                            <a:ahLst/>
                            <a:cxnLst/>
                            <a:rect l="0" t="0" r="0" b="0"/>
                            <a:pathLst>
                              <a:path w="332740" h="9144">
                                <a:moveTo>
                                  <a:pt x="0" y="0"/>
                                </a:moveTo>
                                <a:lnTo>
                                  <a:pt x="332740" y="0"/>
                                </a:lnTo>
                                <a:lnTo>
                                  <a:pt x="33274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50" name="Shape 155750"/>
                        <wps:cNvSpPr/>
                        <wps:spPr>
                          <a:xfrm>
                            <a:off x="1545018" y="1393572"/>
                            <a:ext cx="3661156" cy="9144"/>
                          </a:xfrm>
                          <a:custGeom>
                            <a:avLst/>
                            <a:gdLst/>
                            <a:ahLst/>
                            <a:cxnLst/>
                            <a:rect l="0" t="0" r="0" b="0"/>
                            <a:pathLst>
                              <a:path w="3661156" h="9144">
                                <a:moveTo>
                                  <a:pt x="0" y="0"/>
                                </a:moveTo>
                                <a:lnTo>
                                  <a:pt x="3661156" y="0"/>
                                </a:lnTo>
                                <a:lnTo>
                                  <a:pt x="3661156"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9603" name="Rectangle 9603"/>
                        <wps:cNvSpPr/>
                        <wps:spPr>
                          <a:xfrm>
                            <a:off x="769937" y="1657718"/>
                            <a:ext cx="46450" cy="205682"/>
                          </a:xfrm>
                          <a:prstGeom prst="rect">
                            <a:avLst/>
                          </a:prstGeom>
                          <a:ln>
                            <a:noFill/>
                          </a:ln>
                        </wps:spPr>
                        <wps:txbx>
                          <w:txbxContent>
                            <w:p w14:paraId="22C12AFB"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9604" name="Rectangle 9604"/>
                        <wps:cNvSpPr/>
                        <wps:spPr>
                          <a:xfrm>
                            <a:off x="1544892" y="1657718"/>
                            <a:ext cx="46450" cy="205682"/>
                          </a:xfrm>
                          <a:prstGeom prst="rect">
                            <a:avLst/>
                          </a:prstGeom>
                          <a:ln>
                            <a:noFill/>
                          </a:ln>
                        </wps:spPr>
                        <wps:txbx>
                          <w:txbxContent>
                            <w:p w14:paraId="342F1E92"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751" name="Shape 155751"/>
                        <wps:cNvSpPr/>
                        <wps:spPr>
                          <a:xfrm>
                            <a:off x="2212912" y="1655191"/>
                            <a:ext cx="442278" cy="492760"/>
                          </a:xfrm>
                          <a:custGeom>
                            <a:avLst/>
                            <a:gdLst/>
                            <a:ahLst/>
                            <a:cxnLst/>
                            <a:rect l="0" t="0" r="0" b="0"/>
                            <a:pathLst>
                              <a:path w="442278" h="492760">
                                <a:moveTo>
                                  <a:pt x="0" y="0"/>
                                </a:moveTo>
                                <a:lnTo>
                                  <a:pt x="442278" y="0"/>
                                </a:lnTo>
                                <a:lnTo>
                                  <a:pt x="442278" y="492760"/>
                                </a:lnTo>
                                <a:lnTo>
                                  <a:pt x="0" y="492760"/>
                                </a:lnTo>
                                <a:lnTo>
                                  <a:pt x="0" y="0"/>
                                </a:lnTo>
                              </a:path>
                            </a:pathLst>
                          </a:custGeom>
                          <a:ln w="0" cap="flat">
                            <a:miter lim="101600"/>
                          </a:ln>
                        </wps:spPr>
                        <wps:style>
                          <a:lnRef idx="0">
                            <a:srgbClr val="000000">
                              <a:alpha val="0"/>
                            </a:srgbClr>
                          </a:lnRef>
                          <a:fillRef idx="1">
                            <a:srgbClr val="00FFFF"/>
                          </a:fillRef>
                          <a:effectRef idx="0">
                            <a:scrgbClr r="0" g="0" b="0"/>
                          </a:effectRef>
                          <a:fontRef idx="none"/>
                        </wps:style>
                        <wps:bodyPr/>
                      </wps:wsp>
                      <wps:wsp>
                        <wps:cNvPr id="155752" name="Shape 155752"/>
                        <wps:cNvSpPr/>
                        <wps:spPr>
                          <a:xfrm>
                            <a:off x="2212912" y="1655191"/>
                            <a:ext cx="442278" cy="160020"/>
                          </a:xfrm>
                          <a:custGeom>
                            <a:avLst/>
                            <a:gdLst/>
                            <a:ahLst/>
                            <a:cxnLst/>
                            <a:rect l="0" t="0" r="0" b="0"/>
                            <a:pathLst>
                              <a:path w="442278" h="160020">
                                <a:moveTo>
                                  <a:pt x="0" y="0"/>
                                </a:moveTo>
                                <a:lnTo>
                                  <a:pt x="442278" y="0"/>
                                </a:lnTo>
                                <a:lnTo>
                                  <a:pt x="442278" y="160020"/>
                                </a:lnTo>
                                <a:lnTo>
                                  <a:pt x="0" y="160020"/>
                                </a:lnTo>
                                <a:lnTo>
                                  <a:pt x="0" y="0"/>
                                </a:lnTo>
                              </a:path>
                            </a:pathLst>
                          </a:custGeom>
                          <a:ln w="0" cap="flat">
                            <a:miter lim="101600"/>
                          </a:ln>
                        </wps:spPr>
                        <wps:style>
                          <a:lnRef idx="0">
                            <a:srgbClr val="000000">
                              <a:alpha val="0"/>
                            </a:srgbClr>
                          </a:lnRef>
                          <a:fillRef idx="1">
                            <a:srgbClr val="00FFFF"/>
                          </a:fillRef>
                          <a:effectRef idx="0">
                            <a:scrgbClr r="0" g="0" b="0"/>
                          </a:effectRef>
                          <a:fontRef idx="none"/>
                        </wps:style>
                        <wps:bodyPr/>
                      </wps:wsp>
                      <wps:wsp>
                        <wps:cNvPr id="9607" name="Rectangle 9607"/>
                        <wps:cNvSpPr/>
                        <wps:spPr>
                          <a:xfrm>
                            <a:off x="2212912" y="1657718"/>
                            <a:ext cx="46450" cy="205682"/>
                          </a:xfrm>
                          <a:prstGeom prst="rect">
                            <a:avLst/>
                          </a:prstGeom>
                          <a:ln>
                            <a:noFill/>
                          </a:ln>
                        </wps:spPr>
                        <wps:txbx>
                          <w:txbxContent>
                            <w:p w14:paraId="40DA9CF0"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30973" name="Rectangle 130973"/>
                        <wps:cNvSpPr/>
                        <wps:spPr>
                          <a:xfrm>
                            <a:off x="3597847" y="1693050"/>
                            <a:ext cx="153708" cy="168284"/>
                          </a:xfrm>
                          <a:prstGeom prst="rect">
                            <a:avLst/>
                          </a:prstGeom>
                          <a:ln>
                            <a:noFill/>
                          </a:ln>
                        </wps:spPr>
                        <wps:txbx>
                          <w:txbxContent>
                            <w:p w14:paraId="70D3D960" w14:textId="77777777" w:rsidR="00CF055D" w:rsidRDefault="00CF055D">
                              <w:pPr>
                                <w:spacing w:after="160" w:line="259" w:lineRule="auto"/>
                                <w:ind w:left="0" w:right="0" w:firstLine="0"/>
                                <w:jc w:val="left"/>
                              </w:pPr>
                              <w:r>
                                <w:rPr>
                                  <w:sz w:val="18"/>
                                </w:rPr>
                                <w:t>10</w:t>
                              </w:r>
                            </w:p>
                          </w:txbxContent>
                        </wps:txbx>
                        <wps:bodyPr horzOverflow="overflow" vert="horz" lIns="0" tIns="0" rIns="0" bIns="0" rtlCol="0">
                          <a:noAutofit/>
                        </wps:bodyPr>
                      </wps:wsp>
                      <wps:wsp>
                        <wps:cNvPr id="130974" name="Rectangle 130974"/>
                        <wps:cNvSpPr/>
                        <wps:spPr>
                          <a:xfrm>
                            <a:off x="3714687" y="1693050"/>
                            <a:ext cx="126633" cy="168284"/>
                          </a:xfrm>
                          <a:prstGeom prst="rect">
                            <a:avLst/>
                          </a:prstGeom>
                          <a:ln>
                            <a:noFill/>
                          </a:ln>
                        </wps:spPr>
                        <wps:txbx>
                          <w:txbxContent>
                            <w:p w14:paraId="6656AA6E" w14:textId="77777777" w:rsidR="00CF055D" w:rsidRDefault="00CF055D">
                              <w:pPr>
                                <w:spacing w:after="160" w:line="259" w:lineRule="auto"/>
                                <w:ind w:left="0" w:right="0" w:firstLine="0"/>
                                <w:jc w:val="left"/>
                              </w:pPr>
                              <w:r>
                                <w:rPr>
                                  <w:sz w:val="18"/>
                                </w:rPr>
                                <w:t>%</w:t>
                              </w:r>
                            </w:p>
                          </w:txbxContent>
                        </wps:txbx>
                        <wps:bodyPr horzOverflow="overflow" vert="horz" lIns="0" tIns="0" rIns="0" bIns="0" rtlCol="0">
                          <a:noAutofit/>
                        </wps:bodyPr>
                      </wps:wsp>
                      <wps:wsp>
                        <wps:cNvPr id="9609" name="Rectangle 9609"/>
                        <wps:cNvSpPr/>
                        <wps:spPr>
                          <a:xfrm>
                            <a:off x="3806254" y="1693050"/>
                            <a:ext cx="38005" cy="168284"/>
                          </a:xfrm>
                          <a:prstGeom prst="rect">
                            <a:avLst/>
                          </a:prstGeom>
                          <a:ln>
                            <a:noFill/>
                          </a:ln>
                        </wps:spPr>
                        <wps:txbx>
                          <w:txbxContent>
                            <w:p w14:paraId="7FA7CF78"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5753" name="Shape 155753"/>
                        <wps:cNvSpPr/>
                        <wps:spPr>
                          <a:xfrm>
                            <a:off x="769937" y="1645031"/>
                            <a:ext cx="332740" cy="9144"/>
                          </a:xfrm>
                          <a:custGeom>
                            <a:avLst/>
                            <a:gdLst/>
                            <a:ahLst/>
                            <a:cxnLst/>
                            <a:rect l="0" t="0" r="0" b="0"/>
                            <a:pathLst>
                              <a:path w="332740" h="9144">
                                <a:moveTo>
                                  <a:pt x="0" y="0"/>
                                </a:moveTo>
                                <a:lnTo>
                                  <a:pt x="332740" y="0"/>
                                </a:lnTo>
                                <a:lnTo>
                                  <a:pt x="33274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54" name="Shape 155754"/>
                        <wps:cNvSpPr/>
                        <wps:spPr>
                          <a:xfrm>
                            <a:off x="1545018" y="1645031"/>
                            <a:ext cx="665480" cy="9144"/>
                          </a:xfrm>
                          <a:custGeom>
                            <a:avLst/>
                            <a:gdLst/>
                            <a:ahLst/>
                            <a:cxnLst/>
                            <a:rect l="0" t="0" r="0" b="0"/>
                            <a:pathLst>
                              <a:path w="665480" h="9144">
                                <a:moveTo>
                                  <a:pt x="0" y="0"/>
                                </a:moveTo>
                                <a:lnTo>
                                  <a:pt x="665480" y="0"/>
                                </a:lnTo>
                                <a:lnTo>
                                  <a:pt x="66548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55" name="Shape 155755"/>
                        <wps:cNvSpPr/>
                        <wps:spPr>
                          <a:xfrm>
                            <a:off x="2210499" y="165265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00FFFF"/>
                          </a:fillRef>
                          <a:effectRef idx="0">
                            <a:scrgbClr r="0" g="0" b="0"/>
                          </a:effectRef>
                          <a:fontRef idx="none"/>
                        </wps:style>
                        <wps:bodyPr/>
                      </wps:wsp>
                      <wps:wsp>
                        <wps:cNvPr id="155756" name="Shape 155756"/>
                        <wps:cNvSpPr/>
                        <wps:spPr>
                          <a:xfrm>
                            <a:off x="2210499" y="164503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57" name="Shape 155757"/>
                        <wps:cNvSpPr/>
                        <wps:spPr>
                          <a:xfrm>
                            <a:off x="2218119" y="1645031"/>
                            <a:ext cx="437197" cy="9144"/>
                          </a:xfrm>
                          <a:custGeom>
                            <a:avLst/>
                            <a:gdLst/>
                            <a:ahLst/>
                            <a:cxnLst/>
                            <a:rect l="0" t="0" r="0" b="0"/>
                            <a:pathLst>
                              <a:path w="437197" h="9144">
                                <a:moveTo>
                                  <a:pt x="0" y="0"/>
                                </a:moveTo>
                                <a:lnTo>
                                  <a:pt x="437197" y="0"/>
                                </a:lnTo>
                                <a:lnTo>
                                  <a:pt x="437197"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58" name="Shape 155758"/>
                        <wps:cNvSpPr/>
                        <wps:spPr>
                          <a:xfrm>
                            <a:off x="2218119" y="1652651"/>
                            <a:ext cx="437197" cy="9144"/>
                          </a:xfrm>
                          <a:custGeom>
                            <a:avLst/>
                            <a:gdLst/>
                            <a:ahLst/>
                            <a:cxnLst/>
                            <a:rect l="0" t="0" r="0" b="0"/>
                            <a:pathLst>
                              <a:path w="437197" h="9144">
                                <a:moveTo>
                                  <a:pt x="0" y="0"/>
                                </a:moveTo>
                                <a:lnTo>
                                  <a:pt x="437197" y="0"/>
                                </a:lnTo>
                                <a:lnTo>
                                  <a:pt x="437197" y="9144"/>
                                </a:lnTo>
                                <a:lnTo>
                                  <a:pt x="0" y="9144"/>
                                </a:lnTo>
                                <a:lnTo>
                                  <a:pt x="0" y="0"/>
                                </a:lnTo>
                              </a:path>
                            </a:pathLst>
                          </a:custGeom>
                          <a:ln w="0" cap="flat">
                            <a:miter lim="101600"/>
                          </a:ln>
                        </wps:spPr>
                        <wps:style>
                          <a:lnRef idx="0">
                            <a:srgbClr val="000000">
                              <a:alpha val="0"/>
                            </a:srgbClr>
                          </a:lnRef>
                          <a:fillRef idx="1">
                            <a:srgbClr val="00FFFF"/>
                          </a:fillRef>
                          <a:effectRef idx="0">
                            <a:scrgbClr r="0" g="0" b="0"/>
                          </a:effectRef>
                          <a:fontRef idx="none"/>
                        </wps:style>
                        <wps:bodyPr/>
                      </wps:wsp>
                      <wps:wsp>
                        <wps:cNvPr id="155759" name="Shape 155759"/>
                        <wps:cNvSpPr/>
                        <wps:spPr>
                          <a:xfrm>
                            <a:off x="2655253" y="164503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60" name="Shape 155760"/>
                        <wps:cNvSpPr/>
                        <wps:spPr>
                          <a:xfrm>
                            <a:off x="2662873" y="1645031"/>
                            <a:ext cx="2543175" cy="9144"/>
                          </a:xfrm>
                          <a:custGeom>
                            <a:avLst/>
                            <a:gdLst/>
                            <a:ahLst/>
                            <a:cxnLst/>
                            <a:rect l="0" t="0" r="0" b="0"/>
                            <a:pathLst>
                              <a:path w="2543175" h="9144">
                                <a:moveTo>
                                  <a:pt x="0" y="0"/>
                                </a:moveTo>
                                <a:lnTo>
                                  <a:pt x="2543175" y="0"/>
                                </a:lnTo>
                                <a:lnTo>
                                  <a:pt x="2543175"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9618" name="Rectangle 9618"/>
                        <wps:cNvSpPr/>
                        <wps:spPr>
                          <a:xfrm>
                            <a:off x="769937" y="1909178"/>
                            <a:ext cx="46450" cy="205682"/>
                          </a:xfrm>
                          <a:prstGeom prst="rect">
                            <a:avLst/>
                          </a:prstGeom>
                          <a:ln>
                            <a:noFill/>
                          </a:ln>
                        </wps:spPr>
                        <wps:txbx>
                          <w:txbxContent>
                            <w:p w14:paraId="209BDEC1"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9619" name="Rectangle 9619"/>
                        <wps:cNvSpPr/>
                        <wps:spPr>
                          <a:xfrm>
                            <a:off x="1544892" y="1909178"/>
                            <a:ext cx="46450" cy="205682"/>
                          </a:xfrm>
                          <a:prstGeom prst="rect">
                            <a:avLst/>
                          </a:prstGeom>
                          <a:ln>
                            <a:noFill/>
                          </a:ln>
                        </wps:spPr>
                        <wps:txbx>
                          <w:txbxContent>
                            <w:p w14:paraId="7939FFF6"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9620" name="Rectangle 9620"/>
                        <wps:cNvSpPr/>
                        <wps:spPr>
                          <a:xfrm>
                            <a:off x="2655253" y="1909178"/>
                            <a:ext cx="46450" cy="205682"/>
                          </a:xfrm>
                          <a:prstGeom prst="rect">
                            <a:avLst/>
                          </a:prstGeom>
                          <a:ln>
                            <a:noFill/>
                          </a:ln>
                        </wps:spPr>
                        <wps:txbx>
                          <w:txbxContent>
                            <w:p w14:paraId="20ACB750"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761" name="Shape 155761"/>
                        <wps:cNvSpPr/>
                        <wps:spPr>
                          <a:xfrm>
                            <a:off x="3320733" y="1906651"/>
                            <a:ext cx="442278" cy="241300"/>
                          </a:xfrm>
                          <a:custGeom>
                            <a:avLst/>
                            <a:gdLst/>
                            <a:ahLst/>
                            <a:cxnLst/>
                            <a:rect l="0" t="0" r="0" b="0"/>
                            <a:pathLst>
                              <a:path w="442278" h="241300">
                                <a:moveTo>
                                  <a:pt x="0" y="0"/>
                                </a:moveTo>
                                <a:lnTo>
                                  <a:pt x="442278" y="0"/>
                                </a:lnTo>
                                <a:lnTo>
                                  <a:pt x="442278" y="241300"/>
                                </a:lnTo>
                                <a:lnTo>
                                  <a:pt x="0" y="241300"/>
                                </a:lnTo>
                                <a:lnTo>
                                  <a:pt x="0" y="0"/>
                                </a:lnTo>
                              </a:path>
                            </a:pathLst>
                          </a:custGeom>
                          <a:ln w="0" cap="flat">
                            <a:miter lim="101600"/>
                          </a:ln>
                        </wps:spPr>
                        <wps:style>
                          <a:lnRef idx="0">
                            <a:srgbClr val="000000">
                              <a:alpha val="0"/>
                            </a:srgbClr>
                          </a:lnRef>
                          <a:fillRef idx="1">
                            <a:srgbClr val="009999"/>
                          </a:fillRef>
                          <a:effectRef idx="0">
                            <a:scrgbClr r="0" g="0" b="0"/>
                          </a:effectRef>
                          <a:fontRef idx="none"/>
                        </wps:style>
                        <wps:bodyPr/>
                      </wps:wsp>
                      <wps:wsp>
                        <wps:cNvPr id="155762" name="Shape 155762"/>
                        <wps:cNvSpPr/>
                        <wps:spPr>
                          <a:xfrm>
                            <a:off x="3320733" y="1906651"/>
                            <a:ext cx="442278" cy="160020"/>
                          </a:xfrm>
                          <a:custGeom>
                            <a:avLst/>
                            <a:gdLst/>
                            <a:ahLst/>
                            <a:cxnLst/>
                            <a:rect l="0" t="0" r="0" b="0"/>
                            <a:pathLst>
                              <a:path w="442278" h="160020">
                                <a:moveTo>
                                  <a:pt x="0" y="0"/>
                                </a:moveTo>
                                <a:lnTo>
                                  <a:pt x="442278" y="0"/>
                                </a:lnTo>
                                <a:lnTo>
                                  <a:pt x="442278" y="160020"/>
                                </a:lnTo>
                                <a:lnTo>
                                  <a:pt x="0" y="160020"/>
                                </a:lnTo>
                                <a:lnTo>
                                  <a:pt x="0" y="0"/>
                                </a:lnTo>
                              </a:path>
                            </a:pathLst>
                          </a:custGeom>
                          <a:ln w="0" cap="flat">
                            <a:miter lim="101600"/>
                          </a:ln>
                        </wps:spPr>
                        <wps:style>
                          <a:lnRef idx="0">
                            <a:srgbClr val="000000">
                              <a:alpha val="0"/>
                            </a:srgbClr>
                          </a:lnRef>
                          <a:fillRef idx="1">
                            <a:srgbClr val="009999"/>
                          </a:fillRef>
                          <a:effectRef idx="0">
                            <a:scrgbClr r="0" g="0" b="0"/>
                          </a:effectRef>
                          <a:fontRef idx="none"/>
                        </wps:style>
                        <wps:bodyPr/>
                      </wps:wsp>
                      <wps:wsp>
                        <wps:cNvPr id="9623" name="Rectangle 9623"/>
                        <wps:cNvSpPr/>
                        <wps:spPr>
                          <a:xfrm>
                            <a:off x="3320733" y="1909178"/>
                            <a:ext cx="46450" cy="205682"/>
                          </a:xfrm>
                          <a:prstGeom prst="rect">
                            <a:avLst/>
                          </a:prstGeom>
                          <a:ln>
                            <a:noFill/>
                          </a:ln>
                        </wps:spPr>
                        <wps:txbx>
                          <w:txbxContent>
                            <w:p w14:paraId="532C2511"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30978" name="Rectangle 130978"/>
                        <wps:cNvSpPr/>
                        <wps:spPr>
                          <a:xfrm>
                            <a:off x="4931728" y="1972450"/>
                            <a:ext cx="126633" cy="168284"/>
                          </a:xfrm>
                          <a:prstGeom prst="rect">
                            <a:avLst/>
                          </a:prstGeom>
                          <a:ln>
                            <a:noFill/>
                          </a:ln>
                        </wps:spPr>
                        <wps:txbx>
                          <w:txbxContent>
                            <w:p w14:paraId="3C473DA6" w14:textId="77777777" w:rsidR="00CF055D" w:rsidRDefault="00CF055D">
                              <w:pPr>
                                <w:spacing w:after="160" w:line="259" w:lineRule="auto"/>
                                <w:ind w:left="0" w:right="0" w:firstLine="0"/>
                                <w:jc w:val="left"/>
                              </w:pPr>
                              <w:r>
                                <w:rPr>
                                  <w:sz w:val="18"/>
                                </w:rPr>
                                <w:t>%</w:t>
                              </w:r>
                            </w:p>
                          </w:txbxContent>
                        </wps:txbx>
                        <wps:bodyPr horzOverflow="overflow" vert="horz" lIns="0" tIns="0" rIns="0" bIns="0" rtlCol="0">
                          <a:noAutofit/>
                        </wps:bodyPr>
                      </wps:wsp>
                      <wps:wsp>
                        <wps:cNvPr id="130977" name="Rectangle 130977"/>
                        <wps:cNvSpPr/>
                        <wps:spPr>
                          <a:xfrm>
                            <a:off x="4873308" y="1972450"/>
                            <a:ext cx="76010" cy="168284"/>
                          </a:xfrm>
                          <a:prstGeom prst="rect">
                            <a:avLst/>
                          </a:prstGeom>
                          <a:ln>
                            <a:noFill/>
                          </a:ln>
                        </wps:spPr>
                        <wps:txbx>
                          <w:txbxContent>
                            <w:p w14:paraId="7CB49E24" w14:textId="77777777" w:rsidR="00CF055D" w:rsidRDefault="00CF055D">
                              <w:pPr>
                                <w:spacing w:after="160" w:line="259" w:lineRule="auto"/>
                                <w:ind w:left="0" w:right="0" w:firstLine="0"/>
                                <w:jc w:val="left"/>
                              </w:pPr>
                              <w:r>
                                <w:rPr>
                                  <w:sz w:val="18"/>
                                </w:rPr>
                                <w:t>0</w:t>
                              </w:r>
                            </w:p>
                          </w:txbxContent>
                        </wps:txbx>
                        <wps:bodyPr horzOverflow="overflow" vert="horz" lIns="0" tIns="0" rIns="0" bIns="0" rtlCol="0">
                          <a:noAutofit/>
                        </wps:bodyPr>
                      </wps:wsp>
                      <wps:wsp>
                        <wps:cNvPr id="9625" name="Rectangle 9625"/>
                        <wps:cNvSpPr/>
                        <wps:spPr>
                          <a:xfrm>
                            <a:off x="5025708" y="1972450"/>
                            <a:ext cx="38005" cy="168284"/>
                          </a:xfrm>
                          <a:prstGeom prst="rect">
                            <a:avLst/>
                          </a:prstGeom>
                          <a:ln>
                            <a:noFill/>
                          </a:ln>
                        </wps:spPr>
                        <wps:txbx>
                          <w:txbxContent>
                            <w:p w14:paraId="4FA7C16C"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5763" name="Shape 155763"/>
                        <wps:cNvSpPr/>
                        <wps:spPr>
                          <a:xfrm>
                            <a:off x="769937" y="1893951"/>
                            <a:ext cx="332740" cy="9144"/>
                          </a:xfrm>
                          <a:custGeom>
                            <a:avLst/>
                            <a:gdLst/>
                            <a:ahLst/>
                            <a:cxnLst/>
                            <a:rect l="0" t="0" r="0" b="0"/>
                            <a:pathLst>
                              <a:path w="332740" h="9144">
                                <a:moveTo>
                                  <a:pt x="0" y="0"/>
                                </a:moveTo>
                                <a:lnTo>
                                  <a:pt x="332740" y="0"/>
                                </a:lnTo>
                                <a:lnTo>
                                  <a:pt x="33274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64" name="Shape 155764"/>
                        <wps:cNvSpPr/>
                        <wps:spPr>
                          <a:xfrm>
                            <a:off x="1545018" y="1893951"/>
                            <a:ext cx="665480" cy="9144"/>
                          </a:xfrm>
                          <a:custGeom>
                            <a:avLst/>
                            <a:gdLst/>
                            <a:ahLst/>
                            <a:cxnLst/>
                            <a:rect l="0" t="0" r="0" b="0"/>
                            <a:pathLst>
                              <a:path w="665480" h="9144">
                                <a:moveTo>
                                  <a:pt x="0" y="0"/>
                                </a:moveTo>
                                <a:lnTo>
                                  <a:pt x="665480" y="0"/>
                                </a:lnTo>
                                <a:lnTo>
                                  <a:pt x="66548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65" name="Shape 155765"/>
                        <wps:cNvSpPr/>
                        <wps:spPr>
                          <a:xfrm>
                            <a:off x="2655253" y="1893951"/>
                            <a:ext cx="662940" cy="12700"/>
                          </a:xfrm>
                          <a:custGeom>
                            <a:avLst/>
                            <a:gdLst/>
                            <a:ahLst/>
                            <a:cxnLst/>
                            <a:rect l="0" t="0" r="0" b="0"/>
                            <a:pathLst>
                              <a:path w="662940" h="12700">
                                <a:moveTo>
                                  <a:pt x="0" y="0"/>
                                </a:moveTo>
                                <a:lnTo>
                                  <a:pt x="662940" y="0"/>
                                </a:lnTo>
                                <a:lnTo>
                                  <a:pt x="662940" y="12700"/>
                                </a:lnTo>
                                <a:lnTo>
                                  <a:pt x="0" y="12700"/>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66" name="Shape 155766"/>
                        <wps:cNvSpPr/>
                        <wps:spPr>
                          <a:xfrm>
                            <a:off x="3318193" y="1893951"/>
                            <a:ext cx="12700" cy="12700"/>
                          </a:xfrm>
                          <a:custGeom>
                            <a:avLst/>
                            <a:gdLst/>
                            <a:ahLst/>
                            <a:cxnLst/>
                            <a:rect l="0" t="0" r="0" b="0"/>
                            <a:pathLst>
                              <a:path w="12700" h="12700">
                                <a:moveTo>
                                  <a:pt x="0" y="0"/>
                                </a:moveTo>
                                <a:lnTo>
                                  <a:pt x="12700" y="0"/>
                                </a:lnTo>
                                <a:lnTo>
                                  <a:pt x="12700" y="12700"/>
                                </a:lnTo>
                                <a:lnTo>
                                  <a:pt x="0" y="12700"/>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67" name="Shape 155767"/>
                        <wps:cNvSpPr/>
                        <wps:spPr>
                          <a:xfrm>
                            <a:off x="3330893" y="1893951"/>
                            <a:ext cx="432117" cy="12700"/>
                          </a:xfrm>
                          <a:custGeom>
                            <a:avLst/>
                            <a:gdLst/>
                            <a:ahLst/>
                            <a:cxnLst/>
                            <a:rect l="0" t="0" r="0" b="0"/>
                            <a:pathLst>
                              <a:path w="432117" h="12700">
                                <a:moveTo>
                                  <a:pt x="0" y="0"/>
                                </a:moveTo>
                                <a:lnTo>
                                  <a:pt x="432117" y="0"/>
                                </a:lnTo>
                                <a:lnTo>
                                  <a:pt x="432117" y="12700"/>
                                </a:lnTo>
                                <a:lnTo>
                                  <a:pt x="0" y="12700"/>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68" name="Shape 155768"/>
                        <wps:cNvSpPr/>
                        <wps:spPr>
                          <a:xfrm>
                            <a:off x="3763074" y="1893951"/>
                            <a:ext cx="12700" cy="12700"/>
                          </a:xfrm>
                          <a:custGeom>
                            <a:avLst/>
                            <a:gdLst/>
                            <a:ahLst/>
                            <a:cxnLst/>
                            <a:rect l="0" t="0" r="0" b="0"/>
                            <a:pathLst>
                              <a:path w="12700" h="12700">
                                <a:moveTo>
                                  <a:pt x="0" y="0"/>
                                </a:moveTo>
                                <a:lnTo>
                                  <a:pt x="12700" y="0"/>
                                </a:lnTo>
                                <a:lnTo>
                                  <a:pt x="12700" y="12700"/>
                                </a:lnTo>
                                <a:lnTo>
                                  <a:pt x="0" y="12700"/>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69" name="Shape 155769"/>
                        <wps:cNvSpPr/>
                        <wps:spPr>
                          <a:xfrm>
                            <a:off x="3775774" y="1893951"/>
                            <a:ext cx="1430274" cy="12700"/>
                          </a:xfrm>
                          <a:custGeom>
                            <a:avLst/>
                            <a:gdLst/>
                            <a:ahLst/>
                            <a:cxnLst/>
                            <a:rect l="0" t="0" r="0" b="0"/>
                            <a:pathLst>
                              <a:path w="1430274" h="12700">
                                <a:moveTo>
                                  <a:pt x="0" y="0"/>
                                </a:moveTo>
                                <a:lnTo>
                                  <a:pt x="1430274" y="0"/>
                                </a:lnTo>
                                <a:lnTo>
                                  <a:pt x="1430274" y="12700"/>
                                </a:lnTo>
                                <a:lnTo>
                                  <a:pt x="0" y="12700"/>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70" name="Shape 155770"/>
                        <wps:cNvSpPr/>
                        <wps:spPr>
                          <a:xfrm>
                            <a:off x="769937" y="2150491"/>
                            <a:ext cx="332740" cy="9144"/>
                          </a:xfrm>
                          <a:custGeom>
                            <a:avLst/>
                            <a:gdLst/>
                            <a:ahLst/>
                            <a:cxnLst/>
                            <a:rect l="0" t="0" r="0" b="0"/>
                            <a:pathLst>
                              <a:path w="332740" h="9144">
                                <a:moveTo>
                                  <a:pt x="0" y="0"/>
                                </a:moveTo>
                                <a:lnTo>
                                  <a:pt x="332740" y="0"/>
                                </a:lnTo>
                                <a:lnTo>
                                  <a:pt x="33274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71" name="Shape 155771"/>
                        <wps:cNvSpPr/>
                        <wps:spPr>
                          <a:xfrm>
                            <a:off x="1102678" y="2150491"/>
                            <a:ext cx="442277" cy="9144"/>
                          </a:xfrm>
                          <a:custGeom>
                            <a:avLst/>
                            <a:gdLst/>
                            <a:ahLst/>
                            <a:cxnLst/>
                            <a:rect l="0" t="0" r="0" b="0"/>
                            <a:pathLst>
                              <a:path w="442277" h="9144">
                                <a:moveTo>
                                  <a:pt x="0" y="0"/>
                                </a:moveTo>
                                <a:lnTo>
                                  <a:pt x="442277" y="0"/>
                                </a:lnTo>
                                <a:lnTo>
                                  <a:pt x="442277"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72" name="Shape 155772"/>
                        <wps:cNvSpPr/>
                        <wps:spPr>
                          <a:xfrm>
                            <a:off x="1545018" y="2150491"/>
                            <a:ext cx="665480" cy="9144"/>
                          </a:xfrm>
                          <a:custGeom>
                            <a:avLst/>
                            <a:gdLst/>
                            <a:ahLst/>
                            <a:cxnLst/>
                            <a:rect l="0" t="0" r="0" b="0"/>
                            <a:pathLst>
                              <a:path w="665480" h="9144">
                                <a:moveTo>
                                  <a:pt x="0" y="0"/>
                                </a:moveTo>
                                <a:lnTo>
                                  <a:pt x="665480" y="0"/>
                                </a:lnTo>
                                <a:lnTo>
                                  <a:pt x="66548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73" name="Shape 155773"/>
                        <wps:cNvSpPr/>
                        <wps:spPr>
                          <a:xfrm>
                            <a:off x="2210499" y="215049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74" name="Shape 155774"/>
                        <wps:cNvSpPr/>
                        <wps:spPr>
                          <a:xfrm>
                            <a:off x="2218119" y="2150491"/>
                            <a:ext cx="437197" cy="9144"/>
                          </a:xfrm>
                          <a:custGeom>
                            <a:avLst/>
                            <a:gdLst/>
                            <a:ahLst/>
                            <a:cxnLst/>
                            <a:rect l="0" t="0" r="0" b="0"/>
                            <a:pathLst>
                              <a:path w="437197" h="9144">
                                <a:moveTo>
                                  <a:pt x="0" y="0"/>
                                </a:moveTo>
                                <a:lnTo>
                                  <a:pt x="437197" y="0"/>
                                </a:lnTo>
                                <a:lnTo>
                                  <a:pt x="437197"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75" name="Shape 155775"/>
                        <wps:cNvSpPr/>
                        <wps:spPr>
                          <a:xfrm>
                            <a:off x="2655253" y="215049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76" name="Shape 155776"/>
                        <wps:cNvSpPr/>
                        <wps:spPr>
                          <a:xfrm>
                            <a:off x="2662873" y="2150491"/>
                            <a:ext cx="655320" cy="9144"/>
                          </a:xfrm>
                          <a:custGeom>
                            <a:avLst/>
                            <a:gdLst/>
                            <a:ahLst/>
                            <a:cxnLst/>
                            <a:rect l="0" t="0" r="0" b="0"/>
                            <a:pathLst>
                              <a:path w="655320" h="9144">
                                <a:moveTo>
                                  <a:pt x="0" y="0"/>
                                </a:moveTo>
                                <a:lnTo>
                                  <a:pt x="655320" y="0"/>
                                </a:lnTo>
                                <a:lnTo>
                                  <a:pt x="655320"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77" name="Shape 155777"/>
                        <wps:cNvSpPr/>
                        <wps:spPr>
                          <a:xfrm>
                            <a:off x="3318193" y="2150491"/>
                            <a:ext cx="444817" cy="9144"/>
                          </a:xfrm>
                          <a:custGeom>
                            <a:avLst/>
                            <a:gdLst/>
                            <a:ahLst/>
                            <a:cxnLst/>
                            <a:rect l="0" t="0" r="0" b="0"/>
                            <a:pathLst>
                              <a:path w="444817" h="9144">
                                <a:moveTo>
                                  <a:pt x="0" y="0"/>
                                </a:moveTo>
                                <a:lnTo>
                                  <a:pt x="444817" y="0"/>
                                </a:lnTo>
                                <a:lnTo>
                                  <a:pt x="444817"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778" name="Shape 155778"/>
                        <wps:cNvSpPr/>
                        <wps:spPr>
                          <a:xfrm>
                            <a:off x="3763074" y="2150491"/>
                            <a:ext cx="1442974" cy="9144"/>
                          </a:xfrm>
                          <a:custGeom>
                            <a:avLst/>
                            <a:gdLst/>
                            <a:ahLst/>
                            <a:cxnLst/>
                            <a:rect l="0" t="0" r="0" b="0"/>
                            <a:pathLst>
                              <a:path w="1442974" h="9144">
                                <a:moveTo>
                                  <a:pt x="0" y="0"/>
                                </a:moveTo>
                                <a:lnTo>
                                  <a:pt x="1442974" y="0"/>
                                </a:lnTo>
                                <a:lnTo>
                                  <a:pt x="144297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9642" name="Rectangle 9642"/>
                        <wps:cNvSpPr/>
                        <wps:spPr>
                          <a:xfrm>
                            <a:off x="0" y="2160867"/>
                            <a:ext cx="54896" cy="243078"/>
                          </a:xfrm>
                          <a:prstGeom prst="rect">
                            <a:avLst/>
                          </a:prstGeom>
                          <a:ln>
                            <a:noFill/>
                          </a:ln>
                        </wps:spPr>
                        <wps:txbx>
                          <w:txbxContent>
                            <w:p w14:paraId="29D479AB" w14:textId="77777777" w:rsidR="00CF055D" w:rsidRDefault="00CF055D">
                              <w:pPr>
                                <w:spacing w:after="160" w:line="259" w:lineRule="auto"/>
                                <w:ind w:left="0" w:right="0" w:firstLine="0"/>
                                <w:jc w:val="left"/>
                              </w:pPr>
                              <w:r>
                                <w:rPr>
                                  <w:i/>
                                  <w:sz w:val="26"/>
                                </w:rPr>
                                <w:t xml:space="preserve"> </w:t>
                              </w:r>
                            </w:p>
                          </w:txbxContent>
                        </wps:txbx>
                        <wps:bodyPr horzOverflow="overflow" vert="horz" lIns="0" tIns="0" rIns="0" bIns="0" rtlCol="0">
                          <a:noAutofit/>
                        </wps:bodyPr>
                      </wps:wsp>
                      <wps:wsp>
                        <wps:cNvPr id="9643" name="Rectangle 9643"/>
                        <wps:cNvSpPr/>
                        <wps:spPr>
                          <a:xfrm>
                            <a:off x="0" y="2440267"/>
                            <a:ext cx="54896" cy="243079"/>
                          </a:xfrm>
                          <a:prstGeom prst="rect">
                            <a:avLst/>
                          </a:prstGeom>
                          <a:ln>
                            <a:noFill/>
                          </a:ln>
                        </wps:spPr>
                        <wps:txbx>
                          <w:txbxContent>
                            <w:p w14:paraId="265B924E" w14:textId="77777777" w:rsidR="00CF055D" w:rsidRDefault="00CF055D">
                              <w:pPr>
                                <w:spacing w:after="160" w:line="259" w:lineRule="auto"/>
                                <w:ind w:left="0" w:right="0" w:firstLine="0"/>
                                <w:jc w:val="left"/>
                              </w:pPr>
                              <w:r>
                                <w:rPr>
                                  <w:i/>
                                  <w:sz w:val="26"/>
                                </w:rPr>
                                <w:t xml:space="preserve"> </w:t>
                              </w:r>
                            </w:p>
                          </w:txbxContent>
                        </wps:txbx>
                        <wps:bodyPr horzOverflow="overflow" vert="horz" lIns="0" tIns="0" rIns="0" bIns="0" rtlCol="0">
                          <a:noAutofit/>
                        </wps:bodyPr>
                      </wps:wsp>
                    </wpg:wgp>
                  </a:graphicData>
                </a:graphic>
              </wp:inline>
            </w:drawing>
          </mc:Choice>
          <mc:Fallback>
            <w:pict>
              <v:group w14:anchorId="7FA39572" id="Group 132813" o:spid="_x0000_s1691" style="width:468pt;height:206.55pt;mso-position-horizontal-relative:char;mso-position-vertical-relative:line" coordsize="59434,26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MhtuKRoAABpMAQAOAAAAZHJzL2Uyb0RvYy54bWzsXW1vGzmS/n7A/QfB&#10;33fc7y/GZBZ3k5vBAovdYHbuB8iyZAsnS4KkxM7++nuqyGKzJTpiW4laNjuDSSsUxSZZfOqNxeLP&#10;f31+XIy+TDfb+Wr54Sr+KboaTZeT1d18ef/h6n///O0v1dVouxsv78aL1XL64errdHv111/+8z9+&#10;flrfTJPVw2pxN92M0Mhye/O0/nD1sNutb66vt5OH6eN4+9NqPV3iy9lq8zje4Z+b++u7zfgJrT8u&#10;rpMoKq6fVpu79WY1mW63KP2ovrz6hdufzaaT3T9ns+10N1p8uELfdvz3hv++pb+vf/l5fHO/Ga8f&#10;5hPdjfErevE4ni/xUtPUx/FuPPq8mR809TifbFbb1Wz302T1eL2azeaTKY8Bo4mjvdH8vll9XvNY&#10;7m+e7tdmmjC1e/P06mYn//jy+2b9r/WnDWbiaX2PueB/0VieZ5tHeqKXo2eesq9myqbPu9EEhXmd&#10;pVmMmZ3gu6RI0ihN1aROHjDzB7+bPPzPkV9ey4uvW915WmOBbJs52J42B/96GK+nPLXbG8zBp81o&#10;fvfhqk4TDGU5fsRK5RojLuGp4XpmorY3W8yZY5bKPMuy9GpE0xGXRVmp2TDzFeVJlSRqvnj5mfGO&#10;byaft7vfpyue9PGXv293anXeyafxg3yaPC/l4wZr/Jurez3e0e+or/Rx9ASq6V5Q2ePqy/TPFX+7&#10;2yMXutZ8u1jataQFGqcMQ9XAj+g1v/ysP/Cr8dke3GJJvajzJMdEjAH72WK8Y/xgxS/vMGz8YLHE&#10;g8iuZpo/7b4uptTVxfKP6QwkwwqM+Xfbzf3tr4vN6MsYQP9Y03808dwMqtJvZvPFwvwqOvxVxH+4&#10;fLxYP4xVWzI4/QJuUrdEjU6Zx+w3O9G9UYwGcMWqEnaDLpkfcbdWy535/RJMkvttjZY+3q7uvjJE&#10;eUKAAwLrGQAR53mZ7kFCl2F2qQsAz3FQxGlR5FWmUJGC7Nk+LIo0gaQgJpKXZVVo2gkHstfOjwWG&#10;6seDdIMI1EBg3QUgqqUDeNDabQHJ1LMHLnXkab/Zt56s3K6wJGZ+IiZPQhdj+wCwDphHUV3/+qte&#10;KoFhMm6LKcZkTFPhjckkL+u4ArFJUg2YHDD5LYnXAZO/4U+YmIRWZ6uOjMmkEybTMo7KfMDkith/&#10;W/blg5yE5mhroR0wWeNPmJiEJXaASTZQveVkVmWw2KCcDnJywOTNEcuwEyYD1F3hToHJbyOSS7ro&#10;rWmeQ7IyHMsyhasFP4ZJLV6lvKpgXipTMsmKqoKKixrgnec3JqUvMCelKy8blFJDdbYxOvfEoLRJ&#10;3Kg1PKknT2Uy5lZ9mQipIU/buNyvM1mstlPVpRO8Oo/zHby8i/kj3DVRXETNWwYXDzm0SBg5XDzr&#10;+eQG/2u/Lz4d+DyP+8fxq93nzfRKN/Lo1cbjePN/n9d/gYsaRJ/fzhfz3Vd2t8M7Rp1afvk0n5D7&#10;k/7Rcp+Wgm5UoPeSA7UkAEpN+h2tJ/p3q5nbxXz9G1x0hBD6rDsMF9qer9sxZuVH/7iafH6cLndq&#10;Y2AzhU8RuxLbh/l6ezXa3Ewfb6fw8W7+dseGMpSp3Wa6m8BTKb7BCTlcScuSL7iXTceozy+4fbO0&#10;gIbKXCnOkzhjD1bDlpI0LcjWJgdXnJTwNO4xpfVGuX5H9AGdhFNXeSK1Gxi9kip68lRHuIfo17n8&#10;gWlUE3dVHPwP9HK8vF9MR7Eqx/T561UwdmosF5qRHEx9b8ZQVkbaJRgXUMDyU2aMNBei83JFS0xR&#10;2eFf3j3fPvNGQKr89g0uRw+rzb//iY2u2WIF1zV85vzpiva+QC/69mq0+NsS2xIg804+bOTDrXzY&#10;7Ba/rngzSvXnvz7vVrM5L7zmbZorntHPS/QzknmPrjzz3nTN8yxKv0HXpCiwRaSQ0ANd2Q5qZvqd&#10;0xXctz5EK5d2wWqR5RkQ8RJW0yqKsHiYuZ2fpErBuwSSknzA/29IXqfGj/zJyGuUYW3QWEiyX4K8&#10;ZieaJZa/g7yOkywu9T4tvOCR2nKyBXZVFu9FYAO5ToHNm3DejD1O8zqJNRcoYWYxK22mLO6Xs1dm&#10;+0Np0u+cs7PGZbTtPYnNGrc/YZMsIYWH2buLsP2qYpXxoQdB2Dol9Wgfr1zaRWTHWR7VMbYkSL92&#10;ELVnmW18sH3TlOQc/n9LMtvo6RDO2sZOWUensVyKzNZ+OWNKfweZbdnYaR3V0Z7FmKRFQuFbrIaW&#10;dUWxXMrSE8+fWNBvwMgm3WOfBxDLR3kXLmAZYykJ772wm75FdiaD6ZsLkKz84dGFLLId5pgu70LX&#10;rHGeOOnas8Q2HoMg6ArZ7FDEuLQLTS0j20XTngU2M9tLMLLPBtXC2MZt7RrlXchqQbXIqvLAauoZ&#10;qsZUCAKqLEJNnM4eXY2d4RXTaolWJ117toaNbR8EXcFsHYKVS7tg1WLBLpr2zILDcl0zVB2WsC7v&#10;QlaLBdcIe433DIeet5pqo9IHAVWm3wtbiIUxCLqyYCdd+2XBtdETgqBrjXNghzYrl3bBqsWCXTTt&#10;lwXXRkUIgqQMVeNt2tOWjI3nBVWLBcdJRDovKdHW5kG/anB9Mf7I85k3xSFameDG0vMirKUGuwnb&#10;MxM2EiUIxILdOlQmLn0lE3YStWcubFhPEDRlUDocTLq8C11tLpzhGDKOdl4UFzasJxzCOsxWJqwx&#10;9jpzYSdhe+bCYXmZwG8dWhOXdkGrpQrHLqL2zIXD8jARKEsHVXV5F7raXLgs4uLSuLBhPcFw4fIF&#10;XRjlXQhr68JOwvbKhTMVdB7MHg74rUNr4tIuRLW5sIuovXLhLArLyUTcls5RuEIjmjjgripTEqVV&#10;ptywlkeiZ7CG52oqX9CFUd4FsJZ4dRO2V1cTDkfIaIIQr+C3DrJyaReiWlzYSdSeufDFeJneXjhj&#10;bnYNmnBGlGFxXFI4IxP4Ox9ByLIyq+Cuo6O8aYzgxf19yaIsMglofMOHBmtkFzoU2VzahQXEWZbX&#10;OZiJmi+cGdzzXiHfXoVzHM05JCaadfK7U/xn1yODGY5A6eEEwthzp6sZpZ2oWsRx9C2q7nP2MxPV&#10;WIB9E/UNcnbjLrE4O4Pkkjg7d+j7cvakyBGd/g3OXhXpezhcBhbucJxwaRcWAEMLWWPNdB0y9hiu&#10;NxKU5oDpmXlAaN7r3Ok3QWknqpZZXMTfoGrPjP1i3NdvkLEbi85i7Gykv3PGniJlZg0D/kWV/d0w&#10;dtf5o5qEVhcWgOlCYg9J+0tZPvY0diQDSmtoCX0xduNY6lu5O0vUD+hnbO0mmItLO1G1KuoCSX1e&#10;tMP6ZexIRq9H0zdR3x5jJ51VudYbxo4yzOclMXbtJvmuR0vrBM6YbzD2Gt6Hd+GKQYi1JrFccNAx&#10;6Dqrcc1DIfBH3oD9cPoCE4mviaeXmFbWsywnzNlyuet+IPme6gaFmzZp9VTSu7SKsStKnIy5BrrZ&#10;1Jh8vp1P/nv6bzszdAaLBzxU6iMpF6eEz6qKxBiKIc9YTZZv8iyhDDz4JovUROMd7Zbb/5K0fSV5&#10;V+hnuCWBAGgahFNQNZinqfZK6t/gJ6pv8o3fq5DfVE2B/My8qsZum7MTyOBXqldlsQpz93pVEUeV&#10;WjhpGrVGVcQlXYpBE1grP5p0okhirXAJhdrz1U5iCH8pJQ1DO1Jbvpenmqsip0sGqB7Og6jMIRiB&#10;1JGnrmvadNVt90b/ohlNFe0RqUImJTVQtMasVUbaLBViNkRzr0nNI+xecos42aKdGaobGdaO+kbW&#10;nrwqrerqFasyxeaVmrX9BhM4ZttrT16V5LnWFcqq9B9VEsOFouYpyuLWOo+rDOPktQIPegttMDg1&#10;2uhuIJYTXnMY4zi1LIdCOTCl/zGTid6WJgUOmVlQbL7Koqr2H5v1u7Jso7vpCDYpE94FMR3JK4o/&#10;QkfyCqzNe33EvATpd0VKTMUaQBIjLSE3WZS54k7ytiQvtOJeRtic8H5bSpcycJNlgkVmvw3aP+0D&#10;oCNlhvVif0XLSVHbfOVFN6QlA5XdTcJlpCyPEhkoWx3J00zLrzJGeLP32PIywXLjmawjSaUgiOfT&#10;LzTJWdWWAA2ryRn7LlzvMRwlQInSdaHCEizm5GQ4oKwabFFk7WWTGyZeYnG1gJSTNNOzl2OX1tUz&#10;19ugAVDAFBGyzNuDxWVQ4Hf8lYh+WVFpAX7U/sqLxkjURTfQ0Nv2mwSb1GmLSqyEFjbLQgu1AuyH&#10;eYTfy5C8kN+VI71VCyu6GNlrWytXFWcRbnrynj/1mxTLskUOtKxYKPQrcGcLp3lEMS+YgbiuFQvy&#10;GkyVInUS/4zZm9UgZhRCj75ClrPWMOOqTpTiIdqA16ugPWNe+F1lmyWnyLSmesFAM6vhQPFqr7Tu&#10;eYcxQ+1ra05MOnyeO2zAE/CfXjrh3GEDpwOWy34UF5dimZI3xC+GC4l0sZR54UFKHTqYenZFhBWc&#10;V0NAOohKpV2Iqlid5haS1x1mlFwQFsP/BNGOJsGaXpXaqfPWPvKo6RH07VM6j6OQLJNDdGp7xRud&#10;ipA4ZBSJsSfURKousoLY7RtluPTmvNRkiUfDCIWaxudjuX1zpX14UxNuh1rndYa6Q8o1INGEy2aI&#10;0CMRDJ0C53uRBfi8JOXeBENSvlrKEFU58nRZF06LyBt48sRFgGsZtTEtMMVNplUsOIVlVhgjV9ju&#10;2Zx50hV485C3l3vi8udZsgPCofHltQ0saQxrVTiPVJCneFDUBJDq3Rq/VJOnqq7e7l+z/XJ02POK&#10;DcJZ64bGN6Hqhnxdo1F2LayyHenNfjthNYd7j4WcpSH1AlXVkTMj1R69AFSeLaD6VhxwypL+fV91&#10;DOsFou7AJKXS18vUi9OTDNMJRfWFduOgKXtc/Hkv7nSHX4zdDBeo+15MiDJN6I/PoktXksP9rKhq&#10;yVMzDV6uI8ucQQgSAkzb5gx7Z7U9Y23HnV3vlX5A7+VuvF6USktHlV6rojVyEaDytAWpZ7WwxOjH&#10;mv7TVnA4nl02Q40gteB5ihhNSpihLXcDLzn2NliL7+zoVL04HZuqnaPINNWsMQse5TngEhe8/TGd&#10;4Rq3Z1jtfImevjV59GVMF69hgzrAm1cZl0YZsnDZURWyXEYuuamWKHkBrTU64FK2PZWHyJoaga08&#10;bfgO8jIAs5NxibiIA3WWVQd/E4X8Q4i3oS14Fy4RloFAFOWft5bf2ZEp/ThdZkpLR6WmVdEauQBO&#10;njbwPKsN+AwEnxQTtI9PlHVzCzX4zKJDfVYWad+SU/ox4PPD1QwXSLP+OGyv7IxGvVwtp2zUkmja&#10;7r5+4/rys7mDmsTjjV6Lsk74zLF9rS+3dMlPFgmDvflSjPyg175obwbsB6LAzwO5aUKpvNy0UI85&#10;7P4lvRZxhDiVAP25b8FpOnK65DRNHVVt7ZqeSqtntUG3DUC3xfEgs5FiR4apy7C9bU9rK6XAsRGJ&#10;/zZRRP1Ghhm/cyA7nnTCTjHdFknNNHiy3WbH8wJpanyWQdCUXETNtQ6WimviWL1oasM0wwlAfbpM&#10;YCrbfr0LUjoXA33yO8hR3dJxMdpU9BSPntUGKRqAFGV4OoJx1RlebykaWxZo4cJngUx5dF6vd4BK&#10;R74DQqWp4xC1anqCz7PagNEAMIrj6caHa6tF6nStN0YtEYoTwHTuvhWU0PMZCLNjFIRWpDIOHGq6&#10;zbWLXloR2K6J7bs8mqrT6bQ+g6Api1JHrDyu0+nizLVgirwsOJrchumg6ZI3zVM8elYbpGgAUpTh&#10;aTxGliHaLfTW1nSd+BRdb9B0m0RAEqcgzyFe4UicX6D7LlCLjC3a0nTNCVkvtcgSobA6y1QyH4m3&#10;qF9VV6W4CUYtAk2NUtSiaTe1yFZ1L5GoZmcwHF3X+OotYdrNU98CapalknNLgDoou4Oya06560B4&#10;zpyyWCKmh5RWfTZlCGDQbqBPG0wFjg7QrosjYF4lNPV2GdnKbgx17hCgg7ars9B5mpqe1QaLNACL&#10;FJqRgWhLMzI7xJ21XeSiTFRGtktJboOEfNr7FYZiRDctO7z1fNMyo9qb+SZ5gnt4VD7DOEso23Pb&#10;FYiUcSXljyNPQ4ykRWfOK5YYoywcypqYwAavTFmj/XshFkGBZUZZyohwTsruX9/KU23lQ/mxl8El&#10;xjQLgrI1MoI7wo6otIvjPqGkwfrOICdV+83nqC5oDMbtwBqw42iayrTrzYRtCzXFhTAqHWQjXAcL&#10;dbBQBwt1Np9Mr59Wm7vrJIoj/rTerCbT7Xa+vGfvEI4iacxZFirlXNwPsVe3LHnjs2WhOgE6WKiD&#10;hcqpE0iYQ4Ua3Ej+IIVm5MqlS6VdNCNbiFKIPY6q4eeNEO15P8b4rEPRdl17bEVkzDkvG6a1H3OB&#10;RDU+lCCIStpucxd9sx+j7qL3lqZJgitokC+cDdMiz/X9SBZSkcqccu6Sy4Fv0hBH5flzMeieII5X&#10;d4Q4SpM01w4xkE4237YDETLdFgYlVaWCPFVzVsXW6KWWPO2Xe1dsv/r9J9T9DX+0TA4rwxhdJHSg&#10;9nb0IHUBagxPhorFtDxIZ8yoq1gGgKo7cl6gtkYvAJWnDVTvigNQQ9icKSIT39A4e6EQG23RS03a&#10;k6gXp/uGFXbPvnqHRaPLu9g0KS4Pq+Q2xAL3lB1cD93v7gyuHdPDCUMBpn03h13DlO1m2eC+sazQ&#10;V33GTsr2uzujLjQknT4IyoLlGjd+ixEb1uXFiLH5gq1xrBDeLHXgtd/dmdTof0EQle1Vw4gte/UE&#10;xxJyICloNObqsDsz7M4Yk35w/Po7fhmfRpxa+OwmSlu7M5RJZR+gBS7qpetB+z4sI/04/VS4tHTU&#10;l2RV9AwK9KwWlnka6EkZBqg5V2EB1ITueGlFME+jTN95jSt8E7rFt7U1w2uud3iqXpwOTtXOUWia&#10;avwB8wG/mXiM5Gl7jjyrhQXMKArXwes4ZopN+C7uhTYwHZJTrdG+5abqxQDMt5RrN2SJaVy6lsTs&#10;7NCt4hgeCfYjOICZwX+EC5l6l5nSj9PBKS0dlZtWRU+R6FktLMkZMkDNgRgLoCaUw1eltQDqUGll&#10;lfYtO6UfA0DfXrb6cFVb44u3ANrNEw8jE7d169MvLqfQoNrqsBixNeU52JxD2pTxeuqMpS8csfQo&#10;62RzFkVSybE0FzCxf5bGJbxOfYtO05HTZadp6qh2a9f01Fs9qw3qbRABRXRDy0HKx0IFw3uH6Nqx&#10;9HVUx4jGbTls+42lx3FlzXGC2MauC/IEOGjaTSNqxdJfIFHNpl8gREWwrIOoKoTWG6gtNfcCiWo2&#10;ioIgKu2XFbGQtbFdUNZFRUJASYR8csr7V0fYw93bL5MTAqQhJRmiz0S293lAQnfkvHHXrdGLBSNP&#10;25LxrihTqRp5/wckavyh1YmRhnVAonAckEDZDwNqK/K/T6AOByQm4/Xb8wYGCdS6QGonl5pkTAAv&#10;d/2eRL04g8Zs24ehJlEYvcNM5TD6bvswWQ1fUYK2aKO0LhNslRIHb4Jz457D6M2+bziUNdvfTSA9&#10;U9ZMhRdkMzgJU0o89hJlywJZQJSXsIe8ZOpik4DORyBdl4sPGwPPi6h5lOScTe4lovZ8PsJ4VMJA&#10;K5mrRrxa5mo34Wo7C6saV0PvWavD+YjhfMRwPuKV2asKx/kIlHWxUlvnI1wAlUMCfW+4ST9O32+T&#10;liBm2v6cJsRaOYesip7baJ7V2q99726kgIPJCqMXWQK0m1bUcuK7AZrUdOErATROyv7cvdi7544A&#10;oaofr/f2SlMeEFXv3Bu7OHnlaTt77TmS7+Vp1xtAGsCWOG/KOM5KFMbp4mW6pGlcxbXelHGBVC26&#10;/jGq+/EdIKpbOorQpp76pHYTBHDytIHnW28AaCgANU4jS4p2cxil5C76FkCzNIljfWbCXoDn34vR&#10;HfkOEJUxHcWoVdEeu4BTngNIh7t+Hl6M/jQ+ewuk3fz1KRxOEaXQIW1ukKJ/roi/K9ApWPLEWCq+&#10;AFOeA0AHgL4MUBMnaAHU+LT91NyyRO7kbwE0S6OEKvRujMbSk+8gR01bRwWpXXOQpDpyaMh60y3r&#10;TXN5UwNUlHXx6lq7LkmcI7/GsOsiklQ2nIBlT2+tZ7XBHA3EHC0dQbwo64LPOI6SgqJcsAqdAOUg&#10;3ks4wk95ydEPSFGGAZG4yWFu65uy/Jtv21qpjOioDLUqeiLPs5r0UPVr2HWZ3z3TDhiRdDvZ3N/+&#10;utiMNlQyuue/b5v9selsNp3s5MLb1ZI+qgtvl6vllOU8Rbtsd18XU3XNjoqRIGcfffG0XatifBg9&#10;Py6WKFpvP1w97Hbrm+vr7eRh+jje/vQ4n2xW29Vs99Nk9Xi9mr1yWxQ3ZOloFEuAdgvetbdFnQCV&#10;vcFhW1RreYJ2edq8YQBorGCmUfaFbgMKeFuUTvjuXz+Asi4S1M5O5QQor7nejwmrXpwuPVU7R2Wn&#10;qcYfiPs2MQ0DMEV+DUf4X3LiNvnLLcnZLaAIwDTJb5zAlKQzfUtO6cfp4JSWjsLTqjgAlJnT4Bvq&#10;6BtyBBQhHUYnyWklv3ECVAmRvuGpenE6OFU7R6FpqvGHQXIOwOwITEcQUdktiAiHkUzyGycwAVwc&#10;/u4/943043RwSktH4WlVHAA6SM5X3PRMXswDm7NrEFET5ecEaJZllQQRWcv0/DFEuh+nA1RGdBSg&#10;VkVr5GJzynNwCg2254u2pyOASKWWIg+yZ3xCE0DkBGiMzQW+pKtv7dZ05HSImqaOYtSuOYB0kKId&#10;pWhdZGZjpTm9zaVd7E8osFipCRKNVAXL3+Y8Pm7iqaFHEzgTxO8o9MOFKQJ0vdnufp+uHkf04cPV&#10;BntS7Fcff/n7dqdsNqlCu1qLJf29XP0GpisWHajOO1XrTxu1I7V7vn3GVhbucMYhGj2OIA74gnDG&#10;Dd8iZzdHvCYnZg872jSBL5NTUgmdiZxmS75vcmLF3d883WMLFGv5fjNeP8wnH8e7sf1vXpc302T1&#10;sFrcTTe//D8AAAD//wMAUEsDBAoAAAAAAAAAIQDnEOJ9hwAAAIcAAAAUAAAAZHJzL21lZGlhL2lt&#10;YWdlMS5wbmeJUE5HDQoaCgAAAA1JSERSAAAAMwAAABsIBgAAANFet3EAAAABc1JHQgCuzhzpAAAA&#10;BGdBTUEAALGPC/xhBQAAAAlwSFlzAAAOwwAADsMBx2+oZAAAABxJREFUWEftwTEBAAAAwqD1T20L&#10;LyAAAAAAAP5qFZ8AAdZEB+4AAAAASUVORK5CYIJQSwMECgAAAAAAAAAhANQ/ufqHAAAAhwAAABQA&#10;AABkcnMvbWVkaWEvaW1hZ2UyLnBuZ4lQTkcNChoKAAAADUlIRFIAAAA0AAAAGwgGAAAAM4KsCAAA&#10;AAFzUkdCAK7OHOkAAAAEZ0FNQQAAsY8L/GEFAAAACXBIWXMAAA7DAAAOwwHHb6hkAAAAHElEQVRY&#10;R+3BAQ0AAADCoPdPbQ8HBAAAAADAtxoWCwABnfGY/QAAAABJRU5ErkJgglBLAwQKAAAAAAAAACEA&#10;xsoFGtAAAADQAAAAFAAAAGRycy9tZWRpYS9pbWFnZTMucG5niVBORw0KGgoAAAANSUhEUgAAADMA&#10;AAGJCAYAAAAnhwuNAAAAAXNSR0IArs4c6QAAAARnQU1BAACxjwv8YQUAAAAJcEhZcwAADsMAAA7D&#10;AcdvqGQAAABlSURBVHhe7cExAQAAAMKg9U9tCF8gAAAAAAAAAAAAAAAAAAAAAAAAAAAAAAAAAAAA&#10;AAAAAAAAAAAAAAAAAAAAAAAAAAAAAAAAAAAAAAAAAAAAAAAAAAAAAAAAAAAAAAAAAACAXw06xAAB&#10;natjpgAAAABJRU5ErkJgglBLAwQKAAAAAAAAACEANrZdFIYAAACGAAAAFAAAAGRycy9tZWRpYS9p&#10;bWFnZTQucG5niVBORw0KGgoAAAANSUhEUgAAACQAAAAbCAYAAAAULC3gAAAAAXNSR0IArs4c6QAA&#10;AARnQU1BAACxjwv8YQUAAAAJcEhZcwAADsMAAA7DAcdvqGQAAAAbSURBVFhH7cGBAAAAAMOg+VNf&#10;4QBVAAAAwK8GD0sAAUe739sAAAAASUVORK5CYIJQSwMECgAAAAAAAAAhABWWpE6DAAAAgwAAABQA&#10;AABkcnMvbWVkaWEvaW1hZ2U1LnBuZ4lQTkcNChoKAAAADUlIRFIAAAASAAAAGwgGAAAAccHfnwAA&#10;AAFzUkdCAK7OHOkAAAAEZ0FNQQAAsY8L/GEFAAAACXBIWXMAAA7DAAAOwwHHb6hkAAAAGElEQVRI&#10;S2MYBaNgFIyCUTAKRsHgBwwMAAezAAFy2XIhAAAAAElFTkSuQmCCUEsDBAoAAAAAAAAAIQBfPY8s&#10;hAAAAIQAAAAUAAAAZHJzL21lZGlhL2ltYWdlNi5wbmeJUE5HDQoaCgAAAA1JSERSAAAAEwAAABsI&#10;BgAAAJ4DtKEAAAABc1JHQgCuzhzpAAAABGdBTUEAALGPC/xhBQAAAAlwSFlzAAAOwwAADsMBx2+o&#10;ZAAAABlJREFUSEtjGAWjYBSMglEwCkbBKEAGDAwACB8AAai1KpgAAAAASUVORK5CYIJQSwMEFAAG&#10;AAgAAAAhABykMyLcAAAABQEAAA8AAABkcnMvZG93bnJldi54bWxMj0FLw0AQhe+C/2EZwZvdrNGi&#10;MZtSinoqgq1Qeptmp0lodjdkt0n67x296OXB4w3vfZMvJtuKgfrQeKdBzRIQ5EpvGldp+Nq+3T2B&#10;CBGdwdY70nChAIvi+irHzPjRfdKwiZXgEhcy1FDH2GVShrImi2HmO3KcHX1vMbLtK2l6HLnctvI+&#10;SebSYuN4ocaOVjWVp83ZangfcVym6nVYn46ry377+LFbK9L69mZavoCINMW/Y/jBZ3QomOngz84E&#10;0WrgR+KvcvacztkeNDyoVIEscvmfvvgGAAD//wMAUEsDBBQABgAIAAAAIQDM6ikl4AAAALUDAAAZ&#10;AAAAZHJzL19yZWxzL2Uyb0RvYy54bWwucmVsc7zTTWrDMBAF4H2hdxCzr2U7iSklcjalkG1JDzBI&#10;Y1nU+kFSS3P7CkoggeDutNQM89630f7wYxf2TTEZ7wR0TQuMnPTKOC3g4/T29AwsZXQKF+9IwJkS&#10;HMbHh/07LZjLUZpNSKykuCRgzjm8cJ7kTBZT4wO5spl8tJjLM2oeUH6iJt637cDjdQaMN5nsqATE&#10;o9oAO51Daf4/20+TkfTq5Zcll+9UcGNLdwnEqCkLsKQM/g03TXAa+H1DX8fQrxm6OoZuzTDUMQxr&#10;hl0dw27NsK1j2F4M/Oazjb8AAAD//wMAUEsBAi0AFAAGAAgAAAAhALGCZ7YKAQAAEwIAABMAAAAA&#10;AAAAAAAAAAAAAAAAAFtDb250ZW50X1R5cGVzXS54bWxQSwECLQAUAAYACAAAACEAOP0h/9YAAACU&#10;AQAACwAAAAAAAAAAAAAAAAA7AQAAX3JlbHMvLnJlbHNQSwECLQAUAAYACAAAACEAIDIbbikaAAAa&#10;TAEADgAAAAAAAAAAAAAAAAA6AgAAZHJzL2Uyb0RvYy54bWxQSwECLQAKAAAAAAAAACEA5xDifYcA&#10;AACHAAAAFAAAAAAAAAAAAAAAAACPHAAAZHJzL21lZGlhL2ltYWdlMS5wbmdQSwECLQAKAAAAAAAA&#10;ACEA1D+5+ocAAACHAAAAFAAAAAAAAAAAAAAAAABIHQAAZHJzL21lZGlhL2ltYWdlMi5wbmdQSwEC&#10;LQAKAAAAAAAAACEAxsoFGtAAAADQAAAAFAAAAAAAAAAAAAAAAAABHgAAZHJzL21lZGlhL2ltYWdl&#10;My5wbmdQSwECLQAKAAAAAAAAACEANrZdFIYAAACGAAAAFAAAAAAAAAAAAAAAAAADHwAAZHJzL21l&#10;ZGlhL2ltYWdlNC5wbmdQSwECLQAKAAAAAAAAACEAFZakToMAAACDAAAAFAAAAAAAAAAAAAAAAAC7&#10;HwAAZHJzL21lZGlhL2ltYWdlNS5wbmdQSwECLQAKAAAAAAAAACEAXz2PLIQAAACEAAAAFAAAAAAA&#10;AAAAAAAAAABwIAAAZHJzL21lZGlhL2ltYWdlNi5wbmdQSwECLQAUAAYACAAAACEAHKQzItwAAAAF&#10;AQAADwAAAAAAAAAAAAAAAAAmIQAAZHJzL2Rvd25yZXYueG1sUEsBAi0AFAAGAAgAAAAhAMzqKSXg&#10;AAAAtQMAABkAAAAAAAAAAAAAAAAALyIAAGRycy9fcmVscy9lMm9Eb2MueG1sLnJlbHNQSwUGAAAA&#10;AAsACwDGAgAARiMAAAAA&#10;">
                <v:shape id="Shape 9320" o:spid="_x0000_s1692" style="position:absolute;left:7544;top:2176;width:50528;height:0;visibility:visible;mso-wrap-style:square;v-text-anchor:top" coordsize="5052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vNvvwAAAN0AAAAPAAAAZHJzL2Rvd25yZXYueG1sRE9Ni8Iw&#10;EL0L+x/CCHvT1C7KthplkSpetbLnoRmb0mZSmqjdf785CB4f73uzG20nHjT4xrGCxTwBQVw53XCt&#10;4FoeZt8gfEDW2DkmBX/kYbf9mGww1+7JZ3pcQi1iCPscFZgQ+lxKXxmy6OeuJ47czQ0WQ4RDLfWA&#10;zxhuO5kmyUpabDg2GOxpb6hqL3eroGjL36LlU7rMijv5UI7N0RqlPqfjzxpEoDG8xS/3SSvIvtK4&#10;P76JT0Bu/wEAAP//AwBQSwECLQAUAAYACAAAACEA2+H2y+4AAACFAQAAEwAAAAAAAAAAAAAAAAAA&#10;AAAAW0NvbnRlbnRfVHlwZXNdLnhtbFBLAQItABQABgAIAAAAIQBa9CxbvwAAABUBAAALAAAAAAAA&#10;AAAAAAAAAB8BAABfcmVscy8ucmVsc1BLAQItABQABgAIAAAAIQCM5vNvvwAAAN0AAAAPAAAAAAAA&#10;AAAAAAAAAAcCAABkcnMvZG93bnJldi54bWxQSwUGAAAAAAMAAwC3AAAA8wIAAAAA&#10;" path="m,l5052822,e" filled="f" strokecolor="#d9d9d9">
                  <v:path arrowok="t" textboxrect="0,0,5052822,0"/>
                </v:shape>
                <v:shape id="Shape 155730" o:spid="_x0000_s1693" style="position:absolute;left:13665;top:23525;width:564;height:578;visibility:visible;mso-wrap-style:square;v-text-anchor:top" coordsize="56328,57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Lx9xAAAAN8AAAAPAAAAZHJzL2Rvd25yZXYueG1sRE9Na8JA&#10;EL0X/A/LCL3VjZa0NXUVFQoWoVCjnofsNAlmZ0N2G+O/7xyEHh/ve7EaXKN66kLt2cB0koAiLryt&#10;uTRwzD+e3kCFiGyx8UwGbhRgtRw9LDCz/srf1B9iqSSEQ4YGqhjbTOtQVOQwTHxLLNyP7xxGgV2p&#10;bYdXCXeNniXJi3ZYszRU2NK2ouJy+HUGvup+c9p/5iHdnS9u3ue3xuZbYx7Hw/odVKQh/ovv7p2V&#10;+Wn6+iwP5I8A0Ms/AAAA//8DAFBLAQItABQABgAIAAAAIQDb4fbL7gAAAIUBAAATAAAAAAAAAAAA&#10;AAAAAAAAAABbQ29udGVudF9UeXBlc10ueG1sUEsBAi0AFAAGAAgAAAAhAFr0LFu/AAAAFQEAAAsA&#10;AAAAAAAAAAAAAAAAHwEAAF9yZWxzLy5yZWxzUEsBAi0AFAAGAAgAAAAhAD2svH3EAAAA3wAAAA8A&#10;AAAAAAAAAAAAAAAABwIAAGRycy9kb3ducmV2LnhtbFBLBQYAAAAAAwADALcAAAD4AgAAAAA=&#10;" path="m,l56328,r,57786l,57786,,e" fillcolor="#09c" stroked="f" strokeweight="0">
                  <v:path arrowok="t" textboxrect="0,0,56328,57786"/>
                </v:shape>
                <v:shape id="Shape 155731" o:spid="_x0000_s1694" style="position:absolute;left:25791;top:23525;width:564;height:578;visibility:visible;mso-wrap-style:square;v-text-anchor:top" coordsize="56328,57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vpEwwAAAN8AAAAPAAAAZHJzL2Rvd25yZXYueG1sRE9da8Iw&#10;FH0f+B/CFXybqYqbdE1FhKI+zk7Y46W5a8uam9BEW/frF2Gwx8P5zraj6cSNet9aVrCYJyCIK6tb&#10;rhV8lMXzBoQPyBo7y6TgTh62+eQpw1Tbgd/pdg61iCHsU1TQhOBSKX3VkEE/t444cl+2Nxgi7Gup&#10;exxiuOnkMklepMGWY0ODjvYNVd/nq1FQFZefIpzasnSr4ZIc3KctNlap2XTcvYEINIZ/8Z/7qOP8&#10;9fp1tYDHnwhA5r8AAAD//wMAUEsBAi0AFAAGAAgAAAAhANvh9svuAAAAhQEAABMAAAAAAAAAAAAA&#10;AAAAAAAAAFtDb250ZW50X1R5cGVzXS54bWxQSwECLQAUAAYACAAAACEAWvQsW78AAAAVAQAACwAA&#10;AAAAAAAAAAAAAAAfAQAAX3JlbHMvLnJlbHNQSwECLQAUAAYACAAAACEAccb6RMMAAADfAAAADwAA&#10;AAAAAAAAAAAAAAAHAgAAZHJzL2Rvd25yZXYueG1sUEsFBgAAAAADAAMAtwAAAPcCAAAAAA==&#10;" path="m,l56328,r,57786l,57786,,e" fillcolor="aqua" stroked="f" strokeweight="0">
                  <v:path arrowok="t" textboxrect="0,0,56328,57786"/>
                </v:shape>
                <v:shape id="Shape 155732" o:spid="_x0000_s1695" style="position:absolute;left:37107;top:23525;width:563;height:578;visibility:visible;mso-wrap-style:square;v-text-anchor:top" coordsize="56328,57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QEAxgAAAN8AAAAPAAAAZHJzL2Rvd25yZXYueG1sRE9Na8JA&#10;EL0L/odlBG+60WAr0VWkoLRUCtVeehuzYxLNzqbZbUzz67tCocfH+16uW1OKhmpXWFYwGUcgiFOr&#10;C84UfBy3ozkI55E1lpZJwQ85WK/6vSUm2t74nZqDz0QIYZeggtz7KpHSpTkZdGNbEQfubGuDPsA6&#10;k7rGWwg3pZxG0YM0WHBoyLGip5zS6+HbKNjPu+Zlt4nfTsdtlxU67r4+Xy9KDQftZgHCU+v/xX/u&#10;Zx3mz2aP8RTufwIAufoFAAD//wMAUEsBAi0AFAAGAAgAAAAhANvh9svuAAAAhQEAABMAAAAAAAAA&#10;AAAAAAAAAAAAAFtDb250ZW50X1R5cGVzXS54bWxQSwECLQAUAAYACAAAACEAWvQsW78AAAAVAQAA&#10;CwAAAAAAAAAAAAAAAAAfAQAAX3JlbHMvLnJlbHNQSwECLQAUAAYACAAAACEAUpEBAMYAAADfAAAA&#10;DwAAAAAAAAAAAAAAAAAHAgAAZHJzL2Rvd25yZXYueG1sUEsFBgAAAAADAAMAtwAAAPoCAAAAAA==&#10;" path="m,l56328,r,57786l,57786,,e" fillcolor="#099" stroked="f" strokeweight="0">
                  <v:path arrowok="t" textboxrect="0,0,56328,57786"/>
                </v:shape>
                <v:shape id="Shape 155733" o:spid="_x0000_s1696" style="position:absolute;left:48428;top:23525;width:563;height:578;visibility:visible;mso-wrap-style:square;v-text-anchor:top" coordsize="56328,57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iIKxAAAAN8AAAAPAAAAZHJzL2Rvd25yZXYueG1sRE9da8Iw&#10;FH0f+B/CFfamqZNus5qKEwbKYLB28/nSXNvS5qY0Wa3/fhGEPR7O92Y7mlYM1LvasoLFPAJBXFhd&#10;c6ngO3+fvYJwHllja5kUXMnBNp08bDDR9sJfNGS+FCGEXYIKKu+7REpXVGTQzW1HHLiz7Q36APtS&#10;6h4vIdy08imKnqXBmkNDhR3tKyqa7Nco+KyHt5+PY+7iw6kxqyG/tjrfK/U4HXdrEJ5G/y++uw86&#10;zI/jl+USbn8CAJn+AQAA//8DAFBLAQItABQABgAIAAAAIQDb4fbL7gAAAIUBAAATAAAAAAAAAAAA&#10;AAAAAAAAAABbQ29udGVudF9UeXBlc10ueG1sUEsBAi0AFAAGAAgAAAAhAFr0LFu/AAAAFQEAAAsA&#10;AAAAAAAAAAAAAAAAHwEAAF9yZWxzLy5yZWxzUEsBAi0AFAAGAAgAAAAhAM1+IgrEAAAA3wAAAA8A&#10;AAAAAAAAAAAAAAAABwIAAGRycy9kb3ducmV2LnhtbFBLBQYAAAAAAwADALcAAAD4AgAAAAA=&#10;" path="m,l56328,r,57786l,57786,,e" fillcolor="#09c" stroked="f" strokeweight="0">
                  <v:path arrowok="t" textboxrect="0,0,56328,57786"/>
                </v:shape>
                <v:shape id="Shape 9325" o:spid="_x0000_s1697" style="position:absolute;left:3551;top:773;width:55883;height:24689;visibility:visible;mso-wrap-style:square;v-text-anchor:top" coordsize="5588254,2468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mWzxAAAAN0AAAAPAAAAZHJzL2Rvd25yZXYueG1sRI9Ba8JA&#10;FITvgv9heYIX0U1TLDZ1ldJa61Wr9PrIvibB7Nuwu4nx37sFweMw880wy3VvatGR85VlBU+zBARx&#10;bnXFhYLjz9d0AcIHZI21ZVJwJQ/r1XCwxEzbC++pO4RCxBL2GSooQ2gyKX1ekkE/sw1x9P6sMxii&#10;dIXUDi+x3NQyTZIXabDiuFBiQx8l5edDaxS8Xt0k1afNrvusfPq9bVp//m2VGo/69zcQgfrwCN/p&#10;nY7cczqH/zfxCcjVDQAA//8DAFBLAQItABQABgAIAAAAIQDb4fbL7gAAAIUBAAATAAAAAAAAAAAA&#10;AAAAAAAAAABbQ29udGVudF9UeXBlc10ueG1sUEsBAi0AFAAGAAgAAAAhAFr0LFu/AAAAFQEAAAsA&#10;AAAAAAAAAAAAAAAAHwEAAF9yZWxzLy5yZWxzUEsBAi0AFAAGAAgAAAAhAIl2ZbPEAAAA3QAAAA8A&#10;AAAAAAAAAAAAAAAABwIAAGRycy9kb3ducmV2LnhtbFBLBQYAAAAAAwADALcAAAD4AgAAAAA=&#10;" path="m,2468880r5588254,l5588254,,,,,2468880xe" filled="f" strokecolor="#d9d9d9">
                  <v:stroke miterlimit="66585f" joinstyle="miter"/>
                  <v:path arrowok="t" textboxrect="0,0,5588254,2468880"/>
                </v:shape>
                <v:shape id="Picture 9327" o:spid="_x0000_s1698" type="#_x0000_t75" style="position:absolute;left:4365;top:1521;width:2337;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prNyAAAAN0AAAAPAAAAZHJzL2Rvd25yZXYueG1sRI9Ba8JA&#10;FITvQv/D8gpepG5UsGnqKrYgRBC01kOPr9nXJE32bciuJv77bkHwOMzMN8xi1ZtaXKh1pWUFk3EE&#10;gjizuuRcwelz8xSDcB5ZY22ZFFzJwWr5MFhgom3HH3Q5+lwECLsEFRTeN4mULivIoBvbhjh4P7Y1&#10;6INsc6lb7ALc1HIaRXNpsOSwUGBD7wVl1fFsFJTpfPR92n912+pwiKq3fhf/pplSw8d+/QrCU+/v&#10;4Vs71QpeZtNn+H8TnoBc/gEAAP//AwBQSwECLQAUAAYACAAAACEA2+H2y+4AAACFAQAAEwAAAAAA&#10;AAAAAAAAAAAAAAAAW0NvbnRlbnRfVHlwZXNdLnhtbFBLAQItABQABgAIAAAAIQBa9CxbvwAAABUB&#10;AAALAAAAAAAAAAAAAAAAAB8BAABfcmVscy8ucmVsc1BLAQItABQABgAIAAAAIQCNeprNyAAAAN0A&#10;AAAPAAAAAAAAAAAAAAAAAAcCAABkcnMvZG93bnJldi54bWxQSwUGAAAAAAMAAwC3AAAA/AIAAAAA&#10;">
                  <v:imagedata r:id="rId132" o:title=""/>
                </v:shape>
                <v:rect id="Rectangle 130954" o:spid="_x0000_s1699" style="position:absolute;left:4371;top:1535;width:153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qd3xAAAAN8AAAAPAAAAZHJzL2Rvd25yZXYueG1sRE9Na8JA&#10;EL0L/Q/LFHrTjbYWE11FWoseWxXU25Adk2B2NmRXE/31riD0+Hjfk1lrSnGh2hWWFfR7EQji1OqC&#10;MwXbzU93BMJ5ZI2lZVJwJQez6Utngom2Df/RZe0zEULYJagg975KpHRpTgZdz1bEgTva2qAPsM6k&#10;rrEJ4aaUgyj6lAYLDg05VvSVU3pan42C5aia71f21mTl4rDc/e7i703slXp7bedjEJ5a/y9+ulc6&#10;zH+P4uEHPP4EAHJ6BwAA//8DAFBLAQItABQABgAIAAAAIQDb4fbL7gAAAIUBAAATAAAAAAAAAAAA&#10;AAAAAAAAAABbQ29udGVudF9UeXBlc10ueG1sUEsBAi0AFAAGAAgAAAAhAFr0LFu/AAAAFQEAAAsA&#10;AAAAAAAAAAAAAAAAHwEAAF9yZWxzLy5yZWxzUEsBAi0AFAAGAAgAAAAhAKl2p3fEAAAA3wAAAA8A&#10;AAAAAAAAAAAAAAAABwIAAGRycy9kb3ducmV2LnhtbFBLBQYAAAAAAwADALcAAAD4AgAAAAA=&#10;" filled="f" stroked="f">
                  <v:textbox inset="0,0,0,0">
                    <w:txbxContent>
                      <w:p w14:paraId="69992CDE" w14:textId="77777777" w:rsidR="00CF055D" w:rsidRDefault="00CF055D">
                        <w:pPr>
                          <w:spacing w:after="160" w:line="259" w:lineRule="auto"/>
                          <w:ind w:left="0" w:right="0" w:firstLine="0"/>
                          <w:jc w:val="left"/>
                        </w:pPr>
                        <w:r>
                          <w:rPr>
                            <w:color w:val="585858"/>
                            <w:sz w:val="18"/>
                          </w:rPr>
                          <w:t>80</w:t>
                        </w:r>
                      </w:p>
                    </w:txbxContent>
                  </v:textbox>
                </v:rect>
                <v:rect id="Rectangle 130955" o:spid="_x0000_s1700" style="position:absolute;left:5540;top:1535;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LsxAAAAN8AAAAPAAAAZHJzL2Rvd25yZXYueG1sRE9Na8JA&#10;EL0L/Q/LFLzppoolia4iVdFj1YL1NmSnSWh2NmRXE/31bqHg8fG+Z4vOVOJKjSstK3gbRiCIM6tL&#10;zhV8HTeDGITzyBory6TgRg4W85feDFNtW97T9eBzEULYpaig8L5OpXRZQQbd0NbEgfuxjUEfYJNL&#10;3WAbwk0lR1H0Lg2WHBoKrOmjoOz3cDEKtnG9/N7Ze5tX6/P29HlKVsfEK9V/7ZZTEJ46/xT/u3c6&#10;zB9HyWQCf38CADl/AAAA//8DAFBLAQItABQABgAIAAAAIQDb4fbL7gAAAIUBAAATAAAAAAAAAAAA&#10;AAAAAAAAAABbQ29udGVudF9UeXBlc10ueG1sUEsBAi0AFAAGAAgAAAAhAFr0LFu/AAAAFQEAAAsA&#10;AAAAAAAAAAAAAAAAHwEAAF9yZWxzLy5yZWxzUEsBAi0AFAAGAAgAAAAhAMY6AuzEAAAA3wAAAA8A&#10;AAAAAAAAAAAAAAAABwIAAGRycy9kb3ducmV2LnhtbFBLBQYAAAAAAwADALcAAAD4AgAAAAA=&#10;" filled="f" stroked="f">
                  <v:textbox inset="0,0,0,0">
                    <w:txbxContent>
                      <w:p w14:paraId="2897E21D" w14:textId="77777777" w:rsidR="00CF055D" w:rsidRDefault="00CF055D">
                        <w:pPr>
                          <w:spacing w:after="160" w:line="259" w:lineRule="auto"/>
                          <w:ind w:left="0" w:right="0" w:firstLine="0"/>
                          <w:jc w:val="left"/>
                        </w:pPr>
                        <w:r>
                          <w:rPr>
                            <w:color w:val="585858"/>
                            <w:sz w:val="18"/>
                          </w:rPr>
                          <w:t>%</w:t>
                        </w:r>
                      </w:p>
                    </w:txbxContent>
                  </v:textbox>
                </v:rect>
                <v:rect id="Rectangle 9329" o:spid="_x0000_s1701" style="position:absolute;left:6454;top:1535;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bfHxgAAAN0AAAAPAAAAZHJzL2Rvd25yZXYueG1sRI9Ba8JA&#10;FITvQv/D8gredNMUiomuIq0lOdZYsL09ss8kNPs2ZFcT++u7gtDjMDPfMKvNaFpxod41lhU8zSMQ&#10;xKXVDVcKPg/vswUI55E1tpZJwZUcbNYPkxWm2g68p0vhKxEg7FJUUHvfpVK6siaDbm474uCdbG/Q&#10;B9lXUvc4BLhpZRxFL9Jgw2Ghxo5eayp/irNRkC267Vduf4eq3X1nx49j8nZIvFLTx3G7BOFp9P/h&#10;ezvXCpLnOIHbm/AE5PoPAAD//wMAUEsBAi0AFAAGAAgAAAAhANvh9svuAAAAhQEAABMAAAAAAAAA&#10;AAAAAAAAAAAAAFtDb250ZW50X1R5cGVzXS54bWxQSwECLQAUAAYACAAAACEAWvQsW78AAAAVAQAA&#10;CwAAAAAAAAAAAAAAAAAfAQAAX3JlbHMvLnJlbHNQSwECLQAUAAYACAAAACEAL823x8YAAADdAAAA&#10;DwAAAAAAAAAAAAAAAAAHAgAAZHJzL2Rvd25yZXYueG1sUEsFBgAAAAADAAMAtwAAAPoCAAAAAA==&#10;" filled="f" stroked="f">
                  <v:textbox inset="0,0,0,0">
                    <w:txbxContent>
                      <w:p w14:paraId="1C739577" w14:textId="77777777" w:rsidR="00CF055D" w:rsidRDefault="00CF055D">
                        <w:pPr>
                          <w:spacing w:after="160" w:line="259" w:lineRule="auto"/>
                          <w:ind w:left="0" w:right="0" w:firstLine="0"/>
                          <w:jc w:val="left"/>
                        </w:pPr>
                        <w:r>
                          <w:rPr>
                            <w:sz w:val="18"/>
                          </w:rPr>
                          <w:t xml:space="preserve"> </w:t>
                        </w:r>
                      </w:p>
                    </w:txbxContent>
                  </v:textbox>
                </v:rect>
                <v:shape id="Picture 9331" o:spid="_x0000_s1702" type="#_x0000_t75" style="position:absolute;left:12417;top:1800;width:2388;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F5bxQAAAN0AAAAPAAAAZHJzL2Rvd25yZXYueG1sRI9Ba8JA&#10;FITvhf6H5RV6qxu1iEZXkVIh9FQ14PWZfWaD2bcxuzXx33cFweMwM98wi1Vva3Gl1leOFQwHCQji&#10;wumKSwX5fvMxBeEDssbaMSm4kYfV8vVlgal2HW/puguliBD2KSowITSplL4wZNEPXEMcvZNrLYYo&#10;21LqFrsIt7UcJclEWqw4Lhhs6MtQcd79WQW00Xk2uk1Nd/mlz+/DPj/+ZLlS72/9eg4iUB+e4Uc7&#10;0wpm4/EQ7m/iE5DLfwAAAP//AwBQSwECLQAUAAYACAAAACEA2+H2y+4AAACFAQAAEwAAAAAAAAAA&#10;AAAAAAAAAAAAW0NvbnRlbnRfVHlwZXNdLnhtbFBLAQItABQABgAIAAAAIQBa9CxbvwAAABUBAAAL&#10;AAAAAAAAAAAAAAAAAB8BAABfcmVscy8ucmVsc1BLAQItABQABgAIAAAAIQCFtF5bxQAAAN0AAAAP&#10;AAAAAAAAAAAAAAAAAAcCAABkcnMvZG93bnJldi54bWxQSwUGAAAAAAMAAwC3AAAA+QIAAAAA&#10;">
                  <v:imagedata r:id="rId133" o:title=""/>
                </v:shape>
                <v:rect id="Rectangle 130958" o:spid="_x0000_s1703" style="position:absolute;left:13592;top:1788;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61yxAAAAN8AAAAPAAAAZHJzL2Rvd25yZXYueG1sRE9Na8JA&#10;EL0X/A/LCN7qxhaLSV1FbEWPVQu2tyE7TUKzsyG7muiv7xwKHh/ve77sXa0u1IbKs4HJOAFFnHtb&#10;cWHg87h5nIEKEdli7ZkMXCnAcjF4mGNmfcd7uhxioSSEQ4YGyhibTOuQl+QwjH1DLNyPbx1GgW2h&#10;bYudhLtaPyXJi3ZYsTSU2NC6pPz3cHYGtrNm9bXzt66o37+3p49T+nZMozGjYb96BRWpj3fxv3tn&#10;Zf5zkk5lsPwRAHrxBwAA//8DAFBLAQItABQABgAIAAAAIQDb4fbL7gAAAIUBAAATAAAAAAAAAAAA&#10;AAAAAAAAAABbQ29udGVudF9UeXBlc10ueG1sUEsBAi0AFAAGAAgAAAAhAFr0LFu/AAAAFQEAAAsA&#10;AAAAAAAAAAAAAAAAHwEAAF9yZWxzLy5yZWxzUEsBAi0AFAAGAAgAAAAhACg7rXLEAAAA3wAAAA8A&#10;AAAAAAAAAAAAAAAABwIAAGRycy9kb3ducmV2LnhtbFBLBQYAAAAAAwADALcAAAD4AgAAAAA=&#10;" filled="f" stroked="f">
                  <v:textbox inset="0,0,0,0">
                    <w:txbxContent>
                      <w:p w14:paraId="5497D1C5" w14:textId="77777777" w:rsidR="00CF055D" w:rsidRDefault="00CF055D">
                        <w:pPr>
                          <w:spacing w:after="160" w:line="259" w:lineRule="auto"/>
                          <w:ind w:left="0" w:right="0" w:firstLine="0"/>
                          <w:jc w:val="left"/>
                        </w:pPr>
                        <w:r>
                          <w:rPr>
                            <w:color w:val="404040"/>
                            <w:sz w:val="18"/>
                          </w:rPr>
                          <w:t>%</w:t>
                        </w:r>
                      </w:p>
                    </w:txbxContent>
                  </v:textbox>
                </v:rect>
                <v:rect id="Rectangle 130957" o:spid="_x0000_s1704" style="position:absolute;left:12423;top:1788;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kAxAAAAN8AAAAPAAAAZHJzL2Rvd25yZXYueG1sRE9Na8JA&#10;EL0L/Q/LFHrTjZZaE11FWoseWxXU25Adk2B2NmRXE/31riD0+Hjfk1lrSnGh2hWWFfR7EQji1OqC&#10;MwXbzU93BMJ5ZI2lZVJwJQez6Utngom2Df/RZe0zEULYJagg975KpHRpTgZdz1bEgTva2qAPsM6k&#10;rrEJ4aaUgygaSoMFh4YcK/rKKT2tz0bBclTN9yt7a7JycVjufnfx9yb2Sr29tvMxCE+t/xc/3Ssd&#10;5r9H8ccnPP4EAHJ6BwAA//8DAFBLAQItABQABgAIAAAAIQDb4fbL7gAAAIUBAAATAAAAAAAAAAAA&#10;AAAAAAAAAABbQ29udGVudF9UeXBlc10ueG1sUEsBAi0AFAAGAAgAAAAhAFr0LFu/AAAAFQEAAAsA&#10;AAAAAAAAAAAAAAAAHwEAAF9yZWxzLy5yZWxzUEsBAi0AFAAGAAgAAAAhAFmkOQDEAAAA3wAAAA8A&#10;AAAAAAAAAAAAAAAABwIAAGRycy9kb3ducmV2LnhtbFBLBQYAAAAAAwADALcAAAD4AgAAAAA=&#10;" filled="f" stroked="f">
                  <v:textbox inset="0,0,0,0">
                    <w:txbxContent>
                      <w:p w14:paraId="33CD3B70" w14:textId="77777777" w:rsidR="00CF055D" w:rsidRDefault="00CF055D">
                        <w:pPr>
                          <w:spacing w:after="160" w:line="259" w:lineRule="auto"/>
                          <w:ind w:left="0" w:right="0" w:firstLine="0"/>
                          <w:jc w:val="left"/>
                        </w:pPr>
                        <w:r>
                          <w:rPr>
                            <w:color w:val="404040"/>
                            <w:sz w:val="18"/>
                          </w:rPr>
                          <w:t>70</w:t>
                        </w:r>
                      </w:p>
                    </w:txbxContent>
                  </v:textbox>
                </v:rect>
                <v:rect id="Rectangle 9333" o:spid="_x0000_s1705" style="position:absolute;left:14509;top:1788;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bwxQAAAN0AAAAPAAAAZHJzL2Rvd25yZXYueG1sRI9Ba8JA&#10;FITvgv9heYI33WigmOgq0lr0aLWg3h7ZZxLMvg3ZrYn99W5B6HGYmW+YxaozlbhT40rLCibjCARx&#10;ZnXJuYLv4+doBsJ5ZI2VZVLwIAerZb+3wFTblr/ofvC5CBB2KSoovK9TKV1WkEE3tjVx8K62MeiD&#10;bHKpG2wD3FRyGkVv0mDJYaHAmt4Lym6HH6NgO6vX5539bfNqc9me9qfk45h4pYaDbj0H4anz/+FX&#10;e6cVJHEcw9+b8ATk8gkAAP//AwBQSwECLQAUAAYACAAAACEA2+H2y+4AAACFAQAAEwAAAAAAAAAA&#10;AAAAAAAAAAAAW0NvbnRlbnRfVHlwZXNdLnhtbFBLAQItABQABgAIAAAAIQBa9CxbvwAAABUBAAAL&#10;AAAAAAAAAAAAAAAAAB8BAABfcmVscy8ucmVsc1BLAQItABQABgAIAAAAIQDL/BbwxQAAAN0AAAAP&#10;AAAAAAAAAAAAAAAAAAcCAABkcnMvZG93bnJldi54bWxQSwUGAAAAAAMAAwC3AAAA+QIAAAAA&#10;" filled="f" stroked="f">
                  <v:textbox inset="0,0,0,0">
                    <w:txbxContent>
                      <w:p w14:paraId="0CC66635" w14:textId="77777777" w:rsidR="00CF055D" w:rsidRDefault="00CF055D">
                        <w:pPr>
                          <w:spacing w:after="160" w:line="259" w:lineRule="auto"/>
                          <w:ind w:left="0" w:right="0" w:firstLine="0"/>
                          <w:jc w:val="left"/>
                        </w:pPr>
                        <w:r>
                          <w:rPr>
                            <w:sz w:val="18"/>
                          </w:rPr>
                          <w:t xml:space="preserve"> </w:t>
                        </w:r>
                      </w:p>
                    </w:txbxContent>
                  </v:textbox>
                </v:rect>
                <v:shape id="Picture 9335" o:spid="_x0000_s1706" type="#_x0000_t75" style="position:absolute;left:4365;top:3909;width:2362;height:1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v0kxQAAAN0AAAAPAAAAZHJzL2Rvd25yZXYueG1sRI9Ba8JA&#10;FITvhf6H5RV6Ed1YjcToKlpUvNYKXh/Z5yaafRuyW43/vlsQehxm5htmvuxsLW7U+sqxguEgAUFc&#10;OF2xUXD83vYzED4ga6wdk4IHeVguXl/mmGt35y+6HYIREcI+RwVlCE0upS9KsugHriGO3tm1FkOU&#10;rZG6xXuE21p+JMlEWqw4LpTY0GdJxfXwYxX0KFufunR8WaPZmqx32m0yu1Pq/a1bzUAE6sJ/+Nne&#10;awXT0SiFvzfxCcjFLwAAAP//AwBQSwECLQAUAAYACAAAACEA2+H2y+4AAACFAQAAEwAAAAAAAAAA&#10;AAAAAAAAAAAAW0NvbnRlbnRfVHlwZXNdLnhtbFBLAQItABQABgAIAAAAIQBa9CxbvwAAABUBAAAL&#10;AAAAAAAAAAAAAAAAAB8BAABfcmVscy8ucmVsc1BLAQItABQABgAIAAAAIQCndv0kxQAAAN0AAAAP&#10;AAAAAAAAAAAAAAAAAAcCAABkcnMvZG93bnJldi54bWxQSwUGAAAAAAMAAwC3AAAA+QIAAAAA&#10;">
                  <v:imagedata r:id="rId134" o:title=""/>
                </v:shape>
                <v:rect id="Rectangle 130960" o:spid="_x0000_s1707" style="position:absolute;left:5540;top:3921;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WvJxAAAAN8AAAAPAAAAZHJzL2Rvd25yZXYueG1sRE9La8JA&#10;EL4X/A/LCL3VTS2ISV1FfKDHVgX1NmSnSWh2NmRXk/bXdw4Fjx/fe7boXa3u1IbKs4HXUQKKOPe2&#10;4sLA6bh9mYIKEdli7ZkM/FCAxXzwNMPM+o4/6X6IhZIQDhkaKGNsMq1DXpLDMPINsXBfvnUYBbaF&#10;ti12Eu5qPU6SiXZYsTSU2NCqpPz7cHMGdtNmedn7366oN9fd+eOcro9pNOZ52C/fQUXq40P8795b&#10;mf+WpBN5IH8EgJ7/AQAA//8DAFBLAQItABQABgAIAAAAIQDb4fbL7gAAAIUBAAATAAAAAAAAAAAA&#10;AAAAAAAAAABbQ29udGVudF9UeXBlc10ueG1sUEsBAi0AFAAGAAgAAAAhAFr0LFu/AAAAFQEAAAsA&#10;AAAAAAAAAAAAAAAAHwEAAF9yZWxzLy5yZWxzUEsBAi0AFAAGAAgAAAAhABgha8nEAAAA3wAAAA8A&#10;AAAAAAAAAAAAAAAABwIAAGRycy9kb3ducmV2LnhtbFBLBQYAAAAAAwADALcAAAD4AgAAAAA=&#10;" filled="f" stroked="f">
                  <v:textbox inset="0,0,0,0">
                    <w:txbxContent>
                      <w:p w14:paraId="1CBE457D" w14:textId="77777777" w:rsidR="00CF055D" w:rsidRDefault="00CF055D">
                        <w:pPr>
                          <w:spacing w:after="160" w:line="259" w:lineRule="auto"/>
                          <w:ind w:left="0" w:right="0" w:firstLine="0"/>
                          <w:jc w:val="left"/>
                        </w:pPr>
                        <w:r>
                          <w:rPr>
                            <w:color w:val="585858"/>
                            <w:sz w:val="18"/>
                          </w:rPr>
                          <w:t>%</w:t>
                        </w:r>
                      </w:p>
                    </w:txbxContent>
                  </v:textbox>
                </v:rect>
                <v:rect id="Rectangle 130959" o:spid="_x0000_s1708" style="position:absolute;left:4371;top:3921;width:153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wjpxQAAAN8AAAAPAAAAZHJzL2Rvd25yZXYueG1sRE/LasJA&#10;FN0X/IfhCu7qpErFxIwiPtBl1ULa3SVzTUIzd0JmNGm/vlMQujycd7rqTS3u1LrKsoKXcQSCOLe6&#10;4kLB+2X/PAfhPLLG2jIp+CYHq+XgKcVE245PdD/7QoQQdgkqKL1vEildXpJBN7YNceCutjXoA2wL&#10;qVvsQrip5SSKZtJgxaGhxIY2JeVf55tRcJg364+j/emKevd5yN6yeHuJvVKjYb9egPDU+3/xw33U&#10;Yf40il9j+PsTAMjlLwAAAP//AwBQSwECLQAUAAYACAAAACEA2+H2y+4AAACFAQAAEwAAAAAAAAAA&#10;AAAAAAAAAAAAW0NvbnRlbnRfVHlwZXNdLnhtbFBLAQItABQABgAIAAAAIQBa9CxbvwAAABUBAAAL&#10;AAAAAAAAAAAAAAAAAB8BAABfcmVscy8ucmVsc1BLAQItABQABgAIAAAAIQBHdwjpxQAAAN8AAAAP&#10;AAAAAAAAAAAAAAAAAAcCAABkcnMvZG93bnJldi54bWxQSwUGAAAAAAMAAwC3AAAA+QIAAAAA&#10;" filled="f" stroked="f">
                  <v:textbox inset="0,0,0,0">
                    <w:txbxContent>
                      <w:p w14:paraId="26796B2C" w14:textId="77777777" w:rsidR="00CF055D" w:rsidRDefault="00CF055D">
                        <w:pPr>
                          <w:spacing w:after="160" w:line="259" w:lineRule="auto"/>
                          <w:ind w:left="0" w:right="0" w:firstLine="0"/>
                          <w:jc w:val="left"/>
                        </w:pPr>
                        <w:r>
                          <w:rPr>
                            <w:color w:val="585858"/>
                            <w:sz w:val="18"/>
                          </w:rPr>
                          <w:t>70</w:t>
                        </w:r>
                      </w:p>
                    </w:txbxContent>
                  </v:textbox>
                </v:rect>
                <v:rect id="Rectangle 9337" o:spid="_x0000_s1709" style="position:absolute;left:6454;top:3921;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xDzxwAAAN0AAAAPAAAAZHJzL2Rvd25yZXYueG1sRI9Pa8JA&#10;FMTvhX6H5Qm91Y0VrIlZRdqKHv1TSL09sq9JaPZtyK4m+uldoeBxmJnfMOmiN7U4U+sqywpGwwgE&#10;cW51xYWC78PqdQrCeWSNtWVScCEHi/nzU4qJth3v6Lz3hQgQdgkqKL1vEildXpJBN7QNcfB+bWvQ&#10;B9kWUrfYBbip5VsUTaTBisNCiQ19lJT/7U9GwXraLH829toV9ddxnW2z+PMQe6VeBv1yBsJT7x/h&#10;//ZGK4jH43e4vwlPQM5vAAAA//8DAFBLAQItABQABgAIAAAAIQDb4fbL7gAAAIUBAAATAAAAAAAA&#10;AAAAAAAAAAAAAABbQ29udGVudF9UeXBlc10ueG1sUEsBAi0AFAAGAAgAAAAhAFr0LFu/AAAAFQEA&#10;AAsAAAAAAAAAAAAAAAAAHwEAAF9yZWxzLy5yZWxzUEsBAi0AFAAGAAgAAAAhALTHEPPHAAAA3QAA&#10;AA8AAAAAAAAAAAAAAAAABwIAAGRycy9kb3ducmV2LnhtbFBLBQYAAAAAAwADALcAAAD7AgAAAAA=&#10;" filled="f" stroked="f">
                  <v:textbox inset="0,0,0,0">
                    <w:txbxContent>
                      <w:p w14:paraId="7ECFE8EE" w14:textId="77777777" w:rsidR="00CF055D" w:rsidRDefault="00CF055D">
                        <w:pPr>
                          <w:spacing w:after="160" w:line="259" w:lineRule="auto"/>
                          <w:ind w:left="0" w:right="0" w:firstLine="0"/>
                          <w:jc w:val="left"/>
                        </w:pPr>
                        <w:r>
                          <w:rPr>
                            <w:sz w:val="18"/>
                          </w:rPr>
                          <w:t xml:space="preserve"> </w:t>
                        </w:r>
                      </w:p>
                    </w:txbxContent>
                  </v:textbox>
                </v:rect>
                <v:rect id="Rectangle 130961" o:spid="_x0000_s1710" style="position:absolute;left:4371;top:6487;width:153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c5SxQAAAN8AAAAPAAAAZHJzL2Rvd25yZXYueG1sRE/LasJA&#10;FN0X+g/DLbirk1QQEx1D6IO49FGw7i6Z2yQ0cydkpib69Y5Q6PJw3qtsNK04U+8aywriaQSCuLS6&#10;4UrB5+HjeQHCeWSNrWVScCEH2frxYYWptgPv6Lz3lQgh7FJUUHvfpVK6siaDbmo74sB9296gD7Cv&#10;pO5xCOGmlS9RNJcGGw4NNXb0WlP5s/81CopFl39t7HWo2vdTcdwek7dD4pWaPI35EoSn0f+L/9wb&#10;HebPomQew/1PACDXNwAAAP//AwBQSwECLQAUAAYACAAAACEA2+H2y+4AAACFAQAAEwAAAAAAAAAA&#10;AAAAAAAAAAAAW0NvbnRlbnRfVHlwZXNdLnhtbFBLAQItABQABgAIAAAAIQBa9CxbvwAAABUBAAAL&#10;AAAAAAAAAAAAAAAAAB8BAABfcmVscy8ucmVsc1BLAQItABQABgAIAAAAIQB3bc5SxQAAAN8AAAAP&#10;AAAAAAAAAAAAAAAAAAcCAABkcnMvZG93bnJldi54bWxQSwUGAAAAAAMAAwC3AAAA+QIAAAAA&#10;" filled="f" stroked="f">
                  <v:textbox inset="0,0,0,0">
                    <w:txbxContent>
                      <w:p w14:paraId="5AF74820" w14:textId="77777777" w:rsidR="00CF055D" w:rsidRDefault="00CF055D">
                        <w:pPr>
                          <w:spacing w:after="160" w:line="259" w:lineRule="auto"/>
                          <w:ind w:left="0" w:right="0" w:firstLine="0"/>
                          <w:jc w:val="left"/>
                        </w:pPr>
                        <w:r>
                          <w:rPr>
                            <w:color w:val="585858"/>
                            <w:sz w:val="18"/>
                          </w:rPr>
                          <w:t>60</w:t>
                        </w:r>
                      </w:p>
                    </w:txbxContent>
                  </v:textbox>
                </v:rect>
                <v:rect id="Rectangle 130962" o:spid="_x0000_s1711" style="position:absolute;left:5540;top:6487;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1AlwwAAAN8AAAAPAAAAZHJzL2Rvd25yZXYueG1sRE/LisIw&#10;FN0PzD+EO+BuTEdBbDWKjA669AXq7tJc22JzU5qMrX69EQSXh/MeT1tTiivVrrCs4KcbgSBOrS44&#10;U7Df/X0PQTiPrLG0TApu5GA6+fwYY6Jtwxu6bn0mQgi7BBXk3leJlC7NyaDr2oo4cGdbG/QB1pnU&#10;NTYh3JSyF0UDabDg0JBjRb85pZftv1GwHFaz48rem6xcnJaH9SGe72KvVOernY1AeGr9W/xyr3SY&#10;34/iQQ+efwIAOXkAAAD//wMAUEsBAi0AFAAGAAgAAAAhANvh9svuAAAAhQEAABMAAAAAAAAAAAAA&#10;AAAAAAAAAFtDb250ZW50X1R5cGVzXS54bWxQSwECLQAUAAYACAAAACEAWvQsW78AAAAVAQAACwAA&#10;AAAAAAAAAAAAAAAfAQAAX3JlbHMvLnJlbHNQSwECLQAUAAYACAAAACEAh79QJcMAAADfAAAADwAA&#10;AAAAAAAAAAAAAAAHAgAAZHJzL2Rvd25yZXYueG1sUEsFBgAAAAADAAMAtwAAAPcCAAAAAA==&#10;" filled="f" stroked="f">
                  <v:textbox inset="0,0,0,0">
                    <w:txbxContent>
                      <w:p w14:paraId="4701159D" w14:textId="77777777" w:rsidR="00CF055D" w:rsidRDefault="00CF055D">
                        <w:pPr>
                          <w:spacing w:after="160" w:line="259" w:lineRule="auto"/>
                          <w:ind w:left="0" w:right="0" w:firstLine="0"/>
                          <w:jc w:val="left"/>
                        </w:pPr>
                        <w:r>
                          <w:rPr>
                            <w:color w:val="585858"/>
                            <w:sz w:val="18"/>
                          </w:rPr>
                          <w:t>%</w:t>
                        </w:r>
                      </w:p>
                    </w:txbxContent>
                  </v:textbox>
                </v:rect>
                <v:rect id="Rectangle 9339" o:spid="_x0000_s1712" style="position:absolute;left:6454;top:6487;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CEaxQAAAN0AAAAPAAAAZHJzL2Rvd25yZXYueG1sRI9Pi8Iw&#10;FMTvwn6H8Ba8aarCYqtRZFfRo38W1NujebbF5qU00db99EYQ9jjMzG+Y6bw1pbhT7QrLCgb9CARx&#10;anXBmYLfw6o3BuE8ssbSMil4kIP57KMzxUTbhnd03/tMBAi7BBXk3leJlC7NyaDr24o4eBdbG/RB&#10;1pnUNTYBbko5jKIvabDgsJBjRd85pdf9zShYj6vFaWP/mqxcntfH7TH+OcReqe5nu5iA8NT6//C7&#10;vdEK4tEohteb8ATk7AkAAP//AwBQSwECLQAUAAYACAAAACEA2+H2y+4AAACFAQAAEwAAAAAAAAAA&#10;AAAAAAAAAAAAW0NvbnRlbnRfVHlwZXNdLnhtbFBLAQItABQABgAIAAAAIQBa9CxbvwAAABUBAAAL&#10;AAAAAAAAAAAAAAAAAB8BAABfcmVscy8ucmVsc1BLAQItABQABgAIAAAAIQCqFCEaxQAAAN0AAAAP&#10;AAAAAAAAAAAAAAAAAAcCAABkcnMvZG93bnJldi54bWxQSwUGAAAAAAMAAwC3AAAA+QIAAAAA&#10;" filled="f" stroked="f">
                  <v:textbox inset="0,0,0,0">
                    <w:txbxContent>
                      <w:p w14:paraId="1433A93B" w14:textId="77777777" w:rsidR="00CF055D" w:rsidRDefault="00CF055D">
                        <w:pPr>
                          <w:spacing w:after="160" w:line="259" w:lineRule="auto"/>
                          <w:ind w:left="0" w:right="0" w:firstLine="0"/>
                          <w:jc w:val="left"/>
                        </w:pPr>
                        <w:r>
                          <w:rPr>
                            <w:sz w:val="18"/>
                          </w:rPr>
                          <w:t xml:space="preserve"> </w:t>
                        </w:r>
                      </w:p>
                    </w:txbxContent>
                  </v:textbox>
                </v:rect>
                <v:rect id="Rectangle 130963" o:spid="_x0000_s1713" style="position:absolute;left:4371;top:9257;width:153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W+xQAAAN8AAAAPAAAAZHJzL2Rvd25yZXYueG1sRE9Na8JA&#10;EL0X+h+WKfRWNzUgJrqGUC3xWLVgvQ3ZaRKanQ3Z1UR/fVco9Ph438tsNK24UO8aywpeJxEI4tLq&#10;hisFn4f3lzkI55E1tpZJwZUcZKvHhyWm2g68o8veVyKEsEtRQe19l0rpypoMuontiAP3bXuDPsC+&#10;krrHIYSbVk6jaCYNNhwaauzorabyZ382Cop5l39t7W2o2s2pOH4ck/Uh8Uo9P435AoSn0f+L/9xb&#10;HebHUTKL4f4nAJCrXwAAAP//AwBQSwECLQAUAAYACAAAACEA2+H2y+4AAACFAQAAEwAAAAAAAAAA&#10;AAAAAAAAAAAAW0NvbnRlbnRfVHlwZXNdLnhtbFBLAQItABQABgAIAAAAIQBa9CxbvwAAABUBAAAL&#10;AAAAAAAAAAAAAAAAAB8BAABfcmVscy8ucmVsc1BLAQItABQABgAIAAAAIQDo8/W+xQAAAN8AAAAP&#10;AAAAAAAAAAAAAAAAAAcCAABkcnMvZG93bnJldi54bWxQSwUGAAAAAAMAAwC3AAAA+QIAAAAA&#10;" filled="f" stroked="f">
                  <v:textbox inset="0,0,0,0">
                    <w:txbxContent>
                      <w:p w14:paraId="3F5D0694" w14:textId="77777777" w:rsidR="00CF055D" w:rsidRDefault="00CF055D">
                        <w:pPr>
                          <w:spacing w:after="160" w:line="259" w:lineRule="auto"/>
                          <w:ind w:left="0" w:right="0" w:firstLine="0"/>
                          <w:jc w:val="left"/>
                        </w:pPr>
                        <w:r>
                          <w:rPr>
                            <w:color w:val="585858"/>
                            <w:sz w:val="18"/>
                          </w:rPr>
                          <w:t>50</w:t>
                        </w:r>
                      </w:p>
                    </w:txbxContent>
                  </v:textbox>
                </v:rect>
                <v:rect id="Rectangle 130964" o:spid="_x0000_s1714" style="position:absolute;left:5540;top:9257;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m3KxAAAAN8AAAAPAAAAZHJzL2Rvd25yZXYueG1sRE9Na8JA&#10;EL0L/Q/LFLzpplbERFeRWtGj1YL1NmTHJJidDdnVRH+9Kwg9Pt73dN6aUlypdoVlBR/9CARxanXB&#10;mYLf/ao3BuE8ssbSMim4kYP57K0zxUTbhn/ouvOZCCHsElSQe18lUro0J4OubyviwJ1sbdAHWGdS&#10;19iEcFPKQRSNpMGCQ0OOFX3llJ53F6NgPa4Wfxt7b7Ly+7g+bA/xch97pbrv7WICwlPr/8Uv90aH&#10;+Z9RPBrC808AIGcPAAAA//8DAFBLAQItABQABgAIAAAAIQDb4fbL7gAAAIUBAAATAAAAAAAAAAAA&#10;AAAAAAAAAABbQ29udGVudF9UeXBlc10ueG1sUEsBAi0AFAAGAAgAAAAhAFr0LFu/AAAAFQEAAAsA&#10;AAAAAAAAAAAAAAAAHwEAAF9yZWxzLy5yZWxzUEsBAi0AFAAGAAgAAAAhAGcabcrEAAAA3wAAAA8A&#10;AAAAAAAAAAAAAAAABwIAAGRycy9kb3ducmV2LnhtbFBLBQYAAAAAAwADALcAAAD4AgAAAAA=&#10;" filled="f" stroked="f">
                  <v:textbox inset="0,0,0,0">
                    <w:txbxContent>
                      <w:p w14:paraId="123CA307" w14:textId="77777777" w:rsidR="00CF055D" w:rsidRDefault="00CF055D">
                        <w:pPr>
                          <w:spacing w:after="160" w:line="259" w:lineRule="auto"/>
                          <w:ind w:left="0" w:right="0" w:firstLine="0"/>
                          <w:jc w:val="left"/>
                        </w:pPr>
                        <w:r>
                          <w:rPr>
                            <w:color w:val="585858"/>
                            <w:sz w:val="18"/>
                          </w:rPr>
                          <w:t>%</w:t>
                        </w:r>
                      </w:p>
                    </w:txbxContent>
                  </v:textbox>
                </v:rect>
                <v:rect id="Rectangle 9341" o:spid="_x0000_s1715" style="position:absolute;left:6454;top:9257;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F5hxwAAAN0AAAAPAAAAZHJzL2Rvd25yZXYueG1sRI9Pa8JA&#10;FMTvgt9heYI33ViLJDGrSP+gR6uF1Nsj+5qEZt+G7Nak/fRdQehxmJnfMNl2MI24UudqywoW8wgE&#10;cWF1zaWC9/PrLAbhPLLGxjIp+CEH2814lGGqbc9vdD35UgQIuxQVVN63qZSuqMigm9uWOHiftjPo&#10;g+xKqTvsA9w08iGKVtJgzWGhwpaeKiq+Tt9GwT5udx8H+9uXzctlnx/z5PmceKWmk2G3BuFp8P/h&#10;e/ugFSTLxwXc3oQnIDd/AAAA//8DAFBLAQItABQABgAIAAAAIQDb4fbL7gAAAIUBAAATAAAAAAAA&#10;AAAAAAAAAAAAAABbQ29udGVudF9UeXBlc10ueG1sUEsBAi0AFAAGAAgAAAAhAFr0LFu/AAAAFQEA&#10;AAsAAAAAAAAAAAAAAAAAHwEAAF9yZWxzLy5yZWxzUEsBAi0AFAAGAAgAAAAhAAxkXmHHAAAA3QAA&#10;AA8AAAAAAAAAAAAAAAAABwIAAGRycy9kb3ducmV2LnhtbFBLBQYAAAAAAwADALcAAAD7AgAAAAA=&#10;" filled="f" stroked="f">
                  <v:textbox inset="0,0,0,0">
                    <w:txbxContent>
                      <w:p w14:paraId="2AE15F1D" w14:textId="77777777" w:rsidR="00CF055D" w:rsidRDefault="00CF055D">
                        <w:pPr>
                          <w:spacing w:after="160" w:line="259" w:lineRule="auto"/>
                          <w:ind w:left="0" w:right="0" w:firstLine="0"/>
                          <w:jc w:val="left"/>
                        </w:pPr>
                        <w:r>
                          <w:rPr>
                            <w:sz w:val="18"/>
                          </w:rPr>
                          <w:t xml:space="preserve"> </w:t>
                        </w:r>
                      </w:p>
                    </w:txbxContent>
                  </v:textbox>
                </v:rect>
                <v:rect id="Rectangle 130965" o:spid="_x0000_s1716" style="position:absolute;left:4371;top:12053;width:153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hRxAAAAN8AAAAPAAAAZHJzL2Rvd25yZXYueG1sRE9Na8JA&#10;EL0L/Q/LFLzpphbFRFeRWtGj1YL1NmTHJJidDdnVRH+9Kwg9Pt73dN6aUlypdoVlBR/9CARxanXB&#10;mYLf/ao3BuE8ssbSMim4kYP57K0zxUTbhn/ouvOZCCHsElSQe18lUro0J4OubyviwJ1sbdAHWGdS&#10;19iEcFPKQRSNpMGCQ0OOFX3llJ53F6NgPa4Wfxt7b7Ly+7g+bA/xch97pbrv7WICwlPr/8Uv90aH&#10;+Z9RPBrC808AIGcPAAAA//8DAFBLAQItABQABgAIAAAAIQDb4fbL7gAAAIUBAAATAAAAAAAAAAAA&#10;AAAAAAAAAABbQ29udGVudF9UeXBlc10ueG1sUEsBAi0AFAAGAAgAAAAhAFr0LFu/AAAAFQEAAAsA&#10;AAAAAAAAAAAAAAAAHwEAAF9yZWxzLy5yZWxzUEsBAi0AFAAGAAgAAAAhAAhWyFHEAAAA3wAAAA8A&#10;AAAAAAAAAAAAAAAABwIAAGRycy9kb3ducmV2LnhtbFBLBQYAAAAAAwADALcAAAD4AgAAAAA=&#10;" filled="f" stroked="f">
                  <v:textbox inset="0,0,0,0">
                    <w:txbxContent>
                      <w:p w14:paraId="69BDD97F" w14:textId="77777777" w:rsidR="00CF055D" w:rsidRDefault="00CF055D">
                        <w:pPr>
                          <w:spacing w:after="160" w:line="259" w:lineRule="auto"/>
                          <w:ind w:left="0" w:right="0" w:firstLine="0"/>
                          <w:jc w:val="left"/>
                        </w:pPr>
                        <w:r>
                          <w:rPr>
                            <w:color w:val="585858"/>
                            <w:sz w:val="18"/>
                          </w:rPr>
                          <w:t>40</w:t>
                        </w:r>
                      </w:p>
                    </w:txbxContent>
                  </v:textbox>
                </v:rect>
                <v:rect id="Rectangle 130966" o:spid="_x0000_s1717" style="position:absolute;left:5540;top:12053;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FYmxAAAAN8AAAAPAAAAZHJzL2Rvd25yZXYueG1sRE9Na8JA&#10;EL0X/A/LCN7qxgrBpK4i2qLHagTb25CdJsHsbMhuTfTXdwXB4+N9z5e9qcWFWldZVjAZRyCIc6sr&#10;LhQcs8/XGQjnkTXWlknBlRwsF4OXOabadryny8EXIoSwS1FB6X2TSunykgy6sW2IA/drW4M+wLaQ&#10;usUuhJtavkVRLA1WHBpKbGhdUn4+/BkF21mz+t7ZW1fUHz/b09cp2WSJV2o07FfvIDz1/il+uHc6&#10;zJ9GSRzD/U8AIBf/AAAA//8DAFBLAQItABQABgAIAAAAIQDb4fbL7gAAAIUBAAATAAAAAAAAAAAA&#10;AAAAAAAAAABbQ29udGVudF9UeXBlc10ueG1sUEsBAi0AFAAGAAgAAAAhAFr0LFu/AAAAFQEAAAsA&#10;AAAAAAAAAAAAAAAAHwEAAF9yZWxzLy5yZWxzUEsBAi0AFAAGAAgAAAAhAPiEVibEAAAA3wAAAA8A&#10;AAAAAAAAAAAAAAAABwIAAGRycy9kb3ducmV2LnhtbFBLBQYAAAAAAwADALcAAAD4AgAAAAA=&#10;" filled="f" stroked="f">
                  <v:textbox inset="0,0,0,0">
                    <w:txbxContent>
                      <w:p w14:paraId="4C56AE1B" w14:textId="77777777" w:rsidR="00CF055D" w:rsidRDefault="00CF055D">
                        <w:pPr>
                          <w:spacing w:after="160" w:line="259" w:lineRule="auto"/>
                          <w:ind w:left="0" w:right="0" w:firstLine="0"/>
                          <w:jc w:val="left"/>
                        </w:pPr>
                        <w:r>
                          <w:rPr>
                            <w:color w:val="585858"/>
                            <w:sz w:val="18"/>
                          </w:rPr>
                          <w:t>%</w:t>
                        </w:r>
                      </w:p>
                    </w:txbxContent>
                  </v:textbox>
                </v:rect>
                <v:rect id="Rectangle 9343" o:spid="_x0000_s1718" style="position:absolute;left:6454;top:12053;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WNxwAAAN0AAAAPAAAAZHJzL2Rvd25yZXYueG1sRI9Pa8JA&#10;FMTvhX6H5Qm91Y1ViolZRdqKHv1TSL09sq9JaPZtyK4m+uldoeBxmJnfMOmiN7U4U+sqywpGwwgE&#10;cW51xYWC78PqdQrCeWSNtWVScCEHi/nzU4qJth3v6Lz3hQgQdgkqKL1vEildXpJBN7QNcfB+bWvQ&#10;B9kWUrfYBbip5VsUvUuDFYeFEhv6KCn/25+MgvW0Wf5s7LUr6q/jOttm8ech9kq9DPrlDISn3j/C&#10;/+2NVhCPJ2O4vwlPQM5vAAAA//8DAFBLAQItABQABgAIAAAAIQDb4fbL7gAAAIUBAAATAAAAAAAA&#10;AAAAAAAAAAAAAABbQ29udGVudF9UeXBlc10ueG1sUEsBAi0AFAAGAAgAAAAhAFr0LFu/AAAAFQEA&#10;AAsAAAAAAAAAAAAAAAAAHwEAAF9yZWxzLy5yZWxzUEsBAi0AFAAGAAgAAAAhAJP6ZY3HAAAA3QAA&#10;AA8AAAAAAAAAAAAAAAAABwIAAGRycy9kb3ducmV2LnhtbFBLBQYAAAAAAwADALcAAAD7AgAAAAA=&#10;" filled="f" stroked="f">
                  <v:textbox inset="0,0,0,0">
                    <w:txbxContent>
                      <w:p w14:paraId="33ABB6E4" w14:textId="77777777" w:rsidR="00CF055D" w:rsidRDefault="00CF055D">
                        <w:pPr>
                          <w:spacing w:after="160" w:line="259" w:lineRule="auto"/>
                          <w:ind w:left="0" w:right="0" w:firstLine="0"/>
                          <w:jc w:val="left"/>
                        </w:pPr>
                        <w:r>
                          <w:rPr>
                            <w:sz w:val="18"/>
                          </w:rPr>
                          <w:t xml:space="preserve"> </w:t>
                        </w:r>
                      </w:p>
                    </w:txbxContent>
                  </v:textbox>
                </v:rect>
                <v:rect id="Rectangle 130967" o:spid="_x0000_s1719" style="position:absolute;left:4371;top:14822;width:153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PO9xAAAAN8AAAAPAAAAZHJzL2Rvd25yZXYueG1sRE9Na8JA&#10;EL0L/Q/LFLzppgo2ia4iVdFj1YL1NmSnSWh2NmRXE/31bqHg8fG+Z4vOVOJKjSstK3gbRiCIM6tL&#10;zhV8HTeDGITzyBory6TgRg4W85feDFNtW97T9eBzEULYpaig8L5OpXRZQQbd0NbEgfuxjUEfYJNL&#10;3WAbwk0lR1E0kQZLDg0F1vRRUPZ7uBgF27hefu/svc2r9Xl7+jwlq2Pileq/dsspCE+df4r/3Tsd&#10;5o+jZPIOf38CADl/AAAA//8DAFBLAQItABQABgAIAAAAIQDb4fbL7gAAAIUBAAATAAAAAAAAAAAA&#10;AAAAAAAAAABbQ29udGVudF9UeXBlc10ueG1sUEsBAi0AFAAGAAgAAAAhAFr0LFu/AAAAFQEAAAsA&#10;AAAAAAAAAAAAAAAAHwEAAF9yZWxzLy5yZWxzUEsBAi0AFAAGAAgAAAAhAJfI873EAAAA3wAAAA8A&#10;AAAAAAAAAAAAAAAABwIAAGRycy9kb3ducmV2LnhtbFBLBQYAAAAAAwADALcAAAD4AgAAAAA=&#10;" filled="f" stroked="f">
                  <v:textbox inset="0,0,0,0">
                    <w:txbxContent>
                      <w:p w14:paraId="14C3E5A9" w14:textId="77777777" w:rsidR="00CF055D" w:rsidRDefault="00CF055D">
                        <w:pPr>
                          <w:spacing w:after="160" w:line="259" w:lineRule="auto"/>
                          <w:ind w:left="0" w:right="0" w:firstLine="0"/>
                          <w:jc w:val="left"/>
                        </w:pPr>
                        <w:r>
                          <w:rPr>
                            <w:color w:val="585858"/>
                            <w:sz w:val="18"/>
                          </w:rPr>
                          <w:t>30</w:t>
                        </w:r>
                      </w:p>
                    </w:txbxContent>
                  </v:textbox>
                </v:rect>
                <v:rect id="Rectangle 130969" o:spid="_x0000_s1720" style="position:absolute;left:5540;top:14822;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8JUwwAAAN8AAAAPAAAAZHJzL2Rvd25yZXYueG1sRE/LisIw&#10;FN0P+A/hCu7GVAWx1SjiA13OqKDuLs21LTY3pYm2M18/GRBcHs57tmhNKZ5Uu8KygkE/AkGcWl1w&#10;puB03H5OQDiPrLG0TAp+yMFi3vmYYaJtw9/0PPhMhBB2CSrIva8SKV2ak0HXtxVx4G62NugDrDOp&#10;a2xCuCnlMIrG0mDBoSHHilY5pffDwyjYTarlZW9/m6zcXHfnr3O8PsZeqV63XU5BeGr9W/xy73WY&#10;P4ricQz/fwIAOf8DAAD//wMAUEsBAi0AFAAGAAgAAAAhANvh9svuAAAAhQEAABMAAAAAAAAAAAAA&#10;AAAAAAAAAFtDb250ZW50X1R5cGVzXS54bWxQSwECLQAUAAYACAAAACEAWvQsW78AAAAVAQAACwAA&#10;AAAAAAAAAAAAAAAfAQAAX3JlbHMvLnJlbHNQSwECLQAUAAYACAAAACEAiRvCVMMAAADfAAAADwAA&#10;AAAAAAAAAAAAAAAHAgAAZHJzL2Rvd25yZXYueG1sUEsFBgAAAAADAAMAtwAAAPcCAAAAAA==&#10;" filled="f" stroked="f">
                  <v:textbox inset="0,0,0,0">
                    <w:txbxContent>
                      <w:p w14:paraId="6879D862" w14:textId="77777777" w:rsidR="00CF055D" w:rsidRDefault="00CF055D">
                        <w:pPr>
                          <w:spacing w:after="160" w:line="259" w:lineRule="auto"/>
                          <w:ind w:left="0" w:right="0" w:firstLine="0"/>
                          <w:jc w:val="left"/>
                        </w:pPr>
                        <w:r>
                          <w:rPr>
                            <w:color w:val="585858"/>
                            <w:sz w:val="18"/>
                          </w:rPr>
                          <w:t>%</w:t>
                        </w:r>
                      </w:p>
                    </w:txbxContent>
                  </v:textbox>
                </v:rect>
                <v:rect id="Rectangle 9345" o:spid="_x0000_s1721" style="position:absolute;left:6454;top:14822;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1hixwAAAN0AAAAPAAAAZHJzL2Rvd25yZXYueG1sRI9Pa8JA&#10;FMTvBb/D8gRvdaO2YqKriLbosf4B9fbIPpNg9m3Ibk3aT+8KhR6HmfkNM1u0phR3ql1hWcGgH4Eg&#10;Tq0uOFNwPHy+TkA4j6yxtEwKfsjBYt55mWGibcM7uu99JgKEXYIKcu+rREqX5mTQ9W1FHLyrrQ36&#10;IOtM6hqbADelHEbRWBosOCzkWNEqp/S2/zYKNpNqed7a3yYrPy6b09cpXh9ir1Sv2y6nIDy1/j/8&#10;195qBfHo7R2eb8ITkPMHAAAA//8DAFBLAQItABQABgAIAAAAIQDb4fbL7gAAAIUBAAATAAAAAAAA&#10;AAAAAAAAAAAAAABbQ29udGVudF9UeXBlc10ueG1sUEsBAi0AFAAGAAgAAAAhAFr0LFu/AAAAFQEA&#10;AAsAAAAAAAAAAAAAAAAAHwEAAF9yZWxzLy5yZWxzUEsBAi0AFAAGAAgAAAAhAHNfWGLHAAAA3QAA&#10;AA8AAAAAAAAAAAAAAAAABwIAAGRycy9kb3ducmV2LnhtbFBLBQYAAAAAAwADALcAAAD7AgAAAAA=&#10;" filled="f" stroked="f">
                  <v:textbox inset="0,0,0,0">
                    <w:txbxContent>
                      <w:p w14:paraId="344B5C07" w14:textId="77777777" w:rsidR="00CF055D" w:rsidRDefault="00CF055D">
                        <w:pPr>
                          <w:spacing w:after="160" w:line="259" w:lineRule="auto"/>
                          <w:ind w:left="0" w:right="0" w:firstLine="0"/>
                          <w:jc w:val="left"/>
                        </w:pPr>
                        <w:r>
                          <w:rPr>
                            <w:sz w:val="18"/>
                          </w:rPr>
                          <w:t xml:space="preserve"> </w:t>
                        </w:r>
                      </w:p>
                    </w:txbxContent>
                  </v:textbox>
                </v:rect>
                <v:rect id="Rectangle 130975" o:spid="_x0000_s1722" style="position:absolute;left:4371;top:17616;width:153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16MxAAAAN8AAAAPAAAAZHJzL2Rvd25yZXYueG1sRE9Na8JA&#10;EL0L/Q/LFHrTjZZaE11FWoseWxXU25Adk2B2NmRXE/31riD0+Hjfk1lrSnGh2hWWFfR7EQji1OqC&#10;MwXbzU93BMJ5ZI2lZVJwJQez6Utngom2Df/RZe0zEULYJagg975KpHRpTgZdz1bEgTva2qAPsM6k&#10;rrEJ4aaUgygaSoMFh4YcK/rKKT2tz0bBclTN9yt7a7JycVjufnfx9yb2Sr29tvMxCE+t/xc/3Ssd&#10;5r9H8ecHPP4EAHJ6BwAA//8DAFBLAQItABQABgAIAAAAIQDb4fbL7gAAAIUBAAATAAAAAAAAAAAA&#10;AAAAAAAAAABbQ29udGVudF9UeXBlc10ueG1sUEsBAi0AFAAGAAgAAAAhAFr0LFu/AAAAFQEAAAsA&#10;AAAAAAAAAAAAAAAAHwEAAF9yZWxzLy5yZWxzUEsBAi0AFAAGAAgAAAAhAI2PXozEAAAA3wAAAA8A&#10;AAAAAAAAAAAAAAAABwIAAGRycy9kb3ducmV2LnhtbFBLBQYAAAAAAwADALcAAAD4AgAAAAA=&#10;" filled="f" stroked="f">
                  <v:textbox inset="0,0,0,0">
                    <w:txbxContent>
                      <w:p w14:paraId="520AB1D0" w14:textId="77777777" w:rsidR="00CF055D" w:rsidRDefault="00CF055D">
                        <w:pPr>
                          <w:spacing w:after="160" w:line="259" w:lineRule="auto"/>
                          <w:ind w:left="0" w:right="0" w:firstLine="0"/>
                          <w:jc w:val="left"/>
                        </w:pPr>
                        <w:r>
                          <w:rPr>
                            <w:color w:val="585858"/>
                            <w:sz w:val="18"/>
                          </w:rPr>
                          <w:t>20</w:t>
                        </w:r>
                      </w:p>
                    </w:txbxContent>
                  </v:textbox>
                </v:rect>
                <v:rect id="Rectangle 130976" o:spid="_x0000_s1723" style="position:absolute;left:5540;top:17616;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cD7xAAAAN8AAAAPAAAAZHJzL2Rvd25yZXYueG1sRE9Na8JA&#10;EL0L/Q/LFLzppgo2ia4iVdFj1YL1NmSnSWh2NmRXE/31bqHg8fG+Z4vOVOJKjSstK3gbRiCIM6tL&#10;zhV8HTeDGITzyBory6TgRg4W85feDFNtW97T9eBzEULYpaig8L5OpXRZQQbd0NbEgfuxjUEfYJNL&#10;3WAbwk0lR1E0kQZLDg0F1vRRUPZ7uBgF27hefu/svc2r9Xl7+jwlq2Pileq/dsspCE+df4r/3Tsd&#10;5o+j5H0Cf38CADl/AAAA//8DAFBLAQItABQABgAIAAAAIQDb4fbL7gAAAIUBAAATAAAAAAAAAAAA&#10;AAAAAAAAAABbQ29udGVudF9UeXBlc10ueG1sUEsBAi0AFAAGAAgAAAAhAFr0LFu/AAAAFQEAAAsA&#10;AAAAAAAAAAAAAAAAHwEAAF9yZWxzLy5yZWxzUEsBAi0AFAAGAAgAAAAhAH1dwPvEAAAA3wAAAA8A&#10;AAAAAAAAAAAAAAAABwIAAGRycy9kb3ducmV2LnhtbFBLBQYAAAAAAwADALcAAAD4AgAAAAA=&#10;" filled="f" stroked="f">
                  <v:textbox inset="0,0,0,0">
                    <w:txbxContent>
                      <w:p w14:paraId="60EA0B17" w14:textId="77777777" w:rsidR="00CF055D" w:rsidRDefault="00CF055D">
                        <w:pPr>
                          <w:spacing w:after="160" w:line="259" w:lineRule="auto"/>
                          <w:ind w:left="0" w:right="0" w:firstLine="0"/>
                          <w:jc w:val="left"/>
                        </w:pPr>
                        <w:r>
                          <w:rPr>
                            <w:color w:val="585858"/>
                            <w:sz w:val="18"/>
                          </w:rPr>
                          <w:t>%</w:t>
                        </w:r>
                      </w:p>
                    </w:txbxContent>
                  </v:textbox>
                </v:rect>
                <v:rect id="Rectangle 9347" o:spid="_x0000_s1724" style="position:absolute;left:6454;top:17616;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WOOxwAAAN0AAAAPAAAAZHJzL2Rvd25yZXYueG1sRI9Pa8JA&#10;FMTvBb/D8gRvdaOWaqKriLbosf4B9fbIPpNg9m3Ibk3aT+8KhR6HmfkNM1u0phR3ql1hWcGgH4Eg&#10;Tq0uOFNwPHy+TkA4j6yxtEwKfsjBYt55mWGibcM7uu99JgKEXYIKcu+rREqX5mTQ9W1FHLyrrQ36&#10;IOtM6hqbADelHEbRuzRYcFjIsaJVTult/20UbCbV8ry1v01Wflw2p69TvD7EXqlet11OQXhq/X/4&#10;r73VCuLR2xieb8ITkPMHAAAA//8DAFBLAQItABQABgAIAAAAIQDb4fbL7gAAAIUBAAATAAAAAAAA&#10;AAAAAAAAAAAAAABbQ29udGVudF9UeXBlc10ueG1sUEsBAi0AFAAGAAgAAAAhAFr0LFu/AAAAFQEA&#10;AAsAAAAAAAAAAAAAAAAAHwEAAF9yZWxzLy5yZWxzUEsBAi0AFAAGAAgAAAAhAOzBY47HAAAA3QAA&#10;AA8AAAAAAAAAAAAAAAAABwIAAGRycy9kb3ducmV2LnhtbFBLBQYAAAAAAwADALcAAAD7AgAAAAA=&#10;" filled="f" stroked="f">
                  <v:textbox inset="0,0,0,0">
                    <w:txbxContent>
                      <w:p w14:paraId="721E0F5A" w14:textId="77777777" w:rsidR="00CF055D" w:rsidRDefault="00CF055D">
                        <w:pPr>
                          <w:spacing w:after="160" w:line="259" w:lineRule="auto"/>
                          <w:ind w:left="0" w:right="0" w:firstLine="0"/>
                          <w:jc w:val="left"/>
                        </w:pPr>
                        <w:r>
                          <w:rPr>
                            <w:sz w:val="18"/>
                          </w:rPr>
                          <w:t xml:space="preserve"> </w:t>
                        </w:r>
                      </w:p>
                    </w:txbxContent>
                  </v:textbox>
                </v:rect>
                <v:rect id="Rectangle 130980" o:spid="_x0000_s1725" style="position:absolute;left:5540;top:20384;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Y0zxAAAAN8AAAAPAAAAZHJzL2Rvd25yZXYueG1sRE9Na8JA&#10;EL0X+h+WEXqrGyuUJLqKtIoeWy1Yb0N2TILZ2ZBdTdpf3zkUPD7e93w5uEbdqAu1ZwOTcQKKuPC2&#10;5tLA12HznIIKEdli45kM/FCA5eLxYY659T1/0m0fSyUhHHI0UMXY5lqHoiKHYexbYuHOvnMYBXal&#10;th32Eu4a/ZIkr9phzdJQYUtvFRWX/dUZ2Kbt6nvnf/uyWZ+2x49j9n7IojFPo2E1AxVpiHfxv3tn&#10;Zf40yVJ5IH8EgF78AQAA//8DAFBLAQItABQABgAIAAAAIQDb4fbL7gAAAIUBAAATAAAAAAAAAAAA&#10;AAAAAAAAAABbQ29udGVudF9UeXBlc10ueG1sUEsBAi0AFAAGAAgAAAAhAFr0LFu/AAAAFQEAAAsA&#10;AAAAAAAAAAAAAAAAHwEAAF9yZWxzLy5yZWxzUEsBAi0AFAAGAAgAAAAhAKgtjTPEAAAA3wAAAA8A&#10;AAAAAAAAAAAAAAAABwIAAGRycy9kb3ducmV2LnhtbFBLBQYAAAAAAwADALcAAAD4AgAAAAA=&#10;" filled="f" stroked="f">
                  <v:textbox inset="0,0,0,0">
                    <w:txbxContent>
                      <w:p w14:paraId="5A8A82D7" w14:textId="77777777" w:rsidR="00CF055D" w:rsidRDefault="00CF055D">
                        <w:pPr>
                          <w:spacing w:after="160" w:line="259" w:lineRule="auto"/>
                          <w:ind w:left="0" w:right="0" w:firstLine="0"/>
                          <w:jc w:val="left"/>
                        </w:pPr>
                        <w:r>
                          <w:rPr>
                            <w:color w:val="585858"/>
                            <w:sz w:val="18"/>
                          </w:rPr>
                          <w:t>%</w:t>
                        </w:r>
                      </w:p>
                    </w:txbxContent>
                  </v:textbox>
                </v:rect>
                <v:rect id="Rectangle 130979" o:spid="_x0000_s1726" style="position:absolute;left:4371;top:20384;width:153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lSJxQAAAN8AAAAPAAAAZHJzL2Rvd25yZXYueG1sRE/LasJA&#10;FN0X/IfhCu7qpArVxIwiPtBl1ULa3SVzTUIzd0JmNGm/vlMQujycd7rqTS3u1LrKsoKXcQSCOLe6&#10;4kLB+2X/PAfhPLLG2jIp+CYHq+XgKcVE245PdD/7QoQQdgkqKL1vEildXpJBN7YNceCutjXoA2wL&#10;qVvsQrip5SSKXqXBikNDiQ1tSsq/zjej4DBv1h9H+9MV9e7zkL1l8fYSe6VGw369AOGp9//ih/uo&#10;w/xpFM9i+PsTAMjlLwAAAP//AwBQSwECLQAUAAYACAAAACEA2+H2y+4AAACFAQAAEwAAAAAAAAAA&#10;AAAAAAAAAAAAW0NvbnRlbnRfVHlwZXNdLnhtbFBLAQItABQABgAIAAAAIQBa9CxbvwAAABUBAAAL&#10;AAAAAAAAAAAAAAAAAB8BAABfcmVscy8ucmVsc1BLAQItABQABgAIAAAAIQAMwlSJxQAAAN8AAAAP&#10;AAAAAAAAAAAAAAAAAAcCAABkcnMvZG93bnJldi54bWxQSwUGAAAAAAMAAwC3AAAA+QIAAAAA&#10;" filled="f" stroked="f">
                  <v:textbox inset="0,0,0,0">
                    <w:txbxContent>
                      <w:p w14:paraId="02DBA890" w14:textId="77777777" w:rsidR="00CF055D" w:rsidRDefault="00CF055D">
                        <w:pPr>
                          <w:spacing w:after="160" w:line="259" w:lineRule="auto"/>
                          <w:ind w:left="0" w:right="0" w:firstLine="0"/>
                          <w:jc w:val="left"/>
                        </w:pPr>
                        <w:r>
                          <w:rPr>
                            <w:color w:val="585858"/>
                            <w:sz w:val="18"/>
                          </w:rPr>
                          <w:t>10</w:t>
                        </w:r>
                      </w:p>
                    </w:txbxContent>
                  </v:textbox>
                </v:rect>
                <v:rect id="Rectangle 9349" o:spid="_x0000_s1727" style="position:absolute;left:6454;top:2038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lJnxgAAAN0AAAAPAAAAZHJzL2Rvd25yZXYueG1sRI9Pa8JA&#10;FMTvQr/D8gredNMqkkRXkaro0T8F29sj+0xCs29DdjWxn74rCD0OM/MbZrboTCVu1LjSsoK3YQSC&#10;OLO65FzB52kziEE4j6yxskwK7uRgMX/pzTDVtuUD3Y4+FwHCLkUFhfd1KqXLCjLohrYmDt7FNgZ9&#10;kE0udYNtgJtKvkfRRBosOSwUWNNHQdnP8WoUbON6+bWzv21erb+35/05WZ0Sr1T/tVtOQXjq/H/4&#10;2d5pBclonMDjTXgCcv4HAAD//wMAUEsBAi0AFAAGAAgAAAAhANvh9svuAAAAhQEAABMAAAAAAAAA&#10;AAAAAAAAAAAAAFtDb250ZW50X1R5cGVzXS54bWxQSwECLQAUAAYACAAAACEAWvQsW78AAAAVAQAA&#10;CwAAAAAAAAAAAAAAAAAfAQAAX3JlbHMvLnJlbHNQSwECLQAUAAYACAAAACEA8hJSZ8YAAADdAAAA&#10;DwAAAAAAAAAAAAAAAAAHAgAAZHJzL2Rvd25yZXYueG1sUEsFBgAAAAADAAMAtwAAAPoCAAAAAA==&#10;" filled="f" stroked="f">
                  <v:textbox inset="0,0,0,0">
                    <w:txbxContent>
                      <w:p w14:paraId="4EA4EA30" w14:textId="77777777" w:rsidR="00CF055D" w:rsidRDefault="00CF055D">
                        <w:pPr>
                          <w:spacing w:after="160" w:line="259" w:lineRule="auto"/>
                          <w:ind w:left="0" w:right="0" w:firstLine="0"/>
                          <w:jc w:val="left"/>
                        </w:pPr>
                        <w:r>
                          <w:rPr>
                            <w:sz w:val="18"/>
                          </w:rPr>
                          <w:t xml:space="preserve"> </w:t>
                        </w:r>
                      </w:p>
                    </w:txbxContent>
                  </v:textbox>
                </v:rect>
                <v:shape id="Picture 9351" o:spid="_x0000_s1728" type="#_x0000_t75" style="position:absolute;left:14474;top:23162;width:1677;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Un2xwAAAN0AAAAPAAAAZHJzL2Rvd25yZXYueG1sRI/dasJA&#10;FITvhb7DcoTe1Y22ikZXqbaCYFX8AW8P2WOSNns2ZFeTvn1XKHg5zMw3zGTWmELcqHK5ZQXdTgSC&#10;OLE651TB6bh8GYJwHlljYZkU/JKD2fSpNcFY25r3dDv4VAQIuxgVZN6XsZQuycig69iSOHgXWxn0&#10;QVap1BXWAW4K2YuigTSYc1jIsKRFRsnP4WoUrNefHztXX9PV+Svf9N/m2+/5iZR6bjfvYxCeGv8I&#10;/7dXWsHotd+F+5vwBOT0DwAA//8DAFBLAQItABQABgAIAAAAIQDb4fbL7gAAAIUBAAATAAAAAAAA&#10;AAAAAAAAAAAAAABbQ29udGVudF9UeXBlc10ueG1sUEsBAi0AFAAGAAgAAAAhAFr0LFu/AAAAFQEA&#10;AAsAAAAAAAAAAAAAAAAAHwEAAF9yZWxzLy5yZWxzUEsBAi0AFAAGAAgAAAAhALO5SfbHAAAA3QAA&#10;AA8AAAAAAAAAAAAAAAAABwIAAGRycy9kb3ducmV2LnhtbFBLBQYAAAAAAwADALcAAAD7AgAAAAA=&#10;">
                  <v:imagedata r:id="rId135" o:title=""/>
                </v:shape>
                <v:rect id="Rectangle 9352" o:spid="_x0000_s1729" style="position:absolute;left:14459;top:23153;width:217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1bLxgAAAN0AAAAPAAAAZHJzL2Rvd25yZXYueG1sRI9Ba8JA&#10;FITvgv9heQVvuqlSMTGriK3osWoh9fbIviah2bchu5q0v75bEDwOM/MNk657U4sbta6yrOB5EoEg&#10;zq2uuFDwcd6NFyCcR9ZYWyYFP+RgvRoOUky07fhIt5MvRICwS1BB6X2TSOnykgy6iW2Ig/dlW4M+&#10;yLaQusUuwE0tp1E0lwYrDgslNrQtKf8+XY2C/aLZfB7sb1fUb5d99p7Fr+fYKzV66jdLEJ56/wjf&#10;2wetIJ69TOH/TXgCcvUHAAD//wMAUEsBAi0AFAAGAAgAAAAhANvh9svuAAAAhQEAABMAAAAAAAAA&#10;AAAAAAAAAAAAAFtDb250ZW50X1R5cGVzXS54bWxQSwECLQAUAAYACAAAACEAWvQsW78AAAAVAQAA&#10;CwAAAAAAAAAAAAAAAAAfAQAAX3JlbHMvLnJlbHNQSwECLQAUAAYACAAAACEAeW9Wy8YAAADdAAAA&#10;DwAAAAAAAAAAAAAAAAAHAgAAZHJzL2Rvd25yZXYueG1sUEsFBgAAAAADAAMAtwAAAPoCAAAAAA==&#10;" filled="f" stroked="f">
                  <v:textbox inset="0,0,0,0">
                    <w:txbxContent>
                      <w:p w14:paraId="7F7EC2A3" w14:textId="77777777" w:rsidR="00CF055D" w:rsidRDefault="00CF055D">
                        <w:pPr>
                          <w:spacing w:after="160" w:line="259" w:lineRule="auto"/>
                          <w:ind w:left="0" w:right="0" w:firstLine="0"/>
                          <w:jc w:val="left"/>
                        </w:pPr>
                        <w:r>
                          <w:rPr>
                            <w:color w:val="585858"/>
                            <w:sz w:val="18"/>
                          </w:rPr>
                          <w:t>AD</w:t>
                        </w:r>
                      </w:p>
                    </w:txbxContent>
                  </v:textbox>
                </v:rect>
                <v:rect id="Rectangle 9353" o:spid="_x0000_s1730" style="position:absolute;left:16110;top:23153;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NQxwAAAN0AAAAPAAAAZHJzL2Rvd25yZXYueG1sRI9Pa8JA&#10;FMTvhX6H5Qm91Y0Vi4lZRdqKHv1TSL09sq9JaPZtyK4m+uldoeBxmJnfMOmiN7U4U+sqywpGwwgE&#10;cW51xYWC78PqdQrCeWSNtWVScCEHi/nzU4qJth3v6Lz3hQgQdgkqKL1vEildXpJBN7QNcfB+bWvQ&#10;B9kWUrfYBbip5VsUvUuDFYeFEhv6KCn/25+MgvW0Wf5s7LUr6q/jOttm8ech9kq9DPrlDISn3j/C&#10;/+2NVhCPJ2O4vwlPQM5vAAAA//8DAFBLAQItABQABgAIAAAAIQDb4fbL7gAAAIUBAAATAAAAAAAA&#10;AAAAAAAAAAAAAABbQ29udGVudF9UeXBlc10ueG1sUEsBAi0AFAAGAAgAAAAhAFr0LFu/AAAAFQEA&#10;AAsAAAAAAAAAAAAAAAAAHwEAAF9yZWxzLy5yZWxzUEsBAi0AFAAGAAgAAAAhABYj81DHAAAA3QAA&#10;AA8AAAAAAAAAAAAAAAAABwIAAGRycy9kb3ducmV2LnhtbFBLBQYAAAAAAwADALcAAAD7AgAAAAA=&#10;" filled="f" stroked="f">
                  <v:textbox inset="0,0,0,0">
                    <w:txbxContent>
                      <w:p w14:paraId="722E166D" w14:textId="77777777" w:rsidR="00CF055D" w:rsidRDefault="00CF055D">
                        <w:pPr>
                          <w:spacing w:after="160" w:line="259" w:lineRule="auto"/>
                          <w:ind w:left="0" w:right="0" w:firstLine="0"/>
                          <w:jc w:val="left"/>
                        </w:pPr>
                        <w:r>
                          <w:rPr>
                            <w:sz w:val="18"/>
                          </w:rPr>
                          <w:t xml:space="preserve"> </w:t>
                        </w:r>
                      </w:p>
                    </w:txbxContent>
                  </v:textbox>
                </v:rect>
                <v:shape id="Picture 9355" o:spid="_x0000_s1731" type="#_x0000_t75" style="position:absolute;left:26590;top:23162;width:864;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rPGxAAAAN0AAAAPAAAAZHJzL2Rvd25yZXYueG1sNI/fasIw&#10;FMbvhb1DOIPdyEy7Wdk6o4goeGvdA5w1Z01Zc1KazNQ9vRno5cfv+8O3XI+2E2cafOtYQT7LQBDX&#10;TrfcKPg87Z/fQPiArLFzTAou5GG9epgssdQu8pHOVWhEKmFfogITQl9K6WtDFv3M9cSJfbvBYkhy&#10;aKQeMKZy28mXLFtIiy2nBYM9bQ3VP9WvVRDzzfxvkX9h2Bo/3U2LGC+7Rqmnx3HzASLQmMDdfEsf&#10;tIL316KA/zfpCcjVFQAA//8DAFBLAQItABQABgAIAAAAIQDb4fbL7gAAAIUBAAATAAAAAAAAAAAA&#10;AAAAAAAAAABbQ29udGVudF9UeXBlc10ueG1sUEsBAi0AFAAGAAgAAAAhAFr0LFu/AAAAFQEAAAsA&#10;AAAAAAAAAAAAAAAAHwEAAF9yZWxzLy5yZWxzUEsBAi0AFAAGAAgAAAAhAM5as8bEAAAA3QAAAA8A&#10;AAAAAAAAAAAAAAAABwIAAGRycy9kb3ducmV2LnhtbFBLBQYAAAAAAwADALcAAAD4AgAAAAA=&#10;">
                  <v:imagedata r:id="rId136" o:title=""/>
                </v:shape>
                <v:rect id="Rectangle 9356" o:spid="_x0000_s1732" style="position:absolute;left:26603;top:23153;width:1098;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FDIxgAAAN0AAAAPAAAAZHJzL2Rvd25yZXYueG1sRI9Ba8JA&#10;FITvhf6H5Qne6kZLxcSsIrVFj1aF6O2RfU1Cs29DdjXRX98tCD0OM/MNky57U4srta6yrGA8ikAQ&#10;51ZXXCg4Hj5fZiCcR9ZYWyYFN3KwXDw/pZho2/EXXfe+EAHCLkEFpfdNIqXLSzLoRrYhDt63bQ36&#10;INtC6ha7ADe1nETRVBqsOCyU2NB7SfnP/mIUbGbN6rS1966oP86bbJfF60PslRoO+tUchKfe/4cf&#10;7a1WEL++TeHvTXgCcvELAAD//wMAUEsBAi0AFAAGAAgAAAAhANvh9svuAAAAhQEAABMAAAAAAAAA&#10;AAAAAAAAAAAAAFtDb250ZW50X1R5cGVzXS54bWxQSwECLQAUAAYACAAAACEAWvQsW78AAAAVAQAA&#10;CwAAAAAAAAAAAAAAAAAfAQAAX3JlbHMvLnJlbHNQSwECLQAUAAYACAAAACEABlRQyMYAAADdAAAA&#10;DwAAAAAAAAAAAAAAAAAHAgAAZHJzL2Rvd25yZXYueG1sUEsFBgAAAAADAAMAtwAAAPoCAAAAAA==&#10;" filled="f" stroked="f">
                  <v:textbox inset="0,0,0,0">
                    <w:txbxContent>
                      <w:p w14:paraId="66A50838" w14:textId="77777777" w:rsidR="00CF055D" w:rsidRDefault="00CF055D">
                        <w:pPr>
                          <w:spacing w:after="160" w:line="259" w:lineRule="auto"/>
                          <w:ind w:left="0" w:right="0" w:firstLine="0"/>
                          <w:jc w:val="left"/>
                        </w:pPr>
                        <w:r>
                          <w:rPr>
                            <w:color w:val="585858"/>
                            <w:sz w:val="18"/>
                          </w:rPr>
                          <w:t>A</w:t>
                        </w:r>
                      </w:p>
                    </w:txbxContent>
                  </v:textbox>
                </v:rect>
                <v:rect id="Rectangle 9357" o:spid="_x0000_s1733" style="position:absolute;left:27416;top:23153;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PVTxwAAAN0AAAAPAAAAZHJzL2Rvd25yZXYueG1sRI9Pa8JA&#10;FMTvBb/D8gRvdaPSaqKriLbosf4B9fbIPpNg9m3Ibk3aT+8KhR6HmfkNM1u0phR3ql1hWcGgH4Eg&#10;Tq0uOFNwPHy+TkA4j6yxtEwKfsjBYt55mWGibcM7uu99JgKEXYIKcu+rREqX5mTQ9W1FHLyrrQ36&#10;IOtM6hqbADelHEbRuzRYcFjIsaJVTult/20UbCbV8ry1v01Wflw2p69TvD7EXqlet11OQXhq/X/4&#10;r73VCuLR2xieb8ITkPMHAAAA//8DAFBLAQItABQABgAIAAAAIQDb4fbL7gAAAIUBAAATAAAAAAAA&#10;AAAAAAAAAAAAAABbQ29udGVudF9UeXBlc10ueG1sUEsBAi0AFAAGAAgAAAAhAFr0LFu/AAAAFQEA&#10;AAsAAAAAAAAAAAAAAAAAHwEAAF9yZWxzLy5yZWxzUEsBAi0AFAAGAAgAAAAhAGkY9VPHAAAA3QAA&#10;AA8AAAAAAAAAAAAAAAAABwIAAGRycy9kb3ducmV2LnhtbFBLBQYAAAAAAwADALcAAAD7AgAAAAA=&#10;" filled="f" stroked="f">
                  <v:textbox inset="0,0,0,0">
                    <w:txbxContent>
                      <w:p w14:paraId="02CD8478" w14:textId="77777777" w:rsidR="00CF055D" w:rsidRDefault="00CF055D">
                        <w:pPr>
                          <w:spacing w:after="160" w:line="259" w:lineRule="auto"/>
                          <w:ind w:left="0" w:right="0" w:firstLine="0"/>
                          <w:jc w:val="left"/>
                        </w:pPr>
                        <w:r>
                          <w:rPr>
                            <w:sz w:val="18"/>
                          </w:rPr>
                          <w:t xml:space="preserve"> </w:t>
                        </w:r>
                      </w:p>
                    </w:txbxContent>
                  </v:textbox>
                </v:rect>
                <v:shape id="Picture 9359" o:spid="_x0000_s1734" type="#_x0000_t75" style="position:absolute;left:37919;top:23162;width:863;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7nDxAAAAN0AAAAPAAAAZHJzL2Rvd25yZXYueG1sNI/fasIw&#10;FMbvB75DOMJuZKZ1U7QzioiCt1Mf4Kw5NmXNSWmiqXt6M3CXH7/vD99y3dtG3KjztWMF+TgDQVw6&#10;XXOl4Hzav81B+ICssXFMCu7kYb0avCyx0C7yF92OoRKphH2BCkwIbSGlLw1Z9GPXEid2cZ3FkGRX&#10;Sd1hTOW2kZMsm0mLNacFgy1tDZU/x6tVEPPNx+8s/8awNX60G01jvO8qpV6H/eYTRKA+gX/zM33Q&#10;Chbv0wX8vUlPQK4eAAAA//8DAFBLAQItABQABgAIAAAAIQDb4fbL7gAAAIUBAAATAAAAAAAAAAAA&#10;AAAAAAAAAABbQ29udGVudF9UeXBlc10ueG1sUEsBAi0AFAAGAAgAAAAhAFr0LFu/AAAAFQEAAAsA&#10;AAAAAAAAAAAAAAAAHwEAAF9yZWxzLy5yZWxzUEsBAi0AFAAGAAgAAAAhAE8XucPEAAAA3QAAAA8A&#10;AAAAAAAAAAAAAAAABwIAAGRycy9kb3ducmV2LnhtbFBLBQYAAAAAAwADALcAAAD4AgAAAAA=&#10;">
                  <v:imagedata r:id="rId136" o:title=""/>
                </v:shape>
                <v:rect id="Rectangle 9360" o:spid="_x0000_s1735" style="position:absolute;left:37935;top:23153;width:1014;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aeawwAAAN0AAAAPAAAAZHJzL2Rvd25yZXYueG1sRE/LisIw&#10;FN0P+A/hCu7GdBTEdowiPtClUwV1d2nutGWam9JEW/16sxhweTjv2aIzlbhT40rLCr6GEQjizOqS&#10;cwWn4/ZzCsJ5ZI2VZVLwIAeLee9jhom2Lf/QPfW5CCHsElRQeF8nUrqsIINuaGviwP3axqAPsMml&#10;brAN4aaSoyiaSIMlh4YCa1oVlP2lN6NgN62Xl719tnm1ue7Oh3O8PsZeqUG/W36D8NT5t/jfvdcK&#10;4vEk7A9vwhOQ8xcAAAD//wMAUEsBAi0AFAAGAAgAAAAhANvh9svuAAAAhQEAABMAAAAAAAAAAAAA&#10;AAAAAAAAAFtDb250ZW50X1R5cGVzXS54bWxQSwECLQAUAAYACAAAACEAWvQsW78AAAAVAQAACwAA&#10;AAAAAAAAAAAAAAAfAQAAX3JlbHMvLnJlbHNQSwECLQAUAAYACAAAACEAKJ2nmsMAAADdAAAADwAA&#10;AAAAAAAAAAAAAAAHAgAAZHJzL2Rvd25yZXYueG1sUEsFBgAAAAADAAMAtwAAAPcCAAAAAA==&#10;" filled="f" stroked="f">
                  <v:textbox inset="0,0,0,0">
                    <w:txbxContent>
                      <w:p w14:paraId="6E196E89" w14:textId="77777777" w:rsidR="00CF055D" w:rsidRDefault="00CF055D">
                        <w:pPr>
                          <w:spacing w:after="160" w:line="259" w:lineRule="auto"/>
                          <w:ind w:left="0" w:right="0" w:firstLine="0"/>
                          <w:jc w:val="left"/>
                        </w:pPr>
                        <w:r>
                          <w:rPr>
                            <w:color w:val="585858"/>
                            <w:sz w:val="18"/>
                          </w:rPr>
                          <w:t>B</w:t>
                        </w:r>
                      </w:p>
                    </w:txbxContent>
                  </v:textbox>
                </v:rect>
                <v:rect id="Rectangle 9361" o:spid="_x0000_s1736" style="position:absolute;left:38696;top:23153;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QIBxQAAAN0AAAAPAAAAZHJzL2Rvd25yZXYueG1sRI9Pi8Iw&#10;FMTvgt8hPGFvmuqC2GoU8Q963FVBvT2aZ1tsXkoTbXc//WZB8DjMzG+Y2aI1pXhS7QrLCoaDCARx&#10;anXBmYLTcdufgHAeWWNpmRT8kIPFvNuZYaJtw9/0PPhMBAi7BBXk3leJlC7NyaAb2Io4eDdbG/RB&#10;1pnUNTYBbko5iqKxNFhwWMixolVO6f3wMAp2k2p52dvfJis319356xyvj7FX6qPXLqcgPLX+HX61&#10;91pB/Dkewv+b8ATk/A8AAP//AwBQSwECLQAUAAYACAAAACEA2+H2y+4AAACFAQAAEwAAAAAAAAAA&#10;AAAAAAAAAAAAW0NvbnRlbnRfVHlwZXNdLnhtbFBLAQItABQABgAIAAAAIQBa9CxbvwAAABUBAAAL&#10;AAAAAAAAAAAAAAAAAB8BAABfcmVscy8ucmVsc1BLAQItABQABgAIAAAAIQBH0QIBxQAAAN0AAAAP&#10;AAAAAAAAAAAAAAAAAAcCAABkcnMvZG93bnJldi54bWxQSwUGAAAAAAMAAwC3AAAA+QIAAAAA&#10;" filled="f" stroked="f">
                  <v:textbox inset="0,0,0,0">
                    <w:txbxContent>
                      <w:p w14:paraId="3AF0A745" w14:textId="77777777" w:rsidR="00CF055D" w:rsidRDefault="00CF055D">
                        <w:pPr>
                          <w:spacing w:after="160" w:line="259" w:lineRule="auto"/>
                          <w:ind w:left="0" w:right="0" w:firstLine="0"/>
                          <w:jc w:val="left"/>
                        </w:pPr>
                        <w:r>
                          <w:rPr>
                            <w:sz w:val="18"/>
                          </w:rPr>
                          <w:t xml:space="preserve"> </w:t>
                        </w:r>
                      </w:p>
                    </w:txbxContent>
                  </v:textbox>
                </v:rect>
                <v:shape id="Picture 9363" o:spid="_x0000_s1737" type="#_x0000_t75" style="position:absolute;left:49247;top:23162;width:914;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hZwQAAAN0AAAAPAAAAZHJzL2Rvd25yZXYueG1sRI/NCsIw&#10;EITvgu8QVvAimqogWo2igiCiB3/A69KsbbHZlCZqfXsjCB6HmfmGmS1qU4gnVS63rKDfi0AQJ1bn&#10;nCq4nDfdMQjnkTUWlknBmxws5s3GDGNtX3yk58mnIkDYxagg876MpXRJRgZdz5bEwbvZyqAPskql&#10;rvAV4KaQgygaSYM5h4UMS1pnlNxPD6MgOmJndRuszXXHnceS0qQ+mL1S7Va9nILwVPt/+NfeagWT&#10;4WgI3zfhCcj5BwAA//8DAFBLAQItABQABgAIAAAAIQDb4fbL7gAAAIUBAAATAAAAAAAAAAAAAAAA&#10;AAAAAABbQ29udGVudF9UeXBlc10ueG1sUEsBAi0AFAAGAAgAAAAhAFr0LFu/AAAAFQEAAAsAAAAA&#10;AAAAAAAAAAAAHwEAAF9yZWxzLy5yZWxzUEsBAi0AFAAGAAgAAAAhAEkr6FnBAAAA3QAAAA8AAAAA&#10;AAAAAAAAAAAABwIAAGRycy9kb3ducmV2LnhtbFBLBQYAAAAAAwADALcAAAD1AgAAAAA=&#10;">
                  <v:imagedata r:id="rId137" o:title=""/>
                </v:shape>
                <v:shape id="Shape 9364" o:spid="_x0000_s1738" style="position:absolute;left:49262;top:23378;width:675;height:792;visibility:visible;mso-wrap-style:square;v-text-anchor:top" coordsize="67437,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a8pxAAAAN0AAAAPAAAAZHJzL2Rvd25yZXYueG1sRI/NqsIw&#10;FIT3gu8QjuBOU38Qb69RVBBFV9W7ubtDc2yLzUltota3N4LgcpiZb5jZojGluFPtCssKBv0IBHFq&#10;dcGZgr/TpjcF4TyyxtIyKXiSg8W83ZphrO2DE7offSYChF2MCnLvq1hKl+Zk0PVtRRy8s60N+iDr&#10;TOoaHwFuSjmMook0WHBYyLGidU7p5XgzCvZJ9UzO/n+7mt6KVZkerpdmeVWq22mWvyA8Nf4b/rR3&#10;WsHPaDKG95vwBOT8BQAA//8DAFBLAQItABQABgAIAAAAIQDb4fbL7gAAAIUBAAATAAAAAAAAAAAA&#10;AAAAAAAAAABbQ29udGVudF9UeXBlc10ueG1sUEsBAi0AFAAGAAgAAAAhAFr0LFu/AAAAFQEAAAsA&#10;AAAAAAAAAAAAAAAAHwEAAF9yZWxzLy5yZWxzUEsBAi0AFAAGAAgAAAAhAJKNrynEAAAA3QAAAA8A&#10;AAAAAAAAAAAAAAAABwIAAGRycy9kb3ducmV2LnhtbFBLBQYAAAAAAwADALcAAAD4AgAAAAA=&#10;" path="m38100,v5461,,10795,1397,16129,4064c55753,4952,56769,5334,57531,5334v889,,1778,-382,2540,-1143c61087,3302,61722,1905,62103,r1905,l65786,25781r-1778,c61722,18034,58547,12573,54229,9144,50038,5715,44958,4064,38989,4064v-4953,,-9398,1270,-13462,3810c21590,10414,18415,14477,16129,20066v-2413,5587,-3556,12573,-3556,20828c12573,47752,13716,53721,15875,58674v2159,5079,5461,8890,9779,11557c30099,72898,35052,74295,40640,74295v4826,,9144,-1017,12827,-3175c57277,69088,61341,64897,65786,58547r1651,1143c63754,66421,59309,71374,54356,74549v-5080,3048,-10922,4699,-17907,4699c24130,79248,14478,74549,7620,65277,2540,58293,,50165,,40767,,33274,1651,26289,5080,19939,8382,13716,13081,8763,18923,5334,24765,1777,31242,,38100,xe" fillcolor="#585858" stroked="f" strokeweight="0">
                  <v:stroke miterlimit="66585f" joinstyle="miter"/>
                  <v:path arrowok="t" textboxrect="0,0,67437,79248"/>
                </v:shape>
                <v:rect id="Rectangle 9365" o:spid="_x0000_s1739" style="position:absolute;left:50003;top:23153;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gQCxgAAAN0AAAAPAAAAZHJzL2Rvd25yZXYueG1sRI9Ba8JA&#10;FITvhf6H5Qne6kZLxcSsIrVFj1aF6O2RfU1Cs29DdjXRX98tCD0OM/MNky57U4srta6yrGA8ikAQ&#10;51ZXXCg4Hj5fZiCcR9ZYWyYFN3KwXDw/pZho2/EXXfe+EAHCLkEFpfdNIqXLSzLoRrYhDt63bQ36&#10;INtC6ha7ADe1nETRVBqsOCyU2NB7SfnP/mIUbGbN6rS1966oP86bbJfF60PslRoO+tUchKfe/4cf&#10;7a1WEL9O3+DvTXgCcvELAAD//wMAUEsBAi0AFAAGAAgAAAAhANvh9svuAAAAhQEAABMAAAAAAAAA&#10;AAAAAAAAAAAAAFtDb250ZW50X1R5cGVzXS54bWxQSwECLQAUAAYACAAAACEAWvQsW78AAAAVAQAA&#10;CwAAAAAAAAAAAAAAAAAfAQAAX3JlbHMvLnJlbHNQSwECLQAUAAYACAAAACEAOOoEAsYAAADdAAAA&#10;DwAAAAAAAAAAAAAAAAAHAgAAZHJzL2Rvd25yZXYueG1sUEsFBgAAAAADAAMAtwAAAPoCAAAAAA==&#10;" filled="f" stroked="f">
                  <v:textbox inset="0,0,0,0">
                    <w:txbxContent>
                      <w:p w14:paraId="6F19C387" w14:textId="77777777" w:rsidR="00CF055D" w:rsidRDefault="00CF055D">
                        <w:pPr>
                          <w:spacing w:after="160" w:line="259" w:lineRule="auto"/>
                          <w:ind w:left="0" w:right="0" w:firstLine="0"/>
                          <w:jc w:val="left"/>
                        </w:pPr>
                        <w:r>
                          <w:rPr>
                            <w:sz w:val="18"/>
                          </w:rPr>
                          <w:t xml:space="preserve"> </w:t>
                        </w:r>
                      </w:p>
                    </w:txbxContent>
                  </v:textbox>
                </v:rect>
                <v:rect id="Rectangle 9572" o:spid="_x0000_s1740" style="position:absolute;width:422;height:1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chTxgAAAN0AAAAPAAAAZHJzL2Rvd25yZXYueG1sRI9Ba8JA&#10;FITvgv9heQVvuqlgNTGriK3osWoh9fbIviah2bchu5q0v75bEDwOM/MNk657U4sbta6yrOB5EoEg&#10;zq2uuFDwcd6NFyCcR9ZYWyYFP+RgvRoOUky07fhIt5MvRICwS1BB6X2TSOnykgy6iW2Ig/dlW4M+&#10;yLaQusUuwE0tp1H0Ig1WHBZKbGhbUv59uhoF+0Wz+TzY366o3y777D2LX8+xV2r01G+WIDz1/hG+&#10;tw9aQTybT+H/TXgCcvUHAAD//wMAUEsBAi0AFAAGAAgAAAAhANvh9svuAAAAhQEAABMAAAAAAAAA&#10;AAAAAAAAAAAAAFtDb250ZW50X1R5cGVzXS54bWxQSwECLQAUAAYACAAAACEAWvQsW78AAAAVAQAA&#10;CwAAAAAAAAAAAAAAAAAfAQAAX3JlbHMvLnJlbHNQSwECLQAUAAYACAAAACEAhJHIU8YAAADdAAAA&#10;DwAAAAAAAAAAAAAAAAAHAgAAZHJzL2Rvd25yZXYueG1sUEsFBgAAAAADAAMAtwAAAPoCAAAAAA==&#10;" filled="f" stroked="f">
                  <v:textbox inset="0,0,0,0">
                    <w:txbxContent>
                      <w:p w14:paraId="20FF395D" w14:textId="77777777" w:rsidR="00CF055D" w:rsidRDefault="00CF055D">
                        <w:pPr>
                          <w:spacing w:after="160" w:line="259" w:lineRule="auto"/>
                          <w:ind w:left="0" w:right="0" w:firstLine="0"/>
                          <w:jc w:val="left"/>
                        </w:pPr>
                        <w:r>
                          <w:rPr>
                            <w:i/>
                            <w:sz w:val="20"/>
                          </w:rPr>
                          <w:t xml:space="preserve"> </w:t>
                        </w:r>
                      </w:p>
                    </w:txbxContent>
                  </v:textbox>
                </v:rect>
                <v:rect id="Rectangle 9573" o:spid="_x0000_s1741" style="position:absolute;top:2300;width:236;height:1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W3IxwAAAN0AAAAPAAAAZHJzL2Rvd25yZXYueG1sRI9Pa8JA&#10;FMTvBb/D8gRvdaPSaqKriLbosf4B9fbIPpNg9m3Ibk3aT+8KhR6HmfkNM1u0phR3ql1hWcGgH4Eg&#10;Tq0uOFNwPHy+TkA4j6yxtEwKfsjBYt55mWGibcM7uu99JgKEXYIKcu+rREqX5mTQ9W1FHLyrrQ36&#10;IOtM6hqbADelHEbRuzRYcFjIsaJVTult/20UbCbV8ry1v01Wflw2p69TvD7EXqlet11OQXhq/X/4&#10;r73VCuK38Qieb8ITkPMHAAAA//8DAFBLAQItABQABgAIAAAAIQDb4fbL7gAAAIUBAAATAAAAAAAA&#10;AAAAAAAAAAAAAABbQ29udGVudF9UeXBlc10ueG1sUEsBAi0AFAAGAAgAAAAhAFr0LFu/AAAAFQEA&#10;AAsAAAAAAAAAAAAAAAAAHwEAAF9yZWxzLy5yZWxzUEsBAi0AFAAGAAgAAAAhAOvdbcjHAAAA3QAA&#10;AA8AAAAAAAAAAAAAAAAABwIAAGRycy9kb3ducmV2LnhtbFBLBQYAAAAAAwADALcAAAD7AgAAAAA=&#10;" filled="f" stroked="f">
                  <v:textbox inset="0,0,0,0">
                    <w:txbxContent>
                      <w:p w14:paraId="4803CAC2" w14:textId="77777777" w:rsidR="00CF055D" w:rsidRDefault="00CF055D">
                        <w:pPr>
                          <w:spacing w:after="160" w:line="259" w:lineRule="auto"/>
                          <w:ind w:left="0" w:right="0" w:firstLine="0"/>
                          <w:jc w:val="left"/>
                        </w:pPr>
                        <w:r>
                          <w:rPr>
                            <w:i/>
                            <w:sz w:val="11"/>
                          </w:rPr>
                          <w:t xml:space="preserve"> </w:t>
                        </w:r>
                      </w:p>
                    </w:txbxContent>
                  </v:textbox>
                </v:rect>
                <v:rect id="Rectangle 9574" o:spid="_x0000_s1742" style="position:absolute;left:7699;top:4077;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PW8xwAAAN0AAAAPAAAAZHJzL2Rvd25yZXYueG1sRI9Pa8JA&#10;FMTvBb/D8gRvdaPYaqKriLbosf4B9fbIPpNg9m3Ibk3aT+8KhR6HmfkNM1u0phR3ql1hWcGgH4Eg&#10;Tq0uOFNwPHy+TkA4j6yxtEwKfsjBYt55mWGibcM7uu99JgKEXYIKcu+rREqX5mTQ9W1FHLyrrQ36&#10;IOtM6hqbADelHEbRuzRYcFjIsaJVTult/20UbCbV8ry1v01Wflw2p69TvD7EXqlet11OQXhq/X/4&#10;r73VCuK38Qieb8ITkPMHAAAA//8DAFBLAQItABQABgAIAAAAIQDb4fbL7gAAAIUBAAATAAAAAAAA&#10;AAAAAAAAAAAAAABbQ29udGVudF9UeXBlc10ueG1sUEsBAi0AFAAGAAgAAAAhAFr0LFu/AAAAFQEA&#10;AAsAAAAAAAAAAAAAAAAAHwEAAF9yZWxzLy5yZWxzUEsBAi0AFAAGAAgAAAAhAGQ09bzHAAAA3QAA&#10;AA8AAAAAAAAAAAAAAAAABwIAAGRycy9kb3ducmV2LnhtbFBLBQYAAAAAAwADALcAAAD7AgAAAAA=&#10;" filled="f" stroked="f">
                  <v:textbox inset="0,0,0,0">
                    <w:txbxContent>
                      <w:p w14:paraId="3DDF1D76" w14:textId="77777777" w:rsidR="00CF055D" w:rsidRDefault="00CF055D">
                        <w:pPr>
                          <w:spacing w:after="160" w:line="259" w:lineRule="auto"/>
                          <w:ind w:left="0" w:right="0" w:firstLine="0"/>
                          <w:jc w:val="left"/>
                        </w:pPr>
                        <w:r>
                          <w:rPr>
                            <w:sz w:val="22"/>
                          </w:rPr>
                          <w:t xml:space="preserve"> </w:t>
                        </w:r>
                      </w:p>
                    </w:txbxContent>
                  </v:textbox>
                </v:rect>
                <v:shape id="Shape 155734" o:spid="_x0000_s1743" style="position:absolute;left:11026;top:4052;width:4448;height:17427;visibility:visible;mso-wrap-style:square;v-text-anchor:top" coordsize="444817,1742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FmfxAAAAN8AAAAPAAAAZHJzL2Rvd25yZXYueG1sRE9Na8JA&#10;EL0L/Q/LFLzpprVpS+omiBgRxENsL7kN2WkSmp0N2VXjv+8KgsfH+15mo+nEmQbXWlbwMo9AEFdW&#10;t1wr+PnOZ58gnEfW2FkmBVdykKVPkyUm2l64oPPR1yKEsEtQQeN9n0jpqoYMurntiQP3aweDPsCh&#10;lnrASwg3nXyNondpsOXQ0GBP64aqv+PJKIh3+aYqDwWV+5Vlt9mOZc6FUtPncfUFwtPoH+K7e6fD&#10;/Dj+WLzB7U8AINN/AAAA//8DAFBLAQItABQABgAIAAAAIQDb4fbL7gAAAIUBAAATAAAAAAAAAAAA&#10;AAAAAAAAAABbQ29udGVudF9UeXBlc10ueG1sUEsBAi0AFAAGAAgAAAAhAFr0LFu/AAAAFQEAAAsA&#10;AAAAAAAAAAAAAAAAHwEAAF9yZWxzLy5yZWxzUEsBAi0AFAAGAAgAAAAhAG+EWZ/EAAAA3wAAAA8A&#10;AAAAAAAAAAAAAAAABwIAAGRycy9kb3ducmV2LnhtbFBLBQYAAAAAAwADALcAAAD4AgAAAAA=&#10;" path="m,l444817,r,1742694l,1742694,,e" fillcolor="#09c" stroked="f" strokeweight="0">
                  <v:stroke miterlimit="66585f" joinstyle="miter"/>
                  <v:path arrowok="t" textboxrect="0,0,444817,1742694"/>
                </v:shape>
                <v:shape id="Shape 155735" o:spid="_x0000_s1744" style="position:absolute;left:11026;top:4052;width:4448;height:1599;visibility:visible;mso-wrap-style:square;v-text-anchor:top" coordsize="444817,159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bAGwwAAAN8AAAAPAAAAZHJzL2Rvd25yZXYueG1sRE9da8Iw&#10;FH0X/A/hDnyRmarUbZ1RxlDnq3WMPV6aa9vZ3JQkav33Rhj4eDjf82VnGnEm52vLCsajBARxYXXN&#10;pYLv/fr5FYQPyBoby6TgSh6Wi35vjpm2F97ROQ+liCHsM1RQhdBmUvqiIoN+ZFviyB2sMxgidKXU&#10;Di8x3DRykiQzabDm2FBhS58VFcf8ZGLv1dHP10Ymecl/6dvsdzw8rNZKDZ66j3cQgbrwEP+7tzrO&#10;T9OXaQr3PxGAXNwAAAD//wMAUEsBAi0AFAAGAAgAAAAhANvh9svuAAAAhQEAABMAAAAAAAAAAAAA&#10;AAAAAAAAAFtDb250ZW50X1R5cGVzXS54bWxQSwECLQAUAAYACAAAACEAWvQsW78AAAAVAQAACwAA&#10;AAAAAAAAAAAAAAAfAQAAX3JlbHMvLnJlbHNQSwECLQAUAAYACAAAACEAGomwBsMAAADfAAAADwAA&#10;AAAAAAAAAAAAAAAHAgAAZHJzL2Rvd25yZXYueG1sUEsFBgAAAAADAAMAtwAAAPcCAAAAAA==&#10;" path="m,l444817,r,159893l,159893,,e" fillcolor="#09c" stroked="f" strokeweight="0">
                  <v:stroke miterlimit="66585f" joinstyle="miter"/>
                  <v:path arrowok="t" textboxrect="0,0,444817,159893"/>
                </v:shape>
                <v:rect id="Rectangle 9577" o:spid="_x0000_s1745" style="position:absolute;left:11026;top:4077;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mvLxgAAAN0AAAAPAAAAZHJzL2Rvd25yZXYueG1sRI9Ba8JA&#10;FITvhf6H5Qne6kah1cSsIrVFj1aF6O2RfU1Cs29DdjXRX98tCD0OM/MNky57U4srta6yrGA8ikAQ&#10;51ZXXCg4Hj5fZiCcR9ZYWyYFN3KwXDw/pZho2/EXXfe+EAHCLkEFpfdNIqXLSzLoRrYhDt63bQ36&#10;INtC6ha7ADe1nETRmzRYcVgosaH3kvKf/cUo2Mya1Wlr711Rf5w32S6L14fYKzUc9Ks5CE+9/w8/&#10;2lutIH6dTuHvTXgCcvELAAD//wMAUEsBAi0AFAAGAAgAAAAhANvh9svuAAAAhQEAABMAAAAAAAAA&#10;AAAAAAAAAAAAAFtDb250ZW50X1R5cGVzXS54bWxQSwECLQAUAAYACAAAACEAWvQsW78AAAAVAQAA&#10;CwAAAAAAAAAAAAAAAAAfAQAAX3JlbHMvLnJlbHNQSwECLQAUAAYACAAAACEAlOZry8YAAADdAAAA&#10;DwAAAAAAAAAAAAAAAAAHAgAAZHJzL2Rvd25yZXYueG1sUEsFBgAAAAADAAMAtwAAAPoCAAAAAA==&#10;" filled="f" stroked="f">
                  <v:textbox inset="0,0,0,0">
                    <w:txbxContent>
                      <w:p w14:paraId="6E6A8E63" w14:textId="77777777" w:rsidR="00CF055D" w:rsidRDefault="00CF055D">
                        <w:pPr>
                          <w:spacing w:after="160" w:line="259" w:lineRule="auto"/>
                          <w:ind w:left="0" w:right="0" w:firstLine="0"/>
                          <w:jc w:val="left"/>
                        </w:pPr>
                        <w:r>
                          <w:rPr>
                            <w:sz w:val="22"/>
                          </w:rPr>
                          <w:t xml:space="preserve"> </w:t>
                        </w:r>
                      </w:p>
                    </w:txbxContent>
                  </v:textbox>
                </v:rect>
                <v:rect id="Rectangle 9578" o:spid="_x0000_s1746" style="position:absolute;left:15448;top:4077;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f+5wgAAAN0AAAAPAAAAZHJzL2Rvd25yZXYueG1sRE9Ni8Iw&#10;EL0L/ocwwt40VXC11SiiLnp0VVBvQzO2xWZSmqzt7q83B2GPj/c9X7amFE+qXWFZwXAQgSBOrS44&#10;U3A+ffWnIJxH1lhaJgW/5GC56HbmmGjb8Dc9jz4TIYRdggpy76tESpfmZNANbEUcuLutDfoA60zq&#10;GpsQbko5iqJPabDg0JBjReuc0sfxxyjYTavVdW//mqzc3naXwyXenGKv1EevXc1AeGr9v/jt3msF&#10;8XgS5oY34QnIxQsAAP//AwBQSwECLQAUAAYACAAAACEA2+H2y+4AAACFAQAAEwAAAAAAAAAAAAAA&#10;AAAAAAAAW0NvbnRlbnRfVHlwZXNdLnhtbFBLAQItABQABgAIAAAAIQBa9CxbvwAAABUBAAALAAAA&#10;AAAAAAAAAAAAAB8BAABfcmVscy8ucmVsc1BLAQItABQABgAIAAAAIQDlef+5wgAAAN0AAAAPAAAA&#10;AAAAAAAAAAAAAAcCAABkcnMvZG93bnJldi54bWxQSwUGAAAAAAMAAwC3AAAA9gIAAAAA&#10;" filled="f" stroked="f">
                  <v:textbox inset="0,0,0,0">
                    <w:txbxContent>
                      <w:p w14:paraId="628AD55A" w14:textId="77777777" w:rsidR="00CF055D" w:rsidRDefault="00CF055D">
                        <w:pPr>
                          <w:spacing w:after="160" w:line="259" w:lineRule="auto"/>
                          <w:ind w:left="0" w:right="0" w:firstLine="0"/>
                          <w:jc w:val="left"/>
                        </w:pPr>
                        <w:r>
                          <w:rPr>
                            <w:sz w:val="22"/>
                          </w:rPr>
                          <w:t xml:space="preserve"> </w:t>
                        </w:r>
                      </w:p>
                    </w:txbxContent>
                  </v:textbox>
                </v:rect>
                <v:shape id="Shape 155736" o:spid="_x0000_s1747" style="position:absolute;left:7699;top:3950;width:3327;height:92;visibility:visible;mso-wrap-style:square;v-text-anchor:top" coordsize="33274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ZFwgAAAN8AAAAPAAAAZHJzL2Rvd25yZXYueG1sRE9NS8Qw&#10;EL0L/ocwgjc3dUvXpW52EUERvGgVz7PN2JY2k5KM3fjvjSB4fLzv3SG5SS0U4uDZwPWqAEXcejtw&#10;Z+D97eFqCyoKssXJMxn4pgiH/fnZDmvrT/xKSyOdyiEcazTQi8y11rHtyWFc+Zk4c58+OJQMQ6dt&#10;wFMOd5NeF8VGOxw4N/Q4031P7dh8OQM+rOWYnl+qcmnaMuE0Pn7IaMzlRbq7BSWU5F/8536yeX5V&#10;3ZQb+P2TAej9DwAAAP//AwBQSwECLQAUAAYACAAAACEA2+H2y+4AAACFAQAAEwAAAAAAAAAAAAAA&#10;AAAAAAAAW0NvbnRlbnRfVHlwZXNdLnhtbFBLAQItABQABgAIAAAAIQBa9CxbvwAAABUBAAALAAAA&#10;AAAAAAAAAAAAAB8BAABfcmVscy8ucmVsc1BLAQItABQABgAIAAAAIQAqe/ZFwgAAAN8AAAAPAAAA&#10;AAAAAAAAAAAAAAcCAABkcnMvZG93bnJldi54bWxQSwUGAAAAAAMAAwC3AAAA9gIAAAAA&#10;" path="m,l332740,r,9144l,9144,,e" fillcolor="#d9d9d9" stroked="f" strokeweight="0">
                  <v:stroke miterlimit="66585f" joinstyle="miter"/>
                  <v:path arrowok="t" textboxrect="0,0,332740,9144"/>
                </v:shape>
                <v:shape id="Shape 155737" o:spid="_x0000_s1748" style="position:absolute;left:11026;top:402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LNKwwAAAN8AAAAPAAAAZHJzL2Rvd25yZXYueG1sRE/LasJA&#10;FN0X/IfhCt3ViYqv6CiiFLroompAl5fMNQlm7oTMGJN+facguDyc92rTmlI0VLvCsoLhIAJBnFpd&#10;cKYgOX1+zEE4j6yxtEwKOnKwWffeVhhr++ADNUefiRDCLkYFufdVLKVLczLoBrYiDtzV1gZ9gHUm&#10;dY2PEG5KOYqiqTRYcGjIsaJdTunteDcK/OJ3W/7sv5uFOVPCXWcvWWKVeu+32yUIT61/iZ/uLx3m&#10;Tyaz8Qz+/wQAcv0HAAD//wMAUEsBAi0AFAAGAAgAAAAhANvh9svuAAAAhQEAABMAAAAAAAAAAAAA&#10;AAAAAAAAAFtDb250ZW50X1R5cGVzXS54bWxQSwECLQAUAAYACAAAACEAWvQsW78AAAAVAQAACwAA&#10;AAAAAAAAAAAAAAAfAQAAX3JlbHMvLnJlbHNQSwECLQAUAAYACAAAACEAJZizSsMAAADfAAAADwAA&#10;AAAAAAAAAAAAAAAHAgAAZHJzL2Rvd25yZXYueG1sUEsFBgAAAAADAAMAtwAAAPcCAAAAAA==&#10;" path="m,l9144,r,9144l,9144,,e" fillcolor="#09c" stroked="f" strokeweight="0">
                  <v:stroke miterlimit="66585f" joinstyle="miter"/>
                  <v:path arrowok="t" textboxrect="0,0,9144,9144"/>
                </v:shape>
                <v:shape id="Shape 155738" o:spid="_x0000_s1749" style="position:absolute;left:11026;top:3950;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IRcxAAAAN8AAAAPAAAAZHJzL2Rvd25yZXYueG1sRE9La8JA&#10;EL4X+h+WKfRWN1VsNbqKWAQppbQ+7kN2mg3Jzobsqsm/7xwKPX587+W69426UherwAaeRxko4iLY&#10;iksDp+PuaQYqJmSLTWAyMFCE9er+bom5DTf+pushlUpCOOZowKXU5lrHwpHHOAotsXA/ofOYBHal&#10;th3eJNw3epxlL9pjxdLgsKWto6I+XLyBj9N8UrlL/ebe69nX5zgO51APxjw+9JsFqER9+hf/ufdW&#10;5k+nrxMZLH8EgF79AgAA//8DAFBLAQItABQABgAIAAAAIQDb4fbL7gAAAIUBAAATAAAAAAAAAAAA&#10;AAAAAAAAAABbQ29udGVudF9UeXBlc10ueG1sUEsBAi0AFAAGAAgAAAAhAFr0LFu/AAAAFQEAAAsA&#10;AAAAAAAAAAAAAAAAHwEAAF9yZWxzLy5yZWxzUEsBAi0AFAAGAAgAAAAhAJvEhFzEAAAA3wAAAA8A&#10;AAAAAAAAAAAAAAAABwIAAGRycy9kb3ducmV2LnhtbFBLBQYAAAAAAwADALcAAAD4AgAAAAA=&#10;" path="m,l9144,r,9144l,9144,,e" fillcolor="#d9d9d9" stroked="f" strokeweight="0">
                  <v:stroke miterlimit="66585f" joinstyle="miter"/>
                  <v:path arrowok="t" textboxrect="0,0,9144,9144"/>
                </v:shape>
                <v:shape id="Shape 155739" o:spid="_x0000_s1750" style="position:absolute;left:11102;top:3950;width:4347;height:92;visibility:visible;mso-wrap-style:square;v-text-anchor:top" coordsize="4346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OM1wwAAAN8AAAAPAAAAZHJzL2Rvd25yZXYueG1sRE/LasJA&#10;FN0L/sNwhe50ovXRRkcpiuIiG6PubzO3STBzJ2SmJv69Uyi4PJz3atOZStypcaVlBeNRBII4s7rk&#10;XMHlvB9+gHAeWWNlmRQ8yMFm3e+tMNa25RPdU5+LEMIuRgWF93UspcsKMuhGtiYO3I9tDPoAm1zq&#10;BtsQbio5iaK5NFhyaCiwpm1B2S39NQqO0+uh3n2btE26087gNmlxnyj1Nui+liA8df4l/ncfdZg/&#10;my3eP+HvTwAg108AAAD//wMAUEsBAi0AFAAGAAgAAAAhANvh9svuAAAAhQEAABMAAAAAAAAAAAAA&#10;AAAAAAAAAFtDb250ZW50X1R5cGVzXS54bWxQSwECLQAUAAYACAAAACEAWvQsW78AAAAVAQAACwAA&#10;AAAAAAAAAAAAAAAfAQAAX3JlbHMvLnJlbHNQSwECLQAUAAYACAAAACEAtATjNcMAAADfAAAADwAA&#10;AAAAAAAAAAAAAAAHAgAAZHJzL2Rvd25yZXYueG1sUEsFBgAAAAADAAMAtwAAAPcCAAAAAA==&#10;" path="m,l434657,r,9144l,9144,,e" fillcolor="#d9d9d9" stroked="f" strokeweight="0">
                  <v:stroke miterlimit="66585f" joinstyle="miter"/>
                  <v:path arrowok="t" textboxrect="0,0,434657,9144"/>
                </v:shape>
                <v:shape id="Shape 155740" o:spid="_x0000_s1751" style="position:absolute;left:11102;top:4027;width:4347;height:91;visibility:visible;mso-wrap-style:square;v-text-anchor:top" coordsize="43465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sYUxAAAAN8AAAAPAAAAZHJzL2Rvd25yZXYueG1sRE9Na8JA&#10;EL0L/Q/LFHrTTYvGkrpKsQQqVFBr70N2TEKzszG71eTfO4eCx8f7Xqx616gLdaH2bOB5koAiLryt&#10;uTRw/M7Hr6BCRLbYeCYDAwVYLR9GC8ysv/KeLodYKgnhkKGBKsY20zoUFTkME98SC3fyncMosCu1&#10;7fAq4a7RL0mSaoc1S0OFLa0rKn4Pf87AOd8P0+NPX3+d8o/tJp7XuzQdjHl67N/fQEXq41387/60&#10;Mn82m0/lgfwRAHp5AwAA//8DAFBLAQItABQABgAIAAAAIQDb4fbL7gAAAIUBAAATAAAAAAAAAAAA&#10;AAAAAAAAAABbQ29udGVudF9UeXBlc10ueG1sUEsBAi0AFAAGAAgAAAAhAFr0LFu/AAAAFQEAAAsA&#10;AAAAAAAAAAAAAAAAHwEAAF9yZWxzLy5yZWxzUEsBAi0AFAAGAAgAAAAhAKcyxhTEAAAA3wAAAA8A&#10;AAAAAAAAAAAAAAAABwIAAGRycy9kb3ducmV2LnhtbFBLBQYAAAAAAwADALcAAAD4AgAAAAA=&#10;" path="m,l434657,r,9144l,9144,,e" fillcolor="#09c" stroked="f" strokeweight="0">
                  <v:stroke miterlimit="66585f" joinstyle="miter"/>
                  <v:path arrowok="t" textboxrect="0,0,434657,9144"/>
                </v:shape>
                <v:shape id="Shape 155741" o:spid="_x0000_s1752" style="position:absolute;left:15450;top:3950;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68wwAAAN8AAAAPAAAAZHJzL2Rvd25yZXYueG1sRE9ba8Iw&#10;FH4f+B/CGfg2U92cWo0ik8EQkXl7PzRnTWlzUpqo7b9fhMEeP777YtXaStyo8YVjBcNBAoI4c7rg&#10;XMH59PkyBeEDssbKMSnoyMNq2XtaYKrdnQ90O4ZcxBD2KSowIdSplD4zZNEPXE0cuR/XWAwRNrnU&#10;Dd5juK3kKEnepcWCY4PBmj4MZeXxahXszrPXwlzLjdmW0+/9yHcXV3ZK9Z/b9RxEoDb8i//cXzrO&#10;H48nb0N4/IkA5PIXAAD//wMAUEsBAi0AFAAGAAgAAAAhANvh9svuAAAAhQEAABMAAAAAAAAAAAAA&#10;AAAAAAAAAFtDb250ZW50X1R5cGVzXS54bWxQSwECLQAUAAYACAAAACEAWvQsW78AAAAVAQAACwAA&#10;AAAAAAAAAAAAAAAfAQAAX3JlbHMvLnJlbHNQSwECLQAUAAYACAAAACEAUvhevMMAAADfAAAADwAA&#10;AAAAAAAAAAAAAAAHAgAAZHJzL2Rvd25yZXYueG1sUEsFBgAAAAADAAMAtwAAAPcCAAAAAA==&#10;" path="m,l9144,r,9144l,9144,,e" fillcolor="#d9d9d9" stroked="f" strokeweight="0">
                  <v:stroke miterlimit="66585f" joinstyle="miter"/>
                  <v:path arrowok="t" textboxrect="0,0,9144,9144"/>
                </v:shape>
                <v:shape id="Shape 155742" o:spid="_x0000_s1753" style="position:absolute;left:15526;top:3950;width:36534;height:92;visibility:visible;mso-wrap-style:square;v-text-anchor:top" coordsize="365340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C5xAAAAN8AAAAPAAAAZHJzL2Rvd25yZXYueG1sRE9da8Iw&#10;FH0f7D+EO9jbTC3TSTWKCEIHA1E78PHSXNtqc1OSrHb/3gwGPh7O92I1mFb05HxjWcF4lIAgLq1u&#10;uFJQHLdvMxA+IGtsLZOCX/KwWj4/LTDT9sZ76g+hEjGEfYYK6hC6TEpf1mTQj2xHHLmzdQZDhK6S&#10;2uEthptWpkkylQYbjg01drSpqbwefoyCyy7tv8Mpd59feT8utuvk6DeFUq8vw3oOItAQHuJ/d67j&#10;/Mnk4z2Fvz8RgFzeAQAA//8DAFBLAQItABQABgAIAAAAIQDb4fbL7gAAAIUBAAATAAAAAAAAAAAA&#10;AAAAAAAAAABbQ29udGVudF9UeXBlc10ueG1sUEsBAi0AFAAGAAgAAAAhAFr0LFu/AAAAFQEAAAsA&#10;AAAAAAAAAAAAAAAAHwEAAF9yZWxzLy5yZWxzUEsBAi0AFAAGAAgAAAAhAH6IQLnEAAAA3wAAAA8A&#10;AAAAAAAAAAAAAAAABwIAAGRycy9kb3ducmV2LnhtbFBLBQYAAAAAAwADALcAAAD4AgAAAAA=&#10;" path="m,l3653409,r,9144l,9144,,e" fillcolor="#d9d9d9" stroked="f" strokeweight="0">
                  <v:stroke miterlimit="66585f" joinstyle="miter"/>
                  <v:path arrowok="t" textboxrect="0,0,3653409,9144"/>
                </v:shape>
                <v:rect id="Rectangle 9586" o:spid="_x0000_s1754" style="position:absolute;left:7699;top:6565;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753xgAAAN0AAAAPAAAAZHJzL2Rvd25yZXYueG1sRI9ba8JA&#10;FITfBf/DcoS+6UahkqSuIl7Qx3oB27dD9jQJZs+G7GrS/vquIPg4zMw3zGzRmUrcqXGlZQXjUQSC&#10;OLO65FzB+bQdxiCcR9ZYWSYFv+RgMe/3Zphq2/KB7kefiwBhl6KCwvs6ldJlBRl0I1sTB+/HNgZ9&#10;kE0udYNtgJtKTqJoKg2WHBYKrGlVUHY93oyCXVwvv/b2r82rzffu8nlJ1qfEK/U26JYfIDx1/hV+&#10;tvdaQfIeT+HxJjwBOf8HAAD//wMAUEsBAi0AFAAGAAgAAAAhANvh9svuAAAAhQEAABMAAAAAAAAA&#10;AAAAAAAAAAAAAFtDb250ZW50X1R5cGVzXS54bWxQSwECLQAUAAYACAAAACEAWvQsW78AAAAVAQAA&#10;CwAAAAAAAAAAAAAAAAAfAQAAX3JlbHMvLnJlbHNQSwECLQAUAAYACAAAACEAzn++d8YAAADdAAAA&#10;DwAAAAAAAAAAAAAAAAAHAgAAZHJzL2Rvd25yZXYueG1sUEsFBgAAAAADAAMAtwAAAPoCAAAAAA==&#10;" filled="f" stroked="f">
                  <v:textbox inset="0,0,0,0">
                    <w:txbxContent>
                      <w:p w14:paraId="283417DD" w14:textId="77777777" w:rsidR="00CF055D" w:rsidRDefault="00CF055D">
                        <w:pPr>
                          <w:spacing w:after="160" w:line="259" w:lineRule="auto"/>
                          <w:ind w:left="0" w:right="0" w:firstLine="0"/>
                          <w:jc w:val="left"/>
                        </w:pPr>
                        <w:r>
                          <w:rPr>
                            <w:sz w:val="22"/>
                          </w:rPr>
                          <w:t xml:space="preserve"> </w:t>
                        </w:r>
                      </w:p>
                    </w:txbxContent>
                  </v:textbox>
                </v:rect>
                <v:rect id="Rectangle 9587" o:spid="_x0000_s1755" style="position:absolute;left:15448;top:6565;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xvsxgAAAN0AAAAPAAAAZHJzL2Rvd25yZXYueG1sRI9Pa8JA&#10;FMTvQr/D8gredNOCmqSuIlXRo38KtrdH9jUJzb4N2dVEP70rCD0OM/MbZjrvTCUu1LjSsoK3YQSC&#10;OLO65FzB13E9iEE4j6yxskwKruRgPnvpTTHVtuU9XQ4+FwHCLkUFhfd1KqXLCjLohrYmDt6vbQz6&#10;IJtc6gbbADeVfI+isTRYclgosKbPgrK/w9ko2MT14ntrb21erX42p90pWR4Tr1T/tVt8gPDU+f/w&#10;s73VCpJRPIHHm/AE5OwOAAD//wMAUEsBAi0AFAAGAAgAAAAhANvh9svuAAAAhQEAABMAAAAAAAAA&#10;AAAAAAAAAAAAAFtDb250ZW50X1R5cGVzXS54bWxQSwECLQAUAAYACAAAACEAWvQsW78AAAAVAQAA&#10;CwAAAAAAAAAAAAAAAAAfAQAAX3JlbHMvLnJlbHNQSwECLQAUAAYACAAAACEAoTMb7MYAAADdAAAA&#10;DwAAAAAAAAAAAAAAAAAHAgAAZHJzL2Rvd25yZXYueG1sUEsFBgAAAAADAAMAtwAAAPoCAAAAAA==&#10;" filled="f" stroked="f">
                  <v:textbox inset="0,0,0,0">
                    <w:txbxContent>
                      <w:p w14:paraId="78232D16" w14:textId="77777777" w:rsidR="00CF055D" w:rsidRDefault="00CF055D">
                        <w:pPr>
                          <w:spacing w:after="160" w:line="259" w:lineRule="auto"/>
                          <w:ind w:left="0" w:right="0" w:firstLine="0"/>
                          <w:jc w:val="left"/>
                        </w:pPr>
                        <w:r>
                          <w:rPr>
                            <w:sz w:val="22"/>
                          </w:rPr>
                          <w:t xml:space="preserve"> </w:t>
                        </w:r>
                      </w:p>
                    </w:txbxContent>
                  </v:textbox>
                </v:rect>
                <v:shape id="Shape 155743" o:spid="_x0000_s1756" style="position:absolute;left:7699;top:6438;width:3327;height:92;visibility:visible;mso-wrap-style:square;v-text-anchor:top" coordsize="33274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iagwgAAAN8AAAAPAAAAZHJzL2Rvd25yZXYueG1sRE9NS8Qw&#10;EL0L/ocwgjc3dWtdqZtdRFAEL1plz2MztqXNpCRjN/57IwgeH+97u09uUguFOHg2cLkqQBG33g7c&#10;GXh/e7i4ARUF2eLkmQx8U4T97vRki7X1R36lpZFO5RCONRroReZa69j25DCu/EycuU8fHEqGodM2&#10;4DGHu0mvi+JaOxw4N/Q4031P7dh8OQM+rOUjPb9U5dK0ZcJpfDzIaMz5Wbq7BSWU5F/8536yeX5V&#10;ba5K+P2TAejdDwAAAP//AwBQSwECLQAUAAYACAAAACEA2+H2y+4AAACFAQAAEwAAAAAAAAAAAAAA&#10;AAAAAAAAW0NvbnRlbnRfVHlwZXNdLnhtbFBLAQItABQABgAIAAAAIQBa9CxbvwAAABUBAAALAAAA&#10;AAAAAAAAAAAAAB8BAABfcmVscy8ucmVsc1BLAQItABQABgAIAAAAIQBiCiagwgAAAN8AAAAPAAAA&#10;AAAAAAAAAAAAAAcCAABkcnMvZG93bnJldi54bWxQSwUGAAAAAAMAAwC3AAAA9gIAAAAA&#10;" path="m,l332740,r,9144l,9144,,e" fillcolor="#d9d9d9" stroked="f" strokeweight="0">
                  <v:stroke miterlimit="66585f" joinstyle="miter"/>
                  <v:path arrowok="t" textboxrect="0,0,332740,9144"/>
                </v:shape>
                <v:shape id="Shape 155744" o:spid="_x0000_s1757" style="position:absolute;left:15450;top:6438;width:36611;height:92;visibility:visible;mso-wrap-style:square;v-text-anchor:top" coordsize="36611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qFnxQAAAN8AAAAPAAAAZHJzL2Rvd25yZXYueG1sRE/LasJA&#10;FN0X+g/DLXRXJ4rxkTqKWIS6qGDUhbtL5jaJZu6EzDSJf+8UCl0eznux6k0lWmpcaVnBcBCBIM6s&#10;LjlXcDpu32YgnEfWWFkmBXdysFo+Py0w0bbjA7Wpz0UIYZeggsL7OpHSZQUZdANbEwfu2zYGfYBN&#10;LnWDXQg3lRxF0UQaLDk0FFjTpqDslv4YBfvU7C7n2W57iyfddWTL+Udrv5R6fenX7yA89f5f/Of+&#10;1GF+HE/HY/j9EwDI5QMAAP//AwBQSwECLQAUAAYACAAAACEA2+H2y+4AAACFAQAAEwAAAAAAAAAA&#10;AAAAAAAAAAAAW0NvbnRlbnRfVHlwZXNdLnhtbFBLAQItABQABgAIAAAAIQBa9CxbvwAAABUBAAAL&#10;AAAAAAAAAAAAAAAAAB8BAABfcmVscy8ucmVsc1BLAQItABQABgAIAAAAIQDxEqFnxQAAAN8AAAAP&#10;AAAAAAAAAAAAAAAAAAcCAABkcnMvZG93bnJldi54bWxQSwUGAAAAAAMAAwC3AAAA+QIAAAAA&#10;" path="m,l3661156,r,9144l,9144,,e" fillcolor="#d9d9d9" stroked="f" strokeweight="0">
                  <v:stroke miterlimit="66585f" joinstyle="miter"/>
                  <v:path arrowok="t" textboxrect="0,0,3661156,9144"/>
                </v:shape>
                <v:rect id="Rectangle 9590" o:spid="_x0000_s1758" style="position:absolute;left:7699;top:9080;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xVFxAAAAN0AAAAPAAAAZHJzL2Rvd25yZXYueG1sRE/Pa8Iw&#10;FL4P/B/CG3ib6QYT2xlF3EZ7nFXQ3R7NW1uWvJQms9W/fjkIHj++38v1aI04U+9bxwqeZwkI4srp&#10;lmsFh/3n0wKED8gajWNScCEP69XkYYmZdgPv6FyGWsQQ9hkqaELoMil91ZBFP3MdceR+XG8xRNjX&#10;Uvc4xHBr5EuSzKXFlmNDgx1tG6p+yz+rIF90m1PhrkNtPr7z49cxfd+nQanp47h5AxFoDHfxzV1o&#10;BelrGvfHN/EJyNU/AAAA//8DAFBLAQItABQABgAIAAAAIQDb4fbL7gAAAIUBAAATAAAAAAAAAAAA&#10;AAAAAAAAAABbQ29udGVudF9UeXBlc10ueG1sUEsBAi0AFAAGAAgAAAAhAFr0LFu/AAAAFQEAAAsA&#10;AAAAAAAAAAAAAAAAHwEAAF9yZWxzLy5yZWxzUEsBAi0AFAAGAAgAAAAhAKsDFUXEAAAA3QAAAA8A&#10;AAAAAAAAAAAAAAAABwIAAGRycy9kb3ducmV2LnhtbFBLBQYAAAAAAwADALcAAAD4AgAAAAA=&#10;" filled="f" stroked="f">
                  <v:textbox inset="0,0,0,0">
                    <w:txbxContent>
                      <w:p w14:paraId="3AC039AB" w14:textId="77777777" w:rsidR="00CF055D" w:rsidRDefault="00CF055D">
                        <w:pPr>
                          <w:spacing w:after="160" w:line="259" w:lineRule="auto"/>
                          <w:ind w:left="0" w:right="0" w:firstLine="0"/>
                          <w:jc w:val="left"/>
                        </w:pPr>
                        <w:r>
                          <w:rPr>
                            <w:sz w:val="22"/>
                          </w:rPr>
                          <w:t xml:space="preserve"> </w:t>
                        </w:r>
                      </w:p>
                    </w:txbxContent>
                  </v:textbox>
                </v:rect>
                <v:rect id="Rectangle 9591" o:spid="_x0000_s1759" style="position:absolute;left:15448;top:9080;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7DexgAAAN0AAAAPAAAAZHJzL2Rvd25yZXYueG1sRI9Ba8JA&#10;FITvBf/D8gq91U0KFhPdhGAVPbYq2N4e2WcSmn0bsqtJ++u7BcHjMDPfMMt8NK24Uu8aywriaQSC&#10;uLS64UrB8bB5noNwHllja5kU/JCDPJs8LDHVduAPuu59JQKEXYoKau+7VEpX1mTQTW1HHLyz7Q36&#10;IPtK6h6HADetfImiV2mw4bBQY0ermsrv/cUo2M674nNnf4eqXX9tT++n5O2QeKWeHsdiAcLT6O/h&#10;W3unFSSzJIb/N+EJyOwPAAD//wMAUEsBAi0AFAAGAAgAAAAhANvh9svuAAAAhQEAABMAAAAAAAAA&#10;AAAAAAAAAAAAAFtDb250ZW50X1R5cGVzXS54bWxQSwECLQAUAAYACAAAACEAWvQsW78AAAAVAQAA&#10;CwAAAAAAAAAAAAAAAAAfAQAAX3JlbHMvLnJlbHNQSwECLQAUAAYACAAAACEAxE+w3sYAAADdAAAA&#10;DwAAAAAAAAAAAAAAAAAHAgAAZHJzL2Rvd25yZXYueG1sUEsFBgAAAAADAAMAtwAAAPoCAAAAAA==&#10;" filled="f" stroked="f">
                  <v:textbox inset="0,0,0,0">
                    <w:txbxContent>
                      <w:p w14:paraId="41095AB1" w14:textId="77777777" w:rsidR="00CF055D" w:rsidRDefault="00CF055D">
                        <w:pPr>
                          <w:spacing w:after="160" w:line="259" w:lineRule="auto"/>
                          <w:ind w:left="0" w:right="0" w:firstLine="0"/>
                          <w:jc w:val="left"/>
                        </w:pPr>
                        <w:r>
                          <w:rPr>
                            <w:sz w:val="22"/>
                          </w:rPr>
                          <w:t xml:space="preserve"> </w:t>
                        </w:r>
                      </w:p>
                    </w:txbxContent>
                  </v:textbox>
                </v:rect>
                <v:shape id="Shape 155745" o:spid="_x0000_s1760" style="position:absolute;left:7699;top:8954;width:3327;height:92;visibility:visible;mso-wrap-style:square;v-text-anchor:top" coordsize="33274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xtPwgAAAN8AAAAPAAAAZHJzL2Rvd25yZXYueG1sRE9NS8NA&#10;EL0L/Q/LFLzZTVujErstRVAELxrF85gdk5DsbNgd0/Xfu4Lg8fG+d4fkRjVTiL1nA+tVAYq48bbn&#10;1sDb6/3FDagoyBZHz2TgmyIc9ouzHVbWn/iF5lpalUM4VmigE5kqrWPTkcO48hNx5j59cCgZhlbb&#10;gKcc7ka9KYor7bDn3NDhRHcdNUP95Qz4sJGP9PRcbue62SYch4d3GYw5X6bjLSihJP/iP/ejzfPL&#10;8vqyhN8/GYDe/wAAAP//AwBQSwECLQAUAAYACAAAACEA2+H2y+4AAACFAQAAEwAAAAAAAAAAAAAA&#10;AAAAAAAAW0NvbnRlbnRfVHlwZXNdLnhtbFBLAQItABQABgAIAAAAIQBa9CxbvwAAABUBAAALAAAA&#10;AAAAAAAAAAAAAB8BAABfcmVscy8ucmVsc1BLAQItABQABgAIAAAAIQCCrxtPwgAAAN8AAAAPAAAA&#10;AAAAAAAAAAAAAAcCAABkcnMvZG93bnJldi54bWxQSwUGAAAAAAMAAwC3AAAA9gIAAAAA&#10;" path="m,l332740,r,9144l,9144,,e" fillcolor="#d9d9d9" stroked="f" strokeweight="0">
                  <v:stroke miterlimit="66585f" joinstyle="miter"/>
                  <v:path arrowok="t" textboxrect="0,0,332740,9144"/>
                </v:shape>
                <v:shape id="Shape 155746" o:spid="_x0000_s1761" style="position:absolute;left:15450;top:8954;width:36611;height:92;visibility:visible;mso-wrap-style:square;v-text-anchor:top" coordsize="36611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JqLxQAAAN8AAAAPAAAAZHJzL2Rvd25yZXYueG1sRE9Na8JA&#10;EL0L/Q/LCL3VjdJEm7pKUQQ9KJi2h96G7DRJzc6G7Jqk/74rFDw+3vdyPZhadNS6yrKC6SQCQZxb&#10;XXGh4ON997QA4TyyxtoyKfglB+vVw2iJqbY9n6nLfCFCCLsUFZTeN6mULi/JoJvYhjhw37Y16ANs&#10;C6lb7EO4qeUsihJpsOLQUGJDm5LyS3Y1Ck6ZOXx9Lg67S5z0PzNbvWw7e1TqcTy8vYLwNPi7+N+9&#10;12F+HM+fE7j9CQDk6g8AAP//AwBQSwECLQAUAAYACAAAACEA2+H2y+4AAACFAQAAEwAAAAAAAAAA&#10;AAAAAAAAAAAAW0NvbnRlbnRfVHlwZXNdLnhtbFBLAQItABQABgAIAAAAIQBa9CxbvwAAABUBAAAL&#10;AAAAAAAAAAAAAAAAAB8BAABfcmVscy8ucmVsc1BLAQItABQABgAIAAAAIQBujJqLxQAAAN8AAAAP&#10;AAAAAAAAAAAAAAAAAAcCAABkcnMvZG93bnJldi54bWxQSwUGAAAAAAMAAwC3AAAA+QIAAAAA&#10;" path="m,l3661156,r,9144l,9144,,e" fillcolor="#d9d9d9" stroked="f" strokeweight="0">
                  <v:stroke miterlimit="66585f" joinstyle="miter"/>
                  <v:path arrowok="t" textboxrect="0,0,3661156,9144"/>
                </v:shape>
                <v:rect id="Rectangle 9594" o:spid="_x0000_s1762" style="position:absolute;left:7699;top:11573;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BNGxgAAAN0AAAAPAAAAZHJzL2Rvd25yZXYueG1sRI9Pa8JA&#10;FMTvQr/D8gredNOikkRXkaro0T8F29sj+0xCs29DdjWxn74rCD0OM/MbZrboTCVu1LjSsoK3YQSC&#10;OLO65FzB52kziEE4j6yxskwK7uRgMX/pzTDVtuUD3Y4+FwHCLkUFhfd1KqXLCjLohrYmDt7FNgZ9&#10;kE0udYNtgJtKvkfRRBosOSwUWNNHQdnP8WoUbON6+bWzv21erb+35/05WZ0Sr1T/tVtOQXjq/H/4&#10;2d5pBck4GcHjTXgCcv4HAAD//wMAUEsBAi0AFAAGAAgAAAAhANvh9svuAAAAhQEAABMAAAAAAAAA&#10;AAAAAAAAAAAAAFtDb250ZW50X1R5cGVzXS54bWxQSwECLQAUAAYACAAAACEAWvQsW78AAAAVAQAA&#10;CwAAAAAAAAAAAAAAAAAfAQAAX3JlbHMvLnJlbHNQSwECLQAUAAYACAAAACEA1DgTRsYAAADdAAAA&#10;DwAAAAAAAAAAAAAAAAAHAgAAZHJzL2Rvd25yZXYueG1sUEsFBgAAAAADAAMAtwAAAPoCAAAAAA==&#10;" filled="f" stroked="f">
                  <v:textbox inset="0,0,0,0">
                    <w:txbxContent>
                      <w:p w14:paraId="70B4265D" w14:textId="77777777" w:rsidR="00CF055D" w:rsidRDefault="00CF055D">
                        <w:pPr>
                          <w:spacing w:after="160" w:line="259" w:lineRule="auto"/>
                          <w:ind w:left="0" w:right="0" w:firstLine="0"/>
                          <w:jc w:val="left"/>
                        </w:pPr>
                        <w:r>
                          <w:rPr>
                            <w:sz w:val="22"/>
                          </w:rPr>
                          <w:t xml:space="preserve"> </w:t>
                        </w:r>
                      </w:p>
                    </w:txbxContent>
                  </v:textbox>
                </v:rect>
                <v:rect id="Rectangle 9595" o:spid="_x0000_s1763" style="position:absolute;left:15448;top:11573;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LbdxQAAAN0AAAAPAAAAZHJzL2Rvd25yZXYueG1sRI9Pi8Iw&#10;FMTvwn6H8Ba8aargYqtRZFfRo38W1NujebbF5qU00db99EYQ9jjMzG+Y6bw1pbhT7QrLCgb9CARx&#10;anXBmYLfw6o3BuE8ssbSMil4kIP57KMzxUTbhnd03/tMBAi7BBXk3leJlC7NyaDr24o4eBdbG/RB&#10;1pnUNTYBbko5jKIvabDgsJBjRd85pdf9zShYj6vFaWP/mqxcntfH7TH+OcReqe5nu5iA8NT6//C7&#10;vdEK4lE8gteb8ATk7AkAAP//AwBQSwECLQAUAAYACAAAACEA2+H2y+4AAACFAQAAEwAAAAAAAAAA&#10;AAAAAAAAAAAAW0NvbnRlbnRfVHlwZXNdLnhtbFBLAQItABQABgAIAAAAIQBa9CxbvwAAABUBAAAL&#10;AAAAAAAAAAAAAAAAAB8BAABfcmVscy8ucmVsc1BLAQItABQABgAIAAAAIQC7dLbdxQAAAN0AAAAP&#10;AAAAAAAAAAAAAAAAAAcCAABkcnMvZG93bnJldi54bWxQSwUGAAAAAAMAAwC3AAAA+QIAAAAA&#10;" filled="f" stroked="f">
                  <v:textbox inset="0,0,0,0">
                    <w:txbxContent>
                      <w:p w14:paraId="4B629FBE" w14:textId="77777777" w:rsidR="00CF055D" w:rsidRDefault="00CF055D">
                        <w:pPr>
                          <w:spacing w:after="160" w:line="259" w:lineRule="auto"/>
                          <w:ind w:left="0" w:right="0" w:firstLine="0"/>
                          <w:jc w:val="left"/>
                        </w:pPr>
                        <w:r>
                          <w:rPr>
                            <w:sz w:val="22"/>
                          </w:rPr>
                          <w:t xml:space="preserve"> </w:t>
                        </w:r>
                      </w:p>
                    </w:txbxContent>
                  </v:textbox>
                </v:rect>
                <v:shape id="Shape 155747" o:spid="_x0000_s1764" style="position:absolute;left:7699;top:11443;width:3327;height:92;visibility:visible;mso-wrap-style:square;v-text-anchor:top" coordsize="33274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SCjwgAAAN8AAAAPAAAAZHJzL2Rvd25yZXYueG1sRE9NS8NA&#10;EL0L/odlBG92Y2tsid0WERTBi43ieZodk5DsbNgd0/Xfu4Lg8fG+t/vkRjVTiL1nA9eLAhRx423P&#10;rYH3t8erDagoyBZHz2TgmyLsd+dnW6ysP/GB5lpalUM4VmigE5kqrWPTkcO48BNx5j59cCgZhlbb&#10;gKcc7ka9LIpb7bDn3NDhRA8dNUP95Qz4sJRjenktV3PdrBKOw9OHDMZcXqT7O1BCSf7Ff+5nm+eX&#10;5fpmDb9/MgC9+wEAAP//AwBQSwECLQAUAAYACAAAACEA2+H2y+4AAACFAQAAEwAAAAAAAAAAAAAA&#10;AAAAAAAAW0NvbnRlbnRfVHlwZXNdLnhtbFBLAQItABQABgAIAAAAIQBa9CxbvwAAABUBAAALAAAA&#10;AAAAAAAAAAAAAB8BAABfcmVscy8ucmVsc1BLAQItABQABgAIAAAAIQAdMSCjwgAAAN8AAAAPAAAA&#10;AAAAAAAAAAAAAAcCAABkcnMvZG93bnJldi54bWxQSwUGAAAAAAMAAwC3AAAA9gIAAAAA&#10;" path="m,l332740,r,9144l,9144,,e" fillcolor="#d9d9d9" stroked="f" strokeweight="0">
                  <v:stroke miterlimit="66585f" joinstyle="miter"/>
                  <v:path arrowok="t" textboxrect="0,0,332740,9144"/>
                </v:shape>
                <v:shape id="Shape 155748" o:spid="_x0000_s1765" style="position:absolute;left:15450;top:11443;width:36611;height:92;visibility:visible;mso-wrap-style:square;v-text-anchor:top" coordsize="36611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6tixgAAAN8AAAAPAAAAZHJzL2Rvd25yZXYueG1sRE9NT8JA&#10;EL2b+B82Y+JNthCKWFmIkZDIARKqHrxNumNb6M423bWt/545mHh8ed+rzega1VMXas8GppMEFHHh&#10;bc2lgY/33cMSVIjIFhvPZOCXAmzWtzcrzKwf+ER9HkslIRwyNFDF2GZah6Iih2HiW2Lhvn3nMArs&#10;Sm07HCTcNXqWJAvtsGZpqLCl14qKS/7jDBxzt//6XO53l3QxnGe+ftr2/mDM/d348gwq0hj/xX/u&#10;Nyvz0/RxLoPljwDQ6ysAAAD//wMAUEsBAi0AFAAGAAgAAAAhANvh9svuAAAAhQEAABMAAAAAAAAA&#10;AAAAAAAAAAAAAFtDb250ZW50X1R5cGVzXS54bWxQSwECLQAUAAYACAAAACEAWvQsW78AAAAVAQAA&#10;CwAAAAAAAAAAAAAAAAAfAQAAX3JlbHMvLnJlbHNQSwECLQAUAAYACAAAACEAcF+rYsYAAADfAAAA&#10;DwAAAAAAAAAAAAAAAAAHAgAAZHJzL2Rvd25yZXYueG1sUEsFBgAAAAADAAMAtwAAAPoCAAAAAA==&#10;" path="m,l3661156,r,9144l,9144,,e" fillcolor="#d9d9d9" stroked="f" strokeweight="0">
                  <v:stroke miterlimit="66585f" joinstyle="miter"/>
                  <v:path arrowok="t" textboxrect="0,0,3661156,9144"/>
                </v:shape>
                <v:rect id="Rectangle 9598" o:spid="_x0000_s1766" style="position:absolute;left:7699;top:14062;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RlDxAAAAN0AAAAPAAAAZHJzL2Rvd25yZXYueG1sRE/Pa8Iw&#10;FL4P/B/CG3ib6QYT2xlF3EZ7nFXQ3R7NW1uWvJQms9W/fjkIHj++38v1aI04U+9bxwqeZwkI4srp&#10;lmsFh/3n0wKED8gajWNScCEP69XkYYmZdgPv6FyGWsQQ9hkqaELoMil91ZBFP3MdceR+XG8xRNjX&#10;Uvc4xHBr5EuSzKXFlmNDgx1tG6p+yz+rIF90m1PhrkNtPr7z49cxfd+nQanp47h5AxFoDHfxzV1o&#10;BelrGufGN/EJyNU/AAAA//8DAFBLAQItABQABgAIAAAAIQDb4fbL7gAAAIUBAAATAAAAAAAAAAAA&#10;AAAAAAAAAABbQ29udGVudF9UeXBlc10ueG1sUEsBAi0AFAAGAAgAAAAhAFr0LFu/AAAAFQEAAAsA&#10;AAAAAAAAAAAAAAAAHwEAAF9yZWxzLy5yZWxzUEsBAi0AFAAGAAgAAAAhAFV1GUPEAAAA3QAAAA8A&#10;AAAAAAAAAAAAAAAABwIAAGRycy9kb3ducmV2LnhtbFBLBQYAAAAAAwADALcAAAD4AgAAAAA=&#10;" filled="f" stroked="f">
                  <v:textbox inset="0,0,0,0">
                    <w:txbxContent>
                      <w:p w14:paraId="3CAFEB23" w14:textId="77777777" w:rsidR="00CF055D" w:rsidRDefault="00CF055D">
                        <w:pPr>
                          <w:spacing w:after="160" w:line="259" w:lineRule="auto"/>
                          <w:ind w:left="0" w:right="0" w:firstLine="0"/>
                          <w:jc w:val="left"/>
                        </w:pPr>
                        <w:r>
                          <w:rPr>
                            <w:sz w:val="22"/>
                          </w:rPr>
                          <w:t xml:space="preserve"> </w:t>
                        </w:r>
                      </w:p>
                    </w:txbxContent>
                  </v:textbox>
                </v:rect>
                <v:rect id="Rectangle 130970" o:spid="_x0000_s1767" style="position:absolute;left:25206;top:14238;width:1537;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0UxAAAAN8AAAAPAAAAZHJzL2Rvd25yZXYueG1sRE9Na8JA&#10;EL0X/A/LCN7qxhasSV1FbEWPVQu2tyE7TUKzsyG7muiv7xwKHh/ve77sXa0u1IbKs4HJOAFFnHtb&#10;cWHg87h5nIEKEdli7ZkMXCnAcjF4mGNmfcd7uhxioSSEQ4YGyhibTOuQl+QwjH1DLNyPbx1GgW2h&#10;bYudhLtaPyXJVDusWBpKbGhdUv57ODsD21mz+tr5W1fU79/b08cpfTum0ZjRsF+9gorUx7v4372z&#10;Mv85SV/kgfwRAHrxBwAA//8DAFBLAQItABQABgAIAAAAIQDb4fbL7gAAAIUBAAATAAAAAAAAAAAA&#10;AAAAAAAAAABbQ29udGVudF9UeXBlc10ueG1sUEsBAi0AFAAGAAgAAAAhAFr0LFu/AAAAFQEAAAsA&#10;AAAAAAAAAAAAAAAAHwEAAF9yZWxzLy5yZWxzUEsBAi0AFAAGAAgAAAAhAJ34/RTEAAAA3wAAAA8A&#10;AAAAAAAAAAAAAAAABwIAAGRycy9kb3ducmV2LnhtbFBLBQYAAAAAAwADALcAAAD4AgAAAAA=&#10;" filled="f" stroked="f">
                  <v:textbox inset="0,0,0,0">
                    <w:txbxContent>
                      <w:p w14:paraId="7CC66A0A" w14:textId="77777777" w:rsidR="00CF055D" w:rsidRDefault="00CF055D">
                        <w:pPr>
                          <w:spacing w:after="160" w:line="259" w:lineRule="auto"/>
                          <w:ind w:left="0" w:right="0" w:firstLine="0"/>
                          <w:jc w:val="left"/>
                        </w:pPr>
                        <w:r>
                          <w:rPr>
                            <w:sz w:val="18"/>
                          </w:rPr>
                          <w:t>20</w:t>
                        </w:r>
                      </w:p>
                    </w:txbxContent>
                  </v:textbox>
                </v:rect>
                <v:rect id="Rectangle 130972" o:spid="_x0000_s1768" style="position:absolute;left:26374;top:14238;width:1267;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b4xAAAAN8AAAAPAAAAZHJzL2Rvd25yZXYueG1sRE/LasJA&#10;FN0L/sNwBXc6UaE10VHEtuiyPkDdXTLXJJi5EzJTk/r1TqHg8nDe82VrSnGn2hWWFYyGEQji1OqC&#10;MwXHw9dgCsJ5ZI2lZVLwSw6Wi25njom2De/ovveZCCHsElSQe18lUro0J4NuaCviwF1tbdAHWGdS&#10;19iEcFPKcRS9SYMFh4YcK1rnlN72P0bBZlqtzlv7aLLy87I5fZ/ij0Psler32tUMhKfWv8T/7q0O&#10;8ydR/D6Gvz8BgFw8AQAA//8DAFBLAQItABQABgAIAAAAIQDb4fbL7gAAAIUBAAATAAAAAAAAAAAA&#10;AAAAAAAAAABbQ29udGVudF9UeXBlc10ueG1sUEsBAi0AFAAGAAgAAAAhAFr0LFu/AAAAFQEAAAsA&#10;AAAAAAAAAAAAAAAAHwEAAF9yZWxzLy5yZWxzUEsBAi0AFAAGAAgAAAAhAAJmxvjEAAAA3wAAAA8A&#10;AAAAAAAAAAAAAAAABwIAAGRycy9kb3ducmV2LnhtbFBLBQYAAAAAAwADALcAAAD4AgAAAAA=&#10;" filled="f" stroked="f">
                  <v:textbox inset="0,0,0,0">
                    <w:txbxContent>
                      <w:p w14:paraId="1D794165" w14:textId="77777777" w:rsidR="00CF055D" w:rsidRDefault="00CF055D">
                        <w:pPr>
                          <w:spacing w:after="160" w:line="259" w:lineRule="auto"/>
                          <w:ind w:left="0" w:right="0" w:firstLine="0"/>
                          <w:jc w:val="left"/>
                        </w:pPr>
                        <w:r>
                          <w:rPr>
                            <w:sz w:val="18"/>
                          </w:rPr>
                          <w:t>%</w:t>
                        </w:r>
                      </w:p>
                    </w:txbxContent>
                  </v:textbox>
                </v:rect>
                <v:rect id="Rectangle 9600" o:spid="_x0000_s1769" style="position:absolute;left:27289;top:14238;width:38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OG+wgAAAN0AAAAPAAAAZHJzL2Rvd25yZXYueG1sRE/LisIw&#10;FN0L/kO4wuw0dRZiq2kRnUGX4wPU3aW5tsXmpjQZ25mvNwvB5eG8l1lvavGg1lWWFUwnEQji3OqK&#10;CwWn4/d4DsJ5ZI21ZVLwRw6ydDhYYqJtx3t6HHwhQgi7BBWU3jeJlC4vyaCb2IY4cDfbGvQBtoXU&#10;LXYh3NTyM4pm0mDFoaHEhtYl5ffDr1GwnTery87+d0X9dd2ef87x5hh7pT5G/WoBwlPv3+KXe6cV&#10;xLMo7A9vwhOQ6RMAAP//AwBQSwECLQAUAAYACAAAACEA2+H2y+4AAACFAQAAEwAAAAAAAAAAAAAA&#10;AAAAAAAAW0NvbnRlbnRfVHlwZXNdLnhtbFBLAQItABQABgAIAAAAIQBa9CxbvwAAABUBAAALAAAA&#10;AAAAAAAAAAAAAB8BAABfcmVscy8ucmVsc1BLAQItABQABgAIAAAAIQCYLOG+wgAAAN0AAAAPAAAA&#10;AAAAAAAAAAAAAAcCAABkcnMvZG93bnJldi54bWxQSwUGAAAAAAMAAwC3AAAA9gIAAAAA&#10;" filled="f" stroked="f">
                  <v:textbox inset="0,0,0,0">
                    <w:txbxContent>
                      <w:p w14:paraId="40559113" w14:textId="77777777" w:rsidR="00CF055D" w:rsidRDefault="00CF055D">
                        <w:pPr>
                          <w:spacing w:after="160" w:line="259" w:lineRule="auto"/>
                          <w:ind w:left="0" w:right="0" w:firstLine="0"/>
                          <w:jc w:val="left"/>
                        </w:pPr>
                        <w:r>
                          <w:rPr>
                            <w:sz w:val="18"/>
                          </w:rPr>
                          <w:t xml:space="preserve"> </w:t>
                        </w:r>
                      </w:p>
                    </w:txbxContent>
                  </v:textbox>
                </v:rect>
                <v:shape id="Shape 155749" o:spid="_x0000_s1770" style="position:absolute;left:7699;top:13935;width:3327;height:92;visibility:visible;mso-wrap-style:square;v-text-anchor:top" coordsize="33274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hFKwwAAAN8AAAAPAAAAZHJzL2Rvd25yZXYueG1sRE9LS8Qw&#10;EL4L/ocwgjc3ddf6qJtdRFAEL2td9jw2Y1vaTEoyduO/N4Lg8eN7r7fJjWqmEHvPBi4XBSjixtue&#10;WwP796eLW1BRkC2OnsnAN0XYbk5P1lhZf+Q3mmtpVQ7hWKGBTmSqtI5NRw7jwk/Emfv0waFkGFpt&#10;Ax5zuBv1siiutcOec0OHEz121Az1lzPgw1I+0uuuXM11s0o4Ds8HGYw5P0sP96CEkvyL/9wvNs8v&#10;y5urO/j9kwHozQ8AAAD//wMAUEsBAi0AFAAGAAgAAAAhANvh9svuAAAAhQEAABMAAAAAAAAAAAAA&#10;AAAAAAAAAFtDb250ZW50X1R5cGVzXS54bWxQSwECLQAUAAYACAAAACEAWvQsW78AAAAVAQAACwAA&#10;AAAAAAAAAAAAAAAfAQAAX3JlbHMvLnJlbHNQSwECLQAUAAYACAAAACEAA+IRSsMAAADfAAAADwAA&#10;AAAAAAAAAAAAAAAHAgAAZHJzL2Rvd25yZXYueG1sUEsFBgAAAAADAAMAtwAAAPcCAAAAAA==&#10;" path="m,l332740,r,9144l,9144,,e" fillcolor="#d9d9d9" stroked="f" strokeweight="0">
                  <v:stroke miterlimit="66585f" joinstyle="miter"/>
                  <v:path arrowok="t" textboxrect="0,0,332740,9144"/>
                </v:shape>
                <v:shape id="Shape 155750" o:spid="_x0000_s1771" style="position:absolute;left:15450;top:13935;width:36611;height:92;visibility:visible;mso-wrap-style:square;v-text-anchor:top" coordsize="36611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DG5xQAAAN8AAAAPAAAAZHJzL2Rvd25yZXYueG1sRE9Na8JA&#10;EL0X+h+WKXirmwqxNnUVUQQ9WGjaHnobstMkNTsbsmuS/vvOQfD4eN/L9ega1VMXas8GnqYJKOLC&#10;25pLA58f+8cFqBCRLTaeycAfBViv7u+WmFk/8Dv1eSyVhHDI0EAVY5tpHYqKHIapb4mF+/Gdwyiw&#10;K7XtcJBw1+hZksy1w5qlocKWthUV5/ziDLzl7vj9tTjuz+l8+J35+mXX+5Mxk4dx8woq0hhv4qv7&#10;YGV+mj6n8kD+CAC9+gcAAP//AwBQSwECLQAUAAYACAAAACEA2+H2y+4AAACFAQAAEwAAAAAAAAAA&#10;AAAAAAAAAAAAW0NvbnRlbnRfVHlwZXNdLnhtbFBLAQItABQABgAIAAAAIQBa9CxbvwAAABUBAAAL&#10;AAAAAAAAAAAAAAAAAB8BAABfcmVscy8ucmVsc1BLAQItABQABgAIAAAAIQAL8DG5xQAAAN8AAAAP&#10;AAAAAAAAAAAAAAAAAAcCAABkcnMvZG93bnJldi54bWxQSwUGAAAAAAMAAwC3AAAA+QIAAAAA&#10;" path="m,l3661156,r,9144l,9144,,e" fillcolor="#d9d9d9" stroked="f" strokeweight="0">
                  <v:stroke miterlimit="66585f" joinstyle="miter"/>
                  <v:path arrowok="t" textboxrect="0,0,3661156,9144"/>
                </v:shape>
                <v:rect id="Rectangle 9603" o:spid="_x0000_s1772" style="position:absolute;left:7699;top:16577;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JxgAAAN0AAAAPAAAAZHJzL2Rvd25yZXYueG1sRI9Ba8JA&#10;FITvBf/D8oTe6qYtiImuErSSHFsVbG+P7DMJzb4N2TVJ++u7BcHjMDPfMKvNaBrRU+dqywqeZxEI&#10;4sLqmksFp+P+aQHCeWSNjWVS8EMONuvJwwoTbQf+oP7gSxEg7BJUUHnfJlK6oiKDbmZb4uBdbGfQ&#10;B9mVUnc4BLhp5EsUzaXBmsNChS1tKyq+D1ejIFu06Wduf4eyefvKzu/neHeMvVKP0zFdgvA0+nv4&#10;1s61gngevcL/m/AE5PoPAAD//wMAUEsBAi0AFAAGAAgAAAAhANvh9svuAAAAhQEAABMAAAAAAAAA&#10;AAAAAAAAAAAAAFtDb250ZW50X1R5cGVzXS54bWxQSwECLQAUAAYACAAAACEAWvQsW78AAAAVAQAA&#10;CwAAAAAAAAAAAAAAAAAfAQAAX3JlbHMvLnJlbHNQSwECLQAUAAYACAAAACEAaP5/ycYAAADdAAAA&#10;DwAAAAAAAAAAAAAAAAAHAgAAZHJzL2Rvd25yZXYueG1sUEsFBgAAAAADAAMAtwAAAPoCAAAAAA==&#10;" filled="f" stroked="f">
                  <v:textbox inset="0,0,0,0">
                    <w:txbxContent>
                      <w:p w14:paraId="22C12AFB" w14:textId="77777777" w:rsidR="00CF055D" w:rsidRDefault="00CF055D">
                        <w:pPr>
                          <w:spacing w:after="160" w:line="259" w:lineRule="auto"/>
                          <w:ind w:left="0" w:right="0" w:firstLine="0"/>
                          <w:jc w:val="left"/>
                        </w:pPr>
                        <w:r>
                          <w:rPr>
                            <w:sz w:val="22"/>
                          </w:rPr>
                          <w:t xml:space="preserve"> </w:t>
                        </w:r>
                      </w:p>
                    </w:txbxContent>
                  </v:textbox>
                </v:rect>
                <v:rect id="Rectangle 9604" o:spid="_x0000_s1773" style="position:absolute;left:15448;top:16577;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e9xgAAAN0AAAAPAAAAZHJzL2Rvd25yZXYueG1sRI9Ba8JA&#10;FITvBf/D8oTe6qaliImuErSSHFsVbG+P7DMJzb4N2TVJ++u7BcHjMDPfMKvNaBrRU+dqywqeZxEI&#10;4sLqmksFp+P+aQHCeWSNjWVS8EMONuvJwwoTbQf+oP7gSxEg7BJUUHnfJlK6oiKDbmZb4uBdbGfQ&#10;B9mVUnc4BLhp5EsUzaXBmsNChS1tKyq+D1ejIFu06Wduf4eyefvKzu/neHeMvVKP0zFdgvA0+nv4&#10;1s61gngevcL/m/AE5PoPAAD//wMAUEsBAi0AFAAGAAgAAAAhANvh9svuAAAAhQEAABMAAAAAAAAA&#10;AAAAAAAAAAAAAFtDb250ZW50X1R5cGVzXS54bWxQSwECLQAUAAYACAAAACEAWvQsW78AAAAVAQAA&#10;CwAAAAAAAAAAAAAAAAAfAQAAX3JlbHMvLnJlbHNQSwECLQAUAAYACAAAACEA5xfnvcYAAADdAAAA&#10;DwAAAAAAAAAAAAAAAAAHAgAAZHJzL2Rvd25yZXYueG1sUEsFBgAAAAADAAMAtwAAAPoCAAAAAA==&#10;" filled="f" stroked="f">
                  <v:textbox inset="0,0,0,0">
                    <w:txbxContent>
                      <w:p w14:paraId="342F1E92" w14:textId="77777777" w:rsidR="00CF055D" w:rsidRDefault="00CF055D">
                        <w:pPr>
                          <w:spacing w:after="160" w:line="259" w:lineRule="auto"/>
                          <w:ind w:left="0" w:right="0" w:firstLine="0"/>
                          <w:jc w:val="left"/>
                        </w:pPr>
                        <w:r>
                          <w:rPr>
                            <w:sz w:val="22"/>
                          </w:rPr>
                          <w:t xml:space="preserve"> </w:t>
                        </w:r>
                      </w:p>
                    </w:txbxContent>
                  </v:textbox>
                </v:rect>
                <v:shape id="Shape 155751" o:spid="_x0000_s1774" style="position:absolute;left:22129;top:16551;width:4422;height:4928;visibility:visible;mso-wrap-style:square;v-text-anchor:top" coordsize="442278,492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RG9wgAAAN8AAAAPAAAAZHJzL2Rvd25yZXYueG1sRE/LisIw&#10;FN0L8w/hDsxO0w5USzWKDAouZmHVhctLc/vA5qY0qXb+fiIILg/nvdqMphV36l1jWUE8i0AQF1Y3&#10;XCm4nPfTFITzyBpby6Tgjxxs1h+TFWbaPjin+8lXIoSwy1BB7X2XSemKmgy6me2IA1fa3qAPsK+k&#10;7vERwk0rv6NoLg02HBpq7OinpuJ2GowCX3Yl6XQX735TeRyG1Oa5vir19TlulyA8jf4tfrkPOsxP&#10;kkUSw/NPACDX/wAAAP//AwBQSwECLQAUAAYACAAAACEA2+H2y+4AAACFAQAAEwAAAAAAAAAAAAAA&#10;AAAAAAAAW0NvbnRlbnRfVHlwZXNdLnhtbFBLAQItABQABgAIAAAAIQBa9CxbvwAAABUBAAALAAAA&#10;AAAAAAAAAAAAAB8BAABfcmVscy8ucmVsc1BLAQItABQABgAIAAAAIQAv9RG9wgAAAN8AAAAPAAAA&#10;AAAAAAAAAAAAAAcCAABkcnMvZG93bnJldi54bWxQSwUGAAAAAAMAAwC3AAAA9gIAAAAA&#10;" path="m,l442278,r,492760l,492760,,e" fillcolor="aqua" stroked="f" strokeweight="0">
                  <v:stroke miterlimit="66585f" joinstyle="miter"/>
                  <v:path arrowok="t" textboxrect="0,0,442278,492760"/>
                </v:shape>
                <v:shape id="Shape 155752" o:spid="_x0000_s1775" style="position:absolute;left:22129;top:16551;width:4422;height:1601;visibility:visible;mso-wrap-style:square;v-text-anchor:top" coordsize="442278,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BRqwgAAAN8AAAAPAAAAZHJzL2Rvd25yZXYueG1sRE9Na8JA&#10;EL0X+h+WKfRWNw0mLdFVRFDqrWqL1yE7TYLZ2ZAdY/rvuwXB4+N9z5eja9VAfWg8G3idJKCIS28b&#10;rgx8HTcv76CCIFtsPZOBXwqwXDw+zLGw/sp7Gg5SqRjCoUADtUhXaB3KmhyGie+II/fje4cSYV9p&#10;2+M1hrtWp0mSa4cNx4YaO1rXVJ4PF2dAdln7/ZkP7iQ7d863lO79NDXm+WlczUAJjXIX39wfNs7P&#10;srcshf8/EYBe/AEAAP//AwBQSwECLQAUAAYACAAAACEA2+H2y+4AAACFAQAAEwAAAAAAAAAAAAAA&#10;AAAAAAAAW0NvbnRlbnRfVHlwZXNdLnhtbFBLAQItABQABgAIAAAAIQBa9CxbvwAAABUBAAALAAAA&#10;AAAAAAAAAAAAAB8BAABfcmVscy8ucmVsc1BLAQItABQABgAIAAAAIQADHBRqwgAAAN8AAAAPAAAA&#10;AAAAAAAAAAAAAAcCAABkcnMvZG93bnJldi54bWxQSwUGAAAAAAMAAwC3AAAA9gIAAAAA&#10;" path="m,l442278,r,160020l,160020,,e" fillcolor="aqua" stroked="f" strokeweight="0">
                  <v:stroke miterlimit="66585f" joinstyle="miter"/>
                  <v:path arrowok="t" textboxrect="0,0,442278,160020"/>
                </v:shape>
                <v:rect id="Rectangle 9607" o:spid="_x0000_s1776" style="position:absolute;left:22129;top:16577;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XnKxQAAAN0AAAAPAAAAZHJzL2Rvd25yZXYueG1sRI9Pi8Iw&#10;FMTvwn6H8Ba8aaoH11ajyK6iR/8sqLdH82yLzUtpoq376Y0g7HGYmd8w03lrSnGn2hWWFQz6EQji&#10;1OqCMwW/h1VvDMJ5ZI2lZVLwIAfz2Udniom2De/ovveZCBB2CSrIva8SKV2ak0HXtxVx8C62NuiD&#10;rDOpa2wC3JRyGEUjabDgsJBjRd85pdf9zShYj6vFaWP/mqxcntfH7TH+OcReqe5nu5iA8NT6//C7&#10;vdEK4lH0Ba834QnI2RMAAP//AwBQSwECLQAUAAYACAAAACEA2+H2y+4AAACFAQAAEwAAAAAAAAAA&#10;AAAAAAAAAAAAW0NvbnRlbnRfVHlwZXNdLnhtbFBLAQItABQABgAIAAAAIQBa9CxbvwAAABUBAAAL&#10;AAAAAAAAAAAAAAAAAB8BAABfcmVscy8ucmVsc1BLAQItABQABgAIAAAAIQAXxXnKxQAAAN0AAAAP&#10;AAAAAAAAAAAAAAAAAAcCAABkcnMvZG93bnJldi54bWxQSwUGAAAAAAMAAwC3AAAA+QIAAAAA&#10;" filled="f" stroked="f">
                  <v:textbox inset="0,0,0,0">
                    <w:txbxContent>
                      <w:p w14:paraId="40DA9CF0" w14:textId="77777777" w:rsidR="00CF055D" w:rsidRDefault="00CF055D">
                        <w:pPr>
                          <w:spacing w:after="160" w:line="259" w:lineRule="auto"/>
                          <w:ind w:left="0" w:right="0" w:firstLine="0"/>
                          <w:jc w:val="left"/>
                        </w:pPr>
                        <w:r>
                          <w:rPr>
                            <w:sz w:val="22"/>
                          </w:rPr>
                          <w:t xml:space="preserve"> </w:t>
                        </w:r>
                      </w:p>
                    </w:txbxContent>
                  </v:textbox>
                </v:rect>
                <v:rect id="Rectangle 130973" o:spid="_x0000_s1777" style="position:absolute;left:35978;top:16930;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mNjxAAAAN8AAAAPAAAAZHJzL2Rvd25yZXYueG1sRE9Na8JA&#10;EL0L/odlCt500wrVxKwiVtFj1ULqbchOk9DsbMiuJu2v7xYEj4/3na56U4sbta6yrOB5EoEgzq2u&#10;uFDwcd6N5yCcR9ZYWyYFP+RgtRwOUky07fhIt5MvRAhhl6CC0vsmkdLlJRl0E9sQB+7LtgZ9gG0h&#10;dYtdCDe1fImiV2mw4tBQYkObkvLv09Uo2M+b9efB/nZFvb3ss/csfjvHXqnRU79egPDU+4f47j7o&#10;MH8axbMp/P8JAOTyDwAA//8DAFBLAQItABQABgAIAAAAIQDb4fbL7gAAAIUBAAATAAAAAAAAAAAA&#10;AAAAAAAAAABbQ29udGVudF9UeXBlc10ueG1sUEsBAi0AFAAGAAgAAAAhAFr0LFu/AAAAFQEAAAsA&#10;AAAAAAAAAAAAAAAAHwEAAF9yZWxzLy5yZWxzUEsBAi0AFAAGAAgAAAAhAG0qY2PEAAAA3wAAAA8A&#10;AAAAAAAAAAAAAAAABwIAAGRycy9kb3ducmV2LnhtbFBLBQYAAAAAAwADALcAAAD4AgAAAAA=&#10;" filled="f" stroked="f">
                  <v:textbox inset="0,0,0,0">
                    <w:txbxContent>
                      <w:p w14:paraId="70D3D960" w14:textId="77777777" w:rsidR="00CF055D" w:rsidRDefault="00CF055D">
                        <w:pPr>
                          <w:spacing w:after="160" w:line="259" w:lineRule="auto"/>
                          <w:ind w:left="0" w:right="0" w:firstLine="0"/>
                          <w:jc w:val="left"/>
                        </w:pPr>
                        <w:r>
                          <w:rPr>
                            <w:sz w:val="18"/>
                          </w:rPr>
                          <w:t>10</w:t>
                        </w:r>
                      </w:p>
                    </w:txbxContent>
                  </v:textbox>
                </v:rect>
                <v:rect id="Rectangle 130974" o:spid="_x0000_s1778" style="position:absolute;left:37146;top:16930;width:126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sXxAAAAN8AAAAPAAAAZHJzL2Rvd25yZXYueG1sRE9Na8JA&#10;EL0L/Q/LFHrTjbZYE11FWoseWxXU25Adk2B2NmRXE/31riD0+Hjfk1lrSnGh2hWWFfR7EQji1OqC&#10;MwXbzU93BMJ5ZI2lZVJwJQez6Utngom2Df/RZe0zEULYJagg975KpHRpTgZdz1bEgTva2qAPsM6k&#10;rrEJ4aaUgygaSoMFh4YcK/rKKT2tz0bBclTN9yt7a7JycVjufnfx9yb2Sr29tvMxCE+t/xc/3Ssd&#10;5r9H8ecHPP4EAHJ6BwAA//8DAFBLAQItABQABgAIAAAAIQDb4fbL7gAAAIUBAAATAAAAAAAAAAAA&#10;AAAAAAAAAABbQ29udGVudF9UeXBlc10ueG1sUEsBAi0AFAAGAAgAAAAhAFr0LFu/AAAAFQEAAAsA&#10;AAAAAAAAAAAAAAAAHwEAAF9yZWxzLy5yZWxzUEsBAi0AFAAGAAgAAAAhAOLD+xfEAAAA3wAAAA8A&#10;AAAAAAAAAAAAAAAABwIAAGRycy9kb3ducmV2LnhtbFBLBQYAAAAAAwADALcAAAD4AgAAAAA=&#10;" filled="f" stroked="f">
                  <v:textbox inset="0,0,0,0">
                    <w:txbxContent>
                      <w:p w14:paraId="6656AA6E" w14:textId="77777777" w:rsidR="00CF055D" w:rsidRDefault="00CF055D">
                        <w:pPr>
                          <w:spacing w:after="160" w:line="259" w:lineRule="auto"/>
                          <w:ind w:left="0" w:right="0" w:firstLine="0"/>
                          <w:jc w:val="left"/>
                        </w:pPr>
                        <w:r>
                          <w:rPr>
                            <w:sz w:val="18"/>
                          </w:rPr>
                          <w:t>%</w:t>
                        </w:r>
                      </w:p>
                    </w:txbxContent>
                  </v:textbox>
                </v:rect>
                <v:rect id="Rectangle 9609" o:spid="_x0000_s1779" style="position:absolute;left:38062;top:16930;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kgjxAAAAN0AAAAPAAAAZHJzL2Rvd25yZXYueG1sRI9Pi8Iw&#10;FMTvgt8hPMGbpu5BbDWK6Ioe/Qe6t0fzti02L6WJtvrpzcKCx2FmfsPMFq0pxYNqV1hWMBpGIIhT&#10;qwvOFJxPm8EEhPPIGkvLpOBJDhbzbmeGibYNH+hx9JkIEHYJKsi9rxIpXZqTQTe0FXHwfm1t0AdZ&#10;Z1LX2AS4KeVXFI2lwYLDQo4VrXJKb8e7UbCdVMvrzr6arPz+2V72l3h9ir1S/V67nILw1PpP+L+9&#10;0wricRTD35vwBOT8DQAA//8DAFBLAQItABQABgAIAAAAIQDb4fbL7gAAAIUBAAATAAAAAAAAAAAA&#10;AAAAAAAAAABbQ29udGVudF9UeXBlc10ueG1sUEsBAi0AFAAGAAgAAAAhAFr0LFu/AAAAFQEAAAsA&#10;AAAAAAAAAAAAAAAAHwEAAF9yZWxzLy5yZWxzUEsBAi0AFAAGAAgAAAAhAAkWSCPEAAAA3QAAAA8A&#10;AAAAAAAAAAAAAAAABwIAAGRycy9kb3ducmV2LnhtbFBLBQYAAAAAAwADALcAAAD4AgAAAAA=&#10;" filled="f" stroked="f">
                  <v:textbox inset="0,0,0,0">
                    <w:txbxContent>
                      <w:p w14:paraId="7FA7CF78" w14:textId="77777777" w:rsidR="00CF055D" w:rsidRDefault="00CF055D">
                        <w:pPr>
                          <w:spacing w:after="160" w:line="259" w:lineRule="auto"/>
                          <w:ind w:left="0" w:right="0" w:firstLine="0"/>
                          <w:jc w:val="left"/>
                        </w:pPr>
                        <w:r>
                          <w:rPr>
                            <w:sz w:val="18"/>
                          </w:rPr>
                          <w:t xml:space="preserve"> </w:t>
                        </w:r>
                      </w:p>
                    </w:txbxContent>
                  </v:textbox>
                </v:rect>
                <v:shape id="Shape 155753" o:spid="_x0000_s1780" style="position:absolute;left:7699;top:16450;width:3327;height:91;visibility:visible;mso-wrap-style:square;v-text-anchor:top" coordsize="33274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7B9wQAAAN8AAAAPAAAAZHJzL2Rvd25yZXYueG1sRE9NS8Qw&#10;EL0L/ocwgjc3dUtVuptdRFAEL9oVz7PN2JY2k5KM3fjvjSB4fLzv7T65SS0U4uDZwPWqAEXcejtw&#10;Z+D98Hh1ByoKssXJMxn4pgj73fnZFmvrT/xGSyOdyiEcazTQi8y11rHtyWFc+Zk4c58+OJQMQ6dt&#10;wFMOd5NeF8WNdjhwbuhxpoee2rH5cgZ8WMsxvbxW5dK0ZcJpfPqQ0ZjLi3S/ASWU5F/85362eX5V&#10;3VYl/P7JAPTuBwAA//8DAFBLAQItABQABgAIAAAAIQDb4fbL7gAAAIUBAAATAAAAAAAAAAAAAAAA&#10;AAAAAABbQ29udGVudF9UeXBlc10ueG1sUEsBAi0AFAAGAAgAAAAhAFr0LFu/AAAAFQEAAAsAAAAA&#10;AAAAAAAAAAAAHwEAAF9yZWxzLy5yZWxzUEsBAi0AFAAGAAgAAAAhAOfTsH3BAAAA3wAAAA8AAAAA&#10;AAAAAAAAAAAABwIAAGRycy9kb3ducmV2LnhtbFBLBQYAAAAAAwADALcAAAD1AgAAAAA=&#10;" path="m,l332740,r,9144l,9144,,e" fillcolor="#d9d9d9" stroked="f" strokeweight="0">
                  <v:stroke miterlimit="66585f" joinstyle="miter"/>
                  <v:path arrowok="t" textboxrect="0,0,332740,9144"/>
                </v:shape>
                <v:shape id="Shape 155754" o:spid="_x0000_s1781" style="position:absolute;left:15450;top:16450;width:6654;height:91;visibility:visible;mso-wrap-style:square;v-text-anchor:top" coordsize="665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kuWxgAAAN8AAAAPAAAAZHJzL2Rvd25yZXYueG1sRE9da8Iw&#10;FH0f7D+EO/BtphvrHNUo0lLxQTenG75emru22NyUJGr375fBYI+H8z1bDKYTF3K+tazgYZyAIK6s&#10;brlW8HEo719A+ICssbNMCr7Jw2J+ezPDTNsrv9NlH2oRQ9hnqKAJoc+k9FVDBv3Y9sSR+7LOYIjQ&#10;1VI7vMZw08nHJHmWBluODQ32lDdUnfZno6Ao8sK609txtdt+blbLbfl6yEulRnfDcgoi0BD+xX/u&#10;tY7z03SSPsHvnwhAzn8AAAD//wMAUEsBAi0AFAAGAAgAAAAhANvh9svuAAAAhQEAABMAAAAAAAAA&#10;AAAAAAAAAAAAAFtDb250ZW50X1R5cGVzXS54bWxQSwECLQAUAAYACAAAACEAWvQsW78AAAAVAQAA&#10;CwAAAAAAAAAAAAAAAAAfAQAAX3JlbHMvLnJlbHNQSwECLQAUAAYACAAAACEAruJLlsYAAADfAAAA&#10;DwAAAAAAAAAAAAAAAAAHAgAAZHJzL2Rvd25yZXYueG1sUEsFBgAAAAADAAMAtwAAAPoCAAAAAA==&#10;" path="m,l665480,r,9144l,9144,,e" fillcolor="#d9d9d9" stroked="f" strokeweight="0">
                  <v:stroke miterlimit="66585f" joinstyle="miter"/>
                  <v:path arrowok="t" textboxrect="0,0,665480,9144"/>
                </v:shape>
                <v:shape id="Shape 155755" o:spid="_x0000_s1782" style="position:absolute;left:22104;top:16526;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9OxQAAAN8AAAAPAAAAZHJzL2Rvd25yZXYueG1sRE9da8Iw&#10;FH0f7D+EO9jLmOmEdNoZpRMdgk9Twddrc9cUm5vSZFr//TIY7PFwvmeLwbXiQn1oPGt4GWUgiCtv&#10;Gq41HPbr5wmIEJENtp5Jw40CLOb3dzMsjL/yJ112sRYphEOBGmyMXSFlqCw5DCPfESfuy/cOY4J9&#10;LU2P1xTuWjnOslw6bDg1WOxoaak6776dhm35fhw209Vk9WHL/elpm6twzrV+fBjKNxCRhvgv/nNv&#10;TJqv1KtS8PsnAZDzHwAAAP//AwBQSwECLQAUAAYACAAAACEA2+H2y+4AAACFAQAAEwAAAAAAAAAA&#10;AAAAAAAAAAAAW0NvbnRlbnRfVHlwZXNdLnhtbFBLAQItABQABgAIAAAAIQBa9CxbvwAAABUBAAAL&#10;AAAAAAAAAAAAAAAAAB8BAABfcmVscy8ucmVsc1BLAQItABQABgAIAAAAIQC/Nk9OxQAAAN8AAAAP&#10;AAAAAAAAAAAAAAAAAAcCAABkcnMvZG93bnJldi54bWxQSwUGAAAAAAMAAwC3AAAA+QIAAAAA&#10;" path="m,l9144,r,9144l,9144,,e" fillcolor="aqua" stroked="f" strokeweight="0">
                  <v:stroke miterlimit="66585f" joinstyle="miter"/>
                  <v:path arrowok="t" textboxrect="0,0,9144,9144"/>
                </v:shape>
                <v:shape id="Shape 155756" o:spid="_x0000_s1783" style="position:absolute;left:22104;top:16450;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FAVxAAAAN8AAAAPAAAAZHJzL2Rvd25yZXYueG1sRE9da8Iw&#10;FH0f+B/CHfg20yl1XWcU2RBERDbn3i/NXVPa3JQmavvvjTDY4+F8L1a9bcSFOl85VvA8SUAQF05X&#10;XCo4fW+eMhA+IGtsHJOCgTyslqOHBebaXfmLLsdQihjCPkcFJoQ2l9IXhiz6iWuJI/frOoshwq6U&#10;usNrDLeNnCbJXFqsODYYbOndUFEfz1bB/vQ6q8y5/jC7Ovs8TP3w4+pBqfFjv34DEagP/+I/91bH&#10;+Wn6ks7h/icCkMsbAAAA//8DAFBLAQItABQABgAIAAAAIQDb4fbL7gAAAIUBAAATAAAAAAAAAAAA&#10;AAAAAAAAAABbQ29udGVudF9UeXBlc10ueG1sUEsBAi0AFAAGAAgAAAAhAFr0LFu/AAAAFQEAAAsA&#10;AAAAAAAAAAAAAAAAHwEAAF9yZWxzLy5yZWxzUEsBAi0AFAAGAAgAAAAhAFjIUBXEAAAA3wAAAA8A&#10;AAAAAAAAAAAAAAAABwIAAGRycy9kb3ducmV2LnhtbFBLBQYAAAAAAwADALcAAAD4AgAAAAA=&#10;" path="m,l9144,r,9144l,9144,,e" fillcolor="#d9d9d9" stroked="f" strokeweight="0">
                  <v:stroke miterlimit="66585f" joinstyle="miter"/>
                  <v:path arrowok="t" textboxrect="0,0,9144,9144"/>
                </v:shape>
                <v:shape id="Shape 155757" o:spid="_x0000_s1784" style="position:absolute;left:22181;top:16450;width:4372;height:91;visibility:visible;mso-wrap-style:square;v-text-anchor:top" coordsize="4371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D6bwgAAAN8AAAAPAAAAZHJzL2Rvd25yZXYueG1sRE/Pa8Iw&#10;FL4L/g/hCd40ddAp1SgyqHjYYVPB66N5tqXNS02idv71ZjDY8eP7vdr0phV3cr62rGA2TUAQF1bX&#10;XCo4HfPJAoQPyBpby6Tghzxs1sPBCjNtH/xN90MoRQxhn6GCKoQuk9IXFRn0U9sRR+5incEQoSul&#10;dviI4aaVb0nyLg3WHBsq7OijoqI53IyC55U+F199vj3vmrqVuUmcpEap8ajfLkEE6sO/+M+913F+&#10;ms7TOfz+iQDk+gUAAP//AwBQSwECLQAUAAYACAAAACEA2+H2y+4AAACFAQAAEwAAAAAAAAAAAAAA&#10;AAAAAAAAW0NvbnRlbnRfVHlwZXNdLnhtbFBLAQItABQABgAIAAAAIQBa9CxbvwAAABUBAAALAAAA&#10;AAAAAAAAAAAAAB8BAABfcmVscy8ucmVsc1BLAQItABQABgAIAAAAIQA1yD6bwgAAAN8AAAAPAAAA&#10;AAAAAAAAAAAAAAcCAABkcnMvZG93bnJldi54bWxQSwUGAAAAAAMAAwC3AAAA9gIAAAAA&#10;" path="m,l437197,r,9144l,9144,,e" fillcolor="#d9d9d9" stroked="f" strokeweight="0">
                  <v:stroke miterlimit="66585f" joinstyle="miter"/>
                  <v:path arrowok="t" textboxrect="0,0,437197,9144"/>
                </v:shape>
                <v:shape id="Shape 155758" o:spid="_x0000_s1785" style="position:absolute;left:22181;top:16526;width:4372;height:91;visibility:visible;mso-wrap-style:square;v-text-anchor:top" coordsize="4371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zEExAAAAN8AAAAPAAAAZHJzL2Rvd25yZXYueG1sRE9NS8NA&#10;EL0L/odlhF7EblqIhthtEUtB2l4aBa9jdkyC2dm4u7bpv+8cCh4f73uxGl2vjhRi59nAbJqBIq69&#10;7bgx8PG+eShAxYRssfdMBs4UYbW8vVlgaf2JD3SsUqMkhGOJBtqUhlLrWLfkME79QCzctw8Ok8DQ&#10;aBvwJOGu1/Mse9QOO5aGFgd6ban+qf6cga/f9azKdvvPex6KbdqFgiu7N2ZyN748g0o0pn/x1f1m&#10;ZX6eP+UyWP4IAL28AAAA//8DAFBLAQItABQABgAIAAAAIQDb4fbL7gAAAIUBAAATAAAAAAAAAAAA&#10;AAAAAAAAAABbQ29udGVudF9UeXBlc10ueG1sUEsBAi0AFAAGAAgAAAAhAFr0LFu/AAAAFQEAAAsA&#10;AAAAAAAAAAAAAAAAHwEAAF9yZWxzLy5yZWxzUEsBAi0AFAAGAAgAAAAhAK0nMQTEAAAA3wAAAA8A&#10;AAAAAAAAAAAAAAAABwIAAGRycy9kb3ducmV2LnhtbFBLBQYAAAAAAwADALcAAAD4AgAAAAA=&#10;" path="m,l437197,r,9144l,9144,,e" fillcolor="aqua" stroked="f" strokeweight="0">
                  <v:stroke miterlimit="66585f" joinstyle="miter"/>
                  <v:path arrowok="t" textboxrect="0,0,437197,9144"/>
                </v:shape>
                <v:shape id="Shape 155759" o:spid="_x0000_s1786" style="position:absolute;left:26552;top:1645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8RnwwAAAN8AAAAPAAAAZHJzL2Rvd25yZXYueG1sRE9da8Iw&#10;FH0f+B/CFfY2U5VO7YwiykDGEOfc+6W5NqXNTWmitv/eDAZ7PJzv5bqztbhR60vHCsajBARx7nTJ&#10;hYLz9/vLHIQPyBprx6SgJw/r1eBpiZl2d/6i2ykUIoawz1CBCaHJpPS5IYt+5BriyF1cazFE2BZS&#10;t3iP4baWkyR5lRZLjg0GG9oayqvT1Sr4PC+mpblWO/NRzY+Hie9/XNUr9TzsNm8gAnXhX/zn3us4&#10;P01n6QJ+/0QAcvUAAAD//wMAUEsBAi0AFAAGAAgAAAAhANvh9svuAAAAhQEAABMAAAAAAAAAAAAA&#10;AAAAAAAAAFtDb250ZW50X1R5cGVzXS54bWxQSwECLQAUAAYACAAAACEAWvQsW78AAAAVAQAACwAA&#10;AAAAAAAAAAAAAAAfAQAAX3JlbHMvLnJlbHNQSwECLQAUAAYACAAAACEAKVfEZ8MAAADfAAAADwAA&#10;AAAAAAAAAAAAAAAHAgAAZHJzL2Rvd25yZXYueG1sUEsFBgAAAAADAAMAtwAAAPcCAAAAAA==&#10;" path="m,l9144,r,9144l,9144,,e" fillcolor="#d9d9d9" stroked="f" strokeweight="0">
                  <v:stroke miterlimit="66585f" joinstyle="miter"/>
                  <v:path arrowok="t" textboxrect="0,0,9144,9144"/>
                </v:shape>
                <v:shape id="Shape 155760" o:spid="_x0000_s1787" style="position:absolute;left:26628;top:16450;width:25432;height:91;visibility:visible;mso-wrap-style:square;v-text-anchor:top" coordsize="254317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5ghwgAAAN8AAAAPAAAAZHJzL2Rvd25yZXYueG1sRE9La8JA&#10;EL4X+h+WKXirG8UXqasUISiIFB/0PGQnD8zOhuzWpP++cxB6/Pje6+3gGvWgLtSeDUzGCSji3Nua&#10;SwO3a/a+AhUissXGMxn4pQDbzevLGlPrez7T4xJLJSEcUjRQxdimWoe8Iodh7Fti4QrfOYwCu1Lb&#10;DnsJd42eJslCO6xZGipsaVdRfr/8OCnZf9V9tqOiOM3OeBuO09Up+zZm9DZ8foCKNMR/8dN9sDJ/&#10;Pl8u5IH8EQB68wcAAP//AwBQSwECLQAUAAYACAAAACEA2+H2y+4AAACFAQAAEwAAAAAAAAAAAAAA&#10;AAAAAAAAW0NvbnRlbnRfVHlwZXNdLnhtbFBLAQItABQABgAIAAAAIQBa9CxbvwAAABUBAAALAAAA&#10;AAAAAAAAAAAAAB8BAABfcmVscy8ucmVsc1BLAQItABQABgAIAAAAIQDL15ghwgAAAN8AAAAPAAAA&#10;AAAAAAAAAAAAAAcCAABkcnMvZG93bnJldi54bWxQSwUGAAAAAAMAAwC3AAAA9gIAAAAA&#10;" path="m,l2543175,r,9144l,9144,,e" fillcolor="#d9d9d9" stroked="f" strokeweight="0">
                  <v:stroke miterlimit="66585f" joinstyle="miter"/>
                  <v:path arrowok="t" textboxrect="0,0,2543175,9144"/>
                </v:shape>
                <v:rect id="Rectangle 9618" o:spid="_x0000_s1788" style="position:absolute;left:7699;top:19091;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3tlwwAAAN0AAAAPAAAAZHJzL2Rvd25yZXYueG1sRE9Na8JA&#10;EL0X/A/LCL3VjT2EJLqKaMUcbSxYb0N2TILZ2ZBdTeqv7x4KPT7e93I9mlY8qHeNZQXzWQSCuLS6&#10;4UrB12n/loBwHllja5kU/JCD9WryssRM24E/6VH4SoQQdhkqqL3vMildWZNBN7MdceCutjfoA+wr&#10;qXscQrhp5XsUxdJgw6Ghxo62NZW34m4UHJJu853b51C1H5fD+XhOd6fUK/U6HTcLEJ5G/y/+c+da&#10;QRrPw9zwJjwBufoFAAD//wMAUEsBAi0AFAAGAAgAAAAhANvh9svuAAAAhQEAABMAAAAAAAAAAAAA&#10;AAAAAAAAAFtDb250ZW50X1R5cGVzXS54bWxQSwECLQAUAAYACAAAACEAWvQsW78AAAAVAQAACwAA&#10;AAAAAAAAAAAAAAAfAQAAX3JlbHMvLnJlbHNQSwECLQAUAAYACAAAACEA44N7ZcMAAADdAAAADwAA&#10;AAAAAAAAAAAAAAAHAgAAZHJzL2Rvd25yZXYueG1sUEsFBgAAAAADAAMAtwAAAPcCAAAAAA==&#10;" filled="f" stroked="f">
                  <v:textbox inset="0,0,0,0">
                    <w:txbxContent>
                      <w:p w14:paraId="209BDEC1" w14:textId="77777777" w:rsidR="00CF055D" w:rsidRDefault="00CF055D">
                        <w:pPr>
                          <w:spacing w:after="160" w:line="259" w:lineRule="auto"/>
                          <w:ind w:left="0" w:right="0" w:firstLine="0"/>
                          <w:jc w:val="left"/>
                        </w:pPr>
                        <w:r>
                          <w:rPr>
                            <w:sz w:val="22"/>
                          </w:rPr>
                          <w:t xml:space="preserve"> </w:t>
                        </w:r>
                      </w:p>
                    </w:txbxContent>
                  </v:textbox>
                </v:rect>
                <v:rect id="Rectangle 9619" o:spid="_x0000_s1789" style="position:absolute;left:15448;top:19091;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97+xgAAAN0AAAAPAAAAZHJzL2Rvd25yZXYueG1sRI9Ba8JA&#10;FITvBf/D8oTe6sYegolugmiLObZasN4e2WcSzL4N2a1J++u7guBxmJlvmFU+mlZcqXeNZQXzWQSC&#10;uLS64UrB1+H9ZQHCeWSNrWVS8EsO8mzytMJU24E/6br3lQgQdikqqL3vUildWZNBN7MdcfDOtjfo&#10;g+wrqXscAty08jWKYmmw4bBQY0ebmsrL/sco2C269Xdh/4aqfTvtjh/HZHtIvFLP03G9BOFp9I/w&#10;vV1oBUk8T+D2JjwBmf0DAAD//wMAUEsBAi0AFAAGAAgAAAAhANvh9svuAAAAhQEAABMAAAAAAAAA&#10;AAAAAAAAAAAAAFtDb250ZW50X1R5cGVzXS54bWxQSwECLQAUAAYACAAAACEAWvQsW78AAAAVAQAA&#10;CwAAAAAAAAAAAAAAAAAfAQAAX3JlbHMvLnJlbHNQSwECLQAUAAYACAAAACEAjM/e/sYAAADdAAAA&#10;DwAAAAAAAAAAAAAAAAAHAgAAZHJzL2Rvd25yZXYueG1sUEsFBgAAAAADAAMAtwAAAPoCAAAAAA==&#10;" filled="f" stroked="f">
                  <v:textbox inset="0,0,0,0">
                    <w:txbxContent>
                      <w:p w14:paraId="7939FFF6" w14:textId="77777777" w:rsidR="00CF055D" w:rsidRDefault="00CF055D">
                        <w:pPr>
                          <w:spacing w:after="160" w:line="259" w:lineRule="auto"/>
                          <w:ind w:left="0" w:right="0" w:firstLine="0"/>
                          <w:jc w:val="left"/>
                        </w:pPr>
                        <w:r>
                          <w:rPr>
                            <w:sz w:val="22"/>
                          </w:rPr>
                          <w:t xml:space="preserve"> </w:t>
                        </w:r>
                      </w:p>
                    </w:txbxContent>
                  </v:textbox>
                </v:rect>
                <v:rect id="Rectangle 9620" o:spid="_x0000_s1790" style="position:absolute;left:26552;top:19091;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b3ewwAAAN0AAAAPAAAAZHJzL2Rvd25yZXYueG1sRE9Na8JA&#10;EL0X/A/LCN7qRg8hia4iajHHNhastyE7TUKzsyG7NbG/vnsQPD7e93o7mlbcqHeNZQWLeQSCuLS6&#10;4UrB5/ntNQHhPLLG1jIpuJOD7WbyssZM24E/6Fb4SoQQdhkqqL3vMildWZNBN7cdceC+bW/QB9hX&#10;Uvc4hHDTymUUxdJgw6Ghxo72NZU/xa9RcEq63Vdu/4aqPV5Pl/dLejinXqnZdNytQHga/VP8cOda&#10;QRovw/7wJjwBufkHAAD//wMAUEsBAi0AFAAGAAgAAAAhANvh9svuAAAAhQEAABMAAAAAAAAAAAAA&#10;AAAAAAAAAFtDb250ZW50X1R5cGVzXS54bWxQSwECLQAUAAYACAAAACEAWvQsW78AAAAVAQAACwAA&#10;AAAAAAAAAAAAAAAfAQAAX3JlbHMvLnJlbHNQSwECLQAUAAYACAAAACEA05m93sMAAADdAAAADwAA&#10;AAAAAAAAAAAAAAAHAgAAZHJzL2Rvd25yZXYueG1sUEsFBgAAAAADAAMAtwAAAPcCAAAAAA==&#10;" filled="f" stroked="f">
                  <v:textbox inset="0,0,0,0">
                    <w:txbxContent>
                      <w:p w14:paraId="20ACB750" w14:textId="77777777" w:rsidR="00CF055D" w:rsidRDefault="00CF055D">
                        <w:pPr>
                          <w:spacing w:after="160" w:line="259" w:lineRule="auto"/>
                          <w:ind w:left="0" w:right="0" w:firstLine="0"/>
                          <w:jc w:val="left"/>
                        </w:pPr>
                        <w:r>
                          <w:rPr>
                            <w:sz w:val="22"/>
                          </w:rPr>
                          <w:t xml:space="preserve"> </w:t>
                        </w:r>
                      </w:p>
                    </w:txbxContent>
                  </v:textbox>
                </v:rect>
                <v:shape id="Shape 155761" o:spid="_x0000_s1791" style="position:absolute;left:33207;top:19066;width:4423;height:2413;visibility:visible;mso-wrap-style:square;v-text-anchor:top" coordsize="442278,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h6awgAAAN8AAAAPAAAAZHJzL2Rvd25yZXYueG1sRE9da8Iw&#10;FH0f+B/CFfY2Uwd1Uo2iDsVXq6KPl+TaFpub0mS2/nszGOzxcL7ny97W4kGtrxwrGI8SEMTamYoL&#10;Bafj9mMKwgdkg7VjUvAkD8vF4G2OmXEdH+iRh0LEEPYZKihDaDIpvS7Joh+5hjhyN9daDBG2hTQt&#10;djHc1vIzSSbSYsWxocSGNiXpe/5jFdDufOvo+7rXu/XhUtVFqvNtqtT7sF/NQATqw7/4z703cX6a&#10;fk3G8PsnApCLFwAAAP//AwBQSwECLQAUAAYACAAAACEA2+H2y+4AAACFAQAAEwAAAAAAAAAAAAAA&#10;AAAAAAAAW0NvbnRlbnRfVHlwZXNdLnhtbFBLAQItABQABgAIAAAAIQBa9CxbvwAAABUBAAALAAAA&#10;AAAAAAAAAAAAAB8BAABfcmVscy8ucmVsc1BLAQItABQABgAIAAAAIQCf9h6awgAAAN8AAAAPAAAA&#10;AAAAAAAAAAAAAAcCAABkcnMvZG93bnJldi54bWxQSwUGAAAAAAMAAwC3AAAA9gIAAAAA&#10;" path="m,l442278,r,241300l,241300,,e" fillcolor="#099" stroked="f" strokeweight="0">
                  <v:stroke miterlimit="66585f" joinstyle="miter"/>
                  <v:path arrowok="t" textboxrect="0,0,442278,241300"/>
                </v:shape>
                <v:shape id="Shape 155762" o:spid="_x0000_s1792" style="position:absolute;left:33207;top:19066;width:4423;height:1600;visibility:visible;mso-wrap-style:square;v-text-anchor:top" coordsize="442278,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g+xQAAAN8AAAAPAAAAZHJzL2Rvd25yZXYueG1sRE/dasIw&#10;FL4XfIdwBG9E03XYjWoUmWxMpjCdD3Bsjm2xOSlJpt3bm8Fglx/f/3zZmUZcyfnasoKHSQKCuLC6&#10;5lLB8et1/AzCB2SNjWVS8EMelot+b465tjfe0/UQShFD2OeooAqhzaX0RUUG/cS2xJE7W2cwROhK&#10;qR3eYrhpZJokmTRYc2yosKWXiorL4dsowOOjK0Yh3Xxs1udtcsp2n6M3rdRw0K1mIAJ14V/8537X&#10;cf50+pSl8PsnApCLOwAAAP//AwBQSwECLQAUAAYACAAAACEA2+H2y+4AAACFAQAAEwAAAAAAAAAA&#10;AAAAAAAAAAAAW0NvbnRlbnRfVHlwZXNdLnhtbFBLAQItABQABgAIAAAAIQBa9CxbvwAAABUBAAAL&#10;AAAAAAAAAAAAAAAAAB8BAABfcmVscy8ucmVsc1BLAQItABQABgAIAAAAIQDA+Zg+xQAAAN8AAAAP&#10;AAAAAAAAAAAAAAAAAAcCAABkcnMvZG93bnJldi54bWxQSwUGAAAAAAMAAwC3AAAA+QIAAAAA&#10;" path="m,l442278,r,160020l,160020,,e" fillcolor="#099" stroked="f" strokeweight="0">
                  <v:stroke miterlimit="66585f" joinstyle="miter"/>
                  <v:path arrowok="t" textboxrect="0,0,442278,160020"/>
                </v:shape>
                <v:rect id="Rectangle 9623" o:spid="_x0000_s1793" style="position:absolute;left:33207;top:19091;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yOpxQAAAN0AAAAPAAAAZHJzL2Rvd25yZXYueG1sRI9Pi8Iw&#10;FMTvC/sdwlvwtqarILYaRVYXPfoP1NujebbF5qU0WVv99EYQPA4z8xtmPG1NKa5Uu8Kygp9uBII4&#10;tbrgTMF+9/c9BOE8ssbSMim4kYPp5PNjjIm2DW/ouvWZCBB2CSrIva8SKV2ak0HXtRVx8M62NuiD&#10;rDOpa2wC3JSyF0UDabDgsJBjRb85pZftv1GwHFaz48rem6xcnJaH9SGe72KvVOernY1AeGr9O/xq&#10;r7SCeNDrw/NNeAJy8gAAAP//AwBQSwECLQAUAAYACAAAACEA2+H2y+4AAACFAQAAEwAAAAAAAAAA&#10;AAAAAAAAAAAAW0NvbnRlbnRfVHlwZXNdLnhtbFBLAQItABQABgAIAAAAIQBa9CxbvwAAABUBAAAL&#10;AAAAAAAAAAAAAAAAAB8BAABfcmVscy8ucmVsc1BLAQItABQABgAIAAAAIQAjSyOpxQAAAN0AAAAP&#10;AAAAAAAAAAAAAAAAAAcCAABkcnMvZG93bnJldi54bWxQSwUGAAAAAAMAAwC3AAAA+QIAAAAA&#10;" filled="f" stroked="f">
                  <v:textbox inset="0,0,0,0">
                    <w:txbxContent>
                      <w:p w14:paraId="532C2511" w14:textId="77777777" w:rsidR="00CF055D" w:rsidRDefault="00CF055D">
                        <w:pPr>
                          <w:spacing w:after="160" w:line="259" w:lineRule="auto"/>
                          <w:ind w:left="0" w:right="0" w:firstLine="0"/>
                          <w:jc w:val="left"/>
                        </w:pPr>
                        <w:r>
                          <w:rPr>
                            <w:sz w:val="22"/>
                          </w:rPr>
                          <w:t xml:space="preserve"> </w:t>
                        </w:r>
                      </w:p>
                    </w:txbxContent>
                  </v:textbox>
                </v:rect>
                <v:rect id="Rectangle 130978" o:spid="_x0000_s1794" style="position:absolute;left:49317;top:19724;width:126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vESxAAAAN8AAAAPAAAAZHJzL2Rvd25yZXYueG1sRE9Na8JA&#10;EL0X/A/LCN7qxhasSV1FbEWPVQu2tyE7TUKzsyG7muiv7xwKHh/ve77sXa0u1IbKs4HJOAFFnHtb&#10;cWHg87h5nIEKEdli7ZkMXCnAcjF4mGNmfcd7uhxioSSEQ4YGyhibTOuQl+QwjH1DLNyPbx1GgW2h&#10;bYudhLtaPyXJVDusWBpKbGhdUv57ODsD21mz+tr5W1fU79/b08cpfTum0ZjRsF+9gorUx7v4372z&#10;Mv85SV9ksPwRAHrxBwAA//8DAFBLAQItABQABgAIAAAAIQDb4fbL7gAAAIUBAAATAAAAAAAAAAAA&#10;AAAAAAAAAABbQ29udGVudF9UeXBlc10ueG1sUEsBAi0AFAAGAAgAAAAhAFr0LFu/AAAAFQEAAAsA&#10;AAAAAAAAAAAAAAAAHwEAAF9yZWxzLy5yZWxzUEsBAi0AFAAGAAgAAAAhAGOO8RLEAAAA3wAAAA8A&#10;AAAAAAAAAAAAAAAABwIAAGRycy9kb3ducmV2LnhtbFBLBQYAAAAAAwADALcAAAD4AgAAAAA=&#10;" filled="f" stroked="f">
                  <v:textbox inset="0,0,0,0">
                    <w:txbxContent>
                      <w:p w14:paraId="3C473DA6" w14:textId="77777777" w:rsidR="00CF055D" w:rsidRDefault="00CF055D">
                        <w:pPr>
                          <w:spacing w:after="160" w:line="259" w:lineRule="auto"/>
                          <w:ind w:left="0" w:right="0" w:firstLine="0"/>
                          <w:jc w:val="left"/>
                        </w:pPr>
                        <w:r>
                          <w:rPr>
                            <w:sz w:val="18"/>
                          </w:rPr>
                          <w:t>%</w:t>
                        </w:r>
                      </w:p>
                    </w:txbxContent>
                  </v:textbox>
                </v:rect>
                <v:rect id="Rectangle 130977" o:spid="_x0000_s1795" style="position:absolute;left:48733;top:19724;width:76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WVgxAAAAN8AAAAPAAAAZHJzL2Rvd25yZXYueG1sRE9Na8JA&#10;EL0L/Q/LFLzpphbURFeRWtGj1YL1NmTHJJidDdnVRH+9Kwg9Pt73dN6aUlypdoVlBR/9CARxanXB&#10;mYLf/ao3BuE8ssbSMim4kYP57K0zxUTbhn/ouvOZCCHsElSQe18lUro0J4OubyviwJ1sbdAHWGdS&#10;19iEcFPKQRQNpcGCQ0OOFX3llJ53F6NgPa4Wfxt7b7Ly+7g+bA/xch97pbrv7WICwlPr/8Uv90aH&#10;+Z9RPBrB808AIGcPAAAA//8DAFBLAQItABQABgAIAAAAIQDb4fbL7gAAAIUBAAATAAAAAAAAAAAA&#10;AAAAAAAAAABbQ29udGVudF9UeXBlc10ueG1sUEsBAi0AFAAGAAgAAAAhAFr0LFu/AAAAFQEAAAsA&#10;AAAAAAAAAAAAAAAAHwEAAF9yZWxzLy5yZWxzUEsBAi0AFAAGAAgAAAAhABIRZWDEAAAA3wAAAA8A&#10;AAAAAAAAAAAAAAAABwIAAGRycy9kb3ducmV2LnhtbFBLBQYAAAAAAwADALcAAAD4AgAAAAA=&#10;" filled="f" stroked="f">
                  <v:textbox inset="0,0,0,0">
                    <w:txbxContent>
                      <w:p w14:paraId="7CB49E24" w14:textId="77777777" w:rsidR="00CF055D" w:rsidRDefault="00CF055D">
                        <w:pPr>
                          <w:spacing w:after="160" w:line="259" w:lineRule="auto"/>
                          <w:ind w:left="0" w:right="0" w:firstLine="0"/>
                          <w:jc w:val="left"/>
                        </w:pPr>
                        <w:r>
                          <w:rPr>
                            <w:sz w:val="18"/>
                          </w:rPr>
                          <w:t>0</w:t>
                        </w:r>
                      </w:p>
                    </w:txbxContent>
                  </v:textbox>
                </v:rect>
                <v:rect id="Rectangle 9625" o:spid="_x0000_s1796" style="position:absolute;left:50257;top:19724;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h5GxQAAAN0AAAAPAAAAZHJzL2Rvd25yZXYueG1sRI9Pi8Iw&#10;FMTvC/sdwlvwtqYrKLYaRVYXPfoP1NujebbF5qU0WVv99EYQPA4z8xtmPG1NKa5Uu8Kygp9uBII4&#10;tbrgTMF+9/c9BOE8ssbSMim4kYPp5PNjjIm2DW/ouvWZCBB2CSrIva8SKV2ak0HXtRVx8M62NuiD&#10;rDOpa2wC3JSyF0UDabDgsJBjRb85pZftv1GwHFaz48rem6xcnJaH9SGe72KvVOernY1AeGr9O/xq&#10;r7SCeNDrw/NNeAJy8gAAAP//AwBQSwECLQAUAAYACAAAACEA2+H2y+4AAACFAQAAEwAAAAAAAAAA&#10;AAAAAAAAAAAAW0NvbnRlbnRfVHlwZXNdLnhtbFBLAQItABQABgAIAAAAIQBa9CxbvwAAABUBAAAL&#10;AAAAAAAAAAAAAAAAAB8BAABfcmVscy8ucmVsc1BLAQItABQABgAIAAAAIQDD7h5GxQAAAN0AAAAP&#10;AAAAAAAAAAAAAAAAAAcCAABkcnMvZG93bnJldi54bWxQSwUGAAAAAAMAAwC3AAAA+QIAAAAA&#10;" filled="f" stroked="f">
                  <v:textbox inset="0,0,0,0">
                    <w:txbxContent>
                      <w:p w14:paraId="4FA7C16C" w14:textId="77777777" w:rsidR="00CF055D" w:rsidRDefault="00CF055D">
                        <w:pPr>
                          <w:spacing w:after="160" w:line="259" w:lineRule="auto"/>
                          <w:ind w:left="0" w:right="0" w:firstLine="0"/>
                          <w:jc w:val="left"/>
                        </w:pPr>
                        <w:r>
                          <w:rPr>
                            <w:sz w:val="18"/>
                          </w:rPr>
                          <w:t xml:space="preserve"> </w:t>
                        </w:r>
                      </w:p>
                    </w:txbxContent>
                  </v:textbox>
                </v:rect>
                <v:shape id="Shape 155763" o:spid="_x0000_s1797" style="position:absolute;left:7699;top:18939;width:3327;height:91;visibility:visible;mso-wrap-style:square;v-text-anchor:top" coordsize="33274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3rAwgAAAN8AAAAPAAAAZHJzL2Rvd25yZXYueG1sRE9NS8Qw&#10;EL0L/ocwgjc3dUvXpW52EUERvGgVz7PN2JY2k5KM3fjvjSB4fLzv3SG5SS0U4uDZwPWqAEXcejtw&#10;Z+D97eFqCyoKssXJMxn4pgiH/fnZDmvrT/xKSyOdyiEcazTQi8y11rHtyWFc+Zk4c58+OJQMQ6dt&#10;wFMOd5NeF8VGOxw4N/Q4031P7dh8OQM+rOWYnl+qcmnaMuE0Pn7IaMzlRbq7BSWU5F/8536yeX5V&#10;3WxK+P2TAej9DwAAAP//AwBQSwECLQAUAAYACAAAACEA2+H2y+4AAACFAQAAEwAAAAAAAAAAAAAA&#10;AAAAAAAAW0NvbnRlbnRfVHlwZXNdLnhtbFBLAQItABQABgAIAAAAIQBa9CxbvwAAABUBAAALAAAA&#10;AAAAAAAAAAAAAB8BAABfcmVscy8ucmVsc1BLAQItABQABgAIAAAAIQApv3rAwgAAAN8AAAAPAAAA&#10;AAAAAAAAAAAAAAcCAABkcnMvZG93bnJldi54bWxQSwUGAAAAAAMAAwC3AAAA9gIAAAAA&#10;" path="m,l332740,r,9144l,9144,,e" fillcolor="#d9d9d9" stroked="f" strokeweight="0">
                  <v:stroke miterlimit="66585f" joinstyle="miter"/>
                  <v:path arrowok="t" textboxrect="0,0,332740,9144"/>
                </v:shape>
                <v:shape id="Shape 155764" o:spid="_x0000_s1798" style="position:absolute;left:15450;top:18939;width:6654;height:91;visibility:visible;mso-wrap-style:square;v-text-anchor:top" coordsize="665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oErxgAAAN8AAAAPAAAAZHJzL2Rvd25yZXYueG1sRE9da8Iw&#10;FH0X/A/hCnubqTLd6IwiLZU9TLfpxl4vzV1bbG5Kkmn3740w8PFwvher3rTiRM43lhVMxgkI4tLq&#10;hisFn4fi/gmED8gaW8uk4I88rJbDwQJTbc/8Qad9qEQMYZ+igjqELpXSlzUZ9GPbEUfuxzqDIUJX&#10;Se3wHMNNK6dJMpcGG44NNXaU1VQe979GQZ5nuXXHt+/N+/brdbPeFrtDVih1N+rXzyAC9eEm/ne/&#10;6Dh/NnucP8D1TwQglxcAAAD//wMAUEsBAi0AFAAGAAgAAAAhANvh9svuAAAAhQEAABMAAAAAAAAA&#10;AAAAAAAAAAAAAFtDb250ZW50X1R5cGVzXS54bWxQSwECLQAUAAYACAAAACEAWvQsW78AAAAVAQAA&#10;CwAAAAAAAAAAAAAAAAAfAQAAX3JlbHMvLnJlbHNQSwECLQAUAAYACAAAACEAYI6BK8YAAADfAAAA&#10;DwAAAAAAAAAAAAAAAAAHAgAAZHJzL2Rvd25yZXYueG1sUEsFBgAAAAADAAMAtwAAAPoCAAAAAA==&#10;" path="m,l665480,r,9144l,9144,,e" fillcolor="#d9d9d9" stroked="f" strokeweight="0">
                  <v:stroke miterlimit="66585f" joinstyle="miter"/>
                  <v:path arrowok="t" textboxrect="0,0,665480,9144"/>
                </v:shape>
                <v:shape id="Shape 155765" o:spid="_x0000_s1799" style="position:absolute;left:26552;top:18939;width:6629;height:127;visibility:visible;mso-wrap-style:square;v-text-anchor:top" coordsize="66294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mxxAAAAN8AAAAPAAAAZHJzL2Rvd25yZXYueG1sRE/LasJA&#10;FN0L/YfhFrrTSYVYSZ1IUUrdic+2u9vMzaPJ3AmZqca/7wiCy8N5z+a9acSJOldZVvA8ikAQZ1ZX&#10;XCjY796HUxDOI2tsLJOCCzmYpw+DGSbannlDp60vRAhhl6CC0vs2kdJlJRl0I9sSBy63nUEfYFdI&#10;3eE5hJtGjqNoIg1WHBpKbGlRUlZv/4wCu/j5+p5+rFefdVNH8pD/muN+qdTTY//2CsJT7+/im3ul&#10;w/w4fpnEcP0TAMj0HwAA//8DAFBLAQItABQABgAIAAAAIQDb4fbL7gAAAIUBAAATAAAAAAAAAAAA&#10;AAAAAAAAAABbQ29udGVudF9UeXBlc10ueG1sUEsBAi0AFAAGAAgAAAAhAFr0LFu/AAAAFQEAAAsA&#10;AAAAAAAAAAAAAAAAHwEAAF9yZWxzLy5yZWxzUEsBAi0AFAAGAAgAAAAhAD9DybHEAAAA3wAAAA8A&#10;AAAAAAAAAAAAAAAABwIAAGRycy9kb3ducmV2LnhtbFBLBQYAAAAAAwADALcAAAD4AgAAAAA=&#10;" path="m,l662940,r,12700l,12700,,e" fillcolor="#d9d9d9" stroked="f" strokeweight="0">
                  <v:stroke miterlimit="66585f" joinstyle="miter"/>
                  <v:path arrowok="t" textboxrect="0,0,662940,12700"/>
                </v:shape>
                <v:shape id="Shape 155766" o:spid="_x0000_s1800" style="position:absolute;left:33181;top:18939;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xLMxAAAAN8AAAAPAAAAZHJzL2Rvd25yZXYueG1sRE/NasJA&#10;EL4LfYdlCl6kbioaQ+oqpaUgHgRtH2DITrOh2dmQHTX69F2h0OPH97/aDL5VZ+pjE9jA8zQDRVwF&#10;23Bt4Ovz46kAFQXZYhuYDFwpwmb9MFphacOFD3Q+Sq1SCMcSDTiRrtQ6Vo48xmnoiBP3HXqPkmBf&#10;a9vjJYX7Vs+yLNceG04NDjt6c1T9HE/egB+uu0IyP9kvRW5uftsX7+3JmPHj8PoCSmiQf/Gfe2vT&#10;/MVimedw/5MA6PUvAAAA//8DAFBLAQItABQABgAIAAAAIQDb4fbL7gAAAIUBAAATAAAAAAAAAAAA&#10;AAAAAAAAAABbQ29udGVudF9UeXBlc10ueG1sUEsBAi0AFAAGAAgAAAAhAFr0LFu/AAAAFQEAAAsA&#10;AAAAAAAAAAAAAAAAHwEAAF9yZWxzLy5yZWxzUEsBAi0AFAAGAAgAAAAhAKJ7EszEAAAA3wAAAA8A&#10;AAAAAAAAAAAAAAAABwIAAGRycy9kb3ducmV2LnhtbFBLBQYAAAAAAwADALcAAAD4AgAAAAA=&#10;" path="m,l12700,r,12700l,12700,,e" fillcolor="#d9d9d9" stroked="f" strokeweight="0">
                  <v:stroke miterlimit="66585f" joinstyle="miter"/>
                  <v:path arrowok="t" textboxrect="0,0,12700,12700"/>
                </v:shape>
                <v:shape id="Shape 155767" o:spid="_x0000_s1801" style="position:absolute;left:33308;top:18939;width:4322;height:127;visibility:visible;mso-wrap-style:square;v-text-anchor:top" coordsize="432117,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NCivwAAAN8AAAAPAAAAZHJzL2Rvd25yZXYueG1sRE/NisIw&#10;EL4L+w5hFrzImqioSzXKIiherT7A0Ixtd5NJabK2vr0RBI8f3/962zsrbtSG2rOGyViBIC68qbnU&#10;cDnvv75BhIhs0HomDXcKsN18DNaYGd/xiW55LEUK4ZChhirGJpMyFBU5DGPfECfu6luHMcG2lKbF&#10;LoU7K6dKLaTDmlNDhQ3tKir+8n+nIR67O6r6lxXns5GxB7aTKWs9/Ox/ViAi9fEtfrmPJs2fz5eL&#10;JTz/JABy8wAAAP//AwBQSwECLQAUAAYACAAAACEA2+H2y+4AAACFAQAAEwAAAAAAAAAAAAAAAAAA&#10;AAAAW0NvbnRlbnRfVHlwZXNdLnhtbFBLAQItABQABgAIAAAAIQBa9CxbvwAAABUBAAALAAAAAAAA&#10;AAAAAAAAAB8BAABfcmVscy8ucmVsc1BLAQItABQABgAIAAAAIQBGtNCivwAAAN8AAAAPAAAAAAAA&#10;AAAAAAAAAAcCAABkcnMvZG93bnJldi54bWxQSwUGAAAAAAMAAwC3AAAA8wIAAAAA&#10;" path="m,l432117,r,12700l,12700,,e" fillcolor="#d9d9d9" stroked="f" strokeweight="0">
                  <v:stroke miterlimit="66585f" joinstyle="miter"/>
                  <v:path arrowok="t" textboxrect="0,0,432117,12700"/>
                </v:shape>
                <v:shape id="Shape 155768" o:spid="_x0000_s1802" style="position:absolute;left:37630;top:18939;width:127;height:127;visibility:visible;mso-wrap-style:square;v-text-anchor:top" coordsize="1270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CMlxAAAAN8AAAAPAAAAZHJzL2Rvd25yZXYueG1sRE/NSsNA&#10;EL4LvsMyhV7EbhTbhthtEaUgHgpWH2DIjtnQ7GzITtu0T+8cBI8f3/9qM8bOnGjIbWIHD7MCDHGd&#10;fMuNg++v7X0JJguyxy4xObhQhs369maFlU9n/qTTXhqjIZwrdBBE+sraXAeKmGepJ1buJw0RReHQ&#10;WD/gWcNjZx+LYmEjtqwNAXt6DVQf9sfoII6Xj1KKeLdbilzD03VXvnVH56aT8eUZjNAo/+I/97vX&#10;+fP5cqGD9Y8CsOtfAAAA//8DAFBLAQItABQABgAIAAAAIQDb4fbL7gAAAIUBAAATAAAAAAAAAAAA&#10;AAAAAAAAAABbQ29udGVudF9UeXBlc10ueG1sUEsBAi0AFAAGAAgAAAAhAFr0LFu/AAAAFQEAAAsA&#10;AAAAAAAAAAAAAAAAHwEAAF9yZWxzLy5yZWxzUEsBAi0AFAAGAAgAAAAhALyoIyXEAAAA3wAAAA8A&#10;AAAAAAAAAAAAAAAABwIAAGRycy9kb3ducmV2LnhtbFBLBQYAAAAAAwADALcAAAD4AgAAAAA=&#10;" path="m,l12700,r,12700l,12700,,e" fillcolor="#d9d9d9" stroked="f" strokeweight="0">
                  <v:stroke miterlimit="66585f" joinstyle="miter"/>
                  <v:path arrowok="t" textboxrect="0,0,12700,12700"/>
                </v:shape>
                <v:shape id="Shape 155769" o:spid="_x0000_s1803" style="position:absolute;left:37757;top:18939;width:14303;height:127;visibility:visible;mso-wrap-style:square;v-text-anchor:top" coordsize="143027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ieqxAAAAN8AAAAPAAAAZHJzL2Rvd25yZXYueG1sRE9dT8Iw&#10;FH038T80l4Q36cAMcFKIiCS+kCjK+3W9W6frbbNWNv69NTHx8eR8rzaDbcWZutA4VjCdZCCIS6cb&#10;rhW8v+1vliBCRNbYOiYFFwqwWV9frbDQrudXOh9jLVIIhwIVmBh9IWUoDVkME+eJE1e5zmJMsKul&#10;7rBP4baVsyybS4sNpwaDnh4NlV/Hb6tgufh4qvTn6VB5v8tf+ttta09GqfFoeLgHEWmI/+I/97NO&#10;8/N8Mb+D3z8JgFz/AAAA//8DAFBLAQItABQABgAIAAAAIQDb4fbL7gAAAIUBAAATAAAAAAAAAAAA&#10;AAAAAAAAAABbQ29udGVudF9UeXBlc10ueG1sUEsBAi0AFAAGAAgAAAAhAFr0LFu/AAAAFQEAAAsA&#10;AAAAAAAAAAAAAAAAHwEAAF9yZWxzLy5yZWxzUEsBAi0AFAAGAAgAAAAhADBeJ6rEAAAA3wAAAA8A&#10;AAAAAAAAAAAAAAAABwIAAGRycy9kb3ducmV2LnhtbFBLBQYAAAAAAwADALcAAAD4AgAAAAA=&#10;" path="m,l1430274,r,12700l,12700,,e" fillcolor="#d9d9d9" stroked="f" strokeweight="0">
                  <v:stroke miterlimit="66585f" joinstyle="miter"/>
                  <v:path arrowok="t" textboxrect="0,0,1430274,12700"/>
                </v:shape>
                <v:shape id="Shape 155770" o:spid="_x0000_s1804" style="position:absolute;left:7699;top:21504;width:3327;height:92;visibility:visible;mso-wrap-style:square;v-text-anchor:top" coordsize="33274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HJqwgAAAN8AAAAPAAAAZHJzL2Rvd25yZXYueG1sRE9NS8NA&#10;EL0L/odlBG92Y0usxG6LCBbBi6al5zE7JiHZ3bA7Tdd/7xwEj4/3vdllN6qZYuqDN3C/KECRb4Lt&#10;fWvgeHi9ewSVGL3FMXgy8EMJdtvrqw1WNlz8J801t0pCfKrQQMc8VVqnpiOHaREm8sJ9h+iQBcZW&#10;24gXCXejXhbFg3bYe2nocKKXjpqhPjsDIS75K79/lKu5blYZx2F/4sGY25v8/ASKKfO/+M/9ZmV+&#10;Wa7X8kD+CAC9/QUAAP//AwBQSwECLQAUAAYACAAAACEA2+H2y+4AAACFAQAAEwAAAAAAAAAAAAAA&#10;AAAAAAAAW0NvbnRlbnRfVHlwZXNdLnhtbFBLAQItABQABgAIAAAAIQBa9CxbvwAAABUBAAALAAAA&#10;AAAAAAAAAAAAAB8BAABfcmVscy8ucmVsc1BLAQItABQABgAIAAAAIQBctHJqwgAAAN8AAAAPAAAA&#10;AAAAAAAAAAAAAAcCAABkcnMvZG93bnJldi54bWxQSwUGAAAAAAMAAwC3AAAA9gIAAAAA&#10;" path="m,l332740,r,9144l,9144,,e" fillcolor="#d9d9d9" stroked="f" strokeweight="0">
                  <v:stroke miterlimit="66585f" joinstyle="miter"/>
                  <v:path arrowok="t" textboxrect="0,0,332740,9144"/>
                </v:shape>
                <v:shape id="Shape 155771" o:spid="_x0000_s1805" style="position:absolute;left:11026;top:21504;width:4423;height:92;visibility:visible;mso-wrap-style:square;v-text-anchor:top" coordsize="44227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al2wwAAAN8AAAAPAAAAZHJzL2Rvd25yZXYueG1sRE9Na8JA&#10;EL0X+h+WEXqrGy1qia5SC5VAhaIRvA7ZMQlmZ0N2qum/7wqCx8f7Xqx616gLdaH2bGA0TEARF97W&#10;XBo45F+v76CCIFtsPJOBPwqwWj4/LTC1/so7uuylVDGEQ4oGKpE21ToUFTkMQ98SR+7kO4cSYVdq&#10;2+E1hrtGj5Nkqh3WHBsqbOmzouK8/3VxRp0fj7L72dJZsu98nW3eGtkY8zLoP+aghHp5iO/uzEbf&#10;ZDKbjeD2JwLQy38AAAD//wMAUEsBAi0AFAAGAAgAAAAhANvh9svuAAAAhQEAABMAAAAAAAAAAAAA&#10;AAAAAAAAAFtDb250ZW50X1R5cGVzXS54bWxQSwECLQAUAAYACAAAACEAWvQsW78AAAAVAQAACwAA&#10;AAAAAAAAAAAAAAAfAQAAX3JlbHMvLnJlbHNQSwECLQAUAAYACAAAACEAMGWpdsMAAADfAAAADwAA&#10;AAAAAAAAAAAAAAAHAgAAZHJzL2Rvd25yZXYueG1sUEsFBgAAAAADAAMAtwAAAPcCAAAAAA==&#10;" path="m,l442277,r,9144l,9144,,e" fillcolor="#d9d9d9" stroked="f" strokeweight="0">
                  <v:stroke miterlimit="66585f" joinstyle="miter"/>
                  <v:path arrowok="t" textboxrect="0,0,442277,9144"/>
                </v:shape>
                <v:shape id="Shape 155772" o:spid="_x0000_s1806" style="position:absolute;left:15450;top:21504;width:6654;height:92;visibility:visible;mso-wrap-style:square;v-text-anchor:top" coordsize="6654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ioZxQAAAN8AAAAPAAAAZHJzL2Rvd25yZXYueG1sRE9ba8Iw&#10;FH4X9h/CGextphOcUo0iLZU9zHlnr4fmrC02JyXJtPv3y2Dg48d3ny9704orOd9YVvAyTEAQl1Y3&#10;XCk4HYvnKQgfkDW2lknBD3lYLh4Gc0y1vfGerodQiRjCPkUFdQhdKqUvazLoh7YjjtyXdQZDhK6S&#10;2uEthptWjpLkVRpsODbU2FFWU3k5fBsFeZ7l1l22n+vd5vy+Xm2Kj2NWKPX02K9mIAL14S7+d7/p&#10;OH88nkxG8PcnApCLXwAAAP//AwBQSwECLQAUAAYACAAAACEA2+H2y+4AAACFAQAAEwAAAAAAAAAA&#10;AAAAAAAAAAAAW0NvbnRlbnRfVHlwZXNdLnhtbFBLAQItABQABgAIAAAAIQBa9CxbvwAAABUBAAAL&#10;AAAAAAAAAAAAAAAAAB8BAABfcmVscy8ucmVsc1BLAQItABQABgAIAAAAIQAF8ioZxQAAAN8AAAAP&#10;AAAAAAAAAAAAAAAAAAcCAABkcnMvZG93bnJldi54bWxQSwUGAAAAAAMAAwC3AAAA+QIAAAAA&#10;" path="m,l665480,r,9144l,9144,,e" fillcolor="#d9d9d9" stroked="f" strokeweight="0">
                  <v:stroke miterlimit="66585f" joinstyle="miter"/>
                  <v:path arrowok="t" textboxrect="0,0,665480,9144"/>
                </v:shape>
                <v:shape id="Shape 155773" o:spid="_x0000_s1807" style="position:absolute;left:22104;top:21504;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q/twwAAAN8AAAAPAAAAZHJzL2Rvd25yZXYueG1sRE9ba8Iw&#10;FH4f+B/CEXybqYpTq1FEEcYYY97eD82xKW1OShO1/ffLYLDHj+++2rS2Eg9qfOFYwWiYgCDOnC44&#10;V3A5H17nIHxA1lg5JgUdedisey8rTLV78pEep5CLGMI+RQUmhDqV0meGLPqhq4kjd3ONxRBhk0vd&#10;4DOG20qOk+RNWiw4NhisaWcoK093q+DzspgU5l7uzUc5//4a++7qyk6pQb/dLkEEasO/+M/9ruP8&#10;6XQ2m8DvnwhArn8AAAD//wMAUEsBAi0AFAAGAAgAAAAhANvh9svuAAAAhQEAABMAAAAAAAAAAAAA&#10;AAAAAAAAAFtDb250ZW50X1R5cGVzXS54bWxQSwECLQAUAAYACAAAACEAWvQsW78AAAAVAQAACwAA&#10;AAAAAAAAAAAAAAAfAQAAX3JlbHMvLnJlbHNQSwECLQAUAAYACAAAACEAAwqv7cMAAADfAAAADwAA&#10;AAAAAAAAAAAAAAAHAgAAZHJzL2Rvd25yZXYueG1sUEsFBgAAAAADAAMAtwAAAPcCAAAAAA==&#10;" path="m,l9144,r,9144l,9144,,e" fillcolor="#d9d9d9" stroked="f" strokeweight="0">
                  <v:stroke miterlimit="66585f" joinstyle="miter"/>
                  <v:path arrowok="t" textboxrect="0,0,9144,9144"/>
                </v:shape>
                <v:shape id="Shape 155774" o:spid="_x0000_s1808" style="position:absolute;left:22181;top:21504;width:4372;height:92;visibility:visible;mso-wrap-style:square;v-text-anchor:top" coordsize="4371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yMxAAAAN8AAAAPAAAAZHJzL2Rvd25yZXYueG1sRE/JasMw&#10;EL0H+g9iCr0lckOz4EQxJuDSQw9ZCr0O1sQ2tkaupCZuvz4KBHJ8vH2dDaYTZ3K+sazgdZKAIC6t&#10;brhS8HUsxksQPiBr7CyTgj/ykG2eRmtMtb3wns6HUIkYwj5FBXUIfSqlL2sy6Ce2J47cyTqDIUJX&#10;Se3wEsNNJ6dJMpcGG44NNfa0ralsD79Gwf8PfS53Q5F/v7dNJwuTOEmtUi/PQ74CEWgID/Hd/aHj&#10;/NlssXiD258IQG6uAAAA//8DAFBLAQItABQABgAIAAAAIQDb4fbL7gAAAIUBAAATAAAAAAAAAAAA&#10;AAAAAAAAAABbQ29udGVudF9UeXBlc10ueG1sUEsBAi0AFAAGAAgAAAAhAFr0LFu/AAAAFQEAAAsA&#10;AAAAAAAAAAAAAAAAHwEAAF9yZWxzLy5yZWxzUEsBAi0AFAAGAAgAAAAhAI6v/IzEAAAA3wAAAA8A&#10;AAAAAAAAAAAAAAAABwIAAGRycy9kb3ducmV2LnhtbFBLBQYAAAAAAwADALcAAAD4AgAAAAA=&#10;" path="m,l437197,r,9144l,9144,,e" fillcolor="#d9d9d9" stroked="f" strokeweight="0">
                  <v:stroke miterlimit="66585f" joinstyle="miter"/>
                  <v:path arrowok="t" textboxrect="0,0,437197,9144"/>
                </v:shape>
                <v:shape id="Shape 155775" o:spid="_x0000_s1809" style="position:absolute;left:26552;top:21504;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5ICwwAAAN8AAAAPAAAAZHJzL2Rvd25yZXYueG1sRE9da8Iw&#10;FH0f+B/CFfY2U5VO1xlFlIGMIerc+6W5NqXNTWmitv/eDAZ7PJzvxaqztbhR60vHCsajBARx7nTJ&#10;hYLz98fLHIQPyBprx6SgJw+r5eBpgZl2dz7S7RQKEUPYZ6jAhNBkUvrckEU/cg1x5C6utRgibAup&#10;W7zHcFvLSZK8SoslxwaDDW0M5dXpahV8nd+mpblWW/NZzQ/7ie9/XNUr9Tzs1u8gAnXhX/zn3uk4&#10;P01nsxR+/0QAcvkAAAD//wMAUEsBAi0AFAAGAAgAAAAhANvh9svuAAAAhQEAABMAAAAAAAAAAAAA&#10;AAAAAAAAAFtDb250ZW50X1R5cGVzXS54bWxQSwECLQAUAAYACAAAACEAWvQsW78AAAAVAQAACwAA&#10;AAAAAAAAAAAAAAAfAQAAX3JlbHMvLnJlbHNQSwECLQAUAAYACAAAACEA46+SAsMAAADfAAAADwAA&#10;AAAAAAAAAAAAAAAHAgAAZHJzL2Rvd25yZXYueG1sUEsFBgAAAAADAAMAtwAAAPcCAAAAAA==&#10;" path="m,l9144,r,9144l,9144,,e" fillcolor="#d9d9d9" stroked="f" strokeweight="0">
                  <v:stroke miterlimit="66585f" joinstyle="miter"/>
                  <v:path arrowok="t" textboxrect="0,0,9144,9144"/>
                </v:shape>
                <v:shape id="Shape 155776" o:spid="_x0000_s1810" style="position:absolute;left:26628;top:21504;width:6553;height:92;visibility:visible;mso-wrap-style:square;v-text-anchor:top" coordsize="65532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2dqxAAAAN8AAAAPAAAAZHJzL2Rvd25yZXYueG1sRE9ba8Iw&#10;FH4f7D+EM/Btpg5tR2cUGQiCiJcNfD00pxfWnHRJtPXfm8HAx4/vPl8OphVXcr6xrGAyTkAQF1Y3&#10;XCn4/lq/voPwAVlja5kU3MjDcvH8NMdc256PdD2FSsQQ9jkqqEPocil9UZNBP7YdceRK6wyGCF0l&#10;tcM+hptWviVJKg02HBtq7OizpuLndDEK0iE99MXU/563ZVaed5PD3riVUqOXYfUBItAQHuJ/90bH&#10;+bNZlqXw9ycCkIs7AAAA//8DAFBLAQItABQABgAIAAAAIQDb4fbL7gAAAIUBAAATAAAAAAAAAAAA&#10;AAAAAAAAAABbQ29udGVudF9UeXBlc10ueG1sUEsBAi0AFAAGAAgAAAAhAFr0LFu/AAAAFQEAAAsA&#10;AAAAAAAAAAAAAAAAHwEAAF9yZWxzLy5yZWxzUEsBAi0AFAAGAAgAAAAhAPJHZ2rEAAAA3wAAAA8A&#10;AAAAAAAAAAAAAAAABwIAAGRycy9kb3ducmV2LnhtbFBLBQYAAAAAAwADALcAAAD4AgAAAAA=&#10;" path="m,l655320,r,9144l,9144,,e" fillcolor="#d9d9d9" stroked="f" strokeweight="0">
                  <v:stroke miterlimit="66585f" joinstyle="miter"/>
                  <v:path arrowok="t" textboxrect="0,0,655320,9144"/>
                </v:shape>
                <v:shape id="Shape 155777" o:spid="_x0000_s1811" style="position:absolute;left:33181;top:21504;width:4449;height:92;visibility:visible;mso-wrap-style:square;v-text-anchor:top" coordsize="44481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CxjwQAAAN8AAAAPAAAAZHJzL2Rvd25yZXYueG1sRE9Ni8Iw&#10;EL0v+B/CCF5EU4VutRpFdhG9rvXgcWjGtthMShNt/fdGEPb4eN/rbW9q8aDWVZYVzKYRCOLc6ooL&#10;BedsP1mAcB5ZY22ZFDzJwXYz+Fpjqm3Hf/Q4+UKEEHYpKii9b1IpXV6SQTe1DXHgrrY16ANsC6lb&#10;7EK4qeU8ir6lwYpDQ4kN/ZSU3053oyBzTXxZFHTP5uPbAZfddTz7lUqNhv1uBcJT7//FH/dRh/lx&#10;nCQJvP8EAHLzAgAA//8DAFBLAQItABQABgAIAAAAIQDb4fbL7gAAAIUBAAATAAAAAAAAAAAAAAAA&#10;AAAAAABbQ29udGVudF9UeXBlc10ueG1sUEsBAi0AFAAGAAgAAAAhAFr0LFu/AAAAFQEAAAsAAAAA&#10;AAAAAAAAAAAAHwEAAF9yZWxzLy5yZWxzUEsBAi0AFAAGAAgAAAAhAIrELGPBAAAA3wAAAA8AAAAA&#10;AAAAAAAAAAAABwIAAGRycy9kb3ducmV2LnhtbFBLBQYAAAAAAwADALcAAAD1AgAAAAA=&#10;" path="m,l444817,r,9144l,9144,,e" fillcolor="#d9d9d9" stroked="f" strokeweight="0">
                  <v:stroke miterlimit="66585f" joinstyle="miter"/>
                  <v:path arrowok="t" textboxrect="0,0,444817,9144"/>
                </v:shape>
                <v:shape id="Shape 155778" o:spid="_x0000_s1812" style="position:absolute;left:37630;top:21504;width:14430;height:92;visibility:visible;mso-wrap-style:square;v-text-anchor:top" coordsize="144297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Q+rxQAAAN8AAAAPAAAAZHJzL2Rvd25yZXYueG1sRE87T8Mw&#10;EN6R+A/WIbFRB2gpCnWrColHpS4NDIyn+Bonjc9RbNzw77kBifHT915tJt+rTGNsAxu4nRWgiOtg&#10;W24MfH683DyCignZYh+YDPxQhM368mKFpQ1nPlCuUqMkhGOJBlxKQ6l1rB15jLMwEAt3DKPHJHBs&#10;tB3xLOG+13dF8aA9tiwNDgd6dlSfqm9v4G17nztXzPPrfrerutPh2M2/sjHXV9P2CVSiKf2L/9zv&#10;VuYvFsulDJY/AkCvfwEAAP//AwBQSwECLQAUAAYACAAAACEA2+H2y+4AAACFAQAAEwAAAAAAAAAA&#10;AAAAAAAAAAAAW0NvbnRlbnRfVHlwZXNdLnhtbFBLAQItABQABgAIAAAAIQBa9CxbvwAAABUBAAAL&#10;AAAAAAAAAAAAAAAAAB8BAABfcmVscy8ucmVsc1BLAQItABQABgAIAAAAIQCtiQ+rxQAAAN8AAAAP&#10;AAAAAAAAAAAAAAAAAAcCAABkcnMvZG93bnJldi54bWxQSwUGAAAAAAMAAwC3AAAA+QIAAAAA&#10;" path="m,l1442974,r,9144l,9144,,e" fillcolor="#d9d9d9" stroked="f" strokeweight="0">
                  <v:stroke miterlimit="66585f" joinstyle="miter"/>
                  <v:path arrowok="t" textboxrect="0,0,1442974,9144"/>
                </v:shape>
                <v:rect id="Rectangle 9642" o:spid="_x0000_s1813" style="position:absolute;top:21608;width:548;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GOSxQAAAN0AAAAPAAAAZHJzL2Rvd25yZXYueG1sRI9Pi8Iw&#10;FMTvC/sdwlvwtqYrIrYaRVYXPfoP1NujebbF5qU0WVv99EYQPA4z8xtmPG1NKa5Uu8Kygp9uBII4&#10;tbrgTMF+9/c9BOE8ssbSMim4kYPp5PNjjIm2DW/ouvWZCBB2CSrIva8SKV2ak0HXtRVx8M62NuiD&#10;rDOpa2wC3JSyF0UDabDgsJBjRb85pZftv1GwHFaz48rem6xcnJaH9SGe72KvVOernY1AeGr9O/xq&#10;r7SCeNDvwfNNeAJy8gAAAP//AwBQSwECLQAUAAYACAAAACEA2+H2y+4AAACFAQAAEwAAAAAAAAAA&#10;AAAAAAAAAAAAW0NvbnRlbnRfVHlwZXNdLnhtbFBLAQItABQABgAIAAAAIQBa9CxbvwAAABUBAAAL&#10;AAAAAAAAAAAAAAAAAB8BAABfcmVscy8ucmVsc1BLAQItABQABgAIAAAAIQCR2GOSxQAAAN0AAAAP&#10;AAAAAAAAAAAAAAAAAAcCAABkcnMvZG93bnJldi54bWxQSwUGAAAAAAMAAwC3AAAA+QIAAAAA&#10;" filled="f" stroked="f">
                  <v:textbox inset="0,0,0,0">
                    <w:txbxContent>
                      <w:p w14:paraId="29D479AB" w14:textId="77777777" w:rsidR="00CF055D" w:rsidRDefault="00CF055D">
                        <w:pPr>
                          <w:spacing w:after="160" w:line="259" w:lineRule="auto"/>
                          <w:ind w:left="0" w:right="0" w:firstLine="0"/>
                          <w:jc w:val="left"/>
                        </w:pPr>
                        <w:r>
                          <w:rPr>
                            <w:i/>
                            <w:sz w:val="26"/>
                          </w:rPr>
                          <w:t xml:space="preserve"> </w:t>
                        </w:r>
                      </w:p>
                    </w:txbxContent>
                  </v:textbox>
                </v:rect>
                <v:rect id="Rectangle 9643" o:spid="_x0000_s1814" style="position:absolute;top:24402;width:548;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YJxgAAAN0AAAAPAAAAZHJzL2Rvd25yZXYueG1sRI9Ba8JA&#10;FITvhf6H5Qne6kZbxMSsIrVFj1aF6O2RfU1Cs29DdjXRX98tCD0OM/MNky57U4srta6yrGA8ikAQ&#10;51ZXXCg4Hj5fZiCcR9ZYWyYFN3KwXDw/pZho2/EXXfe+EAHCLkEFpfdNIqXLSzLoRrYhDt63bQ36&#10;INtC6ha7ADe1nETRVBqsOCyU2NB7SfnP/mIUbGbN6rS1966oP86bbJfF60PslRoO+tUchKfe/4cf&#10;7a1WEE/fXuHvTXgCcvELAAD//wMAUEsBAi0AFAAGAAgAAAAhANvh9svuAAAAhQEAABMAAAAAAAAA&#10;AAAAAAAAAAAAAFtDb250ZW50X1R5cGVzXS54bWxQSwECLQAUAAYACAAAACEAWvQsW78AAAAVAQAA&#10;CwAAAAAAAAAAAAAAAAAfAQAAX3JlbHMvLnJlbHNQSwECLQAUAAYACAAAACEA/pTGCcYAAADdAAAA&#10;DwAAAAAAAAAAAAAAAAAHAgAAZHJzL2Rvd25yZXYueG1sUEsFBgAAAAADAAMAtwAAAPoCAAAAAA==&#10;" filled="f" stroked="f">
                  <v:textbox inset="0,0,0,0">
                    <w:txbxContent>
                      <w:p w14:paraId="265B924E" w14:textId="77777777" w:rsidR="00CF055D" w:rsidRDefault="00CF055D">
                        <w:pPr>
                          <w:spacing w:after="160" w:line="259" w:lineRule="auto"/>
                          <w:ind w:left="0" w:right="0" w:firstLine="0"/>
                          <w:jc w:val="left"/>
                        </w:pPr>
                        <w:r>
                          <w:rPr>
                            <w:i/>
                            <w:sz w:val="26"/>
                          </w:rPr>
                          <w:t xml:space="preserve"> </w:t>
                        </w:r>
                      </w:p>
                    </w:txbxContent>
                  </v:textbox>
                </v:rect>
                <w10:anchorlock/>
              </v:group>
            </w:pict>
          </mc:Fallback>
        </mc:AlternateContent>
      </w:r>
    </w:p>
    <w:p w14:paraId="114F2CB6" w14:textId="77777777" w:rsidR="007576AA" w:rsidRPr="00CF055D" w:rsidRDefault="00CF055D">
      <w:pPr>
        <w:spacing w:after="12" w:line="248" w:lineRule="auto"/>
        <w:ind w:left="703" w:right="1679"/>
        <w:jc w:val="left"/>
        <w:rPr>
          <w:lang w:val="es-ES"/>
        </w:rPr>
      </w:pPr>
      <w:r w:rsidRPr="00CF055D">
        <w:rPr>
          <w:b/>
          <w:sz w:val="20"/>
          <w:lang w:val="es-ES"/>
        </w:rPr>
        <w:t>Nota:</w:t>
      </w:r>
      <w:r w:rsidRPr="00CF055D">
        <w:rPr>
          <w:sz w:val="20"/>
          <w:lang w:val="es-ES"/>
        </w:rPr>
        <w:t xml:space="preserve"> Tabla 11</w:t>
      </w:r>
    </w:p>
    <w:p w14:paraId="2572F60B" w14:textId="77777777" w:rsidR="007576AA" w:rsidRPr="00CF055D" w:rsidRDefault="00CF055D">
      <w:pPr>
        <w:tabs>
          <w:tab w:val="center" w:pos="1723"/>
        </w:tabs>
        <w:spacing w:after="150" w:line="259" w:lineRule="auto"/>
        <w:ind w:left="-15" w:right="0" w:firstLine="0"/>
        <w:jc w:val="left"/>
        <w:rPr>
          <w:lang w:val="es-ES"/>
        </w:rPr>
      </w:pPr>
      <w:r w:rsidRPr="00CF055D">
        <w:rPr>
          <w:sz w:val="20"/>
          <w:lang w:val="es-ES"/>
        </w:rPr>
        <w:t xml:space="preserve"> </w:t>
      </w:r>
      <w:r w:rsidRPr="00CF055D">
        <w:rPr>
          <w:sz w:val="20"/>
          <w:lang w:val="es-ES"/>
        </w:rPr>
        <w:tab/>
      </w:r>
      <w:r w:rsidRPr="00CF055D">
        <w:rPr>
          <w:b/>
          <w:sz w:val="22"/>
          <w:lang w:val="es-ES"/>
        </w:rPr>
        <w:t xml:space="preserve">Análisis y descripción </w:t>
      </w:r>
    </w:p>
    <w:p w14:paraId="4655D91D" w14:textId="77777777" w:rsidR="007576AA" w:rsidRPr="00CF055D" w:rsidRDefault="00CF055D">
      <w:pPr>
        <w:spacing w:after="81" w:line="259" w:lineRule="auto"/>
        <w:ind w:left="0" w:right="0" w:firstLine="0"/>
        <w:jc w:val="left"/>
        <w:rPr>
          <w:lang w:val="es-ES"/>
        </w:rPr>
      </w:pPr>
      <w:r w:rsidRPr="00CF055D">
        <w:rPr>
          <w:b/>
          <w:sz w:val="25"/>
          <w:lang w:val="es-ES"/>
        </w:rPr>
        <w:t xml:space="preserve"> </w:t>
      </w:r>
    </w:p>
    <w:p w14:paraId="6677148F" w14:textId="77777777" w:rsidR="007576AA" w:rsidRPr="00CF055D" w:rsidRDefault="00CF055D">
      <w:pPr>
        <w:spacing w:after="163" w:line="355" w:lineRule="auto"/>
        <w:ind w:left="718" w:right="622" w:firstLine="698"/>
        <w:rPr>
          <w:lang w:val="es-ES"/>
        </w:rPr>
      </w:pPr>
      <w:r w:rsidRPr="00CF055D">
        <w:rPr>
          <w:sz w:val="22"/>
          <w:lang w:val="es-ES"/>
        </w:rPr>
        <w:t xml:space="preserve">Conforme a la tabulación 9 y figura 7 se muestra los resultados de la prueba de salida percibieron la atención y concentración </w:t>
      </w:r>
      <w:proofErr w:type="spellStart"/>
      <w:r w:rsidRPr="00CF055D">
        <w:rPr>
          <w:sz w:val="22"/>
          <w:lang w:val="es-ES"/>
        </w:rPr>
        <w:t>atraves</w:t>
      </w:r>
      <w:proofErr w:type="spellEnd"/>
      <w:r w:rsidRPr="00CF055D">
        <w:rPr>
          <w:sz w:val="22"/>
          <w:lang w:val="es-ES"/>
        </w:rPr>
        <w:t xml:space="preserve"> del ítem proceso cognitivo el 80% alcanzaron el logro destacado de 11 estudiantes ,10% lograron el logro esperado con 2 estudiantes ,10% se encuentra en la fase de proceso sea de 2 estudiantes. </w:t>
      </w:r>
    </w:p>
    <w:p w14:paraId="015CA8CA" w14:textId="77777777" w:rsidR="007576AA" w:rsidRPr="00CF055D" w:rsidRDefault="00CF055D">
      <w:pPr>
        <w:spacing w:after="163" w:line="355" w:lineRule="auto"/>
        <w:ind w:left="718" w:right="622" w:firstLine="698"/>
        <w:rPr>
          <w:lang w:val="es-ES"/>
        </w:rPr>
      </w:pPr>
      <w:r w:rsidRPr="00CF055D">
        <w:rPr>
          <w:sz w:val="22"/>
          <w:lang w:val="es-ES"/>
        </w:rPr>
        <w:t xml:space="preserve">Conforme la tabla 9 y la figura 7 se obtuvieron resultados de la prueba de salida de la atención y concentración con la prueba de salida mediante el ítem proceso mental el 60% alcanzaron el logro destacado con total de 8 estudiante,30% de los infantes se ubican en la fase de logro esperado con 4 estudiantes, de la misma manera el 10% solo obtuvieron el nivel de proceso con 3 estudiantes de total. </w:t>
      </w:r>
    </w:p>
    <w:p w14:paraId="5AC40401" w14:textId="77777777" w:rsidR="007576AA" w:rsidRPr="00CF055D" w:rsidRDefault="00CF055D">
      <w:pPr>
        <w:spacing w:after="124" w:line="355" w:lineRule="auto"/>
        <w:ind w:left="718" w:right="622" w:firstLine="698"/>
        <w:rPr>
          <w:lang w:val="es-ES"/>
        </w:rPr>
      </w:pPr>
      <w:r w:rsidRPr="00CF055D">
        <w:rPr>
          <w:sz w:val="22"/>
          <w:lang w:val="es-ES"/>
        </w:rPr>
        <w:t xml:space="preserve">De la observación efectuada, el número de estudiantes que se presentaron en la prueba de salida se destacaron positivamente en la atención y concentración con la contribución de las actividades lúdicas. </w:t>
      </w:r>
    </w:p>
    <w:p w14:paraId="2CDA842A" w14:textId="77777777" w:rsidR="007576AA" w:rsidRPr="00CF055D" w:rsidRDefault="00CF055D">
      <w:pPr>
        <w:spacing w:after="0" w:line="259" w:lineRule="auto"/>
        <w:ind w:left="0" w:right="0" w:firstLine="0"/>
        <w:jc w:val="left"/>
        <w:rPr>
          <w:lang w:val="es-ES"/>
        </w:rPr>
      </w:pPr>
      <w:r w:rsidRPr="00CF055D">
        <w:rPr>
          <w:lang w:val="es-ES"/>
        </w:rPr>
        <w:t xml:space="preserve"> </w:t>
      </w:r>
      <w:r w:rsidRPr="00CF055D">
        <w:rPr>
          <w:lang w:val="es-ES"/>
        </w:rPr>
        <w:tab/>
      </w:r>
      <w:r w:rsidRPr="00CF055D">
        <w:rPr>
          <w:i/>
          <w:lang w:val="es-ES"/>
        </w:rPr>
        <w:t xml:space="preserve"> </w:t>
      </w:r>
      <w:r w:rsidRPr="00CF055D">
        <w:rPr>
          <w:lang w:val="es-ES"/>
        </w:rPr>
        <w:br w:type="page"/>
      </w:r>
    </w:p>
    <w:p w14:paraId="560D107B" w14:textId="77777777" w:rsidR="007576AA" w:rsidRPr="00CF055D" w:rsidRDefault="00CF055D">
      <w:pPr>
        <w:pStyle w:val="Ttulo1"/>
        <w:tabs>
          <w:tab w:val="center" w:pos="1652"/>
        </w:tabs>
        <w:spacing w:after="180"/>
        <w:ind w:left="-15" w:firstLine="0"/>
        <w:rPr>
          <w:lang w:val="es-ES"/>
        </w:rPr>
      </w:pPr>
      <w:bookmarkStart w:id="68" w:name="_Toc152635"/>
      <w:r w:rsidRPr="00CF055D">
        <w:rPr>
          <w:lang w:val="es-ES"/>
        </w:rPr>
        <w:lastRenderedPageBreak/>
        <w:t>4.4.</w:t>
      </w:r>
      <w:r w:rsidRPr="00CF055D">
        <w:rPr>
          <w:rFonts w:ascii="Arial" w:eastAsia="Arial" w:hAnsi="Arial" w:cs="Arial"/>
          <w:lang w:val="es-ES"/>
        </w:rPr>
        <w:t xml:space="preserve"> </w:t>
      </w:r>
      <w:r w:rsidRPr="00CF055D">
        <w:rPr>
          <w:rFonts w:ascii="Arial" w:eastAsia="Arial" w:hAnsi="Arial" w:cs="Arial"/>
          <w:lang w:val="es-ES"/>
        </w:rPr>
        <w:tab/>
      </w:r>
      <w:r w:rsidRPr="00CF055D">
        <w:rPr>
          <w:lang w:val="es-ES"/>
        </w:rPr>
        <w:t xml:space="preserve">Prueba de proceso </w:t>
      </w:r>
      <w:bookmarkEnd w:id="68"/>
    </w:p>
    <w:p w14:paraId="4E3E14A0" w14:textId="77777777" w:rsidR="007576AA" w:rsidRPr="00CF055D" w:rsidRDefault="00CF055D">
      <w:pPr>
        <w:spacing w:after="185" w:line="259" w:lineRule="auto"/>
        <w:ind w:left="718" w:right="622" w:firstLine="0"/>
        <w:rPr>
          <w:lang w:val="es-ES"/>
        </w:rPr>
      </w:pPr>
      <w:r w:rsidRPr="00CF055D">
        <w:rPr>
          <w:sz w:val="22"/>
          <w:lang w:val="es-ES"/>
        </w:rPr>
        <w:t xml:space="preserve">Estos datos se recogieron de la lista de cotejo de las actividades lúdicas </w:t>
      </w:r>
    </w:p>
    <w:p w14:paraId="3EAA2514" w14:textId="77777777" w:rsidR="007576AA" w:rsidRPr="00CF055D" w:rsidRDefault="00CF055D">
      <w:pPr>
        <w:spacing w:after="92" w:line="259" w:lineRule="auto"/>
        <w:ind w:left="721" w:right="0" w:firstLine="0"/>
        <w:jc w:val="left"/>
        <w:rPr>
          <w:lang w:val="es-ES"/>
        </w:rPr>
      </w:pPr>
      <w:r w:rsidRPr="00CF055D">
        <w:rPr>
          <w:sz w:val="25"/>
          <w:lang w:val="es-ES"/>
        </w:rPr>
        <w:t xml:space="preserve"> </w:t>
      </w:r>
    </w:p>
    <w:p w14:paraId="205D39C6" w14:textId="77777777" w:rsidR="007576AA" w:rsidRPr="00CF055D" w:rsidRDefault="00CF055D">
      <w:pPr>
        <w:pStyle w:val="Ttulo2"/>
        <w:spacing w:after="152"/>
        <w:ind w:left="728"/>
        <w:rPr>
          <w:lang w:val="es-ES"/>
        </w:rPr>
      </w:pPr>
      <w:bookmarkStart w:id="69" w:name="_Toc152636"/>
      <w:r w:rsidRPr="00CF055D">
        <w:rPr>
          <w:lang w:val="es-ES"/>
        </w:rPr>
        <w:t>4.4.1.</w:t>
      </w:r>
      <w:r w:rsidRPr="00CF055D">
        <w:rPr>
          <w:rFonts w:ascii="Arial" w:eastAsia="Arial" w:hAnsi="Arial" w:cs="Arial"/>
          <w:lang w:val="es-ES"/>
        </w:rPr>
        <w:t xml:space="preserve"> </w:t>
      </w:r>
      <w:r w:rsidRPr="00CF055D">
        <w:rPr>
          <w:lang w:val="es-ES"/>
        </w:rPr>
        <w:t xml:space="preserve">Variable: Actividades Lúdicas </w:t>
      </w:r>
      <w:bookmarkEnd w:id="69"/>
    </w:p>
    <w:p w14:paraId="337E1BAD" w14:textId="77777777" w:rsidR="007576AA" w:rsidRPr="00CF055D" w:rsidRDefault="00CF055D">
      <w:pPr>
        <w:spacing w:after="0" w:line="259" w:lineRule="auto"/>
        <w:ind w:left="0" w:right="0" w:firstLine="0"/>
        <w:jc w:val="left"/>
        <w:rPr>
          <w:lang w:val="es-ES"/>
        </w:rPr>
      </w:pPr>
      <w:r w:rsidRPr="00CF055D">
        <w:rPr>
          <w:i/>
          <w:lang w:val="es-ES"/>
        </w:rPr>
        <w:t xml:space="preserve"> </w:t>
      </w:r>
    </w:p>
    <w:p w14:paraId="07F87EEA" w14:textId="77777777" w:rsidR="007576AA" w:rsidRPr="00CF055D" w:rsidRDefault="00CF055D">
      <w:pPr>
        <w:pStyle w:val="Ttulo6"/>
        <w:spacing w:after="312"/>
        <w:ind w:left="728"/>
        <w:rPr>
          <w:lang w:val="es-ES"/>
        </w:rPr>
      </w:pPr>
      <w:r w:rsidRPr="00CF055D">
        <w:rPr>
          <w:lang w:val="es-ES"/>
        </w:rPr>
        <w:t>Tabla 12</w:t>
      </w:r>
      <w:r w:rsidRPr="00CF055D">
        <w:rPr>
          <w:b w:val="0"/>
          <w:lang w:val="es-ES"/>
        </w:rPr>
        <w:t xml:space="preserve">  </w:t>
      </w:r>
    </w:p>
    <w:p w14:paraId="632979EC" w14:textId="77777777" w:rsidR="007576AA" w:rsidRPr="00CF055D" w:rsidRDefault="00CF055D">
      <w:pPr>
        <w:spacing w:after="58" w:line="249" w:lineRule="auto"/>
        <w:ind w:left="703" w:right="609"/>
        <w:rPr>
          <w:lang w:val="es-ES"/>
        </w:rPr>
      </w:pPr>
      <w:r w:rsidRPr="00CF055D">
        <w:rPr>
          <w:i/>
          <w:lang w:val="es-ES"/>
        </w:rPr>
        <w:t xml:space="preserve">Percepción de las actividades lúdicas que presentan los estudiantes de primer </w:t>
      </w:r>
      <w:proofErr w:type="spellStart"/>
      <w:r w:rsidRPr="00CF055D">
        <w:rPr>
          <w:i/>
          <w:lang w:val="es-ES"/>
        </w:rPr>
        <w:t>gradode</w:t>
      </w:r>
      <w:proofErr w:type="spellEnd"/>
      <w:r w:rsidRPr="00CF055D">
        <w:rPr>
          <w:i/>
          <w:lang w:val="es-ES"/>
        </w:rPr>
        <w:t xml:space="preserve"> la Institución Educativa Primaria San Agustín de Hipona - Juliaca,2022</w:t>
      </w:r>
      <w:r w:rsidRPr="00CF055D">
        <w:rPr>
          <w:lang w:val="es-ES"/>
        </w:rPr>
        <w:t xml:space="preserve"> </w:t>
      </w:r>
    </w:p>
    <w:tbl>
      <w:tblPr>
        <w:tblStyle w:val="TableGrid"/>
        <w:tblW w:w="8047" w:type="dxa"/>
        <w:tblInd w:w="556" w:type="dxa"/>
        <w:tblCellMar>
          <w:top w:w="9" w:type="dxa"/>
          <w:bottom w:w="8" w:type="dxa"/>
          <w:right w:w="29" w:type="dxa"/>
        </w:tblCellMar>
        <w:tblLook w:val="04A0" w:firstRow="1" w:lastRow="0" w:firstColumn="1" w:lastColumn="0" w:noHBand="0" w:noVBand="1"/>
      </w:tblPr>
      <w:tblGrid>
        <w:gridCol w:w="3393"/>
        <w:gridCol w:w="844"/>
        <w:gridCol w:w="629"/>
        <w:gridCol w:w="1308"/>
        <w:gridCol w:w="276"/>
        <w:gridCol w:w="832"/>
        <w:gridCol w:w="765"/>
      </w:tblGrid>
      <w:tr w:rsidR="007576AA" w14:paraId="4884777A" w14:textId="77777777">
        <w:trPr>
          <w:trHeight w:val="401"/>
        </w:trPr>
        <w:tc>
          <w:tcPr>
            <w:tcW w:w="3393" w:type="dxa"/>
            <w:tcBorders>
              <w:top w:val="single" w:sz="3" w:space="0" w:color="000000"/>
              <w:left w:val="nil"/>
              <w:bottom w:val="nil"/>
              <w:right w:val="nil"/>
            </w:tcBorders>
          </w:tcPr>
          <w:p w14:paraId="4937454D" w14:textId="77777777" w:rsidR="007576AA" w:rsidRPr="00CF055D" w:rsidRDefault="007576AA">
            <w:pPr>
              <w:spacing w:after="160" w:line="259" w:lineRule="auto"/>
              <w:ind w:left="0" w:right="0" w:firstLine="0"/>
              <w:jc w:val="left"/>
              <w:rPr>
                <w:lang w:val="es-ES"/>
              </w:rPr>
            </w:pPr>
          </w:p>
        </w:tc>
        <w:tc>
          <w:tcPr>
            <w:tcW w:w="844" w:type="dxa"/>
            <w:tcBorders>
              <w:top w:val="single" w:sz="3" w:space="0" w:color="000000"/>
              <w:left w:val="nil"/>
              <w:bottom w:val="nil"/>
              <w:right w:val="nil"/>
            </w:tcBorders>
          </w:tcPr>
          <w:p w14:paraId="686A6A65" w14:textId="77777777" w:rsidR="007576AA" w:rsidRPr="00CF055D" w:rsidRDefault="007576AA">
            <w:pPr>
              <w:spacing w:after="160" w:line="259" w:lineRule="auto"/>
              <w:ind w:left="0" w:right="0" w:firstLine="0"/>
              <w:jc w:val="left"/>
              <w:rPr>
                <w:lang w:val="es-ES"/>
              </w:rPr>
            </w:pPr>
          </w:p>
        </w:tc>
        <w:tc>
          <w:tcPr>
            <w:tcW w:w="629" w:type="dxa"/>
            <w:tcBorders>
              <w:top w:val="single" w:sz="3" w:space="0" w:color="000000"/>
              <w:left w:val="nil"/>
              <w:bottom w:val="nil"/>
              <w:right w:val="nil"/>
            </w:tcBorders>
          </w:tcPr>
          <w:p w14:paraId="55809336" w14:textId="77777777" w:rsidR="007576AA" w:rsidRPr="00CF055D" w:rsidRDefault="007576AA">
            <w:pPr>
              <w:spacing w:after="160" w:line="259" w:lineRule="auto"/>
              <w:ind w:left="0" w:right="0" w:firstLine="0"/>
              <w:jc w:val="left"/>
              <w:rPr>
                <w:lang w:val="es-ES"/>
              </w:rPr>
            </w:pPr>
          </w:p>
        </w:tc>
        <w:tc>
          <w:tcPr>
            <w:tcW w:w="3181" w:type="dxa"/>
            <w:gridSpan w:val="4"/>
            <w:tcBorders>
              <w:top w:val="single" w:sz="3" w:space="0" w:color="000000"/>
              <w:left w:val="nil"/>
              <w:bottom w:val="nil"/>
              <w:right w:val="nil"/>
            </w:tcBorders>
          </w:tcPr>
          <w:p w14:paraId="409C5562" w14:textId="77777777" w:rsidR="007576AA" w:rsidRDefault="00CF055D">
            <w:pPr>
              <w:spacing w:after="0" w:line="259" w:lineRule="auto"/>
              <w:ind w:left="0" w:right="0" w:firstLine="0"/>
              <w:jc w:val="left"/>
            </w:pPr>
            <w:r>
              <w:t xml:space="preserve">ACTIVIDADES LÚDICAS </w:t>
            </w:r>
          </w:p>
        </w:tc>
      </w:tr>
      <w:tr w:rsidR="007576AA" w14:paraId="05DA8E85" w14:textId="77777777">
        <w:trPr>
          <w:trHeight w:val="588"/>
        </w:trPr>
        <w:tc>
          <w:tcPr>
            <w:tcW w:w="3393" w:type="dxa"/>
            <w:tcBorders>
              <w:top w:val="nil"/>
              <w:left w:val="nil"/>
              <w:bottom w:val="nil"/>
              <w:right w:val="nil"/>
            </w:tcBorders>
            <w:vAlign w:val="bottom"/>
          </w:tcPr>
          <w:p w14:paraId="1CE86C39" w14:textId="77777777" w:rsidR="007576AA" w:rsidRDefault="00CF055D">
            <w:pPr>
              <w:spacing w:after="0" w:line="259" w:lineRule="auto"/>
              <w:ind w:left="0" w:right="79" w:firstLine="0"/>
              <w:jc w:val="center"/>
            </w:pPr>
            <w:r>
              <w:t xml:space="preserve">ITEMS </w:t>
            </w:r>
          </w:p>
        </w:tc>
        <w:tc>
          <w:tcPr>
            <w:tcW w:w="844" w:type="dxa"/>
            <w:tcBorders>
              <w:top w:val="nil"/>
              <w:left w:val="nil"/>
              <w:bottom w:val="nil"/>
              <w:right w:val="nil"/>
            </w:tcBorders>
          </w:tcPr>
          <w:p w14:paraId="1B8C8593" w14:textId="77777777" w:rsidR="007576AA" w:rsidRDefault="007576AA">
            <w:pPr>
              <w:spacing w:after="160" w:line="259" w:lineRule="auto"/>
              <w:ind w:left="0" w:right="0" w:firstLine="0"/>
              <w:jc w:val="left"/>
            </w:pPr>
          </w:p>
        </w:tc>
        <w:tc>
          <w:tcPr>
            <w:tcW w:w="629" w:type="dxa"/>
            <w:tcBorders>
              <w:top w:val="nil"/>
              <w:left w:val="nil"/>
              <w:bottom w:val="nil"/>
              <w:right w:val="nil"/>
            </w:tcBorders>
          </w:tcPr>
          <w:p w14:paraId="78ED1B16" w14:textId="77777777" w:rsidR="007576AA" w:rsidRDefault="00CF055D">
            <w:pPr>
              <w:spacing w:after="0" w:line="259" w:lineRule="auto"/>
              <w:ind w:left="0" w:right="0" w:firstLine="0"/>
              <w:jc w:val="left"/>
            </w:pPr>
            <w:r>
              <w:t>SI</w:t>
            </w:r>
            <w:r>
              <w:rPr>
                <w:sz w:val="37"/>
                <w:vertAlign w:val="superscript"/>
              </w:rPr>
              <w:t xml:space="preserve"> </w:t>
            </w:r>
          </w:p>
        </w:tc>
        <w:tc>
          <w:tcPr>
            <w:tcW w:w="1308" w:type="dxa"/>
            <w:tcBorders>
              <w:top w:val="nil"/>
              <w:left w:val="nil"/>
              <w:bottom w:val="nil"/>
              <w:right w:val="nil"/>
            </w:tcBorders>
          </w:tcPr>
          <w:p w14:paraId="3B350E28" w14:textId="77777777" w:rsidR="007576AA" w:rsidRDefault="007576AA">
            <w:pPr>
              <w:spacing w:after="160" w:line="259" w:lineRule="auto"/>
              <w:ind w:left="0" w:right="0" w:firstLine="0"/>
              <w:jc w:val="left"/>
            </w:pPr>
          </w:p>
        </w:tc>
        <w:tc>
          <w:tcPr>
            <w:tcW w:w="276" w:type="dxa"/>
            <w:tcBorders>
              <w:top w:val="nil"/>
              <w:left w:val="nil"/>
              <w:bottom w:val="nil"/>
              <w:right w:val="nil"/>
            </w:tcBorders>
          </w:tcPr>
          <w:p w14:paraId="7D6CF569" w14:textId="77777777" w:rsidR="007576AA" w:rsidRDefault="007576AA">
            <w:pPr>
              <w:spacing w:after="160" w:line="259" w:lineRule="auto"/>
              <w:ind w:left="0" w:right="0" w:firstLine="0"/>
              <w:jc w:val="left"/>
            </w:pPr>
          </w:p>
        </w:tc>
        <w:tc>
          <w:tcPr>
            <w:tcW w:w="832" w:type="dxa"/>
            <w:tcBorders>
              <w:top w:val="nil"/>
              <w:left w:val="nil"/>
              <w:bottom w:val="nil"/>
              <w:right w:val="nil"/>
            </w:tcBorders>
          </w:tcPr>
          <w:p w14:paraId="580FB807" w14:textId="77777777" w:rsidR="007576AA" w:rsidRDefault="007576AA">
            <w:pPr>
              <w:spacing w:after="160" w:line="259" w:lineRule="auto"/>
              <w:ind w:left="0" w:right="0" w:firstLine="0"/>
              <w:jc w:val="left"/>
            </w:pPr>
          </w:p>
        </w:tc>
        <w:tc>
          <w:tcPr>
            <w:tcW w:w="765" w:type="dxa"/>
            <w:tcBorders>
              <w:top w:val="nil"/>
              <w:left w:val="nil"/>
              <w:bottom w:val="nil"/>
              <w:right w:val="nil"/>
            </w:tcBorders>
          </w:tcPr>
          <w:p w14:paraId="6E13BA2F" w14:textId="77777777" w:rsidR="007576AA" w:rsidRDefault="00CF055D">
            <w:pPr>
              <w:spacing w:after="0" w:line="259" w:lineRule="auto"/>
              <w:ind w:left="0" w:right="0" w:firstLine="0"/>
              <w:jc w:val="left"/>
            </w:pPr>
            <w:r>
              <w:t xml:space="preserve">NO </w:t>
            </w:r>
          </w:p>
        </w:tc>
      </w:tr>
      <w:tr w:rsidR="007576AA" w14:paraId="2E8D19C1" w14:textId="77777777">
        <w:trPr>
          <w:trHeight w:val="527"/>
        </w:trPr>
        <w:tc>
          <w:tcPr>
            <w:tcW w:w="3393" w:type="dxa"/>
            <w:tcBorders>
              <w:top w:val="nil"/>
              <w:left w:val="nil"/>
              <w:bottom w:val="single" w:sz="3" w:space="0" w:color="000000"/>
              <w:right w:val="nil"/>
            </w:tcBorders>
          </w:tcPr>
          <w:p w14:paraId="2C9A3818" w14:textId="77777777" w:rsidR="007576AA" w:rsidRDefault="00CF055D">
            <w:pPr>
              <w:spacing w:after="0" w:line="259" w:lineRule="auto"/>
              <w:ind w:left="12" w:right="0" w:firstLine="0"/>
              <w:jc w:val="left"/>
            </w:pPr>
            <w:r>
              <w:t xml:space="preserve"> </w:t>
            </w:r>
          </w:p>
        </w:tc>
        <w:tc>
          <w:tcPr>
            <w:tcW w:w="844" w:type="dxa"/>
            <w:tcBorders>
              <w:top w:val="nil"/>
              <w:left w:val="nil"/>
              <w:bottom w:val="single" w:sz="3" w:space="0" w:color="000000"/>
              <w:right w:val="nil"/>
            </w:tcBorders>
          </w:tcPr>
          <w:p w14:paraId="3366B7E7" w14:textId="77777777" w:rsidR="007576AA" w:rsidRDefault="00CF055D">
            <w:pPr>
              <w:spacing w:after="0" w:line="259" w:lineRule="auto"/>
              <w:ind w:left="72" w:right="0" w:firstLine="0"/>
              <w:jc w:val="left"/>
            </w:pPr>
            <w:r>
              <w:t xml:space="preserve">fi </w:t>
            </w:r>
          </w:p>
        </w:tc>
        <w:tc>
          <w:tcPr>
            <w:tcW w:w="629" w:type="dxa"/>
            <w:tcBorders>
              <w:top w:val="nil"/>
              <w:left w:val="nil"/>
              <w:bottom w:val="single" w:sz="3" w:space="0" w:color="000000"/>
              <w:right w:val="nil"/>
            </w:tcBorders>
          </w:tcPr>
          <w:p w14:paraId="06A9E1D4" w14:textId="77777777" w:rsidR="007576AA" w:rsidRDefault="007576AA">
            <w:pPr>
              <w:spacing w:after="160" w:line="259" w:lineRule="auto"/>
              <w:ind w:left="0" w:right="0" w:firstLine="0"/>
              <w:jc w:val="left"/>
            </w:pPr>
          </w:p>
        </w:tc>
        <w:tc>
          <w:tcPr>
            <w:tcW w:w="1308" w:type="dxa"/>
            <w:tcBorders>
              <w:top w:val="nil"/>
              <w:left w:val="nil"/>
              <w:bottom w:val="single" w:sz="3" w:space="0" w:color="000000"/>
              <w:right w:val="nil"/>
            </w:tcBorders>
          </w:tcPr>
          <w:p w14:paraId="3E492B60" w14:textId="77777777" w:rsidR="007576AA" w:rsidRDefault="00CF055D">
            <w:pPr>
              <w:spacing w:after="0" w:line="259" w:lineRule="auto"/>
              <w:ind w:left="88" w:right="0" w:firstLine="0"/>
              <w:jc w:val="left"/>
            </w:pPr>
            <w:r>
              <w:t xml:space="preserve">% </w:t>
            </w:r>
          </w:p>
        </w:tc>
        <w:tc>
          <w:tcPr>
            <w:tcW w:w="276" w:type="dxa"/>
            <w:tcBorders>
              <w:top w:val="nil"/>
              <w:left w:val="nil"/>
              <w:bottom w:val="single" w:sz="3" w:space="0" w:color="000000"/>
              <w:right w:val="nil"/>
            </w:tcBorders>
          </w:tcPr>
          <w:p w14:paraId="1811E5E8" w14:textId="77777777" w:rsidR="007576AA" w:rsidRDefault="007576AA">
            <w:pPr>
              <w:spacing w:after="160" w:line="259" w:lineRule="auto"/>
              <w:ind w:left="0" w:right="0" w:firstLine="0"/>
              <w:jc w:val="left"/>
            </w:pPr>
          </w:p>
        </w:tc>
        <w:tc>
          <w:tcPr>
            <w:tcW w:w="832" w:type="dxa"/>
            <w:tcBorders>
              <w:top w:val="nil"/>
              <w:left w:val="nil"/>
              <w:bottom w:val="single" w:sz="3" w:space="0" w:color="000000"/>
              <w:right w:val="nil"/>
            </w:tcBorders>
          </w:tcPr>
          <w:p w14:paraId="01ADBB91" w14:textId="77777777" w:rsidR="007576AA" w:rsidRDefault="00CF055D">
            <w:pPr>
              <w:spacing w:after="0" w:line="259" w:lineRule="auto"/>
              <w:ind w:left="0" w:right="0" w:firstLine="0"/>
              <w:jc w:val="left"/>
            </w:pPr>
            <w:r>
              <w:t xml:space="preserve">fi </w:t>
            </w:r>
          </w:p>
        </w:tc>
        <w:tc>
          <w:tcPr>
            <w:tcW w:w="765" w:type="dxa"/>
            <w:tcBorders>
              <w:top w:val="nil"/>
              <w:left w:val="nil"/>
              <w:bottom w:val="single" w:sz="3" w:space="0" w:color="000000"/>
              <w:right w:val="nil"/>
            </w:tcBorders>
          </w:tcPr>
          <w:p w14:paraId="01016BB1" w14:textId="77777777" w:rsidR="007576AA" w:rsidRDefault="00CF055D">
            <w:pPr>
              <w:spacing w:after="0" w:line="259" w:lineRule="auto"/>
              <w:ind w:left="108" w:right="0" w:firstLine="0"/>
              <w:jc w:val="left"/>
            </w:pPr>
            <w:r>
              <w:t xml:space="preserve">% </w:t>
            </w:r>
          </w:p>
        </w:tc>
      </w:tr>
      <w:tr w:rsidR="007576AA" w14:paraId="5BDF573F" w14:textId="77777777">
        <w:trPr>
          <w:trHeight w:val="553"/>
        </w:trPr>
        <w:tc>
          <w:tcPr>
            <w:tcW w:w="3393" w:type="dxa"/>
            <w:tcBorders>
              <w:top w:val="single" w:sz="3" w:space="0" w:color="000000"/>
              <w:left w:val="nil"/>
              <w:bottom w:val="nil"/>
              <w:right w:val="nil"/>
            </w:tcBorders>
            <w:vAlign w:val="center"/>
          </w:tcPr>
          <w:p w14:paraId="7621D147" w14:textId="77777777" w:rsidR="007576AA" w:rsidRDefault="00CF055D">
            <w:pPr>
              <w:spacing w:after="0" w:line="259" w:lineRule="auto"/>
              <w:ind w:left="0" w:right="76" w:firstLine="0"/>
              <w:jc w:val="center"/>
            </w:pPr>
            <w:r>
              <w:t xml:space="preserve">PSICOMOTOR </w:t>
            </w:r>
          </w:p>
        </w:tc>
        <w:tc>
          <w:tcPr>
            <w:tcW w:w="844" w:type="dxa"/>
            <w:tcBorders>
              <w:top w:val="single" w:sz="3" w:space="0" w:color="000000"/>
              <w:left w:val="nil"/>
              <w:bottom w:val="nil"/>
              <w:right w:val="nil"/>
            </w:tcBorders>
            <w:vAlign w:val="center"/>
          </w:tcPr>
          <w:p w14:paraId="0A668B7E" w14:textId="77777777" w:rsidR="007576AA" w:rsidRDefault="00CF055D">
            <w:pPr>
              <w:spacing w:after="0" w:line="259" w:lineRule="auto"/>
              <w:ind w:left="0" w:right="0" w:firstLine="0"/>
              <w:jc w:val="left"/>
            </w:pPr>
            <w:r>
              <w:t xml:space="preserve">11 </w:t>
            </w:r>
          </w:p>
        </w:tc>
        <w:tc>
          <w:tcPr>
            <w:tcW w:w="629" w:type="dxa"/>
            <w:tcBorders>
              <w:top w:val="single" w:sz="3" w:space="0" w:color="000000"/>
              <w:left w:val="nil"/>
              <w:bottom w:val="nil"/>
              <w:right w:val="nil"/>
            </w:tcBorders>
          </w:tcPr>
          <w:p w14:paraId="1B0211DB" w14:textId="77777777" w:rsidR="007576AA" w:rsidRDefault="007576AA">
            <w:pPr>
              <w:spacing w:after="160" w:line="259" w:lineRule="auto"/>
              <w:ind w:left="0" w:right="0" w:firstLine="0"/>
              <w:jc w:val="left"/>
            </w:pPr>
          </w:p>
        </w:tc>
        <w:tc>
          <w:tcPr>
            <w:tcW w:w="1308" w:type="dxa"/>
            <w:tcBorders>
              <w:top w:val="single" w:sz="3" w:space="0" w:color="000000"/>
              <w:left w:val="nil"/>
              <w:bottom w:val="nil"/>
              <w:right w:val="nil"/>
            </w:tcBorders>
            <w:vAlign w:val="center"/>
          </w:tcPr>
          <w:p w14:paraId="3973B110" w14:textId="77777777" w:rsidR="007576AA" w:rsidRDefault="00CF055D">
            <w:pPr>
              <w:spacing w:after="0" w:line="259" w:lineRule="auto"/>
              <w:ind w:left="28" w:right="0" w:firstLine="0"/>
              <w:jc w:val="left"/>
            </w:pPr>
            <w:r>
              <w:t xml:space="preserve">80% </w:t>
            </w:r>
          </w:p>
        </w:tc>
        <w:tc>
          <w:tcPr>
            <w:tcW w:w="276" w:type="dxa"/>
            <w:tcBorders>
              <w:top w:val="single" w:sz="3" w:space="0" w:color="000000"/>
              <w:left w:val="nil"/>
              <w:bottom w:val="nil"/>
              <w:right w:val="nil"/>
            </w:tcBorders>
            <w:vAlign w:val="center"/>
          </w:tcPr>
          <w:p w14:paraId="265C76A0" w14:textId="77777777" w:rsidR="007576AA" w:rsidRDefault="00CF055D">
            <w:pPr>
              <w:spacing w:after="0" w:line="259" w:lineRule="auto"/>
              <w:ind w:left="0" w:right="0" w:firstLine="0"/>
              <w:jc w:val="left"/>
            </w:pPr>
            <w:r>
              <w:t xml:space="preserve">4 </w:t>
            </w:r>
          </w:p>
        </w:tc>
        <w:tc>
          <w:tcPr>
            <w:tcW w:w="832" w:type="dxa"/>
            <w:tcBorders>
              <w:top w:val="single" w:sz="3" w:space="0" w:color="000000"/>
              <w:left w:val="nil"/>
              <w:bottom w:val="nil"/>
              <w:right w:val="nil"/>
            </w:tcBorders>
          </w:tcPr>
          <w:p w14:paraId="443F9A5D" w14:textId="77777777" w:rsidR="007576AA" w:rsidRDefault="007576AA">
            <w:pPr>
              <w:spacing w:after="160" w:line="259" w:lineRule="auto"/>
              <w:ind w:left="0" w:right="0" w:firstLine="0"/>
              <w:jc w:val="left"/>
            </w:pPr>
          </w:p>
        </w:tc>
        <w:tc>
          <w:tcPr>
            <w:tcW w:w="765" w:type="dxa"/>
            <w:tcBorders>
              <w:top w:val="single" w:sz="3" w:space="0" w:color="000000"/>
              <w:left w:val="nil"/>
              <w:bottom w:val="nil"/>
              <w:right w:val="nil"/>
            </w:tcBorders>
            <w:vAlign w:val="center"/>
          </w:tcPr>
          <w:p w14:paraId="5711AB24" w14:textId="77777777" w:rsidR="007576AA" w:rsidRDefault="00CF055D">
            <w:pPr>
              <w:spacing w:after="0" w:line="259" w:lineRule="auto"/>
              <w:ind w:left="236" w:right="0" w:firstLine="0"/>
              <w:jc w:val="left"/>
            </w:pPr>
            <w:r>
              <w:t xml:space="preserve">20% </w:t>
            </w:r>
          </w:p>
        </w:tc>
      </w:tr>
      <w:tr w:rsidR="007576AA" w14:paraId="3E70A31A" w14:textId="77777777">
        <w:trPr>
          <w:trHeight w:val="512"/>
        </w:trPr>
        <w:tc>
          <w:tcPr>
            <w:tcW w:w="3393" w:type="dxa"/>
            <w:tcBorders>
              <w:top w:val="nil"/>
              <w:left w:val="nil"/>
              <w:bottom w:val="nil"/>
              <w:right w:val="nil"/>
            </w:tcBorders>
          </w:tcPr>
          <w:p w14:paraId="2222FD8E" w14:textId="77777777" w:rsidR="007576AA" w:rsidRDefault="00CF055D">
            <w:pPr>
              <w:spacing w:after="0" w:line="259" w:lineRule="auto"/>
              <w:ind w:left="0" w:right="75" w:firstLine="0"/>
              <w:jc w:val="center"/>
            </w:pPr>
            <w:r>
              <w:t xml:space="preserve">INTELECTUAL </w:t>
            </w:r>
          </w:p>
        </w:tc>
        <w:tc>
          <w:tcPr>
            <w:tcW w:w="844" w:type="dxa"/>
            <w:tcBorders>
              <w:top w:val="nil"/>
              <w:left w:val="nil"/>
              <w:bottom w:val="nil"/>
              <w:right w:val="nil"/>
            </w:tcBorders>
          </w:tcPr>
          <w:p w14:paraId="3365F91E" w14:textId="77777777" w:rsidR="007576AA" w:rsidRDefault="00CF055D">
            <w:pPr>
              <w:spacing w:after="0" w:line="259" w:lineRule="auto"/>
              <w:ind w:left="0" w:right="0" w:firstLine="0"/>
              <w:jc w:val="left"/>
            </w:pPr>
            <w:r>
              <w:t xml:space="preserve">11 </w:t>
            </w:r>
          </w:p>
        </w:tc>
        <w:tc>
          <w:tcPr>
            <w:tcW w:w="629" w:type="dxa"/>
            <w:tcBorders>
              <w:top w:val="nil"/>
              <w:left w:val="nil"/>
              <w:bottom w:val="nil"/>
              <w:right w:val="nil"/>
            </w:tcBorders>
          </w:tcPr>
          <w:p w14:paraId="6A12C724" w14:textId="77777777" w:rsidR="007576AA" w:rsidRDefault="007576AA">
            <w:pPr>
              <w:spacing w:after="160" w:line="259" w:lineRule="auto"/>
              <w:ind w:left="0" w:right="0" w:firstLine="0"/>
              <w:jc w:val="left"/>
            </w:pPr>
          </w:p>
        </w:tc>
        <w:tc>
          <w:tcPr>
            <w:tcW w:w="1308" w:type="dxa"/>
            <w:tcBorders>
              <w:top w:val="nil"/>
              <w:left w:val="nil"/>
              <w:bottom w:val="nil"/>
              <w:right w:val="nil"/>
            </w:tcBorders>
          </w:tcPr>
          <w:p w14:paraId="6D6EA8B6" w14:textId="77777777" w:rsidR="007576AA" w:rsidRDefault="00CF055D">
            <w:pPr>
              <w:spacing w:after="0" w:line="259" w:lineRule="auto"/>
              <w:ind w:left="28" w:right="0" w:firstLine="0"/>
              <w:jc w:val="left"/>
            </w:pPr>
            <w:r>
              <w:t xml:space="preserve">80% </w:t>
            </w:r>
          </w:p>
        </w:tc>
        <w:tc>
          <w:tcPr>
            <w:tcW w:w="276" w:type="dxa"/>
            <w:tcBorders>
              <w:top w:val="nil"/>
              <w:left w:val="nil"/>
              <w:bottom w:val="nil"/>
              <w:right w:val="nil"/>
            </w:tcBorders>
          </w:tcPr>
          <w:p w14:paraId="494B38E4" w14:textId="77777777" w:rsidR="007576AA" w:rsidRDefault="00CF055D">
            <w:pPr>
              <w:spacing w:after="0" w:line="259" w:lineRule="auto"/>
              <w:ind w:left="0" w:right="0" w:firstLine="0"/>
              <w:jc w:val="left"/>
            </w:pPr>
            <w:r>
              <w:t xml:space="preserve">4 </w:t>
            </w:r>
          </w:p>
        </w:tc>
        <w:tc>
          <w:tcPr>
            <w:tcW w:w="832" w:type="dxa"/>
            <w:tcBorders>
              <w:top w:val="nil"/>
              <w:left w:val="nil"/>
              <w:bottom w:val="nil"/>
              <w:right w:val="nil"/>
            </w:tcBorders>
          </w:tcPr>
          <w:p w14:paraId="65D25685" w14:textId="77777777" w:rsidR="007576AA" w:rsidRDefault="007576AA">
            <w:pPr>
              <w:spacing w:after="160" w:line="259" w:lineRule="auto"/>
              <w:ind w:left="0" w:right="0" w:firstLine="0"/>
              <w:jc w:val="left"/>
            </w:pPr>
          </w:p>
        </w:tc>
        <w:tc>
          <w:tcPr>
            <w:tcW w:w="765" w:type="dxa"/>
            <w:tcBorders>
              <w:top w:val="nil"/>
              <w:left w:val="nil"/>
              <w:bottom w:val="nil"/>
              <w:right w:val="nil"/>
            </w:tcBorders>
          </w:tcPr>
          <w:p w14:paraId="514E2866" w14:textId="77777777" w:rsidR="007576AA" w:rsidRDefault="00CF055D">
            <w:pPr>
              <w:spacing w:after="0" w:line="259" w:lineRule="auto"/>
              <w:ind w:left="236" w:right="0" w:firstLine="0"/>
              <w:jc w:val="left"/>
            </w:pPr>
            <w:r>
              <w:t xml:space="preserve">20% </w:t>
            </w:r>
          </w:p>
        </w:tc>
      </w:tr>
      <w:tr w:rsidR="007576AA" w14:paraId="74D961C0" w14:textId="77777777">
        <w:trPr>
          <w:trHeight w:val="392"/>
        </w:trPr>
        <w:tc>
          <w:tcPr>
            <w:tcW w:w="3393" w:type="dxa"/>
            <w:tcBorders>
              <w:top w:val="nil"/>
              <w:left w:val="nil"/>
              <w:bottom w:val="nil"/>
              <w:right w:val="nil"/>
            </w:tcBorders>
          </w:tcPr>
          <w:p w14:paraId="022DF251" w14:textId="77777777" w:rsidR="007576AA" w:rsidRDefault="00CF055D">
            <w:pPr>
              <w:spacing w:after="0" w:line="259" w:lineRule="auto"/>
              <w:ind w:left="0" w:right="69" w:firstLine="0"/>
              <w:jc w:val="center"/>
            </w:pPr>
            <w:r>
              <w:t xml:space="preserve">SOCIAL </w:t>
            </w:r>
          </w:p>
        </w:tc>
        <w:tc>
          <w:tcPr>
            <w:tcW w:w="844" w:type="dxa"/>
            <w:tcBorders>
              <w:top w:val="nil"/>
              <w:left w:val="nil"/>
              <w:bottom w:val="nil"/>
              <w:right w:val="nil"/>
            </w:tcBorders>
          </w:tcPr>
          <w:p w14:paraId="37B5C70C" w14:textId="77777777" w:rsidR="007576AA" w:rsidRDefault="00CF055D">
            <w:pPr>
              <w:spacing w:after="0" w:line="259" w:lineRule="auto"/>
              <w:ind w:left="0" w:right="0" w:firstLine="0"/>
              <w:jc w:val="left"/>
            </w:pPr>
            <w:r>
              <w:t xml:space="preserve">11 </w:t>
            </w:r>
          </w:p>
        </w:tc>
        <w:tc>
          <w:tcPr>
            <w:tcW w:w="629" w:type="dxa"/>
            <w:tcBorders>
              <w:top w:val="nil"/>
              <w:left w:val="nil"/>
              <w:bottom w:val="nil"/>
              <w:right w:val="nil"/>
            </w:tcBorders>
          </w:tcPr>
          <w:p w14:paraId="53A1E4FD" w14:textId="77777777" w:rsidR="007576AA" w:rsidRDefault="007576AA">
            <w:pPr>
              <w:spacing w:after="160" w:line="259" w:lineRule="auto"/>
              <w:ind w:left="0" w:right="0" w:firstLine="0"/>
              <w:jc w:val="left"/>
            </w:pPr>
          </w:p>
        </w:tc>
        <w:tc>
          <w:tcPr>
            <w:tcW w:w="1308" w:type="dxa"/>
            <w:tcBorders>
              <w:top w:val="nil"/>
              <w:left w:val="nil"/>
              <w:bottom w:val="nil"/>
              <w:right w:val="nil"/>
            </w:tcBorders>
          </w:tcPr>
          <w:p w14:paraId="04DA8F49" w14:textId="77777777" w:rsidR="007576AA" w:rsidRDefault="00CF055D">
            <w:pPr>
              <w:spacing w:after="0" w:line="259" w:lineRule="auto"/>
              <w:ind w:left="28" w:right="0" w:firstLine="0"/>
              <w:jc w:val="left"/>
            </w:pPr>
            <w:r>
              <w:t xml:space="preserve">80% </w:t>
            </w:r>
          </w:p>
        </w:tc>
        <w:tc>
          <w:tcPr>
            <w:tcW w:w="276" w:type="dxa"/>
            <w:tcBorders>
              <w:top w:val="nil"/>
              <w:left w:val="nil"/>
              <w:bottom w:val="nil"/>
              <w:right w:val="nil"/>
            </w:tcBorders>
          </w:tcPr>
          <w:p w14:paraId="4FB7A109" w14:textId="77777777" w:rsidR="007576AA" w:rsidRDefault="00CF055D">
            <w:pPr>
              <w:spacing w:after="0" w:line="259" w:lineRule="auto"/>
              <w:ind w:left="0" w:right="0" w:firstLine="0"/>
              <w:jc w:val="left"/>
            </w:pPr>
            <w:r>
              <w:t xml:space="preserve">4 </w:t>
            </w:r>
          </w:p>
        </w:tc>
        <w:tc>
          <w:tcPr>
            <w:tcW w:w="832" w:type="dxa"/>
            <w:tcBorders>
              <w:top w:val="nil"/>
              <w:left w:val="nil"/>
              <w:bottom w:val="nil"/>
              <w:right w:val="nil"/>
            </w:tcBorders>
          </w:tcPr>
          <w:p w14:paraId="52A9B4FA" w14:textId="77777777" w:rsidR="007576AA" w:rsidRDefault="007576AA">
            <w:pPr>
              <w:spacing w:after="160" w:line="259" w:lineRule="auto"/>
              <w:ind w:left="0" w:right="0" w:firstLine="0"/>
              <w:jc w:val="left"/>
            </w:pPr>
          </w:p>
        </w:tc>
        <w:tc>
          <w:tcPr>
            <w:tcW w:w="765" w:type="dxa"/>
            <w:tcBorders>
              <w:top w:val="nil"/>
              <w:left w:val="nil"/>
              <w:bottom w:val="nil"/>
              <w:right w:val="nil"/>
            </w:tcBorders>
          </w:tcPr>
          <w:p w14:paraId="5390CB70" w14:textId="77777777" w:rsidR="007576AA" w:rsidRDefault="00CF055D">
            <w:pPr>
              <w:spacing w:after="0" w:line="259" w:lineRule="auto"/>
              <w:ind w:left="236" w:right="0" w:firstLine="0"/>
              <w:jc w:val="left"/>
            </w:pPr>
            <w:r>
              <w:t xml:space="preserve">20% </w:t>
            </w:r>
          </w:p>
        </w:tc>
      </w:tr>
      <w:tr w:rsidR="007576AA" w14:paraId="69DB2DF1" w14:textId="77777777">
        <w:trPr>
          <w:trHeight w:val="579"/>
        </w:trPr>
        <w:tc>
          <w:tcPr>
            <w:tcW w:w="3393" w:type="dxa"/>
            <w:tcBorders>
              <w:top w:val="nil"/>
              <w:left w:val="nil"/>
              <w:bottom w:val="single" w:sz="3" w:space="0" w:color="000000"/>
              <w:right w:val="nil"/>
            </w:tcBorders>
          </w:tcPr>
          <w:p w14:paraId="5287E953" w14:textId="77777777" w:rsidR="007576AA" w:rsidRDefault="00CF055D">
            <w:pPr>
              <w:spacing w:after="0" w:line="259" w:lineRule="auto"/>
              <w:ind w:left="0" w:right="71" w:firstLine="0"/>
              <w:jc w:val="center"/>
            </w:pPr>
            <w:r>
              <w:t>AFECTIVO-</w:t>
            </w:r>
          </w:p>
          <w:p w14:paraId="430F089E" w14:textId="77777777" w:rsidR="007576AA" w:rsidRDefault="00CF055D">
            <w:pPr>
              <w:spacing w:after="0" w:line="259" w:lineRule="auto"/>
              <w:ind w:left="0" w:right="74" w:firstLine="0"/>
              <w:jc w:val="center"/>
            </w:pPr>
            <w:r>
              <w:t xml:space="preserve">EMOCIONAL </w:t>
            </w:r>
          </w:p>
        </w:tc>
        <w:tc>
          <w:tcPr>
            <w:tcW w:w="844" w:type="dxa"/>
            <w:tcBorders>
              <w:top w:val="nil"/>
              <w:left w:val="nil"/>
              <w:bottom w:val="single" w:sz="3" w:space="0" w:color="000000"/>
              <w:right w:val="nil"/>
            </w:tcBorders>
          </w:tcPr>
          <w:p w14:paraId="32CA6BB8" w14:textId="77777777" w:rsidR="007576AA" w:rsidRDefault="00CF055D">
            <w:pPr>
              <w:spacing w:after="0" w:line="259" w:lineRule="auto"/>
              <w:ind w:left="0" w:right="0" w:firstLine="0"/>
              <w:jc w:val="left"/>
            </w:pPr>
            <w:r>
              <w:t xml:space="preserve">11 </w:t>
            </w:r>
          </w:p>
        </w:tc>
        <w:tc>
          <w:tcPr>
            <w:tcW w:w="629" w:type="dxa"/>
            <w:tcBorders>
              <w:top w:val="nil"/>
              <w:left w:val="nil"/>
              <w:bottom w:val="single" w:sz="3" w:space="0" w:color="000000"/>
              <w:right w:val="nil"/>
            </w:tcBorders>
          </w:tcPr>
          <w:p w14:paraId="1A932EEA" w14:textId="77777777" w:rsidR="007576AA" w:rsidRDefault="007576AA">
            <w:pPr>
              <w:spacing w:after="160" w:line="259" w:lineRule="auto"/>
              <w:ind w:left="0" w:right="0" w:firstLine="0"/>
              <w:jc w:val="left"/>
            </w:pPr>
          </w:p>
        </w:tc>
        <w:tc>
          <w:tcPr>
            <w:tcW w:w="1308" w:type="dxa"/>
            <w:tcBorders>
              <w:top w:val="nil"/>
              <w:left w:val="nil"/>
              <w:bottom w:val="single" w:sz="3" w:space="0" w:color="000000"/>
              <w:right w:val="nil"/>
            </w:tcBorders>
          </w:tcPr>
          <w:p w14:paraId="1B7B7BE9" w14:textId="77777777" w:rsidR="007576AA" w:rsidRDefault="00CF055D">
            <w:pPr>
              <w:spacing w:after="0" w:line="259" w:lineRule="auto"/>
              <w:ind w:left="28" w:right="0" w:firstLine="0"/>
              <w:jc w:val="left"/>
            </w:pPr>
            <w:r>
              <w:t xml:space="preserve">80% </w:t>
            </w:r>
          </w:p>
        </w:tc>
        <w:tc>
          <w:tcPr>
            <w:tcW w:w="276" w:type="dxa"/>
            <w:tcBorders>
              <w:top w:val="nil"/>
              <w:left w:val="nil"/>
              <w:bottom w:val="single" w:sz="3" w:space="0" w:color="000000"/>
              <w:right w:val="nil"/>
            </w:tcBorders>
          </w:tcPr>
          <w:p w14:paraId="6B4D5642" w14:textId="77777777" w:rsidR="007576AA" w:rsidRDefault="00CF055D">
            <w:pPr>
              <w:spacing w:after="0" w:line="259" w:lineRule="auto"/>
              <w:ind w:left="0" w:right="0" w:firstLine="0"/>
              <w:jc w:val="left"/>
            </w:pPr>
            <w:r>
              <w:t xml:space="preserve">4 </w:t>
            </w:r>
          </w:p>
        </w:tc>
        <w:tc>
          <w:tcPr>
            <w:tcW w:w="832" w:type="dxa"/>
            <w:tcBorders>
              <w:top w:val="nil"/>
              <w:left w:val="nil"/>
              <w:bottom w:val="single" w:sz="3" w:space="0" w:color="000000"/>
              <w:right w:val="nil"/>
            </w:tcBorders>
          </w:tcPr>
          <w:p w14:paraId="10F32029" w14:textId="77777777" w:rsidR="007576AA" w:rsidRDefault="007576AA">
            <w:pPr>
              <w:spacing w:after="160" w:line="259" w:lineRule="auto"/>
              <w:ind w:left="0" w:right="0" w:firstLine="0"/>
              <w:jc w:val="left"/>
            </w:pPr>
          </w:p>
        </w:tc>
        <w:tc>
          <w:tcPr>
            <w:tcW w:w="765" w:type="dxa"/>
            <w:tcBorders>
              <w:top w:val="nil"/>
              <w:left w:val="nil"/>
              <w:bottom w:val="single" w:sz="3" w:space="0" w:color="000000"/>
              <w:right w:val="nil"/>
            </w:tcBorders>
          </w:tcPr>
          <w:p w14:paraId="5A2573E0" w14:textId="77777777" w:rsidR="007576AA" w:rsidRDefault="00CF055D">
            <w:pPr>
              <w:spacing w:after="0" w:line="259" w:lineRule="auto"/>
              <w:ind w:left="236" w:right="0" w:firstLine="0"/>
              <w:jc w:val="left"/>
            </w:pPr>
            <w:r>
              <w:t xml:space="preserve">20% </w:t>
            </w:r>
          </w:p>
        </w:tc>
      </w:tr>
      <w:tr w:rsidR="007576AA" w14:paraId="24B3968A" w14:textId="77777777">
        <w:trPr>
          <w:trHeight w:val="336"/>
        </w:trPr>
        <w:tc>
          <w:tcPr>
            <w:tcW w:w="3393" w:type="dxa"/>
            <w:tcBorders>
              <w:top w:val="single" w:sz="3" w:space="0" w:color="000000"/>
              <w:left w:val="nil"/>
              <w:bottom w:val="single" w:sz="3" w:space="0" w:color="000000"/>
              <w:right w:val="nil"/>
            </w:tcBorders>
          </w:tcPr>
          <w:p w14:paraId="187E6107" w14:textId="77777777" w:rsidR="007576AA" w:rsidRDefault="00CF055D">
            <w:pPr>
              <w:spacing w:after="0" w:line="259" w:lineRule="auto"/>
              <w:ind w:left="0" w:right="369" w:firstLine="0"/>
              <w:jc w:val="center"/>
            </w:pPr>
            <w:r>
              <w:t xml:space="preserve">∑ </w:t>
            </w:r>
          </w:p>
        </w:tc>
        <w:tc>
          <w:tcPr>
            <w:tcW w:w="844" w:type="dxa"/>
            <w:tcBorders>
              <w:top w:val="single" w:sz="3" w:space="0" w:color="000000"/>
              <w:left w:val="nil"/>
              <w:bottom w:val="single" w:sz="3" w:space="0" w:color="000000"/>
              <w:right w:val="nil"/>
            </w:tcBorders>
          </w:tcPr>
          <w:p w14:paraId="435D014A" w14:textId="77777777" w:rsidR="007576AA" w:rsidRDefault="00CF055D">
            <w:pPr>
              <w:spacing w:after="0" w:line="259" w:lineRule="auto"/>
              <w:ind w:left="0" w:right="0" w:firstLine="0"/>
              <w:jc w:val="left"/>
            </w:pPr>
            <w:r>
              <w:t xml:space="preserve">11 </w:t>
            </w:r>
          </w:p>
        </w:tc>
        <w:tc>
          <w:tcPr>
            <w:tcW w:w="629" w:type="dxa"/>
            <w:tcBorders>
              <w:top w:val="single" w:sz="3" w:space="0" w:color="000000"/>
              <w:left w:val="nil"/>
              <w:bottom w:val="single" w:sz="3" w:space="0" w:color="000000"/>
              <w:right w:val="nil"/>
            </w:tcBorders>
          </w:tcPr>
          <w:p w14:paraId="6207531D" w14:textId="77777777" w:rsidR="007576AA" w:rsidRDefault="007576AA">
            <w:pPr>
              <w:spacing w:after="160" w:line="259" w:lineRule="auto"/>
              <w:ind w:left="0" w:right="0" w:firstLine="0"/>
              <w:jc w:val="left"/>
            </w:pPr>
          </w:p>
        </w:tc>
        <w:tc>
          <w:tcPr>
            <w:tcW w:w="1308" w:type="dxa"/>
            <w:tcBorders>
              <w:top w:val="single" w:sz="3" w:space="0" w:color="000000"/>
              <w:left w:val="nil"/>
              <w:bottom w:val="single" w:sz="3" w:space="0" w:color="000000"/>
              <w:right w:val="nil"/>
            </w:tcBorders>
          </w:tcPr>
          <w:p w14:paraId="4E0C7A91" w14:textId="77777777" w:rsidR="007576AA" w:rsidRDefault="00CF055D">
            <w:pPr>
              <w:spacing w:after="0" w:line="259" w:lineRule="auto"/>
              <w:ind w:left="28" w:right="0" w:firstLine="0"/>
              <w:jc w:val="left"/>
            </w:pPr>
            <w:r>
              <w:t xml:space="preserve">80% </w:t>
            </w:r>
          </w:p>
        </w:tc>
        <w:tc>
          <w:tcPr>
            <w:tcW w:w="276" w:type="dxa"/>
            <w:tcBorders>
              <w:top w:val="single" w:sz="3" w:space="0" w:color="000000"/>
              <w:left w:val="nil"/>
              <w:bottom w:val="single" w:sz="3" w:space="0" w:color="000000"/>
              <w:right w:val="nil"/>
            </w:tcBorders>
          </w:tcPr>
          <w:p w14:paraId="4FC6F041" w14:textId="77777777" w:rsidR="007576AA" w:rsidRDefault="00CF055D">
            <w:pPr>
              <w:spacing w:after="0" w:line="259" w:lineRule="auto"/>
              <w:ind w:left="0" w:right="0" w:firstLine="0"/>
              <w:jc w:val="left"/>
            </w:pPr>
            <w:r>
              <w:t xml:space="preserve">4 </w:t>
            </w:r>
          </w:p>
        </w:tc>
        <w:tc>
          <w:tcPr>
            <w:tcW w:w="832" w:type="dxa"/>
            <w:tcBorders>
              <w:top w:val="single" w:sz="3" w:space="0" w:color="000000"/>
              <w:left w:val="nil"/>
              <w:bottom w:val="single" w:sz="3" w:space="0" w:color="000000"/>
              <w:right w:val="nil"/>
            </w:tcBorders>
          </w:tcPr>
          <w:p w14:paraId="1DFBD6D1" w14:textId="77777777" w:rsidR="007576AA" w:rsidRDefault="007576AA">
            <w:pPr>
              <w:spacing w:after="160" w:line="259" w:lineRule="auto"/>
              <w:ind w:left="0" w:right="0" w:firstLine="0"/>
              <w:jc w:val="left"/>
            </w:pPr>
          </w:p>
        </w:tc>
        <w:tc>
          <w:tcPr>
            <w:tcW w:w="765" w:type="dxa"/>
            <w:tcBorders>
              <w:top w:val="single" w:sz="3" w:space="0" w:color="000000"/>
              <w:left w:val="nil"/>
              <w:bottom w:val="single" w:sz="3" w:space="0" w:color="000000"/>
              <w:right w:val="nil"/>
            </w:tcBorders>
          </w:tcPr>
          <w:p w14:paraId="616CC44D" w14:textId="77777777" w:rsidR="007576AA" w:rsidRDefault="00CF055D">
            <w:pPr>
              <w:spacing w:after="0" w:line="259" w:lineRule="auto"/>
              <w:ind w:left="236" w:right="0" w:firstLine="0"/>
              <w:jc w:val="left"/>
            </w:pPr>
            <w:r>
              <w:t xml:space="preserve">20% </w:t>
            </w:r>
          </w:p>
        </w:tc>
      </w:tr>
    </w:tbl>
    <w:p w14:paraId="18A2FA70" w14:textId="77777777" w:rsidR="007576AA" w:rsidRPr="00CF055D" w:rsidRDefault="00CF055D">
      <w:pPr>
        <w:spacing w:after="355" w:line="248" w:lineRule="auto"/>
        <w:ind w:left="703" w:right="4441"/>
        <w:jc w:val="left"/>
        <w:rPr>
          <w:lang w:val="es-ES"/>
        </w:rPr>
      </w:pPr>
      <w:r w:rsidRPr="00CF055D">
        <w:rPr>
          <w:b/>
          <w:i/>
          <w:sz w:val="20"/>
          <w:lang w:val="es-ES"/>
        </w:rPr>
        <w:t xml:space="preserve">Nota: </w:t>
      </w:r>
      <w:r w:rsidRPr="00CF055D">
        <w:rPr>
          <w:sz w:val="20"/>
          <w:lang w:val="es-ES"/>
        </w:rPr>
        <w:t xml:space="preserve">Resultados obtenidos de Excel Elaboración Propia </w:t>
      </w:r>
    </w:p>
    <w:p w14:paraId="3F6E470C" w14:textId="77777777" w:rsidR="007576AA" w:rsidRPr="00CF055D" w:rsidRDefault="00CF055D">
      <w:pPr>
        <w:pStyle w:val="Ttulo6"/>
        <w:spacing w:after="173"/>
        <w:ind w:left="728"/>
        <w:rPr>
          <w:lang w:val="es-ES"/>
        </w:rPr>
      </w:pPr>
      <w:r w:rsidRPr="00CF055D">
        <w:rPr>
          <w:lang w:val="es-ES"/>
        </w:rPr>
        <w:t>Figura 8</w:t>
      </w:r>
      <w:r w:rsidRPr="00CF055D">
        <w:rPr>
          <w:color w:val="44546A"/>
          <w:sz w:val="18"/>
          <w:lang w:val="es-ES"/>
        </w:rPr>
        <w:t xml:space="preserve">  </w:t>
      </w:r>
    </w:p>
    <w:p w14:paraId="04A85F38" w14:textId="77777777" w:rsidR="007576AA" w:rsidRPr="00CF055D" w:rsidRDefault="00CF055D">
      <w:pPr>
        <w:spacing w:after="2" w:line="249" w:lineRule="auto"/>
        <w:ind w:left="703" w:right="609"/>
        <w:rPr>
          <w:lang w:val="es-ES"/>
        </w:rPr>
      </w:pPr>
      <w:r w:rsidRPr="00CF055D">
        <w:rPr>
          <w:i/>
          <w:lang w:val="es-ES"/>
        </w:rPr>
        <w:t xml:space="preserve">Percepción de las actividades lúdicas que presentan los estudiantes de primer </w:t>
      </w:r>
      <w:proofErr w:type="spellStart"/>
      <w:r w:rsidRPr="00CF055D">
        <w:rPr>
          <w:i/>
          <w:lang w:val="es-ES"/>
        </w:rPr>
        <w:t>gradode</w:t>
      </w:r>
      <w:proofErr w:type="spellEnd"/>
      <w:r w:rsidRPr="00CF055D">
        <w:rPr>
          <w:i/>
          <w:lang w:val="es-ES"/>
        </w:rPr>
        <w:t xml:space="preserve"> la Institución Educativa Primaria San Agustín de Hipona - Juliaca,2022 </w:t>
      </w:r>
    </w:p>
    <w:p w14:paraId="4A59A23D" w14:textId="77777777" w:rsidR="007576AA" w:rsidRDefault="00CF055D">
      <w:pPr>
        <w:spacing w:after="155" w:line="259" w:lineRule="auto"/>
        <w:ind w:left="705" w:right="-580" w:firstLine="0"/>
        <w:jc w:val="left"/>
      </w:pPr>
      <w:r>
        <w:rPr>
          <w:rFonts w:ascii="Calibri" w:eastAsia="Calibri" w:hAnsi="Calibri" w:cs="Calibri"/>
          <w:noProof/>
          <w:sz w:val="22"/>
        </w:rPr>
        <mc:AlternateContent>
          <mc:Choice Requires="wpg">
            <w:drawing>
              <wp:inline distT="0" distB="0" distL="0" distR="0" wp14:anchorId="119BB46D" wp14:editId="1D65807B">
                <wp:extent cx="5721732" cy="2366010"/>
                <wp:effectExtent l="0" t="0" r="0" b="0"/>
                <wp:docPr id="135571" name="Group 135571"/>
                <wp:cNvGraphicFramePr/>
                <a:graphic xmlns:a="http://schemas.openxmlformats.org/drawingml/2006/main">
                  <a:graphicData uri="http://schemas.microsoft.com/office/word/2010/wordprocessingGroup">
                    <wpg:wgp>
                      <wpg:cNvGrpSpPr/>
                      <wpg:grpSpPr>
                        <a:xfrm>
                          <a:off x="0" y="0"/>
                          <a:ext cx="5721732" cy="2366010"/>
                          <a:chOff x="0" y="0"/>
                          <a:chExt cx="5721732" cy="2366010"/>
                        </a:xfrm>
                      </wpg:grpSpPr>
                      <wps:wsp>
                        <wps:cNvPr id="9854" name="Shape 9854"/>
                        <wps:cNvSpPr/>
                        <wps:spPr>
                          <a:xfrm>
                            <a:off x="406654" y="130175"/>
                            <a:ext cx="4746498" cy="0"/>
                          </a:xfrm>
                          <a:custGeom>
                            <a:avLst/>
                            <a:gdLst/>
                            <a:ahLst/>
                            <a:cxnLst/>
                            <a:rect l="0" t="0" r="0" b="0"/>
                            <a:pathLst>
                              <a:path w="4746498">
                                <a:moveTo>
                                  <a:pt x="0" y="0"/>
                                </a:moveTo>
                                <a:lnTo>
                                  <a:pt x="4746498" y="0"/>
                                </a:lnTo>
                              </a:path>
                            </a:pathLst>
                          </a:custGeom>
                          <a:ln w="9525" cap="flat">
                            <a:round/>
                          </a:ln>
                        </wps:spPr>
                        <wps:style>
                          <a:lnRef idx="1">
                            <a:srgbClr val="D9D9D9"/>
                          </a:lnRef>
                          <a:fillRef idx="0">
                            <a:srgbClr val="000000">
                              <a:alpha val="0"/>
                            </a:srgbClr>
                          </a:fillRef>
                          <a:effectRef idx="0">
                            <a:scrgbClr r="0" g="0" b="0"/>
                          </a:effectRef>
                          <a:fontRef idx="none"/>
                        </wps:style>
                        <wps:bodyPr/>
                      </wps:wsp>
                      <wps:wsp>
                        <wps:cNvPr id="155828" name="Shape 155828"/>
                        <wps:cNvSpPr/>
                        <wps:spPr>
                          <a:xfrm>
                            <a:off x="2363343" y="2166257"/>
                            <a:ext cx="57636" cy="58529"/>
                          </a:xfrm>
                          <a:custGeom>
                            <a:avLst/>
                            <a:gdLst/>
                            <a:ahLst/>
                            <a:cxnLst/>
                            <a:rect l="0" t="0" r="0" b="0"/>
                            <a:pathLst>
                              <a:path w="57636" h="58529">
                                <a:moveTo>
                                  <a:pt x="0" y="0"/>
                                </a:moveTo>
                                <a:lnTo>
                                  <a:pt x="57636" y="0"/>
                                </a:lnTo>
                                <a:lnTo>
                                  <a:pt x="57636" y="58529"/>
                                </a:lnTo>
                                <a:lnTo>
                                  <a:pt x="0" y="58529"/>
                                </a:lnTo>
                                <a:lnTo>
                                  <a:pt x="0" y="0"/>
                                </a:lnTo>
                              </a:path>
                            </a:pathLst>
                          </a:custGeom>
                          <a:ln w="0" cap="flat">
                            <a:round/>
                          </a:ln>
                        </wps:spPr>
                        <wps:style>
                          <a:lnRef idx="0">
                            <a:srgbClr val="000000">
                              <a:alpha val="0"/>
                            </a:srgbClr>
                          </a:lnRef>
                          <a:fillRef idx="1">
                            <a:srgbClr val="EC7C30"/>
                          </a:fillRef>
                          <a:effectRef idx="0">
                            <a:scrgbClr r="0" g="0" b="0"/>
                          </a:effectRef>
                          <a:fontRef idx="none"/>
                        </wps:style>
                        <wps:bodyPr/>
                      </wps:wsp>
                      <wps:wsp>
                        <wps:cNvPr id="155829" name="Shape 155829"/>
                        <wps:cNvSpPr/>
                        <wps:spPr>
                          <a:xfrm>
                            <a:off x="2694051" y="2166257"/>
                            <a:ext cx="57636" cy="58529"/>
                          </a:xfrm>
                          <a:custGeom>
                            <a:avLst/>
                            <a:gdLst/>
                            <a:ahLst/>
                            <a:cxnLst/>
                            <a:rect l="0" t="0" r="0" b="0"/>
                            <a:pathLst>
                              <a:path w="57636" h="58529">
                                <a:moveTo>
                                  <a:pt x="0" y="0"/>
                                </a:moveTo>
                                <a:lnTo>
                                  <a:pt x="57636" y="0"/>
                                </a:lnTo>
                                <a:lnTo>
                                  <a:pt x="57636" y="58529"/>
                                </a:lnTo>
                                <a:lnTo>
                                  <a:pt x="0" y="58529"/>
                                </a:lnTo>
                                <a:lnTo>
                                  <a:pt x="0" y="0"/>
                                </a:lnTo>
                              </a:path>
                            </a:pathLst>
                          </a:custGeom>
                          <a:ln w="0" cap="flat">
                            <a:round/>
                          </a:ln>
                        </wps:spPr>
                        <wps:style>
                          <a:lnRef idx="0">
                            <a:srgbClr val="000000">
                              <a:alpha val="0"/>
                            </a:srgbClr>
                          </a:lnRef>
                          <a:fillRef idx="1">
                            <a:srgbClr val="FFC000"/>
                          </a:fillRef>
                          <a:effectRef idx="0">
                            <a:scrgbClr r="0" g="0" b="0"/>
                          </a:effectRef>
                          <a:fontRef idx="none"/>
                        </wps:style>
                        <wps:bodyPr/>
                      </wps:wsp>
                      <wps:wsp>
                        <wps:cNvPr id="9857" name="Shape 9857"/>
                        <wps:cNvSpPr/>
                        <wps:spPr>
                          <a:xfrm>
                            <a:off x="52705" y="0"/>
                            <a:ext cx="5228591" cy="2366010"/>
                          </a:xfrm>
                          <a:custGeom>
                            <a:avLst/>
                            <a:gdLst/>
                            <a:ahLst/>
                            <a:cxnLst/>
                            <a:rect l="0" t="0" r="0" b="0"/>
                            <a:pathLst>
                              <a:path w="5228591" h="2366010">
                                <a:moveTo>
                                  <a:pt x="0" y="2366010"/>
                                </a:moveTo>
                                <a:lnTo>
                                  <a:pt x="5228591" y="2366010"/>
                                </a:lnTo>
                                <a:lnTo>
                                  <a:pt x="5228591" y="0"/>
                                </a:lnTo>
                                <a:lnTo>
                                  <a:pt x="0" y="0"/>
                                </a:lnTo>
                                <a:close/>
                              </a:path>
                            </a:pathLst>
                          </a:custGeom>
                          <a:ln w="9525" cap="flat">
                            <a:miter lim="101600"/>
                          </a:ln>
                        </wps:spPr>
                        <wps:style>
                          <a:lnRef idx="1">
                            <a:srgbClr val="D9D9D9"/>
                          </a:lnRef>
                          <a:fillRef idx="0">
                            <a:srgbClr val="000000">
                              <a:alpha val="0"/>
                            </a:srgbClr>
                          </a:fillRef>
                          <a:effectRef idx="0">
                            <a:scrgbClr r="0" g="0" b="0"/>
                          </a:effectRef>
                          <a:fontRef idx="none"/>
                        </wps:style>
                        <wps:bodyPr/>
                      </wps:wsp>
                      <pic:pic xmlns:pic="http://schemas.openxmlformats.org/drawingml/2006/picture">
                        <pic:nvPicPr>
                          <pic:cNvPr id="9859" name="Picture 9859"/>
                          <pic:cNvPicPr/>
                        </pic:nvPicPr>
                        <pic:blipFill>
                          <a:blip r:embed="rId138"/>
                          <a:stretch>
                            <a:fillRect/>
                          </a:stretch>
                        </pic:blipFill>
                        <pic:spPr>
                          <a:xfrm>
                            <a:off x="128905" y="81407"/>
                            <a:ext cx="312420" cy="157480"/>
                          </a:xfrm>
                          <a:prstGeom prst="rect">
                            <a:avLst/>
                          </a:prstGeom>
                        </pic:spPr>
                      </pic:pic>
                      <wps:wsp>
                        <wps:cNvPr id="132113" name="Rectangle 132113"/>
                        <wps:cNvSpPr/>
                        <wps:spPr>
                          <a:xfrm>
                            <a:off x="246380" y="88773"/>
                            <a:ext cx="108694" cy="154840"/>
                          </a:xfrm>
                          <a:prstGeom prst="rect">
                            <a:avLst/>
                          </a:prstGeom>
                          <a:ln>
                            <a:noFill/>
                          </a:ln>
                        </wps:spPr>
                        <wps:txbx>
                          <w:txbxContent>
                            <w:p w14:paraId="3BC7EF70"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wps:txbx>
                        <wps:bodyPr horzOverflow="overflow" vert="horz" lIns="0" tIns="0" rIns="0" bIns="0" rtlCol="0">
                          <a:noAutofit/>
                        </wps:bodyPr>
                      </wps:wsp>
                      <wps:wsp>
                        <wps:cNvPr id="132112" name="Rectangle 132112"/>
                        <wps:cNvSpPr/>
                        <wps:spPr>
                          <a:xfrm>
                            <a:off x="129540" y="88773"/>
                            <a:ext cx="154772" cy="154840"/>
                          </a:xfrm>
                          <a:prstGeom prst="rect">
                            <a:avLst/>
                          </a:prstGeom>
                          <a:ln>
                            <a:noFill/>
                          </a:ln>
                        </wps:spPr>
                        <wps:txbx>
                          <w:txbxContent>
                            <w:p w14:paraId="35FFDD7E" w14:textId="77777777" w:rsidR="00CF055D" w:rsidRDefault="00CF055D">
                              <w:pPr>
                                <w:spacing w:after="160" w:line="259" w:lineRule="auto"/>
                                <w:ind w:left="0" w:right="0" w:firstLine="0"/>
                                <w:jc w:val="left"/>
                              </w:pPr>
                              <w:r>
                                <w:rPr>
                                  <w:rFonts w:ascii="Calibri" w:eastAsia="Calibri" w:hAnsi="Calibri" w:cs="Calibri"/>
                                  <w:color w:val="585858"/>
                                  <w:sz w:val="18"/>
                                </w:rPr>
                                <w:t>90</w:t>
                              </w:r>
                            </w:p>
                          </w:txbxContent>
                        </wps:txbx>
                        <wps:bodyPr horzOverflow="overflow" vert="horz" lIns="0" tIns="0" rIns="0" bIns="0" rtlCol="0">
                          <a:noAutofit/>
                        </wps:bodyPr>
                      </wps:wsp>
                      <wps:wsp>
                        <wps:cNvPr id="9861" name="Rectangle 9861"/>
                        <wps:cNvSpPr/>
                        <wps:spPr>
                          <a:xfrm>
                            <a:off x="327660" y="88773"/>
                            <a:ext cx="34356" cy="154840"/>
                          </a:xfrm>
                          <a:prstGeom prst="rect">
                            <a:avLst/>
                          </a:prstGeom>
                          <a:ln>
                            <a:noFill/>
                          </a:ln>
                        </wps:spPr>
                        <wps:txbx>
                          <w:txbxContent>
                            <w:p w14:paraId="5B04D4E2"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pic:pic xmlns:pic="http://schemas.openxmlformats.org/drawingml/2006/picture">
                        <pic:nvPicPr>
                          <pic:cNvPr id="9863" name="Picture 9863"/>
                          <pic:cNvPicPr/>
                        </pic:nvPicPr>
                        <pic:blipFill>
                          <a:blip r:embed="rId139"/>
                          <a:stretch>
                            <a:fillRect/>
                          </a:stretch>
                        </pic:blipFill>
                        <pic:spPr>
                          <a:xfrm>
                            <a:off x="2013585" y="172847"/>
                            <a:ext cx="193040" cy="106680"/>
                          </a:xfrm>
                          <a:prstGeom prst="rect">
                            <a:avLst/>
                          </a:prstGeom>
                        </pic:spPr>
                      </pic:pic>
                      <wps:wsp>
                        <wps:cNvPr id="9864" name="Rectangle 9864"/>
                        <wps:cNvSpPr/>
                        <wps:spPr>
                          <a:xfrm>
                            <a:off x="2014855" y="180087"/>
                            <a:ext cx="154772" cy="154840"/>
                          </a:xfrm>
                          <a:prstGeom prst="rect">
                            <a:avLst/>
                          </a:prstGeom>
                          <a:ln>
                            <a:noFill/>
                          </a:ln>
                        </wps:spPr>
                        <wps:txbx>
                          <w:txbxContent>
                            <w:p w14:paraId="21B26F69" w14:textId="77777777" w:rsidR="00CF055D" w:rsidRDefault="00CF055D">
                              <w:pPr>
                                <w:spacing w:after="160" w:line="259" w:lineRule="auto"/>
                                <w:ind w:left="0" w:right="0" w:firstLine="0"/>
                                <w:jc w:val="left"/>
                              </w:pPr>
                              <w:r>
                                <w:rPr>
                                  <w:rFonts w:ascii="Calibri" w:eastAsia="Calibri" w:hAnsi="Calibri" w:cs="Calibri"/>
                                  <w:color w:val="404040"/>
                                  <w:sz w:val="18"/>
                                </w:rPr>
                                <w:t>80</w:t>
                              </w:r>
                            </w:p>
                          </w:txbxContent>
                        </wps:txbx>
                        <wps:bodyPr horzOverflow="overflow" vert="horz" lIns="0" tIns="0" rIns="0" bIns="0" rtlCol="0">
                          <a:noAutofit/>
                        </wps:bodyPr>
                      </wps:wsp>
                      <pic:pic xmlns:pic="http://schemas.openxmlformats.org/drawingml/2006/picture">
                        <pic:nvPicPr>
                          <pic:cNvPr id="9866" name="Picture 9866"/>
                          <pic:cNvPicPr/>
                        </pic:nvPicPr>
                        <pic:blipFill>
                          <a:blip r:embed="rId140"/>
                          <a:stretch>
                            <a:fillRect/>
                          </a:stretch>
                        </pic:blipFill>
                        <pic:spPr>
                          <a:xfrm>
                            <a:off x="128905" y="284607"/>
                            <a:ext cx="469900" cy="1950720"/>
                          </a:xfrm>
                          <a:prstGeom prst="rect">
                            <a:avLst/>
                          </a:prstGeom>
                        </pic:spPr>
                      </pic:pic>
                      <wps:wsp>
                        <wps:cNvPr id="132116" name="Rectangle 132116"/>
                        <wps:cNvSpPr/>
                        <wps:spPr>
                          <a:xfrm>
                            <a:off x="246380" y="294387"/>
                            <a:ext cx="108694" cy="154840"/>
                          </a:xfrm>
                          <a:prstGeom prst="rect">
                            <a:avLst/>
                          </a:prstGeom>
                          <a:ln>
                            <a:noFill/>
                          </a:ln>
                        </wps:spPr>
                        <wps:txbx>
                          <w:txbxContent>
                            <w:p w14:paraId="2F9498B6"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wps:txbx>
                        <wps:bodyPr horzOverflow="overflow" vert="horz" lIns="0" tIns="0" rIns="0" bIns="0" rtlCol="0">
                          <a:noAutofit/>
                        </wps:bodyPr>
                      </wps:wsp>
                      <wps:wsp>
                        <wps:cNvPr id="132115" name="Rectangle 132115"/>
                        <wps:cNvSpPr/>
                        <wps:spPr>
                          <a:xfrm>
                            <a:off x="129540" y="294387"/>
                            <a:ext cx="154772" cy="154840"/>
                          </a:xfrm>
                          <a:prstGeom prst="rect">
                            <a:avLst/>
                          </a:prstGeom>
                          <a:ln>
                            <a:noFill/>
                          </a:ln>
                        </wps:spPr>
                        <wps:txbx>
                          <w:txbxContent>
                            <w:p w14:paraId="61D28B3F" w14:textId="77777777" w:rsidR="00CF055D" w:rsidRDefault="00CF055D">
                              <w:pPr>
                                <w:spacing w:after="160" w:line="259" w:lineRule="auto"/>
                                <w:ind w:left="0" w:right="0" w:firstLine="0"/>
                                <w:jc w:val="left"/>
                              </w:pPr>
                              <w:r>
                                <w:rPr>
                                  <w:rFonts w:ascii="Calibri" w:eastAsia="Calibri" w:hAnsi="Calibri" w:cs="Calibri"/>
                                  <w:color w:val="585858"/>
                                  <w:sz w:val="18"/>
                                </w:rPr>
                                <w:t>80</w:t>
                              </w:r>
                            </w:p>
                          </w:txbxContent>
                        </wps:txbx>
                        <wps:bodyPr horzOverflow="overflow" vert="horz" lIns="0" tIns="0" rIns="0" bIns="0" rtlCol="0">
                          <a:noAutofit/>
                        </wps:bodyPr>
                      </wps:wsp>
                      <wps:wsp>
                        <wps:cNvPr id="9868" name="Rectangle 9868"/>
                        <wps:cNvSpPr/>
                        <wps:spPr>
                          <a:xfrm>
                            <a:off x="327660" y="294387"/>
                            <a:ext cx="34356" cy="154840"/>
                          </a:xfrm>
                          <a:prstGeom prst="rect">
                            <a:avLst/>
                          </a:prstGeom>
                          <a:ln>
                            <a:noFill/>
                          </a:ln>
                        </wps:spPr>
                        <wps:txbx>
                          <w:txbxContent>
                            <w:p w14:paraId="3A1C7D57"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132117" name="Rectangle 132117"/>
                        <wps:cNvSpPr/>
                        <wps:spPr>
                          <a:xfrm>
                            <a:off x="129540" y="553466"/>
                            <a:ext cx="154772" cy="154840"/>
                          </a:xfrm>
                          <a:prstGeom prst="rect">
                            <a:avLst/>
                          </a:prstGeom>
                          <a:ln>
                            <a:noFill/>
                          </a:ln>
                        </wps:spPr>
                        <wps:txbx>
                          <w:txbxContent>
                            <w:p w14:paraId="35465573" w14:textId="77777777" w:rsidR="00CF055D" w:rsidRDefault="00CF055D">
                              <w:pPr>
                                <w:spacing w:after="160" w:line="259" w:lineRule="auto"/>
                                <w:ind w:left="0" w:right="0" w:firstLine="0"/>
                                <w:jc w:val="left"/>
                              </w:pPr>
                              <w:r>
                                <w:rPr>
                                  <w:rFonts w:ascii="Calibri" w:eastAsia="Calibri" w:hAnsi="Calibri" w:cs="Calibri"/>
                                  <w:color w:val="585858"/>
                                  <w:sz w:val="18"/>
                                </w:rPr>
                                <w:t>70</w:t>
                              </w:r>
                            </w:p>
                          </w:txbxContent>
                        </wps:txbx>
                        <wps:bodyPr horzOverflow="overflow" vert="horz" lIns="0" tIns="0" rIns="0" bIns="0" rtlCol="0">
                          <a:noAutofit/>
                        </wps:bodyPr>
                      </wps:wsp>
                      <wps:wsp>
                        <wps:cNvPr id="132118" name="Rectangle 132118"/>
                        <wps:cNvSpPr/>
                        <wps:spPr>
                          <a:xfrm>
                            <a:off x="246380" y="553466"/>
                            <a:ext cx="108694" cy="154840"/>
                          </a:xfrm>
                          <a:prstGeom prst="rect">
                            <a:avLst/>
                          </a:prstGeom>
                          <a:ln>
                            <a:noFill/>
                          </a:ln>
                        </wps:spPr>
                        <wps:txbx>
                          <w:txbxContent>
                            <w:p w14:paraId="198E4D09"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wps:txbx>
                        <wps:bodyPr horzOverflow="overflow" vert="horz" lIns="0" tIns="0" rIns="0" bIns="0" rtlCol="0">
                          <a:noAutofit/>
                        </wps:bodyPr>
                      </wps:wsp>
                      <wps:wsp>
                        <wps:cNvPr id="9870" name="Rectangle 9870"/>
                        <wps:cNvSpPr/>
                        <wps:spPr>
                          <a:xfrm>
                            <a:off x="327660" y="553466"/>
                            <a:ext cx="34356" cy="154840"/>
                          </a:xfrm>
                          <a:prstGeom prst="rect">
                            <a:avLst/>
                          </a:prstGeom>
                          <a:ln>
                            <a:noFill/>
                          </a:ln>
                        </wps:spPr>
                        <wps:txbx>
                          <w:txbxContent>
                            <w:p w14:paraId="1B7655D5"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132119" name="Rectangle 132119"/>
                        <wps:cNvSpPr/>
                        <wps:spPr>
                          <a:xfrm>
                            <a:off x="129540" y="840867"/>
                            <a:ext cx="154772" cy="154840"/>
                          </a:xfrm>
                          <a:prstGeom prst="rect">
                            <a:avLst/>
                          </a:prstGeom>
                          <a:ln>
                            <a:noFill/>
                          </a:ln>
                        </wps:spPr>
                        <wps:txbx>
                          <w:txbxContent>
                            <w:p w14:paraId="72F0CCAD" w14:textId="77777777" w:rsidR="00CF055D" w:rsidRDefault="00CF055D">
                              <w:pPr>
                                <w:spacing w:after="160" w:line="259" w:lineRule="auto"/>
                                <w:ind w:left="0" w:right="0" w:firstLine="0"/>
                                <w:jc w:val="left"/>
                              </w:pPr>
                              <w:r>
                                <w:rPr>
                                  <w:rFonts w:ascii="Calibri" w:eastAsia="Calibri" w:hAnsi="Calibri" w:cs="Calibri"/>
                                  <w:color w:val="585858"/>
                                  <w:sz w:val="18"/>
                                </w:rPr>
                                <w:t>60</w:t>
                              </w:r>
                            </w:p>
                          </w:txbxContent>
                        </wps:txbx>
                        <wps:bodyPr horzOverflow="overflow" vert="horz" lIns="0" tIns="0" rIns="0" bIns="0" rtlCol="0">
                          <a:noAutofit/>
                        </wps:bodyPr>
                      </wps:wsp>
                      <wps:wsp>
                        <wps:cNvPr id="132121" name="Rectangle 132121"/>
                        <wps:cNvSpPr/>
                        <wps:spPr>
                          <a:xfrm>
                            <a:off x="246380" y="840867"/>
                            <a:ext cx="108694" cy="154840"/>
                          </a:xfrm>
                          <a:prstGeom prst="rect">
                            <a:avLst/>
                          </a:prstGeom>
                          <a:ln>
                            <a:noFill/>
                          </a:ln>
                        </wps:spPr>
                        <wps:txbx>
                          <w:txbxContent>
                            <w:p w14:paraId="790FE943"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wps:txbx>
                        <wps:bodyPr horzOverflow="overflow" vert="horz" lIns="0" tIns="0" rIns="0" bIns="0" rtlCol="0">
                          <a:noAutofit/>
                        </wps:bodyPr>
                      </wps:wsp>
                      <wps:wsp>
                        <wps:cNvPr id="9872" name="Rectangle 9872"/>
                        <wps:cNvSpPr/>
                        <wps:spPr>
                          <a:xfrm>
                            <a:off x="327660" y="840867"/>
                            <a:ext cx="34356" cy="154840"/>
                          </a:xfrm>
                          <a:prstGeom prst="rect">
                            <a:avLst/>
                          </a:prstGeom>
                          <a:ln>
                            <a:noFill/>
                          </a:ln>
                        </wps:spPr>
                        <wps:txbx>
                          <w:txbxContent>
                            <w:p w14:paraId="00CFE136"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132123" name="Rectangle 132123"/>
                        <wps:cNvSpPr/>
                        <wps:spPr>
                          <a:xfrm>
                            <a:off x="129540" y="1127887"/>
                            <a:ext cx="154772" cy="154840"/>
                          </a:xfrm>
                          <a:prstGeom prst="rect">
                            <a:avLst/>
                          </a:prstGeom>
                          <a:ln>
                            <a:noFill/>
                          </a:ln>
                        </wps:spPr>
                        <wps:txbx>
                          <w:txbxContent>
                            <w:p w14:paraId="028AD89A" w14:textId="77777777" w:rsidR="00CF055D" w:rsidRDefault="00CF055D">
                              <w:pPr>
                                <w:spacing w:after="160" w:line="259" w:lineRule="auto"/>
                                <w:ind w:left="0" w:right="0" w:firstLine="0"/>
                                <w:jc w:val="left"/>
                              </w:pPr>
                              <w:r>
                                <w:rPr>
                                  <w:rFonts w:ascii="Calibri" w:eastAsia="Calibri" w:hAnsi="Calibri" w:cs="Calibri"/>
                                  <w:color w:val="585858"/>
                                  <w:sz w:val="18"/>
                                </w:rPr>
                                <w:t>50</w:t>
                              </w:r>
                            </w:p>
                          </w:txbxContent>
                        </wps:txbx>
                        <wps:bodyPr horzOverflow="overflow" vert="horz" lIns="0" tIns="0" rIns="0" bIns="0" rtlCol="0">
                          <a:noAutofit/>
                        </wps:bodyPr>
                      </wps:wsp>
                      <wps:wsp>
                        <wps:cNvPr id="132124" name="Rectangle 132124"/>
                        <wps:cNvSpPr/>
                        <wps:spPr>
                          <a:xfrm>
                            <a:off x="246380" y="1127887"/>
                            <a:ext cx="108694" cy="154840"/>
                          </a:xfrm>
                          <a:prstGeom prst="rect">
                            <a:avLst/>
                          </a:prstGeom>
                          <a:ln>
                            <a:noFill/>
                          </a:ln>
                        </wps:spPr>
                        <wps:txbx>
                          <w:txbxContent>
                            <w:p w14:paraId="71AE668D"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wps:txbx>
                        <wps:bodyPr horzOverflow="overflow" vert="horz" lIns="0" tIns="0" rIns="0" bIns="0" rtlCol="0">
                          <a:noAutofit/>
                        </wps:bodyPr>
                      </wps:wsp>
                      <wps:wsp>
                        <wps:cNvPr id="9874" name="Rectangle 9874"/>
                        <wps:cNvSpPr/>
                        <wps:spPr>
                          <a:xfrm>
                            <a:off x="327660" y="1127887"/>
                            <a:ext cx="34356" cy="154840"/>
                          </a:xfrm>
                          <a:prstGeom prst="rect">
                            <a:avLst/>
                          </a:prstGeom>
                          <a:ln>
                            <a:noFill/>
                          </a:ln>
                        </wps:spPr>
                        <wps:txbx>
                          <w:txbxContent>
                            <w:p w14:paraId="20106F1D"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132125" name="Rectangle 132125"/>
                        <wps:cNvSpPr/>
                        <wps:spPr>
                          <a:xfrm>
                            <a:off x="129540" y="1414907"/>
                            <a:ext cx="154772" cy="154840"/>
                          </a:xfrm>
                          <a:prstGeom prst="rect">
                            <a:avLst/>
                          </a:prstGeom>
                          <a:ln>
                            <a:noFill/>
                          </a:ln>
                        </wps:spPr>
                        <wps:txbx>
                          <w:txbxContent>
                            <w:p w14:paraId="17DDE7E5" w14:textId="77777777" w:rsidR="00CF055D" w:rsidRDefault="00CF055D">
                              <w:pPr>
                                <w:spacing w:after="160" w:line="259" w:lineRule="auto"/>
                                <w:ind w:left="0" w:right="0" w:firstLine="0"/>
                                <w:jc w:val="left"/>
                              </w:pPr>
                              <w:r>
                                <w:rPr>
                                  <w:rFonts w:ascii="Calibri" w:eastAsia="Calibri" w:hAnsi="Calibri" w:cs="Calibri"/>
                                  <w:color w:val="585858"/>
                                  <w:sz w:val="18"/>
                                </w:rPr>
                                <w:t>40</w:t>
                              </w:r>
                            </w:p>
                          </w:txbxContent>
                        </wps:txbx>
                        <wps:bodyPr horzOverflow="overflow" vert="horz" lIns="0" tIns="0" rIns="0" bIns="0" rtlCol="0">
                          <a:noAutofit/>
                        </wps:bodyPr>
                      </wps:wsp>
                      <wps:wsp>
                        <wps:cNvPr id="132126" name="Rectangle 132126"/>
                        <wps:cNvSpPr/>
                        <wps:spPr>
                          <a:xfrm>
                            <a:off x="246380" y="1414907"/>
                            <a:ext cx="108694" cy="154840"/>
                          </a:xfrm>
                          <a:prstGeom prst="rect">
                            <a:avLst/>
                          </a:prstGeom>
                          <a:ln>
                            <a:noFill/>
                          </a:ln>
                        </wps:spPr>
                        <wps:txbx>
                          <w:txbxContent>
                            <w:p w14:paraId="60251E74"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wps:txbx>
                        <wps:bodyPr horzOverflow="overflow" vert="horz" lIns="0" tIns="0" rIns="0" bIns="0" rtlCol="0">
                          <a:noAutofit/>
                        </wps:bodyPr>
                      </wps:wsp>
                      <wps:wsp>
                        <wps:cNvPr id="9876" name="Rectangle 9876"/>
                        <wps:cNvSpPr/>
                        <wps:spPr>
                          <a:xfrm>
                            <a:off x="327660" y="1414907"/>
                            <a:ext cx="34356" cy="154840"/>
                          </a:xfrm>
                          <a:prstGeom prst="rect">
                            <a:avLst/>
                          </a:prstGeom>
                          <a:ln>
                            <a:noFill/>
                          </a:ln>
                        </wps:spPr>
                        <wps:txbx>
                          <w:txbxContent>
                            <w:p w14:paraId="3C64DBE0"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132131" name="Rectangle 132131"/>
                        <wps:cNvSpPr/>
                        <wps:spPr>
                          <a:xfrm>
                            <a:off x="129540" y="1701927"/>
                            <a:ext cx="154772" cy="154840"/>
                          </a:xfrm>
                          <a:prstGeom prst="rect">
                            <a:avLst/>
                          </a:prstGeom>
                          <a:ln>
                            <a:noFill/>
                          </a:ln>
                        </wps:spPr>
                        <wps:txbx>
                          <w:txbxContent>
                            <w:p w14:paraId="257938BB" w14:textId="77777777" w:rsidR="00CF055D" w:rsidRDefault="00CF055D">
                              <w:pPr>
                                <w:spacing w:after="160" w:line="259" w:lineRule="auto"/>
                                <w:ind w:left="0" w:right="0" w:firstLine="0"/>
                                <w:jc w:val="left"/>
                              </w:pPr>
                              <w:r>
                                <w:rPr>
                                  <w:rFonts w:ascii="Calibri" w:eastAsia="Calibri" w:hAnsi="Calibri" w:cs="Calibri"/>
                                  <w:color w:val="585858"/>
                                  <w:sz w:val="18"/>
                                </w:rPr>
                                <w:t>30</w:t>
                              </w:r>
                            </w:p>
                          </w:txbxContent>
                        </wps:txbx>
                        <wps:bodyPr horzOverflow="overflow" vert="horz" lIns="0" tIns="0" rIns="0" bIns="0" rtlCol="0">
                          <a:noAutofit/>
                        </wps:bodyPr>
                      </wps:wsp>
                      <wps:wsp>
                        <wps:cNvPr id="132132" name="Rectangle 132132"/>
                        <wps:cNvSpPr/>
                        <wps:spPr>
                          <a:xfrm>
                            <a:off x="246380" y="1701927"/>
                            <a:ext cx="108694" cy="154840"/>
                          </a:xfrm>
                          <a:prstGeom prst="rect">
                            <a:avLst/>
                          </a:prstGeom>
                          <a:ln>
                            <a:noFill/>
                          </a:ln>
                        </wps:spPr>
                        <wps:txbx>
                          <w:txbxContent>
                            <w:p w14:paraId="3A32B4AA"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wps:txbx>
                        <wps:bodyPr horzOverflow="overflow" vert="horz" lIns="0" tIns="0" rIns="0" bIns="0" rtlCol="0">
                          <a:noAutofit/>
                        </wps:bodyPr>
                      </wps:wsp>
                      <wps:wsp>
                        <wps:cNvPr id="9878" name="Rectangle 9878"/>
                        <wps:cNvSpPr/>
                        <wps:spPr>
                          <a:xfrm>
                            <a:off x="327660" y="1701927"/>
                            <a:ext cx="34356" cy="154840"/>
                          </a:xfrm>
                          <a:prstGeom prst="rect">
                            <a:avLst/>
                          </a:prstGeom>
                          <a:ln>
                            <a:noFill/>
                          </a:ln>
                        </wps:spPr>
                        <wps:txbx>
                          <w:txbxContent>
                            <w:p w14:paraId="16CD0678"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132133" name="Rectangle 132133"/>
                        <wps:cNvSpPr/>
                        <wps:spPr>
                          <a:xfrm>
                            <a:off x="129540" y="1991487"/>
                            <a:ext cx="154772" cy="154840"/>
                          </a:xfrm>
                          <a:prstGeom prst="rect">
                            <a:avLst/>
                          </a:prstGeom>
                          <a:ln>
                            <a:noFill/>
                          </a:ln>
                        </wps:spPr>
                        <wps:txbx>
                          <w:txbxContent>
                            <w:p w14:paraId="44C4489D" w14:textId="77777777" w:rsidR="00CF055D" w:rsidRDefault="00CF055D">
                              <w:pPr>
                                <w:spacing w:after="160" w:line="259" w:lineRule="auto"/>
                                <w:ind w:left="0" w:right="0" w:firstLine="0"/>
                                <w:jc w:val="left"/>
                              </w:pPr>
                              <w:r>
                                <w:rPr>
                                  <w:rFonts w:ascii="Calibri" w:eastAsia="Calibri" w:hAnsi="Calibri" w:cs="Calibri"/>
                                  <w:color w:val="585858"/>
                                  <w:sz w:val="18"/>
                                </w:rPr>
                                <w:t>20</w:t>
                              </w:r>
                            </w:p>
                          </w:txbxContent>
                        </wps:txbx>
                        <wps:bodyPr horzOverflow="overflow" vert="horz" lIns="0" tIns="0" rIns="0" bIns="0" rtlCol="0">
                          <a:noAutofit/>
                        </wps:bodyPr>
                      </wps:wsp>
                      <wps:wsp>
                        <wps:cNvPr id="132134" name="Rectangle 132134"/>
                        <wps:cNvSpPr/>
                        <wps:spPr>
                          <a:xfrm>
                            <a:off x="246380" y="1991487"/>
                            <a:ext cx="108694" cy="154840"/>
                          </a:xfrm>
                          <a:prstGeom prst="rect">
                            <a:avLst/>
                          </a:prstGeom>
                          <a:ln>
                            <a:noFill/>
                          </a:ln>
                        </wps:spPr>
                        <wps:txbx>
                          <w:txbxContent>
                            <w:p w14:paraId="7A8B4655"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wps:txbx>
                        <wps:bodyPr horzOverflow="overflow" vert="horz" lIns="0" tIns="0" rIns="0" bIns="0" rtlCol="0">
                          <a:noAutofit/>
                        </wps:bodyPr>
                      </wps:wsp>
                      <wps:wsp>
                        <wps:cNvPr id="9880" name="Rectangle 9880"/>
                        <wps:cNvSpPr/>
                        <wps:spPr>
                          <a:xfrm>
                            <a:off x="327660" y="1991487"/>
                            <a:ext cx="34356" cy="154840"/>
                          </a:xfrm>
                          <a:prstGeom prst="rect">
                            <a:avLst/>
                          </a:prstGeom>
                          <a:ln>
                            <a:noFill/>
                          </a:ln>
                        </wps:spPr>
                        <wps:txbx>
                          <w:txbxContent>
                            <w:p w14:paraId="0782CD58"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wps:txbx>
                        <wps:bodyPr horzOverflow="overflow" vert="horz" lIns="0" tIns="0" rIns="0" bIns="0" rtlCol="0">
                          <a:noAutofit/>
                        </wps:bodyPr>
                      </wps:wsp>
                      <pic:pic xmlns:pic="http://schemas.openxmlformats.org/drawingml/2006/picture">
                        <pic:nvPicPr>
                          <pic:cNvPr id="9882" name="Picture 9882"/>
                          <pic:cNvPicPr/>
                        </pic:nvPicPr>
                        <pic:blipFill>
                          <a:blip r:embed="rId141"/>
                          <a:stretch>
                            <a:fillRect/>
                          </a:stretch>
                        </pic:blipFill>
                        <pic:spPr>
                          <a:xfrm>
                            <a:off x="2445385" y="2146427"/>
                            <a:ext cx="579120" cy="106680"/>
                          </a:xfrm>
                          <a:prstGeom prst="rect">
                            <a:avLst/>
                          </a:prstGeom>
                        </pic:spPr>
                      </pic:pic>
                      <wps:wsp>
                        <wps:cNvPr id="9883" name="Rectangle 9883"/>
                        <wps:cNvSpPr/>
                        <wps:spPr>
                          <a:xfrm>
                            <a:off x="2446655" y="2154428"/>
                            <a:ext cx="109251" cy="154840"/>
                          </a:xfrm>
                          <a:prstGeom prst="rect">
                            <a:avLst/>
                          </a:prstGeom>
                          <a:ln>
                            <a:noFill/>
                          </a:ln>
                        </wps:spPr>
                        <wps:txbx>
                          <w:txbxContent>
                            <w:p w14:paraId="375CDAE7" w14:textId="77777777" w:rsidR="00CF055D" w:rsidRDefault="00CF055D">
                              <w:pPr>
                                <w:spacing w:after="160" w:line="259" w:lineRule="auto"/>
                                <w:ind w:left="0" w:right="0" w:firstLine="0"/>
                                <w:jc w:val="left"/>
                              </w:pPr>
                              <w:r>
                                <w:rPr>
                                  <w:rFonts w:ascii="Calibri" w:eastAsia="Calibri" w:hAnsi="Calibri" w:cs="Calibri"/>
                                  <w:color w:val="585858"/>
                                  <w:sz w:val="18"/>
                                </w:rPr>
                                <w:t>SI</w:t>
                              </w:r>
                            </w:p>
                          </w:txbxContent>
                        </wps:txbx>
                        <wps:bodyPr horzOverflow="overflow" vert="horz" lIns="0" tIns="0" rIns="0" bIns="0" rtlCol="0">
                          <a:noAutofit/>
                        </wps:bodyPr>
                      </wps:wsp>
                      <wps:wsp>
                        <wps:cNvPr id="9884" name="Rectangle 9884"/>
                        <wps:cNvSpPr/>
                        <wps:spPr>
                          <a:xfrm>
                            <a:off x="2527935" y="2154428"/>
                            <a:ext cx="34356" cy="154840"/>
                          </a:xfrm>
                          <a:prstGeom prst="rect">
                            <a:avLst/>
                          </a:prstGeom>
                          <a:ln>
                            <a:noFill/>
                          </a:ln>
                        </wps:spPr>
                        <wps:txbx>
                          <w:txbxContent>
                            <w:p w14:paraId="3158AFBF" w14:textId="77777777" w:rsidR="00CF055D" w:rsidRDefault="00CF055D">
                              <w:pPr>
                                <w:spacing w:after="160" w:line="259" w:lineRule="auto"/>
                                <w:ind w:left="0" w:right="0" w:firstLine="0"/>
                                <w:jc w:val="left"/>
                              </w:pPr>
                              <w:r>
                                <w:rPr>
                                  <w:rFonts w:ascii="Calibri" w:eastAsia="Calibri" w:hAnsi="Calibri" w:cs="Calibri"/>
                                  <w:color w:val="585858"/>
                                  <w:sz w:val="18"/>
                                </w:rPr>
                                <w:t xml:space="preserve"> </w:t>
                              </w:r>
                            </w:p>
                          </w:txbxContent>
                        </wps:txbx>
                        <wps:bodyPr horzOverflow="overflow" vert="horz" lIns="0" tIns="0" rIns="0" bIns="0" rtlCol="0">
                          <a:noAutofit/>
                        </wps:bodyPr>
                      </wps:wsp>
                      <wps:wsp>
                        <wps:cNvPr id="9885" name="Rectangle 9885"/>
                        <wps:cNvSpPr/>
                        <wps:spPr>
                          <a:xfrm>
                            <a:off x="2553335" y="2154428"/>
                            <a:ext cx="108694" cy="154840"/>
                          </a:xfrm>
                          <a:prstGeom prst="rect">
                            <a:avLst/>
                          </a:prstGeom>
                          <a:ln>
                            <a:noFill/>
                          </a:ln>
                        </wps:spPr>
                        <wps:txbx>
                          <w:txbxContent>
                            <w:p w14:paraId="66E0306F"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wps:txbx>
                        <wps:bodyPr horzOverflow="overflow" vert="horz" lIns="0" tIns="0" rIns="0" bIns="0" rtlCol="0">
                          <a:noAutofit/>
                        </wps:bodyPr>
                      </wps:wsp>
                      <wps:wsp>
                        <wps:cNvPr id="9886" name="Rectangle 9886"/>
                        <wps:cNvSpPr/>
                        <wps:spPr>
                          <a:xfrm>
                            <a:off x="2634615" y="2154428"/>
                            <a:ext cx="34356" cy="154840"/>
                          </a:xfrm>
                          <a:prstGeom prst="rect">
                            <a:avLst/>
                          </a:prstGeom>
                          <a:ln>
                            <a:noFill/>
                          </a:ln>
                        </wps:spPr>
                        <wps:txbx>
                          <w:txbxContent>
                            <w:p w14:paraId="6FBDAC62" w14:textId="77777777" w:rsidR="00CF055D" w:rsidRDefault="00CF055D">
                              <w:pPr>
                                <w:spacing w:after="160" w:line="259" w:lineRule="auto"/>
                                <w:ind w:left="0" w:right="0" w:firstLine="0"/>
                                <w:jc w:val="left"/>
                              </w:pPr>
                              <w:r>
                                <w:rPr>
                                  <w:rFonts w:ascii="Calibri" w:eastAsia="Calibri" w:hAnsi="Calibri" w:cs="Calibri"/>
                                  <w:color w:val="585858"/>
                                  <w:sz w:val="18"/>
                                </w:rPr>
                                <w:t xml:space="preserve"> </w:t>
                              </w:r>
                            </w:p>
                          </w:txbxContent>
                        </wps:txbx>
                        <wps:bodyPr horzOverflow="overflow" vert="horz" lIns="0" tIns="0" rIns="0" bIns="0" rtlCol="0">
                          <a:noAutofit/>
                        </wps:bodyPr>
                      </wps:wsp>
                      <wps:wsp>
                        <wps:cNvPr id="9887" name="Rectangle 9887"/>
                        <wps:cNvSpPr/>
                        <wps:spPr>
                          <a:xfrm>
                            <a:off x="2807335" y="2154428"/>
                            <a:ext cx="198604" cy="154840"/>
                          </a:xfrm>
                          <a:prstGeom prst="rect">
                            <a:avLst/>
                          </a:prstGeom>
                          <a:ln>
                            <a:noFill/>
                          </a:ln>
                        </wps:spPr>
                        <wps:txbx>
                          <w:txbxContent>
                            <w:p w14:paraId="25A10C3E" w14:textId="77777777" w:rsidR="00CF055D" w:rsidRDefault="00CF055D">
                              <w:pPr>
                                <w:spacing w:after="160" w:line="259" w:lineRule="auto"/>
                                <w:ind w:left="0" w:right="0" w:firstLine="0"/>
                                <w:jc w:val="left"/>
                              </w:pPr>
                              <w:r>
                                <w:rPr>
                                  <w:rFonts w:ascii="Calibri" w:eastAsia="Calibri" w:hAnsi="Calibri" w:cs="Calibri"/>
                                  <w:color w:val="585858"/>
                                  <w:sz w:val="18"/>
                                </w:rPr>
                                <w:t>NO</w:t>
                              </w:r>
                            </w:p>
                          </w:txbxContent>
                        </wps:txbx>
                        <wps:bodyPr horzOverflow="overflow" vert="horz" lIns="0" tIns="0" rIns="0" bIns="0" rtlCol="0">
                          <a:noAutofit/>
                        </wps:bodyPr>
                      </wps:wsp>
                      <wps:wsp>
                        <wps:cNvPr id="9888" name="Rectangle 9888"/>
                        <wps:cNvSpPr/>
                        <wps:spPr>
                          <a:xfrm>
                            <a:off x="2957195" y="2154428"/>
                            <a:ext cx="34356" cy="154840"/>
                          </a:xfrm>
                          <a:prstGeom prst="rect">
                            <a:avLst/>
                          </a:prstGeom>
                          <a:ln>
                            <a:noFill/>
                          </a:ln>
                        </wps:spPr>
                        <wps:txbx>
                          <w:txbxContent>
                            <w:p w14:paraId="1B939D99" w14:textId="77777777" w:rsidR="00CF055D" w:rsidRDefault="00CF055D">
                              <w:pPr>
                                <w:spacing w:after="160" w:line="259" w:lineRule="auto"/>
                                <w:ind w:left="0" w:right="0" w:firstLine="0"/>
                                <w:jc w:val="left"/>
                              </w:pPr>
                              <w:r>
                                <w:rPr>
                                  <w:rFonts w:ascii="Calibri" w:eastAsia="Calibri" w:hAnsi="Calibri" w:cs="Calibri"/>
                                  <w:color w:val="585858"/>
                                  <w:sz w:val="18"/>
                                </w:rPr>
                                <w:t xml:space="preserve"> </w:t>
                              </w:r>
                            </w:p>
                          </w:txbxContent>
                        </wps:txbx>
                        <wps:bodyPr horzOverflow="overflow" vert="horz" lIns="0" tIns="0" rIns="0" bIns="0" rtlCol="0">
                          <a:noAutofit/>
                        </wps:bodyPr>
                      </wps:wsp>
                      <wps:wsp>
                        <wps:cNvPr id="10089" name="Rectangle 10089"/>
                        <wps:cNvSpPr/>
                        <wps:spPr>
                          <a:xfrm>
                            <a:off x="0" y="28423"/>
                            <a:ext cx="50673" cy="224380"/>
                          </a:xfrm>
                          <a:prstGeom prst="rect">
                            <a:avLst/>
                          </a:prstGeom>
                          <a:ln>
                            <a:noFill/>
                          </a:ln>
                        </wps:spPr>
                        <wps:txbx>
                          <w:txbxContent>
                            <w:p w14:paraId="055CB722" w14:textId="77777777" w:rsidR="00CF055D" w:rsidRDefault="00CF055D">
                              <w:pPr>
                                <w:spacing w:after="160" w:line="259" w:lineRule="auto"/>
                                <w:ind w:left="0" w:right="0" w:firstLine="0"/>
                                <w:jc w:val="left"/>
                              </w:pPr>
                              <w:r>
                                <w:rPr>
                                  <w:i/>
                                </w:rPr>
                                <w:t xml:space="preserve"> </w:t>
                              </w:r>
                            </w:p>
                          </w:txbxContent>
                        </wps:txbx>
                        <wps:bodyPr horzOverflow="overflow" vert="horz" lIns="0" tIns="0" rIns="0" bIns="0" rtlCol="0">
                          <a:noAutofit/>
                        </wps:bodyPr>
                      </wps:wsp>
                      <wps:wsp>
                        <wps:cNvPr id="10090" name="Rectangle 10090"/>
                        <wps:cNvSpPr/>
                        <wps:spPr>
                          <a:xfrm>
                            <a:off x="0" y="330683"/>
                            <a:ext cx="50673" cy="224380"/>
                          </a:xfrm>
                          <a:prstGeom prst="rect">
                            <a:avLst/>
                          </a:prstGeom>
                          <a:ln>
                            <a:noFill/>
                          </a:ln>
                        </wps:spPr>
                        <wps:txbx>
                          <w:txbxContent>
                            <w:p w14:paraId="48808F9B" w14:textId="77777777" w:rsidR="00CF055D" w:rsidRDefault="00CF055D">
                              <w:pPr>
                                <w:spacing w:after="160" w:line="259" w:lineRule="auto"/>
                                <w:ind w:left="0" w:right="0" w:firstLine="0"/>
                                <w:jc w:val="left"/>
                              </w:pPr>
                              <w:r>
                                <w:rPr>
                                  <w:i/>
                                </w:rPr>
                                <w:t xml:space="preserve"> </w:t>
                              </w:r>
                            </w:p>
                          </w:txbxContent>
                        </wps:txbx>
                        <wps:bodyPr horzOverflow="overflow" vert="horz" lIns="0" tIns="0" rIns="0" bIns="0" rtlCol="0">
                          <a:noAutofit/>
                        </wps:bodyPr>
                      </wps:wsp>
                      <wps:wsp>
                        <wps:cNvPr id="10091" name="Rectangle 10091"/>
                        <wps:cNvSpPr/>
                        <wps:spPr>
                          <a:xfrm>
                            <a:off x="0" y="633070"/>
                            <a:ext cx="50673" cy="224380"/>
                          </a:xfrm>
                          <a:prstGeom prst="rect">
                            <a:avLst/>
                          </a:prstGeom>
                          <a:ln>
                            <a:noFill/>
                          </a:ln>
                        </wps:spPr>
                        <wps:txbx>
                          <w:txbxContent>
                            <w:p w14:paraId="5C694ECA" w14:textId="77777777" w:rsidR="00CF055D" w:rsidRDefault="00CF055D">
                              <w:pPr>
                                <w:spacing w:after="160" w:line="259" w:lineRule="auto"/>
                                <w:ind w:left="0" w:right="0" w:firstLine="0"/>
                                <w:jc w:val="left"/>
                              </w:pPr>
                              <w:r>
                                <w:rPr>
                                  <w:i/>
                                </w:rPr>
                                <w:t xml:space="preserve"> </w:t>
                              </w:r>
                            </w:p>
                          </w:txbxContent>
                        </wps:txbx>
                        <wps:bodyPr horzOverflow="overflow" vert="horz" lIns="0" tIns="0" rIns="0" bIns="0" rtlCol="0">
                          <a:noAutofit/>
                        </wps:bodyPr>
                      </wps:wsp>
                      <wps:wsp>
                        <wps:cNvPr id="10092" name="Rectangle 10092"/>
                        <wps:cNvSpPr/>
                        <wps:spPr>
                          <a:xfrm>
                            <a:off x="0" y="935584"/>
                            <a:ext cx="50673" cy="224380"/>
                          </a:xfrm>
                          <a:prstGeom prst="rect">
                            <a:avLst/>
                          </a:prstGeom>
                          <a:ln>
                            <a:noFill/>
                          </a:ln>
                        </wps:spPr>
                        <wps:txbx>
                          <w:txbxContent>
                            <w:p w14:paraId="6377D105" w14:textId="77777777" w:rsidR="00CF055D" w:rsidRDefault="00CF055D">
                              <w:pPr>
                                <w:spacing w:after="160" w:line="259" w:lineRule="auto"/>
                                <w:ind w:left="0" w:right="0" w:firstLine="0"/>
                                <w:jc w:val="left"/>
                              </w:pPr>
                              <w:r>
                                <w:rPr>
                                  <w:i/>
                                </w:rPr>
                                <w:t xml:space="preserve"> </w:t>
                              </w:r>
                            </w:p>
                          </w:txbxContent>
                        </wps:txbx>
                        <wps:bodyPr horzOverflow="overflow" vert="horz" lIns="0" tIns="0" rIns="0" bIns="0" rtlCol="0">
                          <a:noAutofit/>
                        </wps:bodyPr>
                      </wps:wsp>
                      <wps:wsp>
                        <wps:cNvPr id="10093" name="Rectangle 10093"/>
                        <wps:cNvSpPr/>
                        <wps:spPr>
                          <a:xfrm>
                            <a:off x="0" y="1237844"/>
                            <a:ext cx="50673" cy="224380"/>
                          </a:xfrm>
                          <a:prstGeom prst="rect">
                            <a:avLst/>
                          </a:prstGeom>
                          <a:ln>
                            <a:noFill/>
                          </a:ln>
                        </wps:spPr>
                        <wps:txbx>
                          <w:txbxContent>
                            <w:p w14:paraId="71FE8342" w14:textId="77777777" w:rsidR="00CF055D" w:rsidRDefault="00CF055D">
                              <w:pPr>
                                <w:spacing w:after="160" w:line="259" w:lineRule="auto"/>
                                <w:ind w:left="0" w:right="0" w:firstLine="0"/>
                                <w:jc w:val="left"/>
                              </w:pPr>
                              <w:r>
                                <w:rPr>
                                  <w:i/>
                                </w:rPr>
                                <w:t xml:space="preserve"> </w:t>
                              </w:r>
                            </w:p>
                          </w:txbxContent>
                        </wps:txbx>
                        <wps:bodyPr horzOverflow="overflow" vert="horz" lIns="0" tIns="0" rIns="0" bIns="0" rtlCol="0">
                          <a:noAutofit/>
                        </wps:bodyPr>
                      </wps:wsp>
                      <wps:wsp>
                        <wps:cNvPr id="10094" name="Rectangle 10094"/>
                        <wps:cNvSpPr/>
                        <wps:spPr>
                          <a:xfrm>
                            <a:off x="0" y="1540104"/>
                            <a:ext cx="50673" cy="224380"/>
                          </a:xfrm>
                          <a:prstGeom prst="rect">
                            <a:avLst/>
                          </a:prstGeom>
                          <a:ln>
                            <a:noFill/>
                          </a:ln>
                        </wps:spPr>
                        <wps:txbx>
                          <w:txbxContent>
                            <w:p w14:paraId="7D9FFBD4" w14:textId="77777777" w:rsidR="00CF055D" w:rsidRDefault="00CF055D">
                              <w:pPr>
                                <w:spacing w:after="160" w:line="259" w:lineRule="auto"/>
                                <w:ind w:left="0" w:right="0" w:firstLine="0"/>
                                <w:jc w:val="left"/>
                              </w:pPr>
                              <w:r>
                                <w:rPr>
                                  <w:i/>
                                </w:rPr>
                                <w:t xml:space="preserve"> </w:t>
                              </w:r>
                            </w:p>
                          </w:txbxContent>
                        </wps:txbx>
                        <wps:bodyPr horzOverflow="overflow" vert="horz" lIns="0" tIns="0" rIns="0" bIns="0" rtlCol="0">
                          <a:noAutofit/>
                        </wps:bodyPr>
                      </wps:wsp>
                      <wps:wsp>
                        <wps:cNvPr id="10095" name="Rectangle 10095"/>
                        <wps:cNvSpPr/>
                        <wps:spPr>
                          <a:xfrm>
                            <a:off x="0" y="1842364"/>
                            <a:ext cx="50673" cy="224380"/>
                          </a:xfrm>
                          <a:prstGeom prst="rect">
                            <a:avLst/>
                          </a:prstGeom>
                          <a:ln>
                            <a:noFill/>
                          </a:ln>
                        </wps:spPr>
                        <wps:txbx>
                          <w:txbxContent>
                            <w:p w14:paraId="2533E6A4" w14:textId="77777777" w:rsidR="00CF055D" w:rsidRDefault="00CF055D">
                              <w:pPr>
                                <w:spacing w:after="160" w:line="259" w:lineRule="auto"/>
                                <w:ind w:left="0" w:right="0" w:firstLine="0"/>
                                <w:jc w:val="left"/>
                              </w:pPr>
                              <w:r>
                                <w:rPr>
                                  <w:i/>
                                </w:rPr>
                                <w:t xml:space="preserve"> </w:t>
                              </w:r>
                            </w:p>
                          </w:txbxContent>
                        </wps:txbx>
                        <wps:bodyPr horzOverflow="overflow" vert="horz" lIns="0" tIns="0" rIns="0" bIns="0" rtlCol="0">
                          <a:noAutofit/>
                        </wps:bodyPr>
                      </wps:wsp>
                      <wps:wsp>
                        <wps:cNvPr id="10096" name="Rectangle 10096"/>
                        <wps:cNvSpPr/>
                        <wps:spPr>
                          <a:xfrm>
                            <a:off x="0" y="2145005"/>
                            <a:ext cx="50673" cy="224380"/>
                          </a:xfrm>
                          <a:prstGeom prst="rect">
                            <a:avLst/>
                          </a:prstGeom>
                          <a:ln>
                            <a:noFill/>
                          </a:ln>
                        </wps:spPr>
                        <wps:txbx>
                          <w:txbxContent>
                            <w:p w14:paraId="2174C2F7" w14:textId="77777777" w:rsidR="00CF055D" w:rsidRDefault="00CF055D">
                              <w:pPr>
                                <w:spacing w:after="160" w:line="259" w:lineRule="auto"/>
                                <w:ind w:left="0" w:right="0" w:firstLine="0"/>
                                <w:jc w:val="left"/>
                              </w:pPr>
                              <w:r>
                                <w:rPr>
                                  <w:i/>
                                </w:rPr>
                                <w:t xml:space="preserve"> </w:t>
                              </w:r>
                            </w:p>
                          </w:txbxContent>
                        </wps:txbx>
                        <wps:bodyPr horzOverflow="overflow" vert="horz" lIns="0" tIns="0" rIns="0" bIns="0" rtlCol="0">
                          <a:noAutofit/>
                        </wps:bodyPr>
                      </wps:wsp>
                      <wps:wsp>
                        <wps:cNvPr id="10102" name="Rectangle 10102"/>
                        <wps:cNvSpPr/>
                        <wps:spPr>
                          <a:xfrm>
                            <a:off x="541020" y="324345"/>
                            <a:ext cx="46450" cy="205682"/>
                          </a:xfrm>
                          <a:prstGeom prst="rect">
                            <a:avLst/>
                          </a:prstGeom>
                          <a:ln>
                            <a:noFill/>
                          </a:ln>
                        </wps:spPr>
                        <wps:txbx>
                          <w:txbxContent>
                            <w:p w14:paraId="1722A2AA"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830" name="Shape 155830"/>
                        <wps:cNvSpPr/>
                        <wps:spPr>
                          <a:xfrm>
                            <a:off x="1811401" y="321818"/>
                            <a:ext cx="1163638" cy="1742694"/>
                          </a:xfrm>
                          <a:custGeom>
                            <a:avLst/>
                            <a:gdLst/>
                            <a:ahLst/>
                            <a:cxnLst/>
                            <a:rect l="0" t="0" r="0" b="0"/>
                            <a:pathLst>
                              <a:path w="1163638" h="1742694">
                                <a:moveTo>
                                  <a:pt x="0" y="0"/>
                                </a:moveTo>
                                <a:lnTo>
                                  <a:pt x="1163638" y="0"/>
                                </a:lnTo>
                                <a:lnTo>
                                  <a:pt x="1163638" y="1742694"/>
                                </a:lnTo>
                                <a:lnTo>
                                  <a:pt x="0" y="1742694"/>
                                </a:lnTo>
                                <a:lnTo>
                                  <a:pt x="0" y="0"/>
                                </a:lnTo>
                              </a:path>
                            </a:pathLst>
                          </a:custGeom>
                          <a:ln w="0" cap="flat">
                            <a:miter lim="101600"/>
                          </a:ln>
                        </wps:spPr>
                        <wps:style>
                          <a:lnRef idx="0">
                            <a:srgbClr val="000000">
                              <a:alpha val="0"/>
                            </a:srgbClr>
                          </a:lnRef>
                          <a:fillRef idx="1">
                            <a:srgbClr val="EC7C30"/>
                          </a:fillRef>
                          <a:effectRef idx="0">
                            <a:scrgbClr r="0" g="0" b="0"/>
                          </a:effectRef>
                          <a:fontRef idx="none"/>
                        </wps:style>
                        <wps:bodyPr/>
                      </wps:wsp>
                      <wps:wsp>
                        <wps:cNvPr id="155831" name="Shape 155831"/>
                        <wps:cNvSpPr/>
                        <wps:spPr>
                          <a:xfrm>
                            <a:off x="1811401" y="321818"/>
                            <a:ext cx="1163638" cy="159893"/>
                          </a:xfrm>
                          <a:custGeom>
                            <a:avLst/>
                            <a:gdLst/>
                            <a:ahLst/>
                            <a:cxnLst/>
                            <a:rect l="0" t="0" r="0" b="0"/>
                            <a:pathLst>
                              <a:path w="1163638" h="159893">
                                <a:moveTo>
                                  <a:pt x="0" y="0"/>
                                </a:moveTo>
                                <a:lnTo>
                                  <a:pt x="1163638" y="0"/>
                                </a:lnTo>
                                <a:lnTo>
                                  <a:pt x="1163638" y="159893"/>
                                </a:lnTo>
                                <a:lnTo>
                                  <a:pt x="0" y="159893"/>
                                </a:lnTo>
                                <a:lnTo>
                                  <a:pt x="0" y="0"/>
                                </a:lnTo>
                              </a:path>
                            </a:pathLst>
                          </a:custGeom>
                          <a:ln w="0" cap="flat">
                            <a:miter lim="101600"/>
                          </a:ln>
                        </wps:spPr>
                        <wps:style>
                          <a:lnRef idx="0">
                            <a:srgbClr val="000000">
                              <a:alpha val="0"/>
                            </a:srgbClr>
                          </a:lnRef>
                          <a:fillRef idx="1">
                            <a:srgbClr val="EC7C30"/>
                          </a:fillRef>
                          <a:effectRef idx="0">
                            <a:scrgbClr r="0" g="0" b="0"/>
                          </a:effectRef>
                          <a:fontRef idx="none"/>
                        </wps:style>
                        <wps:bodyPr/>
                      </wps:wsp>
                      <wps:wsp>
                        <wps:cNvPr id="10105" name="Rectangle 10105"/>
                        <wps:cNvSpPr/>
                        <wps:spPr>
                          <a:xfrm>
                            <a:off x="1811401" y="324345"/>
                            <a:ext cx="46450" cy="205682"/>
                          </a:xfrm>
                          <a:prstGeom prst="rect">
                            <a:avLst/>
                          </a:prstGeom>
                          <a:ln>
                            <a:noFill/>
                          </a:ln>
                        </wps:spPr>
                        <wps:txbx>
                          <w:txbxContent>
                            <w:p w14:paraId="3EAC409B"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0106" name="Rectangle 10106"/>
                        <wps:cNvSpPr/>
                        <wps:spPr>
                          <a:xfrm>
                            <a:off x="2974975" y="324345"/>
                            <a:ext cx="46450" cy="205682"/>
                          </a:xfrm>
                          <a:prstGeom prst="rect">
                            <a:avLst/>
                          </a:prstGeom>
                          <a:ln>
                            <a:noFill/>
                          </a:ln>
                        </wps:spPr>
                        <wps:txbx>
                          <w:txbxContent>
                            <w:p w14:paraId="6FC9E853"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832" name="Shape 155832"/>
                        <wps:cNvSpPr/>
                        <wps:spPr>
                          <a:xfrm>
                            <a:off x="541020" y="311531"/>
                            <a:ext cx="1270254" cy="9144"/>
                          </a:xfrm>
                          <a:custGeom>
                            <a:avLst/>
                            <a:gdLst/>
                            <a:ahLst/>
                            <a:cxnLst/>
                            <a:rect l="0" t="0" r="0" b="0"/>
                            <a:pathLst>
                              <a:path w="1270254" h="9144">
                                <a:moveTo>
                                  <a:pt x="0" y="0"/>
                                </a:moveTo>
                                <a:lnTo>
                                  <a:pt x="1270254" y="0"/>
                                </a:lnTo>
                                <a:lnTo>
                                  <a:pt x="127025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33" name="Shape 155833"/>
                        <wps:cNvSpPr/>
                        <wps:spPr>
                          <a:xfrm>
                            <a:off x="1811401" y="31927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EC7C30"/>
                          </a:fillRef>
                          <a:effectRef idx="0">
                            <a:scrgbClr r="0" g="0" b="0"/>
                          </a:effectRef>
                          <a:fontRef idx="none"/>
                        </wps:style>
                        <wps:bodyPr/>
                      </wps:wsp>
                      <wps:wsp>
                        <wps:cNvPr id="155834" name="Shape 155834"/>
                        <wps:cNvSpPr/>
                        <wps:spPr>
                          <a:xfrm>
                            <a:off x="1811401" y="31153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35" name="Shape 155835"/>
                        <wps:cNvSpPr/>
                        <wps:spPr>
                          <a:xfrm>
                            <a:off x="1819021" y="311531"/>
                            <a:ext cx="1156017" cy="9144"/>
                          </a:xfrm>
                          <a:custGeom>
                            <a:avLst/>
                            <a:gdLst/>
                            <a:ahLst/>
                            <a:cxnLst/>
                            <a:rect l="0" t="0" r="0" b="0"/>
                            <a:pathLst>
                              <a:path w="1156017" h="9144">
                                <a:moveTo>
                                  <a:pt x="0" y="0"/>
                                </a:moveTo>
                                <a:lnTo>
                                  <a:pt x="1156017" y="0"/>
                                </a:lnTo>
                                <a:lnTo>
                                  <a:pt x="1156017"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36" name="Shape 155836"/>
                        <wps:cNvSpPr/>
                        <wps:spPr>
                          <a:xfrm>
                            <a:off x="1819021" y="319278"/>
                            <a:ext cx="1156017" cy="9144"/>
                          </a:xfrm>
                          <a:custGeom>
                            <a:avLst/>
                            <a:gdLst/>
                            <a:ahLst/>
                            <a:cxnLst/>
                            <a:rect l="0" t="0" r="0" b="0"/>
                            <a:pathLst>
                              <a:path w="1156017" h="9144">
                                <a:moveTo>
                                  <a:pt x="0" y="0"/>
                                </a:moveTo>
                                <a:lnTo>
                                  <a:pt x="1156017" y="0"/>
                                </a:lnTo>
                                <a:lnTo>
                                  <a:pt x="1156017" y="9144"/>
                                </a:lnTo>
                                <a:lnTo>
                                  <a:pt x="0" y="9144"/>
                                </a:lnTo>
                                <a:lnTo>
                                  <a:pt x="0" y="0"/>
                                </a:lnTo>
                              </a:path>
                            </a:pathLst>
                          </a:custGeom>
                          <a:ln w="0" cap="flat">
                            <a:miter lim="101600"/>
                          </a:ln>
                        </wps:spPr>
                        <wps:style>
                          <a:lnRef idx="0">
                            <a:srgbClr val="000000">
                              <a:alpha val="0"/>
                            </a:srgbClr>
                          </a:lnRef>
                          <a:fillRef idx="1">
                            <a:srgbClr val="EC7C30"/>
                          </a:fillRef>
                          <a:effectRef idx="0">
                            <a:scrgbClr r="0" g="0" b="0"/>
                          </a:effectRef>
                          <a:fontRef idx="none"/>
                        </wps:style>
                        <wps:bodyPr/>
                      </wps:wsp>
                      <wps:wsp>
                        <wps:cNvPr id="155837" name="Shape 155837"/>
                        <wps:cNvSpPr/>
                        <wps:spPr>
                          <a:xfrm>
                            <a:off x="2974975" y="31153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38" name="Shape 155838"/>
                        <wps:cNvSpPr/>
                        <wps:spPr>
                          <a:xfrm>
                            <a:off x="2982595" y="311531"/>
                            <a:ext cx="2739136" cy="9144"/>
                          </a:xfrm>
                          <a:custGeom>
                            <a:avLst/>
                            <a:gdLst/>
                            <a:ahLst/>
                            <a:cxnLst/>
                            <a:rect l="0" t="0" r="0" b="0"/>
                            <a:pathLst>
                              <a:path w="2739136" h="9144">
                                <a:moveTo>
                                  <a:pt x="0" y="0"/>
                                </a:moveTo>
                                <a:lnTo>
                                  <a:pt x="2739136" y="0"/>
                                </a:lnTo>
                                <a:lnTo>
                                  <a:pt x="2739136"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0114" name="Rectangle 10114"/>
                        <wps:cNvSpPr/>
                        <wps:spPr>
                          <a:xfrm>
                            <a:off x="541020" y="542658"/>
                            <a:ext cx="46450" cy="205682"/>
                          </a:xfrm>
                          <a:prstGeom prst="rect">
                            <a:avLst/>
                          </a:prstGeom>
                          <a:ln>
                            <a:noFill/>
                          </a:ln>
                        </wps:spPr>
                        <wps:txbx>
                          <w:txbxContent>
                            <w:p w14:paraId="2399FCEB"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0115" name="Rectangle 10115"/>
                        <wps:cNvSpPr/>
                        <wps:spPr>
                          <a:xfrm>
                            <a:off x="2974975" y="542658"/>
                            <a:ext cx="46450" cy="205682"/>
                          </a:xfrm>
                          <a:prstGeom prst="rect">
                            <a:avLst/>
                          </a:prstGeom>
                          <a:ln>
                            <a:noFill/>
                          </a:ln>
                        </wps:spPr>
                        <wps:txbx>
                          <w:txbxContent>
                            <w:p w14:paraId="4004CBD7"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839" name="Shape 155839"/>
                        <wps:cNvSpPr/>
                        <wps:spPr>
                          <a:xfrm>
                            <a:off x="541020" y="530099"/>
                            <a:ext cx="1270254" cy="9144"/>
                          </a:xfrm>
                          <a:custGeom>
                            <a:avLst/>
                            <a:gdLst/>
                            <a:ahLst/>
                            <a:cxnLst/>
                            <a:rect l="0" t="0" r="0" b="0"/>
                            <a:pathLst>
                              <a:path w="1270254" h="9144">
                                <a:moveTo>
                                  <a:pt x="0" y="0"/>
                                </a:moveTo>
                                <a:lnTo>
                                  <a:pt x="1270254" y="0"/>
                                </a:lnTo>
                                <a:lnTo>
                                  <a:pt x="127025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40" name="Shape 155840"/>
                        <wps:cNvSpPr/>
                        <wps:spPr>
                          <a:xfrm>
                            <a:off x="2974975" y="530099"/>
                            <a:ext cx="2746756" cy="9144"/>
                          </a:xfrm>
                          <a:custGeom>
                            <a:avLst/>
                            <a:gdLst/>
                            <a:ahLst/>
                            <a:cxnLst/>
                            <a:rect l="0" t="0" r="0" b="0"/>
                            <a:pathLst>
                              <a:path w="2746756" h="9144">
                                <a:moveTo>
                                  <a:pt x="0" y="0"/>
                                </a:moveTo>
                                <a:lnTo>
                                  <a:pt x="2746756" y="0"/>
                                </a:lnTo>
                                <a:lnTo>
                                  <a:pt x="2746756"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0118" name="Rectangle 10118"/>
                        <wps:cNvSpPr/>
                        <wps:spPr>
                          <a:xfrm>
                            <a:off x="541020" y="761479"/>
                            <a:ext cx="46450" cy="205682"/>
                          </a:xfrm>
                          <a:prstGeom prst="rect">
                            <a:avLst/>
                          </a:prstGeom>
                          <a:ln>
                            <a:noFill/>
                          </a:ln>
                        </wps:spPr>
                        <wps:txbx>
                          <w:txbxContent>
                            <w:p w14:paraId="6C85136C"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0119" name="Rectangle 10119"/>
                        <wps:cNvSpPr/>
                        <wps:spPr>
                          <a:xfrm>
                            <a:off x="2974975" y="761479"/>
                            <a:ext cx="46450" cy="205682"/>
                          </a:xfrm>
                          <a:prstGeom prst="rect">
                            <a:avLst/>
                          </a:prstGeom>
                          <a:ln>
                            <a:noFill/>
                          </a:ln>
                        </wps:spPr>
                        <wps:txbx>
                          <w:txbxContent>
                            <w:p w14:paraId="673ADAC7"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841" name="Shape 155841"/>
                        <wps:cNvSpPr/>
                        <wps:spPr>
                          <a:xfrm>
                            <a:off x="541020" y="748537"/>
                            <a:ext cx="1270254" cy="9144"/>
                          </a:xfrm>
                          <a:custGeom>
                            <a:avLst/>
                            <a:gdLst/>
                            <a:ahLst/>
                            <a:cxnLst/>
                            <a:rect l="0" t="0" r="0" b="0"/>
                            <a:pathLst>
                              <a:path w="1270254" h="9144">
                                <a:moveTo>
                                  <a:pt x="0" y="0"/>
                                </a:moveTo>
                                <a:lnTo>
                                  <a:pt x="1270254" y="0"/>
                                </a:lnTo>
                                <a:lnTo>
                                  <a:pt x="127025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42" name="Shape 155842"/>
                        <wps:cNvSpPr/>
                        <wps:spPr>
                          <a:xfrm>
                            <a:off x="2974975" y="748537"/>
                            <a:ext cx="2746756" cy="9144"/>
                          </a:xfrm>
                          <a:custGeom>
                            <a:avLst/>
                            <a:gdLst/>
                            <a:ahLst/>
                            <a:cxnLst/>
                            <a:rect l="0" t="0" r="0" b="0"/>
                            <a:pathLst>
                              <a:path w="2746756" h="9144">
                                <a:moveTo>
                                  <a:pt x="0" y="0"/>
                                </a:moveTo>
                                <a:lnTo>
                                  <a:pt x="2746756" y="0"/>
                                </a:lnTo>
                                <a:lnTo>
                                  <a:pt x="2746756"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0122" name="Rectangle 10122"/>
                        <wps:cNvSpPr/>
                        <wps:spPr>
                          <a:xfrm>
                            <a:off x="541020" y="979919"/>
                            <a:ext cx="46450" cy="205682"/>
                          </a:xfrm>
                          <a:prstGeom prst="rect">
                            <a:avLst/>
                          </a:prstGeom>
                          <a:ln>
                            <a:noFill/>
                          </a:ln>
                        </wps:spPr>
                        <wps:txbx>
                          <w:txbxContent>
                            <w:p w14:paraId="79F5F9D5"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0123" name="Rectangle 10123"/>
                        <wps:cNvSpPr/>
                        <wps:spPr>
                          <a:xfrm>
                            <a:off x="2974975" y="979919"/>
                            <a:ext cx="46450" cy="205682"/>
                          </a:xfrm>
                          <a:prstGeom prst="rect">
                            <a:avLst/>
                          </a:prstGeom>
                          <a:ln>
                            <a:noFill/>
                          </a:ln>
                        </wps:spPr>
                        <wps:txbx>
                          <w:txbxContent>
                            <w:p w14:paraId="472C6739"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843" name="Shape 155843"/>
                        <wps:cNvSpPr/>
                        <wps:spPr>
                          <a:xfrm>
                            <a:off x="541020" y="969773"/>
                            <a:ext cx="1270254" cy="9144"/>
                          </a:xfrm>
                          <a:custGeom>
                            <a:avLst/>
                            <a:gdLst/>
                            <a:ahLst/>
                            <a:cxnLst/>
                            <a:rect l="0" t="0" r="0" b="0"/>
                            <a:pathLst>
                              <a:path w="1270254" h="9144">
                                <a:moveTo>
                                  <a:pt x="0" y="0"/>
                                </a:moveTo>
                                <a:lnTo>
                                  <a:pt x="1270254" y="0"/>
                                </a:lnTo>
                                <a:lnTo>
                                  <a:pt x="127025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44" name="Shape 155844"/>
                        <wps:cNvSpPr/>
                        <wps:spPr>
                          <a:xfrm>
                            <a:off x="2974975" y="969773"/>
                            <a:ext cx="2746756" cy="9144"/>
                          </a:xfrm>
                          <a:custGeom>
                            <a:avLst/>
                            <a:gdLst/>
                            <a:ahLst/>
                            <a:cxnLst/>
                            <a:rect l="0" t="0" r="0" b="0"/>
                            <a:pathLst>
                              <a:path w="2746756" h="9144">
                                <a:moveTo>
                                  <a:pt x="0" y="0"/>
                                </a:moveTo>
                                <a:lnTo>
                                  <a:pt x="2746756" y="0"/>
                                </a:lnTo>
                                <a:lnTo>
                                  <a:pt x="2746756"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0126" name="Rectangle 10126"/>
                        <wps:cNvSpPr/>
                        <wps:spPr>
                          <a:xfrm>
                            <a:off x="541020" y="1198359"/>
                            <a:ext cx="46450" cy="205682"/>
                          </a:xfrm>
                          <a:prstGeom prst="rect">
                            <a:avLst/>
                          </a:prstGeom>
                          <a:ln>
                            <a:noFill/>
                          </a:ln>
                        </wps:spPr>
                        <wps:txbx>
                          <w:txbxContent>
                            <w:p w14:paraId="22A3F427"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0127" name="Rectangle 10127"/>
                        <wps:cNvSpPr/>
                        <wps:spPr>
                          <a:xfrm>
                            <a:off x="2974975" y="1198359"/>
                            <a:ext cx="46450" cy="205682"/>
                          </a:xfrm>
                          <a:prstGeom prst="rect">
                            <a:avLst/>
                          </a:prstGeom>
                          <a:ln>
                            <a:noFill/>
                          </a:ln>
                        </wps:spPr>
                        <wps:txbx>
                          <w:txbxContent>
                            <w:p w14:paraId="7E763B2D"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845" name="Shape 155845"/>
                        <wps:cNvSpPr/>
                        <wps:spPr>
                          <a:xfrm>
                            <a:off x="541020" y="1185673"/>
                            <a:ext cx="1270254" cy="9144"/>
                          </a:xfrm>
                          <a:custGeom>
                            <a:avLst/>
                            <a:gdLst/>
                            <a:ahLst/>
                            <a:cxnLst/>
                            <a:rect l="0" t="0" r="0" b="0"/>
                            <a:pathLst>
                              <a:path w="1270254" h="9144">
                                <a:moveTo>
                                  <a:pt x="0" y="0"/>
                                </a:moveTo>
                                <a:lnTo>
                                  <a:pt x="1270254" y="0"/>
                                </a:lnTo>
                                <a:lnTo>
                                  <a:pt x="127025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46" name="Shape 155846"/>
                        <wps:cNvSpPr/>
                        <wps:spPr>
                          <a:xfrm>
                            <a:off x="2974975" y="1185673"/>
                            <a:ext cx="2746756" cy="9144"/>
                          </a:xfrm>
                          <a:custGeom>
                            <a:avLst/>
                            <a:gdLst/>
                            <a:ahLst/>
                            <a:cxnLst/>
                            <a:rect l="0" t="0" r="0" b="0"/>
                            <a:pathLst>
                              <a:path w="2746756" h="9144">
                                <a:moveTo>
                                  <a:pt x="0" y="0"/>
                                </a:moveTo>
                                <a:lnTo>
                                  <a:pt x="2746756" y="0"/>
                                </a:lnTo>
                                <a:lnTo>
                                  <a:pt x="2746756"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0130" name="Rectangle 10130"/>
                        <wps:cNvSpPr/>
                        <wps:spPr>
                          <a:xfrm>
                            <a:off x="541020" y="1416800"/>
                            <a:ext cx="46450" cy="205682"/>
                          </a:xfrm>
                          <a:prstGeom prst="rect">
                            <a:avLst/>
                          </a:prstGeom>
                          <a:ln>
                            <a:noFill/>
                          </a:ln>
                        </wps:spPr>
                        <wps:txbx>
                          <w:txbxContent>
                            <w:p w14:paraId="7655E974"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32128" name="Rectangle 132128"/>
                        <wps:cNvSpPr/>
                        <wps:spPr>
                          <a:xfrm>
                            <a:off x="3775329" y="1434351"/>
                            <a:ext cx="153708" cy="168284"/>
                          </a:xfrm>
                          <a:prstGeom prst="rect">
                            <a:avLst/>
                          </a:prstGeom>
                          <a:ln>
                            <a:noFill/>
                          </a:ln>
                        </wps:spPr>
                        <wps:txbx>
                          <w:txbxContent>
                            <w:p w14:paraId="2337432A" w14:textId="77777777" w:rsidR="00CF055D" w:rsidRDefault="00CF055D">
                              <w:pPr>
                                <w:spacing w:after="160" w:line="259" w:lineRule="auto"/>
                                <w:ind w:left="0" w:right="0" w:firstLine="0"/>
                                <w:jc w:val="left"/>
                              </w:pPr>
                              <w:r>
                                <w:rPr>
                                  <w:sz w:val="18"/>
                                </w:rPr>
                                <w:t>20</w:t>
                              </w:r>
                            </w:p>
                          </w:txbxContent>
                        </wps:txbx>
                        <wps:bodyPr horzOverflow="overflow" vert="horz" lIns="0" tIns="0" rIns="0" bIns="0" rtlCol="0">
                          <a:noAutofit/>
                        </wps:bodyPr>
                      </wps:wsp>
                      <wps:wsp>
                        <wps:cNvPr id="132129" name="Rectangle 132129"/>
                        <wps:cNvSpPr/>
                        <wps:spPr>
                          <a:xfrm>
                            <a:off x="3892169" y="1434351"/>
                            <a:ext cx="126633" cy="168284"/>
                          </a:xfrm>
                          <a:prstGeom prst="rect">
                            <a:avLst/>
                          </a:prstGeom>
                          <a:ln>
                            <a:noFill/>
                          </a:ln>
                        </wps:spPr>
                        <wps:txbx>
                          <w:txbxContent>
                            <w:p w14:paraId="37FEC106" w14:textId="77777777" w:rsidR="00CF055D" w:rsidRDefault="00CF055D">
                              <w:pPr>
                                <w:spacing w:after="160" w:line="259" w:lineRule="auto"/>
                                <w:ind w:left="0" w:right="0" w:firstLine="0"/>
                                <w:jc w:val="left"/>
                              </w:pPr>
                              <w:r>
                                <w:rPr>
                                  <w:sz w:val="18"/>
                                </w:rPr>
                                <w:t>%</w:t>
                              </w:r>
                            </w:p>
                          </w:txbxContent>
                        </wps:txbx>
                        <wps:bodyPr horzOverflow="overflow" vert="horz" lIns="0" tIns="0" rIns="0" bIns="0" rtlCol="0">
                          <a:noAutofit/>
                        </wps:bodyPr>
                      </wps:wsp>
                      <wps:wsp>
                        <wps:cNvPr id="10132" name="Rectangle 10132"/>
                        <wps:cNvSpPr/>
                        <wps:spPr>
                          <a:xfrm>
                            <a:off x="3983736" y="1434351"/>
                            <a:ext cx="38005" cy="168284"/>
                          </a:xfrm>
                          <a:prstGeom prst="rect">
                            <a:avLst/>
                          </a:prstGeom>
                          <a:ln>
                            <a:noFill/>
                          </a:ln>
                        </wps:spPr>
                        <wps:txbx>
                          <w:txbxContent>
                            <w:p w14:paraId="015FD967" w14:textId="77777777" w:rsidR="00CF055D" w:rsidRDefault="00CF055D">
                              <w:pPr>
                                <w:spacing w:after="160" w:line="259" w:lineRule="auto"/>
                                <w:ind w:left="0" w:right="0" w:firstLine="0"/>
                                <w:jc w:val="left"/>
                              </w:pPr>
                              <w:r>
                                <w:rPr>
                                  <w:sz w:val="18"/>
                                </w:rPr>
                                <w:t xml:space="preserve"> </w:t>
                              </w:r>
                            </w:p>
                          </w:txbxContent>
                        </wps:txbx>
                        <wps:bodyPr horzOverflow="overflow" vert="horz" lIns="0" tIns="0" rIns="0" bIns="0" rtlCol="0">
                          <a:noAutofit/>
                        </wps:bodyPr>
                      </wps:wsp>
                      <wps:wsp>
                        <wps:cNvPr id="155847" name="Shape 155847"/>
                        <wps:cNvSpPr/>
                        <wps:spPr>
                          <a:xfrm>
                            <a:off x="541020" y="1406652"/>
                            <a:ext cx="1270254" cy="9144"/>
                          </a:xfrm>
                          <a:custGeom>
                            <a:avLst/>
                            <a:gdLst/>
                            <a:ahLst/>
                            <a:cxnLst/>
                            <a:rect l="0" t="0" r="0" b="0"/>
                            <a:pathLst>
                              <a:path w="1270254" h="9144">
                                <a:moveTo>
                                  <a:pt x="0" y="0"/>
                                </a:moveTo>
                                <a:lnTo>
                                  <a:pt x="1270254" y="0"/>
                                </a:lnTo>
                                <a:lnTo>
                                  <a:pt x="127025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48" name="Shape 155848"/>
                        <wps:cNvSpPr/>
                        <wps:spPr>
                          <a:xfrm>
                            <a:off x="2974975" y="1406652"/>
                            <a:ext cx="2746756" cy="9144"/>
                          </a:xfrm>
                          <a:custGeom>
                            <a:avLst/>
                            <a:gdLst/>
                            <a:ahLst/>
                            <a:cxnLst/>
                            <a:rect l="0" t="0" r="0" b="0"/>
                            <a:pathLst>
                              <a:path w="2746756" h="9144">
                                <a:moveTo>
                                  <a:pt x="0" y="0"/>
                                </a:moveTo>
                                <a:lnTo>
                                  <a:pt x="2746756" y="0"/>
                                </a:lnTo>
                                <a:lnTo>
                                  <a:pt x="2746756"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0135" name="Rectangle 10135"/>
                        <wps:cNvSpPr/>
                        <wps:spPr>
                          <a:xfrm>
                            <a:off x="541020" y="1637779"/>
                            <a:ext cx="46450" cy="205682"/>
                          </a:xfrm>
                          <a:prstGeom prst="rect">
                            <a:avLst/>
                          </a:prstGeom>
                          <a:ln>
                            <a:noFill/>
                          </a:ln>
                        </wps:spPr>
                        <wps:txbx>
                          <w:txbxContent>
                            <w:p w14:paraId="5DF8943C"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0136" name="Rectangle 10136"/>
                        <wps:cNvSpPr/>
                        <wps:spPr>
                          <a:xfrm>
                            <a:off x="2974975" y="1637779"/>
                            <a:ext cx="46450" cy="205682"/>
                          </a:xfrm>
                          <a:prstGeom prst="rect">
                            <a:avLst/>
                          </a:prstGeom>
                          <a:ln>
                            <a:noFill/>
                          </a:ln>
                        </wps:spPr>
                        <wps:txbx>
                          <w:txbxContent>
                            <w:p w14:paraId="6E709434"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849" name="Shape 155849"/>
                        <wps:cNvSpPr/>
                        <wps:spPr>
                          <a:xfrm>
                            <a:off x="3287776" y="1635252"/>
                            <a:ext cx="1161097" cy="429260"/>
                          </a:xfrm>
                          <a:custGeom>
                            <a:avLst/>
                            <a:gdLst/>
                            <a:ahLst/>
                            <a:cxnLst/>
                            <a:rect l="0" t="0" r="0" b="0"/>
                            <a:pathLst>
                              <a:path w="1161097" h="429260">
                                <a:moveTo>
                                  <a:pt x="0" y="0"/>
                                </a:moveTo>
                                <a:lnTo>
                                  <a:pt x="1161097" y="0"/>
                                </a:lnTo>
                                <a:lnTo>
                                  <a:pt x="1161097" y="429260"/>
                                </a:lnTo>
                                <a:lnTo>
                                  <a:pt x="0" y="429260"/>
                                </a:lnTo>
                                <a:lnTo>
                                  <a:pt x="0" y="0"/>
                                </a:lnTo>
                              </a:path>
                            </a:pathLst>
                          </a:custGeom>
                          <a:ln w="0" cap="flat">
                            <a:miter lim="101600"/>
                          </a:ln>
                        </wps:spPr>
                        <wps:style>
                          <a:lnRef idx="0">
                            <a:srgbClr val="000000">
                              <a:alpha val="0"/>
                            </a:srgbClr>
                          </a:lnRef>
                          <a:fillRef idx="1">
                            <a:srgbClr val="FFC000"/>
                          </a:fillRef>
                          <a:effectRef idx="0">
                            <a:scrgbClr r="0" g="0" b="0"/>
                          </a:effectRef>
                          <a:fontRef idx="none"/>
                        </wps:style>
                        <wps:bodyPr/>
                      </wps:wsp>
                      <wps:wsp>
                        <wps:cNvPr id="155850" name="Shape 155850"/>
                        <wps:cNvSpPr/>
                        <wps:spPr>
                          <a:xfrm>
                            <a:off x="3287776" y="1635252"/>
                            <a:ext cx="1161097" cy="160020"/>
                          </a:xfrm>
                          <a:custGeom>
                            <a:avLst/>
                            <a:gdLst/>
                            <a:ahLst/>
                            <a:cxnLst/>
                            <a:rect l="0" t="0" r="0" b="0"/>
                            <a:pathLst>
                              <a:path w="1161097" h="160020">
                                <a:moveTo>
                                  <a:pt x="0" y="0"/>
                                </a:moveTo>
                                <a:lnTo>
                                  <a:pt x="1161097" y="0"/>
                                </a:lnTo>
                                <a:lnTo>
                                  <a:pt x="1161097" y="160020"/>
                                </a:lnTo>
                                <a:lnTo>
                                  <a:pt x="0" y="160020"/>
                                </a:lnTo>
                                <a:lnTo>
                                  <a:pt x="0" y="0"/>
                                </a:lnTo>
                              </a:path>
                            </a:pathLst>
                          </a:custGeom>
                          <a:ln w="0" cap="flat">
                            <a:miter lim="101600"/>
                          </a:ln>
                        </wps:spPr>
                        <wps:style>
                          <a:lnRef idx="0">
                            <a:srgbClr val="000000">
                              <a:alpha val="0"/>
                            </a:srgbClr>
                          </a:lnRef>
                          <a:fillRef idx="1">
                            <a:srgbClr val="FFC000"/>
                          </a:fillRef>
                          <a:effectRef idx="0">
                            <a:scrgbClr r="0" g="0" b="0"/>
                          </a:effectRef>
                          <a:fontRef idx="none"/>
                        </wps:style>
                        <wps:bodyPr/>
                      </wps:wsp>
                      <wps:wsp>
                        <wps:cNvPr id="10139" name="Rectangle 10139"/>
                        <wps:cNvSpPr/>
                        <wps:spPr>
                          <a:xfrm>
                            <a:off x="3287776" y="1637779"/>
                            <a:ext cx="46450" cy="205682"/>
                          </a:xfrm>
                          <a:prstGeom prst="rect">
                            <a:avLst/>
                          </a:prstGeom>
                          <a:ln>
                            <a:noFill/>
                          </a:ln>
                        </wps:spPr>
                        <wps:txbx>
                          <w:txbxContent>
                            <w:p w14:paraId="47DB584B"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0140" name="Rectangle 10140"/>
                        <wps:cNvSpPr/>
                        <wps:spPr>
                          <a:xfrm>
                            <a:off x="4448810" y="1637779"/>
                            <a:ext cx="46450" cy="205682"/>
                          </a:xfrm>
                          <a:prstGeom prst="rect">
                            <a:avLst/>
                          </a:prstGeom>
                          <a:ln>
                            <a:noFill/>
                          </a:ln>
                        </wps:spPr>
                        <wps:txbx>
                          <w:txbxContent>
                            <w:p w14:paraId="08B298F2"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851" name="Shape 155851"/>
                        <wps:cNvSpPr/>
                        <wps:spPr>
                          <a:xfrm>
                            <a:off x="541020" y="1625092"/>
                            <a:ext cx="1270254" cy="9144"/>
                          </a:xfrm>
                          <a:custGeom>
                            <a:avLst/>
                            <a:gdLst/>
                            <a:ahLst/>
                            <a:cxnLst/>
                            <a:rect l="0" t="0" r="0" b="0"/>
                            <a:pathLst>
                              <a:path w="1270254" h="9144">
                                <a:moveTo>
                                  <a:pt x="0" y="0"/>
                                </a:moveTo>
                                <a:lnTo>
                                  <a:pt x="1270254" y="0"/>
                                </a:lnTo>
                                <a:lnTo>
                                  <a:pt x="127025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52" name="Shape 155852"/>
                        <wps:cNvSpPr/>
                        <wps:spPr>
                          <a:xfrm>
                            <a:off x="2974975" y="1625092"/>
                            <a:ext cx="312738" cy="9144"/>
                          </a:xfrm>
                          <a:custGeom>
                            <a:avLst/>
                            <a:gdLst/>
                            <a:ahLst/>
                            <a:cxnLst/>
                            <a:rect l="0" t="0" r="0" b="0"/>
                            <a:pathLst>
                              <a:path w="312738" h="9144">
                                <a:moveTo>
                                  <a:pt x="0" y="0"/>
                                </a:moveTo>
                                <a:lnTo>
                                  <a:pt x="312738" y="0"/>
                                </a:lnTo>
                                <a:lnTo>
                                  <a:pt x="312738"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53" name="Shape 155853"/>
                        <wps:cNvSpPr/>
                        <wps:spPr>
                          <a:xfrm>
                            <a:off x="3287776" y="16327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FFC000"/>
                          </a:fillRef>
                          <a:effectRef idx="0">
                            <a:scrgbClr r="0" g="0" b="0"/>
                          </a:effectRef>
                          <a:fontRef idx="none"/>
                        </wps:style>
                        <wps:bodyPr/>
                      </wps:wsp>
                      <wps:wsp>
                        <wps:cNvPr id="155854" name="Shape 155854"/>
                        <wps:cNvSpPr/>
                        <wps:spPr>
                          <a:xfrm>
                            <a:off x="3287776" y="162509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55" name="Shape 155855"/>
                        <wps:cNvSpPr/>
                        <wps:spPr>
                          <a:xfrm>
                            <a:off x="3295396" y="1625092"/>
                            <a:ext cx="1153477" cy="9144"/>
                          </a:xfrm>
                          <a:custGeom>
                            <a:avLst/>
                            <a:gdLst/>
                            <a:ahLst/>
                            <a:cxnLst/>
                            <a:rect l="0" t="0" r="0" b="0"/>
                            <a:pathLst>
                              <a:path w="1153477" h="9144">
                                <a:moveTo>
                                  <a:pt x="0" y="0"/>
                                </a:moveTo>
                                <a:lnTo>
                                  <a:pt x="1153477" y="0"/>
                                </a:lnTo>
                                <a:lnTo>
                                  <a:pt x="1153477"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56" name="Shape 155856"/>
                        <wps:cNvSpPr/>
                        <wps:spPr>
                          <a:xfrm>
                            <a:off x="3295396" y="1632712"/>
                            <a:ext cx="1153477" cy="9144"/>
                          </a:xfrm>
                          <a:custGeom>
                            <a:avLst/>
                            <a:gdLst/>
                            <a:ahLst/>
                            <a:cxnLst/>
                            <a:rect l="0" t="0" r="0" b="0"/>
                            <a:pathLst>
                              <a:path w="1153477" h="9144">
                                <a:moveTo>
                                  <a:pt x="0" y="0"/>
                                </a:moveTo>
                                <a:lnTo>
                                  <a:pt x="1153477" y="0"/>
                                </a:lnTo>
                                <a:lnTo>
                                  <a:pt x="1153477" y="9144"/>
                                </a:lnTo>
                                <a:lnTo>
                                  <a:pt x="0" y="9144"/>
                                </a:lnTo>
                                <a:lnTo>
                                  <a:pt x="0" y="0"/>
                                </a:lnTo>
                              </a:path>
                            </a:pathLst>
                          </a:custGeom>
                          <a:ln w="0" cap="flat">
                            <a:miter lim="101600"/>
                          </a:ln>
                        </wps:spPr>
                        <wps:style>
                          <a:lnRef idx="0">
                            <a:srgbClr val="000000">
                              <a:alpha val="0"/>
                            </a:srgbClr>
                          </a:lnRef>
                          <a:fillRef idx="1">
                            <a:srgbClr val="FFC000"/>
                          </a:fillRef>
                          <a:effectRef idx="0">
                            <a:scrgbClr r="0" g="0" b="0"/>
                          </a:effectRef>
                          <a:fontRef idx="none"/>
                        </wps:style>
                        <wps:bodyPr/>
                      </wps:wsp>
                      <wps:wsp>
                        <wps:cNvPr id="155857" name="Shape 155857"/>
                        <wps:cNvSpPr/>
                        <wps:spPr>
                          <a:xfrm>
                            <a:off x="4448810" y="162509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58" name="Shape 155858"/>
                        <wps:cNvSpPr/>
                        <wps:spPr>
                          <a:xfrm>
                            <a:off x="4456430" y="1625092"/>
                            <a:ext cx="1265238" cy="9144"/>
                          </a:xfrm>
                          <a:custGeom>
                            <a:avLst/>
                            <a:gdLst/>
                            <a:ahLst/>
                            <a:cxnLst/>
                            <a:rect l="0" t="0" r="0" b="0"/>
                            <a:pathLst>
                              <a:path w="1265238" h="9144">
                                <a:moveTo>
                                  <a:pt x="0" y="0"/>
                                </a:moveTo>
                                <a:lnTo>
                                  <a:pt x="1265238" y="0"/>
                                </a:lnTo>
                                <a:lnTo>
                                  <a:pt x="1265238"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0149" name="Rectangle 10149"/>
                        <wps:cNvSpPr/>
                        <wps:spPr>
                          <a:xfrm>
                            <a:off x="541020" y="1856219"/>
                            <a:ext cx="46450" cy="205682"/>
                          </a:xfrm>
                          <a:prstGeom prst="rect">
                            <a:avLst/>
                          </a:prstGeom>
                          <a:ln>
                            <a:noFill/>
                          </a:ln>
                        </wps:spPr>
                        <wps:txbx>
                          <w:txbxContent>
                            <w:p w14:paraId="5637AA0D"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0150" name="Rectangle 10150"/>
                        <wps:cNvSpPr/>
                        <wps:spPr>
                          <a:xfrm>
                            <a:off x="2974975" y="1856219"/>
                            <a:ext cx="46450" cy="205682"/>
                          </a:xfrm>
                          <a:prstGeom prst="rect">
                            <a:avLst/>
                          </a:prstGeom>
                          <a:ln>
                            <a:noFill/>
                          </a:ln>
                        </wps:spPr>
                        <wps:txbx>
                          <w:txbxContent>
                            <w:p w14:paraId="44EC5A5C"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0151" name="Rectangle 10151"/>
                        <wps:cNvSpPr/>
                        <wps:spPr>
                          <a:xfrm>
                            <a:off x="4448810" y="1856219"/>
                            <a:ext cx="46450" cy="205682"/>
                          </a:xfrm>
                          <a:prstGeom prst="rect">
                            <a:avLst/>
                          </a:prstGeom>
                          <a:ln>
                            <a:noFill/>
                          </a:ln>
                        </wps:spPr>
                        <wps:txbx>
                          <w:txbxContent>
                            <w:p w14:paraId="2A50F922"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859" name="Shape 155859"/>
                        <wps:cNvSpPr/>
                        <wps:spPr>
                          <a:xfrm>
                            <a:off x="541020" y="1843532"/>
                            <a:ext cx="1270254" cy="9144"/>
                          </a:xfrm>
                          <a:custGeom>
                            <a:avLst/>
                            <a:gdLst/>
                            <a:ahLst/>
                            <a:cxnLst/>
                            <a:rect l="0" t="0" r="0" b="0"/>
                            <a:pathLst>
                              <a:path w="1270254" h="9144">
                                <a:moveTo>
                                  <a:pt x="0" y="0"/>
                                </a:moveTo>
                                <a:lnTo>
                                  <a:pt x="1270254" y="0"/>
                                </a:lnTo>
                                <a:lnTo>
                                  <a:pt x="127025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60" name="Shape 155860"/>
                        <wps:cNvSpPr/>
                        <wps:spPr>
                          <a:xfrm>
                            <a:off x="2974975" y="1843532"/>
                            <a:ext cx="312738" cy="9144"/>
                          </a:xfrm>
                          <a:custGeom>
                            <a:avLst/>
                            <a:gdLst/>
                            <a:ahLst/>
                            <a:cxnLst/>
                            <a:rect l="0" t="0" r="0" b="0"/>
                            <a:pathLst>
                              <a:path w="312738" h="9144">
                                <a:moveTo>
                                  <a:pt x="0" y="0"/>
                                </a:moveTo>
                                <a:lnTo>
                                  <a:pt x="312738" y="0"/>
                                </a:lnTo>
                                <a:lnTo>
                                  <a:pt x="312738"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61" name="Shape 155861"/>
                        <wps:cNvSpPr/>
                        <wps:spPr>
                          <a:xfrm>
                            <a:off x="4448810" y="1843532"/>
                            <a:ext cx="1272921" cy="9144"/>
                          </a:xfrm>
                          <a:custGeom>
                            <a:avLst/>
                            <a:gdLst/>
                            <a:ahLst/>
                            <a:cxnLst/>
                            <a:rect l="0" t="0" r="0" b="0"/>
                            <a:pathLst>
                              <a:path w="1272921" h="9144">
                                <a:moveTo>
                                  <a:pt x="0" y="0"/>
                                </a:moveTo>
                                <a:lnTo>
                                  <a:pt x="1272921" y="0"/>
                                </a:lnTo>
                                <a:lnTo>
                                  <a:pt x="1272921"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62" name="Shape 155862"/>
                        <wps:cNvSpPr/>
                        <wps:spPr>
                          <a:xfrm>
                            <a:off x="541020" y="2067052"/>
                            <a:ext cx="1270254" cy="9144"/>
                          </a:xfrm>
                          <a:custGeom>
                            <a:avLst/>
                            <a:gdLst/>
                            <a:ahLst/>
                            <a:cxnLst/>
                            <a:rect l="0" t="0" r="0" b="0"/>
                            <a:pathLst>
                              <a:path w="1270254" h="9144">
                                <a:moveTo>
                                  <a:pt x="0" y="0"/>
                                </a:moveTo>
                                <a:lnTo>
                                  <a:pt x="1270254" y="0"/>
                                </a:lnTo>
                                <a:lnTo>
                                  <a:pt x="127025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63" name="Shape 155863"/>
                        <wps:cNvSpPr/>
                        <wps:spPr>
                          <a:xfrm>
                            <a:off x="1811401" y="206705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64" name="Shape 155864"/>
                        <wps:cNvSpPr/>
                        <wps:spPr>
                          <a:xfrm>
                            <a:off x="1819021" y="2067052"/>
                            <a:ext cx="1156017" cy="9144"/>
                          </a:xfrm>
                          <a:custGeom>
                            <a:avLst/>
                            <a:gdLst/>
                            <a:ahLst/>
                            <a:cxnLst/>
                            <a:rect l="0" t="0" r="0" b="0"/>
                            <a:pathLst>
                              <a:path w="1156017" h="9144">
                                <a:moveTo>
                                  <a:pt x="0" y="0"/>
                                </a:moveTo>
                                <a:lnTo>
                                  <a:pt x="1156017" y="0"/>
                                </a:lnTo>
                                <a:lnTo>
                                  <a:pt x="1156017"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65" name="Shape 155865"/>
                        <wps:cNvSpPr/>
                        <wps:spPr>
                          <a:xfrm>
                            <a:off x="2974975" y="206705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66" name="Shape 155866"/>
                        <wps:cNvSpPr/>
                        <wps:spPr>
                          <a:xfrm>
                            <a:off x="2982595" y="2067052"/>
                            <a:ext cx="305117" cy="9144"/>
                          </a:xfrm>
                          <a:custGeom>
                            <a:avLst/>
                            <a:gdLst/>
                            <a:ahLst/>
                            <a:cxnLst/>
                            <a:rect l="0" t="0" r="0" b="0"/>
                            <a:pathLst>
                              <a:path w="305117" h="9144">
                                <a:moveTo>
                                  <a:pt x="0" y="0"/>
                                </a:moveTo>
                                <a:lnTo>
                                  <a:pt x="305117" y="0"/>
                                </a:lnTo>
                                <a:lnTo>
                                  <a:pt x="305117"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67" name="Shape 155867"/>
                        <wps:cNvSpPr/>
                        <wps:spPr>
                          <a:xfrm>
                            <a:off x="3287776" y="2067052"/>
                            <a:ext cx="1161097" cy="9144"/>
                          </a:xfrm>
                          <a:custGeom>
                            <a:avLst/>
                            <a:gdLst/>
                            <a:ahLst/>
                            <a:cxnLst/>
                            <a:rect l="0" t="0" r="0" b="0"/>
                            <a:pathLst>
                              <a:path w="1161097" h="9144">
                                <a:moveTo>
                                  <a:pt x="0" y="0"/>
                                </a:moveTo>
                                <a:lnTo>
                                  <a:pt x="1161097" y="0"/>
                                </a:lnTo>
                                <a:lnTo>
                                  <a:pt x="1161097"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55868" name="Shape 155868"/>
                        <wps:cNvSpPr/>
                        <wps:spPr>
                          <a:xfrm>
                            <a:off x="4448810" y="2067052"/>
                            <a:ext cx="1272921" cy="9144"/>
                          </a:xfrm>
                          <a:custGeom>
                            <a:avLst/>
                            <a:gdLst/>
                            <a:ahLst/>
                            <a:cxnLst/>
                            <a:rect l="0" t="0" r="0" b="0"/>
                            <a:pathLst>
                              <a:path w="1272921" h="9144">
                                <a:moveTo>
                                  <a:pt x="0" y="0"/>
                                </a:moveTo>
                                <a:lnTo>
                                  <a:pt x="1272921" y="0"/>
                                </a:lnTo>
                                <a:lnTo>
                                  <a:pt x="1272921" y="9144"/>
                                </a:lnTo>
                                <a:lnTo>
                                  <a:pt x="0" y="9144"/>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g:wgp>
                  </a:graphicData>
                </a:graphic>
              </wp:inline>
            </w:drawing>
          </mc:Choice>
          <mc:Fallback>
            <w:pict>
              <v:group w14:anchorId="119BB46D" id="Group 135571" o:spid="_x0000_s1815" style="width:450.55pt;height:186.3pt;mso-position-horizontal-relative:char;mso-position-vertical-relative:line" coordsize="57217,23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7CeUohMAAMgWAQAOAAAAZHJzL2Uyb0RvYy54bWzsXe2O47ix/R8g72D4&#10;f7b1/dHYniCYySwCBMlgs/cB3G6527i2Zcia6Z48fU6RYolys9eSPWtphkywIzVNyxSLp+pUsUj+&#10;/NeX7Wb2pagO63J3N/d/8uazYrcsH9a7x7v5//328S/ZfHaoF7uHxabcFXfzr8Vh/td3f/7Tz8/7&#10;2yIon8rNQ1HN8JDd4fZ5fzd/quv97c3NYflUbBeHn8p9scOHq7LaLmr8WT3ePFSLZzx9u7kJPC+5&#10;eS6rh31VLovDAaUf5Ifzd+L5q1WxrP+9Wh2Kera5m6Nttfi3Ev/e0783735e3D5Wi/3Tetk0Y3FG&#10;K7aL9Q4/yo/6sKgXs8/V+tWjtutlVR7KVf3TstzelKvVelmId8Db+N7R2/xSlZ/34l0eb58f99xN&#10;6Nqjfjr7sct/ffml2v9n/6lCTzzvH9EX4i96l5dVtaUrWjl7EV32lbuseKlnSxTGaeCnYTCfLfFZ&#10;ECYJ3kJ26vIJPf/qe8unv5/45o364ZtOc573GCCHtg8Ol/XBf54W+0J07eEWffCpmq0f7uZ5Fkfz&#10;2W6xxUgVNWaiRHSNqMcddbg9oM8MvRR5SUIPQXf4oeensewN1V9RGiVRDlBQf4me4vdd3C4/H+pf&#10;ilJ0+uLLPw+1HJ0P6m7xpO6WLzt1W2GM/+7o3i9q+h61lW5nz3dz1Qoq25Zfit9K8Wl9JC40rf10&#10;s9NrqSfQe6rXkDXwJfqZdz83N+Knca+/3GZHrcjjIEZHLAD71WZRC/xgxO8e8Nr4wmaHC4ld9rS4&#10;q79uCmrqZvdrsYLIMAJ98b1D9Xj/flPNviwA9A85/Z86XjwGVek7q/Vmw9/yXn/LE/8T5YvN/mkh&#10;n6VervkB8cjmSfTQQuiY48cum9ZIRQO4QvUodYMm8ZdEs8pdzd/fQUmKdmtvS7f35cNXAVHRIcAB&#10;gfUKgPDjOAswWnVINGXoXWoCwHMaFFAMYRiFAhWBnyRBnHZhEadJmEhQxFkcKNkpDaSPnT8UGE07&#10;nqDYRDNIQC0E9gMA0jzpFTxo7OpAauvpL67qqKv+y33rqZE7FJYYq5di8iJ0CWy/AqwB5n9/n74P&#10;1VtahsncgEmBmv6YTPLIi32HSRpqXZw5TJLh1C1eb0x+/PgeZrQxvfZgEjQx7SJSlAyxkXGQeqBD&#10;ymCAJSiiHARZnAOoRxQbIrq+fVRtgYVUbP9tG6lqSCLW2tEjtKln4tW731D11FVawVirr0aaqqGu&#10;ur08rrPclIdCNukCorpd13BcN+stGKjnJzzmHWuVHP0N1rpfL2/xX+PK4u6VG3fa5ce36s9VMW8e&#10;su31jO2i+v/P+7/A64bQ1/frzbr+KiIIIPzUqN2XT+sleXT0R8cjZFOLCvS75BMKU6tq0vdoPNHf&#10;ncfcb9b7j/A6CCF03zQYXsGR+254Zxka+FAuP2+LXS1jHVUBNwmBlsPTen+Yz6rbYntfwG2t/vHg&#10;Sz59qKuiXsL5Uu7OknxIUubqA9HKtmHU5jc8WT/I8kYjZX7kHTH20A+igKgiUOvHaZQpmCmdtK+k&#10;MzujG7QRbqr0rRrHFo1SVZq+k+0QDUSzruXhhIHvwzORHs6vaOVi97gpZr4sR+/1Z1RREqIbSIVn&#10;WZqGXRfH9zIwLtVhURZd1GHSPV7c7koaYFLGBtVTv9y/iMhGFAXUnBaVs6ey+u+/EblbbUr44ggC&#10;iLs5BfMgLvp0Ptv8Y4c4C16pVjeVurlXN1W9eV+K6BqNul35t891uVqLYdf+GiRMf1zRcSXxISxl&#10;FCt3RS/n1Q/yGMJ6S6xxlKZN/MuPry9WMcrajv7BxZpnCYjQsVBF6RCkhkGKSOVbIkWkIm6CEWNI&#10;NJoKUMk24L/vyFYnrMg/sa1GGYYGvQtZ9SnYaqF+NJP8DWw1Jg9CxIXEiPbTIIuOrLWfhx7pMGGt&#10;EaH+Xq01kM4B+tZWi9Ih+Ed3RVncdFfmedlxd42s1MWkwRSUOsEG/31PKgCaW9oHYL2h60kyNRXQ&#10;cENm5d9ABWh0HfhPjvl6lOQ5nFSpAfLYS0HeARktiKDY+PdA2FnIrRIQhF0ImoDTi9kFLWEP8ih8&#10;pQVGZuz8MnL25wendkJ+UMnH5K4pH6LeNcZulOvI2l0Ymylod2rDFebUE55AbNEKk50pntsLqxpl&#10;N8l0ZM7O72IPVDne3QpVQJVHdy+xalCN4zCSlrqNfcP/GtW75ik1e+RqAKuQKw/xXnLVTKtRruOa&#10;1lhwH4tUcArmd2xY8wylQ8yqpoJNMh1XBWMmu3kXe6DKMxNHKpi1Vi+oaioYQeksmZYvHHOw1hq5&#10;BoYQJ6lglA+Bq6aCjXIdWQXbFrimSQKDCubh3Qurmgo2yXRkFTyZyPVVHBsBSQ44d1VwwKO7l1g1&#10;FYxZqxSzh4T0ydBgREpts62BIcwsBM5jvJdgNR1sFuzIStiuEBMYr0GsonSIYdWUsFGoI2thdsDt&#10;IUxvhA2xvGCIXHUtHPlRfhxCHzkYEbMHbo9g34jzB6y3Bmtho2BH1sLsr1khWOhbg1hF6RC06lrY&#10;JNRxtTCyS2yjTOEbbivKh8hV18Kp5+fBtLgw8o+sE6zBcyUujGWfQwSrc2GjYMfVwgm/jS1a2BDp&#10;hxZmltHLtOpa2CTUkbUwu+FWyFSA8o2IRMhd0UuuuhbOc2RLTUwLsxtuj2ANrqsQOHdFL8HqWtgo&#10;2JG1MLtsVgg2z2jBwOuwsMzPpDBmL6HqWtgk1JG1MHtrY8v0+0tnzJh7temMKAPvonfB4EDx+KuP&#10;hAr6xhnNURSHTUZz4GPTjGM/IE5znxcgfdcpzZnBZEMxDDPYQYTkmSalOUCkKsK2DRgl2hyClwe0&#10;3Fsu2Lr6QhU5rWxRykVmsNeQ6kBrjVXBeSgT1Y1SHVmzs7Mwtma/yowfxGeINIvSQY4wsmfC3xPq&#10;yEsFE9vikZkxHonSQVJNkL7oTxaqba6XLVA1JKgCqjw71otYB5mX/j5UkcjsQdOPZFVTu6KRkJ8x&#10;aIXSQVDN49TPpwtVuyKRPtbfmTIZRfEQscKTpi1Eskhm37TUN/YSrMYXGA0CrPO5aOXT4JX3ciMA&#10;a5gvxJkbYhqyeLg4w9BLpCs0GXkyhbfCkpLgTDN7oni4PLERoCe5yGTkaVfIkeTJQSUta1EUD5cn&#10;vNNYOrWTkSfzdmvwaQggkZiHRZCk+fSDMM2iJqDHW5CNa0CZs1sjUEPsiATKlqeX89IIFJvX+HBR&#10;AO3JIJTpujUCNcSNSKBseoYIlAgutsGYkkDtihiR5AwhI1k83IRieiP2sNPahATazj9aglDfM3Ii&#10;Kh4i0DjCN6TeDeFpRkdCxTQWlp5KR9SLEzmRd+4WHIMd0cyuYBHtU47toZvZdbmdf1M2RKR+5mP3&#10;Q3hAiC0g6S3zj+fVfGxdHiIsJUKAaRTQLn/4AU2sV9u+3FdtwfasftMUMvvt1qumjVHbT7vbp/LT&#10;8OYqZKJqqKt8nl5T/a7sAlVPXfXf71+z++u0c2S/EwYIa53jBS7ctdXtay7PaflDDt8Q2ORIg4ZX&#10;Vlu9SNIwvMZ5Jt2k0eEqW3J1tOodoECqrh2w9q3osCocrR/8XBC4lEaXhorPt66TY0zM/qyhwUa/&#10;xvc4ptZLBwd5GuU4+khypslJleNidkiVeDB7N5pd5cHdS6a6a+P7sVzV00aUsGzdC+jgK6LBSBgf&#10;jwOrhoADi3ZcYFLVo04TYK2m9vLKkKqrblB7VrPLnHZO7rLn+BBBfTmIr0GUNVUviHaoL62cO3JV&#10;xZAbHaCyFZejUz7nJDS5mrg57ZX2rGYXLi0+aivkuRgNl8K69V6e0cXla9sph+jYhlO2wuGyOYny&#10;uwgV2Wwv2f/UcDnY+cw92m0NRiQ0cVo/xnm2yCMdG5pom2zI5ejkR500nHrNnkaxZzW7bKfNGOVo&#10;gobRYaEE2E4No685LY9Sh9HW6Vb+pro6v1M/+9kdJavOOxd+J6+T0DDKGVe9/M5OuA+API4NOX7b&#10;TAgrPKqrw+UJXNpsO3mli4ZLTpzricssiJt1LiZ+G6Rh7qtz1zXupo5wvFreAjfkcn7LjzrJb/Wa&#10;2ssrbKqrw6jD6GJf4OzSJt7zqRInauLUX59DQ3oePRUPmQLVJlZiZA/JbR7biZWRc8b4XeyYK4NQ&#10;Oa7QFeqw0IJOiSYoVX4ZO6RKM6C8xFAzp5y23Muc6kANkQIsvt0C1c2Aivlf2F1nTUX656F6vH+/&#10;wZHiyC3b7H4tVjQT3UxqwoS8IEdTnIjd1Jt9WeAYZYsZLx1QKrfCaiEqT8nuPdPSUbsGjAZplKTq&#10;cF9tmI7AeJuGfAvG2zyqB+Nta2ovr5iuujrG6xjvW4yXndIuORrml2qGNE38KD0ypCMzXo5P28GN&#10;wHiZGnWFOowd6ap3glLliKYdUqVF2YZcepSd6ZqmODA7FJ3oGK80kMz3HeNVE7qO8d7gaHnv5rms&#10;HvZVuSwOh/XuUbDZ1/EjgqghLRdlQyDaUbsGjDrGK/i+w6jD6HpZCGQOwKjnBwzRDjlC8RCUaow3&#10;T7FD87QYL7N3O7gRhMq51l2hDku31lXvBKXK9N0OqZI5ZbFqAaRhMtWBmuSp3LvNMV7HeCl2u9js&#10;nxYyTOus6RnWlCDKU6YaRHmOsdc0TEftGjDqGK9jvGIqxWH0DIyCHHHSbpcccVy0F0o1Q4oAYxbG&#10;k6K82KG0oe92kCNIldM8u1LluGgvqeq6d4pi5fCmHWIlg8rpKppB5fSOXkLtQDWLaa9kgMORXkd6&#10;HeldVuWhXNU/LcvtTblanWFQCaNsUTWMDjOnXcVrAKljvY71OtZ7Lkg9v90psMOPUHxmnNeP/CTz&#10;xNdbUzpuagP2/baK9WK7RpyC9up4RTo1U56O1juvLEzTOAyQJ4F5JB/7GYU4Sa3LkTA57qlNILGx&#10;p9wSXdtUbl8d6l+Kcjujm7t5VSxrkfy3+PLPQ41H0aaGTRWyupsd/bsrPyIVSX5KJTfU4MP+E3IK&#10;6a5+uX8RuehRu9W3HcSXJGjKWpHlzSDvRX7DLA98nHj1tmSDBGcWNNt7jiBZDo7ZIVloYvOM28DT&#10;xkPEHFJa2/QWYnEMDG1hR8uGoaivDlh20ewQK7FgjkBoLHhY+EH3VCOc+RkLg9aaV07JGX0xuNoP&#10;7PL0Xn4nDFQV0VSZuurqPFXnqX4bT5XpkoZRTg/oZVA7nqoJpM5TdZ6q81Qv8FQ54tv1VJlR9IKp&#10;bkoTuDfTSsLH8RoNibeDHoH1coywK1XuiF5S7SjfCYqV6Z4dYiXWy26qZlE5NauXUMMgAz4bVyYJ&#10;4+AV7fUT38ubfcqiIA8SRRSvvq4NJ0HIpoD4Ni0hatYeMSGpKlb6aXS2/fSI0KqHaXVVDXVtqK9W&#10;s9MBqpq66j/fu6LqTfkQitT8yMdPfPz43pNxS7ypXXvw0uE8xytQUTYonjQIrH7i0XlBMsI3Klib&#10;llwbrJ0OUCBVVx2svSuq3nRgXdZYcy4XmjcH1yzlivRZRaGE2aP4974NKxTq0AoaBaty135/V+4K&#10;MUpFALr+uilkBFqacRq+9MHzYS+LcTN72f6RZ8WAMLFh7RKmi2zr5Hgw+952ECYPR20pFdwR68B9&#10;AKIoyjJfsgyciTU5sfIgtUOs4MGYMHttWjldqxcP7risQUzHGEPzuOhvQ4FVyBlk2W3uICZU3XLU&#10;AUvdCKM889b6qtLXJOveC6PdAIQBpCHmM9RpidowvTr3Ve24fIJGPemkk6pV1N5ckV111Ulvz2p2&#10;UV6Ld0iKDQvcUHaBfxqk/pEVFWNu9B3vZSsuB6d8zklocjVxI91xBUh1dcA8sS2SzYEjw7I2HIZ2&#10;PjANllOO0bEzG2QrHDDdKTHTDxIRpeXJUo3SDpspRd5nHGJCUmSSJQZg0o73UdpMv2gG5Oqclhty&#10;OTz5USdNp15Te3llNdXVWc8T1tNmWstz3xpIh018d0Eavqa1PEzHNqDcEAfSxf5uvtp8T5bUZopr&#10;SN+NOZ+jV3CoG5U3WFJHccUkGy3/+K0kfqWuzno662nckpcoriFnVx4i0TtqG0VxEtEKOLA930hx&#10;cS5FMIWwLXankA35BtZTPeo0xdVqOorrplaG7yLYZgF2Z7V5HriX/dQnQLEEPJjUNoKxzBkjnWPH&#10;pLbnt+liHakOzBjrTJlNUKw8SW+NWDlVoStW7oheYO2Q3QmK1bK14ESUOGNMCzNcoIGxClwuSnUp&#10;KNI/0ZcqOp7keNJQngSMYuXCqzQxuZqhtzPTtacGkKo8jLEjgaodl7sy6kknPRmtogOoA+g5AGVy&#10;1BrR5BJmZAAo7AgWMeGHxkYoN+RyiPKjTmJUr+lA6kB6DkgNiZwJE/5e7osWawi8JPVerTlU6cYT&#10;wKgnDp78JhiVj+qDUa7pMOoweg5GDbmcybBcTj/DWdMe7CTGqxGkYmiObkVlKy6Hp3zOSWxyNXHj&#10;cjndKohhqyASQy4nyobkcgKYuUcE9i1gIgkk8fxppIzJhlwOT36nkwjVazqQOut5jvU05HUmw/I6&#10;9TiRs57Y1KKevTRLB0lvOWA6YJ4DTEMuZzIslzPIsyDOAfC3rGfoxf4UjKdqx+W2Uz3ppOnUKjqA&#10;OoCeA1BDHmcyLI9T35DKaDl5F6jRg0NqX6jLIcrvdBKjek0HUgfSc0BqyOlMeC+YXgFcPf/EDFI3&#10;y9K46A6kPxJIsRXV4+3zI7aiwv51j9Vi/7RefljUC/1v3D/vb4ugfCo3D0X17n8AAAD//wMAUEsD&#10;BAoAAAAAAAAAIQDwOo+higAAAIoAAAAUAAAAZHJzL21lZGlhL2ltYWdlMS5wbmeJUE5HDQoaCgAA&#10;AA1JSERSAAAARAAAACIIBgAAAOa+f/UAAAABc1JHQgCuzhzpAAAABGdBTUEAALGPC/xhBQAAAAlw&#10;SFlzAAAOwwAADsMBx2+oZAAAAB9JREFUaEPtwQEBAAAAgiD/r25IQAAAAAAAAAAAwK0aJEIAAQuT&#10;K6EAAAAASUVORK5CYIJQSwMECgAAAAAAAAAhAAl9eBqGAAAAhgAAABQAAABkcnMvbWVkaWEvaW1h&#10;Z2UyLnBuZ4lQTkcNChoKAAAADUlIRFIAAAAqAAAAFwgGAAAAfSfdKAAAAAFzUkdCAK7OHOkAAAAE&#10;Z0FNQQAAsY8L/GEFAAAACXBIWXMAAA7DAAAOwwHHb6hkAAAAG0lEQVRYR+3BMQEAAADCoPVP7W0H&#10;IAAAAODVAA8vAAG8GzVjAAAAAElFTkSuQmCCUEsDBAoAAAAAAAAAIQASkQEfKwEAACsBAAAUAAAA&#10;ZHJzL21lZGlhL2ltYWdlMy5wbmeJUE5HDQoaCgAAAA1JSERSAAAAZgAAAaoIBgAAAPmCMRkAAAAB&#10;c1JHQgCuzhzpAAAABGdBTUEAALGPC/xhBQAAAAlwSFlzAAAOwwAADsMBx2+oZAAAAMBJREFUeF7t&#10;wTEBAAAAwqD1T20JTyAAAAAAAAAAAAAAAAAAAAAAAAAAAAAAAAAAAAAAAAAAAAAAAAAAAAAAAAAA&#10;AAAAAAAAAAAAAAAAAAAAAAAAAAAAAAAAAAAAAAAAAAAAAAAAAAAAAAAAAAAAAAAAAAAAAAAAAAAA&#10;AAAAAAAAAAAAAAAAAAAAAAAAAAAAAAAAAAAAAAAAAAAAAAAAAAAAAAAAAAAAAAAAAAAAAAAAAAAA&#10;AAAAAAAAAAAAAADgrgaouAABhxmywAAAAABJRU5ErkJgglBLAwQKAAAAAAAAACEAAW4ujosAAACL&#10;AAAAFAAAAGRycy9tZWRpYS9pbWFnZTQucG5niVBORw0KGgoAAAANSUhEUgAAAH4AAAAXCAYAAADN&#10;2PsaAAAAAXNSR0IArs4c6QAAAARnQU1BAACxjwv8YQUAAAAJcEhZcwAADsMAAA7DAcdvqGQAAAAg&#10;SURBVGhD7cEBAQAAAICQ/q/uCAIAAAAAAAAAAAAAoGotXwABrAbXTAAAAABJRU5ErkJgglBLAwQU&#10;AAYACAAAACEAL/78Kd0AAAAFAQAADwAAAGRycy9kb3ducmV2LnhtbEyPQUvDQBCF74L/YRnBm91s&#10;i1VjNqUU9VSEtkLpbZqdJqHZ2ZDdJum/d/Wil4HHe7z3TbYYbSN66nztWIOaJCCIC2dqLjV87d4f&#10;nkH4gGywcUwaruRhkd/eZJgaN/CG+m0oRSxhn6KGKoQ2ldIXFVn0E9cSR+/kOoshyq6UpsMhlttG&#10;TpNkLi3WHBcqbGlVUXHeXqyGjwGH5Uy99evzaXU97B4/92tFWt/fjctXEIHG8BeGH/yIDnlkOroL&#10;Gy8aDfGR8Huj95IoBeKoYfY0nYPMM/mfPv8GAAD//wMAUEsDBBQABgAIAAAAIQBXffHq1AAAAK0C&#10;AAAZAAAAZHJzL19yZWxzL2Uyb0RvYy54bWwucmVsc7ySwWrDMAyG74O+g9F9cZKWMUadXkah19E9&#10;gLAVxzSWje2V9e1nKIMVSnfLURL/938HbXfffhZnStkFVtA1LQhiHYxjq+DzuH9+BZELssE5MCm4&#10;UIbdsHraftCMpYby5GIWlcJZwVRKfJMy64k85iZE4noZQ/JY6pisjKhPaEn2bfsi018GDDdMcTAK&#10;0sGsQRwvsTb/zw7j6DS9B/3licudCul87a5ATJaKAk/G4XW5biJbkPcd+mUc+kcO3TIO3SOHzTIO&#10;m18HefNkww8AAAD//wMAUEsBAi0AFAAGAAgAAAAhALGCZ7YKAQAAEwIAABMAAAAAAAAAAAAAAAAA&#10;AAAAAFtDb250ZW50X1R5cGVzXS54bWxQSwECLQAUAAYACAAAACEAOP0h/9YAAACUAQAACwAAAAAA&#10;AAAAAAAAAAA7AQAAX3JlbHMvLnJlbHNQSwECLQAUAAYACAAAACEAc+wnlKITAADIFgEADgAAAAAA&#10;AAAAAAAAAAA6AgAAZHJzL2Uyb0RvYy54bWxQSwECLQAKAAAAAAAAACEA8DqPoYoAAACKAAAAFAAA&#10;AAAAAAAAAAAAAAAIFgAAZHJzL21lZGlhL2ltYWdlMS5wbmdQSwECLQAKAAAAAAAAACEACX14GoYA&#10;AACGAAAAFAAAAAAAAAAAAAAAAADEFgAAZHJzL21lZGlhL2ltYWdlMi5wbmdQSwECLQAKAAAAAAAA&#10;ACEAEpEBHysBAAArAQAAFAAAAAAAAAAAAAAAAAB8FwAAZHJzL21lZGlhL2ltYWdlMy5wbmdQSwEC&#10;LQAKAAAAAAAAACEAAW4ujosAAACLAAAAFAAAAAAAAAAAAAAAAADZGAAAZHJzL21lZGlhL2ltYWdl&#10;NC5wbmdQSwECLQAUAAYACAAAACEAL/78Kd0AAAAFAQAADwAAAAAAAAAAAAAAAACWGQAAZHJzL2Rv&#10;d25yZXYueG1sUEsBAi0AFAAGAAgAAAAhAFd98erUAAAArQIAABkAAAAAAAAAAAAAAAAAoBoAAGRy&#10;cy9fcmVscy9lMm9Eb2MueG1sLnJlbHNQSwUGAAAAAAkACQBCAgAAqxsAAAAA&#10;">
                <v:shape id="Shape 9854" o:spid="_x0000_s1816" style="position:absolute;left:4066;top:1301;width:47465;height:0;visibility:visible;mso-wrap-style:square;v-text-anchor:top" coordsize="4746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I16xgAAAN0AAAAPAAAAZHJzL2Rvd25yZXYueG1sRI9Pa8JA&#10;FMTvBb/D8gre6qbinzR1FRXaKj01Cr0+sq9JaPZtzK5x/fZdQehxmJnfMItVMI3oqXO1ZQXPowQE&#10;cWF1zaWC4+HtKQXhPLLGxjIpuJKD1XLwsMBM2wt/UZ/7UkQIuwwVVN63mZSuqMigG9mWOHo/tjPo&#10;o+xKqTu8RLhp5DhJZtJgzXGhwpa2FRW/+dkoaPXp/fw5T5vvcEhMX35s9vNjUGr4GNavIDwF/x++&#10;t3dawUs6ncDtTXwCcvkHAAD//wMAUEsBAi0AFAAGAAgAAAAhANvh9svuAAAAhQEAABMAAAAAAAAA&#10;AAAAAAAAAAAAAFtDb250ZW50X1R5cGVzXS54bWxQSwECLQAUAAYACAAAACEAWvQsW78AAAAVAQAA&#10;CwAAAAAAAAAAAAAAAAAfAQAAX3JlbHMvLnJlbHNQSwECLQAUAAYACAAAACEAxeyNesYAAADdAAAA&#10;DwAAAAAAAAAAAAAAAAAHAgAAZHJzL2Rvd25yZXYueG1sUEsFBgAAAAADAAMAtwAAAPoCAAAAAA==&#10;" path="m,l4746498,e" filled="f" strokecolor="#d9d9d9">
                  <v:path arrowok="t" textboxrect="0,0,4746498,0"/>
                </v:shape>
                <v:shape id="Shape 155828" o:spid="_x0000_s1817" style="position:absolute;left:23633;top:21662;width:576;height:585;visibility:visible;mso-wrap-style:square;v-text-anchor:top" coordsize="57636,58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6qxAAAAN8AAAAPAAAAZHJzL2Rvd25yZXYueG1sRE9La8JA&#10;EL4X/A/LCL0U3TSgSOoqtlDwVrUF7W2anSbB7GzIbh7+e+dQ6PHje6+3o6tVT22oPBt4niegiHNv&#10;Ky4MfH2+z1agQkS2WHsmAzcKsN1MHtaYWT/wkfpTLJSEcMjQQBljk2kd8pIchrlviIX79a3DKLAt&#10;tG1xkHBX6zRJltphxdJQYkNvJeXXU+cM4E+4PC33RTx3H5fX/HD7PuDYGPM4HXcvoCKN8V/8595b&#10;mb9YrFIZLH8EgN7cAQAA//8DAFBLAQItABQABgAIAAAAIQDb4fbL7gAAAIUBAAATAAAAAAAAAAAA&#10;AAAAAAAAAABbQ29udGVudF9UeXBlc10ueG1sUEsBAi0AFAAGAAgAAAAhAFr0LFu/AAAAFQEAAAsA&#10;AAAAAAAAAAAAAAAAHwEAAF9yZWxzLy5yZWxzUEsBAi0AFAAGAAgAAAAhAEr6bqrEAAAA3wAAAA8A&#10;AAAAAAAAAAAAAAAABwIAAGRycy9kb3ducmV2LnhtbFBLBQYAAAAAAwADALcAAAD4AgAAAAA=&#10;" path="m,l57636,r,58529l,58529,,e" fillcolor="#ec7c30" stroked="f" strokeweight="0">
                  <v:path arrowok="t" textboxrect="0,0,57636,58529"/>
                </v:shape>
                <v:shape id="Shape 155829" o:spid="_x0000_s1818" style="position:absolute;left:26940;top:21662;width:576;height:585;visibility:visible;mso-wrap-style:square;v-text-anchor:top" coordsize="57636,58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Gw6wgAAAN8AAAAPAAAAZHJzL2Rvd25yZXYueG1sRE9ba8Iw&#10;FH4X9h/CGexFNF2ZYjujjDGhr97ez5qztKw56ZKsdv9+EQQfP777ejvaTgzkQ+tYwfM8A0FcO92y&#10;UXA67mYrECEia+wck4I/CrDdPEzWWGp34T0Nh2hECuFQooImxr6UMtQNWQxz1xMn7st5izFBb6T2&#10;eEnhtpN5li2lxZZTQ4M9vTdUfx9+rQL/Ubx058JE784/R/7cVe30VCn19Di+vYKINMa7+OaudJq/&#10;WKzyAq5/EgC5+QcAAP//AwBQSwECLQAUAAYACAAAACEA2+H2y+4AAACFAQAAEwAAAAAAAAAAAAAA&#10;AAAAAAAAW0NvbnRlbnRfVHlwZXNdLnhtbFBLAQItABQABgAIAAAAIQBa9CxbvwAAABUBAAALAAAA&#10;AAAAAAAAAAAAAB8BAABfcmVscy8ucmVsc1BLAQItABQABgAIAAAAIQA04Gw6wgAAAN8AAAAPAAAA&#10;AAAAAAAAAAAAAAcCAABkcnMvZG93bnJldi54bWxQSwUGAAAAAAMAAwC3AAAA9gIAAAAA&#10;" path="m,l57636,r,58529l,58529,,e" fillcolor="#ffc000" stroked="f" strokeweight="0">
                  <v:path arrowok="t" textboxrect="0,0,57636,58529"/>
                </v:shape>
                <v:shape id="Shape 9857" o:spid="_x0000_s1819" style="position:absolute;left:527;width:52285;height:23660;visibility:visible;mso-wrap-style:square;v-text-anchor:top" coordsize="5228591,236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7oxQAAAN0AAAAPAAAAZHJzL2Rvd25yZXYueG1sRI9BawIx&#10;FITvQv9DeEJvmrVFXVejlEKLCD24Cl4fm+dmcfOyJKm7/femUOhxmJlvmM1usK24kw+NYwWzaQaC&#10;uHK64VrB+fQxyUGEiKyxdUwKfijAbvs02mChXc9HupexFgnCoUAFJsaukDJUhiyGqeuIk3d13mJM&#10;0tdSe+wT3LbyJcsW0mLDacFgR++Gqlv5bRXQ/rQw+Vd5yfvw+imPh/Lg20ap5/HwtgYRaYj/4b/2&#10;XitY5fMl/L5JT0BuHwAAAP//AwBQSwECLQAUAAYACAAAACEA2+H2y+4AAACFAQAAEwAAAAAAAAAA&#10;AAAAAAAAAAAAW0NvbnRlbnRfVHlwZXNdLnhtbFBLAQItABQABgAIAAAAIQBa9CxbvwAAABUBAAAL&#10;AAAAAAAAAAAAAAAAAB8BAABfcmVscy8ucmVsc1BLAQItABQABgAIAAAAIQC/4a7oxQAAAN0AAAAP&#10;AAAAAAAAAAAAAAAAAAcCAABkcnMvZG93bnJldi54bWxQSwUGAAAAAAMAAwC3AAAA+QIAAAAA&#10;" path="m,2366010r5228591,l5228591,,,,,2366010xe" filled="f" strokecolor="#d9d9d9">
                  <v:stroke miterlimit="66585f" joinstyle="miter"/>
                  <v:path arrowok="t" textboxrect="0,0,5228591,2366010"/>
                </v:shape>
                <v:shape id="Picture 9859" o:spid="_x0000_s1820" type="#_x0000_t75" style="position:absolute;left:1289;top:814;width:3124;height:1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AxwAAAN0AAAAPAAAAZHJzL2Rvd25yZXYueG1sRI9BawIx&#10;FITvgv8hPKGXotluq+jWKK3Y0uJJreDxsXlm125etpuo239vCgWPw8x8w0znra3EmRpfOlbwMEhA&#10;EOdOl2wUfG3f+mMQPiBrrByTgl/yMJ91O1PMtLvwms6bYESEsM9QQRFCnUnp84Is+oGriaN3cI3F&#10;EGVjpG7wEuG2kmmSjKTFkuNCgTUtCsq/Nyer4N38fJr90j3uj6/pLt2hS1b3T0rd9dqXZxCB2nAL&#10;/7c/tILJeDiBvzfxCcjZFQAA//8DAFBLAQItABQABgAIAAAAIQDb4fbL7gAAAIUBAAATAAAAAAAA&#10;AAAAAAAAAAAAAABbQ29udGVudF9UeXBlc10ueG1sUEsBAi0AFAAGAAgAAAAhAFr0LFu/AAAAFQEA&#10;AAsAAAAAAAAAAAAAAAAAHwEAAF9yZWxzLy5yZWxzUEsBAi0AFAAGAAgAAAAhANT/94DHAAAA3QAA&#10;AA8AAAAAAAAAAAAAAAAABwIAAGRycy9kb3ducmV2LnhtbFBLBQYAAAAAAwADALcAAAD7AgAAAAA=&#10;">
                  <v:imagedata r:id="rId142" o:title=""/>
                </v:shape>
                <v:rect id="Rectangle 132113" o:spid="_x0000_s1821" style="position:absolute;left:2463;top:887;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llYxQAAAN8AAAAPAAAAZHJzL2Rvd25yZXYueG1sRE9Na8JA&#10;EL0L/odlhN50E4WiqauIbUmOrRHS3obsNAlmZ0N2a9L++m5B8Ph439v9aFpxpd41lhXEiwgEcWl1&#10;w5WCc/46X4NwHllja5kU/JCD/W462WKi7cDvdD35SoQQdgkqqL3vEildWZNBt7AdceC+bG/QB9hX&#10;Uvc4hHDTymUUPUqDDYeGGjs61lReTt9GQbruDh+Z/R2q9uUzLd6KzXO+8Uo9zMbDEwhPo7+Lb+5M&#10;h/mrZRyv4P9PACB3fwAAAP//AwBQSwECLQAUAAYACAAAACEA2+H2y+4AAACFAQAAEwAAAAAAAAAA&#10;AAAAAAAAAAAAW0NvbnRlbnRfVHlwZXNdLnhtbFBLAQItABQABgAIAAAAIQBa9CxbvwAAABUBAAAL&#10;AAAAAAAAAAAAAAAAAB8BAABfcmVscy8ucmVsc1BLAQItABQABgAIAAAAIQAXWllYxQAAAN8AAAAP&#10;AAAAAAAAAAAAAAAAAAcCAABkcnMvZG93bnJldi54bWxQSwUGAAAAAAMAAwC3AAAA+QIAAAAA&#10;" filled="f" stroked="f">
                  <v:textbox inset="0,0,0,0">
                    <w:txbxContent>
                      <w:p w14:paraId="3BC7EF70"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v:textbox>
                </v:rect>
                <v:rect id="Rectangle 132112" o:spid="_x0000_s1822" style="position:absolute;left:1295;top:887;width:154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vzDxAAAAN8AAAAPAAAAZHJzL2Rvd25yZXYueG1sRE9Na8JA&#10;EL0X/A/LCN7qJhFEo6uIVvTYqqDehuyYBLOzIbs10V/fLRR6fLzv+bIzlXhQ40rLCuJhBII4s7rk&#10;XMHpuH2fgHAeWWNlmRQ8ycFy0XubY6pty1/0OPhchBB2KSoovK9TKV1WkEE3tDVx4G62MegDbHKp&#10;G2xDuKlkEkVjabDk0FBgTeuCsvvh2yjYTerVZW9fbV59XHfnz/N0c5x6pQb9bjUD4anz/+I/916H&#10;+aMkjhP4/RMAyMUPAAAA//8DAFBLAQItABQABgAIAAAAIQDb4fbL7gAAAIUBAAATAAAAAAAAAAAA&#10;AAAAAAAAAABbQ29udGVudF9UeXBlc10ueG1sUEsBAi0AFAAGAAgAAAAhAFr0LFu/AAAAFQEAAAsA&#10;AAAAAAAAAAAAAAAAHwEAAF9yZWxzLy5yZWxzUEsBAi0AFAAGAAgAAAAhAHgW/MPEAAAA3wAAAA8A&#10;AAAAAAAAAAAAAAAABwIAAGRycy9kb3ducmV2LnhtbFBLBQYAAAAAAwADALcAAAD4AgAAAAA=&#10;" filled="f" stroked="f">
                  <v:textbox inset="0,0,0,0">
                    <w:txbxContent>
                      <w:p w14:paraId="35FFDD7E" w14:textId="77777777" w:rsidR="00CF055D" w:rsidRDefault="00CF055D">
                        <w:pPr>
                          <w:spacing w:after="160" w:line="259" w:lineRule="auto"/>
                          <w:ind w:left="0" w:right="0" w:firstLine="0"/>
                          <w:jc w:val="left"/>
                        </w:pPr>
                        <w:r>
                          <w:rPr>
                            <w:rFonts w:ascii="Calibri" w:eastAsia="Calibri" w:hAnsi="Calibri" w:cs="Calibri"/>
                            <w:color w:val="585858"/>
                            <w:sz w:val="18"/>
                          </w:rPr>
                          <w:t>90</w:t>
                        </w:r>
                      </w:p>
                    </w:txbxContent>
                  </v:textbox>
                </v:rect>
                <v:rect id="Rectangle 9861" o:spid="_x0000_s1823" style="position:absolute;left:3276;top:887;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jpOxQAAAN0AAAAPAAAAZHJzL2Rvd25yZXYueG1sRI9Pi8Iw&#10;FMTvgt8hPMGbpnqQtmsU8Q96dFXQvT2at23Z5qU00VY//WZhweMwM79h5svOVOJBjSstK5iMIxDE&#10;mdUl5wou590oBuE8ssbKMil4koPlot+bY6pty5/0OPlcBAi7FBUU3teplC4ryKAb25o4eN+2MeiD&#10;bHKpG2wD3FRyGkUzabDksFBgTeuCsp/T3SjYx/XqdrCvNq+2X/vr8ZpszolXajjoVh8gPHX+Hf5v&#10;H7SCJJ5N4O9NeAJy8QsAAP//AwBQSwECLQAUAAYACAAAACEA2+H2y+4AAACFAQAAEwAAAAAAAAAA&#10;AAAAAAAAAAAAW0NvbnRlbnRfVHlwZXNdLnhtbFBLAQItABQABgAIAAAAIQBa9CxbvwAAABUBAAAL&#10;AAAAAAAAAAAAAAAAAB8BAABfcmVscy8ucmVsc1BLAQItABQABgAIAAAAIQCq6jpOxQAAAN0AAAAP&#10;AAAAAAAAAAAAAAAAAAcCAABkcnMvZG93bnJldi54bWxQSwUGAAAAAAMAAwC3AAAA+QIAAAAA&#10;" filled="f" stroked="f">
                  <v:textbox inset="0,0,0,0">
                    <w:txbxContent>
                      <w:p w14:paraId="5B04D4E2"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shape id="Picture 9863" o:spid="_x0000_s1824" type="#_x0000_t75" style="position:absolute;left:20135;top:1728;width:1931;height:1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FalxgAAAN0AAAAPAAAAZHJzL2Rvd25yZXYueG1sRI9Ba8JA&#10;FITvgv9heQUvopsqSExdRYqKIAhVoTk+sq9JMPs2ZNcY/fXdgtDjMDPfMItVZyrRUuNKywrexxEI&#10;4szqknMFl/N2FINwHlljZZkUPMjBatnvLTDR9s5f1J58LgKEXYIKCu/rREqXFWTQjW1NHLwf2xj0&#10;QTa51A3eA9xUchJFM2mw5LBQYE2fBWXX080o+I6vNz08bja7tnM+TdPD06QHpQZv3foDhKfO/4df&#10;7b1WMI9nU/h7E56AXP4CAAD//wMAUEsBAi0AFAAGAAgAAAAhANvh9svuAAAAhQEAABMAAAAAAAAA&#10;AAAAAAAAAAAAAFtDb250ZW50X1R5cGVzXS54bWxQSwECLQAUAAYACAAAACEAWvQsW78AAAAVAQAA&#10;CwAAAAAAAAAAAAAAAAAfAQAAX3JlbHMvLnJlbHNQSwECLQAUAAYACAAAACEAsihWpcYAAADdAAAA&#10;DwAAAAAAAAAAAAAAAAAHAgAAZHJzL2Rvd25yZXYueG1sUEsFBgAAAAADAAMAtwAAAPoCAAAAAA==&#10;">
                  <v:imagedata r:id="rId143" o:title=""/>
                </v:shape>
                <v:rect id="Rectangle 9864" o:spid="_x0000_s1825" style="position:absolute;left:20148;top:1800;width:154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ZnWxgAAAN0AAAAPAAAAZHJzL2Rvd25yZXYueG1sRI9ba8JA&#10;FITfBf/DcoS+6UYpkqSuIl7Qx3oB27dD9jQJZs+G7GrS/vquIPg4zMw3zGzRmUrcqXGlZQXjUQSC&#10;OLO65FzB+bQdxiCcR9ZYWSYFv+RgMe/3Zphq2/KB7kefiwBhl6KCwvs6ldJlBRl0I1sTB+/HNgZ9&#10;kE0udYNtgJtKTqJoKg2WHBYKrGlVUHY93oyCXVwvv/b2r82rzffu8nlJ1qfEK/U26JYfIDx1/hV+&#10;tvdaQRJP3+HxJjwBOf8HAAD//wMAUEsBAi0AFAAGAAgAAAAhANvh9svuAAAAhQEAABMAAAAAAAAA&#10;AAAAAAAAAAAAAFtDb250ZW50X1R5cGVzXS54bWxQSwECLQAUAAYACAAAACEAWvQsW78AAAAVAQAA&#10;CwAAAAAAAAAAAAAAAAAfAQAAX3JlbHMvLnJlbHNQSwECLQAUAAYACAAAACEAup2Z1sYAAADdAAAA&#10;DwAAAAAAAAAAAAAAAAAHAgAAZHJzL2Rvd25yZXYueG1sUEsFBgAAAAADAAMAtwAAAPoCAAAAAA==&#10;" filled="f" stroked="f">
                  <v:textbox inset="0,0,0,0">
                    <w:txbxContent>
                      <w:p w14:paraId="21B26F69" w14:textId="77777777" w:rsidR="00CF055D" w:rsidRDefault="00CF055D">
                        <w:pPr>
                          <w:spacing w:after="160" w:line="259" w:lineRule="auto"/>
                          <w:ind w:left="0" w:right="0" w:firstLine="0"/>
                          <w:jc w:val="left"/>
                        </w:pPr>
                        <w:r>
                          <w:rPr>
                            <w:rFonts w:ascii="Calibri" w:eastAsia="Calibri" w:hAnsi="Calibri" w:cs="Calibri"/>
                            <w:color w:val="404040"/>
                            <w:sz w:val="18"/>
                          </w:rPr>
                          <w:t>80</w:t>
                        </w:r>
                      </w:p>
                    </w:txbxContent>
                  </v:textbox>
                </v:rect>
                <v:shape id="Picture 9866" o:spid="_x0000_s1826" type="#_x0000_t75" style="position:absolute;left:1289;top:2846;width:4699;height:19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fGNyAAAAN0AAAAPAAAAZHJzL2Rvd25yZXYueG1sRI9Pa8JA&#10;FMTvhX6H5RW81Y21DZpmIyIqqbf65+DtkX1Ngtm3aXbV1E/vFgo9DjPzGyad9aYRF+pcbVnBaBiB&#10;IC6srrlUsN+tnicgnEfW2FgmBT/kYJY9PqSYaHvlT7psfSkChF2CCirv20RKV1Rk0A1tSxy8L9sZ&#10;9EF2pdQdXgPcNPIlimJpsOawUGFLi4qK0/ZsFNzWx4/vt3W+WSz1+LCPcn6dl2OlBk/9/B2Ep97/&#10;h//auVYwncQx/L4JT0BmdwAAAP//AwBQSwECLQAUAAYACAAAACEA2+H2y+4AAACFAQAAEwAAAAAA&#10;AAAAAAAAAAAAAAAAW0NvbnRlbnRfVHlwZXNdLnhtbFBLAQItABQABgAIAAAAIQBa9CxbvwAAABUB&#10;AAALAAAAAAAAAAAAAAAAAB8BAABfcmVscy8ucmVsc1BLAQItABQABgAIAAAAIQCzJfGNyAAAAN0A&#10;AAAPAAAAAAAAAAAAAAAAAAcCAABkcnMvZG93bnJldi54bWxQSwUGAAAAAAMAAwC3AAAA/AIAAAAA&#10;">
                  <v:imagedata r:id="rId144" o:title=""/>
                </v:shape>
                <v:rect id="Rectangle 132116" o:spid="_x0000_s1827" style="position:absolute;left:2463;top:2943;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frAxQAAAN8AAAAPAAAAZHJzL2Rvd25yZXYueG1sRE9Na8JA&#10;EL0L/odlhN50EwtBU1cR22KOrRHS3obsNAlmZ0N2a9L++m5B8Ph435vdaFpxpd41lhXEiwgEcWl1&#10;w5WCc/46X4FwHllja5kU/JCD3XY62WCq7cDvdD35SoQQdikqqL3vUildWZNBt7AdceC+bG/QB9hX&#10;Uvc4hHDTymUUJdJgw6Ghxo4ONZWX07dRcFx1+4/M/g5V+/J5LN6K9XO+9ko9zMb9EwhPo7+Lb+5M&#10;h/mPyzhO4P9PACC3fwAAAP//AwBQSwECLQAUAAYACAAAACEA2+H2y+4AAACFAQAAEwAAAAAAAAAA&#10;AAAAAAAAAAAAW0NvbnRlbnRfVHlwZXNdLnhtbFBLAQItABQABgAIAAAAIQBa9CxbvwAAABUBAAAL&#10;AAAAAAAAAAAAAAAAAB8BAABfcmVscy8ucmVsc1BLAQItABQABgAIAAAAIQAHLfrAxQAAAN8AAAAP&#10;AAAAAAAAAAAAAAAAAAcCAABkcnMvZG93bnJldi54bWxQSwUGAAAAAAMAAwC3AAAA+QIAAAAA&#10;" filled="f" stroked="f">
                  <v:textbox inset="0,0,0,0">
                    <w:txbxContent>
                      <w:p w14:paraId="2F9498B6"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v:textbox>
                </v:rect>
                <v:rect id="Rectangle 132115" o:spid="_x0000_s1828" style="position:absolute;left:1295;top:2943;width:154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S3xAAAAN8AAAAPAAAAZHJzL2Rvd25yZXYueG1sRE/LasJA&#10;FN0X/IfhCt3VSSyWmDqKqEWXvsB2d8ncJsHMnZCZmujXO0LB5eG8J7POVOJCjSstK4gHEQjizOqS&#10;cwXHw9dbAsJ5ZI2VZVJwJQezae9lgqm2Le/osve5CCHsUlRQeF+nUrqsIINuYGviwP3axqAPsMml&#10;brAN4aaSwyj6kAZLDg0F1rQoKDvv/4yCdVLPvzf21ubV6md92p7Gy8PYK/Xa7+afIDx1/in+d290&#10;mP8+jOMRPP4EAHJ6BwAA//8DAFBLAQItABQABgAIAAAAIQDb4fbL7gAAAIUBAAATAAAAAAAAAAAA&#10;AAAAAAAAAABbQ29udGVudF9UeXBlc10ueG1sUEsBAi0AFAAGAAgAAAAhAFr0LFu/AAAAFQEAAAsA&#10;AAAAAAAAAAAAAAAAHwEAAF9yZWxzLy5yZWxzUEsBAi0AFAAGAAgAAAAhAPf/ZLfEAAAA3wAAAA8A&#10;AAAAAAAAAAAAAAAABwIAAGRycy9kb3ducmV2LnhtbFBLBQYAAAAAAwADALcAAAD4AgAAAAA=&#10;" filled="f" stroked="f">
                  <v:textbox inset="0,0,0,0">
                    <w:txbxContent>
                      <w:p w14:paraId="61D28B3F" w14:textId="77777777" w:rsidR="00CF055D" w:rsidRDefault="00CF055D">
                        <w:pPr>
                          <w:spacing w:after="160" w:line="259" w:lineRule="auto"/>
                          <w:ind w:left="0" w:right="0" w:firstLine="0"/>
                          <w:jc w:val="left"/>
                        </w:pPr>
                        <w:r>
                          <w:rPr>
                            <w:rFonts w:ascii="Calibri" w:eastAsia="Calibri" w:hAnsi="Calibri" w:cs="Calibri"/>
                            <w:color w:val="585858"/>
                            <w:sz w:val="18"/>
                          </w:rPr>
                          <w:t>80</w:t>
                        </w:r>
                      </w:p>
                    </w:txbxContent>
                  </v:textbox>
                </v:rect>
                <v:rect id="Rectangle 9868" o:spid="_x0000_s1829" style="position:absolute;left:3276;top:2943;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JPTwgAAAN0AAAAPAAAAZHJzL2Rvd25yZXYueG1sRE/LisIw&#10;FN0P+A/hCu7GVBfSVqOID3Q5o4K6uzTXttjclCbaOl8/WQguD+c9W3SmEk9qXGlZwWgYgSDOrC45&#10;V3A6br9jEM4ja6wsk4IXOVjMe18zTLVt+ZeeB5+LEMIuRQWF93UqpcsKMuiGtiYO3M02Bn2ATS51&#10;g20IN5UcR9FEGiw5NBRY06qg7H54GAW7uF5e9vavzavNdXf+OSfrY+KVGvS75RSEp85/xG/3XitI&#10;4kmYG96EJyDn/wAAAP//AwBQSwECLQAUAAYACAAAACEA2+H2y+4AAACFAQAAEwAAAAAAAAAAAAAA&#10;AAAAAAAAW0NvbnRlbnRfVHlwZXNdLnhtbFBLAQItABQABgAIAAAAIQBa9CxbvwAAABUBAAALAAAA&#10;AAAAAAAAAAAAAB8BAABfcmVscy8ucmVsc1BLAQItABQABgAIAAAAIQA70JPTwgAAAN0AAAAPAAAA&#10;AAAAAAAAAAAAAAcCAABkcnMvZG93bnJldi54bWxQSwUGAAAAAAMAAwC3AAAA9gIAAAAA&#10;" filled="f" stroked="f">
                  <v:textbox inset="0,0,0,0">
                    <w:txbxContent>
                      <w:p w14:paraId="3A1C7D57"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rect id="Rectangle 132117" o:spid="_x0000_s1830" style="position:absolute;left:1295;top:5534;width:154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V9bxAAAAN8AAAAPAAAAZHJzL2Rvd25yZXYueG1sRE/LasJA&#10;FN0X/IfhCt3VSSzYmDqKqEWXvsB2d8ncJsHMnZCZmujXO0LB5eG8J7POVOJCjSstK4gHEQjizOqS&#10;cwXHw9dbAsJ5ZI2VZVJwJQezae9lgqm2Le/osve5CCHsUlRQeF+nUrqsIINuYGviwP3axqAPsMml&#10;brAN4aaSwygaSYMlh4YCa1oUlJ33f0bBOqnn3xt7a/Nq9bM+bU/j5WHslXrtd/NPEJ46/xT/uzc6&#10;zH8fxvEHPP4EAHJ6BwAA//8DAFBLAQItABQABgAIAAAAIQDb4fbL7gAAAIUBAAATAAAAAAAAAAAA&#10;AAAAAAAAAABbQ29udGVudF9UeXBlc10ueG1sUEsBAi0AFAAGAAgAAAAhAFr0LFu/AAAAFQEAAAsA&#10;AAAAAAAAAAAAAAAAHwEAAF9yZWxzLy5yZWxzUEsBAi0AFAAGAAgAAAAhAGhhX1vEAAAA3wAAAA8A&#10;AAAAAAAAAAAAAAAABwIAAGRycy9kb3ducmV2LnhtbFBLBQYAAAAAAwADALcAAAD4AgAAAAA=&#10;" filled="f" stroked="f">
                  <v:textbox inset="0,0,0,0">
                    <w:txbxContent>
                      <w:p w14:paraId="35465573" w14:textId="77777777" w:rsidR="00CF055D" w:rsidRDefault="00CF055D">
                        <w:pPr>
                          <w:spacing w:after="160" w:line="259" w:lineRule="auto"/>
                          <w:ind w:left="0" w:right="0" w:firstLine="0"/>
                          <w:jc w:val="left"/>
                        </w:pPr>
                        <w:r>
                          <w:rPr>
                            <w:rFonts w:ascii="Calibri" w:eastAsia="Calibri" w:hAnsi="Calibri" w:cs="Calibri"/>
                            <w:color w:val="585858"/>
                            <w:sz w:val="18"/>
                          </w:rPr>
                          <w:t>70</w:t>
                        </w:r>
                      </w:p>
                    </w:txbxContent>
                  </v:textbox>
                </v:rect>
                <v:rect id="Rectangle 132118" o:spid="_x0000_s1831" style="position:absolute;left:2463;top:5534;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spxAAAAN8AAAAPAAAAZHJzL2Rvd25yZXYueG1sRE9La8JA&#10;EL4L/odlhN50EwtFo6tIH+jRasF6G7JjEszOhuzWpP31zqHg8eN7L9e9q9WN2lB5NpBOElDEubcV&#10;Fwa+jh/jGagQkS3WnsnALwVYr4aDJWbWd/xJt0MslIRwyNBAGWOTaR3ykhyGiW+Ihbv41mEU2Bba&#10;tthJuKv1NEletMOKpaHEhl5Lyq+HH2dgO2s23zv/1xX1+3l72p/mb8d5NOZp1G8WoCL18SH+d++s&#10;zH+epqkMlj8CQK/uAAAA//8DAFBLAQItABQABgAIAAAAIQDb4fbL7gAAAIUBAAATAAAAAAAAAAAA&#10;AAAAAAAAAABbQ29udGVudF9UeXBlc10ueG1sUEsBAi0AFAAGAAgAAAAhAFr0LFu/AAAAFQEAAAsA&#10;AAAAAAAAAAAAAAAAHwEAAF9yZWxzLy5yZWxzUEsBAi0AFAAGAAgAAAAhABn+yynEAAAA3wAAAA8A&#10;AAAAAAAAAAAAAAAABwIAAGRycy9kb3ducmV2LnhtbFBLBQYAAAAAAwADALcAAAD4AgAAAAA=&#10;" filled="f" stroked="f">
                  <v:textbox inset="0,0,0,0">
                    <w:txbxContent>
                      <w:p w14:paraId="198E4D09"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v:textbox>
                </v:rect>
                <v:rect id="Rectangle 9870" o:spid="_x0000_s1832" style="position:absolute;left:3276;top:5534;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wkIwwAAAN0AAAAPAAAAZHJzL2Rvd25yZXYueG1sRE/LisIw&#10;FN0L/kO4wuw0dRZOW40ijqLL8QHq7tJc22JzU5poO/P1k4Xg8nDes0VnKvGkxpWWFYxHEQjizOqS&#10;cwWn42YYg3AeWWNlmRT8koPFvN+bYapty3t6HnwuQgi7FBUU3teplC4ryKAb2Zo4cDfbGPQBNrnU&#10;DbYh3FTyM4om0mDJoaHAmlYFZffDwyjYxvXysrN/bV6tr9vzzzn5PiZeqY9Bt5yC8NT5t/jl3mkF&#10;SfwV9oc34QnI+T8AAAD//wMAUEsBAi0AFAAGAAgAAAAhANvh9svuAAAAhQEAABMAAAAAAAAAAAAA&#10;AAAAAAAAAFtDb250ZW50X1R5cGVzXS54bWxQSwECLQAUAAYACAAAACEAWvQsW78AAAAVAQAACwAA&#10;AAAAAAAAAAAAAAAfAQAAX3JlbHMvLnJlbHNQSwECLQAUAAYACAAAACEAQH8JCMMAAADdAAAADwAA&#10;AAAAAAAAAAAAAAAHAgAAZHJzL2Rvd25yZXYueG1sUEsFBgAAAAADAAMAtwAAAPcCAAAAAA==&#10;" filled="f" stroked="f">
                  <v:textbox inset="0,0,0,0">
                    <w:txbxContent>
                      <w:p w14:paraId="1B7655D5"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rect id="Rectangle 132119" o:spid="_x0000_s1833" style="position:absolute;left:1295;top:8408;width:154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m6yxAAAAN8AAAAPAAAAZHJzL2Rvd25yZXYueG1sRE9Na8JA&#10;EL0X/A/LCL3VTRSKia4iWtFjNYJ6G7JjEszOhuzWpP31XaHQ4+N9z5e9qcWDWldZVhCPIhDEudUV&#10;FwpO2fZtCsJ5ZI21ZVLwTQ6Wi8HLHFNtOz7Q4+gLEULYpaig9L5JpXR5SQbdyDbEgbvZ1qAPsC2k&#10;brEL4aaW4yh6lwYrDg0lNrQuKb8fv4yC3bRZXfb2pyvqj+vu/HlONlnilXod9qsZCE+9/xf/ufc6&#10;zJ+M4ziB558AQC5+AQAA//8DAFBLAQItABQABgAIAAAAIQDb4fbL7gAAAIUBAAATAAAAAAAAAAAA&#10;AAAAAAAAAABbQ29udGVudF9UeXBlc10ueG1sUEsBAi0AFAAGAAgAAAAhAFr0LFu/AAAAFQEAAAsA&#10;AAAAAAAAAAAAAAAAHwEAAF9yZWxzLy5yZWxzUEsBAi0AFAAGAAgAAAAhAHaybrLEAAAA3wAAAA8A&#10;AAAAAAAAAAAAAAAABwIAAGRycy9kb3ducmV2LnhtbFBLBQYAAAAAAwADALcAAAD4AgAAAAA=&#10;" filled="f" stroked="f">
                  <v:textbox inset="0,0,0,0">
                    <w:txbxContent>
                      <w:p w14:paraId="72F0CCAD" w14:textId="77777777" w:rsidR="00CF055D" w:rsidRDefault="00CF055D">
                        <w:pPr>
                          <w:spacing w:after="160" w:line="259" w:lineRule="auto"/>
                          <w:ind w:left="0" w:right="0" w:firstLine="0"/>
                          <w:jc w:val="left"/>
                        </w:pPr>
                        <w:r>
                          <w:rPr>
                            <w:rFonts w:ascii="Calibri" w:eastAsia="Calibri" w:hAnsi="Calibri" w:cs="Calibri"/>
                            <w:color w:val="585858"/>
                            <w:sz w:val="18"/>
                          </w:rPr>
                          <w:t>60</w:t>
                        </w:r>
                      </w:p>
                    </w:txbxContent>
                  </v:textbox>
                </v:rect>
                <v:rect id="Rectangle 132121" o:spid="_x0000_s1834" style="position:absolute;left:2463;top:8408;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KgJxAAAAN8AAAAPAAAAZHJzL2Rvd25yZXYueG1sRE9Na8JA&#10;EL0X/A/LCN7qJhFEo6uIVvTYqqDehuyYBLOzIbs10V/fLRR6fLzv+bIzlXhQ40rLCuJhBII4s7rk&#10;XMHpuH2fgHAeWWNlmRQ8ycFy0XubY6pty1/0OPhchBB2KSoovK9TKV1WkEE3tDVx4G62MegDbHKp&#10;G2xDuKlkEkVjabDk0FBgTeuCsvvh2yjYTerVZW9fbV59XHfnz/N0c5x6pQb9bjUD4anz/+I/916H&#10;+aMkTmL4/RMAyMUPAAAA//8DAFBLAQItABQABgAIAAAAIQDb4fbL7gAAAIUBAAATAAAAAAAAAAAA&#10;AAAAAAAAAABbQ29udGVudF9UeXBlc10ueG1sUEsBAi0AFAAGAAgAAAAhAFr0LFu/AAAAFQEAAAsA&#10;AAAAAAAAAAAAAAAAHwEAAF9yZWxzLy5yZWxzUEsBAi0AFAAGAAgAAAAhAEaoqAnEAAAA3wAAAA8A&#10;AAAAAAAAAAAAAAAABwIAAGRycy9kb3ducmV2LnhtbFBLBQYAAAAAAwADALcAAAD4AgAAAAA=&#10;" filled="f" stroked="f">
                  <v:textbox inset="0,0,0,0">
                    <w:txbxContent>
                      <w:p w14:paraId="790FE943"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v:textbox>
                </v:rect>
                <v:rect id="Rectangle 9872" o:spid="_x0000_s1835" style="position:absolute;left:3276;top:8408;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TLkxgAAAN0AAAAPAAAAZHJzL2Rvd25yZXYueG1sRI9Pa8JA&#10;FMTvgt9heUJvutGDTVJXEf+gR6uC7e2RfU2C2bchu5q0n94tCB6HmfkNM1t0phJ3alxpWcF4FIEg&#10;zqwuOVdwPm2HMQjnkTVWlknBLzlYzPu9GabatvxJ96PPRYCwS1FB4X2dSumyggy6ka2Jg/djG4M+&#10;yCaXusE2wE0lJ1E0lQZLDgsF1rQqKLseb0bBLq6XX3v71+bV5nt3OVyS9SnxSr0NuuUHCE+df4Wf&#10;7b1WkMTvE/h/E56AnD8AAAD//wMAUEsBAi0AFAAGAAgAAAAhANvh9svuAAAAhQEAABMAAAAAAAAA&#10;AAAAAAAAAAAAAFtDb250ZW50X1R5cGVzXS54bWxQSwECLQAUAAYACAAAACEAWvQsW78AAAAVAQAA&#10;CwAAAAAAAAAAAAAAAAAfAQAAX3JlbHMvLnJlbHNQSwECLQAUAAYACAAAACEA3+Ey5MYAAADdAAAA&#10;DwAAAAAAAAAAAAAAAAAHAgAAZHJzL2Rvd25yZXYueG1sUEsFBgAAAAADAAMAtwAAAPoCAAAAAA==&#10;" filled="f" stroked="f">
                  <v:textbox inset="0,0,0,0">
                    <w:txbxContent>
                      <w:p w14:paraId="00CFE136"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rect id="Rectangle 132123" o:spid="_x0000_s1836" style="position:absolute;left:1295;top:11278;width:154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pPlxQAAAN8AAAAPAAAAZHJzL2Rvd25yZXYueG1sRE9da8Iw&#10;FH0X/A/hCnvT1ApDO6OI22gfNxXc3i7NXVtMbkqT2W6/fhkIPh7O93o7WCOu1PnGsYL5LAFBXDrd&#10;cKXgdHydLkH4gKzROCYFP+RhuxmP1php1/M7XQ+hEjGEfYYK6hDaTEpf1mTRz1xLHLkv11kMEXaV&#10;1B32MdwamSbJo7TYcGyosaV9TeXl8G0V5Mt291G4374yL5/5+e28ej6uglIPk2H3BCLQEO7im7vQ&#10;cf4inacL+P8TAcjNHwAAAP//AwBQSwECLQAUAAYACAAAACEA2+H2y+4AAACFAQAAEwAAAAAAAAAA&#10;AAAAAAAAAAAAW0NvbnRlbnRfVHlwZXNdLnhtbFBLAQItABQABgAIAAAAIQBa9CxbvwAAABUBAAAL&#10;AAAAAAAAAAAAAAAAAB8BAABfcmVscy8ucmVsc1BLAQItABQABgAIAAAAIQDZNpPlxQAAAN8AAAAP&#10;AAAAAAAAAAAAAAAAAAcCAABkcnMvZG93bnJldi54bWxQSwUGAAAAAAMAAwC3AAAA+QIAAAAA&#10;" filled="f" stroked="f">
                  <v:textbox inset="0,0,0,0">
                    <w:txbxContent>
                      <w:p w14:paraId="028AD89A" w14:textId="77777777" w:rsidR="00CF055D" w:rsidRDefault="00CF055D">
                        <w:pPr>
                          <w:spacing w:after="160" w:line="259" w:lineRule="auto"/>
                          <w:ind w:left="0" w:right="0" w:firstLine="0"/>
                          <w:jc w:val="left"/>
                        </w:pPr>
                        <w:r>
                          <w:rPr>
                            <w:rFonts w:ascii="Calibri" w:eastAsia="Calibri" w:hAnsi="Calibri" w:cs="Calibri"/>
                            <w:color w:val="585858"/>
                            <w:sz w:val="18"/>
                          </w:rPr>
                          <w:t>50</w:t>
                        </w:r>
                      </w:p>
                    </w:txbxContent>
                  </v:textbox>
                </v:rect>
                <v:rect id="Rectangle 132124" o:spid="_x0000_s1837" style="position:absolute;left:2463;top:11278;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wuRxQAAAN8AAAAPAAAAZHJzL2Rvd25yZXYueG1sRE/LasJA&#10;FN0L/YfhFrrTialITDMRqRZd+ijY7i6Z2yQ0cydkpib26zuC0OXhvLPlYBpxoc7VlhVMJxEI4sLq&#10;mksF76e3cQLCeWSNjWVScCUHy/xhlGGqbc8Huhx9KUIIuxQVVN63qZSuqMigm9iWOHBftjPoA+xK&#10;qTvsQ7hpZBxFc2mw5tBQYUuvFRXfxx+jYJu0q4+d/e3LZvO5Pe/Pi/Vp4ZV6ehxWLyA8Df5ffHfv&#10;dJj/HE/jGdz+BAAy/wMAAP//AwBQSwECLQAUAAYACAAAACEA2+H2y+4AAACFAQAAEwAAAAAAAAAA&#10;AAAAAAAAAAAAW0NvbnRlbnRfVHlwZXNdLnhtbFBLAQItABQABgAIAAAAIQBa9CxbvwAAABUBAAAL&#10;AAAAAAAAAAAAAAAAAB8BAABfcmVscy8ucmVsc1BLAQItABQABgAIAAAAIQBW3wuRxQAAAN8AAAAP&#10;AAAAAAAAAAAAAAAAAAcCAABkcnMvZG93bnJldi54bWxQSwUGAAAAAAMAAwC3AAAA+QIAAAAA&#10;" filled="f" stroked="f">
                  <v:textbox inset="0,0,0,0">
                    <w:txbxContent>
                      <w:p w14:paraId="71AE668D"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v:textbox>
                </v:rect>
                <v:rect id="Rectangle 9874" o:spid="_x0000_s1838" style="position:absolute;left:3276;top:11278;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8LxgAAAN0AAAAPAAAAZHJzL2Rvd25yZXYueG1sRI9Pa8JA&#10;FMTvQr/D8gredNMimqSuIlXRo38KtrdH9jUJzb4N2dVEP70rCD0OM/MbZjrvTCUu1LjSsoK3YQSC&#10;OLO65FzB13E9iEE4j6yxskwKruRgPnvpTTHVtuU9XQ4+FwHCLkUFhfd1KqXLCjLohrYmDt6vbQz6&#10;IJtc6gbbADeVfI+isTRYclgosKbPgrK/w9ko2MT14ntrb21erX42p90pWR4Tr1T/tVt8gPDU+f/w&#10;s73VCpJ4MoLHm/AE5OwOAAD//wMAUEsBAi0AFAAGAAgAAAAhANvh9svuAAAAhQEAABMAAAAAAAAA&#10;AAAAAAAAAAAAAFtDb250ZW50X1R5cGVzXS54bWxQSwECLQAUAAYACAAAACEAWvQsW78AAAAVAQAA&#10;CwAAAAAAAAAAAAAAAAAfAQAAX3JlbHMvLnJlbHNQSwECLQAUAAYACAAAACEAP0QPC8YAAADdAAAA&#10;DwAAAAAAAAAAAAAAAAAHAgAAZHJzL2Rvd25yZXYueG1sUEsFBgAAAAADAAMAtwAAAPoCAAAAAA==&#10;" filled="f" stroked="f">
                  <v:textbox inset="0,0,0,0">
                    <w:txbxContent>
                      <w:p w14:paraId="20106F1D"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rect id="Rectangle 132125" o:spid="_x0000_s1839" style="position:absolute;left:1295;top:14149;width:154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64KxQAAAN8AAAAPAAAAZHJzL2Rvd25yZXYueG1sRE/LasJA&#10;FN0L/YfhFrrTiSlKTDMRqRZd+ijY7i6Z2yQ0cydkpib26zuC0OXhvLPlYBpxoc7VlhVMJxEI4sLq&#10;mksF76e3cQLCeWSNjWVScCUHy/xhlGGqbc8Huhx9KUIIuxQVVN63qZSuqMigm9iWOHBftjPoA+xK&#10;qTvsQ7hpZBxFc2mw5tBQYUuvFRXfxx+jYJu0q4+d/e3LZvO5Pe/Pi/Vp4ZV6ehxWLyA8Df5ffHfv&#10;dJj/HE/jGdz+BAAy/wMAAP//AwBQSwECLQAUAAYACAAAACEA2+H2y+4AAACFAQAAEwAAAAAAAAAA&#10;AAAAAAAAAAAAW0NvbnRlbnRfVHlwZXNdLnhtbFBLAQItABQABgAIAAAAIQBa9CxbvwAAABUBAAAL&#10;AAAAAAAAAAAAAAAAAB8BAABfcmVscy8ucmVsc1BLAQItABQABgAIAAAAIQA5k64KxQAAAN8AAAAP&#10;AAAAAAAAAAAAAAAAAAcCAABkcnMvZG93bnJldi54bWxQSwUGAAAAAAMAAwC3AAAA+QIAAAAA&#10;" filled="f" stroked="f">
                  <v:textbox inset="0,0,0,0">
                    <w:txbxContent>
                      <w:p w14:paraId="17DDE7E5" w14:textId="77777777" w:rsidR="00CF055D" w:rsidRDefault="00CF055D">
                        <w:pPr>
                          <w:spacing w:after="160" w:line="259" w:lineRule="auto"/>
                          <w:ind w:left="0" w:right="0" w:firstLine="0"/>
                          <w:jc w:val="left"/>
                        </w:pPr>
                        <w:r>
                          <w:rPr>
                            <w:rFonts w:ascii="Calibri" w:eastAsia="Calibri" w:hAnsi="Calibri" w:cs="Calibri"/>
                            <w:color w:val="585858"/>
                            <w:sz w:val="18"/>
                          </w:rPr>
                          <w:t>40</w:t>
                        </w:r>
                      </w:p>
                    </w:txbxContent>
                  </v:textbox>
                </v:rect>
                <v:rect id="Rectangle 132126" o:spid="_x0000_s1840" style="position:absolute;left:2463;top:14149;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TB9wwAAAN8AAAAPAAAAZHJzL2Rvd25yZXYueG1sRE/LisIw&#10;FN0PzD+EO+BuTK0gWo0io6JLHwPq7tJc2zLNTWmirX69EYRZHs57MmtNKW5Uu8Kygl43AkGcWl1w&#10;puD3sPoegnAeWWNpmRTcycFs+vkxwUTbhnd02/tMhBB2CSrIva8SKV2ak0HXtRVx4C62NugDrDOp&#10;a2xCuCllHEUDabDg0JBjRT85pX/7q1GwHlbz08Y+mqxcntfH7XG0OIy8Up2vdj4G4an1/+K3e6PD&#10;/H7ciwfw+hMAyOkTAAD//wMAUEsBAi0AFAAGAAgAAAAhANvh9svuAAAAhQEAABMAAAAAAAAAAAAA&#10;AAAAAAAAAFtDb250ZW50X1R5cGVzXS54bWxQSwECLQAUAAYACAAAACEAWvQsW78AAAAVAQAACwAA&#10;AAAAAAAAAAAAAAAfAQAAX3JlbHMvLnJlbHNQSwECLQAUAAYACAAAACEAyUEwfcMAAADfAAAADwAA&#10;AAAAAAAAAAAAAAAHAgAAZHJzL2Rvd25yZXYueG1sUEsFBgAAAAADAAMAtwAAAPcCAAAAAA==&#10;" filled="f" stroked="f">
                  <v:textbox inset="0,0,0,0">
                    <w:txbxContent>
                      <w:p w14:paraId="60251E74"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v:textbox>
                </v:rect>
                <v:rect id="Rectangle 9876" o:spid="_x0000_s1841" style="position:absolute;left:3276;top:14149;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jTnxQAAAN0AAAAPAAAAZHJzL2Rvd25yZXYueG1sRI9Ba8JA&#10;FITvQv/D8gredFMPNomuIq2iR6uCentkn0lo9m3Irib217sFweMwM98w03lnKnGjxpWWFXwMIxDE&#10;mdUl5woO+9UgBuE8ssbKMim4k4P57K03xVTbln/otvO5CBB2KSoovK9TKV1WkEE3tDVx8C62MeiD&#10;bHKpG2wD3FRyFEVjabDksFBgTV8FZb+7q1GwjuvFaWP/2rxantfH7TH53ideqf57t5iA8NT5V/jZ&#10;3mgFSfw5hv834QnI2QMAAP//AwBQSwECLQAUAAYACAAAACEA2+H2y+4AAACFAQAAEwAAAAAAAAAA&#10;AAAAAAAAAAAAW0NvbnRlbnRfVHlwZXNdLnhtbFBLAQItABQABgAIAAAAIQBa9CxbvwAAABUBAAAL&#10;AAAAAAAAAAAAAAAAAB8BAABfcmVscy8ucmVsc1BLAQItABQABgAIAAAAIQCg2jTnxQAAAN0AAAAP&#10;AAAAAAAAAAAAAAAAAAcCAABkcnMvZG93bnJldi54bWxQSwUGAAAAAAMAAwC3AAAA+QIAAAAA&#10;" filled="f" stroked="f">
                  <v:textbox inset="0,0,0,0">
                    <w:txbxContent>
                      <w:p w14:paraId="3C64DBE0"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rect id="Rectangle 132131" o:spid="_x0000_s1842" style="position:absolute;left:1295;top:17019;width:154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T7UxQAAAN8AAAAPAAAAZHJzL2Rvd25yZXYueG1sRE9Na8JA&#10;EL0L/odlhN50E4WiqauIbUmOrRHS3obsNAlmZ0N2a9L++m5B8Ph439v9aFpxpd41lhXEiwgEcWl1&#10;w5WCc/46X4NwHllja5kU/JCD/W462WKi7cDvdD35SoQQdgkqqL3vEildWZNBt7AdceC+bG/QB9hX&#10;Uvc4hHDTymUUPUqDDYeGGjs61lReTt9GQbruDh+Z/R2q9uUzLd6KzXO+8Uo9zMbDEwhPo7+Lb+5M&#10;h/mrZbyK4f9PACB3fwAAAP//AwBQSwECLQAUAAYACAAAACEA2+H2y+4AAACFAQAAEwAAAAAAAAAA&#10;AAAAAAAAAAAAW0NvbnRlbnRfVHlwZXNdLnhtbFBLAQItABQABgAIAAAAIQBa9CxbvwAAABUBAAAL&#10;AAAAAAAAAAAAAAAAAB8BAABfcmVscy8ucmVsc1BLAQItABQABgAIAAAAIQDDcT7UxQAAAN8AAAAP&#10;AAAAAAAAAAAAAAAAAAcCAABkcnMvZG93bnJldi54bWxQSwUGAAAAAAMAAwC3AAAA+QIAAAAA&#10;" filled="f" stroked="f">
                  <v:textbox inset="0,0,0,0">
                    <w:txbxContent>
                      <w:p w14:paraId="257938BB" w14:textId="77777777" w:rsidR="00CF055D" w:rsidRDefault="00CF055D">
                        <w:pPr>
                          <w:spacing w:after="160" w:line="259" w:lineRule="auto"/>
                          <w:ind w:left="0" w:right="0" w:firstLine="0"/>
                          <w:jc w:val="left"/>
                        </w:pPr>
                        <w:r>
                          <w:rPr>
                            <w:rFonts w:ascii="Calibri" w:eastAsia="Calibri" w:hAnsi="Calibri" w:cs="Calibri"/>
                            <w:color w:val="585858"/>
                            <w:sz w:val="18"/>
                          </w:rPr>
                          <w:t>30</w:t>
                        </w:r>
                      </w:p>
                    </w:txbxContent>
                  </v:textbox>
                </v:rect>
                <v:rect id="Rectangle 132132" o:spid="_x0000_s1843" style="position:absolute;left:2463;top:17019;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6CjxgAAAN8AAAAPAAAAZHJzL2Rvd25yZXYueG1sRI9Bi8Iw&#10;EIXvwv6HMAveNF0XRKtRRHfRo1pBvQ3N2JZtJqXJ2uqvN4IgzOXjvXnzZjpvTSmuVLvCsoKvfgSC&#10;OLW64EzBIfntjUA4j6yxtEwKbuRgPvvoTDHWtuEdXfc+EyGEXYwKcu+rWEqX5mTQ9W1FHLSLrQ36&#10;gHUmdY1NCDelHETRUBosOFzIsaJlTunf/t8oWI+qxWlj701W/pzXx+1xvErGXqnuZ7uYgPDU+rf5&#10;tb3Rof73IAw8/wkAcvYAAAD//wMAUEsBAi0AFAAGAAgAAAAhANvh9svuAAAAhQEAABMAAAAAAAAA&#10;AAAAAAAAAAAAAFtDb250ZW50X1R5cGVzXS54bWxQSwECLQAUAAYACAAAACEAWvQsW78AAAAVAQAA&#10;CwAAAAAAAAAAAAAAAAAfAQAAX3JlbHMvLnJlbHNQSwECLQAUAAYACAAAACEAM6Ogo8YAAADfAAAA&#10;DwAAAAAAAAAAAAAAAAAHAgAAZHJzL2Rvd25yZXYueG1sUEsFBgAAAAADAAMAtwAAAPoCAAAAAA==&#10;" filled="f" stroked="f">
                  <v:textbox inset="0,0,0,0">
                    <w:txbxContent>
                      <w:p w14:paraId="3A32B4AA"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v:textbox>
                </v:rect>
                <v:rect id="Rectangle 9878" o:spid="_x0000_s1844" style="position:absolute;left:3276;top:17019;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UOwwAAAN0AAAAPAAAAZHJzL2Rvd25yZXYueG1sRE/LisIw&#10;FN0L/kO4wuw0dRZOW40ijqLL8QHq7tJc22JzU5poO/P1k4Xg8nDes0VnKvGkxpWWFYxHEQjizOqS&#10;cwWn42YYg3AeWWNlmRT8koPFvN+bYapty3t6HnwuQgi7FBUU3teplC4ryKAb2Zo4cDfbGPQBNrnU&#10;DbYh3FTyM4om0mDJoaHAmlYFZffDwyjYxvXysrN/bV6tr9vzzzn5PiZeqY9Bt5yC8NT5t/jl3mkF&#10;SfwV5oY34QnI+T8AAAD//wMAUEsBAi0AFAAGAAgAAAAhANvh9svuAAAAhQEAABMAAAAAAAAAAAAA&#10;AAAAAAAAAFtDb250ZW50X1R5cGVzXS54bWxQSwECLQAUAAYACAAAACEAWvQsW78AAAAVAQAACwAA&#10;AAAAAAAAAAAAAAAfAQAAX3JlbHMvLnJlbHNQSwECLQAUAAYACAAAACEAvgkFDsMAAADdAAAADwAA&#10;AAAAAAAAAAAAAAAHAgAAZHJzL2Rvd25yZXYueG1sUEsFBgAAAAADAAMAtwAAAPcCAAAAAA==&#10;" filled="f" stroked="f">
                  <v:textbox inset="0,0,0,0">
                    <w:txbxContent>
                      <w:p w14:paraId="16CD0678"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rect id="Rectangle 132133" o:spid="_x0000_s1845" style="position:absolute;left:1295;top:19914;width:1548;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wU4xQAAAN8AAAAPAAAAZHJzL2Rvd25yZXYueG1sRE9da8Iw&#10;FH0f7D+EO9jbTLUg2hlFptI+Th24vV2au7YsuSlNtJ2/fhGEPR7O92I1WCMu1PnGsYLxKAFBXDrd&#10;cKXg47h7mYHwAVmjcUwKfsnDavn4sMBMu573dDmESsQQ9hkqqENoMyl9WZNFP3ItceS+XWcxRNhV&#10;UnfYx3Br5CRJptJiw7Ghxpbeaip/DmerIJ+168/CXfvKbL/y0/tpvjnOg1LPT8P6FUSgIfyL7+5C&#10;x/npZJymcPsTAcjlHwAAAP//AwBQSwECLQAUAAYACAAAACEA2+H2y+4AAACFAQAAEwAAAAAAAAAA&#10;AAAAAAAAAAAAW0NvbnRlbnRfVHlwZXNdLnhtbFBLAQItABQABgAIAAAAIQBa9CxbvwAAABUBAAAL&#10;AAAAAAAAAAAAAAAAAB8BAABfcmVscy8ucmVsc1BLAQItABQABgAIAAAAIQBc7wU4xQAAAN8AAAAP&#10;AAAAAAAAAAAAAAAAAAcCAABkcnMvZG93bnJldi54bWxQSwUGAAAAAAMAAwC3AAAA+QIAAAAA&#10;" filled="f" stroked="f">
                  <v:textbox inset="0,0,0,0">
                    <w:txbxContent>
                      <w:p w14:paraId="44C4489D" w14:textId="77777777" w:rsidR="00CF055D" w:rsidRDefault="00CF055D">
                        <w:pPr>
                          <w:spacing w:after="160" w:line="259" w:lineRule="auto"/>
                          <w:ind w:left="0" w:right="0" w:firstLine="0"/>
                          <w:jc w:val="left"/>
                        </w:pPr>
                        <w:r>
                          <w:rPr>
                            <w:rFonts w:ascii="Calibri" w:eastAsia="Calibri" w:hAnsi="Calibri" w:cs="Calibri"/>
                            <w:color w:val="585858"/>
                            <w:sz w:val="18"/>
                          </w:rPr>
                          <w:t>20</w:t>
                        </w:r>
                      </w:p>
                    </w:txbxContent>
                  </v:textbox>
                </v:rect>
                <v:rect id="Rectangle 132134" o:spid="_x0000_s1846" style="position:absolute;left:2463;top:19914;width:108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p1MxAAAAN8AAAAPAAAAZHJzL2Rvd25yZXYueG1sRE/LisIw&#10;FN0PzD+EO+BuTH0gWo0iM4oufQw47i7NtS02N6WJtvr1RhBcHs57MmtMIa5Uudyygk47AkGcWJ1z&#10;quBvv/wegnAeWWNhmRTcyMFs+vkxwVjbmrd03flUhBB2MSrIvC9jKV2SkUHXtiVx4E62MugDrFKp&#10;K6xDuClkN4oG0mDOoSHDkn4ySs67i1GwGpbz/7W912mxOK4Om8Podz/ySrW+mvkYhKfGv8Uv91qH&#10;+b1up9eH558AQE4fAAAA//8DAFBLAQItABQABgAIAAAAIQDb4fbL7gAAAIUBAAATAAAAAAAAAAAA&#10;AAAAAAAAAABbQ29udGVudF9UeXBlc10ueG1sUEsBAi0AFAAGAAgAAAAhAFr0LFu/AAAAFQEAAAsA&#10;AAAAAAAAAAAAAAAAHwEAAF9yZWxzLy5yZWxzUEsBAi0AFAAGAAgAAAAhANMGnUzEAAAA3wAAAA8A&#10;AAAAAAAAAAAAAAAABwIAAGRycy9kb3ducmV2LnhtbFBLBQYAAAAAAwADALcAAAD4AgAAAAA=&#10;" filled="f" stroked="f">
                  <v:textbox inset="0,0,0,0">
                    <w:txbxContent>
                      <w:p w14:paraId="7A8B4655"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v:textbox>
                </v:rect>
                <v:rect id="Rectangle 9880" o:spid="_x0000_s1847" style="position:absolute;left:3276;top:19914;width:344;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nkvwwAAAN0AAAAPAAAAZHJzL2Rvd25yZXYueG1sRE/Pa8Iw&#10;FL4P9j+EN/C2pvMw2s4osk30qFaouz2at6aseSlNZqt/vTkMdvz4fi9Wk+3EhQbfOlbwkqQgiGun&#10;W24UnMrNcwbCB2SNnWNScCUPq+XjwwIL7UY+0OUYGhFD2BeowITQF1L62pBFn7ieOHLfbrAYIhwa&#10;qQccY7jt5DxNX6XFlmODwZ7eDdU/x1+rYJv16/PO3cam+/zaVvsq/yjzoNTsaVq/gQg0hX/xn3un&#10;FeRZFvfHN/EJyOUdAAD//wMAUEsBAi0AFAAGAAgAAAAhANvh9svuAAAAhQEAABMAAAAAAAAAAAAA&#10;AAAAAAAAAFtDb250ZW50X1R5cGVzXS54bWxQSwECLQAUAAYACAAAACEAWvQsW78AAAAVAQAACwAA&#10;AAAAAAAAAAAAAAAfAQAAX3JlbHMvLnJlbHNQSwECLQAUAAYACAAAACEAdap5L8MAAADdAAAADwAA&#10;AAAAAAAAAAAAAAAHAgAAZHJzL2Rvd25yZXYueG1sUEsFBgAAAAADAAMAtwAAAPcCAAAAAA==&#10;" filled="f" stroked="f">
                  <v:textbox inset="0,0,0,0">
                    <w:txbxContent>
                      <w:p w14:paraId="0782CD58" w14:textId="77777777" w:rsidR="00CF055D" w:rsidRDefault="00CF055D">
                        <w:pPr>
                          <w:spacing w:after="160" w:line="259" w:lineRule="auto"/>
                          <w:ind w:left="0" w:right="0" w:firstLine="0"/>
                          <w:jc w:val="left"/>
                        </w:pPr>
                        <w:r>
                          <w:rPr>
                            <w:rFonts w:ascii="Calibri" w:eastAsia="Calibri" w:hAnsi="Calibri" w:cs="Calibri"/>
                            <w:sz w:val="18"/>
                          </w:rPr>
                          <w:t xml:space="preserve"> </w:t>
                        </w:r>
                      </w:p>
                    </w:txbxContent>
                  </v:textbox>
                </v:rect>
                <v:shape id="Picture 9882" o:spid="_x0000_s1848" type="#_x0000_t75" style="position:absolute;left:24453;top:21464;width:5792;height:1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PhOxAAAAN0AAAAPAAAAZHJzL2Rvd25yZXYueG1sRI9BawIx&#10;FITvQv9DeIVeRLP1UNfVKFIQeivV9v7cvN0sbl7WJKvrv28EweMwM98wq81gW3EhHxrHCt6nGQji&#10;0umGawW/h90kBxEissbWMSm4UYDN+mW0wkK7K//QZR9rkSAcClRgYuwKKUNpyGKYuo44eZXzFmOS&#10;vpba4zXBbStnWfYhLTacFgx29GmoPO17q+B7fOsrI09/rTnufNazH5/nXqm312G7BBFpiM/wo/2l&#10;FSzyfAb3N+kJyPU/AAAA//8DAFBLAQItABQABgAIAAAAIQDb4fbL7gAAAIUBAAATAAAAAAAAAAAA&#10;AAAAAAAAAABbQ29udGVudF9UeXBlc10ueG1sUEsBAi0AFAAGAAgAAAAhAFr0LFu/AAAAFQEAAAsA&#10;AAAAAAAAAAAAAAAAHwEAAF9yZWxzLy5yZWxzUEsBAi0AFAAGAAgAAAAhAHug+E7EAAAA3QAAAA8A&#10;AAAAAAAAAAAAAAAABwIAAGRycy9kb3ducmV2LnhtbFBLBQYAAAAAAwADALcAAAD4AgAAAAA=&#10;">
                  <v:imagedata r:id="rId145" o:title=""/>
                </v:shape>
                <v:rect id="Rectangle 9883" o:spid="_x0000_s1849" style="position:absolute;left:24466;top:21544;width:109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OdYxgAAAN0AAAAPAAAAZHJzL2Rvd25yZXYueG1sRI9Pa8JA&#10;FMTvgt9heYI33ahQkugq4h/0aLVgvT2yr0lo9m3Irib207uFQo/DzPyGWaw6U4kHNa60rGAyjkAQ&#10;Z1aXnCv4uOxHMQjnkTVWlknBkxyslv3eAlNtW36nx9nnIkDYpaig8L5OpXRZQQbd2NbEwfuyjUEf&#10;ZJNL3WAb4KaS0yh6kwZLDgsF1rQpKPs+342CQ1yvP4/2p82r3e1wPV2T7SXxSg0H3XoOwlPn/8N/&#10;7aNWkMTxDH7fhCcgly8AAAD//wMAUEsBAi0AFAAGAAgAAAAhANvh9svuAAAAhQEAABMAAAAAAAAA&#10;AAAAAAAAAAAAAFtDb250ZW50X1R5cGVzXS54bWxQSwECLQAUAAYACAAAACEAWvQsW78AAAAVAQAA&#10;CwAAAAAAAAAAAAAAAAAfAQAAX3JlbHMvLnJlbHNQSwECLQAUAAYACAAAACEAhXjnWMYAAADdAAAA&#10;DwAAAAAAAAAAAAAAAAAHAgAAZHJzL2Rvd25yZXYueG1sUEsFBgAAAAADAAMAtwAAAPoCAAAAAA==&#10;" filled="f" stroked="f">
                  <v:textbox inset="0,0,0,0">
                    <w:txbxContent>
                      <w:p w14:paraId="375CDAE7" w14:textId="77777777" w:rsidR="00CF055D" w:rsidRDefault="00CF055D">
                        <w:pPr>
                          <w:spacing w:after="160" w:line="259" w:lineRule="auto"/>
                          <w:ind w:left="0" w:right="0" w:firstLine="0"/>
                          <w:jc w:val="left"/>
                        </w:pPr>
                        <w:r>
                          <w:rPr>
                            <w:rFonts w:ascii="Calibri" w:eastAsia="Calibri" w:hAnsi="Calibri" w:cs="Calibri"/>
                            <w:color w:val="585858"/>
                            <w:sz w:val="18"/>
                          </w:rPr>
                          <w:t>SI</w:t>
                        </w:r>
                      </w:p>
                    </w:txbxContent>
                  </v:textbox>
                </v:rect>
                <v:rect id="Rectangle 9884" o:spid="_x0000_s1850" style="position:absolute;left:25279;top:21544;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X8sxgAAAN0AAAAPAAAAZHJzL2Rvd25yZXYueG1sRI9Pa8JA&#10;FMTvgt9heYI33ShSkugq4h/0aLVgvT2yr0lo9m3Irib207uFQo/DzPyGWaw6U4kHNa60rGAyjkAQ&#10;Z1aXnCv4uOxHMQjnkTVWlknBkxyslv3eAlNtW36nx9nnIkDYpaig8L5OpXRZQQbd2NbEwfuyjUEf&#10;ZJNL3WAb4KaS0yh6kwZLDgsF1rQpKPs+342CQ1yvP4/2p82r3e1wPV2T7SXxSg0H3XoOwlPn/8N/&#10;7aNWkMTxDH7fhCcgly8AAAD//wMAUEsBAi0AFAAGAAgAAAAhANvh9svuAAAAhQEAABMAAAAAAAAA&#10;AAAAAAAAAAAAAFtDb250ZW50X1R5cGVzXS54bWxQSwECLQAUAAYACAAAACEAWvQsW78AAAAVAQAA&#10;CwAAAAAAAAAAAAAAAAAfAQAAX3JlbHMvLnJlbHNQSwECLQAUAAYACAAAACEACpF/LMYAAADdAAAA&#10;DwAAAAAAAAAAAAAAAAAHAgAAZHJzL2Rvd25yZXYueG1sUEsFBgAAAAADAAMAtwAAAPoCAAAAAA==&#10;" filled="f" stroked="f">
                  <v:textbox inset="0,0,0,0">
                    <w:txbxContent>
                      <w:p w14:paraId="3158AFBF" w14:textId="77777777" w:rsidR="00CF055D" w:rsidRDefault="00CF055D">
                        <w:pPr>
                          <w:spacing w:after="160" w:line="259" w:lineRule="auto"/>
                          <w:ind w:left="0" w:right="0" w:firstLine="0"/>
                          <w:jc w:val="left"/>
                        </w:pPr>
                        <w:r>
                          <w:rPr>
                            <w:rFonts w:ascii="Calibri" w:eastAsia="Calibri" w:hAnsi="Calibri" w:cs="Calibri"/>
                            <w:color w:val="585858"/>
                            <w:sz w:val="18"/>
                          </w:rPr>
                          <w:t xml:space="preserve"> </w:t>
                        </w:r>
                      </w:p>
                    </w:txbxContent>
                  </v:textbox>
                </v:rect>
                <v:rect id="Rectangle 9885" o:spid="_x0000_s1851" style="position:absolute;left:25533;top:21544;width:1087;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dq3xgAAAN0AAAAPAAAAZHJzL2Rvd25yZXYueG1sRI9Pa8JA&#10;FMTvgt9heYI33ShYkugq4h/0aLVgvT2yr0lo9m3Irib207uFQo/DzPyGWaw6U4kHNa60rGAyjkAQ&#10;Z1aXnCv4uOxHMQjnkTVWlknBkxyslv3eAlNtW36nx9nnIkDYpaig8L5OpXRZQQbd2NbEwfuyjUEf&#10;ZJNL3WAb4KaS0yh6kwZLDgsF1rQpKPs+342CQ1yvP4/2p82r3e1wPV2T7SXxSg0H3XoOwlPn/8N/&#10;7aNWkMTxDH7fhCcgly8AAAD//wMAUEsBAi0AFAAGAAgAAAAhANvh9svuAAAAhQEAABMAAAAAAAAA&#10;AAAAAAAAAAAAAFtDb250ZW50X1R5cGVzXS54bWxQSwECLQAUAAYACAAAACEAWvQsW78AAAAVAQAA&#10;CwAAAAAAAAAAAAAAAAAfAQAAX3JlbHMvLnJlbHNQSwECLQAUAAYACAAAACEAZd3at8YAAADdAAAA&#10;DwAAAAAAAAAAAAAAAAAHAgAAZHJzL2Rvd25yZXYueG1sUEsFBgAAAAADAAMAtwAAAPoCAAAAAA==&#10;" filled="f" stroked="f">
                  <v:textbox inset="0,0,0,0">
                    <w:txbxContent>
                      <w:p w14:paraId="66E0306F" w14:textId="77777777" w:rsidR="00CF055D" w:rsidRDefault="00CF055D">
                        <w:pPr>
                          <w:spacing w:after="160" w:line="259" w:lineRule="auto"/>
                          <w:ind w:left="0" w:right="0" w:firstLine="0"/>
                          <w:jc w:val="left"/>
                        </w:pPr>
                        <w:r>
                          <w:rPr>
                            <w:rFonts w:ascii="Calibri" w:eastAsia="Calibri" w:hAnsi="Calibri" w:cs="Calibri"/>
                            <w:color w:val="585858"/>
                            <w:sz w:val="18"/>
                          </w:rPr>
                          <w:t>%</w:t>
                        </w:r>
                      </w:p>
                    </w:txbxContent>
                  </v:textbox>
                </v:rect>
                <v:rect id="Rectangle 9886" o:spid="_x0000_s1852" style="position:absolute;left:26346;top:21544;width:343;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0TAxQAAAN0AAAAPAAAAZHJzL2Rvd25yZXYueG1sRI9Bi8Iw&#10;FITvC/6H8ARva+oepK1GEV3R464K6u3RPNti81KaaOv++o0geBxm5htmOu9MJe7UuNKygtEwAkGc&#10;WV1yruCwX3/GIJxH1lhZJgUPcjCf9T6mmGrb8i/ddz4XAcIuRQWF93UqpcsKMuiGtiYO3sU2Bn2Q&#10;TS51g22Am0p+RdFYGiw5LBRY07Kg7Lq7GQWbuF6ctvavzavv8+b4c0xW+8QrNeh3iwkIT51/h1/t&#10;rVaQxPEYnm/CE5CzfwAAAP//AwBQSwECLQAUAAYACAAAACEA2+H2y+4AAACFAQAAEwAAAAAAAAAA&#10;AAAAAAAAAAAAW0NvbnRlbnRfVHlwZXNdLnhtbFBLAQItABQABgAIAAAAIQBa9CxbvwAAABUBAAAL&#10;AAAAAAAAAAAAAAAAAB8BAABfcmVscy8ucmVsc1BLAQItABQABgAIAAAAIQCVD0TAxQAAAN0AAAAP&#10;AAAAAAAAAAAAAAAAAAcCAABkcnMvZG93bnJldi54bWxQSwUGAAAAAAMAAwC3AAAA+QIAAAAA&#10;" filled="f" stroked="f">
                  <v:textbox inset="0,0,0,0">
                    <w:txbxContent>
                      <w:p w14:paraId="6FBDAC62" w14:textId="77777777" w:rsidR="00CF055D" w:rsidRDefault="00CF055D">
                        <w:pPr>
                          <w:spacing w:after="160" w:line="259" w:lineRule="auto"/>
                          <w:ind w:left="0" w:right="0" w:firstLine="0"/>
                          <w:jc w:val="left"/>
                        </w:pPr>
                        <w:r>
                          <w:rPr>
                            <w:rFonts w:ascii="Calibri" w:eastAsia="Calibri" w:hAnsi="Calibri" w:cs="Calibri"/>
                            <w:color w:val="585858"/>
                            <w:sz w:val="18"/>
                          </w:rPr>
                          <w:t xml:space="preserve"> </w:t>
                        </w:r>
                      </w:p>
                    </w:txbxContent>
                  </v:textbox>
                </v:rect>
                <v:rect id="Rectangle 9887" o:spid="_x0000_s1853" style="position:absolute;left:28073;top:21544;width:1986;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FbxgAAAN0AAAAPAAAAZHJzL2Rvd25yZXYueG1sRI9Pa8JA&#10;FMTvgt9heYI33ejBJtFVxD/o0WrBentkX5PQ7NuQXU3sp3cLhR6HmfkNs1h1phIPalxpWcFkHIEg&#10;zqwuOVfwcdmPYhDOI2usLJOCJzlYLfu9BabatvxOj7PPRYCwS1FB4X2dSumyggy6sa2Jg/dlG4M+&#10;yCaXusE2wE0lp1E0kwZLDgsF1rQpKPs+342CQ1yvP4/2p82r3e1wPV2T7SXxSg0H3XoOwlPn/8N/&#10;7aNWkMTxG/y+CU9ALl8AAAD//wMAUEsBAi0AFAAGAAgAAAAhANvh9svuAAAAhQEAABMAAAAAAAAA&#10;AAAAAAAAAAAAAFtDb250ZW50X1R5cGVzXS54bWxQSwECLQAUAAYACAAAACEAWvQsW78AAAAVAQAA&#10;CwAAAAAAAAAAAAAAAAAfAQAAX3JlbHMvLnJlbHNQSwECLQAUAAYACAAAACEA+kPhW8YAAADdAAAA&#10;DwAAAAAAAAAAAAAAAAAHAgAAZHJzL2Rvd25yZXYueG1sUEsFBgAAAAADAAMAtwAAAPoCAAAAAA==&#10;" filled="f" stroked="f">
                  <v:textbox inset="0,0,0,0">
                    <w:txbxContent>
                      <w:p w14:paraId="25A10C3E" w14:textId="77777777" w:rsidR="00CF055D" w:rsidRDefault="00CF055D">
                        <w:pPr>
                          <w:spacing w:after="160" w:line="259" w:lineRule="auto"/>
                          <w:ind w:left="0" w:right="0" w:firstLine="0"/>
                          <w:jc w:val="left"/>
                        </w:pPr>
                        <w:r>
                          <w:rPr>
                            <w:rFonts w:ascii="Calibri" w:eastAsia="Calibri" w:hAnsi="Calibri" w:cs="Calibri"/>
                            <w:color w:val="585858"/>
                            <w:sz w:val="18"/>
                          </w:rPr>
                          <w:t>NO</w:t>
                        </w:r>
                      </w:p>
                    </w:txbxContent>
                  </v:textbox>
                </v:rect>
                <v:rect id="Rectangle 9888" o:spid="_x0000_s1854" style="position:absolute;left:29571;top:21544;width:344;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HUpwwAAAN0AAAAPAAAAZHJzL2Rvd25yZXYueG1sRE/Pa8Iw&#10;FL4P9j+EN/C2pvMw2s4osk30qFaouz2at6aseSlNZqt/vTkMdvz4fi9Wk+3EhQbfOlbwkqQgiGun&#10;W24UnMrNcwbCB2SNnWNScCUPq+XjwwIL7UY+0OUYGhFD2BeowITQF1L62pBFn7ieOHLfbrAYIhwa&#10;qQccY7jt5DxNX6XFlmODwZ7eDdU/x1+rYJv16/PO3cam+/zaVvsq/yjzoNTsaVq/gQg0hX/xn3un&#10;FeRZFufGN/EJyOUdAAD//wMAUEsBAi0AFAAGAAgAAAAhANvh9svuAAAAhQEAABMAAAAAAAAAAAAA&#10;AAAAAAAAAFtDb250ZW50X1R5cGVzXS54bWxQSwECLQAUAAYACAAAACEAWvQsW78AAAAVAQAACwAA&#10;AAAAAAAAAAAAAAAfAQAAX3JlbHMvLnJlbHNQSwECLQAUAAYACAAAACEAi9x1KcMAAADdAAAADwAA&#10;AAAAAAAAAAAAAAAHAgAAZHJzL2Rvd25yZXYueG1sUEsFBgAAAAADAAMAtwAAAPcCAAAAAA==&#10;" filled="f" stroked="f">
                  <v:textbox inset="0,0,0,0">
                    <w:txbxContent>
                      <w:p w14:paraId="1B939D99" w14:textId="77777777" w:rsidR="00CF055D" w:rsidRDefault="00CF055D">
                        <w:pPr>
                          <w:spacing w:after="160" w:line="259" w:lineRule="auto"/>
                          <w:ind w:left="0" w:right="0" w:firstLine="0"/>
                          <w:jc w:val="left"/>
                        </w:pPr>
                        <w:r>
                          <w:rPr>
                            <w:rFonts w:ascii="Calibri" w:eastAsia="Calibri" w:hAnsi="Calibri" w:cs="Calibri"/>
                            <w:color w:val="585858"/>
                            <w:sz w:val="18"/>
                          </w:rPr>
                          <w:t xml:space="preserve"> </w:t>
                        </w:r>
                      </w:p>
                    </w:txbxContent>
                  </v:textbox>
                </v:rect>
                <v:rect id="Rectangle 10089" o:spid="_x0000_s1855" style="position:absolute;top:28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BLqxQAAAN4AAAAPAAAAZHJzL2Rvd25yZXYueG1sRE/JasMw&#10;EL0X+g9iCr01UnMothvFmLYhOWaDpLfBmtgm1shYauzm66NCIbd5vHVm+WhbcaHeN441vE4UCOLS&#10;mYYrDfvd4iUB4QOywdYxafglD/n88WGGmXEDb+iyDZWIIewz1FCH0GVS+rImi37iOuLInVxvMUTY&#10;V9L0OMRw28qpUm/SYsOxocaOPmoqz9sfq2GZdMVx5a5D1X59Lw/rQ/q5S4PWz09j8Q4i0Bju4n/3&#10;ysT5SiUp/L0Tb5DzGwAAAP//AwBQSwECLQAUAAYACAAAACEA2+H2y+4AAACFAQAAEwAAAAAAAAAA&#10;AAAAAAAAAAAAW0NvbnRlbnRfVHlwZXNdLnhtbFBLAQItABQABgAIAAAAIQBa9CxbvwAAABUBAAAL&#10;AAAAAAAAAAAAAAAAAB8BAABfcmVscy8ucmVsc1BLAQItABQABgAIAAAAIQCowBLqxQAAAN4AAAAP&#10;AAAAAAAAAAAAAAAAAAcCAABkcnMvZG93bnJldi54bWxQSwUGAAAAAAMAAwC3AAAA+QIAAAAA&#10;" filled="f" stroked="f">
                  <v:textbox inset="0,0,0,0">
                    <w:txbxContent>
                      <w:p w14:paraId="055CB722" w14:textId="77777777" w:rsidR="00CF055D" w:rsidRDefault="00CF055D">
                        <w:pPr>
                          <w:spacing w:after="160" w:line="259" w:lineRule="auto"/>
                          <w:ind w:left="0" w:right="0" w:firstLine="0"/>
                          <w:jc w:val="left"/>
                        </w:pPr>
                        <w:r>
                          <w:rPr>
                            <w:i/>
                          </w:rPr>
                          <w:t xml:space="preserve"> </w:t>
                        </w:r>
                      </w:p>
                    </w:txbxContent>
                  </v:textbox>
                </v:rect>
                <v:rect id="Rectangle 10090" o:spid="_x0000_s1856" style="position:absolute;top:330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y2qxwAAAN4AAAAPAAAAZHJzL2Rvd25yZXYueG1sRI9Pb8Iw&#10;DMXvSPsOkSftBsl2QLQjILQ/guMGSLCb1Zi2onGqJtBun34+IHGz5ef33m++HHyjrtTFOrCF54kB&#10;RVwEV3NpYb/7HM9AxYTssAlMFn4pwnLxMJpj7kLP33TdplKJCcccLVQptbnWsajIY5yEllhup9B5&#10;TLJ2pXYd9mLuG/1izFR7rFkSKmzpraLivL14C+tZuzpuwl9fNh8/68PXIXvfZcnap8dh9Qoq0ZDu&#10;4tv3xkl9YzIBEByZQS/+AQAA//8DAFBLAQItABQABgAIAAAAIQDb4fbL7gAAAIUBAAATAAAAAAAA&#10;AAAAAAAAAAAAAABbQ29udGVudF9UeXBlc10ueG1sUEsBAi0AFAAGAAgAAAAhAFr0LFu/AAAAFQEA&#10;AAsAAAAAAAAAAAAAAAAAHwEAAF9yZWxzLy5yZWxzUEsBAi0AFAAGAAgAAAAhALwjLarHAAAA3gAA&#10;AA8AAAAAAAAAAAAAAAAABwIAAGRycy9kb3ducmV2LnhtbFBLBQYAAAAAAwADALcAAAD7AgAAAAA=&#10;" filled="f" stroked="f">
                  <v:textbox inset="0,0,0,0">
                    <w:txbxContent>
                      <w:p w14:paraId="48808F9B" w14:textId="77777777" w:rsidR="00CF055D" w:rsidRDefault="00CF055D">
                        <w:pPr>
                          <w:spacing w:after="160" w:line="259" w:lineRule="auto"/>
                          <w:ind w:left="0" w:right="0" w:firstLine="0"/>
                          <w:jc w:val="left"/>
                        </w:pPr>
                        <w:r>
                          <w:rPr>
                            <w:i/>
                          </w:rPr>
                          <w:t xml:space="preserve"> </w:t>
                        </w:r>
                      </w:p>
                    </w:txbxContent>
                  </v:textbox>
                </v:rect>
                <v:rect id="Rectangle 10091" o:spid="_x0000_s1857" style="position:absolute;top:6330;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4gxxAAAAN4AAAAPAAAAZHJzL2Rvd25yZXYueG1sRE9La8JA&#10;EL4L/Q/LFHrTXT2ISV1F2ooefUHa25CdJqHZ2ZBdTeqvdwXB23x8z5kve1uLC7W+cqxhPFIgiHNn&#10;Ki40nI7r4QyED8gGa8ek4Z88LBcvgzmmxnW8p8shFCKGsE9RQxlCk0rp85Is+pFriCP361qLIcK2&#10;kKbFLobbWk6UmkqLFceGEhv6KCn/O5yths2sWX1v3bUr6q+fTbbLks9jErR+e+1X7yAC9eEpfri3&#10;Js5XKhnD/Z14g1zcAAAA//8DAFBLAQItABQABgAIAAAAIQDb4fbL7gAAAIUBAAATAAAAAAAAAAAA&#10;AAAAAAAAAABbQ29udGVudF9UeXBlc10ueG1sUEsBAi0AFAAGAAgAAAAhAFr0LFu/AAAAFQEAAAsA&#10;AAAAAAAAAAAAAAAAHwEAAF9yZWxzLy5yZWxzUEsBAi0AFAAGAAgAAAAhANNviDHEAAAA3gAAAA8A&#10;AAAAAAAAAAAAAAAABwIAAGRycy9kb3ducmV2LnhtbFBLBQYAAAAAAwADALcAAAD4AgAAAAA=&#10;" filled="f" stroked="f">
                  <v:textbox inset="0,0,0,0">
                    <w:txbxContent>
                      <w:p w14:paraId="5C694ECA" w14:textId="77777777" w:rsidR="00CF055D" w:rsidRDefault="00CF055D">
                        <w:pPr>
                          <w:spacing w:after="160" w:line="259" w:lineRule="auto"/>
                          <w:ind w:left="0" w:right="0" w:firstLine="0"/>
                          <w:jc w:val="left"/>
                        </w:pPr>
                        <w:r>
                          <w:rPr>
                            <w:i/>
                          </w:rPr>
                          <w:t xml:space="preserve"> </w:t>
                        </w:r>
                      </w:p>
                    </w:txbxContent>
                  </v:textbox>
                </v:rect>
                <v:rect id="Rectangle 10092" o:spid="_x0000_s1858" style="position:absolute;top:9355;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RZGxAAAAN4AAAAPAAAAZHJzL2Rvd25yZXYueG1sRE9La8JA&#10;EL4L/Q/LFLzpbj2ISV1FWkWPPgqptyE7JqHZ2ZBdTfTXu4VCb/PxPWe+7G0tbtT6yrGGt7ECQZw7&#10;U3Gh4eu0Gc1A+IBssHZMGu7kYbl4GcwxNa7jA92OoRAxhH2KGsoQmlRKn5dk0Y9dQxy5i2sthgjb&#10;QpoWuxhuazlRaiotVhwbSmzoo6T853i1GrazZvW9c4+uqNfnbbbPks9TErQevvardxCB+vAv/nPv&#10;TJyvVDKB33fiDXLxBAAA//8DAFBLAQItABQABgAIAAAAIQDb4fbL7gAAAIUBAAATAAAAAAAAAAAA&#10;AAAAAAAAAABbQ29udGVudF9UeXBlc10ueG1sUEsBAi0AFAAGAAgAAAAhAFr0LFu/AAAAFQEAAAsA&#10;AAAAAAAAAAAAAAAAHwEAAF9yZWxzLy5yZWxzUEsBAi0AFAAGAAgAAAAhACO9FkbEAAAA3gAAAA8A&#10;AAAAAAAAAAAAAAAABwIAAGRycy9kb3ducmV2LnhtbFBLBQYAAAAAAwADALcAAAD4AgAAAAA=&#10;" filled="f" stroked="f">
                  <v:textbox inset="0,0,0,0">
                    <w:txbxContent>
                      <w:p w14:paraId="6377D105" w14:textId="77777777" w:rsidR="00CF055D" w:rsidRDefault="00CF055D">
                        <w:pPr>
                          <w:spacing w:after="160" w:line="259" w:lineRule="auto"/>
                          <w:ind w:left="0" w:right="0" w:firstLine="0"/>
                          <w:jc w:val="left"/>
                        </w:pPr>
                        <w:r>
                          <w:rPr>
                            <w:i/>
                          </w:rPr>
                          <w:t xml:space="preserve"> </w:t>
                        </w:r>
                      </w:p>
                    </w:txbxContent>
                  </v:textbox>
                </v:rect>
                <v:rect id="Rectangle 10093" o:spid="_x0000_s1859" style="position:absolute;top:12378;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bPdxAAAAN4AAAAPAAAAZHJzL2Rvd25yZXYueG1sRE9Na8JA&#10;EL0L/Q/LFLzpblsQE11FWoserRastyE7JsHsbMiuJvrr3YLgbR7vc6bzzlbiQo0vHWt4GyoQxJkz&#10;JecafnffgzEIH5ANVo5Jw5U8zGcvvSmmxrX8Q5dtyEUMYZ+ihiKEOpXSZwVZ9ENXE0fu6BqLIcIm&#10;l6bBNobbSr4rNZIWS44NBdb0WVB22p6thtW4Xvyt3a3Nq+Vhtd/sk69dErTuv3aLCYhAXXiKH+61&#10;ifOVSj7g/514g5zdAQAA//8DAFBLAQItABQABgAIAAAAIQDb4fbL7gAAAIUBAAATAAAAAAAAAAAA&#10;AAAAAAAAAABbQ29udGVudF9UeXBlc10ueG1sUEsBAi0AFAAGAAgAAAAhAFr0LFu/AAAAFQEAAAsA&#10;AAAAAAAAAAAAAAAAHwEAAF9yZWxzLy5yZWxzUEsBAi0AFAAGAAgAAAAhAEzxs93EAAAA3gAAAA8A&#10;AAAAAAAAAAAAAAAABwIAAGRycy9kb3ducmV2LnhtbFBLBQYAAAAAAwADALcAAAD4AgAAAAA=&#10;" filled="f" stroked="f">
                  <v:textbox inset="0,0,0,0">
                    <w:txbxContent>
                      <w:p w14:paraId="71FE8342" w14:textId="77777777" w:rsidR="00CF055D" w:rsidRDefault="00CF055D">
                        <w:pPr>
                          <w:spacing w:after="160" w:line="259" w:lineRule="auto"/>
                          <w:ind w:left="0" w:right="0" w:firstLine="0"/>
                          <w:jc w:val="left"/>
                        </w:pPr>
                        <w:r>
                          <w:rPr>
                            <w:i/>
                          </w:rPr>
                          <w:t xml:space="preserve"> </w:t>
                        </w:r>
                      </w:p>
                    </w:txbxContent>
                  </v:textbox>
                </v:rect>
                <v:rect id="Rectangle 10094" o:spid="_x0000_s1860" style="position:absolute;top:15401;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CupxAAAAN4AAAAPAAAAZHJzL2Rvd25yZXYueG1sRE9Na8JA&#10;EL0L/Q/LFLzpbksRE11FWoserRastyE7JsHsbMiuJvrr3YLgbR7vc6bzzlbiQo0vHWt4GyoQxJkz&#10;JecafnffgzEIH5ANVo5Jw5U8zGcvvSmmxrX8Q5dtyEUMYZ+ihiKEOpXSZwVZ9ENXE0fu6BqLIcIm&#10;l6bBNobbSr4rNZIWS44NBdb0WVB22p6thtW4Xvyt3a3Nq+Vhtd/sk69dErTuv3aLCYhAXXiKH+61&#10;ifOVSj7g/514g5zdAQAA//8DAFBLAQItABQABgAIAAAAIQDb4fbL7gAAAIUBAAATAAAAAAAAAAAA&#10;AAAAAAAAAABbQ29udGVudF9UeXBlc10ueG1sUEsBAi0AFAAGAAgAAAAhAFr0LFu/AAAAFQEAAAsA&#10;AAAAAAAAAAAAAAAAHwEAAF9yZWxzLy5yZWxzUEsBAi0AFAAGAAgAAAAhAMMYK6nEAAAA3gAAAA8A&#10;AAAAAAAAAAAAAAAABwIAAGRycy9kb3ducmV2LnhtbFBLBQYAAAAAAwADALcAAAD4AgAAAAA=&#10;" filled="f" stroked="f">
                  <v:textbox inset="0,0,0,0">
                    <w:txbxContent>
                      <w:p w14:paraId="7D9FFBD4" w14:textId="77777777" w:rsidR="00CF055D" w:rsidRDefault="00CF055D">
                        <w:pPr>
                          <w:spacing w:after="160" w:line="259" w:lineRule="auto"/>
                          <w:ind w:left="0" w:right="0" w:firstLine="0"/>
                          <w:jc w:val="left"/>
                        </w:pPr>
                        <w:r>
                          <w:rPr>
                            <w:i/>
                          </w:rPr>
                          <w:t xml:space="preserve"> </w:t>
                        </w:r>
                      </w:p>
                    </w:txbxContent>
                  </v:textbox>
                </v:rect>
                <v:rect id="Rectangle 10095" o:spid="_x0000_s1861" style="position:absolute;top:1842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I4yxAAAAN4AAAAPAAAAZHJzL2Rvd25yZXYueG1sRE9Na8JA&#10;EL0L/Q/LFLzpbgsVE11FWoserRastyE7JsHsbMiuJvrr3YLgbR7vc6bzzlbiQo0vHWt4GyoQxJkz&#10;JecafnffgzEIH5ANVo5Jw5U8zGcvvSmmxrX8Q5dtyEUMYZ+ihiKEOpXSZwVZ9ENXE0fu6BqLIcIm&#10;l6bBNobbSr4rNZIWS44NBdb0WVB22p6thtW4Xvyt3a3Nq+Vhtd/sk69dErTuv3aLCYhAXXiKH+61&#10;ifOVSj7g/514g5zdAQAA//8DAFBLAQItABQABgAIAAAAIQDb4fbL7gAAAIUBAAATAAAAAAAAAAAA&#10;AAAAAAAAAABbQ29udGVudF9UeXBlc10ueG1sUEsBAi0AFAAGAAgAAAAhAFr0LFu/AAAAFQEAAAsA&#10;AAAAAAAAAAAAAAAAHwEAAF9yZWxzLy5yZWxzUEsBAi0AFAAGAAgAAAAhAKxUjjLEAAAA3gAAAA8A&#10;AAAAAAAAAAAAAAAABwIAAGRycy9kb3ducmV2LnhtbFBLBQYAAAAAAwADALcAAAD4AgAAAAA=&#10;" filled="f" stroked="f">
                  <v:textbox inset="0,0,0,0">
                    <w:txbxContent>
                      <w:p w14:paraId="2533E6A4" w14:textId="77777777" w:rsidR="00CF055D" w:rsidRDefault="00CF055D">
                        <w:pPr>
                          <w:spacing w:after="160" w:line="259" w:lineRule="auto"/>
                          <w:ind w:left="0" w:right="0" w:firstLine="0"/>
                          <w:jc w:val="left"/>
                        </w:pPr>
                        <w:r>
                          <w:rPr>
                            <w:i/>
                          </w:rPr>
                          <w:t xml:space="preserve"> </w:t>
                        </w:r>
                      </w:p>
                    </w:txbxContent>
                  </v:textbox>
                </v:rect>
                <v:rect id="Rectangle 10096" o:spid="_x0000_s1862" style="position:absolute;top:21450;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hBFxQAAAN4AAAAPAAAAZHJzL2Rvd25yZXYueG1sRE9Na8JA&#10;EL0X+h+WKfRWd+tBTOomSGvRo1Uh9TZkxyQ0OxuyW5P667uC4G0e73MW+WhbcabeN441vE4UCOLS&#10;mYYrDYf958schA/IBlvHpOGPPOTZ48MCU+MG/qLzLlQihrBPUUMdQpdK6cuaLPqJ64gjd3K9xRBh&#10;X0nT4xDDbSunSs2kxYZjQ40dvddU/ux+rYb1vFt+b9xlqNrVcV1si+RjnwStn5/G5RuIQGO4i2/u&#10;jYnzlUpmcH0n3iCzfwAAAP//AwBQSwECLQAUAAYACAAAACEA2+H2y+4AAACFAQAAEwAAAAAAAAAA&#10;AAAAAAAAAAAAW0NvbnRlbnRfVHlwZXNdLnhtbFBLAQItABQABgAIAAAAIQBa9CxbvwAAABUBAAAL&#10;AAAAAAAAAAAAAAAAAB8BAABfcmVscy8ucmVsc1BLAQItABQABgAIAAAAIQBchhBFxQAAAN4AAAAP&#10;AAAAAAAAAAAAAAAAAAcCAABkcnMvZG93bnJldi54bWxQSwUGAAAAAAMAAwC3AAAA+QIAAAAA&#10;" filled="f" stroked="f">
                  <v:textbox inset="0,0,0,0">
                    <w:txbxContent>
                      <w:p w14:paraId="2174C2F7" w14:textId="77777777" w:rsidR="00CF055D" w:rsidRDefault="00CF055D">
                        <w:pPr>
                          <w:spacing w:after="160" w:line="259" w:lineRule="auto"/>
                          <w:ind w:left="0" w:right="0" w:firstLine="0"/>
                          <w:jc w:val="left"/>
                        </w:pPr>
                        <w:r>
                          <w:rPr>
                            <w:i/>
                          </w:rPr>
                          <w:t xml:space="preserve"> </w:t>
                        </w:r>
                      </w:p>
                    </w:txbxContent>
                  </v:textbox>
                </v:rect>
                <v:rect id="Rectangle 10102" o:spid="_x0000_s1863" style="position:absolute;left:5410;top:3243;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oxcwwAAAN4AAAAPAAAAZHJzL2Rvd25yZXYueG1sRE9Li8Iw&#10;EL4L+x/CLHjTRA+iXaPIrqLH9QG6t6EZ22IzKU20dX+9EQRv8/E9ZzpvbSluVPvCsYZBX4EgTp0p&#10;ONNw2K96YxA+IBssHZOGO3mYzz46U0yMa3hLt13IRAxhn6CGPIQqkdKnOVn0fVcRR+7saoshwjqT&#10;psYmhttSDpUaSYsFx4YcK/rOKb3srlbDelwtThv332Tl8m99/D1OfvaToHX3s118gQjUhrf45d6Y&#10;OF8N1BCe78Qb5OwBAAD//wMAUEsBAi0AFAAGAAgAAAAhANvh9svuAAAAhQEAABMAAAAAAAAAAAAA&#10;AAAAAAAAAFtDb250ZW50X1R5cGVzXS54bWxQSwECLQAUAAYACAAAACEAWvQsW78AAAAVAQAACwAA&#10;AAAAAAAAAAAAAAAfAQAAX3JlbHMvLnJlbHNQSwECLQAUAAYACAAAACEAvVaMXMMAAADeAAAADwAA&#10;AAAAAAAAAAAAAAAHAgAAZHJzL2Rvd25yZXYueG1sUEsFBgAAAAADAAMAtwAAAPcCAAAAAA==&#10;" filled="f" stroked="f">
                  <v:textbox inset="0,0,0,0">
                    <w:txbxContent>
                      <w:p w14:paraId="1722A2AA" w14:textId="77777777" w:rsidR="00CF055D" w:rsidRDefault="00CF055D">
                        <w:pPr>
                          <w:spacing w:after="160" w:line="259" w:lineRule="auto"/>
                          <w:ind w:left="0" w:right="0" w:firstLine="0"/>
                          <w:jc w:val="left"/>
                        </w:pPr>
                        <w:r>
                          <w:rPr>
                            <w:sz w:val="22"/>
                          </w:rPr>
                          <w:t xml:space="preserve"> </w:t>
                        </w:r>
                      </w:p>
                    </w:txbxContent>
                  </v:textbox>
                </v:rect>
                <v:shape id="Shape 155830" o:spid="_x0000_s1864" style="position:absolute;left:18114;top:3218;width:11636;height:17427;visibility:visible;mso-wrap-style:square;v-text-anchor:top" coordsize="1163638,1742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T+IwwAAAN8AAAAPAAAAZHJzL2Rvd25yZXYueG1sRE9Na8JA&#10;EL0L/Q/LFHrTjRYlpK4ihaIUKqiFXofsNJs2OxuzG43/3jkUeny87+V68I26UBfrwAamkwwUcRls&#10;zZWBz9PbOAcVE7LFJjAZuFGE9ephtMTChisf6HJMlZIQjgUacCm1hdaxdOQxTkJLLNx36DwmgV2l&#10;bYdXCfeNnmXZQnusWRoctvTqqPw99t7Aj6969z5s+u1tes7p66Pf8XlvzNPjsHkBlWhI/+I/987K&#10;/Pk8f5YH8kcA6NUdAAD//wMAUEsBAi0AFAAGAAgAAAAhANvh9svuAAAAhQEAABMAAAAAAAAAAAAA&#10;AAAAAAAAAFtDb250ZW50X1R5cGVzXS54bWxQSwECLQAUAAYACAAAACEAWvQsW78AAAAVAQAACwAA&#10;AAAAAAAAAAAAAAAfAQAAX3JlbHMvLnJlbHNQSwECLQAUAAYACAAAACEAqeU/iMMAAADfAAAADwAA&#10;AAAAAAAAAAAAAAAHAgAAZHJzL2Rvd25yZXYueG1sUEsFBgAAAAADAAMAtwAAAPcCAAAAAA==&#10;" path="m,l1163638,r,1742694l,1742694,,e" fillcolor="#ec7c30" stroked="f" strokeweight="0">
                  <v:stroke miterlimit="66585f" joinstyle="miter"/>
                  <v:path arrowok="t" textboxrect="0,0,1163638,1742694"/>
                </v:shape>
                <v:shape id="Shape 155831" o:spid="_x0000_s1865" style="position:absolute;left:18114;top:3218;width:11636;height:1599;visibility:visible;mso-wrap-style:square;v-text-anchor:top" coordsize="1163638,159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3/xQAAAN8AAAAPAAAAZHJzL2Rvd25yZXYueG1sRE/LasJA&#10;FN0X+g/DFbopOknFB9FRakERXVXduLtmrklI5k7ITE38e0cQujyc93zZmUrcqHGFZQXxIAJBnFpd&#10;cKbgdFz3pyCcR9ZYWSYFd3KwXLy/zTHRtuVfuh18JkIIuwQV5N7XiZQuzcmgG9iaOHBX2xj0ATaZ&#10;1A22IdxU8iuKxtJgwaEhx5p+ckrLw59RMLnePzftbnVZTbZxee6G+6Iq90p99LrvGQhPnf8Xv9xb&#10;HeaPRtNhDM8/AYBcPAAAAP//AwBQSwECLQAUAAYACAAAACEA2+H2y+4AAACFAQAAEwAAAAAAAAAA&#10;AAAAAAAAAAAAW0NvbnRlbnRfVHlwZXNdLnhtbFBLAQItABQABgAIAAAAIQBa9CxbvwAAABUBAAAL&#10;AAAAAAAAAAAAAAAAAB8BAABfcmVscy8ucmVsc1BLAQItABQABgAIAAAAIQAbD/3/xQAAAN8AAAAP&#10;AAAAAAAAAAAAAAAAAAcCAABkcnMvZG93bnJldi54bWxQSwUGAAAAAAMAAwC3AAAA+QIAAAAA&#10;" path="m,l1163638,r,159893l,159893,,e" fillcolor="#ec7c30" stroked="f" strokeweight="0">
                  <v:stroke miterlimit="66585f" joinstyle="miter"/>
                  <v:path arrowok="t" textboxrect="0,0,1163638,159893"/>
                </v:shape>
                <v:rect id="Rectangle 10105" o:spid="_x0000_s1866" style="position:absolute;left:18114;top:3243;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xQoxAAAAN4AAAAPAAAAZHJzL2Rvd25yZXYueG1sRE9Na8JA&#10;EL0X/A/LCL3VXQsWjdmI2IoeWxXU25Adk2B2NmS3Ju2v7xYEb/N4n5MueluLG7W+cqxhPFIgiHNn&#10;Ki40HPbrlykIH5AN1o5Jww95WGSDpxQT4zr+otsuFCKGsE9QQxlCk0jp85Is+pFriCN3ca3FEGFb&#10;SNNiF8NtLV+VepMWK44NJTa0Kim/7r6ths20WZ627rcr6o/z5vh5nL3vZ0Hr52G/nIMI1IeH+O7e&#10;mjhfjdUE/t+JN8jsDwAA//8DAFBLAQItABQABgAIAAAAIQDb4fbL7gAAAIUBAAATAAAAAAAAAAAA&#10;AAAAAAAAAABbQ29udGVudF9UeXBlc10ueG1sUEsBAi0AFAAGAAgAAAAhAFr0LFu/AAAAFQEAAAsA&#10;AAAAAAAAAAAAAAAAHwEAAF9yZWxzLy5yZWxzUEsBAi0AFAAGAAgAAAAhADK/FCjEAAAA3gAAAA8A&#10;AAAAAAAAAAAAAAAABwIAAGRycy9kb3ducmV2LnhtbFBLBQYAAAAAAwADALcAAAD4AgAAAAA=&#10;" filled="f" stroked="f">
                  <v:textbox inset="0,0,0,0">
                    <w:txbxContent>
                      <w:p w14:paraId="3EAC409B" w14:textId="77777777" w:rsidR="00CF055D" w:rsidRDefault="00CF055D">
                        <w:pPr>
                          <w:spacing w:after="160" w:line="259" w:lineRule="auto"/>
                          <w:ind w:left="0" w:right="0" w:firstLine="0"/>
                          <w:jc w:val="left"/>
                        </w:pPr>
                        <w:r>
                          <w:rPr>
                            <w:sz w:val="22"/>
                          </w:rPr>
                          <w:t xml:space="preserve"> </w:t>
                        </w:r>
                      </w:p>
                    </w:txbxContent>
                  </v:textbox>
                </v:rect>
                <v:rect id="Rectangle 10106" o:spid="_x0000_s1867" style="position:absolute;left:29749;top:3243;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YpfxQAAAN4AAAAPAAAAZHJzL2Rvd25yZXYueG1sRE9NawIx&#10;EL0L/ocwQm+a2IO4q1FEW/TYugXrbdhMN0s3k2WTutv++qZQ8DaP9znr7eAacaMu1J41zGcKBHHp&#10;Tc2VhrfieboEESKywcYzafimANvNeLTG3PieX+l2jpVIIRxy1GBjbHMpQ2nJYZj5ljhxH75zGBPs&#10;Kmk67FO4a+SjUgvpsObUYLGlvaXy8/zlNByX7e795H/6qnm6Hi8vl+xQZFHrh8mwW4GINMS7+N99&#10;Mmm+mqsF/L2TbpCbXwAAAP//AwBQSwECLQAUAAYACAAAACEA2+H2y+4AAACFAQAAEwAAAAAAAAAA&#10;AAAAAAAAAAAAW0NvbnRlbnRfVHlwZXNdLnhtbFBLAQItABQABgAIAAAAIQBa9CxbvwAAABUBAAAL&#10;AAAAAAAAAAAAAAAAAB8BAABfcmVscy8ucmVsc1BLAQItABQABgAIAAAAIQDCbYpfxQAAAN4AAAAP&#10;AAAAAAAAAAAAAAAAAAcCAABkcnMvZG93bnJldi54bWxQSwUGAAAAAAMAAwC3AAAA+QIAAAAA&#10;" filled="f" stroked="f">
                  <v:textbox inset="0,0,0,0">
                    <w:txbxContent>
                      <w:p w14:paraId="6FC9E853" w14:textId="77777777" w:rsidR="00CF055D" w:rsidRDefault="00CF055D">
                        <w:pPr>
                          <w:spacing w:after="160" w:line="259" w:lineRule="auto"/>
                          <w:ind w:left="0" w:right="0" w:firstLine="0"/>
                          <w:jc w:val="left"/>
                        </w:pPr>
                        <w:r>
                          <w:rPr>
                            <w:sz w:val="22"/>
                          </w:rPr>
                          <w:t xml:space="preserve"> </w:t>
                        </w:r>
                      </w:p>
                    </w:txbxContent>
                  </v:textbox>
                </v:rect>
                <v:shape id="Shape 155832" o:spid="_x0000_s1868" style="position:absolute;left:5410;top:3115;width:12702;height:91;visibility:visible;mso-wrap-style:square;v-text-anchor:top" coordsize="12702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f/5xgAAAN8AAAAPAAAAZHJzL2Rvd25yZXYueG1sRE9da8Iw&#10;FH0f+B/CFXybqZWOUo0yBXGMjaFuD77dNdem2NyUJtNuv34ZDHw8nO/5sreNuFDna8cKJuMEBHHp&#10;dM2VgvfD5j4H4QOyxsYxKfgmD8vF4G6OhXZX3tFlHyoRQ9gXqMCE0BZS+tKQRT92LXHkTq6zGCLs&#10;Kqk7vMZw28g0SR6kxZpjg8GW1obK8/7LKtDbyerj+fWUvXz+HEyervu383Gl1GjYP85ABOrDTfzv&#10;ftJxfpbl0xT+/kQAcvELAAD//wMAUEsBAi0AFAAGAAgAAAAhANvh9svuAAAAhQEAABMAAAAAAAAA&#10;AAAAAAAAAAAAAFtDb250ZW50X1R5cGVzXS54bWxQSwECLQAUAAYACAAAACEAWvQsW78AAAAVAQAA&#10;CwAAAAAAAAAAAAAAAAAfAQAAX3JlbHMvLnJlbHNQSwECLQAUAAYACAAAACEAHMH/+cYAAADfAAAA&#10;DwAAAAAAAAAAAAAAAAAHAgAAZHJzL2Rvd25yZXYueG1sUEsFBgAAAAADAAMAtwAAAPoCAAAAAA==&#10;" path="m,l1270254,r,9144l,9144,,e" fillcolor="#d9d9d9" stroked="f" strokeweight="0">
                  <v:stroke miterlimit="66585f" joinstyle="miter"/>
                  <v:path arrowok="t" textboxrect="0,0,1270254,9144"/>
                </v:shape>
                <v:shape id="Shape 155833" o:spid="_x0000_s1869" style="position:absolute;left:18114;top:3192;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NULxQAAAN8AAAAPAAAAZHJzL2Rvd25yZXYueG1sRE9Na8JA&#10;EL0L/odlCr3ppkrERlcRUVp6EBK99DZkxySanQ3Z1aT99d2C4PHxvpfr3tTiTq2rLCt4G0cgiHOr&#10;Ky4UnI770RyE88gaa8uk4IccrFfDwRITbTtO6Z75QoQQdgkqKL1vEildXpJBN7YNceDOtjXoA2wL&#10;qVvsQrip5SSKZtJgxaGhxIa2JeXX7GYUZOb6fZikp8t7F8v4y+6O6fnjV6nXl36zAOGp90/xw/2p&#10;w/w4nk+n8P8nAJCrPwAAAP//AwBQSwECLQAUAAYACAAAACEA2+H2y+4AAACFAQAAEwAAAAAAAAAA&#10;AAAAAAAAAAAAW0NvbnRlbnRfVHlwZXNdLnhtbFBLAQItABQABgAIAAAAIQBa9CxbvwAAABUBAAAL&#10;AAAAAAAAAAAAAAAAAB8BAABfcmVscy8ucmVsc1BLAQItABQABgAIAAAAIQCs6NULxQAAAN8AAAAP&#10;AAAAAAAAAAAAAAAAAAcCAABkcnMvZG93bnJldi54bWxQSwUGAAAAAAMAAwC3AAAA+QIAAAAA&#10;" path="m,l9144,r,9144l,9144,,e" fillcolor="#ec7c30" stroked="f" strokeweight="0">
                  <v:stroke miterlimit="66585f" joinstyle="miter"/>
                  <v:path arrowok="t" textboxrect="0,0,9144,9144"/>
                </v:shape>
                <v:shape id="Shape 155834" o:spid="_x0000_s1870" style="position:absolute;left:18114;top:311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RoPwwAAAN8AAAAPAAAAZHJzL2Rvd25yZXYueG1sRE9ba8Iw&#10;FH4f+B/CGfg203mjq0YRRZAxxDn3fmiOTWlzUpqo7b9fBoM9fnz35bqztbhT60vHCl5HCQji3OmS&#10;CwWXr/1LCsIHZI21Y1LQk4f1avC0xEy7B3/S/RwKEUPYZ6jAhNBkUvrckEU/cg1x5K6utRgibAup&#10;W3zEcFvLcZLMpcWSY4PBhraG8up8swo+Lm+T0tyqnXmv0tNx7PtvV/VKDZ+7zQJEoC78i//cBx3n&#10;z2bpZAq/fyIAufoBAAD//wMAUEsBAi0AFAAGAAgAAAAhANvh9svuAAAAhQEAABMAAAAAAAAAAAAA&#10;AAAAAAAAAFtDb250ZW50X1R5cGVzXS54bWxQSwECLQAUAAYACAAAACEAWvQsW78AAAAVAQAACwAA&#10;AAAAAAAAAAAAAAAfAQAAX3JlbHMvLnJlbHNQSwECLQAUAAYACAAAACEA7D0aD8MAAADfAAAADwAA&#10;AAAAAAAAAAAAAAAHAgAAZHJzL2Rvd25yZXYueG1sUEsFBgAAAAADAAMAtwAAAPcCAAAAAA==&#10;" path="m,l9144,r,9144l,9144,,e" fillcolor="#d9d9d9" stroked="f" strokeweight="0">
                  <v:stroke miterlimit="66585f" joinstyle="miter"/>
                  <v:path arrowok="t" textboxrect="0,0,9144,9144"/>
                </v:shape>
                <v:shape id="Shape 155835" o:spid="_x0000_s1871" style="position:absolute;left:18190;top:3115;width:11560;height:91;visibility:visible;mso-wrap-style:square;v-text-anchor:top" coordsize="115601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QxWxAAAAN8AAAAPAAAAZHJzL2Rvd25yZXYueG1sRE9Na8JA&#10;EL0X+h+WEXrTjS2xEl2lSAtCC7Zq70N2TNJmZ8PuNMZ/3y0IPT7e93I9uFb1FGLj2cB0koEiLr1t&#10;uDJwPLyM56CiIFtsPZOBC0VYr25vllhYf+YP6vdSqRTCsUADtUhXaB3LmhzGie+IE3fywaEkGCpt&#10;A55TuGv1fZbNtMOGU0ONHW1qKr/3P87A41c4bC7d57sWmT03213/enzbGXM3Gp4WoIQG+Rdf3Vub&#10;5uf5/CGHvz8JgF79AgAA//8DAFBLAQItABQABgAIAAAAIQDb4fbL7gAAAIUBAAATAAAAAAAAAAAA&#10;AAAAAAAAAABbQ29udGVudF9UeXBlc10ueG1sUEsBAi0AFAAGAAgAAAAhAFr0LFu/AAAAFQEAAAsA&#10;AAAAAAAAAAAAAAAAHwEAAF9yZWxzLy5yZWxzUEsBAi0AFAAGAAgAAAAhABaVDFbEAAAA3wAAAA8A&#10;AAAAAAAAAAAAAAAABwIAAGRycy9kb3ducmV2LnhtbFBLBQYAAAAAAwADALcAAAD4AgAAAAA=&#10;" path="m,l1156017,r,9144l,9144,,e" fillcolor="#d9d9d9" stroked="f" strokeweight="0">
                  <v:stroke miterlimit="66585f" joinstyle="miter"/>
                  <v:path arrowok="t" textboxrect="0,0,1156017,9144"/>
                </v:shape>
                <v:shape id="Shape 155836" o:spid="_x0000_s1872" style="position:absolute;left:18190;top:3192;width:11560;height:92;visibility:visible;mso-wrap-style:square;v-text-anchor:top" coordsize="115601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a3hwwAAAN8AAAAPAAAAZHJzL2Rvd25yZXYueG1sRE/dasIw&#10;FL4XfIdwhN1pOsVSOqMMRRgok9U9wFlzbIrNSWmiVp9+GQy8/Pj+F6veNuJKna8dK3idJCCIS6dr&#10;rhR8H7fjDIQPyBobx6TgTh5Wy+Fggbl2N/6iaxEqEUPY56jAhNDmUvrSkEU/cS1x5E6usxgi7Cqp&#10;O7zFcNvIaZKk0mLNscFgS2tD5bm4WAXZbOMPJkuPIfkpHtvd9LD+3EulXkb9+xuIQH14iv/dHzrO&#10;n8+zWQp/fyIAufwFAAD//wMAUEsBAi0AFAAGAAgAAAAhANvh9svuAAAAhQEAABMAAAAAAAAAAAAA&#10;AAAAAAAAAFtDb250ZW50X1R5cGVzXS54bWxQSwECLQAUAAYACAAAACEAWvQsW78AAAAVAQAACwAA&#10;AAAAAAAAAAAAAAAfAQAAX3JlbHMvLnJlbHNQSwECLQAUAAYACAAAACEAm1mt4cMAAADfAAAADwAA&#10;AAAAAAAAAAAAAAAHAgAAZHJzL2Rvd25yZXYueG1sUEsFBgAAAAADAAMAtwAAAPcCAAAAAA==&#10;" path="m,l1156017,r,9144l,9144,,e" fillcolor="#ec7c30" stroked="f" strokeweight="0">
                  <v:stroke miterlimit="66585f" joinstyle="miter"/>
                  <v:path arrowok="t" textboxrect="0,0,1156017,9144"/>
                </v:shape>
                <v:shape id="Shape 155837" o:spid="_x0000_s1873" style="position:absolute;left:29749;top:3115;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4R4wwAAAN8AAAAPAAAAZHJzL2Rvd25yZXYueG1sRE9ba8Iw&#10;FH4X/A/hDPam6RRn7YwiG4Mxhnh9PzRnTWlzUpqo7b9fBoKPH999ue5sLa7U+tKxgpdxAoI4d7rk&#10;QsHp+DlKQfiArLF2TAp68rBeDQdLzLS78Z6uh1CIGMI+QwUmhCaT0ueGLPqxa4gj9+taiyHCtpC6&#10;xVsMt7WcJMmrtFhybDDY0LuhvDpcrIKf02Jamkv1Yb6rdLed+P7sql6p56du8wYiUBce4rv7S8f5&#10;s1k6ncP/nwhArv4AAAD//wMAUEsBAi0AFAAGAAgAAAAhANvh9svuAAAAhQEAABMAAAAAAAAAAAAA&#10;AAAAAAAAAFtDb250ZW50X1R5cGVzXS54bWxQSwECLQAUAAYACAAAACEAWvQsW78AAAAVAQAACwAA&#10;AAAAAAAAAAAAAAAfAQAAX3JlbHMvLnJlbHNQSwECLQAUAAYACAAAACEAHO+EeMMAAADfAAAADwAA&#10;AAAAAAAAAAAAAAAHAgAAZHJzL2Rvd25yZXYueG1sUEsFBgAAAAADAAMAtwAAAPcCAAAAAA==&#10;" path="m,l9144,r,9144l,9144,,e" fillcolor="#d9d9d9" stroked="f" strokeweight="0">
                  <v:stroke miterlimit="66585f" joinstyle="miter"/>
                  <v:path arrowok="t" textboxrect="0,0,9144,9144"/>
                </v:shape>
                <v:shape id="Shape 155838" o:spid="_x0000_s1874" style="position:absolute;left:29825;top:3115;width:27392;height:91;visibility:visible;mso-wrap-style:square;v-text-anchor:top" coordsize="273913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lsJxAAAAN8AAAAPAAAAZHJzL2Rvd25yZXYueG1sRE9Na8JA&#10;EL0X+h+WEXqrGyspaXSVUin22kTB3obsmASzsyG7avTXdw6FHh/ve7keXacuNITWs4HZNAFFXHnb&#10;cm1gV34+Z6BCRLbYeSYDNwqwXj0+LDG3/srfdClirSSEQ44Gmhj7XOtQNeQwTH1PLNzRDw6jwKHW&#10;dsCrhLtOvyTJq3bYsjQ02NNHQ9WpODsDmzKZH3Y/fhve0lPh9vt7ecjuxjxNxvcFqEhj/Bf/ub+s&#10;zE/TbC6D5Y8A0KtfAAAA//8DAFBLAQItABQABgAIAAAAIQDb4fbL7gAAAIUBAAATAAAAAAAAAAAA&#10;AAAAAAAAAABbQ29udGVudF9UeXBlc10ueG1sUEsBAi0AFAAGAAgAAAAhAFr0LFu/AAAAFQEAAAsA&#10;AAAAAAAAAAAAAAAAHwEAAF9yZWxzLy5yZWxzUEsBAi0AFAAGAAgAAAAhAHRuWwnEAAAA3wAAAA8A&#10;AAAAAAAAAAAAAAAABwIAAGRycy9kb3ducmV2LnhtbFBLBQYAAAAAAwADALcAAAD4AgAAAAA=&#10;" path="m,l2739136,r,9144l,9144,,e" fillcolor="#d9d9d9" stroked="f" strokeweight="0">
                  <v:stroke miterlimit="66585f" joinstyle="miter"/>
                  <v:path arrowok="t" textboxrect="0,0,2739136,9144"/>
                </v:shape>
                <v:rect id="Rectangle 10114" o:spid="_x0000_s1875" style="position:absolute;left:5410;top:5426;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iduxAAAAN4AAAAPAAAAZHJzL2Rvd25yZXYueG1sRE9Li8Iw&#10;EL4L+x/CLHjTtCKi1SiyKnr0seDubWjGtmwzKU201V9vBGFv8/E9Z7ZoTSluVLvCsoK4H4EgTq0u&#10;OFPwfdr0xiCcR9ZYWiYFd3KwmH90Zpho2/CBbkefiRDCLkEFufdVIqVLczLo+rYiDtzF1gZ9gHUm&#10;dY1NCDelHETRSBosODTkWNFXTunf8WoUbMfV8mdnH01Wrn+35/15sjpNvFLdz3Y5BeGp9f/it3un&#10;w/wojofweifcIOdPAAAA//8DAFBLAQItABQABgAIAAAAIQDb4fbL7gAAAIUBAAATAAAAAAAAAAAA&#10;AAAAAAAAAABbQ29udGVudF9UeXBlc10ueG1sUEsBAi0AFAAGAAgAAAAhAFr0LFu/AAAAFQEAAAsA&#10;AAAAAAAAAAAAAAAAHwEAAF9yZWxzLy5yZWxzUEsBAi0AFAAGAAgAAAAhANgqJ27EAAAA3gAAAA8A&#10;AAAAAAAAAAAAAAAABwIAAGRycy9kb3ducmV2LnhtbFBLBQYAAAAAAwADALcAAAD4AgAAAAA=&#10;" filled="f" stroked="f">
                  <v:textbox inset="0,0,0,0">
                    <w:txbxContent>
                      <w:p w14:paraId="2399FCEB" w14:textId="77777777" w:rsidR="00CF055D" w:rsidRDefault="00CF055D">
                        <w:pPr>
                          <w:spacing w:after="160" w:line="259" w:lineRule="auto"/>
                          <w:ind w:left="0" w:right="0" w:firstLine="0"/>
                          <w:jc w:val="left"/>
                        </w:pPr>
                        <w:r>
                          <w:rPr>
                            <w:sz w:val="22"/>
                          </w:rPr>
                          <w:t xml:space="preserve"> </w:t>
                        </w:r>
                      </w:p>
                    </w:txbxContent>
                  </v:textbox>
                </v:rect>
                <v:rect id="Rectangle 10115" o:spid="_x0000_s1876" style="position:absolute;left:29749;top:5426;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oL1xAAAAN4AAAAPAAAAZHJzL2Rvd25yZXYueG1sRE9Li8Iw&#10;EL4L+x/CLHjTtIKi1SiyKnr0seDubWjGtmwzKU201V9vBGFv8/E9Z7ZoTSluVLvCsoK4H4EgTq0u&#10;OFPwfdr0xiCcR9ZYWiYFd3KwmH90Zpho2/CBbkefiRDCLkEFufdVIqVLczLo+rYiDtzF1gZ9gHUm&#10;dY1NCDelHETRSBosODTkWNFXTunf8WoUbMfV8mdnH01Wrn+35/15sjpNvFLdz3Y5BeGp9f/it3un&#10;w/wojofweifcIOdPAAAA//8DAFBLAQItABQABgAIAAAAIQDb4fbL7gAAAIUBAAATAAAAAAAAAAAA&#10;AAAAAAAAAABbQ29udGVudF9UeXBlc10ueG1sUEsBAi0AFAAGAAgAAAAhAFr0LFu/AAAAFQEAAAsA&#10;AAAAAAAAAAAAAAAAHwEAAF9yZWxzLy5yZWxzUEsBAi0AFAAGAAgAAAAhALdmgvXEAAAA3gAAAA8A&#10;AAAAAAAAAAAAAAAABwIAAGRycy9kb3ducmV2LnhtbFBLBQYAAAAAAwADALcAAAD4AgAAAAA=&#10;" filled="f" stroked="f">
                  <v:textbox inset="0,0,0,0">
                    <w:txbxContent>
                      <w:p w14:paraId="4004CBD7" w14:textId="77777777" w:rsidR="00CF055D" w:rsidRDefault="00CF055D">
                        <w:pPr>
                          <w:spacing w:after="160" w:line="259" w:lineRule="auto"/>
                          <w:ind w:left="0" w:right="0" w:firstLine="0"/>
                          <w:jc w:val="left"/>
                        </w:pPr>
                        <w:r>
                          <w:rPr>
                            <w:sz w:val="22"/>
                          </w:rPr>
                          <w:t xml:space="preserve"> </w:t>
                        </w:r>
                      </w:p>
                    </w:txbxContent>
                  </v:textbox>
                </v:rect>
                <v:shape id="Shape 155839" o:spid="_x0000_s1877" style="position:absolute;left:5410;top:5300;width:12702;height:92;visibility:visible;mso-wrap-style:square;v-text-anchor:top" coordsize="12702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W2IxwAAAN8AAAAPAAAAZHJzL2Rvd25yZXYueG1sRE9da8Iw&#10;FH0f7D+EO/BtpiodtTPKFIYikzF1D3u7a65NsbkpTdS6X28Ggz0ezvdk1tlanKn1lWMFg34Cgrhw&#10;uuJSwX73+piB8AFZY+2YFFzJw2x6fzfBXLsLf9B5G0oRQ9jnqMCE0ORS+sKQRd93DXHkDq61GCJs&#10;S6lbvMRwW8thkjxJixXHBoMNLQwVx+3JKtDLwfxzvTmkb98/O5MNF9378WuuVO+he3kGEagL/+I/&#10;90rH+Wmajcbw+ycCkNMbAAAA//8DAFBLAQItABQABgAIAAAAIQDb4fbL7gAAAIUBAAATAAAAAAAA&#10;AAAAAAAAAAAAAABbQ29udGVudF9UeXBlc10ueG1sUEsBAi0AFAAGAAgAAAAhAFr0LFu/AAAAFQEA&#10;AAsAAAAAAAAAAAAAAAAAHwEAAF9yZWxzLy5yZWxzUEsBAi0AFAAGAAgAAAAhABJlbYjHAAAA3wAA&#10;AA8AAAAAAAAAAAAAAAAABwIAAGRycy9kb3ducmV2LnhtbFBLBQYAAAAAAwADALcAAAD7AgAAAAA=&#10;" path="m,l1270254,r,9144l,9144,,e" fillcolor="#d9d9d9" stroked="f" strokeweight="0">
                  <v:stroke miterlimit="66585f" joinstyle="miter"/>
                  <v:path arrowok="t" textboxrect="0,0,1270254,9144"/>
                </v:shape>
                <v:shape id="Shape 155840" o:spid="_x0000_s1878" style="position:absolute;left:29749;top:5300;width:27468;height:92;visibility:visible;mso-wrap-style:square;v-text-anchor:top" coordsize="27467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PmgwwAAAN8AAAAPAAAAZHJzL2Rvd25yZXYueG1sRE9Na8JA&#10;EL0X/A/LCN7qpkVFU1cRRVDoRavgcZqdJiHZ2TS7avz3zqHQ4+N9z5edq9WN2lB6NvA2TEARZ96W&#10;nBs4fW1fp6BCRLZYeyYDDwqwXPRe5phaf+cD3Y4xVxLCIUUDRYxNqnXICnIYhr4hFu7Htw6jwDbX&#10;tsW7hLtavyfJRDssWRoKbGhdUFYdr85A/l1VNCsve7dJLqeHO4ff+jMYM+h3qw9Qkbr4L/5z76zM&#10;H4+nI3kgfwSAXjwBAAD//wMAUEsBAi0AFAAGAAgAAAAhANvh9svuAAAAhQEAABMAAAAAAAAAAAAA&#10;AAAAAAAAAFtDb250ZW50X1R5cGVzXS54bWxQSwECLQAUAAYACAAAACEAWvQsW78AAAAVAQAACwAA&#10;AAAAAAAAAAAAAAAfAQAAX3JlbHMvLnJlbHNQSwECLQAUAAYACAAAACEASuT5oMMAAADfAAAADwAA&#10;AAAAAAAAAAAAAAAHAgAAZHJzL2Rvd25yZXYueG1sUEsFBgAAAAADAAMAtwAAAPcCAAAAAA==&#10;" path="m,l2746756,r,9144l,9144,,e" fillcolor="#d9d9d9" stroked="f" strokeweight="0">
                  <v:stroke miterlimit="66585f" joinstyle="miter"/>
                  <v:path arrowok="t" textboxrect="0,0,2746756,9144"/>
                </v:shape>
                <v:rect id="Rectangle 10118" o:spid="_x0000_s1879" style="position:absolute;left:5410;top:7614;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y1rxwAAAN4AAAAPAAAAZHJzL2Rvd25yZXYueG1sRI9Bb8Iw&#10;DIXvk/gPkZG4jbQ7ICgEhAYTHBkgwW5W47XVGqdqAi38+vkwaTdb7/m9z4tV72p1pzZUng2k4wQU&#10;ce5txYWB8+njdQoqRGSLtWcy8KAAq+XgZYGZ9R1/0v0YCyUhHDI0UMbYZFqHvCSHYewbYtG+fesw&#10;ytoW2rbYSbir9VuSTLTDiqWhxIbeS8p/jjdnYDdt1te9f3ZFvf3aXQ6X2eY0i8aMhv16DipSH//N&#10;f9d7K/hJmgqvvCMz6OUvAAAA//8DAFBLAQItABQABgAIAAAAIQDb4fbL7gAAAIUBAAATAAAAAAAA&#10;AAAAAAAAAAAAAABbQ29udGVudF9UeXBlc10ueG1sUEsBAi0AFAAGAAgAAAAhAFr0LFu/AAAAFQEA&#10;AAsAAAAAAAAAAAAAAAAAHwEAAF9yZWxzLy5yZWxzUEsBAi0AFAAGAAgAAAAhAFlnLWvHAAAA3gAA&#10;AA8AAAAAAAAAAAAAAAAABwIAAGRycy9kb3ducmV2LnhtbFBLBQYAAAAAAwADALcAAAD7AgAAAAA=&#10;" filled="f" stroked="f">
                  <v:textbox inset="0,0,0,0">
                    <w:txbxContent>
                      <w:p w14:paraId="6C85136C" w14:textId="77777777" w:rsidR="00CF055D" w:rsidRDefault="00CF055D">
                        <w:pPr>
                          <w:spacing w:after="160" w:line="259" w:lineRule="auto"/>
                          <w:ind w:left="0" w:right="0" w:firstLine="0"/>
                          <w:jc w:val="left"/>
                        </w:pPr>
                        <w:r>
                          <w:rPr>
                            <w:sz w:val="22"/>
                          </w:rPr>
                          <w:t xml:space="preserve"> </w:t>
                        </w:r>
                      </w:p>
                    </w:txbxContent>
                  </v:textbox>
                </v:rect>
                <v:rect id="Rectangle 10119" o:spid="_x0000_s1880" style="position:absolute;left:29749;top:7614;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4jwwwAAAN4AAAAPAAAAZHJzL2Rvd25yZXYueG1sRE9Ni8Iw&#10;EL0v+B/CCN7WtHsQW40i6qJHVxfU29CMbbGZlCba6q/fCMLe5vE+ZzrvTCXu1LjSsoJ4GIEgzqwu&#10;OVfwe/j+HINwHlljZZkUPMjBfNb7mGKqbcs/dN/7XIQQdikqKLyvUyldVpBBN7Q1ceAutjHoA2xy&#10;qRtsQ7ip5FcUjaTBkkNDgTUtC8qu+5tRsBnXi9PWPtu8Wp83x90xWR0Sr9Sg3y0mIDx1/l/8dm91&#10;mB/FcQKvd8INcvYHAAD//wMAUEsBAi0AFAAGAAgAAAAhANvh9svuAAAAhQEAABMAAAAAAAAAAAAA&#10;AAAAAAAAAFtDb250ZW50X1R5cGVzXS54bWxQSwECLQAUAAYACAAAACEAWvQsW78AAAAVAQAACwAA&#10;AAAAAAAAAAAAAAAfAQAAX3JlbHMvLnJlbHNQSwECLQAUAAYACAAAACEANiuI8MMAAADeAAAADwAA&#10;AAAAAAAAAAAAAAAHAgAAZHJzL2Rvd25yZXYueG1sUEsFBgAAAAADAAMAtwAAAPcCAAAAAA==&#10;" filled="f" stroked="f">
                  <v:textbox inset="0,0,0,0">
                    <w:txbxContent>
                      <w:p w14:paraId="673ADAC7" w14:textId="77777777" w:rsidR="00CF055D" w:rsidRDefault="00CF055D">
                        <w:pPr>
                          <w:spacing w:after="160" w:line="259" w:lineRule="auto"/>
                          <w:ind w:left="0" w:right="0" w:firstLine="0"/>
                          <w:jc w:val="left"/>
                        </w:pPr>
                        <w:r>
                          <w:rPr>
                            <w:sz w:val="22"/>
                          </w:rPr>
                          <w:t xml:space="preserve"> </w:t>
                        </w:r>
                      </w:p>
                    </w:txbxContent>
                  </v:textbox>
                </v:rect>
                <v:shape id="Shape 155841" o:spid="_x0000_s1881" style="position:absolute;left:5410;top:7485;width:12702;height:91;visibility:visible;mso-wrap-style:square;v-text-anchor:top" coordsize="12702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RLzxgAAAN8AAAAPAAAAZHJzL2Rvd25yZXYueG1sRE9dS8Mw&#10;FH0f+B/CFXzb0g4rpVs63EAUUcRNH/Z2bW6bsuamNHGr/vplIPh4ON/L1Wg7caTBt44VpLMEBHHl&#10;dMuNgo/dwzQH4QOyxs4xKfghD6vyarLEQrsTv9NxGxoRQ9gXqMCE0BdS+sqQRT9zPXHkajdYDBEO&#10;jdQDnmK47eQ8Se6kxZZjg8GeNoaqw/bbKtCP6frz+bXOXr5+dyafb8a3w36t1M31eL8AEWgM/+I/&#10;95OO87Msv03h8icCkOUZAAD//wMAUEsBAi0AFAAGAAgAAAAhANvh9svuAAAAhQEAABMAAAAAAAAA&#10;AAAAAAAAAAAAAFtDb250ZW50X1R5cGVzXS54bWxQSwECLQAUAAYACAAAACEAWvQsW78AAAAVAQAA&#10;CwAAAAAAAAAAAAAAAAAfAQAAX3JlbHMvLnJlbHNQSwECLQAUAAYACAAAACEAtBUS88YAAADfAAAA&#10;DwAAAAAAAAAAAAAAAAAHAgAAZHJzL2Rvd25yZXYueG1sUEsFBgAAAAADAAMAtwAAAPoCAAAAAA==&#10;" path="m,l1270254,r,9144l,9144,,e" fillcolor="#d9d9d9" stroked="f" strokeweight="0">
                  <v:stroke miterlimit="66585f" joinstyle="miter"/>
                  <v:path arrowok="t" textboxrect="0,0,1270254,9144"/>
                </v:shape>
                <v:shape id="Shape 155842" o:spid="_x0000_s1882" style="position:absolute;left:29749;top:7485;width:27468;height:91;visibility:visible;mso-wrap-style:square;v-text-anchor:top" coordsize="27467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sJMxAAAAN8AAAAPAAAAZHJzL2Rvd25yZXYueG1sRE9Na8JA&#10;EL0L/odlhN7MplIlja4ilkILvZim4HHMTpOQ7Gya3Wry77uC0OPjfW92g2nFhXpXW1bwGMUgiAur&#10;ay4V5J+v8wSE88gaW8ukYCQHu+10ssFU2ysf6ZL5UoQQdikqqLzvUildUZFBF9mOOHDftjfoA+xL&#10;qXu8hnDTykUcr6TBmkNDhR0dKiqa7NcoKM9NQ8/16d28xKd8NF/up/1wSj3Mhv0ahKfB/4vv7jcd&#10;5i+XydMCbn8CALn9AwAA//8DAFBLAQItABQABgAIAAAAIQDb4fbL7gAAAIUBAAATAAAAAAAAAAAA&#10;AAAAAAAAAABbQ29udGVudF9UeXBlc10ueG1sUEsBAi0AFAAGAAgAAAAhAFr0LFu/AAAAFQEAAAsA&#10;AAAAAAAAAAAAAAAAHwEAAF9yZWxzLy5yZWxzUEsBAi0AFAAGAAgAAAAhANV6wkzEAAAA3wAAAA8A&#10;AAAAAAAAAAAAAAAABwIAAGRycy9kb3ducmV2LnhtbFBLBQYAAAAAAwADALcAAAD4AgAAAAA=&#10;" path="m,l2746756,r,9144l,9144,,e" fillcolor="#d9d9d9" stroked="f" strokeweight="0">
                  <v:stroke miterlimit="66585f" joinstyle="miter"/>
                  <v:path arrowok="t" textboxrect="0,0,2746756,9144"/>
                </v:shape>
                <v:rect id="Rectangle 10122" o:spid="_x0000_s1883" style="position:absolute;left:5410;top:9799;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9A8xAAAAN4AAAAPAAAAZHJzL2Rvd25yZXYueG1sRE9Li8Iw&#10;EL4L/ocwC3vT1B5Eu0aRVdHj+oC6t6EZ22IzKU203f31RhC8zcf3nNmiM5W4U+NKywpGwwgEcWZ1&#10;ybmC03EzmIBwHlljZZkU/JGDxbzfm2Gibct7uh98LkIIuwQVFN7XiZQuK8igG9qaOHAX2xj0ATa5&#10;1A22IdxUMo6isTRYcmgosKbvgrLr4WYUbCf18ryz/21erX+36U86XR2nXqnPj275BcJT59/il3un&#10;w/xoFMfwfCfcIOcPAAAA//8DAFBLAQItABQABgAIAAAAIQDb4fbL7gAAAIUBAAATAAAAAAAAAAAA&#10;AAAAAAAAAABbQ29udGVudF9UeXBlc10ueG1sUEsBAi0AFAAGAAgAAAAhAFr0LFu/AAAAFQEAAAsA&#10;AAAAAAAAAAAAAAAAHwEAAF9yZWxzLy5yZWxzUEsBAi0AFAAGAAgAAAAhAPbj0DzEAAAA3gAAAA8A&#10;AAAAAAAAAAAAAAAABwIAAGRycy9kb3ducmV2LnhtbFBLBQYAAAAAAwADALcAAAD4AgAAAAA=&#10;" filled="f" stroked="f">
                  <v:textbox inset="0,0,0,0">
                    <w:txbxContent>
                      <w:p w14:paraId="79F5F9D5" w14:textId="77777777" w:rsidR="00CF055D" w:rsidRDefault="00CF055D">
                        <w:pPr>
                          <w:spacing w:after="160" w:line="259" w:lineRule="auto"/>
                          <w:ind w:left="0" w:right="0" w:firstLine="0"/>
                          <w:jc w:val="left"/>
                        </w:pPr>
                        <w:r>
                          <w:rPr>
                            <w:sz w:val="22"/>
                          </w:rPr>
                          <w:t xml:space="preserve"> </w:t>
                        </w:r>
                      </w:p>
                    </w:txbxContent>
                  </v:textbox>
                </v:rect>
                <v:rect id="Rectangle 10123" o:spid="_x0000_s1884" style="position:absolute;left:29749;top:9799;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3WnxQAAAN4AAAAPAAAAZHJzL2Rvd25yZXYueG1sRE9Na8JA&#10;EL0X+h+WKXhrNloomrqKqMUcNRbS3obsmASzsyG7mthf7wqF3ubxPme+HEwjrtS52rKCcRSDIC6s&#10;rrlU8HX8fJ2CcB5ZY2OZFNzIwXLx/DTHRNueD3TNfClCCLsEFVTet4mUrqjIoItsSxy4k+0M+gC7&#10;UuoO+xBuGjmJ43dpsObQUGFL64qKc3YxCnbTdvWd2t++bLY/u3yfzzbHmVdq9DKsPkB4Gvy/+M+d&#10;6jA/Hk/e4PFOuEEu7gAAAP//AwBQSwECLQAUAAYACAAAACEA2+H2y+4AAACFAQAAEwAAAAAAAAAA&#10;AAAAAAAAAAAAW0NvbnRlbnRfVHlwZXNdLnhtbFBLAQItABQABgAIAAAAIQBa9CxbvwAAABUBAAAL&#10;AAAAAAAAAAAAAAAAAB8BAABfcmVscy8ucmVsc1BLAQItABQABgAIAAAAIQCZr3WnxQAAAN4AAAAP&#10;AAAAAAAAAAAAAAAAAAcCAABkcnMvZG93bnJldi54bWxQSwUGAAAAAAMAAwC3AAAA+QIAAAAA&#10;" filled="f" stroked="f">
                  <v:textbox inset="0,0,0,0">
                    <w:txbxContent>
                      <w:p w14:paraId="472C6739" w14:textId="77777777" w:rsidR="00CF055D" w:rsidRDefault="00CF055D">
                        <w:pPr>
                          <w:spacing w:after="160" w:line="259" w:lineRule="auto"/>
                          <w:ind w:left="0" w:right="0" w:firstLine="0"/>
                          <w:jc w:val="left"/>
                        </w:pPr>
                        <w:r>
                          <w:rPr>
                            <w:sz w:val="22"/>
                          </w:rPr>
                          <w:t xml:space="preserve"> </w:t>
                        </w:r>
                      </w:p>
                    </w:txbxContent>
                  </v:textbox>
                </v:rect>
                <v:shape id="Shape 155843" o:spid="_x0000_s1885" style="position:absolute;left:5410;top:9697;width:12702;height:92;visibility:visible;mso-wrap-style:square;v-text-anchor:top" coordsize="12702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ykfxwAAAN8AAAAPAAAAZHJzL2Rvd25yZXYueG1sRE9ba8Iw&#10;FH4f7D+EM/Btprp1lGqUKQxlTIa3B9/OmmNTbE5KE7Xbr18GAx8/vvt42tlaXKj1lWMFg34Cgrhw&#10;uuJSwW779piB8AFZY+2YFHyTh+nk/m6MuXZXXtNlE0oRQ9jnqMCE0ORS+sKQRd93DXHkjq61GCJs&#10;S6lbvMZwW8thkrxIixXHBoMNzQ0Vp83ZKtCLwWz/vjqmH18/W5MN593n6TBTqvfQvY5ABOrCTfzv&#10;Xuo4P02z5yf4+xMByMkvAAAA//8DAFBLAQItABQABgAIAAAAIQDb4fbL7gAAAIUBAAATAAAAAAAA&#10;AAAAAAAAAAAAAABbQ29udGVudF9UeXBlc10ueG1sUEsBAi0AFAAGAAgAAAAhAFr0LFu/AAAAFQEA&#10;AAsAAAAAAAAAAAAAAAAAHwEAAF9yZWxzLy5yZWxzUEsBAi0AFAAGAAgAAAAhACuLKR/HAAAA3wAA&#10;AA8AAAAAAAAAAAAAAAAABwIAAGRycy9kb3ducmV2LnhtbFBLBQYAAAAAAwADALcAAAD7AgAAAAA=&#10;" path="m,l1270254,r,9144l,9144,,e" fillcolor="#d9d9d9" stroked="f" strokeweight="0">
                  <v:stroke miterlimit="66585f" joinstyle="miter"/>
                  <v:path arrowok="t" textboxrect="0,0,1270254,9144"/>
                </v:shape>
                <v:shape id="Shape 155844" o:spid="_x0000_s1886" style="position:absolute;left:29749;top:9697;width:27468;height:92;visibility:visible;mso-wrap-style:square;v-text-anchor:top" coordsize="27467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jxAAAAN8AAAAPAAAAZHJzL2Rvd25yZXYueG1sRE9Na8JA&#10;EL0L/odlhN7MpkVLGl1FLAWFXkxT8Dhmp0lIdjbNbjX5912h0OPjfa+3g2nFlXpXW1bwGMUgiAur&#10;ay4V5B9v8wSE88gaW8ukYCQH2810ssZU2xuf6Jr5UoQQdikqqLzvUildUZFBF9mOOHBftjfoA+xL&#10;qXu8hXDTyqc4fpYGaw4NFXa0r6hosh+joLw0Db3U56N5jc/5aD7dd/vulHqYDbsVCE+D/xf/uQ86&#10;zF8uk8UC7n8CALn5BQAA//8DAFBLAQItABQABgAIAAAAIQDb4fbL7gAAAIUBAAATAAAAAAAAAAAA&#10;AAAAAAAAAABbQ29udGVudF9UeXBlc10ueG1sUEsBAi0AFAAGAAgAAAAhAFr0LFu/AAAAFQEAAAsA&#10;AAAAAAAAAAAAAAAAHwEAAF9yZWxzLy5yZWxzUEsBAi0AFAAGAAgAAAAhADXf/6PEAAAA3wAAAA8A&#10;AAAAAAAAAAAAAAAABwIAAGRycy9kb3ducmV2LnhtbFBLBQYAAAAAAwADALcAAAD4AgAAAAA=&#10;" path="m,l2746756,r,9144l,9144,,e" fillcolor="#d9d9d9" stroked="f" strokeweight="0">
                  <v:stroke miterlimit="66585f" joinstyle="miter"/>
                  <v:path arrowok="t" textboxrect="0,0,2746756,9144"/>
                </v:shape>
                <v:rect id="Rectangle 10126" o:spid="_x0000_s1887" style="position:absolute;left:5410;top:11983;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NY/xQAAAN4AAAAPAAAAZHJzL2Rvd25yZXYueG1sRE9La4NA&#10;EL4X8h+WCfTWrMlBEuMq0gfxmEch6W1wpyp1Z8XdRptfny0UepuP7zlpPplOXGlwrWUFy0UEgriy&#10;uuVawfvp7WkNwnlkjZ1lUvBDDvJs9pBiou3IB7oefS1CCLsEFTTe94mUrmrIoFvYnjhwn3Yw6AMc&#10;aqkHHEO46eQqimJpsOXQ0GBPzw1VX8dvo2C37otLaW9j3b1+7M778+bltPFKPc6nYgvC0+T/xX/u&#10;Uof50XIVw+874QaZ3QEAAP//AwBQSwECLQAUAAYACAAAACEA2+H2y+4AAACFAQAAEwAAAAAAAAAA&#10;AAAAAAAAAAAAW0NvbnRlbnRfVHlwZXNdLnhtbFBLAQItABQABgAIAAAAIQBa9CxbvwAAABUBAAAL&#10;AAAAAAAAAAAAAAAAAB8BAABfcmVscy8ucmVsc1BLAQItABQABgAIAAAAIQCJ2NY/xQAAAN4AAAAP&#10;AAAAAAAAAAAAAAAAAAcCAABkcnMvZG93bnJldi54bWxQSwUGAAAAAAMAAwC3AAAA+QIAAAAA&#10;" filled="f" stroked="f">
                  <v:textbox inset="0,0,0,0">
                    <w:txbxContent>
                      <w:p w14:paraId="22A3F427" w14:textId="77777777" w:rsidR="00CF055D" w:rsidRDefault="00CF055D">
                        <w:pPr>
                          <w:spacing w:after="160" w:line="259" w:lineRule="auto"/>
                          <w:ind w:left="0" w:right="0" w:firstLine="0"/>
                          <w:jc w:val="left"/>
                        </w:pPr>
                        <w:r>
                          <w:rPr>
                            <w:sz w:val="22"/>
                          </w:rPr>
                          <w:t xml:space="preserve"> </w:t>
                        </w:r>
                      </w:p>
                    </w:txbxContent>
                  </v:textbox>
                </v:rect>
                <v:rect id="Rectangle 10127" o:spid="_x0000_s1888" style="position:absolute;left:29749;top:11983;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HOkxQAAAN4AAAAPAAAAZHJzL2Rvd25yZXYueG1sRE9Na8JA&#10;EL0X+h+WKXhrNnpoNXUVUYs5aiykvQ3ZMQlmZ0N2NbG/3hUKvc3jfc58OZhGXKlztWUF4ygGQVxY&#10;XXOp4Ov4+ToF4TyyxsYyKbiRg+Xi+WmOibY9H+ia+VKEEHYJKqi8bxMpXVGRQRfZljhwJ9sZ9AF2&#10;pdQd9iHcNHISx2/SYM2hocKW1hUV5+xiFOym7eo7tb992Wx/dvk+n22OM6/U6GVYfYDwNPh/8Z87&#10;1WF+PJ68w+OdcINc3AEAAP//AwBQSwECLQAUAAYACAAAACEA2+H2y+4AAACFAQAAEwAAAAAAAAAA&#10;AAAAAAAAAAAAW0NvbnRlbnRfVHlwZXNdLnhtbFBLAQItABQABgAIAAAAIQBa9CxbvwAAABUBAAAL&#10;AAAAAAAAAAAAAAAAAB8BAABfcmVscy8ucmVsc1BLAQItABQABgAIAAAAIQDmlHOkxQAAAN4AAAAP&#10;AAAAAAAAAAAAAAAAAAcCAABkcnMvZG93bnJldi54bWxQSwUGAAAAAAMAAwC3AAAA+QIAAAAA&#10;" filled="f" stroked="f">
                  <v:textbox inset="0,0,0,0">
                    <w:txbxContent>
                      <w:p w14:paraId="7E763B2D" w14:textId="77777777" w:rsidR="00CF055D" w:rsidRDefault="00CF055D">
                        <w:pPr>
                          <w:spacing w:after="160" w:line="259" w:lineRule="auto"/>
                          <w:ind w:left="0" w:right="0" w:firstLine="0"/>
                          <w:jc w:val="left"/>
                        </w:pPr>
                        <w:r>
                          <w:rPr>
                            <w:sz w:val="22"/>
                          </w:rPr>
                          <w:t xml:space="preserve"> </w:t>
                        </w:r>
                      </w:p>
                    </w:txbxContent>
                  </v:textbox>
                </v:rect>
                <v:shape id="Shape 155845" o:spid="_x0000_s1889" style="position:absolute;left:5410;top:11856;width:12702;height:92;visibility:visible;mso-wrap-style:square;v-text-anchor:top" coordsize="12702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hTwxgAAAN8AAAAPAAAAZHJzL2Rvd25yZXYueG1sRE9da8Iw&#10;FH0f+B/CFXybqWJH6YyigihjY6jbw96uzbUpNjelidrt1y+DgY+H8z2dd7YWV2p95VjBaJiAIC6c&#10;rrhU8HFYP2YgfEDWWDsmBd/kYT7rPUwx1+7GO7ruQyliCPscFZgQmlxKXxiy6IeuIY7cybUWQ4Rt&#10;KXWLtxhuazlOkidpseLYYLChlaHivL9YBXozWn6+vJ3S1+PPwWTjVfd+/loqNeh3i2cQgbpwF/+7&#10;tzrOT9NsksLfnwhAzn4BAAD//wMAUEsBAi0AFAAGAAgAAAAhANvh9svuAAAAhQEAABMAAAAAAAAA&#10;AAAAAAAAAAAAAFtDb250ZW50X1R5cGVzXS54bWxQSwECLQAUAAYACAAAACEAWvQsW78AAAAVAQAA&#10;CwAAAAAAAAAAAAAAAAAfAQAAX3JlbHMvLnJlbHNQSwECLQAUAAYACAAAACEAyy4U8MYAAADfAAAA&#10;DwAAAAAAAAAAAAAAAAAHAgAAZHJzL2Rvd25yZXYueG1sUEsFBgAAAAADAAMAtwAAAPoCAAAAAA==&#10;" path="m,l1270254,r,9144l,9144,,e" fillcolor="#d9d9d9" stroked="f" strokeweight="0">
                  <v:stroke miterlimit="66585f" joinstyle="miter"/>
                  <v:path arrowok="t" textboxrect="0,0,1270254,9144"/>
                </v:shape>
                <v:shape id="Shape 155846" o:spid="_x0000_s1890" style="position:absolute;left:29749;top:11856;width:27468;height:92;visibility:visible;mso-wrap-style:square;v-text-anchor:top" coordsize="27467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cRPwwAAAN8AAAAPAAAAZHJzL2Rvd25yZXYueG1sRE/LisIw&#10;FN0L/kO4gjtNR1Q61SjiMDCCGx8DLq/Nnba0ualNRuvfG0FweTjv+bI1lbhS4wrLCj6GEQji1OqC&#10;MwXHw/cgBuE8ssbKMim4k4PlotuZY6LtjXd03ftMhBB2CSrIva8TKV2ak0E3tDVx4P5sY9AH2GRS&#10;N3gL4aaSoyiaSoMFh4Yca1rnlJb7f6MgO5clfRanjfmKTse7+XWXauuU6vfa1QyEp9a/xS/3jw7z&#10;J5N4PIXnnwBALh4AAAD//wMAUEsBAi0AFAAGAAgAAAAhANvh9svuAAAAhQEAABMAAAAAAAAAAAAA&#10;AAAAAAAAAFtDb250ZW50X1R5cGVzXS54bWxQSwECLQAUAAYACAAAACEAWvQsW78AAAAVAQAACwAA&#10;AAAAAAAAAAAAAAAfAQAAX3JlbHMvLnJlbHNQSwECLQAUAAYACAAAACEAqkHET8MAAADfAAAADwAA&#10;AAAAAAAAAAAAAAAHAgAAZHJzL2Rvd25yZXYueG1sUEsFBgAAAAADAAMAtwAAAPcCAAAAAA==&#10;" path="m,l2746756,r,9144l,9144,,e" fillcolor="#d9d9d9" stroked="f" strokeweight="0">
                  <v:stroke miterlimit="66585f" joinstyle="miter"/>
                  <v:path arrowok="t" textboxrect="0,0,2746756,9144"/>
                </v:shape>
                <v:rect id="Rectangle 10130" o:spid="_x0000_s1891" style="position:absolute;left:5410;top:14168;width:464;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H0NxwAAAN4AAAAPAAAAZHJzL2Rvd25yZXYueG1sRI9Ba8JA&#10;EIXvBf/DMkJvdWMF0egqYit6bFVQb0N2TILZ2ZDdmtRf3zkUvM0wb95733zZuUrdqQmlZwPDQQKK&#10;OPO25NzA8bB5m4AKEdli5ZkM/FKA5aL3MsfU+pa/6b6PuRITDikaKGKsU61DVpDDMPA1sdyuvnEY&#10;ZW1ybRtsxdxV+j1JxtphyZJQYE3rgrLb/scZ2E7q1XnnH21efV62p6/T9OMwjca89rvVDFSkLj7F&#10;/987K/WT4UgABEdm0Is/AAAA//8DAFBLAQItABQABgAIAAAAIQDb4fbL7gAAAIUBAAATAAAAAAAA&#10;AAAAAAAAAAAAAABbQ29udGVudF9UeXBlc10ueG1sUEsBAi0AFAAGAAgAAAAhAFr0LFu/AAAAFQEA&#10;AAsAAAAAAAAAAAAAAAAAHwEAAF9yZWxzLy5yZWxzUEsBAi0AFAAGAAgAAAAhAOykfQ3HAAAA3gAA&#10;AA8AAAAAAAAAAAAAAAAABwIAAGRycy9kb3ducmV2LnhtbFBLBQYAAAAAAwADALcAAAD7AgAAAAA=&#10;" filled="f" stroked="f">
                  <v:textbox inset="0,0,0,0">
                    <w:txbxContent>
                      <w:p w14:paraId="7655E974" w14:textId="77777777" w:rsidR="00CF055D" w:rsidRDefault="00CF055D">
                        <w:pPr>
                          <w:spacing w:after="160" w:line="259" w:lineRule="auto"/>
                          <w:ind w:left="0" w:right="0" w:firstLine="0"/>
                          <w:jc w:val="left"/>
                        </w:pPr>
                        <w:r>
                          <w:rPr>
                            <w:sz w:val="22"/>
                          </w:rPr>
                          <w:t xml:space="preserve"> </w:t>
                        </w:r>
                      </w:p>
                    </w:txbxContent>
                  </v:textbox>
                </v:rect>
                <v:rect id="Rectangle 132128" o:spid="_x0000_s1892" style="position:absolute;left:37753;top:14343;width:153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gGUxAAAAN8AAAAPAAAAZHJzL2Rvd25yZXYueG1sRE9Na8JA&#10;EL0X+h+WKXirGyOIRleRVtFjqwXrbchOk9DsbMiuJvrrO4eCx8f7Xqx6V6srtaHybGA0TEAR595W&#10;XBj4Om5fp6BCRLZYeyYDNwqwWj4/LTCzvuNPuh5ioSSEQ4YGyhibTOuQl+QwDH1DLNyPbx1GgW2h&#10;bYudhLtap0ky0Q4rloYSG3orKf89XJyB3bRZf+/9vSvqzXl3+jjN3o+zaMzgpV/PQUXq40P8795b&#10;mT9OR6kMlj8CQC//AAAA//8DAFBLAQItABQABgAIAAAAIQDb4fbL7gAAAIUBAAATAAAAAAAAAAAA&#10;AAAAAAAAAABbQ29udGVudF9UeXBlc10ueG1sUEsBAi0AFAAGAAgAAAAhAFr0LFu/AAAAFQEAAAsA&#10;AAAAAAAAAAAAAAAAHwEAAF9yZWxzLy5yZWxzUEsBAi0AFAAGAAgAAAAhANeSAZTEAAAA3wAAAA8A&#10;AAAAAAAAAAAAAAAABwIAAGRycy9kb3ducmV2LnhtbFBLBQYAAAAAAwADALcAAAD4AgAAAAA=&#10;" filled="f" stroked="f">
                  <v:textbox inset="0,0,0,0">
                    <w:txbxContent>
                      <w:p w14:paraId="2337432A" w14:textId="77777777" w:rsidR="00CF055D" w:rsidRDefault="00CF055D">
                        <w:pPr>
                          <w:spacing w:after="160" w:line="259" w:lineRule="auto"/>
                          <w:ind w:left="0" w:right="0" w:firstLine="0"/>
                          <w:jc w:val="left"/>
                        </w:pPr>
                        <w:r>
                          <w:rPr>
                            <w:sz w:val="18"/>
                          </w:rPr>
                          <w:t>20</w:t>
                        </w:r>
                      </w:p>
                    </w:txbxContent>
                  </v:textbox>
                </v:rect>
                <v:rect id="Rectangle 132129" o:spid="_x0000_s1893" style="position:absolute;left:38921;top:14343;width:126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qQPxAAAAN8AAAAPAAAAZHJzL2Rvd25yZXYueG1sRE9Na8JA&#10;EL0L/odlhN50Y4RiUlcRrehRTcH2NmTHJJidDdmtSfvrXaHQ4+N9L1a9qcWdWldZVjCdRCCIc6sr&#10;LhR8ZLvxHITzyBpry6TghxyslsPBAlNtOz7R/ewLEULYpaig9L5JpXR5SQbdxDbEgbva1qAPsC2k&#10;brEL4aaWcRS9SoMVh4YSG9qUlN/O30bBft6sPw/2tyvq96/95XhJtlnilXoZ9es3EJ56/y/+cx90&#10;mD+Lp3ECzz8BgFw+AAAA//8DAFBLAQItABQABgAIAAAAIQDb4fbL7gAAAIUBAAATAAAAAAAAAAAA&#10;AAAAAAAAAABbQ29udGVudF9UeXBlc10ueG1sUEsBAi0AFAAGAAgAAAAhAFr0LFu/AAAAFQEAAAsA&#10;AAAAAAAAAAAAAAAAHwEAAF9yZWxzLy5yZWxzUEsBAi0AFAAGAAgAAAAhALjepA/EAAAA3wAAAA8A&#10;AAAAAAAAAAAAAAAABwIAAGRycy9kb3ducmV2LnhtbFBLBQYAAAAAAwADALcAAAD4AgAAAAA=&#10;" filled="f" stroked="f">
                  <v:textbox inset="0,0,0,0">
                    <w:txbxContent>
                      <w:p w14:paraId="37FEC106" w14:textId="77777777" w:rsidR="00CF055D" w:rsidRDefault="00CF055D">
                        <w:pPr>
                          <w:spacing w:after="160" w:line="259" w:lineRule="auto"/>
                          <w:ind w:left="0" w:right="0" w:firstLine="0"/>
                          <w:jc w:val="left"/>
                        </w:pPr>
                        <w:r>
                          <w:rPr>
                            <w:sz w:val="18"/>
                          </w:rPr>
                          <w:t>%</w:t>
                        </w:r>
                      </w:p>
                    </w:txbxContent>
                  </v:textbox>
                </v:rect>
                <v:rect id="Rectangle 10132" o:spid="_x0000_s1894" style="position:absolute;left:39837;top:14343;width:38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kbhxQAAAN4AAAAPAAAAZHJzL2Rvd25yZXYueG1sRE9Na8JA&#10;EL0X+h+WKXhrNloomrqKqMUcNRbS3obsmASzsyG7mthf7wqF3ubxPme+HEwjrtS52rKCcRSDIC6s&#10;rrlU8HX8fJ2CcB5ZY2OZFNzIwXLx/DTHRNueD3TNfClCCLsEFVTet4mUrqjIoItsSxy4k+0M+gC7&#10;UuoO+xBuGjmJ43dpsObQUGFL64qKc3YxCnbTdvWd2t++bLY/u3yfzzbHmVdq9DKsPkB4Gvy/+M+d&#10;6jA/Hr9N4PFOuEEu7gAAAP//AwBQSwECLQAUAAYACAAAACEA2+H2y+4AAACFAQAAEwAAAAAAAAAA&#10;AAAAAAAAAAAAW0NvbnRlbnRfVHlwZXNdLnhtbFBLAQItABQABgAIAAAAIQBa9CxbvwAAABUBAAAL&#10;AAAAAAAAAAAAAAAAAB8BAABfcmVscy8ucmVsc1BLAQItABQABgAIAAAAIQBzOkbhxQAAAN4AAAAP&#10;AAAAAAAAAAAAAAAAAAcCAABkcnMvZG93bnJldi54bWxQSwUGAAAAAAMAAwC3AAAA+QIAAAAA&#10;" filled="f" stroked="f">
                  <v:textbox inset="0,0,0,0">
                    <w:txbxContent>
                      <w:p w14:paraId="015FD967" w14:textId="77777777" w:rsidR="00CF055D" w:rsidRDefault="00CF055D">
                        <w:pPr>
                          <w:spacing w:after="160" w:line="259" w:lineRule="auto"/>
                          <w:ind w:left="0" w:right="0" w:firstLine="0"/>
                          <w:jc w:val="left"/>
                        </w:pPr>
                        <w:r>
                          <w:rPr>
                            <w:sz w:val="18"/>
                          </w:rPr>
                          <w:t xml:space="preserve"> </w:t>
                        </w:r>
                      </w:p>
                    </w:txbxContent>
                  </v:textbox>
                </v:rect>
                <v:shape id="Shape 155847" o:spid="_x0000_s1895" style="position:absolute;left:5410;top:14066;width:12702;height:91;visibility:visible;mso-wrap-style:square;v-text-anchor:top" coordsize="12702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C8cxwAAAN8AAAAPAAAAZHJzL2Rvd25yZXYueG1sRE9ba8Iw&#10;FH4f7D+EM/Btpsq6lc4oUxiKTMa8POztrDk2xeakNFGrv94MBnv8+O6jSWdrcaLWV44VDPoJCOLC&#10;6YpLBdvN+2MGwgdkjbVjUnAhD5Px/d0Ic+3O/EWndShFDGGfowITQpNL6QtDFn3fNcSR27vWYoiw&#10;LaVu8RzDbS2HSfIsLVYcGww2NDNUHNZHq0DPB9PdcrVPP36uG5MNZ93n4XuqVO+he3sFEagL/+I/&#10;90LH+WmaPb3A758IQI5vAAAA//8DAFBLAQItABQABgAIAAAAIQDb4fbL7gAAAIUBAAATAAAAAAAA&#10;AAAAAAAAAAAAAABbQ29udGVudF9UeXBlc10ueG1sUEsBAi0AFAAGAAgAAAAhAFr0LFu/AAAAFQEA&#10;AAsAAAAAAAAAAAAAAAAAHwEAAF9yZWxzLy5yZWxzUEsBAi0AFAAGAAgAAAAhAFSwLxzHAAAA3wAA&#10;AA8AAAAAAAAAAAAAAAAABwIAAGRycy9kb3ducmV2LnhtbFBLBQYAAAAAAwADALcAAAD7AgAAAAA=&#10;" path="m,l1270254,r,9144l,9144,,e" fillcolor="#d9d9d9" stroked="f" strokeweight="0">
                  <v:stroke miterlimit="66585f" joinstyle="miter"/>
                  <v:path arrowok="t" textboxrect="0,0,1270254,9144"/>
                </v:shape>
                <v:shape id="Shape 155848" o:spid="_x0000_s1896" style="position:absolute;left:29749;top:14066;width:27468;height:91;visibility:visible;mso-wrap-style:square;v-text-anchor:top" coordsize="274675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vWmwwAAAN8AAAAPAAAAZHJzL2Rvd25yZXYueG1sRE9Na8JA&#10;EL0X/A/LCN7qpkVFU1cRRVDoRavgcZqdJiHZ2TS7avz3zqHQ4+N9z5edq9WN2lB6NvA2TEARZ96W&#10;nBs4fW1fp6BCRLZYeyYDDwqwXPRe5phaf+cD3Y4xVxLCIUUDRYxNqnXICnIYhr4hFu7Htw6jwDbX&#10;tsW7hLtavyfJRDssWRoKbGhdUFYdr85A/l1VNCsve7dJLqeHO4ff+jMYM+h3qw9Qkbr4L/5z76zM&#10;H4+nIxksfwSAXjwBAAD//wMAUEsBAi0AFAAGAAgAAAAhANvh9svuAAAAhQEAABMAAAAAAAAAAAAA&#10;AAAAAAAAAFtDb250ZW50X1R5cGVzXS54bWxQSwECLQAUAAYACAAAACEAWvQsW78AAAAVAQAACwAA&#10;AAAAAAAAAAAAAAAfAQAAX3JlbHMvLnJlbHNQSwECLQAUAAYACAAAACEAtJL1psMAAADfAAAADwAA&#10;AAAAAAAAAAAAAAAHAgAAZHJzL2Rvd25yZXYueG1sUEsFBgAAAAADAAMAtwAAAPcCAAAAAA==&#10;" path="m,l2746756,r,9144l,9144,,e" fillcolor="#d9d9d9" stroked="f" strokeweight="0">
                  <v:stroke miterlimit="66585f" joinstyle="miter"/>
                  <v:path arrowok="t" textboxrect="0,0,2746756,9144"/>
                </v:shape>
                <v:rect id="Rectangle 10135" o:spid="_x0000_s1897" style="position:absolute;left:5410;top:16377;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96VxQAAAN4AAAAPAAAAZHJzL2Rvd25yZXYueG1sRE9Na8JA&#10;EL0X/A/LCN7qRqUlpq4iajHHNhG0tyE7TUKzsyG7Nam/3i0UepvH+5zVZjCNuFLnassKZtMIBHFh&#10;dc2lglP++hiDcB5ZY2OZFPyQg8169LDCRNue3+ma+VKEEHYJKqi8bxMpXVGRQTe1LXHgPm1n0AfY&#10;lVJ32Idw08h5FD1LgzWHhgpb2lVUfGXfRsExbreX1N76sjl8HM9v5+U+X3qlJuNh+wLC0+D/xX/u&#10;VIf50WzxBL/vhBvk+g4AAP//AwBQSwECLQAUAAYACAAAACEA2+H2y+4AAACFAQAAEwAAAAAAAAAA&#10;AAAAAAAAAAAAW0NvbnRlbnRfVHlwZXNdLnhtbFBLAQItABQABgAIAAAAIQBa9CxbvwAAABUBAAAL&#10;AAAAAAAAAAAAAAAAAB8BAABfcmVscy8ucmVsc1BLAQItABQABgAIAAAAIQD8096VxQAAAN4AAAAP&#10;AAAAAAAAAAAAAAAAAAcCAABkcnMvZG93bnJldi54bWxQSwUGAAAAAAMAAwC3AAAA+QIAAAAA&#10;" filled="f" stroked="f">
                  <v:textbox inset="0,0,0,0">
                    <w:txbxContent>
                      <w:p w14:paraId="5DF8943C" w14:textId="77777777" w:rsidR="00CF055D" w:rsidRDefault="00CF055D">
                        <w:pPr>
                          <w:spacing w:after="160" w:line="259" w:lineRule="auto"/>
                          <w:ind w:left="0" w:right="0" w:firstLine="0"/>
                          <w:jc w:val="left"/>
                        </w:pPr>
                        <w:r>
                          <w:rPr>
                            <w:sz w:val="22"/>
                          </w:rPr>
                          <w:t xml:space="preserve"> </w:t>
                        </w:r>
                      </w:p>
                    </w:txbxContent>
                  </v:textbox>
                </v:rect>
                <v:rect id="Rectangle 10136" o:spid="_x0000_s1898" style="position:absolute;left:29749;top:16377;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UDixQAAAN4AAAAPAAAAZHJzL2Rvd25yZXYueG1sRE9Na8JA&#10;EL0X+h+WKfTWbLQgSeoqohY9VlNIexuyYxLMzobs1qT99V1B8DaP9znz5WhacaHeNZYVTKIYBHFp&#10;dcOVgs/8/SUB4TyyxtYyKfglB8vF48McM20HPtDl6CsRQthlqKD2vsukdGVNBl1kO+LAnWxv0AfY&#10;V1L3OIRw08ppHM+kwYZDQ40drWsqz8cfo2CXdKuvvf0bqnb7vSs+inSTp16p56dx9QbC0+jv4pt7&#10;r8P8ePI6g+s74Qa5+AcAAP//AwBQSwECLQAUAAYACAAAACEA2+H2y+4AAACFAQAAEwAAAAAAAAAA&#10;AAAAAAAAAAAAW0NvbnRlbnRfVHlwZXNdLnhtbFBLAQItABQABgAIAAAAIQBa9CxbvwAAABUBAAAL&#10;AAAAAAAAAAAAAAAAAB8BAABfcmVscy8ucmVsc1BLAQItABQABgAIAAAAIQAMAUDixQAAAN4AAAAP&#10;AAAAAAAAAAAAAAAAAAcCAABkcnMvZG93bnJldi54bWxQSwUGAAAAAAMAAwC3AAAA+QIAAAAA&#10;" filled="f" stroked="f">
                  <v:textbox inset="0,0,0,0">
                    <w:txbxContent>
                      <w:p w14:paraId="6E709434" w14:textId="77777777" w:rsidR="00CF055D" w:rsidRDefault="00CF055D">
                        <w:pPr>
                          <w:spacing w:after="160" w:line="259" w:lineRule="auto"/>
                          <w:ind w:left="0" w:right="0" w:firstLine="0"/>
                          <w:jc w:val="left"/>
                        </w:pPr>
                        <w:r>
                          <w:rPr>
                            <w:sz w:val="22"/>
                          </w:rPr>
                          <w:t xml:space="preserve"> </w:t>
                        </w:r>
                      </w:p>
                    </w:txbxContent>
                  </v:textbox>
                </v:rect>
                <v:shape id="Shape 155849" o:spid="_x0000_s1899" style="position:absolute;left:32877;top:16352;width:11611;height:4293;visibility:visible;mso-wrap-style:square;v-text-anchor:top" coordsize="1161097,429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LE7wwAAAN8AAAAPAAAAZHJzL2Rvd25yZXYueG1sRE9NS8NA&#10;EL0L/odlBG92oxhNY7elFsRerR7sbciOSWh2NsmOyfrvXUHo8fG+V5voOjXRGFrPBm4XGSjiytuW&#10;awMf7y83BaggyBY7z2TghwJs1pcXKyytn/mNpoPUKoVwKNFAI9KXWoeqIYdh4XvixH350aEkONba&#10;jjincNfpuyx70A5bTg0N9rRrqDodvp2Bz9fj9JzLbt4WUu+HYYjx8RSNub6K2ydQQlHO4n/33qb5&#10;eV7cL+HvTwKg178AAAD//wMAUEsBAi0AFAAGAAgAAAAhANvh9svuAAAAhQEAABMAAAAAAAAAAAAA&#10;AAAAAAAAAFtDb250ZW50X1R5cGVzXS54bWxQSwECLQAUAAYACAAAACEAWvQsW78AAAAVAQAACwAA&#10;AAAAAAAAAAAAAAAfAQAAX3JlbHMvLnJlbHNQSwECLQAUAAYACAAAACEAwgCxO8MAAADfAAAADwAA&#10;AAAAAAAAAAAAAAAHAgAAZHJzL2Rvd25yZXYueG1sUEsFBgAAAAADAAMAtwAAAPcCAAAAAA==&#10;" path="m,l1161097,r,429260l,429260,,e" fillcolor="#ffc000" stroked="f" strokeweight="0">
                  <v:stroke miterlimit="66585f" joinstyle="miter"/>
                  <v:path arrowok="t" textboxrect="0,0,1161097,429260"/>
                </v:shape>
                <v:shape id="Shape 155850" o:spid="_x0000_s1900" style="position:absolute;left:32877;top:16352;width:11611;height:1600;visibility:visible;mso-wrap-style:square;v-text-anchor:top" coordsize="1161097,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ifwwAAAN8AAAAPAAAAZHJzL2Rvd25yZXYueG1sRE9La8JA&#10;EL4X/A/LFHqrmxYikrpKKUgf4KFR79PsmASzs2l21Nhf3zkUevz43ovVGDpzpiG1kR08TDMwxFX0&#10;LdcOdtv1/RxMEmSPXWRycKUEq+XkZoGFjxf+pHMptdEQTgU6aET6wtpUNRQwTWNPrNwhDgFF4VBb&#10;P+BFw0NnH7NsZgO2rA0N9vTSUHUsT8FBL5v917d0H+9tWc4245V/Tv7Vubvb8fkJjNAo/+I/95vX&#10;+Xk+z/WB/lEAdvkLAAD//wMAUEsBAi0AFAAGAAgAAAAhANvh9svuAAAAhQEAABMAAAAAAAAAAAAA&#10;AAAAAAAAAFtDb250ZW50X1R5cGVzXS54bWxQSwECLQAUAAYACAAAACEAWvQsW78AAAAVAQAACwAA&#10;AAAAAAAAAAAAAAAfAQAAX3JlbHMvLnJlbHNQSwECLQAUAAYACAAAACEAu/oIn8MAAADfAAAADwAA&#10;AAAAAAAAAAAAAAAHAgAAZHJzL2Rvd25yZXYueG1sUEsFBgAAAAADAAMAtwAAAPcCAAAAAA==&#10;" path="m,l1161097,r,160020l,160020,,e" fillcolor="#ffc000" stroked="f" strokeweight="0">
                  <v:stroke miterlimit="66585f" joinstyle="miter"/>
                  <v:path arrowok="t" textboxrect="0,0,1161097,160020"/>
                </v:shape>
                <v:rect id="Rectangle 10139" o:spid="_x0000_s1901" style="position:absolute;left:32877;top:16377;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tSQxQAAAN4AAAAPAAAAZHJzL2Rvd25yZXYueG1sRE9Na8JA&#10;EL0X+h+WKXhrNloQE7OK1JZ4rFqwvQ3ZMQnNzobsNon++q4g9DaP9znZejSN6KlztWUF0ygGQVxY&#10;XXOp4PP4/rwA4TyyxsYyKbiQg/Xq8SHDVNuB99QffClCCLsUFVTet6mUrqjIoItsSxy4s+0M+gC7&#10;UuoOhxBuGjmL47k0WHNoqLCl14qKn8OvUZAv2s3Xzl6Hsnn7zk8fp2R7TLxSk6dxswThafT/4rt7&#10;p8P8ePqSwO2dcINc/QEAAP//AwBQSwECLQAUAAYACAAAACEA2+H2y+4AAACFAQAAEwAAAAAAAAAA&#10;AAAAAAAAAAAAW0NvbnRlbnRfVHlwZXNdLnhtbFBLAQItABQABgAIAAAAIQBa9CxbvwAAABUBAAAL&#10;AAAAAAAAAAAAAAAAAB8BAABfcmVscy8ucmVsc1BLAQItABQABgAIAAAAIQB9ntSQxQAAAN4AAAAP&#10;AAAAAAAAAAAAAAAAAAcCAABkcnMvZG93bnJldi54bWxQSwUGAAAAAAMAAwC3AAAA+QIAAAAA&#10;" filled="f" stroked="f">
                  <v:textbox inset="0,0,0,0">
                    <w:txbxContent>
                      <w:p w14:paraId="47DB584B" w14:textId="77777777" w:rsidR="00CF055D" w:rsidRDefault="00CF055D">
                        <w:pPr>
                          <w:spacing w:after="160" w:line="259" w:lineRule="auto"/>
                          <w:ind w:left="0" w:right="0" w:firstLine="0"/>
                          <w:jc w:val="left"/>
                        </w:pPr>
                        <w:r>
                          <w:rPr>
                            <w:sz w:val="22"/>
                          </w:rPr>
                          <w:t xml:space="preserve"> </w:t>
                        </w:r>
                      </w:p>
                    </w:txbxContent>
                  </v:textbox>
                </v:rect>
                <v:rect id="Rectangle 10140" o:spid="_x0000_s1902" style="position:absolute;left:44488;top:16377;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g5wxwAAAN4AAAAPAAAAZHJzL2Rvd25yZXYueG1sRI9Ba8JA&#10;EIXvBf/DMkJvdWMR0egqYit6bFVQb0N2TILZ2ZDdmtRf3zkUvM0wb95733zZuUrdqQmlZwPDQQKK&#10;OPO25NzA8bB5m4AKEdli5ZkM/FKA5aL3MsfU+pa/6b6PuRITDikaKGKsU61DVpDDMPA1sdyuvnEY&#10;ZW1ybRtsxdxV+j1JxtphyZJQYE3rgrLb/scZ2E7q1XnnH21efV62p6/T9OMwjca89rvVDFSkLj7F&#10;/987K/WT4UgABEdm0Is/AAAA//8DAFBLAQItABQABgAIAAAAIQDb4fbL7gAAAIUBAAATAAAAAAAA&#10;AAAAAAAAAAAAAABbQ29udGVudF9UeXBlc10ueG1sUEsBAi0AFAAGAAgAAAAhAFr0LFu/AAAAFQEA&#10;AAsAAAAAAAAAAAAAAAAAHwEAAF9yZWxzLy5yZWxzUEsBAi0AFAAGAAgAAAAhALSiDnDHAAAA3gAA&#10;AA8AAAAAAAAAAAAAAAAABwIAAGRycy9kb3ducmV2LnhtbFBLBQYAAAAAAwADALcAAAD7AgAAAAA=&#10;" filled="f" stroked="f">
                  <v:textbox inset="0,0,0,0">
                    <w:txbxContent>
                      <w:p w14:paraId="08B298F2" w14:textId="77777777" w:rsidR="00CF055D" w:rsidRDefault="00CF055D">
                        <w:pPr>
                          <w:spacing w:after="160" w:line="259" w:lineRule="auto"/>
                          <w:ind w:left="0" w:right="0" w:firstLine="0"/>
                          <w:jc w:val="left"/>
                        </w:pPr>
                        <w:r>
                          <w:rPr>
                            <w:sz w:val="22"/>
                          </w:rPr>
                          <w:t xml:space="preserve"> </w:t>
                        </w:r>
                      </w:p>
                    </w:txbxContent>
                  </v:textbox>
                </v:rect>
                <v:shape id="Shape 155851" o:spid="_x0000_s1903" style="position:absolute;left:5410;top:16250;width:12702;height:92;visibility:visible;mso-wrap-style:square;v-text-anchor:top" coordsize="12702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IQuxgAAAN8AAAAPAAAAZHJzL2Rvd25yZXYueG1sRE9da8Iw&#10;FH0f7D+EK+xtphUqpRpFhaGMjaHOB9+uzbUpNjelybTu1y+DwR4P53s6720jrtT52rGCdJiAIC6d&#10;rrlS8Ll/ec5B+ICssXFMCu7kYT57fJhiod2Nt3TdhUrEEPYFKjAhtIWUvjRk0Q9dSxy5s+sshgi7&#10;SuoObzHcNnKUJGNpsebYYLCllaHysvuyCvQ6XR5e38/Z2+l7b/LRqv+4HJdKPQ36xQREoD78i//c&#10;Gx3nZ1mepfD7JwKQsx8AAAD//wMAUEsBAi0AFAAGAAgAAAAhANvh9svuAAAAhQEAABMAAAAAAAAA&#10;AAAAAAAAAAAAAFtDb250ZW50X1R5cGVzXS54bWxQSwECLQAUAAYACAAAACEAWvQsW78AAAAVAQAA&#10;CwAAAAAAAAAAAAAAAAAfAQAAX3JlbHMvLnJlbHNQSwECLQAUAAYACAAAACEAMcyELsYAAADfAAAA&#10;DwAAAAAAAAAAAAAAAAAHAgAAZHJzL2Rvd25yZXYueG1sUEsFBgAAAAADAAMAtwAAAPoCAAAAAA==&#10;" path="m,l1270254,r,9144l,9144,,e" fillcolor="#d9d9d9" stroked="f" strokeweight="0">
                  <v:stroke miterlimit="66585f" joinstyle="miter"/>
                  <v:path arrowok="t" textboxrect="0,0,1270254,9144"/>
                </v:shape>
                <v:shape id="Shape 155852" o:spid="_x0000_s1904" style="position:absolute;left:29749;top:16250;width:3128;height:92;visibility:visible;mso-wrap-style:square;v-text-anchor:top" coordsize="3127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MowwAAAN8AAAAPAAAAZHJzL2Rvd25yZXYueG1sRE9ba8Iw&#10;FH4X9h/CGezNpgotUo2izsHYy/ACvh6aY1psTromat2vXwaCjx/ffbbobSOu1PnasYJRkoIgLp2u&#10;2Sg47D+GExA+IGtsHJOCO3lYzF8GMyy0u/GWrrtgRAxhX6CCKoS2kNKXFVn0iWuJI3dyncUQYWek&#10;7vAWw20jx2maS4s1x4YKW1pXVJ53F6vgd7MydnN8X1++zE/e37/RH22u1Ntrv5yCCNSHp/jh/tRx&#10;fpZNsjH8/4kA5PwPAAD//wMAUEsBAi0AFAAGAAgAAAAhANvh9svuAAAAhQEAABMAAAAAAAAAAAAA&#10;AAAAAAAAAFtDb250ZW50X1R5cGVzXS54bWxQSwECLQAUAAYACAAAACEAWvQsW78AAAAVAQAACwAA&#10;AAAAAAAAAAAAAAAfAQAAX3JlbHMvLnJlbHNQSwECLQAUAAYACAAAACEAnV/zKMMAAADfAAAADwAA&#10;AAAAAAAAAAAAAAAHAgAAZHJzL2Rvd25yZXYueG1sUEsFBgAAAAADAAMAtwAAAPcCAAAAAA==&#10;" path="m,l312738,r,9144l,9144,,e" fillcolor="#d9d9d9" stroked="f" strokeweight="0">
                  <v:stroke miterlimit="66585f" joinstyle="miter"/>
                  <v:path arrowok="t" textboxrect="0,0,312738,9144"/>
                </v:shape>
                <v:shape id="Shape 155853" o:spid="_x0000_s1905" style="position:absolute;left:32877;top:16327;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aDwxAAAAN8AAAAPAAAAZHJzL2Rvd25yZXYueG1sRE9Na8JA&#10;EL0L/Q/LFHoR3WiJhJiNSIlFSi8mXrwN2TEJzc6G7Krpv+8WCj0+3ne2m0wv7jS6zrKC1TICQVxb&#10;3XGj4FwdFgkI55E19pZJwTc52OVPswxTbR98onvpGxFC2KWooPV+SKV0dUsG3dIOxIG72tGgD3Bs&#10;pB7xEcJNL9dRtJEGOw4NLQ701lL9Vd6MAv2e1MNnsZkXH+dLV+6PVVxgpdTL87TfgvA0+X/xn/uo&#10;w/w4TuJX+P0TAMj8BwAA//8DAFBLAQItABQABgAIAAAAIQDb4fbL7gAAAIUBAAATAAAAAAAAAAAA&#10;AAAAAAAAAABbQ29udGVudF9UeXBlc10ueG1sUEsBAi0AFAAGAAgAAAAhAFr0LFu/AAAAFQEAAAsA&#10;AAAAAAAAAAAAAAAAHwEAAF9yZWxzLy5yZWxzUEsBAi0AFAAGAAgAAAAhAFypoPDEAAAA3wAAAA8A&#10;AAAAAAAAAAAAAAAABwIAAGRycy9kb3ducmV2LnhtbFBLBQYAAAAAAwADALcAAAD4AgAAAAA=&#10;" path="m,l9144,r,9144l,9144,,e" fillcolor="#ffc000" stroked="f" strokeweight="0">
                  <v:stroke miterlimit="66585f" joinstyle="miter"/>
                  <v:path arrowok="t" textboxrect="0,0,9144,9144"/>
                </v:shape>
                <v:shape id="Shape 155854" o:spid="_x0000_s1906" style="position:absolute;left:32877;top:16250;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v+vxAAAAN8AAAAPAAAAZHJzL2Rvd25yZXYueG1sRE9ba8Iw&#10;FH4f+B/CEfY207l11GoUcQyGDHFe3g/NWVPanJQmavvvzWCwx4/vvlj1thFX6nzlWMHzJAFBXDhd&#10;cangdPx4ykD4gKyxcUwKBvKwWo4eFphrd+Nvuh5CKWII+xwVmBDaXEpfGLLoJ64ljtyP6yyGCLtS&#10;6g5vMdw2cpokb9JixbHBYEsbQ0V9uFgFX6fZS2Uu9bvZ1tl+N/XD2dWDUo/jfj0HEagP/+I/96eO&#10;89M0S1/h908EIJd3AAAA//8DAFBLAQItABQABgAIAAAAIQDb4fbL7gAAAIUBAAATAAAAAAAAAAAA&#10;AAAAAAAAAABbQ29udGVudF9UeXBlc10ueG1sUEsBAi0AFAAGAAgAAAAhAFr0LFu/AAAAFQEAAAsA&#10;AAAAAAAAAAAAAAAAHwEAAF9yZWxzLy5yZWxzUEsBAi0AFAAGAAgAAAAhADHi/6/EAAAA3wAAAA8A&#10;AAAAAAAAAAAAAAAABwIAAGRycy9kb3ducmV2LnhtbFBLBQYAAAAAAwADALcAAAD4AgAAAAA=&#10;" path="m,l9144,r,9144l,9144,,e" fillcolor="#d9d9d9" stroked="f" strokeweight="0">
                  <v:stroke miterlimit="66585f" joinstyle="miter"/>
                  <v:path arrowok="t" textboxrect="0,0,9144,9144"/>
                </v:shape>
                <v:shape id="Shape 155855" o:spid="_x0000_s1907" style="position:absolute;left:32953;top:16250;width:11535;height:92;visibility:visible;mso-wrap-style:square;v-text-anchor:top" coordsize="115347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b5EwgAAAN8AAAAPAAAAZHJzL2Rvd25yZXYueG1sRE9da8Iw&#10;FH0f+B/CFXybqUJHqUYRwaEMxqbi86W5tsXmpktS2+3XL4OBj4fzvVwPphF3cr62rGA2TUAQF1bX&#10;XCo4n3bPGQgfkDU2lknBN3lYr0ZPS8y17fmT7sdQihjCPkcFVQhtLqUvKjLop7YljtzVOoMhQldK&#10;7bCP4aaR8yR5kQZrjg0VtrStqLgdO6Pg0h06vPU4vH+8udcswe0PftVKTcbDZgEi0BAe4n/3Xsf5&#10;aZqlKfz9iQDk6hcAAP//AwBQSwECLQAUAAYACAAAACEA2+H2y+4AAACFAQAAEwAAAAAAAAAAAAAA&#10;AAAAAAAAW0NvbnRlbnRfVHlwZXNdLnhtbFBLAQItABQABgAIAAAAIQBa9CxbvwAAABUBAAALAAAA&#10;AAAAAAAAAAAAAB8BAABfcmVscy8ucmVsc1BLAQItABQABgAIAAAAIQBVBb5EwgAAAN8AAAAPAAAA&#10;AAAAAAAAAAAAAAcCAABkcnMvZG93bnJldi54bWxQSwUGAAAAAAMAAwC3AAAA9gIAAAAA&#10;" path="m,l1153477,r,9144l,9144,,e" fillcolor="#d9d9d9" stroked="f" strokeweight="0">
                  <v:stroke miterlimit="66585f" joinstyle="miter"/>
                  <v:path arrowok="t" textboxrect="0,0,1153477,9144"/>
                </v:shape>
                <v:shape id="Shape 155856" o:spid="_x0000_s1908" style="position:absolute;left:32953;top:16327;width:11535;height:91;visibility:visible;mso-wrap-style:square;v-text-anchor:top" coordsize="115347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9o3wwAAAN8AAAAPAAAAZHJzL2Rvd25yZXYueG1sRE9da8Iw&#10;FH0X/A/hCnvTVKEinVGGKDjYw7Rjz7fNXVPW3NQkav33y2Cwx8P5Xm8H24kb+dA6VjCfZSCIa6db&#10;bhR8lIfpCkSIyBo7x6TgQQG2m/FojYV2dz7R7RwbkUI4FKjAxNgXUobakMUwcz1x4r6ctxgT9I3U&#10;Hu8p3HZykWVLabHl1GCwp52h+vt8tQrCe3l6rS5+35V1U/lPU5Vvj0qpp8nw8gwi0hD/xX/uo07z&#10;83yVL+H3TwIgNz8AAAD//wMAUEsBAi0AFAAGAAgAAAAhANvh9svuAAAAhQEAABMAAAAAAAAAAAAA&#10;AAAAAAAAAFtDb250ZW50X1R5cGVzXS54bWxQSwECLQAUAAYACAAAACEAWvQsW78AAAAVAQAACwAA&#10;AAAAAAAAAAAAAAAfAQAAX3JlbHMvLnJlbHNQSwECLQAUAAYACAAAACEAltPaN8MAAADfAAAADwAA&#10;AAAAAAAAAAAAAAAHAgAAZHJzL2Rvd25yZXYueG1sUEsFBgAAAAADAAMAtwAAAPcCAAAAAA==&#10;" path="m,l1153477,r,9144l,9144,,e" fillcolor="#ffc000" stroked="f" strokeweight="0">
                  <v:stroke miterlimit="66585f" joinstyle="miter"/>
                  <v:path arrowok="t" textboxrect="0,0,1153477,9144"/>
                </v:shape>
                <v:shape id="Shape 155857" o:spid="_x0000_s1909" style="position:absolute;left:44488;top:16250;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GHYxAAAAN8AAAAPAAAAZHJzL2Rvd25yZXYueG1sRE9ba8Iw&#10;FH4f+B/CEfam6RzdajWKOAZjDHFe3g/NWVPanJQmavvvl4Gwx4/vvlz3thFX6nzlWMHTNAFBXDhd&#10;cangdHyfZCB8QNbYOCYFA3lYr0YPS8y1u/E3XQ+hFDGEfY4KTAhtLqUvDFn0U9cSR+7HdRZDhF0p&#10;dYe3GG4bOUuSF2mx4thgsKWtoaI+XKyCr9P8uTKX+s181tl+N/PD2dWDUo/jfrMAEagP/+K7+0PH&#10;+Wmapa/w9ycCkKtfAAAA//8DAFBLAQItABQABgAIAAAAIQDb4fbL7gAAAIUBAAATAAAAAAAAAAAA&#10;AAAAAAAAAABbQ29udGVudF9UeXBlc10ueG1sUEsBAi0AFAAGAAgAAAAhAFr0LFu/AAAAFQEAAAsA&#10;AAAAAAAAAAAAAAAAHwEAAF9yZWxzLy5yZWxzUEsBAi0AFAAGAAgAAAAhAMEwYdjEAAAA3wAAAA8A&#10;AAAAAAAAAAAAAAAABwIAAGRycy9kb3ducmV2LnhtbFBLBQYAAAAAAwADALcAAAD4AgAAAAA=&#10;" path="m,l9144,r,9144l,9144,,e" fillcolor="#d9d9d9" stroked="f" strokeweight="0">
                  <v:stroke miterlimit="66585f" joinstyle="miter"/>
                  <v:path arrowok="t" textboxrect="0,0,9144,9144"/>
                </v:shape>
                <v:shape id="Shape 155858" o:spid="_x0000_s1910" style="position:absolute;left:44564;top:16250;width:12652;height:92;visibility:visible;mso-wrap-style:square;v-text-anchor:top" coordsize="12652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rnbwwAAAN8AAAAPAAAAZHJzL2Rvd25yZXYueG1sRE9LS8NA&#10;EL4L/odlBC9iNxVSYtptKT7Qm7W19yE7TaLZ2ZAd0/jvnYPg8eN7rzZT6MxIQ2ojO5jPMjDEVfQt&#10;1w4+Ds+3BZgkyB67yOTghxJs1pcXKyx9PPM7jXupjYZwKtFBI9KX1qaqoYBpFnti5U5xCCgKh9r6&#10;Ac8aHjp7l2ULG7BlbWiwp4eGqq/9d3Dw+ET3b/Nxii8nlF2x2B6OcvPp3PXVtF2CEZrkX/znfvU6&#10;P8+LXAfrHwVg178AAAD//wMAUEsBAi0AFAAGAAgAAAAhANvh9svuAAAAhQEAABMAAAAAAAAAAAAA&#10;AAAAAAAAAFtDb250ZW50X1R5cGVzXS54bWxQSwECLQAUAAYACAAAACEAWvQsW78AAAAVAQAACwAA&#10;AAAAAAAAAAAAAAAfAQAAX3JlbHMvLnJlbHNQSwECLQAUAAYACAAAACEAS06528MAAADfAAAADwAA&#10;AAAAAAAAAAAAAAAHAgAAZHJzL2Rvd25yZXYueG1sUEsFBgAAAAADAAMAtwAAAPcCAAAAAA==&#10;" path="m,l1265238,r,9144l,9144,,e" fillcolor="#d9d9d9" stroked="f" strokeweight="0">
                  <v:stroke miterlimit="66585f" joinstyle="miter"/>
                  <v:path arrowok="t" textboxrect="0,0,1265238,9144"/>
                </v:shape>
                <v:rect id="Rectangle 10149" o:spid="_x0000_s1911" style="position:absolute;left:5410;top:18562;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KftxQAAAN4AAAAPAAAAZHJzL2Rvd25yZXYueG1sRE9Na8JA&#10;EL0X+h+WKXhrNkoRE7OK1JZ4rFqwvQ3ZMQnNzobsNon++q4g9DaP9znZejSN6KlztWUF0ygGQVxY&#10;XXOp4PP4/rwA4TyyxsYyKbiQg/Xq8SHDVNuB99QffClCCLsUFVTet6mUrqjIoItsSxy4s+0M+gC7&#10;UuoOhxBuGjmL47k0WHNoqLCl14qKn8OvUZAv2s3Xzl6Hsnn7zk8fp2R7TLxSk6dxswThafT/4rt7&#10;p8P8ePqSwO2dcINc/QEAAP//AwBQSwECLQAUAAYACAAAACEA2+H2y+4AAACFAQAAEwAAAAAAAAAA&#10;AAAAAAAAAAAAW0NvbnRlbnRfVHlwZXNdLnhtbFBLAQItABQABgAIAAAAIQBa9CxbvwAAABUBAAAL&#10;AAAAAAAAAAAAAAAAAB8BAABfcmVscy8ucmVsc1BLAQItABQABgAIAAAAIQAlmKftxQAAAN4AAAAP&#10;AAAAAAAAAAAAAAAAAAcCAABkcnMvZG93bnJldi54bWxQSwUGAAAAAAMAAwC3AAAA+QIAAAAA&#10;" filled="f" stroked="f">
                  <v:textbox inset="0,0,0,0">
                    <w:txbxContent>
                      <w:p w14:paraId="5637AA0D" w14:textId="77777777" w:rsidR="00CF055D" w:rsidRDefault="00CF055D">
                        <w:pPr>
                          <w:spacing w:after="160" w:line="259" w:lineRule="auto"/>
                          <w:ind w:left="0" w:right="0" w:firstLine="0"/>
                          <w:jc w:val="left"/>
                        </w:pPr>
                        <w:r>
                          <w:rPr>
                            <w:sz w:val="22"/>
                          </w:rPr>
                          <w:t xml:space="preserve"> </w:t>
                        </w:r>
                      </w:p>
                    </w:txbxContent>
                  </v:textbox>
                </v:rect>
                <v:rect id="Rectangle 10150" o:spid="_x0000_s1912" style="position:absolute;left:29749;top:18562;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5itxwAAAN4AAAAPAAAAZHJzL2Rvd25yZXYueG1sRI9Ba8JA&#10;EIXvBf/DMkJvdWNB0egqYit6bFVQb0N2TILZ2ZDdmtRf3zkUvM0wb95733zZuUrdqQmlZwPDQQKK&#10;OPO25NzA8bB5m4AKEdli5ZkM/FKA5aL3MsfU+pa/6b6PuRITDikaKGKsU61DVpDDMPA1sdyuvnEY&#10;ZW1ybRtsxdxV+j1JxtphyZJQYE3rgrLb/scZ2E7q1XnnH21efV62p6/T9OMwjca89rvVDFSkLj7F&#10;/987K/WT4UgABEdm0Is/AAAA//8DAFBLAQItABQABgAIAAAAIQDb4fbL7gAAAIUBAAATAAAAAAAA&#10;AAAAAAAAAAAAAABbQ29udGVudF9UeXBlc10ueG1sUEsBAi0AFAAGAAgAAAAhAFr0LFu/AAAAFQEA&#10;AAsAAAAAAAAAAAAAAAAAHwEAAF9yZWxzLy5yZWxzUEsBAi0AFAAGAAgAAAAhADF7mK3HAAAA3gAA&#10;AA8AAAAAAAAAAAAAAAAABwIAAGRycy9kb3ducmV2LnhtbFBLBQYAAAAAAwADALcAAAD7AgAAAAA=&#10;" filled="f" stroked="f">
                  <v:textbox inset="0,0,0,0">
                    <w:txbxContent>
                      <w:p w14:paraId="44EC5A5C" w14:textId="77777777" w:rsidR="00CF055D" w:rsidRDefault="00CF055D">
                        <w:pPr>
                          <w:spacing w:after="160" w:line="259" w:lineRule="auto"/>
                          <w:ind w:left="0" w:right="0" w:firstLine="0"/>
                          <w:jc w:val="left"/>
                        </w:pPr>
                        <w:r>
                          <w:rPr>
                            <w:sz w:val="22"/>
                          </w:rPr>
                          <w:t xml:space="preserve"> </w:t>
                        </w:r>
                      </w:p>
                    </w:txbxContent>
                  </v:textbox>
                </v:rect>
                <v:rect id="Rectangle 10151" o:spid="_x0000_s1913" style="position:absolute;left:44488;top:18562;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z02xAAAAN4AAAAPAAAAZHJzL2Rvd25yZXYueG1sRE9Li8Iw&#10;EL4L+x/CLHjTtIKi1SiyKnr0seDubWjGtmwzKU201V9vBGFv8/E9Z7ZoTSluVLvCsoK4H4EgTq0u&#10;OFPwfdr0xiCcR9ZYWiYFd3KwmH90Zpho2/CBbkefiRDCLkEFufdVIqVLczLo+rYiDtzF1gZ9gHUm&#10;dY1NCDelHETRSBosODTkWNFXTunf8WoUbMfV8mdnH01Wrn+35/15sjpNvFLdz3Y5BeGp9f/it3un&#10;w/woHsbweifcIOdPAAAA//8DAFBLAQItABQABgAIAAAAIQDb4fbL7gAAAIUBAAATAAAAAAAAAAAA&#10;AAAAAAAAAABbQ29udGVudF9UeXBlc10ueG1sUEsBAi0AFAAGAAgAAAAhAFr0LFu/AAAAFQEAAAsA&#10;AAAAAAAAAAAAAAAAHwEAAF9yZWxzLy5yZWxzUEsBAi0AFAAGAAgAAAAhAF43PTbEAAAA3gAAAA8A&#10;AAAAAAAAAAAAAAAABwIAAGRycy9kb3ducmV2LnhtbFBLBQYAAAAAAwADALcAAAD4AgAAAAA=&#10;" filled="f" stroked="f">
                  <v:textbox inset="0,0,0,0">
                    <w:txbxContent>
                      <w:p w14:paraId="2A50F922" w14:textId="77777777" w:rsidR="00CF055D" w:rsidRDefault="00CF055D">
                        <w:pPr>
                          <w:spacing w:after="160" w:line="259" w:lineRule="auto"/>
                          <w:ind w:left="0" w:right="0" w:firstLine="0"/>
                          <w:jc w:val="left"/>
                        </w:pPr>
                        <w:r>
                          <w:rPr>
                            <w:sz w:val="22"/>
                          </w:rPr>
                          <w:t xml:space="preserve"> </w:t>
                        </w:r>
                      </w:p>
                    </w:txbxContent>
                  </v:textbox>
                </v:rect>
                <v:shape id="Shape 155859" o:spid="_x0000_s1914" style="position:absolute;left:5410;top:18435;width:12702;height:91;visibility:visible;mso-wrap-style:square;v-text-anchor:top" coordsize="12702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ogoxgAAAN8AAAAPAAAAZHJzL2Rvd25yZXYueG1sRE9da8Iw&#10;FH0X9h/CHfimqUJH7YyiwpiIY6jbw96uzbUpNjelidr565fBYI+H8z2dd7YWV2p95VjBaJiAIC6c&#10;rrhU8HF4GWQgfEDWWDsmBd/kYT576E0x1+7GO7ruQyliCPscFZgQmlxKXxiy6IeuIY7cybUWQ4Rt&#10;KXWLtxhuazlOkidpseLYYLChlaHivL9YBfp1tPzcvJ3S7fF+MNl41b2fv5ZK9R+7xTOIQF34F/+5&#10;1zrOT9MsncDvnwhAzn4AAAD//wMAUEsBAi0AFAAGAAgAAAAhANvh9svuAAAAhQEAABMAAAAAAAAA&#10;AAAAAAAAAAAAAFtDb250ZW50X1R5cGVzXS54bWxQSwECLQAUAAYACAAAACEAWvQsW78AAAAVAQAA&#10;CwAAAAAAAAAAAAAAAAAfAQAAX3JlbHMvLnJlbHNQSwECLQAUAAYACAAAACEAz7qIKMYAAADfAAAA&#10;DwAAAAAAAAAAAAAAAAAHAgAAZHJzL2Rvd25yZXYueG1sUEsFBgAAAAADAAMAtwAAAPoCAAAAAA==&#10;" path="m,l1270254,r,9144l,9144,,e" fillcolor="#d9d9d9" stroked="f" strokeweight="0">
                  <v:stroke miterlimit="66585f" joinstyle="miter"/>
                  <v:path arrowok="t" textboxrect="0,0,1270254,9144"/>
                </v:shape>
                <v:shape id="Shape 155860" o:spid="_x0000_s1915" style="position:absolute;left:29749;top:18435;width:3128;height:91;visibility:visible;mso-wrap-style:square;v-text-anchor:top" coordsize="3127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QJ5wwAAAN8AAAAPAAAAZHJzL2Rvd25yZXYueG1sRE9Na8JA&#10;EL0X/A/LCN7qxoJBUldprULpRaoFr0N23ASzszG7auyv7xyEHh/ve77sfaOu1MU6sIHJOANFXAZb&#10;szPws988z0DFhGyxCUwG7hRhuRg8zbGw4cbfdN0lpySEY4EGqpTaQutYVuQxjkNLLNwxdB6TwM5p&#10;2+FNwn2jX7Is1x5rloYKW1pVVJ52F2/gd/3u/Prwsbp8uXPe37cYDz43ZjTs315BJerTv/jh/rQy&#10;fzqd5fJA/ggAvfgDAAD//wMAUEsBAi0AFAAGAAgAAAAhANvh9svuAAAAhQEAABMAAAAAAAAAAAAA&#10;AAAAAAAAAFtDb250ZW50X1R5cGVzXS54bWxQSwECLQAUAAYACAAAACEAWvQsW78AAAAVAQAACwAA&#10;AAAAAAAAAAAAAAAfAQAAX3JlbHMvLnJlbHNQSwECLQAUAAYACAAAACEAzK0CecMAAADfAAAADwAA&#10;AAAAAAAAAAAAAAAHAgAAZHJzL2Rvd25yZXYueG1sUEsFBgAAAAADAAMAtwAAAPcCAAAAAA==&#10;" path="m,l312738,r,9144l,9144,,e" fillcolor="#d9d9d9" stroked="f" strokeweight="0">
                  <v:stroke miterlimit="66585f" joinstyle="miter"/>
                  <v:path arrowok="t" textboxrect="0,0,312738,9144"/>
                </v:shape>
                <v:shape id="Shape 155861" o:spid="_x0000_s1916" style="position:absolute;left:44488;top:18435;width:12729;height:91;visibility:visible;mso-wrap-style:square;v-text-anchor:top" coordsize="127292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oCzwwAAAN8AAAAPAAAAZHJzL2Rvd25yZXYueG1sRE9Ni8Iw&#10;EL0L+x/CLHjTtCuKVKO4gtCDIOquurehmW2LzaQ0Ueu/N4Lg8fG+p/PWVOJKjSstK4j7EQjizOqS&#10;cwU/+1VvDMJ5ZI2VZVJwJwfz2Udniom2N97SdedzEULYJaig8L5OpHRZQQZd39bEgfu3jUEfYJNL&#10;3eAthJtKfkXRSBosOTQUWNOyoOy8uxgF8sLpJh/E34cTL/+OafnrVutKqe5nu5iA8NT6t/jlTnWY&#10;PxyORzE8/wQAcvYAAAD//wMAUEsBAi0AFAAGAAgAAAAhANvh9svuAAAAhQEAABMAAAAAAAAAAAAA&#10;AAAAAAAAAFtDb250ZW50X1R5cGVzXS54bWxQSwECLQAUAAYACAAAACEAWvQsW78AAAAVAQAACwAA&#10;AAAAAAAAAAAAAAAfAQAAX3JlbHMvLnJlbHNQSwECLQAUAAYACAAAACEAVN6As8MAAADfAAAADwAA&#10;AAAAAAAAAAAAAAAHAgAAZHJzL2Rvd25yZXYueG1sUEsFBgAAAAADAAMAtwAAAPcCAAAAAA==&#10;" path="m,l1272921,r,9144l,9144,,e" fillcolor="#d9d9d9" stroked="f" strokeweight="0">
                  <v:stroke miterlimit="66585f" joinstyle="miter"/>
                  <v:path arrowok="t" textboxrect="0,0,1272921,9144"/>
                </v:shape>
                <v:shape id="Shape 155862" o:spid="_x0000_s1917" style="position:absolute;left:5410;top:20670;width:12702;height:91;visibility:visible;mso-wrap-style:square;v-text-anchor:top" coordsize="12702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tDkxgAAAN8AAAAPAAAAZHJzL2Rvd25yZXYueG1sRE9da8Iw&#10;FH0f+B/CFfY2UwuV0hlFhbExHEOdD75dm2tTbG5Kk2ndr18GAx8P53s6720jLtT52rGC8SgBQVw6&#10;XXOl4Gv38pSD8AFZY+OYFNzIw3w2eJhiod2VN3TZhkrEEPYFKjAhtIWUvjRk0Y9cSxy5k+sshgi7&#10;SuoOrzHcNjJNkom0WHNsMNjSylB53n5bBfp1vNy/f5yy9fFnZ/J01X+eD0ulHof94hlEoD7cxf/u&#10;Nx3nZ1k+SeHvTwQgZ78AAAD//wMAUEsBAi0AFAAGAAgAAAAhANvh9svuAAAAhQEAABMAAAAAAAAA&#10;AAAAAAAAAAAAAFtDb250ZW50X1R5cGVzXS54bWxQSwECLQAUAAYACAAAACEAWvQsW78AAAAVAQAA&#10;CwAAAAAAAAAAAAAAAAAfAQAAX3JlbHMvLnJlbHNQSwECLQAUAAYACAAAACEAD3LQ5MYAAADfAAAA&#10;DwAAAAAAAAAAAAAAAAAHAgAAZHJzL2Rvd25yZXYueG1sUEsFBgAAAAADAAMAtwAAAPoCAAAAAA==&#10;" path="m,l1270254,r,9144l,9144,,e" fillcolor="#d9d9d9" stroked="f" strokeweight="0">
                  <v:stroke miterlimit="66585f" joinstyle="miter"/>
                  <v:path arrowok="t" textboxrect="0,0,1270254,9144"/>
                </v:shape>
                <v:shape id="Shape 155863" o:spid="_x0000_s1918" style="position:absolute;left:18114;top:20670;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61mwwAAAN8AAAAPAAAAZHJzL2Rvd25yZXYueG1sRE9da8Iw&#10;FH0X9h/CHextplOUrjMtQxmIjOGce780d01pc1OaqO2/XwTBx8P5XhWDbcWZel87VvAyTUAQl07X&#10;XCk4/nw8pyB8QNbYOiYFI3ko8ofJCjPtLvxN50OoRAxhn6ECE0KXSelLQxb91HXEkftzvcUQYV9J&#10;3eMlhttWzpJkKS3WHBsMdrQ2VDaHk1XweXyd1+bUbMyuSfdfMz/+umZU6ulxeH8DEWgId/HNvdVx&#10;/mKRLudw/RMByPwfAAD//wMAUEsBAi0AFAAGAAgAAAAhANvh9svuAAAAhQEAABMAAAAAAAAAAAAA&#10;AAAAAAAAAFtDb250ZW50X1R5cGVzXS54bWxQSwECLQAUAAYACAAAACEAWvQsW78AAAAVAQAACwAA&#10;AAAAAAAAAAAAAAAfAQAAX3JlbHMvLnJlbHNQSwECLQAUAAYACAAAACEAcGetZsMAAADfAAAADwAA&#10;AAAAAAAAAAAAAAAHAgAAZHJzL2Rvd25yZXYueG1sUEsFBgAAAAADAAMAtwAAAPcCAAAAAA==&#10;" path="m,l9144,r,9144l,9144,,e" fillcolor="#d9d9d9" stroked="f" strokeweight="0">
                  <v:stroke miterlimit="66585f" joinstyle="miter"/>
                  <v:path arrowok="t" textboxrect="0,0,9144,9144"/>
                </v:shape>
                <v:shape id="Shape 155864" o:spid="_x0000_s1919" style="position:absolute;left:18190;top:20670;width:11560;height:91;visibility:visible;mso-wrap-style:square;v-text-anchor:top" coordsize="115601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obQxAAAAN8AAAAPAAAAZHJzL2Rvd25yZXYueG1sRE9Na8JA&#10;EL0X+h+WEXqrG0tNJbpKkRaECrZq70N2TNJmZ8PuNMZ/3xUKPT7e92I1uFb1FGLj2cBknIEiLr1t&#10;uDJwPLzez0BFQbbYeiYDF4qwWt7eLLCw/swf1O+lUimEY4EGapGu0DqWNTmMY98RJ+7kg0NJMFTa&#10;BjyncNfqhyzLtcOGU0ONHa1rKr/3P87A01c4rC/d57sWyV+aza5/O253xtyNhuc5KKFB/sV/7o1N&#10;86fTWf4I1z8JgF7+AgAA//8DAFBLAQItABQABgAIAAAAIQDb4fbL7gAAAIUBAAATAAAAAAAAAAAA&#10;AAAAAAAAAABbQ29udGVudF9UeXBlc10ueG1sUEsBAi0AFAAGAAgAAAAhAFr0LFu/AAAAFQEAAAsA&#10;AAAAAAAAAAAAAAAAHwEAAF9yZWxzLy5yZWxzUEsBAi0AFAAGAAgAAAAhAGpqhtDEAAAA3wAAAA8A&#10;AAAAAAAAAAAAAAAABwIAAGRycy9kb3ducmV2LnhtbFBLBQYAAAAAAwADALcAAAD4AgAAAAA=&#10;" path="m,l1156017,r,9144l,9144,,e" fillcolor="#d9d9d9" stroked="f" strokeweight="0">
                  <v:stroke miterlimit="66585f" joinstyle="miter"/>
                  <v:path arrowok="t" textboxrect="0,0,1156017,9144"/>
                </v:shape>
                <v:shape id="Shape 155865" o:spid="_x0000_s1920" style="position:absolute;left:29749;top:20670;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pCJwwAAAN8AAAAPAAAAZHJzL2Rvd25yZXYueG1sRE9da8Iw&#10;FH0f+B/CFXyb6ZRK7YwiijDGGJu690tz15Q2N6WJ2v77RRD2eDjfq01vG3GlzleOFbxMExDEhdMV&#10;lwrOp8NzBsIHZI2NY1IwkIfNevS0wly7G3/T9RhKEUPY56jAhNDmUvrCkEU/dS1x5H5dZzFE2JVS&#10;d3iL4baRsyRZSIsVxwaDLe0MFfXxYhV8nJfzylzqvXmvs6/PmR9+XD0oNRn321cQgfrwL36433Sc&#10;n6bZIoX7nwhArv8AAAD//wMAUEsBAi0AFAAGAAgAAAAhANvh9svuAAAAhQEAABMAAAAAAAAAAAAA&#10;AAAAAAAAAFtDb250ZW50X1R5cGVzXS54bWxQSwECLQAUAAYACAAAACEAWvQsW78AAAAVAQAACwAA&#10;AAAAAAAAAAAAAAAfAQAAX3JlbHMvLnJlbHNQSwECLQAUAAYACAAAACEAkMKQicMAAADfAAAADwAA&#10;AAAAAAAAAAAAAAAHAgAAZHJzL2Rvd25yZXYueG1sUEsFBgAAAAADAAMAtwAAAPcCAAAAAA==&#10;" path="m,l9144,r,9144l,9144,,e" fillcolor="#d9d9d9" stroked="f" strokeweight="0">
                  <v:stroke miterlimit="66585f" joinstyle="miter"/>
                  <v:path arrowok="t" textboxrect="0,0,9144,9144"/>
                </v:shape>
                <v:shape id="Shape 155866" o:spid="_x0000_s1921" style="position:absolute;left:29825;top:20670;width:3052;height:91;visibility:visible;mso-wrap-style:square;v-text-anchor:top" coordsize="30511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R73xAAAAN8AAAAPAAAAZHJzL2Rvd25yZXYueG1sRE/dasIw&#10;FL4f+A7hDHYzNHWspVajqDDYhkz8eYBDc2zDmpPSZFr39EYY7PLj+58tetuIM3XeOFYwHiUgiEun&#10;DVcKjoe3YQ7CB2SNjWNScCUPi/ngYYaFdhfe0XkfKhFD2BeooA6hLaT0ZU0W/ci1xJE7uc5iiLCr&#10;pO7wEsNtI1+SJJMWDceGGlta11R+739sLDG5/Eo/frP16tlszesVJ2HzqdTTY7+cggjUh3/xn/td&#10;x/lpmmcZ3P9EAHJ+AwAA//8DAFBLAQItABQABgAIAAAAIQDb4fbL7gAAAIUBAAATAAAAAAAAAAAA&#10;AAAAAAAAAABbQ29udGVudF9UeXBlc10ueG1sUEsBAi0AFAAGAAgAAAAhAFr0LFu/AAAAFQEAAAsA&#10;AAAAAAAAAAAAAAAAHwEAAF9yZWxzLy5yZWxzUEsBAi0AFAAGAAgAAAAhAEZRHvfEAAAA3wAAAA8A&#10;AAAAAAAAAAAAAAAABwIAAGRycy9kb3ducmV2LnhtbFBLBQYAAAAAAwADALcAAAD4AgAAAAA=&#10;" path="m,l305117,r,9144l,9144,,e" fillcolor="#d9d9d9" stroked="f" strokeweight="0">
                  <v:stroke miterlimit="66585f" joinstyle="miter"/>
                  <v:path arrowok="t" textboxrect="0,0,305117,9144"/>
                </v:shape>
                <v:shape id="Shape 155867" o:spid="_x0000_s1922" style="position:absolute;left:32877;top:20670;width:11611;height:91;visibility:visible;mso-wrap-style:square;v-text-anchor:top" coordsize="11610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4hVxgAAAN8AAAAPAAAAZHJzL2Rvd25yZXYueG1sRE9bS8Mw&#10;FH4f+B/CEXxbUyebtS4bXtjYy0DrUB/PmmNTbE5Kkm313xth4OPHd58vB9uJI/nQOlZwneUgiGun&#10;W24U7N5W4wJEiMgaO8ek4IcCLBcXozmW2p34lY5VbEQK4VCiAhNjX0oZakMWQ+Z64sR9OW8xJugb&#10;qT2eUrjt5CTPZ9Jiy6nBYE9Phurv6mAVPBeVv/vcv5jm4+bwWG93k/d2v1bq6nJ4uAcRaYj/4rN7&#10;o9P86bSY3cLfnwRALn4BAAD//wMAUEsBAi0AFAAGAAgAAAAhANvh9svuAAAAhQEAABMAAAAAAAAA&#10;AAAAAAAAAAAAAFtDb250ZW50X1R5cGVzXS54bWxQSwECLQAUAAYACAAAACEAWvQsW78AAAAVAQAA&#10;CwAAAAAAAAAAAAAAAAAfAQAAX3JlbHMvLnJlbHNQSwECLQAUAAYACAAAACEARb+IVcYAAADfAAAA&#10;DwAAAAAAAAAAAAAAAAAHAgAAZHJzL2Rvd25yZXYueG1sUEsFBgAAAAADAAMAtwAAAPoCAAAAAA==&#10;" path="m,l1161097,r,9144l,9144,,e" fillcolor="#d9d9d9" stroked="f" strokeweight="0">
                  <v:stroke miterlimit="66585f" joinstyle="miter"/>
                  <v:path arrowok="t" textboxrect="0,0,1161097,9144"/>
                </v:shape>
                <v:shape id="Shape 155868" o:spid="_x0000_s1923" style="position:absolute;left:44488;top:20670;width:12729;height:91;visibility:visible;mso-wrap-style:square;v-text-anchor:top" coordsize="127292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CkuxAAAAN8AAAAPAAAAZHJzL2Rvd25yZXYueG1sRE9La8JA&#10;EL4X/A/LFHrTjYoiqZtQBSGHQtE+tLchO01Cs7Mhu2r6752D0OPH917ng2vVhfrQeDYwnSSgiEtv&#10;G64MfLzvxitQISJbbD2TgT8KkGejhzWm1l95T5dDrJSEcEjRQB1jl2odypochonviIX78b3DKLCv&#10;tO3xKuGu1bMkWWqHDUtDjR1tayp/D2dnQJ+5eKvm083Xibffx6L5DLvX1pinx+HlGVSkIf6L7+7C&#10;yvzFYrWUwfJHAOjsBgAA//8DAFBLAQItABQABgAIAAAAIQDb4fbL7gAAAIUBAAATAAAAAAAAAAAA&#10;AAAAAAAAAABbQ29udGVudF9UeXBlc10ueG1sUEsBAi0AFAAGAAgAAAAhAFr0LFu/AAAAFQEAAAsA&#10;AAAAAAAAAAAAAAAAHwEAAF9yZWxzLy5yZWxzUEsBAi0AFAAGAAgAAAAhAMXkKS7EAAAA3wAAAA8A&#10;AAAAAAAAAAAAAAAABwIAAGRycy9kb3ducmV2LnhtbFBLBQYAAAAAAwADALcAAAD4AgAAAAA=&#10;" path="m,l1272921,r,9144l,9144,,e" fillcolor="#d9d9d9" stroked="f" strokeweight="0">
                  <v:stroke miterlimit="66585f" joinstyle="miter"/>
                  <v:path arrowok="t" textboxrect="0,0,1272921,9144"/>
                </v:shape>
                <w10:anchorlock/>
              </v:group>
            </w:pict>
          </mc:Fallback>
        </mc:AlternateContent>
      </w:r>
    </w:p>
    <w:p w14:paraId="6BB1CF28" w14:textId="77777777" w:rsidR="007576AA" w:rsidRPr="00CF055D" w:rsidRDefault="00CF055D">
      <w:pPr>
        <w:spacing w:after="0" w:line="259" w:lineRule="auto"/>
        <w:ind w:left="705" w:right="0" w:firstLine="0"/>
        <w:jc w:val="left"/>
        <w:rPr>
          <w:lang w:val="es-ES"/>
        </w:rPr>
      </w:pPr>
      <w:r w:rsidRPr="00CF055D">
        <w:rPr>
          <w:b/>
          <w:i/>
          <w:sz w:val="20"/>
          <w:lang w:val="es-ES"/>
        </w:rPr>
        <w:t>Nota:</w:t>
      </w:r>
      <w:r w:rsidRPr="00CF055D">
        <w:rPr>
          <w:i/>
          <w:sz w:val="20"/>
          <w:lang w:val="es-ES"/>
        </w:rPr>
        <w:t xml:space="preserve"> Tabla</w:t>
      </w:r>
      <w:r w:rsidRPr="00CF055D">
        <w:rPr>
          <w:i/>
          <w:lang w:val="es-ES"/>
        </w:rPr>
        <w:t xml:space="preserve"> 12</w:t>
      </w:r>
    </w:p>
    <w:p w14:paraId="1F6518EF" w14:textId="77777777" w:rsidR="007576AA" w:rsidRPr="00CF055D" w:rsidRDefault="00CF055D">
      <w:pPr>
        <w:pStyle w:val="Ttulo6"/>
        <w:spacing w:after="36"/>
        <w:ind w:left="728"/>
        <w:rPr>
          <w:lang w:val="es-ES"/>
        </w:rPr>
      </w:pPr>
      <w:r w:rsidRPr="00CF055D">
        <w:rPr>
          <w:lang w:val="es-ES"/>
        </w:rPr>
        <w:lastRenderedPageBreak/>
        <w:t xml:space="preserve">Análisis y descripción </w:t>
      </w:r>
    </w:p>
    <w:p w14:paraId="047A55C8" w14:textId="77777777" w:rsidR="007576AA" w:rsidRPr="00CF055D" w:rsidRDefault="00CF055D">
      <w:pPr>
        <w:spacing w:after="85" w:line="259" w:lineRule="auto"/>
        <w:ind w:left="0" w:right="0" w:firstLine="0"/>
        <w:jc w:val="left"/>
        <w:rPr>
          <w:lang w:val="es-ES"/>
        </w:rPr>
      </w:pPr>
      <w:r w:rsidRPr="00CF055D">
        <w:rPr>
          <w:b/>
          <w:sz w:val="25"/>
          <w:lang w:val="es-ES"/>
        </w:rPr>
        <w:t xml:space="preserve"> </w:t>
      </w:r>
    </w:p>
    <w:p w14:paraId="64397BAC" w14:textId="77777777" w:rsidR="007576AA" w:rsidRPr="00CF055D" w:rsidRDefault="00CF055D">
      <w:pPr>
        <w:spacing w:after="159" w:line="355" w:lineRule="auto"/>
        <w:ind w:left="718" w:right="622" w:firstLine="698"/>
        <w:rPr>
          <w:lang w:val="es-ES"/>
        </w:rPr>
      </w:pPr>
      <w:r w:rsidRPr="00CF055D">
        <w:rPr>
          <w:sz w:val="22"/>
          <w:lang w:val="es-ES"/>
        </w:rPr>
        <w:t xml:space="preserve">En la tabulación 10 y la figura 8 conforme a los resultados recibido de la lista de cotejo de la variable actividades lúdicas debido al Ítem psicomotor el 80% de los estudiantes si desarrollaron su proceso psicomotor de 11, de la misma manera el 20% no desarrollaron el proceso psicomotor sea de 4 estudiantes. </w:t>
      </w:r>
    </w:p>
    <w:p w14:paraId="0C4A6129" w14:textId="77777777" w:rsidR="007576AA" w:rsidRPr="00CF055D" w:rsidRDefault="00CF055D">
      <w:pPr>
        <w:spacing w:after="163" w:line="355" w:lineRule="auto"/>
        <w:ind w:left="718" w:right="622" w:firstLine="698"/>
        <w:rPr>
          <w:lang w:val="es-ES"/>
        </w:rPr>
      </w:pPr>
      <w:r w:rsidRPr="00CF055D">
        <w:rPr>
          <w:sz w:val="22"/>
          <w:lang w:val="es-ES"/>
        </w:rPr>
        <w:t xml:space="preserve">De acuerdo a la tabla 10 y la figura 8 con referente a los resultados observados de la lista de cotejo empleando las actividades lúdicas y el ítem intelectual el 80 si estudiantes si consiguieron desarrollar su proceso intelectual con 11 estudiantes según la escala estadística así también el 20% indica que 4 alumnos no lograron esa fase. </w:t>
      </w:r>
    </w:p>
    <w:p w14:paraId="1C7E160C" w14:textId="77777777" w:rsidR="007576AA" w:rsidRPr="00CF055D" w:rsidRDefault="00CF055D">
      <w:pPr>
        <w:spacing w:after="163" w:line="355" w:lineRule="auto"/>
        <w:ind w:left="718" w:right="622" w:firstLine="698"/>
        <w:rPr>
          <w:lang w:val="es-ES"/>
        </w:rPr>
      </w:pPr>
      <w:r w:rsidRPr="00CF055D">
        <w:rPr>
          <w:sz w:val="22"/>
          <w:lang w:val="es-ES"/>
        </w:rPr>
        <w:t xml:space="preserve">La tabla 10 y la figura 8 se destaca los resultados de la lista cotejo manejando las actividades lúdicas sea con el ítem social el 80% si lograron el proceso social de 11 infantes y el 20% no alcanzaron obtener buenos resultados con 4 infantes del grupo control. </w:t>
      </w:r>
    </w:p>
    <w:p w14:paraId="2C208E05" w14:textId="77777777" w:rsidR="007576AA" w:rsidRPr="00CF055D" w:rsidRDefault="00CF055D">
      <w:pPr>
        <w:spacing w:after="163" w:line="355" w:lineRule="auto"/>
        <w:ind w:left="718" w:right="622" w:firstLine="698"/>
        <w:rPr>
          <w:lang w:val="es-ES"/>
        </w:rPr>
      </w:pPr>
      <w:r w:rsidRPr="00CF055D">
        <w:rPr>
          <w:sz w:val="22"/>
          <w:lang w:val="es-ES"/>
        </w:rPr>
        <w:t xml:space="preserve">Sea de la tabulación 10 y la figura 8 se analizó las actividades lúdicas con los resultados de la lista de cotejo utilizando el ítem afectivo-emocional se observó que el 80% si lograron su afectivo emocional de 11 estudiantes de la misma manera el 20% no lograron obtener buenos resultados sea de 4 estudiantes. </w:t>
      </w:r>
    </w:p>
    <w:p w14:paraId="77F5307A" w14:textId="77777777" w:rsidR="007576AA" w:rsidRPr="00CF055D" w:rsidRDefault="00CF055D">
      <w:pPr>
        <w:spacing w:after="160" w:line="355" w:lineRule="auto"/>
        <w:ind w:left="718" w:right="622" w:firstLine="698"/>
        <w:rPr>
          <w:lang w:val="es-ES"/>
        </w:rPr>
      </w:pPr>
      <w:r w:rsidRPr="00CF055D">
        <w:rPr>
          <w:sz w:val="22"/>
          <w:lang w:val="es-ES"/>
        </w:rPr>
        <w:t xml:space="preserve">De la observación efectuada el número de estudiantes que se observó de la lista de cotejo, si lograron obtener buenos resultados de manera positiva para la atención y concentración aplicando las actividades lúdicas. </w:t>
      </w:r>
    </w:p>
    <w:p w14:paraId="1451B049" w14:textId="77777777" w:rsidR="007576AA" w:rsidRPr="00CF055D" w:rsidRDefault="00CF055D">
      <w:pPr>
        <w:spacing w:after="130" w:line="259" w:lineRule="auto"/>
        <w:ind w:left="0" w:right="0" w:firstLine="0"/>
        <w:jc w:val="left"/>
        <w:rPr>
          <w:lang w:val="es-ES"/>
        </w:rPr>
      </w:pPr>
      <w:r w:rsidRPr="00CF055D">
        <w:rPr>
          <w:sz w:val="26"/>
          <w:lang w:val="es-ES"/>
        </w:rPr>
        <w:t xml:space="preserve"> </w:t>
      </w:r>
    </w:p>
    <w:p w14:paraId="1CE48CA8" w14:textId="77777777" w:rsidR="007576AA" w:rsidRPr="00CF055D" w:rsidRDefault="00CF055D">
      <w:pPr>
        <w:spacing w:after="84" w:line="259" w:lineRule="auto"/>
        <w:ind w:left="0" w:right="0" w:firstLine="0"/>
        <w:jc w:val="left"/>
        <w:rPr>
          <w:lang w:val="es-ES"/>
        </w:rPr>
      </w:pPr>
      <w:r w:rsidRPr="00CF055D">
        <w:rPr>
          <w:sz w:val="27"/>
          <w:lang w:val="es-ES"/>
        </w:rPr>
        <w:t xml:space="preserve"> </w:t>
      </w:r>
    </w:p>
    <w:p w14:paraId="06F4BBFC" w14:textId="77777777" w:rsidR="007576AA" w:rsidRPr="00CF055D" w:rsidRDefault="00CF055D">
      <w:pPr>
        <w:spacing w:after="0" w:line="259" w:lineRule="auto"/>
        <w:ind w:left="0" w:right="0" w:firstLine="0"/>
        <w:jc w:val="left"/>
        <w:rPr>
          <w:lang w:val="es-ES"/>
        </w:rPr>
      </w:pPr>
      <w:r w:rsidRPr="00CF055D">
        <w:rPr>
          <w:lang w:val="es-ES"/>
        </w:rPr>
        <w:t xml:space="preserve"> </w:t>
      </w:r>
      <w:r w:rsidRPr="00CF055D">
        <w:rPr>
          <w:lang w:val="es-ES"/>
        </w:rPr>
        <w:tab/>
      </w:r>
      <w:r w:rsidRPr="00CF055D">
        <w:rPr>
          <w:i/>
          <w:lang w:val="es-ES"/>
        </w:rPr>
        <w:t xml:space="preserve"> </w:t>
      </w:r>
    </w:p>
    <w:p w14:paraId="75DC79CD" w14:textId="77777777" w:rsidR="007576AA" w:rsidRPr="00CF055D" w:rsidRDefault="00CF055D">
      <w:pPr>
        <w:pStyle w:val="Ttulo1"/>
        <w:tabs>
          <w:tab w:val="center" w:pos="1705"/>
        </w:tabs>
        <w:spacing w:after="203"/>
        <w:ind w:left="-15" w:firstLine="0"/>
        <w:rPr>
          <w:lang w:val="es-ES"/>
        </w:rPr>
      </w:pPr>
      <w:bookmarkStart w:id="70" w:name="_Toc152637"/>
      <w:r w:rsidRPr="00CF055D">
        <w:rPr>
          <w:lang w:val="es-ES"/>
        </w:rPr>
        <w:t>4.5.</w:t>
      </w:r>
      <w:r w:rsidRPr="00CF055D">
        <w:rPr>
          <w:rFonts w:ascii="Arial" w:eastAsia="Arial" w:hAnsi="Arial" w:cs="Arial"/>
          <w:lang w:val="es-ES"/>
        </w:rPr>
        <w:t xml:space="preserve"> </w:t>
      </w:r>
      <w:r w:rsidRPr="00CF055D">
        <w:rPr>
          <w:rFonts w:ascii="Arial" w:eastAsia="Arial" w:hAnsi="Arial" w:cs="Arial"/>
          <w:lang w:val="es-ES"/>
        </w:rPr>
        <w:tab/>
      </w:r>
      <w:r w:rsidRPr="00CF055D">
        <w:rPr>
          <w:lang w:val="es-ES"/>
        </w:rPr>
        <w:t xml:space="preserve">Prueba de hipótesis </w:t>
      </w:r>
      <w:bookmarkEnd w:id="70"/>
    </w:p>
    <w:p w14:paraId="2639A3B6" w14:textId="77777777" w:rsidR="007576AA" w:rsidRPr="00CF055D" w:rsidRDefault="00CF055D">
      <w:pPr>
        <w:pStyle w:val="Ttulo2"/>
        <w:spacing w:after="252"/>
        <w:ind w:left="728"/>
        <w:rPr>
          <w:lang w:val="es-ES"/>
        </w:rPr>
      </w:pPr>
      <w:bookmarkStart w:id="71" w:name="_Toc152638"/>
      <w:r w:rsidRPr="00CF055D">
        <w:rPr>
          <w:lang w:val="es-ES"/>
        </w:rPr>
        <w:t>4.5.1.</w:t>
      </w:r>
      <w:r w:rsidRPr="00CF055D">
        <w:rPr>
          <w:rFonts w:ascii="Arial" w:eastAsia="Arial" w:hAnsi="Arial" w:cs="Arial"/>
          <w:lang w:val="es-ES"/>
        </w:rPr>
        <w:t xml:space="preserve"> </w:t>
      </w:r>
      <w:r w:rsidRPr="00CF055D">
        <w:rPr>
          <w:lang w:val="es-ES"/>
        </w:rPr>
        <w:t xml:space="preserve">Prueba de normalidad </w:t>
      </w:r>
      <w:bookmarkEnd w:id="71"/>
    </w:p>
    <w:p w14:paraId="0C4A48E0" w14:textId="77777777" w:rsidR="007576AA" w:rsidRPr="00CF055D" w:rsidRDefault="00CF055D">
      <w:pPr>
        <w:spacing w:after="167" w:line="249" w:lineRule="auto"/>
        <w:ind w:left="703" w:right="609"/>
        <w:rPr>
          <w:lang w:val="es-ES"/>
        </w:rPr>
      </w:pPr>
      <w:r w:rsidRPr="00CF055D">
        <w:rPr>
          <w:b/>
          <w:i/>
          <w:lang w:val="es-ES"/>
        </w:rPr>
        <w:t xml:space="preserve">Tabla </w:t>
      </w:r>
      <w:proofErr w:type="gramStart"/>
      <w:r w:rsidRPr="00CF055D">
        <w:rPr>
          <w:b/>
          <w:i/>
          <w:lang w:val="es-ES"/>
        </w:rPr>
        <w:t xml:space="preserve">13  </w:t>
      </w:r>
      <w:r w:rsidRPr="00CF055D">
        <w:rPr>
          <w:i/>
          <w:lang w:val="es-ES"/>
        </w:rPr>
        <w:t>Estimación</w:t>
      </w:r>
      <w:proofErr w:type="gramEnd"/>
      <w:r w:rsidRPr="00CF055D">
        <w:rPr>
          <w:i/>
          <w:lang w:val="es-ES"/>
        </w:rPr>
        <w:t xml:space="preserve"> de la prueba de normalidad </w:t>
      </w:r>
      <w:proofErr w:type="spellStart"/>
      <w:r w:rsidRPr="00CF055D">
        <w:rPr>
          <w:i/>
          <w:lang w:val="es-ES"/>
        </w:rPr>
        <w:t>Kolmogorov-Smirnov</w:t>
      </w:r>
      <w:proofErr w:type="spellEnd"/>
      <w:r w:rsidRPr="00CF055D">
        <w:rPr>
          <w:lang w:val="es-ES"/>
        </w:rPr>
        <w:t xml:space="preserve"> </w:t>
      </w:r>
    </w:p>
    <w:p w14:paraId="18DA5EFE" w14:textId="77777777" w:rsidR="007576AA" w:rsidRPr="00CF055D" w:rsidRDefault="00CF055D">
      <w:pPr>
        <w:spacing w:after="0" w:line="259" w:lineRule="auto"/>
        <w:ind w:left="0" w:right="0" w:firstLine="0"/>
        <w:jc w:val="left"/>
        <w:rPr>
          <w:lang w:val="es-ES"/>
        </w:rPr>
      </w:pPr>
      <w:r w:rsidRPr="00CF055D">
        <w:rPr>
          <w:i/>
          <w:sz w:val="22"/>
          <w:lang w:val="es-ES"/>
        </w:rPr>
        <w:t xml:space="preserve"> </w:t>
      </w:r>
    </w:p>
    <w:tbl>
      <w:tblPr>
        <w:tblStyle w:val="TableGrid"/>
        <w:tblW w:w="8239" w:type="dxa"/>
        <w:tblInd w:w="696" w:type="dxa"/>
        <w:tblCellMar>
          <w:top w:w="23" w:type="dxa"/>
          <w:right w:w="1" w:type="dxa"/>
        </w:tblCellMar>
        <w:tblLook w:val="04A0" w:firstRow="1" w:lastRow="0" w:firstColumn="1" w:lastColumn="0" w:noHBand="0" w:noVBand="1"/>
      </w:tblPr>
      <w:tblGrid>
        <w:gridCol w:w="4974"/>
        <w:gridCol w:w="3265"/>
      </w:tblGrid>
      <w:tr w:rsidR="007576AA" w14:paraId="0503B65A" w14:textId="77777777">
        <w:trPr>
          <w:trHeight w:val="399"/>
        </w:trPr>
        <w:tc>
          <w:tcPr>
            <w:tcW w:w="4974" w:type="dxa"/>
            <w:tcBorders>
              <w:top w:val="single" w:sz="3" w:space="0" w:color="000000"/>
              <w:left w:val="nil"/>
              <w:bottom w:val="nil"/>
              <w:right w:val="nil"/>
            </w:tcBorders>
          </w:tcPr>
          <w:p w14:paraId="0C7AF0CC" w14:textId="77777777" w:rsidR="007576AA" w:rsidRPr="00CF055D" w:rsidRDefault="007576AA">
            <w:pPr>
              <w:spacing w:after="160" w:line="259" w:lineRule="auto"/>
              <w:ind w:left="0" w:right="0" w:firstLine="0"/>
              <w:jc w:val="left"/>
              <w:rPr>
                <w:lang w:val="es-ES"/>
              </w:rPr>
            </w:pPr>
          </w:p>
        </w:tc>
        <w:tc>
          <w:tcPr>
            <w:tcW w:w="3265" w:type="dxa"/>
            <w:tcBorders>
              <w:top w:val="single" w:sz="3" w:space="0" w:color="000000"/>
              <w:left w:val="nil"/>
              <w:bottom w:val="nil"/>
              <w:right w:val="nil"/>
            </w:tcBorders>
          </w:tcPr>
          <w:p w14:paraId="63747043" w14:textId="77777777" w:rsidR="007576AA" w:rsidRDefault="00CF055D">
            <w:pPr>
              <w:spacing w:after="0" w:line="259" w:lineRule="auto"/>
              <w:ind w:left="292" w:right="0" w:firstLine="0"/>
              <w:jc w:val="left"/>
            </w:pPr>
            <w:proofErr w:type="spellStart"/>
            <w:r>
              <w:t>Kolmogórov</w:t>
            </w:r>
            <w:proofErr w:type="spellEnd"/>
            <w:r>
              <w:t xml:space="preserve">-Smirnov </w:t>
            </w:r>
          </w:p>
        </w:tc>
      </w:tr>
      <w:tr w:rsidR="007576AA" w14:paraId="64DBED08" w14:textId="77777777">
        <w:trPr>
          <w:trHeight w:val="341"/>
        </w:trPr>
        <w:tc>
          <w:tcPr>
            <w:tcW w:w="4974" w:type="dxa"/>
            <w:tcBorders>
              <w:top w:val="nil"/>
              <w:left w:val="nil"/>
              <w:bottom w:val="single" w:sz="3" w:space="0" w:color="000000"/>
              <w:right w:val="nil"/>
            </w:tcBorders>
          </w:tcPr>
          <w:p w14:paraId="7A773F68" w14:textId="77777777" w:rsidR="007576AA" w:rsidRDefault="00CF055D">
            <w:pPr>
              <w:tabs>
                <w:tab w:val="center" w:pos="4064"/>
              </w:tabs>
              <w:spacing w:after="0" w:line="259" w:lineRule="auto"/>
              <w:ind w:left="0" w:right="0" w:firstLine="0"/>
              <w:jc w:val="left"/>
            </w:pPr>
            <w:r>
              <w:t xml:space="preserve"> </w:t>
            </w:r>
            <w:r>
              <w:tab/>
            </w:r>
            <w:proofErr w:type="spellStart"/>
            <w:r>
              <w:t>Estadístico</w:t>
            </w:r>
            <w:proofErr w:type="spellEnd"/>
            <w:r>
              <w:t xml:space="preserve"> </w:t>
            </w:r>
          </w:p>
        </w:tc>
        <w:tc>
          <w:tcPr>
            <w:tcW w:w="3265" w:type="dxa"/>
            <w:tcBorders>
              <w:top w:val="nil"/>
              <w:left w:val="nil"/>
              <w:bottom w:val="single" w:sz="3" w:space="0" w:color="000000"/>
              <w:right w:val="nil"/>
            </w:tcBorders>
          </w:tcPr>
          <w:p w14:paraId="4BC87922" w14:textId="77777777" w:rsidR="007576AA" w:rsidRDefault="00CF055D">
            <w:pPr>
              <w:tabs>
                <w:tab w:val="center" w:pos="959"/>
                <w:tab w:val="center" w:pos="2596"/>
              </w:tabs>
              <w:spacing w:after="0" w:line="259" w:lineRule="auto"/>
              <w:ind w:left="0" w:right="0" w:firstLine="0"/>
              <w:jc w:val="left"/>
            </w:pPr>
            <w:r>
              <w:rPr>
                <w:rFonts w:ascii="Calibri" w:eastAsia="Calibri" w:hAnsi="Calibri" w:cs="Calibri"/>
                <w:sz w:val="22"/>
              </w:rPr>
              <w:tab/>
            </w:r>
            <w:proofErr w:type="spellStart"/>
            <w:r>
              <w:t>gl</w:t>
            </w:r>
            <w:proofErr w:type="spellEnd"/>
            <w:r>
              <w:t xml:space="preserve"> </w:t>
            </w:r>
            <w:r>
              <w:tab/>
              <w:t xml:space="preserve">Sig. </w:t>
            </w:r>
          </w:p>
        </w:tc>
      </w:tr>
      <w:tr w:rsidR="007576AA" w14:paraId="75BA775F" w14:textId="77777777">
        <w:trPr>
          <w:trHeight w:val="647"/>
        </w:trPr>
        <w:tc>
          <w:tcPr>
            <w:tcW w:w="4974" w:type="dxa"/>
            <w:tcBorders>
              <w:top w:val="single" w:sz="3" w:space="0" w:color="000000"/>
              <w:left w:val="nil"/>
              <w:bottom w:val="nil"/>
              <w:right w:val="nil"/>
            </w:tcBorders>
          </w:tcPr>
          <w:p w14:paraId="64214A62" w14:textId="77777777" w:rsidR="007576AA" w:rsidRDefault="00CF055D">
            <w:pPr>
              <w:spacing w:after="0" w:line="259" w:lineRule="auto"/>
              <w:ind w:left="192" w:right="701" w:firstLine="0"/>
              <w:jc w:val="left"/>
            </w:pPr>
            <w:r>
              <w:t xml:space="preserve">VARIABLE: ESTRATEGIA ANGELITO  </w:t>
            </w:r>
          </w:p>
        </w:tc>
        <w:tc>
          <w:tcPr>
            <w:tcW w:w="3265" w:type="dxa"/>
            <w:tcBorders>
              <w:top w:val="single" w:sz="3" w:space="0" w:color="000000"/>
              <w:left w:val="nil"/>
              <w:bottom w:val="nil"/>
              <w:right w:val="nil"/>
            </w:tcBorders>
          </w:tcPr>
          <w:p w14:paraId="6C2F82D1" w14:textId="77777777" w:rsidR="007576AA" w:rsidRDefault="00CF055D">
            <w:pPr>
              <w:tabs>
                <w:tab w:val="center" w:pos="1896"/>
                <w:tab w:val="right" w:pos="3264"/>
              </w:tabs>
              <w:spacing w:after="0" w:line="259" w:lineRule="auto"/>
              <w:ind w:left="0" w:right="0" w:firstLine="0"/>
              <w:jc w:val="left"/>
            </w:pPr>
            <w:r>
              <w:t xml:space="preserve">,487 </w:t>
            </w:r>
            <w:r>
              <w:tab/>
              <w:t>20</w:t>
            </w:r>
            <w:r>
              <w:tab/>
              <w:t>,000</w:t>
            </w:r>
          </w:p>
        </w:tc>
      </w:tr>
      <w:tr w:rsidR="007576AA" w14:paraId="367BABBB" w14:textId="77777777">
        <w:trPr>
          <w:trHeight w:val="629"/>
        </w:trPr>
        <w:tc>
          <w:tcPr>
            <w:tcW w:w="4974" w:type="dxa"/>
            <w:tcBorders>
              <w:top w:val="nil"/>
              <w:left w:val="nil"/>
              <w:bottom w:val="single" w:sz="3" w:space="0" w:color="000000"/>
              <w:right w:val="nil"/>
            </w:tcBorders>
          </w:tcPr>
          <w:p w14:paraId="0D8263A3" w14:textId="77777777" w:rsidR="007576AA" w:rsidRDefault="00CF055D">
            <w:pPr>
              <w:spacing w:after="0" w:line="259" w:lineRule="auto"/>
              <w:ind w:left="192" w:right="714" w:firstLine="0"/>
              <w:jc w:val="left"/>
            </w:pPr>
            <w:r>
              <w:t xml:space="preserve">VARIABLE: LECTURA Y ESCRITURA  </w:t>
            </w:r>
          </w:p>
        </w:tc>
        <w:tc>
          <w:tcPr>
            <w:tcW w:w="3265" w:type="dxa"/>
            <w:tcBorders>
              <w:top w:val="nil"/>
              <w:left w:val="nil"/>
              <w:bottom w:val="single" w:sz="3" w:space="0" w:color="000000"/>
              <w:right w:val="nil"/>
            </w:tcBorders>
            <w:vAlign w:val="center"/>
          </w:tcPr>
          <w:p w14:paraId="5E351BE3" w14:textId="77777777" w:rsidR="007576AA" w:rsidRDefault="00CF055D">
            <w:pPr>
              <w:tabs>
                <w:tab w:val="center" w:pos="1896"/>
                <w:tab w:val="right" w:pos="3264"/>
              </w:tabs>
              <w:spacing w:after="0" w:line="259" w:lineRule="auto"/>
              <w:ind w:left="0" w:right="0" w:firstLine="0"/>
              <w:jc w:val="left"/>
            </w:pPr>
            <w:r>
              <w:t xml:space="preserve">,422 </w:t>
            </w:r>
            <w:r>
              <w:tab/>
              <w:t>20</w:t>
            </w:r>
            <w:r>
              <w:tab/>
              <w:t>,000</w:t>
            </w:r>
          </w:p>
        </w:tc>
      </w:tr>
    </w:tbl>
    <w:p w14:paraId="4177FDB9" w14:textId="77777777" w:rsidR="007576AA" w:rsidRDefault="00CF055D">
      <w:pPr>
        <w:spacing w:after="244" w:line="248" w:lineRule="auto"/>
        <w:ind w:left="703" w:right="1679"/>
        <w:jc w:val="left"/>
      </w:pPr>
      <w:proofErr w:type="spellStart"/>
      <w:r>
        <w:rPr>
          <w:b/>
          <w:sz w:val="20"/>
        </w:rPr>
        <w:t>Nota</w:t>
      </w:r>
      <w:proofErr w:type="spellEnd"/>
      <w:r>
        <w:rPr>
          <w:b/>
          <w:sz w:val="20"/>
        </w:rPr>
        <w:t xml:space="preserve">: </w:t>
      </w:r>
      <w:proofErr w:type="spellStart"/>
      <w:r>
        <w:rPr>
          <w:sz w:val="20"/>
        </w:rPr>
        <w:t>Resultados</w:t>
      </w:r>
      <w:proofErr w:type="spellEnd"/>
      <w:r>
        <w:rPr>
          <w:sz w:val="20"/>
        </w:rPr>
        <w:t xml:space="preserve"> </w:t>
      </w:r>
      <w:proofErr w:type="spellStart"/>
      <w:r>
        <w:rPr>
          <w:sz w:val="20"/>
        </w:rPr>
        <w:t>obtenido</w:t>
      </w:r>
      <w:proofErr w:type="spellEnd"/>
      <w:r>
        <w:rPr>
          <w:sz w:val="20"/>
        </w:rPr>
        <w:t xml:space="preserve"> de </w:t>
      </w:r>
      <w:proofErr w:type="spellStart"/>
      <w:r>
        <w:rPr>
          <w:sz w:val="20"/>
        </w:rPr>
        <w:t>spss</w:t>
      </w:r>
      <w:proofErr w:type="spellEnd"/>
      <w:r>
        <w:rPr>
          <w:sz w:val="20"/>
        </w:rPr>
        <w:t xml:space="preserve"> </w:t>
      </w:r>
    </w:p>
    <w:p w14:paraId="334D856A" w14:textId="77777777" w:rsidR="007576AA" w:rsidRPr="00CF055D" w:rsidRDefault="00CF055D">
      <w:pPr>
        <w:spacing w:after="124" w:line="355" w:lineRule="auto"/>
        <w:ind w:left="718" w:right="622" w:firstLine="698"/>
        <w:rPr>
          <w:lang w:val="es-ES"/>
        </w:rPr>
      </w:pPr>
      <w:r w:rsidRPr="00CF055D">
        <w:rPr>
          <w:sz w:val="22"/>
          <w:lang w:val="es-ES"/>
        </w:rPr>
        <w:lastRenderedPageBreak/>
        <w:t xml:space="preserve">Al aplicar la prueba de normalización entre las variables con los resultados de la prueba de salida, se puede inferir que el valorar sig. es 0.000, representa de que la distribución de los datos no es normal por lo tanto la estadística es no paramétrica y para estimar se utiliza la prueba T de </w:t>
      </w:r>
      <w:proofErr w:type="spellStart"/>
      <w:r w:rsidRPr="00CF055D">
        <w:rPr>
          <w:sz w:val="22"/>
          <w:lang w:val="es-ES"/>
        </w:rPr>
        <w:t>Student</w:t>
      </w:r>
      <w:proofErr w:type="spellEnd"/>
      <w:r w:rsidRPr="00CF055D">
        <w:rPr>
          <w:sz w:val="22"/>
          <w:lang w:val="es-ES"/>
        </w:rPr>
        <w:t xml:space="preserve"> (para comprobar las hipótesis). </w:t>
      </w:r>
    </w:p>
    <w:p w14:paraId="4003F9DE" w14:textId="77777777" w:rsidR="007576AA" w:rsidRPr="00CF055D" w:rsidRDefault="00CF055D">
      <w:pPr>
        <w:spacing w:after="190" w:line="355" w:lineRule="auto"/>
        <w:ind w:left="718" w:right="622" w:firstLine="698"/>
        <w:rPr>
          <w:lang w:val="es-ES"/>
        </w:rPr>
      </w:pPr>
      <w:r w:rsidRPr="00CF055D">
        <w:rPr>
          <w:sz w:val="22"/>
          <w:lang w:val="es-ES"/>
        </w:rPr>
        <w:t xml:space="preserve">Siendo la regla: Si el valor de Sig. es mayor que 0,005 se dice que la distribución es normal, y por lo tanto es una estadística paramétrica; en cambio si el valor Sig. es menor que 0,005 (5%) la distribución no es normal y la investigación es no paramétrica. </w:t>
      </w:r>
    </w:p>
    <w:p w14:paraId="739582A0" w14:textId="77777777" w:rsidR="007576AA" w:rsidRPr="00CF055D" w:rsidRDefault="00CF055D">
      <w:pPr>
        <w:pStyle w:val="Ttulo2"/>
        <w:tabs>
          <w:tab w:val="center" w:pos="978"/>
          <w:tab w:val="center" w:pos="3030"/>
        </w:tabs>
        <w:spacing w:after="3"/>
        <w:ind w:left="0" w:firstLine="0"/>
        <w:rPr>
          <w:lang w:val="es-ES"/>
        </w:rPr>
      </w:pPr>
      <w:bookmarkStart w:id="72" w:name="_Toc152639"/>
      <w:r w:rsidRPr="00CF055D">
        <w:rPr>
          <w:rFonts w:ascii="Calibri" w:eastAsia="Calibri" w:hAnsi="Calibri" w:cs="Calibri"/>
          <w:b w:val="0"/>
          <w:i w:val="0"/>
          <w:sz w:val="22"/>
          <w:lang w:val="es-ES"/>
        </w:rPr>
        <w:tab/>
      </w:r>
      <w:r w:rsidRPr="00CF055D">
        <w:rPr>
          <w:lang w:val="es-ES"/>
        </w:rPr>
        <w:t>4.5.2.</w:t>
      </w:r>
      <w:r w:rsidRPr="00CF055D">
        <w:rPr>
          <w:rFonts w:ascii="Arial" w:eastAsia="Arial" w:hAnsi="Arial" w:cs="Arial"/>
          <w:lang w:val="es-ES"/>
        </w:rPr>
        <w:t xml:space="preserve"> </w:t>
      </w:r>
      <w:r w:rsidRPr="00CF055D">
        <w:rPr>
          <w:rFonts w:ascii="Arial" w:eastAsia="Arial" w:hAnsi="Arial" w:cs="Arial"/>
          <w:lang w:val="es-ES"/>
        </w:rPr>
        <w:tab/>
      </w:r>
      <w:r w:rsidRPr="00CF055D">
        <w:rPr>
          <w:lang w:val="es-ES"/>
        </w:rPr>
        <w:t xml:space="preserve">Prueba de hipótesis (General) </w:t>
      </w:r>
      <w:bookmarkEnd w:id="72"/>
    </w:p>
    <w:p w14:paraId="49C1312E" w14:textId="77777777" w:rsidR="007576AA" w:rsidRPr="00CF055D" w:rsidRDefault="00CF055D">
      <w:pPr>
        <w:spacing w:after="102" w:line="259" w:lineRule="auto"/>
        <w:ind w:left="0" w:right="0" w:firstLine="0"/>
        <w:jc w:val="left"/>
        <w:rPr>
          <w:lang w:val="es-ES"/>
        </w:rPr>
      </w:pPr>
      <w:r w:rsidRPr="00CF055D">
        <w:rPr>
          <w:b/>
          <w:i/>
          <w:sz w:val="26"/>
          <w:lang w:val="es-ES"/>
        </w:rPr>
        <w:t xml:space="preserve"> </w:t>
      </w:r>
    </w:p>
    <w:p w14:paraId="138891B2" w14:textId="77777777" w:rsidR="007576AA" w:rsidRPr="00CF055D" w:rsidRDefault="00CF055D">
      <w:pPr>
        <w:pStyle w:val="Ttulo8"/>
        <w:spacing w:after="228"/>
        <w:ind w:left="728"/>
        <w:rPr>
          <w:lang w:val="es-ES"/>
        </w:rPr>
      </w:pPr>
      <w:r w:rsidRPr="00CF055D">
        <w:rPr>
          <w:lang w:val="es-ES"/>
        </w:rPr>
        <w:t>4.5.2.1.</w:t>
      </w:r>
      <w:r w:rsidRPr="00CF055D">
        <w:rPr>
          <w:rFonts w:ascii="Arial" w:eastAsia="Arial" w:hAnsi="Arial" w:cs="Arial"/>
          <w:lang w:val="es-ES"/>
        </w:rPr>
        <w:t xml:space="preserve"> </w:t>
      </w:r>
      <w:r w:rsidRPr="00CF055D">
        <w:rPr>
          <w:lang w:val="es-ES"/>
        </w:rPr>
        <w:t xml:space="preserve">Hipótesis estadísticas </w:t>
      </w:r>
    </w:p>
    <w:p w14:paraId="794A2749" w14:textId="77777777" w:rsidR="007576AA" w:rsidRPr="00CF055D" w:rsidRDefault="00CF055D">
      <w:pPr>
        <w:spacing w:after="103" w:line="259" w:lineRule="auto"/>
        <w:ind w:left="10" w:right="614"/>
        <w:jc w:val="right"/>
        <w:rPr>
          <w:lang w:val="es-ES"/>
        </w:rPr>
      </w:pPr>
      <w:r w:rsidRPr="00CF055D">
        <w:rPr>
          <w:b/>
          <w:sz w:val="22"/>
          <w:lang w:val="es-ES"/>
        </w:rPr>
        <w:t xml:space="preserve">Hipótesis nula: </w:t>
      </w:r>
      <w:r w:rsidRPr="00CF055D">
        <w:rPr>
          <w:sz w:val="22"/>
          <w:lang w:val="es-ES"/>
        </w:rPr>
        <w:t xml:space="preserve">La aplicación de las actividades lúdicas NO tiene efectos </w:t>
      </w:r>
    </w:p>
    <w:p w14:paraId="2CD2229E" w14:textId="77777777" w:rsidR="007576AA" w:rsidRPr="00CF055D" w:rsidRDefault="00CF055D">
      <w:pPr>
        <w:spacing w:after="124" w:line="355" w:lineRule="auto"/>
        <w:ind w:left="718" w:right="622" w:firstLine="0"/>
        <w:rPr>
          <w:lang w:val="es-ES"/>
        </w:rPr>
      </w:pPr>
      <w:r w:rsidRPr="00CF055D">
        <w:rPr>
          <w:sz w:val="22"/>
          <w:lang w:val="es-ES"/>
        </w:rPr>
        <w:t xml:space="preserve">Positivos en la atención y concentración de los estudiantes del primer grado IEP San Agustín de Hipona - Juliaca,2022· Los promedios son menores. </w:t>
      </w:r>
    </w:p>
    <w:p w14:paraId="1486CE0F" w14:textId="77777777" w:rsidR="007576AA" w:rsidRPr="00CF055D" w:rsidRDefault="00CF055D">
      <w:pPr>
        <w:spacing w:after="103" w:line="259" w:lineRule="auto"/>
        <w:ind w:left="10" w:right="614"/>
        <w:jc w:val="right"/>
        <w:rPr>
          <w:lang w:val="es-ES"/>
        </w:rPr>
      </w:pPr>
      <w:r w:rsidRPr="00CF055D">
        <w:rPr>
          <w:b/>
          <w:sz w:val="22"/>
          <w:lang w:val="es-ES"/>
        </w:rPr>
        <w:t xml:space="preserve">Hipótesis alterna: </w:t>
      </w:r>
      <w:r w:rsidRPr="00CF055D">
        <w:rPr>
          <w:sz w:val="22"/>
          <w:lang w:val="es-ES"/>
        </w:rPr>
        <w:t xml:space="preserve">La aplicación de las actividades lúdicas SI tiene efectos </w:t>
      </w:r>
    </w:p>
    <w:p w14:paraId="129BD3F1" w14:textId="77777777" w:rsidR="007576AA" w:rsidRPr="00CF055D" w:rsidRDefault="00CF055D">
      <w:pPr>
        <w:spacing w:after="258" w:line="355" w:lineRule="auto"/>
        <w:ind w:left="718" w:right="622" w:firstLine="0"/>
        <w:rPr>
          <w:lang w:val="es-ES"/>
        </w:rPr>
      </w:pPr>
      <w:r w:rsidRPr="00CF055D">
        <w:rPr>
          <w:sz w:val="22"/>
          <w:lang w:val="es-ES"/>
        </w:rPr>
        <w:t xml:space="preserve">Positivos en la atención y concentración de los estudiantes del primer grado IEP San Agustín de Hipona - Juliaca,2022· Los promedios son mayores. </w:t>
      </w:r>
    </w:p>
    <w:p w14:paraId="7F1E8AC1" w14:textId="77777777" w:rsidR="007576AA" w:rsidRPr="00CF055D" w:rsidRDefault="00CF055D">
      <w:pPr>
        <w:spacing w:after="112" w:line="259" w:lineRule="auto"/>
        <w:ind w:left="728" w:right="0"/>
        <w:jc w:val="left"/>
        <w:rPr>
          <w:lang w:val="es-ES"/>
        </w:rPr>
      </w:pPr>
      <w:r w:rsidRPr="00CF055D">
        <w:rPr>
          <w:b/>
          <w:i/>
          <w:lang w:val="es-ES"/>
        </w:rPr>
        <w:t>4.5.2.2.</w:t>
      </w:r>
      <w:r w:rsidRPr="00CF055D">
        <w:rPr>
          <w:rFonts w:ascii="Arial" w:eastAsia="Arial" w:hAnsi="Arial" w:cs="Arial"/>
          <w:b/>
          <w:i/>
          <w:lang w:val="es-ES"/>
        </w:rPr>
        <w:t xml:space="preserve"> </w:t>
      </w:r>
      <w:r w:rsidRPr="00CF055D">
        <w:rPr>
          <w:b/>
          <w:i/>
          <w:lang w:val="es-ES"/>
        </w:rPr>
        <w:t xml:space="preserve">Nivel de significancia </w:t>
      </w:r>
    </w:p>
    <w:p w14:paraId="51BE15E2" w14:textId="77777777" w:rsidR="007576AA" w:rsidRPr="00CF055D" w:rsidRDefault="00CF055D">
      <w:pPr>
        <w:spacing w:after="124" w:line="259" w:lineRule="auto"/>
        <w:ind w:left="1725" w:right="622" w:firstLine="0"/>
        <w:rPr>
          <w:lang w:val="es-ES"/>
        </w:rPr>
      </w:pPr>
      <w:r>
        <w:rPr>
          <w:sz w:val="22"/>
        </w:rPr>
        <w:t>α</w:t>
      </w:r>
      <w:r w:rsidRPr="00CF055D">
        <w:rPr>
          <w:sz w:val="22"/>
          <w:lang w:val="es-ES"/>
        </w:rPr>
        <w:t xml:space="preserve"> = 0,005 </w:t>
      </w:r>
    </w:p>
    <w:p w14:paraId="045A5E0A" w14:textId="77777777" w:rsidR="007576AA" w:rsidRPr="00CF055D" w:rsidRDefault="00CF055D">
      <w:pPr>
        <w:spacing w:after="0" w:line="259" w:lineRule="auto"/>
        <w:ind w:left="1725" w:right="0" w:firstLine="0"/>
        <w:jc w:val="left"/>
        <w:rPr>
          <w:lang w:val="es-ES"/>
        </w:rPr>
      </w:pPr>
      <w:r w:rsidRPr="00CF055D">
        <w:rPr>
          <w:sz w:val="22"/>
          <w:lang w:val="es-ES"/>
        </w:rPr>
        <w:t xml:space="preserve"> </w:t>
      </w:r>
    </w:p>
    <w:p w14:paraId="19D65E6E" w14:textId="77777777" w:rsidR="007576AA" w:rsidRPr="00CF055D" w:rsidRDefault="00CF055D">
      <w:pPr>
        <w:pStyle w:val="Ttulo8"/>
        <w:spacing w:after="232"/>
        <w:ind w:left="728"/>
        <w:rPr>
          <w:lang w:val="es-ES"/>
        </w:rPr>
      </w:pPr>
      <w:r w:rsidRPr="00CF055D">
        <w:rPr>
          <w:lang w:val="es-ES"/>
        </w:rPr>
        <w:t>4.5.2.3.</w:t>
      </w:r>
      <w:r w:rsidRPr="00CF055D">
        <w:rPr>
          <w:rFonts w:ascii="Arial" w:eastAsia="Arial" w:hAnsi="Arial" w:cs="Arial"/>
          <w:lang w:val="es-ES"/>
        </w:rPr>
        <w:t xml:space="preserve"> </w:t>
      </w:r>
      <w:r w:rsidRPr="00CF055D">
        <w:rPr>
          <w:lang w:val="es-ES"/>
        </w:rPr>
        <w:t xml:space="preserve">Prueba de normalidad </w:t>
      </w:r>
    </w:p>
    <w:p w14:paraId="4FF16FA9" w14:textId="77777777" w:rsidR="007576AA" w:rsidRPr="00CF055D" w:rsidRDefault="00CF055D">
      <w:pPr>
        <w:spacing w:after="176" w:line="355" w:lineRule="auto"/>
        <w:ind w:left="718" w:right="622" w:firstLine="698"/>
        <w:rPr>
          <w:lang w:val="es-ES"/>
        </w:rPr>
      </w:pPr>
      <w:r w:rsidRPr="00CF055D">
        <w:rPr>
          <w:sz w:val="22"/>
          <w:lang w:val="es-ES"/>
        </w:rPr>
        <w:t xml:space="preserve">Mediante el empleo de la prueba de normalización entre las variables con los resultados de la prueba de salida, se puede inferir que el valorar sig. es 0.000, representa de que la distribución de los datos no es normal por lo tanto la estadística es no paramétrica y para estimar se utiliza la prueba T de </w:t>
      </w:r>
      <w:proofErr w:type="spellStart"/>
      <w:r w:rsidRPr="00CF055D">
        <w:rPr>
          <w:sz w:val="22"/>
          <w:lang w:val="es-ES"/>
        </w:rPr>
        <w:t>Student</w:t>
      </w:r>
      <w:proofErr w:type="spellEnd"/>
      <w:r w:rsidRPr="00CF055D">
        <w:rPr>
          <w:sz w:val="22"/>
          <w:lang w:val="es-ES"/>
        </w:rPr>
        <w:t xml:space="preserve"> (para comprobar las hipótesis). </w:t>
      </w:r>
    </w:p>
    <w:p w14:paraId="7C558E18" w14:textId="77777777" w:rsidR="007576AA" w:rsidRPr="00CF055D" w:rsidRDefault="00CF055D">
      <w:pPr>
        <w:spacing w:after="112" w:line="259" w:lineRule="auto"/>
        <w:ind w:left="728" w:right="0"/>
        <w:jc w:val="left"/>
        <w:rPr>
          <w:lang w:val="es-ES"/>
        </w:rPr>
      </w:pPr>
      <w:r w:rsidRPr="00CF055D">
        <w:rPr>
          <w:b/>
          <w:i/>
          <w:lang w:val="es-ES"/>
        </w:rPr>
        <w:t>4.5.2.4.</w:t>
      </w:r>
      <w:r w:rsidRPr="00CF055D">
        <w:rPr>
          <w:rFonts w:ascii="Arial" w:eastAsia="Arial" w:hAnsi="Arial" w:cs="Arial"/>
          <w:b/>
          <w:i/>
          <w:lang w:val="es-ES"/>
        </w:rPr>
        <w:t xml:space="preserve"> </w:t>
      </w:r>
      <w:r w:rsidRPr="00CF055D">
        <w:rPr>
          <w:b/>
          <w:i/>
          <w:lang w:val="es-ES"/>
        </w:rPr>
        <w:t xml:space="preserve">Cálculo del estadístico de prueba </w:t>
      </w:r>
    </w:p>
    <w:p w14:paraId="7939178A" w14:textId="77777777" w:rsidR="007576AA" w:rsidRPr="00CF055D" w:rsidRDefault="00CF055D">
      <w:pPr>
        <w:pStyle w:val="Ttulo6"/>
        <w:spacing w:after="172"/>
        <w:ind w:left="728"/>
        <w:rPr>
          <w:lang w:val="es-ES"/>
        </w:rPr>
      </w:pPr>
      <w:r w:rsidRPr="00CF055D">
        <w:rPr>
          <w:lang w:val="es-ES"/>
        </w:rPr>
        <w:t xml:space="preserve">Tabla </w:t>
      </w:r>
      <w:proofErr w:type="gramStart"/>
      <w:r w:rsidRPr="00CF055D">
        <w:rPr>
          <w:lang w:val="es-ES"/>
        </w:rPr>
        <w:t>14</w:t>
      </w:r>
      <w:r w:rsidRPr="00CF055D">
        <w:rPr>
          <w:b w:val="0"/>
          <w:lang w:val="es-ES"/>
        </w:rPr>
        <w:t xml:space="preserve">  Estimación</w:t>
      </w:r>
      <w:proofErr w:type="gramEnd"/>
      <w:r w:rsidRPr="00CF055D">
        <w:rPr>
          <w:b w:val="0"/>
          <w:lang w:val="es-ES"/>
        </w:rPr>
        <w:t xml:space="preserve"> de la prueba de hipótesis general</w:t>
      </w:r>
      <w:r w:rsidRPr="00CF055D">
        <w:rPr>
          <w:b w:val="0"/>
          <w:i w:val="0"/>
          <w:sz w:val="17"/>
          <w:lang w:val="es-ES"/>
        </w:rPr>
        <w:t xml:space="preserve"> </w:t>
      </w:r>
    </w:p>
    <w:tbl>
      <w:tblPr>
        <w:tblStyle w:val="TableGrid"/>
        <w:tblW w:w="8379" w:type="dxa"/>
        <w:tblInd w:w="696" w:type="dxa"/>
        <w:tblCellMar>
          <w:top w:w="2" w:type="dxa"/>
        </w:tblCellMar>
        <w:tblLook w:val="04A0" w:firstRow="1" w:lastRow="0" w:firstColumn="1" w:lastColumn="0" w:noHBand="0" w:noVBand="1"/>
      </w:tblPr>
      <w:tblGrid>
        <w:gridCol w:w="2281"/>
        <w:gridCol w:w="684"/>
        <w:gridCol w:w="332"/>
        <w:gridCol w:w="544"/>
        <w:gridCol w:w="1252"/>
        <w:gridCol w:w="1333"/>
        <w:gridCol w:w="1953"/>
      </w:tblGrid>
      <w:tr w:rsidR="007576AA" w:rsidRPr="00CF055D" w14:paraId="136E1B50" w14:textId="77777777">
        <w:trPr>
          <w:trHeight w:val="693"/>
        </w:trPr>
        <w:tc>
          <w:tcPr>
            <w:tcW w:w="2281" w:type="dxa"/>
            <w:tcBorders>
              <w:top w:val="single" w:sz="3" w:space="0" w:color="000000"/>
              <w:left w:val="nil"/>
              <w:bottom w:val="nil"/>
              <w:right w:val="nil"/>
            </w:tcBorders>
          </w:tcPr>
          <w:p w14:paraId="1E490DD5" w14:textId="77777777" w:rsidR="007576AA" w:rsidRPr="00CF055D" w:rsidRDefault="007576AA">
            <w:pPr>
              <w:spacing w:after="160" w:line="259" w:lineRule="auto"/>
              <w:ind w:left="0" w:right="0" w:firstLine="0"/>
              <w:jc w:val="left"/>
              <w:rPr>
                <w:lang w:val="es-ES"/>
              </w:rPr>
            </w:pPr>
          </w:p>
        </w:tc>
        <w:tc>
          <w:tcPr>
            <w:tcW w:w="684" w:type="dxa"/>
            <w:tcBorders>
              <w:top w:val="single" w:sz="3" w:space="0" w:color="000000"/>
              <w:left w:val="nil"/>
              <w:bottom w:val="nil"/>
              <w:right w:val="nil"/>
            </w:tcBorders>
          </w:tcPr>
          <w:p w14:paraId="73A4723A" w14:textId="77777777" w:rsidR="007576AA" w:rsidRPr="00CF055D" w:rsidRDefault="007576AA">
            <w:pPr>
              <w:spacing w:after="160" w:line="259" w:lineRule="auto"/>
              <w:ind w:left="0" w:right="0" w:firstLine="0"/>
              <w:jc w:val="left"/>
              <w:rPr>
                <w:lang w:val="es-ES"/>
              </w:rPr>
            </w:pPr>
          </w:p>
        </w:tc>
        <w:tc>
          <w:tcPr>
            <w:tcW w:w="332" w:type="dxa"/>
            <w:tcBorders>
              <w:top w:val="single" w:sz="3" w:space="0" w:color="000000"/>
              <w:left w:val="nil"/>
              <w:bottom w:val="nil"/>
              <w:right w:val="nil"/>
            </w:tcBorders>
          </w:tcPr>
          <w:p w14:paraId="06BF10B6" w14:textId="77777777" w:rsidR="007576AA" w:rsidRPr="00CF055D" w:rsidRDefault="007576AA">
            <w:pPr>
              <w:spacing w:after="160" w:line="259" w:lineRule="auto"/>
              <w:ind w:left="0" w:right="0" w:firstLine="0"/>
              <w:jc w:val="left"/>
              <w:rPr>
                <w:lang w:val="es-ES"/>
              </w:rPr>
            </w:pPr>
          </w:p>
        </w:tc>
        <w:tc>
          <w:tcPr>
            <w:tcW w:w="544" w:type="dxa"/>
            <w:tcBorders>
              <w:top w:val="single" w:sz="3" w:space="0" w:color="000000"/>
              <w:left w:val="nil"/>
              <w:bottom w:val="nil"/>
              <w:right w:val="nil"/>
            </w:tcBorders>
          </w:tcPr>
          <w:p w14:paraId="6AF0D07C" w14:textId="77777777" w:rsidR="007576AA" w:rsidRPr="00CF055D" w:rsidRDefault="007576AA">
            <w:pPr>
              <w:spacing w:after="160" w:line="259" w:lineRule="auto"/>
              <w:ind w:left="0" w:right="0" w:firstLine="0"/>
              <w:jc w:val="left"/>
              <w:rPr>
                <w:lang w:val="es-ES"/>
              </w:rPr>
            </w:pPr>
          </w:p>
        </w:tc>
        <w:tc>
          <w:tcPr>
            <w:tcW w:w="4538" w:type="dxa"/>
            <w:gridSpan w:val="3"/>
            <w:tcBorders>
              <w:top w:val="single" w:sz="3" w:space="0" w:color="000000"/>
              <w:left w:val="nil"/>
              <w:bottom w:val="nil"/>
              <w:right w:val="nil"/>
            </w:tcBorders>
          </w:tcPr>
          <w:p w14:paraId="337B11FE" w14:textId="77777777" w:rsidR="007576AA" w:rsidRPr="00CF055D" w:rsidRDefault="00CF055D">
            <w:pPr>
              <w:spacing w:after="0" w:line="259" w:lineRule="auto"/>
              <w:ind w:left="756" w:right="742" w:firstLine="24"/>
              <w:rPr>
                <w:lang w:val="es-ES"/>
              </w:rPr>
            </w:pPr>
            <w:r w:rsidRPr="00CF055D">
              <w:rPr>
                <w:b/>
                <w:sz w:val="22"/>
                <w:lang w:val="es-ES"/>
              </w:rPr>
              <w:t xml:space="preserve">Prueba para una muestra </w:t>
            </w:r>
            <w:r w:rsidRPr="00CF055D">
              <w:rPr>
                <w:lang w:val="es-ES"/>
              </w:rPr>
              <w:t xml:space="preserve">Valor de prueba = 0 </w:t>
            </w:r>
          </w:p>
        </w:tc>
      </w:tr>
      <w:tr w:rsidR="007576AA" w14:paraId="5FE1625A" w14:textId="77777777">
        <w:trPr>
          <w:trHeight w:val="1271"/>
        </w:trPr>
        <w:tc>
          <w:tcPr>
            <w:tcW w:w="2281" w:type="dxa"/>
            <w:tcBorders>
              <w:top w:val="nil"/>
              <w:left w:val="nil"/>
              <w:bottom w:val="single" w:sz="3" w:space="0" w:color="000000"/>
              <w:right w:val="nil"/>
            </w:tcBorders>
          </w:tcPr>
          <w:p w14:paraId="021A7DF8" w14:textId="77777777" w:rsidR="007576AA" w:rsidRPr="00CF055D" w:rsidRDefault="00CF055D">
            <w:pPr>
              <w:spacing w:after="207" w:line="259" w:lineRule="auto"/>
              <w:ind w:left="16" w:right="0" w:firstLine="0"/>
              <w:jc w:val="left"/>
              <w:rPr>
                <w:lang w:val="es-ES"/>
              </w:rPr>
            </w:pPr>
            <w:r w:rsidRPr="00CF055D">
              <w:rPr>
                <w:sz w:val="22"/>
                <w:lang w:val="es-ES"/>
              </w:rPr>
              <w:t xml:space="preserve"> </w:t>
            </w:r>
            <w:r w:rsidRPr="00CF055D">
              <w:rPr>
                <w:sz w:val="22"/>
                <w:lang w:val="es-ES"/>
              </w:rPr>
              <w:tab/>
            </w:r>
            <w:r w:rsidRPr="00CF055D">
              <w:rPr>
                <w:i/>
                <w:sz w:val="26"/>
                <w:lang w:val="es-ES"/>
              </w:rPr>
              <w:t xml:space="preserve"> </w:t>
            </w:r>
          </w:p>
          <w:p w14:paraId="4D5F4585" w14:textId="77777777" w:rsidR="007576AA" w:rsidRDefault="00CF055D">
            <w:pPr>
              <w:spacing w:after="144" w:line="259" w:lineRule="auto"/>
              <w:ind w:left="0" w:right="42" w:firstLine="0"/>
              <w:jc w:val="right"/>
            </w:pPr>
            <w:r>
              <w:t xml:space="preserve">t </w:t>
            </w:r>
          </w:p>
          <w:p w14:paraId="5AFAE286" w14:textId="77777777" w:rsidR="007576AA" w:rsidRDefault="00CF055D">
            <w:pPr>
              <w:spacing w:after="0" w:line="259" w:lineRule="auto"/>
              <w:ind w:left="16" w:right="0" w:firstLine="0"/>
              <w:jc w:val="left"/>
            </w:pPr>
            <w:r>
              <w:rPr>
                <w:sz w:val="22"/>
              </w:rPr>
              <w:t xml:space="preserve"> </w:t>
            </w:r>
            <w:r>
              <w:rPr>
                <w:sz w:val="22"/>
              </w:rPr>
              <w:tab/>
              <w:t xml:space="preserve"> </w:t>
            </w:r>
          </w:p>
        </w:tc>
        <w:tc>
          <w:tcPr>
            <w:tcW w:w="684" w:type="dxa"/>
            <w:tcBorders>
              <w:top w:val="nil"/>
              <w:left w:val="nil"/>
              <w:bottom w:val="single" w:sz="3" w:space="0" w:color="000000"/>
              <w:right w:val="nil"/>
            </w:tcBorders>
          </w:tcPr>
          <w:p w14:paraId="65D10C0A" w14:textId="77777777" w:rsidR="007576AA" w:rsidRDefault="00CF055D">
            <w:pPr>
              <w:spacing w:after="607" w:line="259" w:lineRule="auto"/>
              <w:ind w:left="221" w:right="0" w:firstLine="0"/>
              <w:jc w:val="center"/>
            </w:pPr>
            <w:r>
              <w:rPr>
                <w:i/>
                <w:sz w:val="26"/>
              </w:rPr>
              <w:t xml:space="preserve"> </w:t>
            </w:r>
          </w:p>
          <w:p w14:paraId="1FC7C1EA" w14:textId="77777777" w:rsidR="007576AA" w:rsidRDefault="00CF055D">
            <w:pPr>
              <w:spacing w:after="0" w:line="259" w:lineRule="auto"/>
              <w:ind w:left="211" w:right="0" w:firstLine="0"/>
              <w:jc w:val="center"/>
            </w:pPr>
            <w:r>
              <w:rPr>
                <w:sz w:val="22"/>
              </w:rPr>
              <w:t xml:space="preserve"> </w:t>
            </w:r>
          </w:p>
        </w:tc>
        <w:tc>
          <w:tcPr>
            <w:tcW w:w="332" w:type="dxa"/>
            <w:tcBorders>
              <w:top w:val="nil"/>
              <w:left w:val="nil"/>
              <w:bottom w:val="single" w:sz="3" w:space="0" w:color="000000"/>
              <w:right w:val="nil"/>
            </w:tcBorders>
            <w:vAlign w:val="center"/>
          </w:tcPr>
          <w:p w14:paraId="4D66DF29" w14:textId="77777777" w:rsidR="007576AA" w:rsidRDefault="00CF055D">
            <w:pPr>
              <w:spacing w:after="0" w:line="259" w:lineRule="auto"/>
              <w:ind w:left="0" w:right="0" w:firstLine="0"/>
              <w:jc w:val="left"/>
            </w:pPr>
            <w:proofErr w:type="spellStart"/>
            <w:r>
              <w:t>gl</w:t>
            </w:r>
            <w:proofErr w:type="spellEnd"/>
            <w:r>
              <w:t xml:space="preserve"> </w:t>
            </w:r>
          </w:p>
        </w:tc>
        <w:tc>
          <w:tcPr>
            <w:tcW w:w="544" w:type="dxa"/>
            <w:tcBorders>
              <w:top w:val="nil"/>
              <w:left w:val="nil"/>
              <w:bottom w:val="single" w:sz="3" w:space="0" w:color="000000"/>
              <w:right w:val="nil"/>
            </w:tcBorders>
          </w:tcPr>
          <w:p w14:paraId="7E8C07B9" w14:textId="77777777" w:rsidR="007576AA" w:rsidRDefault="007576AA">
            <w:pPr>
              <w:spacing w:after="160" w:line="259" w:lineRule="auto"/>
              <w:ind w:left="0" w:right="0" w:firstLine="0"/>
              <w:jc w:val="left"/>
            </w:pPr>
          </w:p>
        </w:tc>
        <w:tc>
          <w:tcPr>
            <w:tcW w:w="1252" w:type="dxa"/>
            <w:tcBorders>
              <w:top w:val="nil"/>
              <w:left w:val="nil"/>
              <w:bottom w:val="single" w:sz="3" w:space="0" w:color="000000"/>
              <w:right w:val="nil"/>
            </w:tcBorders>
            <w:vAlign w:val="center"/>
          </w:tcPr>
          <w:p w14:paraId="5D11509F" w14:textId="77777777" w:rsidR="007576AA" w:rsidRDefault="00CF055D">
            <w:pPr>
              <w:spacing w:after="20" w:line="259" w:lineRule="auto"/>
              <w:ind w:left="244" w:right="0" w:firstLine="0"/>
              <w:jc w:val="left"/>
            </w:pPr>
            <w:r>
              <w:t xml:space="preserve">Sig. </w:t>
            </w:r>
          </w:p>
          <w:p w14:paraId="7C4ECCE2" w14:textId="77777777" w:rsidR="007576AA" w:rsidRDefault="00CF055D">
            <w:pPr>
              <w:spacing w:after="0" w:line="259" w:lineRule="auto"/>
              <w:ind w:left="308" w:right="248" w:hanging="308"/>
              <w:jc w:val="left"/>
            </w:pPr>
            <w:r>
              <w:t xml:space="preserve">(bilateral ) </w:t>
            </w:r>
          </w:p>
        </w:tc>
        <w:tc>
          <w:tcPr>
            <w:tcW w:w="1333" w:type="dxa"/>
            <w:tcBorders>
              <w:top w:val="nil"/>
              <w:left w:val="nil"/>
              <w:bottom w:val="single" w:sz="3" w:space="0" w:color="000000"/>
              <w:right w:val="nil"/>
            </w:tcBorders>
          </w:tcPr>
          <w:p w14:paraId="7616F43B" w14:textId="77777777" w:rsidR="007576AA" w:rsidRDefault="00CF055D">
            <w:pPr>
              <w:spacing w:after="0" w:line="259" w:lineRule="auto"/>
              <w:ind w:left="24" w:right="30" w:hanging="24"/>
              <w:jc w:val="left"/>
            </w:pPr>
            <w:proofErr w:type="spellStart"/>
            <w:r>
              <w:t>Diferenci</w:t>
            </w:r>
            <w:proofErr w:type="spellEnd"/>
            <w:r>
              <w:t xml:space="preserve"> a de medias </w:t>
            </w:r>
          </w:p>
        </w:tc>
        <w:tc>
          <w:tcPr>
            <w:tcW w:w="1953" w:type="dxa"/>
            <w:tcBorders>
              <w:top w:val="nil"/>
              <w:left w:val="nil"/>
              <w:bottom w:val="single" w:sz="3" w:space="0" w:color="000000"/>
              <w:right w:val="nil"/>
            </w:tcBorders>
          </w:tcPr>
          <w:p w14:paraId="69A47EA1" w14:textId="77777777" w:rsidR="007576AA" w:rsidRPr="00CF055D" w:rsidRDefault="00CF055D">
            <w:pPr>
              <w:spacing w:after="0" w:line="276" w:lineRule="auto"/>
              <w:ind w:left="232" w:right="0" w:hanging="232"/>
              <w:jc w:val="left"/>
              <w:rPr>
                <w:lang w:val="es-ES"/>
              </w:rPr>
            </w:pPr>
            <w:r w:rsidRPr="00CF055D">
              <w:rPr>
                <w:lang w:val="es-ES"/>
              </w:rPr>
              <w:t xml:space="preserve">95% de intervalo de confianza de la diferencia </w:t>
            </w:r>
          </w:p>
          <w:p w14:paraId="669AE8C9" w14:textId="77777777" w:rsidR="007576AA" w:rsidRDefault="00CF055D">
            <w:pPr>
              <w:tabs>
                <w:tab w:val="right" w:pos="1953"/>
              </w:tabs>
              <w:spacing w:after="0" w:line="259" w:lineRule="auto"/>
              <w:ind w:left="0" w:right="0" w:firstLine="0"/>
              <w:jc w:val="left"/>
            </w:pPr>
            <w:r>
              <w:t xml:space="preserve">Inferior </w:t>
            </w:r>
            <w:r>
              <w:tab/>
              <w:t>Superior</w:t>
            </w:r>
          </w:p>
        </w:tc>
      </w:tr>
      <w:tr w:rsidR="007576AA" w14:paraId="28296C94" w14:textId="77777777">
        <w:trPr>
          <w:trHeight w:val="966"/>
        </w:trPr>
        <w:tc>
          <w:tcPr>
            <w:tcW w:w="2281" w:type="dxa"/>
            <w:tcBorders>
              <w:top w:val="single" w:sz="3" w:space="0" w:color="000000"/>
              <w:left w:val="nil"/>
              <w:bottom w:val="nil"/>
              <w:right w:val="nil"/>
            </w:tcBorders>
          </w:tcPr>
          <w:p w14:paraId="6486EFC8" w14:textId="77777777" w:rsidR="007576AA" w:rsidRDefault="00CF055D">
            <w:pPr>
              <w:spacing w:after="24" w:line="259" w:lineRule="auto"/>
              <w:ind w:left="192" w:right="0" w:firstLine="0"/>
              <w:jc w:val="left"/>
            </w:pPr>
            <w:r>
              <w:lastRenderedPageBreak/>
              <w:t xml:space="preserve">VARIABLE: </w:t>
            </w:r>
          </w:p>
          <w:p w14:paraId="27A9CABD" w14:textId="77777777" w:rsidR="007576AA" w:rsidRDefault="00CF055D">
            <w:pPr>
              <w:spacing w:after="24" w:line="259" w:lineRule="auto"/>
              <w:ind w:left="192" w:right="0" w:firstLine="0"/>
              <w:jc w:val="left"/>
            </w:pPr>
            <w:r>
              <w:t xml:space="preserve">ESTRATEGIA </w:t>
            </w:r>
          </w:p>
          <w:p w14:paraId="37D36A89" w14:textId="77777777" w:rsidR="007576AA" w:rsidRDefault="00CF055D">
            <w:pPr>
              <w:spacing w:after="0" w:line="259" w:lineRule="auto"/>
              <w:ind w:left="192" w:right="0" w:firstLine="0"/>
              <w:jc w:val="left"/>
            </w:pPr>
            <w:r>
              <w:t xml:space="preserve">ANGELITO  </w:t>
            </w:r>
          </w:p>
        </w:tc>
        <w:tc>
          <w:tcPr>
            <w:tcW w:w="684" w:type="dxa"/>
            <w:tcBorders>
              <w:top w:val="single" w:sz="3" w:space="0" w:color="000000"/>
              <w:left w:val="nil"/>
              <w:bottom w:val="nil"/>
              <w:right w:val="nil"/>
            </w:tcBorders>
          </w:tcPr>
          <w:p w14:paraId="44AAD440" w14:textId="77777777" w:rsidR="007576AA" w:rsidRDefault="00CF055D">
            <w:pPr>
              <w:spacing w:after="0" w:line="259" w:lineRule="auto"/>
              <w:ind w:left="0" w:right="264" w:firstLine="0"/>
              <w:jc w:val="right"/>
            </w:pPr>
            <w:r>
              <w:t>8,71 8</w:t>
            </w:r>
          </w:p>
        </w:tc>
        <w:tc>
          <w:tcPr>
            <w:tcW w:w="332" w:type="dxa"/>
            <w:tcBorders>
              <w:top w:val="single" w:sz="3" w:space="0" w:color="000000"/>
              <w:left w:val="nil"/>
              <w:bottom w:val="nil"/>
              <w:right w:val="nil"/>
            </w:tcBorders>
          </w:tcPr>
          <w:p w14:paraId="689D63DA" w14:textId="77777777" w:rsidR="007576AA" w:rsidRDefault="007576AA">
            <w:pPr>
              <w:spacing w:after="160" w:line="259" w:lineRule="auto"/>
              <w:ind w:left="0" w:right="0" w:firstLine="0"/>
              <w:jc w:val="left"/>
            </w:pPr>
          </w:p>
        </w:tc>
        <w:tc>
          <w:tcPr>
            <w:tcW w:w="544" w:type="dxa"/>
            <w:tcBorders>
              <w:top w:val="single" w:sz="3" w:space="0" w:color="000000"/>
              <w:left w:val="nil"/>
              <w:bottom w:val="nil"/>
              <w:right w:val="nil"/>
            </w:tcBorders>
          </w:tcPr>
          <w:p w14:paraId="790CA2C5" w14:textId="77777777" w:rsidR="007576AA" w:rsidRDefault="00CF055D">
            <w:pPr>
              <w:spacing w:after="0" w:line="259" w:lineRule="auto"/>
              <w:ind w:left="0" w:right="0" w:firstLine="0"/>
              <w:jc w:val="left"/>
            </w:pPr>
            <w:r>
              <w:t xml:space="preserve">19 </w:t>
            </w:r>
          </w:p>
        </w:tc>
        <w:tc>
          <w:tcPr>
            <w:tcW w:w="1252" w:type="dxa"/>
            <w:tcBorders>
              <w:top w:val="single" w:sz="3" w:space="0" w:color="000000"/>
              <w:left w:val="nil"/>
              <w:bottom w:val="nil"/>
              <w:right w:val="nil"/>
            </w:tcBorders>
          </w:tcPr>
          <w:p w14:paraId="74CD5414" w14:textId="77777777" w:rsidR="007576AA" w:rsidRDefault="00CF055D">
            <w:pPr>
              <w:spacing w:after="0" w:line="259" w:lineRule="auto"/>
              <w:ind w:left="328" w:right="0" w:firstLine="0"/>
              <w:jc w:val="center"/>
            </w:pPr>
            <w:r>
              <w:t>,000</w:t>
            </w:r>
          </w:p>
        </w:tc>
        <w:tc>
          <w:tcPr>
            <w:tcW w:w="1333" w:type="dxa"/>
            <w:tcBorders>
              <w:top w:val="single" w:sz="3" w:space="0" w:color="000000"/>
              <w:left w:val="nil"/>
              <w:bottom w:val="nil"/>
              <w:right w:val="nil"/>
            </w:tcBorders>
          </w:tcPr>
          <w:p w14:paraId="041F6E7E" w14:textId="77777777" w:rsidR="007576AA" w:rsidRDefault="00CF055D">
            <w:pPr>
              <w:spacing w:after="0" w:line="259" w:lineRule="auto"/>
              <w:ind w:left="680" w:right="0" w:firstLine="0"/>
              <w:jc w:val="left"/>
            </w:pPr>
            <w:r>
              <w:t xml:space="preserve">,800 </w:t>
            </w:r>
          </w:p>
        </w:tc>
        <w:tc>
          <w:tcPr>
            <w:tcW w:w="1953" w:type="dxa"/>
            <w:tcBorders>
              <w:top w:val="single" w:sz="3" w:space="0" w:color="000000"/>
              <w:left w:val="nil"/>
              <w:bottom w:val="nil"/>
              <w:right w:val="nil"/>
            </w:tcBorders>
          </w:tcPr>
          <w:p w14:paraId="44DE888D" w14:textId="77777777" w:rsidR="007576AA" w:rsidRDefault="00CF055D">
            <w:pPr>
              <w:tabs>
                <w:tab w:val="center" w:pos="914"/>
                <w:tab w:val="right" w:pos="1953"/>
              </w:tabs>
              <w:spacing w:after="0" w:line="259" w:lineRule="auto"/>
              <w:ind w:left="0" w:right="0" w:firstLine="0"/>
              <w:jc w:val="left"/>
            </w:pPr>
            <w:r>
              <w:rPr>
                <w:rFonts w:ascii="Calibri" w:eastAsia="Calibri" w:hAnsi="Calibri" w:cs="Calibri"/>
                <w:sz w:val="22"/>
              </w:rPr>
              <w:tab/>
            </w:r>
            <w:r>
              <w:t xml:space="preserve">,61 </w:t>
            </w:r>
            <w:r>
              <w:tab/>
              <w:t>,99</w:t>
            </w:r>
          </w:p>
        </w:tc>
      </w:tr>
      <w:tr w:rsidR="007576AA" w14:paraId="3DDEE55A" w14:textId="77777777">
        <w:trPr>
          <w:trHeight w:val="1267"/>
        </w:trPr>
        <w:tc>
          <w:tcPr>
            <w:tcW w:w="2281" w:type="dxa"/>
            <w:tcBorders>
              <w:top w:val="nil"/>
              <w:left w:val="nil"/>
              <w:bottom w:val="single" w:sz="3" w:space="0" w:color="000000"/>
              <w:right w:val="nil"/>
            </w:tcBorders>
          </w:tcPr>
          <w:p w14:paraId="58373E0F" w14:textId="77777777" w:rsidR="007576AA" w:rsidRDefault="00CF055D">
            <w:pPr>
              <w:spacing w:after="0" w:line="259" w:lineRule="auto"/>
              <w:ind w:left="192" w:right="0" w:firstLine="0"/>
              <w:jc w:val="left"/>
            </w:pPr>
            <w:r>
              <w:t xml:space="preserve">VARIABLE: </w:t>
            </w:r>
            <w:r>
              <w:rPr>
                <w:i/>
                <w:sz w:val="29"/>
              </w:rPr>
              <w:t xml:space="preserve"> </w:t>
            </w:r>
          </w:p>
          <w:p w14:paraId="5A54AC8D" w14:textId="77777777" w:rsidR="007576AA" w:rsidRDefault="00CF055D">
            <w:pPr>
              <w:spacing w:after="0" w:line="259" w:lineRule="auto"/>
              <w:ind w:left="192" w:right="0" w:firstLine="0"/>
              <w:jc w:val="left"/>
            </w:pPr>
            <w:r>
              <w:t xml:space="preserve">LECTURA Y </w:t>
            </w:r>
          </w:p>
          <w:p w14:paraId="7D6C74A9" w14:textId="77777777" w:rsidR="007576AA" w:rsidRDefault="00CF055D">
            <w:pPr>
              <w:spacing w:after="0" w:line="259" w:lineRule="auto"/>
              <w:ind w:left="192" w:right="0" w:firstLine="0"/>
              <w:jc w:val="left"/>
            </w:pPr>
            <w:r>
              <w:t xml:space="preserve">ESCRITURA  </w:t>
            </w:r>
          </w:p>
        </w:tc>
        <w:tc>
          <w:tcPr>
            <w:tcW w:w="684" w:type="dxa"/>
            <w:tcBorders>
              <w:top w:val="nil"/>
              <w:left w:val="nil"/>
              <w:bottom w:val="single" w:sz="3" w:space="0" w:color="000000"/>
              <w:right w:val="nil"/>
            </w:tcBorders>
          </w:tcPr>
          <w:p w14:paraId="44C4769F" w14:textId="77777777" w:rsidR="007576AA" w:rsidRDefault="00CF055D">
            <w:pPr>
              <w:spacing w:after="0" w:line="259" w:lineRule="auto"/>
              <w:ind w:left="221" w:right="0" w:firstLine="0"/>
              <w:jc w:val="center"/>
            </w:pPr>
            <w:r>
              <w:rPr>
                <w:i/>
                <w:sz w:val="26"/>
              </w:rPr>
              <w:t xml:space="preserve"> </w:t>
            </w:r>
          </w:p>
          <w:p w14:paraId="40079C16" w14:textId="77777777" w:rsidR="007576AA" w:rsidRDefault="00CF055D">
            <w:pPr>
              <w:spacing w:after="0" w:line="259" w:lineRule="auto"/>
              <w:ind w:left="180" w:right="24" w:hanging="180"/>
              <w:jc w:val="left"/>
            </w:pPr>
            <w:r>
              <w:t>17,0 85</w:t>
            </w:r>
          </w:p>
        </w:tc>
        <w:tc>
          <w:tcPr>
            <w:tcW w:w="332" w:type="dxa"/>
            <w:tcBorders>
              <w:top w:val="nil"/>
              <w:left w:val="nil"/>
              <w:bottom w:val="single" w:sz="3" w:space="0" w:color="000000"/>
              <w:right w:val="nil"/>
            </w:tcBorders>
          </w:tcPr>
          <w:p w14:paraId="7EFBC829" w14:textId="77777777" w:rsidR="007576AA" w:rsidRDefault="007576AA">
            <w:pPr>
              <w:spacing w:after="160" w:line="259" w:lineRule="auto"/>
              <w:ind w:left="0" w:right="0" w:firstLine="0"/>
              <w:jc w:val="left"/>
            </w:pPr>
          </w:p>
        </w:tc>
        <w:tc>
          <w:tcPr>
            <w:tcW w:w="544" w:type="dxa"/>
            <w:tcBorders>
              <w:top w:val="nil"/>
              <w:left w:val="nil"/>
              <w:bottom w:val="single" w:sz="3" w:space="0" w:color="000000"/>
              <w:right w:val="nil"/>
            </w:tcBorders>
          </w:tcPr>
          <w:p w14:paraId="1C3ADABC" w14:textId="77777777" w:rsidR="007576AA" w:rsidRDefault="00CF055D">
            <w:pPr>
              <w:spacing w:after="155" w:line="259" w:lineRule="auto"/>
              <w:ind w:left="1" w:right="0" w:firstLine="0"/>
              <w:jc w:val="center"/>
            </w:pPr>
            <w:r>
              <w:rPr>
                <w:i/>
                <w:sz w:val="26"/>
              </w:rPr>
              <w:t xml:space="preserve"> </w:t>
            </w:r>
          </w:p>
          <w:p w14:paraId="18E6324B" w14:textId="77777777" w:rsidR="007576AA" w:rsidRDefault="00CF055D">
            <w:pPr>
              <w:spacing w:after="0" w:line="259" w:lineRule="auto"/>
              <w:ind w:left="0" w:right="0" w:firstLine="0"/>
              <w:jc w:val="left"/>
            </w:pPr>
            <w:r>
              <w:t xml:space="preserve">19 </w:t>
            </w:r>
          </w:p>
        </w:tc>
        <w:tc>
          <w:tcPr>
            <w:tcW w:w="1252" w:type="dxa"/>
            <w:tcBorders>
              <w:top w:val="nil"/>
              <w:left w:val="nil"/>
              <w:bottom w:val="single" w:sz="3" w:space="0" w:color="000000"/>
              <w:right w:val="nil"/>
            </w:tcBorders>
          </w:tcPr>
          <w:p w14:paraId="52243279" w14:textId="77777777" w:rsidR="007576AA" w:rsidRDefault="00CF055D">
            <w:pPr>
              <w:spacing w:after="155" w:line="259" w:lineRule="auto"/>
              <w:ind w:left="0" w:right="191" w:firstLine="0"/>
              <w:jc w:val="right"/>
            </w:pPr>
            <w:r>
              <w:rPr>
                <w:i/>
                <w:sz w:val="26"/>
              </w:rPr>
              <w:t xml:space="preserve"> </w:t>
            </w:r>
          </w:p>
          <w:p w14:paraId="51B133E2" w14:textId="77777777" w:rsidR="007576AA" w:rsidRDefault="00CF055D">
            <w:pPr>
              <w:spacing w:after="0" w:line="259" w:lineRule="auto"/>
              <w:ind w:left="328" w:right="0" w:firstLine="0"/>
              <w:jc w:val="center"/>
            </w:pPr>
            <w:r>
              <w:t>,000</w:t>
            </w:r>
          </w:p>
        </w:tc>
        <w:tc>
          <w:tcPr>
            <w:tcW w:w="1333" w:type="dxa"/>
            <w:tcBorders>
              <w:top w:val="nil"/>
              <w:left w:val="nil"/>
              <w:bottom w:val="single" w:sz="3" w:space="0" w:color="000000"/>
              <w:right w:val="nil"/>
            </w:tcBorders>
          </w:tcPr>
          <w:p w14:paraId="16203C79" w14:textId="77777777" w:rsidR="007576AA" w:rsidRDefault="00CF055D">
            <w:pPr>
              <w:spacing w:after="155" w:line="259" w:lineRule="auto"/>
              <w:ind w:left="0" w:right="163" w:firstLine="0"/>
              <w:jc w:val="right"/>
            </w:pPr>
            <w:r>
              <w:rPr>
                <w:i/>
                <w:sz w:val="26"/>
              </w:rPr>
              <w:t xml:space="preserve"> </w:t>
            </w:r>
          </w:p>
          <w:p w14:paraId="6DBC997D" w14:textId="77777777" w:rsidR="007576AA" w:rsidRDefault="00CF055D">
            <w:pPr>
              <w:spacing w:after="0" w:line="259" w:lineRule="auto"/>
              <w:ind w:left="560" w:right="0" w:firstLine="0"/>
              <w:jc w:val="left"/>
            </w:pPr>
            <w:r>
              <w:t xml:space="preserve">2,600 </w:t>
            </w:r>
          </w:p>
        </w:tc>
        <w:tc>
          <w:tcPr>
            <w:tcW w:w="1953" w:type="dxa"/>
            <w:tcBorders>
              <w:top w:val="nil"/>
              <w:left w:val="nil"/>
              <w:bottom w:val="single" w:sz="3" w:space="0" w:color="000000"/>
              <w:right w:val="nil"/>
            </w:tcBorders>
          </w:tcPr>
          <w:p w14:paraId="77593EB4" w14:textId="77777777" w:rsidR="007576AA" w:rsidRDefault="00CF055D">
            <w:pPr>
              <w:spacing w:after="155" w:line="259" w:lineRule="auto"/>
              <w:ind w:left="240" w:right="0" w:firstLine="0"/>
              <w:jc w:val="center"/>
            </w:pPr>
            <w:r>
              <w:rPr>
                <w:i/>
                <w:sz w:val="26"/>
              </w:rPr>
              <w:t xml:space="preserve"> </w:t>
            </w:r>
          </w:p>
          <w:p w14:paraId="35C7679E" w14:textId="77777777" w:rsidR="007576AA" w:rsidRDefault="00CF055D">
            <w:pPr>
              <w:tabs>
                <w:tab w:val="center" w:pos="854"/>
                <w:tab w:val="right" w:pos="1953"/>
              </w:tabs>
              <w:spacing w:after="0" w:line="259" w:lineRule="auto"/>
              <w:ind w:left="0" w:right="0" w:firstLine="0"/>
              <w:jc w:val="left"/>
            </w:pPr>
            <w:r>
              <w:rPr>
                <w:rFonts w:ascii="Calibri" w:eastAsia="Calibri" w:hAnsi="Calibri" w:cs="Calibri"/>
                <w:sz w:val="22"/>
              </w:rPr>
              <w:tab/>
            </w:r>
            <w:r>
              <w:t xml:space="preserve">2,28 </w:t>
            </w:r>
            <w:r>
              <w:tab/>
              <w:t>2,92</w:t>
            </w:r>
          </w:p>
        </w:tc>
      </w:tr>
    </w:tbl>
    <w:p w14:paraId="2B117614" w14:textId="77777777" w:rsidR="007576AA" w:rsidRDefault="00CF055D">
      <w:pPr>
        <w:spacing w:after="271" w:line="248" w:lineRule="auto"/>
        <w:ind w:left="703" w:right="1679"/>
        <w:jc w:val="left"/>
      </w:pPr>
      <w:proofErr w:type="spellStart"/>
      <w:r>
        <w:rPr>
          <w:b/>
          <w:sz w:val="20"/>
        </w:rPr>
        <w:t>Nota</w:t>
      </w:r>
      <w:proofErr w:type="spellEnd"/>
      <w:r>
        <w:rPr>
          <w:b/>
          <w:sz w:val="20"/>
        </w:rPr>
        <w:t xml:space="preserve">: </w:t>
      </w:r>
      <w:proofErr w:type="spellStart"/>
      <w:r>
        <w:rPr>
          <w:sz w:val="20"/>
        </w:rPr>
        <w:t>Resultados</w:t>
      </w:r>
      <w:proofErr w:type="spellEnd"/>
      <w:r>
        <w:rPr>
          <w:sz w:val="20"/>
        </w:rPr>
        <w:t xml:space="preserve"> </w:t>
      </w:r>
      <w:proofErr w:type="spellStart"/>
      <w:r>
        <w:rPr>
          <w:sz w:val="20"/>
        </w:rPr>
        <w:t>obtenido</w:t>
      </w:r>
      <w:proofErr w:type="spellEnd"/>
      <w:r>
        <w:rPr>
          <w:sz w:val="20"/>
        </w:rPr>
        <w:t xml:space="preserve"> de </w:t>
      </w:r>
      <w:proofErr w:type="spellStart"/>
      <w:r>
        <w:rPr>
          <w:sz w:val="20"/>
        </w:rPr>
        <w:t>spss</w:t>
      </w:r>
      <w:proofErr w:type="spellEnd"/>
      <w:r>
        <w:rPr>
          <w:sz w:val="20"/>
        </w:rPr>
        <w:t xml:space="preserve"> </w:t>
      </w:r>
    </w:p>
    <w:p w14:paraId="57EBA293" w14:textId="77777777" w:rsidR="007576AA" w:rsidRDefault="00CF055D">
      <w:pPr>
        <w:pStyle w:val="Ttulo7"/>
        <w:spacing w:after="112" w:line="259" w:lineRule="auto"/>
        <w:ind w:left="728"/>
      </w:pPr>
      <w:r>
        <w:rPr>
          <w:i/>
        </w:rPr>
        <w:t>4.5.2.5.</w:t>
      </w:r>
      <w:r>
        <w:rPr>
          <w:rFonts w:ascii="Arial" w:eastAsia="Arial" w:hAnsi="Arial" w:cs="Arial"/>
          <w:i/>
        </w:rPr>
        <w:t xml:space="preserve"> </w:t>
      </w:r>
      <w:proofErr w:type="spellStart"/>
      <w:r>
        <w:rPr>
          <w:i/>
        </w:rPr>
        <w:t>Decisión</w:t>
      </w:r>
      <w:proofErr w:type="spellEnd"/>
      <w:r>
        <w:rPr>
          <w:i/>
        </w:rPr>
        <w:t xml:space="preserve"> </w:t>
      </w:r>
    </w:p>
    <w:p w14:paraId="05C8BBEB" w14:textId="77777777" w:rsidR="007576AA" w:rsidRPr="00CF055D" w:rsidRDefault="00CF055D">
      <w:pPr>
        <w:spacing w:after="124" w:line="355" w:lineRule="auto"/>
        <w:ind w:left="718" w:right="622" w:firstLine="536"/>
        <w:rPr>
          <w:lang w:val="es-ES"/>
        </w:rPr>
      </w:pPr>
      <w:r w:rsidRPr="00CF055D">
        <w:rPr>
          <w:sz w:val="22"/>
          <w:lang w:val="es-ES"/>
        </w:rPr>
        <w:t xml:space="preserve">El cálculo del estadístico de prueba T básicamente determina que el valor de </w:t>
      </w:r>
      <w:proofErr w:type="spellStart"/>
      <w:r w:rsidRPr="00CF055D">
        <w:rPr>
          <w:sz w:val="22"/>
          <w:lang w:val="es-ES"/>
        </w:rPr>
        <w:t>Sig</w:t>
      </w:r>
      <w:proofErr w:type="spellEnd"/>
      <w:r w:rsidRPr="00CF055D">
        <w:rPr>
          <w:sz w:val="22"/>
          <w:lang w:val="es-ES"/>
        </w:rPr>
        <w:t xml:space="preserve"> es menor al 5%, por lo que la hipótesis se rechaza conforme a ley y se acepta la hipótesis alternativa. </w:t>
      </w:r>
    </w:p>
    <w:p w14:paraId="00DDEA09" w14:textId="77777777" w:rsidR="007576AA" w:rsidRPr="00CF055D" w:rsidRDefault="00CF055D">
      <w:pPr>
        <w:spacing w:after="20" w:line="259" w:lineRule="auto"/>
        <w:ind w:left="728" w:right="0"/>
        <w:jc w:val="left"/>
        <w:rPr>
          <w:lang w:val="es-ES"/>
        </w:rPr>
      </w:pPr>
      <w:r w:rsidRPr="00CF055D">
        <w:rPr>
          <w:b/>
          <w:i/>
          <w:lang w:val="es-ES"/>
        </w:rPr>
        <w:t>4.5.2.6.</w:t>
      </w:r>
      <w:r w:rsidRPr="00CF055D">
        <w:rPr>
          <w:rFonts w:ascii="Arial" w:eastAsia="Arial" w:hAnsi="Arial" w:cs="Arial"/>
          <w:b/>
          <w:i/>
          <w:lang w:val="es-ES"/>
        </w:rPr>
        <w:t xml:space="preserve"> </w:t>
      </w:r>
      <w:r w:rsidRPr="00CF055D">
        <w:rPr>
          <w:b/>
          <w:i/>
          <w:lang w:val="es-ES"/>
        </w:rPr>
        <w:t xml:space="preserve">De la tabla anterior se entiende: </w:t>
      </w:r>
    </w:p>
    <w:p w14:paraId="5C680F91" w14:textId="77777777" w:rsidR="007576AA" w:rsidRPr="00CF055D" w:rsidRDefault="00CF055D">
      <w:pPr>
        <w:spacing w:after="101" w:line="259" w:lineRule="auto"/>
        <w:ind w:left="0" w:right="0" w:firstLine="0"/>
        <w:jc w:val="left"/>
        <w:rPr>
          <w:lang w:val="es-ES"/>
        </w:rPr>
      </w:pPr>
      <w:r w:rsidRPr="00CF055D">
        <w:rPr>
          <w:b/>
          <w:sz w:val="23"/>
          <w:lang w:val="es-ES"/>
        </w:rPr>
        <w:t xml:space="preserve"> </w:t>
      </w:r>
    </w:p>
    <w:p w14:paraId="1F2A25A4" w14:textId="77777777" w:rsidR="007576AA" w:rsidRPr="00CF055D" w:rsidRDefault="00CF055D">
      <w:pPr>
        <w:spacing w:after="147" w:line="355" w:lineRule="auto"/>
        <w:ind w:left="718" w:right="622" w:firstLine="698"/>
        <w:rPr>
          <w:lang w:val="es-ES"/>
        </w:rPr>
      </w:pPr>
      <w:r w:rsidRPr="00CF055D">
        <w:rPr>
          <w:sz w:val="22"/>
          <w:lang w:val="es-ES"/>
        </w:rPr>
        <w:t xml:space="preserve">El uso de actividades de lúdicas tiene un efecto positivo en la atención y concentración de los estudiantes de primer grado IEP San Agustín de Hipona - Juliaca, 2022 · El valor promedio es alto </w:t>
      </w:r>
    </w:p>
    <w:p w14:paraId="2EF2BC1A" w14:textId="77777777" w:rsidR="007576AA" w:rsidRPr="00CF055D" w:rsidRDefault="00CF055D">
      <w:pPr>
        <w:spacing w:after="0" w:line="259" w:lineRule="auto"/>
        <w:ind w:left="0" w:right="0" w:firstLine="0"/>
        <w:jc w:val="left"/>
        <w:rPr>
          <w:lang w:val="es-ES"/>
        </w:rPr>
      </w:pPr>
      <w:r w:rsidRPr="00CF055D">
        <w:rPr>
          <w:lang w:val="es-ES"/>
        </w:rPr>
        <w:t xml:space="preserve"> </w:t>
      </w:r>
      <w:r w:rsidRPr="00CF055D">
        <w:rPr>
          <w:lang w:val="es-ES"/>
        </w:rPr>
        <w:tab/>
      </w:r>
      <w:r w:rsidRPr="00CF055D">
        <w:rPr>
          <w:b/>
          <w:i/>
          <w:lang w:val="es-ES"/>
        </w:rPr>
        <w:t xml:space="preserve"> </w:t>
      </w:r>
    </w:p>
    <w:p w14:paraId="3126FBC7" w14:textId="77777777" w:rsidR="007576AA" w:rsidRPr="00CF055D" w:rsidRDefault="00CF055D">
      <w:pPr>
        <w:spacing w:after="24" w:line="259" w:lineRule="auto"/>
        <w:ind w:left="728" w:right="0"/>
        <w:jc w:val="left"/>
        <w:rPr>
          <w:lang w:val="es-ES"/>
        </w:rPr>
      </w:pPr>
      <w:r w:rsidRPr="00CF055D">
        <w:rPr>
          <w:b/>
          <w:i/>
          <w:lang w:val="es-ES"/>
        </w:rPr>
        <w:t>4.5.3.</w:t>
      </w:r>
      <w:r w:rsidRPr="00CF055D">
        <w:rPr>
          <w:rFonts w:ascii="Arial" w:eastAsia="Arial" w:hAnsi="Arial" w:cs="Arial"/>
          <w:b/>
          <w:i/>
          <w:lang w:val="es-ES"/>
        </w:rPr>
        <w:t xml:space="preserve"> </w:t>
      </w:r>
      <w:r w:rsidRPr="00CF055D">
        <w:rPr>
          <w:b/>
          <w:i/>
          <w:lang w:val="es-ES"/>
        </w:rPr>
        <w:t xml:space="preserve">Prueba de hipótesis especificas 1 </w:t>
      </w:r>
    </w:p>
    <w:p w14:paraId="3F95BBF6" w14:textId="77777777" w:rsidR="007576AA" w:rsidRPr="00CF055D" w:rsidRDefault="00CF055D">
      <w:pPr>
        <w:spacing w:after="85" w:line="259" w:lineRule="auto"/>
        <w:ind w:left="0" w:right="0" w:firstLine="0"/>
        <w:jc w:val="left"/>
        <w:rPr>
          <w:lang w:val="es-ES"/>
        </w:rPr>
      </w:pPr>
      <w:r w:rsidRPr="00CF055D">
        <w:rPr>
          <w:b/>
          <w:i/>
          <w:sz w:val="28"/>
          <w:lang w:val="es-ES"/>
        </w:rPr>
        <w:t xml:space="preserve"> </w:t>
      </w:r>
    </w:p>
    <w:p w14:paraId="6E58AED2" w14:textId="77777777" w:rsidR="007576AA" w:rsidRPr="00CF055D" w:rsidRDefault="00CF055D">
      <w:pPr>
        <w:pStyle w:val="Ttulo7"/>
        <w:spacing w:after="222"/>
        <w:ind w:left="718"/>
        <w:rPr>
          <w:lang w:val="es-ES"/>
        </w:rPr>
      </w:pPr>
      <w:r w:rsidRPr="00CF055D">
        <w:rPr>
          <w:lang w:val="es-ES"/>
        </w:rPr>
        <w:t>1.</w:t>
      </w:r>
      <w:r w:rsidRPr="00CF055D">
        <w:rPr>
          <w:rFonts w:ascii="Arial" w:eastAsia="Arial" w:hAnsi="Arial" w:cs="Arial"/>
          <w:lang w:val="es-ES"/>
        </w:rPr>
        <w:t xml:space="preserve"> </w:t>
      </w:r>
      <w:r w:rsidRPr="00CF055D">
        <w:rPr>
          <w:lang w:val="es-ES"/>
        </w:rPr>
        <w:t xml:space="preserve">Hipótesis estadísticas </w:t>
      </w:r>
    </w:p>
    <w:p w14:paraId="5B37A20D" w14:textId="77777777" w:rsidR="007576AA" w:rsidRPr="00CF055D" w:rsidRDefault="00CF055D">
      <w:pPr>
        <w:spacing w:after="124" w:line="355" w:lineRule="auto"/>
        <w:ind w:left="718" w:right="622" w:firstLine="0"/>
        <w:rPr>
          <w:lang w:val="es-ES"/>
        </w:rPr>
      </w:pPr>
      <w:r w:rsidRPr="00CF055D">
        <w:rPr>
          <w:b/>
          <w:sz w:val="22"/>
          <w:lang w:val="es-ES"/>
        </w:rPr>
        <w:t xml:space="preserve">Hipótesis nula: </w:t>
      </w:r>
      <w:r w:rsidRPr="00CF055D">
        <w:rPr>
          <w:sz w:val="22"/>
          <w:lang w:val="es-ES"/>
        </w:rPr>
        <w:t xml:space="preserve">La aplicación de las actividades lúdicas NO tiene eficacia positiva en el Proceso cognitivo en los estudiantes de primer grado IEP San Agustín de Hipona - Juliaca, 2022.Los promedios son menores. </w:t>
      </w:r>
    </w:p>
    <w:p w14:paraId="0050BEFE" w14:textId="77777777" w:rsidR="007576AA" w:rsidRPr="00CF055D" w:rsidRDefault="00CF055D">
      <w:pPr>
        <w:spacing w:after="154" w:line="355" w:lineRule="auto"/>
        <w:ind w:left="718" w:right="622" w:firstLine="0"/>
        <w:rPr>
          <w:lang w:val="es-ES"/>
        </w:rPr>
      </w:pPr>
      <w:r w:rsidRPr="00CF055D">
        <w:rPr>
          <w:b/>
          <w:sz w:val="22"/>
          <w:lang w:val="es-ES"/>
        </w:rPr>
        <w:t xml:space="preserve">Hipótesis alterna: </w:t>
      </w:r>
      <w:r w:rsidRPr="00CF055D">
        <w:rPr>
          <w:sz w:val="22"/>
          <w:lang w:val="es-ES"/>
        </w:rPr>
        <w:t xml:space="preserve">La aplicación de las actividades lúdicas SI tiene eficacia positiva en el Proceso cognitivo en los estudiantes de primer grado IEP San Agustín de Hipona - Juliaca, 2022. Los promedios son mayores </w:t>
      </w:r>
    </w:p>
    <w:p w14:paraId="34BBC9D3" w14:textId="77777777" w:rsidR="007576AA" w:rsidRPr="00CF055D" w:rsidRDefault="00CF055D">
      <w:pPr>
        <w:spacing w:after="112" w:line="259" w:lineRule="auto"/>
        <w:ind w:left="728" w:right="0"/>
        <w:jc w:val="left"/>
        <w:rPr>
          <w:lang w:val="es-ES"/>
        </w:rPr>
      </w:pPr>
      <w:r w:rsidRPr="00CF055D">
        <w:rPr>
          <w:b/>
          <w:i/>
          <w:lang w:val="es-ES"/>
        </w:rPr>
        <w:t>2.</w:t>
      </w:r>
      <w:r w:rsidRPr="00CF055D">
        <w:rPr>
          <w:rFonts w:ascii="Arial" w:eastAsia="Arial" w:hAnsi="Arial" w:cs="Arial"/>
          <w:b/>
          <w:i/>
          <w:lang w:val="es-ES"/>
        </w:rPr>
        <w:t xml:space="preserve"> </w:t>
      </w:r>
      <w:r w:rsidRPr="00CF055D">
        <w:rPr>
          <w:b/>
          <w:i/>
          <w:lang w:val="es-ES"/>
        </w:rPr>
        <w:t xml:space="preserve">Nivel de significancia </w:t>
      </w:r>
    </w:p>
    <w:p w14:paraId="233A7C4C" w14:textId="77777777" w:rsidR="007576AA" w:rsidRPr="00CF055D" w:rsidRDefault="00CF055D">
      <w:pPr>
        <w:spacing w:after="73" w:line="259" w:lineRule="auto"/>
        <w:ind w:left="1141" w:right="622" w:firstLine="0"/>
        <w:rPr>
          <w:lang w:val="es-ES"/>
        </w:rPr>
      </w:pPr>
      <w:r>
        <w:rPr>
          <w:sz w:val="22"/>
        </w:rPr>
        <w:t>α</w:t>
      </w:r>
      <w:r w:rsidRPr="00CF055D">
        <w:rPr>
          <w:sz w:val="22"/>
          <w:lang w:val="es-ES"/>
        </w:rPr>
        <w:t xml:space="preserve"> = 0,005 </w:t>
      </w:r>
    </w:p>
    <w:p w14:paraId="15BF2CE7" w14:textId="77777777" w:rsidR="007576AA" w:rsidRPr="00CF055D" w:rsidRDefault="00CF055D">
      <w:pPr>
        <w:spacing w:after="172" w:line="259" w:lineRule="auto"/>
        <w:ind w:left="0" w:right="0" w:firstLine="0"/>
        <w:jc w:val="left"/>
        <w:rPr>
          <w:lang w:val="es-ES"/>
        </w:rPr>
      </w:pPr>
      <w:r w:rsidRPr="00CF055D">
        <w:rPr>
          <w:sz w:val="17"/>
          <w:lang w:val="es-ES"/>
        </w:rPr>
        <w:t xml:space="preserve"> </w:t>
      </w:r>
    </w:p>
    <w:p w14:paraId="622A63B8" w14:textId="77777777" w:rsidR="007576AA" w:rsidRPr="00CF055D" w:rsidRDefault="00CF055D">
      <w:pPr>
        <w:pStyle w:val="Ttulo7"/>
        <w:spacing w:after="232" w:line="259" w:lineRule="auto"/>
        <w:ind w:left="728"/>
        <w:rPr>
          <w:lang w:val="es-ES"/>
        </w:rPr>
      </w:pPr>
      <w:r w:rsidRPr="00CF055D">
        <w:rPr>
          <w:i/>
          <w:lang w:val="es-ES"/>
        </w:rPr>
        <w:t>3.</w:t>
      </w:r>
      <w:r w:rsidRPr="00CF055D">
        <w:rPr>
          <w:rFonts w:ascii="Arial" w:eastAsia="Arial" w:hAnsi="Arial" w:cs="Arial"/>
          <w:i/>
          <w:lang w:val="es-ES"/>
        </w:rPr>
        <w:t xml:space="preserve"> </w:t>
      </w:r>
      <w:r w:rsidRPr="00CF055D">
        <w:rPr>
          <w:i/>
          <w:lang w:val="es-ES"/>
        </w:rPr>
        <w:t xml:space="preserve">Prueba de normalidad </w:t>
      </w:r>
    </w:p>
    <w:p w14:paraId="0F4086D4" w14:textId="77777777" w:rsidR="007576AA" w:rsidRPr="00CF055D" w:rsidRDefault="00CF055D">
      <w:pPr>
        <w:spacing w:after="124" w:line="355" w:lineRule="auto"/>
        <w:ind w:left="718" w:right="622" w:firstLine="698"/>
        <w:rPr>
          <w:lang w:val="es-ES"/>
        </w:rPr>
      </w:pPr>
      <w:r w:rsidRPr="00CF055D">
        <w:rPr>
          <w:sz w:val="22"/>
          <w:lang w:val="es-ES"/>
        </w:rPr>
        <w:t xml:space="preserve">Mediante el empleo de la prueba de normalización entre las variables con los resultados de la prueba de salida, se puede inferir que el valorar sig. es 0.000, representa de que la distribución de los datos no es normal por lo tanto la estadística es no paramétrica y para estimar se utiliza la prueba T de </w:t>
      </w:r>
      <w:proofErr w:type="spellStart"/>
      <w:r w:rsidRPr="00CF055D">
        <w:rPr>
          <w:sz w:val="22"/>
          <w:lang w:val="es-ES"/>
        </w:rPr>
        <w:t>Student</w:t>
      </w:r>
      <w:proofErr w:type="spellEnd"/>
      <w:r w:rsidRPr="00CF055D">
        <w:rPr>
          <w:sz w:val="22"/>
          <w:lang w:val="es-ES"/>
        </w:rPr>
        <w:t xml:space="preserve"> (para comprobar las hipótesis). </w:t>
      </w:r>
    </w:p>
    <w:p w14:paraId="39812598" w14:textId="77777777" w:rsidR="007576AA" w:rsidRPr="00CF055D" w:rsidRDefault="00CF055D">
      <w:pPr>
        <w:spacing w:after="71" w:line="259" w:lineRule="auto"/>
        <w:ind w:left="1117" w:right="0" w:firstLine="0"/>
        <w:jc w:val="left"/>
        <w:rPr>
          <w:lang w:val="es-ES"/>
        </w:rPr>
      </w:pPr>
      <w:r w:rsidRPr="00CF055D">
        <w:rPr>
          <w:b/>
          <w:i/>
          <w:lang w:val="es-ES"/>
        </w:rPr>
        <w:lastRenderedPageBreak/>
        <w:t xml:space="preserve"> </w:t>
      </w:r>
    </w:p>
    <w:p w14:paraId="2A8C0300" w14:textId="77777777" w:rsidR="007576AA" w:rsidRPr="00CF055D" w:rsidRDefault="00CF055D">
      <w:pPr>
        <w:spacing w:after="20" w:line="259" w:lineRule="auto"/>
        <w:ind w:left="728" w:right="0"/>
        <w:jc w:val="left"/>
        <w:rPr>
          <w:lang w:val="es-ES"/>
        </w:rPr>
      </w:pPr>
      <w:r w:rsidRPr="00CF055D">
        <w:rPr>
          <w:b/>
          <w:i/>
          <w:lang w:val="es-ES"/>
        </w:rPr>
        <w:t>4.</w:t>
      </w:r>
      <w:r w:rsidRPr="00CF055D">
        <w:rPr>
          <w:rFonts w:ascii="Arial" w:eastAsia="Arial" w:hAnsi="Arial" w:cs="Arial"/>
          <w:b/>
          <w:i/>
          <w:lang w:val="es-ES"/>
        </w:rPr>
        <w:t xml:space="preserve"> </w:t>
      </w:r>
      <w:r w:rsidRPr="00CF055D">
        <w:rPr>
          <w:b/>
          <w:i/>
          <w:lang w:val="es-ES"/>
        </w:rPr>
        <w:t xml:space="preserve">Cálculo del estadístico de prueba </w:t>
      </w:r>
    </w:p>
    <w:p w14:paraId="585BD51D" w14:textId="77777777" w:rsidR="007576AA" w:rsidRPr="00CF055D" w:rsidRDefault="00CF055D">
      <w:pPr>
        <w:spacing w:after="0" w:line="259" w:lineRule="auto"/>
        <w:ind w:left="1441" w:right="0" w:firstLine="0"/>
        <w:jc w:val="left"/>
        <w:rPr>
          <w:lang w:val="es-ES"/>
        </w:rPr>
      </w:pPr>
      <w:r w:rsidRPr="00CF055D">
        <w:rPr>
          <w:b/>
          <w:i/>
          <w:lang w:val="es-ES"/>
        </w:rPr>
        <w:t xml:space="preserve"> </w:t>
      </w:r>
    </w:p>
    <w:p w14:paraId="560BA9A0" w14:textId="77777777" w:rsidR="007576AA" w:rsidRPr="00CF055D" w:rsidRDefault="00CF055D">
      <w:pPr>
        <w:pStyle w:val="Ttulo6"/>
        <w:spacing w:after="172"/>
        <w:ind w:left="728"/>
        <w:rPr>
          <w:lang w:val="es-ES"/>
        </w:rPr>
      </w:pPr>
      <w:r w:rsidRPr="00CF055D">
        <w:rPr>
          <w:lang w:val="es-ES"/>
        </w:rPr>
        <w:t xml:space="preserve">Tabla </w:t>
      </w:r>
      <w:proofErr w:type="gramStart"/>
      <w:r w:rsidRPr="00CF055D">
        <w:rPr>
          <w:lang w:val="es-ES"/>
        </w:rPr>
        <w:t>15</w:t>
      </w:r>
      <w:r w:rsidRPr="00CF055D">
        <w:rPr>
          <w:b w:val="0"/>
          <w:lang w:val="es-ES"/>
        </w:rPr>
        <w:t xml:space="preserve">  Estimación</w:t>
      </w:r>
      <w:proofErr w:type="gramEnd"/>
      <w:r w:rsidRPr="00CF055D">
        <w:rPr>
          <w:b w:val="0"/>
          <w:lang w:val="es-ES"/>
        </w:rPr>
        <w:t xml:space="preserve"> de la prueba de hipótesis especifica 1</w:t>
      </w:r>
      <w:r w:rsidRPr="00CF055D">
        <w:rPr>
          <w:b w:val="0"/>
          <w:i w:val="0"/>
          <w:lang w:val="es-ES"/>
        </w:rPr>
        <w:t xml:space="preserve"> </w:t>
      </w:r>
    </w:p>
    <w:p w14:paraId="18775524" w14:textId="77777777" w:rsidR="007576AA" w:rsidRPr="00CF055D" w:rsidRDefault="00CF055D">
      <w:pPr>
        <w:spacing w:after="0" w:line="259" w:lineRule="auto"/>
        <w:ind w:left="0" w:right="0" w:firstLine="0"/>
        <w:jc w:val="left"/>
        <w:rPr>
          <w:lang w:val="es-ES"/>
        </w:rPr>
      </w:pPr>
      <w:r w:rsidRPr="00CF055D">
        <w:rPr>
          <w:i/>
          <w:sz w:val="17"/>
          <w:lang w:val="es-ES"/>
        </w:rPr>
        <w:t xml:space="preserve"> </w:t>
      </w:r>
    </w:p>
    <w:tbl>
      <w:tblPr>
        <w:tblStyle w:val="TableGrid"/>
        <w:tblW w:w="8379" w:type="dxa"/>
        <w:tblInd w:w="696" w:type="dxa"/>
        <w:tblCellMar>
          <w:top w:w="7" w:type="dxa"/>
        </w:tblCellMar>
        <w:tblLook w:val="04A0" w:firstRow="1" w:lastRow="0" w:firstColumn="1" w:lastColumn="0" w:noHBand="0" w:noVBand="1"/>
      </w:tblPr>
      <w:tblGrid>
        <w:gridCol w:w="2184"/>
        <w:gridCol w:w="764"/>
        <w:gridCol w:w="737"/>
        <w:gridCol w:w="1144"/>
        <w:gridCol w:w="1513"/>
        <w:gridCol w:w="2037"/>
      </w:tblGrid>
      <w:tr w:rsidR="007576AA" w:rsidRPr="00CF055D" w14:paraId="208D8272" w14:textId="77777777">
        <w:trPr>
          <w:trHeight w:val="979"/>
        </w:trPr>
        <w:tc>
          <w:tcPr>
            <w:tcW w:w="2185" w:type="dxa"/>
            <w:tcBorders>
              <w:top w:val="single" w:sz="3" w:space="0" w:color="000000"/>
              <w:left w:val="nil"/>
              <w:bottom w:val="nil"/>
              <w:right w:val="nil"/>
            </w:tcBorders>
          </w:tcPr>
          <w:p w14:paraId="3509FCC7" w14:textId="77777777" w:rsidR="007576AA" w:rsidRPr="00CF055D" w:rsidRDefault="007576AA">
            <w:pPr>
              <w:spacing w:after="160" w:line="259" w:lineRule="auto"/>
              <w:ind w:left="0" w:right="0" w:firstLine="0"/>
              <w:jc w:val="left"/>
              <w:rPr>
                <w:lang w:val="es-ES"/>
              </w:rPr>
            </w:pPr>
          </w:p>
        </w:tc>
        <w:tc>
          <w:tcPr>
            <w:tcW w:w="764" w:type="dxa"/>
            <w:tcBorders>
              <w:top w:val="single" w:sz="3" w:space="0" w:color="000000"/>
              <w:left w:val="nil"/>
              <w:bottom w:val="nil"/>
              <w:right w:val="nil"/>
            </w:tcBorders>
          </w:tcPr>
          <w:p w14:paraId="5B3328B2" w14:textId="77777777" w:rsidR="007576AA" w:rsidRPr="00CF055D" w:rsidRDefault="007576AA">
            <w:pPr>
              <w:spacing w:after="160" w:line="259" w:lineRule="auto"/>
              <w:ind w:left="0" w:right="0" w:firstLine="0"/>
              <w:jc w:val="left"/>
              <w:rPr>
                <w:lang w:val="es-ES"/>
              </w:rPr>
            </w:pPr>
          </w:p>
        </w:tc>
        <w:tc>
          <w:tcPr>
            <w:tcW w:w="737" w:type="dxa"/>
            <w:tcBorders>
              <w:top w:val="single" w:sz="3" w:space="0" w:color="000000"/>
              <w:left w:val="nil"/>
              <w:bottom w:val="nil"/>
              <w:right w:val="nil"/>
            </w:tcBorders>
          </w:tcPr>
          <w:p w14:paraId="54AD1CAA" w14:textId="77777777" w:rsidR="007576AA" w:rsidRPr="00CF055D" w:rsidRDefault="007576AA">
            <w:pPr>
              <w:spacing w:after="160" w:line="259" w:lineRule="auto"/>
              <w:ind w:left="0" w:right="0" w:firstLine="0"/>
              <w:jc w:val="left"/>
              <w:rPr>
                <w:lang w:val="es-ES"/>
              </w:rPr>
            </w:pPr>
          </w:p>
        </w:tc>
        <w:tc>
          <w:tcPr>
            <w:tcW w:w="4694" w:type="dxa"/>
            <w:gridSpan w:val="3"/>
            <w:tcBorders>
              <w:top w:val="single" w:sz="3" w:space="0" w:color="000000"/>
              <w:left w:val="nil"/>
              <w:bottom w:val="nil"/>
              <w:right w:val="nil"/>
            </w:tcBorders>
          </w:tcPr>
          <w:p w14:paraId="10318419" w14:textId="77777777" w:rsidR="007576AA" w:rsidRPr="00CF055D" w:rsidRDefault="00CF055D">
            <w:pPr>
              <w:spacing w:after="205" w:line="259" w:lineRule="auto"/>
              <w:ind w:left="876" w:right="0" w:firstLine="0"/>
              <w:jc w:val="left"/>
              <w:rPr>
                <w:lang w:val="es-ES"/>
              </w:rPr>
            </w:pPr>
            <w:r w:rsidRPr="00CF055D">
              <w:rPr>
                <w:b/>
                <w:sz w:val="22"/>
                <w:lang w:val="es-ES"/>
              </w:rPr>
              <w:t xml:space="preserve">Prueba para una muestra </w:t>
            </w:r>
          </w:p>
          <w:p w14:paraId="56A55A7E" w14:textId="77777777" w:rsidR="007576AA" w:rsidRPr="00CF055D" w:rsidRDefault="00CF055D">
            <w:pPr>
              <w:spacing w:after="0" w:line="259" w:lineRule="auto"/>
              <w:ind w:left="732" w:right="0" w:firstLine="0"/>
              <w:jc w:val="left"/>
              <w:rPr>
                <w:lang w:val="es-ES"/>
              </w:rPr>
            </w:pPr>
            <w:r w:rsidRPr="00CF055D">
              <w:rPr>
                <w:lang w:val="es-ES"/>
              </w:rPr>
              <w:t xml:space="preserve">Valor de prueba = 0 </w:t>
            </w:r>
          </w:p>
        </w:tc>
      </w:tr>
      <w:tr w:rsidR="007576AA" w14:paraId="476A0D85" w14:textId="77777777">
        <w:trPr>
          <w:trHeight w:val="1502"/>
        </w:trPr>
        <w:tc>
          <w:tcPr>
            <w:tcW w:w="2185" w:type="dxa"/>
            <w:tcBorders>
              <w:top w:val="nil"/>
              <w:left w:val="nil"/>
              <w:bottom w:val="single" w:sz="3" w:space="0" w:color="000000"/>
              <w:right w:val="nil"/>
            </w:tcBorders>
          </w:tcPr>
          <w:p w14:paraId="6FD20DC0" w14:textId="77777777" w:rsidR="007576AA" w:rsidRPr="00CF055D" w:rsidRDefault="00CF055D">
            <w:pPr>
              <w:spacing w:after="43" w:line="259" w:lineRule="auto"/>
              <w:ind w:left="16" w:right="0" w:firstLine="0"/>
              <w:jc w:val="left"/>
              <w:rPr>
                <w:lang w:val="es-ES"/>
              </w:rPr>
            </w:pPr>
            <w:r w:rsidRPr="00CF055D">
              <w:rPr>
                <w:sz w:val="22"/>
                <w:lang w:val="es-ES"/>
              </w:rPr>
              <w:t xml:space="preserve"> </w:t>
            </w:r>
            <w:r w:rsidRPr="00CF055D">
              <w:rPr>
                <w:sz w:val="22"/>
                <w:lang w:val="es-ES"/>
              </w:rPr>
              <w:tab/>
            </w:r>
            <w:r w:rsidRPr="00CF055D">
              <w:rPr>
                <w:i/>
                <w:sz w:val="26"/>
                <w:lang w:val="es-ES"/>
              </w:rPr>
              <w:t xml:space="preserve"> </w:t>
            </w:r>
          </w:p>
          <w:p w14:paraId="686683BF" w14:textId="77777777" w:rsidR="007576AA" w:rsidRPr="00CF055D" w:rsidRDefault="00CF055D">
            <w:pPr>
              <w:spacing w:after="347" w:line="259" w:lineRule="auto"/>
              <w:ind w:left="1717" w:right="0" w:firstLine="0"/>
              <w:jc w:val="left"/>
              <w:rPr>
                <w:lang w:val="es-ES"/>
              </w:rPr>
            </w:pPr>
            <w:r w:rsidRPr="00CF055D">
              <w:rPr>
                <w:i/>
                <w:sz w:val="29"/>
                <w:lang w:val="es-ES"/>
              </w:rPr>
              <w:t xml:space="preserve"> </w:t>
            </w:r>
          </w:p>
          <w:p w14:paraId="3FD9201C" w14:textId="77777777" w:rsidR="007576AA" w:rsidRPr="00CF055D" w:rsidRDefault="00CF055D">
            <w:pPr>
              <w:spacing w:after="0" w:line="259" w:lineRule="auto"/>
              <w:ind w:left="16" w:right="0" w:firstLine="0"/>
              <w:jc w:val="left"/>
              <w:rPr>
                <w:lang w:val="es-ES"/>
              </w:rPr>
            </w:pPr>
            <w:r w:rsidRPr="00CF055D">
              <w:rPr>
                <w:sz w:val="22"/>
                <w:lang w:val="es-ES"/>
              </w:rPr>
              <w:t xml:space="preserve"> </w:t>
            </w:r>
            <w:r w:rsidRPr="00CF055D">
              <w:rPr>
                <w:sz w:val="22"/>
                <w:lang w:val="es-ES"/>
              </w:rPr>
              <w:tab/>
              <w:t xml:space="preserve"> </w:t>
            </w:r>
          </w:p>
        </w:tc>
        <w:tc>
          <w:tcPr>
            <w:tcW w:w="764" w:type="dxa"/>
            <w:tcBorders>
              <w:top w:val="nil"/>
              <w:left w:val="nil"/>
              <w:bottom w:val="single" w:sz="3" w:space="0" w:color="000000"/>
              <w:right w:val="nil"/>
            </w:tcBorders>
          </w:tcPr>
          <w:p w14:paraId="07B1B754" w14:textId="77777777" w:rsidR="007576AA" w:rsidRPr="00CF055D" w:rsidRDefault="00CF055D">
            <w:pPr>
              <w:spacing w:after="0" w:line="259" w:lineRule="auto"/>
              <w:ind w:left="349" w:right="0" w:firstLine="0"/>
              <w:jc w:val="center"/>
              <w:rPr>
                <w:lang w:val="es-ES"/>
              </w:rPr>
            </w:pPr>
            <w:r w:rsidRPr="00CF055D">
              <w:rPr>
                <w:i/>
                <w:sz w:val="26"/>
                <w:lang w:val="es-ES"/>
              </w:rPr>
              <w:t xml:space="preserve"> </w:t>
            </w:r>
          </w:p>
          <w:p w14:paraId="47D2CD3C" w14:textId="77777777" w:rsidR="007576AA" w:rsidRPr="00CF055D" w:rsidRDefault="00CF055D">
            <w:pPr>
              <w:spacing w:after="0" w:line="259" w:lineRule="auto"/>
              <w:ind w:left="357" w:right="0" w:firstLine="0"/>
              <w:jc w:val="center"/>
              <w:rPr>
                <w:lang w:val="es-ES"/>
              </w:rPr>
            </w:pPr>
            <w:r w:rsidRPr="00CF055D">
              <w:rPr>
                <w:i/>
                <w:sz w:val="29"/>
                <w:lang w:val="es-ES"/>
              </w:rPr>
              <w:t xml:space="preserve"> </w:t>
            </w:r>
          </w:p>
          <w:p w14:paraId="7D1847B7" w14:textId="77777777" w:rsidR="007576AA" w:rsidRDefault="00CF055D">
            <w:pPr>
              <w:spacing w:after="120" w:line="259" w:lineRule="auto"/>
              <w:ind w:left="0" w:right="0" w:firstLine="0"/>
              <w:jc w:val="left"/>
            </w:pPr>
            <w:r>
              <w:t xml:space="preserve">t </w:t>
            </w:r>
          </w:p>
          <w:p w14:paraId="27843E47" w14:textId="77777777" w:rsidR="007576AA" w:rsidRDefault="00CF055D">
            <w:pPr>
              <w:spacing w:after="0" w:line="259" w:lineRule="auto"/>
              <w:ind w:left="339" w:right="0" w:firstLine="0"/>
              <w:jc w:val="center"/>
            </w:pPr>
            <w:r>
              <w:rPr>
                <w:sz w:val="22"/>
              </w:rPr>
              <w:t xml:space="preserve"> </w:t>
            </w:r>
          </w:p>
        </w:tc>
        <w:tc>
          <w:tcPr>
            <w:tcW w:w="737" w:type="dxa"/>
            <w:tcBorders>
              <w:top w:val="nil"/>
              <w:left w:val="nil"/>
              <w:bottom w:val="single" w:sz="3" w:space="0" w:color="000000"/>
              <w:right w:val="nil"/>
            </w:tcBorders>
          </w:tcPr>
          <w:p w14:paraId="1755FAF1" w14:textId="77777777" w:rsidR="007576AA" w:rsidRDefault="00CF055D">
            <w:pPr>
              <w:spacing w:after="264" w:line="259" w:lineRule="auto"/>
              <w:ind w:left="533" w:right="0" w:firstLine="0"/>
              <w:jc w:val="left"/>
            </w:pPr>
            <w:r>
              <w:rPr>
                <w:i/>
                <w:sz w:val="27"/>
              </w:rPr>
              <w:t xml:space="preserve"> </w:t>
            </w:r>
          </w:p>
          <w:p w14:paraId="5888BE86" w14:textId="77777777" w:rsidR="007576AA" w:rsidRDefault="00CF055D">
            <w:pPr>
              <w:spacing w:after="0" w:line="259" w:lineRule="auto"/>
              <w:ind w:left="0" w:right="0" w:firstLine="0"/>
              <w:jc w:val="left"/>
            </w:pPr>
            <w:proofErr w:type="spellStart"/>
            <w:r>
              <w:t>gl</w:t>
            </w:r>
            <w:proofErr w:type="spellEnd"/>
            <w:r>
              <w:t xml:space="preserve"> </w:t>
            </w:r>
          </w:p>
        </w:tc>
        <w:tc>
          <w:tcPr>
            <w:tcW w:w="1144" w:type="dxa"/>
            <w:tcBorders>
              <w:top w:val="nil"/>
              <w:left w:val="nil"/>
              <w:bottom w:val="single" w:sz="3" w:space="0" w:color="000000"/>
              <w:right w:val="nil"/>
            </w:tcBorders>
          </w:tcPr>
          <w:p w14:paraId="110205C1" w14:textId="77777777" w:rsidR="007576AA" w:rsidRDefault="00CF055D">
            <w:pPr>
              <w:spacing w:after="37" w:line="245" w:lineRule="auto"/>
              <w:ind w:left="284" w:right="0" w:firstLine="676"/>
            </w:pPr>
            <w:r>
              <w:rPr>
                <w:i/>
                <w:sz w:val="27"/>
              </w:rPr>
              <w:t xml:space="preserve"> </w:t>
            </w:r>
            <w:r>
              <w:t xml:space="preserve">Sig. </w:t>
            </w:r>
          </w:p>
          <w:p w14:paraId="15A3863F" w14:textId="77777777" w:rsidR="007576AA" w:rsidRDefault="00CF055D">
            <w:pPr>
              <w:spacing w:after="0" w:line="259" w:lineRule="auto"/>
              <w:ind w:left="0" w:right="0" w:firstLine="0"/>
              <w:jc w:val="left"/>
            </w:pPr>
            <w:r>
              <w:t>(</w:t>
            </w:r>
            <w:proofErr w:type="spellStart"/>
            <w:r>
              <w:t>bilater</w:t>
            </w:r>
            <w:proofErr w:type="spellEnd"/>
            <w:r>
              <w:t xml:space="preserve"> al) </w:t>
            </w:r>
          </w:p>
        </w:tc>
        <w:tc>
          <w:tcPr>
            <w:tcW w:w="1513" w:type="dxa"/>
            <w:tcBorders>
              <w:top w:val="nil"/>
              <w:left w:val="nil"/>
              <w:bottom w:val="single" w:sz="3" w:space="0" w:color="000000"/>
              <w:right w:val="nil"/>
            </w:tcBorders>
            <w:vAlign w:val="center"/>
          </w:tcPr>
          <w:p w14:paraId="3D61DD27" w14:textId="77777777" w:rsidR="007576AA" w:rsidRDefault="00CF055D">
            <w:pPr>
              <w:spacing w:after="20" w:line="259" w:lineRule="auto"/>
              <w:ind w:left="0" w:right="0" w:firstLine="0"/>
              <w:jc w:val="left"/>
            </w:pPr>
            <w:proofErr w:type="spellStart"/>
            <w:r>
              <w:t>Diferen</w:t>
            </w:r>
            <w:proofErr w:type="spellEnd"/>
            <w:r>
              <w:t xml:space="preserve"> </w:t>
            </w:r>
          </w:p>
          <w:p w14:paraId="6E6DF8D5" w14:textId="77777777" w:rsidR="007576AA" w:rsidRDefault="00CF055D">
            <w:pPr>
              <w:tabs>
                <w:tab w:val="center" w:pos="892"/>
              </w:tabs>
              <w:spacing w:after="26" w:line="259" w:lineRule="auto"/>
              <w:ind w:left="0" w:right="0" w:firstLine="0"/>
              <w:jc w:val="left"/>
            </w:pPr>
            <w:proofErr w:type="spellStart"/>
            <w:r>
              <w:t>cia</w:t>
            </w:r>
            <w:proofErr w:type="spellEnd"/>
            <w:r>
              <w:t xml:space="preserve"> </w:t>
            </w:r>
            <w:r>
              <w:tab/>
              <w:t xml:space="preserve">de </w:t>
            </w:r>
          </w:p>
          <w:p w14:paraId="0BEFF127" w14:textId="77777777" w:rsidR="007576AA" w:rsidRDefault="00CF055D">
            <w:pPr>
              <w:spacing w:after="0" w:line="259" w:lineRule="auto"/>
              <w:ind w:left="0" w:right="0" w:firstLine="0"/>
              <w:jc w:val="left"/>
            </w:pPr>
            <w:r>
              <w:t xml:space="preserve">medias </w:t>
            </w:r>
          </w:p>
        </w:tc>
        <w:tc>
          <w:tcPr>
            <w:tcW w:w="2037" w:type="dxa"/>
            <w:tcBorders>
              <w:top w:val="nil"/>
              <w:left w:val="nil"/>
              <w:bottom w:val="single" w:sz="3" w:space="0" w:color="000000"/>
              <w:right w:val="nil"/>
            </w:tcBorders>
          </w:tcPr>
          <w:p w14:paraId="0F031CB1" w14:textId="77777777" w:rsidR="007576AA" w:rsidRPr="00CF055D" w:rsidRDefault="00CF055D">
            <w:pPr>
              <w:spacing w:after="108" w:line="276" w:lineRule="auto"/>
              <w:ind w:left="236" w:right="0" w:hanging="236"/>
              <w:jc w:val="left"/>
              <w:rPr>
                <w:lang w:val="es-ES"/>
              </w:rPr>
            </w:pPr>
            <w:r w:rsidRPr="00CF055D">
              <w:rPr>
                <w:lang w:val="es-ES"/>
              </w:rPr>
              <w:t xml:space="preserve">95% de intervalo de confianza de la diferencia </w:t>
            </w:r>
          </w:p>
          <w:p w14:paraId="05707CA2" w14:textId="77777777" w:rsidR="007576AA" w:rsidRDefault="00CF055D">
            <w:pPr>
              <w:tabs>
                <w:tab w:val="right" w:pos="2037"/>
              </w:tabs>
              <w:spacing w:after="0" w:line="259" w:lineRule="auto"/>
              <w:ind w:left="0" w:right="0" w:firstLine="0"/>
              <w:jc w:val="left"/>
            </w:pPr>
            <w:r>
              <w:t>Inferior</w:t>
            </w:r>
            <w:r>
              <w:tab/>
              <w:t xml:space="preserve">Superior </w:t>
            </w:r>
          </w:p>
        </w:tc>
      </w:tr>
      <w:tr w:rsidR="007576AA" w14:paraId="324ED0B3" w14:textId="77777777">
        <w:trPr>
          <w:trHeight w:val="979"/>
        </w:trPr>
        <w:tc>
          <w:tcPr>
            <w:tcW w:w="2185" w:type="dxa"/>
            <w:tcBorders>
              <w:top w:val="single" w:sz="3" w:space="0" w:color="000000"/>
              <w:left w:val="nil"/>
              <w:bottom w:val="nil"/>
              <w:right w:val="nil"/>
            </w:tcBorders>
          </w:tcPr>
          <w:p w14:paraId="4A9589C6" w14:textId="77777777" w:rsidR="007576AA" w:rsidRDefault="00CF055D">
            <w:pPr>
              <w:spacing w:after="20" w:line="259" w:lineRule="auto"/>
              <w:ind w:left="192" w:right="0" w:firstLine="0"/>
              <w:jc w:val="left"/>
            </w:pPr>
            <w:r>
              <w:t xml:space="preserve">VARIABLE: </w:t>
            </w:r>
          </w:p>
          <w:p w14:paraId="65D33E54" w14:textId="77777777" w:rsidR="007576AA" w:rsidRDefault="00CF055D">
            <w:pPr>
              <w:spacing w:after="24" w:line="259" w:lineRule="auto"/>
              <w:ind w:left="192" w:right="0" w:firstLine="0"/>
              <w:jc w:val="left"/>
            </w:pPr>
            <w:r>
              <w:t xml:space="preserve">ESTRATEGIA </w:t>
            </w:r>
          </w:p>
          <w:p w14:paraId="740B0EB4" w14:textId="77777777" w:rsidR="007576AA" w:rsidRDefault="00CF055D">
            <w:pPr>
              <w:spacing w:after="0" w:line="259" w:lineRule="auto"/>
              <w:ind w:left="192" w:right="0" w:firstLine="0"/>
              <w:jc w:val="left"/>
            </w:pPr>
            <w:r>
              <w:t xml:space="preserve">ANGELITO  </w:t>
            </w:r>
          </w:p>
        </w:tc>
        <w:tc>
          <w:tcPr>
            <w:tcW w:w="764" w:type="dxa"/>
            <w:tcBorders>
              <w:top w:val="single" w:sz="3" w:space="0" w:color="000000"/>
              <w:left w:val="nil"/>
              <w:bottom w:val="nil"/>
              <w:right w:val="nil"/>
            </w:tcBorders>
          </w:tcPr>
          <w:p w14:paraId="674008B3" w14:textId="77777777" w:rsidR="007576AA" w:rsidRDefault="00CF055D">
            <w:pPr>
              <w:spacing w:after="0" w:line="259" w:lineRule="auto"/>
              <w:ind w:left="0" w:right="240" w:firstLine="0"/>
              <w:jc w:val="right"/>
            </w:pPr>
            <w:r>
              <w:t xml:space="preserve">8,71 8 </w:t>
            </w:r>
          </w:p>
        </w:tc>
        <w:tc>
          <w:tcPr>
            <w:tcW w:w="737" w:type="dxa"/>
            <w:tcBorders>
              <w:top w:val="single" w:sz="3" w:space="0" w:color="000000"/>
              <w:left w:val="nil"/>
              <w:bottom w:val="nil"/>
              <w:right w:val="nil"/>
            </w:tcBorders>
          </w:tcPr>
          <w:p w14:paraId="1E9A97DE" w14:textId="77777777" w:rsidR="007576AA" w:rsidRDefault="00CF055D">
            <w:pPr>
              <w:spacing w:after="0" w:line="259" w:lineRule="auto"/>
              <w:ind w:left="89" w:right="0" w:firstLine="0"/>
              <w:jc w:val="center"/>
            </w:pPr>
            <w:r>
              <w:t xml:space="preserve">19 </w:t>
            </w:r>
          </w:p>
        </w:tc>
        <w:tc>
          <w:tcPr>
            <w:tcW w:w="1144" w:type="dxa"/>
            <w:tcBorders>
              <w:top w:val="single" w:sz="3" w:space="0" w:color="000000"/>
              <w:left w:val="nil"/>
              <w:bottom w:val="nil"/>
              <w:right w:val="nil"/>
            </w:tcBorders>
          </w:tcPr>
          <w:p w14:paraId="2BC0D526" w14:textId="77777777" w:rsidR="007576AA" w:rsidRDefault="00CF055D">
            <w:pPr>
              <w:spacing w:after="0" w:line="259" w:lineRule="auto"/>
              <w:ind w:left="540" w:right="0" w:firstLine="0"/>
              <w:jc w:val="left"/>
            </w:pPr>
            <w:r>
              <w:t xml:space="preserve">,000 </w:t>
            </w:r>
          </w:p>
        </w:tc>
        <w:tc>
          <w:tcPr>
            <w:tcW w:w="1513" w:type="dxa"/>
            <w:tcBorders>
              <w:top w:val="single" w:sz="3" w:space="0" w:color="000000"/>
              <w:left w:val="nil"/>
              <w:bottom w:val="nil"/>
              <w:right w:val="nil"/>
            </w:tcBorders>
          </w:tcPr>
          <w:p w14:paraId="1FBDE0CF" w14:textId="77777777" w:rsidR="007576AA" w:rsidRDefault="00CF055D">
            <w:pPr>
              <w:spacing w:after="0" w:line="259" w:lineRule="auto"/>
              <w:ind w:left="75" w:right="0" w:firstLine="0"/>
              <w:jc w:val="center"/>
            </w:pPr>
            <w:r>
              <w:t xml:space="preserve">,800 </w:t>
            </w:r>
          </w:p>
        </w:tc>
        <w:tc>
          <w:tcPr>
            <w:tcW w:w="2037" w:type="dxa"/>
            <w:tcBorders>
              <w:top w:val="single" w:sz="3" w:space="0" w:color="000000"/>
              <w:left w:val="nil"/>
              <w:bottom w:val="nil"/>
              <w:right w:val="nil"/>
            </w:tcBorders>
          </w:tcPr>
          <w:p w14:paraId="52661C0C" w14:textId="77777777" w:rsidR="007576AA" w:rsidRDefault="00CF055D">
            <w:pPr>
              <w:tabs>
                <w:tab w:val="center" w:pos="634"/>
                <w:tab w:val="right" w:pos="2037"/>
              </w:tabs>
              <w:spacing w:after="0" w:line="259" w:lineRule="auto"/>
              <w:ind w:left="0" w:right="0" w:firstLine="0"/>
              <w:jc w:val="left"/>
            </w:pPr>
            <w:r>
              <w:rPr>
                <w:rFonts w:ascii="Calibri" w:eastAsia="Calibri" w:hAnsi="Calibri" w:cs="Calibri"/>
                <w:sz w:val="22"/>
              </w:rPr>
              <w:tab/>
            </w:r>
            <w:r>
              <w:t>,61</w:t>
            </w:r>
            <w:r>
              <w:tab/>
              <w:t>,99</w:t>
            </w:r>
          </w:p>
        </w:tc>
      </w:tr>
      <w:tr w:rsidR="007576AA" w14:paraId="4029129A" w14:textId="77777777">
        <w:trPr>
          <w:trHeight w:val="961"/>
        </w:trPr>
        <w:tc>
          <w:tcPr>
            <w:tcW w:w="2185" w:type="dxa"/>
            <w:tcBorders>
              <w:top w:val="nil"/>
              <w:left w:val="nil"/>
              <w:bottom w:val="single" w:sz="3" w:space="0" w:color="000000"/>
              <w:right w:val="nil"/>
            </w:tcBorders>
          </w:tcPr>
          <w:p w14:paraId="14A942CA" w14:textId="77777777" w:rsidR="007576AA" w:rsidRDefault="00CF055D">
            <w:pPr>
              <w:spacing w:after="0" w:line="259" w:lineRule="auto"/>
              <w:ind w:left="192" w:right="0" w:firstLine="0"/>
              <w:jc w:val="left"/>
            </w:pPr>
            <w:r>
              <w:t xml:space="preserve">VARIABLE: </w:t>
            </w:r>
          </w:p>
          <w:p w14:paraId="3C73F81B" w14:textId="77777777" w:rsidR="007576AA" w:rsidRDefault="00CF055D">
            <w:pPr>
              <w:spacing w:after="0" w:line="259" w:lineRule="auto"/>
              <w:ind w:left="192" w:right="0" w:firstLine="0"/>
              <w:jc w:val="left"/>
            </w:pPr>
            <w:r>
              <w:t xml:space="preserve">LECTURA Y </w:t>
            </w:r>
          </w:p>
          <w:p w14:paraId="4801EA8A" w14:textId="77777777" w:rsidR="007576AA" w:rsidRDefault="00CF055D">
            <w:pPr>
              <w:spacing w:after="0" w:line="259" w:lineRule="auto"/>
              <w:ind w:left="192" w:right="0" w:firstLine="0"/>
              <w:jc w:val="left"/>
            </w:pPr>
            <w:r>
              <w:t xml:space="preserve">ESCRITURA  </w:t>
            </w:r>
          </w:p>
        </w:tc>
        <w:tc>
          <w:tcPr>
            <w:tcW w:w="764" w:type="dxa"/>
            <w:tcBorders>
              <w:top w:val="nil"/>
              <w:left w:val="nil"/>
              <w:bottom w:val="single" w:sz="3" w:space="0" w:color="000000"/>
              <w:right w:val="nil"/>
            </w:tcBorders>
          </w:tcPr>
          <w:p w14:paraId="0C8F9BF5" w14:textId="77777777" w:rsidR="007576AA" w:rsidRDefault="00CF055D">
            <w:pPr>
              <w:spacing w:after="0" w:line="259" w:lineRule="auto"/>
              <w:ind w:left="357" w:right="0" w:firstLine="0"/>
              <w:jc w:val="center"/>
            </w:pPr>
            <w:r>
              <w:rPr>
                <w:i/>
                <w:sz w:val="29"/>
              </w:rPr>
              <w:t xml:space="preserve"> </w:t>
            </w:r>
          </w:p>
          <w:p w14:paraId="7C5EC816" w14:textId="77777777" w:rsidR="007576AA" w:rsidRDefault="00CF055D">
            <w:pPr>
              <w:spacing w:after="0" w:line="259" w:lineRule="auto"/>
              <w:ind w:left="0" w:right="240" w:firstLine="0"/>
              <w:jc w:val="right"/>
            </w:pPr>
            <w:r>
              <w:t xml:space="preserve">18,3 80 </w:t>
            </w:r>
          </w:p>
        </w:tc>
        <w:tc>
          <w:tcPr>
            <w:tcW w:w="737" w:type="dxa"/>
            <w:tcBorders>
              <w:top w:val="nil"/>
              <w:left w:val="nil"/>
              <w:bottom w:val="single" w:sz="3" w:space="0" w:color="000000"/>
              <w:right w:val="nil"/>
            </w:tcBorders>
          </w:tcPr>
          <w:p w14:paraId="5B2EFC23" w14:textId="77777777" w:rsidR="007576AA" w:rsidRDefault="00CF055D">
            <w:pPr>
              <w:spacing w:after="0" w:line="259" w:lineRule="auto"/>
              <w:ind w:left="533" w:right="0" w:firstLine="0"/>
              <w:jc w:val="left"/>
            </w:pPr>
            <w:r>
              <w:rPr>
                <w:i/>
                <w:sz w:val="29"/>
              </w:rPr>
              <w:t xml:space="preserve"> </w:t>
            </w:r>
          </w:p>
          <w:p w14:paraId="348BA634" w14:textId="77777777" w:rsidR="007576AA" w:rsidRDefault="00CF055D">
            <w:pPr>
              <w:spacing w:after="0" w:line="259" w:lineRule="auto"/>
              <w:ind w:left="89" w:right="0" w:firstLine="0"/>
              <w:jc w:val="center"/>
            </w:pPr>
            <w:r>
              <w:t xml:space="preserve">19 </w:t>
            </w:r>
          </w:p>
        </w:tc>
        <w:tc>
          <w:tcPr>
            <w:tcW w:w="1144" w:type="dxa"/>
            <w:tcBorders>
              <w:top w:val="nil"/>
              <w:left w:val="nil"/>
              <w:bottom w:val="single" w:sz="3" w:space="0" w:color="000000"/>
              <w:right w:val="nil"/>
            </w:tcBorders>
          </w:tcPr>
          <w:p w14:paraId="6C73EA69" w14:textId="77777777" w:rsidR="007576AA" w:rsidRDefault="00CF055D">
            <w:pPr>
              <w:spacing w:after="0" w:line="259" w:lineRule="auto"/>
              <w:ind w:left="0" w:right="111" w:firstLine="0"/>
              <w:jc w:val="right"/>
            </w:pPr>
            <w:r>
              <w:rPr>
                <w:i/>
                <w:sz w:val="29"/>
              </w:rPr>
              <w:t xml:space="preserve"> </w:t>
            </w:r>
          </w:p>
          <w:p w14:paraId="35F4AFF6" w14:textId="77777777" w:rsidR="007576AA" w:rsidRDefault="00CF055D">
            <w:pPr>
              <w:spacing w:after="0" w:line="259" w:lineRule="auto"/>
              <w:ind w:left="540" w:right="0" w:firstLine="0"/>
              <w:jc w:val="left"/>
            </w:pPr>
            <w:r>
              <w:t xml:space="preserve">,000 </w:t>
            </w:r>
          </w:p>
        </w:tc>
        <w:tc>
          <w:tcPr>
            <w:tcW w:w="1513" w:type="dxa"/>
            <w:tcBorders>
              <w:top w:val="nil"/>
              <w:left w:val="nil"/>
              <w:bottom w:val="single" w:sz="3" w:space="0" w:color="000000"/>
              <w:right w:val="nil"/>
            </w:tcBorders>
          </w:tcPr>
          <w:p w14:paraId="070F46EA" w14:textId="77777777" w:rsidR="007576AA" w:rsidRDefault="00CF055D">
            <w:pPr>
              <w:spacing w:after="0" w:line="259" w:lineRule="auto"/>
              <w:ind w:left="568" w:right="0" w:firstLine="0"/>
              <w:jc w:val="center"/>
            </w:pPr>
            <w:r>
              <w:rPr>
                <w:i/>
                <w:sz w:val="29"/>
              </w:rPr>
              <w:t xml:space="preserve"> </w:t>
            </w:r>
          </w:p>
          <w:p w14:paraId="70202A9D" w14:textId="77777777" w:rsidR="007576AA" w:rsidRDefault="00CF055D">
            <w:pPr>
              <w:spacing w:after="0" w:line="259" w:lineRule="auto"/>
              <w:ind w:left="0" w:right="45" w:firstLine="0"/>
              <w:jc w:val="center"/>
            </w:pPr>
            <w:r>
              <w:t xml:space="preserve">2,700 </w:t>
            </w:r>
          </w:p>
        </w:tc>
        <w:tc>
          <w:tcPr>
            <w:tcW w:w="2037" w:type="dxa"/>
            <w:tcBorders>
              <w:top w:val="nil"/>
              <w:left w:val="nil"/>
              <w:bottom w:val="single" w:sz="3" w:space="0" w:color="000000"/>
              <w:right w:val="nil"/>
            </w:tcBorders>
          </w:tcPr>
          <w:p w14:paraId="1D0FBE4D" w14:textId="77777777" w:rsidR="007576AA" w:rsidRDefault="00CF055D">
            <w:pPr>
              <w:spacing w:after="0" w:line="259" w:lineRule="auto"/>
              <w:ind w:left="784" w:right="0" w:firstLine="0"/>
              <w:jc w:val="left"/>
            </w:pPr>
            <w:r>
              <w:rPr>
                <w:i/>
                <w:sz w:val="29"/>
              </w:rPr>
              <w:t xml:space="preserve"> </w:t>
            </w:r>
          </w:p>
          <w:p w14:paraId="00044DCB" w14:textId="77777777" w:rsidR="007576AA" w:rsidRDefault="00CF055D">
            <w:pPr>
              <w:tabs>
                <w:tab w:val="center" w:pos="574"/>
                <w:tab w:val="right" w:pos="2037"/>
              </w:tabs>
              <w:spacing w:after="0" w:line="259" w:lineRule="auto"/>
              <w:ind w:left="0" w:right="0" w:firstLine="0"/>
              <w:jc w:val="left"/>
            </w:pPr>
            <w:r>
              <w:rPr>
                <w:rFonts w:ascii="Calibri" w:eastAsia="Calibri" w:hAnsi="Calibri" w:cs="Calibri"/>
                <w:sz w:val="22"/>
              </w:rPr>
              <w:tab/>
            </w:r>
            <w:r>
              <w:t>2,39</w:t>
            </w:r>
            <w:r>
              <w:tab/>
              <w:t>3,01</w:t>
            </w:r>
          </w:p>
        </w:tc>
      </w:tr>
    </w:tbl>
    <w:p w14:paraId="02BB7E15" w14:textId="77777777" w:rsidR="007576AA" w:rsidRDefault="00CF055D">
      <w:pPr>
        <w:spacing w:after="12" w:line="248" w:lineRule="auto"/>
        <w:ind w:left="703" w:right="1679"/>
        <w:jc w:val="left"/>
      </w:pPr>
      <w:proofErr w:type="spellStart"/>
      <w:r>
        <w:rPr>
          <w:b/>
          <w:sz w:val="20"/>
        </w:rPr>
        <w:t>Nota</w:t>
      </w:r>
      <w:proofErr w:type="spellEnd"/>
      <w:r>
        <w:rPr>
          <w:b/>
          <w:sz w:val="20"/>
        </w:rPr>
        <w:t xml:space="preserve">: </w:t>
      </w:r>
      <w:proofErr w:type="spellStart"/>
      <w:r>
        <w:rPr>
          <w:sz w:val="20"/>
        </w:rPr>
        <w:t>Resultados</w:t>
      </w:r>
      <w:proofErr w:type="spellEnd"/>
      <w:r>
        <w:rPr>
          <w:sz w:val="20"/>
        </w:rPr>
        <w:t xml:space="preserve"> </w:t>
      </w:r>
      <w:proofErr w:type="spellStart"/>
      <w:r>
        <w:rPr>
          <w:sz w:val="20"/>
        </w:rPr>
        <w:t>obtenido</w:t>
      </w:r>
      <w:proofErr w:type="spellEnd"/>
      <w:r>
        <w:rPr>
          <w:sz w:val="20"/>
        </w:rPr>
        <w:t xml:space="preserve"> de </w:t>
      </w:r>
      <w:proofErr w:type="spellStart"/>
      <w:r>
        <w:rPr>
          <w:sz w:val="20"/>
        </w:rPr>
        <w:t>spss</w:t>
      </w:r>
      <w:proofErr w:type="spellEnd"/>
      <w:r>
        <w:rPr>
          <w:sz w:val="20"/>
        </w:rPr>
        <w:t xml:space="preserve"> </w:t>
      </w:r>
    </w:p>
    <w:p w14:paraId="6DE0AEB0" w14:textId="77777777" w:rsidR="007576AA" w:rsidRDefault="00CF055D">
      <w:pPr>
        <w:numPr>
          <w:ilvl w:val="0"/>
          <w:numId w:val="17"/>
        </w:numPr>
        <w:spacing w:after="238" w:line="249" w:lineRule="auto"/>
        <w:ind w:left="1101" w:right="609" w:hanging="408"/>
      </w:pPr>
      <w:proofErr w:type="spellStart"/>
      <w:r>
        <w:rPr>
          <w:i/>
        </w:rPr>
        <w:t>Decisión</w:t>
      </w:r>
      <w:proofErr w:type="spellEnd"/>
      <w:r>
        <w:rPr>
          <w:i/>
        </w:rPr>
        <w:t xml:space="preserve"> </w:t>
      </w:r>
    </w:p>
    <w:p w14:paraId="5F9A8595" w14:textId="77777777" w:rsidR="007576AA" w:rsidRPr="00CF055D" w:rsidRDefault="00CF055D">
      <w:pPr>
        <w:spacing w:after="10" w:line="355" w:lineRule="auto"/>
        <w:ind w:left="718" w:right="622" w:firstLine="408"/>
        <w:rPr>
          <w:lang w:val="es-ES"/>
        </w:rPr>
      </w:pPr>
      <w:r w:rsidRPr="00CF055D">
        <w:rPr>
          <w:sz w:val="22"/>
          <w:lang w:val="es-ES"/>
        </w:rPr>
        <w:t>El cálculo del estadístico de prueba T básicamente determina que el valor de SIG es menor al 5%, por lo que la hipótesis se rechaza conforme a ley y se acepta la hipótesis alternativa.</w:t>
      </w:r>
      <w:r w:rsidRPr="00CF055D">
        <w:rPr>
          <w:sz w:val="34"/>
          <w:lang w:val="es-ES"/>
        </w:rPr>
        <w:t xml:space="preserve"> </w:t>
      </w:r>
    </w:p>
    <w:p w14:paraId="46038869" w14:textId="77777777" w:rsidR="007576AA" w:rsidRPr="00CF055D" w:rsidRDefault="00CF055D">
      <w:pPr>
        <w:numPr>
          <w:ilvl w:val="0"/>
          <w:numId w:val="17"/>
        </w:numPr>
        <w:spacing w:after="2" w:line="249" w:lineRule="auto"/>
        <w:ind w:left="1101" w:right="609" w:hanging="408"/>
        <w:rPr>
          <w:lang w:val="es-ES"/>
        </w:rPr>
      </w:pPr>
      <w:r w:rsidRPr="00CF055D">
        <w:rPr>
          <w:i/>
          <w:lang w:val="es-ES"/>
        </w:rPr>
        <w:t>De la tabla anterior se entiende:</w:t>
      </w:r>
      <w:r w:rsidRPr="00CF055D">
        <w:rPr>
          <w:b/>
          <w:i/>
          <w:sz w:val="26"/>
          <w:lang w:val="es-ES"/>
        </w:rPr>
        <w:t xml:space="preserve"> </w:t>
      </w:r>
    </w:p>
    <w:p w14:paraId="1094F179" w14:textId="77777777" w:rsidR="007576AA" w:rsidRPr="00CF055D" w:rsidRDefault="00CF055D">
      <w:pPr>
        <w:spacing w:after="102" w:line="259" w:lineRule="auto"/>
        <w:ind w:left="0" w:right="0" w:firstLine="0"/>
        <w:jc w:val="left"/>
        <w:rPr>
          <w:lang w:val="es-ES"/>
        </w:rPr>
      </w:pPr>
      <w:r w:rsidRPr="00CF055D">
        <w:rPr>
          <w:b/>
          <w:sz w:val="23"/>
          <w:lang w:val="es-ES"/>
        </w:rPr>
        <w:t xml:space="preserve"> </w:t>
      </w:r>
    </w:p>
    <w:p w14:paraId="3D0073D1" w14:textId="77777777" w:rsidR="007576AA" w:rsidRPr="00CF055D" w:rsidRDefault="00CF055D">
      <w:pPr>
        <w:spacing w:after="103" w:line="355" w:lineRule="auto"/>
        <w:ind w:left="1441" w:right="622" w:firstLine="408"/>
        <w:rPr>
          <w:lang w:val="es-ES"/>
        </w:rPr>
      </w:pPr>
      <w:r w:rsidRPr="00CF055D">
        <w:rPr>
          <w:sz w:val="22"/>
          <w:lang w:val="es-ES"/>
        </w:rPr>
        <w:t xml:space="preserve">El uso de actividades de lúdicas tiene un efecto positivo en la atención y concentración de los estudiantes de primer grado IEP San Agustín de Hipona - Juliaca, 2022 · El valor promedio es alto </w:t>
      </w:r>
    </w:p>
    <w:p w14:paraId="5567EFFE" w14:textId="77777777" w:rsidR="007576AA" w:rsidRPr="00CF055D" w:rsidRDefault="00CF055D">
      <w:pPr>
        <w:spacing w:after="166" w:line="259" w:lineRule="auto"/>
        <w:ind w:left="0" w:right="0" w:firstLine="0"/>
        <w:jc w:val="left"/>
        <w:rPr>
          <w:lang w:val="es-ES"/>
        </w:rPr>
      </w:pPr>
      <w:r w:rsidRPr="00CF055D">
        <w:rPr>
          <w:sz w:val="20"/>
          <w:lang w:val="es-ES"/>
        </w:rPr>
        <w:t xml:space="preserve"> </w:t>
      </w:r>
    </w:p>
    <w:p w14:paraId="0F6EBFAA" w14:textId="77777777" w:rsidR="007576AA" w:rsidRPr="00CF055D" w:rsidRDefault="00CF055D">
      <w:pPr>
        <w:pStyle w:val="Ttulo2"/>
        <w:spacing w:after="0"/>
        <w:ind w:left="728"/>
        <w:rPr>
          <w:lang w:val="es-ES"/>
        </w:rPr>
      </w:pPr>
      <w:bookmarkStart w:id="73" w:name="_Toc152640"/>
      <w:r w:rsidRPr="00CF055D">
        <w:rPr>
          <w:lang w:val="es-ES"/>
        </w:rPr>
        <w:t>4.5.4.</w:t>
      </w:r>
      <w:r w:rsidRPr="00CF055D">
        <w:rPr>
          <w:rFonts w:ascii="Arial" w:eastAsia="Arial" w:hAnsi="Arial" w:cs="Arial"/>
          <w:lang w:val="es-ES"/>
        </w:rPr>
        <w:t xml:space="preserve"> </w:t>
      </w:r>
      <w:r w:rsidRPr="00CF055D">
        <w:rPr>
          <w:lang w:val="es-ES"/>
        </w:rPr>
        <w:t xml:space="preserve">Prueba de hipótesis especificas 2 </w:t>
      </w:r>
      <w:bookmarkEnd w:id="73"/>
    </w:p>
    <w:p w14:paraId="26BB8ED0" w14:textId="77777777" w:rsidR="007576AA" w:rsidRPr="00CF055D" w:rsidRDefault="00CF055D">
      <w:pPr>
        <w:spacing w:after="216" w:line="259" w:lineRule="auto"/>
        <w:ind w:left="696" w:right="0" w:firstLine="0"/>
        <w:jc w:val="left"/>
        <w:rPr>
          <w:lang w:val="es-ES"/>
        </w:rPr>
      </w:pPr>
      <w:r w:rsidRPr="00CF055D">
        <w:rPr>
          <w:b/>
          <w:i/>
          <w:lang w:val="es-ES"/>
        </w:rPr>
        <w:t xml:space="preserve"> </w:t>
      </w:r>
    </w:p>
    <w:p w14:paraId="046281EE" w14:textId="77777777" w:rsidR="007576AA" w:rsidRPr="00CF055D" w:rsidRDefault="00CF055D">
      <w:pPr>
        <w:pStyle w:val="Ttulo3"/>
        <w:spacing w:after="12"/>
        <w:ind w:left="728"/>
        <w:rPr>
          <w:lang w:val="es-ES"/>
        </w:rPr>
      </w:pPr>
      <w:bookmarkStart w:id="74" w:name="_Toc152641"/>
      <w:r w:rsidRPr="00CF055D">
        <w:rPr>
          <w:lang w:val="es-ES"/>
        </w:rPr>
        <w:t xml:space="preserve">4.5.4.1. Hipótesis estadísticas </w:t>
      </w:r>
      <w:bookmarkEnd w:id="74"/>
    </w:p>
    <w:p w14:paraId="521F3C0F" w14:textId="77777777" w:rsidR="007576AA" w:rsidRPr="00CF055D" w:rsidRDefault="00CF055D">
      <w:pPr>
        <w:spacing w:after="63" w:line="259" w:lineRule="auto"/>
        <w:ind w:left="0" w:right="0" w:firstLine="0"/>
        <w:jc w:val="left"/>
        <w:rPr>
          <w:lang w:val="es-ES"/>
        </w:rPr>
      </w:pPr>
      <w:r w:rsidRPr="00CF055D">
        <w:rPr>
          <w:b/>
          <w:i/>
          <w:sz w:val="27"/>
          <w:lang w:val="es-ES"/>
        </w:rPr>
        <w:t xml:space="preserve"> </w:t>
      </w:r>
    </w:p>
    <w:p w14:paraId="134FF8EC" w14:textId="77777777" w:rsidR="007576AA" w:rsidRPr="00CF055D" w:rsidRDefault="00CF055D">
      <w:pPr>
        <w:spacing w:after="163" w:line="355" w:lineRule="auto"/>
        <w:ind w:left="718" w:right="622" w:firstLine="0"/>
        <w:rPr>
          <w:lang w:val="es-ES"/>
        </w:rPr>
      </w:pPr>
      <w:r w:rsidRPr="00CF055D">
        <w:rPr>
          <w:b/>
          <w:sz w:val="22"/>
          <w:lang w:val="es-ES"/>
        </w:rPr>
        <w:t xml:space="preserve">Hipótesis nula: </w:t>
      </w:r>
      <w:r w:rsidRPr="00CF055D">
        <w:rPr>
          <w:sz w:val="22"/>
          <w:lang w:val="es-ES"/>
        </w:rPr>
        <w:t xml:space="preserve">Los efectos que tiene la aplicación de las actividades lúdicas NO es positiva en el Proceso mental de los estudiantes de primer grado IEP San Agustín de Hipona - Juliaca, 2022. Los promedios son menores. </w:t>
      </w:r>
    </w:p>
    <w:p w14:paraId="7E0D37AB" w14:textId="77777777" w:rsidR="007576AA" w:rsidRPr="00CF055D" w:rsidRDefault="00CF055D">
      <w:pPr>
        <w:spacing w:after="166" w:line="355" w:lineRule="auto"/>
        <w:ind w:left="718" w:right="622" w:firstLine="0"/>
        <w:rPr>
          <w:lang w:val="es-ES"/>
        </w:rPr>
      </w:pPr>
      <w:r w:rsidRPr="00CF055D">
        <w:rPr>
          <w:b/>
          <w:sz w:val="22"/>
          <w:lang w:val="es-ES"/>
        </w:rPr>
        <w:lastRenderedPageBreak/>
        <w:t xml:space="preserve">Hipótesis alterna: </w:t>
      </w:r>
      <w:r w:rsidRPr="00CF055D">
        <w:rPr>
          <w:sz w:val="22"/>
          <w:lang w:val="es-ES"/>
        </w:rPr>
        <w:t>Los efectos que tiene la aplicación de las actividades lúdicas SI es positiva en el Proceso mental de los estudiantes de primer grado IEP San Agustín de Hipona - Juliaca, 2022.</w:t>
      </w:r>
      <w:r w:rsidR="00891C8B">
        <w:rPr>
          <w:sz w:val="22"/>
          <w:lang w:val="es-ES"/>
        </w:rPr>
        <w:t xml:space="preserve"> </w:t>
      </w:r>
      <w:r w:rsidRPr="00CF055D">
        <w:rPr>
          <w:sz w:val="22"/>
          <w:lang w:val="es-ES"/>
        </w:rPr>
        <w:t xml:space="preserve">Los promedios son mayores. </w:t>
      </w:r>
    </w:p>
    <w:p w14:paraId="5C1D9554" w14:textId="77777777" w:rsidR="007576AA" w:rsidRPr="00CF055D" w:rsidRDefault="00CF055D">
      <w:pPr>
        <w:spacing w:after="43" w:line="373" w:lineRule="auto"/>
        <w:ind w:left="1002" w:right="5995" w:hanging="294"/>
        <w:jc w:val="left"/>
        <w:rPr>
          <w:lang w:val="es-ES"/>
        </w:rPr>
      </w:pPr>
      <w:r w:rsidRPr="00CF055D">
        <w:rPr>
          <w:rFonts w:ascii="Arial" w:eastAsia="Arial" w:hAnsi="Arial" w:cs="Arial"/>
          <w:b/>
          <w:lang w:val="es-ES"/>
        </w:rPr>
        <w:t xml:space="preserve">1. </w:t>
      </w:r>
      <w:r w:rsidRPr="00CF055D">
        <w:rPr>
          <w:b/>
          <w:sz w:val="22"/>
          <w:lang w:val="es-ES"/>
        </w:rPr>
        <w:t xml:space="preserve">Nivel de significancia </w:t>
      </w:r>
      <w:r>
        <w:rPr>
          <w:sz w:val="22"/>
        </w:rPr>
        <w:t>α</w:t>
      </w:r>
      <w:r w:rsidR="008C2C2A">
        <w:rPr>
          <w:sz w:val="22"/>
          <w:lang w:val="es-ES"/>
        </w:rPr>
        <w:t xml:space="preserve"> = 0,007</w:t>
      </w:r>
      <w:r w:rsidRPr="00CF055D">
        <w:rPr>
          <w:sz w:val="22"/>
          <w:lang w:val="es-ES"/>
        </w:rPr>
        <w:t xml:space="preserve"> </w:t>
      </w:r>
    </w:p>
    <w:p w14:paraId="75F69B3E" w14:textId="77777777" w:rsidR="007576AA" w:rsidRPr="00CF055D" w:rsidRDefault="00CF055D">
      <w:pPr>
        <w:pStyle w:val="Ttulo7"/>
        <w:spacing w:after="112" w:line="259" w:lineRule="auto"/>
        <w:ind w:left="728"/>
        <w:rPr>
          <w:lang w:val="es-ES"/>
        </w:rPr>
      </w:pPr>
      <w:r w:rsidRPr="00CF055D">
        <w:rPr>
          <w:rFonts w:ascii="Arial" w:eastAsia="Arial" w:hAnsi="Arial" w:cs="Arial"/>
          <w:i/>
          <w:lang w:val="es-ES"/>
        </w:rPr>
        <w:t xml:space="preserve">2. </w:t>
      </w:r>
      <w:r w:rsidRPr="00CF055D">
        <w:rPr>
          <w:i/>
          <w:lang w:val="es-ES"/>
        </w:rPr>
        <w:t xml:space="preserve">Prueba de normalidad </w:t>
      </w:r>
    </w:p>
    <w:p w14:paraId="10AE90AA" w14:textId="77777777" w:rsidR="007576AA" w:rsidRPr="00CF055D" w:rsidRDefault="00CF055D">
      <w:pPr>
        <w:spacing w:after="124" w:line="355" w:lineRule="auto"/>
        <w:ind w:left="1068" w:right="622" w:firstLine="348"/>
        <w:rPr>
          <w:lang w:val="es-ES"/>
        </w:rPr>
      </w:pPr>
      <w:r w:rsidRPr="00CF055D">
        <w:rPr>
          <w:sz w:val="22"/>
          <w:lang w:val="es-ES"/>
        </w:rPr>
        <w:t xml:space="preserve">Mediante el empleo de la prueba de normalización entre las variables con los resultados de la prueba de salida, se puede inferir que el valorar sig. es 0.000, representa de que la distribución de los datos no es normal por lo tanto la estadística es no paramétrica y para estimar se utiliza la prueba T de </w:t>
      </w:r>
      <w:proofErr w:type="spellStart"/>
      <w:r w:rsidRPr="00CF055D">
        <w:rPr>
          <w:sz w:val="22"/>
          <w:lang w:val="es-ES"/>
        </w:rPr>
        <w:t>Student</w:t>
      </w:r>
      <w:proofErr w:type="spellEnd"/>
      <w:r w:rsidRPr="00CF055D">
        <w:rPr>
          <w:sz w:val="22"/>
          <w:lang w:val="es-ES"/>
        </w:rPr>
        <w:t xml:space="preserve"> (para comprobar las hipótesis) </w:t>
      </w:r>
    </w:p>
    <w:p w14:paraId="13F0760B" w14:textId="77777777" w:rsidR="007576AA" w:rsidRPr="00CF055D" w:rsidRDefault="00CF055D">
      <w:pPr>
        <w:spacing w:after="0" w:line="259" w:lineRule="auto"/>
        <w:ind w:left="0" w:right="0" w:firstLine="0"/>
        <w:jc w:val="left"/>
        <w:rPr>
          <w:lang w:val="es-ES"/>
        </w:rPr>
      </w:pPr>
      <w:r w:rsidRPr="00CF055D">
        <w:rPr>
          <w:b/>
          <w:lang w:val="es-ES"/>
        </w:rPr>
        <w:t xml:space="preserve"> </w:t>
      </w:r>
      <w:r w:rsidRPr="00CF055D">
        <w:rPr>
          <w:b/>
          <w:lang w:val="es-ES"/>
        </w:rPr>
        <w:tab/>
      </w:r>
      <w:r w:rsidRPr="00CF055D">
        <w:rPr>
          <w:b/>
          <w:i/>
          <w:lang w:val="es-ES"/>
        </w:rPr>
        <w:t xml:space="preserve"> </w:t>
      </w:r>
    </w:p>
    <w:p w14:paraId="0AED44E3" w14:textId="77777777" w:rsidR="007576AA" w:rsidRPr="00CF055D" w:rsidRDefault="00CF055D">
      <w:pPr>
        <w:spacing w:after="256" w:line="259" w:lineRule="auto"/>
        <w:ind w:left="728" w:right="0"/>
        <w:jc w:val="left"/>
        <w:rPr>
          <w:lang w:val="es-ES"/>
        </w:rPr>
      </w:pPr>
      <w:r w:rsidRPr="00CF055D">
        <w:rPr>
          <w:rFonts w:ascii="Arial" w:eastAsia="Arial" w:hAnsi="Arial" w:cs="Arial"/>
          <w:b/>
          <w:i/>
          <w:lang w:val="es-ES"/>
        </w:rPr>
        <w:t xml:space="preserve">3. </w:t>
      </w:r>
      <w:r w:rsidRPr="00CF055D">
        <w:rPr>
          <w:b/>
          <w:i/>
          <w:lang w:val="es-ES"/>
        </w:rPr>
        <w:t xml:space="preserve">Cálculo del estadístico de prueba </w:t>
      </w:r>
    </w:p>
    <w:p w14:paraId="4B78777B" w14:textId="77777777" w:rsidR="007576AA" w:rsidRPr="00CF055D" w:rsidRDefault="00CF055D">
      <w:pPr>
        <w:pStyle w:val="Ttulo6"/>
        <w:spacing w:after="171"/>
        <w:ind w:left="728"/>
        <w:rPr>
          <w:lang w:val="es-ES"/>
        </w:rPr>
      </w:pPr>
      <w:r w:rsidRPr="00CF055D">
        <w:rPr>
          <w:lang w:val="es-ES"/>
        </w:rPr>
        <w:t xml:space="preserve">Tabla </w:t>
      </w:r>
      <w:proofErr w:type="gramStart"/>
      <w:r w:rsidRPr="00CF055D">
        <w:rPr>
          <w:lang w:val="es-ES"/>
        </w:rPr>
        <w:t xml:space="preserve">16  </w:t>
      </w:r>
      <w:r w:rsidRPr="00CF055D">
        <w:rPr>
          <w:b w:val="0"/>
          <w:lang w:val="es-ES"/>
        </w:rPr>
        <w:t>Estimación</w:t>
      </w:r>
      <w:proofErr w:type="gramEnd"/>
      <w:r w:rsidRPr="00CF055D">
        <w:rPr>
          <w:b w:val="0"/>
          <w:lang w:val="es-ES"/>
        </w:rPr>
        <w:t xml:space="preserve"> de la prueba de hipótesis especifica 2</w:t>
      </w:r>
      <w:r w:rsidRPr="00CF055D">
        <w:rPr>
          <w:b w:val="0"/>
          <w:i w:val="0"/>
          <w:lang w:val="es-ES"/>
        </w:rPr>
        <w:t xml:space="preserve"> </w:t>
      </w:r>
    </w:p>
    <w:p w14:paraId="678C7A4E" w14:textId="77777777" w:rsidR="007576AA" w:rsidRPr="00CF055D" w:rsidRDefault="00CF055D">
      <w:pPr>
        <w:spacing w:after="0" w:line="259" w:lineRule="auto"/>
        <w:ind w:left="0" w:right="0" w:firstLine="0"/>
        <w:jc w:val="left"/>
        <w:rPr>
          <w:lang w:val="es-ES"/>
        </w:rPr>
      </w:pPr>
      <w:r w:rsidRPr="00CF055D">
        <w:rPr>
          <w:i/>
          <w:sz w:val="17"/>
          <w:lang w:val="es-ES"/>
        </w:rPr>
        <w:t xml:space="preserve"> </w:t>
      </w:r>
    </w:p>
    <w:tbl>
      <w:tblPr>
        <w:tblStyle w:val="TableGrid"/>
        <w:tblW w:w="8663" w:type="dxa"/>
        <w:tblInd w:w="556" w:type="dxa"/>
        <w:tblCellMar>
          <w:right w:w="100" w:type="dxa"/>
        </w:tblCellMar>
        <w:tblLook w:val="04A0" w:firstRow="1" w:lastRow="0" w:firstColumn="1" w:lastColumn="0" w:noHBand="0" w:noVBand="1"/>
      </w:tblPr>
      <w:tblGrid>
        <w:gridCol w:w="2337"/>
        <w:gridCol w:w="904"/>
        <w:gridCol w:w="748"/>
        <w:gridCol w:w="1137"/>
        <w:gridCol w:w="1200"/>
        <w:gridCol w:w="2337"/>
      </w:tblGrid>
      <w:tr w:rsidR="007576AA" w:rsidRPr="00CF055D" w14:paraId="476F1EB6" w14:textId="77777777">
        <w:trPr>
          <w:trHeight w:val="717"/>
        </w:trPr>
        <w:tc>
          <w:tcPr>
            <w:tcW w:w="2337" w:type="dxa"/>
            <w:tcBorders>
              <w:top w:val="single" w:sz="3" w:space="0" w:color="000000"/>
              <w:left w:val="nil"/>
              <w:bottom w:val="nil"/>
              <w:right w:val="nil"/>
            </w:tcBorders>
          </w:tcPr>
          <w:p w14:paraId="133CED43" w14:textId="77777777" w:rsidR="007576AA" w:rsidRPr="00CF055D" w:rsidRDefault="007576AA">
            <w:pPr>
              <w:spacing w:after="160" w:line="259" w:lineRule="auto"/>
              <w:ind w:left="0" w:right="0" w:firstLine="0"/>
              <w:jc w:val="left"/>
              <w:rPr>
                <w:lang w:val="es-ES"/>
              </w:rPr>
            </w:pPr>
          </w:p>
        </w:tc>
        <w:tc>
          <w:tcPr>
            <w:tcW w:w="904" w:type="dxa"/>
            <w:tcBorders>
              <w:top w:val="single" w:sz="3" w:space="0" w:color="000000"/>
              <w:left w:val="nil"/>
              <w:bottom w:val="nil"/>
              <w:right w:val="nil"/>
            </w:tcBorders>
          </w:tcPr>
          <w:p w14:paraId="2366DE89" w14:textId="77777777" w:rsidR="007576AA" w:rsidRPr="00CF055D" w:rsidRDefault="007576AA">
            <w:pPr>
              <w:spacing w:after="160" w:line="259" w:lineRule="auto"/>
              <w:ind w:left="0" w:right="0" w:firstLine="0"/>
              <w:jc w:val="left"/>
              <w:rPr>
                <w:lang w:val="es-ES"/>
              </w:rPr>
            </w:pPr>
          </w:p>
        </w:tc>
        <w:tc>
          <w:tcPr>
            <w:tcW w:w="5422" w:type="dxa"/>
            <w:gridSpan w:val="4"/>
            <w:tcBorders>
              <w:top w:val="single" w:sz="3" w:space="0" w:color="000000"/>
              <w:left w:val="nil"/>
              <w:bottom w:val="nil"/>
              <w:right w:val="nil"/>
            </w:tcBorders>
          </w:tcPr>
          <w:p w14:paraId="3C73F447" w14:textId="77777777" w:rsidR="007576AA" w:rsidRPr="00CF055D" w:rsidRDefault="00CF055D">
            <w:pPr>
              <w:spacing w:after="0" w:line="259" w:lineRule="auto"/>
              <w:ind w:left="1104" w:right="2022" w:hanging="1040"/>
              <w:jc w:val="left"/>
              <w:rPr>
                <w:lang w:val="es-ES"/>
              </w:rPr>
            </w:pPr>
            <w:r w:rsidRPr="00CF055D">
              <w:rPr>
                <w:b/>
                <w:lang w:val="es-ES"/>
              </w:rPr>
              <w:t xml:space="preserve">Prueba para una muestra </w:t>
            </w:r>
            <w:r w:rsidRPr="00CF055D">
              <w:rPr>
                <w:lang w:val="es-ES"/>
              </w:rPr>
              <w:t xml:space="preserve">Valor de prueba = 0 </w:t>
            </w:r>
          </w:p>
        </w:tc>
      </w:tr>
      <w:tr w:rsidR="007576AA" w14:paraId="04D82C7D" w14:textId="77777777">
        <w:trPr>
          <w:trHeight w:val="1287"/>
        </w:trPr>
        <w:tc>
          <w:tcPr>
            <w:tcW w:w="2337" w:type="dxa"/>
            <w:tcBorders>
              <w:top w:val="nil"/>
              <w:left w:val="nil"/>
              <w:bottom w:val="single" w:sz="3" w:space="0" w:color="000000"/>
              <w:right w:val="nil"/>
            </w:tcBorders>
          </w:tcPr>
          <w:p w14:paraId="0CF9FA92" w14:textId="77777777" w:rsidR="007576AA" w:rsidRPr="00CF055D" w:rsidRDefault="00CF055D">
            <w:pPr>
              <w:spacing w:after="635" w:line="259" w:lineRule="auto"/>
              <w:ind w:left="12" w:right="0" w:firstLine="0"/>
              <w:jc w:val="left"/>
              <w:rPr>
                <w:lang w:val="es-ES"/>
              </w:rPr>
            </w:pPr>
            <w:r w:rsidRPr="00CF055D">
              <w:rPr>
                <w:lang w:val="es-ES"/>
              </w:rPr>
              <w:t xml:space="preserve"> </w:t>
            </w:r>
            <w:r w:rsidRPr="00CF055D">
              <w:rPr>
                <w:lang w:val="es-ES"/>
              </w:rPr>
              <w:tab/>
            </w:r>
            <w:r w:rsidRPr="00CF055D">
              <w:rPr>
                <w:i/>
                <w:sz w:val="26"/>
                <w:lang w:val="es-ES"/>
              </w:rPr>
              <w:t xml:space="preserve"> </w:t>
            </w:r>
          </w:p>
          <w:p w14:paraId="6D0E6D55" w14:textId="77777777" w:rsidR="007576AA" w:rsidRPr="00CF055D" w:rsidRDefault="00CF055D">
            <w:pPr>
              <w:spacing w:after="0" w:line="259" w:lineRule="auto"/>
              <w:ind w:left="12" w:right="0" w:firstLine="0"/>
              <w:jc w:val="left"/>
              <w:rPr>
                <w:lang w:val="es-ES"/>
              </w:rPr>
            </w:pPr>
            <w:r w:rsidRPr="00CF055D">
              <w:rPr>
                <w:sz w:val="22"/>
                <w:lang w:val="es-ES"/>
              </w:rPr>
              <w:t xml:space="preserve"> </w:t>
            </w:r>
            <w:r w:rsidRPr="00CF055D">
              <w:rPr>
                <w:sz w:val="22"/>
                <w:lang w:val="es-ES"/>
              </w:rPr>
              <w:tab/>
              <w:t xml:space="preserve"> </w:t>
            </w:r>
          </w:p>
        </w:tc>
        <w:tc>
          <w:tcPr>
            <w:tcW w:w="904" w:type="dxa"/>
            <w:tcBorders>
              <w:top w:val="nil"/>
              <w:left w:val="nil"/>
              <w:bottom w:val="single" w:sz="3" w:space="0" w:color="000000"/>
              <w:right w:val="nil"/>
            </w:tcBorders>
          </w:tcPr>
          <w:p w14:paraId="5D853BDB" w14:textId="77777777" w:rsidR="007576AA" w:rsidRPr="00CF055D" w:rsidRDefault="00CF055D">
            <w:pPr>
              <w:spacing w:after="171" w:line="259" w:lineRule="auto"/>
              <w:ind w:left="660" w:right="0" w:firstLine="0"/>
              <w:jc w:val="left"/>
              <w:rPr>
                <w:lang w:val="es-ES"/>
              </w:rPr>
            </w:pPr>
            <w:r w:rsidRPr="00CF055D">
              <w:rPr>
                <w:i/>
                <w:sz w:val="26"/>
                <w:lang w:val="es-ES"/>
              </w:rPr>
              <w:t xml:space="preserve"> </w:t>
            </w:r>
          </w:p>
          <w:p w14:paraId="5B5622A3" w14:textId="77777777" w:rsidR="007576AA" w:rsidRDefault="00CF055D">
            <w:pPr>
              <w:spacing w:after="144" w:line="259" w:lineRule="auto"/>
              <w:ind w:left="132" w:right="0" w:firstLine="0"/>
              <w:jc w:val="left"/>
            </w:pPr>
            <w:r>
              <w:t xml:space="preserve">t </w:t>
            </w:r>
          </w:p>
          <w:p w14:paraId="127BBE81" w14:textId="77777777" w:rsidR="007576AA" w:rsidRDefault="00CF055D">
            <w:pPr>
              <w:spacing w:after="0" w:line="259" w:lineRule="auto"/>
              <w:ind w:left="571" w:right="0" w:firstLine="0"/>
              <w:jc w:val="center"/>
            </w:pPr>
            <w:r>
              <w:rPr>
                <w:sz w:val="22"/>
              </w:rPr>
              <w:t xml:space="preserve"> </w:t>
            </w:r>
          </w:p>
        </w:tc>
        <w:tc>
          <w:tcPr>
            <w:tcW w:w="748" w:type="dxa"/>
            <w:tcBorders>
              <w:top w:val="nil"/>
              <w:left w:val="nil"/>
              <w:bottom w:val="single" w:sz="3" w:space="0" w:color="000000"/>
              <w:right w:val="nil"/>
            </w:tcBorders>
            <w:vAlign w:val="center"/>
          </w:tcPr>
          <w:p w14:paraId="304814EF" w14:textId="77777777" w:rsidR="007576AA" w:rsidRDefault="00CF055D">
            <w:pPr>
              <w:spacing w:after="0" w:line="259" w:lineRule="auto"/>
              <w:ind w:left="0" w:right="0" w:firstLine="0"/>
              <w:jc w:val="left"/>
            </w:pPr>
            <w:proofErr w:type="spellStart"/>
            <w:r>
              <w:t>gl</w:t>
            </w:r>
            <w:proofErr w:type="spellEnd"/>
            <w:r>
              <w:t xml:space="preserve"> </w:t>
            </w:r>
          </w:p>
        </w:tc>
        <w:tc>
          <w:tcPr>
            <w:tcW w:w="1137" w:type="dxa"/>
            <w:tcBorders>
              <w:top w:val="nil"/>
              <w:left w:val="nil"/>
              <w:bottom w:val="single" w:sz="3" w:space="0" w:color="000000"/>
              <w:right w:val="nil"/>
            </w:tcBorders>
            <w:vAlign w:val="center"/>
          </w:tcPr>
          <w:p w14:paraId="5857E5E5" w14:textId="77777777" w:rsidR="007576AA" w:rsidRDefault="00CF055D">
            <w:pPr>
              <w:spacing w:after="24" w:line="259" w:lineRule="auto"/>
              <w:ind w:left="156" w:right="0" w:firstLine="0"/>
              <w:jc w:val="left"/>
            </w:pPr>
            <w:r>
              <w:t xml:space="preserve">Sig. </w:t>
            </w:r>
          </w:p>
          <w:p w14:paraId="3F1B7090" w14:textId="77777777" w:rsidR="007576AA" w:rsidRDefault="00CF055D">
            <w:pPr>
              <w:spacing w:after="0" w:line="259" w:lineRule="auto"/>
              <w:ind w:left="220" w:right="29" w:hanging="220"/>
              <w:jc w:val="left"/>
            </w:pPr>
            <w:r>
              <w:t>(</w:t>
            </w:r>
            <w:proofErr w:type="spellStart"/>
            <w:r>
              <w:t>bilater</w:t>
            </w:r>
            <w:proofErr w:type="spellEnd"/>
            <w:r>
              <w:t xml:space="preserve"> al) </w:t>
            </w:r>
          </w:p>
        </w:tc>
        <w:tc>
          <w:tcPr>
            <w:tcW w:w="1200" w:type="dxa"/>
            <w:tcBorders>
              <w:top w:val="nil"/>
              <w:left w:val="nil"/>
              <w:bottom w:val="single" w:sz="3" w:space="0" w:color="000000"/>
              <w:right w:val="nil"/>
            </w:tcBorders>
            <w:vAlign w:val="center"/>
          </w:tcPr>
          <w:p w14:paraId="1ABA0D25" w14:textId="77777777" w:rsidR="007576AA" w:rsidRDefault="00CF055D">
            <w:pPr>
              <w:spacing w:after="0" w:line="259" w:lineRule="auto"/>
              <w:ind w:left="0" w:right="26" w:firstLine="0"/>
              <w:jc w:val="left"/>
            </w:pPr>
            <w:proofErr w:type="spellStart"/>
            <w:r>
              <w:t>Diferen</w:t>
            </w:r>
            <w:proofErr w:type="spellEnd"/>
            <w:r>
              <w:t xml:space="preserve"> </w:t>
            </w:r>
            <w:proofErr w:type="spellStart"/>
            <w:r>
              <w:t>cia</w:t>
            </w:r>
            <w:proofErr w:type="spellEnd"/>
            <w:r>
              <w:t xml:space="preserve"> </w:t>
            </w:r>
            <w:r>
              <w:tab/>
              <w:t xml:space="preserve">de medias </w:t>
            </w:r>
          </w:p>
        </w:tc>
        <w:tc>
          <w:tcPr>
            <w:tcW w:w="2337" w:type="dxa"/>
            <w:tcBorders>
              <w:top w:val="nil"/>
              <w:left w:val="nil"/>
              <w:bottom w:val="single" w:sz="3" w:space="0" w:color="000000"/>
              <w:right w:val="nil"/>
            </w:tcBorders>
          </w:tcPr>
          <w:p w14:paraId="6E970D32" w14:textId="77777777" w:rsidR="007576AA" w:rsidRPr="00CF055D" w:rsidRDefault="00CF055D">
            <w:pPr>
              <w:spacing w:after="2" w:line="278" w:lineRule="auto"/>
              <w:ind w:left="220" w:right="72" w:firstLine="16"/>
              <w:jc w:val="left"/>
              <w:rPr>
                <w:lang w:val="es-ES"/>
              </w:rPr>
            </w:pPr>
            <w:r w:rsidRPr="00CF055D">
              <w:rPr>
                <w:lang w:val="es-ES"/>
              </w:rPr>
              <w:t xml:space="preserve">95% de intervalo de confianza de la diferencia </w:t>
            </w:r>
          </w:p>
          <w:p w14:paraId="33E21F51" w14:textId="77777777" w:rsidR="007576AA" w:rsidRDefault="00CF055D">
            <w:pPr>
              <w:tabs>
                <w:tab w:val="right" w:pos="2237"/>
              </w:tabs>
              <w:spacing w:after="0" w:line="259" w:lineRule="auto"/>
              <w:ind w:left="0" w:right="0" w:firstLine="0"/>
              <w:jc w:val="left"/>
            </w:pPr>
            <w:r>
              <w:t xml:space="preserve">Inferior </w:t>
            </w:r>
            <w:r>
              <w:tab/>
              <w:t xml:space="preserve">Superior </w:t>
            </w:r>
          </w:p>
        </w:tc>
      </w:tr>
      <w:tr w:rsidR="007576AA" w14:paraId="0C340F88" w14:textId="77777777">
        <w:trPr>
          <w:trHeight w:val="991"/>
        </w:trPr>
        <w:tc>
          <w:tcPr>
            <w:tcW w:w="2337" w:type="dxa"/>
            <w:tcBorders>
              <w:top w:val="single" w:sz="3" w:space="0" w:color="000000"/>
              <w:left w:val="nil"/>
              <w:bottom w:val="nil"/>
              <w:right w:val="nil"/>
            </w:tcBorders>
          </w:tcPr>
          <w:p w14:paraId="742F6484" w14:textId="77777777" w:rsidR="007576AA" w:rsidRDefault="00CF055D">
            <w:pPr>
              <w:spacing w:after="20" w:line="259" w:lineRule="auto"/>
              <w:ind w:left="188" w:right="0" w:firstLine="0"/>
              <w:jc w:val="left"/>
            </w:pPr>
            <w:r>
              <w:t xml:space="preserve">VARIABLE: </w:t>
            </w:r>
          </w:p>
          <w:p w14:paraId="59300321" w14:textId="77777777" w:rsidR="007576AA" w:rsidRDefault="00CF055D">
            <w:pPr>
              <w:spacing w:after="20" w:line="259" w:lineRule="auto"/>
              <w:ind w:left="188" w:right="0" w:firstLine="0"/>
              <w:jc w:val="left"/>
            </w:pPr>
            <w:r>
              <w:t xml:space="preserve">ESTRATEGIA </w:t>
            </w:r>
          </w:p>
          <w:p w14:paraId="21F4E77A" w14:textId="77777777" w:rsidR="007576AA" w:rsidRDefault="00CF055D">
            <w:pPr>
              <w:spacing w:after="0" w:line="259" w:lineRule="auto"/>
              <w:ind w:left="188" w:right="0" w:firstLine="0"/>
              <w:jc w:val="left"/>
            </w:pPr>
            <w:r>
              <w:t xml:space="preserve">ANGELITO  </w:t>
            </w:r>
          </w:p>
        </w:tc>
        <w:tc>
          <w:tcPr>
            <w:tcW w:w="904" w:type="dxa"/>
            <w:tcBorders>
              <w:top w:val="single" w:sz="3" w:space="0" w:color="000000"/>
              <w:left w:val="nil"/>
              <w:bottom w:val="nil"/>
              <w:right w:val="nil"/>
            </w:tcBorders>
          </w:tcPr>
          <w:p w14:paraId="4B60E8AB" w14:textId="77777777" w:rsidR="007576AA" w:rsidRDefault="00CF055D">
            <w:pPr>
              <w:spacing w:after="0" w:line="259" w:lineRule="auto"/>
              <w:ind w:left="296" w:right="209" w:hanging="296"/>
              <w:jc w:val="left"/>
            </w:pPr>
            <w:r>
              <w:t xml:space="preserve">8,71 8 </w:t>
            </w:r>
          </w:p>
        </w:tc>
        <w:tc>
          <w:tcPr>
            <w:tcW w:w="748" w:type="dxa"/>
            <w:tcBorders>
              <w:top w:val="single" w:sz="3" w:space="0" w:color="000000"/>
              <w:left w:val="nil"/>
              <w:bottom w:val="nil"/>
              <w:right w:val="nil"/>
            </w:tcBorders>
          </w:tcPr>
          <w:p w14:paraId="5FCACE8C" w14:textId="77777777" w:rsidR="007576AA" w:rsidRDefault="00CF055D">
            <w:pPr>
              <w:spacing w:after="0" w:line="259" w:lineRule="auto"/>
              <w:ind w:left="104" w:right="0" w:firstLine="0"/>
              <w:jc w:val="left"/>
            </w:pPr>
            <w:r>
              <w:t xml:space="preserve">19 </w:t>
            </w:r>
          </w:p>
        </w:tc>
        <w:tc>
          <w:tcPr>
            <w:tcW w:w="1137" w:type="dxa"/>
            <w:tcBorders>
              <w:top w:val="single" w:sz="3" w:space="0" w:color="000000"/>
              <w:left w:val="nil"/>
              <w:bottom w:val="nil"/>
              <w:right w:val="nil"/>
            </w:tcBorders>
          </w:tcPr>
          <w:p w14:paraId="0262B651" w14:textId="77777777" w:rsidR="007576AA" w:rsidRDefault="00CF055D">
            <w:pPr>
              <w:spacing w:after="0" w:line="259" w:lineRule="auto"/>
              <w:ind w:left="79" w:right="0" w:firstLine="0"/>
              <w:jc w:val="center"/>
            </w:pPr>
            <w:r>
              <w:t xml:space="preserve">,000 </w:t>
            </w:r>
          </w:p>
        </w:tc>
        <w:tc>
          <w:tcPr>
            <w:tcW w:w="1200" w:type="dxa"/>
            <w:tcBorders>
              <w:top w:val="single" w:sz="3" w:space="0" w:color="000000"/>
              <w:left w:val="nil"/>
              <w:bottom w:val="nil"/>
              <w:right w:val="nil"/>
            </w:tcBorders>
          </w:tcPr>
          <w:p w14:paraId="1FF8F2A8" w14:textId="77777777" w:rsidR="007576AA" w:rsidRDefault="00CF055D">
            <w:pPr>
              <w:spacing w:after="0" w:line="259" w:lineRule="auto"/>
              <w:ind w:left="112" w:right="0" w:firstLine="0"/>
              <w:jc w:val="center"/>
            </w:pPr>
            <w:r>
              <w:t xml:space="preserve">,800 </w:t>
            </w:r>
          </w:p>
        </w:tc>
        <w:tc>
          <w:tcPr>
            <w:tcW w:w="2337" w:type="dxa"/>
            <w:tcBorders>
              <w:top w:val="single" w:sz="3" w:space="0" w:color="000000"/>
              <w:left w:val="nil"/>
              <w:bottom w:val="nil"/>
              <w:right w:val="nil"/>
            </w:tcBorders>
          </w:tcPr>
          <w:p w14:paraId="2C81D779" w14:textId="77777777" w:rsidR="007576AA" w:rsidRDefault="00CF055D">
            <w:pPr>
              <w:tabs>
                <w:tab w:val="center" w:pos="654"/>
                <w:tab w:val="right" w:pos="2237"/>
              </w:tabs>
              <w:spacing w:after="0" w:line="259" w:lineRule="auto"/>
              <w:ind w:left="0" w:right="0" w:firstLine="0"/>
              <w:jc w:val="left"/>
            </w:pPr>
            <w:r>
              <w:rPr>
                <w:rFonts w:ascii="Calibri" w:eastAsia="Calibri" w:hAnsi="Calibri" w:cs="Calibri"/>
                <w:sz w:val="22"/>
              </w:rPr>
              <w:tab/>
            </w:r>
            <w:r>
              <w:t xml:space="preserve">,61 </w:t>
            </w:r>
            <w:r>
              <w:tab/>
              <w:t xml:space="preserve">,99 </w:t>
            </w:r>
          </w:p>
        </w:tc>
      </w:tr>
      <w:tr w:rsidR="007576AA" w14:paraId="323F2C21" w14:textId="77777777">
        <w:trPr>
          <w:trHeight w:val="1581"/>
        </w:trPr>
        <w:tc>
          <w:tcPr>
            <w:tcW w:w="2337" w:type="dxa"/>
            <w:tcBorders>
              <w:top w:val="nil"/>
              <w:left w:val="nil"/>
              <w:bottom w:val="single" w:sz="3" w:space="0" w:color="000000"/>
              <w:right w:val="nil"/>
            </w:tcBorders>
          </w:tcPr>
          <w:p w14:paraId="44448E53" w14:textId="77777777" w:rsidR="007576AA" w:rsidRPr="00CF055D" w:rsidRDefault="00CF055D">
            <w:pPr>
              <w:spacing w:after="20" w:line="259" w:lineRule="auto"/>
              <w:ind w:left="188" w:right="0" w:firstLine="0"/>
              <w:jc w:val="left"/>
              <w:rPr>
                <w:lang w:val="es-ES"/>
              </w:rPr>
            </w:pPr>
            <w:r w:rsidRPr="00CF055D">
              <w:rPr>
                <w:lang w:val="es-ES"/>
              </w:rPr>
              <w:t xml:space="preserve">VARIABLE: </w:t>
            </w:r>
          </w:p>
          <w:p w14:paraId="1514EFA8" w14:textId="77777777" w:rsidR="007576AA" w:rsidRPr="00CF055D" w:rsidRDefault="00CF055D">
            <w:pPr>
              <w:spacing w:after="19" w:line="259" w:lineRule="auto"/>
              <w:ind w:left="188" w:right="0" w:firstLine="0"/>
              <w:jc w:val="left"/>
              <w:rPr>
                <w:lang w:val="es-ES"/>
              </w:rPr>
            </w:pPr>
            <w:r w:rsidRPr="00CF055D">
              <w:rPr>
                <w:lang w:val="es-ES"/>
              </w:rPr>
              <w:t xml:space="preserve">LECTURA </w:t>
            </w:r>
          </w:p>
          <w:p w14:paraId="5F3AA9EA" w14:textId="77777777" w:rsidR="007576AA" w:rsidRPr="00CF055D" w:rsidRDefault="00CF055D">
            <w:pPr>
              <w:spacing w:after="20" w:line="259" w:lineRule="auto"/>
              <w:ind w:left="188" w:right="0" w:firstLine="0"/>
              <w:jc w:val="left"/>
              <w:rPr>
                <w:lang w:val="es-ES"/>
              </w:rPr>
            </w:pPr>
            <w:r w:rsidRPr="00CF055D">
              <w:rPr>
                <w:lang w:val="es-ES"/>
              </w:rPr>
              <w:t xml:space="preserve">Y </w:t>
            </w:r>
          </w:p>
          <w:p w14:paraId="68956473" w14:textId="77777777" w:rsidR="007576AA" w:rsidRPr="00CF055D" w:rsidRDefault="00CF055D">
            <w:pPr>
              <w:spacing w:after="20" w:line="259" w:lineRule="auto"/>
              <w:ind w:left="188" w:right="0" w:firstLine="0"/>
              <w:jc w:val="left"/>
              <w:rPr>
                <w:lang w:val="es-ES"/>
              </w:rPr>
            </w:pPr>
            <w:r w:rsidRPr="00CF055D">
              <w:rPr>
                <w:lang w:val="es-ES"/>
              </w:rPr>
              <w:t>ESCRITUR</w:t>
            </w:r>
          </w:p>
          <w:p w14:paraId="463B85F0" w14:textId="77777777" w:rsidR="007576AA" w:rsidRPr="00CF055D" w:rsidRDefault="00CF055D">
            <w:pPr>
              <w:spacing w:after="0" w:line="259" w:lineRule="auto"/>
              <w:ind w:left="188" w:right="0" w:firstLine="0"/>
              <w:jc w:val="left"/>
              <w:rPr>
                <w:lang w:val="es-ES"/>
              </w:rPr>
            </w:pPr>
            <w:r w:rsidRPr="00CF055D">
              <w:rPr>
                <w:lang w:val="es-ES"/>
              </w:rPr>
              <w:t xml:space="preserve">A  </w:t>
            </w:r>
          </w:p>
        </w:tc>
        <w:tc>
          <w:tcPr>
            <w:tcW w:w="904" w:type="dxa"/>
            <w:tcBorders>
              <w:top w:val="nil"/>
              <w:left w:val="nil"/>
              <w:bottom w:val="single" w:sz="3" w:space="0" w:color="000000"/>
              <w:right w:val="nil"/>
            </w:tcBorders>
          </w:tcPr>
          <w:p w14:paraId="748E332F" w14:textId="77777777" w:rsidR="007576AA" w:rsidRPr="00CF055D" w:rsidRDefault="00CF055D">
            <w:pPr>
              <w:spacing w:after="0" w:line="259" w:lineRule="auto"/>
              <w:ind w:left="660" w:right="0" w:firstLine="0"/>
              <w:jc w:val="left"/>
              <w:rPr>
                <w:lang w:val="es-ES"/>
              </w:rPr>
            </w:pPr>
            <w:r w:rsidRPr="00CF055D">
              <w:rPr>
                <w:i/>
                <w:sz w:val="29"/>
                <w:lang w:val="es-ES"/>
              </w:rPr>
              <w:t xml:space="preserve"> </w:t>
            </w:r>
          </w:p>
          <w:p w14:paraId="0E4E7A9A" w14:textId="77777777" w:rsidR="007576AA" w:rsidRDefault="00CF055D">
            <w:pPr>
              <w:spacing w:after="0" w:line="259" w:lineRule="auto"/>
              <w:ind w:left="180" w:right="84" w:hanging="180"/>
              <w:jc w:val="left"/>
            </w:pPr>
            <w:r>
              <w:t xml:space="preserve">16,2 45 </w:t>
            </w:r>
          </w:p>
        </w:tc>
        <w:tc>
          <w:tcPr>
            <w:tcW w:w="748" w:type="dxa"/>
            <w:tcBorders>
              <w:top w:val="nil"/>
              <w:left w:val="nil"/>
              <w:bottom w:val="single" w:sz="3" w:space="0" w:color="000000"/>
              <w:right w:val="nil"/>
            </w:tcBorders>
          </w:tcPr>
          <w:p w14:paraId="73C22867" w14:textId="77777777" w:rsidR="007576AA" w:rsidRDefault="00CF055D">
            <w:pPr>
              <w:spacing w:after="0" w:line="259" w:lineRule="auto"/>
              <w:ind w:left="532" w:right="0" w:firstLine="0"/>
              <w:jc w:val="left"/>
            </w:pPr>
            <w:r>
              <w:rPr>
                <w:i/>
                <w:sz w:val="29"/>
              </w:rPr>
              <w:t xml:space="preserve"> </w:t>
            </w:r>
          </w:p>
          <w:p w14:paraId="7A94FC0A" w14:textId="77777777" w:rsidR="007576AA" w:rsidRDefault="00CF055D">
            <w:pPr>
              <w:spacing w:after="0" w:line="259" w:lineRule="auto"/>
              <w:ind w:left="104" w:right="0" w:firstLine="0"/>
              <w:jc w:val="left"/>
            </w:pPr>
            <w:r>
              <w:t xml:space="preserve">19 </w:t>
            </w:r>
          </w:p>
        </w:tc>
        <w:tc>
          <w:tcPr>
            <w:tcW w:w="1137" w:type="dxa"/>
            <w:tcBorders>
              <w:top w:val="nil"/>
              <w:left w:val="nil"/>
              <w:bottom w:val="single" w:sz="3" w:space="0" w:color="000000"/>
              <w:right w:val="nil"/>
            </w:tcBorders>
          </w:tcPr>
          <w:p w14:paraId="4095F8F4" w14:textId="77777777" w:rsidR="007576AA" w:rsidRDefault="00CF055D">
            <w:pPr>
              <w:spacing w:after="0" w:line="259" w:lineRule="auto"/>
              <w:ind w:left="0" w:right="15" w:firstLine="0"/>
              <w:jc w:val="right"/>
            </w:pPr>
            <w:r>
              <w:rPr>
                <w:i/>
                <w:sz w:val="29"/>
              </w:rPr>
              <w:t xml:space="preserve"> </w:t>
            </w:r>
          </w:p>
          <w:p w14:paraId="547C8314" w14:textId="77777777" w:rsidR="007576AA" w:rsidRDefault="00CF055D">
            <w:pPr>
              <w:spacing w:after="0" w:line="259" w:lineRule="auto"/>
              <w:ind w:left="79" w:right="0" w:firstLine="0"/>
              <w:jc w:val="center"/>
            </w:pPr>
            <w:r>
              <w:t xml:space="preserve">,000 </w:t>
            </w:r>
          </w:p>
        </w:tc>
        <w:tc>
          <w:tcPr>
            <w:tcW w:w="1200" w:type="dxa"/>
            <w:tcBorders>
              <w:top w:val="nil"/>
              <w:left w:val="nil"/>
              <w:bottom w:val="single" w:sz="3" w:space="0" w:color="000000"/>
              <w:right w:val="nil"/>
            </w:tcBorders>
          </w:tcPr>
          <w:p w14:paraId="47BD7952" w14:textId="77777777" w:rsidR="007576AA" w:rsidRDefault="00CF055D">
            <w:pPr>
              <w:spacing w:after="0" w:line="259" w:lineRule="auto"/>
              <w:ind w:left="0" w:right="23" w:firstLine="0"/>
              <w:jc w:val="right"/>
            </w:pPr>
            <w:r>
              <w:rPr>
                <w:i/>
                <w:sz w:val="29"/>
              </w:rPr>
              <w:t xml:space="preserve"> </w:t>
            </w:r>
          </w:p>
          <w:p w14:paraId="4AE41D93" w14:textId="77777777" w:rsidR="007576AA" w:rsidRDefault="00CF055D">
            <w:pPr>
              <w:spacing w:after="0" w:line="259" w:lineRule="auto"/>
              <w:ind w:left="0" w:right="8" w:firstLine="0"/>
              <w:jc w:val="center"/>
            </w:pPr>
            <w:r>
              <w:t xml:space="preserve">2,500 </w:t>
            </w:r>
          </w:p>
        </w:tc>
        <w:tc>
          <w:tcPr>
            <w:tcW w:w="2337" w:type="dxa"/>
            <w:tcBorders>
              <w:top w:val="nil"/>
              <w:left w:val="nil"/>
              <w:bottom w:val="single" w:sz="3" w:space="0" w:color="000000"/>
              <w:right w:val="nil"/>
            </w:tcBorders>
          </w:tcPr>
          <w:p w14:paraId="2C4F61A0" w14:textId="77777777" w:rsidR="007576AA" w:rsidRDefault="00CF055D">
            <w:pPr>
              <w:spacing w:after="0" w:line="259" w:lineRule="auto"/>
              <w:ind w:left="0" w:right="51" w:firstLine="0"/>
              <w:jc w:val="center"/>
            </w:pPr>
            <w:r>
              <w:rPr>
                <w:i/>
                <w:sz w:val="29"/>
              </w:rPr>
              <w:t xml:space="preserve"> </w:t>
            </w:r>
          </w:p>
          <w:p w14:paraId="7C610D10" w14:textId="77777777" w:rsidR="007576AA" w:rsidRDefault="00CF055D">
            <w:pPr>
              <w:tabs>
                <w:tab w:val="center" w:pos="594"/>
                <w:tab w:val="right" w:pos="2237"/>
              </w:tabs>
              <w:spacing w:after="0" w:line="259" w:lineRule="auto"/>
              <w:ind w:left="0" w:right="0" w:firstLine="0"/>
              <w:jc w:val="left"/>
            </w:pPr>
            <w:r>
              <w:rPr>
                <w:rFonts w:ascii="Calibri" w:eastAsia="Calibri" w:hAnsi="Calibri" w:cs="Calibri"/>
                <w:sz w:val="22"/>
              </w:rPr>
              <w:tab/>
            </w:r>
            <w:r>
              <w:t xml:space="preserve">2,18 </w:t>
            </w:r>
            <w:r>
              <w:tab/>
              <w:t xml:space="preserve">2,82 </w:t>
            </w:r>
          </w:p>
        </w:tc>
      </w:tr>
    </w:tbl>
    <w:p w14:paraId="3C8CB7A5" w14:textId="77777777" w:rsidR="007576AA" w:rsidRDefault="00CF055D">
      <w:pPr>
        <w:spacing w:after="267" w:line="248" w:lineRule="auto"/>
        <w:ind w:left="703" w:right="1679"/>
        <w:jc w:val="left"/>
      </w:pPr>
      <w:proofErr w:type="spellStart"/>
      <w:r>
        <w:rPr>
          <w:b/>
          <w:sz w:val="20"/>
        </w:rPr>
        <w:t>Nota</w:t>
      </w:r>
      <w:proofErr w:type="spellEnd"/>
      <w:r>
        <w:rPr>
          <w:b/>
          <w:sz w:val="20"/>
        </w:rPr>
        <w:t xml:space="preserve">: </w:t>
      </w:r>
      <w:proofErr w:type="spellStart"/>
      <w:r>
        <w:rPr>
          <w:sz w:val="20"/>
        </w:rPr>
        <w:t>Resultados</w:t>
      </w:r>
      <w:proofErr w:type="spellEnd"/>
      <w:r>
        <w:rPr>
          <w:sz w:val="20"/>
        </w:rPr>
        <w:t xml:space="preserve"> </w:t>
      </w:r>
      <w:proofErr w:type="spellStart"/>
      <w:r>
        <w:rPr>
          <w:sz w:val="20"/>
        </w:rPr>
        <w:t>obtenido</w:t>
      </w:r>
      <w:proofErr w:type="spellEnd"/>
      <w:r>
        <w:rPr>
          <w:sz w:val="20"/>
        </w:rPr>
        <w:t xml:space="preserve"> de </w:t>
      </w:r>
      <w:proofErr w:type="spellStart"/>
      <w:r>
        <w:rPr>
          <w:sz w:val="20"/>
        </w:rPr>
        <w:t>spss</w:t>
      </w:r>
      <w:proofErr w:type="spellEnd"/>
      <w:r>
        <w:rPr>
          <w:sz w:val="20"/>
        </w:rPr>
        <w:t xml:space="preserve"> </w:t>
      </w:r>
    </w:p>
    <w:p w14:paraId="7D6DFD9E" w14:textId="77777777" w:rsidR="007576AA" w:rsidRDefault="00CF055D">
      <w:pPr>
        <w:pStyle w:val="Ttulo7"/>
        <w:tabs>
          <w:tab w:val="center" w:pos="798"/>
          <w:tab w:val="center" w:pos="1851"/>
        </w:tabs>
        <w:spacing w:after="216"/>
        <w:ind w:left="-15" w:firstLine="0"/>
      </w:pPr>
      <w:r>
        <w:t xml:space="preserve"> </w:t>
      </w:r>
      <w:r>
        <w:tab/>
        <w:t xml:space="preserve">1. </w:t>
      </w:r>
      <w:r>
        <w:tab/>
      </w:r>
      <w:proofErr w:type="spellStart"/>
      <w:r>
        <w:t>Decisión</w:t>
      </w:r>
      <w:proofErr w:type="spellEnd"/>
      <w:r>
        <w:t xml:space="preserve"> </w:t>
      </w:r>
    </w:p>
    <w:p w14:paraId="7FA79DF1" w14:textId="77777777" w:rsidR="007576AA" w:rsidRPr="00CF055D" w:rsidRDefault="00CF055D">
      <w:pPr>
        <w:spacing w:line="357" w:lineRule="auto"/>
        <w:ind w:left="706" w:right="620" w:firstLine="708"/>
        <w:rPr>
          <w:lang w:val="es-ES"/>
        </w:rPr>
      </w:pPr>
      <w:r w:rsidRPr="00CF055D">
        <w:rPr>
          <w:lang w:val="es-ES"/>
        </w:rPr>
        <w:t xml:space="preserve">El cálculo del estadístico de prueba T básicamente determina que el valor de </w:t>
      </w:r>
      <w:proofErr w:type="spellStart"/>
      <w:r w:rsidRPr="00CF055D">
        <w:rPr>
          <w:lang w:val="es-ES"/>
        </w:rPr>
        <w:t>Sig</w:t>
      </w:r>
      <w:proofErr w:type="spellEnd"/>
      <w:r w:rsidRPr="00CF055D">
        <w:rPr>
          <w:lang w:val="es-ES"/>
        </w:rPr>
        <w:t xml:space="preserve"> es menor al 5%, por lo que la hipótesis se rechaza conforme a ley y se acepta la hipótesis alternativa. </w:t>
      </w:r>
    </w:p>
    <w:p w14:paraId="5C631704" w14:textId="77777777" w:rsidR="007576AA" w:rsidRPr="00CF055D" w:rsidRDefault="00CF055D">
      <w:pPr>
        <w:tabs>
          <w:tab w:val="center" w:pos="798"/>
          <w:tab w:val="center" w:pos="3051"/>
        </w:tabs>
        <w:spacing w:after="312" w:line="265" w:lineRule="auto"/>
        <w:ind w:left="0" w:right="0" w:firstLine="0"/>
        <w:jc w:val="left"/>
        <w:rPr>
          <w:lang w:val="es-ES"/>
        </w:rPr>
      </w:pPr>
      <w:r w:rsidRPr="00CF055D">
        <w:rPr>
          <w:rFonts w:ascii="Calibri" w:eastAsia="Calibri" w:hAnsi="Calibri" w:cs="Calibri"/>
          <w:sz w:val="22"/>
          <w:lang w:val="es-ES"/>
        </w:rPr>
        <w:tab/>
      </w:r>
      <w:r w:rsidRPr="00CF055D">
        <w:rPr>
          <w:b/>
          <w:lang w:val="es-ES"/>
        </w:rPr>
        <w:t xml:space="preserve">2. </w:t>
      </w:r>
      <w:r w:rsidRPr="00CF055D">
        <w:rPr>
          <w:b/>
          <w:lang w:val="es-ES"/>
        </w:rPr>
        <w:tab/>
        <w:t xml:space="preserve">De la tabla anterior se entiende: </w:t>
      </w:r>
    </w:p>
    <w:p w14:paraId="6076E704" w14:textId="77777777" w:rsidR="007576AA" w:rsidRPr="00CF055D" w:rsidRDefault="00CF055D">
      <w:pPr>
        <w:spacing w:line="357" w:lineRule="auto"/>
        <w:ind w:left="706" w:right="620" w:firstLine="708"/>
        <w:rPr>
          <w:lang w:val="es-ES"/>
        </w:rPr>
      </w:pPr>
      <w:r w:rsidRPr="00CF055D">
        <w:rPr>
          <w:lang w:val="es-ES"/>
        </w:rPr>
        <w:lastRenderedPageBreak/>
        <w:t xml:space="preserve">El uso de actividades de lúdicas tiene un efecto positivo en la atención y concentración de los estudiantes de primer grado IEP San Agustín de Hipona - Juliaca, 2022 · El valor promedio es alto. </w:t>
      </w:r>
    </w:p>
    <w:p w14:paraId="4C897A3D" w14:textId="77777777" w:rsidR="007576AA" w:rsidRPr="00CF055D" w:rsidRDefault="00CF055D">
      <w:pPr>
        <w:pStyle w:val="Ttulo1"/>
        <w:tabs>
          <w:tab w:val="center" w:pos="1906"/>
        </w:tabs>
        <w:spacing w:after="248"/>
        <w:ind w:left="-15" w:firstLine="0"/>
        <w:rPr>
          <w:lang w:val="es-ES"/>
        </w:rPr>
      </w:pPr>
      <w:bookmarkStart w:id="75" w:name="_Toc152642"/>
      <w:r w:rsidRPr="00CF055D">
        <w:rPr>
          <w:lang w:val="es-ES"/>
        </w:rPr>
        <w:t>4.6.</w:t>
      </w:r>
      <w:r w:rsidRPr="00CF055D">
        <w:rPr>
          <w:rFonts w:ascii="Arial" w:eastAsia="Arial" w:hAnsi="Arial" w:cs="Arial"/>
          <w:lang w:val="es-ES"/>
        </w:rPr>
        <w:t xml:space="preserve"> </w:t>
      </w:r>
      <w:r w:rsidRPr="00CF055D">
        <w:rPr>
          <w:rFonts w:ascii="Arial" w:eastAsia="Arial" w:hAnsi="Arial" w:cs="Arial"/>
          <w:lang w:val="es-ES"/>
        </w:rPr>
        <w:tab/>
      </w:r>
      <w:r w:rsidRPr="00CF055D">
        <w:rPr>
          <w:lang w:val="es-ES"/>
        </w:rPr>
        <w:t xml:space="preserve">Discusión de resultados </w:t>
      </w:r>
      <w:bookmarkEnd w:id="75"/>
    </w:p>
    <w:p w14:paraId="512364AE" w14:textId="77777777" w:rsidR="007576AA" w:rsidRPr="00CF055D" w:rsidRDefault="00CF055D">
      <w:pPr>
        <w:spacing w:line="358" w:lineRule="auto"/>
        <w:ind w:left="706" w:right="620" w:firstLine="708"/>
        <w:rPr>
          <w:lang w:val="es-ES"/>
        </w:rPr>
      </w:pPr>
      <w:r w:rsidRPr="00CF055D">
        <w:rPr>
          <w:lang w:val="es-ES"/>
        </w:rPr>
        <w:t xml:space="preserve">Según los resultados del objetivo general de la investigación se determinó los efectos que tiene la aplicación de las actividades lúdicas para desarrollar la atención y concentración en los estudiantes de primer grado de la Institución Educativa Primaria San Agustín de Hipona - Juliaca, 2022. Conforme a los datos de cálculo estadístico de la prueba T establece esencialmente que el valor Sig. era inferior al 5% a partir de los datos verificados, lo que significa que se aceptó la hipótesis alternativa y se rechazó la hipótesis nula. En tanta, que existe una percepción de la prueba de pre test de que el 35% se encuentran en inicio y </w:t>
      </w:r>
      <w:proofErr w:type="gramStart"/>
      <w:r w:rsidRPr="00CF055D">
        <w:rPr>
          <w:lang w:val="es-ES"/>
        </w:rPr>
        <w:t>la post test</w:t>
      </w:r>
      <w:proofErr w:type="gramEnd"/>
      <w:r w:rsidRPr="00CF055D">
        <w:rPr>
          <w:lang w:val="es-ES"/>
        </w:rPr>
        <w:t xml:space="preserve"> el 70% está en el logro destacado por consiguiente en cuanto a la prueba de proceso el 65% no lograron desarrollar la atención y concentración, pero el 80% si mejoraron con la colaboración de las actividades lúdicas. </w:t>
      </w:r>
    </w:p>
    <w:p w14:paraId="55DA3DFA" w14:textId="77777777" w:rsidR="007576AA" w:rsidRPr="00CF055D" w:rsidRDefault="00CF055D">
      <w:pPr>
        <w:spacing w:line="357" w:lineRule="auto"/>
        <w:ind w:left="706" w:right="620" w:firstLine="708"/>
        <w:rPr>
          <w:lang w:val="es-ES"/>
        </w:rPr>
      </w:pPr>
      <w:r w:rsidRPr="00CF055D">
        <w:rPr>
          <w:lang w:val="es-ES"/>
        </w:rPr>
        <w:t xml:space="preserve">Al respecto se adopta la teoría de Gallardo, (2018) afirma que son actividades lúdicas, divertidas y fáciles. Los niños pequeños juegan a través del juego, desarrollan y aprenden a utilizar su imaginación y sus facultades creativas. Utilizan su creatividad así adquieren habilidades para la vida. Hoy en día, sin embargo, sus juegos no tienen reglas fijas, sino que evolucionan libre y espontáneamente, de forma orgánica, sin comprensión previa. Este resultado concuerda con el resultado general de </w:t>
      </w:r>
      <w:proofErr w:type="spellStart"/>
      <w:r w:rsidRPr="00CF055D">
        <w:rPr>
          <w:lang w:val="es-ES"/>
        </w:rPr>
        <w:t>Ticlia</w:t>
      </w:r>
      <w:proofErr w:type="spellEnd"/>
      <w:r w:rsidRPr="00CF055D">
        <w:rPr>
          <w:lang w:val="es-ES"/>
        </w:rPr>
        <w:t xml:space="preserve">, (2019) donde señala que los niveles de la atención sostenida en el pre test del grupo experimental están en el nivel inicio con un 57% y proceso con un 43%. Mientras que en el post test podemos observar que en el nivel proceso tiene un 17% y el nivel logrado de 73% y destacado 10%. Al comprobar la hipótesis tanto para muestras independientes y relacionadas la prueba T muestra que existen diferencias estadísticamente significativas en el desarrollo de la atención sostenida, entre las medias de los grupos experimental y de control en el post test, para un nivel de confianza del 95%, con un p-valor para el test de p&lt; 0,05. </w:t>
      </w:r>
    </w:p>
    <w:p w14:paraId="308886B3" w14:textId="77777777" w:rsidR="007576AA" w:rsidRPr="00CF055D" w:rsidRDefault="00CF055D">
      <w:pPr>
        <w:spacing w:line="357" w:lineRule="auto"/>
        <w:ind w:left="706" w:right="620" w:firstLine="708"/>
        <w:rPr>
          <w:lang w:val="es-ES"/>
        </w:rPr>
      </w:pPr>
      <w:r w:rsidRPr="00CF055D">
        <w:rPr>
          <w:lang w:val="es-ES"/>
        </w:rPr>
        <w:t xml:space="preserve">Por otra parte, de acuerdo al objetivo específico 1 se comprobó la eficacia de la aplicación de las actividades lúdicas para desarrollar el proceso cognitivo en </w:t>
      </w:r>
      <w:r w:rsidRPr="00CF055D">
        <w:rPr>
          <w:lang w:val="es-ES"/>
        </w:rPr>
        <w:lastRenderedPageBreak/>
        <w:t xml:space="preserve">los estudiantes de primer grado de la IEP San Agustín de Hipona - Juliaca, 2022. Donde se refiere en cuanto a los resultados de la prueba de entrada y salida, del proceso cognitivo se observó para la prueba pre test que el 30% están en inicio y 80% se encuentra en la escala de logro destacado de la prueba de post test, asimismo se aceptó la hipótesis alternativa y se rechaza la hipótesis nula cuando el cálculo estadístico de la prueba T muestra que el valor Sig. es inferior al 5%. Según ANEP, (2020) son los procedimientos mentales por los que pasa la mente para completar una tarea; todo individuo utiliza para procesar la información. Operaciones mentales que se realizan para completar una tarea. Entre otras cosas, leer, caminar y escuchar música estimulan nuestros procesos cognitivos. Los resultados no coinciden con el objetivo específico 1 con el estudio de Cayo, (2020) afirma que los juegos educativos tienen una gran influencia en el crecimiento de las capacidades matemáticas de los niños de cinco años, en el que </w:t>
      </w:r>
      <w:proofErr w:type="spellStart"/>
      <w:r w:rsidRPr="00CF055D">
        <w:rPr>
          <w:lang w:val="es-ES"/>
        </w:rPr>
        <w:t>rs</w:t>
      </w:r>
      <w:proofErr w:type="spellEnd"/>
      <w:r w:rsidRPr="00CF055D">
        <w:rPr>
          <w:lang w:val="es-ES"/>
        </w:rPr>
        <w:t xml:space="preserve"> = 0,873 fue el valor del coeficiente de correlación de Spearman que se empleó indica que nuestro valor = 0,000 &lt;0,05 indica una fuerte conexión positiva. </w:t>
      </w:r>
    </w:p>
    <w:p w14:paraId="00A44391" w14:textId="77777777" w:rsidR="007576AA" w:rsidRPr="00CF055D" w:rsidRDefault="00CF055D">
      <w:pPr>
        <w:spacing w:line="358" w:lineRule="auto"/>
        <w:ind w:left="706" w:right="620" w:firstLine="708"/>
        <w:rPr>
          <w:lang w:val="es-ES"/>
        </w:rPr>
      </w:pPr>
      <w:r w:rsidRPr="00CF055D">
        <w:rPr>
          <w:lang w:val="es-ES"/>
        </w:rPr>
        <w:t xml:space="preserve">Con respecto al objetivo específico 2 se evaluó los efectos que tuvo la aplicación de las actividades lúdicas para desarrollar el proceso mental en los estudiantes de tercer grado de la Institución Educativa Primaria San Agustín de Hipona - Juliaca, 2022. Estos resultados indican que en relación a la prueba de pres test y post test del proceso mental el 40% de los estudiantes están en la escala de inicio y 60% se encuentran en la fase del logro destacado, la prueba T indico que el valor Significancia fue inferior al 5%, por ende, se aceptó la H1 y la Ho es rechazada. </w:t>
      </w:r>
    </w:p>
    <w:p w14:paraId="38C0D08B" w14:textId="77777777" w:rsidR="007576AA" w:rsidRPr="00CF055D" w:rsidRDefault="00CF055D">
      <w:pPr>
        <w:spacing w:line="361" w:lineRule="auto"/>
        <w:ind w:left="706" w:right="620" w:firstLine="708"/>
        <w:rPr>
          <w:lang w:val="es-ES"/>
        </w:rPr>
      </w:pPr>
      <w:r w:rsidRPr="00CF055D">
        <w:rPr>
          <w:lang w:val="es-ES"/>
        </w:rPr>
        <w:t xml:space="preserve">Para Narváez et al., (2020) es la capacidad de planificar, evaluar, autorregular y modificar la conducta en respuesta a las señales sociales es un requisito previo para el desarrollo de habilidades de ciudadanía en la escuela. La capacidad de planificar, evaluar, autorregular y modificar la conducta en respuesta a las señales sociales, competencias que una persona gana para mejorar su posición social como ciudadano y su capacidad de hacer más juicios sociales, así como los de otros. Los hallazgos de Vilca, (2022) contradice con los resultados del objetivo específico 2, en que es factible comprobar que existe una conexión algo positiva entre las variables juegos cooperativos y desarrollo de habilidades sociales, usando el SPSS el coeficiente de conexión Rho de Spearman tuvo un </w:t>
      </w:r>
      <w:r w:rsidRPr="00CF055D">
        <w:rPr>
          <w:lang w:val="es-ES"/>
        </w:rPr>
        <w:lastRenderedPageBreak/>
        <w:t xml:space="preserve">valor de (0,592). Entre las variables desarrollo de habilidades sociales y juegos cooperativos con sig. (0,006) ˂ 0,05. </w:t>
      </w:r>
    </w:p>
    <w:p w14:paraId="580D272F" w14:textId="77777777" w:rsidR="007576AA" w:rsidRPr="00CF055D" w:rsidRDefault="00CF055D">
      <w:pPr>
        <w:spacing w:after="220" w:line="259" w:lineRule="auto"/>
        <w:ind w:left="1417" w:right="0" w:firstLine="0"/>
        <w:jc w:val="left"/>
        <w:rPr>
          <w:lang w:val="es-ES"/>
        </w:rPr>
      </w:pPr>
      <w:r w:rsidRPr="00CF055D">
        <w:rPr>
          <w:lang w:val="es-ES"/>
        </w:rPr>
        <w:t xml:space="preserve"> </w:t>
      </w:r>
    </w:p>
    <w:p w14:paraId="0BA50E58" w14:textId="77777777" w:rsidR="007576AA" w:rsidRPr="00CF055D" w:rsidRDefault="00CF055D">
      <w:pPr>
        <w:spacing w:after="0" w:line="259" w:lineRule="auto"/>
        <w:ind w:left="1417" w:right="0" w:firstLine="0"/>
        <w:jc w:val="left"/>
        <w:rPr>
          <w:lang w:val="es-ES"/>
        </w:rPr>
      </w:pPr>
      <w:r w:rsidRPr="00CF055D">
        <w:rPr>
          <w:lang w:val="es-ES"/>
        </w:rPr>
        <w:t xml:space="preserve"> </w:t>
      </w:r>
    </w:p>
    <w:p w14:paraId="5623F865" w14:textId="77777777" w:rsidR="007576AA" w:rsidRPr="00CF055D" w:rsidRDefault="007576AA">
      <w:pPr>
        <w:rPr>
          <w:lang w:val="es-ES"/>
        </w:rPr>
        <w:sectPr w:rsidR="007576AA" w:rsidRPr="00CF055D">
          <w:headerReference w:type="even" r:id="rId146"/>
          <w:headerReference w:type="default" r:id="rId147"/>
          <w:headerReference w:type="first" r:id="rId148"/>
          <w:pgSz w:w="11912" w:h="16840"/>
          <w:pgMar w:top="1421" w:right="1077" w:bottom="1425" w:left="1701" w:header="758" w:footer="720" w:gutter="0"/>
          <w:cols w:space="720"/>
        </w:sectPr>
      </w:pPr>
    </w:p>
    <w:p w14:paraId="3CFD1DE6" w14:textId="77777777" w:rsidR="007576AA" w:rsidRPr="00CF055D" w:rsidRDefault="00CF055D">
      <w:pPr>
        <w:pStyle w:val="Ttulo1"/>
        <w:spacing w:after="479"/>
        <w:ind w:left="151" w:right="144"/>
        <w:jc w:val="center"/>
        <w:rPr>
          <w:lang w:val="es-ES"/>
        </w:rPr>
      </w:pPr>
      <w:bookmarkStart w:id="76" w:name="_Toc152643"/>
      <w:r w:rsidRPr="00CF055D">
        <w:rPr>
          <w:lang w:val="es-ES"/>
        </w:rPr>
        <w:lastRenderedPageBreak/>
        <w:t xml:space="preserve">CONCLUSIONES </w:t>
      </w:r>
      <w:bookmarkEnd w:id="76"/>
    </w:p>
    <w:p w14:paraId="5570C6E9" w14:textId="77777777" w:rsidR="007576AA" w:rsidRPr="00CF055D" w:rsidRDefault="00CF055D">
      <w:pPr>
        <w:spacing w:line="378" w:lineRule="auto"/>
        <w:ind w:left="10" w:right="8"/>
        <w:rPr>
          <w:lang w:val="es-ES"/>
        </w:rPr>
      </w:pPr>
      <w:r w:rsidRPr="00CF055D">
        <w:rPr>
          <w:b/>
          <w:lang w:val="es-ES"/>
        </w:rPr>
        <w:t>PRIMERO</w:t>
      </w:r>
      <w:r w:rsidRPr="00CF055D">
        <w:rPr>
          <w:lang w:val="es-ES"/>
        </w:rPr>
        <w:t xml:space="preserve">: La estrategia “Angelito” es un proyecto de innovación, que tiene como finalidad desarrollar habilidades en </w:t>
      </w:r>
      <w:proofErr w:type="gramStart"/>
      <w:r w:rsidRPr="00CF055D">
        <w:rPr>
          <w:lang w:val="es-ES"/>
        </w:rPr>
        <w:t>la lector</w:t>
      </w:r>
      <w:proofErr w:type="gramEnd"/>
      <w:r w:rsidRPr="00CF055D">
        <w:rPr>
          <w:lang w:val="es-ES"/>
        </w:rPr>
        <w:t xml:space="preserve"> escritura en los niños del primer grado de la IE privada “San Agustín de Hipona”.  </w:t>
      </w:r>
    </w:p>
    <w:p w14:paraId="628BC7FC" w14:textId="77777777" w:rsidR="007576AA" w:rsidRPr="00CF055D" w:rsidRDefault="00CF055D">
      <w:pPr>
        <w:spacing w:line="357" w:lineRule="auto"/>
        <w:ind w:left="10" w:right="3"/>
        <w:rPr>
          <w:lang w:val="es-ES"/>
        </w:rPr>
      </w:pPr>
      <w:r w:rsidRPr="00CF055D">
        <w:rPr>
          <w:b/>
          <w:lang w:val="es-ES"/>
        </w:rPr>
        <w:t>SEGUNDO</w:t>
      </w:r>
      <w:r w:rsidRPr="00CF055D">
        <w:rPr>
          <w:lang w:val="es-ES"/>
        </w:rPr>
        <w:t xml:space="preserve">: </w:t>
      </w:r>
      <w:proofErr w:type="gramStart"/>
      <w:r w:rsidRPr="00CF055D">
        <w:rPr>
          <w:lang w:val="es-ES"/>
        </w:rPr>
        <w:t>Las bits</w:t>
      </w:r>
      <w:proofErr w:type="gramEnd"/>
      <w:r w:rsidRPr="00CF055D">
        <w:rPr>
          <w:lang w:val="es-ES"/>
        </w:rPr>
        <w:t xml:space="preserve"> de palabras en el desarrollo de la estrategia “Angelito” permitieron que los niños discriminen las palabras y usar conceptos significativos estimulando la lectura, desarrollando la memoria, aumentando el léxico oral, estimulando la atención, contribuyendo al desarrollo visual auditivo, desarrollando un vocabulario fluido. </w:t>
      </w:r>
    </w:p>
    <w:p w14:paraId="27840B9B" w14:textId="77777777" w:rsidR="007576AA" w:rsidRDefault="00CF055D">
      <w:pPr>
        <w:spacing w:line="356" w:lineRule="auto"/>
        <w:ind w:left="10" w:right="0"/>
        <w:rPr>
          <w:lang w:val="es-ES"/>
        </w:rPr>
      </w:pPr>
      <w:r w:rsidRPr="00CF055D">
        <w:rPr>
          <w:b/>
          <w:lang w:val="es-ES"/>
        </w:rPr>
        <w:t>TERCERO</w:t>
      </w:r>
      <w:r w:rsidRPr="00CF055D">
        <w:rPr>
          <w:lang w:val="es-ES"/>
        </w:rPr>
        <w:t xml:space="preserve">: Las fichas de relación icónica en el reconocimiento de la conciencia fonológica influyó significativamente en el lenguaje oral de los </w:t>
      </w:r>
      <w:proofErr w:type="gramStart"/>
      <w:r w:rsidRPr="00CF055D">
        <w:rPr>
          <w:lang w:val="es-ES"/>
        </w:rPr>
        <w:t>niños..</w:t>
      </w:r>
      <w:proofErr w:type="gramEnd"/>
      <w:r w:rsidRPr="00CF055D">
        <w:rPr>
          <w:lang w:val="es-ES"/>
        </w:rPr>
        <w:t xml:space="preserve"> </w:t>
      </w:r>
    </w:p>
    <w:p w14:paraId="0FBDF2DB" w14:textId="77777777" w:rsidR="001A6C13" w:rsidRPr="001A6C13" w:rsidRDefault="001A6C13" w:rsidP="001A6C13">
      <w:pPr>
        <w:spacing w:line="480" w:lineRule="auto"/>
        <w:ind w:left="10" w:right="0"/>
        <w:rPr>
          <w:lang w:val="es-ES"/>
        </w:rPr>
      </w:pPr>
      <w:r>
        <w:rPr>
          <w:b/>
          <w:lang w:val="es-ES"/>
        </w:rPr>
        <w:t>CUARTO</w:t>
      </w:r>
      <w:r w:rsidRPr="00CF055D">
        <w:rPr>
          <w:lang w:val="es-ES"/>
        </w:rPr>
        <w:t xml:space="preserve">: </w:t>
      </w:r>
      <w:r w:rsidRPr="001A6C13">
        <w:rPr>
          <w:lang w:val="es-ES"/>
        </w:rPr>
        <w:t>Luego de aplicar los instrumentos, los hallazgos llevaron a identificar la importancia de</w:t>
      </w:r>
      <w:r>
        <w:rPr>
          <w:lang w:val="es-ES"/>
        </w:rPr>
        <w:t xml:space="preserve"> la aplicación del método angelito</w:t>
      </w:r>
      <w:r w:rsidRPr="001A6C13">
        <w:rPr>
          <w:lang w:val="es-ES"/>
        </w:rPr>
        <w:t>, para el apr</w:t>
      </w:r>
      <w:r>
        <w:rPr>
          <w:lang w:val="es-ES"/>
        </w:rPr>
        <w:t>endizaje de la lectoescritura 15 en los estudiantes de primer</w:t>
      </w:r>
      <w:r w:rsidRPr="001A6C13">
        <w:rPr>
          <w:lang w:val="es-ES"/>
        </w:rPr>
        <w:t xml:space="preserve"> grado, se valo</w:t>
      </w:r>
      <w:r>
        <w:rPr>
          <w:lang w:val="es-ES"/>
        </w:rPr>
        <w:t>ra el uso del método</w:t>
      </w:r>
      <w:r w:rsidRPr="001A6C13">
        <w:rPr>
          <w:lang w:val="es-ES"/>
        </w:rPr>
        <w:t xml:space="preserve"> en el proceso de enseñanza aprendizaje de la lectura y escritura, tal como muestra la relación significativa través de la prueba estadística de </w:t>
      </w:r>
      <w:proofErr w:type="spellStart"/>
      <w:r w:rsidRPr="001A6C13">
        <w:rPr>
          <w:lang w:val="es-ES"/>
        </w:rPr>
        <w:t>Wilco</w:t>
      </w:r>
      <w:r>
        <w:rPr>
          <w:lang w:val="es-ES"/>
        </w:rPr>
        <w:t>nxon</w:t>
      </w:r>
      <w:proofErr w:type="spellEnd"/>
      <w:r>
        <w:rPr>
          <w:lang w:val="es-ES"/>
        </w:rPr>
        <w:t xml:space="preserve">. Es decir, el </w:t>
      </w:r>
      <w:proofErr w:type="gramStart"/>
      <w:r>
        <w:rPr>
          <w:lang w:val="es-ES"/>
        </w:rPr>
        <w:t xml:space="preserve">método </w:t>
      </w:r>
      <w:r w:rsidRPr="001A6C13">
        <w:rPr>
          <w:lang w:val="es-ES"/>
        </w:rPr>
        <w:t xml:space="preserve"> incide</w:t>
      </w:r>
      <w:proofErr w:type="gramEnd"/>
      <w:r w:rsidRPr="001A6C13">
        <w:rPr>
          <w:lang w:val="es-ES"/>
        </w:rPr>
        <w:t xml:space="preserve"> en el proceso de aprendizaje de la lectoescritura.</w:t>
      </w:r>
    </w:p>
    <w:p w14:paraId="051A8238" w14:textId="77777777" w:rsidR="007576AA" w:rsidRPr="00CF055D" w:rsidRDefault="00CF055D">
      <w:pPr>
        <w:spacing w:after="316" w:line="259" w:lineRule="auto"/>
        <w:ind w:left="0" w:right="0" w:firstLine="0"/>
        <w:jc w:val="left"/>
        <w:rPr>
          <w:lang w:val="es-ES"/>
        </w:rPr>
      </w:pPr>
      <w:r w:rsidRPr="00CF055D">
        <w:rPr>
          <w:lang w:val="es-ES"/>
        </w:rPr>
        <w:t xml:space="preserve"> </w:t>
      </w:r>
    </w:p>
    <w:p w14:paraId="65025CD5" w14:textId="77777777" w:rsidR="007576AA" w:rsidRPr="00CF055D" w:rsidRDefault="00CF055D">
      <w:pPr>
        <w:spacing w:after="0" w:line="259" w:lineRule="auto"/>
        <w:ind w:left="0" w:right="0" w:firstLine="0"/>
        <w:jc w:val="left"/>
        <w:rPr>
          <w:lang w:val="es-ES"/>
        </w:rPr>
      </w:pPr>
      <w:r w:rsidRPr="00CF055D">
        <w:rPr>
          <w:lang w:val="es-ES"/>
        </w:rPr>
        <w:t xml:space="preserve"> </w:t>
      </w:r>
      <w:r w:rsidRPr="00CF055D">
        <w:rPr>
          <w:lang w:val="es-ES"/>
        </w:rPr>
        <w:tab/>
      </w:r>
      <w:r w:rsidRPr="00CF055D">
        <w:rPr>
          <w:b/>
          <w:lang w:val="es-ES"/>
        </w:rPr>
        <w:t xml:space="preserve"> </w:t>
      </w:r>
      <w:r w:rsidRPr="00CF055D">
        <w:rPr>
          <w:lang w:val="es-ES"/>
        </w:rPr>
        <w:br w:type="page"/>
      </w:r>
    </w:p>
    <w:p w14:paraId="26B043F4" w14:textId="77777777" w:rsidR="007576AA" w:rsidRPr="00CF055D" w:rsidRDefault="00CF055D">
      <w:pPr>
        <w:pStyle w:val="Ttulo1"/>
        <w:spacing w:after="441"/>
        <w:ind w:left="151" w:right="144"/>
        <w:jc w:val="center"/>
        <w:rPr>
          <w:lang w:val="es-ES"/>
        </w:rPr>
      </w:pPr>
      <w:bookmarkStart w:id="77" w:name="_Toc152644"/>
      <w:r w:rsidRPr="00CF055D">
        <w:rPr>
          <w:lang w:val="es-ES"/>
        </w:rPr>
        <w:lastRenderedPageBreak/>
        <w:t xml:space="preserve">RECOMENDACIONES </w:t>
      </w:r>
      <w:bookmarkEnd w:id="77"/>
    </w:p>
    <w:p w14:paraId="532BA2AF" w14:textId="77777777" w:rsidR="007576AA" w:rsidRPr="00CF055D" w:rsidRDefault="00CF055D">
      <w:pPr>
        <w:spacing w:line="357" w:lineRule="auto"/>
        <w:ind w:left="10" w:right="4"/>
        <w:rPr>
          <w:lang w:val="es-ES"/>
        </w:rPr>
      </w:pPr>
      <w:r w:rsidRPr="00CF055D">
        <w:rPr>
          <w:b/>
          <w:lang w:val="es-ES"/>
        </w:rPr>
        <w:t>PRIMERA</w:t>
      </w:r>
      <w:r w:rsidRPr="00CF055D">
        <w:rPr>
          <w:lang w:val="es-ES"/>
        </w:rPr>
        <w:t xml:space="preserve">: Se aconseja a los directores de todos los niveles educativos, que deben de orientar a todos los padres de familia a sobre cuán importante es que los estudiantes puedan emplear métodos a su aprendizaje.  </w:t>
      </w:r>
    </w:p>
    <w:p w14:paraId="4C0CF282" w14:textId="77777777" w:rsidR="007576AA" w:rsidRPr="00CF055D" w:rsidRDefault="00CF055D">
      <w:pPr>
        <w:spacing w:line="357" w:lineRule="auto"/>
        <w:ind w:left="10" w:right="6"/>
        <w:rPr>
          <w:lang w:val="es-ES"/>
        </w:rPr>
      </w:pPr>
      <w:r w:rsidRPr="00CF055D">
        <w:rPr>
          <w:b/>
          <w:lang w:val="es-ES"/>
        </w:rPr>
        <w:t>SEGUNDA</w:t>
      </w:r>
      <w:r w:rsidRPr="00CF055D">
        <w:rPr>
          <w:lang w:val="es-ES"/>
        </w:rPr>
        <w:t xml:space="preserve">: Se sugiere a los maestros de todos los niveles educativos que puedan hacer el uso de la estrategia Angelito, pues es una de las tantas alternativas con la finalidad de lograr mejorar la lectoescritura.   </w:t>
      </w:r>
    </w:p>
    <w:p w14:paraId="27C04463" w14:textId="77777777" w:rsidR="007576AA" w:rsidRPr="00CF055D" w:rsidRDefault="00CF055D">
      <w:pPr>
        <w:spacing w:line="358" w:lineRule="auto"/>
        <w:ind w:left="10" w:right="5"/>
        <w:rPr>
          <w:lang w:val="es-ES"/>
        </w:rPr>
      </w:pPr>
      <w:r w:rsidRPr="00CF055D">
        <w:rPr>
          <w:b/>
          <w:lang w:val="es-ES"/>
        </w:rPr>
        <w:t>TERCERA</w:t>
      </w:r>
      <w:r w:rsidRPr="00CF055D">
        <w:rPr>
          <w:lang w:val="es-ES"/>
        </w:rPr>
        <w:t xml:space="preserve">: A los directores se remienda que puedan dar orientaciones a los maestros y los estudiantes para que puedan emplear estrategias de aprendizaje caso de la estrategia Angelito, con la finalidad de mejorar el nivel educativo.    </w:t>
      </w:r>
    </w:p>
    <w:p w14:paraId="160C57AB" w14:textId="77777777" w:rsidR="007576AA" w:rsidRPr="00CF055D" w:rsidRDefault="00CF055D" w:rsidP="001A6C13">
      <w:pPr>
        <w:spacing w:line="360" w:lineRule="auto"/>
        <w:ind w:left="10" w:right="0"/>
        <w:rPr>
          <w:lang w:val="es-ES"/>
        </w:rPr>
      </w:pPr>
      <w:r w:rsidRPr="00CF055D">
        <w:rPr>
          <w:b/>
          <w:lang w:val="es-ES"/>
        </w:rPr>
        <w:t>CUARTA</w:t>
      </w:r>
      <w:r w:rsidRPr="00CF055D">
        <w:rPr>
          <w:lang w:val="es-ES"/>
        </w:rPr>
        <w:t xml:space="preserve">:   </w:t>
      </w:r>
      <w:r w:rsidR="001A6C13" w:rsidRPr="001A6C13">
        <w:rPr>
          <w:lang w:val="es-ES"/>
        </w:rPr>
        <w:t xml:space="preserve">Se recomienda capacitar a los docentes en la enseñanza de estrategias de aprendizaje de la lectoescritura, con el objetivo de utilizar y desarrollar </w:t>
      </w:r>
      <w:r w:rsidR="001A6C13">
        <w:rPr>
          <w:lang w:val="es-ES"/>
        </w:rPr>
        <w:t>permanentemente la estrategia angelito</w:t>
      </w:r>
      <w:r w:rsidR="001A6C13" w:rsidRPr="001A6C13">
        <w:rPr>
          <w:lang w:val="es-ES"/>
        </w:rPr>
        <w:t xml:space="preserve"> centrado en imágenes u oraciones de interés de los estudiantes para que puedan interpretar a partir del juego entretenido e interactivo. Al manejar adecuadamente el método de alfabetización mencionado, admitirá que mejoren las dificultades mostradas en el pre test, tales como: inadecuado uso de los signos de puntuación, no existe una comprensión lectora, dificultad para crear sus propios textos narrativos, deficiencia de material didáctico, lo que no permite que los estudiantes avancen significativamente, para dar paso a una lectura fluida, clara y 59 comprensible. Es ineludible para mantener el consenso, confianza con los niños sobre la selección de textos, para promover el interés y por ende una lectura comprensiva para lograr los resultados deseados en el mundo de la educación.</w:t>
      </w:r>
      <w:r w:rsidRPr="00CF055D">
        <w:rPr>
          <w:lang w:val="es-ES"/>
        </w:rPr>
        <w:t xml:space="preserve"> </w:t>
      </w:r>
    </w:p>
    <w:p w14:paraId="728BFC75" w14:textId="77777777" w:rsidR="007576AA" w:rsidRPr="00CF055D" w:rsidRDefault="00CF055D">
      <w:pPr>
        <w:spacing w:after="312" w:line="259" w:lineRule="auto"/>
        <w:ind w:left="0" w:right="0" w:firstLine="0"/>
        <w:jc w:val="left"/>
        <w:rPr>
          <w:lang w:val="es-ES"/>
        </w:rPr>
      </w:pPr>
      <w:r w:rsidRPr="00CF055D">
        <w:rPr>
          <w:lang w:val="es-ES"/>
        </w:rPr>
        <w:t xml:space="preserve"> </w:t>
      </w:r>
    </w:p>
    <w:p w14:paraId="7F60FD53" w14:textId="77777777" w:rsidR="007576AA" w:rsidRDefault="00CF055D">
      <w:pPr>
        <w:spacing w:after="316" w:line="259" w:lineRule="auto"/>
        <w:ind w:left="0" w:right="0" w:firstLine="0"/>
        <w:jc w:val="left"/>
        <w:rPr>
          <w:lang w:val="es-ES"/>
        </w:rPr>
      </w:pPr>
      <w:r w:rsidRPr="00CF055D">
        <w:rPr>
          <w:lang w:val="es-ES"/>
        </w:rPr>
        <w:t xml:space="preserve"> </w:t>
      </w:r>
    </w:p>
    <w:p w14:paraId="46E35DDA" w14:textId="77777777" w:rsidR="00891C8B" w:rsidRPr="00CF055D" w:rsidRDefault="00891C8B">
      <w:pPr>
        <w:spacing w:after="316" w:line="259" w:lineRule="auto"/>
        <w:ind w:left="0" w:right="0" w:firstLine="0"/>
        <w:jc w:val="left"/>
        <w:rPr>
          <w:lang w:val="es-ES"/>
        </w:rPr>
      </w:pPr>
    </w:p>
    <w:p w14:paraId="1B94420C" w14:textId="77777777" w:rsidR="007576AA" w:rsidRDefault="00CF055D">
      <w:pPr>
        <w:spacing w:after="316" w:line="259" w:lineRule="auto"/>
        <w:ind w:left="0" w:right="0" w:firstLine="0"/>
        <w:jc w:val="left"/>
        <w:rPr>
          <w:lang w:val="es-ES"/>
        </w:rPr>
      </w:pPr>
      <w:r w:rsidRPr="00CF055D">
        <w:rPr>
          <w:lang w:val="es-ES"/>
        </w:rPr>
        <w:t xml:space="preserve"> </w:t>
      </w:r>
    </w:p>
    <w:p w14:paraId="05DF93DB" w14:textId="77777777" w:rsidR="006A042B" w:rsidRDefault="006A042B">
      <w:pPr>
        <w:spacing w:after="316" w:line="259" w:lineRule="auto"/>
        <w:ind w:left="0" w:right="0" w:firstLine="0"/>
        <w:jc w:val="left"/>
        <w:rPr>
          <w:lang w:val="es-ES"/>
        </w:rPr>
      </w:pPr>
    </w:p>
    <w:p w14:paraId="1547485E" w14:textId="77777777" w:rsidR="006A042B" w:rsidRDefault="006A042B">
      <w:pPr>
        <w:spacing w:after="316" w:line="259" w:lineRule="auto"/>
        <w:ind w:left="0" w:right="0" w:firstLine="0"/>
        <w:jc w:val="left"/>
        <w:rPr>
          <w:lang w:val="es-ES"/>
        </w:rPr>
      </w:pPr>
    </w:p>
    <w:p w14:paraId="7BD24D6A" w14:textId="77777777" w:rsidR="006A042B" w:rsidRDefault="006A042B">
      <w:pPr>
        <w:spacing w:after="316" w:line="259" w:lineRule="auto"/>
        <w:ind w:left="0" w:right="0" w:firstLine="0"/>
        <w:jc w:val="left"/>
        <w:rPr>
          <w:lang w:val="es-ES"/>
        </w:rPr>
      </w:pPr>
    </w:p>
    <w:p w14:paraId="297D85A5" w14:textId="77777777" w:rsidR="006A042B" w:rsidRPr="00CF055D" w:rsidRDefault="006A042B">
      <w:pPr>
        <w:spacing w:after="316" w:line="259" w:lineRule="auto"/>
        <w:ind w:left="0" w:right="0" w:firstLine="0"/>
        <w:jc w:val="left"/>
        <w:rPr>
          <w:lang w:val="es-ES"/>
        </w:rPr>
      </w:pPr>
    </w:p>
    <w:p w14:paraId="21B695A3" w14:textId="77777777" w:rsidR="007576AA" w:rsidRPr="00CF055D" w:rsidRDefault="00CF055D">
      <w:pPr>
        <w:spacing w:after="0" w:line="259" w:lineRule="auto"/>
        <w:ind w:left="0" w:right="0" w:firstLine="0"/>
        <w:jc w:val="left"/>
        <w:rPr>
          <w:lang w:val="es-ES"/>
        </w:rPr>
      </w:pPr>
      <w:r w:rsidRPr="00CF055D">
        <w:rPr>
          <w:lang w:val="es-ES"/>
        </w:rPr>
        <w:t xml:space="preserve"> </w:t>
      </w:r>
      <w:r w:rsidRPr="00CF055D">
        <w:rPr>
          <w:lang w:val="es-ES"/>
        </w:rPr>
        <w:tab/>
      </w:r>
      <w:r w:rsidRPr="00CF055D">
        <w:rPr>
          <w:b/>
          <w:lang w:val="es-ES"/>
        </w:rPr>
        <w:t xml:space="preserve"> </w:t>
      </w:r>
    </w:p>
    <w:p w14:paraId="7497486E" w14:textId="77777777" w:rsidR="007576AA" w:rsidRPr="00CF055D" w:rsidRDefault="00CF055D">
      <w:pPr>
        <w:pStyle w:val="Ttulo1"/>
        <w:spacing w:after="441"/>
        <w:ind w:left="151" w:right="145"/>
        <w:jc w:val="center"/>
        <w:rPr>
          <w:lang w:val="es-ES"/>
        </w:rPr>
      </w:pPr>
      <w:bookmarkStart w:id="78" w:name="_Toc152645"/>
      <w:r w:rsidRPr="00CF055D">
        <w:rPr>
          <w:lang w:val="es-ES"/>
        </w:rPr>
        <w:lastRenderedPageBreak/>
        <w:t xml:space="preserve">REFERENCIAS BIBLIOGRAFÍCAS </w:t>
      </w:r>
      <w:bookmarkEnd w:id="78"/>
    </w:p>
    <w:p w14:paraId="6AC2A955" w14:textId="77777777" w:rsidR="007576AA" w:rsidRPr="00CF055D" w:rsidRDefault="00CF055D">
      <w:pPr>
        <w:spacing w:after="245"/>
        <w:ind w:left="10" w:right="0"/>
        <w:rPr>
          <w:lang w:val="es-ES"/>
        </w:rPr>
      </w:pPr>
      <w:r w:rsidRPr="00CF055D">
        <w:rPr>
          <w:lang w:val="es-ES"/>
        </w:rPr>
        <w:t xml:space="preserve">Condori, A., &amp; Silva, L. (2019). Efectos de la estrategia “angelito” en la enseñanza de la </w:t>
      </w:r>
    </w:p>
    <w:p w14:paraId="48E70802" w14:textId="77777777" w:rsidR="007576AA" w:rsidRPr="00CF055D" w:rsidRDefault="00CF055D">
      <w:pPr>
        <w:spacing w:after="292"/>
        <w:ind w:left="1002" w:right="0"/>
        <w:rPr>
          <w:lang w:val="es-ES"/>
        </w:rPr>
      </w:pPr>
      <w:r w:rsidRPr="00CF055D">
        <w:rPr>
          <w:lang w:val="es-ES"/>
        </w:rPr>
        <w:t xml:space="preserve">lectura y escritura en los niños y niñas del primer grado de la institución </w:t>
      </w:r>
    </w:p>
    <w:p w14:paraId="622AFE4E" w14:textId="77777777" w:rsidR="007576AA" w:rsidRPr="00CF055D" w:rsidRDefault="00CF055D">
      <w:pPr>
        <w:tabs>
          <w:tab w:val="center" w:pos="1451"/>
          <w:tab w:val="center" w:pos="2756"/>
          <w:tab w:val="center" w:pos="3812"/>
          <w:tab w:val="center" w:pos="4691"/>
          <w:tab w:val="center" w:pos="5466"/>
          <w:tab w:val="center" w:pos="6314"/>
          <w:tab w:val="center" w:pos="7331"/>
          <w:tab w:val="right" w:pos="8506"/>
        </w:tabs>
        <w:spacing w:after="251"/>
        <w:ind w:left="0" w:right="0" w:firstLine="0"/>
        <w:jc w:val="left"/>
        <w:rPr>
          <w:lang w:val="es-ES"/>
        </w:rPr>
      </w:pPr>
      <w:r w:rsidRPr="00CF055D">
        <w:rPr>
          <w:rFonts w:ascii="Calibri" w:eastAsia="Calibri" w:hAnsi="Calibri" w:cs="Calibri"/>
          <w:sz w:val="22"/>
          <w:lang w:val="es-ES"/>
        </w:rPr>
        <w:tab/>
      </w:r>
      <w:r w:rsidRPr="00CF055D">
        <w:rPr>
          <w:lang w:val="es-ES"/>
        </w:rPr>
        <w:t xml:space="preserve">educativa </w:t>
      </w:r>
      <w:r w:rsidRPr="00CF055D">
        <w:rPr>
          <w:lang w:val="es-ES"/>
        </w:rPr>
        <w:tab/>
        <w:t xml:space="preserve">parroquial </w:t>
      </w:r>
      <w:r w:rsidRPr="00CF055D">
        <w:rPr>
          <w:lang w:val="es-ES"/>
        </w:rPr>
        <w:tab/>
        <w:t xml:space="preserve">“san </w:t>
      </w:r>
      <w:r w:rsidRPr="00CF055D">
        <w:rPr>
          <w:lang w:val="es-ES"/>
        </w:rPr>
        <w:tab/>
        <w:t xml:space="preserve">martín </w:t>
      </w:r>
      <w:r w:rsidRPr="00CF055D">
        <w:rPr>
          <w:lang w:val="es-ES"/>
        </w:rPr>
        <w:tab/>
        <w:t xml:space="preserve">de </w:t>
      </w:r>
      <w:r w:rsidRPr="00CF055D">
        <w:rPr>
          <w:lang w:val="es-ES"/>
        </w:rPr>
        <w:tab/>
        <w:t xml:space="preserve">porres”, </w:t>
      </w:r>
      <w:r w:rsidRPr="00CF055D">
        <w:rPr>
          <w:lang w:val="es-ES"/>
        </w:rPr>
        <w:tab/>
      </w:r>
      <w:proofErr w:type="spellStart"/>
      <w:r w:rsidRPr="00CF055D">
        <w:rPr>
          <w:lang w:val="es-ES"/>
        </w:rPr>
        <w:t>tacna</w:t>
      </w:r>
      <w:proofErr w:type="spellEnd"/>
      <w:r w:rsidRPr="00CF055D">
        <w:rPr>
          <w:lang w:val="es-ES"/>
        </w:rPr>
        <w:t xml:space="preserve">, </w:t>
      </w:r>
      <w:r w:rsidRPr="00CF055D">
        <w:rPr>
          <w:lang w:val="es-ES"/>
        </w:rPr>
        <w:tab/>
        <w:t xml:space="preserve">2018. </w:t>
      </w:r>
    </w:p>
    <w:p w14:paraId="266ADE6A" w14:textId="77777777" w:rsidR="007576AA" w:rsidRPr="00CF055D" w:rsidRDefault="00CF055D">
      <w:pPr>
        <w:spacing w:after="245"/>
        <w:ind w:left="1002" w:right="620"/>
        <w:rPr>
          <w:lang w:val="es-ES"/>
        </w:rPr>
      </w:pPr>
      <w:r w:rsidRPr="00CF055D">
        <w:rPr>
          <w:lang w:val="es-ES"/>
        </w:rPr>
        <w:t>https://repositorio.unsa.edu.pe/items/cf3f3fdb-0840-48d1-a3b5-</w:t>
      </w:r>
    </w:p>
    <w:p w14:paraId="6CE34772" w14:textId="77777777" w:rsidR="007576AA" w:rsidRPr="00CF055D" w:rsidRDefault="00CF055D">
      <w:pPr>
        <w:spacing w:after="445"/>
        <w:ind w:left="1002" w:right="620"/>
        <w:rPr>
          <w:lang w:val="es-ES"/>
        </w:rPr>
      </w:pPr>
      <w:r w:rsidRPr="00CF055D">
        <w:rPr>
          <w:lang w:val="es-ES"/>
        </w:rPr>
        <w:t xml:space="preserve">4e3077030904 </w:t>
      </w:r>
    </w:p>
    <w:p w14:paraId="7AF36D10" w14:textId="77777777" w:rsidR="006A042B" w:rsidRDefault="006A042B" w:rsidP="006A042B">
      <w:pPr>
        <w:pStyle w:val="Textoindependiente"/>
        <w:spacing w:before="201" w:line="480" w:lineRule="auto"/>
        <w:ind w:left="1418" w:right="856" w:hanging="993"/>
        <w:jc w:val="both"/>
      </w:pPr>
      <w:r>
        <w:t>López,</w:t>
      </w:r>
      <w:r>
        <w:rPr>
          <w:spacing w:val="-11"/>
        </w:rPr>
        <w:t xml:space="preserve"> </w:t>
      </w:r>
      <w:r>
        <w:t>T.,</w:t>
      </w:r>
      <w:r>
        <w:rPr>
          <w:spacing w:val="-11"/>
        </w:rPr>
        <w:t xml:space="preserve"> </w:t>
      </w:r>
      <w:r>
        <w:t>&amp;</w:t>
      </w:r>
      <w:r>
        <w:rPr>
          <w:spacing w:val="-7"/>
        </w:rPr>
        <w:t xml:space="preserve"> </w:t>
      </w:r>
      <w:proofErr w:type="spellStart"/>
      <w:r>
        <w:t>Nuñez</w:t>
      </w:r>
      <w:proofErr w:type="spellEnd"/>
      <w:r>
        <w:t>,</w:t>
      </w:r>
      <w:r>
        <w:rPr>
          <w:spacing w:val="-11"/>
        </w:rPr>
        <w:t xml:space="preserve"> </w:t>
      </w:r>
      <w:r>
        <w:t>J.</w:t>
      </w:r>
      <w:r>
        <w:rPr>
          <w:spacing w:val="-11"/>
        </w:rPr>
        <w:t xml:space="preserve"> </w:t>
      </w:r>
      <w:r>
        <w:t>(2022).</w:t>
      </w:r>
      <w:r>
        <w:rPr>
          <w:spacing w:val="-11"/>
        </w:rPr>
        <w:t xml:space="preserve"> </w:t>
      </w:r>
      <w:r>
        <w:t>El</w:t>
      </w:r>
      <w:r>
        <w:rPr>
          <w:spacing w:val="-10"/>
        </w:rPr>
        <w:t xml:space="preserve"> </w:t>
      </w:r>
      <w:r>
        <w:t>método</w:t>
      </w:r>
      <w:r>
        <w:rPr>
          <w:spacing w:val="-11"/>
        </w:rPr>
        <w:t xml:space="preserve"> </w:t>
      </w:r>
      <w:r>
        <w:t>global</w:t>
      </w:r>
      <w:r>
        <w:rPr>
          <w:spacing w:val="-10"/>
        </w:rPr>
        <w:t xml:space="preserve"> </w:t>
      </w:r>
      <w:r>
        <w:t>en</w:t>
      </w:r>
      <w:r>
        <w:rPr>
          <w:spacing w:val="-11"/>
        </w:rPr>
        <w:t xml:space="preserve"> </w:t>
      </w:r>
      <w:r>
        <w:t>el</w:t>
      </w:r>
      <w:r>
        <w:rPr>
          <w:spacing w:val="-10"/>
        </w:rPr>
        <w:t xml:space="preserve"> </w:t>
      </w:r>
      <w:r>
        <w:t>proceso</w:t>
      </w:r>
      <w:r>
        <w:rPr>
          <w:spacing w:val="-11"/>
        </w:rPr>
        <w:t xml:space="preserve"> </w:t>
      </w:r>
      <w:r>
        <w:t>de</w:t>
      </w:r>
      <w:r>
        <w:rPr>
          <w:spacing w:val="-10"/>
        </w:rPr>
        <w:t xml:space="preserve"> </w:t>
      </w:r>
      <w:r>
        <w:t>Enseñanza</w:t>
      </w:r>
      <w:r>
        <w:rPr>
          <w:spacing w:val="-10"/>
        </w:rPr>
        <w:t xml:space="preserve"> </w:t>
      </w:r>
      <w:r>
        <w:t>Aprendizaje de</w:t>
      </w:r>
      <w:r>
        <w:rPr>
          <w:spacing w:val="-4"/>
        </w:rPr>
        <w:t xml:space="preserve"> </w:t>
      </w:r>
      <w:r>
        <w:t>la</w:t>
      </w:r>
      <w:r>
        <w:rPr>
          <w:spacing w:val="-8"/>
        </w:rPr>
        <w:t xml:space="preserve"> </w:t>
      </w:r>
      <w:r>
        <w:t>lectoescritura</w:t>
      </w:r>
      <w:r>
        <w:rPr>
          <w:spacing w:val="-4"/>
        </w:rPr>
        <w:t xml:space="preserve"> </w:t>
      </w:r>
      <w:r>
        <w:t>de</w:t>
      </w:r>
      <w:r>
        <w:rPr>
          <w:spacing w:val="-4"/>
        </w:rPr>
        <w:t xml:space="preserve"> </w:t>
      </w:r>
      <w:r>
        <w:t>los</w:t>
      </w:r>
      <w:r>
        <w:rPr>
          <w:spacing w:val="-11"/>
        </w:rPr>
        <w:t xml:space="preserve"> </w:t>
      </w:r>
      <w:r>
        <w:t>estudiantes</w:t>
      </w:r>
      <w:r>
        <w:rPr>
          <w:spacing w:val="-7"/>
        </w:rPr>
        <w:t xml:space="preserve"> </w:t>
      </w:r>
      <w:r>
        <w:t>de</w:t>
      </w:r>
      <w:r>
        <w:rPr>
          <w:spacing w:val="-4"/>
        </w:rPr>
        <w:t xml:space="preserve"> </w:t>
      </w:r>
      <w:r>
        <w:t>Segundo</w:t>
      </w:r>
      <w:r>
        <w:rPr>
          <w:spacing w:val="-3"/>
        </w:rPr>
        <w:t xml:space="preserve"> </w:t>
      </w:r>
      <w:r>
        <w:t>Año</w:t>
      </w:r>
      <w:r>
        <w:rPr>
          <w:spacing w:val="-5"/>
        </w:rPr>
        <w:t xml:space="preserve"> </w:t>
      </w:r>
      <w:r>
        <w:t>de</w:t>
      </w:r>
      <w:r>
        <w:rPr>
          <w:spacing w:val="-4"/>
        </w:rPr>
        <w:t xml:space="preserve"> </w:t>
      </w:r>
      <w:r>
        <w:t>Básica</w:t>
      </w:r>
      <w:r>
        <w:rPr>
          <w:spacing w:val="-4"/>
        </w:rPr>
        <w:t xml:space="preserve"> </w:t>
      </w:r>
      <w:r>
        <w:t>Elemental</w:t>
      </w:r>
      <w:r>
        <w:rPr>
          <w:spacing w:val="-5"/>
        </w:rPr>
        <w:t xml:space="preserve"> </w:t>
      </w:r>
      <w:r>
        <w:t xml:space="preserve">de la “Unidad Educativa San Pío X” de la Provincia de Tungurahua. </w:t>
      </w:r>
      <w:r>
        <w:rPr>
          <w:spacing w:val="-2"/>
        </w:rPr>
        <w:t>https://repositorio.uta.edu.ec/jspui/bitstream/123456789/35504/1/Tesis%20de</w:t>
      </w:r>
    </w:p>
    <w:p w14:paraId="67AC0143" w14:textId="77777777" w:rsidR="006A042B" w:rsidRDefault="006A042B" w:rsidP="006A042B">
      <w:pPr>
        <w:pStyle w:val="Textoindependiente"/>
        <w:spacing w:before="1" w:line="480" w:lineRule="auto"/>
        <w:ind w:left="1418" w:right="853"/>
      </w:pPr>
      <w:r>
        <w:rPr>
          <w:spacing w:val="-2"/>
        </w:rPr>
        <w:t>%20maestr%c3%ada%</w:t>
      </w:r>
      <w:proofErr w:type="gramStart"/>
      <w:r>
        <w:rPr>
          <w:spacing w:val="-2"/>
        </w:rPr>
        <w:t>20.%</w:t>
      </w:r>
      <w:proofErr w:type="gramEnd"/>
      <w:r>
        <w:rPr>
          <w:spacing w:val="-2"/>
        </w:rPr>
        <w:t xml:space="preserve">20Lic.%20Jazmina%20L%c3%b3pez%20Andra de-final-signed-signed-signed%20%282%29- </w:t>
      </w:r>
      <w:r>
        <w:t>signed%20%283%29.pdfMontenegro,</w:t>
      </w:r>
      <w:r>
        <w:rPr>
          <w:spacing w:val="-15"/>
        </w:rPr>
        <w:t xml:space="preserve"> </w:t>
      </w:r>
      <w:r>
        <w:t>L.</w:t>
      </w:r>
      <w:r>
        <w:rPr>
          <w:spacing w:val="-15"/>
        </w:rPr>
        <w:t xml:space="preserve"> </w:t>
      </w:r>
      <w:r>
        <w:t>(</w:t>
      </w:r>
      <w:proofErr w:type="spellStart"/>
      <w:r>
        <w:t>n.d</w:t>
      </w:r>
      <w:proofErr w:type="spellEnd"/>
      <w:r>
        <w:t>.).</w:t>
      </w:r>
      <w:r>
        <w:rPr>
          <w:spacing w:val="-15"/>
        </w:rPr>
        <w:t xml:space="preserve"> </w:t>
      </w:r>
      <w:r>
        <w:t>El</w:t>
      </w:r>
      <w:r>
        <w:rPr>
          <w:spacing w:val="-15"/>
        </w:rPr>
        <w:t xml:space="preserve"> </w:t>
      </w:r>
      <w:r>
        <w:t>enfoque</w:t>
      </w:r>
      <w:r>
        <w:rPr>
          <w:spacing w:val="-15"/>
        </w:rPr>
        <w:t xml:space="preserve"> </w:t>
      </w:r>
      <w:r>
        <w:t>comunicativo</w:t>
      </w:r>
      <w:r>
        <w:rPr>
          <w:spacing w:val="-15"/>
        </w:rPr>
        <w:t xml:space="preserve"> </w:t>
      </w:r>
      <w:r>
        <w:t>de</w:t>
      </w:r>
      <w:r>
        <w:rPr>
          <w:spacing w:val="-15"/>
        </w:rPr>
        <w:t xml:space="preserve"> </w:t>
      </w:r>
      <w:r>
        <w:t>la enseñanza de la lengua.</w:t>
      </w:r>
    </w:p>
    <w:p w14:paraId="4CB94A52" w14:textId="77777777" w:rsidR="006A042B" w:rsidRDefault="006A042B" w:rsidP="006A042B">
      <w:pPr>
        <w:pStyle w:val="Textoindependiente"/>
        <w:tabs>
          <w:tab w:val="left" w:pos="3494"/>
          <w:tab w:val="left" w:pos="5041"/>
          <w:tab w:val="left" w:pos="6512"/>
          <w:tab w:val="left" w:pos="7304"/>
          <w:tab w:val="left" w:pos="8455"/>
        </w:tabs>
        <w:spacing w:before="201" w:line="480" w:lineRule="auto"/>
        <w:ind w:left="1418" w:right="858" w:hanging="993"/>
      </w:pPr>
      <w:r>
        <w:t>Silva Rodríguez, E., &amp; Ramos, E. Á. (</w:t>
      </w:r>
      <w:proofErr w:type="spellStart"/>
      <w:r>
        <w:t>n.d</w:t>
      </w:r>
      <w:proofErr w:type="spellEnd"/>
      <w:r>
        <w:t xml:space="preserve">.). El método DOMAN desde una perspectiva </w:t>
      </w:r>
      <w:r>
        <w:rPr>
          <w:spacing w:val="-2"/>
        </w:rPr>
        <w:t>constructivista.</w:t>
      </w:r>
      <w:r>
        <w:tab/>
      </w:r>
      <w:proofErr w:type="spellStart"/>
      <w:r>
        <w:rPr>
          <w:spacing w:val="-2"/>
        </w:rPr>
        <w:t>Retrieved</w:t>
      </w:r>
      <w:proofErr w:type="spellEnd"/>
      <w:r>
        <w:tab/>
      </w:r>
      <w:proofErr w:type="spellStart"/>
      <w:r>
        <w:rPr>
          <w:spacing w:val="-2"/>
        </w:rPr>
        <w:t>February</w:t>
      </w:r>
      <w:proofErr w:type="spellEnd"/>
      <w:r>
        <w:tab/>
      </w:r>
      <w:r>
        <w:rPr>
          <w:spacing w:val="-6"/>
        </w:rPr>
        <w:t>4,</w:t>
      </w:r>
      <w:r>
        <w:tab/>
      </w:r>
      <w:r>
        <w:rPr>
          <w:spacing w:val="-2"/>
        </w:rPr>
        <w:t>2024,</w:t>
      </w:r>
      <w:r>
        <w:tab/>
      </w:r>
      <w:proofErr w:type="spellStart"/>
      <w:r>
        <w:rPr>
          <w:spacing w:val="-4"/>
        </w:rPr>
        <w:t>from</w:t>
      </w:r>
      <w:proofErr w:type="spellEnd"/>
      <w:r>
        <w:rPr>
          <w:spacing w:val="-4"/>
        </w:rPr>
        <w:t xml:space="preserve"> </w:t>
      </w:r>
      <w:r>
        <w:rPr>
          <w:spacing w:val="-2"/>
        </w:rPr>
        <w:t>https://uvadoc.uva.es/bitstream/handle/10324/36594/TFG- B.1275.pdf?sequence=1&amp;isAllowed=y</w:t>
      </w:r>
    </w:p>
    <w:p w14:paraId="7B65039A" w14:textId="77777777" w:rsidR="006A042B" w:rsidRDefault="006A042B" w:rsidP="006A042B">
      <w:pPr>
        <w:pStyle w:val="Textoindependiente"/>
        <w:tabs>
          <w:tab w:val="left" w:pos="3494"/>
          <w:tab w:val="left" w:pos="5041"/>
          <w:tab w:val="left" w:pos="6512"/>
          <w:tab w:val="left" w:pos="7304"/>
          <w:tab w:val="left" w:pos="8455"/>
        </w:tabs>
        <w:spacing w:before="201" w:line="480" w:lineRule="auto"/>
        <w:ind w:left="1418" w:right="858" w:hanging="993"/>
      </w:pPr>
      <w:r w:rsidRPr="009F2A61">
        <w:t xml:space="preserve">Ríos, H. (2022). Programa de actividades lúdicas para desarrollar habilidades </w:t>
      </w:r>
      <w:proofErr w:type="gramStart"/>
      <w:r w:rsidRPr="009F2A61">
        <w:t>sociales  "</w:t>
      </w:r>
      <w:proofErr w:type="gramEnd"/>
      <w:r w:rsidRPr="009F2A61">
        <w:t xml:space="preserve">Divino Niño Jesús", </w:t>
      </w:r>
      <w:proofErr w:type="spellStart"/>
      <w:r w:rsidRPr="009F2A61">
        <w:t>Ocros</w:t>
      </w:r>
      <w:proofErr w:type="spellEnd"/>
      <w:r w:rsidRPr="009F2A61">
        <w:t xml:space="preserve">, 2020. Huaraz: Universidad Católica Los Ángeles Chimbote. </w:t>
      </w:r>
    </w:p>
    <w:p w14:paraId="6D4826A6" w14:textId="77777777" w:rsidR="006A042B" w:rsidRDefault="006A042B" w:rsidP="006A042B">
      <w:pPr>
        <w:pStyle w:val="Textoindependiente"/>
        <w:tabs>
          <w:tab w:val="left" w:pos="3494"/>
          <w:tab w:val="left" w:pos="5041"/>
          <w:tab w:val="left" w:pos="6512"/>
          <w:tab w:val="left" w:pos="7304"/>
          <w:tab w:val="left" w:pos="8455"/>
        </w:tabs>
        <w:spacing w:before="201" w:line="480" w:lineRule="auto"/>
        <w:ind w:left="1418" w:right="858" w:hanging="993"/>
      </w:pPr>
      <w:bookmarkStart w:id="79" w:name="_Hlk185283227"/>
      <w:r w:rsidRPr="009F2A61">
        <w:t xml:space="preserve">MINEDU. (2009). </w:t>
      </w:r>
      <w:bookmarkEnd w:id="79"/>
      <w:r w:rsidRPr="009F2A61">
        <w:t>Pautas para docentes y padres de familia: ¿Cómo apoyar el juego el juego de los niños? Lima: MINEDU.</w:t>
      </w:r>
    </w:p>
    <w:p w14:paraId="03FFAA51" w14:textId="77777777" w:rsidR="006A042B" w:rsidRDefault="006A042B" w:rsidP="006A042B">
      <w:pPr>
        <w:pStyle w:val="Textoindependiente"/>
        <w:tabs>
          <w:tab w:val="left" w:pos="3494"/>
          <w:tab w:val="left" w:pos="5041"/>
          <w:tab w:val="left" w:pos="6512"/>
          <w:tab w:val="left" w:pos="7304"/>
          <w:tab w:val="left" w:pos="8455"/>
        </w:tabs>
        <w:spacing w:before="201" w:line="480" w:lineRule="auto"/>
        <w:ind w:left="1418" w:right="858" w:hanging="993"/>
      </w:pPr>
      <w:r>
        <w:t>MINEDU. (2016) Estándares</w:t>
      </w:r>
      <w:r>
        <w:rPr>
          <w:spacing w:val="-2"/>
        </w:rPr>
        <w:t xml:space="preserve"> </w:t>
      </w:r>
      <w:r>
        <w:t>de</w:t>
      </w:r>
      <w:r>
        <w:rPr>
          <w:spacing w:val="-2"/>
        </w:rPr>
        <w:t xml:space="preserve"> </w:t>
      </w:r>
      <w:r>
        <w:t>aprendizaje</w:t>
      </w:r>
      <w:r>
        <w:rPr>
          <w:spacing w:val="-2"/>
        </w:rPr>
        <w:t xml:space="preserve"> </w:t>
      </w:r>
      <w:r>
        <w:t>de</w:t>
      </w:r>
      <w:r>
        <w:rPr>
          <w:spacing w:val="-2"/>
        </w:rPr>
        <w:t xml:space="preserve"> </w:t>
      </w:r>
      <w:r>
        <w:t>la</w:t>
      </w:r>
      <w:r>
        <w:rPr>
          <w:spacing w:val="-3"/>
        </w:rPr>
        <w:t xml:space="preserve"> </w:t>
      </w:r>
      <w:r>
        <w:rPr>
          <w:spacing w:val="-2"/>
        </w:rPr>
        <w:t>competencia.</w:t>
      </w:r>
      <w:r>
        <w:t xml:space="preserve"> LIMA </w:t>
      </w:r>
    </w:p>
    <w:p w14:paraId="02358A38" w14:textId="77777777" w:rsidR="006A042B" w:rsidRDefault="006A042B" w:rsidP="006A042B">
      <w:pPr>
        <w:pStyle w:val="Textoindependiente"/>
        <w:tabs>
          <w:tab w:val="left" w:pos="3494"/>
          <w:tab w:val="left" w:pos="5041"/>
          <w:tab w:val="left" w:pos="6512"/>
          <w:tab w:val="left" w:pos="7304"/>
          <w:tab w:val="left" w:pos="8455"/>
        </w:tabs>
        <w:spacing w:before="201" w:line="480" w:lineRule="auto"/>
        <w:ind w:left="1418" w:right="858" w:hanging="993"/>
      </w:pPr>
    </w:p>
    <w:p w14:paraId="5B0440F0" w14:textId="77777777" w:rsidR="006A042B" w:rsidRDefault="006A042B" w:rsidP="006A042B">
      <w:pPr>
        <w:pStyle w:val="Textoindependiente"/>
        <w:tabs>
          <w:tab w:val="left" w:pos="3494"/>
          <w:tab w:val="left" w:pos="5041"/>
          <w:tab w:val="left" w:pos="6512"/>
          <w:tab w:val="left" w:pos="7304"/>
          <w:tab w:val="left" w:pos="8455"/>
        </w:tabs>
        <w:spacing w:before="201" w:line="480" w:lineRule="auto"/>
        <w:ind w:left="1418" w:right="858" w:hanging="993"/>
      </w:pPr>
      <w:r>
        <w:lastRenderedPageBreak/>
        <w:t>Doman, (1919)</w:t>
      </w:r>
      <w:r w:rsidRPr="001576C1">
        <w:rPr>
          <w:rFonts w:ascii="Arial" w:hAnsi="Arial" w:cs="Arial"/>
          <w:color w:val="001D35"/>
          <w:sz w:val="22"/>
          <w:szCs w:val="22"/>
          <w:shd w:val="clear" w:color="auto" w:fill="FFFFFF"/>
        </w:rPr>
        <w:t xml:space="preserve"> </w:t>
      </w:r>
      <w:r w:rsidRPr="001576C1">
        <w:t>Desarrolló un sistema de psicología neuronal evolutiva a partir del estudio de las técnicas de estimulación.</w:t>
      </w:r>
      <w:r>
        <w:t>EE. UU.</w:t>
      </w:r>
    </w:p>
    <w:p w14:paraId="4D3C12AD" w14:textId="77777777" w:rsidR="006A042B" w:rsidRDefault="006A042B" w:rsidP="006A042B">
      <w:pPr>
        <w:pStyle w:val="Textoindependiente"/>
        <w:tabs>
          <w:tab w:val="left" w:pos="3494"/>
          <w:tab w:val="left" w:pos="5041"/>
          <w:tab w:val="left" w:pos="6512"/>
          <w:tab w:val="left" w:pos="7304"/>
          <w:tab w:val="left" w:pos="8455"/>
        </w:tabs>
        <w:spacing w:before="201" w:line="480" w:lineRule="auto"/>
        <w:ind w:left="1418" w:right="858" w:hanging="993"/>
      </w:pPr>
      <w:r>
        <w:t xml:space="preserve"> Amos C, J. (1658) </w:t>
      </w:r>
      <w:r w:rsidRPr="000E3DA5">
        <w:t>Método de Palabras Normales</w:t>
      </w:r>
      <w:r>
        <w:t xml:space="preserve">. CHECA </w:t>
      </w:r>
    </w:p>
    <w:p w14:paraId="14A55F60" w14:textId="77777777" w:rsidR="006A042B" w:rsidRDefault="006A042B" w:rsidP="006A042B">
      <w:pPr>
        <w:pStyle w:val="Textoindependiente"/>
        <w:tabs>
          <w:tab w:val="left" w:pos="3494"/>
          <w:tab w:val="left" w:pos="5041"/>
          <w:tab w:val="left" w:pos="6512"/>
          <w:tab w:val="left" w:pos="7304"/>
          <w:tab w:val="left" w:pos="8455"/>
        </w:tabs>
        <w:spacing w:before="201" w:line="480" w:lineRule="auto"/>
        <w:ind w:left="1418" w:right="858" w:hanging="993"/>
      </w:pPr>
      <w:proofErr w:type="spellStart"/>
      <w:r w:rsidRPr="00BC26A8">
        <w:t>Estalayo</w:t>
      </w:r>
      <w:proofErr w:type="spellEnd"/>
      <w:r>
        <w:t xml:space="preserve"> &amp; </w:t>
      </w:r>
      <w:proofErr w:type="spellStart"/>
      <w:r w:rsidRPr="00BC26A8">
        <w:t>Vega</w:t>
      </w:r>
      <w:r>
        <w:t>.R</w:t>
      </w:r>
      <w:proofErr w:type="spellEnd"/>
      <w:r>
        <w:t>. (2003)</w:t>
      </w:r>
      <w:r w:rsidRPr="00BC26A8">
        <w:t xml:space="preserve"> Leer bien, al alcance de todos.  El método Doman adaptado a la escuela.  Biblioteca Nueva, Madrid.</w:t>
      </w:r>
    </w:p>
    <w:p w14:paraId="2748A843" w14:textId="77777777" w:rsidR="006A042B" w:rsidRDefault="006A042B" w:rsidP="006A042B">
      <w:pPr>
        <w:pStyle w:val="Textoindependiente"/>
        <w:tabs>
          <w:tab w:val="left" w:pos="3494"/>
          <w:tab w:val="left" w:pos="5041"/>
          <w:tab w:val="left" w:pos="6512"/>
          <w:tab w:val="left" w:pos="7304"/>
          <w:tab w:val="left" w:pos="8455"/>
        </w:tabs>
        <w:spacing w:before="201" w:line="480" w:lineRule="auto"/>
        <w:ind w:left="1418" w:right="858" w:hanging="993"/>
      </w:pPr>
      <w:r w:rsidRPr="00BC26A8">
        <w:t>Romeu,</w:t>
      </w:r>
      <w:r>
        <w:t xml:space="preserve"> M, A</w:t>
      </w:r>
      <w:r w:rsidRPr="00BC26A8">
        <w:t xml:space="preserve"> </w:t>
      </w:r>
      <w:r>
        <w:t>(</w:t>
      </w:r>
      <w:r w:rsidRPr="00BC26A8">
        <w:t>2014</w:t>
      </w:r>
      <w:r>
        <w:t>) Enfoque comunicativo. CATALANA</w:t>
      </w:r>
    </w:p>
    <w:p w14:paraId="296BE9A2" w14:textId="77777777" w:rsidR="006A042B" w:rsidRDefault="006A042B" w:rsidP="006A042B">
      <w:pPr>
        <w:pStyle w:val="Textoindependiente"/>
        <w:tabs>
          <w:tab w:val="left" w:pos="3494"/>
          <w:tab w:val="left" w:pos="5041"/>
          <w:tab w:val="left" w:pos="6512"/>
          <w:tab w:val="left" w:pos="7304"/>
          <w:tab w:val="left" w:pos="8455"/>
        </w:tabs>
        <w:spacing w:before="201" w:line="480" w:lineRule="auto"/>
        <w:ind w:left="1418" w:right="858" w:hanging="993"/>
      </w:pPr>
      <w:bookmarkStart w:id="80" w:name="_Hlk185285438"/>
      <w:r w:rsidRPr="00B7079F">
        <w:t xml:space="preserve">Contreras, F. (2016). </w:t>
      </w:r>
      <w:bookmarkEnd w:id="80"/>
      <w:r w:rsidRPr="00B7079F">
        <w:t>El aprendizaje significativo y su relación con otras estrategias. Horizonte</w:t>
      </w:r>
      <w:r>
        <w:t>.</w:t>
      </w:r>
    </w:p>
    <w:p w14:paraId="2BEEB6C8" w14:textId="77777777" w:rsidR="006A042B" w:rsidRPr="00B7079F" w:rsidRDefault="006A042B" w:rsidP="006A042B">
      <w:pPr>
        <w:pStyle w:val="Textoindependiente"/>
        <w:tabs>
          <w:tab w:val="left" w:pos="3494"/>
          <w:tab w:val="left" w:pos="5041"/>
          <w:tab w:val="left" w:pos="6512"/>
          <w:tab w:val="left" w:pos="7304"/>
          <w:tab w:val="left" w:pos="8455"/>
        </w:tabs>
        <w:spacing w:before="201" w:line="480" w:lineRule="auto"/>
        <w:ind w:left="1418" w:right="858" w:hanging="993"/>
        <w:sectPr w:rsidR="006A042B" w:rsidRPr="00B7079F" w:rsidSect="006A042B">
          <w:pgSz w:w="11910" w:h="16840"/>
          <w:pgMar w:top="1320" w:right="850" w:bottom="280" w:left="1275" w:header="758" w:footer="0" w:gutter="0"/>
          <w:cols w:space="720"/>
        </w:sectPr>
      </w:pPr>
      <w:r w:rsidRPr="00B7079F">
        <w:t xml:space="preserve">Johnson </w:t>
      </w:r>
      <w:r>
        <w:t>&amp;</w:t>
      </w:r>
      <w:r w:rsidRPr="00B7079F">
        <w:t xml:space="preserve"> </w:t>
      </w:r>
      <w:proofErr w:type="spellStart"/>
      <w:r w:rsidRPr="00B7079F">
        <w:t>Morrow</w:t>
      </w:r>
      <w:proofErr w:type="spellEnd"/>
      <w:r>
        <w:t xml:space="preserve"> (1981).</w:t>
      </w:r>
      <w:r w:rsidRPr="00B7079F">
        <w:t> Enfoque Comunicativo. </w:t>
      </w:r>
      <w:r>
        <w:t xml:space="preserve">ECUADOR </w:t>
      </w:r>
    </w:p>
    <w:p w14:paraId="36CD166B" w14:textId="0342F36A" w:rsidR="007576AA" w:rsidRPr="00CF055D" w:rsidRDefault="00CF055D" w:rsidP="006A042B">
      <w:pPr>
        <w:spacing w:line="477" w:lineRule="auto"/>
        <w:ind w:left="0" w:right="3" w:firstLine="0"/>
        <w:rPr>
          <w:lang w:val="es-ES"/>
        </w:rPr>
      </w:pPr>
      <w:r w:rsidRPr="00CF055D">
        <w:rPr>
          <w:lang w:val="es-ES"/>
        </w:rPr>
        <w:lastRenderedPageBreak/>
        <w:t xml:space="preserve"> </w:t>
      </w:r>
    </w:p>
    <w:p w14:paraId="74E1CCC7" w14:textId="77777777" w:rsidR="007576AA" w:rsidRPr="00CF055D" w:rsidRDefault="00CF055D">
      <w:pPr>
        <w:spacing w:after="245"/>
        <w:ind w:left="10" w:right="0"/>
        <w:rPr>
          <w:lang w:val="es-ES"/>
        </w:rPr>
      </w:pPr>
      <w:r w:rsidRPr="00CF055D">
        <w:rPr>
          <w:lang w:val="es-ES"/>
        </w:rPr>
        <w:t>Silva Rodríguez, E., &amp; Ramos, E. Á. (</w:t>
      </w:r>
      <w:proofErr w:type="spellStart"/>
      <w:r w:rsidRPr="00CF055D">
        <w:rPr>
          <w:lang w:val="es-ES"/>
        </w:rPr>
        <w:t>n.d</w:t>
      </w:r>
      <w:proofErr w:type="spellEnd"/>
      <w:r w:rsidRPr="00CF055D">
        <w:rPr>
          <w:lang w:val="es-ES"/>
        </w:rPr>
        <w:t xml:space="preserve">.). El método DOMAN desde una perspectiva </w:t>
      </w:r>
    </w:p>
    <w:p w14:paraId="1579DA31" w14:textId="77777777" w:rsidR="007576AA" w:rsidRDefault="00CF055D">
      <w:pPr>
        <w:tabs>
          <w:tab w:val="center" w:pos="1723"/>
          <w:tab w:val="center" w:pos="3535"/>
          <w:tab w:val="center" w:pos="5050"/>
          <w:tab w:val="center" w:pos="6177"/>
          <w:tab w:val="center" w:pos="7149"/>
          <w:tab w:val="right" w:pos="8506"/>
        </w:tabs>
        <w:spacing w:after="252"/>
        <w:ind w:left="0" w:right="0" w:firstLine="0"/>
        <w:jc w:val="left"/>
      </w:pPr>
      <w:r w:rsidRPr="00CF055D">
        <w:rPr>
          <w:rFonts w:ascii="Calibri" w:eastAsia="Calibri" w:hAnsi="Calibri" w:cs="Calibri"/>
          <w:sz w:val="22"/>
          <w:lang w:val="es-ES"/>
        </w:rPr>
        <w:tab/>
      </w:r>
      <w:proofErr w:type="spellStart"/>
      <w:r>
        <w:t>constructivista</w:t>
      </w:r>
      <w:proofErr w:type="spellEnd"/>
      <w:r>
        <w:t xml:space="preserve">. </w:t>
      </w:r>
      <w:r>
        <w:tab/>
        <w:t xml:space="preserve">Retrieved </w:t>
      </w:r>
      <w:r>
        <w:tab/>
        <w:t xml:space="preserve">February </w:t>
      </w:r>
      <w:r>
        <w:tab/>
        <w:t xml:space="preserve">4, </w:t>
      </w:r>
      <w:r>
        <w:tab/>
        <w:t xml:space="preserve">2024, </w:t>
      </w:r>
      <w:r>
        <w:tab/>
        <w:t xml:space="preserve">from </w:t>
      </w:r>
    </w:p>
    <w:p w14:paraId="7EB452DA" w14:textId="77777777" w:rsidR="007576AA" w:rsidRDefault="00CF055D">
      <w:pPr>
        <w:spacing w:after="245"/>
        <w:ind w:left="1002" w:right="620"/>
      </w:pPr>
      <w:r>
        <w:t>https://uvadoc.uva.es/bitstream/handle/10324/36594/TFG-</w:t>
      </w:r>
    </w:p>
    <w:p w14:paraId="66DB7938" w14:textId="77777777" w:rsidR="007576AA" w:rsidRDefault="00CF055D">
      <w:pPr>
        <w:spacing w:after="445"/>
        <w:ind w:left="1002" w:right="620"/>
      </w:pPr>
      <w:r>
        <w:t xml:space="preserve">B.1275.pdf?sequence=1&amp;isAllowed=y   </w:t>
      </w:r>
    </w:p>
    <w:p w14:paraId="0CC63549" w14:textId="77777777" w:rsidR="00891C8B" w:rsidRDefault="00891C8B" w:rsidP="00694165">
      <w:pPr>
        <w:spacing w:after="445" w:line="600" w:lineRule="auto"/>
        <w:ind w:left="993" w:right="0" w:hanging="993"/>
        <w:rPr>
          <w:lang w:val="es-ES"/>
        </w:rPr>
      </w:pPr>
      <w:r w:rsidRPr="00891C8B">
        <w:rPr>
          <w:lang w:val="es-ES"/>
        </w:rPr>
        <w:t xml:space="preserve">Torres, A. (2018). Aplicación del método global de lectoescritura a partir de situaciones significativas en los niños y niñas del primer grado de Educación primaria de la Institución Educativa los Rosales del distrito de la Joya 64 Arequipa 2017. Arequipa, Perú [Tesis de maestría, Universidad Nacional de San Agustín de </w:t>
      </w:r>
      <w:proofErr w:type="spellStart"/>
      <w:r w:rsidRPr="00891C8B">
        <w:rPr>
          <w:lang w:val="es-ES"/>
        </w:rPr>
        <w:t>arequipa</w:t>
      </w:r>
      <w:proofErr w:type="spellEnd"/>
      <w:r w:rsidRPr="00891C8B">
        <w:rPr>
          <w:lang w:val="es-ES"/>
        </w:rPr>
        <w:t xml:space="preserve">] Archivo digital. http://repositorio.unsa.edu.pe/bitstream/handle/UNSA/7395/EDMtohuav.pdf? </w:t>
      </w:r>
      <w:proofErr w:type="spellStart"/>
      <w:r w:rsidRPr="00891C8B">
        <w:rPr>
          <w:lang w:val="es-ES"/>
        </w:rPr>
        <w:t>sequence</w:t>
      </w:r>
      <w:proofErr w:type="spellEnd"/>
      <w:r w:rsidRPr="00891C8B">
        <w:rPr>
          <w:lang w:val="es-ES"/>
        </w:rPr>
        <w:t>=1&amp;isAllowed=y</w:t>
      </w:r>
    </w:p>
    <w:p w14:paraId="2AF6E020" w14:textId="77777777" w:rsidR="00694165" w:rsidRDefault="00694165" w:rsidP="00694165">
      <w:pPr>
        <w:spacing w:after="445" w:line="600" w:lineRule="auto"/>
        <w:ind w:left="993" w:right="0" w:hanging="993"/>
        <w:rPr>
          <w:lang w:val="es-ES"/>
        </w:rPr>
      </w:pPr>
      <w:r w:rsidRPr="00694165">
        <w:rPr>
          <w:lang w:val="es-ES"/>
        </w:rPr>
        <w:t xml:space="preserve">Bonilla, D. (febrero de 2021). El método global-analítico como estrategia metodológica para mejorar la lectoescritura de morfemas-fonemas-grafemas en el segundo año de Educación Básica de la Escuela Padre Juan Bautista Aguirre del cantón Cuenca, periodo 2019-2020 [Tesis de pregrado, Universidad Técnica de Ambato] Repositorio digital. </w:t>
      </w:r>
      <w:hyperlink r:id="rId149" w:history="1">
        <w:r w:rsidRPr="00EF65A1">
          <w:rPr>
            <w:rStyle w:val="Hipervnculo"/>
            <w:lang w:val="es-ES"/>
          </w:rPr>
          <w:t>http://dspace.ups.edu.ec/handle/123456789/20215</w:t>
        </w:r>
      </w:hyperlink>
      <w:r>
        <w:rPr>
          <w:lang w:val="es-ES"/>
        </w:rPr>
        <w:t>.</w:t>
      </w:r>
    </w:p>
    <w:p w14:paraId="5C0104B7" w14:textId="77777777" w:rsidR="007576AA" w:rsidRDefault="00694165" w:rsidP="00694165">
      <w:pPr>
        <w:spacing w:after="180" w:line="600" w:lineRule="auto"/>
        <w:ind w:left="993" w:right="0" w:hanging="993"/>
        <w:rPr>
          <w:lang w:val="es-ES"/>
        </w:rPr>
      </w:pPr>
      <w:r w:rsidRPr="00694165">
        <w:rPr>
          <w:lang w:val="es-ES"/>
        </w:rPr>
        <w:lastRenderedPageBreak/>
        <w:t xml:space="preserve">Fuentes, A. (15 de </w:t>
      </w:r>
      <w:proofErr w:type="gramStart"/>
      <w:r w:rsidRPr="00694165">
        <w:rPr>
          <w:lang w:val="es-ES"/>
        </w:rPr>
        <w:t>Diciembre</w:t>
      </w:r>
      <w:proofErr w:type="gramEnd"/>
      <w:r w:rsidRPr="00694165">
        <w:rPr>
          <w:lang w:val="es-ES"/>
        </w:rPr>
        <w:t xml:space="preserve"> de 2017). Método ecléctico de enseñanza. Springer. </w:t>
      </w:r>
      <w:hyperlink r:id="rId150" w:history="1">
        <w:r w:rsidRPr="00EF65A1">
          <w:rPr>
            <w:rStyle w:val="Hipervnculo"/>
            <w:lang w:val="es-ES"/>
          </w:rPr>
          <w:t>https://www.escuelaenlanube.com/metodo-eclectico-ensenanza/</w:t>
        </w:r>
      </w:hyperlink>
    </w:p>
    <w:p w14:paraId="2E1EB932" w14:textId="77777777" w:rsidR="00694165" w:rsidRPr="00694165" w:rsidRDefault="00694165" w:rsidP="00694165">
      <w:pPr>
        <w:spacing w:after="180" w:line="600" w:lineRule="auto"/>
        <w:ind w:left="993" w:right="0" w:hanging="1135"/>
        <w:rPr>
          <w:lang w:val="es-ES"/>
        </w:rPr>
      </w:pPr>
      <w:proofErr w:type="spellStart"/>
      <w:r w:rsidRPr="00694165">
        <w:rPr>
          <w:lang w:val="es-ES"/>
        </w:rPr>
        <w:t>Garcia</w:t>
      </w:r>
      <w:proofErr w:type="spellEnd"/>
      <w:r w:rsidRPr="00694165">
        <w:rPr>
          <w:lang w:val="es-ES"/>
        </w:rPr>
        <w:t xml:space="preserve">, F., </w:t>
      </w:r>
      <w:proofErr w:type="spellStart"/>
      <w:r w:rsidRPr="00694165">
        <w:rPr>
          <w:lang w:val="es-ES"/>
        </w:rPr>
        <w:t>Fonceca</w:t>
      </w:r>
      <w:proofErr w:type="spellEnd"/>
      <w:r w:rsidRPr="00694165">
        <w:rPr>
          <w:lang w:val="es-ES"/>
        </w:rPr>
        <w:t xml:space="preserve">, G., y Concha, L. (2015). Aprendizaje y rendimiento académico en educación superior: un estudio comparado. </w:t>
      </w:r>
      <w:proofErr w:type="spellStart"/>
      <w:r>
        <w:t>Redalyc</w:t>
      </w:r>
      <w:proofErr w:type="spellEnd"/>
      <w:r>
        <w:t xml:space="preserve">, 15(3), 1-26. </w:t>
      </w:r>
      <w:hyperlink r:id="rId151" w:history="1">
        <w:r w:rsidRPr="00694165">
          <w:rPr>
            <w:rStyle w:val="Hipervnculo"/>
            <w:lang w:val="es-ES"/>
          </w:rPr>
          <w:t>https://www.redalyc.org/pdf/447/44741347019.pdf</w:t>
        </w:r>
      </w:hyperlink>
      <w:r w:rsidRPr="00694165">
        <w:rPr>
          <w:lang w:val="es-ES"/>
        </w:rPr>
        <w:t>.</w:t>
      </w:r>
    </w:p>
    <w:p w14:paraId="6BB38F66" w14:textId="77777777" w:rsidR="00694165" w:rsidRDefault="00694165" w:rsidP="00694165">
      <w:pPr>
        <w:spacing w:after="180" w:line="600" w:lineRule="auto"/>
        <w:ind w:left="993" w:right="0" w:hanging="1135"/>
        <w:rPr>
          <w:lang w:val="es-ES"/>
        </w:rPr>
      </w:pPr>
      <w:r w:rsidRPr="00694165">
        <w:rPr>
          <w:lang w:val="es-ES"/>
        </w:rPr>
        <w:t xml:space="preserve">Hernández, R., Y Mendoza, C. (2008). Metodología de la investigación las rutas </w:t>
      </w:r>
      <w:proofErr w:type="spellStart"/>
      <w:proofErr w:type="gramStart"/>
      <w:r w:rsidRPr="00694165">
        <w:rPr>
          <w:lang w:val="es-ES"/>
        </w:rPr>
        <w:t>cualitativa,cuantitativa</w:t>
      </w:r>
      <w:proofErr w:type="spellEnd"/>
      <w:proofErr w:type="gramEnd"/>
      <w:r w:rsidRPr="00694165">
        <w:rPr>
          <w:lang w:val="es-ES"/>
        </w:rPr>
        <w:t xml:space="preserve"> y mixta. MC: Graw Hill. </w:t>
      </w:r>
    </w:p>
    <w:p w14:paraId="62912CE5" w14:textId="77777777" w:rsidR="00694165" w:rsidRDefault="00694165" w:rsidP="00694165">
      <w:pPr>
        <w:spacing w:after="180" w:line="600" w:lineRule="auto"/>
        <w:ind w:left="993" w:right="0" w:hanging="1135"/>
        <w:rPr>
          <w:lang w:val="es-ES"/>
        </w:rPr>
      </w:pPr>
      <w:r w:rsidRPr="00694165">
        <w:rPr>
          <w:lang w:val="es-ES"/>
        </w:rPr>
        <w:t xml:space="preserve">López, E. </w:t>
      </w:r>
      <w:proofErr w:type="gramStart"/>
      <w:r w:rsidRPr="00694165">
        <w:rPr>
          <w:lang w:val="es-ES"/>
        </w:rPr>
        <w:t>( 2020</w:t>
      </w:r>
      <w:proofErr w:type="gramEnd"/>
      <w:r w:rsidRPr="00694165">
        <w:rPr>
          <w:lang w:val="es-ES"/>
        </w:rPr>
        <w:t>). Aplicación del método global para mejorar el aprendizaje de la lectoescritura de los estudiantes del primer grado de primaria de las instituciones educativas de la Red Rural Sihuas, 2017 [Tesis doctoral, Universidad Nacional del Santa] Repositorio Institucional - UNS. http://repositorio.uns.edu.pe/bitstream/handle/UNS/3636/15156.pdf?sequence =1&amp;isAllowed=y</w:t>
      </w:r>
    </w:p>
    <w:p w14:paraId="76743C4F" w14:textId="77777777" w:rsidR="00694165" w:rsidRPr="00694165" w:rsidRDefault="00694165" w:rsidP="00694165">
      <w:pPr>
        <w:spacing w:after="180" w:line="600" w:lineRule="auto"/>
        <w:ind w:left="993" w:right="0" w:hanging="1135"/>
        <w:rPr>
          <w:lang w:val="es-ES"/>
        </w:rPr>
      </w:pPr>
      <w:r w:rsidRPr="00694165">
        <w:rPr>
          <w:lang w:val="es-ES"/>
        </w:rPr>
        <w:t xml:space="preserve">Calzadilla, O. (2012). Métodos de enseñanza de la lectoescritura en la Educación Primaria. </w:t>
      </w:r>
      <w:proofErr w:type="spellStart"/>
      <w:r w:rsidRPr="00694165">
        <w:rPr>
          <w:lang w:val="es-ES"/>
        </w:rPr>
        <w:t>Didactica</w:t>
      </w:r>
      <w:proofErr w:type="spellEnd"/>
      <w:r w:rsidRPr="00694165">
        <w:rPr>
          <w:lang w:val="es-ES"/>
        </w:rPr>
        <w:t xml:space="preserve"> de la lectoescritura en la Educación Primaria. Académica </w:t>
      </w:r>
      <w:proofErr w:type="gramStart"/>
      <w:r w:rsidRPr="00694165">
        <w:rPr>
          <w:lang w:val="es-ES"/>
        </w:rPr>
        <w:t>española.https://repositorio.uho.edu.cu/xmlui/bitstream/handle/uho/3156/lib0</w:t>
      </w:r>
      <w:proofErr w:type="gramEnd"/>
      <w:r w:rsidRPr="00694165">
        <w:rPr>
          <w:lang w:val="es-ES"/>
        </w:rPr>
        <w:t xml:space="preserve"> 4.calmet.pdf?sequence=3</w:t>
      </w:r>
    </w:p>
    <w:p w14:paraId="643A8AD9" w14:textId="77777777" w:rsidR="007576AA" w:rsidRPr="00891C8B" w:rsidRDefault="00CF055D">
      <w:pPr>
        <w:spacing w:after="0" w:line="259" w:lineRule="auto"/>
        <w:ind w:left="0" w:right="0" w:firstLine="0"/>
        <w:jc w:val="left"/>
        <w:rPr>
          <w:lang w:val="es-ES"/>
        </w:rPr>
      </w:pPr>
      <w:r w:rsidRPr="00891C8B">
        <w:rPr>
          <w:lang w:val="es-ES"/>
        </w:rPr>
        <w:t xml:space="preserve"> </w:t>
      </w:r>
      <w:r w:rsidRPr="00891C8B">
        <w:rPr>
          <w:lang w:val="es-ES"/>
        </w:rPr>
        <w:tab/>
      </w:r>
      <w:r w:rsidRPr="00891C8B">
        <w:rPr>
          <w:b/>
          <w:lang w:val="es-ES"/>
        </w:rPr>
        <w:t xml:space="preserve"> </w:t>
      </w:r>
    </w:p>
    <w:p w14:paraId="34ED9341" w14:textId="77777777" w:rsidR="007576AA" w:rsidRPr="00891C8B" w:rsidRDefault="00CF055D">
      <w:pPr>
        <w:spacing w:after="216" w:line="259" w:lineRule="auto"/>
        <w:ind w:left="61" w:right="0" w:firstLine="0"/>
        <w:jc w:val="center"/>
        <w:rPr>
          <w:lang w:val="es-ES"/>
        </w:rPr>
      </w:pPr>
      <w:r w:rsidRPr="00891C8B">
        <w:rPr>
          <w:b/>
          <w:lang w:val="es-ES"/>
        </w:rPr>
        <w:lastRenderedPageBreak/>
        <w:t xml:space="preserve"> </w:t>
      </w:r>
    </w:p>
    <w:p w14:paraId="1936F816" w14:textId="77777777" w:rsidR="007576AA" w:rsidRPr="00891C8B" w:rsidRDefault="00CF055D">
      <w:pPr>
        <w:spacing w:after="216" w:line="259" w:lineRule="auto"/>
        <w:ind w:left="61" w:right="0" w:firstLine="0"/>
        <w:jc w:val="center"/>
        <w:rPr>
          <w:lang w:val="es-ES"/>
        </w:rPr>
      </w:pPr>
      <w:r w:rsidRPr="00891C8B">
        <w:rPr>
          <w:b/>
          <w:lang w:val="es-ES"/>
        </w:rPr>
        <w:t xml:space="preserve"> </w:t>
      </w:r>
    </w:p>
    <w:p w14:paraId="6CD824CE" w14:textId="77777777" w:rsidR="007576AA" w:rsidRPr="00891C8B" w:rsidRDefault="00CF055D">
      <w:pPr>
        <w:spacing w:after="215" w:line="259" w:lineRule="auto"/>
        <w:ind w:left="61" w:right="0" w:firstLine="0"/>
        <w:jc w:val="center"/>
        <w:rPr>
          <w:lang w:val="es-ES"/>
        </w:rPr>
      </w:pPr>
      <w:r w:rsidRPr="00891C8B">
        <w:rPr>
          <w:b/>
          <w:lang w:val="es-ES"/>
        </w:rPr>
        <w:t xml:space="preserve"> </w:t>
      </w:r>
    </w:p>
    <w:p w14:paraId="3B08D13F" w14:textId="77777777" w:rsidR="007576AA" w:rsidRPr="00891C8B" w:rsidRDefault="00CF055D">
      <w:pPr>
        <w:spacing w:after="216" w:line="259" w:lineRule="auto"/>
        <w:ind w:left="61" w:right="0" w:firstLine="0"/>
        <w:jc w:val="center"/>
        <w:rPr>
          <w:lang w:val="es-ES"/>
        </w:rPr>
      </w:pPr>
      <w:r w:rsidRPr="00891C8B">
        <w:rPr>
          <w:b/>
          <w:lang w:val="es-ES"/>
        </w:rPr>
        <w:t xml:space="preserve"> </w:t>
      </w:r>
    </w:p>
    <w:p w14:paraId="5C5032A1" w14:textId="77777777" w:rsidR="007576AA" w:rsidRPr="00891C8B" w:rsidRDefault="00CF055D">
      <w:pPr>
        <w:spacing w:after="216" w:line="259" w:lineRule="auto"/>
        <w:ind w:left="61" w:right="0" w:firstLine="0"/>
        <w:jc w:val="center"/>
        <w:rPr>
          <w:lang w:val="es-ES"/>
        </w:rPr>
      </w:pPr>
      <w:r w:rsidRPr="00891C8B">
        <w:rPr>
          <w:b/>
          <w:lang w:val="es-ES"/>
        </w:rPr>
        <w:t xml:space="preserve"> </w:t>
      </w:r>
    </w:p>
    <w:p w14:paraId="0BB3350A" w14:textId="77777777" w:rsidR="007576AA" w:rsidRPr="00891C8B" w:rsidRDefault="00CF055D">
      <w:pPr>
        <w:spacing w:after="216" w:line="259" w:lineRule="auto"/>
        <w:ind w:left="61" w:right="0" w:firstLine="0"/>
        <w:jc w:val="center"/>
        <w:rPr>
          <w:lang w:val="es-ES"/>
        </w:rPr>
      </w:pPr>
      <w:r w:rsidRPr="00891C8B">
        <w:rPr>
          <w:b/>
          <w:lang w:val="es-ES"/>
        </w:rPr>
        <w:t xml:space="preserve"> </w:t>
      </w:r>
    </w:p>
    <w:p w14:paraId="75067F58" w14:textId="77777777" w:rsidR="007576AA" w:rsidRPr="00891C8B" w:rsidRDefault="00CF055D">
      <w:pPr>
        <w:spacing w:after="216" w:line="259" w:lineRule="auto"/>
        <w:ind w:left="61" w:right="0" w:firstLine="0"/>
        <w:jc w:val="center"/>
        <w:rPr>
          <w:lang w:val="es-ES"/>
        </w:rPr>
      </w:pPr>
      <w:r w:rsidRPr="00891C8B">
        <w:rPr>
          <w:b/>
          <w:lang w:val="es-ES"/>
        </w:rPr>
        <w:t xml:space="preserve"> </w:t>
      </w:r>
    </w:p>
    <w:p w14:paraId="15505473" w14:textId="77777777" w:rsidR="007576AA" w:rsidRPr="00891C8B" w:rsidRDefault="00CF055D">
      <w:pPr>
        <w:spacing w:after="216" w:line="259" w:lineRule="auto"/>
        <w:ind w:left="61" w:right="0" w:firstLine="0"/>
        <w:jc w:val="center"/>
        <w:rPr>
          <w:lang w:val="es-ES"/>
        </w:rPr>
      </w:pPr>
      <w:r w:rsidRPr="00891C8B">
        <w:rPr>
          <w:b/>
          <w:lang w:val="es-ES"/>
        </w:rPr>
        <w:t xml:space="preserve"> </w:t>
      </w:r>
    </w:p>
    <w:p w14:paraId="45C46E75" w14:textId="77777777" w:rsidR="007576AA" w:rsidRPr="00891C8B" w:rsidRDefault="00CF055D">
      <w:pPr>
        <w:spacing w:after="216" w:line="259" w:lineRule="auto"/>
        <w:ind w:left="61" w:right="0" w:firstLine="0"/>
        <w:jc w:val="center"/>
        <w:rPr>
          <w:lang w:val="es-ES"/>
        </w:rPr>
      </w:pPr>
      <w:r w:rsidRPr="00891C8B">
        <w:rPr>
          <w:b/>
          <w:lang w:val="es-ES"/>
        </w:rPr>
        <w:t xml:space="preserve"> </w:t>
      </w:r>
    </w:p>
    <w:p w14:paraId="1BCE5E91" w14:textId="77777777" w:rsidR="007576AA" w:rsidRPr="00891C8B" w:rsidRDefault="00CF055D">
      <w:pPr>
        <w:spacing w:after="216" w:line="259" w:lineRule="auto"/>
        <w:ind w:left="61" w:right="0" w:firstLine="0"/>
        <w:jc w:val="center"/>
        <w:rPr>
          <w:lang w:val="es-ES"/>
        </w:rPr>
      </w:pPr>
      <w:r w:rsidRPr="00891C8B">
        <w:rPr>
          <w:b/>
          <w:lang w:val="es-ES"/>
        </w:rPr>
        <w:t xml:space="preserve"> </w:t>
      </w:r>
    </w:p>
    <w:p w14:paraId="570E8EE8" w14:textId="77777777" w:rsidR="007576AA" w:rsidRPr="00891C8B" w:rsidRDefault="00CF055D">
      <w:pPr>
        <w:spacing w:after="1344" w:line="259" w:lineRule="auto"/>
        <w:ind w:left="61" w:right="0" w:firstLine="0"/>
        <w:jc w:val="center"/>
        <w:rPr>
          <w:lang w:val="es-ES"/>
        </w:rPr>
      </w:pPr>
      <w:r w:rsidRPr="00891C8B">
        <w:rPr>
          <w:b/>
          <w:lang w:val="es-ES"/>
        </w:rPr>
        <w:t xml:space="preserve"> </w:t>
      </w:r>
    </w:p>
    <w:p w14:paraId="648D36E4" w14:textId="77777777" w:rsidR="00694165" w:rsidRDefault="00694165">
      <w:pPr>
        <w:pStyle w:val="Ttulo1"/>
        <w:spacing w:after="0" w:line="259" w:lineRule="auto"/>
        <w:ind w:left="1212" w:firstLine="0"/>
        <w:rPr>
          <w:rFonts w:ascii="Arial" w:eastAsia="Arial" w:hAnsi="Arial" w:cs="Arial"/>
          <w:sz w:val="144"/>
        </w:rPr>
      </w:pPr>
      <w:bookmarkStart w:id="81" w:name="_Toc152646"/>
    </w:p>
    <w:p w14:paraId="187FB627" w14:textId="77777777" w:rsidR="00694165" w:rsidRDefault="00694165">
      <w:pPr>
        <w:pStyle w:val="Ttulo1"/>
        <w:spacing w:after="0" w:line="259" w:lineRule="auto"/>
        <w:ind w:left="1212" w:firstLine="0"/>
        <w:rPr>
          <w:rFonts w:ascii="Arial" w:eastAsia="Arial" w:hAnsi="Arial" w:cs="Arial"/>
          <w:sz w:val="144"/>
        </w:rPr>
      </w:pPr>
    </w:p>
    <w:p w14:paraId="767BAA2A" w14:textId="77777777" w:rsidR="00694165" w:rsidRDefault="00694165">
      <w:pPr>
        <w:pStyle w:val="Ttulo1"/>
        <w:spacing w:after="0" w:line="259" w:lineRule="auto"/>
        <w:ind w:left="1212" w:firstLine="0"/>
        <w:rPr>
          <w:rFonts w:ascii="Arial" w:eastAsia="Arial" w:hAnsi="Arial" w:cs="Arial"/>
          <w:sz w:val="144"/>
        </w:rPr>
      </w:pPr>
    </w:p>
    <w:p w14:paraId="013C0FB6" w14:textId="77777777" w:rsidR="007576AA" w:rsidRDefault="00CF055D">
      <w:pPr>
        <w:pStyle w:val="Ttulo1"/>
        <w:spacing w:after="0" w:line="259" w:lineRule="auto"/>
        <w:ind w:left="1212" w:firstLine="0"/>
        <w:rPr>
          <w:rFonts w:ascii="Arial" w:eastAsia="Arial" w:hAnsi="Arial" w:cs="Arial"/>
          <w:b w:val="0"/>
          <w:sz w:val="144"/>
        </w:rPr>
      </w:pPr>
      <w:r>
        <w:rPr>
          <w:rFonts w:ascii="Arial" w:eastAsia="Arial" w:hAnsi="Arial" w:cs="Arial"/>
          <w:sz w:val="144"/>
        </w:rPr>
        <w:t>ANEXOS</w:t>
      </w:r>
      <w:r>
        <w:rPr>
          <w:rFonts w:ascii="Arial" w:eastAsia="Arial" w:hAnsi="Arial" w:cs="Arial"/>
          <w:b w:val="0"/>
          <w:sz w:val="144"/>
        </w:rPr>
        <w:t xml:space="preserve"> </w:t>
      </w:r>
      <w:bookmarkEnd w:id="81"/>
    </w:p>
    <w:p w14:paraId="783375BB" w14:textId="77777777" w:rsidR="00694165" w:rsidRDefault="00694165" w:rsidP="00694165"/>
    <w:p w14:paraId="6938851D" w14:textId="77777777" w:rsidR="00694165" w:rsidRDefault="00694165" w:rsidP="00694165"/>
    <w:p w14:paraId="38578A6B" w14:textId="77777777" w:rsidR="00694165" w:rsidRDefault="00694165" w:rsidP="00694165"/>
    <w:p w14:paraId="1165FF65" w14:textId="77777777" w:rsidR="00694165" w:rsidRDefault="00694165" w:rsidP="00694165"/>
    <w:p w14:paraId="110374F9" w14:textId="77777777" w:rsidR="00694165" w:rsidRDefault="00694165" w:rsidP="00694165"/>
    <w:p w14:paraId="4CAB3F89" w14:textId="77777777" w:rsidR="00694165" w:rsidRDefault="00694165" w:rsidP="00694165"/>
    <w:p w14:paraId="60B144C2" w14:textId="77777777" w:rsidR="00694165" w:rsidRDefault="00694165" w:rsidP="00694165"/>
    <w:p w14:paraId="0BA7A617" w14:textId="77777777" w:rsidR="00694165" w:rsidRDefault="00694165" w:rsidP="00694165"/>
    <w:p w14:paraId="399B6B24" w14:textId="77777777" w:rsidR="00694165" w:rsidRPr="00694165" w:rsidRDefault="00694165" w:rsidP="00694165"/>
    <w:p w14:paraId="1A6A130E" w14:textId="77777777" w:rsidR="007576AA" w:rsidRDefault="00CF055D">
      <w:pPr>
        <w:spacing w:after="0" w:line="238" w:lineRule="auto"/>
        <w:ind w:left="0" w:right="4192" w:firstLine="0"/>
      </w:pPr>
      <w:r>
        <w:rPr>
          <w:b/>
        </w:rPr>
        <w:t xml:space="preserve"> </w:t>
      </w:r>
      <w:r>
        <w:t xml:space="preserve"> </w:t>
      </w:r>
      <w:r>
        <w:tab/>
      </w:r>
      <w:r>
        <w:rPr>
          <w:b/>
        </w:rPr>
        <w:t xml:space="preserve"> </w:t>
      </w:r>
    </w:p>
    <w:p w14:paraId="7269C4CB" w14:textId="77777777" w:rsidR="007576AA" w:rsidRPr="00CF055D" w:rsidRDefault="00CF055D">
      <w:pPr>
        <w:pStyle w:val="Ttulo4"/>
        <w:spacing w:after="294"/>
        <w:ind w:left="151" w:right="148"/>
        <w:jc w:val="center"/>
        <w:rPr>
          <w:lang w:val="es-ES"/>
        </w:rPr>
      </w:pPr>
      <w:r w:rsidRPr="00CF055D">
        <w:rPr>
          <w:lang w:val="es-ES"/>
        </w:rPr>
        <w:lastRenderedPageBreak/>
        <w:t xml:space="preserve">ANEXO 1 FICHA DE OBSERVACIÓN – PRE TEST </w:t>
      </w:r>
    </w:p>
    <w:p w14:paraId="5EAF8F3D" w14:textId="77777777" w:rsidR="007576AA" w:rsidRPr="00CF055D" w:rsidRDefault="00CF055D">
      <w:pPr>
        <w:pStyle w:val="Ttulo5"/>
        <w:tabs>
          <w:tab w:val="center" w:pos="2031"/>
        </w:tabs>
        <w:spacing w:after="300"/>
        <w:ind w:left="-15" w:firstLine="0"/>
        <w:rPr>
          <w:lang w:val="es-ES"/>
        </w:rPr>
      </w:pPr>
      <w:r w:rsidRPr="00CF055D">
        <w:rPr>
          <w:lang w:val="es-ES"/>
        </w:rPr>
        <w:t xml:space="preserve">I. </w:t>
      </w:r>
      <w:r w:rsidRPr="00CF055D">
        <w:rPr>
          <w:lang w:val="es-ES"/>
        </w:rPr>
        <w:tab/>
        <w:t xml:space="preserve">PARTE INFORMATIVA </w:t>
      </w:r>
    </w:p>
    <w:p w14:paraId="1016FBCB" w14:textId="77777777" w:rsidR="007576AA" w:rsidRPr="00CF055D" w:rsidRDefault="00CF055D">
      <w:pPr>
        <w:tabs>
          <w:tab w:val="center" w:pos="4209"/>
        </w:tabs>
        <w:spacing w:after="301" w:line="265" w:lineRule="auto"/>
        <w:ind w:left="-15" w:right="0" w:firstLine="0"/>
        <w:jc w:val="left"/>
        <w:rPr>
          <w:lang w:val="es-ES"/>
        </w:rPr>
      </w:pPr>
      <w:r w:rsidRPr="00CF055D">
        <w:rPr>
          <w:b/>
          <w:lang w:val="es-ES"/>
        </w:rPr>
        <w:t xml:space="preserve">1.1. </w:t>
      </w:r>
      <w:r w:rsidRPr="00CF055D">
        <w:rPr>
          <w:b/>
          <w:lang w:val="es-ES"/>
        </w:rPr>
        <w:tab/>
        <w:t xml:space="preserve">INSTITUCIÓN EDUCATIVA </w:t>
      </w:r>
      <w:proofErr w:type="gramStart"/>
      <w:r w:rsidRPr="00CF055D">
        <w:rPr>
          <w:b/>
          <w:lang w:val="es-ES"/>
        </w:rPr>
        <w:t>PRIMARIA :</w:t>
      </w:r>
      <w:proofErr w:type="gramEnd"/>
      <w:r w:rsidRPr="00CF055D">
        <w:rPr>
          <w:b/>
          <w:lang w:val="es-ES"/>
        </w:rPr>
        <w:t xml:space="preserve"> San Agustín de Hipona </w:t>
      </w:r>
    </w:p>
    <w:p w14:paraId="5CC64C0C" w14:textId="77777777" w:rsidR="007576AA" w:rsidRPr="00CF055D" w:rsidRDefault="00CF055D">
      <w:pPr>
        <w:pStyle w:val="Ttulo6"/>
        <w:tabs>
          <w:tab w:val="center" w:pos="3334"/>
        </w:tabs>
        <w:spacing w:after="296" w:line="265" w:lineRule="auto"/>
        <w:ind w:left="-15" w:firstLine="0"/>
        <w:rPr>
          <w:lang w:val="es-ES"/>
        </w:rPr>
      </w:pPr>
      <w:r w:rsidRPr="00CF055D">
        <w:rPr>
          <w:i w:val="0"/>
          <w:lang w:val="es-ES"/>
        </w:rPr>
        <w:t xml:space="preserve">1.2. </w:t>
      </w:r>
      <w:r w:rsidRPr="00CF055D">
        <w:rPr>
          <w:i w:val="0"/>
          <w:lang w:val="es-ES"/>
        </w:rPr>
        <w:tab/>
      </w:r>
      <w:proofErr w:type="gramStart"/>
      <w:r w:rsidRPr="00CF055D">
        <w:rPr>
          <w:i w:val="0"/>
          <w:lang w:val="es-ES"/>
        </w:rPr>
        <w:t>DOCENTE :</w:t>
      </w:r>
      <w:proofErr w:type="gramEnd"/>
      <w:r w:rsidRPr="00CF055D">
        <w:rPr>
          <w:i w:val="0"/>
          <w:lang w:val="es-ES"/>
        </w:rPr>
        <w:t xml:space="preserve"> Yuly Noemi </w:t>
      </w:r>
      <w:proofErr w:type="spellStart"/>
      <w:r w:rsidRPr="00CF055D">
        <w:rPr>
          <w:i w:val="0"/>
          <w:lang w:val="es-ES"/>
        </w:rPr>
        <w:t>Hilasaca</w:t>
      </w:r>
      <w:proofErr w:type="spellEnd"/>
      <w:r w:rsidRPr="00CF055D">
        <w:rPr>
          <w:i w:val="0"/>
          <w:lang w:val="es-ES"/>
        </w:rPr>
        <w:t xml:space="preserve"> </w:t>
      </w:r>
      <w:proofErr w:type="spellStart"/>
      <w:r w:rsidRPr="00CF055D">
        <w:rPr>
          <w:i w:val="0"/>
          <w:lang w:val="es-ES"/>
        </w:rPr>
        <w:t>Colquehuanca</w:t>
      </w:r>
      <w:proofErr w:type="spellEnd"/>
      <w:r w:rsidRPr="00CF055D">
        <w:rPr>
          <w:i w:val="0"/>
          <w:lang w:val="es-ES"/>
        </w:rPr>
        <w:t xml:space="preserve">  </w:t>
      </w:r>
    </w:p>
    <w:p w14:paraId="3E605621" w14:textId="77777777" w:rsidR="007576AA" w:rsidRPr="00CF055D" w:rsidRDefault="00CF055D">
      <w:pPr>
        <w:spacing w:line="351" w:lineRule="auto"/>
        <w:ind w:left="10" w:right="0"/>
        <w:rPr>
          <w:lang w:val="es-ES"/>
        </w:rPr>
      </w:pPr>
      <w:r w:rsidRPr="00CF055D">
        <w:rPr>
          <w:b/>
          <w:lang w:val="es-ES"/>
        </w:rPr>
        <w:t xml:space="preserve">1.3. </w:t>
      </w:r>
      <w:r w:rsidRPr="00CF055D">
        <w:rPr>
          <w:b/>
          <w:lang w:val="es-ES"/>
        </w:rPr>
        <w:tab/>
        <w:t xml:space="preserve">TEMA DE EVALUCIACIÓN </w:t>
      </w:r>
      <w:r w:rsidRPr="00CF055D">
        <w:rPr>
          <w:b/>
          <w:lang w:val="es-ES"/>
        </w:rPr>
        <w:tab/>
        <w:t>:</w:t>
      </w:r>
      <w:r w:rsidRPr="00CF055D">
        <w:rPr>
          <w:lang w:val="es-ES"/>
        </w:rPr>
        <w:t xml:space="preserve"> Aplicación de las actividades lectura y escritura para atención y concentración</w:t>
      </w:r>
      <w:r w:rsidRPr="00CF055D">
        <w:rPr>
          <w:b/>
          <w:lang w:val="es-ES"/>
        </w:rPr>
        <w:t xml:space="preserve"> </w:t>
      </w:r>
    </w:p>
    <w:p w14:paraId="10D50DCD" w14:textId="77777777" w:rsidR="007576AA" w:rsidRPr="00CF055D" w:rsidRDefault="00CF055D">
      <w:pPr>
        <w:tabs>
          <w:tab w:val="right" w:pos="8506"/>
        </w:tabs>
        <w:spacing w:after="0"/>
        <w:ind w:left="0" w:right="0" w:firstLine="0"/>
        <w:jc w:val="left"/>
        <w:rPr>
          <w:lang w:val="es-ES"/>
        </w:rPr>
      </w:pPr>
      <w:r w:rsidRPr="00CF055D">
        <w:rPr>
          <w:b/>
          <w:lang w:val="es-ES"/>
        </w:rPr>
        <w:t xml:space="preserve">II. </w:t>
      </w:r>
      <w:r w:rsidRPr="00CF055D">
        <w:rPr>
          <w:b/>
          <w:lang w:val="es-ES"/>
        </w:rPr>
        <w:tab/>
        <w:t xml:space="preserve">CRITERIOS DE EVALUACION </w:t>
      </w:r>
      <w:r w:rsidRPr="00CF055D">
        <w:rPr>
          <w:lang w:val="es-ES"/>
        </w:rPr>
        <w:t xml:space="preserve">(Marque con un (x) el resultado observado) </w:t>
      </w:r>
    </w:p>
    <w:p w14:paraId="587F34D5" w14:textId="77777777" w:rsidR="007576AA" w:rsidRDefault="00CF055D">
      <w:pPr>
        <w:spacing w:after="354" w:line="259" w:lineRule="auto"/>
        <w:ind w:left="-402" w:right="-343" w:firstLine="0"/>
        <w:jc w:val="left"/>
      </w:pPr>
      <w:r>
        <w:rPr>
          <w:noProof/>
        </w:rPr>
        <w:drawing>
          <wp:inline distT="0" distB="0" distL="0" distR="0" wp14:anchorId="59FEC214" wp14:editId="1D68597A">
            <wp:extent cx="5873750" cy="4425315"/>
            <wp:effectExtent l="0" t="0" r="0" b="0"/>
            <wp:docPr id="12248" name="Picture 12248"/>
            <wp:cNvGraphicFramePr/>
            <a:graphic xmlns:a="http://schemas.openxmlformats.org/drawingml/2006/main">
              <a:graphicData uri="http://schemas.openxmlformats.org/drawingml/2006/picture">
                <pic:pic xmlns:pic="http://schemas.openxmlformats.org/drawingml/2006/picture">
                  <pic:nvPicPr>
                    <pic:cNvPr id="12248" name="Picture 12248"/>
                    <pic:cNvPicPr/>
                  </pic:nvPicPr>
                  <pic:blipFill>
                    <a:blip r:embed="rId152"/>
                    <a:stretch>
                      <a:fillRect/>
                    </a:stretch>
                  </pic:blipFill>
                  <pic:spPr>
                    <a:xfrm>
                      <a:off x="0" y="0"/>
                      <a:ext cx="5873750" cy="4425315"/>
                    </a:xfrm>
                    <a:prstGeom prst="rect">
                      <a:avLst/>
                    </a:prstGeom>
                  </pic:spPr>
                </pic:pic>
              </a:graphicData>
            </a:graphic>
          </wp:inline>
        </w:drawing>
      </w:r>
    </w:p>
    <w:p w14:paraId="231AB489" w14:textId="77777777" w:rsidR="007576AA" w:rsidRDefault="00CF055D">
      <w:pPr>
        <w:spacing w:after="152" w:line="259" w:lineRule="auto"/>
        <w:ind w:left="4716" w:right="-310" w:firstLine="0"/>
        <w:jc w:val="left"/>
      </w:pPr>
      <w:r>
        <w:rPr>
          <w:noProof/>
        </w:rPr>
        <w:drawing>
          <wp:inline distT="0" distB="0" distL="0" distR="0" wp14:anchorId="473D597D" wp14:editId="179EE4C8">
            <wp:extent cx="2603500" cy="791210"/>
            <wp:effectExtent l="0" t="0" r="0" b="0"/>
            <wp:docPr id="12250" name="Picture 12250"/>
            <wp:cNvGraphicFramePr/>
            <a:graphic xmlns:a="http://schemas.openxmlformats.org/drawingml/2006/main">
              <a:graphicData uri="http://schemas.openxmlformats.org/drawingml/2006/picture">
                <pic:pic xmlns:pic="http://schemas.openxmlformats.org/drawingml/2006/picture">
                  <pic:nvPicPr>
                    <pic:cNvPr id="12250" name="Picture 12250"/>
                    <pic:cNvPicPr/>
                  </pic:nvPicPr>
                  <pic:blipFill>
                    <a:blip r:embed="rId153"/>
                    <a:stretch>
                      <a:fillRect/>
                    </a:stretch>
                  </pic:blipFill>
                  <pic:spPr>
                    <a:xfrm>
                      <a:off x="0" y="0"/>
                      <a:ext cx="2603500" cy="791210"/>
                    </a:xfrm>
                    <a:prstGeom prst="rect">
                      <a:avLst/>
                    </a:prstGeom>
                  </pic:spPr>
                </pic:pic>
              </a:graphicData>
            </a:graphic>
          </wp:inline>
        </w:drawing>
      </w:r>
    </w:p>
    <w:p w14:paraId="528CA77D" w14:textId="77777777" w:rsidR="007576AA" w:rsidRPr="00CF055D" w:rsidRDefault="00CF055D">
      <w:pPr>
        <w:spacing w:after="300" w:line="259" w:lineRule="auto"/>
        <w:ind w:left="0" w:right="0" w:firstLine="0"/>
        <w:jc w:val="left"/>
        <w:rPr>
          <w:lang w:val="es-ES"/>
        </w:rPr>
      </w:pPr>
      <w:r w:rsidRPr="00CF055D">
        <w:rPr>
          <w:b/>
          <w:lang w:val="es-ES"/>
        </w:rPr>
        <w:t xml:space="preserve"> </w:t>
      </w:r>
    </w:p>
    <w:p w14:paraId="79023754" w14:textId="77777777" w:rsidR="007576AA" w:rsidRPr="00CF055D" w:rsidRDefault="00CF055D">
      <w:pPr>
        <w:spacing w:after="0" w:line="259" w:lineRule="auto"/>
        <w:ind w:left="0" w:right="0" w:firstLine="0"/>
        <w:jc w:val="left"/>
        <w:rPr>
          <w:lang w:val="es-ES"/>
        </w:rPr>
      </w:pPr>
      <w:r w:rsidRPr="00CF055D">
        <w:rPr>
          <w:b/>
          <w:lang w:val="es-ES"/>
        </w:rPr>
        <w:lastRenderedPageBreak/>
        <w:t xml:space="preserve"> </w:t>
      </w:r>
    </w:p>
    <w:p w14:paraId="6511984F" w14:textId="77777777" w:rsidR="007576AA" w:rsidRPr="00CF055D" w:rsidRDefault="00CF055D">
      <w:pPr>
        <w:pStyle w:val="Ttulo4"/>
        <w:spacing w:after="294"/>
        <w:ind w:left="151" w:right="141"/>
        <w:jc w:val="center"/>
        <w:rPr>
          <w:lang w:val="es-ES"/>
        </w:rPr>
      </w:pPr>
      <w:r w:rsidRPr="00CF055D">
        <w:rPr>
          <w:lang w:val="es-ES"/>
        </w:rPr>
        <w:t xml:space="preserve">FICHA DE OBSERVACION – POS TEST </w:t>
      </w:r>
    </w:p>
    <w:p w14:paraId="6F0D0635" w14:textId="77777777" w:rsidR="007576AA" w:rsidRPr="00CF055D" w:rsidRDefault="00CF055D">
      <w:pPr>
        <w:pStyle w:val="Ttulo5"/>
        <w:tabs>
          <w:tab w:val="center" w:pos="2031"/>
        </w:tabs>
        <w:spacing w:after="296"/>
        <w:ind w:left="-15" w:firstLine="0"/>
        <w:rPr>
          <w:lang w:val="es-ES"/>
        </w:rPr>
      </w:pPr>
      <w:r w:rsidRPr="00CF055D">
        <w:rPr>
          <w:lang w:val="es-ES"/>
        </w:rPr>
        <w:t xml:space="preserve">I. </w:t>
      </w:r>
      <w:r w:rsidRPr="00CF055D">
        <w:rPr>
          <w:lang w:val="es-ES"/>
        </w:rPr>
        <w:tab/>
        <w:t xml:space="preserve">PARTE INFORMATIVA </w:t>
      </w:r>
    </w:p>
    <w:p w14:paraId="61B41497" w14:textId="77777777" w:rsidR="007576AA" w:rsidRPr="00CF055D" w:rsidRDefault="00CF055D">
      <w:pPr>
        <w:pStyle w:val="Ttulo6"/>
        <w:tabs>
          <w:tab w:val="center" w:pos="4107"/>
        </w:tabs>
        <w:spacing w:after="301" w:line="265" w:lineRule="auto"/>
        <w:ind w:left="-15" w:firstLine="0"/>
        <w:rPr>
          <w:lang w:val="es-ES"/>
        </w:rPr>
      </w:pPr>
      <w:r w:rsidRPr="00CF055D">
        <w:rPr>
          <w:i w:val="0"/>
          <w:lang w:val="es-ES"/>
        </w:rPr>
        <w:t xml:space="preserve">1.1. </w:t>
      </w:r>
      <w:r w:rsidRPr="00CF055D">
        <w:rPr>
          <w:i w:val="0"/>
          <w:lang w:val="es-ES"/>
        </w:rPr>
        <w:tab/>
        <w:t>INSTITUCIÓN EDUCATIVA PRIMARIA</w:t>
      </w:r>
      <w:r w:rsidRPr="00CF055D">
        <w:rPr>
          <w:b w:val="0"/>
          <w:i w:val="0"/>
          <w:lang w:val="es-ES"/>
        </w:rPr>
        <w:t xml:space="preserve">: San Agustín de Hipona </w:t>
      </w:r>
    </w:p>
    <w:p w14:paraId="5486D014" w14:textId="77777777" w:rsidR="007576AA" w:rsidRPr="00CF055D" w:rsidRDefault="00CF055D">
      <w:pPr>
        <w:tabs>
          <w:tab w:val="center" w:pos="3242"/>
        </w:tabs>
        <w:spacing w:after="299"/>
        <w:ind w:left="0" w:right="0" w:firstLine="0"/>
        <w:jc w:val="left"/>
        <w:rPr>
          <w:lang w:val="es-ES"/>
        </w:rPr>
      </w:pPr>
      <w:r w:rsidRPr="00CF055D">
        <w:rPr>
          <w:b/>
          <w:lang w:val="es-ES"/>
        </w:rPr>
        <w:t xml:space="preserve">1.1. </w:t>
      </w:r>
      <w:r w:rsidRPr="00CF055D">
        <w:rPr>
          <w:b/>
          <w:lang w:val="es-ES"/>
        </w:rPr>
        <w:tab/>
      </w:r>
      <w:proofErr w:type="gramStart"/>
      <w:r w:rsidRPr="00CF055D">
        <w:rPr>
          <w:b/>
          <w:lang w:val="es-ES"/>
        </w:rPr>
        <w:t>DOCENTE :</w:t>
      </w:r>
      <w:proofErr w:type="gramEnd"/>
      <w:r w:rsidRPr="00CF055D">
        <w:rPr>
          <w:lang w:val="es-ES"/>
        </w:rPr>
        <w:t xml:space="preserve"> Yuly Noemi </w:t>
      </w:r>
      <w:proofErr w:type="spellStart"/>
      <w:r w:rsidRPr="00CF055D">
        <w:rPr>
          <w:lang w:val="es-ES"/>
        </w:rPr>
        <w:t>Hilasaca</w:t>
      </w:r>
      <w:proofErr w:type="spellEnd"/>
      <w:r w:rsidRPr="00CF055D">
        <w:rPr>
          <w:lang w:val="es-ES"/>
        </w:rPr>
        <w:t xml:space="preserve"> </w:t>
      </w:r>
      <w:proofErr w:type="spellStart"/>
      <w:r w:rsidRPr="00CF055D">
        <w:rPr>
          <w:lang w:val="es-ES"/>
        </w:rPr>
        <w:t>Colquehuanca</w:t>
      </w:r>
      <w:proofErr w:type="spellEnd"/>
      <w:r w:rsidRPr="00CF055D">
        <w:rPr>
          <w:lang w:val="es-ES"/>
        </w:rPr>
        <w:t xml:space="preserve"> </w:t>
      </w:r>
    </w:p>
    <w:p w14:paraId="52E96655" w14:textId="77777777" w:rsidR="007576AA" w:rsidRPr="00CF055D" w:rsidRDefault="00CF055D">
      <w:pPr>
        <w:spacing w:line="345" w:lineRule="auto"/>
        <w:ind w:left="568" w:right="0" w:hanging="568"/>
        <w:rPr>
          <w:lang w:val="es-ES"/>
        </w:rPr>
      </w:pPr>
      <w:r w:rsidRPr="00CF055D">
        <w:rPr>
          <w:b/>
          <w:lang w:val="es-ES"/>
        </w:rPr>
        <w:t xml:space="preserve">1.4. TEMA DE </w:t>
      </w:r>
      <w:proofErr w:type="gramStart"/>
      <w:r w:rsidRPr="00CF055D">
        <w:rPr>
          <w:b/>
          <w:lang w:val="es-ES"/>
        </w:rPr>
        <w:t>EVALUCIACIÓN</w:t>
      </w:r>
      <w:r w:rsidRPr="00CF055D">
        <w:rPr>
          <w:lang w:val="es-ES"/>
        </w:rPr>
        <w:t xml:space="preserve"> :</w:t>
      </w:r>
      <w:proofErr w:type="gramEnd"/>
      <w:r w:rsidRPr="00CF055D">
        <w:rPr>
          <w:lang w:val="es-ES"/>
        </w:rPr>
        <w:t xml:space="preserve"> Aplicación de las actividades lectura y escritura para  atención y concentración </w:t>
      </w:r>
    </w:p>
    <w:p w14:paraId="5F07A744" w14:textId="77777777" w:rsidR="007576AA" w:rsidRPr="00CF055D" w:rsidRDefault="00CF055D">
      <w:pPr>
        <w:tabs>
          <w:tab w:val="right" w:pos="8506"/>
        </w:tabs>
        <w:spacing w:after="20"/>
        <w:ind w:left="0" w:right="0" w:firstLine="0"/>
        <w:jc w:val="left"/>
        <w:rPr>
          <w:lang w:val="es-ES"/>
        </w:rPr>
      </w:pPr>
      <w:r w:rsidRPr="00CF055D">
        <w:rPr>
          <w:b/>
          <w:lang w:val="es-ES"/>
        </w:rPr>
        <w:t xml:space="preserve">1.2. </w:t>
      </w:r>
      <w:r w:rsidRPr="00CF055D">
        <w:rPr>
          <w:b/>
          <w:lang w:val="es-ES"/>
        </w:rPr>
        <w:tab/>
        <w:t>CRITERIOS DE EVALUACIÓN</w:t>
      </w:r>
      <w:r w:rsidRPr="00CF055D">
        <w:rPr>
          <w:lang w:val="es-ES"/>
        </w:rPr>
        <w:t xml:space="preserve"> (Marque con un (x) el resultado observado) </w:t>
      </w:r>
    </w:p>
    <w:p w14:paraId="43A8B41E" w14:textId="77777777" w:rsidR="007576AA" w:rsidRDefault="00CF055D">
      <w:pPr>
        <w:spacing w:after="137" w:line="259" w:lineRule="auto"/>
        <w:ind w:left="-104" w:right="-640" w:firstLine="0"/>
        <w:jc w:val="left"/>
      </w:pPr>
      <w:r>
        <w:rPr>
          <w:noProof/>
        </w:rPr>
        <w:drawing>
          <wp:inline distT="0" distB="0" distL="0" distR="0" wp14:anchorId="45BB945D" wp14:editId="4837871B">
            <wp:extent cx="5873750" cy="3888740"/>
            <wp:effectExtent l="0" t="0" r="0" b="0"/>
            <wp:docPr id="12313" name="Picture 12313"/>
            <wp:cNvGraphicFramePr/>
            <a:graphic xmlns:a="http://schemas.openxmlformats.org/drawingml/2006/main">
              <a:graphicData uri="http://schemas.openxmlformats.org/drawingml/2006/picture">
                <pic:pic xmlns:pic="http://schemas.openxmlformats.org/drawingml/2006/picture">
                  <pic:nvPicPr>
                    <pic:cNvPr id="12313" name="Picture 12313"/>
                    <pic:cNvPicPr/>
                  </pic:nvPicPr>
                  <pic:blipFill>
                    <a:blip r:embed="rId152"/>
                    <a:stretch>
                      <a:fillRect/>
                    </a:stretch>
                  </pic:blipFill>
                  <pic:spPr>
                    <a:xfrm>
                      <a:off x="0" y="0"/>
                      <a:ext cx="5873750" cy="3888740"/>
                    </a:xfrm>
                    <a:prstGeom prst="rect">
                      <a:avLst/>
                    </a:prstGeom>
                  </pic:spPr>
                </pic:pic>
              </a:graphicData>
            </a:graphic>
          </wp:inline>
        </w:drawing>
      </w:r>
    </w:p>
    <w:p w14:paraId="3A12C9A0" w14:textId="77777777" w:rsidR="007576AA" w:rsidRDefault="00CF055D">
      <w:pPr>
        <w:spacing w:after="0" w:line="259" w:lineRule="auto"/>
        <w:ind w:left="0" w:right="0" w:firstLine="0"/>
        <w:jc w:val="left"/>
      </w:pPr>
      <w:r>
        <w:rPr>
          <w:b/>
        </w:rPr>
        <w:t xml:space="preserve"> </w:t>
      </w:r>
    </w:p>
    <w:p w14:paraId="7DCDDA16" w14:textId="77777777" w:rsidR="007576AA" w:rsidRDefault="00CF055D">
      <w:pPr>
        <w:spacing w:after="136" w:line="259" w:lineRule="auto"/>
        <w:ind w:left="5045" w:right="-787" w:firstLine="0"/>
        <w:jc w:val="left"/>
      </w:pPr>
      <w:r>
        <w:rPr>
          <w:noProof/>
        </w:rPr>
        <w:drawing>
          <wp:inline distT="0" distB="0" distL="0" distR="0" wp14:anchorId="1546F00D" wp14:editId="5D73E302">
            <wp:extent cx="2697734" cy="635000"/>
            <wp:effectExtent l="0" t="0" r="0" b="0"/>
            <wp:docPr id="12315" name="Picture 12315"/>
            <wp:cNvGraphicFramePr/>
            <a:graphic xmlns:a="http://schemas.openxmlformats.org/drawingml/2006/main">
              <a:graphicData uri="http://schemas.openxmlformats.org/drawingml/2006/picture">
                <pic:pic xmlns:pic="http://schemas.openxmlformats.org/drawingml/2006/picture">
                  <pic:nvPicPr>
                    <pic:cNvPr id="12315" name="Picture 12315"/>
                    <pic:cNvPicPr/>
                  </pic:nvPicPr>
                  <pic:blipFill>
                    <a:blip r:embed="rId153"/>
                    <a:stretch>
                      <a:fillRect/>
                    </a:stretch>
                  </pic:blipFill>
                  <pic:spPr>
                    <a:xfrm>
                      <a:off x="0" y="0"/>
                      <a:ext cx="2697734" cy="635000"/>
                    </a:xfrm>
                    <a:prstGeom prst="rect">
                      <a:avLst/>
                    </a:prstGeom>
                  </pic:spPr>
                </pic:pic>
              </a:graphicData>
            </a:graphic>
          </wp:inline>
        </w:drawing>
      </w:r>
    </w:p>
    <w:p w14:paraId="5D346B76" w14:textId="77777777" w:rsidR="007576AA" w:rsidRDefault="00CF055D">
      <w:pPr>
        <w:spacing w:after="300" w:line="259" w:lineRule="auto"/>
        <w:ind w:left="0" w:right="0" w:firstLine="0"/>
        <w:jc w:val="left"/>
      </w:pPr>
      <w:r>
        <w:rPr>
          <w:b/>
        </w:rPr>
        <w:t xml:space="preserve"> </w:t>
      </w:r>
    </w:p>
    <w:p w14:paraId="3F0B763E" w14:textId="77777777" w:rsidR="007576AA" w:rsidRDefault="00CF055D">
      <w:pPr>
        <w:spacing w:after="176" w:line="259" w:lineRule="auto"/>
        <w:ind w:left="0" w:right="0" w:firstLine="0"/>
        <w:jc w:val="left"/>
      </w:pPr>
      <w:r>
        <w:rPr>
          <w:b/>
        </w:rPr>
        <w:t xml:space="preserve"> </w:t>
      </w:r>
    </w:p>
    <w:p w14:paraId="35C40356" w14:textId="77777777" w:rsidR="007576AA" w:rsidRDefault="00CF055D">
      <w:pPr>
        <w:spacing w:after="0" w:line="259" w:lineRule="auto"/>
        <w:ind w:left="0" w:right="0" w:firstLine="0"/>
        <w:jc w:val="left"/>
      </w:pPr>
      <w:r>
        <w:rPr>
          <w:b/>
        </w:rPr>
        <w:lastRenderedPageBreak/>
        <w:t xml:space="preserve"> </w:t>
      </w:r>
      <w:r>
        <w:rPr>
          <w:b/>
        </w:rPr>
        <w:tab/>
        <w:t xml:space="preserve"> </w:t>
      </w:r>
    </w:p>
    <w:p w14:paraId="3BC0D9C7" w14:textId="77777777" w:rsidR="007576AA" w:rsidRDefault="007576AA">
      <w:pPr>
        <w:sectPr w:rsidR="007576AA">
          <w:headerReference w:type="even" r:id="rId154"/>
          <w:headerReference w:type="default" r:id="rId155"/>
          <w:headerReference w:type="first" r:id="rId156"/>
          <w:pgSz w:w="11908" w:h="16836"/>
          <w:pgMar w:top="1427" w:right="1702" w:bottom="1797" w:left="1701" w:header="714" w:footer="720" w:gutter="0"/>
          <w:cols w:space="720"/>
        </w:sectPr>
      </w:pPr>
    </w:p>
    <w:p w14:paraId="706F7178" w14:textId="77777777" w:rsidR="007576AA" w:rsidRDefault="00CF055D">
      <w:pPr>
        <w:spacing w:after="31" w:line="259" w:lineRule="auto"/>
        <w:ind w:left="10" w:right="2955"/>
        <w:jc w:val="right"/>
      </w:pPr>
      <w:r>
        <w:rPr>
          <w:rFonts w:ascii="Calibri" w:eastAsia="Calibri" w:hAnsi="Calibri" w:cs="Calibri"/>
          <w:noProof/>
          <w:sz w:val="22"/>
        </w:rPr>
        <w:lastRenderedPageBreak/>
        <mc:AlternateContent>
          <mc:Choice Requires="wpg">
            <w:drawing>
              <wp:anchor distT="0" distB="0" distL="114300" distR="114300" simplePos="0" relativeHeight="251666432" behindDoc="0" locked="0" layoutInCell="1" allowOverlap="1" wp14:anchorId="41D8BE16" wp14:editId="33011D39">
                <wp:simplePos x="0" y="0"/>
                <wp:positionH relativeFrom="page">
                  <wp:posOffset>1359154</wp:posOffset>
                </wp:positionH>
                <wp:positionV relativeFrom="page">
                  <wp:posOffset>-9524</wp:posOffset>
                </wp:positionV>
                <wp:extent cx="2870" cy="12936"/>
                <wp:effectExtent l="0" t="0" r="0" b="0"/>
                <wp:wrapTopAndBottom/>
                <wp:docPr id="138651" name="Group 138651"/>
                <wp:cNvGraphicFramePr/>
                <a:graphic xmlns:a="http://schemas.openxmlformats.org/drawingml/2006/main">
                  <a:graphicData uri="http://schemas.microsoft.com/office/word/2010/wordprocessingGroup">
                    <wpg:wgp>
                      <wpg:cNvGrpSpPr/>
                      <wpg:grpSpPr>
                        <a:xfrm>
                          <a:off x="0" y="0"/>
                          <a:ext cx="2870" cy="12936"/>
                          <a:chOff x="0" y="0"/>
                          <a:chExt cx="2870" cy="12936"/>
                        </a:xfrm>
                      </wpg:grpSpPr>
                      <wps:wsp>
                        <wps:cNvPr id="12324" name="Rectangle 12324"/>
                        <wps:cNvSpPr/>
                        <wps:spPr>
                          <a:xfrm>
                            <a:off x="0" y="0"/>
                            <a:ext cx="3817" cy="17204"/>
                          </a:xfrm>
                          <a:prstGeom prst="rect">
                            <a:avLst/>
                          </a:prstGeom>
                          <a:ln>
                            <a:noFill/>
                          </a:ln>
                        </wps:spPr>
                        <wps:txbx>
                          <w:txbxContent>
                            <w:p w14:paraId="6194A3FD" w14:textId="77777777" w:rsidR="00CF055D" w:rsidRDefault="00CF055D">
                              <w:pPr>
                                <w:spacing w:after="160" w:line="259" w:lineRule="auto"/>
                                <w:ind w:left="0" w:right="0" w:firstLine="0"/>
                                <w:jc w:val="left"/>
                              </w:pPr>
                              <w:r>
                                <w:rPr>
                                  <w:rFonts w:ascii="Calibri" w:eastAsia="Calibri" w:hAnsi="Calibri" w:cs="Calibri"/>
                                  <w:sz w:val="2"/>
                                </w:rPr>
                                <w:t xml:space="preserve"> </w:t>
                              </w:r>
                            </w:p>
                          </w:txbxContent>
                        </wps:txbx>
                        <wps:bodyPr horzOverflow="overflow" vert="horz" lIns="0" tIns="0" rIns="0" bIns="0" rtlCol="0">
                          <a:noAutofit/>
                        </wps:bodyPr>
                      </wps:wsp>
                    </wpg:wgp>
                  </a:graphicData>
                </a:graphic>
              </wp:anchor>
            </w:drawing>
          </mc:Choice>
          <mc:Fallback>
            <w:pict>
              <v:group w14:anchorId="41D8BE16" id="Group 138651" o:spid="_x0000_s1924" style="position:absolute;left:0;text-align:left;margin-left:107pt;margin-top:-.75pt;width:.25pt;height:1pt;z-index:251666432;mso-position-horizontal-relative:page;mso-position-vertical-relative:page" coordsize="2870,12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xEa9QEAAF0EAAAOAAAAZHJzL2Uyb0RvYy54bWykVNtu2zAMfR+wfxD0vthxuiYz4hTDugYD&#10;hrVotw9QZMk2IIuCpMTOvn6UfMnWYsDQvcgUSZPnHJPe3vStIidhXQO6oMtFSonQHMpGVwX98f3u&#10;3YYS55kumQItCnoWjt7s3r7ZdiYXGdSgSmEJFtEu70xBa+9NniSO16JlbgFGaAxKsC3zeLVVUlrW&#10;YfVWJVmaXicd2NJY4MI59N4OQbqL9aUU3N9L6YQnqqCIzcfTxvMQzmS3ZXllmakbPsJgr0DRskZj&#10;07nULfOMHG3zolTbcAsOpF9waBOQsuEickA2y/QZm72Fo4lcqryrzCwTSvtMp1eX5d9Oe2uezINF&#10;JTpToRbxFrj00rbhiShJHyU7z5KJ3hOOzmyzRlk5BpbZh9X1oCevUfQXr/D6899fSqZ2yR8gOoNj&#10;4S7M3f8xf6qZEVFQlyPzB0uaMiBfZVeUaNbigD7iyDBdKUEGd5QlZs8iudyhXv+q0GqzXI8KrbP0&#10;Kig0k2W5sc7vBbQkGAW12D3OETt9dX5InVJCQ6XDqeGuUWqIBg9qNmEKlu8PfST2Pl2FdsF3gPKM&#10;dGuwP+9xXaWCrqAwWjRsMHYPUUrUF40yh2WZDDsZh8mwXn2CuFIDno9HD7KJgC/dRmD4/aIVZziS&#10;H/ctLMnv95h1+SvsfgEAAP//AwBQSwMEFAAGAAgAAAAhAEw45MPeAAAABwEAAA8AAABkcnMvZG93&#10;bnJldi54bWxMj0FrwzAMhe+D/QejwW6t424ZI41TStl2KoO1g9GbGqtJaGyH2E3Sfz/ttN6kp8d7&#10;n/LVZFsxUB8a7zSoeQKCXOlN4yoN3/v32SuIENEZbL0jDVcKsCru73LMjB/dFw27WAkOcSFDDXWM&#10;XSZlKGuyGOa+I8e3k+8tRl77SpoeRw63rVwkyYu02DhuqLGjTU3leXexGj5GHNdP6m3Ynk+b62Gf&#10;fv5sFWn9+DCtlyAiTfHfDH/4jA4FMx39xZkgWg0L9cy/RA0zlYJgAws8HDWkIItc3vIXvwAAAP//&#10;AwBQSwECLQAUAAYACAAAACEAtoM4kv4AAADhAQAAEwAAAAAAAAAAAAAAAAAAAAAAW0NvbnRlbnRf&#10;VHlwZXNdLnhtbFBLAQItABQABgAIAAAAIQA4/SH/1gAAAJQBAAALAAAAAAAAAAAAAAAAAC8BAABf&#10;cmVscy8ucmVsc1BLAQItABQABgAIAAAAIQB5HxEa9QEAAF0EAAAOAAAAAAAAAAAAAAAAAC4CAABk&#10;cnMvZTJvRG9jLnhtbFBLAQItABQABgAIAAAAIQBMOOTD3gAAAAcBAAAPAAAAAAAAAAAAAAAAAE8E&#10;AABkcnMvZG93bnJldi54bWxQSwUGAAAAAAQABADzAAAAWgUAAAAA&#10;">
                <v:rect id="Rectangle 12324" o:spid="_x0000_s1925" style="position:absolute;width:3817;height:17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WaxQAAAN4AAAAPAAAAZHJzL2Rvd25yZXYueG1sRE9Na8JA&#10;EL0X+h+WKfTWbJqKxOgqUhU9Wi2k3obsNAnNzobsamJ/fVcQepvH+5zZYjCNuFDnassKXqMYBHFh&#10;dc2lgs/j5iUF4TyyxsYyKbiSg8X88WGGmbY9f9Dl4EsRQthlqKDyvs2kdEVFBl1kW+LAfdvOoA+w&#10;K6XusA/hppFJHI+lwZpDQ4UtvVdU/BzORsE2bZdfO/vbl836tM33+WR1nHilnp+G5RSEp8H/i+/u&#10;nQ7zk7dkBLd3wg1y/gcAAP//AwBQSwECLQAUAAYACAAAACEA2+H2y+4AAACFAQAAEwAAAAAAAAAA&#10;AAAAAAAAAAAAW0NvbnRlbnRfVHlwZXNdLnhtbFBLAQItABQABgAIAAAAIQBa9CxbvwAAABUBAAAL&#10;AAAAAAAAAAAAAAAAAB8BAABfcmVscy8ucmVsc1BLAQItABQABgAIAAAAIQAqMwWaxQAAAN4AAAAP&#10;AAAAAAAAAAAAAAAAAAcCAABkcnMvZG93bnJldi54bWxQSwUGAAAAAAMAAwC3AAAA+QIAAAAA&#10;" filled="f" stroked="f">
                  <v:textbox inset="0,0,0,0">
                    <w:txbxContent>
                      <w:p w14:paraId="6194A3FD" w14:textId="77777777" w:rsidR="00CF055D" w:rsidRDefault="00CF055D">
                        <w:pPr>
                          <w:spacing w:after="160" w:line="259" w:lineRule="auto"/>
                          <w:ind w:left="0" w:right="0" w:firstLine="0"/>
                          <w:jc w:val="left"/>
                        </w:pPr>
                        <w:r>
                          <w:rPr>
                            <w:rFonts w:ascii="Calibri" w:eastAsia="Calibri" w:hAnsi="Calibri" w:cs="Calibri"/>
                            <w:sz w:val="2"/>
                          </w:rPr>
                          <w:t xml:space="preserve"> </w:t>
                        </w:r>
                      </w:p>
                    </w:txbxContent>
                  </v:textbox>
                </v:rect>
                <w10:wrap type="topAndBottom" anchorx="page" anchory="page"/>
              </v:group>
            </w:pict>
          </mc:Fallback>
        </mc:AlternateContent>
      </w:r>
      <w:r>
        <w:rPr>
          <w:b/>
        </w:rPr>
        <w:t xml:space="preserve">ANEXO 2 MATRIZ DE CONSISTENCIA </w:t>
      </w:r>
    </w:p>
    <w:p w14:paraId="7E61020D" w14:textId="77777777" w:rsidR="007576AA" w:rsidRDefault="00CF055D">
      <w:pPr>
        <w:spacing w:after="1199" w:line="259" w:lineRule="auto"/>
        <w:ind w:left="-104" w:right="-1365" w:firstLine="0"/>
        <w:jc w:val="left"/>
      </w:pPr>
      <w:r>
        <w:rPr>
          <w:noProof/>
        </w:rPr>
        <w:drawing>
          <wp:inline distT="0" distB="0" distL="0" distR="0" wp14:anchorId="4CCAD545" wp14:editId="1C648F6F">
            <wp:extent cx="8954770" cy="5666740"/>
            <wp:effectExtent l="0" t="0" r="0" b="0"/>
            <wp:docPr id="12339" name="Picture 12339"/>
            <wp:cNvGraphicFramePr/>
            <a:graphic xmlns:a="http://schemas.openxmlformats.org/drawingml/2006/main">
              <a:graphicData uri="http://schemas.openxmlformats.org/drawingml/2006/picture">
                <pic:pic xmlns:pic="http://schemas.openxmlformats.org/drawingml/2006/picture">
                  <pic:nvPicPr>
                    <pic:cNvPr id="12339" name="Picture 12339"/>
                    <pic:cNvPicPr/>
                  </pic:nvPicPr>
                  <pic:blipFill>
                    <a:blip r:embed="rId157"/>
                    <a:stretch>
                      <a:fillRect/>
                    </a:stretch>
                  </pic:blipFill>
                  <pic:spPr>
                    <a:xfrm>
                      <a:off x="0" y="0"/>
                      <a:ext cx="8954770" cy="5666740"/>
                    </a:xfrm>
                    <a:prstGeom prst="rect">
                      <a:avLst/>
                    </a:prstGeom>
                  </pic:spPr>
                </pic:pic>
              </a:graphicData>
            </a:graphic>
          </wp:inline>
        </w:drawing>
      </w:r>
    </w:p>
    <w:p w14:paraId="6A98977E" w14:textId="77777777" w:rsidR="007576AA" w:rsidRDefault="00CF055D">
      <w:pPr>
        <w:spacing w:after="0" w:line="259" w:lineRule="auto"/>
        <w:ind w:left="440" w:right="0" w:firstLine="0"/>
        <w:jc w:val="left"/>
      </w:pPr>
      <w:r>
        <w:t xml:space="preserve"> </w:t>
      </w:r>
      <w:r>
        <w:tab/>
        <w:t xml:space="preserve"> </w:t>
      </w:r>
    </w:p>
    <w:p w14:paraId="7AF8B6D4" w14:textId="77777777" w:rsidR="007576AA" w:rsidRDefault="00CF055D">
      <w:pPr>
        <w:spacing w:after="0" w:line="259" w:lineRule="auto"/>
        <w:ind w:left="440" w:right="0" w:firstLine="0"/>
        <w:jc w:val="left"/>
      </w:pPr>
      <w:r>
        <w:lastRenderedPageBreak/>
        <w:t xml:space="preserve"> </w:t>
      </w:r>
    </w:p>
    <w:p w14:paraId="328ADF19" w14:textId="77777777" w:rsidR="007576AA" w:rsidRDefault="00CF055D">
      <w:pPr>
        <w:spacing w:after="0"/>
        <w:ind w:left="370" w:right="620"/>
      </w:pPr>
      <w:r>
        <w:rPr>
          <w:b/>
        </w:rPr>
        <w:t xml:space="preserve">PRODUCTO: </w:t>
      </w:r>
      <w:r>
        <w:t xml:space="preserve">Unidad familiar </w:t>
      </w:r>
    </w:p>
    <w:tbl>
      <w:tblPr>
        <w:tblStyle w:val="TableGrid"/>
        <w:tblW w:w="14319" w:type="dxa"/>
        <w:tblInd w:w="-141" w:type="dxa"/>
        <w:tblCellMar>
          <w:top w:w="8" w:type="dxa"/>
          <w:left w:w="106" w:type="dxa"/>
          <w:bottom w:w="47" w:type="dxa"/>
          <w:right w:w="48" w:type="dxa"/>
        </w:tblCellMar>
        <w:tblLook w:val="04A0" w:firstRow="1" w:lastRow="0" w:firstColumn="1" w:lastColumn="0" w:noHBand="0" w:noVBand="1"/>
      </w:tblPr>
      <w:tblGrid>
        <w:gridCol w:w="850"/>
        <w:gridCol w:w="2127"/>
        <w:gridCol w:w="1986"/>
        <w:gridCol w:w="2267"/>
        <w:gridCol w:w="1844"/>
        <w:gridCol w:w="2837"/>
        <w:gridCol w:w="2408"/>
      </w:tblGrid>
      <w:tr w:rsidR="007576AA" w14:paraId="0C6DDBC8" w14:textId="77777777">
        <w:trPr>
          <w:trHeight w:val="641"/>
        </w:trPr>
        <w:tc>
          <w:tcPr>
            <w:tcW w:w="851" w:type="dxa"/>
            <w:tcBorders>
              <w:top w:val="single" w:sz="3" w:space="0" w:color="000000"/>
              <w:left w:val="single" w:sz="3" w:space="0" w:color="000000"/>
              <w:bottom w:val="single" w:sz="3" w:space="0" w:color="000000"/>
              <w:right w:val="single" w:sz="3" w:space="0" w:color="000000"/>
            </w:tcBorders>
            <w:shd w:val="clear" w:color="auto" w:fill="F2F2F2"/>
          </w:tcPr>
          <w:p w14:paraId="149D9422" w14:textId="77777777" w:rsidR="007576AA" w:rsidRDefault="00CF055D">
            <w:pPr>
              <w:spacing w:after="20" w:line="259" w:lineRule="auto"/>
              <w:ind w:left="3" w:right="0" w:firstLine="0"/>
              <w:jc w:val="left"/>
            </w:pPr>
            <w:r>
              <w:t>ARE</w:t>
            </w:r>
          </w:p>
          <w:p w14:paraId="7C488BDA" w14:textId="77777777" w:rsidR="007576AA" w:rsidRDefault="00CF055D">
            <w:pPr>
              <w:spacing w:after="0" w:line="259" w:lineRule="auto"/>
              <w:ind w:left="3" w:right="0" w:firstLine="0"/>
              <w:jc w:val="left"/>
            </w:pPr>
            <w:r>
              <w:t xml:space="preserve">A </w:t>
            </w:r>
          </w:p>
        </w:tc>
        <w:tc>
          <w:tcPr>
            <w:tcW w:w="2127" w:type="dxa"/>
            <w:tcBorders>
              <w:top w:val="single" w:sz="3" w:space="0" w:color="000000"/>
              <w:left w:val="single" w:sz="3" w:space="0" w:color="000000"/>
              <w:bottom w:val="single" w:sz="3" w:space="0" w:color="000000"/>
              <w:right w:val="single" w:sz="3" w:space="0" w:color="000000"/>
            </w:tcBorders>
            <w:shd w:val="clear" w:color="auto" w:fill="F2F2F2"/>
          </w:tcPr>
          <w:p w14:paraId="062A308C" w14:textId="77777777" w:rsidR="007576AA" w:rsidRDefault="00CF055D">
            <w:pPr>
              <w:spacing w:after="0" w:line="259" w:lineRule="auto"/>
              <w:ind w:left="0" w:right="0" w:firstLine="0"/>
            </w:pPr>
            <w:r>
              <w:t xml:space="preserve">COMPETENCIAS </w:t>
            </w:r>
          </w:p>
        </w:tc>
        <w:tc>
          <w:tcPr>
            <w:tcW w:w="1986" w:type="dxa"/>
            <w:tcBorders>
              <w:top w:val="single" w:sz="3" w:space="0" w:color="000000"/>
              <w:left w:val="single" w:sz="3" w:space="0" w:color="000000"/>
              <w:bottom w:val="single" w:sz="3" w:space="0" w:color="000000"/>
              <w:right w:val="single" w:sz="3" w:space="0" w:color="000000"/>
            </w:tcBorders>
            <w:shd w:val="clear" w:color="auto" w:fill="F2F2F2"/>
          </w:tcPr>
          <w:p w14:paraId="1B951233" w14:textId="77777777" w:rsidR="007576AA" w:rsidRDefault="00CF055D">
            <w:pPr>
              <w:spacing w:after="0" w:line="259" w:lineRule="auto"/>
              <w:ind w:left="2" w:right="0" w:firstLine="0"/>
            </w:pPr>
            <w:r>
              <w:t xml:space="preserve">CAPACIDADES </w:t>
            </w:r>
          </w:p>
        </w:tc>
        <w:tc>
          <w:tcPr>
            <w:tcW w:w="2267" w:type="dxa"/>
            <w:tcBorders>
              <w:top w:val="single" w:sz="3" w:space="0" w:color="000000"/>
              <w:left w:val="single" w:sz="3" w:space="0" w:color="000000"/>
              <w:bottom w:val="single" w:sz="3" w:space="0" w:color="000000"/>
              <w:right w:val="single" w:sz="3" w:space="0" w:color="000000"/>
            </w:tcBorders>
            <w:shd w:val="clear" w:color="auto" w:fill="F2F2F2"/>
          </w:tcPr>
          <w:p w14:paraId="40E7EFDD" w14:textId="77777777" w:rsidR="007576AA" w:rsidRDefault="00CF055D">
            <w:pPr>
              <w:spacing w:after="0" w:line="259" w:lineRule="auto"/>
              <w:ind w:left="0" w:right="0" w:firstLine="0"/>
              <w:jc w:val="left"/>
            </w:pPr>
            <w:r>
              <w:t xml:space="preserve">DESEMPEÑOS </w:t>
            </w:r>
          </w:p>
        </w:tc>
        <w:tc>
          <w:tcPr>
            <w:tcW w:w="1844" w:type="dxa"/>
            <w:tcBorders>
              <w:top w:val="single" w:sz="3" w:space="0" w:color="000000"/>
              <w:left w:val="single" w:sz="3" w:space="0" w:color="000000"/>
              <w:bottom w:val="single" w:sz="3" w:space="0" w:color="000000"/>
              <w:right w:val="single" w:sz="3" w:space="0" w:color="000000"/>
            </w:tcBorders>
            <w:shd w:val="clear" w:color="auto" w:fill="F2F2F2"/>
          </w:tcPr>
          <w:p w14:paraId="1CE9DA1D" w14:textId="77777777" w:rsidR="007576AA" w:rsidRDefault="00CF055D">
            <w:pPr>
              <w:spacing w:after="0" w:line="259" w:lineRule="auto"/>
              <w:ind w:left="2" w:right="0" w:firstLine="0"/>
            </w:pPr>
            <w:r>
              <w:t xml:space="preserve">ACTIVIDADES </w:t>
            </w:r>
          </w:p>
        </w:tc>
        <w:tc>
          <w:tcPr>
            <w:tcW w:w="2837" w:type="dxa"/>
            <w:tcBorders>
              <w:top w:val="single" w:sz="3" w:space="0" w:color="000000"/>
              <w:left w:val="single" w:sz="3" w:space="0" w:color="000000"/>
              <w:bottom w:val="single" w:sz="3" w:space="0" w:color="000000"/>
              <w:right w:val="single" w:sz="3" w:space="0" w:color="000000"/>
            </w:tcBorders>
            <w:shd w:val="clear" w:color="auto" w:fill="F2F2F2"/>
          </w:tcPr>
          <w:p w14:paraId="5261426E" w14:textId="77777777" w:rsidR="007576AA" w:rsidRDefault="00CF055D">
            <w:pPr>
              <w:spacing w:after="0" w:line="259" w:lineRule="auto"/>
              <w:ind w:left="2" w:right="0" w:firstLine="0"/>
              <w:jc w:val="left"/>
            </w:pPr>
            <w:r>
              <w:t xml:space="preserve">EVIDENCIAS  </w:t>
            </w:r>
          </w:p>
        </w:tc>
        <w:tc>
          <w:tcPr>
            <w:tcW w:w="2408" w:type="dxa"/>
            <w:tcBorders>
              <w:top w:val="single" w:sz="3" w:space="0" w:color="000000"/>
              <w:left w:val="single" w:sz="3" w:space="0" w:color="000000"/>
              <w:bottom w:val="single" w:sz="3" w:space="0" w:color="000000"/>
              <w:right w:val="single" w:sz="3" w:space="0" w:color="000000"/>
            </w:tcBorders>
            <w:shd w:val="clear" w:color="auto" w:fill="F2F2F2"/>
          </w:tcPr>
          <w:p w14:paraId="783E6321" w14:textId="77777777" w:rsidR="007576AA" w:rsidRDefault="00CF055D">
            <w:pPr>
              <w:spacing w:after="0" w:line="259" w:lineRule="auto"/>
              <w:ind w:left="2" w:right="0" w:firstLine="0"/>
              <w:jc w:val="left"/>
            </w:pPr>
            <w:r>
              <w:t xml:space="preserve">CRITERIOS DE EVALUACIÓN </w:t>
            </w:r>
          </w:p>
        </w:tc>
      </w:tr>
      <w:tr w:rsidR="007576AA" w:rsidRPr="00CF055D" w14:paraId="16E37D45" w14:textId="77777777">
        <w:trPr>
          <w:trHeight w:val="7391"/>
        </w:trPr>
        <w:tc>
          <w:tcPr>
            <w:tcW w:w="851" w:type="dxa"/>
            <w:tcBorders>
              <w:top w:val="single" w:sz="3" w:space="0" w:color="000000"/>
              <w:left w:val="single" w:sz="3" w:space="0" w:color="000000"/>
              <w:bottom w:val="single" w:sz="3" w:space="0" w:color="000000"/>
              <w:right w:val="single" w:sz="3" w:space="0" w:color="000000"/>
            </w:tcBorders>
            <w:vAlign w:val="bottom"/>
          </w:tcPr>
          <w:p w14:paraId="6D95459F" w14:textId="77777777" w:rsidR="007576AA" w:rsidRDefault="00CF055D">
            <w:pPr>
              <w:spacing w:after="0" w:line="259" w:lineRule="auto"/>
              <w:ind w:left="13" w:right="0" w:firstLine="0"/>
              <w:jc w:val="left"/>
            </w:pPr>
            <w:r>
              <w:rPr>
                <w:rFonts w:ascii="Calibri" w:eastAsia="Calibri" w:hAnsi="Calibri" w:cs="Calibri"/>
                <w:noProof/>
                <w:sz w:val="22"/>
              </w:rPr>
              <mc:AlternateContent>
                <mc:Choice Requires="wpg">
                  <w:drawing>
                    <wp:inline distT="0" distB="0" distL="0" distR="0" wp14:anchorId="58DF6738" wp14:editId="0D87BDA4">
                      <wp:extent cx="168707" cy="1582674"/>
                      <wp:effectExtent l="0" t="0" r="0" b="0"/>
                      <wp:docPr id="139509" name="Group 139509"/>
                      <wp:cNvGraphicFramePr/>
                      <a:graphic xmlns:a="http://schemas.openxmlformats.org/drawingml/2006/main">
                        <a:graphicData uri="http://schemas.microsoft.com/office/word/2010/wordprocessingGroup">
                          <wpg:wgp>
                            <wpg:cNvGrpSpPr/>
                            <wpg:grpSpPr>
                              <a:xfrm>
                                <a:off x="0" y="0"/>
                                <a:ext cx="168707" cy="1582674"/>
                                <a:chOff x="0" y="0"/>
                                <a:chExt cx="168707" cy="1582674"/>
                              </a:xfrm>
                            </wpg:grpSpPr>
                            <wps:wsp>
                              <wps:cNvPr id="12419" name="Rectangle 12419"/>
                              <wps:cNvSpPr/>
                              <wps:spPr>
                                <a:xfrm rot="-5399999">
                                  <a:off x="-913126" y="445167"/>
                                  <a:ext cx="2050635" cy="224380"/>
                                </a:xfrm>
                                <a:prstGeom prst="rect">
                                  <a:avLst/>
                                </a:prstGeom>
                                <a:ln>
                                  <a:noFill/>
                                </a:ln>
                              </wps:spPr>
                              <wps:txbx>
                                <w:txbxContent>
                                  <w:p w14:paraId="01AAAEF8" w14:textId="77777777" w:rsidR="00CF055D" w:rsidRDefault="00CF055D">
                                    <w:pPr>
                                      <w:spacing w:after="160" w:line="259" w:lineRule="auto"/>
                                      <w:ind w:left="0" w:right="0" w:firstLine="0"/>
                                      <w:jc w:val="left"/>
                                    </w:pPr>
                                    <w:r>
                                      <w:t xml:space="preserve">COMUNICACIÓN         </w:t>
                                    </w:r>
                                  </w:p>
                                </w:txbxContent>
                              </wps:txbx>
                              <wps:bodyPr horzOverflow="overflow" vert="horz" lIns="0" tIns="0" rIns="0" bIns="0" rtlCol="0">
                                <a:noAutofit/>
                              </wps:bodyPr>
                            </wps:wsp>
                            <wps:wsp>
                              <wps:cNvPr id="12420" name="Rectangle 12420"/>
                              <wps:cNvSpPr/>
                              <wps:spPr>
                                <a:xfrm rot="-5399999">
                                  <a:off x="86853" y="-99425"/>
                                  <a:ext cx="50673" cy="224380"/>
                                </a:xfrm>
                                <a:prstGeom prst="rect">
                                  <a:avLst/>
                                </a:prstGeom>
                                <a:ln>
                                  <a:noFill/>
                                </a:ln>
                              </wps:spPr>
                              <wps:txbx>
                                <w:txbxContent>
                                  <w:p w14:paraId="0904BD02"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w:pict>
                    <v:group w14:anchorId="58DF6738" id="Group 139509" o:spid="_x0000_s1926" style="width:13.3pt;height:124.6pt;mso-position-horizontal-relative:char;mso-position-vertical-relative:line" coordsize="1687,1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h3TgIAAGYGAAAOAAAAZHJzL2Uyb0RvYy54bWzEld1u2yAUx+8n7R0Q94k/YjuOFaea1jWa&#10;NK1Vuz0AwfhDwoCAxOmefgccJ2s77aKV1lyQY8CH//mdc/D66thzdGDadFKUOJqHGDFBZdWJpsQ/&#10;f9zMcoyMJaIiXApW4kdm8NXm44f1oAoWy1byimkEToQpBlXi1lpVBIGhLeuJmUvFBCzWUvfEwqNu&#10;gkqTAbz3PIjDMAsGqSulJWXGwOz1uIg33n9dM2pv69owi3iJQZv1o/bjzo3BZk2KRhPVdvQkg7xC&#10;RU86AYeeXV0TS9Bedy9c9R3V0sjazqnsA1nXHWU+BogmCp9Fs9Vyr3wsTTE06owJ0D7j9Gq39Pth&#10;q9WDutNAYlANsPBPLpZjrXv3DyrR0SN7PCNjR4soTEZZvgyXGFFYitI8zpbJyJS2AP7Fa7T98u8X&#10;g+nY4ImYQUF5mAsB8zYCDy1RzIM1BRC406irQH+cRCuMBOmhUO+hdIhoOEPjtMfjd59hmcIAt4kU&#10;0hKqa5YuVu7ni+EEbraKFlGcYQSMkiSNsuWIaGIYh2mYLdIRYhwni9zX5RkFKZQ2dstkj5xRYg3a&#10;/AHk8M1YUAZbpy1ODhduFPKm43xcdTNAdFLsLHvcHX3YaehT5uZ2snoEGK3Uv26hqWsuhxLLk4Vd&#10;n8PpbhUj/lVAElxLTYaejN1kaMs/S994o55Peyvrzgu+nHYSBtl1Bfh/0hyD7r+kGabfkOY8y9OF&#10;T/JstUri9GmSIcVLWHV98h4p9mou0N8vxb6v4TLzRXu6eN1t+eezL4nL52HzGwAA//8DAFBLAwQU&#10;AAYACAAAACEAXsKY7dsAAAAEAQAADwAAAGRycy9kb3ducmV2LnhtbEyPQUvDQBCF74L/YRnBm90k&#10;atCYTSlFPRXBVhBv02SahGZnQ3abpP/e0Yte5jG84b1v8uVsOzXS4FvHBuJFBIq4dFXLtYGP3cvN&#10;AygfkCvsHJOBM3lYFpcXOWaVm/idxm2olYSwz9BAE0Kfae3Lhiz6heuJxTu4wWKQdah1NeAk4bbT&#10;SRSl2mLL0tBgT+uGyuP2ZA28TjitbuPncXM8rM9fu/u3z01MxlxfzasnUIHm8HcMP/iCDoUw7d2J&#10;K686A/JI+J3iJWkKai9695iALnL9H774BgAA//8DAFBLAQItABQABgAIAAAAIQC2gziS/gAAAOEB&#10;AAATAAAAAAAAAAAAAAAAAAAAAABbQ29udGVudF9UeXBlc10ueG1sUEsBAi0AFAAGAAgAAAAhADj9&#10;If/WAAAAlAEAAAsAAAAAAAAAAAAAAAAALwEAAF9yZWxzLy5yZWxzUEsBAi0AFAAGAAgAAAAhAK5P&#10;6HdOAgAAZgYAAA4AAAAAAAAAAAAAAAAALgIAAGRycy9lMm9Eb2MueG1sUEsBAi0AFAAGAAgAAAAh&#10;AF7CmO3bAAAABAEAAA8AAAAAAAAAAAAAAAAAqAQAAGRycy9kb3ducmV2LnhtbFBLBQYAAAAABAAE&#10;APMAAACwBQAAAAA=&#10;">
                      <v:rect id="Rectangle 12419" o:spid="_x0000_s1927" style="position:absolute;left:-9131;top:4452;width:20505;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O8dxAAAAN4AAAAPAAAAZHJzL2Rvd25yZXYueG1sRE9La8JA&#10;EL4L/Q/LFLzpJiLWRlcpgsSLQtWWHsfs5EGzszG7avz33YLgbT6+58yXnanFlVpXWVYQDyMQxJnV&#10;FRcKjof1YArCeWSNtWVScCcHy8VLb46Jtjf+pOveFyKEsEtQQel9k0jpspIMuqFtiAOX29agD7At&#10;pG7xFsJNLUdRNJEGKw4NJTa0Kin73V+Mgq/4cPlO3e7EP/n5bbz16S4vUqX6r93HDISnzj/FD/dG&#10;h/mjcfwO/++EG+TiDwAA//8DAFBLAQItABQABgAIAAAAIQDb4fbL7gAAAIUBAAATAAAAAAAAAAAA&#10;AAAAAAAAAABbQ29udGVudF9UeXBlc10ueG1sUEsBAi0AFAAGAAgAAAAhAFr0LFu/AAAAFQEAAAsA&#10;AAAAAAAAAAAAAAAAHwEAAF9yZWxzLy5yZWxzUEsBAi0AFAAGAAgAAAAhAE+s7x3EAAAA3gAAAA8A&#10;AAAAAAAAAAAAAAAABwIAAGRycy9kb3ducmV2LnhtbFBLBQYAAAAAAwADALcAAAD4AgAAAAA=&#10;" filled="f" stroked="f">
                        <v:textbox inset="0,0,0,0">
                          <w:txbxContent>
                            <w:p w14:paraId="01AAAEF8" w14:textId="77777777" w:rsidR="00CF055D" w:rsidRDefault="00CF055D">
                              <w:pPr>
                                <w:spacing w:after="160" w:line="259" w:lineRule="auto"/>
                                <w:ind w:left="0" w:right="0" w:firstLine="0"/>
                                <w:jc w:val="left"/>
                              </w:pPr>
                              <w:r>
                                <w:t xml:space="preserve">COMUNICACIÓN         </w:t>
                              </w:r>
                            </w:p>
                          </w:txbxContent>
                        </v:textbox>
                      </v:rect>
                      <v:rect id="Rectangle 12420" o:spid="_x0000_s1928"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w9yAAAAN4AAAAPAAAAZHJzL2Rvd25yZXYueG1sRI9La8NA&#10;DITvgf6HRYXeknVMaIOTTSiF4l4aaF7kqHjlB/VqXe8mcf99dSjkJqHRzHzL9eBadaU+NJ4NTCcJ&#10;KOLC24YrA/vd+3gOKkRki61nMvBLAdarh9ESM+tv/EXXbayUmHDI0EAdY5dpHYqaHIaJ74jlVvre&#10;YZS1r7Tt8SbmrtVpkjxrhw1LQo0dvdVUfG8vzsBhursc87A586n8eZl9xnxTVrkxT4/D6wJUpCHe&#10;xf/fH1bqp7NUAARHZtCrPwAAAP//AwBQSwECLQAUAAYACAAAACEA2+H2y+4AAACFAQAAEwAAAAAA&#10;AAAAAAAAAAAAAAAAW0NvbnRlbnRfVHlwZXNdLnhtbFBLAQItABQABgAIAAAAIQBa9CxbvwAAABUB&#10;AAALAAAAAAAAAAAAAAAAAB8BAABfcmVscy8ucmVsc1BLAQItABQABgAIAAAAIQAQ+ow9yAAAAN4A&#10;AAAPAAAAAAAAAAAAAAAAAAcCAABkcnMvZG93bnJldi54bWxQSwUGAAAAAAMAAwC3AAAA/AIAAAAA&#10;" filled="f" stroked="f">
                        <v:textbox inset="0,0,0,0">
                          <w:txbxContent>
                            <w:p w14:paraId="0904BD02" w14:textId="77777777" w:rsidR="00CF055D" w:rsidRDefault="00CF055D">
                              <w:pPr>
                                <w:spacing w:after="160" w:line="259" w:lineRule="auto"/>
                                <w:ind w:left="0" w:right="0" w:firstLine="0"/>
                                <w:jc w:val="left"/>
                              </w:pPr>
                              <w:r>
                                <w:t xml:space="preserve"> </w:t>
                              </w:r>
                            </w:p>
                          </w:txbxContent>
                        </v:textbox>
                      </v:rect>
                      <w10:anchorlock/>
                    </v:group>
                  </w:pict>
                </mc:Fallback>
              </mc:AlternateContent>
            </w:r>
          </w:p>
        </w:tc>
        <w:tc>
          <w:tcPr>
            <w:tcW w:w="2127" w:type="dxa"/>
            <w:tcBorders>
              <w:top w:val="single" w:sz="3" w:space="0" w:color="000000"/>
              <w:left w:val="single" w:sz="3" w:space="0" w:color="000000"/>
              <w:bottom w:val="single" w:sz="3" w:space="0" w:color="000000"/>
              <w:right w:val="single" w:sz="3" w:space="0" w:color="000000"/>
            </w:tcBorders>
          </w:tcPr>
          <w:p w14:paraId="129CC6EC" w14:textId="77777777" w:rsidR="007576AA" w:rsidRPr="00CF055D" w:rsidRDefault="00CF055D">
            <w:pPr>
              <w:spacing w:after="0" w:line="259" w:lineRule="auto"/>
              <w:ind w:left="0" w:right="0" w:firstLine="0"/>
              <w:jc w:val="left"/>
              <w:rPr>
                <w:lang w:val="es-ES"/>
              </w:rPr>
            </w:pPr>
            <w:r w:rsidRPr="00CF055D">
              <w:rPr>
                <w:lang w:val="es-ES"/>
              </w:rPr>
              <w:t xml:space="preserve">Lee diversos tipos de textos en su lengua materna. </w:t>
            </w:r>
          </w:p>
        </w:tc>
        <w:tc>
          <w:tcPr>
            <w:tcW w:w="1986" w:type="dxa"/>
            <w:tcBorders>
              <w:top w:val="single" w:sz="3" w:space="0" w:color="000000"/>
              <w:left w:val="single" w:sz="3" w:space="0" w:color="000000"/>
              <w:bottom w:val="single" w:sz="3" w:space="0" w:color="000000"/>
              <w:right w:val="single" w:sz="3" w:space="0" w:color="000000"/>
            </w:tcBorders>
          </w:tcPr>
          <w:p w14:paraId="2387FD6A" w14:textId="77777777" w:rsidR="007576AA" w:rsidRPr="00CF055D" w:rsidRDefault="00CF055D">
            <w:pPr>
              <w:spacing w:after="205" w:line="273" w:lineRule="auto"/>
              <w:ind w:left="2" w:right="0" w:firstLine="0"/>
              <w:jc w:val="left"/>
              <w:rPr>
                <w:lang w:val="es-ES"/>
              </w:rPr>
            </w:pPr>
            <w:r w:rsidRPr="00CF055D">
              <w:rPr>
                <w:lang w:val="es-ES"/>
              </w:rPr>
              <w:t xml:space="preserve">Obtiene información del texto escrito. </w:t>
            </w:r>
          </w:p>
          <w:p w14:paraId="33118F65" w14:textId="77777777" w:rsidR="007576AA" w:rsidRPr="00CF055D" w:rsidRDefault="00CF055D">
            <w:pPr>
              <w:spacing w:after="216" w:line="259" w:lineRule="auto"/>
              <w:ind w:left="2" w:right="0" w:firstLine="0"/>
              <w:jc w:val="left"/>
              <w:rPr>
                <w:lang w:val="es-ES"/>
              </w:rPr>
            </w:pPr>
            <w:r w:rsidRPr="00CF055D">
              <w:rPr>
                <w:lang w:val="es-ES"/>
              </w:rPr>
              <w:t xml:space="preserve"> </w:t>
            </w:r>
          </w:p>
          <w:p w14:paraId="43B6DEE5" w14:textId="77777777" w:rsidR="007576AA" w:rsidRPr="00CF055D" w:rsidRDefault="00CF055D">
            <w:pPr>
              <w:spacing w:after="216" w:line="259" w:lineRule="auto"/>
              <w:ind w:left="2" w:right="0" w:firstLine="0"/>
              <w:jc w:val="left"/>
              <w:rPr>
                <w:lang w:val="es-ES"/>
              </w:rPr>
            </w:pPr>
            <w:r w:rsidRPr="00CF055D">
              <w:rPr>
                <w:lang w:val="es-ES"/>
              </w:rPr>
              <w:t xml:space="preserve"> </w:t>
            </w:r>
          </w:p>
          <w:p w14:paraId="5991E2CA" w14:textId="77777777" w:rsidR="007576AA" w:rsidRPr="00CF055D" w:rsidRDefault="00CF055D">
            <w:pPr>
              <w:spacing w:after="220" w:line="259" w:lineRule="auto"/>
              <w:ind w:left="2" w:right="0" w:firstLine="0"/>
              <w:jc w:val="left"/>
              <w:rPr>
                <w:lang w:val="es-ES"/>
              </w:rPr>
            </w:pPr>
            <w:r w:rsidRPr="00CF055D">
              <w:rPr>
                <w:lang w:val="es-ES"/>
              </w:rPr>
              <w:t xml:space="preserve"> </w:t>
            </w:r>
          </w:p>
          <w:p w14:paraId="4CB632ED" w14:textId="77777777" w:rsidR="007576AA" w:rsidRPr="00CF055D" w:rsidRDefault="00CF055D">
            <w:pPr>
              <w:spacing w:after="216" w:line="259" w:lineRule="auto"/>
              <w:ind w:left="2" w:right="0" w:firstLine="0"/>
              <w:jc w:val="left"/>
              <w:rPr>
                <w:lang w:val="es-ES"/>
              </w:rPr>
            </w:pPr>
            <w:r w:rsidRPr="00CF055D">
              <w:rPr>
                <w:lang w:val="es-ES"/>
              </w:rPr>
              <w:t xml:space="preserve"> </w:t>
            </w:r>
          </w:p>
          <w:p w14:paraId="04CC9C3F" w14:textId="77777777" w:rsidR="007576AA" w:rsidRPr="00CF055D" w:rsidRDefault="00CF055D">
            <w:pPr>
              <w:spacing w:after="198" w:line="274" w:lineRule="auto"/>
              <w:ind w:left="2" w:right="42" w:firstLine="0"/>
              <w:jc w:val="left"/>
              <w:rPr>
                <w:lang w:val="es-ES"/>
              </w:rPr>
            </w:pPr>
            <w:r w:rsidRPr="00CF055D">
              <w:rPr>
                <w:lang w:val="es-ES"/>
              </w:rPr>
              <w:t xml:space="preserve">Infiere e interpreta información del texto. </w:t>
            </w:r>
          </w:p>
          <w:p w14:paraId="3892D0D0" w14:textId="77777777" w:rsidR="007576AA" w:rsidRPr="00CF055D" w:rsidRDefault="00CF055D">
            <w:pPr>
              <w:spacing w:after="0" w:line="259" w:lineRule="auto"/>
              <w:ind w:left="2" w:right="0" w:firstLine="0"/>
              <w:jc w:val="left"/>
              <w:rPr>
                <w:lang w:val="es-ES"/>
              </w:rPr>
            </w:pPr>
            <w:r w:rsidRPr="00CF055D">
              <w:rPr>
                <w:lang w:val="es-ES"/>
              </w:rPr>
              <w:t xml:space="preserve"> </w:t>
            </w:r>
          </w:p>
        </w:tc>
        <w:tc>
          <w:tcPr>
            <w:tcW w:w="2267" w:type="dxa"/>
            <w:tcBorders>
              <w:top w:val="single" w:sz="3" w:space="0" w:color="000000"/>
              <w:left w:val="single" w:sz="3" w:space="0" w:color="000000"/>
              <w:bottom w:val="single" w:sz="3" w:space="0" w:color="000000"/>
              <w:right w:val="single" w:sz="3" w:space="0" w:color="000000"/>
            </w:tcBorders>
          </w:tcPr>
          <w:p w14:paraId="736190AE" w14:textId="77777777" w:rsidR="007576AA" w:rsidRPr="00CF055D" w:rsidRDefault="00CF055D">
            <w:pPr>
              <w:spacing w:after="0" w:line="259" w:lineRule="auto"/>
              <w:ind w:left="0" w:right="55" w:firstLine="0"/>
              <w:rPr>
                <w:lang w:val="es-ES"/>
              </w:rPr>
            </w:pPr>
            <w:r w:rsidRPr="00CF055D">
              <w:rPr>
                <w:lang w:val="es-ES"/>
              </w:rPr>
              <w:t xml:space="preserve">Leer una variedad de textos con una estructura simple, donde palabras e imágenes familiares respalden la idea principal dominante. Busca información sutil distinguiéndola de otra información similar y hace inferencias locales a partir de información explícita. Interpreta texto, teniendo en cuenta información repetida para crear su significado global En el texto cuenta tu experiencia, tu opinión sobre eventos e ideas importantes. </w:t>
            </w:r>
          </w:p>
        </w:tc>
        <w:tc>
          <w:tcPr>
            <w:tcW w:w="1844" w:type="dxa"/>
            <w:tcBorders>
              <w:top w:val="single" w:sz="3" w:space="0" w:color="000000"/>
              <w:left w:val="single" w:sz="3" w:space="0" w:color="000000"/>
              <w:bottom w:val="single" w:sz="3" w:space="0" w:color="000000"/>
              <w:right w:val="single" w:sz="3" w:space="0" w:color="000000"/>
            </w:tcBorders>
          </w:tcPr>
          <w:p w14:paraId="00F84A3E" w14:textId="77777777" w:rsidR="007576AA" w:rsidRPr="00CF055D" w:rsidRDefault="00CF055D">
            <w:pPr>
              <w:spacing w:after="0" w:line="259" w:lineRule="auto"/>
              <w:ind w:left="2" w:right="62" w:firstLine="0"/>
              <w:rPr>
                <w:lang w:val="es-ES"/>
              </w:rPr>
            </w:pPr>
            <w:r w:rsidRPr="00CF055D">
              <w:rPr>
                <w:lang w:val="es-ES"/>
              </w:rPr>
              <w:t xml:space="preserve">Leemos sobre las actividades que realizan las familias </w:t>
            </w:r>
          </w:p>
        </w:tc>
        <w:tc>
          <w:tcPr>
            <w:tcW w:w="2837" w:type="dxa"/>
            <w:tcBorders>
              <w:top w:val="single" w:sz="3" w:space="0" w:color="000000"/>
              <w:left w:val="single" w:sz="3" w:space="0" w:color="000000"/>
              <w:bottom w:val="single" w:sz="3" w:space="0" w:color="000000"/>
              <w:right w:val="single" w:sz="3" w:space="0" w:color="000000"/>
            </w:tcBorders>
          </w:tcPr>
          <w:p w14:paraId="5044D6B5" w14:textId="77777777" w:rsidR="007576AA" w:rsidRPr="00CF055D" w:rsidRDefault="00CF055D">
            <w:pPr>
              <w:spacing w:after="164" w:line="255" w:lineRule="auto"/>
              <w:ind w:left="2" w:right="58" w:firstLine="0"/>
              <w:rPr>
                <w:lang w:val="es-ES"/>
              </w:rPr>
            </w:pPr>
            <w:r w:rsidRPr="00CF055D">
              <w:rPr>
                <w:lang w:val="es-ES"/>
              </w:rPr>
              <w:t xml:space="preserve">Observan </w:t>
            </w:r>
            <w:proofErr w:type="gramStart"/>
            <w:r w:rsidRPr="00CF055D">
              <w:rPr>
                <w:lang w:val="es-ES"/>
              </w:rPr>
              <w:t>el bits</w:t>
            </w:r>
            <w:proofErr w:type="gramEnd"/>
            <w:r w:rsidRPr="00CF055D">
              <w:rPr>
                <w:lang w:val="es-ES"/>
              </w:rPr>
              <w:t xml:space="preserve"> de palabras en cartulina blanca y de color rojo. </w:t>
            </w:r>
          </w:p>
          <w:p w14:paraId="7BEDC1B5" w14:textId="77777777" w:rsidR="007576AA" w:rsidRPr="00CF055D" w:rsidRDefault="00CF055D">
            <w:pPr>
              <w:spacing w:after="158" w:line="257" w:lineRule="auto"/>
              <w:ind w:left="2" w:right="58" w:firstLine="0"/>
              <w:rPr>
                <w:lang w:val="es-ES"/>
              </w:rPr>
            </w:pPr>
            <w:r w:rsidRPr="00CF055D">
              <w:rPr>
                <w:lang w:val="es-ES"/>
              </w:rPr>
              <w:t xml:space="preserve">En fichas pinta las palabras de color rojo y los dibujos creativamente. </w:t>
            </w:r>
          </w:p>
          <w:p w14:paraId="6B2D2DE5" w14:textId="77777777" w:rsidR="007576AA" w:rsidRPr="00CF055D" w:rsidRDefault="00CF055D">
            <w:pPr>
              <w:spacing w:after="162" w:line="257" w:lineRule="auto"/>
              <w:ind w:left="2" w:right="58" w:firstLine="0"/>
              <w:rPr>
                <w:lang w:val="es-ES"/>
              </w:rPr>
            </w:pPr>
            <w:r w:rsidRPr="00CF055D">
              <w:rPr>
                <w:lang w:val="es-ES"/>
              </w:rPr>
              <w:t xml:space="preserve">En fichas relaciona las imágenes identificando la palabra que le corresponde. </w:t>
            </w:r>
          </w:p>
          <w:p w14:paraId="3F468ED2" w14:textId="77777777" w:rsidR="007576AA" w:rsidRPr="00CF055D" w:rsidRDefault="00CF055D">
            <w:pPr>
              <w:spacing w:after="159" w:line="257" w:lineRule="auto"/>
              <w:ind w:left="2" w:right="59" w:firstLine="0"/>
              <w:rPr>
                <w:lang w:val="es-ES"/>
              </w:rPr>
            </w:pPr>
            <w:r w:rsidRPr="00CF055D">
              <w:rPr>
                <w:lang w:val="es-ES"/>
              </w:rPr>
              <w:t xml:space="preserve">En fichas pinta las letras que le corresponde al nombre de la imagen. </w:t>
            </w:r>
          </w:p>
          <w:p w14:paraId="10E1E609" w14:textId="77777777" w:rsidR="007576AA" w:rsidRPr="00CF055D" w:rsidRDefault="00CF055D">
            <w:pPr>
              <w:spacing w:after="163" w:line="257" w:lineRule="auto"/>
              <w:ind w:left="2" w:right="59" w:firstLine="0"/>
              <w:rPr>
                <w:lang w:val="es-ES"/>
              </w:rPr>
            </w:pPr>
            <w:r w:rsidRPr="00CF055D">
              <w:rPr>
                <w:lang w:val="es-ES"/>
              </w:rPr>
              <w:t xml:space="preserve">En fichas relaciona las imágenes identificando las palabras que le corresponde. </w:t>
            </w:r>
          </w:p>
          <w:p w14:paraId="45428F48" w14:textId="77777777" w:rsidR="007576AA" w:rsidRPr="00CF055D" w:rsidRDefault="00CF055D">
            <w:pPr>
              <w:spacing w:after="158" w:line="257" w:lineRule="auto"/>
              <w:ind w:left="2" w:right="62" w:firstLine="0"/>
              <w:rPr>
                <w:lang w:val="es-ES"/>
              </w:rPr>
            </w:pPr>
            <w:r w:rsidRPr="00CF055D">
              <w:rPr>
                <w:lang w:val="es-ES"/>
              </w:rPr>
              <w:t xml:space="preserve">Utilizan el </w:t>
            </w:r>
            <w:proofErr w:type="spellStart"/>
            <w:r w:rsidRPr="00CF055D">
              <w:rPr>
                <w:lang w:val="es-ES"/>
              </w:rPr>
              <w:t>pupiletras</w:t>
            </w:r>
            <w:proofErr w:type="spellEnd"/>
            <w:r w:rsidRPr="00CF055D">
              <w:rPr>
                <w:lang w:val="es-ES"/>
              </w:rPr>
              <w:t xml:space="preserve"> para seleccionar las palabras de acuerdo </w:t>
            </w:r>
            <w:proofErr w:type="gramStart"/>
            <w:r w:rsidRPr="00CF055D">
              <w:rPr>
                <w:lang w:val="es-ES"/>
              </w:rPr>
              <w:t>al bits</w:t>
            </w:r>
            <w:proofErr w:type="gramEnd"/>
            <w:r w:rsidRPr="00CF055D">
              <w:rPr>
                <w:lang w:val="es-ES"/>
              </w:rPr>
              <w:t xml:space="preserve"> </w:t>
            </w:r>
          </w:p>
          <w:p w14:paraId="257F96D9" w14:textId="77777777" w:rsidR="007576AA" w:rsidRPr="00CF055D" w:rsidRDefault="00CF055D">
            <w:pPr>
              <w:tabs>
                <w:tab w:val="center" w:pos="1587"/>
                <w:tab w:val="right" w:pos="2683"/>
              </w:tabs>
              <w:spacing w:after="6" w:line="259" w:lineRule="auto"/>
              <w:ind w:left="0" w:right="0" w:firstLine="0"/>
              <w:jc w:val="left"/>
              <w:rPr>
                <w:lang w:val="es-ES"/>
              </w:rPr>
            </w:pPr>
            <w:r w:rsidRPr="00CF055D">
              <w:rPr>
                <w:lang w:val="es-ES"/>
              </w:rPr>
              <w:t xml:space="preserve">Utilizan </w:t>
            </w:r>
            <w:r w:rsidRPr="00CF055D">
              <w:rPr>
                <w:lang w:val="es-ES"/>
              </w:rPr>
              <w:tab/>
              <w:t xml:space="preserve">fichas </w:t>
            </w:r>
            <w:r w:rsidRPr="00CF055D">
              <w:rPr>
                <w:lang w:val="es-ES"/>
              </w:rPr>
              <w:tab/>
              <w:t xml:space="preserve">de </w:t>
            </w:r>
          </w:p>
          <w:p w14:paraId="2ACAC692" w14:textId="77777777" w:rsidR="007576AA" w:rsidRPr="00CF055D" w:rsidRDefault="00CF055D">
            <w:pPr>
              <w:spacing w:after="0" w:line="259" w:lineRule="auto"/>
              <w:ind w:left="2" w:right="0" w:firstLine="0"/>
              <w:jc w:val="left"/>
              <w:rPr>
                <w:lang w:val="es-ES"/>
              </w:rPr>
            </w:pPr>
            <w:r w:rsidRPr="00CF055D">
              <w:rPr>
                <w:lang w:val="es-ES"/>
              </w:rPr>
              <w:t>conciencia fonológica</w:t>
            </w:r>
            <w:r w:rsidRPr="00CF055D">
              <w:rPr>
                <w:color w:val="FF0000"/>
                <w:lang w:val="es-ES"/>
              </w:rPr>
              <w:t xml:space="preserve"> </w:t>
            </w:r>
          </w:p>
        </w:tc>
        <w:tc>
          <w:tcPr>
            <w:tcW w:w="2408" w:type="dxa"/>
            <w:tcBorders>
              <w:top w:val="single" w:sz="3" w:space="0" w:color="000000"/>
              <w:left w:val="single" w:sz="3" w:space="0" w:color="000000"/>
              <w:bottom w:val="single" w:sz="3" w:space="0" w:color="000000"/>
              <w:right w:val="single" w:sz="3" w:space="0" w:color="000000"/>
            </w:tcBorders>
          </w:tcPr>
          <w:p w14:paraId="40308A4F" w14:textId="77777777" w:rsidR="007576AA" w:rsidRPr="00CF055D" w:rsidRDefault="00CF055D">
            <w:pPr>
              <w:numPr>
                <w:ilvl w:val="0"/>
                <w:numId w:val="22"/>
              </w:numPr>
              <w:spacing w:after="210" w:line="255" w:lineRule="auto"/>
              <w:ind w:right="59" w:firstLine="0"/>
              <w:rPr>
                <w:lang w:val="es-ES"/>
              </w:rPr>
            </w:pPr>
            <w:r w:rsidRPr="00CF055D">
              <w:rPr>
                <w:lang w:val="es-ES"/>
              </w:rPr>
              <w:t xml:space="preserve">Predice de qué tratará </w:t>
            </w:r>
            <w:proofErr w:type="gramStart"/>
            <w:r w:rsidRPr="00CF055D">
              <w:rPr>
                <w:lang w:val="es-ES"/>
              </w:rPr>
              <w:t>el bits</w:t>
            </w:r>
            <w:proofErr w:type="gramEnd"/>
            <w:r w:rsidRPr="00CF055D">
              <w:rPr>
                <w:lang w:val="es-ES"/>
              </w:rPr>
              <w:t xml:space="preserve"> de palabras a partir del. </w:t>
            </w:r>
          </w:p>
          <w:p w14:paraId="2136C62D" w14:textId="77777777" w:rsidR="007576AA" w:rsidRPr="00CF055D" w:rsidRDefault="00CF055D">
            <w:pPr>
              <w:numPr>
                <w:ilvl w:val="0"/>
                <w:numId w:val="22"/>
              </w:numPr>
              <w:spacing w:after="203" w:line="257" w:lineRule="auto"/>
              <w:ind w:right="59" w:firstLine="0"/>
              <w:rPr>
                <w:lang w:val="es-ES"/>
              </w:rPr>
            </w:pPr>
            <w:r w:rsidRPr="00CF055D">
              <w:rPr>
                <w:lang w:val="es-ES"/>
              </w:rPr>
              <w:t xml:space="preserve">Explica el tema y el propósito </w:t>
            </w:r>
            <w:proofErr w:type="gramStart"/>
            <w:r w:rsidRPr="00CF055D">
              <w:rPr>
                <w:lang w:val="es-ES"/>
              </w:rPr>
              <w:t>del bits</w:t>
            </w:r>
            <w:proofErr w:type="gramEnd"/>
            <w:r w:rsidRPr="00CF055D">
              <w:rPr>
                <w:lang w:val="es-ES"/>
              </w:rPr>
              <w:t xml:space="preserve"> de palabras que lee. </w:t>
            </w:r>
          </w:p>
          <w:p w14:paraId="4D5D7F25" w14:textId="77777777" w:rsidR="007576AA" w:rsidRPr="00CF055D" w:rsidRDefault="00CF055D">
            <w:pPr>
              <w:numPr>
                <w:ilvl w:val="0"/>
                <w:numId w:val="22"/>
              </w:numPr>
              <w:spacing w:after="0" w:line="259" w:lineRule="auto"/>
              <w:ind w:right="59" w:firstLine="0"/>
              <w:rPr>
                <w:lang w:val="es-ES"/>
              </w:rPr>
            </w:pPr>
            <w:r w:rsidRPr="00CF055D">
              <w:rPr>
                <w:lang w:val="es-ES"/>
              </w:rPr>
              <w:t>Distingue las diferentes palabras y las relaciona con sus imágenes.</w:t>
            </w:r>
            <w:r w:rsidRPr="00CF055D">
              <w:rPr>
                <w:color w:val="3B3838"/>
                <w:lang w:val="es-ES"/>
              </w:rPr>
              <w:t xml:space="preserve"> </w:t>
            </w:r>
          </w:p>
        </w:tc>
      </w:tr>
    </w:tbl>
    <w:p w14:paraId="304976D7" w14:textId="77777777" w:rsidR="007576AA" w:rsidRPr="00CF055D" w:rsidRDefault="00CF055D">
      <w:pPr>
        <w:spacing w:after="935" w:line="259" w:lineRule="auto"/>
        <w:ind w:left="-1701" w:right="14333" w:firstLine="0"/>
        <w:jc w:val="left"/>
        <w:rPr>
          <w:lang w:val="es-ES"/>
        </w:rPr>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14:anchorId="2B82FE71" wp14:editId="5B6801ED">
                <wp:simplePos x="0" y="0"/>
                <wp:positionH relativeFrom="page">
                  <wp:posOffset>1079818</wp:posOffset>
                </wp:positionH>
                <wp:positionV relativeFrom="page">
                  <wp:posOffset>-9524</wp:posOffset>
                </wp:positionV>
                <wp:extent cx="2870" cy="12936"/>
                <wp:effectExtent l="0" t="0" r="0" b="0"/>
                <wp:wrapTopAndBottom/>
                <wp:docPr id="141378" name="Group 141378"/>
                <wp:cNvGraphicFramePr/>
                <a:graphic xmlns:a="http://schemas.openxmlformats.org/drawingml/2006/main">
                  <a:graphicData uri="http://schemas.microsoft.com/office/word/2010/wordprocessingGroup">
                    <wpg:wgp>
                      <wpg:cNvGrpSpPr/>
                      <wpg:grpSpPr>
                        <a:xfrm>
                          <a:off x="0" y="0"/>
                          <a:ext cx="2870" cy="12936"/>
                          <a:chOff x="0" y="0"/>
                          <a:chExt cx="2870" cy="12936"/>
                        </a:xfrm>
                      </wpg:grpSpPr>
                      <wps:wsp>
                        <wps:cNvPr id="12560" name="Rectangle 12560"/>
                        <wps:cNvSpPr/>
                        <wps:spPr>
                          <a:xfrm>
                            <a:off x="0" y="0"/>
                            <a:ext cx="3817" cy="17204"/>
                          </a:xfrm>
                          <a:prstGeom prst="rect">
                            <a:avLst/>
                          </a:prstGeom>
                          <a:ln>
                            <a:noFill/>
                          </a:ln>
                        </wps:spPr>
                        <wps:txbx>
                          <w:txbxContent>
                            <w:p w14:paraId="729056C7" w14:textId="77777777" w:rsidR="00CF055D" w:rsidRDefault="00CF055D">
                              <w:pPr>
                                <w:spacing w:after="160" w:line="259" w:lineRule="auto"/>
                                <w:ind w:left="0" w:right="0" w:firstLine="0"/>
                                <w:jc w:val="left"/>
                              </w:pPr>
                              <w:r>
                                <w:rPr>
                                  <w:rFonts w:ascii="Calibri" w:eastAsia="Calibri" w:hAnsi="Calibri" w:cs="Calibri"/>
                                  <w:sz w:val="2"/>
                                </w:rPr>
                                <w:t xml:space="preserve"> </w:t>
                              </w:r>
                            </w:p>
                          </w:txbxContent>
                        </wps:txbx>
                        <wps:bodyPr horzOverflow="overflow" vert="horz" lIns="0" tIns="0" rIns="0" bIns="0" rtlCol="0">
                          <a:noAutofit/>
                        </wps:bodyPr>
                      </wps:wsp>
                    </wpg:wgp>
                  </a:graphicData>
                </a:graphic>
              </wp:anchor>
            </w:drawing>
          </mc:Choice>
          <mc:Fallback>
            <w:pict>
              <v:group w14:anchorId="2B82FE71" id="Group 141378" o:spid="_x0000_s1929" style="position:absolute;left:0;text-align:left;margin-left:85.05pt;margin-top:-.75pt;width:.25pt;height:1pt;z-index:251667456;mso-position-horizontal-relative:page;mso-position-vertical-relative:page" coordsize="2870,12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ZY49AEAAF0EAAAOAAAAZHJzL2Uyb0RvYy54bWykVG1v0zAQ/o7Ef7D8nSbNWFuiphNirEJC&#10;bNrgB7iOnURyfJbtNim/nrPzUtiEhMYX53xn3z3P47tsb/pWkZOwrgFd0OUipURoDmWjq4L++H73&#10;bkOJ80yXTIEWBT0LR292b99sO5OLDGpQpbAEk2iXd6agtfcmTxLHa9EytwAjNAYl2JZ53NoqKS3r&#10;MHurkixNV0kHtjQWuHAOvbdDkO5ifikF9/dSOuGJKihi83G1cT2ENdltWV5ZZuqGjzDYK1C0rNFY&#10;dE51yzwjR9u8SNU23IID6Rcc2gSkbLiIHJDNMn3GZm/haCKXKu8qM8uE0j7T6dVp+bfT3pon82BR&#10;ic5UqEXcBS69tG34IkrSR8nOs2Si94SjM9usUVaOgWX24Wo16MlrFP3FFV5//vulZCqX/AGiM9gW&#10;7sLc/R/zp5oZEQV1OTJ/sKQpA/LrFZLQrMUGfcSWYbpSggzuKEs8PYvkcod6/atCV5vlelRonaXv&#10;g0IzWZYb6/xeQEuCUVCL1WMfsdNX54ej05FQUOmwarhrlBqiwYOaTZiC5ftDH4ldp/FBgu8A5Rnp&#10;1mB/3uO4SgVdQWG0aJhgrB6ilKgvGmUOwzIZdjIOk2G9+gRxpAY8H48eZBMBX6qNwPD9ohV7OJIf&#10;5y0Mye/7eOryV9j9AgAA//8DAFBLAwQUAAYACAAAACEAu/Qmx9wAAAAHAQAADwAAAGRycy9kb3du&#10;cmV2LnhtbEyOwWrDMBBE74X+g9hCb4nkFifFtRxCaHsKhSaF0tvG2tgm1spYiu38fZVTcxzmMfPy&#10;1WRbMVDvG8cakrkCQVw603Cl4Xv/PnsB4QOywdYxabiQh1Vxf5djZtzIXzTsQiXiCPsMNdQhdJmU&#10;vqzJop+7jjh2R9dbDDH2lTQ9jnHctvJJqYW02HB8qLGjTU3laXe2Gj5GHNfPyduwPR03l999+vmz&#10;TUjrx4dp/Qoi0BT+YbjqR3UootPBndl40ca8VElENcySFMQVWKoFiIOGFGSRy1v/4g8AAP//AwBQ&#10;SwECLQAUAAYACAAAACEAtoM4kv4AAADhAQAAEwAAAAAAAAAAAAAAAAAAAAAAW0NvbnRlbnRfVHlw&#10;ZXNdLnhtbFBLAQItABQABgAIAAAAIQA4/SH/1gAAAJQBAAALAAAAAAAAAAAAAAAAAC8BAABfcmVs&#10;cy8ucmVsc1BLAQItABQABgAIAAAAIQB8lZY49AEAAF0EAAAOAAAAAAAAAAAAAAAAAC4CAABkcnMv&#10;ZTJvRG9jLnhtbFBLAQItABQABgAIAAAAIQC79CbH3AAAAAcBAAAPAAAAAAAAAAAAAAAAAE4EAABk&#10;cnMvZG93bnJldi54bWxQSwUGAAAAAAQABADzAAAAVwUAAAAA&#10;">
                <v:rect id="Rectangle 12560" o:spid="_x0000_s1930" style="position:absolute;width:3817;height:17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XihxwAAAN4AAAAPAAAAZHJzL2Rvd25yZXYueG1sRI9Ba8JA&#10;EIXvgv9hGaE33ShUNHUVUYseqxZsb0N2moRmZ0N2a6K/vnMQvM0wb95732LVuUpdqQmlZwPjUQKK&#10;OPO25NzA5/l9OAMVIrLFyjMZuFGA1bLfW2BqfctHup5irsSEQ4oGihjrVOuQFeQwjHxNLLcf3ziM&#10;sja5tg22Yu4qPUmSqXZYsiQUWNOmoOz39OcM7Gf1+uvg721e7b73l4/LfHueR2NeBt36DVSkLj7F&#10;j++DlfqT16kACI7MoJf/AAAA//8DAFBLAQItABQABgAIAAAAIQDb4fbL7gAAAIUBAAATAAAAAAAA&#10;AAAAAAAAAAAAAABbQ29udGVudF9UeXBlc10ueG1sUEsBAi0AFAAGAAgAAAAhAFr0LFu/AAAAFQEA&#10;AAsAAAAAAAAAAAAAAAAAHwEAAF9yZWxzLy5yZWxzUEsBAi0AFAAGAAgAAAAhAHUpeKHHAAAA3gAA&#10;AA8AAAAAAAAAAAAAAAAABwIAAGRycy9kb3ducmV2LnhtbFBLBQYAAAAAAwADALcAAAD7AgAAAAA=&#10;" filled="f" stroked="f">
                  <v:textbox inset="0,0,0,0">
                    <w:txbxContent>
                      <w:p w14:paraId="729056C7" w14:textId="77777777" w:rsidR="00CF055D" w:rsidRDefault="00CF055D">
                        <w:pPr>
                          <w:spacing w:after="160" w:line="259" w:lineRule="auto"/>
                          <w:ind w:left="0" w:right="0" w:firstLine="0"/>
                          <w:jc w:val="left"/>
                        </w:pPr>
                        <w:r>
                          <w:rPr>
                            <w:rFonts w:ascii="Calibri" w:eastAsia="Calibri" w:hAnsi="Calibri" w:cs="Calibri"/>
                            <w:sz w:val="2"/>
                          </w:rPr>
                          <w:t xml:space="preserve"> </w:t>
                        </w:r>
                      </w:p>
                    </w:txbxContent>
                  </v:textbox>
                </v:rect>
                <w10:wrap type="topAndBottom" anchorx="page" anchory="page"/>
              </v:group>
            </w:pict>
          </mc:Fallback>
        </mc:AlternateContent>
      </w:r>
    </w:p>
    <w:tbl>
      <w:tblPr>
        <w:tblStyle w:val="TableGrid"/>
        <w:tblW w:w="14323" w:type="dxa"/>
        <w:tblInd w:w="-144" w:type="dxa"/>
        <w:tblCellMar>
          <w:top w:w="11" w:type="dxa"/>
          <w:left w:w="108" w:type="dxa"/>
        </w:tblCellMar>
        <w:tblLook w:val="04A0" w:firstRow="1" w:lastRow="0" w:firstColumn="1" w:lastColumn="0" w:noHBand="0" w:noVBand="1"/>
      </w:tblPr>
      <w:tblGrid>
        <w:gridCol w:w="851"/>
        <w:gridCol w:w="2129"/>
        <w:gridCol w:w="1985"/>
        <w:gridCol w:w="2268"/>
        <w:gridCol w:w="1845"/>
        <w:gridCol w:w="2836"/>
        <w:gridCol w:w="2409"/>
      </w:tblGrid>
      <w:tr w:rsidR="007576AA" w:rsidRPr="00CF055D" w14:paraId="1BE89F8E" w14:textId="77777777">
        <w:trPr>
          <w:trHeight w:val="3705"/>
        </w:trPr>
        <w:tc>
          <w:tcPr>
            <w:tcW w:w="852" w:type="dxa"/>
            <w:tcBorders>
              <w:top w:val="single" w:sz="3" w:space="0" w:color="000000"/>
              <w:left w:val="single" w:sz="3" w:space="0" w:color="000000"/>
              <w:bottom w:val="single" w:sz="3" w:space="0" w:color="000000"/>
              <w:right w:val="single" w:sz="3" w:space="0" w:color="000000"/>
            </w:tcBorders>
          </w:tcPr>
          <w:p w14:paraId="0D60E77B" w14:textId="77777777" w:rsidR="007576AA" w:rsidRPr="00CF055D" w:rsidRDefault="007576AA">
            <w:pPr>
              <w:spacing w:after="160" w:line="259" w:lineRule="auto"/>
              <w:ind w:left="0" w:right="0" w:firstLine="0"/>
              <w:jc w:val="left"/>
              <w:rPr>
                <w:lang w:val="es-ES"/>
              </w:rPr>
            </w:pPr>
          </w:p>
        </w:tc>
        <w:tc>
          <w:tcPr>
            <w:tcW w:w="2129" w:type="dxa"/>
            <w:tcBorders>
              <w:top w:val="single" w:sz="3" w:space="0" w:color="000000"/>
              <w:left w:val="single" w:sz="3" w:space="0" w:color="000000"/>
              <w:bottom w:val="single" w:sz="3" w:space="0" w:color="000000"/>
              <w:right w:val="single" w:sz="3" w:space="0" w:color="000000"/>
            </w:tcBorders>
          </w:tcPr>
          <w:p w14:paraId="599D1733" w14:textId="77777777" w:rsidR="007576AA" w:rsidRPr="00CF055D" w:rsidRDefault="00CF055D">
            <w:pPr>
              <w:spacing w:after="0" w:line="259" w:lineRule="auto"/>
              <w:ind w:left="0" w:right="74" w:firstLine="0"/>
              <w:jc w:val="left"/>
              <w:rPr>
                <w:lang w:val="es-ES"/>
              </w:rPr>
            </w:pPr>
            <w:r w:rsidRPr="00CF055D">
              <w:rPr>
                <w:lang w:val="es-ES"/>
              </w:rPr>
              <w:t>Escribe diversos tipos de textos en su lengua materna.</w:t>
            </w:r>
            <w:r w:rsidRPr="00CF055D">
              <w:rPr>
                <w:color w:val="44546A"/>
                <w:lang w:val="es-ES"/>
              </w:rPr>
              <w:t xml:space="preserve"> </w:t>
            </w:r>
          </w:p>
        </w:tc>
        <w:tc>
          <w:tcPr>
            <w:tcW w:w="1985" w:type="dxa"/>
            <w:tcBorders>
              <w:top w:val="single" w:sz="3" w:space="0" w:color="000000"/>
              <w:left w:val="single" w:sz="3" w:space="0" w:color="000000"/>
              <w:bottom w:val="single" w:sz="3" w:space="0" w:color="000000"/>
              <w:right w:val="single" w:sz="3" w:space="0" w:color="000000"/>
            </w:tcBorders>
          </w:tcPr>
          <w:p w14:paraId="7A8FDE3C" w14:textId="77777777" w:rsidR="007576AA" w:rsidRPr="00CF055D" w:rsidRDefault="00CF055D">
            <w:pPr>
              <w:spacing w:after="198" w:line="275" w:lineRule="auto"/>
              <w:ind w:left="0" w:right="0" w:firstLine="0"/>
              <w:jc w:val="left"/>
              <w:rPr>
                <w:lang w:val="es-ES"/>
              </w:rPr>
            </w:pPr>
            <w:r w:rsidRPr="00CF055D">
              <w:rPr>
                <w:lang w:val="es-ES"/>
              </w:rPr>
              <w:t xml:space="preserve">Adecúa el texto a la situación comunicativa. </w:t>
            </w:r>
          </w:p>
          <w:p w14:paraId="7C4D9469" w14:textId="77777777" w:rsidR="007576AA" w:rsidRPr="00CF055D" w:rsidRDefault="00CF055D">
            <w:pPr>
              <w:spacing w:after="0" w:line="259" w:lineRule="auto"/>
              <w:ind w:left="0" w:right="0" w:firstLine="0"/>
              <w:jc w:val="left"/>
              <w:rPr>
                <w:lang w:val="es-ES"/>
              </w:rPr>
            </w:pPr>
            <w:r w:rsidRPr="00CF055D">
              <w:rPr>
                <w:lang w:val="es-ES"/>
              </w:rPr>
              <w:t xml:space="preserve"> </w:t>
            </w:r>
          </w:p>
        </w:tc>
        <w:tc>
          <w:tcPr>
            <w:tcW w:w="2268" w:type="dxa"/>
            <w:tcBorders>
              <w:top w:val="single" w:sz="3" w:space="0" w:color="000000"/>
              <w:left w:val="single" w:sz="3" w:space="0" w:color="000000"/>
              <w:bottom w:val="single" w:sz="3" w:space="0" w:color="000000"/>
              <w:right w:val="single" w:sz="3" w:space="0" w:color="000000"/>
            </w:tcBorders>
          </w:tcPr>
          <w:p w14:paraId="474380A5" w14:textId="77777777" w:rsidR="007576AA" w:rsidRPr="00CF055D" w:rsidRDefault="00CF055D">
            <w:pPr>
              <w:spacing w:after="0" w:line="274" w:lineRule="auto"/>
              <w:ind w:left="0" w:right="106" w:firstLine="0"/>
              <w:rPr>
                <w:lang w:val="es-ES"/>
              </w:rPr>
            </w:pPr>
            <w:r w:rsidRPr="00CF055D">
              <w:rPr>
                <w:lang w:val="es-ES"/>
              </w:rPr>
              <w:t xml:space="preserve">Escribe palabras y oraciones con cuidado. Se adapta al objetivo y al destinatario en función de la experiencia pasada. </w:t>
            </w:r>
          </w:p>
          <w:p w14:paraId="03AB2791" w14:textId="77777777" w:rsidR="007576AA" w:rsidRPr="00CF055D" w:rsidRDefault="00CF055D">
            <w:pPr>
              <w:spacing w:after="0" w:line="259" w:lineRule="auto"/>
              <w:ind w:left="0" w:right="105" w:firstLine="0"/>
              <w:rPr>
                <w:lang w:val="es-ES"/>
              </w:rPr>
            </w:pPr>
            <w:r w:rsidRPr="00CF055D">
              <w:rPr>
                <w:lang w:val="es-ES"/>
              </w:rPr>
              <w:t xml:space="preserve">Organizar y desarrollar ideas lógicamente en torno a un tema. </w:t>
            </w:r>
          </w:p>
        </w:tc>
        <w:tc>
          <w:tcPr>
            <w:tcW w:w="1845" w:type="dxa"/>
            <w:tcBorders>
              <w:top w:val="single" w:sz="3" w:space="0" w:color="000000"/>
              <w:left w:val="single" w:sz="3" w:space="0" w:color="000000"/>
              <w:bottom w:val="single" w:sz="3" w:space="0" w:color="000000"/>
              <w:right w:val="single" w:sz="3" w:space="0" w:color="000000"/>
            </w:tcBorders>
          </w:tcPr>
          <w:p w14:paraId="58198F2F" w14:textId="77777777" w:rsidR="007576AA" w:rsidRPr="00CF055D" w:rsidRDefault="00CF055D">
            <w:pPr>
              <w:spacing w:after="158" w:line="257" w:lineRule="auto"/>
              <w:ind w:left="0" w:right="247" w:firstLine="0"/>
              <w:rPr>
                <w:lang w:val="es-ES"/>
              </w:rPr>
            </w:pPr>
            <w:r w:rsidRPr="00CF055D">
              <w:rPr>
                <w:lang w:val="es-ES"/>
              </w:rPr>
              <w:t xml:space="preserve">Escribimos una lista de las actividades que realizamos en familia. </w:t>
            </w:r>
          </w:p>
          <w:p w14:paraId="6796F00A" w14:textId="77777777" w:rsidR="007576AA" w:rsidRPr="00CF055D" w:rsidRDefault="00CF055D">
            <w:pPr>
              <w:spacing w:after="0" w:line="259" w:lineRule="auto"/>
              <w:ind w:left="0" w:right="48" w:firstLine="0"/>
              <w:jc w:val="left"/>
              <w:rPr>
                <w:lang w:val="es-ES"/>
              </w:rPr>
            </w:pPr>
            <w:r w:rsidRPr="00CF055D">
              <w:rPr>
                <w:lang w:val="es-ES"/>
              </w:rPr>
              <w:t xml:space="preserve">Escribimos nuestra propuesta de actividades. </w:t>
            </w:r>
          </w:p>
        </w:tc>
        <w:tc>
          <w:tcPr>
            <w:tcW w:w="2836" w:type="dxa"/>
            <w:tcBorders>
              <w:top w:val="single" w:sz="3" w:space="0" w:color="000000"/>
              <w:left w:val="single" w:sz="3" w:space="0" w:color="000000"/>
              <w:bottom w:val="single" w:sz="3" w:space="0" w:color="000000"/>
              <w:right w:val="single" w:sz="3" w:space="0" w:color="000000"/>
            </w:tcBorders>
          </w:tcPr>
          <w:p w14:paraId="2483940A" w14:textId="77777777" w:rsidR="007576AA" w:rsidRPr="00CF055D" w:rsidRDefault="00CF055D">
            <w:pPr>
              <w:spacing w:after="158" w:line="257" w:lineRule="auto"/>
              <w:ind w:left="0" w:right="38" w:firstLine="0"/>
              <w:jc w:val="left"/>
              <w:rPr>
                <w:lang w:val="es-ES"/>
              </w:rPr>
            </w:pPr>
            <w:r w:rsidRPr="00CF055D">
              <w:rPr>
                <w:lang w:val="es-ES"/>
              </w:rPr>
              <w:t xml:space="preserve">En crucigramas escriben las palabras de acuerdo al </w:t>
            </w:r>
            <w:proofErr w:type="gramStart"/>
            <w:r w:rsidRPr="00CF055D">
              <w:rPr>
                <w:lang w:val="es-ES"/>
              </w:rPr>
              <w:t>bits establecido</w:t>
            </w:r>
            <w:proofErr w:type="gramEnd"/>
            <w:r w:rsidRPr="00CF055D">
              <w:rPr>
                <w:lang w:val="es-ES"/>
              </w:rPr>
              <w:t xml:space="preserve">. </w:t>
            </w:r>
          </w:p>
          <w:p w14:paraId="66D30664" w14:textId="77777777" w:rsidR="007576AA" w:rsidRPr="00CF055D" w:rsidRDefault="00CF055D">
            <w:pPr>
              <w:spacing w:after="0" w:line="259" w:lineRule="auto"/>
              <w:ind w:left="0" w:right="0" w:firstLine="0"/>
              <w:jc w:val="left"/>
              <w:rPr>
                <w:lang w:val="es-ES"/>
              </w:rPr>
            </w:pPr>
            <w:r w:rsidRPr="00CF055D">
              <w:rPr>
                <w:lang w:val="es-ES"/>
              </w:rPr>
              <w:t xml:space="preserve"> </w:t>
            </w:r>
          </w:p>
        </w:tc>
        <w:tc>
          <w:tcPr>
            <w:tcW w:w="2409" w:type="dxa"/>
            <w:tcBorders>
              <w:top w:val="single" w:sz="3" w:space="0" w:color="000000"/>
              <w:left w:val="single" w:sz="3" w:space="0" w:color="000000"/>
              <w:bottom w:val="single" w:sz="3" w:space="0" w:color="000000"/>
              <w:right w:val="single" w:sz="3" w:space="0" w:color="000000"/>
            </w:tcBorders>
          </w:tcPr>
          <w:p w14:paraId="48A92476" w14:textId="77777777" w:rsidR="007576AA" w:rsidRPr="00CF055D" w:rsidRDefault="00CF055D">
            <w:pPr>
              <w:spacing w:after="0" w:line="259" w:lineRule="auto"/>
              <w:ind w:left="0" w:right="56" w:firstLine="0"/>
              <w:jc w:val="left"/>
              <w:rPr>
                <w:lang w:val="es-ES"/>
              </w:rPr>
            </w:pPr>
            <w:r w:rsidRPr="00CF055D">
              <w:rPr>
                <w:lang w:val="es-ES"/>
              </w:rPr>
              <w:t xml:space="preserve">• Escribe palabras en el crucigrama, de acuerdo al bits establecido </w:t>
            </w:r>
          </w:p>
        </w:tc>
      </w:tr>
      <w:tr w:rsidR="007576AA" w:rsidRPr="00CF055D" w14:paraId="60DC598C" w14:textId="77777777">
        <w:trPr>
          <w:trHeight w:val="4641"/>
        </w:trPr>
        <w:tc>
          <w:tcPr>
            <w:tcW w:w="852" w:type="dxa"/>
            <w:tcBorders>
              <w:top w:val="single" w:sz="3" w:space="0" w:color="000000"/>
              <w:left w:val="single" w:sz="3" w:space="0" w:color="000000"/>
              <w:bottom w:val="single" w:sz="3" w:space="0" w:color="000000"/>
              <w:right w:val="single" w:sz="3" w:space="0" w:color="000000"/>
            </w:tcBorders>
          </w:tcPr>
          <w:p w14:paraId="463DD883" w14:textId="77777777" w:rsidR="007576AA" w:rsidRDefault="00CF055D">
            <w:pPr>
              <w:spacing w:after="0" w:line="259" w:lineRule="auto"/>
              <w:ind w:left="14" w:right="0" w:firstLine="0"/>
              <w:jc w:val="left"/>
            </w:pPr>
            <w:r>
              <w:rPr>
                <w:rFonts w:ascii="Calibri" w:eastAsia="Calibri" w:hAnsi="Calibri" w:cs="Calibri"/>
                <w:noProof/>
                <w:sz w:val="22"/>
              </w:rPr>
              <mc:AlternateContent>
                <mc:Choice Requires="wpg">
                  <w:drawing>
                    <wp:inline distT="0" distB="0" distL="0" distR="0" wp14:anchorId="401EC8E0" wp14:editId="780D02CD">
                      <wp:extent cx="463283" cy="2515235"/>
                      <wp:effectExtent l="0" t="0" r="0" b="0"/>
                      <wp:docPr id="140878" name="Group 140878"/>
                      <wp:cNvGraphicFramePr/>
                      <a:graphic xmlns:a="http://schemas.openxmlformats.org/drawingml/2006/main">
                        <a:graphicData uri="http://schemas.microsoft.com/office/word/2010/wordprocessingGroup">
                          <wpg:wgp>
                            <wpg:cNvGrpSpPr/>
                            <wpg:grpSpPr>
                              <a:xfrm>
                                <a:off x="0" y="0"/>
                                <a:ext cx="463283" cy="2515235"/>
                                <a:chOff x="0" y="0"/>
                                <a:chExt cx="463283" cy="2515235"/>
                              </a:xfrm>
                            </wpg:grpSpPr>
                            <wps:wsp>
                              <wps:cNvPr id="12639" name="Rectangle 12639"/>
                              <wps:cNvSpPr/>
                              <wps:spPr>
                                <a:xfrm rot="-5399999">
                                  <a:off x="-1533060" y="757794"/>
                                  <a:ext cx="3290502" cy="224380"/>
                                </a:xfrm>
                                <a:prstGeom prst="rect">
                                  <a:avLst/>
                                </a:prstGeom>
                                <a:ln>
                                  <a:noFill/>
                                </a:ln>
                              </wps:spPr>
                              <wps:txbx>
                                <w:txbxContent>
                                  <w:p w14:paraId="7E4D50AE" w14:textId="77777777" w:rsidR="00CF055D" w:rsidRDefault="00CF055D">
                                    <w:pPr>
                                      <w:spacing w:after="160" w:line="259" w:lineRule="auto"/>
                                      <w:ind w:left="0" w:right="0" w:firstLine="0"/>
                                      <w:jc w:val="left"/>
                                    </w:pPr>
                                    <w:r>
                                      <w:t>COMPETENCIAS TRANSVERSALES</w:t>
                                    </w:r>
                                  </w:p>
                                </w:txbxContent>
                              </wps:txbx>
                              <wps:bodyPr horzOverflow="overflow" vert="horz" lIns="0" tIns="0" rIns="0" bIns="0" rtlCol="0">
                                <a:noAutofit/>
                              </wps:bodyPr>
                            </wps:wsp>
                            <wps:wsp>
                              <wps:cNvPr id="12640" name="Rectangle 12640"/>
                              <wps:cNvSpPr/>
                              <wps:spPr>
                                <a:xfrm rot="-5399999">
                                  <a:off x="86854" y="-99425"/>
                                  <a:ext cx="50673" cy="224381"/>
                                </a:xfrm>
                                <a:prstGeom prst="rect">
                                  <a:avLst/>
                                </a:prstGeom>
                                <a:ln>
                                  <a:noFill/>
                                </a:ln>
                              </wps:spPr>
                              <wps:txbx>
                                <w:txbxContent>
                                  <w:p w14:paraId="306C334B"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2641" name="Rectangle 12641"/>
                              <wps:cNvSpPr/>
                              <wps:spPr>
                                <a:xfrm rot="-5399999">
                                  <a:off x="381430" y="2377708"/>
                                  <a:ext cx="50673" cy="224381"/>
                                </a:xfrm>
                                <a:prstGeom prst="rect">
                                  <a:avLst/>
                                </a:prstGeom>
                                <a:ln>
                                  <a:noFill/>
                                </a:ln>
                              </wps:spPr>
                              <wps:txbx>
                                <w:txbxContent>
                                  <w:p w14:paraId="773AA1AA" w14:textId="77777777" w:rsidR="00CF055D" w:rsidRDefault="00CF055D">
                                    <w:pPr>
                                      <w:spacing w:after="160" w:line="259" w:lineRule="auto"/>
                                      <w:ind w:left="0" w:right="0" w:firstLine="0"/>
                                      <w:jc w:val="left"/>
                                    </w:pPr>
                                    <w:r>
                                      <w:rPr>
                                        <w:color w:val="00B050"/>
                                      </w:rPr>
                                      <w:t xml:space="preserve"> </w:t>
                                    </w:r>
                                  </w:p>
                                </w:txbxContent>
                              </wps:txbx>
                              <wps:bodyPr horzOverflow="overflow" vert="horz" lIns="0" tIns="0" rIns="0" bIns="0" rtlCol="0">
                                <a:noAutofit/>
                              </wps:bodyPr>
                            </wps:wsp>
                          </wpg:wgp>
                        </a:graphicData>
                      </a:graphic>
                    </wp:inline>
                  </w:drawing>
                </mc:Choice>
                <mc:Fallback>
                  <w:pict>
                    <v:group w14:anchorId="401EC8E0" id="Group 140878" o:spid="_x0000_s1931" style="width:36.5pt;height:198.05pt;mso-position-horizontal-relative:char;mso-position-vertical-relative:line" coordsize="4632,2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hzodgIAAEwIAAAOAAAAZHJzL2Uyb0RvYy54bWzkll1r2zAUhu8H+w9C94kdf8SxiVPGuobB&#10;WMu6/QBFlj/AloSkxMl+/Y5kO9naMlgLpbBcKLIkS+953nOirK+OXYsOTOlG8Bwv5j5GjFNRNLzK&#10;8Y/vN7MVRtoQXpBWcJbjE9P4avP+3bqXGQtELdqCKQSbcJ31Mse1MTLzPE1r1hE9F5JxmCyF6oiB&#10;R1V5hSI97N61XuD7S68XqpBKUKY1jF4Pk3jj9i9LRs1tWWpmUJtj0GZcq1y7s623WZOsUkTWDR1l&#10;kGeo6EjD4dDzVtfEELRXzaOtuoYqoUVp5lR0nijLhjIXA0Sz8B9Es1ViL10sVdZX8owJ0D7g9Oxt&#10;6dfDVsl7eaeARC8rYOGebCzHUnX2G1Sio0N2OiNjR4MoDEbLMFiFGFGYCuJFHITxwJTWAP7Ra7T+&#10;9PcXvelY7w8xvYT00BcC+mUE7msimQOrMyBwp1BTQPYGyzDFiJMOEvUbpA7hVcvQMOzwuNVnWDrT&#10;wG0ihZSA7JrFYWo/LhlGcLNFHIb+EtIPICVxkqTRwGiCGAapH/vBSDGIwpVLzDMLkkmlzZaJDtlO&#10;jhWIcyeQwxdtQBosnZZYPS23LRc3TdsOs3YEkE6Sbc8cd0cXd+wnVo8d24niBDRqoX7eQlWXrehz&#10;LMYetoUOp9tZjNrPHFywNTV11NTZTR1l2o/CVd6g58PeiLJxgi+njcLA3kHDa/gcge4nfIbhF/i8&#10;Wq7iyJk8S9MoGAthMjn2l8lUKNbihT3q9SxeTZH9NxYvnrbYcbfZB4X/z6UMtkXhUMhBmCSJ77CS&#10;7I2YnL4Vk92vN1xZLsPH69Xeib8/u7q//AnY/AIAAP//AwBQSwMEFAAGAAgAAAAhANYEnnHbAAAA&#10;BAEAAA8AAABkcnMvZG93bnJldi54bWxMj0FLw0AQhe+C/2EZwZvdxGC1MZtSinoqgq0gvU2TaRKa&#10;nQ3ZbZL+e0cvennweMN732TLybZqoN43jg3EswgUceHKhisDn7vXuydQPiCX2DomAxfysMyvrzJM&#10;SzfyBw3bUCkpYZ+igTqELtXaFzVZ9DPXEUt2dL3FILavdNnjKOW21fdRNNcWG5aFGjta11Sctmdr&#10;4G3EcZXEL8PmdFxf9ruH969NTMbc3kyrZ1CBpvB3DD/4gg65MB3cmUuvWgPySPhVyR4TcQcDyWIe&#10;g84z/R8+/wYAAP//AwBQSwECLQAUAAYACAAAACEAtoM4kv4AAADhAQAAEwAAAAAAAAAAAAAAAAAA&#10;AAAAW0NvbnRlbnRfVHlwZXNdLnhtbFBLAQItABQABgAIAAAAIQA4/SH/1gAAAJQBAAALAAAAAAAA&#10;AAAAAAAAAC8BAABfcmVscy8ucmVsc1BLAQItABQABgAIAAAAIQDUuhzodgIAAEwIAAAOAAAAAAAA&#10;AAAAAAAAAC4CAABkcnMvZTJvRG9jLnhtbFBLAQItABQABgAIAAAAIQDWBJ5x2wAAAAQBAAAPAAAA&#10;AAAAAAAAAAAAANAEAABkcnMvZG93bnJldi54bWxQSwUGAAAAAAQABADzAAAA2AUAAAAA&#10;">
                      <v:rect id="Rectangle 12639" o:spid="_x0000_s1932" style="position:absolute;left:-15330;top:7578;width:32904;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d2cxgAAAN4AAAAPAAAAZHJzL2Rvd25yZXYueG1sRE9La8JA&#10;EL4X+h+WKfRWN9piNbqKFEp6qWB84HHMTh6YnU2za4z/visUepuP7znzZW9q0VHrKssKhoMIBHFm&#10;dcWFgt3282UCwnlkjbVlUnAjB8vF48McY22vvKEu9YUIIexiVFB638RSuqwkg25gG+LA5bY16ANs&#10;C6lbvIZwU8tRFI2lwYpDQ4kNfZSUndOLUbAfbi+HxK1PfMx/3t++fbLOi0Sp56d+NQPhqff/4j/3&#10;lw7zR+PXKdzfCTfIxS8AAAD//wMAUEsBAi0AFAAGAAgAAAAhANvh9svuAAAAhQEAABMAAAAAAAAA&#10;AAAAAAAAAAAAAFtDb250ZW50X1R5cGVzXS54bWxQSwECLQAUAAYACAAAACEAWvQsW78AAAAVAQAA&#10;CwAAAAAAAAAAAAAAAAAfAQAAX3JlbHMvLnJlbHNQSwECLQAUAAYACAAAACEAqd3dnMYAAADeAAAA&#10;DwAAAAAAAAAAAAAAAAAHAgAAZHJzL2Rvd25yZXYueG1sUEsFBgAAAAADAAMAtwAAAPoCAAAAAA==&#10;" filled="f" stroked="f">
                        <v:textbox inset="0,0,0,0">
                          <w:txbxContent>
                            <w:p w14:paraId="7E4D50AE" w14:textId="77777777" w:rsidR="00CF055D" w:rsidRDefault="00CF055D">
                              <w:pPr>
                                <w:spacing w:after="160" w:line="259" w:lineRule="auto"/>
                                <w:ind w:left="0" w:right="0" w:firstLine="0"/>
                                <w:jc w:val="left"/>
                              </w:pPr>
                              <w:r>
                                <w:t>COMPETENCIAS TRANSVERSALES</w:t>
                              </w:r>
                            </w:p>
                          </w:txbxContent>
                        </v:textbox>
                      </v:rect>
                      <v:rect id="Rectangle 12640" o:spid="_x0000_s1933"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Qd8yAAAAN4AAAAPAAAAZHJzL2Rvd25yZXYueG1sRI9LawJB&#10;EITvgfyHoYXc4qwiKqujSCBsLhF8JHjs7PQ+yE7PZmfUzb+3D4K3brq6qr7luneNulAXas8GRsME&#10;FHHubc2lgePh/XUOKkRki41nMvBPAdar56clptZfeUeXfSyVmHBI0UAVY5tqHfKKHIahb4nlVvjO&#10;YZS1K7Xt8CrmrtHjJJlqhzVLQoUtvVWU/+7PzsDX6HD+zsL2h0/F32zyGbNtUWbGvAz6zQJUpD4+&#10;xPfvDyv1x9OJAAiOzKBXNwAAAP//AwBQSwECLQAUAAYACAAAACEA2+H2y+4AAACFAQAAEwAAAAAA&#10;AAAAAAAAAAAAAAAAW0NvbnRlbnRfVHlwZXNdLnhtbFBLAQItABQABgAIAAAAIQBa9CxbvwAAABUB&#10;AAALAAAAAAAAAAAAAAAAAB8BAABfcmVscy8ucmVsc1BLAQItABQABgAIAAAAIQBg4Qd8yAAAAN4A&#10;AAAPAAAAAAAAAAAAAAAAAAcCAABkcnMvZG93bnJldi54bWxQSwUGAAAAAAMAAwC3AAAA/AIAAAAA&#10;" filled="f" stroked="f">
                        <v:textbox inset="0,0,0,0">
                          <w:txbxContent>
                            <w:p w14:paraId="306C334B" w14:textId="77777777" w:rsidR="00CF055D" w:rsidRDefault="00CF055D">
                              <w:pPr>
                                <w:spacing w:after="160" w:line="259" w:lineRule="auto"/>
                                <w:ind w:left="0" w:right="0" w:firstLine="0"/>
                                <w:jc w:val="left"/>
                              </w:pPr>
                              <w:r>
                                <w:t xml:space="preserve"> </w:t>
                              </w:r>
                            </w:p>
                          </w:txbxContent>
                        </v:textbox>
                      </v:rect>
                      <v:rect id="Rectangle 12641" o:spid="_x0000_s1934" style="position:absolute;left:3813;top:23777;width:507;height:224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aLnxQAAAN4AAAAPAAAAZHJzL2Rvd25yZXYueG1sRE9La8JA&#10;EL4X/A/LCN7qJiK2xGykCJJeFNRWPI7ZyYNmZ9Psqum/7wqF3ubje066GkwrbtS7xrKCeBqBIC6s&#10;brhS8HHcPL+CcB5ZY2uZFPyQg1U2ekox0fbOe7odfCVCCLsEFdTed4mUrqjJoJvajjhwpe0N+gD7&#10;Suoe7yHctHIWRQtpsOHQUGNH65qKr8PVKPiMj9dT7nYXPpffL/Otz3dllSs1GQ9vSxCeBv8v/nO/&#10;6zB/tpjH8Hgn3CCzXwAAAP//AwBQSwECLQAUAAYACAAAACEA2+H2y+4AAACFAQAAEwAAAAAAAAAA&#10;AAAAAAAAAAAAW0NvbnRlbnRfVHlwZXNdLnhtbFBLAQItABQABgAIAAAAIQBa9CxbvwAAABUBAAAL&#10;AAAAAAAAAAAAAAAAAB8BAABfcmVscy8ucmVsc1BLAQItABQABgAIAAAAIQAPraLnxQAAAN4AAAAP&#10;AAAAAAAAAAAAAAAAAAcCAABkcnMvZG93bnJldi54bWxQSwUGAAAAAAMAAwC3AAAA+QIAAAAA&#10;" filled="f" stroked="f">
                        <v:textbox inset="0,0,0,0">
                          <w:txbxContent>
                            <w:p w14:paraId="773AA1AA" w14:textId="77777777" w:rsidR="00CF055D" w:rsidRDefault="00CF055D">
                              <w:pPr>
                                <w:spacing w:after="160" w:line="259" w:lineRule="auto"/>
                                <w:ind w:left="0" w:right="0" w:firstLine="0"/>
                                <w:jc w:val="left"/>
                              </w:pPr>
                              <w:r>
                                <w:rPr>
                                  <w:color w:val="00B050"/>
                                </w:rPr>
                                <w:t xml:space="preserve"> </w:t>
                              </w:r>
                            </w:p>
                          </w:txbxContent>
                        </v:textbox>
                      </v:rect>
                      <w10:anchorlock/>
                    </v:group>
                  </w:pict>
                </mc:Fallback>
              </mc:AlternateContent>
            </w:r>
          </w:p>
        </w:tc>
        <w:tc>
          <w:tcPr>
            <w:tcW w:w="2129" w:type="dxa"/>
            <w:tcBorders>
              <w:top w:val="single" w:sz="3" w:space="0" w:color="000000"/>
              <w:left w:val="single" w:sz="3" w:space="0" w:color="000000"/>
              <w:bottom w:val="single" w:sz="3" w:space="0" w:color="000000"/>
              <w:right w:val="single" w:sz="3" w:space="0" w:color="000000"/>
            </w:tcBorders>
          </w:tcPr>
          <w:p w14:paraId="4DA7EFD5" w14:textId="77777777" w:rsidR="007576AA" w:rsidRPr="00CF055D" w:rsidRDefault="00CF055D">
            <w:pPr>
              <w:spacing w:after="0" w:line="259" w:lineRule="auto"/>
              <w:ind w:left="0" w:right="0" w:firstLine="0"/>
              <w:jc w:val="left"/>
              <w:rPr>
                <w:lang w:val="es-ES"/>
              </w:rPr>
            </w:pPr>
            <w:r w:rsidRPr="00CF055D">
              <w:rPr>
                <w:color w:val="3B3838"/>
                <w:lang w:val="es-ES"/>
              </w:rPr>
              <w:t>Se desenvuelve en los entornos virtuales generados por TIC</w:t>
            </w:r>
            <w:r w:rsidRPr="00CF055D">
              <w:rPr>
                <w:color w:val="00B050"/>
                <w:lang w:val="es-ES"/>
              </w:rPr>
              <w:t xml:space="preserve"> </w:t>
            </w:r>
          </w:p>
        </w:tc>
        <w:tc>
          <w:tcPr>
            <w:tcW w:w="1985" w:type="dxa"/>
            <w:tcBorders>
              <w:top w:val="single" w:sz="3" w:space="0" w:color="000000"/>
              <w:left w:val="single" w:sz="3" w:space="0" w:color="000000"/>
              <w:bottom w:val="single" w:sz="3" w:space="0" w:color="000000"/>
              <w:right w:val="single" w:sz="3" w:space="0" w:color="000000"/>
            </w:tcBorders>
          </w:tcPr>
          <w:p w14:paraId="3EA89AD7" w14:textId="77777777" w:rsidR="007576AA" w:rsidRDefault="00CF055D">
            <w:pPr>
              <w:spacing w:after="207" w:line="257" w:lineRule="auto"/>
              <w:ind w:left="0" w:right="102" w:firstLine="0"/>
              <w:jc w:val="left"/>
            </w:pPr>
            <w:proofErr w:type="spellStart"/>
            <w:r>
              <w:t>Personaliza</w:t>
            </w:r>
            <w:proofErr w:type="spellEnd"/>
            <w:r>
              <w:t xml:space="preserve"> </w:t>
            </w:r>
            <w:proofErr w:type="spellStart"/>
            <w:r>
              <w:t>entornos</w:t>
            </w:r>
            <w:proofErr w:type="spellEnd"/>
            <w:r>
              <w:t xml:space="preserve"> </w:t>
            </w:r>
            <w:proofErr w:type="spellStart"/>
            <w:r>
              <w:t>virtuales</w:t>
            </w:r>
            <w:proofErr w:type="spellEnd"/>
            <w:r>
              <w:t xml:space="preserve">. </w:t>
            </w:r>
          </w:p>
          <w:p w14:paraId="6549097D" w14:textId="77777777" w:rsidR="007576AA" w:rsidRPr="00CF055D" w:rsidRDefault="00CF055D">
            <w:pPr>
              <w:numPr>
                <w:ilvl w:val="0"/>
                <w:numId w:val="23"/>
              </w:numPr>
              <w:spacing w:after="203" w:line="257" w:lineRule="auto"/>
              <w:ind w:right="0" w:firstLine="0"/>
              <w:jc w:val="left"/>
              <w:rPr>
                <w:lang w:val="es-ES"/>
              </w:rPr>
            </w:pPr>
            <w:r w:rsidRPr="00CF055D">
              <w:rPr>
                <w:lang w:val="es-ES"/>
              </w:rPr>
              <w:t xml:space="preserve">Gestiona información del entorno virtual. </w:t>
            </w:r>
          </w:p>
          <w:p w14:paraId="3DFDE304" w14:textId="77777777" w:rsidR="007576AA" w:rsidRDefault="00CF055D">
            <w:pPr>
              <w:numPr>
                <w:ilvl w:val="0"/>
                <w:numId w:val="23"/>
              </w:numPr>
              <w:spacing w:after="164" w:line="255" w:lineRule="auto"/>
              <w:ind w:right="0" w:firstLine="0"/>
              <w:jc w:val="left"/>
            </w:pPr>
            <w:proofErr w:type="spellStart"/>
            <w:r>
              <w:t>Interactúa</w:t>
            </w:r>
            <w:proofErr w:type="spellEnd"/>
            <w:r>
              <w:t xml:space="preserve"> </w:t>
            </w:r>
            <w:proofErr w:type="spellStart"/>
            <w:r>
              <w:t>en</w:t>
            </w:r>
            <w:proofErr w:type="spellEnd"/>
            <w:r>
              <w:t xml:space="preserve"> </w:t>
            </w:r>
            <w:proofErr w:type="spellStart"/>
            <w:r>
              <w:t>entornos</w:t>
            </w:r>
            <w:proofErr w:type="spellEnd"/>
            <w:r>
              <w:t xml:space="preserve"> </w:t>
            </w:r>
            <w:proofErr w:type="spellStart"/>
            <w:r>
              <w:t>virtuales</w:t>
            </w:r>
            <w:proofErr w:type="spellEnd"/>
            <w:r>
              <w:t xml:space="preserve"> </w:t>
            </w:r>
          </w:p>
          <w:p w14:paraId="4FFAEBCA" w14:textId="77777777" w:rsidR="007576AA" w:rsidRDefault="00CF055D">
            <w:pPr>
              <w:spacing w:after="0" w:line="259" w:lineRule="auto"/>
              <w:ind w:left="0" w:right="0" w:firstLine="0"/>
              <w:jc w:val="left"/>
            </w:pPr>
            <w:r>
              <w:t xml:space="preserve">  </w:t>
            </w:r>
          </w:p>
        </w:tc>
        <w:tc>
          <w:tcPr>
            <w:tcW w:w="2268" w:type="dxa"/>
            <w:tcBorders>
              <w:top w:val="single" w:sz="3" w:space="0" w:color="000000"/>
              <w:left w:val="single" w:sz="3" w:space="0" w:color="000000"/>
              <w:bottom w:val="single" w:sz="3" w:space="0" w:color="000000"/>
              <w:right w:val="single" w:sz="3" w:space="0" w:color="000000"/>
            </w:tcBorders>
          </w:tcPr>
          <w:p w14:paraId="68348E54" w14:textId="77777777" w:rsidR="007576AA" w:rsidRPr="00CF055D" w:rsidRDefault="00CF055D">
            <w:pPr>
              <w:spacing w:after="2" w:line="257" w:lineRule="auto"/>
              <w:ind w:left="0" w:right="104" w:firstLine="0"/>
              <w:rPr>
                <w:lang w:val="es-ES"/>
              </w:rPr>
            </w:pPr>
            <w:r w:rsidRPr="00CF055D">
              <w:rPr>
                <w:lang w:val="es-ES"/>
              </w:rPr>
              <w:t xml:space="preserve">Se desarrollan en el entorno virtual mientras analizan y realizan acciones para crear o modificar objetos virtuales que representan y </w:t>
            </w:r>
          </w:p>
          <w:p w14:paraId="43452693" w14:textId="77777777" w:rsidR="007576AA" w:rsidRPr="00CF055D" w:rsidRDefault="00CF055D">
            <w:pPr>
              <w:spacing w:after="0" w:line="259" w:lineRule="auto"/>
              <w:ind w:left="0" w:right="105" w:firstLine="0"/>
              <w:rPr>
                <w:lang w:val="es-ES"/>
              </w:rPr>
            </w:pPr>
            <w:r w:rsidRPr="00CF055D">
              <w:rPr>
                <w:lang w:val="es-ES"/>
              </w:rPr>
              <w:t xml:space="preserve">comunican experiencias en el espacio virtual apropiado para su edad, probando uno por uno hasta alcanzar el objetivo. </w:t>
            </w:r>
          </w:p>
        </w:tc>
        <w:tc>
          <w:tcPr>
            <w:tcW w:w="1845" w:type="dxa"/>
            <w:tcBorders>
              <w:top w:val="single" w:sz="3" w:space="0" w:color="000000"/>
              <w:left w:val="single" w:sz="3" w:space="0" w:color="000000"/>
              <w:bottom w:val="single" w:sz="3" w:space="0" w:color="000000"/>
              <w:right w:val="single" w:sz="3" w:space="0" w:color="000000"/>
            </w:tcBorders>
          </w:tcPr>
          <w:p w14:paraId="4EE5AB1F" w14:textId="77777777" w:rsidR="007576AA" w:rsidRPr="00CF055D" w:rsidRDefault="00CF055D">
            <w:pPr>
              <w:spacing w:after="157" w:line="258" w:lineRule="auto"/>
              <w:ind w:left="0" w:right="52" w:firstLine="0"/>
              <w:jc w:val="left"/>
              <w:rPr>
                <w:lang w:val="es-ES"/>
              </w:rPr>
            </w:pPr>
            <w:r w:rsidRPr="00CF055D">
              <w:rPr>
                <w:lang w:val="es-ES"/>
              </w:rPr>
              <w:t xml:space="preserve">Utilizar el celular o la laptop o computadora. </w:t>
            </w:r>
          </w:p>
          <w:p w14:paraId="5BE2964F" w14:textId="77777777" w:rsidR="007576AA" w:rsidRDefault="00CF055D">
            <w:pPr>
              <w:spacing w:after="176" w:line="259" w:lineRule="auto"/>
              <w:ind w:left="0" w:right="0" w:firstLine="0"/>
              <w:jc w:val="left"/>
            </w:pPr>
            <w:proofErr w:type="spellStart"/>
            <w:r>
              <w:t>Utiliza</w:t>
            </w:r>
            <w:proofErr w:type="spellEnd"/>
            <w:r>
              <w:t xml:space="preserve"> </w:t>
            </w:r>
            <w:proofErr w:type="spellStart"/>
            <w:r>
              <w:t>el</w:t>
            </w:r>
            <w:proofErr w:type="spellEnd"/>
            <w:r>
              <w:t xml:space="preserve"> meet. </w:t>
            </w:r>
          </w:p>
          <w:p w14:paraId="1EAD2A92" w14:textId="77777777" w:rsidR="007576AA" w:rsidRDefault="00CF055D">
            <w:pPr>
              <w:spacing w:after="0" w:line="259" w:lineRule="auto"/>
              <w:ind w:left="32" w:right="0" w:firstLine="0"/>
              <w:jc w:val="left"/>
            </w:pPr>
            <w:r>
              <w:rPr>
                <w:color w:val="FF0000"/>
              </w:rPr>
              <w:t xml:space="preserve"> </w:t>
            </w:r>
          </w:p>
        </w:tc>
        <w:tc>
          <w:tcPr>
            <w:tcW w:w="2836" w:type="dxa"/>
            <w:tcBorders>
              <w:top w:val="single" w:sz="3" w:space="0" w:color="000000"/>
              <w:left w:val="single" w:sz="3" w:space="0" w:color="000000"/>
              <w:bottom w:val="single" w:sz="3" w:space="0" w:color="000000"/>
              <w:right w:val="single" w:sz="3" w:space="0" w:color="000000"/>
            </w:tcBorders>
          </w:tcPr>
          <w:p w14:paraId="7446DCA8" w14:textId="77777777" w:rsidR="007576AA" w:rsidRDefault="00CF055D">
            <w:pPr>
              <w:spacing w:after="0" w:line="259" w:lineRule="auto"/>
              <w:ind w:left="0" w:right="0" w:firstLine="0"/>
              <w:jc w:val="left"/>
            </w:pPr>
            <w:proofErr w:type="spellStart"/>
            <w:r>
              <w:t>Conexión</w:t>
            </w:r>
            <w:proofErr w:type="spellEnd"/>
            <w:r>
              <w:t xml:space="preserve"> virtual </w:t>
            </w:r>
          </w:p>
        </w:tc>
        <w:tc>
          <w:tcPr>
            <w:tcW w:w="2409" w:type="dxa"/>
            <w:tcBorders>
              <w:top w:val="single" w:sz="3" w:space="0" w:color="000000"/>
              <w:left w:val="single" w:sz="3" w:space="0" w:color="000000"/>
              <w:bottom w:val="single" w:sz="3" w:space="0" w:color="000000"/>
              <w:right w:val="single" w:sz="3" w:space="0" w:color="000000"/>
            </w:tcBorders>
          </w:tcPr>
          <w:p w14:paraId="5D8C0D05" w14:textId="77777777" w:rsidR="007576AA" w:rsidRPr="00CF055D" w:rsidRDefault="00CF055D">
            <w:pPr>
              <w:spacing w:after="0" w:line="259" w:lineRule="auto"/>
              <w:ind w:left="0" w:right="0" w:firstLine="0"/>
              <w:jc w:val="left"/>
              <w:rPr>
                <w:lang w:val="es-ES"/>
              </w:rPr>
            </w:pPr>
            <w:r w:rsidRPr="00CF055D">
              <w:rPr>
                <w:lang w:val="es-ES"/>
              </w:rPr>
              <w:t>Intercambia experiencias virtualmente con sus compañeros</w:t>
            </w:r>
            <w:r w:rsidRPr="00CF055D">
              <w:rPr>
                <w:color w:val="FF0000"/>
                <w:lang w:val="es-ES"/>
              </w:rPr>
              <w:t xml:space="preserve"> </w:t>
            </w:r>
          </w:p>
        </w:tc>
      </w:tr>
    </w:tbl>
    <w:p w14:paraId="00643CCF" w14:textId="77777777" w:rsidR="007576AA" w:rsidRPr="00CF055D" w:rsidRDefault="007576AA">
      <w:pPr>
        <w:spacing w:after="0" w:line="259" w:lineRule="auto"/>
        <w:ind w:left="-1701" w:right="14333" w:firstLine="0"/>
        <w:jc w:val="left"/>
        <w:rPr>
          <w:lang w:val="es-ES"/>
        </w:rPr>
      </w:pPr>
    </w:p>
    <w:tbl>
      <w:tblPr>
        <w:tblStyle w:val="TableGrid"/>
        <w:tblW w:w="14323" w:type="dxa"/>
        <w:tblInd w:w="-144" w:type="dxa"/>
        <w:tblCellMar>
          <w:top w:w="14" w:type="dxa"/>
          <w:left w:w="108" w:type="dxa"/>
          <w:right w:w="49" w:type="dxa"/>
        </w:tblCellMar>
        <w:tblLook w:val="04A0" w:firstRow="1" w:lastRow="0" w:firstColumn="1" w:lastColumn="0" w:noHBand="0" w:noVBand="1"/>
      </w:tblPr>
      <w:tblGrid>
        <w:gridCol w:w="851"/>
        <w:gridCol w:w="2129"/>
        <w:gridCol w:w="1985"/>
        <w:gridCol w:w="2268"/>
        <w:gridCol w:w="1845"/>
        <w:gridCol w:w="2836"/>
        <w:gridCol w:w="2409"/>
      </w:tblGrid>
      <w:tr w:rsidR="007576AA" w:rsidRPr="00CF055D" w14:paraId="47D76B99" w14:textId="77777777">
        <w:trPr>
          <w:trHeight w:val="3769"/>
        </w:trPr>
        <w:tc>
          <w:tcPr>
            <w:tcW w:w="852" w:type="dxa"/>
            <w:vMerge w:val="restart"/>
            <w:tcBorders>
              <w:top w:val="single" w:sz="3" w:space="0" w:color="000000"/>
              <w:left w:val="single" w:sz="3" w:space="0" w:color="000000"/>
              <w:bottom w:val="single" w:sz="3" w:space="0" w:color="000000"/>
              <w:right w:val="single" w:sz="3" w:space="0" w:color="000000"/>
            </w:tcBorders>
          </w:tcPr>
          <w:p w14:paraId="207D88B9" w14:textId="77777777" w:rsidR="007576AA" w:rsidRPr="00CF055D" w:rsidRDefault="007576AA">
            <w:pPr>
              <w:spacing w:after="160" w:line="259" w:lineRule="auto"/>
              <w:ind w:left="0" w:right="0" w:firstLine="0"/>
              <w:jc w:val="left"/>
              <w:rPr>
                <w:lang w:val="es-ES"/>
              </w:rPr>
            </w:pPr>
          </w:p>
        </w:tc>
        <w:tc>
          <w:tcPr>
            <w:tcW w:w="2129" w:type="dxa"/>
            <w:tcBorders>
              <w:top w:val="single" w:sz="3" w:space="0" w:color="000000"/>
              <w:left w:val="single" w:sz="3" w:space="0" w:color="000000"/>
              <w:bottom w:val="single" w:sz="3" w:space="0" w:color="000000"/>
              <w:right w:val="single" w:sz="3" w:space="0" w:color="000000"/>
            </w:tcBorders>
          </w:tcPr>
          <w:p w14:paraId="0AF2EB8A" w14:textId="77777777" w:rsidR="007576AA" w:rsidRPr="00CF055D" w:rsidRDefault="00CF055D">
            <w:pPr>
              <w:spacing w:after="0" w:line="259" w:lineRule="auto"/>
              <w:ind w:left="0" w:right="259" w:firstLine="0"/>
              <w:rPr>
                <w:lang w:val="es-ES"/>
              </w:rPr>
            </w:pPr>
            <w:r w:rsidRPr="00CF055D">
              <w:rPr>
                <w:color w:val="3B3838"/>
                <w:lang w:val="es-ES"/>
              </w:rPr>
              <w:t>Gestiona su aprendizaje de manera autónoma</w:t>
            </w:r>
            <w:r w:rsidRPr="00CF055D">
              <w:rPr>
                <w:lang w:val="es-ES"/>
              </w:rPr>
              <w:t xml:space="preserve"> </w:t>
            </w:r>
          </w:p>
        </w:tc>
        <w:tc>
          <w:tcPr>
            <w:tcW w:w="1985" w:type="dxa"/>
            <w:tcBorders>
              <w:top w:val="single" w:sz="3" w:space="0" w:color="000000"/>
              <w:left w:val="single" w:sz="3" w:space="0" w:color="000000"/>
              <w:bottom w:val="single" w:sz="3" w:space="0" w:color="000000"/>
              <w:right w:val="single" w:sz="3" w:space="0" w:color="000000"/>
            </w:tcBorders>
          </w:tcPr>
          <w:p w14:paraId="2442D631" w14:textId="77777777" w:rsidR="007576AA" w:rsidRPr="00CF055D" w:rsidRDefault="00CF055D">
            <w:pPr>
              <w:spacing w:after="209" w:line="255" w:lineRule="auto"/>
              <w:ind w:left="0" w:right="0" w:firstLine="0"/>
              <w:jc w:val="left"/>
              <w:rPr>
                <w:lang w:val="es-ES"/>
              </w:rPr>
            </w:pPr>
            <w:r w:rsidRPr="00CF055D">
              <w:rPr>
                <w:lang w:val="es-ES"/>
              </w:rPr>
              <w:t xml:space="preserve">Definir objetivos de aprendizaje. </w:t>
            </w:r>
          </w:p>
          <w:p w14:paraId="331FCD19" w14:textId="77777777" w:rsidR="007576AA" w:rsidRPr="00CF055D" w:rsidRDefault="00CF055D">
            <w:pPr>
              <w:spacing w:after="162" w:line="257" w:lineRule="auto"/>
              <w:ind w:left="0" w:right="0" w:firstLine="0"/>
              <w:jc w:val="left"/>
              <w:rPr>
                <w:lang w:val="es-ES"/>
              </w:rPr>
            </w:pPr>
            <w:r w:rsidRPr="00CF055D">
              <w:rPr>
                <w:lang w:val="es-ES"/>
              </w:rPr>
              <w:t xml:space="preserve"> • Organiza actividades estratégicas para lograr sus objetivos de aprendizaje. </w:t>
            </w:r>
          </w:p>
          <w:p w14:paraId="660C13DE" w14:textId="77777777" w:rsidR="007576AA" w:rsidRPr="00CF055D" w:rsidRDefault="00CF055D">
            <w:pPr>
              <w:spacing w:after="0" w:line="259" w:lineRule="auto"/>
              <w:ind w:left="0" w:right="0" w:firstLine="0"/>
              <w:jc w:val="left"/>
              <w:rPr>
                <w:lang w:val="es-ES"/>
              </w:rPr>
            </w:pPr>
            <w:r w:rsidRPr="00CF055D">
              <w:rPr>
                <w:lang w:val="es-ES"/>
              </w:rPr>
              <w:t xml:space="preserve">  </w:t>
            </w:r>
          </w:p>
        </w:tc>
        <w:tc>
          <w:tcPr>
            <w:tcW w:w="2268" w:type="dxa"/>
            <w:tcBorders>
              <w:top w:val="single" w:sz="3" w:space="0" w:color="000000"/>
              <w:left w:val="single" w:sz="3" w:space="0" w:color="000000"/>
              <w:bottom w:val="single" w:sz="3" w:space="0" w:color="000000"/>
              <w:right w:val="single" w:sz="3" w:space="0" w:color="000000"/>
            </w:tcBorders>
          </w:tcPr>
          <w:p w14:paraId="7863190A" w14:textId="77777777" w:rsidR="007576AA" w:rsidRPr="00CF055D" w:rsidRDefault="00CF055D">
            <w:pPr>
              <w:spacing w:after="4" w:line="255" w:lineRule="auto"/>
              <w:ind w:left="0" w:right="0" w:firstLine="0"/>
              <w:jc w:val="left"/>
              <w:rPr>
                <w:lang w:val="es-ES"/>
              </w:rPr>
            </w:pPr>
            <w:r w:rsidRPr="00CF055D">
              <w:rPr>
                <w:lang w:val="es-ES"/>
              </w:rPr>
              <w:t xml:space="preserve">Toma el control de su aprendizaje </w:t>
            </w:r>
          </w:p>
          <w:p w14:paraId="0CC49C55" w14:textId="77777777" w:rsidR="007576AA" w:rsidRPr="00CF055D" w:rsidRDefault="00CF055D">
            <w:pPr>
              <w:spacing w:after="4" w:line="256" w:lineRule="auto"/>
              <w:ind w:left="0" w:right="0" w:firstLine="0"/>
              <w:rPr>
                <w:lang w:val="es-ES"/>
              </w:rPr>
            </w:pPr>
            <w:r w:rsidRPr="00CF055D">
              <w:rPr>
                <w:lang w:val="es-ES"/>
              </w:rPr>
              <w:t xml:space="preserve">comprendiendo lo que necesita </w:t>
            </w:r>
          </w:p>
          <w:p w14:paraId="6DAE1A8E" w14:textId="77777777" w:rsidR="007576AA" w:rsidRPr="00CF055D" w:rsidRDefault="00CF055D">
            <w:pPr>
              <w:spacing w:after="0" w:line="259" w:lineRule="auto"/>
              <w:ind w:left="0" w:right="0" w:firstLine="0"/>
              <w:jc w:val="left"/>
              <w:rPr>
                <w:lang w:val="es-ES"/>
              </w:rPr>
            </w:pPr>
            <w:r w:rsidRPr="00CF055D">
              <w:rPr>
                <w:lang w:val="es-ES"/>
              </w:rPr>
              <w:t xml:space="preserve">aprender, preguntándose </w:t>
            </w:r>
            <w:r w:rsidRPr="00CF055D">
              <w:rPr>
                <w:lang w:val="es-ES"/>
              </w:rPr>
              <w:tab/>
              <w:t xml:space="preserve">qué está aprendiendo y decidiendo </w:t>
            </w:r>
            <w:r w:rsidRPr="00CF055D">
              <w:rPr>
                <w:lang w:val="es-ES"/>
              </w:rPr>
              <w:tab/>
              <w:t xml:space="preserve">qué puede </w:t>
            </w:r>
            <w:r w:rsidRPr="00CF055D">
              <w:rPr>
                <w:lang w:val="es-ES"/>
              </w:rPr>
              <w:tab/>
              <w:t xml:space="preserve">lograr </w:t>
            </w:r>
            <w:r w:rsidRPr="00CF055D">
              <w:rPr>
                <w:lang w:val="es-ES"/>
              </w:rPr>
              <w:tab/>
              <w:t xml:space="preserve">para completar la tarea.  </w:t>
            </w:r>
          </w:p>
        </w:tc>
        <w:tc>
          <w:tcPr>
            <w:tcW w:w="1845" w:type="dxa"/>
            <w:tcBorders>
              <w:top w:val="single" w:sz="3" w:space="0" w:color="000000"/>
              <w:left w:val="single" w:sz="3" w:space="0" w:color="000000"/>
              <w:bottom w:val="single" w:sz="3" w:space="0" w:color="000000"/>
              <w:right w:val="single" w:sz="3" w:space="0" w:color="000000"/>
            </w:tcBorders>
          </w:tcPr>
          <w:p w14:paraId="4B3DA3D5" w14:textId="77777777" w:rsidR="007576AA" w:rsidRPr="00CF055D" w:rsidRDefault="00CF055D">
            <w:pPr>
              <w:spacing w:after="158" w:line="257" w:lineRule="auto"/>
              <w:ind w:left="0" w:right="0" w:firstLine="0"/>
              <w:jc w:val="left"/>
              <w:rPr>
                <w:lang w:val="es-ES"/>
              </w:rPr>
            </w:pPr>
            <w:r w:rsidRPr="00CF055D">
              <w:rPr>
                <w:lang w:val="es-ES"/>
              </w:rPr>
              <w:t xml:space="preserve">Elaboración de su horario personal. </w:t>
            </w:r>
          </w:p>
          <w:p w14:paraId="16C3121A" w14:textId="77777777" w:rsidR="007576AA" w:rsidRPr="00CF055D" w:rsidRDefault="00CF055D">
            <w:pPr>
              <w:spacing w:after="162" w:line="257" w:lineRule="auto"/>
              <w:ind w:left="0" w:right="55" w:firstLine="0"/>
              <w:jc w:val="left"/>
              <w:rPr>
                <w:lang w:val="es-ES"/>
              </w:rPr>
            </w:pPr>
            <w:r w:rsidRPr="00CF055D">
              <w:rPr>
                <w:lang w:val="es-ES"/>
              </w:rPr>
              <w:t xml:space="preserve">Reflexiona sobre las actividades educativas cumplidas. </w:t>
            </w:r>
          </w:p>
          <w:p w14:paraId="549A1C40" w14:textId="77777777" w:rsidR="007576AA" w:rsidRPr="00CF055D" w:rsidRDefault="00CF055D">
            <w:pPr>
              <w:spacing w:after="0" w:line="259" w:lineRule="auto"/>
              <w:ind w:left="0" w:right="199" w:firstLine="0"/>
              <w:rPr>
                <w:lang w:val="es-ES"/>
              </w:rPr>
            </w:pPr>
            <w:r w:rsidRPr="00CF055D">
              <w:rPr>
                <w:lang w:val="es-ES"/>
              </w:rPr>
              <w:t xml:space="preserve">Evalúa otras actividades que realiza. </w:t>
            </w:r>
          </w:p>
        </w:tc>
        <w:tc>
          <w:tcPr>
            <w:tcW w:w="2836" w:type="dxa"/>
            <w:tcBorders>
              <w:top w:val="single" w:sz="3" w:space="0" w:color="000000"/>
              <w:left w:val="single" w:sz="3" w:space="0" w:color="000000"/>
              <w:bottom w:val="single" w:sz="3" w:space="0" w:color="000000"/>
              <w:right w:val="single" w:sz="3" w:space="0" w:color="000000"/>
            </w:tcBorders>
          </w:tcPr>
          <w:p w14:paraId="373AB4EB" w14:textId="77777777" w:rsidR="007576AA" w:rsidRPr="00CF055D" w:rsidRDefault="00CF055D">
            <w:pPr>
              <w:spacing w:after="156" w:line="259" w:lineRule="auto"/>
              <w:ind w:left="0" w:right="0" w:firstLine="0"/>
              <w:jc w:val="left"/>
              <w:rPr>
                <w:lang w:val="es-ES"/>
              </w:rPr>
            </w:pPr>
            <w:r w:rsidRPr="00CF055D">
              <w:rPr>
                <w:lang w:val="es-ES"/>
              </w:rPr>
              <w:t xml:space="preserve">Horario. </w:t>
            </w:r>
          </w:p>
          <w:p w14:paraId="623B63E6" w14:textId="77777777" w:rsidR="007576AA" w:rsidRPr="00CF055D" w:rsidRDefault="00CF055D">
            <w:pPr>
              <w:spacing w:after="160" w:line="259" w:lineRule="auto"/>
              <w:ind w:left="0" w:right="0" w:firstLine="0"/>
              <w:jc w:val="left"/>
              <w:rPr>
                <w:lang w:val="es-ES"/>
              </w:rPr>
            </w:pPr>
            <w:r w:rsidRPr="00CF055D">
              <w:rPr>
                <w:lang w:val="es-ES"/>
              </w:rPr>
              <w:t xml:space="preserve"> </w:t>
            </w:r>
          </w:p>
          <w:p w14:paraId="1B74682A" w14:textId="77777777" w:rsidR="007576AA" w:rsidRPr="00CF055D" w:rsidRDefault="00CF055D">
            <w:pPr>
              <w:spacing w:after="164" w:line="255" w:lineRule="auto"/>
              <w:ind w:left="0" w:right="0" w:firstLine="0"/>
              <w:jc w:val="left"/>
              <w:rPr>
                <w:lang w:val="es-ES"/>
              </w:rPr>
            </w:pPr>
            <w:r w:rsidRPr="00CF055D">
              <w:rPr>
                <w:lang w:val="es-ES"/>
              </w:rPr>
              <w:t xml:space="preserve">Mejora en las actividades educativas. </w:t>
            </w:r>
          </w:p>
          <w:p w14:paraId="5BCCE587" w14:textId="77777777" w:rsidR="007576AA" w:rsidRPr="00CF055D" w:rsidRDefault="00CF055D">
            <w:pPr>
              <w:spacing w:after="156" w:line="259" w:lineRule="auto"/>
              <w:ind w:left="0" w:right="0" w:firstLine="0"/>
              <w:jc w:val="left"/>
              <w:rPr>
                <w:lang w:val="es-ES"/>
              </w:rPr>
            </w:pPr>
            <w:r w:rsidRPr="00CF055D">
              <w:rPr>
                <w:lang w:val="es-ES"/>
              </w:rPr>
              <w:t xml:space="preserve"> </w:t>
            </w:r>
          </w:p>
          <w:p w14:paraId="5E8E56D0" w14:textId="77777777" w:rsidR="007576AA" w:rsidRPr="00CF055D" w:rsidRDefault="00CF055D">
            <w:pPr>
              <w:spacing w:after="160" w:line="259" w:lineRule="auto"/>
              <w:ind w:left="0" w:right="0" w:firstLine="0"/>
              <w:jc w:val="left"/>
              <w:rPr>
                <w:lang w:val="es-ES"/>
              </w:rPr>
            </w:pPr>
            <w:r w:rsidRPr="00CF055D">
              <w:rPr>
                <w:lang w:val="es-ES"/>
              </w:rPr>
              <w:t xml:space="preserve"> </w:t>
            </w:r>
          </w:p>
          <w:p w14:paraId="15A5638C" w14:textId="77777777" w:rsidR="007576AA" w:rsidRPr="00CF055D" w:rsidRDefault="00CF055D">
            <w:pPr>
              <w:spacing w:after="156" w:line="259" w:lineRule="auto"/>
              <w:ind w:left="0" w:right="0" w:firstLine="0"/>
              <w:jc w:val="left"/>
              <w:rPr>
                <w:lang w:val="es-ES"/>
              </w:rPr>
            </w:pPr>
            <w:r w:rsidRPr="00CF055D">
              <w:rPr>
                <w:lang w:val="es-ES"/>
              </w:rPr>
              <w:t xml:space="preserve"> </w:t>
            </w:r>
          </w:p>
          <w:p w14:paraId="04E8C09D" w14:textId="77777777" w:rsidR="007576AA" w:rsidRPr="00CF055D" w:rsidRDefault="00CF055D">
            <w:pPr>
              <w:spacing w:after="0" w:line="259" w:lineRule="auto"/>
              <w:ind w:left="0" w:right="0" w:firstLine="0"/>
              <w:jc w:val="left"/>
              <w:rPr>
                <w:lang w:val="es-ES"/>
              </w:rPr>
            </w:pPr>
            <w:r w:rsidRPr="00CF055D">
              <w:rPr>
                <w:lang w:val="es-ES"/>
              </w:rPr>
              <w:t xml:space="preserve"> </w:t>
            </w:r>
          </w:p>
        </w:tc>
        <w:tc>
          <w:tcPr>
            <w:tcW w:w="2409" w:type="dxa"/>
            <w:tcBorders>
              <w:top w:val="single" w:sz="3" w:space="0" w:color="000000"/>
              <w:left w:val="single" w:sz="3" w:space="0" w:color="000000"/>
              <w:bottom w:val="single" w:sz="3" w:space="0" w:color="000000"/>
              <w:right w:val="single" w:sz="3" w:space="0" w:color="000000"/>
            </w:tcBorders>
          </w:tcPr>
          <w:p w14:paraId="7031F6D6" w14:textId="77777777" w:rsidR="007576AA" w:rsidRPr="00CF055D" w:rsidRDefault="00CF055D">
            <w:pPr>
              <w:spacing w:after="0" w:line="259" w:lineRule="auto"/>
              <w:ind w:left="0" w:right="160" w:firstLine="0"/>
              <w:rPr>
                <w:lang w:val="es-ES"/>
              </w:rPr>
            </w:pPr>
            <w:r w:rsidRPr="00CF055D">
              <w:rPr>
                <w:lang w:val="es-ES"/>
              </w:rPr>
              <w:t xml:space="preserve">Organiza y monitorea sus actividades educativas y de esparcimiento. </w:t>
            </w:r>
          </w:p>
        </w:tc>
      </w:tr>
      <w:tr w:rsidR="007576AA" w:rsidRPr="00CF055D" w14:paraId="74FD909C" w14:textId="77777777">
        <w:trPr>
          <w:trHeight w:val="4938"/>
        </w:trPr>
        <w:tc>
          <w:tcPr>
            <w:tcW w:w="0" w:type="auto"/>
            <w:vMerge/>
            <w:tcBorders>
              <w:top w:val="nil"/>
              <w:left w:val="single" w:sz="3" w:space="0" w:color="000000"/>
              <w:bottom w:val="single" w:sz="3" w:space="0" w:color="000000"/>
              <w:right w:val="single" w:sz="3" w:space="0" w:color="000000"/>
            </w:tcBorders>
          </w:tcPr>
          <w:p w14:paraId="2E47B02A" w14:textId="77777777" w:rsidR="007576AA" w:rsidRPr="00CF055D" w:rsidRDefault="007576AA">
            <w:pPr>
              <w:spacing w:after="160" w:line="259" w:lineRule="auto"/>
              <w:ind w:left="0" w:right="0" w:firstLine="0"/>
              <w:jc w:val="left"/>
              <w:rPr>
                <w:lang w:val="es-ES"/>
              </w:rPr>
            </w:pPr>
          </w:p>
        </w:tc>
        <w:tc>
          <w:tcPr>
            <w:tcW w:w="2129" w:type="dxa"/>
            <w:tcBorders>
              <w:top w:val="single" w:sz="3" w:space="0" w:color="000000"/>
              <w:left w:val="single" w:sz="3" w:space="0" w:color="000000"/>
              <w:bottom w:val="single" w:sz="3" w:space="0" w:color="000000"/>
              <w:right w:val="single" w:sz="3" w:space="0" w:color="000000"/>
            </w:tcBorders>
          </w:tcPr>
          <w:p w14:paraId="0F3DFE19" w14:textId="77777777" w:rsidR="007576AA" w:rsidRPr="00CF055D" w:rsidRDefault="00CF055D">
            <w:pPr>
              <w:spacing w:after="216" w:line="259" w:lineRule="auto"/>
              <w:ind w:left="0" w:right="0" w:firstLine="0"/>
              <w:jc w:val="left"/>
              <w:rPr>
                <w:lang w:val="es-ES"/>
              </w:rPr>
            </w:pPr>
            <w:r w:rsidRPr="00CF055D">
              <w:rPr>
                <w:lang w:val="es-ES"/>
              </w:rPr>
              <w:t xml:space="preserve"> </w:t>
            </w:r>
          </w:p>
          <w:p w14:paraId="5849B975" w14:textId="77777777" w:rsidR="007576AA" w:rsidRDefault="00CF055D">
            <w:pPr>
              <w:spacing w:after="0" w:line="259" w:lineRule="auto"/>
              <w:ind w:left="0" w:right="0" w:firstLine="0"/>
              <w:jc w:val="left"/>
            </w:pPr>
            <w:proofErr w:type="spellStart"/>
            <w:r>
              <w:t>Familias</w:t>
            </w:r>
            <w:proofErr w:type="spellEnd"/>
            <w:r>
              <w:t xml:space="preserve"> </w:t>
            </w:r>
            <w:proofErr w:type="spellStart"/>
            <w:r>
              <w:t>diferentes</w:t>
            </w:r>
            <w:proofErr w:type="spellEnd"/>
            <w:r>
              <w:t xml:space="preserve"> </w:t>
            </w:r>
            <w:proofErr w:type="spellStart"/>
            <w:r>
              <w:t>familias</w:t>
            </w:r>
            <w:proofErr w:type="spellEnd"/>
            <w:r>
              <w:t xml:space="preserve"> </w:t>
            </w:r>
            <w:proofErr w:type="spellStart"/>
            <w:r>
              <w:t>únicas</w:t>
            </w:r>
            <w:proofErr w:type="spellEnd"/>
            <w:r>
              <w:t xml:space="preserve"> </w:t>
            </w:r>
          </w:p>
        </w:tc>
        <w:tc>
          <w:tcPr>
            <w:tcW w:w="1985" w:type="dxa"/>
            <w:tcBorders>
              <w:top w:val="single" w:sz="3" w:space="0" w:color="000000"/>
              <w:left w:val="single" w:sz="3" w:space="0" w:color="000000"/>
              <w:bottom w:val="single" w:sz="3" w:space="0" w:color="000000"/>
              <w:right w:val="single" w:sz="3" w:space="0" w:color="000000"/>
            </w:tcBorders>
          </w:tcPr>
          <w:p w14:paraId="1F5C9612" w14:textId="77777777" w:rsidR="007576AA" w:rsidRPr="00CF055D" w:rsidRDefault="00CF055D">
            <w:pPr>
              <w:spacing w:after="0" w:line="259" w:lineRule="auto"/>
              <w:ind w:left="0" w:right="0" w:firstLine="0"/>
              <w:jc w:val="left"/>
              <w:rPr>
                <w:lang w:val="es-ES"/>
              </w:rPr>
            </w:pPr>
            <w:r w:rsidRPr="00CF055D">
              <w:rPr>
                <w:lang w:val="es-ES"/>
              </w:rPr>
              <w:t xml:space="preserve">Dibujar o pegar una foto de su familia y escribir el nombre de los integrantes </w:t>
            </w:r>
          </w:p>
        </w:tc>
        <w:tc>
          <w:tcPr>
            <w:tcW w:w="2268" w:type="dxa"/>
            <w:tcBorders>
              <w:top w:val="single" w:sz="3" w:space="0" w:color="000000"/>
              <w:left w:val="single" w:sz="3" w:space="0" w:color="000000"/>
              <w:bottom w:val="single" w:sz="3" w:space="0" w:color="000000"/>
              <w:right w:val="single" w:sz="3" w:space="0" w:color="000000"/>
            </w:tcBorders>
          </w:tcPr>
          <w:p w14:paraId="3DF5FED7" w14:textId="77777777" w:rsidR="007576AA" w:rsidRPr="00CF055D" w:rsidRDefault="00CF055D">
            <w:pPr>
              <w:spacing w:after="3" w:line="257" w:lineRule="auto"/>
              <w:ind w:left="0" w:right="58" w:firstLine="0"/>
              <w:rPr>
                <w:lang w:val="es-ES"/>
              </w:rPr>
            </w:pPr>
            <w:r w:rsidRPr="00CF055D">
              <w:rPr>
                <w:lang w:val="es-ES"/>
              </w:rPr>
              <w:t xml:space="preserve">Contribuir al establecimiento de relaciones armónicas y al trabajo colaborativo entre la escuela y las familias y conocer las </w:t>
            </w:r>
          </w:p>
          <w:p w14:paraId="213E50D4" w14:textId="77777777" w:rsidR="007576AA" w:rsidRPr="00CF055D" w:rsidRDefault="00CF055D">
            <w:pPr>
              <w:spacing w:after="0" w:line="259" w:lineRule="auto"/>
              <w:ind w:left="0" w:right="0" w:firstLine="0"/>
              <w:jc w:val="left"/>
              <w:rPr>
                <w:lang w:val="es-ES"/>
              </w:rPr>
            </w:pPr>
            <w:r w:rsidRPr="00CF055D">
              <w:rPr>
                <w:lang w:val="es-ES"/>
              </w:rPr>
              <w:t xml:space="preserve">características, </w:t>
            </w:r>
          </w:p>
          <w:p w14:paraId="6EAF9CDF" w14:textId="77777777" w:rsidR="007576AA" w:rsidRPr="00CF055D" w:rsidRDefault="00CF055D">
            <w:pPr>
              <w:spacing w:after="0" w:line="259" w:lineRule="auto"/>
              <w:ind w:left="0" w:right="56" w:firstLine="0"/>
              <w:rPr>
                <w:lang w:val="es-ES"/>
              </w:rPr>
            </w:pPr>
            <w:r w:rsidRPr="00CF055D">
              <w:rPr>
                <w:lang w:val="es-ES"/>
              </w:rPr>
              <w:t xml:space="preserve">necesidades e intereses de su entorno familiar con la finalidad de planificar y desarrollar las acciones de tutoría de manera pertinente. </w:t>
            </w:r>
          </w:p>
        </w:tc>
        <w:tc>
          <w:tcPr>
            <w:tcW w:w="1845" w:type="dxa"/>
            <w:tcBorders>
              <w:top w:val="single" w:sz="3" w:space="0" w:color="000000"/>
              <w:left w:val="single" w:sz="3" w:space="0" w:color="000000"/>
              <w:bottom w:val="single" w:sz="3" w:space="0" w:color="000000"/>
              <w:right w:val="single" w:sz="3" w:space="0" w:color="000000"/>
            </w:tcBorders>
          </w:tcPr>
          <w:p w14:paraId="6221F844" w14:textId="77777777" w:rsidR="007576AA" w:rsidRPr="00CF055D" w:rsidRDefault="00CF055D">
            <w:pPr>
              <w:spacing w:after="180" w:line="255" w:lineRule="auto"/>
              <w:ind w:left="0" w:right="0" w:firstLine="0"/>
              <w:jc w:val="left"/>
              <w:rPr>
                <w:lang w:val="es-ES"/>
              </w:rPr>
            </w:pPr>
            <w:r w:rsidRPr="00CF055D">
              <w:rPr>
                <w:lang w:val="es-ES"/>
              </w:rPr>
              <w:t xml:space="preserve">Realizan el árbol genealógico familiar. </w:t>
            </w:r>
          </w:p>
          <w:p w14:paraId="4C3E4037" w14:textId="77777777" w:rsidR="007576AA" w:rsidRPr="00CF055D" w:rsidRDefault="00CF055D">
            <w:pPr>
              <w:spacing w:after="0" w:line="259" w:lineRule="auto"/>
              <w:ind w:left="32" w:right="0" w:firstLine="0"/>
              <w:jc w:val="left"/>
              <w:rPr>
                <w:lang w:val="es-ES"/>
              </w:rPr>
            </w:pPr>
            <w:r w:rsidRPr="00CF055D">
              <w:rPr>
                <w:lang w:val="es-ES"/>
              </w:rPr>
              <w:t xml:space="preserve"> </w:t>
            </w:r>
          </w:p>
        </w:tc>
        <w:tc>
          <w:tcPr>
            <w:tcW w:w="2836" w:type="dxa"/>
            <w:tcBorders>
              <w:top w:val="single" w:sz="3" w:space="0" w:color="000000"/>
              <w:left w:val="single" w:sz="3" w:space="0" w:color="000000"/>
              <w:bottom w:val="single" w:sz="3" w:space="0" w:color="000000"/>
              <w:right w:val="single" w:sz="3" w:space="0" w:color="000000"/>
            </w:tcBorders>
          </w:tcPr>
          <w:p w14:paraId="0B324CF5" w14:textId="77777777" w:rsidR="007576AA" w:rsidRDefault="00CF055D">
            <w:pPr>
              <w:spacing w:after="0" w:line="259" w:lineRule="auto"/>
              <w:ind w:left="0" w:right="0" w:firstLine="0"/>
              <w:jc w:val="left"/>
            </w:pPr>
            <w:r>
              <w:t xml:space="preserve">Arbol </w:t>
            </w:r>
            <w:proofErr w:type="spellStart"/>
            <w:r>
              <w:t>genealógico</w:t>
            </w:r>
            <w:proofErr w:type="spellEnd"/>
            <w:r>
              <w:t xml:space="preserve"> </w:t>
            </w:r>
          </w:p>
        </w:tc>
        <w:tc>
          <w:tcPr>
            <w:tcW w:w="2409" w:type="dxa"/>
            <w:tcBorders>
              <w:top w:val="single" w:sz="3" w:space="0" w:color="000000"/>
              <w:left w:val="single" w:sz="3" w:space="0" w:color="000000"/>
              <w:bottom w:val="single" w:sz="3" w:space="0" w:color="000000"/>
              <w:right w:val="single" w:sz="3" w:space="0" w:color="000000"/>
            </w:tcBorders>
          </w:tcPr>
          <w:p w14:paraId="23BF17B7" w14:textId="77777777" w:rsidR="007576AA" w:rsidRPr="00CF055D" w:rsidRDefault="00CF055D">
            <w:pPr>
              <w:spacing w:after="0" w:line="259" w:lineRule="auto"/>
              <w:ind w:left="0" w:right="34" w:firstLine="0"/>
              <w:jc w:val="left"/>
              <w:rPr>
                <w:lang w:val="es-ES"/>
              </w:rPr>
            </w:pPr>
            <w:r w:rsidRPr="00CF055D">
              <w:rPr>
                <w:lang w:val="es-ES"/>
              </w:rPr>
              <w:t xml:space="preserve">Conoce las características, necesidades e intereses de su entorno familiar. </w:t>
            </w:r>
          </w:p>
        </w:tc>
      </w:tr>
      <w:tr w:rsidR="007576AA" w:rsidRPr="00CF055D" w14:paraId="289E2F50" w14:textId="77777777">
        <w:trPr>
          <w:trHeight w:val="3773"/>
        </w:trPr>
        <w:tc>
          <w:tcPr>
            <w:tcW w:w="852" w:type="dxa"/>
            <w:tcBorders>
              <w:top w:val="single" w:sz="3" w:space="0" w:color="000000"/>
              <w:left w:val="single" w:sz="3" w:space="0" w:color="000000"/>
              <w:bottom w:val="single" w:sz="3" w:space="0" w:color="000000"/>
              <w:right w:val="single" w:sz="3" w:space="0" w:color="000000"/>
            </w:tcBorders>
            <w:vAlign w:val="bottom"/>
          </w:tcPr>
          <w:p w14:paraId="3EA1954D" w14:textId="77777777" w:rsidR="007576AA" w:rsidRDefault="00CF055D">
            <w:pPr>
              <w:spacing w:after="0" w:line="259" w:lineRule="auto"/>
              <w:ind w:left="166" w:right="0" w:firstLine="0"/>
              <w:jc w:val="left"/>
            </w:pPr>
            <w:r>
              <w:rPr>
                <w:rFonts w:ascii="Calibri" w:eastAsia="Calibri" w:hAnsi="Calibri" w:cs="Calibri"/>
                <w:noProof/>
                <w:sz w:val="22"/>
              </w:rPr>
              <w:lastRenderedPageBreak/>
              <mc:AlternateContent>
                <mc:Choice Requires="wpg">
                  <w:drawing>
                    <wp:inline distT="0" distB="0" distL="0" distR="0" wp14:anchorId="263172FA" wp14:editId="5214A814">
                      <wp:extent cx="168707" cy="706120"/>
                      <wp:effectExtent l="0" t="0" r="0" b="0"/>
                      <wp:docPr id="139098" name="Group 139098"/>
                      <wp:cNvGraphicFramePr/>
                      <a:graphic xmlns:a="http://schemas.openxmlformats.org/drawingml/2006/main">
                        <a:graphicData uri="http://schemas.microsoft.com/office/word/2010/wordprocessingGroup">
                          <wpg:wgp>
                            <wpg:cNvGrpSpPr/>
                            <wpg:grpSpPr>
                              <a:xfrm>
                                <a:off x="0" y="0"/>
                                <a:ext cx="168707" cy="706120"/>
                                <a:chOff x="0" y="0"/>
                                <a:chExt cx="168707" cy="706120"/>
                              </a:xfrm>
                            </wpg:grpSpPr>
                            <wps:wsp>
                              <wps:cNvPr id="12954" name="Rectangle 12954"/>
                              <wps:cNvSpPr/>
                              <wps:spPr>
                                <a:xfrm rot="-5399999">
                                  <a:off x="-332515" y="149223"/>
                                  <a:ext cx="889413" cy="224380"/>
                                </a:xfrm>
                                <a:prstGeom prst="rect">
                                  <a:avLst/>
                                </a:prstGeom>
                                <a:ln>
                                  <a:noFill/>
                                </a:ln>
                              </wps:spPr>
                              <wps:txbx>
                                <w:txbxContent>
                                  <w:p w14:paraId="3282D310" w14:textId="77777777" w:rsidR="00CF055D" w:rsidRDefault="00CF055D">
                                    <w:pPr>
                                      <w:spacing w:after="160" w:line="259" w:lineRule="auto"/>
                                      <w:ind w:left="0" w:right="0" w:firstLine="0"/>
                                      <w:jc w:val="left"/>
                                    </w:pPr>
                                    <w:r>
                                      <w:t>TUTORÍA</w:t>
                                    </w:r>
                                  </w:p>
                                </w:txbxContent>
                              </wps:txbx>
                              <wps:bodyPr horzOverflow="overflow" vert="horz" lIns="0" tIns="0" rIns="0" bIns="0" rtlCol="0">
                                <a:noAutofit/>
                              </wps:bodyPr>
                            </wps:wsp>
                            <wps:wsp>
                              <wps:cNvPr id="12955" name="Rectangle 12955"/>
                              <wps:cNvSpPr/>
                              <wps:spPr>
                                <a:xfrm rot="-5399999">
                                  <a:off x="86854" y="-99425"/>
                                  <a:ext cx="50673" cy="224380"/>
                                </a:xfrm>
                                <a:prstGeom prst="rect">
                                  <a:avLst/>
                                </a:prstGeom>
                                <a:ln>
                                  <a:noFill/>
                                </a:ln>
                              </wps:spPr>
                              <wps:txbx>
                                <w:txbxContent>
                                  <w:p w14:paraId="5F2C3EF7"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w:pict>
                    <v:group w14:anchorId="263172FA" id="Group 139098" o:spid="_x0000_s1935" style="width:13.3pt;height:55.6pt;mso-position-horizontal-relative:char;mso-position-vertical-relative:line" coordsize="1687,7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pWcTQIAAGMGAAAOAAAAZHJzL2Uyb0RvYy54bWzEVVtv0zAUfkfiP1h+b3Nr2iRqOiHGKiTE&#10;JgY/wHWci5TYlu02Kb+eYydpYUNIDInlwTm+5Pi7HDvbm6Fr0Ykp3Qie42DpY8Q4FUXDqxx/+3q3&#10;SDDShvCCtIKzHJ+Zxje7t2+2vcxYKGrRFkwhSMJ11ssc18bIzPM0rVlH9FJIxmGyFKojBrqq8gpF&#10;esjetV7o+2uvF6qQSlCmNYzejpN45/KXJaPmviw1M6jNMWAzrlWuPdjW221JViki64ZOMMgLUHSk&#10;4bDpJdUtMQQdVfMsVddQJbQozZKKzhNl2VDmOACbwH/CZq/EUTouVdZX8iITSPtEpxenpZ9PeyUf&#10;5YMCJXpZgRauZ7kMpersG1CiwUl2vkjGBoMoDAbrZONvMKIwtfHXQThJSmvQ/dlXtP7wx++8eVPv&#10;Fyi9hOLQV/763/g/1kQyJ6vOgP+DQk0BTMI0XmHESQdl+gUKh/CqZWgcduK41RepdKZBtVknpATU&#10;1iKOUvu4UphkW0RRGAcxRqBQsErDMBqLblYwSdJVEI0KhuEqSpyCFyVIJpU2eyY6ZIMcK4Dm8pPT&#10;J20AGCydl1g0LbctF3dN246zdgQEnQHbyAyHwbGOA7edHTuI4gxa1EJ9v4cTXbaiz7GYImwPOexu&#10;ZzFqP3LwwJ6nOVBzcJgDZdr3wp26Ec+7oxFl4wBfd5uAgbm2+v6Ty+DF71yOrS8WBNTEX7ucrBNb&#10;PeDxIk1XoctFstnj2F9vXtHiYGb22ha7Yw03mSva6da1V+XPfVcS13/D7gcAAAD//wMAUEsDBBQA&#10;BgAIAAAAIQCJPhjE2wAAAAQBAAAPAAAAZHJzL2Rvd25yZXYueG1sTI9BS8NAEIXvQv/DMgVvdrMR&#10;g8RsSinqqQi2gnibZqdJaHY3ZLdJ+u8dvejlwfAe731TrGfbiZGG0HqnQa0SEOQqb1pXa/g4vNw9&#10;gggRncHOO9JwpQDrcnFTYG785N5p3MdacIkLOWpoYuxzKUPVkMWw8j059k5+sBj5HGppBpy43HYy&#10;TZJMWmwdLzTY07ah6ry/WA2vE06be/U87s6n7fXr8PD2uVOk9e1y3jyBiDTHvzD84DM6lMx09Bdn&#10;gug08CPxV9lLswzEkTNKpSDLQv6HL78BAAD//wMAUEsBAi0AFAAGAAgAAAAhALaDOJL+AAAA4QEA&#10;ABMAAAAAAAAAAAAAAAAAAAAAAFtDb250ZW50X1R5cGVzXS54bWxQSwECLQAUAAYACAAAACEAOP0h&#10;/9YAAACUAQAACwAAAAAAAAAAAAAAAAAvAQAAX3JlbHMvLnJlbHNQSwECLQAUAAYACAAAACEAQAaV&#10;nE0CAABjBgAADgAAAAAAAAAAAAAAAAAuAgAAZHJzL2Uyb0RvYy54bWxQSwECLQAUAAYACAAAACEA&#10;iT4YxNsAAAAEAQAADwAAAAAAAAAAAAAAAACnBAAAZHJzL2Rvd25yZXYueG1sUEsFBgAAAAAEAAQA&#10;8wAAAK8FAAAAAA==&#10;">
                      <v:rect id="Rectangle 12954" o:spid="_x0000_s1936" style="position:absolute;left:-3325;top:1493;width:8893;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wP0xQAAAN4AAAAPAAAAZHJzL2Rvd25yZXYueG1sRE9LawIx&#10;EL4L/ocwQm+aVazW1ShFKNuLgtoWj+Nm9kE3k3UTdf33TUHwNh/fcxar1lTiSo0rLSsYDiIQxKnV&#10;JecKvg4f/TcQziNrrCyTgjs5WC27nQXG2t54R9e9z0UIYRejgsL7OpbSpQUZdANbEwcus41BH2CT&#10;S93gLYSbSo6iaCINlhwaCqxpXVD6u78YBd/Dw+UncdsTH7PzdLzxyTbLE6Veeu37HISn1j/FD/en&#10;DvNHs9cx/L8TbpDLPwAAAP//AwBQSwECLQAUAAYACAAAACEA2+H2y+4AAACFAQAAEwAAAAAAAAAA&#10;AAAAAAAAAAAAW0NvbnRlbnRfVHlwZXNdLnhtbFBLAQItABQABgAIAAAAIQBa9CxbvwAAABUBAAAL&#10;AAAAAAAAAAAAAAAAAB8BAABfcmVscy8ucmVsc1BLAQItABQABgAIAAAAIQBstwP0xQAAAN4AAAAP&#10;AAAAAAAAAAAAAAAAAAcCAABkcnMvZG93bnJldi54bWxQSwUGAAAAAAMAAwC3AAAA+QIAAAAA&#10;" filled="f" stroked="f">
                        <v:textbox inset="0,0,0,0">
                          <w:txbxContent>
                            <w:p w14:paraId="3282D310" w14:textId="77777777" w:rsidR="00CF055D" w:rsidRDefault="00CF055D">
                              <w:pPr>
                                <w:spacing w:after="160" w:line="259" w:lineRule="auto"/>
                                <w:ind w:left="0" w:right="0" w:firstLine="0"/>
                                <w:jc w:val="left"/>
                              </w:pPr>
                              <w:r>
                                <w:t>TUTORÍA</w:t>
                              </w:r>
                            </w:p>
                          </w:txbxContent>
                        </v:textbox>
                      </v:rect>
                      <v:rect id="Rectangle 12955" o:spid="_x0000_s1937" style="position:absolute;left:869;top:-994;width:506;height:224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ZvxQAAAN4AAAAPAAAAZHJzL2Rvd25yZXYueG1sRE9La8JA&#10;EL4X+h+WKfRWNxFtbepGRJD0UsEnPU6zkwdmZ2N21fTfu0Kht/n4njOd9aYRF+pcbVlBPIhAEOdW&#10;11wq2G2XLxMQziNrbCyTgl9yMEsfH6aYaHvlNV02vhQhhF2CCirv20RKl1dk0A1sSxy4wnYGfYBd&#10;KXWH1xBuGjmMoldpsObQUGFLi4ry4+ZsFOzj7fmQudUPfxent9GXz1ZFmSn1/NTPP0B46v2/+M/9&#10;qcP84ft4DPd3wg0yvQEAAP//AwBQSwECLQAUAAYACAAAACEA2+H2y+4AAACFAQAAEwAAAAAAAAAA&#10;AAAAAAAAAAAAW0NvbnRlbnRfVHlwZXNdLnhtbFBLAQItABQABgAIAAAAIQBa9CxbvwAAABUBAAAL&#10;AAAAAAAAAAAAAAAAAB8BAABfcmVscy8ucmVsc1BLAQItABQABgAIAAAAIQAD+6ZvxQAAAN4AAAAP&#10;AAAAAAAAAAAAAAAAAAcCAABkcnMvZG93bnJldi54bWxQSwUGAAAAAAMAAwC3AAAA+QIAAAAA&#10;" filled="f" stroked="f">
                        <v:textbox inset="0,0,0,0">
                          <w:txbxContent>
                            <w:p w14:paraId="5F2C3EF7" w14:textId="77777777" w:rsidR="00CF055D" w:rsidRDefault="00CF055D">
                              <w:pPr>
                                <w:spacing w:after="160" w:line="259" w:lineRule="auto"/>
                                <w:ind w:left="0" w:right="0" w:firstLine="0"/>
                                <w:jc w:val="left"/>
                              </w:pPr>
                              <w:r>
                                <w:t xml:space="preserve"> </w:t>
                              </w:r>
                            </w:p>
                          </w:txbxContent>
                        </v:textbox>
                      </v:rect>
                      <w10:anchorlock/>
                    </v:group>
                  </w:pict>
                </mc:Fallback>
              </mc:AlternateContent>
            </w:r>
          </w:p>
        </w:tc>
        <w:tc>
          <w:tcPr>
            <w:tcW w:w="2129" w:type="dxa"/>
            <w:tcBorders>
              <w:top w:val="single" w:sz="3" w:space="0" w:color="000000"/>
              <w:left w:val="single" w:sz="3" w:space="0" w:color="000000"/>
              <w:bottom w:val="single" w:sz="3" w:space="0" w:color="000000"/>
              <w:right w:val="single" w:sz="3" w:space="0" w:color="000000"/>
            </w:tcBorders>
          </w:tcPr>
          <w:p w14:paraId="57E982B6" w14:textId="77777777" w:rsidR="007576AA" w:rsidRPr="00CF055D" w:rsidRDefault="00CF055D">
            <w:pPr>
              <w:spacing w:after="0" w:line="259" w:lineRule="auto"/>
              <w:ind w:left="0" w:right="258" w:firstLine="0"/>
              <w:rPr>
                <w:lang w:val="es-ES"/>
              </w:rPr>
            </w:pPr>
            <w:r w:rsidRPr="00CF055D">
              <w:rPr>
                <w:color w:val="3B3838"/>
                <w:lang w:val="es-ES"/>
              </w:rPr>
              <w:t>Gestiona su aprendizaje de manera autónoma</w:t>
            </w:r>
            <w:r w:rsidRPr="00CF055D">
              <w:rPr>
                <w:lang w:val="es-ES"/>
              </w:rPr>
              <w:t xml:space="preserve"> </w:t>
            </w:r>
          </w:p>
        </w:tc>
        <w:tc>
          <w:tcPr>
            <w:tcW w:w="1985" w:type="dxa"/>
            <w:tcBorders>
              <w:top w:val="single" w:sz="3" w:space="0" w:color="000000"/>
              <w:left w:val="single" w:sz="3" w:space="0" w:color="000000"/>
              <w:bottom w:val="single" w:sz="3" w:space="0" w:color="000000"/>
              <w:right w:val="single" w:sz="3" w:space="0" w:color="000000"/>
            </w:tcBorders>
          </w:tcPr>
          <w:p w14:paraId="344874DB" w14:textId="77777777" w:rsidR="007576AA" w:rsidRPr="00CF055D" w:rsidRDefault="00CF055D">
            <w:pPr>
              <w:spacing w:after="178" w:line="255" w:lineRule="auto"/>
              <w:ind w:left="0" w:right="0" w:firstLine="0"/>
              <w:jc w:val="left"/>
              <w:rPr>
                <w:lang w:val="es-ES"/>
              </w:rPr>
            </w:pPr>
            <w:r w:rsidRPr="00CF055D">
              <w:rPr>
                <w:lang w:val="es-ES"/>
              </w:rPr>
              <w:t xml:space="preserve">Definir objetivos de aprendizaje. </w:t>
            </w:r>
          </w:p>
          <w:p w14:paraId="5AB7CF3F" w14:textId="77777777" w:rsidR="007576AA" w:rsidRPr="00CF055D" w:rsidRDefault="00CF055D">
            <w:pPr>
              <w:spacing w:after="162" w:line="257" w:lineRule="auto"/>
              <w:ind w:left="0" w:right="0" w:firstLine="0"/>
              <w:jc w:val="left"/>
              <w:rPr>
                <w:lang w:val="es-ES"/>
              </w:rPr>
            </w:pPr>
            <w:r w:rsidRPr="00CF055D">
              <w:rPr>
                <w:lang w:val="es-ES"/>
              </w:rPr>
              <w:t xml:space="preserve"> • Organiza actividades estratégicas para lograr sus objetivos de aprendizaje. </w:t>
            </w:r>
          </w:p>
          <w:p w14:paraId="58968DFC" w14:textId="77777777" w:rsidR="007576AA" w:rsidRPr="00CF055D" w:rsidRDefault="00CF055D">
            <w:pPr>
              <w:spacing w:after="0" w:line="259" w:lineRule="auto"/>
              <w:ind w:left="0" w:right="0" w:firstLine="0"/>
              <w:jc w:val="left"/>
              <w:rPr>
                <w:lang w:val="es-ES"/>
              </w:rPr>
            </w:pPr>
            <w:r w:rsidRPr="00CF055D">
              <w:rPr>
                <w:lang w:val="es-ES"/>
              </w:rPr>
              <w:t xml:space="preserve">  </w:t>
            </w:r>
          </w:p>
        </w:tc>
        <w:tc>
          <w:tcPr>
            <w:tcW w:w="2268" w:type="dxa"/>
            <w:tcBorders>
              <w:top w:val="single" w:sz="3" w:space="0" w:color="000000"/>
              <w:left w:val="single" w:sz="3" w:space="0" w:color="000000"/>
              <w:bottom w:val="single" w:sz="3" w:space="0" w:color="000000"/>
              <w:right w:val="single" w:sz="3" w:space="0" w:color="000000"/>
            </w:tcBorders>
          </w:tcPr>
          <w:p w14:paraId="22D1DE2E" w14:textId="77777777" w:rsidR="007576AA" w:rsidRPr="00CF055D" w:rsidRDefault="00CF055D">
            <w:pPr>
              <w:spacing w:after="4" w:line="255" w:lineRule="auto"/>
              <w:ind w:left="0" w:right="0" w:firstLine="0"/>
              <w:jc w:val="left"/>
              <w:rPr>
                <w:lang w:val="es-ES"/>
              </w:rPr>
            </w:pPr>
            <w:r w:rsidRPr="00CF055D">
              <w:rPr>
                <w:lang w:val="es-ES"/>
              </w:rPr>
              <w:t xml:space="preserve">Toma el control de su aprendizaje </w:t>
            </w:r>
          </w:p>
          <w:p w14:paraId="6845582F" w14:textId="77777777" w:rsidR="007576AA" w:rsidRPr="00CF055D" w:rsidRDefault="00CF055D">
            <w:pPr>
              <w:spacing w:after="4" w:line="256" w:lineRule="auto"/>
              <w:ind w:left="0" w:right="0" w:firstLine="0"/>
              <w:rPr>
                <w:lang w:val="es-ES"/>
              </w:rPr>
            </w:pPr>
            <w:r w:rsidRPr="00CF055D">
              <w:rPr>
                <w:lang w:val="es-ES"/>
              </w:rPr>
              <w:t xml:space="preserve">comprendiendo lo que necesita </w:t>
            </w:r>
          </w:p>
          <w:p w14:paraId="4754FC3C" w14:textId="77777777" w:rsidR="007576AA" w:rsidRPr="00CF055D" w:rsidRDefault="00CF055D">
            <w:pPr>
              <w:spacing w:after="0" w:line="259" w:lineRule="auto"/>
              <w:ind w:left="0" w:right="0" w:firstLine="0"/>
              <w:jc w:val="left"/>
              <w:rPr>
                <w:lang w:val="es-ES"/>
              </w:rPr>
            </w:pPr>
            <w:r w:rsidRPr="00CF055D">
              <w:rPr>
                <w:lang w:val="es-ES"/>
              </w:rPr>
              <w:t xml:space="preserve">aprender, preguntándose </w:t>
            </w:r>
            <w:r w:rsidRPr="00CF055D">
              <w:rPr>
                <w:lang w:val="es-ES"/>
              </w:rPr>
              <w:tab/>
              <w:t xml:space="preserve">qué está aprendiendo y decidiendo </w:t>
            </w:r>
            <w:r w:rsidRPr="00CF055D">
              <w:rPr>
                <w:lang w:val="es-ES"/>
              </w:rPr>
              <w:tab/>
              <w:t xml:space="preserve">qué puede </w:t>
            </w:r>
            <w:r w:rsidRPr="00CF055D">
              <w:rPr>
                <w:lang w:val="es-ES"/>
              </w:rPr>
              <w:tab/>
              <w:t xml:space="preserve">lograr </w:t>
            </w:r>
            <w:r w:rsidRPr="00CF055D">
              <w:rPr>
                <w:lang w:val="es-ES"/>
              </w:rPr>
              <w:tab/>
              <w:t xml:space="preserve">para completar la tarea.  </w:t>
            </w:r>
          </w:p>
        </w:tc>
        <w:tc>
          <w:tcPr>
            <w:tcW w:w="1845" w:type="dxa"/>
            <w:tcBorders>
              <w:top w:val="single" w:sz="3" w:space="0" w:color="000000"/>
              <w:left w:val="single" w:sz="3" w:space="0" w:color="000000"/>
              <w:bottom w:val="single" w:sz="3" w:space="0" w:color="000000"/>
              <w:right w:val="single" w:sz="3" w:space="0" w:color="000000"/>
            </w:tcBorders>
          </w:tcPr>
          <w:p w14:paraId="225D58A0" w14:textId="77777777" w:rsidR="007576AA" w:rsidRPr="00CF055D" w:rsidRDefault="00CF055D">
            <w:pPr>
              <w:spacing w:after="158" w:line="257" w:lineRule="auto"/>
              <w:ind w:left="0" w:right="0" w:firstLine="0"/>
              <w:jc w:val="left"/>
              <w:rPr>
                <w:lang w:val="es-ES"/>
              </w:rPr>
            </w:pPr>
            <w:r w:rsidRPr="00CF055D">
              <w:rPr>
                <w:lang w:val="es-ES"/>
              </w:rPr>
              <w:t xml:space="preserve">Elaboración de su horario personal. </w:t>
            </w:r>
          </w:p>
          <w:p w14:paraId="721DA8E5" w14:textId="77777777" w:rsidR="007576AA" w:rsidRPr="00CF055D" w:rsidRDefault="00CF055D">
            <w:pPr>
              <w:spacing w:after="162" w:line="257" w:lineRule="auto"/>
              <w:ind w:left="0" w:right="54" w:firstLine="0"/>
              <w:jc w:val="left"/>
              <w:rPr>
                <w:lang w:val="es-ES"/>
              </w:rPr>
            </w:pPr>
            <w:r w:rsidRPr="00CF055D">
              <w:rPr>
                <w:lang w:val="es-ES"/>
              </w:rPr>
              <w:t xml:space="preserve">Reflexiona sobre las actividades educativas cumplidas. </w:t>
            </w:r>
          </w:p>
          <w:p w14:paraId="76E550EC" w14:textId="77777777" w:rsidR="007576AA" w:rsidRPr="00CF055D" w:rsidRDefault="00CF055D">
            <w:pPr>
              <w:spacing w:after="0" w:line="259" w:lineRule="auto"/>
              <w:ind w:left="0" w:right="199" w:firstLine="0"/>
              <w:rPr>
                <w:lang w:val="es-ES"/>
              </w:rPr>
            </w:pPr>
            <w:r w:rsidRPr="00CF055D">
              <w:rPr>
                <w:lang w:val="es-ES"/>
              </w:rPr>
              <w:t xml:space="preserve">Evalúa otras actividades que realiza. </w:t>
            </w:r>
          </w:p>
        </w:tc>
        <w:tc>
          <w:tcPr>
            <w:tcW w:w="2836" w:type="dxa"/>
            <w:tcBorders>
              <w:top w:val="single" w:sz="3" w:space="0" w:color="000000"/>
              <w:left w:val="single" w:sz="3" w:space="0" w:color="000000"/>
              <w:bottom w:val="single" w:sz="3" w:space="0" w:color="000000"/>
              <w:right w:val="single" w:sz="3" w:space="0" w:color="000000"/>
            </w:tcBorders>
          </w:tcPr>
          <w:p w14:paraId="565E7820" w14:textId="77777777" w:rsidR="007576AA" w:rsidRPr="00CF055D" w:rsidRDefault="00CF055D">
            <w:pPr>
              <w:spacing w:after="0" w:line="259" w:lineRule="auto"/>
              <w:ind w:left="0" w:right="0" w:firstLine="0"/>
              <w:jc w:val="left"/>
              <w:rPr>
                <w:lang w:val="es-ES"/>
              </w:rPr>
            </w:pPr>
            <w:r w:rsidRPr="00CF055D">
              <w:rPr>
                <w:lang w:val="es-ES"/>
              </w:rPr>
              <w:t xml:space="preserve"> </w:t>
            </w:r>
          </w:p>
        </w:tc>
        <w:tc>
          <w:tcPr>
            <w:tcW w:w="2409" w:type="dxa"/>
            <w:tcBorders>
              <w:top w:val="single" w:sz="3" w:space="0" w:color="000000"/>
              <w:left w:val="single" w:sz="3" w:space="0" w:color="000000"/>
              <w:bottom w:val="single" w:sz="3" w:space="0" w:color="000000"/>
              <w:right w:val="single" w:sz="3" w:space="0" w:color="000000"/>
            </w:tcBorders>
          </w:tcPr>
          <w:p w14:paraId="0133505A" w14:textId="77777777" w:rsidR="007576AA" w:rsidRPr="00CF055D" w:rsidRDefault="00CF055D">
            <w:pPr>
              <w:spacing w:after="0" w:line="259" w:lineRule="auto"/>
              <w:ind w:left="0" w:right="159" w:firstLine="0"/>
              <w:rPr>
                <w:lang w:val="es-ES"/>
              </w:rPr>
            </w:pPr>
            <w:r w:rsidRPr="00CF055D">
              <w:rPr>
                <w:lang w:val="es-ES"/>
              </w:rPr>
              <w:t xml:space="preserve">Organiza y monitorea sus actividades educativas y de esparcimiento. </w:t>
            </w:r>
          </w:p>
        </w:tc>
      </w:tr>
    </w:tbl>
    <w:p w14:paraId="5789E6C1" w14:textId="77777777" w:rsidR="007576AA" w:rsidRPr="00CF055D" w:rsidRDefault="00CF055D">
      <w:pPr>
        <w:spacing w:after="0" w:line="259" w:lineRule="auto"/>
        <w:ind w:left="0" w:right="11493" w:firstLine="0"/>
        <w:jc w:val="right"/>
        <w:rPr>
          <w:lang w:val="es-ES"/>
        </w:rPr>
      </w:pPr>
      <w:r w:rsidRPr="00CF055D">
        <w:rPr>
          <w:b/>
          <w:lang w:val="es-ES"/>
        </w:rPr>
        <w:t xml:space="preserve"> </w:t>
      </w:r>
    </w:p>
    <w:p w14:paraId="60666585" w14:textId="77777777" w:rsidR="007576AA" w:rsidRPr="00CF055D" w:rsidRDefault="00CF055D">
      <w:pPr>
        <w:spacing w:after="0" w:line="259" w:lineRule="auto"/>
        <w:ind w:left="0" w:right="11493" w:firstLine="0"/>
        <w:jc w:val="right"/>
        <w:rPr>
          <w:lang w:val="es-ES"/>
        </w:rPr>
      </w:pPr>
      <w:r w:rsidRPr="00CF055D">
        <w:rPr>
          <w:b/>
          <w:lang w:val="es-ES"/>
        </w:rPr>
        <w:t xml:space="preserve"> </w:t>
      </w:r>
    </w:p>
    <w:p w14:paraId="53519AF2" w14:textId="77777777" w:rsidR="007576AA" w:rsidRPr="00CF055D" w:rsidRDefault="00CF055D">
      <w:pPr>
        <w:spacing w:after="0" w:line="259" w:lineRule="auto"/>
        <w:ind w:left="0" w:right="11493" w:firstLine="0"/>
        <w:jc w:val="right"/>
        <w:rPr>
          <w:lang w:val="es-ES"/>
        </w:rPr>
      </w:pPr>
      <w:r w:rsidRPr="00CF055D">
        <w:rPr>
          <w:b/>
          <w:lang w:val="es-ES"/>
        </w:rPr>
        <w:t xml:space="preserve"> </w:t>
      </w:r>
    </w:p>
    <w:p w14:paraId="7CB22AE0" w14:textId="77777777" w:rsidR="007576AA" w:rsidRPr="00CF055D" w:rsidRDefault="00CF055D">
      <w:pPr>
        <w:spacing w:after="0" w:line="259" w:lineRule="auto"/>
        <w:ind w:left="0" w:right="11493" w:firstLine="0"/>
        <w:jc w:val="right"/>
        <w:rPr>
          <w:lang w:val="es-ES"/>
        </w:rPr>
      </w:pPr>
      <w:r w:rsidRPr="00CF055D">
        <w:rPr>
          <w:b/>
          <w:lang w:val="es-ES"/>
        </w:rPr>
        <w:t xml:space="preserve"> </w:t>
      </w:r>
    </w:p>
    <w:p w14:paraId="5A23C1F8" w14:textId="77777777" w:rsidR="007576AA" w:rsidRPr="00CF055D" w:rsidRDefault="00CF055D">
      <w:pPr>
        <w:spacing w:after="0" w:line="259" w:lineRule="auto"/>
        <w:ind w:left="0" w:right="11493" w:firstLine="0"/>
        <w:jc w:val="right"/>
        <w:rPr>
          <w:lang w:val="es-ES"/>
        </w:rPr>
      </w:pPr>
      <w:r w:rsidRPr="00CF055D">
        <w:rPr>
          <w:b/>
          <w:lang w:val="es-ES"/>
        </w:rPr>
        <w:t xml:space="preserve"> </w:t>
      </w:r>
    </w:p>
    <w:p w14:paraId="28D524D5" w14:textId="77777777" w:rsidR="007576AA" w:rsidRPr="00CF055D" w:rsidRDefault="00CF055D">
      <w:pPr>
        <w:spacing w:after="0" w:line="259" w:lineRule="auto"/>
        <w:ind w:left="0" w:right="11493" w:firstLine="0"/>
        <w:jc w:val="right"/>
        <w:rPr>
          <w:lang w:val="es-ES"/>
        </w:rPr>
      </w:pPr>
      <w:r w:rsidRPr="00CF055D">
        <w:rPr>
          <w:b/>
          <w:lang w:val="es-ES"/>
        </w:rPr>
        <w:t xml:space="preserve"> </w:t>
      </w:r>
    </w:p>
    <w:p w14:paraId="13F2BBC6" w14:textId="77777777" w:rsidR="007576AA" w:rsidRPr="00CF055D" w:rsidRDefault="00CF055D">
      <w:pPr>
        <w:spacing w:after="0" w:line="259" w:lineRule="auto"/>
        <w:ind w:left="0" w:right="11493" w:firstLine="0"/>
        <w:jc w:val="right"/>
        <w:rPr>
          <w:lang w:val="es-ES"/>
        </w:rPr>
      </w:pPr>
      <w:r w:rsidRPr="00CF055D">
        <w:rPr>
          <w:b/>
          <w:lang w:val="es-ES"/>
        </w:rPr>
        <w:t xml:space="preserve"> </w:t>
      </w:r>
    </w:p>
    <w:p w14:paraId="621A5DD7" w14:textId="77777777" w:rsidR="007576AA" w:rsidRPr="00CF055D" w:rsidRDefault="00CF055D">
      <w:pPr>
        <w:spacing w:after="0" w:line="259" w:lineRule="auto"/>
        <w:ind w:left="0" w:right="11493" w:firstLine="0"/>
        <w:jc w:val="right"/>
        <w:rPr>
          <w:lang w:val="es-ES"/>
        </w:rPr>
      </w:pPr>
      <w:r w:rsidRPr="00CF055D">
        <w:rPr>
          <w:b/>
          <w:lang w:val="es-ES"/>
        </w:rPr>
        <w:t xml:space="preserve"> </w:t>
      </w:r>
    </w:p>
    <w:p w14:paraId="288EE2D0" w14:textId="77777777" w:rsidR="007576AA" w:rsidRPr="00CF055D" w:rsidRDefault="00CF055D">
      <w:pPr>
        <w:spacing w:after="0" w:line="259" w:lineRule="auto"/>
        <w:ind w:left="0" w:right="11493" w:firstLine="0"/>
        <w:jc w:val="right"/>
        <w:rPr>
          <w:lang w:val="es-ES"/>
        </w:rPr>
      </w:pPr>
      <w:r w:rsidRPr="00CF055D">
        <w:rPr>
          <w:b/>
          <w:lang w:val="es-ES"/>
        </w:rPr>
        <w:t xml:space="preserve"> </w:t>
      </w:r>
    </w:p>
    <w:p w14:paraId="0CA01A03" w14:textId="77777777" w:rsidR="007576AA" w:rsidRPr="00CF055D" w:rsidRDefault="00CF055D">
      <w:pPr>
        <w:spacing w:after="0" w:line="259" w:lineRule="auto"/>
        <w:ind w:left="0" w:right="11493" w:firstLine="0"/>
        <w:jc w:val="right"/>
        <w:rPr>
          <w:lang w:val="es-ES"/>
        </w:rPr>
      </w:pPr>
      <w:r w:rsidRPr="00CF055D">
        <w:rPr>
          <w:b/>
          <w:lang w:val="es-ES"/>
        </w:rPr>
        <w:t xml:space="preserve"> </w:t>
      </w:r>
    </w:p>
    <w:p w14:paraId="75128D66" w14:textId="77777777" w:rsidR="007576AA" w:rsidRPr="00CF055D" w:rsidRDefault="00CF055D">
      <w:pPr>
        <w:spacing w:after="0" w:line="259" w:lineRule="auto"/>
        <w:ind w:left="0" w:right="11493" w:firstLine="0"/>
        <w:jc w:val="right"/>
        <w:rPr>
          <w:lang w:val="es-ES"/>
        </w:rPr>
      </w:pPr>
      <w:r w:rsidRPr="00CF055D">
        <w:rPr>
          <w:b/>
          <w:lang w:val="es-ES"/>
        </w:rPr>
        <w:t xml:space="preserve"> </w:t>
      </w:r>
    </w:p>
    <w:p w14:paraId="63C7779E" w14:textId="77777777" w:rsidR="007576AA" w:rsidRPr="00CF055D" w:rsidRDefault="00CF055D">
      <w:pPr>
        <w:spacing w:after="0" w:line="259" w:lineRule="auto"/>
        <w:ind w:left="0" w:right="11493" w:firstLine="0"/>
        <w:jc w:val="right"/>
        <w:rPr>
          <w:lang w:val="es-ES"/>
        </w:rPr>
      </w:pPr>
      <w:r w:rsidRPr="00CF055D">
        <w:rPr>
          <w:b/>
          <w:lang w:val="es-ES"/>
        </w:rPr>
        <w:t xml:space="preserve"> </w:t>
      </w:r>
    </w:p>
    <w:p w14:paraId="7644C216" w14:textId="77777777" w:rsidR="007576AA" w:rsidRPr="00CF055D" w:rsidRDefault="00CF055D">
      <w:pPr>
        <w:spacing w:after="0" w:line="259" w:lineRule="auto"/>
        <w:ind w:left="0" w:right="11493" w:firstLine="0"/>
        <w:jc w:val="right"/>
        <w:rPr>
          <w:lang w:val="es-ES"/>
        </w:rPr>
      </w:pPr>
      <w:r w:rsidRPr="00CF055D">
        <w:rPr>
          <w:b/>
          <w:lang w:val="es-ES"/>
        </w:rPr>
        <w:t xml:space="preserve"> </w:t>
      </w:r>
    </w:p>
    <w:p w14:paraId="46D6B017" w14:textId="77777777" w:rsidR="007576AA" w:rsidRPr="00CF055D" w:rsidRDefault="00CF055D">
      <w:pPr>
        <w:spacing w:after="0" w:line="259" w:lineRule="auto"/>
        <w:ind w:left="0" w:right="11493" w:firstLine="0"/>
        <w:jc w:val="right"/>
        <w:rPr>
          <w:lang w:val="es-ES"/>
        </w:rPr>
      </w:pPr>
      <w:r w:rsidRPr="00CF055D">
        <w:rPr>
          <w:b/>
          <w:lang w:val="es-ES"/>
        </w:rPr>
        <w:t xml:space="preserve"> </w:t>
      </w:r>
    </w:p>
    <w:p w14:paraId="352E43FD" w14:textId="77777777" w:rsidR="007576AA" w:rsidRPr="00CF055D" w:rsidRDefault="00CF055D">
      <w:pPr>
        <w:spacing w:after="0" w:line="259" w:lineRule="auto"/>
        <w:ind w:left="0" w:right="0" w:firstLine="0"/>
        <w:jc w:val="left"/>
        <w:rPr>
          <w:lang w:val="es-ES"/>
        </w:rPr>
      </w:pPr>
      <w:r w:rsidRPr="00CF055D">
        <w:rPr>
          <w:b/>
          <w:lang w:val="es-ES"/>
        </w:rPr>
        <w:t xml:space="preserve"> </w:t>
      </w:r>
    </w:p>
    <w:p w14:paraId="4AF30E63" w14:textId="77777777" w:rsidR="007576AA" w:rsidRPr="00CF055D" w:rsidRDefault="00CF055D">
      <w:pPr>
        <w:spacing w:after="0" w:line="259" w:lineRule="auto"/>
        <w:ind w:left="0" w:right="11493" w:firstLine="0"/>
        <w:jc w:val="right"/>
        <w:rPr>
          <w:lang w:val="es-ES"/>
        </w:rPr>
      </w:pPr>
      <w:r w:rsidRPr="00CF055D">
        <w:rPr>
          <w:b/>
          <w:lang w:val="es-ES"/>
        </w:rPr>
        <w:t xml:space="preserve"> </w:t>
      </w:r>
    </w:p>
    <w:p w14:paraId="697BBEC2" w14:textId="77777777" w:rsidR="007576AA" w:rsidRPr="00CF055D" w:rsidRDefault="00CF055D">
      <w:pPr>
        <w:spacing w:after="0" w:line="259" w:lineRule="auto"/>
        <w:ind w:left="0" w:right="11493" w:firstLine="0"/>
        <w:jc w:val="right"/>
        <w:rPr>
          <w:lang w:val="es-ES"/>
        </w:rPr>
      </w:pPr>
      <w:r w:rsidRPr="00CF055D">
        <w:rPr>
          <w:b/>
          <w:lang w:val="es-ES"/>
        </w:rPr>
        <w:t xml:space="preserve"> </w:t>
      </w:r>
    </w:p>
    <w:p w14:paraId="4B520DAA" w14:textId="77777777" w:rsidR="007576AA" w:rsidRDefault="00CF055D">
      <w:pPr>
        <w:pStyle w:val="Ttulo5"/>
        <w:tabs>
          <w:tab w:val="center" w:pos="427"/>
          <w:tab w:val="center" w:pos="2808"/>
        </w:tabs>
        <w:ind w:left="0" w:firstLine="0"/>
      </w:pPr>
      <w:r w:rsidRPr="00CF055D">
        <w:rPr>
          <w:rFonts w:ascii="Calibri" w:eastAsia="Calibri" w:hAnsi="Calibri" w:cs="Calibri"/>
          <w:b w:val="0"/>
          <w:sz w:val="22"/>
          <w:lang w:val="es-ES"/>
        </w:rPr>
        <w:tab/>
      </w:r>
      <w:r>
        <w:rPr>
          <w:rFonts w:ascii="Arial" w:eastAsia="Arial" w:hAnsi="Arial" w:cs="Arial"/>
        </w:rPr>
        <w:t xml:space="preserve">I. </w:t>
      </w:r>
      <w:r>
        <w:rPr>
          <w:rFonts w:ascii="Arial" w:eastAsia="Arial" w:hAnsi="Arial" w:cs="Arial"/>
        </w:rPr>
        <w:tab/>
      </w:r>
      <w:r>
        <w:t xml:space="preserve">ENFOQUES TRANSVERSALES </w:t>
      </w:r>
    </w:p>
    <w:p w14:paraId="25E30FE5" w14:textId="77777777" w:rsidR="007576AA" w:rsidRDefault="00CF055D">
      <w:pPr>
        <w:spacing w:after="0" w:line="259" w:lineRule="auto"/>
        <w:ind w:left="1080" w:right="0" w:firstLine="0"/>
        <w:jc w:val="left"/>
      </w:pPr>
      <w:r>
        <w:rPr>
          <w:b/>
        </w:rPr>
        <w:t xml:space="preserve"> </w:t>
      </w:r>
    </w:p>
    <w:tbl>
      <w:tblPr>
        <w:tblStyle w:val="TableGrid"/>
        <w:tblW w:w="12459" w:type="dxa"/>
        <w:tblInd w:w="995" w:type="dxa"/>
        <w:tblCellMar>
          <w:top w:w="11" w:type="dxa"/>
          <w:left w:w="105" w:type="dxa"/>
          <w:right w:w="58" w:type="dxa"/>
        </w:tblCellMar>
        <w:tblLook w:val="04A0" w:firstRow="1" w:lastRow="0" w:firstColumn="1" w:lastColumn="0" w:noHBand="0" w:noVBand="1"/>
      </w:tblPr>
      <w:tblGrid>
        <w:gridCol w:w="3402"/>
        <w:gridCol w:w="9057"/>
      </w:tblGrid>
      <w:tr w:rsidR="007576AA" w14:paraId="14ACCB83" w14:textId="77777777">
        <w:trPr>
          <w:trHeight w:val="465"/>
        </w:trPr>
        <w:tc>
          <w:tcPr>
            <w:tcW w:w="3402" w:type="dxa"/>
            <w:tcBorders>
              <w:top w:val="single" w:sz="3" w:space="0" w:color="000000"/>
              <w:left w:val="single" w:sz="3" w:space="0" w:color="000000"/>
              <w:bottom w:val="single" w:sz="3" w:space="0" w:color="000000"/>
              <w:right w:val="nil"/>
            </w:tcBorders>
            <w:shd w:val="clear" w:color="auto" w:fill="E5E5E5"/>
          </w:tcPr>
          <w:p w14:paraId="12E59591" w14:textId="77777777" w:rsidR="007576AA" w:rsidRDefault="00CF055D">
            <w:pPr>
              <w:spacing w:after="0" w:line="259" w:lineRule="auto"/>
              <w:ind w:left="360" w:right="0" w:firstLine="0"/>
              <w:jc w:val="left"/>
            </w:pPr>
            <w:r>
              <w:t xml:space="preserve">• </w:t>
            </w:r>
            <w:proofErr w:type="spellStart"/>
            <w:r>
              <w:t>Orientación</w:t>
            </w:r>
            <w:proofErr w:type="spellEnd"/>
            <w:r>
              <w:t xml:space="preserve"> al bien </w:t>
            </w:r>
            <w:proofErr w:type="spellStart"/>
            <w:r>
              <w:t>común</w:t>
            </w:r>
            <w:proofErr w:type="spellEnd"/>
            <w:r>
              <w:t xml:space="preserve"> </w:t>
            </w:r>
          </w:p>
        </w:tc>
        <w:tc>
          <w:tcPr>
            <w:tcW w:w="9057" w:type="dxa"/>
            <w:tcBorders>
              <w:top w:val="single" w:sz="3" w:space="0" w:color="000000"/>
              <w:left w:val="nil"/>
              <w:bottom w:val="single" w:sz="3" w:space="0" w:color="000000"/>
              <w:right w:val="single" w:sz="3" w:space="0" w:color="000000"/>
            </w:tcBorders>
            <w:shd w:val="clear" w:color="auto" w:fill="E5E5E5"/>
          </w:tcPr>
          <w:p w14:paraId="0CA79932" w14:textId="77777777" w:rsidR="007576AA" w:rsidRDefault="007576AA">
            <w:pPr>
              <w:spacing w:after="160" w:line="259" w:lineRule="auto"/>
              <w:ind w:left="0" w:right="0" w:firstLine="0"/>
              <w:jc w:val="left"/>
            </w:pPr>
          </w:p>
        </w:tc>
      </w:tr>
      <w:tr w:rsidR="007576AA" w14:paraId="784999FB" w14:textId="77777777">
        <w:trPr>
          <w:trHeight w:val="525"/>
        </w:trPr>
        <w:tc>
          <w:tcPr>
            <w:tcW w:w="3402" w:type="dxa"/>
            <w:tcBorders>
              <w:top w:val="single" w:sz="3" w:space="0" w:color="000000"/>
              <w:left w:val="single" w:sz="3" w:space="0" w:color="000000"/>
              <w:bottom w:val="single" w:sz="3" w:space="0" w:color="000000"/>
              <w:right w:val="single" w:sz="3" w:space="0" w:color="000000"/>
            </w:tcBorders>
          </w:tcPr>
          <w:p w14:paraId="44082AD8" w14:textId="77777777" w:rsidR="007576AA" w:rsidRDefault="00CF055D">
            <w:pPr>
              <w:spacing w:after="0" w:line="259" w:lineRule="auto"/>
              <w:ind w:left="721" w:right="0" w:firstLine="0"/>
              <w:jc w:val="left"/>
            </w:pPr>
            <w:r>
              <w:t xml:space="preserve">VALORES: </w:t>
            </w:r>
          </w:p>
        </w:tc>
        <w:tc>
          <w:tcPr>
            <w:tcW w:w="9057" w:type="dxa"/>
            <w:tcBorders>
              <w:top w:val="single" w:sz="3" w:space="0" w:color="000000"/>
              <w:left w:val="single" w:sz="3" w:space="0" w:color="000000"/>
              <w:bottom w:val="single" w:sz="3" w:space="0" w:color="000000"/>
              <w:right w:val="single" w:sz="3" w:space="0" w:color="000000"/>
            </w:tcBorders>
          </w:tcPr>
          <w:p w14:paraId="08607A89" w14:textId="77777777" w:rsidR="007576AA" w:rsidRDefault="00CF055D">
            <w:pPr>
              <w:spacing w:after="0" w:line="259" w:lineRule="auto"/>
              <w:ind w:left="3" w:right="0" w:firstLine="0"/>
              <w:jc w:val="left"/>
            </w:pPr>
            <w:proofErr w:type="spellStart"/>
            <w:r>
              <w:t>Empatía</w:t>
            </w:r>
            <w:proofErr w:type="spellEnd"/>
            <w:r>
              <w:t xml:space="preserve"> </w:t>
            </w:r>
          </w:p>
        </w:tc>
      </w:tr>
      <w:tr w:rsidR="007576AA" w:rsidRPr="00CF055D" w14:paraId="3590784D" w14:textId="77777777">
        <w:trPr>
          <w:trHeight w:val="1169"/>
        </w:trPr>
        <w:tc>
          <w:tcPr>
            <w:tcW w:w="3402" w:type="dxa"/>
            <w:tcBorders>
              <w:top w:val="single" w:sz="3" w:space="0" w:color="000000"/>
              <w:left w:val="single" w:sz="3" w:space="0" w:color="000000"/>
              <w:bottom w:val="single" w:sz="3" w:space="0" w:color="000000"/>
              <w:right w:val="single" w:sz="3" w:space="0" w:color="000000"/>
            </w:tcBorders>
          </w:tcPr>
          <w:p w14:paraId="3AA52593" w14:textId="77777777" w:rsidR="007576AA" w:rsidRDefault="00CF055D">
            <w:pPr>
              <w:spacing w:after="0" w:line="259" w:lineRule="auto"/>
              <w:ind w:left="0" w:right="0" w:firstLine="0"/>
              <w:jc w:val="left"/>
            </w:pPr>
            <w:r>
              <w:lastRenderedPageBreak/>
              <w:t xml:space="preserve"> </w:t>
            </w:r>
          </w:p>
        </w:tc>
        <w:tc>
          <w:tcPr>
            <w:tcW w:w="9057" w:type="dxa"/>
            <w:tcBorders>
              <w:top w:val="single" w:sz="3" w:space="0" w:color="000000"/>
              <w:left w:val="single" w:sz="3" w:space="0" w:color="000000"/>
              <w:bottom w:val="single" w:sz="3" w:space="0" w:color="000000"/>
              <w:right w:val="single" w:sz="3" w:space="0" w:color="000000"/>
            </w:tcBorders>
          </w:tcPr>
          <w:p w14:paraId="6C9F47C0" w14:textId="77777777" w:rsidR="007576AA" w:rsidRPr="00CF055D" w:rsidRDefault="00CF055D">
            <w:pPr>
              <w:spacing w:after="0" w:line="259" w:lineRule="auto"/>
              <w:ind w:left="3" w:right="61" w:firstLine="0"/>
              <w:rPr>
                <w:lang w:val="es-ES"/>
              </w:rPr>
            </w:pPr>
            <w:r w:rsidRPr="00CF055D">
              <w:rPr>
                <w:lang w:val="es-ES"/>
              </w:rPr>
              <w:t xml:space="preserve">Promover espacios de diálogo para que los estudiantes intercambien ideas con otros miembros de la familia para llegar a un entendimiento común para mejorar la convivencia familiar en conjunto. </w:t>
            </w:r>
          </w:p>
        </w:tc>
      </w:tr>
    </w:tbl>
    <w:p w14:paraId="0263FD04" w14:textId="77777777" w:rsidR="007576AA" w:rsidRPr="00CF055D" w:rsidRDefault="00CF055D">
      <w:pPr>
        <w:spacing w:after="163" w:line="259" w:lineRule="auto"/>
        <w:ind w:left="0" w:right="0" w:firstLine="0"/>
        <w:jc w:val="left"/>
        <w:rPr>
          <w:lang w:val="es-ES"/>
        </w:rPr>
      </w:pPr>
      <w:r w:rsidRPr="00CF055D">
        <w:rPr>
          <w:b/>
          <w:lang w:val="es-ES"/>
        </w:rPr>
        <w:t xml:space="preserve"> </w:t>
      </w:r>
    </w:p>
    <w:p w14:paraId="50EE2A2A" w14:textId="77777777" w:rsidR="007576AA" w:rsidRPr="00CF055D" w:rsidRDefault="00CF055D">
      <w:pPr>
        <w:tabs>
          <w:tab w:val="center" w:pos="461"/>
          <w:tab w:val="center" w:pos="3982"/>
        </w:tabs>
        <w:spacing w:after="3" w:line="259" w:lineRule="auto"/>
        <w:ind w:left="0" w:right="0" w:firstLine="0"/>
        <w:jc w:val="left"/>
        <w:rPr>
          <w:lang w:val="es-ES"/>
        </w:rPr>
      </w:pPr>
      <w:r w:rsidRPr="00CF055D">
        <w:rPr>
          <w:rFonts w:ascii="Calibri" w:eastAsia="Calibri" w:hAnsi="Calibri" w:cs="Calibri"/>
          <w:sz w:val="22"/>
          <w:lang w:val="es-ES"/>
        </w:rPr>
        <w:tab/>
      </w:r>
      <w:r w:rsidRPr="00CF055D">
        <w:rPr>
          <w:rFonts w:ascii="Arial" w:eastAsia="Arial" w:hAnsi="Arial" w:cs="Arial"/>
          <w:b/>
          <w:lang w:val="es-ES"/>
        </w:rPr>
        <w:t xml:space="preserve">II. </w:t>
      </w:r>
      <w:r w:rsidRPr="00CF055D">
        <w:rPr>
          <w:rFonts w:ascii="Arial" w:eastAsia="Arial" w:hAnsi="Arial" w:cs="Arial"/>
          <w:b/>
          <w:lang w:val="es-ES"/>
        </w:rPr>
        <w:tab/>
      </w:r>
      <w:r w:rsidRPr="00CF055D">
        <w:rPr>
          <w:b/>
          <w:lang w:val="es-ES"/>
        </w:rPr>
        <w:t xml:space="preserve">MATERIALES BÁSICOS Y RECURSOS A UTILIZAR </w:t>
      </w:r>
    </w:p>
    <w:p w14:paraId="5BD47170" w14:textId="77777777" w:rsidR="007576AA" w:rsidRDefault="00CF055D">
      <w:pPr>
        <w:numPr>
          <w:ilvl w:val="0"/>
          <w:numId w:val="18"/>
        </w:numPr>
        <w:spacing w:after="0"/>
        <w:ind w:right="620" w:hanging="360"/>
      </w:pPr>
      <w:r>
        <w:t>PC, Internet.</w:t>
      </w:r>
      <w:r>
        <w:rPr>
          <w:b/>
        </w:rPr>
        <w:t xml:space="preserve"> </w:t>
      </w:r>
    </w:p>
    <w:p w14:paraId="0010C0EA" w14:textId="77777777" w:rsidR="007576AA" w:rsidRDefault="00CF055D">
      <w:pPr>
        <w:spacing w:after="20" w:line="259" w:lineRule="auto"/>
        <w:ind w:left="1440" w:right="0" w:firstLine="0"/>
        <w:jc w:val="left"/>
      </w:pPr>
      <w:r>
        <w:rPr>
          <w:b/>
        </w:rPr>
        <w:t xml:space="preserve"> </w:t>
      </w:r>
    </w:p>
    <w:p w14:paraId="1DC581B7" w14:textId="77777777" w:rsidR="007576AA" w:rsidRDefault="00CF055D">
      <w:pPr>
        <w:spacing w:after="5" w:line="265" w:lineRule="auto"/>
        <w:ind w:left="1090" w:right="0"/>
        <w:jc w:val="left"/>
      </w:pPr>
      <w:proofErr w:type="spellStart"/>
      <w:r>
        <w:rPr>
          <w:b/>
        </w:rPr>
        <w:t>Anexos</w:t>
      </w:r>
      <w:proofErr w:type="spellEnd"/>
      <w:r>
        <w:rPr>
          <w:b/>
        </w:rPr>
        <w:t xml:space="preserve">: </w:t>
      </w:r>
      <w:proofErr w:type="spellStart"/>
      <w:r>
        <w:rPr>
          <w:b/>
        </w:rPr>
        <w:t>Instrumentos</w:t>
      </w:r>
      <w:proofErr w:type="spellEnd"/>
      <w:r>
        <w:rPr>
          <w:b/>
        </w:rPr>
        <w:t xml:space="preserve"> de </w:t>
      </w:r>
      <w:proofErr w:type="spellStart"/>
      <w:r>
        <w:rPr>
          <w:b/>
        </w:rPr>
        <w:t>valoración</w:t>
      </w:r>
      <w:proofErr w:type="spellEnd"/>
      <w:r>
        <w:rPr>
          <w:b/>
        </w:rPr>
        <w:t xml:space="preserve">. </w:t>
      </w:r>
    </w:p>
    <w:p w14:paraId="3D0DFF81" w14:textId="77777777" w:rsidR="007576AA" w:rsidRDefault="00CF055D">
      <w:pPr>
        <w:numPr>
          <w:ilvl w:val="0"/>
          <w:numId w:val="18"/>
        </w:numPr>
        <w:spacing w:after="3"/>
        <w:ind w:right="620" w:hanging="360"/>
      </w:pPr>
      <w:r>
        <w:t xml:space="preserve">Lista de </w:t>
      </w:r>
      <w:proofErr w:type="spellStart"/>
      <w:r>
        <w:t>cotejo</w:t>
      </w:r>
      <w:proofErr w:type="spellEnd"/>
      <w:r>
        <w:t xml:space="preserve"> </w:t>
      </w:r>
    </w:p>
    <w:p w14:paraId="5D0FDDEA" w14:textId="77777777" w:rsidR="007576AA" w:rsidRDefault="00CF055D">
      <w:pPr>
        <w:numPr>
          <w:ilvl w:val="0"/>
          <w:numId w:val="18"/>
        </w:numPr>
        <w:spacing w:after="2"/>
        <w:ind w:right="620" w:hanging="360"/>
      </w:pPr>
      <w:proofErr w:type="spellStart"/>
      <w:r>
        <w:t>Observación</w:t>
      </w:r>
      <w:proofErr w:type="spellEnd"/>
      <w:r>
        <w:t xml:space="preserve"> </w:t>
      </w:r>
      <w:proofErr w:type="spellStart"/>
      <w:r>
        <w:t>directa</w:t>
      </w:r>
      <w:proofErr w:type="spellEnd"/>
      <w:r>
        <w:t xml:space="preserve"> </w:t>
      </w:r>
    </w:p>
    <w:p w14:paraId="44C142FB" w14:textId="77777777" w:rsidR="007576AA" w:rsidRDefault="00CF055D">
      <w:pPr>
        <w:numPr>
          <w:ilvl w:val="0"/>
          <w:numId w:val="18"/>
        </w:numPr>
        <w:spacing w:after="0"/>
        <w:ind w:right="620" w:hanging="360"/>
      </w:pPr>
      <w:proofErr w:type="spellStart"/>
      <w:r>
        <w:t>Rúbricas</w:t>
      </w:r>
      <w:proofErr w:type="spellEnd"/>
      <w:r>
        <w:t xml:space="preserve"> </w:t>
      </w:r>
    </w:p>
    <w:p w14:paraId="45338361" w14:textId="77777777" w:rsidR="007576AA" w:rsidRDefault="00CF055D">
      <w:pPr>
        <w:spacing w:after="31" w:line="259" w:lineRule="auto"/>
        <w:ind w:left="0" w:right="0" w:firstLine="0"/>
        <w:jc w:val="left"/>
      </w:pPr>
      <w:r>
        <w:t xml:space="preserve"> </w:t>
      </w:r>
    </w:p>
    <w:p w14:paraId="6444052A" w14:textId="77777777" w:rsidR="007576AA" w:rsidRDefault="00CF055D">
      <w:pPr>
        <w:pStyle w:val="Ttulo5"/>
        <w:tabs>
          <w:tab w:val="center" w:pos="495"/>
          <w:tab w:val="center" w:pos="3594"/>
        </w:tabs>
        <w:ind w:left="0" w:firstLine="0"/>
      </w:pPr>
      <w:r>
        <w:rPr>
          <w:rFonts w:ascii="Calibri" w:eastAsia="Calibri" w:hAnsi="Calibri" w:cs="Calibri"/>
          <w:b w:val="0"/>
          <w:sz w:val="22"/>
        </w:rPr>
        <w:tab/>
      </w:r>
      <w:r>
        <w:rPr>
          <w:rFonts w:ascii="Arial" w:eastAsia="Arial" w:hAnsi="Arial" w:cs="Arial"/>
        </w:rPr>
        <w:t xml:space="preserve">III. </w:t>
      </w:r>
      <w:r>
        <w:rPr>
          <w:rFonts w:ascii="Arial" w:eastAsia="Arial" w:hAnsi="Arial" w:cs="Arial"/>
        </w:rPr>
        <w:tab/>
      </w:r>
      <w:r>
        <w:t xml:space="preserve">REFLEXIONES SOBRE LOS APRENDIZAJES </w:t>
      </w:r>
    </w:p>
    <w:tbl>
      <w:tblPr>
        <w:tblStyle w:val="TableGrid"/>
        <w:tblW w:w="12367" w:type="dxa"/>
        <w:tblInd w:w="1087" w:type="dxa"/>
        <w:tblCellMar>
          <w:top w:w="11" w:type="dxa"/>
          <w:left w:w="105" w:type="dxa"/>
          <w:right w:w="115" w:type="dxa"/>
        </w:tblCellMar>
        <w:tblLook w:val="04A0" w:firstRow="1" w:lastRow="0" w:firstColumn="1" w:lastColumn="0" w:noHBand="0" w:noVBand="1"/>
      </w:tblPr>
      <w:tblGrid>
        <w:gridCol w:w="3072"/>
        <w:gridCol w:w="3291"/>
        <w:gridCol w:w="3191"/>
        <w:gridCol w:w="2813"/>
      </w:tblGrid>
      <w:tr w:rsidR="007576AA" w:rsidRPr="00CF055D" w14:paraId="3609CB0F" w14:textId="77777777">
        <w:trPr>
          <w:trHeight w:val="1060"/>
        </w:trPr>
        <w:tc>
          <w:tcPr>
            <w:tcW w:w="3072" w:type="dxa"/>
            <w:tcBorders>
              <w:top w:val="single" w:sz="3" w:space="0" w:color="000000"/>
              <w:left w:val="single" w:sz="3" w:space="0" w:color="000000"/>
              <w:bottom w:val="single" w:sz="3" w:space="0" w:color="000000"/>
              <w:right w:val="single" w:sz="3" w:space="0" w:color="000000"/>
            </w:tcBorders>
            <w:shd w:val="clear" w:color="auto" w:fill="E5E5E5"/>
          </w:tcPr>
          <w:p w14:paraId="20870FCD" w14:textId="77777777" w:rsidR="007576AA" w:rsidRPr="00CF055D" w:rsidRDefault="00CF055D">
            <w:pPr>
              <w:spacing w:after="0" w:line="259" w:lineRule="auto"/>
              <w:ind w:left="0" w:right="0" w:firstLine="0"/>
              <w:jc w:val="left"/>
              <w:rPr>
                <w:lang w:val="es-ES"/>
              </w:rPr>
            </w:pPr>
            <w:r w:rsidRPr="00CF055D">
              <w:rPr>
                <w:lang w:val="es-ES"/>
              </w:rPr>
              <w:t xml:space="preserve">¿Qué avances tuvieron mis estudiantes? </w:t>
            </w:r>
          </w:p>
        </w:tc>
        <w:tc>
          <w:tcPr>
            <w:tcW w:w="3291" w:type="dxa"/>
            <w:tcBorders>
              <w:top w:val="single" w:sz="3" w:space="0" w:color="000000"/>
              <w:left w:val="single" w:sz="3" w:space="0" w:color="000000"/>
              <w:bottom w:val="single" w:sz="3" w:space="0" w:color="000000"/>
              <w:right w:val="single" w:sz="3" w:space="0" w:color="000000"/>
            </w:tcBorders>
            <w:shd w:val="clear" w:color="auto" w:fill="E5E5E5"/>
          </w:tcPr>
          <w:p w14:paraId="7875E264" w14:textId="77777777" w:rsidR="007576AA" w:rsidRPr="00CF055D" w:rsidRDefault="00CF055D">
            <w:pPr>
              <w:spacing w:after="0" w:line="259" w:lineRule="auto"/>
              <w:ind w:left="5" w:right="0" w:firstLine="0"/>
              <w:jc w:val="left"/>
              <w:rPr>
                <w:lang w:val="es-ES"/>
              </w:rPr>
            </w:pPr>
            <w:r w:rsidRPr="00CF055D">
              <w:rPr>
                <w:lang w:val="es-ES"/>
              </w:rPr>
              <w:t xml:space="preserve">¿Qué dificultades tuvieron mis estudiantes? </w:t>
            </w:r>
          </w:p>
        </w:tc>
        <w:tc>
          <w:tcPr>
            <w:tcW w:w="3191" w:type="dxa"/>
            <w:tcBorders>
              <w:top w:val="single" w:sz="3" w:space="0" w:color="000000"/>
              <w:left w:val="single" w:sz="3" w:space="0" w:color="000000"/>
              <w:bottom w:val="single" w:sz="3" w:space="0" w:color="000000"/>
              <w:right w:val="single" w:sz="3" w:space="0" w:color="000000"/>
            </w:tcBorders>
            <w:shd w:val="clear" w:color="auto" w:fill="E5E5E5"/>
          </w:tcPr>
          <w:p w14:paraId="5D7B1C00" w14:textId="77777777" w:rsidR="007576AA" w:rsidRPr="00CF055D" w:rsidRDefault="00CF055D">
            <w:pPr>
              <w:spacing w:after="4" w:line="255" w:lineRule="auto"/>
              <w:ind w:left="3" w:right="0" w:firstLine="0"/>
              <w:jc w:val="left"/>
              <w:rPr>
                <w:lang w:val="es-ES"/>
              </w:rPr>
            </w:pPr>
            <w:r w:rsidRPr="00CF055D">
              <w:rPr>
                <w:lang w:val="es-ES"/>
              </w:rPr>
              <w:t xml:space="preserve">¿Qué aprendizajes debo reforzar en la siguiente </w:t>
            </w:r>
          </w:p>
          <w:p w14:paraId="56EE07A3" w14:textId="77777777" w:rsidR="007576AA" w:rsidRDefault="00CF055D">
            <w:pPr>
              <w:spacing w:after="0" w:line="259" w:lineRule="auto"/>
              <w:ind w:left="3" w:right="0" w:firstLine="0"/>
              <w:jc w:val="left"/>
            </w:pPr>
            <w:proofErr w:type="spellStart"/>
            <w:r>
              <w:t>Experiencia</w:t>
            </w:r>
            <w:proofErr w:type="spellEnd"/>
            <w:r>
              <w:t xml:space="preserve"> de </w:t>
            </w:r>
            <w:proofErr w:type="spellStart"/>
            <w:r>
              <w:t>Aprendizaje</w:t>
            </w:r>
            <w:proofErr w:type="spellEnd"/>
            <w:r>
              <w:t xml:space="preserve">? </w:t>
            </w:r>
          </w:p>
        </w:tc>
        <w:tc>
          <w:tcPr>
            <w:tcW w:w="2813" w:type="dxa"/>
            <w:tcBorders>
              <w:top w:val="single" w:sz="3" w:space="0" w:color="000000"/>
              <w:left w:val="single" w:sz="3" w:space="0" w:color="000000"/>
              <w:bottom w:val="single" w:sz="3" w:space="0" w:color="000000"/>
              <w:right w:val="single" w:sz="3" w:space="0" w:color="000000"/>
            </w:tcBorders>
            <w:shd w:val="clear" w:color="auto" w:fill="E5E5E5"/>
          </w:tcPr>
          <w:p w14:paraId="04A7D7AD" w14:textId="77777777" w:rsidR="007576AA" w:rsidRPr="00CF055D" w:rsidRDefault="00CF055D">
            <w:pPr>
              <w:spacing w:after="0" w:line="259" w:lineRule="auto"/>
              <w:ind w:left="1" w:right="0" w:firstLine="0"/>
              <w:jc w:val="left"/>
              <w:rPr>
                <w:lang w:val="es-ES"/>
              </w:rPr>
            </w:pPr>
            <w:r w:rsidRPr="00CF055D">
              <w:rPr>
                <w:lang w:val="es-ES"/>
              </w:rPr>
              <w:t xml:space="preserve">¿Qué actividades, estrategia y materiales funcionaron y cuáles no? </w:t>
            </w:r>
          </w:p>
        </w:tc>
      </w:tr>
      <w:tr w:rsidR="007576AA" w:rsidRPr="00CF055D" w14:paraId="5223F79C" w14:textId="77777777">
        <w:trPr>
          <w:trHeight w:val="1081"/>
        </w:trPr>
        <w:tc>
          <w:tcPr>
            <w:tcW w:w="3072" w:type="dxa"/>
            <w:tcBorders>
              <w:top w:val="single" w:sz="3" w:space="0" w:color="000000"/>
              <w:left w:val="single" w:sz="3" w:space="0" w:color="000000"/>
              <w:bottom w:val="single" w:sz="3" w:space="0" w:color="000000"/>
              <w:right w:val="single" w:sz="3" w:space="0" w:color="000000"/>
            </w:tcBorders>
          </w:tcPr>
          <w:p w14:paraId="30BFD5AB" w14:textId="77777777" w:rsidR="007576AA" w:rsidRPr="00CF055D" w:rsidRDefault="00CF055D">
            <w:pPr>
              <w:spacing w:after="0" w:line="259" w:lineRule="auto"/>
              <w:ind w:left="0" w:right="0" w:firstLine="0"/>
              <w:jc w:val="left"/>
              <w:rPr>
                <w:lang w:val="es-ES"/>
              </w:rPr>
            </w:pPr>
            <w:r w:rsidRPr="00CF055D">
              <w:rPr>
                <w:lang w:val="es-ES"/>
              </w:rPr>
              <w:t xml:space="preserve"> </w:t>
            </w:r>
          </w:p>
        </w:tc>
        <w:tc>
          <w:tcPr>
            <w:tcW w:w="3291" w:type="dxa"/>
            <w:tcBorders>
              <w:top w:val="single" w:sz="3" w:space="0" w:color="000000"/>
              <w:left w:val="single" w:sz="3" w:space="0" w:color="000000"/>
              <w:bottom w:val="single" w:sz="3" w:space="0" w:color="000000"/>
              <w:right w:val="single" w:sz="3" w:space="0" w:color="000000"/>
            </w:tcBorders>
          </w:tcPr>
          <w:p w14:paraId="4A74C515" w14:textId="77777777" w:rsidR="007576AA" w:rsidRPr="00CF055D" w:rsidRDefault="00CF055D">
            <w:pPr>
              <w:spacing w:after="16" w:line="259" w:lineRule="auto"/>
              <w:ind w:left="5" w:right="0" w:firstLine="0"/>
              <w:jc w:val="left"/>
              <w:rPr>
                <w:lang w:val="es-ES"/>
              </w:rPr>
            </w:pPr>
            <w:r w:rsidRPr="00CF055D">
              <w:rPr>
                <w:lang w:val="es-ES"/>
              </w:rPr>
              <w:t xml:space="preserve"> </w:t>
            </w:r>
          </w:p>
          <w:p w14:paraId="7CB986CC" w14:textId="77777777" w:rsidR="007576AA" w:rsidRPr="00CF055D" w:rsidRDefault="00CF055D">
            <w:pPr>
              <w:spacing w:after="16" w:line="259" w:lineRule="auto"/>
              <w:ind w:left="5" w:right="0" w:firstLine="0"/>
              <w:jc w:val="left"/>
              <w:rPr>
                <w:lang w:val="es-ES"/>
              </w:rPr>
            </w:pPr>
            <w:r w:rsidRPr="00CF055D">
              <w:rPr>
                <w:lang w:val="es-ES"/>
              </w:rPr>
              <w:t xml:space="preserve"> </w:t>
            </w:r>
          </w:p>
          <w:p w14:paraId="74754DF2" w14:textId="77777777" w:rsidR="007576AA" w:rsidRPr="00CF055D" w:rsidRDefault="00CF055D">
            <w:pPr>
              <w:spacing w:after="0" w:line="259" w:lineRule="auto"/>
              <w:ind w:left="5" w:right="0" w:firstLine="0"/>
              <w:jc w:val="left"/>
              <w:rPr>
                <w:lang w:val="es-ES"/>
              </w:rPr>
            </w:pPr>
            <w:r w:rsidRPr="00CF055D">
              <w:rPr>
                <w:lang w:val="es-ES"/>
              </w:rPr>
              <w:t xml:space="preserve"> </w:t>
            </w:r>
          </w:p>
        </w:tc>
        <w:tc>
          <w:tcPr>
            <w:tcW w:w="3191" w:type="dxa"/>
            <w:tcBorders>
              <w:top w:val="single" w:sz="3" w:space="0" w:color="000000"/>
              <w:left w:val="single" w:sz="3" w:space="0" w:color="000000"/>
              <w:bottom w:val="single" w:sz="3" w:space="0" w:color="000000"/>
              <w:right w:val="single" w:sz="3" w:space="0" w:color="000000"/>
            </w:tcBorders>
          </w:tcPr>
          <w:p w14:paraId="533C3745" w14:textId="77777777" w:rsidR="007576AA" w:rsidRPr="00CF055D" w:rsidRDefault="00CF055D">
            <w:pPr>
              <w:spacing w:after="16" w:line="259" w:lineRule="auto"/>
              <w:ind w:left="3" w:right="0" w:firstLine="0"/>
              <w:jc w:val="left"/>
              <w:rPr>
                <w:lang w:val="es-ES"/>
              </w:rPr>
            </w:pPr>
            <w:r w:rsidRPr="00CF055D">
              <w:rPr>
                <w:lang w:val="es-ES"/>
              </w:rPr>
              <w:t xml:space="preserve"> </w:t>
            </w:r>
          </w:p>
          <w:p w14:paraId="482143BC" w14:textId="77777777" w:rsidR="007576AA" w:rsidRPr="00CF055D" w:rsidRDefault="00CF055D">
            <w:pPr>
              <w:spacing w:after="16" w:line="259" w:lineRule="auto"/>
              <w:ind w:left="3" w:right="0" w:firstLine="0"/>
              <w:jc w:val="left"/>
              <w:rPr>
                <w:lang w:val="es-ES"/>
              </w:rPr>
            </w:pPr>
            <w:r w:rsidRPr="00CF055D">
              <w:rPr>
                <w:lang w:val="es-ES"/>
              </w:rPr>
              <w:t xml:space="preserve"> </w:t>
            </w:r>
          </w:p>
          <w:p w14:paraId="3F304BD4" w14:textId="77777777" w:rsidR="007576AA" w:rsidRPr="00CF055D" w:rsidRDefault="00CF055D">
            <w:pPr>
              <w:spacing w:after="0" w:line="259" w:lineRule="auto"/>
              <w:ind w:left="3" w:right="0" w:firstLine="0"/>
              <w:jc w:val="left"/>
              <w:rPr>
                <w:lang w:val="es-ES"/>
              </w:rPr>
            </w:pPr>
            <w:r w:rsidRPr="00CF055D">
              <w:rPr>
                <w:lang w:val="es-ES"/>
              </w:rPr>
              <w:t xml:space="preserve"> </w:t>
            </w:r>
          </w:p>
        </w:tc>
        <w:tc>
          <w:tcPr>
            <w:tcW w:w="2813" w:type="dxa"/>
            <w:tcBorders>
              <w:top w:val="single" w:sz="3" w:space="0" w:color="000000"/>
              <w:left w:val="single" w:sz="3" w:space="0" w:color="000000"/>
              <w:bottom w:val="single" w:sz="3" w:space="0" w:color="000000"/>
              <w:right w:val="single" w:sz="3" w:space="0" w:color="000000"/>
            </w:tcBorders>
          </w:tcPr>
          <w:p w14:paraId="3AD9D743" w14:textId="77777777" w:rsidR="007576AA" w:rsidRPr="00CF055D" w:rsidRDefault="00CF055D">
            <w:pPr>
              <w:spacing w:after="0" w:line="259" w:lineRule="auto"/>
              <w:ind w:left="1" w:right="0" w:firstLine="0"/>
              <w:jc w:val="left"/>
              <w:rPr>
                <w:lang w:val="es-ES"/>
              </w:rPr>
            </w:pPr>
            <w:r w:rsidRPr="00CF055D">
              <w:rPr>
                <w:lang w:val="es-ES"/>
              </w:rPr>
              <w:t xml:space="preserve"> </w:t>
            </w:r>
          </w:p>
        </w:tc>
      </w:tr>
    </w:tbl>
    <w:p w14:paraId="48DF0672" w14:textId="77777777" w:rsidR="007576AA" w:rsidRPr="00CF055D" w:rsidRDefault="00CF055D">
      <w:pPr>
        <w:spacing w:after="160" w:line="259" w:lineRule="auto"/>
        <w:ind w:left="0" w:right="0" w:firstLine="0"/>
        <w:jc w:val="left"/>
        <w:rPr>
          <w:lang w:val="es-ES"/>
        </w:rPr>
      </w:pPr>
      <w:r w:rsidRPr="00CF055D">
        <w:rPr>
          <w:b/>
          <w:lang w:val="es-ES"/>
        </w:rPr>
        <w:t xml:space="preserve">                  </w:t>
      </w:r>
    </w:p>
    <w:p w14:paraId="2F071709" w14:textId="77777777" w:rsidR="007576AA" w:rsidRPr="00CF055D" w:rsidRDefault="00CF055D">
      <w:pPr>
        <w:spacing w:after="0" w:line="259" w:lineRule="auto"/>
        <w:ind w:left="0" w:right="0" w:firstLine="0"/>
        <w:jc w:val="left"/>
        <w:rPr>
          <w:lang w:val="es-ES"/>
        </w:rPr>
      </w:pPr>
      <w:r w:rsidRPr="00CF055D">
        <w:rPr>
          <w:b/>
          <w:lang w:val="es-ES"/>
        </w:rPr>
        <w:t xml:space="preserve"> </w:t>
      </w:r>
      <w:r w:rsidRPr="00CF055D">
        <w:rPr>
          <w:b/>
          <w:lang w:val="es-ES"/>
        </w:rPr>
        <w:tab/>
        <w:t xml:space="preserve"> </w:t>
      </w:r>
    </w:p>
    <w:p w14:paraId="3E0B8305" w14:textId="77777777" w:rsidR="007576AA" w:rsidRPr="00CF055D" w:rsidRDefault="00CF055D">
      <w:pPr>
        <w:tabs>
          <w:tab w:val="center" w:pos="507"/>
          <w:tab w:val="center" w:pos="1863"/>
        </w:tabs>
        <w:spacing w:after="5" w:line="265" w:lineRule="auto"/>
        <w:ind w:left="0" w:right="0" w:firstLine="0"/>
        <w:jc w:val="left"/>
        <w:rPr>
          <w:lang w:val="es-ES"/>
        </w:rPr>
      </w:pPr>
      <w:r w:rsidRPr="00CF055D">
        <w:rPr>
          <w:rFonts w:ascii="Calibri" w:eastAsia="Calibri" w:hAnsi="Calibri" w:cs="Calibri"/>
          <w:sz w:val="22"/>
          <w:lang w:val="es-ES"/>
        </w:rPr>
        <w:tab/>
      </w:r>
      <w:r w:rsidRPr="00CF055D">
        <w:rPr>
          <w:rFonts w:ascii="Arial" w:eastAsia="Arial" w:hAnsi="Arial" w:cs="Arial"/>
          <w:b/>
          <w:lang w:val="es-ES"/>
        </w:rPr>
        <w:t xml:space="preserve">IV. </w:t>
      </w:r>
      <w:r w:rsidRPr="00CF055D">
        <w:rPr>
          <w:rFonts w:ascii="Arial" w:eastAsia="Arial" w:hAnsi="Arial" w:cs="Arial"/>
          <w:b/>
          <w:lang w:val="es-ES"/>
        </w:rPr>
        <w:tab/>
      </w:r>
      <w:r w:rsidRPr="00CF055D">
        <w:rPr>
          <w:b/>
          <w:lang w:val="es-ES"/>
        </w:rPr>
        <w:t xml:space="preserve">Observaciones: </w:t>
      </w:r>
    </w:p>
    <w:p w14:paraId="5AAE2CFC" w14:textId="77777777" w:rsidR="007576AA" w:rsidRPr="00CF055D" w:rsidRDefault="00CF055D">
      <w:pPr>
        <w:spacing w:after="1" w:line="357" w:lineRule="auto"/>
        <w:ind w:left="151" w:right="141"/>
        <w:jc w:val="center"/>
        <w:rPr>
          <w:lang w:val="es-ES"/>
        </w:rPr>
      </w:pPr>
      <w:r w:rsidRPr="00CF055D">
        <w:rPr>
          <w:b/>
          <w:lang w:val="es-ES"/>
        </w:rPr>
        <w:t>_________________________________________________________________________________________________ _________________________________________________________________________________________________ _________________________________________________________________________________________________</w:t>
      </w:r>
    </w:p>
    <w:p w14:paraId="6700950A" w14:textId="77777777" w:rsidR="007576AA" w:rsidRPr="00CF055D" w:rsidRDefault="007576AA">
      <w:pPr>
        <w:rPr>
          <w:lang w:val="es-ES"/>
        </w:rPr>
        <w:sectPr w:rsidR="007576AA" w:rsidRPr="00CF055D">
          <w:headerReference w:type="even" r:id="rId158"/>
          <w:headerReference w:type="default" r:id="rId159"/>
          <w:headerReference w:type="first" r:id="rId160"/>
          <w:pgSz w:w="16860" w:h="11932" w:orient="landscape"/>
          <w:pgMar w:top="671" w:right="2527" w:bottom="0" w:left="1701" w:header="720" w:footer="720" w:gutter="0"/>
          <w:cols w:space="720"/>
          <w:titlePg/>
        </w:sectPr>
      </w:pPr>
    </w:p>
    <w:p w14:paraId="1C628424" w14:textId="77777777" w:rsidR="007576AA" w:rsidRPr="00CF055D" w:rsidRDefault="00CF055D">
      <w:pPr>
        <w:pStyle w:val="Ttulo4"/>
        <w:spacing w:after="262"/>
        <w:ind w:left="1002"/>
        <w:rPr>
          <w:lang w:val="es-ES"/>
        </w:rPr>
      </w:pPr>
      <w:r w:rsidRPr="00CF055D">
        <w:rPr>
          <w:lang w:val="es-ES"/>
        </w:rPr>
        <w:t xml:space="preserve">____________ </w:t>
      </w:r>
    </w:p>
    <w:p w14:paraId="0A7414F3" w14:textId="77777777" w:rsidR="007576AA" w:rsidRPr="00CF055D" w:rsidRDefault="00CF055D">
      <w:pPr>
        <w:spacing w:after="312" w:line="259" w:lineRule="auto"/>
        <w:ind w:left="0" w:right="0" w:firstLine="0"/>
        <w:jc w:val="left"/>
        <w:rPr>
          <w:lang w:val="es-ES"/>
        </w:rPr>
      </w:pPr>
      <w:r w:rsidRPr="00CF055D">
        <w:rPr>
          <w:lang w:val="es-ES"/>
        </w:rPr>
        <w:t xml:space="preserve"> </w:t>
      </w:r>
    </w:p>
    <w:p w14:paraId="225466C7" w14:textId="77777777" w:rsidR="007576AA" w:rsidRPr="00CF055D" w:rsidRDefault="00CF055D">
      <w:pPr>
        <w:spacing w:after="28" w:line="259" w:lineRule="auto"/>
        <w:ind w:left="10" w:right="45"/>
        <w:jc w:val="right"/>
        <w:rPr>
          <w:lang w:val="es-ES"/>
        </w:rPr>
      </w:pPr>
      <w:r w:rsidRPr="00CF055D">
        <w:rPr>
          <w:lang w:val="es-ES"/>
        </w:rPr>
        <w:t xml:space="preserve">                              </w:t>
      </w:r>
      <w:r w:rsidRPr="00CF055D">
        <w:rPr>
          <w:b/>
          <w:lang w:val="es-ES"/>
        </w:rPr>
        <w:t xml:space="preserve">……………………………….. </w:t>
      </w:r>
    </w:p>
    <w:p w14:paraId="1AF7921F" w14:textId="77777777" w:rsidR="007576AA" w:rsidRPr="00CF055D" w:rsidRDefault="00CF055D">
      <w:pPr>
        <w:spacing w:after="3" w:line="259" w:lineRule="auto"/>
        <w:ind w:left="10" w:right="365"/>
        <w:jc w:val="right"/>
        <w:rPr>
          <w:lang w:val="es-ES"/>
        </w:rPr>
      </w:pPr>
      <w:r w:rsidRPr="00CF055D">
        <w:rPr>
          <w:b/>
          <w:lang w:val="es-ES"/>
        </w:rPr>
        <w:t xml:space="preserve">Ciro Anatolio Ramos Jara </w:t>
      </w:r>
    </w:p>
    <w:p w14:paraId="26AD8116" w14:textId="77777777" w:rsidR="007576AA" w:rsidRPr="00CF055D" w:rsidRDefault="00CF055D">
      <w:pPr>
        <w:spacing w:after="1" w:line="265" w:lineRule="auto"/>
        <w:ind w:left="151" w:right="0"/>
        <w:jc w:val="center"/>
        <w:rPr>
          <w:lang w:val="es-ES"/>
        </w:rPr>
      </w:pPr>
      <w:r w:rsidRPr="00CF055D">
        <w:rPr>
          <w:b/>
          <w:lang w:val="es-ES"/>
        </w:rPr>
        <w:t xml:space="preserve">DIRECTOR </w:t>
      </w:r>
    </w:p>
    <w:p w14:paraId="693DE9F4" w14:textId="77777777" w:rsidR="007576AA" w:rsidRPr="00CF055D" w:rsidRDefault="00CF055D">
      <w:pPr>
        <w:spacing w:after="0" w:line="259" w:lineRule="auto"/>
        <w:ind w:left="1912" w:right="0" w:firstLine="0"/>
        <w:jc w:val="left"/>
        <w:rPr>
          <w:lang w:val="es-ES"/>
        </w:rPr>
      </w:pPr>
      <w:r w:rsidRPr="00CF055D">
        <w:rPr>
          <w:lang w:val="es-ES"/>
        </w:rPr>
        <w:t xml:space="preserve"> </w:t>
      </w:r>
    </w:p>
    <w:p w14:paraId="074521FE" w14:textId="77777777" w:rsidR="007576AA" w:rsidRPr="00CF055D" w:rsidRDefault="00CF055D">
      <w:pPr>
        <w:pStyle w:val="Ttulo4"/>
        <w:ind w:left="-5"/>
        <w:rPr>
          <w:lang w:val="es-ES"/>
        </w:rPr>
      </w:pPr>
      <w:r w:rsidRPr="00CF055D">
        <w:rPr>
          <w:lang w:val="es-ES"/>
        </w:rPr>
        <w:t xml:space="preserve">……………………………………… Yuly N. </w:t>
      </w:r>
      <w:proofErr w:type="spellStart"/>
      <w:r w:rsidRPr="00CF055D">
        <w:rPr>
          <w:lang w:val="es-ES"/>
        </w:rPr>
        <w:t>Hilasaca</w:t>
      </w:r>
      <w:proofErr w:type="spellEnd"/>
      <w:r w:rsidRPr="00CF055D">
        <w:rPr>
          <w:lang w:val="es-ES"/>
        </w:rPr>
        <w:t xml:space="preserve"> </w:t>
      </w:r>
      <w:proofErr w:type="spellStart"/>
      <w:r w:rsidRPr="00CF055D">
        <w:rPr>
          <w:lang w:val="es-ES"/>
        </w:rPr>
        <w:t>Colquehuanca</w:t>
      </w:r>
      <w:proofErr w:type="spellEnd"/>
      <w:r w:rsidRPr="00CF055D">
        <w:rPr>
          <w:lang w:val="es-ES"/>
        </w:rPr>
        <w:t xml:space="preserve"> PRACTICANTE </w:t>
      </w:r>
    </w:p>
    <w:p w14:paraId="0235B36B" w14:textId="77777777" w:rsidR="007576AA" w:rsidRPr="00CF055D" w:rsidRDefault="007576AA">
      <w:pPr>
        <w:rPr>
          <w:lang w:val="es-ES"/>
        </w:rPr>
        <w:sectPr w:rsidR="007576AA" w:rsidRPr="00CF055D">
          <w:type w:val="continuous"/>
          <w:pgSz w:w="16860" w:h="11932" w:orient="landscape"/>
          <w:pgMar w:top="1440" w:right="1440" w:bottom="1440" w:left="1701" w:header="720" w:footer="720" w:gutter="0"/>
          <w:cols w:num="2" w:space="720" w:equalWidth="0">
            <w:col w:w="5150" w:space="3995"/>
            <w:col w:w="4574"/>
          </w:cols>
        </w:sectPr>
      </w:pPr>
    </w:p>
    <w:p w14:paraId="6130AE71" w14:textId="77777777" w:rsidR="007576AA" w:rsidRPr="00CF055D" w:rsidRDefault="00CF055D">
      <w:pPr>
        <w:pStyle w:val="Ttulo5"/>
        <w:spacing w:after="150"/>
        <w:ind w:left="154"/>
        <w:rPr>
          <w:lang w:val="es-ES"/>
        </w:rPr>
      </w:pPr>
      <w:r w:rsidRPr="00CF055D">
        <w:rPr>
          <w:lang w:val="es-ES"/>
        </w:rPr>
        <w:lastRenderedPageBreak/>
        <w:t xml:space="preserve">1.2. SESIÓNES DE APRENDIZAJE </w:t>
      </w:r>
    </w:p>
    <w:p w14:paraId="23A10317" w14:textId="77777777" w:rsidR="007576AA" w:rsidRPr="00CF055D" w:rsidRDefault="00CF055D">
      <w:pPr>
        <w:spacing w:after="183" w:line="363" w:lineRule="auto"/>
        <w:ind w:left="284" w:right="2838" w:firstLine="4389"/>
        <w:jc w:val="left"/>
        <w:rPr>
          <w:lang w:val="es-ES"/>
        </w:rPr>
      </w:pPr>
      <w:r w:rsidRPr="00CF055D">
        <w:rPr>
          <w:b/>
          <w:i/>
          <w:lang w:val="es-ES"/>
        </w:rPr>
        <w:t xml:space="preserve">Sesión de aprendizaje N° 1 </w:t>
      </w:r>
      <w:r w:rsidRPr="00CF055D">
        <w:rPr>
          <w:b/>
          <w:lang w:val="es-ES"/>
        </w:rPr>
        <w:t>I.</w:t>
      </w:r>
      <w:r w:rsidRPr="00CF055D">
        <w:rPr>
          <w:rFonts w:ascii="Arial" w:eastAsia="Arial" w:hAnsi="Arial" w:cs="Arial"/>
          <w:b/>
          <w:lang w:val="es-ES"/>
        </w:rPr>
        <w:t xml:space="preserve"> </w:t>
      </w:r>
      <w:r w:rsidRPr="00CF055D">
        <w:rPr>
          <w:rFonts w:ascii="Arial" w:eastAsia="Arial" w:hAnsi="Arial" w:cs="Arial"/>
          <w:b/>
          <w:lang w:val="es-ES"/>
        </w:rPr>
        <w:tab/>
      </w:r>
      <w:r w:rsidRPr="00CF055D">
        <w:rPr>
          <w:b/>
          <w:lang w:val="es-ES"/>
        </w:rPr>
        <w:t>DENOMINACIÓN: Aprendamos palabras jugando II.</w:t>
      </w:r>
      <w:r w:rsidRPr="00CF055D">
        <w:rPr>
          <w:rFonts w:ascii="Arial" w:eastAsia="Arial" w:hAnsi="Arial" w:cs="Arial"/>
          <w:b/>
          <w:lang w:val="es-ES"/>
        </w:rPr>
        <w:t xml:space="preserve"> </w:t>
      </w:r>
      <w:r w:rsidRPr="00CF055D">
        <w:rPr>
          <w:rFonts w:ascii="Arial" w:eastAsia="Arial" w:hAnsi="Arial" w:cs="Arial"/>
          <w:b/>
          <w:lang w:val="es-ES"/>
        </w:rPr>
        <w:tab/>
      </w:r>
      <w:r w:rsidRPr="00CF055D">
        <w:rPr>
          <w:b/>
          <w:u w:val="single" w:color="000000"/>
          <w:lang w:val="es-ES"/>
        </w:rPr>
        <w:t>DATOS INFORMATIVOS:</w:t>
      </w:r>
      <w:r w:rsidRPr="00CF055D">
        <w:rPr>
          <w:b/>
          <w:lang w:val="es-ES"/>
        </w:rPr>
        <w:t xml:space="preserve"> </w:t>
      </w:r>
    </w:p>
    <w:p w14:paraId="73005242" w14:textId="77777777" w:rsidR="007576AA" w:rsidRPr="00CF055D" w:rsidRDefault="00CF055D">
      <w:pPr>
        <w:spacing w:after="105"/>
        <w:ind w:left="154" w:right="620"/>
        <w:rPr>
          <w:lang w:val="es-ES"/>
        </w:rPr>
      </w:pPr>
      <w:r w:rsidRPr="00CF055D">
        <w:rPr>
          <w:b/>
          <w:lang w:val="es-ES"/>
        </w:rPr>
        <w:t>Institución educativa</w:t>
      </w:r>
      <w:r w:rsidRPr="00CF055D">
        <w:rPr>
          <w:lang w:val="es-ES"/>
        </w:rPr>
        <w:t xml:space="preserve">: San Agustín de Hipona  </w:t>
      </w:r>
    </w:p>
    <w:p w14:paraId="6E60A410" w14:textId="77777777" w:rsidR="007576AA" w:rsidRPr="00CF055D" w:rsidRDefault="00CF055D">
      <w:pPr>
        <w:spacing w:after="109"/>
        <w:ind w:left="154" w:right="620"/>
        <w:rPr>
          <w:lang w:val="es-ES"/>
        </w:rPr>
      </w:pPr>
      <w:r w:rsidRPr="00CF055D">
        <w:rPr>
          <w:b/>
          <w:lang w:val="es-ES"/>
        </w:rPr>
        <w:t>Directo</w:t>
      </w:r>
      <w:r w:rsidRPr="00CF055D">
        <w:rPr>
          <w:lang w:val="es-ES"/>
        </w:rPr>
        <w:t xml:space="preserve">r: Ciro Anatolio Jara Ramos </w:t>
      </w:r>
    </w:p>
    <w:p w14:paraId="0C82DDD8" w14:textId="77777777" w:rsidR="007576AA" w:rsidRPr="00CF055D" w:rsidRDefault="00CF055D">
      <w:pPr>
        <w:spacing w:after="106"/>
        <w:ind w:left="154" w:right="620"/>
        <w:rPr>
          <w:lang w:val="es-ES"/>
        </w:rPr>
      </w:pPr>
      <w:r w:rsidRPr="00CF055D">
        <w:rPr>
          <w:b/>
          <w:lang w:val="es-ES"/>
        </w:rPr>
        <w:t>Grado:</w:t>
      </w:r>
      <w:r w:rsidRPr="00CF055D">
        <w:rPr>
          <w:lang w:val="es-ES"/>
        </w:rPr>
        <w:t xml:space="preserve"> Primero     </w:t>
      </w:r>
    </w:p>
    <w:p w14:paraId="13856DD4" w14:textId="77777777" w:rsidR="007576AA" w:rsidRPr="00CF055D" w:rsidRDefault="00CF055D">
      <w:pPr>
        <w:pStyle w:val="Ttulo4"/>
        <w:spacing w:after="106"/>
        <w:ind w:left="154"/>
        <w:rPr>
          <w:lang w:val="es-ES"/>
        </w:rPr>
      </w:pPr>
      <w:r w:rsidRPr="00CF055D">
        <w:rPr>
          <w:lang w:val="es-ES"/>
        </w:rPr>
        <w:t>Sección:</w:t>
      </w:r>
      <w:r w:rsidRPr="00CF055D">
        <w:rPr>
          <w:b w:val="0"/>
          <w:lang w:val="es-ES"/>
        </w:rPr>
        <w:t xml:space="preserve"> Única </w:t>
      </w:r>
      <w:r w:rsidRPr="00CF055D">
        <w:rPr>
          <w:lang w:val="es-ES"/>
        </w:rPr>
        <w:t>N° de estudiantes</w:t>
      </w:r>
      <w:r w:rsidRPr="00CF055D">
        <w:rPr>
          <w:b w:val="0"/>
          <w:lang w:val="es-ES"/>
        </w:rPr>
        <w:t xml:space="preserve">: 8 </w:t>
      </w:r>
    </w:p>
    <w:p w14:paraId="00D32700" w14:textId="77777777" w:rsidR="007576AA" w:rsidRPr="00CF055D" w:rsidRDefault="00CF055D">
      <w:pPr>
        <w:ind w:left="154" w:right="620"/>
        <w:rPr>
          <w:lang w:val="es-ES"/>
        </w:rPr>
      </w:pPr>
      <w:r w:rsidRPr="00CF055D">
        <w:rPr>
          <w:b/>
          <w:lang w:val="es-ES"/>
        </w:rPr>
        <w:t>Docente Practicante</w:t>
      </w:r>
      <w:r w:rsidRPr="00CF055D">
        <w:rPr>
          <w:lang w:val="es-ES"/>
        </w:rPr>
        <w:t xml:space="preserve">: Yuly Noemi </w:t>
      </w:r>
      <w:proofErr w:type="spellStart"/>
      <w:r w:rsidRPr="00CF055D">
        <w:rPr>
          <w:lang w:val="es-ES"/>
        </w:rPr>
        <w:t>Hilasaca</w:t>
      </w:r>
      <w:proofErr w:type="spellEnd"/>
      <w:r w:rsidRPr="00CF055D">
        <w:rPr>
          <w:lang w:val="es-ES"/>
        </w:rPr>
        <w:t xml:space="preserve"> </w:t>
      </w:r>
      <w:proofErr w:type="spellStart"/>
      <w:r w:rsidRPr="00CF055D">
        <w:rPr>
          <w:lang w:val="es-ES"/>
        </w:rPr>
        <w:t>Colquehuanca</w:t>
      </w:r>
      <w:proofErr w:type="spellEnd"/>
      <w:r w:rsidRPr="00CF055D">
        <w:rPr>
          <w:lang w:val="es-ES"/>
        </w:rPr>
        <w:t xml:space="preserve"> </w:t>
      </w:r>
    </w:p>
    <w:p w14:paraId="3F8BDB54" w14:textId="77777777" w:rsidR="007576AA" w:rsidRPr="00CF055D" w:rsidRDefault="00CF055D">
      <w:pPr>
        <w:spacing w:after="0" w:line="259" w:lineRule="auto"/>
        <w:ind w:left="144" w:right="0" w:firstLine="0"/>
        <w:jc w:val="left"/>
        <w:rPr>
          <w:lang w:val="es-ES"/>
        </w:rPr>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14:anchorId="7D80D723" wp14:editId="52CA4BAE">
                <wp:simplePos x="0" y="0"/>
                <wp:positionH relativeFrom="page">
                  <wp:posOffset>127000</wp:posOffset>
                </wp:positionH>
                <wp:positionV relativeFrom="page">
                  <wp:posOffset>-9524</wp:posOffset>
                </wp:positionV>
                <wp:extent cx="2870" cy="12936"/>
                <wp:effectExtent l="0" t="0" r="0" b="0"/>
                <wp:wrapTopAndBottom/>
                <wp:docPr id="142393" name="Group 142393"/>
                <wp:cNvGraphicFramePr/>
                <a:graphic xmlns:a="http://schemas.openxmlformats.org/drawingml/2006/main">
                  <a:graphicData uri="http://schemas.microsoft.com/office/word/2010/wordprocessingGroup">
                    <wpg:wgp>
                      <wpg:cNvGrpSpPr/>
                      <wpg:grpSpPr>
                        <a:xfrm>
                          <a:off x="0" y="0"/>
                          <a:ext cx="2870" cy="12936"/>
                          <a:chOff x="0" y="0"/>
                          <a:chExt cx="2870" cy="12936"/>
                        </a:xfrm>
                      </wpg:grpSpPr>
                      <wps:wsp>
                        <wps:cNvPr id="13293" name="Rectangle 13293"/>
                        <wps:cNvSpPr/>
                        <wps:spPr>
                          <a:xfrm>
                            <a:off x="0" y="0"/>
                            <a:ext cx="3817" cy="17204"/>
                          </a:xfrm>
                          <a:prstGeom prst="rect">
                            <a:avLst/>
                          </a:prstGeom>
                          <a:ln>
                            <a:noFill/>
                          </a:ln>
                        </wps:spPr>
                        <wps:txbx>
                          <w:txbxContent>
                            <w:p w14:paraId="0D8A106C" w14:textId="77777777" w:rsidR="00CF055D" w:rsidRDefault="00CF055D">
                              <w:pPr>
                                <w:spacing w:after="160" w:line="259" w:lineRule="auto"/>
                                <w:ind w:left="0" w:right="0" w:firstLine="0"/>
                                <w:jc w:val="left"/>
                              </w:pPr>
                              <w:r>
                                <w:rPr>
                                  <w:rFonts w:ascii="Calibri" w:eastAsia="Calibri" w:hAnsi="Calibri" w:cs="Calibri"/>
                                  <w:sz w:val="2"/>
                                </w:rPr>
                                <w:t xml:space="preserve"> </w:t>
                              </w:r>
                            </w:p>
                          </w:txbxContent>
                        </wps:txbx>
                        <wps:bodyPr horzOverflow="overflow" vert="horz" lIns="0" tIns="0" rIns="0" bIns="0" rtlCol="0">
                          <a:noAutofit/>
                        </wps:bodyPr>
                      </wps:wsp>
                    </wpg:wgp>
                  </a:graphicData>
                </a:graphic>
              </wp:anchor>
            </w:drawing>
          </mc:Choice>
          <mc:Fallback>
            <w:pict>
              <v:group w14:anchorId="7D80D723" id="Group 142393" o:spid="_x0000_s1938" style="position:absolute;left:0;text-align:left;margin-left:10pt;margin-top:-.75pt;width:.25pt;height:1pt;z-index:251668480;mso-position-horizontal-relative:page;mso-position-vertical-relative:page" coordsize="2870,12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l9K9AEAAF0EAAAOAAAAZHJzL2Uyb0RvYy54bWykVFFv0zAQfkfiP1h+p2lT2ErUdEKMVUiI&#10;TQx+gOvYSSTHZ53dJuXXc3aaFjYhofHinO8ud9/35S7rm6Ez7KDQt2BLvpjNOVNWQtXauuQ/vt+9&#10;WXHmg7CVMGBVyY/K85vN61fr3hUqhwZMpZBREeuL3pW8CcEVWeZlozrhZ+CUpaAG7ESgK9ZZhaKn&#10;6p3J8vn8KusBK4cglffkvR2DfJPqa61kuNfaq8BMyQlbSCemcxfPbLMWRY3CNa08wRAvQNGJ1lLT&#10;c6lbEQTbY/usVNdKBA86zCR0GWjdSpU4EJvF/AmbLcLeJS510dfuLBNJ+0SnF5eVXw9bdI/uAUmJ&#10;3tWkRbpFLoPGLj4JJRuSZMezZGoITJIzX12TrJICi/z98mrUUzYk+rNXZPPp7y9lU7vsDxC9o7Hw&#10;F+b+/5g/NsKpJKgviPkDsrYi5EuCzpkVHQ3oNxoZYWuj2OhOsqTss0i+8KTXvyq0XC2uTwpd5/O3&#10;UaEzWVE49GGroGPRKDlS9zRH4vDFhzF1SokNjY2nhbvWmDEaPaTZhClaYdgNidi7RR7bRd8OqiPR&#10;bQB/3tO6agN9yeFk8bjB1D1GOTOfLckcl2UycDJ2k4HBfIS0UiOeD/sAuk2AL91OwOj7JSvNcCJ/&#10;2re4JL/fU9blr7D5BQAA//8DAFBLAwQUAAYACAAAACEAR4OMwtoAAAAFAQAADwAAAGRycy9kb3du&#10;cmV2LnhtbEyOQUvDQBCF74L/YRnBW7tJJSIxk1KKeiqCrSDeptlpEprdDdltkv57x5Oehsd7fPMV&#10;69l2auQhtN4hpMsEFLvKm9bVCJ+H18UTqBDJGeq8Y4QrB1iXtzcF5cZP7oPHfayVQFzICaGJsc+1&#10;DlXDlsLS9+ykO/nBUpQ41NoMNAncdnqVJI/aUuvkQ0M9bxuuzvuLRXibaNo8pC/j7nzaXr8P2fvX&#10;LmXE+7t58wwq8hz/xvCrL+pQitPRX5wJqkMQuiwRFmkGSvpVIveIkIEuC/3fvvwBAAD//wMAUEsB&#10;Ai0AFAAGAAgAAAAhALaDOJL+AAAA4QEAABMAAAAAAAAAAAAAAAAAAAAAAFtDb250ZW50X1R5cGVz&#10;XS54bWxQSwECLQAUAAYACAAAACEAOP0h/9YAAACUAQAACwAAAAAAAAAAAAAAAAAvAQAAX3JlbHMv&#10;LnJlbHNQSwECLQAUAAYACAAAACEA3WJfSvQBAABdBAAADgAAAAAAAAAAAAAAAAAuAgAAZHJzL2Uy&#10;b0RvYy54bWxQSwECLQAUAAYACAAAACEAR4OMwtoAAAAFAQAADwAAAAAAAAAAAAAAAABOBAAAZHJz&#10;L2Rvd25yZXYueG1sUEsFBgAAAAAEAAQA8wAAAFUFAAAAAA==&#10;">
                <v:rect id="Rectangle 13293" o:spid="_x0000_s1939" style="position:absolute;width:3817;height:17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6AtxAAAAN4AAAAPAAAAZHJzL2Rvd25yZXYueG1sRE9Ni8Iw&#10;EL0L/ocwwt40VUFsNYq4K3p0VVBvQzO2xWZSmmi7/nqzsLC3ebzPmS9bU4on1a6wrGA4iEAQp1YX&#10;nCk4HTf9KQjnkTWWlknBDzlYLrqdOSbaNvxNz4PPRAhhl6CC3PsqkdKlORl0A1sRB+5ma4M+wDqT&#10;usYmhJtSjqJoIg0WHBpyrGidU3o/PIyC7bRaXXb21WTl13V73p/jz2PslfrotasZCE+t/xf/uXc6&#10;zB+P4jH8vhNukIs3AAAA//8DAFBLAQItABQABgAIAAAAIQDb4fbL7gAAAIUBAAATAAAAAAAAAAAA&#10;AAAAAAAAAABbQ29udGVudF9UeXBlc10ueG1sUEsBAi0AFAAGAAgAAAAhAFr0LFu/AAAAFQEAAAsA&#10;AAAAAAAAAAAAAAAAHwEAAF9yZWxzLy5yZWxzUEsBAi0AFAAGAAgAAAAhAJhfoC3EAAAA3gAAAA8A&#10;AAAAAAAAAAAAAAAABwIAAGRycy9kb3ducmV2LnhtbFBLBQYAAAAAAwADALcAAAD4AgAAAAA=&#10;" filled="f" stroked="f">
                  <v:textbox inset="0,0,0,0">
                    <w:txbxContent>
                      <w:p w14:paraId="0D8A106C" w14:textId="77777777" w:rsidR="00CF055D" w:rsidRDefault="00CF055D">
                        <w:pPr>
                          <w:spacing w:after="160" w:line="259" w:lineRule="auto"/>
                          <w:ind w:left="0" w:right="0" w:firstLine="0"/>
                          <w:jc w:val="left"/>
                        </w:pPr>
                        <w:r>
                          <w:rPr>
                            <w:rFonts w:ascii="Calibri" w:eastAsia="Calibri" w:hAnsi="Calibri" w:cs="Calibri"/>
                            <w:sz w:val="2"/>
                          </w:rPr>
                          <w:t xml:space="preserve"> </w:t>
                        </w:r>
                      </w:p>
                    </w:txbxContent>
                  </v:textbox>
                </v:rect>
                <w10:wrap type="topAndBottom" anchorx="page" anchory="page"/>
              </v:group>
            </w:pict>
          </mc:Fallback>
        </mc:AlternateContent>
      </w:r>
      <w:r w:rsidRPr="00CF055D">
        <w:rPr>
          <w:b/>
          <w:lang w:val="es-ES"/>
        </w:rPr>
        <w:t xml:space="preserve"> </w:t>
      </w:r>
    </w:p>
    <w:tbl>
      <w:tblPr>
        <w:tblStyle w:val="TableGrid"/>
        <w:tblW w:w="9223" w:type="dxa"/>
        <w:tblInd w:w="1389" w:type="dxa"/>
        <w:tblCellMar>
          <w:top w:w="8" w:type="dxa"/>
          <w:right w:w="49" w:type="dxa"/>
        </w:tblCellMar>
        <w:tblLook w:val="04A0" w:firstRow="1" w:lastRow="0" w:firstColumn="1" w:lastColumn="0" w:noHBand="0" w:noVBand="1"/>
      </w:tblPr>
      <w:tblGrid>
        <w:gridCol w:w="1572"/>
        <w:gridCol w:w="2145"/>
        <w:gridCol w:w="1668"/>
        <w:gridCol w:w="1844"/>
        <w:gridCol w:w="1994"/>
      </w:tblGrid>
      <w:tr w:rsidR="007576AA" w:rsidRPr="00CF055D" w14:paraId="677887AE" w14:textId="77777777">
        <w:trPr>
          <w:trHeight w:val="868"/>
        </w:trPr>
        <w:tc>
          <w:tcPr>
            <w:tcW w:w="1572" w:type="dxa"/>
            <w:tcBorders>
              <w:top w:val="single" w:sz="3" w:space="0" w:color="000000"/>
              <w:left w:val="single" w:sz="3" w:space="0" w:color="000000"/>
              <w:bottom w:val="single" w:sz="3" w:space="0" w:color="000000"/>
              <w:right w:val="single" w:sz="3" w:space="0" w:color="000000"/>
            </w:tcBorders>
          </w:tcPr>
          <w:p w14:paraId="736A056C" w14:textId="77777777" w:rsidR="007576AA" w:rsidRDefault="00CF055D">
            <w:pPr>
              <w:spacing w:after="0" w:line="259" w:lineRule="auto"/>
              <w:ind w:left="108" w:right="0" w:firstLine="0"/>
              <w:jc w:val="left"/>
            </w:pPr>
            <w:proofErr w:type="spellStart"/>
            <w:r>
              <w:rPr>
                <w:b/>
                <w:sz w:val="22"/>
              </w:rPr>
              <w:t>Propósito</w:t>
            </w:r>
            <w:proofErr w:type="spellEnd"/>
            <w:r>
              <w:rPr>
                <w:b/>
                <w:sz w:val="22"/>
              </w:rPr>
              <w:t xml:space="preserve">  </w:t>
            </w:r>
          </w:p>
        </w:tc>
        <w:tc>
          <w:tcPr>
            <w:tcW w:w="7650" w:type="dxa"/>
            <w:gridSpan w:val="4"/>
            <w:tcBorders>
              <w:top w:val="single" w:sz="3" w:space="0" w:color="000000"/>
              <w:left w:val="single" w:sz="3" w:space="0" w:color="000000"/>
              <w:bottom w:val="single" w:sz="3" w:space="0" w:color="000000"/>
              <w:right w:val="single" w:sz="3" w:space="0" w:color="000000"/>
            </w:tcBorders>
          </w:tcPr>
          <w:p w14:paraId="455EF8B8" w14:textId="77777777" w:rsidR="007576AA" w:rsidRPr="00CF055D" w:rsidRDefault="00CF055D">
            <w:pPr>
              <w:spacing w:after="0" w:line="259" w:lineRule="auto"/>
              <w:ind w:left="108" w:right="0" w:firstLine="0"/>
              <w:jc w:val="left"/>
              <w:rPr>
                <w:lang w:val="es-ES"/>
              </w:rPr>
            </w:pPr>
            <w:r w:rsidRPr="00CF055D">
              <w:rPr>
                <w:b/>
                <w:sz w:val="22"/>
                <w:lang w:val="es-ES"/>
              </w:rPr>
              <w:t xml:space="preserve">Hoy observaras </w:t>
            </w:r>
            <w:proofErr w:type="gramStart"/>
            <w:r w:rsidRPr="00CF055D">
              <w:rPr>
                <w:b/>
                <w:sz w:val="22"/>
                <w:lang w:val="es-ES"/>
              </w:rPr>
              <w:t>un bits</w:t>
            </w:r>
            <w:proofErr w:type="gramEnd"/>
            <w:r w:rsidRPr="00CF055D">
              <w:rPr>
                <w:b/>
                <w:sz w:val="22"/>
                <w:lang w:val="es-ES"/>
              </w:rPr>
              <w:t xml:space="preserve"> de palabras para poder leer con entonación y adecuación. </w:t>
            </w:r>
          </w:p>
        </w:tc>
      </w:tr>
      <w:tr w:rsidR="007576AA" w14:paraId="508F33AA" w14:textId="77777777">
        <w:trPr>
          <w:trHeight w:val="821"/>
        </w:trPr>
        <w:tc>
          <w:tcPr>
            <w:tcW w:w="1572" w:type="dxa"/>
            <w:tcBorders>
              <w:top w:val="single" w:sz="3" w:space="0" w:color="000000"/>
              <w:left w:val="single" w:sz="3" w:space="0" w:color="000000"/>
              <w:bottom w:val="single" w:sz="3" w:space="0" w:color="000000"/>
              <w:right w:val="single" w:sz="3" w:space="0" w:color="000000"/>
            </w:tcBorders>
          </w:tcPr>
          <w:p w14:paraId="15F9FA13" w14:textId="77777777" w:rsidR="007576AA" w:rsidRDefault="00CF055D">
            <w:pPr>
              <w:spacing w:after="0" w:line="259" w:lineRule="auto"/>
              <w:ind w:left="108" w:right="0" w:firstLine="0"/>
              <w:jc w:val="left"/>
            </w:pPr>
            <w:proofErr w:type="spellStart"/>
            <w:r>
              <w:rPr>
                <w:b/>
                <w:sz w:val="22"/>
              </w:rPr>
              <w:t>Competencia</w:t>
            </w:r>
            <w:proofErr w:type="spellEnd"/>
            <w:r>
              <w:rPr>
                <w:b/>
                <w:sz w:val="22"/>
              </w:rPr>
              <w:t xml:space="preserve">  </w:t>
            </w:r>
          </w:p>
        </w:tc>
        <w:tc>
          <w:tcPr>
            <w:tcW w:w="2145" w:type="dxa"/>
            <w:tcBorders>
              <w:top w:val="single" w:sz="3" w:space="0" w:color="000000"/>
              <w:left w:val="single" w:sz="3" w:space="0" w:color="000000"/>
              <w:bottom w:val="single" w:sz="3" w:space="0" w:color="000000"/>
              <w:right w:val="single" w:sz="3" w:space="0" w:color="000000"/>
            </w:tcBorders>
          </w:tcPr>
          <w:p w14:paraId="31FB78E7" w14:textId="77777777" w:rsidR="007576AA" w:rsidRDefault="00CF055D">
            <w:pPr>
              <w:spacing w:after="0" w:line="259" w:lineRule="auto"/>
              <w:ind w:left="-58" w:right="0" w:firstLine="0"/>
              <w:jc w:val="left"/>
            </w:pPr>
            <w:r>
              <w:rPr>
                <w:b/>
                <w:sz w:val="22"/>
              </w:rPr>
              <w:t xml:space="preserve">dad </w:t>
            </w:r>
          </w:p>
        </w:tc>
        <w:tc>
          <w:tcPr>
            <w:tcW w:w="1668" w:type="dxa"/>
            <w:tcBorders>
              <w:top w:val="single" w:sz="3" w:space="0" w:color="000000"/>
              <w:left w:val="single" w:sz="3" w:space="0" w:color="000000"/>
              <w:bottom w:val="single" w:sz="3" w:space="0" w:color="000000"/>
              <w:right w:val="single" w:sz="3" w:space="0" w:color="000000"/>
            </w:tcBorders>
          </w:tcPr>
          <w:p w14:paraId="175A1322" w14:textId="77777777" w:rsidR="007576AA" w:rsidRDefault="00CF055D">
            <w:pPr>
              <w:spacing w:after="0" w:line="259" w:lineRule="auto"/>
              <w:ind w:left="108" w:right="0" w:firstLine="0"/>
              <w:jc w:val="left"/>
            </w:pPr>
            <w:proofErr w:type="spellStart"/>
            <w:r>
              <w:rPr>
                <w:b/>
                <w:sz w:val="22"/>
              </w:rPr>
              <w:t>Desempeños</w:t>
            </w:r>
            <w:proofErr w:type="spellEnd"/>
            <w:r>
              <w:rPr>
                <w:b/>
                <w:sz w:val="22"/>
              </w:rPr>
              <w:t xml:space="preserve"> </w:t>
            </w:r>
          </w:p>
        </w:tc>
        <w:tc>
          <w:tcPr>
            <w:tcW w:w="1844" w:type="dxa"/>
            <w:tcBorders>
              <w:top w:val="single" w:sz="3" w:space="0" w:color="000000"/>
              <w:left w:val="single" w:sz="3" w:space="0" w:color="000000"/>
              <w:bottom w:val="single" w:sz="3" w:space="0" w:color="000000"/>
              <w:right w:val="single" w:sz="3" w:space="0" w:color="000000"/>
            </w:tcBorders>
          </w:tcPr>
          <w:p w14:paraId="759CB153" w14:textId="77777777" w:rsidR="007576AA" w:rsidRDefault="00CF055D">
            <w:pPr>
              <w:spacing w:after="0" w:line="259" w:lineRule="auto"/>
              <w:ind w:left="108" w:right="0" w:firstLine="0"/>
              <w:jc w:val="left"/>
            </w:pPr>
            <w:proofErr w:type="spellStart"/>
            <w:r>
              <w:rPr>
                <w:b/>
                <w:sz w:val="22"/>
              </w:rPr>
              <w:t>Instrumento</w:t>
            </w:r>
            <w:proofErr w:type="spellEnd"/>
            <w:r>
              <w:rPr>
                <w:b/>
                <w:sz w:val="22"/>
              </w:rPr>
              <w:t xml:space="preserve"> de </w:t>
            </w:r>
            <w:proofErr w:type="spellStart"/>
            <w:r>
              <w:rPr>
                <w:b/>
                <w:sz w:val="22"/>
              </w:rPr>
              <w:t>evaluación</w:t>
            </w:r>
            <w:proofErr w:type="spellEnd"/>
            <w:r>
              <w:rPr>
                <w:b/>
                <w:sz w:val="22"/>
              </w:rPr>
              <w:t xml:space="preserve">  </w:t>
            </w:r>
          </w:p>
        </w:tc>
        <w:tc>
          <w:tcPr>
            <w:tcW w:w="1993" w:type="dxa"/>
            <w:tcBorders>
              <w:top w:val="single" w:sz="3" w:space="0" w:color="000000"/>
              <w:left w:val="single" w:sz="3" w:space="0" w:color="000000"/>
              <w:bottom w:val="single" w:sz="3" w:space="0" w:color="000000"/>
              <w:right w:val="single" w:sz="3" w:space="0" w:color="000000"/>
            </w:tcBorders>
          </w:tcPr>
          <w:p w14:paraId="174BC347" w14:textId="77777777" w:rsidR="007576AA" w:rsidRDefault="00CF055D">
            <w:pPr>
              <w:spacing w:after="0" w:line="259" w:lineRule="auto"/>
              <w:ind w:left="109" w:right="0" w:firstLine="0"/>
              <w:jc w:val="left"/>
            </w:pPr>
            <w:proofErr w:type="spellStart"/>
            <w:r>
              <w:rPr>
                <w:b/>
                <w:sz w:val="22"/>
              </w:rPr>
              <w:t>Indicador</w:t>
            </w:r>
            <w:proofErr w:type="spellEnd"/>
            <w:r>
              <w:rPr>
                <w:b/>
                <w:sz w:val="22"/>
              </w:rPr>
              <w:t xml:space="preserve"> </w:t>
            </w:r>
          </w:p>
        </w:tc>
      </w:tr>
      <w:tr w:rsidR="007576AA" w:rsidRPr="00CF055D" w14:paraId="4D5A6EDC" w14:textId="77777777">
        <w:trPr>
          <w:trHeight w:val="6081"/>
        </w:trPr>
        <w:tc>
          <w:tcPr>
            <w:tcW w:w="1572" w:type="dxa"/>
            <w:tcBorders>
              <w:top w:val="single" w:sz="3" w:space="0" w:color="000000"/>
              <w:left w:val="single" w:sz="3" w:space="0" w:color="000000"/>
              <w:bottom w:val="single" w:sz="3" w:space="0" w:color="000000"/>
              <w:right w:val="single" w:sz="3" w:space="0" w:color="000000"/>
            </w:tcBorders>
          </w:tcPr>
          <w:p w14:paraId="20BDD56E" w14:textId="77777777" w:rsidR="007576AA" w:rsidRPr="00CF055D" w:rsidRDefault="00CF055D">
            <w:pPr>
              <w:spacing w:after="0" w:line="259" w:lineRule="auto"/>
              <w:ind w:left="108" w:right="45" w:firstLine="0"/>
              <w:jc w:val="left"/>
              <w:rPr>
                <w:lang w:val="es-ES"/>
              </w:rPr>
            </w:pPr>
            <w:r w:rsidRPr="00CF055D">
              <w:rPr>
                <w:lang w:val="es-ES"/>
              </w:rPr>
              <w:t>Lee diversos tipos de textos escritos en su lengua materna.</w:t>
            </w:r>
            <w:r w:rsidRPr="00CF055D">
              <w:rPr>
                <w:sz w:val="22"/>
                <w:lang w:val="es-ES"/>
              </w:rPr>
              <w:t xml:space="preserve"> </w:t>
            </w:r>
          </w:p>
        </w:tc>
        <w:tc>
          <w:tcPr>
            <w:tcW w:w="2145" w:type="dxa"/>
            <w:tcBorders>
              <w:top w:val="single" w:sz="3" w:space="0" w:color="000000"/>
              <w:left w:val="single" w:sz="3" w:space="0" w:color="000000"/>
              <w:bottom w:val="single" w:sz="3" w:space="0" w:color="000000"/>
              <w:right w:val="single" w:sz="3" w:space="0" w:color="000000"/>
            </w:tcBorders>
          </w:tcPr>
          <w:p w14:paraId="2DB19A2E" w14:textId="77777777" w:rsidR="007576AA" w:rsidRPr="00CF055D" w:rsidRDefault="00CF055D">
            <w:pPr>
              <w:spacing w:after="0" w:line="259" w:lineRule="auto"/>
              <w:ind w:left="108" w:right="59" w:firstLine="0"/>
              <w:rPr>
                <w:lang w:val="es-ES"/>
              </w:rPr>
            </w:pPr>
            <w:r>
              <w:rPr>
                <w:rFonts w:ascii="Segoe UI Symbol" w:eastAsia="Segoe UI Symbol" w:hAnsi="Segoe UI Symbol" w:cs="Segoe UI Symbol"/>
              </w:rPr>
              <w:t></w:t>
            </w:r>
            <w:r w:rsidRPr="00CF055D">
              <w:rPr>
                <w:rFonts w:ascii="Arial" w:eastAsia="Arial" w:hAnsi="Arial" w:cs="Arial"/>
                <w:lang w:val="es-ES"/>
              </w:rPr>
              <w:t xml:space="preserve"> </w:t>
            </w:r>
            <w:r w:rsidRPr="00CF055D">
              <w:rPr>
                <w:lang w:val="es-ES"/>
              </w:rPr>
              <w:t>Obtiene información del texto escrito: Infiere e interpreta información del texto.</w:t>
            </w:r>
            <w:r w:rsidRPr="00CF055D">
              <w:rPr>
                <w:sz w:val="22"/>
                <w:lang w:val="es-ES"/>
              </w:rPr>
              <w:t xml:space="preserve"> </w:t>
            </w:r>
          </w:p>
        </w:tc>
        <w:tc>
          <w:tcPr>
            <w:tcW w:w="1668" w:type="dxa"/>
            <w:tcBorders>
              <w:top w:val="single" w:sz="3" w:space="0" w:color="000000"/>
              <w:left w:val="single" w:sz="3" w:space="0" w:color="000000"/>
              <w:bottom w:val="single" w:sz="3" w:space="0" w:color="000000"/>
              <w:right w:val="single" w:sz="3" w:space="0" w:color="000000"/>
            </w:tcBorders>
          </w:tcPr>
          <w:p w14:paraId="1174998D" w14:textId="77777777" w:rsidR="007576AA" w:rsidRPr="00CF055D" w:rsidRDefault="00CF055D">
            <w:pPr>
              <w:spacing w:after="0" w:line="238" w:lineRule="auto"/>
              <w:ind w:left="108" w:right="57" w:firstLine="0"/>
              <w:rPr>
                <w:lang w:val="es-ES"/>
              </w:rPr>
            </w:pPr>
            <w:r w:rsidRPr="00CF055D">
              <w:rPr>
                <w:lang w:val="es-ES"/>
              </w:rPr>
              <w:t xml:space="preserve">•  </w:t>
            </w:r>
            <w:r w:rsidRPr="00CF055D">
              <w:rPr>
                <w:sz w:val="22"/>
                <w:lang w:val="es-ES"/>
              </w:rPr>
              <w:t xml:space="preserve"> </w:t>
            </w:r>
            <w:r w:rsidRPr="00CF055D">
              <w:rPr>
                <w:lang w:val="es-ES"/>
              </w:rPr>
              <w:t xml:space="preserve">Reconoce información explícita que se distingue claramente de otra información porque está asociada a </w:t>
            </w:r>
          </w:p>
          <w:p w14:paraId="41336A99" w14:textId="77777777" w:rsidR="007576AA" w:rsidRPr="00CF055D" w:rsidRDefault="00CF055D">
            <w:pPr>
              <w:spacing w:after="0" w:line="259" w:lineRule="auto"/>
              <w:ind w:left="108" w:right="0" w:firstLine="0"/>
              <w:jc w:val="left"/>
              <w:rPr>
                <w:lang w:val="es-ES"/>
              </w:rPr>
            </w:pPr>
            <w:r w:rsidRPr="00CF055D">
              <w:rPr>
                <w:lang w:val="es-ES"/>
              </w:rPr>
              <w:t xml:space="preserve">palabras </w:t>
            </w:r>
          </w:p>
          <w:p w14:paraId="6C8D4825" w14:textId="77777777" w:rsidR="007576AA" w:rsidRPr="00CF055D" w:rsidRDefault="00CF055D">
            <w:pPr>
              <w:spacing w:after="0" w:line="248" w:lineRule="auto"/>
              <w:ind w:left="108" w:right="57" w:firstLine="0"/>
              <w:rPr>
                <w:lang w:val="es-ES"/>
              </w:rPr>
            </w:pPr>
            <w:r w:rsidRPr="00CF055D">
              <w:rPr>
                <w:lang w:val="es-ES"/>
              </w:rPr>
              <w:t xml:space="preserve">conocidas o porque se conoce el contenido del </w:t>
            </w:r>
            <w:proofErr w:type="gramStart"/>
            <w:r w:rsidRPr="00CF055D">
              <w:rPr>
                <w:lang w:val="es-ES"/>
              </w:rPr>
              <w:t>texto .</w:t>
            </w:r>
            <w:proofErr w:type="gramEnd"/>
            <w:r w:rsidRPr="00CF055D">
              <w:rPr>
                <w:lang w:val="es-ES"/>
              </w:rPr>
              <w:t xml:space="preserve"> </w:t>
            </w:r>
          </w:p>
          <w:p w14:paraId="0315A81C" w14:textId="77777777" w:rsidR="007576AA" w:rsidRPr="00CF055D" w:rsidRDefault="00CF055D">
            <w:pPr>
              <w:spacing w:after="0" w:line="259" w:lineRule="auto"/>
              <w:ind w:left="108" w:right="0" w:firstLine="0"/>
              <w:jc w:val="left"/>
              <w:rPr>
                <w:lang w:val="es-ES"/>
              </w:rPr>
            </w:pPr>
            <w:r w:rsidRPr="00CF055D">
              <w:rPr>
                <w:lang w:val="es-ES"/>
              </w:rPr>
              <w:t xml:space="preserve"> </w:t>
            </w:r>
          </w:p>
          <w:p w14:paraId="70DEE69A" w14:textId="77777777" w:rsidR="007576AA" w:rsidRPr="00CF055D" w:rsidRDefault="00CF055D">
            <w:pPr>
              <w:spacing w:after="0" w:line="259" w:lineRule="auto"/>
              <w:ind w:left="108" w:right="0" w:firstLine="0"/>
              <w:jc w:val="left"/>
              <w:rPr>
                <w:lang w:val="es-ES"/>
              </w:rPr>
            </w:pPr>
            <w:r w:rsidRPr="00CF055D">
              <w:rPr>
                <w:lang w:val="es-ES"/>
              </w:rPr>
              <w:t xml:space="preserve">Deduce </w:t>
            </w:r>
          </w:p>
          <w:p w14:paraId="32419723" w14:textId="77777777" w:rsidR="007576AA" w:rsidRPr="00CF055D" w:rsidRDefault="00CF055D">
            <w:pPr>
              <w:spacing w:after="0" w:line="259" w:lineRule="auto"/>
              <w:ind w:left="108" w:right="0" w:firstLine="0"/>
              <w:jc w:val="left"/>
              <w:rPr>
                <w:lang w:val="es-ES"/>
              </w:rPr>
            </w:pPr>
            <w:r w:rsidRPr="00CF055D">
              <w:rPr>
                <w:lang w:val="es-ES"/>
              </w:rPr>
              <w:t>características de personajes, animales, objetos y lugares.</w:t>
            </w:r>
            <w:r w:rsidRPr="00CF055D">
              <w:rPr>
                <w:sz w:val="22"/>
                <w:lang w:val="es-ES"/>
              </w:rPr>
              <w:t xml:space="preserve"> </w:t>
            </w:r>
          </w:p>
        </w:tc>
        <w:tc>
          <w:tcPr>
            <w:tcW w:w="1844" w:type="dxa"/>
            <w:tcBorders>
              <w:top w:val="single" w:sz="3" w:space="0" w:color="000000"/>
              <w:left w:val="single" w:sz="3" w:space="0" w:color="000000"/>
              <w:bottom w:val="single" w:sz="3" w:space="0" w:color="000000"/>
              <w:right w:val="single" w:sz="3" w:space="0" w:color="000000"/>
            </w:tcBorders>
          </w:tcPr>
          <w:p w14:paraId="194FE791" w14:textId="77777777" w:rsidR="007576AA" w:rsidRDefault="00CF055D">
            <w:pPr>
              <w:spacing w:after="0" w:line="259" w:lineRule="auto"/>
              <w:ind w:left="108" w:right="0" w:firstLine="0"/>
              <w:jc w:val="left"/>
            </w:pPr>
            <w:proofErr w:type="spellStart"/>
            <w:r>
              <w:t>Rubrica</w:t>
            </w:r>
            <w:proofErr w:type="spellEnd"/>
            <w:r>
              <w:t xml:space="preserve"> </w:t>
            </w:r>
            <w:r>
              <w:rPr>
                <w:sz w:val="22"/>
              </w:rPr>
              <w:t xml:space="preserve"> </w:t>
            </w:r>
          </w:p>
        </w:tc>
        <w:tc>
          <w:tcPr>
            <w:tcW w:w="1993" w:type="dxa"/>
            <w:tcBorders>
              <w:top w:val="single" w:sz="3" w:space="0" w:color="000000"/>
              <w:left w:val="single" w:sz="3" w:space="0" w:color="000000"/>
              <w:bottom w:val="single" w:sz="3" w:space="0" w:color="000000"/>
              <w:right w:val="single" w:sz="3" w:space="0" w:color="000000"/>
            </w:tcBorders>
          </w:tcPr>
          <w:p w14:paraId="297374F4" w14:textId="77777777" w:rsidR="007576AA" w:rsidRPr="00CF055D" w:rsidRDefault="00CF055D">
            <w:pPr>
              <w:spacing w:after="0" w:line="259" w:lineRule="auto"/>
              <w:ind w:left="109" w:right="0" w:firstLine="0"/>
              <w:jc w:val="left"/>
              <w:rPr>
                <w:lang w:val="es-ES"/>
              </w:rPr>
            </w:pPr>
            <w:r w:rsidRPr="00CF055D">
              <w:rPr>
                <w:sz w:val="22"/>
                <w:lang w:val="es-ES"/>
              </w:rPr>
              <w:t xml:space="preserve">Comprende y explica palabras orales. </w:t>
            </w:r>
          </w:p>
        </w:tc>
      </w:tr>
      <w:tr w:rsidR="007576AA" w14:paraId="5BD6E66F" w14:textId="77777777">
        <w:trPr>
          <w:trHeight w:val="544"/>
        </w:trPr>
        <w:tc>
          <w:tcPr>
            <w:tcW w:w="3717" w:type="dxa"/>
            <w:gridSpan w:val="2"/>
            <w:tcBorders>
              <w:top w:val="single" w:sz="3" w:space="0" w:color="000000"/>
              <w:left w:val="single" w:sz="3" w:space="0" w:color="000000"/>
              <w:bottom w:val="single" w:sz="3" w:space="0" w:color="000000"/>
              <w:right w:val="single" w:sz="3" w:space="0" w:color="000000"/>
            </w:tcBorders>
          </w:tcPr>
          <w:p w14:paraId="215BCCEF" w14:textId="77777777" w:rsidR="007576AA" w:rsidRDefault="00CF055D">
            <w:pPr>
              <w:spacing w:after="0" w:line="259" w:lineRule="auto"/>
              <w:ind w:left="108" w:right="0" w:firstLine="0"/>
              <w:jc w:val="left"/>
            </w:pPr>
            <w:proofErr w:type="spellStart"/>
            <w:r>
              <w:rPr>
                <w:sz w:val="22"/>
              </w:rPr>
              <w:t>Actitudes</w:t>
            </w:r>
            <w:proofErr w:type="spellEnd"/>
            <w:r>
              <w:rPr>
                <w:sz w:val="22"/>
              </w:rPr>
              <w:t xml:space="preserve"> </w:t>
            </w:r>
            <w:proofErr w:type="spellStart"/>
            <w:r>
              <w:rPr>
                <w:sz w:val="22"/>
              </w:rPr>
              <w:t>observadas</w:t>
            </w:r>
            <w:proofErr w:type="spellEnd"/>
            <w:r>
              <w:rPr>
                <w:sz w:val="22"/>
              </w:rPr>
              <w:t xml:space="preserve">  </w:t>
            </w:r>
          </w:p>
        </w:tc>
        <w:tc>
          <w:tcPr>
            <w:tcW w:w="5506" w:type="dxa"/>
            <w:gridSpan w:val="3"/>
            <w:tcBorders>
              <w:top w:val="single" w:sz="3" w:space="0" w:color="000000"/>
              <w:left w:val="single" w:sz="3" w:space="0" w:color="000000"/>
              <w:bottom w:val="single" w:sz="3" w:space="0" w:color="000000"/>
              <w:right w:val="single" w:sz="3" w:space="0" w:color="000000"/>
            </w:tcBorders>
          </w:tcPr>
          <w:p w14:paraId="59D1AC96" w14:textId="77777777" w:rsidR="007576AA" w:rsidRDefault="00CF055D">
            <w:pPr>
              <w:spacing w:after="0" w:line="259" w:lineRule="auto"/>
              <w:ind w:left="108" w:right="0" w:firstLine="0"/>
              <w:jc w:val="left"/>
            </w:pPr>
            <w:proofErr w:type="spellStart"/>
            <w:r>
              <w:rPr>
                <w:sz w:val="22"/>
              </w:rPr>
              <w:t>Programación</w:t>
            </w:r>
            <w:proofErr w:type="spellEnd"/>
            <w:r>
              <w:rPr>
                <w:sz w:val="22"/>
              </w:rPr>
              <w:t xml:space="preserve"> </w:t>
            </w:r>
            <w:r>
              <w:rPr>
                <w:b/>
                <w:sz w:val="22"/>
              </w:rPr>
              <w:t xml:space="preserve"> </w:t>
            </w:r>
          </w:p>
        </w:tc>
      </w:tr>
      <w:tr w:rsidR="007576AA" w14:paraId="34DBE65C" w14:textId="77777777">
        <w:trPr>
          <w:trHeight w:val="504"/>
        </w:trPr>
        <w:tc>
          <w:tcPr>
            <w:tcW w:w="9223" w:type="dxa"/>
            <w:gridSpan w:val="5"/>
            <w:tcBorders>
              <w:top w:val="single" w:sz="3" w:space="0" w:color="000000"/>
              <w:left w:val="single" w:sz="3" w:space="0" w:color="000000"/>
              <w:bottom w:val="single" w:sz="3" w:space="0" w:color="000000"/>
              <w:right w:val="single" w:sz="3" w:space="0" w:color="000000"/>
            </w:tcBorders>
          </w:tcPr>
          <w:p w14:paraId="5E531866" w14:textId="77777777" w:rsidR="007576AA" w:rsidRDefault="00CF055D">
            <w:pPr>
              <w:spacing w:after="0" w:line="259" w:lineRule="auto"/>
              <w:ind w:left="108" w:right="0" w:firstLine="0"/>
              <w:jc w:val="left"/>
            </w:pPr>
            <w:proofErr w:type="spellStart"/>
            <w:r>
              <w:rPr>
                <w:sz w:val="22"/>
              </w:rPr>
              <w:t>Enfoque</w:t>
            </w:r>
            <w:proofErr w:type="spellEnd"/>
            <w:r>
              <w:rPr>
                <w:sz w:val="22"/>
              </w:rPr>
              <w:t xml:space="preserve"> del bien </w:t>
            </w:r>
            <w:proofErr w:type="spellStart"/>
            <w:r>
              <w:rPr>
                <w:sz w:val="22"/>
              </w:rPr>
              <w:t>común</w:t>
            </w:r>
            <w:proofErr w:type="spellEnd"/>
            <w:r>
              <w:rPr>
                <w:sz w:val="22"/>
              </w:rPr>
              <w:t xml:space="preserve"> </w:t>
            </w:r>
          </w:p>
        </w:tc>
      </w:tr>
    </w:tbl>
    <w:p w14:paraId="73212113" w14:textId="77777777" w:rsidR="007576AA" w:rsidRDefault="00CF055D" w:rsidP="00694165">
      <w:pPr>
        <w:pStyle w:val="Ttulo5"/>
        <w:tabs>
          <w:tab w:val="center" w:pos="1704"/>
        </w:tabs>
        <w:ind w:left="851" w:firstLine="425"/>
      </w:pPr>
      <w:r>
        <w:lastRenderedPageBreak/>
        <w:t>III.</w:t>
      </w:r>
      <w:r>
        <w:rPr>
          <w:rFonts w:ascii="Arial" w:eastAsia="Arial" w:hAnsi="Arial" w:cs="Arial"/>
        </w:rPr>
        <w:t xml:space="preserve"> </w:t>
      </w:r>
      <w:r>
        <w:rPr>
          <w:rFonts w:ascii="Arial" w:eastAsia="Arial" w:hAnsi="Arial" w:cs="Arial"/>
        </w:rPr>
        <w:tab/>
      </w:r>
      <w:r>
        <w:t xml:space="preserve">DESARROLLO </w:t>
      </w:r>
    </w:p>
    <w:tbl>
      <w:tblPr>
        <w:tblStyle w:val="TableGrid"/>
        <w:tblW w:w="9219" w:type="dxa"/>
        <w:tblInd w:w="1291" w:type="dxa"/>
        <w:tblCellMar>
          <w:top w:w="16" w:type="dxa"/>
          <w:left w:w="108" w:type="dxa"/>
          <w:right w:w="115" w:type="dxa"/>
        </w:tblCellMar>
        <w:tblLook w:val="04A0" w:firstRow="1" w:lastRow="0" w:firstColumn="1" w:lastColumn="0" w:noHBand="0" w:noVBand="1"/>
      </w:tblPr>
      <w:tblGrid>
        <w:gridCol w:w="4686"/>
        <w:gridCol w:w="4533"/>
      </w:tblGrid>
      <w:tr w:rsidR="007576AA" w14:paraId="7A2A9DD9" w14:textId="77777777" w:rsidTr="00694165">
        <w:trPr>
          <w:trHeight w:val="500"/>
        </w:trPr>
        <w:tc>
          <w:tcPr>
            <w:tcW w:w="4686" w:type="dxa"/>
            <w:tcBorders>
              <w:top w:val="single" w:sz="3" w:space="0" w:color="000000"/>
              <w:left w:val="single" w:sz="3" w:space="0" w:color="000000"/>
              <w:bottom w:val="single" w:sz="3" w:space="0" w:color="000000"/>
              <w:right w:val="single" w:sz="3" w:space="0" w:color="000000"/>
            </w:tcBorders>
          </w:tcPr>
          <w:p w14:paraId="58FEC4F2" w14:textId="77777777" w:rsidR="007576AA" w:rsidRDefault="00CF055D">
            <w:pPr>
              <w:spacing w:after="0" w:line="259" w:lineRule="auto"/>
              <w:ind w:left="0" w:right="0" w:firstLine="0"/>
              <w:jc w:val="left"/>
            </w:pPr>
            <w:r>
              <w:rPr>
                <w:b/>
                <w:sz w:val="22"/>
              </w:rPr>
              <w:t xml:space="preserve">Antes de </w:t>
            </w:r>
            <w:proofErr w:type="spellStart"/>
            <w:r>
              <w:rPr>
                <w:b/>
                <w:sz w:val="22"/>
              </w:rPr>
              <w:t>clase</w:t>
            </w:r>
            <w:proofErr w:type="spellEnd"/>
            <w:r>
              <w:rPr>
                <w:b/>
                <w:sz w:val="22"/>
              </w:rPr>
              <w:t xml:space="preserve"> </w:t>
            </w:r>
          </w:p>
        </w:tc>
        <w:tc>
          <w:tcPr>
            <w:tcW w:w="4533" w:type="dxa"/>
            <w:tcBorders>
              <w:top w:val="single" w:sz="3" w:space="0" w:color="000000"/>
              <w:left w:val="single" w:sz="3" w:space="0" w:color="000000"/>
              <w:bottom w:val="single" w:sz="3" w:space="0" w:color="000000"/>
              <w:right w:val="single" w:sz="3" w:space="0" w:color="000000"/>
            </w:tcBorders>
          </w:tcPr>
          <w:p w14:paraId="40D6593F" w14:textId="77777777" w:rsidR="007576AA" w:rsidRDefault="00CF055D">
            <w:pPr>
              <w:spacing w:after="0" w:line="259" w:lineRule="auto"/>
              <w:ind w:left="0" w:right="0" w:firstLine="0"/>
              <w:jc w:val="left"/>
            </w:pPr>
            <w:r>
              <w:rPr>
                <w:b/>
                <w:sz w:val="22"/>
              </w:rPr>
              <w:t xml:space="preserve"> </w:t>
            </w:r>
            <w:proofErr w:type="spellStart"/>
            <w:r>
              <w:rPr>
                <w:b/>
                <w:sz w:val="22"/>
              </w:rPr>
              <w:t>Materiales</w:t>
            </w:r>
            <w:proofErr w:type="spellEnd"/>
            <w:r>
              <w:rPr>
                <w:b/>
                <w:sz w:val="22"/>
              </w:rPr>
              <w:t xml:space="preserve"> de </w:t>
            </w:r>
            <w:proofErr w:type="spellStart"/>
            <w:r>
              <w:rPr>
                <w:b/>
                <w:sz w:val="22"/>
              </w:rPr>
              <w:t>uso</w:t>
            </w:r>
            <w:proofErr w:type="spellEnd"/>
            <w:r>
              <w:rPr>
                <w:b/>
                <w:sz w:val="22"/>
              </w:rPr>
              <w:t xml:space="preserve"> </w:t>
            </w:r>
          </w:p>
        </w:tc>
      </w:tr>
      <w:tr w:rsidR="007576AA" w:rsidRPr="00CF055D" w14:paraId="7FDA33BD" w14:textId="77777777" w:rsidTr="00694165">
        <w:trPr>
          <w:trHeight w:val="817"/>
        </w:trPr>
        <w:tc>
          <w:tcPr>
            <w:tcW w:w="4686" w:type="dxa"/>
            <w:tcBorders>
              <w:top w:val="single" w:sz="3" w:space="0" w:color="000000"/>
              <w:left w:val="single" w:sz="3" w:space="0" w:color="000000"/>
              <w:bottom w:val="single" w:sz="3" w:space="0" w:color="000000"/>
              <w:right w:val="single" w:sz="3" w:space="0" w:color="000000"/>
            </w:tcBorders>
          </w:tcPr>
          <w:p w14:paraId="4FF6977A" w14:textId="77777777" w:rsidR="007576AA" w:rsidRDefault="00CF055D">
            <w:pPr>
              <w:numPr>
                <w:ilvl w:val="0"/>
                <w:numId w:val="24"/>
              </w:numPr>
              <w:spacing w:after="0" w:line="259" w:lineRule="auto"/>
              <w:ind w:right="0" w:hanging="360"/>
              <w:jc w:val="left"/>
            </w:pPr>
            <w:r>
              <w:rPr>
                <w:sz w:val="22"/>
              </w:rPr>
              <w:t xml:space="preserve">Bits de palabras. </w:t>
            </w:r>
          </w:p>
          <w:p w14:paraId="421DF0B9" w14:textId="77777777" w:rsidR="007576AA" w:rsidRDefault="00CF055D">
            <w:pPr>
              <w:numPr>
                <w:ilvl w:val="0"/>
                <w:numId w:val="24"/>
              </w:numPr>
              <w:spacing w:after="0" w:line="259" w:lineRule="auto"/>
              <w:ind w:right="0" w:hanging="360"/>
              <w:jc w:val="left"/>
            </w:pPr>
            <w:proofErr w:type="spellStart"/>
            <w:r>
              <w:rPr>
                <w:sz w:val="22"/>
              </w:rPr>
              <w:t>Imágenes</w:t>
            </w:r>
            <w:proofErr w:type="spellEnd"/>
            <w:r>
              <w:rPr>
                <w:sz w:val="22"/>
              </w:rPr>
              <w:t xml:space="preserve">. </w:t>
            </w:r>
          </w:p>
          <w:p w14:paraId="11A8B50A" w14:textId="77777777" w:rsidR="007576AA" w:rsidRDefault="00CF055D">
            <w:pPr>
              <w:numPr>
                <w:ilvl w:val="0"/>
                <w:numId w:val="24"/>
              </w:numPr>
              <w:spacing w:after="0" w:line="259" w:lineRule="auto"/>
              <w:ind w:right="0" w:hanging="360"/>
              <w:jc w:val="left"/>
            </w:pPr>
            <w:proofErr w:type="spellStart"/>
            <w:r>
              <w:rPr>
                <w:sz w:val="22"/>
              </w:rPr>
              <w:t>Papelotes</w:t>
            </w:r>
            <w:proofErr w:type="spellEnd"/>
            <w:r>
              <w:rPr>
                <w:sz w:val="22"/>
              </w:rPr>
              <w:t xml:space="preserve"> con </w:t>
            </w:r>
            <w:proofErr w:type="spellStart"/>
            <w:r>
              <w:rPr>
                <w:sz w:val="22"/>
              </w:rPr>
              <w:t>interrogaciones</w:t>
            </w:r>
            <w:proofErr w:type="spellEnd"/>
            <w:r>
              <w:rPr>
                <w:sz w:val="22"/>
              </w:rPr>
              <w:t xml:space="preserve">  </w:t>
            </w:r>
          </w:p>
        </w:tc>
        <w:tc>
          <w:tcPr>
            <w:tcW w:w="4533" w:type="dxa"/>
            <w:tcBorders>
              <w:top w:val="single" w:sz="3" w:space="0" w:color="000000"/>
              <w:left w:val="single" w:sz="3" w:space="0" w:color="000000"/>
              <w:bottom w:val="single" w:sz="3" w:space="0" w:color="000000"/>
              <w:right w:val="single" w:sz="3" w:space="0" w:color="000000"/>
            </w:tcBorders>
          </w:tcPr>
          <w:p w14:paraId="1035ED38" w14:textId="77777777" w:rsidR="007576AA" w:rsidRPr="00CF055D" w:rsidRDefault="00CF055D">
            <w:pPr>
              <w:spacing w:after="0" w:line="259" w:lineRule="auto"/>
              <w:ind w:left="0" w:right="2058" w:firstLine="0"/>
              <w:jc w:val="left"/>
              <w:rPr>
                <w:lang w:val="es-ES"/>
              </w:rPr>
            </w:pPr>
            <w:r>
              <w:rPr>
                <w:rFonts w:ascii="Segoe UI Symbol" w:eastAsia="Segoe UI Symbol" w:hAnsi="Segoe UI Symbol" w:cs="Segoe UI Symbol"/>
                <w:sz w:val="22"/>
              </w:rPr>
              <w:t></w:t>
            </w:r>
            <w:r w:rsidRPr="00CF055D">
              <w:rPr>
                <w:rFonts w:ascii="Arial" w:eastAsia="Arial" w:hAnsi="Arial" w:cs="Arial"/>
                <w:sz w:val="22"/>
                <w:lang w:val="es-ES"/>
              </w:rPr>
              <w:t xml:space="preserve"> </w:t>
            </w:r>
            <w:r w:rsidRPr="00CF055D">
              <w:rPr>
                <w:rFonts w:ascii="Arial" w:eastAsia="Arial" w:hAnsi="Arial" w:cs="Arial"/>
                <w:sz w:val="22"/>
                <w:lang w:val="es-ES"/>
              </w:rPr>
              <w:tab/>
            </w:r>
            <w:proofErr w:type="spellStart"/>
            <w:r w:rsidRPr="00CF055D">
              <w:rPr>
                <w:sz w:val="22"/>
                <w:lang w:val="es-ES"/>
              </w:rPr>
              <w:t>Lapiz</w:t>
            </w:r>
            <w:proofErr w:type="spellEnd"/>
            <w:r w:rsidRPr="00CF055D">
              <w:rPr>
                <w:sz w:val="22"/>
                <w:lang w:val="es-ES"/>
              </w:rPr>
              <w:t xml:space="preserve"> de color </w:t>
            </w:r>
            <w:proofErr w:type="gramStart"/>
            <w:r w:rsidRPr="00CF055D">
              <w:rPr>
                <w:sz w:val="22"/>
                <w:lang w:val="es-ES"/>
              </w:rPr>
              <w:t xml:space="preserve">rojo  </w:t>
            </w:r>
            <w:r>
              <w:rPr>
                <w:rFonts w:ascii="Segoe UI Symbol" w:eastAsia="Segoe UI Symbol" w:hAnsi="Segoe UI Symbol" w:cs="Segoe UI Symbol"/>
                <w:sz w:val="22"/>
              </w:rPr>
              <w:t></w:t>
            </w:r>
            <w:proofErr w:type="gramEnd"/>
            <w:r w:rsidRPr="00CF055D">
              <w:rPr>
                <w:rFonts w:ascii="Arial" w:eastAsia="Arial" w:hAnsi="Arial" w:cs="Arial"/>
                <w:sz w:val="22"/>
                <w:lang w:val="es-ES"/>
              </w:rPr>
              <w:t xml:space="preserve"> </w:t>
            </w:r>
            <w:r w:rsidRPr="00CF055D">
              <w:rPr>
                <w:rFonts w:ascii="Arial" w:eastAsia="Arial" w:hAnsi="Arial" w:cs="Arial"/>
                <w:sz w:val="22"/>
                <w:lang w:val="es-ES"/>
              </w:rPr>
              <w:tab/>
            </w:r>
            <w:r w:rsidRPr="00CF055D">
              <w:rPr>
                <w:sz w:val="22"/>
                <w:lang w:val="es-ES"/>
              </w:rPr>
              <w:t xml:space="preserve">Cartulina blanca. </w:t>
            </w:r>
          </w:p>
        </w:tc>
      </w:tr>
    </w:tbl>
    <w:p w14:paraId="70FFD4EA" w14:textId="77777777" w:rsidR="007576AA" w:rsidRPr="00CF055D" w:rsidRDefault="007576AA">
      <w:pPr>
        <w:spacing w:after="0" w:line="259" w:lineRule="auto"/>
        <w:ind w:left="-56" w:right="802" w:firstLine="0"/>
        <w:jc w:val="left"/>
        <w:rPr>
          <w:lang w:val="es-ES"/>
        </w:rPr>
      </w:pPr>
    </w:p>
    <w:tbl>
      <w:tblPr>
        <w:tblStyle w:val="TableGrid"/>
        <w:tblW w:w="9219" w:type="dxa"/>
        <w:tblInd w:w="1338" w:type="dxa"/>
        <w:tblCellMar>
          <w:top w:w="12" w:type="dxa"/>
          <w:left w:w="78" w:type="dxa"/>
          <w:right w:w="104" w:type="dxa"/>
        </w:tblCellMar>
        <w:tblLook w:val="04A0" w:firstRow="1" w:lastRow="0" w:firstColumn="1" w:lastColumn="0" w:noHBand="0" w:noVBand="1"/>
      </w:tblPr>
      <w:tblGrid>
        <w:gridCol w:w="1936"/>
        <w:gridCol w:w="2720"/>
        <w:gridCol w:w="138"/>
        <w:gridCol w:w="2480"/>
        <w:gridCol w:w="1945"/>
      </w:tblGrid>
      <w:tr w:rsidR="007576AA" w14:paraId="4F6108DF" w14:textId="77777777" w:rsidTr="00694165">
        <w:trPr>
          <w:trHeight w:val="2236"/>
        </w:trPr>
        <w:tc>
          <w:tcPr>
            <w:tcW w:w="4656" w:type="dxa"/>
            <w:gridSpan w:val="2"/>
            <w:tcBorders>
              <w:top w:val="single" w:sz="3" w:space="0" w:color="000000"/>
              <w:left w:val="single" w:sz="3" w:space="0" w:color="000000"/>
              <w:bottom w:val="single" w:sz="3" w:space="0" w:color="000000"/>
              <w:right w:val="single" w:sz="3" w:space="0" w:color="000000"/>
            </w:tcBorders>
          </w:tcPr>
          <w:p w14:paraId="21980D92" w14:textId="77777777" w:rsidR="007576AA" w:rsidRPr="00CF055D" w:rsidRDefault="00CF055D">
            <w:pPr>
              <w:spacing w:after="0" w:line="259" w:lineRule="auto"/>
              <w:ind w:left="390" w:right="0" w:firstLine="0"/>
              <w:jc w:val="left"/>
              <w:rPr>
                <w:lang w:val="es-ES"/>
              </w:rPr>
            </w:pPr>
            <w:r w:rsidRPr="00CF055D">
              <w:rPr>
                <w:sz w:val="22"/>
                <w:lang w:val="es-ES"/>
              </w:rPr>
              <w:t xml:space="preserve"> </w:t>
            </w:r>
          </w:p>
        </w:tc>
        <w:tc>
          <w:tcPr>
            <w:tcW w:w="4563" w:type="dxa"/>
            <w:gridSpan w:val="3"/>
            <w:tcBorders>
              <w:top w:val="single" w:sz="3" w:space="0" w:color="000000"/>
              <w:left w:val="single" w:sz="3" w:space="0" w:color="000000"/>
              <w:bottom w:val="single" w:sz="3" w:space="0" w:color="000000"/>
              <w:right w:val="single" w:sz="3" w:space="0" w:color="000000"/>
            </w:tcBorders>
          </w:tcPr>
          <w:p w14:paraId="614D578E" w14:textId="77777777" w:rsidR="007576AA" w:rsidRPr="00CF055D" w:rsidRDefault="00CF055D">
            <w:pPr>
              <w:numPr>
                <w:ilvl w:val="0"/>
                <w:numId w:val="25"/>
              </w:numPr>
              <w:spacing w:after="22" w:line="259" w:lineRule="auto"/>
              <w:ind w:right="0" w:hanging="360"/>
              <w:jc w:val="left"/>
              <w:rPr>
                <w:lang w:val="es-ES"/>
              </w:rPr>
            </w:pPr>
            <w:r w:rsidRPr="00CF055D">
              <w:rPr>
                <w:sz w:val="22"/>
                <w:lang w:val="es-ES"/>
              </w:rPr>
              <w:t xml:space="preserve">Fichas de palabras e imágenes. </w:t>
            </w:r>
          </w:p>
          <w:p w14:paraId="6F24C14B" w14:textId="77777777" w:rsidR="007576AA" w:rsidRPr="00CF055D" w:rsidRDefault="00CF055D">
            <w:pPr>
              <w:numPr>
                <w:ilvl w:val="0"/>
                <w:numId w:val="25"/>
              </w:numPr>
              <w:spacing w:after="22" w:line="259" w:lineRule="auto"/>
              <w:ind w:right="0" w:hanging="360"/>
              <w:jc w:val="left"/>
              <w:rPr>
                <w:lang w:val="es-ES"/>
              </w:rPr>
            </w:pPr>
            <w:r w:rsidRPr="00CF055D">
              <w:rPr>
                <w:sz w:val="22"/>
                <w:lang w:val="es-ES"/>
              </w:rPr>
              <w:t xml:space="preserve">Ficha de relación de imagen palabra. </w:t>
            </w:r>
          </w:p>
          <w:p w14:paraId="70184ADC" w14:textId="77777777" w:rsidR="007576AA" w:rsidRPr="00CF055D" w:rsidRDefault="00CF055D">
            <w:pPr>
              <w:numPr>
                <w:ilvl w:val="0"/>
                <w:numId w:val="25"/>
              </w:numPr>
              <w:spacing w:after="77" w:line="243" w:lineRule="auto"/>
              <w:ind w:right="0" w:hanging="360"/>
              <w:jc w:val="left"/>
              <w:rPr>
                <w:lang w:val="es-ES"/>
              </w:rPr>
            </w:pPr>
            <w:r w:rsidRPr="00CF055D">
              <w:rPr>
                <w:sz w:val="22"/>
                <w:lang w:val="es-ES"/>
              </w:rPr>
              <w:t xml:space="preserve">Ficha de letras diversas para seleccionar el nombre de la imagen. </w:t>
            </w:r>
          </w:p>
          <w:p w14:paraId="6EFCDA6C" w14:textId="77777777" w:rsidR="007576AA" w:rsidRPr="00CF055D" w:rsidRDefault="00CF055D">
            <w:pPr>
              <w:numPr>
                <w:ilvl w:val="0"/>
                <w:numId w:val="25"/>
              </w:numPr>
              <w:spacing w:after="24" w:line="259" w:lineRule="auto"/>
              <w:ind w:right="0" w:hanging="360"/>
              <w:jc w:val="left"/>
              <w:rPr>
                <w:lang w:val="es-ES"/>
              </w:rPr>
            </w:pPr>
            <w:r w:rsidRPr="00CF055D">
              <w:rPr>
                <w:sz w:val="22"/>
                <w:lang w:val="es-ES"/>
              </w:rPr>
              <w:t xml:space="preserve">Ficha de relación de imagen con palabra. </w:t>
            </w:r>
          </w:p>
          <w:p w14:paraId="75544EDA" w14:textId="77777777" w:rsidR="007576AA" w:rsidRDefault="00CF055D">
            <w:pPr>
              <w:numPr>
                <w:ilvl w:val="0"/>
                <w:numId w:val="25"/>
              </w:numPr>
              <w:spacing w:after="22" w:line="259" w:lineRule="auto"/>
              <w:ind w:right="0" w:hanging="360"/>
              <w:jc w:val="left"/>
            </w:pPr>
            <w:proofErr w:type="spellStart"/>
            <w:r>
              <w:rPr>
                <w:sz w:val="22"/>
              </w:rPr>
              <w:t>Crucigrama</w:t>
            </w:r>
            <w:proofErr w:type="spellEnd"/>
            <w:r>
              <w:rPr>
                <w:sz w:val="22"/>
              </w:rPr>
              <w:t xml:space="preserve">. </w:t>
            </w:r>
          </w:p>
          <w:p w14:paraId="3E61F782" w14:textId="77777777" w:rsidR="007576AA" w:rsidRDefault="00CF055D">
            <w:pPr>
              <w:numPr>
                <w:ilvl w:val="0"/>
                <w:numId w:val="25"/>
              </w:numPr>
              <w:spacing w:after="0" w:line="259" w:lineRule="auto"/>
              <w:ind w:right="0" w:hanging="360"/>
              <w:jc w:val="left"/>
            </w:pPr>
            <w:proofErr w:type="spellStart"/>
            <w:r>
              <w:rPr>
                <w:sz w:val="22"/>
              </w:rPr>
              <w:t>Fichas</w:t>
            </w:r>
            <w:proofErr w:type="spellEnd"/>
            <w:r>
              <w:rPr>
                <w:sz w:val="22"/>
              </w:rPr>
              <w:t xml:space="preserve"> de </w:t>
            </w:r>
            <w:proofErr w:type="spellStart"/>
            <w:r>
              <w:rPr>
                <w:sz w:val="22"/>
              </w:rPr>
              <w:t>conciencia</w:t>
            </w:r>
            <w:proofErr w:type="spellEnd"/>
            <w:r>
              <w:rPr>
                <w:sz w:val="22"/>
              </w:rPr>
              <w:t xml:space="preserve"> </w:t>
            </w:r>
            <w:proofErr w:type="spellStart"/>
            <w:r>
              <w:rPr>
                <w:sz w:val="22"/>
              </w:rPr>
              <w:t>fonológica</w:t>
            </w:r>
            <w:proofErr w:type="spellEnd"/>
            <w:r>
              <w:rPr>
                <w:sz w:val="22"/>
              </w:rPr>
              <w:t xml:space="preserve">. </w:t>
            </w:r>
          </w:p>
        </w:tc>
      </w:tr>
      <w:tr w:rsidR="007576AA" w14:paraId="0504C078" w14:textId="77777777" w:rsidTr="00694165">
        <w:trPr>
          <w:trHeight w:val="528"/>
        </w:trPr>
        <w:tc>
          <w:tcPr>
            <w:tcW w:w="4656" w:type="dxa"/>
            <w:gridSpan w:val="2"/>
            <w:tcBorders>
              <w:top w:val="single" w:sz="3" w:space="0" w:color="000000"/>
              <w:left w:val="single" w:sz="3" w:space="0" w:color="000000"/>
              <w:bottom w:val="single" w:sz="3" w:space="0" w:color="000000"/>
              <w:right w:val="single" w:sz="3" w:space="0" w:color="000000"/>
            </w:tcBorders>
          </w:tcPr>
          <w:p w14:paraId="589E3A43" w14:textId="77777777" w:rsidR="007576AA" w:rsidRDefault="00CF055D">
            <w:pPr>
              <w:spacing w:after="0" w:line="259" w:lineRule="auto"/>
              <w:ind w:left="30" w:right="0" w:firstLine="0"/>
              <w:jc w:val="left"/>
            </w:pPr>
            <w:proofErr w:type="spellStart"/>
            <w:r>
              <w:rPr>
                <w:b/>
              </w:rPr>
              <w:t>Inicio</w:t>
            </w:r>
            <w:proofErr w:type="spellEnd"/>
            <w:r>
              <w:rPr>
                <w:b/>
              </w:rPr>
              <w:t xml:space="preserve">  </w:t>
            </w:r>
          </w:p>
        </w:tc>
        <w:tc>
          <w:tcPr>
            <w:tcW w:w="4563" w:type="dxa"/>
            <w:gridSpan w:val="3"/>
            <w:tcBorders>
              <w:top w:val="single" w:sz="3" w:space="0" w:color="000000"/>
              <w:left w:val="single" w:sz="3" w:space="0" w:color="000000"/>
              <w:bottom w:val="single" w:sz="3" w:space="0" w:color="000000"/>
              <w:right w:val="single" w:sz="3" w:space="0" w:color="000000"/>
            </w:tcBorders>
          </w:tcPr>
          <w:p w14:paraId="492E01B8" w14:textId="77777777" w:rsidR="007576AA" w:rsidRDefault="00CF055D">
            <w:pPr>
              <w:spacing w:after="0" w:line="259" w:lineRule="auto"/>
              <w:ind w:left="0" w:right="0" w:firstLine="0"/>
              <w:jc w:val="left"/>
            </w:pPr>
            <w:proofErr w:type="spellStart"/>
            <w:r>
              <w:rPr>
                <w:b/>
              </w:rPr>
              <w:t>Duración</w:t>
            </w:r>
            <w:proofErr w:type="spellEnd"/>
            <w:r>
              <w:rPr>
                <w:b/>
              </w:rPr>
              <w:t xml:space="preserve">: 10 min </w:t>
            </w:r>
          </w:p>
        </w:tc>
      </w:tr>
      <w:tr w:rsidR="007576AA" w14:paraId="33302F58" w14:textId="77777777" w:rsidTr="00694165">
        <w:trPr>
          <w:trHeight w:val="9294"/>
        </w:trPr>
        <w:tc>
          <w:tcPr>
            <w:tcW w:w="9219" w:type="dxa"/>
            <w:gridSpan w:val="5"/>
            <w:tcBorders>
              <w:top w:val="single" w:sz="3" w:space="0" w:color="000000"/>
              <w:left w:val="single" w:sz="3" w:space="0" w:color="000000"/>
              <w:bottom w:val="single" w:sz="3" w:space="0" w:color="000000"/>
              <w:right w:val="single" w:sz="3" w:space="0" w:color="000000"/>
            </w:tcBorders>
          </w:tcPr>
          <w:p w14:paraId="22588028" w14:textId="77777777" w:rsidR="007576AA" w:rsidRPr="00CF055D" w:rsidRDefault="00CF055D">
            <w:pPr>
              <w:spacing w:after="60" w:line="239" w:lineRule="auto"/>
              <w:ind w:left="390" w:right="0" w:firstLine="0"/>
              <w:jc w:val="left"/>
              <w:rPr>
                <w:lang w:val="es-ES"/>
              </w:rPr>
            </w:pPr>
            <w:r w:rsidRPr="00CF055D">
              <w:rPr>
                <w:lang w:val="es-ES"/>
              </w:rPr>
              <w:t xml:space="preserve">Todos los estudiantes del primer grado se les </w:t>
            </w:r>
            <w:proofErr w:type="spellStart"/>
            <w:r w:rsidRPr="00CF055D">
              <w:rPr>
                <w:lang w:val="es-ES"/>
              </w:rPr>
              <w:t>dá</w:t>
            </w:r>
            <w:proofErr w:type="spellEnd"/>
            <w:r w:rsidRPr="00CF055D">
              <w:rPr>
                <w:lang w:val="es-ES"/>
              </w:rPr>
              <w:t xml:space="preserve"> la bienvenida. Leemos las normas de convivencia que hay en el salón, mencionan que se debe de respetar en el salón de clases. </w:t>
            </w:r>
          </w:p>
          <w:p w14:paraId="383939BA" w14:textId="77777777" w:rsidR="007576AA" w:rsidRPr="00CF055D" w:rsidRDefault="00CF055D">
            <w:pPr>
              <w:spacing w:after="0" w:line="290" w:lineRule="auto"/>
              <w:ind w:left="390" w:right="137" w:firstLine="0"/>
              <w:jc w:val="left"/>
              <w:rPr>
                <w:lang w:val="es-ES"/>
              </w:rPr>
            </w:pPr>
            <w:r w:rsidRPr="00CF055D">
              <w:rPr>
                <w:lang w:val="es-ES"/>
              </w:rPr>
              <w:t xml:space="preserve">Para que les permita leer, escuchar y observar </w:t>
            </w:r>
            <w:proofErr w:type="gramStart"/>
            <w:r w:rsidRPr="00CF055D">
              <w:rPr>
                <w:lang w:val="es-ES"/>
              </w:rPr>
              <w:t>el bits</w:t>
            </w:r>
            <w:proofErr w:type="gramEnd"/>
            <w:r w:rsidRPr="00CF055D">
              <w:rPr>
                <w:lang w:val="es-ES"/>
              </w:rPr>
              <w:t xml:space="preserve"> de palabras </w:t>
            </w:r>
            <w:proofErr w:type="spellStart"/>
            <w:r w:rsidRPr="00CF055D">
              <w:rPr>
                <w:lang w:val="es-ES"/>
              </w:rPr>
              <w:t>durantes</w:t>
            </w:r>
            <w:proofErr w:type="spellEnd"/>
            <w:r w:rsidRPr="00CF055D">
              <w:rPr>
                <w:lang w:val="es-ES"/>
              </w:rPr>
              <w:t xml:space="preserve"> el día.  Cantan una canción referido a la familia. </w:t>
            </w:r>
          </w:p>
          <w:p w14:paraId="06685B15" w14:textId="77777777" w:rsidR="007576AA" w:rsidRPr="00CF055D" w:rsidRDefault="00CF055D">
            <w:pPr>
              <w:spacing w:after="0" w:line="259" w:lineRule="auto"/>
              <w:ind w:left="440" w:right="0" w:firstLine="0"/>
              <w:jc w:val="center"/>
              <w:rPr>
                <w:lang w:val="es-ES"/>
              </w:rPr>
            </w:pPr>
            <w:r>
              <w:rPr>
                <w:noProof/>
              </w:rPr>
              <w:drawing>
                <wp:inline distT="0" distB="0" distL="0" distR="0" wp14:anchorId="35C636B1" wp14:editId="102CEE09">
                  <wp:extent cx="1903476" cy="1794510"/>
                  <wp:effectExtent l="0" t="0" r="0" b="0"/>
                  <wp:docPr id="13712" name="Picture 13712"/>
                  <wp:cNvGraphicFramePr/>
                  <a:graphic xmlns:a="http://schemas.openxmlformats.org/drawingml/2006/main">
                    <a:graphicData uri="http://schemas.openxmlformats.org/drawingml/2006/picture">
                      <pic:pic xmlns:pic="http://schemas.openxmlformats.org/drawingml/2006/picture">
                        <pic:nvPicPr>
                          <pic:cNvPr id="13712" name="Picture 13712"/>
                          <pic:cNvPicPr/>
                        </pic:nvPicPr>
                        <pic:blipFill>
                          <a:blip r:embed="rId161"/>
                          <a:stretch>
                            <a:fillRect/>
                          </a:stretch>
                        </pic:blipFill>
                        <pic:spPr>
                          <a:xfrm>
                            <a:off x="0" y="0"/>
                            <a:ext cx="1903476" cy="1794510"/>
                          </a:xfrm>
                          <a:prstGeom prst="rect">
                            <a:avLst/>
                          </a:prstGeom>
                        </pic:spPr>
                      </pic:pic>
                    </a:graphicData>
                  </a:graphic>
                </wp:inline>
              </w:drawing>
            </w:r>
            <w:r w:rsidRPr="00CF055D">
              <w:rPr>
                <w:lang w:val="es-ES"/>
              </w:rPr>
              <w:t xml:space="preserve"> </w:t>
            </w:r>
          </w:p>
          <w:p w14:paraId="6C7AE52E" w14:textId="77777777" w:rsidR="007576AA" w:rsidRPr="00CF055D" w:rsidRDefault="00CF055D">
            <w:pPr>
              <w:spacing w:after="36" w:line="259" w:lineRule="auto"/>
              <w:ind w:left="390" w:right="0" w:firstLine="0"/>
              <w:jc w:val="left"/>
              <w:rPr>
                <w:lang w:val="es-ES"/>
              </w:rPr>
            </w:pPr>
            <w:r w:rsidRPr="00CF055D">
              <w:rPr>
                <w:lang w:val="es-ES"/>
              </w:rPr>
              <w:t xml:space="preserve">Dialogan con los estudiantes sobre la canción de la familia. </w:t>
            </w:r>
          </w:p>
          <w:p w14:paraId="41B70A86" w14:textId="77777777" w:rsidR="007576AA" w:rsidRPr="00CF055D" w:rsidRDefault="00CF055D">
            <w:pPr>
              <w:spacing w:after="60" w:line="239" w:lineRule="auto"/>
              <w:ind w:left="390" w:right="0" w:firstLine="0"/>
              <w:jc w:val="left"/>
              <w:rPr>
                <w:lang w:val="es-ES"/>
              </w:rPr>
            </w:pPr>
            <w:r w:rsidRPr="00CF055D">
              <w:rPr>
                <w:lang w:val="es-ES"/>
              </w:rPr>
              <w:t xml:space="preserve">¿Qué palabras mencionamos en la canción? ¿Quiénes son los integrantes de la familia?; ¿En la canción cuántos integrantes de la familia mencionamos? </w:t>
            </w:r>
          </w:p>
          <w:p w14:paraId="261B976A" w14:textId="77777777" w:rsidR="007576AA" w:rsidRPr="00CF055D" w:rsidRDefault="00CF055D">
            <w:pPr>
              <w:spacing w:after="40" w:line="259" w:lineRule="auto"/>
              <w:ind w:left="30" w:right="0" w:firstLine="0"/>
              <w:jc w:val="left"/>
              <w:rPr>
                <w:lang w:val="es-ES"/>
              </w:rPr>
            </w:pPr>
            <w:r w:rsidRPr="00CF055D">
              <w:rPr>
                <w:lang w:val="es-ES"/>
              </w:rPr>
              <w:t xml:space="preserve">      Se les invitará a participar voluntariamente de forma ordenada.  </w:t>
            </w:r>
          </w:p>
          <w:p w14:paraId="0B8C8418" w14:textId="77777777" w:rsidR="007576AA" w:rsidRPr="00CF055D" w:rsidRDefault="00CF055D">
            <w:pPr>
              <w:spacing w:after="0" w:line="259" w:lineRule="auto"/>
              <w:ind w:left="30" w:right="0" w:firstLine="0"/>
              <w:jc w:val="left"/>
              <w:rPr>
                <w:lang w:val="es-ES"/>
              </w:rPr>
            </w:pPr>
            <w:r w:rsidRPr="00CF055D">
              <w:rPr>
                <w:b/>
                <w:lang w:val="es-ES"/>
              </w:rPr>
              <w:t xml:space="preserve">Saberes previos  </w:t>
            </w:r>
          </w:p>
          <w:p w14:paraId="28B4443E" w14:textId="77777777" w:rsidR="007576AA" w:rsidRPr="00CF055D" w:rsidRDefault="00CF055D">
            <w:pPr>
              <w:spacing w:after="58" w:line="244" w:lineRule="auto"/>
              <w:ind w:left="390" w:right="0" w:hanging="360"/>
              <w:jc w:val="left"/>
              <w:rPr>
                <w:lang w:val="es-ES"/>
              </w:rPr>
            </w:pPr>
            <w:r w:rsidRPr="00CF055D">
              <w:rPr>
                <w:lang w:val="es-ES"/>
              </w:rPr>
              <w:t>-</w:t>
            </w:r>
            <w:r w:rsidRPr="00CF055D">
              <w:rPr>
                <w:rFonts w:ascii="Arial" w:eastAsia="Arial" w:hAnsi="Arial" w:cs="Arial"/>
                <w:lang w:val="es-ES"/>
              </w:rPr>
              <w:t xml:space="preserve"> </w:t>
            </w:r>
            <w:r w:rsidRPr="00CF055D">
              <w:rPr>
                <w:rFonts w:ascii="Arial" w:eastAsia="Arial" w:hAnsi="Arial" w:cs="Arial"/>
                <w:lang w:val="es-ES"/>
              </w:rPr>
              <w:tab/>
            </w:r>
            <w:r w:rsidRPr="00CF055D">
              <w:rPr>
                <w:lang w:val="es-ES"/>
              </w:rPr>
              <w:t xml:space="preserve"> Después de que hayan identificado las palabras de la canción, se les habla sobre la familia </w:t>
            </w:r>
          </w:p>
          <w:p w14:paraId="26AAC8DB" w14:textId="77777777" w:rsidR="007576AA" w:rsidRPr="00CF055D" w:rsidRDefault="00CF055D">
            <w:pPr>
              <w:spacing w:after="0" w:line="259" w:lineRule="auto"/>
              <w:ind w:left="30" w:right="0" w:firstLine="0"/>
              <w:jc w:val="left"/>
              <w:rPr>
                <w:lang w:val="es-ES"/>
              </w:rPr>
            </w:pPr>
            <w:r w:rsidRPr="00CF055D">
              <w:rPr>
                <w:b/>
                <w:lang w:val="es-ES"/>
              </w:rPr>
              <w:t xml:space="preserve">Conflicto cognitivo </w:t>
            </w:r>
          </w:p>
          <w:p w14:paraId="00E8343B" w14:textId="77777777" w:rsidR="007576AA" w:rsidRPr="00CF055D" w:rsidRDefault="00CF055D">
            <w:pPr>
              <w:spacing w:after="32" w:line="259" w:lineRule="auto"/>
              <w:ind w:left="390" w:right="0" w:firstLine="0"/>
              <w:jc w:val="left"/>
              <w:rPr>
                <w:lang w:val="es-ES"/>
              </w:rPr>
            </w:pPr>
            <w:r w:rsidRPr="00CF055D">
              <w:rPr>
                <w:b/>
                <w:lang w:val="es-ES"/>
              </w:rPr>
              <w:t xml:space="preserve">Se plantea las siguientes interrogantes </w:t>
            </w:r>
          </w:p>
          <w:p w14:paraId="67287786" w14:textId="77777777" w:rsidR="007576AA" w:rsidRPr="00CF055D" w:rsidRDefault="00CF055D">
            <w:pPr>
              <w:spacing w:after="36" w:line="259" w:lineRule="auto"/>
              <w:ind w:left="30" w:right="0" w:firstLine="0"/>
              <w:jc w:val="left"/>
              <w:rPr>
                <w:lang w:val="es-ES"/>
              </w:rPr>
            </w:pPr>
            <w:r w:rsidRPr="00CF055D">
              <w:rPr>
                <w:lang w:val="es-ES"/>
              </w:rPr>
              <w:t xml:space="preserve">¿Qué será una palabra? ¿Cuántas palabras contiene la canción?  </w:t>
            </w:r>
          </w:p>
          <w:p w14:paraId="167E4373" w14:textId="77777777" w:rsidR="007576AA" w:rsidRPr="00CF055D" w:rsidRDefault="00CF055D">
            <w:pPr>
              <w:spacing w:after="40" w:line="259" w:lineRule="auto"/>
              <w:ind w:left="30" w:right="0" w:firstLine="0"/>
              <w:jc w:val="left"/>
              <w:rPr>
                <w:lang w:val="es-ES"/>
              </w:rPr>
            </w:pPr>
            <w:r w:rsidRPr="00CF055D">
              <w:rPr>
                <w:lang w:val="es-ES"/>
              </w:rPr>
              <w:t xml:space="preserve">¿Existe una relación entre rima y canción? </w:t>
            </w:r>
          </w:p>
          <w:p w14:paraId="04EE43B6" w14:textId="77777777" w:rsidR="007576AA" w:rsidRPr="00CF055D" w:rsidRDefault="00CF055D">
            <w:pPr>
              <w:spacing w:after="23" w:line="259" w:lineRule="auto"/>
              <w:ind w:left="30" w:right="0" w:firstLine="0"/>
              <w:jc w:val="left"/>
              <w:rPr>
                <w:lang w:val="es-ES"/>
              </w:rPr>
            </w:pPr>
            <w:r w:rsidRPr="00CF055D">
              <w:rPr>
                <w:b/>
                <w:lang w:val="es-ES"/>
              </w:rPr>
              <w:t xml:space="preserve">PROPÓSITO “Hoy leerán palabras relacionado a la familia de forma entonada y </w:t>
            </w:r>
          </w:p>
          <w:p w14:paraId="43A841AF" w14:textId="77777777" w:rsidR="007576AA" w:rsidRDefault="00CF055D">
            <w:pPr>
              <w:spacing w:after="0" w:line="259" w:lineRule="auto"/>
              <w:ind w:left="390" w:right="0" w:firstLine="0"/>
              <w:jc w:val="left"/>
            </w:pPr>
            <w:proofErr w:type="spellStart"/>
            <w:r>
              <w:rPr>
                <w:b/>
              </w:rPr>
              <w:t>clara</w:t>
            </w:r>
            <w:proofErr w:type="spellEnd"/>
            <w:r>
              <w:rPr>
                <w:b/>
              </w:rPr>
              <w:t xml:space="preserve">”. </w:t>
            </w:r>
          </w:p>
          <w:p w14:paraId="28ECA2A1" w14:textId="77777777" w:rsidR="007576AA" w:rsidRDefault="00CF055D">
            <w:pPr>
              <w:spacing w:after="0" w:line="259" w:lineRule="auto"/>
              <w:ind w:left="30" w:right="0" w:firstLine="0"/>
              <w:jc w:val="left"/>
            </w:pPr>
            <w:r>
              <w:rPr>
                <w:b/>
              </w:rPr>
              <w:t xml:space="preserve"> </w:t>
            </w:r>
          </w:p>
          <w:p w14:paraId="1927BBFA" w14:textId="77777777" w:rsidR="007576AA" w:rsidRDefault="00CF055D">
            <w:pPr>
              <w:spacing w:after="0" w:line="259" w:lineRule="auto"/>
              <w:ind w:left="30" w:right="0" w:firstLine="0"/>
              <w:jc w:val="left"/>
            </w:pPr>
            <w:r>
              <w:rPr>
                <w:b/>
              </w:rPr>
              <w:t xml:space="preserve"> </w:t>
            </w:r>
          </w:p>
          <w:p w14:paraId="24633638" w14:textId="77777777" w:rsidR="007576AA" w:rsidRDefault="00CF055D">
            <w:pPr>
              <w:spacing w:after="0" w:line="259" w:lineRule="auto"/>
              <w:ind w:left="30" w:right="0" w:firstLine="0"/>
              <w:jc w:val="left"/>
            </w:pPr>
            <w:r>
              <w:rPr>
                <w:b/>
              </w:rPr>
              <w:t xml:space="preserve"> </w:t>
            </w:r>
          </w:p>
          <w:p w14:paraId="0D23D85D" w14:textId="77777777" w:rsidR="007576AA" w:rsidRDefault="00CF055D">
            <w:pPr>
              <w:spacing w:after="0" w:line="259" w:lineRule="auto"/>
              <w:ind w:left="30" w:right="0" w:firstLine="0"/>
              <w:jc w:val="left"/>
            </w:pPr>
            <w:r>
              <w:lastRenderedPageBreak/>
              <w:t xml:space="preserve"> </w:t>
            </w:r>
          </w:p>
        </w:tc>
      </w:tr>
      <w:tr w:rsidR="007576AA" w14:paraId="7B87123F" w14:textId="77777777" w:rsidTr="00694165">
        <w:trPr>
          <w:trHeight w:val="528"/>
        </w:trPr>
        <w:tc>
          <w:tcPr>
            <w:tcW w:w="4794" w:type="dxa"/>
            <w:gridSpan w:val="3"/>
            <w:tcBorders>
              <w:top w:val="single" w:sz="3" w:space="0" w:color="000000"/>
              <w:left w:val="single" w:sz="3" w:space="0" w:color="000000"/>
              <w:bottom w:val="single" w:sz="3" w:space="0" w:color="000000"/>
              <w:right w:val="single" w:sz="3" w:space="0" w:color="000000"/>
            </w:tcBorders>
          </w:tcPr>
          <w:p w14:paraId="5A95085A" w14:textId="77777777" w:rsidR="007576AA" w:rsidRDefault="00CF055D">
            <w:pPr>
              <w:spacing w:after="0" w:line="259" w:lineRule="auto"/>
              <w:ind w:left="30" w:right="0" w:firstLine="0"/>
              <w:jc w:val="left"/>
            </w:pPr>
            <w:r>
              <w:rPr>
                <w:b/>
              </w:rPr>
              <w:lastRenderedPageBreak/>
              <w:t xml:space="preserve">Desarrollo </w:t>
            </w:r>
          </w:p>
        </w:tc>
        <w:tc>
          <w:tcPr>
            <w:tcW w:w="4425" w:type="dxa"/>
            <w:gridSpan w:val="2"/>
            <w:tcBorders>
              <w:top w:val="single" w:sz="3" w:space="0" w:color="000000"/>
              <w:left w:val="single" w:sz="3" w:space="0" w:color="000000"/>
              <w:bottom w:val="single" w:sz="3" w:space="0" w:color="000000"/>
              <w:right w:val="single" w:sz="3" w:space="0" w:color="000000"/>
            </w:tcBorders>
          </w:tcPr>
          <w:p w14:paraId="226E462E" w14:textId="77777777" w:rsidR="007576AA" w:rsidRDefault="00CF055D">
            <w:pPr>
              <w:spacing w:after="0" w:line="259" w:lineRule="auto"/>
              <w:ind w:left="26" w:right="0" w:firstLine="0"/>
              <w:jc w:val="left"/>
            </w:pPr>
            <w:proofErr w:type="spellStart"/>
            <w:r>
              <w:rPr>
                <w:b/>
              </w:rPr>
              <w:t>Duración</w:t>
            </w:r>
            <w:proofErr w:type="spellEnd"/>
            <w:r>
              <w:rPr>
                <w:b/>
              </w:rPr>
              <w:t xml:space="preserve">: 70 min </w:t>
            </w:r>
          </w:p>
        </w:tc>
      </w:tr>
      <w:tr w:rsidR="007576AA" w:rsidRPr="00CF055D" w14:paraId="52245395" w14:textId="77777777" w:rsidTr="00694165">
        <w:trPr>
          <w:trHeight w:val="1352"/>
        </w:trPr>
        <w:tc>
          <w:tcPr>
            <w:tcW w:w="9219" w:type="dxa"/>
            <w:gridSpan w:val="5"/>
            <w:tcBorders>
              <w:top w:val="single" w:sz="3" w:space="0" w:color="000000"/>
              <w:left w:val="single" w:sz="3" w:space="0" w:color="000000"/>
              <w:bottom w:val="nil"/>
              <w:right w:val="single" w:sz="3" w:space="0" w:color="000000"/>
            </w:tcBorders>
          </w:tcPr>
          <w:p w14:paraId="07D3FC4B" w14:textId="77777777" w:rsidR="007576AA" w:rsidRPr="00CF055D" w:rsidRDefault="00CF055D">
            <w:pPr>
              <w:spacing w:after="36" w:line="259" w:lineRule="auto"/>
              <w:ind w:left="390" w:right="0" w:firstLine="0"/>
              <w:jc w:val="left"/>
              <w:rPr>
                <w:lang w:val="es-ES"/>
              </w:rPr>
            </w:pPr>
            <w:r w:rsidRPr="00CF055D">
              <w:rPr>
                <w:b/>
                <w:lang w:val="es-ES"/>
              </w:rPr>
              <w:t xml:space="preserve"> </w:t>
            </w:r>
          </w:p>
          <w:p w14:paraId="6A827108" w14:textId="77777777" w:rsidR="007576AA" w:rsidRPr="00CF055D" w:rsidRDefault="00CF055D">
            <w:pPr>
              <w:spacing w:after="32" w:line="259" w:lineRule="auto"/>
              <w:ind w:left="390" w:right="0" w:firstLine="0"/>
              <w:jc w:val="left"/>
              <w:rPr>
                <w:lang w:val="es-ES"/>
              </w:rPr>
            </w:pPr>
            <w:r w:rsidRPr="00CF055D">
              <w:rPr>
                <w:b/>
                <w:lang w:val="es-ES"/>
              </w:rPr>
              <w:t xml:space="preserve">ANTES DE LA LECTURA </w:t>
            </w:r>
          </w:p>
          <w:p w14:paraId="29372B0E" w14:textId="77777777" w:rsidR="007576AA" w:rsidRPr="00CF055D" w:rsidRDefault="00CF055D">
            <w:pPr>
              <w:spacing w:after="36" w:line="259" w:lineRule="auto"/>
              <w:ind w:left="390" w:right="0" w:firstLine="0"/>
              <w:jc w:val="left"/>
              <w:rPr>
                <w:lang w:val="es-ES"/>
              </w:rPr>
            </w:pPr>
            <w:r w:rsidRPr="00CF055D">
              <w:rPr>
                <w:lang w:val="es-ES"/>
              </w:rPr>
              <w:t xml:space="preserve">Se les muestra a los niños </w:t>
            </w:r>
            <w:proofErr w:type="gramStart"/>
            <w:r w:rsidRPr="00CF055D">
              <w:rPr>
                <w:lang w:val="es-ES"/>
              </w:rPr>
              <w:t>el bits</w:t>
            </w:r>
            <w:proofErr w:type="gramEnd"/>
            <w:r w:rsidRPr="00CF055D">
              <w:rPr>
                <w:lang w:val="es-ES"/>
              </w:rPr>
              <w:t xml:space="preserve"> de palabras. </w:t>
            </w:r>
          </w:p>
          <w:p w14:paraId="447B882F" w14:textId="77777777" w:rsidR="007576AA" w:rsidRPr="00CF055D" w:rsidRDefault="00CF055D">
            <w:pPr>
              <w:spacing w:after="0" w:line="259" w:lineRule="auto"/>
              <w:ind w:left="390" w:right="0" w:firstLine="0"/>
              <w:jc w:val="left"/>
              <w:rPr>
                <w:lang w:val="es-ES"/>
              </w:rPr>
            </w:pPr>
            <w:r w:rsidRPr="00CF055D">
              <w:rPr>
                <w:lang w:val="es-ES"/>
              </w:rPr>
              <w:t xml:space="preserve"> </w:t>
            </w:r>
          </w:p>
        </w:tc>
      </w:tr>
      <w:tr w:rsidR="007576AA" w14:paraId="1B141FA8" w14:textId="77777777" w:rsidTr="00694165">
        <w:trPr>
          <w:trHeight w:val="978"/>
        </w:trPr>
        <w:tc>
          <w:tcPr>
            <w:tcW w:w="1936" w:type="dxa"/>
            <w:tcBorders>
              <w:top w:val="nil"/>
              <w:left w:val="single" w:sz="3" w:space="0" w:color="000000"/>
              <w:bottom w:val="single" w:sz="3" w:space="0" w:color="000000"/>
              <w:right w:val="single" w:sz="3" w:space="0" w:color="000000"/>
            </w:tcBorders>
          </w:tcPr>
          <w:p w14:paraId="56A7532B" w14:textId="77777777" w:rsidR="007576AA" w:rsidRPr="00CF055D" w:rsidRDefault="007576AA">
            <w:pPr>
              <w:spacing w:after="160" w:line="259" w:lineRule="auto"/>
              <w:ind w:left="0" w:right="0" w:firstLine="0"/>
              <w:jc w:val="left"/>
              <w:rPr>
                <w:lang w:val="es-ES"/>
              </w:rPr>
            </w:pPr>
          </w:p>
        </w:tc>
        <w:tc>
          <w:tcPr>
            <w:tcW w:w="5338" w:type="dxa"/>
            <w:gridSpan w:val="3"/>
            <w:tcBorders>
              <w:top w:val="single" w:sz="3" w:space="0" w:color="000000"/>
              <w:left w:val="single" w:sz="3" w:space="0" w:color="000000"/>
              <w:bottom w:val="double" w:sz="3" w:space="0" w:color="000000"/>
              <w:right w:val="single" w:sz="3" w:space="0" w:color="000000"/>
            </w:tcBorders>
          </w:tcPr>
          <w:p w14:paraId="6C2E82DE" w14:textId="77777777" w:rsidR="007576AA" w:rsidRDefault="00CF055D">
            <w:pPr>
              <w:spacing w:after="0" w:line="259" w:lineRule="auto"/>
              <w:ind w:left="1666" w:right="0" w:firstLine="0"/>
              <w:jc w:val="left"/>
            </w:pPr>
            <w:r>
              <w:rPr>
                <w:rFonts w:ascii="Calibri" w:eastAsia="Calibri" w:hAnsi="Calibri" w:cs="Calibri"/>
                <w:noProof/>
                <w:sz w:val="22"/>
              </w:rPr>
              <mc:AlternateContent>
                <mc:Choice Requires="wpg">
                  <w:drawing>
                    <wp:inline distT="0" distB="0" distL="0" distR="0" wp14:anchorId="26B4788F" wp14:editId="7481BCA5">
                      <wp:extent cx="1176274" cy="376174"/>
                      <wp:effectExtent l="0" t="0" r="0" b="0"/>
                      <wp:docPr id="141949" name="Group 141949"/>
                      <wp:cNvGraphicFramePr/>
                      <a:graphic xmlns:a="http://schemas.openxmlformats.org/drawingml/2006/main">
                        <a:graphicData uri="http://schemas.microsoft.com/office/word/2010/wordprocessingGroup">
                          <wpg:wgp>
                            <wpg:cNvGrpSpPr/>
                            <wpg:grpSpPr>
                              <a:xfrm>
                                <a:off x="0" y="0"/>
                                <a:ext cx="1176274" cy="376174"/>
                                <a:chOff x="0" y="0"/>
                                <a:chExt cx="1176274" cy="376174"/>
                              </a:xfrm>
                            </wpg:grpSpPr>
                            <pic:pic xmlns:pic="http://schemas.openxmlformats.org/drawingml/2006/picture">
                              <pic:nvPicPr>
                                <pic:cNvPr id="13679" name="Picture 13679"/>
                                <pic:cNvPicPr/>
                              </pic:nvPicPr>
                              <pic:blipFill>
                                <a:blip r:embed="rId162"/>
                                <a:stretch>
                                  <a:fillRect/>
                                </a:stretch>
                              </pic:blipFill>
                              <pic:spPr>
                                <a:xfrm>
                                  <a:off x="0" y="0"/>
                                  <a:ext cx="1176274" cy="376174"/>
                                </a:xfrm>
                                <a:prstGeom prst="rect">
                                  <a:avLst/>
                                </a:prstGeom>
                              </pic:spPr>
                            </pic:pic>
                            <wps:wsp>
                              <wps:cNvPr id="13680" name="Shape 13680"/>
                              <wps:cNvSpPr/>
                              <wps:spPr>
                                <a:xfrm>
                                  <a:off x="996188" y="205740"/>
                                  <a:ext cx="76327" cy="100203"/>
                                </a:xfrm>
                                <a:custGeom>
                                  <a:avLst/>
                                  <a:gdLst/>
                                  <a:ahLst/>
                                  <a:cxnLst/>
                                  <a:rect l="0" t="0" r="0" b="0"/>
                                  <a:pathLst>
                                    <a:path w="76327" h="100203">
                                      <a:moveTo>
                                        <a:pt x="76327" y="0"/>
                                      </a:moveTo>
                                      <a:cubicBezTo>
                                        <a:pt x="53848" y="9017"/>
                                        <a:pt x="39370" y="15240"/>
                                        <a:pt x="32766" y="19050"/>
                                      </a:cubicBezTo>
                                      <a:cubicBezTo>
                                        <a:pt x="20955" y="25527"/>
                                        <a:pt x="12573" y="32385"/>
                                        <a:pt x="7493" y="39498"/>
                                      </a:cubicBezTo>
                                      <a:cubicBezTo>
                                        <a:pt x="2540" y="46736"/>
                                        <a:pt x="0" y="54483"/>
                                        <a:pt x="0" y="62992"/>
                                      </a:cubicBezTo>
                                      <a:cubicBezTo>
                                        <a:pt x="0" y="73660"/>
                                        <a:pt x="3175" y="82550"/>
                                        <a:pt x="9525" y="89662"/>
                                      </a:cubicBezTo>
                                      <a:cubicBezTo>
                                        <a:pt x="16002" y="96774"/>
                                        <a:pt x="23368" y="100203"/>
                                        <a:pt x="31623" y="100203"/>
                                      </a:cubicBezTo>
                                      <a:cubicBezTo>
                                        <a:pt x="42926" y="100203"/>
                                        <a:pt x="57785" y="92837"/>
                                        <a:pt x="76327" y="77978"/>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681" name="Shape 13681"/>
                              <wps:cNvSpPr/>
                              <wps:spPr>
                                <a:xfrm>
                                  <a:off x="437388" y="205740"/>
                                  <a:ext cx="76327" cy="100203"/>
                                </a:xfrm>
                                <a:custGeom>
                                  <a:avLst/>
                                  <a:gdLst/>
                                  <a:ahLst/>
                                  <a:cxnLst/>
                                  <a:rect l="0" t="0" r="0" b="0"/>
                                  <a:pathLst>
                                    <a:path w="76327" h="100203">
                                      <a:moveTo>
                                        <a:pt x="76327" y="0"/>
                                      </a:moveTo>
                                      <a:cubicBezTo>
                                        <a:pt x="53848" y="9017"/>
                                        <a:pt x="39370" y="15240"/>
                                        <a:pt x="32766" y="19050"/>
                                      </a:cubicBezTo>
                                      <a:cubicBezTo>
                                        <a:pt x="20955" y="25527"/>
                                        <a:pt x="12573" y="32385"/>
                                        <a:pt x="7493" y="39498"/>
                                      </a:cubicBezTo>
                                      <a:cubicBezTo>
                                        <a:pt x="2540" y="46736"/>
                                        <a:pt x="0" y="54483"/>
                                        <a:pt x="0" y="62992"/>
                                      </a:cubicBezTo>
                                      <a:cubicBezTo>
                                        <a:pt x="0" y="73660"/>
                                        <a:pt x="3175" y="82550"/>
                                        <a:pt x="9525" y="89662"/>
                                      </a:cubicBezTo>
                                      <a:cubicBezTo>
                                        <a:pt x="16002" y="96774"/>
                                        <a:pt x="23368" y="100203"/>
                                        <a:pt x="31623" y="100203"/>
                                      </a:cubicBezTo>
                                      <a:cubicBezTo>
                                        <a:pt x="42926" y="100203"/>
                                        <a:pt x="57785" y="92837"/>
                                        <a:pt x="76327" y="77978"/>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682" name="Shape 13682"/>
                              <wps:cNvSpPr/>
                              <wps:spPr>
                                <a:xfrm>
                                  <a:off x="958596" y="117094"/>
                                  <a:ext cx="185801" cy="214757"/>
                                </a:xfrm>
                                <a:custGeom>
                                  <a:avLst/>
                                  <a:gdLst/>
                                  <a:ahLst/>
                                  <a:cxnLst/>
                                  <a:rect l="0" t="0" r="0" b="0"/>
                                  <a:pathLst>
                                    <a:path w="185801" h="214757">
                                      <a:moveTo>
                                        <a:pt x="82677" y="0"/>
                                      </a:moveTo>
                                      <a:cubicBezTo>
                                        <a:pt x="100838" y="0"/>
                                        <a:pt x="115697" y="3048"/>
                                        <a:pt x="127254" y="9144"/>
                                      </a:cubicBezTo>
                                      <a:cubicBezTo>
                                        <a:pt x="136017" y="13843"/>
                                        <a:pt x="142494" y="21082"/>
                                        <a:pt x="146685" y="30861"/>
                                      </a:cubicBezTo>
                                      <a:cubicBezTo>
                                        <a:pt x="149352" y="37211"/>
                                        <a:pt x="150749" y="50292"/>
                                        <a:pt x="150749" y="70103"/>
                                      </a:cubicBezTo>
                                      <a:lnTo>
                                        <a:pt x="150749" y="139573"/>
                                      </a:lnTo>
                                      <a:cubicBezTo>
                                        <a:pt x="150749" y="159131"/>
                                        <a:pt x="151130" y="171069"/>
                                        <a:pt x="151892" y="175387"/>
                                      </a:cubicBezTo>
                                      <a:cubicBezTo>
                                        <a:pt x="152527" y="179832"/>
                                        <a:pt x="153797" y="182753"/>
                                        <a:pt x="155575" y="184277"/>
                                      </a:cubicBezTo>
                                      <a:cubicBezTo>
                                        <a:pt x="157226" y="185674"/>
                                        <a:pt x="159258" y="186436"/>
                                        <a:pt x="161417" y="186436"/>
                                      </a:cubicBezTo>
                                      <a:cubicBezTo>
                                        <a:pt x="163830" y="186436"/>
                                        <a:pt x="165862" y="185928"/>
                                        <a:pt x="167640" y="184912"/>
                                      </a:cubicBezTo>
                                      <a:cubicBezTo>
                                        <a:pt x="170815" y="183007"/>
                                        <a:pt x="176911" y="177546"/>
                                        <a:pt x="185801" y="168656"/>
                                      </a:cubicBezTo>
                                      <a:lnTo>
                                        <a:pt x="185801" y="181102"/>
                                      </a:lnTo>
                                      <a:cubicBezTo>
                                        <a:pt x="169164" y="203453"/>
                                        <a:pt x="153162" y="214630"/>
                                        <a:pt x="138049" y="214630"/>
                                      </a:cubicBezTo>
                                      <a:cubicBezTo>
                                        <a:pt x="130683" y="214630"/>
                                        <a:pt x="124968" y="212090"/>
                                        <a:pt x="120650" y="207010"/>
                                      </a:cubicBezTo>
                                      <a:cubicBezTo>
                                        <a:pt x="116332" y="201930"/>
                                        <a:pt x="114046" y="193294"/>
                                        <a:pt x="113919" y="181102"/>
                                      </a:cubicBezTo>
                                      <a:cubicBezTo>
                                        <a:pt x="92964" y="197358"/>
                                        <a:pt x="79756" y="206756"/>
                                        <a:pt x="74422" y="209169"/>
                                      </a:cubicBezTo>
                                      <a:cubicBezTo>
                                        <a:pt x="66294" y="212978"/>
                                        <a:pt x="57785" y="214757"/>
                                        <a:pt x="48768" y="214757"/>
                                      </a:cubicBezTo>
                                      <a:cubicBezTo>
                                        <a:pt x="34544" y="214757"/>
                                        <a:pt x="22860" y="209931"/>
                                        <a:pt x="13716" y="200278"/>
                                      </a:cubicBezTo>
                                      <a:cubicBezTo>
                                        <a:pt x="4572" y="190627"/>
                                        <a:pt x="0" y="177927"/>
                                        <a:pt x="0" y="162178"/>
                                      </a:cubicBezTo>
                                      <a:cubicBezTo>
                                        <a:pt x="0" y="152146"/>
                                        <a:pt x="2286" y="143510"/>
                                        <a:pt x="6731" y="136271"/>
                                      </a:cubicBezTo>
                                      <a:cubicBezTo>
                                        <a:pt x="12827" y="126111"/>
                                        <a:pt x="23495" y="116586"/>
                                        <a:pt x="38608" y="107696"/>
                                      </a:cubicBezTo>
                                      <a:cubicBezTo>
                                        <a:pt x="53594" y="98678"/>
                                        <a:pt x="78740" y="87884"/>
                                        <a:pt x="113919" y="75057"/>
                                      </a:cubicBezTo>
                                      <a:lnTo>
                                        <a:pt x="113919" y="67056"/>
                                      </a:lnTo>
                                      <a:cubicBezTo>
                                        <a:pt x="113919" y="46609"/>
                                        <a:pt x="110617" y="32639"/>
                                        <a:pt x="104140" y="25019"/>
                                      </a:cubicBezTo>
                                      <a:cubicBezTo>
                                        <a:pt x="97663" y="17399"/>
                                        <a:pt x="88265" y="13716"/>
                                        <a:pt x="75946" y="13716"/>
                                      </a:cubicBezTo>
                                      <a:cubicBezTo>
                                        <a:pt x="66548" y="13716"/>
                                        <a:pt x="59182" y="16256"/>
                                        <a:pt x="53594" y="21209"/>
                                      </a:cubicBezTo>
                                      <a:cubicBezTo>
                                        <a:pt x="48006" y="26289"/>
                                        <a:pt x="45085" y="32131"/>
                                        <a:pt x="45085" y="38608"/>
                                      </a:cubicBezTo>
                                      <a:lnTo>
                                        <a:pt x="45593" y="51562"/>
                                      </a:lnTo>
                                      <a:cubicBezTo>
                                        <a:pt x="45593" y="58420"/>
                                        <a:pt x="43815" y="63753"/>
                                        <a:pt x="40386" y="67437"/>
                                      </a:cubicBezTo>
                                      <a:cubicBezTo>
                                        <a:pt x="36830" y="71247"/>
                                        <a:pt x="32258" y="73025"/>
                                        <a:pt x="26543" y="73025"/>
                                      </a:cubicBezTo>
                                      <a:cubicBezTo>
                                        <a:pt x="21082" y="73025"/>
                                        <a:pt x="16637" y="71120"/>
                                        <a:pt x="13081" y="67183"/>
                                      </a:cubicBezTo>
                                      <a:cubicBezTo>
                                        <a:pt x="9652" y="63373"/>
                                        <a:pt x="7874" y="58039"/>
                                        <a:pt x="7874" y="51435"/>
                                      </a:cubicBezTo>
                                      <a:cubicBezTo>
                                        <a:pt x="7874" y="38608"/>
                                        <a:pt x="14351" y="26797"/>
                                        <a:pt x="27559" y="16128"/>
                                      </a:cubicBezTo>
                                      <a:cubicBezTo>
                                        <a:pt x="40640" y="5461"/>
                                        <a:pt x="58928" y="0"/>
                                        <a:pt x="82677"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683" name="Shape 13683"/>
                              <wps:cNvSpPr/>
                              <wps:spPr>
                                <a:xfrm>
                                  <a:off x="593090" y="117094"/>
                                  <a:ext cx="349758" cy="210566"/>
                                </a:xfrm>
                                <a:custGeom>
                                  <a:avLst/>
                                  <a:gdLst/>
                                  <a:ahLst/>
                                  <a:cxnLst/>
                                  <a:rect l="0" t="0" r="0" b="0"/>
                                  <a:pathLst>
                                    <a:path w="349758" h="210566">
                                      <a:moveTo>
                                        <a:pt x="61595" y="0"/>
                                      </a:moveTo>
                                      <a:lnTo>
                                        <a:pt x="71247" y="0"/>
                                      </a:lnTo>
                                      <a:lnTo>
                                        <a:pt x="71247" y="43561"/>
                                      </a:lnTo>
                                      <a:cubicBezTo>
                                        <a:pt x="86106" y="28702"/>
                                        <a:pt x="94869" y="20193"/>
                                        <a:pt x="97536" y="17907"/>
                                      </a:cubicBezTo>
                                      <a:cubicBezTo>
                                        <a:pt x="104267" y="12192"/>
                                        <a:pt x="111506" y="7874"/>
                                        <a:pt x="119253" y="4699"/>
                                      </a:cubicBezTo>
                                      <a:cubicBezTo>
                                        <a:pt x="126873" y="1651"/>
                                        <a:pt x="134620" y="0"/>
                                        <a:pt x="142240" y="0"/>
                                      </a:cubicBezTo>
                                      <a:cubicBezTo>
                                        <a:pt x="154940" y="0"/>
                                        <a:pt x="165989" y="3810"/>
                                        <a:pt x="175260" y="11176"/>
                                      </a:cubicBezTo>
                                      <a:cubicBezTo>
                                        <a:pt x="184404" y="18669"/>
                                        <a:pt x="190627" y="29464"/>
                                        <a:pt x="193802" y="43561"/>
                                      </a:cubicBezTo>
                                      <a:cubicBezTo>
                                        <a:pt x="209042" y="25781"/>
                                        <a:pt x="221996" y="13970"/>
                                        <a:pt x="232664" y="8382"/>
                                      </a:cubicBezTo>
                                      <a:cubicBezTo>
                                        <a:pt x="243205" y="2794"/>
                                        <a:pt x="254000" y="0"/>
                                        <a:pt x="265176" y="0"/>
                                      </a:cubicBezTo>
                                      <a:cubicBezTo>
                                        <a:pt x="276098" y="0"/>
                                        <a:pt x="285750" y="2794"/>
                                        <a:pt x="294132" y="8382"/>
                                      </a:cubicBezTo>
                                      <a:cubicBezTo>
                                        <a:pt x="302514" y="13970"/>
                                        <a:pt x="309118" y="23114"/>
                                        <a:pt x="314071" y="35814"/>
                                      </a:cubicBezTo>
                                      <a:cubicBezTo>
                                        <a:pt x="317373" y="44450"/>
                                        <a:pt x="319024" y="57912"/>
                                        <a:pt x="319024" y="76453"/>
                                      </a:cubicBezTo>
                                      <a:lnTo>
                                        <a:pt x="319024" y="164338"/>
                                      </a:lnTo>
                                      <a:cubicBezTo>
                                        <a:pt x="319024" y="177165"/>
                                        <a:pt x="319913" y="185928"/>
                                        <a:pt x="321945" y="190753"/>
                                      </a:cubicBezTo>
                                      <a:cubicBezTo>
                                        <a:pt x="323342" y="193928"/>
                                        <a:pt x="326136" y="196723"/>
                                        <a:pt x="330200" y="199009"/>
                                      </a:cubicBezTo>
                                      <a:cubicBezTo>
                                        <a:pt x="334137" y="201422"/>
                                        <a:pt x="340741" y="202565"/>
                                        <a:pt x="349758" y="202565"/>
                                      </a:cubicBezTo>
                                      <a:lnTo>
                                        <a:pt x="349758" y="210566"/>
                                      </a:lnTo>
                                      <a:lnTo>
                                        <a:pt x="248920" y="210566"/>
                                      </a:lnTo>
                                      <a:lnTo>
                                        <a:pt x="248920" y="202565"/>
                                      </a:lnTo>
                                      <a:lnTo>
                                        <a:pt x="253111" y="202565"/>
                                      </a:lnTo>
                                      <a:cubicBezTo>
                                        <a:pt x="261874" y="202565"/>
                                        <a:pt x="268732" y="200787"/>
                                        <a:pt x="273685" y="197358"/>
                                      </a:cubicBezTo>
                                      <a:cubicBezTo>
                                        <a:pt x="277114" y="195072"/>
                                        <a:pt x="279527" y="191262"/>
                                        <a:pt x="281051" y="186055"/>
                                      </a:cubicBezTo>
                                      <a:cubicBezTo>
                                        <a:pt x="281686" y="183515"/>
                                        <a:pt x="281940" y="176276"/>
                                        <a:pt x="281940" y="164338"/>
                                      </a:cubicBezTo>
                                      <a:lnTo>
                                        <a:pt x="281940" y="76453"/>
                                      </a:lnTo>
                                      <a:cubicBezTo>
                                        <a:pt x="281940" y="59690"/>
                                        <a:pt x="279908" y="48006"/>
                                        <a:pt x="275971" y="41148"/>
                                      </a:cubicBezTo>
                                      <a:cubicBezTo>
                                        <a:pt x="270129" y="31623"/>
                                        <a:pt x="260858" y="26797"/>
                                        <a:pt x="248031" y="26797"/>
                                      </a:cubicBezTo>
                                      <a:cubicBezTo>
                                        <a:pt x="240157" y="26797"/>
                                        <a:pt x="232156" y="28828"/>
                                        <a:pt x="224282" y="32766"/>
                                      </a:cubicBezTo>
                                      <a:cubicBezTo>
                                        <a:pt x="216281" y="36703"/>
                                        <a:pt x="206629" y="44069"/>
                                        <a:pt x="195326" y="54737"/>
                                      </a:cubicBezTo>
                                      <a:lnTo>
                                        <a:pt x="194818" y="57150"/>
                                      </a:lnTo>
                                      <a:lnTo>
                                        <a:pt x="195326" y="66802"/>
                                      </a:lnTo>
                                      <a:lnTo>
                                        <a:pt x="195326" y="164338"/>
                                      </a:lnTo>
                                      <a:cubicBezTo>
                                        <a:pt x="195326" y="178308"/>
                                        <a:pt x="196088" y="187071"/>
                                        <a:pt x="197612" y="190500"/>
                                      </a:cubicBezTo>
                                      <a:cubicBezTo>
                                        <a:pt x="199263" y="193928"/>
                                        <a:pt x="202184" y="196723"/>
                                        <a:pt x="206502" y="199009"/>
                                      </a:cubicBezTo>
                                      <a:cubicBezTo>
                                        <a:pt x="210820" y="201422"/>
                                        <a:pt x="218186" y="202565"/>
                                        <a:pt x="228600" y="202565"/>
                                      </a:cubicBezTo>
                                      <a:lnTo>
                                        <a:pt x="228600" y="210566"/>
                                      </a:lnTo>
                                      <a:lnTo>
                                        <a:pt x="125222" y="210566"/>
                                      </a:lnTo>
                                      <a:lnTo>
                                        <a:pt x="125222" y="202565"/>
                                      </a:lnTo>
                                      <a:cubicBezTo>
                                        <a:pt x="136525" y="202565"/>
                                        <a:pt x="144272" y="201168"/>
                                        <a:pt x="148590" y="198501"/>
                                      </a:cubicBezTo>
                                      <a:cubicBezTo>
                                        <a:pt x="152781" y="195834"/>
                                        <a:pt x="155702" y="191770"/>
                                        <a:pt x="157353" y="186436"/>
                                      </a:cubicBezTo>
                                      <a:cubicBezTo>
                                        <a:pt x="158115" y="183896"/>
                                        <a:pt x="158496" y="176530"/>
                                        <a:pt x="158496" y="164338"/>
                                      </a:cubicBezTo>
                                      <a:lnTo>
                                        <a:pt x="158496" y="76453"/>
                                      </a:lnTo>
                                      <a:cubicBezTo>
                                        <a:pt x="158496" y="59690"/>
                                        <a:pt x="156083" y="47752"/>
                                        <a:pt x="151130" y="40513"/>
                                      </a:cubicBezTo>
                                      <a:cubicBezTo>
                                        <a:pt x="144526" y="30988"/>
                                        <a:pt x="135382" y="26162"/>
                                        <a:pt x="123698" y="26162"/>
                                      </a:cubicBezTo>
                                      <a:cubicBezTo>
                                        <a:pt x="115570" y="26162"/>
                                        <a:pt x="107696" y="28321"/>
                                        <a:pt x="99822" y="32639"/>
                                      </a:cubicBezTo>
                                      <a:cubicBezTo>
                                        <a:pt x="87376" y="39243"/>
                                        <a:pt x="77851" y="46609"/>
                                        <a:pt x="71247" y="54737"/>
                                      </a:cubicBezTo>
                                      <a:lnTo>
                                        <a:pt x="71247" y="164338"/>
                                      </a:lnTo>
                                      <a:cubicBezTo>
                                        <a:pt x="71247" y="177800"/>
                                        <a:pt x="72136" y="186436"/>
                                        <a:pt x="74041" y="190500"/>
                                      </a:cubicBezTo>
                                      <a:cubicBezTo>
                                        <a:pt x="75819" y="194437"/>
                                        <a:pt x="78613" y="197485"/>
                                        <a:pt x="82296" y="199517"/>
                                      </a:cubicBezTo>
                                      <a:cubicBezTo>
                                        <a:pt x="85852" y="201549"/>
                                        <a:pt x="93345" y="202565"/>
                                        <a:pt x="104521" y="202565"/>
                                      </a:cubicBezTo>
                                      <a:lnTo>
                                        <a:pt x="104521" y="210566"/>
                                      </a:lnTo>
                                      <a:lnTo>
                                        <a:pt x="3302" y="210566"/>
                                      </a:lnTo>
                                      <a:lnTo>
                                        <a:pt x="3302" y="202565"/>
                                      </a:lnTo>
                                      <a:cubicBezTo>
                                        <a:pt x="12700" y="202565"/>
                                        <a:pt x="19304" y="201549"/>
                                        <a:pt x="22987" y="199517"/>
                                      </a:cubicBezTo>
                                      <a:cubicBezTo>
                                        <a:pt x="26670" y="197485"/>
                                        <a:pt x="29464" y="194310"/>
                                        <a:pt x="31496" y="189865"/>
                                      </a:cubicBezTo>
                                      <a:cubicBezTo>
                                        <a:pt x="33401" y="185547"/>
                                        <a:pt x="34417" y="177038"/>
                                        <a:pt x="34417" y="164338"/>
                                      </a:cubicBezTo>
                                      <a:lnTo>
                                        <a:pt x="34417" y="86233"/>
                                      </a:lnTo>
                                      <a:cubicBezTo>
                                        <a:pt x="34417" y="63753"/>
                                        <a:pt x="33655" y="49276"/>
                                        <a:pt x="32385" y="42672"/>
                                      </a:cubicBezTo>
                                      <a:cubicBezTo>
                                        <a:pt x="31369" y="37719"/>
                                        <a:pt x="29718" y="34417"/>
                                        <a:pt x="27432" y="32512"/>
                                      </a:cubicBezTo>
                                      <a:cubicBezTo>
                                        <a:pt x="25273" y="30607"/>
                                        <a:pt x="22098" y="29718"/>
                                        <a:pt x="18288" y="29718"/>
                                      </a:cubicBezTo>
                                      <a:cubicBezTo>
                                        <a:pt x="14097" y="29718"/>
                                        <a:pt x="9144" y="30861"/>
                                        <a:pt x="3302" y="33147"/>
                                      </a:cubicBezTo>
                                      <a:lnTo>
                                        <a:pt x="0" y="25019"/>
                                      </a:ln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684" name="Shape 13684"/>
                              <wps:cNvSpPr/>
                              <wps:spPr>
                                <a:xfrm>
                                  <a:off x="399796" y="117094"/>
                                  <a:ext cx="185801" cy="214757"/>
                                </a:xfrm>
                                <a:custGeom>
                                  <a:avLst/>
                                  <a:gdLst/>
                                  <a:ahLst/>
                                  <a:cxnLst/>
                                  <a:rect l="0" t="0" r="0" b="0"/>
                                  <a:pathLst>
                                    <a:path w="185801" h="214757">
                                      <a:moveTo>
                                        <a:pt x="82677" y="0"/>
                                      </a:moveTo>
                                      <a:cubicBezTo>
                                        <a:pt x="100838" y="0"/>
                                        <a:pt x="115697" y="3048"/>
                                        <a:pt x="127254" y="9144"/>
                                      </a:cubicBezTo>
                                      <a:cubicBezTo>
                                        <a:pt x="136017" y="13843"/>
                                        <a:pt x="142494" y="21082"/>
                                        <a:pt x="146685" y="30861"/>
                                      </a:cubicBezTo>
                                      <a:cubicBezTo>
                                        <a:pt x="149352" y="37211"/>
                                        <a:pt x="150749" y="50292"/>
                                        <a:pt x="150749" y="70103"/>
                                      </a:cubicBezTo>
                                      <a:lnTo>
                                        <a:pt x="150749" y="139573"/>
                                      </a:lnTo>
                                      <a:cubicBezTo>
                                        <a:pt x="150749" y="159131"/>
                                        <a:pt x="151130" y="171069"/>
                                        <a:pt x="151892" y="175387"/>
                                      </a:cubicBezTo>
                                      <a:cubicBezTo>
                                        <a:pt x="152527" y="179832"/>
                                        <a:pt x="153797" y="182753"/>
                                        <a:pt x="155575" y="184277"/>
                                      </a:cubicBezTo>
                                      <a:cubicBezTo>
                                        <a:pt x="157226" y="185674"/>
                                        <a:pt x="159258" y="186436"/>
                                        <a:pt x="161417" y="186436"/>
                                      </a:cubicBezTo>
                                      <a:cubicBezTo>
                                        <a:pt x="163830" y="186436"/>
                                        <a:pt x="165862" y="185928"/>
                                        <a:pt x="167640" y="184912"/>
                                      </a:cubicBezTo>
                                      <a:cubicBezTo>
                                        <a:pt x="170815" y="183007"/>
                                        <a:pt x="176911" y="177546"/>
                                        <a:pt x="185801" y="168656"/>
                                      </a:cubicBezTo>
                                      <a:lnTo>
                                        <a:pt x="185801" y="181102"/>
                                      </a:lnTo>
                                      <a:cubicBezTo>
                                        <a:pt x="169164" y="203453"/>
                                        <a:pt x="153162" y="214630"/>
                                        <a:pt x="138049" y="214630"/>
                                      </a:cubicBezTo>
                                      <a:cubicBezTo>
                                        <a:pt x="130683" y="214630"/>
                                        <a:pt x="124968" y="212090"/>
                                        <a:pt x="120650" y="207010"/>
                                      </a:cubicBezTo>
                                      <a:cubicBezTo>
                                        <a:pt x="116332" y="201930"/>
                                        <a:pt x="114046" y="193294"/>
                                        <a:pt x="113919" y="181102"/>
                                      </a:cubicBezTo>
                                      <a:cubicBezTo>
                                        <a:pt x="92964" y="197358"/>
                                        <a:pt x="79756" y="206756"/>
                                        <a:pt x="74422" y="209169"/>
                                      </a:cubicBezTo>
                                      <a:cubicBezTo>
                                        <a:pt x="66294" y="212978"/>
                                        <a:pt x="57785" y="214757"/>
                                        <a:pt x="48768" y="214757"/>
                                      </a:cubicBezTo>
                                      <a:cubicBezTo>
                                        <a:pt x="34544" y="214757"/>
                                        <a:pt x="22860" y="209931"/>
                                        <a:pt x="13716" y="200278"/>
                                      </a:cubicBezTo>
                                      <a:cubicBezTo>
                                        <a:pt x="4572" y="190627"/>
                                        <a:pt x="0" y="177927"/>
                                        <a:pt x="0" y="162178"/>
                                      </a:cubicBezTo>
                                      <a:cubicBezTo>
                                        <a:pt x="0" y="152146"/>
                                        <a:pt x="2286" y="143510"/>
                                        <a:pt x="6731" y="136271"/>
                                      </a:cubicBezTo>
                                      <a:cubicBezTo>
                                        <a:pt x="12827" y="126111"/>
                                        <a:pt x="23495" y="116586"/>
                                        <a:pt x="38608" y="107696"/>
                                      </a:cubicBezTo>
                                      <a:cubicBezTo>
                                        <a:pt x="53594" y="98678"/>
                                        <a:pt x="78740" y="87884"/>
                                        <a:pt x="113919" y="75057"/>
                                      </a:cubicBezTo>
                                      <a:lnTo>
                                        <a:pt x="113919" y="67056"/>
                                      </a:lnTo>
                                      <a:cubicBezTo>
                                        <a:pt x="113919" y="46609"/>
                                        <a:pt x="110617" y="32639"/>
                                        <a:pt x="104140" y="25019"/>
                                      </a:cubicBezTo>
                                      <a:cubicBezTo>
                                        <a:pt x="97663" y="17399"/>
                                        <a:pt x="88265" y="13716"/>
                                        <a:pt x="75946" y="13716"/>
                                      </a:cubicBezTo>
                                      <a:cubicBezTo>
                                        <a:pt x="66548" y="13716"/>
                                        <a:pt x="59182" y="16256"/>
                                        <a:pt x="53594" y="21209"/>
                                      </a:cubicBezTo>
                                      <a:cubicBezTo>
                                        <a:pt x="48006" y="26289"/>
                                        <a:pt x="45085" y="32131"/>
                                        <a:pt x="45085" y="38608"/>
                                      </a:cubicBezTo>
                                      <a:lnTo>
                                        <a:pt x="45593" y="51562"/>
                                      </a:lnTo>
                                      <a:cubicBezTo>
                                        <a:pt x="45593" y="58420"/>
                                        <a:pt x="43815" y="63753"/>
                                        <a:pt x="40386" y="67437"/>
                                      </a:cubicBezTo>
                                      <a:cubicBezTo>
                                        <a:pt x="36830" y="71247"/>
                                        <a:pt x="32258" y="73025"/>
                                        <a:pt x="26670" y="73025"/>
                                      </a:cubicBezTo>
                                      <a:cubicBezTo>
                                        <a:pt x="21082" y="73025"/>
                                        <a:pt x="16637" y="71120"/>
                                        <a:pt x="13081" y="67183"/>
                                      </a:cubicBezTo>
                                      <a:cubicBezTo>
                                        <a:pt x="9652" y="63373"/>
                                        <a:pt x="7874" y="58039"/>
                                        <a:pt x="7874" y="51435"/>
                                      </a:cubicBezTo>
                                      <a:cubicBezTo>
                                        <a:pt x="7874" y="38608"/>
                                        <a:pt x="14351" y="26797"/>
                                        <a:pt x="27559" y="16128"/>
                                      </a:cubicBezTo>
                                      <a:cubicBezTo>
                                        <a:pt x="40640" y="5461"/>
                                        <a:pt x="58928" y="0"/>
                                        <a:pt x="82677"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685" name="Shape 13685"/>
                              <wps:cNvSpPr/>
                              <wps:spPr>
                                <a:xfrm>
                                  <a:off x="34290" y="117094"/>
                                  <a:ext cx="349758" cy="210566"/>
                                </a:xfrm>
                                <a:custGeom>
                                  <a:avLst/>
                                  <a:gdLst/>
                                  <a:ahLst/>
                                  <a:cxnLst/>
                                  <a:rect l="0" t="0" r="0" b="0"/>
                                  <a:pathLst>
                                    <a:path w="349758" h="210566">
                                      <a:moveTo>
                                        <a:pt x="61595" y="0"/>
                                      </a:moveTo>
                                      <a:lnTo>
                                        <a:pt x="71247" y="0"/>
                                      </a:lnTo>
                                      <a:lnTo>
                                        <a:pt x="71247" y="43561"/>
                                      </a:lnTo>
                                      <a:cubicBezTo>
                                        <a:pt x="86106" y="28702"/>
                                        <a:pt x="94869" y="20193"/>
                                        <a:pt x="97536" y="17907"/>
                                      </a:cubicBezTo>
                                      <a:cubicBezTo>
                                        <a:pt x="104267" y="12192"/>
                                        <a:pt x="111506" y="7874"/>
                                        <a:pt x="119253" y="4699"/>
                                      </a:cubicBezTo>
                                      <a:cubicBezTo>
                                        <a:pt x="126873" y="1651"/>
                                        <a:pt x="134620" y="0"/>
                                        <a:pt x="142240" y="0"/>
                                      </a:cubicBezTo>
                                      <a:cubicBezTo>
                                        <a:pt x="154940" y="0"/>
                                        <a:pt x="165989" y="3810"/>
                                        <a:pt x="175260" y="11176"/>
                                      </a:cubicBezTo>
                                      <a:cubicBezTo>
                                        <a:pt x="184404" y="18669"/>
                                        <a:pt x="190627" y="29464"/>
                                        <a:pt x="193802" y="43561"/>
                                      </a:cubicBezTo>
                                      <a:cubicBezTo>
                                        <a:pt x="209042" y="25781"/>
                                        <a:pt x="221996" y="13970"/>
                                        <a:pt x="232664" y="8382"/>
                                      </a:cubicBezTo>
                                      <a:cubicBezTo>
                                        <a:pt x="243205" y="2794"/>
                                        <a:pt x="254000" y="0"/>
                                        <a:pt x="265176" y="0"/>
                                      </a:cubicBezTo>
                                      <a:cubicBezTo>
                                        <a:pt x="276098" y="0"/>
                                        <a:pt x="285750" y="2794"/>
                                        <a:pt x="294132" y="8382"/>
                                      </a:cubicBezTo>
                                      <a:cubicBezTo>
                                        <a:pt x="302514" y="13970"/>
                                        <a:pt x="309118" y="23114"/>
                                        <a:pt x="314071" y="35814"/>
                                      </a:cubicBezTo>
                                      <a:cubicBezTo>
                                        <a:pt x="317373" y="44450"/>
                                        <a:pt x="319024" y="57912"/>
                                        <a:pt x="319024" y="76453"/>
                                      </a:cubicBezTo>
                                      <a:lnTo>
                                        <a:pt x="319024" y="164338"/>
                                      </a:lnTo>
                                      <a:cubicBezTo>
                                        <a:pt x="319024" y="177165"/>
                                        <a:pt x="319913" y="185928"/>
                                        <a:pt x="321945" y="190753"/>
                                      </a:cubicBezTo>
                                      <a:cubicBezTo>
                                        <a:pt x="323342" y="193928"/>
                                        <a:pt x="326136" y="196723"/>
                                        <a:pt x="330200" y="199009"/>
                                      </a:cubicBezTo>
                                      <a:cubicBezTo>
                                        <a:pt x="334137" y="201422"/>
                                        <a:pt x="340741" y="202565"/>
                                        <a:pt x="349758" y="202565"/>
                                      </a:cubicBezTo>
                                      <a:lnTo>
                                        <a:pt x="349758" y="210566"/>
                                      </a:lnTo>
                                      <a:lnTo>
                                        <a:pt x="248920" y="210566"/>
                                      </a:lnTo>
                                      <a:lnTo>
                                        <a:pt x="248920" y="202565"/>
                                      </a:lnTo>
                                      <a:lnTo>
                                        <a:pt x="253111" y="202565"/>
                                      </a:lnTo>
                                      <a:cubicBezTo>
                                        <a:pt x="261874" y="202565"/>
                                        <a:pt x="268732" y="200787"/>
                                        <a:pt x="273685" y="197358"/>
                                      </a:cubicBezTo>
                                      <a:cubicBezTo>
                                        <a:pt x="277114" y="195072"/>
                                        <a:pt x="279527" y="191262"/>
                                        <a:pt x="281051" y="186055"/>
                                      </a:cubicBezTo>
                                      <a:cubicBezTo>
                                        <a:pt x="281686" y="183515"/>
                                        <a:pt x="281940" y="176276"/>
                                        <a:pt x="281940" y="164338"/>
                                      </a:cubicBezTo>
                                      <a:lnTo>
                                        <a:pt x="281940" y="76453"/>
                                      </a:lnTo>
                                      <a:cubicBezTo>
                                        <a:pt x="281940" y="59690"/>
                                        <a:pt x="279908" y="48006"/>
                                        <a:pt x="275971" y="41148"/>
                                      </a:cubicBezTo>
                                      <a:cubicBezTo>
                                        <a:pt x="270129" y="31623"/>
                                        <a:pt x="260858" y="26797"/>
                                        <a:pt x="248031" y="26797"/>
                                      </a:cubicBezTo>
                                      <a:cubicBezTo>
                                        <a:pt x="240157" y="26797"/>
                                        <a:pt x="232156" y="28828"/>
                                        <a:pt x="224282" y="32766"/>
                                      </a:cubicBezTo>
                                      <a:cubicBezTo>
                                        <a:pt x="216281" y="36703"/>
                                        <a:pt x="206629" y="44069"/>
                                        <a:pt x="195326" y="54737"/>
                                      </a:cubicBezTo>
                                      <a:lnTo>
                                        <a:pt x="194818" y="57150"/>
                                      </a:lnTo>
                                      <a:lnTo>
                                        <a:pt x="195326" y="66802"/>
                                      </a:lnTo>
                                      <a:lnTo>
                                        <a:pt x="195326" y="164338"/>
                                      </a:lnTo>
                                      <a:cubicBezTo>
                                        <a:pt x="195326" y="178308"/>
                                        <a:pt x="196088" y="187071"/>
                                        <a:pt x="197612" y="190500"/>
                                      </a:cubicBezTo>
                                      <a:cubicBezTo>
                                        <a:pt x="199263" y="193928"/>
                                        <a:pt x="202184" y="196723"/>
                                        <a:pt x="206502" y="199009"/>
                                      </a:cubicBezTo>
                                      <a:cubicBezTo>
                                        <a:pt x="210820" y="201422"/>
                                        <a:pt x="218186" y="202565"/>
                                        <a:pt x="228600" y="202565"/>
                                      </a:cubicBezTo>
                                      <a:lnTo>
                                        <a:pt x="228600" y="210566"/>
                                      </a:lnTo>
                                      <a:lnTo>
                                        <a:pt x="125222" y="210566"/>
                                      </a:lnTo>
                                      <a:lnTo>
                                        <a:pt x="125222" y="202565"/>
                                      </a:lnTo>
                                      <a:cubicBezTo>
                                        <a:pt x="136525" y="202565"/>
                                        <a:pt x="144272" y="201168"/>
                                        <a:pt x="148590" y="198501"/>
                                      </a:cubicBezTo>
                                      <a:cubicBezTo>
                                        <a:pt x="152781" y="195834"/>
                                        <a:pt x="155702" y="191770"/>
                                        <a:pt x="157353" y="186436"/>
                                      </a:cubicBezTo>
                                      <a:cubicBezTo>
                                        <a:pt x="158115" y="183896"/>
                                        <a:pt x="158496" y="176530"/>
                                        <a:pt x="158496" y="164338"/>
                                      </a:cubicBezTo>
                                      <a:lnTo>
                                        <a:pt x="158496" y="76453"/>
                                      </a:lnTo>
                                      <a:cubicBezTo>
                                        <a:pt x="158496" y="59690"/>
                                        <a:pt x="156083" y="47752"/>
                                        <a:pt x="151130" y="40513"/>
                                      </a:cubicBezTo>
                                      <a:cubicBezTo>
                                        <a:pt x="144526" y="30988"/>
                                        <a:pt x="135382" y="26162"/>
                                        <a:pt x="123698" y="26162"/>
                                      </a:cubicBezTo>
                                      <a:cubicBezTo>
                                        <a:pt x="115570" y="26162"/>
                                        <a:pt x="107696" y="28321"/>
                                        <a:pt x="99822" y="32639"/>
                                      </a:cubicBezTo>
                                      <a:cubicBezTo>
                                        <a:pt x="87376" y="39243"/>
                                        <a:pt x="77851" y="46609"/>
                                        <a:pt x="71247" y="54737"/>
                                      </a:cubicBezTo>
                                      <a:lnTo>
                                        <a:pt x="71247" y="164338"/>
                                      </a:lnTo>
                                      <a:cubicBezTo>
                                        <a:pt x="71247" y="177800"/>
                                        <a:pt x="72136" y="186436"/>
                                        <a:pt x="74041" y="190500"/>
                                      </a:cubicBezTo>
                                      <a:cubicBezTo>
                                        <a:pt x="75819" y="194437"/>
                                        <a:pt x="78613" y="197485"/>
                                        <a:pt x="82296" y="199517"/>
                                      </a:cubicBezTo>
                                      <a:cubicBezTo>
                                        <a:pt x="85852" y="201549"/>
                                        <a:pt x="93345" y="202565"/>
                                        <a:pt x="104521" y="202565"/>
                                      </a:cubicBezTo>
                                      <a:lnTo>
                                        <a:pt x="104521" y="210566"/>
                                      </a:lnTo>
                                      <a:lnTo>
                                        <a:pt x="3302" y="210566"/>
                                      </a:lnTo>
                                      <a:lnTo>
                                        <a:pt x="3302" y="202565"/>
                                      </a:lnTo>
                                      <a:cubicBezTo>
                                        <a:pt x="12700" y="202565"/>
                                        <a:pt x="19304" y="201549"/>
                                        <a:pt x="22987" y="199517"/>
                                      </a:cubicBezTo>
                                      <a:cubicBezTo>
                                        <a:pt x="26670" y="197485"/>
                                        <a:pt x="29464" y="194310"/>
                                        <a:pt x="31496" y="189865"/>
                                      </a:cubicBezTo>
                                      <a:cubicBezTo>
                                        <a:pt x="33401" y="185547"/>
                                        <a:pt x="34417" y="177038"/>
                                        <a:pt x="34417" y="164338"/>
                                      </a:cubicBezTo>
                                      <a:lnTo>
                                        <a:pt x="34417" y="86233"/>
                                      </a:lnTo>
                                      <a:cubicBezTo>
                                        <a:pt x="34417" y="63753"/>
                                        <a:pt x="33655" y="49276"/>
                                        <a:pt x="32385" y="42672"/>
                                      </a:cubicBezTo>
                                      <a:cubicBezTo>
                                        <a:pt x="31369" y="37719"/>
                                        <a:pt x="29718" y="34417"/>
                                        <a:pt x="27432" y="32512"/>
                                      </a:cubicBezTo>
                                      <a:cubicBezTo>
                                        <a:pt x="25273" y="30607"/>
                                        <a:pt x="22098" y="29718"/>
                                        <a:pt x="18288" y="29718"/>
                                      </a:cubicBezTo>
                                      <a:cubicBezTo>
                                        <a:pt x="14097" y="29718"/>
                                        <a:pt x="9144" y="30861"/>
                                        <a:pt x="3302" y="33147"/>
                                      </a:cubicBezTo>
                                      <a:lnTo>
                                        <a:pt x="0" y="25019"/>
                                      </a:ln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686" name="Shape 13686"/>
                              <wps:cNvSpPr/>
                              <wps:spPr>
                                <a:xfrm>
                                  <a:off x="1021207" y="17399"/>
                                  <a:ext cx="73406" cy="76963"/>
                                </a:xfrm>
                                <a:custGeom>
                                  <a:avLst/>
                                  <a:gdLst/>
                                  <a:ahLst/>
                                  <a:cxnLst/>
                                  <a:rect l="0" t="0" r="0" b="0"/>
                                  <a:pathLst>
                                    <a:path w="73406" h="76963">
                                      <a:moveTo>
                                        <a:pt x="23368" y="0"/>
                                      </a:moveTo>
                                      <a:lnTo>
                                        <a:pt x="73406" y="0"/>
                                      </a:lnTo>
                                      <a:lnTo>
                                        <a:pt x="7493" y="76963"/>
                                      </a:lnTo>
                                      <a:lnTo>
                                        <a:pt x="0" y="76963"/>
                                      </a:lnTo>
                                      <a:close/>
                                    </a:path>
                                  </a:pathLst>
                                </a:custGeom>
                                <a:ln w="1016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1949" style="width:92.62pt;height:29.62pt;mso-position-horizontal-relative:char;mso-position-vertical-relative:line" coordsize="11762,3761">
                      <v:shape id="Picture 13679" style="position:absolute;width:11762;height:3761;left:0;top:0;" filled="f">
                        <v:imagedata r:id="rId163"/>
                      </v:shape>
                      <v:shape id="Shape 13680" style="position:absolute;width:763;height:1002;left:9961;top:2057;" coordsize="76327,100203" path="m76327,0c53848,9017,39370,15240,32766,19050c20955,25527,12573,32385,7493,39498c2540,46736,0,54483,0,62992c0,73660,3175,82550,9525,89662c16002,96774,23368,100203,31623,100203c42926,100203,57785,92837,76327,77978x">
                        <v:stroke weight="0.8pt" endcap="flat" joinstyle="round" on="true" color="#000000"/>
                        <v:fill on="false" color="#000000" opacity="0"/>
                      </v:shape>
                      <v:shape id="Shape 13681" style="position:absolute;width:763;height:1002;left:4373;top:2057;" coordsize="76327,100203" path="m76327,0c53848,9017,39370,15240,32766,19050c20955,25527,12573,32385,7493,39498c2540,46736,0,54483,0,62992c0,73660,3175,82550,9525,89662c16002,96774,23368,100203,31623,100203c42926,100203,57785,92837,76327,77978x">
                        <v:stroke weight="0.8pt" endcap="flat" joinstyle="round" on="true" color="#000000"/>
                        <v:fill on="false" color="#000000" opacity="0"/>
                      </v:shape>
                      <v:shape id="Shape 13682" style="position:absolute;width:1858;height:2147;left:9585;top:1170;" coordsize="185801,214757" path="m82677,0c100838,0,115697,3048,127254,9144c136017,13843,142494,21082,146685,30861c149352,37211,150749,50292,150749,70103l150749,139573c150749,159131,151130,171069,151892,175387c152527,179832,153797,182753,155575,184277c157226,185674,159258,186436,161417,186436c163830,186436,165862,185928,167640,184912c170815,183007,176911,177546,185801,168656l185801,181102c169164,203453,153162,214630,138049,214630c130683,214630,124968,212090,120650,207010c116332,201930,114046,193294,113919,181102c92964,197358,79756,206756,74422,209169c66294,212978,57785,214757,48768,214757c34544,214757,22860,209931,13716,200278c4572,190627,0,177927,0,162178c0,152146,2286,143510,6731,136271c12827,126111,23495,116586,38608,107696c53594,98678,78740,87884,113919,75057l113919,67056c113919,46609,110617,32639,104140,25019c97663,17399,88265,13716,75946,13716c66548,13716,59182,16256,53594,21209c48006,26289,45085,32131,45085,38608l45593,51562c45593,58420,43815,63753,40386,67437c36830,71247,32258,73025,26543,73025c21082,73025,16637,71120,13081,67183c9652,63373,7874,58039,7874,51435c7874,38608,14351,26797,27559,16128c40640,5461,58928,0,82677,0x">
                        <v:stroke weight="0.8pt" endcap="flat" joinstyle="round" on="true" color="#000000"/>
                        <v:fill on="false" color="#000000" opacity="0"/>
                      </v:shape>
                      <v:shape id="Shape 13683" style="position:absolute;width:3497;height:2105;left:5930;top:1170;" coordsize="349758,210566" path="m61595,0l71247,0l71247,43561c86106,28702,94869,20193,97536,17907c104267,12192,111506,7874,119253,4699c126873,1651,134620,0,142240,0c154940,0,165989,3810,175260,11176c184404,18669,190627,29464,193802,43561c209042,25781,221996,13970,232664,8382c243205,2794,254000,0,265176,0c276098,0,285750,2794,294132,8382c302514,13970,309118,23114,314071,35814c317373,44450,319024,57912,319024,76453l319024,164338c319024,177165,319913,185928,321945,190753c323342,193928,326136,196723,330200,199009c334137,201422,340741,202565,349758,202565l349758,210566l248920,210566l248920,202565l253111,202565c261874,202565,268732,200787,273685,197358c277114,195072,279527,191262,281051,186055c281686,183515,281940,176276,281940,164338l281940,76453c281940,59690,279908,48006,275971,41148c270129,31623,260858,26797,248031,26797c240157,26797,232156,28828,224282,32766c216281,36703,206629,44069,195326,54737l194818,57150l195326,66802l195326,164338c195326,178308,196088,187071,197612,190500c199263,193928,202184,196723,206502,199009c210820,201422,218186,202565,228600,202565l228600,210566l125222,210566l125222,202565c136525,202565,144272,201168,148590,198501c152781,195834,155702,191770,157353,186436c158115,183896,158496,176530,158496,164338l158496,76453c158496,59690,156083,47752,151130,40513c144526,30988,135382,26162,123698,26162c115570,26162,107696,28321,99822,32639c87376,39243,77851,46609,71247,54737l71247,164338c71247,177800,72136,186436,74041,190500c75819,194437,78613,197485,82296,199517c85852,201549,93345,202565,104521,202565l104521,210566l3302,210566l3302,202565c12700,202565,19304,201549,22987,199517c26670,197485,29464,194310,31496,189865c33401,185547,34417,177038,34417,164338l34417,86233c34417,63753,33655,49276,32385,42672c31369,37719,29718,34417,27432,32512c25273,30607,22098,29718,18288,29718c14097,29718,9144,30861,3302,33147l0,25019x">
                        <v:stroke weight="0.8pt" endcap="flat" joinstyle="round" on="true" color="#000000"/>
                        <v:fill on="false" color="#000000" opacity="0"/>
                      </v:shape>
                      <v:shape id="Shape 13684" style="position:absolute;width:1858;height:2147;left:3997;top:1170;" coordsize="185801,214757" path="m82677,0c100838,0,115697,3048,127254,9144c136017,13843,142494,21082,146685,30861c149352,37211,150749,50292,150749,70103l150749,139573c150749,159131,151130,171069,151892,175387c152527,179832,153797,182753,155575,184277c157226,185674,159258,186436,161417,186436c163830,186436,165862,185928,167640,184912c170815,183007,176911,177546,185801,168656l185801,181102c169164,203453,153162,214630,138049,214630c130683,214630,124968,212090,120650,207010c116332,201930,114046,193294,113919,181102c92964,197358,79756,206756,74422,209169c66294,212978,57785,214757,48768,214757c34544,214757,22860,209931,13716,200278c4572,190627,0,177927,0,162178c0,152146,2286,143510,6731,136271c12827,126111,23495,116586,38608,107696c53594,98678,78740,87884,113919,75057l113919,67056c113919,46609,110617,32639,104140,25019c97663,17399,88265,13716,75946,13716c66548,13716,59182,16256,53594,21209c48006,26289,45085,32131,45085,38608l45593,51562c45593,58420,43815,63753,40386,67437c36830,71247,32258,73025,26670,73025c21082,73025,16637,71120,13081,67183c9652,63373,7874,58039,7874,51435c7874,38608,14351,26797,27559,16128c40640,5461,58928,0,82677,0x">
                        <v:stroke weight="0.8pt" endcap="flat" joinstyle="round" on="true" color="#000000"/>
                        <v:fill on="false" color="#000000" opacity="0"/>
                      </v:shape>
                      <v:shape id="Shape 13685" style="position:absolute;width:3497;height:2105;left:342;top:1170;" coordsize="349758,210566" path="m61595,0l71247,0l71247,43561c86106,28702,94869,20193,97536,17907c104267,12192,111506,7874,119253,4699c126873,1651,134620,0,142240,0c154940,0,165989,3810,175260,11176c184404,18669,190627,29464,193802,43561c209042,25781,221996,13970,232664,8382c243205,2794,254000,0,265176,0c276098,0,285750,2794,294132,8382c302514,13970,309118,23114,314071,35814c317373,44450,319024,57912,319024,76453l319024,164338c319024,177165,319913,185928,321945,190753c323342,193928,326136,196723,330200,199009c334137,201422,340741,202565,349758,202565l349758,210566l248920,210566l248920,202565l253111,202565c261874,202565,268732,200787,273685,197358c277114,195072,279527,191262,281051,186055c281686,183515,281940,176276,281940,164338l281940,76453c281940,59690,279908,48006,275971,41148c270129,31623,260858,26797,248031,26797c240157,26797,232156,28828,224282,32766c216281,36703,206629,44069,195326,54737l194818,57150l195326,66802l195326,164338c195326,178308,196088,187071,197612,190500c199263,193928,202184,196723,206502,199009c210820,201422,218186,202565,228600,202565l228600,210566l125222,210566l125222,202565c136525,202565,144272,201168,148590,198501c152781,195834,155702,191770,157353,186436c158115,183896,158496,176530,158496,164338l158496,76453c158496,59690,156083,47752,151130,40513c144526,30988,135382,26162,123698,26162c115570,26162,107696,28321,99822,32639c87376,39243,77851,46609,71247,54737l71247,164338c71247,177800,72136,186436,74041,190500c75819,194437,78613,197485,82296,199517c85852,201549,93345,202565,104521,202565l104521,210566l3302,210566l3302,202565c12700,202565,19304,201549,22987,199517c26670,197485,29464,194310,31496,189865c33401,185547,34417,177038,34417,164338l34417,86233c34417,63753,33655,49276,32385,42672c31369,37719,29718,34417,27432,32512c25273,30607,22098,29718,18288,29718c14097,29718,9144,30861,3302,33147l0,25019x">
                        <v:stroke weight="0.8pt" endcap="flat" joinstyle="round" on="true" color="#000000"/>
                        <v:fill on="false" color="#000000" opacity="0"/>
                      </v:shape>
                      <v:shape id="Shape 13686" style="position:absolute;width:734;height:769;left:10212;top:173;" coordsize="73406,76963" path="m23368,0l73406,0l7493,76963l0,76963x">
                        <v:stroke weight="0.8pt" endcap="flat" joinstyle="round" on="true" color="#000000"/>
                        <v:fill on="false" color="#000000" opacity="0"/>
                      </v:shape>
                    </v:group>
                  </w:pict>
                </mc:Fallback>
              </mc:AlternateContent>
            </w:r>
          </w:p>
        </w:tc>
        <w:tc>
          <w:tcPr>
            <w:tcW w:w="1945" w:type="dxa"/>
            <w:tcBorders>
              <w:top w:val="nil"/>
              <w:left w:val="single" w:sz="3" w:space="0" w:color="000000"/>
              <w:bottom w:val="single" w:sz="3" w:space="0" w:color="000000"/>
              <w:right w:val="single" w:sz="3" w:space="0" w:color="000000"/>
            </w:tcBorders>
          </w:tcPr>
          <w:p w14:paraId="4F5F6E37" w14:textId="77777777" w:rsidR="007576AA" w:rsidRDefault="007576AA">
            <w:pPr>
              <w:spacing w:after="160" w:line="259" w:lineRule="auto"/>
              <w:ind w:left="0" w:right="0" w:firstLine="0"/>
              <w:jc w:val="left"/>
            </w:pPr>
          </w:p>
        </w:tc>
      </w:tr>
    </w:tbl>
    <w:p w14:paraId="6E0F242E" w14:textId="77777777" w:rsidR="007576AA" w:rsidRDefault="007576AA">
      <w:pPr>
        <w:spacing w:after="0" w:line="259" w:lineRule="auto"/>
        <w:ind w:left="-56" w:right="4671" w:firstLine="0"/>
        <w:jc w:val="left"/>
      </w:pPr>
    </w:p>
    <w:p w14:paraId="55EBE2BC" w14:textId="77777777" w:rsidR="005D49A2" w:rsidRDefault="005D49A2">
      <w:pPr>
        <w:spacing w:after="0" w:line="259" w:lineRule="auto"/>
        <w:ind w:left="-56" w:right="4671" w:firstLine="0"/>
        <w:jc w:val="left"/>
      </w:pPr>
    </w:p>
    <w:p w14:paraId="55662109" w14:textId="77777777" w:rsidR="005D49A2" w:rsidRDefault="005D49A2">
      <w:pPr>
        <w:spacing w:after="0" w:line="259" w:lineRule="auto"/>
        <w:ind w:left="-56" w:right="4671" w:firstLine="0"/>
        <w:jc w:val="left"/>
      </w:pPr>
    </w:p>
    <w:p w14:paraId="4A0E2ED6" w14:textId="77777777" w:rsidR="005D49A2" w:rsidRDefault="005D49A2">
      <w:pPr>
        <w:spacing w:after="0" w:line="259" w:lineRule="auto"/>
        <w:ind w:left="-56" w:right="4671" w:firstLine="0"/>
        <w:jc w:val="left"/>
      </w:pPr>
    </w:p>
    <w:p w14:paraId="1D27960B" w14:textId="77777777" w:rsidR="005D49A2" w:rsidRDefault="005D49A2">
      <w:pPr>
        <w:spacing w:after="0" w:line="259" w:lineRule="auto"/>
        <w:ind w:left="-56" w:right="4671" w:firstLine="0"/>
        <w:jc w:val="left"/>
      </w:pPr>
    </w:p>
    <w:tbl>
      <w:tblPr>
        <w:tblStyle w:val="TableGrid"/>
        <w:tblW w:w="10752" w:type="dxa"/>
        <w:tblInd w:w="354" w:type="dxa"/>
        <w:tblCellMar>
          <w:top w:w="11" w:type="dxa"/>
          <w:bottom w:w="12" w:type="dxa"/>
        </w:tblCellMar>
        <w:tblLook w:val="04A0" w:firstRow="1" w:lastRow="0" w:firstColumn="1" w:lastColumn="0" w:noHBand="0" w:noVBand="1"/>
      </w:tblPr>
      <w:tblGrid>
        <w:gridCol w:w="1919"/>
        <w:gridCol w:w="4749"/>
        <w:gridCol w:w="2257"/>
        <w:gridCol w:w="1827"/>
      </w:tblGrid>
      <w:tr w:rsidR="007576AA" w14:paraId="36793385" w14:textId="77777777" w:rsidTr="005D49A2">
        <w:trPr>
          <w:trHeight w:val="978"/>
        </w:trPr>
        <w:tc>
          <w:tcPr>
            <w:tcW w:w="1919" w:type="dxa"/>
            <w:vMerge w:val="restart"/>
            <w:tcBorders>
              <w:top w:val="single" w:sz="3" w:space="0" w:color="000000"/>
              <w:left w:val="single" w:sz="3" w:space="0" w:color="000000"/>
              <w:bottom w:val="single" w:sz="3" w:space="0" w:color="000000"/>
              <w:right w:val="nil"/>
            </w:tcBorders>
            <w:vAlign w:val="bottom"/>
          </w:tcPr>
          <w:p w14:paraId="12B3F6B8" w14:textId="77777777" w:rsidR="007576AA" w:rsidRDefault="00CF055D">
            <w:pPr>
              <w:spacing w:after="10" w:line="259" w:lineRule="auto"/>
              <w:ind w:left="1560" w:right="-4" w:firstLine="0"/>
              <w:jc w:val="left"/>
            </w:pPr>
            <w:r>
              <w:rPr>
                <w:rFonts w:ascii="Calibri" w:eastAsia="Calibri" w:hAnsi="Calibri" w:cs="Calibri"/>
                <w:noProof/>
                <w:sz w:val="22"/>
              </w:rPr>
              <w:lastRenderedPageBreak/>
              <mc:AlternateContent>
                <mc:Choice Requires="wpg">
                  <w:drawing>
                    <wp:inline distT="0" distB="0" distL="0" distR="0" wp14:anchorId="302EF6B6" wp14:editId="14BB65D5">
                      <wp:extent cx="5080" cy="5080"/>
                      <wp:effectExtent l="0" t="0" r="0" b="0"/>
                      <wp:docPr id="142007" name="Group 142007"/>
                      <wp:cNvGraphicFramePr/>
                      <a:graphic xmlns:a="http://schemas.openxmlformats.org/drawingml/2006/main">
                        <a:graphicData uri="http://schemas.microsoft.com/office/word/2010/wordprocessingGroup">
                          <wpg:wgp>
                            <wpg:cNvGrpSpPr/>
                            <wpg:grpSpPr>
                              <a:xfrm>
                                <a:off x="0" y="0"/>
                                <a:ext cx="5080" cy="5080"/>
                                <a:chOff x="0" y="0"/>
                                <a:chExt cx="5080" cy="5080"/>
                              </a:xfrm>
                            </wpg:grpSpPr>
                            <wps:wsp>
                              <wps:cNvPr id="155918" name="Shape 155918"/>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42007" style="width:0.400002pt;height:0.399963pt;mso-position-horizontal-relative:char;mso-position-vertical-relative:line" coordsize="50,50">
                      <v:shape id="Shape 155919" style="position:absolute;width:91;height:91;left:0;top:0;" coordsize="9144,9144" path="m0,0l9144,0l9144,9144l0,9144l0,0">
                        <v:stroke weight="0pt" endcap="flat" joinstyle="round" on="false" color="#000000" opacity="0"/>
                        <v:fill on="true" color="#000000"/>
                      </v:shape>
                    </v:group>
                  </w:pict>
                </mc:Fallback>
              </mc:AlternateContent>
            </w:r>
          </w:p>
          <w:p w14:paraId="1D0CB8B4" w14:textId="77777777" w:rsidR="007576AA" w:rsidRDefault="00CF055D">
            <w:pPr>
              <w:spacing w:after="36" w:line="259" w:lineRule="auto"/>
              <w:ind w:left="468" w:right="0" w:firstLine="0"/>
              <w:jc w:val="left"/>
            </w:pPr>
            <w:r>
              <w:t xml:space="preserve"> </w:t>
            </w:r>
          </w:p>
          <w:p w14:paraId="0C168C4A" w14:textId="77777777" w:rsidR="007576AA" w:rsidRDefault="00CF055D">
            <w:pPr>
              <w:spacing w:after="36" w:line="259" w:lineRule="auto"/>
              <w:ind w:left="468" w:right="0" w:firstLine="0"/>
              <w:jc w:val="left"/>
            </w:pPr>
            <w:r>
              <w:t xml:space="preserve"> </w:t>
            </w:r>
          </w:p>
          <w:p w14:paraId="58109D84" w14:textId="77777777" w:rsidR="007576AA" w:rsidRDefault="00CF055D">
            <w:pPr>
              <w:spacing w:after="0" w:line="259" w:lineRule="auto"/>
              <w:ind w:left="468" w:right="0" w:firstLine="0"/>
              <w:jc w:val="left"/>
            </w:pPr>
            <w:r>
              <w:t xml:space="preserve"> </w:t>
            </w:r>
          </w:p>
          <w:p w14:paraId="1077B85B" w14:textId="77777777" w:rsidR="007576AA" w:rsidRDefault="00CF055D">
            <w:pPr>
              <w:spacing w:after="151" w:line="259" w:lineRule="auto"/>
              <w:ind w:left="743" w:right="0" w:firstLine="0"/>
              <w:jc w:val="left"/>
            </w:pPr>
            <w:r>
              <w:rPr>
                <w:rFonts w:ascii="Calibri" w:eastAsia="Calibri" w:hAnsi="Calibri" w:cs="Calibri"/>
                <w:noProof/>
                <w:sz w:val="22"/>
              </w:rPr>
              <mc:AlternateContent>
                <mc:Choice Requires="wpg">
                  <w:drawing>
                    <wp:inline distT="0" distB="0" distL="0" distR="0" wp14:anchorId="743E5B51" wp14:editId="17422272">
                      <wp:extent cx="742633" cy="1653198"/>
                      <wp:effectExtent l="0" t="0" r="0" b="0"/>
                      <wp:docPr id="142008" name="Group 142008"/>
                      <wp:cNvGraphicFramePr/>
                      <a:graphic xmlns:a="http://schemas.openxmlformats.org/drawingml/2006/main">
                        <a:graphicData uri="http://schemas.microsoft.com/office/word/2010/wordprocessingGroup">
                          <wpg:wgp>
                            <wpg:cNvGrpSpPr/>
                            <wpg:grpSpPr>
                              <a:xfrm>
                                <a:off x="0" y="0"/>
                                <a:ext cx="742633" cy="1653198"/>
                                <a:chOff x="0" y="0"/>
                                <a:chExt cx="742633" cy="1653198"/>
                              </a:xfrm>
                            </wpg:grpSpPr>
                            <wps:wsp>
                              <wps:cNvPr id="13874" name="Rectangle 13874"/>
                              <wps:cNvSpPr/>
                              <wps:spPr>
                                <a:xfrm>
                                  <a:off x="381952" y="536943"/>
                                  <a:ext cx="152019" cy="224380"/>
                                </a:xfrm>
                                <a:prstGeom prst="rect">
                                  <a:avLst/>
                                </a:prstGeom>
                                <a:ln>
                                  <a:noFill/>
                                </a:ln>
                              </wps:spPr>
                              <wps:txbx>
                                <w:txbxContent>
                                  <w:p w14:paraId="3FB60747"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3878" name="Shape 13878"/>
                              <wps:cNvSpPr/>
                              <wps:spPr>
                                <a:xfrm>
                                  <a:off x="592150" y="484137"/>
                                  <a:ext cx="72555" cy="171196"/>
                                </a:xfrm>
                                <a:custGeom>
                                  <a:avLst/>
                                  <a:gdLst/>
                                  <a:ahLst/>
                                  <a:cxnLst/>
                                  <a:rect l="0" t="0" r="0" b="0"/>
                                  <a:pathLst>
                                    <a:path w="72555" h="171196">
                                      <a:moveTo>
                                        <a:pt x="37059" y="0"/>
                                      </a:moveTo>
                                      <a:cubicBezTo>
                                        <a:pt x="22035" y="0"/>
                                        <a:pt x="9677" y="10795"/>
                                        <a:pt x="0" y="32512"/>
                                      </a:cubicBezTo>
                                      <a:lnTo>
                                        <a:pt x="0" y="143890"/>
                                      </a:lnTo>
                                      <a:cubicBezTo>
                                        <a:pt x="12802" y="162052"/>
                                        <a:pt x="26492" y="171196"/>
                                        <a:pt x="41085" y="171196"/>
                                      </a:cubicBezTo>
                                      <a:cubicBezTo>
                                        <a:pt x="49111" y="171196"/>
                                        <a:pt x="55740" y="167005"/>
                                        <a:pt x="60947" y="158496"/>
                                      </a:cubicBezTo>
                                      <a:cubicBezTo>
                                        <a:pt x="68682" y="145923"/>
                                        <a:pt x="72555" y="122174"/>
                                        <a:pt x="72555" y="86995"/>
                                      </a:cubicBezTo>
                                      <a:cubicBezTo>
                                        <a:pt x="72555" y="51053"/>
                                        <a:pt x="68313" y="26415"/>
                                        <a:pt x="59830" y="13081"/>
                                      </a:cubicBezTo>
                                      <a:cubicBezTo>
                                        <a:pt x="54178" y="4318"/>
                                        <a:pt x="46584" y="0"/>
                                        <a:pt x="37059"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884" name="Shape 13884"/>
                              <wps:cNvSpPr/>
                              <wps:spPr>
                                <a:xfrm>
                                  <a:off x="504647" y="456832"/>
                                  <a:ext cx="225730" cy="312801"/>
                                </a:xfrm>
                                <a:custGeom>
                                  <a:avLst/>
                                  <a:gdLst/>
                                  <a:ahLst/>
                                  <a:cxnLst/>
                                  <a:rect l="0" t="0" r="0" b="0"/>
                                  <a:pathLst>
                                    <a:path w="225730" h="312801">
                                      <a:moveTo>
                                        <a:pt x="145326" y="0"/>
                                      </a:moveTo>
                                      <a:cubicBezTo>
                                        <a:pt x="160655" y="0"/>
                                        <a:pt x="174549" y="4826"/>
                                        <a:pt x="187122" y="14478"/>
                                      </a:cubicBezTo>
                                      <a:cubicBezTo>
                                        <a:pt x="199822" y="24257"/>
                                        <a:pt x="209347" y="37592"/>
                                        <a:pt x="215824" y="54610"/>
                                      </a:cubicBezTo>
                                      <a:cubicBezTo>
                                        <a:pt x="222428" y="71628"/>
                                        <a:pt x="225730" y="90043"/>
                                        <a:pt x="225730" y="109601"/>
                                      </a:cubicBezTo>
                                      <a:cubicBezTo>
                                        <a:pt x="225730" y="130810"/>
                                        <a:pt x="222301" y="150114"/>
                                        <a:pt x="215570" y="167513"/>
                                      </a:cubicBezTo>
                                      <a:cubicBezTo>
                                        <a:pt x="208712" y="185039"/>
                                        <a:pt x="198933" y="198374"/>
                                        <a:pt x="186106" y="207518"/>
                                      </a:cubicBezTo>
                                      <a:cubicBezTo>
                                        <a:pt x="173152" y="216662"/>
                                        <a:pt x="158864" y="221234"/>
                                        <a:pt x="143091" y="221234"/>
                                      </a:cubicBezTo>
                                      <a:cubicBezTo>
                                        <a:pt x="131635" y="221234"/>
                                        <a:pt x="120917" y="218694"/>
                                        <a:pt x="110947" y="213614"/>
                                      </a:cubicBezTo>
                                      <a:cubicBezTo>
                                        <a:pt x="103505" y="209804"/>
                                        <a:pt x="95694" y="203200"/>
                                        <a:pt x="87503" y="193802"/>
                                      </a:cubicBezTo>
                                      <a:lnTo>
                                        <a:pt x="87503" y="271526"/>
                                      </a:lnTo>
                                      <a:cubicBezTo>
                                        <a:pt x="87503" y="282194"/>
                                        <a:pt x="88367" y="289560"/>
                                        <a:pt x="90068" y="293370"/>
                                      </a:cubicBezTo>
                                      <a:cubicBezTo>
                                        <a:pt x="91783" y="297180"/>
                                        <a:pt x="94424" y="300101"/>
                                        <a:pt x="97993" y="301879"/>
                                      </a:cubicBezTo>
                                      <a:cubicBezTo>
                                        <a:pt x="101575" y="303657"/>
                                        <a:pt x="108560" y="304546"/>
                                        <a:pt x="118986" y="304546"/>
                                      </a:cubicBezTo>
                                      <a:lnTo>
                                        <a:pt x="118986" y="312801"/>
                                      </a:lnTo>
                                      <a:lnTo>
                                        <a:pt x="0" y="312801"/>
                                      </a:lnTo>
                                      <a:lnTo>
                                        <a:pt x="0" y="304546"/>
                                      </a:lnTo>
                                      <a:cubicBezTo>
                                        <a:pt x="9220" y="304292"/>
                                        <a:pt x="16065" y="301625"/>
                                        <a:pt x="20536" y="296672"/>
                                      </a:cubicBezTo>
                                      <a:cubicBezTo>
                                        <a:pt x="23508" y="293243"/>
                                        <a:pt x="24994" y="284480"/>
                                        <a:pt x="24994" y="270129"/>
                                      </a:cubicBezTo>
                                      <a:lnTo>
                                        <a:pt x="24994" y="49784"/>
                                      </a:lnTo>
                                      <a:cubicBezTo>
                                        <a:pt x="24994" y="35052"/>
                                        <a:pt x="23292" y="25654"/>
                                        <a:pt x="19863" y="21590"/>
                                      </a:cubicBezTo>
                                      <a:cubicBezTo>
                                        <a:pt x="16434" y="17526"/>
                                        <a:pt x="9817" y="15113"/>
                                        <a:pt x="0" y="14478"/>
                                      </a:cubicBezTo>
                                      <a:lnTo>
                                        <a:pt x="0" y="6223"/>
                                      </a:lnTo>
                                      <a:lnTo>
                                        <a:pt x="87503" y="6223"/>
                                      </a:lnTo>
                                      <a:lnTo>
                                        <a:pt x="87503" y="33782"/>
                                      </a:lnTo>
                                      <a:cubicBezTo>
                                        <a:pt x="94793" y="22987"/>
                                        <a:pt x="102235" y="15240"/>
                                        <a:pt x="109830" y="10541"/>
                                      </a:cubicBezTo>
                                      <a:cubicBezTo>
                                        <a:pt x="120688" y="3556"/>
                                        <a:pt x="132524" y="0"/>
                                        <a:pt x="145326"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01" name="Rectangle 13901"/>
                              <wps:cNvSpPr/>
                              <wps:spPr>
                                <a:xfrm>
                                  <a:off x="590233" y="1484491"/>
                                  <a:ext cx="202692" cy="224380"/>
                                </a:xfrm>
                                <a:prstGeom prst="rect">
                                  <a:avLst/>
                                </a:prstGeom>
                                <a:ln>
                                  <a:noFill/>
                                </a:ln>
                              </wps:spPr>
                              <wps:txbx>
                                <w:txbxContent>
                                  <w:p w14:paraId="112122BA"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3939" name="Picture 13939"/>
                                <pic:cNvPicPr/>
                              </pic:nvPicPr>
                              <pic:blipFill>
                                <a:blip r:embed="rId164"/>
                                <a:stretch>
                                  <a:fillRect/>
                                </a:stretch>
                              </pic:blipFill>
                              <pic:spPr>
                                <a:xfrm>
                                  <a:off x="0" y="0"/>
                                  <a:ext cx="376555" cy="672732"/>
                                </a:xfrm>
                                <a:prstGeom prst="rect">
                                  <a:avLst/>
                                </a:prstGeom>
                              </pic:spPr>
                            </pic:pic>
                            <pic:pic xmlns:pic="http://schemas.openxmlformats.org/drawingml/2006/picture">
                              <pic:nvPicPr>
                                <pic:cNvPr id="13943" name="Picture 13943"/>
                                <pic:cNvPicPr/>
                              </pic:nvPicPr>
                              <pic:blipFill>
                                <a:blip r:embed="rId165"/>
                                <a:stretch>
                                  <a:fillRect/>
                                </a:stretch>
                              </pic:blipFill>
                              <pic:spPr>
                                <a:xfrm>
                                  <a:off x="0" y="1028802"/>
                                  <a:ext cx="588645" cy="587667"/>
                                </a:xfrm>
                                <a:prstGeom prst="rect">
                                  <a:avLst/>
                                </a:prstGeom>
                              </pic:spPr>
                            </pic:pic>
                          </wpg:wgp>
                        </a:graphicData>
                      </a:graphic>
                    </wp:inline>
                  </w:drawing>
                </mc:Choice>
                <mc:Fallback>
                  <w:pict>
                    <v:group w14:anchorId="743E5B51" id="Group 142008" o:spid="_x0000_s1940" style="width:58.5pt;height:130.15pt;mso-position-horizontal-relative:char;mso-position-vertical-relative:line" coordsize="7426,1653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9CJ2xzgcAACUcAAAOAAAAZHJzL2Uyb0RvYy54bWzsWduO4zYSfV8g&#10;/yDoPWORFCnSmJ4gyWwGARbJIMl+gCzLbSGyJEjqW75+T/Eim23PtCcbTJLFBkiPJJJ1OVV1WKRf&#10;f/V4aJP7epyavrtJ2assTequ6rdNd3uT/vuX777UaTLNZbct276rb9Knekq/evPFP14/DOua9/u+&#10;3dZjAiHdtH4YbtL9PA/r1Wqq9vWhnF71Q91hcNePh3LG63i72o7lA6Qf2hXPMrV66MftMPZVPU34&#10;+tYNpm+s/N2uruYfd7upnpP2JoVts/072r8b+rt687pc347lsG8qb0b5O6w4lE0HpYuot+VcJndj&#10;cybq0FRjP/W7+VXVH1b9btdUtfUB3rDsmTfvxv5usL7crh9uhwUmQPsMp98ttvrh/t04/Dy8H4HE&#10;w3ALLOwb+fK4Gw/0L6xMHi1kTwtk9eOcVPhY5FwJkSYVhpiSghntMK32AP5sWbX/58cXroLaVWTM&#10;w4D0mI4ITP8dAj/vy6G2wE5rIPB+TJot7Be6yNOkKw9I1J+QOmV329aJ+2zhsbMXsKb1BNwuICU0&#10;M5KnCTCRQplcOEgCZkwi1sZhxnkutE3DxfNyPYzT/K7uDwk93KQjTLHJVd7/a5phCKaGKaS97ehv&#10;13/XtK0bpS8AMBhIT/Pj5tF6KZk1h75t+u0TfN/3428/ooZ3bf9wk/b+KaWyhnYaTZP2+w6YUwWF&#10;hzE8bMLDOLff9rbOnD1f3839rrEGH7V5wxBMyrfPFFWQkIuqDbyNqE1TMgDxfzmi0nAm4T0imuuc&#10;iSKOaMGllL4ICsaMouGTgFZ3LqCESwgiuGLrwolv+/BUPXbhkcL+UdoaypnWkVB6TBA8b8geyezs&#10;oMEDQvpLb6fNVJGiyCTSLxQz7DzOqO42TfVN/dvpfM4zAe/CfGizYowqCvuVZYWRDhA34oASXDLu&#10;gYjFtt2peDeboQ5MKIQwIV7mhDOuM1dbTPEMZQaog0lc5caPLWEIYznLtPPCQ+NCFKuI35zC3DDG&#10;nKNnQqUscm+/KrIsQkFlJvcASZ0vORGriN+cQqWV9l7kSDzPHm7MBxixYJwz0NWJ98cxrYyLCGIb&#10;a4jfnsuULJOROqUF6IJCD2hZ5J40WnjXRabZxUBf0iZzVqAeITIXzG8WHmgFnOyI35fd5/N0jcVW&#10;bT/VLphUBo4eQ2lYAI7F13ZUJSxjCqZXJRqOXVs6csVe222dmAv0Oc1PbU2J1nY/1TsQKeqIWVKe&#10;xtvNt+2Y3JdEffY/j4WdSmt2IOZlVfbBVTS1bId96WV5MV6B9ctLopm17W6ei628Na7FQaMAP0Oj&#10;AyyWRdasvpuX9R3aM6uQONF7e2RtwsWz9eejbUqGZ7SNTzDletrOcuVrMJfIZU8WYSPmXBaUw9S8&#10;COKVkMWh8/lsvB0sAXF7QyhAR1p2lcByKbg6VsiLzI00V7Qxwb+opEAcMndbQK4hEZgGmmS6ALPY&#10;JSzPUamuJJ6V3IVdghmj/UKeA9hToTwzwsdBFKC0aIxJzV3Zy1yxsAW8rJCjd+KOSQpsBRGVBDzh&#10;uMmy0IA5FE/GWGbUEvRrNLp8gVRGnBdhCnMEZBHWaBUYi6gZ3YMsPFuqwrdgV5EzzyggTqyWmTCn&#10;2KHbNtR9k07QcbwdMA00XbbwDDo/IZSFQI9qxXKmlIrihXBp5eKFHYiLyE/s4plxIBwHr/KTCaZ8&#10;l3FcuSQlEoi5vZTDLRPrRBR9cnEmlAP+Op3oa7BnE3xQoLNIrJGkx40JHDVPcdcFIuFhR/tu8TnT&#10;GJoYl3XHJbwAuKFDDJPi5DtbojmLndZaKA+IhqWRdch45eqCIzuQdteWMDDWfrc3BXPHkhACk+e+&#10;SkWGk6plymWsMMatQwXowqboGRyXPIQcWbgAiEyomDSoX6NtGtERGfgqpimmjXbJfRw80xnQ9fR5&#10;suaU7cOs8K+b7TVfPXExEVYESZd8Nming1M8pkJL134MjBa1W2h1hS9mo1RxOeUu6ePI8SUbcNo8&#10;zWOem5DjOs/jgJ+MFRnjl4MaHHWQHZfkpnBb9QtgHFdQJUY8wwWhY+tPKhmVJrhO+Txlcjk0xM7H&#10;bz4BVA66IpGs8CW4pLBmoVdn7oAcRjxrf3AvjCFwsxX2Al91YTj86yw5ssEnTEUt41zgijmIu+Qm&#10;2NCXI+dGRxsxy2CZPwVJjqPL6c4PCgwdfYYu3WuKNcRvHlYOvnEpJqSMyxSHQE8bsa7zTiaW/P+m&#10;nk4Y/qzwP9TUG2qRzm/Y6DNS8frG3mQ8ND64kMER3WXy0tlnXBF7UGf/Z1yxWbo6Hp/+vCu2oanW&#10;+N9fHePp7OL05St2rJrvxjr1Qg5XyTiU4693w5e45cahvNk0bTM/2Rt7HH/JqO7+fVPR7Sm9nN7B&#10;GrS4PkMwgxTjvo4+Ij/CXFpJPEjvkaBN2wx0DUrnGXr2JuM0/OzC/ILX7jL+bV/dHepudr8ujDWu&#10;B/DTxrRvhilNxnV92NS4Kh6/3/qMm+axnivcOoRjfuVvaJcBa+XRMLL5A/fGbvPwRBlSWRQ4woGy&#10;KZWx7xfuEIt9NRxSw1XwVbfF1hin3j7CGgcrHv5OSYI+5jxJXHNDAFNC/RWSxHc0Sy78YUmCjVz7&#10;gwdudfxvKvZk5lNF6gJtIhXNH5oq9mcZ/BZlxfrfzejHrtN3PJ/+uvfmPwAAAP//AwBQSwMECgAA&#10;AAAAAAAhAHdpQIlcFgAAXBYAABQAAABkcnMvbWVkaWEvaW1hZ2UxLmpwZ//Y/+AAEEpGSUYAAQEB&#10;AGAAYAAA/9sAQwADAgIDAgIDAwMDBAMDBAUIBQUEBAUKBwcGCAwKDAwLCgsLDQ4SEA0OEQ4LCxAW&#10;EBETFBUVFQwPFxgWFBgSFBUU/9sAQwEDBAQFBAUJBQUJFA0LDRQUFBQUFBQUFBQUFBQUFBQUFBQU&#10;FBQUFBQUFBQUFBQUFBQUFBQUFBQUFBQUFBQUFBQU/8AAEQgAkwB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mf7NH3qfQAVyni/x1ovga&#10;KFtUvWSe6fbaWNvG891cv/djiQM7/wDAV+Wq/wATvGkfgDwbear9jfUrzfHa2Nij7WuruV0it4s/&#10;w7pXUbv4c7qqfDv4dP4Y83WdauV1rxnqCr/aWrun/kvbr/yyt0/hT/gTbnZmIBUj8ReP9ebfpHhK&#10;z8P2jcLN4jvs3H+/9ng3q30aVGol8GeOtQbdqPxIewdv4fDmi29uv/k19qr0Zv8AZrz74o/Gfwh8&#10;GY9LuPGepnR7LVLn7LFfyW0rWsUp+75sqoUi/wB52XpQBG3w58WRxiWz+KfiLzl/gvtP02WF/wDf&#10;VLWJv++HWqV18RPEXw5kU+PbO0m0HdsPivR0ZLeD/r6t3Z2gX/pqryJ/f8qu91UXGqaHcDSL9LW6&#10;uIGNteKqyorFflbb/Etc58I/HS/Fb4aaPr9xZx21zeRPBf2X30guomaK4h/2lSVJF/CgDto5FmVW&#10;VlZW+6y1LXkvw6jb4b+OLz4fFm/sKS2fVPDe7/lhbqyJcWX+7E8sTJ/sXCp/yyr1egB9FFFABRXJ&#10;+JviN4c8F3em2+t6xb6dNqTstss7fe2bdzf7KgsgLH5fmX+9XUB1ddynctAHlPxFUav8avhbojYa&#10;3tRqniJ1/vNbxRWqD/vrUN3+8q1x/jr4+eNtV8G6wPh78ONal1Jp5dKtdc1e4sl021uFmeB7h9lw&#10;0rRROjMzbP4KqftaeMbv4U3mgePLE5uItK1nQLVnPyLeXUUU9pv/ANnzbJV/4GtdR8XvDdn4B/Zi&#10;vvD0Dsui6bplrYXkp6/YFeJLp3/7YeazN9aAPDPhJFqPiSw0PSfH/wAWvGFzp1/P5NrLo9tf6fp2&#10;qXUn/UXlRZZd/wDAsTQRN92JHrp5vgz4c8eatr1l4K+F3gO/0bR7iTT59b8aWst/NqF5H/rYomO5&#10;9qv8jSuzfOrfI2yvCvjd+0l4j8TftWaz8HRfala6amoaDa+GdB0qzt3iun823upb24lZd3lIqbk8&#10;p127E+X79Z/7UX7RE/wR+F/gnwt5lyY7Xxpq3/CW6ZaTeTcTql3LdRW77WV1iuvOWXd/En977tAH&#10;0D+zn+zto1v8Opbvwl4h8UeAtattTvbb7Pb6o8q6dLFKyNZSwS7oLqOJ1cJK0Ss8Wz/erp/gHY+N&#10;fgf4quvBHju80vUrTxVq2ravoWo6TbPAizvM11NbsjO2zekssqL/AAeVKu5/krO/4J6eID4y+Beo&#10;eLGtvsP/AAkXiG91JNOEjy/Y4m2LFD5rcvtRF+b/AGq9I/aOxp/hfwx4iUuJPD/ifS75nhid2WJ7&#10;hbW4+Vfm/wBRdTUAanxUIsfEHw81sMFey19LWXn70V1bzW+z/v7LA3/AFr0uvk3x3421D44fHjwL&#10;4Z8Dand22m6FGuveIrHVtMubLzYo9SsHt9qTojb/AN1cMr/d271/jr6voAfRRRQB8f8Age60v4ge&#10;OpvF2qLqV7p3iW71bwjdw6nO7QrZ3kVvdaeyxbisUT28SJ8m3c1wu7567n9ngjwOuleDvlgtJtMn&#10;eK3hXZFHeWFx9i1Dyl/gR3eCVVX+J5T/ABVQ8HeGdH0bSvGlpr+qxaTpfhvZpt7ufZ9mS1l+1aVd&#10;o/8AeS3liX/eiVf4Ko+MPGek+MvH/gix8GXOueFJrWfUdX1DW7nwxdW6RWbQP5+03VusTNLK8Lfx&#10;/c+7QB3H7Yumf2l+zT46kW1W8fTrJdWWLZv/AOPWVbj5f9r91Xq6z2evaKs0YjvrC9t9yj7ySxOv&#10;H/AWX+debfC/VdW8aaZrMGqx32veCry1hbTNW1qzitLq9jmVvNjeFNvybdm1/Ki3ebt2/JufA/Zs&#10;1248ILffBnX52Ov+Dl26ZNK43apo27baXC5+9sX9xL/deL/bWgDx79mP4M+HvHV1a+OLLxDp/hzx&#10;GjbdR8J6DYwQ3GiIsvzabvl3zwL/AAPs8rd82zar19O/EP4H/D/4txj/AITDwboviGZU2LcX1kjz&#10;Iv8AdSX7yf8AAWrodU0kWUer6joWnWK+ILiBts8sezz5FX90srr8xWvDvFHxt8feNNJk8H+Evhp4&#10;q8OeNr5Psk+ra3aqmmaNu+V7j7Ur7bjZ95Vi+98v3aAPe/D82mTaLZSaQ8D6S0KfZfsu3yvK2/Js&#10;2/w7aXWJpLXRryZbmCyeOF2W4uBuiiwudzD5flWq/g/wvZ+C/Cui+H7AN9h0ixhsLfd97y4kVF/R&#10;a+df2qPG+pfE/Wof2fvAdw//AAkfiKP/AIqbVLf510LRm/1rt/01lT5EX/b/AN2gCp8APGXjT9pr&#10;xN4A+K2peGdP8J+HNLsNUht7qC+e4uNY890iG2LYvlQZt/N+dn/5Zf71fWVYfhHwppvgbwvpHh/R&#10;rZbTS9KtYrK1gX+CKNdqj9K2PLG/dQBJRRRQB4l8YLJPAviyw+IL6e2p+HmiisPFFpFH5rRQRS+b&#10;aX+3+L7PLv3f7ErP/wAsq6zWfjZ4E0vwHeeMG8S6dqHhu1i3SXmnXCXaNu+4q+WW3M38Kjrmu+r5&#10;r/4RfRvDv7UfinwlNpdpF4Y+JXhBZ2tFiVIp7qzmeG6X5f4mgvYf++KAPSv2dtE1Xw78FPCWn6zb&#10;y2GoRWn/AB5Tv89pEzs8Vu3+1FEyJ/wCm/GH4O2fxTt9PvrfU7nwx4s0Z2n0bxHp6L9pspf4hhvl&#10;kif7rxP8rCqXwt8bReG/hfcDxnrUNnceEJ5dH1bU9QlWJW8j/VXErt/z1ga3l/7a1zNhr0f7T3iP&#10;XdKg1PV9L8B6KbeG5tIoLjTbjWZZYvN+d22Sra7GT5U2+bu+/s+VwDhdB/bK1vwb4i1jwn468I3X&#10;jC90FVe+8TfDOM6raIvzfPcW6/vLZ/kbcnz13ln+218O9Wt0fTbHxrqlw6bltLPwXqju34/Z9v8A&#10;49Wp8AdD0t7zx9qmlada6box1ZvDumWdnCkUMNnYfuGRVX5cfamvW/4HTtI8AfEb4caadA8JazoO&#10;q+Grf5dLh8QQT/aNOi/gh3xP+/iT7qbtj7RtZ3+/QB5t4g+PHxS+KnjvSfh/4N8JXnwrXWbG51D/&#10;AISfxZHFLexWsDxJK0VgjtsbfOmxp2X/AHK5f4I67cfsoeOPGXgHxX4ek1S1LLr8vj+y3z6hqNrK&#10;7p9qv4mLO/lN+6dotyp8rbEVt1fQvwu+Ec/gvWdU8Sa9rkni3x1rCpHf6vNb+RFFbpnZaWsWW8mB&#10;SzPt3MzM253auP8A2otQt/hv4m+FfxOmmjs7XRdfXRtWuJGCounainkOZW/urOtq/wDwCgD3LRtZ&#10;sfEGl22p6Xew6jp91GssF1ayLLDKrfxIy/eFalfNXjC+0P8AZe+IHhXWNLurjT/AvjHULi11XSbd&#10;DLY2s/2ea6+3xL/ywX90/m7fl2/Ps+Vmr6PhnWeNZY2WSJl3Ky96AJqKKKACvFP2lPCuoSaN4f8A&#10;H2gWsl74j8Cah/bEFpbr+9vbXY8V7ap/tPA77f8AbRK9rooA+Vb/AMQeAvG3xGbxf4Nivfixql1B&#10;a3Fjouj/ALzSrO8Vdv22e4b9xFL5PkL87eaixfIm5qo6brXxq+GF58XNZ1Hwloksl5dJrsviO4v/&#10;ACtKtbWLTbdGiiiXdcTvF5Tr86RK+zdvXfsX6xjhjhXbGqon91VrzL9pjdefBHxLpS/I+trBof8A&#10;4GXEVr/7XoAtfs7+Hbnwl8DfBVhqBzqbabFdXzf3rqf99cN/39levRPml+792ljjVY1VBtVV+WpP&#10;u0ANT5Plrxv9sDw3/wAJJ+zR8Q4Pssd41ppjapHbzJvWV7VlukUr/vQivZ6ztZ0mDW9HvtNul321&#10;5A9vL/uMpVqAPkPxt8M/EPw9h+HXjLwleQeJPg74Vum8QvoN7vlvbCxltJYJUtX+fz4EiupZVif5&#10;l2bFdl2IvsPwr1Jfh34ti8A/ahd+E9Ttm1TwbeK25Uth/rbDf/0y3I0X/TJ9v/LKub/Z7+JB0X9k&#10;34fTXdtNqeuxWaeG4NMhOZb28tWe18r2/wCPdmdv4UR3b5VNUtA+Heo6F4i+HPgJdSku7vRdRl8W&#10;Xnkr/o+iWeyWKGytWKbvLd5WiXezM0UVx937qgH07RRRQAUUz/dpGbb/AL1AEleV/HqYNZ+BNObp&#10;qPi/S02/9cpftX/tvXqCq3VuteFftY32q+G/CPhXxnpmnLq6eEfEMGr3dh9q8hp4vJnttiOy7d26&#10;4T73pQB7zRXjcfxc+JFwm1fgbrcU39+41/S0h/76S4Zv/HKguPFXx51T5NP+HXg7R0/57ax4rnlb&#10;/viCy/8AZqAPa6Z96vDZtP8A2jtVUr/b/wANvD6sM7rfSb+/dfxe4i/9BrjfiN8Lv2gLLwL4l1e3&#10;+PmdSs9Nnu7bT9J8I2UEUsyROypvlaVtrNQBznwXu4vh14i+I7XMU+u6vp3jrVNB8LaDAuxImvP+&#10;Jk3z/dXesvzs/wB1Lf5fmfY/0h8N/Bdz4Ys7++1a6j1HxRrE32nVL6NcI7fdWKIfwxRKNiL/AMCb&#10;5nYn5x+GPw3h8bfs8654t8BeOtQ8Z+NPF8ul+In1PVLqzZ7XUYEt9ifuolSLYsSKyurfdr0X9mO4&#10;uRqXjDTU1w+ItPs3t2utShvXvLf+1He4a6himZU3bIvsW7YqpvdvkX5loA+g6KKKAI2b+FVzQke3&#10;/eqSigAryD9qL/S/hvYaMv8Ardb8SaJpqr/eVtSt2l/8hJLXr9eB/H7xnoOi/FH4O6d4j1zTdC0y&#10;LVL3XJbjVLuK3ib7LZPEibnb73m3sTf8AoA97/hryD42fGDVfhZfeGf7M8OyeK21S4nil0uxm26g&#10;YooXneW3T7kuxIm+R2TcWRVbc209DbfHf4a3/wDqPiJ4Um/u+Trdq3/s9cZZ6lpvjj9qPSb7T9Us&#10;9WstG8IXXkNazpKqS3N3b72+X+LZbr/33QB6p4L8YaV4/wDCul+I9Du1vtH1OBLm1uE6OjVszQrP&#10;C0ci70ZdrLXyv8Lfjb8PPgLrXxO8DeLvGei+Gf7J8WXU+m6fqF4kT/ZbyKG9Bii+9t826mX/AIDX&#10;Yf8ADanwokuILPSNa1XxJeyI7xWug+Hr+9eVV27mXyoNv8a9/wCKgDlf2bfgX8PvGXwT0K28ReDN&#10;G1TVNDlvPDs93cWa+c62N3Laqjt95l2xJ8rV9HaBoOl+FtJtNJ0TTLTRtMtU2QWdjAsUMS/7Cr8q&#10;15F+yzNqV1Z/EW6u/Dus+HNMv/Ft1qWmQ65Zva3EtvcRRSu3lP8AMv795692oAKKKKACiimbv4aA&#10;H1k634c0vxFbiDVdMtNShX7qXkCyr/49WtRQB8cfD79nnTviB+zn4y8D6nonh+OTSr7U9C0DVYLR&#10;PtsX2O7lS0ln3L99fKhb73zr96vXP2W4fCXiT4S+GPHWg+EtE8L6lr2mRNqA0nTorVvNT5Zom2L8&#10;yrKrj8KvfClTovxW+MWjZ/0dtUs9cgX+6tzZRI//AJFtZW/4HWB+w/G0H7MnhST/AJZXU+o3cH/X&#10;KW/uJYv/ABx1oAufF7TrOz+OnwS1I2kCNc6xqNk9x5S72ZtKunT5v+2TVn+GtF1Cx/a01aTXtdm8&#10;QSy+FfP0eKSBYl06B73bcRIq/e3bbXc7fN8ldD8awZvGnwYhj/10vjDcq/7KaVqDv/46tQafanUv&#10;2uNdu1A8nSPBdlas3+3dXtw+3/vm1X/vqgD2P7v3afRRQAUUUUAM/wB2n0V558b28TJ8O71vCK3b&#10;6j9ot/PGnbPtv2Pzk+1fZd/y+f5XmbN38VAHoG7+9WLrvjLw/wCE7SW51rXdO0u3jXdJLfXaRIq+&#10;p3NXy18OU8F6lbTWus+HJfi5b27bZNZuJ31XU4P9i/066fz7eX/YiRl/2Ivu1f134e/BbVtQWS2v&#10;rH4YwRf8sNP8M2+h3r/70t1a+av/AGy2UAaWp+ML7Uvhj8bvjFoCyJYX2geX4emddrT21nb3Dreh&#10;T/A0txMyf3kiRv469z+F/hfTvBnw58K6FpTK+maXplraWrL/ABxJEqq1fLlr4Z8J/DnwzqXhz4b/&#10;ABe1C38JXFtLFP4fuNHl8T29urKfNaJl/exbvmZld2X7/wAlfQv7NNxeX37Ovwwnv1ZL2Xwxprzh&#10;vvb/ALLFmgDh/jp460XwX8ffgxL4jvV0zSCmsy/brglbeCfyreCLzX+7EjfaHXe38Tov8dZ+m/FK&#10;Twh+0D4ztbWwj8aaVrVtb60974cuUu7vTLeKKK18mW1X5mXfulXZ8z+a+xG2NWv+0Z4msvAnjT4b&#10;a3qukNrej31xf+Hbq1H2fa/2q381Ffz3SLaXslX5m71naLobeHfEFlrfgL4J3vhO7VXin+zT6TYW&#10;l/bsfuyrBcPu2t86ts3J/wACZGAPbPCvjLRPG2kxapomp2+qWbNsMlu4+R1xuRl/hdf4kb5lrfr5&#10;C+K3iLWfDHiIeLbu8+HHwq8TfKrX8vjCVpr5V/5ZXVr9iRblf/H1/hda+lfhr4um8d+AfD/iGewf&#10;TpdUsorprRg/7pnXJX50Rv8AvpVoA6uiiigAooooA43xl8IfBPxAmS68R+FNI1m8gH7m7u7RHnj/&#10;AN2TG5fwNc7a/s++C1dooIdbsY/7th4k1K2H/kO4WiigCRf2efA15DH/AGjY6nrkMgHmW2ua9f6j&#10;bvx/FFcTuh/Fa9JjiS3jEUSLHGiYVVHAoooAq6pptnrNubHULSC+s50Ky29zGsiOPQhgQa8zvP2T&#10;fg5qM7SSfDfw9EW6pbWSwIf+AR4X9KKKAOl8G/A/4d/Dmb7R4X8DeHvD9z/z8adpkMMv/faru/Wu&#10;4oooAKKKKAP/2VBLAwQKAAAAAAAAACEA3EDt1xwVAAAcFQAAFAAAAGRycy9tZWRpYS9pbWFnZTIu&#10;anBn/9j/4AAQSkZJRgABAQEAYABgAAD/2wBDAAMCAgMCAgMDAwMEAwMEBQgFBQQEBQoHBwYIDAoM&#10;DAsKCwsNDhIQDQ4RDgsLEBYQERMUFRUVDA8XGBYUGBIUFRT/2wBDAQMEBAUEBQkFBQkUDQsNFBQU&#10;FBQUFBQUFBQUFBQUFBQUFBQUFBQUFBQUFBQUFBQUFBQUFBQUFBQUFBQUFBQUFBT/wAARCACAAI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pX2pWunWctzd3MNtbxrueWWTYi/8AAq8/1j45fDa+tLvT4/ij4XsL2WN4&#10;kki1q082JsY3KrP95aAPSt6/3qfXwT8L/jHPqMkHw/8AD3jXWfHTy+N7O30DVtQvPtF9cWdn9nl1&#10;W6ldf+XXelxEm/72/au6vvagAooooAKKKKACiiigAooooAKKKKACvAvGXxi8SeOPG998PvhMlrc6&#10;rp8nk6/4rvYzJp+h5/5ZIo/191/0y3bU/j/u1Z/ac+ImuaJpWg+BfBc/k+PfG91/ZunXG3cLC3X5&#10;rq9b2ii/8edK9A+Fvwx0X4O+CtN8L+H7d47GzX5pZvnmuJG+/NK/8cjt8zNQBxml/sueFZrqPUvG&#10;s198TdaX5vtniyX7VCjf9MrX/URf8AjrtPFXwp8LeLvB2p+GL7RbUaRqNrJaTw2ifZz5brtYIyfM&#10;nH92pNP+JXhzVfGupeELTVI7jxJpsCXN5ZQo7fZ1fhN742qzf3d26uvoA8G8L/sX/CHwVPqE+i+E&#10;4tNvryUS/b7S5lgurf5QqrBMjK8S/L91Wq3r2reL/gXYyapd3V1478DWvzXrzQ/8TjTYOrTbl+W6&#10;iT+Jdiy7Ru3y16zrmrQ6HpN7f3CzNb2sTzyfZ43lfaqlvlRRuZuPurWN4B8faB8VvDMOueH7iW80&#10;2V3izcWstu6svysjxSqjq3+8tAG7perWmu6baX+n3Ed5YXUazwXETbklRl3Kyt6Vo18/fBCQ/Cz4&#10;seK/hA/yaGlsnifwyv8Azxs55mS4tf8AdhuPu/7Fwi/wV9A0AFFFFABRRRQAUUVBNNHawtLM6xRI&#10;uWdm2qtAE9FeU/ED9orwX8ObPw7dXl3Pqdnr0s0dteaND9siWKJd81xK0f3Iol+8/wDDWx8XfHsv&#10;w6+H2oa/aW8F7fRNb29rFcT+VE088yQQ73w21d8qbm/u0AeYfD6H/hPP2xvid4guP3sPg3StP8Ma&#10;dkfIss6/bLpv9757df8AgFfRtfMP7Hdzrn/CUfG+28XWlhp/jT/hLlu9Rt9LmaW3WKXT7X7OyO6I&#10;zLtRq+nqAKUFjaWs00scMcM0/wA8jqoVpP8Aeq7XhHxC+BeveLP2oPhp8SrPXIrXQ/C9hf2t7pL7&#10;t9y06MisuPl/j/i/u11vxC+P/wAP/hbr1no/iXxPa6brF7F50FiFeadowfvlIlZlTP8AE3y0Aejy&#10;bf4qI9v8NeJ/tEeEfEXx++AN1pvwv8X2+i6jqzWs9nr9reOieQsqO2yWD5vmVf4a9lsYWt7OGJ38&#10;10RVZ/71AHg3x7f/AIQ/44fBLxuo2W7ardeFb5x08q+h/dbv+3iCL/vqvoOvm39u573/AIUfYRaQ&#10;sL+IJfFOhJpS3DlUa6GowMm/b/D8tdv+z38VtR+KXh3Xn1mDTf7V0LWrjQ7u70aRnsrqWJEZ5IC/&#10;zbdz7P8AeRqAPW6KKKACiiigArxv9q7xZa+Ef2e/GtzeWF3qMF7ZHS2itZ0gZftR+z72lk+SJF83&#10;czv8qgV7JXM/EHwt/wAJz4D8QeHjctYHV9OuLH7Uo3PB5sTJvH+7uoA+NfhT+z63xM+F+qa7Domn&#10;/DXXZPDGqeGU0/Q9Rt9S0SWW5ihRtSt0gd1iZ1i2sv3m/wBr7z6P7GvwRg8ZfDbxtca9HquofDrx&#10;jBBaWNlr181xd6ikYfzdSl+dvKlldvlRNuxYk/iqPw/pnxV/Y/8Ah7Zw6R8PPA+kfDrQry3udfuN&#10;Dvry91C7td6JcXSRMifMkXztvd/lSvW7r4O6po103jf4GeJ7PSX1b/TZ/Duo75/D2qb/AJvNVE+a&#10;2lbO7zYvvfxo1AHJ/C/4dw/ss/tIyaW+ua9rugfEXTIorbUPEF2buWPUrAPst2l/27V/k3f8+717&#10;Z8dPFHjLwh8MdY1bwBoVr4m8S2kRmg0+7nMSOq/M+Cv3m2/dT+I14N8V/HHxC8WeC7vQPHfwI8UR&#10;TCRLiy17wFqNrqrWt1E26K4hVnilRkb5vmT/AGa9M/Z9+OWqePdHsdF8e6FeeCfiEtt58uk6lF9n&#10;N7Ep2m4t13v8vTcm7dFu+f8AhdgD0/4e+NtM+I3gzRvEukXUd3pmqWyXUE0TdQwq4nh3S7fxDPrk&#10;em2q6xcQJbS6gsCid4lZmRGf721d7cf7deM6l8EfFvwx8Ran4g+EGp6fbWmqTtd6n4L1wP8A2ZcX&#10;Dfemt5U+a1lbjd8rq392ty1+KnxIWBBffBXWBdL9/wCxa7p0sP8AwFmlRvzRaAPUNE0XT9CsWtNO&#10;tIbG2aaWfyoFCrvkdnduP7zszf8AAq47xP8AFa20H4neGfA8WjalrF7rMM9xLcaeiSRabFEPkluf&#10;m3Ijt8it/eWs1NV+KPi6MQ22g6Z4EtWGGvNTvBqN4P8Acgi/df8AAmlb/casjxd4u8Bfso+Db/xH&#10;r2oXV3qV9Jh5pW+0arrl1g7IkXje391F2oi/3VFAHDftZ+H7f4w/E74M/CqSe6gs7/VLrxDqE2n3&#10;TQXEMFnbuEZXT5k3S3EXzV7x8O/h74f+E/g/T/DXhuwj0vRLFMQW68nrudmdvmZ2b5mZuua+Jvgv&#10;+0FqXizxxrnxKf4deNvG/wAQtctV02x0rStIe30/w/pyPvS0a9uvKTzXf5pWX+L7v3a9rk8CfHf4&#10;5/u/Guu2Xwj8JS/63Q/B8/2rWJ0/uy37rsi/7ZJ/wKgDgfjx8bPilffEHxMvwwuLjUoPCOo6JpUG&#10;jaRFFPFql5dS+bdfapdr+VHFCmz+Hb5u5v4Kg8J/tTeJfAfjLxjqnibU9X+IXgXQdKj/ALa1zRdO&#10;tYtJstU85/OispWaJpYol2xbd0srvXttj4u+D37LSaJ8PbaSy8LLcW73qWtvBLLsTeiNcXUq7tm5&#10;2VfNlb5m/irw/XtJuv2lPidqujeFo7HRrrwXf2F7Bqn9v/2lo8Cu7ypLb2EUXkSyuqtu811Zd+6g&#10;D7ftp1uoI5VztkXcNwqakX7opaACiiigCGaCO4jaKVVeNxtZW/ir52vPhz4u/Z01CbVfhdZSeJfA&#10;s8rS33gIy7ZbIsdzS6WzHavP/Lu3yf3dlfR9FAHnvwv+N3hP4uW9z/YOoFdQsvlvtHvomt9QsW/u&#10;T27fMhq1468DeH/iNHBp+p7o9TsXW8sri0uBFe2D52rNE6fMn8a/3WG5W3LkVk/FD4K+BfiCE1nx&#10;DpSWurWETPB4gsZ3stQtVXn5bqJkdV/2d22vJv2G/CV1rHg/VPinreo6nrWreL52XTLnWZPNu4NG&#10;gkdbKJm2ryy7pW/veaKAPW4bP4l+F28u2vdI8cWQHyDVC2m3yj/aliieKVv+2UVEnxD8cW7bJPhX&#10;q0x/v2Wr2Dr/AORJUr0yigDxjUvE3xp8TW7QaD4M0Lwbv+T+0PEmrfbZYv8Aa+y2qbX/APAhan+G&#10;/wCzzpfgvxE/i/xDqV5458fXC7ZfEmsIu+Be8VrEvy20X+yn/AmavYKKAGb4/wC8teB+Nv2kJdU1&#10;m88HfCTSx8QPGkTGGe4hf/iT6Q39+8uvu/L/AM8k3St/s9a8/wDHnwx07xB+2HN4b8Q6pr0fhPxl&#10;4bOrJo1nqtxZ2l9f2rrDcLKsTJu/0drf5d38HzV9ReEvBuh+BNCttF8O6RZ6HpVqm2KysYFiiT/g&#10;K0Aef/BH4HxfC231XVta1N/FHjrxA63Gu+IbmII9y/8ABFEn/LKBPurFXqdrp9tYqRbwRwD/AKZo&#10;Fq1RQAUUUUAFFFFABRRRQB5P+1Vrknhv9mv4n6jA/lzW/hvUDEy/wt9nfbXR/Bvw/F4T+EfgrRoV&#10;2Q2Gi2dqq+myFFryL9s3xBqniLwdF8H/AArpUeq+L/iFa3tjb/a5/Kt7K1jiBuLqVtrfd3Iqr/Ez&#10;0eHf2rNO8A6daaP8VfCmv/Da/s4kga9u7J7zSp9qhd0V5ArJt/39lAH0lRXnHhn9or4XeMF3aL8Q&#10;/C+pcfct9YgZ/wDvnfXbQ69ptxAJ4tQtXh/vLOpX86ANGiuE8SfHP4deD/8AkN+O/Dekn+7eatbx&#10;N/489ckP2pfCuuAxeDNL8RfEGf8Ah/4RvSZXt/8AwKl8q3/8i0Ac1+03D/Z/xb/Z31yL5LqLxhLp&#10;m/8A6ZXVhcb1/wDIS/8AfNfRtfKfxS0T4y/Eq+8I+LLXwXomlw+C9TbW7Xwzqer+be6pL5EsW13i&#10;TyrdlWZmT55fm27q9/8Ahp46sfib4F0PxVpsUkNjq1ql0kM67ZYt33kcdmRtyt7rQB1tFFFABRRR&#10;QAUV5t8dvidJ8Jfh/ca3b2q3t/LeWmnWUMz7ImuLqdLeLzG7IrS7m/2VNcD460T48+C9JfxN4f8A&#10;GOk+ObuzTz7rwndaKljFeKvLpa3COzxN/d83zaAPoevK/iH+058KvhbcPZ+JvH2iaZfL8psTdrLd&#10;f9+U3P8A+O18leMvF3xi+P3hXRviXcaTeQ/Au4V7m68G+FtVa08QXFqp2+bPKifP91m8iKVflr6x&#10;+Cfwz+FGg+EdK1r4beGdDstKvoFuLbUbC1TzZ1b+Jpfvv/wJjQB8/eJ/2sfh+3x28K+PdNtfFOt6&#10;BZ6BqOkX13a+Fr/ZZebLaypcfPEv7v8A0d1bb/sV9c+EfF2hfETw3YeIPD+oW+saLfRebbXdq25J&#10;Urc8pWXaV4r568DeFYPgb+0de+HtGU23g3xzp9xrUGmrxFZ6pbvEtx5S/wACSxTo23+9E9AHqfiD&#10;4K/D3xZJ5ut+BfDmsSn+O+0q3mb/AMeSuQ/4Y9+CPneb/wAKp8JbsdP7Ji2/987a9looA4nw18F/&#10;AHg0q+g+B/D2hsv3X0/SoIWH4qldn5ap91afWZrmsQeH9F1DUrpglvZQPcSt/sKu5qAPNPjB+0t4&#10;P+DN9aaTqI1PXfFF9G0tp4a8OWL32oTqP4/KT7q/7T7RXjvwZ/a08AfDL4a6Jo/jO18UeCruJJZ7&#10;l9f8M39vbxSyytK6eb5W35Wl27q9F/ZW+G5sfB//AAsPxDB9p8f+OVTWNVvJRl4IpPnt7Nf7kcMT&#10;Im3/AHq93kjSZSrKro1AHKeAfit4P+Kemte+EPE+k+I7RB80mmXiTbf97b92uvr40/ao+GPhTUvG&#10;GlaD8OvBsCfG3VYmurLW9BuX0d9Jt1fa17ezwfej3fIqOrb2+WodF8YftI2XirT/AIKXl14fufEq&#10;6dHq118SobVnhgsN/lH/AEVkVGuvNRlX+Hb82ygD7Ror5417WvF/wAu/B8uveNrrx/pHiLXLXQLh&#10;NVsbWC4t5bncsUsTwIi7Q/3ldG+X+L5fm+h6APNv2g/hSvxq+EHiPwetz/Z93ewq1je/8+11E6y2&#10;8v8AwGVENc9+zf8AHN/iloV3ofiK1XRPiT4cb7F4k0OQhWinXj7RF/fgl++j/wC1XtVeUfFT9nXw&#10;p8V9Xs9buUvvD/iuwTZZ+JvD901lqMC/3PNX76f7Dqy0Ab/xF+Jvg74M+F/7W8V63Y+GtJz5UT3B&#10;+8/9xEX5mb/ZWvmX4NfHDVvDkPijSPh38HvHHibw7da7PqGgTS2KaRp8VrOkUsq+bdOm1PtD3Dpt&#10;T7rJXtnh39n1ofEei654v8Zax8QbvQZJJdHGsQWsS2kjKUaX/R4Yt8m0su9/WvZqAPnv/hZH7Rd/&#10;81t8G/C+mp/d1Dxnub/yFatXB+KPjF4u8GfFbwPrvxl8DQeDPDWlxX+3xHol/Lq9kk8qIirPtt1e&#10;Bdu/53+X7tfYFRuiuu1l3LQBzXgv4leFPiJp633hfxNpfiK1bpNpl5HOP/HTXU15B4s/ZM+D/ja8&#10;e+1X4eaH/aLtua+tLf7LcMf+usW1v1rGH7FPwpXAj07xBCv9yHxbq6p/3z9qoA9vuryGzheWaaOG&#10;JfvPI21Vrwz4qfHbwf4t8L+JfBXha8n8c+JdRsbjT/7N8Jr9teB5YmXM0q/urdfm+9K61fs/2Mfg&#10;1DKst14Fs9YlXo2t3M+pH/yYd69W8P8AhnSfCumRado2mWmkWEI+S1sYEiiX/gK0AeA6DfftN2mh&#10;6db23g74Z6bFa20UP2e+129ll+VNv3orfb2q4/xK/aI8Ox+ZqXwe8O+JIl++fDPivbLt/wBlLq3T&#10;d/31X0TRQB8cfDf9ojw34J+I/jTWfif4b8TfDXXfFGpwxW194l0xltFtYrdIre3+1Rb4l+fzX+8v&#10;zS19fTSQwIbmRlRVXczu33VrK8ZeD9I+IHhfU/DuvWMeo6PqUDWt1bS/dkjbtXkWsfsmaV4uUWfi&#10;zxz438VeHI/lXw9faslvZOn9yX7PFE8q/wC+zUAcTpusS/tZfHrRdS0n5vhR8Ob97uLU85i1vWdr&#10;onlf3orfe3zfxPX1jWV4f8P6b4X0e10jRtOttK0y0jEUFpZxLFFEv91VX7tatAH/2VBLAwQUAAYA&#10;CAAAACEAQ2rBjtsAAAAFAQAADwAAAGRycy9kb3ducmV2LnhtbEyPQWvCQBCF74X+h2UKvdVNlNoS&#10;sxER7UmEaqF4G7NjEszOhuyaxH/f1Uu9PHi84b1v0vlgatFR6yrLCuJRBII4t7riQsHPfv32CcJ5&#10;ZI21ZVJwJQfz7PkpxUTbnr+p2/lChBJ2CSoovW8SKV1ekkE3sg1xyE62NeiDbQupW+xDuanlOIqm&#10;0mDFYaHEhpYl5efdxSj46rFfTOJVtzmfltfD/n37u4lJqdeXYTED4Wnw/8dwww/okAWmo72wdqJW&#10;EB7xd71l8UewRwXjaTQBmaXykT77Aw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ECLQAU&#10;AAYACAAAACEA2vY9+w0BAAAUAgAAEwAAAAAAAAAAAAAAAAAAAAAAW0NvbnRlbnRfVHlwZXNdLnht&#10;bFBLAQItABQABgAIAAAAIQA4/SH/1gAAAJQBAAALAAAAAAAAAAAAAAAAAD4BAABfcmVscy8ucmVs&#10;c1BLAQItABQABgAIAAAAIQA9CJ2xzgcAACUcAAAOAAAAAAAAAAAAAAAAAD0CAABkcnMvZTJvRG9j&#10;LnhtbFBLAQItAAoAAAAAAAAAIQB3aUCJXBYAAFwWAAAUAAAAAAAAAAAAAAAAADcKAABkcnMvbWVk&#10;aWEvaW1hZ2UxLmpwZ1BLAQItAAoAAAAAAAAAIQDcQO3XHBUAABwVAAAUAAAAAAAAAAAAAAAAAMUg&#10;AABkcnMvbWVkaWEvaW1hZ2UyLmpwZ1BLAQItABQABgAIAAAAIQBDasGO2wAAAAUBAAAPAAAAAAAA&#10;AAAAAAAAABM2AABkcnMvZG93bnJldi54bWxQSwECLQAUAAYACAAAACEAe8A4ksMAAAClAQAAGQAA&#10;AAAAAAAAAAAAAAAbNwAAZHJzL19yZWxzL2Uyb0RvYy54bWwucmVsc1BLBQYAAAAABwAHAL4BAAAV&#10;OAAAAAA=&#10;">
                      <v:rect id="Rectangle 13874" o:spid="_x0000_s1941" style="position:absolute;left:3819;top:5369;width:1520;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OlxxQAAAN4AAAAPAAAAZHJzL2Rvd25yZXYueG1sRE9La8JA&#10;EL4X/A/LCN7qRi01RlcRbdFjfYB6G7JjEszOhuzWpP31rlDobT6+58wWrSnFnWpXWFYw6EcgiFOr&#10;C84UHA+frzEI55E1lpZJwQ85WMw7LzNMtG14R/e9z0QIYZeggtz7KpHSpTkZdH1bEQfuamuDPsA6&#10;k7rGJoSbUg6j6F0aLDg05FjRKqf0tv82CjZxtTxv7W+TlR+XzenrNFkfJl6pXrddTkF4av2/+M+9&#10;1WH+KB6/wfOdcIOcPwAAAP//AwBQSwECLQAUAAYACAAAACEA2+H2y+4AAACFAQAAEwAAAAAAAAAA&#10;AAAAAAAAAAAAW0NvbnRlbnRfVHlwZXNdLnhtbFBLAQItABQABgAIAAAAIQBa9CxbvwAAABUBAAAL&#10;AAAAAAAAAAAAAAAAAB8BAABfcmVscy8ucmVsc1BLAQItABQABgAIAAAAIQA8YOlxxQAAAN4AAAAP&#10;AAAAAAAAAAAAAAAAAAcCAABkcnMvZG93bnJldi54bWxQSwUGAAAAAAMAAwC3AAAA+QIAAAAA&#10;" filled="f" stroked="f">
                        <v:textbox inset="0,0,0,0">
                          <w:txbxContent>
                            <w:p w14:paraId="3FB60747" w14:textId="77777777" w:rsidR="00CF055D" w:rsidRDefault="00CF055D">
                              <w:pPr>
                                <w:spacing w:after="160" w:line="259" w:lineRule="auto"/>
                                <w:ind w:left="0" w:right="0" w:firstLine="0"/>
                                <w:jc w:val="left"/>
                              </w:pPr>
                              <w:r>
                                <w:t xml:space="preserve">   </w:t>
                              </w:r>
                            </w:p>
                          </w:txbxContent>
                        </v:textbox>
                      </v:rect>
                      <v:shape id="Shape 13878" o:spid="_x0000_s1942" style="position:absolute;left:5921;top:4841;width:726;height:1712;visibility:visible;mso-wrap-style:square;v-text-anchor:top" coordsize="72555,171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LMnxwAAAN4AAAAPAAAAZHJzL2Rvd25yZXYueG1sRI/Na8JA&#10;EMXvhf4PywhepG5qoZHUVVJB6E38uHgbspMPzM6G7NbE/vXOoeBthvfmvd+sNqNr1Y360Hg28D5P&#10;QBEX3jZcGTifdm9LUCEiW2w9k4E7BdisX19WmFk/8IFux1gpCeGQoYE6xi7TOhQ1OQxz3xGLVvre&#10;YZS1r7TtcZBw1+pFknxqhw1LQ40dbWsqrsdfZyAOl7IZ2u3lz83yrpxhnu6/c2OmkzH/AhVpjE/z&#10;//WPFfyPZSq88o7MoNcPAAAA//8DAFBLAQItABQABgAIAAAAIQDb4fbL7gAAAIUBAAATAAAAAAAA&#10;AAAAAAAAAAAAAABbQ29udGVudF9UeXBlc10ueG1sUEsBAi0AFAAGAAgAAAAhAFr0LFu/AAAAFQEA&#10;AAsAAAAAAAAAAAAAAAAAHwEAAF9yZWxzLy5yZWxzUEsBAi0AFAAGAAgAAAAhAEM0syfHAAAA3gAA&#10;AA8AAAAAAAAAAAAAAAAABwIAAGRycy9kb3ducmV2LnhtbFBLBQYAAAAAAwADALcAAAD7AgAAAAA=&#10;" path="m37059,c22035,,9677,10795,,32512l,143890v12802,18162,26492,27306,41085,27306c49111,171196,55740,167005,60947,158496,68682,145923,72555,122174,72555,86995v,-35942,-4242,-60580,-12725,-73914c54178,4318,46584,,37059,xe" filled="f" strokeweight=".8pt">
                        <v:path arrowok="t" textboxrect="0,0,72555,171196"/>
                      </v:shape>
                      <v:shape id="Shape 13884" o:spid="_x0000_s1943" style="position:absolute;left:5046;top:4568;width:2257;height:3128;visibility:visible;mso-wrap-style:square;v-text-anchor:top" coordsize="225730,312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I8rxQAAAN4AAAAPAAAAZHJzL2Rvd25yZXYueG1sRE9La8JA&#10;EL4X/A/LCN7qxqaVEF1FrBWhIvg4eByyYzaanQ3Zrab/vlso9DYf33Om887W4k6trxwrGA0TEMSF&#10;0xWXCk7Hj+cMhA/IGmvHpOCbPMxnvacp5to9eE/3QyhFDGGfowITQpNL6QtDFv3QNcSRu7jWYoiw&#10;LaVu8RHDbS1fkmQsLVYcGww2tDRU3A5fVgFuq/B+3KWf67fmvLle1klam5VSg363mIAI1IV/8Z97&#10;o+P8NMte4fedeIOc/QAAAP//AwBQSwECLQAUAAYACAAAACEA2+H2y+4AAACFAQAAEwAAAAAAAAAA&#10;AAAAAAAAAAAAW0NvbnRlbnRfVHlwZXNdLnhtbFBLAQItABQABgAIAAAAIQBa9CxbvwAAABUBAAAL&#10;AAAAAAAAAAAAAAAAAB8BAABfcmVscy8ucmVsc1BLAQItABQABgAIAAAAIQASdI8rxQAAAN4AAAAP&#10;AAAAAAAAAAAAAAAAAAcCAABkcnMvZG93bnJldi54bWxQSwUGAAAAAAMAAwC3AAAA+QIAAAAA&#10;" path="m145326,v15329,,29223,4826,41796,14478c199822,24257,209347,37592,215824,54610v6604,17018,9906,35433,9906,54991c225730,130810,222301,150114,215570,167513v-6858,17526,-16637,30861,-29464,40005c173152,216662,158864,221234,143091,221234v-11456,,-22174,-2540,-32144,-7620c103505,209804,95694,203200,87503,193802r,77724c87503,282194,88367,289560,90068,293370v1715,3810,4356,6731,7925,8509c101575,303657,108560,304546,118986,304546r,8255l,312801r,-8255c9220,304292,16065,301625,20536,296672v2972,-3429,4458,-12192,4458,-26543l24994,49784v,-14732,-1702,-24130,-5131,-28194c16434,17526,9817,15113,,14478l,6223r87503,l87503,33782c94793,22987,102235,15240,109830,10541,120688,3556,132524,,145326,xe" filled="f" strokeweight=".8pt">
                        <v:path arrowok="t" textboxrect="0,0,225730,312801"/>
                      </v:shape>
                      <v:rect id="Rectangle 13901" o:spid="_x0000_s1944" style="position:absolute;left:5902;top:14844;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DYJxQAAAN4AAAAPAAAAZHJzL2Rvd25yZXYueG1sRE9Na8JA&#10;EL0X+h+WKXhrNloQE7OK1JZ4rFqwvQ3ZMQnNzobsNon++q4g9DaP9znZejSN6KlztWUF0ygGQVxY&#10;XXOp4PP4/rwA4TyyxsYyKbiQg/Xq8SHDVNuB99QffClCCLsUFVTet6mUrqjIoItsSxy4s+0M+gC7&#10;UuoOhxBuGjmL47k0WHNoqLCl14qKn8OvUZAv2s3Xzl6Hsnn7zk8fp2R7TLxSk6dxswThafT/4rt7&#10;p8P8lySewu2dcINc/QEAAP//AwBQSwECLQAUAAYACAAAACEA2+H2y+4AAACFAQAAEwAAAAAAAAAA&#10;AAAAAAAAAAAAW0NvbnRlbnRfVHlwZXNdLnhtbFBLAQItABQABgAIAAAAIQBa9CxbvwAAABUBAAAL&#10;AAAAAAAAAAAAAAAAAB8BAABfcmVscy8ucmVsc1BLAQItABQABgAIAAAAIQAC8DYJxQAAAN4AAAAP&#10;AAAAAAAAAAAAAAAAAAcCAABkcnMvZG93bnJldi54bWxQSwUGAAAAAAMAAwC3AAAA+QIAAAAA&#10;" filled="f" stroked="f">
                        <v:textbox inset="0,0,0,0">
                          <w:txbxContent>
                            <w:p w14:paraId="112122BA" w14:textId="77777777" w:rsidR="00CF055D" w:rsidRDefault="00CF055D">
                              <w:pPr>
                                <w:spacing w:after="160" w:line="259" w:lineRule="auto"/>
                                <w:ind w:left="0" w:right="0" w:firstLine="0"/>
                                <w:jc w:val="left"/>
                              </w:pPr>
                              <w:r>
                                <w:t xml:space="preserve">    </w:t>
                              </w:r>
                            </w:p>
                          </w:txbxContent>
                        </v:textbox>
                      </v:rect>
                      <v:shape id="Picture 13939" o:spid="_x0000_s1945" type="#_x0000_t75" style="position:absolute;width:3765;height:6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OVHxQAAAN4AAAAPAAAAZHJzL2Rvd25yZXYueG1sRE9Li8Iw&#10;EL4v+B/CCF4WTX2s2GoUERY8iODr4G1sxrbYTGqT1e6/3wjC3ubje85s0ZhSPKh2hWUF/V4Egji1&#10;uuBMwfHw3Z2AcB5ZY2mZFPySg8W89THDRNsn7+ix95kIIewSVJB7XyVSujQng65nK+LAXW1t0AdY&#10;Z1LX+AzhppSDKBpLgwWHhhwrWuWU3vY/RsHpvLH30WUz8FtcL6/x52mFX6VSnXaznILw1Ph/8du9&#10;1mH+MB7G8Hon3CDnfwAAAP//AwBQSwECLQAUAAYACAAAACEA2+H2y+4AAACFAQAAEwAAAAAAAAAA&#10;AAAAAAAAAAAAW0NvbnRlbnRfVHlwZXNdLnhtbFBLAQItABQABgAIAAAAIQBa9CxbvwAAABUBAAAL&#10;AAAAAAAAAAAAAAAAAB8BAABfcmVscy8ucmVsc1BLAQItABQABgAIAAAAIQBswOVHxQAAAN4AAAAP&#10;AAAAAAAAAAAAAAAAAAcCAABkcnMvZG93bnJldi54bWxQSwUGAAAAAAMAAwC3AAAA+QIAAAAA&#10;">
                        <v:imagedata r:id="rId166" o:title=""/>
                      </v:shape>
                      <v:shape id="Picture 13943" o:spid="_x0000_s1946" type="#_x0000_t75" style="position:absolute;top:10288;width:5886;height:5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IlxQAAAN4AAAAPAAAAZHJzL2Rvd25yZXYueG1sRE9LawIx&#10;EL4L/Q9hCt5qtipFt0apiuihKD7A63Qz3SzdTJZNXFd/fVMoeJuP7zmTWWtL0VDtC8cKXnsJCOLM&#10;6YJzBafj6mUEwgdkjaVjUnAjD7PpU2eCqXZX3lNzCLmIIexTVGBCqFIpfWbIou+5ijhy3662GCKs&#10;c6lrvMZwW8p+krxJiwXHBoMVLQxlP4eLVdAs1v3h147cqjS05fnnvbDnpVLd5/bjHUSgNjzE/+6N&#10;jvMH4+EA/t6JN8jpLwAAAP//AwBQSwECLQAUAAYACAAAACEA2+H2y+4AAACFAQAAEwAAAAAAAAAA&#10;AAAAAAAAAAAAW0NvbnRlbnRfVHlwZXNdLnhtbFBLAQItABQABgAIAAAAIQBa9CxbvwAAABUBAAAL&#10;AAAAAAAAAAAAAAAAAB8BAABfcmVscy8ucmVsc1BLAQItABQABgAIAAAAIQDP+GIlxQAAAN4AAAAP&#10;AAAAAAAAAAAAAAAAAAcCAABkcnMvZG93bnJldi54bWxQSwUGAAAAAAMAAwC3AAAA+QIAAAAA&#10;">
                        <v:imagedata r:id="rId167" o:title=""/>
                      </v:shape>
                      <w10:anchorlock/>
                    </v:group>
                  </w:pict>
                </mc:Fallback>
              </mc:AlternateContent>
            </w:r>
          </w:p>
          <w:p w14:paraId="5BE84802" w14:textId="77777777" w:rsidR="007576AA" w:rsidRPr="00CF055D" w:rsidRDefault="00CF055D">
            <w:pPr>
              <w:spacing w:after="36" w:line="259" w:lineRule="auto"/>
              <w:ind w:left="468" w:right="0" w:firstLine="0"/>
              <w:jc w:val="left"/>
              <w:rPr>
                <w:lang w:val="es-ES"/>
              </w:rPr>
            </w:pPr>
            <w:r w:rsidRPr="00CF055D">
              <w:rPr>
                <w:lang w:val="es-ES"/>
              </w:rPr>
              <w:t xml:space="preserve"> </w:t>
            </w:r>
          </w:p>
          <w:p w14:paraId="791F6378" w14:textId="77777777" w:rsidR="007576AA" w:rsidRPr="00CF055D" w:rsidRDefault="00CF055D">
            <w:pPr>
              <w:spacing w:after="36" w:line="259" w:lineRule="auto"/>
              <w:ind w:left="468" w:right="0" w:firstLine="0"/>
              <w:jc w:val="left"/>
              <w:rPr>
                <w:lang w:val="es-ES"/>
              </w:rPr>
            </w:pPr>
            <w:r w:rsidRPr="00CF055D">
              <w:rPr>
                <w:lang w:val="es-ES"/>
              </w:rPr>
              <w:t xml:space="preserve"> </w:t>
            </w:r>
          </w:p>
          <w:p w14:paraId="4437DE44" w14:textId="77777777" w:rsidR="007576AA" w:rsidRPr="00CF055D" w:rsidRDefault="00CF055D">
            <w:pPr>
              <w:spacing w:after="36" w:line="259" w:lineRule="auto"/>
              <w:ind w:left="468" w:right="0" w:firstLine="0"/>
              <w:jc w:val="left"/>
              <w:rPr>
                <w:lang w:val="es-ES"/>
              </w:rPr>
            </w:pPr>
            <w:r w:rsidRPr="00CF055D">
              <w:rPr>
                <w:lang w:val="es-ES"/>
              </w:rPr>
              <w:t xml:space="preserve"> </w:t>
            </w:r>
          </w:p>
          <w:p w14:paraId="2E56B14B" w14:textId="77777777" w:rsidR="007576AA" w:rsidRPr="00CF055D" w:rsidRDefault="00CF055D">
            <w:pPr>
              <w:spacing w:after="372" w:line="259" w:lineRule="auto"/>
              <w:ind w:left="468" w:right="0" w:firstLine="0"/>
              <w:jc w:val="left"/>
              <w:rPr>
                <w:lang w:val="es-ES"/>
              </w:rPr>
            </w:pPr>
            <w:r w:rsidRPr="00CF055D">
              <w:rPr>
                <w:lang w:val="es-ES"/>
              </w:rPr>
              <w:t xml:space="preserve"> </w:t>
            </w:r>
          </w:p>
          <w:p w14:paraId="4EDC54E0" w14:textId="77777777" w:rsidR="007576AA" w:rsidRPr="00CF055D" w:rsidRDefault="00CF055D">
            <w:pPr>
              <w:spacing w:after="252" w:line="259" w:lineRule="auto"/>
              <w:ind w:left="468" w:right="0" w:firstLine="0"/>
              <w:jc w:val="left"/>
              <w:rPr>
                <w:lang w:val="es-ES"/>
              </w:rPr>
            </w:pPr>
            <w:r w:rsidRPr="00CF055D">
              <w:rPr>
                <w:lang w:val="es-ES"/>
              </w:rPr>
              <w:t xml:space="preserve">¿Conoces a </w:t>
            </w:r>
          </w:p>
          <w:p w14:paraId="75B0EBEA" w14:textId="77777777" w:rsidR="007576AA" w:rsidRPr="00CF055D" w:rsidRDefault="00CF055D">
            <w:pPr>
              <w:spacing w:after="40" w:line="259" w:lineRule="auto"/>
              <w:ind w:left="468" w:right="-85" w:firstLine="0"/>
              <w:jc w:val="left"/>
              <w:rPr>
                <w:lang w:val="es-ES"/>
              </w:rPr>
            </w:pPr>
            <w:r w:rsidRPr="00CF055D">
              <w:rPr>
                <w:lang w:val="es-ES"/>
              </w:rPr>
              <w:t>bebé de la casa?</w:t>
            </w:r>
          </w:p>
          <w:p w14:paraId="1F576858" w14:textId="77777777" w:rsidR="007576AA" w:rsidRPr="00CF055D" w:rsidRDefault="00CF055D">
            <w:pPr>
              <w:spacing w:after="36" w:line="259" w:lineRule="auto"/>
              <w:ind w:left="468" w:right="0" w:firstLine="0"/>
              <w:jc w:val="left"/>
              <w:rPr>
                <w:lang w:val="es-ES"/>
              </w:rPr>
            </w:pPr>
            <w:r w:rsidRPr="00CF055D">
              <w:rPr>
                <w:b/>
                <w:lang w:val="es-ES"/>
              </w:rPr>
              <w:t xml:space="preserve"> </w:t>
            </w:r>
          </w:p>
          <w:p w14:paraId="774AC704" w14:textId="77777777" w:rsidR="007576AA" w:rsidRPr="00CF055D" w:rsidRDefault="00CF055D">
            <w:pPr>
              <w:spacing w:after="36" w:line="259" w:lineRule="auto"/>
              <w:ind w:left="468" w:right="0" w:firstLine="0"/>
              <w:jc w:val="left"/>
              <w:rPr>
                <w:lang w:val="es-ES"/>
              </w:rPr>
            </w:pPr>
            <w:r w:rsidRPr="00CF055D">
              <w:rPr>
                <w:b/>
                <w:lang w:val="es-ES"/>
              </w:rPr>
              <w:t xml:space="preserve"> </w:t>
            </w:r>
          </w:p>
          <w:p w14:paraId="0AC1D67F" w14:textId="77777777" w:rsidR="007576AA" w:rsidRDefault="00CF055D">
            <w:pPr>
              <w:spacing w:after="0" w:line="259" w:lineRule="auto"/>
              <w:ind w:left="468" w:right="-697" w:firstLine="0"/>
              <w:jc w:val="left"/>
            </w:pPr>
            <w:proofErr w:type="spellStart"/>
            <w:r>
              <w:rPr>
                <w:b/>
              </w:rPr>
              <w:t>Después</w:t>
            </w:r>
            <w:proofErr w:type="spellEnd"/>
            <w:r>
              <w:rPr>
                <w:b/>
              </w:rPr>
              <w:t xml:space="preserve"> de la lectura</w:t>
            </w:r>
          </w:p>
        </w:tc>
        <w:tc>
          <w:tcPr>
            <w:tcW w:w="7006" w:type="dxa"/>
            <w:gridSpan w:val="2"/>
            <w:tcBorders>
              <w:top w:val="double" w:sz="3" w:space="0" w:color="000000"/>
              <w:left w:val="single" w:sz="3" w:space="0" w:color="000000"/>
              <w:bottom w:val="single" w:sz="3" w:space="0" w:color="000000"/>
              <w:right w:val="single" w:sz="3" w:space="0" w:color="000000"/>
            </w:tcBorders>
          </w:tcPr>
          <w:p w14:paraId="494E8B4C" w14:textId="77777777" w:rsidR="007576AA" w:rsidRDefault="00CF055D">
            <w:pPr>
              <w:spacing w:after="0" w:line="259" w:lineRule="auto"/>
              <w:ind w:left="1936" w:right="0" w:firstLine="0"/>
              <w:jc w:val="left"/>
            </w:pPr>
            <w:r>
              <w:rPr>
                <w:rFonts w:ascii="Calibri" w:eastAsia="Calibri" w:hAnsi="Calibri" w:cs="Calibri"/>
                <w:noProof/>
                <w:sz w:val="22"/>
              </w:rPr>
              <mc:AlternateContent>
                <mc:Choice Requires="wpg">
                  <w:drawing>
                    <wp:inline distT="0" distB="0" distL="0" distR="0" wp14:anchorId="5F30382B" wp14:editId="57E7B1C5">
                      <wp:extent cx="938276" cy="470141"/>
                      <wp:effectExtent l="0" t="0" r="0" b="0"/>
                      <wp:docPr id="142132" name="Group 142132"/>
                      <wp:cNvGraphicFramePr/>
                      <a:graphic xmlns:a="http://schemas.openxmlformats.org/drawingml/2006/main">
                        <a:graphicData uri="http://schemas.microsoft.com/office/word/2010/wordprocessingGroup">
                          <wpg:wgp>
                            <wpg:cNvGrpSpPr/>
                            <wpg:grpSpPr>
                              <a:xfrm>
                                <a:off x="0" y="0"/>
                                <a:ext cx="938276" cy="470141"/>
                                <a:chOff x="0" y="0"/>
                                <a:chExt cx="938276" cy="470141"/>
                              </a:xfrm>
                            </wpg:grpSpPr>
                            <pic:pic xmlns:pic="http://schemas.openxmlformats.org/drawingml/2006/picture">
                              <pic:nvPicPr>
                                <pic:cNvPr id="13720" name="Picture 13720"/>
                                <pic:cNvPicPr/>
                              </pic:nvPicPr>
                              <pic:blipFill>
                                <a:blip r:embed="rId168"/>
                                <a:stretch>
                                  <a:fillRect/>
                                </a:stretch>
                              </pic:blipFill>
                              <pic:spPr>
                                <a:xfrm>
                                  <a:off x="0" y="0"/>
                                  <a:ext cx="929894" cy="470141"/>
                                </a:xfrm>
                                <a:prstGeom prst="rect">
                                  <a:avLst/>
                                </a:prstGeom>
                              </pic:spPr>
                            </pic:pic>
                            <wps:wsp>
                              <wps:cNvPr id="13721" name="Shape 13721"/>
                              <wps:cNvSpPr/>
                              <wps:spPr>
                                <a:xfrm>
                                  <a:off x="749808" y="205728"/>
                                  <a:ext cx="76327" cy="100202"/>
                                </a:xfrm>
                                <a:custGeom>
                                  <a:avLst/>
                                  <a:gdLst/>
                                  <a:ahLst/>
                                  <a:cxnLst/>
                                  <a:rect l="0" t="0" r="0" b="0"/>
                                  <a:pathLst>
                                    <a:path w="76327" h="100202">
                                      <a:moveTo>
                                        <a:pt x="76327" y="0"/>
                                      </a:moveTo>
                                      <a:cubicBezTo>
                                        <a:pt x="53848" y="9017"/>
                                        <a:pt x="39370" y="15239"/>
                                        <a:pt x="32766" y="19050"/>
                                      </a:cubicBezTo>
                                      <a:cubicBezTo>
                                        <a:pt x="20955" y="25526"/>
                                        <a:pt x="12573" y="32385"/>
                                        <a:pt x="7493" y="39497"/>
                                      </a:cubicBezTo>
                                      <a:cubicBezTo>
                                        <a:pt x="2540" y="46736"/>
                                        <a:pt x="0" y="54483"/>
                                        <a:pt x="0" y="62992"/>
                                      </a:cubicBezTo>
                                      <a:cubicBezTo>
                                        <a:pt x="0" y="73660"/>
                                        <a:pt x="3175" y="82550"/>
                                        <a:pt x="9525" y="89662"/>
                                      </a:cubicBezTo>
                                      <a:cubicBezTo>
                                        <a:pt x="16002" y="96774"/>
                                        <a:pt x="23368" y="100202"/>
                                        <a:pt x="31623" y="100202"/>
                                      </a:cubicBezTo>
                                      <a:cubicBezTo>
                                        <a:pt x="42926" y="100202"/>
                                        <a:pt x="57785" y="92837"/>
                                        <a:pt x="76327" y="77977"/>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22" name="Shape 13722"/>
                              <wps:cNvSpPr/>
                              <wps:spPr>
                                <a:xfrm>
                                  <a:off x="318008" y="205728"/>
                                  <a:ext cx="76327" cy="100202"/>
                                </a:xfrm>
                                <a:custGeom>
                                  <a:avLst/>
                                  <a:gdLst/>
                                  <a:ahLst/>
                                  <a:cxnLst/>
                                  <a:rect l="0" t="0" r="0" b="0"/>
                                  <a:pathLst>
                                    <a:path w="76327" h="100202">
                                      <a:moveTo>
                                        <a:pt x="76327" y="0"/>
                                      </a:moveTo>
                                      <a:cubicBezTo>
                                        <a:pt x="53848" y="9017"/>
                                        <a:pt x="39370" y="15239"/>
                                        <a:pt x="32766" y="19050"/>
                                      </a:cubicBezTo>
                                      <a:cubicBezTo>
                                        <a:pt x="20955" y="25526"/>
                                        <a:pt x="12573" y="32385"/>
                                        <a:pt x="7493" y="39497"/>
                                      </a:cubicBezTo>
                                      <a:cubicBezTo>
                                        <a:pt x="2540" y="46736"/>
                                        <a:pt x="0" y="54483"/>
                                        <a:pt x="0" y="62992"/>
                                      </a:cubicBezTo>
                                      <a:cubicBezTo>
                                        <a:pt x="0" y="73660"/>
                                        <a:pt x="3175" y="82550"/>
                                        <a:pt x="9525" y="89662"/>
                                      </a:cubicBezTo>
                                      <a:cubicBezTo>
                                        <a:pt x="16002" y="96774"/>
                                        <a:pt x="23368" y="100202"/>
                                        <a:pt x="31623" y="100202"/>
                                      </a:cubicBezTo>
                                      <a:cubicBezTo>
                                        <a:pt x="42926" y="100202"/>
                                        <a:pt x="57785" y="92837"/>
                                        <a:pt x="76327" y="77977"/>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23" name="Shape 13723"/>
                              <wps:cNvSpPr/>
                              <wps:spPr>
                                <a:xfrm>
                                  <a:off x="538353" y="149466"/>
                                  <a:ext cx="102235" cy="171069"/>
                                </a:xfrm>
                                <a:custGeom>
                                  <a:avLst/>
                                  <a:gdLst/>
                                  <a:ahLst/>
                                  <a:cxnLst/>
                                  <a:rect l="0" t="0" r="0" b="0"/>
                                  <a:pathLst>
                                    <a:path w="102235" h="171069">
                                      <a:moveTo>
                                        <a:pt x="47752" y="0"/>
                                      </a:moveTo>
                                      <a:cubicBezTo>
                                        <a:pt x="40640" y="0"/>
                                        <a:pt x="33528" y="1778"/>
                                        <a:pt x="26543" y="5335"/>
                                      </a:cubicBezTo>
                                      <a:cubicBezTo>
                                        <a:pt x="21209" y="8128"/>
                                        <a:pt x="12319" y="16129"/>
                                        <a:pt x="0" y="29464"/>
                                      </a:cubicBezTo>
                                      <a:lnTo>
                                        <a:pt x="0" y="105791"/>
                                      </a:lnTo>
                                      <a:cubicBezTo>
                                        <a:pt x="0" y="122428"/>
                                        <a:pt x="635" y="133224"/>
                                        <a:pt x="2032" y="138430"/>
                                      </a:cubicBezTo>
                                      <a:cubicBezTo>
                                        <a:pt x="4064" y="147066"/>
                                        <a:pt x="9144" y="154687"/>
                                        <a:pt x="17272" y="161163"/>
                                      </a:cubicBezTo>
                                      <a:cubicBezTo>
                                        <a:pt x="25400" y="167767"/>
                                        <a:pt x="35687" y="171069"/>
                                        <a:pt x="48006" y="171069"/>
                                      </a:cubicBezTo>
                                      <a:cubicBezTo>
                                        <a:pt x="62865" y="171069"/>
                                        <a:pt x="74930" y="165227"/>
                                        <a:pt x="84201" y="153670"/>
                                      </a:cubicBezTo>
                                      <a:cubicBezTo>
                                        <a:pt x="96266" y="138430"/>
                                        <a:pt x="102235" y="117094"/>
                                        <a:pt x="102235" y="89536"/>
                                      </a:cubicBezTo>
                                      <a:cubicBezTo>
                                        <a:pt x="102235" y="58293"/>
                                        <a:pt x="95377" y="34290"/>
                                        <a:pt x="81661" y="17400"/>
                                      </a:cubicBezTo>
                                      <a:cubicBezTo>
                                        <a:pt x="72136" y="5842"/>
                                        <a:pt x="60833" y="0"/>
                                        <a:pt x="47752"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24" name="Shape 13724"/>
                              <wps:cNvSpPr/>
                              <wps:spPr>
                                <a:xfrm>
                                  <a:off x="106553" y="149466"/>
                                  <a:ext cx="102235" cy="171069"/>
                                </a:xfrm>
                                <a:custGeom>
                                  <a:avLst/>
                                  <a:gdLst/>
                                  <a:ahLst/>
                                  <a:cxnLst/>
                                  <a:rect l="0" t="0" r="0" b="0"/>
                                  <a:pathLst>
                                    <a:path w="102235" h="171069">
                                      <a:moveTo>
                                        <a:pt x="47752" y="0"/>
                                      </a:moveTo>
                                      <a:cubicBezTo>
                                        <a:pt x="40640" y="0"/>
                                        <a:pt x="33528" y="1778"/>
                                        <a:pt x="26543" y="5335"/>
                                      </a:cubicBezTo>
                                      <a:cubicBezTo>
                                        <a:pt x="21209" y="8128"/>
                                        <a:pt x="12319" y="16129"/>
                                        <a:pt x="0" y="29464"/>
                                      </a:cubicBezTo>
                                      <a:lnTo>
                                        <a:pt x="0" y="105791"/>
                                      </a:lnTo>
                                      <a:cubicBezTo>
                                        <a:pt x="0" y="122428"/>
                                        <a:pt x="635" y="133224"/>
                                        <a:pt x="2032" y="138430"/>
                                      </a:cubicBezTo>
                                      <a:cubicBezTo>
                                        <a:pt x="4064" y="147066"/>
                                        <a:pt x="9144" y="154687"/>
                                        <a:pt x="17272" y="161163"/>
                                      </a:cubicBezTo>
                                      <a:cubicBezTo>
                                        <a:pt x="25400" y="167767"/>
                                        <a:pt x="35687" y="171069"/>
                                        <a:pt x="48006" y="171069"/>
                                      </a:cubicBezTo>
                                      <a:cubicBezTo>
                                        <a:pt x="62865" y="171069"/>
                                        <a:pt x="74930" y="165227"/>
                                        <a:pt x="84201" y="153670"/>
                                      </a:cubicBezTo>
                                      <a:cubicBezTo>
                                        <a:pt x="96266" y="138430"/>
                                        <a:pt x="102235" y="117094"/>
                                        <a:pt x="102235" y="89536"/>
                                      </a:cubicBezTo>
                                      <a:cubicBezTo>
                                        <a:pt x="102235" y="58293"/>
                                        <a:pt x="95377" y="34290"/>
                                        <a:pt x="81661" y="17400"/>
                                      </a:cubicBezTo>
                                      <a:cubicBezTo>
                                        <a:pt x="72136" y="5842"/>
                                        <a:pt x="60833" y="0"/>
                                        <a:pt x="47752"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25" name="Shape 13725"/>
                              <wps:cNvSpPr/>
                              <wps:spPr>
                                <a:xfrm>
                                  <a:off x="712216" y="117081"/>
                                  <a:ext cx="185801" cy="214757"/>
                                </a:xfrm>
                                <a:custGeom>
                                  <a:avLst/>
                                  <a:gdLst/>
                                  <a:ahLst/>
                                  <a:cxnLst/>
                                  <a:rect l="0" t="0" r="0" b="0"/>
                                  <a:pathLst>
                                    <a:path w="185801" h="214757">
                                      <a:moveTo>
                                        <a:pt x="82677" y="0"/>
                                      </a:moveTo>
                                      <a:cubicBezTo>
                                        <a:pt x="100838" y="0"/>
                                        <a:pt x="115697" y="3048"/>
                                        <a:pt x="127254" y="9144"/>
                                      </a:cubicBezTo>
                                      <a:cubicBezTo>
                                        <a:pt x="136017" y="13843"/>
                                        <a:pt x="142494" y="21082"/>
                                        <a:pt x="146685" y="30861"/>
                                      </a:cubicBezTo>
                                      <a:cubicBezTo>
                                        <a:pt x="149352" y="37211"/>
                                        <a:pt x="150749" y="50292"/>
                                        <a:pt x="150749" y="70104"/>
                                      </a:cubicBezTo>
                                      <a:lnTo>
                                        <a:pt x="150749" y="139573"/>
                                      </a:lnTo>
                                      <a:cubicBezTo>
                                        <a:pt x="150749" y="159131"/>
                                        <a:pt x="151130" y="171069"/>
                                        <a:pt x="151892" y="175387"/>
                                      </a:cubicBezTo>
                                      <a:cubicBezTo>
                                        <a:pt x="152527" y="179832"/>
                                        <a:pt x="153797" y="182753"/>
                                        <a:pt x="155575" y="184277"/>
                                      </a:cubicBezTo>
                                      <a:cubicBezTo>
                                        <a:pt x="157226" y="185674"/>
                                        <a:pt x="159258" y="186436"/>
                                        <a:pt x="161417" y="186436"/>
                                      </a:cubicBezTo>
                                      <a:cubicBezTo>
                                        <a:pt x="163830" y="186436"/>
                                        <a:pt x="165862" y="185928"/>
                                        <a:pt x="167640" y="184912"/>
                                      </a:cubicBezTo>
                                      <a:cubicBezTo>
                                        <a:pt x="170815" y="183007"/>
                                        <a:pt x="176911" y="177547"/>
                                        <a:pt x="185801" y="168656"/>
                                      </a:cubicBezTo>
                                      <a:lnTo>
                                        <a:pt x="185801" y="181102"/>
                                      </a:lnTo>
                                      <a:cubicBezTo>
                                        <a:pt x="169164" y="203454"/>
                                        <a:pt x="153162" y="214630"/>
                                        <a:pt x="138049" y="214630"/>
                                      </a:cubicBezTo>
                                      <a:cubicBezTo>
                                        <a:pt x="130683" y="214630"/>
                                        <a:pt x="124968" y="212090"/>
                                        <a:pt x="120650" y="207010"/>
                                      </a:cubicBezTo>
                                      <a:cubicBezTo>
                                        <a:pt x="116332" y="201930"/>
                                        <a:pt x="114046" y="193294"/>
                                        <a:pt x="113919" y="181102"/>
                                      </a:cubicBezTo>
                                      <a:cubicBezTo>
                                        <a:pt x="92964" y="197359"/>
                                        <a:pt x="79756" y="206756"/>
                                        <a:pt x="74422" y="209169"/>
                                      </a:cubicBezTo>
                                      <a:cubicBezTo>
                                        <a:pt x="66294" y="212979"/>
                                        <a:pt x="57785" y="214757"/>
                                        <a:pt x="48768" y="214757"/>
                                      </a:cubicBezTo>
                                      <a:cubicBezTo>
                                        <a:pt x="34544" y="214757"/>
                                        <a:pt x="22860" y="209931"/>
                                        <a:pt x="13716" y="200279"/>
                                      </a:cubicBezTo>
                                      <a:cubicBezTo>
                                        <a:pt x="4572" y="190627"/>
                                        <a:pt x="0" y="177927"/>
                                        <a:pt x="0" y="162179"/>
                                      </a:cubicBezTo>
                                      <a:cubicBezTo>
                                        <a:pt x="0" y="152147"/>
                                        <a:pt x="2286" y="143510"/>
                                        <a:pt x="6731" y="136272"/>
                                      </a:cubicBezTo>
                                      <a:cubicBezTo>
                                        <a:pt x="12827" y="126111"/>
                                        <a:pt x="23495" y="116586"/>
                                        <a:pt x="38608" y="107697"/>
                                      </a:cubicBezTo>
                                      <a:cubicBezTo>
                                        <a:pt x="53594" y="98679"/>
                                        <a:pt x="78740" y="87885"/>
                                        <a:pt x="113919" y="75057"/>
                                      </a:cubicBezTo>
                                      <a:lnTo>
                                        <a:pt x="113919" y="67056"/>
                                      </a:lnTo>
                                      <a:cubicBezTo>
                                        <a:pt x="113919" y="46610"/>
                                        <a:pt x="110617" y="32639"/>
                                        <a:pt x="104140" y="25019"/>
                                      </a:cubicBezTo>
                                      <a:cubicBezTo>
                                        <a:pt x="97663" y="17399"/>
                                        <a:pt x="88265" y="13716"/>
                                        <a:pt x="75946" y="13716"/>
                                      </a:cubicBezTo>
                                      <a:cubicBezTo>
                                        <a:pt x="66548" y="13716"/>
                                        <a:pt x="59182" y="16256"/>
                                        <a:pt x="53594" y="21210"/>
                                      </a:cubicBezTo>
                                      <a:cubicBezTo>
                                        <a:pt x="48006" y="26289"/>
                                        <a:pt x="45085" y="32131"/>
                                        <a:pt x="45085" y="38608"/>
                                      </a:cubicBezTo>
                                      <a:lnTo>
                                        <a:pt x="45593" y="51562"/>
                                      </a:lnTo>
                                      <a:cubicBezTo>
                                        <a:pt x="45593" y="58420"/>
                                        <a:pt x="43815" y="63754"/>
                                        <a:pt x="40386" y="67437"/>
                                      </a:cubicBezTo>
                                      <a:cubicBezTo>
                                        <a:pt x="36830" y="71248"/>
                                        <a:pt x="32258" y="73025"/>
                                        <a:pt x="26543" y="73025"/>
                                      </a:cubicBezTo>
                                      <a:cubicBezTo>
                                        <a:pt x="21082" y="73025"/>
                                        <a:pt x="16637" y="71120"/>
                                        <a:pt x="13081" y="67184"/>
                                      </a:cubicBezTo>
                                      <a:cubicBezTo>
                                        <a:pt x="9652" y="63373"/>
                                        <a:pt x="7874" y="58039"/>
                                        <a:pt x="7874" y="51435"/>
                                      </a:cubicBezTo>
                                      <a:cubicBezTo>
                                        <a:pt x="7874" y="38608"/>
                                        <a:pt x="14351" y="26798"/>
                                        <a:pt x="27559" y="16129"/>
                                      </a:cubicBezTo>
                                      <a:cubicBezTo>
                                        <a:pt x="40640" y="5461"/>
                                        <a:pt x="58928" y="0"/>
                                        <a:pt x="82677"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26" name="Shape 13726"/>
                              <wps:cNvSpPr/>
                              <wps:spPr>
                                <a:xfrm>
                                  <a:off x="465836" y="117081"/>
                                  <a:ext cx="214503" cy="308356"/>
                                </a:xfrm>
                                <a:custGeom>
                                  <a:avLst/>
                                  <a:gdLst/>
                                  <a:ahLst/>
                                  <a:cxnLst/>
                                  <a:rect l="0" t="0" r="0" b="0"/>
                                  <a:pathLst>
                                    <a:path w="214503" h="308356">
                                      <a:moveTo>
                                        <a:pt x="137922" y="0"/>
                                      </a:moveTo>
                                      <a:cubicBezTo>
                                        <a:pt x="158496" y="0"/>
                                        <a:pt x="175641" y="8128"/>
                                        <a:pt x="189230" y="24130"/>
                                      </a:cubicBezTo>
                                      <a:cubicBezTo>
                                        <a:pt x="206121" y="43815"/>
                                        <a:pt x="214503" y="69342"/>
                                        <a:pt x="214503" y="100965"/>
                                      </a:cubicBezTo>
                                      <a:cubicBezTo>
                                        <a:pt x="214503" y="136272"/>
                                        <a:pt x="204343" y="165354"/>
                                        <a:pt x="184150" y="188468"/>
                                      </a:cubicBezTo>
                                      <a:cubicBezTo>
                                        <a:pt x="167513" y="207391"/>
                                        <a:pt x="146431" y="216789"/>
                                        <a:pt x="121158" y="216789"/>
                                      </a:cubicBezTo>
                                      <a:cubicBezTo>
                                        <a:pt x="110109" y="216789"/>
                                        <a:pt x="100584" y="215265"/>
                                        <a:pt x="92583" y="212090"/>
                                      </a:cubicBezTo>
                                      <a:cubicBezTo>
                                        <a:pt x="86614" y="209931"/>
                                        <a:pt x="80010" y="205486"/>
                                        <a:pt x="72517" y="198755"/>
                                      </a:cubicBezTo>
                                      <a:lnTo>
                                        <a:pt x="72517" y="260985"/>
                                      </a:lnTo>
                                      <a:cubicBezTo>
                                        <a:pt x="72517" y="274955"/>
                                        <a:pt x="73406" y="283845"/>
                                        <a:pt x="75057" y="287655"/>
                                      </a:cubicBezTo>
                                      <a:cubicBezTo>
                                        <a:pt x="76835" y="291465"/>
                                        <a:pt x="79756" y="294513"/>
                                        <a:pt x="84074" y="296799"/>
                                      </a:cubicBezTo>
                                      <a:cubicBezTo>
                                        <a:pt x="88265" y="298959"/>
                                        <a:pt x="96012" y="300101"/>
                                        <a:pt x="107061" y="300101"/>
                                      </a:cubicBezTo>
                                      <a:lnTo>
                                        <a:pt x="107061" y="308356"/>
                                      </a:lnTo>
                                      <a:lnTo>
                                        <a:pt x="0" y="308356"/>
                                      </a:lnTo>
                                      <a:lnTo>
                                        <a:pt x="0" y="300101"/>
                                      </a:lnTo>
                                      <a:lnTo>
                                        <a:pt x="5588" y="300101"/>
                                      </a:lnTo>
                                      <a:cubicBezTo>
                                        <a:pt x="13716" y="300228"/>
                                        <a:pt x="20701" y="298704"/>
                                        <a:pt x="26543" y="295402"/>
                                      </a:cubicBezTo>
                                      <a:cubicBezTo>
                                        <a:pt x="29337" y="293751"/>
                                        <a:pt x="31496" y="291085"/>
                                        <a:pt x="33147" y="287528"/>
                                      </a:cubicBezTo>
                                      <a:cubicBezTo>
                                        <a:pt x="34671" y="283845"/>
                                        <a:pt x="35433" y="274574"/>
                                        <a:pt x="35433" y="259715"/>
                                      </a:cubicBezTo>
                                      <a:lnTo>
                                        <a:pt x="35433" y="66294"/>
                                      </a:lnTo>
                                      <a:cubicBezTo>
                                        <a:pt x="35433" y="53086"/>
                                        <a:pt x="34798" y="44704"/>
                                        <a:pt x="33655" y="41148"/>
                                      </a:cubicBezTo>
                                      <a:cubicBezTo>
                                        <a:pt x="32512" y="37592"/>
                                        <a:pt x="30607" y="34925"/>
                                        <a:pt x="27940" y="33148"/>
                                      </a:cubicBezTo>
                                      <a:cubicBezTo>
                                        <a:pt x="25400" y="31242"/>
                                        <a:pt x="21844" y="30353"/>
                                        <a:pt x="17399" y="30353"/>
                                      </a:cubicBezTo>
                                      <a:cubicBezTo>
                                        <a:pt x="13843" y="30353"/>
                                        <a:pt x="9271" y="31497"/>
                                        <a:pt x="3810" y="33528"/>
                                      </a:cubicBezTo>
                                      <a:lnTo>
                                        <a:pt x="1016" y="26416"/>
                                      </a:lnTo>
                                      <a:lnTo>
                                        <a:pt x="64008" y="889"/>
                                      </a:lnTo>
                                      <a:lnTo>
                                        <a:pt x="72517" y="889"/>
                                      </a:lnTo>
                                      <a:lnTo>
                                        <a:pt x="72517" y="48768"/>
                                      </a:lnTo>
                                      <a:cubicBezTo>
                                        <a:pt x="83058" y="30735"/>
                                        <a:pt x="93726" y="18035"/>
                                        <a:pt x="104267" y="10923"/>
                                      </a:cubicBezTo>
                                      <a:cubicBezTo>
                                        <a:pt x="114935" y="3683"/>
                                        <a:pt x="126111" y="0"/>
                                        <a:pt x="137922"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27" name="Shape 13727"/>
                              <wps:cNvSpPr/>
                              <wps:spPr>
                                <a:xfrm>
                                  <a:off x="280416" y="117081"/>
                                  <a:ext cx="185801" cy="214757"/>
                                </a:xfrm>
                                <a:custGeom>
                                  <a:avLst/>
                                  <a:gdLst/>
                                  <a:ahLst/>
                                  <a:cxnLst/>
                                  <a:rect l="0" t="0" r="0" b="0"/>
                                  <a:pathLst>
                                    <a:path w="185801" h="214757">
                                      <a:moveTo>
                                        <a:pt x="82677" y="0"/>
                                      </a:moveTo>
                                      <a:cubicBezTo>
                                        <a:pt x="100838" y="0"/>
                                        <a:pt x="115697" y="3048"/>
                                        <a:pt x="127254" y="9144"/>
                                      </a:cubicBezTo>
                                      <a:cubicBezTo>
                                        <a:pt x="136017" y="13843"/>
                                        <a:pt x="142494" y="21082"/>
                                        <a:pt x="146685" y="30861"/>
                                      </a:cubicBezTo>
                                      <a:cubicBezTo>
                                        <a:pt x="149352" y="37211"/>
                                        <a:pt x="150749" y="50292"/>
                                        <a:pt x="150749" y="70104"/>
                                      </a:cubicBezTo>
                                      <a:lnTo>
                                        <a:pt x="150749" y="139573"/>
                                      </a:lnTo>
                                      <a:cubicBezTo>
                                        <a:pt x="150749" y="159131"/>
                                        <a:pt x="151130" y="171069"/>
                                        <a:pt x="151892" y="175387"/>
                                      </a:cubicBezTo>
                                      <a:cubicBezTo>
                                        <a:pt x="152527" y="179832"/>
                                        <a:pt x="153797" y="182753"/>
                                        <a:pt x="155575" y="184277"/>
                                      </a:cubicBezTo>
                                      <a:cubicBezTo>
                                        <a:pt x="157226" y="185674"/>
                                        <a:pt x="159258" y="186436"/>
                                        <a:pt x="161417" y="186436"/>
                                      </a:cubicBezTo>
                                      <a:cubicBezTo>
                                        <a:pt x="163830" y="186436"/>
                                        <a:pt x="165862" y="185928"/>
                                        <a:pt x="167640" y="184912"/>
                                      </a:cubicBezTo>
                                      <a:cubicBezTo>
                                        <a:pt x="170815" y="183007"/>
                                        <a:pt x="176911" y="177547"/>
                                        <a:pt x="185801" y="168656"/>
                                      </a:cubicBezTo>
                                      <a:lnTo>
                                        <a:pt x="185801" y="181102"/>
                                      </a:lnTo>
                                      <a:cubicBezTo>
                                        <a:pt x="169164" y="203454"/>
                                        <a:pt x="153162" y="214630"/>
                                        <a:pt x="138049" y="214630"/>
                                      </a:cubicBezTo>
                                      <a:cubicBezTo>
                                        <a:pt x="130683" y="214630"/>
                                        <a:pt x="124968" y="212090"/>
                                        <a:pt x="120650" y="207010"/>
                                      </a:cubicBezTo>
                                      <a:cubicBezTo>
                                        <a:pt x="116332" y="201930"/>
                                        <a:pt x="114046" y="193294"/>
                                        <a:pt x="113919" y="181102"/>
                                      </a:cubicBezTo>
                                      <a:cubicBezTo>
                                        <a:pt x="92964" y="197359"/>
                                        <a:pt x="79756" y="206756"/>
                                        <a:pt x="74422" y="209169"/>
                                      </a:cubicBezTo>
                                      <a:cubicBezTo>
                                        <a:pt x="66294" y="212979"/>
                                        <a:pt x="57785" y="214757"/>
                                        <a:pt x="48768" y="214757"/>
                                      </a:cubicBezTo>
                                      <a:cubicBezTo>
                                        <a:pt x="34544" y="214757"/>
                                        <a:pt x="22860" y="209931"/>
                                        <a:pt x="13716" y="200279"/>
                                      </a:cubicBezTo>
                                      <a:cubicBezTo>
                                        <a:pt x="4572" y="190627"/>
                                        <a:pt x="0" y="177927"/>
                                        <a:pt x="0" y="162179"/>
                                      </a:cubicBezTo>
                                      <a:cubicBezTo>
                                        <a:pt x="0" y="152147"/>
                                        <a:pt x="2286" y="143510"/>
                                        <a:pt x="6731" y="136272"/>
                                      </a:cubicBezTo>
                                      <a:cubicBezTo>
                                        <a:pt x="12827" y="126111"/>
                                        <a:pt x="23495" y="116586"/>
                                        <a:pt x="38608" y="107697"/>
                                      </a:cubicBezTo>
                                      <a:cubicBezTo>
                                        <a:pt x="53594" y="98679"/>
                                        <a:pt x="78740" y="87885"/>
                                        <a:pt x="113919" y="75057"/>
                                      </a:cubicBezTo>
                                      <a:lnTo>
                                        <a:pt x="113919" y="67056"/>
                                      </a:lnTo>
                                      <a:cubicBezTo>
                                        <a:pt x="113919" y="46610"/>
                                        <a:pt x="110617" y="32639"/>
                                        <a:pt x="104140" y="25019"/>
                                      </a:cubicBezTo>
                                      <a:cubicBezTo>
                                        <a:pt x="97663" y="17399"/>
                                        <a:pt x="88265" y="13716"/>
                                        <a:pt x="75946" y="13716"/>
                                      </a:cubicBezTo>
                                      <a:cubicBezTo>
                                        <a:pt x="66548" y="13716"/>
                                        <a:pt x="59182" y="16256"/>
                                        <a:pt x="53594" y="21210"/>
                                      </a:cubicBezTo>
                                      <a:cubicBezTo>
                                        <a:pt x="48006" y="26289"/>
                                        <a:pt x="45085" y="32131"/>
                                        <a:pt x="45085" y="38608"/>
                                      </a:cubicBezTo>
                                      <a:lnTo>
                                        <a:pt x="45593" y="51562"/>
                                      </a:lnTo>
                                      <a:cubicBezTo>
                                        <a:pt x="45593" y="58420"/>
                                        <a:pt x="43815" y="63754"/>
                                        <a:pt x="40386" y="67437"/>
                                      </a:cubicBezTo>
                                      <a:cubicBezTo>
                                        <a:pt x="36830" y="71248"/>
                                        <a:pt x="32258" y="73025"/>
                                        <a:pt x="26543" y="73025"/>
                                      </a:cubicBezTo>
                                      <a:cubicBezTo>
                                        <a:pt x="21082" y="73025"/>
                                        <a:pt x="16637" y="71120"/>
                                        <a:pt x="13081" y="67184"/>
                                      </a:cubicBezTo>
                                      <a:cubicBezTo>
                                        <a:pt x="9652" y="63373"/>
                                        <a:pt x="7874" y="58039"/>
                                        <a:pt x="7874" y="51435"/>
                                      </a:cubicBezTo>
                                      <a:cubicBezTo>
                                        <a:pt x="7874" y="38608"/>
                                        <a:pt x="14351" y="26798"/>
                                        <a:pt x="27559" y="16129"/>
                                      </a:cubicBezTo>
                                      <a:cubicBezTo>
                                        <a:pt x="40640" y="5461"/>
                                        <a:pt x="58928" y="0"/>
                                        <a:pt x="82677"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28" name="Shape 13728"/>
                              <wps:cNvSpPr/>
                              <wps:spPr>
                                <a:xfrm>
                                  <a:off x="34036" y="117081"/>
                                  <a:ext cx="214503" cy="308356"/>
                                </a:xfrm>
                                <a:custGeom>
                                  <a:avLst/>
                                  <a:gdLst/>
                                  <a:ahLst/>
                                  <a:cxnLst/>
                                  <a:rect l="0" t="0" r="0" b="0"/>
                                  <a:pathLst>
                                    <a:path w="214503" h="308356">
                                      <a:moveTo>
                                        <a:pt x="137922" y="0"/>
                                      </a:moveTo>
                                      <a:cubicBezTo>
                                        <a:pt x="158496" y="0"/>
                                        <a:pt x="175641" y="8128"/>
                                        <a:pt x="189230" y="24130"/>
                                      </a:cubicBezTo>
                                      <a:cubicBezTo>
                                        <a:pt x="206121" y="43815"/>
                                        <a:pt x="214503" y="69342"/>
                                        <a:pt x="214503" y="100965"/>
                                      </a:cubicBezTo>
                                      <a:cubicBezTo>
                                        <a:pt x="214503" y="136272"/>
                                        <a:pt x="204343" y="165354"/>
                                        <a:pt x="184150" y="188468"/>
                                      </a:cubicBezTo>
                                      <a:cubicBezTo>
                                        <a:pt x="167513" y="207391"/>
                                        <a:pt x="146431" y="216789"/>
                                        <a:pt x="121158" y="216789"/>
                                      </a:cubicBezTo>
                                      <a:cubicBezTo>
                                        <a:pt x="110109" y="216789"/>
                                        <a:pt x="100584" y="215265"/>
                                        <a:pt x="92583" y="212090"/>
                                      </a:cubicBezTo>
                                      <a:cubicBezTo>
                                        <a:pt x="86614" y="209931"/>
                                        <a:pt x="80010" y="205486"/>
                                        <a:pt x="72517" y="198755"/>
                                      </a:cubicBezTo>
                                      <a:lnTo>
                                        <a:pt x="72517" y="260985"/>
                                      </a:lnTo>
                                      <a:cubicBezTo>
                                        <a:pt x="72517" y="274955"/>
                                        <a:pt x="73406" y="283845"/>
                                        <a:pt x="75057" y="287655"/>
                                      </a:cubicBezTo>
                                      <a:cubicBezTo>
                                        <a:pt x="76835" y="291465"/>
                                        <a:pt x="79756" y="294513"/>
                                        <a:pt x="84074" y="296799"/>
                                      </a:cubicBezTo>
                                      <a:cubicBezTo>
                                        <a:pt x="88265" y="298959"/>
                                        <a:pt x="96012" y="300101"/>
                                        <a:pt x="107061" y="300101"/>
                                      </a:cubicBezTo>
                                      <a:lnTo>
                                        <a:pt x="107061" y="308356"/>
                                      </a:lnTo>
                                      <a:lnTo>
                                        <a:pt x="0" y="308356"/>
                                      </a:lnTo>
                                      <a:lnTo>
                                        <a:pt x="0" y="300101"/>
                                      </a:lnTo>
                                      <a:lnTo>
                                        <a:pt x="5588" y="300101"/>
                                      </a:lnTo>
                                      <a:cubicBezTo>
                                        <a:pt x="13716" y="300228"/>
                                        <a:pt x="20701" y="298704"/>
                                        <a:pt x="26543" y="295402"/>
                                      </a:cubicBezTo>
                                      <a:cubicBezTo>
                                        <a:pt x="29337" y="293751"/>
                                        <a:pt x="31496" y="291085"/>
                                        <a:pt x="33147" y="287528"/>
                                      </a:cubicBezTo>
                                      <a:cubicBezTo>
                                        <a:pt x="34671" y="283845"/>
                                        <a:pt x="35433" y="274574"/>
                                        <a:pt x="35433" y="259715"/>
                                      </a:cubicBezTo>
                                      <a:lnTo>
                                        <a:pt x="35433" y="66294"/>
                                      </a:lnTo>
                                      <a:cubicBezTo>
                                        <a:pt x="35433" y="53086"/>
                                        <a:pt x="34798" y="44704"/>
                                        <a:pt x="33655" y="41148"/>
                                      </a:cubicBezTo>
                                      <a:cubicBezTo>
                                        <a:pt x="32512" y="37592"/>
                                        <a:pt x="30607" y="34925"/>
                                        <a:pt x="27940" y="33148"/>
                                      </a:cubicBezTo>
                                      <a:cubicBezTo>
                                        <a:pt x="25400" y="31242"/>
                                        <a:pt x="21844" y="30353"/>
                                        <a:pt x="17399" y="30353"/>
                                      </a:cubicBezTo>
                                      <a:cubicBezTo>
                                        <a:pt x="13843" y="30353"/>
                                        <a:pt x="9271" y="31497"/>
                                        <a:pt x="3810" y="33528"/>
                                      </a:cubicBezTo>
                                      <a:lnTo>
                                        <a:pt x="1016" y="26416"/>
                                      </a:lnTo>
                                      <a:lnTo>
                                        <a:pt x="64008" y="889"/>
                                      </a:lnTo>
                                      <a:lnTo>
                                        <a:pt x="72517" y="889"/>
                                      </a:lnTo>
                                      <a:lnTo>
                                        <a:pt x="72517" y="48768"/>
                                      </a:lnTo>
                                      <a:cubicBezTo>
                                        <a:pt x="83058" y="30735"/>
                                        <a:pt x="93726" y="18035"/>
                                        <a:pt x="104267" y="10923"/>
                                      </a:cubicBezTo>
                                      <a:cubicBezTo>
                                        <a:pt x="114935" y="3683"/>
                                        <a:pt x="126111" y="0"/>
                                        <a:pt x="137922"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29" name="Shape 13729"/>
                              <wps:cNvSpPr/>
                              <wps:spPr>
                                <a:xfrm>
                                  <a:off x="774827" y="17387"/>
                                  <a:ext cx="73406" cy="76962"/>
                                </a:xfrm>
                                <a:custGeom>
                                  <a:avLst/>
                                  <a:gdLst/>
                                  <a:ahLst/>
                                  <a:cxnLst/>
                                  <a:rect l="0" t="0" r="0" b="0"/>
                                  <a:pathLst>
                                    <a:path w="73406" h="76962">
                                      <a:moveTo>
                                        <a:pt x="23368" y="0"/>
                                      </a:moveTo>
                                      <a:lnTo>
                                        <a:pt x="73406" y="0"/>
                                      </a:lnTo>
                                      <a:lnTo>
                                        <a:pt x="7493" y="76962"/>
                                      </a:lnTo>
                                      <a:lnTo>
                                        <a:pt x="0" y="76962"/>
                                      </a:ln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30" name="Rectangle 13730"/>
                              <wps:cNvSpPr/>
                              <wps:spPr>
                                <a:xfrm>
                                  <a:off x="900176" y="191859"/>
                                  <a:ext cx="50673" cy="224380"/>
                                </a:xfrm>
                                <a:prstGeom prst="rect">
                                  <a:avLst/>
                                </a:prstGeom>
                                <a:ln>
                                  <a:noFill/>
                                </a:ln>
                              </wps:spPr>
                              <wps:txbx>
                                <w:txbxContent>
                                  <w:p w14:paraId="44AAA351"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w:pict>
                    <v:group w14:anchorId="5F30382B" id="Group 142132" o:spid="_x0000_s1947" style="width:73.9pt;height:37pt;mso-position-horizontal-relative:char;mso-position-vertical-relative:line" coordsize="9382,4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m65qFA4AAC9cAAAOAAAAZHJzL2Uyb0RvYy54bWzsXG2P2zYS/n7A/QfD&#10;39sVSVEUF0mKu/ZaFDi0Qdv7AV6vvGucbRmyN7vpr79nOEOJtLWN2g8BLlCArCXzZYbDeR+ab755&#10;2e8WH5rutG0Pb5fq62K5aA7r9n57eHi7/M9v339VLxen8+pwv9q1h+bt8mNzWn7z7u9/e/N8vG10&#10;+9ju7ptugUkOp9vn49vl4/l8vL25Oa0fm/3q9HV7bA5o3LTdfnXGa/dwc9+tnjH7fneji6K6eW67&#10;+2PXrpvTCd9+x43Ld2H+zaZZn3/ebE7NebF7uwRu5/C3C3/v6O/Nuzer24dudXzcrgWN1V/AYr/a&#10;HgC0n+q71Xm1eOq2V1Ptt+uuPbWb89frdn/TbjbbdRPWgNWo4mI1P3Tt0zGs5eH2+eHYkwmkvaDT&#10;X552/dOHH7rjr8f3HSjxfHwALcIbreVl0+3pE1guXgLJPvYka17OizW+9KbWrlou1mgqXaFKxSRd&#10;P4LuV6PWj//6w3E3EehNhspxu77Ff1k/nq7W/2k+wajzU9csZZL9pDn2q+6/T8evsFXH1Xl7t91t&#10;zx8D22FTCKnDh/fb9fuOX0DK991iew8xME6D2Q6rPTgePQjwgr8ElWkg9aWReL2h92yiu932+P12&#10;tyPa07OgDK692PWRVTNHfdeun/bN4cwi0jU7YN8eTo/b42m56G6b/V0DNLsf72W3TueuOa8fCeAG&#10;gH+B2BBmq9u+IWA5IEY4n8A0k9lE+9qXl2zSb/fq9tidzj807X5BD0ANGIDGq9vVh3+fBJfYRUjG&#10;4ANewIaYFxrkFImFtyty/Skh+fVxdWyAAk2b76yKOxu6hH0NZJSevSydXqOQK31dQC9CZHRhna5Z&#10;ZKJIucpox6RSRaELTc0JqdZPTKqUPFA890wokOwxPq1fDvGRCPqHOhAMTuNoUnpcPL9dCiKPYGjG&#10;gxr37YfmtzZ0O5N8S6eoGYDn0GP9dLdd/7P5Pe1vTV3y2n2hHK/8GGYy3jhIDWZSVhufNUHHQMlQ&#10;ky9s0NoAlE+fv/GUuvDWMqGt1VU6pdLWmdBktKlt2oT9kRZf+oDiNGC2ZPTLypkMFn9ty7I2KRz+&#10;utLexy3O15C/8Yp4DOavxHYJ7ZTjddbaMn2wjYGq3mpp8VU1HY6qsOWBPL5yrkzR1sZUvIMDe0Zo&#10;RlWaaTe0TSJeqT32J+xwz/NxUuscNojavK5NxjMD9znn3St7tWtPDYsQcXaQpZ7bA3KDPO0OxPiq&#10;wPIhgSs4JBvozqCJYIsP9zzN7oBJSNxZB4Wn88ddQ1KxO/zSbGAFIBoqjDt1D3ff7rrFhxW5IOEf&#10;UROAQ1cawzpXRhWvjqKuq93xcSVzyTQCIEwpM1HPJng/PTIy7VqwYRcIjgTWGR0hoNQPCmi1h3M/&#10;/gD3LQBMVkuPd+39R7Zj9AYF/Bk1MRiUbeygiQOHEybQ2Z/WxEbVxayJl7MmDtpl1sRk0GdNHPX3&#10;rIkv4tHXfWLY/EtNHFydyZoYbqGx4jmUvoS3BxsJeyThoiq0NvABKMxUThVVcA9hsGKM+tmc4ogJ&#10;ecWMCOE5+LzsdZXOWXaforM69Bhz68qiEucxd+uMRXQQvCL4QEwSBqArWzK5rAFh2KHIZ87fZJiC&#10;SxwmrFWMO7hFaaO4RVVKZ943+5wauxL8wOAypY797pA6+NxbIbDxISwKjg53GMNIumtd5vhUtN20&#10;28agLVt6YZi0CqGEifTN587fZE9AY54SiYrIYNzkVSlNtqzqzMNUTjsBVylVBa6+osAYOI1wQBYH&#10;D7rKJjWWoPC+RmaO3m4Jl0Q84ZTRcxD5Gy+i0nUlNOsHxkkppInIWI3wMkgXj6tLpJ4YGWsqhGBT&#10;mclXOkZl/U5EgFFMaAeVKxD7JxCTxtoD5mSIyUBba0RpyaSYCAEA0dTAhGViVKuqkhU62pSpC3Ra&#10;ATma0oJIKbCqqA2LXwboWuzzjVrPoQg8jC8xFIH6uDSAgeUnG0CoATsbQIhaJlCwbbMBnA0gZUsu&#10;NOlIanE2gLMBJH17mnNxRIbPm4uD53lpAENYMtkAOqW1EscXHmMtpak+AqxtTW4qRYBalc7GZO/n&#10;jwAFE0SAgshYBFhreP3Bd4z+5h9HgMiX14ZjvcwCKmUrFCGCX1ugcpJ4vAqRieW4JQQwU91aOLVU&#10;egnhBznu2ZylRvgd2rQq6szpVQjLJRFvihoe9WSAiD4kHEZlVMnOcvShbIHgJAC0BYoAGTJDG0rL&#10;xZToM5lOGU8lHkYyxqi5FblCQVmvzAV+SsXQ6SqsUlbVQDlQ0iGFEXkyh5K/RZjaUpUP3KycrxHR&#10;phuLUEb2XKG8Drcwa7RWij0KUclrRY8R+6hQa4xFltpWeVUHK9dWcg11VeYFLKQEysgxfeMkm4yI&#10;uY7k60f2QWJla9SkAhFqwM+5u3IxJ4J1ehUoNA0maQ+JhAG8yKJd5SoPDmTCO1vmjSLatCsVounx&#10;yDTykuxkMqZWiFCncBxwkGSELkwJIc42mKpoAUPol4ozHD3JTF2IuAyN06hiigr1R1r4MLKfFlIv&#10;RT1NKaJcBWnEJpw90AUJoqww5+v8TWiD7ZdkDXIMlIJI16nKohSF7w3SS3mj8TEflVI1h5K/MUyv&#10;fczzeGdslsmCVGFPAwmKih4TdFxZaqF6gd2JCcYcRP7GAFFW7TWm9i4DOJQuxVQkAMva9SRP7FkO&#10;In9jgMQwUUXHgXEjNZJAcau8v1BlxomBxckpzYhOYp0SioMlxhdVnjySpBKqr6PfVxrabTK7yGSW&#10;aJVuDS2K4ZfGMvvF9aLULsJsgFmUvZxq+ZtwpoZi5Tk18nqZytem9KI+FGmoFBUD8sbiNzTJdIVv&#10;wYpiq+sqZxJXIysVcKldnR9FgO2JYuAsUqqjpLzQR8MQJPN6FRY7jRJjGAITnxMYGq1S4n/oKj+W&#10;AZMMGQ6Yawv5HsVuDKDHcQ5J9jvjM4mp4TgJ8QO7JgLjQEHhg9g0iX0r5Mplz+K4yD4w9/BxgjGo&#10;dK4Phg2DRvwTOm/I32oEpNnaSltE/wmZxYznkqbAYVj21driFjIHl9bKMRULFzFyfuwzRvVkBOV8&#10;U7YuTbSYlYFRzJoK8HwgETwGPn1xhdkYNBwSEcMPzz53XJHQEFfDmQLHU5I9HuoafdMkaOys0kb2&#10;4+IeI/kLtEOTgm1LocGzQ5xBTZWDk0FNk6D5StxZmDd2MSMwkuUwIaKVXFiGFgUtNhlUP4w1T0Iq&#10;moaRR6jhM98JPiMMH7O1FHMmrWsoQ6EOkvGnhZ87Ep1cRzk5K8wJbzoI9CUmvKESLuP9YCgnx/sl&#10;TKtUV6hCdBnvwwewBWwExfuQUlTMRGQ+e7wfMUG8L4iMxfs43uvFf4z+8ScCftSUPCvWXCfBL8Up&#10;ahLeqxothFB0qi4pKp2qr+DAw4aFOVnTJ2okLo+UoEfpjCaN2ixpQ34CWm86RNk+zIp0g3hm/bRF&#10;aaR6DQfL5PYGehhBPCuvukY5djJMBZdeSYRTwK/IFBgiqVJcRaSZXG6YQRwlFmlonKQx4R4pqagP&#10;I+M6QTNscliKxplWJl9spHA7hmMx4poEsoaLJpMWly4+asdwVYh3cLK4zF1XJIuUuLy+hoEYpWv0&#10;H9jHGIboqvDsmgLH2CnX9VdDkNdhKHHJzsDAMHbIdZWZ4Wf3NmCOuOgV7EYBws9gh1EjC5bTOIn3&#10;fEm8kfB2XSLxxMjgiCs7odPo33uodKg9DzA9MmvsTyLvANZIASrEzlKGHhqvIEbaSpiSjkmUYOwV&#10;P7k373ymLWOH+Jl3jCgme5p3tLZmq59hHPuMbQf0oASZGILALaVAyB4IyWvH+bzIG4Pjpz1OTkR/&#10;NgeRv/FacAxA3Ds8QQGkAI2KKha8Qb53sv8GjSwOGtLAiF7txhhAg/Pd4nddcTF0mZwL0A5Rc+ZI&#10;J23WOySogMwVwEhaXtswhJMMPCL2GUWuR8CCD/LQtSQvkSSsxAGYHDVDEhealGJf/QqzUWhQKcLu&#10;CM4y04FsExJvNCWi6Qsf33mJGmkPpuv34USNQUSRQdOwGizMpqBzZMk+qxBhBkRi06S1hdNFvIA4&#10;LvIqch3MAMRfWaYCYZQIYShcf3qH6ah5AKJh9KOLEzc4fjIzIBsqqYearReWEXvET+45qO3pPTkb&#10;9WkGQ1AnltLAxmYSBfHr08sgWbYJRYkgJSwU5hI/ERijzBiHgR1RO+BtoPRlurGcuKGdzR2oa08s&#10;n3kOSr7UoAQcdhmUBPGcHJRoZNdFIMeCEjUXIc1chPyk2Z6LkK+f952LkEgIzUXIuQgZYvS5CDnZ&#10;E5yLkH1abi5CpmHAXIRMf4zDEeBchJQEylyEzCrQfTXRzkVIvu4i5ILmCwBiLen/6wIApDMv4/2Q&#10;Tpwc76MgMdcgQ3YtT6HNNci5Bhnv7cmTp2xX5xpkdqkRDnLONUjmjLkGOdcg5xrkXIOca5AXp8Fy&#10;MzrXIL/UGiTO3V7GJCEEnxyT4Lq9/rcJTn5TNtyEI2eo6Fgkfn/Qn/v+7KciBQ8cimQ0xs5EDjcF&#10;xvByOBJ5cWKhPxkWe8b2+MneRX81Y7r22CV+po7IWL9Z9r5Q2aOzsSx7dIPt6vCwC9fu8kHZyfLn&#10;cXKPrjSGhCn8PCQe8Is/RLb45ZicS8bFRPg5nlQwogTGa2on3WRLJ3hIcg4tXfgbT9+gwEzYnsIF&#10;u/R0frl7CTcL46ceBI6+44sXF49t9/vPuIB7s2txcyUuZw1PS7qTG/foUutysfvxgNtwQZxzfOji&#10;w1186M67b9twSTbj84+nc7vZhqt3B2iCWPhlebiiGbdSh2q43KBN116n76H/cM/3u/8BAAD//wMA&#10;UEsDBAoAAAAAAAAAIQDuKHeXKR8AACkfAAAUAAAAZHJzL21lZGlhL2ltYWdlMS5wbmeJUE5HDQoa&#10;CgAAAA1JSERSAAAAzAAAAGcIBgAAAEz5rd8AAAABc1JHQgCuzhzpAAAABGdBTUEAALGPC/xhBQAA&#10;AAlwSFlzAAAOwwAADsMBx2+oZAAAHr5JREFUeF7t3IlyHEmSpOHe+37/B93Zmb13+dXw79byigQS&#10;IMAmi6EiJh7hbm6HmltEJgDyLzdu3Lhx48an4F98HW/c+Jnw3nP7/76O78bdMDd+JnRejf/yny9f&#10;PcM1ifH//vPl+xvnbpgbPws6q//qi2iWxhrnEWqU//NVXJt7V9PcDXPjZ4GzqknIv/0i/+aL/Osv&#10;omHOc7z3GuR/f5H/+VVca5y7YW78aeGcEg3y777Iv/8qmuaqWWoiojn+xxf5p6/iujfNm6Fbb9z4&#10;0eHgO6s1zH/8IjWM+ZqEuDffW8i9t4k3y//6Ivux7M147fPfjRs/AnpbaBhNQJxdh14T+KjlzVFD&#10;mK+JwP3Ku3E3zI0fHQ4+9Pboe4uDr1H++xf5xy/Sx62ahvRWobfN9O6muRvmxs+AmiXRRA5/DaNR&#10;+kLv41Zf9PvuQmfX3427YW78DOjj1b5deoPUBOl0ps1rlBrGG6bvLvcb5safEpqgRtg3DPSxC8z1&#10;Rd+1xujtc75d3t0scDfMjR8dZ8O4d+j7aLXN4g1k3dvEx7GaRWOl/024G+bGj45HDQPmNYsfNWsY&#10;994kvV16s/Qm+qa3C9wNc+NHhcbYZvH2MIKDb82cRqlZNMbZLL1ZvrlZ4G6YGz8yahiN0Rf+Gmk/&#10;irnue0s/MfuQHyOfuBvmxo+MGiNxXolrDdQvMDVL31vIpzQL3A1z40dEb5FtjmSbxbWG0CA+hn1q&#10;s8DdMDd+VGzDaA6yjWOtZunNst9bPrxZ4G6YGz8qapgapIbRQGezfPiPjx/hbpgbPyrOj2TGmmW/&#10;s3zKj48f4W6YGz8i+g5T0xDXGmV/z/JpPz5+hLthbvyo6OBrBG8Ob5Qapb8P84bpzUL/U5sFdO1H&#10;4pG9lxK52tPc1b5PJ+XAS/Et/p6xPuId3sL9j8C7GIiPX37H8h++imvQOP0p/75dzvg+Jd6XiH4W&#10;2SjR0+Yms0lc7ds52H0r0PgZ2DgeXS/OmK7ibPwobAzFtnPFkIR0zj07pr/j2mn8aGwMGsYX/X6T&#10;73sMv71tyDbLxrb3sNffhAJ8K3Zfny/7rNk9SKZX6vkUuNrXXPtLvL3Zaj75KOT3jK3rYkvCxrKx&#10;niO4/hbktxiKcePLH67iK5z7HMzuof1Q7Fu/Rli73wI+G8tDXP2ErC/9UAzFVDzJxrlr0PhuFOiz&#10;2MRKLtJL0Bj5ngDn06C9u2f3tQ4la1/F7zPrEgbfQkb+yqeciqvYkvRDMTZuvGesBN4S7/rLfzEm&#10;Yi0+PnDuI4vRPX/2nXu6PvMqlzOP6pjNt+RxBT7LZ3Pac1FuxZffYmxMzpibb8+7sQQ9wuoU9CZG&#10;rn6pBIq1P80QdHvPX0aZW1LCkqFYZxNGyHvJ4G9zEstVbMV3xpjfYkwqVvEW+1vizc/GuHFeCT0+&#10;8N2XY37bX17luLwnxVZeZx6N5fpaHlfgB8qHbGzl01q5h2JrXInnjfVb4/0NBX2F1iKxgAVfMqeU&#10;mFFQglQ0/+ZaAc1ZQ4jPpWfB4Exm5wkikEB88es6Is79L6Hciqm4+sy8eW2cG1N+K4b4zvsKhwPi&#10;Pr2reLOfvzhN9kBtfIQuvxqlf+vOn3m68d6+M5/FmWd57BduYg2ucrlCdot5eb/KTexxAfFWXLg0&#10;dp8Ub9wbi/fZWH8HwVwhEjch4t8dJP6bm/4dgsQkFOztvuDN0Wtv+8wLvoO1skRks5iIuUDnLSRk&#10;Twxi6f+66icy5WydrN+Kl0D+N4Yz3jiBq3izt/vEIJ54F1+8W8tu+xKoKemUo73tswe/V9zvoco2&#10;HozthfI4c3mE9rHBXufhzKsYl/tyy4Zx/RdD8e6+M953gbETDBNrgt6EyEk6LOkV6QxQ0BXeXvdg&#10;zz59exLsE4Fk5yTj9ENew9oQi5ySYqOTXvdw+uk6Dk4eIF/ZaU+SL6DnkDziHofW0+c3f66ztbY7&#10;mMQ10D15T5b3zYOt5X39pPMS6EM5iufM6xH3+RD3+mxueXcP9l3Fm403g6FFRs0rWIXyH6f1n6dJ&#10;sn0CRK5XdB+PBAybrDGbHcgKtlKRTomMEt04T0KTR9i9PXXLq8OUjXSzz784ynOL0x5zm4v19Sle&#10;yF77wNoepP/0ReK++IqFbYe7j0d8mmcjTohrnMv1rNtK8cb13pONkbDFPliLh5cQB+UY752JtVMO&#10;YG7jcm1u+XNtrVyKeeOFdNfX08hIiOASUihFIwqI9BITmGLtl3pz1thFAjskkggfdCrEJg2Nm9Tq&#10;Nl+sbBshO9m4QkWTyxbNnH0VxTW75WuuB8Me0uIKdN1ba93cxgvmNv+Nq2b5z1+kZsEn2MM3zouF&#10;H3bYwHHcs0dcx5H9+d24QRzFT1a3sTwS97vPeIX2iWUfVGK1xn68Q7bNy6+cjYRu/uiB++rXOrw1&#10;1oeoeGGTkkxvlxKzxokkBL2Hp2TZsF+REUMq3iZWsGxW1C1uupvcjkCv/cHa2l9sftss7ulXGPuz&#10;a5SbeV+g+8mT+/IuHvYJWxV617OXTrESc9a3YYrPvHV6xXg2LbS/BpNXfAKfCXvlSMeYn+KD4ive&#10;c2/5rF57F+0RV2dLrOZxFFdQPOyYx3e894Ao73yVoxiy1zof8VCs1or5aQhqUVLmO+wSTI/zHAlq&#10;Ez2LhhTi+iwa5CtyjFtkc3QI8GlvY3aKd+1HRDohn2KqYfiktw1Arzhaq2hnweKDXrHYb84ae65h&#10;Y6XfenGa5zPuXadbTvRJvLefzw4j6UFgfxyG4iDlGffF1x62V65ySbcY6S2s02M/3o3mcBD39hZT&#10;a9ssWyNina/sE/fxutxYY9t1OqR8ngIDC8ZIRBD3jHKuSJECza9je5HhCWJU+PUjWHIi3yVW8cxB&#10;+1agONM1X4zpQPY7HBXNnBx6W9rHFh2je/MVrEYx37ix2GM0t9y4N19eYD4d62Jp/9pIspPv3Utf&#10;zMs9X2wCnWQRL/bzTTqw5tuzeTamT4BOsa2f7Bcf7vmgE+9yoUeHuMZ1bxXcx+XKxlLMJzfmipOO&#10;fa2vjVdRooHhBUMMC1zQHZZgveA4BjYl3IF0LUi6dOi3h70dC54+WRLA2op5QqciAzv5Sg+yuUUD&#10;xSg/KAf6bFRU68V4CtjHptFceRZHcVoX066zG+i652+fqvkB61e25UU8qE4+6F9JNuJSfMS1+VMC&#10;/XRd81Eu6cU9nd7shG2+awZ7zOG9usi/BxXd7J6xbMwbR7EUJ7vlVO4b66tg5BEY4ZDRCpcDAXBs&#10;LDAC5peYkrfODoKQkESYtU0gH/mB1owLOktYsdNbXXriKT761vkXhz32K1oHzpx1ks0rgu2rKMVB&#10;X05GaJ20fuZdfuZI3GQjPuhl23Vxx3sNz1b1i/sdrWWfLti3UkzFR6CcCT2gR4oL0ot3oznxFwNd&#10;vJwN03qxrc3Ad9wWL9vtoxvv9HZ943wVNj8CI4TBpKDta6/5dSzgDtx56BSp3z7v9wFrFX/9SDQy&#10;XLNvjWyS6ZAIo5OtdNPb2Kx3KIvfmhz4LPZH5FY4I9sVpr32yS3bHQjrfFsjxZkUf9J+e43udy+U&#10;Ww2TTrzHvftyKr71A3zEJxSTMZ3N2bg5GYtr9cRmhPUPnRvrfIixs5HvE2zHS3HQs6d9+WffCNb4&#10;lnNxvorIOBEpjOV4ZZ0IJgnWCF1BSVqhKhrpCRch6ZmzVkNZA8n2dEIMf8UY8a6h4hjluLEtNnZ6&#10;5NwTF+QKu74Cax/M46X10Hqgc3LvPt5P+wtr7X2Nd5zRM8Z7Yp0tfOC8h0hnJj/ZcG+tg7scXqHY&#10;yfLevnJsfATr5ORl/afTOuT7TWD0EdYJKaDzGq4cW0PoFu2/fb021yFgK9lCV0DX1vjYJ1Cx58e+&#10;LZwCkCti8gd0s5us/XTL9UT2Tx9wtcbO2jr3tX5KcRQ3tPe0T8dBxt82S43yDPeEDcBHDROn/LSH&#10;nmuwHn+k2DYPMJ/d5LRPt32PsLmD++Yas/GSnafQoXgNOXqLU3pIVABN0hujJ9KScYq1LV6FQyZS&#10;r4jdQ2DeehKJ6RK67q0rli/Kfrq0X5jTMxZbyCbpcJxibbH79/o15Hsl5GN9WccZ7uJ+G+W0lcgz&#10;3hP6bDvceN+HiT3WswvWlveQfXpr06cGvPeTPftW13jCXhLH+ew+WbC547tQ4m8Fp1eOC7JRsgoX&#10;+T2JHu2H1ugpRPuX5LNwW4gIjsQljl3r7CbmKlzNUtFWbwvHJqFHisle16ffE2x/Boor/pZ3OZiz&#10;9si/+biMd6P58oz3/Cz37s1bT4eANTri6BzQ6WFFcEjfGt/xbi+s7ZP3PRP5PJGdd4Pxj8YSFJkd&#10;OtdLwCNYb397ibmIMi45+cp+xK7O2tyPHeYqhrGCWTe6D3T4ViDSm8lfROxTMp/Ab9jrjwR/Z55x&#10;Hy/PIo5ws/zUMJuftXylV20IbDz4TOI1e/T4bT3fkF2C9x5w8b4PO2Arrhu/GSX0WSjoDf4tiGTE&#10;IXIL0tMEsr8Hg15F2zytVxSf8X1c6bsS0STN11DFnt8tVn/zRfpzFjrAF3lv/t8C/k7fz8SQvr34&#10;xBUxV/7G5b48CcS9kQC9ahm/cdyDaefd11Bs8Xs+oOKdmLO+cSUfhj1In4n3BJ/+Fq6CKFhF24Kk&#10;n58t2KPC9cOIf/g6JtZ6wtnbU22L9V++yjZLT7n8/b0RL3HyLJZ3o/1yinvXy2m8p7e1CdnUDJri&#10;5F0taiJ+ga8aZR9Q8U7Mq42m4rM4Phzfo2G+NXD7I/qqcBUmkiocWDsLlx5bGkJxeqqdBaPHR41y&#10;Fsu9Ylnrc/TGtH5/JsTR8u5aPnFKQpwTKPfloDW2cLtvlH6K5948e+z3kDrfJnGPd+v0evOdfj8U&#10;m/SPirNw7pFR0ZaYilZxwkleOhVP4yiUMR8VbN8oSU1SsbZJYONr/ozhZwAe4r6mkM8ezBCn4Srn&#10;dLIZ98S1OWDfAwjHy3sPKG+b5T5fpPji/UPB6I+MCI7kihYxJynphki8Qror2d0nmyLtm6SPXZ5o&#10;8WdvB6CGy/dLMfzokEe8E4ij5T7+CLyWc7rVk9DHaY2yvD9qEvvwnWyMp3wIKviPjiU4kl8ixPri&#10;SgeaMypCjdJb5WwS6x0WEIsm8RHOx4k+Upjb4v2sWN7jNC7PvE7O4ZFuMI/LGqXvKfFOapIeUPbw&#10;hWNc95F6P85Zf8nvu/GzNAwgIYEIeS8p7d1GOQu2b5L88O9pVrHOHxoono8YNczPing2yuU8iEnY&#10;69dAt0bB/fJOekDtR6viqFE0CO7j3fV+9/wU/CwNg4AIWzIq2hbrvIf2h3Su3ipnsYL9GkVBFEtj&#10;1Cj/9et1Rath1ufPiHhLQvytnHhpb83SW2XfJj2gFrjsIbW8J/3AYL+Drs8Pw8/SMHBFwBbqqnBX&#10;xKVXs1wVzLp9HXqiEAqyT7ZtFIVU0D6OnX7/DCinK6537ir31s9m6W2uFp3HOCc1Sx+9tllcm+vj&#10;2Kdz/zM1DETiFbYgFQ7OPensxzDi3hrCEb9Pqm0WRUrOYtHbJlu/f0bE+Smw+Td3NksPKQ8vqDni&#10;sFpss5AeUL3Nt1E+lfOfrWGusEXquvsIjETzNUtF660CiD9f6xWtN0uiWBol/S1Y/n4FxPc+qJaH&#10;uLC+H4Fxrwb24A6PJ/eu92PYVaOsfr4+DX+GhgkVbQvXIQ7mt2gKplnoKMC+1oOCKJCG6Y1yVdzk&#10;V0S8d55OPqpNbxfc90avKUh8ghHHy3uNQm9r2/jpKMGfAchNTlQQzUDcIxGpS+xZtJpFk/TGUAxg&#10;w96KVsG++1PtnfiMuF7iPgG+l3c654OKbs0Sr/Tz4d5a3LvuYUYv243fBSX4swCZW7QtyBbN/TYL&#10;MVfRerOYU7SzWeJlC9o6yeaPhGL6yNjwsxLWh3l89aCC5R7M96AidK15GOHVSD9brnuIkd4q+c3u&#10;d0cH4zOxRL8XbJyy5LlXBEUpp4pGIB0NQypMRdsnHAFFsk6su4e/W8G+I+IgPvDV3PJuHq/Etfl9&#10;sEA6eFcj6A3SgwjogX3Luzrl8++KAvweiPj3QqzkLBqYO4uGZIWIbPPpELDeE64CdwiyUaPkq/Ej&#10;UC7Grr8FV7Fl+z3223fyjpeAy31Q4Wp5ty8d4t78NkR6SbXLTrY+CvmB9fsqSvKzsEG9F/ZWMCNB&#10;XmJ+G8E9ghWipxO0Px1709mGsBYqVPIS7Ft5DY90ruw80r3CxvmWfVewP86J++UkPhNz1veww9oB&#10;a1ufYi7e7O/aI9jTvsZncepnK/kDSuAjcSb40PkT2OArSrYiszWv+4pWQc5GqGiu06uwZ9zPgq1H&#10;Aq/ZTc8otvIkxfoM1o/rtftebExGYLtGMHe+ObYRQnaKxdpy/61gdyW8xH167SnP5LT1GyLho1CA&#10;xq5z/AfnT8K+MxG2O+TuK5p8zF09vWDjaK1xBeixl7Rv0Vw6xej6GRRP++XQDyX6wYT59F7Dxg/t&#10;a+8zNqA9Z05sL+/m4x5wfn7vyFYCxUngvKcXJ+fe0FzxLVeQLdhrSGdtLO89fNfebzDx0Xgm+WeQ&#10;rn0lZATFINY7ZBXNU6uiud44TrRWvNltvkIseaekg+h+v2DOGmQbGgOdzc9+v/32Z+3GbZqXsPaT&#10;bCfF8yzaV36uIX7ci5m4NteDat/a5MTOG+OdQH6TYjduXuLifw+6+XD66RryUe36ywN/qlMd6eTz&#10;N6zxj0BBRRYUGPlDAK+gvYKvaOzWCOxYKzlz+2Vy42gMZxzW6bNNrOU7KY/E3JJNXJu3n80VaLS+&#10;+SmSYu0/lDIn7zPWxdrt0DVXnPH+DPJlTweSDcg+tGYEnMV99Vm4b27zaT7eXfMdt/kolyTO8N3f&#10;o9HfWPMH+YHyy4a9OPcvafdh9QfeTHw0BCXYkudQEpImBfG7QA6UUMQIvr3ZB3MRCprk/KnXlUA+&#10;ise8PT0l+eC/hkAscU+2WEjuoJvbWPPX9c5lfwvWP39mxxqduHqJs+zKIX7EIBbCTrk+gjXSPtwS&#10;e2EPdOuu+cN5P553Xzxk7yEfxWI97o3m2Y/zeO8s4AZn+4DZQ75Yv4102GI3G/G+D6qN8TdExDO4&#10;ItK9BHuiu4bVq+CCPYmDDch1fuxDgOARxBbwkZ8zDr/k8lvhq6fcxhQZ4ilu17D+jYl7Yi8prgpn&#10;rFnYYHMPkVjMs1HcdLvPFrvF1v5io98+9tiN+7VvPdvmSdwHugS6Jnzbi/viyU48ubdOzx4x9EtG&#10;sRQvxN0ZE1uJ+3wv10kxFVdcxb1789kWwz44IRvLe/ayZQ3O/X/lzaZnsWQyTNwzyDCJqJKmW3DA&#10;8V+dDyoWaR/7HcqKxn4JuKdjdC/B/c3wFm2LkW3XkE1jsRVLe/jYuJBcbIm54gE2I30PUfbiZu0Z&#10;zZVPfxLCVtysDrtb1GLOLn1zUG6heWP76Nu3vLsHPooj+67FcPWgKp7TttE9PuxdfVj9RsJnPC33&#10;xWjdXnbOAw/W1lY5ZO+1fH6Dzc+iRHJE3DN4HooNKqFL2EmaS+zL9hJiP7BP6Jorfv63WSLpr4l+&#10;Qf7sSczRYbMxtHdjLZdiTIolXXvFgJO42cJtHGvTvBgU2x8cEtfFRe+lhsluNsnGRaAYkmIRA/tx&#10;77qYiiG95jtc4uwMLHeNG5e9kG5j+6B46W4+xWgk2csXW+JY7s1lTxzZLBejNbpy8VfR2zB/BcVn&#10;scEXrHsGz8AKxGGvwCVGrK+szS1YnW9PhLJfssDvWbRH5G8O+Q5btFMW2Wh/OQEb+DB2vdxkKxvZ&#10;EY856zVLRath6NKLT7rsblHpxGGHanNdf82l05O2j2HEOhR3MRjFJDYx9qAyd4WTM+Ie4uWRLE7e&#10;3AO9k/flprjok/xvHJ2j/ScEZ91+2/AsChZhSO4g76Fg2Jy1DnwFLkDifu3QqUjtI/kAtpcw4FPB&#10;tll+l+AF2l8s2boCO1cC9lUAc3zjoSKZq3jG4iqH/G8MbNQsWzSwL65wl0/CB5i3vg+b9UOW++Wd&#10;LPd0+Qyum5PL2SzlTBb0s5MN/rPV2olsrc304x46f8VQHMb4D/ad3LNTPvEur+z9DjY8iwKN7A4z&#10;o4wrnEDZVAhPKgVwbe4MdotW4RrNW6cfMcaEHz4Vq2ZxL/FHaC90vXEl5hsfya6LRe7FEtHmrYNr&#10;sG9zT+jZY/++XdgtJ3vjy/78ljcb1vsiHI/2Jafv+F7ZPaFcQZxyTTbf8nwENjaWrpP87DXsfMIX&#10;v2q/sRRDe9275o+UOx7cW8cj3hM2L3Oy4VkU8BLunmGBbsMgvoahT6+ks1MC1leaT3fBfv4QdDbL&#10;HxJ8BWcsXRfHGdcZH18bi1E8HWD2kvbhbR8M1ujbV8MY2a1o2WqvOMzXMPToWMd7H6v4A2vZMLd5&#10;rVijcwUxlmsi5pr6Jd75DhtLEjcb21Wc6YCcl7NiEUd2z5xxl7gHe5b3F3PK+TPIOUcKU7G3YYDN&#10;PRDuOd4AIi0pQeIe6Cb2no1SwcxlO/uPkO3FxiDWyN08SXPFuPEgu0MU2VBO2V177q3RZUdO5eWe&#10;/c2n/Y8ahi3rfayiA/EXyrecV0JcLu/FKL4OlrW4fxbpGjeGR7wTc/FlH7/bLMsZXNldW+YBf9k5&#10;c7oEY8+iINa5+wjlXDLmrJ2FJUtwQbluNEfokfax34GsaJKzlr3sPIP0V4L4E/xUKAJ0+eX/mXg6&#10;nPHX9drJBjEn92ykL44rXjsodMz3oHLfenFtbASMzRvjvn1XeVpbe2/F+gPX5bncL+9QXGc8cZY9&#10;OO0R90DPnrWzPMFlXhl4BnQloSA+IxP3Au7LEmeKZs1vX+lyLBgJgcDti5ASg0hMJJCwUVIV9cXk&#10;XkA++d8HAHF/Esx+sfG7MRWPteKQGzsON2HX3NrLTnmRtZOtYmXDR614pYdz3KuBeL1d+m21e/at&#10;0XV/xTvJHz1y5lie5CrGZ8EXFEvc9xA4Y8sH4feMqznxgD1rM7tshvY8ygse5lUCz4CuhJ5tGCJw&#10;gfQksC74CFtyYMmhayyZxDxJ973Ib3mRLVqxQb6K6YznjMU++9nLJll77d9iEThtkbc0jNGefXpC&#10;uRWLayj+Yii2jY+kAxvjW1FOxbIcmSsuyCf/Z2zuzzhOm8bN87Sxdl7NSdDPgq4AnmkYha1hEG5d&#10;4VxDZEVccRR0iZ2ySTV+C/K78Ri7BmN+yRkLgUZob7aS0L5HthZskWcbxrqRLQ3TOn126DWC6/wW&#10;S3ElzcFVjO8Bv7DxJPAorh3hjMe+016+YG28ZOcSa+g10H1rw7iuYax70tGBEoPGDf6UsNcfhTOO&#10;jS3k9y3xvGbvGTvtfU/DWCMax5M0ZHNjKp7iuLr/DBTDVUzhKo6X4jltnriy9xTq5s9EwZG6WvE0&#10;UnJ+niTnqzL5DGQ7f8W4UuzpJi9h9dr/HjvfguzzWS4n78v95vs94yMb40qxbEwvIZ32XMkzdv6A&#10;79EwYZNIzuDP++R74vR9JW/FlQ3yPXD66/oZ3sn3wpXvU96KKxvk3fieDfMSvjmRG0/h5Pjm/Y34&#10;Hg1z9Rnyxo2fEt/zDfPoC9iNj0Nvi/vN8Ul4b8O8dvhbO8cbn4dtlhufhG99wzxqhLtoH4t98CTP&#10;4j17bjzAWxvmGfLPZrmL9TF4hkPcx//N+yfg2YaJ/JXdW5HOEVZ/9994HsvhWbMrzrtuT/vJjW/A&#10;Sf5iSSYVy2/3SeQrTgLn/e4lazO58XssN8v7cggn1/0+Bc69azO58UYg88QSGtn+xIX48wziur1b&#10;tFOAXvt2fwfgLt7f8Ij35b7Dj99Hv2wkdOzrr6X7y11yNtCNJ4G4ReQp2BapP5X2N0z+nsk1HQXz&#10;d0zEnzAoVMXeAm9juN85sO9Xx/IT9x12fxtG8G8N/DkL3v05izrYu3XbxjBfXbYWpOa68QQQuIhc&#10;ZCuWImmQFXMVrb9HMkZ8+ytcxdt7UjHB3l+5afBAcLIPppN/a3Q0SH8D5kEF9sdzXJ/3zcV9vP/K&#10;3L8JZ8P0FEKsAvmLY3/92l8nK2CHHck93VxfFYz0lDR2GNzTscf+5FctHB560OAn3uNeLfbtsn+U&#10;aK96XPF+ck/oVL9fnfc3YxsG8R16JCvSWTDzvdKX6JpsC7Tjec0HO/bvX8jeDfO3twruje5xh2M6&#10;gHtoz/JrfIn3miXOa7wbT6ACnKh5KmTXAeHuFUBBzo8Omsv8NuQ2Q/ZOu7864mI5X37isAcUnq+4&#10;V5f22dO+7GU/7PWNF7AHGiLTPKmhEN73lb6z9HFsUUEqQMXap1k2fGHdf0L7K380iPfl3lzcndyf&#10;b4XlHOKRDqle8Y7z/tn4VR1vPMCSDO4VyxPKk2rfFGdBEmhcpG9MQkWsaSrc2vyVED+9sePefW+D&#10;eOlwP+I+nrPZPdDtoVXTuDb3K/L+ZiyZEMGKpFikN81J/Ftw+jmffD0xf+WixXsPrJqFLL6Fe3vx&#10;3FvLWLP8ytw/jfMgg7mkRrnS+1ZUvEb4lYsWx3He+NGoOeI+ufEEHhVk5z+jaKFC3QX7G+L7e/AO&#10;N/dvgNf/3wt3oV7GZ/Jzc3/jxo3Pxl/+8v8BrdgIY67z5HcAAAAASUVORK5CYIJQSwMEFAAGAAgA&#10;AAAhAP4OsMzbAAAABAEAAA8AAABkcnMvZG93bnJldi54bWxMj0FrwkAQhe+F/odlCr3VTapWSbMR&#10;EduTFNRC8TZmxySYnQ3ZNYn/vmsv9vJgeMN730sXg6lFR62rLCuIRxEI4tzqigsF3/uPlzkI55E1&#10;1pZJwZUcLLLHhxQTbXveUrfzhQgh7BJUUHrfJFK6vCSDbmQb4uCdbGvQh7MtpG6xD+Gmlq9R9CYN&#10;VhwaSmxoVVJ+3l2Mgs8e++U4Xneb82l1PeynXz+bmJR6fhqW7yA8Df7+DDf8gA5ZYDraC2snagVh&#10;iP/TmzeZhRlHBbNJBDJL5X/47B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8m65qFA4AAC9cAAAOAAAAAAAAAAAAAAAAADoCAABkcnMvZTJvRG9jLnhtbFBLAQIt&#10;AAoAAAAAAAAAIQDuKHeXKR8AACkfAAAUAAAAAAAAAAAAAAAAAHoQAABkcnMvbWVkaWEvaW1hZ2Ux&#10;LnBuZ1BLAQItABQABgAIAAAAIQD+DrDM2wAAAAQBAAAPAAAAAAAAAAAAAAAAANUvAABkcnMvZG93&#10;bnJldi54bWxQSwECLQAUAAYACAAAACEAqiYOvrwAAAAhAQAAGQAAAAAAAAAAAAAAAADdMAAAZHJz&#10;L19yZWxzL2Uyb0RvYy54bWwucmVsc1BLBQYAAAAABgAGAHwBAADQMQAAAAA=&#10;">
                      <v:shape id="Picture 13720" o:spid="_x0000_s1948" type="#_x0000_t75" style="position:absolute;width:9298;height:4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GiCyQAAAN4AAAAPAAAAZHJzL2Rvd25yZXYueG1sRI9PSwMx&#10;EMXvQr9DmIKXYrNW8M/atIigqAeh26I9Tjfj7tLNZEniNn575yB4m2HevPd+y3V2vRopxM6zgct5&#10;AYq49rbjxsBu+3RxCyomZIu9ZzLwQxHWq8nZEkvrT7yhsUqNEhOOJRpoUxpKrWPdksM49wOx3L58&#10;cJhkDY22AU9i7nq9KIpr7bBjSWhxoMeW6mP17Qy8UT4+z8LnLutN9XrYb98/xruZMefT/HAPKlFO&#10;/+K/7xcr9a9uFgIgODKDXv0CAAD//wMAUEsBAi0AFAAGAAgAAAAhANvh9svuAAAAhQEAABMAAAAA&#10;AAAAAAAAAAAAAAAAAFtDb250ZW50X1R5cGVzXS54bWxQSwECLQAUAAYACAAAACEAWvQsW78AAAAV&#10;AQAACwAAAAAAAAAAAAAAAAAfAQAAX3JlbHMvLnJlbHNQSwECLQAUAAYACAAAACEAhaxogskAAADe&#10;AAAADwAAAAAAAAAAAAAAAAAHAgAAZHJzL2Rvd25yZXYueG1sUEsFBgAAAAADAAMAtwAAAP0CAAAA&#10;AA==&#10;">
                        <v:imagedata r:id="rId169" o:title=""/>
                      </v:shape>
                      <v:shape id="Shape 13721" o:spid="_x0000_s1949" style="position:absolute;left:7498;top:2057;width:763;height:1002;visibility:visible;mso-wrap-style:square;v-text-anchor:top" coordsize="76327,10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Zl3wgAAAN4AAAAPAAAAZHJzL2Rvd25yZXYueG1sRE9Li8Iw&#10;EL4L+x/CLOxNUxV8VKPIguCCFx+gx6GZNmWbSWli2/33G0HwNh/fc9bb3laipcaXjhWMRwkI4szp&#10;kgsF18t+uADhA7LGyjEp+CMP283HYI2pdh2fqD2HQsQQ9ikqMCHUqZQ+M2TRj1xNHLncNRZDhE0h&#10;dYNdDLeVnCTJTFosOTYYrOnbUPZ7flgFy/vP7Ei3/tHuOtxzzt7kV6/U12e/W4EI1Ie3+OU+6Dh/&#10;Op+M4flOvEFu/gEAAP//AwBQSwECLQAUAAYACAAAACEA2+H2y+4AAACFAQAAEwAAAAAAAAAAAAAA&#10;AAAAAAAAW0NvbnRlbnRfVHlwZXNdLnhtbFBLAQItABQABgAIAAAAIQBa9CxbvwAAABUBAAALAAAA&#10;AAAAAAAAAAAAAB8BAABfcmVscy8ucmVsc1BLAQItABQABgAIAAAAIQBUvZl3wgAAAN4AAAAPAAAA&#10;AAAAAAAAAAAAAAcCAABkcnMvZG93bnJldi54bWxQSwUGAAAAAAMAAwC3AAAA9gIAAAAA&#10;" path="m76327,c53848,9017,39370,15239,32766,19050,20955,25526,12573,32385,7493,39497,2540,46736,,54483,,62992,,73660,3175,82550,9525,89662v6477,7112,13843,10540,22098,10540c42926,100202,57785,92837,76327,77977l76327,xe" filled="f" strokeweight=".8pt">
                        <v:path arrowok="t" textboxrect="0,0,76327,100202"/>
                      </v:shape>
                      <v:shape id="Shape 13722" o:spid="_x0000_s1950" style="position:absolute;left:3180;top:2057;width:763;height:1002;visibility:visible;mso-wrap-style:square;v-text-anchor:top" coordsize="76327,100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wcAwgAAAN4AAAAPAAAAZHJzL2Rvd25yZXYueG1sRE9Ni8Iw&#10;EL0v+B/CCN7W1C64Wo0igrDCXlYFPQ7NtCk2k9LEtv57s7Cwt3m8z1lvB1uLjlpfOVYwmyYgiHOn&#10;Ky4VXM6H9wUIH5A11o5JwZM8bDejtzVm2vX8Q90plCKGsM9QgQmhyaT0uSGLfuoa4sgVrrUYImxL&#10;qVvsY7itZZokc2mx4thgsKG9ofx+elgFy9tx/k3X4dHtejxwwd4UF6/UZDzsViACDeFf/Of+0nH+&#10;x2eawu878Qa5eQEAAP//AwBQSwECLQAUAAYACAAAACEA2+H2y+4AAACFAQAAEwAAAAAAAAAAAAAA&#10;AAAAAAAAW0NvbnRlbnRfVHlwZXNdLnhtbFBLAQItABQABgAIAAAAIQBa9CxbvwAAABUBAAALAAAA&#10;AAAAAAAAAAAAAB8BAABfcmVscy8ucmVsc1BLAQItABQABgAIAAAAIQCkbwcAwgAAAN4AAAAPAAAA&#10;AAAAAAAAAAAAAAcCAABkcnMvZG93bnJldi54bWxQSwUGAAAAAAMAAwC3AAAA9gIAAAAA&#10;" path="m76327,c53848,9017,39370,15239,32766,19050,20955,25526,12573,32385,7493,39497,2540,46736,,54483,,62992,,73660,3175,82550,9525,89662v6477,7112,13843,10540,22098,10540c42926,100202,57785,92837,76327,77977l76327,xe" filled="f" strokeweight=".8pt">
                        <v:path arrowok="t" textboxrect="0,0,76327,100202"/>
                      </v:shape>
                      <v:shape id="Shape 13723" o:spid="_x0000_s1951" style="position:absolute;left:5383;top:1494;width:1022;height:1711;visibility:visible;mso-wrap-style:square;v-text-anchor:top" coordsize="102235,17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fmAxQAAAN4AAAAPAAAAZHJzL2Rvd25yZXYueG1sRE9Na8JA&#10;EL0X/A/LCN7qRgVrU1cRRRQKFbVVvI3ZMQlmZ2N2q/Hfu4WCt3m8zxmOa1OIK1Uut6yg045AECdW&#10;55wq+N7OXwcgnEfWWFgmBXdyMB41XoYYa3vjNV03PhUhhF2MCjLvy1hKl2Rk0LVtSRy4k60M+gCr&#10;VOoKbyHcFLIbRX1pMOfQkGFJ04yS8+bXKDhHh12yoMusft9/rX4un/udP7JSrWY9+QDhqfZP8b97&#10;qcP83lu3B3/vhBvk6AEAAP//AwBQSwECLQAUAAYACAAAACEA2+H2y+4AAACFAQAAEwAAAAAAAAAA&#10;AAAAAAAAAAAAW0NvbnRlbnRfVHlwZXNdLnhtbFBLAQItABQABgAIAAAAIQBa9CxbvwAAABUBAAAL&#10;AAAAAAAAAAAAAAAAAB8BAABfcmVscy8ucmVsc1BLAQItABQABgAIAAAAIQAxkfmAxQAAAN4AAAAP&#10;AAAAAAAAAAAAAAAAAAcCAABkcnMvZG93bnJldi54bWxQSwUGAAAAAAMAAwC3AAAA+QIAAAAA&#10;" path="m47752,c40640,,33528,1778,26543,5335,21209,8128,12319,16129,,29464r,76327c,122428,635,133224,2032,138430v2032,8636,7112,16257,15240,22733c25400,167767,35687,171069,48006,171069v14859,,26924,-5842,36195,-17399c96266,138430,102235,117094,102235,89536v,-31243,-6858,-55246,-20574,-72136c72136,5842,60833,,47752,xe" filled="f" strokeweight=".8pt">
                        <v:path arrowok="t" textboxrect="0,0,102235,171069"/>
                      </v:shape>
                      <v:shape id="Shape 13724" o:spid="_x0000_s1952" style="position:absolute;left:1065;top:1494;width:1022;height:1711;visibility:visible;mso-wrap-style:square;v-text-anchor:top" coordsize="102235,17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H0xgAAAN4AAAAPAAAAZHJzL2Rvd25yZXYueG1sRE/basJA&#10;EH0v+A/LCL41m6r0El2lVEShYNFWxbcxO02C2dmYXTX+vVso+DaHc53huDGlOFPtCssKnqIYBHFq&#10;dcGZgp/v6eMrCOeRNZaWScGVHIxHrYchJtpeeEnnlc9ECGGXoILc+yqR0qU5GXSRrYgD92trgz7A&#10;OpO6xksIN6XsxvGzNFhwaMixoo+c0sPqZBQc4t0mndFx0rxtF1/r4+d24/esVKfdvA9AeGr8Xfzv&#10;nuswv/fS7cPfO+EGOboBAAD//wMAUEsBAi0AFAAGAAgAAAAhANvh9svuAAAAhQEAABMAAAAAAAAA&#10;AAAAAAAAAAAAAFtDb250ZW50X1R5cGVzXS54bWxQSwECLQAUAAYACAAAACEAWvQsW78AAAAVAQAA&#10;CwAAAAAAAAAAAAAAAAAfAQAAX3JlbHMvLnJlbHNQSwECLQAUAAYACAAAACEAvnhh9MYAAADeAAAA&#10;DwAAAAAAAAAAAAAAAAAHAgAAZHJzL2Rvd25yZXYueG1sUEsFBgAAAAADAAMAtwAAAPoCAAAAAA==&#10;" path="m47752,c40640,,33528,1778,26543,5335,21209,8128,12319,16129,,29464r,76327c,122428,635,133224,2032,138430v2032,8636,7112,16257,15240,22733c25400,167767,35687,171069,48006,171069v14859,,26924,-5842,36195,-17399c96266,138430,102235,117094,102235,89536v,-31243,-6858,-55246,-20574,-72136c72136,5842,60833,,47752,xe" filled="f" strokeweight=".8pt">
                        <v:path arrowok="t" textboxrect="0,0,102235,171069"/>
                      </v:shape>
                      <v:shape id="Shape 13725" o:spid="_x0000_s1953" style="position:absolute;left:7122;top:1170;width:1858;height:2148;visibility:visible;mso-wrap-style:square;v-text-anchor:top" coordsize="185801,21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JxyxAAAAN4AAAAPAAAAZHJzL2Rvd25yZXYueG1sRE/bisIw&#10;EH0X/Icwwr7Imq6LF7pGEUEUBUHdfR+asa02k9JE2/XrjSD4NodzncmsMYW4UeVyywq+ehEI4sTq&#10;nFMFv8fl5xiE88gaC8uk4J8czKbt1gRjbWve0+3gUxFC2MWoIPO+jKV0SUYGXc+WxIE72cqgD7BK&#10;pa6wDuGmkP0oGkqDOYeGDEtaZJRcDlejYLkZ54tuveLVeXDfNZiMun92q9RHp5n/gPDU+Lf45V7r&#10;MP971B/A851wg5w+AAAA//8DAFBLAQItABQABgAIAAAAIQDb4fbL7gAAAIUBAAATAAAAAAAAAAAA&#10;AAAAAAAAAABbQ29udGVudF9UeXBlc10ueG1sUEsBAi0AFAAGAAgAAAAhAFr0LFu/AAAAFQEAAAsA&#10;AAAAAAAAAAAAAAAAHwEAAF9yZWxzLy5yZWxzUEsBAi0AFAAGAAgAAAAhAEsgnHLEAAAA3gAAAA8A&#10;AAAAAAAAAAAAAAAABwIAAGRycy9kb3ducmV2LnhtbFBLBQYAAAAAAwADALcAAAD4AgAAAAA=&#10;" path="m82677,v18161,,33020,3048,44577,9144c136017,13843,142494,21082,146685,30861v2667,6350,4064,19431,4064,39243l150749,139573v,19558,381,31496,1143,35814c152527,179832,153797,182753,155575,184277v1651,1397,3683,2159,5842,2159c163830,186436,165862,185928,167640,184912v3175,-1905,9271,-7365,18161,-16256l185801,181102v-16637,22352,-32639,33528,-47752,33528c130683,214630,124968,212090,120650,207010v-4318,-5080,-6604,-13716,-6731,-25908c92964,197359,79756,206756,74422,209169v-8128,3810,-16637,5588,-25654,5588c34544,214757,22860,209931,13716,200279,4572,190627,,177927,,162179,,152147,2286,143510,6731,136272v6096,-10161,16764,-19686,31877,-28575c53594,98679,78740,87885,113919,75057r,-8001c113919,46610,110617,32639,104140,25019,97663,17399,88265,13716,75946,13716v-9398,,-16764,2540,-22352,7494c48006,26289,45085,32131,45085,38608r508,12954c45593,58420,43815,63754,40386,67437v-3556,3811,-8128,5588,-13843,5588c21082,73025,16637,71120,13081,67184,9652,63373,7874,58039,7874,51435v,-12827,6477,-24637,19685,-35306c40640,5461,58928,,82677,xe" filled="f" strokeweight=".8pt">
                        <v:path arrowok="t" textboxrect="0,0,185801,214757"/>
                      </v:shape>
                      <v:shape id="Shape 13726" o:spid="_x0000_s1954" style="position:absolute;left:4658;top:1170;width:2145;height:3084;visibility:visible;mso-wrap-style:square;v-text-anchor:top" coordsize="214503,308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zGWwQAAAN4AAAAPAAAAZHJzL2Rvd25yZXYueG1sRE9Li8Iw&#10;EL4L/ocwwt40tSsq1SiiK3gSfOB5aMa22ExCE23335uFBW/z8T1nue5MLV7U+MqygvEoAUGcW11x&#10;oeB62Q/nIHxA1lhbJgW/5GG96veWmGnb8ole51CIGMI+QwVlCC6T0uclGfQj64gjd7eNwRBhU0jd&#10;YBvDTS3TJJlKgxXHhhIdbUvKH+enUXCcoyv07vqz37r75HmbpKeWb0p9DbrNAkSgLnzE/+6DjvO/&#10;Z+kU/t6JN8jVGwAA//8DAFBLAQItABQABgAIAAAAIQDb4fbL7gAAAIUBAAATAAAAAAAAAAAAAAAA&#10;AAAAAABbQ29udGVudF9UeXBlc10ueG1sUEsBAi0AFAAGAAgAAAAhAFr0LFu/AAAAFQEAAAsAAAAA&#10;AAAAAAAAAAAAHwEAAF9yZWxzLy5yZWxzUEsBAi0AFAAGAAgAAAAhABbzMZbBAAAA3gAAAA8AAAAA&#10;AAAAAAAAAAAABwIAAGRycy9kb3ducmV2LnhtbFBLBQYAAAAAAwADALcAAAD1AgAAAAA=&#10;" path="m137922,v20574,,37719,8128,51308,24130c206121,43815,214503,69342,214503,100965v,35307,-10160,64389,-30353,87503c167513,207391,146431,216789,121158,216789v-11049,,-20574,-1524,-28575,-4699c86614,209931,80010,205486,72517,198755r,62230c72517,274955,73406,283845,75057,287655v1778,3810,4699,6858,9017,9144c88265,298959,96012,300101,107061,300101r,8255l,308356r,-8255l5588,300101v8128,127,15113,-1397,20955,-4699c29337,293751,31496,291085,33147,287528v1524,-3683,2286,-12954,2286,-27813l35433,66294v,-13208,-635,-21590,-1778,-25146c32512,37592,30607,34925,27940,33148,25400,31242,21844,30353,17399,30353v-3556,,-8128,1144,-13589,3175l1016,26416,64008,889r8509,l72517,48768c83058,30735,93726,18035,104267,10923,114935,3683,126111,,137922,xe" filled="f" strokeweight=".8pt">
                        <v:path arrowok="t" textboxrect="0,0,214503,308356"/>
                      </v:shape>
                      <v:shape id="Shape 13727" o:spid="_x0000_s1955" style="position:absolute;left:2804;top:1170;width:1858;height:2148;visibility:visible;mso-wrap-style:square;v-text-anchor:top" coordsize="185801,21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qeexQAAAN4AAAAPAAAAZHJzL2Rvd25yZXYueG1sRE/basJA&#10;EH0v+A/LCH0R3VTRSMxGiiBKC4K39yE7JmmzsyG7NWm/vlsQ+jaHc5103Zta3Kl1lWUFL5MIBHFu&#10;dcWFgst5O16CcB5ZY22ZFHyTg3U2eEox0bbjI91PvhAhhF2CCkrvm0RKl5dk0E1sQxy4m20N+gDb&#10;QuoWuxBuajmNooU0WHFoKLGhTUn55+nLKNi+LavNqNvx7mP+c+gxj0dX+67U87B/XYHw1Pt/8cO9&#10;12H+LJ7G8PdOuEFmvwAAAP//AwBQSwECLQAUAAYACAAAACEA2+H2y+4AAACFAQAAEwAAAAAAAAAA&#10;AAAAAAAAAAAAW0NvbnRlbnRfVHlwZXNdLnhtbFBLAQItABQABgAIAAAAIQBa9CxbvwAAABUBAAAL&#10;AAAAAAAAAAAAAAAAAB8BAABfcmVscy8ucmVsc1BLAQItABQABgAIAAAAIQDUvqeexQAAAN4AAAAP&#10;AAAAAAAAAAAAAAAAAAcCAABkcnMvZG93bnJldi54bWxQSwUGAAAAAAMAAwC3AAAA+QIAAAAA&#10;" path="m82677,v18161,,33020,3048,44577,9144c136017,13843,142494,21082,146685,30861v2667,6350,4064,19431,4064,39243l150749,139573v,19558,381,31496,1143,35814c152527,179832,153797,182753,155575,184277v1651,1397,3683,2159,5842,2159c163830,186436,165862,185928,167640,184912v3175,-1905,9271,-7365,18161,-16256l185801,181102v-16637,22352,-32639,33528,-47752,33528c130683,214630,124968,212090,120650,207010v-4318,-5080,-6604,-13716,-6731,-25908c92964,197359,79756,206756,74422,209169v-8128,3810,-16637,5588,-25654,5588c34544,214757,22860,209931,13716,200279,4572,190627,,177927,,162179,,152147,2286,143510,6731,136272v6096,-10161,16764,-19686,31877,-28575c53594,98679,78740,87885,113919,75057r,-8001c113919,46610,110617,32639,104140,25019,97663,17399,88265,13716,75946,13716v-9398,,-16764,2540,-22352,7494c48006,26289,45085,32131,45085,38608r508,12954c45593,58420,43815,63754,40386,67437v-3556,3811,-8128,5588,-13843,5588c21082,73025,16637,71120,13081,67184,9652,63373,7874,58039,7874,51435v,-12827,6477,-24637,19685,-35306c40640,5461,58928,,82677,xe" filled="f" strokeweight=".8pt">
                        <v:path arrowok="t" textboxrect="0,0,185801,214757"/>
                      </v:shape>
                      <v:shape id="Shape 13728" o:spid="_x0000_s1956" style="position:absolute;left:340;top:1170;width:2145;height:3084;visibility:visible;mso-wrap-style:square;v-text-anchor:top" coordsize="214503,308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AB/xgAAAN4AAAAPAAAAZHJzL2Rvd25yZXYueG1sRI9Pa8JA&#10;EMXvgt9hGaE33ZiKldRViq3Qk+AfPA/ZMQlmZ5fsatJv3zkUepvhvXnvN+vt4Fr1pC42ng3MZxko&#10;4tLbhisDl/N+ugIVE7LF1jMZ+KEI2814tMbC+p6P9DylSkkIxwIN1CmFQutY1uQwznwgFu3mO4dJ&#10;1q7StsNewl2r8yxbaocNS0ONgXY1lffTwxk4rDBU9vPytd+F2+JxXeTHnq/GvEyGj3dQiYb0b/67&#10;/raC//qWC6+8IzPozS8AAAD//wMAUEsBAi0AFAAGAAgAAAAhANvh9svuAAAAhQEAABMAAAAAAAAA&#10;AAAAAAAAAAAAAFtDb250ZW50X1R5cGVzXS54bWxQSwECLQAUAAYACAAAACEAWvQsW78AAAAVAQAA&#10;CwAAAAAAAAAAAAAAAAAfAQAAX3JlbHMvLnJlbHNQSwECLQAUAAYACAAAACEACCAAf8YAAADeAAAA&#10;DwAAAAAAAAAAAAAAAAAHAgAAZHJzL2Rvd25yZXYueG1sUEsFBgAAAAADAAMAtwAAAPoCAAAAAA==&#10;" path="m137922,v20574,,37719,8128,51308,24130c206121,43815,214503,69342,214503,100965v,35307,-10160,64389,-30353,87503c167513,207391,146431,216789,121158,216789v-11049,,-20574,-1524,-28575,-4699c86614,209931,80010,205486,72517,198755r,62230c72517,274955,73406,283845,75057,287655v1778,3810,4699,6858,9017,9144c88265,298959,96012,300101,107061,300101r,8255l,308356r,-8255l5588,300101v8128,127,15113,-1397,20955,-4699c29337,293751,31496,291085,33147,287528v1524,-3683,2286,-12954,2286,-27813l35433,66294v,-13208,-635,-21590,-1778,-25146c32512,37592,30607,34925,27940,33148,25400,31242,21844,30353,17399,30353v-3556,,-8128,1144,-13589,3175l1016,26416,64008,889r8509,l72517,48768c83058,30735,93726,18035,104267,10923,114935,3683,126111,,137922,xe" filled="f" strokeweight=".8pt">
                        <v:path arrowok="t" textboxrect="0,0,214503,308356"/>
                      </v:shape>
                      <v:shape id="Shape 13729" o:spid="_x0000_s1957" style="position:absolute;left:7748;top:173;width:734;height:770;visibility:visible;mso-wrap-style:square;v-text-anchor:top" coordsize="73406,76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eqcxAAAAN4AAAAPAAAAZHJzL2Rvd25yZXYueG1sRE/basJA&#10;EH0v9B+WKfStburd1FVCi8UWRbx8wJAdk9DsbNhdTfr3rlDo2xzOdebLztTiSs5XlhW89hIQxLnV&#10;FRcKTsfVyxSED8gaa8uk4Jc8LBePD3NMtW15T9dDKEQMYZ+igjKEJpXS5yUZ9D3bEEfubJ3BEKEr&#10;pHbYxnBTy36SjKXBimNDiQ29l5T/HC5GQbuT/jxINt+f/HH5ytbbkRtmI6Wen7rsDUSgLvyL/9xr&#10;HecPJv0Z3N+JN8jFDQAA//8DAFBLAQItABQABgAIAAAAIQDb4fbL7gAAAIUBAAATAAAAAAAAAAAA&#10;AAAAAAAAAABbQ29udGVudF9UeXBlc10ueG1sUEsBAi0AFAAGAAgAAAAhAFr0LFu/AAAAFQEAAAsA&#10;AAAAAAAAAAAAAAAAHwEAAF9yZWxzLy5yZWxzUEsBAi0AFAAGAAgAAAAhABxd6pzEAAAA3gAAAA8A&#10;AAAAAAAAAAAAAAAABwIAAGRycy9kb3ducmV2LnhtbFBLBQYAAAAAAwADALcAAAD4AgAAAAA=&#10;" path="m23368,l73406,,7493,76962,,76962,23368,xe" filled="f" strokeweight=".8pt">
                        <v:path arrowok="t" textboxrect="0,0,73406,76962"/>
                      </v:shape>
                      <v:rect id="Rectangle 13730" o:spid="_x0000_s1958" style="position:absolute;left:9001;top:191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cLkyAAAAN4AAAAPAAAAZHJzL2Rvd25yZXYueG1sRI9Pa8JA&#10;EMXvBb/DMoK3ulGh1dRVxLbo0X9gexuy0ySYnQ3Z1aT99M6h4G2GefPe+82XnavUjZpQejYwGiag&#10;iDNvS84NnI6fz1NQISJbrDyTgV8KsFz0nuaYWt/ynm6HmCsx4ZCigSLGOtU6ZAU5DENfE8vtxzcO&#10;o6xNrm2DrZi7So+T5EU7LFkSCqxpXVB2OVydgc20Xn1t/V+bVx/fm/PuPHs/zqIxg363egMVqYsP&#10;8f/31kr9yetEAARHZtCLOwAAAP//AwBQSwECLQAUAAYACAAAACEA2+H2y+4AAACFAQAAEwAAAAAA&#10;AAAAAAAAAAAAAAAAW0NvbnRlbnRfVHlwZXNdLnhtbFBLAQItABQABgAIAAAAIQBa9CxbvwAAABUB&#10;AAALAAAAAAAAAAAAAAAAAB8BAABfcmVscy8ucmVsc1BLAQItABQABgAIAAAAIQAjhcLkyAAAAN4A&#10;AAAPAAAAAAAAAAAAAAAAAAcCAABkcnMvZG93bnJldi54bWxQSwUGAAAAAAMAAwC3AAAA/AIAAAAA&#10;" filled="f" stroked="f">
                        <v:textbox inset="0,0,0,0">
                          <w:txbxContent>
                            <w:p w14:paraId="44AAA351" w14:textId="77777777" w:rsidR="00CF055D" w:rsidRDefault="00CF055D">
                              <w:pPr>
                                <w:spacing w:after="160" w:line="259" w:lineRule="auto"/>
                                <w:ind w:left="0" w:right="0" w:firstLine="0"/>
                                <w:jc w:val="left"/>
                              </w:pPr>
                              <w:r>
                                <w:t xml:space="preserve"> </w:t>
                              </w:r>
                            </w:p>
                          </w:txbxContent>
                        </v:textbox>
                      </v:rect>
                      <w10:anchorlock/>
                    </v:group>
                  </w:pict>
                </mc:Fallback>
              </mc:AlternateContent>
            </w:r>
          </w:p>
        </w:tc>
        <w:tc>
          <w:tcPr>
            <w:tcW w:w="1827" w:type="dxa"/>
            <w:vMerge w:val="restart"/>
            <w:tcBorders>
              <w:top w:val="single" w:sz="3" w:space="0" w:color="000000"/>
              <w:left w:val="nil"/>
              <w:bottom w:val="single" w:sz="3" w:space="0" w:color="000000"/>
              <w:right w:val="single" w:sz="3" w:space="0" w:color="000000"/>
            </w:tcBorders>
            <w:vAlign w:val="bottom"/>
          </w:tcPr>
          <w:p w14:paraId="6542AF2F" w14:textId="77777777" w:rsidR="007576AA" w:rsidRDefault="00CF055D">
            <w:pPr>
              <w:spacing w:after="1799" w:line="259" w:lineRule="auto"/>
              <w:ind w:left="-4" w:right="0" w:firstLine="0"/>
              <w:jc w:val="left"/>
            </w:pPr>
            <w:r>
              <w:rPr>
                <w:rFonts w:ascii="Calibri" w:eastAsia="Calibri" w:hAnsi="Calibri" w:cs="Calibri"/>
                <w:noProof/>
                <w:sz w:val="22"/>
              </w:rPr>
              <mc:AlternateContent>
                <mc:Choice Requires="wpg">
                  <w:drawing>
                    <wp:inline distT="0" distB="0" distL="0" distR="0" wp14:anchorId="6E9BBED6" wp14:editId="67F503A3">
                      <wp:extent cx="5080" cy="5080"/>
                      <wp:effectExtent l="0" t="0" r="0" b="0"/>
                      <wp:docPr id="142143" name="Group 142143"/>
                      <wp:cNvGraphicFramePr/>
                      <a:graphic xmlns:a="http://schemas.openxmlformats.org/drawingml/2006/main">
                        <a:graphicData uri="http://schemas.microsoft.com/office/word/2010/wordprocessingGroup">
                          <wpg:wgp>
                            <wpg:cNvGrpSpPr/>
                            <wpg:grpSpPr>
                              <a:xfrm>
                                <a:off x="0" y="0"/>
                                <a:ext cx="5080" cy="5080"/>
                                <a:chOff x="0" y="0"/>
                                <a:chExt cx="5080" cy="5080"/>
                              </a:xfrm>
                            </wpg:grpSpPr>
                            <wps:wsp>
                              <wps:cNvPr id="155920" name="Shape 15592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42143" style="width:0.400024pt;height:0.399963pt;mso-position-horizontal-relative:char;mso-position-vertical-relative:line" coordsize="50,50">
                      <v:shape id="Shape 155921" style="position:absolute;width:91;height:91;left:0;top:0;" coordsize="9144,9144" path="m0,0l9144,0l9144,9144l0,9144l0,0">
                        <v:stroke weight="0pt" endcap="flat" joinstyle="round" on="false" color="#000000" opacity="0"/>
                        <v:fill on="true" color="#000000"/>
                      </v:shape>
                    </v:group>
                  </w:pict>
                </mc:Fallback>
              </mc:AlternateContent>
            </w:r>
          </w:p>
          <w:p w14:paraId="4A479057" w14:textId="77777777" w:rsidR="007576AA" w:rsidRDefault="00CF055D">
            <w:pPr>
              <w:spacing w:after="0" w:line="259" w:lineRule="auto"/>
              <w:ind w:left="-272" w:right="1349" w:hanging="152"/>
            </w:pPr>
            <w:r>
              <w:t xml:space="preserve">                 </w:t>
            </w:r>
            <w:r>
              <w:rPr>
                <w:noProof/>
              </w:rPr>
              <w:drawing>
                <wp:inline distT="0" distB="0" distL="0" distR="0" wp14:anchorId="3D9973A2" wp14:editId="42F5EB83">
                  <wp:extent cx="471805" cy="717118"/>
                  <wp:effectExtent l="0" t="0" r="0" b="0"/>
                  <wp:docPr id="13947" name="Picture 13947"/>
                  <wp:cNvGraphicFramePr/>
                  <a:graphic xmlns:a="http://schemas.openxmlformats.org/drawingml/2006/main">
                    <a:graphicData uri="http://schemas.openxmlformats.org/drawingml/2006/picture">
                      <pic:pic xmlns:pic="http://schemas.openxmlformats.org/drawingml/2006/picture">
                        <pic:nvPicPr>
                          <pic:cNvPr id="13947" name="Picture 13947"/>
                          <pic:cNvPicPr/>
                        </pic:nvPicPr>
                        <pic:blipFill>
                          <a:blip r:embed="rId170"/>
                          <a:stretch>
                            <a:fillRect/>
                          </a:stretch>
                        </pic:blipFill>
                        <pic:spPr>
                          <a:xfrm>
                            <a:off x="0" y="0"/>
                            <a:ext cx="471805" cy="717118"/>
                          </a:xfrm>
                          <a:prstGeom prst="rect">
                            <a:avLst/>
                          </a:prstGeom>
                        </pic:spPr>
                      </pic:pic>
                    </a:graphicData>
                  </a:graphic>
                </wp:inline>
              </w:drawing>
            </w:r>
            <w:r>
              <w:t xml:space="preserve"> </w:t>
            </w:r>
          </w:p>
        </w:tc>
      </w:tr>
      <w:tr w:rsidR="007576AA" w14:paraId="3ADB0423" w14:textId="77777777" w:rsidTr="005D49A2">
        <w:trPr>
          <w:trHeight w:val="972"/>
        </w:trPr>
        <w:tc>
          <w:tcPr>
            <w:tcW w:w="0" w:type="auto"/>
            <w:vMerge/>
            <w:tcBorders>
              <w:top w:val="nil"/>
              <w:left w:val="single" w:sz="3" w:space="0" w:color="000000"/>
              <w:bottom w:val="nil"/>
              <w:right w:val="nil"/>
            </w:tcBorders>
          </w:tcPr>
          <w:p w14:paraId="62BA4DF4" w14:textId="77777777" w:rsidR="007576AA" w:rsidRDefault="007576AA">
            <w:pPr>
              <w:spacing w:after="160" w:line="259" w:lineRule="auto"/>
              <w:ind w:left="0" w:right="0" w:firstLine="0"/>
              <w:jc w:val="left"/>
            </w:pPr>
          </w:p>
        </w:tc>
        <w:tc>
          <w:tcPr>
            <w:tcW w:w="7006" w:type="dxa"/>
            <w:gridSpan w:val="2"/>
            <w:tcBorders>
              <w:top w:val="single" w:sz="3" w:space="0" w:color="000000"/>
              <w:left w:val="single" w:sz="3" w:space="0" w:color="000000"/>
              <w:bottom w:val="single" w:sz="3" w:space="0" w:color="000000"/>
              <w:right w:val="single" w:sz="3" w:space="0" w:color="000000"/>
            </w:tcBorders>
            <w:vAlign w:val="bottom"/>
          </w:tcPr>
          <w:p w14:paraId="204D8546" w14:textId="77777777" w:rsidR="007576AA" w:rsidRDefault="00CF055D">
            <w:pPr>
              <w:spacing w:after="0" w:line="259" w:lineRule="auto"/>
              <w:ind w:left="15" w:right="0" w:firstLine="0"/>
              <w:jc w:val="center"/>
            </w:pPr>
            <w:r>
              <w:rPr>
                <w:rFonts w:ascii="Calibri" w:eastAsia="Calibri" w:hAnsi="Calibri" w:cs="Calibri"/>
                <w:noProof/>
                <w:sz w:val="22"/>
              </w:rPr>
              <mc:AlternateContent>
                <mc:Choice Requires="wpg">
                  <w:drawing>
                    <wp:inline distT="0" distB="0" distL="0" distR="0" wp14:anchorId="6F58DC60" wp14:editId="3F0B3C45">
                      <wp:extent cx="914654" cy="386334"/>
                      <wp:effectExtent l="0" t="0" r="0" b="0"/>
                      <wp:docPr id="142174" name="Group 142174"/>
                      <wp:cNvGraphicFramePr/>
                      <a:graphic xmlns:a="http://schemas.openxmlformats.org/drawingml/2006/main">
                        <a:graphicData uri="http://schemas.microsoft.com/office/word/2010/wordprocessingGroup">
                          <wpg:wgp>
                            <wpg:cNvGrpSpPr/>
                            <wpg:grpSpPr>
                              <a:xfrm>
                                <a:off x="0" y="0"/>
                                <a:ext cx="914654" cy="386334"/>
                                <a:chOff x="0" y="0"/>
                                <a:chExt cx="914654" cy="386334"/>
                              </a:xfrm>
                            </wpg:grpSpPr>
                            <pic:pic xmlns:pic="http://schemas.openxmlformats.org/drawingml/2006/picture">
                              <pic:nvPicPr>
                                <pic:cNvPr id="13739" name="Picture 13739"/>
                                <pic:cNvPicPr/>
                              </pic:nvPicPr>
                              <pic:blipFill>
                                <a:blip r:embed="rId171"/>
                                <a:stretch>
                                  <a:fillRect/>
                                </a:stretch>
                              </pic:blipFill>
                              <pic:spPr>
                                <a:xfrm>
                                  <a:off x="0" y="0"/>
                                  <a:ext cx="914654" cy="386334"/>
                                </a:xfrm>
                                <a:prstGeom prst="rect">
                                  <a:avLst/>
                                </a:prstGeom>
                              </pic:spPr>
                            </pic:pic>
                            <wps:wsp>
                              <wps:cNvPr id="13740" name="Shape 13740"/>
                              <wps:cNvSpPr/>
                              <wps:spPr>
                                <a:xfrm>
                                  <a:off x="535178" y="156464"/>
                                  <a:ext cx="103759" cy="168783"/>
                                </a:xfrm>
                                <a:custGeom>
                                  <a:avLst/>
                                  <a:gdLst/>
                                  <a:ahLst/>
                                  <a:cxnLst/>
                                  <a:rect l="0" t="0" r="0" b="0"/>
                                  <a:pathLst>
                                    <a:path w="103759" h="168783">
                                      <a:moveTo>
                                        <a:pt x="46355" y="0"/>
                                      </a:moveTo>
                                      <a:cubicBezTo>
                                        <a:pt x="38481" y="0"/>
                                        <a:pt x="30607" y="2032"/>
                                        <a:pt x="22733" y="5969"/>
                                      </a:cubicBezTo>
                                      <a:cubicBezTo>
                                        <a:pt x="16764" y="9017"/>
                                        <a:pt x="9144" y="14986"/>
                                        <a:pt x="0" y="23876"/>
                                      </a:cubicBezTo>
                                      <a:lnTo>
                                        <a:pt x="0" y="146177"/>
                                      </a:lnTo>
                                      <a:cubicBezTo>
                                        <a:pt x="7493" y="153670"/>
                                        <a:pt x="15367" y="159258"/>
                                        <a:pt x="23495" y="163068"/>
                                      </a:cubicBezTo>
                                      <a:cubicBezTo>
                                        <a:pt x="31623" y="166877"/>
                                        <a:pt x="39878" y="168783"/>
                                        <a:pt x="48387" y="168783"/>
                                      </a:cubicBezTo>
                                      <a:cubicBezTo>
                                        <a:pt x="61976" y="168783"/>
                                        <a:pt x="74549" y="161289"/>
                                        <a:pt x="86233" y="146431"/>
                                      </a:cubicBezTo>
                                      <a:cubicBezTo>
                                        <a:pt x="97917" y="131572"/>
                                        <a:pt x="103759" y="109855"/>
                                        <a:pt x="103759" y="81534"/>
                                      </a:cubicBezTo>
                                      <a:cubicBezTo>
                                        <a:pt x="103759" y="55245"/>
                                        <a:pt x="97917" y="35178"/>
                                        <a:pt x="86233" y="21082"/>
                                      </a:cubicBezTo>
                                      <a:cubicBezTo>
                                        <a:pt x="74549" y="6985"/>
                                        <a:pt x="61341" y="0"/>
                                        <a:pt x="46355"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41" name="Shape 13741"/>
                              <wps:cNvSpPr/>
                              <wps:spPr>
                                <a:xfrm>
                                  <a:off x="103378" y="156464"/>
                                  <a:ext cx="103759" cy="168783"/>
                                </a:xfrm>
                                <a:custGeom>
                                  <a:avLst/>
                                  <a:gdLst/>
                                  <a:ahLst/>
                                  <a:cxnLst/>
                                  <a:rect l="0" t="0" r="0" b="0"/>
                                  <a:pathLst>
                                    <a:path w="103759" h="168783">
                                      <a:moveTo>
                                        <a:pt x="46355" y="0"/>
                                      </a:moveTo>
                                      <a:cubicBezTo>
                                        <a:pt x="38481" y="0"/>
                                        <a:pt x="30607" y="2032"/>
                                        <a:pt x="22733" y="5969"/>
                                      </a:cubicBezTo>
                                      <a:cubicBezTo>
                                        <a:pt x="16764" y="9017"/>
                                        <a:pt x="9144" y="14986"/>
                                        <a:pt x="0" y="23876"/>
                                      </a:cubicBezTo>
                                      <a:lnTo>
                                        <a:pt x="0" y="146177"/>
                                      </a:lnTo>
                                      <a:cubicBezTo>
                                        <a:pt x="7493" y="153670"/>
                                        <a:pt x="15367" y="159258"/>
                                        <a:pt x="23495" y="163068"/>
                                      </a:cubicBezTo>
                                      <a:cubicBezTo>
                                        <a:pt x="31623" y="166877"/>
                                        <a:pt x="39878" y="168783"/>
                                        <a:pt x="48387" y="168783"/>
                                      </a:cubicBezTo>
                                      <a:cubicBezTo>
                                        <a:pt x="61976" y="168783"/>
                                        <a:pt x="74549" y="161289"/>
                                        <a:pt x="86233" y="146431"/>
                                      </a:cubicBezTo>
                                      <a:cubicBezTo>
                                        <a:pt x="97917" y="131572"/>
                                        <a:pt x="103759" y="109855"/>
                                        <a:pt x="103759" y="81534"/>
                                      </a:cubicBezTo>
                                      <a:cubicBezTo>
                                        <a:pt x="103759" y="55245"/>
                                        <a:pt x="97917" y="35178"/>
                                        <a:pt x="86233" y="21082"/>
                                      </a:cubicBezTo>
                                      <a:cubicBezTo>
                                        <a:pt x="74549" y="6985"/>
                                        <a:pt x="61341" y="0"/>
                                        <a:pt x="46355"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42" name="Shape 13742"/>
                              <wps:cNvSpPr/>
                              <wps:spPr>
                                <a:xfrm>
                                  <a:off x="742061" y="140335"/>
                                  <a:ext cx="94742" cy="54483"/>
                                </a:xfrm>
                                <a:custGeom>
                                  <a:avLst/>
                                  <a:gdLst/>
                                  <a:ahLst/>
                                  <a:cxnLst/>
                                  <a:rect l="0" t="0" r="0" b="0"/>
                                  <a:pathLst>
                                    <a:path w="94742" h="54483">
                                      <a:moveTo>
                                        <a:pt x="50292" y="0"/>
                                      </a:moveTo>
                                      <a:cubicBezTo>
                                        <a:pt x="37846" y="0"/>
                                        <a:pt x="26797" y="4826"/>
                                        <a:pt x="17145" y="14478"/>
                                      </a:cubicBezTo>
                                      <a:cubicBezTo>
                                        <a:pt x="7366" y="24003"/>
                                        <a:pt x="1651" y="37465"/>
                                        <a:pt x="0" y="54483"/>
                                      </a:cubicBezTo>
                                      <a:lnTo>
                                        <a:pt x="94742" y="54483"/>
                                      </a:lnTo>
                                      <a:cubicBezTo>
                                        <a:pt x="93980" y="41402"/>
                                        <a:pt x="92329" y="32258"/>
                                        <a:pt x="90043" y="26797"/>
                                      </a:cubicBezTo>
                                      <a:cubicBezTo>
                                        <a:pt x="86233" y="18542"/>
                                        <a:pt x="80772" y="11938"/>
                                        <a:pt x="73406" y="7239"/>
                                      </a:cubicBezTo>
                                      <a:cubicBezTo>
                                        <a:pt x="66040" y="2413"/>
                                        <a:pt x="58293" y="0"/>
                                        <a:pt x="50292"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43" name="Shape 13743"/>
                              <wps:cNvSpPr/>
                              <wps:spPr>
                                <a:xfrm>
                                  <a:off x="310261" y="140335"/>
                                  <a:ext cx="94742" cy="54483"/>
                                </a:xfrm>
                                <a:custGeom>
                                  <a:avLst/>
                                  <a:gdLst/>
                                  <a:ahLst/>
                                  <a:cxnLst/>
                                  <a:rect l="0" t="0" r="0" b="0"/>
                                  <a:pathLst>
                                    <a:path w="94742" h="54483">
                                      <a:moveTo>
                                        <a:pt x="50292" y="0"/>
                                      </a:moveTo>
                                      <a:cubicBezTo>
                                        <a:pt x="37846" y="0"/>
                                        <a:pt x="26797" y="4826"/>
                                        <a:pt x="17145" y="14478"/>
                                      </a:cubicBezTo>
                                      <a:cubicBezTo>
                                        <a:pt x="7366" y="24003"/>
                                        <a:pt x="1651" y="37465"/>
                                        <a:pt x="0" y="54483"/>
                                      </a:cubicBezTo>
                                      <a:lnTo>
                                        <a:pt x="94742" y="54483"/>
                                      </a:lnTo>
                                      <a:cubicBezTo>
                                        <a:pt x="93980" y="41402"/>
                                        <a:pt x="92329" y="32258"/>
                                        <a:pt x="90043" y="26797"/>
                                      </a:cubicBezTo>
                                      <a:cubicBezTo>
                                        <a:pt x="86233" y="18542"/>
                                        <a:pt x="80772" y="11938"/>
                                        <a:pt x="73406" y="7239"/>
                                      </a:cubicBezTo>
                                      <a:cubicBezTo>
                                        <a:pt x="66040" y="2413"/>
                                        <a:pt x="58293" y="0"/>
                                        <a:pt x="50292"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44" name="Shape 13744"/>
                              <wps:cNvSpPr/>
                              <wps:spPr>
                                <a:xfrm>
                                  <a:off x="710438" y="124587"/>
                                  <a:ext cx="172974" cy="216916"/>
                                </a:xfrm>
                                <a:custGeom>
                                  <a:avLst/>
                                  <a:gdLst/>
                                  <a:ahLst/>
                                  <a:cxnLst/>
                                  <a:rect l="0" t="0" r="0" b="0"/>
                                  <a:pathLst>
                                    <a:path w="172974" h="216916">
                                      <a:moveTo>
                                        <a:pt x="94361" y="0"/>
                                      </a:moveTo>
                                      <a:cubicBezTo>
                                        <a:pt x="117348" y="0"/>
                                        <a:pt x="136144" y="7493"/>
                                        <a:pt x="150876" y="22606"/>
                                      </a:cubicBezTo>
                                      <a:cubicBezTo>
                                        <a:pt x="165608" y="37719"/>
                                        <a:pt x="172974" y="57912"/>
                                        <a:pt x="172974" y="83185"/>
                                      </a:cubicBezTo>
                                      <a:lnTo>
                                        <a:pt x="31623" y="83185"/>
                                      </a:lnTo>
                                      <a:cubicBezTo>
                                        <a:pt x="31496" y="113538"/>
                                        <a:pt x="38862" y="137414"/>
                                        <a:pt x="53721" y="154686"/>
                                      </a:cubicBezTo>
                                      <a:cubicBezTo>
                                        <a:pt x="68580" y="171958"/>
                                        <a:pt x="86106" y="180594"/>
                                        <a:pt x="106172" y="180594"/>
                                      </a:cubicBezTo>
                                      <a:cubicBezTo>
                                        <a:pt x="119634" y="180594"/>
                                        <a:pt x="131191" y="176911"/>
                                        <a:pt x="141097" y="169545"/>
                                      </a:cubicBezTo>
                                      <a:cubicBezTo>
                                        <a:pt x="151003" y="162179"/>
                                        <a:pt x="159385" y="149479"/>
                                        <a:pt x="165989" y="131699"/>
                                      </a:cubicBezTo>
                                      <a:lnTo>
                                        <a:pt x="172974" y="136144"/>
                                      </a:lnTo>
                                      <a:cubicBezTo>
                                        <a:pt x="169799" y="156464"/>
                                        <a:pt x="160782" y="175133"/>
                                        <a:pt x="145669" y="191770"/>
                                      </a:cubicBezTo>
                                      <a:cubicBezTo>
                                        <a:pt x="130683" y="208534"/>
                                        <a:pt x="111887" y="216916"/>
                                        <a:pt x="89281" y="216916"/>
                                      </a:cubicBezTo>
                                      <a:cubicBezTo>
                                        <a:pt x="64643" y="216916"/>
                                        <a:pt x="43688" y="207391"/>
                                        <a:pt x="26162" y="188214"/>
                                      </a:cubicBezTo>
                                      <a:cubicBezTo>
                                        <a:pt x="8636" y="169164"/>
                                        <a:pt x="0" y="143383"/>
                                        <a:pt x="0" y="111125"/>
                                      </a:cubicBezTo>
                                      <a:cubicBezTo>
                                        <a:pt x="0" y="76200"/>
                                        <a:pt x="8890" y="48895"/>
                                        <a:pt x="26797" y="29337"/>
                                      </a:cubicBezTo>
                                      <a:cubicBezTo>
                                        <a:pt x="44831" y="9779"/>
                                        <a:pt x="67310" y="0"/>
                                        <a:pt x="94361"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45" name="Shape 13745"/>
                              <wps:cNvSpPr/>
                              <wps:spPr>
                                <a:xfrm>
                                  <a:off x="278638" y="124587"/>
                                  <a:ext cx="172974" cy="216916"/>
                                </a:xfrm>
                                <a:custGeom>
                                  <a:avLst/>
                                  <a:gdLst/>
                                  <a:ahLst/>
                                  <a:cxnLst/>
                                  <a:rect l="0" t="0" r="0" b="0"/>
                                  <a:pathLst>
                                    <a:path w="172974" h="216916">
                                      <a:moveTo>
                                        <a:pt x="94361" y="0"/>
                                      </a:moveTo>
                                      <a:cubicBezTo>
                                        <a:pt x="117348" y="0"/>
                                        <a:pt x="136144" y="7493"/>
                                        <a:pt x="150876" y="22606"/>
                                      </a:cubicBezTo>
                                      <a:cubicBezTo>
                                        <a:pt x="165608" y="37719"/>
                                        <a:pt x="172974" y="57912"/>
                                        <a:pt x="172974" y="83185"/>
                                      </a:cubicBezTo>
                                      <a:lnTo>
                                        <a:pt x="31623" y="83185"/>
                                      </a:lnTo>
                                      <a:cubicBezTo>
                                        <a:pt x="31496" y="113538"/>
                                        <a:pt x="38862" y="137414"/>
                                        <a:pt x="53721" y="154686"/>
                                      </a:cubicBezTo>
                                      <a:cubicBezTo>
                                        <a:pt x="68580" y="171958"/>
                                        <a:pt x="86106" y="180594"/>
                                        <a:pt x="106172" y="180594"/>
                                      </a:cubicBezTo>
                                      <a:cubicBezTo>
                                        <a:pt x="119634" y="180594"/>
                                        <a:pt x="131191" y="176911"/>
                                        <a:pt x="141097" y="169545"/>
                                      </a:cubicBezTo>
                                      <a:cubicBezTo>
                                        <a:pt x="151003" y="162179"/>
                                        <a:pt x="159385" y="149479"/>
                                        <a:pt x="165989" y="131699"/>
                                      </a:cubicBezTo>
                                      <a:lnTo>
                                        <a:pt x="172974" y="136144"/>
                                      </a:lnTo>
                                      <a:cubicBezTo>
                                        <a:pt x="169799" y="156464"/>
                                        <a:pt x="160782" y="175133"/>
                                        <a:pt x="145669" y="191770"/>
                                      </a:cubicBezTo>
                                      <a:cubicBezTo>
                                        <a:pt x="130683" y="208534"/>
                                        <a:pt x="111887" y="216916"/>
                                        <a:pt x="89281" y="216916"/>
                                      </a:cubicBezTo>
                                      <a:cubicBezTo>
                                        <a:pt x="64643" y="216916"/>
                                        <a:pt x="43688" y="207391"/>
                                        <a:pt x="26162" y="188214"/>
                                      </a:cubicBezTo>
                                      <a:cubicBezTo>
                                        <a:pt x="8636" y="169164"/>
                                        <a:pt x="0" y="143383"/>
                                        <a:pt x="0" y="111125"/>
                                      </a:cubicBezTo>
                                      <a:cubicBezTo>
                                        <a:pt x="0" y="76200"/>
                                        <a:pt x="8890" y="48895"/>
                                        <a:pt x="26797" y="29337"/>
                                      </a:cubicBezTo>
                                      <a:cubicBezTo>
                                        <a:pt x="44831" y="9779"/>
                                        <a:pt x="67310" y="0"/>
                                        <a:pt x="94361"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46" name="Shape 13746"/>
                              <wps:cNvSpPr/>
                              <wps:spPr>
                                <a:xfrm>
                                  <a:off x="775081" y="25019"/>
                                  <a:ext cx="73533" cy="76962"/>
                                </a:xfrm>
                                <a:custGeom>
                                  <a:avLst/>
                                  <a:gdLst/>
                                  <a:ahLst/>
                                  <a:cxnLst/>
                                  <a:rect l="0" t="0" r="0" b="0"/>
                                  <a:pathLst>
                                    <a:path w="73533" h="76962">
                                      <a:moveTo>
                                        <a:pt x="23495" y="0"/>
                                      </a:moveTo>
                                      <a:lnTo>
                                        <a:pt x="73533" y="0"/>
                                      </a:lnTo>
                                      <a:lnTo>
                                        <a:pt x="7620" y="76962"/>
                                      </a:lnTo>
                                      <a:lnTo>
                                        <a:pt x="0" y="76962"/>
                                      </a:ln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47" name="Shape 13747"/>
                              <wps:cNvSpPr/>
                              <wps:spPr>
                                <a:xfrm>
                                  <a:off x="463677" y="17780"/>
                                  <a:ext cx="213868" cy="323724"/>
                                </a:xfrm>
                                <a:custGeom>
                                  <a:avLst/>
                                  <a:gdLst/>
                                  <a:ahLst/>
                                  <a:cxnLst/>
                                  <a:rect l="0" t="0" r="0" b="0"/>
                                  <a:pathLst>
                                    <a:path w="213868" h="323724">
                                      <a:moveTo>
                                        <a:pt x="61468" y="0"/>
                                      </a:moveTo>
                                      <a:lnTo>
                                        <a:pt x="71501" y="0"/>
                                      </a:lnTo>
                                      <a:lnTo>
                                        <a:pt x="71501" y="148337"/>
                                      </a:lnTo>
                                      <a:cubicBezTo>
                                        <a:pt x="91313" y="120777"/>
                                        <a:pt x="112649" y="106935"/>
                                        <a:pt x="135509" y="106935"/>
                                      </a:cubicBezTo>
                                      <a:cubicBezTo>
                                        <a:pt x="156464" y="106935"/>
                                        <a:pt x="174879" y="115951"/>
                                        <a:pt x="190500" y="133859"/>
                                      </a:cubicBezTo>
                                      <a:cubicBezTo>
                                        <a:pt x="206121" y="151765"/>
                                        <a:pt x="213868" y="176276"/>
                                        <a:pt x="213868" y="207391"/>
                                      </a:cubicBezTo>
                                      <a:cubicBezTo>
                                        <a:pt x="213868" y="243713"/>
                                        <a:pt x="201803" y="273050"/>
                                        <a:pt x="177673" y="295149"/>
                                      </a:cubicBezTo>
                                      <a:cubicBezTo>
                                        <a:pt x="157099" y="314199"/>
                                        <a:pt x="133985" y="323724"/>
                                        <a:pt x="108585" y="323724"/>
                                      </a:cubicBezTo>
                                      <a:cubicBezTo>
                                        <a:pt x="96647" y="323724"/>
                                        <a:pt x="84582" y="321564"/>
                                        <a:pt x="72263" y="317247"/>
                                      </a:cubicBezTo>
                                      <a:cubicBezTo>
                                        <a:pt x="59944" y="312928"/>
                                        <a:pt x="47371" y="306451"/>
                                        <a:pt x="34671" y="297815"/>
                                      </a:cubicBezTo>
                                      <a:lnTo>
                                        <a:pt x="34671" y="85979"/>
                                      </a:lnTo>
                                      <a:cubicBezTo>
                                        <a:pt x="34671" y="62738"/>
                                        <a:pt x="34036" y="48514"/>
                                        <a:pt x="32893" y="43180"/>
                                      </a:cubicBezTo>
                                      <a:cubicBezTo>
                                        <a:pt x="31877" y="37719"/>
                                        <a:pt x="30099" y="34163"/>
                                        <a:pt x="27686" y="32258"/>
                                      </a:cubicBezTo>
                                      <a:cubicBezTo>
                                        <a:pt x="25273" y="30226"/>
                                        <a:pt x="22352" y="29337"/>
                                        <a:pt x="18796" y="29337"/>
                                      </a:cubicBezTo>
                                      <a:cubicBezTo>
                                        <a:pt x="14605" y="29337"/>
                                        <a:pt x="9398" y="30480"/>
                                        <a:pt x="3175" y="32893"/>
                                      </a:cubicBezTo>
                                      <a:lnTo>
                                        <a:pt x="0" y="25019"/>
                                      </a:ln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48" name="Shape 13748"/>
                              <wps:cNvSpPr/>
                              <wps:spPr>
                                <a:xfrm>
                                  <a:off x="31877" y="17780"/>
                                  <a:ext cx="213868" cy="323724"/>
                                </a:xfrm>
                                <a:custGeom>
                                  <a:avLst/>
                                  <a:gdLst/>
                                  <a:ahLst/>
                                  <a:cxnLst/>
                                  <a:rect l="0" t="0" r="0" b="0"/>
                                  <a:pathLst>
                                    <a:path w="213868" h="323724">
                                      <a:moveTo>
                                        <a:pt x="61468" y="0"/>
                                      </a:moveTo>
                                      <a:lnTo>
                                        <a:pt x="71501" y="0"/>
                                      </a:lnTo>
                                      <a:lnTo>
                                        <a:pt x="71501" y="148337"/>
                                      </a:lnTo>
                                      <a:cubicBezTo>
                                        <a:pt x="91313" y="120777"/>
                                        <a:pt x="112649" y="106935"/>
                                        <a:pt x="135509" y="106935"/>
                                      </a:cubicBezTo>
                                      <a:cubicBezTo>
                                        <a:pt x="156464" y="106935"/>
                                        <a:pt x="174879" y="115951"/>
                                        <a:pt x="190500" y="133859"/>
                                      </a:cubicBezTo>
                                      <a:cubicBezTo>
                                        <a:pt x="206121" y="151765"/>
                                        <a:pt x="213868" y="176276"/>
                                        <a:pt x="213868" y="207391"/>
                                      </a:cubicBezTo>
                                      <a:cubicBezTo>
                                        <a:pt x="213868" y="243713"/>
                                        <a:pt x="201803" y="273050"/>
                                        <a:pt x="177673" y="295149"/>
                                      </a:cubicBezTo>
                                      <a:cubicBezTo>
                                        <a:pt x="157099" y="314199"/>
                                        <a:pt x="133985" y="323724"/>
                                        <a:pt x="108585" y="323724"/>
                                      </a:cubicBezTo>
                                      <a:cubicBezTo>
                                        <a:pt x="96647" y="323724"/>
                                        <a:pt x="84582" y="321564"/>
                                        <a:pt x="72263" y="317247"/>
                                      </a:cubicBezTo>
                                      <a:cubicBezTo>
                                        <a:pt x="59944" y="312928"/>
                                        <a:pt x="47371" y="306451"/>
                                        <a:pt x="34671" y="297815"/>
                                      </a:cubicBezTo>
                                      <a:lnTo>
                                        <a:pt x="34671" y="85979"/>
                                      </a:lnTo>
                                      <a:cubicBezTo>
                                        <a:pt x="34671" y="62738"/>
                                        <a:pt x="34036" y="48514"/>
                                        <a:pt x="32893" y="43180"/>
                                      </a:cubicBezTo>
                                      <a:cubicBezTo>
                                        <a:pt x="31877" y="37719"/>
                                        <a:pt x="30099" y="34163"/>
                                        <a:pt x="27686" y="32258"/>
                                      </a:cubicBezTo>
                                      <a:cubicBezTo>
                                        <a:pt x="25273" y="30226"/>
                                        <a:pt x="22352" y="29337"/>
                                        <a:pt x="18796" y="29337"/>
                                      </a:cubicBezTo>
                                      <a:cubicBezTo>
                                        <a:pt x="14605" y="29337"/>
                                        <a:pt x="9398" y="30480"/>
                                        <a:pt x="3175" y="32893"/>
                                      </a:cubicBezTo>
                                      <a:lnTo>
                                        <a:pt x="0" y="25019"/>
                                      </a:lnTo>
                                      <a:close/>
                                    </a:path>
                                  </a:pathLst>
                                </a:custGeom>
                                <a:ln w="1016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2174" style="width:72.02pt;height:30.42pt;mso-position-horizontal-relative:char;mso-position-vertical-relative:line" coordsize="9146,3863">
                      <v:shape id="Picture 13739" style="position:absolute;width:9146;height:3863;left:0;top:0;" filled="f">
                        <v:imagedata r:id="rId172"/>
                      </v:shape>
                      <v:shape id="Shape 13740" style="position:absolute;width:1037;height:1687;left:5351;top:1564;" coordsize="103759,168783" path="m46355,0c38481,0,30607,2032,22733,5969c16764,9017,9144,14986,0,23876l0,146177c7493,153670,15367,159258,23495,163068c31623,166877,39878,168783,48387,168783c61976,168783,74549,161289,86233,146431c97917,131572,103759,109855,103759,81534c103759,55245,97917,35178,86233,21082c74549,6985,61341,0,46355,0x">
                        <v:stroke weight="0.8pt" endcap="flat" joinstyle="round" on="true" color="#000000"/>
                        <v:fill on="false" color="#000000" opacity="0"/>
                      </v:shape>
                      <v:shape id="Shape 13741" style="position:absolute;width:1037;height:1687;left:1033;top:1564;" coordsize="103759,168783" path="m46355,0c38481,0,30607,2032,22733,5969c16764,9017,9144,14986,0,23876l0,146177c7493,153670,15367,159258,23495,163068c31623,166877,39878,168783,48387,168783c61976,168783,74549,161289,86233,146431c97917,131572,103759,109855,103759,81534c103759,55245,97917,35178,86233,21082c74549,6985,61341,0,46355,0x">
                        <v:stroke weight="0.8pt" endcap="flat" joinstyle="round" on="true" color="#000000"/>
                        <v:fill on="false" color="#000000" opacity="0"/>
                      </v:shape>
                      <v:shape id="Shape 13742" style="position:absolute;width:947;height:544;left:7420;top:1403;" coordsize="94742,54483" path="m50292,0c37846,0,26797,4826,17145,14478c7366,24003,1651,37465,0,54483l94742,54483c93980,41402,92329,32258,90043,26797c86233,18542,80772,11938,73406,7239c66040,2413,58293,0,50292,0x">
                        <v:stroke weight="0.8pt" endcap="flat" joinstyle="round" on="true" color="#000000"/>
                        <v:fill on="false" color="#000000" opacity="0"/>
                      </v:shape>
                      <v:shape id="Shape 13743" style="position:absolute;width:947;height:544;left:3102;top:1403;" coordsize="94742,54483" path="m50292,0c37846,0,26797,4826,17145,14478c7366,24003,1651,37465,0,54483l94742,54483c93980,41402,92329,32258,90043,26797c86233,18542,80772,11938,73406,7239c66040,2413,58293,0,50292,0x">
                        <v:stroke weight="0.8pt" endcap="flat" joinstyle="round" on="true" color="#000000"/>
                        <v:fill on="false" color="#000000" opacity="0"/>
                      </v:shape>
                      <v:shape id="Shape 13744" style="position:absolute;width:1729;height:2169;left:7104;top:1245;" coordsize="172974,216916" path="m94361,0c117348,0,136144,7493,150876,22606c165608,37719,172974,57912,172974,83185l31623,83185c31496,113538,38862,137414,53721,154686c68580,171958,86106,180594,106172,180594c119634,180594,131191,176911,141097,169545c151003,162179,159385,149479,165989,131699l172974,136144c169799,156464,160782,175133,145669,191770c130683,208534,111887,216916,89281,216916c64643,216916,43688,207391,26162,188214c8636,169164,0,143383,0,111125c0,76200,8890,48895,26797,29337c44831,9779,67310,0,94361,0x">
                        <v:stroke weight="0.8pt" endcap="flat" joinstyle="round" on="true" color="#000000"/>
                        <v:fill on="false" color="#000000" opacity="0"/>
                      </v:shape>
                      <v:shape id="Shape 13745" style="position:absolute;width:1729;height:2169;left:2786;top:1245;" coordsize="172974,216916" path="m94361,0c117348,0,136144,7493,150876,22606c165608,37719,172974,57912,172974,83185l31623,83185c31496,113538,38862,137414,53721,154686c68580,171958,86106,180594,106172,180594c119634,180594,131191,176911,141097,169545c151003,162179,159385,149479,165989,131699l172974,136144c169799,156464,160782,175133,145669,191770c130683,208534,111887,216916,89281,216916c64643,216916,43688,207391,26162,188214c8636,169164,0,143383,0,111125c0,76200,8890,48895,26797,29337c44831,9779,67310,0,94361,0x">
                        <v:stroke weight="0.8pt" endcap="flat" joinstyle="round" on="true" color="#000000"/>
                        <v:fill on="false" color="#000000" opacity="0"/>
                      </v:shape>
                      <v:shape id="Shape 13746" style="position:absolute;width:735;height:769;left:7750;top:250;" coordsize="73533,76962" path="m23495,0l73533,0l7620,76962l0,76962x">
                        <v:stroke weight="0.8pt" endcap="flat" joinstyle="round" on="true" color="#000000"/>
                        <v:fill on="false" color="#000000" opacity="0"/>
                      </v:shape>
                      <v:shape id="Shape 13747" style="position:absolute;width:2138;height:3237;left:4636;top:177;" coordsize="213868,323724" path="m61468,0l71501,0l71501,148337c91313,120777,112649,106935,135509,106935c156464,106935,174879,115951,190500,133859c206121,151765,213868,176276,213868,207391c213868,243713,201803,273050,177673,295149c157099,314199,133985,323724,108585,323724c96647,323724,84582,321564,72263,317247c59944,312928,47371,306451,34671,297815l34671,85979c34671,62738,34036,48514,32893,43180c31877,37719,30099,34163,27686,32258c25273,30226,22352,29337,18796,29337c14605,29337,9398,30480,3175,32893l0,25019x">
                        <v:stroke weight="0.8pt" endcap="flat" joinstyle="round" on="true" color="#000000"/>
                        <v:fill on="false" color="#000000" opacity="0"/>
                      </v:shape>
                      <v:shape id="Shape 13748" style="position:absolute;width:2138;height:3237;left:318;top:177;" coordsize="213868,323724" path="m61468,0l71501,0l71501,148337c91313,120777,112649,106935,135509,106935c156464,106935,174879,115951,190500,133859c206121,151765,213868,176276,213868,207391c213868,243713,201803,273050,177673,295149c157099,314199,133985,323724,108585,323724c96647,323724,84582,321564,72263,317247c59944,312928,47371,306451,34671,297815l34671,85979c34671,62738,34036,48514,32893,43180c31877,37719,30099,34163,27686,32258c25273,30226,22352,29337,18796,29337c14605,29337,9398,30480,3175,32893l0,25019x">
                        <v:stroke weight="0.8pt" endcap="flat" joinstyle="round" on="true" color="#000000"/>
                        <v:fill on="false" color="#000000" opacity="0"/>
                      </v:shape>
                    </v:group>
                  </w:pict>
                </mc:Fallback>
              </mc:AlternateContent>
            </w:r>
            <w:r>
              <w:t xml:space="preserve"> </w:t>
            </w:r>
          </w:p>
        </w:tc>
        <w:tc>
          <w:tcPr>
            <w:tcW w:w="0" w:type="auto"/>
            <w:vMerge/>
            <w:tcBorders>
              <w:top w:val="nil"/>
              <w:left w:val="nil"/>
              <w:bottom w:val="nil"/>
              <w:right w:val="single" w:sz="3" w:space="0" w:color="000000"/>
            </w:tcBorders>
          </w:tcPr>
          <w:p w14:paraId="58FE9D07" w14:textId="77777777" w:rsidR="007576AA" w:rsidRDefault="007576AA">
            <w:pPr>
              <w:spacing w:after="160" w:line="259" w:lineRule="auto"/>
              <w:ind w:left="0" w:right="0" w:firstLine="0"/>
              <w:jc w:val="left"/>
            </w:pPr>
          </w:p>
        </w:tc>
      </w:tr>
      <w:tr w:rsidR="007576AA" w14:paraId="3CB0F4A9" w14:textId="77777777" w:rsidTr="005D49A2">
        <w:trPr>
          <w:trHeight w:val="972"/>
        </w:trPr>
        <w:tc>
          <w:tcPr>
            <w:tcW w:w="0" w:type="auto"/>
            <w:vMerge/>
            <w:tcBorders>
              <w:top w:val="nil"/>
              <w:left w:val="single" w:sz="3" w:space="0" w:color="000000"/>
              <w:bottom w:val="nil"/>
              <w:right w:val="nil"/>
            </w:tcBorders>
          </w:tcPr>
          <w:p w14:paraId="7F3A9072" w14:textId="77777777" w:rsidR="007576AA" w:rsidRDefault="007576AA">
            <w:pPr>
              <w:spacing w:after="160" w:line="259" w:lineRule="auto"/>
              <w:ind w:left="0" w:right="0" w:firstLine="0"/>
              <w:jc w:val="left"/>
            </w:pPr>
          </w:p>
        </w:tc>
        <w:tc>
          <w:tcPr>
            <w:tcW w:w="7006" w:type="dxa"/>
            <w:gridSpan w:val="2"/>
            <w:tcBorders>
              <w:top w:val="single" w:sz="3" w:space="0" w:color="000000"/>
              <w:left w:val="single" w:sz="3" w:space="0" w:color="000000"/>
              <w:bottom w:val="single" w:sz="3" w:space="0" w:color="000000"/>
              <w:right w:val="single" w:sz="3" w:space="0" w:color="000000"/>
            </w:tcBorders>
            <w:vAlign w:val="bottom"/>
          </w:tcPr>
          <w:p w14:paraId="04C46E89" w14:textId="77777777" w:rsidR="007576AA" w:rsidRDefault="00CF055D">
            <w:pPr>
              <w:spacing w:after="0" w:line="259" w:lineRule="auto"/>
              <w:ind w:left="11" w:right="0" w:firstLine="0"/>
              <w:jc w:val="center"/>
            </w:pPr>
            <w:r>
              <w:rPr>
                <w:rFonts w:ascii="Calibri" w:eastAsia="Calibri" w:hAnsi="Calibri" w:cs="Calibri"/>
                <w:noProof/>
                <w:sz w:val="22"/>
              </w:rPr>
              <mc:AlternateContent>
                <mc:Choice Requires="wpg">
                  <w:drawing>
                    <wp:inline distT="0" distB="0" distL="0" distR="0" wp14:anchorId="2D140466" wp14:editId="73F99505">
                      <wp:extent cx="917194" cy="371107"/>
                      <wp:effectExtent l="0" t="0" r="0" b="0"/>
                      <wp:docPr id="142201" name="Group 142201"/>
                      <wp:cNvGraphicFramePr/>
                      <a:graphic xmlns:a="http://schemas.openxmlformats.org/drawingml/2006/main">
                        <a:graphicData uri="http://schemas.microsoft.com/office/word/2010/wordprocessingGroup">
                          <wpg:wgp>
                            <wpg:cNvGrpSpPr/>
                            <wpg:grpSpPr>
                              <a:xfrm>
                                <a:off x="0" y="0"/>
                                <a:ext cx="917194" cy="371107"/>
                                <a:chOff x="0" y="0"/>
                                <a:chExt cx="917194" cy="371107"/>
                              </a:xfrm>
                            </wpg:grpSpPr>
                            <pic:pic xmlns:pic="http://schemas.openxmlformats.org/drawingml/2006/picture">
                              <pic:nvPicPr>
                                <pic:cNvPr id="13756" name="Picture 13756"/>
                                <pic:cNvPicPr/>
                              </pic:nvPicPr>
                              <pic:blipFill>
                                <a:blip r:embed="rId173"/>
                                <a:stretch>
                                  <a:fillRect/>
                                </a:stretch>
                              </pic:blipFill>
                              <pic:spPr>
                                <a:xfrm>
                                  <a:off x="0" y="0"/>
                                  <a:ext cx="917194" cy="371107"/>
                                </a:xfrm>
                                <a:prstGeom prst="rect">
                                  <a:avLst/>
                                </a:prstGeom>
                              </pic:spPr>
                            </pic:pic>
                            <wps:wsp>
                              <wps:cNvPr id="13757" name="Shape 13757"/>
                              <wps:cNvSpPr/>
                              <wps:spPr>
                                <a:xfrm>
                                  <a:off x="538353" y="50432"/>
                                  <a:ext cx="102235" cy="171069"/>
                                </a:xfrm>
                                <a:custGeom>
                                  <a:avLst/>
                                  <a:gdLst/>
                                  <a:ahLst/>
                                  <a:cxnLst/>
                                  <a:rect l="0" t="0" r="0" b="0"/>
                                  <a:pathLst>
                                    <a:path w="102235" h="171069">
                                      <a:moveTo>
                                        <a:pt x="47752" y="0"/>
                                      </a:moveTo>
                                      <a:cubicBezTo>
                                        <a:pt x="40640" y="0"/>
                                        <a:pt x="33528" y="1778"/>
                                        <a:pt x="26543" y="5335"/>
                                      </a:cubicBezTo>
                                      <a:cubicBezTo>
                                        <a:pt x="21209" y="8128"/>
                                        <a:pt x="12319" y="16129"/>
                                        <a:pt x="0" y="29464"/>
                                      </a:cubicBezTo>
                                      <a:lnTo>
                                        <a:pt x="0" y="105791"/>
                                      </a:lnTo>
                                      <a:cubicBezTo>
                                        <a:pt x="0" y="122428"/>
                                        <a:pt x="635" y="133223"/>
                                        <a:pt x="2032" y="138430"/>
                                      </a:cubicBezTo>
                                      <a:cubicBezTo>
                                        <a:pt x="4064" y="147066"/>
                                        <a:pt x="9144" y="154686"/>
                                        <a:pt x="17272" y="161163"/>
                                      </a:cubicBezTo>
                                      <a:cubicBezTo>
                                        <a:pt x="25400" y="167767"/>
                                        <a:pt x="35687" y="171069"/>
                                        <a:pt x="48006" y="171069"/>
                                      </a:cubicBezTo>
                                      <a:cubicBezTo>
                                        <a:pt x="62865" y="171069"/>
                                        <a:pt x="74930" y="165227"/>
                                        <a:pt x="84201" y="153670"/>
                                      </a:cubicBezTo>
                                      <a:cubicBezTo>
                                        <a:pt x="96266" y="138430"/>
                                        <a:pt x="102235" y="117094"/>
                                        <a:pt x="102235" y="89535"/>
                                      </a:cubicBezTo>
                                      <a:cubicBezTo>
                                        <a:pt x="102235" y="58293"/>
                                        <a:pt x="95377" y="34290"/>
                                        <a:pt x="81661" y="17399"/>
                                      </a:cubicBezTo>
                                      <a:cubicBezTo>
                                        <a:pt x="72136" y="5842"/>
                                        <a:pt x="60833" y="0"/>
                                        <a:pt x="47752"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58" name="Shape 13758"/>
                              <wps:cNvSpPr/>
                              <wps:spPr>
                                <a:xfrm>
                                  <a:off x="106553" y="50432"/>
                                  <a:ext cx="102235" cy="171069"/>
                                </a:xfrm>
                                <a:custGeom>
                                  <a:avLst/>
                                  <a:gdLst/>
                                  <a:ahLst/>
                                  <a:cxnLst/>
                                  <a:rect l="0" t="0" r="0" b="0"/>
                                  <a:pathLst>
                                    <a:path w="102235" h="171069">
                                      <a:moveTo>
                                        <a:pt x="47752" y="0"/>
                                      </a:moveTo>
                                      <a:cubicBezTo>
                                        <a:pt x="40640" y="0"/>
                                        <a:pt x="33528" y="1778"/>
                                        <a:pt x="26543" y="5335"/>
                                      </a:cubicBezTo>
                                      <a:cubicBezTo>
                                        <a:pt x="21209" y="8128"/>
                                        <a:pt x="12319" y="16129"/>
                                        <a:pt x="0" y="29464"/>
                                      </a:cubicBezTo>
                                      <a:lnTo>
                                        <a:pt x="0" y="105791"/>
                                      </a:lnTo>
                                      <a:cubicBezTo>
                                        <a:pt x="0" y="122428"/>
                                        <a:pt x="635" y="133223"/>
                                        <a:pt x="2032" y="138430"/>
                                      </a:cubicBezTo>
                                      <a:cubicBezTo>
                                        <a:pt x="4064" y="147066"/>
                                        <a:pt x="9144" y="154686"/>
                                        <a:pt x="17272" y="161163"/>
                                      </a:cubicBezTo>
                                      <a:cubicBezTo>
                                        <a:pt x="25400" y="167767"/>
                                        <a:pt x="35687" y="171069"/>
                                        <a:pt x="48006" y="171069"/>
                                      </a:cubicBezTo>
                                      <a:cubicBezTo>
                                        <a:pt x="62865" y="171069"/>
                                        <a:pt x="74930" y="165227"/>
                                        <a:pt x="84201" y="153670"/>
                                      </a:cubicBezTo>
                                      <a:cubicBezTo>
                                        <a:pt x="96266" y="138430"/>
                                        <a:pt x="102235" y="117094"/>
                                        <a:pt x="102235" y="89535"/>
                                      </a:cubicBezTo>
                                      <a:cubicBezTo>
                                        <a:pt x="102235" y="58293"/>
                                        <a:pt x="95377" y="34290"/>
                                        <a:pt x="81661" y="17399"/>
                                      </a:cubicBezTo>
                                      <a:cubicBezTo>
                                        <a:pt x="72136" y="5842"/>
                                        <a:pt x="60833" y="0"/>
                                        <a:pt x="47752"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59" name="Shape 13759"/>
                              <wps:cNvSpPr/>
                              <wps:spPr>
                                <a:xfrm>
                                  <a:off x="744601" y="33668"/>
                                  <a:ext cx="94742" cy="54483"/>
                                </a:xfrm>
                                <a:custGeom>
                                  <a:avLst/>
                                  <a:gdLst/>
                                  <a:ahLst/>
                                  <a:cxnLst/>
                                  <a:rect l="0" t="0" r="0" b="0"/>
                                  <a:pathLst>
                                    <a:path w="94742" h="54483">
                                      <a:moveTo>
                                        <a:pt x="50292" y="0"/>
                                      </a:moveTo>
                                      <a:cubicBezTo>
                                        <a:pt x="37846" y="0"/>
                                        <a:pt x="26797" y="4826"/>
                                        <a:pt x="17145" y="14478"/>
                                      </a:cubicBezTo>
                                      <a:cubicBezTo>
                                        <a:pt x="7366" y="24003"/>
                                        <a:pt x="1651" y="37465"/>
                                        <a:pt x="0" y="54483"/>
                                      </a:cubicBezTo>
                                      <a:lnTo>
                                        <a:pt x="94742" y="54483"/>
                                      </a:lnTo>
                                      <a:cubicBezTo>
                                        <a:pt x="93980" y="41402"/>
                                        <a:pt x="92329" y="32258"/>
                                        <a:pt x="90043" y="26798"/>
                                      </a:cubicBezTo>
                                      <a:cubicBezTo>
                                        <a:pt x="86233" y="18542"/>
                                        <a:pt x="80772" y="11938"/>
                                        <a:pt x="73406" y="7239"/>
                                      </a:cubicBezTo>
                                      <a:cubicBezTo>
                                        <a:pt x="66040" y="2413"/>
                                        <a:pt x="58293" y="0"/>
                                        <a:pt x="50292"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60" name="Shape 13760"/>
                              <wps:cNvSpPr/>
                              <wps:spPr>
                                <a:xfrm>
                                  <a:off x="312801" y="33668"/>
                                  <a:ext cx="94742" cy="54483"/>
                                </a:xfrm>
                                <a:custGeom>
                                  <a:avLst/>
                                  <a:gdLst/>
                                  <a:ahLst/>
                                  <a:cxnLst/>
                                  <a:rect l="0" t="0" r="0" b="0"/>
                                  <a:pathLst>
                                    <a:path w="94742" h="54483">
                                      <a:moveTo>
                                        <a:pt x="50292" y="0"/>
                                      </a:moveTo>
                                      <a:cubicBezTo>
                                        <a:pt x="37846" y="0"/>
                                        <a:pt x="26797" y="4826"/>
                                        <a:pt x="17145" y="14478"/>
                                      </a:cubicBezTo>
                                      <a:cubicBezTo>
                                        <a:pt x="7366" y="24003"/>
                                        <a:pt x="1651" y="37465"/>
                                        <a:pt x="0" y="54483"/>
                                      </a:cubicBezTo>
                                      <a:lnTo>
                                        <a:pt x="94742" y="54483"/>
                                      </a:lnTo>
                                      <a:cubicBezTo>
                                        <a:pt x="93980" y="41402"/>
                                        <a:pt x="92329" y="32258"/>
                                        <a:pt x="90043" y="26798"/>
                                      </a:cubicBezTo>
                                      <a:cubicBezTo>
                                        <a:pt x="86233" y="18542"/>
                                        <a:pt x="80772" y="11938"/>
                                        <a:pt x="73406" y="7239"/>
                                      </a:cubicBezTo>
                                      <a:cubicBezTo>
                                        <a:pt x="66040" y="2413"/>
                                        <a:pt x="58293" y="0"/>
                                        <a:pt x="50292"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61" name="Shape 13761"/>
                              <wps:cNvSpPr/>
                              <wps:spPr>
                                <a:xfrm>
                                  <a:off x="465836" y="18047"/>
                                  <a:ext cx="214503" cy="308356"/>
                                </a:xfrm>
                                <a:custGeom>
                                  <a:avLst/>
                                  <a:gdLst/>
                                  <a:ahLst/>
                                  <a:cxnLst/>
                                  <a:rect l="0" t="0" r="0" b="0"/>
                                  <a:pathLst>
                                    <a:path w="214503" h="308356">
                                      <a:moveTo>
                                        <a:pt x="137922" y="0"/>
                                      </a:moveTo>
                                      <a:cubicBezTo>
                                        <a:pt x="158496" y="0"/>
                                        <a:pt x="175641" y="8128"/>
                                        <a:pt x="189230" y="24130"/>
                                      </a:cubicBezTo>
                                      <a:cubicBezTo>
                                        <a:pt x="206121" y="43815"/>
                                        <a:pt x="214503" y="69342"/>
                                        <a:pt x="214503" y="100965"/>
                                      </a:cubicBezTo>
                                      <a:cubicBezTo>
                                        <a:pt x="214503" y="136271"/>
                                        <a:pt x="204343" y="165354"/>
                                        <a:pt x="184150" y="188468"/>
                                      </a:cubicBezTo>
                                      <a:cubicBezTo>
                                        <a:pt x="167513" y="207391"/>
                                        <a:pt x="146431" y="216789"/>
                                        <a:pt x="121158" y="216789"/>
                                      </a:cubicBezTo>
                                      <a:cubicBezTo>
                                        <a:pt x="110109" y="216789"/>
                                        <a:pt x="100584" y="215265"/>
                                        <a:pt x="92583" y="212090"/>
                                      </a:cubicBezTo>
                                      <a:cubicBezTo>
                                        <a:pt x="86614" y="209931"/>
                                        <a:pt x="80010" y="205486"/>
                                        <a:pt x="72517" y="198755"/>
                                      </a:cubicBezTo>
                                      <a:lnTo>
                                        <a:pt x="72517" y="260985"/>
                                      </a:lnTo>
                                      <a:cubicBezTo>
                                        <a:pt x="72517" y="274955"/>
                                        <a:pt x="73406" y="283845"/>
                                        <a:pt x="75057" y="287655"/>
                                      </a:cubicBezTo>
                                      <a:cubicBezTo>
                                        <a:pt x="76835" y="291465"/>
                                        <a:pt x="79756" y="294513"/>
                                        <a:pt x="84074" y="296799"/>
                                      </a:cubicBezTo>
                                      <a:cubicBezTo>
                                        <a:pt x="88265" y="298958"/>
                                        <a:pt x="96012" y="300101"/>
                                        <a:pt x="107061" y="300101"/>
                                      </a:cubicBezTo>
                                      <a:lnTo>
                                        <a:pt x="107061" y="308356"/>
                                      </a:lnTo>
                                      <a:lnTo>
                                        <a:pt x="0" y="308356"/>
                                      </a:lnTo>
                                      <a:lnTo>
                                        <a:pt x="0" y="300101"/>
                                      </a:lnTo>
                                      <a:lnTo>
                                        <a:pt x="5588" y="300101"/>
                                      </a:lnTo>
                                      <a:cubicBezTo>
                                        <a:pt x="13716" y="300228"/>
                                        <a:pt x="20701" y="298704"/>
                                        <a:pt x="26543" y="295402"/>
                                      </a:cubicBezTo>
                                      <a:cubicBezTo>
                                        <a:pt x="29337" y="293751"/>
                                        <a:pt x="31496" y="291084"/>
                                        <a:pt x="33147" y="287528"/>
                                      </a:cubicBezTo>
                                      <a:cubicBezTo>
                                        <a:pt x="34671" y="283845"/>
                                        <a:pt x="35433" y="274574"/>
                                        <a:pt x="35433" y="259715"/>
                                      </a:cubicBezTo>
                                      <a:lnTo>
                                        <a:pt x="35433" y="66294"/>
                                      </a:lnTo>
                                      <a:cubicBezTo>
                                        <a:pt x="35433" y="53086"/>
                                        <a:pt x="34798" y="44704"/>
                                        <a:pt x="33655" y="41148"/>
                                      </a:cubicBezTo>
                                      <a:cubicBezTo>
                                        <a:pt x="32512" y="37592"/>
                                        <a:pt x="30607" y="34925"/>
                                        <a:pt x="27940" y="33147"/>
                                      </a:cubicBezTo>
                                      <a:cubicBezTo>
                                        <a:pt x="25400" y="31242"/>
                                        <a:pt x="21844" y="30353"/>
                                        <a:pt x="17399" y="30353"/>
                                      </a:cubicBezTo>
                                      <a:cubicBezTo>
                                        <a:pt x="13843" y="30353"/>
                                        <a:pt x="9271" y="31496"/>
                                        <a:pt x="3810" y="33528"/>
                                      </a:cubicBezTo>
                                      <a:lnTo>
                                        <a:pt x="1016" y="26416"/>
                                      </a:lnTo>
                                      <a:lnTo>
                                        <a:pt x="64008" y="889"/>
                                      </a:lnTo>
                                      <a:lnTo>
                                        <a:pt x="72517" y="889"/>
                                      </a:lnTo>
                                      <a:lnTo>
                                        <a:pt x="72517" y="48768"/>
                                      </a:lnTo>
                                      <a:cubicBezTo>
                                        <a:pt x="83058" y="30734"/>
                                        <a:pt x="93726" y="18034"/>
                                        <a:pt x="104267" y="10922"/>
                                      </a:cubicBezTo>
                                      <a:cubicBezTo>
                                        <a:pt x="114935" y="3683"/>
                                        <a:pt x="126111" y="0"/>
                                        <a:pt x="137922"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62" name="Shape 13762"/>
                              <wps:cNvSpPr/>
                              <wps:spPr>
                                <a:xfrm>
                                  <a:off x="34036" y="18047"/>
                                  <a:ext cx="214503" cy="308356"/>
                                </a:xfrm>
                                <a:custGeom>
                                  <a:avLst/>
                                  <a:gdLst/>
                                  <a:ahLst/>
                                  <a:cxnLst/>
                                  <a:rect l="0" t="0" r="0" b="0"/>
                                  <a:pathLst>
                                    <a:path w="214503" h="308356">
                                      <a:moveTo>
                                        <a:pt x="137922" y="0"/>
                                      </a:moveTo>
                                      <a:cubicBezTo>
                                        <a:pt x="158496" y="0"/>
                                        <a:pt x="175641" y="8128"/>
                                        <a:pt x="189230" y="24130"/>
                                      </a:cubicBezTo>
                                      <a:cubicBezTo>
                                        <a:pt x="206121" y="43815"/>
                                        <a:pt x="214503" y="69342"/>
                                        <a:pt x="214503" y="100965"/>
                                      </a:cubicBezTo>
                                      <a:cubicBezTo>
                                        <a:pt x="214503" y="136271"/>
                                        <a:pt x="204343" y="165354"/>
                                        <a:pt x="184150" y="188468"/>
                                      </a:cubicBezTo>
                                      <a:cubicBezTo>
                                        <a:pt x="167513" y="207391"/>
                                        <a:pt x="146431" y="216789"/>
                                        <a:pt x="121158" y="216789"/>
                                      </a:cubicBezTo>
                                      <a:cubicBezTo>
                                        <a:pt x="110109" y="216789"/>
                                        <a:pt x="100584" y="215265"/>
                                        <a:pt x="92583" y="212090"/>
                                      </a:cubicBezTo>
                                      <a:cubicBezTo>
                                        <a:pt x="86614" y="209931"/>
                                        <a:pt x="80010" y="205486"/>
                                        <a:pt x="72517" y="198755"/>
                                      </a:cubicBezTo>
                                      <a:lnTo>
                                        <a:pt x="72517" y="260985"/>
                                      </a:lnTo>
                                      <a:cubicBezTo>
                                        <a:pt x="72517" y="274955"/>
                                        <a:pt x="73406" y="283845"/>
                                        <a:pt x="75057" y="287655"/>
                                      </a:cubicBezTo>
                                      <a:cubicBezTo>
                                        <a:pt x="76835" y="291465"/>
                                        <a:pt x="79756" y="294513"/>
                                        <a:pt x="84074" y="296799"/>
                                      </a:cubicBezTo>
                                      <a:cubicBezTo>
                                        <a:pt x="88265" y="298958"/>
                                        <a:pt x="96012" y="300101"/>
                                        <a:pt x="107061" y="300101"/>
                                      </a:cubicBezTo>
                                      <a:lnTo>
                                        <a:pt x="107061" y="308356"/>
                                      </a:lnTo>
                                      <a:lnTo>
                                        <a:pt x="0" y="308356"/>
                                      </a:lnTo>
                                      <a:lnTo>
                                        <a:pt x="0" y="300101"/>
                                      </a:lnTo>
                                      <a:lnTo>
                                        <a:pt x="5588" y="300101"/>
                                      </a:lnTo>
                                      <a:cubicBezTo>
                                        <a:pt x="13716" y="300228"/>
                                        <a:pt x="20701" y="298704"/>
                                        <a:pt x="26543" y="295402"/>
                                      </a:cubicBezTo>
                                      <a:cubicBezTo>
                                        <a:pt x="29337" y="293751"/>
                                        <a:pt x="31496" y="291084"/>
                                        <a:pt x="33147" y="287528"/>
                                      </a:cubicBezTo>
                                      <a:cubicBezTo>
                                        <a:pt x="34671" y="283845"/>
                                        <a:pt x="35433" y="274574"/>
                                        <a:pt x="35433" y="259715"/>
                                      </a:cubicBezTo>
                                      <a:lnTo>
                                        <a:pt x="35433" y="66294"/>
                                      </a:lnTo>
                                      <a:cubicBezTo>
                                        <a:pt x="35433" y="53086"/>
                                        <a:pt x="34798" y="44704"/>
                                        <a:pt x="33655" y="41148"/>
                                      </a:cubicBezTo>
                                      <a:cubicBezTo>
                                        <a:pt x="32512" y="37592"/>
                                        <a:pt x="30607" y="34925"/>
                                        <a:pt x="27940" y="33147"/>
                                      </a:cubicBezTo>
                                      <a:cubicBezTo>
                                        <a:pt x="25400" y="31242"/>
                                        <a:pt x="21844" y="30353"/>
                                        <a:pt x="17399" y="30353"/>
                                      </a:cubicBezTo>
                                      <a:cubicBezTo>
                                        <a:pt x="13843" y="30353"/>
                                        <a:pt x="9271" y="31496"/>
                                        <a:pt x="3810" y="33528"/>
                                      </a:cubicBezTo>
                                      <a:lnTo>
                                        <a:pt x="1016" y="26416"/>
                                      </a:lnTo>
                                      <a:lnTo>
                                        <a:pt x="64008" y="889"/>
                                      </a:lnTo>
                                      <a:lnTo>
                                        <a:pt x="72517" y="889"/>
                                      </a:lnTo>
                                      <a:lnTo>
                                        <a:pt x="72517" y="48768"/>
                                      </a:lnTo>
                                      <a:cubicBezTo>
                                        <a:pt x="83058" y="30734"/>
                                        <a:pt x="93726" y="18034"/>
                                        <a:pt x="104267" y="10922"/>
                                      </a:cubicBezTo>
                                      <a:cubicBezTo>
                                        <a:pt x="114935" y="3683"/>
                                        <a:pt x="126111" y="0"/>
                                        <a:pt x="137922"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63" name="Shape 13763"/>
                              <wps:cNvSpPr/>
                              <wps:spPr>
                                <a:xfrm>
                                  <a:off x="712978" y="17920"/>
                                  <a:ext cx="172974" cy="216916"/>
                                </a:xfrm>
                                <a:custGeom>
                                  <a:avLst/>
                                  <a:gdLst/>
                                  <a:ahLst/>
                                  <a:cxnLst/>
                                  <a:rect l="0" t="0" r="0" b="0"/>
                                  <a:pathLst>
                                    <a:path w="172974" h="216916">
                                      <a:moveTo>
                                        <a:pt x="94361" y="0"/>
                                      </a:moveTo>
                                      <a:cubicBezTo>
                                        <a:pt x="117348" y="0"/>
                                        <a:pt x="136144" y="7493"/>
                                        <a:pt x="150876" y="22606"/>
                                      </a:cubicBezTo>
                                      <a:cubicBezTo>
                                        <a:pt x="165608" y="37719"/>
                                        <a:pt x="172974" y="57912"/>
                                        <a:pt x="172974" y="83185"/>
                                      </a:cubicBezTo>
                                      <a:lnTo>
                                        <a:pt x="31623" y="83185"/>
                                      </a:lnTo>
                                      <a:cubicBezTo>
                                        <a:pt x="31496" y="113538"/>
                                        <a:pt x="38862" y="137414"/>
                                        <a:pt x="53721" y="154686"/>
                                      </a:cubicBezTo>
                                      <a:cubicBezTo>
                                        <a:pt x="68580" y="171959"/>
                                        <a:pt x="86106" y="180594"/>
                                        <a:pt x="106172" y="180594"/>
                                      </a:cubicBezTo>
                                      <a:cubicBezTo>
                                        <a:pt x="119634" y="180594"/>
                                        <a:pt x="131191" y="176911"/>
                                        <a:pt x="141097" y="169545"/>
                                      </a:cubicBezTo>
                                      <a:cubicBezTo>
                                        <a:pt x="151003" y="162179"/>
                                        <a:pt x="159385" y="149479"/>
                                        <a:pt x="165989" y="131699"/>
                                      </a:cubicBezTo>
                                      <a:lnTo>
                                        <a:pt x="172974" y="136144"/>
                                      </a:lnTo>
                                      <a:cubicBezTo>
                                        <a:pt x="169799" y="156464"/>
                                        <a:pt x="160782" y="175134"/>
                                        <a:pt x="145669" y="191770"/>
                                      </a:cubicBezTo>
                                      <a:cubicBezTo>
                                        <a:pt x="130683" y="208535"/>
                                        <a:pt x="111887" y="216916"/>
                                        <a:pt x="89281" y="216916"/>
                                      </a:cubicBezTo>
                                      <a:cubicBezTo>
                                        <a:pt x="64643" y="216916"/>
                                        <a:pt x="43688" y="207391"/>
                                        <a:pt x="26162" y="188214"/>
                                      </a:cubicBezTo>
                                      <a:cubicBezTo>
                                        <a:pt x="8636" y="169164"/>
                                        <a:pt x="0" y="143384"/>
                                        <a:pt x="0" y="111125"/>
                                      </a:cubicBezTo>
                                      <a:cubicBezTo>
                                        <a:pt x="0" y="76200"/>
                                        <a:pt x="8890" y="48895"/>
                                        <a:pt x="26797" y="29337"/>
                                      </a:cubicBezTo>
                                      <a:cubicBezTo>
                                        <a:pt x="44831" y="9779"/>
                                        <a:pt x="67310" y="0"/>
                                        <a:pt x="94361"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64" name="Shape 13764"/>
                              <wps:cNvSpPr/>
                              <wps:spPr>
                                <a:xfrm>
                                  <a:off x="281178" y="17920"/>
                                  <a:ext cx="172974" cy="216916"/>
                                </a:xfrm>
                                <a:custGeom>
                                  <a:avLst/>
                                  <a:gdLst/>
                                  <a:ahLst/>
                                  <a:cxnLst/>
                                  <a:rect l="0" t="0" r="0" b="0"/>
                                  <a:pathLst>
                                    <a:path w="172974" h="216916">
                                      <a:moveTo>
                                        <a:pt x="94361" y="0"/>
                                      </a:moveTo>
                                      <a:cubicBezTo>
                                        <a:pt x="117348" y="0"/>
                                        <a:pt x="136144" y="7493"/>
                                        <a:pt x="150876" y="22606"/>
                                      </a:cubicBezTo>
                                      <a:cubicBezTo>
                                        <a:pt x="165608" y="37719"/>
                                        <a:pt x="172974" y="57912"/>
                                        <a:pt x="172974" y="83185"/>
                                      </a:cubicBezTo>
                                      <a:lnTo>
                                        <a:pt x="31623" y="83185"/>
                                      </a:lnTo>
                                      <a:cubicBezTo>
                                        <a:pt x="31496" y="113538"/>
                                        <a:pt x="38862" y="137414"/>
                                        <a:pt x="53721" y="154686"/>
                                      </a:cubicBezTo>
                                      <a:cubicBezTo>
                                        <a:pt x="68580" y="171959"/>
                                        <a:pt x="86106" y="180594"/>
                                        <a:pt x="106172" y="180594"/>
                                      </a:cubicBezTo>
                                      <a:cubicBezTo>
                                        <a:pt x="119634" y="180594"/>
                                        <a:pt x="131191" y="176911"/>
                                        <a:pt x="141097" y="169545"/>
                                      </a:cubicBezTo>
                                      <a:cubicBezTo>
                                        <a:pt x="151003" y="162179"/>
                                        <a:pt x="159385" y="149479"/>
                                        <a:pt x="165989" y="131699"/>
                                      </a:cubicBezTo>
                                      <a:lnTo>
                                        <a:pt x="172974" y="136144"/>
                                      </a:lnTo>
                                      <a:cubicBezTo>
                                        <a:pt x="169799" y="156464"/>
                                        <a:pt x="160782" y="175134"/>
                                        <a:pt x="145669" y="191770"/>
                                      </a:cubicBezTo>
                                      <a:cubicBezTo>
                                        <a:pt x="130683" y="208535"/>
                                        <a:pt x="111887" y="216916"/>
                                        <a:pt x="89281" y="216916"/>
                                      </a:cubicBezTo>
                                      <a:cubicBezTo>
                                        <a:pt x="64643" y="216916"/>
                                        <a:pt x="43688" y="207391"/>
                                        <a:pt x="26162" y="188214"/>
                                      </a:cubicBezTo>
                                      <a:cubicBezTo>
                                        <a:pt x="8636" y="169164"/>
                                        <a:pt x="0" y="143384"/>
                                        <a:pt x="0" y="111125"/>
                                      </a:cubicBezTo>
                                      <a:cubicBezTo>
                                        <a:pt x="0" y="76200"/>
                                        <a:pt x="8890" y="48895"/>
                                        <a:pt x="26797" y="29337"/>
                                      </a:cubicBezTo>
                                      <a:cubicBezTo>
                                        <a:pt x="44831" y="9779"/>
                                        <a:pt x="67310" y="0"/>
                                        <a:pt x="94361"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2201" style="width:72.22pt;height:29.221pt;mso-position-horizontal-relative:char;mso-position-vertical-relative:line" coordsize="9171,3711">
                      <v:shape id="Picture 13756" style="position:absolute;width:9171;height:3711;left:0;top:0;" filled="f">
                        <v:imagedata r:id="rId174"/>
                      </v:shape>
                      <v:shape id="Shape 13757" style="position:absolute;width:1022;height:1710;left:5383;top:504;" coordsize="102235,171069" path="m47752,0c40640,0,33528,1778,26543,5335c21209,8128,12319,16129,0,29464l0,105791c0,122428,635,133223,2032,138430c4064,147066,9144,154686,17272,161163c25400,167767,35687,171069,48006,171069c62865,171069,74930,165227,84201,153670c96266,138430,102235,117094,102235,89535c102235,58293,95377,34290,81661,17399c72136,5842,60833,0,47752,0x">
                        <v:stroke weight="0.8pt" endcap="flat" joinstyle="round" on="true" color="#000000"/>
                        <v:fill on="false" color="#000000" opacity="0"/>
                      </v:shape>
                      <v:shape id="Shape 13758" style="position:absolute;width:1022;height:1710;left:1065;top:504;" coordsize="102235,171069" path="m47752,0c40640,0,33528,1778,26543,5335c21209,8128,12319,16129,0,29464l0,105791c0,122428,635,133223,2032,138430c4064,147066,9144,154686,17272,161163c25400,167767,35687,171069,48006,171069c62865,171069,74930,165227,84201,153670c96266,138430,102235,117094,102235,89535c102235,58293,95377,34290,81661,17399c72136,5842,60833,0,47752,0x">
                        <v:stroke weight="0.8pt" endcap="flat" joinstyle="round" on="true" color="#000000"/>
                        <v:fill on="false" color="#000000" opacity="0"/>
                      </v:shape>
                      <v:shape id="Shape 13759" style="position:absolute;width:947;height:544;left:7446;top:336;" coordsize="94742,54483" path="m50292,0c37846,0,26797,4826,17145,14478c7366,24003,1651,37465,0,54483l94742,54483c93980,41402,92329,32258,90043,26798c86233,18542,80772,11938,73406,7239c66040,2413,58293,0,50292,0x">
                        <v:stroke weight="0.8pt" endcap="flat" joinstyle="round" on="true" color="#000000"/>
                        <v:fill on="false" color="#000000" opacity="0"/>
                      </v:shape>
                      <v:shape id="Shape 13760" style="position:absolute;width:947;height:544;left:3128;top:336;" coordsize="94742,54483" path="m50292,0c37846,0,26797,4826,17145,14478c7366,24003,1651,37465,0,54483l94742,54483c93980,41402,92329,32258,90043,26798c86233,18542,80772,11938,73406,7239c66040,2413,58293,0,50292,0x">
                        <v:stroke weight="0.8pt" endcap="flat" joinstyle="round" on="true" color="#000000"/>
                        <v:fill on="false" color="#000000" opacity="0"/>
                      </v:shape>
                      <v:shape id="Shape 13761" style="position:absolute;width:2145;height:3083;left:4658;top:180;" coordsize="214503,308356" path="m137922,0c158496,0,175641,8128,189230,24130c206121,43815,214503,69342,214503,100965c214503,136271,204343,165354,184150,188468c167513,207391,146431,216789,121158,216789c110109,216789,100584,215265,92583,212090c86614,209931,80010,205486,72517,198755l72517,260985c72517,274955,73406,283845,75057,287655c76835,291465,79756,294513,84074,296799c88265,298958,96012,300101,107061,300101l107061,308356l0,308356l0,300101l5588,300101c13716,300228,20701,298704,26543,295402c29337,293751,31496,291084,33147,287528c34671,283845,35433,274574,35433,259715l35433,66294c35433,53086,34798,44704,33655,41148c32512,37592,30607,34925,27940,33147c25400,31242,21844,30353,17399,30353c13843,30353,9271,31496,3810,33528l1016,26416l64008,889l72517,889l72517,48768c83058,30734,93726,18034,104267,10922c114935,3683,126111,0,137922,0x">
                        <v:stroke weight="0.8pt" endcap="flat" joinstyle="round" on="true" color="#000000"/>
                        <v:fill on="false" color="#000000" opacity="0"/>
                      </v:shape>
                      <v:shape id="Shape 13762" style="position:absolute;width:2145;height:3083;left:340;top:180;" coordsize="214503,308356" path="m137922,0c158496,0,175641,8128,189230,24130c206121,43815,214503,69342,214503,100965c214503,136271,204343,165354,184150,188468c167513,207391,146431,216789,121158,216789c110109,216789,100584,215265,92583,212090c86614,209931,80010,205486,72517,198755l72517,260985c72517,274955,73406,283845,75057,287655c76835,291465,79756,294513,84074,296799c88265,298958,96012,300101,107061,300101l107061,308356l0,308356l0,300101l5588,300101c13716,300228,20701,298704,26543,295402c29337,293751,31496,291084,33147,287528c34671,283845,35433,274574,35433,259715l35433,66294c35433,53086,34798,44704,33655,41148c32512,37592,30607,34925,27940,33147c25400,31242,21844,30353,17399,30353c13843,30353,9271,31496,3810,33528l1016,26416l64008,889l72517,889l72517,48768c83058,30734,93726,18034,104267,10922c114935,3683,126111,0,137922,0x">
                        <v:stroke weight="0.8pt" endcap="flat" joinstyle="round" on="true" color="#000000"/>
                        <v:fill on="false" color="#000000" opacity="0"/>
                      </v:shape>
                      <v:shape id="Shape 13763" style="position:absolute;width:1729;height:2169;left:7129;top:179;" coordsize="172974,216916" path="m94361,0c117348,0,136144,7493,150876,22606c165608,37719,172974,57912,172974,83185l31623,83185c31496,113538,38862,137414,53721,154686c68580,171959,86106,180594,106172,180594c119634,180594,131191,176911,141097,169545c151003,162179,159385,149479,165989,131699l172974,136144c169799,156464,160782,175134,145669,191770c130683,208535,111887,216916,89281,216916c64643,216916,43688,207391,26162,188214c8636,169164,0,143384,0,111125c0,76200,8890,48895,26797,29337c44831,9779,67310,0,94361,0x">
                        <v:stroke weight="0.8pt" endcap="flat" joinstyle="round" on="true" color="#000000"/>
                        <v:fill on="false" color="#000000" opacity="0"/>
                      </v:shape>
                      <v:shape id="Shape 13764" style="position:absolute;width:1729;height:2169;left:2811;top:179;" coordsize="172974,216916" path="m94361,0c117348,0,136144,7493,150876,22606c165608,37719,172974,57912,172974,83185l31623,83185c31496,113538,38862,137414,53721,154686c68580,171959,86106,180594,106172,180594c119634,180594,131191,176911,141097,169545c151003,162179,159385,149479,165989,131699l172974,136144c169799,156464,160782,175134,145669,191770c130683,208535,111887,216916,89281,216916c64643,216916,43688,207391,26162,188214c8636,169164,0,143384,0,111125c0,76200,8890,48895,26797,29337c44831,9779,67310,0,94361,0x">
                        <v:stroke weight="0.8pt" endcap="flat" joinstyle="round" on="true" color="#000000"/>
                        <v:fill on="false" color="#000000" opacity="0"/>
                      </v:shape>
                    </v:group>
                  </w:pict>
                </mc:Fallback>
              </mc:AlternateContent>
            </w:r>
            <w:r>
              <w:t xml:space="preserve"> </w:t>
            </w:r>
          </w:p>
        </w:tc>
        <w:tc>
          <w:tcPr>
            <w:tcW w:w="0" w:type="auto"/>
            <w:vMerge/>
            <w:tcBorders>
              <w:top w:val="nil"/>
              <w:left w:val="nil"/>
              <w:bottom w:val="nil"/>
              <w:right w:val="single" w:sz="3" w:space="0" w:color="000000"/>
            </w:tcBorders>
          </w:tcPr>
          <w:p w14:paraId="7ED140D4" w14:textId="77777777" w:rsidR="007576AA" w:rsidRDefault="007576AA">
            <w:pPr>
              <w:spacing w:after="160" w:line="259" w:lineRule="auto"/>
              <w:ind w:left="0" w:right="0" w:firstLine="0"/>
              <w:jc w:val="left"/>
            </w:pPr>
          </w:p>
        </w:tc>
      </w:tr>
      <w:tr w:rsidR="007576AA" w:rsidRPr="00CF055D" w14:paraId="7B0D2233" w14:textId="77777777" w:rsidTr="005D49A2">
        <w:trPr>
          <w:trHeight w:val="8590"/>
        </w:trPr>
        <w:tc>
          <w:tcPr>
            <w:tcW w:w="0" w:type="auto"/>
            <w:vMerge/>
            <w:tcBorders>
              <w:top w:val="nil"/>
              <w:left w:val="single" w:sz="3" w:space="0" w:color="000000"/>
              <w:bottom w:val="single" w:sz="3" w:space="0" w:color="000000"/>
              <w:right w:val="nil"/>
            </w:tcBorders>
          </w:tcPr>
          <w:p w14:paraId="6BA6C3BE" w14:textId="77777777" w:rsidR="007576AA" w:rsidRDefault="007576AA">
            <w:pPr>
              <w:spacing w:after="160" w:line="259" w:lineRule="auto"/>
              <w:ind w:left="0" w:right="0" w:firstLine="0"/>
              <w:jc w:val="left"/>
            </w:pPr>
          </w:p>
        </w:tc>
        <w:tc>
          <w:tcPr>
            <w:tcW w:w="7006" w:type="dxa"/>
            <w:gridSpan w:val="2"/>
            <w:tcBorders>
              <w:top w:val="single" w:sz="3" w:space="0" w:color="000000"/>
              <w:left w:val="nil"/>
              <w:bottom w:val="single" w:sz="3" w:space="0" w:color="000000"/>
              <w:right w:val="nil"/>
            </w:tcBorders>
            <w:vAlign w:val="bottom"/>
          </w:tcPr>
          <w:p w14:paraId="77B053BF" w14:textId="77777777" w:rsidR="007576AA" w:rsidRDefault="00CF055D">
            <w:pPr>
              <w:spacing w:after="346" w:line="259" w:lineRule="auto"/>
              <w:ind w:left="4" w:right="0" w:firstLine="0"/>
              <w:jc w:val="left"/>
            </w:pPr>
            <w:r>
              <w:rPr>
                <w:rFonts w:ascii="Calibri" w:eastAsia="Calibri" w:hAnsi="Calibri" w:cs="Calibri"/>
                <w:noProof/>
                <w:sz w:val="22"/>
              </w:rPr>
              <mc:AlternateContent>
                <mc:Choice Requires="wpg">
                  <w:drawing>
                    <wp:inline distT="0" distB="0" distL="0" distR="0" wp14:anchorId="48D6C419" wp14:editId="722DC07B">
                      <wp:extent cx="3384550" cy="518782"/>
                      <wp:effectExtent l="0" t="0" r="0" b="0"/>
                      <wp:docPr id="142416" name="Group 142416"/>
                      <wp:cNvGraphicFramePr/>
                      <a:graphic xmlns:a="http://schemas.openxmlformats.org/drawingml/2006/main">
                        <a:graphicData uri="http://schemas.microsoft.com/office/word/2010/wordprocessingGroup">
                          <wpg:wgp>
                            <wpg:cNvGrpSpPr/>
                            <wpg:grpSpPr>
                              <a:xfrm>
                                <a:off x="0" y="0"/>
                                <a:ext cx="3384550" cy="518782"/>
                                <a:chOff x="0" y="0"/>
                                <a:chExt cx="3384550" cy="518782"/>
                              </a:xfrm>
                            </wpg:grpSpPr>
                            <pic:pic xmlns:pic="http://schemas.openxmlformats.org/drawingml/2006/picture">
                              <pic:nvPicPr>
                                <pic:cNvPr id="13772" name="Picture 13772"/>
                                <pic:cNvPicPr/>
                              </pic:nvPicPr>
                              <pic:blipFill>
                                <a:blip r:embed="rId175"/>
                                <a:stretch>
                                  <a:fillRect/>
                                </a:stretch>
                              </pic:blipFill>
                              <pic:spPr>
                                <a:xfrm>
                                  <a:off x="1030986" y="0"/>
                                  <a:ext cx="1338834" cy="383781"/>
                                </a:xfrm>
                                <a:prstGeom prst="rect">
                                  <a:avLst/>
                                </a:prstGeom>
                              </pic:spPr>
                            </pic:pic>
                            <wps:wsp>
                              <wps:cNvPr id="13773" name="Shape 13773"/>
                              <wps:cNvSpPr/>
                              <wps:spPr>
                                <a:xfrm>
                                  <a:off x="2189734" y="213347"/>
                                  <a:ext cx="76327" cy="100203"/>
                                </a:xfrm>
                                <a:custGeom>
                                  <a:avLst/>
                                  <a:gdLst/>
                                  <a:ahLst/>
                                  <a:cxnLst/>
                                  <a:rect l="0" t="0" r="0" b="0"/>
                                  <a:pathLst>
                                    <a:path w="76327" h="100203">
                                      <a:moveTo>
                                        <a:pt x="76327" y="0"/>
                                      </a:moveTo>
                                      <a:cubicBezTo>
                                        <a:pt x="53848" y="9017"/>
                                        <a:pt x="39370" y="15240"/>
                                        <a:pt x="32766" y="19050"/>
                                      </a:cubicBezTo>
                                      <a:cubicBezTo>
                                        <a:pt x="20955" y="25527"/>
                                        <a:pt x="12573" y="32385"/>
                                        <a:pt x="7493" y="39497"/>
                                      </a:cubicBezTo>
                                      <a:cubicBezTo>
                                        <a:pt x="2540" y="46736"/>
                                        <a:pt x="0" y="54483"/>
                                        <a:pt x="0" y="62992"/>
                                      </a:cubicBezTo>
                                      <a:cubicBezTo>
                                        <a:pt x="0" y="73660"/>
                                        <a:pt x="3175" y="82550"/>
                                        <a:pt x="9525" y="89662"/>
                                      </a:cubicBezTo>
                                      <a:cubicBezTo>
                                        <a:pt x="16002" y="96774"/>
                                        <a:pt x="23368" y="100203"/>
                                        <a:pt x="31623" y="100203"/>
                                      </a:cubicBezTo>
                                      <a:cubicBezTo>
                                        <a:pt x="42926" y="100203"/>
                                        <a:pt x="57785" y="92837"/>
                                        <a:pt x="76327" y="77978"/>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74" name="Shape 13774"/>
                              <wps:cNvSpPr/>
                              <wps:spPr>
                                <a:xfrm>
                                  <a:off x="1252474" y="213347"/>
                                  <a:ext cx="76327" cy="100203"/>
                                </a:xfrm>
                                <a:custGeom>
                                  <a:avLst/>
                                  <a:gdLst/>
                                  <a:ahLst/>
                                  <a:cxnLst/>
                                  <a:rect l="0" t="0" r="0" b="0"/>
                                  <a:pathLst>
                                    <a:path w="76327" h="100203">
                                      <a:moveTo>
                                        <a:pt x="76327" y="0"/>
                                      </a:moveTo>
                                      <a:cubicBezTo>
                                        <a:pt x="53848" y="9017"/>
                                        <a:pt x="39370" y="15240"/>
                                        <a:pt x="32766" y="19050"/>
                                      </a:cubicBezTo>
                                      <a:cubicBezTo>
                                        <a:pt x="20955" y="25527"/>
                                        <a:pt x="12573" y="32385"/>
                                        <a:pt x="7493" y="39497"/>
                                      </a:cubicBezTo>
                                      <a:cubicBezTo>
                                        <a:pt x="2540" y="46736"/>
                                        <a:pt x="0" y="54483"/>
                                        <a:pt x="0" y="62992"/>
                                      </a:cubicBezTo>
                                      <a:cubicBezTo>
                                        <a:pt x="0" y="73660"/>
                                        <a:pt x="3175" y="82550"/>
                                        <a:pt x="9525" y="89662"/>
                                      </a:cubicBezTo>
                                      <a:cubicBezTo>
                                        <a:pt x="16002" y="96774"/>
                                        <a:pt x="23368" y="100203"/>
                                        <a:pt x="31623" y="100203"/>
                                      </a:cubicBezTo>
                                      <a:cubicBezTo>
                                        <a:pt x="42926" y="100203"/>
                                        <a:pt x="57785" y="92837"/>
                                        <a:pt x="76327" y="77978"/>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75" name="Shape 13775"/>
                              <wps:cNvSpPr/>
                              <wps:spPr>
                                <a:xfrm>
                                  <a:off x="2152142" y="124701"/>
                                  <a:ext cx="185801" cy="214757"/>
                                </a:xfrm>
                                <a:custGeom>
                                  <a:avLst/>
                                  <a:gdLst/>
                                  <a:ahLst/>
                                  <a:cxnLst/>
                                  <a:rect l="0" t="0" r="0" b="0"/>
                                  <a:pathLst>
                                    <a:path w="185801" h="214757">
                                      <a:moveTo>
                                        <a:pt x="82677" y="0"/>
                                      </a:moveTo>
                                      <a:cubicBezTo>
                                        <a:pt x="100838" y="0"/>
                                        <a:pt x="115697" y="3049"/>
                                        <a:pt x="127254" y="9144"/>
                                      </a:cubicBezTo>
                                      <a:cubicBezTo>
                                        <a:pt x="136017" y="13843"/>
                                        <a:pt x="142494" y="21082"/>
                                        <a:pt x="146685" y="30862"/>
                                      </a:cubicBezTo>
                                      <a:cubicBezTo>
                                        <a:pt x="149352" y="37212"/>
                                        <a:pt x="150749" y="50292"/>
                                        <a:pt x="150749" y="70104"/>
                                      </a:cubicBezTo>
                                      <a:lnTo>
                                        <a:pt x="150749" y="139574"/>
                                      </a:lnTo>
                                      <a:cubicBezTo>
                                        <a:pt x="150749" y="159131"/>
                                        <a:pt x="151130" y="171069"/>
                                        <a:pt x="151892" y="175388"/>
                                      </a:cubicBezTo>
                                      <a:cubicBezTo>
                                        <a:pt x="152527" y="179832"/>
                                        <a:pt x="153797" y="182753"/>
                                        <a:pt x="155575" y="184277"/>
                                      </a:cubicBezTo>
                                      <a:cubicBezTo>
                                        <a:pt x="157226" y="185675"/>
                                        <a:pt x="159258" y="186437"/>
                                        <a:pt x="161417" y="186437"/>
                                      </a:cubicBezTo>
                                      <a:cubicBezTo>
                                        <a:pt x="163830" y="186437"/>
                                        <a:pt x="165862" y="185928"/>
                                        <a:pt x="167640" y="184913"/>
                                      </a:cubicBezTo>
                                      <a:cubicBezTo>
                                        <a:pt x="170815" y="183007"/>
                                        <a:pt x="176911" y="177547"/>
                                        <a:pt x="185801" y="168656"/>
                                      </a:cubicBezTo>
                                      <a:lnTo>
                                        <a:pt x="185801" y="181102"/>
                                      </a:lnTo>
                                      <a:cubicBezTo>
                                        <a:pt x="169164" y="203454"/>
                                        <a:pt x="153162" y="214630"/>
                                        <a:pt x="138049" y="214630"/>
                                      </a:cubicBezTo>
                                      <a:cubicBezTo>
                                        <a:pt x="130683" y="214630"/>
                                        <a:pt x="124968" y="212090"/>
                                        <a:pt x="120650" y="207011"/>
                                      </a:cubicBezTo>
                                      <a:cubicBezTo>
                                        <a:pt x="116332" y="201930"/>
                                        <a:pt x="114046" y="193294"/>
                                        <a:pt x="113919" y="181102"/>
                                      </a:cubicBezTo>
                                      <a:cubicBezTo>
                                        <a:pt x="92964" y="197359"/>
                                        <a:pt x="79756" y="206756"/>
                                        <a:pt x="74422" y="209169"/>
                                      </a:cubicBezTo>
                                      <a:cubicBezTo>
                                        <a:pt x="66294" y="212979"/>
                                        <a:pt x="57785" y="214757"/>
                                        <a:pt x="48768" y="214757"/>
                                      </a:cubicBezTo>
                                      <a:cubicBezTo>
                                        <a:pt x="34544" y="214757"/>
                                        <a:pt x="22860" y="209931"/>
                                        <a:pt x="13716" y="200279"/>
                                      </a:cubicBezTo>
                                      <a:cubicBezTo>
                                        <a:pt x="4572" y="190627"/>
                                        <a:pt x="0" y="177927"/>
                                        <a:pt x="0" y="162179"/>
                                      </a:cubicBezTo>
                                      <a:cubicBezTo>
                                        <a:pt x="0" y="152147"/>
                                        <a:pt x="2286" y="143511"/>
                                        <a:pt x="6731" y="136272"/>
                                      </a:cubicBezTo>
                                      <a:cubicBezTo>
                                        <a:pt x="12827" y="126112"/>
                                        <a:pt x="23495" y="116587"/>
                                        <a:pt x="38608" y="107697"/>
                                      </a:cubicBezTo>
                                      <a:cubicBezTo>
                                        <a:pt x="53594" y="98679"/>
                                        <a:pt x="78740" y="87885"/>
                                        <a:pt x="113919" y="75057"/>
                                      </a:cubicBezTo>
                                      <a:lnTo>
                                        <a:pt x="113919" y="67056"/>
                                      </a:lnTo>
                                      <a:cubicBezTo>
                                        <a:pt x="113919" y="46610"/>
                                        <a:pt x="110617" y="32639"/>
                                        <a:pt x="104140" y="25019"/>
                                      </a:cubicBezTo>
                                      <a:cubicBezTo>
                                        <a:pt x="97663" y="17400"/>
                                        <a:pt x="88265" y="13716"/>
                                        <a:pt x="75946" y="13716"/>
                                      </a:cubicBezTo>
                                      <a:cubicBezTo>
                                        <a:pt x="66548" y="13716"/>
                                        <a:pt x="59182" y="16256"/>
                                        <a:pt x="53594" y="21210"/>
                                      </a:cubicBezTo>
                                      <a:cubicBezTo>
                                        <a:pt x="48006" y="26289"/>
                                        <a:pt x="45085" y="32131"/>
                                        <a:pt x="45085" y="38608"/>
                                      </a:cubicBezTo>
                                      <a:lnTo>
                                        <a:pt x="45593" y="51563"/>
                                      </a:lnTo>
                                      <a:cubicBezTo>
                                        <a:pt x="45593" y="58420"/>
                                        <a:pt x="43815" y="63754"/>
                                        <a:pt x="40386" y="67438"/>
                                      </a:cubicBezTo>
                                      <a:cubicBezTo>
                                        <a:pt x="36830" y="71248"/>
                                        <a:pt x="32258" y="73025"/>
                                        <a:pt x="26670" y="73025"/>
                                      </a:cubicBezTo>
                                      <a:cubicBezTo>
                                        <a:pt x="21082" y="73025"/>
                                        <a:pt x="16637" y="71120"/>
                                        <a:pt x="13081" y="67184"/>
                                      </a:cubicBezTo>
                                      <a:cubicBezTo>
                                        <a:pt x="9652" y="63374"/>
                                        <a:pt x="7874" y="58039"/>
                                        <a:pt x="7874" y="51436"/>
                                      </a:cubicBezTo>
                                      <a:cubicBezTo>
                                        <a:pt x="7874" y="38608"/>
                                        <a:pt x="14351" y="26798"/>
                                        <a:pt x="27559" y="16129"/>
                                      </a:cubicBezTo>
                                      <a:cubicBezTo>
                                        <a:pt x="40640" y="5462"/>
                                        <a:pt x="58928" y="0"/>
                                        <a:pt x="82677"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76" name="Shape 13776"/>
                              <wps:cNvSpPr/>
                              <wps:spPr>
                                <a:xfrm>
                                  <a:off x="2022221" y="124701"/>
                                  <a:ext cx="102489" cy="210566"/>
                                </a:xfrm>
                                <a:custGeom>
                                  <a:avLst/>
                                  <a:gdLst/>
                                  <a:ahLst/>
                                  <a:cxnLst/>
                                  <a:rect l="0" t="0" r="0" b="0"/>
                                  <a:pathLst>
                                    <a:path w="102489" h="210566">
                                      <a:moveTo>
                                        <a:pt x="61722" y="0"/>
                                      </a:moveTo>
                                      <a:lnTo>
                                        <a:pt x="71501" y="0"/>
                                      </a:lnTo>
                                      <a:lnTo>
                                        <a:pt x="71501" y="164338"/>
                                      </a:lnTo>
                                      <a:cubicBezTo>
                                        <a:pt x="71501" y="177165"/>
                                        <a:pt x="72390" y="185675"/>
                                        <a:pt x="74295" y="189865"/>
                                      </a:cubicBezTo>
                                      <a:cubicBezTo>
                                        <a:pt x="76200" y="194184"/>
                                        <a:pt x="78867" y="197359"/>
                                        <a:pt x="82550" y="199390"/>
                                      </a:cubicBezTo>
                                      <a:cubicBezTo>
                                        <a:pt x="86233" y="201550"/>
                                        <a:pt x="92837" y="202565"/>
                                        <a:pt x="102489" y="202565"/>
                                      </a:cubicBezTo>
                                      <a:lnTo>
                                        <a:pt x="102489" y="210566"/>
                                      </a:lnTo>
                                      <a:lnTo>
                                        <a:pt x="3175" y="210566"/>
                                      </a:lnTo>
                                      <a:lnTo>
                                        <a:pt x="3175" y="202565"/>
                                      </a:lnTo>
                                      <a:cubicBezTo>
                                        <a:pt x="13208" y="202565"/>
                                        <a:pt x="19812" y="201550"/>
                                        <a:pt x="23241" y="199644"/>
                                      </a:cubicBezTo>
                                      <a:cubicBezTo>
                                        <a:pt x="26670" y="197739"/>
                                        <a:pt x="29464" y="194438"/>
                                        <a:pt x="31369" y="189992"/>
                                      </a:cubicBezTo>
                                      <a:cubicBezTo>
                                        <a:pt x="33401" y="185548"/>
                                        <a:pt x="34417" y="177038"/>
                                        <a:pt x="34417" y="164338"/>
                                      </a:cubicBezTo>
                                      <a:lnTo>
                                        <a:pt x="34417" y="85599"/>
                                      </a:lnTo>
                                      <a:cubicBezTo>
                                        <a:pt x="34417" y="63374"/>
                                        <a:pt x="33782" y="49023"/>
                                        <a:pt x="32385" y="42418"/>
                                      </a:cubicBezTo>
                                      <a:cubicBezTo>
                                        <a:pt x="31369" y="37719"/>
                                        <a:pt x="29718" y="34417"/>
                                        <a:pt x="27559" y="32513"/>
                                      </a:cubicBezTo>
                                      <a:cubicBezTo>
                                        <a:pt x="25273" y="30607"/>
                                        <a:pt x="22225" y="29718"/>
                                        <a:pt x="18415" y="29718"/>
                                      </a:cubicBezTo>
                                      <a:cubicBezTo>
                                        <a:pt x="14224" y="29718"/>
                                        <a:pt x="9144" y="30862"/>
                                        <a:pt x="3175" y="33148"/>
                                      </a:cubicBezTo>
                                      <a:lnTo>
                                        <a:pt x="0" y="25019"/>
                                      </a:ln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77" name="Shape 13777"/>
                              <wps:cNvSpPr/>
                              <wps:spPr>
                                <a:xfrm>
                                  <a:off x="1768221" y="124701"/>
                                  <a:ext cx="102489" cy="210566"/>
                                </a:xfrm>
                                <a:custGeom>
                                  <a:avLst/>
                                  <a:gdLst/>
                                  <a:ahLst/>
                                  <a:cxnLst/>
                                  <a:rect l="0" t="0" r="0" b="0"/>
                                  <a:pathLst>
                                    <a:path w="102489" h="210566">
                                      <a:moveTo>
                                        <a:pt x="61722" y="0"/>
                                      </a:moveTo>
                                      <a:lnTo>
                                        <a:pt x="71501" y="0"/>
                                      </a:lnTo>
                                      <a:lnTo>
                                        <a:pt x="71501" y="164338"/>
                                      </a:lnTo>
                                      <a:cubicBezTo>
                                        <a:pt x="71501" y="177165"/>
                                        <a:pt x="72390" y="185675"/>
                                        <a:pt x="74295" y="189865"/>
                                      </a:cubicBezTo>
                                      <a:cubicBezTo>
                                        <a:pt x="76200" y="194184"/>
                                        <a:pt x="78867" y="197359"/>
                                        <a:pt x="82550" y="199390"/>
                                      </a:cubicBezTo>
                                      <a:cubicBezTo>
                                        <a:pt x="86233" y="201550"/>
                                        <a:pt x="92837" y="202565"/>
                                        <a:pt x="102489" y="202565"/>
                                      </a:cubicBezTo>
                                      <a:lnTo>
                                        <a:pt x="102489" y="210566"/>
                                      </a:lnTo>
                                      <a:lnTo>
                                        <a:pt x="3175" y="210566"/>
                                      </a:lnTo>
                                      <a:lnTo>
                                        <a:pt x="3175" y="202565"/>
                                      </a:lnTo>
                                      <a:cubicBezTo>
                                        <a:pt x="13208" y="202565"/>
                                        <a:pt x="19812" y="201550"/>
                                        <a:pt x="23241" y="199644"/>
                                      </a:cubicBezTo>
                                      <a:cubicBezTo>
                                        <a:pt x="26670" y="197739"/>
                                        <a:pt x="29464" y="194438"/>
                                        <a:pt x="31369" y="189992"/>
                                      </a:cubicBezTo>
                                      <a:cubicBezTo>
                                        <a:pt x="33401" y="185548"/>
                                        <a:pt x="34417" y="177038"/>
                                        <a:pt x="34417" y="164338"/>
                                      </a:cubicBezTo>
                                      <a:lnTo>
                                        <a:pt x="34417" y="85599"/>
                                      </a:lnTo>
                                      <a:cubicBezTo>
                                        <a:pt x="34417" y="63374"/>
                                        <a:pt x="33782" y="49023"/>
                                        <a:pt x="32385" y="42418"/>
                                      </a:cubicBezTo>
                                      <a:cubicBezTo>
                                        <a:pt x="31369" y="37719"/>
                                        <a:pt x="29718" y="34417"/>
                                        <a:pt x="27559" y="32513"/>
                                      </a:cubicBezTo>
                                      <a:cubicBezTo>
                                        <a:pt x="25273" y="30607"/>
                                        <a:pt x="22225" y="29718"/>
                                        <a:pt x="18415" y="29718"/>
                                      </a:cubicBezTo>
                                      <a:cubicBezTo>
                                        <a:pt x="14224" y="29718"/>
                                        <a:pt x="9144" y="30862"/>
                                        <a:pt x="3175" y="33148"/>
                                      </a:cubicBezTo>
                                      <a:lnTo>
                                        <a:pt x="0" y="25019"/>
                                      </a:ln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78" name="Shape 13778"/>
                              <wps:cNvSpPr/>
                              <wps:spPr>
                                <a:xfrm>
                                  <a:off x="1405636" y="124701"/>
                                  <a:ext cx="349758" cy="210566"/>
                                </a:xfrm>
                                <a:custGeom>
                                  <a:avLst/>
                                  <a:gdLst/>
                                  <a:ahLst/>
                                  <a:cxnLst/>
                                  <a:rect l="0" t="0" r="0" b="0"/>
                                  <a:pathLst>
                                    <a:path w="349758" h="210566">
                                      <a:moveTo>
                                        <a:pt x="61595" y="0"/>
                                      </a:moveTo>
                                      <a:lnTo>
                                        <a:pt x="71247" y="0"/>
                                      </a:lnTo>
                                      <a:lnTo>
                                        <a:pt x="71247" y="43562"/>
                                      </a:lnTo>
                                      <a:cubicBezTo>
                                        <a:pt x="86106" y="28702"/>
                                        <a:pt x="94869" y="20193"/>
                                        <a:pt x="97536" y="17907"/>
                                      </a:cubicBezTo>
                                      <a:cubicBezTo>
                                        <a:pt x="104267" y="12192"/>
                                        <a:pt x="111506" y="7875"/>
                                        <a:pt x="119253" y="4700"/>
                                      </a:cubicBezTo>
                                      <a:cubicBezTo>
                                        <a:pt x="126873" y="1651"/>
                                        <a:pt x="134620" y="0"/>
                                        <a:pt x="142240" y="0"/>
                                      </a:cubicBezTo>
                                      <a:cubicBezTo>
                                        <a:pt x="154940" y="0"/>
                                        <a:pt x="165989" y="3811"/>
                                        <a:pt x="175260" y="11176"/>
                                      </a:cubicBezTo>
                                      <a:cubicBezTo>
                                        <a:pt x="184404" y="18669"/>
                                        <a:pt x="190627" y="29464"/>
                                        <a:pt x="193802" y="43562"/>
                                      </a:cubicBezTo>
                                      <a:cubicBezTo>
                                        <a:pt x="209042" y="25781"/>
                                        <a:pt x="221996" y="13970"/>
                                        <a:pt x="232664" y="8382"/>
                                      </a:cubicBezTo>
                                      <a:cubicBezTo>
                                        <a:pt x="243205" y="2794"/>
                                        <a:pt x="254000" y="0"/>
                                        <a:pt x="265176" y="0"/>
                                      </a:cubicBezTo>
                                      <a:cubicBezTo>
                                        <a:pt x="276098" y="0"/>
                                        <a:pt x="285750" y="2794"/>
                                        <a:pt x="294132" y="8382"/>
                                      </a:cubicBezTo>
                                      <a:cubicBezTo>
                                        <a:pt x="302514" y="13970"/>
                                        <a:pt x="309118" y="23114"/>
                                        <a:pt x="314071" y="35814"/>
                                      </a:cubicBezTo>
                                      <a:cubicBezTo>
                                        <a:pt x="317373" y="44450"/>
                                        <a:pt x="319024" y="57913"/>
                                        <a:pt x="319024" y="76454"/>
                                      </a:cubicBezTo>
                                      <a:lnTo>
                                        <a:pt x="319024" y="164338"/>
                                      </a:lnTo>
                                      <a:cubicBezTo>
                                        <a:pt x="319024" y="177165"/>
                                        <a:pt x="319913" y="185928"/>
                                        <a:pt x="321945" y="190754"/>
                                      </a:cubicBezTo>
                                      <a:cubicBezTo>
                                        <a:pt x="323342" y="193929"/>
                                        <a:pt x="326136" y="196724"/>
                                        <a:pt x="330200" y="199010"/>
                                      </a:cubicBezTo>
                                      <a:cubicBezTo>
                                        <a:pt x="334137" y="201423"/>
                                        <a:pt x="340741" y="202565"/>
                                        <a:pt x="349758" y="202565"/>
                                      </a:cubicBezTo>
                                      <a:lnTo>
                                        <a:pt x="349758" y="210566"/>
                                      </a:lnTo>
                                      <a:lnTo>
                                        <a:pt x="248920" y="210566"/>
                                      </a:lnTo>
                                      <a:lnTo>
                                        <a:pt x="248920" y="202565"/>
                                      </a:lnTo>
                                      <a:lnTo>
                                        <a:pt x="253111" y="202565"/>
                                      </a:lnTo>
                                      <a:cubicBezTo>
                                        <a:pt x="261874" y="202565"/>
                                        <a:pt x="268732" y="200788"/>
                                        <a:pt x="273685" y="197359"/>
                                      </a:cubicBezTo>
                                      <a:cubicBezTo>
                                        <a:pt x="277114" y="195073"/>
                                        <a:pt x="279527" y="191263"/>
                                        <a:pt x="281051" y="186055"/>
                                      </a:cubicBezTo>
                                      <a:cubicBezTo>
                                        <a:pt x="281686" y="183515"/>
                                        <a:pt x="281940" y="176276"/>
                                        <a:pt x="281940" y="164338"/>
                                      </a:cubicBezTo>
                                      <a:lnTo>
                                        <a:pt x="281940" y="76454"/>
                                      </a:lnTo>
                                      <a:cubicBezTo>
                                        <a:pt x="281940" y="59690"/>
                                        <a:pt x="279908" y="48006"/>
                                        <a:pt x="275971" y="41149"/>
                                      </a:cubicBezTo>
                                      <a:cubicBezTo>
                                        <a:pt x="270129" y="31624"/>
                                        <a:pt x="260858" y="26798"/>
                                        <a:pt x="248031" y="26798"/>
                                      </a:cubicBezTo>
                                      <a:cubicBezTo>
                                        <a:pt x="240157" y="26798"/>
                                        <a:pt x="232156" y="28829"/>
                                        <a:pt x="224282" y="32766"/>
                                      </a:cubicBezTo>
                                      <a:cubicBezTo>
                                        <a:pt x="216281" y="36703"/>
                                        <a:pt x="206629" y="44069"/>
                                        <a:pt x="195326" y="54738"/>
                                      </a:cubicBezTo>
                                      <a:lnTo>
                                        <a:pt x="194818" y="57150"/>
                                      </a:lnTo>
                                      <a:lnTo>
                                        <a:pt x="195326" y="66802"/>
                                      </a:lnTo>
                                      <a:lnTo>
                                        <a:pt x="195326" y="164338"/>
                                      </a:lnTo>
                                      <a:cubicBezTo>
                                        <a:pt x="195326" y="178309"/>
                                        <a:pt x="196088" y="187072"/>
                                        <a:pt x="197612" y="190500"/>
                                      </a:cubicBezTo>
                                      <a:cubicBezTo>
                                        <a:pt x="199263" y="193929"/>
                                        <a:pt x="202184" y="196724"/>
                                        <a:pt x="206502" y="199010"/>
                                      </a:cubicBezTo>
                                      <a:cubicBezTo>
                                        <a:pt x="210820" y="201423"/>
                                        <a:pt x="218186" y="202565"/>
                                        <a:pt x="228600" y="202565"/>
                                      </a:cubicBezTo>
                                      <a:lnTo>
                                        <a:pt x="228600" y="210566"/>
                                      </a:lnTo>
                                      <a:lnTo>
                                        <a:pt x="125222" y="210566"/>
                                      </a:lnTo>
                                      <a:lnTo>
                                        <a:pt x="125222" y="202565"/>
                                      </a:lnTo>
                                      <a:cubicBezTo>
                                        <a:pt x="136525" y="202565"/>
                                        <a:pt x="144272" y="201168"/>
                                        <a:pt x="148590" y="198501"/>
                                      </a:cubicBezTo>
                                      <a:cubicBezTo>
                                        <a:pt x="152781" y="195835"/>
                                        <a:pt x="155702" y="191770"/>
                                        <a:pt x="157353" y="186437"/>
                                      </a:cubicBezTo>
                                      <a:cubicBezTo>
                                        <a:pt x="158115" y="183897"/>
                                        <a:pt x="158496" y="176530"/>
                                        <a:pt x="158496" y="164338"/>
                                      </a:cubicBezTo>
                                      <a:lnTo>
                                        <a:pt x="158496" y="76454"/>
                                      </a:lnTo>
                                      <a:cubicBezTo>
                                        <a:pt x="158496" y="59690"/>
                                        <a:pt x="156083" y="47752"/>
                                        <a:pt x="151130" y="40513"/>
                                      </a:cubicBezTo>
                                      <a:cubicBezTo>
                                        <a:pt x="144526" y="30988"/>
                                        <a:pt x="135382" y="26163"/>
                                        <a:pt x="123698" y="26163"/>
                                      </a:cubicBezTo>
                                      <a:cubicBezTo>
                                        <a:pt x="115570" y="26163"/>
                                        <a:pt x="107696" y="28322"/>
                                        <a:pt x="99822" y="32639"/>
                                      </a:cubicBezTo>
                                      <a:cubicBezTo>
                                        <a:pt x="87376" y="39243"/>
                                        <a:pt x="77851" y="46610"/>
                                        <a:pt x="71247" y="54738"/>
                                      </a:cubicBezTo>
                                      <a:lnTo>
                                        <a:pt x="71247" y="164338"/>
                                      </a:lnTo>
                                      <a:cubicBezTo>
                                        <a:pt x="71247" y="177800"/>
                                        <a:pt x="72136" y="186437"/>
                                        <a:pt x="74041" y="190500"/>
                                      </a:cubicBezTo>
                                      <a:cubicBezTo>
                                        <a:pt x="75819" y="194438"/>
                                        <a:pt x="78613" y="197486"/>
                                        <a:pt x="82296" y="199517"/>
                                      </a:cubicBezTo>
                                      <a:cubicBezTo>
                                        <a:pt x="85852" y="201550"/>
                                        <a:pt x="93345" y="202565"/>
                                        <a:pt x="104521" y="202565"/>
                                      </a:cubicBezTo>
                                      <a:lnTo>
                                        <a:pt x="104521" y="210566"/>
                                      </a:lnTo>
                                      <a:lnTo>
                                        <a:pt x="3302" y="210566"/>
                                      </a:lnTo>
                                      <a:lnTo>
                                        <a:pt x="3302" y="202565"/>
                                      </a:lnTo>
                                      <a:cubicBezTo>
                                        <a:pt x="12700" y="202565"/>
                                        <a:pt x="19304" y="201550"/>
                                        <a:pt x="22987" y="199517"/>
                                      </a:cubicBezTo>
                                      <a:cubicBezTo>
                                        <a:pt x="26670" y="197486"/>
                                        <a:pt x="29464" y="194311"/>
                                        <a:pt x="31496" y="189865"/>
                                      </a:cubicBezTo>
                                      <a:cubicBezTo>
                                        <a:pt x="33401" y="185548"/>
                                        <a:pt x="34417" y="177038"/>
                                        <a:pt x="34417" y="164338"/>
                                      </a:cubicBezTo>
                                      <a:lnTo>
                                        <a:pt x="34417" y="86234"/>
                                      </a:lnTo>
                                      <a:cubicBezTo>
                                        <a:pt x="34417" y="63754"/>
                                        <a:pt x="33655" y="49276"/>
                                        <a:pt x="32385" y="42673"/>
                                      </a:cubicBezTo>
                                      <a:cubicBezTo>
                                        <a:pt x="31369" y="37719"/>
                                        <a:pt x="29718" y="34417"/>
                                        <a:pt x="27432" y="32513"/>
                                      </a:cubicBezTo>
                                      <a:cubicBezTo>
                                        <a:pt x="25273" y="30607"/>
                                        <a:pt x="22098" y="29718"/>
                                        <a:pt x="18288" y="29718"/>
                                      </a:cubicBezTo>
                                      <a:cubicBezTo>
                                        <a:pt x="14097" y="29718"/>
                                        <a:pt x="9144" y="30862"/>
                                        <a:pt x="3302" y="33148"/>
                                      </a:cubicBezTo>
                                      <a:lnTo>
                                        <a:pt x="0" y="25019"/>
                                      </a:ln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79" name="Shape 13779"/>
                              <wps:cNvSpPr/>
                              <wps:spPr>
                                <a:xfrm>
                                  <a:off x="1214882" y="124701"/>
                                  <a:ext cx="185801" cy="214757"/>
                                </a:xfrm>
                                <a:custGeom>
                                  <a:avLst/>
                                  <a:gdLst/>
                                  <a:ahLst/>
                                  <a:cxnLst/>
                                  <a:rect l="0" t="0" r="0" b="0"/>
                                  <a:pathLst>
                                    <a:path w="185801" h="214757">
                                      <a:moveTo>
                                        <a:pt x="82677" y="0"/>
                                      </a:moveTo>
                                      <a:cubicBezTo>
                                        <a:pt x="100838" y="0"/>
                                        <a:pt x="115697" y="3049"/>
                                        <a:pt x="127254" y="9144"/>
                                      </a:cubicBezTo>
                                      <a:cubicBezTo>
                                        <a:pt x="136017" y="13843"/>
                                        <a:pt x="142494" y="21082"/>
                                        <a:pt x="146685" y="30862"/>
                                      </a:cubicBezTo>
                                      <a:cubicBezTo>
                                        <a:pt x="149352" y="37212"/>
                                        <a:pt x="150749" y="50292"/>
                                        <a:pt x="150749" y="70104"/>
                                      </a:cubicBezTo>
                                      <a:lnTo>
                                        <a:pt x="150749" y="139574"/>
                                      </a:lnTo>
                                      <a:cubicBezTo>
                                        <a:pt x="150749" y="159131"/>
                                        <a:pt x="151130" y="171069"/>
                                        <a:pt x="151892" y="175388"/>
                                      </a:cubicBezTo>
                                      <a:cubicBezTo>
                                        <a:pt x="152527" y="179832"/>
                                        <a:pt x="153797" y="182753"/>
                                        <a:pt x="155575" y="184277"/>
                                      </a:cubicBezTo>
                                      <a:cubicBezTo>
                                        <a:pt x="157226" y="185675"/>
                                        <a:pt x="159258" y="186437"/>
                                        <a:pt x="161417" y="186437"/>
                                      </a:cubicBezTo>
                                      <a:cubicBezTo>
                                        <a:pt x="163830" y="186437"/>
                                        <a:pt x="165862" y="185928"/>
                                        <a:pt x="167640" y="184913"/>
                                      </a:cubicBezTo>
                                      <a:cubicBezTo>
                                        <a:pt x="170815" y="183007"/>
                                        <a:pt x="176911" y="177547"/>
                                        <a:pt x="185801" y="168656"/>
                                      </a:cubicBezTo>
                                      <a:lnTo>
                                        <a:pt x="185801" y="181102"/>
                                      </a:lnTo>
                                      <a:cubicBezTo>
                                        <a:pt x="169164" y="203454"/>
                                        <a:pt x="153162" y="214630"/>
                                        <a:pt x="138049" y="214630"/>
                                      </a:cubicBezTo>
                                      <a:cubicBezTo>
                                        <a:pt x="130683" y="214630"/>
                                        <a:pt x="124968" y="212090"/>
                                        <a:pt x="120650" y="207011"/>
                                      </a:cubicBezTo>
                                      <a:cubicBezTo>
                                        <a:pt x="116332" y="201930"/>
                                        <a:pt x="114046" y="193294"/>
                                        <a:pt x="113919" y="181102"/>
                                      </a:cubicBezTo>
                                      <a:cubicBezTo>
                                        <a:pt x="92964" y="197359"/>
                                        <a:pt x="79756" y="206756"/>
                                        <a:pt x="74422" y="209169"/>
                                      </a:cubicBezTo>
                                      <a:cubicBezTo>
                                        <a:pt x="66294" y="212979"/>
                                        <a:pt x="57785" y="214757"/>
                                        <a:pt x="48768" y="214757"/>
                                      </a:cubicBezTo>
                                      <a:cubicBezTo>
                                        <a:pt x="34544" y="214757"/>
                                        <a:pt x="22860" y="209931"/>
                                        <a:pt x="13716" y="200279"/>
                                      </a:cubicBezTo>
                                      <a:cubicBezTo>
                                        <a:pt x="4572" y="190627"/>
                                        <a:pt x="0" y="177927"/>
                                        <a:pt x="0" y="162179"/>
                                      </a:cubicBezTo>
                                      <a:cubicBezTo>
                                        <a:pt x="0" y="152147"/>
                                        <a:pt x="2286" y="143511"/>
                                        <a:pt x="6731" y="136272"/>
                                      </a:cubicBezTo>
                                      <a:cubicBezTo>
                                        <a:pt x="12827" y="126112"/>
                                        <a:pt x="23495" y="116587"/>
                                        <a:pt x="38608" y="107697"/>
                                      </a:cubicBezTo>
                                      <a:cubicBezTo>
                                        <a:pt x="53594" y="98679"/>
                                        <a:pt x="78740" y="87885"/>
                                        <a:pt x="113919" y="75057"/>
                                      </a:cubicBezTo>
                                      <a:lnTo>
                                        <a:pt x="113919" y="67056"/>
                                      </a:lnTo>
                                      <a:cubicBezTo>
                                        <a:pt x="113919" y="46610"/>
                                        <a:pt x="110617" y="32639"/>
                                        <a:pt x="104140" y="25019"/>
                                      </a:cubicBezTo>
                                      <a:cubicBezTo>
                                        <a:pt x="97663" y="17400"/>
                                        <a:pt x="88265" y="13716"/>
                                        <a:pt x="75946" y="13716"/>
                                      </a:cubicBezTo>
                                      <a:cubicBezTo>
                                        <a:pt x="66548" y="13716"/>
                                        <a:pt x="59182" y="16256"/>
                                        <a:pt x="53594" y="21210"/>
                                      </a:cubicBezTo>
                                      <a:cubicBezTo>
                                        <a:pt x="48006" y="26289"/>
                                        <a:pt x="45085" y="32131"/>
                                        <a:pt x="45085" y="38608"/>
                                      </a:cubicBezTo>
                                      <a:lnTo>
                                        <a:pt x="45593" y="51563"/>
                                      </a:lnTo>
                                      <a:cubicBezTo>
                                        <a:pt x="45593" y="58420"/>
                                        <a:pt x="43815" y="63754"/>
                                        <a:pt x="40386" y="67438"/>
                                      </a:cubicBezTo>
                                      <a:cubicBezTo>
                                        <a:pt x="36830" y="71248"/>
                                        <a:pt x="32258" y="73025"/>
                                        <a:pt x="26543" y="73025"/>
                                      </a:cubicBezTo>
                                      <a:cubicBezTo>
                                        <a:pt x="21082" y="73025"/>
                                        <a:pt x="16637" y="71120"/>
                                        <a:pt x="13081" y="67184"/>
                                      </a:cubicBezTo>
                                      <a:cubicBezTo>
                                        <a:pt x="9652" y="63374"/>
                                        <a:pt x="7874" y="58039"/>
                                        <a:pt x="7874" y="51436"/>
                                      </a:cubicBezTo>
                                      <a:cubicBezTo>
                                        <a:pt x="7874" y="38608"/>
                                        <a:pt x="14351" y="26798"/>
                                        <a:pt x="27559" y="16129"/>
                                      </a:cubicBezTo>
                                      <a:cubicBezTo>
                                        <a:pt x="40640" y="5462"/>
                                        <a:pt x="58928" y="0"/>
                                        <a:pt x="82677"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80" name="Shape 13780"/>
                              <wps:cNvSpPr/>
                              <wps:spPr>
                                <a:xfrm>
                                  <a:off x="1063879" y="18276"/>
                                  <a:ext cx="180975" cy="316992"/>
                                </a:xfrm>
                                <a:custGeom>
                                  <a:avLst/>
                                  <a:gdLst/>
                                  <a:ahLst/>
                                  <a:cxnLst/>
                                  <a:rect l="0" t="0" r="0" b="0"/>
                                  <a:pathLst>
                                    <a:path w="180975" h="316992">
                                      <a:moveTo>
                                        <a:pt x="124968" y="0"/>
                                      </a:moveTo>
                                      <a:cubicBezTo>
                                        <a:pt x="140589" y="0"/>
                                        <a:pt x="154940" y="5080"/>
                                        <a:pt x="168021" y="15113"/>
                                      </a:cubicBezTo>
                                      <a:cubicBezTo>
                                        <a:pt x="176657" y="21844"/>
                                        <a:pt x="180975" y="29337"/>
                                        <a:pt x="180975" y="37719"/>
                                      </a:cubicBezTo>
                                      <a:cubicBezTo>
                                        <a:pt x="180975" y="42163"/>
                                        <a:pt x="179070" y="46355"/>
                                        <a:pt x="175260" y="50292"/>
                                      </a:cubicBezTo>
                                      <a:cubicBezTo>
                                        <a:pt x="171323" y="54228"/>
                                        <a:pt x="167132" y="56261"/>
                                        <a:pt x="162687" y="56261"/>
                                      </a:cubicBezTo>
                                      <a:cubicBezTo>
                                        <a:pt x="159258" y="56261"/>
                                        <a:pt x="155702" y="54990"/>
                                        <a:pt x="151892" y="52577"/>
                                      </a:cubicBezTo>
                                      <a:cubicBezTo>
                                        <a:pt x="148082" y="50164"/>
                                        <a:pt x="143510" y="44831"/>
                                        <a:pt x="137922" y="36702"/>
                                      </a:cubicBezTo>
                                      <a:cubicBezTo>
                                        <a:pt x="132461" y="28575"/>
                                        <a:pt x="127381" y="23113"/>
                                        <a:pt x="122809" y="20320"/>
                                      </a:cubicBezTo>
                                      <a:cubicBezTo>
                                        <a:pt x="118110" y="17525"/>
                                        <a:pt x="113030" y="16001"/>
                                        <a:pt x="107315" y="16001"/>
                                      </a:cubicBezTo>
                                      <a:cubicBezTo>
                                        <a:pt x="100457" y="16001"/>
                                        <a:pt x="94742" y="17907"/>
                                        <a:pt x="89916" y="21589"/>
                                      </a:cubicBezTo>
                                      <a:cubicBezTo>
                                        <a:pt x="85217" y="25146"/>
                                        <a:pt x="81788" y="30861"/>
                                        <a:pt x="79629" y="38481"/>
                                      </a:cubicBezTo>
                                      <a:cubicBezTo>
                                        <a:pt x="77597" y="46100"/>
                                        <a:pt x="76581" y="65913"/>
                                        <a:pt x="76581" y="97789"/>
                                      </a:cubicBezTo>
                                      <a:lnTo>
                                        <a:pt x="76581" y="112522"/>
                                      </a:lnTo>
                                      <a:lnTo>
                                        <a:pt x="129286" y="112522"/>
                                      </a:lnTo>
                                      <a:lnTo>
                                        <a:pt x="129286" y="128524"/>
                                      </a:lnTo>
                                      <a:lnTo>
                                        <a:pt x="76581" y="128524"/>
                                      </a:lnTo>
                                      <a:lnTo>
                                        <a:pt x="76581" y="263017"/>
                                      </a:lnTo>
                                      <a:cubicBezTo>
                                        <a:pt x="76581" y="282067"/>
                                        <a:pt x="78613" y="294132"/>
                                        <a:pt x="82804" y="299085"/>
                                      </a:cubicBezTo>
                                      <a:cubicBezTo>
                                        <a:pt x="88265" y="305688"/>
                                        <a:pt x="95631" y="308990"/>
                                        <a:pt x="104902" y="308990"/>
                                      </a:cubicBezTo>
                                      <a:lnTo>
                                        <a:pt x="123444" y="308990"/>
                                      </a:lnTo>
                                      <a:lnTo>
                                        <a:pt x="123444" y="316992"/>
                                      </a:lnTo>
                                      <a:lnTo>
                                        <a:pt x="1270" y="316992"/>
                                      </a:lnTo>
                                      <a:lnTo>
                                        <a:pt x="1270" y="308990"/>
                                      </a:lnTo>
                                      <a:lnTo>
                                        <a:pt x="10414" y="308990"/>
                                      </a:lnTo>
                                      <a:cubicBezTo>
                                        <a:pt x="16383" y="308990"/>
                                        <a:pt x="21844" y="307467"/>
                                        <a:pt x="26797" y="304546"/>
                                      </a:cubicBezTo>
                                      <a:cubicBezTo>
                                        <a:pt x="31623" y="301498"/>
                                        <a:pt x="35052" y="297434"/>
                                        <a:pt x="36957" y="292481"/>
                                      </a:cubicBezTo>
                                      <a:cubicBezTo>
                                        <a:pt x="38735" y="287400"/>
                                        <a:pt x="39751" y="277495"/>
                                        <a:pt x="39751" y="263017"/>
                                      </a:cubicBezTo>
                                      <a:lnTo>
                                        <a:pt x="39751" y="128524"/>
                                      </a:lnTo>
                                      <a:lnTo>
                                        <a:pt x="0" y="128524"/>
                                      </a:lnTo>
                                      <a:lnTo>
                                        <a:pt x="0" y="112522"/>
                                      </a:lnTo>
                                      <a:lnTo>
                                        <a:pt x="39751" y="112522"/>
                                      </a:lnTo>
                                      <a:lnTo>
                                        <a:pt x="39751" y="99060"/>
                                      </a:lnTo>
                                      <a:cubicBezTo>
                                        <a:pt x="39751" y="78739"/>
                                        <a:pt x="43053" y="61468"/>
                                        <a:pt x="49530" y="47371"/>
                                      </a:cubicBezTo>
                                      <a:cubicBezTo>
                                        <a:pt x="56134" y="33147"/>
                                        <a:pt x="66040" y="21717"/>
                                        <a:pt x="79629" y="13081"/>
                                      </a:cubicBezTo>
                                      <a:cubicBezTo>
                                        <a:pt x="93091" y="4318"/>
                                        <a:pt x="108204" y="0"/>
                                        <a:pt x="124968"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81" name="Shape 13781"/>
                              <wps:cNvSpPr/>
                              <wps:spPr>
                                <a:xfrm>
                                  <a:off x="2052447" y="17767"/>
                                  <a:ext cx="45339" cy="45339"/>
                                </a:xfrm>
                                <a:custGeom>
                                  <a:avLst/>
                                  <a:gdLst/>
                                  <a:ahLst/>
                                  <a:cxnLst/>
                                  <a:rect l="0" t="0" r="0" b="0"/>
                                  <a:pathLst>
                                    <a:path w="45339" h="45339">
                                      <a:moveTo>
                                        <a:pt x="22733" y="0"/>
                                      </a:moveTo>
                                      <a:cubicBezTo>
                                        <a:pt x="28956" y="0"/>
                                        <a:pt x="34290" y="2286"/>
                                        <a:pt x="38735" y="6604"/>
                                      </a:cubicBezTo>
                                      <a:cubicBezTo>
                                        <a:pt x="43053" y="11049"/>
                                        <a:pt x="45339" y="16383"/>
                                        <a:pt x="45339" y="22606"/>
                                      </a:cubicBezTo>
                                      <a:cubicBezTo>
                                        <a:pt x="45339" y="28829"/>
                                        <a:pt x="43053" y="34163"/>
                                        <a:pt x="38735" y="38608"/>
                                      </a:cubicBezTo>
                                      <a:cubicBezTo>
                                        <a:pt x="34290" y="43180"/>
                                        <a:pt x="28956" y="45339"/>
                                        <a:pt x="22733" y="45339"/>
                                      </a:cubicBezTo>
                                      <a:cubicBezTo>
                                        <a:pt x="16510" y="45339"/>
                                        <a:pt x="11176" y="43180"/>
                                        <a:pt x="6731" y="38608"/>
                                      </a:cubicBezTo>
                                      <a:cubicBezTo>
                                        <a:pt x="2159" y="34163"/>
                                        <a:pt x="0" y="28829"/>
                                        <a:pt x="0" y="22606"/>
                                      </a:cubicBezTo>
                                      <a:cubicBezTo>
                                        <a:pt x="0" y="16383"/>
                                        <a:pt x="2159" y="11049"/>
                                        <a:pt x="6604" y="6604"/>
                                      </a:cubicBezTo>
                                      <a:cubicBezTo>
                                        <a:pt x="10922" y="2286"/>
                                        <a:pt x="16383" y="0"/>
                                        <a:pt x="22733"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82" name="Shape 13782"/>
                              <wps:cNvSpPr/>
                              <wps:spPr>
                                <a:xfrm>
                                  <a:off x="1895475" y="17767"/>
                                  <a:ext cx="104013" cy="317500"/>
                                </a:xfrm>
                                <a:custGeom>
                                  <a:avLst/>
                                  <a:gdLst/>
                                  <a:ahLst/>
                                  <a:cxnLst/>
                                  <a:rect l="0" t="0" r="0" b="0"/>
                                  <a:pathLst>
                                    <a:path w="104013" h="317500">
                                      <a:moveTo>
                                        <a:pt x="60960" y="0"/>
                                      </a:moveTo>
                                      <a:lnTo>
                                        <a:pt x="70993" y="0"/>
                                      </a:lnTo>
                                      <a:lnTo>
                                        <a:pt x="70993" y="271272"/>
                                      </a:lnTo>
                                      <a:cubicBezTo>
                                        <a:pt x="70993" y="284099"/>
                                        <a:pt x="72009" y="292609"/>
                                        <a:pt x="73787" y="296799"/>
                                      </a:cubicBezTo>
                                      <a:cubicBezTo>
                                        <a:pt x="75692" y="300863"/>
                                        <a:pt x="78486" y="304038"/>
                                        <a:pt x="82423" y="306197"/>
                                      </a:cubicBezTo>
                                      <a:cubicBezTo>
                                        <a:pt x="86233" y="308356"/>
                                        <a:pt x="93472" y="309499"/>
                                        <a:pt x="104013" y="309499"/>
                                      </a:cubicBezTo>
                                      <a:lnTo>
                                        <a:pt x="104013" y="317500"/>
                                      </a:lnTo>
                                      <a:lnTo>
                                        <a:pt x="3810" y="317500"/>
                                      </a:lnTo>
                                      <a:lnTo>
                                        <a:pt x="3810" y="309499"/>
                                      </a:lnTo>
                                      <a:cubicBezTo>
                                        <a:pt x="13208" y="309499"/>
                                        <a:pt x="19558" y="308484"/>
                                        <a:pt x="22987" y="306578"/>
                                      </a:cubicBezTo>
                                      <a:cubicBezTo>
                                        <a:pt x="26416" y="304673"/>
                                        <a:pt x="29083" y="301372"/>
                                        <a:pt x="31115" y="296926"/>
                                      </a:cubicBezTo>
                                      <a:cubicBezTo>
                                        <a:pt x="33020" y="292481"/>
                                        <a:pt x="33909" y="283972"/>
                                        <a:pt x="33909" y="271272"/>
                                      </a:cubicBezTo>
                                      <a:lnTo>
                                        <a:pt x="33909" y="85598"/>
                                      </a:lnTo>
                                      <a:cubicBezTo>
                                        <a:pt x="33909" y="62484"/>
                                        <a:pt x="33401" y="48260"/>
                                        <a:pt x="32385" y="43053"/>
                                      </a:cubicBezTo>
                                      <a:cubicBezTo>
                                        <a:pt x="31369" y="37719"/>
                                        <a:pt x="29718" y="34163"/>
                                        <a:pt x="27432" y="32258"/>
                                      </a:cubicBezTo>
                                      <a:cubicBezTo>
                                        <a:pt x="25019" y="30226"/>
                                        <a:pt x="22098" y="29337"/>
                                        <a:pt x="18542" y="29337"/>
                                      </a:cubicBezTo>
                                      <a:cubicBezTo>
                                        <a:pt x="14732" y="29337"/>
                                        <a:pt x="9779" y="30480"/>
                                        <a:pt x="3810" y="32893"/>
                                      </a:cubicBezTo>
                                      <a:lnTo>
                                        <a:pt x="0" y="25019"/>
                                      </a:ln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83" name="Shape 13783"/>
                              <wps:cNvSpPr/>
                              <wps:spPr>
                                <a:xfrm>
                                  <a:off x="1798447" y="17767"/>
                                  <a:ext cx="45339" cy="45339"/>
                                </a:xfrm>
                                <a:custGeom>
                                  <a:avLst/>
                                  <a:gdLst/>
                                  <a:ahLst/>
                                  <a:cxnLst/>
                                  <a:rect l="0" t="0" r="0" b="0"/>
                                  <a:pathLst>
                                    <a:path w="45339" h="45339">
                                      <a:moveTo>
                                        <a:pt x="22733" y="0"/>
                                      </a:moveTo>
                                      <a:cubicBezTo>
                                        <a:pt x="28956" y="0"/>
                                        <a:pt x="34290" y="2286"/>
                                        <a:pt x="38735" y="6604"/>
                                      </a:cubicBezTo>
                                      <a:cubicBezTo>
                                        <a:pt x="43053" y="11049"/>
                                        <a:pt x="45339" y="16383"/>
                                        <a:pt x="45339" y="22606"/>
                                      </a:cubicBezTo>
                                      <a:cubicBezTo>
                                        <a:pt x="45339" y="28829"/>
                                        <a:pt x="43053" y="34163"/>
                                        <a:pt x="38735" y="38608"/>
                                      </a:cubicBezTo>
                                      <a:cubicBezTo>
                                        <a:pt x="34290" y="43180"/>
                                        <a:pt x="28956" y="45339"/>
                                        <a:pt x="22733" y="45339"/>
                                      </a:cubicBezTo>
                                      <a:cubicBezTo>
                                        <a:pt x="16510" y="45339"/>
                                        <a:pt x="11176" y="43180"/>
                                        <a:pt x="6731" y="38608"/>
                                      </a:cubicBezTo>
                                      <a:cubicBezTo>
                                        <a:pt x="2159" y="34163"/>
                                        <a:pt x="0" y="28829"/>
                                        <a:pt x="0" y="22606"/>
                                      </a:cubicBezTo>
                                      <a:cubicBezTo>
                                        <a:pt x="0" y="16383"/>
                                        <a:pt x="2159" y="11049"/>
                                        <a:pt x="6604" y="6604"/>
                                      </a:cubicBezTo>
                                      <a:cubicBezTo>
                                        <a:pt x="10922" y="2286"/>
                                        <a:pt x="16383" y="0"/>
                                        <a:pt x="22733"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784" name="Rectangle 13784"/>
                              <wps:cNvSpPr/>
                              <wps:spPr>
                                <a:xfrm>
                                  <a:off x="2342896" y="200113"/>
                                  <a:ext cx="50673" cy="224380"/>
                                </a:xfrm>
                                <a:prstGeom prst="rect">
                                  <a:avLst/>
                                </a:prstGeom>
                                <a:ln>
                                  <a:noFill/>
                                </a:ln>
                              </wps:spPr>
                              <wps:txbx>
                                <w:txbxContent>
                                  <w:p w14:paraId="2B267993"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55922" name="Shape 155922"/>
                              <wps:cNvSpPr/>
                              <wps:spPr>
                                <a:xfrm>
                                  <a:off x="0" y="513703"/>
                                  <a:ext cx="3384550" cy="9144"/>
                                </a:xfrm>
                                <a:custGeom>
                                  <a:avLst/>
                                  <a:gdLst/>
                                  <a:ahLst/>
                                  <a:cxnLst/>
                                  <a:rect l="0" t="0" r="0" b="0"/>
                                  <a:pathLst>
                                    <a:path w="3384550" h="9144">
                                      <a:moveTo>
                                        <a:pt x="0" y="0"/>
                                      </a:moveTo>
                                      <a:lnTo>
                                        <a:pt x="3384550" y="0"/>
                                      </a:lnTo>
                                      <a:lnTo>
                                        <a:pt x="3384550" y="9144"/>
                                      </a:lnTo>
                                      <a:lnTo>
                                        <a:pt x="0" y="9144"/>
                                      </a:lnTo>
                                      <a:lnTo>
                                        <a:pt x="0" y="0"/>
                                      </a:lnTo>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8D6C419" id="Group 142416" o:spid="_x0000_s1959" style="width:266.5pt;height:40.85pt;mso-position-horizontal-relative:char;mso-position-vertical-relative:line" coordsize="33845,5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fkFpwBYAALmBAAAOAAAAZHJzL2Uyb0RvYy54bWzsXXtvI8lx/z9AvoOg&#10;/32a7nkLt2ckvvhgIIgPtvMBuBQlEaFIguS+/Onzq66qnq6Z0appI3vBYhZYkcN+VnV1vbvnx99/&#10;ftndfNycztvD/t2t+6G4vdns14eH7f7p3e1//+2Pv+tub86X1f5htTvsN+9uv2zOt7//6V//5cdP&#10;x/uNPzwfdg+b0w062Z/vPx3f3T5fLsf7u7vz+nnzsjr/cDhu9ih8PJxeVhc8np7uHk6rT+j9ZXfn&#10;i6K5+3Q4PRxPh/XmfMavP3Ph7U+h/8fHzfry58fH8+Zys3t3i7ldwt9T+Pue/t799OPq/um0Oj5v&#10;1zKN1T8wi5fVdo9BY1c/ry6rmw+n7aSrl+36dDgfHi8/rA8vd4fHx+16E2AANK4YQfPL6fDhGGB5&#10;uv/0dIxoAmpHePqHu13/18dfTse/Hn89AROfjk/ARXgiWD4/nl7oE7O8+RxQ9iWibPP5crPGj2XZ&#10;VXUNzK5RVruu7TzjdP0MxE+arZ//4+sN73TYOzOZ43Z9j/+CAXybYOBtSkGry4fT5lY6ecnq42V1&#10;+p8Px99hsY6ry/b9dre9fAmEh2WhSe0//rpd/3riByDz19PN9gEboWxbf3uzX72A5lGDBr7hH4Fn&#10;akh1qSUe7+jZdPR+tz3+cbvbEfbpu0wZdDta9xmomaZ+Pqw/vGz2F94kp80Osz/sz8/b4/n25nS/&#10;eXm/wTRPf3pwvFzny2lzWT/TgI8Y+C/YODSz1X0sCLMcJkZzPoNsZgjFFWXRd83tzZRcHOilKysm&#10;l7Ir2y6MH1d9dX88nS+/bA4vN/QFM8REgOrV/erjf55lSlpFMMezCNPDpIiKwUrOijM8TbB21W75&#10;6/PquMEUqFu7wKUucKgSlrckbErNuKnOryHKu65vCRtAlAdqqpYXQzdX25S+ZVy5ovBF6D3B1foD&#10;4yrFD1jQA2MKOHvWb+vPe/1KGP0qNwShUzvqlL7efHp3KxN5BmHzPKjw5fBx87dDqHahjS6VdNEx&#10;z6HG+sP77frfN39P69dgHZAOqN8XTiA/hp7KvmzBUlDial8Jk5Yi3zZMWa4vwHeYSG339onb+aKv&#10;a0Z0XQOpaAfwwmjO1y2WEqOVvuzqtKiteinpqz40AlS2e/skg9WYNHVYNW3ZpB3yz3VVdWEtdQr8&#10;c+P7PnDPrEG4DfpvLIJcy3B2nvhyAmdfeynpmyZ/HNdgyQM0fdO2VdqjL8uGV3AgTwWpdI1n3A1l&#10;WXBVvveywpHmtdO6bbFAgWQ8mEc6l4H62rZvOyqaDrc7nDdcQJQdakRqD7WH/bTbE+G7AuBjB66g&#10;mjyChwZWBKm8f+Budnt0QvudmVD4dvmy2xB17fZ/2TxCGmBruNDufHp6/4fd6ebjipSR8E+mGapS&#10;G+a90qp4tRVVXe2OzyvpS7qRAQJc0hPV3AQ9KE5Gul3LbFgZgkoBOFUlAi5iozCtw/4S2++hyIUB&#10;E2jp6/vDwxeWZ/QEDvwNWTF4KMvagRUHSqWZgGm/zYrBBHwF6ibaWlgxrbnw24UVWw5vnxhJCyte&#10;WPHCisXsgXwes+KgU2WzYg+lz1Wscjgw5UJMFNWKXVd3+C1YnKjY1qqYqb36zdRinQn0YpkIMc5B&#10;62Xu0HnoTUGwqLo61JjjJtCXupLVKqO/OVc3UEKDolpUPYlg5dLOt75m4dW7Kki+qfIzo4K7siHV&#10;m7p00MaNToolqHoViIWa9QySq5pGFLGy6K5RJqFQ17y0Zeud+Aqk07qAvh0mUxdQAg2AQxnooZiH&#10;cLdPzQs3NHFlX7PmCqxorVnUJ23q3pVCeTo/50pm9a51RWNXAL4PTDlgsoVl84oCOrcGUMvJyqM1&#10;aPuuHMFdQpvlws6jY4uUuhZl33WVB5HNKr2zY7ZeleyubtBJSkx172tR67umsmq2a1ylFBML82it&#10;gb0v6IstIwE3NZFRQEKH8QP6hsK2EYMKcGJZ8uFsi86xweAweGHElGub3oGPBMS3tRrfstjCZKiw&#10;6Zo6WHETOJWWpm0652A1qZHAdDlLcZhDI7usKCtsYrMSZEWFGYK/NMBeWlh2xAVo+kPhZIazY5ZF&#10;A/vTtozIxq4Xow77s+jtmL5oyNlHYxbYiOq8saPYJ8GNa0qQNrd0/QgUVxWVWvWlB9dJ4cTudQyn&#10;S7FqR7FPPGbve0Gtg5ulNvsVuwprytMB/Rsjva0qr1PF6oR2WYiFWR05pu9bM+Bgug4yS3FedW1E&#10;eSLPLEz2iSEkglEWrQ21U+87Ml3DUvX9iJWVrVPoC88TzYKwqsmtSZuiLxrrRlHO2Pazvzce3E02&#10;hAXFPjFg0hkpAmbPElA8flXWTH4KL1wtsplLzEz3nu3cPgllejBW7tM3zookX1a9sA8HDmWmUgK9&#10;6vwAJ8lnvjVIUWR111giabtWGB0c6dYVBdmj26Cti6jzWIhG/Gho0rRFZGFayTYVZAxNIOKd3fyQ&#10;eY4xVfqmNNQNkYw9zNRWF9iuzPnsEPaJB+zhzhM3EUA343VQnAT5gVwTntACg0IHWpRFvk1Ti8sR&#10;vnjsgKRLiHvoOIG0G2/5wbBg4IiMk6zRqg4BKsZJ4zuDr6ouVH+Ct8GoGUlRoLA5TOoSMg4RgBE3&#10;ZQ0VUaWj1pnDetICioPBelWqxGxKCMUURVUBmg/wNC2qZa8xnIQi+Fvo80a0l15VjbYs4J5MFsQ3&#10;INowWizKwjpWSBYytlMW4UBrTMAtNroBG5odQhG0/E0LJSMbtr4RdRbizTpHaS+HDmGt2M0ylLiK&#10;3cNZgMVmzHkSVKGbmicPU6M3CIbOCMHHZO18/r6sClW56or1e0ViDT13xjqZWjmW8NaL7xWO4O/R&#10;9wqWMDb4A2fNN/gLj38ivOcM/gJcA0RMIWbs7hoBIGaK397gl5kEgz9MZM7gh5QU/TGwGGzuweBX&#10;rsycu4WRynBrTS3Xz3E9GAsIoQr8WsnutEmTFqLOsNbWl9DrA1OYWH8t4i9qMSGIG9rlsacG+Rjc&#10;aV8JC1WeAWWmER1roolznCpMBmoq2xtZA8JgLMWKKdw41hXCQ9Sph1ix0MMwC+RkCicjKm4Zm2mb&#10;lAK1ln5y7VJjcIZatY5+juvGiWIuWmduZV3pRfGcga3voMEy3GOc+NJXssl6GEb5Mm6QxLCjWivL&#10;YPBEG6sSpUBXvYR7SQ23/prQJiLhsi3gYSONLZF1ZRX9D20LheSVsnSbWCQqagX9sTuM1Kt81Dq2&#10;5bjFRORDBRDVo+oLRD/TaYfQMi0M3GpON7Dt3z4peSgOkVHCerWiFxYmOqIuGSfJaIPUL319hb+E&#10;PFG8peAisN4SYtHMF3jcZDRsdnGyxKLJdpqDDR5GL9ZrACXpMngxA2jqXlSo494qS8eUMRlLV48x&#10;OLVKtHxRSSg2/T2qJJA1Y5Uk2OfZKgl8g92ikmBDJrJItw1vq0F1WVSSGIdZVJJFJVlUkkUlWVQS&#10;souXDLUkGxya+lglCVZAvkpSweEAdyHtrrm0CIQqWgrb/vZeEp3JW16SWhwN6vt43UsCp1CAW2uq&#10;KqKfqpJoPfhDY1KC1pmzQDqEOMRD37Ucr1U7o686MV5xMAPu9dQ4QRxe1qHt2UqabPi50RAkgX9W&#10;FtCNEhyQ3SFTgZ/XeGscqiLwT+uOZBhFgR3APjE6nG86sebg/zExBlfCqcuGUehPgQ4WWfJ7Hlg1&#10;8kSSRrGzpu7JbUcGKgK3KQbhH/ESnHQOujaV5Y3VVQgVMwq7ZpSCwSFJGo+9EsmSYQU7yWJOacOi&#10;zT4xEikCLrlISBPn0woKIAwEOFJ4MmWPYEUyIJwtjThGkMyTH430Fbw7Yme3NhCODB/kDIfh7FBY&#10;XKCQ4M4nDqTR44zG0CjC1CGlhAdBXNiEf4BUuJ5Ck6tAosCOkzUbowkHRZw4MXzpUCtBIez7omWH&#10;VVl3XJZFJHARlEL4VYVwmu0UnhmJy7SSSqKwlwhqSxkSTjj2NRlQ2QmTR9Ik2wxK20xcsyikWdFi&#10;wvc1SoQpQXCVOGfBeF6Z4RwZ42RDqSl1cLJyICjCjbi3MjTk+AMF6Spg+aJfFwc18kkMIyLKGkAB&#10;C61G/jCsrXgjpyaDChDayalX1EI2WgkRf9TmbQ8teYCFAV5ZO52PzkA/hWXUoGSmWzN7rWWhkDYN&#10;js6JLyyOoOsT+Lh6dQv40tP1gcNOU/GGLJcJ1c6OCeLTfdkj8c3IOGz+mJXWQ5LYwg4YFlcyYtQ4&#10;WAOCyRuzo2wqIW8ELY2g8x3Im3kPGBo4lIEzKcx17iYdphv6qwsxDFP3jc1+Ak568bxzaD/ZJvC4&#10;wocZAKuAVXUkW7zbJ1l5pFFhOwYpiWQvs/cgI5GGxjtoEtjFFCThJQZ985YAvnWkjwQxOekUHEbT&#10;opB+YVIW4KtFpgxPNBzCyl5zgCWx9RIhfUtJBeVMhU4h2MfyvIYQDWVIzotBL4tEXUtGJuinE3FS&#10;k4NK6FIr6adWjv0jm3WSrfdq5WxG7/o4gGuRAmHQ6XosLq8ttn7BCUu647GTG4njhGNuCoiF3T4p&#10;UDg9JfJjwujBjigwF4TLhNGH1D5eX8igaxg9OGinzHTC6DGikx0/cEOFM+SoibYR2d6Eiu1KpG3e&#10;ZvR0rkeT+a6rnc5HZzCL8RIpIKKxxTYKIJKxKRctbDakSyLLL+EZiF/UGoftO4oE524pZMiTLsoL&#10;WXelYaOI+5Etw4UOQTIzJs46ijGBZZHk3gnGZ+GEDjbk0uLgqu0WibnC19umHqV31kNhLut2Q5tc&#10;1p00mbBucDUk1QecVC2MDzv3mNcNE/uKaBkWF2ZM6JQOPNu1BZaFW0K7suLTecT0lK1LWd4ShKUN&#10;A047LZCEyJNB7BsknxBa3yOYwfPUxL2s8WA+imEBldGeDqCDmCLuxnmClOTF8iWXbQ8tsnlr0gRT&#10;YatYNx0OFqg6G0k8lsF81I2D88P5jBW+Fc1C7seB7hZ+BOW5LfwGKe6Bed0YfQ9DjcrykF93kloG&#10;7Xmc3gDd+lWWU4AqGcSB4U5GVI4mUiNp8zaXLGESMBFeUzfyRsxFR5/lM56cHMwxJ6kbSBxXLXmM&#10;E+AZCbrM9a5CtElvGK2eSW+AWp+uLOxTXdnuqkyZ3ya9AdkyQbl8A/1DfsUk/xOnveUMfYUcb0Pl&#10;fHKekE8urqDiTUhubrGHFJHr0hvgJRF+dg3D/mp6g7pDYg6DsgzkBYuiFouyYIP7Qo7uxHba5VfS&#10;G3RvLekNcGfxGfklljC6eAQG0ziWEGyL/FgCzlXAvmNuCWnNqicO/cvlPHqwkWMJerIEVP/tMy7l&#10;HFaIJYSJzGVcTpOPh1jCHNtZjljeLkcs9fqXejliiTOOyxHL4RSlimmciV6OWMZbm+YY6XLEUk2V&#10;5YjlVw45L0csSWsRW3s5YglxsxyxJGN5YmJ/6yOWNbx6NJF4VDLLsg0Of9suUvdyxDLXwbccsSSm&#10;OHcp3mLwW4O/g5IxMvjxE+gs3+AvcPsK7hoI7lHcdyDOu8Heh6sKDmWy93HlyHBW6zew93kmsPdl&#10;InP2PiIMekmJevDfMPgR2ZFctFE4LOau4US+LaKYsIQKcNVEvk8TuQuNBtgRbjURfdcxeMCz73Fc&#10;LPUnJ2XRGZrFjpOGlR/HmihDkXVUXCDDmRqRVw9ZeNEbkDdgi0QwFhw1znDZwBfOz4tzFjmYjfGY&#10;Q+wjJTEQYSzLG3C4kig2jFAM4U4kItqMDTfcyoQY7TUXJCG7QvxjiMsikS+JpoXT9oJS3ONqIYQv&#10;QUNtyHXIz/sDziogi/anpxQ8MyByfCTaS0lyJoHCAf1ILAjtCqQOUrs8lIbLdJghgA7sgLgNQW5s&#10;oNtfLYRIFNIwsJblDVggyCQBGm2oa9jj6k3xRmpGrRZ1yIeTsCYCvPl5NQieOR6Nsg9NsKJDNgaH&#10;X+nyMgNd22s6Cl1OHIqygENMWXz9WMVRNBIXx/DCIh/WLh4i5VKEc7WvwKahMjYehha4wAKZDbLc&#10;Wkk/xdLAJWqabHVdbZAgZyIBeO1TPycTuaYyws9y13PS85xjYQAUtmOBrOlkAw7hVklJTcoQq9EI&#10;ISVrBbLOWsHhtpkSefY2mN8j8Z6XEAQzZjHwEEk4dCicjGiRhwQAJKaGvWfaaC391GUcaqeyWWvp&#10;p9YWdm/kuNbRz3HdCFayLKO6dMPP61OeW0OIIsm5GKDUbU2JSNpdi2uy0/WlfDbeuoj24vqRbJ5G&#10;t6WxWAKVVfYilBKXJknUusftNYajIx1DBTbyHK7Y9tCpkHvDTHt8fRFSnfVSFlybjaMOCZUmZemG&#10;sEi0+B+auLc3HEun/Ipvc4dk+GsqY7Pw9eQJXVkomRKH7nH6wd4wUGE/8qLi6kGbQAWsiphCfiCy&#10;L3NlX410DSE+BPEN7eE2db3HCpc8mqJBNvBlQbmjIWehZ+5RlXzyXzdByJvjiVjVc6reWqQtJ9e/&#10;05PrpA6MLb1A19mWHk6P+Eryr5D8p5xVLb2qLrG9gqHHX5mKv7mdJ/OAmcff5qw8D72Xd76qtV83&#10;8nDHmiQvm92Egw+SZUmpo4YNR/ZN2z6bfQwcCZd82ot4BSxo8Sz8Ep4/FOHqVRz1ymUfSbtxSvYw&#10;ERy1sDmGg2SKt4VNlBLLU4QRR2QRszJ4HNDLU0pgG1YqFmWNRufSxJIKdJl0yefCSLROJhJverwO&#10;NKS2s6E0QRZPAVk+NuNdfr5qtUTyBs0ngSaOPaGYQHkE5lUk6Ao1M8c0PShddvEme8mu/iJRvleJ&#10;AqV3LFGC2ZgtUXCxNRJ5Wc2dkShggQVlv7LvEIcHlVl/c5miMwm+wzCROamCc49y9FQnOkgVq3K3&#10;BYK6QbvXmlqun8wzh3oeacnx6lmtZDfapEmHNEFzMqTFeTvx6OAshz01AjVXHGjIKsZxpGwpgiuO&#10;5XpyXIPdWVnRwtWhaewUgEpFZIdTP4wD3AiFYynZAw5XocD4w3HstNMeb7piWwyqMXx2aZkuIjji&#10;UDgRJopbxmbaBkeLIwVqLf0UEYfTa2zIXlM3TvQNSwaOPDkjNkw/6vt4B1V0PFV8y6iWDenLQDRO&#10;Gmcj2jeQ/WKY0/umUmRC8YkWOM5imkMBdEhRbFccdMM5hlyFhNK/RTRGa1mhgHKptNvBprMDDmXp&#10;NrHbY7RUsQndzqY40Tq2pSxubIGzdBbDQ9p1hXxBIx2T9OVgbWajIt5wFz32ignO+SXBPlE3PPwP&#10;Qv7h+tvc0Xy4WTl0iRszzY7yOKcuJ0qmYQX46NlHoUWT7TSHSRjGMstJpALeStGkCvjJU4KDn1r2&#10;FrTF+ZCJrh6vlxBSgIzxoOWLRvK9aiSQJ2ONJJBKvkaCS44XG9fsu2i2je2BwRC8ysAYTMuJxTIY&#10;pIuNm/EyyMXGZdN2sXGX1z/+H72Jl860s0Sh9xav9k+78LJlVv+ypQqCclBaJNaMqLfGatV1ivuZ&#10;6FaZcCYGp2FZ8YEqpXauvpb4JufNxRRXJet0f6D3PKvmg9g9Tfcc3qtM3y6f338OL5Su+W0V9Bu/&#10;Z/Pm+XD6+5/x5vXH3QEvKsW7eMO3W3oZO96bTKW3N7s/7fH2Y+hYF/1y0i/v9cvpsvvDIbwdnefz&#10;bx8uh8dteNXyMJpM7Bu+1BP6PiVSGEWBfwOyaGJZr/Vk9RJnBOO9E7qa5sXlyUvTdDW/2Uvk4kTg&#10;tgjzmHNaMBzqhnjNYRG7gtWhdVWd1k81k+S17aiZAK+V9DPV0TOr2XGxPTLftAsI/9m37P5T78ud&#10;fwXvWy/u/X/xll3wjKf7T0943y7Q/XRaHZ+3659Xl1X6HDbw/cYfng+7h83pp/8FAAD//wMAUEsD&#10;BAoAAAAAAAAAIQDXPqNgcyQAAHMkAAAUAAAAZHJzL21lZGlhL2ltYWdlMS5wbmeJUE5HDQoaCgAA&#10;AA1JSERSAAABJQAAAFQIBgAAAMRuIacAAAABc1JHQgCuzhzpAAAABGdBTUEAALGPC/xhBQAAAAlw&#10;SFlzAAAOwwAADsMBx2+oZAAAJAhJREFUeF7t3YlyHEnOrNG5+/7+D3r/u699xvS1ecdkkUWqKFFU&#10;uRksMyMQcACBQCWLbPXfnnjiiSeeeOKJJ564gX/27fozcC/3//t2feL3xq16+ej6+BG8Pyu2T4kf&#10;2ZSWq/vzGtoM171/4vfC1sdZK9XGR9THj+I9eZaj6yN4fimUhI/EVeL/+fGcQBtB/u832THyxNfH&#10;1oV6SaqTauOske9BtuPs+i++3QOu/zNXeA8ve9lfAfauYvve+H4JlOiPQLY38TaX7CaQ0482w6av&#10;/HYb9JtCPVQ3/3LkbA7/e2Tr4y3IXpykOk1w84VtPP/rm8T7Hk72sp0Yg3g2vq39L4025NFoc0t8&#10;yf9X365tALnywQaQ3Zgtggrhy2/Qb4hqR82oF/Jvvl2NVS/qo+bwP75d9/C+huy4Vodbq1f1Cnj+&#10;+zfBi/MttRhf9v/1N3EfB1tqfGMjv0XdtzGPQvYkdxvRJp5UXKQkb7K7rzm1Kf/zm9Sc7i3AJ34d&#10;qAn1oU40o3/77bqNAex7B7cG8VqTqD6rvbhqEgluV3MrwP5//UP+yx/y3/4Q/G9phIRtMRXfnonA&#10;Ji4xFd82pi+LEv0IlFA2JV0TkvB/94f8+2/i3kaYa9NbJ9E1IffGFUsFQ7fn8KU35zeEPSfVj3rp&#10;0Nr36gPoqYlq6KyfE3SAnWqUXTw1iOSsT7K1h0PD6MPx3jrMZ7ydDXzGYH3Pz+VMvjRKxveiDWfP&#10;Zkq0pNeMiGebXYG1xibYWNJGn58IbWab5Nlc8sTXwB5aNeTQugd14S1Zbbi372qhenBYq6OzJsyf&#10;ttVjjcF1m9Haw+V+bVaj731LwhMnn9hgqzc9z3SLD4rtXr5fFhLyvZA8YKuGZKOJZuSZmCvBkiq5&#10;p0h6m03aIMCDYzfKHFtfepN+I7TH+/biWV30Y0w/vttzdVBNqAXjVwc3u/uGsh+Y+MzTqwbx4IwP&#10;qrutU/f31B/b+SsuftRw2fGj4P6Ils+EfWMb35eFgL8XJXs/gfr02TcjKLFtNNkCcq24iA1KB9rU&#10;/Dae3FMYT3xutL/VkvpRX2qgBqEmqge6fdgZq262UVhPekNRm//xm7ivIdGP52yAbOdbXPyogdxT&#10;e50TfhSfe2u3AbIH6Vbr/Fi+ezh/SQj8e3CV6JqRMfOS1ybaaF8Q/tMf8p+/3fdlIb2KrLW7rk+S&#10;CgRfPJ7pkye+Bs697CAmJ9K/qoFqQ61Uo8S9Ourgqy2HX3NIagTbDK7434LXYrtl/yq2L4fvaUpt&#10;dE3JBrfJxmwwsZk2VkPxW4saEnG/jQnY0mzOT7CKxL2xbWA1pSd+beyhVDuuW2NEfRH3asD86pMr&#10;nPXRmgTorD21m124ZfteWL+87vFtXBtbdd26lS+LPiHeA8myXhL79HE1VtJBAm1uTUkD8uajCfUp&#10;VJJtQpsBxrco4rRpdIxrUmT1nvg1YX9JdbCNZ8erOR9cxux9H3zVVLAOWps9tUJP7VSD51g1bC0u&#10;vNbHd9bvSzj9OBsP5F8f8HSAP/vj3Zeucwl4DySRWG+zeh32bMN2Q+l5llTNaAuHDqkg6LZprqE5&#10;432amH9PcTzxeVFdbR2c4qBug7Dn9v/8DuiqFtg1Xt3sj2fpu3rODuCs7nB+T91dxbf3YiM4jbPv&#10;zHRubsX2ZSAJ74GkWitxvSXZMLCZkidxdOiW2N6Q2siV0Aa5kjbRGI42DHBVWF9+s34z2POu1YIa&#10;SDzb894i9sPurINsGbeGDt3EWDyu5hOo9r63KeUHuE+uYgO2OzevNdwvAwl4D0pib0kakzFJbKNK&#10;duOSeyux7ns+N8m9JnTr06pi/PKb9ZvA/ofq4hR73YdfDUltqbOX6qD19Ei1CNUcmNuGY/wRTWlx&#10;rsk3tuOvIbny1fiXR5vwFtQ0eksiNgsksuJIh76EGie3iuYcs95aPhK2XI1XFBXjFtcTXwcd0g4q&#10;uWpGb6mBPfzpV6vqWM3FQ8D8o5pSTXf9KDaS3Y2PH/G8heuXxKOaUhslgRIqccZ2k5srua9hddpI&#10;aONsWK+1v82G/WawnzUPe1xDIva9A0vowHtqq1qtXtnaWn1kUwrWkGLb+Dor5LdqSPCepmSDSD+6&#10;udpIyatIPO8nz87ZhJeSW/JJum1aG7WfIsZfs/nEr4vqgHRAXbvfvX9PDWytnk0HB5sf0ZTwWkfY&#10;Y+eMrfjgPRy/JCT7LZBIsM7mkJK7SbyVwNcS2wbZlN6E+i+yV/pDSnpt2hNfD+ohqb720FZryXvx&#10;PWvfi/VbHGdsZHV+G7y1KYEmZF1SUyqxFQrUxKCx1xK8tnwSaUw1p/7GqYa0G/fE10V7fEs+Alu7&#10;H4mreFZ+O7y3KW1jgquGtHhrctsQNmtOmlDX5Xqr7SeeeOIT4z1NCWpMfZrUHF5qEDt3TyPJXs1n&#10;m1DyxBNPfDF875tSOJsG1LAegeyu/ZeQj6/Jz8T3+HO1Nnk0rjiSn4XP5Muj8bNiu+K9kg/HPU3p&#10;yqnz+VEN471YG2Lq+pKsbvLRiOf05R4/dp7cstE1eQ9auzZP2fnkIxHHcq8vya+I9Z/8iNjWbjzL&#10;eyWrmzwct4w2vvM54Tdu/hTgP/wh/j0a8OWz34r5Alpj8mcCzVuzX1T7TuilBtb4vQ2ua3JP0uK/&#10;JdD1e5EP69NuMnjLXIH4d/0ZWwLr/761Euh6C9k5bS9nWNvv4boXy7m+lD/IB+K7RriXny317G/t&#10;1Kt/8M2fB/hTE/VK2DTWPwjnzwJ8t9lvhfuzlPfEXHyuSbE1t7Hh+J7cZhPiinflRJzxJ+192Pt3&#10;48qBHMvhNh/ct4k2yJUjmk1NCTSl/hEta4zbxJd+jV+gpGDJFfI7H/nkPv+6L5awHCSevjhv4zfZ&#10;Xd+KePNh/VPk+RlfX+Kf+Wlt+nvd2MC64iimBM+tWPLx9DMu0nw2rri6wnvzBni6XvmUX+bwydn+&#10;EuRebuvZ+pFNqdhgYyu+asMcm2zjI/G8J7fsJcu3/CSdEF/Svu9+k9X5Liw55DBnS1COgqtxm0hs&#10;EMdszjYlc5qSTaSvWLwt2UD3V44bY4tsca1ufmwS+Zjks2t+tyY72dzELmfXM9n3YPOU8IM/+Ubk&#10;zdUclB+yxXe1ljQWB2xM7J2y8YTW4olreUhz93DVGOJZrteQbXAf7+lXuTMGcqXu5K4PvXu58bDz&#10;I5pS8blufPjP+DybYxNXsb21AUK8V7kk8ceZf3G4Ju05HxL53mfz8BYf/4IchpzhnDedhOPppbOH&#10;SqJqSu6hTSZ0OVjBcnwdznYFzkayunGfieVj/rShm+DATlJyV3ATfiYlunW3EM/6ePqZf93nI1R4&#10;NXZ+sJPuxrixxQv5V3zFUi6Lx1zIVzbZX8FVHPASV/k6ucynewvZLZ44+bT5y6dyQOiLs9x5Y8fP&#10;p9d4wXp2PrIpbXzFVnzFcxUbYTNftjZ2D18CznjZa29Xlo9e/gL+ctl9Ima+VGek513zZnAk5LzE&#10;2KQ2oX+WZIUOXdhi5CiYW90Czv7a2gaYTXYKHja5+ccvPx669p+7JCf3mfSV9Wt1zcFLyV07rduY&#10;8o3w2dja3/viJZ7ZKc5zvXmoUPLPePFkmyxW11z+rq+e5YOd8BJXuUufTvIS2MgPwg5uchV7PiVx&#10;4ulAvNQgThRDvHLhmY0OGlvGzBGc8tD8Lb5iszaObIhn44t749t84tgDfw82t3HGt7zGzZdfEneS&#10;rST/yOqbC/fuwT+AsRAZEg534K+KgUCbp4O3QZCdHM72KQWVGJP0iqtDYD3dkptv7vlnboUdaxLY&#10;JLFL4gi7noB1ySK79Pl+VWzlz1z24s1mPjYObGZHrMUI6VWkHY5ylp9sbjxwzm0+ifv2AeKJI56T&#10;i348y5VcgQ9023sxbt5I/hQ7W5s/NsBYfrre4jyxPuw+sV+8bBkzR/iCr/nNQ2C3HGdbLOW62Iyb&#10;L2dsEfbBONv5IzZzr8W3/Hw+c2qsvCblwvUKeJP440iKA4rhzWAo5FRJFEBJW0e75xjiNqcNylHr&#10;NnDjrXXFVRK6sinx3rrYY795idxNrUBa57qSf22y5xXjuJKSmF/5BLs+mCvO/CLeLjvgfMwXHGIq&#10;Ns+wMRC85b89yBd+rM/ZXDG2sbDf+vx3v/nM3/ba+vLjurmKo7mTy3rAdZU3oEMfn/jO3LW/dAAP&#10;3t7IcbPJTv42vz69htOPOOMjeIyZI2KMj9Dd+PKpNeW4nzyuci2eYiuG7EDz+MrpLbSOn/jlMs78&#10;D+nGwy77cbiCe8Kv9r49IGJlN9utbf5NOB3MOOcljcCSwAbRBnKyINiwySWCXWvWyVu22pjsmedH&#10;m1vBGjdvTcDDjvGKJt/obQzxXfnPTgLZbC1uUpwVXL9xrOgg+94m+8LSM1vsl+f4xGY9qSHB6QO4&#10;b7xYijU96/mZ/fK5zcC9MXPZKxdXfMsTV/kg7iE7a8NcumLF7/ucfjFif/PFWrUgZ4ln48vnWU7N&#10;8cfzPWBDTspHtcoGe7tP5sjykeIP2Wwfq4saUntqjRzyeb/INhZnucRhDh/u5TtRXvB0Zs56LD/5&#10;6nljJltH8bnSNZdec+0Fm0DvNV8vwUhgLCcTyJGCiSR9YwXh3pgEdLDa6LVxJW1Qm8MmlGDFWkPi&#10;A/3lLCGes7ObzV5JpheMlWRX8/xlzzWbSfGb28Lri9KzANjNly2s8tRhcN9zedtNzm+CO9k9ZHf3&#10;aWNhu/v8LqfmrnhIeXAl6Z1ckE8EzCXpZLdYr3Jn3hq5ai9JewgbE9vp5tM9wGN9vsiL5/aNlENz&#10;7Um+5U+xQTbpym3x1ZCsp29dcZGzNqwvF9Vn88u3WG5c+MupNXtm6BFYX26dGWA/382x5R7YEls2&#10;cSS3/L0EIwFh6J7BTUhOIKFD0ilYY5IiGWQ3sUBXsl9SiOdsSajk2lR2jVlDz5UvdIrFWr+F2X9R&#10;IN58hHNTzO0GsEfwtRHNkzZhN59/+YEnu7jPTbaefmsJW3s4gB1iTb7zKf7Tz/RX13wHL9mCpQPF&#10;Fk6e8rz64jm50jG+eQtn7oh7Y5BdIm9n7tguHmvwyDM9OvnzGoovW+WdDXwEnzFz7S/7zedTKAds&#10;yu/WBjt0y0s2SPUH1tNn4/TH2uULeOMur50Z+tbKD55iLhbje2aucg7WkfzfMxM3ATrm8/fK50tk&#10;4AQDGS0ZBbRO5GA65kAiOmT0zNUgtklkdyU77LJfgtnzzIds0BPDFgueq2aUTQJXCSTnPE7xWr/z&#10;YM7mtsFipZfE19rGroqnws1OnJunM5b2oDUkTtI+mWcbX/tC+B0XfXbX13h2v5fvFleHqRjWTsjO&#10;5o7O6u9zuWejeIj1xsxXE/TuQTGxIR/seWajvLNtLD7c7DdPd+Nic+2WCyiWYiOe+U6y85I/1ixf&#10;OGPpzcw4285D8ewemTvPTP7krzXZ31jS4ZP57Lq3pvXm7wYjV2CwhEW+DoC1HKRrroLgUIlxNW/u&#10;qlGsNBZHdhwiB9c9WF+CIa4SbC6ebK0E+sVgPD/S2Y0rwfnnGfhIoDzwi9ALbLY+++zyu6ZUDEC3&#10;OPv0OvNHhy38xQL8ME7cmzenwK8aUn7Ft/mL6/SbveLOj7jMlzcwn042oPWh3OF0X46Lxxg7wLZ4&#10;ioNOMcR1D9Zftq6aANvxEbGz3zzdfAU2VyD/y2dxwMbm/jV/6Cxf2Fj6EM/X9hQPvWJxz6Y59ZVv&#10;1sST0GW7vTef382bI/zY+WzdBQZuIWfWQVewjoMEShgHcr6CgQIvMexs8MlyZKeDhNOaDot7wbd5&#10;9NnGUWFn84R1xeCeDnsJW21wMbBXkumvXTzGxVnhFQc7YH59ws/vLSCgo0A0o/6Az31xba4JVBBn&#10;LPlYLHK1+4KLzV7dk7jK48Z9chX7xrt5M7frT7yUO1zgeW3gkLtiMVYs68tr2H2ujjznD1k+Inb2&#10;m78VFxjP981n+vjzfcdf8oe9Kz56xLrOjGdr4rY2nfbHvHord2yv/e6tE/vufX6zKxY2CZ2dfylH&#10;/wDGr8AAKQG37qHrLZxrzvsV4+Ae+JeAcQEuP1S8a2fnYefY2GTFsYcgyY65JJhnx4Y6zP3lrWuf&#10;PHSsaTN3/emPZmB9/1tzsk1pm4V7HFtQbG9hAI7sF3M+W5vPCS7jcS1PXNYDjuUqFoL3nrg7FPxI&#10;+ICn3O3+rJ3PDL63p9VGsYnXnDyI6ypH70H5IezBuSeL9sF1JfS8NtxDHPlMbznO+buR4y8hx1bC&#10;3t+D084p0PUqmOagoM/ErK0rmJPYBK4SuHZ2/tRpw/YTyT1ReFcca6P1ilfR/tNIBZytCoN4JnEa&#10;gxpFXOsj/fxkVxPCUzPiQ1wnXzHFxS6uPVBxJcVqPp2Qbj5lu/v4IRvZ++wQG+H/5jzxXA6Lqbje&#10;E9+uWVthec485utLMN+eppuN085LOneBg58VBbYB8rdDt28E5jYp0Lpb2PlN3tpKXoL5NqKNU3Dd&#10;tz7bJ8wrXMXapympQZy2VuKynnjGIU8VH6RL6NUAk30D6rCc0trEGNziar64k0W2W0PwF3Nz5/rT&#10;zmfErdi6J6H8vTcuHCHOwHYfHp2X88ys3MKpY/257zv/bjD6mXFuoGT2M3PfxUh0Cd5ihk1QyTuv&#10;wfOOleArG1dYfZIfZHHyAF0NSLMgVw3iROPlJ12wr8kivbhqRvvJnSx2PD4CYnmpOJt/CecaYH+f&#10;f1Wcse1zY3DWxFuxNtsfNp2PPS+dGaBznplFPrme/n2vvzfxWrH8TJRcSXNA3deU/Lbq/EPFPsE3&#10;ySUzEe/5iWHsVh6uNuotsH5t7EbmE/A3/zcGeMmH7NMtZljbywn0ymnS2pe4YPmuuMLaueXHLcSR&#10;LO618VnxUmyPAJv2NoGa0p4Z9U53ay1/2s+kc3Kemau9eEhctw7jZ4DgJEvifJK7GpMUjWl/g5DO&#10;fuKHEku3t6yk36aEq4Qauxp/DfeuyT4R7zYIcg+u9CuqRTrxPIoLrrjCVQG/FY+w8dnxvTHKufp3&#10;DnrbNlZjUv/q3Vg6nZnAB33h1pkx9lrfOGvjTfisTUlQm+B+1HCV6A6UeYk1R+gaB7FJoMYjsf09&#10;0PmfNUi+jSiR35XQC7zV3vfw37uW3spb8dKa99g7kY1H2PrMeGR8bHUm9sw4H8Y6M85PZ6bzlB/O&#10;AnFmnA3nZc+M+xobWNfah8Xymd+UoCRK3vlr1fO55GswZ2Il1H8U+Z++Sf+B5H5ykBraoxL8lg17&#10;L+dbOL4XOJbvR3F+NXxk7tRwTanzcXVm9kPcmekDfD+898xsU+qNrjgeGstnbkoFuo1JMvfX2CV3&#10;G1KvqpvYFWMll6415KOK5Ecg3x9eIE98KB69X9nrJ4g9M52bWw3p6gN8z4xm1Zn50L7x2d+UNsm9&#10;dkq0pPb6Kbl0vPFImuSdifUssRJfYumLn9iYrtD1iSd+NXRmemPqRzVvSc6LZ2cJakbORmcm6c3o&#10;PDOdlc7Lw88Kw58dm+SakysxLoZeO3szKsF1eIndpGYTPjzJTzzxg3GemcQzOAedGWdl5dZb0Xlm&#10;TnkYfoWmdKIk7JtRnb6k9uOZxEtsSbMpmlqfIL3CAp1fMR9PPHGFGkhXtX11ZlxrROeHN2hme2bc&#10;d2b2vKT/3fhVDmEBl9i+xC65m1RzdOhaZ1MkVlK9vu6XfZ4lmU4cD0vuE0/8ROyZ0Wh6M+p7o7MR&#10;nR/ezkxfl/S91Hlm9tw8DL9CUypojUbittOX2H3VTF/CJG8T239T1hd+Jdgm0H/iia8AZ4D0Ae58&#10;aEbOy/k9Ubrqf5uR76H2zGhKfS+1b0sPx2dvSjWYbUiSSrbLpwclt4YkkduMSrCkm7cJz4b0xFdB&#10;TWZ/otgz4wyZg+p+z4ymc3VmNChnxk8ce2YefnY+c1O61ZAklkg4SCYpsZvcs9NvYulIbmsfntwn&#10;nvjBeKkhua8Z7ZkhzoEz4Wz0pwOunRlnyQd4Z6az8iFn5rO/KfFPIjWkmpF745IqQWdj2YZUUnX+&#10;3ozOZvTEE18BfYg7G+eHuAZlXt1vYyHOgTHnY88MeekD/MPOzmdtStvxJVeXP5MrWfsqSdz3+lkz&#10;8vx8M3rid8A2JOelrzdA/XcOnAFwBmpInRn3nRnnpfP1w/BZmxJsgiV3G1Kvk+7BuMQZK8Gunrdx&#10;gesPTfITT3ww9kO8H9tqSGrdGTjPDGhOe2bSqXH9lDPzGZuS5PKrBGtK25AkrcRJlHEwV/K305fQ&#10;H5rYJ574wdim5MzsG9LZkJwvZ6G5bUY//cx81jclCZZUCSaSLTk1HVedvAYGEroN6/lj2hO/CzoH&#10;zolzQ4zth7gz4yzQM9d5aq6GBD/1zHy2piRZZ4JdYZtO3ZwuaEDmJdfcoxtSPE888dlQbTozfZD3&#10;Id6Z6UMczjOTNP/IM/Ouc/MRTamg3hucQLYpuS/B23SgwM0bSx6VWCixccE5do4/8cSPhLrrzBDP&#10;zkENZz/Eq9HzvCS3sLW991e4mo975RIf0ZQeAQ7zjbiXOIlNrpK3iU1ObEKSt6I1p53Gn3jiR6P6&#10;68yA+q8hOT9XeOmshK3rrfMdfwnnmiv5C763Kf2DwW84g30p6BNXDltfctfu4lzX2hPG2zxy6t7y&#10;Nb1d3+tyP2aetj4T3rIH34uP5vqRsfwsvDXGajn0FrRn5rRZvb5Ws9V7cqX/km3SWmel85It8icM&#10;vhUZOK8v4S26YXULeJO7Cadb0AW68JxOPxbWTMpBdkP3XdeGdf2pwv769Yr7JZwcPwK/Atfm8C35&#10;fIvuW/HIvcpP10fGd9pbn1egs1DNnmt7Tu88M6sbsh3O9Z2Z/Rsq83/BPwy8gNPhl7DBh9fWvAVs&#10;a0j9KMf2Jq1kr2xiJIW4Nx7yO9+7sk/o4rDOX8v6r639u03ujbGf7pVcIY5H4BYHbFyPwFu5XtK/&#10;hXs4yHtsv4bTf7gaey+ufM5+cSX34tRfjs7LnpnORGfG2J4Z4+q9RkI8d2biW86es9WZYcN/ENw/&#10;MdT5o0P3T18NvAUtXjlxOgj3rDvRWxCc64yXYAKCFyTZ5lTSjUtEiXGtW7PL5un78p/J7d8u3qZU&#10;gu/ByRfuXR/o75q3rP8IrjOmXXOlfwu7DjZf3Z9c4S088Jr+yZX+9/Lcu57ea7pXPu4ac85Kv2kz&#10;p55vnZnm1PaeGWeIzon484H9PXd9gPfvfdfg/uHMvLcpWdfadWSvyeq3/iVYU0MiYK1EZMO4BPtt&#10;XL/uNCdIwa5oIvtWU1LOprSIm902kB571u4/s2tM4s1vjKRn2HiusOta0/Ue7LoT8Xald/p6a+0V&#10;bukvz8a6+rfWhuZv6Z2xAD3xbL6v1i5WbyXfVxat2/xB11tYvdNXiOeKm97KFdJXr0AvHjC+Z4au&#10;M+UM7HlJOjOdm/3w7SyeiN/VfOcxG9uQ1s5fYroyvNhE0CUMnQ1indnncK5r7Smh9Rvgrgdzkrt/&#10;GKYx9CZTdy+hibEakqSt3fUh/nygk+21sU2tOIoxWbB1Ctxal83Q8+oXw+rd4oFzfesaDz0nJxcJ&#10;2T/54rjFdcoVx9o8JZw80PoTjZ1rGj/tn8/nOgJXfDt2tQaqsStpfTmxrrHs0ttaJfTUZmugpuTM&#10;eGOCPmyr6+Q8MxpSZ6YP4HyB9YHAaXubGliz178jZ09s0HRKCBJGO8yQM0vQWM7RtaaAskc2ONJ6&#10;CSTujVu3CTEusRLcX3kbY3Mb00odOh+Kb2M0BtlndzfQ+mzQLU76wMbpK6xe0hjQo7/ClnE8K+vv&#10;qW9+OQisj69xLWdcV/rhjCsBNuif+3/FcfLEwdb6n/3GWh9HtpbjlHSWjz6s7eVaPvrFQ17iyz9y&#10;5mA5CLhuvKefrc8+0O3MwPqYLptquf+0RG0DvbMxdWZqJHSKb+NpDNhn8zwzziMb9CE/y+lfkNKi&#10;QM0xWGCMMs55YlwiOCBATpQQ63ctW9nNNilxG9he02t9m0XaMNcE6G3S8iF/1hbJ3jag7GcryZ57&#10;KPbdYDr45Ip4Zqs3OvaznW+bI3CN+7zPB2tqkPYDl3G28fRpGFd+xVUM2V5pLC5yD5e8tfZWXFcc&#10;6cdRnS1HsvHkG2EjZDvesOvyL65zr4h6ji+eYoovrvhOWb6Nzb018lZt7PmxLh/dG4Psbnw7Fl9r&#10;+F+NuyfQFbJlTetXmm89W3xtT2owsLbcrw1rxbr/IoH1rf07LFwwRhhpw0qijklKKD3OXCWUAwXH&#10;zl6TEt74Bg75kh1Xz1ByEjifIRtsr32+KoYOkufGXDdJrcdP3EPFJLHugZ+br81TG5h/2SwXrlcS&#10;Jzvu6bJ/7gleesu1hdLaxHP8y7X5one1/3GxHxdesD57cWV7eZZ/efaN9uQonnJxiyPb1tOFXXMV&#10;Exv07eXynfmIa/mWM8S3jSguYg3ImzqqFltH4nL1vJyuxVZN5Wvri79zkd4+NxaykQAdfu75cN2x&#10;tRNvPhDzclpDIuJu7Z/rLVpkSBIkrte5XuWMVSyno5uQktYmJtYmNoq4N5dNAW/xncGRxsniL8F9&#10;w+qb469k9HazCT25rS0eki06a8N6MZQzV7FZC+WJnvXG12452Tx1Ty9f6LLbfhCFfsVVHFdc2Y4r&#10;oYfnNS5zgKscXuVrueJw3zzxLF9s3+K4FU+2su+6wh9of61jO679rsQcvXOvykWS7Y1n+awBV/rV&#10;xObQOro4cOF0X/42vri6dk8Hh3Vy47o+Z6t7WN9OtHbXu2ebj2pdzdes4+se6K//3YMY+ydSNKTO&#10;Tvv6J1oAOWRM0G0c6ZBJiPmczSHPu2kl7iVZnfxgj/PZDhtsCbuSdNLraj0/S67kEEmOh86KtfmZ&#10;r2yxI5nWs8VfuhV7uZILdorpKk+3BF961kA+7aHCla55HMtF/xaX8d0Dz+ILcXWQruIiV1zl7OT2&#10;TOjiIp6LibinW65fi2djWCmWzb/1NQkN6bWY4jo5ycnL9toA63D0wd5+XemWi7W5Eh+d8ld+atqe&#10;8918Qr81PZ/Xcyz/1HpnZhtJOklr11dinE/ZuGpI5v8EIyHjGbZZJbFEmGeAsZKQQ3Q2qT1bR+is&#10;tM4VJJejxH32F61hL/txbiKWO583uf2DVucnYr6uzewah21sbFpvLl1r2YLNExjPt9NPYp7wJ7+t&#10;Lx/G8qv1p97JtTxxxbN8r3G1DswnQDeul/joEcBHdm36kC8bj7k4lufkCNbbo/bZvHjU9jY/KJ7l&#10;y/7JlcRHrMOHKz46ceFtjbnls97cFV+c1i2ftXj2zLBFFq0jcZS/U8zFwX5nxnkhPsRxAp3TbrWS&#10;mGOnnyo6d55v+ft3Y6Fgl8TVmIVtcJtMMhzWhmug0ybsxiVs5nj26a7TVzz5eYpxPsRbcjUSgsuY&#10;OVi/W7u2IDtrg5846Bez52IqPjHHBfERaB0dUo7YwJO/5aB1dONYrlMv38Jy7dp4rrg802n+Fpfr&#10;FRfdjWtthDhOMU5ODtJc8SyHPd9DAO1va43nC/FsPCxXiC+u+HavTj7YfMdp7OTLvziXL3/j68zk&#10;99rqOVvs8mfPSmKO0Gcr21dn5srm2nUPdNfOS77+iYIOnhnU5XQ9b0rujaWbsU3mpfE/0Jqcd00g&#10;W20Sp3OcfWitYPOrTsyv7C7yT/AVgeR0X1KsY3c/zdqgbK4dfrU5noEP1u2nobXFli/g/kQ8cboG&#10;69Z36/l3+vlWrnhcG4ur2KwvtqucLOdbuOjGJa9gHsfW2SM4tqZw0VE3V28uiXXwEt9yNcZ+9UHY&#10;oYeH4G3dcsVzi+9KrMOHZz8g851OsZL48yE/FvmytZ5k23x22aw/VB9QXKR8rB326VzF+3ecjhU0&#10;AkQVygaRsSujjZ12obFzzhoBlIxNAEmfD3zJr8T46V9JKQlrNwFrirVNy2b26LJRUrO5seZLuVqk&#10;t9i4Fo250ikWfATYx0PopQuP4tr8PJIrxLU84npE7kL22y/38bRfj96r9mn5qotyuHgPXyi24iPQ&#10;elKtFO/GvbFbw152Trvm8pXdbJ5nBtYWG87NaSdbl7gVfAF1/QiwnXM5uk43B/mZP0Riuj99ZGdF&#10;QrIP2c5u9tZm/rWupCaBXn51/0is3yGuR6N4SfhoroDn0ZA3HF3bn4/eq2KLI85HIg581YfnUGzF&#10;elXf4bS1DeS0vfFkz7XxtXPagq43sY4tdvyWzqOxzt5yPF9cE0mB5qy9Eui6uLKZ7DpybhDQC3v/&#10;SJx+fxQP/AyuHxlP+FF7BT+C67U4XWtGSbD2SqDr4somuJ42Wt/1Vaxjt3CPziNwt9N/YH268u+0&#10;dY/t007Pu/Y1Ox+Rq1ucX43rR8YDX53vxPJf+XLausf2lc332PkLPiJRPwMbx5uT8MQTvyGeZ+aJ&#10;J5544nX87W//H+JkmWFQ//bJAAAAAElFTkSuQmCCUEsDBBQABgAIAAAAIQDnfaEm2wAAAAQBAAAP&#10;AAAAZHJzL2Rvd25yZXYueG1sTI9BS8NAEIXvgv9hGcGb3cRQLWk2pRT1VARbQXqbJtMkNDsbstsk&#10;/feOXvTy4PGG977JVpNt1UC9bxwbiGcRKOLClQ1XBj73rw8LUD4gl9g6JgNX8rDKb28yTEs38gcN&#10;u1ApKWGfooE6hC7V2hc1WfQz1xFLdnK9xSC2r3TZ4yjlttWPUfSkLTYsCzV2tKmpOO8u1sDbiOM6&#10;iV+G7fm0uR728/evbUzG3N9N6yWoQFP4O4YffEGHXJiO7sKlV60BeST8qmTzJBF7NLCIn0Hnmf4P&#10;n38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s35BacAWAAC5&#10;gQAADgAAAAAAAAAAAAAAAAA6AgAAZHJzL2Uyb0RvYy54bWxQSwECLQAKAAAAAAAAACEA1z6jYHMk&#10;AABzJAAAFAAAAAAAAAAAAAAAAAAmGQAAZHJzL21lZGlhL2ltYWdlMS5wbmdQSwECLQAUAAYACAAA&#10;ACEA532hJtsAAAAEAQAADwAAAAAAAAAAAAAAAADLPQAAZHJzL2Rvd25yZXYueG1sUEsBAi0AFAAG&#10;AAgAAAAhAKomDr68AAAAIQEAABkAAAAAAAAAAAAAAAAA0z4AAGRycy9fcmVscy9lMm9Eb2MueG1s&#10;LnJlbHNQSwUGAAAAAAYABgB8AQAAxj8AAAAA&#10;">
                      <v:shape id="Picture 13772" o:spid="_x0000_s1960" type="#_x0000_t75" style="position:absolute;left:10309;width:13389;height:3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7BUxQAAAN4AAAAPAAAAZHJzL2Rvd25yZXYueG1sRE9Na8JA&#10;EL0L/odlhN7qpgYaSV1FxEqhPWgMnqfZaRLMzsbsNkn/fbdQ8DaP9zmrzWga0VPnassKnuYRCOLC&#10;6ppLBfn59XEJwnlkjY1lUvBDDjbr6WSFqbYDn6jPfClCCLsUFVTet6mUrqjIoJvbljhwX7Yz6APs&#10;Sqk7HEK4aeQiip6lwZpDQ4Ut7Soqrtm3UXA7XOOe88/j++Fjz5e43+LuclTqYTZuX0B4Gv1d/O9+&#10;02F+nCQL+Hsn3CDXvwAAAP//AwBQSwECLQAUAAYACAAAACEA2+H2y+4AAACFAQAAEwAAAAAAAAAA&#10;AAAAAAAAAAAAW0NvbnRlbnRfVHlwZXNdLnhtbFBLAQItABQABgAIAAAAIQBa9CxbvwAAABUBAAAL&#10;AAAAAAAAAAAAAAAAAB8BAABfcmVscy8ucmVsc1BLAQItABQABgAIAAAAIQClT7BUxQAAAN4AAAAP&#10;AAAAAAAAAAAAAAAAAAcCAABkcnMvZG93bnJldi54bWxQSwUGAAAAAAMAAwC3AAAA+QIAAAAA&#10;">
                        <v:imagedata r:id="rId176" o:title=""/>
                      </v:shape>
                      <v:shape id="Shape 13773" o:spid="_x0000_s1961" style="position:absolute;left:21897;top:2133;width:763;height:1002;visibility:visible;mso-wrap-style:square;v-text-anchor:top" coordsize="76327,100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VUxAAAAN4AAAAPAAAAZHJzL2Rvd25yZXYueG1sRE9Na8JA&#10;EL0X/A/LCN7qxtqqRFeRSqGXikbR65Adk2h2NuyuJv333UKht3m8z1msOlOLBzlfWVYwGiYgiHOr&#10;Ky4UHA8fzzMQPiBrrC2Tgm/ysFr2nhaYatvynh5ZKEQMYZ+igjKEJpXS5yUZ9EPbEEfuYp3BEKEr&#10;pHbYxnBTy5ckmUiDFceGEht6Lym/ZXejQDpdndrR7rq9fGXb2dvmzJtXVmrQ79ZzEIG68C/+c3/q&#10;OH88nY7h9514g1z+AAAA//8DAFBLAQItABQABgAIAAAAIQDb4fbL7gAAAIUBAAATAAAAAAAAAAAA&#10;AAAAAAAAAABbQ29udGVudF9UeXBlc10ueG1sUEsBAi0AFAAGAAgAAAAhAFr0LFu/AAAAFQEAAAsA&#10;AAAAAAAAAAAAAAAAHwEAAF9yZWxzLy5yZWxzUEsBAi0AFAAGAAgAAAAhAIb5BVTEAAAA3gAAAA8A&#10;AAAAAAAAAAAAAAAABwIAAGRycy9kb3ducmV2LnhtbFBLBQYAAAAAAwADALcAAAD4AgAAAAA=&#10;" path="m76327,c53848,9017,39370,15240,32766,19050,20955,25527,12573,32385,7493,39497,2540,46736,,54483,,62992,,73660,3175,82550,9525,89662v6477,7112,13843,10541,22098,10541c42926,100203,57785,92837,76327,77978l76327,xe" filled="f" strokeweight=".8pt">
                        <v:path arrowok="t" textboxrect="0,0,76327,100203"/>
                      </v:shape>
                      <v:shape id="Shape 13774" o:spid="_x0000_s1962" style="position:absolute;left:12524;top:2133;width:764;height:1002;visibility:visible;mso-wrap-style:square;v-text-anchor:top" coordsize="76327,100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J0gxAAAAN4AAAAPAAAAZHJzL2Rvd25yZXYueG1sRE9Na8JA&#10;EL0X/A/LCN7qxmpVoqtIpdBLRaPodciOSTQ7G3a3Jv333UKht3m8z1muO1OLBzlfWVYwGiYgiHOr&#10;Ky4UnI7vz3MQPiBrrC2Tgm/ysF71npaYatvygR5ZKEQMYZ+igjKEJpXS5yUZ9EPbEEfuap3BEKEr&#10;pHbYxnBTy5ckmUqDFceGEht6Kym/Z19GgXS6Orej/W13/cx289fthbcTVmrQ7zYLEIG68C/+c3/o&#10;OH88m03g9514g1z9AAAA//8DAFBLAQItABQABgAIAAAAIQDb4fbL7gAAAIUBAAATAAAAAAAAAAAA&#10;AAAAAAAAAABbQ29udGVudF9UeXBlc10ueG1sUEsBAi0AFAAGAAgAAAAhAFr0LFu/AAAAFQEAAAsA&#10;AAAAAAAAAAAAAAAAHwEAAF9yZWxzLy5yZWxzUEsBAi0AFAAGAAgAAAAhAAkQnSDEAAAA3gAAAA8A&#10;AAAAAAAAAAAAAAAABwIAAGRycy9kb3ducmV2LnhtbFBLBQYAAAAAAwADALcAAAD4AgAAAAA=&#10;" path="m76327,c53848,9017,39370,15240,32766,19050,20955,25527,12573,32385,7493,39497,2540,46736,,54483,,62992,,73660,3175,82550,9525,89662v6477,7112,13843,10541,22098,10541c42926,100203,57785,92837,76327,77978l76327,xe" filled="f" strokeweight=".8pt">
                        <v:path arrowok="t" textboxrect="0,0,76327,100203"/>
                      </v:shape>
                      <v:shape id="Shape 13775" o:spid="_x0000_s1963" style="position:absolute;left:21521;top:1247;width:1858;height:2147;visibility:visible;mso-wrap-style:square;v-text-anchor:top" coordsize="185801,21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7NvxAAAAN4AAAAPAAAAZHJzL2Rvd25yZXYueG1sRE9Na8JA&#10;EL0X/A/LCL2IblrRSHSVIojFgmDU+5Adk7TZ2ZDdmuivd4VCb/N4n7NYdaYSV2pcaVnB2ygCQZxZ&#10;XXKu4HTcDGcgnEfWWFkmBTdysFr2XhaYaNvyga6pz0UIYZeggsL7OpHSZQUZdCNbEwfuYhuDPsAm&#10;l7rBNoSbSr5H0VQaLDk0FFjTuqDsJ/01Cja7WbketFvefk/u+w6zeHC2X0q99ruPOQhPnf8X/7k/&#10;dZg/juMJPN8JN8jlAwAA//8DAFBLAQItABQABgAIAAAAIQDb4fbL7gAAAIUBAAATAAAAAAAAAAAA&#10;AAAAAAAAAABbQ29udGVudF9UeXBlc10ueG1sUEsBAi0AFAAGAAgAAAAhAFr0LFu/AAAAFQEAAAsA&#10;AAAAAAAAAAAAAAAAHwEAAF9yZWxzLy5yZWxzUEsBAi0AFAAGAAgAAAAhAFiTs2/EAAAA3gAAAA8A&#10;AAAAAAAAAAAAAAAABwIAAGRycy9kb3ducmV2LnhtbFBLBQYAAAAAAwADALcAAAD4AgAAAAA=&#10;" path="m82677,v18161,,33020,3049,44577,9144c136017,13843,142494,21082,146685,30862v2667,6350,4064,19430,4064,39242l150749,139574v,19557,381,31495,1143,35814c152527,179832,153797,182753,155575,184277v1651,1398,3683,2160,5842,2160c163830,186437,165862,185928,167640,184913v3175,-1906,9271,-7366,18161,-16257l185801,181102v-16637,22352,-32639,33528,-47752,33528c130683,214630,124968,212090,120650,207011v-4318,-5081,-6604,-13717,-6731,-25909c92964,197359,79756,206756,74422,209169v-8128,3810,-16637,5588,-25654,5588c34544,214757,22860,209931,13716,200279,4572,190627,,177927,,162179,,152147,2286,143511,6731,136272v6096,-10160,16764,-19685,31877,-28575c53594,98679,78740,87885,113919,75057r,-8001c113919,46610,110617,32639,104140,25019,97663,17400,88265,13716,75946,13716v-9398,,-16764,2540,-22352,7494c48006,26289,45085,32131,45085,38608r508,12955c45593,58420,43815,63754,40386,67438v-3556,3810,-8128,5587,-13716,5587c21082,73025,16637,71120,13081,67184,9652,63374,7874,58039,7874,51436v,-12828,6477,-24638,19685,-35307c40640,5462,58928,,82677,xe" filled="f" strokeweight=".8pt">
                        <v:path arrowok="t" textboxrect="0,0,185801,214757"/>
                      </v:shape>
                      <v:shape id="Shape 13776" o:spid="_x0000_s1964" style="position:absolute;left:20222;top:1247;width:1025;height:2105;visibility:visible;mso-wrap-style:square;v-text-anchor:top" coordsize="102489,210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Ul4xAAAAN4AAAAPAAAAZHJzL2Rvd25yZXYueG1sRE/dasIw&#10;FL4X9g7hDHan6TZtpRplGwiCOFjtAxybs6asOSlNpnVPvwiCd+fj+z3L9WBbcaLeN44VPE8SEMSV&#10;0w3XCsrDZjwH4QOyxtYxKbiQh/XqYbTEXLszf9GpCLWIIexzVGBC6HIpfWXIop+4jjhy3663GCLs&#10;a6l7PMdw28qXJEmlxYZjg8GOPgxVP8WvVeCycj9MzTuXxeyPduazPVaXjVJPj8PbAkSgIdzFN/dW&#10;x/mvWZbC9Z14g1z9AwAA//8DAFBLAQItABQABgAIAAAAIQDb4fbL7gAAAIUBAAATAAAAAAAAAAAA&#10;AAAAAAAAAABbQ29udGVudF9UeXBlc10ueG1sUEsBAi0AFAAGAAgAAAAhAFr0LFu/AAAAFQEAAAsA&#10;AAAAAAAAAAAAAAAAHwEAAF9yZWxzLy5yZWxzUEsBAi0AFAAGAAgAAAAhAFINSXjEAAAA3gAAAA8A&#10;AAAAAAAAAAAAAAAABwIAAGRycy9kb3ducmV2LnhtbFBLBQYAAAAAAwADALcAAAD4AgAAAAA=&#10;" path="m61722,r9779,l71501,164338v,12827,889,21337,2794,25527c76200,194184,78867,197359,82550,199390v3683,2160,10287,3175,19939,3175l102489,210566r-99314,l3175,202565v10033,,16637,-1015,20066,-2921c26670,197739,29464,194438,31369,189992v2032,-4444,3048,-12954,3048,-25654l34417,85599v,-22225,-635,-36576,-2032,-43181c31369,37719,29718,34417,27559,32513,25273,30607,22225,29718,18415,29718v-4191,,-9271,1144,-15240,3430l,25019,61722,xe" filled="f" strokeweight=".8pt">
                        <v:path arrowok="t" textboxrect="0,0,102489,210566"/>
                      </v:shape>
                      <v:shape id="Shape 13777" o:spid="_x0000_s1965" style="position:absolute;left:17682;top:1247;width:1025;height:2105;visibility:visible;mso-wrap-style:square;v-text-anchor:top" coordsize="102489,210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ezjxAAAAN4AAAAPAAAAZHJzL2Rvd25yZXYueG1sRE/dasIw&#10;FL4f+A7hDLzTdFPX0RnFCYIgCuv6AGfNWVPWnJQmavXpjSDs7nx8v2e+7G0jTtT52rGCl3ECgrh0&#10;uuZKQfG9Gb2D8AFZY+OYFFzIw3IxeJpjpt2Zv+iUh0rEEPYZKjAhtJmUvjRk0Y9dSxy5X9dZDBF2&#10;ldQdnmO4beRrkrxJizXHBoMtrQ2Vf/nRKnBpse+n5pOLfHalnTk0P+Vlo9TwuV99gAjUh3/xw73V&#10;cf4kTVO4vxNvkIsbAAAA//8DAFBLAQItABQABgAIAAAAIQDb4fbL7gAAAIUBAAATAAAAAAAAAAAA&#10;AAAAAAAAAABbQ29udGVudF9UeXBlc10ueG1sUEsBAi0AFAAGAAgAAAAhAFr0LFu/AAAAFQEAAAsA&#10;AAAAAAAAAAAAAAAAHwEAAF9yZWxzLy5yZWxzUEsBAi0AFAAGAAgAAAAhAD1B7OPEAAAA3gAAAA8A&#10;AAAAAAAAAAAAAAAABwIAAGRycy9kb3ducmV2LnhtbFBLBQYAAAAAAwADALcAAAD4AgAAAAA=&#10;" path="m61722,r9779,l71501,164338v,12827,889,21337,2794,25527c76200,194184,78867,197359,82550,199390v3683,2160,10287,3175,19939,3175l102489,210566r-99314,l3175,202565v10033,,16637,-1015,20066,-2921c26670,197739,29464,194438,31369,189992v2032,-4444,3048,-12954,3048,-25654l34417,85599v,-22225,-635,-36576,-2032,-43181c31369,37719,29718,34417,27559,32513,25273,30607,22225,29718,18415,29718v-4191,,-9271,1144,-15240,3430l,25019,61722,xe" filled="f" strokeweight=".8pt">
                        <v:path arrowok="t" textboxrect="0,0,102489,210566"/>
                      </v:shape>
                      <v:shape id="Shape 13778" o:spid="_x0000_s1966" style="position:absolute;left:14056;top:1247;width:3497;height:2105;visibility:visible;mso-wrap-style:square;v-text-anchor:top" coordsize="349758,210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WYUxwAAAN4AAAAPAAAAZHJzL2Rvd25yZXYueG1sRI9Ba8JA&#10;EIXvhf6HZQpeSt00hdpGVxFFEG/G0vM0Oyah2dmQXZPor+8chN5meG/e+2axGl2jeupC7dnA6zQB&#10;RVx4W3Np4Ou0e/kAFSKyxcYzGbhSgNXy8WGBmfUDH6nPY6kkhEOGBqoY20zrUFTkMEx9Syza2XcO&#10;o6xdqW2Hg4S7RqdJ8q4d1iwNFba0qaj4zS/OQPL8uf7euuv+Jz8NzaE+pr6/pcZMnsb1HFSkMf6b&#10;79d7K/hvs5nwyjsyg17+AQAA//8DAFBLAQItABQABgAIAAAAIQDb4fbL7gAAAIUBAAATAAAAAAAA&#10;AAAAAAAAAAAAAABbQ29udGVudF9UeXBlc10ueG1sUEsBAi0AFAAGAAgAAAAhAFr0LFu/AAAAFQEA&#10;AAsAAAAAAAAAAAAAAAAAHwEAAF9yZWxzLy5yZWxzUEsBAi0AFAAGAAgAAAAhACypZhTHAAAA3gAA&#10;AA8AAAAAAAAAAAAAAAAABwIAAGRycy9kb3ducmV2LnhtbFBLBQYAAAAAAwADALcAAAD7AgAAAAA=&#10;" path="m61595,r9652,l71247,43562c86106,28702,94869,20193,97536,17907,104267,12192,111506,7875,119253,4700,126873,1651,134620,,142240,v12700,,23749,3811,33020,11176c184404,18669,190627,29464,193802,43562,209042,25781,221996,13970,232664,8382,243205,2794,254000,,265176,v10922,,20574,2794,28956,8382c302514,13970,309118,23114,314071,35814v3302,8636,4953,22099,4953,40640l319024,164338v,12827,889,21590,2921,26416c323342,193929,326136,196724,330200,199010v3937,2413,10541,3555,19558,3555l349758,210566r-100838,l248920,202565r4191,c261874,202565,268732,200788,273685,197359v3429,-2286,5842,-6096,7366,-11304c281686,183515,281940,176276,281940,164338r,-87884c281940,59690,279908,48006,275971,41149,270129,31624,260858,26798,248031,26798v-7874,,-15875,2031,-23749,5968c216281,36703,206629,44069,195326,54738r-508,2412l195326,66802r,97536c195326,178309,196088,187072,197612,190500v1651,3429,4572,6224,8890,8510c210820,201423,218186,202565,228600,202565r,8001l125222,210566r,-8001c136525,202565,144272,201168,148590,198501v4191,-2666,7112,-6731,8763,-12064c158115,183897,158496,176530,158496,164338r,-87884c158496,59690,156083,47752,151130,40513,144526,30988,135382,26163,123698,26163v-8128,,-16002,2159,-23876,6476c87376,39243,77851,46610,71247,54738r,109600c71247,177800,72136,186437,74041,190500v1778,3938,4572,6986,8255,9017c85852,201550,93345,202565,104521,202565r,8001l3302,210566r,-8001c12700,202565,19304,201550,22987,199517v3683,-2031,6477,-5206,8509,-9652c33401,185548,34417,177038,34417,164338r,-78104c34417,63754,33655,49276,32385,42673,31369,37719,29718,34417,27432,32513,25273,30607,22098,29718,18288,29718v-4191,,-9144,1144,-14986,3430l,25019,61595,xe" filled="f" strokeweight=".8pt">
                        <v:path arrowok="t" textboxrect="0,0,349758,210566"/>
                      </v:shape>
                      <v:shape id="Shape 13779" o:spid="_x0000_s1967" style="position:absolute;left:12148;top:1247;width:1858;height:2147;visibility:visible;mso-wrap-style:square;v-text-anchor:top" coordsize="185801,21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rlqxQAAAN4AAAAPAAAAZHJzL2Rvd25yZXYueG1sRE9Na8JA&#10;EL0L/Q/LFLxI3ai0samriCARhULV3ofsNEmbnQ3ZNYn99V2h4G0e73MWq95UoqXGlZYVTMYRCOLM&#10;6pJzBefT9mkOwnlkjZVlUnAlB6vlw2CBibYdf1B79LkIIewSVFB4XydSuqwgg25sa+LAfdnGoA+w&#10;yaVusAvhppLTKHqRBksODQXWtCko+zlejILtfl5uRl3K6ffz73uPWTz6tAelho/9+g2Ep97fxf/u&#10;nQ7zZ3H8Crd3wg1y+QcAAP//AwBQSwECLQAUAAYACAAAACEA2+H2y+4AAACFAQAAEwAAAAAAAAAA&#10;AAAAAAAAAAAAW0NvbnRlbnRfVHlwZXNdLnhtbFBLAQItABQABgAIAAAAIQBa9CxbvwAAABUBAAAL&#10;AAAAAAAAAAAAAAAAAB8BAABfcmVscy8ucmVsc1BLAQItABQABgAIAAAAIQDZ3rlqxQAAAN4AAAAP&#10;AAAAAAAAAAAAAAAAAAcCAABkcnMvZG93bnJldi54bWxQSwUGAAAAAAMAAwC3AAAA+QIAAAAA&#10;" path="m82677,v18161,,33020,3049,44577,9144c136017,13843,142494,21082,146685,30862v2667,6350,4064,19430,4064,39242l150749,139574v,19557,381,31495,1143,35814c152527,179832,153797,182753,155575,184277v1651,1398,3683,2160,5842,2160c163830,186437,165862,185928,167640,184913v3175,-1906,9271,-7366,18161,-16257l185801,181102v-16637,22352,-32639,33528,-47752,33528c130683,214630,124968,212090,120650,207011v-4318,-5081,-6604,-13717,-6731,-25909c92964,197359,79756,206756,74422,209169v-8128,3810,-16637,5588,-25654,5588c34544,214757,22860,209931,13716,200279,4572,190627,,177927,,162179,,152147,2286,143511,6731,136272v6096,-10160,16764,-19685,31877,-28575c53594,98679,78740,87885,113919,75057r,-8001c113919,46610,110617,32639,104140,25019,97663,17400,88265,13716,75946,13716v-9398,,-16764,2540,-22352,7494c48006,26289,45085,32131,45085,38608r508,12955c45593,58420,43815,63754,40386,67438v-3556,3810,-8128,5587,-13843,5587c21082,73025,16637,71120,13081,67184,9652,63374,7874,58039,7874,51436v,-12828,6477,-24638,19685,-35307c40640,5462,58928,,82677,xe" filled="f" strokeweight=".8pt">
                        <v:path arrowok="t" textboxrect="0,0,185801,214757"/>
                      </v:shape>
                      <v:shape id="Shape 13780" o:spid="_x0000_s1968" style="position:absolute;left:10638;top:182;width:1810;height:3170;visibility:visible;mso-wrap-style:square;v-text-anchor:top" coordsize="180975,316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luPygAAAN4AAAAPAAAAZHJzL2Rvd25yZXYueG1sRI9BT8JA&#10;EIXvJvyHzZBwMbIFo5LKQowJ0XAhRUWPk+7YbejOlu4KhV/vHEy8zWTevPe++bL3jTpSF+vABibj&#10;DBRxGWzNlYH3t9XNDFRMyBabwGTgTBGWi8HVHHMbTlzQcZsqJSYcczTgUmpzrWPpyGMch5ZYbt+h&#10;85hk7SptOzyJuW/0NMvutceaJcFhS8+Oyv32xxv4Ok8+95e7l6Ldud2HvWzW14cCjRkN+6dHUIn6&#10;9C/++361Uv/2YSYAgiMz6MUvAAAA//8DAFBLAQItABQABgAIAAAAIQDb4fbL7gAAAIUBAAATAAAA&#10;AAAAAAAAAAAAAAAAAABbQ29udGVudF9UeXBlc10ueG1sUEsBAi0AFAAGAAgAAAAhAFr0LFu/AAAA&#10;FQEAAAsAAAAAAAAAAAAAAAAAHwEAAF9yZWxzLy5yZWxzUEsBAi0AFAAGAAgAAAAhAJqCW4/KAAAA&#10;3gAAAA8AAAAAAAAAAAAAAAAABwIAAGRycy9kb3ducmV2LnhtbFBLBQYAAAAAAwADALcAAAD+AgAA&#10;AAA=&#10;" path="m124968,v15621,,29972,5080,43053,15113c176657,21844,180975,29337,180975,37719v,4444,-1905,8636,-5715,12573c171323,54228,167132,56261,162687,56261v-3429,,-6985,-1271,-10795,-3684c148082,50164,143510,44831,137922,36702,132461,28575,127381,23113,122809,20320v-4699,-2795,-9779,-4319,-15494,-4319c100457,16001,94742,17907,89916,21589v-4699,3557,-8128,9272,-10287,16892c77597,46100,76581,65913,76581,97789r,14733l129286,112522r,16002l76581,128524r,134493c76581,282067,78613,294132,82804,299085v5461,6603,12827,9905,22098,9905l123444,308990r,8002l1270,316992r,-8002l10414,308990v5969,,11430,-1523,16383,-4444c31623,301498,35052,297434,36957,292481v1778,-5081,2794,-14986,2794,-29464l39751,128524,,128524,,112522r39751,l39751,99060v,-20321,3302,-37592,9779,-51689c56134,33147,66040,21717,79629,13081,93091,4318,108204,,124968,xe" filled="f" strokeweight=".8pt">
                        <v:path arrowok="t" textboxrect="0,0,180975,316992"/>
                      </v:shape>
                      <v:shape id="Shape 13781" o:spid="_x0000_s1969" style="position:absolute;left:20524;top:177;width:453;height:454;visibility:visible;mso-wrap-style:square;v-text-anchor:top" coordsize="45339,4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EPjwwAAAN4AAAAPAAAAZHJzL2Rvd25yZXYueG1sRE9NawIx&#10;EL0X/A9hhN5qVgUrq1FKi6KXQlc9eBs242btZrIkUbf/vhEEb/N4nzNfdrYRV/KhdqxgOMhAEJdO&#10;11wp2O9Wb1MQISJrbByTgj8KsFz0XuaYa3fjH7oWsRIphEOOCkyMbS5lKA1ZDAPXEifu5LzFmKCv&#10;pPZ4S+G2kaMsm0iLNacGgy19Gip/i4tV8L2Wbl9ujlVx2G29IX9mu/pS6rXffcxAROriU/xwb3Sa&#10;P36fDuH+TrpBLv4BAAD//wMAUEsBAi0AFAAGAAgAAAAhANvh9svuAAAAhQEAABMAAAAAAAAAAAAA&#10;AAAAAAAAAFtDb250ZW50X1R5cGVzXS54bWxQSwECLQAUAAYACAAAACEAWvQsW78AAAAVAQAACwAA&#10;AAAAAAAAAAAAAAAfAQAAX3JlbHMvLnJlbHNQSwECLQAUAAYACAAAACEAgjxD48MAAADeAAAADwAA&#10;AAAAAAAAAAAAAAAHAgAAZHJzL2Rvd25yZXYueG1sUEsFBgAAAAADAAMAtwAAAPcCAAAAAA==&#10;" path="m22733,v6223,,11557,2286,16002,6604c43053,11049,45339,16383,45339,22606v,6223,-2286,11557,-6604,16002c34290,43180,28956,45339,22733,45339v-6223,,-11557,-2159,-16002,-6731c2159,34163,,28829,,22606,,16383,2159,11049,6604,6604,10922,2286,16383,,22733,xe" filled="f" strokeweight=".8pt">
                        <v:path arrowok="t" textboxrect="0,0,45339,45339"/>
                      </v:shape>
                      <v:shape id="Shape 13782" o:spid="_x0000_s1970" style="position:absolute;left:18954;top:177;width:1040;height:3175;visibility:visible;mso-wrap-style:square;v-text-anchor:top" coordsize="104013,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ZxYxgAAAN4AAAAPAAAAZHJzL2Rvd25yZXYueG1sRE9La8JA&#10;EL4L/Q/LFHrTjUptiK4iLS0KPbS+8Dhmx2xodjZktyb+e7cg9DYf33Nmi85W4kKNLx0rGA4SEMS5&#10;0yUXCnbb934KwgdkjZVjUnAlD4v5Q2+GmXYtf9NlEwoRQ9hnqMCEUGdS+tyQRT9wNXHkzq6xGCJs&#10;CqkbbGO4reQoSSbSYsmxwWBNr4byn82vVXAqDB8OH9fx+tzun5fbz9XbV3pU6umxW05BBOrCv/ju&#10;Xuk4f/ySjuDvnXiDnN8AAAD//wMAUEsBAi0AFAAGAAgAAAAhANvh9svuAAAAhQEAABMAAAAAAAAA&#10;AAAAAAAAAAAAAFtDb250ZW50X1R5cGVzXS54bWxQSwECLQAUAAYACAAAACEAWvQsW78AAAAVAQAA&#10;CwAAAAAAAAAAAAAAAAAfAQAAX3JlbHMvLnJlbHNQSwECLQAUAAYACAAAACEAFrmcWMYAAADeAAAA&#10;DwAAAAAAAAAAAAAAAAAHAgAAZHJzL2Rvd25yZXYueG1sUEsFBgAAAAADAAMAtwAAAPoCAAAAAA==&#10;" path="m60960,l70993,r,271272c70993,284099,72009,292609,73787,296799v1905,4064,4699,7239,8636,9398c86233,308356,93472,309499,104013,309499r,8001l3810,317500r,-8001c13208,309499,19558,308484,22987,306578v3429,-1905,6096,-5206,8128,-9652c33020,292481,33909,283972,33909,271272r,-185674c33909,62484,33401,48260,32385,43053,31369,37719,29718,34163,27432,32258,25019,30226,22098,29337,18542,29337v-3810,,-8763,1143,-14732,3556l,25019,60960,xe" filled="f" strokeweight=".8pt">
                        <v:path arrowok="t" textboxrect="0,0,104013,317500"/>
                      </v:shape>
                      <v:shape id="Shape 13783" o:spid="_x0000_s1971" style="position:absolute;left:17984;top:177;width:453;height:454;visibility:visible;mso-wrap-style:square;v-text-anchor:top" coordsize="45339,4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ngPwwAAAN4AAAAPAAAAZHJzL2Rvd25yZXYueG1sRE9NawIx&#10;EL0L/ocwgjfNWqHKahSxWOyl4GoP3obNuFndTJYk1fXfN4VCb/N4n7Ncd7YRd/KhdqxgMs5AEJdO&#10;11wpOB13ozmIEJE1No5JwZMCrFf93hJz7R58oHsRK5FCOOSowMTY5lKG0pDFMHYtceIuzluMCfpK&#10;ao+PFG4b+ZJlr9JizanBYEtbQ+Wt+LYKPt+lO5X7c1V8HT+8IX9lu3tTajjoNgsQkbr4L/5z73Wa&#10;P53Np/D7TrpBrn4AAAD//wMAUEsBAi0AFAAGAAgAAAAhANvh9svuAAAAhQEAABMAAAAAAAAAAAAA&#10;AAAAAAAAAFtDb250ZW50X1R5cGVzXS54bWxQSwECLQAUAAYACAAAACEAWvQsW78AAAAVAQAACwAA&#10;AAAAAAAAAAAAAAAfAQAAX3JlbHMvLnJlbHNQSwECLQAUAAYACAAAACEAHaJ4D8MAAADeAAAADwAA&#10;AAAAAAAAAAAAAAAHAgAAZHJzL2Rvd25yZXYueG1sUEsFBgAAAAADAAMAtwAAAPcCAAAAAA==&#10;" path="m22733,v6223,,11557,2286,16002,6604c43053,11049,45339,16383,45339,22606v,6223,-2286,11557,-6604,16002c34290,43180,28956,45339,22733,45339v-6223,,-11557,-2159,-16002,-6731c2159,34163,,28829,,22606,,16383,2159,11049,6604,6604,10922,2286,16383,,22733,xe" filled="f" strokeweight=".8pt">
                        <v:path arrowok="t" textboxrect="0,0,45339,45339"/>
                      </v:shape>
                      <v:rect id="Rectangle 13784" o:spid="_x0000_s1972" style="position:absolute;left:23428;top:2001;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0AxQAAAN4AAAAPAAAAZHJzL2Rvd25yZXYueG1sRE9La8JA&#10;EL4X/A/LCN7qRi01RlcRbdFjfYB6G7JjEszOhuzWpP31rlDobT6+58wWrSnFnWpXWFYw6EcgiFOr&#10;C84UHA+frzEI55E1lpZJwQ85WMw7LzNMtG14R/e9z0QIYZeggtz7KpHSpTkZdH1bEQfuamuDPsA6&#10;k7rGJoSbUg6j6F0aLDg05FjRKqf0tv82CjZxtTxv7W+TlR+XzenrNFkfJl6pXrddTkF4av2/+M+9&#10;1WH+aBy/wfOdcIOcPwAAAP//AwBQSwECLQAUAAYACAAAACEA2+H2y+4AAACFAQAAEwAAAAAAAAAA&#10;AAAAAAAAAAAAW0NvbnRlbnRfVHlwZXNdLnhtbFBLAQItABQABgAIAAAAIQBa9CxbvwAAABUBAAAL&#10;AAAAAAAAAAAAAAAAAB8BAABfcmVscy8ucmVsc1BLAQItABQABgAIAAAAIQD/AQ0AxQAAAN4AAAAP&#10;AAAAAAAAAAAAAAAAAAcCAABkcnMvZG93bnJldi54bWxQSwUGAAAAAAMAAwC3AAAA+QIAAAAA&#10;" filled="f" stroked="f">
                        <v:textbox inset="0,0,0,0">
                          <w:txbxContent>
                            <w:p w14:paraId="2B267993" w14:textId="77777777" w:rsidR="00CF055D" w:rsidRDefault="00CF055D">
                              <w:pPr>
                                <w:spacing w:after="160" w:line="259" w:lineRule="auto"/>
                                <w:ind w:left="0" w:right="0" w:firstLine="0"/>
                                <w:jc w:val="left"/>
                              </w:pPr>
                              <w:r>
                                <w:t xml:space="preserve"> </w:t>
                              </w:r>
                            </w:p>
                          </w:txbxContent>
                        </v:textbox>
                      </v:rect>
                      <v:shape id="Shape 155922" o:spid="_x0000_s1973" style="position:absolute;top:5137;width:33845;height:91;visibility:visible;mso-wrap-style:square;v-text-anchor:top" coordsize="33845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b0awwAAAN8AAAAPAAAAZHJzL2Rvd25yZXYueG1sRE/dasIw&#10;FL4XfIdwhN3NdAU315kWEQbrhozpHuDQHNvS5qQ0mW19+kUQvPz4/jfZaFpxpt7VlhU8LSMQxIXV&#10;NZcKfo/vj2sQziNrbC2TgokcZOl8tsFE24F/6HzwpQgh7BJUUHnfJVK6oiKDbmk74sCdbG/QB9iX&#10;Uvc4hHDTyjiKnqXBmkNDhR3tKiqaw59RgPvviejCL5/5pdnTV9wV7pQr9bAYt28gPI3+Lr65P3SY&#10;v1q9xjFc/wQAMv0HAAD//wMAUEsBAi0AFAAGAAgAAAAhANvh9svuAAAAhQEAABMAAAAAAAAAAAAA&#10;AAAAAAAAAFtDb250ZW50X1R5cGVzXS54bWxQSwECLQAUAAYACAAAACEAWvQsW78AAAAVAQAACwAA&#10;AAAAAAAAAAAAAAAfAQAAX3JlbHMvLnJlbHNQSwECLQAUAAYACAAAACEAcqm9GsMAAADfAAAADwAA&#10;AAAAAAAAAAAAAAAHAgAAZHJzL2Rvd25yZXYueG1sUEsFBgAAAAADAAMAtwAAAPcCAAAAAA==&#10;" path="m,l3384550,r,9144l,9144,,e" fillcolor="black" stroked="f" strokeweight="0">
                        <v:path arrowok="t" textboxrect="0,0,3384550,9144"/>
                      </v:shape>
                      <w10:anchorlock/>
                    </v:group>
                  </w:pict>
                </mc:Fallback>
              </mc:AlternateContent>
            </w:r>
          </w:p>
          <w:p w14:paraId="4289ACD0" w14:textId="77777777" w:rsidR="007576AA" w:rsidRPr="00CF055D" w:rsidRDefault="00CF055D">
            <w:pPr>
              <w:spacing w:after="0" w:line="259" w:lineRule="auto"/>
              <w:ind w:left="-1408" w:right="0" w:firstLine="0"/>
              <w:jc w:val="left"/>
              <w:rPr>
                <w:lang w:val="es-ES"/>
              </w:rPr>
            </w:pPr>
            <w:r w:rsidRPr="00CF055D">
              <w:rPr>
                <w:lang w:val="es-ES"/>
              </w:rPr>
              <w:t xml:space="preserve">Pinta las palabras de color rojo y los dibujos creativamente. </w:t>
            </w:r>
          </w:p>
          <w:p w14:paraId="36B78D17" w14:textId="77777777" w:rsidR="007576AA" w:rsidRDefault="00CF055D">
            <w:pPr>
              <w:spacing w:after="339" w:line="259" w:lineRule="auto"/>
              <w:ind w:left="-1342" w:right="-1668" w:firstLine="0"/>
              <w:jc w:val="left"/>
            </w:pPr>
            <w:r>
              <w:rPr>
                <w:rFonts w:ascii="Calibri" w:eastAsia="Calibri" w:hAnsi="Calibri" w:cs="Calibri"/>
                <w:noProof/>
                <w:sz w:val="22"/>
              </w:rPr>
              <mc:AlternateContent>
                <mc:Choice Requires="wpg">
                  <w:drawing>
                    <wp:inline distT="0" distB="0" distL="0" distR="0" wp14:anchorId="603E20DF" wp14:editId="4A800452">
                      <wp:extent cx="5300980" cy="2476500"/>
                      <wp:effectExtent l="0" t="0" r="0" b="0"/>
                      <wp:docPr id="142421" name="Group 142421"/>
                      <wp:cNvGraphicFramePr/>
                      <a:graphic xmlns:a="http://schemas.openxmlformats.org/drawingml/2006/main">
                        <a:graphicData uri="http://schemas.microsoft.com/office/word/2010/wordprocessingGroup">
                          <wpg:wgp>
                            <wpg:cNvGrpSpPr/>
                            <wpg:grpSpPr>
                              <a:xfrm>
                                <a:off x="0" y="0"/>
                                <a:ext cx="5300980" cy="2476500"/>
                                <a:chOff x="0" y="0"/>
                                <a:chExt cx="5300980" cy="2476500"/>
                              </a:xfrm>
                            </wpg:grpSpPr>
                            <wps:wsp>
                              <wps:cNvPr id="13873" name="Shape 13873"/>
                              <wps:cNvSpPr/>
                              <wps:spPr>
                                <a:xfrm>
                                  <a:off x="0" y="0"/>
                                  <a:ext cx="5300980" cy="2476500"/>
                                </a:xfrm>
                                <a:custGeom>
                                  <a:avLst/>
                                  <a:gdLst/>
                                  <a:ahLst/>
                                  <a:cxnLst/>
                                  <a:rect l="0" t="0" r="0" b="0"/>
                                  <a:pathLst>
                                    <a:path w="5300980" h="2476500">
                                      <a:moveTo>
                                        <a:pt x="0" y="2476500"/>
                                      </a:moveTo>
                                      <a:lnTo>
                                        <a:pt x="5300980" y="2476500"/>
                                      </a:lnTo>
                                      <a:lnTo>
                                        <a:pt x="5300980"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876" name="Picture 13876"/>
                                <pic:cNvPicPr/>
                              </pic:nvPicPr>
                              <pic:blipFill>
                                <a:blip r:embed="rId177"/>
                                <a:stretch>
                                  <a:fillRect/>
                                </a:stretch>
                              </pic:blipFill>
                              <pic:spPr>
                                <a:xfrm>
                                  <a:off x="565150" y="527304"/>
                                  <a:ext cx="960374" cy="376174"/>
                                </a:xfrm>
                                <a:prstGeom prst="rect">
                                  <a:avLst/>
                                </a:prstGeom>
                              </pic:spPr>
                            </pic:pic>
                            <wps:wsp>
                              <wps:cNvPr id="13877" name="Shape 13877"/>
                              <wps:cNvSpPr/>
                              <wps:spPr>
                                <a:xfrm>
                                  <a:off x="1144016" y="573278"/>
                                  <a:ext cx="72517" cy="171196"/>
                                </a:xfrm>
                                <a:custGeom>
                                  <a:avLst/>
                                  <a:gdLst/>
                                  <a:ahLst/>
                                  <a:cxnLst/>
                                  <a:rect l="0" t="0" r="0" b="0"/>
                                  <a:pathLst>
                                    <a:path w="72517" h="171196">
                                      <a:moveTo>
                                        <a:pt x="36957" y="0"/>
                                      </a:moveTo>
                                      <a:cubicBezTo>
                                        <a:pt x="21971" y="0"/>
                                        <a:pt x="9652" y="10795"/>
                                        <a:pt x="0" y="32512"/>
                                      </a:cubicBezTo>
                                      <a:lnTo>
                                        <a:pt x="0" y="143890"/>
                                      </a:lnTo>
                                      <a:cubicBezTo>
                                        <a:pt x="12700" y="162052"/>
                                        <a:pt x="26416" y="171196"/>
                                        <a:pt x="41021" y="171196"/>
                                      </a:cubicBezTo>
                                      <a:cubicBezTo>
                                        <a:pt x="49022" y="171196"/>
                                        <a:pt x="55626" y="167005"/>
                                        <a:pt x="60960" y="158496"/>
                                      </a:cubicBezTo>
                                      <a:cubicBezTo>
                                        <a:pt x="68580" y="145923"/>
                                        <a:pt x="72517" y="122174"/>
                                        <a:pt x="72517" y="86995"/>
                                      </a:cubicBezTo>
                                      <a:cubicBezTo>
                                        <a:pt x="72517" y="51053"/>
                                        <a:pt x="68326" y="26415"/>
                                        <a:pt x="59817" y="13081"/>
                                      </a:cubicBezTo>
                                      <a:cubicBezTo>
                                        <a:pt x="54102" y="4318"/>
                                        <a:pt x="46482" y="0"/>
                                        <a:pt x="36957"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879" name="Shape 13879"/>
                              <wps:cNvSpPr/>
                              <wps:spPr>
                                <a:xfrm>
                                  <a:off x="1378331" y="560451"/>
                                  <a:ext cx="60706" cy="73787"/>
                                </a:xfrm>
                                <a:custGeom>
                                  <a:avLst/>
                                  <a:gdLst/>
                                  <a:ahLst/>
                                  <a:cxnLst/>
                                  <a:rect l="0" t="0" r="0" b="0"/>
                                  <a:pathLst>
                                    <a:path w="60706" h="73787">
                                      <a:moveTo>
                                        <a:pt x="32131" y="0"/>
                                      </a:moveTo>
                                      <a:cubicBezTo>
                                        <a:pt x="24384" y="0"/>
                                        <a:pt x="18034" y="3810"/>
                                        <a:pt x="13208" y="11430"/>
                                      </a:cubicBezTo>
                                      <a:cubicBezTo>
                                        <a:pt x="4445" y="24638"/>
                                        <a:pt x="0" y="42799"/>
                                        <a:pt x="0" y="65913"/>
                                      </a:cubicBezTo>
                                      <a:lnTo>
                                        <a:pt x="0" y="73787"/>
                                      </a:lnTo>
                                      <a:lnTo>
                                        <a:pt x="60706" y="73787"/>
                                      </a:lnTo>
                                      <a:cubicBezTo>
                                        <a:pt x="60706" y="49784"/>
                                        <a:pt x="59436" y="33274"/>
                                        <a:pt x="56769" y="24384"/>
                                      </a:cubicBezTo>
                                      <a:cubicBezTo>
                                        <a:pt x="54229" y="15494"/>
                                        <a:pt x="50165" y="8636"/>
                                        <a:pt x="44577" y="4064"/>
                                      </a:cubicBezTo>
                                      <a:cubicBezTo>
                                        <a:pt x="41529" y="1397"/>
                                        <a:pt x="37338" y="0"/>
                                        <a:pt x="32131"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880" name="Shape 13880"/>
                              <wps:cNvSpPr/>
                              <wps:spPr>
                                <a:xfrm>
                                  <a:off x="921131" y="560451"/>
                                  <a:ext cx="60706" cy="73787"/>
                                </a:xfrm>
                                <a:custGeom>
                                  <a:avLst/>
                                  <a:gdLst/>
                                  <a:ahLst/>
                                  <a:cxnLst/>
                                  <a:rect l="0" t="0" r="0" b="0"/>
                                  <a:pathLst>
                                    <a:path w="60706" h="73787">
                                      <a:moveTo>
                                        <a:pt x="32131" y="0"/>
                                      </a:moveTo>
                                      <a:cubicBezTo>
                                        <a:pt x="24384" y="0"/>
                                        <a:pt x="18034" y="3810"/>
                                        <a:pt x="13208" y="11430"/>
                                      </a:cubicBezTo>
                                      <a:cubicBezTo>
                                        <a:pt x="4318" y="24638"/>
                                        <a:pt x="0" y="42799"/>
                                        <a:pt x="0" y="65913"/>
                                      </a:cubicBezTo>
                                      <a:lnTo>
                                        <a:pt x="0" y="73787"/>
                                      </a:lnTo>
                                      <a:lnTo>
                                        <a:pt x="60706" y="73787"/>
                                      </a:lnTo>
                                      <a:cubicBezTo>
                                        <a:pt x="60706" y="49784"/>
                                        <a:pt x="59436" y="33274"/>
                                        <a:pt x="56769" y="24384"/>
                                      </a:cubicBezTo>
                                      <a:cubicBezTo>
                                        <a:pt x="54229" y="15494"/>
                                        <a:pt x="50165" y="8636"/>
                                        <a:pt x="44577" y="4064"/>
                                      </a:cubicBezTo>
                                      <a:cubicBezTo>
                                        <a:pt x="41529" y="1397"/>
                                        <a:pt x="37338" y="0"/>
                                        <a:pt x="32131"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881" name="Shape 13881"/>
                              <wps:cNvSpPr/>
                              <wps:spPr>
                                <a:xfrm>
                                  <a:off x="1319403" y="545973"/>
                                  <a:ext cx="174498" cy="221234"/>
                                </a:xfrm>
                                <a:custGeom>
                                  <a:avLst/>
                                  <a:gdLst/>
                                  <a:ahLst/>
                                  <a:cxnLst/>
                                  <a:rect l="0" t="0" r="0" b="0"/>
                                  <a:pathLst>
                                    <a:path w="174498" h="221234">
                                      <a:moveTo>
                                        <a:pt x="94361" y="0"/>
                                      </a:moveTo>
                                      <a:cubicBezTo>
                                        <a:pt x="115570" y="0"/>
                                        <a:pt x="133858" y="8636"/>
                                        <a:pt x="149479" y="26035"/>
                                      </a:cubicBezTo>
                                      <a:cubicBezTo>
                                        <a:pt x="164973" y="43434"/>
                                        <a:pt x="173355" y="69088"/>
                                        <a:pt x="174498" y="103124"/>
                                      </a:cubicBezTo>
                                      <a:lnTo>
                                        <a:pt x="60071" y="103124"/>
                                      </a:lnTo>
                                      <a:cubicBezTo>
                                        <a:pt x="61341" y="130810"/>
                                        <a:pt x="68707" y="152781"/>
                                        <a:pt x="82169" y="168783"/>
                                      </a:cubicBezTo>
                                      <a:cubicBezTo>
                                        <a:pt x="92456" y="181102"/>
                                        <a:pt x="104775" y="187325"/>
                                        <a:pt x="119253" y="187325"/>
                                      </a:cubicBezTo>
                                      <a:cubicBezTo>
                                        <a:pt x="128143" y="187325"/>
                                        <a:pt x="136271" y="184785"/>
                                        <a:pt x="143510" y="179832"/>
                                      </a:cubicBezTo>
                                      <a:cubicBezTo>
                                        <a:pt x="150876" y="174879"/>
                                        <a:pt x="158623" y="165862"/>
                                        <a:pt x="167005" y="152908"/>
                                      </a:cubicBezTo>
                                      <a:lnTo>
                                        <a:pt x="174498" y="157861"/>
                                      </a:lnTo>
                                      <a:cubicBezTo>
                                        <a:pt x="163195" y="180975"/>
                                        <a:pt x="150749" y="197231"/>
                                        <a:pt x="137033" y="206883"/>
                                      </a:cubicBezTo>
                                      <a:cubicBezTo>
                                        <a:pt x="123317" y="216408"/>
                                        <a:pt x="107569" y="221234"/>
                                        <a:pt x="89535" y="221234"/>
                                      </a:cubicBezTo>
                                      <a:cubicBezTo>
                                        <a:pt x="58547" y="221234"/>
                                        <a:pt x="35052" y="209296"/>
                                        <a:pt x="19177" y="185547"/>
                                      </a:cubicBezTo>
                                      <a:cubicBezTo>
                                        <a:pt x="6350" y="166370"/>
                                        <a:pt x="0" y="142494"/>
                                        <a:pt x="0" y="114046"/>
                                      </a:cubicBezTo>
                                      <a:cubicBezTo>
                                        <a:pt x="0" y="79248"/>
                                        <a:pt x="9398" y="51562"/>
                                        <a:pt x="28194" y="30988"/>
                                      </a:cubicBezTo>
                                      <a:cubicBezTo>
                                        <a:pt x="46990" y="10287"/>
                                        <a:pt x="69088" y="0"/>
                                        <a:pt x="94361"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882" name="Shape 13882"/>
                              <wps:cNvSpPr/>
                              <wps:spPr>
                                <a:xfrm>
                                  <a:off x="1056513" y="545973"/>
                                  <a:ext cx="225679" cy="312801"/>
                                </a:xfrm>
                                <a:custGeom>
                                  <a:avLst/>
                                  <a:gdLst/>
                                  <a:ahLst/>
                                  <a:cxnLst/>
                                  <a:rect l="0" t="0" r="0" b="0"/>
                                  <a:pathLst>
                                    <a:path w="225679" h="312801">
                                      <a:moveTo>
                                        <a:pt x="145288" y="0"/>
                                      </a:moveTo>
                                      <a:cubicBezTo>
                                        <a:pt x="160655" y="0"/>
                                        <a:pt x="174498" y="4826"/>
                                        <a:pt x="187071" y="14478"/>
                                      </a:cubicBezTo>
                                      <a:cubicBezTo>
                                        <a:pt x="199771" y="24257"/>
                                        <a:pt x="209296" y="37592"/>
                                        <a:pt x="215773" y="54610"/>
                                      </a:cubicBezTo>
                                      <a:cubicBezTo>
                                        <a:pt x="222377" y="71628"/>
                                        <a:pt x="225679" y="90043"/>
                                        <a:pt x="225679" y="109601"/>
                                      </a:cubicBezTo>
                                      <a:cubicBezTo>
                                        <a:pt x="225679" y="130810"/>
                                        <a:pt x="222250" y="150114"/>
                                        <a:pt x="215519" y="167513"/>
                                      </a:cubicBezTo>
                                      <a:cubicBezTo>
                                        <a:pt x="208661" y="185039"/>
                                        <a:pt x="198882" y="198374"/>
                                        <a:pt x="186055" y="207518"/>
                                      </a:cubicBezTo>
                                      <a:cubicBezTo>
                                        <a:pt x="173101" y="216662"/>
                                        <a:pt x="158877" y="221234"/>
                                        <a:pt x="143002" y="221234"/>
                                      </a:cubicBezTo>
                                      <a:cubicBezTo>
                                        <a:pt x="131572" y="221234"/>
                                        <a:pt x="120904" y="218694"/>
                                        <a:pt x="110871" y="213614"/>
                                      </a:cubicBezTo>
                                      <a:cubicBezTo>
                                        <a:pt x="103505" y="209804"/>
                                        <a:pt x="95631" y="203200"/>
                                        <a:pt x="87503" y="193802"/>
                                      </a:cubicBezTo>
                                      <a:lnTo>
                                        <a:pt x="87503" y="271526"/>
                                      </a:lnTo>
                                      <a:cubicBezTo>
                                        <a:pt x="87503" y="282194"/>
                                        <a:pt x="88265" y="289560"/>
                                        <a:pt x="90043" y="293370"/>
                                      </a:cubicBezTo>
                                      <a:cubicBezTo>
                                        <a:pt x="91694" y="297180"/>
                                        <a:pt x="94361" y="300101"/>
                                        <a:pt x="97917" y="301879"/>
                                      </a:cubicBezTo>
                                      <a:cubicBezTo>
                                        <a:pt x="101473" y="303657"/>
                                        <a:pt x="108458" y="304546"/>
                                        <a:pt x="118872" y="304546"/>
                                      </a:cubicBezTo>
                                      <a:lnTo>
                                        <a:pt x="118872" y="312801"/>
                                      </a:lnTo>
                                      <a:lnTo>
                                        <a:pt x="0" y="312801"/>
                                      </a:lnTo>
                                      <a:lnTo>
                                        <a:pt x="0" y="304546"/>
                                      </a:lnTo>
                                      <a:cubicBezTo>
                                        <a:pt x="9144" y="304292"/>
                                        <a:pt x="16002" y="301625"/>
                                        <a:pt x="20447" y="296672"/>
                                      </a:cubicBezTo>
                                      <a:cubicBezTo>
                                        <a:pt x="23495" y="293243"/>
                                        <a:pt x="24892" y="284480"/>
                                        <a:pt x="24892" y="270129"/>
                                      </a:cubicBezTo>
                                      <a:lnTo>
                                        <a:pt x="24892" y="49784"/>
                                      </a:lnTo>
                                      <a:cubicBezTo>
                                        <a:pt x="24892" y="35052"/>
                                        <a:pt x="23241" y="25654"/>
                                        <a:pt x="19812" y="21590"/>
                                      </a:cubicBezTo>
                                      <a:cubicBezTo>
                                        <a:pt x="16383" y="17526"/>
                                        <a:pt x="9779" y="15113"/>
                                        <a:pt x="0" y="14478"/>
                                      </a:cubicBezTo>
                                      <a:lnTo>
                                        <a:pt x="0" y="6223"/>
                                      </a:lnTo>
                                      <a:lnTo>
                                        <a:pt x="87503" y="6223"/>
                                      </a:lnTo>
                                      <a:lnTo>
                                        <a:pt x="87503" y="33782"/>
                                      </a:lnTo>
                                      <a:cubicBezTo>
                                        <a:pt x="94742" y="22987"/>
                                        <a:pt x="102235" y="15240"/>
                                        <a:pt x="109728" y="10541"/>
                                      </a:cubicBezTo>
                                      <a:cubicBezTo>
                                        <a:pt x="120650" y="3556"/>
                                        <a:pt x="132461" y="0"/>
                                        <a:pt x="145288"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883" name="Shape 13883"/>
                              <wps:cNvSpPr/>
                              <wps:spPr>
                                <a:xfrm>
                                  <a:off x="862203" y="545973"/>
                                  <a:ext cx="174498" cy="221234"/>
                                </a:xfrm>
                                <a:custGeom>
                                  <a:avLst/>
                                  <a:gdLst/>
                                  <a:ahLst/>
                                  <a:cxnLst/>
                                  <a:rect l="0" t="0" r="0" b="0"/>
                                  <a:pathLst>
                                    <a:path w="174498" h="221234">
                                      <a:moveTo>
                                        <a:pt x="94361" y="0"/>
                                      </a:moveTo>
                                      <a:cubicBezTo>
                                        <a:pt x="115570" y="0"/>
                                        <a:pt x="133858" y="8636"/>
                                        <a:pt x="149479" y="26035"/>
                                      </a:cubicBezTo>
                                      <a:cubicBezTo>
                                        <a:pt x="164973" y="43434"/>
                                        <a:pt x="173355" y="69088"/>
                                        <a:pt x="174498" y="103124"/>
                                      </a:cubicBezTo>
                                      <a:lnTo>
                                        <a:pt x="60071" y="103124"/>
                                      </a:lnTo>
                                      <a:cubicBezTo>
                                        <a:pt x="61341" y="130810"/>
                                        <a:pt x="68707" y="152781"/>
                                        <a:pt x="82169" y="168783"/>
                                      </a:cubicBezTo>
                                      <a:cubicBezTo>
                                        <a:pt x="92456" y="181102"/>
                                        <a:pt x="104775" y="187325"/>
                                        <a:pt x="119253" y="187325"/>
                                      </a:cubicBezTo>
                                      <a:cubicBezTo>
                                        <a:pt x="128143" y="187325"/>
                                        <a:pt x="136271" y="184785"/>
                                        <a:pt x="143510" y="179832"/>
                                      </a:cubicBezTo>
                                      <a:cubicBezTo>
                                        <a:pt x="150876" y="174879"/>
                                        <a:pt x="158623" y="165862"/>
                                        <a:pt x="167005" y="152908"/>
                                      </a:cubicBezTo>
                                      <a:lnTo>
                                        <a:pt x="174498" y="157861"/>
                                      </a:lnTo>
                                      <a:cubicBezTo>
                                        <a:pt x="163195" y="180975"/>
                                        <a:pt x="150749" y="197231"/>
                                        <a:pt x="137033" y="206883"/>
                                      </a:cubicBezTo>
                                      <a:cubicBezTo>
                                        <a:pt x="123317" y="216408"/>
                                        <a:pt x="107569" y="221234"/>
                                        <a:pt x="89535" y="221234"/>
                                      </a:cubicBezTo>
                                      <a:cubicBezTo>
                                        <a:pt x="58547" y="221234"/>
                                        <a:pt x="35052" y="209296"/>
                                        <a:pt x="19177" y="185547"/>
                                      </a:cubicBezTo>
                                      <a:cubicBezTo>
                                        <a:pt x="6350" y="166370"/>
                                        <a:pt x="0" y="142494"/>
                                        <a:pt x="0" y="114046"/>
                                      </a:cubicBezTo>
                                      <a:cubicBezTo>
                                        <a:pt x="0" y="79248"/>
                                        <a:pt x="9398" y="51562"/>
                                        <a:pt x="28194" y="30988"/>
                                      </a:cubicBezTo>
                                      <a:cubicBezTo>
                                        <a:pt x="46990" y="10287"/>
                                        <a:pt x="69088" y="0"/>
                                        <a:pt x="94361"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885" name="Rectangle 13885"/>
                              <wps:cNvSpPr/>
                              <wps:spPr>
                                <a:xfrm>
                                  <a:off x="1505585" y="626084"/>
                                  <a:ext cx="50673" cy="224380"/>
                                </a:xfrm>
                                <a:prstGeom prst="rect">
                                  <a:avLst/>
                                </a:prstGeom>
                                <a:ln>
                                  <a:noFill/>
                                </a:ln>
                              </wps:spPr>
                              <wps:txbx>
                                <w:txbxContent>
                                  <w:p w14:paraId="2FFA6501"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3886" name="Rectangle 13886"/>
                              <wps:cNvSpPr/>
                              <wps:spPr>
                                <a:xfrm>
                                  <a:off x="2486406" y="626084"/>
                                  <a:ext cx="152019" cy="224380"/>
                                </a:xfrm>
                                <a:prstGeom prst="rect">
                                  <a:avLst/>
                                </a:prstGeom>
                                <a:ln>
                                  <a:noFill/>
                                </a:ln>
                              </wps:spPr>
                              <wps:txbx>
                                <w:txbxContent>
                                  <w:p w14:paraId="3D5D0791"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3888" name="Picture 13888"/>
                                <pic:cNvPicPr/>
                              </pic:nvPicPr>
                              <pic:blipFill>
                                <a:blip r:embed="rId178"/>
                                <a:stretch>
                                  <a:fillRect/>
                                </a:stretch>
                              </pic:blipFill>
                              <pic:spPr>
                                <a:xfrm>
                                  <a:off x="2581910" y="433324"/>
                                  <a:ext cx="1412494" cy="376174"/>
                                </a:xfrm>
                                <a:prstGeom prst="rect">
                                  <a:avLst/>
                                </a:prstGeom>
                              </pic:spPr>
                            </pic:pic>
                            <wps:wsp>
                              <wps:cNvPr id="13889" name="Shape 13889"/>
                              <wps:cNvSpPr/>
                              <wps:spPr>
                                <a:xfrm>
                                  <a:off x="3824351" y="644017"/>
                                  <a:ext cx="48895" cy="82423"/>
                                </a:xfrm>
                                <a:custGeom>
                                  <a:avLst/>
                                  <a:gdLst/>
                                  <a:ahLst/>
                                  <a:cxnLst/>
                                  <a:rect l="0" t="0" r="0" b="0"/>
                                  <a:pathLst>
                                    <a:path w="48895" h="82423">
                                      <a:moveTo>
                                        <a:pt x="48895" y="0"/>
                                      </a:moveTo>
                                      <a:cubicBezTo>
                                        <a:pt x="30988" y="10540"/>
                                        <a:pt x="17526" y="21844"/>
                                        <a:pt x="8763" y="33909"/>
                                      </a:cubicBezTo>
                                      <a:cubicBezTo>
                                        <a:pt x="2921" y="41910"/>
                                        <a:pt x="0" y="50038"/>
                                        <a:pt x="0" y="58293"/>
                                      </a:cubicBezTo>
                                      <a:cubicBezTo>
                                        <a:pt x="0" y="65150"/>
                                        <a:pt x="2540" y="71120"/>
                                        <a:pt x="7366" y="76326"/>
                                      </a:cubicBezTo>
                                      <a:cubicBezTo>
                                        <a:pt x="11176" y="80390"/>
                                        <a:pt x="16383" y="82423"/>
                                        <a:pt x="22987" y="82423"/>
                                      </a:cubicBezTo>
                                      <a:cubicBezTo>
                                        <a:pt x="30480" y="82423"/>
                                        <a:pt x="39116" y="78232"/>
                                        <a:pt x="48895" y="6985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890" name="Shape 13890"/>
                              <wps:cNvSpPr/>
                              <wps:spPr>
                                <a:xfrm>
                                  <a:off x="2833751" y="644017"/>
                                  <a:ext cx="48895" cy="82423"/>
                                </a:xfrm>
                                <a:custGeom>
                                  <a:avLst/>
                                  <a:gdLst/>
                                  <a:ahLst/>
                                  <a:cxnLst/>
                                  <a:rect l="0" t="0" r="0" b="0"/>
                                  <a:pathLst>
                                    <a:path w="48895" h="82423">
                                      <a:moveTo>
                                        <a:pt x="48895" y="0"/>
                                      </a:moveTo>
                                      <a:cubicBezTo>
                                        <a:pt x="30988" y="10540"/>
                                        <a:pt x="17526" y="21844"/>
                                        <a:pt x="8763" y="33909"/>
                                      </a:cubicBezTo>
                                      <a:cubicBezTo>
                                        <a:pt x="2921" y="41910"/>
                                        <a:pt x="0" y="50038"/>
                                        <a:pt x="0" y="58293"/>
                                      </a:cubicBezTo>
                                      <a:cubicBezTo>
                                        <a:pt x="0" y="65150"/>
                                        <a:pt x="2540" y="71120"/>
                                        <a:pt x="7366" y="76326"/>
                                      </a:cubicBezTo>
                                      <a:cubicBezTo>
                                        <a:pt x="11176" y="80390"/>
                                        <a:pt x="16383" y="82423"/>
                                        <a:pt x="22987" y="82423"/>
                                      </a:cubicBezTo>
                                      <a:cubicBezTo>
                                        <a:pt x="30480" y="82423"/>
                                        <a:pt x="39116" y="78232"/>
                                        <a:pt x="48895" y="6985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891" name="Shape 13891"/>
                              <wps:cNvSpPr/>
                              <wps:spPr>
                                <a:xfrm>
                                  <a:off x="3625088" y="552196"/>
                                  <a:ext cx="112776" cy="208788"/>
                                </a:xfrm>
                                <a:custGeom>
                                  <a:avLst/>
                                  <a:gdLst/>
                                  <a:ahLst/>
                                  <a:cxnLst/>
                                  <a:rect l="0" t="0" r="0" b="0"/>
                                  <a:pathLst>
                                    <a:path w="112776" h="208788">
                                      <a:moveTo>
                                        <a:pt x="0" y="0"/>
                                      </a:moveTo>
                                      <a:lnTo>
                                        <a:pt x="87503" y="0"/>
                                      </a:lnTo>
                                      <a:lnTo>
                                        <a:pt x="87503" y="165481"/>
                                      </a:lnTo>
                                      <a:cubicBezTo>
                                        <a:pt x="87503" y="180213"/>
                                        <a:pt x="89154" y="189611"/>
                                        <a:pt x="92583" y="193675"/>
                                      </a:cubicBezTo>
                                      <a:cubicBezTo>
                                        <a:pt x="96012" y="197866"/>
                                        <a:pt x="102743" y="200152"/>
                                        <a:pt x="112776" y="200787"/>
                                      </a:cubicBezTo>
                                      <a:lnTo>
                                        <a:pt x="112776" y="208788"/>
                                      </a:lnTo>
                                      <a:lnTo>
                                        <a:pt x="0" y="208788"/>
                                      </a:lnTo>
                                      <a:lnTo>
                                        <a:pt x="0" y="200787"/>
                                      </a:lnTo>
                                      <a:cubicBezTo>
                                        <a:pt x="9144" y="200406"/>
                                        <a:pt x="16002" y="197739"/>
                                        <a:pt x="20574" y="192660"/>
                                      </a:cubicBezTo>
                                      <a:cubicBezTo>
                                        <a:pt x="23495" y="189230"/>
                                        <a:pt x="25019" y="180213"/>
                                        <a:pt x="25019" y="165481"/>
                                      </a:cubicBezTo>
                                      <a:lnTo>
                                        <a:pt x="25019" y="43561"/>
                                      </a:lnTo>
                                      <a:cubicBezTo>
                                        <a:pt x="25019" y="28829"/>
                                        <a:pt x="23241" y="19431"/>
                                        <a:pt x="19812" y="15367"/>
                                      </a:cubicBezTo>
                                      <a:cubicBezTo>
                                        <a:pt x="16383" y="11303"/>
                                        <a:pt x="9779" y="8890"/>
                                        <a:pt x="0" y="8255"/>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892" name="Shape 13892"/>
                              <wps:cNvSpPr/>
                              <wps:spPr>
                                <a:xfrm>
                                  <a:off x="3371088" y="552196"/>
                                  <a:ext cx="112776" cy="208788"/>
                                </a:xfrm>
                                <a:custGeom>
                                  <a:avLst/>
                                  <a:gdLst/>
                                  <a:ahLst/>
                                  <a:cxnLst/>
                                  <a:rect l="0" t="0" r="0" b="0"/>
                                  <a:pathLst>
                                    <a:path w="112776" h="208788">
                                      <a:moveTo>
                                        <a:pt x="0" y="0"/>
                                      </a:moveTo>
                                      <a:lnTo>
                                        <a:pt x="87503" y="0"/>
                                      </a:lnTo>
                                      <a:lnTo>
                                        <a:pt x="87503" y="165481"/>
                                      </a:lnTo>
                                      <a:cubicBezTo>
                                        <a:pt x="87503" y="180213"/>
                                        <a:pt x="89154" y="189611"/>
                                        <a:pt x="92583" y="193675"/>
                                      </a:cubicBezTo>
                                      <a:cubicBezTo>
                                        <a:pt x="96012" y="197866"/>
                                        <a:pt x="102743" y="200152"/>
                                        <a:pt x="112776" y="200787"/>
                                      </a:cubicBezTo>
                                      <a:lnTo>
                                        <a:pt x="112776" y="208788"/>
                                      </a:lnTo>
                                      <a:lnTo>
                                        <a:pt x="0" y="208788"/>
                                      </a:lnTo>
                                      <a:lnTo>
                                        <a:pt x="0" y="200787"/>
                                      </a:lnTo>
                                      <a:cubicBezTo>
                                        <a:pt x="9144" y="200406"/>
                                        <a:pt x="16002" y="197739"/>
                                        <a:pt x="20574" y="192660"/>
                                      </a:cubicBezTo>
                                      <a:cubicBezTo>
                                        <a:pt x="23495" y="189230"/>
                                        <a:pt x="25019" y="180213"/>
                                        <a:pt x="25019" y="165481"/>
                                      </a:cubicBezTo>
                                      <a:lnTo>
                                        <a:pt x="25019" y="43561"/>
                                      </a:lnTo>
                                      <a:cubicBezTo>
                                        <a:pt x="25019" y="28829"/>
                                        <a:pt x="23241" y="19431"/>
                                        <a:pt x="19812" y="15367"/>
                                      </a:cubicBezTo>
                                      <a:cubicBezTo>
                                        <a:pt x="16383" y="11303"/>
                                        <a:pt x="9779" y="8890"/>
                                        <a:pt x="0" y="8255"/>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893" name="Shape 13893"/>
                              <wps:cNvSpPr/>
                              <wps:spPr>
                                <a:xfrm>
                                  <a:off x="3763264" y="545973"/>
                                  <a:ext cx="200406" cy="217932"/>
                                </a:xfrm>
                                <a:custGeom>
                                  <a:avLst/>
                                  <a:gdLst/>
                                  <a:ahLst/>
                                  <a:cxnLst/>
                                  <a:rect l="0" t="0" r="0" b="0"/>
                                  <a:pathLst>
                                    <a:path w="200406" h="217932">
                                      <a:moveTo>
                                        <a:pt x="99695" y="0"/>
                                      </a:moveTo>
                                      <a:cubicBezTo>
                                        <a:pt x="119507" y="0"/>
                                        <a:pt x="135255" y="4191"/>
                                        <a:pt x="146685" y="12700"/>
                                      </a:cubicBezTo>
                                      <a:cubicBezTo>
                                        <a:pt x="158242" y="21082"/>
                                        <a:pt x="165735" y="30226"/>
                                        <a:pt x="169164" y="40005"/>
                                      </a:cubicBezTo>
                                      <a:cubicBezTo>
                                        <a:pt x="171323" y="46228"/>
                                        <a:pt x="172339" y="60579"/>
                                        <a:pt x="172339" y="83058"/>
                                      </a:cubicBezTo>
                                      <a:lnTo>
                                        <a:pt x="172339" y="164084"/>
                                      </a:lnTo>
                                      <a:cubicBezTo>
                                        <a:pt x="172339" y="173609"/>
                                        <a:pt x="172720" y="179578"/>
                                        <a:pt x="173482" y="182118"/>
                                      </a:cubicBezTo>
                                      <a:cubicBezTo>
                                        <a:pt x="174117" y="184531"/>
                                        <a:pt x="175260" y="186309"/>
                                        <a:pt x="176784" y="187579"/>
                                      </a:cubicBezTo>
                                      <a:cubicBezTo>
                                        <a:pt x="178308" y="188722"/>
                                        <a:pt x="179959" y="189357"/>
                                        <a:pt x="181864" y="189357"/>
                                      </a:cubicBezTo>
                                      <a:cubicBezTo>
                                        <a:pt x="185801" y="189357"/>
                                        <a:pt x="189738" y="186563"/>
                                        <a:pt x="193675" y="181102"/>
                                      </a:cubicBezTo>
                                      <a:lnTo>
                                        <a:pt x="200406" y="186436"/>
                                      </a:lnTo>
                                      <a:cubicBezTo>
                                        <a:pt x="193040" y="197485"/>
                                        <a:pt x="185293" y="205486"/>
                                        <a:pt x="177292" y="210439"/>
                                      </a:cubicBezTo>
                                      <a:cubicBezTo>
                                        <a:pt x="169418" y="215392"/>
                                        <a:pt x="160274" y="217932"/>
                                        <a:pt x="150241" y="217932"/>
                                      </a:cubicBezTo>
                                      <a:cubicBezTo>
                                        <a:pt x="138303" y="217932"/>
                                        <a:pt x="129032" y="215138"/>
                                        <a:pt x="122301" y="209550"/>
                                      </a:cubicBezTo>
                                      <a:cubicBezTo>
                                        <a:pt x="115570" y="203962"/>
                                        <a:pt x="111506" y="195453"/>
                                        <a:pt x="109982" y="184150"/>
                                      </a:cubicBezTo>
                                      <a:cubicBezTo>
                                        <a:pt x="84582" y="206629"/>
                                        <a:pt x="61722" y="217932"/>
                                        <a:pt x="41529" y="217932"/>
                                      </a:cubicBezTo>
                                      <a:cubicBezTo>
                                        <a:pt x="29591" y="217932"/>
                                        <a:pt x="19685" y="213995"/>
                                        <a:pt x="11811" y="206248"/>
                                      </a:cubicBezTo>
                                      <a:cubicBezTo>
                                        <a:pt x="3937" y="198374"/>
                                        <a:pt x="0" y="188595"/>
                                        <a:pt x="0" y="176784"/>
                                      </a:cubicBezTo>
                                      <a:cubicBezTo>
                                        <a:pt x="0" y="160909"/>
                                        <a:pt x="6858" y="146558"/>
                                        <a:pt x="20447" y="133858"/>
                                      </a:cubicBezTo>
                                      <a:cubicBezTo>
                                        <a:pt x="34163" y="121158"/>
                                        <a:pt x="64008" y="104267"/>
                                        <a:pt x="109982" y="83058"/>
                                      </a:cubicBezTo>
                                      <a:lnTo>
                                        <a:pt x="109982" y="62103"/>
                                      </a:lnTo>
                                      <a:cubicBezTo>
                                        <a:pt x="109982" y="46355"/>
                                        <a:pt x="109220" y="36322"/>
                                        <a:pt x="107442" y="32258"/>
                                      </a:cubicBezTo>
                                      <a:cubicBezTo>
                                        <a:pt x="105791" y="28194"/>
                                        <a:pt x="102489" y="24638"/>
                                        <a:pt x="97790" y="21590"/>
                                      </a:cubicBezTo>
                                      <a:cubicBezTo>
                                        <a:pt x="92964" y="18542"/>
                                        <a:pt x="87630" y="17018"/>
                                        <a:pt x="81661" y="17018"/>
                                      </a:cubicBezTo>
                                      <a:cubicBezTo>
                                        <a:pt x="72009" y="17018"/>
                                        <a:pt x="64008" y="19177"/>
                                        <a:pt x="57785" y="23495"/>
                                      </a:cubicBezTo>
                                      <a:cubicBezTo>
                                        <a:pt x="53975" y="26162"/>
                                        <a:pt x="51943" y="29210"/>
                                        <a:pt x="51943" y="32893"/>
                                      </a:cubicBezTo>
                                      <a:cubicBezTo>
                                        <a:pt x="51943" y="35941"/>
                                        <a:pt x="54102" y="39878"/>
                                        <a:pt x="58293" y="44450"/>
                                      </a:cubicBezTo>
                                      <a:cubicBezTo>
                                        <a:pt x="63881" y="50800"/>
                                        <a:pt x="66675" y="57023"/>
                                        <a:pt x="66675" y="62992"/>
                                      </a:cubicBezTo>
                                      <a:cubicBezTo>
                                        <a:pt x="66675" y="70231"/>
                                        <a:pt x="64008" y="76454"/>
                                        <a:pt x="58547" y="81661"/>
                                      </a:cubicBezTo>
                                      <a:cubicBezTo>
                                        <a:pt x="53086" y="86741"/>
                                        <a:pt x="45974" y="89281"/>
                                        <a:pt x="37211" y="89281"/>
                                      </a:cubicBezTo>
                                      <a:cubicBezTo>
                                        <a:pt x="27813" y="89281"/>
                                        <a:pt x="20066" y="86487"/>
                                        <a:pt x="13716" y="80899"/>
                                      </a:cubicBezTo>
                                      <a:cubicBezTo>
                                        <a:pt x="7366" y="75184"/>
                                        <a:pt x="4191" y="68580"/>
                                        <a:pt x="4191" y="60960"/>
                                      </a:cubicBezTo>
                                      <a:cubicBezTo>
                                        <a:pt x="4191" y="50292"/>
                                        <a:pt x="8509" y="40005"/>
                                        <a:pt x="16891" y="30226"/>
                                      </a:cubicBezTo>
                                      <a:cubicBezTo>
                                        <a:pt x="25400" y="20574"/>
                                        <a:pt x="37211" y="13081"/>
                                        <a:pt x="52451" y="7874"/>
                                      </a:cubicBezTo>
                                      <a:cubicBezTo>
                                        <a:pt x="67564" y="2667"/>
                                        <a:pt x="83439" y="0"/>
                                        <a:pt x="99695"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894" name="Shape 13894"/>
                              <wps:cNvSpPr/>
                              <wps:spPr>
                                <a:xfrm>
                                  <a:off x="2997708" y="545973"/>
                                  <a:ext cx="352044" cy="215011"/>
                                </a:xfrm>
                                <a:custGeom>
                                  <a:avLst/>
                                  <a:gdLst/>
                                  <a:ahLst/>
                                  <a:cxnLst/>
                                  <a:rect l="0" t="0" r="0" b="0"/>
                                  <a:pathLst>
                                    <a:path w="352044" h="215011">
                                      <a:moveTo>
                                        <a:pt x="148844" y="0"/>
                                      </a:moveTo>
                                      <a:cubicBezTo>
                                        <a:pt x="162306" y="0"/>
                                        <a:pt x="173482" y="3175"/>
                                        <a:pt x="182499" y="9398"/>
                                      </a:cubicBezTo>
                                      <a:cubicBezTo>
                                        <a:pt x="191643" y="15621"/>
                                        <a:pt x="198628" y="25146"/>
                                        <a:pt x="203581" y="37973"/>
                                      </a:cubicBezTo>
                                      <a:cubicBezTo>
                                        <a:pt x="215392" y="24638"/>
                                        <a:pt x="226822" y="14859"/>
                                        <a:pt x="237871" y="9017"/>
                                      </a:cubicBezTo>
                                      <a:cubicBezTo>
                                        <a:pt x="248793" y="3048"/>
                                        <a:pt x="260223" y="0"/>
                                        <a:pt x="272034" y="0"/>
                                      </a:cubicBezTo>
                                      <a:cubicBezTo>
                                        <a:pt x="286512" y="0"/>
                                        <a:pt x="298069" y="3302"/>
                                        <a:pt x="306578" y="9906"/>
                                      </a:cubicBezTo>
                                      <a:cubicBezTo>
                                        <a:pt x="315087" y="16637"/>
                                        <a:pt x="321056" y="25019"/>
                                        <a:pt x="324485" y="35179"/>
                                      </a:cubicBezTo>
                                      <a:cubicBezTo>
                                        <a:pt x="327787" y="45339"/>
                                        <a:pt x="329438" y="61595"/>
                                        <a:pt x="329438" y="83947"/>
                                      </a:cubicBezTo>
                                      <a:lnTo>
                                        <a:pt x="329438" y="169418"/>
                                      </a:lnTo>
                                      <a:cubicBezTo>
                                        <a:pt x="329438" y="185547"/>
                                        <a:pt x="330962" y="195453"/>
                                        <a:pt x="333756" y="199390"/>
                                      </a:cubicBezTo>
                                      <a:cubicBezTo>
                                        <a:pt x="336677" y="203200"/>
                                        <a:pt x="342773" y="205740"/>
                                        <a:pt x="352044" y="207010"/>
                                      </a:cubicBezTo>
                                      <a:lnTo>
                                        <a:pt x="352044" y="215011"/>
                                      </a:lnTo>
                                      <a:lnTo>
                                        <a:pt x="244221" y="215011"/>
                                      </a:lnTo>
                                      <a:lnTo>
                                        <a:pt x="244221" y="207010"/>
                                      </a:lnTo>
                                      <a:cubicBezTo>
                                        <a:pt x="252603" y="206248"/>
                                        <a:pt x="258953" y="202946"/>
                                        <a:pt x="262890" y="197104"/>
                                      </a:cubicBezTo>
                                      <a:cubicBezTo>
                                        <a:pt x="265557" y="193167"/>
                                        <a:pt x="266954" y="183896"/>
                                        <a:pt x="266954" y="169418"/>
                                      </a:cubicBezTo>
                                      <a:lnTo>
                                        <a:pt x="266954" y="79756"/>
                                      </a:lnTo>
                                      <a:cubicBezTo>
                                        <a:pt x="266954" y="61087"/>
                                        <a:pt x="266192" y="49276"/>
                                        <a:pt x="264668" y="44196"/>
                                      </a:cubicBezTo>
                                      <a:cubicBezTo>
                                        <a:pt x="263271" y="39116"/>
                                        <a:pt x="260858" y="35433"/>
                                        <a:pt x="257683" y="33020"/>
                                      </a:cubicBezTo>
                                      <a:cubicBezTo>
                                        <a:pt x="254508" y="30480"/>
                                        <a:pt x="250698" y="29210"/>
                                        <a:pt x="246380" y="29210"/>
                                      </a:cubicBezTo>
                                      <a:cubicBezTo>
                                        <a:pt x="240030" y="29210"/>
                                        <a:pt x="233553" y="31623"/>
                                        <a:pt x="226949" y="36322"/>
                                      </a:cubicBezTo>
                                      <a:cubicBezTo>
                                        <a:pt x="220472" y="41021"/>
                                        <a:pt x="213868" y="48006"/>
                                        <a:pt x="207137" y="57404"/>
                                      </a:cubicBezTo>
                                      <a:lnTo>
                                        <a:pt x="207137" y="169418"/>
                                      </a:lnTo>
                                      <a:cubicBezTo>
                                        <a:pt x="207137" y="184531"/>
                                        <a:pt x="208407" y="193929"/>
                                        <a:pt x="210947" y="197866"/>
                                      </a:cubicBezTo>
                                      <a:cubicBezTo>
                                        <a:pt x="214376" y="203327"/>
                                        <a:pt x="220853" y="206375"/>
                                        <a:pt x="230505" y="207010"/>
                                      </a:cubicBezTo>
                                      <a:lnTo>
                                        <a:pt x="230505" y="215011"/>
                                      </a:lnTo>
                                      <a:lnTo>
                                        <a:pt x="122555" y="215011"/>
                                      </a:lnTo>
                                      <a:lnTo>
                                        <a:pt x="122555" y="207010"/>
                                      </a:lnTo>
                                      <a:cubicBezTo>
                                        <a:pt x="128270" y="206629"/>
                                        <a:pt x="132842" y="205232"/>
                                        <a:pt x="136271" y="202565"/>
                                      </a:cubicBezTo>
                                      <a:cubicBezTo>
                                        <a:pt x="139573" y="200025"/>
                                        <a:pt x="141859" y="196850"/>
                                        <a:pt x="142875" y="193294"/>
                                      </a:cubicBezTo>
                                      <a:cubicBezTo>
                                        <a:pt x="144018" y="189611"/>
                                        <a:pt x="144653" y="181610"/>
                                        <a:pt x="144653" y="169418"/>
                                      </a:cubicBezTo>
                                      <a:lnTo>
                                        <a:pt x="144653" y="79756"/>
                                      </a:lnTo>
                                      <a:cubicBezTo>
                                        <a:pt x="144653" y="60833"/>
                                        <a:pt x="143891" y="49022"/>
                                        <a:pt x="142367" y="44196"/>
                                      </a:cubicBezTo>
                                      <a:cubicBezTo>
                                        <a:pt x="140843" y="39497"/>
                                        <a:pt x="138430" y="35687"/>
                                        <a:pt x="134874" y="33020"/>
                                      </a:cubicBezTo>
                                      <a:cubicBezTo>
                                        <a:pt x="131445" y="30353"/>
                                        <a:pt x="127635" y="29083"/>
                                        <a:pt x="123571" y="29083"/>
                                      </a:cubicBezTo>
                                      <a:cubicBezTo>
                                        <a:pt x="117729" y="29083"/>
                                        <a:pt x="112268" y="30607"/>
                                        <a:pt x="107315" y="33782"/>
                                      </a:cubicBezTo>
                                      <a:cubicBezTo>
                                        <a:pt x="100330" y="38354"/>
                                        <a:pt x="92837" y="46228"/>
                                        <a:pt x="84963" y="57404"/>
                                      </a:cubicBezTo>
                                      <a:lnTo>
                                        <a:pt x="84963" y="169418"/>
                                      </a:lnTo>
                                      <a:cubicBezTo>
                                        <a:pt x="84963" y="184150"/>
                                        <a:pt x="86487" y="193929"/>
                                        <a:pt x="89408" y="198628"/>
                                      </a:cubicBezTo>
                                      <a:cubicBezTo>
                                        <a:pt x="92202" y="203327"/>
                                        <a:pt x="98298" y="206121"/>
                                        <a:pt x="107569" y="207010"/>
                                      </a:cubicBezTo>
                                      <a:lnTo>
                                        <a:pt x="107569" y="215011"/>
                                      </a:lnTo>
                                      <a:lnTo>
                                        <a:pt x="0" y="215011"/>
                                      </a:lnTo>
                                      <a:lnTo>
                                        <a:pt x="0" y="207010"/>
                                      </a:lnTo>
                                      <a:cubicBezTo>
                                        <a:pt x="8763" y="206121"/>
                                        <a:pt x="14986" y="203200"/>
                                        <a:pt x="18669" y="198501"/>
                                      </a:cubicBezTo>
                                      <a:cubicBezTo>
                                        <a:pt x="21209" y="195199"/>
                                        <a:pt x="22479" y="185547"/>
                                        <a:pt x="22479" y="169418"/>
                                      </a:cubicBezTo>
                                      <a:lnTo>
                                        <a:pt x="22479" y="51562"/>
                                      </a:lnTo>
                                      <a:cubicBezTo>
                                        <a:pt x="22479" y="35814"/>
                                        <a:pt x="21082" y="26035"/>
                                        <a:pt x="18161" y="22098"/>
                                      </a:cubicBezTo>
                                      <a:cubicBezTo>
                                        <a:pt x="15240" y="18288"/>
                                        <a:pt x="9144" y="15748"/>
                                        <a:pt x="0" y="14478"/>
                                      </a:cubicBezTo>
                                      <a:lnTo>
                                        <a:pt x="0" y="6223"/>
                                      </a:lnTo>
                                      <a:lnTo>
                                        <a:pt x="84963" y="6223"/>
                                      </a:lnTo>
                                      <a:lnTo>
                                        <a:pt x="84963" y="33782"/>
                                      </a:lnTo>
                                      <a:cubicBezTo>
                                        <a:pt x="96520" y="21209"/>
                                        <a:pt x="107061" y="12446"/>
                                        <a:pt x="116840" y="7493"/>
                                      </a:cubicBezTo>
                                      <a:cubicBezTo>
                                        <a:pt x="126619" y="2540"/>
                                        <a:pt x="137287" y="0"/>
                                        <a:pt x="148844"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895" name="Shape 13895"/>
                              <wps:cNvSpPr/>
                              <wps:spPr>
                                <a:xfrm>
                                  <a:off x="2772664" y="545973"/>
                                  <a:ext cx="200406" cy="217932"/>
                                </a:xfrm>
                                <a:custGeom>
                                  <a:avLst/>
                                  <a:gdLst/>
                                  <a:ahLst/>
                                  <a:cxnLst/>
                                  <a:rect l="0" t="0" r="0" b="0"/>
                                  <a:pathLst>
                                    <a:path w="200406" h="217932">
                                      <a:moveTo>
                                        <a:pt x="99695" y="0"/>
                                      </a:moveTo>
                                      <a:cubicBezTo>
                                        <a:pt x="119507" y="0"/>
                                        <a:pt x="135255" y="4191"/>
                                        <a:pt x="146685" y="12700"/>
                                      </a:cubicBezTo>
                                      <a:cubicBezTo>
                                        <a:pt x="158242" y="21082"/>
                                        <a:pt x="165735" y="30226"/>
                                        <a:pt x="169164" y="40005"/>
                                      </a:cubicBezTo>
                                      <a:cubicBezTo>
                                        <a:pt x="171323" y="46228"/>
                                        <a:pt x="172339" y="60579"/>
                                        <a:pt x="172339" y="83058"/>
                                      </a:cubicBezTo>
                                      <a:lnTo>
                                        <a:pt x="172339" y="164084"/>
                                      </a:lnTo>
                                      <a:cubicBezTo>
                                        <a:pt x="172339" y="173609"/>
                                        <a:pt x="172720" y="179578"/>
                                        <a:pt x="173482" y="182118"/>
                                      </a:cubicBezTo>
                                      <a:cubicBezTo>
                                        <a:pt x="174117" y="184531"/>
                                        <a:pt x="175260" y="186309"/>
                                        <a:pt x="176784" y="187579"/>
                                      </a:cubicBezTo>
                                      <a:cubicBezTo>
                                        <a:pt x="178308" y="188722"/>
                                        <a:pt x="179959" y="189357"/>
                                        <a:pt x="181864" y="189357"/>
                                      </a:cubicBezTo>
                                      <a:cubicBezTo>
                                        <a:pt x="185801" y="189357"/>
                                        <a:pt x="189738" y="186563"/>
                                        <a:pt x="193675" y="181102"/>
                                      </a:cubicBezTo>
                                      <a:lnTo>
                                        <a:pt x="200406" y="186436"/>
                                      </a:lnTo>
                                      <a:cubicBezTo>
                                        <a:pt x="193040" y="197485"/>
                                        <a:pt x="185293" y="205486"/>
                                        <a:pt x="177292" y="210439"/>
                                      </a:cubicBezTo>
                                      <a:cubicBezTo>
                                        <a:pt x="169418" y="215392"/>
                                        <a:pt x="160274" y="217932"/>
                                        <a:pt x="150241" y="217932"/>
                                      </a:cubicBezTo>
                                      <a:cubicBezTo>
                                        <a:pt x="138303" y="217932"/>
                                        <a:pt x="129032" y="215138"/>
                                        <a:pt x="122301" y="209550"/>
                                      </a:cubicBezTo>
                                      <a:cubicBezTo>
                                        <a:pt x="115570" y="203962"/>
                                        <a:pt x="111506" y="195453"/>
                                        <a:pt x="109982" y="184150"/>
                                      </a:cubicBezTo>
                                      <a:cubicBezTo>
                                        <a:pt x="84582" y="206629"/>
                                        <a:pt x="61722" y="217932"/>
                                        <a:pt x="41529" y="217932"/>
                                      </a:cubicBezTo>
                                      <a:cubicBezTo>
                                        <a:pt x="29591" y="217932"/>
                                        <a:pt x="19685" y="213995"/>
                                        <a:pt x="11811" y="206248"/>
                                      </a:cubicBezTo>
                                      <a:cubicBezTo>
                                        <a:pt x="3937" y="198374"/>
                                        <a:pt x="0" y="188595"/>
                                        <a:pt x="0" y="176784"/>
                                      </a:cubicBezTo>
                                      <a:cubicBezTo>
                                        <a:pt x="0" y="160909"/>
                                        <a:pt x="6858" y="146558"/>
                                        <a:pt x="20447" y="133858"/>
                                      </a:cubicBezTo>
                                      <a:cubicBezTo>
                                        <a:pt x="34163" y="121158"/>
                                        <a:pt x="64008" y="104267"/>
                                        <a:pt x="109982" y="83058"/>
                                      </a:cubicBezTo>
                                      <a:lnTo>
                                        <a:pt x="109982" y="62103"/>
                                      </a:lnTo>
                                      <a:cubicBezTo>
                                        <a:pt x="109982" y="46355"/>
                                        <a:pt x="109220" y="36322"/>
                                        <a:pt x="107442" y="32258"/>
                                      </a:cubicBezTo>
                                      <a:cubicBezTo>
                                        <a:pt x="105791" y="28194"/>
                                        <a:pt x="102489" y="24638"/>
                                        <a:pt x="97790" y="21590"/>
                                      </a:cubicBezTo>
                                      <a:cubicBezTo>
                                        <a:pt x="92964" y="18542"/>
                                        <a:pt x="87630" y="17018"/>
                                        <a:pt x="81661" y="17018"/>
                                      </a:cubicBezTo>
                                      <a:cubicBezTo>
                                        <a:pt x="72009" y="17018"/>
                                        <a:pt x="64008" y="19177"/>
                                        <a:pt x="57785" y="23495"/>
                                      </a:cubicBezTo>
                                      <a:cubicBezTo>
                                        <a:pt x="53975" y="26162"/>
                                        <a:pt x="51943" y="29210"/>
                                        <a:pt x="51943" y="32893"/>
                                      </a:cubicBezTo>
                                      <a:cubicBezTo>
                                        <a:pt x="51943" y="35941"/>
                                        <a:pt x="54102" y="39878"/>
                                        <a:pt x="58293" y="44450"/>
                                      </a:cubicBezTo>
                                      <a:cubicBezTo>
                                        <a:pt x="63881" y="50800"/>
                                        <a:pt x="66675" y="57023"/>
                                        <a:pt x="66675" y="62992"/>
                                      </a:cubicBezTo>
                                      <a:cubicBezTo>
                                        <a:pt x="66675" y="70231"/>
                                        <a:pt x="64008" y="76454"/>
                                        <a:pt x="58547" y="81661"/>
                                      </a:cubicBezTo>
                                      <a:cubicBezTo>
                                        <a:pt x="53086" y="86741"/>
                                        <a:pt x="45974" y="89281"/>
                                        <a:pt x="37211" y="89281"/>
                                      </a:cubicBezTo>
                                      <a:cubicBezTo>
                                        <a:pt x="27813" y="89281"/>
                                        <a:pt x="20066" y="86487"/>
                                        <a:pt x="13716" y="80899"/>
                                      </a:cubicBezTo>
                                      <a:cubicBezTo>
                                        <a:pt x="7366" y="75184"/>
                                        <a:pt x="4191" y="68580"/>
                                        <a:pt x="4191" y="60960"/>
                                      </a:cubicBezTo>
                                      <a:cubicBezTo>
                                        <a:pt x="4191" y="50292"/>
                                        <a:pt x="8509" y="40005"/>
                                        <a:pt x="16891" y="30226"/>
                                      </a:cubicBezTo>
                                      <a:cubicBezTo>
                                        <a:pt x="25400" y="20574"/>
                                        <a:pt x="37211" y="13081"/>
                                        <a:pt x="52451" y="7874"/>
                                      </a:cubicBezTo>
                                      <a:cubicBezTo>
                                        <a:pt x="67564" y="2667"/>
                                        <a:pt x="83439" y="0"/>
                                        <a:pt x="99695"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896" name="Shape 13896"/>
                              <wps:cNvSpPr/>
                              <wps:spPr>
                                <a:xfrm>
                                  <a:off x="3498342" y="458216"/>
                                  <a:ext cx="112649" cy="302768"/>
                                </a:xfrm>
                                <a:custGeom>
                                  <a:avLst/>
                                  <a:gdLst/>
                                  <a:ahLst/>
                                  <a:cxnLst/>
                                  <a:rect l="0" t="0" r="0" b="0"/>
                                  <a:pathLst>
                                    <a:path w="112649" h="302768">
                                      <a:moveTo>
                                        <a:pt x="0" y="0"/>
                                      </a:moveTo>
                                      <a:lnTo>
                                        <a:pt x="87503" y="0"/>
                                      </a:lnTo>
                                      <a:lnTo>
                                        <a:pt x="87503" y="259461"/>
                                      </a:lnTo>
                                      <a:cubicBezTo>
                                        <a:pt x="87503" y="274193"/>
                                        <a:pt x="89154" y="283590"/>
                                        <a:pt x="92583" y="287655"/>
                                      </a:cubicBezTo>
                                      <a:cubicBezTo>
                                        <a:pt x="96012" y="291846"/>
                                        <a:pt x="102743" y="294132"/>
                                        <a:pt x="112649" y="294767"/>
                                      </a:cubicBezTo>
                                      <a:lnTo>
                                        <a:pt x="112649" y="302768"/>
                                      </a:lnTo>
                                      <a:lnTo>
                                        <a:pt x="0" y="302768"/>
                                      </a:lnTo>
                                      <a:lnTo>
                                        <a:pt x="0" y="294767"/>
                                      </a:lnTo>
                                      <a:cubicBezTo>
                                        <a:pt x="9144" y="294386"/>
                                        <a:pt x="16002" y="291719"/>
                                        <a:pt x="20447" y="286639"/>
                                      </a:cubicBezTo>
                                      <a:cubicBezTo>
                                        <a:pt x="23495" y="283210"/>
                                        <a:pt x="24892" y="274193"/>
                                        <a:pt x="24892" y="259461"/>
                                      </a:cubicBezTo>
                                      <a:lnTo>
                                        <a:pt x="24892" y="43307"/>
                                      </a:lnTo>
                                      <a:cubicBezTo>
                                        <a:pt x="24892" y="28828"/>
                                        <a:pt x="23241" y="19431"/>
                                        <a:pt x="19812" y="15367"/>
                                      </a:cubicBezTo>
                                      <a:cubicBezTo>
                                        <a:pt x="16383" y="11302"/>
                                        <a:pt x="9779" y="8889"/>
                                        <a:pt x="0" y="8255"/>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897" name="Shape 13897"/>
                              <wps:cNvSpPr/>
                              <wps:spPr>
                                <a:xfrm>
                                  <a:off x="2614422" y="451358"/>
                                  <a:ext cx="171450" cy="309626"/>
                                </a:xfrm>
                                <a:custGeom>
                                  <a:avLst/>
                                  <a:gdLst/>
                                  <a:ahLst/>
                                  <a:cxnLst/>
                                  <a:rect l="0" t="0" r="0" b="0"/>
                                  <a:pathLst>
                                    <a:path w="171450" h="309626">
                                      <a:moveTo>
                                        <a:pt x="117475" y="0"/>
                                      </a:moveTo>
                                      <a:cubicBezTo>
                                        <a:pt x="135763" y="0"/>
                                        <a:pt x="149352" y="3429"/>
                                        <a:pt x="158115" y="10287"/>
                                      </a:cubicBezTo>
                                      <a:cubicBezTo>
                                        <a:pt x="167005" y="17145"/>
                                        <a:pt x="171450" y="24638"/>
                                        <a:pt x="171450" y="33020"/>
                                      </a:cubicBezTo>
                                      <a:cubicBezTo>
                                        <a:pt x="171450" y="39751"/>
                                        <a:pt x="168656" y="45593"/>
                                        <a:pt x="163195" y="50419"/>
                                      </a:cubicBezTo>
                                      <a:cubicBezTo>
                                        <a:pt x="157734" y="55373"/>
                                        <a:pt x="150368" y="57785"/>
                                        <a:pt x="141351" y="57785"/>
                                      </a:cubicBezTo>
                                      <a:cubicBezTo>
                                        <a:pt x="133604" y="57785"/>
                                        <a:pt x="127381" y="55753"/>
                                        <a:pt x="122936" y="51816"/>
                                      </a:cubicBezTo>
                                      <a:cubicBezTo>
                                        <a:pt x="118364" y="47752"/>
                                        <a:pt x="116078" y="43307"/>
                                        <a:pt x="116078" y="38354"/>
                                      </a:cubicBezTo>
                                      <a:cubicBezTo>
                                        <a:pt x="116078" y="37085"/>
                                        <a:pt x="116586" y="34290"/>
                                        <a:pt x="117475" y="30099"/>
                                      </a:cubicBezTo>
                                      <a:cubicBezTo>
                                        <a:pt x="117983" y="27560"/>
                                        <a:pt x="118364" y="25273"/>
                                        <a:pt x="118364" y="22987"/>
                                      </a:cubicBezTo>
                                      <a:cubicBezTo>
                                        <a:pt x="118364" y="19812"/>
                                        <a:pt x="117475" y="17526"/>
                                        <a:pt x="115697" y="16002"/>
                                      </a:cubicBezTo>
                                      <a:cubicBezTo>
                                        <a:pt x="113284" y="13843"/>
                                        <a:pt x="110363" y="12700"/>
                                        <a:pt x="106934" y="12700"/>
                                      </a:cubicBezTo>
                                      <a:cubicBezTo>
                                        <a:pt x="102616" y="12700"/>
                                        <a:pt x="99060" y="14478"/>
                                        <a:pt x="96139" y="18035"/>
                                      </a:cubicBezTo>
                                      <a:cubicBezTo>
                                        <a:pt x="93218" y="21590"/>
                                        <a:pt x="91694" y="27432"/>
                                        <a:pt x="91694" y="35306"/>
                                      </a:cubicBezTo>
                                      <a:lnTo>
                                        <a:pt x="92202" y="74295"/>
                                      </a:lnTo>
                                      <a:lnTo>
                                        <a:pt x="92202" y="100838"/>
                                      </a:lnTo>
                                      <a:lnTo>
                                        <a:pt x="123063" y="100838"/>
                                      </a:lnTo>
                                      <a:lnTo>
                                        <a:pt x="123063" y="122810"/>
                                      </a:lnTo>
                                      <a:lnTo>
                                        <a:pt x="92202" y="122810"/>
                                      </a:lnTo>
                                      <a:lnTo>
                                        <a:pt x="92202" y="267716"/>
                                      </a:lnTo>
                                      <a:cubicBezTo>
                                        <a:pt x="92202" y="281686"/>
                                        <a:pt x="93726" y="290449"/>
                                        <a:pt x="96647" y="294005"/>
                                      </a:cubicBezTo>
                                      <a:cubicBezTo>
                                        <a:pt x="101473" y="299466"/>
                                        <a:pt x="110236" y="302006"/>
                                        <a:pt x="123063" y="301625"/>
                                      </a:cubicBezTo>
                                      <a:lnTo>
                                        <a:pt x="123063" y="309626"/>
                                      </a:lnTo>
                                      <a:lnTo>
                                        <a:pt x="0" y="309626"/>
                                      </a:lnTo>
                                      <a:lnTo>
                                        <a:pt x="0" y="301625"/>
                                      </a:lnTo>
                                      <a:cubicBezTo>
                                        <a:pt x="9398" y="301498"/>
                                        <a:pt x="16002" y="300355"/>
                                        <a:pt x="19939" y="298323"/>
                                      </a:cubicBezTo>
                                      <a:cubicBezTo>
                                        <a:pt x="23876" y="296291"/>
                                        <a:pt x="26670" y="293498"/>
                                        <a:pt x="28067" y="289941"/>
                                      </a:cubicBezTo>
                                      <a:cubicBezTo>
                                        <a:pt x="29591" y="286385"/>
                                        <a:pt x="30353" y="279019"/>
                                        <a:pt x="30353" y="267716"/>
                                      </a:cubicBezTo>
                                      <a:lnTo>
                                        <a:pt x="30353" y="122810"/>
                                      </a:lnTo>
                                      <a:lnTo>
                                        <a:pt x="0" y="122810"/>
                                      </a:lnTo>
                                      <a:lnTo>
                                        <a:pt x="0" y="100838"/>
                                      </a:lnTo>
                                      <a:lnTo>
                                        <a:pt x="30353" y="100838"/>
                                      </a:lnTo>
                                      <a:lnTo>
                                        <a:pt x="30353" y="85472"/>
                                      </a:lnTo>
                                      <a:lnTo>
                                        <a:pt x="30099" y="75057"/>
                                      </a:lnTo>
                                      <a:cubicBezTo>
                                        <a:pt x="30099" y="53594"/>
                                        <a:pt x="37973" y="35687"/>
                                        <a:pt x="53721" y="21463"/>
                                      </a:cubicBezTo>
                                      <a:cubicBezTo>
                                        <a:pt x="69342" y="7112"/>
                                        <a:pt x="90678" y="0"/>
                                        <a:pt x="117475"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898" name="Shape 13898"/>
                              <wps:cNvSpPr/>
                              <wps:spPr>
                                <a:xfrm>
                                  <a:off x="3646932" y="451104"/>
                                  <a:ext cx="68961" cy="68961"/>
                                </a:xfrm>
                                <a:custGeom>
                                  <a:avLst/>
                                  <a:gdLst/>
                                  <a:ahLst/>
                                  <a:cxnLst/>
                                  <a:rect l="0" t="0" r="0" b="0"/>
                                  <a:pathLst>
                                    <a:path w="68961" h="68961">
                                      <a:moveTo>
                                        <a:pt x="34417" y="0"/>
                                      </a:moveTo>
                                      <a:cubicBezTo>
                                        <a:pt x="44069" y="0"/>
                                        <a:pt x="52197" y="3428"/>
                                        <a:pt x="58928" y="10160"/>
                                      </a:cubicBezTo>
                                      <a:cubicBezTo>
                                        <a:pt x="65659" y="16890"/>
                                        <a:pt x="68961" y="25146"/>
                                        <a:pt x="68961" y="34671"/>
                                      </a:cubicBezTo>
                                      <a:cubicBezTo>
                                        <a:pt x="68961" y="44196"/>
                                        <a:pt x="65659" y="52197"/>
                                        <a:pt x="58801" y="58927"/>
                                      </a:cubicBezTo>
                                      <a:cubicBezTo>
                                        <a:pt x="52070" y="65659"/>
                                        <a:pt x="43942" y="68961"/>
                                        <a:pt x="34417" y="68961"/>
                                      </a:cubicBezTo>
                                      <a:cubicBezTo>
                                        <a:pt x="24892" y="68961"/>
                                        <a:pt x="16764" y="65659"/>
                                        <a:pt x="10033" y="58927"/>
                                      </a:cubicBezTo>
                                      <a:cubicBezTo>
                                        <a:pt x="3302" y="52197"/>
                                        <a:pt x="0" y="44196"/>
                                        <a:pt x="0" y="34671"/>
                                      </a:cubicBezTo>
                                      <a:cubicBezTo>
                                        <a:pt x="0" y="25146"/>
                                        <a:pt x="3302" y="16890"/>
                                        <a:pt x="10033" y="10160"/>
                                      </a:cubicBezTo>
                                      <a:cubicBezTo>
                                        <a:pt x="16764" y="3428"/>
                                        <a:pt x="24892" y="0"/>
                                        <a:pt x="34417"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899" name="Shape 13899"/>
                              <wps:cNvSpPr/>
                              <wps:spPr>
                                <a:xfrm>
                                  <a:off x="3392932" y="451104"/>
                                  <a:ext cx="68961" cy="68961"/>
                                </a:xfrm>
                                <a:custGeom>
                                  <a:avLst/>
                                  <a:gdLst/>
                                  <a:ahLst/>
                                  <a:cxnLst/>
                                  <a:rect l="0" t="0" r="0" b="0"/>
                                  <a:pathLst>
                                    <a:path w="68961" h="68961">
                                      <a:moveTo>
                                        <a:pt x="34417" y="0"/>
                                      </a:moveTo>
                                      <a:cubicBezTo>
                                        <a:pt x="44069" y="0"/>
                                        <a:pt x="52197" y="3428"/>
                                        <a:pt x="58928" y="10160"/>
                                      </a:cubicBezTo>
                                      <a:cubicBezTo>
                                        <a:pt x="65659" y="16890"/>
                                        <a:pt x="68961" y="25146"/>
                                        <a:pt x="68961" y="34671"/>
                                      </a:cubicBezTo>
                                      <a:cubicBezTo>
                                        <a:pt x="68961" y="44196"/>
                                        <a:pt x="65659" y="52197"/>
                                        <a:pt x="58801" y="58927"/>
                                      </a:cubicBezTo>
                                      <a:cubicBezTo>
                                        <a:pt x="52070" y="65659"/>
                                        <a:pt x="43942" y="68961"/>
                                        <a:pt x="34417" y="68961"/>
                                      </a:cubicBezTo>
                                      <a:cubicBezTo>
                                        <a:pt x="24892" y="68961"/>
                                        <a:pt x="16764" y="65659"/>
                                        <a:pt x="10033" y="58927"/>
                                      </a:cubicBezTo>
                                      <a:cubicBezTo>
                                        <a:pt x="3302" y="52197"/>
                                        <a:pt x="0" y="44196"/>
                                        <a:pt x="0" y="34671"/>
                                      </a:cubicBezTo>
                                      <a:cubicBezTo>
                                        <a:pt x="0" y="25146"/>
                                        <a:pt x="3302" y="16890"/>
                                        <a:pt x="10033" y="10160"/>
                                      </a:cubicBezTo>
                                      <a:cubicBezTo>
                                        <a:pt x="16764" y="3428"/>
                                        <a:pt x="24892" y="0"/>
                                        <a:pt x="34417"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903" name="Picture 13903"/>
                                <pic:cNvPicPr/>
                              </pic:nvPicPr>
                              <pic:blipFill>
                                <a:blip r:embed="rId179"/>
                                <a:stretch>
                                  <a:fillRect/>
                                </a:stretch>
                              </pic:blipFill>
                              <pic:spPr>
                                <a:xfrm>
                                  <a:off x="814070" y="1375677"/>
                                  <a:ext cx="957834" cy="383781"/>
                                </a:xfrm>
                                <a:prstGeom prst="rect">
                                  <a:avLst/>
                                </a:prstGeom>
                              </pic:spPr>
                            </pic:pic>
                            <wps:wsp>
                              <wps:cNvPr id="13904" name="Shape 13904"/>
                              <wps:cNvSpPr/>
                              <wps:spPr>
                                <a:xfrm>
                                  <a:off x="1390396" y="1518920"/>
                                  <a:ext cx="72263" cy="180086"/>
                                </a:xfrm>
                                <a:custGeom>
                                  <a:avLst/>
                                  <a:gdLst/>
                                  <a:ahLst/>
                                  <a:cxnLst/>
                                  <a:rect l="0" t="0" r="0" b="0"/>
                                  <a:pathLst>
                                    <a:path w="72263" h="180086">
                                      <a:moveTo>
                                        <a:pt x="36830" y="0"/>
                                      </a:moveTo>
                                      <a:cubicBezTo>
                                        <a:pt x="24003" y="0"/>
                                        <a:pt x="11684" y="7112"/>
                                        <a:pt x="0" y="21590"/>
                                      </a:cubicBezTo>
                                      <a:lnTo>
                                        <a:pt x="0" y="114427"/>
                                      </a:lnTo>
                                      <a:cubicBezTo>
                                        <a:pt x="0" y="133350"/>
                                        <a:pt x="381" y="145415"/>
                                        <a:pt x="1270" y="150622"/>
                                      </a:cubicBezTo>
                                      <a:cubicBezTo>
                                        <a:pt x="2794" y="159385"/>
                                        <a:pt x="6350" y="166497"/>
                                        <a:pt x="12065" y="171958"/>
                                      </a:cubicBezTo>
                                      <a:cubicBezTo>
                                        <a:pt x="17653" y="177419"/>
                                        <a:pt x="24892" y="180086"/>
                                        <a:pt x="33655" y="180086"/>
                                      </a:cubicBezTo>
                                      <a:cubicBezTo>
                                        <a:pt x="41275" y="180086"/>
                                        <a:pt x="47752" y="177927"/>
                                        <a:pt x="53213" y="173609"/>
                                      </a:cubicBezTo>
                                      <a:cubicBezTo>
                                        <a:pt x="58674" y="169291"/>
                                        <a:pt x="63119" y="160782"/>
                                        <a:pt x="66802" y="147955"/>
                                      </a:cubicBezTo>
                                      <a:cubicBezTo>
                                        <a:pt x="70485" y="135128"/>
                                        <a:pt x="72263" y="112141"/>
                                        <a:pt x="72263" y="78740"/>
                                      </a:cubicBezTo>
                                      <a:cubicBezTo>
                                        <a:pt x="72263" y="46736"/>
                                        <a:pt x="68326" y="24765"/>
                                        <a:pt x="60198" y="12954"/>
                                      </a:cubicBezTo>
                                      <a:cubicBezTo>
                                        <a:pt x="54483" y="4318"/>
                                        <a:pt x="46609" y="0"/>
                                        <a:pt x="36830"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05" name="Shape 13905"/>
                              <wps:cNvSpPr/>
                              <wps:spPr>
                                <a:xfrm>
                                  <a:off x="933196" y="1518920"/>
                                  <a:ext cx="72263" cy="180086"/>
                                </a:xfrm>
                                <a:custGeom>
                                  <a:avLst/>
                                  <a:gdLst/>
                                  <a:ahLst/>
                                  <a:cxnLst/>
                                  <a:rect l="0" t="0" r="0" b="0"/>
                                  <a:pathLst>
                                    <a:path w="72263" h="180086">
                                      <a:moveTo>
                                        <a:pt x="36830" y="0"/>
                                      </a:moveTo>
                                      <a:cubicBezTo>
                                        <a:pt x="24003" y="0"/>
                                        <a:pt x="11684" y="7112"/>
                                        <a:pt x="0" y="21590"/>
                                      </a:cubicBezTo>
                                      <a:lnTo>
                                        <a:pt x="0" y="114427"/>
                                      </a:lnTo>
                                      <a:cubicBezTo>
                                        <a:pt x="0" y="133350"/>
                                        <a:pt x="381" y="145415"/>
                                        <a:pt x="1270" y="150622"/>
                                      </a:cubicBezTo>
                                      <a:cubicBezTo>
                                        <a:pt x="2794" y="159385"/>
                                        <a:pt x="6350" y="166497"/>
                                        <a:pt x="12065" y="171958"/>
                                      </a:cubicBezTo>
                                      <a:cubicBezTo>
                                        <a:pt x="17653" y="177419"/>
                                        <a:pt x="24892" y="180086"/>
                                        <a:pt x="33655" y="180086"/>
                                      </a:cubicBezTo>
                                      <a:cubicBezTo>
                                        <a:pt x="41275" y="180086"/>
                                        <a:pt x="47752" y="177927"/>
                                        <a:pt x="53213" y="173609"/>
                                      </a:cubicBezTo>
                                      <a:cubicBezTo>
                                        <a:pt x="58674" y="169291"/>
                                        <a:pt x="63119" y="160782"/>
                                        <a:pt x="66802" y="147955"/>
                                      </a:cubicBezTo>
                                      <a:cubicBezTo>
                                        <a:pt x="70485" y="135128"/>
                                        <a:pt x="72263" y="112141"/>
                                        <a:pt x="72263" y="78740"/>
                                      </a:cubicBezTo>
                                      <a:cubicBezTo>
                                        <a:pt x="72263" y="46736"/>
                                        <a:pt x="68326" y="24765"/>
                                        <a:pt x="60198" y="12954"/>
                                      </a:cubicBezTo>
                                      <a:cubicBezTo>
                                        <a:pt x="54483" y="4318"/>
                                        <a:pt x="46609" y="0"/>
                                        <a:pt x="36830"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06" name="Shape 13906"/>
                              <wps:cNvSpPr/>
                              <wps:spPr>
                                <a:xfrm>
                                  <a:off x="1624711" y="1507871"/>
                                  <a:ext cx="60706" cy="73787"/>
                                </a:xfrm>
                                <a:custGeom>
                                  <a:avLst/>
                                  <a:gdLst/>
                                  <a:ahLst/>
                                  <a:cxnLst/>
                                  <a:rect l="0" t="0" r="0" b="0"/>
                                  <a:pathLst>
                                    <a:path w="60706" h="73787">
                                      <a:moveTo>
                                        <a:pt x="32131" y="0"/>
                                      </a:moveTo>
                                      <a:cubicBezTo>
                                        <a:pt x="24384" y="0"/>
                                        <a:pt x="18034" y="3810"/>
                                        <a:pt x="13208" y="11430"/>
                                      </a:cubicBezTo>
                                      <a:cubicBezTo>
                                        <a:pt x="4445" y="24638"/>
                                        <a:pt x="0" y="42799"/>
                                        <a:pt x="0" y="65913"/>
                                      </a:cubicBezTo>
                                      <a:lnTo>
                                        <a:pt x="0" y="73787"/>
                                      </a:lnTo>
                                      <a:lnTo>
                                        <a:pt x="60706" y="73787"/>
                                      </a:lnTo>
                                      <a:cubicBezTo>
                                        <a:pt x="60706" y="49784"/>
                                        <a:pt x="59436" y="33274"/>
                                        <a:pt x="56769" y="24384"/>
                                      </a:cubicBezTo>
                                      <a:cubicBezTo>
                                        <a:pt x="54229" y="15494"/>
                                        <a:pt x="50165" y="8636"/>
                                        <a:pt x="44577" y="4064"/>
                                      </a:cubicBezTo>
                                      <a:cubicBezTo>
                                        <a:pt x="41529" y="1397"/>
                                        <a:pt x="37338" y="0"/>
                                        <a:pt x="32131"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07" name="Shape 13907"/>
                              <wps:cNvSpPr/>
                              <wps:spPr>
                                <a:xfrm>
                                  <a:off x="1167511" y="1507871"/>
                                  <a:ext cx="60706" cy="73787"/>
                                </a:xfrm>
                                <a:custGeom>
                                  <a:avLst/>
                                  <a:gdLst/>
                                  <a:ahLst/>
                                  <a:cxnLst/>
                                  <a:rect l="0" t="0" r="0" b="0"/>
                                  <a:pathLst>
                                    <a:path w="60706" h="73787">
                                      <a:moveTo>
                                        <a:pt x="32131" y="0"/>
                                      </a:moveTo>
                                      <a:cubicBezTo>
                                        <a:pt x="24384" y="0"/>
                                        <a:pt x="18034" y="3810"/>
                                        <a:pt x="13208" y="11430"/>
                                      </a:cubicBezTo>
                                      <a:cubicBezTo>
                                        <a:pt x="4445" y="24638"/>
                                        <a:pt x="0" y="42799"/>
                                        <a:pt x="0" y="65913"/>
                                      </a:cubicBezTo>
                                      <a:lnTo>
                                        <a:pt x="0" y="73787"/>
                                      </a:lnTo>
                                      <a:lnTo>
                                        <a:pt x="60706" y="73787"/>
                                      </a:lnTo>
                                      <a:cubicBezTo>
                                        <a:pt x="60706" y="49784"/>
                                        <a:pt x="59436" y="33274"/>
                                        <a:pt x="56769" y="24384"/>
                                      </a:cubicBezTo>
                                      <a:cubicBezTo>
                                        <a:pt x="54229" y="15494"/>
                                        <a:pt x="50165" y="8636"/>
                                        <a:pt x="44577" y="4064"/>
                                      </a:cubicBezTo>
                                      <a:cubicBezTo>
                                        <a:pt x="41529" y="1397"/>
                                        <a:pt x="37338" y="0"/>
                                        <a:pt x="32131"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08" name="Shape 13908"/>
                              <wps:cNvSpPr/>
                              <wps:spPr>
                                <a:xfrm>
                                  <a:off x="1565783" y="1493393"/>
                                  <a:ext cx="174498" cy="221234"/>
                                </a:xfrm>
                                <a:custGeom>
                                  <a:avLst/>
                                  <a:gdLst/>
                                  <a:ahLst/>
                                  <a:cxnLst/>
                                  <a:rect l="0" t="0" r="0" b="0"/>
                                  <a:pathLst>
                                    <a:path w="174498" h="221234">
                                      <a:moveTo>
                                        <a:pt x="94361" y="0"/>
                                      </a:moveTo>
                                      <a:cubicBezTo>
                                        <a:pt x="115570" y="0"/>
                                        <a:pt x="133858" y="8636"/>
                                        <a:pt x="149479" y="26035"/>
                                      </a:cubicBezTo>
                                      <a:cubicBezTo>
                                        <a:pt x="164973" y="43434"/>
                                        <a:pt x="173355" y="69088"/>
                                        <a:pt x="174498" y="103124"/>
                                      </a:cubicBezTo>
                                      <a:lnTo>
                                        <a:pt x="60071" y="103124"/>
                                      </a:lnTo>
                                      <a:cubicBezTo>
                                        <a:pt x="61341" y="130810"/>
                                        <a:pt x="68707" y="152781"/>
                                        <a:pt x="82169" y="168783"/>
                                      </a:cubicBezTo>
                                      <a:cubicBezTo>
                                        <a:pt x="92456" y="181102"/>
                                        <a:pt x="104775" y="187325"/>
                                        <a:pt x="119253" y="187325"/>
                                      </a:cubicBezTo>
                                      <a:cubicBezTo>
                                        <a:pt x="128143" y="187325"/>
                                        <a:pt x="136271" y="184785"/>
                                        <a:pt x="143510" y="179832"/>
                                      </a:cubicBezTo>
                                      <a:cubicBezTo>
                                        <a:pt x="150876" y="174879"/>
                                        <a:pt x="158623" y="165862"/>
                                        <a:pt x="167005" y="152908"/>
                                      </a:cubicBezTo>
                                      <a:lnTo>
                                        <a:pt x="174498" y="157861"/>
                                      </a:lnTo>
                                      <a:cubicBezTo>
                                        <a:pt x="163195" y="180975"/>
                                        <a:pt x="150749" y="197231"/>
                                        <a:pt x="137033" y="206883"/>
                                      </a:cubicBezTo>
                                      <a:cubicBezTo>
                                        <a:pt x="123317" y="216408"/>
                                        <a:pt x="107569" y="221234"/>
                                        <a:pt x="89535" y="221234"/>
                                      </a:cubicBezTo>
                                      <a:cubicBezTo>
                                        <a:pt x="58547" y="221234"/>
                                        <a:pt x="35052" y="209296"/>
                                        <a:pt x="19177" y="185547"/>
                                      </a:cubicBezTo>
                                      <a:cubicBezTo>
                                        <a:pt x="6350" y="166370"/>
                                        <a:pt x="0" y="142494"/>
                                        <a:pt x="0" y="114046"/>
                                      </a:cubicBezTo>
                                      <a:cubicBezTo>
                                        <a:pt x="0" y="79248"/>
                                        <a:pt x="9398" y="51562"/>
                                        <a:pt x="28194" y="30988"/>
                                      </a:cubicBezTo>
                                      <a:cubicBezTo>
                                        <a:pt x="46990" y="10287"/>
                                        <a:pt x="69088" y="0"/>
                                        <a:pt x="94361"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09" name="Shape 13909"/>
                              <wps:cNvSpPr/>
                              <wps:spPr>
                                <a:xfrm>
                                  <a:off x="1108583" y="1493393"/>
                                  <a:ext cx="174498" cy="221234"/>
                                </a:xfrm>
                                <a:custGeom>
                                  <a:avLst/>
                                  <a:gdLst/>
                                  <a:ahLst/>
                                  <a:cxnLst/>
                                  <a:rect l="0" t="0" r="0" b="0"/>
                                  <a:pathLst>
                                    <a:path w="174498" h="221234">
                                      <a:moveTo>
                                        <a:pt x="94361" y="0"/>
                                      </a:moveTo>
                                      <a:cubicBezTo>
                                        <a:pt x="115570" y="0"/>
                                        <a:pt x="133858" y="8636"/>
                                        <a:pt x="149479" y="26035"/>
                                      </a:cubicBezTo>
                                      <a:cubicBezTo>
                                        <a:pt x="164973" y="43434"/>
                                        <a:pt x="173355" y="69088"/>
                                        <a:pt x="174498" y="103124"/>
                                      </a:cubicBezTo>
                                      <a:lnTo>
                                        <a:pt x="60071" y="103124"/>
                                      </a:lnTo>
                                      <a:cubicBezTo>
                                        <a:pt x="61341" y="130810"/>
                                        <a:pt x="68707" y="152781"/>
                                        <a:pt x="82169" y="168783"/>
                                      </a:cubicBezTo>
                                      <a:cubicBezTo>
                                        <a:pt x="92456" y="181102"/>
                                        <a:pt x="104775" y="187325"/>
                                        <a:pt x="119253" y="187325"/>
                                      </a:cubicBezTo>
                                      <a:cubicBezTo>
                                        <a:pt x="128143" y="187325"/>
                                        <a:pt x="136271" y="184785"/>
                                        <a:pt x="143510" y="179832"/>
                                      </a:cubicBezTo>
                                      <a:cubicBezTo>
                                        <a:pt x="150876" y="174879"/>
                                        <a:pt x="158623" y="165862"/>
                                        <a:pt x="167005" y="152908"/>
                                      </a:cubicBezTo>
                                      <a:lnTo>
                                        <a:pt x="174498" y="157861"/>
                                      </a:lnTo>
                                      <a:cubicBezTo>
                                        <a:pt x="163195" y="180975"/>
                                        <a:pt x="150749" y="197231"/>
                                        <a:pt x="137033" y="206883"/>
                                      </a:cubicBezTo>
                                      <a:cubicBezTo>
                                        <a:pt x="123317" y="216408"/>
                                        <a:pt x="107569" y="221234"/>
                                        <a:pt x="89535" y="221234"/>
                                      </a:cubicBezTo>
                                      <a:cubicBezTo>
                                        <a:pt x="58547" y="221234"/>
                                        <a:pt x="35052" y="209296"/>
                                        <a:pt x="19177" y="185547"/>
                                      </a:cubicBezTo>
                                      <a:cubicBezTo>
                                        <a:pt x="6350" y="166370"/>
                                        <a:pt x="0" y="142494"/>
                                        <a:pt x="0" y="114046"/>
                                      </a:cubicBezTo>
                                      <a:cubicBezTo>
                                        <a:pt x="0" y="79248"/>
                                        <a:pt x="9398" y="51562"/>
                                        <a:pt x="28194" y="30988"/>
                                      </a:cubicBezTo>
                                      <a:cubicBezTo>
                                        <a:pt x="46990" y="10287"/>
                                        <a:pt x="69088" y="0"/>
                                        <a:pt x="94361"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10" name="Shape 13910"/>
                              <wps:cNvSpPr/>
                              <wps:spPr>
                                <a:xfrm>
                                  <a:off x="1303782" y="1405636"/>
                                  <a:ext cx="224917" cy="308991"/>
                                </a:xfrm>
                                <a:custGeom>
                                  <a:avLst/>
                                  <a:gdLst/>
                                  <a:ahLst/>
                                  <a:cxnLst/>
                                  <a:rect l="0" t="0" r="0" b="0"/>
                                  <a:pathLst>
                                    <a:path w="224917" h="308991">
                                      <a:moveTo>
                                        <a:pt x="0" y="0"/>
                                      </a:moveTo>
                                      <a:lnTo>
                                        <a:pt x="86614" y="0"/>
                                      </a:lnTo>
                                      <a:lnTo>
                                        <a:pt x="86614" y="115062"/>
                                      </a:lnTo>
                                      <a:cubicBezTo>
                                        <a:pt x="104140" y="96901"/>
                                        <a:pt x="123317" y="87757"/>
                                        <a:pt x="144145" y="87757"/>
                                      </a:cubicBezTo>
                                      <a:cubicBezTo>
                                        <a:pt x="158496" y="87757"/>
                                        <a:pt x="171958" y="91948"/>
                                        <a:pt x="184531" y="100457"/>
                                      </a:cubicBezTo>
                                      <a:cubicBezTo>
                                        <a:pt x="197231" y="108839"/>
                                        <a:pt x="207137" y="120777"/>
                                        <a:pt x="214249" y="136271"/>
                                      </a:cubicBezTo>
                                      <a:cubicBezTo>
                                        <a:pt x="221361" y="151765"/>
                                        <a:pt x="224917" y="169545"/>
                                        <a:pt x="224917" y="189865"/>
                                      </a:cubicBezTo>
                                      <a:cubicBezTo>
                                        <a:pt x="224917" y="212598"/>
                                        <a:pt x="220472" y="233299"/>
                                        <a:pt x="211328" y="251841"/>
                                      </a:cubicBezTo>
                                      <a:cubicBezTo>
                                        <a:pt x="202311" y="270510"/>
                                        <a:pt x="190119" y="284607"/>
                                        <a:pt x="175006" y="294386"/>
                                      </a:cubicBezTo>
                                      <a:cubicBezTo>
                                        <a:pt x="159766" y="304165"/>
                                        <a:pt x="142494" y="308991"/>
                                        <a:pt x="122936" y="308991"/>
                                      </a:cubicBezTo>
                                      <a:cubicBezTo>
                                        <a:pt x="111633" y="308991"/>
                                        <a:pt x="101600" y="307213"/>
                                        <a:pt x="92837" y="303657"/>
                                      </a:cubicBezTo>
                                      <a:cubicBezTo>
                                        <a:pt x="84074" y="300101"/>
                                        <a:pt x="75438" y="294259"/>
                                        <a:pt x="66929" y="286258"/>
                                      </a:cubicBezTo>
                                      <a:lnTo>
                                        <a:pt x="32258" y="308737"/>
                                      </a:lnTo>
                                      <a:lnTo>
                                        <a:pt x="24765" y="308737"/>
                                      </a:lnTo>
                                      <a:lnTo>
                                        <a:pt x="24765" y="43307"/>
                                      </a:lnTo>
                                      <a:cubicBezTo>
                                        <a:pt x="24765" y="31242"/>
                                        <a:pt x="24257" y="23876"/>
                                        <a:pt x="23114" y="21082"/>
                                      </a:cubicBezTo>
                                      <a:cubicBezTo>
                                        <a:pt x="21717" y="16891"/>
                                        <a:pt x="19304" y="13843"/>
                                        <a:pt x="16129" y="11811"/>
                                      </a:cubicBezTo>
                                      <a:cubicBezTo>
                                        <a:pt x="12954" y="9779"/>
                                        <a:pt x="7493" y="8636"/>
                                        <a:pt x="0" y="8255"/>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11" name="Shape 13911"/>
                              <wps:cNvSpPr/>
                              <wps:spPr>
                                <a:xfrm>
                                  <a:off x="846582" y="1405636"/>
                                  <a:ext cx="224917" cy="308991"/>
                                </a:xfrm>
                                <a:custGeom>
                                  <a:avLst/>
                                  <a:gdLst/>
                                  <a:ahLst/>
                                  <a:cxnLst/>
                                  <a:rect l="0" t="0" r="0" b="0"/>
                                  <a:pathLst>
                                    <a:path w="224917" h="308991">
                                      <a:moveTo>
                                        <a:pt x="0" y="0"/>
                                      </a:moveTo>
                                      <a:lnTo>
                                        <a:pt x="86614" y="0"/>
                                      </a:lnTo>
                                      <a:lnTo>
                                        <a:pt x="86614" y="115062"/>
                                      </a:lnTo>
                                      <a:cubicBezTo>
                                        <a:pt x="104140" y="96901"/>
                                        <a:pt x="123317" y="87757"/>
                                        <a:pt x="144145" y="87757"/>
                                      </a:cubicBezTo>
                                      <a:cubicBezTo>
                                        <a:pt x="158496" y="87757"/>
                                        <a:pt x="171958" y="91948"/>
                                        <a:pt x="184531" y="100457"/>
                                      </a:cubicBezTo>
                                      <a:cubicBezTo>
                                        <a:pt x="197231" y="108839"/>
                                        <a:pt x="207137" y="120777"/>
                                        <a:pt x="214249" y="136271"/>
                                      </a:cubicBezTo>
                                      <a:cubicBezTo>
                                        <a:pt x="221361" y="151765"/>
                                        <a:pt x="224917" y="169545"/>
                                        <a:pt x="224917" y="189865"/>
                                      </a:cubicBezTo>
                                      <a:cubicBezTo>
                                        <a:pt x="224917" y="212598"/>
                                        <a:pt x="220472" y="233299"/>
                                        <a:pt x="211328" y="251841"/>
                                      </a:cubicBezTo>
                                      <a:cubicBezTo>
                                        <a:pt x="202311" y="270510"/>
                                        <a:pt x="190119" y="284607"/>
                                        <a:pt x="175006" y="294386"/>
                                      </a:cubicBezTo>
                                      <a:cubicBezTo>
                                        <a:pt x="159766" y="304165"/>
                                        <a:pt x="142494" y="308991"/>
                                        <a:pt x="122936" y="308991"/>
                                      </a:cubicBezTo>
                                      <a:cubicBezTo>
                                        <a:pt x="111633" y="308991"/>
                                        <a:pt x="101600" y="307213"/>
                                        <a:pt x="92837" y="303657"/>
                                      </a:cubicBezTo>
                                      <a:cubicBezTo>
                                        <a:pt x="84074" y="300101"/>
                                        <a:pt x="75438" y="294259"/>
                                        <a:pt x="66929" y="286258"/>
                                      </a:cubicBezTo>
                                      <a:lnTo>
                                        <a:pt x="32258" y="308737"/>
                                      </a:lnTo>
                                      <a:lnTo>
                                        <a:pt x="24765" y="308737"/>
                                      </a:lnTo>
                                      <a:lnTo>
                                        <a:pt x="24765" y="43307"/>
                                      </a:lnTo>
                                      <a:cubicBezTo>
                                        <a:pt x="24765" y="31242"/>
                                        <a:pt x="24257" y="23876"/>
                                        <a:pt x="23114" y="21082"/>
                                      </a:cubicBezTo>
                                      <a:cubicBezTo>
                                        <a:pt x="21717" y="16891"/>
                                        <a:pt x="19304" y="13843"/>
                                        <a:pt x="16129" y="11811"/>
                                      </a:cubicBezTo>
                                      <a:cubicBezTo>
                                        <a:pt x="12954" y="9779"/>
                                        <a:pt x="7493" y="8636"/>
                                        <a:pt x="0" y="8255"/>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12" name="Shape 13912"/>
                              <wps:cNvSpPr/>
                              <wps:spPr>
                                <a:xfrm>
                                  <a:off x="1625092" y="1395476"/>
                                  <a:ext cx="93091" cy="77470"/>
                                </a:xfrm>
                                <a:custGeom>
                                  <a:avLst/>
                                  <a:gdLst/>
                                  <a:ahLst/>
                                  <a:cxnLst/>
                                  <a:rect l="0" t="0" r="0" b="0"/>
                                  <a:pathLst>
                                    <a:path w="93091" h="77470">
                                      <a:moveTo>
                                        <a:pt x="25908" y="0"/>
                                      </a:moveTo>
                                      <a:lnTo>
                                        <a:pt x="93091" y="0"/>
                                      </a:lnTo>
                                      <a:lnTo>
                                        <a:pt x="19304" y="77470"/>
                                      </a:lnTo>
                                      <a:lnTo>
                                        <a:pt x="0" y="77470"/>
                                      </a:ln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13" name="Rectangle 13913"/>
                              <wps:cNvSpPr/>
                              <wps:spPr>
                                <a:xfrm>
                                  <a:off x="1751965" y="1573632"/>
                                  <a:ext cx="50673" cy="224380"/>
                                </a:xfrm>
                                <a:prstGeom prst="rect">
                                  <a:avLst/>
                                </a:prstGeom>
                                <a:ln>
                                  <a:noFill/>
                                </a:ln>
                              </wps:spPr>
                              <wps:txbx>
                                <w:txbxContent>
                                  <w:p w14:paraId="2D59A293"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3914" name="Rectangle 13914"/>
                              <wps:cNvSpPr/>
                              <wps:spPr>
                                <a:xfrm>
                                  <a:off x="2656586" y="1573632"/>
                                  <a:ext cx="202692" cy="224380"/>
                                </a:xfrm>
                                <a:prstGeom prst="rect">
                                  <a:avLst/>
                                </a:prstGeom>
                                <a:ln>
                                  <a:noFill/>
                                </a:ln>
                              </wps:spPr>
                              <wps:txbx>
                                <w:txbxContent>
                                  <w:p w14:paraId="49BA8FDA"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3916" name="Picture 13916"/>
                                <pic:cNvPicPr/>
                              </pic:nvPicPr>
                              <pic:blipFill>
                                <a:blip r:embed="rId180"/>
                                <a:stretch>
                                  <a:fillRect/>
                                </a:stretch>
                              </pic:blipFill>
                              <pic:spPr>
                                <a:xfrm>
                                  <a:off x="2787650" y="1517904"/>
                                  <a:ext cx="576834" cy="277114"/>
                                </a:xfrm>
                                <a:prstGeom prst="rect">
                                  <a:avLst/>
                                </a:prstGeom>
                              </pic:spPr>
                            </pic:pic>
                            <wps:wsp>
                              <wps:cNvPr id="13917" name="Shape 13917"/>
                              <wps:cNvSpPr/>
                              <wps:spPr>
                                <a:xfrm>
                                  <a:off x="3264789" y="1643380"/>
                                  <a:ext cx="27178" cy="45847"/>
                                </a:xfrm>
                                <a:custGeom>
                                  <a:avLst/>
                                  <a:gdLst/>
                                  <a:ahLst/>
                                  <a:cxnLst/>
                                  <a:rect l="0" t="0" r="0" b="0"/>
                                  <a:pathLst>
                                    <a:path w="27178" h="45847">
                                      <a:moveTo>
                                        <a:pt x="27178" y="0"/>
                                      </a:moveTo>
                                      <a:cubicBezTo>
                                        <a:pt x="17272" y="5969"/>
                                        <a:pt x="9779" y="12192"/>
                                        <a:pt x="4953" y="18923"/>
                                      </a:cubicBezTo>
                                      <a:cubicBezTo>
                                        <a:pt x="1651" y="23368"/>
                                        <a:pt x="0" y="27813"/>
                                        <a:pt x="0" y="32385"/>
                                      </a:cubicBezTo>
                                      <a:cubicBezTo>
                                        <a:pt x="0" y="36195"/>
                                        <a:pt x="1397" y="39497"/>
                                        <a:pt x="4191" y="42418"/>
                                      </a:cubicBezTo>
                                      <a:cubicBezTo>
                                        <a:pt x="6223" y="44704"/>
                                        <a:pt x="9144" y="45847"/>
                                        <a:pt x="12827" y="45847"/>
                                      </a:cubicBezTo>
                                      <a:cubicBezTo>
                                        <a:pt x="17018" y="45847"/>
                                        <a:pt x="21717" y="43434"/>
                                        <a:pt x="27178" y="38862"/>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18" name="Shape 13918"/>
                              <wps:cNvSpPr/>
                              <wps:spPr>
                                <a:xfrm>
                                  <a:off x="2995549" y="1643380"/>
                                  <a:ext cx="27178" cy="45847"/>
                                </a:xfrm>
                                <a:custGeom>
                                  <a:avLst/>
                                  <a:gdLst/>
                                  <a:ahLst/>
                                  <a:cxnLst/>
                                  <a:rect l="0" t="0" r="0" b="0"/>
                                  <a:pathLst>
                                    <a:path w="27178" h="45847">
                                      <a:moveTo>
                                        <a:pt x="27178" y="0"/>
                                      </a:moveTo>
                                      <a:cubicBezTo>
                                        <a:pt x="17272" y="5969"/>
                                        <a:pt x="9779" y="12192"/>
                                        <a:pt x="4953" y="18923"/>
                                      </a:cubicBezTo>
                                      <a:cubicBezTo>
                                        <a:pt x="1651" y="23368"/>
                                        <a:pt x="0" y="27813"/>
                                        <a:pt x="0" y="32385"/>
                                      </a:cubicBezTo>
                                      <a:cubicBezTo>
                                        <a:pt x="0" y="36195"/>
                                        <a:pt x="1397" y="39497"/>
                                        <a:pt x="4191" y="42418"/>
                                      </a:cubicBezTo>
                                      <a:cubicBezTo>
                                        <a:pt x="6223" y="44704"/>
                                        <a:pt x="9144" y="45847"/>
                                        <a:pt x="12827" y="45847"/>
                                      </a:cubicBezTo>
                                      <a:cubicBezTo>
                                        <a:pt x="17018" y="45847"/>
                                        <a:pt x="21717" y="43434"/>
                                        <a:pt x="27178" y="38862"/>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19" name="Shape 13919"/>
                              <wps:cNvSpPr/>
                              <wps:spPr>
                                <a:xfrm>
                                  <a:off x="3130677" y="1604137"/>
                                  <a:ext cx="40259" cy="95123"/>
                                </a:xfrm>
                                <a:custGeom>
                                  <a:avLst/>
                                  <a:gdLst/>
                                  <a:ahLst/>
                                  <a:cxnLst/>
                                  <a:rect l="0" t="0" r="0" b="0"/>
                                  <a:pathLst>
                                    <a:path w="40259" h="95123">
                                      <a:moveTo>
                                        <a:pt x="20574" y="0"/>
                                      </a:moveTo>
                                      <a:cubicBezTo>
                                        <a:pt x="12192" y="0"/>
                                        <a:pt x="5334" y="5969"/>
                                        <a:pt x="0" y="18034"/>
                                      </a:cubicBezTo>
                                      <a:lnTo>
                                        <a:pt x="0" y="80010"/>
                                      </a:lnTo>
                                      <a:cubicBezTo>
                                        <a:pt x="7112" y="90043"/>
                                        <a:pt x="14732" y="95123"/>
                                        <a:pt x="22860" y="95123"/>
                                      </a:cubicBezTo>
                                      <a:cubicBezTo>
                                        <a:pt x="27305" y="95123"/>
                                        <a:pt x="30988" y="92710"/>
                                        <a:pt x="33909" y="88011"/>
                                      </a:cubicBezTo>
                                      <a:cubicBezTo>
                                        <a:pt x="38100" y="81026"/>
                                        <a:pt x="40259" y="67818"/>
                                        <a:pt x="40259" y="48387"/>
                                      </a:cubicBezTo>
                                      <a:cubicBezTo>
                                        <a:pt x="40259" y="28321"/>
                                        <a:pt x="37973" y="14605"/>
                                        <a:pt x="33274" y="7239"/>
                                      </a:cubicBezTo>
                                      <a:cubicBezTo>
                                        <a:pt x="30099" y="2413"/>
                                        <a:pt x="25908" y="0"/>
                                        <a:pt x="20574"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20" name="Shape 13920"/>
                              <wps:cNvSpPr/>
                              <wps:spPr>
                                <a:xfrm>
                                  <a:off x="2861437" y="1604137"/>
                                  <a:ext cx="40259" cy="95123"/>
                                </a:xfrm>
                                <a:custGeom>
                                  <a:avLst/>
                                  <a:gdLst/>
                                  <a:ahLst/>
                                  <a:cxnLst/>
                                  <a:rect l="0" t="0" r="0" b="0"/>
                                  <a:pathLst>
                                    <a:path w="40259" h="95123">
                                      <a:moveTo>
                                        <a:pt x="20574" y="0"/>
                                      </a:moveTo>
                                      <a:cubicBezTo>
                                        <a:pt x="12192" y="0"/>
                                        <a:pt x="5334" y="5969"/>
                                        <a:pt x="0" y="18034"/>
                                      </a:cubicBezTo>
                                      <a:lnTo>
                                        <a:pt x="0" y="80010"/>
                                      </a:lnTo>
                                      <a:cubicBezTo>
                                        <a:pt x="7112" y="90043"/>
                                        <a:pt x="14732" y="95123"/>
                                        <a:pt x="22860" y="95123"/>
                                      </a:cubicBezTo>
                                      <a:cubicBezTo>
                                        <a:pt x="27305" y="95123"/>
                                        <a:pt x="30988" y="92710"/>
                                        <a:pt x="33782" y="88011"/>
                                      </a:cubicBezTo>
                                      <a:cubicBezTo>
                                        <a:pt x="38100" y="81026"/>
                                        <a:pt x="40259" y="67818"/>
                                        <a:pt x="40259" y="48387"/>
                                      </a:cubicBezTo>
                                      <a:cubicBezTo>
                                        <a:pt x="40259" y="28321"/>
                                        <a:pt x="37973" y="14605"/>
                                        <a:pt x="33274" y="7239"/>
                                      </a:cubicBezTo>
                                      <a:cubicBezTo>
                                        <a:pt x="30099" y="2413"/>
                                        <a:pt x="25908" y="0"/>
                                        <a:pt x="20574"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21" name="Shape 13921"/>
                              <wps:cNvSpPr/>
                              <wps:spPr>
                                <a:xfrm>
                                  <a:off x="3230880" y="1589024"/>
                                  <a:ext cx="111379" cy="121031"/>
                                </a:xfrm>
                                <a:custGeom>
                                  <a:avLst/>
                                  <a:gdLst/>
                                  <a:ahLst/>
                                  <a:cxnLst/>
                                  <a:rect l="0" t="0" r="0" b="0"/>
                                  <a:pathLst>
                                    <a:path w="111379" h="121031">
                                      <a:moveTo>
                                        <a:pt x="55372" y="0"/>
                                      </a:moveTo>
                                      <a:cubicBezTo>
                                        <a:pt x="66421" y="0"/>
                                        <a:pt x="75057" y="2286"/>
                                        <a:pt x="81534" y="6985"/>
                                      </a:cubicBezTo>
                                      <a:cubicBezTo>
                                        <a:pt x="87884" y="11684"/>
                                        <a:pt x="92075" y="16637"/>
                                        <a:pt x="93980" y="22098"/>
                                      </a:cubicBezTo>
                                      <a:cubicBezTo>
                                        <a:pt x="95123" y="25654"/>
                                        <a:pt x="95758" y="33655"/>
                                        <a:pt x="95758" y="46101"/>
                                      </a:cubicBezTo>
                                      <a:lnTo>
                                        <a:pt x="95758" y="91059"/>
                                      </a:lnTo>
                                      <a:cubicBezTo>
                                        <a:pt x="95758" y="96393"/>
                                        <a:pt x="95885" y="99695"/>
                                        <a:pt x="96393" y="101092"/>
                                      </a:cubicBezTo>
                                      <a:cubicBezTo>
                                        <a:pt x="96774" y="102489"/>
                                        <a:pt x="97409" y="103505"/>
                                        <a:pt x="98171" y="104140"/>
                                      </a:cubicBezTo>
                                      <a:cubicBezTo>
                                        <a:pt x="99060" y="104775"/>
                                        <a:pt x="99949" y="105156"/>
                                        <a:pt x="101092" y="105156"/>
                                      </a:cubicBezTo>
                                      <a:cubicBezTo>
                                        <a:pt x="103251" y="105156"/>
                                        <a:pt x="105410" y="103632"/>
                                        <a:pt x="107569" y="100584"/>
                                      </a:cubicBezTo>
                                      <a:lnTo>
                                        <a:pt x="111379" y="103505"/>
                                      </a:lnTo>
                                      <a:cubicBezTo>
                                        <a:pt x="107188" y="109601"/>
                                        <a:pt x="102997" y="114046"/>
                                        <a:pt x="98552" y="116840"/>
                                      </a:cubicBezTo>
                                      <a:cubicBezTo>
                                        <a:pt x="94107" y="119634"/>
                                        <a:pt x="89027" y="121031"/>
                                        <a:pt x="83439" y="121031"/>
                                      </a:cubicBezTo>
                                      <a:cubicBezTo>
                                        <a:pt x="76835" y="121031"/>
                                        <a:pt x="71628" y="119380"/>
                                        <a:pt x="67945" y="116332"/>
                                      </a:cubicBezTo>
                                      <a:cubicBezTo>
                                        <a:pt x="64262" y="113284"/>
                                        <a:pt x="61976" y="108585"/>
                                        <a:pt x="61087" y="102235"/>
                                      </a:cubicBezTo>
                                      <a:cubicBezTo>
                                        <a:pt x="46990" y="114808"/>
                                        <a:pt x="34290" y="121031"/>
                                        <a:pt x="22987" y="121031"/>
                                      </a:cubicBezTo>
                                      <a:cubicBezTo>
                                        <a:pt x="16383" y="121031"/>
                                        <a:pt x="10922" y="118872"/>
                                        <a:pt x="6604" y="114427"/>
                                      </a:cubicBezTo>
                                      <a:cubicBezTo>
                                        <a:pt x="2159" y="110109"/>
                                        <a:pt x="0" y="104648"/>
                                        <a:pt x="0" y="98171"/>
                                      </a:cubicBezTo>
                                      <a:cubicBezTo>
                                        <a:pt x="0" y="89281"/>
                                        <a:pt x="3810" y="81407"/>
                                        <a:pt x="11430" y="74295"/>
                                      </a:cubicBezTo>
                                      <a:cubicBezTo>
                                        <a:pt x="19050" y="67183"/>
                                        <a:pt x="35560" y="57785"/>
                                        <a:pt x="61087" y="46101"/>
                                      </a:cubicBezTo>
                                      <a:lnTo>
                                        <a:pt x="61087" y="34417"/>
                                      </a:lnTo>
                                      <a:cubicBezTo>
                                        <a:pt x="61087" y="25654"/>
                                        <a:pt x="60706" y="20193"/>
                                        <a:pt x="59690" y="17907"/>
                                      </a:cubicBezTo>
                                      <a:cubicBezTo>
                                        <a:pt x="58801" y="15621"/>
                                        <a:pt x="56896" y="13589"/>
                                        <a:pt x="54356" y="11938"/>
                                      </a:cubicBezTo>
                                      <a:cubicBezTo>
                                        <a:pt x="51689" y="10160"/>
                                        <a:pt x="48641" y="9398"/>
                                        <a:pt x="45339" y="9398"/>
                                      </a:cubicBezTo>
                                      <a:cubicBezTo>
                                        <a:pt x="40005" y="9398"/>
                                        <a:pt x="35560" y="10541"/>
                                        <a:pt x="32131" y="12954"/>
                                      </a:cubicBezTo>
                                      <a:cubicBezTo>
                                        <a:pt x="29972" y="14478"/>
                                        <a:pt x="28829" y="16129"/>
                                        <a:pt x="28829" y="18161"/>
                                      </a:cubicBezTo>
                                      <a:cubicBezTo>
                                        <a:pt x="28829" y="19939"/>
                                        <a:pt x="29972" y="22098"/>
                                        <a:pt x="32385" y="24638"/>
                                      </a:cubicBezTo>
                                      <a:cubicBezTo>
                                        <a:pt x="35433" y="28194"/>
                                        <a:pt x="37084" y="31623"/>
                                        <a:pt x="37084" y="34925"/>
                                      </a:cubicBezTo>
                                      <a:cubicBezTo>
                                        <a:pt x="37084" y="38989"/>
                                        <a:pt x="35560" y="42418"/>
                                        <a:pt x="32512" y="45339"/>
                                      </a:cubicBezTo>
                                      <a:cubicBezTo>
                                        <a:pt x="29464" y="48133"/>
                                        <a:pt x="25527" y="49530"/>
                                        <a:pt x="20701" y="49530"/>
                                      </a:cubicBezTo>
                                      <a:cubicBezTo>
                                        <a:pt x="15494" y="49530"/>
                                        <a:pt x="11176" y="48006"/>
                                        <a:pt x="7620" y="44831"/>
                                      </a:cubicBezTo>
                                      <a:cubicBezTo>
                                        <a:pt x="4064" y="41656"/>
                                        <a:pt x="2286" y="37973"/>
                                        <a:pt x="2286" y="33782"/>
                                      </a:cubicBezTo>
                                      <a:cubicBezTo>
                                        <a:pt x="2286" y="27813"/>
                                        <a:pt x="4699" y="22225"/>
                                        <a:pt x="9398" y="16764"/>
                                      </a:cubicBezTo>
                                      <a:cubicBezTo>
                                        <a:pt x="14097" y="11303"/>
                                        <a:pt x="20701" y="7239"/>
                                        <a:pt x="29083" y="4318"/>
                                      </a:cubicBezTo>
                                      <a:cubicBezTo>
                                        <a:pt x="37592" y="1397"/>
                                        <a:pt x="46355" y="0"/>
                                        <a:pt x="55372"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22" name="Shape 13922"/>
                              <wps:cNvSpPr/>
                              <wps:spPr>
                                <a:xfrm>
                                  <a:off x="3082036" y="1589024"/>
                                  <a:ext cx="125349" cy="173736"/>
                                </a:xfrm>
                                <a:custGeom>
                                  <a:avLst/>
                                  <a:gdLst/>
                                  <a:ahLst/>
                                  <a:cxnLst/>
                                  <a:rect l="0" t="0" r="0" b="0"/>
                                  <a:pathLst>
                                    <a:path w="125349" h="173736">
                                      <a:moveTo>
                                        <a:pt x="80772" y="0"/>
                                      </a:moveTo>
                                      <a:cubicBezTo>
                                        <a:pt x="89281" y="0"/>
                                        <a:pt x="97028" y="2667"/>
                                        <a:pt x="104013" y="8001"/>
                                      </a:cubicBezTo>
                                      <a:cubicBezTo>
                                        <a:pt x="110998" y="13335"/>
                                        <a:pt x="116332" y="20828"/>
                                        <a:pt x="119888" y="30226"/>
                                      </a:cubicBezTo>
                                      <a:cubicBezTo>
                                        <a:pt x="123571" y="39751"/>
                                        <a:pt x="125349" y="49911"/>
                                        <a:pt x="125349" y="60833"/>
                                      </a:cubicBezTo>
                                      <a:cubicBezTo>
                                        <a:pt x="125349" y="72644"/>
                                        <a:pt x="123571" y="83312"/>
                                        <a:pt x="119761" y="92964"/>
                                      </a:cubicBezTo>
                                      <a:cubicBezTo>
                                        <a:pt x="115951" y="102743"/>
                                        <a:pt x="110490" y="110109"/>
                                        <a:pt x="103378" y="115189"/>
                                      </a:cubicBezTo>
                                      <a:cubicBezTo>
                                        <a:pt x="96266" y="120269"/>
                                        <a:pt x="88265" y="122809"/>
                                        <a:pt x="79502" y="122809"/>
                                      </a:cubicBezTo>
                                      <a:cubicBezTo>
                                        <a:pt x="73152" y="122809"/>
                                        <a:pt x="67183" y="121412"/>
                                        <a:pt x="61595" y="118618"/>
                                      </a:cubicBezTo>
                                      <a:cubicBezTo>
                                        <a:pt x="57531" y="116459"/>
                                        <a:pt x="53213" y="112776"/>
                                        <a:pt x="48641" y="107569"/>
                                      </a:cubicBezTo>
                                      <a:lnTo>
                                        <a:pt x="48641" y="150749"/>
                                      </a:lnTo>
                                      <a:cubicBezTo>
                                        <a:pt x="48641" y="156718"/>
                                        <a:pt x="49149" y="160782"/>
                                        <a:pt x="50038" y="162941"/>
                                      </a:cubicBezTo>
                                      <a:cubicBezTo>
                                        <a:pt x="51054" y="165100"/>
                                        <a:pt x="52451" y="166624"/>
                                        <a:pt x="54483" y="167640"/>
                                      </a:cubicBezTo>
                                      <a:cubicBezTo>
                                        <a:pt x="56388" y="168656"/>
                                        <a:pt x="60325" y="169164"/>
                                        <a:pt x="66167" y="169164"/>
                                      </a:cubicBezTo>
                                      <a:lnTo>
                                        <a:pt x="66167" y="173736"/>
                                      </a:lnTo>
                                      <a:lnTo>
                                        <a:pt x="0" y="173736"/>
                                      </a:lnTo>
                                      <a:lnTo>
                                        <a:pt x="0" y="169164"/>
                                      </a:lnTo>
                                      <a:cubicBezTo>
                                        <a:pt x="5080" y="168910"/>
                                        <a:pt x="8890" y="167513"/>
                                        <a:pt x="11430" y="164719"/>
                                      </a:cubicBezTo>
                                      <a:cubicBezTo>
                                        <a:pt x="13081" y="162814"/>
                                        <a:pt x="13843" y="157988"/>
                                        <a:pt x="13843" y="149987"/>
                                      </a:cubicBezTo>
                                      <a:lnTo>
                                        <a:pt x="13843" y="27559"/>
                                      </a:lnTo>
                                      <a:cubicBezTo>
                                        <a:pt x="13843" y="19431"/>
                                        <a:pt x="12954" y="14224"/>
                                        <a:pt x="11049" y="11938"/>
                                      </a:cubicBezTo>
                                      <a:cubicBezTo>
                                        <a:pt x="9144" y="9652"/>
                                        <a:pt x="5461" y="8382"/>
                                        <a:pt x="0" y="8001"/>
                                      </a:cubicBezTo>
                                      <a:lnTo>
                                        <a:pt x="0" y="3429"/>
                                      </a:lnTo>
                                      <a:lnTo>
                                        <a:pt x="48641" y="3429"/>
                                      </a:lnTo>
                                      <a:lnTo>
                                        <a:pt x="48641" y="18669"/>
                                      </a:lnTo>
                                      <a:cubicBezTo>
                                        <a:pt x="52705" y="12700"/>
                                        <a:pt x="56769" y="8382"/>
                                        <a:pt x="61087" y="5715"/>
                                      </a:cubicBezTo>
                                      <a:cubicBezTo>
                                        <a:pt x="67056" y="1905"/>
                                        <a:pt x="73660" y="0"/>
                                        <a:pt x="80772"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23" name="Shape 13923"/>
                              <wps:cNvSpPr/>
                              <wps:spPr>
                                <a:xfrm>
                                  <a:off x="2961640" y="1589024"/>
                                  <a:ext cx="111379" cy="121031"/>
                                </a:xfrm>
                                <a:custGeom>
                                  <a:avLst/>
                                  <a:gdLst/>
                                  <a:ahLst/>
                                  <a:cxnLst/>
                                  <a:rect l="0" t="0" r="0" b="0"/>
                                  <a:pathLst>
                                    <a:path w="111379" h="121031">
                                      <a:moveTo>
                                        <a:pt x="55372" y="0"/>
                                      </a:moveTo>
                                      <a:cubicBezTo>
                                        <a:pt x="66421" y="0"/>
                                        <a:pt x="75057" y="2286"/>
                                        <a:pt x="81534" y="6985"/>
                                      </a:cubicBezTo>
                                      <a:cubicBezTo>
                                        <a:pt x="87884" y="11684"/>
                                        <a:pt x="92075" y="16637"/>
                                        <a:pt x="93980" y="22098"/>
                                      </a:cubicBezTo>
                                      <a:cubicBezTo>
                                        <a:pt x="95123" y="25654"/>
                                        <a:pt x="95758" y="33655"/>
                                        <a:pt x="95758" y="46101"/>
                                      </a:cubicBezTo>
                                      <a:lnTo>
                                        <a:pt x="95758" y="91059"/>
                                      </a:lnTo>
                                      <a:cubicBezTo>
                                        <a:pt x="95758" y="96393"/>
                                        <a:pt x="95885" y="99695"/>
                                        <a:pt x="96393" y="101092"/>
                                      </a:cubicBezTo>
                                      <a:cubicBezTo>
                                        <a:pt x="96774" y="102489"/>
                                        <a:pt x="97409" y="103505"/>
                                        <a:pt x="98171" y="104140"/>
                                      </a:cubicBezTo>
                                      <a:cubicBezTo>
                                        <a:pt x="99060" y="104775"/>
                                        <a:pt x="99949" y="105156"/>
                                        <a:pt x="101092" y="105156"/>
                                      </a:cubicBezTo>
                                      <a:cubicBezTo>
                                        <a:pt x="103251" y="105156"/>
                                        <a:pt x="105410" y="103632"/>
                                        <a:pt x="107696" y="100584"/>
                                      </a:cubicBezTo>
                                      <a:lnTo>
                                        <a:pt x="111379" y="103505"/>
                                      </a:lnTo>
                                      <a:cubicBezTo>
                                        <a:pt x="107188" y="109601"/>
                                        <a:pt x="102997" y="114046"/>
                                        <a:pt x="98552" y="116840"/>
                                      </a:cubicBezTo>
                                      <a:cubicBezTo>
                                        <a:pt x="94107" y="119634"/>
                                        <a:pt x="89027" y="121031"/>
                                        <a:pt x="83439" y="121031"/>
                                      </a:cubicBezTo>
                                      <a:cubicBezTo>
                                        <a:pt x="76835" y="121031"/>
                                        <a:pt x="71628" y="119380"/>
                                        <a:pt x="67945" y="116332"/>
                                      </a:cubicBezTo>
                                      <a:cubicBezTo>
                                        <a:pt x="64262" y="113284"/>
                                        <a:pt x="61976" y="108585"/>
                                        <a:pt x="61087" y="102235"/>
                                      </a:cubicBezTo>
                                      <a:cubicBezTo>
                                        <a:pt x="46990" y="114808"/>
                                        <a:pt x="34290" y="121031"/>
                                        <a:pt x="22987" y="121031"/>
                                      </a:cubicBezTo>
                                      <a:cubicBezTo>
                                        <a:pt x="16383" y="121031"/>
                                        <a:pt x="10922" y="118872"/>
                                        <a:pt x="6604" y="114427"/>
                                      </a:cubicBezTo>
                                      <a:cubicBezTo>
                                        <a:pt x="2159" y="110109"/>
                                        <a:pt x="0" y="104648"/>
                                        <a:pt x="0" y="98171"/>
                                      </a:cubicBezTo>
                                      <a:cubicBezTo>
                                        <a:pt x="0" y="89281"/>
                                        <a:pt x="3810" y="81407"/>
                                        <a:pt x="11430" y="74295"/>
                                      </a:cubicBezTo>
                                      <a:cubicBezTo>
                                        <a:pt x="19050" y="67183"/>
                                        <a:pt x="35560" y="57785"/>
                                        <a:pt x="61087" y="46101"/>
                                      </a:cubicBezTo>
                                      <a:lnTo>
                                        <a:pt x="61087" y="34417"/>
                                      </a:lnTo>
                                      <a:cubicBezTo>
                                        <a:pt x="61087" y="25654"/>
                                        <a:pt x="60706" y="20193"/>
                                        <a:pt x="59690" y="17907"/>
                                      </a:cubicBezTo>
                                      <a:cubicBezTo>
                                        <a:pt x="58801" y="15621"/>
                                        <a:pt x="56896" y="13589"/>
                                        <a:pt x="54356" y="11938"/>
                                      </a:cubicBezTo>
                                      <a:cubicBezTo>
                                        <a:pt x="51689" y="10160"/>
                                        <a:pt x="48641" y="9398"/>
                                        <a:pt x="45339" y="9398"/>
                                      </a:cubicBezTo>
                                      <a:cubicBezTo>
                                        <a:pt x="40005" y="9398"/>
                                        <a:pt x="35560" y="10541"/>
                                        <a:pt x="32131" y="12954"/>
                                      </a:cubicBezTo>
                                      <a:cubicBezTo>
                                        <a:pt x="29972" y="14478"/>
                                        <a:pt x="28829" y="16129"/>
                                        <a:pt x="28829" y="18161"/>
                                      </a:cubicBezTo>
                                      <a:cubicBezTo>
                                        <a:pt x="28829" y="19939"/>
                                        <a:pt x="29972" y="22098"/>
                                        <a:pt x="32385" y="24638"/>
                                      </a:cubicBezTo>
                                      <a:cubicBezTo>
                                        <a:pt x="35433" y="28194"/>
                                        <a:pt x="37084" y="31623"/>
                                        <a:pt x="37084" y="34925"/>
                                      </a:cubicBezTo>
                                      <a:cubicBezTo>
                                        <a:pt x="37084" y="38989"/>
                                        <a:pt x="35560" y="42418"/>
                                        <a:pt x="32512" y="45339"/>
                                      </a:cubicBezTo>
                                      <a:cubicBezTo>
                                        <a:pt x="29464" y="48133"/>
                                        <a:pt x="25527" y="49530"/>
                                        <a:pt x="20701" y="49530"/>
                                      </a:cubicBezTo>
                                      <a:cubicBezTo>
                                        <a:pt x="15494" y="49530"/>
                                        <a:pt x="11176" y="48006"/>
                                        <a:pt x="7620" y="44831"/>
                                      </a:cubicBezTo>
                                      <a:cubicBezTo>
                                        <a:pt x="4064" y="41656"/>
                                        <a:pt x="2286" y="37973"/>
                                        <a:pt x="2286" y="33782"/>
                                      </a:cubicBezTo>
                                      <a:cubicBezTo>
                                        <a:pt x="2286" y="27813"/>
                                        <a:pt x="4699" y="22225"/>
                                        <a:pt x="9398" y="16764"/>
                                      </a:cubicBezTo>
                                      <a:cubicBezTo>
                                        <a:pt x="14097" y="11303"/>
                                        <a:pt x="20701" y="7239"/>
                                        <a:pt x="29083" y="4318"/>
                                      </a:cubicBezTo>
                                      <a:cubicBezTo>
                                        <a:pt x="37592" y="1397"/>
                                        <a:pt x="46355" y="0"/>
                                        <a:pt x="55372"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24" name="Shape 13924"/>
                              <wps:cNvSpPr/>
                              <wps:spPr>
                                <a:xfrm>
                                  <a:off x="2812796" y="1589024"/>
                                  <a:ext cx="125349" cy="173736"/>
                                </a:xfrm>
                                <a:custGeom>
                                  <a:avLst/>
                                  <a:gdLst/>
                                  <a:ahLst/>
                                  <a:cxnLst/>
                                  <a:rect l="0" t="0" r="0" b="0"/>
                                  <a:pathLst>
                                    <a:path w="125349" h="173736">
                                      <a:moveTo>
                                        <a:pt x="80772" y="0"/>
                                      </a:moveTo>
                                      <a:cubicBezTo>
                                        <a:pt x="89281" y="0"/>
                                        <a:pt x="97028" y="2667"/>
                                        <a:pt x="104013" y="8001"/>
                                      </a:cubicBezTo>
                                      <a:cubicBezTo>
                                        <a:pt x="110998" y="13335"/>
                                        <a:pt x="116332" y="20828"/>
                                        <a:pt x="119888" y="30226"/>
                                      </a:cubicBezTo>
                                      <a:cubicBezTo>
                                        <a:pt x="123571" y="39751"/>
                                        <a:pt x="125349" y="49911"/>
                                        <a:pt x="125349" y="60833"/>
                                      </a:cubicBezTo>
                                      <a:cubicBezTo>
                                        <a:pt x="125349" y="72644"/>
                                        <a:pt x="123571" y="83312"/>
                                        <a:pt x="119761" y="92964"/>
                                      </a:cubicBezTo>
                                      <a:cubicBezTo>
                                        <a:pt x="115951" y="102743"/>
                                        <a:pt x="110490" y="110109"/>
                                        <a:pt x="103378" y="115189"/>
                                      </a:cubicBezTo>
                                      <a:cubicBezTo>
                                        <a:pt x="96266" y="120269"/>
                                        <a:pt x="88265" y="122809"/>
                                        <a:pt x="79502" y="122809"/>
                                      </a:cubicBezTo>
                                      <a:cubicBezTo>
                                        <a:pt x="73152" y="122809"/>
                                        <a:pt x="67183" y="121412"/>
                                        <a:pt x="61595" y="118618"/>
                                      </a:cubicBezTo>
                                      <a:cubicBezTo>
                                        <a:pt x="57531" y="116459"/>
                                        <a:pt x="53213" y="112776"/>
                                        <a:pt x="48641" y="107569"/>
                                      </a:cubicBezTo>
                                      <a:lnTo>
                                        <a:pt x="48641" y="150749"/>
                                      </a:lnTo>
                                      <a:cubicBezTo>
                                        <a:pt x="48641" y="156718"/>
                                        <a:pt x="49149" y="160782"/>
                                        <a:pt x="50038" y="162941"/>
                                      </a:cubicBezTo>
                                      <a:cubicBezTo>
                                        <a:pt x="51054" y="165100"/>
                                        <a:pt x="52451" y="166624"/>
                                        <a:pt x="54483" y="167640"/>
                                      </a:cubicBezTo>
                                      <a:cubicBezTo>
                                        <a:pt x="56388" y="168656"/>
                                        <a:pt x="60325" y="169164"/>
                                        <a:pt x="66167" y="169164"/>
                                      </a:cubicBezTo>
                                      <a:lnTo>
                                        <a:pt x="66167" y="173736"/>
                                      </a:lnTo>
                                      <a:lnTo>
                                        <a:pt x="0" y="173736"/>
                                      </a:lnTo>
                                      <a:lnTo>
                                        <a:pt x="0" y="169164"/>
                                      </a:lnTo>
                                      <a:cubicBezTo>
                                        <a:pt x="5080" y="168910"/>
                                        <a:pt x="8890" y="167513"/>
                                        <a:pt x="11430" y="164719"/>
                                      </a:cubicBezTo>
                                      <a:cubicBezTo>
                                        <a:pt x="13081" y="162814"/>
                                        <a:pt x="13843" y="157988"/>
                                        <a:pt x="13843" y="149987"/>
                                      </a:cubicBezTo>
                                      <a:lnTo>
                                        <a:pt x="13843" y="27559"/>
                                      </a:lnTo>
                                      <a:cubicBezTo>
                                        <a:pt x="13843" y="19431"/>
                                        <a:pt x="12954" y="14224"/>
                                        <a:pt x="11049" y="11938"/>
                                      </a:cubicBezTo>
                                      <a:cubicBezTo>
                                        <a:pt x="9144" y="9652"/>
                                        <a:pt x="5461" y="8382"/>
                                        <a:pt x="0" y="8001"/>
                                      </a:cubicBezTo>
                                      <a:lnTo>
                                        <a:pt x="0" y="3429"/>
                                      </a:lnTo>
                                      <a:lnTo>
                                        <a:pt x="48641" y="3429"/>
                                      </a:lnTo>
                                      <a:lnTo>
                                        <a:pt x="48641" y="18669"/>
                                      </a:lnTo>
                                      <a:cubicBezTo>
                                        <a:pt x="52705" y="12700"/>
                                        <a:pt x="56769" y="8382"/>
                                        <a:pt x="61087" y="5715"/>
                                      </a:cubicBezTo>
                                      <a:cubicBezTo>
                                        <a:pt x="67056" y="1905"/>
                                        <a:pt x="73660" y="0"/>
                                        <a:pt x="80772"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25" name="Shape 13925"/>
                              <wps:cNvSpPr/>
                              <wps:spPr>
                                <a:xfrm>
                                  <a:off x="3268853" y="1534541"/>
                                  <a:ext cx="51689" cy="43053"/>
                                </a:xfrm>
                                <a:custGeom>
                                  <a:avLst/>
                                  <a:gdLst/>
                                  <a:ahLst/>
                                  <a:cxnLst/>
                                  <a:rect l="0" t="0" r="0" b="0"/>
                                  <a:pathLst>
                                    <a:path w="51689" h="43053">
                                      <a:moveTo>
                                        <a:pt x="14351" y="0"/>
                                      </a:moveTo>
                                      <a:lnTo>
                                        <a:pt x="51689" y="0"/>
                                      </a:lnTo>
                                      <a:lnTo>
                                        <a:pt x="10668" y="43053"/>
                                      </a:lnTo>
                                      <a:lnTo>
                                        <a:pt x="0" y="43053"/>
                                      </a:ln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26" name="Rectangle 13926"/>
                              <wps:cNvSpPr/>
                              <wps:spPr>
                                <a:xfrm>
                                  <a:off x="3347720" y="1573632"/>
                                  <a:ext cx="101346" cy="224380"/>
                                </a:xfrm>
                                <a:prstGeom prst="rect">
                                  <a:avLst/>
                                </a:prstGeom>
                                <a:ln>
                                  <a:noFill/>
                                </a:ln>
                              </wps:spPr>
                              <wps:txbx>
                                <w:txbxContent>
                                  <w:p w14:paraId="0B8E0C84"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3928" name="Picture 13928"/>
                                <pic:cNvPicPr/>
                              </pic:nvPicPr>
                              <pic:blipFill>
                                <a:blip r:embed="rId181"/>
                                <a:stretch>
                                  <a:fillRect/>
                                </a:stretch>
                              </pic:blipFill>
                              <pic:spPr>
                                <a:xfrm>
                                  <a:off x="3407410" y="1538250"/>
                                  <a:ext cx="637794" cy="200889"/>
                                </a:xfrm>
                                <a:prstGeom prst="rect">
                                  <a:avLst/>
                                </a:prstGeom>
                              </pic:spPr>
                            </pic:pic>
                            <wps:wsp>
                              <wps:cNvPr id="13929" name="Shape 13929"/>
                              <wps:cNvSpPr/>
                              <wps:spPr>
                                <a:xfrm>
                                  <a:off x="3953764" y="1649857"/>
                                  <a:ext cx="24384" cy="41275"/>
                                </a:xfrm>
                                <a:custGeom>
                                  <a:avLst/>
                                  <a:gdLst/>
                                  <a:ahLst/>
                                  <a:cxnLst/>
                                  <a:rect l="0" t="0" r="0" b="0"/>
                                  <a:pathLst>
                                    <a:path w="24384" h="41275">
                                      <a:moveTo>
                                        <a:pt x="24384" y="0"/>
                                      </a:moveTo>
                                      <a:cubicBezTo>
                                        <a:pt x="15367" y="5334"/>
                                        <a:pt x="8763" y="11049"/>
                                        <a:pt x="4318" y="17018"/>
                                      </a:cubicBezTo>
                                      <a:cubicBezTo>
                                        <a:pt x="1397" y="21082"/>
                                        <a:pt x="0" y="25146"/>
                                        <a:pt x="0" y="29210"/>
                                      </a:cubicBezTo>
                                      <a:cubicBezTo>
                                        <a:pt x="0" y="32639"/>
                                        <a:pt x="1143" y="35687"/>
                                        <a:pt x="3683" y="38227"/>
                                      </a:cubicBezTo>
                                      <a:cubicBezTo>
                                        <a:pt x="5461" y="40259"/>
                                        <a:pt x="8128" y="41275"/>
                                        <a:pt x="11430" y="41275"/>
                                      </a:cubicBezTo>
                                      <a:cubicBezTo>
                                        <a:pt x="15240" y="41275"/>
                                        <a:pt x="19431" y="39116"/>
                                        <a:pt x="24384" y="35052"/>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30" name="Shape 13930"/>
                              <wps:cNvSpPr/>
                              <wps:spPr>
                                <a:xfrm>
                                  <a:off x="3651504" y="1649857"/>
                                  <a:ext cx="24384" cy="41275"/>
                                </a:xfrm>
                                <a:custGeom>
                                  <a:avLst/>
                                  <a:gdLst/>
                                  <a:ahLst/>
                                  <a:cxnLst/>
                                  <a:rect l="0" t="0" r="0" b="0"/>
                                  <a:pathLst>
                                    <a:path w="24384" h="41275">
                                      <a:moveTo>
                                        <a:pt x="24384" y="0"/>
                                      </a:moveTo>
                                      <a:cubicBezTo>
                                        <a:pt x="15367" y="5334"/>
                                        <a:pt x="8763" y="11049"/>
                                        <a:pt x="4318" y="17018"/>
                                      </a:cubicBezTo>
                                      <a:cubicBezTo>
                                        <a:pt x="1397" y="21082"/>
                                        <a:pt x="0" y="25146"/>
                                        <a:pt x="0" y="29210"/>
                                      </a:cubicBezTo>
                                      <a:cubicBezTo>
                                        <a:pt x="0" y="32639"/>
                                        <a:pt x="1143" y="35687"/>
                                        <a:pt x="3683" y="38227"/>
                                      </a:cubicBezTo>
                                      <a:cubicBezTo>
                                        <a:pt x="5461" y="40259"/>
                                        <a:pt x="8128" y="41275"/>
                                        <a:pt x="11430" y="41275"/>
                                      </a:cubicBezTo>
                                      <a:cubicBezTo>
                                        <a:pt x="15240" y="41275"/>
                                        <a:pt x="19431" y="39116"/>
                                        <a:pt x="24384" y="35052"/>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31" name="Shape 13931"/>
                              <wps:cNvSpPr/>
                              <wps:spPr>
                                <a:xfrm>
                                  <a:off x="3923157" y="1600962"/>
                                  <a:ext cx="100203" cy="108839"/>
                                </a:xfrm>
                                <a:custGeom>
                                  <a:avLst/>
                                  <a:gdLst/>
                                  <a:ahLst/>
                                  <a:cxnLst/>
                                  <a:rect l="0" t="0" r="0" b="0"/>
                                  <a:pathLst>
                                    <a:path w="100203" h="108839">
                                      <a:moveTo>
                                        <a:pt x="49911" y="0"/>
                                      </a:moveTo>
                                      <a:cubicBezTo>
                                        <a:pt x="59817" y="0"/>
                                        <a:pt x="67564" y="2032"/>
                                        <a:pt x="73406" y="6223"/>
                                      </a:cubicBezTo>
                                      <a:cubicBezTo>
                                        <a:pt x="79121" y="10414"/>
                                        <a:pt x="82931" y="14986"/>
                                        <a:pt x="84582" y="19939"/>
                                      </a:cubicBezTo>
                                      <a:cubicBezTo>
                                        <a:pt x="85598" y="23114"/>
                                        <a:pt x="86106" y="30226"/>
                                        <a:pt x="86106" y="41529"/>
                                      </a:cubicBezTo>
                                      <a:lnTo>
                                        <a:pt x="86106" y="82042"/>
                                      </a:lnTo>
                                      <a:cubicBezTo>
                                        <a:pt x="86106" y="86741"/>
                                        <a:pt x="86360" y="89789"/>
                                        <a:pt x="86741" y="90932"/>
                                      </a:cubicBezTo>
                                      <a:cubicBezTo>
                                        <a:pt x="87122" y="92202"/>
                                        <a:pt x="87630" y="93091"/>
                                        <a:pt x="88392" y="93726"/>
                                      </a:cubicBezTo>
                                      <a:cubicBezTo>
                                        <a:pt x="89154" y="94361"/>
                                        <a:pt x="90043" y="94615"/>
                                        <a:pt x="90932" y="94615"/>
                                      </a:cubicBezTo>
                                      <a:cubicBezTo>
                                        <a:pt x="92837" y="94615"/>
                                        <a:pt x="94869" y="93218"/>
                                        <a:pt x="96901" y="90424"/>
                                      </a:cubicBezTo>
                                      <a:lnTo>
                                        <a:pt x="100203" y="93091"/>
                                      </a:lnTo>
                                      <a:cubicBezTo>
                                        <a:pt x="96520" y="98679"/>
                                        <a:pt x="92583" y="102616"/>
                                        <a:pt x="88646" y="105156"/>
                                      </a:cubicBezTo>
                                      <a:cubicBezTo>
                                        <a:pt x="84709" y="107696"/>
                                        <a:pt x="80137" y="108839"/>
                                        <a:pt x="75057" y="108839"/>
                                      </a:cubicBezTo>
                                      <a:cubicBezTo>
                                        <a:pt x="69088" y="108839"/>
                                        <a:pt x="64516" y="107442"/>
                                        <a:pt x="61087" y="104648"/>
                                      </a:cubicBezTo>
                                      <a:cubicBezTo>
                                        <a:pt x="57785" y="101854"/>
                                        <a:pt x="55753" y="97663"/>
                                        <a:pt x="54991" y="92075"/>
                                      </a:cubicBezTo>
                                      <a:cubicBezTo>
                                        <a:pt x="42291" y="103251"/>
                                        <a:pt x="30861" y="108839"/>
                                        <a:pt x="20701" y="108839"/>
                                      </a:cubicBezTo>
                                      <a:cubicBezTo>
                                        <a:pt x="14732" y="108839"/>
                                        <a:pt x="9779" y="106934"/>
                                        <a:pt x="5842" y="102997"/>
                                      </a:cubicBezTo>
                                      <a:cubicBezTo>
                                        <a:pt x="1905" y="99187"/>
                                        <a:pt x="0" y="94234"/>
                                        <a:pt x="0" y="88392"/>
                                      </a:cubicBezTo>
                                      <a:cubicBezTo>
                                        <a:pt x="0" y="80391"/>
                                        <a:pt x="3429" y="73279"/>
                                        <a:pt x="10287" y="66929"/>
                                      </a:cubicBezTo>
                                      <a:cubicBezTo>
                                        <a:pt x="17145" y="60452"/>
                                        <a:pt x="32004" y="52070"/>
                                        <a:pt x="54991" y="41529"/>
                                      </a:cubicBezTo>
                                      <a:lnTo>
                                        <a:pt x="54991" y="30988"/>
                                      </a:lnTo>
                                      <a:cubicBezTo>
                                        <a:pt x="54991" y="23114"/>
                                        <a:pt x="54610" y="18161"/>
                                        <a:pt x="53721" y="16129"/>
                                      </a:cubicBezTo>
                                      <a:cubicBezTo>
                                        <a:pt x="52832" y="14097"/>
                                        <a:pt x="51308" y="12192"/>
                                        <a:pt x="48895" y="10668"/>
                                      </a:cubicBezTo>
                                      <a:cubicBezTo>
                                        <a:pt x="46482" y="9144"/>
                                        <a:pt x="43815" y="8382"/>
                                        <a:pt x="40894" y="8382"/>
                                      </a:cubicBezTo>
                                      <a:cubicBezTo>
                                        <a:pt x="35941" y="8382"/>
                                        <a:pt x="32004" y="9525"/>
                                        <a:pt x="28829" y="11684"/>
                                      </a:cubicBezTo>
                                      <a:cubicBezTo>
                                        <a:pt x="26924" y="12954"/>
                                        <a:pt x="26035" y="14605"/>
                                        <a:pt x="26035" y="16383"/>
                                      </a:cubicBezTo>
                                      <a:cubicBezTo>
                                        <a:pt x="26035" y="17907"/>
                                        <a:pt x="27051" y="19812"/>
                                        <a:pt x="29083" y="22225"/>
                                      </a:cubicBezTo>
                                      <a:cubicBezTo>
                                        <a:pt x="32004" y="25400"/>
                                        <a:pt x="33401" y="28448"/>
                                        <a:pt x="33401" y="31369"/>
                                      </a:cubicBezTo>
                                      <a:cubicBezTo>
                                        <a:pt x="33401" y="35052"/>
                                        <a:pt x="32004" y="38227"/>
                                        <a:pt x="29337" y="40767"/>
                                      </a:cubicBezTo>
                                      <a:cubicBezTo>
                                        <a:pt x="26543" y="43307"/>
                                        <a:pt x="22987" y="44577"/>
                                        <a:pt x="18669" y="44577"/>
                                      </a:cubicBezTo>
                                      <a:cubicBezTo>
                                        <a:pt x="13970" y="44577"/>
                                        <a:pt x="10033" y="43180"/>
                                        <a:pt x="6858" y="40386"/>
                                      </a:cubicBezTo>
                                      <a:cubicBezTo>
                                        <a:pt x="3683" y="37592"/>
                                        <a:pt x="2159" y="34163"/>
                                        <a:pt x="2159" y="30480"/>
                                      </a:cubicBezTo>
                                      <a:cubicBezTo>
                                        <a:pt x="2159" y="25019"/>
                                        <a:pt x="4191" y="19939"/>
                                        <a:pt x="8509" y="15113"/>
                                      </a:cubicBezTo>
                                      <a:cubicBezTo>
                                        <a:pt x="12700" y="10160"/>
                                        <a:pt x="18669" y="6477"/>
                                        <a:pt x="26162" y="3810"/>
                                      </a:cubicBezTo>
                                      <a:cubicBezTo>
                                        <a:pt x="33782" y="1270"/>
                                        <a:pt x="41656" y="0"/>
                                        <a:pt x="49911"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32" name="Shape 13932"/>
                              <wps:cNvSpPr/>
                              <wps:spPr>
                                <a:xfrm>
                                  <a:off x="3733419" y="1600962"/>
                                  <a:ext cx="176022" cy="107442"/>
                                </a:xfrm>
                                <a:custGeom>
                                  <a:avLst/>
                                  <a:gdLst/>
                                  <a:ahLst/>
                                  <a:cxnLst/>
                                  <a:rect l="0" t="0" r="0" b="0"/>
                                  <a:pathLst>
                                    <a:path w="176022" h="107442">
                                      <a:moveTo>
                                        <a:pt x="74422" y="0"/>
                                      </a:moveTo>
                                      <a:cubicBezTo>
                                        <a:pt x="81153" y="0"/>
                                        <a:pt x="86741" y="1524"/>
                                        <a:pt x="91313" y="4699"/>
                                      </a:cubicBezTo>
                                      <a:cubicBezTo>
                                        <a:pt x="95758" y="7747"/>
                                        <a:pt x="99314" y="12573"/>
                                        <a:pt x="101727" y="18923"/>
                                      </a:cubicBezTo>
                                      <a:cubicBezTo>
                                        <a:pt x="107696" y="12192"/>
                                        <a:pt x="113411" y="7366"/>
                                        <a:pt x="118872" y="4445"/>
                                      </a:cubicBezTo>
                                      <a:cubicBezTo>
                                        <a:pt x="124333" y="1397"/>
                                        <a:pt x="130048" y="0"/>
                                        <a:pt x="136017" y="0"/>
                                      </a:cubicBezTo>
                                      <a:cubicBezTo>
                                        <a:pt x="143256" y="0"/>
                                        <a:pt x="148971" y="1651"/>
                                        <a:pt x="153289" y="4953"/>
                                      </a:cubicBezTo>
                                      <a:cubicBezTo>
                                        <a:pt x="157607" y="8255"/>
                                        <a:pt x="160528" y="12446"/>
                                        <a:pt x="162179" y="17526"/>
                                      </a:cubicBezTo>
                                      <a:cubicBezTo>
                                        <a:pt x="163830" y="22606"/>
                                        <a:pt x="164719" y="30734"/>
                                        <a:pt x="164719" y="41910"/>
                                      </a:cubicBezTo>
                                      <a:lnTo>
                                        <a:pt x="164719" y="84709"/>
                                      </a:lnTo>
                                      <a:cubicBezTo>
                                        <a:pt x="164719" y="92710"/>
                                        <a:pt x="165481" y="97663"/>
                                        <a:pt x="166878" y="99568"/>
                                      </a:cubicBezTo>
                                      <a:cubicBezTo>
                                        <a:pt x="168402" y="101600"/>
                                        <a:pt x="171450" y="102870"/>
                                        <a:pt x="176022" y="103378"/>
                                      </a:cubicBezTo>
                                      <a:lnTo>
                                        <a:pt x="176022" y="107442"/>
                                      </a:lnTo>
                                      <a:lnTo>
                                        <a:pt x="122047" y="107442"/>
                                      </a:lnTo>
                                      <a:lnTo>
                                        <a:pt x="122047" y="103378"/>
                                      </a:lnTo>
                                      <a:cubicBezTo>
                                        <a:pt x="126365" y="102997"/>
                                        <a:pt x="129413" y="101473"/>
                                        <a:pt x="131445" y="98552"/>
                                      </a:cubicBezTo>
                                      <a:cubicBezTo>
                                        <a:pt x="132842" y="96520"/>
                                        <a:pt x="133477" y="91948"/>
                                        <a:pt x="133477" y="84709"/>
                                      </a:cubicBezTo>
                                      <a:lnTo>
                                        <a:pt x="133477" y="39751"/>
                                      </a:lnTo>
                                      <a:cubicBezTo>
                                        <a:pt x="133477" y="30480"/>
                                        <a:pt x="133096" y="24638"/>
                                        <a:pt x="132334" y="22098"/>
                                      </a:cubicBezTo>
                                      <a:cubicBezTo>
                                        <a:pt x="131572" y="19558"/>
                                        <a:pt x="130429" y="17653"/>
                                        <a:pt x="128778" y="16383"/>
                                      </a:cubicBezTo>
                                      <a:cubicBezTo>
                                        <a:pt x="127254" y="15240"/>
                                        <a:pt x="125349" y="14605"/>
                                        <a:pt x="123190" y="14605"/>
                                      </a:cubicBezTo>
                                      <a:cubicBezTo>
                                        <a:pt x="120015" y="14605"/>
                                        <a:pt x="116713" y="15748"/>
                                        <a:pt x="113538" y="18034"/>
                                      </a:cubicBezTo>
                                      <a:cubicBezTo>
                                        <a:pt x="110236" y="20447"/>
                                        <a:pt x="106934" y="24003"/>
                                        <a:pt x="103505" y="28575"/>
                                      </a:cubicBezTo>
                                      <a:lnTo>
                                        <a:pt x="103505" y="84709"/>
                                      </a:lnTo>
                                      <a:cubicBezTo>
                                        <a:pt x="103505" y="92202"/>
                                        <a:pt x="104140" y="96901"/>
                                        <a:pt x="105410" y="98806"/>
                                      </a:cubicBezTo>
                                      <a:cubicBezTo>
                                        <a:pt x="107188" y="101600"/>
                                        <a:pt x="110490" y="103124"/>
                                        <a:pt x="115316" y="103378"/>
                                      </a:cubicBezTo>
                                      <a:lnTo>
                                        <a:pt x="115316" y="107442"/>
                                      </a:lnTo>
                                      <a:lnTo>
                                        <a:pt x="61214" y="107442"/>
                                      </a:lnTo>
                                      <a:lnTo>
                                        <a:pt x="61214" y="103378"/>
                                      </a:lnTo>
                                      <a:cubicBezTo>
                                        <a:pt x="64135" y="103251"/>
                                        <a:pt x="66421" y="102489"/>
                                        <a:pt x="68072" y="101219"/>
                                      </a:cubicBezTo>
                                      <a:cubicBezTo>
                                        <a:pt x="69850" y="99949"/>
                                        <a:pt x="70866" y="98425"/>
                                        <a:pt x="71501" y="96520"/>
                                      </a:cubicBezTo>
                                      <a:cubicBezTo>
                                        <a:pt x="72009" y="94742"/>
                                        <a:pt x="72263" y="90805"/>
                                        <a:pt x="72263" y="84709"/>
                                      </a:cubicBezTo>
                                      <a:lnTo>
                                        <a:pt x="72263" y="39751"/>
                                      </a:lnTo>
                                      <a:cubicBezTo>
                                        <a:pt x="72263" y="30353"/>
                                        <a:pt x="71882" y="24384"/>
                                        <a:pt x="71247" y="22098"/>
                                      </a:cubicBezTo>
                                      <a:cubicBezTo>
                                        <a:pt x="70485" y="19685"/>
                                        <a:pt x="69215" y="17780"/>
                                        <a:pt x="67437" y="16510"/>
                                      </a:cubicBezTo>
                                      <a:cubicBezTo>
                                        <a:pt x="65659" y="15113"/>
                                        <a:pt x="63881" y="14478"/>
                                        <a:pt x="61849" y="14478"/>
                                      </a:cubicBezTo>
                                      <a:cubicBezTo>
                                        <a:pt x="58801" y="14478"/>
                                        <a:pt x="56134" y="15240"/>
                                        <a:pt x="53721" y="16764"/>
                                      </a:cubicBezTo>
                                      <a:cubicBezTo>
                                        <a:pt x="50165" y="19050"/>
                                        <a:pt x="46482" y="23114"/>
                                        <a:pt x="42545" y="28575"/>
                                      </a:cubicBezTo>
                                      <a:lnTo>
                                        <a:pt x="42545" y="84709"/>
                                      </a:lnTo>
                                      <a:cubicBezTo>
                                        <a:pt x="42545" y="92075"/>
                                        <a:pt x="43180" y="96901"/>
                                        <a:pt x="44704" y="99187"/>
                                      </a:cubicBezTo>
                                      <a:cubicBezTo>
                                        <a:pt x="46101" y="101600"/>
                                        <a:pt x="49149" y="102997"/>
                                        <a:pt x="53721" y="103378"/>
                                      </a:cubicBezTo>
                                      <a:lnTo>
                                        <a:pt x="53721" y="107442"/>
                                      </a:lnTo>
                                      <a:lnTo>
                                        <a:pt x="0" y="107442"/>
                                      </a:lnTo>
                                      <a:lnTo>
                                        <a:pt x="0" y="103378"/>
                                      </a:lnTo>
                                      <a:cubicBezTo>
                                        <a:pt x="4318" y="102997"/>
                                        <a:pt x="7493" y="101600"/>
                                        <a:pt x="9398" y="99187"/>
                                      </a:cubicBezTo>
                                      <a:cubicBezTo>
                                        <a:pt x="10668" y="97536"/>
                                        <a:pt x="11303" y="92710"/>
                                        <a:pt x="11303" y="84709"/>
                                      </a:cubicBezTo>
                                      <a:lnTo>
                                        <a:pt x="11303" y="25781"/>
                                      </a:lnTo>
                                      <a:cubicBezTo>
                                        <a:pt x="11303" y="17907"/>
                                        <a:pt x="10541" y="12954"/>
                                        <a:pt x="9017" y="11049"/>
                                      </a:cubicBezTo>
                                      <a:cubicBezTo>
                                        <a:pt x="7620" y="9017"/>
                                        <a:pt x="4572" y="7747"/>
                                        <a:pt x="0" y="7239"/>
                                      </a:cubicBezTo>
                                      <a:lnTo>
                                        <a:pt x="0" y="3048"/>
                                      </a:lnTo>
                                      <a:lnTo>
                                        <a:pt x="42545" y="3048"/>
                                      </a:lnTo>
                                      <a:lnTo>
                                        <a:pt x="42545" y="16764"/>
                                      </a:lnTo>
                                      <a:cubicBezTo>
                                        <a:pt x="48260" y="10541"/>
                                        <a:pt x="53594" y="6223"/>
                                        <a:pt x="58420" y="3683"/>
                                      </a:cubicBezTo>
                                      <a:cubicBezTo>
                                        <a:pt x="63246" y="1143"/>
                                        <a:pt x="68580" y="0"/>
                                        <a:pt x="74422"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33" name="Shape 13933"/>
                              <wps:cNvSpPr/>
                              <wps:spPr>
                                <a:xfrm>
                                  <a:off x="3620897" y="1600962"/>
                                  <a:ext cx="100203" cy="108839"/>
                                </a:xfrm>
                                <a:custGeom>
                                  <a:avLst/>
                                  <a:gdLst/>
                                  <a:ahLst/>
                                  <a:cxnLst/>
                                  <a:rect l="0" t="0" r="0" b="0"/>
                                  <a:pathLst>
                                    <a:path w="100203" h="108839">
                                      <a:moveTo>
                                        <a:pt x="49911" y="0"/>
                                      </a:moveTo>
                                      <a:cubicBezTo>
                                        <a:pt x="59817" y="0"/>
                                        <a:pt x="67564" y="2032"/>
                                        <a:pt x="73406" y="6223"/>
                                      </a:cubicBezTo>
                                      <a:cubicBezTo>
                                        <a:pt x="79121" y="10414"/>
                                        <a:pt x="82931" y="14986"/>
                                        <a:pt x="84582" y="19939"/>
                                      </a:cubicBezTo>
                                      <a:cubicBezTo>
                                        <a:pt x="85598" y="23114"/>
                                        <a:pt x="86106" y="30226"/>
                                        <a:pt x="86106" y="41529"/>
                                      </a:cubicBezTo>
                                      <a:lnTo>
                                        <a:pt x="86106" y="82042"/>
                                      </a:lnTo>
                                      <a:cubicBezTo>
                                        <a:pt x="86106" y="86741"/>
                                        <a:pt x="86360" y="89789"/>
                                        <a:pt x="86741" y="90932"/>
                                      </a:cubicBezTo>
                                      <a:cubicBezTo>
                                        <a:pt x="87122" y="92202"/>
                                        <a:pt x="87630" y="93091"/>
                                        <a:pt x="88392" y="93726"/>
                                      </a:cubicBezTo>
                                      <a:cubicBezTo>
                                        <a:pt x="89154" y="94361"/>
                                        <a:pt x="90043" y="94615"/>
                                        <a:pt x="90932" y="94615"/>
                                      </a:cubicBezTo>
                                      <a:cubicBezTo>
                                        <a:pt x="92837" y="94615"/>
                                        <a:pt x="94869" y="93218"/>
                                        <a:pt x="96901" y="90424"/>
                                      </a:cubicBezTo>
                                      <a:lnTo>
                                        <a:pt x="100203" y="93091"/>
                                      </a:lnTo>
                                      <a:cubicBezTo>
                                        <a:pt x="96520" y="98679"/>
                                        <a:pt x="92583" y="102616"/>
                                        <a:pt x="88646" y="105156"/>
                                      </a:cubicBezTo>
                                      <a:cubicBezTo>
                                        <a:pt x="84709" y="107696"/>
                                        <a:pt x="80137" y="108839"/>
                                        <a:pt x="75057" y="108839"/>
                                      </a:cubicBezTo>
                                      <a:cubicBezTo>
                                        <a:pt x="69088" y="108839"/>
                                        <a:pt x="64516" y="107442"/>
                                        <a:pt x="61087" y="104648"/>
                                      </a:cubicBezTo>
                                      <a:cubicBezTo>
                                        <a:pt x="57785" y="101854"/>
                                        <a:pt x="55753" y="97663"/>
                                        <a:pt x="54991" y="92075"/>
                                      </a:cubicBezTo>
                                      <a:cubicBezTo>
                                        <a:pt x="42291" y="103251"/>
                                        <a:pt x="30861" y="108839"/>
                                        <a:pt x="20701" y="108839"/>
                                      </a:cubicBezTo>
                                      <a:cubicBezTo>
                                        <a:pt x="14732" y="108839"/>
                                        <a:pt x="9779" y="106934"/>
                                        <a:pt x="5842" y="102997"/>
                                      </a:cubicBezTo>
                                      <a:cubicBezTo>
                                        <a:pt x="1905" y="99187"/>
                                        <a:pt x="0" y="94234"/>
                                        <a:pt x="0" y="88392"/>
                                      </a:cubicBezTo>
                                      <a:cubicBezTo>
                                        <a:pt x="0" y="80391"/>
                                        <a:pt x="3429" y="73279"/>
                                        <a:pt x="10287" y="66929"/>
                                      </a:cubicBezTo>
                                      <a:cubicBezTo>
                                        <a:pt x="17145" y="60452"/>
                                        <a:pt x="32004" y="52070"/>
                                        <a:pt x="54991" y="41529"/>
                                      </a:cubicBezTo>
                                      <a:lnTo>
                                        <a:pt x="54991" y="30988"/>
                                      </a:lnTo>
                                      <a:cubicBezTo>
                                        <a:pt x="54991" y="23114"/>
                                        <a:pt x="54610" y="18161"/>
                                        <a:pt x="53721" y="16129"/>
                                      </a:cubicBezTo>
                                      <a:cubicBezTo>
                                        <a:pt x="52832" y="14097"/>
                                        <a:pt x="51308" y="12192"/>
                                        <a:pt x="48895" y="10668"/>
                                      </a:cubicBezTo>
                                      <a:cubicBezTo>
                                        <a:pt x="46482" y="9144"/>
                                        <a:pt x="43815" y="8382"/>
                                        <a:pt x="40894" y="8382"/>
                                      </a:cubicBezTo>
                                      <a:cubicBezTo>
                                        <a:pt x="35941" y="8382"/>
                                        <a:pt x="32004" y="9525"/>
                                        <a:pt x="28829" y="11684"/>
                                      </a:cubicBezTo>
                                      <a:cubicBezTo>
                                        <a:pt x="26924" y="12954"/>
                                        <a:pt x="26035" y="14605"/>
                                        <a:pt x="26035" y="16383"/>
                                      </a:cubicBezTo>
                                      <a:cubicBezTo>
                                        <a:pt x="26035" y="17907"/>
                                        <a:pt x="27051" y="19812"/>
                                        <a:pt x="29083" y="22225"/>
                                      </a:cubicBezTo>
                                      <a:cubicBezTo>
                                        <a:pt x="32004" y="25400"/>
                                        <a:pt x="33401" y="28448"/>
                                        <a:pt x="33401" y="31369"/>
                                      </a:cubicBezTo>
                                      <a:cubicBezTo>
                                        <a:pt x="33401" y="35052"/>
                                        <a:pt x="32004" y="38227"/>
                                        <a:pt x="29337" y="40767"/>
                                      </a:cubicBezTo>
                                      <a:cubicBezTo>
                                        <a:pt x="26543" y="43307"/>
                                        <a:pt x="22987" y="44577"/>
                                        <a:pt x="18669" y="44577"/>
                                      </a:cubicBezTo>
                                      <a:cubicBezTo>
                                        <a:pt x="13970" y="44577"/>
                                        <a:pt x="10033" y="43180"/>
                                        <a:pt x="6858" y="40386"/>
                                      </a:cubicBezTo>
                                      <a:cubicBezTo>
                                        <a:pt x="3683" y="37592"/>
                                        <a:pt x="2159" y="34163"/>
                                        <a:pt x="2159" y="30480"/>
                                      </a:cubicBezTo>
                                      <a:cubicBezTo>
                                        <a:pt x="2159" y="25019"/>
                                        <a:pt x="4191" y="19939"/>
                                        <a:pt x="8509" y="15113"/>
                                      </a:cubicBezTo>
                                      <a:cubicBezTo>
                                        <a:pt x="12700" y="10160"/>
                                        <a:pt x="18669" y="6477"/>
                                        <a:pt x="26162" y="3810"/>
                                      </a:cubicBezTo>
                                      <a:cubicBezTo>
                                        <a:pt x="33782" y="1270"/>
                                        <a:pt x="41656" y="0"/>
                                        <a:pt x="49911"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34" name="Shape 13934"/>
                              <wps:cNvSpPr/>
                              <wps:spPr>
                                <a:xfrm>
                                  <a:off x="3431159" y="1600962"/>
                                  <a:ext cx="176022" cy="107442"/>
                                </a:xfrm>
                                <a:custGeom>
                                  <a:avLst/>
                                  <a:gdLst/>
                                  <a:ahLst/>
                                  <a:cxnLst/>
                                  <a:rect l="0" t="0" r="0" b="0"/>
                                  <a:pathLst>
                                    <a:path w="176022" h="107442">
                                      <a:moveTo>
                                        <a:pt x="74422" y="0"/>
                                      </a:moveTo>
                                      <a:cubicBezTo>
                                        <a:pt x="81153" y="0"/>
                                        <a:pt x="86741" y="1524"/>
                                        <a:pt x="91313" y="4699"/>
                                      </a:cubicBezTo>
                                      <a:cubicBezTo>
                                        <a:pt x="95758" y="7747"/>
                                        <a:pt x="99314" y="12573"/>
                                        <a:pt x="101727" y="18923"/>
                                      </a:cubicBezTo>
                                      <a:cubicBezTo>
                                        <a:pt x="107696" y="12192"/>
                                        <a:pt x="113411" y="7366"/>
                                        <a:pt x="118872" y="4445"/>
                                      </a:cubicBezTo>
                                      <a:cubicBezTo>
                                        <a:pt x="124333" y="1397"/>
                                        <a:pt x="130048" y="0"/>
                                        <a:pt x="136017" y="0"/>
                                      </a:cubicBezTo>
                                      <a:cubicBezTo>
                                        <a:pt x="143256" y="0"/>
                                        <a:pt x="148971" y="1651"/>
                                        <a:pt x="153289" y="4953"/>
                                      </a:cubicBezTo>
                                      <a:cubicBezTo>
                                        <a:pt x="157607" y="8255"/>
                                        <a:pt x="160528" y="12446"/>
                                        <a:pt x="162179" y="17526"/>
                                      </a:cubicBezTo>
                                      <a:cubicBezTo>
                                        <a:pt x="163830" y="22606"/>
                                        <a:pt x="164719" y="30734"/>
                                        <a:pt x="164719" y="41910"/>
                                      </a:cubicBezTo>
                                      <a:lnTo>
                                        <a:pt x="164719" y="84709"/>
                                      </a:lnTo>
                                      <a:cubicBezTo>
                                        <a:pt x="164719" y="92710"/>
                                        <a:pt x="165481" y="97663"/>
                                        <a:pt x="166878" y="99568"/>
                                      </a:cubicBezTo>
                                      <a:cubicBezTo>
                                        <a:pt x="168402" y="101600"/>
                                        <a:pt x="171450" y="102870"/>
                                        <a:pt x="176022" y="103378"/>
                                      </a:cubicBezTo>
                                      <a:lnTo>
                                        <a:pt x="176022" y="107442"/>
                                      </a:lnTo>
                                      <a:lnTo>
                                        <a:pt x="122047" y="107442"/>
                                      </a:lnTo>
                                      <a:lnTo>
                                        <a:pt x="122047" y="103378"/>
                                      </a:lnTo>
                                      <a:cubicBezTo>
                                        <a:pt x="126365" y="102997"/>
                                        <a:pt x="129413" y="101473"/>
                                        <a:pt x="131445" y="98552"/>
                                      </a:cubicBezTo>
                                      <a:cubicBezTo>
                                        <a:pt x="132842" y="96520"/>
                                        <a:pt x="133477" y="91948"/>
                                        <a:pt x="133477" y="84709"/>
                                      </a:cubicBezTo>
                                      <a:lnTo>
                                        <a:pt x="133477" y="39751"/>
                                      </a:lnTo>
                                      <a:cubicBezTo>
                                        <a:pt x="133477" y="30480"/>
                                        <a:pt x="133096" y="24638"/>
                                        <a:pt x="132334" y="22098"/>
                                      </a:cubicBezTo>
                                      <a:cubicBezTo>
                                        <a:pt x="131572" y="19558"/>
                                        <a:pt x="130429" y="17653"/>
                                        <a:pt x="128778" y="16383"/>
                                      </a:cubicBezTo>
                                      <a:cubicBezTo>
                                        <a:pt x="127254" y="15240"/>
                                        <a:pt x="125349" y="14605"/>
                                        <a:pt x="123190" y="14605"/>
                                      </a:cubicBezTo>
                                      <a:cubicBezTo>
                                        <a:pt x="120015" y="14605"/>
                                        <a:pt x="116713" y="15748"/>
                                        <a:pt x="113538" y="18034"/>
                                      </a:cubicBezTo>
                                      <a:cubicBezTo>
                                        <a:pt x="110236" y="20447"/>
                                        <a:pt x="106934" y="24003"/>
                                        <a:pt x="103505" y="28575"/>
                                      </a:cubicBezTo>
                                      <a:lnTo>
                                        <a:pt x="103505" y="84709"/>
                                      </a:lnTo>
                                      <a:cubicBezTo>
                                        <a:pt x="103505" y="92202"/>
                                        <a:pt x="104140" y="96901"/>
                                        <a:pt x="105410" y="98806"/>
                                      </a:cubicBezTo>
                                      <a:cubicBezTo>
                                        <a:pt x="107188" y="101600"/>
                                        <a:pt x="110490" y="103124"/>
                                        <a:pt x="115316" y="103378"/>
                                      </a:cubicBezTo>
                                      <a:lnTo>
                                        <a:pt x="115316" y="107442"/>
                                      </a:lnTo>
                                      <a:lnTo>
                                        <a:pt x="61214" y="107442"/>
                                      </a:lnTo>
                                      <a:lnTo>
                                        <a:pt x="61214" y="103378"/>
                                      </a:lnTo>
                                      <a:cubicBezTo>
                                        <a:pt x="64135" y="103251"/>
                                        <a:pt x="66421" y="102489"/>
                                        <a:pt x="68072" y="101219"/>
                                      </a:cubicBezTo>
                                      <a:cubicBezTo>
                                        <a:pt x="69850" y="99949"/>
                                        <a:pt x="70866" y="98425"/>
                                        <a:pt x="71501" y="96520"/>
                                      </a:cubicBezTo>
                                      <a:cubicBezTo>
                                        <a:pt x="72009" y="94742"/>
                                        <a:pt x="72263" y="90805"/>
                                        <a:pt x="72263" y="84709"/>
                                      </a:cubicBezTo>
                                      <a:lnTo>
                                        <a:pt x="72263" y="39751"/>
                                      </a:lnTo>
                                      <a:cubicBezTo>
                                        <a:pt x="72263" y="30353"/>
                                        <a:pt x="71882" y="24384"/>
                                        <a:pt x="71247" y="22098"/>
                                      </a:cubicBezTo>
                                      <a:cubicBezTo>
                                        <a:pt x="70485" y="19685"/>
                                        <a:pt x="69215" y="17780"/>
                                        <a:pt x="67437" y="16510"/>
                                      </a:cubicBezTo>
                                      <a:cubicBezTo>
                                        <a:pt x="65659" y="15113"/>
                                        <a:pt x="63881" y="14478"/>
                                        <a:pt x="61849" y="14478"/>
                                      </a:cubicBezTo>
                                      <a:cubicBezTo>
                                        <a:pt x="58801" y="14478"/>
                                        <a:pt x="56134" y="15240"/>
                                        <a:pt x="53721" y="16764"/>
                                      </a:cubicBezTo>
                                      <a:cubicBezTo>
                                        <a:pt x="50165" y="19050"/>
                                        <a:pt x="46482" y="23114"/>
                                        <a:pt x="42545" y="28575"/>
                                      </a:cubicBezTo>
                                      <a:lnTo>
                                        <a:pt x="42545" y="84709"/>
                                      </a:lnTo>
                                      <a:cubicBezTo>
                                        <a:pt x="42545" y="92075"/>
                                        <a:pt x="43180" y="96901"/>
                                        <a:pt x="44704" y="99187"/>
                                      </a:cubicBezTo>
                                      <a:cubicBezTo>
                                        <a:pt x="46101" y="101600"/>
                                        <a:pt x="49149" y="102997"/>
                                        <a:pt x="53721" y="103378"/>
                                      </a:cubicBezTo>
                                      <a:lnTo>
                                        <a:pt x="53721" y="107442"/>
                                      </a:lnTo>
                                      <a:lnTo>
                                        <a:pt x="0" y="107442"/>
                                      </a:lnTo>
                                      <a:lnTo>
                                        <a:pt x="0" y="103378"/>
                                      </a:lnTo>
                                      <a:cubicBezTo>
                                        <a:pt x="4318" y="102997"/>
                                        <a:pt x="7493" y="101600"/>
                                        <a:pt x="9398" y="99187"/>
                                      </a:cubicBezTo>
                                      <a:cubicBezTo>
                                        <a:pt x="10668" y="97536"/>
                                        <a:pt x="11303" y="92710"/>
                                        <a:pt x="11303" y="84709"/>
                                      </a:cubicBezTo>
                                      <a:lnTo>
                                        <a:pt x="11303" y="25781"/>
                                      </a:lnTo>
                                      <a:cubicBezTo>
                                        <a:pt x="11303" y="17907"/>
                                        <a:pt x="10541" y="12954"/>
                                        <a:pt x="9017" y="11049"/>
                                      </a:cubicBezTo>
                                      <a:cubicBezTo>
                                        <a:pt x="7620" y="9017"/>
                                        <a:pt x="4572" y="7747"/>
                                        <a:pt x="0" y="7239"/>
                                      </a:cubicBezTo>
                                      <a:lnTo>
                                        <a:pt x="0" y="3048"/>
                                      </a:lnTo>
                                      <a:lnTo>
                                        <a:pt x="42545" y="3048"/>
                                      </a:lnTo>
                                      <a:lnTo>
                                        <a:pt x="42545" y="16764"/>
                                      </a:lnTo>
                                      <a:cubicBezTo>
                                        <a:pt x="48260" y="10541"/>
                                        <a:pt x="53594" y="6223"/>
                                        <a:pt x="58420" y="3683"/>
                                      </a:cubicBezTo>
                                      <a:cubicBezTo>
                                        <a:pt x="63246" y="1143"/>
                                        <a:pt x="68580" y="0"/>
                                        <a:pt x="74422" y="0"/>
                                      </a:cubicBez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35" name="Shape 13935"/>
                              <wps:cNvSpPr/>
                              <wps:spPr>
                                <a:xfrm>
                                  <a:off x="3957320" y="1551940"/>
                                  <a:ext cx="46482" cy="38735"/>
                                </a:xfrm>
                                <a:custGeom>
                                  <a:avLst/>
                                  <a:gdLst/>
                                  <a:ahLst/>
                                  <a:cxnLst/>
                                  <a:rect l="0" t="0" r="0" b="0"/>
                                  <a:pathLst>
                                    <a:path w="46482" h="38735">
                                      <a:moveTo>
                                        <a:pt x="12954" y="0"/>
                                      </a:moveTo>
                                      <a:lnTo>
                                        <a:pt x="46482" y="0"/>
                                      </a:lnTo>
                                      <a:lnTo>
                                        <a:pt x="9525" y="38735"/>
                                      </a:lnTo>
                                      <a:lnTo>
                                        <a:pt x="0" y="38735"/>
                                      </a:lnTo>
                                      <a:close/>
                                    </a:path>
                                  </a:pathLst>
                                </a:custGeom>
                                <a:ln w="10160" cap="flat">
                                  <a:round/>
                                </a:ln>
                              </wps:spPr>
                              <wps:style>
                                <a:lnRef idx="1">
                                  <a:srgbClr val="000000"/>
                                </a:lnRef>
                                <a:fillRef idx="0">
                                  <a:srgbClr val="000000">
                                    <a:alpha val="0"/>
                                  </a:srgbClr>
                                </a:fillRef>
                                <a:effectRef idx="0">
                                  <a:scrgbClr r="0" g="0" b="0"/>
                                </a:effectRef>
                                <a:fontRef idx="none"/>
                              </wps:style>
                              <wps:bodyPr/>
                            </wps:wsp>
                            <wps:wsp>
                              <wps:cNvPr id="13936" name="Rectangle 13936"/>
                              <wps:cNvSpPr/>
                              <wps:spPr>
                                <a:xfrm>
                                  <a:off x="4028694" y="1573632"/>
                                  <a:ext cx="50673" cy="224380"/>
                                </a:xfrm>
                                <a:prstGeom prst="rect">
                                  <a:avLst/>
                                </a:prstGeom>
                                <a:ln>
                                  <a:noFill/>
                                </a:ln>
                              </wps:spPr>
                              <wps:txbx>
                                <w:txbxContent>
                                  <w:p w14:paraId="2D336CC6"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3941" name="Picture 13941"/>
                                <pic:cNvPicPr/>
                              </pic:nvPicPr>
                              <pic:blipFill>
                                <a:blip r:embed="rId182"/>
                                <a:stretch>
                                  <a:fillRect/>
                                </a:stretch>
                              </pic:blipFill>
                              <pic:spPr>
                                <a:xfrm>
                                  <a:off x="1542415" y="49149"/>
                                  <a:ext cx="942200" cy="713105"/>
                                </a:xfrm>
                                <a:prstGeom prst="rect">
                                  <a:avLst/>
                                </a:prstGeom>
                              </pic:spPr>
                            </pic:pic>
                            <pic:pic xmlns:pic="http://schemas.openxmlformats.org/drawingml/2006/picture">
                              <pic:nvPicPr>
                                <pic:cNvPr id="13945" name="Picture 13945"/>
                                <pic:cNvPicPr/>
                              </pic:nvPicPr>
                              <pic:blipFill>
                                <a:blip r:embed="rId183"/>
                                <a:stretch>
                                  <a:fillRect/>
                                </a:stretch>
                              </pic:blipFill>
                              <pic:spPr>
                                <a:xfrm>
                                  <a:off x="1790065" y="1136980"/>
                                  <a:ext cx="866140" cy="566217"/>
                                </a:xfrm>
                                <a:prstGeom prst="rect">
                                  <a:avLst/>
                                </a:prstGeom>
                              </pic:spPr>
                            </pic:pic>
                          </wpg:wgp>
                        </a:graphicData>
                      </a:graphic>
                    </wp:inline>
                  </w:drawing>
                </mc:Choice>
                <mc:Fallback>
                  <w:pict>
                    <v:group w14:anchorId="603E20DF" id="Group 142421" o:spid="_x0000_s1974" style="width:417.4pt;height:195pt;mso-position-horizontal-relative:char;mso-position-vertical-relative:line" coordsize="53009,2476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xADJd3OwAAEaYBAA4AAABkcnMvZTJvRG9jLnhtbOyd&#10;bW8cyZHn3x9w34HQ+7W6Hrq6S/B4sWufDQOL9cDe+wAU1ZSIJdlEkxrN+NPfLzIiqjKqSmK2d0zN&#10;6MqGht2dlZWZkZmR8fjP3/7rj3e3Fz8cTo83x/vvXlW/2by6ONxfHd/d3L//7tX//a8//sv+1cXj&#10;0+X9u8vb4/3hu1c/HR5f/evv/vf/+u2nhzeH+vjhePvucLrgJfePbz49fPfqw9PTw5vXrx+vPhzu&#10;Lh9/c3w43FN4fTzdXT7x9fT+9bvT5Sfefnf7ut5sutefjqd3D6fj1eHxkV//oIWvfpfef319uHr6&#10;y/X14+Hp4va7V/TtKf33lP77Vv77+ne/vXzz/nT58OHmyrpx+Q/04u7y5p5Gh1f94fLp8uLj6Wb2&#10;qrubq9Px8Xj99Jur493r4/X1zdUhjYHRVJvJaP50On58SGN5/+bT+4eBTJB2Qqd/+LVX//nDn04P&#10;f3v4/gQlPj28hxbpm4zlx+vTnfyllxc/JpL9NJDs8OPTxRU/bpvNpt9D2SvK6nbXbTdG1KsPUH5W&#10;7+rD/3mm5mtv+HXozqcHFsjjSIPH/xkN/vbh8uGQSPv4Bhp8f7q4ecf6bfa75tXF/eUdSzU9cqE/&#10;JeKkJwdSPb55hGr/UzoNo718c/Xx8elPh2Mi+eUP//H4pGvznX+6/OCfrn68948nVvgX1/bD5ZPU&#10;k37Kx4tP2Zx9GKdMyu+OPxz+65iefBonLptUOjs+c3ufPzusg7gMqOHP+d+H9O78+bRgPvska8uX&#10;XfbM1e3x8QCB+EmGNXxIQ+XHnJi39zLqrtnKMr2EyVzfXj6l3cr+un+nb7m95x2yyHRW06enn24P&#10;Qo7b+78erlkgrPcq1Xs8vX/7+9vTxQ+XwlbS/4STpP7xqNS5vrm9HWptPltLHr28ffhwae+y11gD&#10;6ZX2JnnykDja9LVX1htlazAHxunMjS4NlVK3jvdPQ/17WHJqMButfHx7fPdTYgiJIOy63/324ebq&#10;Df+MBfFptv2eZ9XUevp4Oryyl9wVvePu8vTfHx/+BW7JPN+8vbm9efopcX5IKp26/+H7myvZh/Il&#10;7uTOdzJPSMNpL3cyYH9Wasq8yffwore3Nw9/ZAaFZPLZugyFJ4x3YdTK1P9wvPp4d7h/0lPqdGDJ&#10;cUQ+frh5eHx1cXpzuHt7gOGc/vyukg5dvnl8Oh2erljIvnSuZP8zfUNB6uXYMenzZzjQtttWstjZ&#10;N9t612xabcJ5dt9tml2rLLvZdRWftSln+A8n5UQX8oFOwmPSAnauRK/8ESOediT1kH7JSfJC3Hrn&#10;czxy652MRjrAavibH2y+r/1wGU61qmrbTcVSEWLtmnq3j8Ta1duKRuR4q3ZV1af1AwGcVjmjcfog&#10;Bvz8XNs6As+2fshSGdmxstWm67f0NmOY4xNXH9/eXP374e85266rfleNzzOviTv33bZOv1abXb9V&#10;gmiJrqoGotS2aOJrI5fXp6u22fdTJh+r6cureof0IL2vunpDF9LO0LK6a22Wxmnw7rbVptZRjGVM&#10;UWwiftOXtv2mtoEOc+sv3W67WpdF1dGtQIVuwx7Sjm737bAmYhPxmzbY7bciLMkI221fN/kIbYKl&#10;rK5tU3pnxrJ91+uMFA1wrLetNtvQXLdvbHxC2jC8bb+vdBVVzWafGFRRa1uZiDS6tqlsHxmhu3av&#10;JSYd6s/z5RqJdv4pX7GXIfB6zP9jx/yL8e1+zrd72QzlfLvZ7ZtGd/2227RbO0f9kOs2uw3bV/j2&#10;jkfTofA12Lb1A7at3Vjk2nVlI3Eu+QzXhqFyfjO0sJuq/abRn5t9FUuaeoMiLqwFZuyNTPbawvHQ&#10;tu02VavbrgkbWplYW+/6NG3Op/TnbttXidfMuMbS8ZBPj5f7X+OaOpeTqfRn4jCmNdp+B62yg2Tb&#10;t43y9YbTPhZ1u46FSTt1ojC1ZiNYam3b1rXWq7ZtH18JP1IS7juazfoBaXfKZNtN5xJYfHv8Zpy0&#10;2npbTZ9WtdO+2TXM0WxVNLPFFV+78ljR60xDewlV6qV4rAgaE0sGP53DY/u6csa0stgkGP8TWKxI&#10;SspyVharqknkT8r2VhZ7+Wa1VpVaq16MxSJ/TllskkPPEGOrvt1gc0bo2KISYn5OMoKLseiBbQ+D&#10;SOb1uqoR8FQqeXH7g/cESRb1VDqyJMqKcJUZFBCfvizKVtV2u1OpcSKxNqjKiSxTwalCxNqZmIYl&#10;K2muRWJa1SEMKqnbhv/n0liF8LRVQa3rN/sg6/rIRXzeNFXtUxD5lIujLoBuzLASqvhDsapVqZrW&#10;rBiidQdydPvdxjRyLHqqkrvct68rk1orHtsvC95LDfZ1uzULx74SzT2TTqtNu9spPSp8InWwD2AG&#10;qzEmyJodC8umoN6jgExq+kCqpqudaPt2t49ttg0mDK2567Fd2D6IA4vflK6YQvc7G+eu3bN08nFu&#10;9x1mmDSUTj6HQjX8pEKkblQo3XuxFZ9Ta802rNBmu9uzGbSOPxXrWp2uqTDqKD03PXQPPdzsWtMu&#10;+l2NopgXNrtNo92vN93+jMlnBzeVLinWT6tjG2Zis9u6JjQwHS/c91s2nXTW+MASUZaGud1vW2tx&#10;9lKcM2ZyrDd9rRY1b7DqK9OUqv1WXlHaoLp8ZCa6DkLlhLOV1NYTfc1+r9pN65beOJT4TedPK+3Y&#10;T4Fv9I1wbprHGh8XFrsANVGKGryny8tqqaEW45/1cFOrTcOJpFxLXhnGOefH8b2r9vetan+YW6ei&#10;SWJu5aLJRvxIylyWRJO63nZyDotowqm43zire3HRxHuCaGIdWRJNsLjX7LVhizwvm3SbzmSCsKcy&#10;eQCrdjDqcBwO537LEVbMqqq+39nZV7c1PpyMyRtHTOxih9cglHHImEyzbTsVGopO4rquG+OqO7wt&#10;gXE5PZnYfrPhvM47Y7NOWSVeEJ/0CVtZMCZmb01uhUBTulOby5LzGitlaBMhsbIjsNvJmiw9ATB7&#10;diaPcnZsmnj2w3rNK1EhUURbYLXvNjb5NaehujOKKIsoiRdCD0gOnsj5q+1+b2QfT0/n4WKbNQfK&#10;WFjWZsM6UAfLWHN4LQsIH7Csn5phRQMlgt/eFx4CmBK+rE1kb9xi6bUSAxSmrN8i01gZxucw1/sd&#10;M5HKqr7Zq9w5a9HlJT1hxypIiFvdc1Txh+Lim1VBQo6DZtrNKlsjzeAwyha4rvg0qr4xqWHWu6UG&#10;e8RwozJOVTW1+RSMxzAzLKsjb3CHfJPI0WzgH2mJFjXIe1rb+82m6SLTYFpbU6AIAIA35E1WFatQ&#10;l8tYOGvTqWtCalYn5/b+lP/NRaJwLPgD/jc8OHTxmVntcdcbrdo6skIcf7Z5oGMXNZZ6AzfW5dh3&#10;HUMvZiBNa5J53Td4BXIqIu7Rg7RS9m0bJzwr220qLPZLDUZKjFUGn8UzxBhrqPicLaqaztr+4xQP&#10;WxNeh/NeucF28MvHFR2/2QLAPmnbdmdbcFjeO1PIqy0W45xGLmd/7iyMJNCnO44mo5cX+1/tycgN&#10;zniUvQyz12nw1y0NE+NC65y0jzI2OnJtqg9MqA1sg8NwxykqZMXTDu2XJnypvQrFzU4+LBBxmzKJ&#10;uTXFyb0gycQ3r1L9tyrVswGnUn3aK8VSPSaOerU3yjaN2xff6WpvJKJMOexqb0QWX+2Nq71xtTeu&#10;9sY3S+H+YmH6NQTuv5grFEuASiZ/JVz88v79bYq3VydOsXSC7WeLmyCJ0YTfosOqMuHu0O2mE41X&#10;vaHEaKUzHC3JTY4eln5RErku9gOZxvujhPq7ZkDMl3RXI9rl09OPb39M2UESCM5T8ptmSFx8OJ7+&#10;/hey365vj2SYkD6TPr2ShDji5qX01cXtn+/JVWIXPfmHk3946x9OT7e/P6YMNe3Pv318Ol7fpASA&#10;sTXr2CdJx5Bf+TBkhP2zsqH2+M2WZjWpKdKJohh79FQ8TOqCW5pVlKmN2Pe+1rQm4+dI6K83rZLT&#10;wb9fU5aNWNR1hXw/ZtmoS0tGIxk5v4QsGzOaD8k0P0OWTb3Fi2cu6bYhmHTCq6qWUAGxCCYHya87&#10;z2bP7pzqncmmVcwDmj3WM4K0RfPqJOXGXBzO2ds9llilFU8OBiBn7C+WZmP9wJWk3VjyJNkzrkNy&#10;/nw5yEWdvG4ainpnMqVJEaZ5TJucL66DEbSg5ram6TfLBsRo9VHVDauoUrlNqzN7oUpyJOguhXJv&#10;9xg4i41WZqhLaWZZC/UWo5gMhmyaOoxz13TK/xnUYL6P3Y/fzOZYVRa6QWy72iqdPNVgjhzWixcR&#10;jY3hTvoxFDFH8f3xm7aGLRyJItTzVzZ9ZelHWBE1+MSLxtXQ9fiYlml4drrqmsiiabT/YL7qSwlI&#10;Eo4xYYy6TIsZY00aC/7FlTFO7OkrY/RUzSVWVa2McU3k/0cS+V+MMcLRpowxOcWKGSPRoERuWgTd&#10;Fhe++cZcYkTE2IlwkLRGghhU6ciMAS8mM3pPJDRaO7IkNapk4fLBKDG6M1JlkNG36U96uf+dPkeC&#10;WTsk6fpDSzxjfHVF1EX00+57UtfSGVTt+66KAQpoOub47Rvib5YlnIWIHwkPUlcqaeYE4uTSLb7U&#10;nUUCEx6CBSAU2tSKWLzZjNmbcVQ+VhcVdTmkOtlq8Kf8rz6tk2GzhQTLsvEH/G98MOuFPxB7o48P&#10;8Qn0W0wemXA8xidAjV0MRSLbXRAZ6Duh1Z0GpBSJrMThD5HD5JMHmZvt41FTs/nOyvLlE4fkA9Wh&#10;jVVQ5IrimscaBN5pDIQLzWN8AqE5k5jmIT6h2rLcilfbqBAQg4CLMyM99NbwMZTMQCKX9on00kUQ&#10;CbD60b9RP7rE7UxPp8SByk+nZkeI1Xo6OY/wv8orsqMmZy/+UNxlsyozbrWeTuvpNDsOfTGtpxOH&#10;ahkG2mpU+nUYleZRXmqbLT+dkplVJcrF3A2VTlV3qnaEtpr88+L2dpOTL0R30o4s6U59D7BVko9d&#10;Kxr1p6XDhAzFrSVMBnmvara1RfWLeTyXEau2A51JZfCEQ7UoEC5oOYT047BIFWtEgqjIEJVtEaMN&#10;waMTfYCIcZ2iFgjBz0igSw3uqsZyFlui+ULqRkWGIKqFaBLkL2gwucvcWdm+2RDttjTCyFWzKilJ&#10;MDkoMl1pkfZjF0iFACorUHlX7/AMJE0HaDFHW1MezuMOE1URs39WzkWLQUxfS9z7RKEQU6K1STLx&#10;tEOdAMSkDiG1nBN+T66to+pIOH2ceIBxtjoPKNTNJDZ/TxqGt+mFs/NtkbaCH6a24qXXkt5sIcj7&#10;jgSMQHhV3XWcnu07azPOvu9NUUvpsOLXPDf7PV4UI3ZPum3MZd2TRqumBDReogJCD3c7ieiXHrKP&#10;WlWQZz1cpAqJF46igc44SwsQmB99rXO6YUtsN0OcfM4GYyvxm61VguEtjtb4VqZvEvC/gaVqm+Qr&#10;xS1KELnnB2367ec8Rksbf0yWJ4a3n2QWkUpvMRYwP/ZAoO2m7z3VaQ/am3PROLL4zcRyskhsJBty&#10;mcJmBjrS4PPmJKARwykay4oms2bf6AofKw7T1TuLxnxlOHhDWUUSu5J80xFxIsMvarDpG+McsyQw&#10;Zxr7LadPNr/OwBLrKG3HKsEQIwcSTMDUb04ggp/ydsa0lUrjk0vbAknAnMcVfDS+lFAcZ1ubtlYD&#10;y0DEcZ0UHxFjlY596z5k5yRLa4pcCV+N4Iqp7SXrAQHqiR4NruLIVMmEt5OWks8cYMsNwthtcaTU&#10;62wuMUSSx6MLZ4pyJnYj7UtdnZMqIxnszt9BrsmnVLz6vnxI9wpFZAsabydnqHwBc6CyohJn93pO&#10;zWyuUxJ9Nm7yRk3cURti6dKCvxowRN2RZpUPgCRNN+kShBAEr7GoIeXOF0mcq/hN2U9WD+C2ILCN&#10;aJPk2UdBQoMZhCKCYFfO7AgpwJIu9fA8xKRFEjlt2OCVaHjKQOShCP6oh08R4xlfKW8MYxvnbdeR&#10;vBeIPKAo7NN6KZ83cmHT2PbdLlJScGd0uZLQFsFFmh38Q2t5UdHYBKRED/rZK1mtFguCTDFJsMKo&#10;Zn3c7BVZsKi1MbqERN1ArSTly4Qq8mq2/seSBOZaSsahGpJDFDSI/dBdOEjzvkDAZTHuMygBRcOS&#10;cBpjP8k/kPV+nJcBotVbIzPNwglwnLjAHvdW/KY7jeVtPAsHRMg/3wOWoyMLW3quk8XXrsbzb9V4&#10;Dq+YGs/TOis2T8AmdzsTQpbME2jpJOyaazfhAQgHZM+8uHnCe5LMEwJMsIh6VREDZnnJftg8Y58A&#10;dMiE9bCnMg0YdJ4gc6IRt7BE4WUJWKaUYWHmQHVL9QSGJhwzpAIL9IO8E0TvmCOOhkGAayprdoZL&#10;Vsa1VAVLL50KVJhA9o64jW4YtAnwKByJoLfw0LL2BNNJBygBfPlZidovucTSlUBmsUEYVK7P14R3&#10;LWhfNTq1ubPjy8A+MLCkBv6et88ci4kjzVmv3uCiIYHmQBxBqpegi8I7kawMtkv9q/mpUJOHrjYs&#10;Ym3PsGWAhCtedukommP0TTc1Up0OokMKDosyK9s3ZE7bNo3EdFVAz5msigAmDHKuPxXrzusMEFB+&#10;3kF0UYWl73PFl7hszjUrZN+UT3dDxKojdaDMR2mwAfnYoBeS6z4sCOcZsqtALv4MKIuP10ZoHE/q&#10;5AzPn/K/+jTTXFuU75lP5/3xdy5RvBaTme4c8tNNnXaKo3qBAZaIWiMFTfgGHMWUJrlcQGFBilY9&#10;mByAAdpcNaDu58seoQSrhhbuuU8gmI7ywnxNxZH5eI2G4wthb5p4Tzf9oVh1VgWonSi60gVCN1L/&#10;2r4mLinblgDsY1vWMuTHVFZIETam8eAUgBxeunHDQbMl/yA0uN0B758aFJZUvuiROOE8WjEFQ+cN&#10;Yl4yQDOJMQ9LPuGDm6jqZWUjRMI1fXj+UoFktFGgacYR1syznoaDmaCsQSQLgz7RayPyEWKp83lC&#10;/YtzCK6T2YkI1fnMqvbFY8tlrFLM6WAY3gyazMSQTbhS6zCQ8LJojGNGhAErG/RoqzKSkOtsUfYc&#10;i6y4sJRodNjroOgF9o8QM0IAFXK6vM7znI6rMGAKaVQFnC5/upTTgWWDu0dbmFk4cbTs3bcDQGEM&#10;/M/wKmGDwKwI3YoojvESv5C1CWpNICp5QyIZ6USitoaNVrXg/pmXCq+dwhqVtSlJN7q15yF+oOp0&#10;NsuYUQ1HzNl9XljKXbM6pdw1q0LiZ2RorFBXofXOlmzXQhIJE0uyy1ncFZDHvUnGyC4RTB9OIBcl&#10;yEsJdousHpxWUaxT2VncFTB1v1AB3wH0zkfBmeGwmiCNTspwIOkxICikqaxszgHOdCu8Vxxmlc1i&#10;zA4xFbaSd2YDhpnJkRlsTjwT4zdleRXc3Mm251jKX4r9yBjozGspd+jodijlrWONYtaaVRlcIE4M&#10;tUTplpsy1j0AzbZvVF0q3eU9hmx3nUzZKvZvP0s3HTb6nFBcujSgr+ZcLBI8njV5nee5qrG74gfz&#10;Xni7sTc6/UPKGjLjdFDAWKsczhkzkaZxLjqCsWRQJWIUrW9gZN3y3WMpjuokFxcaF52pDPVYVsrQ&#10;xioDmitd/BIxxhqiSIetwFntTjVHsPaVmNhv4i2sHpZI6WJTQKq0gvcCc5nt5iEmGYzAqB/rOoAp&#10;fQap0oens6tPPw+5NWzmMx4tRufiZjJfvTL32TDZAqy6RDoSb6NSQvIeolMqA0z5DAaaxHqdDslt&#10;zJvDBGsqc/x9bguKW2W1i36rdlFOzKldNEl25XZRjuvOrPBLdlH4ZsJRSCkvebzCi9tFvSdr2FY5&#10;h17DtqbXT4KkvIZtoY2tYVtr2NaS9ToLlMEahLhezGwE/Nd1jzVs600uwIIoYVcCFukYJiOvYVuv&#10;stW4hm1lOC1r2NbsXuk1bGsN25povQse9TVsK7MnrGFbKbRmCWsTKiVbG3gXwnavQWscoC/s4tbT&#10;+7e/vz1d/HApKIrpf+ltK0Ln96eEXYk/A7/zzDyRXJzF5gmwBogFNCc38iWxmmkBZ4gcXLFngHfg&#10;O+Be0Kl7cfMEiBypJ5gn8NBIR5ayylS0c6F6jNiKZs8xl9mf9HL/68Zvv9akJlS5CCBhfDUpKlyG&#10;ouS01w2IHPhNLPjcjcRcv2fufUyQckeRkvl5jjsictQ9GkXwcOeIHMTlTHydRlCJT8HNrLEZM/k5&#10;EsQnQXxo+Wrwp/xvLpwXPxh64W+KBND3DtZvauDez0k8InJAjR1YGWk1a7Ux9YK4r+6MZKQRkYN5&#10;m4VJDDeGzOZbshBMY8uXTxySD9T6OFQh/kM9eM/5JIYagsgRvAT/dESOEBmXIXKQfJHRXffkXrI0&#10;Fxf1CqT3owQzCjt7/JZuK8f9Pjudkk+6+HQiHUXC4pKzhgh4nG66robTace9KSyvBMcqIYOJF7Bh&#10;Xv50sp6k0yl1ZOl0wjLaWqiHHzzjERXZgrIDhkwMQRp/quCnBRfmEpKYfuf0DruN1DDSw1IR7F/D&#10;HGZcfbGt7GpUGU2+hWGlidByVkwDgLOy8yLT8oqE60WHeSfprjbx23iMkgfnd6tuN5yxy1xlQTlJ&#10;F+tplAdRaETrZEwKS1xjsROaRpWXcXRa/sVQVkZSIk7tmrah4jCFNSZi9W0SIjmNHCGnVkdP9ovK&#10;ZGUNVvvGnE1y2W/gzzhMQbxSkvrZMnRmLCMJVoM8ChscXsrFapPUYGDMLEBAFmlcwONO4Pq0M/KC&#10;2EJIrGkUNTEVk5cOoyfYdTK/I2UUS3bxKFpaNGNFvWYrXxjjKAjtn2ABEJovHJAto0JJeYMSoaYV&#10;JWQprFKyMYcs0F0MYK6I5bQIeLDWtKxsDjeS9qcNekVfGFxO63n2HlIwFHXEvGktkHw/c7YvEJQY&#10;NwtaGzIwh1eO9+2BJBdW73gVH1FWn4m7j6LUGKvD7V8a4w45/Bn/axLlENdDuBOxyMZS/CH/a0yZ&#10;eEefhPOeBtlhCB33d/rfWUfOeZicX0mz0yXmb1xi8iNR6Ao8Nl9cJE2zhGXBslm5oz6U4cPWxYzM&#10;fRayxXijISlCBE3nbxXQAuNzEnUXw3O5ztrJPN7+N1vQPtjZ1KQUgilJ4tMqmJ7xoN9BmK2jRSL7&#10;LdH0G/06jDi70ZBNEw/Znghgoz96RnlIS92gMlpF8lXDQUrwgYfCwh1iZ7jg16Isie+3VNwZgZcG&#10;mCX0g74Rub6GQaZVRKZ11MCysnzBxibiHI1VCG58bvfohJY/+PzuzZo/52FJ6E3sK1sp03HJqSdk&#10;4upUxRLJno0U0bWt56TU4LL2ePmpZnNJ0SyyFTlnSCtBcpO1WDTFcpaogCnA7/kS5kQwMWJy+M5k&#10;2ziKNUjqWw2SQqicBkklples5yGzst4GPc8yjC7fuJ5HsrWEAYqapx91Fb+4lmf9QMnTT0s6XtO2&#10;lZ6UaXuw2b6s4hHDb5GyYTsJOrK+hn0YjhAytSzBU7Hfinc06Qwmr9H70JiNC/LOckbHoqbtiFgv&#10;bk2njFdCj5jahWJnHdFB8koXALlK23B0ZJTJWFDErYggtVNOX569kkR3Y2Q6lKxonKqhqKi10a43&#10;1PMBkOJm+tesIymQPnH888YmSrVWS0si678edzP6mlhz1nRpndnsD20L3kFYMuNozluFI4Gm63qk&#10;amhonKT083yCVvPhN2o+hFlNj5Wkk5QfK5L3sR4rufC2HivrsWLqxHqsRDFt1VYQww7X19z1OQ3F&#10;eAmvlFwtyL9f0UWJAEL6CcWFiE8fT3I9qvyIiCaj+aVclGgW5J/zokSS31zgJrd9K6gaSS51hU1g&#10;YMUWnRxz5IgqAhmym6tsD6fHpz8djndFt7q+Fmrq7a3pI19f7L5ULKE+yX/7cPmgU3weNFJaFBKq&#10;gzJU4c/pFb1hVG+B3BR7shCrAqRArbIZsV7s1hvrCPqt9WNRwQWHQtUFF8i/rODWggeRBh/k+pS/&#10;l36eGphMF/ksPGM0pOnTlTiKXV/0ByJH12PPHgdEJmbhuy8OPydR+bnIJM4UmztgU9yqF98dv2lL&#10;9U5uCk1z3k9spKSF2ysxq0+y1MmzNe8t4SvnAGISNaRkJkPcvKKulY6q1bi+vAwXpaExjGVzJWvB&#10;j8NdqA5bMCxaf6k6H9PgwduM8BNb/D/eUceSLmoQZ6Ll6OMmmpi5cQn7xTjikAwGS4BaTIOuyB/+&#10;XBTKwgh34KXYXOD/jVYY2yoyvaRFR/DFsUzg+nyXxDUSv+mKGeuhuys0sxOUPee+GUK1wvrkRibL&#10;Owej+AzX7RZgKZ0HbusJFia8NJaDHXYs/vHJxo+DWA2836aBtwfIfqKJy08c+MWaeN8QsrGegER5&#10;Zea79QQU7rmegOUBTOsJKCIFSB/rCYiufns/6OmKYbomWjx+9+rD09PDm9evH68+HO4uH39zd3N1&#10;Oj4er59+c3W8e328vr65Orz+dDy9e10D45g+PZyOV4fHx5v790nDIxDXzrUh0UKAPmcnYIotKT4B&#10;CR1pUXRckUi4qEFlRmyVVkQJ3AlsqpwUX0MHtH6gA2o3FlVAJHgdigu3z6mABLKloccDkLgx/Rnt&#10;K5aAJ2QATeCEeSMTcXNBYhds+NTOLEpV9S10xAgppD/jj9S7U2d6iKuSufKYT4+X+199zmg4mUp/&#10;Jg5jWgN9MOKdE+vhMVIA+QXQIQwv5juuSYRIRbMRLLXGBQaGIcYVsTGUBKwm0z+J7AnBWpDWwFPx&#10;WJe3Nd4agh3EzEQ6ZiJwDYQ2zL2oh3FxxSGsasa3qmZgj48Ov14zYMqZLN7l7cpkw3bCqrMy2ZXJ&#10;TuDSVyabsouTiGXJxyLofD33l/C4T48P5v7i2z9Lkp0F64EiepYth7wG8e6oJEseEpdtqVXDnT8k&#10;RUigcRJlwTQne/JrybLeE4RZ68iSNCvyVRQ4vizNkl7FhUEL4qxe6CUq6lR2IgzcoSsFhD0Zz4ok&#10;NS56kIsa5J0td7YE6Y+bJSSCXMo6JjGYcH3klJEyAniiTUEUpVwidfYIUrVOa17FH4pVrQrAuVaF&#10;ixOjDA/EriNbk4wT7yCSRPMhFlEWkyo7sYn4TRvsuQnH7IikucWrGQgbJedJB7DfNRMIZqDc3T8y&#10;FJZNAWHnftvGUNPt8hlgNMnXcv1WbuBrcRuYo0eylsp9R2SjeUg/M8llGOG1mIHsCoyUYRWcHUhA&#10;kp4hi0Ku69O9PRunz6kSNV8sbO2iPPcsCQ8JQ+4PywfOTa0G5U4U6+QiLBzGIAqnHuLr2p8x+bAS&#10;rlDRmunu0tBmBrE7MB2fJrncwBTDoWxGlKX1th2u5ho5mb8UJ57lYAJbyvVwoTfpbrY0CwNUbVGD&#10;uWsQQuXvtJXUcmlM4AP2Oy55zf4vakcr4ZuL8LHpHhrp9gCJ66NlF5g/k4QZZTZFDRHZ7XdHeDqq&#10;v1K5lrQWxjnnx3FmVgXwW1UAZxGfdq/mGQqg3KCxyiazPWWXjcrvq2wi6RurbLLKJqtsssomq2wC&#10;6swKtfasB1D0uIlxWtXdctmEXGKJTJMzGFl9O7hX3G7C7RJoDRY0K5fleradB82+WByo9wS7CWq9&#10;dGTJbqIqRBLd0QRGm0lULoHa4qaMQSDhSS/3v6qEjs+lW+9dV/aHogpgeivoL3YFRI8uEfLeM11x&#10;j1UgOJ6IFRV8myQMeVmRLgO2DjdhxIquzAjaGOGa8tIeTSlaY/TerzTz4P0P6d5xUPGbDVHVZ62J&#10;rhwMAfnNYnz2IGytSVAi6yn1x4wUpTYWNF03iBGuPIm18KUhi1iu7wt6f16453KYcjtXVhMFfTvB&#10;KRgveMMCAIxErhVzmTV4KWmcpC8CqS2FRbPJVT5EjWrN3UYsNbkJg/VkEaWgseDQDYXk7IuzHiKM&#10;EHRFbRLUvLOrsrnZVFyteZuq2strbdvlhbhs3Q+cM4e4auI3W0MEmpnBZeG1+HvtRmrw5iQyN2tz&#10;vN8J3oXVV8qKhimX2plnf0OYRdiZO642tPkiMzdeGMulQX65FTauz0Q/O0vQ0TVcJ6evY3C45q2P&#10;/pD/tU2RQoeMwOUPl2PxyW5Jr8fkGuxyfIV+acUktI6MyrIKlVh6iVApkWtYjr5SbyPPXgnwpOFO&#10;pVvP8jnlKjj3/QMtVb5bNLhYBpCA/rLG0vU7UjDVLPWAWIH/2DL/X/mYhKlOZaW00IplJTiuX3aw&#10;ikop1O+/jiKCKRdbRaXFY24VlcTNOdyFu4pKQY4qkluqVVRyJqNR1kmWOUeuWkUlFKOUh7WKSqtZ&#10;6XmzEvagqaiU9IZiUUkwCXE/J9WCCFuA58wR7WYlVAEMOBpYDkSb22te3Khk/ZDA8tSNJZMS6qDF&#10;fXs3P2dWsrfB4v1J1/T8rym/gyakrapy5c/4X33WfOIZkbx8dTl/oy5nyUTW/fdXcC8u79/fpgx/&#10;NYOU70GijnvT/AGZBqLXdH/fg1swE2lJkjuwdDV7X7O+Cc+CQxALqmye++MfuTbFFzSWGemvwiTI&#10;p6cf3/6YLgqhb2IAkN/eHt/9RFbLh+Pp73/54XC6vj1++u7V0T69uuDDE3GHlL66uP3zPTGIbIkn&#10;/3DyD2/9w+np9vdHuZ4l2Yfvj//28el4ffMkXRpbsy8EN74caIPYU5amNcXNSNfA5vjbw/cnI4sS&#10;bUSnIE3o4kemSjDcDMF6cVqxIGKw+mrzWqdlNFL6682rAHTw79cE3iKI17pEvh/BWxRDWUbzSwFv&#10;sUivnxO8hWBMzJR62ImBXyBO2AgjHgl3DgzoLTXA0nrTOQrUP8Suvip6ixhIp/JVMhEXMwFwF4jr&#10;9GBV1Btl3iO1aqywGKCFt3NDJyjZwv5GWr2c0077gXyl3ViUr/SZTGoa5atFm8quBsdYNJktHjZd&#10;JSorDbe9gH4BC0zrR0taYi1VGgXppjyyF1+I+WJAJAneM12pEkIcnBP6MzjZGnRbpN9bnU7uj8i6&#10;nDLTkqrbT+BYAFLRXuGaUZCMonbAiVEaAJrvu8vohvMxUWdYK65wAzACUIr0YigqaqvabQxPf6jn&#10;rxw9BLPgcVu1tNbscbXYoo1rYJV6v1WpF3415YrnJYHghN2SOqr7vFu5olnmV654+Lt6KiInUd63&#10;csXvXl3fXj4lbel0/Hj/TkUFUecmytvj00+3BznBV5CHpLiiPf7TU+Mk3GPKFQfNuUhhbCquLLEk&#10;ecIquDYqSYOjrNhuJOAhyYo9iGIuHblc/WKyovUDWVG7sSgrci2FiipurXhGVkyCoMgv6XmXQbaN&#10;pR9PJUhTQFJ6su6DyDPc9qa8Q58GaE7DdJCMvDzW0qcTpKB0pSfcKkiNQMAZIvQwAd5T7hexu46G&#10;oiIBjJumLONqqOev1FSZ1BEErkAX8iYNZE0w78vjMAQqw4hB/ltIOrJZZdjc0DGBdNOFRxGgbwO4&#10;SCRd/KaEHF+Zrr7Mhebx0pGK+KggTxOkZUuH5K+0hYoIOd5wgrAdZm1iF3by1rMlGsewCrDfqACL&#10;5WvKqkdjWBGrZq+T1enhUyurFnvnyqqTPgNe6ZRVe9z2yqpN0VlZtYhMa+LE89BpcvvYRKrmJwS+&#10;MyywRPZidRUxigj8fqNoBqNUTdQOwoiK1ZgjAS8wc9aLy9XeEwRr68iSZC2Xz6pVtUyyBiLT7nAL&#10;EqReHCdUEck1F8321daE7q4/wzq63+394lEiikOOOZjlDq3A1emm1aiIKCnjOjkEn2ngfpG0p8Jy&#10;6j5uttgaF+JaTHdCp85MtSDLW1HbWWD5rDXXDKx/Q42+2mi4OTX8mSgwzmpwTXwQREnxMEjoHoN4&#10;EHr79GxapCgpahOfdW2xOVRGVbQQ6LnNPZ/JHvxos7IBGxKl7H5PALjuCk2EWdKiFhscL3VVyIyc&#10;vlwE6Q0KBkDeGeg9RJqQL6GFRUNkT5KcYX31mi7FMystB65SbvSd61xUI6wDeg/+FdvacVw+m1bH&#10;+IHwi4Fqz8w57VSgGmgnejC148Cxd5qsOMAsePfZYQYDkQB9fUvHDsZvtswYtb+UxRN2gHA5KxsY&#10;mjeIb84v3h3KimZB3HoGDTJU9JdyfazfKkfygPu4tKMdSPZWTzJJPuMsWIBjhG/hWkg0lSSdMEJ8&#10;MHZpaSU5+2ErsbPRUXUu8KSksqIRZmATVbtX8BMfod5BnV46Gz25Nd7gUFbUIPRwuIGhojcom8VH&#10;v9/rfaBeBsK6bfn84oK4SuI3nQq5MtkIKpsxX6S+g9ouJp/p78osSjmE1pGLBsM+SDCdQsF0/0fe&#10;OD5iw4bPL1uOI4jfbKuCJK6NcbmgQsE4icA2MnPM7O70cX2UHgJjDb1PTgnhbGOpZ2ONeno8jfCe&#10;YMjG80GMXDYR+NXdFxzfH78pHcaLD2GrKh85HbZyyaDOeYP0k1OdTCpHQ5JNK0VFq3YrCUO2v7BT&#10;5q9s950hOiUomOxkaFEPtZKXFLXF7R9uHZNrkbMXjhOcToBQNGCAnnengbBp23LT68rr/d7znlIG&#10;VNaRrIhLsV14jNMUv9lmHF+Zrm7OXzl0ZBCKfD7VYy27aACpLSJkw2yrU1mheLLWAAoywa2BjQeB&#10;JStqQcAqXiJZPTI5w6ob521wio9jw6qdFpauFvpYNDayKO3azBYvfxhAzemqZ4EEFoS1Kpd+mnfe&#10;i4paU9BbmYHZKxHg7VTi+Ij3ke86sTpJJUyo5YskgeWmakQ4BHEqSe1SopbUbD7HkpQxXkxFUQPk&#10;hbNYCTkXtaQmXTLfaQPgk17MWdoUUtAgEJEbmr9xnBU3/vrqEDgyC4uwG0eKposLpsb45qB6cKG1&#10;AeCFdTHXr+LuXc3C36pZGN4ztTUkabXc1rDZ16Q6p72ybGsARVAUpHRZFxnEipHNOn55W4P1RGwN&#10;2pElW8MeXADlyK6YfNmLpzKfMJGwpfod4G3KQbou7EFQFzcSRU0N8c4VHzCgN/aCEko9OL7K+M4o&#10;UhaW9hoc+HjxEln5e1PUuMFSHWBFbAR369b0ZYDI0UYzhgvkQJpVOtMCd/G5sg7+lXhdYYPDS3cE&#10;EQbtJ+sMr+TMzDsjmpGeawIruKzxRo5mwjTKwaBl44ELbBl6ty6aJkU+NAkiowQxymSkK+qKp7Hv&#10;asMzqFI0dP5WxCMPiudEi9oKF3H5pVxDWRFVdw24ltrToaKvG9Uh0ijkTq5A1U6IYyPE93OGsLzb&#10;Gh49y7KNeAXZXWbchuaZNzoboyRtNoyls9U1kFkVRdDUKv7Q0pxnrXAbwMTp24M7q0NGZYmXogFg&#10;YSgMSIz9GagZ4GRgrEs0JmITV3S2cregs5qVp+u48CKUDdeNJUnDuVEcU/ymRAEoxw0zHZAiQYQC&#10;SxdxRjvTMzt5g+DOwKli2WyFOWm1qaxKztr9If+rD7ual50B/oD/DQ923kE64Q8sjnfjtm6UtOiI&#10;2ssl7DoiGNhke7sCDhmAohFKzEa71BwhKyj5+lIUi0BCBY9IZVsAbIP2lpXBMj8TUuDjVEKMVbg5&#10;sMgSO9YAUkeFbt/rY5IlQDdxqSVWp0M6Sy1mu+jKJpcn8I4tZob0PmInQoHOxmfPvTh8fVjMUDY5&#10;Xux/lUrjjj7j0QpMgOlrl2YbXcq0cbnWMm7e4TKR6ShHUwgHaLkKCRKxWyfsvjifO6QmM+2EHsxl&#10;lTiEVW7/VuV25Mep3J64W7HcjpwkiNC66VcfIb5pZSarj/AzKknkuaNXcfUR6sIBtNtYtMHqZ2Je&#10;/8vzEXZuIl99hE8SyrX6CI9iDYnyg8lXIyD96iO0Y0IPztVHaE7g1UcoF0CsPsLszFt9hG9vrv7d&#10;s7uUk64+wtVH+IV0v9VHePlmzfI7JGOXKPKW0ygfFYdGTJTyjeS+l4OGwVQ4szUko2e5rWGP7cz1&#10;jUVbw+ojXH2Ehdb30fG4+ghXH+Gi1yaaqkb3AJcEyi17wkW/7FHKq6w+QiGYm0czh1/unotmg0j/&#10;rMrqI8TSlLnoVh+huEqn3rPVR/gFHWH1EQozWvMIC/IIifOY+giTL7pYbgfJjeQtDVWTBDmyjvQs&#10;GFA61eSVkNyAdPBIrxeP7DPTG4F9xHTQjaW4PvItLNTGI2nGuL54YI2GPH/Sy/2vWnOqTQfumnAw&#10;bTXKFfFZ5WlLz60++m/VRz/gZQakXA3ALN+DDXd0Wxz9IqQqoYkN1xh/LajcMTX5a0Pl/gohVSVC&#10;WFl0Bqmq0bu/JEhVy3/4OSFVG7nvynNYtwSJkdSW1Aw/WsiZJonSlvWGdHbX2/xwOQsB+qtCqkoW&#10;1fQgTqMpZwJk6+ws34eoHRJoLaLcqSUQ2UYsonj1bnl0XKfVi8FkWT/kIE7dWDqI7RmOTT9ex4M4&#10;6pF2zG4bC0tNcCuZMgoqrwknEqqdq6mEPlpwdsL61JM5vjx+s6aIc08HOqmpS3GLpGTrjfGuDuux&#10;Xvc8L80XxY9qHWSreDehJISmtslQ1OBQbwR0VyvZ12R2lbYzxGAqJFVON5BTVW7xteJNjVmp+TKK&#10;pIrffI5qiyUb6g2vTHGoIiU15AmEYORxJUimfooTnVPw9vh40CE/XD59SDSWD//x+GT0fnz60+F4&#10;Jyvt9v4CdHYORAnEubp8WMEDD9cA2mNzuD/e/9LcCpL9POGKmqxYzhUJp996VvjKFX3DrVzRne5L&#10;nGrliitX/CVzRdImplwxGV3KuSIY8iiK6XyXm2rJN4uSNSlIZGxaQiaC9YA3+eLSovcEcRF5Szqy&#10;JC9qfqEIEC5jfVle5C7kSodvKoWKKN1uaxI0ow85KTuUEU1gTXjLpfLVrgexSsksaEK5+AlwgmfA&#10;IawHmYeLrf1Kc4dAmMs8C8gwYOZY8qfefpuLc6SbaP+H/M7hLBiKWpIAXYWKfDEaqsj0s5eR16s3&#10;8tI/fybWVMJmNTp0ukAHrmxXcXffy5UQodPyrMwqqK5nIOTsd5VhxIAVQ0Jk/krUAW1N77rKi1hc&#10;mgPZgySWJqSM6j3QB9rLVq74zl6pQLlpACQ7mYqsFNERhaKi1sbbo0F3mLwSl6RmJkKsmLSoN7kr&#10;JcGXkD7OWvP5M2ndOIAQP911plX8oaVJlgQvo+0edKNACK6TNjUMeN0o4XNTgtimaIgkyHPwr7gW&#10;ZIDx2kmsekZ50H8dh3RgX77gx/QN4yhL1FgaICg0njQ5eylJrHL5TRrFro3XVI+pXuigBiQ0I/9S&#10;g4rRoy+t9hHObQsCm5JULj8PaYvcIWAXbCjCXOn4SPmzegYtlhGUhEZL1xuJ5gQdwSnGsqLxjbjR&#10;Y0V/6Yj6v+n6iOMFYJklK28ShFjp+CrJmEuboK+i+mzLtq1jQ8aXEmMobcTqbNBk8wWZ0g6lbZCy&#10;494An84ipPWi9tKGwKkzADFgr2JqZVOD0J1Gyo7UywmdrOPaKOX2Yw0F3tb+fYkRjDVm55CI1koh&#10;7kmPzFLwG+2sdCyhokW0FRBt3XkJP4X+DYOVPFwtml2og7XQkpyTi6aU6rJ/7ZSQxNasMcxr8GOZ&#10;4qmzut3sxUyZlRQNrNlKCnlezcc1zm+/jcgzWUS1o00WtSVXrmkXB2wob6wmH9woNYUkz4oSZFsp&#10;EbN6Dug1tEZ+q60CZLRwdo9IN+DtnIO6NOyGegtwVj5nwOgb2BFAehHhbSziAoIhDThy6fhND86s&#10;nhusfGzjtGHMViudFyEM2nmF0Vvj/ArnDQCrtEaGO4KHVw7we23LQZIPWxObZWUNRUWtyZVOunuH&#10;et4acroBaYldNRC5A4lQuwg6QrlcNZo0E1RRttMGvL6mBSowH9hYsgFqSkqKxjVUw8WgWf4+rOGq&#10;qsolcS/Zc0FsGhXQHooaUNQU1lS7aUBtkNmwxlkBbCDMl4hMynQSWGDpsAR+xDgjreZ0gm6WRR5/&#10;TjAtsi4+Q7vV0IqhVC/mfLyym5hP8svF+/TftyPlDtfXXH7618O1HEfXx3v5+Ms1tLJMpiaFxHvL&#10;TQo7GJ9c9sLiWTYp7DqQhdyk4CIye+blTQrWk2RSSB1ZMilIgW4e3wtfNinswfhRThy2FJqQHeIo&#10;10Fe6CsOFuWLAiRXuqnHrGq5eznf1HAouaJVJqDmvty8CF7DpYNadt4FgpxGHpU/FaFgey2oTtKg&#10;YE+E9oD9NYSslqOieHAV7h47RtL1gTl3BB2fE3pgTs6HOZwZ3Ph7GRdugbhRdS3MFrmrvcM/y9WJ&#10;efvAEhm+Z7qMsXS+sLOBE5T6hwc72ADYJwivqYiBR68hDJ9LRLVstz3DHJHAc/WQBsgroi0aio3Q&#10;sNlg0grjU4QbKZNDzxd9FHFc6jcbwVhFdXGliT8Uq86qzG6E4EwCqDINeabSVoRRGZYWl+TpVZZl&#10;Mw3mumNiidMvTreoUKaOiBY2KVSGJftJkbyWptwHa8Mz1pLqZDzOn/K/9jTWKbawkBw0KzMaMCp/&#10;yv8uPJ2QxQrIjQfZ0cIGXXnYOQJRpRwI/sAVTmE5wEtMvVQs7qXBL86wYFIr41SDEBWHFjkj7Cav&#10;HuyhCfTRUJYvptjEhCLj6wbwuYx8saoRMaviImLWOyzhaToGENmxrKamlp0FyA+T3zp6Lrc7ToaM&#10;9dT3eKehkUODLEcHjztLt0LARM3RRcWJE5f0mBgzu14K8DzsI1rP9byyHYZ6ZYrv/KWghfkS4+Kz&#10;OPqqIahHG/zsfWWLc4jFxNAk2T/xDMQwLcYi2VKMPWKoGmx9KiM6ZvlUmqwwRbqXKvmi9IcWezdW&#10;mVmfMf+Rv5l6pxbZfG+MgP2AginfLqN/DrI/43AS9eIcDkjEyPKRWAajZcZR4rB8sLaB8jrP8iwM&#10;OS6SPM/g8oez3nj7sVfaG2C13TahlyFkBB0v+JjfANGBiqU8Cs6HXFMsoMjVHzaBCa8law+4aANt&#10;7GGA4aAH4MvMDANLLJpagjpNyexbIOBz/rzjcFfejVE6XmExFuVrNpLPiapkHGuU8tGsBus9nBxy&#10;5YPSVmN3chKxAPW8GwC8y+gAqzYTVI81IacDditnPvDLwO2QvN0HIKCK5XMMNP1EtXeuLKiJZp2a&#10;QqGDfum4kF5UNLYMpN7reWvbDglbGeSUk+fGUon6g8hlrSEDOSXlkoBsckbL5sxqy3I2WaAuZJxj&#10;jXwN+qqLa1HX4FhjcFo4HdSiJEx4xjUhmVm6MV2oTb+IDmKGtomcSYXtiPA5k5kyupfKhHmVZxmm&#10;s+riBwsZ5RjsOBsS6Y6DEDiRjwcc8/OIOyY9AAmsWM4+leiMElcgUzm9EG4sypdMXCq+gPws8peh&#10;7+qlGky+PxNrTmugXOlNEkPP5PzVzVb30dXWu4KpGJile23Atk/1853mEuFUg9fZd4T32UL2kelY&#10;9OFGlGLtkRf73+m+OuPRHLfeX7dET3whA6DZkPmj7W7FfZHo6RETTmlx31nnJWq1lJxdg1SuEyRh&#10;sBk9xcCsLwwMTfZQtODEIaxZNd9oVo1YkKbWzLRgyq2ZXEuBJUhX2xogNSjwa4DUGiAlZ/caIIXF&#10;TkMkEzk2GuzxjPSxBkgpQx1MAS4RrAFScNgonJi8ilXW7RQehetEWwOkMuy8ReKtAVIJtnYNkMp0&#10;hTVAagFycg2QWgOkBhjSJVa6BkiZMWUNkHr7+9tTMjZf39zeWnjTEOukAU7fYoAUpqypSSFZ3ctN&#10;Cphgh3uGF00Ka4BUdE+uAVLzo3oNkHL1Zw2QCjbwNUCKqMcsnKrQL1atAVKeCW8WhzVAynz/HgQ1&#10;MJw1QEoi+dwdaMtljHbKvbb+0JIukYVhrQFSeczTsz7//OFC/rYGSOGtWAOk1O6+BkhFfhS/KUMj&#10;UG8NkCLJaQ2QGpzea4BUciPIFdVrgJTFQa4BUik6bcXV87DiwQT6q0j3JAR4as1MUdXl1kzSEEln&#10;V7liuyWZx0LvHG3UookF9rvZ7wjS1zC/F0/2tH6Q66ndWEr1HG8999kcUz1dkzH7/4D+4E96uf/V&#10;5xIsg0S55mP3R/yvPmqRkBmNvHyNT/xW4xMJY9XtF1C/NVK6eAuS1gjek+cHkIHriGW+Bbebjpy+&#10;rwb6PeSPr6Dfd6DR3ry9ub15+uk1vvYODDvB7r7/AUjv7/GmOZD3Cf8ZuaBNwn3RFcITTx9Phwv9&#10;ESbqz0pN4anyPbzo7e3Nwx/xzQmnk88XP97d3j++Aabgw9PTw5vXrx+vPhzuLh9/c3w43FN2fTzd&#10;XT7x9fT+9fH6+ubq8Ifj1ce7w/1T6uvr0+GW3h/vHz/cPDy+uji9Ody9PdDN05/fWc73zwn6DZZa&#10;DTJROlg0ESMFb/ia7gnpFvwMOVfILEQmnRws/3PIbyEo/4xsfCoh3LvT5aeb+/d3t0ozasmsvbKX&#10;3BW94+7y9N8fH/7l6nj+chnO8++z5ZJIQ0/eXP2nLrSvvVwMreBnXS6kcWxcYRecHk8B8wVDTl5K&#10;uZQFs+0kqf5nXzBct/j+zaf3XLeITPz+dPnw4ebqD5dPl/l3Pn96eHOojx+Ot+8Op9/9PwAAAP//&#10;AwBQSwMECgAAAAAAAAAhANGysiLhGwAA4RsAABQAAABkcnMvbWVkaWEvaW1hZ2UxLnBuZ4lQTkcN&#10;ChoKAAAADUlIRFIAAADTAAAAUwgGAAAABbcyAQAAAAFzUkdCAK7OHOkAAAAEZ0FNQQAAsY8L/GEF&#10;AAAACXBIWXMAAA7DAAAOwwHHb6hkAAAbdklEQVR4Xu3ciZIcSZKc4eG9vN7/Qbnk8ib768E/VDgi&#10;jwKqgAInVcTEIzzsUDMNzyoA2f2XF1544YUXXvhU+Gdf1s+ER5z+z5f1s+F35f0ILz2exDOH6Rmf&#10;Z3CL/Obv+lZNOTbPrxTyV/G+VeOtuMXhV/X1o3gr713hh7nfKnZF7D1wRVj+7J8f90Hc2v+ea2j9&#10;aCynK77Z4opzBq33sDnP/D+Cq9rbxy09oB7qqxWu8n4U4rU838J7DVrfjLMQLAmk2HsAyW1ga/yL&#10;Y10OUGz2v75Y9w2g9SOwnJrLcs7iDPV6j3d2C+Xb/FvjexGvrb99XPVV3WLqaXtrH8r7Edi5uD75&#10;uo/zFe/lvhbnN3OvSKgwMv/yi+0L/j3D2QZ24PLJzf7VXLN4MCi+HP/zsB0Ee0/EYUVqLrv2PN5x&#10;YfV9cncfdzi5l2vrViteb+335IVHObYGc8/isTXZLT3qK7/3RByaQZzPtZmdvJs3jif39m7pcRcV&#10;CZHzcv/rP+wfvlxHquFU5FGx8u/Q/8eXe81qWn5rAzg5LdQrlzz//cvK5PZs+f0ocGEJE1dr1/az&#10;5R8PnOLcDFjcE/GKe7XV+TdfjC7uPVv/M/YWimuGTG379WZlarN7iHu5tq96f4bXM8CxmZh3PE89&#10;lnsxUN/xWj3iv9yfnemfqAhUFBGi/bsv5kDZ8ywCkXlUqJzAP7JyaFTeBrB+NVF+zxoM2C8f8bJy&#10;b+z3opossbzIvcys5x0kdnJcaw/HuP+3L9csH1YeddSkxb//w/qA87y82zO7BTHlFVdd8fbri63f&#10;mbs8+g38vIT1tHqU40dQzQ7LlR6rQ9f1AXiw5dR93LO4b993oWBYsogSjYD/9g9zuJCNXAUeFaop&#10;+WqYuW8Y7st561OCNQDYgTW0xT1OzwAfOeNqFtk5i10z9yEBl/vyXt9znp41v1MPs/MsiFPjXu/l&#10;qy9r1otpHy95Vo9esCs9tv9bff0I5NpZ6H/1sOdZfnHJlkta4MTKm53+T0NwiIi9hs0SzTPFDfE8&#10;wVfWsMtZvvIzxIFvot2yRGwY8u7AytWQ2PegvL1gicbw9ywODOyJY7Ac+NTfzkSMWTRb2DhYLmnR&#10;DIuR03we6dHsIA3kSou4AL9TjzN3etQT1NPOY/v5HuwMTj3ceyb/8iimGcWB8WlmO5O4xx827iEa&#10;3qIhXCVtyAb7X/8wP877kb4WUaQh4c4XoZxsa2Tiy9Oa8YWGcGt4b4F4eU7hfPqpIR8ecXHPv9ru&#10;44c/7J657LO4iy0+W2yNwEceXMw8Lehy6sHiDWquHpu7vKfVQ723ZnGWR062uOrrEeRqRrjSYn9T&#10;grgw+Yuxuo+fHuLgmv+tA7Xxa3dxNixBqOgVESQItL8b1xCrAf5q9HJaEYXyBbUbxPqod8ugGHXi&#10;X+6zxj2U5zxIffqpV996lLe6Vv323Fr/wb24ffZW7u63/+7lfVYPdbyY+uowhbMmbvyzni8Hebsu&#10;/86luJ6zZ1BNeU497Mmz85Zfvd4xzz3L4iknuE4Pa8+WOzzNfQcJNZ5FYIVoH4mMz1rxDWM/Bcux&#10;flAj24w9uMrfCsUW1/P1uQfxbA+ST8AOkn4J4mXVr5z29STGvX0/FfrJIAb4xcleL3jces5wsLfc&#10;1+zJwdyDGPvqq2v1vBybB9TpMOEuHk4/+3zNNLvyvapTP+kB+eZzD+ow8biuHvbkSQ+re3X0w+DU&#10;w8yXG6wezXT7rt/lfhMCTkhQcLZFmPtIsHzOYvlr0FBcn/lr5KoOg/yrsQbFJJ778mf2bsGzhOsP&#10;t3uQ9tcnuezzZWL1kHAdOH4Qrzjx3RceljvoyzO2vbbH5CsO5JP3nh712UtXzc0vT9wYLD858t0V&#10;ygPVOmPW/xaWZ3r0q7Z4OjRrXNWgxanZP31Z00PdeomTefUOxotPfvAU95xvYQNLXkwvhZXfWQRZ&#10;Ji7hlhzyhsI0vJ8eDVNsTZ/NWDMohl3F5HcijonR7+TyJMoKB/laoR5O4eKkfzXsJR7jB832Vr9x&#10;7zrOzRVwO/OeKC5O1uqlR32kx8nxih+c69ayQjEbd0IcE7d64CsGr/TADzzjkx402A82ftWTN4Nb&#10;c8sHd7EPuZfwFjQFDQXZCCuOKDK3CuxAV7yE07BPD6v78oG47FYzu24tq/urmAUfhhvhfAKyW8LZ&#10;k5/veeASzn215N7e7Sdcfiw/hjvgzOeKe/60kNs9X/VZeRd8WDNaPdSo1yw9cAVxWfXO2W7NrcXA&#10;8427grh6S4+rQ4KffHzTQ0/y3tMDp+199YjT+tVvnDffV6jJe9jEiQeSNmxFzgLimBpnrDiH6Oog&#10;1VBCWKFGauoKxTQo2JgrjvEjBuEIYz/hmGvx8ieylZ/+E3f5w+aPU+Kdczu5e3b2u77NlLnn+4we&#10;Z2yc9Jkme5DKxS9+YO+sdVWTv3rqAv/6uvKPX3pY6y898BMPeuBDt/w6TPELnsen3j3nd/ayvvzs&#10;y32L+58BjyAoeyuQaEARQlqjhtJLmHDM9Q4DaipR5IJ41aRYpll+DU382etyy6/ByYVX3BIk/2xr&#10;88kP4rb7xVe75/pUy2ovTvXLTvDb9VksB7FqpkcvanNMj2YRv1t6hHraPHz4rx72ztj1Y/zUjIe1&#10;efP1POO3epyzsbcGcYiHffFxdx0nhnu+XwGBtwC5k+A9KKp4BgabODsYeWskIaz2amZFCHHaONfA&#10;vyEUt7Gu7XueyHKVZ/lB/s0tvlYWFwZ7397JoRy3uFvz37jvwfKXF9SjhQPVzO3he3K74ifX8qpX&#10;scVZ7fE99QiuWXn7cAPxvS+u5YZiyqUGfp4z9xCnbJ+JXS7265md/VrzL+ZP2PwIVCiiEUB0B1Pj&#10;NZnZqyHX5ZLnmya+YGOYPGLOAUBrzxPOvjy9ONWXCzzfPHFdn+D+NBCbheV+T7wfhRzylRPUq9ft&#10;d83ePgfxTK4rbhunhuvq6+uqp/KliXt55DgPEoiPByzfrtnial+euPRs5+L+Efe/kfgIVKxm3SOl&#10;0Ya7gwnbTH5QnnItiil3AoIBsDPOtb0dEIi7Okggpjio7pUPg2efL3fXnsd9/b8X5WDNQl01s+W5&#10;WH75id+5ZuD5xqwezXz7WrPfhwiIS49qV/+0alphn93C1bPlnvGr33r+CjY/EjVS4UhmUOOLbcbq&#10;Xo5tpJwLfjVffv5XQyifZz0XQ7SEK0fYulu/XOXvuvuN6Xqx/Z7cN897YDlUN3PPTpz83Jdn7QQ/&#10;/nsQ9LIzD+J7th9u6cHiuLiq3Z4cp+W7ca1BDaZedUF83M+YPx/+bOwwzsGEmqkhK/IN49YQ+LJT&#10;9B3A2g4HGp7Y6gb+rfEonvjMryb9yriWf9jrUK8ZlP+Mf0+oW5/bb+g5i1t+eGVXuIprbpn7zH16&#10;uBfTYdy6i1vxpwarS/kzaA3L++S+sX+L8+BnomFcDSWszzYCZzOLjeswiS0mK7Z7g7UC/z1MUN6w&#10;8YTp3zj6NxH/yJj1V7uE3DpBnnCr3yt7L6izdg/53OO3WP/VA5r7GWc/A/7nh1u14YyV06zTY7XI&#10;+mt02om54g7LP9784vdNTKQ/GxpYDXV/q/GwzROguKsBNJhE5ZtorNjQ/eZMuP7Dvf/wZV1LQOKd&#10;9VszkL8a9q64/yrE7Xy5HkHMHqb6ra+uWXpAOl7pAbsnxozN2sxPHbLVY7kvj66hnlnPT58/sck+&#10;G7aJUANfNXGB4hJh49YaDPAj3B7C1lDOXgrC+5TrU7BDxfoP+Txz6KpTXbEEzdz3IjHId+9/FfSe&#10;hbje49XMNp5/fa3Zy/g9+nBj+1ycWT/Sg2ZmHaqdBquJ/ZNn9hU4fnY0tHCzmS/YIW9cQwGr+91b&#10;Uc5YaL8D5xoaPoFOI6xnpyBi9teRzL24RD3jPgPM4ZzNPW75N1+46unc25jqnXXdv1WPPtiqY73S&#10;w3V67MG6qYkHnxmGtQP8ivwdFFfsNr859jr/RLnC+mzuhnxlW5cRjVj7qbmfnp4RkHjFfBbUc1h+&#10;Vzzzb247s3sGG7Ox4dZz8Vc6ZFvD2sG7pUe/FqbHTUj+O6BBwd2G/sCtAbdeGaz/I9zKcQvlNm+i&#10;EM+h6VeRROsTkQ84tD5138Lto3FyeaZ/KK7Yq9ntPb8+tIq5BTFXh+UWlkN6mPvqsQfJgeN7cvqK&#10;1+9wmL4i/AWPhgVn3K2Y3b8c0oAvW+H4euH9rZN/XOyrUmv9o+P5V7zlWytfuayf4UB9b+14n/zr&#10;F7b/9uCMuUIxb9UjTZpteU4r3+qRjl/hdzhMC83dw6PBLxpWEPtM/MYZqOH6pvV/+cP+85f1NPs9&#10;65vyV9a3toux9p25PYS/Cmf9R3q8Facez+DUw4tuZjvD0670uNKlvY11Tw8H7KsD9TsdpgZ2T8B7&#10;z94ThF7hDJ04//iH/acLs39agp62z+WVfz8Jf/WB+tl41K/n6eEF99PjI/Rge5i+0eN3+8n0FnzE&#10;wUq0rB//Xvg+ydh+kn2Plecz/VT6XtBhLXQIHuFKx+LKwVYPB2o1uZrxW0wOufanUnX/ht/pMEX8&#10;qwYu0PBXvBrPrrD+V9j4PVDd++lh0Gyvv9fk6CfS1v6VOOfzFj7NtxzbU3k23z0toDjz6Veu3Xtv&#10;PZg6lwcJfrefTN80cAOncLAD6PrMdxW34E+ohIPTf5//qMFe/0rcmsk9FHOuZ49w1Sf/e3X5N+9m&#10;vjHlfC891r7B73CYroZ52cwXNMyroe4gzvv1P7G+hOmTkL8Zso1d/7faZ8c5p0e88380o9D1xmzc&#10;Cf4dJkiP/XehrfNWO3GTi6K/E241eOIU4hzOrl3nW9wV+O5hAv77L+TleSuKY/JsLvYZcPJodrDX&#10;J86emnsG1j0U9b12opj9NU+Nj9Ljbj4PPzO2obACXIHvNg8NfWMTjkFxVzWD2H5vZu7FEI8V/1ZU&#10;zwvQV16yPmGzX42Tx870CnzTggH/1eM02LjqXdWVZ/XgY2YdqI15FmI2Dx3OrxV9k7fmPitqKuI7&#10;7NaQn540XNMN/Eq89qC4HVQrbFziiefTwPdAbew95Kt234zoX+DPrxb9SsQzg53JFfJttsWlBwu7&#10;x4rLil2oy5cW/pLBCmrRopc/Hs8gXzVpmh59Q2X1+CqngM+KbSrSz4qn2Rpu4Gzj2+9QgFrinhGv&#10;v90BMfuT5Nm5Lt+E852w//jFiNgnYjmveP0sxDcOzfEK+eC9c22GWTnaN9NybtytvvmmhwPlnv/3&#10;6gHF+yoRDfynNfSw9vWib3I+W+S9ENlbgwHPrgwaenaCn+HtABOIuQaxidn+GXtrNsXsX5eKTTxW&#10;fLyv4BnjR5xTOIfKp+HNT8J3wOZ8lDvfsy/zuKVHc9ifEPzSo7is2fZM7GoShwU//v31t2s+apod&#10;PXr5z9grqFXs6tGH2x6mr/jY+Nmo+FdEDvQMv0g37MSD1vVv+Az4G/QpevlO8Qzqclh/oPjE84+D&#10;fRqqZ9AJ6P4qB7RXPXH7Jct+pehFOOPfE8tvr0N7DN96gnOmJ/ilhThIDzMsHqy39NhZLqpdzj7g&#10;3PM3P7M9D9SZp7240jA9+vb4VZ6vYPOjUcOAgJrb1Dek/kB+Nee+PGuLYjTbC8gncRIouF5h3YtJ&#10;PHZrPolOOAfKdbEOQYMvh2eZ+3pL7ISzuo8/qPWe0GdziM/yvML6seXGNifkX4x+XPNJi+KC6+ZK&#10;k/ouPo5XKG96iAfzdTDM1Foe/LKT5y09qq1W9hVukXsPbNFsSTecmoJdPc8HxF+JUDw/eTN7fM9P&#10;wTX7iWcFNa8OQtjYxOtAFetAdagS8TT7fIiWcPbkkB8n+eNW3R9BOcqjL/XidNUvuPdsZ2Kea7D8&#10;ym0echejH+Y6/11v6SHH1g9imHynHvya837Ila+cVn4dpMy955AebPVgfyLHe0BIAxVExF7Jz8GA&#10;58UVK656J5GNXX8DqJ5afVetZuyDvPw0LwZP4Lvfp0p0iCMTn6kvN99s+UF1g/t6ZeXZ+1O4BCZa&#10;nD2DePte2PIPcpZH3+4958euOEO9Nl/X9viuhfqqVh8O4ujei9s7ABuzetjnR0MxJ0/PQSyLp2vg&#10;d0uPE3Eoz3ltzcyhd+c8SPYh3unhunfwb5DsEc6BKtBgDKRBXjXIL9LiG06DW2wdNYigIffyq7WH&#10;KTQc3IpxL4b/VQwsBzmqLdazZ8XbZ/UQp+2b4chwXLNXXTwTri+77ssKcU0P948O08ktTu2d4M/4&#10;9rKZr2u506OfAvZuxajjOV8vo/XeXMshzhq/1aN6Ya/La69+s3JaV4/enfTwXLze8O0Ls324fcNf&#10;0keIUMUNyd6jw1RcseJYTfXsyq/m1KtWwrneYcm1AxEPK9wtjiBHHJabPf5M7DMof/3UU33tDLtn&#10;aqqnTsJlZtwHgfxx3VzunzlM2+dV/bVq8FOnl61aeJ4HvTgxtzQspgO4OOunR/xATHFnPFw9O/PV&#10;1/bXLLeeHObpPerDTd9X3P8MeoSIKFxBewbyzGFawjUQYc9rMj8iMP725a4hjVRLfs+LSTj5NJtw&#10;Yt1fQY4Q37i4Duptf8VZe8bilnm+Vr9Z+8AfT312kPogKB+UZ/VwL1av7JYerJkx8emxvNznx6fZ&#10;8pUbrz6h47e80sMqz8bcfBkPlC8+Vnuw/VV70bPVI/DNyl/uViam9+jU42q+f5J8hIqsePYeHaZI&#10;8j8PyJJ3L/fmZ57Jq0YiVEss/3InnD3PO0gJd9n8ATnjFC/rM5CbqZNVN8tnLajLpxeOcH0QrB/E&#10;cefl/pnDVNw5s+07n/JXwzzklL/5rh6erx5MDtDXGXPyC3KFeMmdHvv8qsfgGVMrW03OZ2BPDub6&#10;Sg85LoHgI9RQwzUwe/cOU4SK2T/U2YsslL+BMXtyrnC9JJ7xwSPR9iA1gI15FnJny2n3H0G9zOBP&#10;s59ovRzuzRHvLOE8O2d76uGer5h63hgQpxcxZrZ6iM+//PXOei53841f/nuQrO6B32oo5hnIG05O&#10;7nt+rotmx1YPs+6656BGvfKpV+b69P8KiD1Cjax49h4dppo3WMIZsvjIrkGrXOXWAHPv+fLoILm2&#10;5/mVcFvjFhIiP/esF6mV9azrVmgNzaU1f/ky0B/Ojw4SlOOth6m6za7DZK86W2/Xcp964ILHrYNU&#10;X2zjyn0L8ubTTK9m595+tveuwTVUdzVZ33K61y++50G6muvfIPgRKvbWw8Tk59+Q5bB/1ViGtJyZ&#10;55url0E+1/bF4bLNX/F6Buuv7g76tJ7turbPGP69fM2iF/VZ7nFaPdyXh13FFsff7J7VY7Vg6kC5&#10;0iNN9Al49AFhradngRfEDeqBNdOsvZ7fs2LSIj08w5EGJ/f6vgkJH+FKPHsKGFhDqmHwnBVjyMV1&#10;WDamgdlrn1W7hnsJ9kXgv8I99SnyAMXFIR4JwFaQLFHim+0MXIuT2xzw3YP0iHtc1EkP9+LecpjE&#10;uucrlgWxVwb1Lb6+6k0NfvpaPdIbyvMszvpQL2x1aF0NTj3ivSZOTjPoIGW4N5u73CV4BD4I+eTp&#10;y5f2DMr/vcUfznZYULOI8u9LgvYSDrH8oIHJ08uQ8cvXCvbV9fI0gD3cwOetqE7C6KGXz318IZ6t&#10;0Brn8i13/iucFfdmA7e4y4EHTr6Eab64ykMPf4V7daDUF8dfHC3d8zMzvnG1umeelyvzfH0h39XD&#10;mh7FvhXVWj0yh6ODUP6TK1jLk6UJeJ4ecd93aXPdBCKPUOEa0YC9XuQtGJZwnwZq8UPWQezlKY5/&#10;a42Kycoph5o1LVfNy+c5PGz+ARogK299xuWKpznp2brc4Yq767dwr+7q4V68PCyei+LSQzyfuFjT&#10;o9h7ffaMb7XlycoXl3J+L8ohXzm7DvFcrvrM2vMcxOK4elj10nsNT3GX+BEa5opn75nDJP/VYWrY&#10;YllDzxpcZo8PX3GbIw6e5/9eWA7yn3ZyDd3XD188451ozcDzM8ctXOnhvhosXovi+DPxfHaWV3rE&#10;a62e0kN8ORgO5QAx74HlIP9pJ9/QfT3VZ3yX//YPm+cuDPgR+Bj89/yaRzS/3onzawkf/v0qAnwd&#10;NDXEMHusRhoCuxogg6cbfxI4tMYN16y9OFsXK+At3m/lro5Z/civefSgJ9BRjBeJP7+r/hblttZP&#10;70Dm+bM9vQX6Xz1YfJdzfizEOVs92PJ+M/ctdAt83vMwEU4c8TTAN/9zCDVUcw3hbJp9JHBpZcv1&#10;5LyI23LeFd7KXY33Okyep6N4ekD9bW8LcfXQ2jWD1o9AfOLGTr6uwXWIH4vz8mbQ+iZsoVvg816H&#10;iVj8xYlPPBATn1bYxt6l6R/A8orvubc4eb4HdzXe8zClh3g62rvX2+Z0nYW9/mic/Lo/10X83p17&#10;p/dn42yAEd/hYkTN2mNXnyI/E1ubLWe2vJc7v6zYz4blda+33dt+Nv5n4azdjE/Oax/G/VcdpnA2&#10;86x9BlzxemS/A654P7LPgCtez9i74Vcfphde+P8Gr8P0wgvvhNdheuGFd8LrMP194+pvwF74Tjx7&#10;mHbgbx16f8jbP+y9hPtcWH1f+E48c5jeY9AdpJdY74fv1eX8UMte+EE8OkwrGOPfHlFWmBM9P/3K&#10;tfbCc7g3u3PO9/DS4wNw7zA1WD6s7z2FxHsk4CncM9+heuFbNJ/mtvNbLbITV8/FpgdLh7UXngQx&#10;TjREzwzYV1D6pnGH4BQFrgafj39tBrHl6xvP7sv7EvBbNBN26uE6Da80CTvT9Stn+V56/AAMbdHg&#10;VjTfAfM9LuYA8PF1jP26+iIBGEE2V+Lv85do99GcTj18x861Z+nRl4f3QDXb8px6uD+fpwlcHc4X&#10;LmBwiwZqyIQimC+qMvf2Ddch6r9Z6ROu2DX5GeEyOVZMlqByZS9c65EmDpQZQnpYm92pR1rs/FeT&#10;vU4PeOnxJAwtGB6z5ycQsXy7uG8YG7TnBku0/dVtRbqyhOpXu3MVL29fVHyJ91d0IMwoPfqmuNl5&#10;ZlY+1PaD7ZYe8rTu/K1r4uXZvC9NHsDQguExwzZQ4vUJ2IBhX/ZEuxJkbYVbE+uFAKL1a+PrQP0V&#10;fVCZVXr0693qwYD/s3rk07U4Ju8epJceT6IX+QoG2idSgjVQcYlBWELfMs/5irnKFdR74TGuNOkQ&#10;PaNFB6jDKP7qwLz0eCMaKBheRpysYfudvN/Lbx2Ie8jf2u/4/aHZf5jGbv2lxt8z6EEntno0Qyuz&#10;n92DfPnRolzlWz2YPT6P8v7dw2AXHaR+6rB+9AcCwFuHK/dakG8P1ku8/4f0oEF67E8V6GC8lx7y&#10;OFgdqtXjrTX+rrBDhAZLwP003IH/6EDPmvL104porl/C/RXNKj0cqp+lBy2ylx5P4BwkrIAr2kci&#10;sdZe+Cuav5Um8NGavPT4DtwT5Wccoiu8hLvGS48XXnjhhRdeeOFp/OUv/xf25f0kmHkq7gAAAABJ&#10;RU5ErkJgglBLAwQKAAAAAAAAACEAYyGyJCElAAAhJQAAFAAAAGRycy9tZWRpYS9pbWFnZTIucG5n&#10;iVBORw0KGgoAAAANSUhEUgAAATUAAABTCAYAAAD+xZD3AAAAAXNSR0IArs4c6QAAAARnQU1BAACx&#10;jwv8YQUAAAAJcEhZcwAADsMAAA7DAcdvqGQAACS2SURBVHhe7d2HciTHkqzhc7Xa+/4vuldLfmvz&#10;c515qgUwwHA4aDcLy6qsCA+RkdnVADj82wsvvPDCCy+88MILPyn+xbfxR+Gt/v7ft/GFF96Ce332&#10;K/TUr57fd+GzD7Xl79r4zKIYd4G+/GK98BBXPda4/XSOj3CvX9+C7+nhMx/j5tb41tx+OXzUYp3Y&#10;wv/Lb2PSPTSGFiX5v8cIjS+8EOqjesu4fQf10dlTt/opu8aPwPq65fcK5UHKrfygPM784C1+fgl8&#10;5IJBfFt48q+OkcD6r/gtDPk/I821gC+8AHqI1F/kX38bzdVj21P/+9tYX8H21HIux/egvt0eXp9X&#10;yG9xlFdiDuK9yu0ZP78UPmKx4Cx+RbcIybkY67tFaQFcEwuU/K9vY8++1EK9cAk9ROq1fzPifvus&#10;vtFHK/UU6Cn69fD2bb7e03f1dYdOPpu/hWJpD/3b36Tczpjwxf0/f5Ny4/ORn18KCvK9qLDbCGdz&#10;tQhJzdZikC1+0rwFslD/49v1fgq98DVR3+knfWbD/7tvo37bAy3ol+2n//5t7JCB5fz3vwnO5dv+&#10;hEc9mA1+fvRwh049fwV2HWibm7jaQ4v10V45/TyK9ZeA4nwPFH6bQNE1QmIh9mBzvfdsocPLeDZX&#10;sov4JRbnhbvYvtNn9Zz7eqV+ql/Mk+2nDgNw3XNc//Gb/Kff5D/8Jh0qhE59fEvSXRt49KHcvsLB&#10;J9/tJ3NQ3PHQL3biHnp+y9cvh4r8HlR4HBasxmrxFb/GgXS36Aq9n5x9suwn59VCtaBfZqFe+AP0&#10;gb5o03egteH1VP1E9msYu3oKtpd6jkc/6+U9UNh4DumTe9i+d82XWO4dbNnYV+UmT76v9ktcUG4b&#10;55faK5J/DxR9C18D1FgK2uKdBxRhW0O0SF6X+zrwaKHMJ19msV74HfpHL+yHqWvQO/qI9OOK+onA&#10;2Yf6yDPX9bU+xtnb2faensZZrzau0CFx5q9+34N2QYd0sO6BSl9OK/nb+M/8PGu//PJ4z6FW0TvQ&#10;FN2BpvBXn5QtrCKzYVsTGT2jk34N4vkuFNtb9uSFr4Htv97S9J7+0hPngdbhUb9AvUhg+wnw78EQ&#10;PCd48edHzzaePUy/ePWpuX1+9m6654FNL58Ex5lbvq72Wjq/PFrUt2CLruA1lQNN4S3WFl4xFZl+&#10;C2sxCLTQ7FrsFqgFz2cLFceXWagXfkebVr91qOkt0D8dNHuo1Ev1U/b1v+f6aXXB2BwuMFe/7kFW&#10;T9eX8Z2961l97jpfIf321x7YHWrZkuKNJ3v5sTNfTJvbLwtJvwU1lKJpKAXfA81i/bdv0oJvIStw&#10;jdABBriDOWIh6NQs7PkvBjZr98LXQb1IXNcv5wZO9nk6EEc8QFffOUD+62/yj7/Jf/lN9LV5fOH0&#10;u/wrG8891NMbF8Qd1/KRjYO4h82t/H5pVLBnsMX2KeJQI3ug9YbWJ2XFD/TOxTEXzqLvgnUNxXLq&#10;v/A1sOu/PbB9sv0SmrvVT8F8fdrbUX1t3vMrmxU+zngeIb64d3/GF+ci/tNnPPF+CbzlUAPF6dXW&#10;gdZrf4vf25mF79BabOH3UGsBcSfud871Lg67F15YPLt57+nVV/WqPvUB3TcG94AjCWsbPqpPn8nt&#10;jOdL4q2HWoeMw8zBpoAWvq+Te6BdLaY50sG2hxq+3gD3TTBZfx2I2b/wtbB91PrrjfrT2IdgAlfP&#10;4eQK+el5fZfecn8E4l2fwEexk3zmv+enxHGV2y8LiT+DLVyHj+KCTy+fYh1oLcSJXTA6dNm6xo3X&#10;D0b9JtUfPDaSfm4H7PrUzNeXWbAXfoe1r4+sf72ZdHjVux0Int36kMSTLHb+fPbRyEdxERB7LxPl&#10;V27yLDc6xFw8m9svD4k/iy1eBVWsXs3PxriFCk1/bXFqNoeZv+BO+u0Wfw6y3gg71L7EQr3wO+ov&#10;om/0gVF/6JN+eaWX2uDJPtNvy/Gol3qW78/ExmV03/44c9uDrPz2wMax+X127H86vvdQq/AV/y2N&#10;wcbh5AewHVJgQSxaC1fzOfz6oW1vhb/8Ar1wCevehtUXRvd6xab2wZj4UOwbQKKv9kNyP5R/Boij&#10;vVV+HdqbR3kZ+3Yjf3XAwba94v5L7BfJPwMFpdunwTbF/nJgi+a5Q/B8Jaan2NtIW3BjYr6F7RcR&#10;xFz+snvh60BvNSZ6qw/d+q7e6w2mD0rP9ZC+3Q/Vq40ff/1PXNPbPr6yK471e/b/rf5l38iO8Jvs&#10;vsLfvjRfbOWWry8BxXkGFbQCGhVbsfaQWeyiVvxdVDY1EjGfmKdjQUiHWc1Hx8LdaogXvg62B/SX&#10;vtOr9d5K/a6H9NJuej14BXxx1seuOzhI/bjY/n/rocb2RHyEf4Ibb/l5Jg/ccmvPfKn90iLfw7mo&#10;FkgBQfE6aM5PuV3UmuFqUfdQw9OBltR0HWb5+RIL9MJN6K96oH7QG+Dac6h/zdVjNvv5FhPHiezr&#10;f+Kabj2a/YJN/f+eN7VQXEkoLgLtITntS4C56vIl8N5DzajAFmYPtQWbe4daNqQFa2GSDjKSLuzi&#10;PkLxv1X+6rjK6ZZ8L644b8lHIr56Z3toe0kfdZD0BtN9drd6qrh/9KHGvmdGciu38rt3oN3y872o&#10;Pu+RT8E94n1mES2OH0T6jaTv74rlPxvxn49oFIXdwrFnR7d/k8q9YmfjuqZ6Bs/obdxdG3ce9n55&#10;XXd/jt+D0/9H4IzrKt9zhM0rCSfnLSxf/s65k/e9vsLyh/Xt0NBjifts9NkeBm14Ardiideh1J8Y&#10;OaTY+0+oiEPE/XKwq//1Pjt7qP5nd/Z/sS7MFcOZGwH25dKLQPee3crtPThjLD7YZ3u9/rs+4/qw&#10;GM8AYQNMFNGC+C2LBdpFtUAW9d6h1qK694nSfx96flptom9Jsphh466pu4buwXj6rBHOERrfgnwV&#10;y0dAHMkCf36Mm//6XvuavzyTW4gnH42f4SvEd8UP5/OrWDaGqxEaF/F95qEWzpih6322+QG/yZnX&#10;yvcgX/lNzlonYMzvxnErRmh8N3IeCkigZD8RLIgF8rZmgR1iFucthxo7i+8trbc795IjXW+S91D8&#10;Z9wrm0N6CeQr2TiMSc/A9TPIT3GQ9Q3PcoXiWIkzHyubd1iO8jvXAja27I3V88pX/sJ7fC3iyt/6&#10;WD+L5s84dsx3cd2KAwd/n3Go+VDP71V+V9j5W/mRM7fm34p8FFPxkY03oZNAPouhuIot2RjfE+fv&#10;yHFwL1DFt4jEfeLeggq+xSEOqHuLakH/4TdhS6fv/5uURjffQj9KrsIR8RSj2HckZ8EX6ye/RvGc&#10;chb/HvLFf7Wsnuazf8Rzgn9xqJOY3OendTOWf3GQUPxx4an2ZPMM7Ktj/CvV+Xt8rb+QXz6qoet8&#10;QXZrvzEs0uGzdRVHtTxjyD+/H3mo+abimg1d/HiNrRvEeRXXidWVy9b5Xo2vEH91FhNprRuTq7UP&#10;+U1a87P+zRN4NtY/YAMoIMFaCF81jQXvWcFzZiH9kyyPFtVCWVALi5O9oNPv2gJbaFy7CCeKGQ/h&#10;Q4w1e2Nxp5ddnPEnYZ+LS7HFdjbIrfgCf/yKZ/9IUlyesb0Vw4liB3piUidx4fAcb5vC9eZ8D/jk&#10;KS98SXkGtST4yW7A9VVucMZNcOarHOSztVjg5oM/NSSuzUGc2Z72i42HDb99axCHOmzOwKZ1/IxD&#10;DczTq0f4KtZyK65n8xMP/mf21Ak85S0H8RFx7egZOXuNjysJ3YvRGoitnnBvnsDaPYUaA0pCwAps&#10;ERTZdcHTKRgBVCz3p/OzMIn7pGIRuopeQlfJxImn4opPIyTuyW5wkk/2gJ+/fHadD7pn3Gv7CHGI&#10;QR01NtlNGe8jSRcXWTvX+Mq951BuGqVmKc9yiGdrFOjII9/Vur4wl3715Ce/jfGcvraeycJzQl+O&#10;HSpEHPx7Jr7lvyX0CJtiKO7iPFEM1aD60m0zXtkWT7FXK7psWo/yO3tEfc/cGm/J5uYayu1Wfify&#10;wV7c9ZaYjPVZOe0asGMP1XV7gZhfHxtvtiHdN6HEIUeC3MalU4AVx4GWtDgnCibeRlwE3Cfm8GyT&#10;pAfs41CE3WAVuiKLOaGfbcBbPjVYY5sS2JxcYWO7QrYbKyk+KOdqeCU1A8RXExB8NZ97fumXU+u0&#10;15unGNjILXvSfD7OWpuH09f6WV9ygXwl0HqcNV1d+d2qI9vqla9T6BAoLyj+7K5i2Drkl55cyS07&#10;cVurDgD3dNnwVzzplFtrSb/a3MoroVMM1cy9ZxvjGediY27Nk91f23/02S3yk2+xV6vyLg728SxX&#10;z40n/10gCyUk6BrItXlBVDxSkBW6xTnBNuGr6+C6RFo4GyHOEsuu+La5xarIFQXiJCG+lfKSSxuS&#10;lOP638I3H88V8s9OfEkx8p3fvob15lssW2d+Tr6uiw12fZZrOVfEQXDjiKt7/Grcgeb6ylf8t3zR&#10;JeWBIz/mdn2CZyCmzTtbYIefz75G5n9jKh76sDnss/UPYiD8t6ld04u3vBblWP3YuV9/rlePTvmZ&#10;x1lut3okroRNMWefXOUXznjPw0zO8RYfCXivRI58F69r49YMD368ccPyPA1EoWBLirg2v6SuFadg&#10;jTXKgt1y1hCuN4FiwCNx0gLA8rBX5DaYe/Mlzibd5ovzKla6sDoV3lz6GwNxnb/43C+yWYH02OGX&#10;r81Y026Tuq4B6PO9tayOuPFuTCvlciXpAJ584Cb6QM23uWH5Cd9X/KfQy08Cy0NOnDVM14hX7dQw&#10;2TpWSyN9PPIwsu158S3yS3/rTm/X58quWt471AJ9wJNUE/rltXskOfn4aZ2K0fNqduKMdQ+0c72h&#10;moA5fvNPTh90inVlOYEvcSw3uYr5JgoYSoxYAAmSnOxzwlFJXDnOpkK1MVwXfNzsFX4XbPno42Hf&#10;12L3UEHZs8FZXs1vQ1RMyD87c3FtXpvbxg3ZxbfAC9nGs3yu+Svvmi//Cf2tZeuTjxPmi7P81nfj&#10;eU23WhN+1l91XeQjifOUfJy+NsZq7jrEC+bjqy7g/tk6QjniNU+frE7IPxt1IK7pPbKTGz/V0H3+&#10;ik/swJ6YO+ezKb+r3OjTzWdrRTd/6SzKrzg70FzjYlOersurZ+Jpf5Fig3TLzbOes21c3u2JnpEz&#10;7psocUCyAUdcQOCeTfOCulcsHBVrDyPPoIBxVBxjyUI+t+AaBNitDd0WVDzm/fZnf8NVUaEYoXzy&#10;XU4JVJdqkF66txBHemwJmKtpqmV6y5nfDhj3ONJb3fKin94V75Xt+snX+lu4J/TXF771B+sru43R&#10;/Fn7E+Zbo57n07Nn6ygfufG9dssbinVr4preI7t8XR1qpBiBfffx5du1nNjUv/TMr2yc/Lpfu2wW&#10;a2N/9oZWrO1L9kCXxN3e6ttGvooHDymvYi+WzSP9+HuezlNgHJCErpEJsGCAU889a3E8O50WoOIq&#10;ElE4wMlOwSpah5Nnm0QFV2wHo2vcFbRC0ufP84povoLjLlbPgF7CfnN1vwL8tqjZxLcxnzh52C6H&#10;uPJ9xcPv+u6QCfknV/mxxZlO/Oun6/zwkb/801me5SqnZ3wBPTabC/2t54l4r3yar6/u1ZG+Hjn7&#10;JLsrm9PONb1HduV361BbOyMp73yycZ3d7o/TZ/74MkI1WbuwMdqfvXjwy5+91d5xT59u3Hjbg+3D&#10;+pgf3OUA5nu+OWxM9BOgt/oPkeEJxkgEUFE2UMl5br5n7hdbMItK3NNVpC2G+w6dig8Vsbe0PkHo&#10;bMHdi00+9Mur2OPd4uBOH6c5OiQdaIRyYmcEnKfNPWRfk+e3Ol5x8Fu8+Taao19NSc1lDugWqxiT&#10;W7HmK7vugV2x5qvc1wa3ua33Is7ysQbuq2V1uIqxueyv1ju/i/W5hxM9Nrfqf8uO3iM7tah/W2+6&#10;p93adk03n7joyq96P+PPXDW5stu82l/s6Vjf9ih7c/GzYVvt6JbP+igHAuWQXqBPymFt6NEn6d0F&#10;ggUDJBzXtL6+9RWu4DfwZ7HcHUjLvRskiI8oOpEoni1kRapgFRcq0OZZkeiuvwpqDHwVN5v1B/R3&#10;kdf2CnEl4ZHtGUdjMVXL/gsPsn8Uiluc1fD0F398rb2xGvWsnlhf7k9f5KxniK9a8k1PbK3XGSPQ&#10;a8SRhCubvxJah/LrGsrro/KrVvVwYs66WPv2mDVqvdoD4qLbmhVXa3u1vqeUH2EXfzZiW/7kLhid&#10;yElBnXI20jPA1xiv4CsQMd9CBgmUVInRW9vsmm8hzLHZDRbKsVzyea9oG7vRPc4VeFT0fF3hnm3P&#10;GotHvg41h9h+QHQoqQXdangv1s2RneutLU5+Osj4yh9f7AD/rtmCj6T6E3rFdtossoXGXw2b3+Z4&#10;ry7vQTVvn7i2FtZxD7R6oL5onn37ixSfmFvX4vdsZVGeOBO2cPbsQ9xSzEmBbYA5c/0WpB93Em8C&#10;xpKv6Mb0FZectopR0T1jv295m+/awRb6VtEJ3vxCcT6DbJbvGeRDDgnIs7c0Y41YfWq+/MifXMW8&#10;MZ11xeXg4qe3svXVmK/4V07k56zlrfhOZGPs+lfCj8ipOm9PWY/W8uyD3V90gN3ur123tYVzXa90&#10;+dyezea0vYnd5PeQwxw1vhVrd49vgz8TaiNUcDBWjDaZa5Bji7Y8b0XxrsDG917ue4i3PPpE5V+e&#10;DhhSo219qokRno1z9fjB4RDbwyze9VNd2NXgBBpDumzXbm1e+HzsOpGrddk569z6m9v95Tp4tnh2&#10;XddXeMbud2wQPyNK5kzqLFDXFSMBz84NFirgs0h/7a54PwPlUS7y6wDvMCumM87mn4k1nXxBfq58&#10;QT6qeXjkK7u48v3I7oWPxaN697w1Jh1qu2bJiau5K5z9APd4L1HT/mwoqRLczdJmS0p2k09uoWeP&#10;9K5wFj28lectKM6Nt8YiNRpsbLfiXJ4rrE71X1/VIFmc949w6hfXvfhe+Diof2sK7at9+9p+WLmF&#10;e3r37IJY3tpHv0PAPytKbDeUgii07/D92rofUprvuvsKuItWoVu8Fu29iO9HYmvTNTTewlviTPf0&#10;dQ+Pnt8Cu63jj67nV0Xrmri3H8791QF37i+6bFbA+u3e2rVN51mc9g/B6c8MBXCY+crTW4Ji+nsa&#10;f1eTdL8jPehArJhyboH6AedZsGcL/3ShPwhX/n5krHzd8tf8PZ3Fs3ovfB7U357qxwv2if1hX+z+&#10;ak/t/qKjp3C0N+HcX8a3nDPbE2fPPtXDP/uhplAKpuB+QK34UNH7t7X6R/jOf6+sBcMB5tiei1Md&#10;/kob7b1xvudw+1E1Edt74nvh7ajXd38Z7RkHkb1x7q32m2d02NtfxLW1y7b91V6EfBJofIQ39cTP&#10;fKiVvCIrdr/l24OtwjvIjBVyD7QKLlcFptsC0e9Qyx954YWvgvbJ/nbbnD1kv/Ty0B7rQAMHIlv6&#10;Dp72F71szLW/6JFPxc98qIWKruD9TdYebnJQZItQ8fr06UDzrAOwA62C9ykCfL0Othe+Cup1+8Vh&#10;1h9TE/vHM3vKHrHHOi/sE88J2/NA25cGdr1p5S/5FPzsh1rJ78HmUOuv5/tkqcDEPTkPNAVPFNsi&#10;tFA/ex1eeOGz0P7qYOsPrInDzR7b/ZXYX+zsHXvJnnpmf73pq+R78FfYzB1svX3twdZ/e+h6F6BP&#10;D0VVXIcaOQt9Jew+vfAvvPCTwZ5xUHWwtb+MvUS0x/aFoZ9vE3vMvfn2U9eN7a9P22Oc/BWwB1uF&#10;V9yKvIcZKKDDS4H3IAM8C/Nn0V944Suh/dU3ol4e7K/Enmt/2SO9MOz+uto75tpj6aR3pf/d4OSv&#10;gi18r8vENShQB1nioILs4jgFKnbywgtfDe2H9lYCzgr7qReF9pe9wqZ9GcfOwR5sn4q/0qG26ODp&#10;jUyRe/113WFmQfb7/xa7TyTSM3gdaC98dbS/nA+9INhX+yMcz+0be+zR/qJj7ofgr3aoVeg+MRS5&#10;H066VmxQRK/LRHHdd2gZFXpfq1sUSO+FF74azsPMnuoXAP3w3zN7xR5qj3WgQftrfzy0++vT8Vc6&#10;1Cr2vpmdxd4Dq5+zKWa2+7wffFqUDr0W5oUXvho60Lww9FZ2vjCcB1YHGrS/HGCe7/4y98P211/l&#10;ULt3oPlEAYU7DytFZNfX0Qru+RZ8P2leeOGrYQ+0/QbU/rKH+vbTHnNtrr0J7jvQiGv7a78pfTr+&#10;CodaRduCK7bRnGKdb1/ugV3f/3dRrg6016H2wlfEeaD1wmB/9cLQ/upPO+wd+6Z9aXSf3u6vDrQf&#10;tsd+9kOtgotzD7S+bu4nQ3+rdh5oRsWs4PRds30daC+88M97ZV8Y9uumfdMLwx5odBxq4ADb/fWn&#10;fQMS2M+Oitf3/PN1WLFJr7qK6CBkQ1ynm/xpBX/hhZ8IvTA4mNpfxr4BnfvLYWXfsKNjf7E359nu&#10;L/Z/yv76mQ+1LXhvafuGVsH79OjNC7bgClvBjfT+tIK/8MJPAvurPWZ/2VvEvrE37Bd7a9++2l/t&#10;SwIOsd1fvTD8KXtMcD8z+kRQbIV3rVCKt8XeA62CG9mb91zhXwfaCy/8M9pfHWpGsFfsLeKwOr/Z&#10;tMfYm9v9tXp/Cn7WQ02xKnhfIwlU8KtPBsi2Q8285+mceisvvPCVYI/YVw4zYg/YJ/ZWe+xqf7Fr&#10;f0H7iyz+lH31sx5qUPEqumuFdag5zM43tEeouPEmH1V0PB/F9cILn4X6lOj/Xhxcw+6v3r6ewcm7&#10;+4uEDsf34uT7O5TIz4iKo+gEFPg80PbtC7pvbnl641sxXx2yWb4rnHpb5Iq+cx+FR3F9JPj6Ef7W&#10;x4/MD1qjz1irnwH38qpH21/2gP3UoWZ/tR7nurjfuTiS9paXEePur5PrCumtbvGWU+PfIWc/Ak8H&#10;9Q2edxilq+gdZldvaBWi565xKK6fGfQr66TfpuJf23ugsyNbsovKZ/OfgXz/CPwIX3z8yJygtfms&#10;NfqzceZ35ulenyag93s72z0UXJvzPB22Di77a/fW/q1b/K1znMsdzjlxnrF2JiR/QM7eir8j+mBs&#10;wCUCFfosdjDn2X7a4FBwRfavcd76lzmzfQb5Lr4+lfjpB657uN3CvWe3cJX3Z+EtvsrF+Ja83pvP&#10;+nhPHU98BMctyDH5M3ArN/Pbo+K7tb+K3zP7yh4j5vS/vdTeOv91aT6yjYecaG6fi81esqcckv0V&#10;RHsM/pBfh8UjMFqBPxC9ActxhX12pXdVDKgQFdwPOYlCyvM82Cr4HmoQzy30nLBT2Liv/qlwOuXR&#10;9Tn3COvzxD37Kx9XHCfu+XrG3yPEfY4hP1d851z3V7rP4JafE+vnLb7u1fEeT8/e4usKb7EXa3IL&#10;nu3+cs2HQ6Y3tPaYA6j9BY+4QzrsOtD20Nz99Xdn2LOHWuBkAwzPBArZr7wVj2wcYhW9X0u7hwqU&#10;KLgarNyLq0VJ6OHpQPvP32QX9KrG62Nrt9dXyC/EsVx7Hc77R7iKJ94r7isJj/KB1bniWb7Q89br&#10;reDzKre4Ts4rnbfgyt8Vmk/n1NtaPYM4HvV1SOeWHv+9qfkm1P5y7Rk/u7dIBw9O48ayfsrNmJ84&#10;7SV7qv1lrznkrl4c/sngFtZxwWxAUAD3kE56t/jiXKztld2JdCt6fzxI+lSpWBCn4u9CbFyL5Se4&#10;6ChunyJGBce3PMnGTyDeezifn1zGsM96Dvl55M8zuUFcNWd8cTbneQ0G8d/yUwwrsD6MkL+V9NI9&#10;eW7h1Du5CKyvJF/hkb/TF8Szmz2BYkiv+Tie9ZdePFe+Hunegt7oULO39r84sC+Wj8i1/bV5n2CH&#10;G4e9aqTHtheH9piDbvvtdyA/USCEEdlNH9FZEPg7B7/h1GOPK75bidKXIHFdPKf+lc8Ks4XfoscJ&#10;7HGdOV7VBtgqOC6Chy5bh5uRfbHFf+Wj2IslNL/YekC1SNyv5Mt1ueBITqzP1TMf3y1fZ93Ybawn&#10;cJ7+oBqRYifpbx1XJ66NG9ZHOHXi2xzKo+vzOd7lCI/8eR7fyj1/5tlWz9MnrN90b/nDl/7qQrUo&#10;ntUNdLOzD9pf++LQwRZvcchp8zJ/xR/3Hmxssi++7P/A4eEiBfMFYaMSJ2NvILAbe4sI8cS1AW2h&#10;jLeS6xnbCm2upAls4eLYkeBJys01ZG+M+2pRGpcvruKj30J3iOKjWy2ro2tc9DXDvTrm71zY9IJ7&#10;8/nip6/BePmo8coN8pOUE56tfTjj4aeczPeBQqplWD90i3dzItms/pkbce8ZP1vHxXLcq+PqmM9f&#10;a5Y/ONcNrnjyl897/tLZHjH/7NrlDwfB535xpV98rnGTejGsHex9PKS6uQ7xGK0T7iv+xiQusRnN&#10;sW9/7R77HRQXESGpcbz2JW0QUNxtWkmw3+Qa2SgyzhbWXOKeLeAq2fjSyceJ9Zusjxa5habPhxwq&#10;cj673hjib8Qdf9ee4et13Oge6Kml12Z1dG2uGKojrL98bT5nHXueTs93zTyTFz/81QTZrb2RH5If&#10;1/lanfVzbvh8yfHMaaWcijtfPc/WHJ3q2Nd8+mcdr3xu7HElOIhn+TeKh4+tpWf5I61bsa6/Rlzl&#10;lz/zK/nberrHwcfWE/KTnFyb2z6jG6qTOXpG9yfOWpIrX62f5yBuMe+eWgmP+InneBzs7TGH2vL/&#10;ExiFiM1V3L6/1kAVGYmA2xzrfKWiljDpekc6BS24xmIqycbme7ZFIDjj14gkX2xqkj5p3S8nxG3M&#10;9+a2sXsmZnyKTVyb84x/NdyfB+CV49bx9HFKOeU7/6dOG98auueLj3yVEzltV/K1PldXHm1C1+Iv&#10;JwK3corr9NW9Z2yDWKtjudGnU26PfJLT3/p0TaceKj/+6v+zlnDWceXKH2l+9TpA6xHz/JVbe+LW&#10;2jUmpy82rZHYjXGa7zlprrHn+cUnxhVz9HC2v8jGvgL5jDfuM272DjB7a/+Zsdb8d0QMrpEjUdR/&#10;+E1sQoXeYBH36ifgPj3IFQpYkBIv2OUTYP8PT9KBICZJsrPYxQKS6dOropHy4LNCGc17nl22QGfz&#10;pONZOstdTBU/bjZq0icIW6Cjnv3WRv75kGe1XD9X4IMvfOohXjFAXATM0+k5bjUuLvr3/JRja0b4&#10;huqCI72tWzkZ6bZ5rsCeXTmR5cKjH8SOQzwdMPTYp7c+31LH06fcNr/6dfNff/Q63K6AN3/ijq/Y&#10;84eDrudq6loOnuWvuO7lRlq7/PEfl/78x99EXXHyW2xEPXCYl2vSOuYDJ+HLKF4QH/3Ny3O85XZy&#10;b07Vi4hra6He4q+XN67fIbjguqJ2qBGJIvac8Qbcgv6B9AIFWpAFCjgEqMhbbPPAjr6i9Eaw8eTf&#10;CObLpeuei11hNn6IX65irIjZxQ3xNtLBg3cPDjZ01NNh1p96uGfn+XvrKF5xusbFPi7oubH4PKuB&#10;Np9bwH2uGcSFg2/zxVFO/Fw23AXYyYuffLlnq541sft6oJ4E8dST5faMzzM3PtktF73i6nn5b46P&#10;0Lqd/tjmz7W5dKpnz418P1vP/BHXgEct7TOitjjp68sONdfmQAyE33x7lh8jbKztMfds+I/fKD+o&#10;nssd78mN095K2F3Wo2QBQYTmKyww3uKSEoVs7wkUfAHFWSEU3NwZbNfZQ7wVQMyJe8hX/FuUcvH8&#10;XLR4jcsbd/nEja8D7Yyffk3Mrpjoke+p4zZSsvn03Fzz4Yp7JeSrePMTL07yPTmR/MSTn9bKfLqw&#10;ub3HJ9A/498NGec+zycJV/ynhJOLv65Pf2cc4Yo/WcQVf/Uk+eWHXgKN+PQtubUH4o832diLP14o&#10;3uVdfji57TFxn/X/A7YI68Rp6sQmfUqFgivADfQW8pOP7kHgAtyCSCQf6YvB4dCnjxjPIoSKiBfX&#10;KVvo+Jc7wUs2XjbZ47J4LSCpSaCY91NKvPHRS7fxEYp3YxLLLnR+ty75eoufxoRtuRNzZ43Wx1t8&#10;Zb886tkhA/Vma0M3f9/rM67qGM/ZY/nqeeM9nH66Z8tX9eQjX8Wzfp7xBVf+2PKhlh0OxBzQ0TPt&#10;A3V2vfGEuEh9v1JOxcue7N4i9ehyw8m9eyxuuKzHSeaeE4mU0C5oeLa4t3AWqEYqiS0I0E82toqy&#10;hWFHcMSbVKy4jdnFs9zlng6wicu4hY57eXHEV7wfDf7WdzF/pC988efL3MpHIj+tHcinNSlHet+L&#10;Ys8nCflJPsOfkeSjdfsIf6cv0j5T1+Wvrtv/STwQD2l9kvxA3JtX3Of+uooTX3ESc55vzH+HDTRs&#10;ADmE1b1L+gTiiqdEGuH0sXEU2xljOPnOYpzcgCPu9dE8iYMsbyM0Ahs4uT4DxQWf6Qc2R/jMnLa2&#10;5aWWwf0Zz/cC3+nzM5G/z/B11ufs2X2Wf1LPXvVtdjhOPljOkH18HZTLv/ZxLz9ccf8BOTrR/K3n&#10;n4FN6B42tuQKeJLwVm644l/eczyx9ldcH4li+Gw/PxJnXX+l3P4s3OvZ6rvjVc3ZnjxXfCdO3itu&#10;iP8t3P+EW4SLZ3Q+Ak8H/Q3PxvVW3vAM/2fF/B6csfwoXz8yp/CZPuFH5Rd+pL9bNb3CM7G8hW/x&#10;bJ7v5X/hhRdeeOGFF1544SfD3/72/wF7CklF8lHvHQAAAABJRU5ErkJgglBLAwQKAAAAAAAAACEA&#10;ok/QbpgUAACYFAAAFAAAAGRycy9tZWRpYS9pbWFnZTMucG5niVBORw0KGgoAAAANSUhEUgAAANIA&#10;AABUCAYAAAD3cGmHAAAAAXNSR0IArs4c6QAAAARnQU1BAACxjwv8YQUAAAAJcEhZcwAADsMAAA7D&#10;AcdvqGQAABQtSURBVHhe7dyJdttIk4TRnn1//wedf/ZVt+2PnSoBIKnFoi3EOXkAVOUSmaECaVvd&#10;v504ceLEiRMPgT/7fj1x4lfEW36+/+/79SacB+nEr4Z+ptfrPegQud50oG4p8h6H7a7TfeIQpx77&#10;aDZ/PszatZm138Fh/zsMDme2V6D1awTuwSRySOrEC5x63Abz+Yvv9lfj/mhu656D8z9P9t/DrN19&#10;kKyxeaLfCiQic9MJP3HBqcdtaEZ/+WR//WR/+/3qIIH9tcdm6dq9efzXk/3Hk/37k/3nkzlYYndn&#10;VHDwjIziCM0Tze4ddv7IdcpdGdyb76vh1ON2NCeH5++e7O+frE8l0NvsrxkyPr2kzMIh+tcn+5fv&#10;9w7WGv8MAsNMiszffDdkFIGSlXA38RPKzQe5TrkTftPH5RfHqcft0JuZeNl0iFw960lva3/FmK+Z&#10;8vVsFj6J/vRkDpL7uw+SRJL6WPyHJ0Nofjz2JmOHiZ8gX/nFEcwp/7cnI2A5Tmzj1ON26KsXjhkx&#10;Lx1wMObXs9DB6yVlzvLwNxcHybXZmNkuEgQatOQSz5OtmPWEAImvCRfZ6iCE6C3Cf3WcetwOfemp&#10;l4756LdPF4ehP+9YY3rlI45Nf+YF45Oo2RyigYJEJTZsZOZHnj1iKYYQU6jrND4RECfevbX2D0/4&#10;iVOPG1E/5uKF06cLmEUHqRnos7nyY+Kt59+n9M1zWQ8SSJq1ZugSIiJ5p1YxlpAZcVbhQGzi/qzC&#10;/SicetyG+pkHyc+1fptF/em/A5SvODn4zDnOQyTuEPMgrZhiRYJ5Rm6SVHQa/0ggWh17s7ETt+PU&#10;4yUcANbhWL/WmYnezAj42ee35dshKqYZX8V6kCSFRGMlBPuJp1iiec6/4ny9KTRIPOBb3M8o3I/G&#10;qccx6kk/fcLoT796cij06Hketg6RWPtvOkQg0UTBEs0CFbEOGsiggsWvduJ1aH6nHvvQs59jB6UP&#10;Bi8F8+pFcnSIfCK/6RDBepCgJEgkoAKuFRG3dQi7ZifejmZ56vEcvTj07aDMr6zm0mw6RH1idYjs&#10;v8shgnX4EyVkney1QG/AEx+PU4+X6CB1iNybiQNhRvb72ueTyLVDND/d33SI4OgghRJ/ddEeBace&#10;f0DPfRoxcIAY2PMJ9GGfROGWgxTeVOjEu+Mr6+EAMT+/DktmrZl0iPok8twh6t+J3uUQwT0H6cSJ&#10;R8I8SP4M1EFirV37JPLnzHd5IZ0H6cTPig5MX+vcZ+sh8lWvQ/QufyZacR6kEz8j+uTpEylzoBye&#10;bD1E8+uc9Xc5RHAepBM/KzpM0+bB8vxDDhE8ykFaB3LNHgVb3I7sZ8EW9yP7DPS1zKHwZ52sg+Le&#10;IXKAWHsdoHfl/VkHaQrQ/Xyb9L13/e7LJ//ifzQm365bvCf3lTd7JExO3T+yHh0iB6NPHH8T1yfP&#10;NJ9CDhbgm03eb+ZuGEeoiAH6A5zvnWIQQ3D+oW1CDLLixIi1VuO9NfjIN4Xiy+bakXBdPxqzblwm&#10;xy3erB7jPnEv9+pX76vqsdYEPeuhXlgHDs9p76XHBRIeIbIN9D2E6yPWs1zlZf6mpb9tyVYRG4Z4&#10;WK/vDXlZdecsJud4d+WT6TPx4v4avsVNDl9dj9Xmnn6a1bT30uOCa8GRMkz/Zab/3NkwDX/+zyFW&#10;8cRpwD+G/eOT+S875fH28xHsyr9G2WwM4saP9bZJ/PmDw+Yb6L2AQzOYXFmCuG8/f5icu+Ibd1dm&#10;j8E17nE59fjGb+uApEe8w+Tc9a16XKDwESKOHKJEE6PQHNxasGbF9Sabtdxbm2+8LfG6Z/b4ZJ6Z&#10;WuG9RKtvddXSe1z9APev5XFnzWflN23lvXKfz1soJk7qyfVV9djSof1s5Tdt5b1yn8+HkOAIJY9c&#10;AtwjXI2KnwLUuGfrcsgrnzeDK7PGaqwc025u+AaUS954JhrzrJdqr3w8l6O5uFpnUzzPMP2OerHH&#10;Tj2+vdDqxToecZlXVo455/bExtszTL+behF8BEmYYm8VTqznTJ5IytdHLPNVI5t1+EH55wDKtXK5&#10;B+WQM+4dINYP30RcXIsHPPCdP4AJM3mHeOezhWrg9tX1cP/Zelwg+AiR0cRrhavxhJtNimM1VZOM&#10;kKu1V705APnCyucWFC/flmjNKm79EKmdANay+mL8zcrVevPJqh3vPf782KnHY+hxQWT2ICF7i3DF&#10;FbuSnKges1/TCdbAZk115GXurRe7VWMPasqxioa3Pfl6I6sP1QRrWzNxjfvcq94q3BFvfuzU41u+&#10;z9bjAoFHkJC9RriIiWOzSf5ZsMf4xcu+WltWvDrFNYT28ruGciRa37/xBj362zDCEQDU4y+2/f5B&#10;kM/k5j7hXKd4k/vkzFbwZ6cej6HHBQ1oDxKz1woXKfHMM4gXN80azEbkAHtZzeUP/IqZNfI/QlwT&#10;rTdfohk0MZh+5Wserp4J2r+uu28mzcAVF7kSznO84w7x3uI+uZ56fL4eFwg4wmzqtcLNJj2LRV6D&#10;DYTVEPA7aqZ6XatXjPs1Zg/VwjHR9CkHPrgRBV+5+NpnYvG2n0+iAN844cDXzFzjtfK2tsfbPjv1&#10;eAw9LhBwBInYa4XjW5wc1hpGvxtVw0xDNaORmqmR2cx65ateQ7DOv0HmN1Ed3OZXCGu4TNHksa6f&#10;+TXDXj5TEMBFbleQg8+WcPEGe3GfvPmyU49veax/ph4X5PgRmMNnnhHWpH+Fz6aArGe+oCFDMoDy&#10;wBTGD5AhN2A+YrbigmdWfj9cjK+8Mycu65BhCuG+gcerdbFzDsDHvjrVAHzjrU483wo54hAPNU89&#10;voGP/VfpIdFHokbVQR45JAkzh5LVBHOvObGamI2ExJux7q3zvTaA+CWce5ADP+ZeDcCFT3OrdqKp&#10;C67MensgjsXDerxnv5N3td4D9SsnfrirferxDdZfpcfm4juhQU2imogkmw0z99bmPmggK9fEGueZ&#10;H38DmBzAPbNuv0F5jmM/BJ4TpBgG9jI1oV5mTzM+g6N+carfGfNalGPOQr1Tj28GR/2uejxDBD4K&#10;FXStidnobDDLZw4NT000tNlMccU0AGsJV+yMc20/HzHlOBLNvXVc6wO6gvtpUH0WjvqdvN8D5XFV&#10;p9qsPlY74jfnUe7iivlV9Zgxvy9+NCq41cgW7NXMHNwc2rMmvmMOgImbA1jj3FsnmrcNXzmIlnBT&#10;FP5xAHvtT59Zo71r+/LE2z2feMf9vVCuyY3tIX6nHs+5P0MkfhRqYDYz0TprMDXS0F408YQZk+Du&#10;YWsA5bPW2w+m8OLlDGKyCT7r3vo8sa7NXifv+H2kRvXnOnsNrbM4Mj2cegxsLj4AZjPu1+FsDQSK&#10;awD8GkAxxU/hPPNPNPFyhWJmbPdyTJOvHwZ+Wf7QNail5p5wxcMa+yPQXJl7Vj/ZFor7lfX4HRYe&#10;FYnQAGt8bXpiFc5zjc8BMPcNxvM6vOpOFMuI4yuIv13y7xj94+E06/3t06y9Qq3qV5vfUcyPBk6n&#10;Hs9jLrE2HhENrYbCbGIL+a+C67MhQGsNFBKclaccE2LFEY44/itV/9XpPy1mzR6fxJv1Vwt4gLXJ&#10;e/r8aDSHdSbXeOX/y+sR6UfEOrxJ/lkT35FfMat4M5Y1FMYv0WZc6NmViff2I4r/bJtIU7yeE64/&#10;PM+6hJxmDbZ4zrXPQr03i/jBFq/8ivkV9bgg50dDA2pgoWb2MONmfHGr1T8/gs233wr708R7C/Y1&#10;wq+zuE6zRzTCVNO9uL6C9HUjS8T8p30Wmsk6l2u8ZtyMnz1N+2n1eNSDNLE1xGtYh782vz7zJcaM&#10;m/Gtr29J8WbYsF2nJQC4WiMkkb05vSHnldjEI+wU75Ew53Irml+or3pbn/n+VHrYfDSsAwubDWyg&#10;GNcZHxrGzMdvCrcVF9a9GTNNvvWHgXCEIdAqXm/QvnZAeYr/DMza8/7UY+ARD9KKGn9B/hWYYk3x&#10;Zo1rdWacoXoj9o+GW9av4PRvIWDuvSWnyas+32Lkv4XXj0Jc3oNPc4Q511njWp0Z92l6PPJBujbA&#10;PTTUrhPl3NqDazXFFcvXYPsNab857f8rt1rr/RZ1vxy6ZfbKlz8BH+Ewvbb2r6zHBT/DJ9Jr0IDn&#10;kFdR2oOt/S3k42qYhm3Af3qyfz4w+6utAm/tE64356z9s+FX1ePC8ZEP0hzsrZiCZVDTl8a/o/2u&#10;WyimqyHOrxDeWr2xvO323oRZPteMaH4wEu6zcTSjPaTBNPjl9PgZPpGmAEeYPsW0NoWbNnFUI/9E&#10;m0ZAwzXk9zI/EH2FUGOL72dhzvUI06eY1upntYmjGvmvWrBP0eMRD9IqwL1IsHpr4C+af8J8Lm6v&#10;ZnmyYvNvv2G/1eTLPhNzHnuzOUIz/aX1+Fk+kW4FXz2xOdCGOoeRAd/sCPwbLFRrneNa41ZbsbX2&#10;2bg2owm+X0KPteCjYG+Qew0G/nryV5f11qATDsrT86yXreArx/x4n7XeOstqrjxa/0zscZkz3AL/&#10;L6HHW4t9NCbxhgzzPvBrgKtwhl2M6zSYsdXrCvmWq3x8/Ks3mzXvgRzVl8c/ALJytv8ImFyaHcz7&#10;UE/sl9fjNYXuxRzQPYjwJL2XK7+ab4h8G3RvrcxzVmw2a4Zi5PKHWVdQq0EXuxW/hfzkEN+/srOt&#10;3wt7D9T/vYjD5LGXKz/z+BJ6KPSjoPFbEdFJtoHvgW8DcAWDbsjuy8ESoZxmIW5POOCbcMwz/4RL&#10;vHtQXUL51ZR+a9mvqlh7Tc5bUN+34NTjih73FnktGs49WMWTI5vIR/OrcA15CgeuCZd4DdCVzdqB&#10;Xzn761A+anp79cYq/gj2+YklkN/tmr/6TzhvwoQr37W8t2Cd4S1QNwM5sol8voIel5wWPhIabVgT&#10;z0hsoP11AA2/nO3xM7DeRJ75GjCbooH7PeHmoCaqW97+bcEzf8Jtibfmaa16fX0gVEZE67jwWXO8&#10;FvWwYovnxOQ8/ZprOdurty+jh+CPwjoo2GpkxWwsg4Y/80ID0GRDA4IY8BRnxk/h3IMcDWtvNuIT&#10;zj/WuQdxhu1ttiXeNOvTn1CMgNamWGu/r8XM0318jjA5Z3DqMbBH7r0wBwWT/BbmPm41Doa7ipdf&#10;Q2hg/Bpuok2Uw17igtjEW+tDcfInHBPPDwfDZwkol7yZZ+v59iv7/O1BvFh9h7WXexD/gHO2hbl/&#10;6vFcj2r/DsQ+EhWrYIN2nQOZsD4b9Rz5DMqlWUNgs3GD3RMOyjUHJKehNvAtrnLxrUa/PWwNXzzm&#10;G40gzHr39gg2RRMLuMhXXs9zhm9BecrVDNceJ6yferzU4xly3kOkNdGpFYPkOpia66ppvsVWi3+D&#10;moSqxY9/zcojpmaqV34+vXU82+dX4/m/aP475GF4infPN35bsfXYetzjlMmZ4Zl48WXW7FcX537p&#10;cv7aflCH/6nHH6jH1uMep0zODE/2Vj1+h+RHiJDEe8K5ZzAbmE2IlcMeX0QaTCiOn+YSDtQhxHxT&#10;yWu/AYiTj+/6m7rr4CGusA48iN2LD+tefdRLs2t+rGd76vGFuPeby/WgBotzOU89XmLdq496aXbN&#10;7y16XDBJbqHmKr4KJ2mnk5+9yEyrAQQbVkRqNL/EIJw1tTRQE9WZorkH+4mG34s3xw4mBxbPBjYH&#10;F/+J1SeUp7zlnlYdXPFOOFc9zB8cvuzU4znfFatPKE95yz2tOrfocYFER5CUrcJJZEhM4nzsZ/wn&#10;wUmcP7i2V3xvP/GghrefJtTla2+KJo/G51cIcfxfND0wecDkaq11WPO017o5TLO+XqdBNTz3Q3f0&#10;FSL/U4+XedprPR0y6+t1GlTD8y16XIDgEUq8J1yJ59AbKH/rDWMOpSubuado6sqvAaZ5/vxW0RI3&#10;89yw7oFcK082wWdFYjB18d4ye0yODKzhTTC294NXzKnHH+CzorkxdacG0+wxOTKwdoseFyB3hJI3&#10;XEN1Dw1GDnsNk4+B8mP25WgIDYVN0TLPfORHfhVtigsGUtNTtFvR8OaAVp49s/ybTWszD2s+XVn+&#10;M6/9vkJM0YqbqM6pxx+Wf7NpbeZhzacry3/mtX+rHhcIPkKE5oDdKwj2rE+x5CyO8d2yyLPiiq1h&#10;ori3Xh1X/qBBYmVELma36QPMuPjHa4v/ujZt9s63GbrWr1o44+4rRD3ofQtxKtepx3P+69q02Tvf&#10;Zuhav2rdo8cFkh+h4kTxd+x+98jfs1szIIMLfBWcRWvOXrVqpvXQ0OSVQ+5EiEd57GuwN0dvjbeI&#10;Vm6c+yHp64pB24ufWtWr57VuPSZaYrG9Hq794ImT89Tj2178PkuPCyQ4gn3FkSeYX94joOKgSKYR&#10;hV2REodsp15MzZR31o9sg2gY0NWaWjWcVbMcrwU+DFe8E1D/7uMcz64r1/LUbxbqwRuvHjxf66Gc&#10;px6PoccFCbCHCDDDnwJE2tAURsJJjoz1BjobA/lC65PwujZ/MKrBPPeDA8W9FfLEefIvf6KYRdZ8&#10;+kHN+PEXOwVbZ7XW2EJasPKfenzj/xl6XDAHuAX7DDFvAm9BH6/IQaIxhBqk4jU3m+las/mEiDON&#10;JArrByGz1lDhpoZvRHNJnESYZj1RpkFc6qNeJv/5Q3drD9U49Xhpn6HHBRU6Ap8E6CMVaVjJeFac&#10;1YjYOQDXrP14FMtqdrUGMX0/AnFae5jWej28pY9bEZ9Tj+fcWev18JY+7kKFjpBPRLtWcCUBXYut&#10;sZqcz675lTObeWeTDLp+JOIWzy3+XSfiOfnPfuLe9VZU59TjD84r/64T8Zz8Zz9x73oX1mJ7yM81&#10;gwhcI7EXP+/DzLV3/xmYPOPd2nqFLf6T+7y/F7NeBmudvRp78fM+zFx795+ByTPera1X2OI/uc/7&#10;uzEL3YI9/3tIrDnW561cb2ryA7A1h8/o49TjGx5FjxMnTpw4ceJT8dtv/w+8ZoDg0Pdk2AAAAABJ&#10;RU5ErkJgglBLAwQKAAAAAAAAACEAH2+ooX0OAAB9DgAAFAAAAGRycy9tZWRpYS9pbWFnZTQucG5n&#10;iVBORw0KGgoAAAANSUhEUgAAAH8AAAA9CAYAAACELbZ0AAAAAXNSR0IArs4c6QAAAARnQU1BAACx&#10;jwv8YQUAAAAJcEhZcwAADsMAAA7DAcdvqGQAAA4SSURBVHhe7duHctw6EoVhb845vP8Dbm2+mxM/&#10;l35XC5ecIFm+M+s5VV0gAXQ43QDIoex3DzzwwGeIrz21D9wHqte5uv33SU7iUfz7gVp9Y4j7Wb+K&#10;/Z9N/r3JvzY5uQgexb8PVPjvbvK9Tb79dA/rAvjnJn/b5C9P1xbDLh7Fvw98fROF//EmP3m61hdc&#10;E8X/+yZ/2OT3m1gAToHd3T8NPHCbsEHVyW7/wZN8axNQVOPunQjf38TC+OYmZzf2o/j3AUf8d54E&#10;/rqJnf27Tf68yT826TnvyLf7zz7zH8W/faiRna3wdrSiKvifNrEIFN1z3QLQ78hvQRw+7+FR/NtG&#10;R77iO/Zde4kjYEE45s3rNFB81+38QzyKf/tQI4UnYKcrtuf7DzfRbzH88UkuKjw8in/baNfb4VpF&#10;J3a7wmsV2iNA4b3duz953IdH8W8XFXoWv1PAG7++Wfh2/EWFh0fxbxve8hW74rvuI4/jf+74kx90&#10;9nCu+K2+I9lDY2yTc/NfgmmT5Os1/qbenuyhsbfgml1v+IkFoFX4LzbxVt9Rf/YZv2INsvuIXIL5&#10;W7KAZzKsRuMC1nZ/LdbY1hamfW3Xe/5We5dg2sp34n76nf6vRbY903+6yS83+dEm+u1wO95bvdZv&#10;+n7uXeVvknZNWmGOHAEcoURwTKauY4m+PgFZmYL221PbSr0k0OISC5vstwPczzj5Kh5+kpKTv2xe&#10;yzX7cMQ137j28WX6PoXJlX1HvE+6FoDnvH62Pd/tfB90yukR10NwFFwjw2FvkiUkQ7XpcZJTfZ5N&#10;PZ8kBOhUfEE7pgpaoKeCZJMdiWBXTImktwCAHfZI/vjhk0x/L+WaXTjiygdffM8CvYSrn3N90i1G&#10;dsTQVzzXp7geImLAMAf+cPDzTTgUSKt5NWZ+wRCQCH3m0WsF5kewgvOsIgI+CpJOiSgBkqFg+ozx&#10;ZV6FQVrLHnHNh+OxQuijx8bKNZ09rvw0XmyKpc/8j8V1FhzXFjpf5rGB5/oJV//qr/FdtGIBwbkb&#10;BMGpfkY4LLmI6m910iH0BWgO5yW83WK8HSuouUAmSgab/SXLM68FUPFLNP12gwSs/rQliD+IazZX&#10;rmysXONZQfhv1znR9nxfy9URr13jguzkc/pjI3+A69Fie49ZfEEQfYRDwpki+klhRVVQUASJ0LYy&#10;OZM0QSlGSZFQKEi2mzuTUgySoejEdXERKAHsVlTX4hMn3/ryR8+8/OVHHLXGxdvLVFzFxkZc2aTP&#10;TjbnAhAHnRYA++ae4toiV3B9iTnXco0Lf9r8PQPjEyZFCCoQQpIxjxNBVXx26AnSGB26UODpQUmB&#10;dOgDPXbtdMlgXzwdc8bNFYsFKQHGi5UffWIuTr7a/ZKWP3olZ3JtobMlvrgqkgSvXI2D+8lVP7/E&#10;tb58A59ic9JOrunHFZ/+YFM/zM1VnPkTlz7i+ktYiw8lBVq1EsZJQTEmCe0EEIDgCpCeOSBINgTC&#10;vjG2ZyLzqa9dbxfoZ1MCzM2meGbx9bPLt1iKFYzxJzniIHQmV3OIWNicXNnFlbBhrM1g/uTqHt/J&#10;tdOCr3yDMRxxdcybXw7NMQ57XMnkyh8ofFzLe/6eoRUUEC0hDEeeIXCdNI9TwfmL0m+e5LebCBRK&#10;Gl8Fa0xQCCi05CDKj3nu10TPY5hf88TB/yTPzhwrOeLlT3JKqj4xmad1z+fKd+aEvXNc2V+56lu5&#10;ahVqj6sFQJ8dY+JgR5+iignPxsyjv8c1Ps9AeQ+RJkA5AW2OJUXxHUvECl13BXKCgVkQ9iu0cTbN&#10;d60FhFvBe+Sg4sCMU7+k8Fmy8tOceBqP74psxhXHI66daBBXsse1eJo/uWpx5dM4rmIQZ7EWF6xc&#10;9Ytncn0GAy8BY3QZ50igrUjOK5TW3Ai6Nr9xweqXFOSKx7wC1pcgLBls5P8kwQ1rYaftS2Bu/tkR&#10;twUQ14qkBTwu4boXQ37IjNv95Ap7+umQ4t6b9x4ZugYZo5s+YhVFAK71Ie4eaYHTbdyY5IFkzHG6&#10;hH07xcuflyLPRffmBrbpt3hWsuwlYHydcw7Zxa/Y4qrFg7ivSHG5liuece0RAea7nlwn2CqeYoND&#10;rquBlyCnCWiRJq4FMAtTEksIUooIdOwUJ4k5EuK37y82+dkmEmMuu/Q8Ry0OL07ZmLG8FsWsZbPE&#10;Zl87ueJ5CVfjdDo1V64+PuGl0EAPx74B6C+mYgl7fV/Cxyj+HjieK5AfwZcQfYgjbI6xxktIz1Jz&#10;EEUc6d5k2dRnQZC1+LN9K7CfVHyx4VJuG9vj6h5XPCdXPPGJK7HI49oGAPYn1vtDvEXxc66t+BAJ&#10;aGwmTCxa945JyfBWTXpjNp+eeRLTtwCtI/It+FyCyVMMcYFzXJ0IK1cLIptHXFtA+bkab5mskgEF&#10;WaAlpDnruLEWQG/UHgUSCIhLiCSUiBI6E1/7KYDL5Az8X8pV0fuy2AsirFx7ZKx2rsZbFh9Wwitm&#10;stbxOSYBjsNW+xyTPLuHuIYjf58Ke/7PcS12NVHgimwsXYvfQukUDC/i+tbF30OJIfmfBAPyvekT&#10;13QQdyxWcD+77Bat+9XOV41LuFrUvel7ofN8X7m69mKIq1NiLvYX4a2Lj8ARSkhzEIlMyeiPHa6t&#10;dKTn89/x2AcX/Y7Kr6r4k+ta4Eu49kx3bSyuio+rFlfvBR9lob9l8RFNSkaiD+mO8ZJhTEyecXaB&#10;hLhG1IpHXsHNkxBJUHjvBhZENj41cKiNY3IJV2/3FrpnugXcgo6r+ZNrL4SvwlsUH0HCdvYjoAXj&#10;87mmkAQkybHXRw79Co94n0nZZc+9pFT4T424xhf2uOK0x5VOx32nW4scN3aOuGb/xSjg1yDyMNtW&#10;e8EjpgX9XuAI2Nm93fasJ4CwhCBvDttsIs+mtr5TmMVIoPZS7OnFVR+OszgrVxyOuOKIK87NOeJ6&#10;ji+YO+UZLjFwBIEUzCSfRNq1wAueT6TtauMSZTXPhBijb1FIRD99ZmLZcWT6GELSgWIjUDvjIs0/&#10;hWmLTzrtYrL2iW8Wypg4jU+uxvU1pi+uvcxNv/jh6US0WIq9OSv2uOr7AEavRc6SAuvPlYhw5loL&#10;iEkICMJYBBDtjZY9fSWSXslqAZlH+HVc+gy6/js8MjFj5bdfEGLO1yms+mTlqojFTMw3bm5+9OOq&#10;hSOuLaDJFb+4ip3fNe7iBHb5jas48vUejL4EHFQMBKxIb6peWhSE9MxGBAGkONbX6mXHSidshQKc&#10;ZLRsmNsbvwQg1s8j5HCiP22IgYh1XTB7SZxY9eNK9riKCxdx9DInNnbEPovPbzUwPoUN83vOi5Mv&#10;XMXgnu4R35Wr62dcc/xSMFRCfHP2nwt+tYk/TCiKMYVHWFASVMIUCqnICTjiroG+eVqxGjO3n0Ht&#10;iuYQCe8ojZ9ElvBiaAHS+ZCQA/BrDptHXI3FVfxi0L9ybTxp0U8e57hqzVPMU1yNxRXvZ1xTuBYM&#10;FADHnHBQUvxlSmIFgqyW83apMQEiJSGIlQz9LQbk2JVwOq12iWFz6rChv1jstqnTfHPA9dp3BDyP&#10;uGr5YqfC4ornHte50ItbHOLEc3LlM67Fmo7rqcNnXI2ZH7rXfgDjKyoskhnlcK5aegg7+syZq5G4&#10;poOoQPWZZxUiJpC+23vDdY8k38R8RMSgZV8rFn4nYXri6tcA8J8OG3SI+ez3Vs2/GM1vXCwrVzF3&#10;3LIbRy17dNjhX/8lXGFy5fsUVzyAH3bkNX06JJ24iGVyxakcvVdcwSClo+ILfBI0DkhJ1lyprvkw&#10;RyJcC7pkzF0/kQ/zxZF+iUAOWXrIsYWgxIi/5KVTMozhYH5fBcXJVnPc7xW/YsZP27V5hB1zyDmu&#10;YskGrnRPcTUP1/mhh4306Jh7xDX/7LyHAFdQOlV8wRvnxPHHuX7jrf6SAewR/a3Cfss+C+YJJaQE&#10;QzFli20+S2zJ1UcPVh39+S8Z4gWL5VTx9csFrnT2uOYHLuUK6ROYcYP+yTV7/F/Lla0PMeRgQh/C&#10;VnovM946/UtVzhGTBM/1X29ixTFOGDdGBMORPjoI9LZb4BFeUQySnrhnkw5dyWSnIvBlvN0zdYyZ&#10;Q4d/MnUsYm/Ejnb24mq+haHf890C6Q08rsZXrmxI/jVc271advWz+TG5kg94bfG97QpAvz84CC59&#10;gUDFokdKxLNAdsAOGyR7JYT+lIil0/ypQ/he/Zt7afEl2Q68V67PQHFFRhX11LFvlUqaa4vD89Nq&#10;n6u0led6JuNSrERKKpmJmHBv7Ehn9R/XS4591+38I676CDurr1P4FFyfAfGPhaPgu4/AtchuZLKT&#10;7OGUzsdAtva4lviX+MruXtxH9k7pnMRri786yOkq/09wMoa75nqu+JMoTIJ7ZM1fdW4ZxXtp3Ovc&#10;S3RuFnvFR8izrRcJmIXeI2xe82dy7gHFXvxzQa885lxyb1yfAZkJ997kveD0s2MmxDWJsH735nth&#10;SqfE3DLE3cegXvb0BfFPrnCvXHch8ICAwnur9dPGT7ne5nurBTpIS4K5EiGJdIn588XjFhFXsc+/&#10;0OEWV7HHVaHjWsHJPXA9BAKhVS0J/lhhASAtUcgB4hKQSIg59CwAYr433n7u3CJwxcU3DIt8chWz&#10;Fpc9rvSSe+B6iFl8RNr5JHKtanM7JktCO908Yp5k+C1s99zqjhArLng63XA64ppMrkHRb53rISYR&#10;xBC28+0Iq10fRGySo0tKiDGr3wcQX8d89LEQbjEhnxPXQyASIteRZqXP8VMoIRInCX3pWpN4K/ic&#10;uB5iJey+xDS2zjlCxEvMrSfjc+K6iyOylybhCPeUiM+J6wMPwLt3/wMi9rI7X9NS3QAAAABJRU5E&#10;rkJgglBLAwQKAAAAAAAAACEAB0NrIuUMAADlDAAAFAAAAGRycy9tZWRpYS9pbWFnZTUucG5niVBO&#10;Rw0KGgoAAAANSUhEUgAAAIwAAAAsCAYAAAC33FDQAAAAAXNSR0IArs4c6QAAAARnQU1BAACxjwv8&#10;YQUAAAAJcEhZcwAADsMAAA7DAcdvqGQAAAx6SURBVHhe7dqHchvJFYVhOa6z1/H938/Z65znU+Fn&#10;XbYaIEHZFonFqbo1M903nr7T04T07o47rsFXTtc7vhy4tN7/Pl0v4t4wXw5Y56+eZLfmmoX8a9xv&#10;cW+Y24c1/sYhn53ka6exCY3yj0P+csjfDvnnIdumuTfMbcP6apDvHPKjQ753yNcPad3tOKBh/nTI&#10;bw/5/SF/PWTbMJzdcbvQGN885PuH/PiQ7x6iYTSK8W8dopncaxo7jGY5u8PUYXfcJqyvz9G3D9EU&#10;GuGLQ+widpQaw9Wn6OLnCO4Nc7uwu7STOLuAJtEwrs4smsOu8rtDfI4aP4t7w9w2HDk0i6axa9hB&#10;fHo8zx3n14d0dukvpS3uDXO76HOkYVw1gTFnFodfzfTnQ35ziGax01z8HMG9YW4T83PkYOugq0Hc&#10;axYNpEH6q+hZzQL3hrld9DnSJJ1j7C41i3PLVc0CTzWMTt3JDnOe3/l8CVNv2n0MVp/JS31Pf1N2&#10;mPOfigd2GkajaBA7jCu/L24WWBMqyeQSBElakIStcQeoKSU2YygsGzL1FQPZXcL0ueYSpm9S/ium&#10;r2m/Qz4IXTFnTcZ3cSHfM99pp/5pk90lsBXfbvLTQ352uuejH+f6i2j+Gf0c3w8JQ4F0os50P+cn&#10;Kubvp3u6bEg/DEmQjqScvl37k818cXoL+AB2/LIh7iNsBznO3PMrj3KBcpZDOfG9EsbXzI+Pp3jg&#10;U47s+quk2HTMV5PY7sE8vWlTvPidNuW6QzzwyZcf6fy6S3yWwCH3D4doFrvL5EGOk4ctJhECcexX&#10;QaII8zsnngURFFES7MehGo2OAiUlQX++Sdh431NFdSgTH/iTfMURRe3IEqdm5YdP0nd75sLvXAT+&#10;/3i6yrGmjHAc/OAQuRozt8b3LNe2dk0WDy18seOhBYu3eGA3eWAXx2zK9RIP4seDw60a+DYO/MmD&#10;dC+XycPO/wMECgIKYhvzM7LA5ns7FOi55CLLuITWMfeKz0dFG1eQYopBn445z+yMKcL3ltScdIBe&#10;BEWOK+KN7xZsEiIe/77lmrmmFFt+PzmJ+2pYa1MzGGcrJoHG0uXDMw6I+xZWzub5Nu4K7EDt8bA2&#10;DTsxJw+ahG/Njgs6wI6vyYPr5KHmz/8jVDBIjnOBCiYQInUhp+4VQ0+RSboSQYbArvSNmycV9cPT&#10;lZ8SZtMuZAwJbOSIfE1rHCJJnm27iCoXfiHiXREhJ7UgI/+unmsGqL54wI342Ue43NQUD+6nrkVw&#10;FRvaCelaVDzIWzyxJw/iyOkcD3LGg3F5fn5IPMydmx7fiTWpDs8rD20O7j/AbBjBE+OEEccOSbpb&#10;oIpocdyzoauQmsaOggD6fEUScc8OJCdJuu1CfACCI9MYX5A/JBHkVKA5+vJuccuN75rSGP9qADlE&#10;FqjJ4vPnnk0HRn7olkc80F95KB598/QtcDyoj/940FzxYHH5oyNX9/zSc58/jYcH961FPIgdp57j&#10;QTPXNPzjkC3fJB4egdMJSqSARNKcK6KgAlSsZzoVIaiFlajijQNS2bjSiVT2EcYPG+N8VQjkq3Hn&#10;i5qlt4ZPJIpvoSyuPEAtxlsMvujKx5xnfviQS2JOM5iPB3ryMG7xW8zJA998yXvyIPe5c8nJXLnn&#10;Jx7kEA94MjfH7dR2FtwaVxufxZdvfxWxV0/jOx7YiuEql0egsIISxxwggnOOES9JziWvaHoSsftI&#10;gK0ijCu4wIBcdmIqrK3XvTF+JT/JFR8R5iJRDLn1WeNffL7kWnz5GmPHP1/yl6+5FogvNvwUm97k&#10;Qd7G4mHayo9/trs8jJMWIB7Mi4U3jYgHPkm5GIvT4sSDfNTkxSH0+CHs2ZSXnFzLmW610G289aYb&#10;D49AcYIjEmGg6AnPhI6A/i3iF4f86hDJCoiUCKOncIVKwpXeLw9hp/uNyaUiQSElbY5Pc90rzj0d&#10;eWgEwhfwZZ4fop5qcW9MXuwh/+mIm8TFCrrmEBwP6mrR+ONXHvTioauFxBsb9vzwmQ3gU46uzT3F&#10;w3zB85UfY/yUu3G5rDwAnUcoqR1WkgrChsOIUrS3RIKIkFA6+ac7k0OoRmFXN8NqQz+ijJdDEnrO&#10;BvjK39QN6coXdnrlDcUAV/r8Q4tPato1b+BLPIIr+nhwxR8e6LAhkE11NVc+yQT9XhI5aoKpM22m&#10;//Rnzo9QUtcgZ5wrsLc08o3DNuABupqkri7RsBbiSowXl03k2kp9mmzLrp7LUfFttS3uCj7CuZx3&#10;KB/Y8VDuO5/GLWg8uF/5m5j+gns2bM2pcfLQ5198fOCBxEO+XJMn8ZKGCQLMQnYBV7LSO0fOTp8e&#10;pOvZ4niTEY4Ah18/gfvdBFnG1OacFYE+UWGNC7uFvYT0+SrP/O78h2m38rCzM5ZMeNag8aBe5zo8&#10;+C3Nn9d9jjQPHoxprB12sT/AxzTMS1Fiz0rwhKkbUT5nDpkIM+btcTDsHOQZgZoIWTXMNXH/l7g2&#10;D/rTxr3dxXmlnzw0n4bAQ2cbdU8ejGvaF/HwKRrmvwFvpm++779DI8I8IxA0DNK8UX2m2nWu3Ule&#10;M/Bgd1H/yoPmUa/acbB+pl7Ew1ttGECW7z+CkOY5IAMxHfZ6m26pWapp5UGzzN0DD70sjb/4xXnL&#10;DaNgDeGtmT+EIRBprj5dSFyJvKXGUYuG6JPcLlL96ibnGuoqvNWGQVJ/FTjwuqoFKb7l3jgHY/c+&#10;W/6M9/xiol4hcECcUfwzAx6cUTSLxlB7f7k55/lc4QE3PlcvwltsGCTZWbxNCEIWzEOwtwtZ/d6D&#10;PMTdUsOA5sCDQ63zGm5qjniwo+Cm33s+ioe32jDeqg5ynttJEIMkQIxxxD2XJL7IW4A822XbYdUa&#10;D3YROjVML81zdpezPHyKhimRbUIXkL6cfa+dWzSOLdZOsu4iroRdh74V6QA9Qu/a3P6fmDxoGDy4&#10;tqNqDjwA3efyEOIgHor3Hjvj5yJnU56LdFebmfjEjKFoBGka+r7X3iyEeZvsMN4iny2fqz5bnsOM&#10;E5kdoIlGjLCnMHO7Bju7p/xMG/nJEw/g/LbyoDZ87X7AXLk+x0Px3uNSwzwonVCAGWjXhfN+6nbP&#10;JlltYWcD0w4JxPwkyFUDGTPv2+5XT9f+igIx2Wqstm4EOTj6rwIabG0a+s/JjX7XbCeyW/W632HG&#10;Speo0dW8XWXlwe57jofiQjwAHuj5X5ezwd6D4QQHAlDSaZ4lQ3LuPpLpeNvpu5J8ziLzQcynmxSL&#10;32kHxtjQEUd+5QLue0YWomzLkeXtQgL7JMLEmkTVMIhCbDzQL/8wn+NsirEdsuOTXhxkZxxmLMgm&#10;HsorrDzYcfpHTXp4cEAuN/ZxyXc7klw0TP97z/NDnDUgJ5wiTADPUKIlSdcVyZxyPgOUfImRxiQ8&#10;bWyVYuY38mcsY3TYiWlMgeVgzgLT0wCaReN405BAij2Jy09NaSyJhz5ndOm4Ny8WGBN75WG+yXEw&#10;a3LPvyYlFklu02+5ZBMP7FyNyd01HvBPT804WHkg1ccm//zgYuZr/BFKDtxzIHn/7qBoRhwJ4t68&#10;oggiPSPGc+RKuOACNm+OTjYSzq7iFQaKKBY7Vzblk2+x6MrdHB12kwywXRMxCNv06RLPdByekcy3&#10;RcQDP+KSaVfNsyZjxDPeWgTP1UPoisHWszjG5MYG4iGbycP0Tc/Yjofi0I8HECcezE9d62CXdoh2&#10;Lqrh3gcLDCX180M0DGNKzgPe2BZTkAopcURCDSgppLuaKzE2bMU1ztacZ8WzEW/6UwAC6Jn3ZyPx&#10;bHdCIrBnxxc78/zLnXguPr3qkZcxusjxG4Y5i2634J/PeFBTecdD9uVtjs3KgzG66lGXZ+MrD+Wc&#10;v8mDe3P+wxUeQLNZOz7Y10iTh/IHOfPHP13zxQA88N+/TaXz3mlgoEmQ5M2aBVUUGCMVCHMO0q9g&#10;SN810Jk+spv+ZhzE63qF0LWYvZkWHtgqkO78y4EfpGoEtakX6GsQut4q+uLxqyFrVvHKLxif+c28&#10;wXN2oZpIoDdtspv+Zhz59p+v3Ku/psEDveJOHjQMP3hrF5w84E2D842LR80CJQDu6/4czfnXAMn3&#10;9rnvDe+NiSgkaZKELqLo0FVfxJrr7SNs6dKhn95rQjlbXPdynDzIHw+aqdriQS2TBxzGW7rtivQf&#10;mgVWIjwLRl4bSdCbR0COGjupcIWmly5UG4KrMf1sIihdeG1cyJHIGeRXXZOHaus+mD/H2+QhLh5w&#10;johz468BaxHlOnNO54OCD1yjf+fhjjtejnfv/gM5XfPNqW4pKgAAAABJRU5ErkJgglBLAwQKAAAA&#10;AAAAACEAh4ANtuU8AADlPAAAFAAAAGRycy9tZWRpYS9pbWFnZTYuanBn/9j/4AAQSkZJRgABAQEA&#10;YABgAAD/2wBDAAMCAgMCAgMDAwMEAwMEBQgFBQQEBQoHBwYIDAoMDAsKCwsNDhIQDQ4RDgsLEBYQ&#10;ERMUFRUVDA8XGBYUGBIUFRT/2wBDAQMEBAUEBQkFBQkUDQsNFBQUFBQUFBQUFBQUFBQUFBQUFBQU&#10;FBQUFBQUFBQUFBQUFBQUFBQUFBQUFBQUFBQUFBT/wAARCACbAM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KKK83+OXxy8O/AXwW+v6801&#10;zLNKtrp2lWS77vUbpvuW8Cfxu1AHpFY+p+KtG0WTy9Q1fT7B2/hublIv/Qq+Y9N+Fnxw/aIgXUfi&#10;J42uvhT4aujuj8F+D3VdQSL+5dX/AN7d/eVOK6fR/wDgn78B9Nhc3XgC2166fmW+1u5nvbiVv7zt&#10;K9AH0JZX9tqdulxaXMdxC/3ZIn3K1Wa+RfFX7Gvww8E+ItKi8F+Ode+CWpaxI1slj4c1v7OuqfL8&#10;0SxSs3z/AO0nSte6/Y88V+G4xfeBvj58RtO1qNPl/wCEj1FNXsZW/wCmsEqf+g0AfUdFfO/wV/aD&#10;8Qy+PJfhV8WtJtvDnxGghaexurFm/s/xBbp964tWb+L+9F95ea+iKACiiigDyr44ftDeGfgPpdg+&#10;rC91XW9Wl+zaR4f0eD7RqGoy/wByKL/2b7teZQ+Ov2pfHo+06F8PPBXw9sJPmi/4S7Vpr262erpa&#10;rtX/AHd1Z37LWlL8avit8QPjnrQ+1v8A2nP4Y8KpIdy2em2z7HdP9qWXfu+lfWdAHypqfjr9pv4Q&#10;27614o8K+Efib4diG+7t/BbXFrqduv8AE6xT7llH+wnzV7l8JPi94X+NXgm18VeFdQW+0qf5G3rt&#10;lglX78Uqfwuv92u5r4j/AGjv2bPiFo/jm6v/AIKXB0bSPiU6aR4zt4DtS03P82pRL/DJ5Xmo23+9&#10;QB3GuftJeOPi94p1Pwr8A9B0/VrfTJ2tdT8ea67/ANj2sv8AHFbqvzXTr/s/LTj8Af2hb1heXf7S&#10;89nqBH/HvY+EbP7In/AWbc1e7fDf4faH8J/Bek+FvDVjHYaPpkC28ESd+nzsf4mblmausoA+Tk+P&#10;nxM/Zx1a0sfjrZ6Zrfgu6nW3g+InhuFoorZ2+79vtf8AlluP8afJX1RZ30GoWsd1bSxzW8q745Y2&#10;3Ky/3qpeJPDmmeLtB1DRtZsYdR0q+ga3ubS4XcksTfeRq+cv2Pbu9+Hvir4mfBHULya/tfA15b3G&#10;hXFy2+X+ybpPNt4t38XlbWSgD6joorN1rXLDwzpF7qmp3kFjp1nC0891cNsSKNOWZmoAvSSLCrMz&#10;KqL95mr4Y+MH7cHxA1/xt4q8DfAXwIvjnUNHuIHbxNpsyXtkIPlNwmPlUS7js27m/ibtXQ2lv4s/&#10;bw1GW5kvNS8FfACGTZBb27tb6j4t2/xM33orX/x5/wD0H6r8E+A/D/w38O2ug+GNItdE0i2XZFZ2&#10;UexEoA+fJP2z9X8MIlx4y+BXxK8N6av+t1CHTo7+GJf77+Q7Mq17R8KfjJ4N+NXhsa54M8Q2uvWG&#10;dkpt3+eB/wC5KjfNE/8AstXdV8uftCfAW/8ACerTfGX4PWq6R8RNJX7RqemWnyW/iW1T5pbe4Rfv&#10;y7c7H+9uoA+o6K4j4P8AxS0X4z/DXQPGegyM2m6vbLMit96JvuvE/wDtK+5f+A129ABXyV8H7FP2&#10;kv2lPGHxU1Y/a/C3gW8l8MeD7d/9V9oi/wCP29/39/yK392ve/jl43Pw1+DvjfxSH2SaRo91ex/7&#10;6RNs/wDHtted/sq6PpvwP/ZD8Fz61cx2Fpa6ENa1W7uW27HlT7RK7f8AfbflQB767qi7mbatfNPx&#10;B/a+hv8AxJc+B/g1o3/C0PHi/JK1q+zSdL/27q6+78v9xfmri9J0zxv+3BDJr3iHU9Q+HfwIl3PY&#10;6NYyfZ9S8QQL/wAt7qX/AJZQP/cX7yn/AIFX1B8Ovh34V+Gfhe10PwfpFloujQj91b2MQRG6fN/t&#10;N/tUAfGXxe/ZM8baX4OX4yavr118Qfjh4b1S116NId0dlFawPvlsLOD+7s3fN992UV9h/Cn4p+HP&#10;jL4F0vxZ4Xvo7/Sb+PchX78b8bonXPyuvRlrta+V/HH7PuteCPiJq3jP4Ba/pvh7xTcbbrXfBmoN&#10;/wASnV927bK6L88Er7X/AHq/e2f71AHQ/trfDS68X/B+48T+H08jx14Ik/4SLQryP76ywfPLF/uy&#10;xKy7f92vWPhR8QbH4qfDbwz4v07H2LW9PivVTP3Ny5ZP+At8teO+BP2tFv8AxRpvgT4o+AtZ+Gfi&#10;3Vme1tY9SRLjTNRk/uW90nyuzf3G21n/ALBbyeHfA/jr4dSt8ngTxhqOj2yv/wA+rP58P/jstAH1&#10;DR/DRRQB8tf8E/5U8P8Aw48X/D6f93q3gvxbqmn3ETfeZJbhriKX/ddZf/Ha+pa+SvjBIf2Zf2lN&#10;J+L0YZPAvjBbfw94w2/cs7j7tlfv/s/8smavrGN1mVWVldW+b5aAJKKKKACiiigAr5a+BNwnjb9s&#10;r49eLLELJpGm22l+GEuU+7JdQI8lwv8AwBnVa3f2l/j1qfhq9svhl8N4k1f4s+I12WdunzRaRA33&#10;tQuv7qL/AA/3mr0D4B/BnTfgL8M9M8KafO97LFuuL7UZT+9vrqT5pbh/9pmoA9Ir5R/aKWb9oL46&#10;eGPgNbzyJ4WtbZfE/jR4X2efaq+23sv+2svzN/srX1dXwhqHxw0r9nr9qH9o/U9XtpNX8S6ovhyH&#10;w9o1uP3+oyNaOkVvEP8Arr95qAPthpdK8H6IPMe10bSrGFVBZkhhgjX/AMdVa8N8Y/t1/Cjw7cnS&#10;vD+sz/ETxKzbIND8HQNqVxI3puT5F/4E9eV658Cb7xBZ6X4w/aCs9e+KXizVLrZp3w+8P/8AIJ0x&#10;ym7Zs3pE21V+aWV9v+9X1Z8O/CHh7wr4dso9B8JWfg2CSCN2022s4YHh+X7j+V8u5f8AeagD4/8A&#10;ihof7Rvifw6fjVqV5P4Vl8K3UWr6V8MNKm3efZq4+0Jeyr/rZXi3fL91a+w/hr8RdB+LfgnSPFXh&#10;29S+0fU4FuInQj5em5G/uspyrLW/qlxJaabdTQ2019LHGzLbw7d8n+yu75a+MfC/wK+MPgjWPEXj&#10;H4Yw6T8PL68nF7deAbzUP7S0TUnb5m2uiI1ncfwts3J935ttAHbfsyxj4W/tDfGn4TJ8mji6g8X6&#10;JD/zzgvB/pCJ/spOv/j9fU9fBPwd+OEXxW/bu0K7k0a68K+J4vBN9oviTw9fDM1ldQXcUqDd/Ejb&#10;9yv/ABV97UAfNv8AwUS1B7H9j34gCL/WXiWenj/trewxf+z14j+2d428WeNfiD4N/Zc8I2UNnp/i&#10;DS7WfVdSuIt7JapN91PmRVVVt23f3vuV7R/wUT/5NX11v7uq6T/6crevDv28P2e/iF8UPjBb61on&#10;g7UPFsUvhtdK8PX2lamll/YmpfaN73E7b1Zk2f8AAaAPvCbw7ZTeG5NE8kx2D232TyYXMW2LZt2L&#10;t+78v92vmn9gz4S/F34Q+HvGmj/E3UpL+zGrhdBjmv8A7VstUXbvT5vkicbNqfw7fu12H7Ifxuh+&#10;JPwysPDutSvafETwrAmk+JNHvpP9LiuIl2ea277yy7N+7/br0/4r6l4n0f4e63qPg6wg1TxJaw/a&#10;LGxus7LhlIZouP4mXcq/7RWgC14B8ZReO/DkWqR2N9poaSWJ7XUYGhmiZX27WVq+ev2Nv2e/G/wn&#10;8ZfFfxB8Q72DVNU1zXHm0u6M/ny/Zfm+f/Y3/J8v/TKut0P42eK/ip4s8Oaf4O8I674e0eGc3HiP&#10;VfFOkS2KRRqjf6LAsu1pZWfZ86fIqr96vdby8g061lurmaO3giXfJLK21VX+81AHyR/wU88QaNoP&#10;7OXnahdWNtqK6tBcaYt008U7XEW5v9Fli/1U+3O1m+WvLv8Agkx4w8TeLNQ+L174tmuLnVb59G1M&#10;3F3/AK2dZbeZElf/AGmSJPm/iq/8SIvGn7bHxf0jxP8ACiLRZvA3w5ll+wXviyB30zxBqTfLLsRP&#10;maJE/wCWv96rX7FXwavP2Yf2mPEvw9vdQj1K61TwRZ61PcW6bIvNW9lRkiX+4nm7VoA++KKKKAOc&#10;8deB9G+JHg7V/DPiC1W90fVbZrW5t243Kw/9Cr5//Zd8eax8N/FGofs/ePrx7jxB4fh8/wAM6zcD&#10;/kN6R/yyf/rrF9xl/wBmvqOvHv2hv2e7H44aHp89pqU3hrxpoM/23QPE1n/x8WFx/wCzRN/En8VA&#10;HsNFfPHwC/aL1TXPElx8MvinYReGfitpsYcxI3+ia1Bg/wClWbfxL/eT+GvoegAr54+PX7RWqaP4&#10;it/hj8LbGHxN8WNSXf5Mh/0TRIP+fq9f+FeflT7zVjfFn9obxD468YXfwq+Byw6r4vT5da8Uypv0&#10;zw4n+233Zbj+7F/31XpPwG/Z90D4D+Hbi1017jVdc1GT7Vq/iDUm33up3H8csr/+gr/DQBS/Z7/Z&#10;30z4I6ZfXtxfT+J/HWuN9o13xTffNcX8v/ssS/wrXslFFABXxFo8uh/Hf9v7SPH/AIU8L3etaB4V&#10;0e80PU/FVxbbbJb5H/deQ7f61l3yr8n9+vt103Ltr4N+K3wQ+JX7Jvw51jxP8OPijqr+AfD2prrv&#10;/CEf2Vbsy2zXay3afavvum1pW2UAe5/tyTfEO2/Zp8Vy/C9dRPi1fI8r+yVdrvyvNTzfK2fNu27v&#10;u1oeA/iLrXwx/ZJ0jxp8VDOmu6N4cS+1pXH+kPKkX3G/6av8v/Amr1nw74h0/wAWaBp+taVcx3mm&#10;X8CXVrcRN8kkTruV64P4seLvh7LqmlfDHx60Ey+NILiG1sdQhYW955ZTfF5v3d/zptT73FAHX+Bf&#10;FEXjzwPofiKC2nsI9WsYb1be42+bF5qb9jbf4l3V8of8E/vgD8Uvgp4m+L1z8RJmltNb1hJrHfdr&#10;cfanR5d93x93fvi+98x2f7Ne3aP4s+HfwW8WeCfgt4asPsd5f291cWGlWC+alhBEPNeWXc+5Fd/u&#10;/wB5q9heRY0ZnbYq/wATUAfDn7Y+m2fwJ+LKftB+FvE/h6w8aadpCWd94R1RVE2t2rTbd8W19/m/&#10;wK2xvuV9t6bdvqOn21wY2t5JYllMcn3k3DO2vkL4JeDvDv7Sn7RnxK+Mmp6Hp+ueHdLuLXw94Uu7&#10;62SVW+xlzcXUW/8A6av8r/7NfZFAHyj/AMFHNes9L+BOi2OoTtZ6bq3ivSLe9vnVvKtYFuFleR/7&#10;qjyq9Ntf2vPgheWvnR/FjwcItv8AHrVun/s9ejeMta0bw/4Y1LUvEM9vbaJZwPPeTXn+qSJfvFq/&#10;Lr9rf4geG/ip4EstQ8K/Cbw74M8B3WqRS/8ACU+ILe30678RRRPu8qyiiia62P8AL+9Vfu0Ae4ft&#10;DfE/9l34ja5aavaeMb64+JcK+Xp+rfDBpZdYb/Y3QLtk/wByWvA9a/a2/ag+B0N4/iFtXtdAEsH9&#10;j3PjnwrueeB2+Zp7i12rEyL8+19zVl/Df9sTS/8Ahoz4e+JNQ+Glp4V0nwppt9ZS2vguH5p1nVV8&#10;37PKkUrLFs+bbur9Ufh/8SPCnxi8J22veFtXsvEOi3S8S2z71/3XX+Fv9lqAPzm8Qf8ABRH4prca&#10;VZ+G/GHw+8WvcXSQXUvhzwtrNw9rEfvysr7d23+4nzVwviD9ppPG3xIgsf2gPFfizxV8L2iidLbw&#10;5odxotk8+7/VXsDoksqf7jtX682um2mnx7ba3jt1/uxJtr5i/wCChV5FqnwPt/h7ZRrceJPHer2W&#10;jaVb7NzbvtCSyy+2xEZt1AC+G/29/wBmnwtoFlpOn+M7Lw3YWcXlQaW+lXVr9nVf4NnlfLXAaL8e&#10;fBnxb/bs+HWvfDjULnxPZz+HNS0PWLu30+4SGBfluLd3Z0Vfvo612P7TGk2/jb44fs+/DGOKO5ZN&#10;YbxPqLMnzfZbCL5N3+y8rKtfU/mWmm+VF+7ttzbYk+7uoAuV4D48/ba+FngrxBJ4ftdUvvGfiSFt&#10;smjeEbCXVLlG/uv5Xyqf95q4Px9rXiL9rT4ra38MPCer3fh34Y+GZfsvi7xDpzbbjUrr/oG27fwq&#10;q/61/wDgP+99EfDX4T+EfhD4bt9C8H6BZaBpsS/6q0i2s/8AtO33nb/aagDxF/25rGyQz6j8G/i5&#10;pVhjc17ceFH2Iv8Afba+6vYPhP8AG/wR8dNBfVPBPiG11q3jOyeKP5Li3f8AuSxN86N/vLXoFfMn&#10;7RP7OczXc3xW+Fajw58W9Hja4Sa0TbDrcS/M1pdJjbLvxtVj8wyvNAHoP7QP7Pei/Hnw5bW11PPo&#10;/iLTJTd6J4i0/wCS70y6/gdH/u9NyfxV4TZ6P+0z8Zo1+HHi82/w60HTv9H1/wAc6NPuuvEEX8P2&#10;Jf8AlhvX77fw/wDjlfQ/wH+NGi/HP4Z+H/FmmPHBLqlmlxPp/mhpbWX7kqN/uOrL/wABrb+J3xE0&#10;T4T+A9b8XeIroWmk6TbPcTyZ+Yjoqr6szHav+9QBX+Ffwn8KfBTwfa+GfCGkw6NpVv8ANsQbnlf+&#10;KWV/vO7d2avH/iL/AMFBPgd8NF01tR8YC/N5PcW+3SoXneBoH2v5qj5l+Zdv+1XJ+F/hT8Rv2rrW&#10;Lxb8UPEuu+BPCF8PN0nwD4cvGsplgb7j386fM7suG2fw5rpfDv8AwTa/Z68PX013/wAK/i1a4lbe&#10;z6tfXF1z/us+2gD3/RfGeh+JIIpNM1azvPOiWVVhnVn2t/s1vV876p/wT7+AGqrz8NNN0+X+GbTJ&#10;57V1/wC/TrXH638B/ih+zxbnxB8GvGmreLdHtP3tz8PfF139riuIv40tbpvnif8Aur92gD64qpeW&#10;NvqlnPaXMMdxbzo0UkUi7lZW+8rVxPwR+MWifHj4e6f4r0Eywwz7ormxuE2XFncJ8stvKv8AC6tX&#10;NftGftAW3wP0XTrPTdPk8T+PPEE/2Lw94bt2/e3lx/eb+5En3megDyey+H/xT/ZD1C6Hw10n/hZn&#10;wjlledfCLXPlatom59zJZO/yyxc/6pvmrO+I/wC1l+zb8XPDo8KfGHT9S8MOz+b/AGT4y0S6sriC&#10;Vf40lRPlb/aR681+KXwf/aGW5s/GXjDxx4g+IXhdkf8At3wn8NdWfS7jTm/iSBV/4+lT+78r14/o&#10;fhn4VfEb9rrwBpvwd8c6h4Nm/sWeVte1qCXUr6XVH3p9leK8+VZfK30AfQPgn9pr9jD9mWLUL7wR&#10;qkN1qt4u2WWygvb+9uF/uebP0XP8O5VrQt/ip4t/bkvx4V0fU7H4WfDe6X/TlfVreXxNq1v/ABxJ&#10;BE7fZUbPzM3zV4l+09+z7r3w9+N3wnvm1Kf4++MJDezz+G9W0SzVLjTYE3yr5SJ97522bv4vu133&#10;hz9iy7+PF9q/xJt/DEfwHu7OLZ4G0bSbGKyu7WVH3pe3+xfmZ2Xb5X8CUAffPgjwTo/w58J6X4b8&#10;PWMenaNpsC29raxfdRVrerxT9lv443Pxk8F3kHiCyTR/H/hq6bSPEmlf88Lpf41/6Zy/fWva6APl&#10;r9uwf8JBpfwl8D3LumheLfHFhp+qojY8+1RXnaFv95okrzH4G6v4SbwT4o/ap+JRju5zNdW+gWrI&#10;rro2mQStBDb2sTfKkrsh/wA7q9w/bc8Dat4r+DC654bgNz4o8F6na+KdMt1PzSvavueL/gURlr5H&#10;0P4NRfYdK8b6H8Mrb4zfCi+uJdf0J7LVYtP1bRPP3PLZS7/vpFK7Mux1ZHSgDa+MHw91X472Xjv4&#10;m+IPiN4Rnt7DRbqXwlF4Wukd4rjTt9wlwjvuZW+f97sdf4N3y7ag+NWuaP8ABD4HeCf2hfBGqT+A&#10;/if4m0+yu7nQtMiDaf4hZolluPPtfu/Im9vNT7v/AAKvIfiF8TNV+O3xM1jw74U8C6kkurf6PqOj&#10;6PqNvf3bW7bPNtVltU8izileJfNlldpW2f3flr6f1r9mvU/D/wAE/iX8R/itNZX/AI1i8F6lp+k6&#10;Tp//ACD/AA1Z/ZHVbe1/2v70tAHq/wCzb+2Fo3xn006b4k09vAnjm205NSutE1B9qS2rIXW6tZD/&#10;AK2DZ82f4c+1cz8CUk/aS+Neq/HnUlePwboaz6F4FhuPuvF9271L/tq3yL/sLXiOteD9H/aw8OfA&#10;b4QaTp8cmp6D4a0vVPFHii3+WXRrF7VP9CV0/wCWtx/d/u/NXf8A7a3xUu/CPwx1T4H/AAftUi1a&#10;y8OTXWryWpCQ6FosETFtzj7skqLsRevzUAL4D+L2iReJvi1+1J4k86bwxG6+E/CMVuu6W8tYJdr+&#10;Qv8AE1xcfd/3a+bf27dU+LfirUvB3jTxx4T0nwZp1/Z3Vn4e0y41+VbjSbhP9KW9llXZEk+1Nqpu&#10;/wBmvov4uaDHov7Gf7PfibT9La58N+Db7w54h1jT7KPfus1hzLJs/i2tLv8A++q+av2l/EE/xws/&#10;HXx5ttesfEPh/wAM+K18J+HvD2qQfatJuLeW3RftG3f8r7pfN3f7FAHvHwZ/aS8P/s0fsv8AwYtt&#10;H0DVPGOteLE/tTV1sVMt0vmz7Li6f729muHWJP73/Aa9P1r9sTx94DltU8dfBfWNDsrVf7Q13VLG&#10;4+12lhpzlFilR1T97Krvsli/g2M3zLV//gn7+zvp3wX+A/hvUpbKKPxZrenRSajdQ3bXSPFvllhW&#10;Jt21V2y7tqfxEmux+DfxO8UeKviZ8atD8WaJd2Wg+G9Vih0q9vLXZFc2rw722Hb+8+7u/wB10oA8&#10;otf21/iHot9qsviD4RahLp/2C18SWiaWz/6Doj+b5st1K3yeeior+Un9/b/Duqxef8FF9CtfDl3f&#10;zeBvEH9oSyfbtJ0/yz/xMtEG9m1VX2fLEsUTuyP82di/x16t8TPilP4s/ZY1zx/8M4brV7ufSP7Q&#10;0eK3g3yysvzIvlfxf7ad13LXSfCOzXxV8FvBl14n8PJY6ldeH7eC+0/UolaWJGiXzYn3L3/iWgD8&#10;efgb8RLz4eftMSal4M8SeCPCclzrWvQQ6p4gnna3lt2kTykukif5I+nlf7W+vr/4lfFrxn8VvjV8&#10;KPgL8VtA0vTr2fxFBr95faHcPLpWt6dBFLLFs3/Ov72L5kb+7Xmf7GHwA0+1/at8c+DfHGl6Lqdl&#10;JoWqPFYabbo1u9vLfojJP8u5fuL5X+z92vJNB8AeOfjf+0Z4b+HFpZ+JLvw58OtYn8LSa5pqMksG&#10;ktdy7vNuP+WX7hti/wCzQB+lfx+/be8D/Au10E2+7xlLqLNLLHoUi3H2KxifbPdysm75Eb5P96uA&#10;b/gpr4Lt77xXJfaJf2Xhy1juv+Ea1/fut/Eslv8ALLFb/J8rb2Tb97dmus8B/sg/DP8AZY8C/E3V&#10;NH0K58Rx6nY3Us9jeN5z/YlidvsEX+x97/abfUHwJvPhZ8QP2QPAnjDxJ4I0nwj4Q0FG1W10/UAZ&#10;YdLeCZ181HYbm+7u3fxbqAPOdc/4KjaTZ+G/CN3D4TuF1o3u3xnpsjSBvDVqlwsEry/J97e6baf4&#10;f/4Ki6NfWmptceBtZutVl1qKDQtE09S17qelypI6Xqo3X5Yn+Vf9mvWv2iPB/wAO/APwN+Lvj628&#10;Baf4nbxBpiXurW8O5f7WVNvlM7r91V+/uT/ep3wi+D3gj4sn4Q/HNvDUnhzxFYeGYoLDS4W/cW0M&#10;sPyoy7fm2K7bf9+gDhf2JviF4f8AHnx2+Pl94Hu2ufBWpXWl61AvkPF5V5Pbv9qRkb7r74vn/wBq&#10;tz9l+wi+Mnxp+J/xq1TFx5GpzeEfDIf5ltrC1fbK6f8AXWXd/wB81heE21/9m39rjVtH1PTdHvvD&#10;Xxj1qe602+024dbuzlt7XOyWLbt2Y3fMv8T11n/BOP8A5NX0eJv+PiLVtXS63/e83+0LjfQA79gR&#10;pLj4f/EW8lO97r4h69Lu/wC3hV/9lqn/AMFC9C0aL9nPUJItIgPiSfV9PTRLy3/cTW2pS3CRRXCu&#10;nzbl3tV3/gnkzXPwJ1W4f78/i3XGb/wNlpn7dZ+1WPwU099vlXnxN0ZJd391Wlf/ANloA8++G/hP&#10;xZ8Ef20fDafFHxZ/wsXUPF/heXSNC8SS2S2n2OW1bzpbXyl+X50+bf8AeavSv22/EOq+EtP+D+p6&#10;ZqN7YRp8Q9Jt71LWdolngl81XR/7y/7NVv2zI007xp+zrrPzLLa/EWztdy/3Z4pUeov+CkSfZv2a&#10;pdaVd/8AYOv6Tqv3v7l2if8As9AEfjSNfhD+3N4H8Q2n7nSvibplxoGrJ/A97ap5trK3+1s3xV9V&#10;V8uftkzeZ4s/Zwntm/0p/iNYeUy/88mil3/+O19R0AJ95dtfm58fv2e/BfwF+Mema344TVNQ/Z+8&#10;Vaj5UuiW+q3FvZaJq0vzea8COoeCXY/+7X6SV8h/t7+E7H4sa98DPhlqStLp3iTxa0t5Cj7HaCC1&#10;ld//AEKgCn8Mf23v2YvAcV54a8O3Fv4EsLW8+y2+3R2gt71dzp9oiaJW3xb0ZfNauc/bI/aW1Txt&#10;4o1j9m3wFoNvqniPxVoqomrXWqLbxKs6bv3SbG3/ALrd/Etec6j4J+J37PXwD8X/AAm/4Ub/AMJ/&#10;PFpN/pOj+O9HjilEunTvLKfPT/Wq6+a7bF+8w/4FXmPwj+KPiX9m34N+Lr74daR4d8ate31rF/ws&#10;e6vEXUNO83yrdLW4sH/f7on+6n3P96gD6X8PQR/sb/D7RPg58N4I/HHx58UJ59zK53JE2zY97dN/&#10;DBF91Ff72yvJ/ip4Ksf2T/Glpok/jpvFWv8AxW0DUtG8ZW93c7ri4v5YZWtb1V/5ZJ5reV/u16t8&#10;M/2Lfjj4FvPELR/GLRbC68QXP2jVvFNpoTXGt3v+x5s77YlX+DZ92uc+M37OvgPwf4y+F3ww8LJc&#10;+JPiP4i8UWuv67r2rTm71N7C13vNLPL/AAo/3UX5VoA+ov2PL6LxJ+yb8KpJFWaOTwzZW8qt8ynZ&#10;CsTL/wCOVuaf+zR8MNK8J+IfDFl4K0q28PeILn7XqWlxw/6PPLhfn2dF+6v3dvSvNP8AgnddMv7L&#10;uiaNOcXHhzUdS0SVf7rQXs3/ALLsr6aoA+NPhZ40j/Yt8YXXwl8eTPpvw7v76W48EeKbtm+yxRSt&#10;vbTbiX/lk6Pu2M/3lr6g8a3mvzeCb278EJpepa75XmWMWoSt9kuO+1nXsy/xe9ec/ta/Fz4bfB/4&#10;SX198TtPh1vRLx/ssWiyWy3D38v3gqo3y/7W7+GvhDWPgF+0RYaIPG/wU8P6v8NfC91F5tp4N0nx&#10;o91cMrJvS48qX91t/wCmStvoA+8/hA3j+bxFt1DwLpPwv8EWdrKF0S3ure6uL29ll3tLug+SKNfn&#10;/wBpmeuL/a1+OVtdaHqHwg8AyR+I/il4qhfSotOsX3/2dFKuyW6umX/VIiM33q+P9V+F/wC0r8XZ&#10;9D0jS7r4sqXDrrc3j3UU0rTPufKVS1fzWTdu+X5t1etfD34rW37B/iTwv4N+I3wn8MeB7HxRI8Ce&#10;L/C+qPefaJYtm95/PXz9n71PvN8u+gD6s+AX7N/gf9nnwzaWHhfQ7Gw1JrSG31HU4YsT37IvLu3+&#10;03zbfevOfjf+yfqeq634o+IPwt8a694K+IOpRQXDWdlfbNM1OeAfuvtUW3ncq7K+nkkV0RlO9W+7&#10;T6APnP4U/tneDvEsy+G/Hky/DL4i2y+VqHhvxG32U+Z/fglc7JY2/hKtXRfHS31XxZ4Oj0nw/wCE&#10;dI+InhDU4ZLLWtBGoLaXEtu6fK9vLu8r5XHR9vba1cH+0t8U/BXiLxR/wrK1+FSfHHxvFCs8uhrB&#10;F9n01X+49xdSjbb7v++q+P7r9mux+CvxOfxd8aPhRJp3gDWLP7PY6Z8ONRvJ4tIut3ypcbXSVnf7&#10;u5G8r5/++QD78+Dt9qPgvwAbLxrpGj/D7w5psUVrpWl3WtfbbiO1RAv+lXD/ACs/H8Jb/erhfHv7&#10;ZmmaxdyeDvgdZf8AC0PHcimGNtMXfpOmf9Nrq6+5tXA+VW+avk74Z/sFeNr631f4hWXgrw3c2l1q&#10;E91o/gP4jLPPdpZZ/dK86S7Ypdv8Lq3+3X3B+yx8UvCnjvwnfaLonhOH4e674en+w614RWBIn064&#10;9PkXa0b9Vf8AixQBj/s8/se+G/g5cWfi7W3l8V/FaaOV9R8S3k8r5llYvL5ETtsiT5tvyru21gfs&#10;w3ifCb46/F34Paj/AKN5+pt4x8Pbv+W9lef61F/65S/L/wACr6srxH9o74Bz/FWPRPEnhbVl8M/E&#10;rwvK11oOtbdyfN9+3nX+KCX7rCgDj/8Agn8zQ/DHx3prR+X/AGd4+1612/8Abxv/APZ6Z/wUBX+y&#10;fhp4H8WMv+j+FfHOjavO392L7R5T/wDo2vn79k39qYfA+8+K2kfFTwtrGiGXxtf3eoa3o9k9/pVn&#10;dyrF5sDPFvZfuFl/2Wr6h8deMvhZ+1p8FvFXg/RPHvh3URrmnNbo1tfxGWCXG+J2i3b12PsagDC/&#10;by3Q+CPhfqUX/Lh8RtBuN3+z5rr/AOz11P7b/hxvFX7JPxTsUXfKuiy3a/70H73/ANpV81/D/wAU&#10;+KP2j/HXw68GfETTZvDOi/CuJNS8Vzag6xW+ratB+6svKf7rxfKZ/wDgde4/Hb9rj4T23hvXvBln&#10;rf8AwnfiLWLGexi8PeEE/tK7l81GTH7v5V+9/EwoA870HxaP2gvjr+zfp1o/2q08MeFV8b6u6n5Y&#10;7i4tVgtUb/a3O7V9uV8Zf8Es/hnpvhn9mnTfFu+a78Q+JWY31xO250jtZXt4Ldf9hEi/8er7NoAK&#10;+XvHn/FZ/wDBQP4ZaUvzxeEPCmqa7L/stdOlqn/oLV9Qv9yvlj9k5f8AhZvxi+Nvxcb57HUdWTwx&#10;osv/AE52C7Xdf9l5Xf8A74oA+p68A+NH7Enwo+OWqf21rGhyaR4k3K/9t6DP9juy6/MrNt+V2/31&#10;avf6KAPmH/hj3xjbxPa237SHxPSyb+Ga5tZZV/7atFur0H4K/s0+E/grNqepafLqWueK9VOdR8Te&#10;ILk3eo3X+y0v8K/7K7a9dooA+Xv2Rx/wifxe/aK8BN8n2Dxd/b9sv/TLUYEl/wDQkavqGvlvxFIP&#10;hj+394a1Jv3elfEjwzNpErH7jX9i/mxf8C8p3WvqSgD88/8AgopqljD8VrSPxHtfSbD4a+ILrTEm&#10;b5JdRl2W/wAv+3sZf++q9e1z4ueMfgz8M/gR8PfCvh6y134heJNKhsoItZu3t7SD7LZI9w8rKN27&#10;/ZrE/bG8F6L+0F8fPg38Kf7PhvNQsLp/FGsXx+/Z6XF8nlf9vEuxP+AV7V+0N8B4vjd4Z0v+ztVm&#10;8M+L9Au01Lw9r1suWsbpf7y/xxN91koA+f8Axn+0l+0Z4E8K6n8SvFPgTwv4Q8FaDdQWt94bvrqW&#10;41K/V3SOWW3nT5PvsNi7PmrP/wCClmiabqVr8KvEGqRomkSNq+jXDXC/6r7Zpr+U/wDwF4lrsvDn&#10;wj+Lvx88daFdfHmz0nSPCvg6dJ7XQ9EufOt/EGpL9y9l/uRJ/DE38Vdd/wAFAPhO3xg/ZZ8YabaW&#10;32vU9NjXWLOJPvs8Hzuv/Aot6f8AA6AO3/ZR1q+8R/szfCzUtRZpb268N2DzyP8AeZvs6fNXqr7t&#10;r7fv1wnwL8SaD4u+DXgnV/C8Mdt4futHtWsbeHpBF5SqIv8AgGNv/Aa76gD8w/g7+054g/Zgj+Ks&#10;/ib4ZX3jC4/4Tm4stY8b6TeqEuLx5V2xSqy7olRHXZ/D/DWV8ZPFfxX/AG3raXxB4e+GHjGb4ePo&#10;ssXhu2s9YgtIn1TzXX7bP+9VpUTb8qf7NbP7W2k33w0+O2oeB3tZpPDXxa8V+H9c06VV+RLyC4ii&#10;vYm/3l8p67bTf+CYUdv8ftR1e71xP+FStPPdWvh6xvry3uFMqcW/yvtWJXLNuX5qAPLtJ+M/7QX7&#10;FPwj8VXWq/D/AF3/AIRplsE0qfxTrFvqSaddfKlwnyy+a0Ur7tq/wV6T8CvjdqPxg/ba8G+NrbwX&#10;e+B9F8YeC7qLffSKz6z5Do6y7E+6qM+1Hb761b03/gmq9n8ar7V9Z8Tyax8ILJ3vNP8ACd9qF5cN&#10;5vl/KsvmPs2o/wA+75t1cx/wS6s9Q+Jmraf4uvIJI9C8A+G/+ER0x5v+W91LdPcXDr/uJ5S/8DoA&#10;/SaiiigD8u9P+LfxM+F/7YHxI8LfDv8AsPXJPFnjaeFvC+uQOqttskle6+0J8yrt+X7rdKu/tEfB&#10;z4g/EvUPC19qX7Jek211pet29/qt54b1iyf+1bNUbzbdtvlS/Pu/8dr1v9nf4Q6VqX/BQT9oTx5c&#10;sJdQ0OWysrGHtE11aI8sv+9tTb/wN6+3KAPwouP2R/iJJezMnwE8ZRmW61HdG8qywLbSo62iJE33&#10;HiZ0+be33K+q/DPxw+IX7JfwN8NrN+zHbeG44YLPSNS8RXWp2tmk90yiLzpUiRn2s33mb1r7z8K/&#10;Fzw74v8AiL4w8FabNM+u+Ffsv9po8WxV+0IzxbW/i+VTVf48eAdK+KXwf8X+F9bjDWGpaZPE7d4m&#10;2lkdf9pHVW/4DQB45/wTR8//AIY68GvOqo0tzqUyqr7vlbULivqSvnT/AIJ42Kaf+xl8L4l/i06W&#10;X/vu4lf/ANmr6LoA8T/bB+Ktx8Gf2d/GfiPT939qC2+xWL/wRXE7rBE7N/Cqs+7/AIDXK+BfiR8I&#10;P2PPgv4P8E+IvHuh6VLYWESSp9qWSaeZvnll8pNz/O7M33a9+8T+F9I8aaBe6JrunW+q6RfReTc2&#10;V1FvilT+6y1wXw5/Za+FHwjZ5fCPgHRtJuX+9d/Z/OuP+/su56AOo+H/AMUPCfxZ8Orrng/xDp/i&#10;HS3Oz7Rp1wsu1v7rf3W/2Wq/N448OW+sDSJfEGlxasx2LYveR/aP++N26vhv4O/sr+CvjV8ZPj7r&#10;122s+HpbPxk+lW7eFtVl0793FbxbkZYvl+826q/7MP7Hfwj+IniL47DUvCcGq6Da+K30LS7q7nll&#10;u4Ps0SLK6XG/zdzStu3bqAP0HkdUXczbFpkNzFcpujkV0/vK1fAvwP8A2ZbL4veLPid4a8cePfHf&#10;inwh4K8Sf2Lp/h7UPEE32Sa3WCKVTcbdrP8Af/vdqxP2Nv2WX8TfC668aeBPiL4n+Gl/ea5qluqa&#10;VKlxaS2aXTJEj28+5dyqn3qAPo79uDwjqOqfCODxd4dTzvFvgDUYPFOnIn3pfIb9/F/wKLza9Z8L&#10;/FLw94n+Ftl8QIL5Y/DV1pn9q/apG/1cGzexb/d5rw61/wCCdvwr1O3luvGEviLxz4muG33PiPVt&#10;aulu5f8AY/dOiKn+ztrL/bEs9P8ABvwW8EfBbwosPhjTvGWrWvhhWRvKhstNT97dNub/AKZJt/2t&#10;9AGv+xbo1746bxf8c9fgaHVviBeb9Mgl+/Z6NB8lpF/wPmX/AIEtfUVeFaZ+1N8B/COq2HgKz+Iv&#10;huzu7OOKwgslu1EMYVdqReb/AKvOONu6uv8AG37Qnw1+HF9aWfifxx4f0G7vP9Rb32oxI7j+/t3f&#10;d/2qAPRqZJGrxMrLvVv4azLjxFpVnof9rTanaRaUIvN+3POqwbP72/O3bWV4N+KPhD4iR3EvhTxR&#10;o3iRLc/v20q/iufK/wB7Y3y0AfOvwKun/Zo+O2u/BTU2aDwj4jln8Q+B7hsBEDNuu9PX/cf51X+6&#10;1fWtfJv7Q/ij4R/tEaHeeGNE+KPhvTfiR4XvP7Q0O9TVIkmsNRi+7j5vmX+FlWvWP2W/i9P8ePgR&#10;4U8bXVmthfalAy3USj5PPileKVk/2GZGZfZqAPlX/gqNN4l8VeKvgt4B8EwXs3i2/wBTutTsTp8n&#10;lSwTRIiRS7/4FVpWZm/2K9e034F/tH+E9Pt4tG+P9prYWNd8Pijw3FPh/wCL97E6u3/Aqd4c/wCK&#10;8/4KFeMNRHz2vgXwbZ6Ru/u3V5M9w3/kJKm/b4/aQ1v9nP4SW1z4TVZvGWrXnlWELQ+dtiiQy3Uu&#10;z+6kS/8Aj9AHAfG7TP2u/Bvwx1rxBafEDwzqrWEPnXGn+H/DP+ltB/y1aLzXZWdVy2z+LFXf+CWP&#10;iXTtQ+AevaDpd/Hqtp4f8TXlrb3yweQ91BLsnSV0/hb96/y/7FfWPgnxRb+NPBeg+ILba1vq1jb3&#10;sX+7Kiv/AOzV86fs86Xa+B/2xP2hvDGn28dlp19Ho2vQWtvHsRWkgdJm2/7TrQB9VUUUUAfMHwXb&#10;+x/24v2gtNKKv9padoGqp/tbbeWJ/wDx6vp+vmBgPDv/AAUcib7sPiP4dbV/2pbW9/8AiJa+n6AP&#10;lb9lX/iaftIftQa0W3bvElhpq/L/AM8LTb/7NXvnxZvF034W+Mrxn2Lb6PeTbv7u23evBf2EQ2pD&#10;45a624nVPiVq4Vn/ALkZRFrv/wBsrXz4X/ZX+KmoBtjL4euolb/alTyl/V6AKP7DNi2m/sh/CeBu&#10;v9hQS/8Affz/APs1e7VwXwH8Pjwt8EfAGj42/YNAsLZl9NlugrvaACivNfi9+0J4A+BNnBceNfE1&#10;tozXXFra/NLc3H/XOJAzN+C15A37Q3xc+NUYtfhD8MLzw/pkny/8Jj8Ql+xW6p/fis1/ey/+O0AZ&#10;X7KPiyz8G/Cb4/8Aj/Udq2sPjrxHqsj/AN6KDb/8aruP2C/Cd54Z/Zj8LXmqIV1jxG1x4ivt/wB5&#10;pbyVp/8A0B0r5d+MH7Lnxv8AhH+zZ4+8NaT8R/DfiXwTPBda5rVpeaY9nffe8+4WJoi+9XZHX5/W&#10;vvf4T65Z+LPhX4P1mxtVtLG/0ezuoLdfuxI8SMqf8BoA8H/ZfvlsfFv7UF833bfxxdP/AN8WUVbH&#10;/BO2za1/Y9+H0j7t97FdXrbv+mt1K/8A7NXzf8Gbz49eLtJ+MGsfD7wz4V1Lw18QvEeqbb3U9Ult&#10;5dOZXa1Z3TZ867URvkr0r4TfGDxb+x78PfD/AIB+Lfw71W28P6DapZW/jbwmjapp0kS/xzoiebB/&#10;3zQB9r1x3xK+EvhD4w6Cmi+M/D1j4i01JPPS3vot4R8feX+61RfDP4xeCPjBpP8AafgzxTpviS0x&#10;832GdXeL/fT7y/8AAq7agDziL9nf4YxeBpfB0XgHQY/C8o2SaYtjH5Lf7eP73+196vlz4V/s6/DT&#10;4d/tqfEDwJZeDtLfw1qngiz1KCxvYxdqn+kPFNt83c3zfLX0T+0V+1F4A/Zm8NRap4y1OSOe6DfY&#10;9Ms0Mt1c7c7tif3f9pvlr4ns/wBti21/9sLwt48X4f8AiCa1uvCVzo66Z4dntdZvp0+0JOsrRW8v&#10;7rb/ABK9AHDeBPg74Y1P9qbSvD19bXd38L7j4h+IPDtr4XuL6dtPT7HZRSxbIt23/Wu9e3fDX9lD&#10;4b/FD9pP9oESafd+G00HU9OsNObwteS6WYImsE86L91tXazV5TofjCLwv8Jfhb8Vv7M1C6uP+F06&#10;pe3mmWVtv1D/AEoXCeR5X/PXairsqHw3+2h4o+EvxK+OXibT/B2laSmsammsS6H451JtI1gxxW6o&#10;gig2/vWbrtTdy1AH39H+yP8AB0eDdN8LTfDjQL3R9Nj8q2jvLFJZkH/XVvn3f7W6vS9A0DSvB+g2&#10;mkaNY2+l6TYxeVb2lnEscUSL/Cq9q8c/Zv8A2nP+F2Lquj694WvvA3jXR7a3vL/Q7+XzR9nnXfFP&#10;FKPvI3/jteR+Kv2qvil8ZrLXLL4JfD2G90CS11CGz8Wa9eNCl+0H7qX7HCibmfc3y7m+baf7rUAd&#10;r+wz/wAVZZ/Ff4lt8/8AwmXjK9ltZf79la/6Pb/+gPXP23h6D9pb9rX4j3l8v2nwp4D0CXwhZ/xJ&#10;9vvIt166/wC0sTrFXGfDb4m/GL9j34H6d4b8TfAq41Xw94a06UHXvDOsRXQfbudppYG2uu597t9a&#10;9y/YX8Fy+Gf2b/DmrX0y3mu+Ld3inU7v/nrcXn73/wAdRkT/AIBQBU/4J/8AiG41z9ljwfZ3rf8A&#10;Ex8P/aNAuVf7yva3Dxf+gqlZkP8AxIf+CkF2v3E174bq/wDvSwah/wDEPXlXw/8A2hdD/Zb+NXxy&#10;+Hep6L4k12W48Tf8JBpVj4c0pr92W8t0llT5Pu/P/e/vVh/Ef4ofFzxJ8cPBvxa0D4QXHhKw0nSt&#10;R0uKHxvqK2s1/E0T3D/uItzxbEt2/wCBOtAH6I0V8/fs1/tOXvxo1rxF4U8U+ErjwP468Pokt3pc&#10;0/nxTwO7os0T7F3JuRlrmvif8Tfif8Vvi14m+GHwg1Kw8Jx+GLWGXX/FmoWv2p45503xWtrE3y79&#10;vzMzfdoAk+Ph/wCEf/bG/Zw13/VxXp1vQ5m/662qyov/AH0lfSupahFpum3d5MdkNvE0rt/dVV3V&#10;8BeIP2Tfi/4uutF8Q6h8T/HNzr+j/wBjarpUuoxWsqWF5PM0V7+42bW+zxfNt/i3/wAVdr8V/BP7&#10;WWk/CnxhaP488B+KtPfR7qKSa40m4s75ovKffs8r5fN2/d/2qAOz/wCCb1m//DLej6zKv73xBqep&#10;au31lu5cf+OotTf8FFrgt+y7rWlRNtm17U9L0lP9rzb2LP8A46Gryj9lPwn+0befs5/D248I/EDw&#10;PZeHJdHgexs9R0GV5reLb9x3WX5m/wBqrvxf/Zl/aL+J1j4ch8QfGDTtQjs9ds79bHSfC9vFFbPE&#10;5f7QztLubYN3yfxNtX/aoA+37O3SztYoE+5GqqtT18Fah4x/ag+AvhO7+JXi/wASW3i7wfpMcVxq&#10;fh+/0m0srtrV5mV2ieD7ksUXlNtb5dzuvzbPm+5tL1WHVdIstRtT5kF3Ck8R/wBh13L+hoA+HLX4&#10;ieFfgF+1B8V/E3xk0bVh4g1K/i/4RfXv7Hnv7f8AstYl2W9u0SP5T79+6vR5P2jfir8Z1+w/Bz4Z&#10;X+i6fL8v/CaePovsFpGv9+K1/wBbP/47X1Y0at1GaSgD4FvP2Lfj14e8WeNNU0P4k+HvFz+NNC/s&#10;nWL7xil15q7t3mi3ih+WJfm+X+7X1z8FfAV/8Mfgr4P8IX19HqOpaHo9vp8l3F8iSNHEF3L/ALNe&#10;g0UAfmx8M/gj+03DoPw88BWVrc/Cmz8K3Wp6jc+KYdWgvbfVLiV3liWW1T70W5tu19/3q98s/wBr&#10;Hxr8NIv7J+Mnwj8SQ6jD8ja94LsX1fSbz/bXb+9i/wB11r6rooA/P8X+hfGb9or4b+Jfgz8N/Enh&#10;HW9P1gXPifxPc6I+kWk2l7G82CUNt89nO3b8u6v0AoooA+Y/2jfgl4w1j4naB8UfBGmaF4s1HTtH&#10;uND1Dwn4kOy3v7OV958qXDLHLu/v/LtrhfBVx8Svh/ezTeCv2N/Dvg/WbpPKk1C28Radbxf8CaKL&#10;ft/2a+1qKAPjex/Y38Sah+z34l0XWNe0+x+Jes+K38cxXtjG5stO1TzVeJE/i8v5NrN/tPVjXI/2&#10;hPFU1l/wkHwF+F+varZ/6jWdQ1rzYlb+8iPb+alfYFFAHzx8EPgT4v0nxl4w+IfxO1jTdR8beJbK&#10;HSjaaDEy2Wm2URfbFEz/ADu25tzO1ee/Czwn+0R+zX4RtPhz4Z8EeE/HfhnSZbhNK1u41xrCYW7S&#10;vKqzxeU3z/P/AAV9k0UAfInjDw5+1H8bvDOpeDdY0/wD8PtB1iJrLUdUsr641C9W1f5ZViXYq7mQ&#10;n71fTvgnwjY+BfB2ieGtOVl0/RrGDT7Xd97yokVEz/3zW9RQB8weOvhH8WvAPxr8VfEX4TS+GNXt&#10;/FltaR6xoPieSeB1ltlZIpYJYv8AY42tUR8SftcapmFfA/wx0SVvu3d3rF1cIv8AwBEr6kooA8K+&#10;AfwB1f4e+JvEvjnxv4n/AOEv+I3iZIoL69t7X7NaW1vFnZbwR/3F3febluKxviV+z142sfilqXxM&#10;+D3i2y8N+JtWjii1vRtetnn0rVvKXZE77PnikVfl3JX0dRQB8x/2r+1/ay5fQ/hDeRf9Mb7Uov8A&#10;0JKxvFmk/tV/FXQdT8I3th8PfAWlanA9rea9Y3l1f3KwP8r/AGeLanzbf79fWtFAHx/4B+GP7Tn7&#10;PvgvR/CXhbUPhx468N6PbraWaanDdabd+Uv99k3pXSP46/auuo1hg+Fvw/sLhvvXlz4mmlhX/gKx&#10;bq+nKKAPkzVv2cPjB8d1gsvjP8QdGh8H+es954R8GWDxQ3u1g6xS3cr+aU3fw7e1fV9vBHaxJFCi&#10;rHGNqIv8K1JRQB//2VBLAwQKAAAAAAAAACEAr/mf3EspAABLKQAAFAAAAGRycy9tZWRpYS9pbWFn&#10;ZTcuanBn/9j/4AAQSkZJRgABAQEAYABgAAD/2wBDAAMCAgMCAgMDAwMEAwMEBQgFBQQEBQoHBwYI&#10;DAoMDAsKCwsNDhIQDQ4RDgsLEBYQERMUFRUVDA8XGBYUGBIUFRT/2wBDAQMEBAUEBQkFBQkUDQsN&#10;FBQUFBQUFBQUFBQUFBQUFBQUFBQUFBQUFBQUFBQUFBQUFBQUFBQUFBQUFBQUFBQUFBT/wAARCAB7&#10;AL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Zv+XdXL/ELxvH4D8Ga1r66de6xJp1o91/Z2nRebcT7f4USgDoZriO2ieWVlSJV3M7N8q1&#10;5nqXxqGsT/ZPAej3PjO6O5DfQnyNMib/AGrpvlb/AHYt7VgeDfCP/C59J0vxX4z1u38S6VfwJcWv&#10;h7S5f+JPF/vfxXTf7Uvy/wCwte02thb6fbxQW0EcMMa7EjjXaqrQB5XD4J+KGvAS618Qbfw8jfes&#10;vDOkp+6/7b3Xm7/97YtQap+zmms27Q3/AI/8cXiSf6xH1jYjc7vuIir97bXsi7afQB5V/wAKe13T&#10;/ObSvib4ss5W+4buW1vUX/gEtv8A+zVLDofxP0RRt8TaBr0aryt9pUtqzf8AA4pWVf8AvivUKKAP&#10;Kk+Mj+FXij+IWjyeDwzbF1Lz/tWmM3vcKq+V/wBtUSvSbHULfUrdLi2ljuLeUbo5Ym3K1PuLSC8t&#10;5IpYo5YZF2urruVlrzS5+EL+E5JtR+HtzH4Zuy3my6Vs/wCJZeN/txf8sv8Afi2N/e3UAeqUyuE8&#10;C/EiDxNe3Gj31rJofiezTfeaRcPudU/hlib/AJaxt/fX/gWxvlrvqAPOfFqzeC9ej8WQbn0+RVtt&#10;ZhT/AJ4r9y5/7Zc7v9hn/urXoEMy3EaPG25GXcrUTQR3EbRyqrxONrKy/erx+HUvFfwrvB4d07wx&#10;qHjTQmXdpVxaXEELWMf/AD7zvK6fKv8AAy722/e+7uYA9mqjqGoW2l2s1zeTR21vEm+SaVtiov8A&#10;tNXny/8AC0/Eca8eH/BkLN/el1S42f8AkJFb/vqmQ/AvRtWvEvfFV7qHja5T5kTW5t1ojY+8tom2&#10;D/gWxn/2qAKN/wDHmLxJ5tn8O9Jn8cX7D5b63bytKi/3r37jf7sW9queA/hlq1j4kn8YeMNWh13x&#10;bLb/AGSL7Hb+Va6dAWLNDbo25vm+Te7Hc2xen3a9Kgs4rWOKKCNYoo12pEq/KtWqACiiigAooooA&#10;KKjSPazN/eqSgDyv4ieO9Yk1+38FeChFc+J7qPz7m7nXdbaNa5/4+Jf7zvn91F/Hsf8AhRq5y/8A&#10;2U9AubX+0/7c8QQ+OFG9fGX9pP8A2gsv/oryv+mWzyv9iux+D/hO58PeH/t2q4n8S63J/aGsXH3v&#10;9IZf9V/uxLsiX/ZSvQ5Nu35vu0AfI3hHxR4g+B/ifWrXU7aOVLXdqGu6TYwbIrqBn+bWrBf/AEot&#10;1+63zL/t/VWmapaaxp9vfWdzHdWtyiyxTQtuR1b7rLXk3xgW38RePfAuiaTEs3iyz1GLVPtCJ/x4&#10;WCvsuvNb+7Km+JV/iZv9mqtn+y5Y+Ff+RH8Z+L/A0SvuSx0/UVurFfm/hguklVV/2U20Aeva/wCI&#10;NN8K6TcaprF9baVptuu+e7vJViijX/aZq88HxyTxFGg8E+GNd8Xxs2xb6GD7FYt/t+fPt3p/tRb6&#10;gufhH411Kzew1L4qahqVhKuyVJtC05nf/e/dbf8AxypvhP8As/6V8H7m/udL1PVrh71Ns9vLLHFa&#10;f78VrEiRRN/urQBYhk+L2tK0nleFPCqN9yKb7Rqsv/Atv2dV/wDHqUf8Lf0mNpG/4RPxJt+7Eq3G&#10;lu3/AI/cLXqP8NLQB5Lb/F7xJYyL/bHwr8VWcX3POsZbO9X/AL5iuN6/981pr8WXVd134P8AFdlb&#10;/wATy6d5v/jsTO1eibVo8laAPKte0fw38btFgvdB177Hquly7rHW9NfbdafP/Grq3/j8T/ex81an&#10;wt8b6nrVvf6L4ljhtPFujOkV9FAf3Vwjf6q6i/6ZS/N/usjr/DVXx58NnvNWPivwo0Wk+MrVNq3L&#10;ArDfxp/y73S/xp/df7yfeX/a4G28b2viT4s/CzxFpsDWl7q0WraBqtjI3zxfZ13vE/8Ae8q4iZd/&#10;/TX/AGqAPoeFlZd3zYb+9TvKT+7QqKnSkZ1T7zUASUVhax4w0Pw4yJqmr2Wnu67kW4nRHb/dU9ao&#10;XnxQ8L2H+v1mCH5Fl+dW+63Q9KAOsorE0Pxdonia387SNXstUi3bd9pOsoH/AHzWujq67loAkopm&#10;5UrmfEHxG8MeGbo2upa7aW12E3fZd++bb/uL81AHU0Vwdv8AG7wDdXkVn/wl2kw3crbY7ee6WJ2/&#10;4C1drHcwzR745FZW/iWgCeiiigDzL9nHS2034I+DzLu+03timpTh23fvbj9+/wD49Ka63xt4qsvB&#10;PhPV9d1JmWy0+2kupfL++VVCdq/7Vcx8A9QkvPhH4VgndXu9Os/7KvP+vi1/0eX/AMfiasn9p27m&#10;034S3uoRx/aLXTr/AE6/vk27v9DivYpbj/yEj0Aafwb8F3GhaLca5rYL+LfEEi3+rNI27ypNo2W6&#10;f7ES/Iv/AAJv4q9Kqjp93DeWcM8Esc1tIqvFLEflZWq0z7f4aAJKK8Z/4WX4v+IGrXK+ANM0l9Cs&#10;7hrd9e1yaURXUqNtdLeKJfnVWDr5rNt3J8u+vY49235vvUAPooooAwvFHjDQvBOmjUPEGr2Wi2Xm&#10;LF9p1CdYo9zdF3NUvh3xPo/izTV1DQ9Us9XsnO1bixnWWNv+BLmrd5pttfR7LmJZk3btsq7q85/4&#10;VmPDPxQ03xJ4Wt7fTLO9Etvr1pADFFcr5W6K42L8plV1Cbv7sv8As0AeoP8AdavlT4EeH5fEH7Qn&#10;j7U4oGTR/C+tapFE+35Jbq8+ztLt/wBxbf8A8mK+rW+6a8g/ZmtIo/Aut6jHn/ibeKNZv2dv4t1/&#10;Mqf+OIlAHrkkip95tteV3Ximfx7bXd7Bqg8PeCLXeZdY83ynv1X7/lP/AMsoP+mv3m/g2feaP9of&#10;XfsfhnS9CS5WyPiLUU0+4ut2zyLJUee9fd/D/o8Mvzf7VeNeJrif4uap4XsVX+yPCt7E93pmnPFs&#10;S10uBPn1KVf+erbokt0f5Yt+/wC+vygGjfftOeDNEs9WuPh54bfxKbWT7JPr1wrxWkt191IvPZGn&#10;upW+X5Yklrq/gnefHvxHfRav8QF8JaDosr700eysbh73y/4d8vm7Vb7v8LVP8F/h9p2ux6d42utO&#10;W20mONx4X0d4tiWFq/8Ay8P/AH57hfmZm+6r7P7+7T8WfHC5a31pvClvZz6XopdNT8SamzfYoHX7&#10;8USJ891Lu+Xam1d3y793y0Ad/wCIPh/oHihWN/pcbXI+5eW7NFcR/wC0kqFXX/gLVy3hbWtY8A6/&#10;beE/Et3JqdheSbdF124OJZ/l3G1n/wCmq87W/jX/AGl+bg9B+KmtfCnwrqHiT4ueIpJ9Qvw13Y+H&#10;NL0vdNZ2qdvKi3uzfMu/c21W2r/vew3mmaf8TfBUUeqafcw2l/BFcfZLkeVcW78OnKN8kqNt+63y&#10;stAFzx1qlxo3gjxDqunoJb2z064uIE/vukTsi/8AfWKx/hXounaT4E0We3lW5lvLaG7n1Bvv3kro&#10;rPK7fxM1c1daH8WPDhS00PVfD3i3SvueT4kglt7tF/2p4t6y/wDfpa8x8JWus+GfGmpeGP8AhMdc&#10;+HHhm1lhtfDumanZ28sNwzL8yxXEqPvXf8qRb93/AKDQB7l8SPFPhrw1p8VvrkP2/wDtF/s9tpUN&#10;t9qlvW4+RIv4v/QefmrwvWPDOvaKv9q+APh54q+Ht395l066sJbeVf8Aprpv2ja3/bLa/wDtVs+M&#10;Phh8XdL1bVPFGi+JNF8U63LpiaXZi7sPsVxZxb3aV4G3PF5rfJ99NreUlHhPx54P0a4hn0Hw3458&#10;QeKLLemq2Ecstxe2b5Ct9rWW48v5sbl2bt+d0VAHTfs3/tHad8c9M1Gxu7V9F8XaO4g1XSLiN4nV&#10;/wDnqiP8wRv7jfMn3Wr3Kvknx1o9qvj7w5+0D4GvVh0uKJrfxRbzK8X2213rE+5G+ZJYvm3bl/5Z&#10;KtfWMf8Aqk+lAHl/hN18D/FnX/Dsg2WXiAtrumN/01+RLuL/AL62y/8AbV/7tek6hDBc2M8V1Gst&#10;u0bLIkv3GX/ar54+O3ie/wDF+qXHh3wra2MWueH7mGVfFOramtnaadqDoGigX5Gad3if54hj5H27&#10;vmrifHPxm8S+JPh/4l8FeOtDXw34o06WwvdRTSZWltNX0P7VF9tuLV/vbPK3qyfeSgD079maQwf8&#10;JTY+H5ri9+G1leJb+HLi6bf93f8AaIoG/itUbYsTf7/8OyvbtQsYtSsbi1l3eVPE0TbG2ttbjhqq&#10;+HV09dFsl0lYU0vyl+zfZdvk+Vt+XZs+XbWvQBg+FfDOm+BPDOn6HpcS2mk6bbLb20O77kSLTtA8&#10;X6L4oW4/sjV9P1X7O2yX7DdJN5bejbfu1w/xm2a9qng3wfK5XT9ev5P7QVP+WtrBC0rxf7rusSt/&#10;sFq8M+Mnxc8DeCfj54D8OeH7FrPxlYatZ2t9Lp1msUX2K6/dNbyuv3vklilVP4diUAfY9FMT7lPo&#10;A5fxl400rwJorahq1wYY9ywxKkTzSzyt92KKJfmd2/urXNeHvjHHq3irT9B1Hw1rnhy71SCW40+X&#10;VliVLvytm5F8qV9r7W3bX21S8Vxx6t8fvB9ncorQabo+o6xEX/hn328Ct/wFJZf++68A1b4weM/E&#10;H7XngrwrrOj2lp4fTX7i48O3tvEz/areKyuEllSVflf5JfmX+GgD7I1zUk0fR9QvXXclpbyTt/wB&#10;d1eH/syfEbw+vgLwr4PN3c23if8As1b1rTULOW1eff8AvZZYvNX96m+X7ybvvV33x7vjpvwV8czR&#10;MEmbR7qKNm/vujIn/jzCvCPDurz+OvE3hq5gMkFno/i210rw5CkCov2OLT2lluM/ebzYmdfvbduz&#10;5aAOs/a28Kv4v1X4VaY8/k2Go+Iv7NvPl+/by27tKn+zuSJk/wCB1U8aaVLrXhj9oDV4F3t9jfQr&#10;ZEX51tYLJHeJf997iWvo64s4rhojJGsnltuXcv3W/vV84/DPx94h1yw8VReCtE0/XZf7f1SW8uNT&#10;1F7S3X/SJVSJdkUu9tqJu+7t3rQB23xc8VSN8NNA03wrdeTc+Lbm10jT720+b7PFKu6WZf8Act0l&#10;Zf8Aa2VyfxVvtG8EXWgeHIrIL4V8IaZ/wkE+nxfcneJ/K0+3/wBpmn3N/vRJWL4X8E6/4h8G+CvE&#10;/gd4LbSItTg1dPCesSun9nN88V1b28qp93Y8u2J0+V/uMi/JXa+LvhbqXib9oLw1rLRtN4V/s/zN&#10;RG9dv2q1ld7RHT+Jd1w7/wC9bpQBh6H4DuZfGHg/SvEcsWpeJNS83xN4huUX5HMG1LW0X/phFLOj&#10;Iv8A077v4mr3nXte07whodxqWq3cdlYWqb5bib7q1w18q6D8eNKvbp9tvq+ivpts7/8APeKbzdn+&#10;8yO7f9smri/2gLi78VfFL4X+CYiq6PLqy6vrH/TVIFeW3i/4FLFu/wC2VAHtl14gsbHUNPsZ7iOG&#10;7vmZbWF2+aXYm9tv/AaPE3hnTPF2jXelavaRX+nXUflT28y7lda8W1rTZfEXxj8P+LZWXytJ1/8A&#10;sKxRW/5ZfZLj7Q3/AAOV0/8AAdK9U8YeJJ9B1nwnbRbNurap9il3f3fs88vy/wDfqgDxXwbq/wAV&#10;fCP/AAkOlWSWXj238M6h9gSxvpPsuoS2rRQy27rdb3SV/Kl2tvRdzp9+p/gn4v8AtnxD8Za34tSf&#10;w3411eNEt/CN1GUmt9OtXl8p1/huWdpZWZ4t23eifw16V8N5VvvG3xHv4j/o51WC0X/aaK1i3n/v&#10;p9v/AACrHxQ+GWn/ABG8Pi0upH0/U4H+0aZq1uv+kWF0p+SWJv5r/Evy0AeP+IdH1C2+Deq6RcwS&#10;Wet/EvxC8UWnv9+1iupfn/4ElqjSv/tb6+looVWCNP7oxXjHwvbWPGfjjULnxl9kTxL4Q/4lQtbH&#10;e1uzSxJL9tTd8371Ni7f4cOu569s8ugD45+Jfwjg8Uax8YvDFzaf2j4iaCXxFoCXDfJdW86W/wBo&#10;RE/56rLatFu/hW4T+/UvjjwfbaH4N8KfErwDeXJ8H2ssWqy6Zse6TTIJU2yy28X3vK2O6y2u/Zt+&#10;ZNjJ83u/xT+HNz4uaw1rQr2PRPFujM0umaiybk+b79vKv8cUvR+/CMvzLXnPwv8AEH2bx1PplxMv&#10;grVr9zNqvgfV4laGSX+K602XKq6u3zP9/wD3EfduAO4+BXg7U/BPhM6e2tabrfh12FxokmnxSoIL&#10;V/nEXzO+6NN3yfN935a9YryX9nO2XQ/C/iLw5BkafoPiO/0+xXssG8Son+6vm7P+A167QB5Z8arP&#10;UobrwP4g0mxm1G40bXYnnt7dd7tazo9rM3/AFm83/tlXhvx++EXib4iftGeDU03wTYx6LFdWeoXn&#10;jSFNtwPKd2aGV96/3Itq7X/hr7C+WsvXNe0zw3psuoape22mWMQ3S3N3KsUS/wC8zUAay/dFcV8X&#10;NS13Qvh3repeGbT+0Nas4vtEVps3tKqNudVXu+zdt/2ttcH8Lv2jfD3xB+IXi3Q4tb0+5tbW4h/s&#10;W5iyiX9u1ujS7Hb5ZXSXfu2fw7K9iuNQjhZFZZNrbsvt+Rf96gDzfQbfwv8AFzXLDxro+szXgt9P&#10;utGkhhfZsWV4nmiuE+8kqPEvy/LtzXJ/Az9jnwb8BfFVxrujXerarfOjRW39ryo4s0b7+zYq53bV&#10;+Ztzf+PVkeF/ij4Kf9qLxBNpWtabaWF5pVrpdzcLOqQ6jqnms6Ij/daVIm2/7W7b/BX0qkytQB5z&#10;+0JoqeJPgn4z014PtKT6bLviLY8xVG51+X/ZU1xnwj03T/FnxCvvEeh2K23gzQ4v7N0eVPuXt0yR&#10;JcXCf7KJFFArf7Ete9TANGysONtfMng3XfEl5qGp/CjwneR6O3hrU54tQ1wRLL9gsG/e2sUSt8nn&#10;uku35/urFu28rQB7H8WfiZYfC/whealOTPftE0WnaZF81xfXW0+VDEn3mZm4r4q/YJ+FPiqLxV4i&#10;8d+ILXV7G90aOfTbTRLu2a1S5nl2PK+9/vNui2/3fn+9X2Z4P+DHh/wrrT6+0U+t+JHVkbW9ana6&#10;u9v91Gf5Yl/2IlVa881bwh8ZJfD48S2fi6OTxB/x9P4OuLaJNPb/AKdVuItkqt/01aV13/wbPloA&#10;9U+E/hG58DeAtJ0m+kWbUI1ea6dW+T7RK7Sy7f8AZ3u1WPHPiqLwnpIvWgkvbuWVbazsYfv3U7H5&#10;UX8vvfwqGat/T5riexgeeH7PcNGrSRbt2xv4l3V8Q/t/RzeOPil8KfhvcjWrLSNZknZ77Rl3us7O&#10;sSNt/wBjfub/AGXoA9m8YTeKLjWvDmg+N7fTLjSPE139lsbrQhLFd6JfpFLPE+9t3m8RN+92r838&#10;G1q5vxlpvjnS/Hmnajf6HPrmpafbQSwaxpkebe8+yyytsZF+aKWWCe4+98m9F2t8+2vQJvDOoX3x&#10;W8CaQsF3J4f8IaU9+2p3H/LxevF9liTf/E6xfaHb/fSvWtKhuodPhW9eF7rb+8e3Xan/AAGgDwvR&#10;dcttS8D+ENQtjvS78bylvOiZHRmvbr7yN8yt/DWz8SvEkreNrW4sLaPUptCikjsbFj/r9WnTbEmf&#10;4dkHms391Jd1dt8SPBs/jDw8lpZXg07UbS8g1CzuWXcqzwSpKm5f4lbbtb/erkPh9NY2/jzU9N1P&#10;RW0jxKkT38Qa8+1RTxSv+9lt2+99/Zu3ru+5/BsoA7b4a+E08D+E7PTTKLy6Be4vLzP+vuJX8yaX&#10;/gTuzVL8QPG1n8O/DNx4g1COR7C1khFw0XWKJpVRpT/spu3t/sqa6hRtFeT/ALSha9+D+u6NbDzr&#10;/XkXRbSHP3prp1iQ/wDAd+//AHUagBNFjXR/2ktdVHYrr3hu1u9n8Kva3DxO3/AluIv++K9YZtte&#10;R+CN3iL41eJtWT97p/h/T4fDsE2P9bcb/Puv++P9HX/e316yx3fw0AO+Vvlrm/GPgTQPHmktp+va&#10;Pa6taZ3qlzFu2N/eRvvK3+0tdJQ27bQB49+yzZQ23wliukVkbUNV1S8bfK8rDdezbU3P8zbUVE/4&#10;BXsleHWjah8C9a1UXNrc6h8PtRvJdQhuLWJpZtGnldnlR0X5mgd2Zldfub33fL9313R9c0/xBptv&#10;f6bew31lcJviuLd96Ov+y1AHDfHD4man8KvB8eq6T4fu/EM81wttiJXMVru/5eJ/LV5fKT+LYjNX&#10;mPwT8L6J8cmu/GPiy9ufHepWF59ngbU7B7XSrOVURm+xWcv9zft82VN+9Gr6Vfa/3q8s1D4E2lvr&#10;Ooa14W13WPBep37eddf2TKjWk8v/AD1e1lV4tzfxMiqzUAdj4q8C+GfF+kw6b4g0HT9Z09G3R299&#10;bLKit/s7vu1x3/DNvwwWTefB1lMqfdhuN7xL/wAAZttUda+B+q+JrEDVviB4mudVt54bqz1C1kgt&#10;FtpYn3r+5iTyn3fdbzUf5avaV8IfEGn61Pqk/wATPFF9LNH5f2Z/sSW+3btX5Ft/kf8A21oA8R8R&#10;fD/TPhXr3iJJ5rd/C+kwQX8tjfIq2k+jSyustq/95rV0eWJ/vKr7K634cXniPVvihb2HgDxleax8&#10;NtFbytTu9WaK9ill2fJaWUu3zX2fxSu7bfu/N/B6HH8CvDt14nt9e8RSX3izUraJYojrkqywxfPu&#10;XbEiJFv3fxsm75q3NU8b+G/BrLpFhF9s1NeItG0SDzrhf+AJ/ql/2n2rQB1WpalaaTY3F1ezx29p&#10;BE0ss0rbVVF+8zV5B+ynrVv468D6/wCNYTAw8TeIdQvA8K/8sopfssSt/wBsrdK0dU+H+rfFq5hk&#10;8aW5sfDkTh08LQzLMl0yn5XvH/i/65J8v95n/hq+G7r/AIVT8T9U8OXgW10HxRdNqGh3AXZEl0y/&#10;6Raf7LM6+av97e/92gD2CaFtm2NvJ/3am2L/AHa888V/FSw8D+JdL07XhJpulX6bYNbmK/ZftGT+&#10;4ds/I235tz/K1d7HdxSR71kV0+9uWgCb/wBApGhjkbcVVjXmviT4pRLr0Hhfwo0Ov+J5ZlM8Kvvh&#10;0633/PNcOv3Pk+4n3mbb/tNXpW7Yq7qAF2L/AHafRTG3baABnVOteS2uq2Xi79oCKXSGW4Xwzot1&#10;ZajcRcos9zNbvFb7/wC8qW7uy/wb0/vVn6pN4l8ffELxR4auPEX/AAjHh/SfscrJpkWy9vYJYt//&#10;AB8M37pd6yr8ibvl+8tXLDxx4C+HOh/2J4WRLyGxba9joe2VYn3fP58u7y0fd95pXoA9XubyKzhe&#10;WaRYokXe7t91Vr5v8QePpPF2vWvjKztlu9NtpZdL8E2s3/MX1SVHVr3b/wA8kRHVW/u+c/3dtGv+&#10;PJPireHThbP4qtImx/wi3h6XzbaVv+ojf/6pF/6ZIzf9tfu1d074f3t18XvB9x4kubfUfFNnHPq7&#10;JYoyWWkWqxNbxWtqn+01x80v338p/urtRQD134Z+CV+Hvg/TtF85ryWJWlurx/v3Nw7FpZW/33Zm&#10;rsKZ/DRQA7+KlpnmVwPjPx3eeH9W07QfD+mDXPEV+sksVq8vk29vEvDT3EuGKpuZV+VWZmP+9gA7&#10;uZI2b568P+K3gnStAayk8Kxz+H/F3iDUYrKC40adrfczfNLcSxL+6l8qJHf51/h/2qzfDHhHW/i1&#10;rHjCfxzrV9aaho14ul2dn4W1G6sre12wRS/aNqPuaVml/j3LtRPlrW8A2usap8VPsuu6lDrM/hLR&#10;1tmvol8vzbi6mc72T+GXyLeLd/11agDj7b4m+L/h7ql3ovi/xa2iSw3UqWureJtFR9Mv4t7+UyXU&#10;DxLE2zZuSX5tyv8Aer0OXxd8RtP01dUGk+HPFenq6s39h30qXDRb8t5SsjLK+3+Heu6vVLqygvoW&#10;iniSaJ/vI67lavKdY+A/w18L2+o63aaW/g8pFJcXV5oN5Ppo2r87s3kOi/w0Abml/HjwFqCfvPFm&#10;l6bKi/vLTVLhbK4i/wB+KXay0y6+N/htkddGnuvE9wp+WLQ7OW6R/bzV/dJ/vu6rXzRcz+Ll0W91&#10;DTPiH4m/t9vKuLHwjb2MWrzWsCfP5V1O1u/lTyp/ffajsn39vze7eH/hLonxA8N2Goav4w8SeNtF&#10;1GBbiK3vbxLe3lV13fNFbJFvX/YfdQB518MviRr3xc8ZbfG+oJpXhbUrC9v9JsdMne02rBevaulx&#10;cI3735WiZXRlRtz/ACV7jpPiT4eeEYm0+w1nw/pSKdzW8V5DFhv9r5vvVwfjn4e+Ff8Ahcnw1t7/&#10;AEHS7rRRpmpaRaWNxZxSQwPtt549iMm1flt5a9Nt/hf4Ptxtg8L6NB/1ysIl/wDZaAMfVvjFodrq&#10;Gn6fpMv/AAlN7es2y30Se3uHRVX5nceavy1heM/HHhXxNpd3ofjXw/rWm6fPH8z6hpkvlL/trcRb&#10;kRk+9u3LtqDx/wCH9G+HfjTwN4qstOstHso9QfTdRltoEiXyrpNkTNt/6eEt1/4HXsTRpN833qAP&#10;nX4f/GDw1ceb4I8U+JNH8VWm3yrPXfNiuLS/tX3IkV1/DFP8joyN9/b8v8Spy3xl/Zj8GajfafP4&#10;f+I0Pw1O397pnno9lcJ/eS3aVNn/AAH5f9mu81fSp/hH8RvE/iWbQX1rwf4qS3bUZbK282406WKL&#10;yvniVP3sDL83y7nR9/8AC3y9b4T8P/CrxtanUtA0nwrqkLHDXFlZwPn/AGWwv/jtAGP+zr8DvCnw&#10;V8MXMHh/UP7cvL9le+1h5Ed7h0+78q/Iiru+6tey/K615F4m+Bvwy0uO81n+zYPB8sKNLPqmiXj6&#10;U6qv8btAybv+BVwXwn8VeLPF+qa6fCfj6PUNKsZo4rHTPFun+bd3EW3c1xvTypVibftid1bfs3fx&#10;UAfTtQTTKi/eXf8Aw7q87TUvits2tovhB/8Ap4XU7r/0V9n/APZ68SsfCeuftC+D4viB4j1DQ7qC&#10;fTZYoNMksrjytJlieVZZ4v3/AM8u5fvsq/cTbtoAtfGyG51hta8ax+A9C823i/s2zfxo0ssuqSo7&#10;pFFb2SvtXe7ttd/n+f7lWvC3w1ttP8beErS58HaNol3cS3janoNvsvdP+yxJ8l3Ejp+4Z5Xi+5t3&#10;733b9u6p9Nj8e3nwBsPGmoeJtNutUstDbWrZrjQ4pbiF/s7Om2Xft3bCF3bO7V678NfAsfhfTft0&#10;t5e6xruoRRPfanqMu+WXr8n91VXc21UVVoA7a3sba3h8uCBYk/uou2uE+H9supeNPHWuSp+/a+i0&#10;qJ93/LCCJPl/7+y3Fb/xA8YDwF4N1nxC9lNqEWm2r3LW1v8Afk29lrL+HN7byXniWBTtdr/+0F/2&#10;op4kdH/9CX/gFAHdUwtT6a1AHE/FLxldeEPCry6fClzrV7PFp+mQvu2PdSvsTd/sL99v9lHrhfg5&#10;4d/4Q34m+ONN1DWdQ1/XZbXTbqfUNQfe8qP9o+4n3Yl81ZfkT5Vrd8eE3Pxm+GNtL88AfULkRt08&#10;xbUKrfUCRx/wI1xvxG1e80X9q74UQ2M7W0WtadqVtqKpjFzHDGkkSv6hXkkYe7GgDb17xda/CX40&#10;b9UkjsvD/jC3VjqE0qJFbX9umz5x/wBNYvKXd/eiC/xrXPaOfEOsfGDxX4u+HdzpeseGbq1s7e+t&#10;76Z0t7+9i81Ge3uEVtmyLylb5WVv+A103geZtf8Ai94+fUSLt9MjsLOzMgB8iGVmaVF9AzIhPrtX&#10;0Few28KQxrHGioi9FUcCgDzFfjnb6TmLxh4d1vwfKo+a4urRriy/3vtUG9FX/f215r+0l8TNI8ce&#10;FvD3hHw5rWn6xF4p1OG3uLix1DZb/Zd6/I9xFu8vzZWii/2tzqvzV9MXH3K8w+Ivwk8FyeEfGJHh&#10;fS4ZNX064+3zQWyxSXJjVpIy7qAxKP8AMpzlT0xQB5//AMIh4a8I/Z9B1+W98baqsXmr4X0aDZp9&#10;qn30drdWWJV/6a3DMzf3qX4VfF7Q/AOpeL/DGpPb6TaafdLe6PpNpOl1KsU/zPaIsX3pUl3/ALpN&#10;21ZYq+efhHrF74i+FvjS81O5e+n0nSX1K2847ka6+c+dMn3Z395Q9fZvwf8ACejaD8PPC72OnW8M&#10;slhbXMkxTfK8s4DTSM7ZYs55JJyaAOV1T4a678bdd0/UvGQuvDXhuwle40zQtPuWivWm2bUuLi4i&#10;f5WVXbbEn/A2b7tasPhv4lfDxtuja5b+PtJX/l08Sf6PqC/7t1Em1v8AgcX/AAKvXofu1JQB5r/w&#10;l+g+PLWbw14k0q40u7vomgl0bXINv2hf40R13RS/9snaqtjpvi74dxLZ6WD410VWxFDd3Pk6hAmf&#10;lTzX+Wfb/t7X/vO1dz4m0LT/ABBodza6jaR3du8e4xyDIz6j0P0rzH9n/wASanr/APwk9nqN7Lew&#10;aZqAt7TzjudI/wC6X+8w/wB4mgDpLrxl4uvIUj07wJd291Kvyvq1/bxQxf7/AJTyt/3yteRL8GbG&#10;4+N1tL8QGtfEF7rukym2uLaz+yRQTwyqzJAytv3eW6fMzszbGr6irx39pNjZ/DZ9ZgPlappF5FdW&#10;F0vD28v2mOLcp90kdSOhDEGgCa1/Zn8BLeW9zdWGpap9nmSeK31TWr29t1ZPu/upZWRtv+0tdP4y&#10;+HumeLrWCW5WSx1azbfY6taPtubN/wDYf+7/ALDfI38S11FgxaBGJyfLWvIv2ntbv9F8N6FbWF5N&#10;aRarq0NneeS5VpIW4ZNw+ZQf9kigDZ+FPj688Xf2/ot/La32o+H7lbK41TTeba6fZv3r/df+8nzb&#10;WrivDctp8DdX1nwXrso07wfrd7cXuh6tMNlvC07lpbGVvuq293dN331bb95ad8Vvh74c8F+Adb8Q&#10;eHNHtvDus6PZbrO80dTZyKFThX8rb5iD+4+5fauy+FeoS/ED4M+G7zxEsOrzapYZvftMCFJ8/wB5&#10;Mbf0oAq/D2xXxV8Bz4XnlEN1b6XJ4dvPVJYovs7t/wCzf7rLXR/CnxcPF3hG3lngfT9Us/8AQtR0&#10;+Ynfa3EXyun+5/EjfxIytXzB8XdPi/Z21a8v/h203hqS+aLz7eKd5rY/f+7bys0Sf8BUV7T4Xkbx&#10;Z4HTxBqLbtbW1QC/tv8ARpQPTdFt49ulAHqnizQ4/EnhzU9IlkaGLULWW1eRf4d67d1eF6TrmuTJ&#10;Lq3hqwh8Qa3osr2WoaZY3MSzRS7EeW1beyptZ/3qvu3Lv+596vHvhP8AETxN8ZfjJJ4X8Xa3eal4&#10;ftbLz10+GQ2kbt8nEgg2eav+w+5favtbwz4c0rwvp8dho+mWmlWSji3s4FiQfgoFAB4b1S81rSLW&#10;6vNLutDuJU3NY3bxNNF/st5TOn/fLVqt/vVLTWoA/9lQSwMEFAAGAAgAAAAhAMnsFN/dAAAABQEA&#10;AA8AAABkcnMvZG93bnJldi54bWxMj0FLw0AQhe+C/2EZwZvdjVFp02xKKeqpCLaCeNtmp0lodjZk&#10;t0n67x296OXB8Ib3vpevJteKAfvQeNKQzBQIpNLbhioNH/uXuzmIEA1Z03pCDRcMsCqur3KTWT/S&#10;Ow67WAkOoZAZDXWMXSZlKGt0Jsx8h8Te0ffORD77StrejBzuWnmv1JN0piFuqE2HmxrL0+7sNLyO&#10;ZlynyfOwPR03l6/949vnNkGtb2+m9RJExCn+PcMPPqNDwUwHfyYbRKuBh8RfZW+ePvCMg4Z0oRTI&#10;Ipf/6YtvAAAA//8DAFBLAwQUAAYACAAAACEA12qEgesAAAA5BAAAGQAAAGRycy9fcmVscy9lMm9E&#10;b2MueG1sLnJlbHO8081qAyEUBeB9Ie8gd59xZpJMSomTTShkW9IHEL3j2I4/qCnJ20cohQbS6c6l&#10;iud8XHG3v5iJfGGI2lkGTVUDQSuc1FYxeD+9Lp+BxMSt5JOzyOCKEfb94mn3hhNP+VIctY8kp9jI&#10;YEzJv1AaxYiGx8p5tPlkcMHwlJdBUc/FJ1dI27ruaPidAf1dJjlKBuEoV0BOV5+b/892w6AFHpw4&#10;G7TpQQXVJnfnQB4UJgYGpebfm6vKWwX0sWFbxrCtPvyfhraMoZ2bQ1PG0MwZujKGbu4tNmUMm7k5&#10;rMsY1j8Gevfh+xsAAAD//wMAUEsBAi0AFAAGAAgAAAAhAAbt++4VAQAARgIAABMAAAAAAAAAAAAA&#10;AAAAAAAAAFtDb250ZW50X1R5cGVzXS54bWxQSwECLQAUAAYACAAAACEAOP0h/9YAAACUAQAACwAA&#10;AAAAAAAAAAAAAABGAQAAX3JlbHMvLnJlbHNQSwECLQAUAAYACAAAACEAPEAMl3c7AAARpgEADgAA&#10;AAAAAAAAAAAAAABFAgAAZHJzL2Uyb0RvYy54bWxQSwECLQAKAAAAAAAAACEA0bKyIuEbAADhGwAA&#10;FAAAAAAAAAAAAAAAAADoPQAAZHJzL21lZGlhL2ltYWdlMS5wbmdQSwECLQAKAAAAAAAAACEAYyGy&#10;JCElAAAhJQAAFAAAAAAAAAAAAAAAAAD7WQAAZHJzL21lZGlhL2ltYWdlMi5wbmdQSwECLQAKAAAA&#10;AAAAACEAok/QbpgUAACYFAAAFAAAAAAAAAAAAAAAAABOfwAAZHJzL21lZGlhL2ltYWdlMy5wbmdQ&#10;SwECLQAKAAAAAAAAACEAH2+ooX0OAAB9DgAAFAAAAAAAAAAAAAAAAAAYlAAAZHJzL21lZGlhL2lt&#10;YWdlNC5wbmdQSwECLQAKAAAAAAAAACEAB0NrIuUMAADlDAAAFAAAAAAAAAAAAAAAAADHogAAZHJz&#10;L21lZGlhL2ltYWdlNS5wbmdQSwECLQAKAAAAAAAAACEAh4ANtuU8AADlPAAAFAAAAAAAAAAAAAAA&#10;AADerwAAZHJzL21lZGlhL2ltYWdlNi5qcGdQSwECLQAKAAAAAAAAACEAr/mf3EspAABLKQAAFAAA&#10;AAAAAAAAAAAAAAD17AAAZHJzL21lZGlhL2ltYWdlNy5qcGdQSwECLQAUAAYACAAAACEAyewU390A&#10;AAAFAQAADwAAAAAAAAAAAAAAAAByFgEAZHJzL2Rvd25yZXYueG1sUEsBAi0AFAAGAAgAAAAhANdq&#10;hIHrAAAAOQQAABkAAAAAAAAAAAAAAAAAfBcBAGRycy9fcmVscy9lMm9Eb2MueG1sLnJlbHNQSwUG&#10;AAAAAAwADAAIAwAAnhgBAAAA&#10;">
                      <v:shape id="Shape 13873" o:spid="_x0000_s1975" style="position:absolute;width:53009;height:24765;visibility:visible;mso-wrap-style:square;v-text-anchor:top" coordsize="5300980,247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KwqxgAAAN4AAAAPAAAAZHJzL2Rvd25yZXYueG1sRE9Na8JA&#10;EL0X/A/LCL2I2bRiK2lW0VZFCj1EBXscsmMSzM6G7Nak/74rCL3N431OuuhNLa7UusqygqcoBkGc&#10;W11xoeB42IxnIJxH1lhbJgW/5GAxHzykmGjbcUbXvS9ECGGXoILS+yaR0uUlGXSRbYgDd7atQR9g&#10;W0jdYhfCTS2f4/hFGqw4NJTY0HtJ+WX/YxSg+cJ8xFu9Hp1Pnx/TbPXddyulHof98g2Ep97/i+/u&#10;nQ7zJ7PXCdzeCTfI+R8AAAD//wMAUEsBAi0AFAAGAAgAAAAhANvh9svuAAAAhQEAABMAAAAAAAAA&#10;AAAAAAAAAAAAAFtDb250ZW50X1R5cGVzXS54bWxQSwECLQAUAAYACAAAACEAWvQsW78AAAAVAQAA&#10;CwAAAAAAAAAAAAAAAAAfAQAAX3JlbHMvLnJlbHNQSwECLQAUAAYACAAAACEA9LCsKsYAAADeAAAA&#10;DwAAAAAAAAAAAAAAAAAHAgAAZHJzL2Rvd25yZXYueG1sUEsFBgAAAAADAAMAtwAAAPoCAAAAAA==&#10;" path="m,2476500r5300980,l5300980,,,,,2476500xe" filled="f" strokeweight=".5pt">
                        <v:path arrowok="t" textboxrect="0,0,5300980,2476500"/>
                      </v:shape>
                      <v:shape id="Picture 13876" o:spid="_x0000_s1976" type="#_x0000_t75" style="position:absolute;left:5651;top:5273;width:9604;height:3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ruLxgAAAN4AAAAPAAAAZHJzL2Rvd25yZXYueG1sRE/basJA&#10;EH0v9B+WKfhWNypYia4SSm8UKvUC4tuQHZNodjbsbk3q13cFoW9zONeZLTpTizM5X1lWMOgnIIhz&#10;qysuFGw3r48TED4ga6wtk4Jf8rCY39/NMNW25RWd16EQMYR9igrKEJpUSp+XZND3bUMcuYN1BkOE&#10;rpDaYRvDTS2HSTKWBiuODSU29FxSflr/GAVOVy+HyzL7On5udu/Z974dvplCqd5Dl01BBOrCv/jm&#10;/tBx/mjyNIbrO/EGOf8DAAD//wMAUEsBAi0AFAAGAAgAAAAhANvh9svuAAAAhQEAABMAAAAAAAAA&#10;AAAAAAAAAAAAAFtDb250ZW50X1R5cGVzXS54bWxQSwECLQAUAAYACAAAACEAWvQsW78AAAAVAQAA&#10;CwAAAAAAAAAAAAAAAAAfAQAAX3JlbHMvLnJlbHNQSwECLQAUAAYACAAAACEAqNq7i8YAAADeAAAA&#10;DwAAAAAAAAAAAAAAAAAHAgAAZHJzL2Rvd25yZXYueG1sUEsFBgAAAAADAAMAtwAAAPoCAAAAAA==&#10;">
                        <v:imagedata r:id="rId184" o:title=""/>
                      </v:shape>
                      <v:shape id="Shape 13877" o:spid="_x0000_s1977" style="position:absolute;left:11440;top:5732;width:725;height:1712;visibility:visible;mso-wrap-style:square;v-text-anchor:top" coordsize="72517,171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tJAxAAAAN4AAAAPAAAAZHJzL2Rvd25yZXYueG1sRE9Ni8Iw&#10;EL0L/ocwC3vTdK2oVKNIQdyDClv34HFoxrbaTEqT1e6/N4LgbR7vcxarztTiRq2rLCv4GkYgiHOr&#10;Ky4U/B43gxkI55E11pZJwT85WC37vQUm2t75h26ZL0QIYZeggtL7JpHS5SUZdEPbEAfubFuDPsC2&#10;kLrFewg3tRxF0UQarDg0lNhQWlJ+zf6MgnGebkd4ydaX9Lg7uX0cHxraKvX50a3nIDx1/i1+ub91&#10;mB/PplN4vhNukMsHAAAA//8DAFBLAQItABQABgAIAAAAIQDb4fbL7gAAAIUBAAATAAAAAAAAAAAA&#10;AAAAAAAAAABbQ29udGVudF9UeXBlc10ueG1sUEsBAi0AFAAGAAgAAAAhAFr0LFu/AAAAFQEAAAsA&#10;AAAAAAAAAAAAAAAAHwEAAF9yZWxzLy5yZWxzUEsBAi0AFAAGAAgAAAAhABYq0kDEAAAA3gAAAA8A&#10;AAAAAAAAAAAAAAAABwIAAGRycy9kb3ducmV2LnhtbFBLBQYAAAAAAwADALcAAAD4AgAAAAA=&#10;" path="m36957,c21971,,9652,10795,,32512l,143890v12700,18162,26416,27306,41021,27306c49022,171196,55626,167005,60960,158496,68580,145923,72517,122174,72517,86995v,-35942,-4191,-60580,-12700,-73914c54102,4318,46482,,36957,xe" filled="f" strokeweight=".8pt">
                        <v:path arrowok="t" textboxrect="0,0,72517,171196"/>
                      </v:shape>
                      <v:shape id="Shape 13879" o:spid="_x0000_s1978" style="position:absolute;left:13783;top:5604;width:607;height:738;visibility:visible;mso-wrap-style:square;v-text-anchor:top" coordsize="60706,73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s7HxgAAAN4AAAAPAAAAZHJzL2Rvd25yZXYueG1sRE9NawIx&#10;EL0L/Q9hCr1IzVaxtatRilTxJHbtpbfpZtwsbiZLkurWX98UBG/zeJ8zW3S2ESfyoXas4GmQgSAu&#10;na65UvC5Xz1OQISIrLFxTAp+KcBiftebYa7dmT/oVMRKpBAOOSowMba5lKE0ZDEMXEucuIPzFmOC&#10;vpLa4zmF20YOs+xZWqw5NRhsaWmoPBY/VkEx2n0f7bj/rrdf5Xo1NvvM9y9KPdx3b1MQkbp4E1/d&#10;G53mjyYvr/D/TrpBzv8AAAD//wMAUEsBAi0AFAAGAAgAAAAhANvh9svuAAAAhQEAABMAAAAAAAAA&#10;AAAAAAAAAAAAAFtDb250ZW50X1R5cGVzXS54bWxQSwECLQAUAAYACAAAACEAWvQsW78AAAAVAQAA&#10;CwAAAAAAAAAAAAAAAAAfAQAAX3JlbHMvLnJlbHNQSwECLQAUAAYACAAAACEAqorOx8YAAADeAAAA&#10;DwAAAAAAAAAAAAAAAAAHAgAAZHJzL2Rvd25yZXYueG1sUEsFBgAAAAADAAMAtwAAAPoCAAAAAA==&#10;" path="m32131,c24384,,18034,3810,13208,11430,4445,24638,,42799,,65913r,7874l60706,73787v,-24003,-1270,-40513,-3937,-49403c54229,15494,50165,8636,44577,4064,41529,1397,37338,,32131,xe" filled="f" strokeweight=".8pt">
                        <v:path arrowok="t" textboxrect="0,0,60706,73787"/>
                      </v:shape>
                      <v:shape id="Shape 13880" o:spid="_x0000_s1979" style="position:absolute;left:9211;top:5604;width:607;height:738;visibility:visible;mso-wrap-style:square;v-text-anchor:top" coordsize="60706,73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Rd9yAAAAN4AAAAPAAAAZHJzL2Rvd25yZXYueG1sRI9BT8Mw&#10;DIXvSPsPkZF2mVjKpqGqLJsmxBAnxDou3ExjmmqNUyVhK/x6fEDiZsvP771vvR19r84UUxfYwO28&#10;AEXcBNtxa+DtuL8pQaWMbLEPTAa+KcF2M7laY2XDhQ90rnOrxIRThQZczkOldWoceUzzMBDL7TNE&#10;j1nW2Gob8SLmvteLorjTHjuWBIcDPThqTvWXN1AvXz9OfjV7tC/vzdN+5Y5FnP0YM70ed/egMo35&#10;X/z3/Wyl/rIsBUBwZAa9+QUAAP//AwBQSwECLQAUAAYACAAAACEA2+H2y+4AAACFAQAAEwAAAAAA&#10;AAAAAAAAAAAAAAAAW0NvbnRlbnRfVHlwZXNdLnhtbFBLAQItABQABgAIAAAAIQBa9CxbvwAAABUB&#10;AAALAAAAAAAAAAAAAAAAAB8BAABfcmVscy8ucmVsc1BLAQItABQABgAIAAAAIQAOZRd9yAAAAN4A&#10;AAAPAAAAAAAAAAAAAAAAAAcCAABkcnMvZG93bnJldi54bWxQSwUGAAAAAAMAAwC3AAAA/AIAAAAA&#10;" path="m32131,c24384,,18034,3810,13208,11430,4318,24638,,42799,,65913r,7874l60706,73787v,-24003,-1270,-40513,-3937,-49403c54229,15494,50165,8636,44577,4064,41529,1397,37338,,32131,xe" filled="f" strokeweight=".8pt">
                        <v:path arrowok="t" textboxrect="0,0,60706,73787"/>
                      </v:shape>
                      <v:shape id="Shape 13881" o:spid="_x0000_s1980" style="position:absolute;left:13194;top:5459;width:1745;height:2213;visibility:visible;mso-wrap-style:square;v-text-anchor:top" coordsize="174498,22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ghXxQAAAN4AAAAPAAAAZHJzL2Rvd25yZXYueG1sRE9Na8JA&#10;EL0L/odlCt50owUJqatYUZqDCNpiexyy0yRtdjbsrhr/vSsI3ubxPme26EwjzuR8bVnBeJSAIC6s&#10;rrlU8PW5GaYgfEDW2FgmBVfysJj3ezPMtL3wns6HUIoYwj5DBVUIbSalLyoy6Ee2JY7cr3UGQ4Su&#10;lNrhJYabRk6SZCoN1hwbKmxpVVHxfzgZBblbnn7+9u30uO3y991x8h3W1w+lBi/d8g1EoC48xQ93&#10;ruP81zQdw/2deIOc3wAAAP//AwBQSwECLQAUAAYACAAAACEA2+H2y+4AAACFAQAAEwAAAAAAAAAA&#10;AAAAAAAAAAAAW0NvbnRlbnRfVHlwZXNdLnhtbFBLAQItABQABgAIAAAAIQBa9CxbvwAAABUBAAAL&#10;AAAAAAAAAAAAAAAAAB8BAABfcmVscy8ucmVsc1BLAQItABQABgAIAAAAIQDGvghXxQAAAN4AAAAP&#10;AAAAAAAAAAAAAAAAAAcCAABkcnMvZG93bnJldi54bWxQSwUGAAAAAAMAAwC3AAAA+QIAAAAA&#10;" path="m94361,v21209,,39497,8636,55118,26035c164973,43434,173355,69088,174498,103124r-114427,c61341,130810,68707,152781,82169,168783v10287,12319,22606,18542,37084,18542c128143,187325,136271,184785,143510,179832v7366,-4953,15113,-13970,23495,-26924l174498,157861v-11303,23114,-23749,39370,-37465,49022c123317,216408,107569,221234,89535,221234v-30988,,-54483,-11938,-70358,-35687c6350,166370,,142494,,114046,,79248,9398,51562,28194,30988,46990,10287,69088,,94361,xe" filled="f" strokeweight=".8pt">
                        <v:path arrowok="t" textboxrect="0,0,174498,221234"/>
                      </v:shape>
                      <v:shape id="Shape 13882" o:spid="_x0000_s1981" style="position:absolute;left:10565;top:5459;width:2256;height:3128;visibility:visible;mso-wrap-style:square;v-text-anchor:top" coordsize="225679,312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bZcwwAAAN4AAAAPAAAAZHJzL2Rvd25yZXYueG1sRE/basJA&#10;EH0v+A/LCL7VjQohpFmlCIIUaaim70N2cqHZ2bC7NfHvu4VC3+ZwrlMcZjOIOznfW1awWScgiGur&#10;e24VVLfTcwbCB2SNg2VS8CAPh/3iqcBc24k/6H4NrYgh7HNU0IUw5lL6uiODfm1H4sg11hkMEbpW&#10;aodTDDeD3CZJKg32HBs6HOnYUf11/TYK3Lmp6mSuLim/u/Jt81kOriyVWi3n1xcQgebwL/5zn3Wc&#10;v8uyLfy+E2+Q+x8AAAD//wMAUEsBAi0AFAAGAAgAAAAhANvh9svuAAAAhQEAABMAAAAAAAAAAAAA&#10;AAAAAAAAAFtDb250ZW50X1R5cGVzXS54bWxQSwECLQAUAAYACAAAACEAWvQsW78AAAAVAQAACwAA&#10;AAAAAAAAAAAAAAAfAQAAX3JlbHMvLnJlbHNQSwECLQAUAAYACAAAACEA0tm2XMMAAADeAAAADwAA&#10;AAAAAAAAAAAAAAAHAgAAZHJzL2Rvd25yZXYueG1sUEsFBgAAAAADAAMAtwAAAPcCAAAAAA==&#10;" path="m145288,v15367,,29210,4826,41783,14478c199771,24257,209296,37592,215773,54610v6604,17018,9906,35433,9906,54991c225679,130810,222250,150114,215519,167513v-6858,17526,-16637,30861,-29464,40005c173101,216662,158877,221234,143002,221234v-11430,,-22098,-2540,-32131,-7620c103505,209804,95631,203200,87503,193802r,77724c87503,282194,88265,289560,90043,293370v1651,3810,4318,6731,7874,8509c101473,303657,108458,304546,118872,304546r,8255l,312801r,-8255c9144,304292,16002,301625,20447,296672v3048,-3429,4445,-12192,4445,-26543l24892,49784v,-14732,-1651,-24130,-5080,-28194c16383,17526,9779,15113,,14478l,6223r87503,l87503,33782c94742,22987,102235,15240,109728,10541,120650,3556,132461,,145288,xe" filled="f" strokeweight=".8pt">
                        <v:path arrowok="t" textboxrect="0,0,225679,312801"/>
                      </v:shape>
                      <v:shape id="Shape 13883" o:spid="_x0000_s1982" style="position:absolute;left:8622;top:5459;width:1745;height:2213;visibility:visible;mso-wrap-style:square;v-text-anchor:top" coordsize="174498,22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DO7xQAAAN4AAAAPAAAAZHJzL2Rvd25yZXYueG1sRE9Na8JA&#10;EL0L/Q/LFLzpRgUJqatoqZiDCNpiexyy0yRtdjbsrhr/vSsI3ubxPme26EwjzuR8bVnBaJiAIC6s&#10;rrlU8PW5HqQgfEDW2FgmBVfysJi/9GaYaXvhPZ0PoRQxhH2GCqoQ2kxKX1Rk0A9tSxy5X+sMhghd&#10;KbXDSww3jRwnyVQarDk2VNjSe0XF/+FkFORuefr527fT47bLV7vj+Dt8XDdK9V+75RuIQF14ih/u&#10;XMf5kzSdwP2deIOc3wAAAP//AwBQSwECLQAUAAYACAAAACEA2+H2y+4AAACFAQAAEwAAAAAAAAAA&#10;AAAAAAAAAAAAW0NvbnRlbnRfVHlwZXNdLnhtbFBLAQItABQABgAIAAAAIQBa9CxbvwAAABUBAAAL&#10;AAAAAAAAAAAAAAAAAB8BAABfcmVscy8ucmVsc1BLAQItABQABgAIAAAAIQBZIDO7xQAAAN4AAAAP&#10;AAAAAAAAAAAAAAAAAAcCAABkcnMvZG93bnJldi54bWxQSwUGAAAAAAMAAwC3AAAA+QIAAAAA&#10;" path="m94361,v21209,,39497,8636,55118,26035c164973,43434,173355,69088,174498,103124r-114427,c61341,130810,68707,152781,82169,168783v10287,12319,22606,18542,37084,18542c128143,187325,136271,184785,143510,179832v7366,-4953,15113,-13970,23495,-26924l174498,157861v-11303,23114,-23749,39370,-37465,49022c123317,216408,107569,221234,89535,221234v-30988,,-54483,-11938,-70358,-35687c6350,166370,,142494,,114046,,79248,9398,51562,28194,30988,46990,10287,69088,,94361,xe" filled="f" strokeweight=".8pt">
                        <v:path arrowok="t" textboxrect="0,0,174498,221234"/>
                      </v:shape>
                      <v:rect id="Rectangle 13885" o:spid="_x0000_s1983" style="position:absolute;left:15055;top:626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zNxAAAAN4AAAAPAAAAZHJzL2Rvd25yZXYueG1sRE9Na8JA&#10;EL0L/odlhN50U4sSo6uIbdGjxoLtbciOSWh2NmS3JvrrXUHobR7vcxarzlTiQo0rLSt4HUUgiDOr&#10;S84VfB0/hzEI55E1VpZJwZUcrJb93gITbVs+0CX1uQgh7BJUUHhfJ1K6rCCDbmRr4sCdbWPQB9jk&#10;UjfYhnBTyXEUTaXBkkNDgTVtCsp+0z+jYBvX6++dvbV59fGzPe1Ps/fjzCv1MujWcxCeOv8vfrp3&#10;Osx/i+MJPN4JN8jlHQAA//8DAFBLAQItABQABgAIAAAAIQDb4fbL7gAAAIUBAAATAAAAAAAAAAAA&#10;AAAAAAAAAABbQ29udGVudF9UeXBlc10ueG1sUEsBAi0AFAAGAAgAAAAhAFr0LFu/AAAAFQEAAAsA&#10;AAAAAAAAAAAAAAAAHwEAAF9yZWxzLy5yZWxzUEsBAi0AFAAGAAgAAAAhAGb5PM3EAAAA3gAAAA8A&#10;AAAAAAAAAAAAAAAABwIAAGRycy9kb3ducmV2LnhtbFBLBQYAAAAAAwADALcAAAD4AgAAAAA=&#10;" filled="f" stroked="f">
                        <v:textbox inset="0,0,0,0">
                          <w:txbxContent>
                            <w:p w14:paraId="2FFA6501" w14:textId="77777777" w:rsidR="00CF055D" w:rsidRDefault="00CF055D">
                              <w:pPr>
                                <w:spacing w:after="160" w:line="259" w:lineRule="auto"/>
                                <w:ind w:left="0" w:right="0" w:firstLine="0"/>
                                <w:jc w:val="left"/>
                              </w:pPr>
                              <w:r>
                                <w:t xml:space="preserve"> </w:t>
                              </w:r>
                            </w:p>
                          </w:txbxContent>
                        </v:textbox>
                      </v:rect>
                      <v:rect id="Rectangle 13886" o:spid="_x0000_s1984" style="position:absolute;left:24864;top:6260;width:1520;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6K6xQAAAN4AAAAPAAAAZHJzL2Rvd25yZXYueG1sRE9La8JA&#10;EL4L/Q/LFHrTTS1IjK4SWkty9FGwvQ3ZMQnNzobsNkn7611B6G0+vuest6NpRE+dqy0reJ5FIIgL&#10;q2suFXyc3qcxCOeRNTaWScEvOdhuHiZrTLQd+ED90ZcihLBLUEHlfZtI6YqKDLqZbYkDd7GdQR9g&#10;V0rd4RDCTSPnUbSQBmsODRW29FpR8X38MQqyuE0/c/s3lM3uKzvvz8u309Ir9fQ4pisQnkb/L767&#10;cx3mv8TxAm7vhBvk5goAAP//AwBQSwECLQAUAAYACAAAACEA2+H2y+4AAACFAQAAEwAAAAAAAAAA&#10;AAAAAAAAAAAAW0NvbnRlbnRfVHlwZXNdLnhtbFBLAQItABQABgAIAAAAIQBa9CxbvwAAABUBAAAL&#10;AAAAAAAAAAAAAAAAAB8BAABfcmVscy8ucmVsc1BLAQItABQABgAIAAAAIQCWK6K6xQAAAN4AAAAP&#10;AAAAAAAAAAAAAAAAAAcCAABkcnMvZG93bnJldi54bWxQSwUGAAAAAAMAAwC3AAAA+QIAAAAA&#10;" filled="f" stroked="f">
                        <v:textbox inset="0,0,0,0">
                          <w:txbxContent>
                            <w:p w14:paraId="3D5D0791" w14:textId="77777777" w:rsidR="00CF055D" w:rsidRDefault="00CF055D">
                              <w:pPr>
                                <w:spacing w:after="160" w:line="259" w:lineRule="auto"/>
                                <w:ind w:left="0" w:right="0" w:firstLine="0"/>
                                <w:jc w:val="left"/>
                              </w:pPr>
                              <w:r>
                                <w:t xml:space="preserve">   </w:t>
                              </w:r>
                            </w:p>
                          </w:txbxContent>
                        </v:textbox>
                      </v:rect>
                      <v:shape id="Picture 13888" o:spid="_x0000_s1985" type="#_x0000_t75" style="position:absolute;left:25819;top:4333;width:14125;height:3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GJexgAAAN4AAAAPAAAAZHJzL2Rvd25yZXYueG1sRI9Ba8JA&#10;EIXvBf/DMkJvdVOVElJXKVqhF5GqiMchOyap2dmQ3Sbx3zuHQm8zvDfvfbNYDa5WHbWh8mzgdZKA&#10;Is69rbgwcDpuX1JQISJbrD2TgTsFWC1HTwvMrO/5m7pDLJSEcMjQQBljk2kd8pIcholviEW7+tZh&#10;lLUttG2xl3BX62mSvGmHFUtDiQ2tS8pvh19nIPe3y/1c+PM8/OzTXf/ZrTd8NeZ5PHy8g4o0xH/z&#10;3/WXFfxZmgqvvCMz6OUDAAD//wMAUEsBAi0AFAAGAAgAAAAhANvh9svuAAAAhQEAABMAAAAAAAAA&#10;AAAAAAAAAAAAAFtDb250ZW50X1R5cGVzXS54bWxQSwECLQAUAAYACAAAACEAWvQsW78AAAAVAQAA&#10;CwAAAAAAAAAAAAAAAAAfAQAAX3JlbHMvLnJlbHNQSwECLQAUAAYACAAAACEA20hiXsYAAADeAAAA&#10;DwAAAAAAAAAAAAAAAAAHAgAAZHJzL2Rvd25yZXYueG1sUEsFBgAAAAADAAMAtwAAAPoCAAAAAA==&#10;">
                        <v:imagedata r:id="rId185" o:title=""/>
                      </v:shape>
                      <v:shape id="Shape 13889" o:spid="_x0000_s1986" style="position:absolute;left:38243;top:6440;width:489;height:824;visibility:visible;mso-wrap-style:square;v-text-anchor:top" coordsize="48895,82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vFbxgAAAN4AAAAPAAAAZHJzL2Rvd25yZXYueG1sRE9La8JA&#10;EL4L/Q/LFHqRutGCxNRVpDVQBA8+Sq9Ddkyi2dmY3Wr017uC4G0+vueMp62pxIkaV1pW0O9FIIgz&#10;q0vOFWw36XsMwnlkjZVlUnAhB9PJS2eMibZnXtFp7XMRQtglqKDwvk6kdFlBBl3P1sSB29nGoA+w&#10;yaVu8BzCTSUHUTSUBksODQXW9FVQdlj/GwXzxbX7veni8TedLfvp/sh82P4p9fbazj5BeGr9U/xw&#10;/+gw/yOOR3B/J9wgJzcAAAD//wMAUEsBAi0AFAAGAAgAAAAhANvh9svuAAAAhQEAABMAAAAAAAAA&#10;AAAAAAAAAAAAAFtDb250ZW50X1R5cGVzXS54bWxQSwECLQAUAAYACAAAACEAWvQsW78AAAAVAQAA&#10;CwAAAAAAAAAAAAAAAAAfAQAAX3JlbHMvLnJlbHNQSwECLQAUAAYACAAAACEAdWLxW8YAAADeAAAA&#10;DwAAAAAAAAAAAAAAAAAHAgAAZHJzL2Rvd25yZXYueG1sUEsFBgAAAAADAAMAtwAAAPoCAAAAAA==&#10;" path="m48895,c30988,10540,17526,21844,8763,33909,2921,41910,,50038,,58293v,6857,2540,12827,7366,18033c11176,80390,16383,82423,22987,82423v7493,,16129,-4191,25908,-12573l48895,xe" filled="f" strokeweight=".8pt">
                        <v:path arrowok="t" textboxrect="0,0,48895,82423"/>
                      </v:shape>
                      <v:shape id="Shape 13890" o:spid="_x0000_s1987" style="position:absolute;left:28337;top:6440;width:489;height:824;visibility:visible;mso-wrap-style:square;v-text-anchor:top" coordsize="48895,82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c4byQAAAN4AAAAPAAAAZHJzL2Rvd25yZXYueG1sRI9Pa8JA&#10;EMXvhX6HZQpeRDdWKDa6irQNSKEH/+F1yI5JNDsbs6um/fSdQ6G3GebNe+83W3SuVjdqQ+XZwGiY&#10;gCLOva24MLDbZoMJqBCRLdaeycA3BVjMHx9mmFp/5zXdNrFQYsIhRQNljE2qdchLchiGviGW29G3&#10;DqOsbaFti3cxd7V+TpIX7bBiSSixobeS8vPm6gx8fP7037d9vOyz5dcoO12Yz7uDMb2nbjkFFamL&#10;/+K/75WV+uPJqwAIjsyg578AAAD//wMAUEsBAi0AFAAGAAgAAAAhANvh9svuAAAAhQEAABMAAAAA&#10;AAAAAAAAAAAAAAAAAFtDb250ZW50X1R5cGVzXS54bWxQSwECLQAUAAYACAAAACEAWvQsW78AAAAV&#10;AQAACwAAAAAAAAAAAAAAAAAfAQAAX3JlbHMvLnJlbHNQSwECLQAUAAYACAAAACEAYYHOG8kAAADe&#10;AAAADwAAAAAAAAAAAAAAAAAHAgAAZHJzL2Rvd25yZXYueG1sUEsFBgAAAAADAAMAtwAAAP0CAAAA&#10;AA==&#10;" path="m48895,c30988,10540,17526,21844,8763,33909,2921,41910,,50038,,58293v,6857,2540,12827,7366,18033c11176,80390,16383,82423,22987,82423v7493,,16129,-4191,25908,-12573l48895,xe" filled="f" strokeweight=".8pt">
                        <v:path arrowok="t" textboxrect="0,0,48895,82423"/>
                      </v:shape>
                      <v:shape id="Shape 13891" o:spid="_x0000_s1988" style="position:absolute;left:36250;top:5521;width:1128;height:2088;visibility:visible;mso-wrap-style:square;v-text-anchor:top" coordsize="112776,20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ol4wgAAAN4AAAAPAAAAZHJzL2Rvd25yZXYueG1sRE/NisIw&#10;EL4v+A5hhL2tqQpLtxpFBbELe9luH2BoxjbYTEoTa/ftjSB4m4/vd9bb0bZioN4bxwrmswQEceW0&#10;4VpB+Xf8SEH4gKyxdUwK/snDdjN5W2Om3Y1/aShCLWII+wwVNCF0mZS+asiin7mOOHJn11sMEfa1&#10;1D3eYrht5SJJPqVFw7GhwY4ODVWX4moV5Ce3L9PyO3edGcy+/CnscD4o9T4ddysQgcbwEj/duY7z&#10;l+nXHB7vxBvk5g4AAP//AwBQSwECLQAUAAYACAAAACEA2+H2y+4AAACFAQAAEwAAAAAAAAAAAAAA&#10;AAAAAAAAW0NvbnRlbnRfVHlwZXNdLnhtbFBLAQItABQABgAIAAAAIQBa9CxbvwAAABUBAAALAAAA&#10;AAAAAAAAAAAAAB8BAABfcmVscy8ucmVsc1BLAQItABQABgAIAAAAIQDK2ol4wgAAAN4AAAAPAAAA&#10;AAAAAAAAAAAAAAcCAABkcnMvZG93bnJldi54bWxQSwUGAAAAAAMAAwC3AAAA9gIAAAAA&#10;" path="m,l87503,r,165481c87503,180213,89154,189611,92583,193675v3429,4191,10160,6477,20193,7112l112776,208788,,208788r,-8001c9144,200406,16002,197739,20574,192660v2921,-3430,4445,-12447,4445,-27179l25019,43561v,-14732,-1778,-24130,-5207,-28194c16383,11303,9779,8890,,8255l,xe" filled="f" strokeweight=".8pt">
                        <v:path arrowok="t" textboxrect="0,0,112776,208788"/>
                      </v:shape>
                      <v:shape id="Shape 13892" o:spid="_x0000_s1989" style="position:absolute;left:33710;top:5521;width:1128;height:2088;visibility:visible;mso-wrap-style:square;v-text-anchor:top" coordsize="112776,208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BcPwgAAAN4AAAAPAAAAZHJzL2Rvd25yZXYueG1sRE/NisIw&#10;EL4v+A5hhL2tqQpLrUZRQezCXrb2AYZmbIPNpDSxdt9+syB4m4/vdza70bZioN4bxwrmswQEceW0&#10;4VpBeTl9pCB8QNbYOiYFv+Rht528bTDT7sE/NBShFjGEfYYKmhC6TEpfNWTRz1xHHLmr6y2GCPta&#10;6h4fMdy2cpEkn9Ki4djQYEfHhqpbcbcK8rM7lGn5lbvODOZQfhd2uB6Vep+O+zWIQGN4iZ/uXMf5&#10;y3S1gP934g1y+wcAAP//AwBQSwECLQAUAAYACAAAACEA2+H2y+4AAACFAQAAEwAAAAAAAAAAAAAA&#10;AAAAAAAAW0NvbnRlbnRfVHlwZXNdLnhtbFBLAQItABQABgAIAAAAIQBa9CxbvwAAABUBAAALAAAA&#10;AAAAAAAAAAAAAB8BAABfcmVscy8ucmVsc1BLAQItABQABgAIAAAAIQA6CBcPwgAAAN4AAAAPAAAA&#10;AAAAAAAAAAAAAAcCAABkcnMvZG93bnJldi54bWxQSwUGAAAAAAMAAwC3AAAA9gIAAAAA&#10;" path="m,l87503,r,165481c87503,180213,89154,189611,92583,193675v3429,4191,10160,6477,20193,7112l112776,208788,,208788r,-8001c9144,200406,16002,197739,20574,192660v2921,-3430,4445,-12447,4445,-27179l25019,43561v,-14732,-1778,-24130,-5207,-28194c16383,11303,9779,8890,,8255l,xe" filled="f" strokeweight=".8pt">
                        <v:path arrowok="t" textboxrect="0,0,112776,208788"/>
                      </v:shape>
                      <v:shape id="Shape 13893" o:spid="_x0000_s1990" style="position:absolute;left:37632;top:5459;width:2004;height:2180;visibility:visible;mso-wrap-style:square;v-text-anchor:top" coordsize="200406,217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MpSxwAAAN4AAAAPAAAAZHJzL2Rvd25yZXYueG1sRI9Ba8JA&#10;EIXvBf/DMkJvdaPSotFVVCgtQg9GRY9DdkyC2dmwuzXx37uFgrcZ3pv3vZkvO1OLGzlfWVYwHCQg&#10;iHOrKy4UHPafbxMQPiBrrC2Tgjt5WC56L3NMtW15R7csFCKGsE9RQRlCk0rp85IM+oFtiKN2sc5g&#10;iKsrpHbYxnBTy1GSfEiDFUdCiQ1tSsqv2a+JkG37ddy6afW+4rMcrU/Xn0uWKPXa71YzEIG68DT/&#10;X3/rWH88mY7h7504g1w8AAAA//8DAFBLAQItABQABgAIAAAAIQDb4fbL7gAAAIUBAAATAAAAAAAA&#10;AAAAAAAAAAAAAABbQ29udGVudF9UeXBlc10ueG1sUEsBAi0AFAAGAAgAAAAhAFr0LFu/AAAAFQEA&#10;AAsAAAAAAAAAAAAAAAAAHwEAAF9yZWxzLy5yZWxzUEsBAi0AFAAGAAgAAAAhABVAylLHAAAA3gAA&#10;AA8AAAAAAAAAAAAAAAAABwIAAGRycy9kb3ducmV2LnhtbFBLBQYAAAAAAwADALcAAAD7AgAAAAA=&#10;" path="m99695,v19812,,35560,4191,46990,12700c158242,21082,165735,30226,169164,40005v2159,6223,3175,20574,3175,43053l172339,164084v,9525,381,15494,1143,18034c174117,184531,175260,186309,176784,187579v1524,1143,3175,1778,5080,1778c185801,189357,189738,186563,193675,181102r6731,5334c193040,197485,185293,205486,177292,210439v-7874,4953,-17018,7493,-27051,7493c138303,217932,129032,215138,122301,209550v-6731,-5588,-10795,-14097,-12319,-25400c84582,206629,61722,217932,41529,217932v-11938,,-21844,-3937,-29718,-11684c3937,198374,,188595,,176784,,160909,6858,146558,20447,133858,34163,121158,64008,104267,109982,83058r,-20955c109982,46355,109220,36322,107442,32258v-1651,-4064,-4953,-7620,-9652,-10668c92964,18542,87630,17018,81661,17018v-9652,,-17653,2159,-23876,6477c53975,26162,51943,29210,51943,32893v,3048,2159,6985,6350,11557c63881,50800,66675,57023,66675,62992v,7239,-2667,13462,-8128,18669c53086,86741,45974,89281,37211,89281v-9398,,-17145,-2794,-23495,-8382c7366,75184,4191,68580,4191,60960v,-10668,4318,-20955,12700,-30734c25400,20574,37211,13081,52451,7874,67564,2667,83439,,99695,xe" filled="f" strokeweight=".8pt">
                        <v:path arrowok="t" textboxrect="0,0,200406,217932"/>
                      </v:shape>
                      <v:shape id="Shape 13894" o:spid="_x0000_s1991" style="position:absolute;left:29977;top:5459;width:3520;height:2150;visibility:visible;mso-wrap-style:square;v-text-anchor:top" coordsize="352044,215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ALqwgAAAN4AAAAPAAAAZHJzL2Rvd25yZXYueG1sRE9Na8JA&#10;EL0L/Q/LFHrTjUbEpq5SCoVeqyn2OGTHJJiZDburpv31riB4m8f7nNVm4E6dyYfWiYHpJANFUjnb&#10;Sm2g3H2Ol6BCRLHYOSEDfxRgs34arbCw7iLfdN7GWqUQCQUaaGLsC61D1RBjmLieJHEH5xljgr7W&#10;1uMlhXOnZ1m20IytpIYGe/poqDpuT2wgY8/l/qTLn53jWd4fcvv/uzfm5Xl4fwMVaYgP8d39ZdP8&#10;fPk6h9s76Qa9vgIAAP//AwBQSwECLQAUAAYACAAAACEA2+H2y+4AAACFAQAAEwAAAAAAAAAAAAAA&#10;AAAAAAAAW0NvbnRlbnRfVHlwZXNdLnhtbFBLAQItABQABgAIAAAAIQBa9CxbvwAAABUBAAALAAAA&#10;AAAAAAAAAAAAAB8BAABfcmVscy8ucmVsc1BLAQItABQABgAIAAAAIQDAjALqwgAAAN4AAAAPAAAA&#10;AAAAAAAAAAAAAAcCAABkcnMvZG93bnJldi54bWxQSwUGAAAAAAMAAwC3AAAA9gIAAAAA&#10;" path="m148844,v13462,,24638,3175,33655,9398c191643,15621,198628,25146,203581,37973,215392,24638,226822,14859,237871,9017,248793,3048,260223,,272034,v14478,,26035,3302,34544,9906c315087,16637,321056,25019,324485,35179v3302,10160,4953,26416,4953,48768l329438,169418v,16129,1524,26035,4318,29972c336677,203200,342773,205740,352044,207010r,8001l244221,215011r,-8001c252603,206248,258953,202946,262890,197104v2667,-3937,4064,-13208,4064,-27686l266954,79756v,-18669,-762,-30480,-2286,-35560c263271,39116,260858,35433,257683,33020v-3175,-2540,-6985,-3810,-11303,-3810c240030,29210,233553,31623,226949,36322v-6477,4699,-13081,11684,-19812,21082l207137,169418v,15113,1270,24511,3810,28448c214376,203327,220853,206375,230505,207010r,8001l122555,215011r,-8001c128270,206629,132842,205232,136271,202565v3302,-2540,5588,-5715,6604,-9271c144018,189611,144653,181610,144653,169418r,-89662c144653,60833,143891,49022,142367,44196v-1524,-4699,-3937,-8509,-7493,-11176c131445,30353,127635,29083,123571,29083v-5842,,-11303,1524,-16256,4699c100330,38354,92837,46228,84963,57404r,112014c84963,184150,86487,193929,89408,198628v2794,4699,8890,7493,18161,8382l107569,215011,,215011r,-8001c8763,206121,14986,203200,18669,198501v2540,-3302,3810,-12954,3810,-29083l22479,51562v,-15748,-1397,-25527,-4318,-29464c15240,18288,9144,15748,,14478l,6223r84963,l84963,33782c96520,21209,107061,12446,116840,7493,126619,2540,137287,,148844,xe" filled="f" strokeweight=".8pt">
                        <v:path arrowok="t" textboxrect="0,0,352044,215011"/>
                      </v:shape>
                      <v:shape id="Shape 13895" o:spid="_x0000_s1992" style="position:absolute;left:27726;top:5459;width:2004;height:2180;visibility:visible;mso-wrap-style:square;v-text-anchor:top" coordsize="200406,217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fe9xwAAAN4AAAAPAAAAZHJzL2Rvd25yZXYueG1sRI9Ba8JA&#10;EIXvQv/DMgVvulGxaHQVWxBF8NC0RY9DdkyC2dmwu5r033eFgrcZ3pv3vVmuO1OLOzlfWVYwGiYg&#10;iHOrKy4UfH9tBzMQPiBrrC2Tgl/ysF699JaYatvyJ92zUIgYwj5FBWUITSqlz0sy6Ie2IY7axTqD&#10;Ia6ukNphG8NNLcdJ8iYNVhwJJTb0UVJ+zW4mQg7t7ufg5tV0w2c5fj9dj5csUar/2m0WIAJ14Wn+&#10;v97rWH8ym0/h8U6cQa7+AAAA//8DAFBLAQItABQABgAIAAAAIQDb4fbL7gAAAIUBAAATAAAAAAAA&#10;AAAAAAAAAAAAAABbQ29udGVudF9UeXBlc10ueG1sUEsBAi0AFAAGAAgAAAAhAFr0LFu/AAAAFQEA&#10;AAsAAAAAAAAAAAAAAAAAHwEAAF9yZWxzLy5yZWxzUEsBAi0AFAAGAAgAAAAhAPXl973HAAAA3gAA&#10;AA8AAAAAAAAAAAAAAAAABwIAAGRycy9kb3ducmV2LnhtbFBLBQYAAAAAAwADALcAAAD7AgAAAAA=&#10;" path="m99695,v19812,,35560,4191,46990,12700c158242,21082,165735,30226,169164,40005v2159,6223,3175,20574,3175,43053l172339,164084v,9525,381,15494,1143,18034c174117,184531,175260,186309,176784,187579v1524,1143,3175,1778,5080,1778c185801,189357,189738,186563,193675,181102r6731,5334c193040,197485,185293,205486,177292,210439v-7874,4953,-17018,7493,-27051,7493c138303,217932,129032,215138,122301,209550v-6731,-5588,-10795,-14097,-12319,-25400c84582,206629,61722,217932,41529,217932v-11938,,-21844,-3937,-29718,-11684c3937,198374,,188595,,176784,,160909,6858,146558,20447,133858,34163,121158,64008,104267,109982,83058r,-20955c109982,46355,109220,36322,107442,32258v-1651,-4064,-4953,-7620,-9652,-10668c92964,18542,87630,17018,81661,17018v-9652,,-17653,2159,-23876,6477c53975,26162,51943,29210,51943,32893v,3048,2159,6985,6350,11557c63881,50800,66675,57023,66675,62992v,7239,-2667,13462,-8128,18669c53086,86741,45974,89281,37211,89281v-9398,,-17145,-2794,-23495,-8382c7366,75184,4191,68580,4191,60960v,-10668,4318,-20955,12700,-30734c25400,20574,37211,13081,52451,7874,67564,2667,83439,,99695,xe" filled="f" strokeweight=".8pt">
                        <v:path arrowok="t" textboxrect="0,0,200406,217932"/>
                      </v:shape>
                      <v:shape id="Shape 13896" o:spid="_x0000_s1993" style="position:absolute;left:34983;top:4582;width:1126;height:3027;visibility:visible;mso-wrap-style:square;v-text-anchor:top" coordsize="112649,302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s1bxAAAAN4AAAAPAAAAZHJzL2Rvd25yZXYueG1sRE/NasJA&#10;EL4LvsMyQm+60RbR6CoqWHoogokPMGTHJJqdjdk1pn36bkHwNh/f7yzXnalES40rLSsYjyIQxJnV&#10;JecKTul+OAPhPLLGyjIp+CEH61W/t8RY2wcfqU18LkIIuxgVFN7XsZQuK8igG9maOHBn2xj0ATa5&#10;1A0+Qrip5CSKptJgyaGhwJp2BWXX5G4UXKTbHj/ym8YuaQ/f7vC7TT9Tpd4G3WYBwlPnX+Kn+0uH&#10;+e+z+RT+3wk3yNUfAAAA//8DAFBLAQItABQABgAIAAAAIQDb4fbL7gAAAIUBAAATAAAAAAAAAAAA&#10;AAAAAAAAAABbQ29udGVudF9UeXBlc10ueG1sUEsBAi0AFAAGAAgAAAAhAFr0LFu/AAAAFQEAAAsA&#10;AAAAAAAAAAAAAAAAHwEAAF9yZWxzLy5yZWxzUEsBAi0AFAAGAAgAAAAhAJXSzVvEAAAA3gAAAA8A&#10;AAAAAAAAAAAAAAAABwIAAGRycy9kb3ducmV2LnhtbFBLBQYAAAAAAwADALcAAAD4AgAAAAA=&#10;" path="m,l87503,r,259461c87503,274193,89154,283590,92583,287655v3429,4191,10160,6477,20066,7112l112649,302768,,302768r,-8001c9144,294386,16002,291719,20447,286639v3048,-3429,4445,-12446,4445,-27178l24892,43307v,-14479,-1651,-23876,-5080,-27940c16383,11302,9779,8889,,8255l,xe" filled="f" strokeweight=".8pt">
                        <v:path arrowok="t" textboxrect="0,0,112649,302768"/>
                      </v:shape>
                      <v:shape id="Shape 13897" o:spid="_x0000_s1994" style="position:absolute;left:26144;top:4513;width:1714;height:3096;visibility:visible;mso-wrap-style:square;v-text-anchor:top" coordsize="171450,309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BQLwwAAAN4AAAAPAAAAZHJzL2Rvd25yZXYueG1sRE9LawIx&#10;EL4X/A9hhN5qUhUfW6OIUKjgxW17Hzfj7rabyTaJuv57Iwi9zcf3nMWqs404kw+1Yw2vAwWCuHCm&#10;5lLD1+f7ywxEiMgGG8ek4UoBVsve0wIz4y68p3MeS5FCOGSooYqxzaQMRUUWw8C1xIk7Om8xJuhL&#10;aTxeUrht5FCpibRYc2qosKVNRcVvfrIadmMX1Cl30R7+Rsfrz2aqtt9e6+d+t34DEamL/+KH+8Ok&#10;+aPZfAr3d9INcnkDAAD//wMAUEsBAi0AFAAGAAgAAAAhANvh9svuAAAAhQEAABMAAAAAAAAAAAAA&#10;AAAAAAAAAFtDb250ZW50X1R5cGVzXS54bWxQSwECLQAUAAYACAAAACEAWvQsW78AAAAVAQAACwAA&#10;AAAAAAAAAAAAAAAfAQAAX3JlbHMvLnJlbHNQSwECLQAUAAYACAAAACEABZQUC8MAAADeAAAADwAA&#10;AAAAAAAAAAAAAAAHAgAAZHJzL2Rvd25yZXYueG1sUEsFBgAAAAADAAMAtwAAAPcCAAAAAA==&#10;" path="m117475,v18288,,31877,3429,40640,10287c167005,17145,171450,24638,171450,33020v,6731,-2794,12573,-8255,17399c157734,55373,150368,57785,141351,57785v-7747,,-13970,-2032,-18415,-5969c118364,47752,116078,43307,116078,38354v,-1269,508,-4064,1397,-8255c117983,27560,118364,25273,118364,22987v,-3175,-889,-5461,-2667,-6985c113284,13843,110363,12700,106934,12700v-4318,,-7874,1778,-10795,5335c93218,21590,91694,27432,91694,35306r508,38989l92202,100838r30861,l123063,122810r-30861,l92202,267716v,13970,1524,22733,4445,26289c101473,299466,110236,302006,123063,301625r,8001l,309626r,-8001c9398,301498,16002,300355,19939,298323v3937,-2032,6731,-4825,8128,-8382c29591,286385,30353,279019,30353,267716r,-144906l,122810,,100838r30353,l30353,85472,30099,75057v,-21463,7874,-39370,23622,-53594c69342,7112,90678,,117475,xe" filled="f" strokeweight=".8pt">
                        <v:path arrowok="t" textboxrect="0,0,171450,309626"/>
                      </v:shape>
                      <v:shape id="Shape 13898" o:spid="_x0000_s1995" style="position:absolute;left:36469;top:4511;width:689;height:689;visibility:visible;mso-wrap-style:square;v-text-anchor:top" coordsize="68961,68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hCKxAAAAN4AAAAPAAAAZHJzL2Rvd25yZXYueG1sRI9BTwIx&#10;EIXvJvyHZky4SVeNWBYKIRLUowI/YLId2w3b6WZbYf33zsHE20zem/e+WW3G2KkLDblNbOF+VoEi&#10;bpJr2Vs4Hfd3BlQuyA67xGThhzJs1pObFdYuXfmTLofilYRwrtFCKKWvtc5NoIh5lnpi0b7SELHI&#10;OnjtBrxKeOz0Q1XNdcSWpSFgTy+BmvPhO1owTx+eTJifns3OL3bRmbfjq7F2ejtul6AKjeXf/Hf9&#10;7gT/0SyEV96RGfT6FwAA//8DAFBLAQItABQABgAIAAAAIQDb4fbL7gAAAIUBAAATAAAAAAAAAAAA&#10;AAAAAAAAAABbQ29udGVudF9UeXBlc10ueG1sUEsBAi0AFAAGAAgAAAAhAFr0LFu/AAAAFQEAAAsA&#10;AAAAAAAAAAAAAAAAHwEAAF9yZWxzLy5yZWxzUEsBAi0AFAAGAAgAAAAhAOkmEIrEAAAA3gAAAA8A&#10;AAAAAAAAAAAAAAAABwIAAGRycy9kb3ducmV2LnhtbFBLBQYAAAAAAwADALcAAAD4AgAAAAA=&#10;" path="m34417,v9652,,17780,3428,24511,10160c65659,16890,68961,25146,68961,34671v,9525,-3302,17526,-10160,24256c52070,65659,43942,68961,34417,68961v-9525,,-17653,-3302,-24384,-10034c3302,52197,,44196,,34671,,25146,3302,16890,10033,10160,16764,3428,24892,,34417,xe" filled="f" strokeweight=".8pt">
                        <v:path arrowok="t" textboxrect="0,0,68961,68961"/>
                      </v:shape>
                      <v:shape id="Shape 13899" o:spid="_x0000_s1996" style="position:absolute;left:33929;top:4511;width:689;height:689;visibility:visible;mso-wrap-style:square;v-text-anchor:top" coordsize="68961,68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rURwgAAAN4AAAAPAAAAZHJzL2Rvd25yZXYueG1sRE/bagIx&#10;EH0v+A9hhL7VbFvU7GqUovTy6O0Dhs2YLN1Mlk3U7d83QqFvczjXWa4H34or9bEJrOF5UoAgroNp&#10;2Go4Hd+fFIiYkA22gUnDD0VYr0YPS6xMuPGerodkRQ7hWKEGl1JXSRlrRx7jJHTEmTuH3mPKsLfS&#10;9HjL4b6VL0Uxkx4bzg0OO9o4qr8PF69BTXeWlJud5mpry6036vP4obR+HA9vCxCJhvQv/nN/mTz/&#10;VZUl3N/JN8jVLwAAAP//AwBQSwECLQAUAAYACAAAACEA2+H2y+4AAACFAQAAEwAAAAAAAAAAAAAA&#10;AAAAAAAAW0NvbnRlbnRfVHlwZXNdLnhtbFBLAQItABQABgAIAAAAIQBa9CxbvwAAABUBAAALAAAA&#10;AAAAAAAAAAAAAB8BAABfcmVscy8ucmVsc1BLAQItABQABgAIAAAAIQCGarURwgAAAN4AAAAPAAAA&#10;AAAAAAAAAAAAAAcCAABkcnMvZG93bnJldi54bWxQSwUGAAAAAAMAAwC3AAAA9gIAAAAA&#10;" path="m34417,v9652,,17780,3428,24511,10160c65659,16890,68961,25146,68961,34671v,9525,-3302,17526,-10160,24256c52070,65659,43942,68961,34417,68961v-9525,,-17653,-3302,-24384,-10034c3302,52197,,44196,,34671,,25146,3302,16890,10033,10160,16764,3428,24892,,34417,xe" filled="f" strokeweight=".8pt">
                        <v:path arrowok="t" textboxrect="0,0,68961,68961"/>
                      </v:shape>
                      <v:shape id="Picture 13903" o:spid="_x0000_s1997" type="#_x0000_t75" style="position:absolute;left:8140;top:13756;width:9579;height:3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spjxQAAAN4AAAAPAAAAZHJzL2Rvd25yZXYueG1sRE9NTwIx&#10;EL2b8B+aIfEmLRJBFgoxGiIHYhAN52E77C5sp5u2squ/3pqYcJuX9znzZWdrcSEfKscahgMFgjh3&#10;puJCw+fH6u4RRIjIBmvHpOGbAiwXvZs5Zsa1/E6XXSxECuGQoYYyxiaTMuQlWQwD1xAn7ui8xZig&#10;L6Tx2KZwW8t7pcbSYsWpocSGnkvKz7svq2H1cmr5YavWk1f/to9b8zM8bE5a3/a7pxmISF28iv/d&#10;a5Pmj6ZqBH/vpBvk4hcAAP//AwBQSwECLQAUAAYACAAAACEA2+H2y+4AAACFAQAAEwAAAAAAAAAA&#10;AAAAAAAAAAAAW0NvbnRlbnRfVHlwZXNdLnhtbFBLAQItABQABgAIAAAAIQBa9CxbvwAAABUBAAAL&#10;AAAAAAAAAAAAAAAAAB8BAABfcmVscy8ucmVsc1BLAQItABQABgAIAAAAIQDQJspjxQAAAN4AAAAP&#10;AAAAAAAAAAAAAAAAAAcCAABkcnMvZG93bnJldi54bWxQSwUGAAAAAAMAAwC3AAAA+QIAAAAA&#10;">
                        <v:imagedata r:id="rId186" o:title=""/>
                      </v:shape>
                      <v:shape id="Shape 13904" o:spid="_x0000_s1998" style="position:absolute;left:13903;top:15189;width:723;height:1801;visibility:visible;mso-wrap-style:square;v-text-anchor:top" coordsize="72263,18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NfCxQAAAN4AAAAPAAAAZHJzL2Rvd25yZXYueG1sRE/bagIx&#10;EH0v+A9hhL7VpLZ42RpFSgvFoniD0rdxM+4ubiZLkur275uC4NscznUms9bW4kw+VI41PPYUCOLc&#10;mYoLDfvd+8MIRIjIBmvHpOGXAsymnbsJZsZdeEPnbSxECuGQoYYyxiaTMuQlWQw91xAn7ui8xZig&#10;L6TxeEnhtpZ9pQbSYsWpocSGXkvKT9sfq6FdN0f1tXz7Xvj5IqxGODzEw6fW9912/gIiUhtv4qv7&#10;w6T5T2P1DP/vpBvk9A8AAP//AwBQSwECLQAUAAYACAAAACEA2+H2y+4AAACFAQAAEwAAAAAAAAAA&#10;AAAAAAAAAAAAW0NvbnRlbnRfVHlwZXNdLnhtbFBLAQItABQABgAIAAAAIQBa9CxbvwAAABUBAAAL&#10;AAAAAAAAAAAAAAAAAB8BAABfcmVscy8ucmVsc1BLAQItABQABgAIAAAAIQBljNfCxQAAAN4AAAAP&#10;AAAAAAAAAAAAAAAAAAcCAABkcnMvZG93bnJldi54bWxQSwUGAAAAAAMAAwC3AAAA+QIAAAAA&#10;" path="m36830,c24003,,11684,7112,,21590r,92837c,133350,381,145415,1270,150622v1524,8763,5080,15875,10795,21336c17653,177419,24892,180086,33655,180086v7620,,14097,-2159,19558,-6477c58674,169291,63119,160782,66802,147955v3683,-12827,5461,-35814,5461,-69215c72263,46736,68326,24765,60198,12954,54483,4318,46609,,36830,xe" filled="f" strokeweight=".8pt">
                        <v:path arrowok="t" textboxrect="0,0,72263,180086"/>
                      </v:shape>
                      <v:shape id="Shape 13905" o:spid="_x0000_s1999" style="position:absolute;left:9331;top:15189;width:723;height:1801;visibility:visible;mso-wrap-style:square;v-text-anchor:top" coordsize="72263,180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HJZxQAAAN4AAAAPAAAAZHJzL2Rvd25yZXYueG1sRE/bagIx&#10;EH0v+A9hhL7VpJZ62RpFSgvFoniD0rdxM+4ubiZLkur275uC4NscznUms9bW4kw+VI41PPYUCOLc&#10;mYoLDfvd+8MIRIjIBmvHpOGXAsymnbsJZsZdeEPnbSxECuGQoYYyxiaTMuQlWQw91xAn7ui8xZig&#10;L6TxeEnhtpZ9pQbSYsWpocSGXkvKT9sfq6FdN0f1tXz7Xvj5IqxGODzEw6fW9912/gIiUhtv4qv7&#10;w6T5T2P1DP/vpBvk9A8AAP//AwBQSwECLQAUAAYACAAAACEA2+H2y+4AAACFAQAAEwAAAAAAAAAA&#10;AAAAAAAAAAAAW0NvbnRlbnRfVHlwZXNdLnhtbFBLAQItABQABgAIAAAAIQBa9CxbvwAAABUBAAAL&#10;AAAAAAAAAAAAAAAAAB8BAABfcmVscy8ucmVsc1BLAQItABQABgAIAAAAIQAKwHJZxQAAAN4AAAAP&#10;AAAAAAAAAAAAAAAAAAcCAABkcnMvZG93bnJldi54bWxQSwUGAAAAAAMAAwC3AAAA+QIAAAAA&#10;" path="m36830,c24003,,11684,7112,,21590r,92837c,133350,381,145415,1270,150622v1524,8763,5080,15875,10795,21336c17653,177419,24892,180086,33655,180086v7620,,14097,-2159,19558,-6477c58674,169291,63119,160782,66802,147955v3683,-12827,5461,-35814,5461,-69215c72263,46736,68326,24765,60198,12954,54483,4318,46609,,36830,xe" filled="f" strokeweight=".8pt">
                        <v:path arrowok="t" textboxrect="0,0,72263,180086"/>
                      </v:shape>
                      <v:shape id="Shape 13906" o:spid="_x0000_s2000" style="position:absolute;left:16247;top:15078;width:607;height:738;visibility:visible;mso-wrap-style:square;v-text-anchor:top" coordsize="60706,73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iZVxgAAAN4AAAAPAAAAZHJzL2Rvd25yZXYueG1sRE9NTwIx&#10;EL2b+B+aMfFCpFUC0ZVCDAHiyeDixdu4HbcbttNNW2Dh11MTEm/z8j5nOu9dKw4UYuNZw+NQgSCu&#10;vGm41vC1XT08g4gJ2WDrmTScKMJ8dnszxcL4I3/SoUy1yCEcC9RgU+oKKWNlyWEc+o44c78+OEwZ&#10;hlqagMcc7lr5pNREOmw4N1jsaGGp2pV7p6EcbX52bjxYmo/var0a260Kg7PW93f92yuIRH36F1/d&#10;7ybPH72oCfy9k2+QswsAAAD//wMAUEsBAi0AFAAGAAgAAAAhANvh9svuAAAAhQEAABMAAAAAAAAA&#10;AAAAAAAAAAAAAFtDb250ZW50X1R5cGVzXS54bWxQSwECLQAUAAYACAAAACEAWvQsW78AAAAVAQAA&#10;CwAAAAAAAAAAAAAAAAAfAQAAX3JlbHMvLnJlbHNQSwECLQAUAAYACAAAACEA9fImVcYAAADeAAAA&#10;DwAAAAAAAAAAAAAAAAAHAgAAZHJzL2Rvd25yZXYueG1sUEsFBgAAAAADAAMAtwAAAPoCAAAAAA==&#10;" path="m32131,c24384,,18034,3810,13208,11430,4445,24638,,42799,,65913r,7874l60706,73787v,-24003,-1270,-40513,-3937,-49403c54229,15494,50165,8636,44577,4064,41529,1397,37338,,32131,xe" filled="f" strokeweight=".8pt">
                        <v:path arrowok="t" textboxrect="0,0,60706,73787"/>
                      </v:shape>
                      <v:shape id="Shape 13907" o:spid="_x0000_s2001" style="position:absolute;left:11675;top:15078;width:607;height:738;visibility:visible;mso-wrap-style:square;v-text-anchor:top" coordsize="60706,73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oPOxgAAAN4AAAAPAAAAZHJzL2Rvd25yZXYueG1sRE9LSwMx&#10;EL4L/ocwQi/FJlrqY21aRKz0VHTXi7dxM26WbiZLkrarv74pFLzNx/ec+XJwndhTiK1nDTcTBYK4&#10;9qblRsNntbp+ABETssHOM2n4pQjLxeXFHAvjD/xB+zI1IodwLFCDTakvpIy1JYdx4nvizP344DBl&#10;GBppAh5yuOvkrVJ30mHLucFiTy+W6m25cxrK6fv31s3Gr2bzVb+tZrZSYfyn9ehqeH4CkWhI/+Kz&#10;e23y/OmjuofTO/kGuTgCAAD//wMAUEsBAi0AFAAGAAgAAAAhANvh9svuAAAAhQEAABMAAAAAAAAA&#10;AAAAAAAAAAAAAFtDb250ZW50X1R5cGVzXS54bWxQSwECLQAUAAYACAAAACEAWvQsW78AAAAVAQAA&#10;CwAAAAAAAAAAAAAAAAAfAQAAX3JlbHMvLnJlbHNQSwECLQAUAAYACAAAACEAmr6DzsYAAADeAAAA&#10;DwAAAAAAAAAAAAAAAAAHAgAAZHJzL2Rvd25yZXYueG1sUEsFBgAAAAADAAMAtwAAAPoCAAAAAA==&#10;" path="m32131,c24384,,18034,3810,13208,11430,4445,24638,,42799,,65913r,7874l60706,73787v,-24003,-1270,-40513,-3937,-49403c54229,15494,50165,8636,44577,4064,41529,1397,37338,,32131,xe" filled="f" strokeweight=".8pt">
                        <v:path arrowok="t" textboxrect="0,0,60706,73787"/>
                      </v:shape>
                      <v:shape id="Shape 13908" o:spid="_x0000_s2002" style="position:absolute;left:15657;top:14933;width:1745;height:2213;visibility:visible;mso-wrap-style:square;v-text-anchor:top" coordsize="174498,22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q0NyAAAAN4AAAAPAAAAZHJzL2Rvd25yZXYueG1sRI9Ba8JA&#10;EIXvhf6HZQre6qYKYlNXsUVpDkXQFtvjkJ0mabOzYXfV+O+dg+BthvfmvW9mi9616kghNp4NPA0z&#10;UMSltw1XBr4+149TUDEhW2w9k4EzRVjM7+9mmFt/4i0dd6lSEsIxRwN1Sl2udSxrchiHviMW7dcH&#10;h0nWUGkb8CThrtWjLJtohw1LQ40dvdVU/u8OzkARloefv2032X/0xetmP/pOq/O7MYOHfvkCKlGf&#10;bubrdWEFf/ycCa+8IzPo+QUAAP//AwBQSwECLQAUAAYACAAAACEA2+H2y+4AAACFAQAAEwAAAAAA&#10;AAAAAAAAAAAAAAAAW0NvbnRlbnRfVHlwZXNdLnhtbFBLAQItABQABgAIAAAAIQBa9CxbvwAAABUB&#10;AAALAAAAAAAAAAAAAAAAAB8BAABfcmVscy8ucmVsc1BLAQItABQABgAIAAAAIQBMtq0NyAAAAN4A&#10;AAAPAAAAAAAAAAAAAAAAAAcCAABkcnMvZG93bnJldi54bWxQSwUGAAAAAAMAAwC3AAAA/AIAAAAA&#10;" path="m94361,v21209,,39497,8636,55118,26035c164973,43434,173355,69088,174498,103124r-114427,c61341,130810,68707,152781,82169,168783v10287,12319,22606,18542,37084,18542c128143,187325,136271,184785,143510,179832v7366,-4953,15113,-13970,23495,-26924l174498,157861v-11303,23114,-23749,39370,-37465,49022c123317,216408,107569,221234,89535,221234v-30988,,-54483,-11938,-70358,-35687c6350,166370,,142494,,114046,,79248,9398,51562,28194,30988,46990,10287,69088,,94361,xe" filled="f" strokeweight=".8pt">
                        <v:path arrowok="t" textboxrect="0,0,174498,221234"/>
                      </v:shape>
                      <v:shape id="Shape 13909" o:spid="_x0000_s2003" style="position:absolute;left:11085;top:14933;width:1745;height:2213;visibility:visible;mso-wrap-style:square;v-text-anchor:top" coordsize="174498,221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iWxQAAAN4AAAAPAAAAZHJzL2Rvd25yZXYueG1sRE9NawIx&#10;EL0X+h/CFLzVbBVEV6OotHQPRdCKehw24+7azWRJoq7/3ghCb/N4nzOZtaYWF3K+sqzgo5uAIM6t&#10;rrhQsP39eh+C8AFZY22ZFNzIw2z6+jLBVNsrr+myCYWIIexTVFCG0KRS+rwkg75rG+LIHa0zGCJ0&#10;hdQOrzHc1LKXJANpsOLYUGJDy5Lyv83ZKMjc/Hw4rZvB7qfNFqtdbx8+b99Kdd7a+RhEoDb8i5/u&#10;TMf5/VEygsc78QY5vQMAAP//AwBQSwECLQAUAAYACAAAACEA2+H2y+4AAACFAQAAEwAAAAAAAAAA&#10;AAAAAAAAAAAAW0NvbnRlbnRfVHlwZXNdLnhtbFBLAQItABQABgAIAAAAIQBa9CxbvwAAABUBAAAL&#10;AAAAAAAAAAAAAAAAAB8BAABfcmVscy8ucmVsc1BLAQItABQABgAIAAAAIQAj+giWxQAAAN4AAAAP&#10;AAAAAAAAAAAAAAAAAAcCAABkcnMvZG93bnJldi54bWxQSwUGAAAAAAMAAwC3AAAA+QIAAAAA&#10;" path="m94361,v21209,,39497,8636,55118,26035c164973,43434,173355,69088,174498,103124r-114427,c61341,130810,68707,152781,82169,168783v10287,12319,22606,18542,37084,18542c128143,187325,136271,184785,143510,179832v7366,-4953,15113,-13970,23495,-26924l174498,157861v-11303,23114,-23749,39370,-37465,49022c123317,216408,107569,221234,89535,221234v-30988,,-54483,-11938,-70358,-35687c6350,166370,,142494,,114046,,79248,9398,51562,28194,30988,46990,10287,69088,,94361,xe" filled="f" strokeweight=".8pt">
                        <v:path arrowok="t" textboxrect="0,0,174498,221234"/>
                      </v:shape>
                      <v:shape id="Shape 13910" o:spid="_x0000_s2004" style="position:absolute;left:13037;top:14056;width:2249;height:3090;visibility:visible;mso-wrap-style:square;v-text-anchor:top" coordsize="224917,308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ccTxQAAAN4AAAAPAAAAZHJzL2Rvd25yZXYueG1sRI9BT8Mw&#10;DIXvSPyHyEjcWFoYCMqyCZVN2oXDBtxN4zUVjVMl2db9+/kwaTdbfn7vfbPF6Ht1oJi6wAbKSQGK&#10;uAm249bAz/fq4RVUysgW+8Bk4EQJFvPbmxlWNhx5Q4dtbpWYcKrQgMt5qLROjSOPaRIGYrntQvSY&#10;ZY2tthGPYu57/VgUL9pjx5LgcKDaUfO/3XsDNeW0G//27ndTf02XZfKfz9Ebc383fryDyjTmq/jy&#10;vbZS/+mtFADBkRn0/AwAAP//AwBQSwECLQAUAAYACAAAACEA2+H2y+4AAACFAQAAEwAAAAAAAAAA&#10;AAAAAAAAAAAAW0NvbnRlbnRfVHlwZXNdLnhtbFBLAQItABQABgAIAAAAIQBa9CxbvwAAABUBAAAL&#10;AAAAAAAAAAAAAAAAAB8BAABfcmVscy8ucmVsc1BLAQItABQABgAIAAAAIQBzuccTxQAAAN4AAAAP&#10;AAAAAAAAAAAAAAAAAAcCAABkcnMvZG93bnJldi54bWxQSwUGAAAAAAMAAwC3AAAA+QIAAAAA&#10;" path="m,l86614,r,115062c104140,96901,123317,87757,144145,87757v14351,,27813,4191,40386,12700c197231,108839,207137,120777,214249,136271v7112,15494,10668,33274,10668,53594c224917,212598,220472,233299,211328,251841v-9017,18669,-21209,32766,-36322,42545c159766,304165,142494,308991,122936,308991v-11303,,-21336,-1778,-30099,-5334c84074,300101,75438,294259,66929,286258l32258,308737r-7493,l24765,43307v,-12065,-508,-19431,-1651,-22225c21717,16891,19304,13843,16129,11811,12954,9779,7493,8636,,8255l,xe" filled="f" strokeweight=".8pt">
                        <v:path arrowok="t" textboxrect="0,0,224917,308991"/>
                      </v:shape>
                      <v:shape id="Shape 13911" o:spid="_x0000_s2005" style="position:absolute;left:8465;top:14056;width:2249;height:3090;visibility:visible;mso-wrap-style:square;v-text-anchor:top" coordsize="224917,308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WKIwgAAAN4AAAAPAAAAZHJzL2Rvd25yZXYueG1sRE9LawIx&#10;EL4X/A9hhN5qdu2DujWKrBa89KCt9+lm3CxuJksSdf33RhC8zcf3nOm8t604kQ+NYwX5KANBXDnd&#10;cK3g7/f75RNEiMgaW8ek4EIB5rPB0xQL7c68odM21iKFcChQgYmxK6QMlSGLYeQ64sTtnbcYE/S1&#10;1B7PKdy2cpxlH9Jiw6nBYEeloeqwPVoFJcWw7/+PZrcpf95WebDLd2+Veh72iy8Qkfr4EN/da53m&#10;v07yHG7vpBvk7AoAAP//AwBQSwECLQAUAAYACAAAACEA2+H2y+4AAACFAQAAEwAAAAAAAAAAAAAA&#10;AAAAAAAAW0NvbnRlbnRfVHlwZXNdLnhtbFBLAQItABQABgAIAAAAIQBa9CxbvwAAABUBAAALAAAA&#10;AAAAAAAAAAAAAB8BAABfcmVscy8ucmVsc1BLAQItABQABgAIAAAAIQAc9WKIwgAAAN4AAAAPAAAA&#10;AAAAAAAAAAAAAAcCAABkcnMvZG93bnJldi54bWxQSwUGAAAAAAMAAwC3AAAA9gIAAAAA&#10;" path="m,l86614,r,115062c104140,96901,123317,87757,144145,87757v14351,,27813,4191,40386,12700c197231,108839,207137,120777,214249,136271v7112,15494,10668,33274,10668,53594c224917,212598,220472,233299,211328,251841v-9017,18669,-21209,32766,-36322,42545c159766,304165,142494,308991,122936,308991v-11303,,-21336,-1778,-30099,-5334c84074,300101,75438,294259,66929,286258l32258,308737r-7493,l24765,43307v,-12065,-508,-19431,-1651,-22225c21717,16891,19304,13843,16129,11811,12954,9779,7493,8636,,8255l,xe" filled="f" strokeweight=".8pt">
                        <v:path arrowok="t" textboxrect="0,0,224917,308991"/>
                      </v:shape>
                      <v:shape id="Shape 13912" o:spid="_x0000_s2006" style="position:absolute;left:16250;top:13954;width:931;height:775;visibility:visible;mso-wrap-style:square;v-text-anchor:top" coordsize="93091,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5gjxgAAAN4AAAAPAAAAZHJzL2Rvd25yZXYueG1sRE9NS8NA&#10;EL0L/odlhN7sprWIidmUKgYKnowV7G2aHbPR7GzIbpvor3cLgrd5vM/J15PtxIkG3zpWsJgnIIhr&#10;p1tuFOxey+s7ED4ga+wck4Jv8rAuLi9yzLQb+YVOVWhEDGGfoQITQp9J6WtDFv3c9cSR+3CDxRDh&#10;0Eg94BjDbSeXSXIrLbYcGwz29Gio/qqOVsG4MjotN8/79L36eag/D09vZb9TanY1be5BBJrCv/jP&#10;vdVx/k26WML5nXiDLH4BAAD//wMAUEsBAi0AFAAGAAgAAAAhANvh9svuAAAAhQEAABMAAAAAAAAA&#10;AAAAAAAAAAAAAFtDb250ZW50X1R5cGVzXS54bWxQSwECLQAUAAYACAAAACEAWvQsW78AAAAVAQAA&#10;CwAAAAAAAAAAAAAAAAAfAQAAX3JlbHMvLnJlbHNQSwECLQAUAAYACAAAACEAjweYI8YAAADeAAAA&#10;DwAAAAAAAAAAAAAAAAAHAgAAZHJzL2Rvd25yZXYueG1sUEsFBgAAAAADAAMAtwAAAPoCAAAAAA==&#10;" path="m25908,l93091,,19304,77470,,77470,25908,xe" filled="f" strokeweight=".8pt">
                        <v:path arrowok="t" textboxrect="0,0,93091,77470"/>
                      </v:shape>
                      <v:rect id="Rectangle 13913" o:spid="_x0000_s2007" style="position:absolute;left:17519;top:1573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5s4xAAAAN4AAAAPAAAAZHJzL2Rvd25yZXYueG1sRE9Li8Iw&#10;EL4L+x/CLHjTVAWx1Siy66JHX6Dehma2LdtMSpO11V9vBMHbfHzPmS1aU4or1a6wrGDQj0AQp1YX&#10;nCk4Hn56ExDOI2ssLZOCGzlYzD86M0y0bXhH173PRAhhl6CC3PsqkdKlORl0fVsRB+7X1gZ9gHUm&#10;dY1NCDelHEbRWBosODTkWNFXTunf/t8oWE+q5Xlj701Wri7r0/YUfx9ir1T3s11OQXhq/Vv8cm90&#10;mD+KByN4vhNukPMHAAAA//8DAFBLAQItABQABgAIAAAAIQDb4fbL7gAAAIUBAAATAAAAAAAAAAAA&#10;AAAAAAAAAABbQ29udGVudF9UeXBlc10ueG1sUEsBAi0AFAAGAAgAAAAhAFr0LFu/AAAAFQEAAAsA&#10;AAAAAAAAAAAAAAAAHwEAAF9yZWxzLy5yZWxzUEsBAi0AFAAGAAgAAAAhABi3mzjEAAAA3gAAAA8A&#10;AAAAAAAAAAAAAAAABwIAAGRycy9kb3ducmV2LnhtbFBLBQYAAAAAAwADALcAAAD4AgAAAAA=&#10;" filled="f" stroked="f">
                        <v:textbox inset="0,0,0,0">
                          <w:txbxContent>
                            <w:p w14:paraId="2D59A293" w14:textId="77777777" w:rsidR="00CF055D" w:rsidRDefault="00CF055D">
                              <w:pPr>
                                <w:spacing w:after="160" w:line="259" w:lineRule="auto"/>
                                <w:ind w:left="0" w:right="0" w:firstLine="0"/>
                                <w:jc w:val="left"/>
                              </w:pPr>
                              <w:r>
                                <w:t xml:space="preserve"> </w:t>
                              </w:r>
                            </w:p>
                          </w:txbxContent>
                        </v:textbox>
                      </v:rect>
                      <v:rect id="Rectangle 13914" o:spid="_x0000_s2008" style="position:absolute;left:26565;top:15736;width:202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gNMxQAAAN4AAAAPAAAAZHJzL2Rvd25yZXYueG1sRE9La8JA&#10;EL4X+h+WKfRWN1opJrqK+ECP9QHqbciOSTA7G7Krif56t1DwNh/fc0aT1pTiRrUrLCvodiIQxKnV&#10;BWcK9rvl1wCE88gaS8uk4E4OJuP3txEm2ja8odvWZyKEsEtQQe59lUjp0pwMuo6tiAN3trVBH2Cd&#10;SV1jE8JNKXtR9CMNFhwacqxollN62V6NgtWgmh7X9tFk5eK0Ovwe4vku9kp9frTTIQhPrX+J/91r&#10;HeZ/x90+/L0TbpDjJwAAAP//AwBQSwECLQAUAAYACAAAACEA2+H2y+4AAACFAQAAEwAAAAAAAAAA&#10;AAAAAAAAAAAAW0NvbnRlbnRfVHlwZXNdLnhtbFBLAQItABQABgAIAAAAIQBa9CxbvwAAABUBAAAL&#10;AAAAAAAAAAAAAAAAAB8BAABfcmVscy8ucmVsc1BLAQItABQABgAIAAAAIQCXXgNMxQAAAN4AAAAP&#10;AAAAAAAAAAAAAAAAAAcCAABkcnMvZG93bnJldi54bWxQSwUGAAAAAAMAAwC3AAAA+QIAAAAA&#10;" filled="f" stroked="f">
                        <v:textbox inset="0,0,0,0">
                          <w:txbxContent>
                            <w:p w14:paraId="49BA8FDA" w14:textId="77777777" w:rsidR="00CF055D" w:rsidRDefault="00CF055D">
                              <w:pPr>
                                <w:spacing w:after="160" w:line="259" w:lineRule="auto"/>
                                <w:ind w:left="0" w:right="0" w:firstLine="0"/>
                                <w:jc w:val="left"/>
                              </w:pPr>
                              <w:r>
                                <w:t xml:space="preserve">    </w:t>
                              </w:r>
                            </w:p>
                          </w:txbxContent>
                        </v:textbox>
                      </v:rect>
                      <v:shape id="Picture 13916" o:spid="_x0000_s2009" type="#_x0000_t75" style="position:absolute;left:27876;top:15179;width:5768;height:2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69wxgAAAN4AAAAPAAAAZHJzL2Rvd25yZXYueG1sRE9LTwIx&#10;EL6T+B+aMeEGXcSsuFKI8UG4GBXF82Q7djdup2tblsVfT0lIvM2X7znzZW8b0ZEPtWMFk3EGgrh0&#10;umaj4PPjeTQDESKyxsYxKThQgOXiYjDHQrs9v1O3iUakEA4FKqhibAspQ1mRxTB2LXHivp23GBP0&#10;RmqP+xRuG3mVZbm0WHNqqLClh4rKn83OKvDXfy/bPu+eDtu3Gd18vZrV76NRanjZ39+BiNTHf/HZ&#10;vdZp/vR2ksPpnXSDXBwBAAD//wMAUEsBAi0AFAAGAAgAAAAhANvh9svuAAAAhQEAABMAAAAAAAAA&#10;AAAAAAAAAAAAAFtDb250ZW50X1R5cGVzXS54bWxQSwECLQAUAAYACAAAACEAWvQsW78AAAAVAQAA&#10;CwAAAAAAAAAAAAAAAAAfAQAAX3JlbHMvLnJlbHNQSwECLQAUAAYACAAAACEALsevcMYAAADeAAAA&#10;DwAAAAAAAAAAAAAAAAAHAgAAZHJzL2Rvd25yZXYueG1sUEsFBgAAAAADAAMAtwAAAPoCAAAAAA==&#10;">
                        <v:imagedata r:id="rId187" o:title=""/>
                      </v:shape>
                      <v:shape id="Shape 13917" o:spid="_x0000_s2010" style="position:absolute;left:32647;top:16433;width:272;height:459;visibility:visible;mso-wrap-style:square;v-text-anchor:top" coordsize="27178,45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CPwwAAAN4AAAAPAAAAZHJzL2Rvd25yZXYueG1sRE9Li8Iw&#10;EL4v+B/CCHvTVBfWtRpFBN0F8bA+7mMzpqXNpDSxdv+9EYS9zcf3nPmys5VoqfGFYwWjYQKCOHO6&#10;YKPgdNwMvkD4gKyxckwK/sjDctF7m2Oq3Z1/qT0EI2II+xQV5CHUqZQ+y8miH7qaOHJX11gMETZG&#10;6gbvMdxWcpwkn9JiwbEhx5rWOWXl4WYVmON2d/1uV225Kf1uas6Y7S+o1Hu/W81ABOrCv/jl/tFx&#10;/sd0NIHnO/EGuXgAAAD//wMAUEsBAi0AFAAGAAgAAAAhANvh9svuAAAAhQEAABMAAAAAAAAAAAAA&#10;AAAAAAAAAFtDb250ZW50X1R5cGVzXS54bWxQSwECLQAUAAYACAAAACEAWvQsW78AAAAVAQAACwAA&#10;AAAAAAAAAAAAAAAfAQAAX3JlbHMvLnJlbHNQSwECLQAUAAYACAAAACEAqFUQj8MAAADeAAAADwAA&#10;AAAAAAAAAAAAAAAHAgAAZHJzL2Rvd25yZXYueG1sUEsFBgAAAAADAAMAtwAAAPcCAAAAAA==&#10;" path="m27178,c17272,5969,9779,12192,4953,18923,1651,23368,,27813,,32385v,3810,1397,7112,4191,10033c6223,44704,9144,45847,12827,45847v4191,,8890,-2413,14351,-6985l27178,xe" filled="f" strokeweight=".8pt">
                        <v:path arrowok="t" textboxrect="0,0,27178,45847"/>
                      </v:shape>
                      <v:shape id="Shape 13918" o:spid="_x0000_s2011" style="position:absolute;left:29955;top:16433;width:272;height:459;visibility:visible;mso-wrap-style:square;v-text-anchor:top" coordsize="27178,45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oT9xgAAAN4AAAAPAAAAZHJzL2Rvd25yZXYueG1sRI9Ba8JA&#10;EIXvgv9hGaE33dhC0dRVpGBbkB6Mep9mx01IdjZktzH9951DobcZ3pv3vtnsRt+qgfpYBzawXGSg&#10;iMtga3YGLufDfAUqJmSLbWAy8EMRdtvpZIO5DXc+0VAkpySEY44GqpS6XOtYVuQxLkJHLNot9B6T&#10;rL3Ttse7hPtWP2bZs/ZYszRU2NFrRWVTfHsD7vx2vL0P+6E5NPG4dlcsP7/QmIfZuH8BlWhM/+a/&#10;6w8r+E/rpfDKOzKD3v4CAAD//wMAUEsBAi0AFAAGAAgAAAAhANvh9svuAAAAhQEAABMAAAAAAAAA&#10;AAAAAAAAAAAAAFtDb250ZW50X1R5cGVzXS54bWxQSwECLQAUAAYACAAAACEAWvQsW78AAAAVAQAA&#10;CwAAAAAAAAAAAAAAAAAfAQAAX3JlbHMvLnJlbHNQSwECLQAUAAYACAAAACEA2cqE/cYAAADeAAAA&#10;DwAAAAAAAAAAAAAAAAAHAgAAZHJzL2Rvd25yZXYueG1sUEsFBgAAAAADAAMAtwAAAPoCAAAAAA==&#10;" path="m27178,c17272,5969,9779,12192,4953,18923,1651,23368,,27813,,32385v,3810,1397,7112,4191,10033c6223,44704,9144,45847,12827,45847v4191,,8890,-2413,14351,-6985l27178,xe" filled="f" strokeweight=".8pt">
                        <v:path arrowok="t" textboxrect="0,0,27178,45847"/>
                      </v:shape>
                      <v:shape id="Shape 13919" o:spid="_x0000_s2012" style="position:absolute;left:31306;top:16041;width:403;height:951;visibility:visible;mso-wrap-style:square;v-text-anchor:top" coordsize="40259,95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4/hxQAAAN4AAAAPAAAAZHJzL2Rvd25yZXYueG1sRE9Na8JA&#10;EL0X+h+WKXgpulHB1ugqpSqI0EONiMchO82GZmdDdo3RX+8Khd7m8T5nvuxsJVpqfOlYwXCQgCDO&#10;nS65UHDINv13ED4ga6wck4IreVgunp/mmGp34W9q96EQMYR9igpMCHUqpc8NWfQDVxNH7sc1FkOE&#10;TSF1g5cYbis5SpKJtFhybDBY06eh/Hd/tgpuuzY5ZdfX7Gjt4cu9dWsyq7VSvZfuYwYiUBf+xX/u&#10;rY7zx9PhFB7vxBvk4g4AAP//AwBQSwECLQAUAAYACAAAACEA2+H2y+4AAACFAQAAEwAAAAAAAAAA&#10;AAAAAAAAAAAAW0NvbnRlbnRfVHlwZXNdLnhtbFBLAQItABQABgAIAAAAIQBa9CxbvwAAABUBAAAL&#10;AAAAAAAAAAAAAAAAAB8BAABfcmVscy8ucmVsc1BLAQItABQABgAIAAAAIQCrB4/hxQAAAN4AAAAP&#10;AAAAAAAAAAAAAAAAAAcCAABkcnMvZG93bnJldi54bWxQSwUGAAAAAAMAAwC3AAAA+QIAAAAA&#10;" path="m20574,c12192,,5334,5969,,18034l,80010c7112,90043,14732,95123,22860,95123v4445,,8128,-2413,11049,-7112c38100,81026,40259,67818,40259,48387v,-20066,-2286,-33782,-6985,-41148c30099,2413,25908,,20574,xe" filled="f" strokeweight=".8pt">
                        <v:path arrowok="t" textboxrect="0,0,40259,95123"/>
                      </v:shape>
                      <v:shape id="Shape 13920" o:spid="_x0000_s2013" style="position:absolute;left:28614;top:16041;width:402;height:951;visibility:visible;mso-wrap-style:square;v-text-anchor:top" coordsize="40259,95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ezByQAAAN4AAAAPAAAAZHJzL2Rvd25yZXYueG1sRI9Ba8JA&#10;EIXvQv/DMoVepG5UaGvqKsVaKIUeaqR4HLLTbGh2NmS3MfrrOwfB2wzz5r33LdeDb1RPXawDG5hO&#10;MlDEZbA1Vwb2xdv9E6iYkC02gcnAiSKsVzejJeY2HPmL+l2qlJhwzNGAS6nNtY6lI49xElpiuf2E&#10;zmOStau07fAo5r7Rsyx70B5rlgSHLW0clb+7P2/g/NFnh+I0Lr6933+Gx2FL7nVrzN3t8PIMKtGQ&#10;ruLL97uV+vPFTAAER2bQq38AAAD//wMAUEsBAi0AFAAGAAgAAAAhANvh9svuAAAAhQEAABMAAAAA&#10;AAAAAAAAAAAAAAAAAFtDb250ZW50X1R5cGVzXS54bWxQSwECLQAUAAYACAAAACEAWvQsW78AAAAV&#10;AQAACwAAAAAAAAAAAAAAAAAfAQAAX3JlbHMvLnJlbHNQSwECLQAUAAYACAAAACEA9FHswckAAADe&#10;AAAADwAAAAAAAAAAAAAAAAAHAgAAZHJzL2Rvd25yZXYueG1sUEsFBgAAAAADAAMAtwAAAP0CAAAA&#10;AA==&#10;" path="m20574,c12192,,5334,5969,,18034l,80010c7112,90043,14732,95123,22860,95123v4445,,8128,-2413,10922,-7112c38100,81026,40259,67818,40259,48387v,-20066,-2286,-33782,-6985,-41148c30099,2413,25908,,20574,xe" filled="f" strokeweight=".8pt">
                        <v:path arrowok="t" textboxrect="0,0,40259,95123"/>
                      </v:shape>
                      <v:shape id="Shape 13921" o:spid="_x0000_s2014" style="position:absolute;left:32308;top:15890;width:1114;height:1210;visibility:visible;mso-wrap-style:square;v-text-anchor:top" coordsize="111379,12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XgWxQAAAN4AAAAPAAAAZHJzL2Rvd25yZXYueG1sRE9Na8JA&#10;EL0L/odlBG91o2JtU1eRiKighaZeehuy0ySanQ3ZVeO/dwsFb/N4nzNbtKYSV2pcaVnBcBCBIM6s&#10;LjlXcPxev7yBcB5ZY2WZFNzJwWLe7cww1vbGX3RNfS5CCLsYFRTe17GULivIoBvYmjhwv7Yx6ANs&#10;cqkbvIVwU8lRFL1KgyWHhgJrSgrKzunFKNisDqv9+eQ+f+7HdmfTSTlNNolS/V67/ADhqfVP8b97&#10;q8P88ftoCH/vhBvk/AEAAP//AwBQSwECLQAUAAYACAAAACEA2+H2y+4AAACFAQAAEwAAAAAAAAAA&#10;AAAAAAAAAAAAW0NvbnRlbnRfVHlwZXNdLnhtbFBLAQItABQABgAIAAAAIQBa9CxbvwAAABUBAAAL&#10;AAAAAAAAAAAAAAAAAB8BAABfcmVscy8ucmVsc1BLAQItABQABgAIAAAAIQAdlXgWxQAAAN4AAAAP&#10;AAAAAAAAAAAAAAAAAAcCAABkcnMvZG93bnJldi54bWxQSwUGAAAAAAMAAwC3AAAA+QIAAAAA&#10;" path="m55372,c66421,,75057,2286,81534,6985v6350,4699,10541,9652,12446,15113c95123,25654,95758,33655,95758,46101r,44958c95758,96393,95885,99695,96393,101092v381,1397,1016,2413,1778,3048c99060,104775,99949,105156,101092,105156v2159,,4318,-1524,6477,-4572l111379,103505v-4191,6096,-8382,10541,-12827,13335c94107,119634,89027,121031,83439,121031v-6604,,-11811,-1651,-15494,-4699c64262,113284,61976,108585,61087,102235,46990,114808,34290,121031,22987,121031v-6604,,-12065,-2159,-16383,-6604c2159,110109,,104648,,98171,,89281,3810,81407,11430,74295,19050,67183,35560,57785,61087,46101r,-11684c61087,25654,60706,20193,59690,17907v-889,-2286,-2794,-4318,-5334,-5969c51689,10160,48641,9398,45339,9398v-5334,,-9779,1143,-13208,3556c29972,14478,28829,16129,28829,18161v,1778,1143,3937,3556,6477c35433,28194,37084,31623,37084,34925v,4064,-1524,7493,-4572,10414c29464,48133,25527,49530,20701,49530v-5207,,-9525,-1524,-13081,-4699c4064,41656,2286,37973,2286,33782v,-5969,2413,-11557,7112,-17018c14097,11303,20701,7239,29083,4318,37592,1397,46355,,55372,xe" filled="f" strokeweight=".8pt">
                        <v:path arrowok="t" textboxrect="0,0,111379,121031"/>
                      </v:shape>
                      <v:shape id="Shape 13922" o:spid="_x0000_s2015" style="position:absolute;left:30820;top:15890;width:1253;height:1737;visibility:visible;mso-wrap-style:square;v-text-anchor:top" coordsize="125349,173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EVrwgAAAN4AAAAPAAAAZHJzL2Rvd25yZXYueG1sRE9NS8NA&#10;EL0L/odlBG920xTEpt0WKRQsnoyFXofsNBuanY07a5P+e1cQvM3jfc56O/leXSlKF9jAfFaAIm6C&#10;7bg1cPzcP72AkoRssQ9MBm4ksN3c362xsmHkD7rWqVU5hKVCAy6lodJaGkceZRYG4sydQ/SYMoyt&#10;thHHHO57XRbFs/bYcW5wONDOUXOpv72BQz1+eTk3IcadXN7FnW77+cmYx4fpdQUq0ZT+xX/uN5vn&#10;L5ZlCb/v5Bv05gcAAP//AwBQSwECLQAUAAYACAAAACEA2+H2y+4AAACFAQAAEwAAAAAAAAAAAAAA&#10;AAAAAAAAW0NvbnRlbnRfVHlwZXNdLnhtbFBLAQItABQABgAIAAAAIQBa9CxbvwAAABUBAAALAAAA&#10;AAAAAAAAAAAAAB8BAABfcmVscy8ucmVsc1BLAQItABQABgAIAAAAIQBR6EVrwgAAAN4AAAAPAAAA&#10;AAAAAAAAAAAAAAcCAABkcnMvZG93bnJldi54bWxQSwUGAAAAAAMAAwC3AAAA9gIAAAAA&#10;" path="m80772,v8509,,16256,2667,23241,8001c110998,13335,116332,20828,119888,30226v3683,9525,5461,19685,5461,30607c125349,72644,123571,83312,119761,92964v-3810,9779,-9271,17145,-16383,22225c96266,120269,88265,122809,79502,122809v-6350,,-12319,-1397,-17907,-4191c57531,116459,53213,112776,48641,107569r,43180c48641,156718,49149,160782,50038,162941v1016,2159,2413,3683,4445,4699c56388,168656,60325,169164,66167,169164r,4572l,173736r,-4572c5080,168910,8890,167513,11430,164719v1651,-1905,2413,-6731,2413,-14732l13843,27559v,-8128,-889,-13335,-2794,-15621c9144,9652,5461,8382,,8001l,3429r48641,l48641,18669c52705,12700,56769,8382,61087,5715,67056,1905,73660,,80772,xe" filled="f" strokeweight=".8pt">
                        <v:path arrowok="t" textboxrect="0,0,125349,173736"/>
                      </v:shape>
                      <v:shape id="Shape 13923" o:spid="_x0000_s2016" style="position:absolute;left:29616;top:15890;width:1114;height:1210;visibility:visible;mso-wrap-style:square;v-text-anchor:top" coordsize="111379,12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0P6xQAAAN4AAAAPAAAAZHJzL2Rvd25yZXYueG1sRE9Na8JA&#10;EL0L/odlhN50o9LaRlcpEbEFFUy99DZkxySanQ3ZVeO/7xYEb/N4nzNbtKYSV2pcaVnBcBCBIM6s&#10;LjlXcPhZ9d9BOI+ssbJMCu7kYDHvdmYYa3vjPV1Tn4sQwi5GBYX3dSylywoy6Aa2Jg7c0TYGfYBN&#10;LnWDtxBuKjmKojdpsOTQUGBNSUHZOb0YBevldrk5n9zu935ov236Wk6SdaLUS6/9nILw1Pqn+OH+&#10;0mH++GM0hv93wg1y/gcAAP//AwBQSwECLQAUAAYACAAAACEA2+H2y+4AAACFAQAAEwAAAAAAAAAA&#10;AAAAAAAAAAAAW0NvbnRlbnRfVHlwZXNdLnhtbFBLAQItABQABgAIAAAAIQBa9CxbvwAAABUBAAAL&#10;AAAAAAAAAAAAAAAAAB8BAABfcmVscy8ucmVsc1BLAQItABQABgAIAAAAIQCCC0P6xQAAAN4AAAAP&#10;AAAAAAAAAAAAAAAAAAcCAABkcnMvZG93bnJldi54bWxQSwUGAAAAAAMAAwC3AAAA+QIAAAAA&#10;" path="m55372,c66421,,75057,2286,81534,6985v6350,4699,10541,9652,12446,15113c95123,25654,95758,33655,95758,46101r,44958c95758,96393,95885,99695,96393,101092v381,1397,1016,2413,1778,3048c99060,104775,99949,105156,101092,105156v2159,,4318,-1524,6604,-4572l111379,103505v-4191,6096,-8382,10541,-12827,13335c94107,119634,89027,121031,83439,121031v-6604,,-11811,-1651,-15494,-4699c64262,113284,61976,108585,61087,102235,46990,114808,34290,121031,22987,121031v-6604,,-12065,-2159,-16383,-6604c2159,110109,,104648,,98171,,89281,3810,81407,11430,74295,19050,67183,35560,57785,61087,46101r,-11684c61087,25654,60706,20193,59690,17907v-889,-2286,-2794,-4318,-5334,-5969c51689,10160,48641,9398,45339,9398v-5334,,-9779,1143,-13208,3556c29972,14478,28829,16129,28829,18161v,1778,1143,3937,3556,6477c35433,28194,37084,31623,37084,34925v,4064,-1524,7493,-4572,10414c29464,48133,25527,49530,20701,49530v-5207,,-9525,-1524,-13081,-4699c4064,41656,2286,37973,2286,33782v,-5969,2413,-11557,7112,-17018c14097,11303,20701,7239,29083,4318,37592,1397,46355,,55372,xe" filled="f" strokeweight=".8pt">
                        <v:path arrowok="t" textboxrect="0,0,111379,121031"/>
                      </v:shape>
                      <v:shape id="Shape 13924" o:spid="_x0000_s2017" style="position:absolute;left:28127;top:15890;width:1254;height:1737;visibility:visible;mso-wrap-style:square;v-text-anchor:top" coordsize="125349,173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XiEwwAAAN4AAAAPAAAAZHJzL2Rvd25yZXYueG1sRE9NawIx&#10;EL0X/A9hCr3VrFpKuzVKEQSLp24LXofNuFncTNZM6q7/3hQKvc3jfc5yPfpOXShKG9jAbFqAIq6D&#10;bbkx8P21fXwBJQnZYheYDFxJYL2a3C2xtGHgT7pUqVE5hKVEAy6lvtRaakceZRp64swdQ/SYMoyN&#10;thGHHO47PS+KZ+2x5dzgsKeNo/pU/XgDH9Vw9nKsQ4wbOe3FHa7b2cGYh/vx/Q1UojH9i//cO5vn&#10;L17nT/D7Tr5Br24AAAD//wMAUEsBAi0AFAAGAAgAAAAhANvh9svuAAAAhQEAABMAAAAAAAAAAAAA&#10;AAAAAAAAAFtDb250ZW50X1R5cGVzXS54bWxQSwECLQAUAAYACAAAACEAWvQsW78AAAAVAQAACwAA&#10;AAAAAAAAAAAAAAAfAQAAX3JlbHMvLnJlbHNQSwECLQAUAAYACAAAACEAsU14hMMAAADeAAAADwAA&#10;AAAAAAAAAAAAAAAHAgAAZHJzL2Rvd25yZXYueG1sUEsFBgAAAAADAAMAtwAAAPcCAAAAAA==&#10;" path="m80772,v8509,,16256,2667,23241,8001c110998,13335,116332,20828,119888,30226v3683,9525,5461,19685,5461,30607c125349,72644,123571,83312,119761,92964v-3810,9779,-9271,17145,-16383,22225c96266,120269,88265,122809,79502,122809v-6350,,-12319,-1397,-17907,-4191c57531,116459,53213,112776,48641,107569r,43180c48641,156718,49149,160782,50038,162941v1016,2159,2413,3683,4445,4699c56388,168656,60325,169164,66167,169164r,4572l,173736r,-4572c5080,168910,8890,167513,11430,164719v1651,-1905,2413,-6731,2413,-14732l13843,27559v,-8128,-889,-13335,-2794,-15621c9144,9652,5461,8382,,8001l,3429r48641,l48641,18669c52705,12700,56769,8382,61087,5715,67056,1905,73660,,80772,xe" filled="f" strokeweight=".8pt">
                        <v:path arrowok="t" textboxrect="0,0,125349,173736"/>
                      </v:shape>
                      <v:shape id="Shape 13925" o:spid="_x0000_s2018" style="position:absolute;left:32688;top:15345;width:517;height:430;visibility:visible;mso-wrap-style:square;v-text-anchor:top" coordsize="51689,43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GT+wwAAAN4AAAAPAAAAZHJzL2Rvd25yZXYueG1sRE9Ni8Iw&#10;EL0v7H8Is+BtTdeiaDXKsiCsiIJVD96GZLYt20xKE7X+eyMI3ubxPme26GwtLtT6yrGCr34Cglg7&#10;U3Gh4LBffo5B+IBssHZMCm7kYTF/f5thZtyVd3TJQyFiCPsMFZQhNJmUXpdk0fddQxy5P9daDBG2&#10;hTQtXmO4reUgSUbSYsWxocSGfkrS//nZKlilqZvk56Ue4vqkx0aGzXFrlOp9dN9TEIG68BI/3b8m&#10;zk8ngyE83ok3yPkdAAD//wMAUEsBAi0AFAAGAAgAAAAhANvh9svuAAAAhQEAABMAAAAAAAAAAAAA&#10;AAAAAAAAAFtDb250ZW50X1R5cGVzXS54bWxQSwECLQAUAAYACAAAACEAWvQsW78AAAAVAQAACwAA&#10;AAAAAAAAAAAAAAAfAQAAX3JlbHMvLnJlbHNQSwECLQAUAAYACAAAACEA06hk/sMAAADeAAAADwAA&#10;AAAAAAAAAAAAAAAHAgAAZHJzL2Rvd25yZXYueG1sUEsFBgAAAAADAAMAtwAAAPcCAAAAAA==&#10;" path="m14351,l51689,,10668,43053,,43053,14351,xe" filled="f" strokeweight=".8pt">
                        <v:path arrowok="t" textboxrect="0,0,51689,43053"/>
                      </v:shape>
                      <v:rect id="Rectangle 13926" o:spid="_x0000_s2019" style="position:absolute;left:33477;top:15736;width:101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PIdxAAAAN4AAAAPAAAAZHJzL2Rvd25yZXYueG1sRE9Li8Iw&#10;EL4v7H8Is+BtTVdBbDWKrC569AXqbWjGtthMSpO11V9vBMHbfHzPGU9bU4or1a6wrOCnG4EgTq0u&#10;OFOw3/19D0E4j6yxtEwKbuRgOvn8GGOibcMbum59JkIIuwQV5N5XiZQuzcmg69qKOHBnWxv0AdaZ&#10;1DU2IdyUshdFA2mw4NCQY0W/OaWX7b9RsBxWs+PK3pusXJyWh/Uhnu9ir1Tnq52NQHhq/Vv8cq90&#10;mN+PewN4vhNukJMHAAAA//8DAFBLAQItABQABgAIAAAAIQDb4fbL7gAAAIUBAAATAAAAAAAAAAAA&#10;AAAAAAAAAABbQ29udGVudF9UeXBlc10ueG1sUEsBAi0AFAAGAAgAAAAhAFr0LFu/AAAAFQEAAAsA&#10;AAAAAAAAAAAAAAAAHwEAAF9yZWxzLy5yZWxzUEsBAi0AFAAGAAgAAAAhAMas8h3EAAAA3gAAAA8A&#10;AAAAAAAAAAAAAAAABwIAAGRycy9kb3ducmV2LnhtbFBLBQYAAAAAAwADALcAAAD4AgAAAAA=&#10;" filled="f" stroked="f">
                        <v:textbox inset="0,0,0,0">
                          <w:txbxContent>
                            <w:p w14:paraId="0B8E0C84" w14:textId="77777777" w:rsidR="00CF055D" w:rsidRDefault="00CF055D">
                              <w:pPr>
                                <w:spacing w:after="160" w:line="259" w:lineRule="auto"/>
                                <w:ind w:left="0" w:right="0" w:firstLine="0"/>
                                <w:jc w:val="left"/>
                              </w:pPr>
                              <w:r>
                                <w:t xml:space="preserve">  </w:t>
                              </w:r>
                            </w:p>
                          </w:txbxContent>
                        </v:textbox>
                      </v:rect>
                      <v:shape id="Picture 13928" o:spid="_x0000_s2020" type="#_x0000_t75" style="position:absolute;left:34074;top:15382;width:6378;height: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0ibxwAAAN4AAAAPAAAAZHJzL2Rvd25yZXYueG1sRI9Ba8JA&#10;EIXvBf/DMoK3ulGh1NRVRCl6aA9NLdjbkJ1mg9nZNLvR9N93DoXeZnhv3vtmtRl8o67UxTqwgdk0&#10;A0VcBltzZeD0/nz/CComZItNYDLwQxE269HdCnMbbvxG1yJVSkI45mjApdTmWsfSkcc4DS2xaF+h&#10;85hk7SptO7xJuG/0PMsetMeapcFhSztH5aXovYFPfzi7mOnCvfTf+4F6e95/vBozGQ/bJ1CJhvRv&#10;/rs+WsFfLOfCK+/IDHr9CwAA//8DAFBLAQItABQABgAIAAAAIQDb4fbL7gAAAIUBAAATAAAAAAAA&#10;AAAAAAAAAAAAAABbQ29udGVudF9UeXBlc10ueG1sUEsBAi0AFAAGAAgAAAAhAFr0LFu/AAAAFQEA&#10;AAsAAAAAAAAAAAAAAAAAHwEAAF9yZWxzLy5yZWxzUEsBAi0AFAAGAAgAAAAhAF+fSJvHAAAA3gAA&#10;AA8AAAAAAAAAAAAAAAAABwIAAGRycy9kb3ducmV2LnhtbFBLBQYAAAAAAwADALcAAAD7AgAAAAA=&#10;">
                        <v:imagedata r:id="rId188" o:title=""/>
                      </v:shape>
                      <v:shape id="Shape 13929" o:spid="_x0000_s2021" style="position:absolute;left:39537;top:16498;width:244;height:413;visibility:visible;mso-wrap-style:square;v-text-anchor:top" coordsize="24384,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X35xAAAAN4AAAAPAAAAZHJzL2Rvd25yZXYueG1sRE9Na8JA&#10;EL0L/odlCr3pphaqSV0lUdt6NS30OmanSWp2NmTXGP99tyB4m8f7nOV6MI3oqXO1ZQVP0wgEcWF1&#10;zaWCr8+3yQKE88gaG8uk4EoO1qvxaImJthc+UJ/7UoQQdgkqqLxvEyldUZFBN7UtceB+bGfQB9iV&#10;Und4CeGmkbMoepEGaw4NFba0qag45Wej4OM9GzD73X6bI82vKaXHXZ3OlXp8GNJXEJ4Gfxff3Hsd&#10;5j/Hsxj+3wk3yNUfAAAA//8DAFBLAQItABQABgAIAAAAIQDb4fbL7gAAAIUBAAATAAAAAAAAAAAA&#10;AAAAAAAAAABbQ29udGVudF9UeXBlc10ueG1sUEsBAi0AFAAGAAgAAAAhAFr0LFu/AAAAFQEAAAsA&#10;AAAAAAAAAAAAAAAAHwEAAF9yZWxzLy5yZWxzUEsBAi0AFAAGAAgAAAAhAFBVffnEAAAA3gAAAA8A&#10;AAAAAAAAAAAAAAAABwIAAGRycy9kb3ducmV2LnhtbFBLBQYAAAAAAwADALcAAAD4AgAAAAA=&#10;" path="m24384,c15367,5334,8763,11049,4318,17018,1397,21082,,25146,,29210v,3429,1143,6477,3683,9017c5461,40259,8128,41275,11430,41275v3810,,8001,-2159,12954,-6223l24384,xe" filled="f" strokeweight=".8pt">
                        <v:path arrowok="t" textboxrect="0,0,24384,41275"/>
                      </v:shape>
                      <v:shape id="Shape 13930" o:spid="_x0000_s2022" style="position:absolute;left:36515;top:16498;width:243;height:413;visibility:visible;mso-wrap-style:square;v-text-anchor:top" coordsize="24384,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kK5xgAAAN4AAAAPAAAAZHJzL2Rvd25yZXYueG1sRI/NbsJA&#10;DITvSLzDyki9wYYiQZuyoNAfyrUpEleTdZPQrDfKbiG8fX1A4mbL45n5luveNepMXag9G5hOElDE&#10;hbc1lwb23x/jJ1AhIltsPJOBKwVYr4aDJabWX/iLznkslZhwSNFAFWObah2KihyGiW+J5fbjO4dR&#10;1q7UtsOLmLtGPybJXDusWRIqbOm1ouI3/3MGPrebHjent4M70uKaUXZ8r7OFMQ+jPnsBFamPd/Ht&#10;e2el/ux5JgCCIzPo1T8AAAD//wMAUEsBAi0AFAAGAAgAAAAhANvh9svuAAAAhQEAABMAAAAAAAAA&#10;AAAAAAAAAAAAAFtDb250ZW50X1R5cGVzXS54bWxQSwECLQAUAAYACAAAACEAWvQsW78AAAAVAQAA&#10;CwAAAAAAAAAAAAAAAAAfAQAAX3JlbHMvLnJlbHNQSwECLQAUAAYACAAAACEARLZCucYAAADeAAAA&#10;DwAAAAAAAAAAAAAAAAAHAgAAZHJzL2Rvd25yZXYueG1sUEsFBgAAAAADAAMAtwAAAPoCAAAAAA==&#10;" path="m24384,c15367,5334,8763,11049,4318,17018,1397,21082,,25146,,29210v,3429,1143,6477,3683,9017c5461,40259,8128,41275,11430,41275v3810,,8001,-2159,12954,-6223l24384,xe" filled="f" strokeweight=".8pt">
                        <v:path arrowok="t" textboxrect="0,0,24384,41275"/>
                      </v:shape>
                      <v:shape id="Shape 13931" o:spid="_x0000_s2023" style="position:absolute;left:39231;top:16009;width:1002;height:1089;visibility:visible;mso-wrap-style:square;v-text-anchor:top" coordsize="100203,108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kAyxAAAAN4AAAAPAAAAZHJzL2Rvd25yZXYueG1sRE/NasJA&#10;EL4XfIdlCr3VTQyUmrqREi0temqaB5hmxySYnY3ZNca37woFb/Px/c5qPZlOjDS41rKCeB6BIK6s&#10;brlWUP58PL+CcB5ZY2eZFFzJwTqbPaww1fbC3zQWvhYhhF2KChrv+1RKVzVk0M1tTxy4gx0M+gCH&#10;WuoBLyHcdHIRRS/SYMuhocGe8oaqY3E2CmSy3P/qRax3++0pLzfbIv9Mrko9PU7vbyA8Tf4u/nd/&#10;6TA/WSYx3N4JN8jsDwAA//8DAFBLAQItABQABgAIAAAAIQDb4fbL7gAAAIUBAAATAAAAAAAAAAAA&#10;AAAAAAAAAABbQ29udGVudF9UeXBlc10ueG1sUEsBAi0AFAAGAAgAAAAhAFr0LFu/AAAAFQEAAAsA&#10;AAAAAAAAAAAAAAAAHwEAAF9yZWxzLy5yZWxzUEsBAi0AFAAGAAgAAAAhAExOQDLEAAAA3gAAAA8A&#10;AAAAAAAAAAAAAAAABwIAAGRycy9kb3ducmV2LnhtbFBLBQYAAAAAAwADALcAAAD4AgAAAAA=&#10;" path="m49911,v9906,,17653,2032,23495,6223c79121,10414,82931,14986,84582,19939v1016,3175,1524,10287,1524,21590l86106,82042v,4699,254,7747,635,8890c87122,92202,87630,93091,88392,93726v762,635,1651,889,2540,889c92837,94615,94869,93218,96901,90424r3302,2667c96520,98679,92583,102616,88646,105156v-3937,2540,-8509,3683,-13589,3683c69088,108839,64516,107442,61087,104648,57785,101854,55753,97663,54991,92075,42291,103251,30861,108839,20701,108839v-5969,,-10922,-1905,-14859,-5842c1905,99187,,94234,,88392,,80391,3429,73279,10287,66929,17145,60452,32004,52070,54991,41529r,-10541c54991,23114,54610,18161,53721,16129v-889,-2032,-2413,-3937,-4826,-5461c46482,9144,43815,8382,40894,8382v-4953,,-8890,1143,-12065,3302c26924,12954,26035,14605,26035,16383v,1524,1016,3429,3048,5842c32004,25400,33401,28448,33401,31369v,3683,-1397,6858,-4064,9398c26543,43307,22987,44577,18669,44577v-4699,,-8636,-1397,-11811,-4191c3683,37592,2159,34163,2159,30480v,-5461,2032,-10541,6350,-15367c12700,10160,18669,6477,26162,3810,33782,1270,41656,,49911,xe" filled="f" strokeweight=".8pt">
                        <v:path arrowok="t" textboxrect="0,0,100203,108839"/>
                      </v:shape>
                      <v:shape id="Shape 13932" o:spid="_x0000_s2024" style="position:absolute;left:37334;top:16009;width:1760;height:1075;visibility:visible;mso-wrap-style:square;v-text-anchor:top" coordsize="176022,107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lL6xAAAAN4AAAAPAAAAZHJzL2Rvd25yZXYueG1sRE89a8Mw&#10;EN0L/Q/iCllKLCeG0LhWQgm08Rbidul2WFfL1DoZS7Gdfx8FCt3u8T6v2M+2EyMNvnWsYJWkIIhr&#10;p1tuFHx9vi9fQPiArLFzTAqu5GG/e3woMNdu4jONVWhEDGGfowITQp9L6WtDFn3ieuLI/bjBYohw&#10;aKQecIrhtpPrNN1Iiy3HBoM9HQzVv9XFKjg236c2+Gcu6+PHZAjHzeF8UmrxNL+9ggg0h3/xn7vU&#10;cX62zdZwfyfeIHc3AAAA//8DAFBLAQItABQABgAIAAAAIQDb4fbL7gAAAIUBAAATAAAAAAAAAAAA&#10;AAAAAAAAAABbQ29udGVudF9UeXBlc10ueG1sUEsBAi0AFAAGAAgAAAAhAFr0LFu/AAAAFQEAAAsA&#10;AAAAAAAAAAAAAAAAHwEAAF9yZWxzLy5yZWxzUEsBAi0AFAAGAAgAAAAhAMpCUvrEAAAA3gAAAA8A&#10;AAAAAAAAAAAAAAAABwIAAGRycy9kb3ducmV2LnhtbFBLBQYAAAAAAwADALcAAAD4AgAAAAA=&#10;" path="m74422,v6731,,12319,1524,16891,4699c95758,7747,99314,12573,101727,18923,107696,12192,113411,7366,118872,4445,124333,1397,130048,,136017,v7239,,12954,1651,17272,4953c157607,8255,160528,12446,162179,17526v1651,5080,2540,13208,2540,24384l164719,84709v,8001,762,12954,2159,14859c168402,101600,171450,102870,176022,103378r,4064l122047,107442r,-4064c126365,102997,129413,101473,131445,98552v1397,-2032,2032,-6604,2032,-13843l133477,39751v,-9271,-381,-15113,-1143,-17653c131572,19558,130429,17653,128778,16383v-1524,-1143,-3429,-1778,-5588,-1778c120015,14605,116713,15748,113538,18034v-3302,2413,-6604,5969,-10033,10541l103505,84709v,7493,635,12192,1905,14097c107188,101600,110490,103124,115316,103378r,4064l61214,107442r,-4064c64135,103251,66421,102489,68072,101219v1778,-1270,2794,-2794,3429,-4699c72009,94742,72263,90805,72263,84709r,-44958c72263,30353,71882,24384,71247,22098v-762,-2413,-2032,-4318,-3810,-5588c65659,15113,63881,14478,61849,14478v-3048,,-5715,762,-8128,2286c50165,19050,46482,23114,42545,28575r,56134c42545,92075,43180,96901,44704,99187v1397,2413,4445,3810,9017,4191l53721,107442,,107442r,-4064c4318,102997,7493,101600,9398,99187v1270,-1651,1905,-6477,1905,-14478l11303,25781v,-7874,-762,-12827,-2286,-14732c7620,9017,4572,7747,,7239l,3048r42545,l42545,16764c48260,10541,53594,6223,58420,3683,63246,1143,68580,,74422,xe" filled="f" strokeweight=".8pt">
                        <v:path arrowok="t" textboxrect="0,0,176022,107442"/>
                      </v:shape>
                      <v:shape id="Shape 13933" o:spid="_x0000_s2025" style="position:absolute;left:36208;top:16009;width:1003;height:1089;visibility:visible;mso-wrap-style:square;v-text-anchor:top" coordsize="100203,108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HvexAAAAN4AAAAPAAAAZHJzL2Rvd25yZXYueG1sRE/NasJA&#10;EL4X+g7LCL3VjS4UTbMRiZYWPTX1AabZaRKanU2zq8a37wqCt/n4fidbjbYTJxp861jDbJqAIK6c&#10;abnWcPh6e16A8AHZYOeYNFzIwyp/fMgwNe7Mn3QqQy1iCPsUNTQh9KmUvmrIop+6njhyP26wGCIc&#10;amkGPMdw28l5krxIiy3HhgZ7Khqqfsuj1SDVcv9t5jOz22//isNmWxbv6qL102Rcv4IINIa7+Ob+&#10;MHG+WioF13fiDTL/BwAA//8DAFBLAQItABQABgAIAAAAIQDb4fbL7gAAAIUBAAATAAAAAAAAAAAA&#10;AAAAAAAAAABbQ29udGVudF9UeXBlc10ueG1sUEsBAi0AFAAGAAgAAAAhAFr0LFu/AAAAFQEAAAsA&#10;AAAAAAAAAAAAAAAAHwEAAF9yZWxzLy5yZWxzUEsBAi0AFAAGAAgAAAAhANPQe97EAAAA3gAAAA8A&#10;AAAAAAAAAAAAAAAABwIAAGRycy9kb3ducmV2LnhtbFBLBQYAAAAAAwADALcAAAD4AgAAAAA=&#10;" path="m49911,v9906,,17653,2032,23495,6223c79121,10414,82931,14986,84582,19939v1016,3175,1524,10287,1524,21590l86106,82042v,4699,254,7747,635,8890c87122,92202,87630,93091,88392,93726v762,635,1651,889,2540,889c92837,94615,94869,93218,96901,90424r3302,2667c96520,98679,92583,102616,88646,105156v-3937,2540,-8509,3683,-13589,3683c69088,108839,64516,107442,61087,104648,57785,101854,55753,97663,54991,92075,42291,103251,30861,108839,20701,108839v-5969,,-10922,-1905,-14859,-5842c1905,99187,,94234,,88392,,80391,3429,73279,10287,66929,17145,60452,32004,52070,54991,41529r,-10541c54991,23114,54610,18161,53721,16129v-889,-2032,-2413,-3937,-4826,-5461c46482,9144,43815,8382,40894,8382v-4953,,-8890,1143,-12065,3302c26924,12954,26035,14605,26035,16383v,1524,1016,3429,3048,5842c32004,25400,33401,28448,33401,31369v,3683,-1397,6858,-4064,9398c26543,43307,22987,44577,18669,44577v-4699,,-8636,-1397,-11811,-4191c3683,37592,2159,34163,2159,30480v,-5461,2032,-10541,6350,-15367c12700,10160,18669,6477,26162,3810,33782,1270,41656,,49911,xe" filled="f" strokeweight=".8pt">
                        <v:path arrowok="t" textboxrect="0,0,100203,108839"/>
                      </v:shape>
                      <v:shape id="Shape 13934" o:spid="_x0000_s2026" style="position:absolute;left:34311;top:16009;width:1760;height:1075;visibility:visible;mso-wrap-style:square;v-text-anchor:top" coordsize="176022,107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28VxAAAAN4AAAAPAAAAZHJzL2Rvd25yZXYueG1sRE9Na8JA&#10;EL0X+h+WKXgpdWNTpI2uUoQab5LopbchO2ZDs7Mhuybx37uFQm/zeJ+z3k62FQP1vnGsYDFPQBBX&#10;TjdcKzifvl7eQfiArLF1TApu5GG7eXxYY6bdyAUNZahFDGGfoQITQpdJ6StDFv3cdcSRu7jeYoiw&#10;r6XucYzhtpWvSbKUFhuODQY72hmqfsqrVZDX38cm+Gc+VPl+NITDclcclZo9TZ8rEIGm8C/+cx90&#10;nJ9+pG/w+068QW7uAAAA//8DAFBLAQItABQABgAIAAAAIQDb4fbL7gAAAIUBAAATAAAAAAAAAAAA&#10;AAAAAAAAAABbQ29udGVudF9UeXBlc10ueG1sUEsBAi0AFAAGAAgAAAAhAFr0LFu/AAAAFQEAAAsA&#10;AAAAAAAAAAAAAAAAHwEAAF9yZWxzLy5yZWxzUEsBAi0AFAAGAAgAAAAhACrnbxXEAAAA3gAAAA8A&#10;AAAAAAAAAAAAAAAABwIAAGRycy9kb3ducmV2LnhtbFBLBQYAAAAAAwADALcAAAD4AgAAAAA=&#10;" path="m74422,v6731,,12319,1524,16891,4699c95758,7747,99314,12573,101727,18923,107696,12192,113411,7366,118872,4445,124333,1397,130048,,136017,v7239,,12954,1651,17272,4953c157607,8255,160528,12446,162179,17526v1651,5080,2540,13208,2540,24384l164719,84709v,8001,762,12954,2159,14859c168402,101600,171450,102870,176022,103378r,4064l122047,107442r,-4064c126365,102997,129413,101473,131445,98552v1397,-2032,2032,-6604,2032,-13843l133477,39751v,-9271,-381,-15113,-1143,-17653c131572,19558,130429,17653,128778,16383v-1524,-1143,-3429,-1778,-5588,-1778c120015,14605,116713,15748,113538,18034v-3302,2413,-6604,5969,-10033,10541l103505,84709v,7493,635,12192,1905,14097c107188,101600,110490,103124,115316,103378r,4064l61214,107442r,-4064c64135,103251,66421,102489,68072,101219v1778,-1270,2794,-2794,3429,-4699c72009,94742,72263,90805,72263,84709r,-44958c72263,30353,71882,24384,71247,22098v-762,-2413,-2032,-4318,-3810,-5588c65659,15113,63881,14478,61849,14478v-3048,,-5715,762,-8128,2286c50165,19050,46482,23114,42545,28575r,56134c42545,92075,43180,96901,44704,99187v1397,2413,4445,3810,9017,4191l53721,107442,,107442r,-4064c4318,102997,7493,101600,9398,99187v1270,-1651,1905,-6477,1905,-14478l11303,25781v,-7874,-762,-12827,-2286,-14732c7620,9017,4572,7747,,7239l,3048r42545,l42545,16764c48260,10541,53594,6223,58420,3683,63246,1143,68580,,74422,xe" filled="f" strokeweight=".8pt">
                        <v:path arrowok="t" textboxrect="0,0,176022,107442"/>
                      </v:shape>
                      <v:shape id="Shape 13935" o:spid="_x0000_s2027" style="position:absolute;left:39573;top:15519;width:465;height:387;visibility:visible;mso-wrap-style:square;v-text-anchor:top" coordsize="46482,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mc6wwAAAN4AAAAPAAAAZHJzL2Rvd25yZXYueG1sRE9Li8Iw&#10;EL4v+B/CCN7WVIuLVqOIICjIsj4u3sZmbIPNpDRR6783Cwt7m4/vObNFayvxoMYbxwoG/QQEce60&#10;4ULB6bj+HIPwAVlj5ZgUvMjDYt75mGGm3ZP39DiEQsQQ9hkqKEOoMyl9XpJF33c1ceSurrEYImwK&#10;qRt8xnBbyWGSfEmLhmNDiTWtSspvh7tVUC23ux+3MSf7fbnnfD6+6iI1SvW67XIKIlAb/sV/7o2O&#10;89NJOoLfd+INcv4GAAD//wMAUEsBAi0AFAAGAAgAAAAhANvh9svuAAAAhQEAABMAAAAAAAAAAAAA&#10;AAAAAAAAAFtDb250ZW50X1R5cGVzXS54bWxQSwECLQAUAAYACAAAACEAWvQsW78AAAAVAQAACwAA&#10;AAAAAAAAAAAAAAAfAQAAX3JlbHMvLnJlbHNQSwECLQAUAAYACAAAACEAyn5nOsMAAADeAAAADwAA&#10;AAAAAAAAAAAAAAAHAgAAZHJzL2Rvd25yZXYueG1sUEsFBgAAAAADAAMAtwAAAPcCAAAAAA==&#10;" path="m12954,l46482,,9525,38735,,38735,12954,xe" filled="f" strokeweight=".8pt">
                        <v:path arrowok="t" textboxrect="0,0,46482,38735"/>
                      </v:shape>
                      <v:rect id="Rectangle 13936" o:spid="_x0000_s2028" style="position:absolute;left:40286;top:1573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WTAxQAAAN4AAAAPAAAAZHJzL2Rvd25yZXYueG1sRE9Na8JA&#10;EL0L/odlBG+6sUIw0TUEWzHHVgvW25CdJqHZ2ZDdmrS/vlso9DaP9zm7bDStuFPvGssKVssIBHFp&#10;dcOVgtfLcbEB4TyyxtYyKfgiB9l+Otlhqu3AL3Q/+0qEEHYpKqi971IpXVmTQbe0HXHg3m1v0AfY&#10;V1L3OIRw08qHKIqlwYZDQ40dHWoqP86fRsFp0+Vvhf0eqvbpdro+X5PHS+KVms/GfAvC0+j/xX/u&#10;Qof562Qdw+874Qa5/wEAAP//AwBQSwECLQAUAAYACAAAACEA2+H2y+4AAACFAQAAEwAAAAAAAAAA&#10;AAAAAAAAAAAAW0NvbnRlbnRfVHlwZXNdLnhtbFBLAQItABQABgAIAAAAIQBa9CxbvwAAABUBAAAL&#10;AAAAAAAAAAAAAAAAAB8BAABfcmVscy8ucmVsc1BLAQItABQABgAIAAAAIQBDdWTAxQAAAN4AAAAP&#10;AAAAAAAAAAAAAAAAAAcCAABkcnMvZG93bnJldi54bWxQSwUGAAAAAAMAAwC3AAAA+QIAAAAA&#10;" filled="f" stroked="f">
                        <v:textbox inset="0,0,0,0">
                          <w:txbxContent>
                            <w:p w14:paraId="2D336CC6" w14:textId="77777777" w:rsidR="00CF055D" w:rsidRDefault="00CF055D">
                              <w:pPr>
                                <w:spacing w:after="160" w:line="259" w:lineRule="auto"/>
                                <w:ind w:left="0" w:right="0" w:firstLine="0"/>
                                <w:jc w:val="left"/>
                              </w:pPr>
                              <w:r>
                                <w:t xml:space="preserve"> </w:t>
                              </w:r>
                            </w:p>
                          </w:txbxContent>
                        </v:textbox>
                      </v:rect>
                      <v:shape id="Picture 13941" o:spid="_x0000_s2029" type="#_x0000_t75" style="position:absolute;left:15424;top:491;width:9422;height:7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BSwwAAAN4AAAAPAAAAZHJzL2Rvd25yZXYueG1sRE/bisIw&#10;EH0X/Icwgm+auiuyVqPI7gqCsODlA8ZmbKvNpJvEWv/eCAv7NodznfmyNZVoyPnSsoLRMAFBnFld&#10;cq7geFgPPkD4gKyxskwKHuRhueh25phqe+cdNfuQixjCPkUFRQh1KqXPCjLoh7YmjtzZOoMhQpdL&#10;7fAew00l35JkIg2WHBsKrOmzoOy6vxkFl23bbEzW/JRXPk12+H04/7ovpfq9djUDEagN/+I/90bH&#10;+e/T8Qhe78Qb5OIJAAD//wMAUEsBAi0AFAAGAAgAAAAhANvh9svuAAAAhQEAABMAAAAAAAAAAAAA&#10;AAAAAAAAAFtDb250ZW50X1R5cGVzXS54bWxQSwECLQAUAAYACAAAACEAWvQsW78AAAAVAQAACwAA&#10;AAAAAAAAAAAAAAAfAQAAX3JlbHMvLnJlbHNQSwECLQAUAAYACAAAACEApC/gUsMAAADeAAAADwAA&#10;AAAAAAAAAAAAAAAHAgAAZHJzL2Rvd25yZXYueG1sUEsFBgAAAAADAAMAtwAAAPcCAAAAAA==&#10;">
                        <v:imagedata r:id="rId189" o:title=""/>
                      </v:shape>
                      <v:shape id="Picture 13945" o:spid="_x0000_s2030" type="#_x0000_t75" style="position:absolute;left:17900;top:11369;width:8662;height:5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iLoxAAAAN4AAAAPAAAAZHJzL2Rvd25yZXYueG1sRE9Na8JA&#10;EL0X+h+WEXqrG2sVE92EtlDoQahGL96G3TGJZmdDdtX037uFQm/zeJ+zKgbbiiv1vnGsYDJOQBBr&#10;ZxquFOx3n88LED4gG2wdk4If8lDkjw8rzIy78ZauZahEDGGfoYI6hC6T0uuaLPqx64gjd3S9xRBh&#10;X0nT4y2G21a+JMlcWmw4NtTY0UdN+lxerAK+bEu/mZ0O632a6nf81jhMtVJPo+FtCSLQEP7Ff+4v&#10;E+dP09cZ/L4Tb5D5HQAA//8DAFBLAQItABQABgAIAAAAIQDb4fbL7gAAAIUBAAATAAAAAAAAAAAA&#10;AAAAAAAAAABbQ29udGVudF9UeXBlc10ueG1sUEsBAi0AFAAGAAgAAAAhAFr0LFu/AAAAFQEAAAsA&#10;AAAAAAAAAAAAAAAAHwEAAF9yZWxzLy5yZWxzUEsBAi0AFAAGAAgAAAAhAIEeIujEAAAA3gAAAA8A&#10;AAAAAAAAAAAAAAAABwIAAGRycy9kb3ducmV2LnhtbFBLBQYAAAAAAwADALcAAAD4AgAAAAA=&#10;">
                        <v:imagedata r:id="rId190" o:title=""/>
                      </v:shape>
                      <w10:anchorlock/>
                    </v:group>
                  </w:pict>
                </mc:Fallback>
              </mc:AlternateContent>
            </w:r>
          </w:p>
          <w:p w14:paraId="3AAC89EA" w14:textId="77777777" w:rsidR="007576AA" w:rsidRPr="00CF055D" w:rsidRDefault="00CF055D">
            <w:pPr>
              <w:spacing w:after="36" w:line="259" w:lineRule="auto"/>
              <w:ind w:left="-1468" w:right="328" w:firstLine="0"/>
              <w:jc w:val="right"/>
              <w:rPr>
                <w:lang w:val="es-ES"/>
              </w:rPr>
            </w:pPr>
            <w:r w:rsidRPr="00CF055D">
              <w:rPr>
                <w:lang w:val="es-ES"/>
              </w:rPr>
              <w:t xml:space="preserve">Se plantea las siguientes interrogantes: ¿Qué imágenes observaron? </w:t>
            </w:r>
          </w:p>
          <w:p w14:paraId="0833B8B1" w14:textId="77777777" w:rsidR="007576AA" w:rsidRPr="00CF055D" w:rsidRDefault="00CF055D">
            <w:pPr>
              <w:spacing w:after="0" w:line="259" w:lineRule="auto"/>
              <w:ind w:left="-308" w:right="-1445" w:firstLine="0"/>
              <w:jc w:val="left"/>
              <w:rPr>
                <w:lang w:val="es-ES"/>
              </w:rPr>
            </w:pPr>
            <w:r w:rsidRPr="00CF055D">
              <w:rPr>
                <w:lang w:val="es-ES"/>
              </w:rPr>
              <w:t xml:space="preserve">los integrantes de tu familia? ¿Cómo se llama tu papá? ¿Cómo se llama tu </w:t>
            </w:r>
          </w:p>
          <w:p w14:paraId="43411A3E" w14:textId="77777777" w:rsidR="007576AA" w:rsidRPr="00CF055D" w:rsidRDefault="00CF055D">
            <w:pPr>
              <w:spacing w:after="0" w:line="259" w:lineRule="auto"/>
              <w:ind w:left="-1468" w:right="-1422" w:firstLine="0"/>
              <w:jc w:val="center"/>
              <w:rPr>
                <w:lang w:val="es-ES"/>
              </w:rPr>
            </w:pPr>
            <w:r w:rsidRPr="00CF055D">
              <w:rPr>
                <w:lang w:val="es-ES"/>
              </w:rPr>
              <w:t xml:space="preserve">mamá? ¿Cómo se llama tu hermano? ¿Cómo se llama tu hermana? ¿Cómo se llama el </w:t>
            </w:r>
          </w:p>
          <w:p w14:paraId="3398A25A" w14:textId="77777777" w:rsidR="007576AA" w:rsidRPr="00CF055D" w:rsidRDefault="00CF055D">
            <w:pPr>
              <w:spacing w:after="712" w:line="259" w:lineRule="auto"/>
              <w:ind w:left="84" w:right="0" w:firstLine="0"/>
              <w:jc w:val="left"/>
              <w:rPr>
                <w:lang w:val="es-ES"/>
              </w:rPr>
            </w:pPr>
            <w:r w:rsidRPr="00CF055D">
              <w:rPr>
                <w:lang w:val="es-ES"/>
              </w:rPr>
              <w:t xml:space="preserve"> </w:t>
            </w:r>
          </w:p>
          <w:p w14:paraId="01992AC5" w14:textId="77777777" w:rsidR="007576AA" w:rsidRPr="00CF055D" w:rsidRDefault="00CF055D">
            <w:pPr>
              <w:spacing w:after="31" w:line="259" w:lineRule="auto"/>
              <w:ind w:left="701" w:right="0" w:firstLine="0"/>
              <w:jc w:val="left"/>
              <w:rPr>
                <w:lang w:val="es-ES"/>
              </w:rPr>
            </w:pPr>
            <w:r w:rsidRPr="00CF055D">
              <w:rPr>
                <w:b/>
                <w:lang w:val="es-ES"/>
              </w:rPr>
              <w:t xml:space="preserve"> </w:t>
            </w:r>
          </w:p>
          <w:p w14:paraId="6C0A7366" w14:textId="77777777" w:rsidR="007576AA" w:rsidRPr="00CF055D" w:rsidRDefault="00CF055D">
            <w:pPr>
              <w:spacing w:after="0" w:line="259" w:lineRule="auto"/>
              <w:ind w:left="-1468" w:right="0" w:firstLine="0"/>
              <w:jc w:val="left"/>
              <w:rPr>
                <w:lang w:val="es-ES"/>
              </w:rPr>
            </w:pPr>
            <w:r w:rsidRPr="00CF055D">
              <w:rPr>
                <w:lang w:val="es-ES"/>
              </w:rPr>
              <w:t xml:space="preserve">Dialogamos sobre lo que trato la clase, se realiza preguntas. </w:t>
            </w:r>
          </w:p>
        </w:tc>
        <w:tc>
          <w:tcPr>
            <w:tcW w:w="0" w:type="auto"/>
            <w:vMerge/>
            <w:tcBorders>
              <w:top w:val="nil"/>
              <w:left w:val="nil"/>
              <w:bottom w:val="single" w:sz="3" w:space="0" w:color="000000"/>
              <w:right w:val="single" w:sz="3" w:space="0" w:color="000000"/>
            </w:tcBorders>
          </w:tcPr>
          <w:p w14:paraId="67F9F3DC" w14:textId="77777777" w:rsidR="007576AA" w:rsidRPr="00CF055D" w:rsidRDefault="007576AA">
            <w:pPr>
              <w:spacing w:after="160" w:line="259" w:lineRule="auto"/>
              <w:ind w:left="0" w:right="0" w:firstLine="0"/>
              <w:jc w:val="left"/>
              <w:rPr>
                <w:lang w:val="es-ES"/>
              </w:rPr>
            </w:pPr>
          </w:p>
        </w:tc>
      </w:tr>
      <w:tr w:rsidR="007576AA" w14:paraId="250F88F6" w14:textId="77777777" w:rsidTr="005D49A2">
        <w:trPr>
          <w:trHeight w:val="528"/>
        </w:trPr>
        <w:tc>
          <w:tcPr>
            <w:tcW w:w="6668" w:type="dxa"/>
            <w:gridSpan w:val="2"/>
            <w:tcBorders>
              <w:top w:val="single" w:sz="3" w:space="0" w:color="000000"/>
              <w:left w:val="single" w:sz="3" w:space="0" w:color="000000"/>
              <w:bottom w:val="single" w:sz="3" w:space="0" w:color="000000"/>
              <w:right w:val="single" w:sz="3" w:space="0" w:color="000000"/>
            </w:tcBorders>
          </w:tcPr>
          <w:p w14:paraId="41E5F238" w14:textId="77777777" w:rsidR="007576AA" w:rsidRDefault="00CF055D">
            <w:pPr>
              <w:spacing w:after="0" w:line="259" w:lineRule="auto"/>
              <w:ind w:left="108" w:right="0" w:firstLine="0"/>
              <w:jc w:val="left"/>
            </w:pPr>
            <w:r>
              <w:rPr>
                <w:b/>
              </w:rPr>
              <w:t xml:space="preserve">Cierre  </w:t>
            </w:r>
          </w:p>
        </w:tc>
        <w:tc>
          <w:tcPr>
            <w:tcW w:w="4084" w:type="dxa"/>
            <w:gridSpan w:val="2"/>
            <w:tcBorders>
              <w:top w:val="single" w:sz="3" w:space="0" w:color="000000"/>
              <w:left w:val="single" w:sz="3" w:space="0" w:color="000000"/>
              <w:bottom w:val="single" w:sz="3" w:space="0" w:color="000000"/>
              <w:right w:val="single" w:sz="3" w:space="0" w:color="000000"/>
            </w:tcBorders>
          </w:tcPr>
          <w:p w14:paraId="2D8A1334" w14:textId="77777777" w:rsidR="007576AA" w:rsidRDefault="00CF055D">
            <w:pPr>
              <w:spacing w:after="0" w:line="259" w:lineRule="auto"/>
              <w:ind w:left="104" w:right="0" w:firstLine="0"/>
              <w:jc w:val="left"/>
            </w:pPr>
            <w:proofErr w:type="spellStart"/>
            <w:r>
              <w:rPr>
                <w:b/>
              </w:rPr>
              <w:t>Duración</w:t>
            </w:r>
            <w:proofErr w:type="spellEnd"/>
            <w:r>
              <w:rPr>
                <w:b/>
              </w:rPr>
              <w:t xml:space="preserve">: 10 min </w:t>
            </w:r>
          </w:p>
        </w:tc>
      </w:tr>
      <w:tr w:rsidR="007576AA" w:rsidRPr="00CF055D" w14:paraId="4B423E4F" w14:textId="77777777" w:rsidTr="005D49A2">
        <w:trPr>
          <w:trHeight w:val="2953"/>
        </w:trPr>
        <w:tc>
          <w:tcPr>
            <w:tcW w:w="10752" w:type="dxa"/>
            <w:gridSpan w:val="4"/>
            <w:tcBorders>
              <w:top w:val="single" w:sz="3" w:space="0" w:color="000000"/>
              <w:left w:val="single" w:sz="3" w:space="0" w:color="000000"/>
              <w:bottom w:val="single" w:sz="3" w:space="0" w:color="000000"/>
              <w:right w:val="single" w:sz="3" w:space="0" w:color="000000"/>
            </w:tcBorders>
          </w:tcPr>
          <w:p w14:paraId="6005FB64" w14:textId="77777777" w:rsidR="007576AA" w:rsidRPr="00CF055D" w:rsidRDefault="00CF055D">
            <w:pPr>
              <w:spacing w:after="36" w:line="259" w:lineRule="auto"/>
              <w:ind w:left="468" w:right="0" w:firstLine="0"/>
              <w:jc w:val="left"/>
              <w:rPr>
                <w:lang w:val="es-ES"/>
              </w:rPr>
            </w:pPr>
            <w:r w:rsidRPr="00CF055D">
              <w:rPr>
                <w:lang w:val="es-ES"/>
              </w:rPr>
              <w:lastRenderedPageBreak/>
              <w:t xml:space="preserve"> </w:t>
            </w:r>
          </w:p>
          <w:p w14:paraId="608A03BE" w14:textId="77777777" w:rsidR="007576AA" w:rsidRPr="00CF055D" w:rsidRDefault="00CF055D">
            <w:pPr>
              <w:spacing w:after="0" w:line="259" w:lineRule="auto"/>
              <w:ind w:left="108" w:right="0" w:firstLine="0"/>
              <w:jc w:val="left"/>
              <w:rPr>
                <w:lang w:val="es-ES"/>
              </w:rPr>
            </w:pPr>
            <w:r w:rsidRPr="00CF055D">
              <w:rPr>
                <w:lang w:val="es-ES"/>
              </w:rPr>
              <w:t xml:space="preserve">En grupo clase  </w:t>
            </w:r>
          </w:p>
          <w:p w14:paraId="29BE76C0" w14:textId="77777777" w:rsidR="007576AA" w:rsidRPr="00CF055D" w:rsidRDefault="00CF055D">
            <w:pPr>
              <w:spacing w:after="0" w:line="238" w:lineRule="auto"/>
              <w:ind w:left="468" w:right="70" w:hanging="360"/>
              <w:jc w:val="left"/>
              <w:rPr>
                <w:lang w:val="es-ES"/>
              </w:rPr>
            </w:pPr>
            <w:r w:rsidRPr="00CF055D">
              <w:rPr>
                <w:lang w:val="es-ES"/>
              </w:rPr>
              <w:t xml:space="preserve">Se hace el recuerdo de todas las actividades que hicieron en el salón y los estudiantes explican lo que aprendieron con sus propias palabras.  </w:t>
            </w:r>
          </w:p>
          <w:p w14:paraId="0ADE7EB7" w14:textId="77777777" w:rsidR="007576AA" w:rsidRPr="00CF055D" w:rsidRDefault="00CF055D">
            <w:pPr>
              <w:spacing w:after="0" w:line="259" w:lineRule="auto"/>
              <w:ind w:left="108" w:right="0" w:firstLine="0"/>
              <w:jc w:val="left"/>
              <w:rPr>
                <w:lang w:val="es-ES"/>
              </w:rPr>
            </w:pPr>
            <w:r w:rsidRPr="00CF055D">
              <w:rPr>
                <w:lang w:val="es-ES"/>
              </w:rPr>
              <w:t xml:space="preserve"> </w:t>
            </w:r>
          </w:p>
          <w:p w14:paraId="14AFF997" w14:textId="77777777" w:rsidR="007576AA" w:rsidRPr="00CF055D" w:rsidRDefault="00CF055D">
            <w:pPr>
              <w:spacing w:after="36" w:line="259" w:lineRule="auto"/>
              <w:ind w:left="468" w:right="0" w:firstLine="0"/>
              <w:jc w:val="left"/>
              <w:rPr>
                <w:lang w:val="es-ES"/>
              </w:rPr>
            </w:pPr>
            <w:r w:rsidRPr="00CF055D">
              <w:rPr>
                <w:lang w:val="es-ES"/>
              </w:rPr>
              <w:t xml:space="preserve">Pregunto a continuación: ¿qué aprendieron en esta clase?,¿por qué lo creen así? </w:t>
            </w:r>
          </w:p>
          <w:p w14:paraId="3E06D7CB" w14:textId="77777777" w:rsidR="007576AA" w:rsidRPr="00CF055D" w:rsidRDefault="00CF055D">
            <w:pPr>
              <w:spacing w:after="36" w:line="259" w:lineRule="auto"/>
              <w:ind w:left="468" w:right="0" w:firstLine="0"/>
              <w:jc w:val="left"/>
              <w:rPr>
                <w:lang w:val="es-ES"/>
              </w:rPr>
            </w:pPr>
            <w:r w:rsidRPr="00CF055D">
              <w:rPr>
                <w:lang w:val="es-ES"/>
              </w:rPr>
              <w:t xml:space="preserve"> </w:t>
            </w:r>
          </w:p>
          <w:p w14:paraId="27915A98" w14:textId="77777777" w:rsidR="007576AA" w:rsidRPr="00CF055D" w:rsidRDefault="00CF055D">
            <w:pPr>
              <w:spacing w:after="0" w:line="259" w:lineRule="auto"/>
              <w:ind w:left="108" w:right="0" w:firstLine="0"/>
              <w:jc w:val="left"/>
              <w:rPr>
                <w:lang w:val="es-ES"/>
              </w:rPr>
            </w:pPr>
            <w:r w:rsidRPr="00CF055D">
              <w:rPr>
                <w:lang w:val="es-ES"/>
              </w:rPr>
              <w:t xml:space="preserve"> </w:t>
            </w:r>
          </w:p>
          <w:p w14:paraId="0E4D3683" w14:textId="77777777" w:rsidR="007576AA" w:rsidRPr="00CF055D" w:rsidRDefault="00CF055D">
            <w:pPr>
              <w:spacing w:after="0" w:line="259" w:lineRule="auto"/>
              <w:ind w:left="108" w:right="0" w:firstLine="0"/>
              <w:jc w:val="left"/>
              <w:rPr>
                <w:lang w:val="es-ES"/>
              </w:rPr>
            </w:pPr>
            <w:r w:rsidRPr="00CF055D">
              <w:rPr>
                <w:lang w:val="es-ES"/>
              </w:rPr>
              <w:t xml:space="preserve"> </w:t>
            </w:r>
          </w:p>
          <w:p w14:paraId="43310965" w14:textId="77777777" w:rsidR="007576AA" w:rsidRPr="00CF055D" w:rsidRDefault="00CF055D">
            <w:pPr>
              <w:spacing w:after="0" w:line="259" w:lineRule="auto"/>
              <w:ind w:left="108" w:right="0" w:firstLine="0"/>
              <w:jc w:val="left"/>
              <w:rPr>
                <w:lang w:val="es-ES"/>
              </w:rPr>
            </w:pPr>
            <w:r w:rsidRPr="00CF055D">
              <w:rPr>
                <w:lang w:val="es-ES"/>
              </w:rPr>
              <w:t xml:space="preserve"> </w:t>
            </w:r>
          </w:p>
        </w:tc>
      </w:tr>
    </w:tbl>
    <w:p w14:paraId="475D35A4" w14:textId="77777777" w:rsidR="007576AA" w:rsidRPr="00CF055D" w:rsidRDefault="00CF055D">
      <w:pPr>
        <w:spacing w:after="226" w:line="259" w:lineRule="auto"/>
        <w:ind w:left="144" w:right="0" w:firstLine="0"/>
        <w:rPr>
          <w:lang w:val="es-ES"/>
        </w:rPr>
      </w:pPr>
      <w:r w:rsidRPr="00CF055D">
        <w:rPr>
          <w:lang w:val="es-ES"/>
        </w:rPr>
        <w:t xml:space="preserve"> </w:t>
      </w:r>
      <w:r w:rsidRPr="00CF055D">
        <w:rPr>
          <w:lang w:val="es-ES"/>
        </w:rPr>
        <w:tab/>
        <w:t xml:space="preserve"> </w:t>
      </w:r>
      <w:r w:rsidRPr="00CF055D">
        <w:rPr>
          <w:lang w:val="es-ES"/>
        </w:rPr>
        <w:tab/>
        <w:t xml:space="preserve"> </w:t>
      </w:r>
      <w:r w:rsidRPr="00CF055D">
        <w:rPr>
          <w:lang w:val="es-ES"/>
        </w:rPr>
        <w:tab/>
        <w:t xml:space="preserve"> </w:t>
      </w:r>
    </w:p>
    <w:p w14:paraId="5DDF9F5B" w14:textId="77777777" w:rsidR="007576AA" w:rsidRPr="00CF055D" w:rsidRDefault="00CF055D">
      <w:pPr>
        <w:spacing w:after="0" w:line="259" w:lineRule="auto"/>
        <w:ind w:left="144" w:right="0" w:firstLine="0"/>
        <w:jc w:val="left"/>
        <w:rPr>
          <w:lang w:val="es-ES"/>
        </w:rPr>
      </w:pPr>
      <w:r w:rsidRPr="00CF055D">
        <w:rPr>
          <w:lang w:val="es-ES"/>
        </w:rPr>
        <w:t xml:space="preserve"> </w:t>
      </w:r>
      <w:r w:rsidRPr="00CF055D">
        <w:rPr>
          <w:lang w:val="es-ES"/>
        </w:rPr>
        <w:br w:type="page"/>
      </w:r>
    </w:p>
    <w:p w14:paraId="66F14A89" w14:textId="77777777" w:rsidR="007576AA" w:rsidRPr="00CF055D" w:rsidRDefault="00CF055D">
      <w:pPr>
        <w:spacing w:after="409" w:line="262" w:lineRule="auto"/>
        <w:ind w:left="10" w:right="2862"/>
        <w:jc w:val="right"/>
        <w:rPr>
          <w:lang w:val="es-ES"/>
        </w:rPr>
      </w:pPr>
      <w:r w:rsidRPr="00CF055D">
        <w:rPr>
          <w:lang w:val="es-ES"/>
        </w:rPr>
        <w:lastRenderedPageBreak/>
        <w:t xml:space="preserve">Sesión de aprendizaje N° 2 </w:t>
      </w:r>
    </w:p>
    <w:p w14:paraId="51C559DD" w14:textId="77777777" w:rsidR="007576AA" w:rsidRPr="00CF055D" w:rsidRDefault="00CF055D" w:rsidP="005D49A2">
      <w:pPr>
        <w:ind w:left="993" w:right="620" w:firstLine="425"/>
        <w:rPr>
          <w:lang w:val="es-ES"/>
        </w:rPr>
      </w:pPr>
      <w:r w:rsidRPr="00CF055D">
        <w:rPr>
          <w:b/>
          <w:u w:val="single" w:color="000000"/>
          <w:lang w:val="es-ES"/>
        </w:rPr>
        <w:t xml:space="preserve">DENOMINACIÓN:  </w:t>
      </w:r>
      <w:r w:rsidRPr="00CF055D">
        <w:rPr>
          <w:lang w:val="es-ES"/>
        </w:rPr>
        <w:t xml:space="preserve">Aprendemos a relacionar palabras. </w:t>
      </w:r>
    </w:p>
    <w:p w14:paraId="1B1542F0" w14:textId="77777777" w:rsidR="007576AA" w:rsidRPr="00CF055D" w:rsidRDefault="00CF055D" w:rsidP="005D49A2">
      <w:pPr>
        <w:tabs>
          <w:tab w:val="center" w:pos="2294"/>
        </w:tabs>
        <w:spacing w:after="299" w:line="259" w:lineRule="auto"/>
        <w:ind w:left="993" w:right="0" w:firstLine="425"/>
        <w:jc w:val="left"/>
        <w:rPr>
          <w:lang w:val="es-ES"/>
        </w:rPr>
      </w:pPr>
      <w:r w:rsidRPr="00CF055D">
        <w:rPr>
          <w:b/>
          <w:lang w:val="es-ES"/>
        </w:rPr>
        <w:t>I.</w:t>
      </w:r>
      <w:r w:rsidRPr="00CF055D">
        <w:rPr>
          <w:rFonts w:ascii="Arial" w:eastAsia="Arial" w:hAnsi="Arial" w:cs="Arial"/>
          <w:b/>
          <w:lang w:val="es-ES"/>
        </w:rPr>
        <w:t xml:space="preserve"> </w:t>
      </w:r>
      <w:r w:rsidRPr="00CF055D">
        <w:rPr>
          <w:rFonts w:ascii="Arial" w:eastAsia="Arial" w:hAnsi="Arial" w:cs="Arial"/>
          <w:b/>
          <w:lang w:val="es-ES"/>
        </w:rPr>
        <w:tab/>
      </w:r>
      <w:r w:rsidRPr="00CF055D">
        <w:rPr>
          <w:b/>
          <w:u w:val="single" w:color="000000"/>
          <w:lang w:val="es-ES"/>
        </w:rPr>
        <w:t>DATOS INFORMATIVOS:</w:t>
      </w:r>
      <w:r w:rsidRPr="00CF055D">
        <w:rPr>
          <w:b/>
          <w:lang w:val="es-ES"/>
        </w:rPr>
        <w:t xml:space="preserve"> </w:t>
      </w:r>
    </w:p>
    <w:p w14:paraId="19B5A7E3" w14:textId="77777777" w:rsidR="007576AA" w:rsidRPr="00CF055D" w:rsidRDefault="00CF055D" w:rsidP="005D49A2">
      <w:pPr>
        <w:spacing w:after="105"/>
        <w:ind w:left="993" w:right="620" w:firstLine="425"/>
        <w:rPr>
          <w:lang w:val="es-ES"/>
        </w:rPr>
      </w:pPr>
      <w:r w:rsidRPr="00CF055D">
        <w:rPr>
          <w:b/>
          <w:lang w:val="es-ES"/>
        </w:rPr>
        <w:t>Institución educativa</w:t>
      </w:r>
      <w:r w:rsidRPr="00CF055D">
        <w:rPr>
          <w:lang w:val="es-ES"/>
        </w:rPr>
        <w:t xml:space="preserve">: San Agustín de Hipona  </w:t>
      </w:r>
    </w:p>
    <w:p w14:paraId="68F679DE" w14:textId="77777777" w:rsidR="007576AA" w:rsidRPr="00CF055D" w:rsidRDefault="00CF055D" w:rsidP="005D49A2">
      <w:pPr>
        <w:spacing w:after="109"/>
        <w:ind w:left="993" w:right="620" w:firstLine="425"/>
        <w:rPr>
          <w:lang w:val="es-ES"/>
        </w:rPr>
      </w:pPr>
      <w:r w:rsidRPr="00CF055D">
        <w:rPr>
          <w:b/>
          <w:lang w:val="es-ES"/>
        </w:rPr>
        <w:t>Directo</w:t>
      </w:r>
      <w:r w:rsidRPr="00CF055D">
        <w:rPr>
          <w:lang w:val="es-ES"/>
        </w:rPr>
        <w:t xml:space="preserve">r: Ciro Anatolio Jara Ramos </w:t>
      </w:r>
    </w:p>
    <w:p w14:paraId="52AE21A6" w14:textId="77777777" w:rsidR="007576AA" w:rsidRPr="00CF055D" w:rsidRDefault="00CF055D" w:rsidP="005D49A2">
      <w:pPr>
        <w:pStyle w:val="Ttulo4"/>
        <w:spacing w:after="106"/>
        <w:ind w:left="993" w:firstLine="425"/>
        <w:rPr>
          <w:lang w:val="es-ES"/>
        </w:rPr>
      </w:pPr>
      <w:r w:rsidRPr="00CF055D">
        <w:rPr>
          <w:lang w:val="es-ES"/>
        </w:rPr>
        <w:t>Grado:</w:t>
      </w:r>
      <w:r w:rsidRPr="00CF055D">
        <w:rPr>
          <w:b w:val="0"/>
          <w:lang w:val="es-ES"/>
        </w:rPr>
        <w:t xml:space="preserve"> 1ro </w:t>
      </w:r>
      <w:r w:rsidRPr="00CF055D">
        <w:rPr>
          <w:lang w:val="es-ES"/>
        </w:rPr>
        <w:t>Sección:</w:t>
      </w:r>
      <w:r w:rsidRPr="00CF055D">
        <w:rPr>
          <w:b w:val="0"/>
          <w:lang w:val="es-ES"/>
        </w:rPr>
        <w:t xml:space="preserve"> Única </w:t>
      </w:r>
      <w:r w:rsidRPr="00CF055D">
        <w:rPr>
          <w:lang w:val="es-ES"/>
        </w:rPr>
        <w:t>N° de estudiantes</w:t>
      </w:r>
      <w:r w:rsidRPr="00CF055D">
        <w:rPr>
          <w:b w:val="0"/>
          <w:lang w:val="es-ES"/>
        </w:rPr>
        <w:t xml:space="preserve">: 8 </w:t>
      </w:r>
    </w:p>
    <w:p w14:paraId="7D4DBBA3" w14:textId="77777777" w:rsidR="007576AA" w:rsidRPr="00CF055D" w:rsidRDefault="00CF055D" w:rsidP="005D49A2">
      <w:pPr>
        <w:spacing w:after="113"/>
        <w:ind w:left="154" w:right="620" w:firstLine="1264"/>
        <w:rPr>
          <w:lang w:val="es-ES"/>
        </w:rPr>
      </w:pPr>
      <w:r w:rsidRPr="00CF055D">
        <w:rPr>
          <w:b/>
          <w:lang w:val="es-ES"/>
        </w:rPr>
        <w:t>Docente Practicante</w:t>
      </w:r>
      <w:r w:rsidRPr="00CF055D">
        <w:rPr>
          <w:lang w:val="es-ES"/>
        </w:rPr>
        <w:t xml:space="preserve">: Yuly Noemi </w:t>
      </w:r>
      <w:proofErr w:type="spellStart"/>
      <w:r w:rsidRPr="00CF055D">
        <w:rPr>
          <w:lang w:val="es-ES"/>
        </w:rPr>
        <w:t>Hilasaca</w:t>
      </w:r>
      <w:proofErr w:type="spellEnd"/>
      <w:r w:rsidRPr="00CF055D">
        <w:rPr>
          <w:lang w:val="es-ES"/>
        </w:rPr>
        <w:t xml:space="preserve"> </w:t>
      </w:r>
      <w:proofErr w:type="spellStart"/>
      <w:r w:rsidRPr="00CF055D">
        <w:rPr>
          <w:lang w:val="es-ES"/>
        </w:rPr>
        <w:t>Colquehuanca</w:t>
      </w:r>
      <w:proofErr w:type="spellEnd"/>
      <w:r w:rsidRPr="00CF055D">
        <w:rPr>
          <w:lang w:val="es-ES"/>
        </w:rPr>
        <w:t xml:space="preserve">  </w:t>
      </w:r>
    </w:p>
    <w:p w14:paraId="2A24505B" w14:textId="77777777" w:rsidR="007576AA" w:rsidRPr="00CF055D" w:rsidRDefault="00CF055D">
      <w:pPr>
        <w:spacing w:after="0" w:line="259" w:lineRule="auto"/>
        <w:ind w:left="144" w:right="0" w:firstLine="0"/>
        <w:jc w:val="left"/>
        <w:rPr>
          <w:lang w:val="es-ES"/>
        </w:rPr>
      </w:pPr>
      <w:r w:rsidRPr="00CF055D">
        <w:rPr>
          <w:b/>
          <w:lang w:val="es-ES"/>
        </w:rPr>
        <w:t xml:space="preserve"> </w:t>
      </w:r>
    </w:p>
    <w:tbl>
      <w:tblPr>
        <w:tblStyle w:val="TableGrid"/>
        <w:tblW w:w="9223" w:type="dxa"/>
        <w:tblInd w:w="1389" w:type="dxa"/>
        <w:tblCellMar>
          <w:top w:w="10" w:type="dxa"/>
          <w:right w:w="48" w:type="dxa"/>
        </w:tblCellMar>
        <w:tblLook w:val="04A0" w:firstRow="1" w:lastRow="0" w:firstColumn="1" w:lastColumn="0" w:noHBand="0" w:noVBand="1"/>
      </w:tblPr>
      <w:tblGrid>
        <w:gridCol w:w="1637"/>
        <w:gridCol w:w="2889"/>
        <w:gridCol w:w="3109"/>
        <w:gridCol w:w="1588"/>
      </w:tblGrid>
      <w:tr w:rsidR="007576AA" w14:paraId="0AD604D4" w14:textId="77777777">
        <w:trPr>
          <w:trHeight w:val="528"/>
        </w:trPr>
        <w:tc>
          <w:tcPr>
            <w:tcW w:w="9223" w:type="dxa"/>
            <w:gridSpan w:val="4"/>
            <w:tcBorders>
              <w:top w:val="single" w:sz="3" w:space="0" w:color="000000"/>
              <w:left w:val="single" w:sz="3" w:space="0" w:color="000000"/>
              <w:bottom w:val="single" w:sz="3" w:space="0" w:color="000000"/>
              <w:right w:val="single" w:sz="3" w:space="0" w:color="000000"/>
            </w:tcBorders>
            <w:vAlign w:val="bottom"/>
          </w:tcPr>
          <w:p w14:paraId="4E2B7B84" w14:textId="77777777" w:rsidR="007576AA" w:rsidRDefault="00CF055D">
            <w:pPr>
              <w:spacing w:after="44" w:line="259" w:lineRule="auto"/>
              <w:ind w:left="108" w:right="0" w:firstLine="0"/>
              <w:jc w:val="left"/>
            </w:pPr>
            <w:proofErr w:type="spellStart"/>
            <w:r>
              <w:rPr>
                <w:b/>
              </w:rPr>
              <w:t>Implementación</w:t>
            </w:r>
            <w:proofErr w:type="spellEnd"/>
            <w:r>
              <w:rPr>
                <w:b/>
              </w:rPr>
              <w:t xml:space="preserve"> curricular  </w:t>
            </w:r>
          </w:p>
          <w:p w14:paraId="752E433A" w14:textId="77777777" w:rsidR="007576AA" w:rsidRDefault="00CF055D">
            <w:pPr>
              <w:spacing w:after="0" w:line="259" w:lineRule="auto"/>
              <w:ind w:left="1637" w:right="0" w:firstLine="0"/>
              <w:jc w:val="left"/>
            </w:pPr>
            <w:r>
              <w:rPr>
                <w:b/>
              </w:rPr>
              <w:t xml:space="preserve"> </w:t>
            </w:r>
          </w:p>
        </w:tc>
      </w:tr>
      <w:tr w:rsidR="007576AA" w:rsidRPr="00CF055D" w14:paraId="33141588" w14:textId="77777777">
        <w:trPr>
          <w:trHeight w:val="865"/>
        </w:trPr>
        <w:tc>
          <w:tcPr>
            <w:tcW w:w="1637" w:type="dxa"/>
            <w:tcBorders>
              <w:top w:val="single" w:sz="3" w:space="0" w:color="000000"/>
              <w:left w:val="single" w:sz="3" w:space="0" w:color="000000"/>
              <w:bottom w:val="single" w:sz="3" w:space="0" w:color="000000"/>
              <w:right w:val="single" w:sz="3" w:space="0" w:color="000000"/>
            </w:tcBorders>
          </w:tcPr>
          <w:p w14:paraId="4F83FD20" w14:textId="77777777" w:rsidR="007576AA" w:rsidRDefault="00CF055D">
            <w:pPr>
              <w:spacing w:after="0" w:line="259" w:lineRule="auto"/>
              <w:ind w:left="108" w:right="0" w:firstLine="0"/>
              <w:jc w:val="left"/>
            </w:pPr>
            <w:proofErr w:type="spellStart"/>
            <w:r>
              <w:rPr>
                <w:b/>
              </w:rPr>
              <w:t>Propósito</w:t>
            </w:r>
            <w:proofErr w:type="spellEnd"/>
            <w:r>
              <w:rPr>
                <w:b/>
              </w:rPr>
              <w:t xml:space="preserve">  </w:t>
            </w:r>
          </w:p>
        </w:tc>
        <w:tc>
          <w:tcPr>
            <w:tcW w:w="7586" w:type="dxa"/>
            <w:gridSpan w:val="3"/>
            <w:tcBorders>
              <w:top w:val="single" w:sz="3" w:space="0" w:color="000000"/>
              <w:left w:val="single" w:sz="3" w:space="0" w:color="000000"/>
              <w:bottom w:val="single" w:sz="3" w:space="0" w:color="000000"/>
              <w:right w:val="single" w:sz="3" w:space="0" w:color="000000"/>
            </w:tcBorders>
          </w:tcPr>
          <w:p w14:paraId="159292BD" w14:textId="77777777" w:rsidR="007576AA" w:rsidRPr="00CF055D" w:rsidRDefault="00CF055D">
            <w:pPr>
              <w:spacing w:after="0" w:line="259" w:lineRule="auto"/>
              <w:ind w:left="108" w:right="0" w:firstLine="0"/>
              <w:jc w:val="left"/>
              <w:rPr>
                <w:lang w:val="es-ES"/>
              </w:rPr>
            </w:pPr>
            <w:r w:rsidRPr="00CF055D">
              <w:rPr>
                <w:lang w:val="es-ES"/>
              </w:rPr>
              <w:t xml:space="preserve">Los estudiantes aprenderán a leer relacionando palabras con imágenes. </w:t>
            </w:r>
          </w:p>
        </w:tc>
      </w:tr>
      <w:tr w:rsidR="007576AA" w14:paraId="1A556AAC" w14:textId="77777777">
        <w:trPr>
          <w:trHeight w:val="820"/>
        </w:trPr>
        <w:tc>
          <w:tcPr>
            <w:tcW w:w="1637" w:type="dxa"/>
            <w:tcBorders>
              <w:top w:val="single" w:sz="3" w:space="0" w:color="000000"/>
              <w:left w:val="single" w:sz="3" w:space="0" w:color="000000"/>
              <w:bottom w:val="single" w:sz="3" w:space="0" w:color="000000"/>
              <w:right w:val="single" w:sz="3" w:space="0" w:color="000000"/>
            </w:tcBorders>
          </w:tcPr>
          <w:p w14:paraId="248AD714" w14:textId="77777777" w:rsidR="007576AA" w:rsidRDefault="00CF055D">
            <w:pPr>
              <w:spacing w:after="0" w:line="259" w:lineRule="auto"/>
              <w:ind w:left="108" w:right="0" w:firstLine="0"/>
              <w:jc w:val="left"/>
            </w:pPr>
            <w:proofErr w:type="spellStart"/>
            <w:r>
              <w:rPr>
                <w:b/>
              </w:rPr>
              <w:t>Competencia</w:t>
            </w:r>
            <w:proofErr w:type="spellEnd"/>
            <w:r>
              <w:rPr>
                <w:b/>
              </w:rPr>
              <w:t xml:space="preserve"> </w:t>
            </w:r>
          </w:p>
        </w:tc>
        <w:tc>
          <w:tcPr>
            <w:tcW w:w="2889" w:type="dxa"/>
            <w:tcBorders>
              <w:top w:val="single" w:sz="3" w:space="0" w:color="000000"/>
              <w:left w:val="single" w:sz="3" w:space="0" w:color="000000"/>
              <w:bottom w:val="single" w:sz="3" w:space="0" w:color="000000"/>
              <w:right w:val="single" w:sz="3" w:space="0" w:color="000000"/>
            </w:tcBorders>
          </w:tcPr>
          <w:p w14:paraId="7D69D77B" w14:textId="77777777" w:rsidR="007576AA" w:rsidRDefault="00CF055D">
            <w:pPr>
              <w:spacing w:after="0" w:line="259" w:lineRule="auto"/>
              <w:ind w:left="-61" w:right="0" w:firstLine="0"/>
              <w:jc w:val="left"/>
            </w:pPr>
            <w:r>
              <w:rPr>
                <w:b/>
              </w:rPr>
              <w:t xml:space="preserve">dad </w:t>
            </w:r>
          </w:p>
        </w:tc>
        <w:tc>
          <w:tcPr>
            <w:tcW w:w="3109" w:type="dxa"/>
            <w:tcBorders>
              <w:top w:val="single" w:sz="3" w:space="0" w:color="000000"/>
              <w:left w:val="single" w:sz="3" w:space="0" w:color="000000"/>
              <w:bottom w:val="single" w:sz="3" w:space="0" w:color="000000"/>
              <w:right w:val="single" w:sz="3" w:space="0" w:color="000000"/>
            </w:tcBorders>
          </w:tcPr>
          <w:p w14:paraId="607C72E2" w14:textId="77777777" w:rsidR="007576AA" w:rsidRDefault="00CF055D">
            <w:pPr>
              <w:spacing w:after="0" w:line="259" w:lineRule="auto"/>
              <w:ind w:left="108" w:right="0" w:firstLine="0"/>
              <w:jc w:val="left"/>
            </w:pPr>
            <w:proofErr w:type="spellStart"/>
            <w:r>
              <w:rPr>
                <w:b/>
              </w:rPr>
              <w:t>Desempeños</w:t>
            </w:r>
            <w:proofErr w:type="spellEnd"/>
            <w:r>
              <w:rPr>
                <w:b/>
              </w:rPr>
              <w:t xml:space="preserve"> </w:t>
            </w:r>
          </w:p>
        </w:tc>
        <w:tc>
          <w:tcPr>
            <w:tcW w:w="1588" w:type="dxa"/>
            <w:tcBorders>
              <w:top w:val="single" w:sz="3" w:space="0" w:color="000000"/>
              <w:left w:val="single" w:sz="3" w:space="0" w:color="000000"/>
              <w:bottom w:val="single" w:sz="3" w:space="0" w:color="000000"/>
              <w:right w:val="single" w:sz="3" w:space="0" w:color="000000"/>
            </w:tcBorders>
          </w:tcPr>
          <w:p w14:paraId="215022D8" w14:textId="77777777" w:rsidR="007576AA" w:rsidRDefault="00CF055D">
            <w:pPr>
              <w:spacing w:after="0" w:line="259" w:lineRule="auto"/>
              <w:ind w:left="108" w:right="0" w:firstLine="0"/>
            </w:pPr>
            <w:proofErr w:type="spellStart"/>
            <w:r>
              <w:rPr>
                <w:b/>
              </w:rPr>
              <w:t>Instrumentos</w:t>
            </w:r>
            <w:proofErr w:type="spellEnd"/>
            <w:r>
              <w:rPr>
                <w:b/>
              </w:rPr>
              <w:t xml:space="preserve"> </w:t>
            </w:r>
          </w:p>
        </w:tc>
      </w:tr>
      <w:tr w:rsidR="007576AA" w14:paraId="47CE950E" w14:textId="77777777">
        <w:trPr>
          <w:trHeight w:val="2772"/>
        </w:trPr>
        <w:tc>
          <w:tcPr>
            <w:tcW w:w="1637" w:type="dxa"/>
            <w:tcBorders>
              <w:top w:val="single" w:sz="3" w:space="0" w:color="000000"/>
              <w:left w:val="single" w:sz="3" w:space="0" w:color="000000"/>
              <w:bottom w:val="single" w:sz="3" w:space="0" w:color="000000"/>
              <w:right w:val="single" w:sz="3" w:space="0" w:color="000000"/>
            </w:tcBorders>
          </w:tcPr>
          <w:p w14:paraId="59EA16C8" w14:textId="77777777" w:rsidR="007576AA" w:rsidRPr="00CF055D" w:rsidRDefault="00CF055D">
            <w:pPr>
              <w:spacing w:after="0" w:line="259" w:lineRule="auto"/>
              <w:ind w:left="108" w:right="57" w:firstLine="0"/>
              <w:rPr>
                <w:lang w:val="es-ES"/>
              </w:rPr>
            </w:pPr>
            <w:r w:rsidRPr="00CF055D">
              <w:rPr>
                <w:lang w:val="es-ES"/>
              </w:rPr>
              <w:t xml:space="preserve">Lee diversos tipos de textos escritos en su lengua materna. </w:t>
            </w:r>
          </w:p>
        </w:tc>
        <w:tc>
          <w:tcPr>
            <w:tcW w:w="2889" w:type="dxa"/>
            <w:tcBorders>
              <w:top w:val="single" w:sz="3" w:space="0" w:color="000000"/>
              <w:left w:val="single" w:sz="3" w:space="0" w:color="000000"/>
              <w:bottom w:val="single" w:sz="3" w:space="0" w:color="000000"/>
              <w:right w:val="single" w:sz="3" w:space="0" w:color="000000"/>
            </w:tcBorders>
          </w:tcPr>
          <w:p w14:paraId="0478EFBF" w14:textId="77777777" w:rsidR="007576AA" w:rsidRPr="00CF055D" w:rsidRDefault="00CF055D">
            <w:pPr>
              <w:numPr>
                <w:ilvl w:val="0"/>
                <w:numId w:val="26"/>
              </w:numPr>
              <w:spacing w:after="43" w:line="258" w:lineRule="auto"/>
              <w:ind w:right="60" w:hanging="360"/>
              <w:rPr>
                <w:lang w:val="es-ES"/>
              </w:rPr>
            </w:pPr>
            <w:r w:rsidRPr="00CF055D">
              <w:rPr>
                <w:lang w:val="es-ES"/>
              </w:rPr>
              <w:t xml:space="preserve">Obtiene información del texto escrito: </w:t>
            </w:r>
          </w:p>
          <w:p w14:paraId="2E9213E2" w14:textId="77777777" w:rsidR="007576AA" w:rsidRPr="00CF055D" w:rsidRDefault="00CF055D">
            <w:pPr>
              <w:numPr>
                <w:ilvl w:val="0"/>
                <w:numId w:val="26"/>
              </w:numPr>
              <w:spacing w:after="0" w:line="259" w:lineRule="auto"/>
              <w:ind w:right="60" w:hanging="360"/>
              <w:rPr>
                <w:lang w:val="es-ES"/>
              </w:rPr>
            </w:pPr>
            <w:r w:rsidRPr="00CF055D">
              <w:rPr>
                <w:lang w:val="es-ES"/>
              </w:rPr>
              <w:t>Infiere e interpreta información del texto.</w:t>
            </w:r>
            <w:r w:rsidRPr="00CF055D">
              <w:rPr>
                <w:b/>
                <w:lang w:val="es-ES"/>
              </w:rPr>
              <w:t xml:space="preserve"> </w:t>
            </w:r>
          </w:p>
        </w:tc>
        <w:tc>
          <w:tcPr>
            <w:tcW w:w="3109" w:type="dxa"/>
            <w:tcBorders>
              <w:top w:val="single" w:sz="3" w:space="0" w:color="000000"/>
              <w:left w:val="single" w:sz="3" w:space="0" w:color="000000"/>
              <w:bottom w:val="single" w:sz="3" w:space="0" w:color="000000"/>
              <w:right w:val="single" w:sz="3" w:space="0" w:color="000000"/>
            </w:tcBorders>
          </w:tcPr>
          <w:p w14:paraId="35117FFF" w14:textId="77777777" w:rsidR="007576AA" w:rsidRPr="00CF055D" w:rsidRDefault="00CF055D">
            <w:pPr>
              <w:spacing w:after="0" w:line="246" w:lineRule="auto"/>
              <w:ind w:left="108" w:right="60" w:firstLine="0"/>
              <w:rPr>
                <w:lang w:val="es-ES"/>
              </w:rPr>
            </w:pPr>
            <w:r w:rsidRPr="00CF055D">
              <w:rPr>
                <w:lang w:val="es-ES"/>
              </w:rPr>
              <w:t xml:space="preserve">•  </w:t>
            </w:r>
            <w:r w:rsidRPr="00CF055D">
              <w:rPr>
                <w:sz w:val="22"/>
                <w:lang w:val="es-ES"/>
              </w:rPr>
              <w:t xml:space="preserve"> </w:t>
            </w:r>
            <w:r w:rsidRPr="00CF055D">
              <w:rPr>
                <w:lang w:val="es-ES"/>
              </w:rPr>
              <w:t xml:space="preserve">Identificar información clara que se diferencia de otra información porque está asociada a una palabra conocida o porque se conoce el contenido del texto </w:t>
            </w:r>
          </w:p>
          <w:p w14:paraId="7B682AA2" w14:textId="77777777" w:rsidR="007576AA" w:rsidRPr="00CF055D" w:rsidRDefault="00CF055D">
            <w:pPr>
              <w:spacing w:after="0" w:line="259" w:lineRule="auto"/>
              <w:ind w:left="108" w:right="0" w:firstLine="0"/>
              <w:jc w:val="left"/>
              <w:rPr>
                <w:lang w:val="es-ES"/>
              </w:rPr>
            </w:pPr>
            <w:r w:rsidRPr="00CF055D">
              <w:rPr>
                <w:lang w:val="es-ES"/>
              </w:rPr>
              <w:t xml:space="preserve"> </w:t>
            </w:r>
          </w:p>
          <w:p w14:paraId="66387040" w14:textId="77777777" w:rsidR="007576AA" w:rsidRPr="00CF055D" w:rsidRDefault="00CF055D">
            <w:pPr>
              <w:spacing w:after="0" w:line="259" w:lineRule="auto"/>
              <w:ind w:left="108" w:right="63" w:firstLine="0"/>
              <w:rPr>
                <w:lang w:val="es-ES"/>
              </w:rPr>
            </w:pPr>
            <w:r w:rsidRPr="00CF055D">
              <w:rPr>
                <w:lang w:val="es-ES"/>
              </w:rPr>
              <w:t xml:space="preserve">Deduce características de personajes, animales, objetos y lugares. </w:t>
            </w:r>
          </w:p>
        </w:tc>
        <w:tc>
          <w:tcPr>
            <w:tcW w:w="1588" w:type="dxa"/>
            <w:tcBorders>
              <w:top w:val="single" w:sz="3" w:space="0" w:color="000000"/>
              <w:left w:val="single" w:sz="3" w:space="0" w:color="000000"/>
              <w:bottom w:val="single" w:sz="3" w:space="0" w:color="000000"/>
              <w:right w:val="single" w:sz="3" w:space="0" w:color="000000"/>
            </w:tcBorders>
          </w:tcPr>
          <w:p w14:paraId="1E373A91" w14:textId="77777777" w:rsidR="007576AA" w:rsidRDefault="00CF055D">
            <w:pPr>
              <w:spacing w:after="0" w:line="259" w:lineRule="auto"/>
              <w:ind w:left="108" w:right="0" w:firstLine="0"/>
              <w:jc w:val="left"/>
            </w:pPr>
            <w:proofErr w:type="spellStart"/>
            <w:r>
              <w:t>Rubrica</w:t>
            </w:r>
            <w:proofErr w:type="spellEnd"/>
            <w:r>
              <w:t xml:space="preserve">  </w:t>
            </w:r>
          </w:p>
        </w:tc>
      </w:tr>
      <w:tr w:rsidR="007576AA" w14:paraId="1DA49CF0" w14:textId="77777777">
        <w:trPr>
          <w:trHeight w:val="544"/>
        </w:trPr>
        <w:tc>
          <w:tcPr>
            <w:tcW w:w="4526" w:type="dxa"/>
            <w:gridSpan w:val="2"/>
            <w:tcBorders>
              <w:top w:val="single" w:sz="3" w:space="0" w:color="000000"/>
              <w:left w:val="single" w:sz="3" w:space="0" w:color="000000"/>
              <w:bottom w:val="single" w:sz="3" w:space="0" w:color="000000"/>
              <w:right w:val="single" w:sz="3" w:space="0" w:color="000000"/>
            </w:tcBorders>
          </w:tcPr>
          <w:p w14:paraId="5B3925C2" w14:textId="77777777" w:rsidR="007576AA" w:rsidRDefault="00CF055D">
            <w:pPr>
              <w:spacing w:after="0" w:line="259" w:lineRule="auto"/>
              <w:ind w:left="108" w:right="0" w:firstLine="0"/>
              <w:jc w:val="left"/>
            </w:pPr>
            <w:proofErr w:type="spellStart"/>
            <w:r>
              <w:rPr>
                <w:b/>
              </w:rPr>
              <w:t>Actitudes</w:t>
            </w:r>
            <w:proofErr w:type="spellEnd"/>
            <w:r>
              <w:rPr>
                <w:b/>
              </w:rPr>
              <w:t xml:space="preserve"> observables </w:t>
            </w:r>
          </w:p>
        </w:tc>
        <w:tc>
          <w:tcPr>
            <w:tcW w:w="4697" w:type="dxa"/>
            <w:gridSpan w:val="2"/>
            <w:tcBorders>
              <w:top w:val="single" w:sz="3" w:space="0" w:color="000000"/>
              <w:left w:val="single" w:sz="3" w:space="0" w:color="000000"/>
              <w:bottom w:val="single" w:sz="3" w:space="0" w:color="000000"/>
              <w:right w:val="single" w:sz="3" w:space="0" w:color="000000"/>
            </w:tcBorders>
          </w:tcPr>
          <w:p w14:paraId="3A6A5DFE" w14:textId="77777777" w:rsidR="007576AA" w:rsidRDefault="00CF055D">
            <w:pPr>
              <w:spacing w:after="0" w:line="259" w:lineRule="auto"/>
              <w:ind w:left="108" w:right="0" w:firstLine="0"/>
              <w:jc w:val="left"/>
            </w:pPr>
            <w:proofErr w:type="spellStart"/>
            <w:r>
              <w:rPr>
                <w:b/>
              </w:rPr>
              <w:t>Planificación</w:t>
            </w:r>
            <w:proofErr w:type="spellEnd"/>
            <w:r>
              <w:rPr>
                <w:b/>
              </w:rPr>
              <w:t xml:space="preserve">  </w:t>
            </w:r>
          </w:p>
        </w:tc>
      </w:tr>
      <w:tr w:rsidR="007576AA" w14:paraId="3C82E85C" w14:textId="77777777">
        <w:trPr>
          <w:trHeight w:val="2080"/>
        </w:trPr>
        <w:tc>
          <w:tcPr>
            <w:tcW w:w="4526" w:type="dxa"/>
            <w:gridSpan w:val="2"/>
            <w:tcBorders>
              <w:top w:val="single" w:sz="3" w:space="0" w:color="000000"/>
              <w:left w:val="single" w:sz="3" w:space="0" w:color="000000"/>
              <w:bottom w:val="single" w:sz="3" w:space="0" w:color="000000"/>
              <w:right w:val="single" w:sz="3" w:space="0" w:color="000000"/>
            </w:tcBorders>
          </w:tcPr>
          <w:p w14:paraId="4F25577D" w14:textId="77777777" w:rsidR="007576AA" w:rsidRDefault="00CF055D">
            <w:pPr>
              <w:spacing w:after="0" w:line="259" w:lineRule="auto"/>
              <w:ind w:left="108" w:right="0" w:firstLine="0"/>
              <w:jc w:val="left"/>
            </w:pPr>
            <w:proofErr w:type="spellStart"/>
            <w:r>
              <w:rPr>
                <w:b/>
              </w:rPr>
              <w:t>Enfoque</w:t>
            </w:r>
            <w:proofErr w:type="spellEnd"/>
            <w:r>
              <w:rPr>
                <w:b/>
              </w:rPr>
              <w:t xml:space="preserve"> Transversal </w:t>
            </w:r>
          </w:p>
        </w:tc>
        <w:tc>
          <w:tcPr>
            <w:tcW w:w="4697" w:type="dxa"/>
            <w:gridSpan w:val="2"/>
            <w:tcBorders>
              <w:top w:val="single" w:sz="3" w:space="0" w:color="000000"/>
              <w:left w:val="single" w:sz="3" w:space="0" w:color="000000"/>
              <w:bottom w:val="single" w:sz="3" w:space="0" w:color="000000"/>
              <w:right w:val="single" w:sz="3" w:space="0" w:color="000000"/>
            </w:tcBorders>
          </w:tcPr>
          <w:p w14:paraId="669A2801" w14:textId="77777777" w:rsidR="007576AA" w:rsidRDefault="00CF055D">
            <w:pPr>
              <w:spacing w:after="216" w:line="259" w:lineRule="auto"/>
              <w:ind w:left="108" w:right="0" w:firstLine="0"/>
              <w:jc w:val="left"/>
            </w:pPr>
            <w:proofErr w:type="spellStart"/>
            <w:r>
              <w:t>Búsqueda</w:t>
            </w:r>
            <w:proofErr w:type="spellEnd"/>
            <w:r>
              <w:t xml:space="preserve"> del bien </w:t>
            </w:r>
            <w:proofErr w:type="spellStart"/>
            <w:r>
              <w:t>común</w:t>
            </w:r>
            <w:proofErr w:type="spellEnd"/>
            <w:r>
              <w:t xml:space="preserve">.  </w:t>
            </w:r>
          </w:p>
          <w:p w14:paraId="42FDA726" w14:textId="77777777" w:rsidR="007576AA" w:rsidRDefault="00CF055D">
            <w:pPr>
              <w:spacing w:after="220" w:line="259" w:lineRule="auto"/>
              <w:ind w:left="108" w:right="0" w:firstLine="0"/>
              <w:jc w:val="left"/>
            </w:pPr>
            <w:r>
              <w:t xml:space="preserve"> </w:t>
            </w:r>
          </w:p>
          <w:p w14:paraId="18022F27" w14:textId="77777777" w:rsidR="007576AA" w:rsidRDefault="00CF055D">
            <w:pPr>
              <w:spacing w:after="216" w:line="259" w:lineRule="auto"/>
              <w:ind w:left="108" w:right="0" w:firstLine="0"/>
              <w:jc w:val="left"/>
            </w:pPr>
            <w:r>
              <w:t xml:space="preserve"> </w:t>
            </w:r>
          </w:p>
          <w:p w14:paraId="26D7B68C" w14:textId="77777777" w:rsidR="007576AA" w:rsidRDefault="00CF055D">
            <w:pPr>
              <w:spacing w:after="0" w:line="259" w:lineRule="auto"/>
              <w:ind w:left="108" w:right="0" w:firstLine="0"/>
              <w:jc w:val="left"/>
            </w:pPr>
            <w:r>
              <w:t xml:space="preserve"> </w:t>
            </w:r>
          </w:p>
        </w:tc>
      </w:tr>
    </w:tbl>
    <w:tbl>
      <w:tblPr>
        <w:tblStyle w:val="TableGrid"/>
        <w:tblpPr w:vertAnchor="page" w:horzAnchor="page" w:tblpX="1183" w:tblpY="4021"/>
        <w:tblOverlap w:val="never"/>
        <w:tblW w:w="9219" w:type="dxa"/>
        <w:tblInd w:w="0" w:type="dxa"/>
        <w:tblCellMar>
          <w:top w:w="14" w:type="dxa"/>
          <w:left w:w="104" w:type="dxa"/>
          <w:right w:w="52" w:type="dxa"/>
        </w:tblCellMar>
        <w:tblLook w:val="04A0" w:firstRow="1" w:lastRow="0" w:firstColumn="1" w:lastColumn="0" w:noHBand="0" w:noVBand="1"/>
      </w:tblPr>
      <w:tblGrid>
        <w:gridCol w:w="4626"/>
        <w:gridCol w:w="4593"/>
      </w:tblGrid>
      <w:tr w:rsidR="007576AA" w14:paraId="78BD951D" w14:textId="77777777" w:rsidTr="005D49A2">
        <w:trPr>
          <w:trHeight w:val="528"/>
        </w:trPr>
        <w:tc>
          <w:tcPr>
            <w:tcW w:w="4626" w:type="dxa"/>
            <w:tcBorders>
              <w:top w:val="single" w:sz="3" w:space="0" w:color="000000"/>
              <w:left w:val="single" w:sz="3" w:space="0" w:color="000000"/>
              <w:bottom w:val="single" w:sz="3" w:space="0" w:color="000000"/>
              <w:right w:val="single" w:sz="3" w:space="0" w:color="000000"/>
            </w:tcBorders>
          </w:tcPr>
          <w:p w14:paraId="0518E08D" w14:textId="77777777" w:rsidR="007576AA" w:rsidRDefault="00CF055D" w:rsidP="005D49A2">
            <w:pPr>
              <w:spacing w:after="0" w:line="259" w:lineRule="auto"/>
              <w:ind w:left="4" w:right="0" w:firstLine="33"/>
              <w:jc w:val="left"/>
            </w:pPr>
            <w:proofErr w:type="spellStart"/>
            <w:r>
              <w:rPr>
                <w:b/>
              </w:rPr>
              <w:lastRenderedPageBreak/>
              <w:t>Inicio</w:t>
            </w:r>
            <w:proofErr w:type="spellEnd"/>
            <w:r>
              <w:rPr>
                <w:b/>
              </w:rPr>
              <w:t xml:space="preserve">  </w:t>
            </w:r>
          </w:p>
        </w:tc>
        <w:tc>
          <w:tcPr>
            <w:tcW w:w="4593" w:type="dxa"/>
            <w:tcBorders>
              <w:top w:val="single" w:sz="3" w:space="0" w:color="000000"/>
              <w:left w:val="single" w:sz="3" w:space="0" w:color="000000"/>
              <w:bottom w:val="single" w:sz="3" w:space="0" w:color="000000"/>
              <w:right w:val="single" w:sz="3" w:space="0" w:color="000000"/>
            </w:tcBorders>
          </w:tcPr>
          <w:p w14:paraId="266B2D82" w14:textId="77777777" w:rsidR="007576AA" w:rsidRDefault="00CF055D" w:rsidP="005D49A2">
            <w:pPr>
              <w:spacing w:after="0" w:line="259" w:lineRule="auto"/>
              <w:ind w:left="0" w:right="0" w:firstLine="0"/>
              <w:jc w:val="left"/>
            </w:pPr>
            <w:r>
              <w:rPr>
                <w:b/>
              </w:rPr>
              <w:t xml:space="preserve">Tiempo </w:t>
            </w:r>
            <w:proofErr w:type="spellStart"/>
            <w:r>
              <w:rPr>
                <w:b/>
              </w:rPr>
              <w:t>aproximado</w:t>
            </w:r>
            <w:proofErr w:type="spellEnd"/>
            <w:r>
              <w:rPr>
                <w:b/>
              </w:rPr>
              <w:t xml:space="preserve">: 10 min </w:t>
            </w:r>
          </w:p>
        </w:tc>
      </w:tr>
      <w:tr w:rsidR="007576AA" w14:paraId="7B05FBE9" w14:textId="77777777" w:rsidTr="005D49A2">
        <w:trPr>
          <w:trHeight w:val="10619"/>
        </w:trPr>
        <w:tc>
          <w:tcPr>
            <w:tcW w:w="9219" w:type="dxa"/>
            <w:gridSpan w:val="2"/>
            <w:tcBorders>
              <w:top w:val="single" w:sz="3" w:space="0" w:color="000000"/>
              <w:left w:val="single" w:sz="3" w:space="0" w:color="000000"/>
              <w:bottom w:val="single" w:sz="3" w:space="0" w:color="000000"/>
              <w:right w:val="single" w:sz="3" w:space="0" w:color="000000"/>
            </w:tcBorders>
          </w:tcPr>
          <w:p w14:paraId="1C0E5EEA" w14:textId="77777777" w:rsidR="007576AA" w:rsidRPr="00CF055D" w:rsidRDefault="00CF055D" w:rsidP="005D49A2">
            <w:pPr>
              <w:spacing w:after="36" w:line="259" w:lineRule="auto"/>
              <w:ind w:left="364" w:right="0" w:firstLine="0"/>
              <w:jc w:val="left"/>
              <w:rPr>
                <w:lang w:val="es-ES"/>
              </w:rPr>
            </w:pPr>
            <w:r w:rsidRPr="00CF055D">
              <w:rPr>
                <w:lang w:val="es-ES"/>
              </w:rPr>
              <w:t xml:space="preserve"> </w:t>
            </w:r>
          </w:p>
          <w:p w14:paraId="6E5C07B4" w14:textId="77777777" w:rsidR="007576AA" w:rsidRPr="00CF055D" w:rsidRDefault="00CF055D" w:rsidP="005D49A2">
            <w:pPr>
              <w:spacing w:after="64" w:line="238" w:lineRule="auto"/>
              <w:ind w:left="364" w:right="58" w:firstLine="0"/>
              <w:rPr>
                <w:lang w:val="es-ES"/>
              </w:rPr>
            </w:pPr>
            <w:r w:rsidRPr="00CF055D">
              <w:rPr>
                <w:lang w:val="es-ES"/>
              </w:rPr>
              <w:t xml:space="preserve">Al ingresar a clases damos la bienvenida a los niños del primer grado de primaria, se hace el recuerdo de las normas y acuerdos del salón, como escuchar atentamente en las clases, respetar la opinión de los demás pedir la palabra para poder opinar.  </w:t>
            </w:r>
          </w:p>
          <w:p w14:paraId="5BA07648" w14:textId="77777777" w:rsidR="007576AA" w:rsidRPr="00CF055D" w:rsidRDefault="00CF055D" w:rsidP="005D49A2">
            <w:pPr>
              <w:spacing w:after="31" w:line="259" w:lineRule="auto"/>
              <w:ind w:left="364" w:right="0" w:firstLine="0"/>
              <w:jc w:val="left"/>
              <w:rPr>
                <w:lang w:val="es-ES"/>
              </w:rPr>
            </w:pPr>
            <w:r w:rsidRPr="00CF055D">
              <w:rPr>
                <w:b/>
                <w:lang w:val="es-ES"/>
              </w:rPr>
              <w:t xml:space="preserve">SABERES PREVIOS  </w:t>
            </w:r>
          </w:p>
          <w:p w14:paraId="35E68598" w14:textId="77777777" w:rsidR="007576AA" w:rsidRPr="00CF055D" w:rsidRDefault="00CF055D" w:rsidP="005D49A2">
            <w:pPr>
              <w:spacing w:after="60" w:line="238" w:lineRule="auto"/>
              <w:ind w:left="364" w:right="57" w:firstLine="0"/>
              <w:rPr>
                <w:lang w:val="es-ES"/>
              </w:rPr>
            </w:pPr>
            <w:r w:rsidRPr="00CF055D">
              <w:rPr>
                <w:lang w:val="es-ES"/>
              </w:rPr>
              <w:t xml:space="preserve">Después de ello se muestra el papelote que realice sobre el </w:t>
            </w:r>
            <w:proofErr w:type="spellStart"/>
            <w:r w:rsidRPr="00CF055D">
              <w:rPr>
                <w:lang w:val="es-ES"/>
              </w:rPr>
              <w:t>pupiletras</w:t>
            </w:r>
            <w:proofErr w:type="spellEnd"/>
            <w:r w:rsidRPr="00CF055D">
              <w:rPr>
                <w:lang w:val="es-ES"/>
              </w:rPr>
              <w:t xml:space="preserve"> y se entrega las fichas para que puedan guiarse, de acuerdo a ello se plantea interrogantes que son las siguientes ¿de qué tratara el </w:t>
            </w:r>
            <w:proofErr w:type="spellStart"/>
            <w:r w:rsidRPr="00CF055D">
              <w:rPr>
                <w:lang w:val="es-ES"/>
              </w:rPr>
              <w:t>pupiletras</w:t>
            </w:r>
            <w:proofErr w:type="spellEnd"/>
            <w:r w:rsidRPr="00CF055D">
              <w:rPr>
                <w:lang w:val="es-ES"/>
              </w:rPr>
              <w:t xml:space="preserve">? ¿Quiénes son los personajes? </w:t>
            </w:r>
          </w:p>
          <w:p w14:paraId="679FDF19" w14:textId="77777777" w:rsidR="007576AA" w:rsidRPr="00CF055D" w:rsidRDefault="00CF055D" w:rsidP="005D49A2">
            <w:pPr>
              <w:spacing w:after="65" w:line="238" w:lineRule="auto"/>
              <w:ind w:left="364" w:right="0" w:firstLine="0"/>
              <w:jc w:val="left"/>
              <w:rPr>
                <w:lang w:val="es-ES"/>
              </w:rPr>
            </w:pPr>
            <w:r w:rsidRPr="00CF055D">
              <w:rPr>
                <w:lang w:val="es-ES"/>
              </w:rPr>
              <w:t xml:space="preserve">Al culminar de escuchar todas las respuestas de parte de los alumnos se anota en el pizarrón. </w:t>
            </w:r>
          </w:p>
          <w:p w14:paraId="7B3EBBD6" w14:textId="77777777" w:rsidR="007576AA" w:rsidRPr="00CF055D" w:rsidRDefault="00CF055D" w:rsidP="005D49A2">
            <w:pPr>
              <w:spacing w:after="32" w:line="259" w:lineRule="auto"/>
              <w:ind w:left="364" w:right="0" w:firstLine="0"/>
              <w:jc w:val="left"/>
              <w:rPr>
                <w:lang w:val="es-ES"/>
              </w:rPr>
            </w:pPr>
            <w:r w:rsidRPr="00CF055D">
              <w:rPr>
                <w:b/>
                <w:lang w:val="es-ES"/>
              </w:rPr>
              <w:t xml:space="preserve">CONFLICTO COGNITIVO </w:t>
            </w:r>
          </w:p>
          <w:p w14:paraId="30B90751" w14:textId="77777777" w:rsidR="007576AA" w:rsidRPr="00CF055D" w:rsidRDefault="00CF055D" w:rsidP="005D49A2">
            <w:pPr>
              <w:spacing w:after="36" w:line="259" w:lineRule="auto"/>
              <w:ind w:left="364" w:right="0" w:firstLine="0"/>
              <w:jc w:val="left"/>
              <w:rPr>
                <w:lang w:val="es-ES"/>
              </w:rPr>
            </w:pPr>
            <w:r w:rsidRPr="00CF055D">
              <w:rPr>
                <w:lang w:val="es-ES"/>
              </w:rPr>
              <w:t xml:space="preserve">Después de ello la maestra canta junto con los estudiantes   </w:t>
            </w:r>
          </w:p>
          <w:p w14:paraId="455A6A98" w14:textId="77777777" w:rsidR="007576AA" w:rsidRPr="00CF055D" w:rsidRDefault="00CF055D" w:rsidP="005D49A2">
            <w:pPr>
              <w:spacing w:after="0" w:line="259" w:lineRule="auto"/>
              <w:ind w:left="364" w:right="0" w:firstLine="0"/>
              <w:jc w:val="left"/>
              <w:rPr>
                <w:lang w:val="es-ES"/>
              </w:rPr>
            </w:pPr>
            <w:r w:rsidRPr="00CF055D">
              <w:rPr>
                <w:lang w:val="es-ES"/>
              </w:rPr>
              <w:t xml:space="preserve"> </w:t>
            </w:r>
          </w:p>
          <w:p w14:paraId="38B81D97" w14:textId="77777777" w:rsidR="007576AA" w:rsidRDefault="00CF055D" w:rsidP="005D49A2">
            <w:pPr>
              <w:spacing w:after="70" w:line="259" w:lineRule="auto"/>
              <w:ind w:left="2677" w:right="0" w:firstLine="0"/>
              <w:jc w:val="left"/>
            </w:pPr>
            <w:r>
              <w:rPr>
                <w:rFonts w:ascii="Calibri" w:eastAsia="Calibri" w:hAnsi="Calibri" w:cs="Calibri"/>
                <w:noProof/>
                <w:sz w:val="22"/>
              </w:rPr>
              <mc:AlternateContent>
                <mc:Choice Requires="wpg">
                  <w:drawing>
                    <wp:inline distT="0" distB="0" distL="0" distR="0" wp14:anchorId="2C329A8D" wp14:editId="2C5FE81E">
                      <wp:extent cx="2126996" cy="2401723"/>
                      <wp:effectExtent l="0" t="0" r="0" b="0"/>
                      <wp:docPr id="143481" name="Group 143481"/>
                      <wp:cNvGraphicFramePr/>
                      <a:graphic xmlns:a="http://schemas.openxmlformats.org/drawingml/2006/main">
                        <a:graphicData uri="http://schemas.microsoft.com/office/word/2010/wordprocessingGroup">
                          <wpg:wgp>
                            <wpg:cNvGrpSpPr/>
                            <wpg:grpSpPr>
                              <a:xfrm>
                                <a:off x="0" y="0"/>
                                <a:ext cx="2126996" cy="2401723"/>
                                <a:chOff x="0" y="0"/>
                                <a:chExt cx="2126996" cy="2401723"/>
                              </a:xfrm>
                            </wpg:grpSpPr>
                            <wps:wsp>
                              <wps:cNvPr id="14260" name="Rectangle 14260"/>
                              <wps:cNvSpPr/>
                              <wps:spPr>
                                <a:xfrm>
                                  <a:off x="2088896" y="1841475"/>
                                  <a:ext cx="50673" cy="224379"/>
                                </a:xfrm>
                                <a:prstGeom prst="rect">
                                  <a:avLst/>
                                </a:prstGeom>
                                <a:ln>
                                  <a:noFill/>
                                </a:ln>
                              </wps:spPr>
                              <wps:txbx>
                                <w:txbxContent>
                                  <w:p w14:paraId="4E295A42"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4261" name="Rectangle 14261"/>
                              <wps:cNvSpPr/>
                              <wps:spPr>
                                <a:xfrm>
                                  <a:off x="1039622" y="2019402"/>
                                  <a:ext cx="50673" cy="224380"/>
                                </a:xfrm>
                                <a:prstGeom prst="rect">
                                  <a:avLst/>
                                </a:prstGeom>
                                <a:ln>
                                  <a:noFill/>
                                </a:ln>
                              </wps:spPr>
                              <wps:txbx>
                                <w:txbxContent>
                                  <w:p w14:paraId="61ADD0D5"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4262" name="Rectangle 14262"/>
                              <wps:cNvSpPr/>
                              <wps:spPr>
                                <a:xfrm>
                                  <a:off x="1039622" y="2233016"/>
                                  <a:ext cx="50673" cy="224380"/>
                                </a:xfrm>
                                <a:prstGeom prst="rect">
                                  <a:avLst/>
                                </a:prstGeom>
                                <a:ln>
                                  <a:noFill/>
                                </a:ln>
                              </wps:spPr>
                              <wps:txbx>
                                <w:txbxContent>
                                  <w:p w14:paraId="57312DE4"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4300" name="Picture 14300"/>
                                <pic:cNvPicPr/>
                              </pic:nvPicPr>
                              <pic:blipFill>
                                <a:blip r:embed="rId161"/>
                                <a:stretch>
                                  <a:fillRect/>
                                </a:stretch>
                              </pic:blipFill>
                              <pic:spPr>
                                <a:xfrm>
                                  <a:off x="88900" y="88900"/>
                                  <a:ext cx="1903476" cy="1794510"/>
                                </a:xfrm>
                                <a:prstGeom prst="rect">
                                  <a:avLst/>
                                </a:prstGeom>
                              </pic:spPr>
                            </pic:pic>
                            <pic:pic xmlns:pic="http://schemas.openxmlformats.org/drawingml/2006/picture">
                              <pic:nvPicPr>
                                <pic:cNvPr id="14302" name="Picture 14302"/>
                                <pic:cNvPicPr/>
                              </pic:nvPicPr>
                              <pic:blipFill>
                                <a:blip r:embed="rId191"/>
                                <a:stretch>
                                  <a:fillRect/>
                                </a:stretch>
                              </pic:blipFill>
                              <pic:spPr>
                                <a:xfrm>
                                  <a:off x="86106" y="85979"/>
                                  <a:ext cx="1907794" cy="1798574"/>
                                </a:xfrm>
                                <a:prstGeom prst="rect">
                                  <a:avLst/>
                                </a:prstGeom>
                              </pic:spPr>
                            </pic:pic>
                            <wps:wsp>
                              <wps:cNvPr id="14303" name="Shape 14303"/>
                              <wps:cNvSpPr/>
                              <wps:spPr>
                                <a:xfrm>
                                  <a:off x="71120" y="71120"/>
                                  <a:ext cx="969518" cy="1830069"/>
                                </a:xfrm>
                                <a:custGeom>
                                  <a:avLst/>
                                  <a:gdLst/>
                                  <a:ahLst/>
                                  <a:cxnLst/>
                                  <a:rect l="0" t="0" r="0" b="0"/>
                                  <a:pathLst>
                                    <a:path w="969518" h="1830069">
                                      <a:moveTo>
                                        <a:pt x="0" y="0"/>
                                      </a:moveTo>
                                      <a:lnTo>
                                        <a:pt x="969518" y="0"/>
                                      </a:lnTo>
                                      <a:lnTo>
                                        <a:pt x="969518" y="17780"/>
                                      </a:lnTo>
                                      <a:lnTo>
                                        <a:pt x="17780" y="17780"/>
                                      </a:lnTo>
                                      <a:lnTo>
                                        <a:pt x="17780" y="1812290"/>
                                      </a:lnTo>
                                      <a:lnTo>
                                        <a:pt x="969518" y="1812290"/>
                                      </a:lnTo>
                                      <a:lnTo>
                                        <a:pt x="969518" y="1830069"/>
                                      </a:lnTo>
                                      <a:lnTo>
                                        <a:pt x="0" y="183006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304" name="Shape 14304"/>
                              <wps:cNvSpPr/>
                              <wps:spPr>
                                <a:xfrm>
                                  <a:off x="0" y="0"/>
                                  <a:ext cx="1040638" cy="1972310"/>
                                </a:xfrm>
                                <a:custGeom>
                                  <a:avLst/>
                                  <a:gdLst/>
                                  <a:ahLst/>
                                  <a:cxnLst/>
                                  <a:rect l="0" t="0" r="0" b="0"/>
                                  <a:pathLst>
                                    <a:path w="1040638" h="1972310">
                                      <a:moveTo>
                                        <a:pt x="0" y="0"/>
                                      </a:moveTo>
                                      <a:lnTo>
                                        <a:pt x="1040638" y="0"/>
                                      </a:lnTo>
                                      <a:lnTo>
                                        <a:pt x="1040638" y="53340"/>
                                      </a:lnTo>
                                      <a:lnTo>
                                        <a:pt x="53340" y="53340"/>
                                      </a:lnTo>
                                      <a:lnTo>
                                        <a:pt x="53340" y="1918970"/>
                                      </a:lnTo>
                                      <a:lnTo>
                                        <a:pt x="1040638" y="1918970"/>
                                      </a:lnTo>
                                      <a:lnTo>
                                        <a:pt x="1040638" y="1972310"/>
                                      </a:lnTo>
                                      <a:lnTo>
                                        <a:pt x="0" y="197231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305" name="Shape 14305"/>
                              <wps:cNvSpPr/>
                              <wps:spPr>
                                <a:xfrm>
                                  <a:off x="1040638" y="71120"/>
                                  <a:ext cx="969518" cy="1830069"/>
                                </a:xfrm>
                                <a:custGeom>
                                  <a:avLst/>
                                  <a:gdLst/>
                                  <a:ahLst/>
                                  <a:cxnLst/>
                                  <a:rect l="0" t="0" r="0" b="0"/>
                                  <a:pathLst>
                                    <a:path w="969518" h="1830069">
                                      <a:moveTo>
                                        <a:pt x="0" y="0"/>
                                      </a:moveTo>
                                      <a:lnTo>
                                        <a:pt x="969518" y="0"/>
                                      </a:lnTo>
                                      <a:lnTo>
                                        <a:pt x="969518" y="1830069"/>
                                      </a:lnTo>
                                      <a:lnTo>
                                        <a:pt x="0" y="1830069"/>
                                      </a:lnTo>
                                      <a:lnTo>
                                        <a:pt x="0" y="1812290"/>
                                      </a:lnTo>
                                      <a:lnTo>
                                        <a:pt x="951738" y="1812290"/>
                                      </a:lnTo>
                                      <a:lnTo>
                                        <a:pt x="951738" y="17780"/>
                                      </a:lnTo>
                                      <a:lnTo>
                                        <a:pt x="0" y="1778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306" name="Shape 14306"/>
                              <wps:cNvSpPr/>
                              <wps:spPr>
                                <a:xfrm>
                                  <a:off x="1040638" y="0"/>
                                  <a:ext cx="1040638" cy="1972310"/>
                                </a:xfrm>
                                <a:custGeom>
                                  <a:avLst/>
                                  <a:gdLst/>
                                  <a:ahLst/>
                                  <a:cxnLst/>
                                  <a:rect l="0" t="0" r="0" b="0"/>
                                  <a:pathLst>
                                    <a:path w="1040638" h="1972310">
                                      <a:moveTo>
                                        <a:pt x="0" y="0"/>
                                      </a:moveTo>
                                      <a:lnTo>
                                        <a:pt x="1040638" y="0"/>
                                      </a:lnTo>
                                      <a:lnTo>
                                        <a:pt x="1040638" y="1972310"/>
                                      </a:lnTo>
                                      <a:lnTo>
                                        <a:pt x="0" y="1972310"/>
                                      </a:lnTo>
                                      <a:lnTo>
                                        <a:pt x="0" y="1918970"/>
                                      </a:lnTo>
                                      <a:lnTo>
                                        <a:pt x="987298" y="1918970"/>
                                      </a:lnTo>
                                      <a:lnTo>
                                        <a:pt x="987298" y="53340"/>
                                      </a:lnTo>
                                      <a:lnTo>
                                        <a:pt x="0" y="533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C329A8D" id="Group 143481" o:spid="_x0000_s2031" style="width:167.5pt;height:189.1pt;mso-position-horizontal-relative:char;mso-position-vertical-relative:line" coordsize="21269,2401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iB2v6JBQAADx4AAA4AAABkcnMvZTJvRG9jLnhtbOxZ&#10;bW/bNhD+PmD/QdD3xqJkWy+IUwzNWhQY1qDtfoAsU5YwSRQoOnb263d3FGXa8WIl3bJsTYBYtHQ8&#10;Hu+Ozz1nXb7d1ZVzy2VXimbhsgvPdXiTiVXZrBfub1/fv4lcp1Nps0or0fCFe8c79+3Vjz9cbtuE&#10;+6IQ1YpLB5Q0XbJtF26hVJtMJl1W8DrtLkTLG3iYC1mnCr7K9WQl0y1or6uJ73nzyVbIVStFxrsO&#10;7l7rh+4V6c9znqlPed5x5VQLF2xT9Cnpc4mfk6vLNFnLtC3KrDcjfYIVdVo2sOig6jpVqbOR5T1V&#10;dZlJ0YlcXWSinog8LzNOe4DdMO9oNx+k2LS0l3WyXbeDm8C1R356strs19sPsv3S3kjwxLZdgy/o&#10;G+5ll8sar2ClsyOX3Q0u4zvlZHDTZ/48jueuk8Ezf+qx0A+0U7MCPH9vXlb8fGbmxCw8OTBn20KC&#10;dHsfdN/mgy9F2nJybZeAD26kU64gf6f+HLKkSWtI1c+QPGmzrrijb5ODSHpwV5d04LkTvvK9KIrQ&#10;LeAVFk3ZNJxprxi/zbx5GPRe86dBGOPjYetp0spOfeCidnCwcCXYQvmV3v7SKS1qRHD5qsHPRrwv&#10;q0o/xTvgQWMhjtRuuaNtznSM8N5SrO5g84WQf3yCY5xXYrtwRT9y8WTD6vjUdaqPDTgdD5EZSDNY&#10;moFU1TtBR03b89NGibwkg/er9YZBNDHlnims7HRYGfodjYAkOB9W5gXx3PcprHBe46nnPxjWiADm&#10;+cI6Nbv5bsIKsTh1WiksTwurHwQem7+osBJ27M/Pv3da2zJL4L8vRDC6B8LnCzbMUhvJ3V5JPUpH&#10;ncrfN+0bqJltqsplWZXqjuo/gCIa1dzelBkiMX6x8TzwBjwHCVwY0BxvwrE3sjgTQRO/HyhaVmWL&#10;iIpYhuPeZKAPR+X3xK51ab8W2abmjdJcRfIKrBdNV5Rt5zoy4fWSQ9mRH1eEQ2nSKclVVuCCOSyM&#10;JUjD+fCArNwbhjb/RQ2CAoSbhwqkR6AoTUz9YbEXTMO+brMwns7YN2EVmaUNoSHYpR0Mg/9UugyA&#10;cmOlC8EJuhpT6yWkS192hqz4O9JlzjxNWKJZrPnIQbqEkCSasEC6RLOQas1TS9vJdHkmLhB4QLx0&#10;0SAWSIBApHV0wQgZ8/XR0qODoxXP4xmDtgcZMYsAa+bH5C7baHKHB9IQOmgdVprawb3CjLJdY4ZI&#10;AR/sYgAZcR4qxaEDRM6YUuwtwcc1ELyvggTVEUOHgO6fVo0tZZTBtgxUGAFzbUmdJcjCcOBARshc&#10;tbCWIJ78GNmI+X483ozHittRM/aaq7Zbh/8wvkbCXG3JY1uzSnRcYztGi8j/EEGIgp0jVYPBhBWz&#10;FFrkHIoI9QJ1qaB3rsoaouuHni5qMPUE9e/UXcUx4FXzmefQBFA/hzc6uV6+q6RzmyJtpz/daFRt&#10;kfZ3sViC3l6UxqQH5+sy1atkNPWUSq2hF8Z5nJrzY2Oy3hrdoUOfC5s2fTpYMEyilUWjhvkN/LpA&#10;ZuIZ7ne7Z0y4eo8uz9ZyBB7A5THMDAR9VLuhc4wyx4Jib+rNA4MvMfTb9yq3nTv/KL4wYwsCTG8K&#10;hmYPIaeOwP7p4UEZtJ1FGFtyFgTT48N1qFdLIMQ8RpbFLIrDhzXbdjxe3g6dsdhcbb8Zz+ozZCTM&#10;1ZY8tvYVZPAXwAEkPA1P/yuQmd0HmaFdHAUydg6/shlEr8OTZbOZAzZnxMzVPojjeQEbQ01mLETE&#10;J0I5gvhY4mc5Vc9jRsq9AgywkO+LxUBPeMxi6Nex0c2SDTCUP69cxm6rbPeMr/SPkTzPY+Io9OMe&#10;YEbQHkv8PKPSADNW7hVgXgrA0Os3eOtI7V7/hhRfa9rfqa3av8e9+hMAAP//AwBQSwMECgAAAAAA&#10;AAAhAFAicHM9WgAAPVoAABQAAABkcnMvbWVkaWEvaW1hZ2UxLmpwZ//Y/+AAEEpGSUYAAQEBAGAA&#10;YAAA/9sAQwADAgIDAgIDAwMDBAMDBAUIBQUEBAUKBwcGCAwKDAwLCgsLDQ4SEA0OEQ4LCxAWEBET&#10;FBUVFQwPFxgWFBgSFBUU/9sAQwEDBAQFBAUJBQUJFA0LDRQUFBQUFBQUFBQUFBQUFBQUFBQUFBQU&#10;FBQUFBQUFBQUFBQUFBQUFBQUFBQUFBQUFBQU/8AAEQgBiAG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mV8/ftqftBXv7OvwVu/FWkCKTU1niigSZfkbc1AH0JRXxT+wB+2tq/7Tllrth4lFtba1ZNui8ldm&#10;5K9l/a4+Po/Z5+Dep+J42ifUF+S1R/42oA9tkLbflXdTdy/7KvXw3+wD+2t4m/aW1TxFp/igWsM1&#10;gkbReUm3dXPfti/HH48+CPjpommeB7Fn8OSbGb/RkdPv/wB+gD9C6Y/3KyPDN1fXnh/T576JYb14&#10;FaWL/arxr9tT44an8A/gZqviXRYlfUt32eJ3+7EzfxUAe871f7tTV+cn7APxR+P3xj8S2/iHxHqd&#10;teeB5d250gVH3V+h/wBsSGLdLJGm3/aoAuUVTS7SZdyspH95Wp6XCSL95f8AgLUAWaKrfaPl+Vld&#10;v96mfbonl8uOSN3/AIvmoAuUyT7v3d9Vrm+itGCyyKm7+J220Nc+ZCxjZW+X5W/hagCb/Z+Wn/8A&#10;Aq/OTw38e/2g7n9si48Kz6e03g/7Z5TI1qiJ5Wz+/VX4i/tmfE3w3+2vp/w3s9QtE8NT3kUUtu9m&#10;m/az/wB+gD9It/8AtKlOXdu+avzq/aq+PH7Qvgr9pKx0bwhpSv4X3ReV5Vv5vmr/AB/NX6AaHeXV&#10;5pNhPdReTdSwK0qf3WoA2aKo/b4muFjWePf/ABJuqT7UjMVDYdW+61AFqio0Zvm3VJQAUUUUAFFF&#10;FABRRRQAUUUUAFFFFABRRRQAUUUUAFFFFABRRRQAUUUUAFFFFABRRRQAUUUUAFFFFADJK/M7/gsv&#10;4z8nwp4K8L2xZXvJ5ZZV/wC+Ntfpg8fzK392vyD/AOCi2sN8Sv2yvBXg1P31tFJboyf9dX2PQB5p&#10;+yvear+yX+094Ug1rdDp/iCCLe6fxJKiNXuH/BUf4lT/ABL+IPhH4V6LK0zXDLLKm3+Jq2P+Cpnw&#10;Wl0HwH4C8daLFsuPD8UVlLMn+5/9hXj/APwT38N6v+0n+1E/j3xKzXn9jRebLv8A9zalAB/wTl+2&#10;fBn9sLUPA+pN87RS287p/eWvSP8AgoR8V/F/gf8Aag8KaVpXiHULPT7rbvt4p22Mu+uM+PcM/wAH&#10;f+CmeiX0C+Tb395au2z/AKav89N/4KXzfbP2tPAk6/OksUTr/wB/UoA/Xfw9FJ/YNluZt/kL87tu&#10;evg3/gr54N8S6n8JdM1yw1r7H4fspfKvtP3f61m+5X3zoDf8SHTv+uCf+g18lf8ABVT5v2U9RX+/&#10;fxL/AOhUAfOv/BML4b+PNE8Kp8QJfFUn/CAwLLK2jee/31/2K4fxh8b/AIz/ALbXxyvfC/w51OfR&#10;NEtZWRZoZ3iRYl/jfbX0t/wTr0mbXv2H7rTYG2TXUVxCn+9savk/9hP4qaR+yT8dvFvh7x7usEum&#10;a3XUJV+RWTfQB0fxj+F/7Tn7J3w+vdXbx7c63oUq7JXhund4P9uveP8Agmv8TvEvj79n/wAd6hrm&#10;tXeq3cEs/lTXEvzrtiqx+3V+2l8Obn4BaxoPh7XrHxDqus2v2eKG3+fbu/jrjP8AglTt/wCGbviK&#10;2/8A5a3CN/36oA+bPg58Ufj38XfjNrfgfwd4z1BPtU8v727vH8qJN9W/jdZ/Hn9h/wAcaPqur+OL&#10;nXkv/wB7/wAfLyxM39z5q9D/AOCWsKf8NO+OP+mfm7a73/gsen/FOeCt33/tX/xdAHJW3wx/aT/a&#10;08Bv8Rm8a/8ACPaf9l+0Wen287p5q7K6D/gmh+0x4z1v4kax8K/F99c6rLbxSutxNLveLyvv19mf&#10;stKqfsreBfIVU3aJ9z+98lfnR/wT63f8PBPGu7+9qX/o2gDqPCvxj8bX/wDwUf8A+EYl8R339lLq&#10;PlfZHld4vub64/4zOyf8FO9K3f8AQTt//RtM8E/8pWH/AOws3/oqn/Gr/lJ5pX/YTt//AEbQB3v7&#10;b3xg8Z+E/wBtLRND0fxLqGm6UzW+63t5difwV7b+39+15rXwN8KeH/DHhVmfxLrcCu838aIy/wAP&#10;+1XzL/wUF2v+3d4aVf8Anrb7v/HK2/8AgqJ4G1XR/iN8PfiCsUl5pUVrbxNCn+z89AB8O/2Rf2of&#10;G3hy18bL8Rp9N1K8X7RBY3F9L/6BXnnw9+Ovxkh/a+8M+E/GPiXUIXi1FbWe3SV9jfJX6AfCH9u3&#10;4Qal8NNKvr7xVaaVLb2a+bY3DfOu1K/Oq8+LGnfHL/goh4f8UaREqaVLqyRROn8WxPv0Aft/a7jC&#10;jPu3bf71WarWbrJF8v8AD8tWaACiiigAooooAKKKKACiiigAooooAKKKKACiiigAooooAKKKKACi&#10;iigAooooAKKKKACiiigAooooApX14LaOV33bY497ba/M7x/8bP2Y9N+PV34s1zTfFb+NbC6+Z0tX&#10;eLctfp00Kt/3ztrlpvhb4RuJ5Z5fD2nyzytvd2gUs1AHw58Tv+ChHwB+LvhW+8K+KNM8SPpV1/1D&#10;nrmfgh+2H+zV+zxa3dj4M0rxMn21t8r/ANnPX6Cv8JvB0i7W8Nab/wCA605fhP4OjbcvhnTd3/Xu&#10;tAH5zfFf9qD9l74zeLdP8UeJdM8V/wBq6c26B4bF0+ZapfEX9pb9lX4o+KNK8Q+IdP8AF76npcSp&#10;aulm/wDDX6Sf8Kj8F8f8Uzpvy/8ATutOb4T+DpGDt4b012X7v+jrQB8m2f8AwVW+DtnZxQRWviDy&#10;ol2Lu0564r4zft8/s/fHjwXL4V8UWfiZ9KllWV/s9i6PuWvur/hVPhH/AKFvTf8AwGWmt8KPB8n/&#10;ADLOm/8AgMtAHwl8HP28/wBnr4G+FYvDXhWz8TJpi/P/AKRYs1cF8df2h/2Tvj9f/afEug+Jk1P+&#10;G70+xeJ6/SqP4U+EIU2r4a03/wABkpj/AAj8HO25vDOmu3/XutAH5O+GNe/Y08K2stt/Yvi3UvtC&#10;7Gmu7V3dK9g+Ff7Yf7M/wQ8L6hoPhfSvE0Omaj886NZv/FX6Cf8ACpvB/wD0LWmf+Ay0J8JvB6I6&#10;r4b03a3/AE7LQB+c3wo/ai/Ze+CPi3U/EvhXT/FsOp6o37/zrN9laXxy/a9/Zl/aQt9Pg8Z6f4r/&#10;ANAl3wPaWL/er9B/+FT+DuP+KZ035fu/6OtK3wp8IOu3/hHNN2/9e60AfFvgz/gpN8D/AAT4VsvC&#10;+n2PiRNMs4Ps8XnWL79teX/D39pT9lX4ZfEHUvHGg6f4tttdvJWadvsb/eb79fpEnws8IQptXw5p&#10;qf8AbutJ/wAKn8H7y3/CN6bub/p2WgD82LD9of8AZV0f4pf8LGXTPF//AAkqy/aFm+xv/uU3Vf2i&#10;v2WfEPxQi+JF5p/i/wD4SWKXzVf7G+yv0pk+E/g5/veG9Nz/AHvs60P8KfCDsG/4RzTd6/xfZ1oA&#10;/OD4hftLfsvfFbx9ZeNtes/FD63Zsrxf6G/8Nei+LP8Agon8APH3h+50HXtH1/UdKMflFLjTmb5f&#10;9mvtr/hU/g4/e8Naa/8A27rQfhN4OdNreGdNI/69loA/IZ0/Yym1n+010/xwkW7etikDpFXcaD8V&#10;/wBkDRPGGn+KtP0HxXpusaXKv2X7Pav5TN/t1+oP/Cp/B2Nv/CM6bt/691pv/Co/B2x1Xw1pqbv7&#10;tutAE/w58bab8RfCGneIdKWRLG/iWWNZl2NXVVS07TYNLtYra1jWC3jXasSfdWrtABRRRQAUUUUA&#10;FFFFABRRRQAUUUUAFFFFABRRRQAUUUUAFFFFABRRRQAUUUUAFFFFABRRRQAUUUUAFFFFABRRRQAU&#10;UUUAFFFFABRRRQAUUUUAFFFFABRRRQAUUUUAFFFFABRRRQAUUUUAFFFFABRRRQAUUUUAFFFFABRR&#10;RQAUUUUAFFFFABRRRQAUUUUAFFZ2o6tDptjPczfciV3b/gNc38N/ifo/xS8PHWNFmWa1+0y2rfN8&#10;yuj7WoA7WiofO/2f92uF8f8Axc0T4capoNjrEipca1dJa2qL/EzPt/8AZqAPQKK8f/aR+NmofAzw&#10;LFr2meHrnxJM06xfZLZGZ9vrXbfDvxVceNPBuk65c2LaZLfwLM1pL96L/ZoA6qisTxN4jh8L+H9Q&#10;1i7XNtYwPcSKv3vlr5w+BX7V3jT41eIrSW3+HE9h4KvJXWDW2nX5lV9v9/8A2aAPqqiofM/i+XZt&#10;o84fIu752oAmoqHzW/u7qN0m3d8tAE1FQ+b/AN9Ueco+8yo9AE1FVprnyYt23zf9yvBPh7+0rq/j&#10;D4teLfCd54OvtN0/RoHni1GVfkn20AfQlFfNPhX9sIeMPhB4z8a6Z4cubl9BvpbJbGH5nlZa9J+A&#10;/wAT9S+Lvw303xRqehy+Hri63brO4X50WgD02ioPPTdt3rn+Fd1N+0f520AWaKhhk31NQAUVD53z&#10;bdu3/eo83/vqgCaiofOTdt3Lvo875N1AE1FVprhobcybd+1d1eE/Bz9pTVfil8TvF3hS78Gahodr&#10;o8u211K4ibyrpaAPf6Krec393f8A7lfOnx6/as1T4afELSfAXhXwnL4t8VX8H2j7OkqoqrQB9KUV&#10;yfw48Raz4q8IWGo65o/9g6nKn7+xZt3lNXTecvzbmX5aAJqKZu+X/apnnfMqt8tAE1FQtMu7bup/&#10;mUAPopm7+7Xi37SXx61T4GeHdH1PTPC934nN7efZ5Y7RGbyl/vUAe2UV4B44/aih8B+Kvhpot5o8&#10;pl8ZDC5Xb5DfJ/8AF0+1/aP1dv2i5fhtN4Ovk0/yt6a4q/uqAPfKKh80btrfw0xrj/gH+9QBZoqH&#10;zG3bdtTUAFFFFABRRRQAUUUUAFI33TS0x/uUAef/AB015fDvwj8Yah5vk/Z9MuHRv9rY9fAX7Cvi&#10;3XvgP4o0fSPFU7f8I58RGa9064mb5Irj+5/wPfX1Z/wUC8RN4f8A2ZPEfkNsmvGisl/7avtrj/iJ&#10;+zq/jn9kXwhaaQfs3ijQdOt7/Trhfv8AmpF92gD61uLmK3ieWWRUSJfN3f3Vr8pf2kPH3iP4tfGm&#10;0+I1nO0Pw/8ABviKzsLWXd8k8vm7Xf8A8dWvZvE/7YV545/Zz0Lw9osu/wCJevS/2FPYp9+Bv43/&#10;AO+K6X9oT9nu2+G/7B+oeE9PXzrvS4or+6u9vzyyxfO70AesftP/ABmvvhX8B4vF+mWcF/NL5Dfv&#10;l3p86V7F4K1ebWvCWkX0qqs1xbJK3935q+NP2nPEi+Kv+Cf+gahE+/dZWqs3+0qqlfYHwt/5J94d&#10;/wCvGKgDzD9sKLxmfgv4l/4RV7RIVs5ftP2jdv8AK2fNXiX/AATvm+Kknwi8JfaYtETwL/pHlbGb&#10;7R/rX37q+pf2h/8AkiHjj/sE3H/oFeP/ALCas37GXh+OPd5r2t5t/wC/stAFL4lftSeKvEnj7UPh&#10;58H9Aj1vW7D5L/Ubhv8ARLWs+6179qH4b26avrVj4f8AGFivzS2mk70liX/geysf/gnB9jtdL+IF&#10;jqDK/jCLXZ2vGl/13lfwV9n3jJ5Eu9lRNv7zf/doA+V/2Uf2sNQ/aB8b+P7ZdPWz0zSP+PNJf9b/&#10;AA79/wDwLfXnvhj9s/4kfEjxv418CeDvC8F/4m0nU5beK4mbZbxRK/33qb9jabSrn9pT49y6G0b6&#10;e0/7ryfufcStD9gPREj8ffGjUPKje4bxFKvnbfn++9ACeLPjx8bf2a9W03Wfita6NrHgy6fZPfaN&#10;u32v/fVdD/wtb44fHKWXU/hlpmk6D4S/5ddT1ze73i/7i1d/4KRRpcfs56h5sSv5V5E9e4fBPS7b&#10;R/hZ4VsbeBUt4rCJk2UAeM/s7/tGeKde+I2rfDL4kaVBpvi6xi82D7I37q4i/vrVn4e/HLU/G3xz&#10;+KXgmexgtrLQ7b906L87fuq4HWI1tv8Agpto7L9+48Oy7tn+4lV/gV/yeH8e2/6c/wD2klAHNfsc&#10;+LZ/A37Nfxd1yzWOaWw1q/uF877jbUr6N+GP7QNjefsz2PxL8UJHo9otn9onVP8AY/u18pfs3/8A&#10;JoPxz/uLq2pf+gVn/E5Ll/8Agnf8PJYIpX0yLUbV77Z/z7/x76APYtH+Kn7Qfx+d9X8AaLpHg/w1&#10;u/0G+1n5nul/v7F31lfEX9qf4yfs3+E9Tb4jeHLS52Rf6Hr2n/6qWX/bWvr34Xvpk3gPQpdHeF9M&#10;azi8jyfufcrxz9vibQ4f2c/FH9tNBtaDZapL/wA9aAPV/gr4xu/iB8M/D/iC+WNLu/tEuGVP9pa7&#10;rcteP/sr7ofgF4J3SbIk0yLdv/3a9XtryC5T/RpVf/aoALnzF3MrfLtavhLwB+2d8T/i9rfibwh4&#10;O8JW1/4j0vUZbd76aXZb2sSvs3193Tbtr7v7rV8Sf8E2dEtrO4+Lt80avdt4klXztv8AD89ADvF3&#10;7Qfxp/Zj1jTdQ+LNno2t+D72VUl1bRt/+i/8Bat6P4o/Hf45S3Gq/DnT9J8N+FVb/Q7vXNz/AGxf&#10;9nbVj/gpdYQap+z7+8+fytTtV/77lRa+gvhLYR6T8LfC9tBEqQx6Zb7dv8TbFoA8X/Zr/aN8QeM/&#10;H2t/Dz4habFpXjPTYvO/0dv3M8W/b8taf7P/AMdtV+JXxw+LHhO+tLaG08L3SRQPEvzt87V51a/6&#10;H/wUauPIVU83Qv3u3/rrUP7Hu3/hrb9oVf714n/ob0AfZN1DP5DeRtT+L5mr82vHP/C4P+G8NP8A&#10;sf8AYX/CSrpjfYXuGfyvs+96/TKb/VV8VeLf+UlXhn/sXf8A2d6APZfiF8em+BXwjtNe8e+Rc+IJ&#10;f3Safpm7/Spf7ibq8n0TXv2pfidYLrmlWnh3wZp8i+bBY6tueWVf4Puo9Y/7bbwWf7QHwPvPECM/&#10;hqLUWT/pksu9Nm+vti3aD7OrRbfs+35f7m2gD4M8eftrfEf4PtpPhzxt4UTTfFV5fwWsV2nzW91E&#10;8qp8les/tY/tP6r+z9YeBNQisY7nT9Wulivof49rf3K4z/gpM+hzaD8PPtzxpq39v2/2Nf4/9alZ&#10;n7cFmt/4j/Z/0+7jWa0uNYt4pUf+L50oA6Kbxd+05440yXxPoOlaBoOlbfNg0m+Z3uJ1/grA8K/t&#10;yeKvH9g/hPSPCv8Axdu1ne1v9O3furXb/G7V9r6dDHZ2dvAq7IUVYol/4DXxV+x74fsW/bC/aA1H&#10;7MvmxXiJE+37vzvuoAm8bfF39oX9n+1h8TeOLHRNe8Kble+/snektqv+1ur0j9pD9oqXwN8IPDnj&#10;Hw5bQX8WrXluipcfc2s6VsftyQ+Z+yz8RfN2v5WnM618xfG+5luf2EfhPLL/AK1rq1/9GpQB2X7W&#10;mpNqH7QX7OUrKqebdSysn/fqvXrP45ancfth3fw1+xwf2ZFpP23ztvzs3yf/ABdeL/tS/wDJf/2a&#10;l/6at/7SrYs9/wDw8s1jb97/AIRltv8A33FQB3Hxv/ai1qz8ff8ACufhboK+J/Gu3/St7bYrNf77&#10;1z02pftUeCbH+3tQi8M+LbW3/ey6Tab0l2/3P96sX9it7RPjx8aLbV/k8ZtqzSs033/s/wAn3f8A&#10;x+vtW4+4irt2/wAW7+5/FQB8n/s3/tear8dvjn4g8J/2UulafptitxLDcf8AHxFL8nyV9fV8HfAV&#10;tFm/4KHfFNtF8vyotJXf5P3N2+KvvGgAooooAKKKKACiiigApjfKtPooA8L/AGoPgfqHx08LaVo1&#10;jffZre31KC8nRv8AlqqOrV63oulxabo9pY7fkt4ki/75WtXb/tfNUlAHzH4J/Yx8M+D/ANonWPiX&#10;BBH/AKV88Ftt+WKX++te1/E7wb/wn3w78R+HkfY+qafLaKzfcXem2uxpm35vvUAfJmpfsi6zf/sm&#10;6f8ACufWFm1C1n3/AGtfuMu/7lfSvg3RJPDPhjStMnl86W1gWJn/AN2t0ptX5W20vl0Acn8SPDMn&#10;jPwF4i8PwP5MupWcturt/DvWuS/Zq+E9z8Efg/ongy7ulvprBZd0yfc+Z2f/ANmr1nb8vzUzyf71&#10;AHyx8V/2UdXh8dP4/wDhX4j/AOEM8Vyt/pVu677S8/30rLk+FP7Rnj7zdM8X+O9I0rQpvkuW0OL/&#10;AEh1/wB/Ym2vrtod38TUiWsUbblX5/71AHzD+zR+yH/wzr418bX9hqf2zSNbULbJN80q/Kn3v+BV&#10;0/7N/wAB774M6j44urm8W8TXtWlvVVf4dz171t/2vmoVW/ibNAHjv7UPwXu/jh8NLrwzZ3n2Z7iR&#10;H3f7teheENDbw34Z0zT5W857O1W3bb/Ftre8ltv3qf5dAHgOpfs8319+1Vp/xU/tCNLK10yWy+yb&#10;fn3OlReAP2ddQ8JfG74i+Np76Oa08TRbIoU+/F8m2voLy/ejyv7vy0AfKvwv/ZM1XwH8EfiH4Ln1&#10;GK5uPEd5dXETp/Asqba9F+Gf7P8AZeH/ANn+0+GviAxalafY/s8/y/3q9lddzL81G3+81AHxlZ/s&#10;6/HD4L30tj8LfG2nzeF2b91Y64vmvB/u/I1UvG37GfxD+Omg3v8AwtTxxHqWoeU/2PT9MXyrRG/g&#10;3r/FX215K7NrfP8A71N8ldu3+CgD538YWHiP4M/swxaHocEmseJbWxXT7X7P/e2bN9df+zT8PdV+&#10;Hvwo0ex1++u7/XJ1+0Xkt3Ozurt/DXrL26yK6t91qPJ+VP8AZoArzRtJEy/c3LsVk/hrxP8AZb+A&#10;uofAq08XQX18t4+s6s1+m1furXu+3/ao8ugDxj9qT4JXPxz+HP8Awj1jdLZzfbILhnb/AGHRv/Za&#10;9N8J6PJoPhjTNOlk85rO2ih3r/FtWtqjy6APBF/Z/vR+1D/ws1r5HtG077J9n2/N9/dR8Fv2fL74&#10;X/GL4leMZ76O5i8UXXmxQovzxLur3vy6PLoAhkXcrfN8m2vB9U/Z/wBQ1L9qbTfieuoR/YLXTPsX&#10;2fb8/wB5q9+8ujb/AHqAPOfjN8F/D3xv8HvoeuRNsb5oLhPv27f31r58034R/tL/AA7tW0Xwv470&#10;bWNFX5YLjWYP30S/w/wV9kbf/sab5P8Ad+9QB8NeLP2E/F/xSbSvEfjXxt/bHi2zvIJ12/8AHpEq&#10;OjfIlez/ABy/Z91D4ra18NNSj1GGH/hFb+K9kT/nrtZa+gFhVG460On91ttAFVE+VVdW3L92vEfg&#10;r+z7e/DH4wfErxbdX0dzb+J7jzYokX50+bdXvPl0nljfuoA81/aB+Glz8XfhL4o8J2s/2aXVLbyl&#10;dq8i8f8A7KupeK/2c/B/w+t9RihvdDlgla4ZfvbH3V9UbfmpNm5drfNQB85fFr9m3UPiF8RvhV4h&#10;ivo0Twg379H/AOWv3Puf98Vo2f7P2oWf7Vl38Uv7Qj+xXGmfYvs+35/4P/iK968n/aoaL5fl4/4D&#10;QB82fG/9le88YeMIvHvgXXG8JeNYl+a4h/1V1/11/vVyT/C/9qHxPZ/2Z4h8f+H7DTZf3U93plr/&#10;AKQyf7HyfK1fYXl/KP8AZ+7SfZ0oA+Vf2eP2N5PgL8ZPEHiy21qS/tNUs0t2+0tuuHf5Nzt/3zX1&#10;fUfl/Lt3VJQAUUUUAFFFFABRRRQAUUUUAFFFFABRRRQAUUUUAFFFFABRRRQAUUUUAFFFFABRRRQA&#10;UUUUAFFFFABRRRQAUUUUAFFFFABRRRQAUUUUAFFFFABRRRQAUUUUAFFFFABRRRQAUUUUAFFFFABR&#10;RRQAUUUUAFFFFABRRRQAUUUzzKAH0VH5ny/L89Al3dFagCSio2k2dmpvnK7bf4qAJqKZ5lRvcKjJ&#10;/db+KgCeio93+z96l3N/doAfRTPMod9tAD6KhjuFmTctHnfc3fLuoAmopnnLR5lAD6KqzXXk/Lt+&#10;b+H5q8U0f9qrRfF3xim8AeHNKvtYuLP/AI/tQhT9zB/wKgD3WioPOb5/k+Vf9qpFfzF3LQA+iime&#10;ZQA+io/MGzdS7vloAfRTN3y7ttG/5d1AD6Kh87/ZpFuFfZ8rfN92gCeimectJ5vy7trUASUVH5q/&#10;L833ulG9t/3fl/vUASUVGzH+Fc0u7/ZoAfRUfmf7PzU3zvm+78tAE1FM85aPNT+9QA+ioZrjyWrx&#10;/wCOX7Tfh74GppsF9bXOq6xqUvlWemWK75ZaAPZqKx/D+rT6xpFld3Nk1hcXEW97d2+aOtRZdzuv&#10;92gCSiiigAooooAKKKKACiiigAooooAK8z+NHx08K/A/Q/7S8R6h5O7/AFFrF881w391Vr0Z/k3y&#10;/wCzX5pfFrVfGPjb9ujVYrHwqvjO08OWMUtro011EiK2xH37GoA9yb9vxtsV3/wqTxkmiN97UPsb&#10;bNn9/Zsr334S/GXwx8Y/D/8AavhzUVuR92eF2/ewP/ddf4a8IT4zfHmazS2b4FLs8rY0P9p2+xl/&#10;3N9cJ+zf4D+J+i/tO6t4qu/A7eDPBWrWv+k6f9qib/SPn+far0Aen+P/ANtrSPD/AI4v/DXh7wjr&#10;3jubTW2382jRM8Vq3++qV678GvjHo/xs8JprekW93ZxK3lSQ3cTI6P8A3Wr5Wez8dfsY/EbxRrkX&#10;hyTxh8N9euvts76dFvu7V2/9lr6q+C/xJ8IfFPwumueDmh/s+V/3vkxeVsl/uuv96gDvZJhCjSyK&#10;3yr/AA18yxft8fDu603UJLaO+vNVtbx7KPR7SLzbmVl/2f7tfTt5/wAe8/8AuV8Af8E6PhR4eudR&#10;+IfjOe2jv9di1+4ig835/K+d6APR7b9vhLC6il8R/C7xh4Z0f+LU7u1byk/2m+Svpvwd4+0Px9oN&#10;lrOh6hBf6fdL+6mhbdU/iTw7Y+JtHn0zUbSK+tLhdksMy/Jt/ir4g/Zpv7z4RfFX41+DNKla/wDD&#10;+kr9ts4fvpAzI77EoA+gfjJ+1x4R+Eerf2BJHeeIvEzfd0fSImluP+Bba4nRP26rFL+0g8WeAvFH&#10;gm0um2Lfahav9nX/AH32fLXM/wDBPHwHZ+IPCOt/EjVXXVfFWs6jK0txcLueDa+zZ/45X1f428H6&#10;V488O3WlarZR3lldR7T5q/d/2qAOF+Dv7R/hX4zz+Jv+Ee3XMOgy+S90nzJL8m75K4KP9vj4d3el&#10;6g1p9uvdYtbp7VdHtIGluJWX+NU/u15J/wAE7PD1t4S17466LYv5tlZ6tsi/2f3TVF/wTl+FPh7U&#10;v+E48Y3VtHf60uuSwRb/AL0S0AegWf7fEGkSrP4o+GXi3wtpkrf8hO8tX8n/AHn+T5a+nfBfjvRf&#10;iF4cstc0G+hv9Ouk3xTRNuqbxH4esfEmj3Wn6hZw3llNF5TQzLuVlr4i/Zt1i++EvxS+NvgLSma5&#10;0TQ4mvbB/wDllFuTfs/8eoA9y+On7VXg74Z6jL4XngvvFviC4X/kDaHE8syr/t7fu15J8IP2kPA/&#10;wv1F7O++FfiL4bwatc75NW1S1fYzv/fl2/LVn/gnd4Jsde8G6n8StTWPVfFur6jK893cfO8C/wBx&#10;K+r/AB54M0jx54duNM1ixjv7S4Xayuv3f9qgDjfg1+0N4Z+NmoeJYvDzNNFpN19nlm+8krbE+7/3&#10;1Xrq/dFfDH/BOPw3Z+FfEvxd0rT2860tdd2q/wDwBK+6KAGP9yuA+LXxq8L/AAV8N/2x4mvktImb&#10;ZFErfPK3+ytdzebnj2q33q/OD9oTW/EvjP8Abk0+xsfDTeMLXwzZ+bFobzokTt8/z/NQB7P/AMN9&#10;75PPX4SeNH0r+HU/sL7Nv9/bsr3b4O/HLwv8afD8uoeHNRW58htk9vL8ksDf3HWvEv8Ahd/x3Sx+&#10;zL8ClSJV2bP7Tt9n/fG+vOfgn8PfilYftSy+Mf8AhAF8E+FNUg+z6nbpeROjN/f2K9AHr/xK/bU0&#10;7wj4vvPDPhzwrrfjnULJv9ObRonZLX/ZZtlen/BT41aL8bPDcup6Va31m9q/lXFrfRMksUv8S18w&#10;6lp/j/8AZF+JXi3xRp/hpvG3gfxHefap/sn/AB92v+3sr6d+CnxS8JfFbwu+teE3gHmNturfyvKa&#10;KX+46/3qAPQ5n+zQvI3zoq7m3V80yft4+BIYddtILS+vNb0u8eyGj2MTS3Em3+LatfSGq7k0m7+V&#10;UXym3f8AfNfDf7BPw30i8+InxT8WXljHc6h/bssUUz/fX56APR/BX7duh6x4otND8WeEdf8Ah5cX&#10;TbLa41mLbFL/AMDZa1PHn7bWj6DqE9n4Y8Ka/wCP5bVv382h27SxJ/wNVrk/+Cmnh6zv/gF/aE8S&#10;/a7W+i8i4X5Xir3D9nnwBp/gH4W+H9Ps7ZbaaWzSWVtvzysyffegDP8Agb+0x4c+N8V1BZxT6Prd&#10;qu660nUF2XEX/AKt/Gn9pDwd8ELe3XWrxptTul32umWnzXE/+4tfO+m29n4Y/wCCmNxp+nReSmpa&#10;A1xOifcZtlV/2f8ARLP4zftUfEvxf4ogW81DQblbLSrG4+ZLddifOiUAdlY/t6NJIk+q/Cvxpomi&#10;bv8AkJzWErIif3m+SvSPh5+1b4J+JvxMTwloE/8AaV01h9t+1wtuRF/uN/tV69qVhbXmly2dzaLc&#10;2kq+VLD/AAMtfB/wf+G+kfDH/gpJrulaHth0+40Jrj7PD9yJtiUAe7+LP21PAng3xt4o8K37XKax&#10;oe3/AESFdz3W/Z9xf4vv1ydn+35plvrFpF4l8BeJPCWmXjpFFqep2bpF83/AK80+Ffw30zxt/wAF&#10;Fvi3qep2sd5FpaxPAj/wtsir6M/bC8N2PiT9nPxhFdQLNFDYS3ES7fnjdU3LtoAxfiL+2R4c8JXk&#10;GleHtI1Tx/qbxeb9n0GJpdi/7e1Plq78Df2u/C/xX8SP4XutL1Dwh4rX5v7J1mJklf8A3d1c1/wT&#10;78B6b4b/AGdfD+qpEs2sXsTSz3D/AOtZf7m6uI/aZ02DRP2wPgvq9msdne3U8sU8qL87fI9AH078&#10;XPjB4c+D/hx9c8T6rHYaf91U/wCWsr/3Fr5Kuf2k/Cut+PrTx7L8CvF9+9quy11mazldFX++ibK0&#10;PE2jxfGv9vpNB8S7rnQfDmlLdWenv/qpZWT7+3/gFfa9vZwR2Ys1iRIVi2fZ1X5dtAHg/h79tDwF&#10;4m8UeD9D0m6ku9Q17ftt2TZLa7V+7Kn8NfQ1u/mJu21+fvxd+F2g+Cf27vhVqGi2y2dxqn2h57SF&#10;f4vKf56/QSPpQBJRRRQAUUUUAFFFFABRRRQAUUUUAM2rXyd+0V8EfF2g/Fiy+MXwvijufEtvB9n1&#10;PTHbb9vt/wC5/wCO19aVG0Ks27+KgD47f9tXxjNZpZwfBHxQ/iDbsb5U+z7v9/8Au11/7N/gn4pf&#10;2t4g8cfETU/J1XVP+PXw3DLvhs0/gr6T8ncjq38X92mJaJHu20AfHviT9qX4qeD5dY8P+JfgxqWs&#10;ahLK8Vjd6MyPaSr/AAb9z11v7D/wj8Q/DPwfrV54ltl03UNcvm1D+zIl+SDdX0r9nbb9/wCf+Jqe&#10;yfc/2aAGXn/HtP8A7tflr+yLc/FL4e3XxA8VeCbOPxVoja7cfbtG+46tvf7lfqVdfvIZV/vLXgn7&#10;KXwC1f4F6H4os9X1C0v5dW1aW/i+ybvkVm+61AHmWsftbfE3xhpz6N4O+Dmvad4il/df2hqzIlvE&#10;39/71eh/stfs53Pwn0XW9T8S3n9peL/Esn2jU5n/AL39z/x6voX7OrN833V+7U235srQB8PR+Dfi&#10;b+x74q8QXngfw83jb4eaveNetpdvLtuLNv49u6tu8/aY+KPxUs20XwP8K9b0TULxfKbU9eZIordf&#10;7+yvsBrXvvbdT3i3t83/AAGgD4n/AGD/AIR+M/hEvxdg8Y20n2vUr5bhb51/4+P3T/PXhX7JGpfF&#10;TwAvjXxZ4MsV8VeF112VL7RoXRJVb/Yr9Qryzaa3uF3fNLEyf7C14f8Asn/AXWPgP4d8S6bq+oWm&#10;pS6jrEuoRPaLtVVb+9/tUAeZar+1z8TPGVi+jeCfg7r9n4gl/c/a9Y2JbxM38degfsu/s5S/Cvwz&#10;rtz4nvF1jxR4jlaXU7v7yfN/AtfRDxbmX/4qmNaL8jfc2/3aAPh2z8E/FH9jrxhrdz4O0FvGfw01&#10;S4a9bT7Rl86zdv7m6uguv2mPij8XdN/sbwF8Ldb8PXt1+4l1bXtiJAv99Ur7C+yr6f8Aj1Elt5jI&#10;27Zt/u0AfHX7A/wl8XfBn/hZEHjFWe7uNW+1LfP9yVdib3ruvgj8a/Fnxe+MnjXyIlTwFo0v2K1m&#10;2/6+Vd+//wBlr6Kms0mVo3VTE67WX+9WT4b8HaV4Rs2tdIsYbK3eVpnSFfvO38VAGw/zxfe2V8s/&#10;tJ/ATxZN4+0r4rfDTy08YaXF5U9jN9y8i/uV9VeWN+6mfZ12Oo3DdQB8dzftseNIbBNPb4G+Kf8A&#10;hIPuN9z7Pu/3/wC7XT/s7+EPi1qXi/WvH/xEvpbCW9g8qx8No6tDEn/xVfTa27JD5atsoW3+ZGb+&#10;GgD5K8SftRfE34e69rGmeIfg/qmtxSTsmnXGjbHilX/pr89av7Evwp8ReCdN8W+I/E2mLol74o1F&#10;r+LSUb/ULvdv/Z6+ovs43Mysy7vvUvk/JtoAqaorSadcbP8AW+Uy7a+Z/wBjH4da94DuviA+tae1&#10;n9v124uIHf8AiWvqPyW37t1Cx47Kv96gD5v/AG8Ph7rnxK+B9xpWgWbX979qifyU/u17h4Kt5IfC&#10;OiW8/wC5uIrOJHT+JW2V0DxMzfw05Vbb/DQB8m3Xw18Rt+3/AG/jP+z/APinF0JrX7X/ALWysr4t&#10;fB/x58Gfi5qHxZ+FtnHraakqpq2gu3/Hx/tp/tV9i+Tu+9tpkkUn/LNuP7tAHyJD+2F488Q6aume&#10;Hfgt4it/ErrtRtRZFtEb+Lc+6uH/AGcPgr8T/Dn7Z+q+M/HMX2r+0dHbzbuL/UxOyp+6WvvZod/3&#10;qZ9kX+9/u0AfK/wT+G/iHQf2xfjB4lvLFodC1RIks7v/AJ6/JF/8RXr37Qnhu88SfBbxbpWnwfab&#10;u606WKKH+8zJXp+1tv8ADupfLoA8X/ZO8H6h4M+BnhTStYg+zala2eyWGvN/2kPhv4g8VftFfCTV&#10;dO0/zrLTp2e5m/u/I9fV6q23+HdSPHv/AN7+FqAPln9pb4CeLLnx5o/xY+GTxp4z0uD7PPp7tsS/&#10;i/uVhW37ZnjqGH+zNQ+C3ib/AISNV2P5Oz7Ju/36+wvJ3/epj26+VtX/ANCoA/PXT/hX8ZvFX7VP&#10;w3+JvjXT1htP3qNp9ofksFaJ9if+PV77+0J8bPE/hv4l+B/AfgdFudb1a6828fbv8i1V037v++6+&#10;kPJ+Xb/49WI3gfRf+En/AOEh/s+D+2Fi8pbvb86rQBpWbTNbosrfvVVdz/3qv1D5X7va3yf7tTUA&#10;FFFFABRRRQAUUUUAFFFFABRRRQAUUUUAFFFFABTNnzbqfRQAUUUUAFFFFADNu6hflp9FABRRRQAU&#10;UUUAFFFFABRRRQAUUUUAFFFFABRRRQAUUUUAFFFFABRRRQAUUUUAFFFFABRRRQAUUUUAFFFFABRR&#10;RQAUUUUAFFFFABRRRQAUUUUAFFM3LSNMq/xUASUVVhvoLhpVhlWV4vldVb7tT7vloAfRVZb6KRiq&#10;NvK/e2/w1NvXbQA+imb1/vU+gAopN1MZtn8LNQBJRTPOWjzKAH0Uzzlo3LQA+iiigAooqBZlddy7&#10;vvbaAJ6KZuWjzKAH0Uzeu7bR5lAD6KTdS0AFFIWxTfMoAfRUZlVdob5S1DTKm7c33aAJKKZu/u0e&#10;ZQA+imeZRuWgB9FM3ru20eau7bnmgB9FFM3ru20APoqvPcR2ql5fkiVdzP8AwrSrcRyKjK27f92g&#10;CeimblpFb5vu0ASUUUUAFFFFABRRRQAUUUUAFFFFABWXrWuWPh6ya71O9hsrRPvzTNtq99xnkr80&#10;v2kPjR4c+J37Tdx4T8ea1d6V8PPC6q8tjaRbvt8rfNsegD7Vs/2pPhFqGqf2ZbePdEm1Bm2fZftP&#10;zs1el219BqVmlxbSedFKm5HRvlavgrWPHP7HOpaC+kPotjbfuv8AXRWex1/4Hvp37DfxXtbD4reJ&#10;fhvpGtXPiTwbEv23R7iZPkt0+f5KAOz/AGA/EOq634g+Nf27UJLxLPxF5UCTNv2r89fZTM393+Gv&#10;ir/gnDtbxJ8c9v8A0M38X/A6+2Jm2J8y76APi/8AZF8cyv8AF746tr2rsmn6bq2yL7XL8kS73r6C&#10;8N/tIfDDxPqj6ZpnjjRrzUFbY1vFcrvr4V+C3wQi+Nn7UXxgs9XvLn/hFLDVvNn0/d8lw296+jf2&#10;gf2SPh5qXwj1iXSPDVjoOtaba/aLPULT5HidaAPqjfu2ssi7G+78tcZ42+N/gL4cP5XiXxZpeiS/&#10;3bufZXzFov7S2peD/wBgi08f3kv2nW7ezWy+0fxtK3yI9eH/AAN8c/s9Q6GmvfFK5bxb4z1T/Sry&#10;71C1Z0i3fwJ89AH6I+Bvi74O+JEXm+HPEum63F/06T7619e8X6N4ZlgTU9RttOluH2QfaJdnmtX5&#10;l/HLx/8AArw9bp42+D95P4e8YaXKssVvp8Dol0v3PuVv/theLZ/jH8Kv2f8AUN09nd69eL5/8D7m&#10;8rfQB94W3xy8BXniq48OReKtLm1u1XzZbFJfnWrepfGXwXo/h9NcvvEun22ky/dupZ/kryzTf2df&#10;BPwr+Heoanp+jWyawmkt5t8/+t+5Xzb+wH+zZpHxI+Hz+KvHsTeJ0ivJYtJtL5v3MUW/+5QB9y+A&#10;fi74M+JkUv8AwiviPTdeii+81jLv21meKv2hvhv4J1ZNO17xpo+lagzbFt5p/nr4q/bC+EcHwH8e&#10;eBNc+E/l+DNV166/s26Sx+43m7Er6N8E/sZ/DCw8JpFrnhex1vVbxPNvNTu/nlaVv7tAH0Jouu2H&#10;iHTYdQ027ivLS4XdHNC+5Wqn4q8ZaH4LsHvtc1O20q0X701xJsr41/Yz1Jvhj8WvjR8O4Gkfw14c&#10;l+22MO7d5S/3P/HKyfgh8NG/bJ+IPiXx/wDEOWTUvCmm31xp+k6I7fuflfZv/wDHKAPq/wAI/tG/&#10;DXx5fNY+H/Gukalcq2z7PDP89ddpvjDRdavr2xtNSgubiz+W4hRvni/3q8c8bfsV/C/xHoP2HTfC&#10;1joN7bjfZ6hY/JLFL/DXgX/BPXQdc8K/Gz416H4jvpNV1CyniiW4mbf5vzv89AH2knxI8LrZ3s66&#10;7p/2ewbZdP5v+qaud8L/ALSHw28Z6o2naL430bUr1G2Nbwz/AD18Jfsu/BCD46/Gb4qt4jvLm88K&#10;aXrTP/Zm7Yn2je+yvoD9p/8AZX+H1t8I9Y1rw94esdB8QaNF9qs76xXZKrLQB9Z7/wB1/wCyVw3j&#10;b48eAPhvdLB4j8W6Tokrf8srufY9fNGvftRan4b/AGG/D/jGOVpvFF5BFpsFw/32uGTbvrovgL+x&#10;n4Qh8PW/iHx1p8PjPxXq0CXt1fagm9E3/NsoA+iPBfxU8K/ES383w14g0/WIv+nSXfXYL90V8K/t&#10;P/s5af8AA3Q/+FqfCuD/AIRjVdDlWW8sbRtkV1b7/nSvrT4R+PIviX8N/D/iVI/JfUrOK4aL+6zL&#10;QB2km7+GuJ8ZfGjwT8Ow3/CS+JdL0Tb/AM/d0qVx37WHxVuvg38Fdb13Tyv9p7fItd7fxs1eR/s6&#10;/sf+F9S8M2Xiz4hWa+MPGGsxfa57jUPnSLd/AlAH0P4Z+NHgnxhotxquh+KtL1XTbX557i2uFZIl&#10;q9efErwrZ6DFrMms2jaVPJsiuPN+Rmr5S/aw/Y/8N6P8N/E3ijwBB/wh+u2ti7Spp3ypOteFeOfN&#10;uf8Agm78PIop5Eu7ieJPtG751bzaAP0NvPjj4CsPFVr4bn8Vaamv3m3yrHz/AN7Lu+5troPF3jzQ&#10;fAdh9s8Q6vaaVb/89biXZXgXwc/Z88DfCj4b6V4u1PSLbUtet7NL2XWLhd8qMqbq8k+APwri/a98&#10;Ta78VviM39vaVFeS2uj6C8v+jqqPs3/+OUAfWXg/9oj4bePtQ/s/w94z0jV7r/njbXO5q6vTfF2j&#10;a3cXsFjqVteXFm22dEb/AFX+9XiXxC/Yn+GviTRv+JH4ftvDGsW/72z1CxXY8TV4p/wTg03U9H8Q&#10;fG3T9auZL/ULPU/Klu5vvy/62gD7Hb4oeEf7Fm1j/hIbFNOgZkkufP8AkVqw/B/7RHw58eap/Z/h&#10;7xjpepXa/eht5dz18GfsQ/AWz+NGreO7zxbJLf8AhzSfEU/2XSZZd8W7569p/bD/AGb/AAZ4Y+Ed&#10;74v8IaHbeG/Eug7b21uLFdmza++gD7Pj3fOzfe/vV5/42+PXw7+G9wkHifxfpejXDfdS7n+evn/4&#10;x/tJ6v4P/ZE8M+I9Kf8A4qjxBa2tlBL/ABrK6ffrd+C/7EvgTQ/D9vqHizSrbxn4mv0W4vtQ1Nd/&#10;3vnoA0/2nvipo3ir9mfxhqvg7xDDePBZs6TafP8A7Feh/s239xqXwT8H3l3O0ztp0TyvN9/dtr5S&#10;/bg/ZP0jwT8I9d8T/Dn/AIpWaKJvt9rY/cuov9qtv4nfGyf4FfsKeHNa0qX7Nqt5a2+n2twn8MrJ&#10;QB9P+OPj98N/h7eJaeJfGejaPd/88budd9b/AIK+JHhj4gWrT+HNesNbhX+Ozl31+fPwd8SfsueE&#10;tBibxjfReKvFF0u++1PVrXe7N/33XKfGD4nfCT4e6zpXjr4H31zpXiCzulS60m0idIby3b79AH6t&#10;0Vy3gbxJ/wAJV4V0fV/+fyCKXZ/d3JXU0AFFFFABRRRQAUUUUAFFFFAEflCvg/4iWKfsuftRaj46&#10;1vSf7V+H/iqJUurj7L9o+xSr/G/+z96vvSszWNDstctZba+tYLy3ddrQ3Ee9aAPne/8A2qP2f9K8&#10;Mvqf9ueG7xtn/HpbxRPcN/seV96nfst/E7XvipqXiXW7rwVY+GPCS7E0eXyFimnT5/vV6Lb/ALNf&#10;w4ttZOqReDNJS+Zvnl8j71eh22npZwpDbQxQxKm1EVflWgD4v/4JzNLF4k+OHnxyI8vibem9fvL8&#10;9fbO/wCVG21k6D4T0zwz9ql03T4LOW6bzZ/JX77Vq7GZtzJ/49QB8W/sQ2zw/Hj49tPFJCz6xvid&#10;1+8u96+o/i58vw08S7tz7rGX5Nv+xW9pvhnT9Hv7q8s7GC3luvnndF+aVq0bm1ivIGhnjV4m+8jU&#10;AfA/wT+Ed98YP+CfcvhKNWTUHlaWBHX+JfmRK6P9n79o34fab4Z0/wAFfES20vwf4l0mL7FPDqdq&#10;kUUu35d+96+ytI0Oz0Cz+x6fbR2dr/DHCu1VrmvGHwd8IeP3x4g8O6bqS/3poPn/AO+qAPmr4oft&#10;V+E5tStPDXwm0PSfG3i28nWJfslmktpFF/G7utc1+3DZ3ltrP7P8VzBDZy2+uxPOlivyK2+Lf8n9&#10;yvr3wb8I/Cnw/GdB0Gx0pv79vH81bWteFdL8QT2s+oafBeTWbb4HmTd5Tf7NAGH8S9r/AA38QS/w&#10;NpzfP/wCvD/+Cd0Msf7Oen74mR/tUv312fx19OTWiXNu8Uqq6Om1k/gqvo/h+w0GzWz060is7VPu&#10;wwrtWgD5I/b2t5ZvEXwfVYmmiXxFB5rKu/b86V9daci/Z4vl+XarLUOqeGdO1prdr60iu3t5PNia&#10;Zd2xqv7W+7/s0AfD37Oemrqn7aHx9ik3QxXUSRbNv3k3vWb8IvH8v7FvxB8V+DPHsE9n4K1TUWvd&#10;J1zyv3MW59zo7/8AA6+4bPwppmm6pdanaWMMGoXX+vuEX55Ki17wnpXiqzlttV020v4ZesV1FvoA&#10;8V8a/ttfDLQNKSbRvEtj4q1O4XZa6ZpM6zytL/t7fu14L/wT18Sav4k+Ofxt1XxBYz6VqF/dJL9n&#10;uF2eV87/ACV9f+G/gH8P/B9z9p0fwjpdld7t/nJB/FXUaf4W07S7y7vLPT4Le6uv9fNCu1pf96gD&#10;5C/4J8IU8YfG/wAxGTd4ibajr9779fRH7Qyhfgv4uzuO7TJU27fnb5Grt9G8M6b4fuLqXT7GC0e6&#10;bzZzCm3e1Xryzi1G1lgniWaKRdrJJ91qAPg3wr8Frz4wfsAaJodnE1trdnEt7ap/G0q/Old78Bf2&#10;1PCa+Gbfw94/uV8E+JdIgS1ubfU18pJdnyb1Zq+rdL0Gz0OxSzsbaK2t4v8AVJEv3a5Txb8EvBfj&#10;xt3iHw1pupPndveL56APlD9pP9pCz+P2jy/Cv4V7vE+oazKsV1qFvFut4Lf+P5q+ufhH4DT4b/DX&#10;w14a3eY+m2cVuz/3mVas+GPht4c8ExeRoWi2WlRf9OkSo1dUo2qBQB5D+1F8J5/jF8G9d8OWTeXq&#10;Vwqy2r/9NUO4f+g14N8F/wBs7Svh7oNr4M+LNtP4O8QaSi2jTXcD/Z7rb/Gj19VfFPQda8R+BtV0&#10;7w9qn9j6xLF/o12y7tjV8kab8ePEPgy1/sH41/Ca+17ULdvKXW9M077bFOv9/wCVHoAZ+0r+1/pn&#10;xE+GPiXw58Mra58T3dxZt9qu44n+zwRf9dfu141rcLf8O8/hZFt3u19F5qJ/e+0V6h4++Ivij46e&#10;H7jwL8KfhTe+GNP1Tbb3muahZ/YkWL+PYjItfV/wz+Dml+CfhfoPgye0gv8AT9LgVF85d29/vbqA&#10;NzQdKt9e+Hdvpj/8e91pyxN/wJK+N/gb8Uf+GNvE2t/DL4kbtN0JryW60nXvK/0dlZ9+x2/4HX3j&#10;b26W67Uj2KF+WsTxJ4F0jxhZy22s6daanbv/AMsrqLftoA8W8eftsfDbQ9IRvD2vWnjDWrj5LPT9&#10;HlW4dm/29v3a8S/4Juarqusa38bdT1y2ksNTvNWWWW3m/wCWX+tr638K/AvwL4MvHn0bwnptg7Nu&#10;3pF81dPpvhPTNHurufT7GCwmvG3zvCnzS/71AHyR/wAE1P8AkTfiArR7HbxNcN8/3nX5q9h/bF+b&#10;9nXxrEqtvexdfubv4a9Z0Xwzp3huOZNNtIrVJZPNdYl27mqzqel2utafLZ31tHc28q7Xhl+41AHx&#10;LrfwT1P4x/sM+D9P0jcniDS4LfULVPuOzRJ9yu9+DP7bvgfUvD9vpHjPUY/BnijTlW3ubTU/9H3M&#10;vyfxV9O2GlwabZxWttAttbxLsRIv4a47xb8D/BPjhkfX/DOn6qy/P500Xzs3/AaAPj79tr9rbSPH&#10;3wk8S+FPhp5niq7aL/iY6hYpvt7WL/frqPG3wWvPjN+xD4X0/SopP7Y02zt9Qtbf/nrKqfxV9WaX&#10;8MfC+iaJLpem6Dp9nZTrtliSBfmrbsdLi0yxSztIFtoFTaqJ91aAPlf4NftYfCbX/D8Nj4zh0fwX&#10;4msk8q7sdZgit/nX+6zVleOP2nPDnjDxlpXhL4N+HtL8YatLdL9u1CGzV7S1i/i+da+ifFXwI8E+&#10;OmhbxB4Z03VXX52lmgw7N/vLXQeFPh/4e8EW6waHotlpsX/TvCqtQBqabDItna+Yqw/ul3RIvy1q&#10;Uzbtan0AFFFFABRRRQAUUUUAFFFFABRRRQAUUUUAFFFFABRRRQAUUUUAFFFFABRRRQAUUUUAFFFF&#10;ABRRRQAUUUUAFFFFABRRRQAySqk1nHcN83Kf3GX5avUUAVlt44U2gKv/AAGpkTbT6KACiiigAooo&#10;oAKKKKACiiigAooooAKKKKACiiigAooooAKKKKACiiigAooooAKKZ5lI7qi7moAkopm5aduoAWim&#10;eZT6ACiik3UALRSBs0tABRTPMp26gBaKKKACiiigAooooAKKKKACiik3UALRRRQAUUUm4etAC0Um&#10;6mPMsf3qAJKKj8xfl/2qGmWP7zUASUUzev8Aeo8ygB9FFFABRTN22n0AFFFFABRRRQAUUUUAFFM3&#10;rt3Ub120APopkbq33afQAUUUUAFFFFABUU0ixxszNsC/xVkeLNet/DGg3+q3TbLWzge4m/3Vr4Y8&#10;K6p42/bI1jUNevviDN8PfAkV01vY2OnXPlXF0q/xt89AH37DMsy/LIr/AO7Xjn7WfxG1n4WfBPxB&#10;4h0J0i1C1i3K8q/JXzl4z+Evjb4G2svjHwF8YLvXn05fNvNG16++0JLF/sfPWx8cvi5Z/G79gjW/&#10;Etnu82eBknRm+5Kn3/8Ax6gD6d+C/iq+8Z/Dbw/rWo7XvbyzWWV4V+Rqx/2kvHGqfD34J+K/EGlf&#10;Je2di7xO6/7NTfs1Lv8Agb4PVl/5h6Vz37aC/wDGNPjv+6unSsv/AHw1AHV/AfxhfeMvg/4a17WZ&#10;4/tt5ZrLK6V6HDMs3zK6ulfnv+zl8K/iL+0J8I/C97qvi/UPB/hK1tVis7PQ38qaXb/fZa2Ne/4T&#10;X9jP4seEd3jPVPFfgrxRefYJ7fWZWllt2/g2O1AH3tVZ7qOOXa06o392vl79rz9ojWfh0/h/wV4K&#10;aJPGHiWXyoLi427Ldf4nf/vquLsP2T9V1XTv7Q8R/HnxAniC4+eX7DqeyGJv9zfQB9tbguP9qh5A&#10;i7m+7XxR8IvjF4x+C3xf0/4W+P8AXoPFWlatu/snXEl3um3+CWvP9b174rfEv9sjxx8NNB8X32j+&#10;Gvsqyyv5r77f5P8All/doA/RKO5jm+aNt9El5HD/AKxtlfn/APtY2fir9lT4M+Gm8L+ONe1jVbzX&#10;UVri+vGd2+T7n+7Xc6P+zP8AET4u6X/wkfjP4pa9oOq3kCvFp+jXTxRW/wDwBXoA+yk2v8yt8tM+&#10;0JM+2KZd/wDdr84Ph78UPjTqXjXxB+z1FrO/XdNbzW8TTPvdbX/e/v8AzJXZfFT9nLxr8GfBtx48&#10;8NfFTxJrGp6Sv2ie01C8d4p/7/yb6APvP7q/36ZNMsP3pFSvnf8A4ahtdG/Zasfijq4xdS2Cv9nT&#10;+K4ZPuf99V5L4F+CfxU/aNs7fxj448f6z4VtNS/e2ejaNO9v5UX8G/a9AH3JFIsyK6tuRqWSvz++&#10;OXg74w/sq/D7X9Y8J+PNS8W+H5LZop4dUlZ7iy/24nrrvE/xI8UWf/BPdPFC6xff8JB/ZaStfJO3&#10;2jds/v0AfaEkywruaRUWiG4Sb7jbx/er4S+DPw6+J/7TPgHQvEvjjxrq3hjTPsqxWtjpN08U0/8A&#10;tyulO/tLxn+yH8dfB+gXnizUPFXgzxbL9li/tad5ZYJf99v96gD7ukqvJeRQypE7r5rfdr5g/as+&#10;PPiTQ/E2hfDP4e2/2nxnrjbvtO35bOL+KWuYsP2JfFWpaW93qvxt8Wv4gb55Zre6dIom/ubN9AH2&#10;jRXxZ8HPjB46+D/xki+D/wAT9QbWEvV3aLr38c/+w/8AtV9kRzM2xv8AvqgC3Vaa5ihbbKypur5y&#10;/am/aA1zwDf6J4J8FRLc+OPED7bXf9yBf771xmlfsW+L9es/t3jH4weLbnXbhd8qaZePFFA3+wm+&#10;gD7DLbY/lVWWvm2b43+I4/210+Gn7v8A4R99HW9/293z/wDxFZ3wr+Gvxh+D/wASLTSJvE0njb4f&#10;XHytcan/AMfdq3+/Xgv7QOq+M7D/AIKE2ln4OWNNY1TQIrdbh13pAnz/AD0Afox9shSYQNKvmt91&#10;KxvHi6y/hPVf7A8v+2/Ib7Gz/wB+vlbW/wBirxe+h3GoL8YPFb+JVi+0K6Xjpb+b/c2b/u1r/sw/&#10;G7xL8SPgn46i8Q3P/FS+GlurBrhPl3bIvkf/AH6APSP2YLP4o23gaZfipLbTax57NF5P9yvZWmWN&#10;PMlZUSvjX9mD9oC+8N/sjah428Z6hc6xLYXk6tcXEu92/wBjfWZ4N+F/xU/aejXxb4w8b6r4H8P3&#10;Tb9O0XRWaJ2i/gdnX/ZoA+3YZorj5onV1/2as18Xa9+zB8VPhdLFrXw0+J+s6xexMvm6Pr073EUq&#10;/wC82+vUPjr+0FqnwN+DNtrWp6dFc+MLyJLe106FvklumT7n/fVAHvE1wkbfNIqf71TI+6viTwj+&#10;y38TfilYr4n+IfxU1vStVv181dM0Od4oYFb7nyq9ZWq6x8Sv2K/EelT694su/HPw31S6W1lu7757&#10;iy3P8nz0AfedFZukalb6tptreW0nnW9zEssbf7LV85ftuXPjHwn4J0nxt4V1W+hPh+8S41GxtZWV&#10;bm3+6/y0AfT9FcH8P/iJYfET4c6T4q064T+z9RtVuGfd/ql2/P8A98185fAX4geJ/jx+0n4t8S2+&#10;q6hbeAdB/wCJbZ2Kzt5N1L/G+3/gDUAfZNMkqFty7F3b/wC9XxP8XPi34w+N3xj1P4X+DPEC+EtC&#10;0bamsayrqs25/u7H/wC+qAPtj7TEzeXGyu/93dVTWJpYdLvJYm2yxozL8tfHGrfsnanoempeaD8e&#10;deTXYF3K99qfmwzt/ub6639mP9orV/iLpfjDwd44+zJ4w8LxNFeTWjb0uF/vrQBufsX/ABg8Q/F3&#10;QfFs+vTxzPp2sXFpBsTb8iyuv/slfSVfGf8AwTd2f8Iz8QmX+PxFdMi/7PmvX2WtAC0UUUAFFFFA&#10;HAfHLw5feNPhH4w0HTP+Qhf6ZNbxf7zLXwX+x5+zf8JviN4DfRdcbULbxro0strqdi+ovF/H99Er&#10;9K5vuv8ALvrwP4ofsaeCfiL4m/4SWB9Q8MeIGb/kIaNP5Tv/AL1AHkXxO/ZR+Avwl8L3uv8AiOXV&#10;EsoovmhTU3d5f9jZVD4o+HvCGg/sB6w3gfTLvSvD91A0traXy7JV3V6Po/7AXg9NcstX8S614g8Z&#10;3dk++CLVr7fD/wB817R8RfhHpHxO+HN14Q1OJodMuIvK8q3+TatAGR+zY7J8E/B8Tff/ALOX/crD&#10;/bMdf+GbvHe1v+YdL8v/AAB69Q8E+EbPwH4csdD01ZP7PsoFiiWV97VX+JHgHT/iV4N1Xw5qfmfZ&#10;L+Bon2tQBwH7Jen/AGP9nbwZGvyK1mrfJXiX/BSD5NN+E7IyojeJovndv9tK+sfAfgix+HXhHTdB&#10;0vcLSyiWJNzVzHxi+Bfh/wCN0OiQa+snlaTeLewbG/jWgD46/bs+HunyfHr4f+KPFkF5c+D7hfsV&#10;1NYy+U8DNs+ffXqth+w38GNY0u31OBtWuYmi3rNDqzvuWvpLxp4B0P4ieHLjQ9f0+PUtPlXa8Uy/&#10;+g189f8ADAeh2KvZ6V428W6VpDf8w601FkiRP7i0AcL4b+Dn7Pmg/tBaJ4V0WDVtY8W2f+lLcJeP&#10;cRWrL/fetD4G23nft1/FhpWV3+y26b93z7dle/8AwT/Zt8HfAq3mXw5YyPdz/wCv1C+fzbiX/gdW&#10;PD3wI8PeFfil4g8cWyyf2trKokv/AAFaAPnr/gplCs3hX4ZLLtRP+Epi+9X2HZw/6HF8zblVfuVw&#10;/wAaPgboXxvstHtNeVtml3iXsGz+8tegW6eTFtVGT5dqrQB8VfBy3+0/8FCfixK0X/MOt0Z/73yJ&#10;X0b+0bt/4Uj4w/1b/wDEsuPvr/sVJ4b+A/h3wr8Wta+Idskn9vaxEkE/zfJ8q/8A2Ndh4w8H2fjX&#10;wvqWh6hua0vonifb6NQB+fereCdQ8Z/8E3/D/wDZUH2m701or9oU+fdFF8719gfs/wDxc8P/ABL+&#10;GGiXWmXULvFZxRT2yP8AvYmX5K6j4b/CXR/hr4BsvCOnxedo9vF5TRXHz7q8f8VfsJ+ENS8QvrPh&#10;zVdb8E3srfvf7DvPKib/AIBQBF+3P8Y/DXgP4E+I7O8uYrnUNStWt4LFG3O+6vJ/FUbf8O0Yl+4v&#10;9koyq7f7Feu6V+wj4Ch03UItYl1TxJqF/E0Uuoapc+bKn+7Xe3n7OfhzUvgyvw0ljuf+EfSDylZp&#10;fnoAs/s4pFD8EfB6q6on9nKmyvnn9vyFrfx58CpYFVGTxJEnzfw7nSvr3wf4TtfB/hzT9Fs9yWtn&#10;F5UfzVyfxW+CGgfF7VfDd7rMcnnaBeLe22z+/uH/AMTQB8zfGOb/AIUn+2p4a8f64zP4c1ew/s37&#10;W/8AqrWXen/xFfZVn4g0/ULVrq2vIHt5E3rceYuxlrM+Inwx8PfFTw1caD4l02O/0+X+B/4f92vn&#10;Kb/gnr4ds99lpvjfxfp+gycvpkWots/3VoA4z4yavF8cf2yPhpo/hOVbxfB7vd6ndw/Mi/d+Td/w&#10;GvuaH7u5f9VXnXwf+AvhH4L6U1j4c01oS/8Arbu4+e4l/wB569IXdu27fkoA+HP2nLmf4V/thfDX&#10;4m6rA3/CJLbPps9xt+SBnR13v/33X2dpXiTTNYsYr6xvIby3lXessLb9y1W8beA9D+Img3Wka9p8&#10;V/Y3C/NFMtfOH/Dv3Q9NeWLw/wCNPFvh7TJX3NY2mptsoA9v1H4xeDofGNp4Ql1q2/t66+aKxSTc&#10;/wDwKvmi8SL/AIedRSS7vNXwzFt/uf8ALWvZ/gz+yZ4E+DerNqum2NzqWtuv7zVtWn+0XH/fddK3&#10;wL8Ot8Z/+FmMs3/CQfY/sX3vk2f5agDvLxP9Dfcqv975q+Iv2UX2WH7RH73fEt5efc/696+5Xh/d&#10;vu+dNu3ZXmPgD9nrw38PYvFcWmLP5XiOWV7zzpd3302NQB8O/DHwTqvj/wD4Jxa3p+ixSTXf9p3V&#10;x5KL/rVX+Cvsf9mH4teH/iR8JdCXTrmNLuwtYrK8tHk2vE8SbG/9BrrfhD8GdF+C3gpPCmgwY0rz&#10;ZZtsv95q8y8dfsL+BPFPiCXXtIudX8Ga1L87TaDd+QjN/u0AevePvid4W+HektqfiPW7fSrRW273&#10;l+9XzF+3bbS638O/A/xE0hf7V0TQdTt9Vnt4l+9b/f37a7LQf2CvBcesWmp+KNY1/wAZ3Vu29V1m&#10;882Hd/u19C3HhuxuNGXSJLOJ9P2+V9n8v5PK/uUAc54B+KHhrx14Q03W9Gv4by0ngT/UN8y/L91q&#10;+bf+CgXjbTPFvgjTPhlorx6l4l17Ubfyre3+d4tro+9q6PWP+Cf3g2G+uLvwvrniLwl9qZ/Nt9Mv&#10;tkPzf7Ndp8Gf2QPA/wAGtUfVbWO71rW5Pv6jq0vmv/wGgD1D4faPNoXgrQdOmbfdWNhBby/7ypWh&#10;4h8PWviLR7/TrtFe2vImilRl3bt1ajr32/N/s1FcTRQwvI8mxF+bdQB+Xl/8Uda/Zm0v4h/Aryrm&#10;bU9UuvK8M/7UU7unyf7nyV91fsx/CaL4RfCPQNEiVftPlfaLxtu12nf5m/8AQq+evBunW/7T37ZW&#10;q+LHsYpfC/ghfslrcbf+Pi4/+x219wbf9V8rUAH7xV3Nt/4D/FX5leDPgP4Huf2sviL4e+Kkt9Z6&#10;hrN5/aGjzJePbpLEzu+z/wAfSv01CHtu2/3Wry/4zfs4+DfjlZxReI9Pb7dD/qNTtH8q4i/3WoA8&#10;gv8A9hL4N2cT315PqUNvErOzzas6Iq1nfsq+D/g2l1411P4b2OpO9mrWV1qF9LvS62/3X/irTf8A&#10;4J96BqW2z1rxt4t1jR0X5bGbUX2V9BeEfhhoHgTwunh7Q9Ni03SYl2Lb267f+BUAfNX/AATghb/h&#10;F/iAzfL/AMVFdbf+/r19k15l8FfgfoHwRsdXtNB+0lNSvJb2X7RLv+Z2Lf8As1em0AFFFFABRRRQ&#10;AUUUUAFFFFABRRRQAUUUUAFFFFABRRRQAUUUUAFFFFABRRRQAUUUUAFFFFABRRRQAUUUUAFFFFAB&#10;RRRQAUUUUAFFFFABRRRQAUUUUAFVriGK5/dyrvWrNM2Lt20AYHhTwbo3hFLtdH0+KwW6l82Xyl+8&#10;1dFRRQAUUUUAFFFFABRRRQAUUUUAFFFFABRRRQAUUUUAFFFFABRRRQAUUUUAFFFFABRRRQAUUUUA&#10;FM8yiTb/ABVy+tePtC8P6xp+lX2oQQahfvttYZpVV5W/2P71AHV0VGrrt+9UlABRTN6/3qN6/wB6&#10;gBGb7tDsdvyrvoZ12/ermX8faJD4qi8NfboF1eWLzRaeb+92f3ttAHVUUn8NN3r/AHqAH0zd81Pr&#10;x34p/tKeGPhj4x0TwrObjUvEOqPtisbGNpnRf7zKtAHryTK+7b/DUlVrSZZoUlX5d67ttWaACiii&#10;gAooooAKKKKACiiigAooooAKKKKACiiigAooooAKKKKACiiigAooooAKKKKACiiigAooooAKKKKA&#10;CiiigAooooAKKKKACiiigBj/AHK+HP2w9bttB/ao+Bl9qE8FnaWt00sstw3yKvz19xTJ5i7a+Df2&#10;7fCdj8Rf2hPg14c1NF/s26uv3s3/AH38lAHpWvft+eENN1Ke20Xw54k8VQxPslu9L06VoV/2t+yv&#10;Q/gv+1F4J+OEj2ejXzW2qxL+90y+Xyrj/vhq9A8N+EtI8E6Jb6ZpWnwWdlFEsSpEuzdXyF+3T4P0&#10;/wCEd54M+LPhiCDTdetdYgsrpLRNj3UTfeT5f9ygD698beP9D+Hug3Gr6/fQabp9uvzPM1fNU3/B&#10;Q7wmlx5tn4R8UarpW75dTt9Ol8rb/f8AuV47+2N4t1rx5+0B8MvCbaLc+IdH+wrqtzodvKifam+f&#10;+9XtGm/H7xxZ6WmmW37P+s21lEuyK0SW3SLb/ub6APavhH8dPCfxo0l7rw5qq3Mq/LLaTLsli/4B&#10;XzF8RfGekeCf+CgVvq+tX0Fhp9r4b/ezTN/tvXL+DNB+IP8Aw1F4f8Z+GvhhqHgbRLpvsusQzSxe&#10;VLu/j2o9WPjB8MdK+KP/AAUJ8OW2tJHNp9ro63Eto/8AF870Aer3X7fvhiO6Dad4P8VatpW/5tRt&#10;9Ol8rb/f+58y17L8Ivjt4O+NulteeGNTW68rie3l/dSxN/uN81djY6Fp1rpcNnaWUVtp6r8tusex&#10;FX/cr4v+M3hu2+Bf7XHw38Q+DoF0238TT/YtTsYfkil+/wDPs/4BQB9VfFb4zeFfgroP9q+KtXjs&#10;LRvkT++7f3VWvkDw3+0z8J9B+I1744ufAvi37Xdf8zDd2MrxRJ/sfJ92uP8AiF4y1fxt+2hrf2zw&#10;ZffELT/CkCra6MjReVEzfx7Gf5q97m/aG8bXOl/YZf2f9ZmtFXZ9kd7Xytv+5voA+hfhp8UfDnxa&#10;8ORa14Y1GLUtPl/iXh1/3lrs6+EP2WfDvjfwv+0h4juLbwPqHg/4favBu+wzSo6RT/3l2v8ALX3P&#10;5zf7n+/QBYooooAKKKKACiiigAooooAKKKKACiiigAooooAKKKKACiiigAooooAKKKKACiiigAoo&#10;ooAKKKKACiiigAooooAKKKKACiiigAooooAZK+1a+Gf27Phj468efFr4Xz+CbFvtFnOz/aG/1MTf&#10;P96vumqm3zn3NF/wKgD4/s/20vEfw9tYtI8efDTxNNrsC+V9o0uBJbe4/wBtfnrnI/C3xB/bF+Jm&#10;gax4m0CfwZ8N9Dn+1xaXfP8A6RdS7vkdlWvuD7Pu+ZVXf/t1Kn97b/s0AfL/AO1F+z/rereIPDPx&#10;I8BKr+LvC+1EtJv+XiD+5urC/wCG9msLP7HrXwr8X23iNW2NaW9qjozf7D7/ALtfYH8P9+q/2ZXb&#10;cq0AfMXwRk+LfxQ+J1x448TLN4Y8JLBss/D03+tf/aavJP2kPhj8T9Y/bG0/xj4F09kTS9HXfNN/&#10;qpdrv8lffyKsPyrupm1o/mf53b5floA+Q0/byvtDs4tP174U+LR4iVfK8m3gR4pZf9/f92qfwp+E&#10;vjX48fGa0+KnxGsW0HT9LX/iT6C0nzq399q+xxYwL823e/8Aef5qkWP+JVVHoA+O/jR8I/Gvws+M&#10;0Pxc+Hunx6lLdReVrWmRffuEX+7U1z+3ws1n5Ft8LfGM3iBW2fZHtURFb/e319gfM38NRfZ0Rflj&#10;/wDHaAPnv9l/SfipqGp+IPF3xIvjZpqj/wCgeHo1ULaxf33/ANqo9S+PHj22/aWt/Aq+BZZvCTxf&#10;Nrif3q+ikT+8v/AaPJTz/M+Xzf8AdoAs0UUUAFFFFABRRRQAUUUUAFFFFABRRRQAUUUUAFFFFABR&#10;RRQAUUUUAFFFFABRRRQAUUUUAFFFFABRRRQAUUUUAFFFFABRRRQAUUUUAFFFFABRRRQAUUUUAFFF&#10;FABRRRQAUUUUAFFFFABRRRQAUUUUAFFFFABRRRQAUUUUAFFFFABRRRQAUUUUAFFFFABRRRQB/9lQ&#10;SwMECgAAAAAAAAAhAFBI56sxCgAAMQoAABQAAABkcnMvbWVkaWEvaW1hZ2UyLnBuZ4lQTkcNChoK&#10;AAAADUlIRFIAAAGiAAABiggGAAAATvRFNAAAAAFzUkdCAK7OHOkAAAAEZ0FNQQAAsY8L/GEFAAAA&#10;CXBIWXMAAA7DAAAOwwHHb6hkAAAJxklEQVR4Xu3cu66tZRmGYVRQdm5PR4+AmtaW0opEQwwFMUQT&#10;K0pbW2rOwNMBVJCN2+814yV/hoMVKu9iXlfyZMxkzbHaO9///Ws9BwClb90+Pzj729lnt31x299v&#10;++dt/zr792VjPwF4mrYl87n79tl3bnvhtu/d9tJtL5+9tl9+/+zTs4nRBmlC9OXZhOgfZxsjIQLg&#10;6lGINkLPn02Evnu2EZoAzV45e32//Mezv55NjGYTos/PNkYTotmciK6noiFEAE/bfYjmNDSbCM02&#10;Qi+eTYgmQLPvn/18v/yHswnRfYz2Ed2GaE9EE6NxDRIAT9MGaEyA5uc9Dc2uj+SuEZq9sV987+wv&#10;Z9cYzSO6idCcjK4h2lPRECIA7kO090MbojkJTYj2cdxG6Adnv9gv/v7sz7dNiD45mxBNhGbXe6Lr&#10;47khRABP27ZkPu9DNPdDE6LZhOjVs4nQD297c7/87tmGaLYh2rui69tz1xCJEABjenIfon1bbu+G&#10;NkQbodlbG6J3zj46u4Zo74lmzwqRGAE8bRuhrwvRRGjvh64h+vHZ2xuit88+vm1CNPdFj0I0j+fu&#10;IyREAE/bNUQbo30sdx+iuReaCP3otnc2RL8+mxPRnoru74mu/55owuNEBMC6j9B8bojm1e1H90Nz&#10;Gpr9ZkP01tmHZ3squobo0YlIiABY9yF6dCK6hmhPQz85e3dD9KuzPRE9CtH1RHQfIgD4uhDNiehR&#10;iPZE9NsN0S/PriGaOyInIgC+iY3QoxDdn4jmjugaot/NWw3jZ2f7YsLcCV3/n7kN0LwxN7sGSIgA&#10;uNoDzkbp+u+Jrv/Vz77S/acN0U/PNkL3IdoIPToJCREAV9eT0TTm+hr3NwrR152I9jQkRAA8yzVE&#10;zzoRTYT+G6L5JQDICBEAKSECICVEAKSECICUEAGQEiIAUkIEQEqIAEgJEQApIQIgJUQApIQIgJQQ&#10;AZASIgBSQgRASogASAkRACkhAiAlRACkhAiAlBABkBIiAFJCBEBKiABICREAKSECICVEAKSECICU&#10;EAGQEiIAUkIEQEqIAEgJEQApIQIgJUQApIQIgJQQAZASIgBSQgRASogASAkRACkhAiAlRACkhAiA&#10;lBABkBIiAFJCBEBKiABICREAKSECICVEAKSECICUEAGQEiIAUkIEQEqIAEgJEQApIQIgJUQApIQI&#10;gJQQAZASIgBSQgRASogASAkRACkhAiAlRACkhAiAlBABkBIiAFJCBEBKiABICREAKSECICVEAKSE&#10;CICUEAGQEiIAUkIEQEqIAEgJEQApIQIgJUQApIQIgJQQAZASIgBSQgRASogASAkRACkhAiAlRACk&#10;hAiAlBABkBIiAFJCBEBKiABICREAKSECICVEAKSECICUEAGQEiIAUkIEQEqIAEgJEQApIQIgJUQA&#10;pIQIgJQQAZASIgBSQgRASogASAkRACkhAiAlRACkhAiAlBABkBIiAFJCBEBKiABICREAKSECICVE&#10;AKSECICUEAGQEiIAUkIEQEqIAEgJEQApIQIgJUQApIQIgJQQAZASIgBSQgRASogASAkRACkhAiAl&#10;RACkhAiAlBABkBIiAFJCBEBKiABICREAKSECICVEAKSECICUEAGQEiIAUkIEQEqIAEgJEQApIQIg&#10;JUQApIQIgJQQAZASIgBSQgRASogASAkRACkhAiAlRACkhAiAlBABkBIiAFJCBEBKiABICREAKSEC&#10;ICVEAKSECICUEAGQEiIAUkIEQEqIAEgJEQApIQIgJUQApIQIgJQQAZASIgBSQgRASogASAkRACkh&#10;AiAlRACkhAiAlBABkBIiAFJCBEBKiABICREAKSECICVEAKSECICUEAGQEiIAUkIEQEqIAEgJEQAp&#10;IQIgJUQApIQIgJQQAZASIgBSQgRASogASAkRACkhAiAlRACkhAiAlBABkBIiAFJCBEBKiABICREA&#10;KSECICVEAKSECICUEAGQEiIAUkIEQEqIAEgJEQApIQIgJUQApIQIgJQQAZASIgBSQgRASogASAkR&#10;ACkhAiAlRACkhAiAlBABkBIiAFJCBEBKiABICREAKSECICVEAKSECICUEAGQEiIAUkIEQEqIAEgJ&#10;EQApIQIgJUQApIQIgJQQAZASIgBSQgRASogASAkRACkhAiAlRACkhAiAlBABkBIiAFJCBEBKiABI&#10;CREAKSECICVEAKSECICUEAGQEiIAUkIEQEqIAEgJEQApIQIgJUQApIQIgJQQAZASIgBSQgRASogA&#10;SAkRACkhAiAlRACkhAiAlBABkBIiAFJCBEBKiABICREAKSECICVEAKSECICUEAGQEiIAUkIEQEqI&#10;AEgJEQApIQIgJUQApIQIgJQQAZASIgBSQgRASogASAkRACkhAiAlRACkhAiAlBABkBIiAFJCBEBK&#10;iABICREAKSECICVEAKSECICUEAGQEiIAUkIEQEqIAEgJEQApIQIgJUQApIQIgJQQAZASIgBSQgRA&#10;SogASAkRACkhAiAlRACkhAiAlBABkBIiAFJCBEBKiABICREAKSECICVEAKSECICUEAGQEiIAUkIE&#10;QEqIAEgJEQApIQIgJUQApIQIgJQQAZASIgBSQgRASogASAkRACkhAiAlRACkhAiAlBABkBIiAFJC&#10;BEBKiABI3YfoW2ZmZv+HfWVD9D9/8AzXv8jMzOx+38RXv3s9EV3/kvvN7+0e/bmZmdnumzbjv/aH&#10;X519dNvHZ389++Tsb2efnX159vezf5z967Z/3wYAG5cN0PNnL5x99+yls5fPXj37/tmPzn582283&#10;RG+dfXg2EXoUoonQ14VIjACeto3QoxDNHoVo9pOzdzdEvz7bE9Gfz64h+vzseiKa8AgRAOs+RPN5&#10;PRG9eHYN0Q/P9kT0mw3R22d7GpoQ/eXs07M5DT06EV0jJEQAT9s1RLNHJ6LZK2c/OJsQ7anonQ3R&#10;O2d7GprNaehRiP555tEcAFf3EZp95+xRiOZUNCHaU9HbG6J3zzZCG6K9H5pHc88KEQA8K0TzaO56&#10;T7Qhmr21Ifr92Ubo/n5oQzSP5e5DNMQI4GnbltyHaB/PTYge3RPN3twvv3c290ITodk8lpsQfXE2&#10;IZoI3YdoOBUBMC3ZntyHaDYR+t7ZhGgez02IZnNf9Iv94h/OrhHa+6EJ0ewaogmPEAGw7kM0P19D&#10;NBGa7T3RNUZv7Bf/eHYfoTkJTYTm1e0N0fWx3AZIiACetm3JBmlPRRuieYV7QrR3RdcY/Xy//P7Z&#10;Po7blxQ2Qtf7oT0RCREA6z5EszkRXe+JNkb70sI+pnt9v/zB2Qbo+kju+rbc3g8JEQBXj0K090Sz&#10;fXvu+ohug/TaGQBUnnvuP17gt8nPZ4hJAAAAAElFTkSuQmCCUEsDBBQABgAIAAAAIQANfgvv3AAA&#10;AAUBAAAPAAAAZHJzL2Rvd25yZXYueG1sTI9BS8NAEIXvgv9hGcGb3aShWmI2pRT1VARbQbxNk2kS&#10;mp0N2W2S/ntHL/YyzOMNb76XrSbbqoF63zg2EM8iUMSFKxuuDHzuXx+WoHxALrF1TAYu5GGV395k&#10;mJZu5A8adqFSEsI+RQN1CF2qtS9qsuhnriMW7+h6i0FkX+myx1HCbavnUfSoLTYsH2rsaFNTcdqd&#10;rYG3Ecd1Er8M29Nxc/neL96/tjEZc383rZ9BBZrC/zH84gs65MJ0cGcuvWoNSJHwN8VLkoXIgyxP&#10;yznoPNPX9PkPAAAA//8DAFBLAwQUAAYACAAAACEAs9c/pscAAACl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hvDvLhucMVAAD//wMAUEsBAi0AFAAGAAgAAAAh&#10;AAbt++4VAQAARgIAABMAAAAAAAAAAAAAAAAAAAAAAFtDb250ZW50X1R5cGVzXS54bWxQSwECLQAU&#10;AAYACAAAACEAOP0h/9YAAACUAQAACwAAAAAAAAAAAAAAAABGAQAAX3JlbHMvLnJlbHNQSwECLQAU&#10;AAYACAAAACEAqIHa/okFAAAPHgAADgAAAAAAAAAAAAAAAABFAgAAZHJzL2Uyb0RvYy54bWxQSwEC&#10;LQAKAAAAAAAAACEAUCJwcz1aAAA9WgAAFAAAAAAAAAAAAAAAAAD6BwAAZHJzL21lZGlhL2ltYWdl&#10;MS5qcGdQSwECLQAKAAAAAAAAACEAUEjnqzEKAAAxCgAAFAAAAAAAAAAAAAAAAABpYgAAZHJzL21l&#10;ZGlhL2ltYWdlMi5wbmdQSwECLQAUAAYACAAAACEADX4L79wAAAAFAQAADwAAAAAAAAAAAAAAAADM&#10;bAAAZHJzL2Rvd25yZXYueG1sUEsBAi0AFAAGAAgAAAAhALPXP6bHAAAApQEAABkAAAAAAAAAAAAA&#10;AAAA1W0AAGRycy9fcmVscy9lMm9Eb2MueG1sLnJlbHNQSwUGAAAAAAcABwC+AQAA024AAAAA&#10;">
                      <v:rect id="Rectangle 14260" o:spid="_x0000_s2032" style="position:absolute;left:20888;top:1841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0/mxwAAAN4AAAAPAAAAZHJzL2Rvd25yZXYueG1sRI9Ba8JA&#10;EIXvgv9hGaE33ShFNHUVUYseqxZsb0N2moRmZ0N2a6K/vnMQvM0wb95732LVuUpdqQmlZwPjUQKK&#10;OPO25NzA5/l9OAMVIrLFyjMZuFGA1bLfW2BqfctHup5irsSEQ4oGihjrVOuQFeQwjHxNLLcf3ziM&#10;sja5tg22Yu4qPUmSqXZYsiQUWNOmoOz39OcM7Gf1+uvg721e7b73l4/LfHueR2NeBt36DVSkLj7F&#10;j++Dlfqvk6kACI7MoJf/AAAA//8DAFBLAQItABQABgAIAAAAIQDb4fbL7gAAAIUBAAATAAAAAAAA&#10;AAAAAAAAAAAAAABbQ29udGVudF9UeXBlc10ueG1sUEsBAi0AFAAGAAgAAAAhAFr0LFu/AAAAFQEA&#10;AAsAAAAAAAAAAAAAAAAAHwEAAF9yZWxzLy5yZWxzUEsBAi0AFAAGAAgAAAAhAEdXT+bHAAAA3gAA&#10;AA8AAAAAAAAAAAAAAAAABwIAAGRycy9kb3ducmV2LnhtbFBLBQYAAAAAAwADALcAAAD7AgAAAAA=&#10;" filled="f" stroked="f">
                        <v:textbox inset="0,0,0,0">
                          <w:txbxContent>
                            <w:p w14:paraId="4E295A42" w14:textId="77777777" w:rsidR="00CF055D" w:rsidRDefault="00CF055D">
                              <w:pPr>
                                <w:spacing w:after="160" w:line="259" w:lineRule="auto"/>
                                <w:ind w:left="0" w:right="0" w:firstLine="0"/>
                                <w:jc w:val="left"/>
                              </w:pPr>
                              <w:r>
                                <w:t xml:space="preserve"> </w:t>
                              </w:r>
                            </w:p>
                          </w:txbxContent>
                        </v:textbox>
                      </v:rect>
                      <v:rect id="Rectangle 14261" o:spid="_x0000_s2033" style="position:absolute;left:10396;top:20194;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p9xQAAAN4AAAAPAAAAZHJzL2Rvd25yZXYueG1sRE9Na8JA&#10;EL0L/Q/LCL2ZTaSIRlcJbUWPrRaityE7JsHsbMiuJu2v7xaE3ubxPme1GUwj7tS52rKCJIpBEBdW&#10;11wq+DpuJ3MQziNrbCyTgm9ysFk/jVaYatvzJ90PvhQhhF2KCirv21RKV1Rk0EW2JQ7cxXYGfYBd&#10;KXWHfQg3jZzG8UwarDk0VNjSa0XF9XAzCnbzNjvt7U9fNu/nXf6RL96OC6/U83jIliA8Df5f/HDv&#10;dZj/Mp0l8PdOuEGufwEAAP//AwBQSwECLQAUAAYACAAAACEA2+H2y+4AAACFAQAAEwAAAAAAAAAA&#10;AAAAAAAAAAAAW0NvbnRlbnRfVHlwZXNdLnhtbFBLAQItABQABgAIAAAAIQBa9CxbvwAAABUBAAAL&#10;AAAAAAAAAAAAAAAAAB8BAABfcmVscy8ucmVsc1BLAQItABQABgAIAAAAIQAoG+p9xQAAAN4AAAAP&#10;AAAAAAAAAAAAAAAAAAcCAABkcnMvZG93bnJldi54bWxQSwUGAAAAAAMAAwC3AAAA+QIAAAAA&#10;" filled="f" stroked="f">
                        <v:textbox inset="0,0,0,0">
                          <w:txbxContent>
                            <w:p w14:paraId="61ADD0D5" w14:textId="77777777" w:rsidR="00CF055D" w:rsidRDefault="00CF055D">
                              <w:pPr>
                                <w:spacing w:after="160" w:line="259" w:lineRule="auto"/>
                                <w:ind w:left="0" w:right="0" w:firstLine="0"/>
                                <w:jc w:val="left"/>
                              </w:pPr>
                              <w:r>
                                <w:t xml:space="preserve"> </w:t>
                              </w:r>
                            </w:p>
                          </w:txbxContent>
                        </v:textbox>
                      </v:rect>
                      <v:rect id="Rectangle 14262" o:spid="_x0000_s2034" style="position:absolute;left:10396;top:22330;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XQKxAAAAN4AAAAPAAAAZHJzL2Rvd25yZXYueG1sRE9Li8Iw&#10;EL4v7H8Is+BtTbeIaDWKrC569AXqbWjGtthMSpO11V9vBMHbfHzPGU9bU4or1a6wrOCnG4EgTq0u&#10;OFOw3/19D0A4j6yxtEwKbuRgOvn8GGOibcMbum59JkIIuwQV5N5XiZQuzcmg69qKOHBnWxv0AdaZ&#10;1DU2IdyUMo6ivjRYcGjIsaLfnNLL9t8oWA6q2XFl701WLk7Lw/ownO+GXqnOVzsbgfDU+rf45V7p&#10;ML8X92N4vhNukJMHAAAA//8DAFBLAQItABQABgAIAAAAIQDb4fbL7gAAAIUBAAATAAAAAAAAAAAA&#10;AAAAAAAAAABbQ29udGVudF9UeXBlc10ueG1sUEsBAi0AFAAGAAgAAAAhAFr0LFu/AAAAFQEAAAsA&#10;AAAAAAAAAAAAAAAAHwEAAF9yZWxzLy5yZWxzUEsBAi0AFAAGAAgAAAAhANjJdArEAAAA3gAAAA8A&#10;AAAAAAAAAAAAAAAABwIAAGRycy9kb3ducmV2LnhtbFBLBQYAAAAAAwADALcAAAD4AgAAAAA=&#10;" filled="f" stroked="f">
                        <v:textbox inset="0,0,0,0">
                          <w:txbxContent>
                            <w:p w14:paraId="57312DE4" w14:textId="77777777" w:rsidR="00CF055D" w:rsidRDefault="00CF055D">
                              <w:pPr>
                                <w:spacing w:after="160" w:line="259" w:lineRule="auto"/>
                                <w:ind w:left="0" w:right="0" w:firstLine="0"/>
                                <w:jc w:val="left"/>
                              </w:pPr>
                              <w:r>
                                <w:t xml:space="preserve"> </w:t>
                              </w:r>
                            </w:p>
                          </w:txbxContent>
                        </v:textbox>
                      </v:rect>
                      <v:shape id="Picture 14300" o:spid="_x0000_s2035" type="#_x0000_t75" style="position:absolute;left:889;top:889;width:19034;height:17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tSNyAAAAN4AAAAPAAAAZHJzL2Rvd25yZXYueG1sRI9Ba8JA&#10;EIXvBf/DMkIvRXcbg2jqKrVQKL1VvXgbs9MkmJ0N2a1J++s7h0JvM8yb99632Y2+VTfqYxPYwuPc&#10;gCIug2u4snA6vs5WoGJCdtgGJgvfFGG3ndxtsHBh4A+6HVKlxIRjgRbqlLpC61jW5DHOQ0cst8/Q&#10;e0yy9pV2PQ5i7ludGbPUHhuWhBo7eqmpvB6+vIXF+fRufvbZ+jxc9tny2ubNQ5dbez8dn59AJRrT&#10;v/jv+81J/XxhBEBwZAa9/QUAAP//AwBQSwECLQAUAAYACAAAACEA2+H2y+4AAACFAQAAEwAAAAAA&#10;AAAAAAAAAAAAAAAAW0NvbnRlbnRfVHlwZXNdLnhtbFBLAQItABQABgAIAAAAIQBa9CxbvwAAABUB&#10;AAALAAAAAAAAAAAAAAAAAB8BAABfcmVscy8ucmVsc1BLAQItABQABgAIAAAAIQAYYtSNyAAAAN4A&#10;AAAPAAAAAAAAAAAAAAAAAAcCAABkcnMvZG93bnJldi54bWxQSwUGAAAAAAMAAwC3AAAA/AIAAAAA&#10;">
                        <v:imagedata r:id="rId192" o:title=""/>
                      </v:shape>
                      <v:shape id="Picture 14302" o:spid="_x0000_s2036" type="#_x0000_t75" style="position:absolute;left:861;top:859;width:19078;height:17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xjSwgAAAN4AAAAPAAAAZHJzL2Rvd25yZXYueG1sRE9Ni8Iw&#10;EL0L/ocwwt401RWVahRZWNnLglap16EZ22IzqU3U9t+bhQVv83ifs9q0phIPalxpWcF4FIEgzqwu&#10;OVdwOn4PFyCcR9ZYWSYFHTnYrPu9FcbaPvlAj8TnIoSwi1FB4X0dS+myggy6ka2JA3exjUEfYJNL&#10;3eAzhJtKTqJoJg2WHBoKrOmroOya3I2CdOrSupvj+PbL5K7lLknP+06pj0G7XYLw1Pq3+N/9o8P8&#10;6Wc0gb93wg1y/QIAAP//AwBQSwECLQAUAAYACAAAACEA2+H2y+4AAACFAQAAEwAAAAAAAAAAAAAA&#10;AAAAAAAAW0NvbnRlbnRfVHlwZXNdLnhtbFBLAQItABQABgAIAAAAIQBa9CxbvwAAABUBAAALAAAA&#10;AAAAAAAAAAAAAB8BAABfcmVscy8ucmVsc1BLAQItABQABgAIAAAAIQDcNxjSwgAAAN4AAAAPAAAA&#10;AAAAAAAAAAAAAAcCAABkcnMvZG93bnJldi54bWxQSwUGAAAAAAMAAwC3AAAA9gIAAAAA&#10;">
                        <v:imagedata r:id="rId193" o:title=""/>
                      </v:shape>
                      <v:shape id="Shape 14303" o:spid="_x0000_s2037" style="position:absolute;left:711;top:711;width:9695;height:18300;visibility:visible;mso-wrap-style:square;v-text-anchor:top" coordsize="969518,1830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1hMxQAAAN4AAAAPAAAAZHJzL2Rvd25yZXYueG1sRE/basJA&#10;EH0v+A/LCL7VXS9om7qKFAoKhaJW8HHIjkkwOxuyaxL9+m5B8G0O5zqLVWdL0VDtC8caRkMFgjh1&#10;puBMw+/h6/UNhA/IBkvHpOFGHlbL3ssCE+Na3lGzD5mIIewT1JCHUCVS+jQni37oKuLInV1tMURY&#10;Z9LU2MZwW8qxUjNpseDYkGNFnzmll/3VajiNVPN+/zHfx3U7l2G+Udfb9qL1oN+tP0AE6sJT/HBv&#10;TJw/nagJ/L8Tb5DLPwAAAP//AwBQSwECLQAUAAYACAAAACEA2+H2y+4AAACFAQAAEwAAAAAAAAAA&#10;AAAAAAAAAAAAW0NvbnRlbnRfVHlwZXNdLnhtbFBLAQItABQABgAIAAAAIQBa9CxbvwAAABUBAAAL&#10;AAAAAAAAAAAAAAAAAB8BAABfcmVscy8ucmVsc1BLAQItABQABgAIAAAAIQDMy1hMxQAAAN4AAAAP&#10;AAAAAAAAAAAAAAAAAAcCAABkcnMvZG93bnJldi54bWxQSwUGAAAAAAMAAwC3AAAA+QIAAAAA&#10;" path="m,l969518,r,17780l17780,17780r,1794510l969518,1812290r,17779l,1830069,,xe" fillcolor="black" stroked="f" strokeweight="0">
                        <v:stroke miterlimit="83231f" joinstyle="miter"/>
                        <v:path arrowok="t" textboxrect="0,0,969518,1830069"/>
                      </v:shape>
                      <v:shape id="Shape 14304" o:spid="_x0000_s2038" style="position:absolute;width:10406;height:19723;visibility:visible;mso-wrap-style:square;v-text-anchor:top" coordsize="1040638,197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kIxAAAAN4AAAAPAAAAZHJzL2Rvd25yZXYueG1sRE9La8JA&#10;EL4X/A/LCL3VjTaUEl1FBMXSS6uCeBuyYxKTnQ3ZNY9/3xWE3ubje85i1ZtKtNS4wrKC6SQCQZxa&#10;XXCm4HTcvn2CcB5ZY2WZFAzkYLUcvSww0bbjX2oPPhMhhF2CCnLv60RKl+Zk0E1sTRy4q20M+gCb&#10;TOoGuxBuKjmLog9psODQkGNNm5zS8nA3Csr2eLp938phzbt+iLvppf45fyn1Ou7XcxCeev8vfrr3&#10;OsyP36MYHu+EG+TyDwAA//8DAFBLAQItABQABgAIAAAAIQDb4fbL7gAAAIUBAAATAAAAAAAAAAAA&#10;AAAAAAAAAABbQ29udGVudF9UeXBlc10ueG1sUEsBAi0AFAAGAAgAAAAhAFr0LFu/AAAAFQEAAAsA&#10;AAAAAAAAAAAAAAAAHwEAAF9yZWxzLy5yZWxzUEsBAi0AFAAGAAgAAAAhAF+L6QjEAAAA3gAAAA8A&#10;AAAAAAAAAAAAAAAABwIAAGRycy9kb3ducmV2LnhtbFBLBQYAAAAAAwADALcAAAD4AgAAAAA=&#10;" path="m,l1040638,r,53340l53340,53340r,1865630l1040638,1918970r,53340l,1972310,,xe" fillcolor="black" stroked="f" strokeweight="0">
                        <v:stroke miterlimit="83231f" joinstyle="miter"/>
                        <v:path arrowok="t" textboxrect="0,0,1040638,1972310"/>
                      </v:shape>
                      <v:shape id="Shape 14305" o:spid="_x0000_s2039" style="position:absolute;left:10406;top:711;width:9695;height:18300;visibility:visible;mso-wrap-style:square;v-text-anchor:top" coordsize="969518,1830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mWjxQAAAN4AAAAPAAAAZHJzL2Rvd25yZXYueG1sRE/basJA&#10;EH0v+A/LCH2ru1qvqauIIFgoiLaCj0N2mgSzsyG7JrFf3xUKfZvDuc5y3dlSNFT7wrGG4UCBIE6d&#10;KTjT8PW5e5mD8AHZYOmYNNzJw3rVe1piYlzLR2pOIRMxhH2CGvIQqkRKn+Zk0Q9cRRy5b1dbDBHW&#10;mTQ1tjHclnKk1FRaLDg25FjRNqf0erpZDZehahY/B/Nx3rQzGWZ7dbu/X7V+7nebNxCBuvAv/nPv&#10;TZw/flUTeLwTb5CrXwAAAP//AwBQSwECLQAUAAYACAAAACEA2+H2y+4AAACFAQAAEwAAAAAAAAAA&#10;AAAAAAAAAAAAW0NvbnRlbnRfVHlwZXNdLnhtbFBLAQItABQABgAIAAAAIQBa9CxbvwAAABUBAAAL&#10;AAAAAAAAAAAAAAAAAB8BAABfcmVscy8ucmVsc1BLAQItABQABgAIAAAAIQAsbmWjxQAAAN4AAAAP&#10;AAAAAAAAAAAAAAAAAAcCAABkcnMvZG93bnJldi54bWxQSwUGAAAAAAMAAwC3AAAA+QIAAAAA&#10;" path="m,l969518,r,1830069l,1830069r,-17779l951738,1812290r,-1794510l,17780,,xe" fillcolor="black" stroked="f" strokeweight="0">
                        <v:stroke miterlimit="83231f" joinstyle="miter"/>
                        <v:path arrowok="t" textboxrect="0,0,969518,1830069"/>
                      </v:shape>
                      <v:shape id="Shape 14306" o:spid="_x0000_s2040" style="position:absolute;left:10406;width:10406;height:19723;visibility:visible;mso-wrap-style:square;v-text-anchor:top" coordsize="1040638,197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dLkxAAAAN4AAAAPAAAAZHJzL2Rvd25yZXYueG1sRE9La8JA&#10;EL4X/A/LCL3VjVVEoquI0GLxYlUQb0N2TGKysyG7zePfu0LB23x8z1muO1OKhmqXW1YwHkUgiBOr&#10;c04VnE9fH3MQziNrLC2Tgp4crFeDtyXG2rb8S83RpyKEsItRQeZ9FUvpkowMupGtiAN3s7VBH2Cd&#10;Sl1jG8JNKT+jaCYN5hwaMqxom1FSHP+MgqI5ne/7e9Fv+Lvrp+34Wh0uP0q9D7vNAoSnzr/E/+6d&#10;DvOnk2gGz3fCDXL1AAAA//8DAFBLAQItABQABgAIAAAAIQDb4fbL7gAAAIUBAAATAAAAAAAAAAAA&#10;AAAAAAAAAABbQ29udGVudF9UeXBlc10ueG1sUEsBAi0AFAAGAAgAAAAhAFr0LFu/AAAAFQEAAAsA&#10;AAAAAAAAAAAAAAAAHwEAAF9yZWxzLy5yZWxzUEsBAi0AFAAGAAgAAAAhAMAV0uTEAAAA3gAAAA8A&#10;AAAAAAAAAAAAAAAABwIAAGRycy9kb3ducmV2LnhtbFBLBQYAAAAAAwADALcAAAD4AgAAAAA=&#10;" path="m,l1040638,r,1972310l,1972310r,-53340l987298,1918970r,-1865630l,53340,,xe" fillcolor="black" stroked="f" strokeweight="0">
                        <v:stroke miterlimit="83231f" joinstyle="miter"/>
                        <v:path arrowok="t" textboxrect="0,0,1040638,1972310"/>
                      </v:shape>
                      <w10:anchorlock/>
                    </v:group>
                  </w:pict>
                </mc:Fallback>
              </mc:AlternateContent>
            </w:r>
          </w:p>
          <w:p w14:paraId="0A53F191" w14:textId="77777777" w:rsidR="007576AA" w:rsidRPr="00CF055D" w:rsidRDefault="00CF055D" w:rsidP="005D49A2">
            <w:pPr>
              <w:spacing w:after="176" w:line="259" w:lineRule="auto"/>
              <w:ind w:left="364" w:right="0" w:firstLine="0"/>
              <w:jc w:val="left"/>
              <w:rPr>
                <w:lang w:val="es-ES"/>
              </w:rPr>
            </w:pPr>
            <w:r w:rsidRPr="00CF055D">
              <w:rPr>
                <w:lang w:val="es-ES"/>
              </w:rPr>
              <w:t xml:space="preserve"> al culminar se plantea los siguientes cuestionarios</w:t>
            </w:r>
            <w:r w:rsidRPr="00CF055D">
              <w:rPr>
                <w:b/>
                <w:lang w:val="es-ES"/>
              </w:rPr>
              <w:t xml:space="preserve">:  </w:t>
            </w:r>
          </w:p>
          <w:p w14:paraId="5166F4A2" w14:textId="77777777" w:rsidR="007576AA" w:rsidRPr="00CF055D" w:rsidRDefault="00CF055D" w:rsidP="005D49A2">
            <w:pPr>
              <w:numPr>
                <w:ilvl w:val="0"/>
                <w:numId w:val="27"/>
              </w:numPr>
              <w:spacing w:after="120" w:line="259" w:lineRule="auto"/>
              <w:ind w:left="724" w:right="0" w:hanging="360"/>
              <w:jc w:val="left"/>
              <w:rPr>
                <w:lang w:val="es-ES"/>
              </w:rPr>
            </w:pPr>
            <w:r w:rsidRPr="00CF055D">
              <w:rPr>
                <w:lang w:val="es-ES"/>
              </w:rPr>
              <w:t xml:space="preserve">¿Quién emociones sientes al escuchar esta canción?  </w:t>
            </w:r>
          </w:p>
          <w:p w14:paraId="75C3C417" w14:textId="77777777" w:rsidR="007576AA" w:rsidRPr="00CF055D" w:rsidRDefault="00CF055D" w:rsidP="005D49A2">
            <w:pPr>
              <w:numPr>
                <w:ilvl w:val="0"/>
                <w:numId w:val="27"/>
              </w:numPr>
              <w:spacing w:after="116" w:line="259" w:lineRule="auto"/>
              <w:ind w:left="724" w:right="0" w:hanging="360"/>
              <w:jc w:val="left"/>
              <w:rPr>
                <w:lang w:val="es-ES"/>
              </w:rPr>
            </w:pPr>
            <w:r w:rsidRPr="00CF055D">
              <w:rPr>
                <w:lang w:val="es-ES"/>
              </w:rPr>
              <w:t xml:space="preserve">¿Qué crees que significa esta canción para tu familia?  </w:t>
            </w:r>
          </w:p>
          <w:p w14:paraId="72468D01" w14:textId="77777777" w:rsidR="007576AA" w:rsidRPr="00CF055D" w:rsidRDefault="00CF055D" w:rsidP="005D49A2">
            <w:pPr>
              <w:numPr>
                <w:ilvl w:val="0"/>
                <w:numId w:val="27"/>
              </w:numPr>
              <w:spacing w:after="120" w:line="259" w:lineRule="auto"/>
              <w:ind w:left="724" w:right="0" w:hanging="360"/>
              <w:jc w:val="left"/>
              <w:rPr>
                <w:lang w:val="es-ES"/>
              </w:rPr>
            </w:pPr>
            <w:r w:rsidRPr="00CF055D">
              <w:rPr>
                <w:lang w:val="es-ES"/>
              </w:rPr>
              <w:t xml:space="preserve">¿Quiénes son los integrantes de tu familia?  </w:t>
            </w:r>
          </w:p>
          <w:p w14:paraId="179C59E0" w14:textId="77777777" w:rsidR="007576AA" w:rsidRPr="00CF055D" w:rsidRDefault="00CF055D" w:rsidP="005D49A2">
            <w:pPr>
              <w:numPr>
                <w:ilvl w:val="0"/>
                <w:numId w:val="27"/>
              </w:numPr>
              <w:spacing w:after="0" w:line="259" w:lineRule="auto"/>
              <w:ind w:left="724" w:right="0" w:hanging="360"/>
              <w:jc w:val="left"/>
              <w:rPr>
                <w:lang w:val="es-ES"/>
              </w:rPr>
            </w:pPr>
            <w:r w:rsidRPr="00CF055D">
              <w:rPr>
                <w:lang w:val="es-ES"/>
              </w:rPr>
              <w:t xml:space="preserve">¿te recuerda esta canción a algún familiar?  </w:t>
            </w:r>
          </w:p>
          <w:p w14:paraId="64309940" w14:textId="77777777" w:rsidR="007576AA" w:rsidRPr="00CF055D" w:rsidRDefault="00CF055D" w:rsidP="005D49A2">
            <w:pPr>
              <w:spacing w:after="0" w:line="259" w:lineRule="auto"/>
              <w:ind w:left="4" w:right="0" w:firstLine="0"/>
              <w:jc w:val="left"/>
              <w:rPr>
                <w:lang w:val="es-ES"/>
              </w:rPr>
            </w:pPr>
            <w:r w:rsidRPr="00CF055D">
              <w:rPr>
                <w:lang w:val="es-ES"/>
              </w:rPr>
              <w:t xml:space="preserve"> </w:t>
            </w:r>
          </w:p>
          <w:p w14:paraId="377412E7" w14:textId="77777777" w:rsidR="007576AA" w:rsidRDefault="00CF055D" w:rsidP="005D49A2">
            <w:pPr>
              <w:spacing w:after="0" w:line="259" w:lineRule="auto"/>
              <w:ind w:left="316" w:right="0" w:firstLine="0"/>
              <w:jc w:val="left"/>
            </w:pPr>
            <w:r>
              <w:rPr>
                <w:b/>
              </w:rPr>
              <w:t xml:space="preserve">PROPÓSITO  </w:t>
            </w:r>
          </w:p>
        </w:tc>
      </w:tr>
    </w:tbl>
    <w:tbl>
      <w:tblPr>
        <w:tblStyle w:val="TableGrid"/>
        <w:tblpPr w:vertAnchor="page" w:horzAnchor="page" w:tblpX="1186" w:tblpY="676"/>
        <w:tblOverlap w:val="never"/>
        <w:tblW w:w="9219" w:type="dxa"/>
        <w:tblInd w:w="0" w:type="dxa"/>
        <w:tblCellMar>
          <w:top w:w="16" w:type="dxa"/>
          <w:left w:w="108" w:type="dxa"/>
          <w:right w:w="51" w:type="dxa"/>
        </w:tblCellMar>
        <w:tblLook w:val="04A0" w:firstRow="1" w:lastRow="0" w:firstColumn="1" w:lastColumn="0" w:noHBand="0" w:noVBand="1"/>
      </w:tblPr>
      <w:tblGrid>
        <w:gridCol w:w="4830"/>
        <w:gridCol w:w="4389"/>
      </w:tblGrid>
      <w:tr w:rsidR="007576AA" w14:paraId="78506492" w14:textId="77777777" w:rsidTr="005D49A2">
        <w:trPr>
          <w:trHeight w:val="529"/>
        </w:trPr>
        <w:tc>
          <w:tcPr>
            <w:tcW w:w="4830" w:type="dxa"/>
            <w:tcBorders>
              <w:top w:val="single" w:sz="3" w:space="0" w:color="000000"/>
              <w:left w:val="single" w:sz="3" w:space="0" w:color="000000"/>
              <w:bottom w:val="single" w:sz="3" w:space="0" w:color="000000"/>
              <w:right w:val="single" w:sz="3" w:space="0" w:color="000000"/>
            </w:tcBorders>
          </w:tcPr>
          <w:p w14:paraId="2F9E0B3D" w14:textId="77777777" w:rsidR="007576AA" w:rsidRDefault="00CF055D" w:rsidP="005D49A2">
            <w:pPr>
              <w:spacing w:after="0" w:line="259" w:lineRule="auto"/>
              <w:ind w:left="0" w:right="0" w:firstLine="0"/>
              <w:jc w:val="left"/>
            </w:pPr>
            <w:r>
              <w:rPr>
                <w:b/>
              </w:rPr>
              <w:t xml:space="preserve">      Antes de la </w:t>
            </w:r>
            <w:proofErr w:type="spellStart"/>
            <w:r>
              <w:rPr>
                <w:b/>
              </w:rPr>
              <w:t>sesión</w:t>
            </w:r>
            <w:proofErr w:type="spellEnd"/>
            <w:r>
              <w:rPr>
                <w:b/>
              </w:rPr>
              <w:t xml:space="preserve">  </w:t>
            </w:r>
          </w:p>
        </w:tc>
        <w:tc>
          <w:tcPr>
            <w:tcW w:w="4389" w:type="dxa"/>
            <w:tcBorders>
              <w:top w:val="single" w:sz="3" w:space="0" w:color="000000"/>
              <w:left w:val="single" w:sz="3" w:space="0" w:color="000000"/>
              <w:bottom w:val="single" w:sz="3" w:space="0" w:color="000000"/>
              <w:right w:val="single" w:sz="3" w:space="0" w:color="000000"/>
            </w:tcBorders>
          </w:tcPr>
          <w:p w14:paraId="5D21E4B9" w14:textId="77777777" w:rsidR="007576AA" w:rsidRDefault="00CF055D" w:rsidP="005D49A2">
            <w:pPr>
              <w:spacing w:after="0" w:line="259" w:lineRule="auto"/>
              <w:ind w:left="0" w:right="0" w:firstLine="0"/>
              <w:jc w:val="left"/>
            </w:pPr>
            <w:proofErr w:type="spellStart"/>
            <w:r>
              <w:rPr>
                <w:b/>
              </w:rPr>
              <w:t>Recursos</w:t>
            </w:r>
            <w:proofErr w:type="spellEnd"/>
            <w:r>
              <w:rPr>
                <w:b/>
              </w:rPr>
              <w:t xml:space="preserve"> </w:t>
            </w:r>
          </w:p>
        </w:tc>
      </w:tr>
      <w:tr w:rsidR="007576AA" w14:paraId="38CE2246" w14:textId="77777777" w:rsidTr="005D49A2">
        <w:trPr>
          <w:trHeight w:val="1772"/>
        </w:trPr>
        <w:tc>
          <w:tcPr>
            <w:tcW w:w="4830" w:type="dxa"/>
            <w:tcBorders>
              <w:top w:val="single" w:sz="3" w:space="0" w:color="000000"/>
              <w:left w:val="single" w:sz="3" w:space="0" w:color="000000"/>
              <w:bottom w:val="single" w:sz="3" w:space="0" w:color="000000"/>
              <w:right w:val="single" w:sz="3" w:space="0" w:color="000000"/>
            </w:tcBorders>
          </w:tcPr>
          <w:p w14:paraId="3F2F2D4D" w14:textId="77777777" w:rsidR="007576AA" w:rsidRPr="00CF055D" w:rsidRDefault="00CF055D" w:rsidP="005D49A2">
            <w:pPr>
              <w:numPr>
                <w:ilvl w:val="0"/>
                <w:numId w:val="28"/>
              </w:numPr>
              <w:spacing w:after="5" w:line="238" w:lineRule="auto"/>
              <w:ind w:right="29" w:hanging="360"/>
              <w:jc w:val="left"/>
              <w:rPr>
                <w:lang w:val="es-ES"/>
              </w:rPr>
            </w:pPr>
            <w:r w:rsidRPr="00CF055D">
              <w:rPr>
                <w:lang w:val="es-ES"/>
              </w:rPr>
              <w:t xml:space="preserve">Se hace un papelote que contenga imágenes con sus respectivas palabras. </w:t>
            </w:r>
          </w:p>
          <w:p w14:paraId="0FE9AAFB" w14:textId="77777777" w:rsidR="007576AA" w:rsidRDefault="00CF055D" w:rsidP="005D49A2">
            <w:pPr>
              <w:numPr>
                <w:ilvl w:val="0"/>
                <w:numId w:val="28"/>
              </w:numPr>
              <w:spacing w:after="0" w:line="259" w:lineRule="auto"/>
              <w:ind w:right="29" w:hanging="360"/>
              <w:jc w:val="left"/>
            </w:pPr>
            <w:proofErr w:type="spellStart"/>
            <w:r>
              <w:t>Imprimir</w:t>
            </w:r>
            <w:proofErr w:type="spellEnd"/>
            <w:r>
              <w:t xml:space="preserve"> </w:t>
            </w:r>
            <w:proofErr w:type="spellStart"/>
            <w:r>
              <w:t>fichas</w:t>
            </w:r>
            <w:proofErr w:type="spellEnd"/>
            <w:r>
              <w:t xml:space="preserve"> </w:t>
            </w:r>
            <w:proofErr w:type="spellStart"/>
            <w:r>
              <w:t>sobre</w:t>
            </w:r>
            <w:proofErr w:type="spellEnd"/>
            <w:r>
              <w:t xml:space="preserve"> </w:t>
            </w:r>
            <w:proofErr w:type="spellStart"/>
            <w:r>
              <w:t>el</w:t>
            </w:r>
            <w:proofErr w:type="spellEnd"/>
            <w:r>
              <w:t xml:space="preserve"> </w:t>
            </w:r>
            <w:proofErr w:type="spellStart"/>
            <w:r>
              <w:t>tema</w:t>
            </w:r>
            <w:proofErr w:type="spellEnd"/>
            <w:r>
              <w:t xml:space="preserve">  </w:t>
            </w:r>
          </w:p>
          <w:p w14:paraId="12512804" w14:textId="77777777" w:rsidR="007576AA" w:rsidRDefault="00CF055D" w:rsidP="005D49A2">
            <w:pPr>
              <w:spacing w:after="0" w:line="259" w:lineRule="auto"/>
              <w:ind w:left="0" w:right="0" w:firstLine="0"/>
              <w:jc w:val="left"/>
            </w:pPr>
            <w:r>
              <w:t xml:space="preserve"> </w:t>
            </w:r>
          </w:p>
        </w:tc>
        <w:tc>
          <w:tcPr>
            <w:tcW w:w="4389" w:type="dxa"/>
            <w:tcBorders>
              <w:top w:val="single" w:sz="3" w:space="0" w:color="000000"/>
              <w:left w:val="single" w:sz="3" w:space="0" w:color="000000"/>
              <w:bottom w:val="single" w:sz="3" w:space="0" w:color="000000"/>
              <w:right w:val="single" w:sz="3" w:space="0" w:color="000000"/>
            </w:tcBorders>
          </w:tcPr>
          <w:p w14:paraId="4E78EA35" w14:textId="77777777" w:rsidR="007576AA" w:rsidRDefault="00CF055D" w:rsidP="005D49A2">
            <w:pPr>
              <w:numPr>
                <w:ilvl w:val="0"/>
                <w:numId w:val="29"/>
              </w:numPr>
              <w:spacing w:after="43" w:line="259" w:lineRule="auto"/>
              <w:ind w:left="721" w:right="0" w:hanging="361"/>
              <w:jc w:val="left"/>
            </w:pPr>
            <w:proofErr w:type="spellStart"/>
            <w:r>
              <w:t>Fichas</w:t>
            </w:r>
            <w:proofErr w:type="spellEnd"/>
            <w:r>
              <w:t xml:space="preserve">  </w:t>
            </w:r>
          </w:p>
          <w:p w14:paraId="0FBDDB68" w14:textId="77777777" w:rsidR="007576AA" w:rsidRDefault="00CF055D" w:rsidP="005D49A2">
            <w:pPr>
              <w:numPr>
                <w:ilvl w:val="0"/>
                <w:numId w:val="29"/>
              </w:numPr>
              <w:spacing w:after="44" w:line="259" w:lineRule="auto"/>
              <w:ind w:left="721" w:right="0" w:hanging="361"/>
              <w:jc w:val="left"/>
            </w:pPr>
            <w:proofErr w:type="spellStart"/>
            <w:r>
              <w:t>Plumones</w:t>
            </w:r>
            <w:proofErr w:type="spellEnd"/>
            <w:r>
              <w:t xml:space="preserve">  </w:t>
            </w:r>
          </w:p>
          <w:p w14:paraId="0196EAB2" w14:textId="77777777" w:rsidR="007576AA" w:rsidRDefault="00CF055D" w:rsidP="005D49A2">
            <w:pPr>
              <w:numPr>
                <w:ilvl w:val="0"/>
                <w:numId w:val="29"/>
              </w:numPr>
              <w:spacing w:after="45" w:line="259" w:lineRule="auto"/>
              <w:ind w:left="721" w:right="0" w:hanging="361"/>
              <w:jc w:val="left"/>
            </w:pPr>
            <w:proofErr w:type="spellStart"/>
            <w:r>
              <w:t>Lápices</w:t>
            </w:r>
            <w:proofErr w:type="spellEnd"/>
            <w:r>
              <w:t xml:space="preserve">  </w:t>
            </w:r>
          </w:p>
          <w:p w14:paraId="15B64DD6" w14:textId="77777777" w:rsidR="007576AA" w:rsidRDefault="00CF055D" w:rsidP="005D49A2">
            <w:pPr>
              <w:numPr>
                <w:ilvl w:val="0"/>
                <w:numId w:val="29"/>
              </w:numPr>
              <w:spacing w:after="44" w:line="259" w:lineRule="auto"/>
              <w:ind w:left="721" w:right="0" w:hanging="361"/>
              <w:jc w:val="left"/>
            </w:pPr>
            <w:r>
              <w:t xml:space="preserve">Hojas  </w:t>
            </w:r>
          </w:p>
          <w:p w14:paraId="0DD4D3CD" w14:textId="77777777" w:rsidR="007576AA" w:rsidRDefault="00CF055D" w:rsidP="005D49A2">
            <w:pPr>
              <w:numPr>
                <w:ilvl w:val="0"/>
                <w:numId w:val="29"/>
              </w:numPr>
              <w:spacing w:after="0" w:line="259" w:lineRule="auto"/>
              <w:ind w:left="721" w:right="0" w:hanging="361"/>
              <w:jc w:val="left"/>
            </w:pPr>
            <w:r>
              <w:t xml:space="preserve">Colores  </w:t>
            </w:r>
          </w:p>
        </w:tc>
      </w:tr>
    </w:tbl>
    <w:p w14:paraId="57059B80" w14:textId="77777777" w:rsidR="007576AA" w:rsidRPr="005D49A2" w:rsidRDefault="00CF055D" w:rsidP="005D49A2">
      <w:pPr>
        <w:pStyle w:val="Ttulo5"/>
        <w:tabs>
          <w:tab w:val="center" w:pos="2567"/>
        </w:tabs>
        <w:spacing w:after="274"/>
        <w:ind w:left="567" w:firstLine="426"/>
        <w:rPr>
          <w:rFonts w:ascii="Arial" w:eastAsia="Arial" w:hAnsi="Arial" w:cs="Arial"/>
          <w:lang w:val="es-ES"/>
        </w:rPr>
      </w:pPr>
      <w:r w:rsidRPr="005D49A2">
        <w:rPr>
          <w:lang w:val="es-ES"/>
        </w:rPr>
        <w:t>I.</w:t>
      </w:r>
      <w:r w:rsidRPr="005D49A2">
        <w:rPr>
          <w:rFonts w:ascii="Arial" w:eastAsia="Arial" w:hAnsi="Arial" w:cs="Arial"/>
          <w:lang w:val="es-ES"/>
        </w:rPr>
        <w:tab/>
      </w:r>
      <w:r w:rsidRPr="005D49A2">
        <w:rPr>
          <w:lang w:val="es-ES"/>
        </w:rPr>
        <w:t xml:space="preserve">DESARROLLO DE LA SESIÓN  </w:t>
      </w:r>
    </w:p>
    <w:p w14:paraId="0D2B6B59" w14:textId="77777777" w:rsidR="007576AA" w:rsidRPr="005D49A2" w:rsidRDefault="00CF055D">
      <w:pPr>
        <w:spacing w:before="18" w:after="216" w:line="259" w:lineRule="auto"/>
        <w:ind w:left="144" w:right="0" w:firstLine="0"/>
        <w:jc w:val="left"/>
        <w:rPr>
          <w:lang w:val="es-ES"/>
        </w:rPr>
      </w:pPr>
      <w:r w:rsidRPr="005D49A2">
        <w:rPr>
          <w:b/>
          <w:lang w:val="es-ES"/>
        </w:rPr>
        <w:t xml:space="preserve"> </w:t>
      </w:r>
    </w:p>
    <w:p w14:paraId="55C1F3BF" w14:textId="77777777" w:rsidR="007576AA" w:rsidRDefault="00CF055D" w:rsidP="005D49A2">
      <w:pPr>
        <w:pStyle w:val="Ttulo4"/>
        <w:ind w:left="851" w:firstLine="0"/>
      </w:pPr>
      <w:r>
        <w:br w:type="page"/>
      </w:r>
    </w:p>
    <w:tbl>
      <w:tblPr>
        <w:tblStyle w:val="TableGrid"/>
        <w:tblpPr w:vertAnchor="page" w:horzAnchor="page" w:tblpX="1045" w:tblpY="124"/>
        <w:tblOverlap w:val="never"/>
        <w:tblW w:w="9219" w:type="dxa"/>
        <w:tblInd w:w="0" w:type="dxa"/>
        <w:tblCellMar>
          <w:top w:w="14" w:type="dxa"/>
          <w:left w:w="108" w:type="dxa"/>
          <w:right w:w="53" w:type="dxa"/>
        </w:tblCellMar>
        <w:tblLook w:val="04A0" w:firstRow="1" w:lastRow="0" w:firstColumn="1" w:lastColumn="0" w:noHBand="0" w:noVBand="1"/>
      </w:tblPr>
      <w:tblGrid>
        <w:gridCol w:w="4790"/>
        <w:gridCol w:w="4429"/>
      </w:tblGrid>
      <w:tr w:rsidR="007576AA" w:rsidRPr="00CF055D" w14:paraId="758E8E6F" w14:textId="77777777" w:rsidTr="005D49A2">
        <w:trPr>
          <w:trHeight w:val="552"/>
        </w:trPr>
        <w:tc>
          <w:tcPr>
            <w:tcW w:w="9219" w:type="dxa"/>
            <w:gridSpan w:val="2"/>
            <w:tcBorders>
              <w:top w:val="single" w:sz="3" w:space="0" w:color="000000"/>
              <w:left w:val="single" w:sz="3" w:space="0" w:color="000000"/>
              <w:bottom w:val="single" w:sz="3" w:space="0" w:color="000000"/>
              <w:right w:val="single" w:sz="3" w:space="0" w:color="000000"/>
            </w:tcBorders>
          </w:tcPr>
          <w:p w14:paraId="0CB0CBFE" w14:textId="77777777" w:rsidR="007576AA" w:rsidRPr="00CF055D" w:rsidRDefault="00CF055D" w:rsidP="005D49A2">
            <w:pPr>
              <w:spacing w:after="0" w:line="259" w:lineRule="auto"/>
              <w:ind w:left="312" w:right="0" w:firstLine="0"/>
              <w:jc w:val="left"/>
              <w:rPr>
                <w:lang w:val="es-ES"/>
              </w:rPr>
            </w:pPr>
            <w:r w:rsidRPr="00CF055D">
              <w:rPr>
                <w:lang w:val="es-ES"/>
              </w:rPr>
              <w:lastRenderedPageBreak/>
              <w:t>Aprenderemos a relacionar palabras con sus respectivas imágenes.</w:t>
            </w:r>
            <w:r w:rsidRPr="00CF055D">
              <w:rPr>
                <w:b/>
                <w:lang w:val="es-ES"/>
              </w:rPr>
              <w:t xml:space="preserve"> </w:t>
            </w:r>
          </w:p>
        </w:tc>
      </w:tr>
      <w:tr w:rsidR="007576AA" w14:paraId="3EE268CC" w14:textId="77777777" w:rsidTr="005D49A2">
        <w:trPr>
          <w:trHeight w:val="528"/>
        </w:trPr>
        <w:tc>
          <w:tcPr>
            <w:tcW w:w="4790" w:type="dxa"/>
            <w:tcBorders>
              <w:top w:val="single" w:sz="3" w:space="0" w:color="000000"/>
              <w:left w:val="single" w:sz="3" w:space="0" w:color="000000"/>
              <w:bottom w:val="single" w:sz="3" w:space="0" w:color="000000"/>
              <w:right w:val="single" w:sz="3" w:space="0" w:color="000000"/>
            </w:tcBorders>
          </w:tcPr>
          <w:p w14:paraId="78FB3D3E" w14:textId="77777777" w:rsidR="007576AA" w:rsidRDefault="00CF055D" w:rsidP="005D49A2">
            <w:pPr>
              <w:spacing w:after="0" w:line="259" w:lineRule="auto"/>
              <w:ind w:left="0" w:right="0" w:firstLine="179"/>
              <w:jc w:val="left"/>
            </w:pPr>
            <w:r>
              <w:rPr>
                <w:b/>
              </w:rPr>
              <w:t xml:space="preserve">Desarrollo </w:t>
            </w:r>
          </w:p>
        </w:tc>
        <w:tc>
          <w:tcPr>
            <w:tcW w:w="4429" w:type="dxa"/>
            <w:tcBorders>
              <w:top w:val="single" w:sz="3" w:space="0" w:color="000000"/>
              <w:left w:val="single" w:sz="3" w:space="0" w:color="000000"/>
              <w:bottom w:val="single" w:sz="3" w:space="0" w:color="000000"/>
              <w:right w:val="single" w:sz="3" w:space="0" w:color="000000"/>
            </w:tcBorders>
          </w:tcPr>
          <w:p w14:paraId="59697CB7" w14:textId="77777777" w:rsidR="007576AA" w:rsidRDefault="00CF055D" w:rsidP="005D49A2">
            <w:pPr>
              <w:spacing w:after="0" w:line="259" w:lineRule="auto"/>
              <w:ind w:left="0" w:right="0" w:firstLine="0"/>
              <w:jc w:val="left"/>
            </w:pPr>
            <w:proofErr w:type="spellStart"/>
            <w:r>
              <w:rPr>
                <w:b/>
              </w:rPr>
              <w:t>Duración</w:t>
            </w:r>
            <w:proofErr w:type="spellEnd"/>
            <w:r>
              <w:rPr>
                <w:b/>
              </w:rPr>
              <w:t xml:space="preserve">:  70 min  </w:t>
            </w:r>
          </w:p>
        </w:tc>
      </w:tr>
      <w:tr w:rsidR="007576AA" w:rsidRPr="00CF055D" w14:paraId="1F39637B" w14:textId="77777777" w:rsidTr="005D49A2">
        <w:trPr>
          <w:trHeight w:val="9842"/>
        </w:trPr>
        <w:tc>
          <w:tcPr>
            <w:tcW w:w="9219" w:type="dxa"/>
            <w:gridSpan w:val="2"/>
            <w:tcBorders>
              <w:top w:val="single" w:sz="3" w:space="0" w:color="000000"/>
              <w:left w:val="single" w:sz="3" w:space="0" w:color="000000"/>
              <w:bottom w:val="single" w:sz="3" w:space="0" w:color="000000"/>
              <w:right w:val="single" w:sz="3" w:space="0" w:color="000000"/>
            </w:tcBorders>
          </w:tcPr>
          <w:p w14:paraId="0EDB3EAB" w14:textId="77777777" w:rsidR="007576AA" w:rsidRPr="00CF055D" w:rsidRDefault="00CF055D" w:rsidP="005D49A2">
            <w:pPr>
              <w:spacing w:after="36" w:line="259" w:lineRule="auto"/>
              <w:ind w:left="360" w:right="0" w:firstLine="0"/>
              <w:jc w:val="left"/>
              <w:rPr>
                <w:lang w:val="es-ES"/>
              </w:rPr>
            </w:pPr>
            <w:r w:rsidRPr="00CF055D">
              <w:rPr>
                <w:b/>
                <w:lang w:val="es-ES"/>
              </w:rPr>
              <w:t xml:space="preserve"> </w:t>
            </w:r>
          </w:p>
          <w:p w14:paraId="0BFFD076" w14:textId="77777777" w:rsidR="007576AA" w:rsidRPr="00CF055D" w:rsidRDefault="00CF055D" w:rsidP="005D49A2">
            <w:pPr>
              <w:spacing w:after="32" w:line="259" w:lineRule="auto"/>
              <w:ind w:left="360" w:right="0" w:firstLine="0"/>
              <w:jc w:val="left"/>
              <w:rPr>
                <w:lang w:val="es-ES"/>
              </w:rPr>
            </w:pPr>
            <w:r w:rsidRPr="00CF055D">
              <w:rPr>
                <w:b/>
                <w:lang w:val="es-ES"/>
              </w:rPr>
              <w:t xml:space="preserve">ANTES DE LA LECTURA </w:t>
            </w:r>
          </w:p>
          <w:p w14:paraId="6FECE407" w14:textId="77777777" w:rsidR="007576AA" w:rsidRPr="00CF055D" w:rsidRDefault="00CF055D" w:rsidP="005D49A2">
            <w:pPr>
              <w:spacing w:after="51" w:line="275" w:lineRule="auto"/>
              <w:ind w:left="360" w:right="64" w:firstLine="0"/>
              <w:rPr>
                <w:lang w:val="es-ES"/>
              </w:rPr>
            </w:pPr>
            <w:r w:rsidRPr="00CF055D">
              <w:rPr>
                <w:lang w:val="es-ES"/>
              </w:rPr>
              <w:t xml:space="preserve">Se solicita a los estudiantes que puedan ubicarse cómodamente, paso seguido la maestra coloca el papelógrafo en la pizarra para que los estudiantes puedan apreciarlo las palabras y sus imágenes correspondientes. </w:t>
            </w:r>
          </w:p>
          <w:p w14:paraId="6DF4E457" w14:textId="77777777" w:rsidR="007576AA" w:rsidRPr="00CF055D" w:rsidRDefault="00CF055D" w:rsidP="005D49A2">
            <w:pPr>
              <w:spacing w:after="24" w:line="259" w:lineRule="auto"/>
              <w:ind w:left="361" w:right="0" w:firstLine="0"/>
              <w:jc w:val="center"/>
              <w:rPr>
                <w:lang w:val="es-ES"/>
              </w:rPr>
            </w:pPr>
            <w:r>
              <w:rPr>
                <w:noProof/>
              </w:rPr>
              <w:drawing>
                <wp:inline distT="0" distB="0" distL="0" distR="0" wp14:anchorId="76589904" wp14:editId="3FF331A7">
                  <wp:extent cx="2657221" cy="2964815"/>
                  <wp:effectExtent l="0" t="0" r="0" b="0"/>
                  <wp:docPr id="14380" name="Picture 14380"/>
                  <wp:cNvGraphicFramePr/>
                  <a:graphic xmlns:a="http://schemas.openxmlformats.org/drawingml/2006/main">
                    <a:graphicData uri="http://schemas.openxmlformats.org/drawingml/2006/picture">
                      <pic:pic xmlns:pic="http://schemas.openxmlformats.org/drawingml/2006/picture">
                        <pic:nvPicPr>
                          <pic:cNvPr id="14380" name="Picture 14380"/>
                          <pic:cNvPicPr/>
                        </pic:nvPicPr>
                        <pic:blipFill>
                          <a:blip r:embed="rId194"/>
                          <a:stretch>
                            <a:fillRect/>
                          </a:stretch>
                        </pic:blipFill>
                        <pic:spPr>
                          <a:xfrm>
                            <a:off x="0" y="0"/>
                            <a:ext cx="2657221" cy="2964815"/>
                          </a:xfrm>
                          <a:prstGeom prst="rect">
                            <a:avLst/>
                          </a:prstGeom>
                        </pic:spPr>
                      </pic:pic>
                    </a:graphicData>
                  </a:graphic>
                </wp:inline>
              </w:drawing>
            </w:r>
            <w:r w:rsidRPr="00CF055D">
              <w:rPr>
                <w:lang w:val="es-ES"/>
              </w:rPr>
              <w:t xml:space="preserve"> </w:t>
            </w:r>
          </w:p>
          <w:p w14:paraId="66E8CAEC" w14:textId="77777777" w:rsidR="007576AA" w:rsidRPr="00CF055D" w:rsidRDefault="00CF055D" w:rsidP="005D49A2">
            <w:pPr>
              <w:spacing w:after="60" w:line="273" w:lineRule="auto"/>
              <w:ind w:left="360" w:right="0" w:firstLine="0"/>
              <w:jc w:val="left"/>
              <w:rPr>
                <w:lang w:val="es-ES"/>
              </w:rPr>
            </w:pPr>
            <w:r w:rsidRPr="00CF055D">
              <w:rPr>
                <w:lang w:val="es-ES"/>
              </w:rPr>
              <w:t xml:space="preserve">Luego los estudiantes junto con su maestra relacionan cada palabra con la imagen correspondiente. </w:t>
            </w:r>
          </w:p>
          <w:p w14:paraId="0BBDC08A" w14:textId="77777777" w:rsidR="007576AA" w:rsidRPr="00CF055D" w:rsidRDefault="00CF055D" w:rsidP="005D49A2">
            <w:pPr>
              <w:spacing w:after="84" w:line="259" w:lineRule="auto"/>
              <w:ind w:left="360" w:right="0" w:firstLine="0"/>
              <w:jc w:val="left"/>
              <w:rPr>
                <w:lang w:val="es-ES"/>
              </w:rPr>
            </w:pPr>
            <w:r w:rsidRPr="00CF055D">
              <w:rPr>
                <w:lang w:val="es-ES"/>
              </w:rPr>
              <w:t xml:space="preserve"> </w:t>
            </w:r>
          </w:p>
          <w:p w14:paraId="09902AD4" w14:textId="77777777" w:rsidR="007576AA" w:rsidRDefault="00CF055D" w:rsidP="005D49A2">
            <w:pPr>
              <w:spacing w:after="36" w:line="259" w:lineRule="auto"/>
              <w:ind w:left="0" w:right="0" w:firstLine="0"/>
              <w:jc w:val="left"/>
            </w:pPr>
            <w:r w:rsidRPr="00CF055D">
              <w:rPr>
                <w:lang w:val="es-ES"/>
              </w:rPr>
              <w:t xml:space="preserve">       </w:t>
            </w:r>
            <w:r>
              <w:rPr>
                <w:b/>
              </w:rPr>
              <w:t xml:space="preserve">DURANTE LA LECTURA </w:t>
            </w:r>
          </w:p>
          <w:p w14:paraId="7AC7BF6F" w14:textId="77777777" w:rsidR="007576AA" w:rsidRPr="00CF055D" w:rsidRDefault="00CF055D" w:rsidP="005D49A2">
            <w:pPr>
              <w:numPr>
                <w:ilvl w:val="0"/>
                <w:numId w:val="30"/>
              </w:numPr>
              <w:spacing w:after="40" w:line="259" w:lineRule="auto"/>
              <w:ind w:left="720" w:right="0" w:hanging="360"/>
              <w:jc w:val="left"/>
              <w:rPr>
                <w:lang w:val="es-ES"/>
              </w:rPr>
            </w:pPr>
            <w:r w:rsidRPr="00CF055D">
              <w:rPr>
                <w:lang w:val="es-ES"/>
              </w:rPr>
              <w:t xml:space="preserve">Se entrega a cada estudiante la ficha que se preparó. </w:t>
            </w:r>
          </w:p>
          <w:p w14:paraId="5C07FCE9" w14:textId="77777777" w:rsidR="007576AA" w:rsidRPr="00CF055D" w:rsidRDefault="00CF055D" w:rsidP="005D49A2">
            <w:pPr>
              <w:numPr>
                <w:ilvl w:val="0"/>
                <w:numId w:val="30"/>
              </w:numPr>
              <w:spacing w:after="60" w:line="238" w:lineRule="auto"/>
              <w:ind w:left="720" w:right="0" w:hanging="360"/>
              <w:jc w:val="left"/>
              <w:rPr>
                <w:lang w:val="es-ES"/>
              </w:rPr>
            </w:pPr>
            <w:r w:rsidRPr="00CF055D">
              <w:rPr>
                <w:lang w:val="es-ES"/>
              </w:rPr>
              <w:t xml:space="preserve">Con ayuda de su maestra los estudiantes relacionan y colorean las palabras con sus imágenes correspondientes. </w:t>
            </w:r>
          </w:p>
          <w:p w14:paraId="397E4C97" w14:textId="77777777" w:rsidR="007576AA" w:rsidRPr="00CF055D" w:rsidRDefault="00CF055D" w:rsidP="005D49A2">
            <w:pPr>
              <w:spacing w:after="36" w:line="259" w:lineRule="auto"/>
              <w:ind w:left="0" w:right="0" w:firstLine="0"/>
              <w:jc w:val="left"/>
              <w:rPr>
                <w:lang w:val="es-ES"/>
              </w:rPr>
            </w:pPr>
            <w:r w:rsidRPr="00CF055D">
              <w:rPr>
                <w:lang w:val="es-ES"/>
              </w:rPr>
              <w:t xml:space="preserve"> </w:t>
            </w:r>
          </w:p>
          <w:p w14:paraId="3D4CFD72" w14:textId="77777777" w:rsidR="007576AA" w:rsidRPr="00CF055D" w:rsidRDefault="00CF055D" w:rsidP="005D49A2">
            <w:pPr>
              <w:spacing w:after="36" w:line="259" w:lineRule="auto"/>
              <w:ind w:left="0" w:right="0" w:firstLine="0"/>
              <w:jc w:val="left"/>
              <w:rPr>
                <w:lang w:val="es-ES"/>
              </w:rPr>
            </w:pPr>
            <w:r w:rsidRPr="00CF055D">
              <w:rPr>
                <w:lang w:val="es-ES"/>
              </w:rPr>
              <w:t xml:space="preserve"> </w:t>
            </w:r>
          </w:p>
          <w:p w14:paraId="4DA3C7EB" w14:textId="77777777" w:rsidR="007576AA" w:rsidRPr="00CF055D" w:rsidRDefault="00CF055D" w:rsidP="005D49A2">
            <w:pPr>
              <w:spacing w:after="0" w:line="259" w:lineRule="auto"/>
              <w:ind w:left="0" w:right="0" w:firstLine="0"/>
              <w:jc w:val="left"/>
              <w:rPr>
                <w:lang w:val="es-ES"/>
              </w:rPr>
            </w:pPr>
            <w:r w:rsidRPr="00CF055D">
              <w:rPr>
                <w:lang w:val="es-ES"/>
              </w:rPr>
              <w:t xml:space="preserve"> </w:t>
            </w:r>
          </w:p>
        </w:tc>
      </w:tr>
    </w:tbl>
    <w:p w14:paraId="77AA28BE" w14:textId="77777777" w:rsidR="007576AA" w:rsidRPr="00CF055D" w:rsidRDefault="00CF055D">
      <w:pPr>
        <w:spacing w:after="0" w:line="259" w:lineRule="auto"/>
        <w:ind w:left="-56" w:right="946" w:firstLine="0"/>
        <w:jc w:val="left"/>
        <w:rPr>
          <w:lang w:val="es-ES"/>
        </w:rPr>
      </w:pPr>
      <w:r w:rsidRPr="00CF055D">
        <w:rPr>
          <w:lang w:val="es-ES"/>
        </w:rPr>
        <w:br w:type="page"/>
      </w:r>
    </w:p>
    <w:tbl>
      <w:tblPr>
        <w:tblStyle w:val="TableGrid"/>
        <w:tblpPr w:vertAnchor="page" w:horzAnchor="page" w:tblpX="1186" w:tblpY="124"/>
        <w:tblOverlap w:val="never"/>
        <w:tblW w:w="9322" w:type="dxa"/>
        <w:tblInd w:w="0" w:type="dxa"/>
        <w:tblCellMar>
          <w:top w:w="4" w:type="dxa"/>
          <w:left w:w="108" w:type="dxa"/>
          <w:bottom w:w="4" w:type="dxa"/>
          <w:right w:w="53" w:type="dxa"/>
        </w:tblCellMar>
        <w:tblLook w:val="04A0" w:firstRow="1" w:lastRow="0" w:firstColumn="1" w:lastColumn="0" w:noHBand="0" w:noVBand="1"/>
      </w:tblPr>
      <w:tblGrid>
        <w:gridCol w:w="9322"/>
      </w:tblGrid>
      <w:tr w:rsidR="007576AA" w:rsidRPr="00CF055D" w14:paraId="2F572F42" w14:textId="77777777" w:rsidTr="005D49A2">
        <w:trPr>
          <w:trHeight w:val="10454"/>
        </w:trPr>
        <w:tc>
          <w:tcPr>
            <w:tcW w:w="9322" w:type="dxa"/>
            <w:tcBorders>
              <w:top w:val="single" w:sz="3" w:space="0" w:color="000000"/>
              <w:left w:val="single" w:sz="3" w:space="0" w:color="000000"/>
              <w:bottom w:val="single" w:sz="3" w:space="0" w:color="000000"/>
              <w:right w:val="single" w:sz="3" w:space="0" w:color="000000"/>
            </w:tcBorders>
            <w:vAlign w:val="bottom"/>
          </w:tcPr>
          <w:p w14:paraId="55E9F0AA" w14:textId="77777777" w:rsidR="007576AA" w:rsidRPr="00CF055D" w:rsidRDefault="00CF055D" w:rsidP="005D49A2">
            <w:pPr>
              <w:spacing w:after="0" w:line="259" w:lineRule="auto"/>
              <w:ind w:left="0" w:right="775" w:hanging="247"/>
              <w:jc w:val="right"/>
              <w:rPr>
                <w:lang w:val="es-ES"/>
              </w:rPr>
            </w:pPr>
            <w:r w:rsidRPr="00CF055D">
              <w:rPr>
                <w:lang w:val="es-ES"/>
              </w:rPr>
              <w:lastRenderedPageBreak/>
              <w:t xml:space="preserve"> </w:t>
            </w:r>
            <w:r>
              <w:rPr>
                <w:noProof/>
              </w:rPr>
              <w:drawing>
                <wp:inline distT="0" distB="0" distL="0" distR="0" wp14:anchorId="6FC4AF9A" wp14:editId="6791A246">
                  <wp:extent cx="5211953" cy="2513330"/>
                  <wp:effectExtent l="0" t="0" r="0" b="0"/>
                  <wp:docPr id="14494" name="Picture 14494"/>
                  <wp:cNvGraphicFramePr/>
                  <a:graphic xmlns:a="http://schemas.openxmlformats.org/drawingml/2006/main">
                    <a:graphicData uri="http://schemas.openxmlformats.org/drawingml/2006/picture">
                      <pic:pic xmlns:pic="http://schemas.openxmlformats.org/drawingml/2006/picture">
                        <pic:nvPicPr>
                          <pic:cNvPr id="14494" name="Picture 14494"/>
                          <pic:cNvPicPr/>
                        </pic:nvPicPr>
                        <pic:blipFill>
                          <a:blip r:embed="rId195"/>
                          <a:stretch>
                            <a:fillRect/>
                          </a:stretch>
                        </pic:blipFill>
                        <pic:spPr>
                          <a:xfrm>
                            <a:off x="0" y="0"/>
                            <a:ext cx="5211953" cy="2513330"/>
                          </a:xfrm>
                          <a:prstGeom prst="rect">
                            <a:avLst/>
                          </a:prstGeom>
                        </pic:spPr>
                      </pic:pic>
                    </a:graphicData>
                  </a:graphic>
                </wp:inline>
              </w:drawing>
            </w:r>
            <w:r w:rsidRPr="00CF055D">
              <w:rPr>
                <w:lang w:val="es-ES"/>
              </w:rPr>
              <w:t xml:space="preserve"> </w:t>
            </w:r>
          </w:p>
          <w:p w14:paraId="0AC29C7A" w14:textId="77777777" w:rsidR="007576AA" w:rsidRPr="00CF055D" w:rsidRDefault="00CF055D" w:rsidP="005D49A2">
            <w:pPr>
              <w:spacing w:after="4" w:line="238" w:lineRule="auto"/>
              <w:ind w:left="0" w:right="0" w:firstLine="0"/>
              <w:jc w:val="left"/>
              <w:rPr>
                <w:lang w:val="es-ES"/>
              </w:rPr>
            </w:pPr>
            <w:r w:rsidRPr="00CF055D">
              <w:rPr>
                <w:lang w:val="es-ES"/>
              </w:rPr>
              <w:t xml:space="preserve">Después de ello la maestra revisa a cada estudiante si lograron trabajar de manera adecuada. La maestra felicita a cada uno de sus estudiantes. </w:t>
            </w:r>
          </w:p>
          <w:p w14:paraId="66F9AB51" w14:textId="77777777" w:rsidR="007576AA" w:rsidRPr="00CF055D" w:rsidRDefault="00CF055D" w:rsidP="005D49A2">
            <w:pPr>
              <w:spacing w:after="32" w:line="259" w:lineRule="auto"/>
              <w:ind w:left="360" w:right="0" w:firstLine="0"/>
              <w:jc w:val="left"/>
              <w:rPr>
                <w:lang w:val="es-ES"/>
              </w:rPr>
            </w:pPr>
            <w:r w:rsidRPr="00CF055D">
              <w:rPr>
                <w:b/>
                <w:lang w:val="es-ES"/>
              </w:rPr>
              <w:t xml:space="preserve">DESPUÉS DE LA LECTURA </w:t>
            </w:r>
          </w:p>
          <w:p w14:paraId="132E28B5" w14:textId="77777777" w:rsidR="007576AA" w:rsidRPr="00CF055D" w:rsidRDefault="00CF055D" w:rsidP="005D49A2">
            <w:pPr>
              <w:spacing w:after="60" w:line="238" w:lineRule="auto"/>
              <w:ind w:left="428" w:right="0" w:hanging="428"/>
              <w:rPr>
                <w:lang w:val="es-ES"/>
              </w:rPr>
            </w:pPr>
            <w:r w:rsidRPr="00CF055D">
              <w:rPr>
                <w:lang w:val="es-ES"/>
              </w:rPr>
              <w:t xml:space="preserve">      Después de haber culminado con el trabajo los niños deben de opinar sobre la actividad que trabajaron. </w:t>
            </w:r>
          </w:p>
          <w:p w14:paraId="6CDC58E8" w14:textId="77777777" w:rsidR="007576AA" w:rsidRDefault="00CF055D" w:rsidP="005D49A2">
            <w:pPr>
              <w:spacing w:after="40" w:line="259" w:lineRule="auto"/>
              <w:ind w:left="0" w:right="0" w:firstLine="0"/>
              <w:jc w:val="left"/>
            </w:pPr>
            <w:r w:rsidRPr="00CF055D">
              <w:rPr>
                <w:lang w:val="es-ES"/>
              </w:rPr>
              <w:t xml:space="preserve">      </w:t>
            </w:r>
            <w:r>
              <w:t xml:space="preserve">Se </w:t>
            </w:r>
            <w:proofErr w:type="spellStart"/>
            <w:r>
              <w:t>plantea</w:t>
            </w:r>
            <w:proofErr w:type="spellEnd"/>
            <w:r>
              <w:t xml:space="preserve"> </w:t>
            </w:r>
            <w:proofErr w:type="spellStart"/>
            <w:r>
              <w:t>interrogantes</w:t>
            </w:r>
            <w:proofErr w:type="spellEnd"/>
            <w:r>
              <w:t xml:space="preserve">: </w:t>
            </w:r>
          </w:p>
          <w:p w14:paraId="5C4B9C1D" w14:textId="77777777" w:rsidR="007576AA" w:rsidRPr="00CF055D" w:rsidRDefault="00CF055D" w:rsidP="005D49A2">
            <w:pPr>
              <w:numPr>
                <w:ilvl w:val="0"/>
                <w:numId w:val="31"/>
              </w:numPr>
              <w:spacing w:after="41" w:line="259" w:lineRule="auto"/>
              <w:ind w:right="0" w:hanging="360"/>
              <w:jc w:val="left"/>
              <w:rPr>
                <w:lang w:val="es-ES"/>
              </w:rPr>
            </w:pPr>
            <w:r w:rsidRPr="00CF055D">
              <w:rPr>
                <w:lang w:val="es-ES"/>
              </w:rPr>
              <w:t xml:space="preserve">¿Con que fin hicimos este trabajo?  </w:t>
            </w:r>
          </w:p>
          <w:p w14:paraId="5BB0EAA9" w14:textId="77777777" w:rsidR="007576AA" w:rsidRDefault="00CF055D" w:rsidP="005D49A2">
            <w:pPr>
              <w:numPr>
                <w:ilvl w:val="0"/>
                <w:numId w:val="31"/>
              </w:numPr>
              <w:spacing w:after="41" w:line="259" w:lineRule="auto"/>
              <w:ind w:right="0" w:hanging="360"/>
              <w:jc w:val="left"/>
            </w:pPr>
            <w:r>
              <w:t>¿</w:t>
            </w:r>
            <w:proofErr w:type="spellStart"/>
            <w:r>
              <w:t>Qué</w:t>
            </w:r>
            <w:proofErr w:type="spellEnd"/>
            <w:r>
              <w:t xml:space="preserve"> </w:t>
            </w:r>
            <w:proofErr w:type="spellStart"/>
            <w:r>
              <w:t>emociones</w:t>
            </w:r>
            <w:proofErr w:type="spellEnd"/>
            <w:r>
              <w:t xml:space="preserve"> </w:t>
            </w:r>
            <w:proofErr w:type="spellStart"/>
            <w:r>
              <w:t>sintieron</w:t>
            </w:r>
            <w:proofErr w:type="spellEnd"/>
            <w:r>
              <w:t xml:space="preserve">? </w:t>
            </w:r>
          </w:p>
          <w:p w14:paraId="2D274557" w14:textId="77777777" w:rsidR="007576AA" w:rsidRDefault="00CF055D" w:rsidP="005D49A2">
            <w:pPr>
              <w:numPr>
                <w:ilvl w:val="0"/>
                <w:numId w:val="31"/>
              </w:numPr>
              <w:spacing w:after="36" w:line="259" w:lineRule="auto"/>
              <w:ind w:right="0" w:hanging="360"/>
              <w:jc w:val="left"/>
            </w:pPr>
            <w:r>
              <w:t>¿</w:t>
            </w:r>
            <w:proofErr w:type="spellStart"/>
            <w:r>
              <w:t>Será</w:t>
            </w:r>
            <w:proofErr w:type="spellEnd"/>
            <w:r>
              <w:t xml:space="preserve"> </w:t>
            </w:r>
            <w:proofErr w:type="spellStart"/>
            <w:r>
              <w:t>importante</w:t>
            </w:r>
            <w:proofErr w:type="spellEnd"/>
            <w:r>
              <w:t xml:space="preserve"> la familia?  </w:t>
            </w:r>
          </w:p>
          <w:p w14:paraId="569BDC51" w14:textId="77777777" w:rsidR="007576AA" w:rsidRPr="00CF055D" w:rsidRDefault="00CF055D" w:rsidP="005D49A2">
            <w:pPr>
              <w:spacing w:after="36" w:line="259" w:lineRule="auto"/>
              <w:ind w:left="0" w:right="0" w:firstLine="0"/>
              <w:jc w:val="left"/>
              <w:rPr>
                <w:lang w:val="es-ES"/>
              </w:rPr>
            </w:pPr>
            <w:r w:rsidRPr="00CF055D">
              <w:rPr>
                <w:lang w:val="es-ES"/>
              </w:rPr>
              <w:t xml:space="preserve">      Después de escuchar las respuestas se anota en el pizarrón.  </w:t>
            </w:r>
          </w:p>
          <w:p w14:paraId="345FF4BB" w14:textId="77777777" w:rsidR="007576AA" w:rsidRPr="00CF055D" w:rsidRDefault="00CF055D" w:rsidP="005D49A2">
            <w:pPr>
              <w:spacing w:after="60" w:line="238" w:lineRule="auto"/>
              <w:ind w:left="284" w:right="55" w:hanging="284"/>
              <w:rPr>
                <w:lang w:val="es-ES"/>
              </w:rPr>
            </w:pPr>
            <w:r w:rsidRPr="00CF055D">
              <w:rPr>
                <w:lang w:val="es-ES"/>
              </w:rPr>
              <w:t xml:space="preserve">     Solicito a los estudiantes que tuvieron dificultades de relacionar las palabras con sus imágenes y después de haber escuchado las respuestas se les aclara las dudas con un ejempló claro. </w:t>
            </w:r>
          </w:p>
          <w:p w14:paraId="603C7396" w14:textId="77777777" w:rsidR="007576AA" w:rsidRPr="00CF055D" w:rsidRDefault="00CF055D" w:rsidP="005D49A2">
            <w:pPr>
              <w:spacing w:after="41" w:line="259" w:lineRule="auto"/>
              <w:ind w:left="0" w:right="0" w:firstLine="0"/>
              <w:jc w:val="left"/>
              <w:rPr>
                <w:lang w:val="es-ES"/>
              </w:rPr>
            </w:pPr>
            <w:r w:rsidRPr="00CF055D">
              <w:rPr>
                <w:lang w:val="es-ES"/>
              </w:rPr>
              <w:t xml:space="preserve">       Reflexionamos sobre el trabajo realizado:  </w:t>
            </w:r>
          </w:p>
          <w:p w14:paraId="0A2B308A" w14:textId="77777777" w:rsidR="007576AA" w:rsidRDefault="00CF055D" w:rsidP="005D49A2">
            <w:pPr>
              <w:numPr>
                <w:ilvl w:val="0"/>
                <w:numId w:val="31"/>
              </w:numPr>
              <w:spacing w:after="41" w:line="259" w:lineRule="auto"/>
              <w:ind w:right="0" w:hanging="360"/>
              <w:jc w:val="left"/>
            </w:pPr>
            <w:r>
              <w:t>¿</w:t>
            </w:r>
            <w:proofErr w:type="spellStart"/>
            <w:r>
              <w:t>Te</w:t>
            </w:r>
            <w:proofErr w:type="spellEnd"/>
            <w:r>
              <w:t xml:space="preserve"> gusto </w:t>
            </w:r>
            <w:proofErr w:type="spellStart"/>
            <w:r>
              <w:t>trabajar</w:t>
            </w:r>
            <w:proofErr w:type="spellEnd"/>
            <w:r>
              <w:t xml:space="preserve">?  </w:t>
            </w:r>
          </w:p>
          <w:p w14:paraId="35F1D8F4" w14:textId="77777777" w:rsidR="007576AA" w:rsidRDefault="00CF055D" w:rsidP="005D49A2">
            <w:pPr>
              <w:numPr>
                <w:ilvl w:val="0"/>
                <w:numId w:val="31"/>
              </w:numPr>
              <w:spacing w:after="40" w:line="259" w:lineRule="auto"/>
              <w:ind w:right="0" w:hanging="360"/>
              <w:jc w:val="left"/>
            </w:pPr>
            <w:r>
              <w:t xml:space="preserve">¿Era </w:t>
            </w:r>
            <w:proofErr w:type="spellStart"/>
            <w:r>
              <w:t>llamativo</w:t>
            </w:r>
            <w:proofErr w:type="spellEnd"/>
            <w:r>
              <w:t xml:space="preserve"> las </w:t>
            </w:r>
            <w:proofErr w:type="spellStart"/>
            <w:r>
              <w:t>imágenes</w:t>
            </w:r>
            <w:proofErr w:type="spellEnd"/>
            <w:r>
              <w:t xml:space="preserve">? </w:t>
            </w:r>
          </w:p>
          <w:p w14:paraId="1A1CD2AC" w14:textId="77777777" w:rsidR="007576AA" w:rsidRDefault="00CF055D" w:rsidP="005D49A2">
            <w:pPr>
              <w:numPr>
                <w:ilvl w:val="0"/>
                <w:numId w:val="31"/>
              </w:numPr>
              <w:spacing w:after="40" w:line="259" w:lineRule="auto"/>
              <w:ind w:right="0" w:hanging="360"/>
              <w:jc w:val="left"/>
            </w:pPr>
            <w:r w:rsidRPr="00CF055D">
              <w:rPr>
                <w:lang w:val="es-ES"/>
              </w:rPr>
              <w:t xml:space="preserve">¿A quiénes le recomiendas el trabajo? </w:t>
            </w:r>
            <w:r>
              <w:t xml:space="preserve">¿Por </w:t>
            </w:r>
            <w:proofErr w:type="spellStart"/>
            <w:r>
              <w:t>qué</w:t>
            </w:r>
            <w:proofErr w:type="spellEnd"/>
            <w:r>
              <w:t xml:space="preserve">? </w:t>
            </w:r>
          </w:p>
          <w:p w14:paraId="5ECAD5A4" w14:textId="77777777" w:rsidR="007576AA" w:rsidRPr="00CF055D" w:rsidRDefault="00CF055D" w:rsidP="005D49A2">
            <w:pPr>
              <w:numPr>
                <w:ilvl w:val="0"/>
                <w:numId w:val="31"/>
              </w:numPr>
              <w:spacing w:after="41" w:line="259" w:lineRule="auto"/>
              <w:ind w:right="0" w:hanging="360"/>
              <w:jc w:val="left"/>
              <w:rPr>
                <w:lang w:val="es-ES"/>
              </w:rPr>
            </w:pPr>
            <w:r w:rsidRPr="00CF055D">
              <w:rPr>
                <w:lang w:val="es-ES"/>
              </w:rPr>
              <w:t xml:space="preserve">¿Ustedes algunas veces trabajaron de esa manera?  </w:t>
            </w:r>
          </w:p>
          <w:p w14:paraId="2672E785" w14:textId="77777777" w:rsidR="007576AA" w:rsidRPr="00CF055D" w:rsidRDefault="00CF055D" w:rsidP="005D49A2">
            <w:pPr>
              <w:numPr>
                <w:ilvl w:val="0"/>
                <w:numId w:val="31"/>
              </w:numPr>
              <w:spacing w:after="36" w:line="259" w:lineRule="auto"/>
              <w:ind w:right="0" w:hanging="360"/>
              <w:jc w:val="left"/>
              <w:rPr>
                <w:lang w:val="es-ES"/>
              </w:rPr>
            </w:pPr>
            <w:r w:rsidRPr="00CF055D">
              <w:rPr>
                <w:lang w:val="es-ES"/>
              </w:rPr>
              <w:t xml:space="preserve">¿Qué emoción sintieron al trabajar? </w:t>
            </w:r>
          </w:p>
          <w:p w14:paraId="2128A539" w14:textId="77777777" w:rsidR="007576AA" w:rsidRPr="00CF055D" w:rsidRDefault="00CF055D" w:rsidP="005D49A2">
            <w:pPr>
              <w:spacing w:after="0" w:line="259" w:lineRule="auto"/>
              <w:ind w:left="0" w:right="0" w:firstLine="0"/>
              <w:jc w:val="left"/>
              <w:rPr>
                <w:lang w:val="es-ES"/>
              </w:rPr>
            </w:pPr>
            <w:r w:rsidRPr="00CF055D">
              <w:rPr>
                <w:lang w:val="es-ES"/>
              </w:rPr>
              <w:t xml:space="preserve">      Después de ello se entrega una ficha de evaluación.</w:t>
            </w:r>
            <w:r w:rsidRPr="00CF055D">
              <w:rPr>
                <w:b/>
                <w:lang w:val="es-ES"/>
              </w:rPr>
              <w:t xml:space="preserve"> </w:t>
            </w:r>
          </w:p>
        </w:tc>
      </w:tr>
      <w:tr w:rsidR="007576AA" w14:paraId="6C75B5AA" w14:textId="77777777" w:rsidTr="005D49A2">
        <w:trPr>
          <w:trHeight w:val="528"/>
        </w:trPr>
        <w:tc>
          <w:tcPr>
            <w:tcW w:w="9322" w:type="dxa"/>
            <w:tcBorders>
              <w:top w:val="single" w:sz="3" w:space="0" w:color="000000"/>
              <w:left w:val="single" w:sz="3" w:space="0" w:color="000000"/>
              <w:bottom w:val="single" w:sz="3" w:space="0" w:color="000000"/>
              <w:right w:val="single" w:sz="3" w:space="0" w:color="000000"/>
            </w:tcBorders>
          </w:tcPr>
          <w:p w14:paraId="3EBCCF9E" w14:textId="77777777" w:rsidR="007576AA" w:rsidRDefault="00CF055D" w:rsidP="005D49A2">
            <w:pPr>
              <w:tabs>
                <w:tab w:val="center" w:pos="5932"/>
              </w:tabs>
              <w:spacing w:after="0" w:line="259" w:lineRule="auto"/>
              <w:ind w:left="0" w:right="0" w:firstLine="0"/>
              <w:jc w:val="left"/>
            </w:pPr>
            <w:r>
              <w:rPr>
                <w:b/>
              </w:rPr>
              <w:t xml:space="preserve">Cierre  </w:t>
            </w:r>
            <w:r>
              <w:rPr>
                <w:b/>
              </w:rPr>
              <w:tab/>
            </w:r>
            <w:r>
              <w:rPr>
                <w:rFonts w:ascii="Calibri" w:eastAsia="Calibri" w:hAnsi="Calibri" w:cs="Calibri"/>
                <w:noProof/>
                <w:sz w:val="22"/>
              </w:rPr>
              <mc:AlternateContent>
                <mc:Choice Requires="wpg">
                  <w:drawing>
                    <wp:inline distT="0" distB="0" distL="0" distR="0" wp14:anchorId="590B5708" wp14:editId="2316B48F">
                      <wp:extent cx="5080" cy="330073"/>
                      <wp:effectExtent l="0" t="0" r="0" b="0"/>
                      <wp:docPr id="143647" name="Group 143647"/>
                      <wp:cNvGraphicFramePr/>
                      <a:graphic xmlns:a="http://schemas.openxmlformats.org/drawingml/2006/main">
                        <a:graphicData uri="http://schemas.microsoft.com/office/word/2010/wordprocessingGroup">
                          <wpg:wgp>
                            <wpg:cNvGrpSpPr/>
                            <wpg:grpSpPr>
                              <a:xfrm>
                                <a:off x="0" y="0"/>
                                <a:ext cx="5080" cy="330073"/>
                                <a:chOff x="0" y="0"/>
                                <a:chExt cx="5080" cy="330073"/>
                              </a:xfrm>
                            </wpg:grpSpPr>
                            <wps:wsp>
                              <wps:cNvPr id="155924" name="Shape 155924"/>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25" name="Shape 155925"/>
                              <wps:cNvSpPr/>
                              <wps:spPr>
                                <a:xfrm>
                                  <a:off x="0" y="2413"/>
                                  <a:ext cx="9144" cy="327660"/>
                                </a:xfrm>
                                <a:custGeom>
                                  <a:avLst/>
                                  <a:gdLst/>
                                  <a:ahLst/>
                                  <a:cxnLst/>
                                  <a:rect l="0" t="0" r="0" b="0"/>
                                  <a:pathLst>
                                    <a:path w="9144" h="327660">
                                      <a:moveTo>
                                        <a:pt x="0" y="0"/>
                                      </a:moveTo>
                                      <a:lnTo>
                                        <a:pt x="9144" y="0"/>
                                      </a:lnTo>
                                      <a:lnTo>
                                        <a:pt x="9144" y="327660"/>
                                      </a:lnTo>
                                      <a:lnTo>
                                        <a:pt x="0" y="32766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43647" style="width:0.399994pt;height:25.99pt;mso-position-horizontal-relative:char;mso-position-vertical-relative:line" coordsize="50,3300">
                      <v:shape id="Shape 155926" style="position:absolute;width:91;height:91;left:0;top:0;" coordsize="9144,9144" path="m0,0l9144,0l9144,9144l0,9144l0,0">
                        <v:stroke weight="0pt" endcap="flat" joinstyle="miter" miterlimit="10" on="false" color="#000000" opacity="0"/>
                        <v:fill on="true" color="#000000"/>
                      </v:shape>
                      <v:shape id="Shape 155927" style="position:absolute;width:91;height:3276;left:0;top:24;" coordsize="9144,327660" path="m0,0l9144,0l9144,327660l0,327660l0,0">
                        <v:stroke weight="0pt" endcap="flat" joinstyle="miter" miterlimit="10" on="false" color="#000000" opacity="0"/>
                        <v:fill on="true" color="#000000"/>
                      </v:shape>
                    </v:group>
                  </w:pict>
                </mc:Fallback>
              </mc:AlternateContent>
            </w:r>
            <w:r>
              <w:rPr>
                <w:b/>
              </w:rPr>
              <w:t xml:space="preserve"> </w:t>
            </w:r>
            <w:proofErr w:type="spellStart"/>
            <w:r>
              <w:rPr>
                <w:b/>
              </w:rPr>
              <w:t>Duración</w:t>
            </w:r>
            <w:proofErr w:type="spellEnd"/>
            <w:r>
              <w:rPr>
                <w:b/>
              </w:rPr>
              <w:t xml:space="preserve">: 10 min </w:t>
            </w:r>
          </w:p>
        </w:tc>
      </w:tr>
      <w:tr w:rsidR="007576AA" w:rsidRPr="00CF055D" w14:paraId="01144A5F" w14:textId="77777777" w:rsidTr="005D49A2">
        <w:trPr>
          <w:trHeight w:val="564"/>
        </w:trPr>
        <w:tc>
          <w:tcPr>
            <w:tcW w:w="9322" w:type="dxa"/>
            <w:tcBorders>
              <w:top w:val="single" w:sz="3" w:space="0" w:color="000000"/>
              <w:left w:val="single" w:sz="3" w:space="0" w:color="000000"/>
              <w:bottom w:val="single" w:sz="3" w:space="0" w:color="000000"/>
              <w:right w:val="single" w:sz="3" w:space="0" w:color="000000"/>
            </w:tcBorders>
          </w:tcPr>
          <w:p w14:paraId="7AC72FB8" w14:textId="77777777" w:rsidR="007576AA" w:rsidRPr="00CF055D" w:rsidRDefault="00CF055D" w:rsidP="005D49A2">
            <w:pPr>
              <w:spacing w:after="0" w:line="259" w:lineRule="auto"/>
              <w:ind w:left="0" w:right="0" w:firstLine="0"/>
              <w:jc w:val="left"/>
              <w:rPr>
                <w:lang w:val="es-ES"/>
              </w:rPr>
            </w:pPr>
            <w:r w:rsidRPr="00CF055D">
              <w:rPr>
                <w:lang w:val="es-ES"/>
              </w:rPr>
              <w:t xml:space="preserve"> </w:t>
            </w:r>
          </w:p>
          <w:p w14:paraId="467E9483" w14:textId="77777777" w:rsidR="007576AA" w:rsidRPr="00CF055D" w:rsidRDefault="00CF055D" w:rsidP="005D49A2">
            <w:pPr>
              <w:spacing w:after="0" w:line="259" w:lineRule="auto"/>
              <w:ind w:left="0" w:right="0" w:firstLine="0"/>
              <w:jc w:val="left"/>
              <w:rPr>
                <w:lang w:val="es-ES"/>
              </w:rPr>
            </w:pPr>
            <w:r w:rsidRPr="00CF055D">
              <w:rPr>
                <w:lang w:val="es-ES"/>
              </w:rPr>
              <w:t xml:space="preserve">Pregunto a continuación: ¿qué aprendieron en esta clase?,¿Lograron aprender? </w:t>
            </w:r>
          </w:p>
        </w:tc>
      </w:tr>
    </w:tbl>
    <w:p w14:paraId="0275DDC1" w14:textId="77777777" w:rsidR="007576AA" w:rsidRPr="00CF055D" w:rsidRDefault="007576AA" w:rsidP="005D49A2">
      <w:pPr>
        <w:spacing w:after="216" w:line="259" w:lineRule="auto"/>
        <w:ind w:right="0"/>
        <w:jc w:val="left"/>
        <w:rPr>
          <w:lang w:val="es-ES"/>
        </w:rPr>
      </w:pPr>
    </w:p>
    <w:p w14:paraId="7EC8F447" w14:textId="77777777" w:rsidR="007576AA" w:rsidRPr="00CF055D" w:rsidRDefault="00CF055D">
      <w:pPr>
        <w:spacing w:after="0" w:line="259" w:lineRule="auto"/>
        <w:ind w:left="144" w:right="0" w:firstLine="0"/>
        <w:rPr>
          <w:lang w:val="es-ES"/>
        </w:rPr>
      </w:pPr>
      <w:r w:rsidRPr="00CF055D">
        <w:rPr>
          <w:lang w:val="es-ES"/>
        </w:rPr>
        <w:t xml:space="preserve"> </w:t>
      </w:r>
      <w:r w:rsidRPr="00CF055D">
        <w:rPr>
          <w:lang w:val="es-ES"/>
        </w:rPr>
        <w:tab/>
      </w:r>
      <w:r w:rsidRPr="00CF055D">
        <w:rPr>
          <w:b/>
          <w:lang w:val="es-ES"/>
        </w:rPr>
        <w:t xml:space="preserve"> </w:t>
      </w:r>
    </w:p>
    <w:p w14:paraId="7E5031D9" w14:textId="77777777" w:rsidR="005D49A2" w:rsidRDefault="005D49A2">
      <w:pPr>
        <w:spacing w:after="142" w:line="259" w:lineRule="auto"/>
        <w:ind w:left="0" w:right="2838" w:firstLine="0"/>
        <w:jc w:val="right"/>
        <w:rPr>
          <w:b/>
          <w:i/>
          <w:lang w:val="es-ES"/>
        </w:rPr>
      </w:pPr>
    </w:p>
    <w:p w14:paraId="659552A2" w14:textId="77777777" w:rsidR="005D49A2" w:rsidRDefault="005D49A2">
      <w:pPr>
        <w:spacing w:after="142" w:line="259" w:lineRule="auto"/>
        <w:ind w:left="0" w:right="2838" w:firstLine="0"/>
        <w:jc w:val="right"/>
        <w:rPr>
          <w:b/>
          <w:i/>
          <w:lang w:val="es-ES"/>
        </w:rPr>
      </w:pPr>
    </w:p>
    <w:p w14:paraId="2C8FF3FC" w14:textId="77777777" w:rsidR="005D49A2" w:rsidRDefault="005D49A2">
      <w:pPr>
        <w:spacing w:after="142" w:line="259" w:lineRule="auto"/>
        <w:ind w:left="0" w:right="2838" w:firstLine="0"/>
        <w:jc w:val="right"/>
        <w:rPr>
          <w:b/>
          <w:i/>
          <w:lang w:val="es-ES"/>
        </w:rPr>
      </w:pPr>
    </w:p>
    <w:p w14:paraId="298FC9F0" w14:textId="77777777" w:rsidR="005D49A2" w:rsidRDefault="005D49A2">
      <w:pPr>
        <w:spacing w:after="142" w:line="259" w:lineRule="auto"/>
        <w:ind w:left="0" w:right="2838" w:firstLine="0"/>
        <w:jc w:val="right"/>
        <w:rPr>
          <w:b/>
          <w:i/>
          <w:lang w:val="es-ES"/>
        </w:rPr>
      </w:pPr>
    </w:p>
    <w:p w14:paraId="0C42C94B" w14:textId="77777777" w:rsidR="005D49A2" w:rsidRDefault="005D49A2">
      <w:pPr>
        <w:spacing w:after="142" w:line="259" w:lineRule="auto"/>
        <w:ind w:left="0" w:right="2838" w:firstLine="0"/>
        <w:jc w:val="right"/>
        <w:rPr>
          <w:b/>
          <w:i/>
          <w:lang w:val="es-ES"/>
        </w:rPr>
      </w:pPr>
    </w:p>
    <w:p w14:paraId="7930F232" w14:textId="77777777" w:rsidR="005D49A2" w:rsidRDefault="005D49A2">
      <w:pPr>
        <w:spacing w:after="142" w:line="259" w:lineRule="auto"/>
        <w:ind w:left="0" w:right="2838" w:firstLine="0"/>
        <w:jc w:val="right"/>
        <w:rPr>
          <w:b/>
          <w:i/>
          <w:lang w:val="es-ES"/>
        </w:rPr>
      </w:pPr>
    </w:p>
    <w:p w14:paraId="65C871F5" w14:textId="77777777" w:rsidR="007576AA" w:rsidRPr="00CF055D" w:rsidRDefault="00CF055D">
      <w:pPr>
        <w:spacing w:after="142" w:line="259" w:lineRule="auto"/>
        <w:ind w:left="0" w:right="2838" w:firstLine="0"/>
        <w:jc w:val="right"/>
        <w:rPr>
          <w:lang w:val="es-ES"/>
        </w:rPr>
      </w:pPr>
      <w:r w:rsidRPr="00CF055D">
        <w:rPr>
          <w:b/>
          <w:i/>
          <w:lang w:val="es-ES"/>
        </w:rPr>
        <w:t xml:space="preserve">Sesión de aprendizaje N° 3 </w:t>
      </w:r>
    </w:p>
    <w:p w14:paraId="55C89F57" w14:textId="77777777" w:rsidR="007576AA" w:rsidRPr="00CF055D" w:rsidRDefault="00CF055D" w:rsidP="005D49A2">
      <w:pPr>
        <w:spacing w:after="157"/>
        <w:ind w:left="1560" w:right="620" w:firstLine="272"/>
        <w:rPr>
          <w:lang w:val="es-ES"/>
        </w:rPr>
      </w:pPr>
      <w:r w:rsidRPr="00CF055D">
        <w:rPr>
          <w:b/>
          <w:lang w:val="es-ES"/>
        </w:rPr>
        <w:t xml:space="preserve">DENOMINACIÓN: </w:t>
      </w:r>
      <w:r w:rsidRPr="00CF055D">
        <w:rPr>
          <w:lang w:val="es-ES"/>
        </w:rPr>
        <w:t xml:space="preserve">“Aprendamos a leer con el crucigrama” </w:t>
      </w:r>
    </w:p>
    <w:p w14:paraId="0C95B68F" w14:textId="77777777" w:rsidR="007576AA" w:rsidRPr="00CF055D" w:rsidRDefault="00CF055D" w:rsidP="005D49A2">
      <w:pPr>
        <w:tabs>
          <w:tab w:val="center" w:pos="2294"/>
        </w:tabs>
        <w:spacing w:after="167" w:line="259" w:lineRule="auto"/>
        <w:ind w:left="1560" w:right="0" w:firstLine="272"/>
        <w:jc w:val="left"/>
        <w:rPr>
          <w:lang w:val="es-ES"/>
        </w:rPr>
      </w:pPr>
      <w:r w:rsidRPr="00CF055D">
        <w:rPr>
          <w:b/>
          <w:lang w:val="es-ES"/>
        </w:rPr>
        <w:lastRenderedPageBreak/>
        <w:t>I.</w:t>
      </w:r>
      <w:r w:rsidRPr="00CF055D">
        <w:rPr>
          <w:rFonts w:ascii="Arial" w:eastAsia="Arial" w:hAnsi="Arial" w:cs="Arial"/>
          <w:b/>
          <w:lang w:val="es-ES"/>
        </w:rPr>
        <w:t xml:space="preserve"> </w:t>
      </w:r>
      <w:r w:rsidRPr="00CF055D">
        <w:rPr>
          <w:rFonts w:ascii="Arial" w:eastAsia="Arial" w:hAnsi="Arial" w:cs="Arial"/>
          <w:b/>
          <w:lang w:val="es-ES"/>
        </w:rPr>
        <w:tab/>
      </w:r>
      <w:r w:rsidRPr="00CF055D">
        <w:rPr>
          <w:b/>
          <w:u w:val="single" w:color="000000"/>
          <w:lang w:val="es-ES"/>
        </w:rPr>
        <w:t>DATOS INFORMATIVOS:</w:t>
      </w:r>
      <w:r w:rsidRPr="00CF055D">
        <w:rPr>
          <w:b/>
          <w:lang w:val="es-ES"/>
        </w:rPr>
        <w:t xml:space="preserve"> </w:t>
      </w:r>
    </w:p>
    <w:p w14:paraId="66893947" w14:textId="77777777" w:rsidR="007576AA" w:rsidRPr="00CF055D" w:rsidRDefault="00CF055D" w:rsidP="005D49A2">
      <w:pPr>
        <w:spacing w:after="265"/>
        <w:ind w:left="1560" w:right="620" w:firstLine="272"/>
        <w:rPr>
          <w:lang w:val="es-ES"/>
        </w:rPr>
      </w:pPr>
      <w:r w:rsidRPr="00CF055D">
        <w:rPr>
          <w:b/>
          <w:lang w:val="es-ES"/>
        </w:rPr>
        <w:t>Institución educativa</w:t>
      </w:r>
      <w:r w:rsidRPr="00CF055D">
        <w:rPr>
          <w:lang w:val="es-ES"/>
        </w:rPr>
        <w:t xml:space="preserve">: San Agustín de Hipona  </w:t>
      </w:r>
    </w:p>
    <w:p w14:paraId="396754E0" w14:textId="77777777" w:rsidR="007576AA" w:rsidRPr="00CF055D" w:rsidRDefault="00CF055D" w:rsidP="005D49A2">
      <w:pPr>
        <w:spacing w:after="269"/>
        <w:ind w:left="1560" w:right="620" w:firstLine="272"/>
        <w:rPr>
          <w:lang w:val="es-ES"/>
        </w:rPr>
      </w:pPr>
      <w:r w:rsidRPr="00CF055D">
        <w:rPr>
          <w:b/>
          <w:lang w:val="es-ES"/>
        </w:rPr>
        <w:t>Directo</w:t>
      </w:r>
      <w:r w:rsidRPr="00CF055D">
        <w:rPr>
          <w:lang w:val="es-ES"/>
        </w:rPr>
        <w:t xml:space="preserve">r: Ciro Anatolio Jara Ramos </w:t>
      </w:r>
    </w:p>
    <w:p w14:paraId="4C2FE76C" w14:textId="77777777" w:rsidR="007576AA" w:rsidRPr="00CF055D" w:rsidRDefault="00CF055D" w:rsidP="005D49A2">
      <w:pPr>
        <w:spacing w:after="265" w:line="265" w:lineRule="auto"/>
        <w:ind w:left="1560" w:right="0" w:firstLine="272"/>
        <w:jc w:val="left"/>
        <w:rPr>
          <w:lang w:val="es-ES"/>
        </w:rPr>
      </w:pPr>
      <w:r w:rsidRPr="00CF055D">
        <w:rPr>
          <w:b/>
          <w:lang w:val="es-ES"/>
        </w:rPr>
        <w:t>Grado:</w:t>
      </w:r>
      <w:r w:rsidRPr="00CF055D">
        <w:rPr>
          <w:lang w:val="es-ES"/>
        </w:rPr>
        <w:t xml:space="preserve"> 1ro    </w:t>
      </w:r>
    </w:p>
    <w:p w14:paraId="64CDF01A" w14:textId="77777777" w:rsidR="007576AA" w:rsidRPr="00CF055D" w:rsidRDefault="00CF055D" w:rsidP="005D49A2">
      <w:pPr>
        <w:spacing w:after="270" w:line="265" w:lineRule="auto"/>
        <w:ind w:left="1560" w:right="0" w:firstLine="272"/>
        <w:jc w:val="left"/>
        <w:rPr>
          <w:lang w:val="es-ES"/>
        </w:rPr>
      </w:pPr>
      <w:r w:rsidRPr="00CF055D">
        <w:rPr>
          <w:b/>
          <w:lang w:val="es-ES"/>
        </w:rPr>
        <w:t>Sección:</w:t>
      </w:r>
      <w:r w:rsidRPr="00CF055D">
        <w:rPr>
          <w:lang w:val="es-ES"/>
        </w:rPr>
        <w:t xml:space="preserve"> Única </w:t>
      </w:r>
    </w:p>
    <w:p w14:paraId="4B80F56E" w14:textId="77777777" w:rsidR="007576AA" w:rsidRPr="00CF055D" w:rsidRDefault="00CF055D" w:rsidP="005D49A2">
      <w:pPr>
        <w:pStyle w:val="Ttulo4"/>
        <w:spacing w:after="266"/>
        <w:ind w:left="1560" w:firstLine="272"/>
        <w:rPr>
          <w:lang w:val="es-ES"/>
        </w:rPr>
      </w:pPr>
      <w:r w:rsidRPr="00CF055D">
        <w:rPr>
          <w:lang w:val="es-ES"/>
        </w:rPr>
        <w:t>N° de estudiantes</w:t>
      </w:r>
      <w:r w:rsidRPr="00CF055D">
        <w:rPr>
          <w:b w:val="0"/>
          <w:lang w:val="es-ES"/>
        </w:rPr>
        <w:t xml:space="preserve">: 8 </w:t>
      </w:r>
    </w:p>
    <w:p w14:paraId="2D544A97" w14:textId="77777777" w:rsidR="007576AA" w:rsidRPr="00CF055D" w:rsidRDefault="00CF055D" w:rsidP="005D49A2">
      <w:pPr>
        <w:spacing w:after="113"/>
        <w:ind w:left="1560" w:right="620" w:firstLine="272"/>
        <w:rPr>
          <w:lang w:val="es-ES"/>
        </w:rPr>
      </w:pPr>
      <w:r w:rsidRPr="00CF055D">
        <w:rPr>
          <w:b/>
          <w:lang w:val="es-ES"/>
        </w:rPr>
        <w:t>Docente Practicante</w:t>
      </w:r>
      <w:r w:rsidRPr="00CF055D">
        <w:rPr>
          <w:lang w:val="es-ES"/>
        </w:rPr>
        <w:t xml:space="preserve">: Yuly Noemi </w:t>
      </w:r>
      <w:proofErr w:type="spellStart"/>
      <w:r w:rsidRPr="00CF055D">
        <w:rPr>
          <w:lang w:val="es-ES"/>
        </w:rPr>
        <w:t>Hilasaca</w:t>
      </w:r>
      <w:proofErr w:type="spellEnd"/>
      <w:r w:rsidRPr="00CF055D">
        <w:rPr>
          <w:lang w:val="es-ES"/>
        </w:rPr>
        <w:t xml:space="preserve"> </w:t>
      </w:r>
      <w:proofErr w:type="spellStart"/>
      <w:r w:rsidRPr="00CF055D">
        <w:rPr>
          <w:lang w:val="es-ES"/>
        </w:rPr>
        <w:t>Colquehuanca</w:t>
      </w:r>
      <w:proofErr w:type="spellEnd"/>
      <w:r w:rsidRPr="00CF055D">
        <w:rPr>
          <w:lang w:val="es-ES"/>
        </w:rPr>
        <w:t xml:space="preserve">  </w:t>
      </w:r>
    </w:p>
    <w:p w14:paraId="15BE3D3A" w14:textId="77777777" w:rsidR="007576AA" w:rsidRPr="00CF055D" w:rsidRDefault="00CF055D">
      <w:pPr>
        <w:spacing w:after="0" w:line="259" w:lineRule="auto"/>
        <w:ind w:left="144" w:right="0" w:firstLine="0"/>
        <w:jc w:val="left"/>
        <w:rPr>
          <w:lang w:val="es-ES"/>
        </w:rPr>
      </w:pPr>
      <w:r w:rsidRPr="00CF055D">
        <w:rPr>
          <w:b/>
          <w:lang w:val="es-ES"/>
        </w:rPr>
        <w:t xml:space="preserve"> </w:t>
      </w:r>
    </w:p>
    <w:tbl>
      <w:tblPr>
        <w:tblStyle w:val="TableGrid"/>
        <w:tblW w:w="8803" w:type="dxa"/>
        <w:tblInd w:w="697" w:type="dxa"/>
        <w:tblCellMar>
          <w:top w:w="10" w:type="dxa"/>
          <w:left w:w="3" w:type="dxa"/>
        </w:tblCellMar>
        <w:tblLook w:val="04A0" w:firstRow="1" w:lastRow="0" w:firstColumn="1" w:lastColumn="0" w:noHBand="0" w:noVBand="1"/>
      </w:tblPr>
      <w:tblGrid>
        <w:gridCol w:w="1564"/>
        <w:gridCol w:w="1968"/>
        <w:gridCol w:w="2841"/>
        <w:gridCol w:w="2430"/>
      </w:tblGrid>
      <w:tr w:rsidR="007576AA" w14:paraId="2A03048E" w14:textId="77777777" w:rsidTr="005D49A2">
        <w:trPr>
          <w:trHeight w:val="284"/>
        </w:trPr>
        <w:tc>
          <w:tcPr>
            <w:tcW w:w="8803" w:type="dxa"/>
            <w:gridSpan w:val="4"/>
            <w:tcBorders>
              <w:top w:val="single" w:sz="3" w:space="0" w:color="000000"/>
              <w:left w:val="single" w:sz="3" w:space="0" w:color="000000"/>
              <w:bottom w:val="single" w:sz="3" w:space="0" w:color="000000"/>
              <w:right w:val="single" w:sz="3" w:space="0" w:color="000000"/>
            </w:tcBorders>
          </w:tcPr>
          <w:p w14:paraId="3E3FA0A7" w14:textId="77777777" w:rsidR="007576AA" w:rsidRDefault="00CF055D">
            <w:pPr>
              <w:tabs>
                <w:tab w:val="center" w:pos="2203"/>
              </w:tabs>
              <w:spacing w:after="0" w:line="259" w:lineRule="auto"/>
              <w:ind w:left="0" w:right="0" w:firstLine="0"/>
              <w:jc w:val="left"/>
            </w:pPr>
            <w:r>
              <w:rPr>
                <w:b/>
              </w:rPr>
              <w:t>II.</w:t>
            </w:r>
            <w:r>
              <w:rPr>
                <w:rFonts w:ascii="Arial" w:eastAsia="Arial" w:hAnsi="Arial" w:cs="Arial"/>
                <w:b/>
              </w:rPr>
              <w:t xml:space="preserve"> </w:t>
            </w:r>
            <w:r>
              <w:rPr>
                <w:rFonts w:ascii="Arial" w:eastAsia="Arial" w:hAnsi="Arial" w:cs="Arial"/>
                <w:b/>
              </w:rPr>
              <w:tab/>
            </w:r>
            <w:proofErr w:type="spellStart"/>
            <w:r>
              <w:rPr>
                <w:b/>
              </w:rPr>
              <w:t>Implementación</w:t>
            </w:r>
            <w:proofErr w:type="spellEnd"/>
            <w:r>
              <w:rPr>
                <w:b/>
              </w:rPr>
              <w:t xml:space="preserve"> curricular  </w:t>
            </w:r>
          </w:p>
        </w:tc>
      </w:tr>
      <w:tr w:rsidR="007576AA" w:rsidRPr="00CF055D" w14:paraId="1671024F" w14:textId="77777777" w:rsidTr="005D49A2">
        <w:trPr>
          <w:trHeight w:val="1385"/>
        </w:trPr>
        <w:tc>
          <w:tcPr>
            <w:tcW w:w="1564" w:type="dxa"/>
            <w:tcBorders>
              <w:top w:val="single" w:sz="3" w:space="0" w:color="000000"/>
              <w:left w:val="single" w:sz="3" w:space="0" w:color="000000"/>
              <w:bottom w:val="single" w:sz="3" w:space="0" w:color="000000"/>
              <w:right w:val="single" w:sz="3" w:space="0" w:color="000000"/>
            </w:tcBorders>
          </w:tcPr>
          <w:p w14:paraId="50D285EA" w14:textId="77777777" w:rsidR="007576AA" w:rsidRDefault="00CF055D">
            <w:pPr>
              <w:spacing w:after="0" w:line="259" w:lineRule="auto"/>
              <w:ind w:left="105" w:right="0" w:firstLine="0"/>
              <w:jc w:val="left"/>
            </w:pPr>
            <w:proofErr w:type="spellStart"/>
            <w:r>
              <w:rPr>
                <w:b/>
              </w:rPr>
              <w:t>Propósito</w:t>
            </w:r>
            <w:proofErr w:type="spellEnd"/>
            <w:r>
              <w:rPr>
                <w:b/>
              </w:rPr>
              <w:t xml:space="preserve">  </w:t>
            </w:r>
          </w:p>
        </w:tc>
        <w:tc>
          <w:tcPr>
            <w:tcW w:w="7239" w:type="dxa"/>
            <w:gridSpan w:val="3"/>
            <w:tcBorders>
              <w:top w:val="single" w:sz="3" w:space="0" w:color="000000"/>
              <w:left w:val="single" w:sz="3" w:space="0" w:color="000000"/>
              <w:bottom w:val="single" w:sz="3" w:space="0" w:color="000000"/>
              <w:right w:val="single" w:sz="3" w:space="0" w:color="000000"/>
            </w:tcBorders>
          </w:tcPr>
          <w:p w14:paraId="3768430A" w14:textId="77777777" w:rsidR="007576AA" w:rsidRPr="00CF055D" w:rsidRDefault="00CF055D">
            <w:pPr>
              <w:spacing w:after="199" w:line="259" w:lineRule="auto"/>
              <w:ind w:left="105" w:right="0" w:firstLine="0"/>
              <w:jc w:val="left"/>
              <w:rPr>
                <w:lang w:val="es-ES"/>
              </w:rPr>
            </w:pPr>
            <w:r w:rsidRPr="00CF055D">
              <w:rPr>
                <w:b/>
                <w:lang w:val="es-ES"/>
              </w:rPr>
              <w:t xml:space="preserve"> </w:t>
            </w:r>
          </w:p>
          <w:p w14:paraId="35E0B917" w14:textId="77777777" w:rsidR="007576AA" w:rsidRPr="00CF055D" w:rsidRDefault="00CF055D">
            <w:pPr>
              <w:spacing w:after="164" w:line="259" w:lineRule="auto"/>
              <w:ind w:left="105" w:right="0" w:firstLine="0"/>
              <w:jc w:val="left"/>
              <w:rPr>
                <w:lang w:val="es-ES"/>
              </w:rPr>
            </w:pPr>
            <w:r w:rsidRPr="00CF055D">
              <w:rPr>
                <w:lang w:val="es-ES"/>
              </w:rPr>
              <w:t xml:space="preserve">“Los niños aprenderán a leer y escribir con el uso del crucigrama </w:t>
            </w:r>
          </w:p>
          <w:p w14:paraId="092974C3" w14:textId="77777777" w:rsidR="007576AA" w:rsidRPr="00CF055D" w:rsidRDefault="00CF055D">
            <w:pPr>
              <w:spacing w:after="0" w:line="259" w:lineRule="auto"/>
              <w:ind w:left="105" w:right="0" w:firstLine="0"/>
              <w:jc w:val="left"/>
              <w:rPr>
                <w:lang w:val="es-ES"/>
              </w:rPr>
            </w:pPr>
            <w:r w:rsidRPr="00CF055D">
              <w:rPr>
                <w:b/>
                <w:lang w:val="es-ES"/>
              </w:rPr>
              <w:t xml:space="preserve"> </w:t>
            </w:r>
          </w:p>
        </w:tc>
      </w:tr>
      <w:tr w:rsidR="007576AA" w14:paraId="580C1345" w14:textId="77777777" w:rsidTr="005D49A2">
        <w:trPr>
          <w:trHeight w:val="820"/>
        </w:trPr>
        <w:tc>
          <w:tcPr>
            <w:tcW w:w="1564" w:type="dxa"/>
            <w:tcBorders>
              <w:top w:val="single" w:sz="3" w:space="0" w:color="000000"/>
              <w:left w:val="single" w:sz="3" w:space="0" w:color="000000"/>
              <w:bottom w:val="single" w:sz="3" w:space="0" w:color="000000"/>
              <w:right w:val="single" w:sz="3" w:space="0" w:color="000000"/>
            </w:tcBorders>
          </w:tcPr>
          <w:p w14:paraId="08723D49" w14:textId="77777777" w:rsidR="007576AA" w:rsidRDefault="00CF055D">
            <w:pPr>
              <w:spacing w:after="0" w:line="259" w:lineRule="auto"/>
              <w:ind w:left="105" w:right="0" w:firstLine="0"/>
            </w:pPr>
            <w:proofErr w:type="spellStart"/>
            <w:r>
              <w:rPr>
                <w:b/>
              </w:rPr>
              <w:t>Competencia</w:t>
            </w:r>
            <w:proofErr w:type="spellEnd"/>
            <w:r>
              <w:rPr>
                <w:b/>
              </w:rPr>
              <w:t xml:space="preserve">  </w:t>
            </w:r>
          </w:p>
        </w:tc>
        <w:tc>
          <w:tcPr>
            <w:tcW w:w="1968" w:type="dxa"/>
            <w:tcBorders>
              <w:top w:val="single" w:sz="3" w:space="0" w:color="000000"/>
              <w:left w:val="single" w:sz="3" w:space="0" w:color="000000"/>
              <w:bottom w:val="single" w:sz="3" w:space="0" w:color="000000"/>
              <w:right w:val="single" w:sz="3" w:space="0" w:color="000000"/>
            </w:tcBorders>
          </w:tcPr>
          <w:p w14:paraId="21A5CFEB" w14:textId="77777777" w:rsidR="007576AA" w:rsidRDefault="00CF055D">
            <w:pPr>
              <w:spacing w:after="0" w:line="259" w:lineRule="auto"/>
              <w:ind w:left="0" w:right="0" w:firstLine="0"/>
              <w:jc w:val="left"/>
            </w:pPr>
            <w:r>
              <w:rPr>
                <w:b/>
              </w:rPr>
              <w:t xml:space="preserve">dad </w:t>
            </w:r>
          </w:p>
        </w:tc>
        <w:tc>
          <w:tcPr>
            <w:tcW w:w="2841" w:type="dxa"/>
            <w:tcBorders>
              <w:top w:val="single" w:sz="3" w:space="0" w:color="000000"/>
              <w:left w:val="single" w:sz="3" w:space="0" w:color="000000"/>
              <w:bottom w:val="single" w:sz="3" w:space="0" w:color="000000"/>
              <w:right w:val="single" w:sz="3" w:space="0" w:color="000000"/>
            </w:tcBorders>
          </w:tcPr>
          <w:p w14:paraId="71263F43" w14:textId="77777777" w:rsidR="007576AA" w:rsidRDefault="00CF055D">
            <w:pPr>
              <w:spacing w:after="0" w:line="259" w:lineRule="auto"/>
              <w:ind w:left="101" w:right="0" w:firstLine="0"/>
              <w:jc w:val="left"/>
            </w:pPr>
            <w:proofErr w:type="spellStart"/>
            <w:r>
              <w:rPr>
                <w:b/>
              </w:rPr>
              <w:t>Desempeño</w:t>
            </w:r>
            <w:proofErr w:type="spellEnd"/>
            <w:r>
              <w:rPr>
                <w:b/>
              </w:rPr>
              <w:t xml:space="preserve"> </w:t>
            </w:r>
          </w:p>
        </w:tc>
        <w:tc>
          <w:tcPr>
            <w:tcW w:w="2430" w:type="dxa"/>
            <w:tcBorders>
              <w:top w:val="single" w:sz="3" w:space="0" w:color="000000"/>
              <w:left w:val="single" w:sz="3" w:space="0" w:color="000000"/>
              <w:bottom w:val="single" w:sz="3" w:space="0" w:color="000000"/>
              <w:right w:val="single" w:sz="3" w:space="0" w:color="000000"/>
            </w:tcBorders>
          </w:tcPr>
          <w:p w14:paraId="6355E5D3" w14:textId="77777777" w:rsidR="007576AA" w:rsidRDefault="00CF055D">
            <w:pPr>
              <w:tabs>
                <w:tab w:val="right" w:pos="2426"/>
              </w:tabs>
              <w:spacing w:after="2" w:line="259" w:lineRule="auto"/>
              <w:ind w:left="0" w:right="0" w:firstLine="0"/>
              <w:jc w:val="left"/>
            </w:pPr>
            <w:proofErr w:type="spellStart"/>
            <w:r>
              <w:rPr>
                <w:b/>
              </w:rPr>
              <w:t>Instrumento</w:t>
            </w:r>
            <w:proofErr w:type="spellEnd"/>
            <w:r>
              <w:rPr>
                <w:b/>
              </w:rPr>
              <w:t xml:space="preserve"> </w:t>
            </w:r>
            <w:r>
              <w:rPr>
                <w:b/>
              </w:rPr>
              <w:tab/>
              <w:t xml:space="preserve">de </w:t>
            </w:r>
          </w:p>
          <w:p w14:paraId="715EAC7C" w14:textId="77777777" w:rsidR="007576AA" w:rsidRDefault="00CF055D">
            <w:pPr>
              <w:spacing w:after="0" w:line="259" w:lineRule="auto"/>
              <w:ind w:left="101" w:right="0" w:firstLine="0"/>
              <w:jc w:val="left"/>
            </w:pPr>
            <w:proofErr w:type="spellStart"/>
            <w:r>
              <w:rPr>
                <w:b/>
              </w:rPr>
              <w:t>evaluación</w:t>
            </w:r>
            <w:proofErr w:type="spellEnd"/>
            <w:r>
              <w:rPr>
                <w:b/>
              </w:rPr>
              <w:t xml:space="preserve">  </w:t>
            </w:r>
          </w:p>
        </w:tc>
      </w:tr>
      <w:tr w:rsidR="007576AA" w14:paraId="66BDAA77" w14:textId="77777777" w:rsidTr="005D49A2">
        <w:trPr>
          <w:trHeight w:val="2116"/>
        </w:trPr>
        <w:tc>
          <w:tcPr>
            <w:tcW w:w="1564" w:type="dxa"/>
            <w:tcBorders>
              <w:top w:val="single" w:sz="3" w:space="0" w:color="000000"/>
              <w:left w:val="single" w:sz="3" w:space="0" w:color="000000"/>
              <w:bottom w:val="single" w:sz="3" w:space="0" w:color="000000"/>
              <w:right w:val="single" w:sz="3" w:space="0" w:color="000000"/>
            </w:tcBorders>
          </w:tcPr>
          <w:p w14:paraId="624C3294" w14:textId="77777777" w:rsidR="007576AA" w:rsidRPr="00CF055D" w:rsidRDefault="00CF055D">
            <w:pPr>
              <w:spacing w:after="0" w:line="259" w:lineRule="auto"/>
              <w:ind w:left="105" w:right="0" w:firstLine="0"/>
              <w:jc w:val="left"/>
              <w:rPr>
                <w:lang w:val="es-ES"/>
              </w:rPr>
            </w:pPr>
            <w:r w:rsidRPr="00CF055D">
              <w:rPr>
                <w:lang w:val="es-ES"/>
              </w:rPr>
              <w:t xml:space="preserve">Escribe diversos tipos de textos en su </w:t>
            </w:r>
            <w:r w:rsidRPr="00CF055D">
              <w:rPr>
                <w:lang w:val="es-ES"/>
              </w:rPr>
              <w:tab/>
              <w:t xml:space="preserve">lengua materna. </w:t>
            </w:r>
          </w:p>
        </w:tc>
        <w:tc>
          <w:tcPr>
            <w:tcW w:w="1968" w:type="dxa"/>
            <w:tcBorders>
              <w:top w:val="single" w:sz="3" w:space="0" w:color="000000"/>
              <w:left w:val="single" w:sz="3" w:space="0" w:color="000000"/>
              <w:bottom w:val="single" w:sz="3" w:space="0" w:color="000000"/>
              <w:right w:val="single" w:sz="3" w:space="0" w:color="000000"/>
            </w:tcBorders>
          </w:tcPr>
          <w:p w14:paraId="203D42EA" w14:textId="77777777" w:rsidR="007576AA" w:rsidRPr="00CF055D" w:rsidRDefault="00CF055D">
            <w:pPr>
              <w:spacing w:after="0" w:line="259" w:lineRule="auto"/>
              <w:ind w:left="105" w:right="107" w:firstLine="0"/>
              <w:rPr>
                <w:lang w:val="es-ES"/>
              </w:rPr>
            </w:pPr>
            <w:r w:rsidRPr="00CF055D">
              <w:rPr>
                <w:lang w:val="es-ES"/>
              </w:rPr>
              <w:t xml:space="preserve">Adecúa el texto a la situación comunicativa. </w:t>
            </w:r>
          </w:p>
        </w:tc>
        <w:tc>
          <w:tcPr>
            <w:tcW w:w="2841" w:type="dxa"/>
            <w:tcBorders>
              <w:top w:val="single" w:sz="3" w:space="0" w:color="000000"/>
              <w:left w:val="single" w:sz="3" w:space="0" w:color="000000"/>
              <w:bottom w:val="single" w:sz="3" w:space="0" w:color="000000"/>
              <w:right w:val="single" w:sz="3" w:space="0" w:color="000000"/>
            </w:tcBorders>
          </w:tcPr>
          <w:p w14:paraId="693CDB1B" w14:textId="77777777" w:rsidR="007576AA" w:rsidRPr="00CF055D" w:rsidRDefault="00CF055D">
            <w:pPr>
              <w:spacing w:after="0" w:line="259" w:lineRule="auto"/>
              <w:ind w:left="101" w:right="111" w:firstLine="0"/>
              <w:rPr>
                <w:lang w:val="es-ES"/>
              </w:rPr>
            </w:pPr>
            <w:r w:rsidRPr="00CF055D">
              <w:rPr>
                <w:lang w:val="es-ES"/>
              </w:rPr>
              <w:t xml:space="preserve">•  Adapta tu texto al contexto de la historia, teniendo en cuenta el tema y la audiencia, y escribe utilizando tus propias experiencias. </w:t>
            </w:r>
          </w:p>
        </w:tc>
        <w:tc>
          <w:tcPr>
            <w:tcW w:w="2430" w:type="dxa"/>
            <w:tcBorders>
              <w:top w:val="single" w:sz="3" w:space="0" w:color="000000"/>
              <w:left w:val="single" w:sz="3" w:space="0" w:color="000000"/>
              <w:bottom w:val="single" w:sz="3" w:space="0" w:color="000000"/>
              <w:right w:val="single" w:sz="3" w:space="0" w:color="000000"/>
            </w:tcBorders>
          </w:tcPr>
          <w:p w14:paraId="5EAE7B51" w14:textId="77777777" w:rsidR="007576AA" w:rsidRDefault="00CF055D">
            <w:pPr>
              <w:spacing w:after="0" w:line="259" w:lineRule="auto"/>
              <w:ind w:left="101" w:right="0" w:firstLine="0"/>
              <w:jc w:val="left"/>
            </w:pPr>
            <w:proofErr w:type="spellStart"/>
            <w:r>
              <w:t>Rubrica</w:t>
            </w:r>
            <w:proofErr w:type="spellEnd"/>
            <w:r>
              <w:t xml:space="preserve"> </w:t>
            </w:r>
          </w:p>
        </w:tc>
      </w:tr>
      <w:tr w:rsidR="007576AA" w14:paraId="635B340F" w14:textId="77777777" w:rsidTr="005D49A2">
        <w:trPr>
          <w:trHeight w:val="328"/>
        </w:trPr>
        <w:tc>
          <w:tcPr>
            <w:tcW w:w="3532" w:type="dxa"/>
            <w:gridSpan w:val="2"/>
            <w:tcBorders>
              <w:top w:val="single" w:sz="3" w:space="0" w:color="000000"/>
              <w:left w:val="single" w:sz="3" w:space="0" w:color="000000"/>
              <w:bottom w:val="single" w:sz="3" w:space="0" w:color="000000"/>
              <w:right w:val="single" w:sz="3" w:space="0" w:color="000000"/>
            </w:tcBorders>
          </w:tcPr>
          <w:p w14:paraId="1541817B" w14:textId="77777777" w:rsidR="007576AA" w:rsidRDefault="00CF055D">
            <w:pPr>
              <w:spacing w:after="0" w:line="259" w:lineRule="auto"/>
              <w:ind w:left="105" w:right="0" w:firstLine="0"/>
              <w:jc w:val="left"/>
            </w:pPr>
            <w:proofErr w:type="spellStart"/>
            <w:r>
              <w:rPr>
                <w:b/>
              </w:rPr>
              <w:t>Enfoque</w:t>
            </w:r>
            <w:proofErr w:type="spellEnd"/>
            <w:r>
              <w:rPr>
                <w:b/>
              </w:rPr>
              <w:t xml:space="preserve"> Transversal </w:t>
            </w:r>
          </w:p>
        </w:tc>
        <w:tc>
          <w:tcPr>
            <w:tcW w:w="5271" w:type="dxa"/>
            <w:gridSpan w:val="2"/>
            <w:tcBorders>
              <w:top w:val="single" w:sz="3" w:space="0" w:color="000000"/>
              <w:left w:val="single" w:sz="3" w:space="0" w:color="000000"/>
              <w:bottom w:val="single" w:sz="3" w:space="0" w:color="000000"/>
              <w:right w:val="single" w:sz="3" w:space="0" w:color="000000"/>
            </w:tcBorders>
          </w:tcPr>
          <w:p w14:paraId="0D1114E4" w14:textId="77777777" w:rsidR="007576AA" w:rsidRDefault="00CF055D">
            <w:pPr>
              <w:spacing w:after="0" w:line="259" w:lineRule="auto"/>
              <w:ind w:left="101" w:right="0" w:firstLine="0"/>
              <w:jc w:val="left"/>
            </w:pPr>
            <w:proofErr w:type="spellStart"/>
            <w:r>
              <w:t>Búsqueda</w:t>
            </w:r>
            <w:proofErr w:type="spellEnd"/>
            <w:r>
              <w:t xml:space="preserve"> de la </w:t>
            </w:r>
            <w:proofErr w:type="spellStart"/>
            <w:r>
              <w:t>excelencia</w:t>
            </w:r>
            <w:proofErr w:type="spellEnd"/>
            <w:r>
              <w:t xml:space="preserve">  </w:t>
            </w:r>
          </w:p>
        </w:tc>
      </w:tr>
      <w:tr w:rsidR="007576AA" w:rsidRPr="00CF055D" w14:paraId="75B2172D" w14:textId="77777777" w:rsidTr="005D49A2">
        <w:trPr>
          <w:trHeight w:val="640"/>
        </w:trPr>
        <w:tc>
          <w:tcPr>
            <w:tcW w:w="3532" w:type="dxa"/>
            <w:gridSpan w:val="2"/>
            <w:tcBorders>
              <w:top w:val="single" w:sz="3" w:space="0" w:color="000000"/>
              <w:left w:val="single" w:sz="3" w:space="0" w:color="000000"/>
              <w:bottom w:val="single" w:sz="3" w:space="0" w:color="000000"/>
              <w:right w:val="single" w:sz="3" w:space="0" w:color="000000"/>
            </w:tcBorders>
          </w:tcPr>
          <w:p w14:paraId="3CE91D5C" w14:textId="77777777" w:rsidR="007576AA" w:rsidRDefault="00CF055D">
            <w:pPr>
              <w:spacing w:after="0" w:line="259" w:lineRule="auto"/>
              <w:ind w:left="105" w:right="0" w:firstLine="0"/>
              <w:jc w:val="left"/>
            </w:pPr>
            <w:proofErr w:type="spellStart"/>
            <w:r>
              <w:rPr>
                <w:b/>
              </w:rPr>
              <w:t>Actitudes</w:t>
            </w:r>
            <w:proofErr w:type="spellEnd"/>
            <w:r>
              <w:rPr>
                <w:b/>
              </w:rPr>
              <w:t xml:space="preserve"> observables </w:t>
            </w:r>
          </w:p>
        </w:tc>
        <w:tc>
          <w:tcPr>
            <w:tcW w:w="5271" w:type="dxa"/>
            <w:gridSpan w:val="2"/>
            <w:tcBorders>
              <w:top w:val="single" w:sz="3" w:space="0" w:color="000000"/>
              <w:left w:val="single" w:sz="3" w:space="0" w:color="000000"/>
              <w:bottom w:val="single" w:sz="3" w:space="0" w:color="000000"/>
              <w:right w:val="single" w:sz="3" w:space="0" w:color="000000"/>
            </w:tcBorders>
          </w:tcPr>
          <w:p w14:paraId="56181A34" w14:textId="77777777" w:rsidR="007576AA" w:rsidRPr="00CF055D" w:rsidRDefault="00CF055D">
            <w:pPr>
              <w:spacing w:after="0" w:line="259" w:lineRule="auto"/>
              <w:ind w:left="101" w:right="0" w:firstLine="0"/>
              <w:jc w:val="left"/>
              <w:rPr>
                <w:lang w:val="es-ES"/>
              </w:rPr>
            </w:pPr>
            <w:r w:rsidRPr="00CF055D">
              <w:rPr>
                <w:lang w:val="es-ES"/>
              </w:rPr>
              <w:t>Participan activamente en la planificación de las actividades.</w:t>
            </w:r>
            <w:r w:rsidRPr="00CF055D">
              <w:rPr>
                <w:b/>
                <w:lang w:val="es-ES"/>
              </w:rPr>
              <w:t xml:space="preserve"> </w:t>
            </w:r>
          </w:p>
        </w:tc>
      </w:tr>
    </w:tbl>
    <w:p w14:paraId="4C3014D4" w14:textId="77777777" w:rsidR="007576AA" w:rsidRDefault="00CF055D" w:rsidP="005D49A2">
      <w:pPr>
        <w:pStyle w:val="Ttulo5"/>
        <w:tabs>
          <w:tab w:val="center" w:pos="2555"/>
        </w:tabs>
        <w:ind w:left="1276" w:firstLine="0"/>
      </w:pPr>
      <w:r>
        <w:t>III.</w:t>
      </w:r>
      <w:r>
        <w:rPr>
          <w:rFonts w:ascii="Arial" w:eastAsia="Arial" w:hAnsi="Arial" w:cs="Arial"/>
        </w:rPr>
        <w:t xml:space="preserve"> </w:t>
      </w:r>
      <w:r>
        <w:rPr>
          <w:rFonts w:ascii="Arial" w:eastAsia="Arial" w:hAnsi="Arial" w:cs="Arial"/>
        </w:rPr>
        <w:tab/>
      </w:r>
      <w:r>
        <w:t xml:space="preserve">DESARROLLO DE LA SESIÓN  </w:t>
      </w:r>
    </w:p>
    <w:tbl>
      <w:tblPr>
        <w:tblStyle w:val="TableGrid"/>
        <w:tblW w:w="9219" w:type="dxa"/>
        <w:tblInd w:w="697" w:type="dxa"/>
        <w:tblCellMar>
          <w:top w:w="14" w:type="dxa"/>
          <w:left w:w="108" w:type="dxa"/>
          <w:right w:w="115" w:type="dxa"/>
        </w:tblCellMar>
        <w:tblLook w:val="04A0" w:firstRow="1" w:lastRow="0" w:firstColumn="1" w:lastColumn="0" w:noHBand="0" w:noVBand="1"/>
      </w:tblPr>
      <w:tblGrid>
        <w:gridCol w:w="4826"/>
        <w:gridCol w:w="4393"/>
      </w:tblGrid>
      <w:tr w:rsidR="007576AA" w:rsidRPr="00CF055D" w14:paraId="428326BB" w14:textId="77777777" w:rsidTr="005D49A2">
        <w:trPr>
          <w:trHeight w:val="468"/>
        </w:trPr>
        <w:tc>
          <w:tcPr>
            <w:tcW w:w="4826" w:type="dxa"/>
            <w:tcBorders>
              <w:top w:val="single" w:sz="3" w:space="0" w:color="000000"/>
              <w:left w:val="single" w:sz="3" w:space="0" w:color="000000"/>
              <w:bottom w:val="single" w:sz="3" w:space="0" w:color="000000"/>
              <w:right w:val="single" w:sz="3" w:space="0" w:color="000000"/>
            </w:tcBorders>
          </w:tcPr>
          <w:p w14:paraId="6B9BF00A" w14:textId="77777777" w:rsidR="007576AA" w:rsidRDefault="00CF055D">
            <w:pPr>
              <w:spacing w:after="0" w:line="259" w:lineRule="auto"/>
              <w:ind w:left="0" w:right="0" w:firstLine="0"/>
              <w:jc w:val="left"/>
            </w:pPr>
            <w:r>
              <w:rPr>
                <w:b/>
              </w:rPr>
              <w:t xml:space="preserve">Antes de la </w:t>
            </w:r>
            <w:proofErr w:type="spellStart"/>
            <w:r>
              <w:rPr>
                <w:b/>
              </w:rPr>
              <w:t>sesión</w:t>
            </w:r>
            <w:proofErr w:type="spellEnd"/>
            <w:r>
              <w:rPr>
                <w:b/>
              </w:rPr>
              <w:t xml:space="preserve">  </w:t>
            </w:r>
          </w:p>
        </w:tc>
        <w:tc>
          <w:tcPr>
            <w:tcW w:w="4393" w:type="dxa"/>
            <w:tcBorders>
              <w:top w:val="single" w:sz="3" w:space="0" w:color="000000"/>
              <w:left w:val="single" w:sz="3" w:space="0" w:color="000000"/>
              <w:bottom w:val="single" w:sz="3" w:space="0" w:color="000000"/>
              <w:right w:val="single" w:sz="3" w:space="0" w:color="000000"/>
            </w:tcBorders>
          </w:tcPr>
          <w:p w14:paraId="5854A678" w14:textId="77777777" w:rsidR="007576AA" w:rsidRPr="00CF055D" w:rsidRDefault="00CF055D">
            <w:pPr>
              <w:spacing w:after="0" w:line="259" w:lineRule="auto"/>
              <w:ind w:left="0" w:right="0" w:firstLine="0"/>
              <w:jc w:val="left"/>
              <w:rPr>
                <w:lang w:val="es-ES"/>
              </w:rPr>
            </w:pPr>
            <w:r w:rsidRPr="00CF055D">
              <w:rPr>
                <w:b/>
                <w:lang w:val="es-ES"/>
              </w:rPr>
              <w:t xml:space="preserve">Recurso y material de la sesión  </w:t>
            </w:r>
          </w:p>
        </w:tc>
      </w:tr>
      <w:tr w:rsidR="007576AA" w14:paraId="6D4318AE" w14:textId="77777777" w:rsidTr="005D49A2">
        <w:trPr>
          <w:trHeight w:val="1828"/>
        </w:trPr>
        <w:tc>
          <w:tcPr>
            <w:tcW w:w="4826" w:type="dxa"/>
            <w:tcBorders>
              <w:top w:val="single" w:sz="3" w:space="0" w:color="000000"/>
              <w:left w:val="single" w:sz="3" w:space="0" w:color="000000"/>
              <w:bottom w:val="single" w:sz="3" w:space="0" w:color="000000"/>
              <w:right w:val="single" w:sz="3" w:space="0" w:color="000000"/>
            </w:tcBorders>
          </w:tcPr>
          <w:p w14:paraId="3C71A54E" w14:textId="77777777" w:rsidR="007576AA" w:rsidRDefault="00CF055D">
            <w:pPr>
              <w:spacing w:after="156" w:line="259" w:lineRule="auto"/>
              <w:ind w:left="0" w:right="0" w:firstLine="0"/>
              <w:jc w:val="left"/>
            </w:pPr>
            <w:r>
              <w:t xml:space="preserve">Alistar </w:t>
            </w:r>
            <w:proofErr w:type="spellStart"/>
            <w:r>
              <w:t>papelógrafos</w:t>
            </w:r>
            <w:proofErr w:type="spellEnd"/>
            <w:r>
              <w:t xml:space="preserve">, </w:t>
            </w:r>
            <w:proofErr w:type="spellStart"/>
            <w:r>
              <w:t>plumones</w:t>
            </w:r>
            <w:proofErr w:type="spellEnd"/>
            <w:r>
              <w:t xml:space="preserve">, </w:t>
            </w:r>
            <w:proofErr w:type="spellStart"/>
            <w:r>
              <w:t>fichas</w:t>
            </w:r>
            <w:proofErr w:type="spellEnd"/>
            <w:r>
              <w:t xml:space="preserve"> </w:t>
            </w:r>
          </w:p>
          <w:p w14:paraId="6EDF8536" w14:textId="77777777" w:rsidR="007576AA" w:rsidRDefault="00CF055D">
            <w:pPr>
              <w:spacing w:after="0" w:line="259" w:lineRule="auto"/>
              <w:ind w:left="0" w:right="0" w:firstLine="0"/>
              <w:jc w:val="left"/>
            </w:pPr>
            <w:r>
              <w:t xml:space="preserve"> </w:t>
            </w:r>
          </w:p>
        </w:tc>
        <w:tc>
          <w:tcPr>
            <w:tcW w:w="4393" w:type="dxa"/>
            <w:tcBorders>
              <w:top w:val="single" w:sz="3" w:space="0" w:color="000000"/>
              <w:left w:val="single" w:sz="3" w:space="0" w:color="000000"/>
              <w:bottom w:val="single" w:sz="3" w:space="0" w:color="000000"/>
              <w:right w:val="single" w:sz="3" w:space="0" w:color="000000"/>
            </w:tcBorders>
          </w:tcPr>
          <w:p w14:paraId="10066DB1" w14:textId="77777777" w:rsidR="007576AA" w:rsidRDefault="00CF055D">
            <w:pPr>
              <w:numPr>
                <w:ilvl w:val="0"/>
                <w:numId w:val="32"/>
              </w:numPr>
              <w:spacing w:after="0" w:line="259" w:lineRule="auto"/>
              <w:ind w:right="0" w:hanging="360"/>
              <w:jc w:val="left"/>
            </w:pPr>
            <w:r>
              <w:t xml:space="preserve">Laminas </w:t>
            </w:r>
          </w:p>
          <w:p w14:paraId="61AAE98E" w14:textId="77777777" w:rsidR="007576AA" w:rsidRDefault="00CF055D">
            <w:pPr>
              <w:numPr>
                <w:ilvl w:val="0"/>
                <w:numId w:val="32"/>
              </w:numPr>
              <w:spacing w:after="0" w:line="259" w:lineRule="auto"/>
              <w:ind w:right="0" w:hanging="360"/>
              <w:jc w:val="left"/>
            </w:pPr>
            <w:proofErr w:type="spellStart"/>
            <w:r>
              <w:t>Lápiz</w:t>
            </w:r>
            <w:proofErr w:type="spellEnd"/>
            <w:r>
              <w:t xml:space="preserve"> </w:t>
            </w:r>
          </w:p>
          <w:p w14:paraId="74CEC6A6" w14:textId="77777777" w:rsidR="007576AA" w:rsidRDefault="00CF055D">
            <w:pPr>
              <w:numPr>
                <w:ilvl w:val="0"/>
                <w:numId w:val="32"/>
              </w:numPr>
              <w:spacing w:after="0" w:line="259" w:lineRule="auto"/>
              <w:ind w:right="0" w:hanging="360"/>
              <w:jc w:val="left"/>
            </w:pPr>
            <w:r>
              <w:t xml:space="preserve">Colores </w:t>
            </w:r>
          </w:p>
          <w:p w14:paraId="3BA7B4E2" w14:textId="77777777" w:rsidR="007576AA" w:rsidRDefault="00CF055D">
            <w:pPr>
              <w:numPr>
                <w:ilvl w:val="0"/>
                <w:numId w:val="32"/>
              </w:numPr>
              <w:spacing w:after="0" w:line="259" w:lineRule="auto"/>
              <w:ind w:right="0" w:hanging="360"/>
              <w:jc w:val="left"/>
            </w:pPr>
            <w:proofErr w:type="spellStart"/>
            <w:r>
              <w:t>Cuadernos</w:t>
            </w:r>
            <w:proofErr w:type="spellEnd"/>
            <w:r>
              <w:t xml:space="preserve">, </w:t>
            </w:r>
            <w:proofErr w:type="spellStart"/>
            <w:r>
              <w:t>papelote</w:t>
            </w:r>
            <w:proofErr w:type="spellEnd"/>
            <w:r>
              <w:t xml:space="preserve"> </w:t>
            </w:r>
          </w:p>
          <w:p w14:paraId="2BD30F34" w14:textId="77777777" w:rsidR="007576AA" w:rsidRDefault="00CF055D">
            <w:pPr>
              <w:numPr>
                <w:ilvl w:val="0"/>
                <w:numId w:val="32"/>
              </w:numPr>
              <w:spacing w:after="36" w:line="259" w:lineRule="auto"/>
              <w:ind w:right="0" w:hanging="360"/>
              <w:jc w:val="left"/>
            </w:pPr>
            <w:proofErr w:type="spellStart"/>
            <w:r>
              <w:t>Ficha</w:t>
            </w:r>
            <w:proofErr w:type="spellEnd"/>
            <w:r>
              <w:t xml:space="preserve"> de </w:t>
            </w:r>
            <w:proofErr w:type="spellStart"/>
            <w:r>
              <w:t>crucigrama</w:t>
            </w:r>
            <w:proofErr w:type="spellEnd"/>
            <w:r>
              <w:t xml:space="preserve"> </w:t>
            </w:r>
          </w:p>
          <w:p w14:paraId="5AFB1435" w14:textId="77777777" w:rsidR="007576AA" w:rsidRDefault="00CF055D">
            <w:pPr>
              <w:spacing w:after="0" w:line="259" w:lineRule="auto"/>
              <w:ind w:left="0" w:right="0" w:firstLine="0"/>
              <w:jc w:val="left"/>
            </w:pPr>
            <w:r>
              <w:t xml:space="preserve"> </w:t>
            </w:r>
          </w:p>
        </w:tc>
      </w:tr>
    </w:tbl>
    <w:p w14:paraId="4216CCD6" w14:textId="77777777" w:rsidR="007576AA" w:rsidRDefault="00CF055D">
      <w:pPr>
        <w:spacing w:after="156" w:line="259" w:lineRule="auto"/>
        <w:ind w:left="144" w:right="0" w:firstLine="0"/>
        <w:jc w:val="left"/>
      </w:pPr>
      <w:r>
        <w:rPr>
          <w:b/>
        </w:rPr>
        <w:t xml:space="preserve"> </w:t>
      </w:r>
    </w:p>
    <w:p w14:paraId="7FBD10DE" w14:textId="77777777" w:rsidR="007576AA" w:rsidRDefault="00CF055D">
      <w:pPr>
        <w:spacing w:after="0" w:line="259" w:lineRule="auto"/>
        <w:ind w:left="144" w:right="0" w:firstLine="0"/>
        <w:jc w:val="left"/>
      </w:pPr>
      <w:r>
        <w:rPr>
          <w:b/>
        </w:rPr>
        <w:t xml:space="preserve"> </w:t>
      </w:r>
      <w:r>
        <w:rPr>
          <w:b/>
        </w:rPr>
        <w:tab/>
        <w:t xml:space="preserve"> </w:t>
      </w:r>
    </w:p>
    <w:p w14:paraId="133D20C4" w14:textId="77777777" w:rsidR="007576AA" w:rsidRDefault="00CF055D" w:rsidP="005D49A2">
      <w:pPr>
        <w:pStyle w:val="Ttulo4"/>
        <w:ind w:left="284" w:hanging="142"/>
      </w:pPr>
      <w:proofErr w:type="spellStart"/>
      <w:r>
        <w:lastRenderedPageBreak/>
        <w:t>Momento</w:t>
      </w:r>
      <w:proofErr w:type="spellEnd"/>
      <w:r>
        <w:t xml:space="preserve"> y </w:t>
      </w:r>
      <w:proofErr w:type="spellStart"/>
      <w:r>
        <w:t>tiempo</w:t>
      </w:r>
      <w:proofErr w:type="spellEnd"/>
      <w:r>
        <w:t xml:space="preserve">  </w:t>
      </w:r>
    </w:p>
    <w:tbl>
      <w:tblPr>
        <w:tblStyle w:val="TableGrid"/>
        <w:tblW w:w="9215" w:type="dxa"/>
        <w:tblInd w:w="144" w:type="dxa"/>
        <w:tblCellMar>
          <w:top w:w="14" w:type="dxa"/>
          <w:left w:w="104" w:type="dxa"/>
          <w:right w:w="58" w:type="dxa"/>
        </w:tblCellMar>
        <w:tblLook w:val="04A0" w:firstRow="1" w:lastRow="0" w:firstColumn="1" w:lastColumn="0" w:noHBand="0" w:noVBand="1"/>
      </w:tblPr>
      <w:tblGrid>
        <w:gridCol w:w="4514"/>
        <w:gridCol w:w="455"/>
        <w:gridCol w:w="4246"/>
      </w:tblGrid>
      <w:tr w:rsidR="007576AA" w14:paraId="05546EC1" w14:textId="77777777">
        <w:trPr>
          <w:trHeight w:val="924"/>
        </w:trPr>
        <w:tc>
          <w:tcPr>
            <w:tcW w:w="4514" w:type="dxa"/>
            <w:tcBorders>
              <w:top w:val="single" w:sz="3" w:space="0" w:color="000000"/>
              <w:left w:val="single" w:sz="3" w:space="0" w:color="000000"/>
              <w:bottom w:val="single" w:sz="3" w:space="0" w:color="000000"/>
              <w:right w:val="single" w:sz="3" w:space="0" w:color="000000"/>
            </w:tcBorders>
          </w:tcPr>
          <w:p w14:paraId="2B1ECC75" w14:textId="77777777" w:rsidR="007576AA" w:rsidRDefault="00CF055D" w:rsidP="005D49A2">
            <w:pPr>
              <w:spacing w:after="0" w:line="259" w:lineRule="auto"/>
              <w:ind w:left="284" w:right="0" w:hanging="142"/>
              <w:jc w:val="left"/>
            </w:pPr>
            <w:proofErr w:type="spellStart"/>
            <w:r>
              <w:rPr>
                <w:b/>
              </w:rPr>
              <w:t>Inicio</w:t>
            </w:r>
            <w:proofErr w:type="spellEnd"/>
            <w:r>
              <w:rPr>
                <w:b/>
              </w:rPr>
              <w:t xml:space="preserve">  </w:t>
            </w:r>
          </w:p>
        </w:tc>
        <w:tc>
          <w:tcPr>
            <w:tcW w:w="4701" w:type="dxa"/>
            <w:gridSpan w:val="2"/>
            <w:tcBorders>
              <w:top w:val="single" w:sz="3" w:space="0" w:color="000000"/>
              <w:left w:val="single" w:sz="3" w:space="0" w:color="000000"/>
              <w:bottom w:val="single" w:sz="3" w:space="0" w:color="000000"/>
              <w:right w:val="single" w:sz="3" w:space="0" w:color="000000"/>
            </w:tcBorders>
          </w:tcPr>
          <w:p w14:paraId="57966265" w14:textId="77777777" w:rsidR="007576AA" w:rsidRDefault="00CF055D" w:rsidP="005D49A2">
            <w:pPr>
              <w:spacing w:after="160" w:line="259" w:lineRule="auto"/>
              <w:ind w:left="284" w:right="0" w:hanging="142"/>
              <w:jc w:val="left"/>
            </w:pPr>
            <w:proofErr w:type="spellStart"/>
            <w:r>
              <w:rPr>
                <w:b/>
              </w:rPr>
              <w:t>Duración</w:t>
            </w:r>
            <w:proofErr w:type="spellEnd"/>
            <w:r>
              <w:rPr>
                <w:b/>
              </w:rPr>
              <w:t xml:space="preserve">: 10 min </w:t>
            </w:r>
          </w:p>
          <w:p w14:paraId="3F4997E1" w14:textId="77777777" w:rsidR="007576AA" w:rsidRDefault="00CF055D" w:rsidP="005D49A2">
            <w:pPr>
              <w:spacing w:after="0" w:line="259" w:lineRule="auto"/>
              <w:ind w:left="284" w:right="0" w:hanging="142"/>
              <w:jc w:val="left"/>
            </w:pPr>
            <w:r>
              <w:rPr>
                <w:b/>
              </w:rPr>
              <w:t xml:space="preserve"> </w:t>
            </w:r>
          </w:p>
        </w:tc>
      </w:tr>
      <w:tr w:rsidR="007576AA" w:rsidRPr="00CF055D" w14:paraId="02B5D996" w14:textId="77777777">
        <w:trPr>
          <w:trHeight w:val="10338"/>
        </w:trPr>
        <w:tc>
          <w:tcPr>
            <w:tcW w:w="9215" w:type="dxa"/>
            <w:gridSpan w:val="3"/>
            <w:tcBorders>
              <w:top w:val="single" w:sz="3" w:space="0" w:color="000000"/>
              <w:left w:val="single" w:sz="3" w:space="0" w:color="000000"/>
              <w:bottom w:val="single" w:sz="3" w:space="0" w:color="000000"/>
              <w:right w:val="single" w:sz="3" w:space="0" w:color="000000"/>
            </w:tcBorders>
          </w:tcPr>
          <w:p w14:paraId="132997B1" w14:textId="77777777" w:rsidR="007576AA" w:rsidRPr="00CF055D" w:rsidRDefault="00CF055D" w:rsidP="005D49A2">
            <w:pPr>
              <w:spacing w:after="75" w:line="259" w:lineRule="auto"/>
              <w:ind w:left="284" w:right="0" w:hanging="142"/>
              <w:jc w:val="left"/>
              <w:rPr>
                <w:lang w:val="es-ES"/>
              </w:rPr>
            </w:pPr>
            <w:r w:rsidRPr="00CF055D">
              <w:rPr>
                <w:lang w:val="es-ES"/>
              </w:rPr>
              <w:t xml:space="preserve">Se da la bienvenida a los niños del primer grado de primaria. </w:t>
            </w:r>
          </w:p>
          <w:p w14:paraId="3DAD0FE8" w14:textId="77777777" w:rsidR="007576AA" w:rsidRPr="00CF055D" w:rsidRDefault="00CF055D" w:rsidP="005D49A2">
            <w:pPr>
              <w:spacing w:after="59" w:line="274" w:lineRule="auto"/>
              <w:ind w:left="284" w:right="56" w:hanging="142"/>
              <w:rPr>
                <w:lang w:val="es-ES"/>
              </w:rPr>
            </w:pPr>
            <w:r w:rsidRPr="00CF055D">
              <w:rPr>
                <w:lang w:val="es-ES"/>
              </w:rPr>
              <w:t xml:space="preserve"> Antes de empezar con la sesión de clase se hace el recuerdo sobre las normas de convivencia que hay en el salón y de qué manera debemos de respetarla, una de ellas es escuchar al otro compañero mientras opina, respetar los puntos de vista, para opinar debe de levantar la mano y pedir la palabra. </w:t>
            </w:r>
          </w:p>
          <w:p w14:paraId="3348105F" w14:textId="77777777" w:rsidR="007576AA" w:rsidRPr="00CF055D" w:rsidRDefault="00CF055D" w:rsidP="005D49A2">
            <w:pPr>
              <w:spacing w:after="0" w:line="259" w:lineRule="auto"/>
              <w:ind w:left="284" w:right="0" w:hanging="142"/>
              <w:rPr>
                <w:lang w:val="es-ES"/>
              </w:rPr>
            </w:pPr>
            <w:r w:rsidRPr="00CF055D">
              <w:rPr>
                <w:lang w:val="es-ES"/>
              </w:rPr>
              <w:t xml:space="preserve">Después de hacer el recuerdo de las normas, se solicita a los alumnos a que puedan ubicarse en media luna, esto con el fin de que puedan escuchar el cuento que la profesora </w:t>
            </w:r>
            <w:proofErr w:type="spellStart"/>
            <w:r w:rsidRPr="00CF055D">
              <w:rPr>
                <w:lang w:val="es-ES"/>
              </w:rPr>
              <w:t>leera</w:t>
            </w:r>
            <w:proofErr w:type="spellEnd"/>
            <w:r w:rsidRPr="00CF055D">
              <w:rPr>
                <w:lang w:val="es-ES"/>
              </w:rPr>
              <w:t xml:space="preserve">;  </w:t>
            </w:r>
          </w:p>
          <w:tbl>
            <w:tblPr>
              <w:tblStyle w:val="TableGrid"/>
              <w:tblW w:w="7401" w:type="dxa"/>
              <w:tblInd w:w="509" w:type="dxa"/>
              <w:tblCellMar>
                <w:top w:w="567" w:type="dxa"/>
                <w:left w:w="175" w:type="dxa"/>
                <w:right w:w="120" w:type="dxa"/>
              </w:tblCellMar>
              <w:tblLook w:val="04A0" w:firstRow="1" w:lastRow="0" w:firstColumn="1" w:lastColumn="0" w:noHBand="0" w:noVBand="1"/>
            </w:tblPr>
            <w:tblGrid>
              <w:gridCol w:w="7401"/>
            </w:tblGrid>
            <w:tr w:rsidR="007576AA" w:rsidRPr="00CF055D" w14:paraId="56283830" w14:textId="77777777">
              <w:trPr>
                <w:trHeight w:val="3942"/>
              </w:trPr>
              <w:tc>
                <w:tcPr>
                  <w:tcW w:w="7401" w:type="dxa"/>
                  <w:tcBorders>
                    <w:top w:val="single" w:sz="24" w:space="0" w:color="000000"/>
                    <w:left w:val="single" w:sz="24" w:space="0" w:color="000000"/>
                    <w:bottom w:val="single" w:sz="24" w:space="0" w:color="000000"/>
                    <w:right w:val="single" w:sz="24" w:space="0" w:color="000000"/>
                  </w:tcBorders>
                </w:tcPr>
                <w:p w14:paraId="6EA8E539" w14:textId="77777777" w:rsidR="007576AA" w:rsidRPr="00CF055D" w:rsidRDefault="00CF055D" w:rsidP="005D49A2">
                  <w:pPr>
                    <w:spacing w:after="220" w:line="259" w:lineRule="auto"/>
                    <w:ind w:left="284" w:right="0" w:hanging="142"/>
                    <w:jc w:val="left"/>
                    <w:rPr>
                      <w:lang w:val="es-ES"/>
                    </w:rPr>
                  </w:pPr>
                  <w:r w:rsidRPr="00CF055D">
                    <w:rPr>
                      <w:lang w:val="es-ES"/>
                    </w:rPr>
                    <w:t xml:space="preserve">FAMILIA FELIZ </w:t>
                  </w:r>
                </w:p>
                <w:p w14:paraId="606EBE4E" w14:textId="77777777" w:rsidR="007576AA" w:rsidRPr="00CF055D" w:rsidRDefault="00CF055D" w:rsidP="005D49A2">
                  <w:pPr>
                    <w:spacing w:after="204" w:line="273" w:lineRule="auto"/>
                    <w:ind w:left="284" w:right="60" w:hanging="142"/>
                    <w:rPr>
                      <w:lang w:val="es-ES"/>
                    </w:rPr>
                  </w:pPr>
                  <w:r w:rsidRPr="00CF055D">
                    <w:rPr>
                      <w:lang w:val="es-ES"/>
                    </w:rPr>
                    <w:t xml:space="preserve">En un pueblo muy lejano vivía Ana, una niña de seis años, su hermanito Pepe de 8 años con papá y mamá, ¡ah! Y </w:t>
                  </w:r>
                  <w:proofErr w:type="spellStart"/>
                  <w:r w:rsidRPr="00CF055D">
                    <w:rPr>
                      <w:lang w:val="es-ES"/>
                    </w:rPr>
                    <w:t>Miu</w:t>
                  </w:r>
                  <w:proofErr w:type="spellEnd"/>
                  <w:r w:rsidRPr="00CF055D">
                    <w:rPr>
                      <w:lang w:val="es-ES"/>
                    </w:rPr>
                    <w:t xml:space="preserve"> el gatito juguetón y el guardián el perro comelón que eran las mascotas de la familia. </w:t>
                  </w:r>
                </w:p>
                <w:p w14:paraId="1387A742" w14:textId="77777777" w:rsidR="007576AA" w:rsidRPr="00CF055D" w:rsidRDefault="00CF055D" w:rsidP="005D49A2">
                  <w:pPr>
                    <w:spacing w:after="0" w:line="259" w:lineRule="auto"/>
                    <w:ind w:left="284" w:right="57" w:hanging="142"/>
                    <w:rPr>
                      <w:lang w:val="es-ES"/>
                    </w:rPr>
                  </w:pPr>
                  <w:r w:rsidRPr="00CF055D">
                    <w:rPr>
                      <w:lang w:val="es-ES"/>
                    </w:rPr>
                    <w:t xml:space="preserve">Eran una familia muy unida, papá trabajaba en una oficina, mamá se encargaba de los cuidados del hogar mientras Pepe y Ana hacían compañía a sus abuelitos eran una familia muy unida. </w:t>
                  </w:r>
                </w:p>
              </w:tc>
            </w:tr>
          </w:tbl>
          <w:p w14:paraId="60005F87" w14:textId="77777777" w:rsidR="007576AA" w:rsidRPr="00CF055D" w:rsidRDefault="00CF055D" w:rsidP="005D49A2">
            <w:pPr>
              <w:spacing w:after="76" w:line="259" w:lineRule="auto"/>
              <w:ind w:left="284" w:right="0" w:hanging="142"/>
              <w:jc w:val="left"/>
              <w:rPr>
                <w:lang w:val="es-ES"/>
              </w:rPr>
            </w:pPr>
            <w:r w:rsidRPr="00CF055D">
              <w:rPr>
                <w:b/>
                <w:lang w:val="es-ES"/>
              </w:rPr>
              <w:t xml:space="preserve"> </w:t>
            </w:r>
          </w:p>
          <w:p w14:paraId="095DB2EF" w14:textId="77777777" w:rsidR="007576AA" w:rsidRPr="00CF055D" w:rsidRDefault="00CF055D" w:rsidP="005D49A2">
            <w:pPr>
              <w:spacing w:after="80" w:line="259" w:lineRule="auto"/>
              <w:ind w:left="284" w:right="0" w:hanging="142"/>
              <w:jc w:val="left"/>
              <w:rPr>
                <w:lang w:val="es-ES"/>
              </w:rPr>
            </w:pPr>
            <w:r w:rsidRPr="00CF055D">
              <w:rPr>
                <w:b/>
                <w:lang w:val="es-ES"/>
              </w:rPr>
              <w:t xml:space="preserve"> </w:t>
            </w:r>
          </w:p>
          <w:p w14:paraId="6AA63C16" w14:textId="77777777" w:rsidR="007576AA" w:rsidRPr="00CF055D" w:rsidRDefault="00CF055D" w:rsidP="005D49A2">
            <w:pPr>
              <w:spacing w:after="72" w:line="259" w:lineRule="auto"/>
              <w:ind w:left="284" w:right="0" w:hanging="142"/>
              <w:jc w:val="left"/>
              <w:rPr>
                <w:lang w:val="es-ES"/>
              </w:rPr>
            </w:pPr>
            <w:r w:rsidRPr="00CF055D">
              <w:rPr>
                <w:b/>
                <w:lang w:val="es-ES"/>
              </w:rPr>
              <w:t xml:space="preserve">SABERES PREVIOS  </w:t>
            </w:r>
          </w:p>
          <w:p w14:paraId="065BF9DA" w14:textId="77777777" w:rsidR="007576AA" w:rsidRPr="00CF055D" w:rsidRDefault="00CF055D" w:rsidP="005D49A2">
            <w:pPr>
              <w:spacing w:after="76" w:line="259" w:lineRule="auto"/>
              <w:ind w:left="284" w:right="0" w:hanging="142"/>
              <w:jc w:val="left"/>
              <w:rPr>
                <w:lang w:val="es-ES"/>
              </w:rPr>
            </w:pPr>
            <w:r w:rsidRPr="00CF055D">
              <w:rPr>
                <w:b/>
                <w:lang w:val="es-ES"/>
              </w:rPr>
              <w:t xml:space="preserve">        </w:t>
            </w:r>
            <w:r w:rsidRPr="00CF055D">
              <w:rPr>
                <w:lang w:val="es-ES"/>
              </w:rPr>
              <w:t xml:space="preserve">Los estudiantes dialogan sobre el cuento. </w:t>
            </w:r>
          </w:p>
          <w:p w14:paraId="118CDC37" w14:textId="77777777" w:rsidR="007576AA" w:rsidRPr="00CF055D" w:rsidRDefault="00CF055D" w:rsidP="005D49A2">
            <w:pPr>
              <w:spacing w:after="80" w:line="259" w:lineRule="auto"/>
              <w:ind w:left="284" w:right="0" w:hanging="142"/>
              <w:jc w:val="left"/>
              <w:rPr>
                <w:lang w:val="es-ES"/>
              </w:rPr>
            </w:pPr>
            <w:r w:rsidRPr="00CF055D">
              <w:rPr>
                <w:lang w:val="es-ES"/>
              </w:rPr>
              <w:t xml:space="preserve">        Después de ello se plantea cuestionarios: </w:t>
            </w:r>
          </w:p>
          <w:p w14:paraId="63E8F069" w14:textId="77777777" w:rsidR="007576AA" w:rsidRPr="00CF055D" w:rsidRDefault="00CF055D" w:rsidP="005D49A2">
            <w:pPr>
              <w:spacing w:after="76" w:line="259" w:lineRule="auto"/>
              <w:ind w:left="284" w:right="0" w:hanging="142"/>
              <w:jc w:val="left"/>
              <w:rPr>
                <w:lang w:val="es-ES"/>
              </w:rPr>
            </w:pPr>
            <w:r w:rsidRPr="00CF055D">
              <w:rPr>
                <w:lang w:val="es-ES"/>
              </w:rPr>
              <w:t xml:space="preserve">       ¿De qué trata el cuento? ¿Quiénes son los personajes del cuento? </w:t>
            </w:r>
          </w:p>
          <w:p w14:paraId="7A5BE274" w14:textId="77777777" w:rsidR="007576AA" w:rsidRPr="00CF055D" w:rsidRDefault="00CF055D" w:rsidP="005D49A2">
            <w:pPr>
              <w:spacing w:after="79" w:line="259" w:lineRule="auto"/>
              <w:ind w:left="284" w:right="0" w:hanging="142"/>
              <w:jc w:val="left"/>
              <w:rPr>
                <w:lang w:val="es-ES"/>
              </w:rPr>
            </w:pPr>
            <w:r w:rsidRPr="00CF055D">
              <w:rPr>
                <w:lang w:val="es-ES"/>
              </w:rPr>
              <w:t xml:space="preserve">       ¿Cuántos personajes hay en el cuento? ¿Cuántas mascotas tenía la familia?  </w:t>
            </w:r>
          </w:p>
          <w:p w14:paraId="320B7513" w14:textId="77777777" w:rsidR="007576AA" w:rsidRPr="00CF055D" w:rsidRDefault="00CF055D" w:rsidP="005D49A2">
            <w:pPr>
              <w:spacing w:after="76" w:line="259" w:lineRule="auto"/>
              <w:ind w:left="284" w:right="0" w:hanging="142"/>
              <w:jc w:val="left"/>
              <w:rPr>
                <w:lang w:val="es-ES"/>
              </w:rPr>
            </w:pPr>
            <w:r w:rsidRPr="00CF055D">
              <w:rPr>
                <w:lang w:val="es-ES"/>
              </w:rPr>
              <w:t xml:space="preserve">         </w:t>
            </w:r>
            <w:r w:rsidRPr="00CF055D">
              <w:rPr>
                <w:b/>
                <w:lang w:val="es-ES"/>
              </w:rPr>
              <w:t>Propósito de la clase:</w:t>
            </w:r>
            <w:r w:rsidRPr="00CF055D">
              <w:rPr>
                <w:lang w:val="es-ES"/>
              </w:rPr>
              <w:t xml:space="preserve"> </w:t>
            </w:r>
          </w:p>
          <w:p w14:paraId="7C973A55" w14:textId="77777777" w:rsidR="007576AA" w:rsidRPr="00CF055D" w:rsidRDefault="00CF055D" w:rsidP="005D49A2">
            <w:pPr>
              <w:spacing w:after="79" w:line="259" w:lineRule="auto"/>
              <w:ind w:left="284" w:right="0" w:hanging="142"/>
              <w:jc w:val="left"/>
              <w:rPr>
                <w:lang w:val="es-ES"/>
              </w:rPr>
            </w:pPr>
            <w:r w:rsidRPr="00CF055D">
              <w:rPr>
                <w:lang w:val="es-ES"/>
              </w:rPr>
              <w:t xml:space="preserve">      Aprendamos a leer y escribir jugando con el crucigrama.  </w:t>
            </w:r>
          </w:p>
          <w:p w14:paraId="50A5C650" w14:textId="77777777" w:rsidR="007576AA" w:rsidRPr="00CF055D" w:rsidRDefault="00CF055D" w:rsidP="005D49A2">
            <w:pPr>
              <w:spacing w:after="0" w:line="259" w:lineRule="auto"/>
              <w:ind w:left="284" w:right="0" w:hanging="142"/>
              <w:jc w:val="left"/>
              <w:rPr>
                <w:lang w:val="es-ES"/>
              </w:rPr>
            </w:pPr>
            <w:r w:rsidRPr="00CF055D">
              <w:rPr>
                <w:b/>
                <w:lang w:val="es-ES"/>
              </w:rPr>
              <w:t xml:space="preserve"> </w:t>
            </w:r>
          </w:p>
        </w:tc>
      </w:tr>
      <w:tr w:rsidR="007576AA" w14:paraId="123A1B15" w14:textId="77777777">
        <w:trPr>
          <w:trHeight w:val="388"/>
        </w:trPr>
        <w:tc>
          <w:tcPr>
            <w:tcW w:w="4969" w:type="dxa"/>
            <w:gridSpan w:val="2"/>
            <w:tcBorders>
              <w:top w:val="single" w:sz="3" w:space="0" w:color="000000"/>
              <w:left w:val="single" w:sz="3" w:space="0" w:color="000000"/>
              <w:bottom w:val="single" w:sz="3" w:space="0" w:color="000000"/>
              <w:right w:val="single" w:sz="3" w:space="0" w:color="000000"/>
            </w:tcBorders>
          </w:tcPr>
          <w:p w14:paraId="1568FFE6" w14:textId="77777777" w:rsidR="007576AA" w:rsidRDefault="00CF055D">
            <w:pPr>
              <w:spacing w:after="0" w:line="259" w:lineRule="auto"/>
              <w:ind w:left="364" w:right="0" w:firstLine="0"/>
              <w:jc w:val="left"/>
            </w:pPr>
            <w:r>
              <w:rPr>
                <w:b/>
              </w:rPr>
              <w:t xml:space="preserve">DESARROLLO </w:t>
            </w:r>
          </w:p>
        </w:tc>
        <w:tc>
          <w:tcPr>
            <w:tcW w:w="4246" w:type="dxa"/>
            <w:tcBorders>
              <w:top w:val="single" w:sz="3" w:space="0" w:color="000000"/>
              <w:left w:val="single" w:sz="3" w:space="0" w:color="000000"/>
              <w:bottom w:val="single" w:sz="3" w:space="0" w:color="000000"/>
              <w:right w:val="single" w:sz="3" w:space="0" w:color="000000"/>
            </w:tcBorders>
          </w:tcPr>
          <w:p w14:paraId="782DDB11" w14:textId="77777777" w:rsidR="007576AA" w:rsidRDefault="00CF055D">
            <w:pPr>
              <w:spacing w:after="0" w:line="259" w:lineRule="auto"/>
              <w:ind w:left="365" w:right="0" w:firstLine="0"/>
              <w:jc w:val="left"/>
            </w:pPr>
            <w:r>
              <w:rPr>
                <w:b/>
              </w:rPr>
              <w:t xml:space="preserve">DURACION 60 MIN  </w:t>
            </w:r>
          </w:p>
        </w:tc>
      </w:tr>
      <w:tr w:rsidR="007576AA" w:rsidRPr="00CF055D" w14:paraId="14BBB594" w14:textId="77777777">
        <w:trPr>
          <w:trHeight w:val="769"/>
        </w:trPr>
        <w:tc>
          <w:tcPr>
            <w:tcW w:w="9215" w:type="dxa"/>
            <w:gridSpan w:val="3"/>
            <w:tcBorders>
              <w:top w:val="single" w:sz="3" w:space="0" w:color="000000"/>
              <w:left w:val="single" w:sz="3" w:space="0" w:color="000000"/>
              <w:bottom w:val="single" w:sz="3" w:space="0" w:color="000000"/>
              <w:right w:val="single" w:sz="3" w:space="0" w:color="000000"/>
            </w:tcBorders>
          </w:tcPr>
          <w:p w14:paraId="5A2DAA80" w14:textId="77777777" w:rsidR="007576AA" w:rsidRPr="00CF055D" w:rsidRDefault="00CF055D">
            <w:pPr>
              <w:spacing w:after="76" w:line="259" w:lineRule="auto"/>
              <w:ind w:left="4" w:right="0" w:firstLine="0"/>
              <w:jc w:val="left"/>
              <w:rPr>
                <w:lang w:val="es-ES"/>
              </w:rPr>
            </w:pPr>
            <w:r w:rsidRPr="00CF055D">
              <w:rPr>
                <w:lang w:val="es-ES"/>
              </w:rPr>
              <w:t xml:space="preserve"> </w:t>
            </w:r>
          </w:p>
          <w:p w14:paraId="24F2E158" w14:textId="77777777" w:rsidR="007576AA" w:rsidRPr="00CF055D" w:rsidRDefault="00CF055D">
            <w:pPr>
              <w:spacing w:after="0" w:line="259" w:lineRule="auto"/>
              <w:ind w:left="364" w:right="0" w:firstLine="0"/>
              <w:jc w:val="left"/>
              <w:rPr>
                <w:lang w:val="es-ES"/>
              </w:rPr>
            </w:pPr>
            <w:r w:rsidRPr="00CF055D">
              <w:rPr>
                <w:b/>
                <w:lang w:val="es-ES"/>
              </w:rPr>
              <w:t xml:space="preserve"> </w:t>
            </w:r>
            <w:r w:rsidRPr="00CF055D">
              <w:rPr>
                <w:lang w:val="es-ES"/>
              </w:rPr>
              <w:t xml:space="preserve">Los estudiantes observaran las imágenes </w:t>
            </w:r>
          </w:p>
        </w:tc>
      </w:tr>
    </w:tbl>
    <w:p w14:paraId="0031A29F" w14:textId="77777777" w:rsidR="007576AA" w:rsidRPr="00CF055D" w:rsidRDefault="007576AA">
      <w:pPr>
        <w:spacing w:after="0" w:line="259" w:lineRule="auto"/>
        <w:ind w:left="-56" w:right="3343" w:firstLine="0"/>
        <w:jc w:val="left"/>
        <w:rPr>
          <w:lang w:val="es-ES"/>
        </w:rPr>
      </w:pPr>
    </w:p>
    <w:tbl>
      <w:tblPr>
        <w:tblStyle w:val="TableGrid"/>
        <w:tblW w:w="9215" w:type="dxa"/>
        <w:tblInd w:w="144" w:type="dxa"/>
        <w:tblCellMar>
          <w:top w:w="24" w:type="dxa"/>
          <w:left w:w="108" w:type="dxa"/>
          <w:bottom w:w="108" w:type="dxa"/>
          <w:right w:w="115" w:type="dxa"/>
        </w:tblCellMar>
        <w:tblLook w:val="04A0" w:firstRow="1" w:lastRow="0" w:firstColumn="1" w:lastColumn="0" w:noHBand="0" w:noVBand="1"/>
      </w:tblPr>
      <w:tblGrid>
        <w:gridCol w:w="4978"/>
        <w:gridCol w:w="4237"/>
      </w:tblGrid>
      <w:tr w:rsidR="007576AA" w:rsidRPr="00CF055D" w14:paraId="7941B360" w14:textId="77777777">
        <w:trPr>
          <w:trHeight w:val="14307"/>
        </w:trPr>
        <w:tc>
          <w:tcPr>
            <w:tcW w:w="9215" w:type="dxa"/>
            <w:gridSpan w:val="2"/>
            <w:tcBorders>
              <w:top w:val="single" w:sz="3" w:space="0" w:color="000000"/>
              <w:left w:val="single" w:sz="3" w:space="0" w:color="000000"/>
              <w:bottom w:val="single" w:sz="3" w:space="0" w:color="000000"/>
              <w:right w:val="single" w:sz="3" w:space="0" w:color="000000"/>
            </w:tcBorders>
            <w:vAlign w:val="bottom"/>
          </w:tcPr>
          <w:p w14:paraId="0B38558D" w14:textId="77777777" w:rsidR="007576AA" w:rsidRDefault="00CF055D">
            <w:pPr>
              <w:spacing w:after="59" w:line="259" w:lineRule="auto"/>
              <w:ind w:left="360" w:right="0" w:firstLine="0"/>
              <w:jc w:val="left"/>
            </w:pPr>
            <w:r>
              <w:rPr>
                <w:rFonts w:ascii="Calibri" w:eastAsia="Calibri" w:hAnsi="Calibri" w:cs="Calibri"/>
                <w:noProof/>
                <w:sz w:val="22"/>
              </w:rPr>
              <w:lastRenderedPageBreak/>
              <mc:AlternateContent>
                <mc:Choice Requires="wpg">
                  <w:drawing>
                    <wp:inline distT="0" distB="0" distL="0" distR="0" wp14:anchorId="3919A5F2" wp14:editId="28000025">
                      <wp:extent cx="3943350" cy="2060220"/>
                      <wp:effectExtent l="0" t="0" r="0" b="0"/>
                      <wp:docPr id="144493" name="Group 144493"/>
                      <wp:cNvGraphicFramePr/>
                      <a:graphic xmlns:a="http://schemas.openxmlformats.org/drawingml/2006/main">
                        <a:graphicData uri="http://schemas.microsoft.com/office/word/2010/wordprocessingGroup">
                          <wpg:wgp>
                            <wpg:cNvGrpSpPr/>
                            <wpg:grpSpPr>
                              <a:xfrm>
                                <a:off x="0" y="0"/>
                                <a:ext cx="3943350" cy="2060220"/>
                                <a:chOff x="0" y="0"/>
                                <a:chExt cx="3943350" cy="2060220"/>
                              </a:xfrm>
                            </wpg:grpSpPr>
                            <wps:wsp>
                              <wps:cNvPr id="14861" name="Rectangle 14861"/>
                              <wps:cNvSpPr/>
                              <wps:spPr>
                                <a:xfrm>
                                  <a:off x="0" y="1891513"/>
                                  <a:ext cx="912114" cy="224380"/>
                                </a:xfrm>
                                <a:prstGeom prst="rect">
                                  <a:avLst/>
                                </a:prstGeom>
                                <a:ln>
                                  <a:noFill/>
                                </a:ln>
                              </wps:spPr>
                              <wps:txbx>
                                <w:txbxContent>
                                  <w:p w14:paraId="4BAB462C"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4862" name="Rectangle 14862"/>
                              <wps:cNvSpPr/>
                              <wps:spPr>
                                <a:xfrm>
                                  <a:off x="3905250" y="1891513"/>
                                  <a:ext cx="50673" cy="224380"/>
                                </a:xfrm>
                                <a:prstGeom prst="rect">
                                  <a:avLst/>
                                </a:prstGeom>
                                <a:ln>
                                  <a:noFill/>
                                </a:ln>
                              </wps:spPr>
                              <wps:txbx>
                                <w:txbxContent>
                                  <w:p w14:paraId="6CB41618"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5019" name="Picture 15019"/>
                                <pic:cNvPicPr/>
                              </pic:nvPicPr>
                              <pic:blipFill>
                                <a:blip r:embed="rId196"/>
                                <a:stretch>
                                  <a:fillRect/>
                                </a:stretch>
                              </pic:blipFill>
                              <pic:spPr>
                                <a:xfrm>
                                  <a:off x="698500" y="0"/>
                                  <a:ext cx="3193034" cy="2019554"/>
                                </a:xfrm>
                                <a:prstGeom prst="rect">
                                  <a:avLst/>
                                </a:prstGeom>
                              </pic:spPr>
                            </pic:pic>
                            <pic:pic xmlns:pic="http://schemas.openxmlformats.org/drawingml/2006/picture">
                              <pic:nvPicPr>
                                <pic:cNvPr id="15021" name="Picture 15021"/>
                                <pic:cNvPicPr/>
                              </pic:nvPicPr>
                              <pic:blipFill>
                                <a:blip r:embed="rId197"/>
                                <a:stretch>
                                  <a:fillRect/>
                                </a:stretch>
                              </pic:blipFill>
                              <pic:spPr>
                                <a:xfrm>
                                  <a:off x="762000" y="65660"/>
                                  <a:ext cx="3013710" cy="1837690"/>
                                </a:xfrm>
                                <a:prstGeom prst="rect">
                                  <a:avLst/>
                                </a:prstGeom>
                              </pic:spPr>
                            </pic:pic>
                            <wps:wsp>
                              <wps:cNvPr id="15022" name="Shape 15022"/>
                              <wps:cNvSpPr/>
                              <wps:spPr>
                                <a:xfrm>
                                  <a:off x="742950" y="46609"/>
                                  <a:ext cx="3051810" cy="1875790"/>
                                </a:xfrm>
                                <a:custGeom>
                                  <a:avLst/>
                                  <a:gdLst/>
                                  <a:ahLst/>
                                  <a:cxnLst/>
                                  <a:rect l="0" t="0" r="0" b="0"/>
                                  <a:pathLst>
                                    <a:path w="3051810" h="1875790">
                                      <a:moveTo>
                                        <a:pt x="0" y="1875790"/>
                                      </a:moveTo>
                                      <a:lnTo>
                                        <a:pt x="3051810" y="1875790"/>
                                      </a:lnTo>
                                      <a:lnTo>
                                        <a:pt x="3051810" y="0"/>
                                      </a:lnTo>
                                      <a:lnTo>
                                        <a:pt x="0" y="0"/>
                                      </a:lnTo>
                                      <a:close/>
                                    </a:path>
                                  </a:pathLst>
                                </a:custGeom>
                                <a:ln w="38100" cap="sq">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919A5F2" id="Group 144493" o:spid="_x0000_s2041" style="width:310.5pt;height:162.2pt;mso-position-horizontal-relative:char;mso-position-vertical-relative:line" coordsize="39433,2060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jVFWBPBAAANw4AAA4AAABkcnMvZTJvRG9jLnhtbNRX&#10;227jNhB9L9B/EPS+sS6WbAtxFsWmGyxQdIO9fABNU5ZQimRJ+tav7wwvsjdxmkW27bYBIo/E4fDM&#10;4cxweP36MPBkx7TppVim+VWWJkxQue7FZpl+/vT21TxNjCViTbgUbJkemUlf3/z4w/VeNayQneRr&#10;phMwIkyzV8u0s1Y1k4mhHRuIuZKKCRhspR6IhVe9maw12YP1gU+KLKsne6nXSkvKjIGvt34wvXH2&#10;25ZR+75tDbMJX6aAzbqnds8VPic316TZaKK6ngYY5AUoBtILWHQ0dUssSba6f2Rq6KmWRrb2isph&#10;Itu2p8z5AN7k2QNv7rTcKufLptlv1EgTUPuApxebpb/u7rT6qO41MLFXG+DCvaEvh1YP+Asok4Oj&#10;7DhSxg42ofCxXEzLsgJmKYwVWZ0VRSCVdsD8o3m0+/mZmZO48OQLOHsFAWJOHJhv4+BjRxRz1JoG&#10;OLjXSb+G+J3O6zxNBBkgVD9A8BCx4Szxnx1BTnukyzQGmHuSq3y+yKu89EEWGVvkRZ5PA2HFtJw7&#10;vkavSaO0sXdMDgkKy1QDDBdaZPeLsQACVKMKrswFPoV823PuR/ELkBfBoWQPq4PzsCpqhIPfVnJ9&#10;BL87qf94DxnccrlfpjJIKSY1rI6jacLfCeAb8ycKOgqrKGjL30iXZR7PT1sr294BPq0WgMFGegz/&#10;yo4Wl3e0iETA/j+/o+UiqwoMdIjzi/taZfWs/H7bOovefO9tVT1t4D8UK5AeJerzRR1m2a1maTAy&#10;fJWNgejftuoV1FVFbL/qeW+P7oyA7EFQYnffU8xWfDnL+SrLFzFCQAMXTnL3ERIl6uJMzC58/8LQ&#10;ivcKUw+DHuUAGY6YByX6gte+/N9Kuh2YsP4804wDeilM1yuTJrphw4pBadLv1jluMWmM1czSDsUW&#10;FsYyhcjOBhzKEzDE/ESdqhfzKvNBHcp2LFNlviizMtYpoKiqprj+SwuVw+RROBFAeXZB+D/FSjGe&#10;D/enWIGPQA3yjHH1X4gVV9zOQuJviJVZDQ2Xj5W6quuH8ZLl5SyHYWwE8nk5qxffdLBdjBc8SP75&#10;I6OCJiYWBNcnYDmAT7DFCOCrjovZtFiE02IKXC186o7JlVX5/ETWrJo9IotufReAaR5Pfmgv174H&#10;gG9dlOhBRBF7hb/sdKEy4jw0imICJ34ZsXS4bx4Kjg/QCnySTtOe2rio4SvBSYeLc93RpouFc/ei&#10;XvxVzva5foyaqBF/veZZrYJKFMcol4Z5SOiWq1Kjq6B3TiYXzmugH4OVwJ3D/O76q6G3cBXh/QA8&#10;ZHkNw97ihXbK2CNnSA0XH1gLjRV0wrkzYvRm9YbrZEewFXJ/oxlQxTm+aIdZ2ZOzUJVw1ZFgK5gJ&#10;CzgXgyXUZO6uM4IJZmlA4y88cG0Al+O1B2gZJzlYUthxvoDLmlsQAz54e+rikJeQik5ytxOHKNyk&#10;8Ppz/u60Tve9mz8BAAD//wMAUEsDBAoAAAAAAAAAIQBdHS/EIw4AACMOAAAUAAAAZHJzL21lZGlh&#10;L2ltYWdlMS5wbmeJUE5HDQoaCgAAAA1JSERSAAACuwAAAboIBgAAAAjXjroAAAABc1JHQgCuzhzp&#10;AAAABGdBTUEAALGPC/xhBQAAAAlwSFlzAAAOwwAADsMBx2+oZAAADbhJREFUeF7t2+uO49YRhVE7&#10;vtt5/ydNfL9E1dBu1HCoHnVbYzjbawGFw6YoYX5+KHA+AQAAAAAAAAD4e/j0er7GW74DAACP8Mf1&#10;vMu94Xp8TvACAPBXO4buB8P3nmjNM8czhC8AAB/LrcA9nqdeCtWzyL11DQAAH8OO2lvX+3zHS6Ga&#10;oM0z/7pM/p7rcXwGAAAeJVGbkP39Mvl7rsfxmXfcitQdsTMJ3Tn37GdGTgAAeKuE6w7Zids9ubef&#10;mXnHWZzm3jFwP1uTv/P5nGe/BQAAb5F4TdD+dr2eM3MM3/FO8J4FasJ1Zkfu54dJ9Gb2b539LgAA&#10;vGSHagI2M3H762F29M7zmWfHKM3fidcdul9c5svrObODd858V+gCAPBWidU5E7IJ3V+u8/P13ME7&#10;z8+z4zl4z2I3cxa6X13PRG+CN7Gb38sJAAD32qGb2N2hO5E789P1PAvezJNjlCZY82rCxGzCdkL3&#10;6+skenfw5rvH3wQAgHvtYD2G7kTuj9eZ69yfZ/K6w83YzfWceTUhG92Zby4zoZtzJrE7k9A9+00A&#10;ALjlOU4vEqszE7GJ3UTuD+vMpnc+nzBO7I6n8yxMs9XdsZvI/fZ6Jniz3Z1n870hcgEAeK2Eara0&#10;E7DZ3iZwZ76/nnPvGLsz4zR2MxOts62dkM3rCxO6M99dJrE7n2W7O9/J92NfAwDAmUTumOuZidZs&#10;dfP6wgTufy8zsTsz9/I6Q15lyPeffvMYppnE7mxuE7sTuYndbHiPsXu22d3XAACwPUXpVa6zod2x&#10;m41uYnfOxO5+b/eu2J3XEmYSuxO2E7l77ond/fsAAHAmkfuh2J3A3TP3ErvzGsPM3bGb1xhmqzvz&#10;78vcit2ZxO6twL11HwCAf56E7dHcT+xO6N6K3f9cZja7M3mN4dWxe7bZTfQmducZm10AAN4q4Ztz&#10;b3Zna7tjdyI3wbs3uw+J3b3dnXuz8T2+xpDf3L8dZ/cAAPhnSdRuuTfnjt3Z2u7/nLaD94Oxm03s&#10;I+yQPV5nAADgrA9vXf8pj4rdh/2DAADg4iF9+ajYzdo5jn8DAMBLPkpPPvI1BoELAMAjPKwrHxm7&#10;AADwtyJ2AQCoJXYBAKgldgEAqCV2AQCoJXYBAKgldgEAqCV2AQCoJXYBAKgldgEAqCV2AQCoJXYB&#10;AKgldgEAqCV2AQCoJXYBAKgldgEAqCV2AQCoJXYBAKgldgEAqCV2AQCoJXYBAKgldgEAqCV2AQCo&#10;JXYBAKgldgEAqCV2AQCoJXYBAKgldgEAqCV2AQCoJXYBAKgldgEAqCV2AQCoJXYBAKgldgEAqCV2&#10;AQCoJXYBAKgldgEAqCV2AQCoJXYBAKgldgEAqCV2AQCoJXYBAKgldgEAqCV2AQCoJXYBAKgldgEA&#10;qCV2AQCoJXYBAKgldgEAqCV2AQCoJXYBAKgldgEAqCV2AQCoJXYBAKgldgEAqCV2AQCoJXYBAKgl&#10;dgEAqCV2AQCoJXYBAKgldgEAqCV2AQCoJXYBAKgldgEAqCV2AQCoJXYBAKgldgEAqCV2AQCoJXYB&#10;AKgldgEAqCV2AQCoJXYBAKgldgEAqCV2AQCoJXYBAKgldgEAqCV2AQCoJXYBAKgldgEAqCV2AQCo&#10;JXYBAKgldgEAqCV2AQCoJXYBAKgldgEAqCV2AQCoJXYBAKgldgEAqCV2AQCoJXYBAKgldgEAqCV2&#10;AQCoJXYBAKgldgEAqCV2AQCoJXYBAKgldgEAqCV2AQCoJXYBAKgldgEAqCV2AQCoJXYBAKgldgEA&#10;qCV2AQCoJXYBAKgldgEAqCV2AQCoJXYBAKgldgEAqCV2AQCoJXYBAKgldgEAqCV2AQCoJXYBAKgl&#10;dgEAqCV2AQCoJXYBAKgldgEAqCV2AQCoJXYBAKgldgEAqCV2AQCoJXYBAKgldgEAqCV2AQCoJXYB&#10;AKgldgEAqCV2AQCoJXYBAKgldgEAqCV2AQCoJXYBAKgldgEAqCV2AQCoJXYBAKgldgEAqCV2AQCo&#10;JXYBAKgldgEAqCV2AQCoJXYBAKgldgEAqCV2AQCoJXYBAKgldgEAqCV2AQCoJXYBAKgldgEAqCV2&#10;AQCoJXYBAKgldgEAqCV2AQCoJXYBAKgldgEAqCV2AQCoJXYBAKgldgEAqCV2AQCoJXYBAKgldgEA&#10;qCV2AQCoJXYBAKgldgEAqCV2AQCoJXYBAKgldgEAqCV2AQCoJXYBAKgldgEAqCV2AQCoJXYBAKgl&#10;dgEAqCV2AQCoJXYBAKgldgEAqCV2AQCoJXYBAKgldgEAqCV2AQCoJXYBAKgldgEAqCV2AQCoJXYB&#10;AKgldgEAqCV2AQCoJXYBAKgldgEAqCV2AQCoJXYBAKgldgEAqCV2AQCoJXYBAKgldgEAqCV2AQCo&#10;JXYBAKgldgEAqCV2AQCoJXYBAKgldgEAqCV2AQCoJXYBAKgldgEAqCV2AQCoJXYBAKgldgEAqCV2&#10;AQCoJXYBAKgldgEAqCV2AQCoJXYBAKgldgEAqCV2AQCoJXYBAKgldgEAqCV2AQCoJXYBAKgldgEA&#10;qCV2AQCoJXYBAKgldgEAqCV2AQCoJXYBAKgldgEAqCV2AQCoJXYBAKgldgEAqCV2AQCoJXYBAKgl&#10;dgEAqCV2AQCoJXYBAKgldgEAqCV2AQCoJXYBAKgldgEAqCV2AQCoJXYBAKgldgEAqCV2AQCoJXYB&#10;AKgldgEAqCV2AQCoJXYBAKgldgEAqCV2AQCoJXYBAKgldgEAqCV2AQCoJXYBAKgldgEAqCV2AQCo&#10;JXYBAKgldgEAqCV2AQCoJXYBAKgldgEAqCV2AQCoJXYBAKgldgEAqCV2AQCoJXYBAKgldgEAqCV2&#10;AQCoJXYBAKgldgEAqCV2AQCoJXYBAKgldgEAqCV2AQCoJXYBAKgldgEAqCV2AQCoJXYBAKgldgEA&#10;qCV2AQCoJXYBAKgldgEAqCV2AQCoJXYBAKgldgEAqCV2AQCoJXYBAKgldgEAqCV2AQCoJXYBAKgl&#10;dgEAqCV2AQCoJXYBAKgldgEAqCV2AQCoJXYBAKgldgEAqCV2AQCoJXYBAKgldgEAqCV2AQCoJXYB&#10;AKgldgEAqCV2AQCoJXYBAKgldgEAqCV2AQCoJXYBAKgldgEAqCV2AQCoJXYBAKgldgEAqCV2AQCo&#10;JXYBAKgldgEAqCV2AQCoJXYBAKgldgEAqCV2AQCoJXYBAKgldgEAqCV2AQCoJXYBAKgldgEAqCV2&#10;AQCoJXYBAKgldgEAqCV2AQCoJXYBAKgldgEAqCV2AQCoJXYBAKgldgEAqCV2AQCoJXYBAKgldgEA&#10;qCV2AQCoJXYBAKgldgEAqCV2AQCoJXYBAKgldgEAqCV2AQCoJXYBAKgldgEAqCV2AQCoJXYBAKgl&#10;dgEAqCV2AQCoJXYBAKgldgEAqCV2AQCoJXYBAKgldgEAqCV2AQCoJXYBAKgldgEAqCV2AQCoJXYB&#10;AKgldgEAqCV2AQCoJXYBAKgldgEAqCV2AQCoJXYBAKgldgEAqCV2AQCoJXYBAKgldgEAqCV2AQCo&#10;JXYBAKgldgEAqCV2AQCoJXYBAKgldgEAqCV2AQCoJXYBAKgldgEAqCV2AQCoJXYBAKgldgEAqCV2&#10;AQCoJXYBAKgldgEAqCV2AQCoJXYBAKgldgEAqCV2AQCoJXYBAKgldgEAqCV2AQCoJXYBAKgldgEA&#10;qCV2AQCoJXYBAKgldgEAqCV2AQCo9ajY/fQ6sa8BAOBDji35kJ602QUAoNajYveP6xnHvwEA4CUf&#10;pSc/u54j6+KZieCZ+fzzy3xxmS8PM/fm85l5dn9/5AQAgNeY0J35/TK/XefXy/xynZ+v59zL5/Ps&#10;e4H8odid2bG7z7k/s58FAIC3SKjmnHjNnIVuYncmz70qdufM5jbBe4zdfJ7Qne8AAMBr7dhNuCZ0&#10;j7Gbmb+z2Z3n34vdHacJ3ZmJ14nZCduvLvPNZb69zHfXmeu5N5/t8N2/AQAAr5FgndmvLvx0mR8u&#10;8/1l/nuduZ5789mEbza8+zfeidIdqondCdkJ2q8vk8jNOfd27GYbnAEAgNfYoZqtbmL3x8skdnPO&#10;vflsnrkrdsdEa2J3JrGbbe6cid39SsOOXQAAeIuz2J3NbWI3G905E7vzXGJ3ZrwYu3O9Y3eiNrE7&#10;M6Gb2J1n8u7uELwAALzF80b2Iu/iTsQmdmcmdBO7c3/HbiJ5vBe7I6E6wTvxOiG7X2XYk63uTLbB&#10;O3SPvw0AALckchO82dLOZndvd/fsVxgmjOf5fP/JMUgTqzPZ1k7MTtjOTORm05ut7syO3Tj+NgAA&#10;3PIcqBc7drO1ndjNJndCN39P7GYLnNC9K3b3dncmgTuTjW6CeG91ZwAA4C12sE7sJmT3hjeTED5u&#10;dWeeHMM0f8+Zbe0O3gncfeaZHbtHZ/cAAGA8h+mSYM12NxvevLKQc4duYnfcjN2RaJ3ZMTtxm/Dd&#10;G92E7jj7PQAAeI0drQnZbHgTuHPms4Ru5tlZnO5wndnBuwM3k+dGTgAAeKsduzM7amf2NndmR27O&#10;J7fidMfrTKL2eO6JfQ0AAK+xYzURm0nYHs+ZkfPZS2GazxKzt+bo7B4AANzjvWC9SNDempHzHR8K&#10;03x+du7v7msAAHiEHbBnYXs833NPpN6KWoELAMBfZQftrev3vCZYX3pW+AIA8GgvheyLkRt/NlJF&#10;LgAAH9tdYQsAAAAAwP+/Tz75H7ToJ3oe/annAAAAAElFTkSuQmCCUEsDBAoAAAAAAAAAIQBJf5pi&#10;4MMAAODDAAAUAAAAZHJzL21lZGlhL2ltYWdlMi5qcGf/2P/gABBKRklGAAEBAQBgAGAAAP/bAEMA&#10;AwICAwICAwMDAwQDAwQFCAUFBAQFCgcHBggMCgwMCwoLCw0OEhANDhEOCwsQFhARExQVFRUMDxcY&#10;FhQYEhQVFP/bAEMBAwQEBQQFCQUFCRQNCw0UFBQUFBQUFBQUFBQUFBQUFBQUFBQUFBQUFBQUFBQU&#10;FBQUFBQUFBQUFBQUFBQUFBQUFP/AABEIAUICE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mb/m20jP821fvUqJtoAfRRRQA&#10;UUUUAFFFFABRRRQAVGzbPvdP71SUUAFFQ/Mn3fnX+7T1ff8AdoAfRRRQAUzzU/vUSvtWqn+9/e+W&#10;gCx9oXbu+bFPjdW+7UMUTN9+rNABRRRQAUUUUAFFFFABRRRQAx32rup9Fcj4/wDF1n8PfCuo+JNQ&#10;hvJtM0xPtN39hj814oA372Up3VFLO235tqNtDHC0AddRVKzvoNQtYrm3lWaGZFeN0bcrK33Wq7QA&#10;UUUUAFMkdV+9Q77aaq5+Zvvf+g0AS0UUUAFFFFABRRRQAUUUUAFRyNtX7u+pKKAGI6uvy0+oXRt2&#10;5aej7qAH0UUUAFR71Vtu7ml3fLVdm+bdt/4DQBY85aYtwrvtqJN27b/BVhF2LQA+iiigAooooAKK&#10;KKACiiigCHayfd/75p6NvWn1CzN81AE1Rs3zbV+9/wCg02Is3Wnxoq/doAEXYtPoooAKKKKACiii&#10;gAooooAKKKKACiiigAqN0/iX71SUx22LQAVC/wDrN3zf71N81n/i5/u0z/x/5qAH/NT4Ub7zU6GH&#10;Yv3qmoAKKKKACiiigAooooAKKKKACik/hrhItP8AHll40Fz/AG5o+oeE53bfp0+mSRXsHy/LsuFl&#10;2N/utF/wOgDvKo6lZ2+pWNxZzxrNBcRtDKjfxI3ysK84+KnxefwVqOm+HNC0lvFHjrWNz6doccvl&#10;KsSY33VxLhvKt1LL8+x8t8qqzcVk2XwN1jxojXfxM8Z6xr9xP839j+H7yfRdKtf9lEt3SeX/ALeJ&#10;Zf8AdWgD07wv4csfB/hjSND0/eljplpFZW3nPvfyok2Jub+L5VrX87+H+KvKv+GX/hxCv+h6Hd6V&#10;Iv8Ay8aTrF7ZXH/f2KVX/wDHqqXR8SfBQtqN/rt34t8Bx7nu5tWVH1DRo/8Anr5qIvnwIv3vN/eo&#10;u5/Nl+5QBt22m+Kdc+LNzqd5Jc6R4T0OAW1jYrMu3VLmVUeW6fa3+qiQ+UiP/H5rbfliNekO+2oo&#10;ZvM/iqT5VbOfmoAET+JvvVJRRQAUUUUAFFFFABRRRQAUUUUAFFFcP8QvjL4I+FP2X/hL/Fmk+HPt&#10;m7yI9Ru1ieXb97Yv3moA7imOm6sjwx4q0bxhodprGg6tZ6zpN0m6C+sZ1milH+yy/Ka2qAGR7v4q&#10;juNu3nn/AGaa87btv3Buxupv32+ZaAD5m+Xc3zUKjPToU3fNu+WrNABRRRQAUUUUAFFFFABRRRQA&#10;UUUUARs3zbV+9/6DS+StCpsX5afQBGdsXzVJRUOzZ8y/980ATUUxH3U+gAooooAKKKKACiiigAoo&#10;ooA5Dxh8VPBvw7MK+KvF+heGJJl3RLrGpw2u/wD3fNZd1cRF8eLnxVc3s/w58Kt8RdDsnWKbW9M1&#10;a1jtZ5dqs0Vq7ttnZA67m3Km7Kb9yOq0dc+DniTQviD4r8YeDLjw5cXniJreS+svFOnvLiWKJYkM&#10;V1EwdItiJ+6ZG+few27qdp9j8f5HWKW7+GOhWi/xWthf3rL/AMB823oAsx/tDR+JodP07wXodzrP&#10;i2cyC60XUn+wHR/KbZK1++xzF8/yqqq7S/eiV0V3Xf0/x14g0+4tLXxpoNlopuZVhi1DS9Qe9sWd&#10;vuxOzxRPE7/w7l2btq79zorQeHfCPibw/carqtzdeFr7XdTZWvbrT9Il037V5a7E3t9ouGbatT6x&#10;pfjLxbpWoaLfad4e0yyvLeW3e7W7lv8A7ybf9Q0UX/odAHeLuZF2/P8A3as+SlY/hfQz4d8P6bpL&#10;3t3qkljbRW/22+ffPcbFC75W/idsFm/3q3aAGI6uvy0+o3T+JfvUCT+98rUASUVxnxA+Imm/DnQz&#10;qWox3U/mTpa2dlYQ+fdXtw2dkMUf8Tt+SjczbURmHBXX7TFl4dj8/wAa+CfGHgGxb5Yr3VNOivLd&#10;3/ub7CW42sf4d+3f91ctxQB7hRXi3/DRN/5f2xvhH8Rl0XOf7U/s60/1X/PX7L9q+1f8B8jf/s12&#10;Gh/F/wAIeKPBtx4m07xDYHw/a7xeX9xP9nWyZc71n83a0TJ/Er7WWgDuaK8n0f8AaV+H2u6hp9na&#10;6zdRHUpvs9jeX+lXtraXUrfcSG5liWKRn/gVX+b+HNesUAFFFFAHP+K/HGh+B7eK41zU7bSoJG2L&#10;LdSbFqbw74m0rxdottq2i6naaxpdx/qb7T7hJ4ZPm25V1+VhW1UccKwptT5VoA8c+AOjrr134p+J&#10;N6m/V/FGozxW0md3laXazSwWUSf3VZENx/vXD17PXkv7Nd9j4XxaM6+VdeHdRvtBnib7y/ZbqWKJ&#10;m/34lil/3ZVr1Zm2/wC9QAM2z/2VaZLCJYmST5t1PRP4m+9VTUtStdI0+5vru4jtrS3jaWaaVtqR&#10;qoyzNQB5v+zvMn/Ct10gCQxeH9V1LQLbzWZ2+z2d7Lb2+9v4n8qKLc397NbHhvS/Gr+Jr6717XdK&#10;fSF8xLXStJ05onGX+R5Z5ZW3Mq/wqiL838VUP2ftMls/hrbahNa3Fjca/e3viGS0uo9k1t9uu5bp&#10;YnXs6LMqN/u1b+LnxGX4W+FF1U2Z1C7uLqGwtY55ltrcTyttRp53+WGL+8//AHyruyIwB6HRXkFp&#10;Y/GHWLeC7/4TDwPpDSpv+w2/h66v0X/duPtsXm/7/lL/ALtYJ+DesfFHxXd3vxhg0XV9FsbaK30n&#10;R9Mup2snl3v517PE6Jtlb90qpul8ra/z/PQB6l458f6V8ONBbVddmkitfMS3jS3ge4uJ5WbakUUU&#10;Ss8sjHoirVPwD8UtA+Jlrdz6RPMtzZS+Re6de20tpe2cuNwSe3lRJIiVO5dy/MpDLmvONH+F/hvw&#10;L8QdN1W58eyTeHtHimfSPDet3yXEem3UiJE1xFPK/m/LFviRH3bPtEu0hXCLo+NrPw54m1228VeD&#10;/GOh6V46sY/IiuftkUtvf2+d32W6RW+eLd91vvRN8y/xK4B7bRXg+i/B3VfHMLa7468a66+sXbvK&#10;th4T8Q3Wn6Zpqbvkii8jyml2rt3Sy/M7b/lRfkXV8HXGr+BfiFb+B7/xJJ4o0y/0+e/0+61Fl/tC&#10;08h4klinZNvmq/no6S7N3yurs+5GoA9jooooAKKKKAMrXbi+sdF1CXS7aO+1GOB3tbWSXylml2nY&#10;jP8Aw7m43V4D4Dj8W+DbrUPEOrfCTXPEPjXVgp1PWIdQ0v5l/htYvNul8q2i/gT/AIE2+VnZvpOi&#10;gD5h1i28XLrlxrfhT4X+NPBWtXjbtRm0+50GS31H/bngbUNjS/d2y/f+XazMny1aij8ewrJcxaD8&#10;Vk1112f2hfav4feJ/wDt1S68j/vmJW/2q+jJJv7tR/xfxM3zUAc54Kvtb1Lw3p914h0tNL1p483l&#10;krq+xt/95Xdf9rbvbbnbuf71dMlv8q09YVX5v4qmoAjj242j+GpKY6bqZv2fK3/fVAE1FFFABRRR&#10;QAUUUUAFFFFABRRRQAUUUUAFFFFAEbR/xL8rULJ/C3ytUlMdN1AD6Kh3MnDf99VNQAUUUUAFFFFA&#10;BRRRQBHN92oP4d27ZUrfvflX+GmJE275v/QqAIlVvn2/PVtPuU+igAooooAK8i+NHwh1L4kX/h++&#10;sdQ0kx6a0/naJ4jsJb7Tbwy7ArvEksXzpsbbv3p+9f5d2x19dooA+W0+D/irwp460zxJo/wy8M3V&#10;9pkss1rHY+PL+1shI8Lws4sGsmgibypXX5f79d6/jv42L934ReHX/wC53/8AuCvZ6h+aL/bWgDx6&#10;Px18bWb5/hJ4XhT/AGvG7/8AyvridY+GOueKPH9r4u1/4L+G59Xi2MzWfi+V4rl1/wBU9xA1lFFO&#10;0X8LvuZP4a+mwwZd3anUAeOeKtA8b/Fjwnq3hjWdG0Xwtp+pxeQ92uoPqVyi7vmaOLyolSVfvJL5&#10;jbH2ttfbsr16NlC7Q2do5p+0eleX+NPAeqWsya18Pp4NJ8Rq21ra7kl/sy7jdwJWlt1+XeufNV02&#10;szIql9jtQB0uuHxfNeumlxaPFZoy7Xu5pWknG3/ZX9183+90qv8ADvw3qvh7wxaw6zfPf+Irjbda&#10;ndfaZpoGumVfN8jzP9XFkfKiKi/7I+ak8D+EdY8PSSTat4v1nxNcyR7JTqCWsUQb++kUUSbe/wD9&#10;l96u1DZoAWo5Jli+8akrnfGnhmDxj4X1bQriea1t9StpLSWW0k2Sqrrtba38Py0Aef6lo+oaH4om&#10;8d+Bkj1+y1mOP+29GtbhM3/lLsiu7eU/J56oqxMrttlRUXcvlLu6fw78YvB/iC6NjDr1rb6zGm+f&#10;StQf7LfRf71vLtkX/vmur03TLbSrO3tLSCO2tYIkijhhTYkarwqqv8K8VT8TeEdC8Y6d9g1/R9P1&#10;mzZt32fUrZLiLd/uuKAMfxR8WvBnguFJdc8VaVphkcpFDNeJ5szf3UTO5m/2Vrk7j+0vjZJHHdaT&#10;faL8P0bfPbalF5F3re0/KjQN88Fr/eSXa8v3GRYt3m9L8N/BvgHQbW7ufBHhzQtGha4ns530fTYr&#10;XdLFK0UqNsRc7HRl/wCA13Gxf7tAHG3vxM0PR/F0XhnVLpdJ1G4XzLNr791FfD+NYJW+V3U/eT73&#10;fbt+ausubeHULeSCeNJ4ZF2tHIu5WWqetaBpniPTZ9O1TTrXU7C4GJbW9t0lik/3kfhq0I41hVVV&#10;VVV+6q0AeaXv7M/wpu2d2+HPhlHf7xg0yKLd/wB8rVBv2Ufg8p3TfDTwzdr/ANPGnRS/+h16/RQB&#10;5lZ/s0/COw/49vhd4Lh/3PD1r/8AEVgeO/Bv7P3w1s4rnxd4b+Hfhq3mfZE+radYQea3+zvX5q9m&#10;dWj/ANX/AN814DF8OviL4Z+JnibxPpGleCvE1zqlyXtda16+urfULG12IiWS7LeX90joz7VdFZnZ&#10;tu52agDEs/Fv7IjpvhufhBn/AJ5pHpqt/wB81paH8Uvh/wCFbiW6+HXwk1/VoZ49supeFPCC2tvO&#10;n+zLL5Cyr/ubq6m50348z/NBrXw5s2/55S6Pf3H/AI/9qT/0GmQw/tAWbbpJfhtqn+5Ff2X/ALNL&#10;QBT1P9rXwFpFm0U9zf2PihlVLXwfq1hLp+rXk7tsSKGKcJ5u5v403J/Fu281o3/xQ8eeD7eHUfFv&#10;w7iTQ9u65uvCury6vcWfq8tu1rC7Kv8A0y81v9ipf+Eq+MVjtW7+HHhzUR/z10nxa+f++JbKL/0K&#10;rMfxM8bQrsu/g94ikfGM6fqukyp/5Fu4v/QaAMux8U/FL4hQpqfh3TND8GaFKxe2fxTbXF3e3cX8&#10;LvaxSxfZd3913Z/7yI3y1saX8TNT0fxJpmg+ONIg0S+1GYwabqNhctcaffy7C3lB3RGil2o7eU69&#10;FO132tTW+KXjGT5YPg34ox/euNS0ZF/8dvXrJ8R+GfG3xY/sqx17SdJ8L+HrfUbPVLlIdQe91Cdr&#10;W4SeKJf3SxRfvYk3Nvl+Tcvy79ygHsu75ar/AMXytU6/KoVv4qi8uTd/9lQBAm7cnzK77f71WoV/&#10;i24p6JtXbT6ACiiigAooooAg+aH/AGl/9BqVWDDinVDtZfmX/vmgCaimK6v0p9ABRRRQAUUUUAFF&#10;FMd9tAD6KKKACiiigAooooAKhw0P3fu/3amooAZG6t92n1G6fxL96hX3f7LUASUUUUAFQHczbV/4&#10;E1Lu3Hav/AmqXG0cCgBqLsWn0UUAFFFFABRRRQAUUUUAFFFFAEe3Zyv/AHzUTzNtdlVndf4Ks1Gy&#10;5/2W/vUAeW3XxsbQ5Gn8U+CPE3hHR1ZVbXNSFncWifMP9Z9luJWiT/prKiov8TLUvir4P2F7cXWu&#10;eDruLwT4wum81tZ0+2UreN/09wfKt0v+/wDOv8LrXoN5bRahay21zDHPDKu14pV3qy/+zV5D4L/Z&#10;Z8IaNo9pB4ssbf4i6rBEluupeJrZbryoU+WKKKKXcsSquxfl+Z9m52ZuaAOh0X4H6Bps9teXWo+J&#10;NZ1SB1la/v8AxDeO8kn3t2xZViVf9hEVP9mvTPu1yHgv4W+Evh7NdyeGPDun6ALsL56afAsKPtzt&#10;+Vfl/ib866xn+bav3qABn+bav3qVE20IuxafQAUUUUAee+GfA9/4M+IHiC9sL5JvDGvSfb5tOmXE&#10;lnf7UR2if+KOVUDsh+66s3zeadnoVFFABRRRQAUUUUAFRtH/ABL8rVJRQBGj/wALfeqSmOu9aZu2&#10;fe/76oAmpNtLRQAUx3202Rtn+038K0qJ/E33qABE/ib71SUUUAFFFFABRRRQAUUUUAFFFFAEbJ/F&#10;/FQj/wALfeqSmOm6gB9FQ72j+98y/wB6pqACiiod7S/c/wC+qAHO/wDCv3qFjC89W/vUqIqL8tPo&#10;AKKKKACiiigAooooAKKKKACo3VeGb+GpKhdt+6NetAB53+zR/rv9ymeU2/d/7NSTXUFhbPLPIsMU&#10;a7nZm+7QBZ+7S1yqfFDwe1x5CeK9Fe4/54rqMW//AL53V00brMu5W3LQBJRRRQAUUUUAFFFFABRR&#10;RQAUUUUAFFFFADGTf96oftca/L8zFf8AZqbf822qn2NvnXcvzf7NAFrduUbf4qVU2L8tMto/JiWP&#10;+7U1ABRRRQAUUUUAFFFFABRRRQAUUUUAFFFFABRRUbPt/wBpqAG7tnyqtO3blbb96oni3/3f++qm&#10;VaAEVduW/iapKKKACiiigAooooAKKKKACiiigAooooAKKKKACqzzRW/y/wDjtTO2xarvbtJcLLu2&#10;fLQBKjrcLU1VreFoWdmffuqzQAUUUUAFFFFABRRRQAUUUUAFFFQE+Z8q/d/iagBd25tq/wDAmqrq&#10;Oo2mj2E99e3MdnZ20bSzXFw4RIkXlmZm6LxV5RtWvk39qj4g2Op+ONN8A3w+1+HrCD+3Nc0tZERN&#10;TZfnt7SV2+WK1TY11dSv9xEhT5vPVHAOxh8feM/jYZLvwddr8P8A4dBN/wDwlmoW6tqGqIf47KCX&#10;5IItv3bifdu/hi2/PW1o/wCzP8N9Sjt9V1bTv+Fi3rKGXVPFl02rmX+66+buiT/tkqrVn4Z+Fbrx&#10;ppNj4j8awXF9qEredZ6bdwfZ7Kyi+TYYrXPyt8gZWuN865b/AFW4xJ7BQB5+fgX8NZbfyH+HnhXy&#10;f+eTaLa7f/QK5HXP2ffh/wCB9PutX8O2mr+AJoxvabwKLiJv/AKBHil/4FA9eyXU0UMLySyLCiru&#10;aRm27aeZQhCycf3WoA8Q8CfGaWzEp1fXrHxZ4dgdIn8SWkX2W705m/g1Kz/5Zfw/v12r8/zRRKm9&#10;vZbfUrK41OewjnSS9gginlj/AI1SQuqN/wAC8p/++azbe30LxFdQa5DFYalNCs1pHfoiSsqb9ssX&#10;m/3d6fMn95P9mvO7zwtf/D/xZr/jkeI3TwdDYwEaDpelpvS1giddm8bmeJN8sqJEqPubb867VoA9&#10;noqtbTxXkMc0TrLFIu5XRtystWaACimSOq/erzHxN8etB0nXLrw/olnqnjbxNatsudJ8M2ouHtn/&#10;AIVnlZkgg/7aypQB6jRXkEXxC+Ld4fMi+Elja2/93UPFcSXH/fEVvKv/AI/Vj/hdk3h9gfGXg3xJ&#10;4VgYnN+sCalZL/tNLavK0Sf7cqRLQB6vRWRoHiPS/FGlWuqaNqVrqunXaebBdWUyyxSr/eRl+9Wv&#10;QAVA0m5tq/8AAv8AZpzMzNtX/gTU5E2rtoAEXYtPoooAjZN3zfdahZPm2t8rVJTWUMOaAHUVDvaH&#10;733f71TUAFFFFABRRRQAUUUUAFFFFABRRUbP821fvUADv/Cv3qVV2/71Iibf9pv71SUAFMdN1Poo&#10;Ah37flapqQruqL5ov9taAJqKT71LQAUUUx320APorg9P+MngnVvGR8K6b4o0zUfES+eJdPs7hZpY&#10;jER5iyhf9W3PRsfcf+61d5QAUUUUAFFFFABTHfbQ77aRU+bc33qAGqvzbm5b/wBBqaiigBjrvWmb&#10;vK+9/wB9VNRQAUVDsaH7vzL/AHafG6t92gB9FFFABRRRQAVDNMsNMabcv3fvVF833l+/QBY/1y/K&#10;3y1L92mQqyj5qkoAzNa1ez0PSb3U765jtLGyha4uLiZtqRRou52b6LXy/wCC/AevfFrxp4e8X+JN&#10;NntrTxB/xUOoJdxf8etnA6No+kf7Lb3+2T7P+Wtvsb5dlemfthX0en/s2+OmnbZY3FktleP/AHLW&#10;eVIrhv8Av0716ZPr2m2N61jLcxxSpbNd+W7bVSBflZ/92gDYVl21xnjP4lab4L8i2Nnqet6rclfJ&#10;0zRbJ7u4ffu2M235Yk+Rv3krIny/erw6y8AfDr44+J9I1vUvCGlQ3N/4bTxFrl3aTz2F3E106fYt&#10;7ROjNvSK83b/APnktcHpfw9+F9n488rxMvwstvCEEsqZ1Lx5e6vfXSf8sv3V0yxRfw7vmloA6r4s&#10;fGKR44l8dSafYWvmq0fw103XLNtW1L+79scyrui/vW9qsu/7rPKm+Ks//hJvjT8cpiIvB81voMku&#10;1bXUXuND0n/t6eVF1G8X+Hykt4In37X3rX0x4A8I+CfD+hwSeCtG0HTdHnTdC2g20EVvKv8AfXyh&#10;tavPfjR+0l4Q+HiX2i2/j/wpovi63aMtaa3I88UQ/uz+U26Lcv8AG3/fLUAU9M+BOpT6ebz4o+LZ&#10;fE+m2sDEeF9Gg/s3w/BEo/1T2qNuulx/DcO6f7Nd18D2F58JfCmoGF7WTVLGLVHtJHLfZWnXz/s6&#10;f9MovN2Iv8KIi1n+DfFLfFX4P3ZXxB4c8RapeWM9vPeeEbr7RYiV0faqNuZvu7fvVx/7Nvxei8Wf&#10;DD4L29mIZTq3hlnvJG+R47izW3guItv97zXf/v1QB0X7Pdw3htfFPw4kbnwZqP2WxXP/ADC508+y&#10;/wC+EZoP+3evYGavD/B+sW19+1j4zbS54rmwuPBmjS3U0Db081b3UkT5v93d/wB81Z+O2pal4t1b&#10;RfhZ4eu59P1DxFE9xrGp2fEmm6TGdszq38MsrskEX+/K/wDyyoAzf+Ek1f8AaO1y/wBN8Mapc6H8&#10;NNNuXstQ8RafI0V1rlxG+2W3spf+WUCNvR7hPmZlKxMuxnr1zwr4P0TwJoNromgaXa6RpVqNsVpa&#10;RiKNAfvcfrVjw74e07wvoOn6LpNlFp+lafAtra2kK7UiiRdqKv8AwEVW8Y+LtJ8B+H7/AF3XdQg0&#10;vSLGIy3N1cuQiKP/AGb/AGf4s0AbwRU+7Q6K6/NXj1r8SPiX4ut477wt8PbGw0iQfJL4y1iXTbyY&#10;f31tYre42L/11dH/ALyLVh9e+OS/L/wgvgF/9r/hMr1f/cVQBx3jmCLSviBd33ws1DRf+EthlWXx&#10;NoOnXkXnTozqv2i6sw37w/3n+SfanyO/+ol9t0PVLrUrWH7ba/Yb9TsurcTrKIn/ANl1PzK2Ny8K&#10;dpG5VbK184/HLTfiDr194Q0ufWNJ0DxJ4j1P+yNOfw5ZbrvTojE8t7cLf3HzfJbxS7fKii+fZ8zf&#10;drc0LwPrGqa3L4fGjy+FtP0aCWy8M+INO3fa7D7M8SIsry/8fUVwjxS7HXbuilVt+xJaAPo9Nu35&#10;afXnXwl8eXniyx1TTtcghsPGOhXQsNZsrdj5Xm7VZLiLd83kSo6yIf8AaZTlkavRaACiiigAoooo&#10;AKh8tk+793+7U1FADEdXX5afUbJ825fvULJ/C3ytQBJRRRQAUUUUAFMdti0xptu75fu1F8zfebY7&#10;UASpN5yfL96uP+LXjCb4d/DPxR4mtrMajdaVp8t4luzbVdkQkbj2X+9/s11sO75WavI/jp43k0O4&#10;8P6FHqsOhQ6xLcNeapNOtukVvFE7+Ukrf6qWV/KUN/c81l+dVoA5rSvj/qfhPxVquj+MdZ0PWlg0&#10;BvEEGoaXZvpNvLCuzIilurhoJ1/e/wCtWVVTZ+927latjw/8a/GPjrQW17wZ4Y8I+J9HXgrZeN0l&#10;ug3/ADy/dWssHm/7Pn7f9uvDPhDH4LtdS8LXvgfxHpfiPx1qGpWqeIfC+n6TYJb2+5HivZXWKDzY&#10;PKie42Syyt5v3d8vm/N6vqGt+Ab/AMTatqmueOtH8JxTbLWXTdH1ZNPup1i3bJbqeJ1n/ibaiMm1&#10;X+bd/CAdNoP7Rtj4i0+4itvDOuf8Jja3LWVz4Lliii1OCUK7733yrF5DIjMtxv8AKf7qMzttrrfh&#10;38Rk8eW+sJ/Zd9ousaPfDT9S0nUfK821uDFFOq74neN1aK4ifcjN9/8AvfKPILv4ceEvi14a1WLw&#10;j8QZPEklhau2lW+n+JPtrwS/Ky/aJ5WuJZf3qfdl3RL8v7pmTdXoH7Otvocnwy0zxHos2oXn/CVR&#10;Ra5eX+rSJLe3U8sa/wCuZEVdyIiRbUVUXylVRxQB61RRRQBDs2fNH/3zT1dX6Vxvj74q+F/hnZ29&#10;z4i1dbNLmf7PDDDBLczSSbC+1Iokd2O1Wb7teQW/7YGnSQ2XiOTR1tvh3rN5eaXo3iltThRb26tv&#10;N+/FJsWKKX7PMsUvmtv2ruVN60Ae+6/4i0vwrot1qutalaaNplqm+e+1C4WCGJf7zO2FWvFrr9rz&#10;w3qm3/hDPC3jb4kRO2xbrwz4eneyb3W6n8qBl/2kdqueC/hz4d+LU1n468T6pp/xFuvNMumLBMLn&#10;R9LIP3bWL7ryIfla4ceaWT/lmPkX2O/vLXSbGa5nlitLWCNnaaVtiRqvLbm/hXigD4m8P+Kdb+GP&#10;xK0nxHf/AAk+Lz+HdJ0+4sNPt/IstSezWeVHaJYrWX/VJsT5382V22bn/dfN9G/Dn9qT4cfE7XJd&#10;B0vxALHxJCwSTQNbtZdN1Ddt3fLbzqrv/wAA3Uz4S/HrR/iRrGpaQ+v+CZtWt5G+zWHhnxQmqvJb&#10;8fvW/dRMrdflVWX/AGq6H4ofBXwX8Z9D/s3xj4etNXiT54JXXbcW7/3opV+eNv8AdagDvVYOuRTq&#10;+ffA83jH4D+I7Xwr4p1S58X+Abzcmk+LNQb/AE3S5VTd9l1Bv40ZFO26/v8Ayv8AfSuhb9pLwz9s&#10;a4Sz1yXwtHP9ml8Wrprf2Uku/wAv/W/eZd/y+aq+Uv8AE4oA9hqNm2/71M+0Kfusrt6K1PWMr8zf&#10;M1AAifxN96pKKKACiiigAooooAKjaP5ty/K1SUUAMR91PpjpupNy8/7NAB5qq23NRvNu+41MZtzb&#10;tuf9nbQiecnytQAxE3t8v/oVWIYfL/3qeibafQAUUUUAcv8AETwTpvxL8C+IPCerLJ/ZWt2E2n3X&#10;lNscRyoyttP97mvkW48VX/xU8O6b4e0qC48YXet6fB4Lk8Y3c/8AZeiX8kHm3F29vs3T3K3CwS+a&#10;kSKjpEyrKv36+p/jRqGs6b8IvGt54csDqviG30W9l0+xaAzCe4WJ/KTy/wCPc+35f4q8J+D/AIQ+&#10;Efh3xV4D1Xw9qPgXVNO/s5YtI1+6u0m8R3mpbWiZFl3/AOq8jevkJ9xm2qiKm2gDnr/4TeI9Jt/B&#10;Oj/EfTNDuPC+qeMIp/El9Fqcsv8Aakv2S4itIpbf7PFFFa+atki2+51XZEvztueu/wDGXgXVfB/i&#10;b7f4f8P/AAh0XwjavEstvrNg0F1Pb/8ALd/tCLsgb7wRPKlX5PvfPtX3rX/Del+LNFu9K1vTrPWd&#10;Muk8qexvoFnhlX+66N8rVwdt+zH8INLke4i+F/hCOX7zXLaFas//AH1s3UAeU/AnwvN4ut/H958P&#10;fHV94Y8BN4ruJNFfQLOzltLlPs9v9oaLz4pV8r7V9q/1W1fvVD8A/idaw/A/StO0LxB4Rg+Jl1Nc&#10;S6/Y+IL1LWaLUmlZrp7iBf3jPv8A4Pl+X+L7te0/AbxE3jD4U6B4ixFDZazF/aWnW8MKxLBYSsXt&#10;Itq9GSBolb/a3VT8Lw+Af2hvBtp4lu/C2marBdGWCSLWdOguJYpIpXilifcrfceJl/4DQB434ka8&#10;8K+KPhX4sXwnoXhX4k6t4jfQLyDRL5Wt9Zs2tbh3dnWLc0W6KKVd6M0X/Avm5i48H+MPgzrWreKN&#10;V0HUPDfhqO81bUoLvwzOuvpon26KL7RK0TpFK0SXEX2jakUu3e67dlfR/g/9m/4YeAvEsfiPw54B&#10;0DQNbjiaKO703T4oGiVvv7FT5V3f7Iqp+0d4TuNe+F+pT6dpmr63rWnL9o0/SdH1q60trqf7iI0t&#10;vLE235/432p97+GgDm/2VfhXbeCPB914hjvYL6bxHHaNZta3X2qGDS4IvKsIEl/5a/uvnaX+N5ZW&#10;re+BqL4m1Lxn4+ndZZ/EGqy2Ng4/g06xd7eJP915Vurj/t6rnfgDb33w/wDH3jD4VR6vJr3hzw/Y&#10;2GpaVPc7XuLBLl7hWsp5V/1hT7PvV2+fbL826ul/ZTVf+Gcfh/Gy4lh0mKKfH/Pwnyy/8C81XoA9&#10;erw3XYY/il+0JaaLdhbnw94FtINXktWXckurTu32fdn7xt4oml/2XuIX+8i16D8QPiNofwv8Pyav&#10;4gvPJt94hgijHmXF1O2dlvBEvzSyv/Ci5Zq8Bk1S0+HfhDVbn4k6Nrd34t8fX8+vtoejtLK0rRLE&#10;lvpCSwf62VLWKLdF9yXyrh/ubqAPq+od2/5f4a8F+DMHgnxD4s1G88I2eueDbrSW8q68N3C3WnxX&#10;NrKnyXDabcIvlqzoyrKsSMzW7rvZdwrovjdaaLa6fpmq+INV1z+zrOV0g8P6PePbf2tdOV8pNsRW&#10;Wdl2v+63bG3OzI2wbQCt8Tttp8fvgvczL/o8surWEX+zO1l5q/8AjlvLXsnl18r61c6R8ZfD974N&#10;8E2OtaD4u0u4XxJocuvQXCLYT2cqLayyxXH72CC4dJYli2fNF5rbF3V6z8GfjVpfxa027tvLbQ/F&#10;mkutvrvhi6f/AEvTJzztdf4om/glHyuv3aAKWtW6+Hf2nPDF5bqEHiXw3f2WoN/z1azuLeW0/wC+&#10;Vur3/vuvX68K1bVX8UftgeHtJtYXa38JeFL3UL64P3Flv7i3it0/3tlldNXutABRRRQAUUUUAFFF&#10;FABTGRX60+igCHcy/K3/AH1U1FRr8ny7qABn2tTXm+X5WXfTJm3fKv8ADTU+f5f/ABygBn32+9T9&#10;m1dzfOv+9Uqx/wB7/wBCrw39pK6vfGT+HvhJo1zLaXfjWSVdWvIGxLZ6NBtN66/3Gl3xW6N/euN3&#10;8NAEFr4m8T/tDahcL4R1ifwn8NYJnt5PElki/wBoa2y/K/2Jm+WCD+H7RtZ3/wCWWz/W13Phn4A/&#10;D7wjN9psfCmnzaiw/eanqEf22+l/37qffK//AAJqu6prmnfDyw0Hw/o+jyT3EqLZaZo+noERIolQ&#10;M7H7sUESbdzt6qi7ndEbg/iZ8XvEGoeMh8N/hpa2l744a1S61XU75Haw8O2shOyWfb96d9r+Vb/e&#10;bbvbai/MAa3xX8F6hGuk6j4N0GFtct5/la3gsIti/wB5554naJf+uSu3zfdrodD8aQR65pXhaeGx&#10;s9afTHuruysbzzks3Xyh5X3UbDb32tsX/VN8tclp37NGnXMf2nxh4q8WeNdYYZnuLrXbqytXPotl&#10;ayRQIn+zs/3maneOvg4nh/wnYz/DHSNL0LX/AA9qP9t6dYwwrbWt7OUeK4in2D/lvEzp5rZ2tsf+&#10;GgDsPG3wb8G/ESZZ9c0C2uL+L/j31S33W99B/wBcrqLbLF/wF68r02+1n9k+107S9anOu/CSERWV&#10;nrzRIl74eXhVS92KqS23/Twqq6f8td/+tr0v4U/GDRPi1oktxpbSWeqWT+Rq2jX8flXulz5+aG4i&#10;/hbr833W+8pZea3vGWpaLpvh66k1+SBNFkRorx7tC1v5TKd/mn7qrt6s/wAtAG/HIs0aspVlZd3y&#10;1wnxk8TL4W+Fviq9bWIvD0o064jtNVmzsguHQrC+O7eYy7VXLMcAda4f4D3E/wANfGWufB+9lmls&#10;tKtk1XwrPOXdpdHdgn2dmP8AFay/uvm+by3t67H41eCpfGXhO3mttWh0XUdFv7fWbO6vo/NtElgO&#10;7/SE3pui2793zfL95fmRaAPGPhHofgTwnN8Ntc0T4Y6zYfEK/wBBuvtNvDZLaaj5KPbrdtfvcPE0&#10;rfaPK2vKzM292T5Weuwv9J1jwz8VLuLwv4Tudc0Sy0r+1YbHUJEisYdWln2I1lcSq3lN5D3Pmqny&#10;quzYu5335Xw7bxN8VvF1n8TfEZ1LwtpOg2OzRbfTYIvs+s2txFFLPcS7t0+xniXbA6ROnkxN999q&#10;chpfjv4p6n8LPFmnx+DPFHiqy8Stf3HhHxBp+pwWF3Ha3Mr/AGT7UzSpLa7FdHR13t5WzciOrLQB&#10;1nwf8ZXvw28Q+OtG+JdlpvhTVdRuLjxis1jffaNM+xs0VuyI7JEyyoVi37l+Zpdy/e2L6X4a+NWg&#10;+JNcttJWLW7G4vEdrRtY0K8sEutq722PLEq/d+bb96uV8Nfs22GiaCly3iHX08d3AtZbvxdNeteX&#10;bSxAnYguPNjWDc0v7rZt+fd9/a9cZ8P9asdCuLrxn4M+Dmo+LbQLLFP4+kayXW9bXd+9uIlfZLPE&#10;7L8vzIrKieUuzZQB9I6lb6ZA39rXkNsJbON2+2zKu6Jf4vn/AIa4Sz/aC8LXUkKXceu6LDPKsMF7&#10;rOgX1hayOz7UXzZYURdzYVd7Luqrrfxs0Z7Hw5D4d02+8b33ijTv7S07S9FSJJZbDav+kO1w8SRR&#10;YlTl3X7+1QzcVwGl+CvBfxhs9b8IaWPEfws1G3sW03XPCa+Vb7rCdWTZ9n/e2rRMquqXFv8Ad2Oq&#10;v95aAD9ojX7Pw18afh1deIPCl18QNEvLG/srHw/plvFeXcV7vif7b9lkb96iRIyeb/yy83/prUfi&#10;nQbz4l+KfiB8PNcvvEOiaI9h9k0jwzo9jFb2Wo6c1rEzXH2x7d9s/wBoeaLakq7FiT91/G3Q/Fzw&#10;/wCKPh/46T4peGNG07xSuneGZ9Lu9J1C/ltZYokbz/Nt3WKXcz7Nro33tkXzfLWevhvxV8WvDvgj&#10;xPr8NlfxXmj3ks+leH9curC2SefypbSVJV+aVkVHTf8AwtLuRfvUAee6LcWHwl8WXFz4c0p/AGoW&#10;viDQfDeueFtHijvtHuluZk2Xss/lI8UnkTt+9fym82JFbzd6b/tCvhC81yxvvhbpF/f+KLnSfi/4&#10;VnuoJfBxWC6TxRr1mkWz7Rbxbpb5v+PXbKj7k3o/yOvy/ctpJLNaxvPGsUzKpdFbdtagC1RRRQAU&#10;UUUAFFFFABRRRQBHL9372Kp/fX5tr7v46lfd/eohibr9z+8u2gBn/fW+raJtoZfl+WkWQNx0b+7Q&#10;BJRRRQAUUUUAFeKfGLwV4Y8I2Nv4x03wxo1n4gm8Q6JFc6tBp0S3bRS6raxS7pdu77jvXtdcv8Rf&#10;CY8eeBdf8O/aWs5NUsZ7SO8jXL27OhVJV/2kba3/AAGgDpU+5UF/CLqznib/AJaRstcZ8IfHzeP/&#10;AATZ395b/ZNat3ay1ix/587+L5J4vpv+7/eRkb+Ku9oA+Xfhf8ZIvgd8LfD3w88T+E/Flz4v8Maf&#10;b6LBZ6P4fur2LWPIRYori1uFTyNsu1W/eyxbM/Psr1b4BeDdR8C/Da2tNaigttdvry91nUba2bfF&#10;BdXl1LdSxK+PmVGmKbv9mr/iD43fD/wjrUmjeIfF+j+HdTjTf9n1m6SzLJj7yeaV3r/u15L4z8UX&#10;f7Tktn4V+H9zeWfhSO+t77VvH9upjRPImWWKLTWddk8ryxJ+92tEqbvvs22gD6Xrx/4vE678QPh7&#10;4RdrqK11ae+urqWxvriyuIooLX76SwOjL88sS/e/jruPBOiaj4X8N2mnav4hvvFF9EZDJquoRRRT&#10;ShnZl3LEqoNq4X7v8NcZ4NK/EH4ya34thbztE8P2kvhvTJv4J7h5kfUHX/ZV7e3g/wB+3loA6vwL&#10;8M/Dnwy0uew8O6YLKK6uGurqZpXnuLqVvvSyyys0kr/7TszV5n4i1i8+BPhnxlptpJHawXU8+raH&#10;fXEe63s/tMu+73/3/s8sst1s+XdE2xP9U+33yvM/jbZrdeD4ZPs0dzcW+p2H2RZk3eZO11FF5Tf3&#10;ElV2iZv7krfK33WAOO8E+AtF0v4tahquqX93qPiPT2/sXTr3xBqcF7cXm63iupZbeL/l1b96yMkX&#10;lbl+Zk2+U1dj4++GupeKtW0zVNJ1+LRdRtbW60+XzbPz0mtp/K3r8rxOjbreL5kda+WPFXwsH7JP&#10;xA8N/EC8mTV7GfW0ik1G3glhXTLDZdfaLdkaWX90kF1LKvlbEVNNiTZu+evu3cskW5W2/wC1QB89&#10;eG/h2P2f7Hw3Nc6kvinWLe1i8I+F9Phge12pLKssqM7Syu/y26Suzs2yK1bav39/pXxE8A6l4t1L&#10;w9qWjavb6PqukTyus17YvdQyxSxNFKm1JomVuVZXV/l2f7VUPFXhGD4h33hrxV4f8StpmqaTHcf2&#10;dfWqxXVpPFPs80SxN9//AFS/MjI6/N8213Vorb7P8HPCuteI/Gvji+1jdsnu73U9sMEQX5UhtbeJ&#10;dqZLfKi75XZlG5/loAxfgz8AL34Tv4fhn8QW2p2Wg6feafYxR2lwk2Lq4immaSWe6nd13QptTt+C&#10;7WftEfC3QvFC6L4nl0uUeJdNv7O3tdT0m+i03UAktwkWxbpl3bV8138revmsuz+Ku3+FviPxZ4o8&#10;K22p+L/C8HhDVJVR10yLU/trqjIjfvG8pNjbty7fm+796vnT4kfCxP2pvjNOrzJb2Hh6VEivZIPP&#10;QW8X2i3lRELp8088t0u/5lVtKi3JKr0Aem/sw6DbpY+NvEj6jL4j1DWvENxG3iS4EW/Ube1/0W3K&#10;+UiLsRYmX5flZ/Ndf9bXvNebfBzxkviLQ9R0yTQ7bwxqfhvUW0O80m0YPbQNFFFKnkPtTdE0Etuy&#10;/Ku3dt/hr0mgAooooAKKKKACiiigAoopN1AC1R+bc+750p7vv3/P8lMVWZv4d27+7QAJ8n/xW6rE&#10;Krt3U9UVF20m/a3zfd/vUASV833HiCW3+LXxR8URJGdS06fRvAmkPLC8qxyz+TO0rqrL8nmajEz7&#10;WX5LevpCvmT4P+HdW8UXninUbe5jtbeD4n65e3bSDezJFay2cW1f4tsqxN/2yoAvzfEZdDj+K/xV&#10;urZtSTSZ38M+HrLbjz2gdImRP7r3Gou8X+15UP8Adq54Hn0H9nPwfaWfinUbvVfGetO2r6/caXpt&#10;1qN3e3ko/ezeVbo7rAhTyk3KFRIkWsjR/C+l+KviJ4U8A+HFln8DfDORLzVrp381LrVkT/RLRm/5&#10;avF5r3Uv92X7P/EzVL8aPjR4p0Hxrf8AhfQIdD8ORaTDYa1qPjHXtRVNOsrGWXYsVwmzd5srxXES&#10;ojfd+fzU+7QB7f4L8ZaR4+8NWGuaDfw6lpF4paC6gcMrYJVl/wBllYMrL1VlKnmovG3jbSfh34eu&#10;Nb1yWaLT4WjjJt7aW6mdndUREiiRndmdlXaq964z4O+Mtf1HVPEfhTxbYabFr+iNDei80QOtlqNn&#10;ePM8FxEj/NE26KVHRmf5ot2/56X40eOPEHhuTRtJ8IxaWms332i9uL7XpHTT9PsLZVNzcS7Pmfb5&#10;sSqisvzOMuqq1AHHeL/h1ZfGbUB4y8GSaz8N/ijpkMX2XWbzTJbZriBmJW3vYm+W5gfZ9370X+z9&#10;1ur+E/xM1H4peA9ai1PRYNP8c6FNLpet+H5XZYIr1Y9yqrlPmglR4pUf5vkl/vLXF/B/4y+L9S8c&#10;WfhrXxpPimPxIs/iDSPE/h+6VNJfS4kiidYlbdL5qStD+6+f/j43eb8u2tgM/hP9syNBGsOn+MvB&#10;zbtq4Et5p1397/e8q9/75Rf7tAHms0cHg3wL8JvH2m3cktp4Y8XvpDW2oxeVLpel3129hNpsux3/&#10;AOPKV7dN25l/0Ja+l/ih4ntvAvww8W+I7y2W9tdH0i7v5bdh/rUiid2X/gW2vDv2hPBOp6f8Df2j&#10;zcBTpF1YS+INJSL/AJZSQWETsm3+H9/a+b/21r6F17QLPxh4W1PQ9UgE9hqlpLZXcP8AeilQo6/9&#10;8tQB8qeE/hXpWj2fhbwVqnjH4hy+OtT05Lxv+EX1m6t7LRLdvkXZb7/IitVf90iukrfJ/stt+pvB&#10;/h5fCfhXR9FSSN0060itVa3gWBT5aKvyRL8qL8v3F4FfN+paH8TfhzbeHLWbwZ4J8Yan4fEWi6D8&#10;QNY1N4JolndLeHzYEtXkSVt0aP5Uu1/vfut3y/TWhx6jDpFnHqlxb3eopCq3NxbwtFFJJtG5lRnf&#10;apbPy72xx8xoA5P4r6rr2i6Xp2paLZ3WoQWmoJ/a1jZQ+bdXFk6PE5iX+8jvFLhfnZYnVfmIU/O2&#10;l6f4m8P+LPAti2geKo/iL4a0OXw9pliusWsHhe/VE8o6k6b/ADWi2tEzIi+an7pfK+VWr6mg8d+H&#10;brxRe+GodZsZPEFnEs0+l+cn2mONvuuYvvba8m/Zxd/FXiT4peLNVkFz4jk8U3mhbG+b7DYWb7bS&#10;3X+6rI32j/aa43UAcB8UvCNr+zf4a8LalLqGovo7eG4vAusappc32fUrf77W9/a7vl83zXl3Ju3f&#10;vU27tm16Kat4l8P6b/b2gxeJdUu9I8LXHhbQNb8SaXcJqGu6zeSwtbs8EieakETQJuluFVf3r/7b&#10;N9Za94f07xNod3pWq2NvqGm3kZhubS6i82KVW+8rJXjn7J99cWvhnxj4Xku5tQ0Twl4ovNA0W+um&#10;3SvZxKjLEz/xeQ7y2+7/AKd6APdbdWFuivt37fmr5T8Xfs++I9N8Raj4c0DwV4V1zwNrOsP4kiup&#10;tUudFl0O6EEVvtT7Km5mf5nVotv3pUf+Fm+rVbZ/u/3q8r+O3xM0rwDoTWusmawtdYtbq0TWbnSH&#10;1LTLOTauz7bFE27y33/7KNsZWdMrQB5No2gar4f8afD74e694X8P+BtFi1FtX0HUvDM8t39suoFl&#10;llt3lkSJ4JZU813dll82Lzl37mr6zr5D+C9mPFWofC3RPDmoXvijw34Jvb7W9Q8VzWMtlYzTzxXU&#10;UVlZJJ96JPtr7VVmWKKGJd+75a+vKACiiigAooooAKKKKACiiigCFIf71TUUUAFMZFfrT6KAIA7J&#10;8sn/AH1U9FQ/NF/uf+g0ATUUUUAFFFRTSpDGzMyrt+agDxf4keC/EngvxZd/EL4dJZTajcRJ/wAJ&#10;D4cvpfs9vrMUX3ZUl+7BdIo2rK/ysvyv91GS/wCEP2nPA/ia8ttJ1HUH8HeKrjhfDvilPsF63/XJ&#10;X+Wdf9uJnX/arhfiB4i8f/Fy6t4/Dfgq+l+G1sWOrQ6rP/ZF94jU/L9ntUlXcsH3t63HkebuVVfZ&#10;v3ei+H/HXgf43adqWgahp0c13aj/AImfhfxJY7Lq2/6628v3k/6aruif+B2oA9KbyJk3Ntf+KuV8&#10;c/FTwb8NbaOfxV4n0rw9HKcR/wBoXaRPK391FzuZv92vkZfhR8MfHXgXxBqPhv4b+GX1Z7uXVdCh&#10;sdLt7exvrWKVZbXT0fau6W9tbdpfkV2iW43Nt/db/Z/BGofAT4X/AA/0j4i6HpPhXwVpGuWkU9tq&#10;ENhFaXM6Om7yvlXzHl/6ZLufdQBel8WeIvj1NfaN4ZXUPB3hFH8rU9bvo2tdWuFZd3lWlu/7233L&#10;/wAt5VVtr/uk+7Kvr/hnwzpng/w/YaLpFnHp2l6fAltbWsPCRRqMKor5z1bWPiB428ZWXxF+HfgS&#10;50+20q3eCf8A4SSc6bceKrXc2y3S3dd0Wxt0sUt1sZXcrs2Su1e3fD34hWXxF0eS6t9O1XR7m3l+&#10;z3el6zZva3NrKp+4yt8rf76MyN/C7UAdg25l3fw18/eNviXZfFqPxR4A0LSPFA8S6NqsUH2i3sfK&#10;hs7yCWK5t52um3RKn+pl2v8AM6fwNu2t9D1534q+DukeIPE0fiSzudS8N+J1jWBtY0OYQyyxKTtS&#10;VGVop1Xe21ZUbbvfbQByOrfD/WNQE2r/ABc8V6DqXhPR7S6c2NlpT2FkyvBLFNcXTy3Eu8eRNKmz&#10;5U+Z2bd8mzM+Bfiq++HsOkfDXxWb6FvJA8K6xqqBJdXslTelvL/dvoYl2ujfM6p5v98L29j8H0n1&#10;ayvPE/iXXfGRsZVuba31ZoIreKVX3JL5FrFEkroyIytKr7G+ZNrVd+KWo/D6HQjpPj6/0KLTL5Gc&#10;WetzxIkqxbXLqr/88vlbcv3PvUAYHiv4KRQXeo634In1Lw9rmoS+dcw6fq72tpO7ffle3lhuLfzW&#10;/ifyNz/xNXHeFf2a9QvviNo/jbx5rN9rN9ocrXOnWUus3F/EtwyMnmujpFAuxG+XyoE+b5mdqu+A&#10;fCvjC+0vUZfDHxZzb2+p3VrHp+owwa8liiPtSF7hXSd5du1282VmXft/hrnfi9oHjDwrp9hrXxD+&#10;NU+n+BI7tIta/sKxi0V1iZXWLZOryz/NcGJdqOvyu9AHbfFr4tJb3Gq+FPDeqra6hp9t9o8ReIF2&#10;tD4YsthZriZn+X7Rs3NFE27/AJ6uuxfn1NQ+EM9j/Ys/gLxC3g5rHTF0kJ9kW9t57VN3k71ZlbfF&#10;ufY+/wD5avu37q0/hno/w+0Hw9d+GPA7aKbDT5HivtN0+5S4MUr7t3njczeY2192/wCZsNmse1+C&#10;t/4bs0sPBvxA8ReF9DQ7ItKWK1vYbVP7sDTxPKi/3V3sifwrt4oA841r4T33hP4i/DbTf+Etudav&#10;b7xTN4hnja2SK4vGitXS4vbp1+8qL5ECJEkUSfaIl2N8jJ9UV594F+Euk+CdUvtakur7X/E1+qRX&#10;Ot6xMst3JEhJWJdiqkUW5mbyokRMt92u+3r/AHqAH0UUUAFFFFABRRUcz+Wu6gBvnL/wKot7O1Hy&#10;/wDfO6hLf/gG2gByKz/NUyLsWhF2LT6ACiiigCH5ovu/OtfJ6ardab8Q/EvgJfEknhTwfeeLGsZd&#10;U0+PZqd5qmoRPqTW6yt8lrF5Uqxb1XzWd12OjV9bV8j/ABS8Izal8ZPiFrOh6b4kv/ENrp2lp/wi&#10;3hnxM+hy62rM6f2hLKkqf6pd0S/9e7q27emwA+kfBfgzRvAfh+x0PQbGPTtMs12RwwrgHpudm6sz&#10;ElmZvmZssea8s+OfwT1vxRqmq+IPDD6TqF3q2n2mk6n4e8T6UuoaVfxwTSy28rp5sTxNE9xK29Wb&#10;r/qnZUrd+BmqzSf8Jfoq63eeI9N8Pa22nWeqahL59wyeRFK8Ty/8tWillli3/e+Ta+50avXaAPA/&#10;htZ6/wCDvEN94cudXg8WfES+tYtX1/WZYTb2WnwO7xWtvBCv8H7qfZF8u7ZNK77m+fqPjl8MtX+I&#10;WgWsnhjXV8O+J9NmZ7S7ubVbi3niddk9pPE334JVxuH95Eb+GqPjD4X+KofiDeeMPAvibTNHvtV0&#10;630vVLfV9Le9t5VgeV7e4QJPFtlTz5Vxyr5T7u2rCf2b+zf8HtU1O/vbnV49OFxq+qahdOiz39xK&#10;7SzPt+7vZ2+SJP8AZRaAKHw3+CupeH/EmkeIPEWoaLNNoelT6Po+l+F9E/svT7GGeWJ7giJpZWZn&#10;a3i/jVVVPufM1bHxe+FMnxG/sDVdJ1Wbw54w8N3jXejawkInWJmTZNFLESPNhlT5WTcv8OGVlFdL&#10;4H8f6V8RNHk1TR01BLVJmtyNT0y5sJS6/e/dXESPt+b722tPxR/aH/CN6r/Y/lf2r9ml+yeb93zd&#10;jbN3tuoA+dPiP40+JPhbw1q8XxE0/QdR8JppV/darN4Xs7uVp7aCHfLEzS/JbNKm7bu83d9zem5X&#10;r6ctJlntopEbejLuDV+d8vhP4eePNS0/TNDstE1jxVeahob2umPZyv4mWWK6il1V/Em770WxG3JL&#10;8j7Pk+byq/RVPuUAeUftTNc2/wAC/Eup2as91on2XXEVf+nO6iuv/aFeo288V1AksciyxSLuV1Py&#10;stR39jBqFnPa3MazW8sbRyRMvysrda8Y+BfiB/BN7P8AB7XZtuseHI/+JLcTN/yFNG/5d5V/vSwr&#10;tgl/203/AHZVoA8u8WeD9F+F/wC0X4t8V/EHSLzVfh54lWwt49Z8U39re6VYXm+X/llPcJ9liTft&#10;X91L80r7HiXcr9BZfCCHxr4ls/GHw98RN4TN9aP5fizwRLb/ANm3EETLFaWs9lL5sV06p5v73amz&#10;aqr/AA7PpS90u01S1Nvc28d1EXSTy5UDLuV9ytj/AHgGr5X8SfDSx8G+OdT1TXPAHiOzknkupIvH&#10;HwzvbpJZ1nl810urOCXz93mr5u1EliZiz/LvZKANO6+F/wAcfEFra2uv/FTVm0W4vpdP1G18O6XY&#10;aVfLZ73VbpbrdL99VjfbF5UqrN/fXbXlfxM8H+C/g/8ADW+8C+HPFf2b4uXEEWkaL4d8I+Jr3SHv&#10;7ifbFa3E9l9t2+b82+WV/v8A32/u10niXwVrfxT0+40jwV/wt2/nvopYLjW/F2r3Wh6ZE0vyy3Et&#10;u3lXEvy7ttvFEsHz/J5X3l+hfgd8B/CvwJ8E2eg6BpltC8YVru+S3WOa9uNu17h9v8Tf3f4aANv4&#10;Q+Fr3wL8LvDGg6hMt1fadp8VvNMquu5lQf3pZW/8fauFvNefXv2uNK0axRmt/C/hK6utRdW+RZb6&#10;6t0t4v8Ae22Vw1dd8XvivoPwZ8D33ibXpnFtBtitrOBQ1xf3THbFbwL/ABSux2hfr/CrVxX7Lvw7&#10;1Xw/4f1rxt4wWFvH/j28XWdW8oqy2sW1UtbJH/iS3iCrn+8z/eoA90Xa/wAwp9Rsnzbl+9QsnzbW&#10;+VqAJKKKKACiiigAooooAKKKY77V3UAPooooAKKKKACiiigCHZs+aP8A75p6Pup9RtHu+YfK396g&#10;CSvI9a1i58QftG6H4ajllj03QdDl168ERZd9xPKbW0V/7y+Ul/8AL/e2N/DXrCv821vvV474B/0j&#10;9p74tyNz5Wj+H7df90fb3/8AatAHsez5dtcF8Sfg54c+K2mJBrMV1b3kKutrq2mzta31pvXa/lTp&#10;8yhv4l+638Smuti1WKTW59LTiaCCK4f/AHXd1X/0U9c18YPHh+HXw11/xDb2322/tbZlsLIfeurx&#10;/wB3bwJ/tPKyJ/wKgD591jw/4gg0DUb7TfiLo+l+F/D8V/ZwXa6E39saXptrceRepav9q8rfEqMn&#10;2jyN3yIrIzV6r8Jf2Xfh18IWju/D+lvcXUe77HfalcNeTWcLtv8AJt3f/VR/N91Mbs/Nurj/AIVe&#10;CW8OWMOjWmqfadNtHgsNf8aaokUtxrlyr7GtIEddixtKzo77fmaWVV3Tu89dL+zDr9xHoniD4d6v&#10;cSTa38P9R/sjdM372ewZPN0+4b/egdF/3onoA9nRd/zN93+GvL/2gpH8LeB5fiBZvKmoeDC+ussf&#10;/LezjU/bbfb/ABebB5u30l8pv4a6/wCJviKTwn4E1fV4G2S2sG9WrV13Q7XxHoOoaTfKs1rfW0tr&#10;OrL95HXY386ALlpcxXltHPE6yRSLuRl/iWrNeTfsq6pPrX7NHwtvLqVprqbwzp5ldv4m+zpub869&#10;ZoAwfFvie28G+G9V1u+WSS0062lupUhXdIyopbaq/wATcV41b+GZvBPxG8Cah4gkTVda8ZwX2i65&#10;/Fbyzvb/AGxURG/5YRJa3ESJ/dl3Pube9d38ZrqeSHwjo0Eoil1jxJYQg/3kgZr2Vf8AgUVq6f8A&#10;Aq4b9rS1GqaN4LsUTVnv59Xuks30OJ3uorj+yNQ8pkVWT+Nk+86L8212CO1AHCfD3RdL+Hdnd2Hh&#10;34gab4I8Q6BPJoNzoerPAunzqt0kq38tv+6klvJbPyv3rP8Ax1N4s0wfEnWNA/tHxxoniXxfcTS6&#10;bpVj4ZnX7PpivLcfaNS272ZnWwdF2y74vNii/vrXrnwn8P3fiLwXplz478G2tl4ktYfsTvqHlXVx&#10;PHEdiSs259u/ltu9vvfeqrf/ABO8AeB401LQINJu7drlrfVL7QmtylhFEU8553T+GLeu5fvUAeZa&#10;xI1nrnxF8a6Hai00r4U6SuiaJZ6Um37b9mhivL23/wBpNnlWqL83lMkrL89fUtnJFc2sM8TeYrLu&#10;Vv71eVfs86dBc/DrXUuoN0Wo+JvEVxLDcRsjNHLqt2yblb/pk0VVvhj8RLbwz+zP4D8Q67JLJOdB&#10;06Iwwp5txdXTwoqwxL/HK7/Kq+rUAS+Kvi1rPhr40Wnh5tPjvPDUumwMFtIHk1Fr2U3rpt+fb5W2&#10;wdPufelVt6qteIQ/H7xra/tPPpOoX1ppdrPc2Gmtod1510lrFLL/AHItvlTy74lSWXeu9Jf+WDRS&#10;t7ZofifU9P1qKLV9Fg1H4g6ta/bW0nTGXbpljFvW3S4nb/bllXf/ABu8uxdqPt5/T/2Y9N1jx8vj&#10;HXbKy0i++2f2l9m0dnZ/tTffdrh0Tbv+Td5EUTPs2yvKjOrAH0RRRRQAUUUUAFM3bv8Adpn+u/3P&#10;/QqzfEPiDT/Cej3usardw6fpVjC1zdXdw+1IIlG53agDS8ld33q8l8XftBWegfEKfwfo3h7UPF+r&#10;2mlJrN6mk3lhF9mtmleL5vtFxF825On+7WHrGjeIP2hTqGn3E2oeE/hqXg/0Z7H7PqGupu3yo3mN&#10;ut7dvuMjxJK3z/Oq113w3+G0ngbVNSWDSvB2laNcL+4tfDmifYpv9nzX37Zfl3fwLQBxvib9oTX4&#10;vC0raR4B8QaDr8nktYnxHpyT6fdbnUsn2iyuJYomdN+1pZUTdt3NXb/D74oTa9qDaF4l0eTwt4vW&#10;H7W2lzSmaK5tzj97ay7V81E3KrLsV0Y/MvzIzehQ28VrCsMUaxRKNqoi7VWvMvihdQah4k8OWMFm&#10;2o6hZ6jBdD7PBP51r83+tW4iRli+TzVZJdqyqzLvX+IA6/wT4w0zx54bttc0qRprK5LjEkTRPG6O&#10;ySxOjfddGRkZf7yNXS18i6/8PfGNv4g8PeFrXTprbTdQ8R69r0mpeSt3Dpry3v2q3uni/wBW8u17&#10;jyll3Ks8sT7G8rbXvXgHxJpltBbeHZPFd5r/AIhhga5Ya7HFa6nNFuP714Fii+X+HcsVAHoFcd4y&#10;+FvhH4ifZz4j8PWOsS2obyJruBWkh3fe2N95d1djRQB4Zaa7bfAPxJZ+GtRgi0r4e6vNs0LUokWK&#10;30u6d/8AkHy/wojtl4n+796L/nlv9g1TT7XXNMutO1CBbm1u4Wt54m+5IrDa61558YNatNetb3wD&#10;F4Zi8aalqtkzXOk3bBLSK1bKebdS/wDLJGZWVNgZ2ZG2r8jsnzV8JfHnxR+Cvwe8K6/BeJ8ZfBE/&#10;kWN9p99Otlrfh68Z0ilt2nlfZLFFPui2y7XT5Pn2puoA9U8YeJPHnwdvJdPh8Ww3mihV/s+48WeH&#10;Ly9f7n3Hv7Ob+Fvl/exea396X5mpfhr4c1/4yeIYvEHj3V7jxFpGkzRXWk2sGhy6NpP2pekq29w7&#10;T3TRH5kll2xK2xkRnXem1dftPaQdKuYtV8MfEnwXcPG0Znl8G3l29s395XgiuIG2/wDAlrO8K/tI&#10;Wen6LDb2uifE34iXxkkcXi+C7iy3lmZtm6WKCJET7i7m/h+Z2b5qAPorbtrxL4l/E6fxR4sf4VeC&#10;Llp/FN0ivrWp2r/L4esGxulZv4bp1ysEf97963yL83CeKPFXxi+LHjC08IxWsXwh8OzWkt/rF7De&#10;RXut29n9xPnXdBatK29V/wBa37qVkZfKpPgL4M1LwR4R8Va78NNIW18P3+ore6TpurTyvL4hjSLb&#10;Nfy3ErO0Ut03zRN93YkTMv72gD6c0/SLTS7eKC2gjhSGNYU2Ljai/dWtCuT+H/j7SviX4Xstb0gz&#10;Jbzbo5Le8jMVxazo2yW3lj/glidWR1/hZTXTbtx2r/wJqAEZt3yr/wACavIPjV4J0n4maho3hxPt&#10;Fv4lspP7Vs9c02ZYrvQuqeej7T98/L5TDbL8+75UavSfFPiTT/BfhnVdc1KTyNN062lu7hv9hFLN&#10;/wACrlfhbpkum6deS6xNH/wmWqsur6rb+ajva+aGSK3Xb/yyiSLyFZfv+Uz/AHmegDzfRPj54k+F&#10;N/e6B8W9KkvFsQp/4TjwzZS3FlLG2/ynvLVN0tmz7f8Abi3bvnWvTY/E2hfGbwyT4O+IIihmYFdT&#10;8L3dpPKF/u/vElVf++d3Fct4vZfD/wC0R4fF9GZdC8baNPocqsm5Pttr5txbo3+/BLf/APfpa8n8&#10;T+Dfhh8LdY1DTfi94T0bWNEug0/h7xffaWk+oXR/j02WdF82W5X/AJZN9+dP7zxOzgH0F4V0uf4Z&#10;6Zff8JF46vNf09pfMhuvEAtYpLZdvzK0sSRKy/7y7q8/179rbwrd6hHonw8tJ/ij4onleCCy8Puv&#10;2FZtrOFnv2/cRj5H3bWd/lb5Gryzwj+zr4IhkuviP4z+H3hv4feCdLhlvI9H1m1iv72S3VM+dfyz&#10;+asHHzeRD8yn78rfcr1r9nfR7zxhv+JGp6S3h2yvo/s/hTw5JAsH9k6T/CzRL8qz3G1ZW/uJ5Sfw&#10;NuAE8DfA3WdW8YWnxB+K1/aeIfGVqG/srSdPVhpWgq33vs6v80sv96d/m/uqlaWoa8Pgz4wllM27&#10;wFqtyi3alSF0G9lb5Zd33fss7fe/55Svu+ZZX8r2mvCf2hdMuPBnhPxX4903ydQgt9Lb+3/DmqL5&#10;tlrNlEG3p/0yn8p5UVl+Vt+10famwA92pkiK33q8g+D+rX3hHXtS+F2uXc97d6RAt9oWoXL75b/S&#10;Wbam9/45bd/3Ds3zPiKVvmlr2KgCHfs+Vv8AvqpqKh+aL/bWgCaimqwYcU6gAooooAKj3fNt/wC+&#10;qGYs21f++qVE20APooooAKKKKACiiigAooooAYy+Yu1q8d+GSmT4/fGi5H+qR9Gst/8AtJZeb/7c&#10;LXsteR/AlxqV/wDE3W3X59S8YXiD/dtYrew/9taAN3Sbgt8dvFNv/BH4b0iX/vq61L/4muY+M2if&#10;2/428ALqM6f8Ivo8114hvrFSZLi8uLVE+yxJAvzS7WneXaqt88UXfbVvQdUkm/aK8ar8v+j+FtD3&#10;f8CutV/+JrY+MHh3U9e8HDUPDyIfFOiTLq+jpI2xJbiJW/cM/wDAs0bywM38KzNQB55cahrFrrmk&#10;2mm6BZ/8JotrnQ/DTOo0/wAL2O1okurxovl8zbviVIvvfNFE2xbi4rM+FPhd9J+Pd3rmn+JtQ8Tx&#10;XmkT6X4j1bUJ1SLUdSt7hHh+yxfd8q3WW6ifyl2K0qpueVZdt/R/EGjeOPAreKtFvpPC3w91SCTx&#10;B4k8QXF1t1CR/mWWyZ9zNA0SxeVK+790sSRRf3oul+AOkyaxp7+NrvSzosGpwJb6BorW/k/2Toy8&#10;28Xlf8spJf8AWyqP+mSf8sloA0f2obn7H8APGs//ADzsd3/j616j/DXkX7XOD+zP8S27polw/wD3&#10;yu7+leu/w0AeQfsf/wDJrfwr/wCxdsv/AEUtexV5H+ySvl/sv/Cdf+pY07/0nSvXKAPMvH1vJqvx&#10;g+F9nH8wsJdS1pv+2dr9l/8Ab+sq1+Iiap+0G/h/yVXT7GzuNNW5fdve/wDKtbpov/AeVG/76ret&#10;7mTUvj1qNs6/udH8N2rxN/tXl1cb/wD0girwlfFPh7wHfeBfGfiDXbaz0e81XxB4xn1a4f5PsU8q&#10;Wtp/45e2C0AfR/jrxxoXgfRzf694g0jw1DI/2e3vNavEtYGn2syoXZ13fdY7fRWrwr4c+EviZ4B0&#10;vRW0e28N+LV1DTJUgeylWHTtN+eJotl1/rXtXRpdkUVvtTbEv8LSv9LQXEF3/q3WZV/iVt1TMi7f&#10;urQB4Z+z3451XU7XWdO8QN52safFFPeSoWl3TJLcWE+xvvMjT6bM6/L9yVKz/CXhlPhr4Ls/GXjl&#10;njtvDNj5eh6KiozWMWzyt2xG2y31xv8AL+Tdt80RRffdpcj4fxah4N16XxLJYXd9a22s+ING1y30&#10;+1e4uYIpdUmvNPn8iJWZ1VJfuqm//S1f7qtXd6fDqnxc8aWupX2k3mj+DNBn+0adZ6lE9vcavefw&#10;XEsDfNFBF82xJV3tL+92p5SFgDX+D/g/UdC0m+13xCinxh4gnF7qpjbelv8A88rRG/55wJ8n+03m&#10;v96Vq9MoooAh5h+78y1NRXMt440GPxHF4efXNPTX5YvOTTPtKfaGT+8sX3ttAHTVD/rv9z/0KmKy&#10;zZVv4WqdTuWgB1eP/GLxXPqB/wCEG8NrNc+KtUg3yR28iolhZu3z3Fw+1tqtsdEVfnlbds+47xev&#10;/wANfJPirwXaah+2Pe6nJc6b4dvE8Op5Gs2O6TUIpXLK7yeanlKzW8F0ifMyxLCzOrebFsAOv8J+&#10;G7jS28N6bB8INU07SNMt1sNNkl1+JfsCxcea9v8AaG8rd97fE0srY+evdbrVLXTZLWKaeKBrubyI&#10;EZtvmvsZ9q/8BR2/4C1edab4l0Pwb8KbnxJ4ehnNjMv2q2/ta8n82+d22xNvbzZWaX5Nnys7b0XZ&#10;u+WvO/GHw88XeJI4fFfxH1LU/ttu5t9F8JfDlvN+ztKrrK322eJG82WLen2j/RViR3VXXfvoA9lP&#10;xQ8Lx6Dqmt3mq22naLpt5LZz6nfSLDb+ZF8su126qr74v99WWvG4/wBqO+8XXC23gHwzqfjG4/tF&#10;kvIrKz2rp0CD5beWWV0iS6l2b9krI0Cy7ZUWVVil3fhH+z34Gt/7M8QXnwul8Ma1YSsllaa7qP8A&#10;aj2aL91ov38sUX/AK9a8WeLND+Hfh271rXr6DSNJtCvnXMxwi732r/wJmcf99UAfPuraP480XxZ4&#10;b1HX9fGka/8AEG8udAvJtJYSW+iRLpt7LZQQM6/M6Sqz+btXzZX+6q7Ur0vXvhDJ4yt9LuPEd55l&#10;yFik1OwieWe189IiqXFmzv5tnOj/ADJLE69925trrb8f6Xonxw+EMk2m6m5sLuGHV9J1jTIvOmgu&#10;InW4tbiJP42WREbb/F93+KmfD/xp4h1j4S/29f6dZ6rrlvasyjRrxXtNW2ruSW3f7yLL/clXcjb1&#10;+bAdgCh+z/4n1jWtP1bStYvLnXYdNmQ6d4huIHhmvLVtwRLpGRPKvInWWKWLYrfIjsiebtr0Hxr4&#10;u0/wD4R1vxJq8jQ6To9nNf3bxpuZYYkZ32r/ABHaprzXTfFGmL8RPDfijRLtf7G8a26WV/ak7WF5&#10;9l+1WUrxfwStarKj7vmZRar/AALVn9onzNah8B+EImA/4STxVYxXCt0a1tS9/OrD+66Wflf9taAN&#10;/wCE/hfUNI8Oyaprsap4p15xqOr7H3eXKy/Lbo39yJdsS/7m77zNXnXxc8KwfDPVNZ8axWX2/wAD&#10;a9H9l8d6D5e6J4GXyv7SVf78SfLKP+WsXzfeiWvaPF3ia38I+HrnVbtv3cZSKJC23zZpXWOKL/ee&#10;VkUf71bE0K3Fu8UqrIjLtZW+61AHzF8J/iB8TPB+pa74L1DS1+JsOgyq9je2d9Fb6tdaXLzZXH79&#10;0gul2o8Ty+bE3mxP8j/61u61L4rePZLOVdK+E2r6TMqFm1DxXrOmWunwY+88rWtxcS7F/wBmL/vn&#10;71efax4X1L4Rakr6HbXF7feCYX1HQrS33vNqnh2V1+26WM/flt2RPKX+H/Ql3fO9d58cPElv45+G&#10;3h3w9oN5FeQ/Ea8tdKt7mF/kn02VGuL11b/rwiuNrf3mSgDy34Z6VrfxF0XSdD1+9k1PV/HZbxV4&#10;vvvs/kLFom7ZZabs3bokuE2J5TbvkW9/ibfX18sYRVVfurXk3wXtF1Rdf8XxmPf4ivN9mwj+7psH&#10;7qyRf9h0V7j/ALemrp/FnjqDwjceG47tR5GtauukfaEbYkDvFK0RP+9KiRf70q0AeeNb/wDCqf2k&#10;ofspZfDfxKV1miX7kOuW0O/d/s+faxPu/wBq1T+/Xu6428V43+1VaND8FtT8SRxr9r8HT23iyE/9&#10;eEqXUqL/AL8UUsX/AG1r1+3mS5to5U+ZWXctAHlPxqvrfUPEPgzwrcXCW1pc3j6/qTy4CfYNO2St&#10;ub+FftT2G7/ZZ6q/DrxFK3jDVdUvo7mKPxtqC3GgWFwm24i063soVaaVesStLvfY3zL9oiV1R2ZV&#10;4P4z6hFrHib4w/aJGnt4PCVr4V0i3T78mqX32iWW3i/vPKrab/3ytdt4L1CPxJ8cviP4nu5Y4tO8&#10;Ora+E7Fmf5Vby0vLt/8AeZ7i3i/3rWgDo/jf8P7j4jeCXtNLmhsfEen3cGraLfTrlLe/t3WWLf8A&#10;xbW2mJ9v/LOV68E+E58Na+vifVPinrsPjLxfKdWvbG7lidPs+l2Dw2t09kqfLaxfakdlZNsr/I25&#10;2TcvqurfFzULT/hceruvk2Xw/gkWPSyvzXbLYRXvns/91vN8pEX+6zNu3qqYen+H9B8P/B7wN4Jt&#10;rqzv9ZjubDwtdz27rLKZUeK61C3lZPmVnignZkoAx9H+C/xD+J1zpfh/4qXUNz4A8NyRTpaeb5s/&#10;ieVdssRvf+mVvu8rZ/y3lh81vl2pX0LaeIrW88RXukwRM81hEkly67dsbPnan+9tXd/usn96rkmp&#10;WkWpwac08a3c0byx2+75mVNm9v8AgO9P++lryP4ratrfgC98S3XhawW71rxJpV1/Y6Y3f8Tm2spX&#10;gVl7rLFFt/2fI/6a0AdlJrz3Pxc/saS8ktI4NFW/t7VZEVb/AHTMkrf3m+z7Is/w/wCmru/grgPi&#10;D4rPiLwb44sdQtYbxdEvX0bWPDtxD/o+rWs/lNEqt99XeC4RVdW2+b5q7W2/Lm3OsWfi2b4D/wDC&#10;IXN1NcJrEstzLds/2u3s4rKdL1Lrf82/zXgiZW+bzXRv4K2fiZ4G0/VvitDZaktyukeOdFbSLm4h&#10;mKNFeWMrXll5X92TbLevn/p3WgDzT4gX0/wr+IFrPNr91q8Hw/i0vXTd6k/nXcWjX891ZahFLL96&#10;WKJbeK63vul3RfO7fer7Ar5f8Q6Xp3xY8L+DrXxHJBN4i8R3WreC7nVbH5Pt9msV+lxv2/wutr5v&#10;lf8ALKXZ/cr1P9m/xde+OPgf4P1XVW3a39hWz1Pd/wA/sH7i4/8AIsT0Aem0UUUARsnzbh1pUbet&#10;PqtMzfN96gCzUO7cdq/8CaiIs3WpcbRwKAGqvlrtWn0UUAFFFFABRRRQAUUUUAFFFMd9tACS/d+9&#10;sryn9meRLj4aXF4n3b7xJ4gvf+/usXr16ntZvmb/AICteO/soySQ/CGSyn/4+NO8Ra9ZSf70Wr3S&#10;0AcXrHxG/wCEF+MnxH1OOTwyLuWXTtEjtPEGs/2R5/lWv2r91K0TK7f6f93/AMert7P4/XyQodT+&#10;GXjG33LxNpkVnqtu3+61rcO23/fRa80k+L9p4M8XfG/S2tYbq+ufFEIludZieHSrOJtI02JHuJ2X&#10;Y3zfdt0ZpZf4U+8ydL4H/Zv8A+KrWbW7r4b6T4Ve8VPsj6Vp/wDZF8yLz9ol8jZLE0rNu8pn3Iqp&#10;v2uzooB85XHiqX4i68viLQPhV8Qb74Z+J7qDxRf+Fn0lltdUvdqNFOsqbl8iX91LLF92V4om3bWl&#10;3fTOhftG+JfE3hdNUsPhFrunTK0sM51/U7CwtIJIpWidGl81pflZG/5ZVy2lfsRr4e0e10uz+K/x&#10;Ct9PtYkgiEeu3SFVUbUTYsvlf98xVqf8Mt/Dz4Y+CJ79/Adn8UdVs7hr24u/ENjBe6jOjS75fKZk&#10;++qszIir8+1V/i3UAeXfHr49aj47+DfxHsB4o8Hyxf8ACO36XWh+DYb3xJcRf6O/+tv4vKitU/vM&#10;8X/Aq+4Y5PMhVv7y7q+U/jv8ZvCVx+zP8RtKS603R4dQ8M6inhyaF0itNWia3l2Lat9x5V+ZHg++&#10;rI3y7GRm+rUTZGq7qAPHf2PbyPUP2W/hhJG28JoNrbj/AHok2f8AstezV4J+wvZz6f8Asm/DdJw2&#10;6XTmuF3f3JZpZU/8dda96b7poA8S1jxlPpeqfF/V9Pgjm1vS1sNFsYZvuS3TW6S28X/A5b9F/wCB&#10;V4bDrngHWfixr+hX2s3ei+DPhrY6boNt5Mf2i0l+xt9quEuna3fyl329vF99Gla1dU+ZPl7Txt9t&#10;0Xw/8TvGFtp02sWEvxB0m/tba3+d7z7H/Ztm+1U+b5Lq1l+X/pl/drupfhl4O0b4G+Hfhx8Q9Qtd&#10;RjuI4vtX2m6a3l1a/R/tU8q7GV5WeVXlZU+9lqAMD9n2GTTfHHiWHwPHpk3wyvLr7bJOml/YpYri&#10;WysnhWJ/P/er5TLv3W8Tbv4nbfXu3inxBZ+EfDOra3fu0NhptrLe3LRpvYRRJvfav8Xyqay/Atv4&#10;XXT7u/8AC1pYW1rq15LfXUmnwJELi63bZpZdvWXcm193zblO6uV/aQvLOz+Fep/2n/asVhMVilm0&#10;xgnkLnez3Dsjqtv8v7zekismV2Pv2sAYHwo8daNqvxs8b6dYXDQXWrWlrrN1pdy6faLO8i32F1E6&#10;qx2sq29l93crb9yuyurV7vtr5Gt/iOuneIvA0ureJpfFPjjwx4ll0LXLiy054ka2v3+z+V5qRJFK&#10;tvK9lvl2orNav8qP8q/W6fcoAfXmPxg+L2mfDfSns7fUtNHi+/i2aNpV7Lt8+eR1iiZ1X5vK8113&#10;NXTeLvHGkeB7VLnWLxbaNlkYERtKwVFZ3YquTtRVJZq+bi/iHw/oOk+LvFFo/gm51ttJbxV4k1rV&#10;tkp8q9+Syghg3tEsu6X5d0Sotxtbc2+gD2XVvAF9rmkrF4w8YahdaPGrXVyunyy6Q27b/DLaypKk&#10;C/M2xndvu7n+T5vKvDP9h+KtMm8E+KvCPizxPp76ra6gmsappK27pBLKn2J7iXzfNlb5fKdtnm+U&#10;n+kKq7mbV179oPWdLtvEepXljf6Z4WvG/wCKX1uXRbpk3xIu9LxFieWKKWVW8qXyvnQ/L82zfds/&#10;G3xX8TXegeM9L8BSW+jQ2EsM/hnUNW+y3d/5/kutwqPEqxNF5W1Vm2s32iX5YtvzgGDpvwp0Gy1T&#10;7NJrV9ceDdCvbzSdai8R65LJF88UUtp9nTdtgaLzUiXb5TbP77MrV1HgP4kSfD/S9V0vWLbxNqnh&#10;XQNUurGPxjfRpNCtujf8tW83z2W3YvA9w0TL+43u/wB5q4/WvANt4l1jUvEvxX+Ctsi6rEqqvhea&#10;fVLlWT5Ea8SDZun2rH5UsSP5Wz/WrtSvTvhL8RLDx18K7ybwb5kd1pJudNj0/wAR6g0t1BJAzpEL&#10;1t8sqM+1Wbzf3u1/n+agD1qOVJo1kjZXRl+Vlr5U+OVpeyfHC2tr7QrvxJ4Y1TSUt5dP8Ox/aNQV&#10;FlZ7hbhWRUiguvKtYmZ5fnW02f3q7v4TT+IfhlfeCPhprGr6X4ks/wDhGi1lqFjbS29xss/ssLNK&#10;ryyrKr+enzJs2/3fm+Wr8RvCOs6f8VrjxRD4S1Lxjo99b6Vuj0O6t4r2zurG4uJU3LcSxLLbv9q+&#10;7u3K6O235lZADd+F/gvXtW1jU/FHj2C5mvv7Rlm8Pafqk8UsukWbRIux1t/3Hn7vN+dN7BH2+a3z&#10;VQ/aP13WLNPDWg6X4hu/DkesvfwXM2nxI95PEtlM3lWe7/l83bGi+b+B22vs211Nj8RW8VfCvWfE&#10;WgW95FqVnHqEH2KSy+0XEF5bPLE8PkJL+9ZJYmXYku18fK+1leqnirwRa+IYRoms+HJ/Enhu4vob&#10;y5t9QkgvoLh5Xl81JYrrOyCJvJlVYm3btqquxWVgDlv2c/G+taxq3iDw9qt/qGsLa2VhrMVzrMSR&#10;alZteeez2F6kX7pZ4vKVvk2/LMi7F2bnP2j/ABB4riW20Lwprd1od3LouqahctZab/aF9PFEkUWy&#10;zt96s1xuuFZW34TZ8ytvqz4t8Py/Dy+8A+G/A2jSeD/Bl9qcsOoTeEdIgdreR4v9H3ReU6RRO+7f&#10;Ps+XYnzruauzuPhnp/ifwvYaf47jt/F99pssksGq3FolvcL8z7JE8r/Vy+UVVmi27vm+VVbZQBzX&#10;wJ8Y+I9Uk8Z6X4y1K01DWdK1pbRZrGD7Pb7XsredIkiZndXVX+dXllbczfNt2qrfEeieFvh/4zE0&#10;9ld6RpHi6Oeyv9RtdRlgslvJHTyt8SPtill3PtuF2tvVV3bpVql4Vs/A/wDwnVr4b8F3/hVrLS2n&#10;l1Dw7DKn2vTrqLfF9qt4k+aKVnuHSWV/mben975ujuobHwP8K7qy8aWp1LQrfdpn2fbc6zLdWssv&#10;kQLKrI8s8rq6b/lb7zfe60AeAQ6rffEr4keANO0fxLFqHiGx1MtrV7FYNLDqul2Nwstpf7l2JE7o&#10;z2/mqux5bi4VVZIl2e7eNLP+1P2gPhjZs3yadY6zrOD/AHlW1tV/9LXrk/gV4Z1O58UQ68Ir620H&#10;TdKuNJsJb7TH0uW9SW9edEW1l/exQWsSxQRb9rNuf+Ha7dfF/pn7UUq/w6b4NTb/ANvV63/yFQAz&#10;41Xkl74g+F/hhYkmtdY8UxS3it95YrO3uL9H/wDAi1tf++q9XT7leTa4w1D9qHwdatiSGw8KazdM&#10;nXbLLdabGj/98pOv/Amr1ygDzj4xKdJ8PweMIkZrnwvKdTkEMXmyy2ar/pcSp/GzQb2Ve8qRf3a+&#10;bZo9V8H+N/Fvh22DafpHg2zl0/wpqHlbliutfuLeLT/KX+7by/aLf/Zi219oTJ9oVl/5Zfxf7VfP&#10;Hhm3mfw38FfC0UrX+naP4iutK1OaT5vOXSre/iid/wDt6tbeX/eSgD3rRtDs9A0aw02zhWG0soEt&#10;YE/uoi7VWvPf2lvDd7r3wW8Rf2LDv13S0i1zSkXveWcqXUK/8CeJV/4HXrFRyqHXay7t1AHNs2jf&#10;FT4fbo5Pt/h7xFpfyuv/AC2tZ4v/AGZGrC/Z41qbxH8Bfh1qd0d93ceH7B5z/wBNfs6b/wDx7dWR&#10;+zfJ9h+FsWiRReTb+G9T1Hw9BD/dtbO9lt7f/wAgJFWl+z7HFb/CuxsYv9Xp15qOmr/2731xB/7S&#10;oA8P3RH4i3HirAubj/hb/wBltIG6Sr/ZEWmy/wDfrZLL/wBsm/2q2PhTHaad4d+H2v8AiBWfQfEe&#10;r6vrMVwy7rdL3Ub/AO0aa0v+15UrRI7fLudF++yVxnhzVpNN8O+GtftJPP1qTxh42u5bRmyn2Nbj&#10;UEnuP95Nlqqv/wBNdv8Ay1rpvBcV544+Gvwz+DlrOum2H/CCaNqetagy7pZrLYkQt7X+67NE2+X/&#10;AJZKybPmbcgA/wAVXE/xBvtb8SaND9n8NeL77wvoenyv9/VooNSllvbhU/55PayuqM/31Td93bu9&#10;D8QaHoWk/GT4e6LpWm2unS3V/q3i+5e1jVPPnjtfscsr8fOzf2km5v8AYWvMfC8we/8Ag9PpY+ze&#10;BtU8e3t74Ztd2fK0v+wNQeL/AHYnl82WJP8AllE8SfLs2r3Xh3wTa+D/AI+eBtFs7y/v7TR/B+uO&#10;txqd089xK11f6e3zu33v9U1AHSfFaT7X4++G+mRMdPvJdTlvV1TH3Y4It0tqn95p1bbt/uLK/wB5&#10;Fp3iCaXw58bfCl5dI9/Za9bTaHZr5h3WFwkUt08u3+JJYoNjN/C0UX/PVtsHxl8rXvEHgbwvdTQa&#10;Yl5q0WqpqczbHWWzmilW3t2/57y/d2/88luPvVW+JVnc6T8W/h3r+lzx32tySz6F/Y922Els5fKl&#10;uriL/nlLEtur7vuuv7r70qMoB5f4zSS3+Dmv/EvSJIYPHx8TJqWnx27J/oF5K9rp39ny/wC/EkUU&#10;6P8A8tWdv4UZfZPj7JHpvgm08TszI3hfVbPWmmX+CBJdl1/5Ky3C/wDAqxND8K6V4mvPiv4V8U6M&#10;s/8Aa+ppql5Z7P3V1ayxJb2txE6/xbLD13pLCzfKvlNVP4UQ6p8TP2Q9Ot/E9+ur3+veHLiKe43q&#10;zPHKjqiSt/z1VHVX/wBtWoA5n4lWtpo9j8XrTw+Vh1HSWs9Z0W3Vtn2bxHdeb5Xlf7NxL9l3L913&#10;uLjdu3vXbfsy77W1+JemMRssPHOreVt/uTul1/6FcNXJ6p4X1D4r+D4vHmkztZTeMvA1nYHyVd3W&#10;8llSWyutq/8APu1xK+7+Hd/s11P7MM32yH4oX3a68fayq/8AbJ0t/wD2hQB7bRRULPvbatAAzfNt&#10;Xlv/AEGneWv8X86VUVFp9AEfyx/N81SUVDs2fNH/AN80ATUUxH3U+gAooooAKKKKACiuR8efE7wr&#10;8M9PS+8U+ItP0C0dtkbX1ysfmt/dRfvO3+yorlbL9pPwdqSiW0t/Ft5a/wAN3b+DNZlhb/ga2u2g&#10;D1V32ruqNV3fM3/AVrym7+O2i6tBHa+Eriz8SeI2cqNKe6+yNZqv35boMvmwRL/ExjPVV2/NXH+B&#10;/iH4o+JElzbeFvjD8O/EGs2rebcafZ+HrhovK3fwf8TDft/h835l/wBn+GgD6Nr4/wBQ02Hwr8RP&#10;EGg6n8OvH2u6lqmr6prWkP4Z8RRWCNZ77fzZU/4mVvtbz7r+7u/e1734V+KDXOtx+G/FWm/8I14o&#10;lVngtWuPtFpfon3ntLjavm7R99GVJV/iTbtdl+I/h3U7jVvDninRIhd6nos8qSWO5Ue8s502TW6O&#10;3yq+9YJV3YVmt0VmRW3qAeK/sufDfwzrfiz4i+LtT8J6tba/pvipobFfFt5/aWoWKnS9PYnf59wu&#10;9t330dm2FVLcba+q0TbXhn7M+h6foGrfF+z0uxk03T08XpJHYsXHkb9F0qTbtb7v3vufdT7q/Liv&#10;dqAKdxqMFvcwWzSxpLPu8tWP3tv3qmZNn3fu/wB2vK/iJrzWfx1+Eumq21b/APtYN/wC1V69aoA+&#10;Uf2vPgN4b/4Vf478V6NPqPh7Vry2239ppNx5Vlqkjsqf6VbsjRM/zf61UWX/AG6xfjl4m0G8sNa0&#10;fS/F3xUtfGOp2066Xocdhq1tFeTYC7Ina1X5NzJ8yyrt3/eWvYP2tFhf4I6hbz3MlnDdato1rLND&#10;99El1W0RmX/vus34b6VeeMPi5F4sk0rUtI8K+GNGbw74ei1gyi7vGlaJ7u7dZf3u3/R7eJGl+d/3&#10;rfxLuAPZtD0Ww8PaLY6VptpHY6bYQra2trEu1Io0Xair/shRXGa18Z9D07xkvhCwMmu+Jj5TS6bZ&#10;SxI0ETM4812ldF/gf5EZpPl+5XoUsixxszNsC/xNXyxpmlWmleJ9J8Z67qK3ng3xzrs+n23h/Uoo&#10;mtooLrY9lcfP8zM89u7on8H9pP8AKuxqAOWv/jDpuj+E/FPw88Y2kGlWFnrV+mrvFNLK7W8upeei&#10;OiJvVrq1+2uv+yq/367T4gfD7wtrGn+L9bs/C8V7oegwT3V9JDGLi78RX1srt9nllbdJLFCy/dZv&#10;mn2/d8pt+34+/Zn0+4uLjVNEa+v9SaL7LFa3t/F+6iZWilfzZ7edp28p2VUuPNRf4PKrZ0Dxlpfw&#10;g8D+GPBWr3J13xfa6XFE2g6OWv7uZ1T5n2fL+63f8tZdif3mWgDS/Z1ubJfAM+k211JezaNql1a3&#10;F5JKzvcs0pnS4dv4nmiuIp2x8u6Zq7bx14Tt/H3hLVPD93c3VnbajA1vJPaBPNTPdd6sv/fSstfN&#10;/gzWrv4C6nqPgjQ9J0631jXH/tyy03xN4hS0ijV0SztbC1lSB/tUqJZpuRf9UrRL5r8O3efDDxV4&#10;o8F/ES+8BeMpdY8R3moPNqum6+8Vr9nW1SK381HWJ98S+e8uzfEv93c+3dQBoa5+zX4YufBuu6fp&#10;cl5bavf+HrzQV1SW+lZ8zvLK9w652NOZ5ZZWl2b9ztXe/DDxlH8QPhv4Y8TxjYmr6Zb3+xv4PNiV&#10;9v8A49XQzTfLXmf7P9q2j+E9a8MSKqf8I5rt/ZQKv8Fq8rT2qf8AAYJ4k/4BQBh/GSO40/4kfDfV&#10;bVdPuje3F14YutP1dtkT2t4iSyvvXdtfdYIirt2u0uz5d26sHxp4T1rUfiN4Z+Gel+LJLLwgdFXU&#10;ruxmt0vbuBLO6t1i/fu/mr5u75ZW3tut3/4DLN4iT4J/GTxLc+K49NmsPFEVxq9nr3mv9uijtVsr&#10;ddNW38pt/wA8u+JUl+Znf91v3M278DfB17H4y8deOLyzj8PnxLPCi6FHbqjReQZR9ouHSeVGuHV1&#10;Vtuzb5Sbl3UAeh+GfG+k+LdS1ax05r55tJn+zzNc6bcW8Rb5l/dSyoqzj5WG+JmWur/hr4X8WfGP&#10;4l2GteKfFk/ieGPw1od5qTNo9jYyxJNa6dqrbLVr9pXiivLhE2LF9n/exMi7lZ96/b8c3nWscu1l&#10;3KrbWoA57xR450vwfeaVa6p9uQancpaQTWmnT3MSyuyqgleJGWIMz/fl2rXzha6P4m8SePvGXw5v&#10;PHnh2wl0m/g1DRdE1DQP9I1RPNt7xLuf9+n2qJX823ZotnzRb22t8tct4k+I3xN+0J49tvFP9m+G&#10;VX+0v7MTTJZUtbW6uorV7dbrzfKnv4vKZltWt/leVl3N8te6fEPW9Y+HPxEu/GEPgLV/GmlXOiwW&#10;cX9gLBLe2U8UtwzfupXRtkq3Cf6re37r5loA4/x9pviN9F0H4h3PhNfBnjrSNT03Tb++t9X+X+y/&#10;tcX2rZFFuSeB90u2KXa+35/klVEr6cR91fI3xO8XXHi74q+DPFehw3mqeGLe+tdDXTLq+3Wl1qjX&#10;UL5az3/uJbe3W8bfOqt5qW+xW/i+uGj3f7396gDwPxRfyfs+/Fa88W3LGP4a+LZYjrtwxOzRdSVE&#10;iivX/uwSosUUr/wOiO3yszL6t4ybV5fDU8/hkwzaomy4to5tvlXW11Zod38HmruTzR9zfvw23bWv&#10;fWVvqtjNZ3kMdzbTo0UkUy70kVh8ysv/ALLXjifC/wAYfBtmb4Y6jZaj4VX5v+EI8RzvFb2v+zYX&#10;io7W6/8ATJ0lT+75VAHfeA/ihoPxAt5l0+4aHUbP5dR0e7Ty76wlz9yeL+Hr977jY3IzL81ZHxY+&#10;Nuh/C9YbE+Zrni6/+TSvC2nsGvtQl/hCr/Cn96VvlRfvV5b4p8YeEfiNHYXvjv4I+JLi5+zq9vqt&#10;jpMWrrsb5/8AR7qweWXY3/Ad392k8JeNfh18KftE/gr4L+LbO9vGRJbv/hGX02W4b+FZbq/eLd/w&#10;J6APUPgZ8Ob/AMB+FJbnxJNb3vjbWbuXVddvrdT5TXMv/LKLd83kRJsiT/YiWs7wz4gT40eOv7as&#10;Stz4I8MXEsWnXij5NT1HY8Us8Tf88oFZ4lf7rvNL/wA8kZsK88G/ED46Rxw+L5IfAPgeU4n0HQ9R&#10;NxqWpof4Li8TakETfxRQbmb/AJ617Zoei2PhvR7PTNLtIdPsLOJLe3tLeMJFFGo2qqqPurgUAaKJ&#10;tryPw1cfav2rPHy/8+/hDQU/76u9VavX6+NP2jNYv/h7+0A+vQ+L9c8GWmt6ZoOlGbS7W1ZLoLqV&#10;0t0264t5fniiuEl+Tb8u/wC9QB7Vp8nnftba8r/8uvgvTvK/7a3t7v8A/RSV63/rv9z/ANCr5S/Z&#10;8uNRuPjdNf6p/wAJBJLqGj6pax6h4jSWObUbe11X/RJYkZU2L5F0m75I13Srs3/Ns+s6AMrXLO6v&#10;NEv7axvG066ltpIoLpU3eQ7L8r7f9k4r4v8ACek6Ndt8OvDOifDOXwZ4pt/EKae3jv8A0V0urrTp&#10;XbVVS4SX7VP9oWzuot9xFF5vmu7f3W+4Jt/kybPlbb8tfCukeC9Kl0nw1BpfgrVNH+On9sJFL41y&#10;n2efUo5nbUp/tm7ZPE/lXrNbou/bvTyov4QD7vooooA8l+Dlwsfjn4yaV/BZeK0aNf8ArvpVhcN/&#10;4/K9P/Z73SeAdWkVvveK/EvlN/s/21e187eKpvFf/C8viy3hvUvGkWn3GpxLKfCNlBOr3S6bpCoj&#10;tLby7PkedvvJ9xfmr6X+A+iW2gfCHw3HbNIYLqBtQJmuvtT77mV7h90u9/MbdL9/c26gDwHRbzwX&#10;4X8G6hovjHVo/DGv6LqnipbO41RWt4bi3vr28bYkrfu33rLA+zdv+Rfl/vd/+zBdeHfid8JfhH4w&#10;0nU1uNV0Pw9FpVy9m3Rmgh+0Wky/e+WWKJ/+AK33X+bGm8BeJNa+J/xDufBXiqLw3qFjriS3Wn69&#10;YnULe682y02VLiJIpbdol323lfM0q/upfu7mrzDwpoeleE73w5qlp4wuorKztL+O+8ffDmJHtPmu&#10;IpbSC8tW+0fuIIvNgRpVlVE8pvNTf8gB6VfeHZ/DGveANdfT5NJ0qf4lz3trpsiMn2WC50q9s0+R&#10;vuGad/P2fLta6+b591dno9nqPhn47+BNO1zVv7f1efwdrKz6p9mW389or3TTnYnyr8s//jteK33x&#10;m8RfEj4HafqGq6noWu3a6PYfENbjSbd7KWCLTr21uru1aLzZd8qbVi374v8AW/dr1Hx3f674S8be&#10;BfG+rxWuu79cv9BsU0OPym/s2+gSWDzfPlVPN+0WVqm7eq/OtAHf/G7wpq3ijwlp50Blk1fTdYsN&#10;Sgtbhd9vcNFcJ8s2Pm2LnfuT5kaJH+bbsa58RPC19rk3h++0UC012w1OArqQbb5Nl9oie9ib+8ss&#10;UXlbP73lN8uzenJS/tFXMOv3ejH4U+PH1S1giuLi3ii0+XbFK8qRPlb3btZoZf8AvhqoX37RniC4&#10;8Jw6/o3wq177HcXMFrFca9qdhZQs8twkC58qWeRfnf5v3VAHoWn+FL3T/iprXiRblJrDVtKtbKSF&#10;3fdBJay3DJs/2XW6fd/dZP4t/wAvDat4o8H/ALO0Os2FxetqGs+J9TutUsfDOkwb7ud5V+Zbe3Vv&#10;lT5NzyvtTe0rsy7687+K/wARvGmh+MNB0b4hfErw/wDCbw5q2nX97KfDf729XyHt0W3S8ul2sz/a&#10;v4LVX/dPt/2fN/DejtoPibxX4j8J6VeeEfhprNjY6XqXxB8ZPKNVvd0sq3U8C3X71mlSW32zS7Yl&#10;8r5El+5QB7v8Ffi3oHgP9nX4SW2qf2o903hLRtq6fol7f/fsk2f8e8L/AHtj/wDfDf3a6f8AZd0O&#10;70b4R289/bSW19rGqaprjxzLsfbeahcXEW7+63lSpXjXxD8Gayml+ENc+H3je3s/Ct/qemafo2mR&#10;aHK97bxSwNp37qVrhUVLe3nuLjY8DfNF826vrDRdPttH0u00+z4tbWJLeJd33UVdq0AaDMzfKv8A&#10;wJqkVNi/LQibafQAUUUUAFFFFAEbL/31Qr/NtPWpKYy+Yu1qAH1yHxI+IWj/AAv8J3Wv6w0xghZI&#10;Y7e0j826upnbZFBBH/y0ld2VVTuWrqctFw33f71eL+K9NTx5+0x4X0i8US6d4O0WXxF9nb5kkvbq&#10;V7W1fb/0yiivf+/1AHKeJfEfxNvbew1DxB4gvvAFxqs5t9H8F+DNOs9R1edtu7bPcXSSwblXLNsR&#10;Iov4pXqWw8X/ABAkvm+HujanqeoeMpkW61LW/EsFhL/wjtq3yoz/AGNIopZ5dr+VFt/gdnfYq7+v&#10;1vUbfTf2lo73UZvJtdO8EXU8TP8AdVWvYjcN/wCQrerv7PGkSW3wvsPEOoR7Ne8WN/wkmqP/ABfa&#10;LlFZYv8AtlF5Vuv+zCtAFzwD8EfDPw/vm1pLSTWvFtxxdeJtZk+1alP/ALPmt/qov+mUW2Jf4VFe&#10;jbP4mrzXRfgzofhf4teJviZ9u1KfXdZtIrGdL+/JtLa3i2/LFF91F+Tf/vO/3d7VzPxY/a48F/Cn&#10;wTP4svLHxDrnh+3lijl1DStLZ7Yebjy3SeXZFKjFlXfE7r83WgCTwtdab+094R1JPGvws1rwulje&#10;zWttb+JrcW91tZNpnt5EffEdrFd6Mv8AstXMeN/Deu6LeaV4e1rWXmnabHgnx3cRr9q07Utvy2V5&#10;t/1qyqmzf/y1TdE/73Y8ve/AH9pbwR+0l4Vute8G3VzJBZyiC8tb238me1fbu2OPu52/3Watv4wa&#10;DZ+O/AOu+FZbk21/f6dLcWbL8s0UsRV4rhP9qKXyn/3ttAGJ4fk0b9ov4WpHr2lvY3cc7W+oWKXD&#10;rcaRqdu5V/JnXayvFKu6KZNpK7HX71WPhr4u1bT/ABJdeAPFtyt54hsrX7bZaskSxrrNhu2faNi/&#10;KkqOyJKi/LuZWVUWVUXzPRvHV/4VsPC3xnOmXU/hXxxoWnXXiq00mF52066a3RodQ8pRudNjiCXY&#10;C22K3b7qPXSw+OPD3xe+M3ga48D6tZ+IbbQo7691LWNImW4tUt5YPKW0eVfl8yWV4pfK/wCnXc38&#10;FAHT/CJNnxB+NQ/6m63b/wAoWlV6pXmHwnTHjz4yv/e8Vwf+mXS69PoA8F+LBB/as+ASD/nh4jf/&#10;AMlYP/iq96rw34kw/af2rvgqf+eGkeJJ/wDx2wT/ANnr3KgDyL9pQ/8AFJ+FU/hl8aeHEb/wa2rf&#10;+y160671ryb9paP/AIonw5P/AM+/jLw0/wD5WLVf/Zq9bX7ooA8p/aKuLhvhbc6bA+0a3qOm6DOw&#10;6eReX9va3H+63lTS1zmseE9M+Jvxp8a+GtWjD6XpnhDS4bF4l2vYy3N3evM0Tfwv/oVg3/bKKvVP&#10;G3g3S/H/AIeuPD+s2z3OnXDpI6xyvE6NE6Sxujqysrq6oysp+VlB7VxetWen/AH4a63c+H7S51HU&#10;Lqdfs4vryW6uNS1GfyreDzZ5Wdm3P5Sb2+4q/wB1aAOb03T38aap4ot/GXjDVf8AhHY9fTStC+z6&#10;wul/bJViTzUSWz8qVv37XEHlM7f8e7V6z4T8D6B4JtLi30HQ7HRoJ5TPMtjbJF50pxulfb95z/eb&#10;5uK+NrrUtN8N2PjLwrPbahrfjL+1YNItvtEd19nv7Nriy+2yp8m21a4ld/N8pWlaWVJUSXfFu+zf&#10;C+tXGveG9J1K50270m4vrOG4m06+2ie1d13NFJt+Xcv3WoA5H45fDvVPiR4e0iw0+9sYEs9Wt9Sn&#10;t9Sglmt7vyA7xI6xujfLcC3l+983kbf4q8/+A9s/xYm0z4j+J4r2TxTZR/Z7dZNPutITTt8KJd2q&#10;wy/NKnno7b3eVf7rboq+hHfzvl+V6IUV9m1fkWgCGV40heWXakS/fZvl+X/arxzwD4n0W4+PesS6&#10;LrFrrWkeMfD1rrljcWNyk8Mr2cr2txKrL8v3ZrJf+AN/drrvjpZ6jd/CHxRBp1zpVmHtXF5NrSO1&#10;otnx9q37ef8AUeb/AMCr5U0T4oeGvA3h3wtqukab4kh8S6Pqq6pqbanFbxS6tE9rdf2x+6WV2VYv&#10;s9xK0SL/AK+CLbvVt9AH1r8YPA918QvBVzpGmakmj6tHcWuoWN9JF5kUV1bXEdxDvT+JN8S7l/u1&#10;xXwR17V9P8U+JPA/iHwvoXhbU7KCLXvL0HUpbqG9+2XF15s/72KJk/exO2z5tu//AHa9otLmK9to&#10;54JVmhkXckiNuVlryb4ueAdb/wCEo0L4heCUgm8XaHBJZT6ZNL5Sazpzury2u7+GVXRWidvkV/vf&#10;KzUAamufDv4aR+P9I1nVvCPhx/F95P8A6DrF1psBvZZ4k3jZOyb/ADVRGdfm3bYmb+CuZ+HnwP1P&#10;RfEaeKda1i5bxV/bV/cX13b6hcXEWqWMvm/Z7don2JEsW+BlVVbZ9n+VvnatXT/GXgT9oXQbrwzc&#10;PNBqkeya70C8d7DWNLlVldH2fLLEyNjbKnykr8rNXE6x8Kfjfc61BpWkfFmaw8Hs6pLqV9Fa3Oqt&#10;B/cVEsolDfw+b5rN/F81AHQaNo/wq1z42eIbC08A2b+LtDljv7vXP7Fia3W6dYpQ32hQVW62yo3z&#10;bZdvzfd+atj48+JdUsvD6eF9C0bVtc1XxFbXlkP7Bube3vbKL7O++6Rp2SLcjPF951+Z0pbjxB8O&#10;/wBmvw7aaU98unNdStLBYo8t5quq3Dv87rF8891Kzfeb5mqx8OtD1/X9euPHXiqwbSNQmtvsWlaH&#10;NIksum2e9WfzWVmTz5nRHfYzKvlRLubazMAcn8Nfg/fa14wvPHPjTRZtPvRJZJpej3OofaGha2ie&#10;Jb278p/Ilun8373z7FiTa26voCiigBrLuGK8c8YSN8TvHFz4HjmKeFdHWO48TXHa6Z13Rabn+6yH&#10;zZx/zy8pG3JO2O9+I3jiw+HPgPxF4s1ISHTtE0+fULhYfvukSM7Kv+18tfM+j6xq1no/hb4V65p1&#10;/pXj7xV4hN54knWJ3tLyDfLe3UsVxt2NFKlutr5W7fEsyIy/dZwDsrL4geJPh/8AEjWtHg8OyeIL&#10;W/ne9XQbS+gg1C2C7EeezSd4op7N/klbY++KWWVW371207j4m6r8R/ipoWkT+HbjT4tFukvX8O/a&#10;7e61BpWRlS6vPIllis7eJHeVFaXzZZUXavyfN6N4g1S/eGbSfFfgKfxFp23e93p8Nve2U/z/ACf6&#10;PK/mrJ/Ft2Mq/wB9qpeEPFXiLUL+z0rw78L5/B3hmCRfOvNbltbNfL/i+z21q8rM3/XXyl/3qAMX&#10;wbqFx8H/AIxJ8N5zt8J+IIZNR8JZXC2csXzXemof4Y0X97En8Me9F+WJVr3uviv4ofExbj4NxW1t&#10;Za/4n+Inw38RPdWrWlrLcS7dMunR5bq4/wBVF9osFfdvfc32htiO3y19jabqEOpafbXsJ3W9xEs0&#10;T/3lZdwoAvV5Z8UrHxFY6r4c8YeG7GXWJtGeeK/0a3lRJb6xnVfNEW5lTzUeKCVdxXdsZNy769N2&#10;ed977v8Adrlvit41T4bfDHxb4ukg+1poOk3WqfZx/wAtfIieXZ/wLZQB8k/HXx1afHS1OmeDPEWv&#10;x+I59sumeH5fCmo2+p6ZeKjqlxa3SNb/AGVXV9ryys0W3/gSv77/AMI38QfDK2WnaH8RLK+1Oe28&#10;1dN8V6f9rULEEWXyp4Ggl27nT5pfNb560dP0u+8AaZ8HvCOmyv8AZLd0sr7P3mt4NNuPvf8AbVbe&#10;uif7LqHxct9rYvtK0WXfH/0yurhNrf8AfVk9AHndr8SvjGt7qOmp4A8JeIrvTpUgupNK8VyweU7R&#10;LKvyT2X911b7zferkPhl4T+JOqX3h9tT0PQtJtNH8X654ikkj8QvdOzXX9pKtrsS32/I178zbv8A&#10;lk3y16v8KCz/ABE+MrbflXxNaxf+UXTW/wDZ62vhTCE8K3qquz/ie6y3/lSuqAOR1zxf8R18MXHi&#10;PT08HW2ix2Lah9rmnvLh2i2b9/lbIv4f9uk1LwJ4016KFPGnxGa00+6fyH07wZp76V5+/wDga4aW&#10;Wdf96J4mrF0TUjqP7DcV596Zvh+2/wB2XT9rfqtemfE6ZrHRNLulb7ut6XF/39vYov8A2rQB5Brn&#10;h/U/B/xHh+Gvw7tLHwxpniDw95zajbHY2nLBdOl3cRJ/y1uX+2wfM/8AF877vut794f0Oy8O6Hp+&#10;j6fbpbafYQJa21un3Y4kUKi/984ry74swHSfjB8GtfRhDF/a1/oV02f+WV1YSyr/AOR7K3WvY0+5&#10;QB5X8Rvh74hm8XWvjbwLqlnpPiaK1Gn31tqsTSWOrWgdnjil2/MjxO8rRSp93zZdyur1yXwd+Gt7&#10;4J+KmvXWo2+k2d9rdh5r2Oj3F1PDBEkvypunf+9LL9yKJFXCqlfQlee2b/aPjvrUX8Nn4bsH/wC/&#10;t1d//I9AGF4y/Zi+G/jy9n1O+8MR6fq92jLc6toM8ulXtwr/AH0lntXR5Ub+47MtcvrH7Kc+o+Ef&#10;+EW0/wCLPjnT/DqG3aLT5nsLzyvIdHh2Sz2rzrseJGX97/DX0PXnHjx/HeizjUvC9zoWp2kksUTa&#10;PrZltPmd9mUu4kl2/My/K0Df760AcZF+zz4ut/Elxro+NvildVuLWGzluI9I0ZHeKJ3dE/48tv3p&#10;X/76plv+yTolxpFvpWv+MfHHiTT7d1kitZ9cawhV1fzEbZYpbq21/nG7PzCtpfip8R0YwP8ABbVD&#10;dfd+0Q69pzWn/fbSrLt/7ZVe8K6p8RfFlwb7Uh4d8N6VbXTRNaaXPcancTeW7LKrTSxQLF86Mnyx&#10;S/7LUAa3g/4H+AvAF6NR0LwhpNhqypsbVRaq99L/AL9y371/+BNXNftJ6afEnhLRtKE11b/bddsI&#10;o5rOTypUfzdysr7W28p97a2373avWXmba/3a86+LE0aan4ChfKSTeJrdFXHXbb3Ev/fPyN/3zQBn&#10;eA/hB/Zd14eu9UtrSxtvDFj/AGb4e0HT5nmtNNj2eT5vmuqtJO0WF3MvyK7qu7e7v62kO35v4qck&#10;Kp0qhrGrWei6Xd6jfXCWdhZxtcXFxK21Io0Xc7N/shRQBnQ+NtCuvGl14Th1e0fxLbWiX8+mCX/S&#10;Et2fYspT+7u4/wD2q6Svkjwr4g1PxBruueOvDuhveaxJrE+pS3t6jRWlhZLZJapp7yqjSzyt5S3D&#10;29ujbZ08qVldK29T1741DWYN+sabZzXS+fa+G9G0Jbi/ljP8c7y3XlWqr/eaVlbbtX5yq0AfTlFf&#10;NXgP40fEa3aZvE2iaL4r0i3uGW81vwlPJb29hBt3CZ5bzyre4VcN5vkS5Tb91q7u4+IXjbxMhl8E&#10;+ELQ2G5RFqXiu/l05LhSv34oI4pZdvb96sX95d6/NQB61RXh/gr4h/EG4+NE3gjxHZeHpYLXQ01m&#10;8vNEef8A0bzZnit4m8372/yrhv8Atl/tV7hQAUUUUAFeJwXy6H+1nqsV0whTW/Blklmx/wCWrWd7&#10;etMi/wC0i3sH/fdetatqlnomn3N7f3EVpaW0TTTXErbEiRRuZmb+FeK838Y+DfDf7QXhPQNb0DxL&#10;subOf7foHizw9dRStay/cZkb5klRvmV4n3I/3WoA5/45aXHffEXwXCrhJvFGna34OeX+FUuLJ7zf&#10;/wAB/s//AMi10nwN8a2Vz8CfCmr6lKunyWulwWWppN8n2O6g/cXETf3dkqOv/Aao+HvhT4j1Hx9o&#10;/irx54nsNcm8PRzJo1jo+mPYW8Usq7JbqXfcTM8vlb0XDKqrK/y/NVbx54C1fwvqeva14a0iLxH4&#10;f15WTxH4MldU+27l2vdWrN8qzsnyvE+1Jdi/MjfMwBd/aA8Dt8ZPBesfDMXms6D/AMJBp7yr4gso&#10;N9va+VLF+6l+dfv7vufxIsvzV+b/AO1l8Jf2jdY+H8t94s+Jll8SPAel6r/Z8C2KfZ5ZbpLj7Lse&#10;1W3VpZfN3r9+X/er7I+HnxN1rWZtP0jwh4i0vx9b6Sy3VrpGva1caB4jtV2MiRXsXlS/bItr/wCt&#10;ZU37Vb96/wA7emWHw78U+NPHOkeLPiJJpVnp+hO1xo/hfSpHuLe3uGXZ9qnuJFTzZVRnVFWJFTe3&#10;322tQBwn7KHwg8LfD/4Bnw34d/sPxr4M1fS/tl54gN5lNYvJVdJ45YtjeVEqLEi/M7Bdysu5Mvke&#10;OPjJPfWGteO9OtbeVtD8Oy+E9G/sy6+0W+qeINRmg3Wtq+1fPS3ltbVPNVf45f8Ank9avxP0r9m/&#10;TfF13FeeENF8W+OJ382fwz4ZsRe317L97fcWsXyf8DuML/tVv/Cv4cat468TaZ428ZWmm6RZ6F5l&#10;p4a8D6S6S2uhsv7p5p2X5JbrZ+6+T5IkyqfedqAPX/hl4NHw9+G/hTwuJftB0TSrXTfN/v8AlRJF&#10;u/8AHa6WOGOFflVU/wB2pf4aa/3KAPMPg3MLrxJ8Wpz/AMtfFzL/AN8abp8X/slepV5R+zmq3ngv&#10;WNcT/mN+JNX1BX/vRfbZYof/ACFFFXq9AHjviJVuP2svAisf+Pbwbr0o/wCBXulLXsVeM37+d+13&#10;o6/88PA14/8A33qFr/8AGq9moA8j/anbyPgvfXP/AD56to13/wB+tVtJf/ZK9b/hrx39rwbP2a/i&#10;BMPvwaY06/7yMr/+y17HQAVwnxG8Jan4pg0iTSL2wsNR0nUV1CGTVbKS6t3fypYsFEli6ebu+995&#10;fu12zTRqyozKGb+GoLu7gjiffJHtX7+5vu0AeG+KNej1ldFvPGPws8Q6l4o0WfzYI9DXz7fzldJd&#10;8UvmxK0TyxRMq3G35ok3IrrXZ6T8bfB+oW8w1DV4fDV9arvudN8QstldWvT76y/w/wC0u5f9qn+A&#10;fHl/40u9RF3oLaPZJDFc6fM1wshubWV5UidlC/unxFv8v5sLLFu2vuRHfF7StLbwRqus6lawXP8A&#10;ZEBv/NliR2jWI+a+3/eVKALngn4r+DPiM91H4Y8TaV4iktRunTTrxZmUN91/l/hb+992tg+NvD0X&#10;idPDDa9pq+I2g89dI+2J9r8r+/5W7dt/2q81+IngvRfHnx28I6brmhafqtlF4Z1e4eaaBfOil+1a&#10;asWyX78fytcfdauAuvhr8PrP4F+BZ9O8F6XZ3fiDV9Gdri3i8q7WWe4i+0SpcKfNWXyvN+dW3UAf&#10;Q58R+GtdbWNKGq6XqD2Q8vULHz4pfs6/3ZVz8v8AwKvGNNvLrx1pVvB8N/hlpOn+FYVlstF8UXjQ&#10;WSW0cu5JbuytVidmi+ZmX/Veb/utvrvV+AfwsFrp9nP4B8K3K2++O3W60m3kbLfM/wB5PmZvvN/e&#10;+9XpKCONVjXau37q0AZnhzQ7Pwr4e0zRdOi8iw062itLWLdu2xRoERd3+6orVk2/xU+vN/j544v/&#10;AId/CnXdX0hEk15o0stIhdNySX9xKtvaq3+z50sVAHHeMvCnh/8AaA16+tb+xsLjSNFlm02x1Ka3&#10;V7iXU1V/N+zv95Vt/mDbfvSq6/L5Xz+SzaL4dh8KjSrjRvi0fH8dt9nfwna694geynuvu/Ldeb5H&#10;2V2+bzfNVdv91vlr0XQbmD4ceKJdI07T9Y8QaJ8PNDs9NSy0+3+1Xd5fXjbpbh/u/vViiidn/wCn&#10;uX+9SN8RvEtnpFlr19FczeCbfxD8ustqaRam0D3fkJ5tklr5TW6tKv8Ay183ykVtu+gDnPA/g/w/&#10;+zC3hLUYrTS7uVhZeGfGmrxr5t3banLFF5V09w483ynllRWRm27biJlVdr7/AKvTG35a+c/GHhy5&#10;13x/aWPinTVi0P4jabqPhXU9NjuPNRWgNxPYS7v4ZXtfte7/AGlRd3yLXo3wD8R6h4m+F2jya1dG&#10;+8Qaa0+javdbdonvrO4e1uJQP7rywO6/7LCgD0miuQ8aePLbwLDo0+oWl1JZ6hqFvpsl1Aqslq87&#10;+XC0vzbtrStFF8oY7pU/h3su1p+tWOqz3sNle293LYXH2S6WGVXMEu1H2Nj7rbXRtv8AtLQB5N+1&#10;Z9uvfhzpGiafPbwXuueJ9GsEa8t3ni2/b4pXVolZN67Im3JvTcm75q57T7PWfiL8dJbXxzpdjod3&#10;4b0BUtYdH1qW4+0NfXRfzY5vJgeKRF0tvl/uyt/DXYftCXFlpVj4N8RavdR2mh+H/EcGoahcSOFj&#10;gi8meASu/wDAqPPGzP8Aw7a4Nvid8NofiJ42v/FGr6Pd+HtWGnNa620sVxpcSxI3lJLOu5IJfN81&#10;183Zu3/Ju20Aepnwz4/0u6hj03xlp+paWq7TH4g0bzbtm9fPgmiXH/bL/gVYl98PviL4ovPK1/4i&#10;W2laC33rHwjpT2F3Kv8Ace9luJWVf+uSRP8A3XWpX+FU11ptvJ4U+KPizw3p7LujNpfWuqJKv9/z&#10;b+C4f/vl9tc/4g+FunaDpsus/Ev4xeKtR0OzTfKmsaxa6NZouP8AlqbCG13f7rsy0AYPhmbxZpXj&#10;L4q+DPAuiaQ9vFrdr/xMNcvn+z2EUukWC/8AHuitLO+9HfY7xb93+tr0L9l15rj9nv4freTfaLiz&#10;0e3spZP7zQL5W7/xyvPfg3468FaLrHxa8axa5pWl+FLi6spbA7ktU+x21hbp5qRNt2RM25U/v7Ny&#10;/K616J+y3p81j+zx8PxdoEu7jR7e9lX+686+a3/odAHrFeWftFXy2vw4isnTzodW13RtIni/vwXW&#10;pW8Ey/8Afp3r02OaObd5bK+1trbT0ryP9om5G74Zaef+X/xvpabf+uXm3X/tvQBp6reTzftIeFLO&#10;Mf6HB4V1e4l/66vd6asX/jqS1b0DTWPxy8a6t9+F9F0iwX/ZaKXUJW/9KEqLS3W8/aG8SoW+aw8L&#10;6Xs/7b3eobv/AEnSk+Geptqnjr4qru/48fEcFl+H9kafL/6FM1AGx4F0dLDXPHF0vXUdaW4b/gNl&#10;axf+0qZ8IZhc/DvSbzO/7Z5t3u/66yu//s1TfDfWf7f0TUrz+7rWqWv/AH4vZYP/AGlXOfsxXn9p&#10;fs8/Dm83b/tOhWc3/fUKtQBm/CPw2L74B6h4V/5ZRT63oSf7kV7dW6f+OotQ+IvFP9pfszaD4vuf&#10;uR2OjeIJ/wDdilt7pv8A0CtL4E3DSN8QrbOVs/GGoxIv++Un/wDQpWrk7O2Hir9jPxHocS/PB4e1&#10;fw6v+/a/aLP/ANCioA6P9pmNl8B+Hb5fkls/GHhqVW/u7tYtYn/8clavXk+5XjH7WmpLb/s/arqc&#10;Tbltb/Sb1W/65alay/8Aslezp9ygB9ed+Gwlx8ZvGtyjf6rStJsG/wB9XvZf/QbhK9Eryj4VTNcf&#10;FX4zs7cQeILO3X/wT2D/APtWgD1euQ+IOo/Yx4ctv+f7WrW3X/gO6X/2lXX15f8AGNiniD4VyD7q&#10;+LV3f+C+9X+tAHpDzL91fnrhvhHcfbPCN3Lu3I2u6z/tfL/aV1XYv8y7tv3v41/hrz39nkTSfCPR&#10;JpXV7maS6mZkb5XZriVqAPR1Vt3yr92vMPi5PE/xN+C+mr8ssviS6uv+AxaRqH/s0qV6tCnlrtrx&#10;n4jI11+058GoP4INO8QXv/AlSyi/9uGoA9n81P71eAftOeOJ7ezsPBNrby3p15VGq7G8nZp73EVr&#10;5Pm7W8vz5Z4omf76RfaJU+eJVq98ZvBLHVItZiGlW7TbElul0e/S+2R/w/2lYypLap/tMrLXmNv8&#10;Tru+tfivrOm6C3i3UF8M28NvGjJqun3Fraxb2TzYtqz+a97cbYvlaXynXalAHr3wT+Ilr4om1Pw3&#10;YWOhWWnaFElvAvh6/e4gTZLNA8WxreLyvKe3ZP4lb/vquhb4leBtY8QXnhj+07a6v5S9lJCwby53&#10;H3oFlK7Hdfn3RK25fmytfEHwd/bi8O+H/j5o3w88L248d+GfFD2trF4os7Oe11OO6lf7lx5rP56x&#10;b/vpsVF3fe217rqHwT+KK+FvDfge2n01dD0ixuLD+1bTU2t1v96bYb26tfsrS/aon2z/ALq4TfLv&#10;bem75AD6igs4ILVbeGGNIFXYsSrtVV/u188+MvhVq83xki8U65cQWXgbQJP+EjbW7rVbhrhXihdP&#10;sS2/+qggRv37yr975E2t8z19F2/+oXdXNeMfBdh44tYLLVRNcaYs6XElmsm2Kco25FlH8S7sfJ91&#10;sfNuX5aAOI/Z10p9Q8M6j48voh/a/jy6/tyQf88rNkRbGDp/BarFu/6atKf4q9f81P71eTfA3WY9&#10;J+CcOoapOltYabPqQSaX7sNlBd3Cw/8AAVgRP+AivJIfEGk+IrxfE3x18Mz2+ia4vn+HLTW41udH&#10;soPK82KCW3+bZfui5bzVb5t0UT/wuAfWm5Xp9eQ/s76Tqml+FdTkvdOv9F0m81W4u9C0bU33XOnW&#10;LqmyFk/5ZDf5rrF/yySRIvl2ba9eoA4z4raVpWrfC/xhYa7JJDol1pF1BfSwruZbd4mV9q/7ua8A&#10;+DXj/VPCOn2nxE17SLjQfB/i+2gu9d8yJEt9O1Lyk/4mq7XfbZ3UXlbm/wCWTpvl27pWX6teNZlK&#10;sPlb7y182+DYR+z74n8ZWXiKy8RQeD7+983R/wCy7OW/0KztmUfukgiR5bVt+/fv/dfxKy7tigH0&#10;fDLHeQrJGyvFIu5WVvvV5P8AtMa5qlp8OB4d0K7a08Q+ML6Lw3p12n37dp97XE3/AGytYriX/tlX&#10;ALrXwn02fb4F+IeveGPPbDaP4Lje9Xc39ywe3uFi/wC2US1oeErWTxR+0FoFvP8A208XhDw5cai4&#10;8QOj3DXWoXH2eCXbF8qfurK7+X5fluPuLQBp+KvCehaH4fsPCvir4Vw+MPh5o9tFb6ZdW+nJq72s&#10;UUSqqy2ezzd/8CtbrL03NsrwabTPgP8A8LgvW1f4cXz+EG0e3i0exg8Faj9nW482X7X5tl9n3ebs&#10;+z7XaLbtRtjbt9fcv2mEXTWySK8qrueLd821j96rqbX+ZaAPmj9n/VD4a8OalofgD4Z+IrPw2dYn&#10;/syHW7Z9It7K32L/AK37V+/ZXl81k8qKXYjxI2zbtXtfCMdx4O+O2tafM8CWvi/So9cS3g5/0+18&#10;q1vX/wB1opdN2j/Ydv4mr2WvIfHmqafD8VfhfrMd3CQ+o6jobS7v79u7un/f2yiX/eoA9a8xdu7d&#10;WB4+8UR+CfAniPxFIu+LSNNuNQdf7yxRM/8A7LXnXjT4ijwh4s1Pw34vtX1TSfEMLNoEOn2Tz3F3&#10;hVS6sniXduddwlV8Kux337fKZ24iPx9rPxO/YX1vVNc0LUdMv9Q8Au8l1evblbxpdPbfcR+VK2EO&#10;7d821vm+7QB7R8F/DbeEPhD4J0OQ5lsNGs7eRv7zrCm5v++s129RQxokaqq7UX7tS0AeMW+yT9sC&#10;7H/PLwLBt/4Hfy//ABqvZ68Os5GX9tXVoP4G+H9m/wD5UrqvcaAPGP2x38v9l34mN/1BZ/5V3Hj7&#10;4jaL8MfD8mueIrmS10qNlWW4W3kl8rccDdsX5F/2mrgv2ypEX9mXx8ssTTRSWKxNEn3n3you39a9&#10;U1jTrfXNLutPv4FvLK6jaKSF1+SRW/hagD45+LHxhtfFfi64hn8Z2Vhoc08U+gvqdt9gvdEvYov+&#10;PiISoksu355X+ZopYHuIvlZNs/YaH4um1nVLNrzUZJtI8aWeovrNvcag8tvZfZZYm/dIx2xI1rLL&#10;E7p/EsTfer6MsfDOkWGlQ6dbabaW+n26skFrFAiRRL93ai/w1zWrfAr4ea5rkOt6l4J0C+1IK6fa&#10;LnTIndt5RmL/AC/M37pPmb7u2gD5/wBS/amtNF1i8j8Lk+IdVvLyK/1a10Gzl1e9VX/dRWsVrE2+&#10;KVLeJWnaX5Imf5fNd9te3/Hq5Ou/s0fEea1WeI3XhLUmjSWNopfmspdu5Gwytz91q9I07R7TSbcQ&#10;WdtDaW//ADyt4lRa574uQi6+FXjKHbuWXRb1GX/egegDC8P3iat8X9Qufvy2/hfTZU/2Vuri63/+&#10;kqVxPhlINY+HXwasVbetrr/2X/gVnb3v/s9rXS/D3cnxs8UWzN89v4N8OIy/7X2jV65X4RWNzDZ+&#10;DYGj/wBHt/F3ip/m/v8A9oakqf8AjjtQBa+KniDxDefFb4c2en+Br6Sex1+5ltNW1LUbWDT7j/iV&#10;XqMu6J5Z1X5+rQfeVP71N0nV/ip4X8ezXOr+DJvENvq07y3Umg639qt7C1T5IIo4rr7Kit83mO6b&#10;2b5/l+5t97Tazf3f9mpqAKlncC8tYpvLaHeu7Y67WWvFP2sNQXS/DPgW8ufP/s638b6JLeC3gaV9&#10;i3aMnyIrM370Rfdr3auY8ceC9G+IGgyaFrtn9t02aWKZ4vNeI74pVlR1ZGVlZWRWyp7UAeO+B/GG&#10;jR+JPijpl54otPCfirxFrTXWmQ6g6W975H9m2sFvcxW9xtd1/df3du5XX+9W3ffs+2WmzWF3o17f&#10;XqQ6nb6lcaTqurXLabcSrL5ss/lK+xZS/wC/+4yeb82zc29fP/g54HsNc8deKvAXxB8E6XLc6XoG&#10;ktPDqMSX9pqT/aNSRry381pX8p1SL5JfmT7n8O5usuvgF8FLP4kaT4T/AOFT+FPMv9KvNUWX+ybf&#10;YiwS2sW3bt/i+1f+OUAUPifrnhPw/rfgjwp4au4b7xcviq31X+w7W7+1XvlfOlxK6s26KLymdNzb&#10;V/hrpf2d9Ya48N+ONVksLqxtpPFurypayxq8qbJdsqlYmfc3mpL93dWR8XPBOn+B9D8H6N4B8E6D&#10;HLf+IViXRbeCLT7S6xZXTt5u1fufJub5Xban3Wr034Q+AU+GPwz8PeGVa3nl020SKe4tLVbVLm4+&#10;9LMIl+VN8m5/+BUAeSeN7H4r/EbTNXt49L07SNG1VtLfT7HUYftVxb/6QWuHlaJ08pokiil2/vfn&#10;bar1y3wk0b4wfB/Q7u61bwBN4u8QeJdduLu8+w+JFZbKCW7llZ/ssvlQJ8rfwSs7bkVn2oir9dUU&#10;AcZrmk6Z8WPAutaBq9jexaVrVlPpl7azxtBKYpUMcq/+PH5lryWHQ/HVj4207wxLNoWn3Wt6Qzax&#10;r1rEzPdQWdwiNLFFsVUnlW9+bc7LF/D5u2vopn8tdzV5b8XtWn8J618P/Eoljt9Mg1xNL1ORl+Zb&#10;e8R7eJP/AAMaw/75oAytS/Ze+EWnrd6pH4VtPCqqrSzzeH7qfSP+BN9leKoZ/wBkz4c2kcmo6N4e&#10;s7bxVEfNsfEOqI+r3dnOr71dHunduG/h3LXU/tETSW/wB+JVzbttnj8M6lLE3+0trKy103izxdp/&#10;g7wZq3iTUpVh0zS7GXULiRv4Yo0Lsf8AvkUAfLvhzwzrfxY8E6jb+M7HRdO0O18Wapd674puPLVJ&#10;be11KVXiskZnaKJ/suyWWVl2o77N+7cnrOvftOeDfDepCyaDxTcTsrOn2Twlq9xFLtT7yypasrL9&#10;35kz94V0vwD8O6l4a+CvgrT9cXZryaVby6nt/wCfyVN9x/5FZ67q4sYrhlMio/ysvzL/AHqAPmP9&#10;m34wadN4Z8HaHDqml6dFLAk2q3HiGdrXUNS1m6Rby4itbeXYzfPdrL5vzL+9VFX+Je7+J0M/iL9o&#10;b4NaVAolt9LfVvEl5/s+Va/Y4v8Ax+//APHK9QXwxpcOlrpyadaCxRViS38hfK2KNqJt/uqqrx/s&#10;1T1/wRpfiSRXvlu4LkLt+06fez2Vwy5zt82B0bb/ALOaAOX8C2cl78ZvidrDfdRtL0Vf+2Fv9q/9&#10;v6r/AAV0y4s9U+KGqzLsh1fxdc3UDN/EsVra2f8A6FavVbV/2f0t/NufCPjLxZ4S1hn803DaxPqt&#10;vI3/AE1t7x5UZf8Ac2N/tLXMeJfHvxb+E/hDVr3xF4T8F67o+mwSz3GuafrlxpvmqPnaV7VrWXym&#10;bP8ABLL81AHoHwK+yyfB7QdTtCDDrcUuvjd/0/SveN/6UGsn9keIx/su/CRG6/8ACLaa/wD31aoa&#10;88/4Tr4tfC3T/Angy3+F/g82t866BpNuvjW6ZkWCyll/ev8A2b93yrV/m/vFa1NN+Omu/DFfD3hH&#10;Xvgzr+nzNbNBplv4Wv7LVbTyLZFDIjPLBL8q7PvRUAdd+zy++T4oSno/jfUQv/AViT/2Sr3wt02B&#10;fBPirRovvrr+uJKv91p724uP/QLha47wd8ePAvg6R9EbRPG+l6tqM95q72N14P1SWeVpbjfLIPKt&#10;3VlV5VTdn+7WRpfj7xNbal4xi8A+APEOuX/iLV/t9ve+KLF9G0yw3WtvA3mtP+/dd8LPtiibdu2/&#10;L96gBfEEd78V/wDgnobhLeS51jVPh5FewQr99rr7EsqL/wB/VWvoHw7rVr4j8P6bqtrKk9rfW0V1&#10;FMv3WR1Dq1eIaH+zZc6Z4H0/TvFvxN8V6lpWn2awz6VpM0Wkaf8AZ0X/AFKLAnn+Vt+X57h2/wBq&#10;s74hfG7TvBfhfQPCPw90TxBbTPD5URsvDN0X07S4FVZbi3iuIlWVvngiT7y77hGbciNQB9Kb1/vL&#10;XkfwXm874o/HfH8Hi21X/wAoWlVyXwDhi+LmnnxP4w0a9vNYtLiI6cNes38qCJVRke1WWJE3ear/&#10;AOkL80u3f+6Vkii3/wBnmZL/AFn4v6vBG8aXnji6i3t/y18i3tbV3X/gduy/8AoA9qd9teXfGB5f&#10;7c+GSRTrD5vitNy7tm5Vsrt9v/jlejfNu3bWrz/4nWf2zxr8J2/55eKZXb/wT6l/9jQB6H9mX52b&#10;+KvLv2V5vO+BXh9f+fee/tf+/V7cRf8Asles/wANeN/sqvs+G+sWfay8YeJbVP8AcXWr3bQB7Gy/&#10;xL1rxrxw2P2p/hL/AA/8SDxGv/j+lV7TXiHxcH2P9oj4G3xbYk0+s6Vu/wBqWy+0L/6RUAe2feav&#10;A/j94HuNI1S2+JGkeTNNpX2WbU9MvpJ4La6it5WeK4eWD54mt/Nnb7kqMrtvibajL72rHdtP/fVD&#10;xiVdrUAfKnwf0LwpoGpam9j4W8EeG/jTdXV1d2t1LEi2+o2s8/mrPZ3CIrTxNAyKzxKvzr8yrXqt&#10;x43s/hEuo2Wv3MVvpTyltCibVJ9S1jVJW3yzxLBIu92VvlRInl+T+4qVwvxJ+E9t4RuvDekeE7yz&#10;tdN8SaxJp/8Awi/iHTE1XQ0b7LdXTtFbsyNBu+zt8sUqxfNu8qsm6+EPj6x0q803RPhR8N9Ba4G3&#10;+1fC/iafSJnPPzOi6U6sn/TKXzUb+LdQB6v8JPiCdS8O6HoPiTWYZvH8dijanZTxm1uJZV+SeWKF&#10;kiZot/3ZUTY38NWPi98RB4RsbLRtOvrVPF/iCU2Gi200g4lY7WuHX/nlDuVm/vNsiX55UVvnrRP2&#10;Z/i54m0caT4o1fwn4d0lXRvs+gxT3/lSq+5LuyaVYv7OuUXav7pfK3b38pa73Uvh5pGgaJq+nzJN&#10;Do+qbbfxF4z8Yz/atT1dV+5Bbr97d/rVX/VLE2zyopd/ygG/8dvCVv4V/ZN8S+GNPZ/7PsfD39mK&#10;zt8xtVRIn3f7XlbqyJfBNrfftQaXotvdaq3h7Q9GTxHc6TeahLdWj3rytb2TpFKzeV5SxXTbU2pv&#10;8ptu9Faue0bxle+Lv2e/i94H8XtePrXhrSLy1lu9Vj2XF9ps9o72V7LF/CzxbkZf+etvL91vlXpP&#10;2e/BcfhX4zfFcx22i2zRx6TYSjQ9P+wQFkinn/1Pmy7W23afxfN96gD6GUbVp1FFABRXyf8Atbft&#10;G2HgnxD4f8H22qalNJMXuNb0/wAN3n2TUIrfZ+433H/LCJ3zu2Mk/wAo2fLvr450/wDbI8XeHfGm&#10;i6x4ebUoNtzt/sPxZ4g1TUbi6gb93s8qW48rbEjbvN8rfvi3M23czgH67V4hJNN4Z/a4illwNP8A&#10;F/hJbSGT/p6066ll8r/eeK/lf/tg392vGPC//BRzR7G4htfHmjHTI5h/x/aSXlSJf4neL7yon8bb&#10;vlr2/wCLOrS+LvAnh3X/AAfBb63b/wBpwXqaza2z302nRbG3XVvBF88sv/LLav8ADM+5XTejAHRX&#10;etQL8Ymg89YU0vw211ebm+6stx+6Zv8AwFuP/Hq0Phr4jvvHfgvTvEl1a/2f/ay/bbO1eNleG1f5&#10;oPNVukuzazL/AAs7J/Dur5lvvG2lah8D/ivZQ6zfa/8AEDUtP/srULu4uIpb77Vcy3VnZWHlRInl&#10;Spsdvs6RKqtM7LuZ3ZvdIv2nfhtDCkE2vSadfbfl0m+0y6t74f7P2V4ll/8AHKAOm1PXbvRPHmi2&#10;U8kA0rWI5YIlZv3q3Ua+aqJ/eV4luG/2fK/2/l8MsPh3eeMPird+Erq4k06z8J3+ra5HcROv2hn1&#10;G7ivLC6VW/hSX+0ov+3f/arrNe8Z2njT4g/Ci7udN1TQ9HXVry60671i2eye6uf7PuIkTypMSpui&#10;uLhtsqq/+jt8u35q5/x98ZPD+oav4T8Y+Bby41/Xryx1FNPTSIGuodWigmiR7OdYtzKrSunlXG3b&#10;Ew+ZtsrI4B7h428E2/jjRfsM11dabdRv51pqVjJsubCfaypLE/8AeXcw+YMrBmVlZWZa4P48S6Z4&#10;d+CuoeBLC2uP7Q8QaVceGPD+l6dFullla1dERRlVRERdzO7Kiqh+YV7Kn3K4X4hfDqLx9Hptwmp3&#10;uga5o9091puraZs822lZGjbKujJIro7KyOrL3+8qsADno7n40axbRTR23g3wq2z5rW7lutVl/wCB&#10;Mn2dV/8AHv8AeqhqPxR8ffD2RZ/G3g2HU/Dq8z694Pmluntv9qWwdPN2f7UTzn/Zqb/hVvxbkfbJ&#10;8a3SH1t/C1kkv/fTb1/8cq3H8KviEIfKPxm1hh/z0/sPTN6/7v8Ao+3/AMdoA8qsvjZo6fGy8+JV&#10;zo+rQ+DU8PWugPq0Vv8Aam82W4+0W7/Z4N8vlSrKio+35mZPlVWV39Ei+I3xI+ISsfB/gxPCmnfd&#10;/tbx2HjmLbv+WVhF87r/ALUksVX9Q/Z/0rUPh7P4bOrasl7canb65L4gmnWXUZNSgmiliuHZl8tt&#10;rW8K7NnlbUVFVUVVEL/CX4htJ+9+N2vfN91bfQ9IT/0K1egDG8ZfDf4yeMPD8+kar4s8C3+m3DRN&#10;Pb2/hu9tXba6P8srX8v93+5XWfDz4jX2veJtY8JeJNJj0jxXpFvBeyw2V211a3NrK0qRTxS7Eb78&#10;Uq7HUN8n8X3qz/8AhT/xD3bv+F6+Jv8AwS6N/wDIVbXwz+Edl8N7zWtSk1fVPE/iLXJUbU9b1iRT&#10;cTrHv8qLbGqRRRJufaiIq/O396gD0PyV24qSiigDmvG3i3TPAfhnUde1idrbT7OPfK8al3PO1VVF&#10;+Z3Ziqqi/MzMqivKPEMHxJ8X6fpWqXOhxppFzeF7nwX9sWGZ7XynMSXVx91maXyvNiT5Nu5G89d2&#10;70r4keA4viN4ZfR5ry602VLq3vLW+tQvm2tzbzRzwTJuVkbZJGjbXVlbG1hXGSfBvxX4siFn4z+J&#10;F5rGikbZ9P0XT10gXqf3LiVXeXbx8yxNFv8Aut8ny0AZHwU1a+1r4s+O7q/vtL1O6utH0m63aPIZ&#10;YLVPtGpRLapL/wAtVT7Ozb9q7mlf5VXai4/hvx5r0nhULfafqEv9qWNrrmman4c0tbi40y4uovNe&#10;Ke3Vd3zytLtl2bXRnWV0ZXd/W/h/8JfDPwrtZ7bw1phsLeQKmGmlnKxru2RIZXbZEm99sSbUXc+1&#10;RurAvPgfpmj3sureD7qXwn4keQyf2ghe6ilT5P8AR5YHf5oPk+WJWTZ83l7N7ZAJPhV8Rta8QyP4&#10;e8caND4a8cwWyXsun2lz59vLA/8Ay1gl/i2N+6f+66/3WRm9O37flavJ9O+H/jbWviB4Y8ReKdY0&#10;NI/DouWii0SymSW8aeLymV2llbZF919nzfMifN8tevUAFFQ/NF/trU1AHy34s8eRaT+1db694b0P&#10;W/G0Vl4fuPDviKLw/Z+athL9ointd0rskTP89xui3713p8tP1v4+eGG+PvgbV7R7++3eGte05tKt&#10;rKZtQS8+1aO/2d7Xb5qS7d7fOq/J833PmrvtN/Z+uPDS3sXhX4keLfDFvdXlxfy2kJsLyLzZ5Xll&#10;f/SrWV/md2b71Y//AAzDd/8ACYXHi7/haPimDxbPZppraxBp2jJN9lVt/k/8eH3d/wA3/AE/u0AV&#10;Lz4p/wDCTfGjwHp+saFrfg7T7f7ZcQSeILZYlvNRaLyre3imjd4i3lSXjbN24/Ltr6DRt6149qn7&#10;P954js7e28TfE3xb4js4Lu3vVt7iLS7dfOglSWJ91vZRP8rxo33v4a9hX5VoAfTGfYuWodti01Vb&#10;dub/APZoAqXt5b6day3d5LHb20CNLJLI21Y1X7zM1eJeMPFl5+0B8P8AVNI8N+CLnVfDGsW7Rx61&#10;rGoLpcU6fwXFp8ksvysFdZWiVfuMm+vUPiN4HtPiV4G13wvfzXFtY6zZy2M8tvs3qkibW271de/8&#10;Sstcr/wr74lW6eVbfFGHytu1XuPDcDOv/fMqL/45QB5/4k8QfFCH4PX+lfEXw54fhXUo7fw5eaho&#10;2sSyyyteSxWX2iK3e327P9I37GlX7rf71YesxfFf43fDbwPZaV4a8Kw+CNegsL+/+1a/cfaJdN2R&#10;S/ZH/wBF+Vpf9UzLu3Lu+5Xq0PwOuNbe0PjXxlrPjL7HeRXsFu/lWFtFLFKsyMIrZU3/ADIv+tZv&#10;u/7T7qsf7Muj6bpOm6f4f8XeOPCsWnWy2tt/Z/iS6lRIk4RPKneWL5V+X7lAFjVvi5r/AIAn+0+P&#10;PCUOk+GukviHRNTbULey/wBu6RoopYo/+mqq6J/Gyr81er29xHcxJLEyvEy7ldG+Vq8oPwR8RXlj&#10;NZX3xi8bX1lPE0UsLwaMjFW/210/f/49XoPg/wAMWPgfwrpHhzTVkj0zSbOKxtVmlaV1ijTYm525&#10;b5VFAG9THTcu2n0UAcN488fQ+C/7NsobK617XtWnNvp+l2hXfKVHzu7sdsUSZ+aVvVV+Z2RW8R+M&#10;PxBXxtoninwD4l8ZeGvhbNqFhPp8tj4s0yV/NVk2faLW6N3bxTr/ABLsXev8aq3y16r8StP8QaN4&#10;u0Xxt4f0U+JpdOs7rTbvR4ZooLqW3ne3fzbd5dqeaj26/I7orKz/ADblRWwpvjp4j1JprTw18H/G&#10;d/qX3dusRQabaRf788sv3f8ArkktAHL6l8ZPDfjz4o/Cu10B7nxhDY67MsniXTHRdMjnbTb1fK83&#10;7s7bd7bIvubPmbs3U/HbxWfB/jLwBqSeGdU8TS2Ml5evFo7o9zHB5aRSssBTdPt89G2IyN8u75tu&#10;1qGi/Cn4h6l4+8J+KvFnivT9RSz1B9Ru9HtIpkt7N/sV1axRWnzfMv8Aprea8q7ndN3yLtiTX+OX&#10;wj8Q/FHVPDDaD4kHhm0theWeq3EUW+6ks50RZVtz/BI2zbvP3N24fMooA89vPit8MfEXjqXx9onx&#10;9sfDmoPp8Gmy6JqVxYImyJ5XVJbW6RbqJmaU7kV4mfYn91a7LQfjlrdjo9prPiLw7JP4T88Ws/iy&#10;C3fT1bc/y3f2CctLFZ/MF81pWb7z7PK/e0ulWvxa+EYaxCR/Fvw2uEs55r1LLXbdc/cl8z9xdbf+&#10;epeJv72771Ta4fHfxi0W78NXfgxPA3h7VI3tdTutZ1CC4vmtXTbKkEVs0sQZ1Z13vL8m7dtagD27&#10;+GqLWMH25b3yIvtSxtCs/l4faTuK7v7vyr+VXVG1QKR320AD/crxP9nXWrGw+Ctv4j1KeDSrXVNQ&#10;1LV2uLt1iRVnvbiVPmb/AGGWvSvHfigeC/BWv+IpLaa8i0nT5782tuu6WXyomfYn+18tfIfwP+F3&#10;wl8WeB/Cvi74q+JPDnjPXLrTopdO0jVtSim0rQ7Vok8qytbWR9n7pERWlbc7sjszUAfUmhfGn4d+&#10;JNQFjpHjzwzquodrex1i3nf/AL5R6wfGF9PqX7QHw40OJN9pa6fq2uz7f4GRbe1i3f73224/74as&#10;jUvgj+zzNoLz3fgf4bjSET5rh9LsEiRf9/b8teW/sr3GiaL+0N498N/DLVYvFPwttdDspftqXX22&#10;LSb/AM2XZp9vdfMzQeU7S+VvZImd9u3e+4A+wX+5XiH7Ldw32P4pWDLxYfEHXEX/ALa3H2r/ANuK&#10;9vf7lfF2k+G/DnxI+Onxd8LeLPGN54W0Kw1pLhfB1prDaVNqjS2lv5t7cPE6SywP8qoiPs+X5/mo&#10;A+yW1K2WTymnj83+7urx39obd/wlXwQniGZV8eRJ/wAAbTdQ3/8Ajtc7b/sq/szwab9lTwN4JnTb&#10;t82bypbhv+2rNv8A/Hq82+KvhHw5+z23g/xd8PfFH2vStB1u2dvAeoeIGvbadJ91qzWaSuzxXCpd&#10;PsRG2N/doA9r+P3jq58Can8OLqOHWJ4F8RKb1NMsJ7pZYHtbiBkdIldm+aZZVXv5X+zVL4Z/tE2/&#10;xe+JGr+HfDmnZ0XS08251DUXltrtv4VRLWSJH+9/e/hT5v8AWrXsmsaFZ68tl9sg3/ZZ0uovm27Z&#10;V+7XL303hf4KeF5LxLBdI0YT21ubfS7J5WaVjFa26JDEu45xBEqovHydFWgDm/ixr1la/FT4a295&#10;OIrXS4tW8UzS7d2yK1tPsrN/5Uq9I8P+JdI8Uaba32j6la6rYXUfmwXFnMskbp/eVlr5/wDixp97&#10;4mbxb4guF+w2+paZa+BtCtbvYtwkuo3ES3cu3f8ALu32vyP8/wDorN91lqt8O9EXw3+0xpFtqPgz&#10;TdH8RT+GNYfUfElhYW0S+IGW603Zcb4l37/nbfE/3Wb5dy7XYA+hNF8SQa9e6zDbo4/sy9+xNKT8&#10;kjCKJ2K/7vm7P95Wq1qGj295Mt35UKahHG8cF20atLFu+9tbtXzt4D/aI8G+EtHtPK1Gy1u21PWt&#10;UkvINFuVv9Ts559QuJYt1lFunlX5tvyIzJ8nybNzJ6b4N/aC8G/EZtQ/4Rm41bVraxt5p7i+h0K9&#10;+zJ5TbXiSVogrz5/5ZIWf5T8tAHkN54TufD/AO0RqcKWeveJpNU8Mxy3yz39u82sPa3cX2fcnyxQ&#10;Qfv5flXyl+SX5Pm+f3L4VeC7/wAK6LeT61cw3niTWr6TVNVuLdQIjKwVEiX+8sUSRQKzfMywqzfN&#10;mvLvg/4ufWvi58QPE3irSLzwxqsmlWMun2mqNEvkaErXDQyyhXZopXla6d0lVGVVRf8Alm9QfH79&#10;p3SLH4a6tB4A1lda8W3z2dlpKaY/z3f2qbyt9lIy+VPIqiU/KXVGVd+KAPe7zxHpel39jZXeoW9p&#10;d37tFaW80ypLcMqbmWJf4sKN3y1r7/l3V8iTeILHxP4tfxjfNJqi2t9a28D28SSzXkUH720srV96&#10;qr3F0jX7OjbfssVu0u2J0ZfoT4aeLj8QPB9jrjRQxxXLM0RtJGlhlTc4V4ndU82Jh919u1vvJ8u1&#10;qAPyhuvh7d/GLxYqrZ32t+JdRbbvt53SWdvv732v82z52+f7le9fD/8A4Jtav4s03Un8b376FeO6&#10;JE9xFFe3DKufnV4pVSLZu+XZ/tV5J8H/AI/eGvh9f+Ip4rqXV9T1nQrzSNM/saWJ5oryVN6SvvlX&#10;aioj/PXefstfswab+01Y+MvEPiDUtQ0WG1b+wk09I18538pJWnlZt6vF+92qqfe2P89AHnHxJ/Zp&#10;+J3wq8IeIL3xPoM7wNL/AGVBrEUsU8UsX+qiuHSJ/wB0rs7O+/bXrX7Df7QNv4Z8aweERqP2jw7q&#10;jRQNDKjr5Fw3yRSru/gfbt3fdf8A4BXn/wALRa/DvxZ8c/DHinWGbTNY8NajotjDb+bLaXV0u23R&#10;vkX5HdYkfe/3d33vvbvLofCupza5cXy61PC8rRRRW9jEkSLbq/yJv+9u+d/nR1+/QB+x1rpvhDxT&#10;4gTXraz0XV9a01ntV1SOOKW4tW/ii837y/e+7XVbF/u1keH/AAzpXhfTYrPSNJs9KtIzlbeygWJF&#10;/hHyr/s1tUAZWueH9K8RabLp+raZaarYSD57S9gWaJ/+At8tRaf4V0bSb65u7TSrK0u7hFilnht1&#10;R5EX7qs2MtW1RQBD80X3fnWnxurfdrM17xBpvhfSL3VtUvYNOsLKB7i5urhwqRRJ952/2Vrk2+LW&#10;hL400fQYrqJn1GO9CXO/agnguEga32/xS7/P/wDAeWgD0Kimean96kZv4V60ADv/AAr96lRNtIq7&#10;f/iqkoAK888bfF/SfBsmpx/YNY1qfTI1e5i0exe4KO4/dRf3d7Hb3+TejPsRt1eh186avH4g8K+M&#10;fFNrfztpd14jna8sfFNkLi6R/IlT7LafYIk+8sX7qXZKssqo7K6/8sgD0LQ/iTKvi1PC/ixdJ8P6&#10;/dR+fp9na6uLo3UWW/vRRNuXY3y7WX/bavSa8D8G2Oo+LPG2mL4i1fxJZy2tnb3s+k6hp9rZQ6jd&#10;RSys/wBxHdlt2lt/uTunyRfPL87v7zuVKAH0UUUAFFFFABXLfEDxQ/gjwjqWvLptxqkViqXE9vZ/&#10;63yFdfNdF/iZI977f4tm3vXU0x03UAfPvwf+PuoeJru30PVDa6nJp7ai2qeJYZkismtoPsr2twuP&#10;l/0i3vbeX+FV2S/7Ne7Wd1DfW8N1aSrPbzosiOjfKyt91lrnrr4X+EL77Sk3hjSZY7qVZ51lso2W&#10;R1SJFZuOflhiX/tkn92utjRV+7QARurfdp9Rsg5b7rf3qN397buoAkpjvtodti0iJ/E33qABE/ib&#10;71SUUUAFFFFABRRRQAVRi1K0uLua2juI2uYNrSQq3zJu+7uWr1eF/FHxFY+HfGHh/wAb+H/Lv7+C&#10;e98O6vHDL9+FbK4ukilX/nqk8EWzf91biX/nrQB7pRXj/hv45addRafp+rSTPrLLbxTXFrZsttLc&#10;eQk1wYxuZlihSWJpZW/dL5qJvZ9y17BQAUUUUARtH/EvytQr/wB75WqSuJ+JHji28B+G5Lz7PNqF&#10;9KJF0/S7SJpLi/ulieZYIlRHYsVifovyqrN/DQB21FeHeH/jbrFp4g0TS/FkOjWEOqTxWVrqH2x7&#10;V7q4e1+0HZayruVVbZb/AOtZ2lc/Ku3bW5p3xy0+/wBa1zSZtOvNO1LSbxrdobsxYniWeKJ5U2O3&#10;3VuLeXY21ttxF/eoAxviT8fNV8J6rr2leHvBd74o1LRlee6QXkVujRJa/atyKnmztuX90n7ra0vy&#10;blrpvhT8WtO+Lml397Y2t5p02m30tjdWN60DzQSpjh/JllXnd/f+X5lYKyGvL/EvgfVfGfjDVNfj&#10;8NLr3he/vntdR03yrdNVvY4oPI3W88vleVAlxFFKm2VX3J5qvtdVr0P4Q/DW68GrqWt69dzXfinW&#10;zGL5maDbBGjyvb26tFFEsoi8918113O2e21VAPVa89174BfDPxVNLPrPw88K6rLIdzyXmi28rt/w&#10;Jkr0KigDx5f2P/gekvmr8JPBgb1/sK3/APiK9M0Dw/pfhfSodN0XTLXR9PgXbFaWMCwxJ/uovyit&#10;WigArgPH/wADvh78Vbm3m8Y+CdD8TXECbIrjU7CKaWNf7quw3Ba7+igDx+1/ZD+CFomIvhH4M/7a&#10;aFbv/wChJXWeGfg14B8FzrP4d8EeHdBuF+7NpukwW7j/AIEiV2lFABXP+LPCWk+ONFudH1qxh1DT&#10;LjY0sFwuV3I6Oj4/vKyKyt/CyiugooA+fLj9kbRY8Wmn+Kdf07QNt1Cuhxm1a1iiurhLi4VAbffu&#10;aSJSsruzpj5GWo/FXw78e+FPHuv+KvCWlaF4j1rVobiKz1TUkKXWnblgWKB3aX/j1XypX2xL87un&#10;yr88tfQ9NbG3mgD46uPA/jfQfhrfWtn4Q1e28Kpre6LwzqN3FPqf9nNborxTvayytcQJO8svkJK8&#10;ssSeV91tleg6H8bk8awweD/h/pzaL4jW5lsp7O5tDC/h+wifb9quLdkXymddvkQN9/zUb7iS7Pc4&#10;dSsby7uLSO5hmubbZ51ukmWj3fd3L/DVpIVh3O23d/eoA53wX4D0jwLZTW2m2gje5lFxdXczebcX&#10;lxtw0s8p+aR8Ko3Nz8orjPil+z/4d+JV1Hqd5c6hZatA6S2159qeaKBk2Mu23kZolXciM2xFb5N2&#10;5W+avW9/y7qjVd3zN/wFaAPkL4iaDP4fsfDXg/XPh9q9zomnJdXU934ftbjUrHVom2o8UqRbp4JZ&#10;XdWl3JL+6+0RI8vmtXtHwf8AiF4m8cqZr3QtO0fTLdNjwxJqMUqNt+VVW6srfcuP7q16x5K7t23m&#10;l2rQB+Z37Nf/ADVX/sQdW/8AaVeY6D4i1Xw/9s/svU7zTftNltn+x3DxeaPRtpG4fWiigD0/+wdM&#10;/wCGWf7X/s60/tX+2fL+3eQvn7dn3d+N2PbNeY+B1EnjHRgw3D+0YODz/wAtUoooA/YGiiigAooo&#10;oA+ef2rlU6P4m+Uf8kz8Xdv9mwrmvhHDHJ+0BCHjVgtlr8gDKDh/7cnG764kkGfR29TRRQB9O/xf&#10;8Bqxb/6hKKKAJqKKKACvCf2pYY5PBtjM0atLbT311BIVBaKaLT7popFP8LoeVYcg9MUUUAYXhPVL&#10;zVvBP7Nd7fXc97eXOoxtPcXEjSSSk6LeklmJyxJ5Oe9e76M7SaTbSOxeQlcsxyfzoooA3KKKKACi&#10;iigAooooAKKKKACsb+Ob/foooA07f/VLU1FFABRRRQAUUUUAFFFFACfw1zem6bZwanq00dpBHLca&#10;os00ixqGkf7LCm5jjk7UVcnnCgdAKKKAKOq+GtIvo57a50qyuLaa3vIpYZbdGR0luFaVWBGCHPLA&#10;/ePJzXZ0UUAFFFFABXmnxSYr4++EuDjPiK4HH/YI1CiigD5m+HcjSfDH42SMxaSLx+1rGxOSkKap&#10;AUjB7IpkkIXoC7Y6mvXJLWGT9r+6jaGNo28G3F0UKggzfboE8wj+/tghXd1xEg6KMFFAFP8AZKmk&#10;vbnV5bh2nkh0rQLeJ5SWKRf2PZybFJ6L5kkj4HG52PUmvpBv9YtFFAElFFFABRRRQAUUUUAFFFFA&#10;BRRRQAUx/uUUUAfMPwPmkf49eJJGdmkuxr/2hyTmb7PrflW+8/xeVH8iZ+6vyjA4r6RvP+Pr/gNF&#10;FADrD+Or1FFABRRRQB//2VBLAwQUAAYACAAAACEAnAW0ctwAAAAFAQAADwAAAGRycy9kb3ducmV2&#10;LnhtbEyPQUvDQBCF74L/YRnBm90krUViNqUU9VQEW0G8TZNpEpqdDdltkv57Ry/18uDxhve+yVaT&#10;bdVAvW8cG4hnESjiwpUNVwY+968PT6B8QC6xdUwGLuRhld/eZJiWbuQPGnahUlLCPkUDdQhdqrUv&#10;arLoZ64jluzoeotBbF/pssdRym2rkyhaaosNy0KNHW1qKk67szXwNuK4nscvw/Z03Fy+94/vX9uY&#10;jLm/m9bPoAJN4XoMv/iCDrkwHdyZS69aA/JI+FPJlkks9mBgniwWoPNM/6fPfwAAAP//AwBQSwME&#10;FAAGAAgAAAAhAOZ79zTHAAAApQEAABkAAABkcnMvX3JlbHMvZTJvRG9jLnhtbC5yZWxzvJDBigIx&#10;DIbvC75Dyd3pzBxkWex4kQWviz5AaDOd6jQtbXfRt7foZQXBm8ck/N//kfXm7GfxRym7wAq6pgVB&#10;rINxbBUc9t/LTxC5IBucA5OCC2XYDIuP9Q/NWGooTy5mUSmcFUylxC8ps57IY25CJK6XMSSPpY7J&#10;yoj6hJZk37Yrmf4zYHhgip1RkHamB7G/xNr8mh3G0WnaBv3ricuTCul87a5ATJaKAk/G4X3ZN8do&#10;QT536N7j0DWRbw7y4bnDFQAA//8DAFBLAQItABQABgAIAAAAIQAG7fvuFQEAAEYCAAATAAAAAAAA&#10;AAAAAAAAAAAAAABbQ29udGVudF9UeXBlc10ueG1sUEsBAi0AFAAGAAgAAAAhADj9If/WAAAAlAEA&#10;AAsAAAAAAAAAAAAAAAAARgEAAF9yZWxzLy5yZWxzUEsBAi0AFAAGAAgAAAAhAKjVFWBPBAAANw4A&#10;AA4AAAAAAAAAAAAAAAAARQIAAGRycy9lMm9Eb2MueG1sUEsBAi0ACgAAAAAAAAAhAF0dL8QjDgAA&#10;Iw4AABQAAAAAAAAAAAAAAAAAwAYAAGRycy9tZWRpYS9pbWFnZTEucG5nUEsBAi0ACgAAAAAAAAAh&#10;AEl/mmLgwwAA4MMAABQAAAAAAAAAAAAAAAAAFRUAAGRycy9tZWRpYS9pbWFnZTIuanBnUEsBAi0A&#10;FAAGAAgAAAAhAJwFtHLcAAAABQEAAA8AAAAAAAAAAAAAAAAAJ9kAAGRycy9kb3ducmV2LnhtbFBL&#10;AQItABQABgAIAAAAIQDme/c0xwAAAKUBAAAZAAAAAAAAAAAAAAAAADDaAABkcnMvX3JlbHMvZTJv&#10;RG9jLnhtbC5yZWxzUEsFBgAAAAAHAAcAvgEAAC7bAAAAAA==&#10;">
                      <v:rect id="Rectangle 14861" o:spid="_x0000_s2042" style="position:absolute;top:18915;width:9121;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d2vxAAAAN4AAAAPAAAAZHJzL2Rvd25yZXYueG1sRE9Li8Iw&#10;EL4L/ocwgjdNFZFajSI+0OOuCuptaMa22ExKE213f/1mYWFv8/E9Z7FqTSneVLvCsoLRMAJBnFpd&#10;cKbgct4PYhDOI2ssLZOCL3KwWnY7C0y0bfiT3iefiRDCLkEFufdVIqVLczLohrYiDtzD1gZ9gHUm&#10;dY1NCDelHEfRVBosODTkWNEmp/R5ehkFh7ha3472u8nK3f1w/bjOtueZV6rfa9dzEJ5a/y/+cx91&#10;mD+JpyP4fSfcIJc/AAAA//8DAFBLAQItABQABgAIAAAAIQDb4fbL7gAAAIUBAAATAAAAAAAAAAAA&#10;AAAAAAAAAABbQ29udGVudF9UeXBlc10ueG1sUEsBAi0AFAAGAAgAAAAhAFr0LFu/AAAAFQEAAAsA&#10;AAAAAAAAAAAAAAAAHwEAAF9yZWxzLy5yZWxzUEsBAi0AFAAGAAgAAAAhALPB3a/EAAAA3gAAAA8A&#10;AAAAAAAAAAAAAAAABwIAAGRycy9kb3ducmV2LnhtbFBLBQYAAAAAAwADALcAAAD4AgAAAAA=&#10;" filled="f" stroked="f">
                        <v:textbox inset="0,0,0,0">
                          <w:txbxContent>
                            <w:p w14:paraId="4BAB462C" w14:textId="77777777" w:rsidR="00CF055D" w:rsidRDefault="00CF055D">
                              <w:pPr>
                                <w:spacing w:after="160" w:line="259" w:lineRule="auto"/>
                                <w:ind w:left="0" w:right="0" w:firstLine="0"/>
                                <w:jc w:val="left"/>
                              </w:pPr>
                              <w:r>
                                <w:t xml:space="preserve">                  </w:t>
                              </w:r>
                            </w:p>
                          </w:txbxContent>
                        </v:textbox>
                      </v:rect>
                      <v:rect id="Rectangle 14862" o:spid="_x0000_s2043" style="position:absolute;left:39052;top:18915;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0PYxQAAAN4AAAAPAAAAZHJzL2Rvd25yZXYueG1sRE9Na8JA&#10;EL0L/odlhN50o5QQo2sItmKOrRastyE7TUKzsyG7mrS/vlso9DaP9znbbDStuFPvGssKlosIBHFp&#10;dcOVgrfzYZ6AcB5ZY2uZFHyRg2w3nWwx1XbgV7qffCVCCLsUFdTed6mUrqzJoFvYjjhwH7Y36APs&#10;K6l7HEK4aeUqimJpsOHQUGNH+5rKz9PNKDgmXf5e2O+hap+vx8vLZf10XnulHmZjvgHhafT/4j93&#10;ocP8xyRewe874Qa5+wEAAP//AwBQSwECLQAUAAYACAAAACEA2+H2y+4AAACFAQAAEwAAAAAAAAAA&#10;AAAAAAAAAAAAW0NvbnRlbnRfVHlwZXNdLnhtbFBLAQItABQABgAIAAAAIQBa9CxbvwAAABUBAAAL&#10;AAAAAAAAAAAAAAAAAB8BAABfcmVscy8ucmVsc1BLAQItABQABgAIAAAAIQBDE0PYxQAAAN4AAAAP&#10;AAAAAAAAAAAAAAAAAAcCAABkcnMvZG93bnJldi54bWxQSwUGAAAAAAMAAwC3AAAA+QIAAAAA&#10;" filled="f" stroked="f">
                        <v:textbox inset="0,0,0,0">
                          <w:txbxContent>
                            <w:p w14:paraId="6CB41618" w14:textId="77777777" w:rsidR="00CF055D" w:rsidRDefault="00CF055D">
                              <w:pPr>
                                <w:spacing w:after="160" w:line="259" w:lineRule="auto"/>
                                <w:ind w:left="0" w:right="0" w:firstLine="0"/>
                                <w:jc w:val="left"/>
                              </w:pPr>
                              <w:r>
                                <w:t xml:space="preserve"> </w:t>
                              </w:r>
                            </w:p>
                          </w:txbxContent>
                        </v:textbox>
                      </v:rect>
                      <v:shape id="Picture 15019" o:spid="_x0000_s2044" type="#_x0000_t75" style="position:absolute;left:6985;width:31930;height:20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W4rwwAAAN4AAAAPAAAAZHJzL2Rvd25yZXYueG1sRE/bisIw&#10;EH1f8B/CCL6tqYJiq1FUEMWVBS/4PDRjW2wmpUm1/v1GEPZtDuc6s0VrSvGg2hWWFQz6EQji1OqC&#10;MwWX8+Z7AsJ5ZI2lZVLwIgeLeedrhom2Tz7S4+QzEULYJagg975KpHRpTgZd31bEgbvZ2qAPsM6k&#10;rvEZwk0ph1E0lgYLDg05VrTOKb2fGqNguNqOr0dq4/1692p+3Q/Fh1GjVK/bLqcgPLX+X/xx73SY&#10;P4oGMbzfCTfI+R8AAAD//wMAUEsBAi0AFAAGAAgAAAAhANvh9svuAAAAhQEAABMAAAAAAAAAAAAA&#10;AAAAAAAAAFtDb250ZW50X1R5cGVzXS54bWxQSwECLQAUAAYACAAAACEAWvQsW78AAAAVAQAACwAA&#10;AAAAAAAAAAAAAAAfAQAAX3JlbHMvLnJlbHNQSwECLQAUAAYACAAAACEA4sVuK8MAAADeAAAADwAA&#10;AAAAAAAAAAAAAAAHAgAAZHJzL2Rvd25yZXYueG1sUEsFBgAAAAADAAMAtwAAAPcCAAAAAA==&#10;">
                        <v:imagedata r:id="rId198" o:title=""/>
                      </v:shape>
                      <v:shape id="Picture 15021" o:spid="_x0000_s2045" type="#_x0000_t75" style="position:absolute;left:7620;top:656;width:30137;height:18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pQtwwAAAN4AAAAPAAAAZHJzL2Rvd25yZXYueG1sRE9Li8Iw&#10;EL4L/ocwghfRVMEHXaOIICgeyurunodmtu3aTEITtf57Iyx4m4/vOct1a2pxo8ZXlhWMRwkI4tzq&#10;igsFX+fdcAHCB2SNtWVS8CAP61W3s8RU2zt/0u0UChFD2KeooAzBpVL6vCSDfmQdceR+bWMwRNgU&#10;Ujd4j+GmlpMkmUmDFceGEh1tS8ovp6tRkGU8zf7k7HDMvgfHn/nWEWqnVL/Xbj5ABGrDW/zv3us4&#10;f5pMxvB6J94gV08AAAD//wMAUEsBAi0AFAAGAAgAAAAhANvh9svuAAAAhQEAABMAAAAAAAAAAAAA&#10;AAAAAAAAAFtDb250ZW50X1R5cGVzXS54bWxQSwECLQAUAAYACAAAACEAWvQsW78AAAAVAQAACwAA&#10;AAAAAAAAAAAAAAAfAQAAX3JlbHMvLnJlbHNQSwECLQAUAAYACAAAACEA8xaULcMAAADeAAAADwAA&#10;AAAAAAAAAAAAAAAHAgAAZHJzL2Rvd25yZXYueG1sUEsFBgAAAAADAAMAtwAAAPcCAAAAAA==&#10;">
                        <v:imagedata r:id="rId199" o:title=""/>
                      </v:shape>
                      <v:shape id="Shape 15022" o:spid="_x0000_s2046" style="position:absolute;left:7429;top:466;width:30518;height:18757;visibility:visible;mso-wrap-style:square;v-text-anchor:top" coordsize="3051810,187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t0KxQAAAN4AAAAPAAAAZHJzL2Rvd25yZXYueG1sRE9La8JA&#10;EL4L/Q/LFHrTjQGLpq7iq0UED8ZCr0N2mk2bnY3ZrUn/fbcgeJuP7znzZW9rcaXWV44VjEcJCOLC&#10;6YpLBe/n1+EUhA/IGmvHpOCXPCwXD4M5Ztp1fKJrHkoRQ9hnqMCE0GRS+sKQRT9yDXHkPl1rMUTY&#10;llK32MVwW8s0SZ6lxYpjg8GGNoaK7/zHKjjuZ+at2E7X8qM7pG43uVRfx4tST4/96gVEoD7cxTf3&#10;Xsf5kyRN4f+deINc/AEAAP//AwBQSwECLQAUAAYACAAAACEA2+H2y+4AAACFAQAAEwAAAAAAAAAA&#10;AAAAAAAAAAAAW0NvbnRlbnRfVHlwZXNdLnhtbFBLAQItABQABgAIAAAAIQBa9CxbvwAAABUBAAAL&#10;AAAAAAAAAAAAAAAAAB8BAABfcmVscy8ucmVsc1BLAQItABQABgAIAAAAIQBaut0KxQAAAN4AAAAP&#10;AAAAAAAAAAAAAAAAAAcCAABkcnMvZG93bnJldi54bWxQSwUGAAAAAAMAAwC3AAAA+QIAAAAA&#10;" path="m,1875790r3051810,l3051810,,,,,1875790xe" filled="f" strokeweight="3pt">
                        <v:stroke miterlimit="66585f" joinstyle="miter" endcap="square"/>
                        <v:path arrowok="t" textboxrect="0,0,3051810,1875790"/>
                      </v:shape>
                      <w10:anchorlock/>
                    </v:group>
                  </w:pict>
                </mc:Fallback>
              </mc:AlternateContent>
            </w:r>
          </w:p>
          <w:p w14:paraId="0B36C703" w14:textId="77777777" w:rsidR="007576AA" w:rsidRPr="00CF055D" w:rsidRDefault="00CF055D">
            <w:pPr>
              <w:spacing w:after="80" w:line="259" w:lineRule="auto"/>
              <w:ind w:left="360" w:right="0" w:firstLine="0"/>
              <w:jc w:val="left"/>
              <w:rPr>
                <w:lang w:val="es-ES"/>
              </w:rPr>
            </w:pPr>
            <w:r w:rsidRPr="00CF055D">
              <w:rPr>
                <w:lang w:val="es-ES"/>
              </w:rPr>
              <w:t xml:space="preserve"> </w:t>
            </w:r>
          </w:p>
          <w:p w14:paraId="4F7D7633" w14:textId="77777777" w:rsidR="007576AA" w:rsidRPr="00CF055D" w:rsidRDefault="00CF055D">
            <w:pPr>
              <w:spacing w:after="81" w:line="259" w:lineRule="auto"/>
              <w:ind w:left="360" w:right="0" w:firstLine="0"/>
              <w:jc w:val="left"/>
              <w:rPr>
                <w:lang w:val="es-ES"/>
              </w:rPr>
            </w:pPr>
            <w:r w:rsidRPr="00CF055D">
              <w:rPr>
                <w:lang w:val="es-ES"/>
              </w:rPr>
              <w:t xml:space="preserve">De acuerdo a la imagen se les plantea las siguientes preguntas:  </w:t>
            </w:r>
          </w:p>
          <w:p w14:paraId="1B2C7559" w14:textId="77777777" w:rsidR="007576AA" w:rsidRPr="00CF055D" w:rsidRDefault="00CF055D">
            <w:pPr>
              <w:numPr>
                <w:ilvl w:val="0"/>
                <w:numId w:val="33"/>
              </w:numPr>
              <w:spacing w:after="42" w:line="259" w:lineRule="auto"/>
              <w:ind w:right="0" w:hanging="360"/>
              <w:jc w:val="left"/>
              <w:rPr>
                <w:lang w:val="es-ES"/>
              </w:rPr>
            </w:pPr>
            <w:r w:rsidRPr="00CF055D">
              <w:rPr>
                <w:lang w:val="es-ES"/>
              </w:rPr>
              <w:t xml:space="preserve">¿Qué se ve en la imagen?  </w:t>
            </w:r>
          </w:p>
          <w:p w14:paraId="139E9CB8" w14:textId="77777777" w:rsidR="007576AA" w:rsidRDefault="00CF055D">
            <w:pPr>
              <w:numPr>
                <w:ilvl w:val="0"/>
                <w:numId w:val="33"/>
              </w:numPr>
              <w:spacing w:after="41" w:line="259" w:lineRule="auto"/>
              <w:ind w:right="0" w:hanging="360"/>
              <w:jc w:val="left"/>
            </w:pPr>
            <w:r>
              <w:t>¿</w:t>
            </w:r>
            <w:proofErr w:type="spellStart"/>
            <w:r>
              <w:t>Quiénes</w:t>
            </w:r>
            <w:proofErr w:type="spellEnd"/>
            <w:r>
              <w:t xml:space="preserve"> </w:t>
            </w:r>
            <w:proofErr w:type="spellStart"/>
            <w:r>
              <w:t>serán</w:t>
            </w:r>
            <w:proofErr w:type="spellEnd"/>
            <w:r>
              <w:t xml:space="preserve">?  </w:t>
            </w:r>
          </w:p>
          <w:p w14:paraId="46EEF9F6" w14:textId="77777777" w:rsidR="007576AA" w:rsidRPr="00CF055D" w:rsidRDefault="00CF055D">
            <w:pPr>
              <w:numPr>
                <w:ilvl w:val="0"/>
                <w:numId w:val="33"/>
              </w:numPr>
              <w:spacing w:after="40" w:line="259" w:lineRule="auto"/>
              <w:ind w:right="0" w:hanging="360"/>
              <w:jc w:val="left"/>
              <w:rPr>
                <w:lang w:val="es-ES"/>
              </w:rPr>
            </w:pPr>
            <w:r w:rsidRPr="00CF055D">
              <w:rPr>
                <w:lang w:val="es-ES"/>
              </w:rPr>
              <w:t xml:space="preserve">¿En dónde se encuentran la familia?  </w:t>
            </w:r>
          </w:p>
          <w:p w14:paraId="58F83845" w14:textId="77777777" w:rsidR="007576AA" w:rsidRPr="00CF055D" w:rsidRDefault="00CF055D">
            <w:pPr>
              <w:numPr>
                <w:ilvl w:val="0"/>
                <w:numId w:val="33"/>
              </w:numPr>
              <w:spacing w:after="36" w:line="259" w:lineRule="auto"/>
              <w:ind w:right="0" w:hanging="360"/>
              <w:jc w:val="left"/>
              <w:rPr>
                <w:lang w:val="es-ES"/>
              </w:rPr>
            </w:pPr>
            <w:r w:rsidRPr="00CF055D">
              <w:rPr>
                <w:lang w:val="es-ES"/>
              </w:rPr>
              <w:t xml:space="preserve">¿Para la familia que será el perro y el gato? </w:t>
            </w:r>
          </w:p>
          <w:p w14:paraId="45938A1B" w14:textId="77777777" w:rsidR="007576AA" w:rsidRPr="00CF055D" w:rsidRDefault="00CF055D">
            <w:pPr>
              <w:spacing w:after="0" w:line="259" w:lineRule="auto"/>
              <w:ind w:left="360" w:right="0" w:firstLine="0"/>
              <w:jc w:val="left"/>
              <w:rPr>
                <w:lang w:val="es-ES"/>
              </w:rPr>
            </w:pPr>
            <w:r w:rsidRPr="00CF055D">
              <w:rPr>
                <w:lang w:val="es-ES"/>
              </w:rPr>
              <w:t xml:space="preserve">Después de ello se muestra a los niños el bit de palabras correspondientes:  </w:t>
            </w:r>
          </w:p>
          <w:tbl>
            <w:tblPr>
              <w:tblStyle w:val="TableGrid"/>
              <w:tblW w:w="7602" w:type="dxa"/>
              <w:tblInd w:w="364" w:type="dxa"/>
              <w:tblCellMar>
                <w:top w:w="15" w:type="dxa"/>
                <w:left w:w="70" w:type="dxa"/>
                <w:right w:w="115" w:type="dxa"/>
              </w:tblCellMar>
              <w:tblLook w:val="04A0" w:firstRow="1" w:lastRow="0" w:firstColumn="1" w:lastColumn="0" w:noHBand="0" w:noVBand="1"/>
            </w:tblPr>
            <w:tblGrid>
              <w:gridCol w:w="2533"/>
              <w:gridCol w:w="2537"/>
              <w:gridCol w:w="2532"/>
            </w:tblGrid>
            <w:tr w:rsidR="007576AA" w14:paraId="04E9E203" w14:textId="77777777">
              <w:trPr>
                <w:trHeight w:val="712"/>
              </w:trPr>
              <w:tc>
                <w:tcPr>
                  <w:tcW w:w="2533" w:type="dxa"/>
                  <w:tcBorders>
                    <w:top w:val="single" w:sz="3" w:space="0" w:color="000000"/>
                    <w:left w:val="single" w:sz="3" w:space="0" w:color="000000"/>
                    <w:bottom w:val="single" w:sz="3" w:space="0" w:color="000000"/>
                    <w:right w:val="single" w:sz="3" w:space="0" w:color="000000"/>
                  </w:tcBorders>
                </w:tcPr>
                <w:p w14:paraId="4825FBE2" w14:textId="77777777" w:rsidR="007576AA" w:rsidRDefault="00CF055D">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23124D01" wp14:editId="1020F6BC">
                            <wp:extent cx="780034" cy="297447"/>
                            <wp:effectExtent l="0" t="0" r="0" b="0"/>
                            <wp:docPr id="144400" name="Group 144400"/>
                            <wp:cNvGraphicFramePr/>
                            <a:graphic xmlns:a="http://schemas.openxmlformats.org/drawingml/2006/main">
                              <a:graphicData uri="http://schemas.microsoft.com/office/word/2010/wordprocessingGroup">
                                <wpg:wgp>
                                  <wpg:cNvGrpSpPr/>
                                  <wpg:grpSpPr>
                                    <a:xfrm>
                                      <a:off x="0" y="0"/>
                                      <a:ext cx="780034" cy="297447"/>
                                      <a:chOff x="0" y="0"/>
                                      <a:chExt cx="780034" cy="297447"/>
                                    </a:xfrm>
                                  </wpg:grpSpPr>
                                  <pic:pic xmlns:pic="http://schemas.openxmlformats.org/drawingml/2006/picture">
                                    <pic:nvPicPr>
                                      <pic:cNvPr id="14886" name="Picture 14886"/>
                                      <pic:cNvPicPr/>
                                    </pic:nvPicPr>
                                    <pic:blipFill>
                                      <a:blip r:embed="rId200"/>
                                      <a:stretch>
                                        <a:fillRect/>
                                      </a:stretch>
                                    </pic:blipFill>
                                    <pic:spPr>
                                      <a:xfrm>
                                        <a:off x="0" y="0"/>
                                        <a:ext cx="780034" cy="297447"/>
                                      </a:xfrm>
                                      <a:prstGeom prst="rect">
                                        <a:avLst/>
                                      </a:prstGeom>
                                    </pic:spPr>
                                  </pic:pic>
                                  <wps:wsp>
                                    <wps:cNvPr id="14887" name="Shape 14887"/>
                                    <wps:cNvSpPr/>
                                    <wps:spPr>
                                      <a:xfrm>
                                        <a:off x="614464" y="137681"/>
                                        <a:ext cx="55931" cy="63753"/>
                                      </a:xfrm>
                                      <a:custGeom>
                                        <a:avLst/>
                                        <a:gdLst/>
                                        <a:ahLst/>
                                        <a:cxnLst/>
                                        <a:rect l="0" t="0" r="0" b="0"/>
                                        <a:pathLst>
                                          <a:path w="55931" h="63753">
                                            <a:moveTo>
                                              <a:pt x="28372" y="0"/>
                                            </a:moveTo>
                                            <a:lnTo>
                                              <a:pt x="0" y="63753"/>
                                            </a:lnTo>
                                            <a:lnTo>
                                              <a:pt x="55931" y="63753"/>
                                            </a:ln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888" name="Shape 14888"/>
                                    <wps:cNvSpPr/>
                                    <wps:spPr>
                                      <a:xfrm>
                                        <a:off x="243624" y="137681"/>
                                        <a:ext cx="55931" cy="63753"/>
                                      </a:xfrm>
                                      <a:custGeom>
                                        <a:avLst/>
                                        <a:gdLst/>
                                        <a:ahLst/>
                                        <a:cxnLst/>
                                        <a:rect l="0" t="0" r="0" b="0"/>
                                        <a:pathLst>
                                          <a:path w="55931" h="63753">
                                            <a:moveTo>
                                              <a:pt x="28372" y="0"/>
                                            </a:moveTo>
                                            <a:lnTo>
                                              <a:pt x="0" y="63753"/>
                                            </a:lnTo>
                                            <a:lnTo>
                                              <a:pt x="55931" y="63753"/>
                                            </a:ln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889" name="Shape 14889"/>
                                    <wps:cNvSpPr/>
                                    <wps:spPr>
                                      <a:xfrm>
                                        <a:off x="464058" y="89802"/>
                                        <a:ext cx="41478" cy="80264"/>
                                      </a:xfrm>
                                      <a:custGeom>
                                        <a:avLst/>
                                        <a:gdLst/>
                                        <a:ahLst/>
                                        <a:cxnLst/>
                                        <a:rect l="0" t="0" r="0" b="0"/>
                                        <a:pathLst>
                                          <a:path w="41478" h="80264">
                                            <a:moveTo>
                                              <a:pt x="0" y="0"/>
                                            </a:moveTo>
                                            <a:lnTo>
                                              <a:pt x="0" y="80010"/>
                                            </a:lnTo>
                                            <a:cubicBezTo>
                                              <a:pt x="3010" y="80137"/>
                                              <a:pt x="5283" y="80264"/>
                                              <a:pt x="6833" y="80264"/>
                                            </a:cubicBezTo>
                                            <a:cubicBezTo>
                                              <a:pt x="17920" y="80264"/>
                                              <a:pt x="26467" y="76962"/>
                                              <a:pt x="32474" y="70358"/>
                                            </a:cubicBezTo>
                                            <a:cubicBezTo>
                                              <a:pt x="38481" y="63754"/>
                                              <a:pt x="41478" y="53594"/>
                                              <a:pt x="41478" y="39751"/>
                                            </a:cubicBezTo>
                                            <a:cubicBezTo>
                                              <a:pt x="41478" y="26035"/>
                                              <a:pt x="38481" y="15875"/>
                                              <a:pt x="32474" y="9525"/>
                                            </a:cubicBezTo>
                                            <a:cubicBezTo>
                                              <a:pt x="26467" y="3175"/>
                                              <a:pt x="17513" y="0"/>
                                              <a:pt x="5601" y="0"/>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890" name="Shape 14890"/>
                                    <wps:cNvSpPr/>
                                    <wps:spPr>
                                      <a:xfrm>
                                        <a:off x="93218" y="89802"/>
                                        <a:ext cx="41478" cy="80264"/>
                                      </a:xfrm>
                                      <a:custGeom>
                                        <a:avLst/>
                                        <a:gdLst/>
                                        <a:ahLst/>
                                        <a:cxnLst/>
                                        <a:rect l="0" t="0" r="0" b="0"/>
                                        <a:pathLst>
                                          <a:path w="41478" h="80264">
                                            <a:moveTo>
                                              <a:pt x="0" y="0"/>
                                            </a:moveTo>
                                            <a:lnTo>
                                              <a:pt x="0" y="80010"/>
                                            </a:lnTo>
                                            <a:cubicBezTo>
                                              <a:pt x="3010" y="80137"/>
                                              <a:pt x="5283" y="80264"/>
                                              <a:pt x="6833" y="80264"/>
                                            </a:cubicBezTo>
                                            <a:cubicBezTo>
                                              <a:pt x="17920" y="80264"/>
                                              <a:pt x="26467" y="76962"/>
                                              <a:pt x="32474" y="70358"/>
                                            </a:cubicBezTo>
                                            <a:cubicBezTo>
                                              <a:pt x="38481" y="63754"/>
                                              <a:pt x="41478" y="53594"/>
                                              <a:pt x="41478" y="39751"/>
                                            </a:cubicBezTo>
                                            <a:cubicBezTo>
                                              <a:pt x="41478" y="26035"/>
                                              <a:pt x="38481" y="15875"/>
                                              <a:pt x="32474" y="9525"/>
                                            </a:cubicBezTo>
                                            <a:cubicBezTo>
                                              <a:pt x="26467" y="3175"/>
                                              <a:pt x="17513" y="0"/>
                                              <a:pt x="5601" y="0"/>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891" name="Shape 14891"/>
                                    <wps:cNvSpPr/>
                                    <wps:spPr>
                                      <a:xfrm>
                                        <a:off x="395719" y="79134"/>
                                        <a:ext cx="155105" cy="185039"/>
                                      </a:xfrm>
                                      <a:custGeom>
                                        <a:avLst/>
                                        <a:gdLst/>
                                        <a:ahLst/>
                                        <a:cxnLst/>
                                        <a:rect l="0" t="0" r="0" b="0"/>
                                        <a:pathLst>
                                          <a:path w="155105" h="185039">
                                            <a:moveTo>
                                              <a:pt x="0" y="0"/>
                                            </a:moveTo>
                                            <a:lnTo>
                                              <a:pt x="80620" y="0"/>
                                            </a:lnTo>
                                            <a:cubicBezTo>
                                              <a:pt x="107175" y="0"/>
                                              <a:pt x="126238" y="4826"/>
                                              <a:pt x="137782" y="14224"/>
                                            </a:cubicBezTo>
                                            <a:cubicBezTo>
                                              <a:pt x="149339" y="23749"/>
                                              <a:pt x="155105" y="35561"/>
                                              <a:pt x="155105" y="49657"/>
                                            </a:cubicBezTo>
                                            <a:cubicBezTo>
                                              <a:pt x="155105" y="61723"/>
                                              <a:pt x="151384" y="72010"/>
                                              <a:pt x="143929" y="80518"/>
                                            </a:cubicBezTo>
                                            <a:cubicBezTo>
                                              <a:pt x="136461" y="89027"/>
                                              <a:pt x="126187" y="94869"/>
                                              <a:pt x="113093" y="98044"/>
                                            </a:cubicBezTo>
                                            <a:cubicBezTo>
                                              <a:pt x="104267" y="100203"/>
                                              <a:pt x="89357" y="101219"/>
                                              <a:pt x="68339" y="101219"/>
                                            </a:cubicBezTo>
                                            <a:lnTo>
                                              <a:pt x="68339" y="152527"/>
                                            </a:lnTo>
                                            <a:cubicBezTo>
                                              <a:pt x="68339" y="162561"/>
                                              <a:pt x="68961" y="168911"/>
                                              <a:pt x="70180" y="171450"/>
                                            </a:cubicBezTo>
                                            <a:cubicBezTo>
                                              <a:pt x="71412" y="174117"/>
                                              <a:pt x="73596" y="176149"/>
                                              <a:pt x="76733" y="177673"/>
                                            </a:cubicBezTo>
                                            <a:cubicBezTo>
                                              <a:pt x="79870" y="179198"/>
                                              <a:pt x="85623" y="179960"/>
                                              <a:pt x="93993" y="179960"/>
                                            </a:cubicBezTo>
                                            <a:lnTo>
                                              <a:pt x="93993" y="185039"/>
                                            </a:lnTo>
                                            <a:lnTo>
                                              <a:pt x="0" y="185039"/>
                                            </a:lnTo>
                                            <a:lnTo>
                                              <a:pt x="0" y="179960"/>
                                            </a:lnTo>
                                            <a:cubicBezTo>
                                              <a:pt x="8547" y="179960"/>
                                              <a:pt x="14338" y="179198"/>
                                              <a:pt x="17386" y="177547"/>
                                            </a:cubicBezTo>
                                            <a:cubicBezTo>
                                              <a:pt x="20434" y="176023"/>
                                              <a:pt x="22568" y="173990"/>
                                              <a:pt x="23800" y="171450"/>
                                            </a:cubicBezTo>
                                            <a:cubicBezTo>
                                              <a:pt x="25032" y="168911"/>
                                              <a:pt x="25641" y="162561"/>
                                              <a:pt x="25641" y="152527"/>
                                            </a:cubicBezTo>
                                            <a:lnTo>
                                              <a:pt x="25641" y="32512"/>
                                            </a:lnTo>
                                            <a:cubicBezTo>
                                              <a:pt x="25641" y="22479"/>
                                              <a:pt x="25032" y="16256"/>
                                              <a:pt x="23800" y="13589"/>
                                            </a:cubicBezTo>
                                            <a:cubicBezTo>
                                              <a:pt x="22568" y="11049"/>
                                              <a:pt x="20409" y="9017"/>
                                              <a:pt x="17323" y="7366"/>
                                            </a:cubicBezTo>
                                            <a:cubicBezTo>
                                              <a:pt x="14224" y="5842"/>
                                              <a:pt x="8458" y="5080"/>
                                              <a:pt x="0" y="5080"/>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892" name="Shape 14892"/>
                                    <wps:cNvSpPr/>
                                    <wps:spPr>
                                      <a:xfrm>
                                        <a:off x="24879" y="79134"/>
                                        <a:ext cx="155105" cy="185039"/>
                                      </a:xfrm>
                                      <a:custGeom>
                                        <a:avLst/>
                                        <a:gdLst/>
                                        <a:ahLst/>
                                        <a:cxnLst/>
                                        <a:rect l="0" t="0" r="0" b="0"/>
                                        <a:pathLst>
                                          <a:path w="155105" h="185039">
                                            <a:moveTo>
                                              <a:pt x="0" y="0"/>
                                            </a:moveTo>
                                            <a:lnTo>
                                              <a:pt x="80620" y="0"/>
                                            </a:lnTo>
                                            <a:cubicBezTo>
                                              <a:pt x="107175" y="0"/>
                                              <a:pt x="126238" y="4826"/>
                                              <a:pt x="137782" y="14224"/>
                                            </a:cubicBezTo>
                                            <a:cubicBezTo>
                                              <a:pt x="149339" y="23749"/>
                                              <a:pt x="155105" y="35561"/>
                                              <a:pt x="155105" y="49657"/>
                                            </a:cubicBezTo>
                                            <a:cubicBezTo>
                                              <a:pt x="155105" y="61723"/>
                                              <a:pt x="151384" y="72010"/>
                                              <a:pt x="143929" y="80518"/>
                                            </a:cubicBezTo>
                                            <a:cubicBezTo>
                                              <a:pt x="136462" y="89027"/>
                                              <a:pt x="126187" y="94869"/>
                                              <a:pt x="113094" y="98044"/>
                                            </a:cubicBezTo>
                                            <a:cubicBezTo>
                                              <a:pt x="104267" y="100203"/>
                                              <a:pt x="89357" y="101219"/>
                                              <a:pt x="68339" y="101219"/>
                                            </a:cubicBezTo>
                                            <a:lnTo>
                                              <a:pt x="68339" y="152527"/>
                                            </a:lnTo>
                                            <a:cubicBezTo>
                                              <a:pt x="68339" y="162561"/>
                                              <a:pt x="68961" y="168911"/>
                                              <a:pt x="70180" y="171450"/>
                                            </a:cubicBezTo>
                                            <a:cubicBezTo>
                                              <a:pt x="71412" y="174117"/>
                                              <a:pt x="73597" y="176149"/>
                                              <a:pt x="76733" y="177673"/>
                                            </a:cubicBezTo>
                                            <a:cubicBezTo>
                                              <a:pt x="79870" y="179198"/>
                                              <a:pt x="85623" y="179960"/>
                                              <a:pt x="93993" y="179960"/>
                                            </a:cubicBezTo>
                                            <a:lnTo>
                                              <a:pt x="93993" y="185039"/>
                                            </a:lnTo>
                                            <a:lnTo>
                                              <a:pt x="0" y="185039"/>
                                            </a:lnTo>
                                            <a:lnTo>
                                              <a:pt x="0" y="179960"/>
                                            </a:lnTo>
                                            <a:cubicBezTo>
                                              <a:pt x="8547" y="179960"/>
                                              <a:pt x="14338" y="179198"/>
                                              <a:pt x="17386" y="177547"/>
                                            </a:cubicBezTo>
                                            <a:cubicBezTo>
                                              <a:pt x="20434" y="176023"/>
                                              <a:pt x="22568" y="173990"/>
                                              <a:pt x="23800" y="171450"/>
                                            </a:cubicBezTo>
                                            <a:cubicBezTo>
                                              <a:pt x="25032" y="168911"/>
                                              <a:pt x="25641" y="162561"/>
                                              <a:pt x="25641" y="152527"/>
                                            </a:cubicBezTo>
                                            <a:lnTo>
                                              <a:pt x="25641" y="32512"/>
                                            </a:lnTo>
                                            <a:cubicBezTo>
                                              <a:pt x="25641" y="22479"/>
                                              <a:pt x="25032" y="16256"/>
                                              <a:pt x="23800" y="13589"/>
                                            </a:cubicBezTo>
                                            <a:cubicBezTo>
                                              <a:pt x="22568" y="11049"/>
                                              <a:pt x="20409" y="9017"/>
                                              <a:pt x="17323" y="7366"/>
                                            </a:cubicBezTo>
                                            <a:cubicBezTo>
                                              <a:pt x="14224" y="5842"/>
                                              <a:pt x="8458" y="5080"/>
                                              <a:pt x="0" y="5080"/>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893" name="Shape 14893"/>
                                    <wps:cNvSpPr/>
                                    <wps:spPr>
                                      <a:xfrm>
                                        <a:off x="560984" y="75324"/>
                                        <a:ext cx="196456" cy="188849"/>
                                      </a:xfrm>
                                      <a:custGeom>
                                        <a:avLst/>
                                        <a:gdLst/>
                                        <a:ahLst/>
                                        <a:cxnLst/>
                                        <a:rect l="0" t="0" r="0" b="0"/>
                                        <a:pathLst>
                                          <a:path w="196456" h="188849">
                                            <a:moveTo>
                                              <a:pt x="98361" y="0"/>
                                            </a:moveTo>
                                            <a:lnTo>
                                              <a:pt x="100952" y="0"/>
                                            </a:lnTo>
                                            <a:lnTo>
                                              <a:pt x="167665" y="151765"/>
                                            </a:lnTo>
                                            <a:cubicBezTo>
                                              <a:pt x="174028" y="166116"/>
                                              <a:pt x="179260" y="175133"/>
                                              <a:pt x="183350" y="178943"/>
                                            </a:cubicBezTo>
                                            <a:cubicBezTo>
                                              <a:pt x="186449" y="181737"/>
                                              <a:pt x="190817" y="183388"/>
                                              <a:pt x="196456" y="183769"/>
                                            </a:cubicBezTo>
                                            <a:lnTo>
                                              <a:pt x="196456" y="188849"/>
                                            </a:lnTo>
                                            <a:lnTo>
                                              <a:pt x="106959" y="188849"/>
                                            </a:lnTo>
                                            <a:lnTo>
                                              <a:pt x="106959" y="183769"/>
                                            </a:lnTo>
                                            <a:lnTo>
                                              <a:pt x="110642" y="183769"/>
                                            </a:lnTo>
                                            <a:cubicBezTo>
                                              <a:pt x="117831" y="183769"/>
                                              <a:pt x="122872" y="182753"/>
                                              <a:pt x="125781" y="180848"/>
                                            </a:cubicBezTo>
                                            <a:cubicBezTo>
                                              <a:pt x="127787" y="179324"/>
                                              <a:pt x="128791" y="177292"/>
                                              <a:pt x="128791" y="174498"/>
                                            </a:cubicBezTo>
                                            <a:cubicBezTo>
                                              <a:pt x="128791" y="172847"/>
                                              <a:pt x="128511" y="171196"/>
                                              <a:pt x="127965" y="169418"/>
                                            </a:cubicBezTo>
                                            <a:cubicBezTo>
                                              <a:pt x="127787" y="168656"/>
                                              <a:pt x="126416" y="165227"/>
                                              <a:pt x="123876" y="159258"/>
                                            </a:cubicBezTo>
                                            <a:lnTo>
                                              <a:pt x="114046" y="136144"/>
                                            </a:lnTo>
                                            <a:lnTo>
                                              <a:pt x="48704" y="136144"/>
                                            </a:lnTo>
                                            <a:lnTo>
                                              <a:pt x="40932" y="154178"/>
                                            </a:lnTo>
                                            <a:cubicBezTo>
                                              <a:pt x="38379" y="160147"/>
                                              <a:pt x="37109" y="165100"/>
                                              <a:pt x="37109" y="169037"/>
                                            </a:cubicBezTo>
                                            <a:cubicBezTo>
                                              <a:pt x="37109" y="174244"/>
                                              <a:pt x="39192" y="178054"/>
                                              <a:pt x="43383" y="180467"/>
                                            </a:cubicBezTo>
                                            <a:cubicBezTo>
                                              <a:pt x="45834" y="181991"/>
                                              <a:pt x="51879" y="183134"/>
                                              <a:pt x="61531" y="183769"/>
                                            </a:cubicBezTo>
                                            <a:lnTo>
                                              <a:pt x="61531" y="188849"/>
                                            </a:lnTo>
                                            <a:lnTo>
                                              <a:pt x="0" y="188849"/>
                                            </a:lnTo>
                                            <a:lnTo>
                                              <a:pt x="0" y="183769"/>
                                            </a:lnTo>
                                            <a:cubicBezTo>
                                              <a:pt x="6642" y="182753"/>
                                              <a:pt x="12090" y="180086"/>
                                              <a:pt x="16370" y="175514"/>
                                            </a:cubicBezTo>
                                            <a:cubicBezTo>
                                              <a:pt x="20650" y="171069"/>
                                              <a:pt x="25921" y="161798"/>
                                              <a:pt x="32194" y="147701"/>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894" name="Shape 14894"/>
                                    <wps:cNvSpPr/>
                                    <wps:spPr>
                                      <a:xfrm>
                                        <a:off x="190144" y="75324"/>
                                        <a:ext cx="196456" cy="188849"/>
                                      </a:xfrm>
                                      <a:custGeom>
                                        <a:avLst/>
                                        <a:gdLst/>
                                        <a:ahLst/>
                                        <a:cxnLst/>
                                        <a:rect l="0" t="0" r="0" b="0"/>
                                        <a:pathLst>
                                          <a:path w="196456" h="188849">
                                            <a:moveTo>
                                              <a:pt x="98362" y="0"/>
                                            </a:moveTo>
                                            <a:lnTo>
                                              <a:pt x="100952" y="0"/>
                                            </a:lnTo>
                                            <a:lnTo>
                                              <a:pt x="167665" y="151765"/>
                                            </a:lnTo>
                                            <a:cubicBezTo>
                                              <a:pt x="174028" y="166116"/>
                                              <a:pt x="179260" y="175133"/>
                                              <a:pt x="183350" y="178943"/>
                                            </a:cubicBezTo>
                                            <a:cubicBezTo>
                                              <a:pt x="186449" y="181737"/>
                                              <a:pt x="190818" y="183388"/>
                                              <a:pt x="196456" y="183769"/>
                                            </a:cubicBezTo>
                                            <a:lnTo>
                                              <a:pt x="196456" y="188849"/>
                                            </a:lnTo>
                                            <a:lnTo>
                                              <a:pt x="106959" y="188849"/>
                                            </a:lnTo>
                                            <a:lnTo>
                                              <a:pt x="106959" y="183769"/>
                                            </a:lnTo>
                                            <a:lnTo>
                                              <a:pt x="110642" y="183769"/>
                                            </a:lnTo>
                                            <a:cubicBezTo>
                                              <a:pt x="117831" y="183769"/>
                                              <a:pt x="122873" y="182753"/>
                                              <a:pt x="125781" y="180848"/>
                                            </a:cubicBezTo>
                                            <a:cubicBezTo>
                                              <a:pt x="127787" y="179324"/>
                                              <a:pt x="128791" y="177292"/>
                                              <a:pt x="128791" y="174498"/>
                                            </a:cubicBezTo>
                                            <a:cubicBezTo>
                                              <a:pt x="128791" y="172847"/>
                                              <a:pt x="128511" y="171196"/>
                                              <a:pt x="127965" y="169418"/>
                                            </a:cubicBezTo>
                                            <a:cubicBezTo>
                                              <a:pt x="127787" y="168656"/>
                                              <a:pt x="126416" y="165227"/>
                                              <a:pt x="123876" y="159258"/>
                                            </a:cubicBezTo>
                                            <a:lnTo>
                                              <a:pt x="114046" y="136144"/>
                                            </a:lnTo>
                                            <a:lnTo>
                                              <a:pt x="48705" y="136144"/>
                                            </a:lnTo>
                                            <a:lnTo>
                                              <a:pt x="40932" y="154178"/>
                                            </a:lnTo>
                                            <a:cubicBezTo>
                                              <a:pt x="38379" y="160147"/>
                                              <a:pt x="37109" y="165100"/>
                                              <a:pt x="37109" y="169037"/>
                                            </a:cubicBezTo>
                                            <a:cubicBezTo>
                                              <a:pt x="37109" y="174244"/>
                                              <a:pt x="39192" y="178054"/>
                                              <a:pt x="43383" y="180467"/>
                                            </a:cubicBezTo>
                                            <a:cubicBezTo>
                                              <a:pt x="45834" y="181991"/>
                                              <a:pt x="51880" y="183134"/>
                                              <a:pt x="61532" y="183769"/>
                                            </a:cubicBezTo>
                                            <a:lnTo>
                                              <a:pt x="61532" y="188849"/>
                                            </a:lnTo>
                                            <a:lnTo>
                                              <a:pt x="0" y="188849"/>
                                            </a:lnTo>
                                            <a:lnTo>
                                              <a:pt x="0" y="183769"/>
                                            </a:lnTo>
                                            <a:cubicBezTo>
                                              <a:pt x="6642" y="182753"/>
                                              <a:pt x="12090" y="180086"/>
                                              <a:pt x="16370" y="175514"/>
                                            </a:cubicBezTo>
                                            <a:cubicBezTo>
                                              <a:pt x="20650" y="171069"/>
                                              <a:pt x="25921" y="161798"/>
                                              <a:pt x="32194" y="147701"/>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895" name="Shape 14895"/>
                                    <wps:cNvSpPr/>
                                    <wps:spPr>
                                      <a:xfrm>
                                        <a:off x="643661" y="16015"/>
                                        <a:ext cx="56883" cy="47371"/>
                                      </a:xfrm>
                                      <a:custGeom>
                                        <a:avLst/>
                                        <a:gdLst/>
                                        <a:ahLst/>
                                        <a:cxnLst/>
                                        <a:rect l="0" t="0" r="0" b="0"/>
                                        <a:pathLst>
                                          <a:path w="56883" h="47371">
                                            <a:moveTo>
                                              <a:pt x="15824" y="0"/>
                                            </a:moveTo>
                                            <a:lnTo>
                                              <a:pt x="56883" y="0"/>
                                            </a:lnTo>
                                            <a:lnTo>
                                              <a:pt x="11722" y="47371"/>
                                            </a:lnTo>
                                            <a:lnTo>
                                              <a:pt x="0" y="47371"/>
                                            </a:lnTo>
                                            <a:close/>
                                          </a:path>
                                        </a:pathLst>
                                      </a:custGeom>
                                      <a:ln w="10160" cap="flat">
                                        <a:round/>
                                      </a:ln>
                                    </wps:spPr>
                                    <wps:style>
                                      <a:lnRef idx="1">
                                        <a:srgbClr val="5B9BD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4400" style="width:61.42pt;height:23.421pt;mso-position-horizontal-relative:char;mso-position-vertical-relative:line" coordsize="7800,2974">
                            <v:shape id="Picture 14886" style="position:absolute;width:7800;height:2974;left:0;top:0;" filled="f">
                              <v:imagedata r:id="rId201"/>
                            </v:shape>
                            <v:shape id="Shape 14887" style="position:absolute;width:559;height:637;left:6144;top:1376;" coordsize="55931,63753" path="m28372,0l0,63753l55931,63753x">
                              <v:stroke weight="0.8pt" endcap="flat" joinstyle="round" on="true" color="#5b9bd5"/>
                              <v:fill on="false" color="#000000" opacity="0"/>
                            </v:shape>
                            <v:shape id="Shape 14888" style="position:absolute;width:559;height:637;left:2436;top:1376;" coordsize="55931,63753" path="m28372,0l0,63753l55931,63753x">
                              <v:stroke weight="0.8pt" endcap="flat" joinstyle="round" on="true" color="#5b9bd5"/>
                              <v:fill on="false" color="#000000" opacity="0"/>
                            </v:shape>
                            <v:shape id="Shape 14889" style="position:absolute;width:414;height:802;left:4640;top:898;" coordsize="41478,80264" path="m0,0l0,80010c3010,80137,5283,80264,6833,80264c17920,80264,26467,76962,32474,70358c38481,63754,41478,53594,41478,39751c41478,26035,38481,15875,32474,9525c26467,3175,17513,0,5601,0x">
                              <v:stroke weight="0.8pt" endcap="flat" joinstyle="round" on="true" color="#5b9bd5"/>
                              <v:fill on="false" color="#000000" opacity="0"/>
                            </v:shape>
                            <v:shape id="Shape 14890" style="position:absolute;width:414;height:802;left:932;top:898;" coordsize="41478,80264" path="m0,0l0,80010c3010,80137,5283,80264,6833,80264c17920,80264,26467,76962,32474,70358c38481,63754,41478,53594,41478,39751c41478,26035,38481,15875,32474,9525c26467,3175,17513,0,5601,0x">
                              <v:stroke weight="0.8pt" endcap="flat" joinstyle="round" on="true" color="#5b9bd5"/>
                              <v:fill on="false" color="#000000" opacity="0"/>
                            </v:shape>
                            <v:shape id="Shape 14891" style="position:absolute;width:1551;height:1850;left:3957;top:791;" coordsize="155105,185039" path="m0,0l80620,0c107175,0,126238,4826,137782,14224c149339,23749,155105,35561,155105,49657c155105,61723,151384,72010,143929,80518c136461,89027,126187,94869,113093,98044c104267,100203,89357,101219,68339,101219l68339,152527c68339,162561,68961,168911,70180,171450c71412,174117,73596,176149,76733,177673c79870,179198,85623,179960,93993,179960l93993,185039l0,185039l0,179960c8547,179960,14338,179198,17386,177547c20434,176023,22568,173990,23800,171450c25032,168911,25641,162561,25641,152527l25641,32512c25641,22479,25032,16256,23800,13589c22568,11049,20409,9017,17323,7366c14224,5842,8458,5080,0,5080x">
                              <v:stroke weight="0.8pt" endcap="flat" joinstyle="round" on="true" color="#5b9bd5"/>
                              <v:fill on="false" color="#000000" opacity="0"/>
                            </v:shape>
                            <v:shape id="Shape 14892" style="position:absolute;width:1551;height:1850;left:248;top:791;" coordsize="155105,185039" path="m0,0l80620,0c107175,0,126238,4826,137782,14224c149339,23749,155105,35561,155105,49657c155105,61723,151384,72010,143929,80518c136462,89027,126187,94869,113094,98044c104267,100203,89357,101219,68339,101219l68339,152527c68339,162561,68961,168911,70180,171450c71412,174117,73597,176149,76733,177673c79870,179198,85623,179960,93993,179960l93993,185039l0,185039l0,179960c8547,179960,14338,179198,17386,177547c20434,176023,22568,173990,23800,171450c25032,168911,25641,162561,25641,152527l25641,32512c25641,22479,25032,16256,23800,13589c22568,11049,20409,9017,17323,7366c14224,5842,8458,5080,0,5080x">
                              <v:stroke weight="0.8pt" endcap="flat" joinstyle="round" on="true" color="#5b9bd5"/>
                              <v:fill on="false" color="#000000" opacity="0"/>
                            </v:shape>
                            <v:shape id="Shape 14893" style="position:absolute;width:1964;height:1888;left:5609;top:753;" coordsize="196456,188849" path="m98361,0l100952,0l167665,151765c174028,166116,179260,175133,183350,178943c186449,181737,190817,183388,196456,183769l196456,188849l106959,188849l106959,183769l110642,183769c117831,183769,122872,182753,125781,180848c127787,179324,128791,177292,128791,174498c128791,172847,128511,171196,127965,169418c127787,168656,126416,165227,123876,159258l114046,136144l48704,136144l40932,154178c38379,160147,37109,165100,37109,169037c37109,174244,39192,178054,43383,180467c45834,181991,51879,183134,61531,183769l61531,188849l0,188849l0,183769c6642,182753,12090,180086,16370,175514c20650,171069,25921,161798,32194,147701x">
                              <v:stroke weight="0.8pt" endcap="flat" joinstyle="round" on="true" color="#5b9bd5"/>
                              <v:fill on="false" color="#000000" opacity="0"/>
                            </v:shape>
                            <v:shape id="Shape 14894" style="position:absolute;width:1964;height:1888;left:1901;top:753;" coordsize="196456,188849" path="m98362,0l100952,0l167665,151765c174028,166116,179260,175133,183350,178943c186449,181737,190818,183388,196456,183769l196456,188849l106959,188849l106959,183769l110642,183769c117831,183769,122873,182753,125781,180848c127787,179324,128791,177292,128791,174498c128791,172847,128511,171196,127965,169418c127787,168656,126416,165227,123876,159258l114046,136144l48705,136144l40932,154178c38379,160147,37109,165100,37109,169037c37109,174244,39192,178054,43383,180467c45834,181991,51880,183134,61532,183769l61532,188849l0,188849l0,183769c6642,182753,12090,180086,16370,175514c20650,171069,25921,161798,32194,147701x">
                              <v:stroke weight="0.8pt" endcap="flat" joinstyle="round" on="true" color="#5b9bd5"/>
                              <v:fill on="false" color="#000000" opacity="0"/>
                            </v:shape>
                            <v:shape id="Shape 14895" style="position:absolute;width:568;height:473;left:6436;top:160;" coordsize="56883,47371" path="m15824,0l56883,0l11722,47371l0,47371x">
                              <v:stroke weight="0.8pt" endcap="flat" joinstyle="round" on="true" color="#5b9bd5"/>
                              <v:fill on="false" color="#000000" opacity="0"/>
                            </v:shape>
                          </v:group>
                        </w:pict>
                      </mc:Fallback>
                    </mc:AlternateContent>
                  </w:r>
                </w:p>
              </w:tc>
              <w:tc>
                <w:tcPr>
                  <w:tcW w:w="2537" w:type="dxa"/>
                  <w:tcBorders>
                    <w:top w:val="single" w:sz="3" w:space="0" w:color="000000"/>
                    <w:left w:val="single" w:sz="3" w:space="0" w:color="000000"/>
                    <w:bottom w:val="single" w:sz="3" w:space="0" w:color="000000"/>
                    <w:right w:val="single" w:sz="3" w:space="0" w:color="000000"/>
                  </w:tcBorders>
                </w:tcPr>
                <w:p w14:paraId="743CF147" w14:textId="77777777" w:rsidR="007576AA" w:rsidRDefault="00CF055D">
                  <w:pPr>
                    <w:spacing w:after="0" w:line="259" w:lineRule="auto"/>
                    <w:ind w:left="5" w:right="0" w:firstLine="0"/>
                    <w:jc w:val="left"/>
                  </w:pPr>
                  <w:r>
                    <w:rPr>
                      <w:rFonts w:ascii="Calibri" w:eastAsia="Calibri" w:hAnsi="Calibri" w:cs="Calibri"/>
                      <w:noProof/>
                      <w:sz w:val="22"/>
                    </w:rPr>
                    <mc:AlternateContent>
                      <mc:Choice Requires="wpg">
                        <w:drawing>
                          <wp:inline distT="0" distB="0" distL="0" distR="0" wp14:anchorId="5BA635D4" wp14:editId="126BF450">
                            <wp:extent cx="970534" cy="297447"/>
                            <wp:effectExtent l="0" t="0" r="0" b="0"/>
                            <wp:docPr id="144406" name="Group 144406"/>
                            <wp:cNvGraphicFramePr/>
                            <a:graphic xmlns:a="http://schemas.openxmlformats.org/drawingml/2006/main">
                              <a:graphicData uri="http://schemas.microsoft.com/office/word/2010/wordprocessingGroup">
                                <wpg:wgp>
                                  <wpg:cNvGrpSpPr/>
                                  <wpg:grpSpPr>
                                    <a:xfrm>
                                      <a:off x="0" y="0"/>
                                      <a:ext cx="970534" cy="297447"/>
                                      <a:chOff x="0" y="0"/>
                                      <a:chExt cx="970534" cy="297447"/>
                                    </a:xfrm>
                                  </wpg:grpSpPr>
                                  <pic:pic xmlns:pic="http://schemas.openxmlformats.org/drawingml/2006/picture">
                                    <pic:nvPicPr>
                                      <pic:cNvPr id="14897" name="Picture 14897"/>
                                      <pic:cNvPicPr/>
                                    </pic:nvPicPr>
                                    <pic:blipFill>
                                      <a:blip r:embed="rId202"/>
                                      <a:stretch>
                                        <a:fillRect/>
                                      </a:stretch>
                                    </pic:blipFill>
                                    <pic:spPr>
                                      <a:xfrm>
                                        <a:off x="0" y="0"/>
                                        <a:ext cx="970534" cy="297447"/>
                                      </a:xfrm>
                                      <a:prstGeom prst="rect">
                                        <a:avLst/>
                                      </a:prstGeom>
                                    </pic:spPr>
                                  </pic:pic>
                                  <wps:wsp>
                                    <wps:cNvPr id="14898" name="Shape 14898"/>
                                    <wps:cNvSpPr/>
                                    <wps:spPr>
                                      <a:xfrm>
                                        <a:off x="804926" y="137681"/>
                                        <a:ext cx="56007" cy="63753"/>
                                      </a:xfrm>
                                      <a:custGeom>
                                        <a:avLst/>
                                        <a:gdLst/>
                                        <a:ahLst/>
                                        <a:cxnLst/>
                                        <a:rect l="0" t="0" r="0" b="0"/>
                                        <a:pathLst>
                                          <a:path w="56007" h="63753">
                                            <a:moveTo>
                                              <a:pt x="28448" y="0"/>
                                            </a:moveTo>
                                            <a:lnTo>
                                              <a:pt x="0" y="63753"/>
                                            </a:lnTo>
                                            <a:lnTo>
                                              <a:pt x="56007" y="63753"/>
                                            </a:ln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899" name="Shape 14899"/>
                                    <wps:cNvSpPr/>
                                    <wps:spPr>
                                      <a:xfrm>
                                        <a:off x="340106" y="137681"/>
                                        <a:ext cx="56007" cy="63753"/>
                                      </a:xfrm>
                                      <a:custGeom>
                                        <a:avLst/>
                                        <a:gdLst/>
                                        <a:ahLst/>
                                        <a:cxnLst/>
                                        <a:rect l="0" t="0" r="0" b="0"/>
                                        <a:pathLst>
                                          <a:path w="56007" h="63753">
                                            <a:moveTo>
                                              <a:pt x="28448" y="0"/>
                                            </a:moveTo>
                                            <a:lnTo>
                                              <a:pt x="0" y="63753"/>
                                            </a:lnTo>
                                            <a:lnTo>
                                              <a:pt x="56007" y="63753"/>
                                            </a:ln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00" name="Shape 14900"/>
                                    <wps:cNvSpPr/>
                                    <wps:spPr>
                                      <a:xfrm>
                                        <a:off x="490728" y="79134"/>
                                        <a:ext cx="253111" cy="185039"/>
                                      </a:xfrm>
                                      <a:custGeom>
                                        <a:avLst/>
                                        <a:gdLst/>
                                        <a:ahLst/>
                                        <a:cxnLst/>
                                        <a:rect l="0" t="0" r="0" b="0"/>
                                        <a:pathLst>
                                          <a:path w="253111" h="185039">
                                            <a:moveTo>
                                              <a:pt x="0" y="0"/>
                                            </a:moveTo>
                                            <a:lnTo>
                                              <a:pt x="75565" y="0"/>
                                            </a:lnTo>
                                            <a:lnTo>
                                              <a:pt x="127508" y="122048"/>
                                            </a:lnTo>
                                            <a:lnTo>
                                              <a:pt x="177800" y="0"/>
                                            </a:lnTo>
                                            <a:lnTo>
                                              <a:pt x="253111" y="0"/>
                                            </a:lnTo>
                                            <a:lnTo>
                                              <a:pt x="253111" y="5080"/>
                                            </a:lnTo>
                                            <a:lnTo>
                                              <a:pt x="247015" y="5080"/>
                                            </a:lnTo>
                                            <a:cubicBezTo>
                                              <a:pt x="241554" y="5080"/>
                                              <a:pt x="237236" y="6097"/>
                                              <a:pt x="233934" y="8001"/>
                                            </a:cubicBezTo>
                                            <a:cubicBezTo>
                                              <a:pt x="231648" y="9272"/>
                                              <a:pt x="229870" y="11430"/>
                                              <a:pt x="228473" y="14351"/>
                                            </a:cubicBezTo>
                                            <a:cubicBezTo>
                                              <a:pt x="227457" y="16511"/>
                                              <a:pt x="227076" y="22225"/>
                                              <a:pt x="227076" y="31369"/>
                                            </a:cubicBezTo>
                                            <a:lnTo>
                                              <a:pt x="227076" y="153416"/>
                                            </a:lnTo>
                                            <a:cubicBezTo>
                                              <a:pt x="227076" y="162814"/>
                                              <a:pt x="227457" y="168784"/>
                                              <a:pt x="228473" y="171069"/>
                                            </a:cubicBezTo>
                                            <a:cubicBezTo>
                                              <a:pt x="229489" y="173482"/>
                                              <a:pt x="231521" y="175514"/>
                                              <a:pt x="234696" y="177292"/>
                                            </a:cubicBezTo>
                                            <a:cubicBezTo>
                                              <a:pt x="237744" y="179070"/>
                                              <a:pt x="241935" y="179960"/>
                                              <a:pt x="247015" y="179960"/>
                                            </a:cubicBezTo>
                                            <a:lnTo>
                                              <a:pt x="253111" y="179960"/>
                                            </a:lnTo>
                                            <a:lnTo>
                                              <a:pt x="253111" y="185039"/>
                                            </a:lnTo>
                                            <a:lnTo>
                                              <a:pt x="156464" y="185039"/>
                                            </a:lnTo>
                                            <a:lnTo>
                                              <a:pt x="156464" y="179960"/>
                                            </a:lnTo>
                                            <a:lnTo>
                                              <a:pt x="162433" y="179960"/>
                                            </a:lnTo>
                                            <a:cubicBezTo>
                                              <a:pt x="167894" y="179960"/>
                                              <a:pt x="172339" y="179070"/>
                                              <a:pt x="175641" y="177165"/>
                                            </a:cubicBezTo>
                                            <a:cubicBezTo>
                                              <a:pt x="177800" y="175895"/>
                                              <a:pt x="179705" y="173610"/>
                                              <a:pt x="181102" y="170561"/>
                                            </a:cubicBezTo>
                                            <a:cubicBezTo>
                                              <a:pt x="181991" y="168402"/>
                                              <a:pt x="182499" y="162687"/>
                                              <a:pt x="182499" y="153416"/>
                                            </a:cubicBezTo>
                                            <a:lnTo>
                                              <a:pt x="182499" y="16256"/>
                                            </a:lnTo>
                                            <a:lnTo>
                                              <a:pt x="111633" y="185039"/>
                                            </a:lnTo>
                                            <a:lnTo>
                                              <a:pt x="108331" y="185039"/>
                                            </a:lnTo>
                                            <a:lnTo>
                                              <a:pt x="36322" y="17526"/>
                                            </a:lnTo>
                                            <a:lnTo>
                                              <a:pt x="36322" y="147828"/>
                                            </a:lnTo>
                                            <a:cubicBezTo>
                                              <a:pt x="36322" y="156845"/>
                                              <a:pt x="36576" y="162434"/>
                                              <a:pt x="36957" y="164592"/>
                                            </a:cubicBezTo>
                                            <a:cubicBezTo>
                                              <a:pt x="38100" y="169164"/>
                                              <a:pt x="40767" y="172848"/>
                                              <a:pt x="44704" y="175641"/>
                                            </a:cubicBezTo>
                                            <a:cubicBezTo>
                                              <a:pt x="48641" y="178562"/>
                                              <a:pt x="54864" y="179960"/>
                                              <a:pt x="63246" y="179960"/>
                                            </a:cubicBezTo>
                                            <a:lnTo>
                                              <a:pt x="63246" y="185039"/>
                                            </a:lnTo>
                                            <a:lnTo>
                                              <a:pt x="0" y="185039"/>
                                            </a:lnTo>
                                            <a:lnTo>
                                              <a:pt x="0" y="179960"/>
                                            </a:lnTo>
                                            <a:lnTo>
                                              <a:pt x="1905" y="179960"/>
                                            </a:lnTo>
                                            <a:cubicBezTo>
                                              <a:pt x="5969" y="180086"/>
                                              <a:pt x="9779" y="179451"/>
                                              <a:pt x="13335" y="178054"/>
                                            </a:cubicBezTo>
                                            <a:cubicBezTo>
                                              <a:pt x="16891" y="176657"/>
                                              <a:pt x="19558" y="174752"/>
                                              <a:pt x="21463" y="172339"/>
                                            </a:cubicBezTo>
                                            <a:cubicBezTo>
                                              <a:pt x="23241" y="169926"/>
                                              <a:pt x="24638" y="166624"/>
                                              <a:pt x="25654" y="162434"/>
                                            </a:cubicBezTo>
                                            <a:cubicBezTo>
                                              <a:pt x="25781" y="161417"/>
                                              <a:pt x="25908" y="156718"/>
                                              <a:pt x="25908" y="148463"/>
                                            </a:cubicBezTo>
                                            <a:lnTo>
                                              <a:pt x="25908" y="31369"/>
                                            </a:lnTo>
                                            <a:cubicBezTo>
                                              <a:pt x="25908" y="22098"/>
                                              <a:pt x="25400" y="16256"/>
                                              <a:pt x="24384" y="13843"/>
                                            </a:cubicBezTo>
                                            <a:cubicBezTo>
                                              <a:pt x="23368" y="11557"/>
                                              <a:pt x="21336" y="9525"/>
                                              <a:pt x="18288" y="7748"/>
                                            </a:cubicBezTo>
                                            <a:cubicBezTo>
                                              <a:pt x="15240" y="5969"/>
                                              <a:pt x="11049" y="5080"/>
                                              <a:pt x="5842" y="5080"/>
                                            </a:cubicBezTo>
                                            <a:lnTo>
                                              <a:pt x="0" y="5080"/>
                                            </a:ln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01" name="Shape 14901"/>
                                    <wps:cNvSpPr/>
                                    <wps:spPr>
                                      <a:xfrm>
                                        <a:off x="25908" y="79134"/>
                                        <a:ext cx="253111" cy="185039"/>
                                      </a:xfrm>
                                      <a:custGeom>
                                        <a:avLst/>
                                        <a:gdLst/>
                                        <a:ahLst/>
                                        <a:cxnLst/>
                                        <a:rect l="0" t="0" r="0" b="0"/>
                                        <a:pathLst>
                                          <a:path w="253111" h="185039">
                                            <a:moveTo>
                                              <a:pt x="0" y="0"/>
                                            </a:moveTo>
                                            <a:lnTo>
                                              <a:pt x="75565" y="0"/>
                                            </a:lnTo>
                                            <a:lnTo>
                                              <a:pt x="127508" y="122048"/>
                                            </a:lnTo>
                                            <a:lnTo>
                                              <a:pt x="177800" y="0"/>
                                            </a:lnTo>
                                            <a:lnTo>
                                              <a:pt x="253111" y="0"/>
                                            </a:lnTo>
                                            <a:lnTo>
                                              <a:pt x="253111" y="5080"/>
                                            </a:lnTo>
                                            <a:lnTo>
                                              <a:pt x="247015" y="5080"/>
                                            </a:lnTo>
                                            <a:cubicBezTo>
                                              <a:pt x="241554" y="5080"/>
                                              <a:pt x="237236" y="6097"/>
                                              <a:pt x="233934" y="8001"/>
                                            </a:cubicBezTo>
                                            <a:cubicBezTo>
                                              <a:pt x="231648" y="9272"/>
                                              <a:pt x="229870" y="11430"/>
                                              <a:pt x="228473" y="14351"/>
                                            </a:cubicBezTo>
                                            <a:cubicBezTo>
                                              <a:pt x="227457" y="16511"/>
                                              <a:pt x="227076" y="22225"/>
                                              <a:pt x="227076" y="31369"/>
                                            </a:cubicBezTo>
                                            <a:lnTo>
                                              <a:pt x="227076" y="153416"/>
                                            </a:lnTo>
                                            <a:cubicBezTo>
                                              <a:pt x="227076" y="162814"/>
                                              <a:pt x="227457" y="168784"/>
                                              <a:pt x="228473" y="171069"/>
                                            </a:cubicBezTo>
                                            <a:cubicBezTo>
                                              <a:pt x="229489" y="173482"/>
                                              <a:pt x="231521" y="175514"/>
                                              <a:pt x="234696" y="177292"/>
                                            </a:cubicBezTo>
                                            <a:cubicBezTo>
                                              <a:pt x="237744" y="179070"/>
                                              <a:pt x="241935" y="179960"/>
                                              <a:pt x="247015" y="179960"/>
                                            </a:cubicBezTo>
                                            <a:lnTo>
                                              <a:pt x="253111" y="179960"/>
                                            </a:lnTo>
                                            <a:lnTo>
                                              <a:pt x="253111" y="185039"/>
                                            </a:lnTo>
                                            <a:lnTo>
                                              <a:pt x="156464" y="185039"/>
                                            </a:lnTo>
                                            <a:lnTo>
                                              <a:pt x="156464" y="179960"/>
                                            </a:lnTo>
                                            <a:lnTo>
                                              <a:pt x="162433" y="179960"/>
                                            </a:lnTo>
                                            <a:cubicBezTo>
                                              <a:pt x="167894" y="179960"/>
                                              <a:pt x="172339" y="179070"/>
                                              <a:pt x="175641" y="177165"/>
                                            </a:cubicBezTo>
                                            <a:cubicBezTo>
                                              <a:pt x="177800" y="175895"/>
                                              <a:pt x="179705" y="173610"/>
                                              <a:pt x="181102" y="170561"/>
                                            </a:cubicBezTo>
                                            <a:cubicBezTo>
                                              <a:pt x="181991" y="168402"/>
                                              <a:pt x="182499" y="162687"/>
                                              <a:pt x="182499" y="153416"/>
                                            </a:cubicBezTo>
                                            <a:lnTo>
                                              <a:pt x="182499" y="16256"/>
                                            </a:lnTo>
                                            <a:lnTo>
                                              <a:pt x="111633" y="185039"/>
                                            </a:lnTo>
                                            <a:lnTo>
                                              <a:pt x="108331" y="185039"/>
                                            </a:lnTo>
                                            <a:lnTo>
                                              <a:pt x="36322" y="17526"/>
                                            </a:lnTo>
                                            <a:lnTo>
                                              <a:pt x="36322" y="147828"/>
                                            </a:lnTo>
                                            <a:cubicBezTo>
                                              <a:pt x="36322" y="156845"/>
                                              <a:pt x="36576" y="162434"/>
                                              <a:pt x="36957" y="164592"/>
                                            </a:cubicBezTo>
                                            <a:cubicBezTo>
                                              <a:pt x="38100" y="169164"/>
                                              <a:pt x="40767" y="172848"/>
                                              <a:pt x="44704" y="175641"/>
                                            </a:cubicBezTo>
                                            <a:cubicBezTo>
                                              <a:pt x="48641" y="178562"/>
                                              <a:pt x="54864" y="179960"/>
                                              <a:pt x="63246" y="179960"/>
                                            </a:cubicBezTo>
                                            <a:lnTo>
                                              <a:pt x="63246" y="185039"/>
                                            </a:lnTo>
                                            <a:lnTo>
                                              <a:pt x="0" y="185039"/>
                                            </a:lnTo>
                                            <a:lnTo>
                                              <a:pt x="0" y="179960"/>
                                            </a:lnTo>
                                            <a:lnTo>
                                              <a:pt x="1905" y="179960"/>
                                            </a:lnTo>
                                            <a:cubicBezTo>
                                              <a:pt x="5969" y="180086"/>
                                              <a:pt x="9779" y="179451"/>
                                              <a:pt x="13335" y="178054"/>
                                            </a:cubicBezTo>
                                            <a:cubicBezTo>
                                              <a:pt x="16891" y="176657"/>
                                              <a:pt x="19558" y="174752"/>
                                              <a:pt x="21463" y="172339"/>
                                            </a:cubicBezTo>
                                            <a:cubicBezTo>
                                              <a:pt x="23241" y="169926"/>
                                              <a:pt x="24638" y="166624"/>
                                              <a:pt x="25654" y="162434"/>
                                            </a:cubicBezTo>
                                            <a:cubicBezTo>
                                              <a:pt x="25781" y="161417"/>
                                              <a:pt x="25908" y="156718"/>
                                              <a:pt x="25908" y="148463"/>
                                            </a:cubicBezTo>
                                            <a:lnTo>
                                              <a:pt x="25908" y="31369"/>
                                            </a:lnTo>
                                            <a:cubicBezTo>
                                              <a:pt x="25908" y="22098"/>
                                              <a:pt x="25400" y="16256"/>
                                              <a:pt x="24384" y="13843"/>
                                            </a:cubicBezTo>
                                            <a:cubicBezTo>
                                              <a:pt x="23368" y="11557"/>
                                              <a:pt x="21336" y="9525"/>
                                              <a:pt x="18288" y="7748"/>
                                            </a:cubicBezTo>
                                            <a:cubicBezTo>
                                              <a:pt x="15240" y="5969"/>
                                              <a:pt x="11049" y="5080"/>
                                              <a:pt x="5842" y="5080"/>
                                            </a:cubicBezTo>
                                            <a:lnTo>
                                              <a:pt x="0" y="5080"/>
                                            </a:ln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02" name="Shape 14902"/>
                                    <wps:cNvSpPr/>
                                    <wps:spPr>
                                      <a:xfrm>
                                        <a:off x="751459" y="75324"/>
                                        <a:ext cx="196469" cy="188849"/>
                                      </a:xfrm>
                                      <a:custGeom>
                                        <a:avLst/>
                                        <a:gdLst/>
                                        <a:ahLst/>
                                        <a:cxnLst/>
                                        <a:rect l="0" t="0" r="0" b="0"/>
                                        <a:pathLst>
                                          <a:path w="196469" h="188849">
                                            <a:moveTo>
                                              <a:pt x="98425" y="0"/>
                                            </a:moveTo>
                                            <a:lnTo>
                                              <a:pt x="100965" y="0"/>
                                            </a:lnTo>
                                            <a:lnTo>
                                              <a:pt x="167640" y="151765"/>
                                            </a:lnTo>
                                            <a:cubicBezTo>
                                              <a:pt x="174117" y="166116"/>
                                              <a:pt x="179324" y="175133"/>
                                              <a:pt x="183388" y="178943"/>
                                            </a:cubicBezTo>
                                            <a:cubicBezTo>
                                              <a:pt x="186436" y="181737"/>
                                              <a:pt x="190881" y="183388"/>
                                              <a:pt x="196469" y="183769"/>
                                            </a:cubicBezTo>
                                            <a:lnTo>
                                              <a:pt x="196469" y="188849"/>
                                            </a:lnTo>
                                            <a:lnTo>
                                              <a:pt x="106934" y="188849"/>
                                            </a:lnTo>
                                            <a:lnTo>
                                              <a:pt x="106934" y="183769"/>
                                            </a:lnTo>
                                            <a:lnTo>
                                              <a:pt x="110617" y="183769"/>
                                            </a:lnTo>
                                            <a:cubicBezTo>
                                              <a:pt x="117856" y="183769"/>
                                              <a:pt x="122936" y="182753"/>
                                              <a:pt x="125857" y="180848"/>
                                            </a:cubicBezTo>
                                            <a:cubicBezTo>
                                              <a:pt x="127762" y="179324"/>
                                              <a:pt x="128778" y="177292"/>
                                              <a:pt x="128778" y="174498"/>
                                            </a:cubicBezTo>
                                            <a:cubicBezTo>
                                              <a:pt x="128778" y="172847"/>
                                              <a:pt x="128524" y="171196"/>
                                              <a:pt x="128016" y="169418"/>
                                            </a:cubicBezTo>
                                            <a:cubicBezTo>
                                              <a:pt x="127762" y="168656"/>
                                              <a:pt x="126492" y="165227"/>
                                              <a:pt x="123952" y="159258"/>
                                            </a:cubicBezTo>
                                            <a:lnTo>
                                              <a:pt x="114046" y="136144"/>
                                            </a:lnTo>
                                            <a:lnTo>
                                              <a:pt x="48768" y="136144"/>
                                            </a:lnTo>
                                            <a:lnTo>
                                              <a:pt x="40894" y="154178"/>
                                            </a:lnTo>
                                            <a:cubicBezTo>
                                              <a:pt x="38354" y="160147"/>
                                              <a:pt x="37084" y="165100"/>
                                              <a:pt x="37084" y="169037"/>
                                            </a:cubicBezTo>
                                            <a:cubicBezTo>
                                              <a:pt x="37084" y="174244"/>
                                              <a:pt x="39243" y="178054"/>
                                              <a:pt x="43434" y="180467"/>
                                            </a:cubicBezTo>
                                            <a:cubicBezTo>
                                              <a:pt x="45847" y="181991"/>
                                              <a:pt x="51943" y="183134"/>
                                              <a:pt x="61595" y="183769"/>
                                            </a:cubicBezTo>
                                            <a:lnTo>
                                              <a:pt x="61595" y="188849"/>
                                            </a:lnTo>
                                            <a:lnTo>
                                              <a:pt x="0" y="188849"/>
                                            </a:lnTo>
                                            <a:lnTo>
                                              <a:pt x="0" y="183769"/>
                                            </a:lnTo>
                                            <a:cubicBezTo>
                                              <a:pt x="6604" y="182753"/>
                                              <a:pt x="12065" y="180086"/>
                                              <a:pt x="16383" y="175514"/>
                                            </a:cubicBezTo>
                                            <a:cubicBezTo>
                                              <a:pt x="20701" y="171069"/>
                                              <a:pt x="25908" y="161798"/>
                                              <a:pt x="32258" y="147701"/>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03" name="Shape 14903"/>
                                    <wps:cNvSpPr/>
                                    <wps:spPr>
                                      <a:xfrm>
                                        <a:off x="286639" y="75324"/>
                                        <a:ext cx="196469" cy="188849"/>
                                      </a:xfrm>
                                      <a:custGeom>
                                        <a:avLst/>
                                        <a:gdLst/>
                                        <a:ahLst/>
                                        <a:cxnLst/>
                                        <a:rect l="0" t="0" r="0" b="0"/>
                                        <a:pathLst>
                                          <a:path w="196469" h="188849">
                                            <a:moveTo>
                                              <a:pt x="98425" y="0"/>
                                            </a:moveTo>
                                            <a:lnTo>
                                              <a:pt x="100965" y="0"/>
                                            </a:lnTo>
                                            <a:lnTo>
                                              <a:pt x="167640" y="151765"/>
                                            </a:lnTo>
                                            <a:cubicBezTo>
                                              <a:pt x="174117" y="166116"/>
                                              <a:pt x="179324" y="175133"/>
                                              <a:pt x="183388" y="178943"/>
                                            </a:cubicBezTo>
                                            <a:cubicBezTo>
                                              <a:pt x="186436" y="181737"/>
                                              <a:pt x="190881" y="183388"/>
                                              <a:pt x="196469" y="183769"/>
                                            </a:cubicBezTo>
                                            <a:lnTo>
                                              <a:pt x="196469" y="188849"/>
                                            </a:lnTo>
                                            <a:lnTo>
                                              <a:pt x="106934" y="188849"/>
                                            </a:lnTo>
                                            <a:lnTo>
                                              <a:pt x="106934" y="183769"/>
                                            </a:lnTo>
                                            <a:lnTo>
                                              <a:pt x="110617" y="183769"/>
                                            </a:lnTo>
                                            <a:cubicBezTo>
                                              <a:pt x="117856" y="183769"/>
                                              <a:pt x="122936" y="182753"/>
                                              <a:pt x="125857" y="180848"/>
                                            </a:cubicBezTo>
                                            <a:cubicBezTo>
                                              <a:pt x="127762" y="179324"/>
                                              <a:pt x="128778" y="177292"/>
                                              <a:pt x="128778" y="174498"/>
                                            </a:cubicBezTo>
                                            <a:cubicBezTo>
                                              <a:pt x="128778" y="172847"/>
                                              <a:pt x="128524" y="171196"/>
                                              <a:pt x="128016" y="169418"/>
                                            </a:cubicBezTo>
                                            <a:cubicBezTo>
                                              <a:pt x="127762" y="168656"/>
                                              <a:pt x="126492" y="165227"/>
                                              <a:pt x="123952" y="159258"/>
                                            </a:cubicBezTo>
                                            <a:lnTo>
                                              <a:pt x="114046" y="136144"/>
                                            </a:lnTo>
                                            <a:lnTo>
                                              <a:pt x="48768" y="136144"/>
                                            </a:lnTo>
                                            <a:lnTo>
                                              <a:pt x="40894" y="154178"/>
                                            </a:lnTo>
                                            <a:cubicBezTo>
                                              <a:pt x="38354" y="160147"/>
                                              <a:pt x="37084" y="165100"/>
                                              <a:pt x="37084" y="169037"/>
                                            </a:cubicBezTo>
                                            <a:cubicBezTo>
                                              <a:pt x="37084" y="174244"/>
                                              <a:pt x="39243" y="178054"/>
                                              <a:pt x="43434" y="180467"/>
                                            </a:cubicBezTo>
                                            <a:cubicBezTo>
                                              <a:pt x="45847" y="181991"/>
                                              <a:pt x="51943" y="183134"/>
                                              <a:pt x="61595" y="183769"/>
                                            </a:cubicBezTo>
                                            <a:lnTo>
                                              <a:pt x="61595" y="188849"/>
                                            </a:lnTo>
                                            <a:lnTo>
                                              <a:pt x="0" y="188849"/>
                                            </a:lnTo>
                                            <a:lnTo>
                                              <a:pt x="0" y="183769"/>
                                            </a:lnTo>
                                            <a:cubicBezTo>
                                              <a:pt x="6604" y="182753"/>
                                              <a:pt x="12065" y="180086"/>
                                              <a:pt x="16383" y="175514"/>
                                            </a:cubicBezTo>
                                            <a:cubicBezTo>
                                              <a:pt x="20701" y="171069"/>
                                              <a:pt x="25908" y="161798"/>
                                              <a:pt x="32258" y="147701"/>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04" name="Shape 14904"/>
                                    <wps:cNvSpPr/>
                                    <wps:spPr>
                                      <a:xfrm>
                                        <a:off x="834136" y="16015"/>
                                        <a:ext cx="56896" cy="47371"/>
                                      </a:xfrm>
                                      <a:custGeom>
                                        <a:avLst/>
                                        <a:gdLst/>
                                        <a:ahLst/>
                                        <a:cxnLst/>
                                        <a:rect l="0" t="0" r="0" b="0"/>
                                        <a:pathLst>
                                          <a:path w="56896" h="47371">
                                            <a:moveTo>
                                              <a:pt x="15875" y="0"/>
                                            </a:moveTo>
                                            <a:lnTo>
                                              <a:pt x="56896" y="0"/>
                                            </a:lnTo>
                                            <a:lnTo>
                                              <a:pt x="11811" y="47371"/>
                                            </a:lnTo>
                                            <a:lnTo>
                                              <a:pt x="0" y="47371"/>
                                            </a:lnTo>
                                            <a:close/>
                                          </a:path>
                                        </a:pathLst>
                                      </a:custGeom>
                                      <a:ln w="10160" cap="flat">
                                        <a:round/>
                                      </a:ln>
                                    </wps:spPr>
                                    <wps:style>
                                      <a:lnRef idx="1">
                                        <a:srgbClr val="5B9BD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4406" style="width:76.42pt;height:23.421pt;mso-position-horizontal-relative:char;mso-position-vertical-relative:line" coordsize="9705,2974">
                            <v:shape id="Picture 14897" style="position:absolute;width:9705;height:2974;left:0;top:0;" filled="f">
                              <v:imagedata r:id="rId203"/>
                            </v:shape>
                            <v:shape id="Shape 14898" style="position:absolute;width:560;height:637;left:8049;top:1376;" coordsize="56007,63753" path="m28448,0l0,63753l56007,63753x">
                              <v:stroke weight="0.8pt" endcap="flat" joinstyle="round" on="true" color="#5b9bd5"/>
                              <v:fill on="false" color="#000000" opacity="0"/>
                            </v:shape>
                            <v:shape id="Shape 14899" style="position:absolute;width:560;height:637;left:3401;top:1376;" coordsize="56007,63753" path="m28448,0l0,63753l56007,63753x">
                              <v:stroke weight="0.8pt" endcap="flat" joinstyle="round" on="true" color="#5b9bd5"/>
                              <v:fill on="false" color="#000000" opacity="0"/>
                            </v:shape>
                            <v:shape id="Shape 14900" style="position:absolute;width:2531;height:1850;left:4907;top:791;" coordsize="253111,185039" path="m0,0l75565,0l127508,122048l177800,0l253111,0l253111,5080l247015,5080c241554,5080,237236,6097,233934,8001c231648,9272,229870,11430,228473,14351c227457,16511,227076,22225,227076,31369l227076,153416c227076,162814,227457,168784,228473,171069c229489,173482,231521,175514,234696,177292c237744,179070,241935,179960,247015,179960l253111,179960l253111,185039l156464,185039l156464,179960l162433,179960c167894,179960,172339,179070,175641,177165c177800,175895,179705,173610,181102,170561c181991,168402,182499,162687,182499,153416l182499,16256l111633,185039l108331,185039l36322,17526l36322,147828c36322,156845,36576,162434,36957,164592c38100,169164,40767,172848,44704,175641c48641,178562,54864,179960,63246,179960l63246,185039l0,185039l0,179960l1905,179960c5969,180086,9779,179451,13335,178054c16891,176657,19558,174752,21463,172339c23241,169926,24638,166624,25654,162434c25781,161417,25908,156718,25908,148463l25908,31369c25908,22098,25400,16256,24384,13843c23368,11557,21336,9525,18288,7748c15240,5969,11049,5080,5842,5080l0,5080x">
                              <v:stroke weight="0.8pt" endcap="flat" joinstyle="round" on="true" color="#5b9bd5"/>
                              <v:fill on="false" color="#000000" opacity="0"/>
                            </v:shape>
                            <v:shape id="Shape 14901" style="position:absolute;width:2531;height:1850;left:259;top:791;" coordsize="253111,185039" path="m0,0l75565,0l127508,122048l177800,0l253111,0l253111,5080l247015,5080c241554,5080,237236,6097,233934,8001c231648,9272,229870,11430,228473,14351c227457,16511,227076,22225,227076,31369l227076,153416c227076,162814,227457,168784,228473,171069c229489,173482,231521,175514,234696,177292c237744,179070,241935,179960,247015,179960l253111,179960l253111,185039l156464,185039l156464,179960l162433,179960c167894,179960,172339,179070,175641,177165c177800,175895,179705,173610,181102,170561c181991,168402,182499,162687,182499,153416l182499,16256l111633,185039l108331,185039l36322,17526l36322,147828c36322,156845,36576,162434,36957,164592c38100,169164,40767,172848,44704,175641c48641,178562,54864,179960,63246,179960l63246,185039l0,185039l0,179960l1905,179960c5969,180086,9779,179451,13335,178054c16891,176657,19558,174752,21463,172339c23241,169926,24638,166624,25654,162434c25781,161417,25908,156718,25908,148463l25908,31369c25908,22098,25400,16256,24384,13843c23368,11557,21336,9525,18288,7748c15240,5969,11049,5080,5842,5080l0,5080x">
                              <v:stroke weight="0.8pt" endcap="flat" joinstyle="round" on="true" color="#5b9bd5"/>
                              <v:fill on="false" color="#000000" opacity="0"/>
                            </v:shape>
                            <v:shape id="Shape 14902" style="position:absolute;width:1964;height:1888;left:7514;top:753;" coordsize="196469,188849" path="m98425,0l100965,0l167640,151765c174117,166116,179324,175133,183388,178943c186436,181737,190881,183388,196469,183769l196469,188849l106934,188849l106934,183769l110617,183769c117856,183769,122936,182753,125857,180848c127762,179324,128778,177292,128778,174498c128778,172847,128524,171196,128016,169418c127762,168656,126492,165227,123952,159258l114046,136144l48768,136144l40894,154178c38354,160147,37084,165100,37084,169037c37084,174244,39243,178054,43434,180467c45847,181991,51943,183134,61595,183769l61595,188849l0,188849l0,183769c6604,182753,12065,180086,16383,175514c20701,171069,25908,161798,32258,147701x">
                              <v:stroke weight="0.8pt" endcap="flat" joinstyle="round" on="true" color="#5b9bd5"/>
                              <v:fill on="false" color="#000000" opacity="0"/>
                            </v:shape>
                            <v:shape id="Shape 14903" style="position:absolute;width:1964;height:1888;left:2866;top:753;" coordsize="196469,188849" path="m98425,0l100965,0l167640,151765c174117,166116,179324,175133,183388,178943c186436,181737,190881,183388,196469,183769l196469,188849l106934,188849l106934,183769l110617,183769c117856,183769,122936,182753,125857,180848c127762,179324,128778,177292,128778,174498c128778,172847,128524,171196,128016,169418c127762,168656,126492,165227,123952,159258l114046,136144l48768,136144l40894,154178c38354,160147,37084,165100,37084,169037c37084,174244,39243,178054,43434,180467c45847,181991,51943,183134,61595,183769l61595,188849l0,188849l0,183769c6604,182753,12065,180086,16383,175514c20701,171069,25908,161798,32258,147701x">
                              <v:stroke weight="0.8pt" endcap="flat" joinstyle="round" on="true" color="#5b9bd5"/>
                              <v:fill on="false" color="#000000" opacity="0"/>
                            </v:shape>
                            <v:shape id="Shape 14904" style="position:absolute;width:568;height:473;left:8341;top:160;" coordsize="56896,47371" path="m15875,0l56896,0l11811,47371l0,47371x">
                              <v:stroke weight="0.8pt" endcap="flat" joinstyle="round" on="true" color="#5b9bd5"/>
                              <v:fill on="false" color="#000000" opacity="0"/>
                            </v:shape>
                          </v:group>
                        </w:pict>
                      </mc:Fallback>
                    </mc:AlternateContent>
                  </w:r>
                </w:p>
              </w:tc>
              <w:tc>
                <w:tcPr>
                  <w:tcW w:w="2532" w:type="dxa"/>
                  <w:tcBorders>
                    <w:top w:val="single" w:sz="3" w:space="0" w:color="000000"/>
                    <w:left w:val="single" w:sz="3" w:space="0" w:color="000000"/>
                    <w:bottom w:val="single" w:sz="3" w:space="0" w:color="000000"/>
                    <w:right w:val="single" w:sz="3" w:space="0" w:color="000000"/>
                  </w:tcBorders>
                </w:tcPr>
                <w:p w14:paraId="61012B60" w14:textId="77777777" w:rsidR="007576AA" w:rsidRDefault="00CF055D">
                  <w:pPr>
                    <w:spacing w:after="0" w:line="259" w:lineRule="auto"/>
                    <w:ind w:left="0" w:right="0" w:firstLine="0"/>
                    <w:jc w:val="left"/>
                  </w:pPr>
                  <w:r>
                    <w:rPr>
                      <w:rFonts w:ascii="Calibri" w:eastAsia="Calibri" w:hAnsi="Calibri" w:cs="Calibri"/>
                      <w:noProof/>
                      <w:sz w:val="22"/>
                    </w:rPr>
                    <mc:AlternateContent>
                      <mc:Choice Requires="wpg">
                        <w:drawing>
                          <wp:inline distT="0" distB="0" distL="0" distR="0" wp14:anchorId="528862EC" wp14:editId="5547EAF9">
                            <wp:extent cx="874014" cy="236461"/>
                            <wp:effectExtent l="0" t="0" r="0" b="0"/>
                            <wp:docPr id="144412" name="Group 144412"/>
                            <wp:cNvGraphicFramePr/>
                            <a:graphic xmlns:a="http://schemas.openxmlformats.org/drawingml/2006/main">
                              <a:graphicData uri="http://schemas.microsoft.com/office/word/2010/wordprocessingGroup">
                                <wpg:wgp>
                                  <wpg:cNvGrpSpPr/>
                                  <wpg:grpSpPr>
                                    <a:xfrm>
                                      <a:off x="0" y="0"/>
                                      <a:ext cx="874014" cy="236461"/>
                                      <a:chOff x="0" y="0"/>
                                      <a:chExt cx="874014" cy="236461"/>
                                    </a:xfrm>
                                  </wpg:grpSpPr>
                                  <pic:pic xmlns:pic="http://schemas.openxmlformats.org/drawingml/2006/picture">
                                    <pic:nvPicPr>
                                      <pic:cNvPr id="14906" name="Picture 14906"/>
                                      <pic:cNvPicPr/>
                                    </pic:nvPicPr>
                                    <pic:blipFill>
                                      <a:blip r:embed="rId204"/>
                                      <a:stretch>
                                        <a:fillRect/>
                                      </a:stretch>
                                    </pic:blipFill>
                                    <pic:spPr>
                                      <a:xfrm>
                                        <a:off x="0" y="0"/>
                                        <a:ext cx="874014" cy="236461"/>
                                      </a:xfrm>
                                      <a:prstGeom prst="rect">
                                        <a:avLst/>
                                      </a:prstGeom>
                                    </pic:spPr>
                                  </pic:pic>
                                  <wps:wsp>
                                    <wps:cNvPr id="14907" name="Shape 14907"/>
                                    <wps:cNvSpPr/>
                                    <wps:spPr>
                                      <a:xfrm>
                                        <a:off x="340106" y="76696"/>
                                        <a:ext cx="56007" cy="63753"/>
                                      </a:xfrm>
                                      <a:custGeom>
                                        <a:avLst/>
                                        <a:gdLst/>
                                        <a:ahLst/>
                                        <a:cxnLst/>
                                        <a:rect l="0" t="0" r="0" b="0"/>
                                        <a:pathLst>
                                          <a:path w="56007" h="63753">
                                            <a:moveTo>
                                              <a:pt x="28448" y="0"/>
                                            </a:moveTo>
                                            <a:lnTo>
                                              <a:pt x="0" y="63753"/>
                                            </a:lnTo>
                                            <a:lnTo>
                                              <a:pt x="56007" y="63753"/>
                                            </a:ln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08" name="Shape 14908"/>
                                    <wps:cNvSpPr/>
                                    <wps:spPr>
                                      <a:xfrm>
                                        <a:off x="754888" y="18148"/>
                                        <a:ext cx="96774" cy="185039"/>
                                      </a:xfrm>
                                      <a:custGeom>
                                        <a:avLst/>
                                        <a:gdLst/>
                                        <a:ahLst/>
                                        <a:cxnLst/>
                                        <a:rect l="0" t="0" r="0" b="0"/>
                                        <a:pathLst>
                                          <a:path w="96774" h="185039">
                                            <a:moveTo>
                                              <a:pt x="0" y="0"/>
                                            </a:moveTo>
                                            <a:lnTo>
                                              <a:pt x="96774" y="0"/>
                                            </a:lnTo>
                                            <a:lnTo>
                                              <a:pt x="96774" y="5080"/>
                                            </a:lnTo>
                                            <a:lnTo>
                                              <a:pt x="90551" y="5080"/>
                                            </a:lnTo>
                                            <a:cubicBezTo>
                                              <a:pt x="85217" y="5080"/>
                                              <a:pt x="80899" y="6097"/>
                                              <a:pt x="77597" y="8001"/>
                                            </a:cubicBezTo>
                                            <a:cubicBezTo>
                                              <a:pt x="75311" y="9272"/>
                                              <a:pt x="73406" y="11430"/>
                                              <a:pt x="72009" y="14478"/>
                                            </a:cubicBezTo>
                                            <a:cubicBezTo>
                                              <a:pt x="70993" y="16637"/>
                                              <a:pt x="70485" y="22479"/>
                                              <a:pt x="70485" y="31750"/>
                                            </a:cubicBezTo>
                                            <a:lnTo>
                                              <a:pt x="70485" y="153416"/>
                                            </a:lnTo>
                                            <a:cubicBezTo>
                                              <a:pt x="70485" y="162814"/>
                                              <a:pt x="71120" y="168784"/>
                                              <a:pt x="72136" y="171069"/>
                                            </a:cubicBezTo>
                                            <a:cubicBezTo>
                                              <a:pt x="73152" y="173482"/>
                                              <a:pt x="75184" y="175514"/>
                                              <a:pt x="78232" y="177292"/>
                                            </a:cubicBezTo>
                                            <a:cubicBezTo>
                                              <a:pt x="81280" y="179070"/>
                                              <a:pt x="85471" y="179960"/>
                                              <a:pt x="90551" y="179960"/>
                                            </a:cubicBezTo>
                                            <a:lnTo>
                                              <a:pt x="96774" y="179960"/>
                                            </a:lnTo>
                                            <a:lnTo>
                                              <a:pt x="96774" y="185039"/>
                                            </a:lnTo>
                                            <a:lnTo>
                                              <a:pt x="0" y="185039"/>
                                            </a:lnTo>
                                            <a:lnTo>
                                              <a:pt x="0" y="179960"/>
                                            </a:lnTo>
                                            <a:lnTo>
                                              <a:pt x="6096" y="179960"/>
                                            </a:lnTo>
                                            <a:cubicBezTo>
                                              <a:pt x="11557" y="179960"/>
                                              <a:pt x="15875" y="179070"/>
                                              <a:pt x="19050" y="177165"/>
                                            </a:cubicBezTo>
                                            <a:cubicBezTo>
                                              <a:pt x="21463" y="175895"/>
                                              <a:pt x="23241" y="173610"/>
                                              <a:pt x="24511" y="170561"/>
                                            </a:cubicBezTo>
                                            <a:cubicBezTo>
                                              <a:pt x="25527" y="168402"/>
                                              <a:pt x="26035" y="162687"/>
                                              <a:pt x="26035" y="153416"/>
                                            </a:cubicBezTo>
                                            <a:lnTo>
                                              <a:pt x="26035" y="31750"/>
                                            </a:lnTo>
                                            <a:cubicBezTo>
                                              <a:pt x="26035" y="22225"/>
                                              <a:pt x="25527" y="16383"/>
                                              <a:pt x="24511" y="13970"/>
                                            </a:cubicBezTo>
                                            <a:cubicBezTo>
                                              <a:pt x="23622" y="11557"/>
                                              <a:pt x="21590" y="9525"/>
                                              <a:pt x="18542" y="7748"/>
                                            </a:cubicBezTo>
                                            <a:cubicBezTo>
                                              <a:pt x="15494" y="5969"/>
                                              <a:pt x="11303" y="5080"/>
                                              <a:pt x="6096" y="5080"/>
                                            </a:cubicBezTo>
                                            <a:lnTo>
                                              <a:pt x="0" y="5080"/>
                                            </a:ln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09" name="Shape 14909"/>
                                    <wps:cNvSpPr/>
                                    <wps:spPr>
                                      <a:xfrm>
                                        <a:off x="490728" y="18148"/>
                                        <a:ext cx="253111" cy="185039"/>
                                      </a:xfrm>
                                      <a:custGeom>
                                        <a:avLst/>
                                        <a:gdLst/>
                                        <a:ahLst/>
                                        <a:cxnLst/>
                                        <a:rect l="0" t="0" r="0" b="0"/>
                                        <a:pathLst>
                                          <a:path w="253111" h="185039">
                                            <a:moveTo>
                                              <a:pt x="0" y="0"/>
                                            </a:moveTo>
                                            <a:lnTo>
                                              <a:pt x="75565" y="0"/>
                                            </a:lnTo>
                                            <a:lnTo>
                                              <a:pt x="127508" y="122048"/>
                                            </a:lnTo>
                                            <a:lnTo>
                                              <a:pt x="177800" y="0"/>
                                            </a:lnTo>
                                            <a:lnTo>
                                              <a:pt x="253111" y="0"/>
                                            </a:lnTo>
                                            <a:lnTo>
                                              <a:pt x="253111" y="5080"/>
                                            </a:lnTo>
                                            <a:lnTo>
                                              <a:pt x="247015" y="5080"/>
                                            </a:lnTo>
                                            <a:cubicBezTo>
                                              <a:pt x="241554" y="5080"/>
                                              <a:pt x="237236" y="6097"/>
                                              <a:pt x="233934" y="8001"/>
                                            </a:cubicBezTo>
                                            <a:cubicBezTo>
                                              <a:pt x="231648" y="9272"/>
                                              <a:pt x="229870" y="11430"/>
                                              <a:pt x="228473" y="14351"/>
                                            </a:cubicBezTo>
                                            <a:cubicBezTo>
                                              <a:pt x="227457" y="16511"/>
                                              <a:pt x="227076" y="22225"/>
                                              <a:pt x="227076" y="31369"/>
                                            </a:cubicBezTo>
                                            <a:lnTo>
                                              <a:pt x="227076" y="153416"/>
                                            </a:lnTo>
                                            <a:cubicBezTo>
                                              <a:pt x="227076" y="162814"/>
                                              <a:pt x="227457" y="168784"/>
                                              <a:pt x="228473" y="171069"/>
                                            </a:cubicBezTo>
                                            <a:cubicBezTo>
                                              <a:pt x="229489" y="173482"/>
                                              <a:pt x="231521" y="175514"/>
                                              <a:pt x="234696" y="177292"/>
                                            </a:cubicBezTo>
                                            <a:cubicBezTo>
                                              <a:pt x="237744" y="179070"/>
                                              <a:pt x="241935" y="179960"/>
                                              <a:pt x="247015" y="179960"/>
                                            </a:cubicBezTo>
                                            <a:lnTo>
                                              <a:pt x="253111" y="179960"/>
                                            </a:lnTo>
                                            <a:lnTo>
                                              <a:pt x="253111" y="185039"/>
                                            </a:lnTo>
                                            <a:lnTo>
                                              <a:pt x="156464" y="185039"/>
                                            </a:lnTo>
                                            <a:lnTo>
                                              <a:pt x="156464" y="179960"/>
                                            </a:lnTo>
                                            <a:lnTo>
                                              <a:pt x="162433" y="179960"/>
                                            </a:lnTo>
                                            <a:cubicBezTo>
                                              <a:pt x="167894" y="179960"/>
                                              <a:pt x="172339" y="179070"/>
                                              <a:pt x="175641" y="177165"/>
                                            </a:cubicBezTo>
                                            <a:cubicBezTo>
                                              <a:pt x="177800" y="175895"/>
                                              <a:pt x="179705" y="173610"/>
                                              <a:pt x="181102" y="170561"/>
                                            </a:cubicBezTo>
                                            <a:cubicBezTo>
                                              <a:pt x="181991" y="168402"/>
                                              <a:pt x="182499" y="162687"/>
                                              <a:pt x="182499" y="153416"/>
                                            </a:cubicBezTo>
                                            <a:lnTo>
                                              <a:pt x="182499" y="16256"/>
                                            </a:lnTo>
                                            <a:lnTo>
                                              <a:pt x="111633" y="185039"/>
                                            </a:lnTo>
                                            <a:lnTo>
                                              <a:pt x="108331" y="185039"/>
                                            </a:lnTo>
                                            <a:lnTo>
                                              <a:pt x="36322" y="17526"/>
                                            </a:lnTo>
                                            <a:lnTo>
                                              <a:pt x="36322" y="147828"/>
                                            </a:lnTo>
                                            <a:cubicBezTo>
                                              <a:pt x="36322" y="156845"/>
                                              <a:pt x="36576" y="162434"/>
                                              <a:pt x="36957" y="164592"/>
                                            </a:cubicBezTo>
                                            <a:cubicBezTo>
                                              <a:pt x="38100" y="169164"/>
                                              <a:pt x="40767" y="172848"/>
                                              <a:pt x="44704" y="175641"/>
                                            </a:cubicBezTo>
                                            <a:cubicBezTo>
                                              <a:pt x="48641" y="178562"/>
                                              <a:pt x="54864" y="179960"/>
                                              <a:pt x="63246" y="179960"/>
                                            </a:cubicBezTo>
                                            <a:lnTo>
                                              <a:pt x="63246" y="185039"/>
                                            </a:lnTo>
                                            <a:lnTo>
                                              <a:pt x="0" y="185039"/>
                                            </a:lnTo>
                                            <a:lnTo>
                                              <a:pt x="0" y="179960"/>
                                            </a:lnTo>
                                            <a:lnTo>
                                              <a:pt x="1905" y="179960"/>
                                            </a:lnTo>
                                            <a:cubicBezTo>
                                              <a:pt x="5969" y="180086"/>
                                              <a:pt x="9779" y="179451"/>
                                              <a:pt x="13335" y="178054"/>
                                            </a:cubicBezTo>
                                            <a:cubicBezTo>
                                              <a:pt x="16891" y="176657"/>
                                              <a:pt x="19558" y="174752"/>
                                              <a:pt x="21463" y="172339"/>
                                            </a:cubicBezTo>
                                            <a:cubicBezTo>
                                              <a:pt x="23241" y="169926"/>
                                              <a:pt x="24638" y="166624"/>
                                              <a:pt x="25654" y="162434"/>
                                            </a:cubicBezTo>
                                            <a:cubicBezTo>
                                              <a:pt x="25781" y="161417"/>
                                              <a:pt x="25908" y="156718"/>
                                              <a:pt x="25908" y="148463"/>
                                            </a:cubicBezTo>
                                            <a:lnTo>
                                              <a:pt x="25908" y="31369"/>
                                            </a:lnTo>
                                            <a:cubicBezTo>
                                              <a:pt x="25908" y="22098"/>
                                              <a:pt x="25400" y="16256"/>
                                              <a:pt x="24384" y="13843"/>
                                            </a:cubicBezTo>
                                            <a:cubicBezTo>
                                              <a:pt x="23368" y="11557"/>
                                              <a:pt x="21336" y="9525"/>
                                              <a:pt x="18288" y="7748"/>
                                            </a:cubicBezTo>
                                            <a:cubicBezTo>
                                              <a:pt x="15240" y="5969"/>
                                              <a:pt x="11049" y="5080"/>
                                              <a:pt x="5842" y="5080"/>
                                            </a:cubicBezTo>
                                            <a:lnTo>
                                              <a:pt x="0" y="5080"/>
                                            </a:ln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10" name="Shape 14910"/>
                                    <wps:cNvSpPr/>
                                    <wps:spPr>
                                      <a:xfrm>
                                        <a:off x="25908" y="18148"/>
                                        <a:ext cx="253111" cy="185039"/>
                                      </a:xfrm>
                                      <a:custGeom>
                                        <a:avLst/>
                                        <a:gdLst/>
                                        <a:ahLst/>
                                        <a:cxnLst/>
                                        <a:rect l="0" t="0" r="0" b="0"/>
                                        <a:pathLst>
                                          <a:path w="253111" h="185039">
                                            <a:moveTo>
                                              <a:pt x="0" y="0"/>
                                            </a:moveTo>
                                            <a:lnTo>
                                              <a:pt x="75565" y="0"/>
                                            </a:lnTo>
                                            <a:lnTo>
                                              <a:pt x="127508" y="122048"/>
                                            </a:lnTo>
                                            <a:lnTo>
                                              <a:pt x="177800" y="0"/>
                                            </a:lnTo>
                                            <a:lnTo>
                                              <a:pt x="253111" y="0"/>
                                            </a:lnTo>
                                            <a:lnTo>
                                              <a:pt x="253111" y="5080"/>
                                            </a:lnTo>
                                            <a:lnTo>
                                              <a:pt x="247015" y="5080"/>
                                            </a:lnTo>
                                            <a:cubicBezTo>
                                              <a:pt x="241554" y="5080"/>
                                              <a:pt x="237236" y="6097"/>
                                              <a:pt x="233934" y="8001"/>
                                            </a:cubicBezTo>
                                            <a:cubicBezTo>
                                              <a:pt x="231648" y="9272"/>
                                              <a:pt x="229870" y="11430"/>
                                              <a:pt x="228473" y="14351"/>
                                            </a:cubicBezTo>
                                            <a:cubicBezTo>
                                              <a:pt x="227457" y="16511"/>
                                              <a:pt x="227076" y="22225"/>
                                              <a:pt x="227076" y="31369"/>
                                            </a:cubicBezTo>
                                            <a:lnTo>
                                              <a:pt x="227076" y="153416"/>
                                            </a:lnTo>
                                            <a:cubicBezTo>
                                              <a:pt x="227076" y="162814"/>
                                              <a:pt x="227457" y="168784"/>
                                              <a:pt x="228473" y="171069"/>
                                            </a:cubicBezTo>
                                            <a:cubicBezTo>
                                              <a:pt x="229489" y="173482"/>
                                              <a:pt x="231521" y="175514"/>
                                              <a:pt x="234696" y="177292"/>
                                            </a:cubicBezTo>
                                            <a:cubicBezTo>
                                              <a:pt x="237744" y="179070"/>
                                              <a:pt x="241935" y="179960"/>
                                              <a:pt x="247015" y="179960"/>
                                            </a:cubicBezTo>
                                            <a:lnTo>
                                              <a:pt x="253111" y="179960"/>
                                            </a:lnTo>
                                            <a:lnTo>
                                              <a:pt x="253111" y="185039"/>
                                            </a:lnTo>
                                            <a:lnTo>
                                              <a:pt x="156464" y="185039"/>
                                            </a:lnTo>
                                            <a:lnTo>
                                              <a:pt x="156464" y="179960"/>
                                            </a:lnTo>
                                            <a:lnTo>
                                              <a:pt x="162433" y="179960"/>
                                            </a:lnTo>
                                            <a:cubicBezTo>
                                              <a:pt x="167894" y="179960"/>
                                              <a:pt x="172339" y="179070"/>
                                              <a:pt x="175641" y="177165"/>
                                            </a:cubicBezTo>
                                            <a:cubicBezTo>
                                              <a:pt x="177800" y="175895"/>
                                              <a:pt x="179705" y="173610"/>
                                              <a:pt x="181102" y="170561"/>
                                            </a:cubicBezTo>
                                            <a:cubicBezTo>
                                              <a:pt x="181991" y="168402"/>
                                              <a:pt x="182499" y="162687"/>
                                              <a:pt x="182499" y="153416"/>
                                            </a:cubicBezTo>
                                            <a:lnTo>
                                              <a:pt x="182499" y="16256"/>
                                            </a:lnTo>
                                            <a:lnTo>
                                              <a:pt x="111633" y="185039"/>
                                            </a:lnTo>
                                            <a:lnTo>
                                              <a:pt x="108331" y="185039"/>
                                            </a:lnTo>
                                            <a:lnTo>
                                              <a:pt x="36322" y="17526"/>
                                            </a:lnTo>
                                            <a:lnTo>
                                              <a:pt x="36322" y="147828"/>
                                            </a:lnTo>
                                            <a:cubicBezTo>
                                              <a:pt x="36322" y="156845"/>
                                              <a:pt x="36576" y="162434"/>
                                              <a:pt x="36957" y="164592"/>
                                            </a:cubicBezTo>
                                            <a:cubicBezTo>
                                              <a:pt x="38100" y="169164"/>
                                              <a:pt x="40767" y="172848"/>
                                              <a:pt x="44704" y="175641"/>
                                            </a:cubicBezTo>
                                            <a:cubicBezTo>
                                              <a:pt x="48641" y="178562"/>
                                              <a:pt x="54864" y="179960"/>
                                              <a:pt x="63246" y="179960"/>
                                            </a:cubicBezTo>
                                            <a:lnTo>
                                              <a:pt x="63246" y="185039"/>
                                            </a:lnTo>
                                            <a:lnTo>
                                              <a:pt x="0" y="185039"/>
                                            </a:lnTo>
                                            <a:lnTo>
                                              <a:pt x="0" y="179960"/>
                                            </a:lnTo>
                                            <a:lnTo>
                                              <a:pt x="1905" y="179960"/>
                                            </a:lnTo>
                                            <a:cubicBezTo>
                                              <a:pt x="5969" y="180086"/>
                                              <a:pt x="9779" y="179451"/>
                                              <a:pt x="13335" y="178054"/>
                                            </a:cubicBezTo>
                                            <a:cubicBezTo>
                                              <a:pt x="16891" y="176657"/>
                                              <a:pt x="19558" y="174752"/>
                                              <a:pt x="21463" y="172339"/>
                                            </a:cubicBezTo>
                                            <a:cubicBezTo>
                                              <a:pt x="23241" y="169926"/>
                                              <a:pt x="24638" y="166624"/>
                                              <a:pt x="25654" y="162434"/>
                                            </a:cubicBezTo>
                                            <a:cubicBezTo>
                                              <a:pt x="25781" y="161417"/>
                                              <a:pt x="25908" y="156718"/>
                                              <a:pt x="25908" y="148463"/>
                                            </a:cubicBezTo>
                                            <a:lnTo>
                                              <a:pt x="25908" y="31369"/>
                                            </a:lnTo>
                                            <a:cubicBezTo>
                                              <a:pt x="25908" y="22098"/>
                                              <a:pt x="25400" y="16256"/>
                                              <a:pt x="24384" y="13843"/>
                                            </a:cubicBezTo>
                                            <a:cubicBezTo>
                                              <a:pt x="23368" y="11557"/>
                                              <a:pt x="21336" y="9525"/>
                                              <a:pt x="18288" y="7748"/>
                                            </a:cubicBezTo>
                                            <a:cubicBezTo>
                                              <a:pt x="15240" y="5969"/>
                                              <a:pt x="11049" y="5080"/>
                                              <a:pt x="5842" y="5080"/>
                                            </a:cubicBezTo>
                                            <a:lnTo>
                                              <a:pt x="0" y="5080"/>
                                            </a:ln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11" name="Shape 14911"/>
                                    <wps:cNvSpPr/>
                                    <wps:spPr>
                                      <a:xfrm>
                                        <a:off x="286639" y="14338"/>
                                        <a:ext cx="196469" cy="188849"/>
                                      </a:xfrm>
                                      <a:custGeom>
                                        <a:avLst/>
                                        <a:gdLst/>
                                        <a:ahLst/>
                                        <a:cxnLst/>
                                        <a:rect l="0" t="0" r="0" b="0"/>
                                        <a:pathLst>
                                          <a:path w="196469" h="188849">
                                            <a:moveTo>
                                              <a:pt x="98425" y="0"/>
                                            </a:moveTo>
                                            <a:lnTo>
                                              <a:pt x="100965" y="0"/>
                                            </a:lnTo>
                                            <a:lnTo>
                                              <a:pt x="167640" y="151765"/>
                                            </a:lnTo>
                                            <a:cubicBezTo>
                                              <a:pt x="174117" y="166116"/>
                                              <a:pt x="179324" y="175133"/>
                                              <a:pt x="183388" y="178943"/>
                                            </a:cubicBezTo>
                                            <a:cubicBezTo>
                                              <a:pt x="186436" y="181737"/>
                                              <a:pt x="190881" y="183388"/>
                                              <a:pt x="196469" y="183769"/>
                                            </a:cubicBezTo>
                                            <a:lnTo>
                                              <a:pt x="196469" y="188849"/>
                                            </a:lnTo>
                                            <a:lnTo>
                                              <a:pt x="106934" y="188849"/>
                                            </a:lnTo>
                                            <a:lnTo>
                                              <a:pt x="106934" y="183769"/>
                                            </a:lnTo>
                                            <a:lnTo>
                                              <a:pt x="110617" y="183769"/>
                                            </a:lnTo>
                                            <a:cubicBezTo>
                                              <a:pt x="117856" y="183769"/>
                                              <a:pt x="122936" y="182753"/>
                                              <a:pt x="125857" y="180848"/>
                                            </a:cubicBezTo>
                                            <a:cubicBezTo>
                                              <a:pt x="127762" y="179324"/>
                                              <a:pt x="128778" y="177292"/>
                                              <a:pt x="128778" y="174498"/>
                                            </a:cubicBezTo>
                                            <a:cubicBezTo>
                                              <a:pt x="128778" y="172847"/>
                                              <a:pt x="128524" y="171196"/>
                                              <a:pt x="128016" y="169418"/>
                                            </a:cubicBezTo>
                                            <a:cubicBezTo>
                                              <a:pt x="127762" y="168656"/>
                                              <a:pt x="126492" y="165227"/>
                                              <a:pt x="123952" y="159258"/>
                                            </a:cubicBezTo>
                                            <a:lnTo>
                                              <a:pt x="114046" y="136144"/>
                                            </a:lnTo>
                                            <a:lnTo>
                                              <a:pt x="48768" y="136144"/>
                                            </a:lnTo>
                                            <a:lnTo>
                                              <a:pt x="40894" y="154178"/>
                                            </a:lnTo>
                                            <a:cubicBezTo>
                                              <a:pt x="38354" y="160147"/>
                                              <a:pt x="37084" y="165100"/>
                                              <a:pt x="37084" y="169037"/>
                                            </a:cubicBezTo>
                                            <a:cubicBezTo>
                                              <a:pt x="37084" y="174244"/>
                                              <a:pt x="39243" y="178054"/>
                                              <a:pt x="43434" y="180467"/>
                                            </a:cubicBezTo>
                                            <a:cubicBezTo>
                                              <a:pt x="45847" y="181991"/>
                                              <a:pt x="51943" y="183134"/>
                                              <a:pt x="61595" y="183769"/>
                                            </a:cubicBezTo>
                                            <a:lnTo>
                                              <a:pt x="61595" y="188849"/>
                                            </a:lnTo>
                                            <a:lnTo>
                                              <a:pt x="0" y="188849"/>
                                            </a:lnTo>
                                            <a:lnTo>
                                              <a:pt x="0" y="183769"/>
                                            </a:lnTo>
                                            <a:cubicBezTo>
                                              <a:pt x="6604" y="182753"/>
                                              <a:pt x="12065" y="180086"/>
                                              <a:pt x="16383" y="175514"/>
                                            </a:cubicBezTo>
                                            <a:cubicBezTo>
                                              <a:pt x="20701" y="171069"/>
                                              <a:pt x="25908" y="161798"/>
                                              <a:pt x="32258" y="147701"/>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4412" style="width:68.82pt;height:18.619pt;mso-position-horizontal-relative:char;mso-position-vertical-relative:line" coordsize="8740,2364">
                            <v:shape id="Picture 14906" style="position:absolute;width:8740;height:2364;left:0;top:0;" filled="f">
                              <v:imagedata r:id="rId205"/>
                            </v:shape>
                            <v:shape id="Shape 14907" style="position:absolute;width:560;height:637;left:3401;top:766;" coordsize="56007,63753" path="m28448,0l0,63753l56007,63753x">
                              <v:stroke weight="0.8pt" endcap="flat" joinstyle="round" on="true" color="#5b9bd5"/>
                              <v:fill on="false" color="#000000" opacity="0"/>
                            </v:shape>
                            <v:shape id="Shape 14908" style="position:absolute;width:967;height:1850;left:7548;top:181;" coordsize="96774,185039" path="m0,0l96774,0l96774,5080l90551,5080c85217,5080,80899,6097,77597,8001c75311,9272,73406,11430,72009,14478c70993,16637,70485,22479,70485,31750l70485,153416c70485,162814,71120,168784,72136,171069c73152,173482,75184,175514,78232,177292c81280,179070,85471,179960,90551,179960l96774,179960l96774,185039l0,185039l0,179960l6096,179960c11557,179960,15875,179070,19050,177165c21463,175895,23241,173610,24511,170561c25527,168402,26035,162687,26035,153416l26035,31750c26035,22225,25527,16383,24511,13970c23622,11557,21590,9525,18542,7748c15494,5969,11303,5080,6096,5080l0,5080x">
                              <v:stroke weight="0.8pt" endcap="flat" joinstyle="round" on="true" color="#5b9bd5"/>
                              <v:fill on="false" color="#000000" opacity="0"/>
                            </v:shape>
                            <v:shape id="Shape 14909" style="position:absolute;width:2531;height:1850;left:4907;top:181;" coordsize="253111,185039" path="m0,0l75565,0l127508,122048l177800,0l253111,0l253111,5080l247015,5080c241554,5080,237236,6097,233934,8001c231648,9272,229870,11430,228473,14351c227457,16511,227076,22225,227076,31369l227076,153416c227076,162814,227457,168784,228473,171069c229489,173482,231521,175514,234696,177292c237744,179070,241935,179960,247015,179960l253111,179960l253111,185039l156464,185039l156464,179960l162433,179960c167894,179960,172339,179070,175641,177165c177800,175895,179705,173610,181102,170561c181991,168402,182499,162687,182499,153416l182499,16256l111633,185039l108331,185039l36322,17526l36322,147828c36322,156845,36576,162434,36957,164592c38100,169164,40767,172848,44704,175641c48641,178562,54864,179960,63246,179960l63246,185039l0,185039l0,179960l1905,179960c5969,180086,9779,179451,13335,178054c16891,176657,19558,174752,21463,172339c23241,169926,24638,166624,25654,162434c25781,161417,25908,156718,25908,148463l25908,31369c25908,22098,25400,16256,24384,13843c23368,11557,21336,9525,18288,7748c15240,5969,11049,5080,5842,5080l0,5080x">
                              <v:stroke weight="0.8pt" endcap="flat" joinstyle="round" on="true" color="#5b9bd5"/>
                              <v:fill on="false" color="#000000" opacity="0"/>
                            </v:shape>
                            <v:shape id="Shape 14910" style="position:absolute;width:2531;height:1850;left:259;top:181;" coordsize="253111,185039" path="m0,0l75565,0l127508,122048l177800,0l253111,0l253111,5080l247015,5080c241554,5080,237236,6097,233934,8001c231648,9272,229870,11430,228473,14351c227457,16511,227076,22225,227076,31369l227076,153416c227076,162814,227457,168784,228473,171069c229489,173482,231521,175514,234696,177292c237744,179070,241935,179960,247015,179960l253111,179960l253111,185039l156464,185039l156464,179960l162433,179960c167894,179960,172339,179070,175641,177165c177800,175895,179705,173610,181102,170561c181991,168402,182499,162687,182499,153416l182499,16256l111633,185039l108331,185039l36322,17526l36322,147828c36322,156845,36576,162434,36957,164592c38100,169164,40767,172848,44704,175641c48641,178562,54864,179960,63246,179960l63246,185039l0,185039l0,179960l1905,179960c5969,180086,9779,179451,13335,178054c16891,176657,19558,174752,21463,172339c23241,169926,24638,166624,25654,162434c25781,161417,25908,156718,25908,148463l25908,31369c25908,22098,25400,16256,24384,13843c23368,11557,21336,9525,18288,7748c15240,5969,11049,5080,5842,5080l0,5080x">
                              <v:stroke weight="0.8pt" endcap="flat" joinstyle="round" on="true" color="#5b9bd5"/>
                              <v:fill on="false" color="#000000" opacity="0"/>
                            </v:shape>
                            <v:shape id="Shape 14911" style="position:absolute;width:1964;height:1888;left:2866;top:143;" coordsize="196469,188849" path="m98425,0l100965,0l167640,151765c174117,166116,179324,175133,183388,178943c186436,181737,190881,183388,196469,183769l196469,188849l106934,188849l106934,183769l110617,183769c117856,183769,122936,182753,125857,180848c127762,179324,128778,177292,128778,174498c128778,172847,128524,171196,128016,169418c127762,168656,126492,165227,123952,159258l114046,136144l48768,136144l40894,154178c38354,160147,37084,165100,37084,169037c37084,174244,39243,178054,43434,180467c45847,181991,51943,183134,61595,183769l61595,188849l0,188849l0,183769c6604,182753,12065,180086,16383,175514c20701,171069,25908,161798,32258,147701x">
                              <v:stroke weight="0.8pt" endcap="flat" joinstyle="round" on="true" color="#5b9bd5"/>
                              <v:fill on="false" color="#000000" opacity="0"/>
                            </v:shape>
                          </v:group>
                        </w:pict>
                      </mc:Fallback>
                    </mc:AlternateContent>
                  </w:r>
                </w:p>
              </w:tc>
            </w:tr>
            <w:tr w:rsidR="007576AA" w14:paraId="61CDFB18" w14:textId="77777777">
              <w:trPr>
                <w:trHeight w:val="712"/>
              </w:trPr>
              <w:tc>
                <w:tcPr>
                  <w:tcW w:w="2533" w:type="dxa"/>
                  <w:tcBorders>
                    <w:top w:val="single" w:sz="3" w:space="0" w:color="000000"/>
                    <w:left w:val="single" w:sz="3" w:space="0" w:color="000000"/>
                    <w:bottom w:val="single" w:sz="3" w:space="0" w:color="000000"/>
                    <w:right w:val="single" w:sz="3" w:space="0" w:color="000000"/>
                  </w:tcBorders>
                </w:tcPr>
                <w:p w14:paraId="1B90424B" w14:textId="77777777" w:rsidR="007576AA" w:rsidRDefault="00CF055D">
                  <w:pPr>
                    <w:spacing w:after="0" w:line="259" w:lineRule="auto"/>
                    <w:ind w:left="10" w:right="0" w:firstLine="0"/>
                    <w:jc w:val="left"/>
                  </w:pPr>
                  <w:r>
                    <w:rPr>
                      <w:rFonts w:ascii="Calibri" w:eastAsia="Calibri" w:hAnsi="Calibri" w:cs="Calibri"/>
                      <w:noProof/>
                      <w:sz w:val="22"/>
                    </w:rPr>
                    <mc:AlternateContent>
                      <mc:Choice Requires="wpg">
                        <w:drawing>
                          <wp:inline distT="0" distB="0" distL="0" distR="0" wp14:anchorId="430E3A3C" wp14:editId="13DCD93B">
                            <wp:extent cx="683514" cy="236461"/>
                            <wp:effectExtent l="0" t="0" r="0" b="0"/>
                            <wp:docPr id="144421" name="Group 144421"/>
                            <wp:cNvGraphicFramePr/>
                            <a:graphic xmlns:a="http://schemas.openxmlformats.org/drawingml/2006/main">
                              <a:graphicData uri="http://schemas.microsoft.com/office/word/2010/wordprocessingGroup">
                                <wpg:wgp>
                                  <wpg:cNvGrpSpPr/>
                                  <wpg:grpSpPr>
                                    <a:xfrm>
                                      <a:off x="0" y="0"/>
                                      <a:ext cx="683514" cy="236461"/>
                                      <a:chOff x="0" y="0"/>
                                      <a:chExt cx="683514" cy="236461"/>
                                    </a:xfrm>
                                  </wpg:grpSpPr>
                                  <pic:pic xmlns:pic="http://schemas.openxmlformats.org/drawingml/2006/picture">
                                    <pic:nvPicPr>
                                      <pic:cNvPr id="14928" name="Picture 14928"/>
                                      <pic:cNvPicPr/>
                                    </pic:nvPicPr>
                                    <pic:blipFill>
                                      <a:blip r:embed="rId206"/>
                                      <a:stretch>
                                        <a:fillRect/>
                                      </a:stretch>
                                    </pic:blipFill>
                                    <pic:spPr>
                                      <a:xfrm>
                                        <a:off x="0" y="0"/>
                                        <a:ext cx="683514" cy="236461"/>
                                      </a:xfrm>
                                      <a:prstGeom prst="rect">
                                        <a:avLst/>
                                      </a:prstGeom>
                                    </pic:spPr>
                                  </pic:pic>
                                  <wps:wsp>
                                    <wps:cNvPr id="14929" name="Shape 14929"/>
                                    <wps:cNvSpPr/>
                                    <wps:spPr>
                                      <a:xfrm>
                                        <a:off x="243624" y="76695"/>
                                        <a:ext cx="55931" cy="63754"/>
                                      </a:xfrm>
                                      <a:custGeom>
                                        <a:avLst/>
                                        <a:gdLst/>
                                        <a:ahLst/>
                                        <a:cxnLst/>
                                        <a:rect l="0" t="0" r="0" b="0"/>
                                        <a:pathLst>
                                          <a:path w="55931" h="63754">
                                            <a:moveTo>
                                              <a:pt x="28372" y="0"/>
                                            </a:moveTo>
                                            <a:lnTo>
                                              <a:pt x="0" y="63754"/>
                                            </a:lnTo>
                                            <a:lnTo>
                                              <a:pt x="55931" y="63754"/>
                                            </a:ln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30" name="Shape 14930"/>
                                    <wps:cNvSpPr/>
                                    <wps:spPr>
                                      <a:xfrm>
                                        <a:off x="464058" y="28816"/>
                                        <a:ext cx="41478" cy="80264"/>
                                      </a:xfrm>
                                      <a:custGeom>
                                        <a:avLst/>
                                        <a:gdLst/>
                                        <a:ahLst/>
                                        <a:cxnLst/>
                                        <a:rect l="0" t="0" r="0" b="0"/>
                                        <a:pathLst>
                                          <a:path w="41478" h="80264">
                                            <a:moveTo>
                                              <a:pt x="0" y="0"/>
                                            </a:moveTo>
                                            <a:lnTo>
                                              <a:pt x="0" y="80010"/>
                                            </a:lnTo>
                                            <a:cubicBezTo>
                                              <a:pt x="3010" y="80137"/>
                                              <a:pt x="5283" y="80264"/>
                                              <a:pt x="6833" y="80264"/>
                                            </a:cubicBezTo>
                                            <a:cubicBezTo>
                                              <a:pt x="17920" y="80264"/>
                                              <a:pt x="26467" y="76962"/>
                                              <a:pt x="32474" y="70358"/>
                                            </a:cubicBezTo>
                                            <a:cubicBezTo>
                                              <a:pt x="38481" y="63754"/>
                                              <a:pt x="41478" y="53594"/>
                                              <a:pt x="41478" y="39751"/>
                                            </a:cubicBezTo>
                                            <a:cubicBezTo>
                                              <a:pt x="41478" y="26035"/>
                                              <a:pt x="38481" y="15875"/>
                                              <a:pt x="32474" y="9525"/>
                                            </a:cubicBezTo>
                                            <a:cubicBezTo>
                                              <a:pt x="26467" y="3175"/>
                                              <a:pt x="17513" y="0"/>
                                              <a:pt x="5601" y="0"/>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31" name="Shape 14931"/>
                                    <wps:cNvSpPr/>
                                    <wps:spPr>
                                      <a:xfrm>
                                        <a:off x="93218" y="28816"/>
                                        <a:ext cx="41478" cy="80264"/>
                                      </a:xfrm>
                                      <a:custGeom>
                                        <a:avLst/>
                                        <a:gdLst/>
                                        <a:ahLst/>
                                        <a:cxnLst/>
                                        <a:rect l="0" t="0" r="0" b="0"/>
                                        <a:pathLst>
                                          <a:path w="41478" h="80264">
                                            <a:moveTo>
                                              <a:pt x="0" y="0"/>
                                            </a:moveTo>
                                            <a:lnTo>
                                              <a:pt x="0" y="80010"/>
                                            </a:lnTo>
                                            <a:cubicBezTo>
                                              <a:pt x="3010" y="80137"/>
                                              <a:pt x="5283" y="80264"/>
                                              <a:pt x="6833" y="80264"/>
                                            </a:cubicBezTo>
                                            <a:cubicBezTo>
                                              <a:pt x="17920" y="80264"/>
                                              <a:pt x="26467" y="76962"/>
                                              <a:pt x="32474" y="70358"/>
                                            </a:cubicBezTo>
                                            <a:cubicBezTo>
                                              <a:pt x="38481" y="63754"/>
                                              <a:pt x="41478" y="53594"/>
                                              <a:pt x="41478" y="39751"/>
                                            </a:cubicBezTo>
                                            <a:cubicBezTo>
                                              <a:pt x="41478" y="26035"/>
                                              <a:pt x="38481" y="15875"/>
                                              <a:pt x="32474" y="9525"/>
                                            </a:cubicBezTo>
                                            <a:cubicBezTo>
                                              <a:pt x="26467" y="3175"/>
                                              <a:pt x="17513" y="0"/>
                                              <a:pt x="5601" y="0"/>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32" name="Shape 14932"/>
                                    <wps:cNvSpPr/>
                                    <wps:spPr>
                                      <a:xfrm>
                                        <a:off x="564388" y="18148"/>
                                        <a:ext cx="96736" cy="185039"/>
                                      </a:xfrm>
                                      <a:custGeom>
                                        <a:avLst/>
                                        <a:gdLst/>
                                        <a:ahLst/>
                                        <a:cxnLst/>
                                        <a:rect l="0" t="0" r="0" b="0"/>
                                        <a:pathLst>
                                          <a:path w="96736" h="185039">
                                            <a:moveTo>
                                              <a:pt x="0" y="0"/>
                                            </a:moveTo>
                                            <a:lnTo>
                                              <a:pt x="96736" y="0"/>
                                            </a:lnTo>
                                            <a:lnTo>
                                              <a:pt x="96736" y="5080"/>
                                            </a:lnTo>
                                            <a:lnTo>
                                              <a:pt x="90589" y="5080"/>
                                            </a:lnTo>
                                            <a:cubicBezTo>
                                              <a:pt x="85230" y="5080"/>
                                              <a:pt x="80912" y="6096"/>
                                              <a:pt x="77635" y="8001"/>
                                            </a:cubicBezTo>
                                            <a:cubicBezTo>
                                              <a:pt x="75273" y="9271"/>
                                              <a:pt x="73406" y="11430"/>
                                              <a:pt x="72034" y="14478"/>
                                            </a:cubicBezTo>
                                            <a:cubicBezTo>
                                              <a:pt x="71044" y="16637"/>
                                              <a:pt x="70536" y="22479"/>
                                              <a:pt x="70536" y="31750"/>
                                            </a:cubicBezTo>
                                            <a:lnTo>
                                              <a:pt x="70536" y="153416"/>
                                            </a:lnTo>
                                            <a:cubicBezTo>
                                              <a:pt x="70536" y="162814"/>
                                              <a:pt x="71057" y="168783"/>
                                              <a:pt x="72111" y="171069"/>
                                            </a:cubicBezTo>
                                            <a:cubicBezTo>
                                              <a:pt x="73152" y="173482"/>
                                              <a:pt x="75197" y="175514"/>
                                              <a:pt x="78245" y="177292"/>
                                            </a:cubicBezTo>
                                            <a:cubicBezTo>
                                              <a:pt x="81293" y="179070"/>
                                              <a:pt x="85407" y="179959"/>
                                              <a:pt x="90589" y="179959"/>
                                            </a:cubicBezTo>
                                            <a:lnTo>
                                              <a:pt x="96736" y="179959"/>
                                            </a:lnTo>
                                            <a:lnTo>
                                              <a:pt x="96736" y="185039"/>
                                            </a:lnTo>
                                            <a:lnTo>
                                              <a:pt x="0" y="185039"/>
                                            </a:lnTo>
                                            <a:lnTo>
                                              <a:pt x="0" y="179959"/>
                                            </a:lnTo>
                                            <a:lnTo>
                                              <a:pt x="6147" y="179959"/>
                                            </a:lnTo>
                                            <a:cubicBezTo>
                                              <a:pt x="11506" y="179959"/>
                                              <a:pt x="15837" y="179070"/>
                                              <a:pt x="19101" y="177165"/>
                                            </a:cubicBezTo>
                                            <a:cubicBezTo>
                                              <a:pt x="21476" y="175895"/>
                                              <a:pt x="23292" y="173609"/>
                                              <a:pt x="24562" y="170561"/>
                                            </a:cubicBezTo>
                                            <a:cubicBezTo>
                                              <a:pt x="25565" y="168402"/>
                                              <a:pt x="26060" y="162687"/>
                                              <a:pt x="26060" y="153416"/>
                                            </a:cubicBezTo>
                                            <a:lnTo>
                                              <a:pt x="26060" y="31750"/>
                                            </a:lnTo>
                                            <a:cubicBezTo>
                                              <a:pt x="26060" y="22225"/>
                                              <a:pt x="25565" y="16383"/>
                                              <a:pt x="24562" y="13970"/>
                                            </a:cubicBezTo>
                                            <a:cubicBezTo>
                                              <a:pt x="23558" y="11557"/>
                                              <a:pt x="21539" y="9525"/>
                                              <a:pt x="18491" y="7747"/>
                                            </a:cubicBezTo>
                                            <a:cubicBezTo>
                                              <a:pt x="15443" y="5969"/>
                                              <a:pt x="11328" y="5080"/>
                                              <a:pt x="6147" y="5080"/>
                                            </a:cubicBezTo>
                                            <a:lnTo>
                                              <a:pt x="0" y="5080"/>
                                            </a:ln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33" name="Shape 14933"/>
                                    <wps:cNvSpPr/>
                                    <wps:spPr>
                                      <a:xfrm>
                                        <a:off x="395719" y="18148"/>
                                        <a:ext cx="155105" cy="185039"/>
                                      </a:xfrm>
                                      <a:custGeom>
                                        <a:avLst/>
                                        <a:gdLst/>
                                        <a:ahLst/>
                                        <a:cxnLst/>
                                        <a:rect l="0" t="0" r="0" b="0"/>
                                        <a:pathLst>
                                          <a:path w="155105" h="185039">
                                            <a:moveTo>
                                              <a:pt x="0" y="0"/>
                                            </a:moveTo>
                                            <a:lnTo>
                                              <a:pt x="80620" y="0"/>
                                            </a:lnTo>
                                            <a:cubicBezTo>
                                              <a:pt x="107175" y="0"/>
                                              <a:pt x="126238" y="4826"/>
                                              <a:pt x="137782" y="14224"/>
                                            </a:cubicBezTo>
                                            <a:cubicBezTo>
                                              <a:pt x="149339" y="23749"/>
                                              <a:pt x="155105" y="35560"/>
                                              <a:pt x="155105" y="49657"/>
                                            </a:cubicBezTo>
                                            <a:cubicBezTo>
                                              <a:pt x="155105" y="61722"/>
                                              <a:pt x="151384" y="72009"/>
                                              <a:pt x="143929" y="80518"/>
                                            </a:cubicBezTo>
                                            <a:cubicBezTo>
                                              <a:pt x="136461" y="89027"/>
                                              <a:pt x="126187" y="94869"/>
                                              <a:pt x="113093" y="98044"/>
                                            </a:cubicBezTo>
                                            <a:cubicBezTo>
                                              <a:pt x="104267" y="100203"/>
                                              <a:pt x="89357" y="101219"/>
                                              <a:pt x="68339" y="101219"/>
                                            </a:cubicBezTo>
                                            <a:lnTo>
                                              <a:pt x="68339" y="152527"/>
                                            </a:lnTo>
                                            <a:cubicBezTo>
                                              <a:pt x="68339" y="162560"/>
                                              <a:pt x="68961" y="168910"/>
                                              <a:pt x="70180" y="171450"/>
                                            </a:cubicBezTo>
                                            <a:cubicBezTo>
                                              <a:pt x="71412" y="174117"/>
                                              <a:pt x="73596" y="176149"/>
                                              <a:pt x="76733" y="177673"/>
                                            </a:cubicBezTo>
                                            <a:cubicBezTo>
                                              <a:pt x="79870" y="179197"/>
                                              <a:pt x="85623" y="179959"/>
                                              <a:pt x="93993" y="179959"/>
                                            </a:cubicBezTo>
                                            <a:lnTo>
                                              <a:pt x="93993" y="185039"/>
                                            </a:lnTo>
                                            <a:lnTo>
                                              <a:pt x="0" y="185039"/>
                                            </a:lnTo>
                                            <a:lnTo>
                                              <a:pt x="0" y="179959"/>
                                            </a:lnTo>
                                            <a:cubicBezTo>
                                              <a:pt x="8547" y="179959"/>
                                              <a:pt x="14338" y="179197"/>
                                              <a:pt x="17386" y="177546"/>
                                            </a:cubicBezTo>
                                            <a:cubicBezTo>
                                              <a:pt x="20434" y="176022"/>
                                              <a:pt x="22568" y="173990"/>
                                              <a:pt x="23800" y="171450"/>
                                            </a:cubicBezTo>
                                            <a:cubicBezTo>
                                              <a:pt x="25032" y="168910"/>
                                              <a:pt x="25641" y="162560"/>
                                              <a:pt x="25641" y="152527"/>
                                            </a:cubicBezTo>
                                            <a:lnTo>
                                              <a:pt x="25641" y="32512"/>
                                            </a:lnTo>
                                            <a:cubicBezTo>
                                              <a:pt x="25641" y="22479"/>
                                              <a:pt x="25032" y="16256"/>
                                              <a:pt x="23800" y="13589"/>
                                            </a:cubicBezTo>
                                            <a:cubicBezTo>
                                              <a:pt x="22568" y="11049"/>
                                              <a:pt x="20409" y="9017"/>
                                              <a:pt x="17323" y="7366"/>
                                            </a:cubicBezTo>
                                            <a:cubicBezTo>
                                              <a:pt x="14224" y="5842"/>
                                              <a:pt x="8458" y="5080"/>
                                              <a:pt x="0" y="5080"/>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34" name="Shape 14934"/>
                                    <wps:cNvSpPr/>
                                    <wps:spPr>
                                      <a:xfrm>
                                        <a:off x="24879" y="18148"/>
                                        <a:ext cx="155105" cy="185039"/>
                                      </a:xfrm>
                                      <a:custGeom>
                                        <a:avLst/>
                                        <a:gdLst/>
                                        <a:ahLst/>
                                        <a:cxnLst/>
                                        <a:rect l="0" t="0" r="0" b="0"/>
                                        <a:pathLst>
                                          <a:path w="155105" h="185039">
                                            <a:moveTo>
                                              <a:pt x="0" y="0"/>
                                            </a:moveTo>
                                            <a:lnTo>
                                              <a:pt x="80620" y="0"/>
                                            </a:lnTo>
                                            <a:cubicBezTo>
                                              <a:pt x="107175" y="0"/>
                                              <a:pt x="126238" y="4826"/>
                                              <a:pt x="137782" y="14224"/>
                                            </a:cubicBezTo>
                                            <a:cubicBezTo>
                                              <a:pt x="149339" y="23749"/>
                                              <a:pt x="155105" y="35560"/>
                                              <a:pt x="155105" y="49657"/>
                                            </a:cubicBezTo>
                                            <a:cubicBezTo>
                                              <a:pt x="155105" y="61722"/>
                                              <a:pt x="151384" y="72009"/>
                                              <a:pt x="143929" y="80518"/>
                                            </a:cubicBezTo>
                                            <a:cubicBezTo>
                                              <a:pt x="136462" y="89027"/>
                                              <a:pt x="126187" y="94869"/>
                                              <a:pt x="113094" y="98044"/>
                                            </a:cubicBezTo>
                                            <a:cubicBezTo>
                                              <a:pt x="104267" y="100203"/>
                                              <a:pt x="89357" y="101219"/>
                                              <a:pt x="68339" y="101219"/>
                                            </a:cubicBezTo>
                                            <a:lnTo>
                                              <a:pt x="68339" y="152527"/>
                                            </a:lnTo>
                                            <a:cubicBezTo>
                                              <a:pt x="68339" y="162560"/>
                                              <a:pt x="68961" y="168910"/>
                                              <a:pt x="70180" y="171450"/>
                                            </a:cubicBezTo>
                                            <a:cubicBezTo>
                                              <a:pt x="71412" y="174117"/>
                                              <a:pt x="73597" y="176149"/>
                                              <a:pt x="76733" y="177673"/>
                                            </a:cubicBezTo>
                                            <a:cubicBezTo>
                                              <a:pt x="79870" y="179197"/>
                                              <a:pt x="85623" y="179959"/>
                                              <a:pt x="93993" y="179959"/>
                                            </a:cubicBezTo>
                                            <a:lnTo>
                                              <a:pt x="93993" y="185039"/>
                                            </a:lnTo>
                                            <a:lnTo>
                                              <a:pt x="0" y="185039"/>
                                            </a:lnTo>
                                            <a:lnTo>
                                              <a:pt x="0" y="179959"/>
                                            </a:lnTo>
                                            <a:cubicBezTo>
                                              <a:pt x="8547" y="179959"/>
                                              <a:pt x="14338" y="179197"/>
                                              <a:pt x="17386" y="177546"/>
                                            </a:cubicBezTo>
                                            <a:cubicBezTo>
                                              <a:pt x="20434" y="176022"/>
                                              <a:pt x="22568" y="173990"/>
                                              <a:pt x="23800" y="171450"/>
                                            </a:cubicBezTo>
                                            <a:cubicBezTo>
                                              <a:pt x="25032" y="168910"/>
                                              <a:pt x="25641" y="162560"/>
                                              <a:pt x="25641" y="152527"/>
                                            </a:cubicBezTo>
                                            <a:lnTo>
                                              <a:pt x="25641" y="32512"/>
                                            </a:lnTo>
                                            <a:cubicBezTo>
                                              <a:pt x="25641" y="22479"/>
                                              <a:pt x="25032" y="16256"/>
                                              <a:pt x="23800" y="13589"/>
                                            </a:cubicBezTo>
                                            <a:cubicBezTo>
                                              <a:pt x="22568" y="11049"/>
                                              <a:pt x="20409" y="9017"/>
                                              <a:pt x="17323" y="7366"/>
                                            </a:cubicBezTo>
                                            <a:cubicBezTo>
                                              <a:pt x="14224" y="5842"/>
                                              <a:pt x="8458" y="5080"/>
                                              <a:pt x="0" y="5080"/>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35" name="Shape 14935"/>
                                    <wps:cNvSpPr/>
                                    <wps:spPr>
                                      <a:xfrm>
                                        <a:off x="190144" y="14338"/>
                                        <a:ext cx="196456" cy="188849"/>
                                      </a:xfrm>
                                      <a:custGeom>
                                        <a:avLst/>
                                        <a:gdLst/>
                                        <a:ahLst/>
                                        <a:cxnLst/>
                                        <a:rect l="0" t="0" r="0" b="0"/>
                                        <a:pathLst>
                                          <a:path w="196456" h="188849">
                                            <a:moveTo>
                                              <a:pt x="98362" y="0"/>
                                            </a:moveTo>
                                            <a:lnTo>
                                              <a:pt x="100952" y="0"/>
                                            </a:lnTo>
                                            <a:lnTo>
                                              <a:pt x="167665" y="151765"/>
                                            </a:lnTo>
                                            <a:cubicBezTo>
                                              <a:pt x="174028" y="166116"/>
                                              <a:pt x="179260" y="175133"/>
                                              <a:pt x="183350" y="178943"/>
                                            </a:cubicBezTo>
                                            <a:cubicBezTo>
                                              <a:pt x="186449" y="181737"/>
                                              <a:pt x="190818" y="183388"/>
                                              <a:pt x="196456" y="183769"/>
                                            </a:cubicBezTo>
                                            <a:lnTo>
                                              <a:pt x="196456" y="188849"/>
                                            </a:lnTo>
                                            <a:lnTo>
                                              <a:pt x="106959" y="188849"/>
                                            </a:lnTo>
                                            <a:lnTo>
                                              <a:pt x="106959" y="183769"/>
                                            </a:lnTo>
                                            <a:lnTo>
                                              <a:pt x="110642" y="183769"/>
                                            </a:lnTo>
                                            <a:cubicBezTo>
                                              <a:pt x="117831" y="183769"/>
                                              <a:pt x="122873" y="182753"/>
                                              <a:pt x="125781" y="180848"/>
                                            </a:cubicBezTo>
                                            <a:cubicBezTo>
                                              <a:pt x="127787" y="179324"/>
                                              <a:pt x="128791" y="177292"/>
                                              <a:pt x="128791" y="174498"/>
                                            </a:cubicBezTo>
                                            <a:cubicBezTo>
                                              <a:pt x="128791" y="172847"/>
                                              <a:pt x="128511" y="171196"/>
                                              <a:pt x="127965" y="169418"/>
                                            </a:cubicBezTo>
                                            <a:cubicBezTo>
                                              <a:pt x="127787" y="168656"/>
                                              <a:pt x="126416" y="165227"/>
                                              <a:pt x="123876" y="159258"/>
                                            </a:cubicBezTo>
                                            <a:lnTo>
                                              <a:pt x="114046" y="136144"/>
                                            </a:lnTo>
                                            <a:lnTo>
                                              <a:pt x="48705" y="136144"/>
                                            </a:lnTo>
                                            <a:lnTo>
                                              <a:pt x="40932" y="154178"/>
                                            </a:lnTo>
                                            <a:cubicBezTo>
                                              <a:pt x="38379" y="160147"/>
                                              <a:pt x="37109" y="165100"/>
                                              <a:pt x="37109" y="169037"/>
                                            </a:cubicBezTo>
                                            <a:cubicBezTo>
                                              <a:pt x="37109" y="174244"/>
                                              <a:pt x="39192" y="178054"/>
                                              <a:pt x="43383" y="180467"/>
                                            </a:cubicBezTo>
                                            <a:cubicBezTo>
                                              <a:pt x="45834" y="181991"/>
                                              <a:pt x="51880" y="183134"/>
                                              <a:pt x="61532" y="183769"/>
                                            </a:cubicBezTo>
                                            <a:lnTo>
                                              <a:pt x="61532" y="188849"/>
                                            </a:lnTo>
                                            <a:lnTo>
                                              <a:pt x="0" y="188849"/>
                                            </a:lnTo>
                                            <a:lnTo>
                                              <a:pt x="0" y="183769"/>
                                            </a:lnTo>
                                            <a:cubicBezTo>
                                              <a:pt x="6642" y="182753"/>
                                              <a:pt x="12090" y="180086"/>
                                              <a:pt x="16370" y="175514"/>
                                            </a:cubicBezTo>
                                            <a:cubicBezTo>
                                              <a:pt x="20650" y="171069"/>
                                              <a:pt x="25921" y="161798"/>
                                              <a:pt x="32194" y="147701"/>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4421" style="width:53.82pt;height:18.619pt;mso-position-horizontal-relative:char;mso-position-vertical-relative:line" coordsize="6835,2364">
                            <v:shape id="Picture 14928" style="position:absolute;width:6835;height:2364;left:0;top:0;" filled="f">
                              <v:imagedata r:id="rId207"/>
                            </v:shape>
                            <v:shape id="Shape 14929" style="position:absolute;width:559;height:637;left:2436;top:766;" coordsize="55931,63754" path="m28372,0l0,63754l55931,63754x">
                              <v:stroke weight="0.8pt" endcap="flat" joinstyle="round" on="true" color="#5b9bd5"/>
                              <v:fill on="false" color="#000000" opacity="0"/>
                            </v:shape>
                            <v:shape id="Shape 14930" style="position:absolute;width:414;height:802;left:4640;top:288;" coordsize="41478,80264" path="m0,0l0,80010c3010,80137,5283,80264,6833,80264c17920,80264,26467,76962,32474,70358c38481,63754,41478,53594,41478,39751c41478,26035,38481,15875,32474,9525c26467,3175,17513,0,5601,0x">
                              <v:stroke weight="0.8pt" endcap="flat" joinstyle="round" on="true" color="#5b9bd5"/>
                              <v:fill on="false" color="#000000" opacity="0"/>
                            </v:shape>
                            <v:shape id="Shape 14931" style="position:absolute;width:414;height:802;left:932;top:288;" coordsize="41478,80264" path="m0,0l0,80010c3010,80137,5283,80264,6833,80264c17920,80264,26467,76962,32474,70358c38481,63754,41478,53594,41478,39751c41478,26035,38481,15875,32474,9525c26467,3175,17513,0,5601,0x">
                              <v:stroke weight="0.8pt" endcap="flat" joinstyle="round" on="true" color="#5b9bd5"/>
                              <v:fill on="false" color="#000000" opacity="0"/>
                            </v:shape>
                            <v:shape id="Shape 14932" style="position:absolute;width:967;height:1850;left:5643;top:181;" coordsize="96736,185039" path="m0,0l96736,0l96736,5080l90589,5080c85230,5080,80912,6096,77635,8001c75273,9271,73406,11430,72034,14478c71044,16637,70536,22479,70536,31750l70536,153416c70536,162814,71057,168783,72111,171069c73152,173482,75197,175514,78245,177292c81293,179070,85407,179959,90589,179959l96736,179959l96736,185039l0,185039l0,179959l6147,179959c11506,179959,15837,179070,19101,177165c21476,175895,23292,173609,24562,170561c25565,168402,26060,162687,26060,153416l26060,31750c26060,22225,25565,16383,24562,13970c23558,11557,21539,9525,18491,7747c15443,5969,11328,5080,6147,5080l0,5080x">
                              <v:stroke weight="0.8pt" endcap="flat" joinstyle="round" on="true" color="#5b9bd5"/>
                              <v:fill on="false" color="#000000" opacity="0"/>
                            </v:shape>
                            <v:shape id="Shape 14933" style="position:absolute;width:1551;height:1850;left:3957;top:181;" coordsize="155105,185039" path="m0,0l80620,0c107175,0,126238,4826,137782,14224c149339,23749,155105,35560,155105,49657c155105,61722,151384,72009,143929,80518c136461,89027,126187,94869,113093,98044c104267,100203,89357,101219,68339,101219l68339,152527c68339,162560,68961,168910,70180,171450c71412,174117,73596,176149,76733,177673c79870,179197,85623,179959,93993,179959l93993,185039l0,185039l0,179959c8547,179959,14338,179197,17386,177546c20434,176022,22568,173990,23800,171450c25032,168910,25641,162560,25641,152527l25641,32512c25641,22479,25032,16256,23800,13589c22568,11049,20409,9017,17323,7366c14224,5842,8458,5080,0,5080x">
                              <v:stroke weight="0.8pt" endcap="flat" joinstyle="round" on="true" color="#5b9bd5"/>
                              <v:fill on="false" color="#000000" opacity="0"/>
                            </v:shape>
                            <v:shape id="Shape 14934" style="position:absolute;width:1551;height:1850;left:248;top:181;" coordsize="155105,185039" path="m0,0l80620,0c107175,0,126238,4826,137782,14224c149339,23749,155105,35560,155105,49657c155105,61722,151384,72009,143929,80518c136462,89027,126187,94869,113094,98044c104267,100203,89357,101219,68339,101219l68339,152527c68339,162560,68961,168910,70180,171450c71412,174117,73597,176149,76733,177673c79870,179197,85623,179959,93993,179959l93993,185039l0,185039l0,179959c8547,179959,14338,179197,17386,177546c20434,176022,22568,173990,23800,171450c25032,168910,25641,162560,25641,152527l25641,32512c25641,22479,25032,16256,23800,13589c22568,11049,20409,9017,17323,7366c14224,5842,8458,5080,0,5080x">
                              <v:stroke weight="0.8pt" endcap="flat" joinstyle="round" on="true" color="#5b9bd5"/>
                              <v:fill on="false" color="#000000" opacity="0"/>
                            </v:shape>
                            <v:shape id="Shape 14935" style="position:absolute;width:1964;height:1888;left:1901;top:143;" coordsize="196456,188849" path="m98362,0l100952,0l167665,151765c174028,166116,179260,175133,183350,178943c186449,181737,190818,183388,196456,183769l196456,188849l106959,188849l106959,183769l110642,183769c117831,183769,122873,182753,125781,180848c127787,179324,128791,177292,128791,174498c128791,172847,128511,171196,127965,169418c127787,168656,126416,165227,123876,159258l114046,136144l48705,136144l40932,154178c38379,160147,37109,165100,37109,169037c37109,174244,39192,178054,43383,180467c45834,181991,51880,183134,61532,183769l61532,188849l0,188849l0,183769c6642,182753,12090,180086,16370,175514c20650,171069,25921,161798,32194,147701x">
                              <v:stroke weight="0.8pt" endcap="flat" joinstyle="round" on="true" color="#5b9bd5"/>
                              <v:fill on="false" color="#000000" opacity="0"/>
                            </v:shape>
                          </v:group>
                        </w:pict>
                      </mc:Fallback>
                    </mc:AlternateContent>
                  </w:r>
                </w:p>
              </w:tc>
              <w:tc>
                <w:tcPr>
                  <w:tcW w:w="2537" w:type="dxa"/>
                  <w:tcBorders>
                    <w:top w:val="single" w:sz="3" w:space="0" w:color="000000"/>
                    <w:left w:val="single" w:sz="3" w:space="0" w:color="000000"/>
                    <w:bottom w:val="single" w:sz="3" w:space="0" w:color="000000"/>
                    <w:right w:val="single" w:sz="3" w:space="0" w:color="000000"/>
                  </w:tcBorders>
                </w:tcPr>
                <w:p w14:paraId="084BE960" w14:textId="77777777" w:rsidR="007576AA" w:rsidRDefault="00CF055D">
                  <w:pPr>
                    <w:spacing w:after="0" w:line="259" w:lineRule="auto"/>
                    <w:ind w:left="9" w:right="0" w:firstLine="0"/>
                    <w:jc w:val="left"/>
                  </w:pPr>
                  <w:r>
                    <w:rPr>
                      <w:rFonts w:ascii="Calibri" w:eastAsia="Calibri" w:hAnsi="Calibri" w:cs="Calibri"/>
                      <w:noProof/>
                      <w:sz w:val="22"/>
                    </w:rPr>
                    <mc:AlternateContent>
                      <mc:Choice Requires="wpg">
                        <w:drawing>
                          <wp:inline distT="0" distB="0" distL="0" distR="0" wp14:anchorId="1A866036" wp14:editId="3025BECD">
                            <wp:extent cx="739394" cy="233947"/>
                            <wp:effectExtent l="0" t="0" r="0" b="0"/>
                            <wp:docPr id="144426" name="Group 144426"/>
                            <wp:cNvGraphicFramePr/>
                            <a:graphic xmlns:a="http://schemas.openxmlformats.org/drawingml/2006/main">
                              <a:graphicData uri="http://schemas.microsoft.com/office/word/2010/wordprocessingGroup">
                                <wpg:wgp>
                                  <wpg:cNvGrpSpPr/>
                                  <wpg:grpSpPr>
                                    <a:xfrm>
                                      <a:off x="0" y="0"/>
                                      <a:ext cx="739394" cy="233947"/>
                                      <a:chOff x="0" y="0"/>
                                      <a:chExt cx="739394" cy="233947"/>
                                    </a:xfrm>
                                  </wpg:grpSpPr>
                                  <pic:pic xmlns:pic="http://schemas.openxmlformats.org/drawingml/2006/picture">
                                    <pic:nvPicPr>
                                      <pic:cNvPr id="14937" name="Picture 14937"/>
                                      <pic:cNvPicPr/>
                                    </pic:nvPicPr>
                                    <pic:blipFill>
                                      <a:blip r:embed="rId208"/>
                                      <a:stretch>
                                        <a:fillRect/>
                                      </a:stretch>
                                    </pic:blipFill>
                                    <pic:spPr>
                                      <a:xfrm>
                                        <a:off x="0" y="0"/>
                                        <a:ext cx="739394" cy="233947"/>
                                      </a:xfrm>
                                      <a:prstGeom prst="rect">
                                        <a:avLst/>
                                      </a:prstGeom>
                                    </pic:spPr>
                                  </pic:pic>
                                  <wps:wsp>
                                    <wps:cNvPr id="14938" name="Shape 14938"/>
                                    <wps:cNvSpPr/>
                                    <wps:spPr>
                                      <a:xfrm>
                                        <a:off x="448818" y="26302"/>
                                        <a:ext cx="41529" cy="80264"/>
                                      </a:xfrm>
                                      <a:custGeom>
                                        <a:avLst/>
                                        <a:gdLst/>
                                        <a:ahLst/>
                                        <a:cxnLst/>
                                        <a:rect l="0" t="0" r="0" b="0"/>
                                        <a:pathLst>
                                          <a:path w="41529" h="80264">
                                            <a:moveTo>
                                              <a:pt x="0" y="0"/>
                                            </a:moveTo>
                                            <a:lnTo>
                                              <a:pt x="0" y="80010"/>
                                            </a:lnTo>
                                            <a:cubicBezTo>
                                              <a:pt x="3048" y="80137"/>
                                              <a:pt x="5334" y="80264"/>
                                              <a:pt x="6858" y="80264"/>
                                            </a:cubicBezTo>
                                            <a:cubicBezTo>
                                              <a:pt x="17907" y="80264"/>
                                              <a:pt x="26416" y="76962"/>
                                              <a:pt x="32512" y="70358"/>
                                            </a:cubicBezTo>
                                            <a:cubicBezTo>
                                              <a:pt x="38481" y="63754"/>
                                              <a:pt x="41529" y="53594"/>
                                              <a:pt x="41529" y="39751"/>
                                            </a:cubicBezTo>
                                            <a:cubicBezTo>
                                              <a:pt x="41529" y="26035"/>
                                              <a:pt x="38481" y="15875"/>
                                              <a:pt x="32512" y="9525"/>
                                            </a:cubicBezTo>
                                            <a:cubicBezTo>
                                              <a:pt x="26416" y="3175"/>
                                              <a:pt x="17526" y="0"/>
                                              <a:pt x="5588" y="0"/>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39" name="Shape 14939"/>
                                    <wps:cNvSpPr/>
                                    <wps:spPr>
                                      <a:xfrm>
                                        <a:off x="93218" y="26302"/>
                                        <a:ext cx="41529" cy="80264"/>
                                      </a:xfrm>
                                      <a:custGeom>
                                        <a:avLst/>
                                        <a:gdLst/>
                                        <a:ahLst/>
                                        <a:cxnLst/>
                                        <a:rect l="0" t="0" r="0" b="0"/>
                                        <a:pathLst>
                                          <a:path w="41529" h="80264">
                                            <a:moveTo>
                                              <a:pt x="0" y="0"/>
                                            </a:moveTo>
                                            <a:lnTo>
                                              <a:pt x="0" y="80010"/>
                                            </a:lnTo>
                                            <a:cubicBezTo>
                                              <a:pt x="3048" y="80137"/>
                                              <a:pt x="5334" y="80264"/>
                                              <a:pt x="6858" y="80264"/>
                                            </a:cubicBezTo>
                                            <a:cubicBezTo>
                                              <a:pt x="17907" y="80264"/>
                                              <a:pt x="26416" y="76962"/>
                                              <a:pt x="32512" y="70358"/>
                                            </a:cubicBezTo>
                                            <a:cubicBezTo>
                                              <a:pt x="38481" y="63754"/>
                                              <a:pt x="41529" y="53594"/>
                                              <a:pt x="41529" y="39751"/>
                                            </a:cubicBezTo>
                                            <a:cubicBezTo>
                                              <a:pt x="41529" y="26035"/>
                                              <a:pt x="38481" y="15875"/>
                                              <a:pt x="32512" y="9525"/>
                                            </a:cubicBezTo>
                                            <a:cubicBezTo>
                                              <a:pt x="26416" y="3175"/>
                                              <a:pt x="17526" y="0"/>
                                              <a:pt x="5588" y="0"/>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40" name="Shape 14940"/>
                                    <wps:cNvSpPr/>
                                    <wps:spPr>
                                      <a:xfrm>
                                        <a:off x="549148" y="15634"/>
                                        <a:ext cx="168275" cy="185039"/>
                                      </a:xfrm>
                                      <a:custGeom>
                                        <a:avLst/>
                                        <a:gdLst/>
                                        <a:ahLst/>
                                        <a:cxnLst/>
                                        <a:rect l="0" t="0" r="0" b="0"/>
                                        <a:pathLst>
                                          <a:path w="168275" h="185039">
                                            <a:moveTo>
                                              <a:pt x="0" y="0"/>
                                            </a:moveTo>
                                            <a:lnTo>
                                              <a:pt x="154813" y="0"/>
                                            </a:lnTo>
                                            <a:lnTo>
                                              <a:pt x="154813" y="54737"/>
                                            </a:lnTo>
                                            <a:lnTo>
                                              <a:pt x="149606" y="54737"/>
                                            </a:lnTo>
                                            <a:cubicBezTo>
                                              <a:pt x="147066" y="41402"/>
                                              <a:pt x="143383" y="31750"/>
                                              <a:pt x="138557" y="25908"/>
                                            </a:cubicBezTo>
                                            <a:cubicBezTo>
                                              <a:pt x="133731" y="20193"/>
                                              <a:pt x="127000" y="15875"/>
                                              <a:pt x="118237" y="13081"/>
                                            </a:cubicBezTo>
                                            <a:cubicBezTo>
                                              <a:pt x="113157" y="11557"/>
                                              <a:pt x="103632" y="10668"/>
                                              <a:pt x="89662" y="10668"/>
                                            </a:cubicBezTo>
                                            <a:lnTo>
                                              <a:pt x="70485" y="10668"/>
                                            </a:lnTo>
                                            <a:lnTo>
                                              <a:pt x="70485" y="85979"/>
                                            </a:lnTo>
                                            <a:lnTo>
                                              <a:pt x="74168" y="85979"/>
                                            </a:lnTo>
                                            <a:cubicBezTo>
                                              <a:pt x="85979" y="85979"/>
                                              <a:pt x="94488" y="82296"/>
                                              <a:pt x="99695" y="74930"/>
                                            </a:cubicBezTo>
                                            <a:cubicBezTo>
                                              <a:pt x="105029" y="67564"/>
                                              <a:pt x="108331" y="56769"/>
                                              <a:pt x="109855" y="42291"/>
                                            </a:cubicBezTo>
                                            <a:lnTo>
                                              <a:pt x="115062" y="42291"/>
                                            </a:lnTo>
                                            <a:lnTo>
                                              <a:pt x="115062" y="139192"/>
                                            </a:lnTo>
                                            <a:lnTo>
                                              <a:pt x="109855" y="139192"/>
                                            </a:lnTo>
                                            <a:cubicBezTo>
                                              <a:pt x="108712" y="128651"/>
                                              <a:pt x="106426" y="120015"/>
                                              <a:pt x="102997" y="113284"/>
                                            </a:cubicBezTo>
                                            <a:cubicBezTo>
                                              <a:pt x="99441" y="106553"/>
                                              <a:pt x="95377" y="101981"/>
                                              <a:pt x="90678" y="99695"/>
                                            </a:cubicBezTo>
                                            <a:cubicBezTo>
                                              <a:pt x="86106" y="97409"/>
                                              <a:pt x="79375" y="96266"/>
                                              <a:pt x="70485" y="96266"/>
                                            </a:cubicBezTo>
                                            <a:lnTo>
                                              <a:pt x="70485" y="148336"/>
                                            </a:lnTo>
                                            <a:cubicBezTo>
                                              <a:pt x="70485" y="158496"/>
                                              <a:pt x="70993" y="164719"/>
                                              <a:pt x="71882" y="167005"/>
                                            </a:cubicBezTo>
                                            <a:cubicBezTo>
                                              <a:pt x="72644" y="169291"/>
                                              <a:pt x="74295" y="171196"/>
                                              <a:pt x="76708" y="172593"/>
                                            </a:cubicBezTo>
                                            <a:cubicBezTo>
                                              <a:pt x="78994" y="174117"/>
                                              <a:pt x="82804" y="174752"/>
                                              <a:pt x="88138" y="174752"/>
                                            </a:cubicBezTo>
                                            <a:lnTo>
                                              <a:pt x="99187" y="174752"/>
                                            </a:lnTo>
                                            <a:cubicBezTo>
                                              <a:pt x="116459" y="174752"/>
                                              <a:pt x="130302" y="170815"/>
                                              <a:pt x="140716" y="162814"/>
                                            </a:cubicBezTo>
                                            <a:cubicBezTo>
                                              <a:pt x="151130" y="154813"/>
                                              <a:pt x="158623" y="142621"/>
                                              <a:pt x="163195" y="126238"/>
                                            </a:cubicBezTo>
                                            <a:lnTo>
                                              <a:pt x="168275" y="126238"/>
                                            </a:lnTo>
                                            <a:lnTo>
                                              <a:pt x="159893" y="185039"/>
                                            </a:lnTo>
                                            <a:lnTo>
                                              <a:pt x="0" y="185039"/>
                                            </a:lnTo>
                                            <a:lnTo>
                                              <a:pt x="0" y="179959"/>
                                            </a:lnTo>
                                            <a:lnTo>
                                              <a:pt x="6096" y="179959"/>
                                            </a:lnTo>
                                            <a:cubicBezTo>
                                              <a:pt x="11557" y="179959"/>
                                              <a:pt x="15875" y="179070"/>
                                              <a:pt x="19050" y="177165"/>
                                            </a:cubicBezTo>
                                            <a:cubicBezTo>
                                              <a:pt x="21463" y="175895"/>
                                              <a:pt x="23241" y="173609"/>
                                              <a:pt x="24511" y="170561"/>
                                            </a:cubicBezTo>
                                            <a:cubicBezTo>
                                              <a:pt x="25527" y="168402"/>
                                              <a:pt x="26035" y="162687"/>
                                              <a:pt x="26035" y="153416"/>
                                            </a:cubicBezTo>
                                            <a:lnTo>
                                              <a:pt x="26035" y="31750"/>
                                            </a:lnTo>
                                            <a:cubicBezTo>
                                              <a:pt x="26035" y="23368"/>
                                              <a:pt x="25781" y="18161"/>
                                              <a:pt x="25400" y="16256"/>
                                            </a:cubicBezTo>
                                            <a:cubicBezTo>
                                              <a:pt x="24511" y="13081"/>
                                              <a:pt x="22733" y="10668"/>
                                              <a:pt x="20320" y="8890"/>
                                            </a:cubicBezTo>
                                            <a:cubicBezTo>
                                              <a:pt x="16891" y="6350"/>
                                              <a:pt x="12192" y="5080"/>
                                              <a:pt x="6096" y="5080"/>
                                            </a:cubicBezTo>
                                            <a:lnTo>
                                              <a:pt x="0" y="5080"/>
                                            </a:ln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41" name="Shape 14941"/>
                                    <wps:cNvSpPr/>
                                    <wps:spPr>
                                      <a:xfrm>
                                        <a:off x="380492" y="15634"/>
                                        <a:ext cx="155067" cy="185039"/>
                                      </a:xfrm>
                                      <a:custGeom>
                                        <a:avLst/>
                                        <a:gdLst/>
                                        <a:ahLst/>
                                        <a:cxnLst/>
                                        <a:rect l="0" t="0" r="0" b="0"/>
                                        <a:pathLst>
                                          <a:path w="155067" h="185039">
                                            <a:moveTo>
                                              <a:pt x="0" y="0"/>
                                            </a:moveTo>
                                            <a:lnTo>
                                              <a:pt x="80645" y="0"/>
                                            </a:lnTo>
                                            <a:cubicBezTo>
                                              <a:pt x="107188" y="0"/>
                                              <a:pt x="126238" y="4826"/>
                                              <a:pt x="137795" y="14224"/>
                                            </a:cubicBezTo>
                                            <a:cubicBezTo>
                                              <a:pt x="149352" y="23749"/>
                                              <a:pt x="155067" y="35560"/>
                                              <a:pt x="155067" y="49657"/>
                                            </a:cubicBezTo>
                                            <a:cubicBezTo>
                                              <a:pt x="155067" y="61722"/>
                                              <a:pt x="151384" y="72009"/>
                                              <a:pt x="143891" y="80518"/>
                                            </a:cubicBezTo>
                                            <a:cubicBezTo>
                                              <a:pt x="136398" y="89027"/>
                                              <a:pt x="126238" y="94869"/>
                                              <a:pt x="113030" y="98044"/>
                                            </a:cubicBezTo>
                                            <a:cubicBezTo>
                                              <a:pt x="104267" y="100203"/>
                                              <a:pt x="89281" y="101219"/>
                                              <a:pt x="68326" y="101219"/>
                                            </a:cubicBezTo>
                                            <a:lnTo>
                                              <a:pt x="68326" y="152527"/>
                                            </a:lnTo>
                                            <a:cubicBezTo>
                                              <a:pt x="68326" y="162560"/>
                                              <a:pt x="68961" y="168910"/>
                                              <a:pt x="70231" y="171450"/>
                                            </a:cubicBezTo>
                                            <a:cubicBezTo>
                                              <a:pt x="71374" y="174117"/>
                                              <a:pt x="73533" y="176149"/>
                                              <a:pt x="76708" y="177673"/>
                                            </a:cubicBezTo>
                                            <a:cubicBezTo>
                                              <a:pt x="79883" y="179197"/>
                                              <a:pt x="85598" y="179959"/>
                                              <a:pt x="93980" y="179959"/>
                                            </a:cubicBezTo>
                                            <a:lnTo>
                                              <a:pt x="93980" y="185039"/>
                                            </a:lnTo>
                                            <a:lnTo>
                                              <a:pt x="0" y="185039"/>
                                            </a:lnTo>
                                            <a:lnTo>
                                              <a:pt x="0" y="179959"/>
                                            </a:lnTo>
                                            <a:cubicBezTo>
                                              <a:pt x="8509" y="179959"/>
                                              <a:pt x="14351" y="179197"/>
                                              <a:pt x="17399" y="177546"/>
                                            </a:cubicBezTo>
                                            <a:cubicBezTo>
                                              <a:pt x="20447" y="176022"/>
                                              <a:pt x="22606" y="173990"/>
                                              <a:pt x="23749" y="171450"/>
                                            </a:cubicBezTo>
                                            <a:cubicBezTo>
                                              <a:pt x="25019" y="168910"/>
                                              <a:pt x="25654" y="162560"/>
                                              <a:pt x="25654" y="152527"/>
                                            </a:cubicBezTo>
                                            <a:lnTo>
                                              <a:pt x="25654" y="32512"/>
                                            </a:lnTo>
                                            <a:cubicBezTo>
                                              <a:pt x="25654" y="22479"/>
                                              <a:pt x="25019" y="16256"/>
                                              <a:pt x="23749" y="13589"/>
                                            </a:cubicBezTo>
                                            <a:cubicBezTo>
                                              <a:pt x="22606" y="11049"/>
                                              <a:pt x="20447" y="9017"/>
                                              <a:pt x="17272" y="7366"/>
                                            </a:cubicBezTo>
                                            <a:cubicBezTo>
                                              <a:pt x="14224" y="5842"/>
                                              <a:pt x="8382" y="5080"/>
                                              <a:pt x="0" y="5080"/>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42" name="Shape 14942"/>
                                    <wps:cNvSpPr/>
                                    <wps:spPr>
                                      <a:xfrm>
                                        <a:off x="193548" y="15634"/>
                                        <a:ext cx="168275" cy="185039"/>
                                      </a:xfrm>
                                      <a:custGeom>
                                        <a:avLst/>
                                        <a:gdLst/>
                                        <a:ahLst/>
                                        <a:cxnLst/>
                                        <a:rect l="0" t="0" r="0" b="0"/>
                                        <a:pathLst>
                                          <a:path w="168275" h="185039">
                                            <a:moveTo>
                                              <a:pt x="0" y="0"/>
                                            </a:moveTo>
                                            <a:lnTo>
                                              <a:pt x="154813" y="0"/>
                                            </a:lnTo>
                                            <a:lnTo>
                                              <a:pt x="154813" y="54737"/>
                                            </a:lnTo>
                                            <a:lnTo>
                                              <a:pt x="149606" y="54737"/>
                                            </a:lnTo>
                                            <a:cubicBezTo>
                                              <a:pt x="147066" y="41402"/>
                                              <a:pt x="143383" y="31750"/>
                                              <a:pt x="138557" y="25908"/>
                                            </a:cubicBezTo>
                                            <a:cubicBezTo>
                                              <a:pt x="133731" y="20193"/>
                                              <a:pt x="127000" y="15875"/>
                                              <a:pt x="118237" y="13081"/>
                                            </a:cubicBezTo>
                                            <a:cubicBezTo>
                                              <a:pt x="113157" y="11557"/>
                                              <a:pt x="103632" y="10668"/>
                                              <a:pt x="89662" y="10668"/>
                                            </a:cubicBezTo>
                                            <a:lnTo>
                                              <a:pt x="70485" y="10668"/>
                                            </a:lnTo>
                                            <a:lnTo>
                                              <a:pt x="70485" y="85979"/>
                                            </a:lnTo>
                                            <a:lnTo>
                                              <a:pt x="74168" y="85979"/>
                                            </a:lnTo>
                                            <a:cubicBezTo>
                                              <a:pt x="85979" y="85979"/>
                                              <a:pt x="94488" y="82296"/>
                                              <a:pt x="99695" y="74930"/>
                                            </a:cubicBezTo>
                                            <a:cubicBezTo>
                                              <a:pt x="105029" y="67564"/>
                                              <a:pt x="108331" y="56769"/>
                                              <a:pt x="109855" y="42291"/>
                                            </a:cubicBezTo>
                                            <a:lnTo>
                                              <a:pt x="115062" y="42291"/>
                                            </a:lnTo>
                                            <a:lnTo>
                                              <a:pt x="115062" y="139192"/>
                                            </a:lnTo>
                                            <a:lnTo>
                                              <a:pt x="109855" y="139192"/>
                                            </a:lnTo>
                                            <a:cubicBezTo>
                                              <a:pt x="108712" y="128651"/>
                                              <a:pt x="106426" y="120015"/>
                                              <a:pt x="102997" y="113284"/>
                                            </a:cubicBezTo>
                                            <a:cubicBezTo>
                                              <a:pt x="99441" y="106553"/>
                                              <a:pt x="95377" y="101981"/>
                                              <a:pt x="90678" y="99695"/>
                                            </a:cubicBezTo>
                                            <a:cubicBezTo>
                                              <a:pt x="86106" y="97409"/>
                                              <a:pt x="79375" y="96266"/>
                                              <a:pt x="70485" y="96266"/>
                                            </a:cubicBezTo>
                                            <a:lnTo>
                                              <a:pt x="70485" y="148336"/>
                                            </a:lnTo>
                                            <a:cubicBezTo>
                                              <a:pt x="70485" y="158496"/>
                                              <a:pt x="70993" y="164719"/>
                                              <a:pt x="71882" y="167005"/>
                                            </a:cubicBezTo>
                                            <a:cubicBezTo>
                                              <a:pt x="72644" y="169291"/>
                                              <a:pt x="74295" y="171196"/>
                                              <a:pt x="76708" y="172593"/>
                                            </a:cubicBezTo>
                                            <a:cubicBezTo>
                                              <a:pt x="78994" y="174117"/>
                                              <a:pt x="82804" y="174752"/>
                                              <a:pt x="88138" y="174752"/>
                                            </a:cubicBezTo>
                                            <a:lnTo>
                                              <a:pt x="99187" y="174752"/>
                                            </a:lnTo>
                                            <a:cubicBezTo>
                                              <a:pt x="116459" y="174752"/>
                                              <a:pt x="130302" y="170815"/>
                                              <a:pt x="140716" y="162814"/>
                                            </a:cubicBezTo>
                                            <a:cubicBezTo>
                                              <a:pt x="151130" y="154813"/>
                                              <a:pt x="158623" y="142621"/>
                                              <a:pt x="163195" y="126238"/>
                                            </a:cubicBezTo>
                                            <a:lnTo>
                                              <a:pt x="168275" y="126238"/>
                                            </a:lnTo>
                                            <a:lnTo>
                                              <a:pt x="159893" y="185039"/>
                                            </a:lnTo>
                                            <a:lnTo>
                                              <a:pt x="0" y="185039"/>
                                            </a:lnTo>
                                            <a:lnTo>
                                              <a:pt x="0" y="179959"/>
                                            </a:lnTo>
                                            <a:lnTo>
                                              <a:pt x="6096" y="179959"/>
                                            </a:lnTo>
                                            <a:cubicBezTo>
                                              <a:pt x="11557" y="179959"/>
                                              <a:pt x="15875" y="179070"/>
                                              <a:pt x="19050" y="177165"/>
                                            </a:cubicBezTo>
                                            <a:cubicBezTo>
                                              <a:pt x="21463" y="175895"/>
                                              <a:pt x="23241" y="173609"/>
                                              <a:pt x="24511" y="170561"/>
                                            </a:cubicBezTo>
                                            <a:cubicBezTo>
                                              <a:pt x="25527" y="168402"/>
                                              <a:pt x="26035" y="162687"/>
                                              <a:pt x="26035" y="153416"/>
                                            </a:cubicBezTo>
                                            <a:lnTo>
                                              <a:pt x="26035" y="31750"/>
                                            </a:lnTo>
                                            <a:cubicBezTo>
                                              <a:pt x="26035" y="23368"/>
                                              <a:pt x="25781" y="18161"/>
                                              <a:pt x="25400" y="16256"/>
                                            </a:cubicBezTo>
                                            <a:cubicBezTo>
                                              <a:pt x="24511" y="13081"/>
                                              <a:pt x="22733" y="10668"/>
                                              <a:pt x="20320" y="8890"/>
                                            </a:cubicBezTo>
                                            <a:cubicBezTo>
                                              <a:pt x="16891" y="6350"/>
                                              <a:pt x="12192" y="5080"/>
                                              <a:pt x="6096" y="5080"/>
                                            </a:cubicBezTo>
                                            <a:lnTo>
                                              <a:pt x="0" y="5080"/>
                                            </a:ln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43" name="Shape 14943"/>
                                    <wps:cNvSpPr/>
                                    <wps:spPr>
                                      <a:xfrm>
                                        <a:off x="24892" y="15634"/>
                                        <a:ext cx="155067" cy="185039"/>
                                      </a:xfrm>
                                      <a:custGeom>
                                        <a:avLst/>
                                        <a:gdLst/>
                                        <a:ahLst/>
                                        <a:cxnLst/>
                                        <a:rect l="0" t="0" r="0" b="0"/>
                                        <a:pathLst>
                                          <a:path w="155067" h="185039">
                                            <a:moveTo>
                                              <a:pt x="0" y="0"/>
                                            </a:moveTo>
                                            <a:lnTo>
                                              <a:pt x="80645" y="0"/>
                                            </a:lnTo>
                                            <a:cubicBezTo>
                                              <a:pt x="107188" y="0"/>
                                              <a:pt x="126238" y="4826"/>
                                              <a:pt x="137795" y="14224"/>
                                            </a:cubicBezTo>
                                            <a:cubicBezTo>
                                              <a:pt x="149352" y="23749"/>
                                              <a:pt x="155067" y="35560"/>
                                              <a:pt x="155067" y="49657"/>
                                            </a:cubicBezTo>
                                            <a:cubicBezTo>
                                              <a:pt x="155067" y="61722"/>
                                              <a:pt x="151384" y="72009"/>
                                              <a:pt x="143891" y="80518"/>
                                            </a:cubicBezTo>
                                            <a:cubicBezTo>
                                              <a:pt x="136398" y="89027"/>
                                              <a:pt x="126238" y="94869"/>
                                              <a:pt x="113030" y="98044"/>
                                            </a:cubicBezTo>
                                            <a:cubicBezTo>
                                              <a:pt x="104267" y="100203"/>
                                              <a:pt x="89281" y="101219"/>
                                              <a:pt x="68326" y="101219"/>
                                            </a:cubicBezTo>
                                            <a:lnTo>
                                              <a:pt x="68326" y="152527"/>
                                            </a:lnTo>
                                            <a:cubicBezTo>
                                              <a:pt x="68326" y="162560"/>
                                              <a:pt x="68961" y="168910"/>
                                              <a:pt x="70231" y="171450"/>
                                            </a:cubicBezTo>
                                            <a:cubicBezTo>
                                              <a:pt x="71374" y="174117"/>
                                              <a:pt x="73533" y="176149"/>
                                              <a:pt x="76708" y="177673"/>
                                            </a:cubicBezTo>
                                            <a:cubicBezTo>
                                              <a:pt x="79883" y="179197"/>
                                              <a:pt x="85598" y="179959"/>
                                              <a:pt x="93980" y="179959"/>
                                            </a:cubicBezTo>
                                            <a:lnTo>
                                              <a:pt x="93980" y="185039"/>
                                            </a:lnTo>
                                            <a:lnTo>
                                              <a:pt x="0" y="185039"/>
                                            </a:lnTo>
                                            <a:lnTo>
                                              <a:pt x="0" y="179959"/>
                                            </a:lnTo>
                                            <a:cubicBezTo>
                                              <a:pt x="8509" y="179959"/>
                                              <a:pt x="14351" y="179197"/>
                                              <a:pt x="17399" y="177546"/>
                                            </a:cubicBezTo>
                                            <a:cubicBezTo>
                                              <a:pt x="20447" y="176022"/>
                                              <a:pt x="22606" y="173990"/>
                                              <a:pt x="23749" y="171450"/>
                                            </a:cubicBezTo>
                                            <a:cubicBezTo>
                                              <a:pt x="25019" y="168910"/>
                                              <a:pt x="25654" y="162560"/>
                                              <a:pt x="25654" y="152527"/>
                                            </a:cubicBezTo>
                                            <a:lnTo>
                                              <a:pt x="25654" y="32512"/>
                                            </a:lnTo>
                                            <a:cubicBezTo>
                                              <a:pt x="25654" y="22479"/>
                                              <a:pt x="25019" y="16256"/>
                                              <a:pt x="23749" y="13589"/>
                                            </a:cubicBezTo>
                                            <a:cubicBezTo>
                                              <a:pt x="22606" y="11049"/>
                                              <a:pt x="20447" y="9017"/>
                                              <a:pt x="17272" y="7366"/>
                                            </a:cubicBezTo>
                                            <a:cubicBezTo>
                                              <a:pt x="14224" y="5842"/>
                                              <a:pt x="8382" y="5080"/>
                                              <a:pt x="0" y="5080"/>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4426" style="width:58.22pt;height:18.421pt;mso-position-horizontal-relative:char;mso-position-vertical-relative:line" coordsize="7393,2339">
                            <v:shape id="Picture 14937" style="position:absolute;width:7393;height:2339;left:0;top:0;" filled="f">
                              <v:imagedata r:id="rId209"/>
                            </v:shape>
                            <v:shape id="Shape 14938" style="position:absolute;width:415;height:802;left:4488;top:263;" coordsize="41529,80264" path="m0,0l0,80010c3048,80137,5334,80264,6858,80264c17907,80264,26416,76962,32512,70358c38481,63754,41529,53594,41529,39751c41529,26035,38481,15875,32512,9525c26416,3175,17526,0,5588,0x">
                              <v:stroke weight="0.8pt" endcap="flat" joinstyle="round" on="true" color="#5b9bd5"/>
                              <v:fill on="false" color="#000000" opacity="0"/>
                            </v:shape>
                            <v:shape id="Shape 14939" style="position:absolute;width:415;height:802;left:932;top:263;" coordsize="41529,80264" path="m0,0l0,80010c3048,80137,5334,80264,6858,80264c17907,80264,26416,76962,32512,70358c38481,63754,41529,53594,41529,39751c41529,26035,38481,15875,32512,9525c26416,3175,17526,0,5588,0x">
                              <v:stroke weight="0.8pt" endcap="flat" joinstyle="round" on="true" color="#5b9bd5"/>
                              <v:fill on="false" color="#000000" opacity="0"/>
                            </v:shape>
                            <v:shape id="Shape 14940" style="position:absolute;width:1682;height:1850;left:5491;top:156;" coordsize="168275,185039" path="m0,0l154813,0l154813,54737l149606,54737c147066,41402,143383,31750,138557,25908c133731,20193,127000,15875,118237,13081c113157,11557,103632,10668,89662,10668l70485,10668l70485,85979l74168,85979c85979,85979,94488,82296,99695,74930c105029,67564,108331,56769,109855,42291l115062,42291l115062,139192l109855,139192c108712,128651,106426,120015,102997,113284c99441,106553,95377,101981,90678,99695c86106,97409,79375,96266,70485,96266l70485,148336c70485,158496,70993,164719,71882,167005c72644,169291,74295,171196,76708,172593c78994,174117,82804,174752,88138,174752l99187,174752c116459,174752,130302,170815,140716,162814c151130,154813,158623,142621,163195,126238l168275,126238l159893,185039l0,185039l0,179959l6096,179959c11557,179959,15875,179070,19050,177165c21463,175895,23241,173609,24511,170561c25527,168402,26035,162687,26035,153416l26035,31750c26035,23368,25781,18161,25400,16256c24511,13081,22733,10668,20320,8890c16891,6350,12192,5080,6096,5080l0,5080x">
                              <v:stroke weight="0.8pt" endcap="flat" joinstyle="round" on="true" color="#5b9bd5"/>
                              <v:fill on="false" color="#000000" opacity="0"/>
                            </v:shape>
                            <v:shape id="Shape 14941" style="position:absolute;width:1550;height:1850;left:3804;top:156;" coordsize="155067,185039" path="m0,0l80645,0c107188,0,126238,4826,137795,14224c149352,23749,155067,35560,155067,49657c155067,61722,151384,72009,143891,80518c136398,89027,126238,94869,113030,98044c104267,100203,89281,101219,68326,101219l68326,152527c68326,162560,68961,168910,70231,171450c71374,174117,73533,176149,76708,177673c79883,179197,85598,179959,93980,179959l93980,185039l0,185039l0,179959c8509,179959,14351,179197,17399,177546c20447,176022,22606,173990,23749,171450c25019,168910,25654,162560,25654,152527l25654,32512c25654,22479,25019,16256,23749,13589c22606,11049,20447,9017,17272,7366c14224,5842,8382,5080,0,5080x">
                              <v:stroke weight="0.8pt" endcap="flat" joinstyle="round" on="true" color="#5b9bd5"/>
                              <v:fill on="false" color="#000000" opacity="0"/>
                            </v:shape>
                            <v:shape id="Shape 14942" style="position:absolute;width:1682;height:1850;left:1935;top:156;" coordsize="168275,185039" path="m0,0l154813,0l154813,54737l149606,54737c147066,41402,143383,31750,138557,25908c133731,20193,127000,15875,118237,13081c113157,11557,103632,10668,89662,10668l70485,10668l70485,85979l74168,85979c85979,85979,94488,82296,99695,74930c105029,67564,108331,56769,109855,42291l115062,42291l115062,139192l109855,139192c108712,128651,106426,120015,102997,113284c99441,106553,95377,101981,90678,99695c86106,97409,79375,96266,70485,96266l70485,148336c70485,158496,70993,164719,71882,167005c72644,169291,74295,171196,76708,172593c78994,174117,82804,174752,88138,174752l99187,174752c116459,174752,130302,170815,140716,162814c151130,154813,158623,142621,163195,126238l168275,126238l159893,185039l0,185039l0,179959l6096,179959c11557,179959,15875,179070,19050,177165c21463,175895,23241,173609,24511,170561c25527,168402,26035,162687,26035,153416l26035,31750c26035,23368,25781,18161,25400,16256c24511,13081,22733,10668,20320,8890c16891,6350,12192,5080,6096,5080l0,5080x">
                              <v:stroke weight="0.8pt" endcap="flat" joinstyle="round" on="true" color="#5b9bd5"/>
                              <v:fill on="false" color="#000000" opacity="0"/>
                            </v:shape>
                            <v:shape id="Shape 14943" style="position:absolute;width:1550;height:1850;left:248;top:156;" coordsize="155067,185039" path="m0,0l80645,0c107188,0,126238,4826,137795,14224c149352,23749,155067,35560,155067,49657c155067,61722,151384,72009,143891,80518c136398,89027,126238,94869,113030,98044c104267,100203,89281,101219,68326,101219l68326,152527c68326,162560,68961,168910,70231,171450c71374,174117,73533,176149,76708,177673c79883,179197,85598,179959,93980,179959l93980,185039l0,185039l0,179959c8509,179959,14351,179197,17399,177546c20447,176022,22606,173990,23749,171450c25019,168910,25654,162560,25654,152527l25654,32512c25654,22479,25019,16256,23749,13589c22606,11049,20447,9017,17272,7366c14224,5842,8382,5080,0,5080x">
                              <v:stroke weight="0.8pt" endcap="flat" joinstyle="round" on="true" color="#5b9bd5"/>
                              <v:fill on="false" color="#000000" opacity="0"/>
                            </v:shape>
                          </v:group>
                        </w:pict>
                      </mc:Fallback>
                    </mc:AlternateContent>
                  </w:r>
                </w:p>
              </w:tc>
              <w:tc>
                <w:tcPr>
                  <w:tcW w:w="2532" w:type="dxa"/>
                  <w:tcBorders>
                    <w:top w:val="single" w:sz="3" w:space="0" w:color="000000"/>
                    <w:left w:val="single" w:sz="3" w:space="0" w:color="000000"/>
                    <w:bottom w:val="single" w:sz="3" w:space="0" w:color="000000"/>
                    <w:right w:val="single" w:sz="3" w:space="0" w:color="000000"/>
                  </w:tcBorders>
                </w:tcPr>
                <w:p w14:paraId="6344CF34" w14:textId="77777777" w:rsidR="007576AA" w:rsidRDefault="00CF055D">
                  <w:pPr>
                    <w:spacing w:after="0" w:line="259" w:lineRule="auto"/>
                    <w:ind w:left="0" w:right="0" w:firstLine="0"/>
                    <w:jc w:val="left"/>
                  </w:pPr>
                  <w:r>
                    <w:rPr>
                      <w:rFonts w:ascii="Calibri" w:eastAsia="Calibri" w:hAnsi="Calibri" w:cs="Calibri"/>
                      <w:noProof/>
                      <w:sz w:val="22"/>
                    </w:rPr>
                    <mc:AlternateContent>
                      <mc:Choice Requires="wpg">
                        <w:drawing>
                          <wp:inline distT="0" distB="0" distL="0" distR="0" wp14:anchorId="33158761" wp14:editId="5BF763F6">
                            <wp:extent cx="772401" cy="233947"/>
                            <wp:effectExtent l="0" t="0" r="0" b="0"/>
                            <wp:docPr id="144436" name="Group 144436"/>
                            <wp:cNvGraphicFramePr/>
                            <a:graphic xmlns:a="http://schemas.openxmlformats.org/drawingml/2006/main">
                              <a:graphicData uri="http://schemas.microsoft.com/office/word/2010/wordprocessingGroup">
                                <wpg:wgp>
                                  <wpg:cNvGrpSpPr/>
                                  <wpg:grpSpPr>
                                    <a:xfrm>
                                      <a:off x="0" y="0"/>
                                      <a:ext cx="772401" cy="233947"/>
                                      <a:chOff x="0" y="0"/>
                                      <a:chExt cx="772401" cy="233947"/>
                                    </a:xfrm>
                                  </wpg:grpSpPr>
                                  <pic:pic xmlns:pic="http://schemas.openxmlformats.org/drawingml/2006/picture">
                                    <pic:nvPicPr>
                                      <pic:cNvPr id="14945" name="Picture 14945"/>
                                      <pic:cNvPicPr/>
                                    </pic:nvPicPr>
                                    <pic:blipFill>
                                      <a:blip r:embed="rId210"/>
                                      <a:stretch>
                                        <a:fillRect/>
                                      </a:stretch>
                                    </pic:blipFill>
                                    <pic:spPr>
                                      <a:xfrm>
                                        <a:off x="0" y="0"/>
                                        <a:ext cx="772401" cy="233947"/>
                                      </a:xfrm>
                                      <a:prstGeom prst="rect">
                                        <a:avLst/>
                                      </a:prstGeom>
                                    </pic:spPr>
                                  </pic:pic>
                                  <wps:wsp>
                                    <wps:cNvPr id="14946" name="Shape 14946"/>
                                    <wps:cNvSpPr/>
                                    <wps:spPr>
                                      <a:xfrm>
                                        <a:off x="465709" y="109487"/>
                                        <a:ext cx="53975" cy="81153"/>
                                      </a:xfrm>
                                      <a:custGeom>
                                        <a:avLst/>
                                        <a:gdLst/>
                                        <a:ahLst/>
                                        <a:cxnLst/>
                                        <a:rect l="0" t="0" r="0" b="0"/>
                                        <a:pathLst>
                                          <a:path w="53975" h="81153">
                                            <a:moveTo>
                                              <a:pt x="127" y="0"/>
                                            </a:moveTo>
                                            <a:lnTo>
                                              <a:pt x="127" y="59436"/>
                                            </a:lnTo>
                                            <a:lnTo>
                                              <a:pt x="0" y="66167"/>
                                            </a:lnTo>
                                            <a:cubicBezTo>
                                              <a:pt x="0" y="71120"/>
                                              <a:pt x="1143" y="74803"/>
                                              <a:pt x="3683" y="77343"/>
                                            </a:cubicBezTo>
                                            <a:cubicBezTo>
                                              <a:pt x="6223" y="79883"/>
                                              <a:pt x="9906" y="81153"/>
                                              <a:pt x="14859" y="81153"/>
                                            </a:cubicBezTo>
                                            <a:cubicBezTo>
                                              <a:pt x="22098" y="81153"/>
                                              <a:pt x="28829" y="79502"/>
                                              <a:pt x="34925" y="76200"/>
                                            </a:cubicBezTo>
                                            <a:cubicBezTo>
                                              <a:pt x="41021" y="73025"/>
                                              <a:pt x="45720" y="68326"/>
                                              <a:pt x="49022" y="62230"/>
                                            </a:cubicBezTo>
                                            <a:cubicBezTo>
                                              <a:pt x="52324" y="56007"/>
                                              <a:pt x="53975" y="49149"/>
                                              <a:pt x="53975" y="41656"/>
                                            </a:cubicBezTo>
                                            <a:cubicBezTo>
                                              <a:pt x="53975" y="33020"/>
                                              <a:pt x="51943" y="25273"/>
                                              <a:pt x="48006" y="18415"/>
                                            </a:cubicBezTo>
                                            <a:cubicBezTo>
                                              <a:pt x="43942" y="11557"/>
                                              <a:pt x="38481" y="6731"/>
                                              <a:pt x="31496" y="4064"/>
                                            </a:cubicBezTo>
                                            <a:cubicBezTo>
                                              <a:pt x="24511" y="1270"/>
                                              <a:pt x="13970" y="0"/>
                                              <a:pt x="127" y="0"/>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47" name="Shape 14947"/>
                                    <wps:cNvSpPr/>
                                    <wps:spPr>
                                      <a:xfrm>
                                        <a:off x="94869" y="109487"/>
                                        <a:ext cx="53975" cy="81153"/>
                                      </a:xfrm>
                                      <a:custGeom>
                                        <a:avLst/>
                                        <a:gdLst/>
                                        <a:ahLst/>
                                        <a:cxnLst/>
                                        <a:rect l="0" t="0" r="0" b="0"/>
                                        <a:pathLst>
                                          <a:path w="53975" h="81153">
                                            <a:moveTo>
                                              <a:pt x="127" y="0"/>
                                            </a:moveTo>
                                            <a:lnTo>
                                              <a:pt x="127" y="59436"/>
                                            </a:lnTo>
                                            <a:lnTo>
                                              <a:pt x="0" y="66167"/>
                                            </a:lnTo>
                                            <a:cubicBezTo>
                                              <a:pt x="0" y="71120"/>
                                              <a:pt x="1143" y="74803"/>
                                              <a:pt x="3683" y="77343"/>
                                            </a:cubicBezTo>
                                            <a:cubicBezTo>
                                              <a:pt x="6223" y="79883"/>
                                              <a:pt x="9906" y="81153"/>
                                              <a:pt x="14859" y="81153"/>
                                            </a:cubicBezTo>
                                            <a:cubicBezTo>
                                              <a:pt x="22098" y="81153"/>
                                              <a:pt x="28829" y="79502"/>
                                              <a:pt x="34925" y="76200"/>
                                            </a:cubicBezTo>
                                            <a:cubicBezTo>
                                              <a:pt x="41021" y="73025"/>
                                              <a:pt x="45720" y="68326"/>
                                              <a:pt x="49022" y="62230"/>
                                            </a:cubicBezTo>
                                            <a:cubicBezTo>
                                              <a:pt x="52324" y="56007"/>
                                              <a:pt x="53975" y="49149"/>
                                              <a:pt x="53975" y="41656"/>
                                            </a:cubicBezTo>
                                            <a:cubicBezTo>
                                              <a:pt x="53975" y="33020"/>
                                              <a:pt x="51943" y="25273"/>
                                              <a:pt x="48006" y="18415"/>
                                            </a:cubicBezTo>
                                            <a:cubicBezTo>
                                              <a:pt x="43942" y="11557"/>
                                              <a:pt x="38481" y="6731"/>
                                              <a:pt x="31496" y="4064"/>
                                            </a:cubicBezTo>
                                            <a:cubicBezTo>
                                              <a:pt x="24511" y="1270"/>
                                              <a:pt x="13970" y="0"/>
                                              <a:pt x="127" y="0"/>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48" name="Shape 14948"/>
                                    <wps:cNvSpPr/>
                                    <wps:spPr>
                                      <a:xfrm>
                                        <a:off x="465836" y="25921"/>
                                        <a:ext cx="47498" cy="73025"/>
                                      </a:xfrm>
                                      <a:custGeom>
                                        <a:avLst/>
                                        <a:gdLst/>
                                        <a:ahLst/>
                                        <a:cxnLst/>
                                        <a:rect l="0" t="0" r="0" b="0"/>
                                        <a:pathLst>
                                          <a:path w="47498" h="73025">
                                            <a:moveTo>
                                              <a:pt x="0" y="127"/>
                                            </a:moveTo>
                                            <a:lnTo>
                                              <a:pt x="0" y="73025"/>
                                            </a:lnTo>
                                            <a:cubicBezTo>
                                              <a:pt x="12827" y="73025"/>
                                              <a:pt x="22352" y="71501"/>
                                              <a:pt x="28575" y="68580"/>
                                            </a:cubicBezTo>
                                            <a:cubicBezTo>
                                              <a:pt x="34671" y="65659"/>
                                              <a:pt x="39370" y="61595"/>
                                              <a:pt x="42672" y="56388"/>
                                            </a:cubicBezTo>
                                            <a:cubicBezTo>
                                              <a:pt x="45974" y="51054"/>
                                              <a:pt x="47498" y="44323"/>
                                              <a:pt x="47498" y="36195"/>
                                            </a:cubicBezTo>
                                            <a:cubicBezTo>
                                              <a:pt x="47498" y="27940"/>
                                              <a:pt x="45974" y="21209"/>
                                              <a:pt x="42672" y="16002"/>
                                            </a:cubicBezTo>
                                            <a:cubicBezTo>
                                              <a:pt x="39497" y="10795"/>
                                              <a:pt x="34925" y="6858"/>
                                              <a:pt x="28829" y="4064"/>
                                            </a:cubicBezTo>
                                            <a:cubicBezTo>
                                              <a:pt x="22860" y="1397"/>
                                              <a:pt x="13208" y="0"/>
                                              <a:pt x="0" y="127"/>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49" name="Shape 14949"/>
                                    <wps:cNvSpPr/>
                                    <wps:spPr>
                                      <a:xfrm>
                                        <a:off x="94996" y="25921"/>
                                        <a:ext cx="47498" cy="73025"/>
                                      </a:xfrm>
                                      <a:custGeom>
                                        <a:avLst/>
                                        <a:gdLst/>
                                        <a:ahLst/>
                                        <a:cxnLst/>
                                        <a:rect l="0" t="0" r="0" b="0"/>
                                        <a:pathLst>
                                          <a:path w="47498" h="73025">
                                            <a:moveTo>
                                              <a:pt x="0" y="127"/>
                                            </a:moveTo>
                                            <a:lnTo>
                                              <a:pt x="0" y="73025"/>
                                            </a:lnTo>
                                            <a:cubicBezTo>
                                              <a:pt x="12827" y="73025"/>
                                              <a:pt x="22352" y="71501"/>
                                              <a:pt x="28575" y="68580"/>
                                            </a:cubicBezTo>
                                            <a:cubicBezTo>
                                              <a:pt x="34671" y="65659"/>
                                              <a:pt x="39370" y="61595"/>
                                              <a:pt x="42672" y="56388"/>
                                            </a:cubicBezTo>
                                            <a:cubicBezTo>
                                              <a:pt x="45974" y="51054"/>
                                              <a:pt x="47498" y="44323"/>
                                              <a:pt x="47498" y="36195"/>
                                            </a:cubicBezTo>
                                            <a:cubicBezTo>
                                              <a:pt x="47498" y="27940"/>
                                              <a:pt x="45974" y="21209"/>
                                              <a:pt x="42672" y="16002"/>
                                            </a:cubicBezTo>
                                            <a:cubicBezTo>
                                              <a:pt x="39497" y="10795"/>
                                              <a:pt x="34925" y="6858"/>
                                              <a:pt x="28829" y="4064"/>
                                            </a:cubicBezTo>
                                            <a:cubicBezTo>
                                              <a:pt x="22860" y="1397"/>
                                              <a:pt x="13208" y="0"/>
                                              <a:pt x="0" y="127"/>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50" name="Shape 14950"/>
                                    <wps:cNvSpPr/>
                                    <wps:spPr>
                                      <a:xfrm>
                                        <a:off x="582168" y="15634"/>
                                        <a:ext cx="168275" cy="185039"/>
                                      </a:xfrm>
                                      <a:custGeom>
                                        <a:avLst/>
                                        <a:gdLst/>
                                        <a:ahLst/>
                                        <a:cxnLst/>
                                        <a:rect l="0" t="0" r="0" b="0"/>
                                        <a:pathLst>
                                          <a:path w="168275" h="185039">
                                            <a:moveTo>
                                              <a:pt x="0" y="0"/>
                                            </a:moveTo>
                                            <a:lnTo>
                                              <a:pt x="154813" y="0"/>
                                            </a:lnTo>
                                            <a:lnTo>
                                              <a:pt x="154813" y="54737"/>
                                            </a:lnTo>
                                            <a:lnTo>
                                              <a:pt x="149606" y="54737"/>
                                            </a:lnTo>
                                            <a:cubicBezTo>
                                              <a:pt x="147066" y="41402"/>
                                              <a:pt x="143383" y="31750"/>
                                              <a:pt x="138557" y="25908"/>
                                            </a:cubicBezTo>
                                            <a:cubicBezTo>
                                              <a:pt x="133731" y="20193"/>
                                              <a:pt x="127000" y="15875"/>
                                              <a:pt x="118237" y="13081"/>
                                            </a:cubicBezTo>
                                            <a:cubicBezTo>
                                              <a:pt x="113157" y="11557"/>
                                              <a:pt x="103632" y="10668"/>
                                              <a:pt x="89662" y="10668"/>
                                            </a:cubicBezTo>
                                            <a:lnTo>
                                              <a:pt x="70485" y="10668"/>
                                            </a:lnTo>
                                            <a:lnTo>
                                              <a:pt x="70485" y="85979"/>
                                            </a:lnTo>
                                            <a:lnTo>
                                              <a:pt x="74168" y="85979"/>
                                            </a:lnTo>
                                            <a:cubicBezTo>
                                              <a:pt x="85979" y="85979"/>
                                              <a:pt x="94488" y="82296"/>
                                              <a:pt x="99695" y="74930"/>
                                            </a:cubicBezTo>
                                            <a:cubicBezTo>
                                              <a:pt x="105029" y="67564"/>
                                              <a:pt x="108331" y="56769"/>
                                              <a:pt x="109855" y="42291"/>
                                            </a:cubicBezTo>
                                            <a:lnTo>
                                              <a:pt x="115062" y="42291"/>
                                            </a:lnTo>
                                            <a:lnTo>
                                              <a:pt x="115062" y="139192"/>
                                            </a:lnTo>
                                            <a:lnTo>
                                              <a:pt x="109855" y="139192"/>
                                            </a:lnTo>
                                            <a:cubicBezTo>
                                              <a:pt x="108712" y="128651"/>
                                              <a:pt x="106426" y="120015"/>
                                              <a:pt x="102997" y="113284"/>
                                            </a:cubicBezTo>
                                            <a:cubicBezTo>
                                              <a:pt x="99441" y="106553"/>
                                              <a:pt x="95377" y="101981"/>
                                              <a:pt x="90678" y="99695"/>
                                            </a:cubicBezTo>
                                            <a:cubicBezTo>
                                              <a:pt x="86106" y="97409"/>
                                              <a:pt x="79375" y="96266"/>
                                              <a:pt x="70485" y="96266"/>
                                            </a:cubicBezTo>
                                            <a:lnTo>
                                              <a:pt x="70485" y="148336"/>
                                            </a:lnTo>
                                            <a:cubicBezTo>
                                              <a:pt x="70485" y="158496"/>
                                              <a:pt x="70993" y="164719"/>
                                              <a:pt x="71882" y="167005"/>
                                            </a:cubicBezTo>
                                            <a:cubicBezTo>
                                              <a:pt x="72644" y="169291"/>
                                              <a:pt x="74295" y="171196"/>
                                              <a:pt x="76708" y="172593"/>
                                            </a:cubicBezTo>
                                            <a:cubicBezTo>
                                              <a:pt x="78994" y="174117"/>
                                              <a:pt x="82804" y="174752"/>
                                              <a:pt x="88138" y="174752"/>
                                            </a:cubicBezTo>
                                            <a:lnTo>
                                              <a:pt x="99187" y="174752"/>
                                            </a:lnTo>
                                            <a:cubicBezTo>
                                              <a:pt x="116459" y="174752"/>
                                              <a:pt x="130302" y="170815"/>
                                              <a:pt x="140716" y="162814"/>
                                            </a:cubicBezTo>
                                            <a:cubicBezTo>
                                              <a:pt x="151130" y="154813"/>
                                              <a:pt x="158623" y="142621"/>
                                              <a:pt x="163195" y="126238"/>
                                            </a:cubicBezTo>
                                            <a:lnTo>
                                              <a:pt x="168275" y="126238"/>
                                            </a:lnTo>
                                            <a:lnTo>
                                              <a:pt x="159893" y="185039"/>
                                            </a:lnTo>
                                            <a:lnTo>
                                              <a:pt x="0" y="185039"/>
                                            </a:lnTo>
                                            <a:lnTo>
                                              <a:pt x="0" y="179959"/>
                                            </a:lnTo>
                                            <a:lnTo>
                                              <a:pt x="6096" y="179959"/>
                                            </a:lnTo>
                                            <a:cubicBezTo>
                                              <a:pt x="11557" y="179959"/>
                                              <a:pt x="15875" y="179070"/>
                                              <a:pt x="19050" y="177165"/>
                                            </a:cubicBezTo>
                                            <a:cubicBezTo>
                                              <a:pt x="21463" y="175895"/>
                                              <a:pt x="23241" y="173609"/>
                                              <a:pt x="24511" y="170561"/>
                                            </a:cubicBezTo>
                                            <a:cubicBezTo>
                                              <a:pt x="25527" y="168402"/>
                                              <a:pt x="26035" y="162687"/>
                                              <a:pt x="26035" y="153416"/>
                                            </a:cubicBezTo>
                                            <a:lnTo>
                                              <a:pt x="26035" y="31750"/>
                                            </a:lnTo>
                                            <a:cubicBezTo>
                                              <a:pt x="26035" y="23368"/>
                                              <a:pt x="25781" y="18161"/>
                                              <a:pt x="25400" y="16256"/>
                                            </a:cubicBezTo>
                                            <a:cubicBezTo>
                                              <a:pt x="24511" y="13081"/>
                                              <a:pt x="22733" y="10668"/>
                                              <a:pt x="20320" y="8890"/>
                                            </a:cubicBezTo>
                                            <a:cubicBezTo>
                                              <a:pt x="16891" y="6350"/>
                                              <a:pt x="12192" y="5080"/>
                                              <a:pt x="6096" y="5080"/>
                                            </a:cubicBezTo>
                                            <a:lnTo>
                                              <a:pt x="0" y="5080"/>
                                            </a:ln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51" name="Shape 14951"/>
                                    <wps:cNvSpPr/>
                                    <wps:spPr>
                                      <a:xfrm>
                                        <a:off x="397002" y="15634"/>
                                        <a:ext cx="170688" cy="185039"/>
                                      </a:xfrm>
                                      <a:custGeom>
                                        <a:avLst/>
                                        <a:gdLst/>
                                        <a:ahLst/>
                                        <a:cxnLst/>
                                        <a:rect l="0" t="0" r="0" b="0"/>
                                        <a:pathLst>
                                          <a:path w="170688" h="185039">
                                            <a:moveTo>
                                              <a:pt x="0" y="0"/>
                                            </a:moveTo>
                                            <a:lnTo>
                                              <a:pt x="88646" y="0"/>
                                            </a:lnTo>
                                            <a:cubicBezTo>
                                              <a:pt x="109855" y="0"/>
                                              <a:pt x="124841" y="1905"/>
                                              <a:pt x="133731" y="5715"/>
                                            </a:cubicBezTo>
                                            <a:cubicBezTo>
                                              <a:pt x="142494" y="9525"/>
                                              <a:pt x="149479" y="15113"/>
                                              <a:pt x="154559" y="22606"/>
                                            </a:cubicBezTo>
                                            <a:cubicBezTo>
                                              <a:pt x="159639" y="30099"/>
                                              <a:pt x="162179" y="38100"/>
                                              <a:pt x="162179" y="46609"/>
                                            </a:cubicBezTo>
                                            <a:cubicBezTo>
                                              <a:pt x="162179" y="55499"/>
                                              <a:pt x="159004" y="63373"/>
                                              <a:pt x="152527" y="70358"/>
                                            </a:cubicBezTo>
                                            <a:cubicBezTo>
                                              <a:pt x="146050" y="77343"/>
                                              <a:pt x="134747" y="82804"/>
                                              <a:pt x="118491" y="86995"/>
                                            </a:cubicBezTo>
                                            <a:cubicBezTo>
                                              <a:pt x="136017" y="91059"/>
                                              <a:pt x="148336" y="96012"/>
                                              <a:pt x="155448" y="101854"/>
                                            </a:cubicBezTo>
                                            <a:cubicBezTo>
                                              <a:pt x="165608" y="110109"/>
                                              <a:pt x="170688" y="120777"/>
                                              <a:pt x="170688" y="133985"/>
                                            </a:cubicBezTo>
                                            <a:cubicBezTo>
                                              <a:pt x="170688" y="147955"/>
                                              <a:pt x="165100" y="159385"/>
                                              <a:pt x="153924" y="168529"/>
                                            </a:cubicBezTo>
                                            <a:cubicBezTo>
                                              <a:pt x="140208" y="179578"/>
                                              <a:pt x="120269" y="185039"/>
                                              <a:pt x="93980" y="185039"/>
                                            </a:cubicBezTo>
                                            <a:lnTo>
                                              <a:pt x="0" y="185039"/>
                                            </a:lnTo>
                                            <a:lnTo>
                                              <a:pt x="0" y="179959"/>
                                            </a:lnTo>
                                            <a:cubicBezTo>
                                              <a:pt x="8636" y="179959"/>
                                              <a:pt x="14351" y="179197"/>
                                              <a:pt x="17399" y="177546"/>
                                            </a:cubicBezTo>
                                            <a:cubicBezTo>
                                              <a:pt x="20447" y="176022"/>
                                              <a:pt x="22606" y="173990"/>
                                              <a:pt x="23876" y="171450"/>
                                            </a:cubicBezTo>
                                            <a:cubicBezTo>
                                              <a:pt x="25019" y="168910"/>
                                              <a:pt x="25654" y="162560"/>
                                              <a:pt x="25654" y="152527"/>
                                            </a:cubicBezTo>
                                            <a:lnTo>
                                              <a:pt x="25654" y="32512"/>
                                            </a:lnTo>
                                            <a:cubicBezTo>
                                              <a:pt x="25654" y="22479"/>
                                              <a:pt x="25019" y="16256"/>
                                              <a:pt x="23876" y="13589"/>
                                            </a:cubicBezTo>
                                            <a:cubicBezTo>
                                              <a:pt x="22606" y="11049"/>
                                              <a:pt x="20447" y="9017"/>
                                              <a:pt x="17399" y="7366"/>
                                            </a:cubicBezTo>
                                            <a:cubicBezTo>
                                              <a:pt x="14224" y="5842"/>
                                              <a:pt x="8509" y="5080"/>
                                              <a:pt x="0" y="5080"/>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52" name="Shape 14952"/>
                                    <wps:cNvSpPr/>
                                    <wps:spPr>
                                      <a:xfrm>
                                        <a:off x="211328" y="15634"/>
                                        <a:ext cx="168275" cy="185039"/>
                                      </a:xfrm>
                                      <a:custGeom>
                                        <a:avLst/>
                                        <a:gdLst/>
                                        <a:ahLst/>
                                        <a:cxnLst/>
                                        <a:rect l="0" t="0" r="0" b="0"/>
                                        <a:pathLst>
                                          <a:path w="168275" h="185039">
                                            <a:moveTo>
                                              <a:pt x="0" y="0"/>
                                            </a:moveTo>
                                            <a:lnTo>
                                              <a:pt x="154813" y="0"/>
                                            </a:lnTo>
                                            <a:lnTo>
                                              <a:pt x="154813" y="54737"/>
                                            </a:lnTo>
                                            <a:lnTo>
                                              <a:pt x="149606" y="54737"/>
                                            </a:lnTo>
                                            <a:cubicBezTo>
                                              <a:pt x="147066" y="41402"/>
                                              <a:pt x="143383" y="31750"/>
                                              <a:pt x="138557" y="25908"/>
                                            </a:cubicBezTo>
                                            <a:cubicBezTo>
                                              <a:pt x="133731" y="20193"/>
                                              <a:pt x="127000" y="15875"/>
                                              <a:pt x="118237" y="13081"/>
                                            </a:cubicBezTo>
                                            <a:cubicBezTo>
                                              <a:pt x="113157" y="11557"/>
                                              <a:pt x="103632" y="10668"/>
                                              <a:pt x="89662" y="10668"/>
                                            </a:cubicBezTo>
                                            <a:lnTo>
                                              <a:pt x="70485" y="10668"/>
                                            </a:lnTo>
                                            <a:lnTo>
                                              <a:pt x="70485" y="85979"/>
                                            </a:lnTo>
                                            <a:lnTo>
                                              <a:pt x="74168" y="85979"/>
                                            </a:lnTo>
                                            <a:cubicBezTo>
                                              <a:pt x="85979" y="85979"/>
                                              <a:pt x="94488" y="82296"/>
                                              <a:pt x="99695" y="74930"/>
                                            </a:cubicBezTo>
                                            <a:cubicBezTo>
                                              <a:pt x="105029" y="67564"/>
                                              <a:pt x="108331" y="56769"/>
                                              <a:pt x="109855" y="42291"/>
                                            </a:cubicBezTo>
                                            <a:lnTo>
                                              <a:pt x="115062" y="42291"/>
                                            </a:lnTo>
                                            <a:lnTo>
                                              <a:pt x="115062" y="139192"/>
                                            </a:lnTo>
                                            <a:lnTo>
                                              <a:pt x="109855" y="139192"/>
                                            </a:lnTo>
                                            <a:cubicBezTo>
                                              <a:pt x="108712" y="128651"/>
                                              <a:pt x="106426" y="120015"/>
                                              <a:pt x="102997" y="113284"/>
                                            </a:cubicBezTo>
                                            <a:cubicBezTo>
                                              <a:pt x="99441" y="106553"/>
                                              <a:pt x="95377" y="101981"/>
                                              <a:pt x="90678" y="99695"/>
                                            </a:cubicBezTo>
                                            <a:cubicBezTo>
                                              <a:pt x="86106" y="97409"/>
                                              <a:pt x="79375" y="96266"/>
                                              <a:pt x="70485" y="96266"/>
                                            </a:cubicBezTo>
                                            <a:lnTo>
                                              <a:pt x="70485" y="148336"/>
                                            </a:lnTo>
                                            <a:cubicBezTo>
                                              <a:pt x="70485" y="158496"/>
                                              <a:pt x="70993" y="164719"/>
                                              <a:pt x="71882" y="167005"/>
                                            </a:cubicBezTo>
                                            <a:cubicBezTo>
                                              <a:pt x="72644" y="169291"/>
                                              <a:pt x="74295" y="171196"/>
                                              <a:pt x="76708" y="172593"/>
                                            </a:cubicBezTo>
                                            <a:cubicBezTo>
                                              <a:pt x="78994" y="174117"/>
                                              <a:pt x="82804" y="174752"/>
                                              <a:pt x="88138" y="174752"/>
                                            </a:cubicBezTo>
                                            <a:lnTo>
                                              <a:pt x="99187" y="174752"/>
                                            </a:lnTo>
                                            <a:cubicBezTo>
                                              <a:pt x="116459" y="174752"/>
                                              <a:pt x="130302" y="170815"/>
                                              <a:pt x="140716" y="162814"/>
                                            </a:cubicBezTo>
                                            <a:cubicBezTo>
                                              <a:pt x="151130" y="154813"/>
                                              <a:pt x="158623" y="142621"/>
                                              <a:pt x="163195" y="126238"/>
                                            </a:cubicBezTo>
                                            <a:lnTo>
                                              <a:pt x="168275" y="126238"/>
                                            </a:lnTo>
                                            <a:lnTo>
                                              <a:pt x="159893" y="185039"/>
                                            </a:lnTo>
                                            <a:lnTo>
                                              <a:pt x="0" y="185039"/>
                                            </a:lnTo>
                                            <a:lnTo>
                                              <a:pt x="0" y="179959"/>
                                            </a:lnTo>
                                            <a:lnTo>
                                              <a:pt x="6096" y="179959"/>
                                            </a:lnTo>
                                            <a:cubicBezTo>
                                              <a:pt x="11557" y="179959"/>
                                              <a:pt x="15875" y="179070"/>
                                              <a:pt x="19050" y="177165"/>
                                            </a:cubicBezTo>
                                            <a:cubicBezTo>
                                              <a:pt x="21463" y="175895"/>
                                              <a:pt x="23241" y="173609"/>
                                              <a:pt x="24511" y="170561"/>
                                            </a:cubicBezTo>
                                            <a:cubicBezTo>
                                              <a:pt x="25527" y="168402"/>
                                              <a:pt x="26035" y="162687"/>
                                              <a:pt x="26035" y="153416"/>
                                            </a:cubicBezTo>
                                            <a:lnTo>
                                              <a:pt x="26035" y="31750"/>
                                            </a:lnTo>
                                            <a:cubicBezTo>
                                              <a:pt x="26035" y="23368"/>
                                              <a:pt x="25781" y="18161"/>
                                              <a:pt x="25400" y="16256"/>
                                            </a:cubicBezTo>
                                            <a:cubicBezTo>
                                              <a:pt x="24511" y="13081"/>
                                              <a:pt x="22733" y="10668"/>
                                              <a:pt x="20320" y="8890"/>
                                            </a:cubicBezTo>
                                            <a:cubicBezTo>
                                              <a:pt x="16891" y="6350"/>
                                              <a:pt x="12192" y="5080"/>
                                              <a:pt x="6096" y="5080"/>
                                            </a:cubicBezTo>
                                            <a:lnTo>
                                              <a:pt x="0" y="5080"/>
                                            </a:lnTo>
                                            <a:close/>
                                          </a:path>
                                        </a:pathLst>
                                      </a:custGeom>
                                      <a:ln w="10160" cap="flat">
                                        <a:round/>
                                      </a:ln>
                                    </wps:spPr>
                                    <wps:style>
                                      <a:lnRef idx="1">
                                        <a:srgbClr val="5B9BD5"/>
                                      </a:lnRef>
                                      <a:fillRef idx="0">
                                        <a:srgbClr val="000000">
                                          <a:alpha val="0"/>
                                        </a:srgbClr>
                                      </a:fillRef>
                                      <a:effectRef idx="0">
                                        <a:scrgbClr r="0" g="0" b="0"/>
                                      </a:effectRef>
                                      <a:fontRef idx="none"/>
                                    </wps:style>
                                    <wps:bodyPr/>
                                  </wps:wsp>
                                  <wps:wsp>
                                    <wps:cNvPr id="14953" name="Shape 14953"/>
                                    <wps:cNvSpPr/>
                                    <wps:spPr>
                                      <a:xfrm>
                                        <a:off x="26162" y="15634"/>
                                        <a:ext cx="170688" cy="185039"/>
                                      </a:xfrm>
                                      <a:custGeom>
                                        <a:avLst/>
                                        <a:gdLst/>
                                        <a:ahLst/>
                                        <a:cxnLst/>
                                        <a:rect l="0" t="0" r="0" b="0"/>
                                        <a:pathLst>
                                          <a:path w="170688" h="185039">
                                            <a:moveTo>
                                              <a:pt x="0" y="0"/>
                                            </a:moveTo>
                                            <a:lnTo>
                                              <a:pt x="88646" y="0"/>
                                            </a:lnTo>
                                            <a:cubicBezTo>
                                              <a:pt x="109855" y="0"/>
                                              <a:pt x="124841" y="1905"/>
                                              <a:pt x="133731" y="5715"/>
                                            </a:cubicBezTo>
                                            <a:cubicBezTo>
                                              <a:pt x="142494" y="9525"/>
                                              <a:pt x="149479" y="15113"/>
                                              <a:pt x="154559" y="22606"/>
                                            </a:cubicBezTo>
                                            <a:cubicBezTo>
                                              <a:pt x="159639" y="30099"/>
                                              <a:pt x="162179" y="38100"/>
                                              <a:pt x="162179" y="46609"/>
                                            </a:cubicBezTo>
                                            <a:cubicBezTo>
                                              <a:pt x="162179" y="55499"/>
                                              <a:pt x="159004" y="63373"/>
                                              <a:pt x="152527" y="70358"/>
                                            </a:cubicBezTo>
                                            <a:cubicBezTo>
                                              <a:pt x="146050" y="77343"/>
                                              <a:pt x="134747" y="82804"/>
                                              <a:pt x="118491" y="86995"/>
                                            </a:cubicBezTo>
                                            <a:cubicBezTo>
                                              <a:pt x="136017" y="91059"/>
                                              <a:pt x="148336" y="96012"/>
                                              <a:pt x="155448" y="101854"/>
                                            </a:cubicBezTo>
                                            <a:cubicBezTo>
                                              <a:pt x="165608" y="110109"/>
                                              <a:pt x="170688" y="120777"/>
                                              <a:pt x="170688" y="133985"/>
                                            </a:cubicBezTo>
                                            <a:cubicBezTo>
                                              <a:pt x="170688" y="147955"/>
                                              <a:pt x="165100" y="159385"/>
                                              <a:pt x="153924" y="168529"/>
                                            </a:cubicBezTo>
                                            <a:cubicBezTo>
                                              <a:pt x="140208" y="179578"/>
                                              <a:pt x="120269" y="185039"/>
                                              <a:pt x="93980" y="185039"/>
                                            </a:cubicBezTo>
                                            <a:lnTo>
                                              <a:pt x="0" y="185039"/>
                                            </a:lnTo>
                                            <a:lnTo>
                                              <a:pt x="0" y="179959"/>
                                            </a:lnTo>
                                            <a:cubicBezTo>
                                              <a:pt x="8636" y="179959"/>
                                              <a:pt x="14351" y="179197"/>
                                              <a:pt x="17399" y="177546"/>
                                            </a:cubicBezTo>
                                            <a:cubicBezTo>
                                              <a:pt x="20447" y="176022"/>
                                              <a:pt x="22606" y="173990"/>
                                              <a:pt x="23876" y="171450"/>
                                            </a:cubicBezTo>
                                            <a:cubicBezTo>
                                              <a:pt x="25019" y="168910"/>
                                              <a:pt x="25654" y="162560"/>
                                              <a:pt x="25654" y="152527"/>
                                            </a:cubicBezTo>
                                            <a:lnTo>
                                              <a:pt x="25654" y="32512"/>
                                            </a:lnTo>
                                            <a:cubicBezTo>
                                              <a:pt x="25654" y="22479"/>
                                              <a:pt x="25019" y="16256"/>
                                              <a:pt x="23876" y="13589"/>
                                            </a:cubicBezTo>
                                            <a:cubicBezTo>
                                              <a:pt x="22606" y="11049"/>
                                              <a:pt x="20447" y="9017"/>
                                              <a:pt x="17399" y="7366"/>
                                            </a:cubicBezTo>
                                            <a:cubicBezTo>
                                              <a:pt x="14224" y="5842"/>
                                              <a:pt x="8509" y="5080"/>
                                              <a:pt x="0" y="5080"/>
                                            </a:cubicBezTo>
                                            <a:close/>
                                          </a:path>
                                        </a:pathLst>
                                      </a:custGeom>
                                      <a:ln w="10160" cap="flat">
                                        <a:round/>
                                      </a:ln>
                                    </wps:spPr>
                                    <wps:style>
                                      <a:lnRef idx="1">
                                        <a:srgbClr val="5B9BD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44436" style="width:60.819pt;height:18.421pt;mso-position-horizontal-relative:char;mso-position-vertical-relative:line" coordsize="7724,2339">
                            <v:shape id="Picture 14945" style="position:absolute;width:7724;height:2339;left:0;top:0;" filled="f">
                              <v:imagedata r:id="rId211"/>
                            </v:shape>
                            <v:shape id="Shape 14946" style="position:absolute;width:539;height:811;left:4657;top:1094;" coordsize="53975,81153" path="m127,0l127,59436l0,66167c0,71120,1143,74803,3683,77343c6223,79883,9906,81153,14859,81153c22098,81153,28829,79502,34925,76200c41021,73025,45720,68326,49022,62230c52324,56007,53975,49149,53975,41656c53975,33020,51943,25273,48006,18415c43942,11557,38481,6731,31496,4064c24511,1270,13970,0,127,0x">
                              <v:stroke weight="0.8pt" endcap="flat" joinstyle="round" on="true" color="#5b9bd5"/>
                              <v:fill on="false" color="#000000" opacity="0"/>
                            </v:shape>
                            <v:shape id="Shape 14947" style="position:absolute;width:539;height:811;left:948;top:1094;" coordsize="53975,81153" path="m127,0l127,59436l0,66167c0,71120,1143,74803,3683,77343c6223,79883,9906,81153,14859,81153c22098,81153,28829,79502,34925,76200c41021,73025,45720,68326,49022,62230c52324,56007,53975,49149,53975,41656c53975,33020,51943,25273,48006,18415c43942,11557,38481,6731,31496,4064c24511,1270,13970,0,127,0x">
                              <v:stroke weight="0.8pt" endcap="flat" joinstyle="round" on="true" color="#5b9bd5"/>
                              <v:fill on="false" color="#000000" opacity="0"/>
                            </v:shape>
                            <v:shape id="Shape 14948" style="position:absolute;width:474;height:730;left:4658;top:259;" coordsize="47498,73025" path="m0,127l0,73025c12827,73025,22352,71501,28575,68580c34671,65659,39370,61595,42672,56388c45974,51054,47498,44323,47498,36195c47498,27940,45974,21209,42672,16002c39497,10795,34925,6858,28829,4064c22860,1397,13208,0,0,127x">
                              <v:stroke weight="0.8pt" endcap="flat" joinstyle="round" on="true" color="#5b9bd5"/>
                              <v:fill on="false" color="#000000" opacity="0"/>
                            </v:shape>
                            <v:shape id="Shape 14949" style="position:absolute;width:474;height:730;left:949;top:259;" coordsize="47498,73025" path="m0,127l0,73025c12827,73025,22352,71501,28575,68580c34671,65659,39370,61595,42672,56388c45974,51054,47498,44323,47498,36195c47498,27940,45974,21209,42672,16002c39497,10795,34925,6858,28829,4064c22860,1397,13208,0,0,127x">
                              <v:stroke weight="0.8pt" endcap="flat" joinstyle="round" on="true" color="#5b9bd5"/>
                              <v:fill on="false" color="#000000" opacity="0"/>
                            </v:shape>
                            <v:shape id="Shape 14950" style="position:absolute;width:1682;height:1850;left:5821;top:156;" coordsize="168275,185039" path="m0,0l154813,0l154813,54737l149606,54737c147066,41402,143383,31750,138557,25908c133731,20193,127000,15875,118237,13081c113157,11557,103632,10668,89662,10668l70485,10668l70485,85979l74168,85979c85979,85979,94488,82296,99695,74930c105029,67564,108331,56769,109855,42291l115062,42291l115062,139192l109855,139192c108712,128651,106426,120015,102997,113284c99441,106553,95377,101981,90678,99695c86106,97409,79375,96266,70485,96266l70485,148336c70485,158496,70993,164719,71882,167005c72644,169291,74295,171196,76708,172593c78994,174117,82804,174752,88138,174752l99187,174752c116459,174752,130302,170815,140716,162814c151130,154813,158623,142621,163195,126238l168275,126238l159893,185039l0,185039l0,179959l6096,179959c11557,179959,15875,179070,19050,177165c21463,175895,23241,173609,24511,170561c25527,168402,26035,162687,26035,153416l26035,31750c26035,23368,25781,18161,25400,16256c24511,13081,22733,10668,20320,8890c16891,6350,12192,5080,6096,5080l0,5080x">
                              <v:stroke weight="0.8pt" endcap="flat" joinstyle="round" on="true" color="#5b9bd5"/>
                              <v:fill on="false" color="#000000" opacity="0"/>
                            </v:shape>
                            <v:shape id="Shape 14951" style="position:absolute;width:1706;height:1850;left:3970;top:156;" coordsize="170688,185039" path="m0,0l88646,0c109855,0,124841,1905,133731,5715c142494,9525,149479,15113,154559,22606c159639,30099,162179,38100,162179,46609c162179,55499,159004,63373,152527,70358c146050,77343,134747,82804,118491,86995c136017,91059,148336,96012,155448,101854c165608,110109,170688,120777,170688,133985c170688,147955,165100,159385,153924,168529c140208,179578,120269,185039,93980,185039l0,185039l0,179959c8636,179959,14351,179197,17399,177546c20447,176022,22606,173990,23876,171450c25019,168910,25654,162560,25654,152527l25654,32512c25654,22479,25019,16256,23876,13589c22606,11049,20447,9017,17399,7366c14224,5842,8509,5080,0,5080x">
                              <v:stroke weight="0.8pt" endcap="flat" joinstyle="round" on="true" color="#5b9bd5"/>
                              <v:fill on="false" color="#000000" opacity="0"/>
                            </v:shape>
                            <v:shape id="Shape 14952" style="position:absolute;width:1682;height:1850;left:2113;top:156;" coordsize="168275,185039" path="m0,0l154813,0l154813,54737l149606,54737c147066,41402,143383,31750,138557,25908c133731,20193,127000,15875,118237,13081c113157,11557,103632,10668,89662,10668l70485,10668l70485,85979l74168,85979c85979,85979,94488,82296,99695,74930c105029,67564,108331,56769,109855,42291l115062,42291l115062,139192l109855,139192c108712,128651,106426,120015,102997,113284c99441,106553,95377,101981,90678,99695c86106,97409,79375,96266,70485,96266l70485,148336c70485,158496,70993,164719,71882,167005c72644,169291,74295,171196,76708,172593c78994,174117,82804,174752,88138,174752l99187,174752c116459,174752,130302,170815,140716,162814c151130,154813,158623,142621,163195,126238l168275,126238l159893,185039l0,185039l0,179959l6096,179959c11557,179959,15875,179070,19050,177165c21463,175895,23241,173609,24511,170561c25527,168402,26035,162687,26035,153416l26035,31750c26035,23368,25781,18161,25400,16256c24511,13081,22733,10668,20320,8890c16891,6350,12192,5080,6096,5080l0,5080x">
                              <v:stroke weight="0.8pt" endcap="flat" joinstyle="round" on="true" color="#5b9bd5"/>
                              <v:fill on="false" color="#000000" opacity="0"/>
                            </v:shape>
                            <v:shape id="Shape 14953" style="position:absolute;width:1706;height:1850;left:261;top:156;" coordsize="170688,185039" path="m0,0l88646,0c109855,0,124841,1905,133731,5715c142494,9525,149479,15113,154559,22606c159639,30099,162179,38100,162179,46609c162179,55499,159004,63373,152527,70358c146050,77343,134747,82804,118491,86995c136017,91059,148336,96012,155448,101854c165608,110109,170688,120777,170688,133985c170688,147955,165100,159385,153924,168529c140208,179578,120269,185039,93980,185039l0,185039l0,179959c8636,179959,14351,179197,17399,177546c20447,176022,22606,173990,23876,171450c25019,168910,25654,162560,25654,152527l25654,32512c25654,22479,25019,16256,23876,13589c22606,11049,20447,9017,17399,7366c14224,5842,8509,5080,0,5080x">
                              <v:stroke weight="0.8pt" endcap="flat" joinstyle="round" on="true" color="#5b9bd5"/>
                              <v:fill on="false" color="#000000" opacity="0"/>
                            </v:shape>
                          </v:group>
                        </w:pict>
                      </mc:Fallback>
                    </mc:AlternateContent>
                  </w:r>
                </w:p>
              </w:tc>
            </w:tr>
          </w:tbl>
          <w:p w14:paraId="3626B591" w14:textId="77777777" w:rsidR="007576AA" w:rsidRPr="00CF055D" w:rsidRDefault="00CF055D">
            <w:pPr>
              <w:spacing w:after="76" w:line="259" w:lineRule="auto"/>
              <w:ind w:left="0" w:right="0" w:firstLine="0"/>
              <w:jc w:val="left"/>
              <w:rPr>
                <w:lang w:val="es-ES"/>
              </w:rPr>
            </w:pPr>
            <w:r w:rsidRPr="00CF055D">
              <w:rPr>
                <w:lang w:val="es-ES"/>
              </w:rPr>
              <w:t xml:space="preserve"> </w:t>
            </w:r>
          </w:p>
          <w:p w14:paraId="06103A18" w14:textId="77777777" w:rsidR="007576AA" w:rsidRPr="00CF055D" w:rsidRDefault="00CF055D">
            <w:pPr>
              <w:spacing w:after="0" w:line="328" w:lineRule="auto"/>
              <w:ind w:left="0" w:right="0" w:firstLine="0"/>
              <w:jc w:val="left"/>
              <w:rPr>
                <w:lang w:val="es-ES"/>
              </w:rPr>
            </w:pPr>
            <w:r w:rsidRPr="00CF055D">
              <w:rPr>
                <w:lang w:val="es-ES"/>
              </w:rPr>
              <w:t xml:space="preserve">Después de ello se hace la entrega de una ficha sobre un crucigrama sobre la familia. Completa los crucigramas con la palabra correspondiente. </w:t>
            </w:r>
          </w:p>
          <w:p w14:paraId="379169F6" w14:textId="77777777" w:rsidR="007576AA" w:rsidRPr="00CF055D" w:rsidRDefault="00CF055D">
            <w:pPr>
              <w:tabs>
                <w:tab w:val="center" w:pos="0"/>
                <w:tab w:val="center" w:pos="3631"/>
              </w:tabs>
              <w:spacing w:after="31" w:line="259" w:lineRule="auto"/>
              <w:ind w:left="0" w:right="0" w:firstLine="0"/>
              <w:jc w:val="left"/>
              <w:rPr>
                <w:lang w:val="es-ES"/>
              </w:rPr>
            </w:pPr>
            <w:r w:rsidRPr="00CF055D">
              <w:rPr>
                <w:rFonts w:ascii="Calibri" w:eastAsia="Calibri" w:hAnsi="Calibri" w:cs="Calibri"/>
                <w:sz w:val="22"/>
                <w:lang w:val="es-ES"/>
              </w:rPr>
              <w:tab/>
            </w:r>
            <w:r w:rsidRPr="00CF055D">
              <w:rPr>
                <w:lang w:val="es-ES"/>
              </w:rPr>
              <w:t xml:space="preserve">             </w:t>
            </w:r>
            <w:r w:rsidRPr="00CF055D">
              <w:rPr>
                <w:lang w:val="es-ES"/>
              </w:rPr>
              <w:tab/>
            </w:r>
            <w:r>
              <w:rPr>
                <w:noProof/>
              </w:rPr>
              <w:drawing>
                <wp:inline distT="0" distB="0" distL="0" distR="0" wp14:anchorId="3CC2B866" wp14:editId="1528E757">
                  <wp:extent cx="3572764" cy="2223770"/>
                  <wp:effectExtent l="0" t="0" r="0" b="0"/>
                  <wp:docPr id="15024" name="Picture 15024"/>
                  <wp:cNvGraphicFramePr/>
                  <a:graphic xmlns:a="http://schemas.openxmlformats.org/drawingml/2006/main">
                    <a:graphicData uri="http://schemas.openxmlformats.org/drawingml/2006/picture">
                      <pic:pic xmlns:pic="http://schemas.openxmlformats.org/drawingml/2006/picture">
                        <pic:nvPicPr>
                          <pic:cNvPr id="15024" name="Picture 15024"/>
                          <pic:cNvPicPr/>
                        </pic:nvPicPr>
                        <pic:blipFill>
                          <a:blip r:embed="rId212"/>
                          <a:stretch>
                            <a:fillRect/>
                          </a:stretch>
                        </pic:blipFill>
                        <pic:spPr>
                          <a:xfrm>
                            <a:off x="0" y="0"/>
                            <a:ext cx="3572764" cy="2223770"/>
                          </a:xfrm>
                          <a:prstGeom prst="rect">
                            <a:avLst/>
                          </a:prstGeom>
                        </pic:spPr>
                      </pic:pic>
                    </a:graphicData>
                  </a:graphic>
                </wp:inline>
              </w:drawing>
            </w:r>
            <w:r w:rsidRPr="00CF055D">
              <w:rPr>
                <w:lang w:val="es-ES"/>
              </w:rPr>
              <w:t xml:space="preserve"> </w:t>
            </w:r>
          </w:p>
          <w:p w14:paraId="609AC188" w14:textId="77777777" w:rsidR="007576AA" w:rsidRPr="00CF055D" w:rsidRDefault="00CF055D">
            <w:pPr>
              <w:spacing w:after="16" w:line="312" w:lineRule="auto"/>
              <w:ind w:left="0" w:right="143" w:firstLine="0"/>
              <w:jc w:val="left"/>
              <w:rPr>
                <w:lang w:val="es-ES"/>
              </w:rPr>
            </w:pPr>
            <w:r w:rsidRPr="00CF055D">
              <w:rPr>
                <w:lang w:val="es-ES"/>
              </w:rPr>
              <w:t xml:space="preserve"> Al culminar con la actividad, se conversa con los niños sobre la actividad que realizamos Y se le pregunta si les gusto o no, ¿Qué les pareció el método?</w:t>
            </w:r>
            <w:r w:rsidRPr="00CF055D">
              <w:rPr>
                <w:rFonts w:ascii="Calibri" w:eastAsia="Calibri" w:hAnsi="Calibri" w:cs="Calibri"/>
                <w:lang w:val="es-ES"/>
              </w:rPr>
              <w:t xml:space="preserve"> </w:t>
            </w:r>
          </w:p>
          <w:p w14:paraId="2BFF5CF8" w14:textId="77777777" w:rsidR="007576AA" w:rsidRPr="00CF055D" w:rsidRDefault="00CF055D">
            <w:pPr>
              <w:spacing w:after="80" w:line="259" w:lineRule="auto"/>
              <w:ind w:left="0" w:right="0" w:firstLine="0"/>
              <w:jc w:val="left"/>
              <w:rPr>
                <w:lang w:val="es-ES"/>
              </w:rPr>
            </w:pPr>
            <w:r w:rsidRPr="00CF055D">
              <w:rPr>
                <w:rFonts w:ascii="Calibri" w:eastAsia="Calibri" w:hAnsi="Calibri" w:cs="Calibri"/>
                <w:lang w:val="es-ES"/>
              </w:rPr>
              <w:t xml:space="preserve"> </w:t>
            </w:r>
          </w:p>
          <w:p w14:paraId="7E9E5268" w14:textId="77777777" w:rsidR="007576AA" w:rsidRPr="00CF055D" w:rsidRDefault="00CF055D">
            <w:pPr>
              <w:spacing w:after="84" w:line="259" w:lineRule="auto"/>
              <w:ind w:left="0" w:right="0" w:firstLine="0"/>
              <w:jc w:val="left"/>
              <w:rPr>
                <w:lang w:val="es-ES"/>
              </w:rPr>
            </w:pPr>
            <w:r w:rsidRPr="00CF055D">
              <w:rPr>
                <w:rFonts w:ascii="Calibri" w:eastAsia="Calibri" w:hAnsi="Calibri" w:cs="Calibri"/>
                <w:lang w:val="es-ES"/>
              </w:rPr>
              <w:t xml:space="preserve"> </w:t>
            </w:r>
          </w:p>
          <w:p w14:paraId="1ACC6874" w14:textId="77777777" w:rsidR="007576AA" w:rsidRPr="00CF055D" w:rsidRDefault="00CF055D">
            <w:pPr>
              <w:spacing w:after="72" w:line="259" w:lineRule="auto"/>
              <w:ind w:left="0" w:right="0" w:firstLine="0"/>
              <w:jc w:val="left"/>
              <w:rPr>
                <w:lang w:val="es-ES"/>
              </w:rPr>
            </w:pPr>
            <w:r w:rsidRPr="00CF055D">
              <w:rPr>
                <w:rFonts w:ascii="Calibri" w:eastAsia="Calibri" w:hAnsi="Calibri" w:cs="Calibri"/>
                <w:lang w:val="es-ES"/>
              </w:rPr>
              <w:lastRenderedPageBreak/>
              <w:t xml:space="preserve"> </w:t>
            </w:r>
          </w:p>
          <w:p w14:paraId="2ECFE99B" w14:textId="77777777" w:rsidR="007576AA" w:rsidRPr="00CF055D" w:rsidRDefault="00CF055D">
            <w:pPr>
              <w:spacing w:after="0" w:line="259" w:lineRule="auto"/>
              <w:ind w:left="0" w:right="0" w:firstLine="0"/>
              <w:jc w:val="left"/>
              <w:rPr>
                <w:lang w:val="es-ES"/>
              </w:rPr>
            </w:pPr>
            <w:r w:rsidRPr="00CF055D">
              <w:rPr>
                <w:lang w:val="es-ES"/>
              </w:rPr>
              <w:t xml:space="preserve"> </w:t>
            </w:r>
          </w:p>
        </w:tc>
      </w:tr>
      <w:tr w:rsidR="007576AA" w14:paraId="717C4999" w14:textId="77777777">
        <w:trPr>
          <w:trHeight w:val="473"/>
        </w:trPr>
        <w:tc>
          <w:tcPr>
            <w:tcW w:w="4978" w:type="dxa"/>
            <w:tcBorders>
              <w:top w:val="single" w:sz="3" w:space="0" w:color="000000"/>
              <w:left w:val="single" w:sz="3" w:space="0" w:color="000000"/>
              <w:bottom w:val="single" w:sz="3" w:space="0" w:color="000000"/>
              <w:right w:val="single" w:sz="3" w:space="0" w:color="000000"/>
            </w:tcBorders>
          </w:tcPr>
          <w:p w14:paraId="688B626F" w14:textId="77777777" w:rsidR="007576AA" w:rsidRDefault="00CF055D">
            <w:pPr>
              <w:spacing w:after="0" w:line="259" w:lineRule="auto"/>
              <w:ind w:left="0" w:right="0" w:firstLine="0"/>
              <w:jc w:val="left"/>
            </w:pPr>
            <w:r>
              <w:rPr>
                <w:b/>
              </w:rPr>
              <w:lastRenderedPageBreak/>
              <w:t xml:space="preserve">CIERRE  </w:t>
            </w:r>
          </w:p>
        </w:tc>
        <w:tc>
          <w:tcPr>
            <w:tcW w:w="4237" w:type="dxa"/>
            <w:tcBorders>
              <w:top w:val="single" w:sz="3" w:space="0" w:color="000000"/>
              <w:left w:val="single" w:sz="3" w:space="0" w:color="000000"/>
              <w:bottom w:val="single" w:sz="3" w:space="0" w:color="000000"/>
              <w:right w:val="single" w:sz="3" w:space="0" w:color="000000"/>
            </w:tcBorders>
          </w:tcPr>
          <w:p w14:paraId="464C2034" w14:textId="77777777" w:rsidR="007576AA" w:rsidRDefault="00CF055D">
            <w:pPr>
              <w:spacing w:after="0" w:line="259" w:lineRule="auto"/>
              <w:ind w:left="0" w:right="0" w:firstLine="0"/>
              <w:jc w:val="left"/>
            </w:pPr>
            <w:r>
              <w:rPr>
                <w:b/>
              </w:rPr>
              <w:t xml:space="preserve">DURACION: 20 MIN </w:t>
            </w:r>
          </w:p>
        </w:tc>
      </w:tr>
    </w:tbl>
    <w:p w14:paraId="48206333" w14:textId="77777777" w:rsidR="007576AA" w:rsidRDefault="00CF055D">
      <w:pPr>
        <w:pBdr>
          <w:top w:val="single" w:sz="3" w:space="0" w:color="000000"/>
          <w:left w:val="single" w:sz="3" w:space="0" w:color="000000"/>
          <w:bottom w:val="single" w:sz="3" w:space="0" w:color="000000"/>
          <w:right w:val="single" w:sz="3" w:space="0" w:color="000000"/>
        </w:pBdr>
        <w:spacing w:after="76" w:line="259" w:lineRule="auto"/>
        <w:ind w:left="597" w:right="0" w:firstLine="0"/>
        <w:jc w:val="left"/>
      </w:pPr>
      <w:r>
        <w:t xml:space="preserve"> </w:t>
      </w:r>
    </w:p>
    <w:p w14:paraId="1D8A75AB" w14:textId="77777777" w:rsidR="007576AA" w:rsidRPr="00CF055D" w:rsidRDefault="00CF055D">
      <w:pPr>
        <w:pBdr>
          <w:top w:val="single" w:sz="3" w:space="0" w:color="000000"/>
          <w:left w:val="single" w:sz="3" w:space="0" w:color="000000"/>
          <w:bottom w:val="single" w:sz="3" w:space="0" w:color="000000"/>
          <w:right w:val="single" w:sz="3" w:space="0" w:color="000000"/>
        </w:pBdr>
        <w:spacing w:after="80" w:line="259" w:lineRule="auto"/>
        <w:ind w:left="607" w:right="0"/>
        <w:jc w:val="left"/>
        <w:rPr>
          <w:lang w:val="es-ES"/>
        </w:rPr>
      </w:pPr>
      <w:r w:rsidRPr="00CF055D">
        <w:rPr>
          <w:lang w:val="es-ES"/>
        </w:rPr>
        <w:t xml:space="preserve">Se formulan las siguientes preguntas metacognitivas: </w:t>
      </w:r>
    </w:p>
    <w:p w14:paraId="63D0E84D" w14:textId="77777777" w:rsidR="007576AA" w:rsidRPr="00CF055D" w:rsidRDefault="00CF055D">
      <w:pPr>
        <w:pBdr>
          <w:top w:val="single" w:sz="3" w:space="0" w:color="000000"/>
          <w:left w:val="single" w:sz="3" w:space="0" w:color="000000"/>
          <w:bottom w:val="single" w:sz="3" w:space="0" w:color="000000"/>
          <w:right w:val="single" w:sz="3" w:space="0" w:color="000000"/>
        </w:pBdr>
        <w:spacing w:after="80" w:line="259" w:lineRule="auto"/>
        <w:ind w:left="607" w:right="0"/>
        <w:jc w:val="left"/>
        <w:rPr>
          <w:lang w:val="es-ES"/>
        </w:rPr>
      </w:pPr>
      <w:r w:rsidRPr="00CF055D">
        <w:rPr>
          <w:lang w:val="es-ES"/>
        </w:rPr>
        <w:t xml:space="preserve">¿Cómo nos sentimos al realizar la tarea? </w:t>
      </w:r>
    </w:p>
    <w:p w14:paraId="606CC13D" w14:textId="77777777" w:rsidR="007576AA" w:rsidRPr="00CF055D" w:rsidRDefault="00CF055D">
      <w:pPr>
        <w:pBdr>
          <w:top w:val="single" w:sz="3" w:space="0" w:color="000000"/>
          <w:left w:val="single" w:sz="3" w:space="0" w:color="000000"/>
          <w:bottom w:val="single" w:sz="3" w:space="0" w:color="000000"/>
          <w:right w:val="single" w:sz="3" w:space="0" w:color="000000"/>
        </w:pBdr>
        <w:spacing w:after="80" w:line="259" w:lineRule="auto"/>
        <w:ind w:left="607" w:right="0"/>
        <w:jc w:val="left"/>
        <w:rPr>
          <w:lang w:val="es-ES"/>
        </w:rPr>
      </w:pPr>
      <w:r w:rsidRPr="00CF055D">
        <w:rPr>
          <w:lang w:val="es-ES"/>
        </w:rPr>
        <w:t xml:space="preserve">¿Qué aprendimos? </w:t>
      </w:r>
    </w:p>
    <w:p w14:paraId="473E373F" w14:textId="77777777" w:rsidR="007576AA" w:rsidRPr="00CF055D" w:rsidRDefault="00CF055D">
      <w:pPr>
        <w:pBdr>
          <w:top w:val="single" w:sz="3" w:space="0" w:color="000000"/>
          <w:left w:val="single" w:sz="3" w:space="0" w:color="000000"/>
          <w:bottom w:val="single" w:sz="3" w:space="0" w:color="000000"/>
          <w:right w:val="single" w:sz="3" w:space="0" w:color="000000"/>
        </w:pBdr>
        <w:spacing w:after="80" w:line="259" w:lineRule="auto"/>
        <w:ind w:left="607" w:right="0"/>
        <w:jc w:val="left"/>
        <w:rPr>
          <w:lang w:val="es-ES"/>
        </w:rPr>
      </w:pPr>
      <w:r w:rsidRPr="00CF055D">
        <w:rPr>
          <w:lang w:val="es-ES"/>
        </w:rPr>
        <w:t xml:space="preserve">¿Por qué estudiamos? </w:t>
      </w:r>
    </w:p>
    <w:p w14:paraId="38DA4FEB" w14:textId="77777777" w:rsidR="007576AA" w:rsidRPr="00CF055D" w:rsidRDefault="00CF055D">
      <w:pPr>
        <w:pBdr>
          <w:top w:val="single" w:sz="3" w:space="0" w:color="000000"/>
          <w:left w:val="single" w:sz="3" w:space="0" w:color="000000"/>
          <w:bottom w:val="single" w:sz="3" w:space="0" w:color="000000"/>
          <w:right w:val="single" w:sz="3" w:space="0" w:color="000000"/>
        </w:pBdr>
        <w:spacing w:after="80" w:line="259" w:lineRule="auto"/>
        <w:ind w:left="607" w:right="0"/>
        <w:jc w:val="left"/>
        <w:rPr>
          <w:lang w:val="es-ES"/>
        </w:rPr>
      </w:pPr>
      <w:r w:rsidRPr="00CF055D">
        <w:rPr>
          <w:lang w:val="es-ES"/>
        </w:rPr>
        <w:t xml:space="preserve">¿Lo que aprendamos nos ayudará en nuestras vidas? </w:t>
      </w:r>
    </w:p>
    <w:p w14:paraId="2A38B0A8" w14:textId="77777777" w:rsidR="007576AA" w:rsidRPr="00CF055D" w:rsidRDefault="00CF055D">
      <w:pPr>
        <w:spacing w:after="220" w:line="259" w:lineRule="auto"/>
        <w:ind w:left="144" w:right="0" w:firstLine="0"/>
        <w:jc w:val="left"/>
        <w:rPr>
          <w:lang w:val="es-ES"/>
        </w:rPr>
      </w:pPr>
      <w:r w:rsidRPr="00CF055D">
        <w:rPr>
          <w:lang w:val="es-ES"/>
        </w:rPr>
        <w:t xml:space="preserve"> </w:t>
      </w:r>
    </w:p>
    <w:p w14:paraId="5BDDDF0B" w14:textId="77777777" w:rsidR="007576AA" w:rsidRPr="00CF055D" w:rsidRDefault="00CF055D">
      <w:pPr>
        <w:spacing w:after="216" w:line="259" w:lineRule="auto"/>
        <w:ind w:left="144" w:right="0" w:firstLine="0"/>
        <w:jc w:val="left"/>
        <w:rPr>
          <w:lang w:val="es-ES"/>
        </w:rPr>
      </w:pPr>
      <w:r w:rsidRPr="00CF055D">
        <w:rPr>
          <w:lang w:val="es-ES"/>
        </w:rPr>
        <w:t xml:space="preserve"> </w:t>
      </w:r>
    </w:p>
    <w:p w14:paraId="69C283CF" w14:textId="77777777" w:rsidR="007576AA" w:rsidRPr="00CF055D" w:rsidRDefault="00CF055D">
      <w:pPr>
        <w:spacing w:after="216" w:line="259" w:lineRule="auto"/>
        <w:ind w:left="144" w:right="0" w:firstLine="0"/>
        <w:jc w:val="left"/>
        <w:rPr>
          <w:lang w:val="es-ES"/>
        </w:rPr>
      </w:pPr>
      <w:r w:rsidRPr="00CF055D">
        <w:rPr>
          <w:lang w:val="es-ES"/>
        </w:rPr>
        <w:t xml:space="preserve"> </w:t>
      </w:r>
    </w:p>
    <w:p w14:paraId="66477BBB" w14:textId="77777777" w:rsidR="007576AA" w:rsidRPr="00CF055D" w:rsidRDefault="00CF055D">
      <w:pPr>
        <w:spacing w:after="220" w:line="259" w:lineRule="auto"/>
        <w:ind w:left="144" w:right="0" w:firstLine="0"/>
        <w:jc w:val="left"/>
        <w:rPr>
          <w:lang w:val="es-ES"/>
        </w:rPr>
      </w:pPr>
      <w:r w:rsidRPr="00CF055D">
        <w:rPr>
          <w:lang w:val="es-ES"/>
        </w:rPr>
        <w:t xml:space="preserve"> </w:t>
      </w:r>
    </w:p>
    <w:p w14:paraId="5F62A579" w14:textId="77777777" w:rsidR="007576AA" w:rsidRPr="00CF055D" w:rsidRDefault="00CF055D">
      <w:pPr>
        <w:spacing w:after="216" w:line="259" w:lineRule="auto"/>
        <w:ind w:left="144" w:right="0" w:firstLine="0"/>
        <w:jc w:val="left"/>
        <w:rPr>
          <w:lang w:val="es-ES"/>
        </w:rPr>
      </w:pPr>
      <w:r w:rsidRPr="00CF055D">
        <w:rPr>
          <w:lang w:val="es-ES"/>
        </w:rPr>
        <w:t xml:space="preserve"> </w:t>
      </w:r>
    </w:p>
    <w:p w14:paraId="66730C6A" w14:textId="77777777" w:rsidR="007576AA" w:rsidRPr="00CF055D" w:rsidRDefault="00CF055D">
      <w:pPr>
        <w:spacing w:after="216" w:line="259" w:lineRule="auto"/>
        <w:ind w:left="144" w:right="0" w:firstLine="0"/>
        <w:jc w:val="left"/>
        <w:rPr>
          <w:lang w:val="es-ES"/>
        </w:rPr>
      </w:pPr>
      <w:r w:rsidRPr="00CF055D">
        <w:rPr>
          <w:lang w:val="es-ES"/>
        </w:rPr>
        <w:t xml:space="preserve"> </w:t>
      </w:r>
    </w:p>
    <w:p w14:paraId="66B02934" w14:textId="77777777" w:rsidR="007576AA" w:rsidRPr="00CF055D" w:rsidRDefault="00CF055D">
      <w:pPr>
        <w:spacing w:after="220" w:line="259" w:lineRule="auto"/>
        <w:ind w:left="144" w:right="0" w:firstLine="0"/>
        <w:jc w:val="left"/>
        <w:rPr>
          <w:lang w:val="es-ES"/>
        </w:rPr>
      </w:pPr>
      <w:r w:rsidRPr="00CF055D">
        <w:rPr>
          <w:lang w:val="es-ES"/>
        </w:rPr>
        <w:t xml:space="preserve"> </w:t>
      </w:r>
    </w:p>
    <w:p w14:paraId="0F29A2E9" w14:textId="77777777" w:rsidR="007576AA" w:rsidRPr="00CF055D" w:rsidRDefault="00CF055D">
      <w:pPr>
        <w:spacing w:after="220" w:line="259" w:lineRule="auto"/>
        <w:ind w:left="144" w:right="0" w:firstLine="0"/>
        <w:jc w:val="left"/>
        <w:rPr>
          <w:lang w:val="es-ES"/>
        </w:rPr>
      </w:pPr>
      <w:r w:rsidRPr="00CF055D">
        <w:rPr>
          <w:lang w:val="es-ES"/>
        </w:rPr>
        <w:t xml:space="preserve"> </w:t>
      </w:r>
    </w:p>
    <w:p w14:paraId="4B5B7127" w14:textId="77777777" w:rsidR="007576AA" w:rsidRPr="00CF055D" w:rsidRDefault="00CF055D">
      <w:pPr>
        <w:spacing w:after="0" w:line="259" w:lineRule="auto"/>
        <w:ind w:left="144" w:right="0" w:firstLine="0"/>
        <w:jc w:val="left"/>
        <w:rPr>
          <w:lang w:val="es-ES"/>
        </w:rPr>
      </w:pPr>
      <w:r w:rsidRPr="00CF055D">
        <w:rPr>
          <w:lang w:val="es-ES"/>
        </w:rPr>
        <w:t xml:space="preserve"> </w:t>
      </w:r>
      <w:r w:rsidRPr="00CF055D">
        <w:rPr>
          <w:lang w:val="es-ES"/>
        </w:rPr>
        <w:tab/>
      </w:r>
      <w:r w:rsidRPr="00CF055D">
        <w:rPr>
          <w:b/>
          <w:lang w:val="es-ES"/>
        </w:rPr>
        <w:t xml:space="preserve"> </w:t>
      </w:r>
      <w:r w:rsidRPr="00CF055D">
        <w:rPr>
          <w:lang w:val="es-ES"/>
        </w:rPr>
        <w:br w:type="page"/>
      </w:r>
    </w:p>
    <w:p w14:paraId="0E10BAF7" w14:textId="77777777" w:rsidR="005D49A2" w:rsidRDefault="00CF055D" w:rsidP="005D49A2">
      <w:pPr>
        <w:spacing w:after="112" w:line="356" w:lineRule="auto"/>
        <w:ind w:left="144" w:right="712" w:firstLine="0"/>
        <w:jc w:val="center"/>
        <w:rPr>
          <w:b/>
          <w:i/>
          <w:lang w:val="es-ES"/>
        </w:rPr>
      </w:pPr>
      <w:r w:rsidRPr="00CF055D">
        <w:rPr>
          <w:b/>
          <w:i/>
          <w:lang w:val="es-ES"/>
        </w:rPr>
        <w:lastRenderedPageBreak/>
        <w:t>Sesión de aprendizaje N° 4</w:t>
      </w:r>
    </w:p>
    <w:p w14:paraId="32E14862" w14:textId="77777777" w:rsidR="007576AA" w:rsidRPr="00CF055D" w:rsidRDefault="00CF055D" w:rsidP="005D49A2">
      <w:pPr>
        <w:spacing w:after="112" w:line="356" w:lineRule="auto"/>
        <w:ind w:left="144" w:right="712" w:firstLine="0"/>
        <w:rPr>
          <w:lang w:val="es-ES"/>
        </w:rPr>
      </w:pPr>
      <w:r w:rsidRPr="00CF055D">
        <w:rPr>
          <w:b/>
          <w:u w:val="single" w:color="000000"/>
          <w:lang w:val="es-ES"/>
        </w:rPr>
        <w:t xml:space="preserve">DENOMINACIÓN:  </w:t>
      </w:r>
      <w:r w:rsidRPr="00CF055D">
        <w:rPr>
          <w:lang w:val="es-ES"/>
        </w:rPr>
        <w:t xml:space="preserve">Aprendemos a leer con el </w:t>
      </w:r>
      <w:proofErr w:type="spellStart"/>
      <w:r w:rsidRPr="00CF055D">
        <w:rPr>
          <w:lang w:val="es-ES"/>
        </w:rPr>
        <w:t>pupiletras</w:t>
      </w:r>
      <w:proofErr w:type="spellEnd"/>
      <w:r w:rsidRPr="00CF055D">
        <w:rPr>
          <w:lang w:val="es-ES"/>
        </w:rPr>
        <w:t xml:space="preserve">  </w:t>
      </w:r>
    </w:p>
    <w:p w14:paraId="07A2A95A" w14:textId="77777777" w:rsidR="007576AA" w:rsidRPr="00CF055D" w:rsidRDefault="00CF055D">
      <w:pPr>
        <w:spacing w:after="299" w:line="259" w:lineRule="auto"/>
        <w:ind w:left="139" w:right="0"/>
        <w:jc w:val="left"/>
        <w:rPr>
          <w:lang w:val="es-ES"/>
        </w:rPr>
      </w:pPr>
      <w:r w:rsidRPr="00CF055D">
        <w:rPr>
          <w:b/>
          <w:lang w:val="es-ES"/>
        </w:rPr>
        <w:t>II.</w:t>
      </w:r>
      <w:r w:rsidRPr="00CF055D">
        <w:rPr>
          <w:rFonts w:ascii="Arial" w:eastAsia="Arial" w:hAnsi="Arial" w:cs="Arial"/>
          <w:b/>
          <w:lang w:val="es-ES"/>
        </w:rPr>
        <w:t xml:space="preserve"> </w:t>
      </w:r>
      <w:r w:rsidRPr="00CF055D">
        <w:rPr>
          <w:b/>
          <w:u w:val="single" w:color="000000"/>
          <w:lang w:val="es-ES"/>
        </w:rPr>
        <w:t>DATOS INFORMATIVOS:</w:t>
      </w:r>
      <w:r w:rsidRPr="00CF055D">
        <w:rPr>
          <w:b/>
          <w:lang w:val="es-ES"/>
        </w:rPr>
        <w:t xml:space="preserve"> </w:t>
      </w:r>
    </w:p>
    <w:p w14:paraId="06479BB2" w14:textId="77777777" w:rsidR="007576AA" w:rsidRPr="00CF055D" w:rsidRDefault="00CF055D">
      <w:pPr>
        <w:spacing w:after="109"/>
        <w:ind w:left="154" w:right="620"/>
        <w:rPr>
          <w:lang w:val="es-ES"/>
        </w:rPr>
      </w:pPr>
      <w:r w:rsidRPr="00CF055D">
        <w:rPr>
          <w:b/>
          <w:lang w:val="es-ES"/>
        </w:rPr>
        <w:t>Institución educativa</w:t>
      </w:r>
      <w:r w:rsidRPr="00CF055D">
        <w:rPr>
          <w:lang w:val="es-ES"/>
        </w:rPr>
        <w:t xml:space="preserve">: San Agustín de Hipona  </w:t>
      </w:r>
    </w:p>
    <w:p w14:paraId="042C9F69" w14:textId="77777777" w:rsidR="007576AA" w:rsidRPr="00CF055D" w:rsidRDefault="00CF055D">
      <w:pPr>
        <w:spacing w:after="105"/>
        <w:ind w:left="154" w:right="620"/>
        <w:rPr>
          <w:lang w:val="es-ES"/>
        </w:rPr>
      </w:pPr>
      <w:r w:rsidRPr="00CF055D">
        <w:rPr>
          <w:b/>
          <w:lang w:val="es-ES"/>
        </w:rPr>
        <w:t>Directo</w:t>
      </w:r>
      <w:r w:rsidRPr="00CF055D">
        <w:rPr>
          <w:lang w:val="es-ES"/>
        </w:rPr>
        <w:t xml:space="preserve">r: Ciro Anatolio Jara Ramos </w:t>
      </w:r>
    </w:p>
    <w:p w14:paraId="3EEC24E9" w14:textId="77777777" w:rsidR="007576AA" w:rsidRPr="00CF055D" w:rsidRDefault="00CF055D">
      <w:pPr>
        <w:pStyle w:val="Ttulo4"/>
        <w:spacing w:after="110"/>
        <w:ind w:left="154"/>
        <w:rPr>
          <w:lang w:val="es-ES"/>
        </w:rPr>
      </w:pPr>
      <w:r w:rsidRPr="00CF055D">
        <w:rPr>
          <w:lang w:val="es-ES"/>
        </w:rPr>
        <w:t>Grado:</w:t>
      </w:r>
      <w:r w:rsidRPr="00CF055D">
        <w:rPr>
          <w:b w:val="0"/>
          <w:lang w:val="es-ES"/>
        </w:rPr>
        <w:t xml:space="preserve"> 1ro </w:t>
      </w:r>
      <w:r w:rsidRPr="00CF055D">
        <w:rPr>
          <w:lang w:val="es-ES"/>
        </w:rPr>
        <w:t>Sección:</w:t>
      </w:r>
      <w:r w:rsidRPr="00CF055D">
        <w:rPr>
          <w:b w:val="0"/>
          <w:lang w:val="es-ES"/>
        </w:rPr>
        <w:t xml:space="preserve"> Única </w:t>
      </w:r>
      <w:r w:rsidRPr="00CF055D">
        <w:rPr>
          <w:lang w:val="es-ES"/>
        </w:rPr>
        <w:t>N° de estudiantes</w:t>
      </w:r>
      <w:r w:rsidRPr="00CF055D">
        <w:rPr>
          <w:b w:val="0"/>
          <w:lang w:val="es-ES"/>
        </w:rPr>
        <w:t xml:space="preserve">: 8 </w:t>
      </w:r>
    </w:p>
    <w:p w14:paraId="0450C71B" w14:textId="77777777" w:rsidR="007576AA" w:rsidRPr="00CF055D" w:rsidRDefault="00CF055D">
      <w:pPr>
        <w:spacing w:after="105"/>
        <w:ind w:left="154" w:right="620"/>
        <w:rPr>
          <w:lang w:val="es-ES"/>
        </w:rPr>
      </w:pPr>
      <w:r w:rsidRPr="00CF055D">
        <w:rPr>
          <w:b/>
          <w:lang w:val="es-ES"/>
        </w:rPr>
        <w:t>Docente Practicante</w:t>
      </w:r>
      <w:r w:rsidRPr="00CF055D">
        <w:rPr>
          <w:lang w:val="es-ES"/>
        </w:rPr>
        <w:t xml:space="preserve">: Yuly Noemi </w:t>
      </w:r>
      <w:proofErr w:type="spellStart"/>
      <w:r w:rsidRPr="00CF055D">
        <w:rPr>
          <w:lang w:val="es-ES"/>
        </w:rPr>
        <w:t>Hilasaca</w:t>
      </w:r>
      <w:proofErr w:type="spellEnd"/>
      <w:r w:rsidRPr="00CF055D">
        <w:rPr>
          <w:lang w:val="es-ES"/>
        </w:rPr>
        <w:t xml:space="preserve"> </w:t>
      </w:r>
      <w:proofErr w:type="spellStart"/>
      <w:r w:rsidRPr="00CF055D">
        <w:rPr>
          <w:lang w:val="es-ES"/>
        </w:rPr>
        <w:t>Colquehuanca</w:t>
      </w:r>
      <w:proofErr w:type="spellEnd"/>
      <w:r w:rsidRPr="00CF055D">
        <w:rPr>
          <w:lang w:val="es-ES"/>
        </w:rPr>
        <w:t xml:space="preserve">  </w:t>
      </w:r>
    </w:p>
    <w:p w14:paraId="29F2FCB9" w14:textId="77777777" w:rsidR="007576AA" w:rsidRPr="00CF055D" w:rsidRDefault="00CF055D">
      <w:pPr>
        <w:spacing w:after="0" w:line="259" w:lineRule="auto"/>
        <w:ind w:left="144" w:right="0" w:firstLine="0"/>
        <w:jc w:val="left"/>
        <w:rPr>
          <w:lang w:val="es-ES"/>
        </w:rPr>
      </w:pPr>
      <w:r w:rsidRPr="00CF055D">
        <w:rPr>
          <w:lang w:val="es-ES"/>
        </w:rPr>
        <w:t xml:space="preserve"> </w:t>
      </w:r>
    </w:p>
    <w:p w14:paraId="69D61B99" w14:textId="77777777" w:rsidR="007576AA" w:rsidRPr="00CF055D" w:rsidRDefault="00CF055D">
      <w:pPr>
        <w:spacing w:after="0" w:line="259" w:lineRule="auto"/>
        <w:ind w:left="0" w:right="0" w:firstLine="0"/>
        <w:jc w:val="left"/>
        <w:rPr>
          <w:lang w:val="es-ES"/>
        </w:rPr>
      </w:pPr>
      <w:r w:rsidRPr="00CF055D">
        <w:rPr>
          <w:b/>
          <w:lang w:val="es-ES"/>
        </w:rPr>
        <w:t xml:space="preserve"> </w:t>
      </w:r>
    </w:p>
    <w:tbl>
      <w:tblPr>
        <w:tblStyle w:val="TableGrid"/>
        <w:tblW w:w="8825" w:type="dxa"/>
        <w:tblInd w:w="422" w:type="dxa"/>
        <w:tblCellMar>
          <w:top w:w="11" w:type="dxa"/>
          <w:right w:w="48" w:type="dxa"/>
        </w:tblCellMar>
        <w:tblLook w:val="04A0" w:firstRow="1" w:lastRow="0" w:firstColumn="1" w:lastColumn="0" w:noHBand="0" w:noVBand="1"/>
      </w:tblPr>
      <w:tblGrid>
        <w:gridCol w:w="1565"/>
        <w:gridCol w:w="2725"/>
        <w:gridCol w:w="2940"/>
        <w:gridCol w:w="1595"/>
      </w:tblGrid>
      <w:tr w:rsidR="007576AA" w14:paraId="3ECACD82" w14:textId="77777777" w:rsidTr="005D49A2">
        <w:trPr>
          <w:trHeight w:val="528"/>
        </w:trPr>
        <w:tc>
          <w:tcPr>
            <w:tcW w:w="7230" w:type="dxa"/>
            <w:gridSpan w:val="3"/>
            <w:tcBorders>
              <w:top w:val="single" w:sz="3" w:space="0" w:color="000000"/>
              <w:left w:val="single" w:sz="3" w:space="0" w:color="000000"/>
              <w:bottom w:val="single" w:sz="3" w:space="0" w:color="000000"/>
              <w:right w:val="nil"/>
            </w:tcBorders>
          </w:tcPr>
          <w:p w14:paraId="55EDA6FB" w14:textId="77777777" w:rsidR="007576AA" w:rsidRDefault="00CF055D">
            <w:pPr>
              <w:spacing w:after="0" w:line="259" w:lineRule="auto"/>
              <w:ind w:left="108" w:right="0" w:firstLine="0"/>
              <w:jc w:val="left"/>
            </w:pPr>
            <w:proofErr w:type="spellStart"/>
            <w:r>
              <w:rPr>
                <w:b/>
              </w:rPr>
              <w:t>Implementación</w:t>
            </w:r>
            <w:proofErr w:type="spellEnd"/>
            <w:r>
              <w:rPr>
                <w:b/>
              </w:rPr>
              <w:t xml:space="preserve"> curricular  </w:t>
            </w:r>
          </w:p>
        </w:tc>
        <w:tc>
          <w:tcPr>
            <w:tcW w:w="1595" w:type="dxa"/>
            <w:tcBorders>
              <w:top w:val="single" w:sz="3" w:space="0" w:color="000000"/>
              <w:left w:val="nil"/>
              <w:bottom w:val="single" w:sz="3" w:space="0" w:color="000000"/>
              <w:right w:val="single" w:sz="3" w:space="0" w:color="000000"/>
            </w:tcBorders>
          </w:tcPr>
          <w:p w14:paraId="192BC254" w14:textId="77777777" w:rsidR="007576AA" w:rsidRDefault="007576AA">
            <w:pPr>
              <w:spacing w:after="160" w:line="259" w:lineRule="auto"/>
              <w:ind w:left="0" w:right="0" w:firstLine="0"/>
              <w:jc w:val="left"/>
            </w:pPr>
          </w:p>
        </w:tc>
      </w:tr>
      <w:tr w:rsidR="007576AA" w:rsidRPr="00CF055D" w14:paraId="11445AEE" w14:textId="77777777" w:rsidTr="005D49A2">
        <w:trPr>
          <w:trHeight w:val="869"/>
        </w:trPr>
        <w:tc>
          <w:tcPr>
            <w:tcW w:w="1565" w:type="dxa"/>
            <w:tcBorders>
              <w:top w:val="single" w:sz="3" w:space="0" w:color="000000"/>
              <w:left w:val="single" w:sz="3" w:space="0" w:color="000000"/>
              <w:bottom w:val="single" w:sz="3" w:space="0" w:color="000000"/>
              <w:right w:val="single" w:sz="3" w:space="0" w:color="000000"/>
            </w:tcBorders>
          </w:tcPr>
          <w:p w14:paraId="053AC886" w14:textId="77777777" w:rsidR="007576AA" w:rsidRDefault="00CF055D">
            <w:pPr>
              <w:spacing w:after="0" w:line="259" w:lineRule="auto"/>
              <w:ind w:left="108" w:right="0" w:firstLine="0"/>
              <w:jc w:val="left"/>
            </w:pPr>
            <w:proofErr w:type="spellStart"/>
            <w:r>
              <w:rPr>
                <w:b/>
              </w:rPr>
              <w:t>Propósito</w:t>
            </w:r>
            <w:proofErr w:type="spellEnd"/>
            <w:r>
              <w:rPr>
                <w:b/>
              </w:rPr>
              <w:t xml:space="preserve">  </w:t>
            </w:r>
          </w:p>
        </w:tc>
        <w:tc>
          <w:tcPr>
            <w:tcW w:w="5665" w:type="dxa"/>
            <w:gridSpan w:val="2"/>
            <w:tcBorders>
              <w:top w:val="single" w:sz="3" w:space="0" w:color="000000"/>
              <w:left w:val="single" w:sz="3" w:space="0" w:color="000000"/>
              <w:bottom w:val="single" w:sz="3" w:space="0" w:color="000000"/>
              <w:right w:val="nil"/>
            </w:tcBorders>
          </w:tcPr>
          <w:p w14:paraId="3B2B7D6B" w14:textId="77777777" w:rsidR="007576AA" w:rsidRPr="00CF055D" w:rsidRDefault="00CF055D">
            <w:pPr>
              <w:spacing w:after="0" w:line="259" w:lineRule="auto"/>
              <w:ind w:left="108" w:right="0" w:firstLine="0"/>
              <w:jc w:val="left"/>
              <w:rPr>
                <w:lang w:val="es-ES"/>
              </w:rPr>
            </w:pPr>
            <w:r w:rsidRPr="00CF055D">
              <w:rPr>
                <w:lang w:val="es-ES"/>
              </w:rPr>
              <w:t xml:space="preserve">Aprenderemos a leer con el </w:t>
            </w:r>
            <w:proofErr w:type="spellStart"/>
            <w:r w:rsidRPr="00CF055D">
              <w:rPr>
                <w:lang w:val="es-ES"/>
              </w:rPr>
              <w:t>pupiletras</w:t>
            </w:r>
            <w:proofErr w:type="spellEnd"/>
            <w:r w:rsidRPr="00CF055D">
              <w:rPr>
                <w:lang w:val="es-ES"/>
              </w:rPr>
              <w:t xml:space="preserve"> </w:t>
            </w:r>
          </w:p>
        </w:tc>
        <w:tc>
          <w:tcPr>
            <w:tcW w:w="1595" w:type="dxa"/>
            <w:tcBorders>
              <w:top w:val="single" w:sz="3" w:space="0" w:color="000000"/>
              <w:left w:val="nil"/>
              <w:bottom w:val="single" w:sz="3" w:space="0" w:color="000000"/>
              <w:right w:val="single" w:sz="3" w:space="0" w:color="000000"/>
            </w:tcBorders>
          </w:tcPr>
          <w:p w14:paraId="0E774951" w14:textId="77777777" w:rsidR="007576AA" w:rsidRPr="00CF055D" w:rsidRDefault="007576AA">
            <w:pPr>
              <w:spacing w:after="160" w:line="259" w:lineRule="auto"/>
              <w:ind w:left="0" w:right="0" w:firstLine="0"/>
              <w:jc w:val="left"/>
              <w:rPr>
                <w:lang w:val="es-ES"/>
              </w:rPr>
            </w:pPr>
          </w:p>
        </w:tc>
      </w:tr>
      <w:tr w:rsidR="007576AA" w14:paraId="7DF34839" w14:textId="77777777" w:rsidTr="005D49A2">
        <w:trPr>
          <w:trHeight w:val="820"/>
        </w:trPr>
        <w:tc>
          <w:tcPr>
            <w:tcW w:w="1565" w:type="dxa"/>
            <w:tcBorders>
              <w:top w:val="single" w:sz="3" w:space="0" w:color="000000"/>
              <w:left w:val="single" w:sz="3" w:space="0" w:color="000000"/>
              <w:bottom w:val="single" w:sz="3" w:space="0" w:color="000000"/>
              <w:right w:val="single" w:sz="3" w:space="0" w:color="000000"/>
            </w:tcBorders>
          </w:tcPr>
          <w:p w14:paraId="06612046" w14:textId="77777777" w:rsidR="007576AA" w:rsidRDefault="00CF055D">
            <w:pPr>
              <w:spacing w:after="0" w:line="259" w:lineRule="auto"/>
              <w:ind w:left="108" w:right="0" w:firstLine="0"/>
            </w:pPr>
            <w:proofErr w:type="spellStart"/>
            <w:r>
              <w:rPr>
                <w:b/>
              </w:rPr>
              <w:t>Competencia</w:t>
            </w:r>
            <w:proofErr w:type="spellEnd"/>
            <w:r>
              <w:rPr>
                <w:b/>
              </w:rPr>
              <w:t xml:space="preserve"> </w:t>
            </w:r>
          </w:p>
        </w:tc>
        <w:tc>
          <w:tcPr>
            <w:tcW w:w="2725" w:type="dxa"/>
            <w:tcBorders>
              <w:top w:val="single" w:sz="3" w:space="0" w:color="000000"/>
              <w:left w:val="single" w:sz="3" w:space="0" w:color="000000"/>
              <w:bottom w:val="single" w:sz="3" w:space="0" w:color="000000"/>
              <w:right w:val="single" w:sz="3" w:space="0" w:color="000000"/>
            </w:tcBorders>
          </w:tcPr>
          <w:p w14:paraId="571FDFAA" w14:textId="77777777" w:rsidR="007576AA" w:rsidRDefault="00CF055D">
            <w:pPr>
              <w:spacing w:after="0" w:line="259" w:lineRule="auto"/>
              <w:ind w:left="-61" w:right="0" w:firstLine="0"/>
              <w:jc w:val="left"/>
            </w:pPr>
            <w:r>
              <w:rPr>
                <w:b/>
              </w:rPr>
              <w:t xml:space="preserve">dad </w:t>
            </w:r>
          </w:p>
        </w:tc>
        <w:tc>
          <w:tcPr>
            <w:tcW w:w="2940" w:type="dxa"/>
            <w:tcBorders>
              <w:top w:val="single" w:sz="3" w:space="0" w:color="000000"/>
              <w:left w:val="single" w:sz="3" w:space="0" w:color="000000"/>
              <w:bottom w:val="single" w:sz="3" w:space="0" w:color="000000"/>
              <w:right w:val="single" w:sz="3" w:space="0" w:color="000000"/>
            </w:tcBorders>
          </w:tcPr>
          <w:p w14:paraId="7CD46C79" w14:textId="77777777" w:rsidR="007576AA" w:rsidRDefault="00CF055D">
            <w:pPr>
              <w:spacing w:after="0" w:line="259" w:lineRule="auto"/>
              <w:ind w:left="104" w:right="0" w:firstLine="0"/>
              <w:jc w:val="left"/>
            </w:pPr>
            <w:proofErr w:type="spellStart"/>
            <w:r>
              <w:rPr>
                <w:b/>
              </w:rPr>
              <w:t>Desempeños</w:t>
            </w:r>
            <w:proofErr w:type="spellEnd"/>
            <w:r>
              <w:rPr>
                <w:b/>
              </w:rPr>
              <w:t xml:space="preserve"> </w:t>
            </w:r>
          </w:p>
        </w:tc>
        <w:tc>
          <w:tcPr>
            <w:tcW w:w="1595" w:type="dxa"/>
            <w:tcBorders>
              <w:top w:val="single" w:sz="3" w:space="0" w:color="000000"/>
              <w:left w:val="single" w:sz="3" w:space="0" w:color="000000"/>
              <w:bottom w:val="single" w:sz="3" w:space="0" w:color="000000"/>
              <w:right w:val="single" w:sz="3" w:space="0" w:color="000000"/>
            </w:tcBorders>
          </w:tcPr>
          <w:p w14:paraId="7C52577D" w14:textId="77777777" w:rsidR="007576AA" w:rsidRDefault="00CF055D">
            <w:pPr>
              <w:spacing w:after="0" w:line="259" w:lineRule="auto"/>
              <w:ind w:left="104" w:right="0" w:firstLine="0"/>
            </w:pPr>
            <w:proofErr w:type="spellStart"/>
            <w:r>
              <w:rPr>
                <w:b/>
              </w:rPr>
              <w:t>Instrumentos</w:t>
            </w:r>
            <w:proofErr w:type="spellEnd"/>
            <w:r>
              <w:rPr>
                <w:b/>
              </w:rPr>
              <w:t xml:space="preserve"> </w:t>
            </w:r>
          </w:p>
        </w:tc>
      </w:tr>
      <w:tr w:rsidR="007576AA" w14:paraId="4683CEEF" w14:textId="77777777" w:rsidTr="005D49A2">
        <w:trPr>
          <w:trHeight w:val="2768"/>
        </w:trPr>
        <w:tc>
          <w:tcPr>
            <w:tcW w:w="1565" w:type="dxa"/>
            <w:tcBorders>
              <w:top w:val="single" w:sz="3" w:space="0" w:color="000000"/>
              <w:left w:val="single" w:sz="3" w:space="0" w:color="000000"/>
              <w:bottom w:val="single" w:sz="3" w:space="0" w:color="000000"/>
              <w:right w:val="single" w:sz="3" w:space="0" w:color="000000"/>
            </w:tcBorders>
          </w:tcPr>
          <w:p w14:paraId="7926AF9C" w14:textId="77777777" w:rsidR="007576AA" w:rsidRPr="00CF055D" w:rsidRDefault="00CF055D">
            <w:pPr>
              <w:spacing w:after="0" w:line="238" w:lineRule="auto"/>
              <w:ind w:left="108" w:right="0" w:firstLine="0"/>
              <w:rPr>
                <w:lang w:val="es-ES"/>
              </w:rPr>
            </w:pPr>
            <w:r w:rsidRPr="00CF055D">
              <w:rPr>
                <w:lang w:val="es-ES"/>
              </w:rPr>
              <w:t xml:space="preserve">Lee diversos tipos de </w:t>
            </w:r>
          </w:p>
          <w:p w14:paraId="5C2BEC15" w14:textId="77777777" w:rsidR="007576AA" w:rsidRPr="00CF055D" w:rsidRDefault="00CF055D">
            <w:pPr>
              <w:spacing w:after="0" w:line="259" w:lineRule="auto"/>
              <w:ind w:left="108" w:right="37" w:firstLine="0"/>
              <w:jc w:val="left"/>
              <w:rPr>
                <w:lang w:val="es-ES"/>
              </w:rPr>
            </w:pPr>
            <w:r w:rsidRPr="00CF055D">
              <w:rPr>
                <w:lang w:val="es-ES"/>
              </w:rPr>
              <w:t xml:space="preserve">textos escritos en su lengua materna. </w:t>
            </w:r>
          </w:p>
        </w:tc>
        <w:tc>
          <w:tcPr>
            <w:tcW w:w="2725" w:type="dxa"/>
            <w:tcBorders>
              <w:top w:val="single" w:sz="3" w:space="0" w:color="000000"/>
              <w:left w:val="single" w:sz="3" w:space="0" w:color="000000"/>
              <w:bottom w:val="single" w:sz="3" w:space="0" w:color="000000"/>
              <w:right w:val="single" w:sz="3" w:space="0" w:color="000000"/>
            </w:tcBorders>
          </w:tcPr>
          <w:p w14:paraId="1C0CB793" w14:textId="77777777" w:rsidR="007576AA" w:rsidRPr="00CF055D" w:rsidRDefault="00CF055D">
            <w:pPr>
              <w:numPr>
                <w:ilvl w:val="0"/>
                <w:numId w:val="34"/>
              </w:numPr>
              <w:spacing w:after="41" w:line="260" w:lineRule="auto"/>
              <w:ind w:right="60" w:hanging="360"/>
              <w:rPr>
                <w:lang w:val="es-ES"/>
              </w:rPr>
            </w:pPr>
            <w:r w:rsidRPr="00CF055D">
              <w:rPr>
                <w:lang w:val="es-ES"/>
              </w:rPr>
              <w:t xml:space="preserve">Obtiene información del texto escrito: </w:t>
            </w:r>
          </w:p>
          <w:p w14:paraId="2EEB42FE" w14:textId="77777777" w:rsidR="007576AA" w:rsidRPr="00CF055D" w:rsidRDefault="00CF055D">
            <w:pPr>
              <w:numPr>
                <w:ilvl w:val="0"/>
                <w:numId w:val="34"/>
              </w:numPr>
              <w:spacing w:after="0" w:line="259" w:lineRule="auto"/>
              <w:ind w:right="60" w:hanging="360"/>
              <w:rPr>
                <w:lang w:val="es-ES"/>
              </w:rPr>
            </w:pPr>
            <w:r w:rsidRPr="00CF055D">
              <w:rPr>
                <w:lang w:val="es-ES"/>
              </w:rPr>
              <w:t>Infiere e interpreta información del texto.</w:t>
            </w:r>
            <w:r w:rsidRPr="00CF055D">
              <w:rPr>
                <w:b/>
                <w:lang w:val="es-ES"/>
              </w:rPr>
              <w:t xml:space="preserve"> </w:t>
            </w:r>
          </w:p>
        </w:tc>
        <w:tc>
          <w:tcPr>
            <w:tcW w:w="2940" w:type="dxa"/>
            <w:tcBorders>
              <w:top w:val="single" w:sz="3" w:space="0" w:color="000000"/>
              <w:left w:val="single" w:sz="3" w:space="0" w:color="000000"/>
              <w:bottom w:val="single" w:sz="3" w:space="0" w:color="000000"/>
              <w:right w:val="single" w:sz="3" w:space="0" w:color="000000"/>
            </w:tcBorders>
          </w:tcPr>
          <w:p w14:paraId="1275D3C8" w14:textId="77777777" w:rsidR="007576AA" w:rsidRPr="00CF055D" w:rsidRDefault="00CF055D">
            <w:pPr>
              <w:spacing w:after="0" w:line="246" w:lineRule="auto"/>
              <w:ind w:left="104" w:right="64" w:firstLine="0"/>
              <w:rPr>
                <w:lang w:val="es-ES"/>
              </w:rPr>
            </w:pPr>
            <w:r w:rsidRPr="00CF055D">
              <w:rPr>
                <w:lang w:val="es-ES"/>
              </w:rPr>
              <w:t xml:space="preserve">•  </w:t>
            </w:r>
            <w:r w:rsidRPr="00CF055D">
              <w:rPr>
                <w:sz w:val="22"/>
                <w:lang w:val="es-ES"/>
              </w:rPr>
              <w:t xml:space="preserve"> </w:t>
            </w:r>
            <w:r w:rsidRPr="00CF055D">
              <w:rPr>
                <w:lang w:val="es-ES"/>
              </w:rPr>
              <w:t xml:space="preserve">Identificar información clara que se diferencia de otra información porque está asociada a una palabra conocida o porque se conoce el contenido del texto. </w:t>
            </w:r>
          </w:p>
          <w:p w14:paraId="4D4A5A66" w14:textId="77777777" w:rsidR="007576AA" w:rsidRPr="00CF055D" w:rsidRDefault="00CF055D">
            <w:pPr>
              <w:spacing w:after="0" w:line="259" w:lineRule="auto"/>
              <w:ind w:left="104" w:right="0" w:firstLine="0"/>
              <w:jc w:val="left"/>
              <w:rPr>
                <w:lang w:val="es-ES"/>
              </w:rPr>
            </w:pPr>
            <w:r w:rsidRPr="00CF055D">
              <w:rPr>
                <w:lang w:val="es-ES"/>
              </w:rPr>
              <w:t xml:space="preserve"> </w:t>
            </w:r>
          </w:p>
          <w:p w14:paraId="387AE47B" w14:textId="77777777" w:rsidR="007576AA" w:rsidRPr="00CF055D" w:rsidRDefault="00CF055D">
            <w:pPr>
              <w:spacing w:after="0" w:line="259" w:lineRule="auto"/>
              <w:ind w:left="104" w:right="63" w:firstLine="0"/>
              <w:rPr>
                <w:lang w:val="es-ES"/>
              </w:rPr>
            </w:pPr>
            <w:r w:rsidRPr="00CF055D">
              <w:rPr>
                <w:lang w:val="es-ES"/>
              </w:rPr>
              <w:t xml:space="preserve">Considere las características de personajes, animales, objetos y </w:t>
            </w:r>
            <w:proofErr w:type="gramStart"/>
            <w:r w:rsidRPr="00CF055D">
              <w:rPr>
                <w:lang w:val="es-ES"/>
              </w:rPr>
              <w:t>lugares .</w:t>
            </w:r>
            <w:proofErr w:type="gramEnd"/>
            <w:r w:rsidRPr="00CF055D">
              <w:rPr>
                <w:sz w:val="22"/>
                <w:lang w:val="es-ES"/>
              </w:rPr>
              <w:t xml:space="preserve"> </w:t>
            </w:r>
          </w:p>
        </w:tc>
        <w:tc>
          <w:tcPr>
            <w:tcW w:w="1595" w:type="dxa"/>
            <w:tcBorders>
              <w:top w:val="single" w:sz="3" w:space="0" w:color="000000"/>
              <w:left w:val="single" w:sz="3" w:space="0" w:color="000000"/>
              <w:bottom w:val="single" w:sz="3" w:space="0" w:color="000000"/>
              <w:right w:val="single" w:sz="3" w:space="0" w:color="000000"/>
            </w:tcBorders>
          </w:tcPr>
          <w:p w14:paraId="5D9C0BF6" w14:textId="77777777" w:rsidR="007576AA" w:rsidRDefault="00CF055D">
            <w:pPr>
              <w:spacing w:after="0" w:line="259" w:lineRule="auto"/>
              <w:ind w:left="104" w:right="0" w:firstLine="0"/>
              <w:jc w:val="left"/>
            </w:pPr>
            <w:proofErr w:type="spellStart"/>
            <w:r>
              <w:t>Rubrica</w:t>
            </w:r>
            <w:proofErr w:type="spellEnd"/>
            <w:r>
              <w:t xml:space="preserve">  </w:t>
            </w:r>
          </w:p>
        </w:tc>
      </w:tr>
      <w:tr w:rsidR="007576AA" w14:paraId="14A102BD" w14:textId="77777777" w:rsidTr="005D49A2">
        <w:trPr>
          <w:trHeight w:val="548"/>
        </w:trPr>
        <w:tc>
          <w:tcPr>
            <w:tcW w:w="4290" w:type="dxa"/>
            <w:gridSpan w:val="2"/>
            <w:tcBorders>
              <w:top w:val="single" w:sz="3" w:space="0" w:color="000000"/>
              <w:left w:val="single" w:sz="3" w:space="0" w:color="000000"/>
              <w:bottom w:val="single" w:sz="3" w:space="0" w:color="000000"/>
              <w:right w:val="single" w:sz="3" w:space="0" w:color="000000"/>
            </w:tcBorders>
          </w:tcPr>
          <w:p w14:paraId="49A6763F" w14:textId="77777777" w:rsidR="007576AA" w:rsidRDefault="00CF055D">
            <w:pPr>
              <w:spacing w:after="0" w:line="259" w:lineRule="auto"/>
              <w:ind w:left="108" w:right="0" w:firstLine="0"/>
              <w:jc w:val="left"/>
            </w:pPr>
            <w:proofErr w:type="spellStart"/>
            <w:r>
              <w:rPr>
                <w:b/>
              </w:rPr>
              <w:t>Actitudes</w:t>
            </w:r>
            <w:proofErr w:type="spellEnd"/>
            <w:r>
              <w:rPr>
                <w:b/>
              </w:rPr>
              <w:t xml:space="preserve"> observables </w:t>
            </w:r>
          </w:p>
        </w:tc>
        <w:tc>
          <w:tcPr>
            <w:tcW w:w="2940" w:type="dxa"/>
            <w:tcBorders>
              <w:top w:val="single" w:sz="3" w:space="0" w:color="000000"/>
              <w:left w:val="single" w:sz="3" w:space="0" w:color="000000"/>
              <w:bottom w:val="single" w:sz="3" w:space="0" w:color="000000"/>
              <w:right w:val="nil"/>
            </w:tcBorders>
          </w:tcPr>
          <w:p w14:paraId="12133D69" w14:textId="77777777" w:rsidR="007576AA" w:rsidRDefault="00CF055D">
            <w:pPr>
              <w:spacing w:after="0" w:line="259" w:lineRule="auto"/>
              <w:ind w:left="104" w:right="0" w:firstLine="0"/>
              <w:jc w:val="left"/>
            </w:pPr>
            <w:proofErr w:type="spellStart"/>
            <w:r>
              <w:rPr>
                <w:b/>
              </w:rPr>
              <w:t>Planificación</w:t>
            </w:r>
            <w:proofErr w:type="spellEnd"/>
            <w:r>
              <w:rPr>
                <w:b/>
              </w:rPr>
              <w:t xml:space="preserve">  </w:t>
            </w:r>
          </w:p>
        </w:tc>
        <w:tc>
          <w:tcPr>
            <w:tcW w:w="1595" w:type="dxa"/>
            <w:tcBorders>
              <w:top w:val="single" w:sz="3" w:space="0" w:color="000000"/>
              <w:left w:val="nil"/>
              <w:bottom w:val="single" w:sz="3" w:space="0" w:color="000000"/>
              <w:right w:val="single" w:sz="3" w:space="0" w:color="000000"/>
            </w:tcBorders>
          </w:tcPr>
          <w:p w14:paraId="0727958D" w14:textId="77777777" w:rsidR="007576AA" w:rsidRDefault="007576AA">
            <w:pPr>
              <w:spacing w:after="160" w:line="259" w:lineRule="auto"/>
              <w:ind w:left="0" w:right="0" w:firstLine="0"/>
              <w:jc w:val="left"/>
            </w:pPr>
          </w:p>
        </w:tc>
      </w:tr>
      <w:tr w:rsidR="007576AA" w14:paraId="13CD2CEA" w14:textId="77777777" w:rsidTr="005D49A2">
        <w:trPr>
          <w:trHeight w:val="912"/>
        </w:trPr>
        <w:tc>
          <w:tcPr>
            <w:tcW w:w="4290" w:type="dxa"/>
            <w:gridSpan w:val="2"/>
            <w:tcBorders>
              <w:top w:val="single" w:sz="3" w:space="0" w:color="000000"/>
              <w:left w:val="single" w:sz="3" w:space="0" w:color="000000"/>
              <w:bottom w:val="single" w:sz="3" w:space="0" w:color="000000"/>
              <w:right w:val="single" w:sz="3" w:space="0" w:color="000000"/>
            </w:tcBorders>
          </w:tcPr>
          <w:p w14:paraId="7FF2CF31" w14:textId="77777777" w:rsidR="007576AA" w:rsidRDefault="00CF055D">
            <w:pPr>
              <w:spacing w:after="0" w:line="259" w:lineRule="auto"/>
              <w:ind w:left="108" w:right="0" w:firstLine="0"/>
              <w:jc w:val="left"/>
            </w:pPr>
            <w:proofErr w:type="spellStart"/>
            <w:r>
              <w:rPr>
                <w:b/>
              </w:rPr>
              <w:t>Enfoque</w:t>
            </w:r>
            <w:proofErr w:type="spellEnd"/>
            <w:r>
              <w:rPr>
                <w:b/>
              </w:rPr>
              <w:t xml:space="preserve"> Transversal </w:t>
            </w:r>
          </w:p>
        </w:tc>
        <w:tc>
          <w:tcPr>
            <w:tcW w:w="2940" w:type="dxa"/>
            <w:tcBorders>
              <w:top w:val="single" w:sz="3" w:space="0" w:color="000000"/>
              <w:left w:val="single" w:sz="3" w:space="0" w:color="000000"/>
              <w:bottom w:val="single" w:sz="3" w:space="0" w:color="000000"/>
              <w:right w:val="nil"/>
            </w:tcBorders>
          </w:tcPr>
          <w:p w14:paraId="21039665" w14:textId="77777777" w:rsidR="007576AA" w:rsidRDefault="00CF055D">
            <w:pPr>
              <w:spacing w:after="0" w:line="259" w:lineRule="auto"/>
              <w:ind w:left="104" w:right="0" w:firstLine="0"/>
              <w:jc w:val="left"/>
            </w:pPr>
            <w:proofErr w:type="spellStart"/>
            <w:r>
              <w:t>Búsqueda</w:t>
            </w:r>
            <w:proofErr w:type="spellEnd"/>
            <w:r>
              <w:t xml:space="preserve"> del bien </w:t>
            </w:r>
            <w:proofErr w:type="spellStart"/>
            <w:r>
              <w:t>común</w:t>
            </w:r>
            <w:proofErr w:type="spellEnd"/>
            <w:r>
              <w:t xml:space="preserve">.  </w:t>
            </w:r>
          </w:p>
        </w:tc>
        <w:tc>
          <w:tcPr>
            <w:tcW w:w="1595" w:type="dxa"/>
            <w:tcBorders>
              <w:top w:val="single" w:sz="3" w:space="0" w:color="000000"/>
              <w:left w:val="nil"/>
              <w:bottom w:val="single" w:sz="3" w:space="0" w:color="000000"/>
              <w:right w:val="single" w:sz="3" w:space="0" w:color="000000"/>
            </w:tcBorders>
          </w:tcPr>
          <w:p w14:paraId="21AD6374" w14:textId="77777777" w:rsidR="007576AA" w:rsidRDefault="007576AA">
            <w:pPr>
              <w:spacing w:after="160" w:line="259" w:lineRule="auto"/>
              <w:ind w:left="0" w:right="0" w:firstLine="0"/>
              <w:jc w:val="left"/>
            </w:pPr>
          </w:p>
        </w:tc>
      </w:tr>
    </w:tbl>
    <w:p w14:paraId="4140C355" w14:textId="77777777" w:rsidR="007576AA" w:rsidRPr="005D49A2" w:rsidRDefault="00CF055D">
      <w:pPr>
        <w:pStyle w:val="Ttulo5"/>
        <w:tabs>
          <w:tab w:val="center" w:pos="2555"/>
        </w:tabs>
        <w:ind w:left="0" w:firstLine="0"/>
        <w:rPr>
          <w:lang w:val="es-ES"/>
        </w:rPr>
      </w:pPr>
      <w:r w:rsidRPr="005D49A2">
        <w:rPr>
          <w:lang w:val="es-ES"/>
        </w:rPr>
        <w:t>IV.</w:t>
      </w:r>
      <w:r w:rsidRPr="005D49A2">
        <w:rPr>
          <w:rFonts w:ascii="Arial" w:eastAsia="Arial" w:hAnsi="Arial" w:cs="Arial"/>
          <w:lang w:val="es-ES"/>
        </w:rPr>
        <w:t xml:space="preserve"> </w:t>
      </w:r>
      <w:r w:rsidRPr="005D49A2">
        <w:rPr>
          <w:rFonts w:ascii="Arial" w:eastAsia="Arial" w:hAnsi="Arial" w:cs="Arial"/>
          <w:lang w:val="es-ES"/>
        </w:rPr>
        <w:tab/>
      </w:r>
      <w:r w:rsidRPr="005D49A2">
        <w:rPr>
          <w:lang w:val="es-ES"/>
        </w:rPr>
        <w:t xml:space="preserve">DESARROLLO DE LA SESIÓN  </w:t>
      </w:r>
    </w:p>
    <w:tbl>
      <w:tblPr>
        <w:tblStyle w:val="TableGrid"/>
        <w:tblW w:w="8651" w:type="dxa"/>
        <w:tblInd w:w="144" w:type="dxa"/>
        <w:tblCellMar>
          <w:top w:w="11" w:type="dxa"/>
          <w:left w:w="104" w:type="dxa"/>
          <w:right w:w="54" w:type="dxa"/>
        </w:tblCellMar>
        <w:tblLook w:val="04A0" w:firstRow="1" w:lastRow="0" w:firstColumn="1" w:lastColumn="0" w:noHBand="0" w:noVBand="1"/>
      </w:tblPr>
      <w:tblGrid>
        <w:gridCol w:w="4830"/>
        <w:gridCol w:w="3821"/>
      </w:tblGrid>
      <w:tr w:rsidR="007576AA" w14:paraId="2659C5CE" w14:textId="77777777">
        <w:trPr>
          <w:trHeight w:val="528"/>
        </w:trPr>
        <w:tc>
          <w:tcPr>
            <w:tcW w:w="4830" w:type="dxa"/>
            <w:tcBorders>
              <w:top w:val="single" w:sz="3" w:space="0" w:color="000000"/>
              <w:left w:val="single" w:sz="3" w:space="0" w:color="000000"/>
              <w:bottom w:val="single" w:sz="3" w:space="0" w:color="000000"/>
              <w:right w:val="single" w:sz="3" w:space="0" w:color="000000"/>
            </w:tcBorders>
          </w:tcPr>
          <w:p w14:paraId="6C9261CD" w14:textId="77777777" w:rsidR="007576AA" w:rsidRDefault="00CF055D">
            <w:pPr>
              <w:spacing w:after="0" w:line="259" w:lineRule="auto"/>
              <w:ind w:left="4" w:right="0" w:firstLine="0"/>
              <w:jc w:val="left"/>
            </w:pPr>
            <w:r w:rsidRPr="005D49A2">
              <w:rPr>
                <w:b/>
                <w:lang w:val="es-ES"/>
              </w:rPr>
              <w:t xml:space="preserve">      </w:t>
            </w:r>
            <w:r>
              <w:rPr>
                <w:b/>
              </w:rPr>
              <w:t xml:space="preserve">Antes de la </w:t>
            </w:r>
            <w:proofErr w:type="spellStart"/>
            <w:r>
              <w:rPr>
                <w:b/>
              </w:rPr>
              <w:t>sesión</w:t>
            </w:r>
            <w:proofErr w:type="spellEnd"/>
            <w:r>
              <w:rPr>
                <w:b/>
              </w:rPr>
              <w:t xml:space="preserve">  </w:t>
            </w:r>
          </w:p>
        </w:tc>
        <w:tc>
          <w:tcPr>
            <w:tcW w:w="3821" w:type="dxa"/>
            <w:tcBorders>
              <w:top w:val="single" w:sz="3" w:space="0" w:color="000000"/>
              <w:left w:val="single" w:sz="3" w:space="0" w:color="000000"/>
              <w:bottom w:val="single" w:sz="3" w:space="0" w:color="000000"/>
              <w:right w:val="single" w:sz="3" w:space="0" w:color="000000"/>
            </w:tcBorders>
          </w:tcPr>
          <w:p w14:paraId="46BEF214" w14:textId="77777777" w:rsidR="007576AA" w:rsidRDefault="00CF055D">
            <w:pPr>
              <w:spacing w:after="0" w:line="259" w:lineRule="auto"/>
              <w:ind w:left="0" w:right="0" w:firstLine="0"/>
              <w:jc w:val="left"/>
            </w:pPr>
            <w:proofErr w:type="spellStart"/>
            <w:r>
              <w:rPr>
                <w:b/>
              </w:rPr>
              <w:t>Recursos</w:t>
            </w:r>
            <w:proofErr w:type="spellEnd"/>
            <w:r>
              <w:rPr>
                <w:b/>
              </w:rPr>
              <w:t xml:space="preserve"> </w:t>
            </w:r>
          </w:p>
        </w:tc>
      </w:tr>
      <w:tr w:rsidR="007576AA" w14:paraId="04757514" w14:textId="77777777">
        <w:trPr>
          <w:trHeight w:val="1872"/>
        </w:trPr>
        <w:tc>
          <w:tcPr>
            <w:tcW w:w="4830" w:type="dxa"/>
            <w:tcBorders>
              <w:top w:val="single" w:sz="3" w:space="0" w:color="000000"/>
              <w:left w:val="single" w:sz="3" w:space="0" w:color="000000"/>
              <w:bottom w:val="single" w:sz="3" w:space="0" w:color="000000"/>
              <w:right w:val="single" w:sz="3" w:space="0" w:color="000000"/>
            </w:tcBorders>
          </w:tcPr>
          <w:p w14:paraId="5D062FD3" w14:textId="77777777" w:rsidR="007576AA" w:rsidRPr="00CF055D" w:rsidRDefault="00CF055D">
            <w:pPr>
              <w:numPr>
                <w:ilvl w:val="0"/>
                <w:numId w:val="35"/>
              </w:numPr>
              <w:spacing w:after="0" w:line="239" w:lineRule="auto"/>
              <w:ind w:left="724" w:right="0" w:hanging="360"/>
              <w:jc w:val="left"/>
              <w:rPr>
                <w:lang w:val="es-ES"/>
              </w:rPr>
            </w:pPr>
            <w:r w:rsidRPr="00CF055D">
              <w:rPr>
                <w:lang w:val="es-ES"/>
              </w:rPr>
              <w:t xml:space="preserve">Se hace un papelote que contenga sobre el </w:t>
            </w:r>
            <w:proofErr w:type="spellStart"/>
            <w:r w:rsidRPr="00CF055D">
              <w:rPr>
                <w:lang w:val="es-ES"/>
              </w:rPr>
              <w:t>pupiletras</w:t>
            </w:r>
            <w:proofErr w:type="spellEnd"/>
            <w:r w:rsidRPr="00CF055D">
              <w:rPr>
                <w:lang w:val="es-ES"/>
              </w:rPr>
              <w:t xml:space="preserve"> </w:t>
            </w:r>
          </w:p>
          <w:p w14:paraId="51659023" w14:textId="77777777" w:rsidR="007576AA" w:rsidRPr="00CF055D" w:rsidRDefault="00CF055D">
            <w:pPr>
              <w:spacing w:after="225" w:line="259" w:lineRule="auto"/>
              <w:ind w:left="4" w:right="0" w:firstLine="0"/>
              <w:jc w:val="left"/>
              <w:rPr>
                <w:lang w:val="es-ES"/>
              </w:rPr>
            </w:pPr>
            <w:r w:rsidRPr="00CF055D">
              <w:rPr>
                <w:lang w:val="es-ES"/>
              </w:rPr>
              <w:t xml:space="preserve"> </w:t>
            </w:r>
          </w:p>
          <w:p w14:paraId="40576A6D" w14:textId="77777777" w:rsidR="007576AA" w:rsidRDefault="00CF055D">
            <w:pPr>
              <w:numPr>
                <w:ilvl w:val="0"/>
                <w:numId w:val="35"/>
              </w:numPr>
              <w:spacing w:after="0" w:line="259" w:lineRule="auto"/>
              <w:ind w:left="724" w:right="0" w:hanging="360"/>
              <w:jc w:val="left"/>
            </w:pPr>
            <w:proofErr w:type="spellStart"/>
            <w:r>
              <w:t>Imprimir</w:t>
            </w:r>
            <w:proofErr w:type="spellEnd"/>
            <w:r>
              <w:t xml:space="preserve"> </w:t>
            </w:r>
            <w:proofErr w:type="spellStart"/>
            <w:r>
              <w:t>fichas</w:t>
            </w:r>
            <w:proofErr w:type="spellEnd"/>
            <w:r>
              <w:t xml:space="preserve"> </w:t>
            </w:r>
            <w:proofErr w:type="spellStart"/>
            <w:r>
              <w:t>sobre</w:t>
            </w:r>
            <w:proofErr w:type="spellEnd"/>
            <w:r>
              <w:t xml:space="preserve"> </w:t>
            </w:r>
            <w:proofErr w:type="spellStart"/>
            <w:r>
              <w:t>el</w:t>
            </w:r>
            <w:proofErr w:type="spellEnd"/>
            <w:r>
              <w:t xml:space="preserve"> </w:t>
            </w:r>
            <w:proofErr w:type="spellStart"/>
            <w:r>
              <w:t>tema</w:t>
            </w:r>
            <w:proofErr w:type="spellEnd"/>
            <w:r>
              <w:t xml:space="preserve">  </w:t>
            </w:r>
          </w:p>
          <w:p w14:paraId="749ABE06" w14:textId="77777777" w:rsidR="007576AA" w:rsidRDefault="00CF055D">
            <w:pPr>
              <w:spacing w:after="0" w:line="259" w:lineRule="auto"/>
              <w:ind w:left="4" w:right="0" w:firstLine="0"/>
              <w:jc w:val="left"/>
            </w:pPr>
            <w:r>
              <w:t xml:space="preserve"> </w:t>
            </w:r>
          </w:p>
        </w:tc>
        <w:tc>
          <w:tcPr>
            <w:tcW w:w="3821" w:type="dxa"/>
            <w:tcBorders>
              <w:top w:val="single" w:sz="3" w:space="0" w:color="000000"/>
              <w:left w:val="single" w:sz="3" w:space="0" w:color="000000"/>
              <w:bottom w:val="single" w:sz="3" w:space="0" w:color="000000"/>
              <w:right w:val="single" w:sz="3" w:space="0" w:color="000000"/>
            </w:tcBorders>
          </w:tcPr>
          <w:p w14:paraId="6F78D1A1" w14:textId="77777777" w:rsidR="007576AA" w:rsidRDefault="00CF055D">
            <w:pPr>
              <w:numPr>
                <w:ilvl w:val="0"/>
                <w:numId w:val="36"/>
              </w:numPr>
              <w:spacing w:after="44" w:line="259" w:lineRule="auto"/>
              <w:ind w:right="0" w:hanging="361"/>
              <w:jc w:val="left"/>
            </w:pPr>
            <w:proofErr w:type="spellStart"/>
            <w:r>
              <w:t>Fichas</w:t>
            </w:r>
            <w:proofErr w:type="spellEnd"/>
            <w:r>
              <w:t xml:space="preserve">  </w:t>
            </w:r>
          </w:p>
          <w:p w14:paraId="090F0B99" w14:textId="77777777" w:rsidR="007576AA" w:rsidRDefault="00CF055D">
            <w:pPr>
              <w:numPr>
                <w:ilvl w:val="0"/>
                <w:numId w:val="36"/>
              </w:numPr>
              <w:spacing w:after="44" w:line="259" w:lineRule="auto"/>
              <w:ind w:right="0" w:hanging="361"/>
              <w:jc w:val="left"/>
            </w:pPr>
            <w:proofErr w:type="spellStart"/>
            <w:r>
              <w:t>Plumones</w:t>
            </w:r>
            <w:proofErr w:type="spellEnd"/>
            <w:r>
              <w:t xml:space="preserve">  </w:t>
            </w:r>
          </w:p>
          <w:p w14:paraId="213C94AC" w14:textId="77777777" w:rsidR="007576AA" w:rsidRDefault="00CF055D">
            <w:pPr>
              <w:numPr>
                <w:ilvl w:val="0"/>
                <w:numId w:val="36"/>
              </w:numPr>
              <w:spacing w:after="45" w:line="259" w:lineRule="auto"/>
              <w:ind w:right="0" w:hanging="361"/>
              <w:jc w:val="left"/>
            </w:pPr>
            <w:proofErr w:type="spellStart"/>
            <w:r>
              <w:t>Lápices</w:t>
            </w:r>
            <w:proofErr w:type="spellEnd"/>
            <w:r>
              <w:t xml:space="preserve">  </w:t>
            </w:r>
          </w:p>
          <w:p w14:paraId="2C2044C8" w14:textId="77777777" w:rsidR="007576AA" w:rsidRDefault="00CF055D">
            <w:pPr>
              <w:numPr>
                <w:ilvl w:val="0"/>
                <w:numId w:val="36"/>
              </w:numPr>
              <w:spacing w:after="44" w:line="259" w:lineRule="auto"/>
              <w:ind w:right="0" w:hanging="361"/>
              <w:jc w:val="left"/>
            </w:pPr>
            <w:r>
              <w:t xml:space="preserve">Hojas  </w:t>
            </w:r>
          </w:p>
          <w:p w14:paraId="6CFB6C45" w14:textId="77777777" w:rsidR="007576AA" w:rsidRDefault="00CF055D">
            <w:pPr>
              <w:numPr>
                <w:ilvl w:val="0"/>
                <w:numId w:val="36"/>
              </w:numPr>
              <w:spacing w:after="0" w:line="259" w:lineRule="auto"/>
              <w:ind w:right="0" w:hanging="361"/>
              <w:jc w:val="left"/>
            </w:pPr>
            <w:r>
              <w:t xml:space="preserve">Colores  </w:t>
            </w:r>
          </w:p>
        </w:tc>
      </w:tr>
    </w:tbl>
    <w:p w14:paraId="291923DC" w14:textId="77777777" w:rsidR="007576AA" w:rsidRDefault="00CF055D">
      <w:pPr>
        <w:pStyle w:val="Ttulo4"/>
        <w:ind w:left="154"/>
      </w:pPr>
      <w:proofErr w:type="spellStart"/>
      <w:r>
        <w:lastRenderedPageBreak/>
        <w:t>Momentos</w:t>
      </w:r>
      <w:proofErr w:type="spellEnd"/>
      <w:r>
        <w:t xml:space="preserve"> de la </w:t>
      </w:r>
      <w:proofErr w:type="spellStart"/>
      <w:r>
        <w:t>sesión</w:t>
      </w:r>
      <w:proofErr w:type="spellEnd"/>
      <w:r>
        <w:t xml:space="preserve">  </w:t>
      </w:r>
    </w:p>
    <w:tbl>
      <w:tblPr>
        <w:tblStyle w:val="TableGrid"/>
        <w:tblW w:w="8935" w:type="dxa"/>
        <w:tblInd w:w="144" w:type="dxa"/>
        <w:tblCellMar>
          <w:top w:w="65" w:type="dxa"/>
          <w:left w:w="108" w:type="dxa"/>
          <w:right w:w="115" w:type="dxa"/>
        </w:tblCellMar>
        <w:tblLook w:val="04A0" w:firstRow="1" w:lastRow="0" w:firstColumn="1" w:lastColumn="0" w:noHBand="0" w:noVBand="1"/>
      </w:tblPr>
      <w:tblGrid>
        <w:gridCol w:w="4622"/>
        <w:gridCol w:w="4313"/>
      </w:tblGrid>
      <w:tr w:rsidR="007576AA" w14:paraId="267F4354" w14:textId="77777777">
        <w:trPr>
          <w:trHeight w:val="524"/>
        </w:trPr>
        <w:tc>
          <w:tcPr>
            <w:tcW w:w="4622" w:type="dxa"/>
            <w:tcBorders>
              <w:top w:val="single" w:sz="3" w:space="0" w:color="000000"/>
              <w:left w:val="single" w:sz="3" w:space="0" w:color="000000"/>
              <w:bottom w:val="single" w:sz="3" w:space="0" w:color="000000"/>
              <w:right w:val="single" w:sz="3" w:space="0" w:color="000000"/>
            </w:tcBorders>
          </w:tcPr>
          <w:p w14:paraId="44816D1D" w14:textId="77777777" w:rsidR="007576AA" w:rsidRDefault="00CF055D">
            <w:pPr>
              <w:spacing w:after="0" w:line="259" w:lineRule="auto"/>
              <w:ind w:left="0" w:right="0" w:firstLine="0"/>
              <w:jc w:val="left"/>
            </w:pPr>
            <w:proofErr w:type="spellStart"/>
            <w:r>
              <w:rPr>
                <w:b/>
              </w:rPr>
              <w:t>Inicio</w:t>
            </w:r>
            <w:proofErr w:type="spellEnd"/>
            <w:r>
              <w:rPr>
                <w:b/>
              </w:rPr>
              <w:t xml:space="preserve">  </w:t>
            </w:r>
          </w:p>
        </w:tc>
        <w:tc>
          <w:tcPr>
            <w:tcW w:w="4313" w:type="dxa"/>
            <w:tcBorders>
              <w:top w:val="single" w:sz="3" w:space="0" w:color="000000"/>
              <w:left w:val="single" w:sz="3" w:space="0" w:color="000000"/>
              <w:bottom w:val="single" w:sz="3" w:space="0" w:color="000000"/>
              <w:right w:val="single" w:sz="3" w:space="0" w:color="000000"/>
            </w:tcBorders>
          </w:tcPr>
          <w:p w14:paraId="3443C23C" w14:textId="77777777" w:rsidR="007576AA" w:rsidRDefault="00CF055D">
            <w:pPr>
              <w:spacing w:after="0" w:line="259" w:lineRule="auto"/>
              <w:ind w:left="0" w:right="0" w:firstLine="0"/>
              <w:jc w:val="left"/>
            </w:pPr>
            <w:r>
              <w:rPr>
                <w:b/>
              </w:rPr>
              <w:t xml:space="preserve">Tiempo </w:t>
            </w:r>
            <w:proofErr w:type="spellStart"/>
            <w:r>
              <w:rPr>
                <w:b/>
              </w:rPr>
              <w:t>aproximado</w:t>
            </w:r>
            <w:proofErr w:type="spellEnd"/>
            <w:r>
              <w:rPr>
                <w:b/>
              </w:rPr>
              <w:t xml:space="preserve">: 10 min </w:t>
            </w:r>
          </w:p>
        </w:tc>
      </w:tr>
    </w:tbl>
    <w:p w14:paraId="7B46A496" w14:textId="77777777" w:rsidR="007576AA" w:rsidRDefault="005D49A2" w:rsidP="005D49A2">
      <w:pPr>
        <w:spacing w:after="0" w:line="259" w:lineRule="auto"/>
        <w:ind w:left="-56" w:right="10221" w:firstLine="56"/>
        <w:jc w:val="left"/>
      </w:pPr>
      <w:r>
        <w:rPr>
          <w:noProof/>
        </w:rPr>
        <w:lastRenderedPageBreak/>
        <w:drawing>
          <wp:anchor distT="0" distB="0" distL="114300" distR="114300" simplePos="0" relativeHeight="251669504" behindDoc="0" locked="0" layoutInCell="1" allowOverlap="0" wp14:anchorId="5D3FB69E" wp14:editId="704DA635">
            <wp:simplePos x="0" y="0"/>
            <wp:positionH relativeFrom="page">
              <wp:posOffset>647700</wp:posOffset>
            </wp:positionH>
            <wp:positionV relativeFrom="page">
              <wp:posOffset>-67310</wp:posOffset>
            </wp:positionV>
            <wp:extent cx="6286500" cy="10417951"/>
            <wp:effectExtent l="0" t="0" r="0" b="2540"/>
            <wp:wrapTopAndBottom/>
            <wp:docPr id="148798" name="Picture 148798"/>
            <wp:cNvGraphicFramePr/>
            <a:graphic xmlns:a="http://schemas.openxmlformats.org/drawingml/2006/main">
              <a:graphicData uri="http://schemas.openxmlformats.org/drawingml/2006/picture">
                <pic:pic xmlns:pic="http://schemas.openxmlformats.org/drawingml/2006/picture">
                  <pic:nvPicPr>
                    <pic:cNvPr id="148798" name="Picture 148798"/>
                    <pic:cNvPicPr/>
                  </pic:nvPicPr>
                  <pic:blipFill>
                    <a:blip r:embed="rId213"/>
                    <a:stretch>
                      <a:fillRect/>
                    </a:stretch>
                  </pic:blipFill>
                  <pic:spPr>
                    <a:xfrm>
                      <a:off x="0" y="0"/>
                      <a:ext cx="6286500" cy="10417951"/>
                    </a:xfrm>
                    <a:prstGeom prst="rect">
                      <a:avLst/>
                    </a:prstGeom>
                  </pic:spPr>
                </pic:pic>
              </a:graphicData>
            </a:graphic>
            <wp14:sizeRelH relativeFrom="margin">
              <wp14:pctWidth>0</wp14:pctWidth>
            </wp14:sizeRelH>
            <wp14:sizeRelV relativeFrom="margin">
              <wp14:pctHeight>0</wp14:pctHeight>
            </wp14:sizeRelV>
          </wp:anchor>
        </w:drawing>
      </w:r>
      <w:r w:rsidR="00CF055D">
        <w:br w:type="page"/>
      </w:r>
    </w:p>
    <w:tbl>
      <w:tblPr>
        <w:tblStyle w:val="TableGrid"/>
        <w:tblW w:w="8935" w:type="dxa"/>
        <w:tblInd w:w="144" w:type="dxa"/>
        <w:tblCellMar>
          <w:top w:w="10" w:type="dxa"/>
          <w:bottom w:w="8" w:type="dxa"/>
        </w:tblCellMar>
        <w:tblLook w:val="04A0" w:firstRow="1" w:lastRow="0" w:firstColumn="1" w:lastColumn="0" w:noHBand="0" w:noVBand="1"/>
      </w:tblPr>
      <w:tblGrid>
        <w:gridCol w:w="1996"/>
        <w:gridCol w:w="798"/>
        <w:gridCol w:w="792"/>
        <w:gridCol w:w="797"/>
        <w:gridCol w:w="788"/>
        <w:gridCol w:w="187"/>
        <w:gridCol w:w="615"/>
        <w:gridCol w:w="798"/>
        <w:gridCol w:w="797"/>
        <w:gridCol w:w="1367"/>
      </w:tblGrid>
      <w:tr w:rsidR="007576AA" w:rsidRPr="00CF055D" w14:paraId="33140184" w14:textId="77777777">
        <w:trPr>
          <w:trHeight w:val="350"/>
        </w:trPr>
        <w:tc>
          <w:tcPr>
            <w:tcW w:w="1500" w:type="dxa"/>
            <w:vMerge w:val="restart"/>
            <w:tcBorders>
              <w:top w:val="single" w:sz="3" w:space="0" w:color="000000"/>
              <w:left w:val="single" w:sz="3" w:space="0" w:color="000000"/>
              <w:bottom w:val="single" w:sz="3" w:space="0" w:color="000000"/>
              <w:right w:val="nil"/>
            </w:tcBorders>
            <w:vAlign w:val="bottom"/>
          </w:tcPr>
          <w:p w14:paraId="6024FBBC" w14:textId="77777777" w:rsidR="007576AA" w:rsidRDefault="00CF055D">
            <w:pPr>
              <w:spacing w:after="864" w:line="259" w:lineRule="auto"/>
              <w:ind w:left="108" w:right="0" w:firstLine="0"/>
              <w:jc w:val="left"/>
            </w:pPr>
            <w:r>
              <w:lastRenderedPageBreak/>
              <w:t xml:space="preserve"> </w:t>
            </w:r>
          </w:p>
          <w:p w14:paraId="05DA5536" w14:textId="77777777" w:rsidR="007576AA" w:rsidRDefault="00CF055D">
            <w:pPr>
              <w:spacing w:after="0" w:line="259" w:lineRule="auto"/>
              <w:ind w:left="108" w:right="0" w:firstLine="0"/>
              <w:jc w:val="left"/>
            </w:pPr>
            <w:r>
              <w:t xml:space="preserve">      </w:t>
            </w:r>
          </w:p>
          <w:p w14:paraId="24039A0A" w14:textId="77777777" w:rsidR="007576AA" w:rsidRDefault="00CF055D">
            <w:pPr>
              <w:spacing w:after="36" w:line="259" w:lineRule="auto"/>
              <w:ind w:left="536" w:right="-721" w:firstLine="0"/>
              <w:jc w:val="left"/>
            </w:pPr>
            <w:proofErr w:type="spellStart"/>
            <w:r>
              <w:t>comprendieron</w:t>
            </w:r>
            <w:proofErr w:type="spellEnd"/>
            <w:r>
              <w:t xml:space="preserve"> al</w:t>
            </w:r>
          </w:p>
          <w:p w14:paraId="3939258F" w14:textId="77777777" w:rsidR="007576AA" w:rsidRDefault="00CF055D">
            <w:pPr>
              <w:spacing w:after="36" w:line="259" w:lineRule="auto"/>
              <w:ind w:left="108" w:right="0" w:firstLine="0"/>
              <w:jc w:val="left"/>
            </w:pPr>
            <w:r>
              <w:t xml:space="preserve">      </w:t>
            </w:r>
          </w:p>
          <w:p w14:paraId="6062B411" w14:textId="77777777" w:rsidR="007576AA" w:rsidRDefault="00CF055D">
            <w:pPr>
              <w:spacing w:after="59" w:line="259" w:lineRule="auto"/>
              <w:ind w:left="108" w:right="0" w:firstLine="0"/>
              <w:jc w:val="left"/>
            </w:pPr>
            <w:r>
              <w:t xml:space="preserve">      </w:t>
            </w:r>
          </w:p>
          <w:p w14:paraId="45A2D734" w14:textId="77777777" w:rsidR="007576AA" w:rsidRDefault="00CF055D">
            <w:pPr>
              <w:spacing w:after="62" w:line="259" w:lineRule="auto"/>
              <w:ind w:left="468" w:right="0" w:firstLine="0"/>
              <w:jc w:val="left"/>
            </w:pPr>
            <w:r>
              <w:rPr>
                <w:rFonts w:ascii="Wingdings" w:eastAsia="Wingdings" w:hAnsi="Wingdings" w:cs="Wingdings"/>
              </w:rPr>
              <w:t></w:t>
            </w:r>
            <w:r>
              <w:rPr>
                <w:rFonts w:ascii="Arial" w:eastAsia="Arial" w:hAnsi="Arial" w:cs="Arial"/>
              </w:rPr>
              <w:t xml:space="preserve"> </w:t>
            </w:r>
          </w:p>
          <w:p w14:paraId="1326B65E" w14:textId="77777777" w:rsidR="007576AA" w:rsidRDefault="00CF055D">
            <w:pPr>
              <w:spacing w:after="62" w:line="259" w:lineRule="auto"/>
              <w:ind w:left="468" w:right="0" w:firstLine="0"/>
              <w:jc w:val="left"/>
            </w:pPr>
            <w:r>
              <w:rPr>
                <w:rFonts w:ascii="Wingdings" w:eastAsia="Wingdings" w:hAnsi="Wingdings" w:cs="Wingdings"/>
              </w:rPr>
              <w:t></w:t>
            </w:r>
            <w:r>
              <w:rPr>
                <w:rFonts w:ascii="Arial" w:eastAsia="Arial" w:hAnsi="Arial" w:cs="Arial"/>
              </w:rPr>
              <w:t xml:space="preserve"> </w:t>
            </w:r>
          </w:p>
          <w:p w14:paraId="4F2EEAC5" w14:textId="77777777" w:rsidR="007576AA" w:rsidRDefault="00CF055D">
            <w:pPr>
              <w:spacing w:after="38" w:line="259" w:lineRule="auto"/>
              <w:ind w:left="468" w:right="0" w:firstLine="0"/>
              <w:jc w:val="left"/>
            </w:pPr>
            <w:r>
              <w:rPr>
                <w:rFonts w:ascii="Wingdings" w:eastAsia="Wingdings" w:hAnsi="Wingdings" w:cs="Wingdings"/>
              </w:rPr>
              <w:t></w:t>
            </w:r>
            <w:r>
              <w:rPr>
                <w:rFonts w:ascii="Arial" w:eastAsia="Arial" w:hAnsi="Arial" w:cs="Arial"/>
              </w:rPr>
              <w:t xml:space="preserve"> </w:t>
            </w:r>
          </w:p>
          <w:p w14:paraId="55F1715D" w14:textId="77777777" w:rsidR="007576AA" w:rsidRDefault="00CF055D">
            <w:pPr>
              <w:spacing w:after="36" w:line="259" w:lineRule="auto"/>
              <w:ind w:left="108" w:right="0" w:firstLine="0"/>
              <w:jc w:val="left"/>
            </w:pPr>
            <w:r>
              <w:t xml:space="preserve">      </w:t>
            </w:r>
          </w:p>
          <w:p w14:paraId="2A96E8E9" w14:textId="77777777" w:rsidR="007576AA" w:rsidRDefault="00CF055D">
            <w:pPr>
              <w:spacing w:after="252" w:line="259" w:lineRule="auto"/>
              <w:ind w:left="108" w:right="0" w:firstLine="0"/>
              <w:jc w:val="left"/>
            </w:pPr>
            <w:r>
              <w:t xml:space="preserve">     </w:t>
            </w:r>
          </w:p>
          <w:p w14:paraId="7A71EA3D" w14:textId="77777777" w:rsidR="007576AA" w:rsidRDefault="00CF055D">
            <w:pPr>
              <w:spacing w:after="36" w:line="259" w:lineRule="auto"/>
              <w:ind w:left="392" w:right="-266" w:firstLine="0"/>
              <w:jc w:val="center"/>
            </w:pPr>
            <w:proofErr w:type="spellStart"/>
            <w:r>
              <w:t>ejempló</w:t>
            </w:r>
            <w:proofErr w:type="spellEnd"/>
            <w:r>
              <w:t xml:space="preserve"> claro.</w:t>
            </w:r>
          </w:p>
          <w:p w14:paraId="7F341DD1" w14:textId="77777777" w:rsidR="007576AA" w:rsidRDefault="00CF055D">
            <w:pPr>
              <w:spacing w:after="51" w:line="259" w:lineRule="auto"/>
              <w:ind w:left="108" w:right="0" w:firstLine="0"/>
              <w:jc w:val="left"/>
            </w:pPr>
            <w:r>
              <w:t xml:space="preserve">       </w:t>
            </w:r>
          </w:p>
          <w:p w14:paraId="0D68DE47" w14:textId="77777777" w:rsidR="007576AA" w:rsidRDefault="00CF055D">
            <w:pPr>
              <w:spacing w:after="60" w:line="259" w:lineRule="auto"/>
              <w:ind w:left="0" w:right="37" w:firstLine="0"/>
              <w:jc w:val="center"/>
            </w:pPr>
            <w:r>
              <w:rPr>
                <w:rFonts w:ascii="Wingdings" w:eastAsia="Wingdings" w:hAnsi="Wingdings" w:cs="Wingdings"/>
              </w:rPr>
              <w:t></w:t>
            </w:r>
            <w:r>
              <w:rPr>
                <w:rFonts w:ascii="Arial" w:eastAsia="Arial" w:hAnsi="Arial" w:cs="Arial"/>
              </w:rPr>
              <w:t xml:space="preserve"> </w:t>
            </w:r>
            <w:r>
              <w:t>¿t</w:t>
            </w:r>
          </w:p>
          <w:p w14:paraId="0B240D4F" w14:textId="77777777" w:rsidR="007576AA" w:rsidRDefault="00CF055D">
            <w:pPr>
              <w:spacing w:after="62" w:line="259" w:lineRule="auto"/>
              <w:ind w:left="468" w:right="0" w:firstLine="0"/>
              <w:jc w:val="left"/>
            </w:pPr>
            <w:r>
              <w:rPr>
                <w:rFonts w:ascii="Wingdings" w:eastAsia="Wingdings" w:hAnsi="Wingdings" w:cs="Wingdings"/>
              </w:rPr>
              <w:t></w:t>
            </w:r>
            <w:r>
              <w:rPr>
                <w:rFonts w:ascii="Arial" w:eastAsia="Arial" w:hAnsi="Arial" w:cs="Arial"/>
              </w:rPr>
              <w:t xml:space="preserve"> </w:t>
            </w:r>
          </w:p>
          <w:p w14:paraId="011F3611" w14:textId="77777777" w:rsidR="007576AA" w:rsidRDefault="00CF055D">
            <w:pPr>
              <w:spacing w:after="62" w:line="259" w:lineRule="auto"/>
              <w:ind w:left="468" w:right="0" w:firstLine="0"/>
              <w:jc w:val="left"/>
            </w:pPr>
            <w:r>
              <w:rPr>
                <w:rFonts w:ascii="Wingdings" w:eastAsia="Wingdings" w:hAnsi="Wingdings" w:cs="Wingdings"/>
              </w:rPr>
              <w:t></w:t>
            </w:r>
            <w:r>
              <w:rPr>
                <w:rFonts w:ascii="Arial" w:eastAsia="Arial" w:hAnsi="Arial" w:cs="Arial"/>
              </w:rPr>
              <w:t xml:space="preserve"> </w:t>
            </w:r>
          </w:p>
          <w:p w14:paraId="2569DDA7" w14:textId="77777777" w:rsidR="007576AA" w:rsidRDefault="00CF055D">
            <w:pPr>
              <w:spacing w:after="62" w:line="259" w:lineRule="auto"/>
              <w:ind w:left="468" w:right="0" w:firstLine="0"/>
              <w:jc w:val="left"/>
            </w:pPr>
            <w:r>
              <w:rPr>
                <w:rFonts w:ascii="Wingdings" w:eastAsia="Wingdings" w:hAnsi="Wingdings" w:cs="Wingdings"/>
              </w:rPr>
              <w:t></w:t>
            </w:r>
            <w:r>
              <w:rPr>
                <w:rFonts w:ascii="Arial" w:eastAsia="Arial" w:hAnsi="Arial" w:cs="Arial"/>
              </w:rPr>
              <w:t xml:space="preserve"> </w:t>
            </w:r>
          </w:p>
          <w:p w14:paraId="69692157" w14:textId="77777777" w:rsidR="007576AA" w:rsidRDefault="00CF055D">
            <w:pPr>
              <w:spacing w:after="38" w:line="259" w:lineRule="auto"/>
              <w:ind w:left="468" w:right="0" w:firstLine="0"/>
              <w:jc w:val="left"/>
            </w:pPr>
            <w:r>
              <w:rPr>
                <w:rFonts w:ascii="Wingdings" w:eastAsia="Wingdings" w:hAnsi="Wingdings" w:cs="Wingdings"/>
              </w:rPr>
              <w:t></w:t>
            </w:r>
            <w:r>
              <w:rPr>
                <w:rFonts w:ascii="Arial" w:eastAsia="Arial" w:hAnsi="Arial" w:cs="Arial"/>
              </w:rPr>
              <w:t xml:space="preserve"> </w:t>
            </w:r>
          </w:p>
          <w:p w14:paraId="0130EB80" w14:textId="77777777" w:rsidR="007576AA" w:rsidRDefault="00CF055D">
            <w:pPr>
              <w:spacing w:after="0" w:line="259" w:lineRule="auto"/>
              <w:ind w:left="108" w:right="0" w:firstLine="0"/>
              <w:jc w:val="left"/>
            </w:pPr>
            <w:r>
              <w:t xml:space="preserve">      </w:t>
            </w:r>
          </w:p>
        </w:tc>
        <w:tc>
          <w:tcPr>
            <w:tcW w:w="849" w:type="dxa"/>
            <w:tcBorders>
              <w:top w:val="double" w:sz="3" w:space="0" w:color="000000"/>
              <w:left w:val="single" w:sz="3" w:space="0" w:color="000000"/>
              <w:bottom w:val="single" w:sz="3" w:space="0" w:color="000000"/>
              <w:right w:val="single" w:sz="3" w:space="0" w:color="000000"/>
            </w:tcBorders>
          </w:tcPr>
          <w:p w14:paraId="4CC7440C" w14:textId="77777777" w:rsidR="007576AA" w:rsidRDefault="00CF055D">
            <w:pPr>
              <w:spacing w:after="0" w:line="259" w:lineRule="auto"/>
              <w:ind w:left="108" w:right="0" w:firstLine="0"/>
              <w:jc w:val="left"/>
            </w:pPr>
            <w:r>
              <w:t xml:space="preserve">K </w:t>
            </w:r>
          </w:p>
        </w:tc>
        <w:tc>
          <w:tcPr>
            <w:tcW w:w="848" w:type="dxa"/>
            <w:tcBorders>
              <w:top w:val="double" w:sz="3" w:space="0" w:color="000000"/>
              <w:left w:val="single" w:sz="3" w:space="0" w:color="000000"/>
              <w:bottom w:val="single" w:sz="3" w:space="0" w:color="000000"/>
              <w:right w:val="single" w:sz="3" w:space="0" w:color="000000"/>
            </w:tcBorders>
          </w:tcPr>
          <w:p w14:paraId="138A6332" w14:textId="77777777" w:rsidR="007576AA" w:rsidRDefault="00CF055D">
            <w:pPr>
              <w:spacing w:after="0" w:line="259" w:lineRule="auto"/>
              <w:ind w:left="108" w:right="0" w:firstLine="0"/>
              <w:jc w:val="left"/>
            </w:pPr>
            <w:r>
              <w:t xml:space="preserve">X </w:t>
            </w:r>
          </w:p>
        </w:tc>
        <w:tc>
          <w:tcPr>
            <w:tcW w:w="849" w:type="dxa"/>
            <w:tcBorders>
              <w:top w:val="double" w:sz="3" w:space="0" w:color="000000"/>
              <w:left w:val="single" w:sz="3" w:space="0" w:color="000000"/>
              <w:bottom w:val="single" w:sz="3" w:space="0" w:color="000000"/>
              <w:right w:val="single" w:sz="3" w:space="0" w:color="000000"/>
            </w:tcBorders>
          </w:tcPr>
          <w:p w14:paraId="3F0C2425" w14:textId="77777777" w:rsidR="007576AA" w:rsidRDefault="00CF055D">
            <w:pPr>
              <w:spacing w:after="0" w:line="259" w:lineRule="auto"/>
              <w:ind w:left="108" w:right="0" w:firstLine="0"/>
              <w:jc w:val="left"/>
            </w:pPr>
            <w:r>
              <w:t xml:space="preserve">Z </w:t>
            </w:r>
          </w:p>
        </w:tc>
        <w:tc>
          <w:tcPr>
            <w:tcW w:w="844" w:type="dxa"/>
            <w:tcBorders>
              <w:top w:val="double" w:sz="3" w:space="0" w:color="000000"/>
              <w:left w:val="single" w:sz="3" w:space="0" w:color="000000"/>
              <w:bottom w:val="single" w:sz="3" w:space="0" w:color="000000"/>
              <w:right w:val="single" w:sz="3" w:space="0" w:color="000000"/>
            </w:tcBorders>
          </w:tcPr>
          <w:p w14:paraId="4FD37502" w14:textId="77777777" w:rsidR="007576AA" w:rsidRDefault="00CF055D">
            <w:pPr>
              <w:spacing w:after="0" w:line="259" w:lineRule="auto"/>
              <w:ind w:left="104" w:right="0" w:firstLine="0"/>
              <w:jc w:val="left"/>
            </w:pPr>
            <w:r>
              <w:t xml:space="preserve">S </w:t>
            </w:r>
          </w:p>
        </w:tc>
        <w:tc>
          <w:tcPr>
            <w:tcW w:w="848" w:type="dxa"/>
            <w:gridSpan w:val="2"/>
            <w:tcBorders>
              <w:top w:val="double" w:sz="3" w:space="0" w:color="000000"/>
              <w:left w:val="single" w:sz="3" w:space="0" w:color="000000"/>
              <w:bottom w:val="single" w:sz="3" w:space="0" w:color="000000"/>
              <w:right w:val="single" w:sz="3" w:space="0" w:color="000000"/>
            </w:tcBorders>
          </w:tcPr>
          <w:p w14:paraId="7E3CB832" w14:textId="77777777" w:rsidR="007576AA" w:rsidRDefault="00CF055D">
            <w:pPr>
              <w:spacing w:after="0" w:line="259" w:lineRule="auto"/>
              <w:ind w:left="108" w:right="0" w:firstLine="0"/>
              <w:jc w:val="left"/>
            </w:pPr>
            <w:r>
              <w:t xml:space="preserve">R </w:t>
            </w:r>
          </w:p>
        </w:tc>
        <w:tc>
          <w:tcPr>
            <w:tcW w:w="848" w:type="dxa"/>
            <w:tcBorders>
              <w:top w:val="double" w:sz="3" w:space="0" w:color="000000"/>
              <w:left w:val="single" w:sz="3" w:space="0" w:color="000000"/>
              <w:bottom w:val="single" w:sz="3" w:space="0" w:color="000000"/>
              <w:right w:val="single" w:sz="3" w:space="0" w:color="000000"/>
            </w:tcBorders>
          </w:tcPr>
          <w:p w14:paraId="7A735AA2" w14:textId="77777777" w:rsidR="007576AA" w:rsidRDefault="00CF055D">
            <w:pPr>
              <w:spacing w:after="0" w:line="259" w:lineRule="auto"/>
              <w:ind w:left="108" w:right="0" w:firstLine="0"/>
              <w:jc w:val="left"/>
            </w:pPr>
            <w:r>
              <w:t xml:space="preserve">T </w:t>
            </w:r>
          </w:p>
        </w:tc>
        <w:tc>
          <w:tcPr>
            <w:tcW w:w="848" w:type="dxa"/>
            <w:tcBorders>
              <w:top w:val="double" w:sz="3" w:space="0" w:color="000000"/>
              <w:left w:val="single" w:sz="3" w:space="0" w:color="000000"/>
              <w:bottom w:val="single" w:sz="3" w:space="0" w:color="000000"/>
              <w:right w:val="single" w:sz="3" w:space="0" w:color="000000"/>
            </w:tcBorders>
          </w:tcPr>
          <w:p w14:paraId="3668FE73" w14:textId="77777777" w:rsidR="007576AA" w:rsidRDefault="00CF055D">
            <w:pPr>
              <w:spacing w:after="0" w:line="259" w:lineRule="auto"/>
              <w:ind w:left="108" w:right="0" w:firstLine="0"/>
              <w:jc w:val="left"/>
            </w:pPr>
            <w:r>
              <w:t xml:space="preserve">E </w:t>
            </w:r>
          </w:p>
        </w:tc>
        <w:tc>
          <w:tcPr>
            <w:tcW w:w="1501" w:type="dxa"/>
            <w:vMerge w:val="restart"/>
            <w:tcBorders>
              <w:top w:val="single" w:sz="3" w:space="0" w:color="000000"/>
              <w:left w:val="nil"/>
              <w:bottom w:val="single" w:sz="3" w:space="0" w:color="000000"/>
              <w:right w:val="single" w:sz="3" w:space="0" w:color="000000"/>
            </w:tcBorders>
          </w:tcPr>
          <w:p w14:paraId="74F65685" w14:textId="77777777" w:rsidR="007576AA" w:rsidRDefault="00CF055D">
            <w:pPr>
              <w:spacing w:after="588" w:line="259" w:lineRule="auto"/>
              <w:ind w:left="0" w:right="48" w:firstLine="0"/>
              <w:jc w:val="right"/>
            </w:pPr>
            <w:r>
              <w:t xml:space="preserve"> </w:t>
            </w:r>
          </w:p>
          <w:p w14:paraId="296216DE" w14:textId="77777777" w:rsidR="007576AA" w:rsidRPr="00CF055D" w:rsidRDefault="00CF055D">
            <w:pPr>
              <w:spacing w:after="0" w:line="259" w:lineRule="auto"/>
              <w:ind w:left="-1088" w:right="109" w:firstLine="0"/>
              <w:jc w:val="right"/>
              <w:rPr>
                <w:lang w:val="es-ES"/>
              </w:rPr>
            </w:pPr>
            <w:r w:rsidRPr="00CF055D">
              <w:rPr>
                <w:lang w:val="es-ES"/>
              </w:rPr>
              <w:t xml:space="preserve">n de opinar sobre lo que </w:t>
            </w:r>
          </w:p>
        </w:tc>
      </w:tr>
      <w:tr w:rsidR="007576AA" w14:paraId="0BF356C5" w14:textId="77777777">
        <w:trPr>
          <w:trHeight w:val="348"/>
        </w:trPr>
        <w:tc>
          <w:tcPr>
            <w:tcW w:w="0" w:type="auto"/>
            <w:vMerge/>
            <w:tcBorders>
              <w:top w:val="nil"/>
              <w:left w:val="single" w:sz="3" w:space="0" w:color="000000"/>
              <w:bottom w:val="nil"/>
              <w:right w:val="nil"/>
            </w:tcBorders>
          </w:tcPr>
          <w:p w14:paraId="218AE7A4" w14:textId="77777777" w:rsidR="007576AA" w:rsidRPr="00CF055D" w:rsidRDefault="007576AA">
            <w:pPr>
              <w:spacing w:after="160" w:line="259" w:lineRule="auto"/>
              <w:ind w:left="0" w:right="0" w:firstLine="0"/>
              <w:jc w:val="left"/>
              <w:rPr>
                <w:lang w:val="es-ES"/>
              </w:rPr>
            </w:pPr>
          </w:p>
        </w:tc>
        <w:tc>
          <w:tcPr>
            <w:tcW w:w="849" w:type="dxa"/>
            <w:tcBorders>
              <w:top w:val="single" w:sz="3" w:space="0" w:color="000000"/>
              <w:left w:val="single" w:sz="3" w:space="0" w:color="000000"/>
              <w:bottom w:val="single" w:sz="3" w:space="0" w:color="000000"/>
              <w:right w:val="single" w:sz="3" w:space="0" w:color="000000"/>
            </w:tcBorders>
          </w:tcPr>
          <w:p w14:paraId="68E54B61" w14:textId="77777777" w:rsidR="007576AA" w:rsidRDefault="00CF055D">
            <w:pPr>
              <w:spacing w:after="0" w:line="259" w:lineRule="auto"/>
              <w:ind w:left="108" w:right="0" w:firstLine="0"/>
              <w:jc w:val="left"/>
            </w:pPr>
            <w:r>
              <w:t xml:space="preserve">P </w:t>
            </w:r>
          </w:p>
        </w:tc>
        <w:tc>
          <w:tcPr>
            <w:tcW w:w="848" w:type="dxa"/>
            <w:tcBorders>
              <w:top w:val="single" w:sz="3" w:space="0" w:color="000000"/>
              <w:left w:val="single" w:sz="3" w:space="0" w:color="000000"/>
              <w:bottom w:val="single" w:sz="3" w:space="0" w:color="000000"/>
              <w:right w:val="single" w:sz="3" w:space="0" w:color="000000"/>
            </w:tcBorders>
          </w:tcPr>
          <w:p w14:paraId="3F89A90C" w14:textId="77777777" w:rsidR="007576AA" w:rsidRDefault="00CF055D">
            <w:pPr>
              <w:spacing w:after="0" w:line="259" w:lineRule="auto"/>
              <w:ind w:left="108" w:right="0" w:firstLine="0"/>
              <w:jc w:val="left"/>
            </w:pPr>
            <w:r>
              <w:t xml:space="preserve"> </w:t>
            </w:r>
          </w:p>
        </w:tc>
        <w:tc>
          <w:tcPr>
            <w:tcW w:w="849" w:type="dxa"/>
            <w:tcBorders>
              <w:top w:val="single" w:sz="3" w:space="0" w:color="000000"/>
              <w:left w:val="single" w:sz="3" w:space="0" w:color="000000"/>
              <w:bottom w:val="single" w:sz="3" w:space="0" w:color="000000"/>
              <w:right w:val="single" w:sz="3" w:space="0" w:color="000000"/>
            </w:tcBorders>
          </w:tcPr>
          <w:p w14:paraId="1F26FEEA" w14:textId="77777777" w:rsidR="007576AA" w:rsidRDefault="00CF055D">
            <w:pPr>
              <w:spacing w:after="0" w:line="259" w:lineRule="auto"/>
              <w:ind w:left="108" w:right="0" w:firstLine="0"/>
              <w:jc w:val="left"/>
            </w:pPr>
            <w:r>
              <w:t xml:space="preserve">M </w:t>
            </w:r>
          </w:p>
        </w:tc>
        <w:tc>
          <w:tcPr>
            <w:tcW w:w="844" w:type="dxa"/>
            <w:tcBorders>
              <w:top w:val="single" w:sz="3" w:space="0" w:color="000000"/>
              <w:left w:val="single" w:sz="3" w:space="0" w:color="000000"/>
              <w:bottom w:val="single" w:sz="3" w:space="0" w:color="000000"/>
              <w:right w:val="single" w:sz="3" w:space="0" w:color="000000"/>
            </w:tcBorders>
          </w:tcPr>
          <w:p w14:paraId="360E0A69" w14:textId="77777777" w:rsidR="007576AA" w:rsidRDefault="00CF055D">
            <w:pPr>
              <w:spacing w:after="0" w:line="259" w:lineRule="auto"/>
              <w:ind w:left="104" w:right="0" w:firstLine="0"/>
              <w:jc w:val="left"/>
            </w:pPr>
            <w:r>
              <w:t xml:space="preserve">A </w:t>
            </w:r>
          </w:p>
        </w:tc>
        <w:tc>
          <w:tcPr>
            <w:tcW w:w="848" w:type="dxa"/>
            <w:gridSpan w:val="2"/>
            <w:tcBorders>
              <w:top w:val="single" w:sz="3" w:space="0" w:color="000000"/>
              <w:left w:val="single" w:sz="3" w:space="0" w:color="000000"/>
              <w:bottom w:val="single" w:sz="3" w:space="0" w:color="000000"/>
              <w:right w:val="single" w:sz="3" w:space="0" w:color="000000"/>
            </w:tcBorders>
          </w:tcPr>
          <w:p w14:paraId="53B228D9" w14:textId="77777777" w:rsidR="007576AA" w:rsidRDefault="00CF055D">
            <w:pPr>
              <w:spacing w:after="0" w:line="259" w:lineRule="auto"/>
              <w:ind w:left="108" w:right="0" w:firstLine="0"/>
              <w:jc w:val="left"/>
            </w:pPr>
            <w:r>
              <w:t xml:space="preserve">M </w:t>
            </w:r>
          </w:p>
        </w:tc>
        <w:tc>
          <w:tcPr>
            <w:tcW w:w="848" w:type="dxa"/>
            <w:tcBorders>
              <w:top w:val="single" w:sz="3" w:space="0" w:color="000000"/>
              <w:left w:val="single" w:sz="3" w:space="0" w:color="000000"/>
              <w:bottom w:val="single" w:sz="3" w:space="0" w:color="000000"/>
              <w:right w:val="single" w:sz="3" w:space="0" w:color="000000"/>
            </w:tcBorders>
          </w:tcPr>
          <w:p w14:paraId="74D5EA57" w14:textId="77777777" w:rsidR="007576AA" w:rsidRDefault="00CF055D">
            <w:pPr>
              <w:spacing w:after="0" w:line="259" w:lineRule="auto"/>
              <w:ind w:left="108" w:right="0" w:firstLine="0"/>
              <w:jc w:val="left"/>
            </w:pPr>
            <w:r>
              <w:t xml:space="preserve">Á </w:t>
            </w:r>
          </w:p>
        </w:tc>
        <w:tc>
          <w:tcPr>
            <w:tcW w:w="848" w:type="dxa"/>
            <w:tcBorders>
              <w:top w:val="single" w:sz="3" w:space="0" w:color="000000"/>
              <w:left w:val="single" w:sz="3" w:space="0" w:color="000000"/>
              <w:bottom w:val="single" w:sz="3" w:space="0" w:color="000000"/>
              <w:right w:val="single" w:sz="3" w:space="0" w:color="000000"/>
            </w:tcBorders>
          </w:tcPr>
          <w:p w14:paraId="4D8BFFD2" w14:textId="77777777" w:rsidR="007576AA" w:rsidRDefault="00CF055D">
            <w:pPr>
              <w:spacing w:after="0" w:line="259" w:lineRule="auto"/>
              <w:ind w:left="108" w:right="0" w:firstLine="0"/>
              <w:jc w:val="left"/>
            </w:pPr>
            <w:r>
              <w:t xml:space="preserve">P </w:t>
            </w:r>
          </w:p>
        </w:tc>
        <w:tc>
          <w:tcPr>
            <w:tcW w:w="0" w:type="auto"/>
            <w:vMerge/>
            <w:tcBorders>
              <w:top w:val="nil"/>
              <w:left w:val="nil"/>
              <w:bottom w:val="nil"/>
              <w:right w:val="single" w:sz="3" w:space="0" w:color="000000"/>
            </w:tcBorders>
          </w:tcPr>
          <w:p w14:paraId="0EE1EAA4" w14:textId="77777777" w:rsidR="007576AA" w:rsidRDefault="007576AA">
            <w:pPr>
              <w:spacing w:after="160" w:line="259" w:lineRule="auto"/>
              <w:ind w:left="0" w:right="0" w:firstLine="0"/>
              <w:jc w:val="left"/>
            </w:pPr>
          </w:p>
        </w:tc>
      </w:tr>
      <w:tr w:rsidR="007576AA" w14:paraId="221F9A99" w14:textId="77777777">
        <w:trPr>
          <w:trHeight w:val="345"/>
        </w:trPr>
        <w:tc>
          <w:tcPr>
            <w:tcW w:w="0" w:type="auto"/>
            <w:vMerge/>
            <w:tcBorders>
              <w:top w:val="nil"/>
              <w:left w:val="single" w:sz="3" w:space="0" w:color="000000"/>
              <w:bottom w:val="nil"/>
              <w:right w:val="nil"/>
            </w:tcBorders>
          </w:tcPr>
          <w:p w14:paraId="11547818" w14:textId="77777777" w:rsidR="007576AA" w:rsidRDefault="007576AA">
            <w:pPr>
              <w:spacing w:after="160" w:line="259" w:lineRule="auto"/>
              <w:ind w:left="0" w:right="0" w:firstLine="0"/>
              <w:jc w:val="left"/>
            </w:pPr>
          </w:p>
        </w:tc>
        <w:tc>
          <w:tcPr>
            <w:tcW w:w="849" w:type="dxa"/>
            <w:tcBorders>
              <w:top w:val="single" w:sz="3" w:space="0" w:color="000000"/>
              <w:left w:val="single" w:sz="3" w:space="0" w:color="000000"/>
              <w:bottom w:val="single" w:sz="3" w:space="0" w:color="000000"/>
              <w:right w:val="single" w:sz="3" w:space="0" w:color="000000"/>
            </w:tcBorders>
          </w:tcPr>
          <w:p w14:paraId="708FF0DB" w14:textId="77777777" w:rsidR="007576AA" w:rsidRDefault="00CF055D">
            <w:pPr>
              <w:spacing w:after="0" w:line="259" w:lineRule="auto"/>
              <w:ind w:left="108" w:right="0" w:firstLine="0"/>
              <w:jc w:val="left"/>
            </w:pPr>
            <w:r>
              <w:t xml:space="preserve">W </w:t>
            </w:r>
          </w:p>
        </w:tc>
        <w:tc>
          <w:tcPr>
            <w:tcW w:w="848" w:type="dxa"/>
            <w:tcBorders>
              <w:top w:val="single" w:sz="3" w:space="0" w:color="000000"/>
              <w:left w:val="single" w:sz="3" w:space="0" w:color="000000"/>
              <w:bottom w:val="single" w:sz="3" w:space="0" w:color="000000"/>
              <w:right w:val="single" w:sz="3" w:space="0" w:color="000000"/>
            </w:tcBorders>
          </w:tcPr>
          <w:p w14:paraId="5D17EDFA" w14:textId="77777777" w:rsidR="007576AA" w:rsidRDefault="00CF055D">
            <w:pPr>
              <w:spacing w:after="0" w:line="259" w:lineRule="auto"/>
              <w:ind w:left="108" w:right="0" w:firstLine="0"/>
              <w:jc w:val="left"/>
            </w:pPr>
            <w:r>
              <w:t xml:space="preserve">R </w:t>
            </w:r>
          </w:p>
        </w:tc>
        <w:tc>
          <w:tcPr>
            <w:tcW w:w="849" w:type="dxa"/>
            <w:tcBorders>
              <w:top w:val="single" w:sz="3" w:space="0" w:color="000000"/>
              <w:left w:val="single" w:sz="3" w:space="0" w:color="000000"/>
              <w:bottom w:val="single" w:sz="3" w:space="0" w:color="000000"/>
              <w:right w:val="single" w:sz="3" w:space="0" w:color="000000"/>
            </w:tcBorders>
          </w:tcPr>
          <w:p w14:paraId="7A1189BA" w14:textId="77777777" w:rsidR="007576AA" w:rsidRDefault="00CF055D">
            <w:pPr>
              <w:spacing w:after="0" w:line="259" w:lineRule="auto"/>
              <w:ind w:left="108" w:right="0" w:firstLine="0"/>
              <w:jc w:val="left"/>
            </w:pPr>
            <w:r>
              <w:t xml:space="preserve">Q </w:t>
            </w:r>
          </w:p>
        </w:tc>
        <w:tc>
          <w:tcPr>
            <w:tcW w:w="844" w:type="dxa"/>
            <w:tcBorders>
              <w:top w:val="single" w:sz="3" w:space="0" w:color="000000"/>
              <w:left w:val="single" w:sz="3" w:space="0" w:color="000000"/>
              <w:bottom w:val="single" w:sz="3" w:space="0" w:color="000000"/>
              <w:right w:val="single" w:sz="3" w:space="0" w:color="000000"/>
            </w:tcBorders>
          </w:tcPr>
          <w:p w14:paraId="0DDD92B8" w14:textId="77777777" w:rsidR="007576AA" w:rsidRDefault="00CF055D">
            <w:pPr>
              <w:spacing w:after="0" w:line="259" w:lineRule="auto"/>
              <w:ind w:left="104" w:right="0" w:firstLine="0"/>
              <w:jc w:val="left"/>
            </w:pPr>
            <w:r>
              <w:t xml:space="preserve">U </w:t>
            </w:r>
          </w:p>
        </w:tc>
        <w:tc>
          <w:tcPr>
            <w:tcW w:w="848" w:type="dxa"/>
            <w:gridSpan w:val="2"/>
            <w:tcBorders>
              <w:top w:val="single" w:sz="3" w:space="0" w:color="000000"/>
              <w:left w:val="single" w:sz="3" w:space="0" w:color="000000"/>
              <w:bottom w:val="single" w:sz="3" w:space="0" w:color="000000"/>
              <w:right w:val="single" w:sz="3" w:space="0" w:color="000000"/>
            </w:tcBorders>
          </w:tcPr>
          <w:p w14:paraId="085250EC" w14:textId="77777777" w:rsidR="007576AA" w:rsidRDefault="00CF055D">
            <w:pPr>
              <w:spacing w:after="0" w:line="259" w:lineRule="auto"/>
              <w:ind w:left="108" w:right="0" w:firstLine="0"/>
              <w:jc w:val="left"/>
            </w:pPr>
            <w:r>
              <w:t xml:space="preserve">P </w:t>
            </w:r>
          </w:p>
        </w:tc>
        <w:tc>
          <w:tcPr>
            <w:tcW w:w="848" w:type="dxa"/>
            <w:tcBorders>
              <w:top w:val="single" w:sz="3" w:space="0" w:color="000000"/>
              <w:left w:val="single" w:sz="3" w:space="0" w:color="000000"/>
              <w:bottom w:val="single" w:sz="3" w:space="0" w:color="000000"/>
              <w:right w:val="single" w:sz="3" w:space="0" w:color="000000"/>
            </w:tcBorders>
          </w:tcPr>
          <w:p w14:paraId="58F72A6D" w14:textId="77777777" w:rsidR="007576AA" w:rsidRDefault="00CF055D">
            <w:pPr>
              <w:spacing w:after="0" w:line="259" w:lineRule="auto"/>
              <w:ind w:left="108" w:right="0" w:firstLine="0"/>
              <w:jc w:val="left"/>
            </w:pPr>
            <w:r>
              <w:t xml:space="preserve">S </w:t>
            </w:r>
          </w:p>
        </w:tc>
        <w:tc>
          <w:tcPr>
            <w:tcW w:w="848" w:type="dxa"/>
            <w:tcBorders>
              <w:top w:val="single" w:sz="3" w:space="0" w:color="000000"/>
              <w:left w:val="single" w:sz="3" w:space="0" w:color="000000"/>
              <w:bottom w:val="single" w:sz="3" w:space="0" w:color="000000"/>
              <w:right w:val="single" w:sz="3" w:space="0" w:color="000000"/>
            </w:tcBorders>
          </w:tcPr>
          <w:p w14:paraId="1D237662" w14:textId="77777777" w:rsidR="007576AA" w:rsidRDefault="00CF055D">
            <w:pPr>
              <w:spacing w:after="0" w:line="259" w:lineRule="auto"/>
              <w:ind w:left="108" w:right="0" w:firstLine="0"/>
              <w:jc w:val="left"/>
            </w:pPr>
            <w:r>
              <w:t xml:space="preserve">E </w:t>
            </w:r>
          </w:p>
        </w:tc>
        <w:tc>
          <w:tcPr>
            <w:tcW w:w="0" w:type="auto"/>
            <w:vMerge/>
            <w:tcBorders>
              <w:top w:val="nil"/>
              <w:left w:val="nil"/>
              <w:bottom w:val="nil"/>
              <w:right w:val="single" w:sz="3" w:space="0" w:color="000000"/>
            </w:tcBorders>
          </w:tcPr>
          <w:p w14:paraId="74815ED2" w14:textId="77777777" w:rsidR="007576AA" w:rsidRDefault="007576AA">
            <w:pPr>
              <w:spacing w:after="160" w:line="259" w:lineRule="auto"/>
              <w:ind w:left="0" w:right="0" w:firstLine="0"/>
              <w:jc w:val="left"/>
            </w:pPr>
          </w:p>
        </w:tc>
      </w:tr>
      <w:tr w:rsidR="007576AA" w14:paraId="2F6B5621" w14:textId="77777777">
        <w:trPr>
          <w:trHeight w:val="348"/>
        </w:trPr>
        <w:tc>
          <w:tcPr>
            <w:tcW w:w="0" w:type="auto"/>
            <w:vMerge/>
            <w:tcBorders>
              <w:top w:val="nil"/>
              <w:left w:val="single" w:sz="3" w:space="0" w:color="000000"/>
              <w:bottom w:val="nil"/>
              <w:right w:val="nil"/>
            </w:tcBorders>
          </w:tcPr>
          <w:p w14:paraId="317AA03F" w14:textId="77777777" w:rsidR="007576AA" w:rsidRDefault="007576AA">
            <w:pPr>
              <w:spacing w:after="160" w:line="259" w:lineRule="auto"/>
              <w:ind w:left="0" w:right="0" w:firstLine="0"/>
              <w:jc w:val="left"/>
            </w:pPr>
          </w:p>
        </w:tc>
        <w:tc>
          <w:tcPr>
            <w:tcW w:w="849" w:type="dxa"/>
            <w:tcBorders>
              <w:top w:val="single" w:sz="3" w:space="0" w:color="000000"/>
              <w:left w:val="single" w:sz="3" w:space="0" w:color="000000"/>
              <w:bottom w:val="single" w:sz="3" w:space="0" w:color="000000"/>
              <w:right w:val="single" w:sz="3" w:space="0" w:color="000000"/>
            </w:tcBorders>
          </w:tcPr>
          <w:p w14:paraId="4862615C" w14:textId="77777777" w:rsidR="007576AA" w:rsidRDefault="00CF055D">
            <w:pPr>
              <w:spacing w:after="0" w:line="259" w:lineRule="auto"/>
              <w:ind w:left="108" w:right="0" w:firstLine="0"/>
              <w:jc w:val="left"/>
            </w:pPr>
            <w:r>
              <w:t xml:space="preserve">F </w:t>
            </w:r>
          </w:p>
        </w:tc>
        <w:tc>
          <w:tcPr>
            <w:tcW w:w="848" w:type="dxa"/>
            <w:tcBorders>
              <w:top w:val="single" w:sz="3" w:space="0" w:color="000000"/>
              <w:left w:val="single" w:sz="3" w:space="0" w:color="000000"/>
              <w:bottom w:val="single" w:sz="3" w:space="0" w:color="000000"/>
              <w:right w:val="single" w:sz="3" w:space="0" w:color="000000"/>
            </w:tcBorders>
          </w:tcPr>
          <w:p w14:paraId="013DE369" w14:textId="77777777" w:rsidR="007576AA" w:rsidRDefault="00CF055D">
            <w:pPr>
              <w:spacing w:after="0" w:line="259" w:lineRule="auto"/>
              <w:ind w:left="108" w:right="0" w:firstLine="0"/>
              <w:jc w:val="left"/>
            </w:pPr>
            <w:r>
              <w:t xml:space="preserve">A </w:t>
            </w:r>
          </w:p>
        </w:tc>
        <w:tc>
          <w:tcPr>
            <w:tcW w:w="849" w:type="dxa"/>
            <w:tcBorders>
              <w:top w:val="single" w:sz="3" w:space="0" w:color="000000"/>
              <w:left w:val="single" w:sz="3" w:space="0" w:color="000000"/>
              <w:bottom w:val="single" w:sz="3" w:space="0" w:color="000000"/>
              <w:right w:val="single" w:sz="3" w:space="0" w:color="000000"/>
            </w:tcBorders>
          </w:tcPr>
          <w:p w14:paraId="3E49F695" w14:textId="77777777" w:rsidR="007576AA" w:rsidRDefault="00CF055D">
            <w:pPr>
              <w:spacing w:after="0" w:line="259" w:lineRule="auto"/>
              <w:ind w:left="108" w:right="0" w:firstLine="0"/>
              <w:jc w:val="left"/>
            </w:pPr>
            <w:r>
              <w:t xml:space="preserve">M </w:t>
            </w:r>
          </w:p>
        </w:tc>
        <w:tc>
          <w:tcPr>
            <w:tcW w:w="844" w:type="dxa"/>
            <w:tcBorders>
              <w:top w:val="single" w:sz="3" w:space="0" w:color="000000"/>
              <w:left w:val="single" w:sz="3" w:space="0" w:color="000000"/>
              <w:bottom w:val="single" w:sz="3" w:space="0" w:color="000000"/>
              <w:right w:val="single" w:sz="3" w:space="0" w:color="000000"/>
            </w:tcBorders>
          </w:tcPr>
          <w:p w14:paraId="368577E4" w14:textId="77777777" w:rsidR="007576AA" w:rsidRDefault="00CF055D">
            <w:pPr>
              <w:spacing w:after="0" w:line="259" w:lineRule="auto"/>
              <w:ind w:left="104" w:right="0" w:firstLine="0"/>
              <w:jc w:val="left"/>
            </w:pPr>
            <w:r>
              <w:t xml:space="preserve">I </w:t>
            </w:r>
          </w:p>
        </w:tc>
        <w:tc>
          <w:tcPr>
            <w:tcW w:w="848" w:type="dxa"/>
            <w:gridSpan w:val="2"/>
            <w:tcBorders>
              <w:top w:val="single" w:sz="3" w:space="0" w:color="000000"/>
              <w:left w:val="single" w:sz="3" w:space="0" w:color="000000"/>
              <w:bottom w:val="single" w:sz="3" w:space="0" w:color="000000"/>
              <w:right w:val="single" w:sz="3" w:space="0" w:color="000000"/>
            </w:tcBorders>
          </w:tcPr>
          <w:p w14:paraId="395528E4" w14:textId="77777777" w:rsidR="007576AA" w:rsidRDefault="00CF055D">
            <w:pPr>
              <w:spacing w:after="0" w:line="259" w:lineRule="auto"/>
              <w:ind w:left="108" w:right="0" w:firstLine="0"/>
              <w:jc w:val="left"/>
            </w:pPr>
            <w:r>
              <w:t xml:space="preserve">L </w:t>
            </w:r>
          </w:p>
        </w:tc>
        <w:tc>
          <w:tcPr>
            <w:tcW w:w="848" w:type="dxa"/>
            <w:tcBorders>
              <w:top w:val="single" w:sz="3" w:space="0" w:color="000000"/>
              <w:left w:val="single" w:sz="3" w:space="0" w:color="000000"/>
              <w:bottom w:val="single" w:sz="3" w:space="0" w:color="000000"/>
              <w:right w:val="single" w:sz="3" w:space="0" w:color="000000"/>
            </w:tcBorders>
          </w:tcPr>
          <w:p w14:paraId="130E7C1C" w14:textId="77777777" w:rsidR="007576AA" w:rsidRDefault="00CF055D">
            <w:pPr>
              <w:spacing w:after="0" w:line="259" w:lineRule="auto"/>
              <w:ind w:left="108" w:right="0" w:firstLine="0"/>
              <w:jc w:val="left"/>
            </w:pPr>
            <w:r>
              <w:t xml:space="preserve">I </w:t>
            </w:r>
          </w:p>
        </w:tc>
        <w:tc>
          <w:tcPr>
            <w:tcW w:w="848" w:type="dxa"/>
            <w:tcBorders>
              <w:top w:val="single" w:sz="3" w:space="0" w:color="000000"/>
              <w:left w:val="single" w:sz="3" w:space="0" w:color="000000"/>
              <w:bottom w:val="single" w:sz="3" w:space="0" w:color="000000"/>
              <w:right w:val="single" w:sz="3" w:space="0" w:color="000000"/>
            </w:tcBorders>
          </w:tcPr>
          <w:p w14:paraId="2DBC0A60" w14:textId="77777777" w:rsidR="007576AA" w:rsidRDefault="00CF055D">
            <w:pPr>
              <w:spacing w:after="0" w:line="259" w:lineRule="auto"/>
              <w:ind w:left="108" w:right="0" w:firstLine="0"/>
              <w:jc w:val="left"/>
            </w:pPr>
            <w:r>
              <w:t xml:space="preserve">A </w:t>
            </w:r>
          </w:p>
        </w:tc>
        <w:tc>
          <w:tcPr>
            <w:tcW w:w="0" w:type="auto"/>
            <w:vMerge/>
            <w:tcBorders>
              <w:top w:val="nil"/>
              <w:left w:val="nil"/>
              <w:bottom w:val="nil"/>
              <w:right w:val="single" w:sz="3" w:space="0" w:color="000000"/>
            </w:tcBorders>
          </w:tcPr>
          <w:p w14:paraId="21E6D44D" w14:textId="77777777" w:rsidR="007576AA" w:rsidRDefault="007576AA">
            <w:pPr>
              <w:spacing w:after="160" w:line="259" w:lineRule="auto"/>
              <w:ind w:left="0" w:right="0" w:firstLine="0"/>
              <w:jc w:val="left"/>
            </w:pPr>
          </w:p>
        </w:tc>
      </w:tr>
      <w:tr w:rsidR="007576AA" w14:paraId="3BCB849B" w14:textId="77777777">
        <w:trPr>
          <w:trHeight w:val="344"/>
        </w:trPr>
        <w:tc>
          <w:tcPr>
            <w:tcW w:w="0" w:type="auto"/>
            <w:vMerge/>
            <w:tcBorders>
              <w:top w:val="nil"/>
              <w:left w:val="single" w:sz="3" w:space="0" w:color="000000"/>
              <w:bottom w:val="nil"/>
              <w:right w:val="nil"/>
            </w:tcBorders>
          </w:tcPr>
          <w:p w14:paraId="43D406C1" w14:textId="77777777" w:rsidR="007576AA" w:rsidRDefault="007576AA">
            <w:pPr>
              <w:spacing w:after="160" w:line="259" w:lineRule="auto"/>
              <w:ind w:left="0" w:right="0" w:firstLine="0"/>
              <w:jc w:val="left"/>
            </w:pPr>
          </w:p>
        </w:tc>
        <w:tc>
          <w:tcPr>
            <w:tcW w:w="849" w:type="dxa"/>
            <w:tcBorders>
              <w:top w:val="single" w:sz="3" w:space="0" w:color="000000"/>
              <w:left w:val="single" w:sz="3" w:space="0" w:color="000000"/>
              <w:bottom w:val="single" w:sz="3" w:space="0" w:color="000000"/>
              <w:right w:val="single" w:sz="3" w:space="0" w:color="000000"/>
            </w:tcBorders>
          </w:tcPr>
          <w:p w14:paraId="381400FE" w14:textId="77777777" w:rsidR="007576AA" w:rsidRDefault="00CF055D">
            <w:pPr>
              <w:spacing w:after="0" w:line="259" w:lineRule="auto"/>
              <w:ind w:left="108" w:right="0" w:firstLine="0"/>
              <w:jc w:val="left"/>
            </w:pPr>
            <w:r>
              <w:t xml:space="preserve">S </w:t>
            </w:r>
          </w:p>
        </w:tc>
        <w:tc>
          <w:tcPr>
            <w:tcW w:w="848" w:type="dxa"/>
            <w:tcBorders>
              <w:top w:val="single" w:sz="3" w:space="0" w:color="000000"/>
              <w:left w:val="single" w:sz="3" w:space="0" w:color="000000"/>
              <w:bottom w:val="single" w:sz="3" w:space="0" w:color="000000"/>
              <w:right w:val="single" w:sz="3" w:space="0" w:color="000000"/>
            </w:tcBorders>
          </w:tcPr>
          <w:p w14:paraId="7276D2CF" w14:textId="77777777" w:rsidR="007576AA" w:rsidRDefault="00CF055D">
            <w:pPr>
              <w:spacing w:after="0" w:line="259" w:lineRule="auto"/>
              <w:ind w:left="108" w:right="0" w:firstLine="0"/>
              <w:jc w:val="left"/>
            </w:pPr>
            <w:r>
              <w:t xml:space="preserve">R </w:t>
            </w:r>
          </w:p>
        </w:tc>
        <w:tc>
          <w:tcPr>
            <w:tcW w:w="849" w:type="dxa"/>
            <w:tcBorders>
              <w:top w:val="single" w:sz="3" w:space="0" w:color="000000"/>
              <w:left w:val="single" w:sz="3" w:space="0" w:color="000000"/>
              <w:bottom w:val="single" w:sz="3" w:space="0" w:color="000000"/>
              <w:right w:val="single" w:sz="3" w:space="0" w:color="000000"/>
            </w:tcBorders>
          </w:tcPr>
          <w:p w14:paraId="5382346D" w14:textId="77777777" w:rsidR="007576AA" w:rsidRDefault="00CF055D">
            <w:pPr>
              <w:spacing w:after="0" w:line="259" w:lineRule="auto"/>
              <w:ind w:left="108" w:right="0" w:firstLine="0"/>
              <w:jc w:val="left"/>
            </w:pPr>
            <w:r>
              <w:t xml:space="preserve">Y </w:t>
            </w:r>
          </w:p>
        </w:tc>
        <w:tc>
          <w:tcPr>
            <w:tcW w:w="844" w:type="dxa"/>
            <w:tcBorders>
              <w:top w:val="single" w:sz="3" w:space="0" w:color="000000"/>
              <w:left w:val="single" w:sz="3" w:space="0" w:color="000000"/>
              <w:bottom w:val="single" w:sz="3" w:space="0" w:color="000000"/>
              <w:right w:val="single" w:sz="3" w:space="0" w:color="000000"/>
            </w:tcBorders>
          </w:tcPr>
          <w:p w14:paraId="452222B9" w14:textId="77777777" w:rsidR="007576AA" w:rsidRDefault="00CF055D">
            <w:pPr>
              <w:spacing w:after="0" w:line="259" w:lineRule="auto"/>
              <w:ind w:left="104" w:right="0" w:firstLine="0"/>
              <w:jc w:val="left"/>
            </w:pPr>
            <w:r>
              <w:t xml:space="preserve">J </w:t>
            </w:r>
          </w:p>
        </w:tc>
        <w:tc>
          <w:tcPr>
            <w:tcW w:w="848" w:type="dxa"/>
            <w:gridSpan w:val="2"/>
            <w:tcBorders>
              <w:top w:val="single" w:sz="3" w:space="0" w:color="000000"/>
              <w:left w:val="single" w:sz="3" w:space="0" w:color="000000"/>
              <w:bottom w:val="single" w:sz="3" w:space="0" w:color="000000"/>
              <w:right w:val="single" w:sz="3" w:space="0" w:color="000000"/>
            </w:tcBorders>
          </w:tcPr>
          <w:p w14:paraId="499AE6FA" w14:textId="77777777" w:rsidR="007576AA" w:rsidRDefault="00CF055D">
            <w:pPr>
              <w:spacing w:after="0" w:line="259" w:lineRule="auto"/>
              <w:ind w:left="108" w:right="0" w:firstLine="0"/>
              <w:jc w:val="left"/>
            </w:pPr>
            <w:r>
              <w:t xml:space="preserve">M </w:t>
            </w:r>
          </w:p>
        </w:tc>
        <w:tc>
          <w:tcPr>
            <w:tcW w:w="848" w:type="dxa"/>
            <w:tcBorders>
              <w:top w:val="single" w:sz="3" w:space="0" w:color="000000"/>
              <w:left w:val="single" w:sz="3" w:space="0" w:color="000000"/>
              <w:bottom w:val="single" w:sz="3" w:space="0" w:color="000000"/>
              <w:right w:val="single" w:sz="3" w:space="0" w:color="000000"/>
            </w:tcBorders>
          </w:tcPr>
          <w:p w14:paraId="569BE181" w14:textId="77777777" w:rsidR="007576AA" w:rsidRDefault="00CF055D">
            <w:pPr>
              <w:spacing w:after="0" w:line="259" w:lineRule="auto"/>
              <w:ind w:left="108" w:right="0" w:firstLine="0"/>
              <w:jc w:val="left"/>
            </w:pPr>
            <w:r>
              <w:t xml:space="preserve">S </w:t>
            </w:r>
          </w:p>
        </w:tc>
        <w:tc>
          <w:tcPr>
            <w:tcW w:w="848" w:type="dxa"/>
            <w:tcBorders>
              <w:top w:val="single" w:sz="3" w:space="0" w:color="000000"/>
              <w:left w:val="single" w:sz="3" w:space="0" w:color="000000"/>
              <w:bottom w:val="single" w:sz="3" w:space="0" w:color="000000"/>
              <w:right w:val="single" w:sz="3" w:space="0" w:color="000000"/>
            </w:tcBorders>
          </w:tcPr>
          <w:p w14:paraId="35270627" w14:textId="77777777" w:rsidR="007576AA" w:rsidRDefault="00CF055D">
            <w:pPr>
              <w:spacing w:after="0" w:line="259" w:lineRule="auto"/>
              <w:ind w:left="108" w:right="0" w:firstLine="0"/>
              <w:jc w:val="left"/>
            </w:pPr>
            <w:r>
              <w:t xml:space="preserve">Q </w:t>
            </w:r>
          </w:p>
        </w:tc>
        <w:tc>
          <w:tcPr>
            <w:tcW w:w="0" w:type="auto"/>
            <w:vMerge/>
            <w:tcBorders>
              <w:top w:val="nil"/>
              <w:left w:val="nil"/>
              <w:bottom w:val="nil"/>
              <w:right w:val="single" w:sz="3" w:space="0" w:color="000000"/>
            </w:tcBorders>
          </w:tcPr>
          <w:p w14:paraId="3523DC69" w14:textId="77777777" w:rsidR="007576AA" w:rsidRDefault="007576AA">
            <w:pPr>
              <w:spacing w:after="160" w:line="259" w:lineRule="auto"/>
              <w:ind w:left="0" w:right="0" w:firstLine="0"/>
              <w:jc w:val="left"/>
            </w:pPr>
          </w:p>
        </w:tc>
      </w:tr>
      <w:tr w:rsidR="007576AA" w14:paraId="0FC536B1" w14:textId="77777777">
        <w:trPr>
          <w:trHeight w:val="344"/>
        </w:trPr>
        <w:tc>
          <w:tcPr>
            <w:tcW w:w="0" w:type="auto"/>
            <w:vMerge/>
            <w:tcBorders>
              <w:top w:val="nil"/>
              <w:left w:val="single" w:sz="3" w:space="0" w:color="000000"/>
              <w:bottom w:val="nil"/>
              <w:right w:val="nil"/>
            </w:tcBorders>
          </w:tcPr>
          <w:p w14:paraId="09AB0DB2" w14:textId="77777777" w:rsidR="007576AA" w:rsidRDefault="007576AA">
            <w:pPr>
              <w:spacing w:after="160" w:line="259" w:lineRule="auto"/>
              <w:ind w:left="0" w:right="0" w:firstLine="0"/>
              <w:jc w:val="left"/>
            </w:pPr>
          </w:p>
        </w:tc>
        <w:tc>
          <w:tcPr>
            <w:tcW w:w="849" w:type="dxa"/>
            <w:tcBorders>
              <w:top w:val="single" w:sz="3" w:space="0" w:color="000000"/>
              <w:left w:val="single" w:sz="3" w:space="0" w:color="000000"/>
              <w:bottom w:val="single" w:sz="3" w:space="0" w:color="000000"/>
              <w:right w:val="single" w:sz="3" w:space="0" w:color="000000"/>
            </w:tcBorders>
          </w:tcPr>
          <w:p w14:paraId="023921E9" w14:textId="77777777" w:rsidR="007576AA" w:rsidRDefault="00CF055D">
            <w:pPr>
              <w:spacing w:after="0" w:line="259" w:lineRule="auto"/>
              <w:ind w:left="108" w:right="0" w:firstLine="0"/>
              <w:jc w:val="left"/>
            </w:pPr>
            <w:r>
              <w:t xml:space="preserve">G </w:t>
            </w:r>
          </w:p>
        </w:tc>
        <w:tc>
          <w:tcPr>
            <w:tcW w:w="848" w:type="dxa"/>
            <w:tcBorders>
              <w:top w:val="single" w:sz="3" w:space="0" w:color="000000"/>
              <w:left w:val="single" w:sz="3" w:space="0" w:color="000000"/>
              <w:bottom w:val="single" w:sz="3" w:space="0" w:color="000000"/>
              <w:right w:val="single" w:sz="3" w:space="0" w:color="000000"/>
            </w:tcBorders>
          </w:tcPr>
          <w:p w14:paraId="64D69C9E" w14:textId="77777777" w:rsidR="007576AA" w:rsidRDefault="00CF055D">
            <w:pPr>
              <w:spacing w:after="0" w:line="259" w:lineRule="auto"/>
              <w:ind w:left="108" w:right="0" w:firstLine="0"/>
              <w:jc w:val="left"/>
            </w:pPr>
            <w:r>
              <w:t xml:space="preserve">P </w:t>
            </w:r>
          </w:p>
        </w:tc>
        <w:tc>
          <w:tcPr>
            <w:tcW w:w="849" w:type="dxa"/>
            <w:tcBorders>
              <w:top w:val="single" w:sz="3" w:space="0" w:color="000000"/>
              <w:left w:val="single" w:sz="3" w:space="0" w:color="000000"/>
              <w:bottom w:val="single" w:sz="3" w:space="0" w:color="000000"/>
              <w:right w:val="single" w:sz="3" w:space="0" w:color="000000"/>
            </w:tcBorders>
          </w:tcPr>
          <w:p w14:paraId="1843435A" w14:textId="77777777" w:rsidR="007576AA" w:rsidRDefault="00CF055D">
            <w:pPr>
              <w:spacing w:after="0" w:line="259" w:lineRule="auto"/>
              <w:ind w:left="108" w:right="0" w:firstLine="0"/>
              <w:jc w:val="left"/>
            </w:pPr>
            <w:r>
              <w:t xml:space="preserve">A </w:t>
            </w:r>
          </w:p>
        </w:tc>
        <w:tc>
          <w:tcPr>
            <w:tcW w:w="844" w:type="dxa"/>
            <w:tcBorders>
              <w:top w:val="single" w:sz="3" w:space="0" w:color="000000"/>
              <w:left w:val="single" w:sz="3" w:space="0" w:color="000000"/>
              <w:bottom w:val="single" w:sz="3" w:space="0" w:color="000000"/>
              <w:right w:val="single" w:sz="3" w:space="0" w:color="000000"/>
            </w:tcBorders>
          </w:tcPr>
          <w:p w14:paraId="677B9807" w14:textId="77777777" w:rsidR="007576AA" w:rsidRDefault="00CF055D">
            <w:pPr>
              <w:spacing w:after="0" w:line="259" w:lineRule="auto"/>
              <w:ind w:left="104" w:right="0" w:firstLine="0"/>
              <w:jc w:val="left"/>
            </w:pPr>
            <w:r>
              <w:t xml:space="preserve">P </w:t>
            </w:r>
          </w:p>
        </w:tc>
        <w:tc>
          <w:tcPr>
            <w:tcW w:w="848" w:type="dxa"/>
            <w:gridSpan w:val="2"/>
            <w:tcBorders>
              <w:top w:val="single" w:sz="3" w:space="0" w:color="000000"/>
              <w:left w:val="single" w:sz="3" w:space="0" w:color="000000"/>
              <w:bottom w:val="single" w:sz="3" w:space="0" w:color="000000"/>
              <w:right w:val="single" w:sz="3" w:space="0" w:color="000000"/>
            </w:tcBorders>
          </w:tcPr>
          <w:p w14:paraId="0B843790" w14:textId="77777777" w:rsidR="007576AA" w:rsidRDefault="00CF055D">
            <w:pPr>
              <w:spacing w:after="0" w:line="259" w:lineRule="auto"/>
              <w:ind w:left="108" w:right="0" w:firstLine="0"/>
              <w:jc w:val="left"/>
            </w:pPr>
            <w:r>
              <w:t xml:space="preserve">Á </w:t>
            </w:r>
          </w:p>
        </w:tc>
        <w:tc>
          <w:tcPr>
            <w:tcW w:w="848" w:type="dxa"/>
            <w:tcBorders>
              <w:top w:val="single" w:sz="3" w:space="0" w:color="000000"/>
              <w:left w:val="single" w:sz="3" w:space="0" w:color="000000"/>
              <w:bottom w:val="single" w:sz="3" w:space="0" w:color="000000"/>
              <w:right w:val="single" w:sz="3" w:space="0" w:color="000000"/>
            </w:tcBorders>
          </w:tcPr>
          <w:p w14:paraId="6A543BD1" w14:textId="77777777" w:rsidR="007576AA" w:rsidRDefault="00CF055D">
            <w:pPr>
              <w:spacing w:after="0" w:line="259" w:lineRule="auto"/>
              <w:ind w:left="108" w:right="0" w:firstLine="0"/>
              <w:jc w:val="left"/>
            </w:pPr>
            <w:r>
              <w:t xml:space="preserve">I </w:t>
            </w:r>
          </w:p>
        </w:tc>
        <w:tc>
          <w:tcPr>
            <w:tcW w:w="848" w:type="dxa"/>
            <w:tcBorders>
              <w:top w:val="single" w:sz="3" w:space="0" w:color="000000"/>
              <w:left w:val="single" w:sz="3" w:space="0" w:color="000000"/>
              <w:bottom w:val="single" w:sz="3" w:space="0" w:color="000000"/>
              <w:right w:val="single" w:sz="3" w:space="0" w:color="000000"/>
            </w:tcBorders>
          </w:tcPr>
          <w:p w14:paraId="3C87BD15" w14:textId="77777777" w:rsidR="007576AA" w:rsidRDefault="00CF055D">
            <w:pPr>
              <w:spacing w:after="0" w:line="259" w:lineRule="auto"/>
              <w:ind w:left="108" w:right="0" w:firstLine="0"/>
              <w:jc w:val="left"/>
            </w:pPr>
            <w:r>
              <w:t xml:space="preserve">R </w:t>
            </w:r>
          </w:p>
        </w:tc>
        <w:tc>
          <w:tcPr>
            <w:tcW w:w="0" w:type="auto"/>
            <w:vMerge/>
            <w:tcBorders>
              <w:top w:val="nil"/>
              <w:left w:val="nil"/>
              <w:bottom w:val="nil"/>
              <w:right w:val="single" w:sz="3" w:space="0" w:color="000000"/>
            </w:tcBorders>
          </w:tcPr>
          <w:p w14:paraId="3E6DA7A5" w14:textId="77777777" w:rsidR="007576AA" w:rsidRDefault="007576AA">
            <w:pPr>
              <w:spacing w:after="160" w:line="259" w:lineRule="auto"/>
              <w:ind w:left="0" w:right="0" w:firstLine="0"/>
              <w:jc w:val="left"/>
            </w:pPr>
          </w:p>
        </w:tc>
      </w:tr>
      <w:tr w:rsidR="007576AA" w:rsidRPr="00CF055D" w14:paraId="45F325B8" w14:textId="77777777">
        <w:trPr>
          <w:trHeight w:val="7046"/>
        </w:trPr>
        <w:tc>
          <w:tcPr>
            <w:tcW w:w="0" w:type="auto"/>
            <w:vMerge/>
            <w:tcBorders>
              <w:top w:val="nil"/>
              <w:left w:val="single" w:sz="3" w:space="0" w:color="000000"/>
              <w:bottom w:val="single" w:sz="3" w:space="0" w:color="000000"/>
              <w:right w:val="nil"/>
            </w:tcBorders>
          </w:tcPr>
          <w:p w14:paraId="1BCFDE4C" w14:textId="77777777" w:rsidR="007576AA" w:rsidRDefault="007576AA">
            <w:pPr>
              <w:spacing w:after="160" w:line="259" w:lineRule="auto"/>
              <w:ind w:left="0" w:right="0" w:firstLine="0"/>
              <w:jc w:val="left"/>
            </w:pPr>
          </w:p>
        </w:tc>
        <w:tc>
          <w:tcPr>
            <w:tcW w:w="5934" w:type="dxa"/>
            <w:gridSpan w:val="8"/>
            <w:tcBorders>
              <w:top w:val="single" w:sz="3" w:space="0" w:color="000000"/>
              <w:left w:val="nil"/>
              <w:bottom w:val="single" w:sz="3" w:space="0" w:color="000000"/>
              <w:right w:val="nil"/>
            </w:tcBorders>
            <w:vAlign w:val="bottom"/>
          </w:tcPr>
          <w:p w14:paraId="108FD3B7" w14:textId="77777777" w:rsidR="007576AA" w:rsidRPr="00CF055D" w:rsidRDefault="00CF055D">
            <w:pPr>
              <w:spacing w:after="4" w:line="238" w:lineRule="auto"/>
              <w:ind w:left="-1392" w:right="-1385" w:firstLine="0"/>
              <w:rPr>
                <w:lang w:val="es-ES"/>
              </w:rPr>
            </w:pPr>
            <w:r w:rsidRPr="00CF055D">
              <w:rPr>
                <w:lang w:val="es-ES"/>
              </w:rPr>
              <w:t xml:space="preserve">Después de ello la maestra revisa a cada estudiante si lograron trabajar de manera adecuada. La maestra felicita a cada uno de sus estudiantes. </w:t>
            </w:r>
          </w:p>
          <w:p w14:paraId="78B9DF9B" w14:textId="77777777" w:rsidR="007576AA" w:rsidRPr="00CF055D" w:rsidRDefault="00CF055D">
            <w:pPr>
              <w:spacing w:after="32" w:line="259" w:lineRule="auto"/>
              <w:ind w:left="-1032" w:right="0" w:firstLine="0"/>
              <w:jc w:val="left"/>
              <w:rPr>
                <w:lang w:val="es-ES"/>
              </w:rPr>
            </w:pPr>
            <w:r w:rsidRPr="00CF055D">
              <w:rPr>
                <w:b/>
                <w:lang w:val="es-ES"/>
              </w:rPr>
              <w:t xml:space="preserve">DESPUÉS DE LA LECTURA </w:t>
            </w:r>
          </w:p>
          <w:p w14:paraId="0DC42C22" w14:textId="77777777" w:rsidR="007576AA" w:rsidRPr="00CF055D" w:rsidRDefault="00CF055D">
            <w:pPr>
              <w:spacing w:after="0" w:line="259" w:lineRule="auto"/>
              <w:ind w:left="-1032" w:right="0" w:firstLine="0"/>
              <w:jc w:val="left"/>
              <w:rPr>
                <w:lang w:val="es-ES"/>
              </w:rPr>
            </w:pPr>
            <w:r w:rsidRPr="00CF055D">
              <w:rPr>
                <w:lang w:val="es-ES"/>
              </w:rPr>
              <w:t>Después de haber culminado con el trabajo los niños debe</w:t>
            </w:r>
          </w:p>
          <w:p w14:paraId="39DDBA57" w14:textId="77777777" w:rsidR="007576AA" w:rsidRPr="00CF055D" w:rsidRDefault="00CF055D">
            <w:pPr>
              <w:spacing w:after="36" w:line="259" w:lineRule="auto"/>
              <w:ind w:left="721" w:right="0" w:firstLine="0"/>
              <w:jc w:val="left"/>
              <w:rPr>
                <w:lang w:val="es-ES"/>
              </w:rPr>
            </w:pPr>
            <w:r w:rsidRPr="00CF055D">
              <w:rPr>
                <w:lang w:val="es-ES"/>
              </w:rPr>
              <w:t xml:space="preserve"> </w:t>
            </w:r>
          </w:p>
          <w:p w14:paraId="0A4278F8" w14:textId="77777777" w:rsidR="007576AA" w:rsidRPr="00CF055D" w:rsidRDefault="00CF055D">
            <w:pPr>
              <w:spacing w:after="36" w:line="259" w:lineRule="auto"/>
              <w:ind w:left="-1032" w:right="0" w:firstLine="0"/>
              <w:jc w:val="left"/>
              <w:rPr>
                <w:lang w:val="es-ES"/>
              </w:rPr>
            </w:pPr>
            <w:r w:rsidRPr="00CF055D">
              <w:rPr>
                <w:lang w:val="es-ES"/>
              </w:rPr>
              <w:t xml:space="preserve">Trabajar con el </w:t>
            </w:r>
            <w:proofErr w:type="spellStart"/>
            <w:r w:rsidRPr="00CF055D">
              <w:rPr>
                <w:lang w:val="es-ES"/>
              </w:rPr>
              <w:t>pupiletras</w:t>
            </w:r>
            <w:proofErr w:type="spellEnd"/>
            <w:r w:rsidRPr="00CF055D">
              <w:rPr>
                <w:lang w:val="es-ES"/>
              </w:rPr>
              <w:t xml:space="preserve">. </w:t>
            </w:r>
          </w:p>
          <w:p w14:paraId="33278202" w14:textId="77777777" w:rsidR="007576AA" w:rsidRPr="00CF055D" w:rsidRDefault="00CF055D">
            <w:pPr>
              <w:spacing w:after="36" w:line="259" w:lineRule="auto"/>
              <w:ind w:left="-1032" w:right="0" w:firstLine="0"/>
              <w:jc w:val="left"/>
              <w:rPr>
                <w:lang w:val="es-ES"/>
              </w:rPr>
            </w:pPr>
            <w:r w:rsidRPr="00CF055D">
              <w:rPr>
                <w:lang w:val="es-ES"/>
              </w:rPr>
              <w:t xml:space="preserve">Se plantea interrogantes: </w:t>
            </w:r>
          </w:p>
          <w:p w14:paraId="0DB35E3F" w14:textId="77777777" w:rsidR="007576AA" w:rsidRPr="00CF055D" w:rsidRDefault="00CF055D">
            <w:pPr>
              <w:spacing w:after="36" w:line="259" w:lineRule="auto"/>
              <w:ind w:left="-672" w:right="0" w:firstLine="0"/>
              <w:jc w:val="left"/>
              <w:rPr>
                <w:lang w:val="es-ES"/>
              </w:rPr>
            </w:pPr>
            <w:r w:rsidRPr="00CF055D">
              <w:rPr>
                <w:lang w:val="es-ES"/>
              </w:rPr>
              <w:t xml:space="preserve">¿con que fin haremos este trabajo?  </w:t>
            </w:r>
          </w:p>
          <w:p w14:paraId="3533505C" w14:textId="77777777" w:rsidR="007576AA" w:rsidRPr="00CF055D" w:rsidRDefault="00CF055D">
            <w:pPr>
              <w:spacing w:after="36" w:line="259" w:lineRule="auto"/>
              <w:ind w:left="-672" w:right="0" w:firstLine="0"/>
              <w:jc w:val="left"/>
              <w:rPr>
                <w:lang w:val="es-ES"/>
              </w:rPr>
            </w:pPr>
            <w:r w:rsidRPr="00CF055D">
              <w:rPr>
                <w:lang w:val="es-ES"/>
              </w:rPr>
              <w:t xml:space="preserve">¿Qué emociones sintieron? </w:t>
            </w:r>
          </w:p>
          <w:p w14:paraId="0C9E991D" w14:textId="77777777" w:rsidR="007576AA" w:rsidRPr="00CF055D" w:rsidRDefault="00CF055D">
            <w:pPr>
              <w:spacing w:after="36" w:line="259" w:lineRule="auto"/>
              <w:ind w:left="-672" w:right="0" w:firstLine="0"/>
              <w:jc w:val="left"/>
              <w:rPr>
                <w:lang w:val="es-ES"/>
              </w:rPr>
            </w:pPr>
            <w:r w:rsidRPr="00CF055D">
              <w:rPr>
                <w:lang w:val="es-ES"/>
              </w:rPr>
              <w:t xml:space="preserve">¿Será importante la familia?  </w:t>
            </w:r>
          </w:p>
          <w:p w14:paraId="3B64B026" w14:textId="77777777" w:rsidR="007576AA" w:rsidRPr="00CF055D" w:rsidRDefault="00CF055D">
            <w:pPr>
              <w:spacing w:after="36" w:line="259" w:lineRule="auto"/>
              <w:ind w:left="-1032" w:right="0" w:firstLine="0"/>
              <w:jc w:val="left"/>
              <w:rPr>
                <w:lang w:val="es-ES"/>
              </w:rPr>
            </w:pPr>
            <w:r w:rsidRPr="00CF055D">
              <w:rPr>
                <w:lang w:val="es-ES"/>
              </w:rPr>
              <w:t xml:space="preserve">Después de escuchar las respuestas se anota en el pizarrón.  </w:t>
            </w:r>
          </w:p>
          <w:p w14:paraId="20C667A4" w14:textId="77777777" w:rsidR="007576AA" w:rsidRPr="00CF055D" w:rsidRDefault="00CF055D">
            <w:pPr>
              <w:spacing w:after="0" w:line="238" w:lineRule="auto"/>
              <w:ind w:left="-1108" w:right="-1379" w:firstLine="16"/>
              <w:rPr>
                <w:lang w:val="es-ES"/>
              </w:rPr>
            </w:pPr>
            <w:r w:rsidRPr="00CF055D">
              <w:rPr>
                <w:lang w:val="es-ES"/>
              </w:rPr>
              <w:t xml:space="preserve">Solito que los estudiantes que tuvieron dificultades para encontrar las palabras en el </w:t>
            </w:r>
            <w:proofErr w:type="spellStart"/>
            <w:r w:rsidRPr="00CF055D">
              <w:rPr>
                <w:lang w:val="es-ES"/>
              </w:rPr>
              <w:t>pupiletras</w:t>
            </w:r>
            <w:proofErr w:type="spellEnd"/>
            <w:r w:rsidRPr="00CF055D">
              <w:rPr>
                <w:lang w:val="es-ES"/>
              </w:rPr>
              <w:t xml:space="preserve"> y después de haber escuchado las respuestas se les aclara las dudas con un </w:t>
            </w:r>
          </w:p>
          <w:p w14:paraId="7682BD24" w14:textId="77777777" w:rsidR="007576AA" w:rsidRPr="00CF055D" w:rsidRDefault="00CF055D">
            <w:pPr>
              <w:spacing w:after="36" w:line="259" w:lineRule="auto"/>
              <w:ind w:left="264" w:right="0" w:firstLine="0"/>
              <w:jc w:val="left"/>
              <w:rPr>
                <w:lang w:val="es-ES"/>
              </w:rPr>
            </w:pPr>
            <w:r w:rsidRPr="00CF055D">
              <w:rPr>
                <w:lang w:val="es-ES"/>
              </w:rPr>
              <w:t xml:space="preserve"> </w:t>
            </w:r>
          </w:p>
          <w:p w14:paraId="109F019F" w14:textId="77777777" w:rsidR="007576AA" w:rsidRPr="00CF055D" w:rsidRDefault="00CF055D">
            <w:pPr>
              <w:spacing w:after="36" w:line="259" w:lineRule="auto"/>
              <w:ind w:left="-972" w:right="0" w:firstLine="0"/>
              <w:jc w:val="left"/>
              <w:rPr>
                <w:lang w:val="es-ES"/>
              </w:rPr>
            </w:pPr>
            <w:r w:rsidRPr="00CF055D">
              <w:rPr>
                <w:lang w:val="es-ES"/>
              </w:rPr>
              <w:t xml:space="preserve">Reflexionamos sobre el trabajo realizado:  </w:t>
            </w:r>
          </w:p>
          <w:p w14:paraId="3F0DE7D6" w14:textId="77777777" w:rsidR="007576AA" w:rsidRPr="00CF055D" w:rsidRDefault="00CF055D">
            <w:pPr>
              <w:spacing w:after="36" w:line="259" w:lineRule="auto"/>
              <w:ind w:left="-504" w:right="0" w:firstLine="0"/>
              <w:jc w:val="left"/>
              <w:rPr>
                <w:lang w:val="es-ES"/>
              </w:rPr>
            </w:pPr>
            <w:proofErr w:type="spellStart"/>
            <w:r w:rsidRPr="00CF055D">
              <w:rPr>
                <w:lang w:val="es-ES"/>
              </w:rPr>
              <w:t>e</w:t>
            </w:r>
            <w:proofErr w:type="spellEnd"/>
            <w:r w:rsidRPr="00CF055D">
              <w:rPr>
                <w:lang w:val="es-ES"/>
              </w:rPr>
              <w:t xml:space="preserve"> gusto trabajar?  </w:t>
            </w:r>
          </w:p>
          <w:p w14:paraId="1383C3A1" w14:textId="77777777" w:rsidR="007576AA" w:rsidRPr="00CF055D" w:rsidRDefault="00CF055D">
            <w:pPr>
              <w:spacing w:after="36" w:line="259" w:lineRule="auto"/>
              <w:ind w:left="-672" w:right="0" w:firstLine="0"/>
              <w:jc w:val="left"/>
              <w:rPr>
                <w:lang w:val="es-ES"/>
              </w:rPr>
            </w:pPr>
            <w:r w:rsidRPr="00CF055D">
              <w:rPr>
                <w:lang w:val="es-ES"/>
              </w:rPr>
              <w:t xml:space="preserve">¿era llamativo el </w:t>
            </w:r>
            <w:proofErr w:type="spellStart"/>
            <w:r w:rsidRPr="00CF055D">
              <w:rPr>
                <w:lang w:val="es-ES"/>
              </w:rPr>
              <w:t>pupiletras</w:t>
            </w:r>
            <w:proofErr w:type="spellEnd"/>
            <w:r w:rsidRPr="00CF055D">
              <w:rPr>
                <w:lang w:val="es-ES"/>
              </w:rPr>
              <w:t xml:space="preserve">? </w:t>
            </w:r>
          </w:p>
          <w:p w14:paraId="40F4A485" w14:textId="77777777" w:rsidR="007576AA" w:rsidRPr="00CF055D" w:rsidRDefault="00CF055D">
            <w:pPr>
              <w:spacing w:after="36" w:line="259" w:lineRule="auto"/>
              <w:ind w:left="-672" w:right="0" w:firstLine="0"/>
              <w:jc w:val="left"/>
              <w:rPr>
                <w:lang w:val="es-ES"/>
              </w:rPr>
            </w:pPr>
            <w:r w:rsidRPr="00CF055D">
              <w:rPr>
                <w:lang w:val="es-ES"/>
              </w:rPr>
              <w:t xml:space="preserve">¿a quienes le recomiendas el </w:t>
            </w:r>
            <w:proofErr w:type="spellStart"/>
            <w:r w:rsidRPr="00CF055D">
              <w:rPr>
                <w:lang w:val="es-ES"/>
              </w:rPr>
              <w:t>pupiletras</w:t>
            </w:r>
            <w:proofErr w:type="spellEnd"/>
            <w:r w:rsidRPr="00CF055D">
              <w:rPr>
                <w:lang w:val="es-ES"/>
              </w:rPr>
              <w:t xml:space="preserve">? ¿Por qué? </w:t>
            </w:r>
          </w:p>
          <w:p w14:paraId="04586287" w14:textId="77777777" w:rsidR="007576AA" w:rsidRPr="00CF055D" w:rsidRDefault="00CF055D">
            <w:pPr>
              <w:spacing w:after="36" w:line="259" w:lineRule="auto"/>
              <w:ind w:left="-672" w:right="0" w:firstLine="0"/>
              <w:jc w:val="left"/>
              <w:rPr>
                <w:lang w:val="es-ES"/>
              </w:rPr>
            </w:pPr>
            <w:r w:rsidRPr="00CF055D">
              <w:rPr>
                <w:lang w:val="es-ES"/>
              </w:rPr>
              <w:t xml:space="preserve">¿ustedes algunas veces trabajaron con el </w:t>
            </w:r>
            <w:proofErr w:type="spellStart"/>
            <w:r w:rsidRPr="00CF055D">
              <w:rPr>
                <w:lang w:val="es-ES"/>
              </w:rPr>
              <w:t>pupiletras</w:t>
            </w:r>
            <w:proofErr w:type="spellEnd"/>
            <w:r w:rsidRPr="00CF055D">
              <w:rPr>
                <w:lang w:val="es-ES"/>
              </w:rPr>
              <w:t xml:space="preserve">?  </w:t>
            </w:r>
          </w:p>
          <w:p w14:paraId="4DC89136" w14:textId="77777777" w:rsidR="007576AA" w:rsidRPr="00CF055D" w:rsidRDefault="00CF055D">
            <w:pPr>
              <w:spacing w:after="36" w:line="259" w:lineRule="auto"/>
              <w:ind w:left="-672" w:right="0" w:firstLine="0"/>
              <w:jc w:val="left"/>
              <w:rPr>
                <w:lang w:val="es-ES"/>
              </w:rPr>
            </w:pPr>
            <w:r w:rsidRPr="00CF055D">
              <w:rPr>
                <w:lang w:val="es-ES"/>
              </w:rPr>
              <w:t xml:space="preserve">¿Qué emoción sintieron al trabajar con el </w:t>
            </w:r>
            <w:proofErr w:type="spellStart"/>
            <w:r w:rsidRPr="00CF055D">
              <w:rPr>
                <w:lang w:val="es-ES"/>
              </w:rPr>
              <w:t>pupiletras</w:t>
            </w:r>
            <w:proofErr w:type="spellEnd"/>
            <w:r w:rsidRPr="00CF055D">
              <w:rPr>
                <w:lang w:val="es-ES"/>
              </w:rPr>
              <w:t xml:space="preserve">? </w:t>
            </w:r>
          </w:p>
          <w:p w14:paraId="227798FD" w14:textId="77777777" w:rsidR="007576AA" w:rsidRPr="00CF055D" w:rsidRDefault="00CF055D">
            <w:pPr>
              <w:spacing w:after="0" w:line="259" w:lineRule="auto"/>
              <w:ind w:left="-1032" w:right="0" w:firstLine="0"/>
              <w:jc w:val="left"/>
              <w:rPr>
                <w:lang w:val="es-ES"/>
              </w:rPr>
            </w:pPr>
            <w:r w:rsidRPr="00CF055D">
              <w:rPr>
                <w:lang w:val="es-ES"/>
              </w:rPr>
              <w:t>Después de ello se entrega una ficha de evaluación.</w:t>
            </w:r>
            <w:r w:rsidRPr="00CF055D">
              <w:rPr>
                <w:b/>
                <w:lang w:val="es-ES"/>
              </w:rPr>
              <w:t xml:space="preserve"> </w:t>
            </w:r>
          </w:p>
        </w:tc>
        <w:tc>
          <w:tcPr>
            <w:tcW w:w="0" w:type="auto"/>
            <w:vMerge/>
            <w:tcBorders>
              <w:top w:val="nil"/>
              <w:left w:val="nil"/>
              <w:bottom w:val="single" w:sz="3" w:space="0" w:color="000000"/>
              <w:right w:val="single" w:sz="3" w:space="0" w:color="000000"/>
            </w:tcBorders>
          </w:tcPr>
          <w:p w14:paraId="6134E99D" w14:textId="77777777" w:rsidR="007576AA" w:rsidRPr="00CF055D" w:rsidRDefault="007576AA">
            <w:pPr>
              <w:spacing w:after="160" w:line="259" w:lineRule="auto"/>
              <w:ind w:left="0" w:right="0" w:firstLine="0"/>
              <w:jc w:val="left"/>
              <w:rPr>
                <w:lang w:val="es-ES"/>
              </w:rPr>
            </w:pPr>
          </w:p>
        </w:tc>
      </w:tr>
      <w:tr w:rsidR="007576AA" w14:paraId="61D47F26" w14:textId="77777777">
        <w:trPr>
          <w:trHeight w:val="528"/>
        </w:trPr>
        <w:tc>
          <w:tcPr>
            <w:tcW w:w="5086" w:type="dxa"/>
            <w:gridSpan w:val="6"/>
            <w:tcBorders>
              <w:top w:val="single" w:sz="3" w:space="0" w:color="000000"/>
              <w:left w:val="single" w:sz="3" w:space="0" w:color="000000"/>
              <w:bottom w:val="single" w:sz="3" w:space="0" w:color="000000"/>
              <w:right w:val="single" w:sz="3" w:space="0" w:color="000000"/>
            </w:tcBorders>
          </w:tcPr>
          <w:p w14:paraId="1BFADD16" w14:textId="77777777" w:rsidR="007576AA" w:rsidRDefault="00CF055D">
            <w:pPr>
              <w:spacing w:after="0" w:line="259" w:lineRule="auto"/>
              <w:ind w:left="108" w:right="0" w:firstLine="0"/>
              <w:jc w:val="left"/>
            </w:pPr>
            <w:r>
              <w:rPr>
                <w:b/>
              </w:rPr>
              <w:t xml:space="preserve">Cierre  </w:t>
            </w:r>
          </w:p>
        </w:tc>
        <w:tc>
          <w:tcPr>
            <w:tcW w:w="3849" w:type="dxa"/>
            <w:gridSpan w:val="4"/>
            <w:tcBorders>
              <w:top w:val="single" w:sz="3" w:space="0" w:color="000000"/>
              <w:left w:val="single" w:sz="3" w:space="0" w:color="000000"/>
              <w:bottom w:val="single" w:sz="3" w:space="0" w:color="000000"/>
              <w:right w:val="single" w:sz="3" w:space="0" w:color="000000"/>
            </w:tcBorders>
          </w:tcPr>
          <w:p w14:paraId="02005549" w14:textId="77777777" w:rsidR="007576AA" w:rsidRDefault="00CF055D">
            <w:pPr>
              <w:spacing w:after="0" w:line="259" w:lineRule="auto"/>
              <w:ind w:left="108" w:right="0" w:firstLine="0"/>
              <w:jc w:val="left"/>
            </w:pPr>
            <w:proofErr w:type="spellStart"/>
            <w:r>
              <w:rPr>
                <w:b/>
              </w:rPr>
              <w:t>Duración</w:t>
            </w:r>
            <w:proofErr w:type="spellEnd"/>
            <w:r>
              <w:rPr>
                <w:b/>
              </w:rPr>
              <w:t xml:space="preserve">: 20 min </w:t>
            </w:r>
          </w:p>
        </w:tc>
      </w:tr>
      <w:tr w:rsidR="007576AA" w:rsidRPr="00CF055D" w14:paraId="0A7424A1" w14:textId="77777777">
        <w:trPr>
          <w:trHeight w:val="1392"/>
        </w:trPr>
        <w:tc>
          <w:tcPr>
            <w:tcW w:w="8935" w:type="dxa"/>
            <w:gridSpan w:val="10"/>
            <w:tcBorders>
              <w:top w:val="single" w:sz="3" w:space="0" w:color="000000"/>
              <w:left w:val="single" w:sz="3" w:space="0" w:color="000000"/>
              <w:bottom w:val="single" w:sz="3" w:space="0" w:color="000000"/>
              <w:right w:val="single" w:sz="3" w:space="0" w:color="000000"/>
            </w:tcBorders>
          </w:tcPr>
          <w:p w14:paraId="301EC666" w14:textId="77777777" w:rsidR="007576AA" w:rsidRPr="00CF055D" w:rsidRDefault="00CF055D">
            <w:pPr>
              <w:spacing w:after="0" w:line="259" w:lineRule="auto"/>
              <w:ind w:left="108" w:right="0" w:firstLine="0"/>
              <w:jc w:val="left"/>
              <w:rPr>
                <w:lang w:val="es-ES"/>
              </w:rPr>
            </w:pPr>
            <w:r w:rsidRPr="00CF055D">
              <w:rPr>
                <w:lang w:val="es-ES"/>
              </w:rPr>
              <w:t xml:space="preserve">En grupo clase  </w:t>
            </w:r>
          </w:p>
          <w:p w14:paraId="27AE0F9F" w14:textId="77777777" w:rsidR="007576AA" w:rsidRPr="00CF055D" w:rsidRDefault="00CF055D">
            <w:pPr>
              <w:spacing w:after="0" w:line="238" w:lineRule="auto"/>
              <w:ind w:left="468" w:right="0" w:hanging="360"/>
              <w:rPr>
                <w:lang w:val="es-ES"/>
              </w:rPr>
            </w:pPr>
            <w:r w:rsidRPr="00CF055D">
              <w:rPr>
                <w:lang w:val="es-ES"/>
              </w:rPr>
              <w:t xml:space="preserve">Se hace el recuerdo de todas las actividades que hicieron en el salón y los estudiantes explican lo que aprendieron con sus propias palabras.  </w:t>
            </w:r>
          </w:p>
          <w:p w14:paraId="5B9A150F" w14:textId="77777777" w:rsidR="007576AA" w:rsidRPr="00CF055D" w:rsidRDefault="00CF055D">
            <w:pPr>
              <w:spacing w:after="0" w:line="259" w:lineRule="auto"/>
              <w:ind w:left="108" w:right="0" w:firstLine="0"/>
              <w:jc w:val="left"/>
              <w:rPr>
                <w:lang w:val="es-ES"/>
              </w:rPr>
            </w:pPr>
            <w:r w:rsidRPr="00CF055D">
              <w:rPr>
                <w:lang w:val="es-ES"/>
              </w:rPr>
              <w:t xml:space="preserve"> </w:t>
            </w:r>
          </w:p>
          <w:p w14:paraId="4126D989" w14:textId="77777777" w:rsidR="007576AA" w:rsidRPr="00CF055D" w:rsidRDefault="00CF055D">
            <w:pPr>
              <w:spacing w:after="0" w:line="259" w:lineRule="auto"/>
              <w:ind w:left="108" w:right="0" w:firstLine="0"/>
              <w:jc w:val="left"/>
              <w:rPr>
                <w:lang w:val="es-ES"/>
              </w:rPr>
            </w:pPr>
            <w:r w:rsidRPr="00CF055D">
              <w:rPr>
                <w:lang w:val="es-ES"/>
              </w:rPr>
              <w:t xml:space="preserve">Pregunto a continuación: ¿qué aprendieron en esta clase?,¿por qué lo creen así? </w:t>
            </w:r>
          </w:p>
        </w:tc>
      </w:tr>
    </w:tbl>
    <w:p w14:paraId="24ADEF62" w14:textId="77777777" w:rsidR="007576AA" w:rsidRPr="00CF055D" w:rsidRDefault="00CF055D">
      <w:pPr>
        <w:spacing w:after="112" w:line="259" w:lineRule="auto"/>
        <w:ind w:left="985" w:right="0" w:firstLine="0"/>
        <w:jc w:val="left"/>
        <w:rPr>
          <w:lang w:val="es-ES"/>
        </w:rPr>
      </w:pPr>
      <w:r w:rsidRPr="00CF055D">
        <w:rPr>
          <w:b/>
          <w:i/>
          <w:lang w:val="es-ES"/>
        </w:rPr>
        <w:t xml:space="preserve"> </w:t>
      </w:r>
    </w:p>
    <w:p w14:paraId="3FC55399" w14:textId="77777777" w:rsidR="007576AA" w:rsidRPr="00CF055D" w:rsidRDefault="00CF055D">
      <w:pPr>
        <w:spacing w:after="0" w:line="259" w:lineRule="auto"/>
        <w:ind w:left="144" w:right="0" w:firstLine="0"/>
        <w:rPr>
          <w:lang w:val="es-ES"/>
        </w:rPr>
      </w:pPr>
      <w:r w:rsidRPr="00CF055D">
        <w:rPr>
          <w:lang w:val="es-ES"/>
        </w:rPr>
        <w:t xml:space="preserve"> </w:t>
      </w:r>
      <w:r w:rsidRPr="00CF055D">
        <w:rPr>
          <w:lang w:val="es-ES"/>
        </w:rPr>
        <w:tab/>
      </w:r>
      <w:r w:rsidRPr="00CF055D">
        <w:rPr>
          <w:b/>
          <w:i/>
          <w:lang w:val="es-ES"/>
        </w:rPr>
        <w:t xml:space="preserve"> </w:t>
      </w:r>
    </w:p>
    <w:p w14:paraId="1024FBFC" w14:textId="77777777" w:rsidR="005D49A2" w:rsidRDefault="005D49A2">
      <w:pPr>
        <w:spacing w:after="112" w:line="356" w:lineRule="auto"/>
        <w:ind w:left="144" w:right="712" w:firstLine="4529"/>
        <w:rPr>
          <w:b/>
          <w:i/>
          <w:lang w:val="es-ES"/>
        </w:rPr>
      </w:pPr>
    </w:p>
    <w:p w14:paraId="75E3BF7F" w14:textId="77777777" w:rsidR="005D49A2" w:rsidRDefault="005D49A2">
      <w:pPr>
        <w:spacing w:after="112" w:line="356" w:lineRule="auto"/>
        <w:ind w:left="144" w:right="712" w:firstLine="4529"/>
        <w:rPr>
          <w:b/>
          <w:i/>
          <w:lang w:val="es-ES"/>
        </w:rPr>
      </w:pPr>
    </w:p>
    <w:p w14:paraId="3D3659E2" w14:textId="77777777" w:rsidR="005D49A2" w:rsidRDefault="005D49A2">
      <w:pPr>
        <w:spacing w:after="112" w:line="356" w:lineRule="auto"/>
        <w:ind w:left="144" w:right="712" w:firstLine="4529"/>
        <w:rPr>
          <w:b/>
          <w:i/>
          <w:lang w:val="es-ES"/>
        </w:rPr>
      </w:pPr>
    </w:p>
    <w:p w14:paraId="6922F88F" w14:textId="77777777" w:rsidR="005D49A2" w:rsidRDefault="005D49A2">
      <w:pPr>
        <w:spacing w:after="112" w:line="356" w:lineRule="auto"/>
        <w:ind w:left="144" w:right="712" w:firstLine="4529"/>
        <w:rPr>
          <w:b/>
          <w:i/>
          <w:lang w:val="es-ES"/>
        </w:rPr>
      </w:pPr>
    </w:p>
    <w:p w14:paraId="7DA66E65" w14:textId="77777777" w:rsidR="005D49A2" w:rsidRDefault="00CF055D">
      <w:pPr>
        <w:spacing w:after="112" w:line="356" w:lineRule="auto"/>
        <w:ind w:left="144" w:right="712" w:firstLine="4529"/>
        <w:rPr>
          <w:b/>
          <w:i/>
          <w:lang w:val="es-ES"/>
        </w:rPr>
      </w:pPr>
      <w:r w:rsidRPr="00CF055D">
        <w:rPr>
          <w:b/>
          <w:i/>
          <w:lang w:val="es-ES"/>
        </w:rPr>
        <w:lastRenderedPageBreak/>
        <w:t>Sesión de aprendizaje N° 5</w:t>
      </w:r>
    </w:p>
    <w:p w14:paraId="74E620D5" w14:textId="77777777" w:rsidR="007576AA" w:rsidRPr="00CF055D" w:rsidRDefault="00CF055D" w:rsidP="005D49A2">
      <w:pPr>
        <w:spacing w:after="112" w:line="356" w:lineRule="auto"/>
        <w:ind w:left="144" w:right="712" w:firstLine="0"/>
        <w:rPr>
          <w:lang w:val="es-ES"/>
        </w:rPr>
      </w:pPr>
      <w:r w:rsidRPr="00CF055D">
        <w:rPr>
          <w:b/>
          <w:i/>
          <w:lang w:val="es-ES"/>
        </w:rPr>
        <w:t xml:space="preserve"> </w:t>
      </w:r>
      <w:r w:rsidRPr="00CF055D">
        <w:rPr>
          <w:b/>
          <w:lang w:val="es-ES"/>
        </w:rPr>
        <w:t xml:space="preserve">DENOMINACIÓN: </w:t>
      </w:r>
      <w:r w:rsidRPr="00CF055D">
        <w:rPr>
          <w:lang w:val="es-ES"/>
        </w:rPr>
        <w:t xml:space="preserve">Juguemos con los sonidos de cada palabra. </w:t>
      </w:r>
    </w:p>
    <w:p w14:paraId="3B868D3B" w14:textId="77777777" w:rsidR="007576AA" w:rsidRPr="00CF055D" w:rsidRDefault="00CF055D">
      <w:pPr>
        <w:spacing w:after="0" w:line="259" w:lineRule="auto"/>
        <w:ind w:left="139" w:right="0"/>
        <w:jc w:val="left"/>
        <w:rPr>
          <w:lang w:val="es-ES"/>
        </w:rPr>
      </w:pPr>
      <w:r w:rsidRPr="00CF055D">
        <w:rPr>
          <w:b/>
          <w:lang w:val="es-ES"/>
        </w:rPr>
        <w:t>I.</w:t>
      </w:r>
      <w:r w:rsidRPr="00CF055D">
        <w:rPr>
          <w:rFonts w:ascii="Arial" w:eastAsia="Arial" w:hAnsi="Arial" w:cs="Arial"/>
          <w:b/>
          <w:u w:val="single" w:color="000000"/>
          <w:lang w:val="es-ES"/>
        </w:rPr>
        <w:t xml:space="preserve"> </w:t>
      </w:r>
      <w:r w:rsidRPr="00CF055D">
        <w:rPr>
          <w:b/>
          <w:u w:val="single" w:color="000000"/>
          <w:lang w:val="es-ES"/>
        </w:rPr>
        <w:t>DATOS INFORMATIVOS:</w:t>
      </w:r>
      <w:r w:rsidRPr="00CF055D">
        <w:rPr>
          <w:b/>
          <w:lang w:val="es-ES"/>
        </w:rPr>
        <w:t xml:space="preserve"> </w:t>
      </w:r>
    </w:p>
    <w:p w14:paraId="33E4E208" w14:textId="77777777" w:rsidR="007576AA" w:rsidRPr="00CF055D" w:rsidRDefault="00CF055D">
      <w:pPr>
        <w:spacing w:after="20" w:line="259" w:lineRule="auto"/>
        <w:ind w:left="144" w:right="0" w:firstLine="0"/>
        <w:jc w:val="left"/>
        <w:rPr>
          <w:lang w:val="es-ES"/>
        </w:rPr>
      </w:pPr>
      <w:r w:rsidRPr="00CF055D">
        <w:rPr>
          <w:b/>
          <w:lang w:val="es-ES"/>
        </w:rPr>
        <w:t xml:space="preserve"> </w:t>
      </w:r>
    </w:p>
    <w:p w14:paraId="6EC01F53" w14:textId="77777777" w:rsidR="007576AA" w:rsidRPr="00CF055D" w:rsidRDefault="00CF055D">
      <w:pPr>
        <w:spacing w:after="109"/>
        <w:ind w:left="154" w:right="620"/>
        <w:rPr>
          <w:lang w:val="es-ES"/>
        </w:rPr>
      </w:pPr>
      <w:r w:rsidRPr="00CF055D">
        <w:rPr>
          <w:b/>
          <w:lang w:val="es-ES"/>
        </w:rPr>
        <w:t>Institución educativa</w:t>
      </w:r>
      <w:r w:rsidRPr="00CF055D">
        <w:rPr>
          <w:lang w:val="es-ES"/>
        </w:rPr>
        <w:t xml:space="preserve">: San Agustín de Hipona </w:t>
      </w:r>
    </w:p>
    <w:p w14:paraId="5B7EABDC" w14:textId="77777777" w:rsidR="007576AA" w:rsidRPr="00CF055D" w:rsidRDefault="00CF055D">
      <w:pPr>
        <w:spacing w:after="105"/>
        <w:ind w:left="154" w:right="620"/>
        <w:rPr>
          <w:lang w:val="es-ES"/>
        </w:rPr>
      </w:pPr>
      <w:r w:rsidRPr="00CF055D">
        <w:rPr>
          <w:b/>
          <w:lang w:val="es-ES"/>
        </w:rPr>
        <w:t>Directo</w:t>
      </w:r>
      <w:r w:rsidRPr="00CF055D">
        <w:rPr>
          <w:lang w:val="es-ES"/>
        </w:rPr>
        <w:t xml:space="preserve">r: Ciro Anatolio Ramos Jara </w:t>
      </w:r>
    </w:p>
    <w:p w14:paraId="259408BD" w14:textId="77777777" w:rsidR="007576AA" w:rsidRPr="00CF055D" w:rsidRDefault="00CF055D">
      <w:pPr>
        <w:spacing w:after="109"/>
        <w:ind w:left="154" w:right="620"/>
        <w:rPr>
          <w:lang w:val="es-ES"/>
        </w:rPr>
      </w:pPr>
      <w:r w:rsidRPr="00CF055D">
        <w:rPr>
          <w:b/>
          <w:lang w:val="es-ES"/>
        </w:rPr>
        <w:t>Grado:</w:t>
      </w:r>
      <w:r w:rsidRPr="00CF055D">
        <w:rPr>
          <w:lang w:val="es-ES"/>
        </w:rPr>
        <w:t xml:space="preserve"> 1ro     </w:t>
      </w:r>
    </w:p>
    <w:p w14:paraId="3B201121" w14:textId="77777777" w:rsidR="007576AA" w:rsidRPr="00CF055D" w:rsidRDefault="00CF055D">
      <w:pPr>
        <w:pStyle w:val="Ttulo4"/>
        <w:spacing w:after="110"/>
        <w:ind w:left="154"/>
        <w:rPr>
          <w:lang w:val="es-ES"/>
        </w:rPr>
      </w:pPr>
      <w:r w:rsidRPr="00CF055D">
        <w:rPr>
          <w:lang w:val="es-ES"/>
        </w:rPr>
        <w:t>Sección:</w:t>
      </w:r>
      <w:r w:rsidRPr="00CF055D">
        <w:rPr>
          <w:b w:val="0"/>
          <w:lang w:val="es-ES"/>
        </w:rPr>
        <w:t xml:space="preserve"> Única </w:t>
      </w:r>
      <w:r w:rsidRPr="00CF055D">
        <w:rPr>
          <w:lang w:val="es-ES"/>
        </w:rPr>
        <w:t>N° de estudiantes</w:t>
      </w:r>
      <w:r w:rsidRPr="00CF055D">
        <w:rPr>
          <w:b w:val="0"/>
          <w:lang w:val="es-ES"/>
        </w:rPr>
        <w:t xml:space="preserve">: 8 </w:t>
      </w:r>
    </w:p>
    <w:p w14:paraId="583DE9FE" w14:textId="77777777" w:rsidR="007576AA" w:rsidRPr="00CF055D" w:rsidRDefault="00CF055D">
      <w:pPr>
        <w:spacing w:after="0"/>
        <w:ind w:left="154" w:right="620"/>
        <w:rPr>
          <w:lang w:val="es-ES"/>
        </w:rPr>
      </w:pPr>
      <w:r w:rsidRPr="00CF055D">
        <w:rPr>
          <w:b/>
          <w:lang w:val="es-ES"/>
        </w:rPr>
        <w:t>Docente Practicante</w:t>
      </w:r>
      <w:r w:rsidRPr="00CF055D">
        <w:rPr>
          <w:lang w:val="es-ES"/>
        </w:rPr>
        <w:t xml:space="preserve">: Yuly Noemi </w:t>
      </w:r>
      <w:proofErr w:type="spellStart"/>
      <w:r w:rsidRPr="00CF055D">
        <w:rPr>
          <w:lang w:val="es-ES"/>
        </w:rPr>
        <w:t>Hilasaca</w:t>
      </w:r>
      <w:proofErr w:type="spellEnd"/>
      <w:r w:rsidRPr="00CF055D">
        <w:rPr>
          <w:lang w:val="es-ES"/>
        </w:rPr>
        <w:t xml:space="preserve"> </w:t>
      </w:r>
      <w:proofErr w:type="spellStart"/>
      <w:r w:rsidRPr="00CF055D">
        <w:rPr>
          <w:lang w:val="es-ES"/>
        </w:rPr>
        <w:t>Colquehuanca</w:t>
      </w:r>
      <w:proofErr w:type="spellEnd"/>
      <w:r w:rsidRPr="00CF055D">
        <w:rPr>
          <w:lang w:val="es-ES"/>
        </w:rPr>
        <w:t xml:space="preserve">  </w:t>
      </w:r>
    </w:p>
    <w:tbl>
      <w:tblPr>
        <w:tblStyle w:val="TableGrid"/>
        <w:tblW w:w="9075" w:type="dxa"/>
        <w:tblInd w:w="144" w:type="dxa"/>
        <w:tblCellMar>
          <w:right w:w="7" w:type="dxa"/>
        </w:tblCellMar>
        <w:tblLook w:val="04A0" w:firstRow="1" w:lastRow="0" w:firstColumn="1" w:lastColumn="0" w:noHBand="0" w:noVBand="1"/>
      </w:tblPr>
      <w:tblGrid>
        <w:gridCol w:w="1941"/>
        <w:gridCol w:w="2805"/>
        <w:gridCol w:w="4329"/>
      </w:tblGrid>
      <w:tr w:rsidR="007576AA" w14:paraId="5EE788F9" w14:textId="77777777">
        <w:trPr>
          <w:trHeight w:val="264"/>
        </w:trPr>
        <w:tc>
          <w:tcPr>
            <w:tcW w:w="9075" w:type="dxa"/>
            <w:gridSpan w:val="3"/>
            <w:tcBorders>
              <w:top w:val="single" w:sz="3" w:space="0" w:color="000000"/>
              <w:left w:val="single" w:sz="3" w:space="0" w:color="000000"/>
              <w:bottom w:val="single" w:sz="3" w:space="0" w:color="000000"/>
              <w:right w:val="single" w:sz="3" w:space="0" w:color="000000"/>
            </w:tcBorders>
          </w:tcPr>
          <w:p w14:paraId="5A46884B" w14:textId="77777777" w:rsidR="007576AA" w:rsidRDefault="00CF055D">
            <w:pPr>
              <w:spacing w:after="0" w:line="259" w:lineRule="auto"/>
              <w:ind w:left="364" w:right="0" w:firstLine="0"/>
              <w:jc w:val="left"/>
            </w:pPr>
            <w:r>
              <w:rPr>
                <w:b/>
              </w:rPr>
              <w:t>II.</w:t>
            </w:r>
            <w:r>
              <w:rPr>
                <w:rFonts w:ascii="Arial" w:eastAsia="Arial" w:hAnsi="Arial" w:cs="Arial"/>
                <w:b/>
              </w:rPr>
              <w:t xml:space="preserve"> </w:t>
            </w:r>
            <w:proofErr w:type="spellStart"/>
            <w:r>
              <w:rPr>
                <w:b/>
              </w:rPr>
              <w:t>Implementación</w:t>
            </w:r>
            <w:proofErr w:type="spellEnd"/>
            <w:r>
              <w:rPr>
                <w:b/>
              </w:rPr>
              <w:t xml:space="preserve"> curricular  </w:t>
            </w:r>
          </w:p>
        </w:tc>
      </w:tr>
      <w:tr w:rsidR="007576AA" w14:paraId="2826D63D" w14:textId="77777777">
        <w:trPr>
          <w:trHeight w:val="520"/>
        </w:trPr>
        <w:tc>
          <w:tcPr>
            <w:tcW w:w="1941" w:type="dxa"/>
            <w:tcBorders>
              <w:top w:val="single" w:sz="3" w:space="0" w:color="000000"/>
              <w:left w:val="single" w:sz="3" w:space="0" w:color="000000"/>
              <w:bottom w:val="single" w:sz="3" w:space="0" w:color="000000"/>
              <w:right w:val="single" w:sz="3" w:space="0" w:color="000000"/>
            </w:tcBorders>
          </w:tcPr>
          <w:p w14:paraId="737EAF97" w14:textId="77777777" w:rsidR="007576AA" w:rsidRDefault="00CF055D">
            <w:pPr>
              <w:spacing w:after="0" w:line="259" w:lineRule="auto"/>
              <w:ind w:left="116" w:right="0" w:firstLine="0"/>
              <w:jc w:val="left"/>
            </w:pPr>
            <w:proofErr w:type="spellStart"/>
            <w:r>
              <w:rPr>
                <w:b/>
              </w:rPr>
              <w:t>Propósito</w:t>
            </w:r>
            <w:proofErr w:type="spellEnd"/>
            <w:r>
              <w:rPr>
                <w:b/>
              </w:rPr>
              <w:t xml:space="preserve">  </w:t>
            </w:r>
          </w:p>
        </w:tc>
        <w:tc>
          <w:tcPr>
            <w:tcW w:w="7134" w:type="dxa"/>
            <w:gridSpan w:val="2"/>
            <w:tcBorders>
              <w:top w:val="single" w:sz="3" w:space="0" w:color="000000"/>
              <w:left w:val="single" w:sz="3" w:space="0" w:color="000000"/>
              <w:bottom w:val="single" w:sz="3" w:space="0" w:color="000000"/>
              <w:right w:val="single" w:sz="3" w:space="0" w:color="000000"/>
            </w:tcBorders>
          </w:tcPr>
          <w:p w14:paraId="5E232CB7" w14:textId="77777777" w:rsidR="007576AA" w:rsidRDefault="00CF055D">
            <w:pPr>
              <w:spacing w:after="0" w:line="259" w:lineRule="auto"/>
              <w:ind w:left="4" w:right="0" w:firstLine="0"/>
              <w:jc w:val="left"/>
            </w:pPr>
            <w:r>
              <w:rPr>
                <w:b/>
              </w:rPr>
              <w:t xml:space="preserve">  </w:t>
            </w:r>
            <w:proofErr w:type="spellStart"/>
            <w:r>
              <w:rPr>
                <w:b/>
              </w:rPr>
              <w:t>Utilizan</w:t>
            </w:r>
            <w:proofErr w:type="spellEnd"/>
            <w:r>
              <w:rPr>
                <w:b/>
              </w:rPr>
              <w:t xml:space="preserve"> </w:t>
            </w:r>
            <w:proofErr w:type="spellStart"/>
            <w:r>
              <w:rPr>
                <w:b/>
              </w:rPr>
              <w:t>fichas</w:t>
            </w:r>
            <w:proofErr w:type="spellEnd"/>
            <w:r>
              <w:rPr>
                <w:b/>
              </w:rPr>
              <w:t xml:space="preserve"> de </w:t>
            </w:r>
            <w:proofErr w:type="spellStart"/>
            <w:r>
              <w:rPr>
                <w:b/>
              </w:rPr>
              <w:t>conciencia</w:t>
            </w:r>
            <w:proofErr w:type="spellEnd"/>
            <w:r>
              <w:rPr>
                <w:b/>
              </w:rPr>
              <w:t xml:space="preserve"> </w:t>
            </w:r>
            <w:proofErr w:type="spellStart"/>
            <w:r>
              <w:rPr>
                <w:b/>
              </w:rPr>
              <w:t>fonológica</w:t>
            </w:r>
            <w:proofErr w:type="spellEnd"/>
            <w:r>
              <w:rPr>
                <w:b/>
              </w:rPr>
              <w:t xml:space="preserve"> </w:t>
            </w:r>
          </w:p>
          <w:p w14:paraId="067741E0" w14:textId="77777777" w:rsidR="007576AA" w:rsidRDefault="00CF055D">
            <w:pPr>
              <w:spacing w:after="0" w:line="259" w:lineRule="auto"/>
              <w:ind w:left="1240" w:right="0" w:firstLine="0"/>
              <w:jc w:val="left"/>
            </w:pPr>
            <w:r>
              <w:rPr>
                <w:b/>
              </w:rPr>
              <w:t xml:space="preserve"> </w:t>
            </w:r>
          </w:p>
        </w:tc>
      </w:tr>
      <w:tr w:rsidR="007576AA" w14:paraId="21D4C139" w14:textId="77777777">
        <w:trPr>
          <w:trHeight w:val="464"/>
        </w:trPr>
        <w:tc>
          <w:tcPr>
            <w:tcW w:w="1941" w:type="dxa"/>
            <w:tcBorders>
              <w:top w:val="single" w:sz="3" w:space="0" w:color="000000"/>
              <w:left w:val="single" w:sz="3" w:space="0" w:color="000000"/>
              <w:bottom w:val="single" w:sz="3" w:space="0" w:color="000000"/>
              <w:right w:val="single" w:sz="3" w:space="0" w:color="000000"/>
            </w:tcBorders>
          </w:tcPr>
          <w:p w14:paraId="74F5ADE9" w14:textId="77777777" w:rsidR="007576AA" w:rsidRDefault="00CF055D">
            <w:pPr>
              <w:spacing w:after="0" w:line="259" w:lineRule="auto"/>
              <w:ind w:left="116" w:right="0" w:firstLine="0"/>
            </w:pPr>
            <w:r>
              <w:rPr>
                <w:b/>
                <w:sz w:val="22"/>
              </w:rPr>
              <w:t>COMPETENCIA</w:t>
            </w:r>
            <w:r>
              <w:rPr>
                <w:b/>
              </w:rPr>
              <w:t xml:space="preserve"> </w:t>
            </w:r>
          </w:p>
        </w:tc>
        <w:tc>
          <w:tcPr>
            <w:tcW w:w="2805" w:type="dxa"/>
            <w:tcBorders>
              <w:top w:val="single" w:sz="3" w:space="0" w:color="000000"/>
              <w:left w:val="single" w:sz="3" w:space="0" w:color="000000"/>
              <w:bottom w:val="single" w:sz="3" w:space="0" w:color="000000"/>
              <w:right w:val="single" w:sz="3" w:space="0" w:color="000000"/>
            </w:tcBorders>
          </w:tcPr>
          <w:p w14:paraId="101DB5FD" w14:textId="77777777" w:rsidR="007576AA" w:rsidRDefault="00CF055D">
            <w:pPr>
              <w:spacing w:after="0" w:line="259" w:lineRule="auto"/>
              <w:ind w:left="36" w:right="0" w:firstLine="0"/>
              <w:jc w:val="center"/>
            </w:pPr>
            <w:r>
              <w:rPr>
                <w:b/>
              </w:rPr>
              <w:t xml:space="preserve">CAPACIDAD </w:t>
            </w:r>
          </w:p>
        </w:tc>
        <w:tc>
          <w:tcPr>
            <w:tcW w:w="4329" w:type="dxa"/>
            <w:tcBorders>
              <w:top w:val="single" w:sz="3" w:space="0" w:color="000000"/>
              <w:left w:val="single" w:sz="3" w:space="0" w:color="000000"/>
              <w:bottom w:val="single" w:sz="3" w:space="0" w:color="000000"/>
              <w:right w:val="single" w:sz="3" w:space="0" w:color="000000"/>
            </w:tcBorders>
          </w:tcPr>
          <w:p w14:paraId="5EDB6594" w14:textId="77777777" w:rsidR="007576AA" w:rsidRDefault="00CF055D">
            <w:pPr>
              <w:spacing w:after="0" w:line="259" w:lineRule="auto"/>
              <w:ind w:left="0" w:right="323" w:firstLine="0"/>
              <w:jc w:val="center"/>
            </w:pPr>
            <w:r>
              <w:rPr>
                <w:b/>
              </w:rPr>
              <w:t xml:space="preserve">DESEMPEÑO </w:t>
            </w:r>
          </w:p>
        </w:tc>
      </w:tr>
      <w:tr w:rsidR="007576AA" w:rsidRPr="00CF055D" w14:paraId="1DE5D548" w14:textId="77777777">
        <w:trPr>
          <w:trHeight w:val="2217"/>
        </w:trPr>
        <w:tc>
          <w:tcPr>
            <w:tcW w:w="1941" w:type="dxa"/>
            <w:tcBorders>
              <w:top w:val="single" w:sz="3" w:space="0" w:color="000000"/>
              <w:left w:val="single" w:sz="3" w:space="0" w:color="000000"/>
              <w:bottom w:val="single" w:sz="3" w:space="0" w:color="000000"/>
              <w:right w:val="single" w:sz="3" w:space="0" w:color="000000"/>
            </w:tcBorders>
          </w:tcPr>
          <w:p w14:paraId="7A05751B" w14:textId="77777777" w:rsidR="007576AA" w:rsidRPr="00CF055D" w:rsidRDefault="00CF055D">
            <w:pPr>
              <w:spacing w:after="0" w:line="259" w:lineRule="auto"/>
              <w:ind w:left="116" w:right="74" w:firstLine="0"/>
              <w:jc w:val="left"/>
              <w:rPr>
                <w:lang w:val="es-ES"/>
              </w:rPr>
            </w:pPr>
            <w:r w:rsidRPr="00CF055D">
              <w:rPr>
                <w:lang w:val="es-ES"/>
              </w:rPr>
              <w:t>Lee diversos tipos de textos escritos en su lengua materna.</w:t>
            </w:r>
            <w:r w:rsidRPr="00CF055D">
              <w:rPr>
                <w:b/>
                <w:lang w:val="es-ES"/>
              </w:rPr>
              <w:t xml:space="preserve"> </w:t>
            </w:r>
          </w:p>
        </w:tc>
        <w:tc>
          <w:tcPr>
            <w:tcW w:w="2805" w:type="dxa"/>
            <w:tcBorders>
              <w:top w:val="single" w:sz="3" w:space="0" w:color="000000"/>
              <w:left w:val="single" w:sz="3" w:space="0" w:color="000000"/>
              <w:bottom w:val="single" w:sz="3" w:space="0" w:color="000000"/>
              <w:right w:val="single" w:sz="3" w:space="0" w:color="000000"/>
            </w:tcBorders>
          </w:tcPr>
          <w:p w14:paraId="3E6A7F00" w14:textId="77777777" w:rsidR="007576AA" w:rsidRPr="00CF055D" w:rsidRDefault="00CF055D">
            <w:pPr>
              <w:numPr>
                <w:ilvl w:val="0"/>
                <w:numId w:val="37"/>
              </w:numPr>
              <w:spacing w:after="0" w:line="282" w:lineRule="auto"/>
              <w:ind w:right="0" w:hanging="360"/>
              <w:jc w:val="left"/>
              <w:rPr>
                <w:lang w:val="es-ES"/>
              </w:rPr>
            </w:pPr>
            <w:r w:rsidRPr="00CF055D">
              <w:rPr>
                <w:lang w:val="es-ES"/>
              </w:rPr>
              <w:t xml:space="preserve">Obtiene información del texto escrito: </w:t>
            </w:r>
          </w:p>
          <w:p w14:paraId="1696F5F3" w14:textId="77777777" w:rsidR="007576AA" w:rsidRPr="00CF055D" w:rsidRDefault="00CF055D">
            <w:pPr>
              <w:numPr>
                <w:ilvl w:val="0"/>
                <w:numId w:val="37"/>
              </w:numPr>
              <w:spacing w:after="0" w:line="259" w:lineRule="auto"/>
              <w:ind w:right="0" w:hanging="360"/>
              <w:jc w:val="left"/>
              <w:rPr>
                <w:lang w:val="es-ES"/>
              </w:rPr>
            </w:pPr>
            <w:r w:rsidRPr="00CF055D">
              <w:rPr>
                <w:lang w:val="es-ES"/>
              </w:rPr>
              <w:t xml:space="preserve">Infiere e interpreta información del texto. </w:t>
            </w:r>
          </w:p>
        </w:tc>
        <w:tc>
          <w:tcPr>
            <w:tcW w:w="4329" w:type="dxa"/>
            <w:tcBorders>
              <w:top w:val="single" w:sz="3" w:space="0" w:color="000000"/>
              <w:left w:val="single" w:sz="3" w:space="0" w:color="000000"/>
              <w:bottom w:val="single" w:sz="3" w:space="0" w:color="000000"/>
              <w:right w:val="single" w:sz="3" w:space="0" w:color="000000"/>
            </w:tcBorders>
          </w:tcPr>
          <w:p w14:paraId="386621AD" w14:textId="77777777" w:rsidR="007576AA" w:rsidRPr="00CF055D" w:rsidRDefault="00CF055D">
            <w:pPr>
              <w:spacing w:after="0" w:line="250" w:lineRule="auto"/>
              <w:ind w:left="500" w:right="143" w:hanging="511"/>
              <w:rPr>
                <w:lang w:val="es-ES"/>
              </w:rPr>
            </w:pPr>
            <w:r w:rsidRPr="00CF055D">
              <w:rPr>
                <w:lang w:val="es-ES"/>
              </w:rPr>
              <w:t xml:space="preserve"> •  Identificar información clara que se diferencia de otra información porque está asociada a una palabra conocida o porque se conoce el contenido del texto. </w:t>
            </w:r>
          </w:p>
          <w:p w14:paraId="4126BEBE" w14:textId="77777777" w:rsidR="007576AA" w:rsidRPr="00CF055D" w:rsidRDefault="00CF055D">
            <w:pPr>
              <w:spacing w:after="0" w:line="259" w:lineRule="auto"/>
              <w:ind w:left="216" w:right="0" w:firstLine="0"/>
              <w:jc w:val="left"/>
              <w:rPr>
                <w:lang w:val="es-ES"/>
              </w:rPr>
            </w:pPr>
            <w:r w:rsidRPr="00CF055D">
              <w:rPr>
                <w:lang w:val="es-ES"/>
              </w:rPr>
              <w:t xml:space="preserve"> </w:t>
            </w:r>
          </w:p>
          <w:p w14:paraId="06705126" w14:textId="77777777" w:rsidR="007576AA" w:rsidRPr="00CF055D" w:rsidRDefault="00CF055D">
            <w:pPr>
              <w:spacing w:after="0" w:line="259" w:lineRule="auto"/>
              <w:ind w:left="216" w:right="0" w:firstLine="0"/>
              <w:rPr>
                <w:lang w:val="es-ES"/>
              </w:rPr>
            </w:pPr>
            <w:r w:rsidRPr="00CF055D">
              <w:rPr>
                <w:lang w:val="es-ES"/>
              </w:rPr>
              <w:t xml:space="preserve">Considere las características de personajes, animales, objetos y lugares. </w:t>
            </w:r>
          </w:p>
        </w:tc>
      </w:tr>
      <w:tr w:rsidR="007576AA" w14:paraId="2D371F1E" w14:textId="77777777">
        <w:trPr>
          <w:trHeight w:val="452"/>
        </w:trPr>
        <w:tc>
          <w:tcPr>
            <w:tcW w:w="4746" w:type="dxa"/>
            <w:gridSpan w:val="2"/>
            <w:tcBorders>
              <w:top w:val="single" w:sz="3" w:space="0" w:color="000000"/>
              <w:left w:val="single" w:sz="3" w:space="0" w:color="000000"/>
              <w:bottom w:val="single" w:sz="3" w:space="0" w:color="000000"/>
              <w:right w:val="single" w:sz="3" w:space="0" w:color="000000"/>
            </w:tcBorders>
          </w:tcPr>
          <w:p w14:paraId="1533E0A8" w14:textId="77777777" w:rsidR="007576AA" w:rsidRDefault="00CF055D">
            <w:pPr>
              <w:spacing w:after="0" w:line="259" w:lineRule="auto"/>
              <w:ind w:left="116" w:right="0" w:firstLine="0"/>
              <w:jc w:val="left"/>
            </w:pPr>
            <w:proofErr w:type="spellStart"/>
            <w:r>
              <w:rPr>
                <w:b/>
              </w:rPr>
              <w:t>Enfoque</w:t>
            </w:r>
            <w:proofErr w:type="spellEnd"/>
            <w:r>
              <w:rPr>
                <w:b/>
              </w:rPr>
              <w:t xml:space="preserve"> transversal </w:t>
            </w:r>
            <w:r>
              <w:t xml:space="preserve"> </w:t>
            </w:r>
          </w:p>
        </w:tc>
        <w:tc>
          <w:tcPr>
            <w:tcW w:w="4329" w:type="dxa"/>
            <w:tcBorders>
              <w:top w:val="single" w:sz="3" w:space="0" w:color="000000"/>
              <w:left w:val="single" w:sz="3" w:space="0" w:color="000000"/>
              <w:bottom w:val="single" w:sz="3" w:space="0" w:color="000000"/>
              <w:right w:val="single" w:sz="3" w:space="0" w:color="000000"/>
            </w:tcBorders>
          </w:tcPr>
          <w:p w14:paraId="023E5B09" w14:textId="77777777" w:rsidR="007576AA" w:rsidRDefault="00CF055D">
            <w:pPr>
              <w:spacing w:after="0" w:line="259" w:lineRule="auto"/>
              <w:ind w:left="116" w:right="0" w:firstLine="0"/>
              <w:jc w:val="left"/>
            </w:pPr>
            <w:proofErr w:type="spellStart"/>
            <w:r>
              <w:t>Orientación</w:t>
            </w:r>
            <w:proofErr w:type="spellEnd"/>
            <w:r>
              <w:t xml:space="preserve"> del bien </w:t>
            </w:r>
            <w:proofErr w:type="spellStart"/>
            <w:r>
              <w:t>común</w:t>
            </w:r>
            <w:proofErr w:type="spellEnd"/>
            <w:r>
              <w:t xml:space="preserve">  </w:t>
            </w:r>
          </w:p>
        </w:tc>
      </w:tr>
    </w:tbl>
    <w:p w14:paraId="36B19A3E" w14:textId="77777777" w:rsidR="007576AA" w:rsidRDefault="00CF055D">
      <w:pPr>
        <w:spacing w:after="220" w:line="259" w:lineRule="auto"/>
        <w:ind w:left="144" w:right="0" w:firstLine="0"/>
        <w:jc w:val="left"/>
      </w:pPr>
      <w:r>
        <w:rPr>
          <w:b/>
        </w:rPr>
        <w:t xml:space="preserve"> </w:t>
      </w:r>
    </w:p>
    <w:p w14:paraId="56770CEC" w14:textId="77777777" w:rsidR="007576AA" w:rsidRDefault="00CF055D">
      <w:pPr>
        <w:pStyle w:val="Ttulo4"/>
        <w:ind w:left="154"/>
      </w:pPr>
      <w:r>
        <w:t xml:space="preserve">PREPARACION  </w:t>
      </w:r>
    </w:p>
    <w:tbl>
      <w:tblPr>
        <w:tblStyle w:val="TableGrid"/>
        <w:tblW w:w="9075" w:type="dxa"/>
        <w:tblInd w:w="144" w:type="dxa"/>
        <w:tblCellMar>
          <w:top w:w="18" w:type="dxa"/>
          <w:left w:w="108" w:type="dxa"/>
          <w:right w:w="115" w:type="dxa"/>
        </w:tblCellMar>
        <w:tblLook w:val="04A0" w:firstRow="1" w:lastRow="0" w:firstColumn="1" w:lastColumn="0" w:noHBand="0" w:noVBand="1"/>
      </w:tblPr>
      <w:tblGrid>
        <w:gridCol w:w="4714"/>
        <w:gridCol w:w="4361"/>
      </w:tblGrid>
      <w:tr w:rsidR="007576AA" w14:paraId="3B10D9DE" w14:textId="77777777">
        <w:trPr>
          <w:trHeight w:val="528"/>
        </w:trPr>
        <w:tc>
          <w:tcPr>
            <w:tcW w:w="4714" w:type="dxa"/>
            <w:tcBorders>
              <w:top w:val="single" w:sz="3" w:space="0" w:color="000000"/>
              <w:left w:val="single" w:sz="3" w:space="0" w:color="000000"/>
              <w:bottom w:val="single" w:sz="3" w:space="0" w:color="000000"/>
              <w:right w:val="single" w:sz="3" w:space="0" w:color="000000"/>
            </w:tcBorders>
          </w:tcPr>
          <w:p w14:paraId="30378FC1" w14:textId="77777777" w:rsidR="007576AA" w:rsidRDefault="00CF055D">
            <w:pPr>
              <w:spacing w:after="0" w:line="259" w:lineRule="auto"/>
              <w:ind w:left="0" w:right="0" w:firstLine="0"/>
              <w:jc w:val="left"/>
            </w:pPr>
            <w:r>
              <w:rPr>
                <w:b/>
              </w:rPr>
              <w:t xml:space="preserve">Antes de </w:t>
            </w:r>
            <w:proofErr w:type="spellStart"/>
            <w:r>
              <w:rPr>
                <w:b/>
              </w:rPr>
              <w:t>clase</w:t>
            </w:r>
            <w:proofErr w:type="spellEnd"/>
            <w:r>
              <w:rPr>
                <w:b/>
              </w:rPr>
              <w:t xml:space="preserve"> </w:t>
            </w:r>
          </w:p>
        </w:tc>
        <w:tc>
          <w:tcPr>
            <w:tcW w:w="4361" w:type="dxa"/>
            <w:tcBorders>
              <w:top w:val="single" w:sz="3" w:space="0" w:color="000000"/>
              <w:left w:val="single" w:sz="3" w:space="0" w:color="000000"/>
              <w:bottom w:val="single" w:sz="3" w:space="0" w:color="000000"/>
              <w:right w:val="single" w:sz="3" w:space="0" w:color="000000"/>
            </w:tcBorders>
          </w:tcPr>
          <w:p w14:paraId="5E92A6AB" w14:textId="77777777" w:rsidR="007576AA" w:rsidRDefault="00CF055D">
            <w:pPr>
              <w:spacing w:after="0" w:line="259" w:lineRule="auto"/>
              <w:ind w:left="0" w:right="0" w:firstLine="0"/>
              <w:jc w:val="left"/>
            </w:pPr>
            <w:proofErr w:type="spellStart"/>
            <w:r>
              <w:rPr>
                <w:b/>
              </w:rPr>
              <w:t>Materiales</w:t>
            </w:r>
            <w:proofErr w:type="spellEnd"/>
            <w:r>
              <w:rPr>
                <w:b/>
              </w:rPr>
              <w:t xml:space="preserve"> / </w:t>
            </w:r>
            <w:proofErr w:type="spellStart"/>
            <w:r>
              <w:rPr>
                <w:b/>
              </w:rPr>
              <w:t>recursos</w:t>
            </w:r>
            <w:proofErr w:type="spellEnd"/>
            <w:r>
              <w:rPr>
                <w:b/>
              </w:rPr>
              <w:t xml:space="preserve"> </w:t>
            </w:r>
          </w:p>
        </w:tc>
      </w:tr>
      <w:tr w:rsidR="007576AA" w14:paraId="4C4FED6A" w14:textId="77777777">
        <w:trPr>
          <w:trHeight w:val="1756"/>
        </w:trPr>
        <w:tc>
          <w:tcPr>
            <w:tcW w:w="4714" w:type="dxa"/>
            <w:tcBorders>
              <w:top w:val="single" w:sz="3" w:space="0" w:color="000000"/>
              <w:left w:val="single" w:sz="3" w:space="0" w:color="000000"/>
              <w:bottom w:val="single" w:sz="3" w:space="0" w:color="000000"/>
              <w:right w:val="single" w:sz="3" w:space="0" w:color="000000"/>
            </w:tcBorders>
          </w:tcPr>
          <w:p w14:paraId="1082FB22" w14:textId="77777777" w:rsidR="007576AA" w:rsidRPr="00CF055D" w:rsidRDefault="00CF055D">
            <w:pPr>
              <w:numPr>
                <w:ilvl w:val="0"/>
                <w:numId w:val="38"/>
              </w:numPr>
              <w:spacing w:after="16" w:line="243" w:lineRule="auto"/>
              <w:ind w:left="720" w:right="0" w:hanging="360"/>
              <w:jc w:val="left"/>
              <w:rPr>
                <w:lang w:val="es-ES"/>
              </w:rPr>
            </w:pPr>
            <w:r w:rsidRPr="00CF055D">
              <w:rPr>
                <w:lang w:val="es-ES"/>
              </w:rPr>
              <w:t xml:space="preserve">Se realiza fichas sobre a tratar de la clase </w:t>
            </w:r>
          </w:p>
          <w:p w14:paraId="0BE906E5" w14:textId="77777777" w:rsidR="007576AA" w:rsidRDefault="00CF055D">
            <w:pPr>
              <w:numPr>
                <w:ilvl w:val="0"/>
                <w:numId w:val="38"/>
              </w:numPr>
              <w:spacing w:after="0" w:line="259" w:lineRule="auto"/>
              <w:ind w:left="720" w:right="0" w:hanging="360"/>
              <w:jc w:val="left"/>
            </w:pPr>
            <w:r>
              <w:t xml:space="preserve">Se </w:t>
            </w:r>
            <w:proofErr w:type="spellStart"/>
            <w:r>
              <w:t>realiza</w:t>
            </w:r>
            <w:proofErr w:type="spellEnd"/>
            <w:r>
              <w:t xml:space="preserve"> </w:t>
            </w:r>
            <w:proofErr w:type="spellStart"/>
            <w:r>
              <w:t>ficha</w:t>
            </w:r>
            <w:proofErr w:type="spellEnd"/>
            <w:r>
              <w:t xml:space="preserve"> de </w:t>
            </w:r>
            <w:proofErr w:type="spellStart"/>
            <w:r>
              <w:t>evaluación</w:t>
            </w:r>
            <w:proofErr w:type="spellEnd"/>
            <w:r>
              <w:t xml:space="preserve">  </w:t>
            </w:r>
          </w:p>
          <w:p w14:paraId="05BA33DF" w14:textId="77777777" w:rsidR="007576AA" w:rsidRDefault="00CF055D">
            <w:pPr>
              <w:numPr>
                <w:ilvl w:val="0"/>
                <w:numId w:val="38"/>
              </w:numPr>
              <w:spacing w:after="0" w:line="259" w:lineRule="auto"/>
              <w:ind w:left="720" w:right="0" w:hanging="360"/>
              <w:jc w:val="left"/>
            </w:pPr>
            <w:r>
              <w:t xml:space="preserve">Crear </w:t>
            </w:r>
            <w:proofErr w:type="spellStart"/>
            <w:r>
              <w:t>imágenes</w:t>
            </w:r>
            <w:proofErr w:type="spellEnd"/>
            <w:r>
              <w:t xml:space="preserve">  </w:t>
            </w:r>
          </w:p>
        </w:tc>
        <w:tc>
          <w:tcPr>
            <w:tcW w:w="4361" w:type="dxa"/>
            <w:tcBorders>
              <w:top w:val="single" w:sz="3" w:space="0" w:color="000000"/>
              <w:left w:val="single" w:sz="3" w:space="0" w:color="000000"/>
              <w:bottom w:val="single" w:sz="3" w:space="0" w:color="000000"/>
              <w:right w:val="single" w:sz="3" w:space="0" w:color="000000"/>
            </w:tcBorders>
          </w:tcPr>
          <w:p w14:paraId="536499B9" w14:textId="77777777" w:rsidR="007576AA" w:rsidRDefault="00CF055D">
            <w:pPr>
              <w:numPr>
                <w:ilvl w:val="0"/>
                <w:numId w:val="39"/>
              </w:numPr>
              <w:spacing w:after="20" w:line="259" w:lineRule="auto"/>
              <w:ind w:right="0" w:hanging="360"/>
              <w:jc w:val="left"/>
            </w:pPr>
            <w:proofErr w:type="spellStart"/>
            <w:r>
              <w:t>Fichas</w:t>
            </w:r>
            <w:proofErr w:type="spellEnd"/>
            <w:r>
              <w:t xml:space="preserve">  </w:t>
            </w:r>
          </w:p>
          <w:p w14:paraId="556A3263" w14:textId="77777777" w:rsidR="007576AA" w:rsidRDefault="00CF055D">
            <w:pPr>
              <w:numPr>
                <w:ilvl w:val="0"/>
                <w:numId w:val="39"/>
              </w:numPr>
              <w:spacing w:after="17" w:line="259" w:lineRule="auto"/>
              <w:ind w:right="0" w:hanging="360"/>
              <w:jc w:val="left"/>
            </w:pPr>
            <w:proofErr w:type="spellStart"/>
            <w:r>
              <w:t>Plumones</w:t>
            </w:r>
            <w:proofErr w:type="spellEnd"/>
            <w:r>
              <w:t xml:space="preserve">  </w:t>
            </w:r>
          </w:p>
          <w:p w14:paraId="661BD42F" w14:textId="77777777" w:rsidR="007576AA" w:rsidRDefault="00CF055D">
            <w:pPr>
              <w:numPr>
                <w:ilvl w:val="0"/>
                <w:numId w:val="39"/>
              </w:numPr>
              <w:spacing w:after="16" w:line="259" w:lineRule="auto"/>
              <w:ind w:right="0" w:hanging="360"/>
              <w:jc w:val="left"/>
            </w:pPr>
            <w:proofErr w:type="spellStart"/>
            <w:r>
              <w:t>Lápices</w:t>
            </w:r>
            <w:proofErr w:type="spellEnd"/>
            <w:r>
              <w:t xml:space="preserve"> </w:t>
            </w:r>
          </w:p>
          <w:p w14:paraId="54A7EF35" w14:textId="77777777" w:rsidR="007576AA" w:rsidRDefault="00CF055D">
            <w:pPr>
              <w:numPr>
                <w:ilvl w:val="0"/>
                <w:numId w:val="39"/>
              </w:numPr>
              <w:spacing w:after="0" w:line="259" w:lineRule="auto"/>
              <w:ind w:right="0" w:hanging="360"/>
              <w:jc w:val="left"/>
            </w:pPr>
            <w:proofErr w:type="spellStart"/>
            <w:r>
              <w:t>Imágenes</w:t>
            </w:r>
            <w:proofErr w:type="spellEnd"/>
            <w:r>
              <w:t xml:space="preserve"> </w:t>
            </w:r>
          </w:p>
          <w:p w14:paraId="49909FD1" w14:textId="77777777" w:rsidR="007576AA" w:rsidRDefault="00CF055D">
            <w:pPr>
              <w:spacing w:after="0" w:line="259" w:lineRule="auto"/>
              <w:ind w:left="0" w:right="0" w:firstLine="0"/>
              <w:jc w:val="left"/>
            </w:pPr>
            <w:r>
              <w:t xml:space="preserve"> </w:t>
            </w:r>
          </w:p>
        </w:tc>
      </w:tr>
    </w:tbl>
    <w:p w14:paraId="3153E934" w14:textId="77777777" w:rsidR="007576AA" w:rsidRDefault="00CF055D">
      <w:pPr>
        <w:spacing w:after="216" w:line="259" w:lineRule="auto"/>
        <w:ind w:left="144" w:right="0" w:firstLine="0"/>
        <w:jc w:val="left"/>
      </w:pPr>
      <w:r>
        <w:rPr>
          <w:b/>
        </w:rPr>
        <w:t xml:space="preserve"> </w:t>
      </w:r>
    </w:p>
    <w:p w14:paraId="7B2646BB" w14:textId="77777777" w:rsidR="007576AA" w:rsidRDefault="00CF055D">
      <w:pPr>
        <w:pStyle w:val="Ttulo4"/>
        <w:ind w:left="154"/>
      </w:pPr>
      <w:r>
        <w:t xml:space="preserve">MOMENTOS  </w:t>
      </w:r>
    </w:p>
    <w:tbl>
      <w:tblPr>
        <w:tblStyle w:val="TableGrid"/>
        <w:tblW w:w="9075" w:type="dxa"/>
        <w:tblInd w:w="144" w:type="dxa"/>
        <w:tblCellMar>
          <w:top w:w="10" w:type="dxa"/>
          <w:left w:w="4" w:type="dxa"/>
          <w:right w:w="115" w:type="dxa"/>
        </w:tblCellMar>
        <w:tblLook w:val="04A0" w:firstRow="1" w:lastRow="0" w:firstColumn="1" w:lastColumn="0" w:noHBand="0" w:noVBand="1"/>
      </w:tblPr>
      <w:tblGrid>
        <w:gridCol w:w="9075"/>
      </w:tblGrid>
      <w:tr w:rsidR="007576AA" w14:paraId="39D7F439" w14:textId="77777777">
        <w:trPr>
          <w:trHeight w:val="560"/>
        </w:trPr>
        <w:tc>
          <w:tcPr>
            <w:tcW w:w="9075" w:type="dxa"/>
            <w:tcBorders>
              <w:top w:val="single" w:sz="3" w:space="0" w:color="000000"/>
              <w:left w:val="single" w:sz="3" w:space="0" w:color="000000"/>
              <w:bottom w:val="single" w:sz="3" w:space="0" w:color="000000"/>
              <w:right w:val="single" w:sz="3" w:space="0" w:color="000000"/>
            </w:tcBorders>
          </w:tcPr>
          <w:p w14:paraId="067461C8" w14:textId="77777777" w:rsidR="007576AA" w:rsidRDefault="00CF055D">
            <w:pPr>
              <w:spacing w:after="0" w:line="259" w:lineRule="auto"/>
              <w:ind w:left="2469" w:right="3397" w:hanging="2281"/>
              <w:jc w:val="left"/>
            </w:pPr>
            <w:r>
              <w:t xml:space="preserve"> </w:t>
            </w:r>
            <w:proofErr w:type="spellStart"/>
            <w:r>
              <w:t>Inicio</w:t>
            </w:r>
            <w:proofErr w:type="spellEnd"/>
            <w:r>
              <w:t xml:space="preserve">                                                    </w:t>
            </w:r>
            <w:proofErr w:type="spellStart"/>
            <w:r>
              <w:t>Duración</w:t>
            </w:r>
            <w:proofErr w:type="spellEnd"/>
            <w:r>
              <w:t xml:space="preserve"> 20 min </w:t>
            </w:r>
          </w:p>
        </w:tc>
      </w:tr>
      <w:tr w:rsidR="007576AA" w:rsidRPr="00CF055D" w14:paraId="216FFBCD" w14:textId="77777777">
        <w:trPr>
          <w:trHeight w:val="2093"/>
        </w:trPr>
        <w:tc>
          <w:tcPr>
            <w:tcW w:w="9075" w:type="dxa"/>
            <w:tcBorders>
              <w:top w:val="single" w:sz="3" w:space="0" w:color="000000"/>
              <w:left w:val="single" w:sz="3" w:space="0" w:color="000000"/>
              <w:bottom w:val="single" w:sz="3" w:space="0" w:color="000000"/>
              <w:right w:val="single" w:sz="3" w:space="0" w:color="000000"/>
            </w:tcBorders>
          </w:tcPr>
          <w:p w14:paraId="2CC0FBE2" w14:textId="77777777" w:rsidR="007576AA" w:rsidRDefault="00CF055D">
            <w:pPr>
              <w:spacing w:after="73" w:line="259" w:lineRule="auto"/>
              <w:ind w:left="0" w:right="0" w:firstLine="0"/>
              <w:jc w:val="left"/>
            </w:pPr>
            <w:r>
              <w:rPr>
                <w:sz w:val="22"/>
              </w:rPr>
              <w:lastRenderedPageBreak/>
              <w:t xml:space="preserve">        </w:t>
            </w:r>
            <w:r>
              <w:rPr>
                <w:b/>
                <w:sz w:val="22"/>
              </w:rPr>
              <w:t xml:space="preserve">MOTIVACION  </w:t>
            </w:r>
          </w:p>
          <w:p w14:paraId="028BEA64" w14:textId="77777777" w:rsidR="007576AA" w:rsidRPr="00CF055D" w:rsidRDefault="00CF055D">
            <w:pPr>
              <w:numPr>
                <w:ilvl w:val="0"/>
                <w:numId w:val="40"/>
              </w:numPr>
              <w:spacing w:after="12" w:line="259" w:lineRule="auto"/>
              <w:ind w:right="0" w:firstLine="0"/>
              <w:jc w:val="left"/>
              <w:rPr>
                <w:lang w:val="es-ES"/>
              </w:rPr>
            </w:pPr>
            <w:r w:rsidRPr="00CF055D">
              <w:rPr>
                <w:lang w:val="es-ES"/>
              </w:rPr>
              <w:t>Se da la bienvenida a los estudiantes.</w:t>
            </w:r>
            <w:r w:rsidRPr="00CF055D">
              <w:rPr>
                <w:b/>
                <w:lang w:val="es-ES"/>
              </w:rPr>
              <w:t xml:space="preserve"> </w:t>
            </w:r>
          </w:p>
          <w:p w14:paraId="4CABB746" w14:textId="77777777" w:rsidR="007576AA" w:rsidRPr="00CF055D" w:rsidRDefault="00CF055D">
            <w:pPr>
              <w:numPr>
                <w:ilvl w:val="0"/>
                <w:numId w:val="40"/>
              </w:numPr>
              <w:spacing w:after="0" w:line="272" w:lineRule="auto"/>
              <w:ind w:right="0" w:firstLine="0"/>
              <w:jc w:val="left"/>
              <w:rPr>
                <w:lang w:val="es-ES"/>
              </w:rPr>
            </w:pPr>
            <w:r w:rsidRPr="00CF055D">
              <w:rPr>
                <w:lang w:val="es-ES"/>
              </w:rPr>
              <w:t xml:space="preserve">Se hace el recuerdo de las normas de conveniencia que se   </w:t>
            </w:r>
            <w:r>
              <w:rPr>
                <w:rFonts w:ascii="Segoe UI Symbol" w:eastAsia="Segoe UI Symbol" w:hAnsi="Segoe UI Symbol" w:cs="Segoe UI Symbol"/>
              </w:rPr>
              <w:t></w:t>
            </w:r>
            <w:r w:rsidRPr="00CF055D">
              <w:rPr>
                <w:rFonts w:ascii="Arial" w:eastAsia="Arial" w:hAnsi="Arial" w:cs="Arial"/>
                <w:lang w:val="es-ES"/>
              </w:rPr>
              <w:t xml:space="preserve"> </w:t>
            </w:r>
            <w:r w:rsidRPr="00CF055D">
              <w:rPr>
                <w:lang w:val="es-ES"/>
              </w:rPr>
              <w:t xml:space="preserve">quedo anteriormente, por ejemplo: </w:t>
            </w:r>
          </w:p>
          <w:p w14:paraId="72A2D411" w14:textId="77777777" w:rsidR="007576AA" w:rsidRDefault="00CF055D">
            <w:pPr>
              <w:numPr>
                <w:ilvl w:val="0"/>
                <w:numId w:val="40"/>
              </w:numPr>
              <w:spacing w:after="13" w:line="259" w:lineRule="auto"/>
              <w:ind w:right="0" w:firstLine="0"/>
              <w:jc w:val="left"/>
            </w:pPr>
            <w:proofErr w:type="spellStart"/>
            <w:r>
              <w:t>Levantar</w:t>
            </w:r>
            <w:proofErr w:type="spellEnd"/>
            <w:r>
              <w:t xml:space="preserve"> la mano  </w:t>
            </w:r>
          </w:p>
          <w:p w14:paraId="6BAE86A3" w14:textId="77777777" w:rsidR="007576AA" w:rsidRPr="00CF055D" w:rsidRDefault="00CF055D">
            <w:pPr>
              <w:numPr>
                <w:ilvl w:val="0"/>
                <w:numId w:val="40"/>
              </w:numPr>
              <w:spacing w:after="0" w:line="259" w:lineRule="auto"/>
              <w:ind w:right="0" w:firstLine="0"/>
              <w:jc w:val="left"/>
              <w:rPr>
                <w:lang w:val="es-ES"/>
              </w:rPr>
            </w:pPr>
            <w:r w:rsidRPr="00CF055D">
              <w:rPr>
                <w:lang w:val="es-ES"/>
              </w:rPr>
              <w:t xml:space="preserve">Respetar las opiniones de sus compañeros. </w:t>
            </w:r>
          </w:p>
        </w:tc>
      </w:tr>
    </w:tbl>
    <w:p w14:paraId="601BA031" w14:textId="77777777" w:rsidR="007576AA" w:rsidRPr="00CF055D" w:rsidRDefault="007576AA">
      <w:pPr>
        <w:spacing w:after="0" w:line="259" w:lineRule="auto"/>
        <w:ind w:left="-56" w:right="946" w:firstLine="0"/>
        <w:jc w:val="left"/>
        <w:rPr>
          <w:lang w:val="es-ES"/>
        </w:rPr>
      </w:pPr>
    </w:p>
    <w:tbl>
      <w:tblPr>
        <w:tblStyle w:val="TableGrid"/>
        <w:tblW w:w="9075" w:type="dxa"/>
        <w:tblInd w:w="144" w:type="dxa"/>
        <w:tblCellMar>
          <w:top w:w="14" w:type="dxa"/>
          <w:left w:w="4" w:type="dxa"/>
          <w:right w:w="115" w:type="dxa"/>
        </w:tblCellMar>
        <w:tblLook w:val="04A0" w:firstRow="1" w:lastRow="0" w:firstColumn="1" w:lastColumn="0" w:noHBand="0" w:noVBand="1"/>
      </w:tblPr>
      <w:tblGrid>
        <w:gridCol w:w="9075"/>
      </w:tblGrid>
      <w:tr w:rsidR="007576AA" w:rsidRPr="00CF055D" w14:paraId="2CCC624A" w14:textId="77777777">
        <w:trPr>
          <w:trHeight w:val="13875"/>
        </w:trPr>
        <w:tc>
          <w:tcPr>
            <w:tcW w:w="9075" w:type="dxa"/>
            <w:tcBorders>
              <w:top w:val="single" w:sz="3" w:space="0" w:color="000000"/>
              <w:left w:val="single" w:sz="3" w:space="0" w:color="000000"/>
              <w:bottom w:val="single" w:sz="3" w:space="0" w:color="000000"/>
              <w:right w:val="single" w:sz="3" w:space="0" w:color="000000"/>
            </w:tcBorders>
          </w:tcPr>
          <w:p w14:paraId="1EDD64E6" w14:textId="77777777" w:rsidR="007576AA" w:rsidRPr="00CF055D" w:rsidRDefault="00CF055D">
            <w:pPr>
              <w:spacing w:after="0" w:line="259" w:lineRule="auto"/>
              <w:ind w:left="360" w:right="0" w:firstLine="0"/>
              <w:jc w:val="left"/>
              <w:rPr>
                <w:lang w:val="es-ES"/>
              </w:rPr>
            </w:pPr>
            <w:r>
              <w:rPr>
                <w:rFonts w:ascii="Segoe UI Symbol" w:eastAsia="Segoe UI Symbol" w:hAnsi="Segoe UI Symbol" w:cs="Segoe UI Symbol"/>
              </w:rPr>
              <w:lastRenderedPageBreak/>
              <w:t></w:t>
            </w:r>
            <w:r w:rsidRPr="00CF055D">
              <w:rPr>
                <w:rFonts w:ascii="Arial" w:eastAsia="Arial" w:hAnsi="Arial" w:cs="Arial"/>
                <w:lang w:val="es-ES"/>
              </w:rPr>
              <w:t xml:space="preserve"> </w:t>
            </w:r>
            <w:r w:rsidRPr="00CF055D">
              <w:rPr>
                <w:lang w:val="es-ES"/>
              </w:rPr>
              <w:t xml:space="preserve">No hacer desorden </w:t>
            </w:r>
          </w:p>
          <w:p w14:paraId="2E749104" w14:textId="77777777" w:rsidR="007576AA" w:rsidRPr="00CF055D" w:rsidRDefault="00CF055D">
            <w:pPr>
              <w:spacing w:after="57" w:line="259" w:lineRule="auto"/>
              <w:ind w:left="0" w:right="0" w:firstLine="0"/>
              <w:jc w:val="left"/>
              <w:rPr>
                <w:lang w:val="es-ES"/>
              </w:rPr>
            </w:pPr>
            <w:r w:rsidRPr="00CF055D">
              <w:rPr>
                <w:sz w:val="22"/>
                <w:lang w:val="es-ES"/>
              </w:rPr>
              <w:t xml:space="preserve"> </w:t>
            </w:r>
          </w:p>
          <w:p w14:paraId="48EC088A" w14:textId="77777777" w:rsidR="007576AA" w:rsidRPr="00CF055D" w:rsidRDefault="00CF055D">
            <w:pPr>
              <w:spacing w:after="0" w:line="411" w:lineRule="auto"/>
              <w:ind w:left="428" w:right="2848" w:firstLine="0"/>
              <w:jc w:val="left"/>
              <w:rPr>
                <w:lang w:val="es-ES"/>
              </w:rPr>
            </w:pPr>
            <w:r w:rsidRPr="00CF055D">
              <w:rPr>
                <w:lang w:val="es-ES"/>
              </w:rPr>
              <w:t xml:space="preserve">Se hace el recuerdo del tema anterior tratado en clases para motivar se les hace realizar un trabalenguas. </w:t>
            </w:r>
          </w:p>
          <w:p w14:paraId="221077EB" w14:textId="77777777" w:rsidR="007576AA" w:rsidRDefault="00CF055D">
            <w:pPr>
              <w:spacing w:after="154" w:line="259" w:lineRule="auto"/>
              <w:ind w:left="2700" w:right="0" w:firstLine="0"/>
              <w:jc w:val="left"/>
            </w:pPr>
            <w:r>
              <w:rPr>
                <w:rFonts w:ascii="Calibri" w:eastAsia="Calibri" w:hAnsi="Calibri" w:cs="Calibri"/>
                <w:noProof/>
                <w:sz w:val="22"/>
              </w:rPr>
              <mc:AlternateContent>
                <mc:Choice Requires="wpg">
                  <w:drawing>
                    <wp:inline distT="0" distB="0" distL="0" distR="0" wp14:anchorId="6DEE4526" wp14:editId="68DFB36B">
                      <wp:extent cx="2642870" cy="4065422"/>
                      <wp:effectExtent l="0" t="0" r="0" b="0"/>
                      <wp:docPr id="146860" name="Group 146860"/>
                      <wp:cNvGraphicFramePr/>
                      <a:graphic xmlns:a="http://schemas.openxmlformats.org/drawingml/2006/main">
                        <a:graphicData uri="http://schemas.microsoft.com/office/word/2010/wordprocessingGroup">
                          <wpg:wgp>
                            <wpg:cNvGrpSpPr/>
                            <wpg:grpSpPr>
                              <a:xfrm>
                                <a:off x="0" y="0"/>
                                <a:ext cx="2642870" cy="4065422"/>
                                <a:chOff x="0" y="0"/>
                                <a:chExt cx="2642870" cy="4065422"/>
                              </a:xfrm>
                            </wpg:grpSpPr>
                            <wps:wsp>
                              <wps:cNvPr id="16206" name="Rectangle 16206"/>
                              <wps:cNvSpPr/>
                              <wps:spPr>
                                <a:xfrm>
                                  <a:off x="2604770" y="3896715"/>
                                  <a:ext cx="50673" cy="224380"/>
                                </a:xfrm>
                                <a:prstGeom prst="rect">
                                  <a:avLst/>
                                </a:prstGeom>
                                <a:ln>
                                  <a:noFill/>
                                </a:ln>
                              </wps:spPr>
                              <wps:txbx>
                                <w:txbxContent>
                                  <w:p w14:paraId="1CC140A0"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6257" name="Picture 16257"/>
                                <pic:cNvPicPr/>
                              </pic:nvPicPr>
                              <pic:blipFill>
                                <a:blip r:embed="rId214"/>
                                <a:stretch>
                                  <a:fillRect/>
                                </a:stretch>
                              </pic:blipFill>
                              <pic:spPr>
                                <a:xfrm>
                                  <a:off x="88900" y="88900"/>
                                  <a:ext cx="2421255" cy="3841242"/>
                                </a:xfrm>
                                <a:prstGeom prst="rect">
                                  <a:avLst/>
                                </a:prstGeom>
                              </pic:spPr>
                            </pic:pic>
                            <pic:pic xmlns:pic="http://schemas.openxmlformats.org/drawingml/2006/picture">
                              <pic:nvPicPr>
                                <pic:cNvPr id="16259" name="Picture 16259"/>
                                <pic:cNvPicPr/>
                              </pic:nvPicPr>
                              <pic:blipFill>
                                <a:blip r:embed="rId215"/>
                                <a:stretch>
                                  <a:fillRect/>
                                </a:stretch>
                              </pic:blipFill>
                              <pic:spPr>
                                <a:xfrm>
                                  <a:off x="86360" y="86614"/>
                                  <a:ext cx="2423414" cy="3843274"/>
                                </a:xfrm>
                                <a:prstGeom prst="rect">
                                  <a:avLst/>
                                </a:prstGeom>
                              </pic:spPr>
                            </pic:pic>
                            <wps:wsp>
                              <wps:cNvPr id="16260" name="Shape 16260"/>
                              <wps:cNvSpPr/>
                              <wps:spPr>
                                <a:xfrm>
                                  <a:off x="71120" y="71120"/>
                                  <a:ext cx="1228407" cy="3876802"/>
                                </a:xfrm>
                                <a:custGeom>
                                  <a:avLst/>
                                  <a:gdLst/>
                                  <a:ahLst/>
                                  <a:cxnLst/>
                                  <a:rect l="0" t="0" r="0" b="0"/>
                                  <a:pathLst>
                                    <a:path w="1228407" h="3876802">
                                      <a:moveTo>
                                        <a:pt x="0" y="0"/>
                                      </a:moveTo>
                                      <a:lnTo>
                                        <a:pt x="1228407" y="0"/>
                                      </a:lnTo>
                                      <a:lnTo>
                                        <a:pt x="1228407" y="17780"/>
                                      </a:lnTo>
                                      <a:lnTo>
                                        <a:pt x="17780" y="17780"/>
                                      </a:lnTo>
                                      <a:lnTo>
                                        <a:pt x="17780" y="3859022"/>
                                      </a:lnTo>
                                      <a:lnTo>
                                        <a:pt x="1228407" y="3859022"/>
                                      </a:lnTo>
                                      <a:lnTo>
                                        <a:pt x="1228407" y="3876802"/>
                                      </a:lnTo>
                                      <a:lnTo>
                                        <a:pt x="0" y="387680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261" name="Shape 16261"/>
                              <wps:cNvSpPr/>
                              <wps:spPr>
                                <a:xfrm>
                                  <a:off x="0" y="0"/>
                                  <a:ext cx="1299528" cy="4019042"/>
                                </a:xfrm>
                                <a:custGeom>
                                  <a:avLst/>
                                  <a:gdLst/>
                                  <a:ahLst/>
                                  <a:cxnLst/>
                                  <a:rect l="0" t="0" r="0" b="0"/>
                                  <a:pathLst>
                                    <a:path w="1299528" h="4019042">
                                      <a:moveTo>
                                        <a:pt x="0" y="0"/>
                                      </a:moveTo>
                                      <a:lnTo>
                                        <a:pt x="1299528" y="0"/>
                                      </a:lnTo>
                                      <a:lnTo>
                                        <a:pt x="1299528" y="53339"/>
                                      </a:lnTo>
                                      <a:lnTo>
                                        <a:pt x="53340" y="53339"/>
                                      </a:lnTo>
                                      <a:lnTo>
                                        <a:pt x="53340" y="3965702"/>
                                      </a:lnTo>
                                      <a:lnTo>
                                        <a:pt x="1299528" y="3965702"/>
                                      </a:lnTo>
                                      <a:lnTo>
                                        <a:pt x="1299528" y="4019042"/>
                                      </a:lnTo>
                                      <a:lnTo>
                                        <a:pt x="0" y="401904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262" name="Shape 16262"/>
                              <wps:cNvSpPr/>
                              <wps:spPr>
                                <a:xfrm>
                                  <a:off x="1299528" y="71120"/>
                                  <a:ext cx="1228408" cy="3876802"/>
                                </a:xfrm>
                                <a:custGeom>
                                  <a:avLst/>
                                  <a:gdLst/>
                                  <a:ahLst/>
                                  <a:cxnLst/>
                                  <a:rect l="0" t="0" r="0" b="0"/>
                                  <a:pathLst>
                                    <a:path w="1228408" h="3876802">
                                      <a:moveTo>
                                        <a:pt x="0" y="0"/>
                                      </a:moveTo>
                                      <a:lnTo>
                                        <a:pt x="1228408" y="0"/>
                                      </a:lnTo>
                                      <a:lnTo>
                                        <a:pt x="1228408" y="3876802"/>
                                      </a:lnTo>
                                      <a:lnTo>
                                        <a:pt x="0" y="3876802"/>
                                      </a:lnTo>
                                      <a:lnTo>
                                        <a:pt x="0" y="3859022"/>
                                      </a:lnTo>
                                      <a:lnTo>
                                        <a:pt x="1210628" y="3859022"/>
                                      </a:lnTo>
                                      <a:lnTo>
                                        <a:pt x="1210628" y="17780"/>
                                      </a:lnTo>
                                      <a:lnTo>
                                        <a:pt x="0" y="1778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263" name="Shape 16263"/>
                              <wps:cNvSpPr/>
                              <wps:spPr>
                                <a:xfrm>
                                  <a:off x="1299528" y="0"/>
                                  <a:ext cx="1299528" cy="4019042"/>
                                </a:xfrm>
                                <a:custGeom>
                                  <a:avLst/>
                                  <a:gdLst/>
                                  <a:ahLst/>
                                  <a:cxnLst/>
                                  <a:rect l="0" t="0" r="0" b="0"/>
                                  <a:pathLst>
                                    <a:path w="1299528" h="4019042">
                                      <a:moveTo>
                                        <a:pt x="0" y="0"/>
                                      </a:moveTo>
                                      <a:lnTo>
                                        <a:pt x="1299528" y="0"/>
                                      </a:lnTo>
                                      <a:lnTo>
                                        <a:pt x="1299528" y="4019042"/>
                                      </a:lnTo>
                                      <a:lnTo>
                                        <a:pt x="0" y="4019042"/>
                                      </a:lnTo>
                                      <a:lnTo>
                                        <a:pt x="0" y="3965702"/>
                                      </a:lnTo>
                                      <a:lnTo>
                                        <a:pt x="1246188" y="3965702"/>
                                      </a:lnTo>
                                      <a:lnTo>
                                        <a:pt x="1246188" y="53339"/>
                                      </a:lnTo>
                                      <a:lnTo>
                                        <a:pt x="0" y="5333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DEE4526" id="Group 146860" o:spid="_x0000_s2047" style="width:208.1pt;height:320.1pt;mso-position-horizontal-relative:char;mso-position-vertical-relative:line" coordsize="26428,4065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CDSw5PBQAAbxoAAA4AAABkcnMvZTJvRG9jLnhtbOxZ&#10;227jNhB9L9B/EPS+sW6WZCPOoth0gwWKbrC7/QBZpiyhlCiQdOz06zvDiyRfUstpGmzbBIhFkcPh&#10;4XDmzEi6fr+rqfNAuKhYs3D9K891SJOzVdWsF+5v3z6+S11HyKxZZZQ1ZOE+EuG+v/nxh+ttOycB&#10;KxldEe6AkkbMt+3CLaVs55OJyEtSZ+KKtaSBwYLxOpNwy9eTFc+2oL2mk8Dz4smW8VXLWU6EgN5b&#10;PejeKP1FQXL5uSgEkQ5duIBNql+ufpf4O7m5zuZrnrVllRsY2TNQ1FnVwKKdqttMZs6GV0eq6irn&#10;TLBCXuWsnrCiqHKi9gC78b2D3dxxtmnVXtbz7brtzASmPbDTs9Xmvz7c8fZre8/BEtt2DbZQd7iX&#10;XcFrvAJKZ6dM9tiZjOykk0NnEEdBmoBlcxiLvHgaBYE2al6C5Y/m5eXPZ2ZO7MKTPTjbFhxE9DYQ&#10;f88GX8usJcq0Yg42uOdOtQL/jQMvdp0mq8FVv4DzZM2aEkd3KwMp6c5cYi7AcidsFcRelKBZwCph&#10;OosTf6qtYu029eIk1FYLgihMlSd2W8/mLRfyjrDawcbC5YBF+Vf28IuQgARErQguTxv8bdjHilI9&#10;ij1gQYsQW3K33KltToMU0WDfkq0eYfMl4398hjAuKNsuXGZaLkY2rI6jrkM/NWB0DCLb4LaxtA0u&#10;6QemQk3j+WkjWVEpwP1qBhic5s11W+Vz+DeuDa2jYz1PATBLbjhxjZJ6lI46479v2ncQhW0mq2VF&#10;K/moGAXMjKCah/sqx7PFmz0PmSbWQ0ACF0b/gE6wqJXFmXgMeL+naEmrFs8IrYNtAxkI6SCgT+xa&#10;k8Utyzc1aaRmP04ooGeNKKtWuA6fk3pJwJH5p5WvHU5ITmRe4oIFLIxOrR2kG1Aoe2CI+QmvTtOZ&#10;p31at0BRNrceHUSBH0yn2qfDNPKhAyE816kVLA1ENQHXv9NdZqfcZfa9uYth7c4rXsJd4jA27hLH&#10;fqT9ceAuYQSdKnGAu4RBoiRe1F2Qc14jaeA2ddJQeQUJAbrA+REAkMf5hJH4fqBtpVt7oeUHQRp5&#10;QDuYZMM0iVPvMLTyjc4XGJE2R0A1stLZAvpK28p3jW1iVvnLwgioEeehUmw6kBs6LGUPBcdrSBrf&#10;mJKUB1kfjrQfpc1QqtNmKwuQtRL22ip9Q0k/SbqEaaXs1UgrCcy+l8iG6XTm6fplFI7L5YdHZxHb&#10;q0aunWD/kK2EvQ4lbeFgx3LKBNG0i0em+Lc7RtjV0FFogycKK+YZlN4FpBJVY9SVhJqcVjWeduIB&#10;5Wt9J0oKIR8pwUOnzRdSQHGh6kTsEHy9/EC585BhOaD+dAFD2zIzvUavEVVQlR6cr5OVUemrqadU&#10;amRGGOcRVfQfgskNGl35Q/0Mm7b1Pxilm6RWZo3s5jfw1KJgYiSb3faVDK5uOEbH+quQjX9MNirZ&#10;jyYb7WPqWPv87QezGRaGppL3Z95R/h76zj9MMgYLkEzkaSh4ND2NnAqBftQGgyEDu7MRJGPWBclp&#10;GIYqSz9JBSARaVNeIhvO4mnS8bdFaq/HiC+Vt/ayMavpdl+/Rj1esmcAre2NZPDNQkcSnqan/xTJ&#10;BMcko2qO0STT8QnE0pM1jaGb/XRn3zu8It1gfQVYXrCmAW0j6MasC5L7JrDhaq9DurtEckw943sx&#10;0r7CcJn8+dpKE81YuTeagVzz/6pl4B3Y4YNTeNGD05Bm3ioaqJH2KWNonvH5frzkuOokiv3UUMyo&#10;6qeXP19Zja3AtNwbxXwvFKNe78NXDfXYZ77A4GeT4b16vOq/E938CQAA//8DAFBLAwQKAAAAAAAA&#10;ACEAUKc7bnqPAAB6jwAAFAAAAGRycy9tZWRpYS9pbWFnZTEuanBn/9j/4AAQSkZJRgABAQEAYABg&#10;AAD/2wBDAAMCAgMCAgMDAwMEAwMEBQgFBQQEBQoHBwYIDAoMDAsKCwsNDhIQDQ4RDgsLEBYQERMU&#10;FRUVDA8XGBYUGBIUFRT/2wBDAQMEBAUEBQkFBQkUDQsNFBQUFBQUFBQUFBQUFBQUFBQUFBQUFBQU&#10;FBQUFBQUFBQUFBQUFBQUFBQUFBQUFBQUFBT/wAARCAK4AV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pN1LQAUUUm6gBaKZ5lPoAKKKKACiiigAooooAKKKKACiiigAooooAKKKKACimeZR5lAD6KKKACi&#10;iigAooooAKKKKACiiigAooooAKKKKACiiigAooooAKKKKAG1GzKqktUh615d+0Rq15ovwz1C5sbu&#10;SzuEZWWaH7y1rRp+2qRprqY1ansqcpnpQZP7/wD49Tl/77r82E+LXjj5G/4SfUHT+J91fbPwT8bP&#10;4k+Fdlq95O00scTee7N/dr18blFTAxUnLmueRg80p4qXLGJ6Z5qN/wCzUNID9za//Aq/O/xV8XfG&#10;N54o1Wez8Q3dtp/ns8SQt8m2vdf2SvGGv+Ir7XotX1O51GKDb5XnNW1fJauHofWJSIo5tTq1/ZRi&#10;fTfmLxvZaeuefSvkT4keG/i1ceN9Vn0i6vU0oz/uvKukTalfUHgqO9h8K6Wmo7vtiwL5u9tzbq8r&#10;EYX2FOM+a/Md+Hxft5yjym/g0YNI/wB2oWuAjbWZR/wKuI9C6J+lHWqc1wkK7nk2J/e3UW90JvmV&#10;t6f71Ple5HPG/KXMmjJqg98kbbWkRPm/iarO/wD2qLMrmj3J/wAaKqfaRH96Rf8Avqm/2lBu2rPH&#10;/wB9UuSYuePcubTRtNVkm3r96iSb/pqqf8Cpj5kWt1G6qU14ke3dIsP+81OivA8KN9/d/dosxe0j&#10;3LXHrRxVL+0It/l+ZFv/ALvmVMkwdd+75aORoOeL6jmqJLyIt/rVf/daub+IOo39j4bvZdKh+0ai&#10;0e2JGk24avMPgT8LNZ0KaXWfFOryXOqytv8As6z7okrpp0OanKpKRxyxPLU9nGJ7z8zNu/hqaq33&#10;U+Rfu/w1ZrlO8KKKKACiiigAooooAKKKKACiiigAooooAKKKKACiiigApKWkoAYOleR/tSf8kj1P&#10;/gP869cHSvI/2o22/CLVv+ArXZgf95gceN/gSPjTwHoP9veH/FTKu+Wzs4pV+X7vz/P/AOgV6V8H&#10;fiInhv4O+MrCWTZMibol3fwP8v8A7NUX7KWjrq+t+KNPl2/v9MRH/wDH/wD4uvHdStrnR9Z1PT9z&#10;JtlaKVP9lX+Sv0mpGOKqSoT+zyn59GUsPTjWh9o6LQfDfnfDfxBrM/z+VOsSf8C+eva/2KP+Qp4i&#10;3f7NYdx4X/sH9l3zpPkuLy5WX/erZ/Ylf/iY+Iv+A15+LxHtsFVR14On7LF0+Y80+Nni7WrD4oa7&#10;BbancwxRXPyokr19v/DOSSbwJokkzM8r2yMzNXwd8cf+Sta//wBfNfd3wt/5J/oX/XsteRnEYxwd&#10;Cx62VS5sTVOqb7tfDP7THiTV9L+Kl7bW2p3NtbqiPshl2fwV9zN92vgn9qr/AJK5qDf9Mk/9Arjy&#10;GMZYv3jpzyUoYfmiUr+5+IPjzwlFqu67fRbOLYrpK6f8DrK8B/FPxn4ZvJbbSr6S5e/Xykhmbfse&#10;vp/wDaww/s252/J9jZq+WPgynnfFLw6rLvi+2L/6HX02HqU8RTrc0I+4fPVqc6cqXLP4g8bW/jPw&#10;lf28/iO81Czu7zc0X79/v19U/syfELU/Gvw7na+b7ZqGnyeUpZvv/JXD/trRxLF4akP3vNlpv7J+&#10;rf2D8OPF+pL8/wBlneXZ/uJXDiuTFZbGry+9f9Trw6nhcf7NyOX+IHhb4v8AjXxHK11bXNtaNPtg&#10;+zz7EVf9uuc+JPww174W6Tb6hJ4uNxdNLsa3t7x96t/33UVz8XPGvxU8VRafFrLabFeS+VAm7Yi/&#10;8DrX+MnwftPh54dtbm+8Q3Gr6vdT7PIml3fwV1UozpTpUqvKclWcZRq1Y8x6p+yn8UtS8U2moaTq&#10;t217La7XilavAvid4w1rS/ih4geDU7zyre8+SFJ3r0r9jXcnijXFVf3XlLurxv4tJ/xcvxLu+fdf&#10;UYfD045hVjyhWr1ZYKlLmOk8bH4j6lpMXiTV3u00qVFWNkl2bKb4B+JHjm505vDOg3c15c3n3N7N&#10;vSvpH40Lbw/s6hI1VFW1tRt/74rw79kW18z4m7pV3+VattanSxFKrhKtSVL4QqUZ0sRCnz/EcFr0&#10;3i7wPryR6lqF7ba1B87fvfkr7P8Ah7441fxb8H4tXgiWbWPIZY13bdz186/tbQpH8UoZPuf6L82/&#10;7lej/DHxm/gH9mttXiVXliZ/K/uVy4+EK+EoVYx96R14Kc8PiKtLmPNbnwD8VvG3iJ11WW7sGlb5&#10;pmn/AHUVc58RvCGvfCa8t/K8WPfXD/P/AKPO/wAtW/D/AIq8dfGbxgulf8JE1m06ea0sLeUipUPx&#10;v+Gun/Daayhj1iXVtVuF3XLSNu216VJShWhSq8v+E8+rNypzqxPp39mH4hX/AMQPBMr6lJ513Yy/&#10;ZzN/er2Y9K+bP2Jcf8Ifr+3/AJ/v/ZK+k6+CzGnGGLnGJ9vlspTw0JSH0tFFeeekFFFFABRRRQAU&#10;UUUAFFFFABRRRQAUUUUAFFFFABRRRQA33ri/iv4Gb4jeD7vRkufsjS7WWbbuxXa0xl3d8VUZSpy5&#10;4kShGceWR4T8Ev2fZvhPr99fy6l9t+0QLF9zbXNePP2S5PFnjDUtYt9Y+yxXUvm+T5W//wBmr6Y8&#10;vHRqdsGM13RzDEe19qpHnSy6jKHszy3xx8H/APhKvhpa+FILz7N5CIvnbf7tZXwL+BsvwjuNQml1&#10;T7eLrbtXytley7BgGjy1asvrdb2cqfc1+o0vaRqfaifMvxA/ZPufF/iq91ldc8n7RP5vktF/9nX0&#10;L4T0U+HfDthp5k837PEqbq1xH82c0u2lWxlbEU405/ZLo4SnQlzRGzfd+7Xzt8XP2YZPiJ4sutb/&#10;ALUW281FTyWi3/8As9fRbLuowKnD4iphZc9IeIw1PER5ah514b+GjaP8Mv8AhFnu/O/cNF5uzbXk&#10;/gX9kyfwh4w0/Wm1x5vssvm/Z9n3/wDx+vpmSBG67qk21rTx9eHNH+YzlgaEuT+6eN/HP4Jv8Xo9&#10;MZb/AOxfY933lzu3f8Cp/wAHfgmnw68Oavo95d/b4tRl3N8uz+H7teviFR3o8lT3p/Xq3sfYfZD6&#10;jR9t7U+T/En7HOoJrL3Og6ysMW7fFu+V4q2E/ZJ+36TcNrPiK51LVWXZBM7fJBX0z5fzZyaTylrr&#10;/tfF8q9451lmG5vhPC/gp8Abv4T61cXc2sfbIriLY0W3bXIeMP2Rp/FXirU9VXxB5P2q587yvK+7&#10;/wCP19R+Xleab5a8lulc8czxMakqt/ekW8uw0qcafKefePPhi3jL4a/8Iwt99mfyok+0bd33a4T4&#10;Pfs4S/DXxV/a8mr/AGnbF5XlbK9+8laXy1xmsY42vCnKkvtGssDQlOFT+U8C+M37OM3xS8UR6vHq&#10;zWaqmzytm7/2auo8M/Be30/4Yy+D9RuGvIpGb97tr1XaMcUzyF8zd/FV/Xa8qcaTl8IRwNCNSVT+&#10;Y+SH/Y78Qabq3m6Rr32aJH/dTI211Wtm8/Y5i1LSU8/xHc3mtK3zXdx8/wDwD79fUMcar90Ypvl/&#10;NmumWbYv+Y545Vho+7ynk/wN+D938JbPUoJdTW8ivJfNX5a9bX7i0eUPSne1eZVrSr1OeZ6NOjGj&#10;HliOooorM2CiiigAooooAKKKKACiiigAooooAKKKKACiiigAooooAKKKZ5lAC80YNJ5gpizA/wD7&#10;VBPMiTBo2mo/MRGp3migOZElFJkVF5y7uq/99UDuTUUzzKKBj6KKi85KAH7TRg1D53vUnne1BPMh&#10;1MZwozUazD/LVw3xr/tz/hX+p/8ACOSSR6qqfumi+9WlOn7SUYmdSpyw5juxKN+2nHntmvmX4Ct8&#10;T/8AhPVXxdLdzaZ9mb/W7dm6vppm245xW2Iw/wBXnyc3MY4fEfWIc/wj8GjBpvmijzRXKdXMiSio&#10;/OXdjNL5lBQ6m76R5lTqaaLhGpiuiaimeZT6QwooooAKKKKACiiigAooooAKKKKACiiigAooooAK&#10;KKKACiiigCP+Kvnf9rzxFqug+HNKk0y+ms5Wl+byX27q+iOjV8yftqDzfCukfwbbivUyuMZ4uCke&#10;VmUpQw0pI8d8M/Ej4jeJtJl0TRp7u/lb55Zt3zrXNab8SvF3grXvMl1W9+22sv72GaXele1/sWQb&#10;r3xK7hcKqBed1eJfHR1h+KviVUVkTz/uV91SlSli6uGlSPi6ntY4aFfnOk8ceMPiZ4qsE8U3bXth&#10;o7fd+ztsRVr0b9lj4ravf+JpvDWp3k15E0TSwPM3z/LXoHxEtUT9lu4WNfl/syD/ANCSvAv2W9v/&#10;AAt6y27k/wBFfdXApUsXgqvucvIdd6uHxVL3viPT/wBo/wDaA1LRdZbw34fm+zPEv+k3C/fSuF0j&#10;4W/ErxR4ZHiZfEVygmj81Lf7U+91/vVxnxy0250v4r+Ilvv3P2iXzUb+9FXf+Ffgr4n8QeGbTU7H&#10;x9LbWDxfIv2t0SJP7m2qjSp4bCQnD3SJVqtfEzjIk+BH7QGvaP4ot9C8R3rXNm0vlM8330avsz7y&#10;qRXxXov7OD3GvWs8Hi7S7yVZ1lZUufnZlfdX2fZxtb2cSStvZF2tXzuc/VvaxlQPoMp9v7OUapDq&#10;25dIvdpZH8l9rf8AAa/Paz+LXirSvECTwandzPFdblt3l+Rv9iv0I1r/AJBF3/1wb/0Gvzd8MIr+&#10;N9PX+9fr/D/tvXfkMYctWU4cxyZ1KcZUowkdL8Qtb8f2txb65rl5qFgl437ryZ3VErc8P/F/4i+L&#10;fDqeGdIaa8u/9a14v3/Kr139r6EQ/DvScKvy3Cbflrlf2LoRNr3iCR/uLAv/AKFXqe2pTwP1n2Xw&#10;nk+xqxxvsOf4jyCz+Ivi/wAF69/pOq30N3by/v7e4l319b/FrxXc3PwGl1mzna2uLizilV0/2q+V&#10;f2jE/wCLveJU3fIm3btX/Yr6H8dPv/ZSsW+bP9nQf+gVljadOcsLVUfiN8HKpD29LmPPf2YfGmue&#10;IPiksOoarc3MX2Vn2M3yVm/tFeOdc0X4pahbWOtXdtbqiv5KNVT9kVN/xY/3bOWsr9qL9z8WtS/6&#10;5b66406f9qcvL9k5pVqn9nc3N9oNY8W/Ejxx4ai1VW1CHR7Ndv2iGXZv/wBuofA/xu8XeGWl0+xu&#10;ZtVlvNsUSTM7uj19E+D4UT9l1TH1/suWWvmH9nhFm+KHh1Zdru0v3XX/AGHqKFSlWpVeal8AVqdW&#10;lUpcs/iDxVrfj3w9r1v/AGvqepWF9L+9RHnfZX1l+z78StT8d/DeS8vv9J1Szd4fl/5a7a8t/bXj&#10;SPUvDf8A1zb/ANCrS/Zb1lfDvwn1/VJfnS1d5a4cX7LFZfCvy+8d2HdXC42VKcjjfG3/AAt3xl4o&#10;lWez1DTbRpdkSW7/ACKv/AaxPH3gnxx8MrW1vrzxY03my7PKhvH3rTrv40eOvitr0OnWOrx6al1L&#10;sgRW8r+P++tO+MnwhufAvhu1vtZ8SS6xq88vyQTOz4/v13UoezlCnV5Y/wB04as4yjOrByPcf2W/&#10;irqXjSw1DSNYl+03tj8yzf31r6AX7lfHX7FbeZ4o1sbm+W1X/wBDr7Gr5HNqUKOLlGB9ZlVWVbDR&#10;lIdS0UV5B7AUUUUAFFFFABRRRQAUUUUAFFFFABRRRQAUUUUAFFFFADK8g+PXwjvfixpen21ndLZv&#10;bS72d1r2A03bWtGrLDz9pDcxrUo1o8kjxL4B/BW9+E9zqz3d4tyl5t27a4P4kfso6z4y8Yarq0Gp&#10;wJFeSb1R4vu/+PV9VcbaX613RzLEQqyrxfvSOCWXUJ0405fZPNPE/wAObnXvhC3hJblUuGs4rfzt&#10;v93bXm/wf/Zs1H4a+NotYnv4rmFYmRlVa+kz7004281lDG1o050l8Mi5YCjOpGpL7J5D8ZvgHp/x&#10;QWO5WX7HqqLtW4C/erxSH9lj4hWVs1lba7H9if5WXzONv+7X2V24pa1o5piMPD2cXoRUy6hVlzs+&#10;d/hH+yza+CdTi1bV7xr+/h/1ap8qbq+gvJqWlzXDWxFTES5qh20aMcPHliUdStWvLGeEfKZI2XrX&#10;yno/7Iut6Z4itb99TheGG5WbZs/2v96vrukrow+Nq4VSjT+0Z1sLTxHxnkvxx+Et78UPC9lptndL&#10;bPBLvZ2rH+AvwJvvhNqOpT3N99pS6jVa9wZRjrTl9qUcdXjR9h9kj6lR9p7X7R8u/E79lzVvHHjT&#10;VNbg1OOFbvojJ93/AMfr0zxB8J7vWPg1B4P+1RrcR2cVv52372yvVV9qWtJY+tKMIv7OxEcBRhKU&#10;o/aPnD4L/s4ar8NfGn9tXOoQzxeQ0WxF/vVX+LX7M+r/ABC8aXWsQahDCkqbNjrX0ryPej71X/aV&#10;f23t/tEf2ZQ9n7L7J5xofw3uNK+EX/CKNcq9wtm1v5q/7VeQfDP9lbVvBfjfStZk1SKaKyfds2/e&#10;+Wvqej9KiOPrUozjH7RcsBSlKEpfZPDvj38EdS+Ll1pUlpdR2y2aurecv391WvhD8FbjwP4L1PQN&#10;VuluYrxmXcny17S1MFT9erex9h9kr6lR9t7f7R8e6x+yB4g03WXn8PanGib90TbtjxVt3H7KOt69&#10;o9zNrfiW4v8AWpOIPOJZIl/76r6p9KSur+2MV7py/wBk4c8C+A3wH1T4V+IL+7uryO5t7iDytiLX&#10;vqUvFJXnYivUxVT2lTc9DD4eOHjyRH0UUVgdQUUUUAFFFFABRRRQAUUUUAFFFFABRRRQAUUUUAFF&#10;FR+Z7UASUVD53+zTPtC/3WoAs0VC1wqNtp+7ctAD6KjaXa33aT7QlAEtFQ+d/s0nnhWVdv1/2aAJ&#10;6Kh+0j+61O835vutQBJRTPMpPMFADsGjBqPzqTzhu27fu0E8yJ6KjaVUVfem+d823bQMc/3aiDn7&#10;o+WoNSndLG4eD/W+W235f4q+QNK+KHxam8U29tOl19le82f8evy7d9duHwssVGTj9k4cRio0JRj/&#10;ADH2VG25c1IOlU7eY/ZYmb5nK1P51cTi+Y7IvQmoqHzv7q76JJv7q76CyaiofO+X7tHnfL92gCai&#10;o/O9qZ9oX/8AaoET0UzzKfQMKKKKACiiigAooooAKKKKACiiigAooooAKKKKAGP9yq+z+7VumP8A&#10;coA+HPjF8RvH/wAPviFqWnjWmS08z7RB8v3kr6Nt/icf+FM/8JN5mblbPf8Ae/5aV57+2J4DGqaJ&#10;Y+ILePMlm3lz7V/grwmH4kS23wXl8Lea32trzzVf/plX29PC0sww9KUI7fEfFVa9XBVpxlI7v4L/&#10;ABI8dfET4iWunz6zI9pE32iddv3V/uV9or92vmP9jXwW1joOoeIrpf3t4/lRtt/gWvp3d8vFeDm7&#10;p/WOSltE9vKo1VR5qp4n+09qHiTw94Ytdb8PahJZLZy5uAi/wVxf7Lfxd1nxZrup6Xrmofb2aLzY&#10;HdfvV9CeMvD0Hirw7f6XOu6K6gaI18D+E9SufhH8V189fJ+xzvFKn/TL+Cu/LqdPF4SdDl984Mwn&#10;VwuJjX+yen/tFfGvxBovxDbTdB1JraK1i2siJ/H/AHa7rUfi3qXwp+Dul32rytf+I9RXdFC3y18+&#10;+D9Pn+LPxt3MrPb3ly1xL/srvr0f9srS5LfVvDu3clksflR/3F216NTCUVVoYSZ5scTXdKriYnF2&#10;Hjb4o/FS4u5dLvLu58r5mitPkRa0PCH7RXi/wD4gis9elkubSJlSe3uPkdK9U/Y7vtNh8H6pB50a&#10;3i3O997fw14X+0lf2l58UtXaxWN1+RGdfuV2U1Tr4meElS92JjJ1KNGGJjV94+9dB1m28QaXb6ha&#10;Sb7WdfNVq0fMrzr4A29za/CvQlvFZH8rcqv/AArXovl1+e1oxpVZRifb0ZSnSjKR8Y/H34weLPC/&#10;xFv7PTNXktbeL7qVzniT4xfEXxTo0V5ayXtnpVqq+bcW6/61v96qv7TiL/wtrU933NtfQfhXT7X/&#10;AIZlYmNdrWEsrfLX3tqGFw1CXsviPi0quIr1Y8/wnhPgX9pXxh4ftbu1e5/tyW4+S23r86tWF4h+&#10;KPxG0nXvteq6hd2F23zrD/Ay/wC5VT4BWcFx8V/DUbL8ks/zf98PXrn7acaR614aZF2boJd3/fVd&#10;cvq1LGRoKl8RzxlXlhZVva/CewfA34k3fxC+Gv8AaV4f9Pg3Ruyeu2vmPQfjp4yuvGGm2TatIkEt&#10;8sX+qT7nm17L+yJ/yTXWf+ur18weG/8AkftKX+7qa/8Ao2uHC4alGtiYcp14qtU9nQnzH1J+1b45&#10;1zwZpfhuXRr5rZ55WSVv73yV41pXxw+I+t6LLpOmSTXNzu82W5hi3uiV6V+2pu/sXwr/ANd2/wDQ&#10;Kd+xPZwT6b4ku3VfN+0eV8392saEaVHLvbzhzalVnVq4/wBlznjnhv46eM/CerRXMup3Nyit/pVv&#10;dtWp44+L/wAQfEDf2vctqGj6PLt8j7P8qVxfxFh/4uX4ji/g/tFk/wDH6+qfjLpsEP7PFrHtX91b&#10;xbW2/wCxXoYn6vSlRl7L4zkoxr1Y1Y+1+Ewv2WfjNrPirVLvw/r07X0qRebBM/36d+0N+0Xd+FNV&#10;k0Dw3IqXkP8Ax8zf3K8z/ZNff8WItrf8usvy/wDAK4X4wWzQ/FDxL5+5JftXzb/7tc8cvw/9pSjK&#10;P2TeWNr/AFCPKdP/AGt8Wv7JTxF5uqfYvv8Amo/yf98V6l8B/wBpDUNY1y08O+JZFmmuvltrsLXr&#10;djrWj/8ACn4p1u7ZLJdM27938XlV8QfD22lufiNo8VmzO7X2+L5f4aimqePo1YzpcvKU3VwdSlyz&#10;5uY/S2Gpc1Xtlby03f3alNfCH3UXzK5JRSUtIYUUUUAFFFFABRRRQAUUUUAFFFFABRRRQAVC7Ntq&#10;aoZFagDkPHM2kat4X1Syv7iFYXiZJVZ6/OyHR/tniBNKtm3+bP8AZ4n/ANjfX098Vv2cfFni3xhf&#10;6jpeoqllcf8ALFm2/wDs1afwb/Zcm8I6/FrHiC8W8e3/ANVbp9zdX2eX4mhluHk1U5pSPjcdQr47&#10;FRjy+6e2/D/wxB4T8I6XpcaqPs8S7v8AerplpscO3pUnfNfHSnKc5SkfXU48kOUqXV1FbbfNkWIt&#10;93c1fEv7W9jpq+PLS8spllmuov36Rfw7a+kfj58NdS+JnheCw0y7a0uoJ/OSTft/4DXgNh+x94r1&#10;C8SPU9RgS2/idXdn/wDQ6+lyaVDDy9vUqW8j53No18R+6pxOl/Y08DtGupeJZ0+Wb91Bu/uV7l8V&#10;PhfpvxS8My6Xet5TK2+C4T78TVq+BfBtp4D8O2mk2K/uoE+Zv7zV0W3/AGa8nGY2dXE+3gejhMHG&#10;lhvYTPiG8/ZZ+IPh/VJW0W6jeJm+WVJ/Krpvh7+yZq82sxah4snj8pH3vbo295f+B19a/Z03b9vz&#10;Uuz5q65ZziZx5Tnjk+HjLmI7Oxis7eGCFdkUS7FT/ZqR/lqWjZ826vD8z3D5T+M37Oninx147vNV&#10;09bYW8q/Jvlr1rR/h7qVj8Fx4Yl8r+0PsbW/3vkr0x4fMo2lWWvQqZjWnGEZfZPMjl9GMpS/mPkj&#10;4R/sy+K/Bfj7RdX1E232W1l3tsl/2Grvf2jPgvrvxOvtFn0YwhLWNkl859v3mr3vyv8AaalEPXd8&#10;1XLM8RKtHEfaIjllCNKVI8Z+APwu1r4d+C9R0/VDEbud2KbHrxjTf2VfGFj4mtdQ/wBDeKK8W4/1&#10;v8O/dX2b5Y9KXyxndt5qqeZ14SnOP2gll1GcYRl9k8O/aH+Eeu/E7S9Fg0owb7OVnl85tv8ADT/2&#10;bfhPrfwv0vV4NX8pXup96eS1e1+Vv+8tHlbF+Vaz+v1vY/Vvsmv9n0vbe3+0fHnir9l/xbrHjfVd&#10;SgNq9pdXjzpuf+Fn3V7l8Rfh7qnib4UL4dtFia9WJU+dq9TaMZX5aXa38NVUzKvVlC/2SKeX0qfP&#10;/ePmH4C/s/8AiX4e+PP7X1NYEt/Idflfd8zV1Xxw/Zyg+JU39paa62eqj729fkevc/L3Nvpvk/xf&#10;x0SzLESrfWPtBHLqMaPsPsnw/wD8Mz/EyNH02OVf7O/u/avk/wC+K9n+Bf7N8fw7vv7W1adbzVdm&#10;1F/gir3nbJu/h/75p5zW1fN8TiIcjJo5VRpS5wTd/eqWmp9yn14x64UUUUAFFFFABRRRQAUUUUAF&#10;FFFABRRRQAUUVHM/lruoAkoqt5395l/76o85v/2aAJqdUXmf7S0Jt3fK1SBNRTKheRtv3aoCaiol&#10;fetG9t1AixTKh37vvVz3jrVLvR/B2sXunpvvbe2Z4l/2ttVGPNLlJlLljzHT0V8k/Cf41fEfxN42&#10;0rTtXspIbGX5Z2+zsm35a+sY3/hrpxGFlhZcsznw+IjiI80SxRVf5tn3qZvf+9XIdZboqp5zbUZf&#10;np+9t3/xVAFiiq8bt/E1G7+Ld8n96gCxRVZnbd/FRv8A9r5qALGKMVAjs/8AuUb9jUrgWKKreY27&#10;7rUu/wDvNTAsUVX8xd22h3oAkz+FH614/wDHTx14j8O2dlp/hSzmn1W8kx5yxb0irovhTpfiq00X&#10;zPFeqC9vpvm2xps2Vv7CUKftJSOP6x+89nynoVFMT7lPrA7AooooAKKKKACiiigAooooAKKKKACi&#10;iigAqOZmC/LUlRzfdoA8P/aD+LOteAbe3s9BsWmu7j71wkW/yq8P8N6z8aPHdrLqVpeXaW8fzf8A&#10;PKvXP2gPj5/wr/VING0+whvdSmi3s0q/crz3wxP8WPi9pn2+21ODR9IdnXdb/uq+xwNP2eH55Qj/&#10;ANvHxuMq82J5eaRkfD79pTxbofiuHTddu0vbVp/KnSZNrxf8Dr7Vs2imiSWP7j/NX5kalbS2fiW4&#10;gnuft8sV4qNNu+98/wB+v0t0H/kF2n/XNP8A0GubPMNSo8lSl1OnJcTUqc0Zmj0Wvib4hftAeM/D&#10;vxB1ezi1RU0+3ufueV/BX2y33D9K/Nz42bU+J3iVd3yefUZDTp1as/ax5i87qzpU48h2Xjb9ob4g&#10;6xFFqEEkmlaV9xXSL7//AAOtLwn+1V4ssdHuNPnX+1dTlb9w235lr1X4oaXa2f7L6tBbR/Jp1vKv&#10;y/xfJXiv7LdnBefFmKKWNX22bOu5f4vkr26f1Wthp1PZfCeNL6zSxEI+1+Izf+F7/EHRdYe5utVm&#10;S6Rt7W9wvyMv+5X1ZZ/Ea78SfAu98TQFbbUP7Olm+T5trKlfPH7XFjFbfEiGVFVP3C7ttekfC+Pf&#10;+y7ry7v+XS7/APQWrDHU6FXDUa8Ict7G2Fq14VqtKcjg/gz8cvGXiT4h6Lp+pahFLb3H+tVIETd8&#10;lfaMa/8AoVfnl+z2n/F2vDv/AAL/ANAr9EB96vJz2lCjWhGB62R1ZVaMpSKOrTPDpt08Z2MsbMrf&#10;8Br4dsP2m/HFhq26fUFubSK6/wBT5Xzsu/7lfb+tf8gi+/64v/6DX5t6DbLc+N9Pil+418u5P+B1&#10;0ZHRpVY1faw5jmzqrVpShySO98VfHj4g3mqfbmnm023lb9wvlfItdBp37UnjPU/Cv9lWkDXOu7vm&#10;u1i3/L/uV3n7Xmm21n8P9GaCGNNsqL8q1zH7GmnwSeIvEHmxrKywLt3L92vSvhp4T6z7L4TzLYmO&#10;K9h7X4jhdH/aM8deG9ZSe+1BnRG/f28yV9eeIPiFLpfw3i8S2lm15NPbJLFbp/eZK+Lv2gIYrb4t&#10;eIEiiXZE25V/4BX09J8ULf4a/APw1qdzbfabmWziijhb+Jtn/wBjXNmOGpSjQq0ofEdmBr1Yyq0p&#10;z+E8OsfiX8WPiRrz21jPcwy/f8pYNiRUzVPjB8TPhj4g+w6pfM9xEvm+TKu9HWtXw/8AFD4nfFm8&#10;uLTw6tnYbfveVBt2r/tPXnvxi8M6v4T8QRW3iDV/7S1KWDez7t+3/Yr1KFCnOr7CrGMf7p5lSrKN&#10;P28ZyPsGP4mT+JPgtN4n0/bbXbWbP/e2MtfMfhj9p7xxYX8TXlyt+jRbFh8r7zfwV6v8N90P7K+o&#10;fxlbeevBfgDDBf8Axa8NRTx+dF5v3f8AgD1wYPC0IxxHPG/Kd2KxNeUqHLL4jQ1j47/Ei21bz7zV&#10;ZLOVfmWHytiV1WtftR+MvE2iW9lo9rLDdxx/6Vdwxb60f2y7OC18TeH2ijVPNgbdtX73zV1/7I+m&#10;2118PdWnlhjaVpXVmda3qPC/VIYn2RhFYn63Kh7U8z+Ff7R/ifTvFFlbarqEl/ZXUqxMsy/Onz19&#10;I/HD4nah4B8JxXOjWL3moXj7IGRNyJ/tNXxDMq23xElg+bZFqP8AB/v19kfGT4xRfC3wvo8cFpHe&#10;ahdRKIkf7i/LXFmGEp/WKXsYfEdWCxMvY1faz+E8I8PeKvjD8RrmX7Hc3Aa3/wBa6xeUm6oNN+P3&#10;j7wD4n/s3V7v7T5Eu2eGZP4f9+t/wn4o+KvxgSeTRLq20qy3bJJol8rbXivxI0q+8P8AizUrHUNT&#10;bVdQX5J7t2/ir16FOnVqSoVYxPNqValOMatOcj9IfDuqxa1pNtqEf+ruIlkrU3flXmPg/wAYaZ4N&#10;+D/h3UtVn+zWv2OLe7/7lafhX4z+E/GWtLpek6mlzdMm9VWvz+ph5805Qj7qPuqVePLGM5e8d/RR&#10;RXKdoUUUUAFFFFABRRRQAUUUUAFFFFABUc33akpnl0AfN37RXwC1Lx1rdvr2heVLdJFslt3/AI64&#10;TwV8JfjBa6KNChuRo+kM3zHz0cqlfZXlKT0pv2dP7tetTzOtGh7A8WrllOrV9qfEWsfsm+NbPXP+&#10;JesF5b+asv2hpdr19l6DFcRadbJdKsU6x7WRW3VqeWvTtS7ayxWPq42MY1fsnRh8BTwsuamNkUmP&#10;FfF/xL/Zr8b+JPHGsahY2ltNa3U+9WefZX2pTfLWowuMqYOXNSLxWDhiviPI/H/gPVtc+BzeGLSF&#10;H1NrKKDbu+QMu2vLfgD8D/GHgX4hLqus2kFvafZni+SdX+9X1d5a5xik8tP7g/Krp4+rTpzpdJGU&#10;svpyqQq/ynzF+0T8E/FXxB8XJfaNbQTWvlbNzz7K63wD8M9c8P8AwM1Hw1dwRJqs8EsSp5nyfMle&#10;4eWvpS+WtKWYVpU4Un9kX9n0/aTqfzHxr8H/ANnPxv4S+IGi6rqFvBDb2qsHdJ9/8NfYv3k+WpfL&#10;FLtqMVi6mMlzVTfC4WOFjyxM3VIZJtMuY413StGyqtfGej/sy+PLHxXaXzafbfZYrxZd32pPu19u&#10;BRxTPKXnbxTwuNrYSMo0vtEYjBU8VKMqh4t+0b8NNb+I3g2wsNIhimuopUd1eXZWL+zT8JfEfw41&#10;HVZdcto4UuFVUZJd9fQ3lrtxil8tP7tX/aFf6v8AVvsk/UKXt/bHx58YP2efGfi74javqmn2ls9l&#10;dfdZ59lepeMfgre+NPgvovhx3WDUrGKLad3G9Vr22SBG2cfdqQxr2WtamZ1pRhH+Uyp5ZSjKcv5j&#10;4f8ACfwb+L/gfVrj+xrZLNp/llmW5T5qv+L/ANmDx5rKxahJeR63qt1/r/Ok2eVX2f5aN2zQI1j6&#10;DbXT/bmJ5+flic8cno8vJze6eE+A/ht4n0r4Hah4WvrOOHUWilhi/ersbdXmXwi/Z38ZeDfiBour&#10;31lAlpas3mok+7b8lfYnlJ/cX/vml21yRzOtCM4r7R0SyyhLk/unzl+0r8H/ABL8StW0e50OCCaK&#10;1jZG3y7P4q6T9nX4c638PvBN5p+s2yw3csrOqpIr17P5a4zR5SyLyqn8KiWPrSofV/smscvp+29u&#10;fEl5+zP48ufGV3qC2NslvLeearfaU+7ur1/49fBHUPiJ4f0ptNKvqdgqq0LNtRvlr3zylpdgrWWa&#10;4mU4S/lM45ZQjGcf5j4t8FfCf40eGbe403S2TS7Sdvmfz0fZVfxZ+yf42k1DzrWaLVXnXzJ7i4n2&#10;fPX2v9nVfuotP8tduMV0/wBtYiM/aRjE5/7HoyjyyPCvGvww8R+IfgXpvhmC2g/taBIkeJ5fk+X/&#10;AGq4n9nr4C+K/APxCi1fWLK3trRIGi/dzq/3lr6r8tab5SL/AALXFHMa0ac6X2ZHXLLqMqkKn8pN&#10;S0UV5p6gUUUUAFFFFABRRRQAUUUUAFFFFABRRRQAUUUUAFFFFABRRRQAUUUUAFFFFABRRRQAlLRR&#10;QAUUUUAFFFFACUUtFABRRRQAUUlLQAUUUUAFFFFABRRRQAUUUUAFFFFABRRRQAUUUUAFFFFABRRR&#10;QAUUUUAFFFFABRRRQAUUUUAFFFFABRRRQAUUUUAFFFFABRRRQAUVC03+zTPtY27/AOGk2luBNxRX&#10;Ha18WPCnh+V477XrCGZf+WRnXd+VcbqH7UvgrT5fKEl/df7drZvKn/fVedUzDB0v4tWP3nVHC15a&#10;xiex0bh6ivEv+GtPBS/eTVf/AAXvW9pf7RXgjVY939qfZP8Ar7iaL+dZU80wNX4asSpYPEx+weoc&#10;UvQVgaP400bXo9+m6laXi/8ATGZTW153y/KtelGrCfws5pQlD4kTUVCsrHtT0fdWpA+ikpaACiii&#10;gAooooAKKKKACiiigAooooAKKKKACiiigAooooAKKKKACiiigAooooAKKKKACiiigAooooAKYzLT&#10;6rP977y0AP8AOXHSs3WvEmmeHrB7vUruOzt1/jmfbXnvxO+OOmeBImtrb/T9X+6tujf6v/er5Z8Y&#10;eMtX8T3T3mvXf2mVm/dWiN8i18PnXFGGyqPJD3qh9Bl+TV8X78vdie4eOP2nX8xrPwtaLcfN817d&#10;L8n/AHzXjOveNvEfiy6f+1dXnmh/594Zdif+O1zsPnTbZJW8qJf4ar3OpRwt+6/77r8SzLijMsyl&#10;pLlifc4PKKFL4Ymh9jtofm8iN/8Abf79QvqUEK+UrbK5q81SJf8AWz7938KU+zs21L5mXZF/t181&#10;KFSfvVZn0P1WFKPvG62sRqu5Z2T/AHKet5Bd/f8Anf8A21qpDNpth+6dlfbUv9sWf8KLsrntOHwG&#10;MqX90vIyp91pIf8Ar3fZXaeFvjF4u8MsUj1L+0ol+7Fe/Mq1wEeq2237tWIZoLn5VavUw2a5hgpf&#10;uqpwVsHSrfxYH054K/aW0PVpI7bWYP7Lu/ubvvI1e0Wd5FeQrNFLHLE/3WR9ytXwRsihVPN/fbv7&#10;9db4E+LOs/D7UdscjXmlN963dvuL/sV+sZJxzzS+r5h/4EfG47I4w9+gfau5d1PrmPCniiw8a6XB&#10;qWnT77eVfu/xK1dIvSv1+lVhWhzwPjpRlCXLIkopKWtyQooooAKKKKACiiigAooooAKKKKACiiig&#10;AooooAKKKKACiiigAooqHzv9mgCaimeZTPO/2aAJqKZ5y0eZQA+mP9yjzKH+5QBU+43+trxH45fG&#10;x/DZ/sHw+yzavKv7yXd8sC//ABVdR8ZviQngHQdsH/IVvPktk3f+P18capfy7HndvOvbhvNnmdvn&#10;Zq/NOLOI/wCzY/VaH8SR9VkuV/Wp+1n8I3VdSlt1laWVrm7lb97NM3zt/v1WtnTd59y2x/4UrImu&#10;orf97LJvf+KmJeS36puXYjfdr8Jq89Z+1qn6tCh7GPJE1bzUt+9WfZFXF6lrU95dfZLD5/7z0zxZ&#10;qjosVpG379qhtrqPw/Z/37hvvNXfQw3JC56VOnGMTQSGz0SDdLLvuP7j1FDrepaw3lW3yRVnaPo8&#10;+t3Dz3LMn92u+s7O2023SKVVf/crKtKNL+9ImpKMTPsPDDbUad97tXQQ6VBt27arf23sTyol+Sov&#10;7Vndv4q8qUqkpe8cEpVJ/wB024bG0X70FWHs4P4YtlYiQ30y7laraJcp/rbnY3+7WPwnHKMv5i2i&#10;f3v4al3/ADbmqum5F+aVXpk11sX5WXf/AL1c3vykY8kj0L4T/ESf4feKovNkzo9422dP+eX+3X2L&#10;a3KXUazRNviZdyt/er88ZtStnh8q5Vk/2q+s/wBm3xr/AMJJ4J+xz3K3N1pzeTu3fw/wV+8cCZzU&#10;rRlgcR9n4T4XPcDyfv4Hs0eepqSoYWfb8y1NX7GfFBRRRQAUUUUAFFFFABRRRQAUUUUAFFFFABRR&#10;RQAUUUUAN4pu6sTxZ4q0zwfpEupavfRWFlF96aVttfCnxw/4KGajd3Uum/DqNYbNfkfVLhdzN/uV&#10;xYjE0sPH94dVHC1cR8B93694s0bwraPc6vqdrp0S/ee4lVK8b8VftsfCfwmjbvEKaiy/waevm1+X&#10;HiTxt4h8bXktz4h1y71KVvn2PL8n/fFcvvis4vlg+T/YXZXzlXPJf8uon0tDJI8v72R+mUv/AAUf&#10;+HMzf6NY6y6r/ftdlNX/AIKOeA/vNpuqIv8A1yr82l8Q/Kiqvyf7bVmal4kaGdNv/s9cf9rYv+U6&#10;o5Thj9StH/4KLfCjUpvKnfVLNv701n8ter+D/wBpX4b+NWjj03xRYG4l+7byyqj1+LP/AAkm/wD1&#10;rR0+21u2VvNVY/N/6Y/JXTHOK0fjiRUySj9iR+9trdxXUfmQyRzIfutE26pmbCk1+LPgP9pDx58O&#10;J1bQfE96kK/8ud3Lvhr68+Fv/BRjT9c0240zxlaLpuqtA6xX1quYnbb8vy169HNKNWF37p4lbKa8&#10;JWh7xe+L/jb/AITLx9qVyj77Kzb7PF/s7fv15Lf3++eWf+GtNr6S80Z7v/lrdStK3+1vrj/E+peT&#10;pqRL9/8Air+bMdWnjcwq1JfzH65lWEjRpRiZ/nNrGo+UrfIrfNXUPN9jjZtvyKvy1j+E7Py7Pz2/&#10;1svzVLr1/si2r9+sKnvT9lE9yXvSOYeR7zXbqZvneL5Vp1tbf21qn9+KOq9neL9s1OVWV/K/8era&#10;8J7bHS5Z2+d5fmr1ql4ROj7J0M15Bo9ujN9z+5VSG/n1Jv8ARlZEb+N6wrNJNe1J/N/494v9qtq8&#10;16LSokig+/8A7VeZ7CX+KRz8p0FtpS20Xm3km9KlfxJZ2a7YvLf/AIFXOw6D4h8TW/2uK2khtIPn&#10;luLtvKT/AOyrj5knub+WJZYEt9330X52rb+y5cvNVOaNGNWR2t/48+bbE3/fFPtdVu7/APeq37r/&#10;AG6xLDTdPtlVpW3v/vVbvNe/cbbZVSJa5pUKfwwidMaNKPwxNK/1hbVfmbe/9xKm0GZ9al+6yJXC&#10;W80l4ztJ/E3y16b4Vs/sdnu/vVhiaccPTMcTGNKmbcMK+V5bKuz/AG66L4X+LJPhT4ml1C0+fT7p&#10;dt5b/wDs9ckl/vm20+/v2s54l2/e/grny/HV8vxMatM+br4b6zD2Uj7+8M+JLHxTpcN/YzrNbyru&#10;FbB+bivkD9n/AOIn/CJ+MofD95Ps0rVP+PVX/hl/uV9dx8t/u1/U2SZnHNcJGvE/J8wwcsFW5CxS&#10;0UV755wUUUUAFFFFABRRRQAUUUUAFFFFABRRTGfZ96gA6VzXjbxtpngPw7e61q91HZ2lnHvd3/8A&#10;Qa2NQ1ez021e4vJ47SBPvPOwVa/L79s79o6T4v8AjB/DWi3Lf8IrpMvzun3bif8A+JrgxmLjhafM&#10;d+DwksVV5Tkv2jP2ktb+PPiKUCSS18OQt/otijfe/wBtq8VmSfd/r9if3EqW4+95sUuyX+Lf/FVf&#10;7cyfLcwN/votfnFevVxEvaSP0SlShh4eyiV3htt+6eVv++qqP/ZkK/Nu2/7z1bmvNPf70q/8CqJ4&#10;bFv4d9RHm+0ae6Z/2zSNr/LJUTzae/8Ay1ZKuzabp8n3VZKqTaPbP8qyq/8AsV2RlEjlK7pbO37q&#10;ff8A761XeHZ91lp76PLD88VVHS5h+ZlroiRyj/tM9s27za09H1Jn1G183b/rVrOS5idfmWiN44bq&#10;Jv7rK1RUpxlA2pe7M+5rC5V9Jt1V/wB1t3rXC+L3/fN/v7K2vB9+t5oNkyt/yyV65/xJ815tb7n2&#10;pa/GqVPkxU4n3dKPKjqLa8XTdJiZvveVXRfCv4V33xR1Hz7ndbaLE3724/56/wCwtc14V8N3Pjzx&#10;Hp+hwLv8+VXl/wCmUX/7FeyfEH9orwr8FrGLwxodmusX1muzyfu26N/tvX1WU5XCX7+qePmWMlh/&#10;3FL4ir8evgalho0F94Wsf9VA0U9ui/O3+3XgFtcf8U7F95HVfmRv4a9f+Dv7YGq+MPiBZaLr+mWV&#10;taX7eVFNaS79rbP46zf2hPhjc+EtW1DUrG0Z9FvN1xvhX7jf3K9jNMvjVjGpQOPK8wlzewrnD6Db&#10;ahqUdppGlQede3Xzttr6H+H37Pmn+FbNNQ17bf3f39r/AHEq7+zl8PoPDnhOy167g/4meqRbyzr9&#10;xf7leqa1Zz6rsi+5b/xbP4qvBZbToR55/EY47MpVavJD4T55+J2g+IfHniL+ytMgjsPD9qv+uf7j&#10;v/cqCw/ZmnvFiZtVuU2rs2W6psr6Ns9Bs7P/AG2b5Pm+5Xmnx9+OVt8E9G09bSxhvNTv22QQu2z5&#10;V/javRll9Or70jkjmVSEeSkcO/7K62avLPrl9sX+5srM1X4D6NpujXtz9subxli/db6zdE/bkaaV&#10;LbxD4V8mK4+X7Rp7ebtr1Xw94q0j4haC9zpFyt/aMrfc++rf3HrlngcNH+GdNDHV/wDl6fLWmqu6&#10;3VfuV6hDN5Okpt/3K83e1bR7qW2l+/bzsjf9912sNyr2CLu+989flWZU/fPpq0eeEWWNK+e8+apt&#10;Wfzr+L5vu1XsJltpdzUx5vOuvNryeX3jk5fe5i34hvJ7aK3vrZ/Ju7VllWb+7tr79+H/AIgTxR4S&#10;0nVEbf8AaoFevzy1i5861lX7i7WSvsX9knUmvPg/psb/APLvI0C1+yeH9eUfa4ZnxHE2G/2eFU9y&#10;paKK/aD81CiiigAooooAKKKKACiiigAooooAh+626vJvj1+0N4e+Bvhk6hqDfadSlDfY9Pi/1srV&#10;0nxW+JOl/CvwbqXiHVZAkVquY1Zv9a/8C/8AfVfj/wDFr4oav8VPF+oeJ9euWfz23WsO7YkS/wBy&#10;vGzDHfVY8sPiPYy/AvFS5pfCbvxs/aM8X/Ga4uP7e1Oez09n+XT7dtsW3+5/tV5rbTW0MUMEW3yl&#10;X5fmrktV1h7+V/u7FX5vm+Ra2tN+Hvjb/hD38SxaDfPoW7/j48ivkaka+KjzVZH21KFLD+7A05ni&#10;kb/Y/v1DNuSLdFKrxfxI9c7Z68skW5n+9/wPbV22vPO3yxNE8VcXspQOnm5h7SaU/wDx9wMn+0lR&#10;Npum3f8Aq75of+BbatPNA/8Ar4GR/wCHZ86VFMttN/rII3/u/wAFUmyNSrN4Zn/5dL3en+9WZcab&#10;qls39+tV/sP8M8lt/sbqtx21y8X+jXyzJ/catfaSiRynKfbL6FfmVv8AvqrFtrbIv71WrYuUnhbb&#10;Paf8DSs/7HFeN+7/APH66YyjP4hELzQTf6r77VFtaoprD7NL8ytv/wBijfLG3yN8lVyxGfS3wd8Q&#10;fbPDdk3/ADy/dMta+ub3linX/nur14/8E/EC2eo3GmzvsilXfF/vV67fws9hcfN86fNX5tmGG9hj&#10;rn3uBqe1pcx6h4H/ALV8M/DHxX4l0PTrm/1vUpU0izSJfnV2+Xf/AOPVq/Cv9jOL7LFqvxEvJL/U&#10;GbzWsYW/dK3+238Vey/s8Wa2/wAJdCnlX5rqL7Q3+9WV4++K0ll4ji0PRdM1TxDq23e9jpkW/wAp&#10;f9v+7X6BhKP7iNOMT4LGVebEylKR2Wj/AAp8I+G5opdN8NaXA8Tb1lSL591dNdQwXkTwXMCzQN96&#10;Jl+SvPfhf8ToPE7XFnLBc2Gp27bJ9PvovKliavTWbc1dMuZe4cUZRn70SvDDFDFFFEmyKJdsSf3a&#10;sUUVmMZs+83zb1rjPHnwl8K/ES8tLzxBY/aZreLyo2/2a7H5k3ttry74lfEpNDvItPtbC+1jUJW/&#10;cafYxb5n/wBv/ZWtI805csRe6vekc74h/Y/+HetrtsVu7C4/heG62pu/3K8y0H4G+OvgD42tL7RZ&#10;W17w1dS+VdeU2zyv9vyq9Nv/ABD8RPDdv/aGufDm9ttKX52mtJ/tEqr/ALmxK9N8DeMLPxZpaTxT&#10;/bNy/wB3+H+43+1RKhKl/EiTGvGX8OXMfKvxm8PronjC4uVXZZal+9T/AHv46ytHmV7WJf41/wDQ&#10;a+jfjT8Pf+Eq0GWCBdlwrebbf739yvle2ee2uJVlVklt/wB1Kn91q/NM7wXLLmP0LL6/1ihyHYJt&#10;/vUf7K1mWesWyL+/qvf+KoEbbBt/36+NjQm5e4dPszWv2X7LLub+Gvr/APY1jY/CWJ3XZvuHZa+I&#10;tS1iK/s/Kgb5/uNv/vV+inwB8Lt4T+FegWMq7J/IDyL/AL1fq/A+Gq069Scj4jiqpGOEhD+Y9Jpa&#10;KK/aD8pCiiigAooooAKKKKACiiigBpFRuzVJnisTxXqyaD4f1LUpW8pLaBn31Ep8mocvO+U/PD/g&#10;oZ8Yv+Eg8c2/g6zud+n6PF5t1sb71x/cr4d1jVftk/8AE6ff/wB5q7P4keJ5fEXiPWNZnZnmv7qW&#10;Vt/+/XFaHokvjDxDpWjQfJ9suordtn8Ks9fA1Kn1rEyqH6Phqf1ehGJ9K/sc/sqxfESVPGfiyBn0&#10;S3l/0G3/AOfhv77f7NfoQmj2cNh9hW2jSy27Ps+35Nv+7Wf4M8KweCfC+laHbRLDb2Fstumz/Z/j&#10;rdpSkTzcx8v/ABd/YP8AB3jm8fUPDzN4Y1B/nZIf+PeVv9pK+Z/FX7B/xI8NtK1j9k1iL+/C3lV+&#10;nFMeGN925fvUc0iz8gNb+DnxE8KqyXXhzUH2/wDPvF9ormbl77Tf3Wq2Mls/9y4gdK/ZWbRLZlb+&#10;D/drkte+FemarE/2nT7G8Rv+fiDfUf8Abp0xlE/Ir7TY3MT+U2x/77t8lV5vPtmVo5V2/wB9K/Qv&#10;4i/st/DTVW2XkEHh69b7s0M6JXz54w/Yw8Q6Kst54T1C28SWX3/J3fPTjyyEeBWfiSeH5dzTVqpc&#10;2erNtZdn+58lY/iHw9qHh68ls9T0+bTb1f4JqzEvJYV/foyOv8W2j2MZe9EfMdHc6bLC37j99DWf&#10;NDFM33fJl/uvViw1WW2+829GrQfytS2NtV3/APH6x5pQL1MjR7yfSbyKSNlSWBvuf3q+lNE1iLxD&#10;o1veRbX+X96lfNrw73ZVX52au1+GPiqXw9ePZ3LN9ilbZ/wKvLzPC/WqfNH4j1Muxfspckj9PvAs&#10;0fhv4O6dK23Za2Pm/P8A9913XwK8H6f4H8FS65dtHDqGs/6ffXczbWZf4Pm/u7a823RJ8DbVd29L&#10;iz+z/wDfXyVzH7WPxUttH8B+DPD0t42lafeSxW95N/0yVP8A7Cv0ThrA/WpxgfmXEuN+rxlKB3/x&#10;Yk0HVvFnhrxp4WubTUZZbr+z9RuLeXf+62Ns/wDH9tdt/FXwzcfEDwj4T+KmleFfAPiNddsNcggu&#10;J/Jf5ImV0r7jZlb/AL4Wpz7CU8Pif3cuaIcP4mriMNetHlH0UUV8sfWkU3zrt3ferL/Z58LW1y+u&#10;eM7nbNqF/dPbwTN/yyiVtuxa13Tzvk3bKxvgz4vtdE+GVxAy7JbWW8lX/a+d3r3sope0q2Pns2m6&#10;dK5uePv2kPAvw71Y6Tql8z3X8aW8Xmqn++1eVeIodL8GeONK8YeG59/hDxO3lTxRfcjn/wBn+5Xz&#10;/wDD34hfCv8A4TnxOvxD1MW1xeGS9g+1N8mP7lT/ALOvxUsfHnwg+KulaZK1zZaJfebo7v8A7/30&#10;r9BznKcJSoOjGX7yJ+eZLmeNq4j2lSPLTPsK/s/t1q8fy7/mZWavmL4wfDFrm6uNe0qJvNiXZdWi&#10;fxf7dfTGiXjXmh6fP99mgT5//Q65zxJZxW9/5u352/u1+KYzDRqx5Zn7ll+JlSlzHxLCr36fuI2e&#10;Vvu/73/xVfQngnwT4T+H+l2kniOBdU12dfN8ryt7x/8AAanvvhXpr+LLTxDB/oyK3mz26fcf/brX&#10;8Prr2j3Fx4iubG2v7W6l+RkX51i/grxcBgY0JykexmGL9rD3TQv/AId+D/Hlpa6vpttH59hP5rLD&#10;8n3f76V9ReGdRg1bRNPu7RVS1liUr/s/7NeAaJpUFtrlxqGnxeTp+pWu5v8Aer2b4S/8iPpvps4/&#10;76r9DyeUYylFRPzjOOacYyZ3FFFFfUHzAUUUUAFFFFABRRRQAUUUUAMf7v4V41+1z4hk8P8A7P8A&#10;4vuIW2zyWZij+rcV7I33a+df26nZPgLqCf3pVWuXEvloyZ0Yf+LE/I3xDMz2+3+Pavz/AO8lepfs&#10;Z+GIPEP7QGhNcrvit1luGX/gDun/AKBXl+qps/et/EyvXvf7Blyr/HZ12r8tm7r/AN8PXwuH+E/Q&#10;6nwI/SB3+bb/AHaZTf8Al4lanUjGIUUUUFhXg/7Xnxj1X4RfD21l0GJv7Q1S5a0S4dfki+Tfv/8A&#10;Za94rn/GHg3RvG1mltrNjHeQxSrLEr/wsr1pEg/P/wAAfs3/ABW+NjJrmq6hPZ2UvzfaNQldHb/c&#10;SvcPCX7G/iXwjdfbNM+JGoWcv8Vvu3xNX1BeXkGlWaIqqiKu1Yq5TWPHCaVD595eR6bD/fu22Vn7&#10;T3uU1jGXxHJeMvgvp3jPRvsfiXSo9SdYtjXyqu//AL6r4t+Nn7Iuq+A4pdT8Nbtb0Rfn+zov72L/&#10;AOLr73034waBqDIv9r2Myt8v7qX71dHNptprqebbGPft+Xa27dT9+Jtz/wAx+SXw5+G8HxItb3Sr&#10;GdrbxXErSwW83/L0q/fT/ZauXuYdQ0e8e2vIGtr23bY0Mvyutfbv7Qn7OU+ieI7Tx74Ogaz1izuU&#10;lntIfkSX+/sqx+0V8AV+LXhe08VaLbLbeK4rVbh4dv8Ar12fOlXKUZD5ZfEfEvy6kvmK/wC9o87y&#10;du7+FleqOy5s3eC5i+zXcTfvUf76t/cq2n/EyX5f9buWl/CEfrB4e02fxJ8B9Fis9qXH9nJLEj/x&#10;MvzV5p8crDTfiV4c0qKeP7H4g0mVbprG+gfZK38abtley/CO2WH4X+GopP8AnxirsGVZPvIv/fNe&#10;xl+aVMvqc8T5zG5bHGx94/Pv9nL9nmeH4zS+MdQs4ra7nuvl0+0gZIrWL7+/5q/QV3VFeRXXyl+d&#10;t1JtrlPH14sNnpVtL8lldXypO6f3du7/ANCrHMMbLG1OY6MJhfqlPkNSHxbpt5O0EUslyy/xpE+z&#10;/vqtK2mSZv3St/wOi2toLO38q2VUT+FU/u1NvXb8ytXmHoBv2NtavOdBvLbwxqmq6HqEsdsiz+bA&#10;1x8iMrf7deirtf7rfJVXVdBsdehSDU7OG8h/u3C767sHiZYSfOcGLw31iNj4H/aK/Zp1y+uNVsfC&#10;H9m6lpmsz/aJWdonuIN391v4Vr079nb4WaV8BfhHd+E45/7b8Uap886Wabtn+xur6Pj+F/hDynWf&#10;w5pez+59lXZWxpWi6Zo9ukGn2NtZxL91IolSvpcbxFLFQ+H3jwcNkf1eXxDfD1hLpWj2lrL/AK2K&#10;JUaqni22326S/wAdbeys/wASfJpb/wCzXw9WXPHmPsKHuSicTNDvidV2/MrJXV6DYrb+HYoHT/ll&#10;tZa5K5uVtvmlXen+xRZ+PIPs/wDo1z5yM2zZ5Tfe/uVx0OZyO+v8B1k3keHPD7x/8sli2RL/ALTV&#10;638PdLl0XwfpVnP/AK1IPnry/wAE+CtX8Wavb6vrkDW2n2rb4LGb/Ws3991r25Pk2V9zluGlSjzy&#10;Pg8zrxqy5YluiiivbPECiiigAooooAKKKKACiiigBj/dr5+/betmuP2e9en/AOfX/SP++a+gX+7X&#10;mf7RGgt4p+DPi7TEXe1xYOFrmrx56Uom1D+LE/EvxDNvt3/2a9l/YYv1s/2hLS2/juLWVF/4Cj14&#10;lqT+day/wbty/wDsldn+zTrH9g/H3wpfbtm6f7Pv/wCuvyV8JRjye6fo8vegfrksm5m3fJXP+NvH&#10;Oi/D3RJdX1y+jsLKJfvv99v92t7d50j/AO981fnt+0tquvfHv9oS38D6Z5k2n2DLFBEjfIr/AMbv&#10;V8pzn038Mf2uvA/xR8UPoeny3Nte/egW7i2eate3b/m215N8If2afB3wjs7fytPjv9aX521C4+Z9&#10;3+x/dr1vyW+83z7qQBTFT+L+7Sv97bRHUFnnPxW8TL4a0HU9Vl27LWDeqO33m/gT/gTVh/A/9liy&#10;+JGg2Pjj4qpJ4g1XVIftEGj3Lf6JZo33U2fxVo/tCeGf7e+G+sRL8ibVdn/u7ZUf/wBlr3HwX4kj&#10;1b4PaTren/JDNo63Fs3939yu2vocnoxqykfO51XlThGx5742+G37P/hWGGw8QaJ4a0tv+WSP8jr/&#10;AN81ydxoMHwpS31zwrrkvibwfcNuntJp/Ne1X++j/wB3/YryD4I+AbL9oTxXrF54r1iZbuX96iRS&#10;qjN87/d3f3K8UufjFdfswftdT+A49eXxH4PvbiK0ZXbe0Hm/L81foGZZLhKC9hzfvD8+yrOsZiJ+&#10;2jH92foFus/EOnRTxMs1vcRb4n2/wtWVZ2Hk3VxbXP3Nv7p9tUvAb/2JrOp+Hv8Al0X/AE2xT+7b&#10;t/BXW3ln9oaKT+JGr8ixlH2NXkP1zDYn2tLmPhf9sj9mmVJ38baDbb7hV/063hX73+3Xx1Z3j7fM&#10;+ZPKXe3y1+1WsaPbarYSwTxrNuXbsr8z/wBrD4CT/CvxM+taZA39iXjbWRF/1UtEfhO2MuY+/fgJ&#10;rkXiT4QeEtQiber2arur0Ovkz9gn4lJqvgOXw1POv2jTW+SHd91K+sd6v8tZmMvdMzSvE9jrGqXd&#10;jZy+dcWv+tq1qGmwaxYS2d5Gs0TL83+zWfqnhiz1Vkfc1hdxfdu7f5XrP8LSeJ7q+u9LeWx1G8sv&#10;+WTv5UrJ/D/vVtTpyq/Cc1SpGl8RVh8E6vprMula55Nv/cuIvN/9nrQtvCd47b9T1qe8f+5D+6St&#10;eVdbtRtufD9xFJ/dt330RW/iK65t/D8zf9dpdn/slb/Vqv8AKZ/XKX8xZhVYYtq/cirB8ceKrPwv&#10;pe65u47a7lZUgi3fPK39xaseJNH8T2dh593Lp+ixSr80X33/AO+6+XZNWsfjB+0Nonh/Rp5NV0/w&#10;+323Ub6Zt+5tjoif991UsJKlHmkTHExrS5aZ9S+H9Yn1Syilu7GezuGT5kf/AOKrYprv9pbcv3Kd&#10;XAdkQrH8STbLN121rfxVyniS8/0hIt/+9WNSXunTRjzSMJ5vs0Tztt+Vd+zdXsPwa8LwaX4HtGkj&#10;jdrhmuFdo1/irxt7FtYurLT7Hd5t1OsTJ/s/x/8AjlfUelWKabp9vaouyKGNVVa97JaHxTkeJntf&#10;l5aUSdYdybVbatS+Uvy0tPr60+MCiiigAooooAKKKKACiiigAooooAY/3Ko6lYJf2FxbP8yTxPE3&#10;/Aq0aZ5dAz8H/jN4SufBPxI8V6C0WxLC+bb/ALrfx1xWia22iazpWqr/AMw28iuG/wBra++vtn/g&#10;pb8L28N/ELT/ABdbQ7bXW4vs9w6/wutfC0O1LryJfuXFfFVafsq8on6HhavtaEZH7VeD9ci8QeG9&#10;K1OBt6XkEU3/AH0leJfAH4PtoPxS+IXijUom+1y3zRWe/wD55Vn/ALCvxO/4S74V/wBgzz79T0N/&#10;s8u9vn8r+CvpVUVGfbt3NXLL3RmDrmuxaFH8+3dtaWWWZtiKv+9XGaD8fPCWsal9hi8R6TNdM3yw&#10;xXS765j49aPeeOvFng/wLbXMltb6zfxfbnT/AJ91+9/49Xs3iP4C/B7wr4MNnqXh3R9L0+OLyvtS&#10;xJFcBv8Arr/er0sFl0sVHmPMxuZQwXuyLsMy3C71p6V4t4P8TReANbtNKsfEa+J/Al43lWd27f6R&#10;YS/88pf9n/br157xba8SBm3pL8iy/wC1XJicJVwkvZ1Ym2FxlLFx5qRJfW638T2jqrxSqyOj/wAS&#10;1wHw38WT/Cu4vfh9fL52mM7PpN3N9xoG/wCWX+zsr0XY3mOu77v8VZviTwxp3irTfsd9Ev3vNimR&#10;9rxP/fWqweJlh6pGNw0cRCx8BftPfAfxfoetXWp6HJqFtpks7S2suks6Pa7v4H2f+h15LJ+zfZX/&#10;AMVvC+seH77Vr/TrVIL/AF/UNZRt/wBoV/nRN336/S7+wvF1hGlrZ3mn6lar8nm6gnzstSaP8Mba&#10;a6ivtZuf7Vmil82K32bYom/9mr9BxfEdDEUoylH95E+KwmQ16FXlj7sQ+G+lTu11rl5FJC95tS1h&#10;m+/Fbr9xK7qjLfd/hor81r1ZVqsqsj7+lT9lHlCvP/i14GsfG3h+70++gWa3ul2fN/A38D16AKzN&#10;bt1udOlX+6u+sTrh8R+VvgPxDqv7N/xouLO83J9nn8qdP+eq/wB+v078DeMLHxnoNpqFncrMkq71&#10;dK+If28PAy20uj+L4otjv/ot06r97+5XC/s+/tAaj8JdStbO7na58OXTfN83+qapl/MbyifqF8rb&#10;N1eD/tRaF4n03S4vH/gOdrbxNon+vT7/AJ9v/u16b4H8eaf400lL6xuY5oW+6+6uqmtxNa+VKqze&#10;Yu1t38Va0pShLmicU4R+0fnXpv8AwVU+KlxOmn23hyxvL1V2bLeBndmro9V/a9/ah1vT/tMXguO2&#10;tGXfv8p6+gIf2ZtB8I+Lb3xR4T0qxTUL9t8sN2vyK3+xW/deH/GF9+6WOxs1+60u75a976/7pFLA&#10;YSUuaZ+a3jn9oD49/ELxFBoep3WpQzXTeUlnFFt31+hP7J/wHi+CfgGFb6Lf4iv1828uP4/m/grs&#10;PCXwf0rRNSTWL7ydS1tF+W4df9VXoMabF+Zv96uDEYmVU05KVL3aHwjqfTH3J822szUtdgs12r88&#10;rfwLXmylyhGPMP1jVYtNt/8Aab7tcU8nzPLctsib+P8Au0/WNSSb5rmTZu+7v/iro/AvwzufFlwt&#10;7qyyW2jRN+6t/utPU0sNLFS5YnRUr0svpc0jW+DPhCWa7uPEl9GyK37qzR/7n9+va1+4Kr21nFax&#10;RRRKqRRrtVV/u1YWvvsPQjRp8kT87xOIliavtJElFFFdJzBRRRQAUUUUAFFFFABRRRQAUUUUAFFF&#10;FAHhX7XHwkHxi+DusaZFBv1O1X7Vae7p822vxR8Q2DWd5NFOvk3CtsZP7sq/fSv6GpU3/er8gv8A&#10;goJ8B5fhr8WrjV9Pttmi6232qB0X7sv8aV4mPoc370+hymvyy9lI8i/Z++MF98GfH2n60srfZJW8&#10;q+h/vRV+tfh7XrPxVodlqunyrNaXUW+KZK/E+ZGmWK5Vf3UvyslfZX7Cf7Qi6Jdf8ILr1zst7hv9&#10;Ammb7v8AsV83I+nlE+rfHyLo/wAUvhvr23/mI/2fL/ut89Y37cN1JPr3g3Tby5aDR3eWWfb91ttd&#10;/wCPPD3/AAlvhHULGBtl3/rbOX/nlKv3Hryf4keHrn4/fC3yPtOzxLpbeVKrt/qm/jR/9/8Av/7d&#10;fe8J4qlQxMfan5xxThKuIoy5Twf9qnxH8O/g9pfhHU/A/iSG8vdSl8jUbdJ/N+T+/wD7DIfm/wCA&#10;V9W/CXxP/wALF+GOnyysqahFAqP838WxHT/xyvzr1z9k3U/EtvpWg/8ACJ3ej6quoPLea3cNvt/s&#10;/wDdr9DPgj4f/sfTdQngiVLKV4kg/wBryokTf/47W/E9N/FOXNIOGuWC9nTjyne+G9V/tTS1Zv8A&#10;Wxfupd/96tP5f4q57w3C8PiTxL8/7pp02p/d+Suhf5a/NZH6IM8z91u/2qNrK/mfw/71Uv7Vj/tt&#10;dP3f8st9W5HVVbd/doAhvNVs9L/4+7mOH5d3z0tnqUV/CksG54m+6/8Aerxn9q7xh/wiXgW3lgiV&#10;71bq3eVv7sSypXrXh6/GsaDpl8vyLPAsqqv3PuVfKBrVXvzss52/uq1Tfw1na9d+Tp8q/wB5axmX&#10;GPvHzb+1RoK+J/gt4g8//l1Vbpf+2Xz/APstfn5pX/Ey0tI1/u/L8tfox8eLZtY+G+saPE2x7qxu&#10;Hb/dVK/Orw98lwi7dibtlZf8uTvl8R2fwl+OuufB/VkubaWS80pm23Wnu3/j9fo18K/jRpHxC8P2&#10;99p9zHc+au+VEb54v+AV+U+vW32DVJfKZUSX7tXvBPj7xD8OtWi1XQ9Qazfd+9h/gb/gFdHLzw5j&#10;B2+2fsvZ39tcwfutrpu/j+9VhcMm7cx/u18QfDT9tuz17yrbXNKvku/uNNYrvRq9/wBE+KFnqjSr&#10;bXc77fm2Onz1j7XllySPPjiMLUq+yhV949iVS3zFf/HaoXusWlnE3nuqJ/vV5frnxOi0VUWWDVLx&#10;5/lRLeDfuaua8SeJFhWL+1W3y/fg0lG+Rf8Arq//ALJWNfFRox5pHg51nuDyKj7TEz97+U7jWvid&#10;JeWrxaHAqWkX3tRu28qJa881jxtAnzS6nfaq7fwW8GxP++643VdevNbuEa52pt/1Vuv+qX/gFVN/&#10;zfL8lfJYnOKkpfuj+bs28QsyxVWX1WXLE7jRfiK3h7WU1eKCS/eJflsbv54v++/4a+qPhN8bNE+J&#10;lmqwN9i1WL/XafL8rp/u/wB6vhz5nbbtV1b7yVzlj45vPB/ja316xkZJbNl/i++v9yvWybiCtQq8&#10;lX4TLJuMMwdfkxkuaJ+qcb7ql7c1z3hPXE8SeH9N1KP7l1bJN/30tby9K/ZIS9pG5+4wl7SPOSUU&#10;UVoWFFFFABRRRQAUUUUAFFFFABRRRQAUUUUAR7a8P/a4+Ctv8aPhHqmniHdqVmjXdmyLlt6fNs/4&#10;Fivc/wBahmXzIyv96s5x548pdOTpT5on89yW0uk3lxpk6sj+ayMj/wALLVS2ubzRL+JomZL21l82&#10;J6+s/wBv74Gt8Pfiv/bmn2yw6Vrn72LYv3Zf40r5Rv4ZZle8T/W27bW3fxV8XVj7Kryn6DhantqX&#10;NE/TD9kv9oq2+L/g+303Up1h8R2S+VLub7/+3XreteBludS/tXTL7+ytV+bc6L+6l/3lr8ivhv8A&#10;ES++HXii08Q6ZKyS27fvU3feX+Ov1Z+CPxi0r4ueF7fUrO5V5tv71P7tYxlOjLmiFWhGrH3i/D4D&#10;udVukn8Q61Pf/L/x72n7qJv95K7W2S2trfyoIlhRV2KiL8i0IjJu27drU9E/2d7Vc6863xyOenQp&#10;UfdicdeakvgfWdQub5m/s/UXWVZlT/Vf7DVFefFDTCu3T5ft8rfdS3+d67JfImZ1kaN/+eu/ay1H&#10;Z2tjCzeRbQw/9cYlSuU6Iy5TmfB+l30d5d6rqa7Lq6RVWJW37a6DVb+LS7d7q5bZDH/D/fb+4lV7&#10;nXIredLO0SS/vZW+WG3+9/wJq0oNLtfC8ja94tljnuovns9NT7kH/Af71dtDCSqyODEYuNPSHxHy&#10;3+1jYarrHwl1NVgZ9a1aXesP8cES/Ps/74Svf/hbDJbfDrwxBO376PTLddv/AACvLfHl/eeMPGET&#10;Kv72/bZFb7fuxfx/+OV7rZ2kWm2UUCr80SKq1rjJR5uWP2Tvp05UqMXP4pE38P8Au1yniS8+0XSK&#10;n8NdJdXK29nI277q15d4q1a5tov3X/HxeN5USf8Aob149Q7KEftHI+J5vtnh/wAZ6m3z28WmXFrB&#10;/wABR971+cuiQ77j/Y3NX6QfEuGLQfg34oRfv2uj3H+xubynr8+fAHhvVfEk0UGmWM9/KsW9vJX/&#10;AGKdKjOtHkgGKq0sMva1Z8pm+IdK/tK6tIlljRmZU317L4X/AGddIhhiudVumv3+9sh+5WZ/wzl4&#10;qv13ytbWEv8ACk3z7a9LsJtc8K6Nb6feWa3k1uvledD8td+L4cz36tGdCmfzzxzxR7XlpZTif8Rq&#10;2elaL4Si22djBbRL959vz1638H/EMFn4Xu2sbNb/AFK/n+V9u/yl/wBr+7XiXhXw9rXxK1l7Gz3Q&#10;xW/+vuJvuRLXqD3+m+DNIfQfC6+Sqrsur7/lrK38dfAUfa5bKdTEfEfmuTZxWyWpPG1XzSkaviHx&#10;JFocsu25bUvEDN+9u/4IP9iKuKmma5leWVmeVvnZ3++3+/UKfItPb523V4GJxlXFS94+TzPNcTm1&#10;f29eXMH8W6mU+mTTLCu5mrjPGK+pXi2Gmyys3z7flSvNbp3mWWVl37lra8Q6w1/dbV/1UX/j1bHw&#10;x8GXPj/x1ZaRAv8Ao8TLdXT/AMCxL89e1lmEliMRCnE9/LMJPEYiFOP2j71/Znup2+Fuk215/wAf&#10;drAqN/u166n3a8n8DzLo/ie3gi2pZTwfZ1T/AGk/ir1hD81f0NSh7KCif0/Rh7GlCBJRRRWpuFFF&#10;FABRRRQAUUUUAFFFFABRRRQAUUUUAFRypuXFSUUAeD/tffB+P4tfB3UraKDfqthH9qsZP4ldfvf+&#10;Obq/Gy/s2h2TtuTc3lTo/wDeT5a/oFmjSaNkZdyt1r8d/wBrz4Ur8MfjhrumpBs0fVP+Jha/3Pm+&#10;/tr5zNaXu+1ifT5PX/5cHy/NZ+TdSqv+qZt6133wi+MeufBnXvt2mTs9lL/r7f8Av1xl5ZskrwN9&#10;9aqOmyLb/HXh83MfTn6x/Bz9orQ/ido0U9rcr9o2/vbfd86tXrEOpQXkDrBOu9v++1r8VfD/AIg1&#10;DQdRS+0q8k027i/jt22bq+l/h1+3PqujtFZ+KtP+026rs+3Q/wCtrGUf5Q9nGR95f8IPc2cryWOv&#10;X1n5rb5dqq9KvhW+jndtX1C916y/gt12RP8A99V5j4J/ae8IeLreJrHxDbI//PG7bynr1Ow8ZQXk&#10;SSp/pif37dvNSinW5JGFTDSnEyfF/wAYtU+G8NvZeE/h1fSeayJLqDbGCL/t1hX+q6vr159pjtr3&#10;W72Vf412JE3/AAOvRodesZvvN5L/AN112VJcalaSqsaXvkv/AA7Fr0pZjU5eU5sPhI4eXNy+8ch4&#10;S8Hr4Y+1a5r1ytzqrL8zJ9yBf7iV2ei3UtzYrPP8nm/On+7XM3kNtNOn9parPfxK37q3WLYlGpeJ&#10;FezlWKWOzt4ovmeZtlebKsdvLUrS5pE3iTXo0835v9HVPnlrG8K+H5dShuNcu12POuyzR/8Alkv9&#10;+uN+HvjTw58WvFF7p9jqa3NvpLLut0b/AF7V7rtVIvu/eX5VX+GsYx+1I1lLk92J4b8S9Bl8W+Fb&#10;3w1afPcap/o//AW+R3/7431ylt4Y0P4e2Fv4e8PRLbW9uuyW7T/Wzy/x72r065ma217VZfl82w05&#10;nX/gW9K8s3rt+9v3V+2cF5XSdD61P4j+c/EbOq8sT9TpS90POZ2RWbYi/wAdV/8AhFZ/Gd55Fsqp&#10;5Tb7q7/55LTLl5bmVILZWd3fY3y7/KX+/Wl4g8WW1hpsXh/w4+zT1/4+b5/vzy1rxrxZDJaHsKHx&#10;SPx6ODlh6H1ivH3SPWtY0/R9N/sPw58mnxN+/uP453/v1yiPs2fL8i0Om+43N8m1diolFfyDicXV&#10;xdWVWrL4j5+tXliJc0go8ymVFc3kVnF5srVxHOSyf7Xyf7dcl4h1tpm+xwN8i/eeq+seIZb9nWL5&#10;Iqx9kvnRRQRM9xK2xYdv3q7KFCc58h34WhOpPkQ9Le5uZYrazXzruVv3Cf3mr7S+CHwrg+HXhWKC&#10;5i36xfr5t1Mn3/8Acrl/gJ8Df+ESt017XIFudduF/dQv9yBa+nfDPhiKGL7Tc/O7L9x6/Y8gyf6l&#10;H29X4pH7zwzkSwUPb1/ikcV9pazv9Pn+5Lbz/wD2Fe1p9yvFNa/4+HZf4Z9//j9eyWMwurOCVf4k&#10;Vq+2PvS1RRRQAUUUUAFFFFABRRRQAUUUUAFFFFABRRRQAUUUUAMb7lfF3/BSb4a/238ONP8AF1tB&#10;vuNDn2zv/wBMG/8As6+0vSuL+LHg+38d/DnxBoV1H50V5ZyJ5f8Aef7y/wDjyiubEU41aUoyOnDV&#10;PY1YyPwq8WR/vYrmL5FbbWZqsO24tZP73y102saVLZ2d1ply2+402Vrdvl/iWsK8T7R4btJ/4lfZ&#10;XwUfc90/R17/ALxnalbNZ3ETKvyNT4V+0LtZmf8A4FW39jW/0TczfvV/irn7C58mV1ZfutWkZc0Q&#10;GOjWbbvlRK6jQfiX4s8MNE2leIdQtk/55eb8lZ99psV5FtXd5v8ADX038Bf2UYodE0/XvHVtPeXV&#10;/wDPY6N/eX++9OMlIfNyHD+GP20vHujq32me01WJfk/fL8//AH3Xouk/t4fKjah4XZHZfvwyvs/9&#10;Ar0XWP2SfDnifx1o9s3hyLRPs7farqG0l3oy/wACPXrtn8JfCOt+Jdn/AAjmn/2Po3yRL5XyM/8A&#10;tf3qiUYC9sfNuoft1bNLZrHwdM+3/ltNuRP/AECvD/iX+0h4z+J1u9tLPPpuiMuzybddnm/7G+v0&#10;I/4QPQ/GH2tr7TLaHw1bt8tvFEqJLtrzr4qfBe++M2kWXh/w1aab4Y8L28u/7X5Cb5aIxiHtJHwf&#10;8IviRqHwp8dab4gsZ9kUTKk6M2zdF/HX6y6P8SND1vwzp+tW2oR/Zb+JZUTdvevCvA37APgXw95U&#10;utT3evXC/MyO/wC6b/gFfQ/h3wNoPhW1SDSNKgsIovuoi/drQ5Kn904Ca21fWNc12XTdKk8q9s0t&#10;1mvm8rdtd/uff/v1zMPwf8WTRIu7T4X3Lu/f/Ov/AI5X0Bz/AHmpj7v4XXd/u17mGzzG4Wj7ChLl&#10;ifKY3hrAZhifrWJjzSOK8H+H5/B9g1q2kRJ83724hl815f8Ae+SuF+JfwcW583xD4ag8m4b57rT0&#10;+43+4le3/N93+H/epU8359zbP9yvnsZH69/vHvHRmOR4PMsJ9TqQ90+L0ud8X+q2Sr/rUf760TOs&#10;K+azfJXtHxs+FKahay69oe221NV3yw7fknr5UuNSublv3srJKrbGhf8Ahr84xuWyw8/7p/KPEnCu&#10;JyPE+9/C+zI6i/8AFUEO9YP3z/7dcvNfz37bml+f+5/BVdNs2/zf4at6Jo914k1ZNK0qBrm7l/gR&#10;fu/79YYfDzrT5KR4OFwc60uSl8RXs4ZbydLaCJpru4+SKFP4q+qvgV+z8vhiWLVde23muy/6qF1+&#10;SBa6v4G/s0xeEYU1O8iW512VfnmmX5Iv9xK+jNJ8NW2lx52K8rfeZq/XckyKOF/f1/iP2rIOG44O&#10;Pt8T8RQ8PeFfsy+fef63d8qV0zw/LtWljt9v8W6pPu19sfoB4vrf7lb1f9mWvU/Cbb/DOmM3XyF/&#10;lXmPieH97qfzfwy16P4JmWbwrpW1t/8Aoy0Ab9FMp9ABRRRQAUUUUAFFFFABRRRQAUUUUAFFFFAB&#10;RRRQAVXf7lWKhmX90+3+7UAfjT+1b4Ni8F/Hnxvp6LshuJ/tafL/AH68OWH/AIp9Iv8AprX1l/wU&#10;chi0/wCPl/ct/wAvWnW6Kv8AtbK8P+C/wj1L4xeN9H8J6fBI/msr3ky/8sov4/8Axyvha1GTxPso&#10;H6Dh69sNGrM4zR/+Qa6tXNapCtncb/7zV+oX7Tn7Cdn4k8L6ZqfgWBbPxBo1qlq1unyJeRL/AOzV&#10;+cvi3w9faVdS6fqtpJYahbtslt7hfnWlUwlTC1NTTC4ylio+6ekfsi+A4PiR8ULK2vl86y02L7bO&#10;u3fuVf4K/SDw3oj3mrXWuX0Sw7v3Vrb/APPKJa/PT9iHxnbeDPi/FBcyqialA1r5yfw/x/8Aslfp&#10;hdeV9ll8pl/1Tfxf7NYFVPiOa0Ft/wDwkGptF/pDStbq6/3V+5VvRNNaz8NPbLu+0S7pWd1/iame&#10;DP8ASPD6f3WZtzf7VdGnyLRIk4bx5GuieDYtPg+SK4ZLdtn+0/zvXXaVYRWGl29tEvyW6qq/LXKf&#10;FTTb7UtGt4tPb/S0nWVf+AfNVXw34t1DWLN55W2Sr8kqbf4qjm5TX2cpRPQKlrin8SXa/fb/AL4q&#10;H/hIbl/m8/ZUe2iafV5HcUwzR/3lrhX1i8m+Xz6ie5n/AIp6j2xrHDSOyuNbs4f4t9Y9/wCKmddt&#10;svy1hfM//LJv9+opnghi/fyqn++2ysfbSkbxw8Il28uZb5kaRmfbXg/xy+Htt9nfxDp6xw6hF/r4&#10;U/5b/wC5XraalLrEvkaHbSXn8DTP/qlp0fhn7NfPLqW3UrtW+TzvuL/sJUVKXtqfvnkZrluFzjDS&#10;w1eJ4L8Jv2e/EvxcaKW2i/sjR/8AlrfXC/8AjiJX3X8LfgX4Z+Fmlx22l2KSXG395dzfPM//AAKs&#10;L9nm5l+xa9p7MqxWt9viT+6rJXscaDB+avs8py3DYWlGdOPvH5DheHcNktWUYL3iNIfL/hX/AL5q&#10;1TafX0h7YUUUx/uUAeOeM/kl1X/db/0Ct34Kakz+EorOX/WwKjf99purC8eXPktqbbP7yVL8O5v7&#10;K1TTbb/llcWqxf8AA/8A9lKAPXl/vU+mJ9yn0AFFFFABRRRQAUUUUAFFFFABRRRQAUUUUAFFFFAB&#10;VabdtZt3yVZpnl0Afmd+2D8EPH/x4/ajksfDWhztptvaxI+p3Hy26V9gfsz/ALNujfs/+GfscSR3&#10;mtXS7ry+Zfnf/Zr2h7dGbJX/AL5qWNWWuWOHjGftDsli6sqXsvsjvJWvIvjB+y74F+NkH/FQaRGt&#10;6v3L60/dS17AabtreUIz+I5oTlS96B8HD/gl7pem63Dfab8QNUtooJVlih+xo23a397fXvWlrOlr&#10;dWNzIz3dn/o8u/8Ai/269yZPl4rzH4k6b/Y+tWOsQJ+6uG+z3O3/ANCrxsbgo+z5qZ7WDzCXtOWq&#10;cH8PbnfZ6nabv+PO+lirrUrhLyZPB/jR5W+TTNW+ZZV+55tdtC6vXyx9QOaNGZGZd21q+evidpU+&#10;j/EGX7DeSWyXkX2jZDL8i19CyruxXmvjz4X6r4k1mLU7PVV3xReUtu8WxG/4HXt5PUw1PFxlivhP&#10;ms+o4yvgJRwUv3h5V/aWvI22LXJIX/65b6tf8JP4jRNravv/AO2CVFqmm6r4fvng1fT5LCVfuzOv&#10;yP8A7jVUS5im+6yu6/3Hr9tpZRkOYR5qVOMj+da/EHE+VS9lVqSiaH/CVeIU+ZdX/wDICVy+seP/&#10;ABYmpPEutbP+2CVtybU+Zq5TxDb/AGbUtzbdjV0rhXKYr3KRwT41z2TV68j274aeG4vHHguy1PV7&#10;65ubiVm/1Muz7tdzZ/DvRIWQPatchf8An4ld65L9nO8il+H0MSr88ErJXqaV/P8AjqEMPip0oxP6&#10;ryrFTxOBpVZP4ojI7eK2iWKKNYUX7qou1K5DxB+51GXav3vmrta5LxGm3UP95a8iv8J71D4i18F9&#10;S+w/ErULNm2Jdaejxf7Tb2r6Dh+f5q+X/CVnLc+OrR4Pku/suyD/AIDvevorw3rS6rp6yONl0rbJ&#10;4/7rV9nlcufDRPis4jy4uRuUVGsoZnH92pK9g8QKKKY/3KAPD/iQ+/7Wq/faddv/AH2lPmf7NLZX&#10;K/J9llV//ZKZ4w/feILKJfn3XTbq1vFWm/ZvKi27EuIt9AHq1ud67t+9G+7U9YHgu/N/4ZsJD99Y&#10;lV/96t+gAooooAKKKKACiiigAooooAKKKKACiiigAooooAKKKKACiiigAoopKAGNWJ4q0Vde8P39&#10;jIu/zov/AB6t0d6a/wB01nOPPGw46M+erexXxV4eS21KJfN2/vUX/llKtc7HrmpeB7yK01Xdc6e3&#10;yRXCL/6HXaww/Yde8QWnzI73zSr/ALrVLcWsV5ay208CujLt2NXwVenyVeU/QMPU56Q3TdVttRh8&#10;2CVXq7/tV4bqU2ofD3VLdbHdc2VxL5TQ/wB2u/8ADPju21aFfKbe6/eX+NP96o5J+z9ry+6VOdJV&#10;PZc3vHV3NhBqUW26gWaJf4H+euM1L4N+Gb5naOCfTd/3vsMuyu2jmWZvlbealOzvXTQxlXD/AMKX&#10;KceIwOHxHu14cx5DcfA7a3/Es1pof+vuLzf/AGeuQ8VfA/xVM26BbTUtv8aNsr6K3If4VpxjPY19&#10;DR4lzKh8NU+WxfBuT4rV0uU8I+C/2z4ez6xY+ILO5023ZvNW4df3Ve4WlzBfQrPav50TL8rrT5k+&#10;0t+9VXTb9yVN9YNx4TS3uvtOmStYS/xIn+qb/gFeDicTLF1fby+I+nwWEjgKEcPS+GJ0dcj4o/4/&#10;q6GwvJbn5Z12Sr95P71c/wCJH/4mNeZX+E9ij8YzwH/yUbQvm2bvNX/xx69j1izn0W//ALVsV/db&#10;v9KhX+L/AG68c8CfN8SPDv8AvXH/AKA9fRsuzyn3bf8Aar63J/8Adj5DOv8AeSrZ3639uk8Dq8Uv&#10;3XStOuRXT5PDN01zZrv0qX/W2/8Azyb++ldHa30V5Ck8TbkavePBLdRTSeVC7f3V3U9TuWqGvXH2&#10;bSbh/wDZoA8osLD+1fGCfx7f/i67XxxbrstJ/wCCJ9rf7NVPAOlbme8lX5m+7Wh8QmX+zYU/i83d&#10;QBnfC28ZE1DT3/5ZS+av/Aq7+vH/AAxqX9leJreeVv3V1+6b/er13+KgB9FFFABRRRQAUUUUAFFF&#10;FABRRRQAUUUUAFFFFABRRRQAUUUUAFFFFABUc3+repKY/wBygDyHxlb/ANm+PlkZv+QjbbF/4DVV&#10;/n2fwbq6X4r6bI+iW+pWy/vrOXez/wB2L+OuaR1miilX7jfOtfH5lS5avOfYZbU5qR5z8ULM/YpZ&#10;VbYsUq3G5P7qfM9ea+JIZ7PVE1XTGa2lulWVdn3G/wB+vdfFWmJf6eyTrviddkv+61eNbJX8Py2z&#10;fPcabO1u3/XL+CvrOEZUMRKpgcRHmjI/PuPI4nCU6WZ4WXLKJ0vgz4oJc/6Jd7rPUF+8k33G/wB1&#10;69KsdcivhsdfJb/ar5rvLOK/iiWXdvX7ro3zrW1pXjPVfD2yDUN1/p//ACymT/WpWmd8I4nBSlVw&#10;fvRHw5x7hcyUcPj/AHan8x9FGRD9356csm3HGa4Pwx42tr+3WWzuftMX8SfxrXV2GvQX/wDEqf7D&#10;1+cczpy5Jn6tG1SPPTfNE1X+aj+Gm/L/AA/PTqoQmzdt3bfl/iri/EMnmaiy/wB2u1f7u6uHv/32&#10;pS1jX+E66HxFr4fpv+IXh9v7v2hv/HHr6O+996vnn4Z7ZviVbqv/ACztmlr6JWvsMpj/ALMfGZx/&#10;vIxrdJF+ZaqR6bHbS7oPkRvvLWhmm7lr2zwg/hrE8TQzXlqlpEv+tb5q23qFv9buagCGysY7Ozji&#10;jXYEWuI8ZaiuoX0SJ9yD5d/+1Wz448a2HhHR2ub26itP+ur7a+Mfih+1Kv2iXT/CEXnO33tQmX5F&#10;/wByvPxeOoYKPNVkeZi8ww2BjzV5HsfxF+Jeg+A7Pdqt5su0+eC0T/Ws1epfBz4taV8XPCUGq6b8&#10;rL8k8Lt8yNX5j6lfy6xfy6hqdzJf3rfP9omb7tfT/wCwLDqF5q3iLU7Z420VtsUn/XWvl8Dn0swx&#10;nsoR90+Uy3iKrmWN9nCn+7Pt6loor7g++CiiigAooooAKKKKACiiigAooooAKKKKACiiigAooooA&#10;KKKKACmP9yn0UAZ1/axalZSwTrvilXYyV4pY2tzot1d6Hff661b91/01i/heveGXctcJ8SvCE2sW&#10;sWoadxqVmu5E/vr/AHa83G0PbwPSwOJ9hUOQZFlheKRf3W35q8f8SW39ieJEnb/j0vF+yz/+yP8A&#10;+y16xY6lBqVruWRfN+5Kn/PJv7lcd8Q9JXUraWL+9Fvj/wB9fu18/l+JlgcZGp/Ke9meCjmWBq0J&#10;faPI5rCWzuLiKX78TVX8z+Lc2/8AuJWrqVz9vt7e8X78sXlSv/tLWUifw/3a/qLC1Y4nDxq/zH8W&#10;Y6hLB4qdKX2SL7G9neJPp8/2CVvvbPuNXUab8Rbmw/da1ZskS/du4fnrn3+ajYv3f4K+czbhnA5p&#10;HWPLI+syPjLMsllywlzR/lPXdE8VfbIkutPvo7mL+5urdtvFjP8A8fMTbq+evsa2119pglktpf8A&#10;p3+Suj03xb4htotrNHqUX8PmrsevybHcFZhhZfuPeifumV+ImV46H+1R9nI9qfxNG8TbY2rn3m33&#10;Esv96uF/4WRt+WfTG/2vJbfTJvijYpE7QaffO6/wPFsT/vuvlqmRZpzcvsJH2tHiTJJQ5414ndfD&#10;HxPFpvx4i0qVv+PrTPl/77r6eX5pD82RX5m+JPHGuWPiv/hJbWT+zbtWVYHf5/KTfsr0iH9pb4k7&#10;E8rXdK2f7dn8zf8Aj9erisRR4dp0qOM92Uon5JmXGmAli6nN8J94cdqgmuo7dN0rKi/7Rr4Svv2h&#10;fiPfR+VJr9ugb+K2t9j/APodcVrHxF1W/if+0/FWpTK33oXn+SvFqcWYTl9yPMeBW45wEP4UZSPv&#10;DxV8XPCXhGF21TW7WH0RZdzNXgXxE/bWisIZYPDWkyNNt2rcXo2D/eT+9XypeeKraFv9Dij/ANqa&#10;Zv8A4quN1LxbYo26e5XzV/gRt9eHieJcXivcoQ5TxqnE2Z5hLkwdI7Dxb458Q/EK/e+1/U5NSfd8&#10;sP3Il/4BXOXN/Bpqu0u3f/cT+KuMvPiQyTbYF8lG+RnrWhs12xS+b527599eDLD4jEfvcVI+myXw&#10;+zXPavt8ylyw/wDJgvLyfUreWX5raJf+WP8Aer7M/wCCaU/l+FPFFmv3FvPMr41vHZ4Jdy/dWvsX&#10;/gmurf2X4tk/geda+syCEYYn3T9zxPDuX5Dlfs8JHU+4aKKK/SD4cKKKKACiiigAooooAKKKKACi&#10;iigAooooAKKKKACiiigAooooAKKKKACq72y+b5v8dWKSgDx74mfDCdrp/EHh9PLvtv8ApVsvyLOv&#10;/wAVXmcN+upN8rN5sS/vYZvkeJq+pJvuHnNcb4o+F+ieLbgXNzbeTep/q7u3+V/+Bf3q+fxuWRq+&#10;/D4j6DAZtLDr2U/eifLF5pq21xrulRLs8qVb2BP7yt9+uaf733a7fxZ4ZHg34m6hLb31ze2MaRWs&#10;vmv93f8A/ENXJarZtYX8sDfwtX7dw3KUMFClVP5q4wp0/wC0qtWl8MirRR5lFfWnwIf7S0I7fxNR&#10;RQGofeoT5PvUUUjS7OP8beHraa3+6zpOvzfP92uE/wCESlRv3Wp3Oz/bavYLy2W8tZYm/i+69cPc&#10;22xng/u14mYZJgc1/wB8pcxlzSj8Jxmt6JqFho0t5BqDPLEvypXj6eLdVufvXLV9HPCrrtZfkZdl&#10;fO/ibTf7H8R3sG3Yit8tfjvF3DeBy+hGvg6XKftfhpSy/MMXUw2NpRlL7JmXN5eXX+vuZH/4FWZN&#10;tTUkq9529v8Adqpcf8hSGvy2nHlP6ipZbg8J/CpRiW5k3/e/1TfwV0vg/VVS1fT52/fK29X/ALy1&#10;zn8NZWq3Mtr5V5E2yWJv++lrTl9r7p7MJckuY9Y1i/j+y+Uv32bZX3P/AME4NEks/hbq+oSps+1a&#10;i23/AHVr869N1JdYit1WVftF0yxRJu+fc1fsV8A/AqfDn4W+HtEUfv4bZZJ227dztXs5HQkqkpnz&#10;vFGJj7GNKJ6dRRRX3B+XhRRRQAUUUUAFFFFABRRRQAUUUUAFFFFABRRRQAUUUUAFFFFABRRRQAUU&#10;UUARyfdrN1rUotH0u6vpW2Jboz1oTfKu6vFPjJ4s/tXUIPDFpL8v+vvGT+7/AAL/AN9Vth6cqtTl&#10;RxYvExwtL2jPPYU/t7Tbu5n3PLqUstw3nf3Wf5P++K4/xBbXP2PbPEs13Z/umf8AvL/A9egb4of9&#10;ZKqIv3U3VSvPI1Vt26Peq7Pkb71fpGF5sPyyPxrHTji+fmPJETevmr9yn1pa3okulXXzLsRvu1m1&#10;9VGXPHmPg6tPklyhRRRVmWoUUUUBqH3JUrj/ABDbbL3dXYfxVieKod9nuX+FqDOXwnKSV478aNNZ&#10;L+0vk+5Kv72vYnT91/wGuP8AiXpq3/hW42Lvlt/3tfL8QYT67ltWmfXcH5lLLc5oVf8At08NjRf4&#10;f7tUrj/j+t/92rSfcT/cqpc/8hKL/Zr+XIw5J2P7xcvaQhMt1S1L57D7v8VaCK33lp2pJ5Ol/N8/&#10;zUo/Eal79nvw83ir49eBNP8AK3xPqcTyp/srX7rWqrEqR/3fu1+R3/BPfw83iT9pGyufI/0fTbGW&#10;4/4Hvr9dF+9X3OWx5aJ+cZ7U58Tyk9FFFewfMhRRRQAUUUUAFFFFABRRRQAUUUUAFFFFABRRRQAU&#10;UUUAFFFFABRRRQAUzzKfVdv4mb+GgDlviF42g8H6DLP9+6b91BD/AHnr5v1LWP8AhG4pZ55fO1O6&#10;bfPv/wCerfwVrfFDxk194qu7mVvnt2+z2tv/AHf9uvKrl5b+4uJ7uVpvmr9ByTLfd9vM/IOJs4/e&#10;/V6Q7VdYudVut0rfJ/cSq+9vvK0if7jU3+Givt/ZR5T8xlVnKXNIuza3eXNr5E8vnJ/t1SooojHk&#10;M5SlP4goooqydQooooDUKz9bT/iVy7v4a0Kztc/5BNx/uUCkcRv8z/vmobyzW8027g/56xNU0P3f&#10;95aG+Rd1c9SPPBwkZ0Zyo1lOJ8wzQsl1LE3yPE2yqWz7Tqibf7u+ur8c6P8AY/FWoKq/IzebWCky&#10;w38TbfnWKv5RzGj9XxlWkf6A5HifrmWUK/8ANE0IYVhX961c14h1JZtkEX96n6rr0+7akWysTzt6&#10;u0q/vV+evNhE98+/P+CUPhXddeN9edd+14reB/8A0Ov0ZRK+S/8Agmf4Vk0H9nW3u54tk2pXktx/&#10;wD+GvrgdK/QMJHlpRPynManPiZjqKKK7TzQooooAKKKKACiiigAooooAKKKKACiiigAooooAKKKK&#10;ACiiigAoopj/AHKABaydU1CDTYZ7q6nWGCJGldv9la0922vmn9qP4oLBEfDFjcqkSr5uoyq/3V+9&#10;trsweDnjq8aNMxq1PYw5j59+MXxUVvF114lgj22V5LsgtV/jVP46i8N+PNI8TxPFbXK/aP4oXbY6&#10;187+OfFUviHWXnV9lurbIEVvurXJaleXNrHLdQTtDdI3yyp8lf0fh+HfY4OCjL3j8fzTA08bVlVj&#10;8R9m/wCr/wByn/K/3Xr5S8JfHXxFpt1FBc3P2m1Zf4/v17P4e+KjaxpKXjWMiRf39teLWoSw8uSR&#10;8TWyvE0pfCejUVzlh420+/X90yu/8Wxvu1dh8Q2c3y7tj/7dYnkSTga1FZ39v2P/AD9LSv4hsU/5&#10;b/8AjtINTQo+WsR/E9sn8LPVSbxU3/LCL/vumLmOm3/xbax/EN/F9gliSX52X7lc5c63eXP3pdn+&#10;wlUvmdvvUGMpAifuov8AZp0lG9f4dr1E8yw/NL8iL9+s3orsmN6j5IHlXxOkiTxV833PKXdXlmqz&#10;f8Ta0WD/AFT7t1dh8RNbg1vxHLLbf6pV2b64zUPkiSXZ86tX8vZ/UpTzSrKkf3fwhQq0ckoQq/Fy&#10;kV/bNMrt/drnb9/3Erfx7W3f98V2s3zqi1z+sWao21V+Vq+cpS98+zl8B+1X7JemRaV+z74Gig2l&#10;W0xGZl/iavZAK+AP+CZfx9udZ0u9+HOsXfn3Fgvm6czt/wAsv7lffaPX6HQqRnTjyn5PjacqVeUZ&#10;k1FFFdRwhRRRQAUUUUAFFFFABRRRQAUUUUAFFFFABRRRQAUUUUAFFFFABTH+5T6jmkWONmf7q0Ac&#10;T8V/iFbfDfwjdarI2+fbttov77V+Znxm+IU+pXFxY+a017dS/aL5938X9yvf/wBp/wCM1tqusXss&#10;E/nafpytb2yfwSy18T3l/PfXEt1c/PLK29v96v3TgrJPZU/rVWJ8lmmL5peyiVXVvvNVHWNn2CX/&#10;AGqtu+9tu6sXxDcsjJAq73/hX+9X69Vl7KlzHzHKT/Drw3c+LfGVvYxr8ixbJ2RfurXvvxF8YW3h&#10;LS4vD2lKvyr5TbF+6tZXg2zg+D/w3+3XO3+29S/v/f2t/BXl815Pf3Es9zK00srb2d6+bw+G+t1f&#10;a1fhidcpRp0+WIQyS229op54f428mXZW3Z+OdcsF2rcrcp/cmWsKivbqZfhqvxRPHqYWlV+KJ3Ft&#10;8UZ02/abFf8Aa8lvnrSh+KmmP/r4LmH/AIDXmv8A3zR8v91f++a82pkeGl8J50snw0j122+IXh6a&#10;L5r5Yf8AYdalTxzoLq+3WIE/77rxp3VFdmX5K5S6mWa4f5mSvNqZLGPwyOGWQUf5j6Obx/4eh+9q&#10;sH/j9Zt58WfDVmu5bv7Z/sxLXzzvb7qtUvkxVjHJ4r45FwyCh/Mewal8dbOFfM0/T5Nn9+4+RK5q&#10;5+IWq+MPDP26Wf7NE87ReTDXm9+7TRJ5X+qVq6Dwr8/hLULb/n1n83/vqvwTjfPYwqfUcBL4fiP3&#10;Tg7gzCUI/XMVS/wkKfd2/Mm3/aqK/Tfavt/hWrG/e1D/AHK/C+a8+dn7ooKnDkQQv/ocTfxbaqal&#10;D51ruX79PsPuyxf88mqx/C6f3aXwyHEsfBf4i3fwp+KHhzxLaNs+y3kSTov8cW/7lfujoesQa5pl&#10;lfW3z295Akyv/vV/P9eQ7GuNvyP/AA1+wX7A/wASh8QvgFo8cs3nXuk/6FP81fW5TW5o+zPiM/of&#10;DXifTNFFFfSHxQUUUUAFFFFABRRRQAUUUUAFFFFABRRRQAUUUUAFFFFABRRSUARSdK8e/aK+I/8A&#10;whPgttPtpf8AiZ6p/o8H8O1f43r124kRIXZ22Kv8X92vzm/ak+MH/CQeJdTuYpd6b/sViiN91V++&#10;9fR5Blsszx0KRwY6v9XpHg/xO8T/ANq6oljbS/6JZ/J/vN/H/wCP1xT7d1M2fvXZmZ3/AIaf8zru&#10;/wDHK/qvC0I4alGlE/PasuefOQzOsK+a1afwu8Pr4q8Uf2vcrv0fS/3srv8AxN/Alc/rDs8S2yqz&#10;3EvyKlei6qy+A/Btl4Xg/c3dwq3F86f+gVw42Uq0o0Im1P8AmMrx54kl8VatLP5u+3R/3EP91axJ&#10;E2Mrf3lpqbU2fL937tHzV6VKnGjHkic0vflzBRRRWw9Qo/i20Uz7jbqAM/W7nYu1a599v9yreqXK&#10;XN58rfItVH+RtrVwSlzSMhn3Pu1E7reS+QrfP/F/s16F8F/gvr3xy8bReH9DjbYm17q+27kt1pvj&#10;nwMvgbWZbHyPJeCeW3Z/7zK/36/HOOeKlleGlhcL/EkffcL5LHMq/PX+GJxV5bL/AGbLtX/VVa8B&#10;zedPqdj/AB3Frv8A++aLlN9rKq/xVj+HrxdF1yyvGb5Fba1fykqrrzlOZ/QDh7OHJA2ETYtPjq3r&#10;dq1nqVwqr95t8X+0rVUf7v8Ac3Vx6mxSd/J1Hev+qlWrv8O7+81VNSTZb71++rb9lTTXKpFub7jL&#10;vWq/vERMTXk/0h9v3q+zv+CWvj8aP8RNe8Iytti1O2+0wIzfxp9+vi6/uftlxuVa9D/Zt8cT/D34&#10;8eDdX3bImvFt5fm2bVd9r17GX1PZVYnmZlQ9rhpH7p0VTjvo5oopEO+J03K396rO7dX3J+Uj6KKK&#10;ACiiigAooooAKKKKACiiigAooooAKKKKACiiigApjMtPqo33mLfw0Aea/tE+OE8E/DHVZlnWK4ul&#10;+yxfN/e+9/47ur8nvFXiT+3tZeX/AJZRL5UH+7X1f/wUE+K7XPiiy8I2M677OLzblP7rN/8AY18Z&#10;omxdtf0HwLlf1fCfWpfFI+JzbE+1qeyH0P8AcorP1u88m32r/rW+6lfqU5ckec8I6D4Y2EGq+ILj&#10;Xrz57LSV3rv/AIpf4Eqtqmqz61qlxfTtvadt0tbN5CvhXwfpnh62+S7ul+23n+9/BXOQzLt27fn+&#10;5Xm4KPvSq/zGtSX2R9FFFeqZahRRRQGoVRv7lfKdV++1W/4d1ZU2122/x1zVpcsQ1MybTfsy+azb&#10;N1bfw9+HetfFTxba+H9DiV7qdv3s0rbEiX++1YlzNLcskC/O9egeA/FFz4Di/wBBXybuX/Wzbv8A&#10;W14mIhia1KUMN8RrQjGEueqfqB8BPh54E/Z58DxaJY6rpovWXffXTTpvll/76r4U/bGttIh+KWuy&#10;affWk1rdSpcRPbzo38HzpXHzfGPXH+XyrR/9+BHrPf4karM3zWem/wDgGlfj+P8ADvF5hzTr1feP&#10;tsv4jjl8uaETzJJovJ3bl+b+HdXL3/kJceUzK6bv71e4P4/vv+gfpf8A4AJTP+E5l+fz9D0l/wDt&#10;zSvE/wCIS14/DXPpP9fP5qZxGm3n/CT+H4miZXvbD5Jdjbv3VUX+dv8A0Gu4vPEi395bxWOlafps&#10;vzea9vFs3L/HXP8AiTRGsLhLqLa9lcfPBs/hr8f4lyKpkWN+qSlzH3+T5pHNcN7eMeUx3/fN8393&#10;bVK2hW6Z7aX78X3auv8Acqlcp5LJOv3/AOKvlYnvSM++0eW1/exfcrMme5h2SwNslVt6v/daut3b&#10;1+XbsasfUrPZ80X8NbU6vJIJfvIch+x37K/7QHh741/DnTl0y7V9Y061ihvLSVvnRlTbXvUP7xVa&#10;vw8/Zf8Aihc/CP40+GtVtJGSG6uksrxN21JVl+Xe/wD31X7f2ciT28ckX+rb5lr7zBV/b0j8uzTB&#10;fVK/KWqKKK7zxwooooAKKKKACiiigAooooAKKKKACiiigAooooAa3WqVxIlrDPNK+I413N/u4q5X&#10;IfFa8ksPhv4quYv9bFplwy/9+nq6ceeaiTL4WfkT8XfEzeOPil4o1qeVppZb6VEb/YT5ErlPu0Q3&#10;LX8STt/y1+ff/eanv9yv7Fy+lHD4WlGH8p+Y15c1WQf79V/D2mr4g8fWUUv/AB6WrfaJ/wDdX56s&#10;XPz277ad4M/0Pwzrep/8tbpltYn/APQ6WKlzR5Y/aFS+Iva3qr63qlxeM33m+XZ/d/grP+4u2iFP&#10;3W3+792iu2EYwhyxJlLmCiiitA1GSfd+WpYU85dq0+2TfLT7x1sYvNWo5g1KOpTLpsSLu3u1cveX&#10;jTSusS73/hp9/qUt/dO0S73/ALlauiaOsP7+5/1r/d/2a873qsuUsfo+m/Y182dd8rVoOm/Zu/hp&#10;+9mb/dor0YRjAz+IP/Q6NzUUVYw+b+/R8z/eZnpm9dtG/wCX5vk/3qTaWrBXfuQIndra6iniXe+1&#10;kb/caq9xNPDb7VZptP8AuLvrSs9N1DXrO7XTLGe8e3iZ3eFd+2sp7yVG8ryvkXb/ALm6v5R8U6OD&#10;eJp4nDz96XxH7fwXPFU6cqFVe6Un+f7q1D8vyK38VW3m3q7NtTbVJ7+Ddu3/AMPy1+B6n6gMsP3L&#10;SwN/C2+mX+1Ld9tZU2t7LxPLZXaVaiubze25pf8Aviuj2RMU5+7AteD4Wm8YaJEu13lvokV3bZ/G&#10;lfvh4Xje38N6bGwzIttFv+b/AGa/ArRdKnub6GeJW3rKrQIn39/8H/j1fs5+yx4m8QX/AMNNK0/x&#10;S+NbjgWXe38UVfUZTU+KJ8/xVldXCUaWJqfa+ye5q/zbakqP+LO2pK+jPzUKKKKACiiigAooooAK&#10;KKKACiiigAooooAKKKKACsXxPpK69oGp6W3S8t5bfd/vIa2TUTJ826iMuWVwPw98VeHr74e+Odb8&#10;L6lF5NxZ3TJEn/TL+B6qTI3yV+ln7Wn7HOn/AB3h/tzSJV03xVbr+6uP4Jf9h6/Ovx98N/HXwr1T&#10;+z/FHh+7hSJf+PuGLfC3+3vr+luHeJsLjMNCjVlyyifCY7L6lKfPE5+8m8mzl/3a1X223hXw/bQf&#10;8tYPtTJ/tNvX/wBkrlbnXoLyJ4ov4l2fPXRf2kupWNp5W1IoovKWvr+eFatHkPKinCJEm7+9T6Z8&#10;u6n16ZGoUUUUBqSwzeS25aytb1We/wBlnEvz/wAVXZkbbtqJNqNu8rZ/eesakeYNSvpulRaaqMq7&#10;5W+9V3/Ypn2lfurU3y7d9XGMYR5Q1CimeZQj7vvLsqw1H0fN/cpjuqf8tVrd+GnhuX4keOtK8OWL&#10;b5byXYz/ANxf4/8AxyuXE4iOEpTq1PhiVSjzy5DqPgz8CvEvxi15LPRbbydPX/X6g/3Fr7V0/wD4&#10;J9+CrfwbcWN9Pc3OsMn/ACEPN+VW/wB2vfvhr8OdK+GfhWw0PSoo7dIFwzR/edv9qu0OO9fzNnvF&#10;GMzSrKEJctM+/wAvwUMFy1Y/Efkx4p8IeLP2ZPHPkI6wtF/qH2/JdL/cf/gNeqSfs0/D349fCC/8&#10;ZeE1u9E8QDe89vaS/Isv8abK93/bs8HWmtfCk6u6f8THTpVeNh97bXyz+zb8btM+F9nrtprkkn2K&#10;8/exW8Tfeavx6o1Qxfs607xkf0nCnLiTJIY/CUrV6cuWXL9oyfgn+xL4a+LngW/1K78SavZ67Yyv&#10;by2rTps83/vivC/E/wAH5/CvibUNI1C8ne4s22J9z5lr3Xw3+0FqvgPxV4g1Dw9bRfYtUn83ybj+&#10;Fq4Tx542u/iF4jl1nUFhhu5fvfZ0rysZiKEqfLS+I+u4d4Tx39oyq4+n+5lE86h+HWnpJulnnm2/&#10;wPsrL1TRbHTr4xxR7EFdpcalBbfMzVxupXn266eVvu14ftqkj9bp5Nl+Ej+6pRPaP2Qvh0vjz4rR&#10;XNzF52n6XF5rfL/3xX6RaPctpviLTJV+RGbymr5C/wCCfttB/ZfiO5/5eGlWL/gNfUs2sQJqVjB5&#10;vnS/al3bP4fnr9FyunGGGi/5j+QOPcbVxWcVIS+GJ70jbt1SVWt/u1Zr2D80CiiigAooooAKKKKA&#10;CiiigAooooAKKKKACiiigApnl0+igCH7Ou3btWs7WPDmn69Zm21GzgvLb+KK4jV1rWzxRnilFuD5&#10;ogeFeMP2L/hP4zkeW78MQW0rfee0/dV+d37TfwUX9m34hNptpBP/AMIrf/vbGV237P76V+wfuDXn&#10;Hxu+CPh/46+EZ9B1+FsH5oLqL78Deor6/IuIcRlmKjOrJygebi8HGtTtFH45f2lbO33tn92j7bB/&#10;er1r4xfsM/Ej4ZXkradpq+KtHZv3Vxp/+tX/AHk/hrwq/wDD2r6CzrqekalZuv8AA9q9f0DhOIcH&#10;i4c9OZ8PUwtelLllE2H1K2T7zVXfWoP4Nz1y82pWyNtlZoX/AOmy7KPtkXyN58f/AH9SvWjjIT+F&#10;nNyTOgm8Q/wxK2/+/VR9SvLms3zonX5Zd/8AwJKu2cN9Ns8ixu5v+uMDvUSxkIfHMvkmbFn5UKb5&#10;5fnoudes4fliZnroPD/7PnxP8beVLpXgrVpreX/l4eLYi17j4N/4Jq/EXxDGsuvX2n6DE3PySebL&#10;/wB87K8PE8S5dhfiqnZTwNer8MT5mm15vK+WJt7Vnza3c3MvlrKu/wDuJ99q/SDwl/wTB8E2KL/w&#10;kut6lrzf3IWNqv8A441e/eDf2Xvhp4Ft4o9P8I2EzxfduLqFZpf++mr5DF8f4aGlCHMejTyerL45&#10;H5DeGPhX468bS7dI8Natfs3/AEw2bq+kPgV+yl8WPhr4t0fxxc2ljpUNg257e7l+dlb5P/Z6/Taz&#10;021sYfKgt47eL+7Em2q2taONY02WxkbCS/xN81fEZlxnjMdTlRjHljI9ihlNKjLmOF034uxJsi1e&#10;xlsLj/d+Rv8AgdbLfFXSmXbE29/4d0i1gXPgnXrdfK8i2vIv9uX73/AaxbrwTPG373wmzv8A37dU&#10;avz89s8k/bY+KEVl8L5oJJVS4v2WKKHzV+7/AH6/Pr/hKtMRfmX5P95a/TjxN8H9H8YeUus+Cr28&#10;8r7nnRJ8tZK/s0+CY1Tb8OWf/tglfO4/LamMqcykfs3B/G+G4awUqE6UpSkfmrc+M4vvQRL/AMDZ&#10;KYmq6rffLBZyPu+75MW6v07s/gV4XsP9V8Lon/37GL/4uuq0r4e/2btXTPCMGm/3f9FRa4Y5B/NI&#10;+treLv8Az6oH5Y6X8J/G/iRv9D8N6lMzfd/dMv8A6FXpnhj9if4ieIVia+W00GFvvfaJfnr9JIfB&#10;fiCV9jwWkMTf9NP/AGWtKP4aTTMgvNVkdP4ooY9v/j1d9LJaEfiPksb4n5tiP4XLE+bPgt+zjZ/B&#10;bTbtZdenuXvGXzYX+RK9i0fQftk8UGm2MgTzUdpnX+6+6vR9L+Hei6bJ/wAezXj7t267bzdtdJDb&#10;Jbj90Aif3VWvep040o8sT8lxuMr5hXliK8vekOhhZfmb71WajXdu/wBmpKs4wooooAKKKKACiiig&#10;AooooAKKKKACiiigAooooAKKKKACiiigAoooqAIpBuXHH41nXWhafeReVPZ200X9xoloopxqSWzF&#10;JHEa7+zx8NfFDM2p+DNJvHb+J7auek/Y5+Dz/e8C6T/34oorrjjcVD4asvvI9jT7GpYfsu/CnSlH&#10;2bwNo6bf+nWuz0fwB4c0GJU0zRbGzRfu+VAtFFE8RXqL3qj+8PY0+xspCsLIsaKi/wCwu2rSqFG2&#10;iiuS7LiPpaKKoYUUUVABRRRVgMeNW+9TNi7fu0UUAP2/7NPoooAKKKKACiiigAooooAKKKKACiii&#10;gD//2VBLAwQKAAAAAAAAACEApUIR+EwSAABMEgAAFAAAAGRycy9tZWRpYS9pbWFnZTIucG5niVBO&#10;Rw0KGgoAAAANSUhEUgAAAhMAAANJCAYAAAC2wb4BAAAAAXNSR0IArs4c6QAAAARnQU1BAACxjwv8&#10;YQUAAAAJcEhZcwAADsMAAA7DAcdvqGQAABHhSURBVHhe7d3J6qRnGYfhxMxzcjx6Kh5HEgcUzEJd&#10;6EZciTtxJ3gUWSgoRFAxGE32GTrz7Ptgvc3XRXXS5F519XXBj8qia3/zfF/9c/99//fdtc/O9vna&#10;F6fPL8829icAcD12G8zn3rdOe+C0B097aO2/+wt/XHt/7cPTPlr7eO2TtU/XjnEhKgDg+hwjYsJh&#10;Po/xMOHw8Noja4+tPX76fHl/8fdrExOzD9aOQXGMiX2lmKgYQgIArsd0wd7xEjEhMdshMXvitD/t&#10;mPjt2nuHTVCcXyfOY8JlAgCux26CHRI7Jo5XiUfXdkg8edpf9hd/vXZjbULi3bWJidnExPl14vwy&#10;ISYA4O43TbC7YCJi/vv4bsRcJSYm5vHGRMRTp72yv/TLtXfWJiRm59eJ8/cmXCYA4LrsJpjPY0zs&#10;Rxz7KrFj4unT/r6/+LO1iYnZvlDsdyf2o45LMSEkAOB6TBccY2IiYoLi/BHHXCSeOe2fOyZeWnt7&#10;bQfFxMT+dcdcJ+Yysd+bOI8JQQEAd78dEpdi4viIY2JiLhI7Jl7dMfHjtbfWdkzMo47jT0V3TMx1&#10;YuJBTADAdTnGxH4Bcz/i2JeJ/eLljoln1/69Y+KHaxMT+zoxjzqOMbEfc8xcJgDg+hxjYi4TOyaO&#10;l4ljTDy3NjHx2o6J76+9uXaMiXnUISYA4N5wKSaOv+TYL1/O+xLHmLj5FzBfXJvLxL5OHH/RISYA&#10;4PrdSUzsy8Q84tgx8fqOiRfW5jKx35s4/0XH8Q9XiQkAuD53GhP7lxwTEhMUN2Pi+bU7iQmXCQC4&#10;TpdiYkLi62LijfnH4ztrEw3zM9DzP6O9LxL7KnGMCDEBANdnR8UExWx6YV8pjv+zr9mN+QfjUiCc&#10;DwC491xqglu2LxPfXrvdZWIebbhMAMC943iZuHSV2H8N85bLBADANyImAIBETAAAiZgAABIxAQAk&#10;YgIASMQEAJCICQAgERMAQCImAIBETAAAiZgAABIxAQAkYgIASMQEAJCICQAgERMAQCImAIBETAAA&#10;iZgAABIxAQAkYgIASMQEAJCICQAgERMAQCImAIBETAAAiZgAABIxAQAkYgIASMQEAJCICQAgERMA&#10;QCImAIBETAAAiZgAABIxAQAkYgIASMQEAJCICQAgERMAQCImAIBETAAAiZgAABIxAQAkYgIASMQE&#10;AJCICQAgERMAQCImAIBETAAAiZgAABIxAQAkYgIASMQEAJCICQAgERMAQCImAIBETAAAiZgAABIx&#10;AQAkYgIASMQEAJCICQAgERMAQCImAIBETAAAiZgAABIxAQAkYgIASMQEAJCICQAgERMAQCImAIBE&#10;TAAAiZgAABIxAQAkYgIASMQEAJCICQAgERMAQCImAIBETAAAiZgAABIxAQAkYgIASMQEAJCICQAg&#10;ERMAQCImAIBETAAAiZgAABIxAQAkYgIASMQEAJCICQAgERMAQCImAIBETAAAiZgAABIxAQAkYgIA&#10;SMQEAJCICQAgERMAQCImAIBETAAAiZgAABIxAQAkYgIASMQEAJCICQAgERMAQCImAIBETAAAiZgA&#10;ABIxAQAkYgIASMQEAJCICQAgERMAQCImAIBETAAAiZgAABIxAQAkYgIASMQEAJCICQAgERMAQCIm&#10;AIBETAAAiZgAABIxAQAkYgIASMQEAJCICQAgERMAQCImAIBETAAAiZgAABIxAQAkYgIASMQEAJCI&#10;CQAgERMAQCImAIBETAAAiZgAABIxAQAkYgIASMQEAJCICQAgERMAQCImAIBETAAAiZgAABIxAQAk&#10;YgIASMQEAJCICQAgERMAQCImAIBETAAAiZgAABIxAQAkYgIASMQEAJCICQAgERMAQCImAIBETAAA&#10;iZgAABIxAQAkYgIASMQEAJCICQAgERMAQCImAIBETAAAiZgAABIxAQAkYgIASMQEAJCICQAgERMA&#10;QCImAIBETAAAiZgAABIxAQAkYgIASMQEAJCICQAgERMAQCImAIBETAAAiZgAABIxAQAkYgIASMQE&#10;AJCICQAgERMAQCImAIBETAAAiZgAABIxAQAkYgIASMQEAJCICQAgERMAQCImAIBETAAAiZgAABIx&#10;AQAkYgIASMQEAJCICQAgERMAQCImAIBETAAAiZgAABIxAQAkYgIASMQEAJCICQAgERMAQCImAIBE&#10;TAAAiZgAABIxAQAkYgIASMQEAJCICQAgERMAQCImAIBETAAAiZgAABIxAQAkYgIASMQEAJCICQAg&#10;ERMAQCImAIBETAAAiZgAABIxAQAkYgIASMQEAJCICQAgERMAQCImAIBETAAAiZgAABIxAQAkYgIA&#10;SMQEAJCICQAgERMAQCImAIBETAAAiZgAABIxAQAkYgIASMQEAJCICQAgERMAQCImAIBETAAAiZgA&#10;ABIxAQAkYgIASMQEAJCICQAgERMAQCImAIBETAAAiZgAABIxAQAkYgIASMQEAJCICQAgERMAQCIm&#10;AIBETAAAiZgAABIxAQAkYgIASMQEAJCICQAgERMAQCImAIBETAAAiZgAABIxAQAkYgIASMQEAJCI&#10;CQAgERMAQCImAIBETAAAiZgAABIxAQAkYgIASMQEAJCICQAgERMAQCImAIBETAAAiZgAABIxAQAk&#10;YgIASMQEAJCICQAgERMAQCImAIBETAAAiZgAABIxAQAkYgIASMQEAJCICQAgERMAQCImAIBETAAA&#10;iZgAABIxAQAkYgIASMQEAJCICQAgERMAQCImAIBETAAAiZgAABIxAQAkYgIASMQEAJCICQAgERMA&#10;QCImAIBETAAAiZgAABIxAQAkYgIASMQEAJCICQAgERMAQCImAIBETAAAiZgAABIxAQAkYgIASMQE&#10;AJCICQAgERMAQCImAIBETAAAiZgAABIxAQAkYgIASMQEAJCICQAgERMAQCImAIBETAAAiZgAABIx&#10;AQAkYgIASMQEAJCICQAgERMAQCImAIBETAAAiZgAABIxAQAkYgIASMQEAJCICQAgERMAQCImAIBE&#10;TAAAiZgAABIxAQAkYgIASMQEAJCICQAgERMAQCImAIBETAAAiZgAABIxAQAkYgIASMQEAJCICQAg&#10;ERMAQCImAIBETAAAiZgAABIxAQAkYgIASMQEAJCICQAgERMAQCImAIBETAAAiZgAABIxAQAkYgIA&#10;SMQEAJCICQAgERMAQCImAIBETAAAiZgAABIxAQAkYgIASMQEAJCICQAgERMAQCImAIBETAAAiZgA&#10;ABIxAQAkYgIASMQEAJCICQAgERMAQCImAIBETAAAiZgAABIxAQAkYgIASMQEAJCICQAgERMAQCIm&#10;AIBETAAAiZgAABIxAQAkYgIASMQEAJCICQAgERMAQCImAIBETAAAiZgAABIxAQAkYgIASMQEAJCI&#10;CQAgERMAQCImAIBETAAAiZgAABIxAQAkYgIASMQEAJCICQAgERMAQCImAIBETAAAiZgAABIxAQAk&#10;YgIASMQEAJCICQAgERMAQCImAIBETAAAiZgAABIxAQAkYgIASMQEAJCICQAgERMAQCImAIBETAAA&#10;iZgAABIxAQAkYgIASMQEAJCICQAgERMAQCImAIBETAAAiZgAABIxAQAkYgIASMQEAJCICQAgERMA&#10;QCImAIBETAAAiZgAABIxAQAkYgIASMQEAJCICQAgERMAQCImAIBETAAAiZgAABIxAQAkYgIASMQE&#10;AJCICQAgERMAQCImAIBETAAAiZgAABIxAQAkYgIASMQEAJCICQAgERMAQCImAIBETAAAiZgAABIx&#10;AQAkYgIASMQEAJCICQAgERMAQCImAIBETAAAiZgAABIxAQAkYgIASMQEAJCICQAgERMAQCImAIBE&#10;TAAAiZgAABIxAQAkYgIASMQEAJCICQAgERMAQCImAIBETAAAiZgAABIxAQAkYgIASMQEAJCICQAg&#10;ERMAQCImAIBETAAAiZgAABIxAQAkYgIASMQEAJCICQAgERMAQCImAIBETAAAiZgAABIxAQAkYgIA&#10;SMQEAJCICQAgERMAQCImAIBETAAAiZgAABIxAQAkYgIASMQEAJCICQAgERMAQCImAIBETAAAiZgA&#10;ABIxAQAkYgIASMQEAJCICQAgERMAQCImAIBETAAAiZgAABIxAQAkYgIASMQEAJCICQAgERMAQCIm&#10;AIBETAAAiZgAABIxAQAkYgIASMQEAJCICQAgERMAQCImAIBETAAAiZgAABIxAQAkYgIASMQEAJCI&#10;CQAgERMAQCImAIBETAAAiZgAABIxAQAkYgIASMQEAJCICQAgERMAQCImAIBETAAAiZgAABIxAQAk&#10;YgIASMQEAJCICQAgERMAQCImAIBETAAAiZgAABIxAQAkYgIASMQEAJCICQAgERMAQCImAIBETAAA&#10;iZgAABIxAQAkYgIASMQEAJCICQAgERMAQCImAIBETAAAiZgAABIxAQAkYgIASMQEAJCICQAgERMA&#10;QCImAIBETAAAiZgAABIxAQAkYgIASMQEAJCICQAgERMAQCImAIBETAAAiZgAABIxAQAkYgIASMQE&#10;AJCICQAgERMAQCImAIBETAAAiZgAABIxAQAkYgIASMQEAJCICQAgERMAQCImAIBETAAAiZgAABIx&#10;AQAkYgIASMQEAJCICQAgERMAQCImAIBETAAAiZgAABIxAQAkYgIASMQEAJCICQAgERMAQCImAIBE&#10;TAAAiZgAABIxAQAkYgIASMQEAJCICQAgERMAQCImAIBETAAAiZgAABIxAQAkYgIASMQEAJCICQAg&#10;ERMAQCImAIBETAAAiZgAABIxAQAkYgIASMQEAJCICQAgERMAQCImAIBETAAAiZgAABIxAQAkYgIA&#10;SMQEAJCICQAgERMAQCImAIBETAAAiZgAABIxAQAkYgIASMQEAJCICQAgERMAQCImAIBETAAAiZgA&#10;ABIxAQAkYgIASMQEAJCICQAgERMAQCImAIBETAAAiZgAABIxAQAkYgIASMQEAJCICQAgERMAQCIm&#10;AIBETAAAiZgAABIxAQAkYgIASMQEAJCICQAgERMAQCImAIBETAAAiZgAABIxAQAkYgIASMQEAJCI&#10;CQAgERMAQCImAIBETAAAiZgAABIxAQAkYgIASMQEAJCICQAgERMAQCImAIBETAAAiZgAABIxAQAk&#10;YgIASMQEAJCICQAgERMAQCImAIBETAAAiZgAABIxAQAkYgIASMQEAJCICQAgERMAQCImAIBETAAA&#10;iZgAABIxAQAkYgIASMQEAJCICQAgERMAQCImAIBETAAAiZgAABIxAQAkYgIASMQEAJCICQAgERMA&#10;QCImAIBETAAAiZgAABIxAQAkYgIASMQEAJCICQAgERMAQCImAIBETAAAiZgAABIxAQAkYgIASMQE&#10;AJCICQAgERMAQHL/6fP5tTfX3lp7e+3G2ntrH6x9uPbJ2qdrn619cdqXhwEAd7dpgr0H1ubg8NBp&#10;j6w9tvbE2lNrz6w9d9rrXxUT76+JCQC4N9xpTDy5doyJN3ZMvLB2jIl311wmAODe8U1j4uZl4sW1&#10;HRPvrO3HHBMSYgIArt/XxcSja8fHHM+u3RIT31ubkDjGxPExx4SEmACA63W7mHhw7dJlYsfEf3ZM&#10;/GBtP+I4xsT5ZeLzNTEBANfnUkxMSJxfJo4xMbsZEz9am5DYMTHvTOzLxEdrExNzlXCZAIDrdCcx&#10;8fjaxMTTazsmXtsx8ZO1HRNzldgxMVeJiYn9mMNlAgCu01fFxMNrx5iY9yYmJOZC8eqOiZ+uHR9x&#10;HH/JsWPieJk4hoSYAIC73zEmJiQuxcS8N7FjYq4TExP/2jHxi7UdEucvX368tmPi/DIxxAQA3P12&#10;E8znXCbmc7+AOTFx/hLmxMTsH/uLv1rbjzfmKrFjYkLiUky4SgDA9ZkumB0vE8f3JiYm5lHHBMWE&#10;xFwo/rZj4jdrOyT2I455vHH+8uXExATEBMUQFABwHXZIjB0Tc6E4xsR+1LGvE7O/7i/9bm1fJI4v&#10;Xk5I7JiYkBATAHCdbhcTs/3exL5OHIPiz/tLf1iba8TehMQ83th/X+J2jziEBABcjx0Ue8eY2EGx&#10;rxPzuGP28o6Jn6/t9yOO14i9HRHHmBhiAgCux46IMZ/njzvmc4LisPte+R9PRgHPmRrwUgAAAABJ&#10;RU5ErkJgglBLAwQUAAYACAAAACEA7RBStN0AAAAFAQAADwAAAGRycy9kb3ducmV2LnhtbEyPQUvD&#10;QBCF74L/YRnBm90k1iAxm1KKeioFW0G8TbPTJDQ7G7LbJP333fail4HHe7z3Tb6YTCsG6l1jWUE8&#10;i0AQl1Y3XCn43n08vYJwHllja5kUnMnBori/yzHTduQvGra+EqGEXYYKau+7TEpX1mTQzWxHHLyD&#10;7Q36IPtK6h7HUG5amURRKg02HBZq7GhVU3ncnoyCzxHH5XP8PqyPh9X5d/ey+VnHpNTjw7R8A+Fp&#10;8n9huOIHdCgC096eWDvRKgiP+NsN3jxOExB7Bek8SkAWufxPX1wAAAD//wMAUEsDBBQABgAIAAAA&#10;IQCz1z+mxwAAAKU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G8O8uG5wxUAAP//AwBQSwECLQAUAAYACAAAACEABu377hUBAABGAgAAEwAAAAAAAAAAAAAAAAAA&#10;AAAAW0NvbnRlbnRfVHlwZXNdLnhtbFBLAQItABQABgAIAAAAIQA4/SH/1gAAAJQBAAALAAAAAAAA&#10;AAAAAAAAAEYBAABfcmVscy8ucmVsc1BLAQItABQABgAIAAAAIQCQg0sOTwUAAG8aAAAOAAAAAAAA&#10;AAAAAAAAAEUCAABkcnMvZTJvRG9jLnhtbFBLAQItAAoAAAAAAAAAIQBQpztueo8AAHqPAAAUAAAA&#10;AAAAAAAAAAAAAMAHAABkcnMvbWVkaWEvaW1hZ2UxLmpwZ1BLAQItAAoAAAAAAAAAIQClQhH4TBIA&#10;AEwSAAAUAAAAAAAAAAAAAAAAAGyXAABkcnMvbWVkaWEvaW1hZ2UyLnBuZ1BLAQItABQABgAIAAAA&#10;IQDtEFK03QAAAAUBAAAPAAAAAAAAAAAAAAAAAOqpAABkcnMvZG93bnJldi54bWxQSwECLQAUAAYA&#10;CAAAACEAs9c/pscAAAClAQAAGQAAAAAAAAAAAAAAAAD0qgAAZHJzL19yZWxzL2Uyb0RvYy54bWwu&#10;cmVsc1BLBQYAAAAABwAHAL4BAADyqwAAAAA=&#10;">
                      <v:rect id="Rectangle 16206" o:spid="_x0000_s2048" style="position:absolute;left:26047;top:38967;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BEBxQAAAN4AAAAPAAAAZHJzL2Rvd25yZXYueG1sRE9La8JA&#10;EL4L/odlhN50Uw8hRleRPkiOrQrqbciOSTA7G7LbJO2v7xYK3ubje85mN5pG9NS52rKC50UEgriw&#10;uuZSwen4Pk9AOI+ssbFMCr7JwW47nWww1XbgT+oPvhQhhF2KCirv21RKV1Rk0C1sSxy4m+0M+gC7&#10;UuoOhxBuGrmMolgarDk0VNjSS0XF/fBlFGRJu7/k9mcom7drdv44r16PK6/U02zcr0F4Gv1D/O/O&#10;dZgfL6MY/t4JN8jtLwAAAP//AwBQSwECLQAUAAYACAAAACEA2+H2y+4AAACFAQAAEwAAAAAAAAAA&#10;AAAAAAAAAAAAW0NvbnRlbnRfVHlwZXNdLnhtbFBLAQItABQABgAIAAAAIQBa9CxbvwAAABUBAAAL&#10;AAAAAAAAAAAAAAAAAB8BAABfcmVscy8ucmVsc1BLAQItABQABgAIAAAAIQDrnBEBxQAAAN4AAAAP&#10;AAAAAAAAAAAAAAAAAAcCAABkcnMvZG93bnJldi54bWxQSwUGAAAAAAMAAwC3AAAA+QIAAAAA&#10;" filled="f" stroked="f">
                        <v:textbox inset="0,0,0,0">
                          <w:txbxContent>
                            <w:p w14:paraId="1CC140A0" w14:textId="77777777" w:rsidR="00CF055D" w:rsidRDefault="00CF055D">
                              <w:pPr>
                                <w:spacing w:after="160" w:line="259" w:lineRule="auto"/>
                                <w:ind w:left="0" w:right="0" w:firstLine="0"/>
                                <w:jc w:val="left"/>
                              </w:pPr>
                              <w:r>
                                <w:t xml:space="preserve"> </w:t>
                              </w:r>
                            </w:p>
                          </w:txbxContent>
                        </v:textbox>
                      </v:rect>
                      <v:shape id="Picture 16257" o:spid="_x0000_s2049" type="#_x0000_t75" style="position:absolute;left:889;top:889;width:24212;height:38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ROFxgAAAN4AAAAPAAAAZHJzL2Rvd25yZXYueG1sRE9LawIx&#10;EL4X/A9hCt5qVkFr141SCn1Ae2jV9TxupruLm0lIUnfrr28Khd7m43tOsRlMJ87kQ2tZwXSSgSCu&#10;rG65VrDfPd4sQYSIrLGzTAq+KcBmPboqMNe25w86b2MtUgiHHBU0MbpcylA1ZDBMrCNO3Kf1BmOC&#10;vpbaY5/CTSdnWbaQBltODQ06emioOm2/jILXJ+cu8vly3JXvWB64f7vz06VS4+vhfgUi0hD/xX/u&#10;F53mL2bzW/h9J90g1z8AAAD//wMAUEsBAi0AFAAGAAgAAAAhANvh9svuAAAAhQEAABMAAAAAAAAA&#10;AAAAAAAAAAAAAFtDb250ZW50X1R5cGVzXS54bWxQSwECLQAUAAYACAAAACEAWvQsW78AAAAVAQAA&#10;CwAAAAAAAAAAAAAAAAAfAQAAX3JlbHMvLnJlbHNQSwECLQAUAAYACAAAACEANZUThcYAAADeAAAA&#10;DwAAAAAAAAAAAAAAAAAHAgAAZHJzL2Rvd25yZXYueG1sUEsFBgAAAAADAAMAtwAAAPoCAAAAAA==&#10;">
                        <v:imagedata r:id="rId216" o:title=""/>
                      </v:shape>
                      <v:shape id="Picture 16259" o:spid="_x0000_s2050" type="#_x0000_t75" style="position:absolute;left:863;top:866;width:24234;height:38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xLMxgAAAN4AAAAPAAAAZHJzL2Rvd25yZXYueG1sRE/basJA&#10;EH0v9B+WEXxrNgYqGl2l1BYtiuCll8chO02C2dmYXTX9e7cg+DaHc53xtDWVOFPjSssKelEMgjiz&#10;uuRcwX73/jQA4TyyxsoyKfgjB9PJ48MYU20vvKHz1ucihLBLUUHhfZ1K6bKCDLrI1sSB+7WNQR9g&#10;k0vd4CWEm0omcdyXBksODQXW9FpQdtiejIKPY/I9/1kmX+v5xtVu8fbZrmaVUt1O+zIC4an1d/HN&#10;vdBhfj95HsL/O+EGObkCAAD//wMAUEsBAi0AFAAGAAgAAAAhANvh9svuAAAAhQEAABMAAAAAAAAA&#10;AAAAAAAAAAAAAFtDb250ZW50X1R5cGVzXS54bWxQSwECLQAUAAYACAAAACEAWvQsW78AAAAVAQAA&#10;CwAAAAAAAAAAAAAAAAAfAQAAX3JlbHMvLnJlbHNQSwECLQAUAAYACAAAACEA2dMSzMYAAADeAAAA&#10;DwAAAAAAAAAAAAAAAAAHAgAAZHJzL2Rvd25yZXYueG1sUEsFBgAAAAADAAMAtwAAAPoCAAAAAA==&#10;">
                        <v:imagedata r:id="rId217" o:title=""/>
                      </v:shape>
                      <v:shape id="Shape 16260" o:spid="_x0000_s2051" style="position:absolute;left:711;top:711;width:12284;height:38768;visibility:visible;mso-wrap-style:square;v-text-anchor:top" coordsize="1228407,3876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FKjwwAAAN4AAAAPAAAAZHJzL2Rvd25yZXYueG1sRI9Pi8JA&#10;DMXvC36HIcLe1qkulFIdRQRBPK3un3PsxLbayZTOWOu33xwEbwl57/3yFqvBNaqnLtSeDUwnCSji&#10;wtuaSwM/39uPDFSIyBYbz2TgQQFWy9HbAnPr73yg/hhLJSEccjRQxdjmWoeiIodh4ltiuZ195zDK&#10;2pXadniXcNfoWZKk2mHNQqiwpU1FxfV4cwK5PP76LOPb/pftQZ/o82sX2Jj38bCeg4o0xJf46d5Z&#10;eT+dpVJA6sgMevkPAAD//wMAUEsBAi0AFAAGAAgAAAAhANvh9svuAAAAhQEAABMAAAAAAAAAAAAA&#10;AAAAAAAAAFtDb250ZW50X1R5cGVzXS54bWxQSwECLQAUAAYACAAAACEAWvQsW78AAAAVAQAACwAA&#10;AAAAAAAAAAAAAAAfAQAAX3JlbHMvLnJlbHNQSwECLQAUAAYACAAAACEAAABSo8MAAADeAAAADwAA&#10;AAAAAAAAAAAAAAAHAgAAZHJzL2Rvd25yZXYueG1sUEsFBgAAAAADAAMAtwAAAPcCAAAAAA==&#10;" path="m,l1228407,r,17780l17780,17780r,3841242l1228407,3859022r,17780l,3876802,,xe" fillcolor="black" stroked="f" strokeweight="0">
                        <v:stroke miterlimit="83231f" joinstyle="miter"/>
                        <v:path arrowok="t" textboxrect="0,0,1228407,3876802"/>
                      </v:shape>
                      <v:shape id="Shape 16261" o:spid="_x0000_s2052" style="position:absolute;width:12995;height:40190;visibility:visible;mso-wrap-style:square;v-text-anchor:top" coordsize="1299528,4019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Fa4wwAAAN4AAAAPAAAAZHJzL2Rvd25yZXYueG1sRE9Li8Iw&#10;EL4v+B/CCN7WtIUtUo2yLQge9uIDxNvQTB9uMylN1PrvjbCwt/n4nrPajKYTdxpca1lBPI9AEJdW&#10;t1wrOB23nwsQziNr7CyTgic52KwnHyvMtH3wnu4HX4sQwi5DBY33fSalKxsy6Oa2Jw5cZQeDPsCh&#10;lnrARwg3nUyiKJUGWw4NDfZUNFT+Hm5GQZLHrlj8VOfr7fJVmL3NqzPmSs2m4/cShKfR/4v/3Dsd&#10;5qdJGsP7nXCDXL8AAAD//wMAUEsBAi0AFAAGAAgAAAAhANvh9svuAAAAhQEAABMAAAAAAAAAAAAA&#10;AAAAAAAAAFtDb250ZW50X1R5cGVzXS54bWxQSwECLQAUAAYACAAAACEAWvQsW78AAAAVAQAACwAA&#10;AAAAAAAAAAAAAAAfAQAAX3JlbHMvLnJlbHNQSwECLQAUAAYACAAAACEAVxhWuMMAAADeAAAADwAA&#10;AAAAAAAAAAAAAAAHAgAAZHJzL2Rvd25yZXYueG1sUEsFBgAAAAADAAMAtwAAAPcCAAAAAA==&#10;" path="m,l1299528,r,53339l53340,53339r,3912363l1299528,3965702r,53340l,4019042,,xe" fillcolor="black" stroked="f" strokeweight="0">
                        <v:stroke miterlimit="83231f" joinstyle="miter"/>
                        <v:path arrowok="t" textboxrect="0,0,1299528,4019042"/>
                      </v:shape>
                      <v:shape id="Shape 16262" o:spid="_x0000_s2053" style="position:absolute;left:12995;top:711;width:12284;height:38768;visibility:visible;mso-wrap-style:square;v-text-anchor:top" coordsize="1228408,3876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mrjwwAAAN4AAAAPAAAAZHJzL2Rvd25yZXYueG1sRE9LasMw&#10;EN0XegcxhewauV4Y40QJSSDBkEXJ5wBTa2qLWCPXUmz39lUhkN083neW68m2YqDeG8cKPuYJCOLK&#10;acO1gutl/56D8AFZY+uYFPySh/Xq9WWJhXYjn2g4h1rEEPYFKmhC6AopfdWQRT93HXHkvl1vMUTY&#10;11L3OMZw28o0STJp0XBsaLCjXUPV7Xy3CtLtD31u+WrMkfzXRh/Ku8ydUrO3abMAEWgKT/HDXeo4&#10;P0uzFP7fiTfI1R8AAAD//wMAUEsBAi0AFAAGAAgAAAAhANvh9svuAAAAhQEAABMAAAAAAAAAAAAA&#10;AAAAAAAAAFtDb250ZW50X1R5cGVzXS54bWxQSwECLQAUAAYACAAAACEAWvQsW78AAAAVAQAACwAA&#10;AAAAAAAAAAAAAAAfAQAAX3JlbHMvLnJlbHNQSwECLQAUAAYACAAAACEASIpq48MAAADeAAAADwAA&#10;AAAAAAAAAAAAAAAHAgAAZHJzL2Rvd25yZXYueG1sUEsFBgAAAAADAAMAtwAAAPcCAAAAAA==&#10;" path="m,l1228408,r,3876802l,3876802r,-17780l1210628,3859022r,-3841242l,17780,,xe" fillcolor="black" stroked="f" strokeweight="0">
                        <v:stroke miterlimit="83231f" joinstyle="miter"/>
                        <v:path arrowok="t" textboxrect="0,0,1228408,3876802"/>
                      </v:shape>
                      <v:shape id="Shape 16263" o:spid="_x0000_s2054" style="position:absolute;left:12995;width:12995;height:40190;visibility:visible;mso-wrap-style:square;v-text-anchor:top" coordsize="1299528,4019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m1UwwAAAN4AAAAPAAAAZHJzL2Rvd25yZXYueG1sRE9Li8Iw&#10;EL4v+B/CCN7W1MoWqUaxBcGDF90F2dvQTB/aTEoTtf77jSDsbT6+56w2g2nFnXrXWFYwm0YgiAur&#10;G64U/HzvPhcgnEfW2FomBU9ysFmPPlaYavvgI91PvhIhhF2KCmrvu1RKV9Rk0E1tRxy40vYGfYB9&#10;JXWPjxBuWhlHUSINNhwaauwor6m4nm5GQZzNXL44lOfL7fcrN0eblWfMlJqMh+0ShKfB/4vf7r0O&#10;85M4mcPrnXCDXP8BAAD//wMAUEsBAi0AFAAGAAgAAAAhANvh9svuAAAAhQEAABMAAAAAAAAAAAAA&#10;AAAAAAAAAFtDb250ZW50X1R5cGVzXS54bWxQSwECLQAUAAYACAAAACEAWvQsW78AAAAVAQAACwAA&#10;AAAAAAAAAAAAAAAfAQAAX3JlbHMvLnJlbHNQSwECLQAUAAYACAAAACEAyIZtVMMAAADeAAAADwAA&#10;AAAAAAAAAAAAAAAHAgAAZHJzL2Rvd25yZXYueG1sUEsFBgAAAAADAAMAtwAAAPcCAAAAAA==&#10;" path="m,l1299528,r,4019042l,4019042r,-53340l1246188,3965702r,-3912363l,53339,,xe" fillcolor="black" stroked="f" strokeweight="0">
                        <v:stroke miterlimit="83231f" joinstyle="miter"/>
                        <v:path arrowok="t" textboxrect="0,0,1299528,4019042"/>
                      </v:shape>
                      <w10:anchorlock/>
                    </v:group>
                  </w:pict>
                </mc:Fallback>
              </mc:AlternateContent>
            </w:r>
          </w:p>
          <w:p w14:paraId="6CD5276B" w14:textId="77777777" w:rsidR="007576AA" w:rsidRPr="00CF055D" w:rsidRDefault="00CF055D">
            <w:pPr>
              <w:spacing w:after="176" w:line="259" w:lineRule="auto"/>
              <w:ind w:left="428" w:right="0" w:firstLine="0"/>
              <w:jc w:val="left"/>
              <w:rPr>
                <w:lang w:val="es-ES"/>
              </w:rPr>
            </w:pPr>
            <w:r w:rsidRPr="00CF055D">
              <w:rPr>
                <w:lang w:val="es-ES"/>
              </w:rPr>
              <w:t xml:space="preserve"> </w:t>
            </w:r>
          </w:p>
          <w:p w14:paraId="485624CA" w14:textId="77777777" w:rsidR="007576AA" w:rsidRPr="00CF055D" w:rsidRDefault="00CF055D">
            <w:pPr>
              <w:spacing w:after="172" w:line="259" w:lineRule="auto"/>
              <w:ind w:left="428" w:right="0" w:firstLine="0"/>
              <w:jc w:val="left"/>
              <w:rPr>
                <w:lang w:val="es-ES"/>
              </w:rPr>
            </w:pPr>
            <w:r w:rsidRPr="00CF055D">
              <w:rPr>
                <w:b/>
                <w:lang w:val="es-ES"/>
              </w:rPr>
              <w:t xml:space="preserve">SABERES PREVIOS  </w:t>
            </w:r>
          </w:p>
          <w:p w14:paraId="2BCE2908" w14:textId="77777777" w:rsidR="007576AA" w:rsidRPr="00CF055D" w:rsidRDefault="00CF055D">
            <w:pPr>
              <w:spacing w:after="176" w:line="259" w:lineRule="auto"/>
              <w:ind w:left="428" w:right="0" w:firstLine="0"/>
              <w:jc w:val="left"/>
              <w:rPr>
                <w:lang w:val="es-ES"/>
              </w:rPr>
            </w:pPr>
            <w:r w:rsidRPr="00CF055D">
              <w:rPr>
                <w:lang w:val="es-ES"/>
              </w:rPr>
              <w:t xml:space="preserve">Después de ver la imagen y rimen se plantea las siguientes interrogantes: </w:t>
            </w:r>
          </w:p>
          <w:p w14:paraId="1F08F4F8" w14:textId="77777777" w:rsidR="007576AA" w:rsidRPr="00CF055D" w:rsidRDefault="00CF055D">
            <w:pPr>
              <w:numPr>
                <w:ilvl w:val="0"/>
                <w:numId w:val="41"/>
              </w:numPr>
              <w:spacing w:after="180" w:line="259" w:lineRule="auto"/>
              <w:ind w:right="0" w:hanging="360"/>
              <w:jc w:val="left"/>
              <w:rPr>
                <w:lang w:val="es-ES"/>
              </w:rPr>
            </w:pPr>
            <w:r w:rsidRPr="00CF055D">
              <w:rPr>
                <w:lang w:val="es-ES"/>
              </w:rPr>
              <w:t xml:space="preserve">¿tienen una idea de cuanto es importante de recibir un abrazo?  </w:t>
            </w:r>
          </w:p>
          <w:p w14:paraId="35AA9880" w14:textId="77777777" w:rsidR="007576AA" w:rsidRPr="00CF055D" w:rsidRDefault="00CF055D">
            <w:pPr>
              <w:numPr>
                <w:ilvl w:val="0"/>
                <w:numId w:val="41"/>
              </w:numPr>
              <w:spacing w:after="176" w:line="259" w:lineRule="auto"/>
              <w:ind w:right="0" w:hanging="360"/>
              <w:jc w:val="left"/>
              <w:rPr>
                <w:lang w:val="es-ES"/>
              </w:rPr>
            </w:pPr>
            <w:r w:rsidRPr="00CF055D">
              <w:rPr>
                <w:lang w:val="es-ES"/>
              </w:rPr>
              <w:t xml:space="preserve">¿Quiénes serán los personajes que vemos en la imagen?  </w:t>
            </w:r>
          </w:p>
          <w:p w14:paraId="6CA92823" w14:textId="77777777" w:rsidR="007576AA" w:rsidRPr="00CF055D" w:rsidRDefault="00CF055D">
            <w:pPr>
              <w:spacing w:after="176" w:line="259" w:lineRule="auto"/>
              <w:ind w:left="428" w:right="0" w:firstLine="0"/>
              <w:jc w:val="left"/>
              <w:rPr>
                <w:lang w:val="es-ES"/>
              </w:rPr>
            </w:pPr>
            <w:r w:rsidRPr="00CF055D">
              <w:rPr>
                <w:b/>
                <w:lang w:val="es-ES"/>
              </w:rPr>
              <w:t xml:space="preserve">CONFLICTO COGNITIVO  </w:t>
            </w:r>
          </w:p>
          <w:p w14:paraId="3075A50D" w14:textId="77777777" w:rsidR="007576AA" w:rsidRPr="00CF055D" w:rsidRDefault="00CF055D">
            <w:pPr>
              <w:spacing w:after="167" w:line="259" w:lineRule="auto"/>
              <w:ind w:left="428" w:right="0" w:firstLine="0"/>
              <w:jc w:val="left"/>
              <w:rPr>
                <w:lang w:val="es-ES"/>
              </w:rPr>
            </w:pPr>
            <w:r w:rsidRPr="00CF055D">
              <w:rPr>
                <w:b/>
                <w:lang w:val="es-ES"/>
              </w:rPr>
              <w:t xml:space="preserve">Se realiza las siguientes palabras: </w:t>
            </w:r>
          </w:p>
          <w:p w14:paraId="2C49B193" w14:textId="77777777" w:rsidR="007576AA" w:rsidRPr="00CF055D" w:rsidRDefault="00CF055D">
            <w:pPr>
              <w:spacing w:after="176" w:line="259" w:lineRule="auto"/>
              <w:ind w:left="428" w:right="0" w:firstLine="0"/>
              <w:jc w:val="left"/>
              <w:rPr>
                <w:lang w:val="es-ES"/>
              </w:rPr>
            </w:pPr>
            <w:r w:rsidRPr="00CF055D">
              <w:rPr>
                <w:lang w:val="es-ES"/>
              </w:rPr>
              <w:t xml:space="preserve">¿Qué será mimar? </w:t>
            </w:r>
          </w:p>
          <w:p w14:paraId="222E23AE" w14:textId="77777777" w:rsidR="007576AA" w:rsidRPr="00CF055D" w:rsidRDefault="00CF055D">
            <w:pPr>
              <w:spacing w:after="172" w:line="259" w:lineRule="auto"/>
              <w:ind w:left="428" w:right="0" w:firstLine="0"/>
              <w:jc w:val="left"/>
              <w:rPr>
                <w:lang w:val="es-ES"/>
              </w:rPr>
            </w:pPr>
            <w:r w:rsidRPr="00CF055D">
              <w:rPr>
                <w:lang w:val="es-ES"/>
              </w:rPr>
              <w:t xml:space="preserve">¿Qué consonante usamos mayormente en la rima?  </w:t>
            </w:r>
          </w:p>
          <w:p w14:paraId="5F1B846E" w14:textId="77777777" w:rsidR="007576AA" w:rsidRPr="00CF055D" w:rsidRDefault="00CF055D">
            <w:pPr>
              <w:spacing w:after="180" w:line="259" w:lineRule="auto"/>
              <w:ind w:left="428" w:right="0" w:firstLine="0"/>
              <w:jc w:val="left"/>
              <w:rPr>
                <w:lang w:val="es-ES"/>
              </w:rPr>
            </w:pPr>
            <w:r w:rsidRPr="00CF055D">
              <w:rPr>
                <w:lang w:val="es-ES"/>
              </w:rPr>
              <w:t xml:space="preserve">¿De qué trata la rima?  </w:t>
            </w:r>
          </w:p>
          <w:p w14:paraId="3DB44EF8" w14:textId="77777777" w:rsidR="007576AA" w:rsidRPr="00CF055D" w:rsidRDefault="00CF055D">
            <w:pPr>
              <w:spacing w:after="168" w:line="259" w:lineRule="auto"/>
              <w:ind w:left="428" w:right="0" w:firstLine="0"/>
              <w:jc w:val="left"/>
              <w:rPr>
                <w:lang w:val="es-ES"/>
              </w:rPr>
            </w:pPr>
            <w:r w:rsidRPr="00CF055D">
              <w:rPr>
                <w:b/>
                <w:lang w:val="es-ES"/>
              </w:rPr>
              <w:t xml:space="preserve">PROPÓSITO  </w:t>
            </w:r>
          </w:p>
          <w:p w14:paraId="49466639" w14:textId="77777777" w:rsidR="007576AA" w:rsidRPr="00CF055D" w:rsidRDefault="00CF055D">
            <w:pPr>
              <w:spacing w:after="0" w:line="259" w:lineRule="auto"/>
              <w:ind w:left="428" w:right="0" w:firstLine="0"/>
              <w:jc w:val="left"/>
              <w:rPr>
                <w:lang w:val="es-ES"/>
              </w:rPr>
            </w:pPr>
            <w:r w:rsidRPr="00CF055D">
              <w:rPr>
                <w:lang w:val="es-ES"/>
              </w:rPr>
              <w:t xml:space="preserve">El propósito de hoy será leer y jugar con los sonidos de cada palabra.  </w:t>
            </w:r>
          </w:p>
        </w:tc>
      </w:tr>
      <w:tr w:rsidR="007576AA" w14:paraId="2BB01686" w14:textId="77777777">
        <w:trPr>
          <w:trHeight w:val="288"/>
        </w:trPr>
        <w:tc>
          <w:tcPr>
            <w:tcW w:w="9075" w:type="dxa"/>
            <w:tcBorders>
              <w:top w:val="single" w:sz="3" w:space="0" w:color="000000"/>
              <w:left w:val="single" w:sz="3" w:space="0" w:color="000000"/>
              <w:bottom w:val="single" w:sz="3" w:space="0" w:color="000000"/>
              <w:right w:val="single" w:sz="3" w:space="0" w:color="000000"/>
            </w:tcBorders>
          </w:tcPr>
          <w:p w14:paraId="37E37299" w14:textId="77777777" w:rsidR="007576AA" w:rsidRDefault="00CF055D">
            <w:pPr>
              <w:spacing w:after="0" w:line="259" w:lineRule="auto"/>
              <w:ind w:left="0" w:right="0" w:firstLine="0"/>
              <w:jc w:val="left"/>
            </w:pPr>
            <w:r w:rsidRPr="00CF055D">
              <w:rPr>
                <w:b/>
                <w:lang w:val="es-ES"/>
              </w:rPr>
              <w:lastRenderedPageBreak/>
              <w:t xml:space="preserve">    </w:t>
            </w:r>
            <w:r>
              <w:rPr>
                <w:b/>
              </w:rPr>
              <w:t xml:space="preserve">DESARROLLO                        </w:t>
            </w:r>
            <w:proofErr w:type="spellStart"/>
            <w:r>
              <w:rPr>
                <w:b/>
              </w:rPr>
              <w:t>Duración</w:t>
            </w:r>
            <w:proofErr w:type="spellEnd"/>
            <w:r>
              <w:rPr>
                <w:b/>
              </w:rPr>
              <w:t xml:space="preserve"> 50 min  </w:t>
            </w:r>
          </w:p>
        </w:tc>
      </w:tr>
    </w:tbl>
    <w:p w14:paraId="1D5CDC56" w14:textId="77777777" w:rsidR="007576AA" w:rsidRDefault="00CF055D">
      <w:pPr>
        <w:spacing w:after="0" w:line="259" w:lineRule="auto"/>
        <w:ind w:left="140" w:right="0" w:firstLine="0"/>
        <w:jc w:val="left"/>
      </w:pPr>
      <w:r>
        <w:rPr>
          <w:rFonts w:ascii="Calibri" w:eastAsia="Calibri" w:hAnsi="Calibri" w:cs="Calibri"/>
          <w:noProof/>
          <w:sz w:val="22"/>
        </w:rPr>
        <w:lastRenderedPageBreak/>
        <mc:AlternateContent>
          <mc:Choice Requires="wpg">
            <w:drawing>
              <wp:inline distT="0" distB="0" distL="0" distR="0" wp14:anchorId="68F3105F" wp14:editId="4FC7FA0E">
                <wp:extent cx="5767705" cy="9501822"/>
                <wp:effectExtent l="0" t="0" r="0" b="0"/>
                <wp:docPr id="147970" name="Group 147970"/>
                <wp:cNvGraphicFramePr/>
                <a:graphic xmlns:a="http://schemas.openxmlformats.org/drawingml/2006/main">
                  <a:graphicData uri="http://schemas.microsoft.com/office/word/2010/wordprocessingGroup">
                    <wpg:wgp>
                      <wpg:cNvGrpSpPr/>
                      <wpg:grpSpPr>
                        <a:xfrm>
                          <a:off x="0" y="0"/>
                          <a:ext cx="5767705" cy="9501822"/>
                          <a:chOff x="0" y="0"/>
                          <a:chExt cx="5767705" cy="9501822"/>
                        </a:xfrm>
                      </wpg:grpSpPr>
                      <wps:wsp>
                        <wps:cNvPr id="16270" name="Rectangle 16270"/>
                        <wps:cNvSpPr/>
                        <wps:spPr>
                          <a:xfrm>
                            <a:off x="114300" y="14071"/>
                            <a:ext cx="50673" cy="224380"/>
                          </a:xfrm>
                          <a:prstGeom prst="rect">
                            <a:avLst/>
                          </a:prstGeom>
                          <a:ln>
                            <a:noFill/>
                          </a:ln>
                        </wps:spPr>
                        <wps:txbx>
                          <w:txbxContent>
                            <w:p w14:paraId="69849A17"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6271" name="Rectangle 16271"/>
                        <wps:cNvSpPr/>
                        <wps:spPr>
                          <a:xfrm>
                            <a:off x="114300" y="189331"/>
                            <a:ext cx="2428858" cy="224380"/>
                          </a:xfrm>
                          <a:prstGeom prst="rect">
                            <a:avLst/>
                          </a:prstGeom>
                          <a:ln>
                            <a:noFill/>
                          </a:ln>
                        </wps:spPr>
                        <wps:txbx>
                          <w:txbxContent>
                            <w:p w14:paraId="016726B5" w14:textId="77777777" w:rsidR="00CF055D" w:rsidRDefault="00CF055D">
                              <w:pPr>
                                <w:spacing w:after="160" w:line="259" w:lineRule="auto"/>
                                <w:ind w:left="0" w:right="0" w:firstLine="0"/>
                                <w:jc w:val="left"/>
                              </w:pPr>
                              <w:r>
                                <w:rPr>
                                  <w:b/>
                                </w:rPr>
                                <w:t xml:space="preserve">ANTES DE LA LECTURA </w:t>
                              </w:r>
                            </w:p>
                          </w:txbxContent>
                        </wps:txbx>
                        <wps:bodyPr horzOverflow="overflow" vert="horz" lIns="0" tIns="0" rIns="0" bIns="0" rtlCol="0">
                          <a:noAutofit/>
                        </wps:bodyPr>
                      </wps:wsp>
                      <wps:wsp>
                        <wps:cNvPr id="16272" name="Rectangle 16272"/>
                        <wps:cNvSpPr/>
                        <wps:spPr>
                          <a:xfrm>
                            <a:off x="1943735" y="189331"/>
                            <a:ext cx="50673" cy="224380"/>
                          </a:xfrm>
                          <a:prstGeom prst="rect">
                            <a:avLst/>
                          </a:prstGeom>
                          <a:ln>
                            <a:noFill/>
                          </a:ln>
                        </wps:spPr>
                        <wps:txbx>
                          <w:txbxContent>
                            <w:p w14:paraId="7F542A4C"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6273" name="Rectangle 16273"/>
                        <wps:cNvSpPr/>
                        <wps:spPr>
                          <a:xfrm>
                            <a:off x="276860" y="448411"/>
                            <a:ext cx="3404010" cy="224380"/>
                          </a:xfrm>
                          <a:prstGeom prst="rect">
                            <a:avLst/>
                          </a:prstGeom>
                          <a:ln>
                            <a:noFill/>
                          </a:ln>
                        </wps:spPr>
                        <wps:txbx>
                          <w:txbxContent>
                            <w:p w14:paraId="04F06161" w14:textId="77777777" w:rsidR="00CF055D" w:rsidRPr="00CF055D" w:rsidRDefault="00CF055D">
                              <w:pPr>
                                <w:spacing w:after="160" w:line="259" w:lineRule="auto"/>
                                <w:ind w:left="0" w:right="0" w:firstLine="0"/>
                                <w:jc w:val="left"/>
                                <w:rPr>
                                  <w:lang w:val="es-ES"/>
                                </w:rPr>
                              </w:pPr>
                              <w:r w:rsidRPr="00CF055D">
                                <w:rPr>
                                  <w:lang w:val="es-ES"/>
                                </w:rPr>
                                <w:t xml:space="preserve">Se muestra a los niños las siguientes </w:t>
                              </w:r>
                              <w:r w:rsidRPr="00CF055D">
                                <w:rPr>
                                  <w:lang w:val="es-ES"/>
                                </w:rPr>
                                <w:t>imág</w:t>
                              </w:r>
                            </w:p>
                          </w:txbxContent>
                        </wps:txbx>
                        <wps:bodyPr horzOverflow="overflow" vert="horz" lIns="0" tIns="0" rIns="0" bIns="0" rtlCol="0">
                          <a:noAutofit/>
                        </wps:bodyPr>
                      </wps:wsp>
                      <wps:wsp>
                        <wps:cNvPr id="16274" name="Rectangle 16274"/>
                        <wps:cNvSpPr/>
                        <wps:spPr>
                          <a:xfrm>
                            <a:off x="2838196" y="448411"/>
                            <a:ext cx="411668" cy="224380"/>
                          </a:xfrm>
                          <a:prstGeom prst="rect">
                            <a:avLst/>
                          </a:prstGeom>
                          <a:ln>
                            <a:noFill/>
                          </a:ln>
                        </wps:spPr>
                        <wps:txbx>
                          <w:txbxContent>
                            <w:p w14:paraId="38C3B6D5" w14:textId="77777777" w:rsidR="00CF055D" w:rsidRDefault="00CF055D">
                              <w:pPr>
                                <w:spacing w:after="160" w:line="259" w:lineRule="auto"/>
                                <w:ind w:left="0" w:right="0" w:firstLine="0"/>
                                <w:jc w:val="left"/>
                              </w:pPr>
                              <w:r>
                                <w:t>enes.</w:t>
                              </w:r>
                            </w:p>
                          </w:txbxContent>
                        </wps:txbx>
                        <wps:bodyPr horzOverflow="overflow" vert="horz" lIns="0" tIns="0" rIns="0" bIns="0" rtlCol="0">
                          <a:noAutofit/>
                        </wps:bodyPr>
                      </wps:wsp>
                      <wps:wsp>
                        <wps:cNvPr id="16275" name="Rectangle 16275"/>
                        <wps:cNvSpPr/>
                        <wps:spPr>
                          <a:xfrm>
                            <a:off x="3148076" y="448411"/>
                            <a:ext cx="50673" cy="224380"/>
                          </a:xfrm>
                          <a:prstGeom prst="rect">
                            <a:avLst/>
                          </a:prstGeom>
                          <a:ln>
                            <a:noFill/>
                          </a:ln>
                        </wps:spPr>
                        <wps:txbx>
                          <w:txbxContent>
                            <w:p w14:paraId="75883094"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6276" name="Rectangle 16276"/>
                        <wps:cNvSpPr/>
                        <wps:spPr>
                          <a:xfrm>
                            <a:off x="5155184" y="1754353"/>
                            <a:ext cx="50673" cy="224380"/>
                          </a:xfrm>
                          <a:prstGeom prst="rect">
                            <a:avLst/>
                          </a:prstGeom>
                          <a:ln>
                            <a:noFill/>
                          </a:ln>
                        </wps:spPr>
                        <wps:txbx>
                          <w:txbxContent>
                            <w:p w14:paraId="50504415"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6277" name="Rectangle 16277"/>
                        <wps:cNvSpPr/>
                        <wps:spPr>
                          <a:xfrm>
                            <a:off x="4677791" y="2917927"/>
                            <a:ext cx="50673" cy="224380"/>
                          </a:xfrm>
                          <a:prstGeom prst="rect">
                            <a:avLst/>
                          </a:prstGeom>
                          <a:ln>
                            <a:noFill/>
                          </a:ln>
                        </wps:spPr>
                        <wps:txbx>
                          <w:txbxContent>
                            <w:p w14:paraId="5E63645B"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6278" name="Rectangle 16278"/>
                        <wps:cNvSpPr/>
                        <wps:spPr>
                          <a:xfrm>
                            <a:off x="276860" y="3141446"/>
                            <a:ext cx="50673" cy="224380"/>
                          </a:xfrm>
                          <a:prstGeom prst="rect">
                            <a:avLst/>
                          </a:prstGeom>
                          <a:ln>
                            <a:noFill/>
                          </a:ln>
                        </wps:spPr>
                        <wps:txbx>
                          <w:txbxContent>
                            <w:p w14:paraId="7F8905E1"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6279" name="Rectangle 16279"/>
                        <wps:cNvSpPr/>
                        <wps:spPr>
                          <a:xfrm>
                            <a:off x="314960" y="3141446"/>
                            <a:ext cx="2999436" cy="224380"/>
                          </a:xfrm>
                          <a:prstGeom prst="rect">
                            <a:avLst/>
                          </a:prstGeom>
                          <a:ln>
                            <a:noFill/>
                          </a:ln>
                        </wps:spPr>
                        <wps:txbx>
                          <w:txbxContent>
                            <w:p w14:paraId="729060BD" w14:textId="77777777" w:rsidR="00CF055D" w:rsidRPr="00CF055D" w:rsidRDefault="00CF055D">
                              <w:pPr>
                                <w:spacing w:after="160" w:line="259" w:lineRule="auto"/>
                                <w:ind w:left="0" w:right="0" w:firstLine="0"/>
                                <w:jc w:val="left"/>
                                <w:rPr>
                                  <w:lang w:val="es-ES"/>
                                </w:rPr>
                              </w:pPr>
                              <w:r w:rsidRPr="00CF055D">
                                <w:rPr>
                                  <w:lang w:val="es-ES"/>
                                </w:rPr>
                                <w:t xml:space="preserve">, y se realiza las interrogantes como: </w:t>
                              </w:r>
                            </w:p>
                          </w:txbxContent>
                        </wps:txbx>
                        <wps:bodyPr horzOverflow="overflow" vert="horz" lIns="0" tIns="0" rIns="0" bIns="0" rtlCol="0">
                          <a:noAutofit/>
                        </wps:bodyPr>
                      </wps:wsp>
                      <wps:wsp>
                        <wps:cNvPr id="16280" name="Rectangle 16280"/>
                        <wps:cNvSpPr/>
                        <wps:spPr>
                          <a:xfrm>
                            <a:off x="2576576" y="3141446"/>
                            <a:ext cx="50673" cy="224380"/>
                          </a:xfrm>
                          <a:prstGeom prst="rect">
                            <a:avLst/>
                          </a:prstGeom>
                          <a:ln>
                            <a:noFill/>
                          </a:ln>
                        </wps:spPr>
                        <wps:txbx>
                          <w:txbxContent>
                            <w:p w14:paraId="4305D7B9"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6281" name="Rectangle 16281"/>
                        <wps:cNvSpPr/>
                        <wps:spPr>
                          <a:xfrm>
                            <a:off x="505778" y="3421736"/>
                            <a:ext cx="159316" cy="199030"/>
                          </a:xfrm>
                          <a:prstGeom prst="rect">
                            <a:avLst/>
                          </a:prstGeom>
                          <a:ln>
                            <a:noFill/>
                          </a:ln>
                        </wps:spPr>
                        <wps:txbx>
                          <w:txbxContent>
                            <w:p w14:paraId="56A6F743" w14:textId="77777777" w:rsidR="00CF055D" w:rsidRDefault="00CF055D">
                              <w:pPr>
                                <w:spacing w:after="160" w:line="259" w:lineRule="auto"/>
                                <w:ind w:left="0" w:right="0" w:firstLine="0"/>
                                <w:jc w:val="left"/>
                              </w:pPr>
                              <w:r>
                                <w:rPr>
                                  <w:rFonts w:ascii="Wingdings" w:eastAsia="Wingdings" w:hAnsi="Wingdings" w:cs="Wingdings"/>
                                </w:rPr>
                                <w:t></w:t>
                              </w:r>
                            </w:p>
                          </w:txbxContent>
                        </wps:txbx>
                        <wps:bodyPr horzOverflow="overflow" vert="horz" lIns="0" tIns="0" rIns="0" bIns="0" rtlCol="0">
                          <a:noAutofit/>
                        </wps:bodyPr>
                      </wps:wsp>
                      <wps:wsp>
                        <wps:cNvPr id="16282" name="Rectangle 16282"/>
                        <wps:cNvSpPr/>
                        <wps:spPr>
                          <a:xfrm>
                            <a:off x="625158" y="3401314"/>
                            <a:ext cx="56314" cy="226002"/>
                          </a:xfrm>
                          <a:prstGeom prst="rect">
                            <a:avLst/>
                          </a:prstGeom>
                          <a:ln>
                            <a:noFill/>
                          </a:ln>
                        </wps:spPr>
                        <wps:txbx>
                          <w:txbxContent>
                            <w:p w14:paraId="728F2CC3" w14:textId="77777777" w:rsidR="00CF055D" w:rsidRDefault="00CF055D">
                              <w:pPr>
                                <w:spacing w:after="160" w:line="259" w:lineRule="auto"/>
                                <w:ind w:left="0" w:right="0" w:firstLine="0"/>
                                <w:jc w:val="left"/>
                              </w:pPr>
                              <w:r>
                                <w:rPr>
                                  <w:rFonts w:ascii="Arial" w:eastAsia="Arial" w:hAnsi="Arial" w:cs="Arial"/>
                                </w:rPr>
                                <w:t xml:space="preserve"> </w:t>
                              </w:r>
                            </w:p>
                          </w:txbxContent>
                        </wps:txbx>
                        <wps:bodyPr horzOverflow="overflow" vert="horz" lIns="0" tIns="0" rIns="0" bIns="0" rtlCol="0">
                          <a:noAutofit/>
                        </wps:bodyPr>
                      </wps:wsp>
                      <wps:wsp>
                        <wps:cNvPr id="16283" name="Rectangle 16283"/>
                        <wps:cNvSpPr/>
                        <wps:spPr>
                          <a:xfrm>
                            <a:off x="734378" y="3403447"/>
                            <a:ext cx="2347751" cy="224380"/>
                          </a:xfrm>
                          <a:prstGeom prst="rect">
                            <a:avLst/>
                          </a:prstGeom>
                          <a:ln>
                            <a:noFill/>
                          </a:ln>
                        </wps:spPr>
                        <wps:txbx>
                          <w:txbxContent>
                            <w:p w14:paraId="37565D9B" w14:textId="77777777" w:rsidR="00CF055D" w:rsidRDefault="00CF055D">
                              <w:pPr>
                                <w:spacing w:after="160" w:line="259" w:lineRule="auto"/>
                                <w:ind w:left="0" w:right="0" w:firstLine="0"/>
                                <w:jc w:val="left"/>
                              </w:pPr>
                              <w:r>
                                <w:t>¿</w:t>
                              </w:r>
                              <w:r>
                                <w:t>Qué imágenes observamos?</w:t>
                              </w:r>
                            </w:p>
                          </w:txbxContent>
                        </wps:txbx>
                        <wps:bodyPr horzOverflow="overflow" vert="horz" lIns="0" tIns="0" rIns="0" bIns="0" rtlCol="0">
                          <a:noAutofit/>
                        </wps:bodyPr>
                      </wps:wsp>
                      <wps:wsp>
                        <wps:cNvPr id="16284" name="Rectangle 16284"/>
                        <wps:cNvSpPr/>
                        <wps:spPr>
                          <a:xfrm>
                            <a:off x="2502916" y="3403447"/>
                            <a:ext cx="50673" cy="224380"/>
                          </a:xfrm>
                          <a:prstGeom prst="rect">
                            <a:avLst/>
                          </a:prstGeom>
                          <a:ln>
                            <a:noFill/>
                          </a:ln>
                        </wps:spPr>
                        <wps:txbx>
                          <w:txbxContent>
                            <w:p w14:paraId="66C0F8F6"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6285" name="Rectangle 16285"/>
                        <wps:cNvSpPr/>
                        <wps:spPr>
                          <a:xfrm>
                            <a:off x="505778" y="3685769"/>
                            <a:ext cx="159316" cy="199030"/>
                          </a:xfrm>
                          <a:prstGeom prst="rect">
                            <a:avLst/>
                          </a:prstGeom>
                          <a:ln>
                            <a:noFill/>
                          </a:ln>
                        </wps:spPr>
                        <wps:txbx>
                          <w:txbxContent>
                            <w:p w14:paraId="0F527798" w14:textId="77777777" w:rsidR="00CF055D" w:rsidRDefault="00CF055D">
                              <w:pPr>
                                <w:spacing w:after="160" w:line="259" w:lineRule="auto"/>
                                <w:ind w:left="0" w:right="0" w:firstLine="0"/>
                                <w:jc w:val="left"/>
                              </w:pPr>
                              <w:r>
                                <w:rPr>
                                  <w:rFonts w:ascii="Wingdings" w:eastAsia="Wingdings" w:hAnsi="Wingdings" w:cs="Wingdings"/>
                                </w:rPr>
                                <w:t></w:t>
                              </w:r>
                            </w:p>
                          </w:txbxContent>
                        </wps:txbx>
                        <wps:bodyPr horzOverflow="overflow" vert="horz" lIns="0" tIns="0" rIns="0" bIns="0" rtlCol="0">
                          <a:noAutofit/>
                        </wps:bodyPr>
                      </wps:wsp>
                      <wps:wsp>
                        <wps:cNvPr id="16286" name="Rectangle 16286"/>
                        <wps:cNvSpPr/>
                        <wps:spPr>
                          <a:xfrm>
                            <a:off x="625158" y="3665347"/>
                            <a:ext cx="56314" cy="226002"/>
                          </a:xfrm>
                          <a:prstGeom prst="rect">
                            <a:avLst/>
                          </a:prstGeom>
                          <a:ln>
                            <a:noFill/>
                          </a:ln>
                        </wps:spPr>
                        <wps:txbx>
                          <w:txbxContent>
                            <w:p w14:paraId="6EF7B15E" w14:textId="77777777" w:rsidR="00CF055D" w:rsidRDefault="00CF055D">
                              <w:pPr>
                                <w:spacing w:after="160" w:line="259" w:lineRule="auto"/>
                                <w:ind w:left="0" w:right="0" w:firstLine="0"/>
                                <w:jc w:val="left"/>
                              </w:pPr>
                              <w:r>
                                <w:rPr>
                                  <w:rFonts w:ascii="Arial" w:eastAsia="Arial" w:hAnsi="Arial" w:cs="Arial"/>
                                </w:rPr>
                                <w:t xml:space="preserve"> </w:t>
                              </w:r>
                            </w:p>
                          </w:txbxContent>
                        </wps:txbx>
                        <wps:bodyPr horzOverflow="overflow" vert="horz" lIns="0" tIns="0" rIns="0" bIns="0" rtlCol="0">
                          <a:noAutofit/>
                        </wps:bodyPr>
                      </wps:wsp>
                      <wps:wsp>
                        <wps:cNvPr id="16287" name="Rectangle 16287"/>
                        <wps:cNvSpPr/>
                        <wps:spPr>
                          <a:xfrm>
                            <a:off x="734378" y="3667480"/>
                            <a:ext cx="2664761" cy="224380"/>
                          </a:xfrm>
                          <a:prstGeom prst="rect">
                            <a:avLst/>
                          </a:prstGeom>
                          <a:ln>
                            <a:noFill/>
                          </a:ln>
                        </wps:spPr>
                        <wps:txbx>
                          <w:txbxContent>
                            <w:p w14:paraId="02D5AE0E" w14:textId="77777777" w:rsidR="00CF055D" w:rsidRDefault="00CF055D">
                              <w:pPr>
                                <w:spacing w:after="160" w:line="259" w:lineRule="auto"/>
                                <w:ind w:left="0" w:right="0" w:firstLine="0"/>
                                <w:jc w:val="left"/>
                              </w:pPr>
                              <w:r>
                                <w:t>¿</w:t>
                              </w:r>
                              <w:r>
                                <w:t>Cuántas imágenes observamos?</w:t>
                              </w:r>
                            </w:p>
                          </w:txbxContent>
                        </wps:txbx>
                        <wps:bodyPr horzOverflow="overflow" vert="horz" lIns="0" tIns="0" rIns="0" bIns="0" rtlCol="0">
                          <a:noAutofit/>
                        </wps:bodyPr>
                      </wps:wsp>
                      <wps:wsp>
                        <wps:cNvPr id="16288" name="Rectangle 16288"/>
                        <wps:cNvSpPr/>
                        <wps:spPr>
                          <a:xfrm>
                            <a:off x="2741676" y="3667480"/>
                            <a:ext cx="50673" cy="224380"/>
                          </a:xfrm>
                          <a:prstGeom prst="rect">
                            <a:avLst/>
                          </a:prstGeom>
                          <a:ln>
                            <a:noFill/>
                          </a:ln>
                        </wps:spPr>
                        <wps:txbx>
                          <w:txbxContent>
                            <w:p w14:paraId="6E738694"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6289" name="Rectangle 16289"/>
                        <wps:cNvSpPr/>
                        <wps:spPr>
                          <a:xfrm>
                            <a:off x="276860" y="3929228"/>
                            <a:ext cx="6752887" cy="224380"/>
                          </a:xfrm>
                          <a:prstGeom prst="rect">
                            <a:avLst/>
                          </a:prstGeom>
                          <a:ln>
                            <a:noFill/>
                          </a:ln>
                        </wps:spPr>
                        <wps:txbx>
                          <w:txbxContent>
                            <w:p w14:paraId="2CAB4672" w14:textId="77777777" w:rsidR="00CF055D" w:rsidRPr="00CF055D" w:rsidRDefault="00CF055D">
                              <w:pPr>
                                <w:spacing w:after="160" w:line="259" w:lineRule="auto"/>
                                <w:ind w:left="0" w:right="0" w:firstLine="0"/>
                                <w:jc w:val="left"/>
                                <w:rPr>
                                  <w:lang w:val="es-ES"/>
                                </w:rPr>
                              </w:pPr>
                              <w:r w:rsidRPr="00CF055D">
                                <w:rPr>
                                  <w:lang w:val="es-ES"/>
                                </w:rPr>
                                <w:t>Después de ello con la ayuda de la profesora colamos sus nombres de cada imagen.</w:t>
                              </w:r>
                            </w:p>
                          </w:txbxContent>
                        </wps:txbx>
                        <wps:bodyPr horzOverflow="overflow" vert="horz" lIns="0" tIns="0" rIns="0" bIns="0" rtlCol="0">
                          <a:noAutofit/>
                        </wps:bodyPr>
                      </wps:wsp>
                      <wps:wsp>
                        <wps:cNvPr id="16290" name="Rectangle 16290"/>
                        <wps:cNvSpPr/>
                        <wps:spPr>
                          <a:xfrm>
                            <a:off x="5360925" y="3929228"/>
                            <a:ext cx="50673" cy="224380"/>
                          </a:xfrm>
                          <a:prstGeom prst="rect">
                            <a:avLst/>
                          </a:prstGeom>
                          <a:ln>
                            <a:noFill/>
                          </a:ln>
                        </wps:spPr>
                        <wps:txbx>
                          <w:txbxContent>
                            <w:p w14:paraId="22D2583B"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6291" name="Rectangle 16291"/>
                        <wps:cNvSpPr/>
                        <wps:spPr>
                          <a:xfrm>
                            <a:off x="5333112" y="6911696"/>
                            <a:ext cx="50673" cy="224380"/>
                          </a:xfrm>
                          <a:prstGeom prst="rect">
                            <a:avLst/>
                          </a:prstGeom>
                          <a:ln>
                            <a:noFill/>
                          </a:ln>
                        </wps:spPr>
                        <wps:txbx>
                          <w:txbxContent>
                            <w:p w14:paraId="719D73C9"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6292" name="Rectangle 16292"/>
                        <wps:cNvSpPr/>
                        <wps:spPr>
                          <a:xfrm>
                            <a:off x="205740" y="7135343"/>
                            <a:ext cx="50673" cy="224380"/>
                          </a:xfrm>
                          <a:prstGeom prst="rect">
                            <a:avLst/>
                          </a:prstGeom>
                          <a:ln>
                            <a:noFill/>
                          </a:ln>
                        </wps:spPr>
                        <wps:txbx>
                          <w:txbxContent>
                            <w:p w14:paraId="1BE6583D"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6293" name="Rectangle 16293"/>
                        <wps:cNvSpPr/>
                        <wps:spPr>
                          <a:xfrm>
                            <a:off x="276860" y="7396836"/>
                            <a:ext cx="2436157" cy="224380"/>
                          </a:xfrm>
                          <a:prstGeom prst="rect">
                            <a:avLst/>
                          </a:prstGeom>
                          <a:ln>
                            <a:noFill/>
                          </a:ln>
                        </wps:spPr>
                        <wps:txbx>
                          <w:txbxContent>
                            <w:p w14:paraId="4FF3C4D3" w14:textId="77777777" w:rsidR="00CF055D" w:rsidRPr="00CF055D" w:rsidRDefault="00CF055D">
                              <w:pPr>
                                <w:spacing w:after="160" w:line="259" w:lineRule="auto"/>
                                <w:ind w:left="0" w:right="0" w:firstLine="0"/>
                                <w:jc w:val="left"/>
                                <w:rPr>
                                  <w:lang w:val="es-ES"/>
                                </w:rPr>
                              </w:pPr>
                              <w:r w:rsidRPr="00CF055D">
                                <w:rPr>
                                  <w:b/>
                                  <w:lang w:val="es-ES"/>
                                </w:rPr>
                                <w:t>Después de ello se pregunta:</w:t>
                              </w:r>
                            </w:p>
                          </w:txbxContent>
                        </wps:txbx>
                        <wps:bodyPr horzOverflow="overflow" vert="horz" lIns="0" tIns="0" rIns="0" bIns="0" rtlCol="0">
                          <a:noAutofit/>
                        </wps:bodyPr>
                      </wps:wsp>
                      <wps:wsp>
                        <wps:cNvPr id="16294" name="Rectangle 16294"/>
                        <wps:cNvSpPr/>
                        <wps:spPr>
                          <a:xfrm>
                            <a:off x="2113915" y="7396836"/>
                            <a:ext cx="50673" cy="224380"/>
                          </a:xfrm>
                          <a:prstGeom prst="rect">
                            <a:avLst/>
                          </a:prstGeom>
                          <a:ln>
                            <a:noFill/>
                          </a:ln>
                        </wps:spPr>
                        <wps:txbx>
                          <w:txbxContent>
                            <w:p w14:paraId="0EFF2623"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6295" name="Rectangle 16295"/>
                        <wps:cNvSpPr/>
                        <wps:spPr>
                          <a:xfrm>
                            <a:off x="505778" y="7677125"/>
                            <a:ext cx="159316" cy="199030"/>
                          </a:xfrm>
                          <a:prstGeom prst="rect">
                            <a:avLst/>
                          </a:prstGeom>
                          <a:ln>
                            <a:noFill/>
                          </a:ln>
                        </wps:spPr>
                        <wps:txbx>
                          <w:txbxContent>
                            <w:p w14:paraId="1B5D98AA" w14:textId="77777777" w:rsidR="00CF055D" w:rsidRDefault="00CF055D">
                              <w:pPr>
                                <w:spacing w:after="160" w:line="259" w:lineRule="auto"/>
                                <w:ind w:left="0" w:right="0" w:firstLine="0"/>
                                <w:jc w:val="left"/>
                              </w:pPr>
                              <w:r>
                                <w:rPr>
                                  <w:rFonts w:ascii="Wingdings" w:eastAsia="Wingdings" w:hAnsi="Wingdings" w:cs="Wingdings"/>
                                </w:rPr>
                                <w:t></w:t>
                              </w:r>
                            </w:p>
                          </w:txbxContent>
                        </wps:txbx>
                        <wps:bodyPr horzOverflow="overflow" vert="horz" lIns="0" tIns="0" rIns="0" bIns="0" rtlCol="0">
                          <a:noAutofit/>
                        </wps:bodyPr>
                      </wps:wsp>
                      <wps:wsp>
                        <wps:cNvPr id="16296" name="Rectangle 16296"/>
                        <wps:cNvSpPr/>
                        <wps:spPr>
                          <a:xfrm>
                            <a:off x="625158" y="7656703"/>
                            <a:ext cx="56314" cy="226002"/>
                          </a:xfrm>
                          <a:prstGeom prst="rect">
                            <a:avLst/>
                          </a:prstGeom>
                          <a:ln>
                            <a:noFill/>
                          </a:ln>
                        </wps:spPr>
                        <wps:txbx>
                          <w:txbxContent>
                            <w:p w14:paraId="2078FEEB" w14:textId="77777777" w:rsidR="00CF055D" w:rsidRDefault="00CF055D">
                              <w:pPr>
                                <w:spacing w:after="160" w:line="259" w:lineRule="auto"/>
                                <w:ind w:left="0" w:right="0" w:firstLine="0"/>
                                <w:jc w:val="left"/>
                              </w:pPr>
                              <w:r>
                                <w:rPr>
                                  <w:rFonts w:ascii="Arial" w:eastAsia="Arial" w:hAnsi="Arial" w:cs="Arial"/>
                                </w:rPr>
                                <w:t xml:space="preserve"> </w:t>
                              </w:r>
                            </w:p>
                          </w:txbxContent>
                        </wps:txbx>
                        <wps:bodyPr horzOverflow="overflow" vert="horz" lIns="0" tIns="0" rIns="0" bIns="0" rtlCol="0">
                          <a:noAutofit/>
                        </wps:bodyPr>
                      </wps:wsp>
                      <wps:wsp>
                        <wps:cNvPr id="16297" name="Rectangle 16297"/>
                        <wps:cNvSpPr/>
                        <wps:spPr>
                          <a:xfrm>
                            <a:off x="734378" y="7658837"/>
                            <a:ext cx="101346" cy="224380"/>
                          </a:xfrm>
                          <a:prstGeom prst="rect">
                            <a:avLst/>
                          </a:prstGeom>
                          <a:ln>
                            <a:noFill/>
                          </a:ln>
                        </wps:spPr>
                        <wps:txbx>
                          <w:txbxContent>
                            <w:p w14:paraId="70E197F2" w14:textId="77777777" w:rsidR="00CF055D" w:rsidRDefault="00CF055D">
                              <w:pPr>
                                <w:spacing w:after="160" w:line="259" w:lineRule="auto"/>
                                <w:ind w:left="0" w:right="0" w:firstLine="0"/>
                                <w:jc w:val="left"/>
                              </w:pPr>
                              <w:r>
                                <w:rPr>
                                  <w:b/>
                                </w:rPr>
                                <w:t>¿</w:t>
                              </w:r>
                            </w:p>
                          </w:txbxContent>
                        </wps:txbx>
                        <wps:bodyPr horzOverflow="overflow" vert="horz" lIns="0" tIns="0" rIns="0" bIns="0" rtlCol="0">
                          <a:noAutofit/>
                        </wps:bodyPr>
                      </wps:wsp>
                      <wps:wsp>
                        <wps:cNvPr id="16298" name="Rectangle 16298"/>
                        <wps:cNvSpPr/>
                        <wps:spPr>
                          <a:xfrm>
                            <a:off x="810578" y="7658837"/>
                            <a:ext cx="2895660" cy="224380"/>
                          </a:xfrm>
                          <a:prstGeom prst="rect">
                            <a:avLst/>
                          </a:prstGeom>
                          <a:ln>
                            <a:noFill/>
                          </a:ln>
                        </wps:spPr>
                        <wps:txbx>
                          <w:txbxContent>
                            <w:p w14:paraId="1EBB80E9" w14:textId="77777777" w:rsidR="00CF055D" w:rsidRPr="00CF055D" w:rsidRDefault="00CF055D">
                              <w:pPr>
                                <w:spacing w:after="160" w:line="259" w:lineRule="auto"/>
                                <w:ind w:left="0" w:right="0" w:firstLine="0"/>
                                <w:jc w:val="left"/>
                                <w:rPr>
                                  <w:lang w:val="es-ES"/>
                                </w:rPr>
                              </w:pPr>
                              <w:r w:rsidRPr="00CF055D">
                                <w:rPr>
                                  <w:lang w:val="es-ES"/>
                                </w:rPr>
                                <w:t xml:space="preserve">Conocías alguna de las imágenes </w:t>
                              </w:r>
                              <w:r w:rsidRPr="00CF055D">
                                <w:rPr>
                                  <w:lang w:val="es-ES"/>
                                </w:rPr>
                                <w:t>pr</w:t>
                              </w:r>
                            </w:p>
                          </w:txbxContent>
                        </wps:txbx>
                        <wps:bodyPr horzOverflow="overflow" vert="horz" lIns="0" tIns="0" rIns="0" bIns="0" rtlCol="0">
                          <a:noAutofit/>
                        </wps:bodyPr>
                      </wps:wsp>
                      <wps:wsp>
                        <wps:cNvPr id="16299" name="Rectangle 16299"/>
                        <wps:cNvSpPr/>
                        <wps:spPr>
                          <a:xfrm>
                            <a:off x="2990469" y="7658837"/>
                            <a:ext cx="914546" cy="224380"/>
                          </a:xfrm>
                          <a:prstGeom prst="rect">
                            <a:avLst/>
                          </a:prstGeom>
                          <a:ln>
                            <a:noFill/>
                          </a:ln>
                        </wps:spPr>
                        <wps:txbx>
                          <w:txbxContent>
                            <w:p w14:paraId="1FF30A1C" w14:textId="77777777" w:rsidR="00CF055D" w:rsidRDefault="00CF055D">
                              <w:pPr>
                                <w:spacing w:after="160" w:line="259" w:lineRule="auto"/>
                                <w:ind w:left="0" w:right="0" w:firstLine="0"/>
                                <w:jc w:val="left"/>
                              </w:pPr>
                              <w:r>
                                <w:t xml:space="preserve">esentadas? </w:t>
                              </w:r>
                            </w:p>
                          </w:txbxContent>
                        </wps:txbx>
                        <wps:bodyPr horzOverflow="overflow" vert="horz" lIns="0" tIns="0" rIns="0" bIns="0" rtlCol="0">
                          <a:noAutofit/>
                        </wps:bodyPr>
                      </wps:wsp>
                      <wps:wsp>
                        <wps:cNvPr id="16300" name="Rectangle 16300"/>
                        <wps:cNvSpPr/>
                        <wps:spPr>
                          <a:xfrm>
                            <a:off x="3679190" y="7658837"/>
                            <a:ext cx="50673" cy="224380"/>
                          </a:xfrm>
                          <a:prstGeom prst="rect">
                            <a:avLst/>
                          </a:prstGeom>
                          <a:ln>
                            <a:noFill/>
                          </a:ln>
                        </wps:spPr>
                        <wps:txbx>
                          <w:txbxContent>
                            <w:p w14:paraId="70EB29E4"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6301" name="Rectangle 16301"/>
                        <wps:cNvSpPr/>
                        <wps:spPr>
                          <a:xfrm>
                            <a:off x="505778" y="7938745"/>
                            <a:ext cx="159316" cy="199030"/>
                          </a:xfrm>
                          <a:prstGeom prst="rect">
                            <a:avLst/>
                          </a:prstGeom>
                          <a:ln>
                            <a:noFill/>
                          </a:ln>
                        </wps:spPr>
                        <wps:txbx>
                          <w:txbxContent>
                            <w:p w14:paraId="55EE51EF" w14:textId="77777777" w:rsidR="00CF055D" w:rsidRDefault="00CF055D">
                              <w:pPr>
                                <w:spacing w:after="160" w:line="259" w:lineRule="auto"/>
                                <w:ind w:left="0" w:right="0" w:firstLine="0"/>
                                <w:jc w:val="left"/>
                              </w:pPr>
                              <w:r>
                                <w:rPr>
                                  <w:rFonts w:ascii="Wingdings" w:eastAsia="Wingdings" w:hAnsi="Wingdings" w:cs="Wingdings"/>
                                </w:rPr>
                                <w:t></w:t>
                              </w:r>
                            </w:p>
                          </w:txbxContent>
                        </wps:txbx>
                        <wps:bodyPr horzOverflow="overflow" vert="horz" lIns="0" tIns="0" rIns="0" bIns="0" rtlCol="0">
                          <a:noAutofit/>
                        </wps:bodyPr>
                      </wps:wsp>
                      <wps:wsp>
                        <wps:cNvPr id="16302" name="Rectangle 16302"/>
                        <wps:cNvSpPr/>
                        <wps:spPr>
                          <a:xfrm>
                            <a:off x="625158" y="7918323"/>
                            <a:ext cx="56314" cy="226002"/>
                          </a:xfrm>
                          <a:prstGeom prst="rect">
                            <a:avLst/>
                          </a:prstGeom>
                          <a:ln>
                            <a:noFill/>
                          </a:ln>
                        </wps:spPr>
                        <wps:txbx>
                          <w:txbxContent>
                            <w:p w14:paraId="101FADBB" w14:textId="77777777" w:rsidR="00CF055D" w:rsidRDefault="00CF055D">
                              <w:pPr>
                                <w:spacing w:after="160" w:line="259" w:lineRule="auto"/>
                                <w:ind w:left="0" w:right="0" w:firstLine="0"/>
                                <w:jc w:val="left"/>
                              </w:pPr>
                              <w:r>
                                <w:rPr>
                                  <w:rFonts w:ascii="Arial" w:eastAsia="Arial" w:hAnsi="Arial" w:cs="Arial"/>
                                </w:rPr>
                                <w:t xml:space="preserve"> </w:t>
                              </w:r>
                            </w:p>
                          </w:txbxContent>
                        </wps:txbx>
                        <wps:bodyPr horzOverflow="overflow" vert="horz" lIns="0" tIns="0" rIns="0" bIns="0" rtlCol="0">
                          <a:noAutofit/>
                        </wps:bodyPr>
                      </wps:wsp>
                      <wps:wsp>
                        <wps:cNvPr id="16303" name="Rectangle 16303"/>
                        <wps:cNvSpPr/>
                        <wps:spPr>
                          <a:xfrm>
                            <a:off x="734378" y="7920457"/>
                            <a:ext cx="4670227" cy="224380"/>
                          </a:xfrm>
                          <a:prstGeom prst="rect">
                            <a:avLst/>
                          </a:prstGeom>
                          <a:ln>
                            <a:noFill/>
                          </a:ln>
                        </wps:spPr>
                        <wps:txbx>
                          <w:txbxContent>
                            <w:p w14:paraId="25AA58A7" w14:textId="77777777" w:rsidR="00CF055D" w:rsidRPr="00CF055D" w:rsidRDefault="00CF055D">
                              <w:pPr>
                                <w:spacing w:after="160" w:line="259" w:lineRule="auto"/>
                                <w:ind w:left="0" w:right="0" w:firstLine="0"/>
                                <w:jc w:val="left"/>
                                <w:rPr>
                                  <w:lang w:val="es-ES"/>
                                </w:rPr>
                              </w:pPr>
                              <w:r w:rsidRPr="00CF055D">
                                <w:rPr>
                                  <w:lang w:val="es-ES"/>
                                </w:rPr>
                                <w:t xml:space="preserve">¿Qué aprenderemos al colocar el nombre a cada imagen? </w:t>
                              </w:r>
                            </w:p>
                          </w:txbxContent>
                        </wps:txbx>
                        <wps:bodyPr horzOverflow="overflow" vert="horz" lIns="0" tIns="0" rIns="0" bIns="0" rtlCol="0">
                          <a:noAutofit/>
                        </wps:bodyPr>
                      </wps:wsp>
                      <wps:wsp>
                        <wps:cNvPr id="16304" name="Rectangle 16304"/>
                        <wps:cNvSpPr/>
                        <wps:spPr>
                          <a:xfrm>
                            <a:off x="4253231" y="7920457"/>
                            <a:ext cx="50673" cy="224380"/>
                          </a:xfrm>
                          <a:prstGeom prst="rect">
                            <a:avLst/>
                          </a:prstGeom>
                          <a:ln>
                            <a:noFill/>
                          </a:ln>
                        </wps:spPr>
                        <wps:txbx>
                          <w:txbxContent>
                            <w:p w14:paraId="0FACA085"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6305" name="Rectangle 16305"/>
                        <wps:cNvSpPr/>
                        <wps:spPr>
                          <a:xfrm>
                            <a:off x="5080" y="8184617"/>
                            <a:ext cx="253365" cy="224380"/>
                          </a:xfrm>
                          <a:prstGeom prst="rect">
                            <a:avLst/>
                          </a:prstGeom>
                          <a:ln>
                            <a:noFill/>
                          </a:ln>
                        </wps:spPr>
                        <wps:txbx>
                          <w:txbxContent>
                            <w:p w14:paraId="718398A9"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6306" name="Rectangle 16306"/>
                        <wps:cNvSpPr/>
                        <wps:spPr>
                          <a:xfrm>
                            <a:off x="198120" y="8184617"/>
                            <a:ext cx="7131313" cy="224380"/>
                          </a:xfrm>
                          <a:prstGeom prst="rect">
                            <a:avLst/>
                          </a:prstGeom>
                          <a:ln>
                            <a:noFill/>
                          </a:ln>
                        </wps:spPr>
                        <wps:txbx>
                          <w:txbxContent>
                            <w:p w14:paraId="57A7416E" w14:textId="77777777" w:rsidR="00CF055D" w:rsidRPr="00CF055D" w:rsidRDefault="00CF055D">
                              <w:pPr>
                                <w:spacing w:after="160" w:line="259" w:lineRule="auto"/>
                                <w:ind w:left="0" w:right="0" w:firstLine="0"/>
                                <w:jc w:val="left"/>
                                <w:rPr>
                                  <w:lang w:val="es-ES"/>
                                </w:rPr>
                              </w:pPr>
                              <w:r w:rsidRPr="00CF055D">
                                <w:rPr>
                                  <w:lang w:val="es-ES"/>
                                </w:rPr>
                                <w:t xml:space="preserve">Luego de ello con ayuda de la profesora observamos y entonamos las imágenes con sus </w:t>
                              </w:r>
                            </w:p>
                          </w:txbxContent>
                        </wps:txbx>
                        <wps:bodyPr horzOverflow="overflow" vert="horz" lIns="0" tIns="0" rIns="0" bIns="0" rtlCol="0">
                          <a:noAutofit/>
                        </wps:bodyPr>
                      </wps:wsp>
                      <wps:wsp>
                        <wps:cNvPr id="16307" name="Rectangle 16307"/>
                        <wps:cNvSpPr/>
                        <wps:spPr>
                          <a:xfrm>
                            <a:off x="5080" y="8446236"/>
                            <a:ext cx="3135240" cy="224380"/>
                          </a:xfrm>
                          <a:prstGeom prst="rect">
                            <a:avLst/>
                          </a:prstGeom>
                          <a:ln>
                            <a:noFill/>
                          </a:ln>
                        </wps:spPr>
                        <wps:txbx>
                          <w:txbxContent>
                            <w:p w14:paraId="200D629D" w14:textId="77777777" w:rsidR="00CF055D" w:rsidRDefault="00CF055D">
                              <w:pPr>
                                <w:spacing w:after="160" w:line="259" w:lineRule="auto"/>
                                <w:ind w:left="0" w:right="0" w:firstLine="0"/>
                                <w:jc w:val="left"/>
                              </w:pPr>
                              <w:r>
                                <w:t>respectivos nombres correspondientes.</w:t>
                              </w:r>
                            </w:p>
                          </w:txbxContent>
                        </wps:txbx>
                        <wps:bodyPr horzOverflow="overflow" vert="horz" lIns="0" tIns="0" rIns="0" bIns="0" rtlCol="0">
                          <a:noAutofit/>
                        </wps:bodyPr>
                      </wps:wsp>
                      <wps:wsp>
                        <wps:cNvPr id="16308" name="Rectangle 16308"/>
                        <wps:cNvSpPr/>
                        <wps:spPr>
                          <a:xfrm>
                            <a:off x="2362835" y="8446236"/>
                            <a:ext cx="50673" cy="224380"/>
                          </a:xfrm>
                          <a:prstGeom prst="rect">
                            <a:avLst/>
                          </a:prstGeom>
                          <a:ln>
                            <a:noFill/>
                          </a:ln>
                        </wps:spPr>
                        <wps:txbx>
                          <w:txbxContent>
                            <w:p w14:paraId="069E1F44"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6309" name="Rectangle 16309"/>
                        <wps:cNvSpPr/>
                        <wps:spPr>
                          <a:xfrm>
                            <a:off x="5080" y="8712936"/>
                            <a:ext cx="253365" cy="224380"/>
                          </a:xfrm>
                          <a:prstGeom prst="rect">
                            <a:avLst/>
                          </a:prstGeom>
                          <a:ln>
                            <a:noFill/>
                          </a:ln>
                        </wps:spPr>
                        <wps:txbx>
                          <w:txbxContent>
                            <w:p w14:paraId="6B0061F4"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6310" name="Rectangle 16310"/>
                        <wps:cNvSpPr/>
                        <wps:spPr>
                          <a:xfrm>
                            <a:off x="195580" y="8712936"/>
                            <a:ext cx="50673" cy="224380"/>
                          </a:xfrm>
                          <a:prstGeom prst="rect">
                            <a:avLst/>
                          </a:prstGeom>
                          <a:ln>
                            <a:noFill/>
                          </a:ln>
                        </wps:spPr>
                        <wps:txbx>
                          <w:txbxContent>
                            <w:p w14:paraId="00D0F0B8"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6311" name="Rectangle 16311"/>
                        <wps:cNvSpPr/>
                        <wps:spPr>
                          <a:xfrm>
                            <a:off x="5080" y="8972017"/>
                            <a:ext cx="253365" cy="224380"/>
                          </a:xfrm>
                          <a:prstGeom prst="rect">
                            <a:avLst/>
                          </a:prstGeom>
                          <a:ln>
                            <a:noFill/>
                          </a:ln>
                        </wps:spPr>
                        <wps:txbx>
                          <w:txbxContent>
                            <w:p w14:paraId="6AA83EF3" w14:textId="77777777" w:rsidR="00CF055D" w:rsidRDefault="00CF055D">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16312" name="Rectangle 16312"/>
                        <wps:cNvSpPr/>
                        <wps:spPr>
                          <a:xfrm>
                            <a:off x="195580" y="8972017"/>
                            <a:ext cx="4383621" cy="224380"/>
                          </a:xfrm>
                          <a:prstGeom prst="rect">
                            <a:avLst/>
                          </a:prstGeom>
                          <a:ln>
                            <a:noFill/>
                          </a:ln>
                        </wps:spPr>
                        <wps:txbx>
                          <w:txbxContent>
                            <w:p w14:paraId="0374A0FC" w14:textId="77777777" w:rsidR="00CF055D" w:rsidRPr="00CF055D" w:rsidRDefault="00CF055D">
                              <w:pPr>
                                <w:spacing w:after="160" w:line="259" w:lineRule="auto"/>
                                <w:ind w:left="0" w:right="0" w:firstLine="0"/>
                                <w:jc w:val="left"/>
                                <w:rPr>
                                  <w:lang w:val="es-ES"/>
                                </w:rPr>
                              </w:pPr>
                              <w:r w:rsidRPr="00CF055D">
                                <w:rPr>
                                  <w:lang w:val="es-ES"/>
                                </w:rPr>
                                <w:t xml:space="preserve">Después de haber colocado el nombre a cada imagen, </w:t>
                              </w:r>
                            </w:p>
                          </w:txbxContent>
                        </wps:txbx>
                        <wps:bodyPr horzOverflow="overflow" vert="horz" lIns="0" tIns="0" rIns="0" bIns="0" rtlCol="0">
                          <a:noAutofit/>
                        </wps:bodyPr>
                      </wps:wsp>
                      <wps:wsp>
                        <wps:cNvPr id="16313" name="Rectangle 16313"/>
                        <wps:cNvSpPr/>
                        <wps:spPr>
                          <a:xfrm>
                            <a:off x="3496310" y="8972017"/>
                            <a:ext cx="2452979" cy="224380"/>
                          </a:xfrm>
                          <a:prstGeom prst="rect">
                            <a:avLst/>
                          </a:prstGeom>
                          <a:ln>
                            <a:noFill/>
                          </a:ln>
                        </wps:spPr>
                        <wps:txbx>
                          <w:txbxContent>
                            <w:p w14:paraId="2CEC39C4" w14:textId="77777777" w:rsidR="00CF055D" w:rsidRDefault="00CF055D">
                              <w:pPr>
                                <w:spacing w:after="160" w:line="259" w:lineRule="auto"/>
                                <w:ind w:left="0" w:right="0" w:firstLine="0"/>
                                <w:jc w:val="left"/>
                              </w:pPr>
                              <w:r>
                                <w:t xml:space="preserve">silabeamos y entonamos cada </w:t>
                              </w:r>
                            </w:p>
                          </w:txbxContent>
                        </wps:txbx>
                        <wps:bodyPr horzOverflow="overflow" vert="horz" lIns="0" tIns="0" rIns="0" bIns="0" rtlCol="0">
                          <a:noAutofit/>
                        </wps:bodyPr>
                      </wps:wsp>
                      <wps:wsp>
                        <wps:cNvPr id="16314" name="Rectangle 16314"/>
                        <wps:cNvSpPr/>
                        <wps:spPr>
                          <a:xfrm>
                            <a:off x="5080" y="9236494"/>
                            <a:ext cx="576659" cy="224380"/>
                          </a:xfrm>
                          <a:prstGeom prst="rect">
                            <a:avLst/>
                          </a:prstGeom>
                          <a:ln>
                            <a:noFill/>
                          </a:ln>
                        </wps:spPr>
                        <wps:txbx>
                          <w:txbxContent>
                            <w:p w14:paraId="6B83A60D" w14:textId="77777777" w:rsidR="00CF055D" w:rsidRDefault="00CF055D">
                              <w:pPr>
                                <w:spacing w:after="160" w:line="259" w:lineRule="auto"/>
                                <w:ind w:left="0" w:right="0" w:firstLine="0"/>
                                <w:jc w:val="left"/>
                              </w:pPr>
                              <w:r>
                                <w:t>silaba..</w:t>
                              </w:r>
                            </w:p>
                          </w:txbxContent>
                        </wps:txbx>
                        <wps:bodyPr horzOverflow="overflow" vert="horz" lIns="0" tIns="0" rIns="0" bIns="0" rtlCol="0">
                          <a:noAutofit/>
                        </wps:bodyPr>
                      </wps:wsp>
                      <wps:wsp>
                        <wps:cNvPr id="16315" name="Rectangle 16315"/>
                        <wps:cNvSpPr/>
                        <wps:spPr>
                          <a:xfrm>
                            <a:off x="437198" y="9236494"/>
                            <a:ext cx="50673" cy="224380"/>
                          </a:xfrm>
                          <a:prstGeom prst="rect">
                            <a:avLst/>
                          </a:prstGeom>
                          <a:ln>
                            <a:noFill/>
                          </a:ln>
                        </wps:spPr>
                        <wps:txbx>
                          <w:txbxContent>
                            <w:p w14:paraId="1C78A13A"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55928" name="Shape 155928"/>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29" name="Shape 155929"/>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30" name="Shape 155930"/>
                        <wps:cNvSpPr/>
                        <wps:spPr>
                          <a:xfrm>
                            <a:off x="5080" y="0"/>
                            <a:ext cx="5757545" cy="9144"/>
                          </a:xfrm>
                          <a:custGeom>
                            <a:avLst/>
                            <a:gdLst/>
                            <a:ahLst/>
                            <a:cxnLst/>
                            <a:rect l="0" t="0" r="0" b="0"/>
                            <a:pathLst>
                              <a:path w="5757545" h="9144">
                                <a:moveTo>
                                  <a:pt x="0" y="0"/>
                                </a:moveTo>
                                <a:lnTo>
                                  <a:pt x="5757545" y="0"/>
                                </a:lnTo>
                                <a:lnTo>
                                  <a:pt x="575754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31" name="Shape 155931"/>
                        <wps:cNvSpPr/>
                        <wps:spPr>
                          <a:xfrm>
                            <a:off x="576262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32" name="Shape 155932"/>
                        <wps:cNvSpPr/>
                        <wps:spPr>
                          <a:xfrm>
                            <a:off x="576262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33" name="Shape 155933"/>
                        <wps:cNvSpPr/>
                        <wps:spPr>
                          <a:xfrm>
                            <a:off x="0" y="7557"/>
                            <a:ext cx="9144" cy="9489186"/>
                          </a:xfrm>
                          <a:custGeom>
                            <a:avLst/>
                            <a:gdLst/>
                            <a:ahLst/>
                            <a:cxnLst/>
                            <a:rect l="0" t="0" r="0" b="0"/>
                            <a:pathLst>
                              <a:path w="9144" h="9489186">
                                <a:moveTo>
                                  <a:pt x="0" y="0"/>
                                </a:moveTo>
                                <a:lnTo>
                                  <a:pt x="9144" y="0"/>
                                </a:lnTo>
                                <a:lnTo>
                                  <a:pt x="9144" y="9489186"/>
                                </a:lnTo>
                                <a:lnTo>
                                  <a:pt x="0" y="948918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34" name="Shape 155934"/>
                        <wps:cNvSpPr/>
                        <wps:spPr>
                          <a:xfrm>
                            <a:off x="0" y="949674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35" name="Shape 155935"/>
                        <wps:cNvSpPr/>
                        <wps:spPr>
                          <a:xfrm>
                            <a:off x="5080" y="9496743"/>
                            <a:ext cx="5757545" cy="9144"/>
                          </a:xfrm>
                          <a:custGeom>
                            <a:avLst/>
                            <a:gdLst/>
                            <a:ahLst/>
                            <a:cxnLst/>
                            <a:rect l="0" t="0" r="0" b="0"/>
                            <a:pathLst>
                              <a:path w="5757545" h="9144">
                                <a:moveTo>
                                  <a:pt x="0" y="0"/>
                                </a:moveTo>
                                <a:lnTo>
                                  <a:pt x="5757545" y="0"/>
                                </a:lnTo>
                                <a:lnTo>
                                  <a:pt x="575754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36" name="Shape 155936"/>
                        <wps:cNvSpPr/>
                        <wps:spPr>
                          <a:xfrm>
                            <a:off x="5762625" y="7557"/>
                            <a:ext cx="9144" cy="9489186"/>
                          </a:xfrm>
                          <a:custGeom>
                            <a:avLst/>
                            <a:gdLst/>
                            <a:ahLst/>
                            <a:cxnLst/>
                            <a:rect l="0" t="0" r="0" b="0"/>
                            <a:pathLst>
                              <a:path w="9144" h="9489186">
                                <a:moveTo>
                                  <a:pt x="0" y="0"/>
                                </a:moveTo>
                                <a:lnTo>
                                  <a:pt x="9144" y="0"/>
                                </a:lnTo>
                                <a:lnTo>
                                  <a:pt x="9144" y="9489186"/>
                                </a:lnTo>
                                <a:lnTo>
                                  <a:pt x="0" y="948918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37" name="Shape 155937"/>
                        <wps:cNvSpPr/>
                        <wps:spPr>
                          <a:xfrm>
                            <a:off x="5762625" y="949674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6329" name="Picture 16329"/>
                          <pic:cNvPicPr/>
                        </pic:nvPicPr>
                        <pic:blipFill>
                          <a:blip r:embed="rId218"/>
                          <a:stretch>
                            <a:fillRect/>
                          </a:stretch>
                        </pic:blipFill>
                        <pic:spPr>
                          <a:xfrm>
                            <a:off x="276225" y="708279"/>
                            <a:ext cx="4876419" cy="1172210"/>
                          </a:xfrm>
                          <a:prstGeom prst="rect">
                            <a:avLst/>
                          </a:prstGeom>
                        </pic:spPr>
                      </pic:pic>
                      <pic:pic xmlns:pic="http://schemas.openxmlformats.org/drawingml/2006/picture">
                        <pic:nvPicPr>
                          <pic:cNvPr id="16331" name="Picture 16331"/>
                          <pic:cNvPicPr/>
                        </pic:nvPicPr>
                        <pic:blipFill>
                          <a:blip r:embed="rId219"/>
                          <a:stretch>
                            <a:fillRect/>
                          </a:stretch>
                        </pic:blipFill>
                        <pic:spPr>
                          <a:xfrm>
                            <a:off x="276225" y="1969643"/>
                            <a:ext cx="4400550" cy="1076325"/>
                          </a:xfrm>
                          <a:prstGeom prst="rect">
                            <a:avLst/>
                          </a:prstGeom>
                        </pic:spPr>
                      </pic:pic>
                      <pic:pic xmlns:pic="http://schemas.openxmlformats.org/drawingml/2006/picture">
                        <pic:nvPicPr>
                          <pic:cNvPr id="16333" name="Picture 16333"/>
                          <pic:cNvPicPr/>
                        </pic:nvPicPr>
                        <pic:blipFill>
                          <a:blip r:embed="rId220"/>
                          <a:stretch>
                            <a:fillRect/>
                          </a:stretch>
                        </pic:blipFill>
                        <pic:spPr>
                          <a:xfrm>
                            <a:off x="703580" y="4187317"/>
                            <a:ext cx="4619625" cy="2859405"/>
                          </a:xfrm>
                          <a:prstGeom prst="rect">
                            <a:avLst/>
                          </a:prstGeom>
                        </pic:spPr>
                      </pic:pic>
                      <wps:wsp>
                        <wps:cNvPr id="16335" name="Shape 16335"/>
                        <wps:cNvSpPr/>
                        <wps:spPr>
                          <a:xfrm>
                            <a:off x="3059430" y="5292852"/>
                            <a:ext cx="1104900" cy="314325"/>
                          </a:xfrm>
                          <a:custGeom>
                            <a:avLst/>
                            <a:gdLst/>
                            <a:ahLst/>
                            <a:cxnLst/>
                            <a:rect l="0" t="0" r="0" b="0"/>
                            <a:pathLst>
                              <a:path w="1104900" h="314325">
                                <a:moveTo>
                                  <a:pt x="0" y="314325"/>
                                </a:moveTo>
                                <a:lnTo>
                                  <a:pt x="1104900" y="314325"/>
                                </a:lnTo>
                                <a:lnTo>
                                  <a:pt x="1104900" y="0"/>
                                </a:lnTo>
                                <a:lnTo>
                                  <a:pt x="0" y="0"/>
                                </a:lnTo>
                                <a:close/>
                              </a:path>
                            </a:pathLst>
                          </a:custGeom>
                          <a:ln w="6350" cap="flat">
                            <a:round/>
                          </a:ln>
                        </wps:spPr>
                        <wps:style>
                          <a:lnRef idx="1">
                            <a:srgbClr val="000000"/>
                          </a:lnRef>
                          <a:fillRef idx="0">
                            <a:srgbClr val="000000">
                              <a:alpha val="0"/>
                            </a:srgbClr>
                          </a:fillRef>
                          <a:effectRef idx="0">
                            <a:scrgbClr r="0" g="0" b="0"/>
                          </a:effectRef>
                          <a:fontRef idx="none"/>
                        </wps:style>
                        <wps:bodyPr/>
                      </wps:wsp>
                      <wps:wsp>
                        <wps:cNvPr id="16336" name="Rectangle 16336"/>
                        <wps:cNvSpPr/>
                        <wps:spPr>
                          <a:xfrm>
                            <a:off x="3155569" y="5398899"/>
                            <a:ext cx="337753" cy="207838"/>
                          </a:xfrm>
                          <a:prstGeom prst="rect">
                            <a:avLst/>
                          </a:prstGeom>
                          <a:ln>
                            <a:noFill/>
                          </a:ln>
                        </wps:spPr>
                        <wps:txbx>
                          <w:txbxContent>
                            <w:p w14:paraId="2AE78047" w14:textId="77777777" w:rsidR="00CF055D" w:rsidRDefault="00CF055D">
                              <w:pPr>
                                <w:spacing w:after="160" w:line="259" w:lineRule="auto"/>
                                <w:ind w:left="0" w:right="0" w:firstLine="0"/>
                                <w:jc w:val="left"/>
                              </w:pPr>
                              <w:r>
                                <w:rPr>
                                  <w:rFonts w:ascii="Arial" w:eastAsia="Arial" w:hAnsi="Arial" w:cs="Arial"/>
                                  <w:b/>
                                </w:rPr>
                                <w:t xml:space="preserve">     </w:t>
                              </w:r>
                            </w:p>
                          </w:txbxContent>
                        </wps:txbx>
                        <wps:bodyPr horzOverflow="overflow" vert="horz" lIns="0" tIns="0" rIns="0" bIns="0" rtlCol="0">
                          <a:noAutofit/>
                        </wps:bodyPr>
                      </wps:wsp>
                      <wps:wsp>
                        <wps:cNvPr id="16337" name="Rectangle 16337"/>
                        <wps:cNvSpPr/>
                        <wps:spPr>
                          <a:xfrm>
                            <a:off x="3409950" y="5398899"/>
                            <a:ext cx="665438" cy="207838"/>
                          </a:xfrm>
                          <a:prstGeom prst="rect">
                            <a:avLst/>
                          </a:prstGeom>
                          <a:ln>
                            <a:noFill/>
                          </a:ln>
                        </wps:spPr>
                        <wps:txbx>
                          <w:txbxContent>
                            <w:p w14:paraId="06E3F405" w14:textId="77777777" w:rsidR="00CF055D" w:rsidRDefault="00CF055D">
                              <w:pPr>
                                <w:spacing w:after="160" w:line="259" w:lineRule="auto"/>
                                <w:ind w:left="0" w:right="0" w:firstLine="0"/>
                                <w:jc w:val="left"/>
                              </w:pPr>
                              <w:r>
                                <w:rPr>
                                  <w:rFonts w:ascii="Arial" w:eastAsia="Arial" w:hAnsi="Arial" w:cs="Arial"/>
                                  <w:b/>
                                </w:rPr>
                                <w:t>Mamá</w:t>
                              </w:r>
                            </w:p>
                          </w:txbxContent>
                        </wps:txbx>
                        <wps:bodyPr horzOverflow="overflow" vert="horz" lIns="0" tIns="0" rIns="0" bIns="0" rtlCol="0">
                          <a:noAutofit/>
                        </wps:bodyPr>
                      </wps:wsp>
                      <wps:wsp>
                        <wps:cNvPr id="16338" name="Rectangle 16338"/>
                        <wps:cNvSpPr/>
                        <wps:spPr>
                          <a:xfrm>
                            <a:off x="3910330" y="5398899"/>
                            <a:ext cx="67496" cy="207838"/>
                          </a:xfrm>
                          <a:prstGeom prst="rect">
                            <a:avLst/>
                          </a:prstGeom>
                          <a:ln>
                            <a:noFill/>
                          </a:ln>
                        </wps:spPr>
                        <wps:txbx>
                          <w:txbxContent>
                            <w:p w14:paraId="302DF2C5" w14:textId="77777777" w:rsidR="00CF055D" w:rsidRDefault="00CF055D">
                              <w:pPr>
                                <w:spacing w:after="160" w:line="259" w:lineRule="auto"/>
                                <w:ind w:left="0" w:right="0" w:firstLine="0"/>
                                <w:jc w:val="left"/>
                              </w:pPr>
                              <w:r>
                                <w:rPr>
                                  <w:rFonts w:ascii="Arial" w:eastAsia="Arial" w:hAnsi="Arial" w:cs="Arial"/>
                                  <w:b/>
                                </w:rPr>
                                <w:t xml:space="preserve"> </w:t>
                              </w:r>
                            </w:p>
                          </w:txbxContent>
                        </wps:txbx>
                        <wps:bodyPr horzOverflow="overflow" vert="horz" lIns="0" tIns="0" rIns="0" bIns="0" rtlCol="0">
                          <a:noAutofit/>
                        </wps:bodyPr>
                      </wps:wsp>
                    </wpg:wgp>
                  </a:graphicData>
                </a:graphic>
              </wp:inline>
            </w:drawing>
          </mc:Choice>
          <mc:Fallback>
            <w:pict>
              <v:group w14:anchorId="68F3105F" id="Group 147970" o:spid="_x0000_s2055" style="width:454.15pt;height:748.15pt;mso-position-horizontal-relative:char;mso-position-vertical-relative:line" coordsize="57677,9501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VopwngwAAMGKAAAOAAAAZHJzL2Uyb0RvYy54bWzsXeuO27gV/l+g&#10;72D4/2YkUTcamSyKTTdYoOgG2d0H0MjyBZUlQdJkJn36foeUjmQPk5Ez7chbei9jWaYokt85PBce&#10;Hr798fGQLz5ndbMvi9ul+8ZZLrIiLdf7Ynu7/OP3n3+Il4umTYp1kpdFdrv8kjXLH9/99S9vH6pV&#10;5pW7Ml9n9QKVFM3qobpd7tq2Wt3cNOkuOyTNm7LKCvy4KetD0uJrvb1Z18kDaj/kN57jhDcPZb2u&#10;6jLNmgZ33+sfl+9U/ZtNlra/bjZN1i7y2yXa1qq/tfp7R39v3r1NVts6qXb7tGtG8h2tOCT7Ai/l&#10;qt4nbbK4r/dPqjrs07psyk37Ji0PN+Vms08z1Qf0xnVOevOhLu8r1Zft6mFb8TBhaE/G6burTf/5&#10;+UNd/VZ9rDESD9UWY6G+UV8eN/WBPtHKxaMasi88ZNlju0hxM4jCKHKC5SLFbzJw3Njz9KCmO4z8&#10;k+fS3d+fefKmf/HNUXMeKhBIM4xB87Ix+G2XVJka2maFMfhYL/Zr0G/oRaCSIjmAVD+BeJJim2cL&#10;fVsNkCrNw9WsGoycYaxc1xcOasKguL4TuXpIeNCcMBJ6yDzPF7EiQ+53sqrqpv2QlYcFXdwuazRE&#10;EVfy+R9Ni2agaF+E3p0X9Lcof97nuf6V7mD4+ubRVft496j6GHiSWkP37sr1F/R8V9b//hU8vMnL&#10;h9tl2V0tia3xdvp1uch/KTDixEH9Rd1f3PUXdZv/VCo+0+35231bbvaqwcPbuoYBSt2GV8HUNWOq&#10;YKGmgQLOwzSWQpyA6vleHAeY7ogTZoBVKCoaBtoCWD0zrGoCmg6r9EUkMIMRrxpwDWZlVk1lVqGK&#10;mdE0AYt+1prErF4UxqGegH0/9t0TZhW+40PezsesTKPWzMG+GVb/PFhjEbsyVMxqwhVAh+GMczAT&#10;qTWwYuI0cWtwFqzC9WMn+jqsM8/BTKPWoAooTKiGZ6EauEHgxuB7kqxR4ItAsUeyugw9GDLfNj04&#10;MsMa9QMxSbT6sPgiCZWa9FzpRtJTz18MrEyk1nArBJ6JW+OzYB1pTJiOXd9X43gxqDKNWoOqNKPK&#10;1vskZgWUstODjah6UsL+wXQ/l9XKRGoLrvD2mLhVO4EmW60eHG/4T03CRmBnVpmYSq2B1exjis/z&#10;MQVOEEWYziFahe+5ETgTOsowCbuBFG7Hra6Ujnb6vJrr0LfOxxSbfUy43emOk2bh0IMu3MPquGDY&#10;Y1iDkG51c3DoOKr210OVadQaZjX7mGI23yehGgl4DhlV4fsnerAn/CgKMC/MJFt9JlJrcDU7mWCD&#10;nsOtXuDArulkq+88BXZe2eozlVoDq9nJFLMBP4ldx7I1jKE8KR3lcmQrE6k1sILFDHZrzAb8JFjH&#10;sjUMA8y5FyVbmUatQdXsZIrZgJ+E6li2hmEE9/Axql4Y+lE4o2xlIrUGV7OXKWYDfhKuXuS7YW+3&#10;moCdWbYylVoDq9nNFLMBPxFWXm4V0pOep6hikK1hFCA6AjPDXKowU6ktuEqzmwm3z1GFAxE60tPB&#10;EUZgZ2ZXplJrYDW7mbAccx6sCF9y4dqAnymUWDPHkjqeH/h1XlgDJlJrYDW7mSRb8NNmYXgP4aIj&#10;VCMXq63aUrwYVJlGrUHV7GaSbMBPQ3UIZYqEDONTnzAiSEM3mE+2Bkyk1uBqdjNJtuCn4eq6Qrpa&#10;thqBnXkSZiq1Blazm0myCT8J1pGbiWLjXWhPR6J15iWcgInUGljNbiat8kxecB25mbDyGkaOYo+R&#10;bJ11CSdgGrUGVbObSbIBP4lZR24moBrH4sR56GKxDoEwc5mtgXVeJmn2MuH2OfZN7EIT1itzRli9&#10;WAYhhcXM5I6AttZ1xxp2NbuZJBvwk9gV0UqOj3UbZeGY+FW6fjAnvzKZWoKr2uT2dA2Hbp/DryJE&#10;QCl5rMhyNeE6syrMVGoNrEY3k3DYhJ/ErmNVWIo48i9LFYYAsGsWFggsMqy40u1zuHWsCks3Ft5F&#10;qcJYFLQNVaObSWgLZbKBM1aFpef4WkcZDByE/TseQv3n0plCJlJrJmGjm0k4bMFPmoR9LwCHYj4n&#10;2WoCdl7ZGtrmZhKULcGkMrEJPwnWwKFAcmAaY4tV6J7YrcBchHjPTPZNyCRqDa8anUzCYQN+Eqiu&#10;jF3vG7BiVYf+nQ9XplFrcDW6mYTDBvwkXAdmxbYq73QBB4gGHq3bzcWtTKTWoGr0MgmHzfdJqAJI&#10;L+4yR8QmYGeWrEyj1sBqdDIJh833SbAOzIrFG3nKrHNLViZRW0ClLB0GdQm3z7FZXRkEvcJkgnVm&#10;VmUKtQZVs4NJ52mZbLMOrCoj5E+7LCUYmcQsc0RQRJmJVdlynzT/jlnVBCsSpkHwgn5mUpd0Njei&#10;UWuY1exggiFyzhQssBNd0GxORqsJWM9HbroIMnwuYJlOrQHW7GHS21PPn4UlNGJfR0ENfkNstAqD&#10;GUFlIrUGVLN/CZFm53ArtrbCG6GY1QzrrGnxIsscTEEgsaWiE64qd+kCyZXo3jmY6rlXqSUDf2LJ&#10;HLMATbnqCvWNNp6n9zoTKcWG99lHkeR2rfOQ4t6uv0ofi/6S8pV+M99ulbT0HFVKlwtkHdWt2HUX&#10;9MsBiUh/L1WZ9iSNLBo4/JoX41K6HnRG9RIF+5/7z0pVxsVGfe5L9J+6pB6zicWOX4q3U/d0vta+&#10;y7g5HtS8oN7jJWmC7MebPNGZXg/7FmmR8/0BmbOQklYvp6vePEns2rRf8oyGKS8+ZRukeFWpeulG&#10;U2/vfsrrxeeEkrKqf3Qa2bzaJd1doh/U2xVV16oeen6DfLJcpaseNVWpa+gK03OZyrvMTzr6ybRr&#10;jU6+jBTG6HSfghkt4IfUm8ui5ecLJI5WzSSB1PV20L7o7fTtFRPKEuOxp2HEjGzETVJzr8wI9rgy&#10;Y3JlxmnJ0L+SsRvMiCQ4TyTjkA15EjOyI+FEOAYR/kXYyuzykRvychHJVT0rJcclJ0rAicWugtIS&#10;QUmBB9olNAjKIaf1NN6MQg8hR8oUOWFPRW2z86ZuxcsZU9fzLFdyMXWhta9eZ+0/r7rrVXc1HnBB&#10;4pK9tCOWZNfXlSWv5uTVnHxlc1Kwg33Ekuy4nMSS2pyMgtOwTS0tlHvHjxGtq2I9YG/3h/uMnRGv&#10;5OHp2kEa0ODGGUusXjscfj2WaywB+4L9z/3nqV151PO+UP85frOcXPL41RjQq6uHXDoEavN/5eoR&#10;vEYy4k12P5/BmxLrX9FpSoYRe5IfVmtzM/ImNeIVGXPoc8+N/ecRV04rdmVJW4xKXuEaseR5y1vs&#10;8DFyJTs+5l4W4Ya83Lrkqp41MMclrzbmdX3kq+dTKu6DuOgiBfpDFMnG5HD4EYdymPEkoYm4AXb7&#10;XNXakqb2q1qLhVAaiOuiycQTZL/BobyxYcShHDF+NocaxehVue0U+l6p7T+vyu2fzj1b7dMV/u/O&#10;YMbVk/OHnz+rGk+193W27Co5TKrjkNT/uq9+wHHR8DDs7/b5vv2ijr7GTEiNKj5/3Kd0CDF9Ad/2&#10;UjgUQ5ACStCLcZAx3YSR2ZelJ8nmpO9HFd3l+4rOE6bZlq67JiN44+TkaUOv9anW78v0/pAVrT6m&#10;u84Q2oIzwpvdvmqWi3qVHe4ynLhc/7JW+7XhNWjrrE0RLdMHnqTdUcf8g2rl0DBq81eOX8ZZVl63&#10;YhQ5sYeYUnRyCHny4yj03S4m0XUjz9O7CUZusf585UlHMKuG6aaoS7RMDzEu/kwEMyzWfRwIRq/W&#10;0WATcV0Cwai1iv8ZweB4URmeuml833ECpCVVa40ujqoUOq2b9RTDjusxxSjP9SVRjGrQf5dikACu&#10;31Dku3EkTjefYE+2VKvWKpg9DqSPfd801Q6u95fPMV3gWzfH4NuT6fmwT+uyeZm2GAra5Hi0iq9u&#10;oTed5ff84enY9Y5z5vQiBaL8vVhnDR3mZNd1fAn1XnEYTkN6ymCvtlLBTYHTpWsJSY9hNWKsvh01&#10;dShyrOlxjfC9HD3QF+s/dc3j4sdOzSGeddyG0zJpXjaZprWJqxKhUJPbUQxqXd4Xa11LXnRRllrI&#10;EeqmsNPnYkTNkaXdosH3BataFHYKnmOvyieEWCfFNlcqnd6iOp0VETkedEnUAiHjWCdhG1hRCBxb&#10;hYldzVxOhCO3XzJxEckS+xQl6ZNfpaf28e4Rwcu3S3gf6XXUHVt2bCDrZDe9HuN6njmOM+2lJDbG&#10;JGPEFftwsHduPlzZ/2cNrrxl4xjX83ZtIEm0I3rRaeJXrCoime1s7MpUOjes2AewXT1sK6Vkbeuk&#10;2u3T90mbjL8rObbKvHJX5uusfvcfAAAA//8DAFBLAwQKAAAAAAAAACEAmVd8fUFOAABBTgAAFAAA&#10;AGRycy9tZWRpYS9pbWFnZTEuanBn/9j/4AAQSkZJRgABAQEAYABgAAD/2wBDAAMCAgMCAgMDAwME&#10;AwMEBQgFBQQEBQoHBwYIDAoMDAsKCwsNDhIQDQ4RDgsLEBYQERMUFRUVDA8XGBYUGBIUFRT/2wBD&#10;AQMEBAUEBQkFBQkUDQsNFBQUFBQUFBQUFBQUFBQUFBQUFBQUFBQUFBQUFBQUFBQUFBQUFBQUFBQU&#10;FBQUFBQUFBT/wAARCABvAc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ZT6KAGU+iigBnl0eXT6KAGUU+igBlFPooAZRT6KAI+4r558Uf8&#10;lH8X/wDX9B/6RW9fRJ7V88+Jf+SjeMf+v63/APSK3rvwX8U8POP92K+i/wDJTPAX/YTn/wDSC9r6&#10;Mr5y0L/kpngX/sKT/wDpBe19G0Y/+OLJ/wDdgoop9cB7oyin0lADaKfRQAyin0UAMop9FADKKfSU&#10;AeGfHD/kpngv/sD6t/6NsK43X/8AWaB/2MOjf+nK3rtPjd/yUvwV/wBgfV//AEbYVxWuff0D/sYd&#10;G/8ATlb172H/AN1Z8Vjf+RjH/t0+pKKKfXgn2oyikZ1T7zKtJHNHOgaN1dG6MrUroY6iq95fQadZ&#10;zXNzIsNtCjSSSN91FXrXg3xU+MniS2t9Sk0GzutEg0+w+1PcX7QW6bXZlSaV3SXy1+X5Itnmys33&#10;UVNzMR9A183+NvjBN8RPH1/8PvDztb+G7JJX8VeJo55YWtraJP3iQSx7Njs/7rzN38M23mJ9vPeA&#10;P2jPGej694fi8bWdxqFlqdk81+tnpiwTWF1u3p5Vru+1SQJEr+bK0X3tjJ8j/J4l461TTIfD/hPw&#10;j4NuLePT9S0iLV7preX7Ql/eT+b9ruL37v2nbsRdkvy7pduz5V2eVmOKjgaHt5fZOzCYf61U9kjq&#10;fBXxy8TWPhnWPiBpekyXFhDr0cVzYat9pit9Ot/s8vlW6M+37MiRPb/Ps8rfMzfx19QfB349eGfj&#10;NYBtLaaw1WNS0+k367biPadrtj+NFb5d69G+VtrfLXyn8INa0n4c+LbVtQuhZ6VdQT295Nfyyy29&#10;1K6/L9q/vL8qr5rp8uzb8q/LXPfDXwb4++HY0rxFoOlaJ4zbw/eNez/8Ip4hiupfKd2+1Js2bm+V&#10;2TYifN8jffRK+ey3OHjqca1L3ve97/M9bF5fHDylTl7p+kVFeZ/C348+EPi9pd5e6JfmL7EUW8tb&#10;xDFNb7sld38LLw3zozL8rrnKtXZ2/jLQry6S3g1nT5p2O1Y4bpHZvwBr7aMuY+dNYdvpXlX7QH/H&#10;v4J/7Dx/9ILyvVv8K8q/aA/49/BX/YdP/pBe1vR/iROPF/7vP0OJf7lewfCX/klXgz/sC2X/AKIS&#10;vHJK9l+Ev/JLfB//AGBbL/0QlenmHwwPnsi/5eHV0+mU+vFPrRlfLf7ZNrrNrHoV/Lf3H/CK/NBP&#10;ZwDbtn+Zt+7s2wb0bb8rW6qrxebur6nrkPiV4Ft/iP4N1HQ7iQQvOm63uBu3W86/PFKu1l+ZJVV+&#10;v8NAHwV+xZ8S5Pgl8dtS+Guqs1v4S8bSy32jS3Mq7INUTm4t0+7tWVdjov8Ade3+9v3t956X8SPD&#10;eu+ONY8K6fqkFzr2kwpJeWa9Y95/8exldwX7u9N2N61+Tv7Ukk/h3R4dMgtZLPxlpupxahpyW8Xz&#10;2bQS7HdJdm2JYpd67PkV1e3byvk81pfhB+0BrMi6P4p0az1CTWrKVvNu0iil3XDf8fHm7nXcsvm/&#10;Nu+b59/3k3px1K3sjuo4SVeJ+xWRS9a88+DPxa0v4y+CLXXdOVra4b93eWEx/fWk4HzRP0+qt/Ep&#10;Vq9CHSumMuc4ZRlCXLIWin0VYDKKfRQAyn0UUAIOleIXHx08S+MJ5l+G/gmPxBpcV1NZHxBrWprY&#10;ae0sTlHMW1JZZVVlb5lTY235XNaP7VHxE1H4Z/A3xHf6E3/FT36x6Roce75m1C6dYLcr7q77/wDg&#10;FXtD0vTPhP8AD3TtK3KmlaDp0Fkrfd3LEixJ97+Jvk/77pMDi9W0P4y6hby32r/E/SfCVpFEzS2f&#10;hbw8txKmP+m9477v+/VUtH+Bb+MtJ0zWtX+KfxOvzdWsV15UPiP+zU/epu+7ZpF93dXLeIfFXiPU&#10;tLu9V1W+/wCJP/ZjfYX2xRJdXEqOmx4mfcuxv9j+B23/AMNXfhfr09t4g8P6YNSnvLVbpLdtk/7q&#10;VmspX+Tbt82JGT7zp8+/5f8AVfNz+0NvZnTTfsr+Drn/AI+tV8cX7/377xzrL/8AoN0lH/DKPw92&#10;7dvib/wtdc/+Sq9K8Q+KtI8MW8Uur6nbWH2htsXnN88rff8AkT+Kr2n3NnqVnFeWNzHeWlwu+Ka3&#10;lRkZf9h1q+YjlPJ/+GXfB1t8tnqfjSw/27fxvrP/AMlVL/wzXZwyrLY/Eb4nWEq/xr4yvLhP++J3&#10;lX/xyvVdi/3mrz/xP8WtK+z61Y+HtXtP+Ejs91rB9rtbqW0+1f8APL90nzt/sI++rAz3+EnjexV1&#10;0P42+MrP+6up2ul36f8Aj1ru/wDH6w/EOn/G7wBouoau3xc8O6xY2S+ayax4R2Myf3N0FwnzM/y/&#10;crvPBOq+Kvs9pB4oitryWWJX+3afavbpEzf8spYmd/8Aa/eo+xv7q1yX7V2vLoPwg3NBeXj3WsaX&#10;axW9jB5txO322JtiIv3mfZUc0gPMPDH7cXiTwp4w8P6D8TPDWmrZ6tdRWbax4c+2PFZPJhU81ZYv&#10;L272VWKy/L/dr1TxN/yUjxl/1/W//pFb18cfFjxM+t+EtV8GLouv6b4l1xV03TtP1PRbq1eW4ldE&#10;TY7Rbfk37tyP/A9fYvij/ko3jD/r+g/9IrevSwH8U8TOv90INE/5KZ4F/wCwnP8A+kF7X0b/ABV8&#10;4aH/AMlO8Cf9hOf/ANIL2vo3ua1zD+OZ5P8A7siSimVyPxB+KHhb4V6MNV8Wa9a6LZt8sQuG/ezt&#10;/cii+9K/+wis1ea3bVnub7HX9aTbXxt49/a28ceMp0tvh7pEHhLRfvtr3ia2827lX/plZ708v/fl&#10;b/gFYT/HD4zP93xvpK/7vhtf/kivmMTxJluEl7OpU1PXo5Vi60eaMT7n3UuRXwknxs+Naf8AM/6O&#10;/wD128Lp/wCy3FP/AOF6fG//AKHfw3/wLwu3/wAlVzx4ryl/8vTX+xcb/IfdFFfDKfHf43p97xl4&#10;Zf8A7lZv/k2pf+F/fGz/AKGfwn/wLwvN/wDJtaf605R/z/F/Y+N/kPuPPtRn2r4jX9oT41L97xH4&#10;Pf8A7li4/wDk+pf+GiPjL/0G/B3/AITN1/8AJ9L/AFqyn/n8H9j4z+U+1qPrXxDJ+0b8bf4NX8FO&#10;v/YvXX/ybXnfiT9tz46WNjqd54ek8C+I9P0m2uLu+1BNGuorRVjR32xS/a281/l2/JuVf4mrtw2e&#10;YDFv91UMamV4ul8UT6x+N3/JSvBX/YH1b/0bYVxevfe0H/sYdG/9OVvXRfEy/k1bxZ8OryZVWW48&#10;PalK+37m9n01q53XvvaD/wBjDo3/AKcrevvsP/up+ZY3/kY/+An1FtziuZ+InjjSfhr4N1fxTrcp&#10;h0vTIGuJmVNzkD+FV7s2dv4102eBXx1+3FrB8UXlj8PkLLCNJuNRn2yN/rZUlgt9y/xBf37fN/Fs&#10;b+Cvkcfi6eDoSr1Psn6DhKEsVVjSieIfED4n698ZPEzRa5fLaTXVqtxFp93ultLNZf8AVQRW7bEa&#10;Xaru7y7m/ufL9294E8deK/gfq1jeaLd+daybYpbFd0Vlefe2RNBvZYHf5Ntwm35m2un8NcfaWun6&#10;prGoie232/iOxtb9YZfnT5E2P/wJN9v8/wDt/wCxVLxl4ifRNDex1G6ge9ibZZpdzoqaojI/+t3b&#10;F/667/8Ae+VnXb+f18LmFqOaYWpzRl8X909PD5xgZY2plGLjyyj8P94++fF3xO0b4lfBeZ9Cusax&#10;r9qbfTtMlO27W637NjJ/0ylVt7/dVUZ9235q8JvfEmq+Irzxfqmi3UE/xC1MajqPhuTUZPOsYLCB&#10;vKsr+CJpdjSy7reJX2rt2ytt/wBb5vknw78qTRviBeRar9p1j/hBtU8+4sby1l2tF9ld33wJu+fb&#10;/G7VhXFk2kXUUrW1ii3W+LzYYkit7xJfke1uF+fymlX919oT++n9xVb6H+31S9kq8eXmHHKpVpT9&#10;hL4T6K8Zap4G+Gat8SPE6z3PhKaBNO8OeH7Q/ar3xRcN8z3Unz/v/Nbytu/73lRO3/LJV8j1Cx8c&#10;+IPGmofFDxr4C/4QWDxStrZabaSP++TyopXbzU3b1dkVP4V/49/u/dr3r4U+KvA3jLxE/wAR9agu&#10;fEnxAjlawsdCt9Ma6l8MxLv22sSorLC7r8z3Dsvm71+ZU2LVz9pLSfE/izwrBruuSWvhvRNLvbW4&#10;0/RVdZb2e5eVYN88v3FXyriT90m75tnz/wANdudUI4/LKq5vsmOArPD4qPu+8eEbv4k/3qx7+wlT&#10;W7LV7bVf7EvrL/VXEM/2e43b/wCF/wDYt/trbf72zf8AKrVq1heOPDOr+KvA/iifTNN1CZdLtm2X&#10;FvZ3Eu5mil3onlJt3eVu/wBa6r+9T+/X8+8NqvHMVCgfpOZypfV/356tF8YFt4jc+J/BfgrWdQeS&#10;JL7xPe2aRS+VvRWuJU2fNsT5v9av3f4a+l7r4TT+KdEm0zxDrv2rSbgbDpmlWEVpa+X6K3zyo3+2&#10;kq/7O2vieF4tSs4vtMEc0Uq/vYnXejK3302fxV9v/s8+ILnxN8FfCF3f7vt0dilrc7mVi00P7p2y&#10;v+3G1frvCedYnMnVoYmXvRPh86wNPCqNWl8Mj0G3t0tYI4Yl2RxrtVfavMPj9/x7eCv+w6f/AE33&#10;teq/4V5R+0B/x7eCv+w7/wC4+9r9No/xInxeK/gT/wAJxD/cr2T4T/8AJLfBv/YGs/8A0QleNv8A&#10;cr2T4T/8kt8G/wDYGs//AEQlejj/AIYHz2Rf8vDr6KKSvIPrRuRj2rgfjB8UtK+D/gu58Q6oGmMe&#10;IrSxjPz3U7H5Il/u/wC05+VFDM3yqa6vXtb0/wAM6Le6rqlzHY6fZwtcXE8vCRoo3Mxr4G+IfxHi&#10;+PPiRNb/ALTtJrSL5NM0mG+ib7Pby/IiS7f+W9w33v7i/uv77tx4mt7GPMd+DwzxVTl+yeB/Gbxx&#10;Y+MvFVx4p1C+vZtV1FvJvt2kzoiM2xESL5Nux0/dL825GiSX7zvu8v8Ahj4s0PwP8aJY7zUFTw14&#10;lWVJ7jynRILhXdPtHzIjLE7/ADfcXasv3Pkr6t1D4YwX9g9nJFsSWXylm8r7rL8+/Z/sS/NXzb4z&#10;+Hv2+zuLaVWtr23XfFvVIkVt+zZ/upK/lb/u7bhG/cf6pvIjOVWPLI+nlTjh5R5T6X+Gfx/0z4U+&#10;LrfWdEj1LUkvNkWp6ZbaZcRJPFvfd/rYk2yxfPKn95WZf4kr9EfDviLT/Feh2Os6VcLd6bfRLPBc&#10;J910boa/Jr9nzXYPih4Dl+0q0OsaJP8AYtRhb/XKv3kuH3fx/f3f7SS19P8AwL+Mdn8GdfTwzr2s&#10;afbaFqV0qPbzXKLLY3UrfLKqfe8qVvvf3H+f+KVl6MLWlSl7KZ5+YYaNWPt6R9vUVla/4k0vwrpM&#10;+p6vew6dp8C7pLi4bYgr4/8AjD+2NqOpQzaZ4LV9MsI3WO41S6Hl3Tq527URv9Q3/AXl/uxLXtnz&#10;J738Wv2hfC/wphktbyVb7XXTfHpdvKC65+40rf8ALJWb7v8AE38Cu3y1hfs4/tCf8LlsdaXU7dbX&#10;U7OVZ1trePJNrLnyh8jP867TuXduX+JV4r87bzxdq/jDxknhzwHptz488a3i7vJt3fyoH/jluJV+&#10;aJU+b78rO6uiuy/Osv2r+yD+xbcfA/VG8aeLvEdz4g8f3dn9leK2k8rT7CB9rNDFEu1W+dfvbQvH&#10;yqtAH1pRRRQB8r/tsahr2pXXwq8K+DNPttV8dXHiD+39Jt9Qm8q0/wCJdF5spm/vLtlVV+ZPndfm&#10;ra+J1n4ttvDVld6hfaff+e1vb3WmJpjSwxM6Ikrom/dKvzN8tReMrz+1v24vBtluZk0TwJqmoN8u&#10;Ujae9tYs/wDkJv8AvmvUPFHg+08W6P8A2ZfT3cNv9/8A0Sfyn3bHX7//AAOokXE+V/H0+r+KtL0c&#10;Wep2zp9sbSp/sLLb2/mrF5r7FX+H9787fd+Tf8yfd6L4d+GdcvNHvRq8+pXmleH7WVZdJu9Qe1t2&#10;uE3eVbrL9zytnzMz/d/dfwNXY6V8H01LxbqFtfTyJp+jTskU0NqkXn+fb2//AAFdiRJFviRf9jb8&#10;9eYfGD9oTX/Afxwsvg78NPB/he81BtNXXLi4165lRJnT5dqrF83mqkStub0rmjH3jbmPa9JvU8XW&#10;vh2HV9HXQbJPs93pn2SSK4i3LsdUlZkVon/8df8AvN92jT7fxHpvjTXZdIuVj0fzYvKsbnR5beK4&#10;l2P5vzfe3bvn+0Iu1t/3G27q8dT9rD4l+Fd3/CR/s/3M1pEu68vvDOtW90jL/Hsi2Kz/AO5XMfFj&#10;9s7xD480O9/4U7Y3ug6Jo1hLqWu+LNe0X57Xyl3Ja2tvL8ssr/8AfK1uQfathN9ps4pWgktnb70M&#10;331b+5WN/wAIZpjSag1zJPeNqTf6T9obd5u37if7teP/ALPX7T/g7xh8IPB+oeLfiN4PHjC60+J9&#10;TT+1bWB1nZf403/K/wDeWva9B8XeHvFUsqaHrWl6x5S7pX0+8iuNm7/degRp20Kw28US7tirs+dt&#10;7/8AfdeTfFLWftXx3+B/hHy98V1qeo65c/P/AA2dhKifL/11uom/4BXq1zeWdhsW5ngh3/d85kTd&#10;XkXgG4sfiJ+1X4m8QWl1HqWn+EvDNro1ncW83mRefeStcXG3+Hdtt7WqIPofZyK+fPEv/JR/GH/X&#10;9B/6RW9fQfcV8+eJP+SjeMf+v63/APSK3r0sD/FPBzj/AHYq6H/yU3wL/wBhOf8A9IL2vTvid8av&#10;Bnwc05LnxZr9vp0svFvYqfNu7pv7sUC/PKf91a8x0M7fib4CP/UTn/8ASC9r5s/aS8E+FNB/at8c&#10;ax4yGlqurafpd7pl1rDIn3YpYJUiZv8Aai3Mq/3q4M+xTwalWUeblOrh6j7elGnzHq/jL9qP4geP&#10;I5I/BOkf8IJorfc1jXYFn1Kdf+mVp9yD/elZm/6ZV5dYeFY4dYl1m+nvvEPiCX5G1nWJ3uLvb/cR&#10;/wDlkv8AsJtWuIz8KP4dS8Lp/wBxOJP/AGerC6b8M7j/AFepaS//AF761/8AEy1+E5lmmMzHWUqk&#10;I/y8p+tYTA0ML8PLzHo7q392m+XXnv8AwhvgOX5or5P9+LXLpf8A0G4qynwx8J3i/upNRm3fxxeI&#10;L7/4/XyX1KhL45T/APAf/tj2vaVF/L/4Edz5dFcXD8HNEdt0H9vI/wD0x8Qaj/8AH6sP8G9P27vt&#10;PiVP+49f/wDx2p+p4L+af/gH/wBsH1iX8v8A5MdZR/wKuLf4Q6en3dX8UJ/3MN5/8dpH+F9sn/Me&#10;8UJ/3HLr/wCLqfqeD/5+S/8AAf8A7YPbS/lO1+7XP694ysdFvItPi8zUtal/1WmWK+bK3+238MS/&#10;7Tsq1j/8Kvtv4fEvixP9zXJ65zwP4j0LwPp2q6HaLNqmuprmo2q2Vu3n6hdbbhliedv4fl2/vZWV&#10;a78NldCcJ1Kcvacv2fhMaleUfdl7p03/AAid94m/e+Lp4/sv310TT5WS3X/Znl+Rp/8Ax1f9n+Kn&#10;WcFx8dJtV+Gnw9tre/nudPntbrVWfytN0632pE7eaqfvXXzU/dRf8CZag/4RPV/GTeb4suVtrJvn&#10;Xw5p8v7r/t6l+9P/ALvyr/vV7R+xfp9ta/FTWrOzijt7TTdMv/Kt4Y9iqs+r3Gz5f92Kvqciw9HG&#10;YuKqS5nH7Mfhj/meVmVapQoSlE9j+MkP2f4ieBo933dF1RP/ACLp9cfrv3tB/wCxh0b/ANOVvXZ/&#10;G7/kpngr/sD6t/6N0+uM1372g/8AYw6N/wCnK3r+jcP/ALqfgeM/5GX/AICfUbH5c18c/ti6evh3&#10;4h6V4quSsOnXmitZSXG5t4lglaVU2/3mWd9v8XyvX2Njivjj9vLxY1x4o+GfhGBNyx6n/a9439z9&#10;1PFbj/gTeb/3xXwGe06dbAVI1dj9GyyUoYqMonzbptm95dWmmwQR239nT/2hK6Nvez813ZLVH/vO&#10;jtu/uq6f30auy+ZPusyVj+FfntdQuWXZcS6jdbv+A3DxJ/46iL/wCtvzK+p4cwMMHltLl+170j8G&#10;4wzSrjs3qzX2fdiUPs90trr9l5kYttdSC3vLlPkujaxbnS1V/wC60rPKzfefKr92q1tcv9o/sbWl&#10;W8+1K2y4dfkvF/j3L/A/95U+995P4lXYd1SJ2ZlTb/HM2xP++60fDXw5HxEvrKDWJLrw5oDXFuku&#10;p+W9vcRSSqzWrpu2usUrLt8/7j7ti/Nv2cnEuQ4PN8Jyv3akfhke9wjn+a4XFxjH3qf2jG8A6P41&#10;XVNY/wCEa1XWNN+y2zabLq1pczvbyys8T273UUCPK2yJ7hfN2f3P3sW5NvWeKNQ07xN4PtNQtNEt&#10;oU0TXYLfUNQmvLq61BbiW1dU+0PdJ5sSrLL5Wze371v+++q8Gt4e8O61cQanpXgHTmX7VFc2niWd&#10;YIllgv7qB5YpZUdvn/2t3yon92m+KtL8H6l400d/FA0fwr4VutKvNKXUNPtZdK09Z9qSp5V1Ls82&#10;XdveJkVVREuPmbfXgrK3/Zv1Oc/sn659bjLF/WeU81muYLaLdPLHCn96ZtiV0/wPu9LTVNaVrnxR&#10;Y3Cait6uoeHJYPKeX7Om6JvN+aVv3W3yE37t33K6Hwlb/CrTta0nxNp/i7QHv719MvF03Utaiurd&#10;EvP3F1ZRI8rL/B5q7F3q+5d2x9tc58Vr3UI9V8VfDrTJ/wCxPC9jJ/Zsv9n/ALl54vkuLdF27FiW&#10;JJfK+Xd5qpsevg8uySlwvL69i6vuv3T6HFZhPNo/VqUTkNN07VfD1hpFrrOm3emyzwS+Q1wvyzrA&#10;6xM/+z87L8rorfP93bX1l+x3qsV58L9S0tSvmaTrd7A23/pq/wBqX/x24FfI+j/Yby4uJ4I7tPn+&#10;0Qf2gzu6LOiO6KzfwpKrwb/71rt/hr6V/Ywkjt7zx/YJt3tcWd+3/A4mi/8AbesMhlQw3ENSjQjy&#10;xlE1zNVKmWwlU6H04v3fwryn9oH/AI9/BX/YdP8A6QXterD+leU/tA/8e/gr/sOn/wBIL2v2uj/E&#10;ifnWK/3efocO/wByvZPhP/yS3wb/ANgaz/8ARCV42/3K9k+E/wDyS3wb/wBgaz/9EJXoY/aB8/kX&#10;/Lw6+iiivIPrT4e/aU+KN38Xr5/D+hXGzwrYz7PNU5TVLpH+Z/8ArhEy/L/ff5vuou/w2b4b2eoK&#10;k7WdpNLEvmwPMm/azfJF97/O6vqz9oz4I+EvC/gb+2dCsbzQ759TsLP/AIl19PFH5U97FFKnl79i&#10;ptf+FPl/hry688JfZrWWdvFF3bbmV1e+itXi3J9xH/dI23/YR1b/AG1r4rNMVHD4mMKkviPsMtrR&#10;VHljE8sj+Hq2bIttPqVhb+e6L/Z99PZbVdNzp+6ddu91+bZ97+LdsSvPPHnwxubO6tNTivNZm821&#10;XzXm1a6f96sTp99pfuvErr87qq7E+dfnVvpV/AevTKjWnifTX/uvd6O8qfN99/luE3bH/wBV/dX5&#10;X8379LqXwr1zXtLvbG+1rRniuLVbdXt9HlR4GV96XCbrp/3v8X+yyJ/c2txxzPDQ/wCXh31Kkav2&#10;T8+2kb4R/Ee01JprmHwxrDeRqKpPOm7cm/fKny7925ZfKdfm+ddm3bXvPiy20j4d6HDc22lQPb3X&#10;3Et4E+zy/wB/ftT5vv8A3E3M3yMtegeNv2M7zxN4L1u0n8S6fc3sqs9q39jyxeUyu8qJF/pW2JXd&#10;3X7jbVd9qV434Z1TW9N+Ad34e17S9X17WrPatjp+k6jZ7PIZNsTvs3zxeVu+7/uV3LFUMZ79KRxU&#10;5VKUZLlN+4+NmvXmkRL4/wBXuX0zSY4lsZr5W2QQL8qp82/9/wD7m6d1lif7qfP1fwb+DvxD/al1&#10;KSfQWuvBvw1fdE3iO4t/Kmuk/jWyi3/Ijfd3q/zfPvd/mSu1/Yz/AOCeNj4k0fw/8Qvi5dL4k82B&#10;brTPC+7Npbq/z77j++zbt/lfc/vb6/RqysoNOtYra1iS3ghRYo4o12qqr/CtfW0ublPlqso83unn&#10;vwT/AGffBf7P/htdI8HaSlgrYN1eSfPdXb/35Zf4v937q/wha9QoorY5gooooA+a/Cc0esftdfGH&#10;V5VaT+xtG0PQINu59u/7RdS/L/21ir0P4nfFHw/8IvA+seLPE941homlwNLPNt+dv7iJ/eZ2+VVr&#10;jfgPbfb9R+KHij/Xf294yvER/wDplZolkn/j1u9eIftbaxovjb9oj4dfDnxZqFvpvhKzsZfEn2LU&#10;JfKh1m/WXyootz/Kyr8z7f4t1RI2icvonxL+M/7U6yazd6lcfB/4bXTq9jpWjnbrd/b/AN5rpvmi&#10;VufnRV+//F9+t3wv8GvB3wtvrm68J6Lap4u1CNzLqeoTteXu1/v3ErSy+a0W9fm2fer1KFFdXb/g&#10;H3azNBRkXU1lWTzft0u7fFKn9zZt8373yOn3Pl+/srHmNoxG2D3Om6tFZzz3N+lxA1xFcPa/6plf&#10;5081flVfnTan3vkf52qxqt5Y/aE0+8ntvNulldbS4ZP3sS/635G+8vz/ADUzVdHg1i38pt0Mqq3k&#10;XEPySwMybN6P/C2yvOvid4A8Q+KtZ0+WJ49V0S1ZvP0+ZkiuLpZ5UiuLffsTbElvv/j3N8ivWBob&#10;sPwQ+G6fMvw+8Mpu+9s0W3/+Ipv7KPg/Q7749fEXxHoekab4e0rwvEvhiK30axS3+2Ty+VPcSy7E&#10;+bZsiVP7vz129tZwWFvFbWyqlvEuyJEX5FWvNf2PPEeofC/46/EP4WeI9P2S+KNRvPF+i6xD928t&#10;3dfNib/aT5f/AB6t4mEj2n9or9mfQv2gdJdLy9ubPV4vKaxubq4urqytZU/j+wfaEglb5m+8n+9u&#10;+7Wl+xzNO3ws1CwuLPQrd9G1/UdGE3h7S0023vPss3kPcfZ1ZlR3dG3ba9N1jUoNB0a+1O5bZaWc&#10;DXUr/wB1VTe//jiV5v8AsRaTPpv7Mfgq7vM/bdbjn16ff97feXEt1/7WraJjI919K+e/E3/JR/GX&#10;/X9B/wCkVvX0J6V89+Jv+Sj+Mv8Ar+g/9IrevSwX8U8DOP8AdWV9F/5KX8P/APsLT/8Aptva9T+N&#10;2hHxJ8GvHemKu+W80G/t1/3nt3WvLNF/5KX8P/8AsLT/APptva+hbu3S7tZoZF3xSKysvrUZir1G&#10;i8m0w0Gflr4w1SPXPAvgvWbm2jlS61PR7t0ddyL58qxP/wCOztXXt4H8Ozfe8P6W/wDvWMX/AMRX&#10;n3iy1n0H9nuK2lG+78NfZredvvfPY3sSP/6Ies+X9oK18Zalcaf4L1LR7Cygl8qTxB4jvEt4l/65&#10;QO+6X/gW1a/nethMXiY8uGfwzlzfoftFKtTgveO81rw34B8OWb32taN4esLJfvS3dnAv/fPyfM3+&#10;wldb8FPFnwjj+GGh2niD4BnWNSgieJtRfw7pa/ao1Zkil/fypL80Wz7y15d4d0jwDpuorrOr+MNJ&#10;8U+Ivv8A9oalqdu3lN/0wi37Yv8AgNeg/wDCYaDN93xBpM3+5fRN/wCz1WGzLE5PzKlCVWUv5r8v&#10;/bplWwccd/Elynok3i39nWP5Zv2e5A391fB9hN/6A7VS/wCE8/Zlt5P+SE6laH+/F4Bb/wBpJXFJ&#10;4k0h12rqto/+5Oj1LHrWnv8AL9utv+/qV3LjHGr+LhYnJ/YdH7NWR39v8RP2bPJ+T4beJrNP7sPg&#10;7U4v/QUrmPH/AI0/Zzbwbrkun+HfGum6nDY3DWkqaVr1ukcux9jv91fv/wB6s37TbSfMs8b/AO49&#10;ZXjLa/gvxE3/AFDLr/0U9b0+LpVakYSwsfe/rsTLKIwj7tWRxD+A7D/hCNFukvdeS+uPsHnzf8JB&#10;ffNvliSX/lv/AB73rc+Evhy08N2HiBbRWTz9YumlmlleWWXa/wDy1lb5m/4HVuZVTwb4fi2/J5un&#10;J/5FipNF1m10eyu1fzLm9utYv4raxtYnluLqX7Q/yRRL8zN/l9tfO1quKx2Gq0oe97x7EY0qNSMp&#10;nXbP3qV2f/BPuNNU1TxRrLndNLoekov+60t7L/7MtfNfiq613xx8MtY1u9uZvDmmtYzy2elWUuy4&#10;b5PkeeX/ANpL/wACZq+zv2LdLs9Pt/iCLOBLeC21W106KOJflWKKwt2Vf/IrV9Rwng1hsRyuXvf/&#10;ACP/AA54ud1fa0Dqfjh/yU7wV/2B9X/9G2FcV4g+9oH/AGMOjf8Apyt67b44f8lO8Ff9gjV//Rth&#10;XE+IPvaB/wBjDo3/AKcrev37D/7qz8Mxv/Ix/wDAT6i/hr4Y/am+13fxY8QvHD9ourOzsHs4pvk3&#10;eVvlRVb/AGn81d3+3X3P936Cvk/9rrwfc6b4o0XxpB5k2n3lumi3yIuUil3u1rK/91WMssX++8Vf&#10;m3ElKpUy+bpfFH3j9SyepGliocx8zaXfra6y6RT+dpWsv9tsZvuIrbP3sX+//wAtf+By/wByujrn&#10;dVsEt5G0+58xNLvp90EsPyvYXW/f/wB8s/zL/tb1+6y1f0TUpblZbS+VYdVtf9fCn3GX+CVP9l//&#10;ABxt6/wV28F5/TxOG+o1vij8P96P/APyrj/hmrhsT/aeHj+7l8X92R3nwx8J3fiPxpbapbS3EK+G&#10;NmqTvYzxfaPn3xfLFKjebsR5ZWXb/Aip8zVN448Tz6brGp+HNGvjC32P+z9Ymstiaftniil/0VNz&#10;bUlWXzdr/NA27b8svz6/gbxRp/hbwDaIND/szV9UurzVNN8V3V4kFu91FKYkRZdr/wAKwxeU3+tX&#10;dtV/mryGzha50ZILGXzru8/dQOjfeuJX2Iif3f3rov8Asfdr7X3cRXlKRxyqSyjLKFGh8VQ+kPgR&#10;Z6zdfDnw+vg34gW51iS1a71jTdZtd97PPK7S71uJd0qxb5X2O6SqyN8taHxK+Hfijxb4WvY7/wAJ&#10;+JNR8XwypPY6gmuWdxp9vKr/APLLdLbsquu5Gb7OrbXas1vhz8TNWstHsvHWjWN/DpMX2WzfwNo9&#10;kktvtXYksVxf3TNF8v8AciWotU00eGfDUyr4H+I88drHLcXOp+KPG8tvFFt/ifbe7f8AgKJtrw61&#10;ONWMon6Nh5SgoSZ5FoOval4g+F+tW2pKqeHdPSKLTLd3/e/ar66iX/bRnt1gnaJ/m2pKi7fk+at/&#10;y1lldmeWVt8sztvd2/vu/wDE1eVeD9UT/hHdH0mXUJNHtLySC4gtPKT/AEXVIoty+av3m+VtyJ8q&#10;ssu3/nlXpGkaj/aln5jL5MsTNFPb7t/lMv8AB/n7y7G/ir8A4rrVpRp0eb3Yn6hktOl71eP2hJvt&#10;f2q3/fwpawStF5SLtdln3yp/vbJ4rxt3/T6i16/+yprTab8arnSv+WOp6FK7fL/Hb3EWz/x26avG&#10;dW02S5vLR7az+2ag3+iwIjbP3rOjxfM3y7fPit92/wDh312/wb8W22ifFvwFqq7VtdSvPsDS/wB2&#10;Ke3fZ/33L9lqslxPNj8Ji39r3ZGeYUv3Fel/28ffI/pXlP7QP/Hv4K/7Dp/9IL2vVh/SvKf2gf8A&#10;j38Ff9h0/wDpBe1/Q9H+JE/KMX/u8/Q4d/uV7J8J/wDklvg3/sDWf/ohK8bf7leyfCf/AJJb4N/7&#10;A1n/AOiEr0cftA+eyL/l4dfRRRXkH1p41+1Z/wAknX/sOaR/6cIK+Zvi14YvvFvg19P0/T11W73y&#10;/wCj7ok+/ZXESP8AvXRfkeVGr6a/as/5JOv/AGHNI/8AThBXjyfcr8w4lqSo42lVifQ5bHnpyieZ&#10;fsteAdb+F/wT0Lw74lijh1e1luvNRZ0lTa0rMnzL/stXsXnLDC8ssqwxKu9pnbYir/ff+6tcp4z8&#10;eaH8OvDlxrniC+Ww0+3/AI/45W/gRE/ib/Py18i/Ej4ieL/2hLj7NJG3hnwL8lwmntLslvIt/wDr&#10;biX7qr/F8/yqvzKjL+9rwaOGq5nVniJ+7GR6sqkcPHkO4+MH7W2r+LL+78IfB7a8yborzxdL8kUH&#10;yP8AJa/9NX/hf77v/qkZtlef618GU+Avhfw18VvCery+LXglb/hI5btYpfNilf55YovnVZYn/id2&#10;+fY38DUeIln+E/w1v/EWj6QyeH9JaK3luLfdb+b577XSLe7Nu2S7W/i++su3/VL9NfDew0zUvAMu&#10;mf2RBZ6fKzRT2n2p7j7QstvE7732J8zpLtbYqr/cr6KvUjltGEqEfc+1/eOKnzVahN+xF8YP+ETj&#10;0TQNXulGi69bWvlXDtEqLePFFt+797zd8S/8CiVv3vmpF991+NHgjR9X+Fmt6d4N1ye7+z3+kxeJ&#10;PDupwyyr5thInmy27t/0y+dfl+ba9xsV/Niib9Nv2b/i0Pib4PEV7LnxDpO21v0aRHkf+5K2z5Nz&#10;c7tvy71fYWTax/RqclUpxlE+bqfEex0UUVqZBUUzrHG7O21VX5mqWvO/j98Rk+EfwY8YeLnthfy6&#10;Xp8ssFqf+W8rfJFF/wACdlX8aAPIv2N7HUI/grp+rX2q/b7fW76/1i2t0gWJLVZ7qWXZu/j+d3bc&#10;/wDfqf8Aa6/ZrsP2l/hHqnh82enHxTCvm6Hqt6rf6HPvR3+dfmRXVNjf/YVQ/Zb+Bvjb4Sw3v/CS&#10;+Npr/R5Yov7M8K2O/wDs/S0ZPni/f+bP8n8P7/8AvfLX0Dsba9QWfBUb/tCaP4Jh8GW/wUvG1+DT&#10;002DxFDr9u9luWLyvtDN97/arK+C/guD4H+KPCPhDQfHSfEV9UsLpvFcMN59si0bUYoll82KVPlV&#10;X/1XlO+9m2N/er6l/as+HPjj4mfCv+xvBF3apL9sil1HTLq5e1/ta1XdutfPT5ot/wAv+993clfN&#10;+l/tCeDvhXpA8P8AjTw/d/By905GX/hHr6xZ7dk/v2ssUW2df9payKPb03VBeatbaVFLJfXMFgi/&#10;ee4lREX/AIG1fM/7QHx30j4nfs6+Lbn4VeNLa41W1VHnW3ne1u0tVf8A0jaku1/uf+Ob6+hfgH+x&#10;j8CYfAXhXxTbeBrbWptU0211NbjxBJJft+9iR92yVtm75/7lLlNOY8o8Tfta6IusHRPAGg6t8V9d&#10;D+U9v4ZhaW3ib/an2ste8fAD4SeJx4of4jfEW1s7DxVJYvp+maJZSeZFo9qzqz7pf+Ws8uxdz/w7&#10;Nte6abo+n+HrOKz0qxttKtIvu29pEkUS/wDAFrQrQjmPF/2wPEM+ifs2+OIrZf8AiYazaroFmifx&#10;XF46Wqf+ja9v8G+HYvCfhDQ9DgG2DS7KCyjX/ZiRUH/oNfMfx20XUPE37Q3wb8LXnie5ufC+ras+&#10;tS+HFs4D5UunReakvn7d/lb9m5G3fN/FX1xVRIkIe1fPPiT/AJKN4x/6/rf/ANIrevoY9q+efEn/&#10;ACUbxj/1/W//AKRW9ejgv4p4Gcf7sVtH/wCSlfD/AP7C0/8A6bb2vo71+lfOOi/8lI+H/wD2Fp//&#10;AE23tfR3+FPH/wAceT/7sj825t/hvUviVA9rv/svxTrbrDu+8rXD3Cf99pKlc34f17xJ411LwrY6&#10;d4AsLy78S/8AHij6un/Pu9x8zNb/AC/JE9ep/FSxjsvj38T9J27Ibq5s9SG7/pvZRRN/49atXHfs&#10;/XjaRqXwQuj/AK2z1aCwk3f7drdWrf8Aj71+DvD0JZvVpVY/FU/9KR+uRrVFgozj/KTePfAHjz4c&#10;6Cms698LNN+xfabay3W+sWsr+bPKkUX8H990riXmkfUrezl+FkT3FxFLKq+bYfdV0V/4/wDpqlfc&#10;f7ZUcrfs9a7cW8ZaWzv9LvT/ALKxalbyu3/fCNXyZfXXk+OtC3fIi6ZqO5n/AOuthXbnGW4fL68I&#10;UI/FGX2pdDHLsXUxVKcqsg8IfBvWfHXh2y1vTfgktzpl5F5sE3/Ep3Mv/A7jdWjJ+zlrMbfvfgPL&#10;/wABtNJf/wBBuK+rf2SdSj1j9n/wrcwiP7OouoInRtyusV1Kiuv+8EDfjXsf+7jNfU0uG8LKEZ80&#10;v/AmeLLOK8Jcvun51f8ADOt3/F8D7j/gekWH/sstY2vfCqy8M6be3up/B3ULazs4muLmX/hGkdYl&#10;VPnfcvy/dr9L/qP1rkPjDH5vwl8aoF3btFvV/wDID1NXhqhyN+1l/wCBDjnVfm+GJ8I+JIVtrXTI&#10;FVURdRtUVE/h2v8A/YV9H/si/Dfw5o/gnUPFkGlwHxJquraslzqTJum2RahPEsSv/Cu2JflXjdua&#10;vmjxJc+d/wAI/L/HcanE/wD5Cd6+vv2V/wB38DVT+7rWvL/5V7yvl+D4ctSov63PUzyb9nA+FLP/&#10;AImHwK0rd/y+Wtmv/f2WJf8A2avtX9jXTGs/AHiXUHGBqniO6nX/AGljihtx/wCk9fE+iX9tYfA/&#10;wVLd3MFnb+VpLtNcS7EX97E3zt/dr72/ZQxJ8DNGukSRYL+81G/g86NkYwT388sLbW5/1TpXfwvQ&#10;ksVXqv8Amkc+bz/cUolL43/8lN8Ff9gfV/8A0bYVxXiD72gf9jDo3/pyt67b44f8lO8Ff9gjV/8A&#10;0bYVxOvfe0H/ALGHRv8A05W9ftmH/wB1Z+M43/kY/wDgJ9TL90VjeLPCum+NPDuoaHrFql9pV/C0&#10;Fzbv0dG7VrjpSmvn5RUlY+4i+p+cvjHwnP4B8Y6l4E8QSR31xb2y3FrLNs/4mNgz7El2f3lb903+&#10;0m77rLXF3mmypJp9k1yyaxa7n0rVmi3oy/xxS/8Aju5P4vvL8yfL7/8AtsaDfy+MNKmso/Ju7yx8&#10;2LUPI80WqWcV67M3+9LdWsX+0srp/E1eLQSPq0d7per2Mmm6rZy+Vc2M25drK7ossTfKzpuifbKv&#10;9x/4levxbOstq5Divr2F/hf+ky/yPvcFiKWa4aWFxX/7Ro6V4wstN+EOp2+nzaXo/jqwnlt1WZop&#10;dTggeV7p2i3Rb/K/ey+Uyy7Hb5du9tlZ+pJdX+pFrLT4LCee8t7prfTonnt4vIl+0StFaqq7V8q3&#10;VfKRvmbd826V6xtQhvrq+iWeK2m8QWq7rO+uIkWK8X+43yfK3+586fOy/LuWu5+Fupy3fxC8HS2G&#10;57ltXitbyxZN77W3xXCN/wBsmeX/AHU3V+q8OZ1SzShKU/4kf65j8i4ly3E5bjaFOEP3HMeneIPH&#10;HxN+E3hn+2r7XI9CsLi1luLbRdYtnvfIfydyRfb/ADZW27tv+tTb9756ueGfiTrvj600LVQy/EQX&#10;Woxabp6/aItNtLW82I8sssUTy+a0W15UZN3yfMn/AD1qP4YePo47rWfCmm6TDceMYrq6stO8XXqf&#10;bYfsEErp9ouHdlZfKiVP3W/azsm3bvfZFeeH7m61m01f4fzz6b4nuori7ttUns2vNV1+GWHyvtE6&#10;tLFFa2u7yvK3/wDPJdip9xvZlzX949mnVpVoXgfNPxo+Flzo9raabqFytskG21g1iKfdafunfZdR&#10;S/8ATJt/movzLvlb+FWq5pt/d2dvFrN9thuFVLXXIl+4sq/cuP8AK/6pv9mvf/Eem3/jfVr7wZre&#10;lWOkNo+mNcLoeoQebplrudYNPiVfu3UTt588rfxbEifbtrivip8K/wDhD/iZ4g03whdy6hDp2kWM&#10;LaPfTLJd6jeXLy+VFBtTduWKJ2bzd3yP8zKi18JxJk9TMFGdD/t6J7/D+Kp5avY1Ze7/AOknOXUL&#10;aksWnpBPcy37fZYre3/1s7N91F/2v9r5f73y1W1KHxJ8M5ruDUNFaw8RaTJFq9tYvsZJZVf7R/yy&#10;dl+eWJm2I/yq6L/DVvwzND8OPix4a0O/ttWvjBqsVkmlX1zFFe28r2qRNbrPE6LLse4iZZUf/nqr&#10;fPEm76d8efDK58TeB7y3vYdE+HOhWkTXtqmVluPt/wDyymuLj7iJuZ1dE3NLu/1u3cj/AD+V8LSw&#10;+HlCcvejLm+49rGZxGtUiofCe86Lq1vrmj6fqVm/mWt5Ak8Tf3kZdy/oa82/aA/49/BP/YdP/pBe&#10;1B+yn40n8afA/wAP3F5GkN7Yq2myojblxE22Jv8AgUXlP/wOpv2gP+PfwT/2HT/6QXtfrWElzOEj&#10;4THR5aNQ4l/uV7J8J/8Aklvg3/sDWf8A6ISvG3+5Xsnwn/5Jb4N/7A1n/wCiEr1cftA+byL/AJeH&#10;X0UUV5B9aeL/ALVn/JJk/wCw7o//AKcLevkr4zftE6H8KGTRra2k8SeMrhf9F0S0++v9x7hv+WS/&#10;Mn+03/j1fVH7YunvqfwLvrKC+m0ye41TS4o760/10DNqFv8AOn+1X573nwdj+GuqS2MsF3qtxqm1&#10;5Lt/NluNRZvvyysvzS733f6On3f4/wDnrL8NnNHDVMXGeIf2fhPYwkqkafuHJSaLqvjbVk8T/EXU&#10;v7U1fz91tbw7X0+2g/jWCJ/lb5tjfaG3RLsZ/wB/9+L3/wCG/wAGZfFX2TVdXibTdMiZpfsiNvlu&#10;pfk/e+bs3ffXd5r7m+5sbdvnl3fh78GYrC4/tfxKsepawzK6wzbJduz7m9/4v4PlT91uRG+ZkVl9&#10;jh+7Xy2OzT/l1SPVpYbmlzVTA8ZfCzwt8QPA7eEdZ0iN/Dv7rZY2jNbovlPuRE2/dWqej+FdP8H2&#10;EWn6YsiWiy/8tp2uH/gT77O7fcRF/wCAV2yfcrBv/wDj4T/er5qviK04KDn7p6kacLGX8Uv2f7j4&#10;5fsc/De+0ALF498MaPZ6poVwEJ3OtujS2/8Auyqu3/e2V4X+zv8AHSXwtrWleJdOsZEgZPsuoWUk&#10;7xJ/AktvsaLduR1+Xe7P/wAe/wDfleX7/wD2df8Akg3w9/7ANn/6JSviP9rT4S/8KJ+NS+MdNgjt&#10;/Avj648q/Up+5sNZ2v8AOzt/qkukZkZvl+b5t67Fr98w38GB8FL4z9E9N1S11jTba/sZ1ubW5iWW&#10;GWI5V0blWrQr5L/Y6+LU5M/gbV2KHdLdaVNNJ8z/ADO0sX/jrt/vLcIqosG1PrOuszPIPBH7WPwf&#10;+ITMukfELRUu1GG0/ULn7Fdr/wBsJ9j/APjtefftUeKY/iFrHwz+GXhjWrdtU17XYtWvJbdIrtbe&#10;wsf9IeV0b5NvmrAvzV8taq/g7SbW08L/ABIWB9b0uL7POnjK13vu/jdJZ02srv8AddPvLVv4b2nw&#10;+8Da7caz8PtR0LQdVni8qW40G/t98sW/ds2b3XbvT+5WPtDb2Z+hCQzx2e35ZrhV/j+Tc39+vGrz&#10;wrP8H7PR20jT5LnULzUWt/NtLx0ibzZd8UVx5ru0v39u/wCZv4t8S1wln8afGKW/7jxG1yv9+a1t&#10;5f8A0FEpk3xT8WXl/BfXaaJeXcETRQXFxom54lb76K+/cqv/ABVjzF+zPpTw74lg8RLcbIp7C9gZ&#10;VubK5C+bF/3zuVlb+8rMtX7/AEez1iLyr62gvIt33LiLen/j1fOVn8ePF9n/AMu3h99q7PksZYv/&#10;AGrW7Z/tIavD8tzoOn3P/XG6eL/2RqvmDlOg8Wfsl/BvxtfpqGufDfw7eXqtv+0JZ+U7f7/lbN3/&#10;AAOun1L4haL4J1S38Of2fqX+i2KzqllpkrRRQL8nybf9bt+TckSsyp96uDf9pmfb/wAirB/4Nn/+&#10;R6ybn45Lc6kmof8ACJx/bfuLNNrEr7V/2P3W1f4fuUcxHKd1pepeNNS16/1Gx1W2v9C89W063ax2&#10;RT27o3yeau5lbdt/ev8AK27/AFS7dzdzqWs/2T4Zu9VuLS7m+y2zXUtjbr5tw21N2xEX7714jb/t&#10;By6Db3Eq+FrRLXe1xKtpeNvf++3+q+9/F/tNXteveMNF8MeGb3xHqeoR2ehWdq17LfO3yLFs376u&#10;Ijwf4E+IoP2hv2hrr4l2VnfaVovhjw+NBs9M1iFYNQivLi4aW4eW33u8SeVFb7d+3dvfbX1tXjv7&#10;Nuh6ovg/UvF3iC2+xeIPGmoy67cW8qbZbe3dUisrd/8AbitYoFZf7++vYq2MhD2r558Sf8lG8Y/9&#10;f1v/AOkVvX0Me1fPPiT/AJKN4x/6/rf/ANIreu7A/wAU8POP92K2j/8AJSvh/wD9haf/ANNt7X0d&#10;3NfOOj/8lK+H/wD2Fp//AE23tfR3c1eYfxh5P/uyPi/9pbSf7L/aKa/G7y9W8M2v/fVrcXH/AMlJ&#10;Xgvgm8k0uPSWT/mE/EC3Tf8A7La0jf8AoM9fWn7VXw38ZeKvFPgvW/B3h9fERsra/sL63+2xWjKk&#10;rW7oweT/AGoG/wC+q8h+GP7KXxG8R+M7r/hMdPtPBng9tXj1qSKK+jvdQvZUS32xK6fLEnmwb2f7&#10;/wA+1Nv36/LMVleIq5s60I+77sv/AAE/RKGMpQwPspS97U+1PGHhPT/G3hXV9A1VGk07U7OayuVj&#10;ba/lSIUba3ZufvV47b/sU/DJtYtNS1Oz1bxM9rv8q31zVbi6t/mxu3RO21x8q/K392voDb8tG31r&#10;7qVGnOXNKJ8zGpKHuxK9nZwadaxWttDHBBEuyOKJdqqv91at02OiuggK534kQi4+HvieP/nppl0n&#10;/kF66Nay/Elk2peHtUtY13yz20sSr/vIRWU9YNDho0fmhcXjXOn/AAzl+/8AaruJ/wDyQuHr7h/Z&#10;bhVvgzbgfdk1jW2/761W7r4tsvhd8Uv7F8AQJ8KvEs17o7RC6R3sok3/AGKWD77XH3d8q/8AAa+7&#10;PgF4M1bwL8K9K0nXRbx6x5t1d3UNrIZIonnupZ/LVv4gvm7d3+zXxHD+ArYWpKVSPL/+1I+kzXE0&#10;68IRhI8zh/YO+GqNp8F5Lr+q6LYTxXEWhX+pPLY/uv8AVJ5W35kX+7X0dGqwoFVQqL8qqtSc078a&#10;+1p0qdL4InzsqkqnxHiHxu/5KZ4K/wCwPq3/AKNsK4nxB97QP+xh0b/05W9dt8bv+SmeCv8AsD6t&#10;/wCjbCuJ1772g/8AYw6N/wCnK3r6XD/7qz4TG/8AIx/8BPqSn0yn14J9wcF8WvCdx4r8G3sWnxr/&#10;AGxCFktmYKd+10dovm/hfbt/Gvgzxf4ku/H32hl0i8s/HWjwSrB5K/PPdJaXV/Lasn3mgeW6srdk&#10;/vxfLt2rX6WMm5drV8r/ALRWi2/gfxZpPiy7jdPC9vLFPdX23f8AZfKupdSu/l+83mpB5X+z93+O&#10;sKtKFaHsqvwlwnOnLmifNy3Ft4gm1XQdSjWHU9NZVvLSGff5TfIySxS/xK+9WVv++trblp2m+Jte&#10;8D32oLpn9m2etatAllB4hms99wy/P+6iuP8Al1ldX2/cZPk3Ku7ctdRrHhvRb630q21OfUNNuNNu&#10;m0jSrpfKSWL5Le3e4fd8v/MDvWZHTa3zr/d287DeLN9n0rV1tppby1W4gdGSW3v4m/ji+9/c+aJ/&#10;mXZ/Euxm/IcflmL4bxH1zA+9S/8AST7rD4rDZtQ+r4r4jMhh03xNpb2nlSWz26Paz2/3ZYPk2PE/&#10;+y6feX5llV/4lavV/gR4g8XaBq3iew0nxJeIZ4rOZtS1Tw9c68VdVli8lngdGiVYootqvu++7/xV&#10;5HqWm3ejq90t5I8VuuyDUJf3rwL/AHLhPvTxb3+9uVl/76avUf2evFfiLQ7XxVHpepQxeJdW1OL7&#10;B4ZSzW6fUYltE2y2900qRJF+6l3OyfJt+Zdzrv8A03LOI8Hm2GjD/l4fk0uGMdkmYSnCXNQKHxqv&#10;p/Ffxa0rV015tS1DR9MVXuv7Haw+y3H2jdE8UU6OysnzNud2Vt//AH1maP8AGrWrHxN4y8WeJbKL&#10;UdXnsYNKupdBT7BewW8UqvLLbu0v35bV/mferK8USr92tzx54bs9L+JWpX/iD4j+F7XVdUnWe+tD&#10;HPezQbIootstxEqxRKuxF+eJV+dPl+f5vH7u8vLzVre5/eaJDeQfZXt1ZZbu/wDk3p5SN/qkRt/7&#10;2Xb9/wC6v3qM8xsMPg41KNTlqR/8mN8nwuOrZxL2tP8AcS/8lPoVYdB+NFxrtloKWdtbwa3Z2fh1&#10;NS07yorCJtIeWJ/KdVb/AI//ALQ7Mvzs0X3vkWvRPAfxA8JeLrfTFs/B2uah4lhWK9i07xBds8Vm&#10;235LiKW6l+aL5vlliVm5Py79y18//A3wO/i74vW76hqP9h6jZaLPqGktE7tFZzwTW+15/mX7Uv73&#10;5k+RNv3f79e9Wfw71vxJ4Gh8A3Vr4I8a/Y4ri3TxKrK39ieb80W2ylWdtyIybP3vz7F3baMsxUsf&#10;hI15n0eLw/1WvKmjo/2RfCuteGvA+uyavsij1DWbiezt0beqRKFi3K/8Su0Tsv8AsFK6D9oD/j38&#10;F/8AYe/9x97Xo+i6Na+HdFsNMs18u1sbeO2hX+6iKEX9BXnH7QH/AB7+C/8AsPf+4+9r28LTjTlG&#10;MTx8bLmo1Jf3TiH+5Xsnwn/5Jb4N/wCwNZ/+iErxuSvZPhP/AMks8G/9gaz/APRCV6mP2gfOZF/y&#10;8Ou69aKwfF/jPRfAPh+81zxBqUOl6VZpvnubh9qIK+Ffi9/wUtvpriXT/hxoUVtGrbf7Y1td7Mv+&#10;xbr93/gbf8Br5vEYujhV+8kfV8yPqX9qz/kk6/8AYc0j/wBOFvXjawruibyl3L935Pu7vv18Xx/H&#10;r4h/FD4ieFYvEvi7VNStJddsN9j5vlW//HxF/wAsoti19cePNSudF8A+JdQsZfJvbPR7y6gm/uyx&#10;W7uj/wDfaV+Y59iFja9KVI+jyuX7uR0qPWhb/dr4OH7Y3j/R/wBqab4aSvpeq6Gviv8AsP7Rd2KJ&#10;d+R9r8rfvi2Lu2f7O3/Zr70jrxMdltXL+R1Ptnq0K8cR8Jx/xo+K1t8Ffhnq/jK702bVbfTvK3Wl&#10;vL5LS+bKkX39jf36o+D/ABm3jzQ7fVW09dNeX7PL9nS6+0fLLbxXCfN5SfNsuE/g/grofiP8O9G+&#10;K3gvUPDHiCCS50e82+fDDK0TttdHT5l/20Ssnw34M0zwHptvpWlLP9kVl2/a7p7h/lRIk+Zn/gSJ&#10;F/4BXPVlhfqijy/veY1UavtP7p7v+zn428PXnwb8Dafa67ptze2+i2cUtvFeRNLGywp8rKGzmur+&#10;LXwx0T41fDnXPBmvwJdaTqtuYn+XJif7ySp/tI21l91r8SJoV812/uyt/wCh13vg348fETwBLE2g&#10;+NNZsIYvu273TS2//fpty/8AjtfpuHzqnSShOJ8FOp759E/s8/Cfx9qnxHuvCN/5+la/4LvootV1&#10;jY6RTqro9vdRNu/e+bFFb/J/ei+fcjbU/SjbX52fCP8A4KU6vp8yWXxD0OHUrdm2DVtHXy5kX/bi&#10;+6//AAHb/u191+BfiF4e+Jnhq08QeHNUg1PS7gZWaJ8bTjlXHVW/2W5r6TD4yjiv4Uiua50N5ZwX&#10;0PlXEMc0f92RAy1wevfs7/C7xNJ5ur/DrwvqUud2+40e3dv/AECvRaK7QPCbz9iH4F3nm7fhpo1l&#10;5p3O2no9p+XlMu2qDfsI/CONt1lp/iHSn/hax8V6om3/AMmK+haKAPnG4/YX8DTptj8SePrX/aTx&#10;XdN/6GzVB/wwv4W8vbH438fof739tI3/AKFFX0pmjNZ8sS+aR8zSfsL6Rj918T/iHAf9m8sH/wDQ&#10;7JqkT9iGyT/mrHxB/wC+9J/+V9fSuaM0csQ5pHzX/wAMS2n/AEVjx/8Alo3/AMra2/D/AOyb4etZ&#10;tIHiHxP4t8c2OkzLcWWmeI9QiayilQ7on+zwRRIxT+Hcp217xxRxV2FzMWloopkiHtXzz4k/5KN4&#10;x/6/rf8A9IrevoY9q+efEn/JRvGP/X9b/wDpFb13YH+KeHnH+7FbR/8AkpXw/wD+wtP/AOm29r6O&#10;/ir5x0f/AJKV8P8A/sLT/wDptva+jv4qvMP4w8n/AN2FopaK849sKZT6KACiiigAooooASloooAK&#10;SlpKAPDfjd/yUrwT/wBgfVv/AEbYVxfiD72gf9jDo3/pyt67b43f8lO8Ff8AYH1f/wBG6fXE+IPv&#10;aB/2MOjf+nK3r3sP/urPh8b/AMjH/wABPqSn0yuD8YfFzw/4N1KDSZmub7Xrk+XZ6XaxfvbqTbuC&#10;K77YlPy/xuq14J9wd/WF4qj0htEnfXWtYtKiKSyveyKkK7HV1Z2b/aVa5LWJvifqem282kw+GfD9&#10;zNEA0GpvPfmJzyP9V5Snb6d8ferP0H4Nz3lvJdePNam8W6zI6vG1vLcWcFo4TB+zxLLticfPtlXa&#10;/wA33qAPnLxB8NdG8SX139gm1a70q3jlh+3akr6TaL8tuib7idP9b/pWo7XSJt32t/8Adri/F3w1&#10;0Gx0vVdD1zV7HRLufVZdXs9kqJbvPFEsESRP9qS6luoooool2pEvyM32dtzbs74+ftaeAU8Xaz4N&#10;g8J+IdW0vTbua2vJJPE1xbxXPkl4Zl+zusqum+N02v8AK2C237rV2X7Jvjr4ffG7W9S8PeDvDute&#10;A9Y0nTmngnsdQXaYPtDM1uX2fIvmy7tipt+dqU4KpC0znji6bq8sJe8cbbWPiPR9ObUtR0bVv+ET&#10;3Ktn4gvrF7dNjbtqz+akTq3y/wDHx5UUTb0+7vrPfS7nRblJ9ElltlSVpWtbeV7d4pW/5awSq+6J&#10;vmbd/C2/+H5mb67b4K+JrH7Z/ZMulxzaiUF0PEV/eavEdpcfJF+6VflY/wC/uO6vHPHXwRutP8QX&#10;2l/Du11DxRqlq4Go6ZGtrZafY74VMKxNLKrR8fPtRZU/h/dV+XZrwxVo1frmVPll/L/kfdYLOYTh&#10;7LGHimk674k8ZeH9KR1Wxt7Ndln9riiSGz2/J/o9rFsiSX726X5fm3/eWum8I+D7vVNd/sjwzps/&#10;iDxFdf8AHzcO294l+9vup/uxL/d/8cR69B0f9kP4i6joPm3Gq6Lo0Ur3E8unRtKZ4mkleTY9ynA2&#10;Fsful/3Wr6X+Evw11L4Y6M2li60aTSZE80JYaZ9lkFw2N7u+9vN3f3mXf/eLU6HDmJzCpKpmU/d/&#10;l/4JdfOKGHjy4OJznw2/Zt8O6H4ZgTxXomk+IvE0jtLeao9ruKvvdlSJnG5UTIUY255b+KvaLWzg&#10;szIYIY4TI25ti7d1WRRxiv0mjRhh6UaVP4Ynxs6kqsueYwdvpXlX7QP/AB7+Cv8AsOn/ANIL2vVh&#10;/SvKf2gf+PfwV/2HT/6QXtd9H+JE4MX/ALvP0OHkr2T4T/8AJLPBv/YGs/8A0QleNv8Acr2T4T/8&#10;kt8G/wDYGs//AEQlehj9oHz2Rf8ALw+Of+Coja4LLwB5f2r/AIRrzbrz/K/1P2r915Xm/wC1s83Z&#10;/wADr4Hr9z/GHg3RfiB4fu9D8QafDqul3K7Jra4XKtXwr8YP+Cat5aTXGofDrW457XbuGj6ydjJ/&#10;u3C/e/3XX/gdfnObZdUxEva0z6eUT4V8I+Jl0v4p+FXvWjsNNtdYs5Z7i4baiqsqNvdv4Vr738be&#10;IdI1r4V+NW0rV9N1VW8PaltbT7yK4T/j1l/iV2r4t+IXww134c6k+meKtKWxnXb8jSxTD80d64O5&#10;8J6Zdc/Zl3/3q+aq0acpQ9r7vKd2HxcsPHkI9b+f/goRcbfn/wCLh/8At7X6yon+d1fknB8P7HTN&#10;RhvbN5bHUreVJIZo32PE6/xKy13B8ffEBE2r8R/FQ/7i0/8A8XXRmkqGY+ytLl5TqwmOjh+bmifp&#10;8iM6/L89cb4q8SaR4bfzNZ1XT9HiX59+oXMVun/jz1+duoeLvGOqQ/Z9R8deKLuP/nnNrE7L/wCh&#10;1zUPhWwWV5mieaVvvs7ferwHluGk7zqHXLONPdiR2evS32vXEC7bm3aVtsyf3d/yVt1HFHDarsjj&#10;SNf9la6PwN4H1v4kapFp/hyy/tK7Ztu3zUiX83dK9Gp+/lalE+Zn78uYxIx1r7f/AOCYia1/b3jr&#10;JmXwz9mg83P+p+17vl2f7Wzfu/4BVf4T/wDBNXV7+4gv/iNrkek2Oc/2Po7ebcMfR7j7qH2VW/3q&#10;+6vAXgHQPhx4XttA8N6bb6XpdqMJbxpxvONzN/eY/wB6vqMqy2tSqe2qFxif/9lQSwMECgAAAAAA&#10;AAAhAKxLPIpXOwAAVzsAABQAAABkcnMvbWVkaWEvaW1hZ2UyLmpwZ//Y/+AAEEpGSUYAAQEBAGAA&#10;YAAA/9sAQwADAgIDAgIDAwMDBAMDBAUIBQUEBAUKBwcGCAwKDAwLCgsLDQ4SEA0OEQ4LCxAWEBET&#10;FBUVFQwPFxgWFBgSFBUU/9sAQwEDBAQFBAUJBQUJFA0LDRQUFBQUFBQUFBQUFBQUFBQUFBQUFBQU&#10;FBQUFBQUFBQUFBQUFBQUFBQUFBQUFBQUFBQU/8AAEQgAeAF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gH89v42Zv+g4v/pvsq9VVRt/C&#10;vK/gD/x6+Nv+w8v/AKb7KvVv8K2rfxJHHhP4EP8ACLtHpRtFSVh+IPGGieFVt21nWLLSvPbZEbud&#10;IvMP+zuNYnVymxtFLspsciyIrK29W+61S0Bykfl0bR6V4svhbUPHN3rmtXniXWdOvjqFzaaUmnaj&#10;Lb29gsErxJ+6V/KnZmid381G+/s+6teieAfEVz4o8I6bf38UdpqbIYr62hfekV1E/lzord1WVHX8&#10;KjmKlT5TpdntS7KfRVk8qGbKTaKkooDlRHtFGwelSUh6Uxcp8r+H/v6//wBjDrP/AKcriu1+B67v&#10;ib41P/UH0j/0bqFcV4f+/r//AGMOs/8ApyuK7f4H/wDJTPGn/YH0n/0bf17uI/3VHxWC/wCRj/4E&#10;e37KTaKWn14J9ryke0UYqSigfKRVyvjr4keGPhjpsd54l1q10qGQ7YVmf97cP/ciiXLSt/soprg/&#10;2mP2gLX4GeFbMWvlXninWZvsujaeys5kk6tIyL8zImV+795nRf4q+bvAPwj8YfFjWP8AhMfEOrzp&#10;Lebd2q3DN511A33ootrp+6/2F2W//TK6/wBa3z2bZ3hsnp+0ryNqdHnPoO//AGrNM87bo3gjxbrc&#10;X/Pw8Frpqf8AfF/cW8v/AI5Vqz/aI1HKy33wo8ZWto/zNdW7adeoq/39kF08rf8AAEauB0f9kL4W&#10;6PbymTw99puJf9fcea1r5o/2ktfKi+7/ALFb3w/0fQPAfiO58IeF7JfJtbRLzULiFokSBnf/AEeJ&#10;0iRV3siytu+9tRN27ctflGI8RKk4zng48yj/AHf+Cd0cJH7R694C+I3h74maa9/4e1JbuGGTyriF&#10;0eK4tpf7ksThXjb/AGWWusMdfJv7RWval8FdLuPi94WsBLrulQ+RqMGxvs+oWX9y68sbv3TfNHL8&#10;2ze+75Gak+EP7bV58QfA48b6t4Ojt/C9tPLBqk+iXzXt1pDp9557fykZotrI++Lc21vucNX6PkfE&#10;VDOMBHGy933uX/t446lHklyn1rso2VS07UrXVrG2vbG4iurW4iWWK4gfekityrKw4Zeau19ic/Kh&#10;NtfO+sKv/CyfHuf+gpB/6QWVfRNfOeuf8lH8e/8AYTg/9N9rXo4D+OeHnH+7Fjw3/wAlC8G/9f8A&#10;P/6RXVfQQxzXz14X/wCSieDP+v8An/8ASK6r6H9anG/xS8n/AN0QbVo8un0VwHtkfH92l2rT6KAG&#10;bVpNtBr5C/a2/bq0z4KTT+FvCIt9a8ZbT5zOS9rp/wDv7fvSf7H/AH1WtOnOrLlgc1evTw8eeZ9e&#10;7U9KNq+lfiLpX7VvxV0n4iR+NR4v1C71RXy8N1LutJYv+eTRfd2/7Kbf9nbX6l/sx/tOaF+0h4RN&#10;5ZhdO1+zVV1HR3kDPA395f78bdnrpxGCq4ePNI4cLmNHFS5YnuGxf7tGxf7tOpa4T1yPj+7S7F2/&#10;dp9JQB4l8cP+R/8ACX/YM1L/ANG2VFJ8cv8AkfvCP/YN1P8A9G2VFezQ/ho+Sxkf38jU+AP/AB6+&#10;Nv8AsPL/AOm+yr1Zen4V5R+z/wD8evjf/sPL/wCm+yrqdW+ImgaH4gi0a9vzBqEqKzKsErRwq7FU&#10;Msqpsi3srKvmMu4r8ua8yt/GkfQ4T+BD0Ozrxu1bzv2iPGolkYy2/h3SVgR/4IpZtQ3bP954vm/3&#10;Er2SvJ/Hz2/hH4l6T4hntrjyNR0yfSZpbS2luJZZI2We3TZEGZvk+2/w/wAVc0jujubPwtvJLeHW&#10;vDs6qn9h3xt7UJ/z5uiS2/8AwFVfyv8AtlXfNXinh3VHt/ifaa8+h6lo8WvQjQ5RfGIfaGi824tZ&#10;dqO21dr3S/Ptb50G35a9ralH4Ry3PMvA3/IJu2/vatqn/pwuKt/Bh0Tw9rVmV2TWviHVPNH+1Ley&#10;zr/47Klc2vge28VvHeS6rrdh9j1C/iWLTNXuLSKX/TZfvpE6K1dF8MYjY+IfHtsfu/2xBKnzfwtp&#10;9ov/AKEj1lH4jWXwndXlxFY2stzM2yKJWdm/2a8f0e11K1j0DxZJq+qW2oX15BLqGm3Fy1xbvHdS&#10;rEtv5TfJF5XmxbXiVG/dfPu3vXZ/F5rmT4da1Y2PN7qUX9mwN/cedvK3/wDAN+7/AIDXAP8AE7w9&#10;4ybS9Es3vbPU59cs4IrK/sZbSXfBcfanXa6L/wAsrWVv++f761rL4jKMT3Sn0yn1oQFJS0lAHyvo&#10;P+s8Qf8AYw6z/wCnK4rt/gj/AMlL8a/9gfSP/Rt/XEaD/rPEH/Yw6z/6criu3+CP/JS/Gv8A2B9I&#10;/wDRt/XvYj/dUfFYL/kYS/7ePcqKKK8E+1CkpaSgD4V8QeAf+F9ftleJ9S1pftnhrwpaxaRaxOqt&#10;D5W3fcJt/iaW4eWJm/uWsqN95K958ffFDwt8KdJju/EmqRWCS/Lb26fPcTt/diiX5mrwP4K6hfeE&#10;dL8ZJp4W78a+MvH2vfY4rr5ooIoLh1eWX+Lyotu7/aaVF/irnNS/sLQ/jt41fXNNg8Tap4R0DTtX&#10;l8Qa3Gl1dv5t0z3G1G/dRJ5XyosSLt+f+9X4Rm2SV+JM2q1MVLloUvdj/ePbw0eWmdN4g+LniD4x&#10;aPdS2Nmvh7wUi/v7u+Xz7f7+z97t/wCPr73/AB62+5W/iuP+WVd3+zDqGnXXgfUbS3v4NU1q11CX&#10;+1dQife1+zHdb3Tt/tweV8v3U2tF8vlbF2/jb47ufhn8IfGXiu2WO5u9H0qe6gS4TerOqfIjf7O/&#10;bXNavrZ8K2/hf4r20S2mm3Fjbr4jt4fliazl/e/am/27eWVm/wB2W4q804foyymWGwceU65U+U9Y&#10;8bXFjZ+Edbn1SzW/02Kzla6tGXd5sW351/75r4R/YE12XwB8dfiR4HigabQp75rJLhPuRSwXF0tv&#10;u/34lf8A79JX1TdeK5Yfgv49tL66+33+jxappsTSN+9uY0Tdb/7zeVLErN/E9eWfsvaLbNqujy2N&#10;jDDLcajrfinWL7ytksrPdXVnYeb/AL0X2rb/ANcnr5LI8PVy/LMbhan2uX/PmOCrHmqRkfR37LFu&#10;2j+B/EHh5ZC+naD4m1Kw05T/AMsrXzfNii/3U83av+wqV7UteG/sgwyT/BuLxBJuz4o1fUvEMe7d&#10;/qLm6le3/wDIXlV7ipr+ksFGUcNTjU+LlPJl8QvevnPXf+SkePf+wnb/APpvtK+ij2r5113/AJKR&#10;49/7Cdv/AOm+0r6DAfxjws4/3Yk8L/8AJRPBn/X/AD/+kV1X0P6188eF/wDkongz/r/n/wDSK6r6&#10;H9anG/xQyf8A3VDvWsnSdcsPEVvNcabew3kUFxLayNC+8LLE+yVD/tKystM8Ua5F4Z8N6tq86l4d&#10;OtJbuRV6lY0Zv/Za/N//AIJ4/tNXOn/E3VPB3ii932vi26bULaZ22ouov8z/APf3/wBCVf79YUqE&#10;qsZTj9k9CtiY0akacvtH6dUUymySbF3E4C/ernOw+Z/24v2lG+Avw7W00SRP+Ew17dFYnG420S/6&#10;24/4DuG3/aYV+RN1cz3VxLc3Msk9zcO0ss0zb3kZvvMzf3q9V/ak+LUvxq+OXiXXvN87T4p/7P0x&#10;U/59YndU/wC+/nf/AIHX078A/wBkHTvhT4Bg+JnxJ8OTeKtenaD+xfBkabwJZWRYklRvl81n2ff+&#10;WL+L/Z+po+yy+hzS+KR8LiPa5pieSHwxPhm+8O6vpNhZX1/pN9Y6fe/8et3cWrxQ3H/XJ2Xa/wDw&#10;Gug+EvxO1v4M+PdN8V6BN5V5Zv8ANDu+SeJvvRN/stX6Y+JfiBbfEbxVafB/45fDW28NR+JoPN0W&#10;7h1MX9vLMgxsWURJ5U67vl/+y+b8+/2lv2ddZ/Z18df2Xds99oV5vk0rVtn+vj/uP/01T5d3+/XR&#10;RxcMX+6qxObEYKeB/e0pH7C/Cn4jaT8XPAOjeLdFlMlhqUIlCN9+Jv44m/2kbcv4V2bCvzU/4Jf/&#10;ABil0nxZrXw31C7H2PUY21LTEP8ADOv+uT/gabW/7ZPX6V/w18xiaP1eq4H22CxH1qhGoLRS0lcp&#10;2niPxy/5H7wj/wBg3U//AEbZUUfHL/kfvCP/AGDdT/8ARtlRXsUP4aPlMZ/HkanwB/49fG3/AGHl&#10;/wDTfZU+O4tbj4h+N/C99bSzJeQWuqMtz89vcW88X2Vok/3WtW3L/wBNU/v0z4A/8evjb/sPL/6b&#10;7KrfxmsLrT9Mh8YaY3l6l4fR5Zd2dktixX7UrL/HtRfNVf78SeteViP4kj6LBfwIf4TR+Hup3Nu1&#10;14Z1W4mu73S0RrW6nZ3e8s2P7qVmb70q7dj/AMW5N5/1q1J8WrmbS/Bk2sWyB5dHni1CXPa3ilR7&#10;jb/t+R5u361ytz4P1LQdNsNZ07UJ9b8R6WzTtLcPs/tGJv8AW2v91Fb+Bfuo6Rf7W7v4brS/iB4M&#10;823k+2aXq9myq+wrvjkTH3X6dfutWP2TulHlkcj8T9HvdU8D6lHpcki6ta7L+x8r+K6gdJ4k/wB1&#10;miVW/wBl3ru/DfiDT/GHhvS9e0m5W80vU7aK9tLhPuyxSIHRh9VYV5r8P9U8S6r4e0FL6K2e7tYP&#10;s+sXzT7vNvIn+z3CRbf+msT/ADPWh8KdUOj6x4h8DTNGkuky/wBoWKqmwNYXLs0WxfuhYpVuItq/&#10;dWKL+9WNMcjQ8MJssLhf4P7Rv/8A0tuKq+D7oR/FzxfYndzpWl3nP95pb2L/ANpLXN2vgm08cWMs&#10;99fapbLb6rqiLFaXjxRf8hC4++q/frU8K2reH/jM1o0kk9vqPhpPIaZ9z/6HdOH/APS2KiPxGsvh&#10;Nf4gwvqnjrwRZF9sdnNd6w6f89RFB9nCf99XiN/wCqmp2EV/8SPA8bqv+iteahF8v8SW/kf+gXT/&#10;APfdc/r82v8Ainxt4svvCOs6dZaho/2XRVTWrKW7t1dV+1S7ESWJl3rcQKz/ADf6r/Zq94T1DVdS&#10;+KGlQa5bWUOs6doV014ljK0sX7+4t1idNyK21/s8v3v7lHxSI+wewU+iiuk5wpKWkoA+V9B/1niD&#10;/sYdZ/8ATlcV2/wR/wCSl+Nf+wPpH/o2/riNB/1niD/sYdZ/9OVxXb/BH/kpfjX/ALA+kf8Ao2/r&#10;3sR/uqPisF/yMJf9vHuVFMp9eCfahRRRQB8VeKPBt78Lf2udIuZ4nuNF8VT3S6LJbxNttd8Vxdah&#10;FK33dz3CWsqf7KP/AHGq78Ufh3oaeJdSvVinm134g/YPDE6fwLaxPLLcS/8AgP5v/AkRf4q9V/ao&#10;kbQ9E8FeLJdqaV4a8SRXupzP9yC1lt7izeVv9hPtSu3+wrV5H+13r2peG/gvPr2mafousRabfWt3&#10;Pb63befCyebsV1/usjujbty/KrfNXyuNp+yre79o+hy+PtY8sT0r4leB7T4lfD/xF4UvpJIbLWLG&#10;WykliT5l3L99f9yrV5beH/DPgW4tdZ8pPCthpjxX32j7n2NYtku//Z8rfXyN8F/jR8Zf2mNeuNH8&#10;3TfDHhi1bdqOvaJbSrcR/wB23t5fNZd7/wDjv3v7lfTfxCvvDXhvwlb+H9X06TxVJqm2wsfDkzfb&#10;bvVn/wCeX737y/Lud5flX7z15Ps5c0YHq4mn7CUo1D4O8Kzat4oj0hpvDS6Vf3Gi2eoWPijUNPie&#10;9ur+KWys7TymZN3lNK0X3NqSrLcb921tv1Fpfh9NB/Zn8e3fh/d9r1tG0DTJpW/gXZpdq/8AwN90&#10;/wDvXDV0/wAJ/h/FrXgnR/HmuazqXiHWJYJdag0mW83afpd0+9vKgi+7ut97xKzfd2fw1Y8N+H9C&#10;8dfAPwf4Av8AUJLO61bw9Y36+UzLK23ypXaJ/wC+r/3W3LuVq+BzvPcPiKsaVKPu06keb5b/AJHg&#10;+zPpzwn4dtfCPhXRtCsPlsdLs4bKAH/nnEion/jqitsV5D8AfGuq6xY674S8UXK3nirwndLaXN4q&#10;7ft1s677W62n+J0+9/00R69dHU1+54evTxFGNWl8MjyJfEIe1fOuu/8AJSPHv/YTt/8A032lfRR7&#10;V8667/yUjx7/ANhO3/8ATfaV7mA/jnhZx/uxJ4X/AOSieDP+v+f/ANIrqvof1r548L/8lE8Gf9f8&#10;/wD6RXVfQ/rU43+KGT/7qjmviVpU2vfDzxPp1ou65vdMubaL/eeJlH86/BfQftz6pp/9leZ/abTx&#10;fY/s/wDrfN3p5Wz/AGt2yv6Cn5jxX5F6f8G/+EL/AG/9H8JXsezT4vFEV/Z/3Wg3/aov/ZU/4BXV&#10;l9WMIzucub0ZVZU5I/QD9kz4+L8ePh35upFbTxho7/Y9bsfuPFMv8e3+6+38wy/w10X7UXjhPh3+&#10;z/4610uySx6ZLBAy9p5R5UX/AI/IlfLn7Teg65+yj8b7L44eDbRn8PaxL9k8SafF8kTOxX73/XX+&#10;/wDwyL/t11X7bvxP0T4kfsZHxD4eulv9J1q7s1jkQ/On70MyMP4WVk2svsa5/YxlVjKPwyO723JQ&#10;lCXxRPmb/gnf8Cbf4qfFKfxFrNmtzofhVUn2yr8k94/+qX/gGzf/AN8V+oPii6tbPWPCqXEYd5dT&#10;ZIW/uP8AZbjn/wBl/wCBV4p/wT/8Bf8ACC/szeHZJF/0zW2k1iVv7wlP7r/yEsVe1eOPBel/EXw3&#10;c6JrEUr2czK4eGVopopUfdHLG6/Mjo6Kyt7VnjKntaxpgKMaWHifL/7ZtifHfx0+A3g7SH8zX49b&#10;/tefyeWtbSJ4maVv7v3G2+6V7T+0v8D7H49fCnVPDk8UaanEBdaZdsvzQXSj5Du7BvuN/suatfC/&#10;9n/w18MNa1LxBFPqniPxPqS+Xc+IPEF39qvXiHIi3bV2L/sqtei2+r2V/czWtveQzXEHEsMcqs6/&#10;7y9qy9o48vL9k6PYKalzfaPwz+E/izUvhD8avDusSpJpt7omrqLyGX76orbLiJv+Ab1r92Y23Rg1&#10;+P3/AAUI+HsfgP8AaU1ie0jaGy161i1dP7iytvSX/wAeiZ/+B1+pXwR8RyeK/g34F1y4/wCPjUtC&#10;srqX/feBGavRx8vbRhVPIyqPsqlSh/Kd5SUtJXjH0Z4j8cv+R+8I/wDYN1P/ANG2VFHxy/5H7wj/&#10;ANg3U/8A0bZUV7FD+Gj5TGfx5Gp8Af8Aj18bf9h5f/TfZV6m0azKVddyMu1lNeWfAH/j18bf9h5f&#10;/TfZV6svT8K82t/Gke/hP4EPQ8U0W8Hwu03UfCyWN5qX9hrGNIsdPidnnsZH2W6Kz/L+6bfE3zfK&#10;iI7bd9a+k3s3w/8AE1tHNGI/D+v3O1khfdHp9+/+02z91O391P8AWn/prWt8WNPmt9Kt/FFjHLPq&#10;Hh92uvJgPzz2v/L1Dj+LcihlX/nrFFWZ4i1XQ9btU0CSP+3V1a13fZ7T590Df8td33VX+63+5trg&#10;l7sj1I++Joc1jpfxN8caDDE0MzfYtff+5tuklt/k/wCB2UrN/v1ia/4mspPE+m634Z1GDWtW8PyS&#10;2+oaTpzJcTT2c+zzYvv/ACyo8UUv/bLZ/HWl4d8B3zeVc+K9Sh8SalFbNYJdra/Z2nt9+5fP+dll&#10;l/3dq/O/yrXYQ20UMUUUUawxRfIqKuxFrLm942jH3TiPCOuXuk+EYrm78O6slxeT3WpPaJEjy26z&#10;3cs6I/z/AHkWVd2zdVHxTr+rwar4Y8XaH4X1bUpNOluLLUNJ8qKK7azni+byvNdF/wCPi3tf4/uo&#10;9elUySlze8XyHE+Ari38O2kOhapd2cHiq5llv7u2RtnmzzyvK3lbvmlRGl27v9hK0vB8I/4Xb4wn&#10;P/QvaNF+VxqR/wDZq37mzg1K3ltrmCO5t5V+aGZN6NWd4CDyeOPF80q/MiWNvE3/AEyWJn/9Dllq&#10;6ZlU+E9EooorsOMKSlpKAPlfQP8AWa//ANjDrP8A6criu3+CP/JS/Gv/AGB9I/8ARt/XEaB/rNf/&#10;AOxh1n/05XFdv8Ef+Sl+Nf8AsD6R/wCjb+vexH+6o+IwP/Ixl/28e40tJS14J9uN4rx7xV8dpV8S&#10;Xnh7wVof/CVanYSeTqN7Nc/ZdMsJdu7ypJ9rtJL/ALESPt/j21b/AGkPHknw9+EOt39pq1voWp3f&#10;ladY31xIiCCeeVIklXf8rFN7Sf8AAKw/CvhvTfCPh+x0jSoFh0+1XYn8Tt/E7u/8bO3zM/8AGzu1&#10;eTj8VLDx9w78Lh/by945vUPil4+iN9Ya3bfDzXbcxrFeaNHeTwytFL8qq25Jflfdt+dFWvP/AIX2&#10;d/4i8Nzp8NDaah4dS1/0z4b+NJG32cEu/Ylrep5qNavsZFVklRdrpuTayLu+JPBekfG7VNV0XVdc&#10;uU1Dwvqarv0NfsVxZpLEkv2f7Q25mWWKWJm2bfmT/YSsTX9d0z4ZXOj+IvB7W01x4Q11fDEtpqE/&#10;2K0tbWe3iT7F5qxOywI8tlLv2N/qq86ni41fdrnZ7CVH3qQeBvEnjXW/Dr6b4F+G+ieANKs766sv&#10;tGoXkT28DRXEsUvlWtqibv3qP99ot1enfsreC7JdJ1nxhqF1J4j8WT6rqOkyeINQUfaDBbXcsPlR&#10;Y+SKLfEzeVFtXn5tzAsa3hN9I+Hvw/0+LUNe0/yvKaWfU5rpEt57iV3lllR2f7ryu7Vwnw6/aq8F&#10;/CHV9V8KzPNrfh+TUrrUota0FPtiWv2mX7RLFcRp8+5Jbj70Xm/LLDu2blrTLpQnXlyjxVOc6cft&#10;Hovivwnrnwb8Ral4j8MaXP4k8FalcNear4fsU3XthcO+6W4sl/5ao/ztLB97f8yffZa8n+2x2/wV&#10;1K60CeTV/wDhB5f+Eh8OanF9y6sF3v8AZ938LeV59qyfe+RWb71fTll8avBGp6boF7aeJrC4tfEF&#10;01npkyP8lxOsTytDn+FwkT/K23n5fvcV8/8Ai7xJ4f8AA/jn40X2hRw3XhKHw8mo61Bavm3OsMJ1&#10;8pOdvnzxeUHVfSL+J6+U4kyOjGMsZh4e85R5v72p59OtKPuSO++DuqQeIP2hvHWoaZcebpreGdE3&#10;f7TvLeyp/wCQnT/vqvoP1rw79kj4O6t8I/hVaxeJrqK/8YaolvPqlxGm3Z5dvFBDb/8AbKKJE/3t&#10;7fxV7hX3GWYP6jhKeH/lOaUuaQh7V8667/yUjx7/ANhO3/8ATfaV9GelfOeu/wDJSPHv/YTt/wD0&#10;32lfT4D+MeBnH+7Evhb/AJKL4M/6/wCf/wBIrqvoavnjw2cfEXwZ/wBf8/8A6RXVafhv9rv4feLP&#10;i/dfDfS766uPENvJPboPIxbzTRbvNiR+7Lsf/Z+XrRjYylVM8pqRhhY8x7rivkT9tr4Yvp+veBvj&#10;TpMLfb/Bep202q+THueXTVmV3/74+b/gMr/3a+idU8aarprHPgnXrtScb7OWzf8AQ3CtWBq/xv8A&#10;A1vMdF8UXEmhfbF8oxeINOntbeXd95fNlQRN/wB9VxU5ShLmPYrRjUjyyOu8ReH9G+InhK90rUoY&#10;9T0XVbZopUzuSWJ1/hP4/er8jf2jPh94y/Zj/tz4aXM0l/4C1m7XUtMuJvus0X8S/wByXa2x/wDg&#10;DV+rvwu0MeFvC8WkWt6uo6NZnZpVyrb/APQ/+WUW7PzeX93d/dVa4L9s74bw/Ez9nTxlaGGNr/Tb&#10;N9Us5WXLRywfvfl92VGT/gddOHreyqHHjMN7enzL4jtvgLZrpvwR8AWsf3ItAsFH/gOlbE3iWe6v&#10;tWstHso72604okz3E/kRCVkV/K3qrtu2Mrfd/iWue/Z11JdX+Anw6u1beJdAsD/5LpXDeObfxBa/&#10;FLVbf4b/ABE8N6d4k1aCK41Pwv4gh+0YZE8pLuLynV0faiKytuVtqfc/i55e9JnXGXLTidna+JZf&#10;jB8L/EK6Op0vW0+1aTPaXLEC1vIso0TunVd38S/wtXH6B/wnnjv4w+FdV1DwJN8P9F8OWd5FdXF3&#10;f2s73/mqiJbxLAz/ALpXRZdz7fuJ8tdj8Bfhbc/CXwO2l6hq8niDXLu8uNS1PVHj8r7VdSvud1T+&#10;FcbV/wCA16dmpuaR96J+eH/BV7RY9vw41VVVZd95au+3LMv7plH/AKHX1r+ymx/4Zt+Ge7/oAWWP&#10;+/K18t/8FYcf8I38PIhy7Xl4yr/wCIf+zV9l/CHw2/gz4VeENBlP7zS9ItbJv95IkX+ldtSX+zQP&#10;MoR/22pI7Skoorzz2DxH45f8j94R/wCwbqf/AKNsqKPjl/yP3hH/ALBup/8Ao2yor2KH8NHymM/j&#10;yNT4A/8AHr42/wCw8v8A6b7KvVl6fhXlPwB/49fG3/YeX/032VerL0/CvNrfxpHvYT+BD0HP9yvJ&#10;/hj8ng+4VI1dLXVtWsoIYdibYoNQuoook/3ERFr1r+GvJPhgi23hvVY1b518Q63u+X+/qt0//oLr&#10;XBUPTpnXQv50W7ayf7D/AH1p9VPOWaXasvz/ANz+Opktm/56yVynaMudStrP/Wy/P/cVd7/98rVf&#10;7fK8u2LT59n/AD2mZIk/+K/8dqw81tZskTSxwv8Awp9yuP8AHGo22h6Omq6xq+oGJWSKLTNH/cy3&#10;87f6qKLb+9Z2/wBmXb/F93dTEbra99m1iKxnayS4l+5bxXLyy7f7+zZ93/brB8O+MLTTf2hta8OX&#10;NyYZdR8OWF7YwsfklaK4vUm2/wC1ta3+X/4mpfAmg6hb2O68sLbw5DLI9x/ZOmfeRm+Z2uLj/lrL&#10;v+86fxf3vvVL4p+GOieMLz7dfwNDqyLF9m1O3bZd2rxb/Klif+F082X/AIC7q+5Wq4y5TOUeaJ6x&#10;+Nee638SJJtbvtC8K20Os61ZrsvDNL5VpYNs3Kssq7vn+Zf3SKz/ADJu2K6tXPr4d8b6pdSafrfi&#10;7d4ciWLyn0yL7Lqd7/f8+ddion+zbojf7a/doh+FPh7w7rmj6vodjb6J/ZysjW9vEqwyq39//a+Z&#10;/n+98/zblrf2hzxpj/EWreMfDPhPUNWvvGGgwyWMD3Ess+kPDY7V52t/pDMhz8v32/3Wr0jw7qkm&#10;seH9N1Kexn024vLaO4lsrjHmwM6BjE/+0udteeeF9BPxM1TT/Feogv4dtW+0aBYMG2SN/Dfyr/f/&#10;AOeS/wACtu++/wC69brWJnI+V9A/1mv/APYw6z/6criu3+CP/JS/Gv8A2B9I/wDRt/XEaB/rNf8A&#10;+xh1n/05XFdv8Ef+Sl+Nf+wPpH/o2/r6HEf7qj4bA/8AIxl/28e40tJS14J9ufLn7a/g/wAVaxo/&#10;h3xF4YutTtrrSkvbfzNNjlnazlmWJor1oYkZpUTyGiZVRvkupflZd1b/AMN49Ih+H/hpfD0/2nQl&#10;063+wvtdP9H8pPK+RvmT5P4X+7X0FkV8s/Fzwzqnwa8W6fe/D+7gvX8Uag7z+B9QbZbyv80t1e28&#10;6/8AHr9/dLuV4mZl+Xe/z+Pj8L7WPNE9TBYj2UuWRq+DPh83hPxp4715rmOb/hJdRt7pVRP9UsVr&#10;FBs/3t8TN/wOuB8aaXpXgbwN408cNLdvDP4is/FPk3ds9q6yxPZRPFsl2N8/2fau9P8Alr/utVXx&#10;5+0lJ4V09LHxj8MPHmjreLs+16fPZ/Z1/wC32K9Tyv8Age2vOU+IknxgjtIJdQjsPCug3m/+yX1p&#10;NSu7q6V0eKW6ukd1dfnV0iidl+58/wAqqvj4TC1sRU5WfRUaP1upGlTOj8T/AB+0jW9S1Bfhv4VX&#10;Utdn8rzfElxaxPFE2zZv+++6VE/gfb9z+L7tcv4Zs4vDeqf2fczyXmu6pFLqE8zs7/cdFd3Zvvu7&#10;S7mb+J3f7q7EXq7m8gs43lnnWFFVpWeVtm1V/jrzTwr488NeIfHPiXXv7Ts4beKCz0qzuJt8XmxL&#10;vld13feV5Zdv/bvX2uGwdDBe7E+6wmWYXLakZTlzSO/8I/C/Rvit8VLrwNqStZWOs6VJ4hW6tUia&#10;aC+s5be337ZUeKVZYL1opUdHV1iSvoH4efsn2nhU6VFrfie88RaNo1x9r0/QodNstM02KcHcsr29&#10;tEnmyK3zfN8u479u7mvP/wBl/RU1b9oTX9Zz/wAgHwzb2S/715cNK3/jtmn/AH1X2HngA1hiKNOr&#10;U5pRPy/PuT+0qnsgp9Mp9UfPkdfOuu/8lI8e/wDYTt//AE32lfRVfOuu/wDJSPHv/YTt/wD032ld&#10;2A/jHh5x/uxL4X5+Ingz/r/n/wDSK6rY8MfsjfD/AMH/ABmu/iZp1jcJr9xLLOsbTk28EsqsssqJ&#10;/ecO3P8AtVj+Fv8Akovgz/r/AJ//AEiuq9d1T4g6Jp+sSaJHqNpeeJvI+0x6DFdRfbZE/veVu3bf&#10;9r7tVjHKNV8pnlMYywkeY6C6uobO1lnuZY4Yol3NJK21VX/arzNvj1oOuQ3EXg7SdX+IksT+U7aD&#10;bL9l3Y/5+p3it2/4BKzVfuvhfH40ujeeO5ItejLq0Gg7c6ZAVfcjmJv9dJ9355f7vyqleiqmxdqj&#10;Yteee8eSad4XPh2OfW9L8Pr4BMge8u4LO8VrdmP32ntk/dM3950+f/brT0jS9S+ImipqOt3d5pdl&#10;qUG+DR7WVVWKB1G3zX2bml5+YfdX7vzY3t3eraZBrGk3un3S77e7ge3lX/YZdrV5fpfxSs/hno9v&#10;onjySbRrrT1S1XVpYJHstRRUXbMkqptR3/iifaysG+8m13ozkcF+zzqGp/Dv4P8AiXwDGGm8ReD9&#10;al0CwV13v5U8qtZXDJ/zy2XCt/uRP/drqvGX7Neiah8N20fR5JLDxVaTtqun+KjtOof2ptx9qll2&#10;fO0m1Ec/xJ8v8K4xLzxV4ftfiNpfxX0K7+0eGdWkTwx4knMEkXkyq/8AoU7I6K3yyytFu/uXKN92&#10;voyrlL3uYmMfd5Tyr9mr4sXHxg+Fen63qVn/AGb4gt5ZdN1ixZdpt7yB9kqf+zf8Cr1Wvmz9mvXN&#10;N8E6J8VdS1K7isdPuviBq72u8/NL8yJsVf4m3o/ypXp0vxK1671IW2j/AA88QXlnj/kLahJbWFu3&#10;HZJZfPH/AAKKlUj7xVKXunyX+2xYyfGT9rD4PfDG2RXjtv8ATr3d/wA8pZd0v/kK0b/vuvvdBtUe&#10;tfCHjD4Z/HX4eftGeIPjFp/gvQPHkt5E1vZ2VnqLb7G32oi/61Itz7U/g3ffeui8Jf8ABSbw5b6+&#10;NB+JHhLWfAOqI/lTPNE00UDf7a7FlX/vhq6qlOUoR5Dz6danSqSlU93mPtDFJWJ4U8Z6J480O31n&#10;w9qtrrGl3C74ruylWRHH1Fbjda4j1IyUldHiXxy/5H7wj/2DdT/9G2VFHxy/5H3wj/2DNT/9G2VF&#10;evQ/ho+Wxn8eRqfAH/j18bf9h5f/AE32VerL0/CvKfgD/wAevjb/ALDy/wDpvsq9WXp+FebW/jSP&#10;ewn8CHoPHWvKvCNuul+NPiFZbl+fWor+OH+5FLZW/wA3/ApUuK9VHWvJtes4NA+OVlqAn8r/AISX&#10;RXsXV/uNPZy+bEq/7bRXV03+7DXHL4T0afxHS6rodjrdukF9bR3MStvXev3W/vr/AHWrkvFPw/0y&#10;SyWVdCtdegi+aTTr1nuDOv8Adi3vt3f73yt935fvV3FPriO45bwT4b8J6TpaXfhLRdL0e0ul3/8A&#10;EusUtd3++ionzf7392uc8K2svjnxlqHi6+Xfp+mzy6boFu+xkXb+6uL3/rrK/mxL/wBMk/6avWr4&#10;/vZfAfgPxxr+mJte10q81KK3T/n4it3bf/wLav8A6F/E1bngzwxbeCfCWieHrP8A49NLs4rKD/di&#10;RE/9kpgbEdFFFIsK4XbJ8Yb6702BGTwPBK1vf6gjf8hZlfY9rF/0w+Vllf8Ai/1S/wAe234kmuPF&#10;viODwdYXEltA0H2vWruHerwWu/YkSN/DLK6t838KxS/dfY1ej6Zptroun29jY28dnZ2saww28C7F&#10;jVflVVUfw4rqpxOKpIvRxpDGqqu1V+6tOoorpOc+WdA/1mv/APYw6z/6criu3+CP/JS/Gv8A2B9I&#10;/wDRt/XEaB/rNf8A+xh1n/05XFdv8Ef+Sl+Nf+wPpH/o2/r3sR/uqPiMD/yMZf8Abx7jS0lLXgn2&#10;43FfOOn3TeNvjB448TMiy2ulSr4c0qVW3L5USJLdMv8AvTy7G/690rvv2kJNTi+B3jebSftxvINM&#10;lm2aZI6XbRoA8qRMnz+YyK6rt7kV5dpf7N/wY1Wwt77T/AHh28srqL7RBNLapcIyy/Ojpu/hffur&#10;jxVH29P2Z34P+JzG54h8ZXPhjWLeKXw1rN/o7webLrGk232pIG/uNFF+/wD+BIjV5L4/8Yfs5+ML&#10;/wAjxinh251OVfv6tpj293t/7aosq1u+NvhX8FPhvNaQN4IhOu6irfYdG8NwSpfXm37/AJSROmxV&#10;/wCersqr/E9eMeNrO2s/GXg/xA1r8QfCWtTX39hxaJ4vv/t9k1m0Tyvsut8vzb4otsX2jfv/AIK8&#10;inl8YS5ec+gw9SVSvGm/tGx8efA/wm0X4C3/AI48Jw6XNLpa+bp99banFvnbY8X2Xz54rjerJK/+&#10;j7fmZEX5a9X+Gv7P/hjTfgv4Z8IeJfDmm6w1rZpLdLd2yv8A6U/72V0b+H96z/crx0+BNM8Z/F7w&#10;bpsVnGl3cXialqbws6+fYWbpPsuNvyyr9o+yqu/d9/5a+q/FXiSx8E+GdY8Q6kzJpuk2ct7dbfv+&#10;VEm9/wDgWxKyxyqYeUKEZcx6WJoTwuIlTlPmPL/2QPhrrnhf4ufFbX9L1hJ/h1Pef2RaWN5K11et&#10;dWuxGb7Q/wA3lRFp4sOWb/vj5vsGvGP2RYYP+Gc/Bd9Hci8utUtm1XUJT1+2XUr3F0jf7k0sq/8A&#10;Aa9mz1r6SHNy+8fCV5c9WUh9FFFaGJHXzrrv/JSPHv8A2E7f/wBN9pX0VXzrrv8AyUjx7/2E7f8A&#10;9N9pXfgP4x4ecf7sS+F/+SieDP8Ar/n/APSK6ref9lzws37RC/GH7TqP/CRrHs+y+an2bd9n8jd9&#10;3f8A6rjbu25rB8L/APJRfBn/AF/z/wDpFdV9C8U8bKUawspjGWEjzC0+iivPPdCiiigDxjw7b2N9&#10;8Tvix4E1WwjmsNTjtdZaGXlLm3urf7LMhX/fsn/7+0eFfEGreC9TPw813U/N1WSGVvDWuXw3HULd&#10;P4Jfn3PPD8u//nqm1/7+1PjHcSeAPGfhD4jg40mwd9G19o1+7ZXJXZO/+zFOkTf7KSytXC/t86Ct&#10;18GrDxFEZUuvDWr22qxS28nlS7c7HRXX7u/f97+9trWMeaXKctSXJGUjQ+FfhfWv2etP0qy8ZWdh&#10;rmmLI8SeLdPeXdbPK+55buCX/VebK255Ud/mf59qrur6Pr5ok+I2p+GvCNtbeONQvNY8Aatab7bx&#10;3ptqsn+jSqu1b+LY3lMVb/XImz+95Ve/eGb/AEzVPD1jcaPqEeqabJCvkXUU/nrKn97f/FUyNKfL&#10;ynJ618e/h54f8QNoeqeNNG0/U1k8p4Z7xF8p/wC47fdVv9ljVX4yfAbwT8fPDhsPE2mx3RCn7JqV&#10;v8tzat13xS9v/Qa1NA02z8K+FW0TV4LeOwt2eLzpl3w3MbOzbn/2n/i3fxf3qzPg7o9noMevab4f&#10;3t4OhuVbSMFvKg3L+9gt8/8ALBG+7t+RdzIv3KI3j70QlGE/dkfmXrlp8TP+CffxfCabqTzaTeN5&#10;0TPF/oWsW6/wSr/BKn/fS/7lfpd8Afjz4d+P3gKHxFojeTKhEN7p8jhpbSfujev+y38Vct+2x8Jb&#10;P4r/AAD8SIyxpqujwPqun3DnbseJdzLu/wBtN6f8Cr84f2L/AI3XPwV+N2jyTXO3w/rkqabqcP8A&#10;Btb5Ypf+AOyf8B316/svrtD2kfiifP8AtZZdiY0v+Xcj9L/jl/yP3hH/ALBmp/8Ao2yoo+ODbvHf&#10;hE/9QzUv/RtlRSofw0c+M/jyNL4A/wDHn42/7Dy/+m+yr1hen4V5T8Af+PXxt/2Hl/8ATfZV6svT&#10;8K8yt/GkfRYT+BD0JK82+OcE9n4Ph8R2tt9svfC95HrSRKfn8pAyXQT/AG/sstwqf7TLXpNRTQpP&#10;G0cqrJEy7WVh96uY7Dl0miuYkliZXidd6ujfIy0+vLFvrz4CR/2DfaVd6j4TR9mgXunqn+jozrss&#10;JdzqqbN22Jm+RlRU/wBbtWXtbPxhY36/urPWUf8AuXGi3UX/AADc0W3/AMerjlE7ozF8c6L/AMJJ&#10;4I8QaR/Hf6dcWq/8CidP/Z62raZbm3inj+5Ku9aE3PEjMrJ/sP8AfrJsbHxL/az+ffabNpX/ACyh&#10;h06VJf8AcZ/tDL/wLbUGlzZrmvFHiqWznOi6LBHqfiq5Xfbafv8AljRn2/aJ2/5ZRL97/a2bU3N8&#10;tdvb6Sz/ADSfJ/s03RfDOmeHVuRp1hDZPdStPcvCvzzyt1d2+8zf7TV0xpmEqpQ8B+EIfBukyW6z&#10;G+v7qVrq/wBQeNUkurhgAzsF+6MKqqv8KIij7tdVRRXScgUyn0lAHyvoH+s1/wD7GHWf/TlcV2/w&#10;R/5KX41/7A+kf+jb+uI0D/Wa/wD9jDrP/pyuK7f4I/8AJS/Gv/YH0j/0bf172I/3VHxGB/5GMv8A&#10;t49xpaSlrwT7c8/+O/hfVfHXwX8c+HdDk8nWNV0W8srNt+zErxMifN/Dya+dPhHeeKNL0m0ufh9F&#10;4b174ZX8X2qx0zVNVnsrvSJWf/SLVWW1lXykfd+6f5lfeu/bsWvsh/u18T/Dn4Z3Oi6a+kaLqs3g&#10;rx14aWLStat/KW6sdW8qLyre9nt227vtESK3mxMsv30d/lZa83GVJ0o80TvwvvS5Tf0HRfiNpvin&#10;xR4jl8L+FbzWNZuVRLi48UXSfZbOJEWK3XbprfIr75fvLuaV6b4n+GPjb4seF73w/wCMfEGjaPol&#10;0y7rfw3Yu1wm19ybLqd9qsrfxLb7v9qq/iH4qeM/hxLbweKtQ+GMPnq3kPfeJH0V5/8AcilSX/0O&#10;uSf9rbVbjXrTRdI8P+F/EOoXEDXDPo3i77VbwRL/ABvKlrt++yL8jM1eBGOJxEuaHxHu0qceflj8&#10;R6x4L+CvhbwJq0Wr2Fnc3OvrA9o2rahfS3Fw0THey/M+3bu/hRa5D9qTWI7zw3ovgxJF+1eJdRi+&#10;1W/8bWEDrLdN/uvsii/7eK5ub4zfFa/bbFpXg3Sov49891e/+yRViW9lfTavda1r2qy63rt0vlS3&#10;cq+UkEW7d5UEX/LKL/x5v42avUwmV4mrX9rXPrcJlWIqVL4hcsT2z9kLxZ9l1Dxj4GuAii1vP7c0&#10;9d2d0F07tKP+A3Cyt/21WvpvIxX57+BPiNp2i/tEeB7fw/Lba34wnum0afTIZ/n+wTr5txudflie&#10;JbdLja/3vKdU+/vr9CNvFfR1afs5crPgs6o0qGNnGi/dFpaKKxPDIz2r5113/kpHj3/sJ2//AKb7&#10;Svoo9q+ddd/5KR49/wCwnb/+m+0r0cB/HPDzj/diTwv/AMlE8Gf9f8//AKRXVfQ/rXzx4X/5KJ4M&#10;/wCv+f8A9Irqvof1qcb/ABQyf/dUPooorgPcCiiigDO1LS7TW9NurC+gju7K6jaCeCQbllRl2sjV&#10;84eNPh94n0/wzYfC59OuvEHhG81fTm0rV4W3Pp9nDfRSzWt1/srAjLHL/Go2Ntfbv+njRjcKqMuU&#10;iUeaNj5u/Ys8TO/w31L4eavNDPr/AIE1C40G6j/ikt0dvIl2t/CyfL/wA1y3xc+D8HhP4reB9K+F&#10;Gu3nwy8Q+KLm/nvjozbrGSOC3d/Nlsm/dM3mvEu7b/G1Zv7TPwz+Ifws+Kx+NPwht21W6vIEtPEP&#10;h5YPM+1KpTEu1fnf5UT7nzLt3L9966n9lmx8WfFbxhqnxp8d6aNEvryzXRdD0X5v9Ds0bdLL838U&#10;sq/98oK6pR/5ennxl73sDN1jxv8AtTfDGSKO68G+F/ifpycvfaJK9pcf8Cidvvf7itXn3jD/AIKF&#10;/E/w3bywXXwG1DRLv7qTahPdNF/3z9lT/wBCr702n1pPK9hURqx+1E0lh6n2ah+QHxQ+Mnx8/amf&#10;+y20LWG0WRsf2PoOlzpaM3/TV/m3f8DfZXoX7P3/AATf8VeI9UtdX+I8n/CM6RFLubSreZHvZ9vT&#10;513LGn/j3H3U+9X6eeX7D8qkwMYrqlmEuT2dKPKcccsj7T2laXMeJfG1dnjrwiP+oZqX/o2yoo+O&#10;X/I/eEf+wZqf/o2yorah/DR5mM/jyLXwK1Sys4fG0c15DC/9uL8ksir/AMw+yr1D/hINM/6CVp0/&#10;57r/AI0UV5lb+JI+iwn8CH+Ef/wkWl/9BO0/7/rR/wAJFpf/AEE7T/v+tFFYnYMm1vR5o3il1Cyd&#10;G+VladP8ai/tbRAu1b3T1/7bpRRQA/8AtnR/+ghZf9/0p/8AwkGkf9BGy/7/AKUUUrIB3/CQ6X/0&#10;ErT/AL/pR/wkWl/9BO0/7/rRRTAP+Ei0v/oJ2n/f9aP+Ei0v/oJ2n/f9aKKAD/hItL/6Cdp/3/Wj&#10;/hIdL/6Cdp/3/X/GiigD5o8OOrrrjK25W8Q6yysn8X/EyuK6/wCDmoW1h8S/GX2m4ht92j6Tt82U&#10;Ju/e39FFe/iP91PisF/yMP8AwI9o/wCEi0v/AKCdp/3/AFo/4SLS/wDoJ2n/AH/WiivAPtQ/4SLT&#10;P+gnaf8Af9f8a85+I3gHQfG19Za5pniG10HxbpwMdtqqssqtG/37eeLevmxN/d3Ky/wOtFFRKEak&#10;LSGeYeMPgR4x8QSST6P8e18OXczb3jttHguLRG/6ZRSzsyf99tXn837EOrTapdalL+0JfyahdIi3&#10;F21rGzyKv3U+edtqfM3yJtX56KKrC/7P/D0M51Z39pfUjt/2G9bK/wCmftFX1221duy0SL+H5vu3&#10;FUdS/wCCeOn60uzU/i9JqqN95b6OSVH/AOANd7aKK9COYV4fC19y/wAiq/tK/wDEqS/8CZ1nwe/Y&#10;r0n4TfEbwr4nj+IOn3dvoNxLcLp8WnrAshe1uIPvee23/X7vu/wV9cjxDpYH/ITtP+/6/wCNFFYY&#10;qvUrv2tR3Zz0aMKMLQD/AISTS/8AoJ2n/f8AWj/hJNL/AOgpaf8Af9aKK5zpD/hItL/6Cdn/AN/0&#10;r5/1K5hvPiF49lhkjmi/tO3+aNt6/wDIPtaKK9HAfxjw84/3Yn0G4js/H3g2WaRYYvt8/wA0rbV/&#10;48rqvef+Eg0zn/iZWn/f9f8AGiipxv8AFHk/+6Dv+Ei0v/oJ2n/f9aP+Ei0v/oJ2n/f9aKK4D2w/&#10;4SLS/wDoJ2n/AH/Wj/hItL/6Cdp/3/WiigBv/CSaX/0E7T/v+tO/4SHS/wDoJWn/AH/SiigA/wCE&#10;g0v/AKCVn/3/AEo/4SDS/wDoJWf/AH/SiigA/wCEi0v/AKCdp/3/AFpv/CRaX/0E7P8A7/pRRQA7&#10;/hItL/6Cdp/3/Wj/AISLTP8AoJ2n/f8AX/GiigDxv4yX1vqXjzwp9knguiumaluEcobH72y9KKKK&#10;9mh/DR8jjP48j//ZUEsDBAoAAAAAAAAAIQCo+bfFnsYAAJ7GAAAUAAAAZHJzL21lZGlhL2ltYWdl&#10;My5qcGf/2P/gABBKRklGAAEBAQBgAGAAAP/bAEMAAwICAwICAwMDAwQDAwQFCAUFBAQFCgcHBggM&#10;CgwMCwoLCw0OEhANDhEOCwsQFhARExQVFRUMDxcYFhQYEhQVFP/bAEMBAwQEBQQFCQUFCRQNCw0U&#10;FBQUFBQUFBQUFBQUFBQUFBQUFBQUFBQUFBQUFBQUFBQUFBQUFBQUFBQUFBQUFBQUFP/AABEIAT4B&#10;1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sCjzK9h/4U74F/6Erw/wD+CuD/AOJpv/CnfAn/AEJnh7/wVQf/ABFe3/aUf5T5D+wpfzHkHmUe&#10;ZXsX/CnfAn/QmeHv/BXB/wDE0n/CnfAv/QleH/8AwVwf/E0f2lH+UP7Cl/MePUeZXr//AAp3wJ/0&#10;Jnh7/wAFUH/xFO/4U74E/wChM8P/APgqg/8AiKP7S/uh/YUv5jx7zKPMr1//AIU74E/6Ezw9/wCC&#10;qD/4ij/hTvgT/oTPD3/gqg/+Io/tL+6H9hS/mPIKK9h/4U74E/6Ezw//AOCqD/4im/8ACnfAn/Qm&#10;eHv/AAVQf/EUf2l/dD+wpfzHkFHmV7F/wp3wJ/0Jnh7/AMFcH/xNN/4U74D/AOhL8P8A/gqg/wDi&#10;KP7Sj/KH9hS/mPH6K9eb4P8AgX/oTPD3/gqg/wDiK8M8Gf8AIm6F/wBeMH/opK68NifrEjzMbl8s&#10;FGMuY1aNrVd+GvhPQ/F/xA8TJrmjafrCWumad5X9oWyT+Vulvd23evy/dT/vmvUl+DngLr/whXh7&#10;/wAFUH/xFY1Md7KfJynZh8pliKUavMeQUV7D/wAKb8B/9CX4e/8ABVB/8RTf+FO+A/8AoSvD3/gq&#10;g/8AiKy/tKP8pv8A2FL+Y8gor1//AIU74D/6Erw9/wCCqD/4ij/hTvgP/oSvD3/gqg/+Io/tL+6H&#10;9hS/mPIKK9g/4U34C/6Evw9/4KoP/iKT/hTvgP8A6Erw9/4KoP8A4ij+0v7of2FL+Y8gor2D/hTv&#10;gP8A6Evw9/4KoP8A4mj/AIU74D/6Evw9/wCCqD/4mj+0v7of2FL+Y8for1//AIU74D/6Erw9/wCC&#10;qD/4ij/hTvgP/oSvD3/gqg/+Io/tL+6H9hS/mPIKNr/3a9f/AOFO+A/+hK8Pf+CqD/4il/4U34C/&#10;6Erw9/4KoP8A4ij+0o/yh/YUv5jx+iqI0210Px14806xt4LGxtNWgSC1to1iiiRrCyZtqr935mZv&#10;+BVb8L6Dpvif4vaRp2rWFrqlgdD1Kf7PewJLD5qXFgqvtYfe+Z/++mr0ZYj917U8eOD5sT9XH7lo&#10;3LXr/wDwp3wH/wBCV4e/8FUH/wARR/wp3wH/ANCV4e/8FUH/AMRXnf2lH+U9j+wpfzHkG9P71G5a&#10;9f8A+FO+A/8AoSvD3/gqg/8AiKP+FO+A/wDoSvD3/gqg/wDiKP7S/uh/YUv5jyDen96jctev/wDC&#10;nfAf/QleHv8AwVQf/EVDdfCf4fWVvJPN4P8ADUUMa7mkk0y3VVX67aX9pR/lD+wpfzHk3y/36Ny1&#10;PffEL9ne3YxWWm6D4jmUfOnhnw0+r7P9/wCywS7P+BVWX4hfBDH+k+ALyxi7zXXw6v0ix/eZvsny&#10;r/vYrnlneHh8f/pRX9gVP5h25aP+BV3/AIP8M/CP4gaX/aXh3RPCOtWG4xNLY2VrKqtx8rYX5W/2&#10;a6H/AIU34C/6Erw9/wCCqD/4iuj+04VNVEn+wpfzHj//AAKj/gVewf8ACm/AX/QleHv/AAVQf/EU&#10;f8Kb8Bf9CV4e/wDBVB/8RT/tKP8AKH9hS/mPH9y0V69/wpzwHj/kSvD3/gqg/wDiK8l8T+GtI8Nf&#10;FbVLPSNOtNMtW0Wwle3sYEiTf594u7ag+98qf98V0UMdGrLk5TlxOVyw9L2vMR07a/8AdaqOrWcF&#10;/wD2XZ3MMdxaz6rp0Uscq7lkVr2LerJXtg+DfgHH/IleHf8AwVQf/EUV8Z9XlymWCy2WLp8/MeQ7&#10;X/utRtf+61evf8Kb8Bf9CV4e/wDBVB/8RS/8Kb8B/wDQl+Hv/BVB/wDEVz/2lH+U7/7Cl/MeQbX/&#10;ALrUbX/utXr3/Cm/AX/QleHv/BVB/wDEUv8AwpvwH/0Jfh7/AMFUH/xFH9pR/lD+wpfzHkG1/wC6&#10;1G1/7rV69/wpvwF/0JXh7/wVQf8AxFJ/wpvwF/0Jfh3/AMFUH/xFH9pR/lD+wpfzHkW1/wC61G1/&#10;7rV6/wD8Kb8Bf9CX4e/8FUH/AMRR/wAKb8Bf9CX4e/8ABVB/8RVf2lH+UP7Df8x5Btf+61G1/wC6&#10;1ev/APCm/AX/AEJfh7/wVQf/ABFH/Cm/AX/Ql+Hv/BVB/wDEUf2lH+UP7Df8x5Btf+61G1/7rV69&#10;/wAKb8Bf9CV4e/8ABVB/8RS/8Kb8Bf8AQl+Hv/BVB/8AEUf2lH+UP7Cl/MePbX/u0Vz/AO2V4X0H&#10;4f8Awz0zUdB0jTdCupdXit2uLGyjidkMM7bCVHK/Kv8A3zRWscbzK/Kc0splF25j6wp9FFfOn3AU&#10;UUUAFFFFABRRRQAUUUUAFFFFAEcn3T9K+WPBf/IoaJ/14Qf+gJX1O/RvpXyr4L/5FDRP+vCD/wBA&#10;SvUy/wCKR8xnn8KJ6B8D/wDkoXjD/sF6X/6Ov69r/iNeK/A//koHi/8A7Bel/wDo6/r2j1rkxX8e&#10;R6uX/wC7UyWopJEhRnkZVRfvM1S1438QIYvE3xq8K6FqSxXmjroepaj/AGbcKjxS3CXFlEsro33t&#10;iyvt/wCutcZ6R7HS1598Pb7+zdd1zwp9naG309YL7T/7v2Wff8n1WWKX5f4UeKvQaIgeS61/wlHi&#10;rxhrdnp3iO68LaRpBjtYjptvBLNdXDxpK7S+fE6+UqyxKqptY/P833a634deIbzxF4bzqqCHWbG4&#10;lsL5VXaryxPt81V/uSrslT/YlWsPR3b/AISjxru/6DC/+m+yqT4aTL/wlfxFt2dmm/ti3uNj/wAK&#10;Np9qi/8Aj0T1EZe8bSj7p6JS0V45qXiHxJcR6p4q07XGt9OsLyXbo9xaxfZ5bO2d0uNzbfNEr7ZW&#10;Vt+z/VfL9/dcpGJ7HRTKfVgFFFFAHzRq3/JUfiJ/2GLf/wBNtlWl8OP+S2aT/wBi9qf/AKUafWbq&#10;3/JUPiJ/2GLf/wBNtlWl8OP+S2aT/wBi9qf/AKUafX0Ev9zPiKf/ACM/+3j6Cp9JS18+fbhRRRQB&#10;xvxO+I2jfCfwTqfijXZzHp9ioJVV+aR2bYkaf7TOyr+NfEl9rnxC/ar1z7VLAqaVHslttNWVX0+1&#10;X/pruR4pZdvzbpYpd3y7beJdsr9Z+11pWpfGz9ozwN8OIZNuh6Lbf21crtd0kuZS8aPKv3dsUUdw&#10;3+00sSN8ste+aZpekfDvwqkCSR6bpGnxbpLq6m+7/flllY/M38TO33q/JOM+KKuU8mCwvvVZHfh6&#10;PP7x5Jpf7KsQme41Xxr4kWb+C00nUZUtIl/65TvL/wCO7V/2FrrPB/hO2+E+sWGjLrmta1Lqssot&#10;ory5ln2xRLueWXe7Ku35U3RLEv71F27vmrjvFH7SCeJryTQfh9Bc6neMnz6jFF8+3+F4kb7sX/Tx&#10;Pti/uea3yVN+zorXuqeJ7vXLyDUfFdqbe0iuLa+e6t10xl32/wBnlb5nRm81Xlf5mlif+6qr+WYm&#10;jnM8DVx2YT93+X/0k74xjH4Tofitar8MfO+Kvh+NbTW9Jj36lbK3lRazZ/xwXD/dVl+8krfcZfmb&#10;Yz1V+FX7eXhf4oeH5tfh8KeI9P0OymW31G+KQT/YGZd++WKKVpfK28+aqbflf+7Xrl1HFNbSJOiv&#10;Ey7ZFf8AiWvzo/Zj17Svgt+2b4o8K6V5/wDwh+sxfZ7VPmdIklSK6tXf/cW4eLe//PWvqeCeIsSs&#10;sxNGXvSo+9H/AA9YnHiaf7yMv5j9T9N1az17TLTULG5ivdPu4UnguIH3xyxMu5XVv4lZSOa0VORX&#10;hH7OkMvhnxL8R/B1uQmg6RqsF5pcCjC2sN5bpK9uq/wIs/msq/wq4XtXuy/KK/d8Hi44zDU8TT+G&#10;UbnnSjyysLXg3xI/5LBqf/YB07/0ova96FeC/Ej/AJLBqf8A2AdO/wDSi9r2sF/HiePmn+6yMKb/&#10;AI/tC/7DWm/+lsVfSq9q+apv+P7Qv+w1pv8A6WxV9Kr2rbH/AMU5Mk/3aX+IkooqCOeK4Lqjq7Rt&#10;tbafutXmn0RPRRSUAJXjf7Qn7THhL9nTw+t3rkzXerXKt9h0eBv9Iuiv/oK/7bcVr/Hn4w6P8B/h&#10;pqfi3VD532dPKtLNW2vdXDfciX/PyqGNfi38RviNr3xa8Y6l4n8R3jXmpX0m5ufkiT+BEX+FUr1M&#10;Dg/rErv4TxMyzH6nHlj8R7v4j/4KHfF7WvHVtr9jqVtpGm20u+PQYoVe0ZP7kr/ek/3v++dtfoZ+&#10;zX+1D4d/aO8KPd6f/wAS/X7NVXUdHmcM8DnHzL/fj/26/FVWVX27vmrrfhb8S9d+EPjnTfFPh+6a&#10;2v7OXcybvknT+OJ/9l69rE5bSlT/AHR83hc2r0qn733on708U8V5/wDBf4s6V8a/h3o/izSXxb3s&#10;f7y3b78Eq/LLE3urZrv+1fIyjyu0j7yEozjzRHUUUUFnzT+3r/ySPR/+w7F/6T3FFL+3p/ySPR/+&#10;w5D/AOk9xRXVD4Tyq3xs8q/aq/4Kj+FP2efHN34O0Hw/P418R2JC6gRdC1tbNygbyi+x2d/7y7cL&#10;n724Mq+BW/8AwXC1fzE8/wCEtk0X8W3XW3f+k9fnB481688UeN/EOtahI02oahqNxd3EzH5mleVm&#10;Zv8Avpq52uU9U/oD/ZT/AG/vh3+1dcto+mxXnhvxfFb/AGiXQ9SCv5qr954JV/1oX/gLd9tfUtfz&#10;AeAfHWtfDTxfpHijw7evputaXcpdWt0n8LJ+HzL2Zf4ga/oF/ZD/AGoND/as+Elr4msPLtNatStt&#10;rWlK/Nndbecd/Kb7yN+H3lagD3qiiigAooooAK81+O3x88Jfs6eA7jxX4xvWt7JXWKC3gTfPcyt9&#10;2OJM/M3f8K6/xZ4t0nwJ4Z1LxBrl/Dpmj6bC1zd3VwfkiiX7zGv5/f21f2sdW/au+K1xq0jSWvhX&#10;Tma30PTGPEUH/PVv+mr/AHm/4Cv8NAH2Jrn/AAW6uo7yUaT8KYXst37p7zWv3rL/ALSrF8ta3w9/&#10;4LZabqGu29t4y+G82j6VIdsmoaTqX2p4v9rymiXd/wB9V+TVFAH9R/h/xFp3ivw7p+uaTdxXul6l&#10;bpdWl1F9yWJ13Iw/4DivmrwX/wAihon/AF4Qf+gJSf8ABMW/n1L9iTwA1wWdovt0Sbj/AArezbaX&#10;wX/yKGif9eEH/oCV7GX/ABSPmM9/hRPQfgf/AMlA8X/9gvS//R1/XqOveJ9I8Nraf2tqllpX2ydb&#10;a2+23KxefI33UTd95/8AZry34H/8lC8Yf9gvS/8A0df1ua82nH4uf2dqSw3NxqXh5vsNvcQK+6KK&#10;42XuG9G+0WW5P4tif3a4MVL9/I9fLv8AdqZ6iOleX/FS0tNJ8YeCPFly624sp7rSp7qR9sUUF1Fv&#10;y3/be1tV/wCBVd8A6jcaLeT+E76ZppbNfP0u5ldd9xZf3P8AbeJ/3Tf7PlMzbnra+JVlc33gPWhZ&#10;Wn9o6jbwNdWdr/z1uIv3sSf99olcXxRPT+GR5mvjHSL74h6B4i0m+u7rT4EbRbyVLWX7FPFdOnlO&#10;ku3ZK6TxRL8rt8tw1e6ivNdes4/H3gC7i0zUFhXWbHzbHUPK3+UzJvt7jZ/sPsb/AIBXS/D3xO3i&#10;/wAE6LrEqxx3F1bJJcwxPuEU+397F/wB9y/8Bqaci6hxGt+H9U1zWdej0fxLeeG2j1VHna1tbaUz&#10;/wCiW/8Az1ib/wAdq74Htp9N+KHiKGedrl5dC0t2uJERGldZb1Wf5fl+7srS0/5PEHir/a1NW/8A&#10;JK1rPs7z7L8ZtJtt/wDx/wCgXjbf+uFxa/8AyQ1RH4ipfCdt4k1qPw/oGo6rMjSQ2NtLdOsS7nZU&#10;TcdteHW/jDQ7r4Q6l4bfxBp03iK10dtNv7e3ukaVL1ovIZNn/XxKq/7zLXpPxeNzc6LpGk2cnkza&#10;prFnbv8AN96JJftFwn/A4oJU/wCBVzfxD8N6frF54dWS0ge7n1/Tn+0bP3v7i4S6T5v+3erlL3iY&#10;/Cew0+iitjEKKKKAPmjVv+SofET/ALDFv/6bbKtL4cf8ls0n/sXtT/8ASjT6zdW/5Kh8RP8AsMW/&#10;/ptsq0vhx/yWzSf+xe1P/wBKNPr6CX+5nxFP/kZ/9vH0JS0lLXz59uFFFFAHxdouvHw/+0J8ffGO&#10;uSXFzBY6hpuh6bYxrvlZntLd/KiX+9K7W/8A3zXEfF2xk8cfFLw74X8ffadVvbjR9R8SW2g2N89v&#10;plm8CJ5Vu3lbWnbe7s8rP/B8qqr1137Qmh3fw7/aN8NeILgfZ/Cmva3Z3kEySf6/WWW3sPJZP+vN&#10;riVW/vJ/s1sfGDwbaaT4xi+Kc9zLNdaJ4evNIttMhTe91cXMsSW6J/tO/wAm3/br87q5XQpZnUx1&#10;X3pS+H+6e3ho81M7rQbDwrpXgt7zQ9K0+28O3Vn/AGhst7VESeJot+90/i3p/fryHwnr+nzfDfwj&#10;8bvCugRaCktn9q1rSbGLf59hK6faNu3b80TRLOv+7L/z1avY9E8GRaJ8O9P8J+bvitdJXSvO/vKs&#10;Xlb6zfgr8OV+E/wk8MeD5bmO/wD7JsVglm2/JK/8fyt/DWNalSxFCVKp9o9P2RveC/FbaxqXifT7&#10;ieG8TTrhLm2uom4ns54vNib/AID+9j/2liV/4q+RfgD4X0jWvF1x4kgsvtPiDXvEOl6RFdb/APj1&#10;sLWwsr+X5P4fmiSJm/21WuAuPGOm/wDCWXfg7Q9Q1ZLe1utS0K21m11O6itNLtbF72W3lbypVilZ&#10;bXY2+XcvlW8vytX0d+ztpaeGtP8AEXi7VUjhl0TTnN1b26t5MF1OiX97t3fwpF9gg/7da+Lq5LT4&#10;epV6sZfxeWP9fM8mUuc9m/Zzkk1nxz8ZNfLl7SfxHFpduPl27bOygik/8itLXvNeTfsu+F77wh8A&#10;/BlnqoY6vc2f9qaj533/ALVdO11Pu/2vNmevWfQV+24DDrC4WlQX2YnlS+Ica8E+JH/JYNT/AOwB&#10;p3/pRe17zJXg3xI/5LBqf/YA07/0ova9/Bfx4nj5p/ukjCm/4/tC/wCw1pv/AKWxV9Kr1FfNU3/H&#10;9oX/AGGtN/8AS2KvpVeorXH/AMU4sl/3aX+ID6+1fnR+z7+1yYf2xvHWn6tc7fDfi/WJbW2lb7kc&#10;tv8AuLVv9nfEiI3+1sr9FpOU/CvwG8YWdzpvjrxBBL5kN3a6ncRNs+R1lSV0/wDQ6vAUI4jnjI1z&#10;PEyw/s5RP36zTm5U185fsW/tFD46/DdINXbyvF+iBbXVIX+V5T/Bcbf9v/0INXvHiDXLLw3oOpat&#10;qEot7CxtpbqeX+7Gi7nb8ADXmSpyjPkketTrRq0/axPy3/4KOfGKfxx8ZB4Rsp2TR/C6eUyrJ8st&#10;46b5X/4Amxf++6wf2ZP2Rf8AhZ2iXXxA8d3cmgfDPTo5biWXfslvki++V/uxJh/m/wC+a4r4CfDa&#10;8/ai/aCistQaTyNRupdX1eVX+dYN+6X/AL73on/A6/XvxJoOiaL4JstF+zR2WixXFhZR2sUfybft&#10;ESJFt/ut8qfjXv16/wBVpRoQ+I+Yw2G+v15YmqfMtx4o+DPibRNE+E3iL4W654D8OeIF26Fe6xpc&#10;VnDPL/Ayyq7Sxzt/01UP83zfer4c/aY/Zv1z9nHxl9gu2a+8P3rs2mats+WVf7j/AN2VK+9f+ClU&#10;YvvgnodjaRvLr114htYtKih/1rT7X+5Xsnxk+Clr8bvg5c+ENedHv3t1eDUGX/UXip8ky/8AA/8A&#10;x1mWuPDYmWHnGZ24rCQxSlTXxRPgj/gmr8aJPBfxVuPA19Kq6L4kTdBub/VXkSfL/wB9puX/AIAl&#10;fqevzc1+B8M2vfCD4lo/kNZ+IvDWp7/KlX7s8Ev/AKD8n/fNfu34Y1q38S+HdK1mz5ttQtYrqMn+&#10;46Bl/wDQqvNKcfae1j9oWT1pSpujL7JsUUUV4x9EfNX7en/JI9H/AOw5D/6T3FFH7en/ACSPR/8A&#10;sOQ/+k9xRXVD4Tyq3xs/n71r/kM6h/13f/0KqFXta/5DV9/13f8A9CqjXKeqFe7fsj/tOa7+yl8W&#10;LTxPppa70m4C22r6T5g23ttuz/wF0+8rfh91mrwmigD+n74e+PNF+J/g7RvFHh6+TUNF1e1W7tbh&#10;Dncjdjz8rL91l/hbIPSuqr8Sv+CZf7a7/A3xlF8PPFl35fgPXbj/AEe4nf5NLvG43/7MT/df+6dr&#10;f3937ZRurLuX7tAD6KK+AP8Agp5+2sPgx4Vl+GngzUHi8c65b5vLy1lAfS7NgedytuSZ/wCH+6u5&#10;v7lAHzD/AMFRP22v+FseJJfhV4Ovt3g7R586peW7nZqV4h+5/tRRf+PP838C1+elL95uaSgAoooo&#10;A/fP/glt/wAmReBf+ut//wCls1T+C/8AkUNE/wCvCD/0BKg/4Jbf8mReBf8Arrf/APpbNU/gv/kU&#10;NE/68IP/AEBK9jL/AIpHzGe/wonoPwP/AOSgeL/+wXpf/o6/rrPito93No9vr2kQPc67oDPe2tvE&#10;qlrxNv721/7ap8q+j7G/hrk/gj/yUDxf/wBgvS//AEdf17U3Q1wYr+PI9fLv92pnicen+INd0W18&#10;U2mpW91qkcqalo9vbfJb/Z2X/j3dm+/5sX8b/dZ1ZV+T5vUfDHiG08WaDb6tZbmt7pfuOfnjYHa8&#10;TgfddGDKy/wsrA15xo8lt8Mb7WvDuo3a2uj2qy61pktzLv8A9DZ/3sSL97Zbu+zb9xYpbdaXR9eT&#10;wrqlvraWtxZ+FvEU8YmiuImR7O8l+WKfysb0SX5Ffdt2uyNsXdK1cEZfZPVl7xB4J1TUtN0O30Ft&#10;KmlvdLvLjS9ibEiitYJdtu7t/twfZ32/7davw0uovDHjbxF4QaCCzt7pn8Q6ZFG33klf/TR/vLdM&#10;0r/9fqVLIlnovxh1C0WdkfxBpi6klp/A0tq6QXEv+9slsl/4BWf8RLWSxk0jxJp8Uc2r+H5/tS2/&#10;/LWezf5LuJNvzMzo+5U/iliiqOblkafFEZq2lan4k1zxZbaf4hudB8rV03PaQI7t/wAS+1/vfd+/&#10;UVlZ3fh/4peA/t19Lqoms9U01buWLY/mv9nnRG/4Bay/98UnhXxxpGoP4n8QRy3SaXqOsM9tNLZz&#10;r5qxWtvA7bNm7Zvif/e2f3az/HHjSxuNP0XxPovm6x/wjmtW97Pbw20rTLBKr2tw6RbNzbILqWX5&#10;f+eVR9or7JvfEfUNXvPHVha+HotP1K+0XTpdSbT9RumtYWnnbyLd2lSKVl/dLer9zvWZZ+ItV8Qa&#10;94Dttb8PSeHtWi1WW4ktPtiXELKtldJvilX76b3T76o3z/dqx8P7mPVtU8QeIZoHs77XZ0nht7z5&#10;bpdPiRIrfcv3lR9ssu1vmT7Q26rzQ+d8ePCUrIu238Oax/301xpv/wBn/wB9Vf2iOXliesUtFFdJ&#10;zhRRRQB80at/yVH4i/8AYYg/9NtlWj8Of+S2aT/2L+p/+lGn1nat/wAlR+Iv/YYg/wDTbZVo/Dn/&#10;AJLZpP8A2L+p/wDpRp9e/L/cz4an/wAjP/t4+g6fTKfXgH3IUmKFrz74gfGbQfh/eWmmXH2zV9fv&#10;F322i6NB9ovZVBwZCv3Yo+v72VkT/aqZSUdWBzP7V8fl/BW91IwfaI9G1PS9Zn2rueOC11C3uJnU&#10;eqxI9efftBakln8F/EuprpkfiGKxtft/2dL57X5YnR3liuE+ZGRPmR1+b5Pkrr9Q+Nvi17W4OofC&#10;mU6KyN55m16y3+V/FuVm8r7v/TWvJPAq3VrZalpHw5sG8Y+ELMvb33w98QSLaaxo0WXRobdpf3V1&#10;a7tyKrvsXY6pK23Ynh4un9YnGVP7J7GEqfV5ctU8j8FftseM/iNrem+DfC3w8WHWLxUii1C+1V5f&#10;saqnzzz7rdd6pt+b/wCKevqvP/CK+Abufxf4laaK1tmbUdbm22W3d9918r7n+z/FXinwx1Twh8N7&#10;jX9G+GXwe8V2+uxXSxajb3Fr5XkS+Uj+VLezysqrsaJtqO33/lWvSvgz4Mvvip4517VviQ1rqc/h&#10;bUYIdM8PWDO2m2E7WkVxvbd/x9Sp5q7JZflX+BEavOjhPbVeX4T1sXi6MfeoxPPvhN8F7P4jeFYf&#10;KddB+GVvfz2mk+E/7JWK7S1i/wBHlSe4lTzYmuHilaVfvMsu13+ZlruvAul2fin4S+J9IkuYLPUP&#10;FV34gRVdtjtm6uIN+3/ZXZXU+OPD2s/CHxfq3i/Q9Nudd8HaxL9q13SdPXfd2F1s2te28X/LVHRU&#10;82Jfn3KHXd8y15vp9vbeKvD/AIl0nw/qVreSvPL4u8E6xafMnzS+ayK/+xO0qyr/AHLhP71flPEm&#10;CzGOKnHEy/d80ZRkeRTlGUT179n3xdrEban8PPFki3XiTw3BA8Goqf8AkKWDllin27V2srI8Tf7S&#10;bv4q9sP8q+Xvh34ttfHnx0+GHibSgFh1rwPqNxOn8SRtNp7orf7SOzL/AN9V9Qmv2LI8TXxeX06u&#10;J+PZ/I86p8QjV4P8SP8AksGp/wDYB07/ANKL2veGrwf4kf8AJYNT/wCwDp3/AKUXtfX4L+PE8LNP&#10;91kYU3/H9oX/AGGtN/8AS2KvpVeor5qm/wCP7Qv+w1pv/pbFX0qvatsf/FOTJP8Adpf4hSK/HP8A&#10;bC+E8+gftaavo3lfZrXxRqEWoW0u3+G6fY7f9/fNr9jR2r5B/wCCh/wbu/GHw7sPHvh6L/ipfBk3&#10;235F+aS1++/+9tZUf/gLVlgq3san+I7sww31in/hON/aq8G6t+zP8UtE+OngK0zp7eVpviLTU4il&#10;ThUZ/wC6rbUXd/Cyo1eyfGr4saL8Rv2NvGfi3w/eCbTtS0G4Redrxu6mJon/ALrKzFW+hr2C0j0L&#10;4tfDu0kuLeHU9B1+wSVoZBuSWKVA2P8Ax6vy4+NHhzxb+x7ceOPh1ibVvh14ytnawmdvk3psZXH9&#10;2VNux1/iXa392t6a+sTjH7UTlrc2FhKUfhkfRX/BK/4d/wBk/DvxP4wuYV+0avfLZWsrr8/2eBP/&#10;AIt2/wC+a+yPFnhm08aeG9Q0a9knitbyJoTNayeVNF/deNx911OGVvavGf2B7FLH9lPwQV/5bpdT&#10;t/wK6lNe1Xmv29nfLYKkt3fNB56W0K/ORnrubCrntub5sN/daubE1OevKR34KnyYeMTyPQf2abu4&#10;+IWleMfH/jS/+IWoaCu3Q7eezitILHd9+Vkj/wBbKcJ85x937te77kb5c1yHhrx1Z+NLfWIbCO4s&#10;tT0yc2V3ZXqbJreYruTd95WVkZHV1ZlYPXh8PjrW/EHib4d6HpfhPxRp/jHTtQi/4SDVdQ06WK0S&#10;1VG+1I9237q4V93yKjN8xRvl2Vj70viOr3Y/CfJH/BTj4bx+EfjZpvie2j22/iixLSfJ/wAvUG1G&#10;/wC+keL/AMfr7n/Yo8TN4s/Zf8AXz7t0Nk1h83/TvK9v/wC0q8Z/4KjeG4NQ+Cugav5f+l2OtLEs&#10;v92KWKXev/fSp/3zXd/8E6ndv2VfDQb+G5v9v/gXLXo1pc+Ej5HiUI+xx8v7x9PUUlLXkn0B81ft&#10;6f8AJI9H/wCw5D/6T3FFH7en/JI9H/7DkP8A6T3FFdUPhPKrfGz+fvWv+QzqH/Xd/wD0KqFX9a/5&#10;DOof9d3/APQqoVynqhRXsX7Jfwp0z44/tBeEfAmsPNDp+tNdW7zW5+eJvssro6/7rqrfhXO/Gz4P&#10;eIvgL8StZ8F+J7bytT06TasqL+7nj/glT/ZZeaAPP6/ZL/glr+2v/wALM8Ow/CXxpqOfFekwf8Sa&#10;9uJTv1G1X/lkxb70sX/jyf7jV+NtbPhXxVqvgnxFpuvaHfTaXq+nTpc2t1btteKVTlXFAH9Cf7YX&#10;7UOifso/CW58R32y6128LW2i6Sz/APH1dbf4u/lJ952/D7zLX8/HjjxprPxE8U6r4j8Q38mpazqc&#10;73NzdSsCzu/P/fP+z/Diu8/aN/aY8YftQ+N4fEni6eEPbWUVnbWNsCsECqMtsX/bfczfUDoq14/u&#10;oASipYY3nkWONWd2baqrX09+0v8Asiz/ALNPwL+FmseIBInjXxRPeXGoW+75LOJEt/Jgxn74DuzN&#10;/ebb/DmgD5cooooA/fP/AIJbf8mReBf+ut//AOls1T+C/wDkUNE/68IP/QEqD/glt/yZF4F/663/&#10;AP6WzVP4L/5FDRP+vCD/ANASvYy/4pHzOefwonoPwR/5KF4u/wCwXpf/AKOv69s7ivEvgf8A8lC8&#10;Xf8AYL0v/wBHX9e29xXBi/48j1cv/wB2icN8T9EvNS0H+0NJjkm13SW+3WcSBf3+0fPb/N/z1Tcn&#10;+yzK/wB5FrI1LXPDmseD4rnUJI7nQtZgVIoZk/4+lnT5E2fe3Oj/AHfvV6geleQ+DdLs4vEXi23S&#10;xgSLRNbaCxO354EntbW6l2f3f3t1LXm1D16Zn6D4R8QahqemzeIJ43OhLPaafrNvcP8AbbyynVPk&#10;nR0+Rv3UG5tzb3i3fJ92umsfA+g6VfvfQaVbJqbfe1B4t12/+/K3zN/31W3bXMVzFuj3f7jLsf8A&#10;75an1zHZGIUySiZ1hiZpZVRE+87tVJ9ctHZPKaS53fce3ieVP++/u/8Aj1ADNS0HTNbaJtQsYbx7&#10;fd5U00W54v8AbVv4W/2krP8AD8K/8LUt4mWR/sGgOkU0zb3bzbhd/wA3/bulaE2pNbfNLYzpF/FM&#10;8sWxf/H6w38QQaP8cvCWmSyRQ/2zouqLGsn3pZYJbJkRf+APcN/wGtqZjU+E9aoorlPFHjmw8JzW&#10;dvOZbzVL0N9l02zXfcXG377Kn8KrvTc77UXeu567DjOrplebW/iXx7dwSzHRtBsZvvQWM2pyys39&#10;1JZUi2q3+7v/AOBV0Pw/8XR+OvCOm6ytu1q9xvSWB23+XKjtFIqtj513I21/4l+bvUqQ5RPE9W/5&#10;Kh8RP+wxb/8Aptsq0vhv/wAlt0j/ALF/U/8A0o0+s3Vv+SofET/sMW//AKbbKtL4b/8AJbdI/wCx&#10;f1P/ANKNPr6KX+5nw1L/AJGX/bx9CUUUtfPn3Bg+M/Ecfg/whrWvTKXh0uxnvXRf4ljjZyP/AB2v&#10;C/hr4budP0htb1tlu/F+vKl7rF9/elZP9Sn92CL7iJ/sb/vMzVd/bS0/U7r4OxPZz+VpVrqUU2sK&#10;1utxG1rslVWliZHVokuHt5ZN67dkT7/k3Vgfs+iST4O+GZ5dQstSlngaWV9MuluLS3lZ3823t3V3&#10;Xyon3RKqN8qpt/gr5/NZS5YxR6+Xxi5e8UviL4Rb4kalqeiW2oaf4b12ztYpbHVrdvtF7FFK7o/m&#10;xfIrQPtuIvKd2Xcm772yuX1TQbT4K6Ouu6dq7atrHguWLVbxNm2+niuZWe/891f5orhfNdItm1Ht&#10;4v7ld3Y+B9QtvjvrXjBtv9m3Xh6z0qDa/wA7SxXF1LLuT/daKuV8Z+BovEM3xd1q21W0vLTVvDcG&#10;lNbwy+b5F1Z/andJdv8A18Rbk+99+vHo1JQl8Z6VSnH7R6B4D0u/t/7e1nU7SWx1HxBqsuqS2Mro&#10;72q7Eit4naJmTf5EUW7YzLu3/M33qwNB+LnhP4E/ELxba+LNR+wWPim/i1aC+jXz47d0tbe1linW&#10;Lc0S/wCjq/muixfvfv7q878WfGL4U6bo1k2n213rD6lYrLZ+G9PW4t7SX+NNyfLErfPtb5WZv7jb&#10;K8v8PeG7O21yXWta0zS9NvdZl8qDTLSziiiVlilf5EVPl2Reaqp97/Ws77pdq+3l2Gr1a8q8zqw+&#10;X1cx5aFP4f5j9E7TxtoGsaLa61p+taff6TcvHHb31vdxyQSu7qiKr7trM7sqr/tMB3rxTX9J0/4e&#10;/tGaV/YgEdr4v0+/v9Y01fuW89uYNt+qf8st/mtFL/fbyv7rV88x+A7LxN4s0zwXb3EujWPjWZoC&#10;1mB5VtqNnE19a3vkfKrN/ossbfxMrJ8/yqy+xeD/ANk3xfbtqel674n0eDR9UPk6rqGlQX8usanb&#10;fN/o5ury6ma3i6fKm7q23Z96nnmBeMw0sKo83N/5KeHj8HLLcT7CY/8AYZ8C6jdaRe/ELVLVLPT7&#10;6KXTvCtvk7o9G+23FwkrL/C8vmp/wCKKvrL1rP0rS7XRNNtbCxgjtLK1jSCC3jXakaKoVVUf3RWi&#10;K9PD0I4ekoRPLlLm1E7V4L8SP+Swan/2AdO/9KL2vea8G+JH/JYNT/7AOnf+lF7Xq4L+PE8fNP8A&#10;dZGFN/x/aF/2GtO/9LYq9Q1T47eAtD+IVv4HvfFFjb+KbgKI9Nkk+fcx+RP7u9/4U+81eXzf8f2h&#10;f9hrTv8A0tiqLxX+xD4d8V/tGWfxYk1u9hljvLfUp9KWNfLluoPL8p9+Nyr+7XcnfFdWM5fa+8eb&#10;lMqkcN+7/mPcNW+IulaGrC7ttaCL/Hb6JeXH/oETVSt/ix4H1q5i0p/Euki9uk+XTLy4WG4kVv8A&#10;pjJtf/x2u4rzf4m+LPhtDC2j+MZNJ1e52+auiTWv9pXbf7SWqK8rf8BSvJPpJE3wt8Gy/De3vPC0&#10;I3+HLSVrjR2x/qoJGL/Z2/65Pu2/7DJ/dqj+0F8I7D41/CjX/DV5Zw3F5LbSvp0sox5F0qkxOrfw&#10;/Nj/AIDmsPwrpUNmo1PwVZeJ/DdndOrNpmp2kq2TbR/z6zt5tt8vaLy+3ytXU6NrWvePEa4sJI9C&#10;0u3keBrjZ9olupVbZKYt2NsStuVWdNzFfuqv36jKUZcxEoxlHlPPf2Cb77f+yn4I42NAl1A6/wB1&#10;lupa6X4kWPjnw340i8S+CLTSvEUl7YpYX+gareGzeVYnd4poJdjgMnnyqysvzK6fMNtcN+zlJH8H&#10;W+L3g3WZ2ax8K6q+uQTCLaP7PuomuF2J/suk6/L/ABJW3qX7PI+IWi3WueI9UurP4i3ey6sdYtJG&#10;V9BdMtFBbLu+4u7bL/z3+8/8ITaX8Qyp/wAOMTW/Z/8ABPjDR9S8a+L/AB2LG28R+Kb6KX+zdNk8&#10;2Gyt4IhFFFv/AI3+9uavaq8d/Zt+L198UvCOoWuvQR2fjLw1fyaLrttH937TF/y1T/YlXDr9a9ir&#10;GXxG1P4T5G/4Kcf8m2p/2GrX/wBAlruf2FdAk8N/sr+BLWZdsk9vNfY/2J7iWVP/AB1xXj//AAVC&#10;1ye+8C+BPBGmxNc6zretmWC3Q/NL5cTxKn/AnuEr678A+GU8G+BfD+gRtvj0vT7eyVvaKNUH/oNd&#10;cvdw8YnBGP8Atcp/3TpqKQUVxHqHzX+3p/ySPR/+w5D/AOk9xRR+3p/ySPR/+w5D/wCk9xRXVD4T&#10;yq3xs/n71r/kM6h/13f/ANCqhV/Wv+QzqH/Xd/8A0KqFcp6p9Lf8E3/+T2PhX/1+XH/pJPX6kf8A&#10;BRz9jyP9pf4af294ftAfiD4biZ7DanzX0H3ntW/Vk/2vl/javy3/AOCb/wDyex8K/wDr8uP/AEkn&#10;r+hKgD+V6aCS1meKRGjlRtrKwwytUFfpf/wVc/YwPhXWrj4zeDbD/iT6jL/xUVrbgf6Nct926/3Z&#10;T97/AG/9+vzQoAKKK+hv2Mf2V9V/aq+LlpoMaTW3hfT9t1rmpQ/8sLcN9xW+75r/AHV/4E2PkagD&#10;6h/4JP8A7HLeMvEUPxl8WWedF0ifb4ftbgf8fV4n/Lx/uxfw/wC3/uV33/BcL/kWfhH/ANfmqf8A&#10;oFvX6U+FfCuleCfDum6DodjFpukadAlta2tuu1IokGFUV+a//BcL/kWfhH/1+ap/6Bb0AfkzRRRQ&#10;B++f/BLb/kyLwL/11v8A/wBLZqn8F/8AIoaJ/wBeEH/oCVB/wS2/5Mi8C/8AXW//APS2ap/Bf/Io&#10;aJ/14Qf+gJXsZf8AFI+Zzz+FE9A+B/8AyULxd/2C9L/9HX9e29xXiXwP/wCSheLv+wXpf/o6/r23&#10;uK4MX/Hkerl/+7RAdK8q8KJ5PjH4mszfe8QxN/u/8SrT69VHSvLLe1bTfjN4vTdi3vtM0u8RP70+&#10;+6il/wDHIreuCXwnrUviOk3s/wDqmV//AB+hElf/AJar/wB81DqWlQapC8U/mJu/5bW8rRSr/uuv&#10;zVz+t+FblNOfyNQ1vUtv37eHUfs7sv8AHsdUT5v+Br/vLXGdx0b2ED/NJEszbt+9/nrI17+0Psss&#10;/wDadpodlBulnunTzXWBf497OqxfJ/eVqyfBnhXw9LarqumXWq6hFPwj6prF5eqvOzb5U8r7GVvl&#10;ZNq/MtZGt2x+JHjqbw5JH/xSnh8xXGrJs+S/vG2S29p/uxJ5Usq/xebEv3d60CF8GIvjC4/tq2tL&#10;mfT5WS4ttZ17fLcT/wAO+3t22rar8v3kRd33tv8AE2p48+FulfEC80y51Ge7hvtLV/sF9Zy+VLay&#10;s8T+av8AtK0Sf7G3ejLtdq7SOn0C5DhRq3xRWSLQGbRXTyN0ni7YyMPm+4lhvbdLs/iaVV/i2N/q&#10;qoXHwlOn61a+ItN1fUptf89H1O71C8d31GJd/wC6fbsRNm5tioqxLvf5G3NXpNch4g8QXupa03hb&#10;w22Ndmi8y6vmj8yLSYm+5LKv3Wlb+CL+L+L5Vq+aUjLljEg1KG4+JmsXGiWV1JZ+F7OTytYvrSXZ&#10;Ncy/8+cTL8y/9NX/AO2S/Nv2eoadpdpo2n21jYW0NpZ20SRQ28CbEjVfuqqjhV4qj4V8OWXg/QbP&#10;SbBZDaWqbVeU7pZGJ3O7t/E7tuZm/iZjW5XZGPKccpHzXq3/ACVD4if9hi3/APTbZVpfDf8A5Lbp&#10;H/Yv6n/6UafWbq3/ACVD4if9hi3/APTbZVpfDf8A5LbpH/Yv6n/6UafX0cv9zPh6X/Iy/wC3j6Cp&#10;9Mp9fPn3AxlDAZ5r5o+L3h3V/gfLqnjbws1rfeG7qdZdT8I3MvlO91I6Ir6c/wDDLK//AC7/AHJX&#10;f+Fmbf8ATHpXgXxIum8ZfHLTNFkjc6Z4Q09NYf8Auy3900sVv/36iiuH/wC2q1xYuVONGXtDpw/N&#10;7WPKed+IP2pvA/hmAQ+Kv+Em8DXNwzW8S6t4bvN/m/7DxRSwSt/uO1cD4m+KOq/EXQdQ8GaLc63N&#10;p90vlarr3iHTksLv7FKn+qtbfYkv71f+Wrov332bm+57r488VeH/AA7b2Vp4ls5JtKv2aJ5X05rq&#10;0i/67uqOsS/N95/lrzXUvhl8BvFUU0+nXfh/SvPXa134T1pLLevz/f8Assqq333+/wD36+Yw0qMK&#10;nPUh7p9ZSlGFWPtfeicZpfhvRtBaVtM0qx01pV2O9pbJFu/3ttcxcarp/iH4sWVnFewTf8I5pk91&#10;Kq3S/LPOyRLuT+8sUU//AH9SvSvE/wCznodn4ButQ0PxV4mv7rS4vtenXH9o/av9U6SumzzYln3q&#10;jxfvX2/P95a5f9mD9nnwn4u+AlrqXiLRvOfxRLLqUXzS2strbs/7pUZZWdd6qj/fb5nf71fWSzei&#10;o80Yn1lTP6Xu06VI6f4W6K+u/tJfDqJHG3R4tS1yTb/dW3+x/wDoV7X3LXw98Cfh14q8B/teT2fh&#10;5317wHpfhtLG9vtVlRLjTlldpYreLZ/rW3QL95F+R/mZtqbvuLvXR7aOI/eRPzvOsX9cxsqo2n0U&#10;UHhEbV4P8SP+Swan/wBgHTv/AEova94avB/iR/yWDU/+wDp3/pRe12YL+NE8jNP91kYU3/H9oX/Y&#10;a03/ANLYq+jLq8hsreSSeRYoo13M7dq+c5v+P7Qv+w1pv/pbFWt8Xv2Z7n4nfHXwD8Qo/Ft1pMPh&#10;lo2bS44mfztkvm/I+/Cb/uP8rblWujHW9r7xxZPKUcN7v8x3WoaV4g+JO9Jby+8K+GJV2m3s5TFq&#10;V4jfxNKvzWq/e+VP3vC/PF8yVveEvh34b8AW8sfh7Q7PSvOKmeW2hVZbhgPvyv8Aekb/AGn3NXUU&#10;+vLPohCK8k8D+KtO+H0Y8GeIr6HSNRs5ZFsJb2VYotQtWd3heJ2++yr8jp95WX7uxkZvWs1nazoO&#10;neItPlsdU0+21Kyl/wBZb3cKyxN9VamKSueEfEnUNCs/H2jfE7SNVstV07Sv+Kb8VpZXMcqRWFw6&#10;ukspVvl+zy+U/wA3SKWVq+hUZXjVlO5W6V4vpui+H/Dnxq1rweNGtbfSfEvhmKddPS1VbWRbaaWK&#10;4TbjbhlvLf5fZqu+AdSv/h3rkHw9166kmtlX/imdUuG3fbbVF/49ZW/57xL/AMClRd/zbJapkROY&#10;+DMP2P8Aac/aAlT5LKWfQ2b/AK6/Yn3/APsld9qXxw8MW95BaaadU8TTSDh/DulXWoQr/vzxI0Sf&#10;7rMK8h8O6LqvgjXvF178VdAP9i67rjahLq1hdJdab837q3S6XYkqRRRJEnzq0W4u7V9PQwxRxJHG&#10;qrEq7VVfu7aqW4qfwnwb+0pb+P7n9pLwf8SL34VeINd8C+F7dWsrSxkilnkn+eVpWhid2T5vK+8v&#10;/LKvS/BH/BRj4W+Jr+PTddOqeCtTL+U0Os2uEVvRnTds/wCB7a+mNQ1rTdNlhgvr62s5Z22xJcSq&#10;hk/3d33q8z+N/wCzH4C+PmkyReIdJii1PZ+41mxVY7uL+78+PnX/AGH3LWsalOceWcTklRrU+adO&#10;R6houuWHiLTYNQ0q9t9RsJ13xXVrKssUi/7LKcGtE/TNfkbqsnxX/wCCe/xOWztNQ/tDw/eO0sEc&#10;27+z9Tj35b5P+WUv97Z83+8tfo78AP2gPD37QfgmHXdCkMM8ZEN7pszr51pL3RwP4f7rfxCirh5U&#10;/fj8IYfGxqy9lP3ZHBft6f8AJI9H/wCw5D/6T3FFH7en/JI9H/7DkP8A6T3FFEPhIq/Gz+frWv8A&#10;kMah/wBdn/8AQqo1f1r/AJDOof8AXd//AEKqFcp6p9Lf8E3/APk9j4V/9flx/wCkk9f0JV/Pb/wT&#10;f/5PY+Ff/X5cf+kk9f0JUAZevaHp3ibRb7SNVs4NR029ga3ubS4QPHLGw2srKf4cV+NP7UH/AASm&#10;+IHw/wDE1/qvwx06Txr4OfM8VtBIp1C0G45iaNyDLjjDJuY/3Riv2qooA/n6+En/AATh+O/xV1aG&#10;BvBF74S00ybZ9R8TRmySFf73lP8AvW/4Ahr9nf2Xf2a9A/Zd+FNn4R0Qpc3ZIuNT1RoQj31w2Nzs&#10;P4V/hVf4VH1r2iigAr8vf+C4X/Is/CP/AK/NU/8AQLev1Cr8vf8AguF/yLPwj/6/NU/9At6APyZo&#10;oooA/fP/AIJbf8mReBf+ut//AOls1T+C/wDkUNE/68IP/QEqD/glt/yZF4F/663/AP6WzVP4L/5F&#10;DRP+vCD/ANASvYy/4pHzOefwonoHwP8A+SheLv8AsF6X/wCjr+vbe4rxP4I/8lC8Xf8AYL0z/wBH&#10;X9e2dxXBi/48j1cv/wB2iLXlXxEsZNN+K3gjXkn2QXUV5oFxC33X81Euon/4C1kyf9vFeq1wXxo8&#10;P3HiL4d6l9gs2v8AVdPaLVtPt4m2vLdWsq3EKK3+28Sr/wACrjkenHc0qf8Aw1naJrdn4m0PT9X0&#10;+XztPv7aK6tZtuzdE6b0f/vmr1cEj0I+8Z1noy6drks9sdltefPPD/01/vr/ALy/e/3E/wBrdyPw&#10;Nja4+Gmla07yT3HiDfr8ry/f/wBJfz1T/gETRRL/ALKJ/drv/wCL5q5n4Y6b/Yfw38L6Y337DTLW&#10;1b/eiiRH/wDQKAOmoorN8ReJbHwrpkuoajI6RL9yKFN8tw/8EUS/8tZX/hVfmoK+AzPGfiK601NP&#10;0rR0hm8RazP9nsYpX+Rfl3S3D/8ATKJPn/2m2J8rOtdN4O8IWngfSxZW5muHmla4vb64+ea7uG+9&#10;NK3949MfdVVRVCqqqMf4f+F76G8uPE3iJNniC+i8sWYk3rptvnclujbtu/8AilZPvtt/hRK9Brsj&#10;E4KkuYbRT6ZWxkfNerf8lR+Iv/YYg/8ATbZVo/Dn/ktmk/8AYv6n/wClGn1nat/yVH4i/wDYYg/9&#10;NtlWj8Of+S2aT/2L+p/+lGn178v9zPhqf/Iz/wC3j6FpaSlrwD7kxfFVxe2vhnVptMTzdTitJXtk&#10;x96XY2wf99Yr5W+GPwW8OeOPB+leM/8AhLvGmpXviixtdVvrtPEV1ZfapWt0+fZA6bP9z7q/dWvr&#10;fUFneznW2YJO0beW3o2Plr4i+AWpeOvhx4N8P20HhzUvHOi3lrv1WGG/s4tQ0TVk+XUIv39xF5qv&#10;cea235djO/3lddvNUlCPxnZhfiO+1v4P+F/BNhcavffEHxl4esrf/W3F34zuvKX/AL/u618zfF7T&#10;/CXi+50rW9P8Y3WsXeiX0SQaH438JRWt7rPnusG2Kd7e3aVUWXd8yS7dm6voDV7zxB4m+J39vav8&#10;NfFGo6Vo1vF/YWn+fpOyC6bf9ounVr9V83bsRf7iq+379TeMLPxt8WvC+seGtQ8B6To+j38bRNce&#10;IdWS4li/uSrb2qOu5W+Zf9IWvKli6VKp7sfdPZpc3tYyPAfiB4Btbjw3/wAI74d8zRJfEk8WjfYd&#10;PZVtLr7U21/Nt/8AVPsTfLu2b18rcjLX2npuj2uh6baaZpsC22n2cCW9tbp9yKJF2on/AHzXkvgX&#10;9nOLw/f+Hdc8QeLNW8T+INEbzYJtsVrb+a0TxO7RIm5tyu/33b79dJ8fvF1z4P8AhJ4gvNOk2a3d&#10;RLpumfN8/wBqnfyov++Gfd/wBq4cdiKeNrwhSPocVOniK3PSjym/+yHdWnirwz4y8eWl3Dfw+KvE&#10;15LbzQ/8+trtsLf/AL6S083/ALa177XyJ+xpeWXw/wDFWv8Aw6tVePTLmxt9Y03f/eiSK1uE/wDH&#10;bV/+2rV9d7uM19TCnyR5T4fHUamHxEqdX4h9FFFWcJG1eD/Ej/ksGp/9gHTv/Si9r3hq8H+JH/JY&#10;NT/7AOnf+lF7XZgv40TyM0/3WRhTf8f2hf8AYa03/wBLYq+lF7V81zf8f2hf9hrTf/S2KvpVe1bY&#10;/wDinJkn+7S/xElFFFeafRBRRSUAeOftAO3hP/hFviJDbq//AAit/u1OUr8w0uceVd/98fup/wDt&#10;3rI/bB8PzeLv2edfu9Iumi1LT1g1nTL23l2PFNE6uro6/d+Xd83+1Xt95ZwahavbXMKTwSrskjkX&#10;crL/AHTXzD8S7fV/g58KfGngVob7U/DeoaXdWPhTUlRp3tZ5IX8nT7j23nbFL93bsib5lXfrF+8c&#10;9SPuyLfgb49ajZ/DvQb7xzJay+Htes4pLDxm1sGsm81P+Pa/iV/3Eq8qzn9020/cb5K958C6VBon&#10;g7R7C3vl1O2htkjguk27Xix8m3H8O3H5V4R+yVIujf8ACx/hHqsccreFdbnaC3l2ssunXha4t/l/&#10;4E9Zvxh+Gd78CLbStV+EniS48IXOta5Z6VH4buE+1aPLLPKF3Lbt/qNqbn/dbfuVco+9ymVOp+75&#10;j1JvhN4S1jWPED+L/Cuk65fXl08qajrFjFcebA/3IkZx8uz7m35fu7v4qn+HOir4F8Yat4U0u9nv&#10;/DqW0d7bWktwZ20lmdle33s27yn+9Ejfd2Shfk2qnj+vftFfGb4YWaw+P/gm/iazb5ZdV8H3P2qF&#10;/wDt32M6/wDAq5A/8FMPhp4Tt57O08AeJtKu9257X7HZ26+Z/tfvuvvtpxw9SXwiliqMfiPob9pr&#10;4K2Pxx+EOt+HZYI21IRtPpk78eTdqp8o/wC6fuN/ss1flL+zD8a9Q/Z6+L2n6u7SQ6VJKtlrVq38&#10;UG75/l/vp97/AIDXsnxs/wCClXjL4hafLo3gzTV8FWs6vFLdrcfaL5/919qrF/wHc3+0leX/AAZ/&#10;Y9+J3xy1FJU0i50TRHl/f63rETxJtb+JEb5p/wDgP/AnWvZw1H2VCX1k+cxlX6xiYSw3xRP0K/bo&#10;u4bz4OaJNFIpik1qBlkVvvD7PcUVjftd+Hv+EL/Zz8GaGLqbUP7Mv7Oy+1Mv7yXy7WdNzfXbRXkR&#10;2Pbqe05j8IPEltLZ+INVguE2Sx3Mqsv91t9ZVfqL+2V/wSv8a+KPitr3jX4VLp+qabr1y99PolzO&#10;trPbXD4aXY7/ACMjvub7ybd22vm6L/glr+0o8u1vAUEQ/vvrVht/9HVyHrGT/wAE1bRrz9t34XqO&#10;i3N4/wD3xZXDV/QVX5+/8E8/+CeGr/s4+Krvx74+vNPuPFMts9lp2m2OJUsFfG+Vpf8Anqyrs+Tg&#10;Kz/M275f0CoAKKKKACiiigAr8wP+C4UbN4X+ErBW2Leajub/AIBb1+n9eBftkfsv2H7WPwfl8KzX&#10;39latb3aX+mX+3esU6q6fOvG5GR3X/vlv4aAP51KK+xvEX/BKH9onRtQkt7Twzp2u28b7VvNP1e3&#10;VJB/exK6P/47Wz8Pf+CSPx58VazBa+INO0rwbprNma+vr+G4Kr/sxwO+5v8Avkf7VAH6K/8ABLuN&#10;o/2IfAhYfebUG/8AJ2epvBf/ACKGif8AXhB/6Ale8/Cj4b6P8H/hv4e8F6BF5Ok6LZraw7vvPj77&#10;t/tu252/2mNeDeC/+RQ0T/rwg/8AQEr2Mv8AikfM55/DiegfA/8A5KF4u/7Bel/+jr+vbe4rxP4I&#10;/wDJQvF3/YL0z/0df17Z3FcGL/jyPVy//doi0UUVzHonhC3qfA/VrrRtYE6+D76eW40XVNrzfZnk&#10;3O9hLj5t2/d5H97ekS/Mq7+o074keFdW2pb+I9L85v8Al3muVilX/eib5l/4Etd/qOl2msWFxZXt&#10;tHdWdwjRSwTrvSRW+8rLRb6TbWtqkESskSrtVd1Yypm0anKc/bXMV5b+bFu8pvuu67ax/tOvw615&#10;EGkae+lM2/7X/aLpL/t/uvs//s1d5/Z9v/zzFSrbxp91AKx9mX7YxbfTZJvm+4v+3Va18B6TDrsm&#10;vSRzXer42RXNzM0htlxt2Qr9yLP8WxRu/i3V1NLXTGPKYyk5BRRRVkBRRRQB80at/wAlR+Iv/YYg&#10;/wDTbZVo/Dn/AJLZpP8A2L+p/wDpRp9Z2rf8lR+Iv/YYg/8ATbZVo/Dn/ktmk/8AYv6n/wClGn17&#10;8v8Acz4an/yM/wDt4+haWmU+vAPuRuPevjHRPBus6V448dL4e1f+wvGUGv3l3qunatE8+n6ta3V1&#10;LPZT7Fben7iVIPPi/jt3R1bZX2dmvNPij8LJPG1xZ61o18dF8XaYjrZaht3RSRNjfb3Cf8tYH2/7&#10;yN861x4ulKrT5YnRQqeylzSPJrfx54+sX8jU/hXd3m371xoOt2t1F/5H+zt/45WJ4o/aSg8GyWUG&#10;teAPFum3V7L5VtbzLYebO3+wn2rds/2v4avfFb4C/FL4kadEraf8NbnyvnXR/EkUuqWyy/30l+zo&#10;y/8AfNeQw/sK/GO21631y0vfhjoepW8DRRRaNpTQW0e/7xRUgVt3+07t/wABrzcLlUasv3vunpSz&#10;GFOrH4uU7i4/aV8QS/Lpnwt1T7339R1azt1/8hPLXKazqWvfEDXNP1XxUlpbQaczS6Zodi3nQ2sr&#10;Jt82WVkXzZdjuq/Iqqrt8r/eqzH+yb+0bM7pN418EQw/w/Z7eXd95v78Tfw7Kr6h+xX8d9UhK3Px&#10;E0xVZNrCzuWt/wDx9bXdX0uEyvAUZ8zme9HiDKsDL2kKVSoZ+reLLf4c+IvCvjNhI+oaJqO+DT7e&#10;XbNqKyq0EtrEn/LV2WXei/xOif71foYreZGrFcbhX57eFf8Agn7490fx34Z12/1jQr2bTtZ068mu&#10;7jULq4u3t4L2Kd1V5Yt27bE21d22v0KH1xXTjIUoz/dS5j5jMM2/tmtLE+y9mS0tFJurzzzhjV4P&#10;8SP+Swan/wBgHTv/AEova95rwb4kf8lg1P8A7AOnf+lF7XZgv40TyM0/3WRhTf8AH9oX/Ya03/0t&#10;ir6VXtXzVN/x/aF/2GtN/wDS2KvpVe1bY/8AinJkn+7S/wARJRRRXmn0QUUUUAFMkRW+9T6SgD48&#10;/au8IeMPhX8RNI+O/wAObH+0LuwtjYeIdJjV2e8tM8PsX7/+1/EuyJuitVf4MfEzVP2zPit4e8Ut&#10;o1zoHgTwMjz/AGW4mWT7ZrMqbE5H3kiid/8AgT19kFQy881Rs9LtNNRktLaG2RnaVliRV3M33mrf&#10;n0scX1eXtObm90veX7Vlax4V0fxBHs1PSLHU0/u3dskv/oQrZorG51cqOa0n4c+FfDsnm6V4Z0fT&#10;Zf79pYxRN/46tdEke2lyaM0XY+VHzZ+3p/ySPR/+w5D/AOk9xRR+3p/ySPR/+w5D/wCk9xRXTD4T&#10;zK3xs+kqfRRXKeqFFFFABRRRQAUUUUAFFFFABRRRQBHJ91/pXyr4L/5FDRP+vCD/ANASvqqT7rfS&#10;vlXwX/yKGif9eEH/AKAlevl/xSPmM8/hxOw+FOg2Gs/EPxZ9st/P8vStL2/My/8ALW9/umvW/wDh&#10;BdC/58B/39f/AOKrzb4J/wDJQvF3/YK0v/0be17X3FcWL/jyPVy//donPf8ACC6F/wA+A/7+v/8A&#10;FUf8ILoX/PgP+/r/APxVdFRXKekeAax8Zfg/4f8Ajdp3wm1PU1sfG9/GslvaTLcJE+5WZE837m5g&#10;p2ru5+6Pm4rf+M3jX4ZfADwY/inxxcLpGjpIsCuPNleWVslVVEyzNjd/3zX5wftvfCPXfjl/wUVk&#10;8L+F77+zfEn/AAjsV/pkytsJnt7eWdE37l2Mzpt3/wAORXkH7QVx8cv2lvhfq/xG+KcM2g6L8OoL&#10;XQ4LW4s5bf7XfSSxRTttb/lr/FK3T7iqvoAftD4T07wl448K6N4i0a3+06RrFnFf2ku+RPNglRXR&#10;tuf7jD862f8AhA9C/wCfAf8Af1//AIqvzC1D47fFfxXcfAL4B/DPxhZ/Ddf+Ff6NqN3rt66oLhvs&#10;Cy7d21m27UC7V++3+zXA6L+1n8bpPgb+0Le6x8Sby+8Q+H9U0i1ttT0+VBFBvupYpvI2quEbav3e&#10;1AH69/8ACB6F/wA+A/7+v/8AFUf8IHoX/PgP+/r/APxVfmP4X+PH7SHwF+IHwO8U/EXx1a+NvB3x&#10;R+yr/Y6IiG1il+zqP+WSbJVW4Rvk+8yvu/vVW8cfGL48/tKfFT40X/gz4nW/wz8NfCtp/J0lbprf&#10;7YkDzLvfavz7/IYtv+Vd6LQB+of/AAguhf8APgP+/r//ABVJ/wAIJoX/AEDv/Ir/APxVeIfsH/H7&#10;Xf2kP2dtH8V+I44012G5msLya3iKJcvEf9aFx8u5HX7vG4N/u19JUAc5/wAIJoX/AEDv/Ir/APxV&#10;H/CCaF/0Dv8AyK//AMVXR0UAfMd1Zw6b8RPH9tbpsgi1i32pu/6htlV3wXpdprHxl0qC6j82NdA1&#10;Jtu51/5eLCq+rf8AJUfiJ/2GLf8A9NtlWl8OP+S3aR/2L2qf+lVhX0Ev9zPiaf8AyNP+3j2P/hBd&#10;C/58B/39f/4qj/hBdC/58B/39f8A+KroaWvnz7Y53/hBdC/58B/39f8A+KryT4K/Gn4N/tBah4gs&#10;fBGpLql7oUvk31vIs8DL95Qyq/3lO1vmWvfa/A39nfR/ib8Pm8WfHb4YGXUbzwjrzafqujxwu32q&#10;zn/vop3PHuVdy/w/I/8ADQB+u3j74yfBz4afFLwx8OfEGqJa+MPEUsUdhp6JPL80r+VFvZflj3N8&#10;q7q9a/4QXQv+fAf9/X/+Kr8TI/AvxB039rD9nv4jfE+4kPiz4heLrDWpbKWJke1gW/t0iVlP3fl+&#10;6n8KbK9K8TftYfH/AOMuk/Fb4teE/iNYeBPCXhOc2Vv4UmliS6aKX5FbYyfPLtb77fxD5fu0AfrT&#10;/wAILoX/AD4D/v6//wAVXjXgv41fDnx1+0N4x+D1hoWqw+JfCtkl9eXFygW1kT91xE4lLZ/fx/eV&#10;f4q+HdS/a/8AjH4k+Df7PXgHQfF0ei+MvHdvcS6j4y1WVU+RdQngiTzdny/LF8zr8/3fWvKvBPi/&#10;4ifC/wCNH7Uetaj4tt9S+Iuj+DZYJvEulMpSSVb3TYvNT5V+bZ/s/eoA/Zz/AIQXQv8AnwH/AH9f&#10;/wCKo/4QXQv+fAf9/X/+Kr8zvhn44/aN8I/s8x/tL+Ifiv8A8JF4dttDuvs/hO4g3JcSs72tu0+1&#10;EX5JWWVm++2zbv8Am+XzL4Y/tHftGz+IPA/jzRfGvi34h6lr2o7NS8KN4eul0pIGl2bUl2eR/wAC&#10;i27P71AH6/f8ILoX/PgP+/r/APxVH/CC6F/z4D/v6/8A8VXRUUAc5/wguhf8+A/7+v8A/FV4x400&#10;i00X4t6rHaR+TE2h6czfNu/5eL2vod68D+JX/JZNU/7AGm/+lF/XZgv48Tys0/3SRh6hbx3kmjwT&#10;rvil1jTlZP8At9ir3ceBdD4/0Af9/X/+Krwq4/5CGhf9hrTf/S2KvpUdq2x/8U4sl/3aX+I8i+NX&#10;jT4a/s++C5vFfjUvp2ipPFamWFZ52aRvuLsSt/wbH4I8feEdN8TaC0Go6JqFstzbXsMz7GjcZ/vf&#10;L/u/w18xf8FgP+TPZv8AsP2X/tWvjLQ/Bn7SPw98L6f+zt4VM2p+DPiXZ2ep6drLwyPDZ2c8Qa7T&#10;zF3eRH8371f9ncn+tO/zT6I/TX4LfFz4QftB33ie08Bah/bjeHbiOC+ZVnRVZ9+xkZvvK3lN8y/3&#10;a9V/4QXQv+fAf9/X/wDiq/GP9mj4vat+xv8AC79qC78Oqt/rthrWj+HrG8li/dRSebqS+e6f7kTf&#10;L/eK16BpPxj/AGhfAHx1+AGieK/jND4p0fxvqenalPZ6RPE4WGe4iR7eV1iX5Nv935fv7aAP1b/4&#10;QLQv+fD/AMiv/wDFV5B8Hfi58P8A40ePviT4P0fQNWtNR8Caium6jJfptinl3zLuhZZWyu63f723&#10;+GviL4F3X7TP7VXj34nWfhv45z+FtH8MeJv9XPH5r/NLKqqm1P8AVokX+qZtjf8Aj1YvxA/ay+Lm&#10;k6X+1ylv441KAeG/FtrYaLMu1XsIP7SuojHEdny7ookX/gP+9QB+q/8Awguhf8+A/wC/r/8AxVH/&#10;AAguhf8APgP+/r//ABVfl78Kf2oPjv8ADX4r/A+/8YfErR/iLoHxU+zpJotk0Uj6ekrxRJvCIvlS&#10;p5qf7zpKj/d3Vka38evj5+0RqPxf+JXhn4o2/wAPvDvw1lle08NwzeT58K79u5dn712WLjzfvO2x&#10;QtAH6s/8ILoX/PgP+/r/APxVJ/wgug/8+K/9/H/+Kr8vfjh+1p8b/ib+zH8GfGmh3uteF9J1R72D&#10;xXqvhGzMtwksE6xJKnzqyq67227kTf8ALu+7U2qftweKvAn7GmjzeDviXfeOPGGs+JZdG/4STxFp&#10;kVrcaPEIVbypVZ3Xd8yssrs/3pf7lAH6e/8ACC6F/wA+A/7+v/8AFUf8ILoX/PgP+/r/APxVfmX8&#10;IPix8dvAP7dXw5+FHj34rQ+ONLntZZZxpcqS286y2s8qeawRXZ0dF+9/CqfwtX6rUAfKn7cnhfSt&#10;L+FOlSw2gRm1uFSQzt/ywuKK1P29/wDkkWj/APYdh/8ASe4orqh8J51T42fSm73o3e9fM/2Nv+fz&#10;UP8AwOn/APi6PsY/5/NQ/wDBjP8A/F11/wBm1P5jy/7cpfyn0xu96N3vXzP9jH/P5qH/AIMZ/wD4&#10;uj7GP+fzUP8AwYz/APxdH9m1P5g/tyl/KfTG73o3e9fM/wBjH/P5qH/gxn/+Lo+xj/n81D/wYz//&#10;ABdH9m1P5g/tyl/KfTG73o3e9fM/2Mf8/mof+DGf/wCLo+xj/n81D/wYz/8AxdH9m1P5g/tyl/Kf&#10;TG73o3e9fM/2Mf8AP5qH/gxn/wDi6PsY/wCfzUP/AAYz/wDxdH9m1P5g/tyl/KfTG73o3e9fM/2M&#10;f8/mof8Agxn/APi6PsY/5/NQ/wDBjP8A/F0f2bU/mD+3KX8p9KyN8vtXyv4L/wCRQ0T/AK8IP/QE&#10;rT+x/wDT3qH/AIHXH/xdPs7ODT7WK2tolht4lWKJE/hVa7sNhpYefvHkZlmEcZGMYxOq+CX/ACUH&#10;xd/2C9M/9HX9e1fWvmV9Kge8e8Vp4biWJYmmt53idlXfsR9r/wC2/wD33T/7P/6e9Q/8GNx/8XXP&#10;WwMqtTn5jswmbU8PQjTlE+mN3vRu96+Z/wCz/wDp71D/AMGNx/8AF0fY/wDp71D/AMDrj/4usf7N&#10;qfzHZ/blL+U7K6/Zf8J3f7S1p8b3utU/4S220/8As1LZZohZMmxk3bNm/dtdv463vj58DdB/aK+F&#10;+qeBPE1zqFppOotDJLPpcqR3CtFKsq7WdGX7yjqpry/7H/096h/4HXH/AMXR9j/6e9Q/8Drj/wCL&#10;o/s2p/MH9uUv5Sj8XP8Agnj8JvjJ4R8F6HrMOrWkvhPS4NFsdW0+5WO9ks4EVEjldomV/u/3f422&#10;4rA0P/gl/wDCTQfh7428G2GqeKYtH8WS2cl63263aaD7K7tEsT/Z+m523b91db9j/wCnvUP/AAOu&#10;P/i6Psf/AE96h/4HXH/xdH9m1P5g/t2l/Ka3xD/Yv8D/ABJ0/wCFFlqWoa3BF8NWgOjfZbmJfNEQ&#10;hCrPuibcP3Cfd21538bf+CYfwg+N/wARLvxjdya54f1K+m86/g0WeKK3unx877XibazfxMvf/arr&#10;P7P/AOnzUP8AwPuP/i6P7P8A+nzUP/A+4/8Ai6P7NqfzB/blL+U9j+FXwt8NfBXwHpHg/wAJ2Cab&#10;oemx7YoS2XZidzO7fxOzZZmrt93vXzL/AGf/ANPmof8Agfcf/F0f2f8A9Pmof+B9x/8AF0f2bU/m&#10;F/blL+U+mt3vRu96+Z/7P/6fNQ/8D7j/AOLo/s//AKfNQ/8AA+4/+Lo/s2p/MH9uUv5R+qnd8UPi&#10;If8AqMW//ptsq0/huwX43aRn/oXtU/8ASqwrJtrCCza4aJfnuG82VnZ3eVtiJvdm+98iIv8AwCia&#10;wguLqK5ZWS4iV4lmhleJ1Vtm9N6/w/Kn/fCV6kqEvYeyPAjjIRxf1g+mM/Sj8q+Z/sY/5/NQ/wDB&#10;jP8A/F0fYx/z+ah/4MZ//i68v+zan8x7/wDblH+U+mN3vXi/7Of7Kvg/9mGz8R2/hG81a5TXr/7f&#10;cnVbhJjG/wDcTai/L/vbm5+9XH/Yx/z+ah/4MZ//AIuj+z/+nvUP/Bjcf/F0f2bU/mD+3KX8p1nx&#10;b/ZV8HfGr4p/D7x9r13q0eteCbtbzTorK4RLeVklSVfNVkZmUMi/dZa8n+KX/BLv4K/FT4iav4wv&#10;U13R73Vmea6ttJv0it2nf78oRomKtu+b723d/DXWfYx/z+ah/wCDGf8A+Lo/s/8A6e9Q/wDBjcf/&#10;ABdP+zan8wf25S/lKPib/gnb8KPF3wR8IfDHVF1ibS/Cpm/svV1uIl1GPzZHllDP5exlZ2+7s/hW&#10;sDwd/wAEuvhB4F0/xjZaZqPin7P4o0X+w7xZr6F/Lh82KXfF+4/1m+BD825f9mut+xj/AJ/NQ/8A&#10;BjP/APF0n2P/AKedQ/8ABjcf/F0v7NqfzD/tyn/Keh+D/wBnXwb4P+BNr8IBb3Ot+C4bGbTpYdTk&#10;DzXEcrsz73RV+bc7fMu3bXgvgH/gmB4D+G/jTQtZ0nx146Gl6LqMWrWOgyanF9lS4R9/zbYvu9uz&#10;f7ddx9jH/P5qH/gxn/8Ai6PsY/5/NQ/8GM//AMXR/ZtT+YP7cpfyn0xu96N3vXzP9jH/AD+ah/4M&#10;Z/8A4uj7GP8An81D/wAGM/8A8XR/ZtT+YP7cpfyn0twOnWvBfiR/yWTU/wDsAab/AOlF/WH9jH/P&#10;5qH/AIMZ/wD4umQ6bBbXUtyvmPdyqsTTTSvK7Ku/Ym9v99/++66KGBnSqcxwYvNqeIoSpxiSXP8A&#10;x/aH/wBhrTv/AEtir6X47dPrXzVeWcV/b+VOu9Nyv97ZtZX3o/8A32lR/Y/+nnUP/Bjcf/F1eJwk&#10;60uaJjl+ZU8LS5JRPRf2iP2e/DX7Tfw3m8FeKrvUrTSmuYrrztJmSKdJI87cF0df4v7td74X8P23&#10;hPw1pOh2W77FpdpFZQeY25tkaKi7j64Wvn37H/086h/4Mbj/AOLpfsY/5/NQ/wDBjP8A/F1yf2fV&#10;PU/tyl/KSeF/2Evhb4b034rafJbanrmnfEm6F1rdpqN0siwsjyyp9nKIjJsedmVjub7vPFcF4B/4&#10;JUfBz4b+OPDfinSdS8Vvqmg6pDqtt9o1C3eN3idXRHX7P93co+7tb/artvsP/T5qX/gxuP8A4qj7&#10;D/0+al/4Mbj/AOKpf2fMf9uUf5TtPgL+y54T/Zz1Lxpe+GLvVbqXxZqP9pX39qTRSrE/znbFsRNq&#10;/vW+9ur5T/bc/Y70j4e/An41eJfA9n4g8QeJfHmvWOq6jY/LdCN/tryt5EcUQbZuuH+9u/h9K94/&#10;s/8A6e9Q/wDBjcf/ABdH2FP+fzUP/Bjcf/FUf2fMP7cpfynD/smf8E9/hf8ADGx8EfEaXSNVbxsd&#10;Hs7p7bVp90Vhevbp5rJFt+V1ct94ttqf4t/8Esvg58WPiFfeLLibXtAu9RuGur2x0W6iit55X+++&#10;14n27m+Ztvv0rtPsfzf8fmof+DG4/wDi6P7P/wCnvUP/AAY3H/xdP+z6of27Q/lK3xJ/YD+HfjnR&#10;/BFppGp+JPAUngyzey0S48Laj9ne3V/mZmDo2XZuXf5Xf+JjUWj/APBO/wCEWj/BPVfhnPa6tqul&#10;apqX9rXGqX12G1AXipsSVZVRVXau4fd2/O3HzVb/ALP/AOnvUP8AwY3H/wAXT/7P/wCnvUP/AAY3&#10;H/xdL+z5h/blD+U5n4N/8EyvhP8AAn4jeH/HPh6+8TT65ovmmD7ffQyRSNKjRbpFWJT8qufuMvTp&#10;X19uPqK+Z/sY/wCfzUP/AAYz/wDxdH2Mf8/mof8Agxn/APi6P7Pqi/tyl/KSft6Y/wCFR6Pjr/bs&#10;P/pPcUVR1Dw/YavCkWox3GpQI25Ybm6llCt/eAZ+KK1jhJRVjjnm1OUrqJu/8I/4i/6FrUv/ACF/&#10;8XR/wj/iL/oWtS/8hf8AxdfQvlmjyzWH9oVT0/7Fwx89f8I/4i/6FrUv/IX/AMXR/wAI/wCIv+ha&#10;1L/yF/8AF19C0m2j6/VJ/sfDnz3/AMI/4i/6FrUv/IX/AMXR/wAI/wCIv+ha1L/yF/8AF19CbaNt&#10;H1+qH9jYc+e/+Ef8Rf8AQtal/wCQv/i6P+Ef8Rf9C1qX/kL/AOLr6Foo/tCqH9j4Y+ev+Ef8Rf8A&#10;Qtal/wCQv/i6P+Ef8Rf9C1qX/kL/AOLr6F8ujy6P7Qqh/YuHPnr/AIR/xF/0LWpf+Qv/AIuj/hH/&#10;ABF/0LWpf+Qv/i6+hNtG2j6/VD+xsOfPX/CP+Iv+hb1H/wAhf/F1QsLyLVtNtL6D/VXESyrv/usm&#10;+vpM/dP0r5Z8F/8AIoaJ/wBeEH/oCV34TEzxE/ePHzLA08LGMomlbG51LVLjT9P0+71K4tYIridL&#10;dU+VZXdU++//AEyf/vitH+wfEX/Qtal/5C/+Lrb+CX/JQPF//YL0z/0df17TniuatjasKsondhMr&#10;oVqMakj56/sHxB/0LWpf+Qv/AIuj+wfEH/Qtal/5C/8Ai6+hqKx/tCqdn9j4Y+ef7B8Qf9C1qX/k&#10;L/4ul/sHxH/0LWpf+Qv/AIuvoWij+0KpP9j4Y+ev7B8R/wDQtal/5C/+LpP7B8Qf9C1qX/kL/wCL&#10;r6Goo/tCqH9j4Y+ef7B8Qf8AQtal/wCQv/i6P7B8Qf8AQtal/wCQv/i6+hqKP7Qqh/Y+GPnr+wfE&#10;f/Qtal/5C/8Ai6P7B8R/9C1qX/kL/wCLr6Foo/tCqH9j4Y+ef7B8Qf8AQtal/wCQv/i6P7B8Qf8A&#10;Qtal/wCQv/i6+hqKPr9UP7Hwx8zW98Li51C1eGS1vLGf7Pc286/NEzRJL/6DKrf8Dp63Ek+rW+m2&#10;tpNfX9xBLcLb26/N5UTorv8AP/tSr/33TtV/5Kd8Rf8AsMW//ptsq0/hr/yW3Sf+xe1H/wBKNPr1&#10;5V5/V/anz0cNCWM9h9ki/sLxF/0LGqf+Qv8A4uj+wvEX/Qsap/5C/wDi6+hc0ZryP7Qqn0P9j4Y+&#10;eP7C8Rf9Cxqn/kL/AOLo/sLxF/0LGqf+Qv8A4uvojNJmj+0Kof2Phj56/sLxF/0LGqf+Qv8A4uj+&#10;wvEX/Qsap/5C/wDi6+hqKP7Qqh/Y+GPnr+wfEX/Qr6p/5C/+Lpn9g+I/+hX1T/yF/wDF19C5PtXz&#10;j8Rv2hNP1a38QweHrq4udB8Nw+ZrWo28T4vJW3RW9hZyoy/vZZQm51+VV/39yxLMqkCv7FoS25iz&#10;/YPiL/oV9U/8hf8AxdH9g+Iv+hX1T/yF/wDF1j/CH49eGvCMmnaL4puLbQLvVrOK4+3W0H2fR/tT&#10;S3CskW528rf5Xy7/AL+z77tX0zDMk0ayRMsisu5WX+KlHNJ1fhKlkdCHxcx4B/YXiL/oWNU/8hf/&#10;ABdH9heIv+hY1T/yF/8AF19DUVp9fqk/2Phj55/sPxF/0LGqf+Qv/i6zxPPHq1xpt3ZXFhqFvBFO&#10;0Vwqf6qV5UV/k/65PX0r2rwT4mf8lk1D/sAWH/pRe10UMZVq1ORnBjcroYehKpExdQuv7PhVzHJM&#10;0ssVvHFEvzs0roqJ/wB9NV//AIR/xF/0LOp/nF/8dqhff8f2h/8AYa07/wBLYq+lNmMVtisVOjLl&#10;ic+W5fSxVLnkfPf/AAj3iP8A6FjVP/IX/wAdo/4R7xH/ANCxqn/kL/47X0LzRzXD/aFU9f8AsXDH&#10;z1/wj3iP/oWNU/8AIX/x2j+wfEf/AELGqf8AkL/47X0LzX5//tsaxrvxaPiLwVfmLQrHSblJtOdp&#10;WXbKv3Lpni3tuTfFL/C3lPcKkUrxO6n9oVQ/sXDHvf8Awj3iP/oWNU/8hf8Ax2m/2D4i/wChW1T/&#10;AMhf/Hal/Yr+Pw+PnwXtbzUmWPxfocv9ka/bZ+ZLqL+P/ddcN9Sy/wANfQEciv8AMrK/+7R/aFUP&#10;7Hwx89f2D4i/6FbVP/IX/wAdo/sHxF/0K2qf+Qv/AI7X0PtpaPr9Un+xsMfO/wDYPiL/AKFbVP8A&#10;yF/8do/sHxF/0K2qf+Qv/jtfRFFH9oVQ/sfDHzv/AGD4i/6FbVP/ACF/8do/sHxF/wBCtqn/AJC/&#10;+O19EUUf2hVD+x8MfLHjbxCnw70yLUfFWlahpFhLMtus0gRg0pDMFG12/hVvyorR/b0/5JDo/wD2&#10;HYv/AEnuKK2ji6klc4qmU0IyaR9M0Uyn1459aFFQySJDG0kjKiL8zM38NeR3/wC1F4JN9c6f4dbV&#10;vHupQtsa38J6XNfxq3vcKvkL/wAClFAHsVFfP158avireMp0/wCEdpoEE0qQQXPi7xTb27uzOEX9&#10;zapcN95vu7qf9o/aHv2lk/tr4Y6Rbt/qlXStRvX/AO+/tEX/AKBQB79RXz9Jofx7mbc3xP8ACEP+&#10;zb+CJWX/AMe1Klbw38d/4fiz4Z/4H4Df/wCWVAH0BRXgYtfj9atsi8deA79v+nvwfdRf+g6lTodQ&#10;/aEsZm8+5+GOsQ/3kg1HT2X/AMfuKAPeqK8Fl+KXxs0xUWf4S+H9Z/29J8ZbN3/AZ7VP/QqzNW/a&#10;v17wZZJd+M/gv4y0S3Zki+0afPYaknmv91E8q43N/wB8UAfRT9D9K+V/Bf8AyKGif9eEH/oCV6v8&#10;K/2hfBnxluL7TtCvLu21uzhWe40fVrKWyvIo3+4/lyqNy/7abl968o8F/wDIoaJ/14Qf+gJXq5b8&#10;Uj5jPP4cTvvgj/yULxd/2C9L/wDR1/XtVeK/BH/koXi7/sF6Z/6Ov69qrjxf8eR62A/3aAU+iiuY&#10;9EKKKKACiiigAooooAKKKKACiimPQB82at/yU/4i/wDYYt//AE22VaXw2/5LdpP/AGL2pf8ApRYV&#10;m6v/AMlP+Iv/AGGLf/022VaXw1/5LdpH/Yval/6UWFfQS/3M+Hp/8jL/ALePoLvS7aZXI/E34jaT&#10;8K/Ctzr2sFzFGyxQ28I3y3MrHakUa92Y183Kfs480j7mMebRHYcMKQe1fn94j/ah+KHiPUJZ9MvZ&#10;NPit53SS30SK1W3i2/webdI7zsv3XbZEn+78231v4E/tVXHiDWovDHjaSCDULi4+yWmqxxeQkk/O&#10;23ni3vslbb8jK2yXouxvlbw8PneCr1/q8Ze8enUy3EUqXtZR0PpzUL+20uymu7y4jtbWFd8k0zbF&#10;VfVmNeHeNv2qrHwvfRRaboFz4mhmuVghj0yRnnn3NsSVf3flLE8vyq8sse/G5Ny1vftAeMl8E2Wj&#10;anPB9v0+2N/qF1Y7d5lW20+4uE/4DviX/gTJXhG59Yj8J6V4lOm67Jrt4+oXV15UX9k6YstpcXX2&#10;q6Xe63V1Lb277UZmiiVk+9sVpfoDyz0zWPjFbfGj4d+NfC/hzWrfw/4st7uDQrl7S8S7MCzzRRNc&#10;QPH99dsrpv2rtljdf4K+ZPiJfQJFdfDPw1Y2aeE7PUHaVLuBZWvJYHaJ7q9/56rvi2xRIiKvlRfP&#10;tTYnol0vhDwp4bk+IPxY1ifRfD82o/8AFMx3EuzWLyJX/wBHeJl+eBH+WXyovK++zS7U/dJ4f8Lt&#10;Sk17R73XLme5ubvVr64upZr6JIrjb5r+VvRfu74tjf3P3r/3q+H4sxtXAYL2tI+myPDQxFf3z0Dx&#10;DoMXiL9nPWreLT57/VvCMVnpGhXWk2L/AGvyG2J5U/lf61f+Wu7YuxtjfeTdXb/sr/HDT/C/iw+C&#10;tb1d9L0u/thPplnrEctp9jnQhXt081dqK25NsW/5WR9ud1eb2+6xvvt1pc3em3vleV9r0+5ltZdv&#10;9zdE6/L/ALNX4fiBreqTPo3jfTG8eeDzLvgh1CXZfQbNm+W1uvkZX/fom13+b7PcfOv8XzeQ5/Qx&#10;nLKrOUalOPvfyyPRzLLatHm9lHmjI/Q6OQMuV+7Uma+Ufhjr3hnT9N0nwh4R1/4hasllbSy22gtH&#10;Ba7YldPk82VIvlTeuxUl+Vf9la9d0Pw74yOv6Vetcf2Hpsbu13Yyao+qNdRbWCJ+8RfKbe6NvVm+&#10;5t/i3V+q0q1KtDnpS5j4udOVKXLI9SrwL4mf8lk1D/sBWH/pRe177XgXxM/5LJqH/YCsP/Si9r08&#10;F/HieJm3+6yMS6/4/tC/7DWnf+lsVfSo7V81XX/H9oX/AGGtO/8AS2KvpQdq1zD+IjlyT/dpf4iW&#10;iiivOPogr5i/a9+Gg1KPTfGNrEsk1qv9nXkTJ8mxz+6lbhvlV2MTfI/yXDfd271+nBXmPx48daL4&#10;K8BXseswQ6i2sK+m2ukzTeV9tldG+Td/CuwMzP8AwqpNRKXIOMeZ2Py+vfjVqX7NfxjXVPDuqy2F&#10;p450f7Lq3nS/6pkfZFf7fm2you5Nz7/mSVt0u+vpX9lP9pfRPA3iCPwfe6vD/wAI9q9z/oLXF+kr&#10;2t1K/wD30yyt97+6/wA3/LVtnx/8SPhu2q6p4jXV4lm1C8llvZ9WSJ/4okd7hE+8yuiJcf7KxSq+&#10;7/W10P7OdnF488IahoerW0P9v6HKtleQ7Ud5YmTyon/2l+RVb+9s/wBqvLrVpR/eRPoqOEpzh7Op&#10;8R+y/wB6lr5s/Zn+MXmfZPh94lvd+tQRO2lS3EoaW6gi+/E//TWL5f8AeTa396vpKvSpyjUjzRPC&#10;q0pUZcsh9FJS1qYhRXnnxS+Mvhb4Q6TJd+INSjhm8ppYrIMvmSrzzj+Fc/LubC10/hPxPaeL/Dmn&#10;a1ZNvtL6BJ4yT/eH3aAPBf29v+SR6P8A9h2H/wBJ7iij9vb/AJJHo/8A2HYf/Se4orrp/CedU+Jn&#10;0tRRRXIeieE/tPa6upR+C/hjHuebx9qv2G8RG2t/ZcCfaNQ/77iTyv8AtvXZ6xqsHhLw9E9nZr5V&#10;vtt7XT0ZIt3z7ERP4V/+wrwf4ifESy0X9uzwvZTWuqeIJv8AhFX0i2i023aVNLuri4WVpZ2bYiiW&#10;KDja+/ELfL92tj4ka9d63rmm6VrnhrV02/6RFp2n3UDo3zou9mb73zvE3+zs/wB6sZFxiUde+KGp&#10;+NrfT76xto0t1123isYU3yvvi3u7yoiOy7Nif8Bf50WvTPhn4+u/F013FcfZtlva28sXktv3bnlV&#10;/n+6yq8Tr8qr9z+6y182fFTxxq+q+MPN2q9pb/6RE6Sy+U9vK+/7/wAi+U6bN3+1v+792vSvA+ty&#10;6DKus6hPB4V0xrmLSIrfT7W4vXv2XfKkSO275fn279v3t6/w1jGR0SifQz7qNjf3q8wTw/F8QfE8&#10;niXTNVvvsK232WNLfU5YJoLhXT5/K2L5Dff3I/3t/wAyVe8DfEfUdc0+3OuaRc6V5rtbxX0rxNE0&#10;qSvFsl8r/VPvX/aXd9163MTvk37vm/8AHK5bx348n8D2+nyReH9S8QSX9ytrEmmLEux2+5vaV0Vd&#10;33V/2q3tYsP7S0m7s9qzfaImiZGleLdu+T76/Mn/AACuC8JfBmx8JLpX2VbaGWw+RnRPkn3fffZ/&#10;C2z/AJa/e/vbqAO00HxNa+JLZ5IIp4ZoW23Fpdp5UsDf3GX/ANm+638O6vC/2ovEkVn4q8H6ZdX0&#10;FtbtZ3915M0qJ5sqvbomz+82x5f/AB+voWGwghl8yKJUfbs37fn2799eMR+EvCXxm/aa8YWniDRN&#10;N8SW/g/wzYWH2bU7VLhFnvpbiWb5W+X/AFVva/8AfbUuUk8H+EHh7SPDH7Uvwy1Dw9pdnp+oavLq&#10;lpqMtlFs8+1Wwll+f/tukHzf7X+3XsXgv/kUNE/68IP/AEBK9T8Dfs0/DH4XeMX8TeE/B2n6DrL2&#10;72/n2e9USNtu9Fi3bE3bF+6v8NeWeC/+RQ0T/rwg/wDQEr28t+KR8xn38KJ33wR/5KF4u/7Bemf+&#10;jr+vavMrxX4I/wDJQvF3/YL0z/0df16n4j8TaT4R0mbU9b1Wy0TTYE3S3eoXKW8Uf+87HbXHjP48&#10;j0st/wB2gapzt6c1n6xrFjoOnT6hqd7b6dYwLulubuVYoo19WZulfMXi79tN9aia2+F/h9tXWZfk&#10;8Ta8ktrpi/7UUf8Arbgf7u1f9uvGNc0/UviBfRan4+1mbxlexS+bBb3abNPtn/6YWq/Kuz+++5/9&#10;uviMy4lwGW3jKXNL+U+qwmU4jFS/lPdtY/bj0SbWhZeDfCut+NdMh+SfW4WisrR2/uwNOytP/vL8&#10;n+01QTftsatt/d/CfVnb0fV7Nf8A2evIfLo8uvzmvxzjZT/cwjyn1VPh2hy+/I9eX9tvVT974Ra7&#10;/wBstY05/wD2rS/8Nv33b4QeJm/7iem//JFeQUeXUf694/8AkiX/AKvYb+8exR/twXI/1nwj8UL/&#10;ALmo6W3/ALdVJ/w2638fwm8X/wDAbvS//kyvGfLop/6+43/n1Ez/ANXcN/NI9rh/bbif73ws8YJ/&#10;286T/wDJtSyfts2y/wDNMfGf/AZNL/8Ak2vD6yvEnibT/DNvE19I32idtttaQr5txO39yKJfmb/O&#10;+tqXGuZVp8tKlEcsgw0ftnvv/DcVmf8Amlvjg/Qab/8AJlVvAf7fHhbx18VNL8Bp4N8XaVquoXX2&#10;IXV5b2rWsEpieVUleK4fa+2Jvk+9XzdHpviDxe+7VZ5PDmlf9Ayxl/02X/rrOv3Vf+5F/wB9V1nw&#10;d0vTdQ+OHw68PeGNOWa28O6vLqWoR6ZA32fTYv7PukTzXX5EZpZYvldtzV9XlfEOIxeIjQqxjL/D&#10;9n5nk4zKaOHpSqRke8av/wAlP+Iv/YYt/wD022VaXw1/5LZpH/Yval/6PsKzdX/5Kh8Rf+wxb/8A&#10;ptsq0fhv/wAlt0n/ALF7Uv8A0fYV+yy/3M/G6X/Iy/7ePoE+tfBP7WHjBvHnxk0izF1G+g+FtVS1&#10;WFoePtTWs26Xd/F+9eCJf7rJL/er7z3HI+lfmx8VNLbSfEXxEs7iaSC8i8R3VxFK0DbvNluPtVvs&#10;T+L/AFsX+9X5hxLjKmEwsPZ/alY/VMmpRrYj3vsnG+EtNvtH8P2l5bTyXOoW88/9p26N8l4yXD+a&#10;/wDsy/J9/wDi/j+X7rfFniCx/tbR7nbHNb6sq28E21ovtCb/AJ93yblVPvbtm+Jtn/PV1XU0f5/E&#10;2ptZpst5dr3ifJsivFRPkT+/8mzd/DuT+9uq3J4VsU1R9Qi+1217Ku1ntNRurf8A3/lWVF+fczN/&#10;e31cOHI5tRoZlQj7Opy+8fB0+L5cP47E5fjP3keb3f7p1Wp+OPF198Mk1PUtUk1rV7/xJ/Zc92lz&#10;5twtqtlFerb27NFEqK8sW912Lv2orfKtUvhr8SIdH8QSxeJNQv7nw7catLqVzD8kUs9+sSLFYSxb&#10;FWLzWS32tvSD91s+RZdrYn2y9TwPoekW1ncXl1Z6jLrmpf2nP++lumieCK3if5ty28G35nb96392&#10;oNSs4Nesn1TTV+3yrE0UsTq6/bIv47eVW+ZW+/t37WVv+BV4eZYrH5HiaXt/hl/4Dc+/ynEZbnVC&#10;p7CXvn1Np/wP0P8A4Sdfip8cb2x1vxVL8un6ZeskunaGm/clvaxFf3sy/wAUv3mbcVVa86+O1xqX&#10;iD4lxeIpNCufD+i32nfYrFNRXyri5+yy7vtHlf8ALJX+1Iqq+1/lfeq1zvwN+JGuWMdu2jabpepb&#10;b7+yl8aPot1qmoWtr5UUsSXT+am53e48r76tuT/VP8zppfFTxNc+KfGVpLLruo61ZRaPBcWf9pWa&#10;2T/v5Zd8qwbEZYn8qJV37v8AVP8A8D9LiWtTqZJUnKPxFZXGpDMIw/lOW/hrmNa1XULHXfDUsDXP&#10;9i6pcta723rbs0UV1vSJ2+Vmdn+bZu/49/8AYrpJvkT5f+A1qXWnWc3wJ0zUtngjUX0uwsHnmtG2&#10;61ay+aiSyusUXzLte43I/wB3c776/IOF8u+tQxVX+WJ9nmuJlh5Uv8QnhXxOvgzxx4a8QNcyW0Vj&#10;qMCS7ZdqeVK/kS+b/eXZKzf70Sf3a/Q1TlRX5law/wBs8M6lLYyrNM1nK8EsLbvm2fJtr9IPDurR&#10;a5oOm6lBIstveW0c8Tr/ABKyhhX6JwHWl9Vq0J/ZkfM8RU4qrCrD7RrCvA/iZ/yWTUP+wFYf+lF7&#10;XvgrwP4mf8lk1D/sBWH/AKUXtfruD/jxPzrNP91kYl1/x/aF/wBhrTv/AEtir6U/iP0r5ruv+P7Q&#10;v+w1p3/pbFX0p/EfpWuP/iI5Mk/3b/t4kpaSmyMsa7mO1Vrzj6IwvFnijTfBvh++1nVro2Wn2kRl&#10;mm2M+P8AgKjczf7K1+fnxcvNV+N3iqXVtetvs8TRfZbHT3VX+wwN83lP/Dv+TzZf9pIlX7q10X7S&#10;vxcvfjBr0FhotxcQeEdPuPtFpcWMrrNeTxf8vSbfm2K/yxf3/v8A3dteVWem+KrOVol8Q6o6So1r&#10;/pDRSpFu/eu++WJ/m+T5Xevn8biYy/dRPrMtwPLH2szjfH/wN0pNJTUbPSLSHbEqSw7UiiXzZfk3&#10;7ti/I/y/O6/LK/zr96vFNb0Wz8B69/wkMtss2iXkv2fU7dt8vytv+R0bZuZNj/I+35reJv40Zvqu&#10;81jxnqVu8Us/h+5t7hbfz4bvR5X+Vn2eUm26T5dm/d/Fud/u79qeC+LNB8RX1tquh6rc2U0LPLbv&#10;cQ6eyP8A89d6L5vzfIiT7f4Gif7vzythRlGfu8x214yhLnjE9s0HwXY6bPZa94fSCxaZItSttQsk&#10;TzV/iiuFb+Jk3/8AfL/8Bb7/APgd8WF+Jnh8wX6ix8TaeEXULVD8r7s7J4uP9VJtb/dYOh+ZDX5P&#10;fs6/ErxXcaTL8PH1L+yrrQf3tm8VqjXEsTf9NZdyvF+9Xauz7sqNv2pXqnh/4p6n8EfGGm+II9av&#10;tU1uzR9tje3m9Z7d3TzYmVn2xK/yfP8ALtdPk3qm2t6NT6rU5JHLi6H1yh7XqfqtfX1tptnNd3c8&#10;dtbRJvkmlbaqr6sxr5b+LP7ZFsLptF8Botzcum+TV7xdkMa7tm5Eb5tv/TV12/L8iyt8lfO3jn9o&#10;zU/jZZ/2hrF1/ZmiJF9o/snzUiisv7rSrL/y1R9yebL/ABIzJF8ybuJ+GfgLx5+1RN/Z/ga2bQ/D&#10;1rdf6Z4yu/NWKJv+nWJn3PL/ALbszfw74P4vd5j5PlkYvjb4iarqnidNK0z+1vGHxF1a6SWDT7SW&#10;V7tpV2OksrfJ5Wz7u903JsfyvKi/et+hP7G/wz+IHwr+E/8AZ3xD1DTbjVLu7lvYNL0yPCaYkpDP&#10;b+b/ABtvLOf9p3+Z/vVtfs9/ss+Cv2cNEkg8PWTXmtXR3ajr16Fe9vG/2n/hX/ZXivZfLqyD5s/b&#10;2/5JHo//AGHYf/Se4oo/b2/5JHo//Ydh/wDSe4orrp/CedU+Jn0tRRSN901yHonzP8D5m1j4xftD&#10;65F8ksviu10jevzfLa6baps/77lb/vuul+Kfw+1LxhqVtfWcVpNDBF5DW7t5VxKnz70il+6iv8it&#10;/fX5dy/xcr+x/Cl58OfEHigff8VeM9e1rdt27l+2ywJ/45Alem/E74seFfg74LvfFPi/V4dH0Wz+&#10;9M3zuzN9xFVfmZ3/ALi1jIuJ5D8Pvh3qfi9rfVJJmh0WXTrOwiabY0s9rFborxeV9353837zbfl+&#10;4+1Wrkb79rv4R6LdP4TRfF2o6J4ZnewvNW0nQ5W09bqJvn814vvOrfM3y7fn3f3GrntF/aK+Jvxm&#10;8OW6/C7wrY/CjwO0XlWfiHxNF9qvp4v79rZRfKv/AAN2Wqvwf+F//Ci7fW7Ox1W78YeK/Et9/auo&#10;3d88Vunmsj/vXRf9VE7713pube/+xUfAbfEey+A/2ovgV8Ttel0rQ/HWlXmrXkXlT298jW73i/3G&#10;WVEVq4Tx3+254R8E+PovDXhPwW3i3SrXUbXQtT1nTriC3tLWed9iW9v8jee6J/Am37lS+IvAHhP4&#10;o6NLY+KPDWn6kkU7I1vcRI7xSr/Gjr8y70+b+9tf5653xh+z34O8TeCdK8J2cFz4V0zSbxdS06bw&#10;9L9lltbhf40fY/z/AO3RzRD2cj7T8lv7zPTET7/ztXxZpvwW1fQbXdB8a/imkUS/x+IkdF/76ir2&#10;D9jDW/Efir4T3euavrWqa3o9/qdxLoF3rzI97LYLsRHldUT78qSsv+y6VfNEjlPdtn+3XlH7K9h/&#10;bN98VfHjNu/4SfxbdRWx/wCnWwVLCL/x63lb/gdeTftD2Hxp8Ja8/ihfE2s6r8P4opZdW0/wRBZa&#10;VcadaxfP9o828llaVtn8EW3ds/h/i+n/AIO6Donhj4Z+GbLw5bTW2i/YVntku23XBWX97vlb++zM&#10;zN/tMauJEjtW7/SvljwX/wAihon/AF4Qf+gJX1Q3f6V8r+C/+RQ0T/rwg/8AQEr2Mv8AikfLZ5/D&#10;id38Fd3/AAn3jLa21v7L0z5v+21/XwZonhjxV8Wmh8X+P/GOpa34liuriL7PfQQS2lhLFcSxf6Pb&#10;tFti+5/vV97fBP8A5KF4v/7BOl/+jr+vGv2svgr4S8C2eheIdGh1HSZtX8ULHqa2Os3scMv2mO4Z&#10;28pJdibrhomZlVe/96vk+JKeIq06n1afKfUcPVKcI0vax5jyN9H8QP8A8zbP/wAD0y3/APiKb/Yn&#10;irb+68Xwf8D0eJ//AGeuTv8AwnHJ8SbXSYvEPiaztJ9Ilulhh1y6/wBbFcKrv8zP/BKv/fFbn/Ct&#10;XX7vjHxb/wAC1Pd/6ElfhFZRp8rnVj739w/WIR5vs/8AkxY/sfxr/D4ssP8AgWgf/b6jfRfHf8Pj&#10;LR/+BeHG/wDkqsvxJ4Vl8N6JLqs/jXxMlrZtFLdbrqD/AI9/NTzf+WX93dXvkHwp+D0g/cftJSP/&#10;ANxvRG/9t69nLspxOYU5VMNKny/4f/tTz8RjaGFlyVOY8XXS/H6N/wAjToM3+/oMq/8At1Q+m/EL&#10;+HX/AA5/4Jp//kqveE+CPw8df3H7Q13/AOBmgv8A+2tW4f2f/Cc3/Hv8c7m8/wB/+xn/APQLda9G&#10;XDOZ9PZf+Ar/AOROT+2MP/ePnz7H8RE+9rPhp/8AuFTr/wC3VJ5PxD/h1Dwv/wACsbr/AOSK+k/+&#10;GbdLli/0b4sQO39+W2tX/wDQGWvLPjh8Ldd+F+h6ZqWk+P8AR9X/ALQ1W3037PLpHESy7/3vy3Xz&#10;fdrGpw/mNKPPONP/AMBRcc2w0pcsZSPKPFl58SdI8La1qEWoeF0ewsZ7rfDaXW/91E7vs3S7d3yf&#10;x1qp/wAI38NreLVbu6ludU1GJYvttx+/1C+/2VT723/ZX5VrA8cW/jb+y9T0ttd0Oa1utHv3nm/s&#10;aVG2qiK6L/pT/wAEv366f4d+B9P8N6Lp96iz3etS2MUU+pXsvm3Eq7Pubv4V/wBlflrxcRKlQwfN&#10;Vcfi+x9o9SPNOpyw/wDJjA8VWfi3xT4U127nln8IWFvp11dQWVpKv9oSssTunmyr8sS/J91fm/2v&#10;4a+x/wBifw3pfhf4deJbPRrGGw05PE10sUUKf3YreLcx/ib5PvV80eNrn7H4X1Bm/wCWu23ZP73m&#10;ukX/ALPX1h+xzYG3+Csd07B3vta1e5/D+0J0X/x1BX2PB1WVfmkocsf+GPnM9jGEYnP6p/yU/wCI&#10;v/YYt/8A022VaXw2/wCS3aT/ANi9qX/o+wrN1T/kqHxF/wCwxb/+m2yrS+G3/Ja9J/7F7Uv/AEfY&#10;V+5y/wBzPxSl/wAjL/t4+gq/Or9qjxVplz+0Z4vls1WVPDuhQXE6K3yNf7Zfn/3vK8qL/gdfogzY&#10;H4V+Y3imO217xPrGoXe6GXxI2o2sr/f/ANbK06J/wCLzUr8v4lxEKWGVOX2j9TymjKtOc4fZRa0T&#10;Sl0TSbexWVpkiX5nf77N993f/ad3dm/2ner3y7qyfDesS6xpcUs8Sw3sX7q8t0bf5Vwv30/77/8A&#10;Hdjfx1p1+tYOUJYaEqXwn8o5hGrDF1Y1fi5h0235G/vUzR/BepXy+IvEVpO2meHdMg83Wrt4PNlX&#10;5HVLiKL+6nlbZW+7sT+Jkeuo+HPhM+Jr7WJdQsW1LSFiiS1hg/1qzRS7rqVYJU8q8ii32+6J2/gf&#10;Ym9aZ4n8b6k2kyeEfCsGivd3CtoP26xle40z7BfbE+zp86rLEjTpLE279xF+62fK+/xM0jQzCn9W&#10;qx5on6Xw5gJ5VKOPlV5eb/247/QPhp4e1TQH0HU7LxVP/ZzSaVBNZ6Ja3Wy3SX5FS6+z7lfbsb7/&#10;AMrfMtc9Z/DG/wDFl1d20erto+meF9Vi0Cxt9UhiuLi1tbpIvs8UrRN80qTvF8ru37qXb8rb93pW&#10;paa3hG61G31bwP4hSya4aWXUBr2o3Wm3rSjezG3s0f5OdrebEi/L/FXifxibSNG1TS9W0Txzodqt&#10;9HFDLpng3VZbKys5YH32jtb29wrP/ErO39yLbsr5vGU6EMJKFeHNA/VMLOr7aLpS5ZHXeH/gBqra&#10;Zer4gkubzXf7OlvLP+xpjBafaLOXyriyb7/+tfbtl+Vtr/KqNFXC6p4pg1Sx0rQfAem6baeGllZY&#10;rjWbNpU1NnT/AEVvKZvlbfL5Ty/K779yfJuRtpfGV5azaL4t8PXWv6St5Lf2cWma5qd7fwsixRfb&#10;JWSWV0eX7VKyK6bV2p8u5a4xdBg/sGLR45Wht4oFt4pUb54tv3HT/aRvmr89zPN8JkdSnh8vjGPN&#10;8XofT4LBV8yjKrXkWI7hvEEl1r091HeXGt+Vey3EUCxJK32eJfN2L/E6qjf71fav7Mtw9x8A/A0c&#10;sjTS2umRWTu396AeV/7JXxJZ3i3M92ltpbaLp7MtxbWn8EEUvzvEuz5dsUv2iD5Pl/0evrP9jvXo&#10;9R+F97piuGk0fV7q1f5t3+tf7Uv/AI7cCseFatSnm2Lo1JcxWdQjLCUpRPeq8C+JX/JZNQ/7AVh/&#10;6UXte+14F8Sv+Syah/2ArD/0ova/asF/HR+ZZt/ukjEuv+P7Qv8AsNad/wClsVfSn8R+lfNd1/x/&#10;aF/2GtO/9LYq+lP4j9K0x/8AERy5J/u3/bxJXKfEvwYvxD8D6x4ba9m0+LUofs8k9t9/bu+df91h&#10;8rf7LNXV0tecfRHwj8RvhTrnw58aaVo39oaXrdtqVtcah89tLZOqQPbr5X35V+/cbt+z/Z/jrF/4&#10;R7xDDFbr/YtpcuyNFvtNT+TzWf8A1ro0SbIv9zc3+w1e4/tI/wDJYPBf/YD1T/0fZV8hftffEvxP&#10;8N9H+1+FNaubDVUis3gtIlV/NVpbpbhvKZPm27Lf/cr83xtWt/aX1aifW4XESjhuaUj0R7PV/Pia&#10;XwVrDp+6/wBTPYP5US/3v9K+9v8A7m75dn8W5V5f4hfDrXvElnFeaZ4O1BNVWWVGt7iWw+6v723l&#10;d/tG1mSV0bZ/11/iSJq96012ezt5Wb52iV2/74rWhevF/tqvCdowid8uafxSPzo+NHwl8YfB3UtC&#10;+J9t4fu7B7W68q+V5bdkZWf90n7q4eV96bomZ1/ufO/3q0vj14o0a60bwx4j0WfQbjX9YSJ4NHtG&#10;e9uJWZNju8TRbYpV+RNrozN823dXrvx3/aSb4gX7/DD4U2kfifxBPLEk+uebtsrB1ff+6lf5Xbeq&#10;/O/y/wAK7mevLbfVNe+D/jpvDXjy8j1TxVYT2WpaB4juZkitPKa4i850lliZty7f91NkrOr7FWvr&#10;MNWrVlCdePLL+X+6ebLljGR7p+zl/wAE89f+JE9r4s+NzPpOl+c17aeCLJtm53+8906tu3Ou3d/y&#10;1b+N1+5X6MaDoOn+F9HtdK0ixt9N0y0jWKC0tIljiiRf4VVeleb/ALO3xYX4peBQ91J/xPtMb7Jq&#10;Eb/f3r8u9+FwzbG3L/C6uv8ADXrXFfZ8vKfMSlKRJRRRVkHzT+3t/wAkj0f/ALDsP/pPcUUft7f8&#10;kj0f/sOw/wDpPcUV10/hPOqfEz6WrnvHevR+FfBHiDWZP9Vp2n3F23P/ADyiZ/8A2WuhrxP9si+n&#10;sv2XviS1sjNdXWlPYwon3mecrCi/99S1yHolP9mnwf8A8IZ8BPh1pVzFsvbfRbd53dfnWWVPNl/8&#10;fd6+aviRosH7UP7QmrXOvL9p+G/w5vv7N0/Rn/1Wqaoqp9ouJV/iVP8AVbf9j/fr7K8MTX03h/T2&#10;1DTF0q98hUl09JUl8htn3N6/K+yvh39pz4b6z+zb8aNC+JvhHUPECfD/AMUaw8vjfRre3e6sbX7m&#10;+48pfub0Z/8AdZPv/wANYyNT2+/82z0u4niVppYoHeJEXe7fJ9xEosbNobOJpZZJriXbcSvMz/eb&#10;+4jO+1f9hPlWvn74i/tO2XjvS9L8J/BPVLbxL46127js4IvsLSxWsTN+9ll81dqqq/3v79en/DHV&#10;tZs/7Y8D+LLO0s/GHhLyLW8/sxdljPFLFvt7i3+RNsToj/L/AAsj1j7xudLNYXlhqV3eaUto/wBs&#10;bfdQzL5W5lidEfeqbtz7Ilbfu+VPkrzrR9Y8Q6r8X73TpZ9S0HSrif7RAl2vmpftaxJFcRW/mp+6&#10;g/eo2/8AiaJ2SvWt+xfmoT7vyr96maHK/F2HUP8AhU/jNdIga51X+x7r7HFCvztL5T7Nld3+xH4s&#10;8O+Mv2Y/Af8Awj86zf2RpkWm3kLrtltbqJEWWJl/hbd/466V5V44/aI8A/D3UDpeqa8s2us22PR9&#10;Oie6u5G/uLEv8X+/Xqn7JfwrvvAOheMPEesaV/wj2peNNYbWpdB2/wDHhFsVIkfb8vmvt3vs/ifb&#10;/BVRMJF79snUJ7D9mnx3bWP/ACENZs10W1RPvtLeSpaon/kWvoDSdPXS9JsbJPu2sCRL/wABXbXz&#10;p+0gy+J/G/wP8GK299U8ZRavPFt+9Bp0Utw+7/Z83yq+mj0raJzyGt90/SvlfwX/AMihon/XhB/6&#10;AlfVDfdP0r5X8F/8ihon/XhB/wCgJXtZf8Uj5fPP4UTv/gl/yULxf/2CdL/9HX9UP21LE3HwJu75&#10;F3vpOsaTft/uJf2/m/8AkJnq98E/+SheMP8AsE6X/wCjr+tf9qSza+/Zt+J8URZZf+Ecv3XaP4lt&#10;3b/2WvJzGPM6sT28ply0aUj4R8TSJYfGHwhO77PtGm6nbsz/ACJ8n2WX/wBlaqlx8Xv7eurjTfA2&#10;mt4svYm8qW9RvK021b/an/i/3Yt1S/EzSPBXi/wtpN54yiaawkdXgdfP3b50+5+4+b565rRz4D0+&#10;FdI0jXvFlnFZxLtsbSfVlSBf4Pk2fJ92v5/w9DD4iEeelKU4e78Pu/EfrdSUqMvi92R01h8MbnWm&#10;W78d6v8A8JNcK3mrpKL5WlQN/A6wf8tWT+9Luru3hi27fKj2f3NteTXGs+D7C4SCfx54qsLhlZ1S&#10;71O8i3Kv39m5Kb/wkHg8s6/8LS1dGX/nrqq/+zJXPiMPiq0rOco+XLy/kaU6lKMfsnpNx4P0G8/1&#10;+g6XNu+951jE27/xys+b4WeCrht0ngzw67/7ej27/wDslclHP4Zddy/FO/T/AH9Ws/8A2aKnwnQ3&#10;/wBR8Wbp/wDZ/tPTv/jVcywmLpfBiJR+UjX2tGX2Y/8Akp0r/CfwQ33vBXhn/wAEtr/8RXO+Jvhz&#10;4W0HU/CV7pXh3SdKvV123RbixsYonVdsu9NypVuOC1bZ5XxPvJH/AOvrTH/9oVdi0O11DVtN+0+M&#10;rrVHtbn7VBaM9n80qo//ADyiVv4mreEsXh251a8pR/7e/wAiJRoyfuQ/9JHePOl8393w9qLf+iq2&#10;tR8Sab4N8OxX2r30dnZW6qnnP/E38CKn8Tf7KVi+P/ktddZfvxeGdSf/AMcT/wCIr2T4ufs46H8L&#10;fgHqWtatcN4q8X+bpludWvo022vmXtujpaxfdgTn/eb+N2rty/KFmmEvOXuw945cVj/qtXk+1I8E&#10;1e/17xlrfhe0ubFdC8N3+oKzw3H/ACEJ/IR7pNy/diV2gX5Pmb/dr75/ZXtVsf2e/A7r/wAvlj9v&#10;/wDAh2n/APatfEXjC5e28R+H7lv+XVLy9b/gFvt/9q196/AXSZNB+Bfw802Y/vrXw/p8Un+8tugb&#10;9a+24RnGrCThDliv82fP557so8x5Zqn/ACVD4i/9hi3/APTbZVo/Dfj41aT/ANi9qX/o+wrO1T/k&#10;qHxF/wCwxb/+m2yrS+Gv/Ja9I/7F7Uv/AEfYV+zS/wBzPxyl/wAjL/t499ZQygHvX51fEbwhPovi&#10;zxZ4WvP9AmtdTluLF4f4beWV7i1lT/c+5/vRPX6L7gdox1rwT9pz4QXPjLSbfxV4ftPtPiXR43R7&#10;OFV36jafxwbv7y8un+1uX+OvzTiLLpZlg/3fxx96J+pZTi/qlf3vhkfFX9ova3VxrSwfZpY9kWua&#10;fCu912J8lwn97Yn/AH1F/tLtrpbm8WHTZbmJo5tsTSq+7ejfJ/frPu0i1a1t9e0R1uZWi3xbW2Je&#10;Rf3f977237u1v+BVz+uM+k6PqbWNzs0S6iZYvm/5Bc/zq6N9zbFuXbt/5ZN/s/d8jhHiX2Mf7PxX&#10;/bv93y/yPmeNOD1i5rM8L/29/mfR+veJIvAPws0ux8F+KP8AhJpbd4kSdomlSx1Hd81wrbdvlP8A&#10;vUaL/pquz+Ld4vpiWGjyaHZ3Hh7UvFWjRXMXn6Tp8Xn3F1Au+VvlZl837m5t7fMu+u++LVzpUOuW&#10;893BrsyeMml1S8uLGX7Lt2on2d1i+zxK7p+6i810lfyt/wA+5a5z4b+NrnwL8Q9M1OK5hMsGnXkD&#10;XX2FvIZnuLeK3byJXWVVuHVkX5ty7/7itX6pS/hymfHZhRlXx+GpRl7sT1zSfinrFq1xL4a8WaT4&#10;Esm2rFpnxE8RWt55C/31iidpV/3HuKwv2jfjE978O9R0Nviv4W1pp5rO3ng0TRHUxbruLDvL9qlV&#10;V/2dvzL/AHfv16Sf2nL/AOy2ceu/DaeCS/uYtPikm1Oze0nlZGcfvw7RJ9x/kldX+5tVt1effFzx&#10;JY/E/wAKXOlmFYtW/dalbeD9Js5Z/IgiuIvNuLpolaKV1+6v8HzfLubYy+TUj7WEon3sqn1ePtf5&#10;TxhvF2oX9voz30MFnp+iQS6RPbrKjPFPLcea9w33Pvsyr8u5fuS/d3bd6vHdRkufDvjlbz/kKeH5&#10;bVbO+i3PcI1g29Irj5vmbZv8pnfc23/rrXpei3E9nLLpN6zTXVn/AKuZ/meeD+B2/wBr+Fv+At/F&#10;X878UZfWpYiU5/EfqGSY2jisNGpQ+GQn2wWeseVc3vyu7RQRMn3Vl3yoq/7KSxXTf710lfSX7Gup&#10;QWuqeONDVj5rGz1Vs/8ATVHg/wDbVf8AvqvmrxRfJY2Mtw97FpUUm2CS4mZF+Xesqff/ALksUUu3&#10;+LynX+OvUf2Z/FFjpnxn8Pzyq8La9Y3Glru/hl+S4RG/4DbyrXscO1v9qw2L/m92X+I480p/ualJ&#10;f4j7prwL4lf8lk1D/sBWH/pRe177XgXxK/5LJqH/AGArD/0ova/oHBfx0fkebf7pIxLr/j+0L/sN&#10;ad/6WxV9KfxH6V813X/H9oX/AGGtO/8AS2KvpT+I/StMf/ERy5J/u3/bxJS0lFecfRHzT+0j/wAl&#10;f8F/9gLVP/R9lXLW0zQrtWVkRvvJXU/tHf8AJYPBf/YD1T/0osq8M+MXx30H4P2cUE/max4luvks&#10;fD9j893Oz/7H8C/7f/fG6vyLOqFbEZpKnSPqcDKEKHvHeeJPFWkeCdDuNX1zUI9N0y3+9NN/6Aif&#10;xN/sJXyB8SvjP4q/aIml0XQUvvDHgWeJvNdNn2vUYl+/udnRVi/33WL5Pmdvu1lahD4i+K2uaf4h&#10;+Id9bTW+1vseiW6u1pYbn2PF5So7Ty/3tm5V+6/msvkV7b8NPgzeeJ7hNTvpLnStE81LhZopf3t4&#10;/wAj70fZ/fVPn+6uz915uyKdd6GEoZXH2tX3pjlWlWlywPF/C48O+GbzSvCemXK6I2qS74L63iuJ&#10;Xlli3/PEsXzNLtl++/zbfueQrsje0ftGeCbnxt8PtC8ReHJZ7vxlol1ZahoF2i7JZ5WeJEX+Db5r&#10;+V/wJErqfin+zp/wl/jLwDr+g6pY+HofCKzrBp76c0sTebt/uyrXUzaauiWfhex3b/sup6Hb7/7+&#10;29tUrDEY+EsTh6uHn73MVToyjCfOePfsxfHb/hH9V0LxZbOselNB9g1HT9svnRKnlRPbpEm7c0T7&#10;Nvy/x2qfI1w+79N7DUbfVLG3u7SZbi2uI1lilTlWVuVavzW/an+EL/s//HI+IdJtfL+H3xCut14s&#10;KfurDWdjr8/3v3dwjz/wN9+X5G27G+h/2O/i7BdWY8DX1289xbq0umM0cv3P+WsTOy/eR923/tqi&#10;70i81/1xbHy0j6vooopkHzT+3t/ySPR/+w7D/wCk9xRR+3t/ySPR/wDsOw/+k9xRXXT+E86p8TPp&#10;avnP9t3WkX4R23hyBbq81/xBq9rb6Pp1jbpcPeXMEn2ry3RpYv3e23+Zt/y19GV8xfETVJPGH7Y3&#10;gzR7fSk1a08GaBdatdXIuUT7DdXj/Z4X2t99vKin+X/prXIeidn8D/Enjjxh4Cs9X8feGrDwlr1w&#10;fn0yxu5ZXXj5vN3ouxv9xpfl2/NXoX+z/e+Rq5nx9JrUPg/UP+EelkttbaL/AEN0s0uPn/3G2r/s&#10;7n+X565rSviRB4b8Tf8ACPeI/ENjcy7VfzplS3uLdm+4lx/D8+x9r/Lu2fc/jrI1PD/2sPiVd/DX&#10;xxo2iF7z4W+ANQtfO1Lx1oumfPc3G7CWQuolb7Kvy7mdl3N/Dt+9Wr4J8PeHtHsJbzw8q3MWqeVL&#10;Lqf2x72a/wDk+R3uGd2l+T/br6dvLWLVbCWxvoIL+0uItstvcRI8Tq38Do38NfOHjD/gnX8EvF8k&#10;rt4cudHWV2f7Po+oywW8Tt/GsW/Yv/AUoGePfHj4ieNLD4p/Db4a+DtSs/C154ymlibxBf2f2pbX&#10;b/CsT/IzN/8AEV7Bon7G+uatp3kePfjJ4o15JV/e2mhwQaLE/wDsP5SNLt/4GtZHhb9gW08O+MvC&#10;Wo3XxM8UeI9A8L6pBrGmaHqqRS+RcRf6r9/97Yn9z+Kvp+48RWa/2hFazw3l7ZRsz2NvPF5v+7t3&#10;/L/wLbUBzHnvws/Ze+FnwXvkuvCPgzTdN1JF2jVXV7i9/wC/8u9q9V2LtrgvBnxOk8SQ2k+p6DPo&#10;kV58kFx563EPm73XynZfuv8AJ/ut/A7fLXTeJ/FGkeD9NS+17WtP0SyZvK+0ahdJbxbv7m9nqxHh&#10;fw/utf8AiV+2Nf3+u6HbeHl+H3h17CK0h1Jbz7VLfSo6XSfIu1Wit9vz7Wr6xr5u/ZJtX8QeIPi/&#10;8RZUzD4o8Uy2unyh96y2VgotYnRv7jOsrr/v19I1qZDG7/SvlfwX/wAihon/AF4Qf+gJX1Q38X0r&#10;5X8F/wDIoaJ/14Qf+gJXr5f8Uj5nPP4cTvvgn/yULxf/ANgrSv8A0df16v4i0eLxBoOqaXL/AKq+&#10;tpLd/wDddCp/nXlHwT/5KD4w/wCwVpf/AKOv69pb+KuHF61pHr5f/u1M/Ka6dpvg54Kun/1umyaP&#10;5/8AvxSxRS/+zV9R/skNDZ/GDx1bEN5t5oely/8Afq4vUb/0Na+cvG2kzaH4D+JmlRKvmaTqOtpF&#10;Cn8O27uJ4v8AxzZXt37MusK37RNoqt8mqeFLx13fxeVdWrf+3FfjWUXoZryf3qh+k5h72B5v8J0P&#10;7YEqWvxY+HEmP+PrSNZt/wDyNpsn/slfP97fQWqeNJZ22W9rrFrcS/7q2thK/wD7NX2l+0J8GdT+&#10;LFr4duNEu9OsNa0e7lljm1SB5omilt3jdMIyt97ym/4BXk/hH9h2+u9a1W68f+Lo9S0e/niuJdB0&#10;G1e1hn2RJFsllZ2kZNsS/KuyvpMdlWIxGY+3h8Pu/gzycPj6NLCeyl8R9a/ZonG141b/AIDVWbQN&#10;Ln4l021k3f3oEP8AStCivs/ZwPnLsw38E+H5VKyaHprq3VXs4sf+g14J+034A8LeG9B8L6jpXh3S&#10;dKvV1nYtxZWMUT/NaXS/eVPevpY/erwb9sI+X8OdBl/ueILMf99F0/8AZq8rNIQ+pVdPsyOzBzf1&#10;mB8c+P2/0Xxh83+q8I3jf+OS/wDxNfZH7aHP7P8AqC/3tX0Zf/Kra18YeMP9IvPH9p/1Jzp/30l6&#10;v/stfffx6+G978Wfhdf+HNNvLex1GW5sryCe6DNFuguorhVcL821vK218ZwxRlLBVYf18J9FnEuX&#10;E0ps+C/iLudrtov9bB4Z1aWL/e2RbK/Teyt47OzihhQJHGqqqf3Vr5D8I/sV69qvxM0bxF8Rdc0u&#10;+0bSYcR6JonnrFdy+arp9oaX76qyK+z+8i19icAe1fRcO5ZUy7DctX4jys0xdPFVP3Z826r/AMlQ&#10;+Iv/AGGLf/022VaXw1/5LZpH/Yval/6PsKzdU/5Kh8Rf+wxb/wDptsq0vhr/AMls0j/sXtS/9H2F&#10;fpcv9zPy2l/yMv8At4+g6KKK+fPuD8z/AImTweAfid4nj8q4ewuNVur3U90u9LNp72/8p9v8KOlr&#10;8y/d2bH/AOerNWv7NrCeXUrG0W8+0L/pNom3/Sl+7v3f3lVf91vu/wC0v0r+0l4U0Xwjq7eIJNIW&#10;9TxJLLaXTsu/fey26Wdqrp/Eux5a+Z9e1PRvCepvdaJfRXngbUrxksfJ+d7BWlv3i+VU+WzeCyeV&#10;H/5Zf9cvu/lvEnD9RS/tHAR977Uf5j6/J80gl9VrmJp8ttpc1kDqGoaloUm2LTnuLp5YrNlR0ii2&#10;t80SIjyqnz7F3vFtVvverfDXVJdAu/FOpQaXa3Wq6Lpi+IbOa4i81glqzrdRL/tPFdNs+79+uE1L&#10;S9qy3NjAtzbzq32zTPk2Xi7Nu9P+mv3f977v92rmk+N9N0HwTPpVkupTX+us+n6t4j1OVFSO1WVv&#10;9FiX/Wq0vyq32j5vvLvZtle9wvxFHFYf6nXl738x8VxDw1PB4/8AtjC/Dy+9E958TeEfAnxUs9Pv&#10;rO6/4TLxFqkDzz6zJePp1vp1qqujPdJA0T+Urbolt3+Zn37vuO65Fn4vl+HrJb6xqOt6p4V1Gws7&#10;Sz8YXHlWuofZYIpXuFitVbz/ACmZE/0jylb99ud9sSS15Hba14g0FZYNKbTZtNvL6DUtR0zULX5L&#10;xoE2Ikrr8zRfcfZ/fRP4d6t9G/Af4g61qHheHU1+HepeJdc1S4nh1rxDaX1h5UtxFK0TfLLcLKsX&#10;y/JFs+Vf++m+9qUZUpXkePlucUMyjan8X2jzDWvhHJ8WvHi3+j2S6JcNfPZT2tjsfT1le3+0XHn/&#10;ADt5qorxRM0W3fO6N92KvIW0+/szZWd81ppj22uT6LpGu30sv9mXTxP5UsX2jyv9h4vmVd3lbtte&#10;h+EfixqfwP8AiB4ruJtHlbwlo+saj5Xh/TpIlS1SV0llaL5F3srb02b9vy/J/ArdL8B9W0XWG0jR&#10;L3XW0vxRq19qywtqzxS3cFm0v2jyrD78TS3C3CSyypv3bZV/gXZ8rm2VYLGVo/WfiPp8pzaUVUhh&#10;fs/EZn7PWt6bD4w1WfV9ZtvCetpplvFFC8CXlxEzyv8AaIrd/uu2/wAr5lVtyPE/3WStP4l+Gbb4&#10;X32jfEfTvDeqab4K0nVbWW+uLz5LidvN819Q8jZuiVt7xNv2MzP9xV+d6Hwr0ez8Ca54W+IOgz/8&#10;Ilp+vaHZPcwy/wClaZpdreNL9n81XdGVU+y2sG9H+9Lu+793039oq6029+Hut/2v43XV9St7NJ49&#10;F0r91aqvmq73U8UTM+zan35X8pf97milldDC4X2MI/D70Toni6tat7R/aPp6GVZoVkRtysu4V4R8&#10;TP8Aksmof9gKw/8ASi9r0j4M3F9efCjwhPqdtJZ37aTa+fbzH50fyk4b/arzf4mf8lk1D/sBWH/p&#10;Re19Zl8uarFnzGbf7tIxLr/j+0L/ALDWnf8ApbFX0p/EfpXzXdf8f2hf9hrTv/S2KvpT+I/Stsf/&#10;ABUceSf7t/28SUtJS15x9EfGn7cl140t/GHgo+BU0/8AteXStShku9Q3v9jia4st0yRKr+ay/wB3&#10;Y3+6/wB2vijwz4HXR9Sl1Odpdb8SXXzXlxqDu93eeamxN7rL8qv/AAxJuZ/u7mX5q/Qv9pDb/wAL&#10;b8E56/2Jqm3/AL/2Vecab4J0Ow8Ry61FYxpqDMzrN/zyZt/mun91n3fM/wD8W9fm+cZl9UxUocp9&#10;DhKPtaMThfhv8DVhkt9V8S7ppWi2LpjqiRKv3djov3V2In+j/Mv8Tu3yLF7lHWbHWhDXw9fEzxEu&#10;aR7FOnGl8JLcf8e71xviD/j80T/sO6R/6crervjL4leGPA95pGm67q62N/rErRafapa3FxLeMuz5&#10;YliR2ZvnSszUryDUv+EcvLaXzrS41jRpYptuzcrahbulFKlVhXoTlH7RUpxlSnE+nfjP8KNE+N3w&#10;x1zwVr0W+w1ODYsu3c0Ev/LKVf8AaRtrV+aHgPUvEnw013UtE1fdpvj3wXf/AGe5mT7kr/M9vcJF&#10;/GtxEqP99d22VflWVmX9ahXxd+358HZ7aGz+NXhmzuJdV8PQ/ZfEVnYr+91LSN6ux/34GRZV/wB3&#10;d/Atfvi2PhD6c+E/xHsPil4JsPEFmyZlHlzwo5byplO11/3d3Kt/EpVu9dxXxV+xXr+tXHiy9j0p&#10;Y9S8KXVt5t1ewoqxbtv+jyxbG2qjKvyqifdbb8n2dYl+1a0A+af29v8Akkej/wDYdh/9J7iij9vb&#10;/kkej/8AYdh/9J7iiuun8J51T4mfOdp4Z8TeGYPL8MfFDx14ctUO2CxXV/ttpbr/AHUiuklbb/s7&#10;66n4I+INb+EV94lv9Qu08ca54ivEutT1vVW+z3EuxNkUX7pHXaib/k2/xvXvF9+xD8LJhJ/Zdjrf&#10;hh3/AI9B1+9tdv8AwDzdn/jtc3efsI2WHOnfFXx/YFvupLdWt2i/9/bdm/8AHq83lkezzQL6ftLb&#10;F/e+F5H/AL32e+R//QkSsX/hdOlXOvXur3mh+IJri4i+yxQ+bZMkFu2zfEifL8ruiM2/c/yf3flq&#10;rcfsQ+LoVT+z/jNctt/6Cnhu1n3f9+niqr/wyH8VrPmH4i+E9S/6+/C1xF/6Be1PLIfNE7bQfj14&#10;V0nTYtPg0fXbO0i+SKGWKKXyl/uJsl+7XTW/x78GTL+8vru2/wB/Tp//AGVHrxi4/ZZ+NKyKYPEX&#10;gG4T/bsb+D/2q9RSfsy/GtPu3fgGb+9/pF/F/wC0mo94XunuL/HLwPu/5C8//guuv/jVebRX/wAM&#10;7Zr3Fz891dS36Np+hy2/2WV12O9v8ny7v4v77u+/d92uRP7OXx0jb/jw+Hky+n9v36f+2DVL/wAM&#10;7/HD/oEfD7/wqb//AOVtHLIPcPdPCPxM8Ja9fWmmWNyTqFxEwXz7F7fzdq7n2bk2/wAP3azf2kIf&#10;CH/CnfEF94z8NWnjDTNNi+1QaNdxb/tV1923iX/pq7siL/v15DY/Ar45abqVjqNrpXw/hu7OZbiG&#10;RvE1+67x1DKNNX5WXcjf7L16zovwf8YeNPGmj+IPidqWivYaDOt5pXhnw3HL9kF0Pu3dxLL80rr8&#10;2xNqqv3/AL1XEmR3XwP8H3fw9+EnhHw1qF5Pf3+mabBb3NzcStMzyhPnw7fw787f9kLXfUUVsYjG&#10;/i+lfK/gv/kUNE/68IP/AEBK+qG/i+lfK/gv/kUNE/68IP8A0BK9fL/ikfM55/Did98Ev+SieL/+&#10;wVpf/o6/r2w14n8Ev+SieLv+wVpf/o6/r2z0rhxf8eR6uX/7tE/Of48atovhv4xfFHw7q87WC314&#10;l1BvgldWin0+3R9uxf8Anr5tdN+xT4f8SeMPFXhXxlHo13pfh3RdBbTJb7VI2tmvp5YrfetvE3zO&#10;qNB80j7c/wAO6vu1lXJJWndOnSvlaOT4ejipYv7Tdz6WWPqSoew6C0fNT6ZX0J5YU+iigBvpXz5+&#10;21NBp/wat765ljt7a31/SXlmmfYiL9rRdzN/wKvoFuGAqtqGn22rWslrd28d1bt96OZQyt+dcuIo&#10;LEUpUpfaNac/ZzjI/KvU/FWka94x8VaVpWoQa3qus6Dbafp1jpjfapZ5Xa8TYixb/wC8u5/4Vev1&#10;djG2NazLDw3pelTebY6daWk23Zut4FRttavJFefluWxy+HLGVzpxWKlipc0hKJKfTJK9o4T5s1T/&#10;AJKf8Rf+wxb/APptsq0vhr/yWzSP+xe1L/0fYVm6p/yU/wCIv/YYt/8A022VaXw1/wCS2aR/2L2p&#10;f+j7CvoJf7mfD0v+Rl/28fQdLSUtfPn3Bz3jfw3F4u8L6lpEu3/S4WRXZc7G/gf/AIC+xv8AgNfF&#10;Nj4Q03wj4u1rSbGKHSdN0eT5ra5bcllZwXtvBborPu+/Zf2k3yt919n9+vvevGvjd8CNO+JmNSWN&#10;TrEUL2q+Y7bDE6yxM3H8SRXV5s/2pf8AZXaAfF9t4NuvBuk2k+kJHN4f+ywSroiTvLcWcX2WySWW&#10;L7/mr9oluP3W/d/c/urXvNKttbgm1LS2tLl7+DZKz/vbS/i/6a7fvfL91k/8eX5a6/WvDPiG81vU&#10;NV+079QidZZdJ0dJZ7htiPqKW7+V8sTebqXlfvXiTZao/wAtcxc+CfEthLp+uaVeWmvJcWavrUNv&#10;dW90l5f7HluLh/Id/IupX/5ZRLLB9zfKv3q/OM84ZlUl9dy73an8v8x9Zl2b2j9XxXwmJY61/YNu&#10;/nxT/YYPnnWX57iwXZ/y1f8A5axf3ZV3f7f3WavefhjdaHpPwi8FLr3wx0+81/xHpy3EV9MkFw+r&#10;Sujz/dg82dvvb/mTan96vGYbnT/G1ilzY3cttdWsrRLLEy/aLOf+NHX+98vzL/sVa0H4o6p8IY79&#10;Vl/s6G5W3tp5bR9jywJK7bLOVlbyGZ5X3RbP4m2f89anKOLas/8AYcf8UTza3CeGoVpYvLvtFqw8&#10;EeK/BvhXzPEfhvVtKgso4hPqF9bRLEzs212/dO+1dz/x/Kv96vPrC8trjT7WCeCN/D9reK1jqFxv&#10;/wBKRkfZFbxfebZvZN/3fkRl3fw7V9ff8JZr1xqem6fHc3F5/r7h7qeWyiZH3pvlld5bp/uN97bu&#10;+f8AdM71saRodz/az2um2174p8X3kDKsKfNKy7/9n5YoN/8AH8q/7zVhn3EFPNPZYTD0+aX/AJN/&#10;wPmGRcMRyWtVxk6vxfFE7P4T2Hj3Uvhv4gu7DQZPEeiWdzHpNn4Rt/s/2i1SKWK/iWXfKkTRbnaL&#10;arMyLN8u5Vr2bS/B+kXWvad4X8Ctr2n6Cuoxvr/hy4sPs+m2dsqbmi/e2+752WJFiSXbtd2+4tdl&#10;8Mf2e2+GcMvkeMNYnivZ/tuoWMaxRRTT+UkW5Cq+YiqqJ8m9vuivWND0lNE0m2sY57q5WBNvnXk7&#10;zyt7s7/Mxr9DwdOVOhCNX4jzsRKMqspQNMV4H8TP+Syah/2ArD/0ova98WvBfiV/yWTUP+wFYf8A&#10;pRe17OD/AI8T5/NP91kYV1/x/aF/2GtO/wDS2KvpQdq+a7r/AI/tC/7DWnf+lsVfSq9RWuYfxEcm&#10;Sf7tL/EUNZ1rT/Dul3Goandw2NjbrvluLiTYiL6sxr5Q+KH/AAUi8DeFZpbPwjYXfjO7Vf8Aj7Rv&#10;stkG9N7/ADP/AMBTb/tV83/t7fF7xB4s+Nmt+DZ7l7fw74dlt4oNPV32SytbpK0sqfxN+9+X/Z2/&#10;36+YX2pE7N/v1+f5hm9SjV9lSPdlI+w/A/7THiL9oz4yxS65p+m6bb6Xot19lhsVff8APcWu/e7v&#10;833P7q16F8RfG0vw90FdVXT11X5rjdbvc/Z/lisrq6d9+x/m2Wrrt2fx/fWvlL9jbVoNS+LmqpAr&#10;futFl+d/4v8ASLevoj9oT/knj/7mqf8Apg1Wvi8RCWJzCHt/tH1GCny4TmMP9nn9rrwx+0H4mutC&#10;0fRtW0u/tbN71vtvlPF5SOi/eVvvfP8A3K+ho6/Mb/gmP/yXDxB/2L0v/pRb1+m8P3qjPMHSwWLV&#10;OkvdPQwNSVWnzSPIPjp8D9S+J3jz4c+KdN1m00ubwheS3vlXds0qTuzxOifKy/8APKqHxdS58GfA&#10;+6WzvJE1DSLWwSC+h/dOssUtvslT+786V7tdf8e9eH/tLTeT8GfFUu3fttYn2f8AbxFXkxxVatUo&#10;UJfDCRrOnGEJyPB/D37ZHxk8N3C+V44u7+Jf+WWoRRXCN/30m7/x+vaPB3/BSzXlR7Hxx4R07WrC&#10;SPy5JNMd4HZcYf5H3o3/AH0tfEWm6xBqit5W5HX7y1dr6+OY4vDy5eY/PHLU/Wb9lj4v/BnVPCdh&#10;4W+HDQ+HooFaRfDd0DHcRs3zN9528w/7jNX0R1r8F7eaWzuIrq1kktriJleKaFtjoy/cdW/vV+uH&#10;7GfxU1r4sfAzTNW8QuLjU7a5n0+W9/5+vKfCS/723Ab/AG1avrcszP657s/iOiMrmH+3t/ySPR/+&#10;w7D/AOk9xRR+3t/ySPR/+w7D/wCk9xRX1dP4UcNT4mfS1Fc3/wAJ5pv/AD66x/4I73/41R/wnmm/&#10;8+usf+CO9/8AjVch6J0lFc3/AMJ5pv8Az66x/wCCO9/+NUf8J5pv/PrrH/gjvf8A41QB0lFc3/wn&#10;mm/8+usf+CO9/wDjVH/Ceab/AM+usf8Agjvf/jVAHSUVzf8Awnmm/wDPrrH/AII73/41R/wnmm/8&#10;+usf+CO9/wDjVAHSUVzf/Ceab/z66x/4I73/AONUf8J5pv8Az66x/wCCO9/+NUAdJRXN/wDCeab/&#10;AM+usf8Agjvf/jVH/Ceab/z66x/4I73/AONUAdC38X0r5X8F/wDIoaJ/14Qf+gJX0M3jrTef9G1j&#10;p/0A73/41Xzz4Jff4N0Jvm+axt/vr/0ySvXy/wCKR8znn8OJ33wR/wCSieL/APsE6X/6Ov69sFeA&#10;fCvXrbRPiJ4tWeK+k8zSdL2/ZLGe4/5a3/8AzyRtteuf8J3pv/PrrH/gjvf/AI1XDi/48j1sv/3a&#10;B0lFc3/wnmm/8+usf+CO9/8AjVH/AAnmm/8APrrH/gjvf/jVcx6B0lFc3/wnmm/8+usf+CO9/wDj&#10;VH/Ceab/AM+usf8Agjvf/jVAHSUVzf8Awnmm/wDPrrH/AII73/41R/wnmm/8+usf+CO9/wDjVAHR&#10;0tc3/wAJ3p//AD7az/4I73/41R/wnen/APPtrP8A4I73/wCNUAdJRXN/8J3p/wDz7az/AOCO9/8A&#10;jVH/AAnen/8APtrP/gjvf/jVAHSUySue/wCE70//AJ9tZ/8ABHe//GqP+E803/n11j/wR3v/AMao&#10;A8N1T/kp/wARf+wxb/8Aptsq0vhr/wAls0j/ALF7Uv8A0fYViSX0epfEL4gXMKzpFLq0G37RA8T/&#10;APINsv4XVWWr/g3VYNH+MWlXE6XLodA1Jdlpay3D/wDHxYfwxKzV9BL/AHM+Hpf8jL/t4+ja57xN&#10;400XwbHaNrOoxWb3k32ezt/mea6l/uRRLlpW/wBlVrG1rxFYa1aww/aPEunR7v3v2HR7xHkX+7u8&#10;jcvT+HbVLw3H4M8IzTS6RoepW13ONst4+iX8s8v+9K8Rdv8Avqvnz7gr+J/i9rGnzfZND+HfinXr&#10;tpfKjm8iK1tT/tu8j7lX/gG72rG1fwL4l8aeH4b7xtrtjaWqwM19oMlgf7PhTG9vN23H711/vMzR&#10;/L8qK3z16P8A8J9pf/PvrH/glvf/AI1XJfFJtE+Jnw68S+FLg61aW+t6dPp73EOh3rPGJUKbv9VQ&#10;B8ieJvjZ4M1BodD8MfGjRPCOi2sD7W0HQLqBJ3ZNnzbklilT7mxfv/LuWWu/0n4eaZ8TNCuvEVjr&#10;Wl/Efw7f3rFxfNf3tvazr/B9gTfF8n96WLzf77V5J4N/4Jw6Da3nm+MfGut6za/aftD2mk+Ery18&#10;3++jM/m/K3+ytfanw20vwL8JPDa6H4S0DUtF0zzGlMMWi37bnb+JmaLc351XunHRlWlL94eL+Ifh&#10;fqXjJtMs5/DWpf8ACS2sbW6+IdE0W30uyaJJXdIpUll3NF/sf3vnTbXz38SrSTw2+p+DNam0+88S&#10;tB5S2+iXP23fOybok2L+9WXds+WVF/2N33q/RC+8YaTf2stvLBraxyLtbytHv1b/AL6WKoNG1/w3&#10;4e0uDTtN0vUrKxgXbFbwaDeIif8AkGvmMxyHB5lONWpHllH7UT6LC5pXwseSPwnxRZ/Df4h61rFv&#10;Zr4M1/R7SWXyvtE1tF5rrs++m53ii/35d33P9VX178FfA2i+CfDskWneGbvw5qMrhL59TliuL27Z&#10;PlWSWdXfzVx935vlHy7UxtHVf8J9pf8Azw1j/wAEt7/8apf+E80r/nhrH/glvf8A41XVl2T4TLo8&#10;tCJhisfWxX8SR01Fc3/wn2l/8++sf+CW9/8AjVH/AAn2l/8APvrH/glvf/jVe2cB0X8VeB/Ev/ks&#10;mo/9gKw/9KL2vWf+E+0vP/HvrH/glvP/AI1XjHjTWINY+LmpzwJcoi6FYL/pdnLA/wDx8Xv8MqLX&#10;Zg/46PIzT/dZFK6/4/tC/wCw1p3/AKWxV9KfxH6V8y6pcizl0md1kcRavpzMkUbSv/x+xfdVfmav&#10;eP8AhOtO3f8AHtrHT/oCXv8A8arXH/xInJkn+7f9vHgv7VH7GmnfHib/AISLRruPRfF8MXlPcSJm&#10;C8Rc7FlH95ezV+dvxN+BHjz4R3LQ+KfDd3Y25k2pfIvm2kv+5Kny/wDAX2t/s1+x/wDwnWm/8+2s&#10;/wDgjvf/AI1UcnjXS5k2vaasyt/C2h3v/wAar5PF5ZRxT5vhkfQSjzH4X6Ut94b1L+1fDms6h4f1&#10;Dbs+0aZdPE+3+58r/d/2a2fEHxM+JmvaS+lXnjS5vLRvN/4+LaB3/e28sD/Ps3f6q4lT/gdfrH4s&#10;+CnwX8aNI+p/D5zcyj5ri08PXtu//fUUS15B4g/YR+DmqM7WE3jrQnb+G1066lQf9/bV68l5biqf&#10;wS5hRlOK5In5s/Au78Sfs8+LrrxB4cXT7+6urNrKSHUFd02M6v8Awuv91a95/wCG2/if/wBAHwr/&#10;AMDiuv8A5Ir6Puv+CffgDymW28V+NEf+9ceHp5f/AEGBK5+b/gnfpW7918QdbT/e8DXj/wDs9YYn&#10;AYytLmqxjI3jWr0o8sJHgOtftgfFzWLdoraTw7om7+OxsWd1/wC/ry/+g15p4h8b+OvHFrNaeIvG&#10;eqX9lK2+Wxhl8i3l/wB6KLav/jtfamm/8E8vDUcn/Ex8ceIrtP7tv4Puov8A4qtyH/gn38MxPuuv&#10;E3j+RP8AnjDosq/+2rVlDKsX9mMYilWrz+0fnzp+m2umxOsC7N33t/8AFWhZ2c9/dJbW0Elzdt92&#10;3hi3u3+6q1+mvhn9j34FeG2UzeGPEWty4/1mqWOot/46kSr+lezeD9P8CfD+E2/hrwrNosPpY+Gr&#10;qLP/AALya1hkdWcuarI5uQ/Pj4K/sEeP/iPdRXnieCTwVoG75mvl/wBOnX/Zi/h/7a7f9yv0p+Hn&#10;gPR/hl4T0zw1oNmtlpdhHsjQDr3Zm/2mYlql/wCE503/AJ9tZ/8ABHef/GqX/hO9N/59tY/8Ed7/&#10;APGq+owuCo4X+GXGJ4d+3t/ySPR/+w7D/wCk9xRWN+3J4ostU+FOlRRw6kpTW4WPn6TdRD/UXHQu&#10;ig/hRXtQ+E4anxs+r6KKK5T0Qr4huP8AgoxZeFv21Nc+DPi7TLLSPDkdzFYWPiD7QxZLlokZRcBv&#10;lVHZtu5fuZXd/Ey/b1fkR4k/Zu0n9p/9vz9pDwbfSizvxo32zStQfcfst6v2LY7D+JPnZG/2XoA+&#10;pv25/wDgoVZfsp6lpHhnw9p1r4l8ZXZFzc2lzKyw2Nt6y7fm8x/4V/u/Mf4d31PP8QND0nTdHudZ&#10;1bT9FfVVj+yx313HF5rNt+RNzfO3zdq/Gn9q/wDYy1r9nz9nWHxr8RNXXxF8TNe8UwWk17DdSzpB&#10;ZLa3B2b327nfYm7P91FX+KtL9pj/AIRN/wBrrxN/w0M3ixPCX/CMQf8ACKton/XvF5Xlb/l27vtH&#10;+z5v3/46AP18/wCFteB/7Na/PjHQTp63n9ntef2pB5S3X/Pvu3f63/Y+9WroXi7RPFjXa6LrOn6s&#10;1nL5Nz9iukn8h/7j7W+Vq/n/ALf/AJMD1L72z/hZlv8Ae+9/yDJa93/ZVXTpv2stEk/Zfg8SRafH&#10;4WuP+EgTxMyeV9p+zy7N+z+Dz/s//A87floA/XjVviZ4R8OXt5Z6r4q0XTbqzi8+6hu9QiieCP8A&#10;vurN8q/MvPvW/p+o2+qWcF3ZzR3NrPGskc8Lb0kVuVZW/iXmv51tcXwDJ8I/EEniiTxR/wAL/bxC&#10;7Trdr/ojQf8ALXzf4t27f/tbtv8ADX7w/snf8mt/B3/sTdG/9IoqAPV6KKKAGN/F9K+V/Bn/ACKG&#10;g/8AXhb/APopK+qG7/Svlfwf/wAiloP/AF4W/wD6KSvUy/4pHzOefw4nffBH/kofi/8A7Bel/wDo&#10;6/r2zuK8T+C3/JRfGX/YJ0v/ANHX9e2elcmL/jyPVy//AHaItFFFcx6J8nft4ftjat+x7ongq/07&#10;w9Z6+Nbv5YbhbqdoikUSqzbNv8Tb/vHp/dNdf4n/AGzfh74d/ZnX41JqP23w/c2ytZ2sbYuJ7pv+&#10;XLH8Mu5WVv7m1m+6K+Y/+CwlnHfJ8C7aeMTwXHiCeGWJv4lb7Pla528/4JW3eh/FDWp7zxGL74Ja&#10;SLzXNN8PfapfO+0tH/qGTZtC/IiM4fc6In/AQD6j/Yr/AGt7j9pz4I634+8R6dp/hRNJ1mfTpzFO&#10;RbLFHDBL5rPJ93if/wAdr3HwX8UPB/xGgupfCfivRPE8dm2y4fRdRiu1ib+6/ls22vwhtbjxVb/8&#10;E+bODT2uI/B8/wASLxNceLO3f9gsPs4l/wBn/W/8CVf9mvdP2Z/A/gqH4w+Kta0H4l+CfDWgr4I1&#10;NdT0nwhLrM7fZfsrI9wxvIV3bG2zMm/d8nyrQB+sGhfGLwH4q8RT+HtH8a+HdV12DcJdMsdVgmuo&#10;tv3t0SPuX8qu6x8RfCnh/UZdP1bxLpGnahHbtdva3d9FFKkC/elKM2dq92r8Xv2NvGGg/CX9oT4W&#10;6NbeHvBnxJm1DVfs1l4m0c3kWpWbTkxb5Ul2L8nm7vni+6j7X/iryfxh/wAIrceE/ivJ8U5PE/8A&#10;w0V/b/8Aoyts+xbd6/aPN/2v9b/5C2/xUAf0I6Tq9lr2mwajp15Bf2NyglgurWVZYpV/vKynDLWj&#10;XzP/AME33Zv2KfheWZmb7Hcfe/6+56+l80ALTKdmmvQB82ap/wAlP+Iv/YYt/wD022VaPw3/AOS3&#10;aR/2L2qf+lVhWdq//JT/AIi/9hi3/wDTbZVf+G//ACXLSP8AsXtU/wDSqwr6CX+5nw9L/kZf9vH0&#10;JT6Slr58+4M7W9TGj6PqF95fm/ZYJJ9mfvbV3V8gfsL/APBQWx/auvNY8PeINMs/DPjSzP2i3tbe&#10;YmG/tj94xbzu3p/EvoysP4tv1p43/wCRP13/AK8bj/0U1fjB+yv+xfrn7QX7NMfjb4d6unhv4k6N&#10;4ourH7bNdS26T2b29vuXcm7Yyb3/AIfmV2U/w0Afb9n/AMFFbLxZ+2bonwa8J6TZ6t4emupbC+8Q&#10;vPh2uEhld/s+35WRXTbu/i+bb2avqnUvi34J0XxVb+GdR8Y+H7HxLMP3WjXGpQRXcv8Ad2xM+41+&#10;U+k/s8Rfsx/t4fAbwdoL/btcXw5Jd3t50S61For/AHMo/hX5UVf9lFr5zuG+G0nwd+Jk3xLl8UD9&#10;pD+3c2y3Syq27enm+b/Du3+fv3/P9zb/ABUAfvjrHj3wx4c1EaZqviHS9O1D7O139jur6KKYwLnd&#10;NtZt2xdrZbp8pqP/AIWR4TFppVy/ifRktdWbytOmOoRbLx/7sLbv3p/3a/IjxN8K7/47ftS/s2eC&#10;/ivJqy6hq3gS1XV/Ml233yreypvZvmV/kTfv+b79eM+Ef2f9E8Qfsu/G/wAb32o6mda8B6rZWmlI&#10;sm23CS3flS7lP97cG42/MtAH7Daz8RviXa/teeH/AAZYx+FX+Gc+iPe38k1/F/bHmhZtvlQed5jL&#10;vWL5vKZNu/5t1eo6x8UPBnh+41C31LxZolhcaciy3sdzqEUb2yM21Wl3P8i7m/ir8m/D/iXxb4s/&#10;bC+Bms6bcSXfje6+Evm2M1y29pb/APsLUPKd/wDel2t+NfKPiH/hXX/CkLptQfxR/wALzbXpf7QW&#10;/wD+PT7L/Hv3fPv3f3/m37qAP6OrW6ivYY5oJFlhkXdHIjblZfWrFeUfsn/8mt/B3d/0Jujf+kUV&#10;er0AIa8C+J3/ACWTUP8AsBWH/pRe176a8C+J3/JZL7/sBWH/AKUXtdeC/jI8fNv91kYlx/yENC/7&#10;DWm/+lsVfSg7V813H/IQ0L/sNab/AOlsVfSo7VtmH8RHLkn+7S/xElFFFecfRHxB+y//AMFFrH41&#10;fHbxP8M/FOk2vhnU7e+uINBuYbjfFeiN3UxPu/5a7VDLt+983T+KX40f8FFLLwb+1V4H+DnhPTLP&#10;xA19rFnpWvak8zBbOW4nSIRRbfvum/c3b+H+9j4u+AP7Jtz+0jb/AB01Hwxff2D8R/DHi2K90DUz&#10;O0SK/m3DNEzL9z7iOrfwsi/7VXPGn7Kp/Zd+Ov7KVpqt8ureMtd8W297r+ppMzxSyi/swiJuVTsX&#10;c/zt8zM7NQB+tvif4seCPA+r2eleIvF+g6Dqd5xbWWqanBbzT/7iO25q+e/2nv2oPFfwb/aM+Bng&#10;bQrXTJdG8baj9k1Ka6gd5djXEMWYmV12/wCtZv4v4a/NHxv/AMIBN4z/AGjm/aB/4SKH4urPcf8A&#10;CMxJ5vl/aPn8rO35dmPI27vk8r7v8NdJf+LNV8D6H+xT4q+JFxeWem6XeXV0b6+ilmkTT4r+F4vl&#10;+8yrFs2bf4Nm2gD9NtB+Lfj6H9qD4haB4jPhLT/hRoOjpe2uoLqcA1COXbEzNcR/aN0SfPcfO8Sr&#10;8i/NXr+kfEbwlr2pW9hpfifRdRvbqD7XBb2eoxSyyxN/y1VFbLJ/tCvyR+L2tWniT9qT9rXV9Mm+&#10;1WGofDX7Va3CKy74mi0pkb5v9mvOvEnwJ0b4SfsR/CT9oHwxqWqaf8RLzxD5TXUdyvlRbXu9hRdv&#10;ysn2VP8AvpqAP2z8afE7wf8ADmG0l8V+KtE8MJctsgbWdRitBK3ovmsu6t3T9QttWsre7s54ru1m&#10;RZYp4n3o6n+JWFfjp+0DfeBtY/bq8X3P7TP9tReEJvDsUnh4aYJSvNvE0Xlbf4d32j/Z837/AMu6&#10;vp7/AII+t4n/AOFB+I11I3//AAiK646+G/tn3vK2/vdv+zux/s7t9AH33RRRQB80/t7f8kj0f/sO&#10;w/8ApPcUUft7f8kj0f8A7DsP/pPcUV10/hPNrfGz0/8A4Xv4P/576p/4Ir//AOMUf8L68H/899U/&#10;8EV//wDGK8zor1/7Mj/MfPf2xiP5Eem/8L88If8APfVf/BFf/wDxisGx8ffC3S/E194is9HNn4g1&#10;KNIrzVIPC10l3cov3VllFvuZR/tVyFFH9mQ/mI/tyr/Kdl4q8ffC/wAeaWmm+JtJk8Q2AkWcWuqe&#10;GLq6iEi/dba1uy7hUXiPx18K/FjWDa5op1p7GTzbR9Q8K3Vx9nb++m+3+U/7tclRR/ZcP5i/7YxH&#10;8iPFP21PhD4U+Ofwj0vwj8N4tO8HSw+IE1q8LeGr+1t5/wBzLE7fuLRt0vzr97+5X1LofxQ+Hvhy&#10;OZdMtbmxad98/wBk8N3kXmv/AHm22/zNXC0Uf2XD+YP7YxH8iN7WNY+C/iTUb6/1fwlZ6pfalB9l&#10;vLm98Gzyy3MX/PKV3tfmX5fut6V0th8YvA2k2NvaWK6haWsEaxQ28Hh69RY0XhVVRB8q155RR/Zk&#10;f5g/tjEfyI9M/wCF7+D/APnvqn/giv8A/wCMUf8AC+PCH/PfVP8AwRX/AP8AGK8zoo/syH8wf2xi&#10;P5EemH48eE+0uq/+CK//APjFePeFYZbbwvokUqsksVnbo6Oux1bYlatFb0MLHDy9083F5hUxUeWR&#10;a8C+MdO8D+OPEF3qyX0VveafYRQTW9hcXSs0Ut1v/wBUj7f9an/fVehH47+D+1xq5/7gF/8A/GK8&#10;zorGpgY1p88mdFDOJ4en7PlPTP8AhfXhD/nvq/8A4IL/AP8AjFL/AML48If89tX/APBBf/8AxivM&#10;qKX9mQ/mOn+3Kv8AKdj4l8ffDDxo1gdf0eTXDpt0l5aHU/Ct5P8AZp1+7LFvtztYf3lrbb47eDtu&#10;1pdV2/8AYAv/AP4xXmdFH9lw/mD+3Kv8p0mm+KPhDo/hm78M6f4ah0/w7dFjPo9t4Quo7SXf97dE&#10;tvsbd9KzvA8vwN+GN1dXHhHwZZ+Gp7yLy7ibSvBt1A0q/wBxmS3+7/s1mUUf2ZD+YP7cq/ymr4Xm&#10;+BfgfXpNe8OeCbHQtbl3btQ0zwXPb3Lbz83zpa7vm/Wr2ueJ/hD4n1KbUtY8NR6nqE1u1nLd3vhG&#10;6lmMDrtaJma33bWX+DpXOUUf2XD+YX9vVf5TvtH+LPgDw1pdppOk219pem2kaxW9lZeHb2KGBF+6&#10;qqtvtVav/wDC9/B//PbV/wDwQX//AMYrzKij+zI/zB/b1X+U9N/4Xv4P/wCe2r/+CC//APjFH/C9&#10;/B//AD21f/wQX/8A8YrzKij+y4/zB/b1X+UpR3ya14v8ZavbrMlhqOpxS2z3EDwOyLZWsTNtdVdf&#10;mib/AL4q14d1u18JfEzTNd1AXK2Eej39m8ltZyz5llnsnQbYlZvuxN/3xT6K65UI+y9keTHGSjX9&#10;uem/8L58If8APbVP/BFf/wDxij/hfPhD/ntqv/giv/8A4xXmVFcn9mQ/mPV/tyr/ACnpj/HTwe6s&#10;rS6syngqdAv/AP4xWF4T8ffC/wAA6QdL8L6PJ4b00yNL9l0nwreWsJdvvNtjt1XcfzrkKKP7Mh/M&#10;H9uVf5Tr7zx58LtR8SWPiK80Z7rX7CN4bTVZvC1293AjZ3LFL9n3qvzH7p7msvUtS+CviDxZD4o1&#10;PwfZ3/ieEL5esXXg64kvE2/d2TNbb/l7elYlFH9mQ/mK/tyr/Kdde+OPhdfeKrPxPc6M114ksImt&#10;7XWJfC1015bxN95Ul+z71U7m+6cfNWd/bnwYXStY0k+FLT+ytbm+1apZ/wDCG3H2e/lb/lrOv2bb&#10;Ix2/eb0rCoo/syH8xP8AblX+U6yy8XfCXTdYsNZtfDqW2rafaf2bZ38XhO5S4trX/nhE32fcsX+y&#10;vy1ma1q3wX8R3Op3Oq+EbPUbjVI0i1CW88HXEr3iK29Um3W3zruVW+b0rGoo/syH8wf25V/lPQ9P&#10;+NHgjT7KG3tP7St7WFVijhi8P36Kir91VXyKt/8AC+PCH/PbVf8AwRX/AP8AGK8xoo/syH8xX9uV&#10;f5T0z/hfHhDvNqv/AIIr/wD+MV5p4g8QWni74jahq+mrdvYf2VZ2qy3FpLa/vVlumf5ZVX+GVf8A&#10;vukop0sDGlLmOPE5tPEU/ZSiU9WuBajTrt1kZLXUrGeQwxtK+1bqJm+Vfmb5Ur1j/hfHhDH+v1f/&#10;AMEF/wD/ABivM6Kurg41pc0mRhM0nhYckYnpv/C+PCH/AD21f/wQX/8A8Yo/4Xz4Q/576v8A+CC/&#10;/wDjFeZUVn/ZkP5jt/t2r/Kdf4c8e/C3wjLqcmhaO2iTapcfar59O8K3UD3M/wDz1l22/wAzf7TU&#10;mtfEH4X+I9Q0nUNW0dtU1DSZfP0+7v8AwrdSy2cv9+J2t/3bf7S1yNFH9mQ/mL/tjEfyI2vF2qfB&#10;Xx9q1nqvibwlaeIdStP+Pe81bwdcXMsf+6725q94t8afCb4gaTFpnirQF8S6dG2+O11jwldXUKt/&#10;eVZbdlrl6KP7Mh/MZ/25V/lNxdY+C6XmpXY8I2putVtBpt/cHwbcFrm1VVXyJX+zfNFtRfkb5flq&#10;a88R/B7UvC1l4Zu/DEFz4cs2RrbR7jwjcPaW7J93bF9n2Lt+lc7RR/ZkP5g/tyr/ACnQ+OPEXwc+&#10;J1vaQ+LfC8PiiK1bdAmteELq6WL/AHfMtztre034xeBdG0+Cy09NQsbK3VYoba28PXsUUSr91VVY&#10;MKtcBRR/ZcP5g/tyr/Kem/8AC+PCH/PbV/8AwQX/AP8AGKP+F8eEP+e2r/8Aggv/AP4xXmVFH9mQ&#10;/mH/AG7V/lMP9qjxLF8Wvh7p+keEYtSvNSg1SO6kjm0i8g/dLFMhbLxKD8zr09aK3KKuOCjFWOaW&#10;cVJO/Kf/2VBLAwQUAAYACAAAACEA8Q/qWN0AAAAGAQAADwAAAGRycy9kb3ducmV2LnhtbEyPQUvD&#10;QBCF74L/YRnBm93EaGljNqUU9VQEW0G8TZNpEpqdDdltkv57Ry96eTC8x3vfZKvJtmqg3jeODcSz&#10;CBRx4cqGKwMf+5e7BSgfkEtsHZOBC3lY5ddXGaalG/mdhl2olJSwT9FAHUKXau2Lmiz6meuIxTu6&#10;3mKQs6902eMo5bbV91E01xYbloUaO9rUVJx2Z2vgdcRxncTPw/Z03Fy+9o9vn9uYjLm9mdZPoAJN&#10;4S8MP/iCDrkwHdyZS69aA/JI+FXxltEiAXWQ0MNynoDOM/0fP/8GAAD//wMAUEsDBBQABgAIAAAA&#10;IQDXm2POzQAAACkCAAAZAAAAZHJzL19yZWxzL2Uyb0RvYy54bWwucmVsc7yRy2rDMBBF94X8g5h9&#10;LD8ghBI5m1DItqQfMEhjWYn1QFJL8/cVlEINJtl5OTPccw/M4fhtJ/ZFMRnvBDRVDYyc9Mo4LeDj&#10;8rbdA0sZncLJOxJwpwTHfvNyeKcJcwml0YTECsUlAWPO4ZXzJEeymCofyJXL4KPFXMaoeUB5Q028&#10;resdj/8Z0M+Y7KwExLPqgF3uoTQ/Z/thMJJOXn5acnmhghtbugsQo6YswJIy+LvsqmvQwJcd2nUc&#10;2kcOzToOzZ8Dnz24/wEAAP//AwBQSwECLQAUAAYACAAAACEA2vY9+w0BAAAUAgAAEwAAAAAAAAAA&#10;AAAAAAAAAAAAW0NvbnRlbnRfVHlwZXNdLnhtbFBLAQItABQABgAIAAAAIQA4/SH/1gAAAJQBAAAL&#10;AAAAAAAAAAAAAAAAAD4BAABfcmVscy8ucmVsc1BLAQItABQABgAIAAAAIQCYVopwngwAAMGKAAAO&#10;AAAAAAAAAAAAAAAAAD0CAABkcnMvZTJvRG9jLnhtbFBLAQItAAoAAAAAAAAAIQCZV3x9QU4AAEFO&#10;AAAUAAAAAAAAAAAAAAAAAAcPAABkcnMvbWVkaWEvaW1hZ2UxLmpwZ1BLAQItAAoAAAAAAAAAIQCs&#10;SzyKVzsAAFc7AAAUAAAAAAAAAAAAAAAAAHpdAABkcnMvbWVkaWEvaW1hZ2UyLmpwZ1BLAQItAAoA&#10;AAAAAAAAIQCo+bfFnsYAAJ7GAAAUAAAAAAAAAAAAAAAAAAOZAABkcnMvbWVkaWEvaW1hZ2UzLmpw&#10;Z1BLAQItABQABgAIAAAAIQDxD+pY3QAAAAYBAAAPAAAAAAAAAAAAAAAAANNfAQBkcnMvZG93bnJl&#10;di54bWxQSwECLQAUAAYACAAAACEA15tjzs0AAAApAgAAGQAAAAAAAAAAAAAAAADdYAEAZHJzL19y&#10;ZWxzL2Uyb0RvYy54bWwucmVsc1BLBQYAAAAACAAIAAACAADhYQEAAAA=&#10;">
                <v:rect id="Rectangle 16270" o:spid="_x0000_s2056" style="position:absolute;left:1143;top:140;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1+TxwAAAN4AAAAPAAAAZHJzL2Rvd25yZXYueG1sRI/NbsJA&#10;DITvSLzDyki9wQYOFFIWhIAKjvxUor1ZWTeJmvVG2S1J+/T4gMTNlscz8y1WnavUjZpQejYwHiWg&#10;iDNvS84NfFzehzNQISJbrDyTgT8KsFr2ewtMrW/5RLdzzJWYcEjRQBFjnWodsoIchpGvieX27RuH&#10;UdYm17bBVsxdpSdJMtUOS5aEAmvaFJT9nH+dgf2sXn8e/H+bV7uv/fV4nW8v82jMy6Bbv4GK1MWn&#10;+PF9sFJ/OnkVAMGRGfTyDgAA//8DAFBLAQItABQABgAIAAAAIQDb4fbL7gAAAIUBAAATAAAAAAAA&#10;AAAAAAAAAAAAAABbQ29udGVudF9UeXBlc10ueG1sUEsBAi0AFAAGAAgAAAAhAFr0LFu/AAAAFQEA&#10;AAsAAAAAAAAAAAAAAAAAHwEAAF9yZWxzLy5yZWxzUEsBAi0AFAAGAAgAAAAhAFM/X5PHAAAA3gAA&#10;AA8AAAAAAAAAAAAAAAAABwIAAGRycy9kb3ducmV2LnhtbFBLBQYAAAAAAwADALcAAAD7AgAAAAA=&#10;" filled="f" stroked="f">
                  <v:textbox inset="0,0,0,0">
                    <w:txbxContent>
                      <w:p w14:paraId="69849A17" w14:textId="77777777" w:rsidR="00CF055D" w:rsidRDefault="00CF055D">
                        <w:pPr>
                          <w:spacing w:after="160" w:line="259" w:lineRule="auto"/>
                          <w:ind w:left="0" w:right="0" w:firstLine="0"/>
                          <w:jc w:val="left"/>
                        </w:pPr>
                        <w:r>
                          <w:rPr>
                            <w:b/>
                          </w:rPr>
                          <w:t xml:space="preserve"> </w:t>
                        </w:r>
                      </w:p>
                    </w:txbxContent>
                  </v:textbox>
                </v:rect>
                <v:rect id="Rectangle 16271" o:spid="_x0000_s2057" style="position:absolute;left:1143;top:1893;width:24288;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oIxQAAAN4AAAAPAAAAZHJzL2Rvd25yZXYueG1sRE9Na8JA&#10;EL0X/A/LFHprNvFgNbpKsC16rEZIexuyYxKanQ3ZrUn767uC4G0e73NWm9G04kK9aywrSKIYBHFp&#10;dcOVglP+/jwH4TyyxtYyKfglB5v15GGFqbYDH+hy9JUIIexSVFB736VSurImgy6yHXHgzrY36APs&#10;K6l7HEK4aeU0jmfSYMOhocaOtjWV38cfo2A377LPvf0bqvbta1d8FIvXfOGVenocsyUIT6O/i2/u&#10;vQ7zZ9OXBK7vhBvk+h8AAP//AwBQSwECLQAUAAYACAAAACEA2+H2y+4AAACFAQAAEwAAAAAAAAAA&#10;AAAAAAAAAAAAW0NvbnRlbnRfVHlwZXNdLnhtbFBLAQItABQABgAIAAAAIQBa9CxbvwAAABUBAAAL&#10;AAAAAAAAAAAAAAAAAB8BAABfcmVscy8ucmVsc1BLAQItABQABgAIAAAAIQA8c/oIxQAAAN4AAAAP&#10;AAAAAAAAAAAAAAAAAAcCAABkcnMvZG93bnJldi54bWxQSwUGAAAAAAMAAwC3AAAA+QIAAAAA&#10;" filled="f" stroked="f">
                  <v:textbox inset="0,0,0,0">
                    <w:txbxContent>
                      <w:p w14:paraId="016726B5" w14:textId="77777777" w:rsidR="00CF055D" w:rsidRDefault="00CF055D">
                        <w:pPr>
                          <w:spacing w:after="160" w:line="259" w:lineRule="auto"/>
                          <w:ind w:left="0" w:right="0" w:firstLine="0"/>
                          <w:jc w:val="left"/>
                        </w:pPr>
                        <w:r>
                          <w:rPr>
                            <w:b/>
                          </w:rPr>
                          <w:t xml:space="preserve">ANTES DE LA LECTURA </w:t>
                        </w:r>
                      </w:p>
                    </w:txbxContent>
                  </v:textbox>
                </v:rect>
                <v:rect id="Rectangle 16272" o:spid="_x0000_s2058" style="position:absolute;left:19437;top:189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WR/xAAAAN4AAAAPAAAAZHJzL2Rvd25yZXYueG1sRE9Li8Iw&#10;EL4v7H8Is+BtTbcHH9Uosrro0Reot6EZ22IzKU3WVn+9EQRv8/E9ZzxtTSmuVLvCsoKfbgSCOLW6&#10;4EzBfvf3PQDhPLLG0jIpuJGD6eTzY4yJtg1v6Lr1mQgh7BJUkHtfJVK6NCeDrmsr4sCdbW3QB1hn&#10;UtfYhHBTyjiKetJgwaEhx4p+c0ov23+jYDmoZseVvTdZuTgtD+vDcL4beqU6X+1sBMJT69/il3ul&#10;w/xe3I/h+U64QU4eAAAA//8DAFBLAQItABQABgAIAAAAIQDb4fbL7gAAAIUBAAATAAAAAAAAAAAA&#10;AAAAAAAAAABbQ29udGVudF9UeXBlc10ueG1sUEsBAi0AFAAGAAgAAAAhAFr0LFu/AAAAFQEAAAsA&#10;AAAAAAAAAAAAAAAAHwEAAF9yZWxzLy5yZWxzUEsBAi0AFAAGAAgAAAAhAMyhZH/EAAAA3gAAAA8A&#10;AAAAAAAAAAAAAAAABwIAAGRycy9kb3ducmV2LnhtbFBLBQYAAAAAAwADALcAAAD4AgAAAAA=&#10;" filled="f" stroked="f">
                  <v:textbox inset="0,0,0,0">
                    <w:txbxContent>
                      <w:p w14:paraId="7F542A4C" w14:textId="77777777" w:rsidR="00CF055D" w:rsidRDefault="00CF055D">
                        <w:pPr>
                          <w:spacing w:after="160" w:line="259" w:lineRule="auto"/>
                          <w:ind w:left="0" w:right="0" w:firstLine="0"/>
                          <w:jc w:val="left"/>
                        </w:pPr>
                        <w:r>
                          <w:rPr>
                            <w:b/>
                          </w:rPr>
                          <w:t xml:space="preserve"> </w:t>
                        </w:r>
                      </w:p>
                    </w:txbxContent>
                  </v:textbox>
                </v:rect>
                <v:rect id="Rectangle 16273" o:spid="_x0000_s2059" style="position:absolute;left:2768;top:4484;width:34040;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cHkxAAAAN4AAAAPAAAAZHJzL2Rvd25yZXYueG1sRE9Li8Iw&#10;EL4L/ocwgjdN1wUf1SiiK3r0seDubWjGtmwzKU201V9vBGFv8/E9Z7ZoTCFuVLncsoKPfgSCOLE6&#10;51TB92nTG4NwHlljYZkU3MnBYt5uzTDWtuYD3Y4+FSGEXYwKMu/LWEqXZGTQ9W1JHLiLrQz6AKtU&#10;6grrEG4KOYiioTSYc2jIsKRVRsnf8WoUbMfl8mdnH3VafP1uz/vzZH2aeKW6nWY5BeGp8f/it3un&#10;w/zhYPQJr3fCDXL+BAAA//8DAFBLAQItABQABgAIAAAAIQDb4fbL7gAAAIUBAAATAAAAAAAAAAAA&#10;AAAAAAAAAABbQ29udGVudF9UeXBlc10ueG1sUEsBAi0AFAAGAAgAAAAhAFr0LFu/AAAAFQEAAAsA&#10;AAAAAAAAAAAAAAAAHwEAAF9yZWxzLy5yZWxzUEsBAi0AFAAGAAgAAAAhAKPtweTEAAAA3gAAAA8A&#10;AAAAAAAAAAAAAAAABwIAAGRycy9kb3ducmV2LnhtbFBLBQYAAAAAAwADALcAAAD4AgAAAAA=&#10;" filled="f" stroked="f">
                  <v:textbox inset="0,0,0,0">
                    <w:txbxContent>
                      <w:p w14:paraId="04F06161" w14:textId="77777777" w:rsidR="00CF055D" w:rsidRPr="00CF055D" w:rsidRDefault="00CF055D">
                        <w:pPr>
                          <w:spacing w:after="160" w:line="259" w:lineRule="auto"/>
                          <w:ind w:left="0" w:right="0" w:firstLine="0"/>
                          <w:jc w:val="left"/>
                          <w:rPr>
                            <w:lang w:val="es-ES"/>
                          </w:rPr>
                        </w:pPr>
                        <w:r w:rsidRPr="00CF055D">
                          <w:rPr>
                            <w:lang w:val="es-ES"/>
                          </w:rPr>
                          <w:t xml:space="preserve">Se muestra a los niños las siguientes </w:t>
                        </w:r>
                        <w:r w:rsidRPr="00CF055D">
                          <w:rPr>
                            <w:lang w:val="es-ES"/>
                          </w:rPr>
                          <w:t>imág</w:t>
                        </w:r>
                      </w:p>
                    </w:txbxContent>
                  </v:textbox>
                </v:rect>
                <v:rect id="Rectangle 16274" o:spid="_x0000_s2060" style="position:absolute;left:28381;top:4484;width:411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FmQxAAAAN4AAAAPAAAAZHJzL2Rvd25yZXYueG1sRE9Li8Iw&#10;EL4L/ocwgjdNVxYf1SiiK3r0seDubWjGtmwzKU201V9vBGFv8/E9Z7ZoTCFuVLncsoKPfgSCOLE6&#10;51TB92nTG4NwHlljYZkU3MnBYt5uzTDWtuYD3Y4+FSGEXYwKMu/LWEqXZGTQ9W1JHLiLrQz6AKtU&#10;6grrEG4KOYiioTSYc2jIsKRVRsnf8WoUbMfl8mdnH3VafP1uz/vzZH2aeKW6nWY5BeGp8f/it3un&#10;w/zhYPQJr3fCDXL+BAAA//8DAFBLAQItABQABgAIAAAAIQDb4fbL7gAAAIUBAAATAAAAAAAAAAAA&#10;AAAAAAAAAABbQ29udGVudF9UeXBlc10ueG1sUEsBAi0AFAAGAAgAAAAhAFr0LFu/AAAAFQEAAAsA&#10;AAAAAAAAAAAAAAAAHwEAAF9yZWxzLy5yZWxzUEsBAi0AFAAGAAgAAAAhACwEWZDEAAAA3gAAAA8A&#10;AAAAAAAAAAAAAAAABwIAAGRycy9kb3ducmV2LnhtbFBLBQYAAAAAAwADALcAAAD4AgAAAAA=&#10;" filled="f" stroked="f">
                  <v:textbox inset="0,0,0,0">
                    <w:txbxContent>
                      <w:p w14:paraId="38C3B6D5" w14:textId="77777777" w:rsidR="00CF055D" w:rsidRDefault="00CF055D">
                        <w:pPr>
                          <w:spacing w:after="160" w:line="259" w:lineRule="auto"/>
                          <w:ind w:left="0" w:right="0" w:firstLine="0"/>
                          <w:jc w:val="left"/>
                        </w:pPr>
                        <w:r>
                          <w:t>enes.</w:t>
                        </w:r>
                      </w:p>
                    </w:txbxContent>
                  </v:textbox>
                </v:rect>
                <v:rect id="Rectangle 16275" o:spid="_x0000_s2061" style="position:absolute;left:31480;top:4484;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PwLxAAAAN4AAAAPAAAAZHJzL2Rvd25yZXYueG1sRE9Li8Iw&#10;EL4L/ocwgjdNV1gf1SiiK3r0seDubWjGtmwzKU201V9vBGFv8/E9Z7ZoTCFuVLncsoKPfgSCOLE6&#10;51TB92nTG4NwHlljYZkU3MnBYt5uzTDWtuYD3Y4+FSGEXYwKMu/LWEqXZGTQ9W1JHLiLrQz6AKtU&#10;6grrEG4KOYiioTSYc2jIsKRVRsnf8WoUbMfl8mdnH3VafP1uz/vzZH2aeKW6nWY5BeGp8f/it3un&#10;w/zhYPQJr3fCDXL+BAAA//8DAFBLAQItABQABgAIAAAAIQDb4fbL7gAAAIUBAAATAAAAAAAAAAAA&#10;AAAAAAAAAABbQ29udGVudF9UeXBlc10ueG1sUEsBAi0AFAAGAAgAAAAhAFr0LFu/AAAAFQEAAAsA&#10;AAAAAAAAAAAAAAAAHwEAAF9yZWxzLy5yZWxzUEsBAi0AFAAGAAgAAAAhAENI/AvEAAAA3gAAAA8A&#10;AAAAAAAAAAAAAAAABwIAAGRycy9kb3ducmV2LnhtbFBLBQYAAAAAAwADALcAAAD4AgAAAAA=&#10;" filled="f" stroked="f">
                  <v:textbox inset="0,0,0,0">
                    <w:txbxContent>
                      <w:p w14:paraId="75883094" w14:textId="77777777" w:rsidR="00CF055D" w:rsidRDefault="00CF055D">
                        <w:pPr>
                          <w:spacing w:after="160" w:line="259" w:lineRule="auto"/>
                          <w:ind w:left="0" w:right="0" w:firstLine="0"/>
                          <w:jc w:val="left"/>
                        </w:pPr>
                        <w:r>
                          <w:t xml:space="preserve"> </w:t>
                        </w:r>
                      </w:p>
                    </w:txbxContent>
                  </v:textbox>
                </v:rect>
                <v:rect id="Rectangle 16276" o:spid="_x0000_s2062" style="position:absolute;left:51551;top:1754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mJ8xQAAAN4AAAAPAAAAZHJzL2Rvd25yZXYueG1sRE9Na8JA&#10;EL0L/odlhN50o4dUo2sItmKObSxYb0N2moRmZ0N2NWl/fbdQ6G0e73N26WhacafeNZYVLBcRCOLS&#10;6oYrBW/n43wNwnlkja1lUvBFDtL9dLLDRNuBX+le+EqEEHYJKqi97xIpXVmTQbewHXHgPmxv0AfY&#10;V1L3OIRw08pVFMXSYMOhocaODjWVn8XNKDitu+w9t99D1T5fT5eXy+bpvPFKPczGbAvC0+j/xX/u&#10;XIf58eoxht93wg1y/wMAAP//AwBQSwECLQAUAAYACAAAACEA2+H2y+4AAACFAQAAEwAAAAAAAAAA&#10;AAAAAAAAAAAAW0NvbnRlbnRfVHlwZXNdLnhtbFBLAQItABQABgAIAAAAIQBa9CxbvwAAABUBAAAL&#10;AAAAAAAAAAAAAAAAAB8BAABfcmVscy8ucmVsc1BLAQItABQABgAIAAAAIQCzmmJ8xQAAAN4AAAAP&#10;AAAAAAAAAAAAAAAAAAcCAABkcnMvZG93bnJldi54bWxQSwUGAAAAAAMAAwC3AAAA+QIAAAAA&#10;" filled="f" stroked="f">
                  <v:textbox inset="0,0,0,0">
                    <w:txbxContent>
                      <w:p w14:paraId="50504415" w14:textId="77777777" w:rsidR="00CF055D" w:rsidRDefault="00CF055D">
                        <w:pPr>
                          <w:spacing w:after="160" w:line="259" w:lineRule="auto"/>
                          <w:ind w:left="0" w:right="0" w:firstLine="0"/>
                          <w:jc w:val="left"/>
                        </w:pPr>
                        <w:r>
                          <w:t xml:space="preserve"> </w:t>
                        </w:r>
                      </w:p>
                    </w:txbxContent>
                  </v:textbox>
                </v:rect>
                <v:rect id="Rectangle 16277" o:spid="_x0000_s2063" style="position:absolute;left:46777;top:2917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sfnxAAAAN4AAAAPAAAAZHJzL2Rvd25yZXYueG1sRE9Li8Iw&#10;EL4L/ocwwt40XQ8+qlFEXfSodsHd29CMbdlmUppoq7/eCMLe5uN7znzZmlLcqHaFZQWfgwgEcWp1&#10;wZmC7+SrPwHhPLLG0jIpuJOD5aLbmWOsbcNHup18JkIIuxgV5N5XsZQuzcmgG9iKOHAXWxv0AdaZ&#10;1DU2IdyUchhFI2mw4NCQY0XrnNK/09Uo2E2q1c/ePpqs3P7uzofzdJNMvVIfvXY1A+Gp9f/it3uv&#10;w/zRcDyG1zvhBrl4AgAA//8DAFBLAQItABQABgAIAAAAIQDb4fbL7gAAAIUBAAATAAAAAAAAAAAA&#10;AAAAAAAAAABbQ29udGVudF9UeXBlc10ueG1sUEsBAi0AFAAGAAgAAAAhAFr0LFu/AAAAFQEAAAsA&#10;AAAAAAAAAAAAAAAAHwEAAF9yZWxzLy5yZWxzUEsBAi0AFAAGAAgAAAAhANzWx+fEAAAA3gAAAA8A&#10;AAAAAAAAAAAAAAAABwIAAGRycy9kb3ducmV2LnhtbFBLBQYAAAAAAwADALcAAAD4AgAAAAA=&#10;" filled="f" stroked="f">
                  <v:textbox inset="0,0,0,0">
                    <w:txbxContent>
                      <w:p w14:paraId="5E63645B" w14:textId="77777777" w:rsidR="00CF055D" w:rsidRDefault="00CF055D">
                        <w:pPr>
                          <w:spacing w:after="160" w:line="259" w:lineRule="auto"/>
                          <w:ind w:left="0" w:right="0" w:firstLine="0"/>
                          <w:jc w:val="left"/>
                        </w:pPr>
                        <w:r>
                          <w:t xml:space="preserve"> </w:t>
                        </w:r>
                      </w:p>
                    </w:txbxContent>
                  </v:textbox>
                </v:rect>
                <v:rect id="Rectangle 16278" o:spid="_x0000_s2064" style="position:absolute;left:2768;top:3141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VOVxwAAAN4AAAAPAAAAZHJzL2Rvd25yZXYueG1sRI/NbsJA&#10;DITvSLzDyki9wQYOFFIWhIAKjvxUor1ZWTeJmvVG2S1J+/T4gMTN1oxnPi9WnavUjZpQejYwHiWg&#10;iDNvS84NfFzehzNQISJbrDyTgT8KsFr2ewtMrW/5RLdzzJWEcEjRQBFjnWodsoIchpGviUX79o3D&#10;KGuTa9tgK+Gu0pMkmWqHJUtDgTVtCsp+zr/OwH5Wrz8P/r/Nq93X/nq8zreXeTTmZdCt30BF6uLT&#10;/Lg+WMGfTl6FV96RGfTyDgAA//8DAFBLAQItABQABgAIAAAAIQDb4fbL7gAAAIUBAAATAAAAAAAA&#10;AAAAAAAAAAAAAABbQ29udGVudF9UeXBlc10ueG1sUEsBAi0AFAAGAAgAAAAhAFr0LFu/AAAAFQEA&#10;AAsAAAAAAAAAAAAAAAAAHwEAAF9yZWxzLy5yZWxzUEsBAi0AFAAGAAgAAAAhAK1JU5XHAAAA3gAA&#10;AA8AAAAAAAAAAAAAAAAABwIAAGRycy9kb3ducmV2LnhtbFBLBQYAAAAAAwADALcAAAD7AgAAAAA=&#10;" filled="f" stroked="f">
                  <v:textbox inset="0,0,0,0">
                    <w:txbxContent>
                      <w:p w14:paraId="7F8905E1" w14:textId="77777777" w:rsidR="00CF055D" w:rsidRDefault="00CF055D">
                        <w:pPr>
                          <w:spacing w:after="160" w:line="259" w:lineRule="auto"/>
                          <w:ind w:left="0" w:right="0" w:firstLine="0"/>
                          <w:jc w:val="left"/>
                        </w:pPr>
                        <w:r>
                          <w:t xml:space="preserve"> </w:t>
                        </w:r>
                      </w:p>
                    </w:txbxContent>
                  </v:textbox>
                </v:rect>
                <v:rect id="Rectangle 16279" o:spid="_x0000_s2065" style="position:absolute;left:3149;top:31414;width:2999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fYOxAAAAN4AAAAPAAAAZHJzL2Rvd25yZXYueG1sRE9Ni8Iw&#10;EL0L/ocwwt401YPaahRxV/ToqqDehmZsi82kNNF2/fVmYWFv83ifM1+2phRPql1hWcFwEIEgTq0u&#10;OFNwOm76UxDOI2ssLZOCH3KwXHQ7c0y0bfibngefiRDCLkEFufdVIqVLczLoBrYiDtzN1gZ9gHUm&#10;dY1NCDelHEXRWBosODTkWNE6p/R+eBgF22m1uuzsq8nKr+v2vD/Hn8fYK/XRa1czEJ5a/y/+c+90&#10;mD8eTWL4fSfcIBdvAAAA//8DAFBLAQItABQABgAIAAAAIQDb4fbL7gAAAIUBAAATAAAAAAAAAAAA&#10;AAAAAAAAAABbQ29udGVudF9UeXBlc10ueG1sUEsBAi0AFAAGAAgAAAAhAFr0LFu/AAAAFQEAAAsA&#10;AAAAAAAAAAAAAAAAHwEAAF9yZWxzLy5yZWxzUEsBAi0AFAAGAAgAAAAhAMIF9g7EAAAA3gAAAA8A&#10;AAAAAAAAAAAAAAAABwIAAGRycy9kb3ducmV2LnhtbFBLBQYAAAAAAwADALcAAAD4AgAAAAA=&#10;" filled="f" stroked="f">
                  <v:textbox inset="0,0,0,0">
                    <w:txbxContent>
                      <w:p w14:paraId="729060BD" w14:textId="77777777" w:rsidR="00CF055D" w:rsidRPr="00CF055D" w:rsidRDefault="00CF055D">
                        <w:pPr>
                          <w:spacing w:after="160" w:line="259" w:lineRule="auto"/>
                          <w:ind w:left="0" w:right="0" w:firstLine="0"/>
                          <w:jc w:val="left"/>
                          <w:rPr>
                            <w:lang w:val="es-ES"/>
                          </w:rPr>
                        </w:pPr>
                        <w:r w:rsidRPr="00CF055D">
                          <w:rPr>
                            <w:lang w:val="es-ES"/>
                          </w:rPr>
                          <w:t xml:space="preserve">, y se realiza las interrogantes como: </w:t>
                        </w:r>
                      </w:p>
                    </w:txbxContent>
                  </v:textbox>
                </v:rect>
                <v:rect id="Rectangle 16280" o:spid="_x0000_s2066" style="position:absolute;left:25765;top:3141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i+0xwAAAN4AAAAPAAAAZHJzL2Rvd25yZXYueG1sRI/NbsJA&#10;DITvlfoOK1fqrWzggELKghA/gmOBSrQ3K2uSiKw3yi4k7dPjAxI3Wx7PzDed965WN2pD5dnAcJCA&#10;Is69rbgw8H3cfKSgQkS2WHsmA38UYD57fZliZn3He7odYqHEhEOGBsoYm0zrkJfkMAx8Qyy3s28d&#10;RlnbQtsWOzF3tR4lyVg7rFgSSmxoWVJ+OVydgW3aLH52/r8r6vXv9vR1mqyOk2jM+1u/+AQVqY9P&#10;8eN7Z6X+eJQKgODIDHp2BwAA//8DAFBLAQItABQABgAIAAAAIQDb4fbL7gAAAIUBAAATAAAAAAAA&#10;AAAAAAAAAAAAAABbQ29udGVudF9UeXBlc10ueG1sUEsBAi0AFAAGAAgAAAAhAFr0LFu/AAAAFQEA&#10;AAsAAAAAAAAAAAAAAAAAHwEAAF9yZWxzLy5yZWxzUEsBAi0AFAAGAAgAAAAhAGbqL7THAAAA3gAA&#10;AA8AAAAAAAAAAAAAAAAABwIAAGRycy9kb3ducmV2LnhtbFBLBQYAAAAAAwADALcAAAD7AgAAAAA=&#10;" filled="f" stroked="f">
                  <v:textbox inset="0,0,0,0">
                    <w:txbxContent>
                      <w:p w14:paraId="4305D7B9" w14:textId="77777777" w:rsidR="00CF055D" w:rsidRDefault="00CF055D">
                        <w:pPr>
                          <w:spacing w:after="160" w:line="259" w:lineRule="auto"/>
                          <w:ind w:left="0" w:right="0" w:firstLine="0"/>
                          <w:jc w:val="left"/>
                        </w:pPr>
                        <w:r>
                          <w:t xml:space="preserve"> </w:t>
                        </w:r>
                      </w:p>
                    </w:txbxContent>
                  </v:textbox>
                </v:rect>
                <v:rect id="Rectangle 16281" o:spid="_x0000_s2067" style="position:absolute;left:5057;top:34217;width:1593;height:1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oovwwAAAN4AAAAPAAAAZHJzL2Rvd25yZXYueG1sRE9Li8Iw&#10;EL4L+x/CLHjTVA9Sq1HEXdGjjwX1NjRjW2wmpYm2+uuNIOxtPr7nTOetKcWdaldYVjDoRyCIU6sL&#10;zhT8HVa9GITzyBpLy6TgQQ7ms6/OFBNtG97Rfe8zEULYJagg975KpHRpTgZd31bEgbvY2qAPsM6k&#10;rrEJ4aaUwygaSYMFh4YcK1rmlF73N6NgHVeL08Y+m6z8Pa+P2+P45zD2SnW/28UEhKfW/4s/7o0O&#10;80fDeADvd8INcvYCAAD//wMAUEsBAi0AFAAGAAgAAAAhANvh9svuAAAAhQEAABMAAAAAAAAAAAAA&#10;AAAAAAAAAFtDb250ZW50X1R5cGVzXS54bWxQSwECLQAUAAYACAAAACEAWvQsW78AAAAVAQAACwAA&#10;AAAAAAAAAAAAAAAfAQAAX3JlbHMvLnJlbHNQSwECLQAUAAYACAAAACEACaaKL8MAAADeAAAADwAA&#10;AAAAAAAAAAAAAAAHAgAAZHJzL2Rvd25yZXYueG1sUEsFBgAAAAADAAMAtwAAAPcCAAAAAA==&#10;" filled="f" stroked="f">
                  <v:textbox inset="0,0,0,0">
                    <w:txbxContent>
                      <w:p w14:paraId="56A6F743" w14:textId="77777777" w:rsidR="00CF055D" w:rsidRDefault="00CF055D">
                        <w:pPr>
                          <w:spacing w:after="160" w:line="259" w:lineRule="auto"/>
                          <w:ind w:left="0" w:right="0" w:firstLine="0"/>
                          <w:jc w:val="left"/>
                        </w:pPr>
                        <w:r>
                          <w:rPr>
                            <w:rFonts w:ascii="Wingdings" w:eastAsia="Wingdings" w:hAnsi="Wingdings" w:cs="Wingdings"/>
                          </w:rPr>
                          <w:t></w:t>
                        </w:r>
                      </w:p>
                    </w:txbxContent>
                  </v:textbox>
                </v:rect>
                <v:rect id="Rectangle 16282" o:spid="_x0000_s2068" style="position:absolute;left:6251;top:3401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BRYxQAAAN4AAAAPAAAAZHJzL2Rvd25yZXYueG1sRE9La8JA&#10;EL4L/odlhN500xxCjNmI9IE5tiqotyE7TUKzsyG7NWl/fbdQ8DYf33Py7WQ6caPBtZYVPK4iEMSV&#10;1S3XCk7H12UKwnlkjZ1lUvBNDrbFfJZjpu3I73Q7+FqEEHYZKmi87zMpXdWQQbeyPXHgPuxg0Ac4&#10;1FIPOIZw08k4ihJpsOXQ0GBPTw1Vn4cvo2Cf9rtLaX/Gunu57s9v5/Xzce2VelhMuw0IT5O/i//d&#10;pQ7zkziN4e+dcIMsfgEAAP//AwBQSwECLQAUAAYACAAAACEA2+H2y+4AAACFAQAAEwAAAAAAAAAA&#10;AAAAAAAAAAAAW0NvbnRlbnRfVHlwZXNdLnhtbFBLAQItABQABgAIAAAAIQBa9CxbvwAAABUBAAAL&#10;AAAAAAAAAAAAAAAAAB8BAABfcmVscy8ucmVsc1BLAQItABQABgAIAAAAIQD5dBRYxQAAAN4AAAAP&#10;AAAAAAAAAAAAAAAAAAcCAABkcnMvZG93bnJldi54bWxQSwUGAAAAAAMAAwC3AAAA+QIAAAAA&#10;" filled="f" stroked="f">
                  <v:textbox inset="0,0,0,0">
                    <w:txbxContent>
                      <w:p w14:paraId="728F2CC3" w14:textId="77777777" w:rsidR="00CF055D" w:rsidRDefault="00CF055D">
                        <w:pPr>
                          <w:spacing w:after="160" w:line="259" w:lineRule="auto"/>
                          <w:ind w:left="0" w:right="0" w:firstLine="0"/>
                          <w:jc w:val="left"/>
                        </w:pPr>
                        <w:r>
                          <w:rPr>
                            <w:rFonts w:ascii="Arial" w:eastAsia="Arial" w:hAnsi="Arial" w:cs="Arial"/>
                          </w:rPr>
                          <w:t xml:space="preserve"> </w:t>
                        </w:r>
                      </w:p>
                    </w:txbxContent>
                  </v:textbox>
                </v:rect>
                <v:rect id="Rectangle 16283" o:spid="_x0000_s2069" style="position:absolute;left:7343;top:34034;width:23478;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LHDxQAAAN4AAAAPAAAAZHJzL2Rvd25yZXYueG1sRE9Na8JA&#10;EL0L/odlhN50o4UQo2sItmKOrRastyE7TUKzsyG7mrS/vlso9DaP9znbbDStuFPvGssKlosIBHFp&#10;dcOVgrfzYZ6AcB5ZY2uZFHyRg2w3nWwx1XbgV7qffCVCCLsUFdTed6mUrqzJoFvYjjhwH7Y36APs&#10;K6l7HEK4aeUqimJpsOHQUGNH+5rKz9PNKDgmXf5e2O+hap+vx8vLZf10XnulHmZjvgHhafT/4j93&#10;ocP8eJU8wu874Qa5+wEAAP//AwBQSwECLQAUAAYACAAAACEA2+H2y+4AAACFAQAAEwAAAAAAAAAA&#10;AAAAAAAAAAAAW0NvbnRlbnRfVHlwZXNdLnhtbFBLAQItABQABgAIAAAAIQBa9CxbvwAAABUBAAAL&#10;AAAAAAAAAAAAAAAAAB8BAABfcmVscy8ucmVsc1BLAQItABQABgAIAAAAIQCWOLHDxQAAAN4AAAAP&#10;AAAAAAAAAAAAAAAAAAcCAABkcnMvZG93bnJldi54bWxQSwUGAAAAAAMAAwC3AAAA+QIAAAAA&#10;" filled="f" stroked="f">
                  <v:textbox inset="0,0,0,0">
                    <w:txbxContent>
                      <w:p w14:paraId="37565D9B" w14:textId="77777777" w:rsidR="00CF055D" w:rsidRDefault="00CF055D">
                        <w:pPr>
                          <w:spacing w:after="160" w:line="259" w:lineRule="auto"/>
                          <w:ind w:left="0" w:right="0" w:firstLine="0"/>
                          <w:jc w:val="left"/>
                        </w:pPr>
                        <w:r>
                          <w:t>¿</w:t>
                        </w:r>
                        <w:r>
                          <w:t>Qué imágenes observamos?</w:t>
                        </w:r>
                      </w:p>
                    </w:txbxContent>
                  </v:textbox>
                </v:rect>
                <v:rect id="Rectangle 16284" o:spid="_x0000_s2070" style="position:absolute;left:25029;top:34034;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Sm3xQAAAN4AAAAPAAAAZHJzL2Rvd25yZXYueG1sRE9Na8JA&#10;EL0L/odlhN50o5QQo2sItmKOrRastyE7TUKzsyG7mrS/vlso9DaP9znbbDStuFPvGssKlosIBHFp&#10;dcOVgrfzYZ6AcB5ZY2uZFHyRg2w3nWwx1XbgV7qffCVCCLsUFdTed6mUrqzJoFvYjjhwH7Y36APs&#10;K6l7HEK4aeUqimJpsOHQUGNH+5rKz9PNKDgmXf5e2O+hap+vx8vLZf10XnulHmZjvgHhafT/4j93&#10;ocP8eJU8wu874Qa5+wEAAP//AwBQSwECLQAUAAYACAAAACEA2+H2y+4AAACFAQAAEwAAAAAAAAAA&#10;AAAAAAAAAAAAW0NvbnRlbnRfVHlwZXNdLnhtbFBLAQItABQABgAIAAAAIQBa9CxbvwAAABUBAAAL&#10;AAAAAAAAAAAAAAAAAB8BAABfcmVscy8ucmVsc1BLAQItABQABgAIAAAAIQAZ0Sm3xQAAAN4AAAAP&#10;AAAAAAAAAAAAAAAAAAcCAABkcnMvZG93bnJldi54bWxQSwUGAAAAAAMAAwC3AAAA+QIAAAAA&#10;" filled="f" stroked="f">
                  <v:textbox inset="0,0,0,0">
                    <w:txbxContent>
                      <w:p w14:paraId="66C0F8F6" w14:textId="77777777" w:rsidR="00CF055D" w:rsidRDefault="00CF055D">
                        <w:pPr>
                          <w:spacing w:after="160" w:line="259" w:lineRule="auto"/>
                          <w:ind w:left="0" w:right="0" w:firstLine="0"/>
                          <w:jc w:val="left"/>
                        </w:pPr>
                        <w:r>
                          <w:t xml:space="preserve"> </w:t>
                        </w:r>
                      </w:p>
                    </w:txbxContent>
                  </v:textbox>
                </v:rect>
                <v:rect id="Rectangle 16285" o:spid="_x0000_s2071" style="position:absolute;left:5057;top:36857;width:1593;height:1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YwsxQAAAN4AAAAPAAAAZHJzL2Rvd25yZXYueG1sRE9Na8JA&#10;EL0L/odlhN50o9AQo2sItmKOrRastyE7TUKzsyG7mrS/vlso9DaP9znbbDStuFPvGssKlosIBHFp&#10;dcOVgrfzYZ6AcB5ZY2uZFHyRg2w3nWwx1XbgV7qffCVCCLsUFdTed6mUrqzJoFvYjjhwH7Y36APs&#10;K6l7HEK4aeUqimJpsOHQUGNH+5rKz9PNKDgmXf5e2O+hap+vx8vLZf10XnulHmZjvgHhafT/4j93&#10;ocP8eJU8wu874Qa5+wEAAP//AwBQSwECLQAUAAYACAAAACEA2+H2y+4AAACFAQAAEwAAAAAAAAAA&#10;AAAAAAAAAAAAW0NvbnRlbnRfVHlwZXNdLnhtbFBLAQItABQABgAIAAAAIQBa9CxbvwAAABUBAAAL&#10;AAAAAAAAAAAAAAAAAB8BAABfcmVscy8ucmVsc1BLAQItABQABgAIAAAAIQB2nYwsxQAAAN4AAAAP&#10;AAAAAAAAAAAAAAAAAAcCAABkcnMvZG93bnJldi54bWxQSwUGAAAAAAMAAwC3AAAA+QIAAAAA&#10;" filled="f" stroked="f">
                  <v:textbox inset="0,0,0,0">
                    <w:txbxContent>
                      <w:p w14:paraId="0F527798" w14:textId="77777777" w:rsidR="00CF055D" w:rsidRDefault="00CF055D">
                        <w:pPr>
                          <w:spacing w:after="160" w:line="259" w:lineRule="auto"/>
                          <w:ind w:left="0" w:right="0" w:firstLine="0"/>
                          <w:jc w:val="left"/>
                        </w:pPr>
                        <w:r>
                          <w:rPr>
                            <w:rFonts w:ascii="Wingdings" w:eastAsia="Wingdings" w:hAnsi="Wingdings" w:cs="Wingdings"/>
                          </w:rPr>
                          <w:t></w:t>
                        </w:r>
                      </w:p>
                    </w:txbxContent>
                  </v:textbox>
                </v:rect>
                <v:rect id="Rectangle 16286" o:spid="_x0000_s2072" style="position:absolute;left:6251;top:3665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xJbxAAAAN4AAAAPAAAAZHJzL2Rvd25yZXYueG1sRE9Li8Iw&#10;EL4v+B/CCN7WVA+lVqOID/ToqqDehma2LdtMShNt9ddvFha8zcf3nNmiM5V4UONKywpGwwgEcWZ1&#10;ybmC82n7mYBwHlljZZkUPMnBYt77mGGqbctf9Dj6XIQQdikqKLyvUyldVpBBN7Q1ceC+bWPQB9jk&#10;UjfYhnBTyXEUxdJgyaGhwJpWBWU/x7tRsEvq5XVvX21ebW67y+EyWZ8mXqlBv1tOQXjq/Fv8797r&#10;MD8eJzH8vRNukPNfAAAA//8DAFBLAQItABQABgAIAAAAIQDb4fbL7gAAAIUBAAATAAAAAAAAAAAA&#10;AAAAAAAAAABbQ29udGVudF9UeXBlc10ueG1sUEsBAi0AFAAGAAgAAAAhAFr0LFu/AAAAFQEAAAsA&#10;AAAAAAAAAAAAAAAAHwEAAF9yZWxzLy5yZWxzUEsBAi0AFAAGAAgAAAAhAIZPElvEAAAA3gAAAA8A&#10;AAAAAAAAAAAAAAAABwIAAGRycy9kb3ducmV2LnhtbFBLBQYAAAAAAwADALcAAAD4AgAAAAA=&#10;" filled="f" stroked="f">
                  <v:textbox inset="0,0,0,0">
                    <w:txbxContent>
                      <w:p w14:paraId="6EF7B15E" w14:textId="77777777" w:rsidR="00CF055D" w:rsidRDefault="00CF055D">
                        <w:pPr>
                          <w:spacing w:after="160" w:line="259" w:lineRule="auto"/>
                          <w:ind w:left="0" w:right="0" w:firstLine="0"/>
                          <w:jc w:val="left"/>
                        </w:pPr>
                        <w:r>
                          <w:rPr>
                            <w:rFonts w:ascii="Arial" w:eastAsia="Arial" w:hAnsi="Arial" w:cs="Arial"/>
                          </w:rPr>
                          <w:t xml:space="preserve"> </w:t>
                        </w:r>
                      </w:p>
                    </w:txbxContent>
                  </v:textbox>
                </v:rect>
                <v:rect id="Rectangle 16287" o:spid="_x0000_s2073" style="position:absolute;left:7343;top:36674;width:26648;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7fAxAAAAN4AAAAPAAAAZHJzL2Rvd25yZXYueG1sRE9Ni8Iw&#10;EL0L/ocwwt401YNbq1HEXdGjq4J6G5qxLTaT0kTb3V9vFgRv83ifM1u0phQPql1hWcFwEIEgTq0u&#10;OFNwPKz7MQjnkTWWlknBLzlYzLudGSbaNvxDj73PRAhhl6CC3PsqkdKlORl0A1sRB+5qa4M+wDqT&#10;usYmhJtSjqJoLA0WHBpyrGiVU3rb342CTVwtz1v712Tl92Vz2p0mX4eJV+qj1y6nIDy1/i1+ubc6&#10;zB+P4k/4fyfcIOdPAAAA//8DAFBLAQItABQABgAIAAAAIQDb4fbL7gAAAIUBAAATAAAAAAAAAAAA&#10;AAAAAAAAAABbQ29udGVudF9UeXBlc10ueG1sUEsBAi0AFAAGAAgAAAAhAFr0LFu/AAAAFQEAAAsA&#10;AAAAAAAAAAAAAAAAHwEAAF9yZWxzLy5yZWxzUEsBAi0AFAAGAAgAAAAhAOkDt8DEAAAA3gAAAA8A&#10;AAAAAAAAAAAAAAAABwIAAGRycy9kb3ducmV2LnhtbFBLBQYAAAAAAwADALcAAAD4AgAAAAA=&#10;" filled="f" stroked="f">
                  <v:textbox inset="0,0,0,0">
                    <w:txbxContent>
                      <w:p w14:paraId="02D5AE0E" w14:textId="77777777" w:rsidR="00CF055D" w:rsidRDefault="00CF055D">
                        <w:pPr>
                          <w:spacing w:after="160" w:line="259" w:lineRule="auto"/>
                          <w:ind w:left="0" w:right="0" w:firstLine="0"/>
                          <w:jc w:val="left"/>
                        </w:pPr>
                        <w:r>
                          <w:t>¿</w:t>
                        </w:r>
                        <w:r>
                          <w:t>Cuántas imágenes observamos?</w:t>
                        </w:r>
                      </w:p>
                    </w:txbxContent>
                  </v:textbox>
                </v:rect>
                <v:rect id="Rectangle 16288" o:spid="_x0000_s2074" style="position:absolute;left:27416;top:3667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COyxwAAAN4AAAAPAAAAZHJzL2Rvd25yZXYueG1sRI/NbsJA&#10;DITvlfoOK1fqrWzggELKghA/gmOBSrQ3K2uSiKw3yi4k7dPjAxI3WzOe+Tyd965WN2pD5dnAcJCA&#10;Is69rbgw8H3cfKSgQkS2WHsmA38UYD57fZliZn3He7odYqEkhEOGBsoYm0zrkJfkMAx8Qyza2bcO&#10;o6xtoW2LnYS7Wo+SZKwdViwNJTa0LCm/HK7OwDZtFj87/98V9fp3e/o6TVbHSTTm/a1ffIKK1Men&#10;+XG9s4I/HqXCK+/IDHp2BwAA//8DAFBLAQItABQABgAIAAAAIQDb4fbL7gAAAIUBAAATAAAAAAAA&#10;AAAAAAAAAAAAAABbQ29udGVudF9UeXBlc10ueG1sUEsBAi0AFAAGAAgAAAAhAFr0LFu/AAAAFQEA&#10;AAsAAAAAAAAAAAAAAAAAHwEAAF9yZWxzLy5yZWxzUEsBAi0AFAAGAAgAAAAhAJicI7LHAAAA3gAA&#10;AA8AAAAAAAAAAAAAAAAABwIAAGRycy9kb3ducmV2LnhtbFBLBQYAAAAAAwADALcAAAD7AgAAAAA=&#10;" filled="f" stroked="f">
                  <v:textbox inset="0,0,0,0">
                    <w:txbxContent>
                      <w:p w14:paraId="6E738694" w14:textId="77777777" w:rsidR="00CF055D" w:rsidRDefault="00CF055D">
                        <w:pPr>
                          <w:spacing w:after="160" w:line="259" w:lineRule="auto"/>
                          <w:ind w:left="0" w:right="0" w:firstLine="0"/>
                          <w:jc w:val="left"/>
                        </w:pPr>
                        <w:r>
                          <w:t xml:space="preserve"> </w:t>
                        </w:r>
                      </w:p>
                    </w:txbxContent>
                  </v:textbox>
                </v:rect>
                <v:rect id="Rectangle 16289" o:spid="_x0000_s2075" style="position:absolute;left:2768;top:39292;width:67529;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IYpxAAAAN4AAAAPAAAAZHJzL2Rvd25yZXYueG1sRE9Li8Iw&#10;EL4L+x/CLHjTVA/Sdo0i7ooefSy4exuasS02k9JEW/31RhC8zcf3nOm8M5W4UuNKywpGwwgEcWZ1&#10;ybmC38NqEINwHlljZZkU3MjBfPbRm2Kqbcs7uu59LkIIuxQVFN7XqZQuK8igG9qaOHAn2xj0ATa5&#10;1A22IdxUchxFE2mw5NBQYE3LgrLz/mIUrON68bex9zavfv7Xx+0x+T4kXqn+Z7f4AuGp82/xy73R&#10;Yf5kHCfwfCfcIGcPAAAA//8DAFBLAQItABQABgAIAAAAIQDb4fbL7gAAAIUBAAATAAAAAAAAAAAA&#10;AAAAAAAAAABbQ29udGVudF9UeXBlc10ueG1sUEsBAi0AFAAGAAgAAAAhAFr0LFu/AAAAFQEAAAsA&#10;AAAAAAAAAAAAAAAAHwEAAF9yZWxzLy5yZWxzUEsBAi0AFAAGAAgAAAAhAPfQhinEAAAA3gAAAA8A&#10;AAAAAAAAAAAAAAAABwIAAGRycy9kb3ducmV2LnhtbFBLBQYAAAAAAwADALcAAAD4AgAAAAA=&#10;" filled="f" stroked="f">
                  <v:textbox inset="0,0,0,0">
                    <w:txbxContent>
                      <w:p w14:paraId="2CAB4672" w14:textId="77777777" w:rsidR="00CF055D" w:rsidRPr="00CF055D" w:rsidRDefault="00CF055D">
                        <w:pPr>
                          <w:spacing w:after="160" w:line="259" w:lineRule="auto"/>
                          <w:ind w:left="0" w:right="0" w:firstLine="0"/>
                          <w:jc w:val="left"/>
                          <w:rPr>
                            <w:lang w:val="es-ES"/>
                          </w:rPr>
                        </w:pPr>
                        <w:r w:rsidRPr="00CF055D">
                          <w:rPr>
                            <w:lang w:val="es-ES"/>
                          </w:rPr>
                          <w:t>Después de ello con la ayuda de la profesora colamos sus nombres de cada imagen.</w:t>
                        </w:r>
                      </w:p>
                    </w:txbxContent>
                  </v:textbox>
                </v:rect>
                <v:rect id="Rectangle 16290" o:spid="_x0000_s2076" style="position:absolute;left:53609;top:39292;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7lpxwAAAN4AAAAPAAAAZHJzL2Rvd25yZXYueG1sRI/NbsJA&#10;DITvSH2HlSv1Bhs4IJKyIARUcORPgt6srJtEzXqj7JakPD0+VOrNlscz882XvavVndpQeTYwHiWg&#10;iHNvKy4MXM4fwxmoEJEt1p7JwC8FWC5eBnPMrO/4SPdTLJSYcMjQQBljk2kd8pIchpFviOX25VuH&#10;Uda20LbFTsxdrSdJMtUOK5aEEhtal5R/n36cgd2sWd32/tEV9fZzdz1c0805jca8vfard1CR+vgv&#10;/vveW6k/naQCIDgyg148AQAA//8DAFBLAQItABQABgAIAAAAIQDb4fbL7gAAAIUBAAATAAAAAAAA&#10;AAAAAAAAAAAAAABbQ29udGVudF9UeXBlc10ueG1sUEsBAi0AFAAGAAgAAAAhAFr0LFu/AAAAFQEA&#10;AAsAAAAAAAAAAAAAAAAAHwEAAF9yZWxzLy5yZWxzUEsBAi0AFAAGAAgAAAAhAOMzuWnHAAAA3gAA&#10;AA8AAAAAAAAAAAAAAAAABwIAAGRycy9kb3ducmV2LnhtbFBLBQYAAAAAAwADALcAAAD7AgAAAAA=&#10;" filled="f" stroked="f">
                  <v:textbox inset="0,0,0,0">
                    <w:txbxContent>
                      <w:p w14:paraId="22D2583B" w14:textId="77777777" w:rsidR="00CF055D" w:rsidRDefault="00CF055D">
                        <w:pPr>
                          <w:spacing w:after="160" w:line="259" w:lineRule="auto"/>
                          <w:ind w:left="0" w:right="0" w:firstLine="0"/>
                          <w:jc w:val="left"/>
                        </w:pPr>
                        <w:r>
                          <w:t xml:space="preserve"> </w:t>
                        </w:r>
                      </w:p>
                    </w:txbxContent>
                  </v:textbox>
                </v:rect>
                <v:rect id="Rectangle 16291" o:spid="_x0000_s2077" style="position:absolute;left:53331;top:6911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xzywwAAAN4AAAAPAAAAZHJzL2Rvd25yZXYueG1sRE9Li8Iw&#10;EL4L/ocwwt401YPYahTZB3r0BdXb0Ixt2WZSmqzt+uuNIHibj+85i1VnKnGjxpWWFYxHEQjizOqS&#10;cwWn489wBsJ5ZI2VZVLwTw5Wy35vgYm2Le/pdvC5CCHsElRQeF8nUrqsIINuZGviwF1tY9AH2ORS&#10;N9iGcFPJSRRNpcGSQ0OBNX0WlP0e/oyCzaxen7f23ubV92WT7tL46xh7pT4G3XoOwlPn3+KXe6vD&#10;/OkkHsPznXCDXD4AAAD//wMAUEsBAi0AFAAGAAgAAAAhANvh9svuAAAAhQEAABMAAAAAAAAAAAAA&#10;AAAAAAAAAFtDb250ZW50X1R5cGVzXS54bWxQSwECLQAUAAYACAAAACEAWvQsW78AAAAVAQAACwAA&#10;AAAAAAAAAAAAAAAfAQAAX3JlbHMvLnJlbHNQSwECLQAUAAYACAAAACEAjH8c8sMAAADeAAAADwAA&#10;AAAAAAAAAAAAAAAHAgAAZHJzL2Rvd25yZXYueG1sUEsFBgAAAAADAAMAtwAAAPcCAAAAAA==&#10;" filled="f" stroked="f">
                  <v:textbox inset="0,0,0,0">
                    <w:txbxContent>
                      <w:p w14:paraId="719D73C9" w14:textId="77777777" w:rsidR="00CF055D" w:rsidRDefault="00CF055D">
                        <w:pPr>
                          <w:spacing w:after="160" w:line="259" w:lineRule="auto"/>
                          <w:ind w:left="0" w:right="0" w:firstLine="0"/>
                          <w:jc w:val="left"/>
                        </w:pPr>
                        <w:r>
                          <w:t xml:space="preserve"> </w:t>
                        </w:r>
                      </w:p>
                    </w:txbxContent>
                  </v:textbox>
                </v:rect>
                <v:rect id="Rectangle 16292" o:spid="_x0000_s2078" style="position:absolute;left:2057;top:7135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YKFxQAAAN4AAAAPAAAAZHJzL2Rvd25yZXYueG1sRE9Na8JA&#10;EL0X/A/LCL3VTXMIJrqGUC3m2Kqg3obsNAnNzobs1qT99d1Cwds83ues88l04kaDay0reF5EIIgr&#10;q1uuFZyOr09LEM4ja+wsk4JvcpBvZg9rzLQd+Z1uB1+LEMIuQwWN930mpasaMugWticO3IcdDPoA&#10;h1rqAccQbjoZR1EiDbYcGhrs6aWh6vPwZRTsl31xKe3PWHe76/78dk63x9Qr9TifihUIT5O/i//d&#10;pQ7zkziN4e+dcIPc/AIAAP//AwBQSwECLQAUAAYACAAAACEA2+H2y+4AAACFAQAAEwAAAAAAAAAA&#10;AAAAAAAAAAAAW0NvbnRlbnRfVHlwZXNdLnhtbFBLAQItABQABgAIAAAAIQBa9CxbvwAAABUBAAAL&#10;AAAAAAAAAAAAAAAAAB8BAABfcmVscy8ucmVsc1BLAQItABQABgAIAAAAIQB8rYKFxQAAAN4AAAAP&#10;AAAAAAAAAAAAAAAAAAcCAABkcnMvZG93bnJldi54bWxQSwUGAAAAAAMAAwC3AAAA+QIAAAAA&#10;" filled="f" stroked="f">
                  <v:textbox inset="0,0,0,0">
                    <w:txbxContent>
                      <w:p w14:paraId="1BE6583D" w14:textId="77777777" w:rsidR="00CF055D" w:rsidRDefault="00CF055D">
                        <w:pPr>
                          <w:spacing w:after="160" w:line="259" w:lineRule="auto"/>
                          <w:ind w:left="0" w:right="0" w:firstLine="0"/>
                          <w:jc w:val="left"/>
                        </w:pPr>
                        <w:r>
                          <w:rPr>
                            <w:b/>
                          </w:rPr>
                          <w:t xml:space="preserve"> </w:t>
                        </w:r>
                      </w:p>
                    </w:txbxContent>
                  </v:textbox>
                </v:rect>
                <v:rect id="Rectangle 16293" o:spid="_x0000_s2079" style="position:absolute;left:2768;top:73968;width:24362;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ScexAAAAN4AAAAPAAAAZHJzL2Rvd25yZXYueG1sRE9Li8Iw&#10;EL4v7H8Is+BtTVdBbDWKrC569AXqbWjGtthMSpO11V9vBMHbfHzPGU9bU4or1a6wrOCnG4EgTq0u&#10;OFOw3/19D0E4j6yxtEwKbuRgOvn8GGOibcMbum59JkIIuwQV5N5XiZQuzcmg69qKOHBnWxv0AdaZ&#10;1DU2IdyUshdFA2mw4NCQY0W/OaWX7b9RsBxWs+PK3pusXJyWh/Uhnu9ir1Tnq52NQHhq/Vv8cq90&#10;mD/oxX14vhNukJMHAAAA//8DAFBLAQItABQABgAIAAAAIQDb4fbL7gAAAIUBAAATAAAAAAAAAAAA&#10;AAAAAAAAAABbQ29udGVudF9UeXBlc10ueG1sUEsBAi0AFAAGAAgAAAAhAFr0LFu/AAAAFQEAAAsA&#10;AAAAAAAAAAAAAAAAHwEAAF9yZWxzLy5yZWxzUEsBAi0AFAAGAAgAAAAhABPhJx7EAAAA3gAAAA8A&#10;AAAAAAAAAAAAAAAABwIAAGRycy9kb3ducmV2LnhtbFBLBQYAAAAAAwADALcAAAD4AgAAAAA=&#10;" filled="f" stroked="f">
                  <v:textbox inset="0,0,0,0">
                    <w:txbxContent>
                      <w:p w14:paraId="4FF3C4D3" w14:textId="77777777" w:rsidR="00CF055D" w:rsidRPr="00CF055D" w:rsidRDefault="00CF055D">
                        <w:pPr>
                          <w:spacing w:after="160" w:line="259" w:lineRule="auto"/>
                          <w:ind w:left="0" w:right="0" w:firstLine="0"/>
                          <w:jc w:val="left"/>
                          <w:rPr>
                            <w:lang w:val="es-ES"/>
                          </w:rPr>
                        </w:pPr>
                        <w:r w:rsidRPr="00CF055D">
                          <w:rPr>
                            <w:b/>
                            <w:lang w:val="es-ES"/>
                          </w:rPr>
                          <w:t>Después de ello se pregunta:</w:t>
                        </w:r>
                      </w:p>
                    </w:txbxContent>
                  </v:textbox>
                </v:rect>
                <v:rect id="Rectangle 16294" o:spid="_x0000_s2080" style="position:absolute;left:21139;top:73968;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L9qxAAAAN4AAAAPAAAAZHJzL2Rvd25yZXYueG1sRE9Li8Iw&#10;EL4v7H8Is+BtTVdEbDWKrC569AXqbWjGtthMSpO11V9vBMHbfHzPGU9bU4or1a6wrOCnG4EgTq0u&#10;OFOw3/19D0E4j6yxtEwKbuRgOvn8GGOibcMbum59JkIIuwQV5N5XiZQuzcmg69qKOHBnWxv0AdaZ&#10;1DU2IdyUshdFA2mw4NCQY0W/OaWX7b9RsBxWs+PK3pusXJyWh/Uhnu9ir1Tnq52NQHhq/Vv8cq90&#10;mD/oxX14vhNukJMHAAAA//8DAFBLAQItABQABgAIAAAAIQDb4fbL7gAAAIUBAAATAAAAAAAAAAAA&#10;AAAAAAAAAABbQ29udGVudF9UeXBlc10ueG1sUEsBAi0AFAAGAAgAAAAhAFr0LFu/AAAAFQEAAAsA&#10;AAAAAAAAAAAAAAAAHwEAAF9yZWxzLy5yZWxzUEsBAi0AFAAGAAgAAAAhAJwIv2rEAAAA3gAAAA8A&#10;AAAAAAAAAAAAAAAABwIAAGRycy9kb3ducmV2LnhtbFBLBQYAAAAAAwADALcAAAD4AgAAAAA=&#10;" filled="f" stroked="f">
                  <v:textbox inset="0,0,0,0">
                    <w:txbxContent>
                      <w:p w14:paraId="0EFF2623" w14:textId="77777777" w:rsidR="00CF055D" w:rsidRDefault="00CF055D">
                        <w:pPr>
                          <w:spacing w:after="160" w:line="259" w:lineRule="auto"/>
                          <w:ind w:left="0" w:right="0" w:firstLine="0"/>
                          <w:jc w:val="left"/>
                        </w:pPr>
                        <w:r>
                          <w:rPr>
                            <w:b/>
                          </w:rPr>
                          <w:t xml:space="preserve"> </w:t>
                        </w:r>
                      </w:p>
                    </w:txbxContent>
                  </v:textbox>
                </v:rect>
                <v:rect id="Rectangle 16295" o:spid="_x0000_s2081" style="position:absolute;left:5057;top:76771;width:1593;height:1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BrxxAAAAN4AAAAPAAAAZHJzL2Rvd25yZXYueG1sRE9Li8Iw&#10;EL4v7H8Is+BtTVdQbDWKrC569AXqbWjGtthMSpO11V9vBMHbfHzPGU9bU4or1a6wrOCnG4EgTq0u&#10;OFOw3/19D0E4j6yxtEwKbuRgOvn8GGOibcMbum59JkIIuwQV5N5XiZQuzcmg69qKOHBnWxv0AdaZ&#10;1DU2IdyUshdFA2mw4NCQY0W/OaWX7b9RsBxWs+PK3pusXJyWh/Uhnu9ir1Tnq52NQHhq/Vv8cq90&#10;mD/oxX14vhNukJMHAAAA//8DAFBLAQItABQABgAIAAAAIQDb4fbL7gAAAIUBAAATAAAAAAAAAAAA&#10;AAAAAAAAAABbQ29udGVudF9UeXBlc10ueG1sUEsBAi0AFAAGAAgAAAAhAFr0LFu/AAAAFQEAAAsA&#10;AAAAAAAAAAAAAAAAHwEAAF9yZWxzLy5yZWxzUEsBAi0AFAAGAAgAAAAhAPNEGvHEAAAA3gAAAA8A&#10;AAAAAAAAAAAAAAAABwIAAGRycy9kb3ducmV2LnhtbFBLBQYAAAAAAwADALcAAAD4AgAAAAA=&#10;" filled="f" stroked="f">
                  <v:textbox inset="0,0,0,0">
                    <w:txbxContent>
                      <w:p w14:paraId="1B5D98AA" w14:textId="77777777" w:rsidR="00CF055D" w:rsidRDefault="00CF055D">
                        <w:pPr>
                          <w:spacing w:after="160" w:line="259" w:lineRule="auto"/>
                          <w:ind w:left="0" w:right="0" w:firstLine="0"/>
                          <w:jc w:val="left"/>
                        </w:pPr>
                        <w:r>
                          <w:rPr>
                            <w:rFonts w:ascii="Wingdings" w:eastAsia="Wingdings" w:hAnsi="Wingdings" w:cs="Wingdings"/>
                          </w:rPr>
                          <w:t></w:t>
                        </w:r>
                      </w:p>
                    </w:txbxContent>
                  </v:textbox>
                </v:rect>
                <v:rect id="Rectangle 16296" o:spid="_x0000_s2082" style="position:absolute;left:6251;top:7656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oSGxQAAAN4AAAAPAAAAZHJzL2Rvd25yZXYueG1sRE9La8JA&#10;EL4X/A/LCN7qph6CSbMJoQ/0aFXQ3obsNAnNzobs1kR/fbdQ8DYf33OyYjKduNDgWssKnpYRCOLK&#10;6pZrBcfD++MahPPIGjvLpOBKDop89pBhqu3IH3TZ+1qEEHYpKmi871MpXdWQQbe0PXHgvuxg0Ac4&#10;1FIPOIZw08lVFMXSYMuhocGeXhqqvvc/RsFm3Zfnrb2Ndff2uTntTsnrIfFKLeZT+QzC0+Tv4n/3&#10;Vof58SqJ4e+dcIPMfwEAAP//AwBQSwECLQAUAAYACAAAACEA2+H2y+4AAACFAQAAEwAAAAAAAAAA&#10;AAAAAAAAAAAAW0NvbnRlbnRfVHlwZXNdLnhtbFBLAQItABQABgAIAAAAIQBa9CxbvwAAABUBAAAL&#10;AAAAAAAAAAAAAAAAAB8BAABfcmVscy8ucmVsc1BLAQItABQABgAIAAAAIQADloSGxQAAAN4AAAAP&#10;AAAAAAAAAAAAAAAAAAcCAABkcnMvZG93bnJldi54bWxQSwUGAAAAAAMAAwC3AAAA+QIAAAAA&#10;" filled="f" stroked="f">
                  <v:textbox inset="0,0,0,0">
                    <w:txbxContent>
                      <w:p w14:paraId="2078FEEB" w14:textId="77777777" w:rsidR="00CF055D" w:rsidRDefault="00CF055D">
                        <w:pPr>
                          <w:spacing w:after="160" w:line="259" w:lineRule="auto"/>
                          <w:ind w:left="0" w:right="0" w:firstLine="0"/>
                          <w:jc w:val="left"/>
                        </w:pPr>
                        <w:r>
                          <w:rPr>
                            <w:rFonts w:ascii="Arial" w:eastAsia="Arial" w:hAnsi="Arial" w:cs="Arial"/>
                          </w:rPr>
                          <w:t xml:space="preserve"> </w:t>
                        </w:r>
                      </w:p>
                    </w:txbxContent>
                  </v:textbox>
                </v:rect>
                <v:rect id="Rectangle 16297" o:spid="_x0000_s2083" style="position:absolute;left:7343;top:76588;width:101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iEdxAAAAN4AAAAPAAAAZHJzL2Rvd25yZXYueG1sRE9Ni8Iw&#10;EL0L/ocwwt401YPaahRxV/ToqqDehmZsi82kNNF2/fVmYWFv83ifM1+2phRPql1hWcFwEIEgTq0u&#10;OFNwOm76UxDOI2ssLZOCH3KwXHQ7c0y0bfibngefiRDCLkEFufdVIqVLczLoBrYiDtzN1gZ9gHUm&#10;dY1NCDelHEXRWBosODTkWNE6p/R+eBgF22m1uuzsq8nKr+v2vD/Hn8fYK/XRa1czEJ5a/y/+c+90&#10;mD8exRP4fSfcIBdvAAAA//8DAFBLAQItABQABgAIAAAAIQDb4fbL7gAAAIUBAAATAAAAAAAAAAAA&#10;AAAAAAAAAABbQ29udGVudF9UeXBlc10ueG1sUEsBAi0AFAAGAAgAAAAhAFr0LFu/AAAAFQEAAAsA&#10;AAAAAAAAAAAAAAAAHwEAAF9yZWxzLy5yZWxzUEsBAi0AFAAGAAgAAAAhAGzaIR3EAAAA3gAAAA8A&#10;AAAAAAAAAAAAAAAABwIAAGRycy9kb3ducmV2LnhtbFBLBQYAAAAAAwADALcAAAD4AgAAAAA=&#10;" filled="f" stroked="f">
                  <v:textbox inset="0,0,0,0">
                    <w:txbxContent>
                      <w:p w14:paraId="70E197F2" w14:textId="77777777" w:rsidR="00CF055D" w:rsidRDefault="00CF055D">
                        <w:pPr>
                          <w:spacing w:after="160" w:line="259" w:lineRule="auto"/>
                          <w:ind w:left="0" w:right="0" w:firstLine="0"/>
                          <w:jc w:val="left"/>
                        </w:pPr>
                        <w:r>
                          <w:rPr>
                            <w:b/>
                          </w:rPr>
                          <w:t>¿</w:t>
                        </w:r>
                      </w:p>
                    </w:txbxContent>
                  </v:textbox>
                </v:rect>
                <v:rect id="Rectangle 16298" o:spid="_x0000_s2084" style="position:absolute;left:8105;top:76588;width:2895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bVvxwAAAN4AAAAPAAAAZHJzL2Rvd25yZXYueG1sRI/NbsJA&#10;DITvSH2HlSv1Bhs4IJKyIARUcORPgt6srJtEzXqj7JakPD0+VOrN1oxnPs+XvavVndpQeTYwHiWg&#10;iHNvKy4MXM4fwxmoEJEt1p7JwC8FWC5eBnPMrO/4SPdTLJSEcMjQQBljk2kd8pIchpFviEX78q3D&#10;KGtbaNtiJ+Gu1pMkmWqHFUtDiQ2tS8q/Tz/OwG7WrG57/+iKevu5ux6u6eacRmPeXvvVO6hIffw3&#10;/13vreBPJ6nwyjsyg148AQAA//8DAFBLAQItABQABgAIAAAAIQDb4fbL7gAAAIUBAAATAAAAAAAA&#10;AAAAAAAAAAAAAABbQ29udGVudF9UeXBlc10ueG1sUEsBAi0AFAAGAAgAAAAhAFr0LFu/AAAAFQEA&#10;AAsAAAAAAAAAAAAAAAAAHwEAAF9yZWxzLy5yZWxzUEsBAi0AFAAGAAgAAAAhAB1FtW/HAAAA3gAA&#10;AA8AAAAAAAAAAAAAAAAABwIAAGRycy9kb3ducmV2LnhtbFBLBQYAAAAAAwADALcAAAD7AgAAAAA=&#10;" filled="f" stroked="f">
                  <v:textbox inset="0,0,0,0">
                    <w:txbxContent>
                      <w:p w14:paraId="1EBB80E9" w14:textId="77777777" w:rsidR="00CF055D" w:rsidRPr="00CF055D" w:rsidRDefault="00CF055D">
                        <w:pPr>
                          <w:spacing w:after="160" w:line="259" w:lineRule="auto"/>
                          <w:ind w:left="0" w:right="0" w:firstLine="0"/>
                          <w:jc w:val="left"/>
                          <w:rPr>
                            <w:lang w:val="es-ES"/>
                          </w:rPr>
                        </w:pPr>
                        <w:r w:rsidRPr="00CF055D">
                          <w:rPr>
                            <w:lang w:val="es-ES"/>
                          </w:rPr>
                          <w:t xml:space="preserve">Conocías alguna de las imágenes </w:t>
                        </w:r>
                        <w:r w:rsidRPr="00CF055D">
                          <w:rPr>
                            <w:lang w:val="es-ES"/>
                          </w:rPr>
                          <w:t>pr</w:t>
                        </w:r>
                      </w:p>
                    </w:txbxContent>
                  </v:textbox>
                </v:rect>
                <v:rect id="Rectangle 16299" o:spid="_x0000_s2085" style="position:absolute;left:29904;top:76588;width:914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RD0xAAAAN4AAAAPAAAAZHJzL2Rvd25yZXYueG1sRE9Li8Iw&#10;EL4L+x/CLHjTVA9iu0YRddGjj4Xu3oZmbIvNpDRZW/31RhC8zcf3nNmiM5W4UuNKywpGwwgEcWZ1&#10;ybmCn9P3YArCeWSNlWVScCMHi/lHb4aJti0f6Hr0uQgh7BJUUHhfJ1K6rCCDbmhr4sCdbWPQB9jk&#10;UjfYhnBTyXEUTaTBkkNDgTWtCsoux3+jYDutl787e2/zavO3TfdpvD7FXqn+Z7f8AuGp82/xy73T&#10;Yf5kHMfwfCfcIOcPAAAA//8DAFBLAQItABQABgAIAAAAIQDb4fbL7gAAAIUBAAATAAAAAAAAAAAA&#10;AAAAAAAAAABbQ29udGVudF9UeXBlc10ueG1sUEsBAi0AFAAGAAgAAAAhAFr0LFu/AAAAFQEAAAsA&#10;AAAAAAAAAAAAAAAAHwEAAF9yZWxzLy5yZWxzUEsBAi0AFAAGAAgAAAAhAHIJEPTEAAAA3gAAAA8A&#10;AAAAAAAAAAAAAAAABwIAAGRycy9kb3ducmV2LnhtbFBLBQYAAAAAAwADALcAAAD4AgAAAAA=&#10;" filled="f" stroked="f">
                  <v:textbox inset="0,0,0,0">
                    <w:txbxContent>
                      <w:p w14:paraId="1FF30A1C" w14:textId="77777777" w:rsidR="00CF055D" w:rsidRDefault="00CF055D">
                        <w:pPr>
                          <w:spacing w:after="160" w:line="259" w:lineRule="auto"/>
                          <w:ind w:left="0" w:right="0" w:firstLine="0"/>
                          <w:jc w:val="left"/>
                        </w:pPr>
                        <w:r>
                          <w:t xml:space="preserve">esentadas? </w:t>
                        </w:r>
                      </w:p>
                    </w:txbxContent>
                  </v:textbox>
                </v:rect>
                <v:rect id="Rectangle 16300" o:spid="_x0000_s2086" style="position:absolute;left:36791;top:7658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CNzxwAAAN4AAAAPAAAAZHJzL2Rvd25yZXYueG1sRI9Ba8JA&#10;EIXvgv9hGaE33diCaHQV0YoeWy2otyE7JsHsbMiuJu2v7xwKvc0wb95732LVuUo9qQmlZwPjUQKK&#10;OPO25NzA12k3nIIKEdli5ZkMfFOA1bLfW2Bqfcuf9DzGXIkJhxQNFDHWqdYhK8hhGPmaWG433ziM&#10;sja5tg22Yu4q/ZokE+2wZEkosKZNQdn9+HAG9tN6fTn4nzav3q/788d5tj3NojEvg249BxWpi//i&#10;v++DlfqTt0QABEdm0MtfAAAA//8DAFBLAQItABQABgAIAAAAIQDb4fbL7gAAAIUBAAATAAAAAAAA&#10;AAAAAAAAAAAAAABbQ29udGVudF9UeXBlc10ueG1sUEsBAi0AFAAGAAgAAAAhAFr0LFu/AAAAFQEA&#10;AAsAAAAAAAAAAAAAAAAAHwEAAF9yZWxzLy5yZWxzUEsBAi0AFAAGAAgAAAAhAH3YI3PHAAAA3gAA&#10;AA8AAAAAAAAAAAAAAAAABwIAAGRycy9kb3ducmV2LnhtbFBLBQYAAAAAAwADALcAAAD7AgAAAAA=&#10;" filled="f" stroked="f">
                  <v:textbox inset="0,0,0,0">
                    <w:txbxContent>
                      <w:p w14:paraId="70EB29E4" w14:textId="77777777" w:rsidR="00CF055D" w:rsidRDefault="00CF055D">
                        <w:pPr>
                          <w:spacing w:after="160" w:line="259" w:lineRule="auto"/>
                          <w:ind w:left="0" w:right="0" w:firstLine="0"/>
                          <w:jc w:val="left"/>
                        </w:pPr>
                        <w:r>
                          <w:t xml:space="preserve"> </w:t>
                        </w:r>
                      </w:p>
                    </w:txbxContent>
                  </v:textbox>
                </v:rect>
                <v:rect id="Rectangle 16301" o:spid="_x0000_s2087" style="position:absolute;left:5057;top:79387;width:1593;height:1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IboxQAAAN4AAAAPAAAAZHJzL2Rvd25yZXYueG1sRE9Na8JA&#10;EL0X+h+WKfTWbLQgSeoqohY9VlNIexuyYxLMzobs1qT99V1B8DaP9znz5WhacaHeNZYVTKIYBHFp&#10;dcOVgs/8/SUB4TyyxtYyKfglB8vF48McM20HPtDl6CsRQthlqKD2vsukdGVNBl1kO+LAnWxv0AfY&#10;V1L3OIRw08ppHM+kwYZDQ40drWsqz8cfo2CXdKuvvf0bqnb7vSs+inSTp16p56dx9QbC0+jv4pt7&#10;r8P82Ws8ges74Qa5+AcAAP//AwBQSwECLQAUAAYACAAAACEA2+H2y+4AAACFAQAAEwAAAAAAAAAA&#10;AAAAAAAAAAAAW0NvbnRlbnRfVHlwZXNdLnhtbFBLAQItABQABgAIAAAAIQBa9CxbvwAAABUBAAAL&#10;AAAAAAAAAAAAAAAAAB8BAABfcmVscy8ucmVsc1BLAQItABQABgAIAAAAIQASlIboxQAAAN4AAAAP&#10;AAAAAAAAAAAAAAAAAAcCAABkcnMvZG93bnJldi54bWxQSwUGAAAAAAMAAwC3AAAA+QIAAAAA&#10;" filled="f" stroked="f">
                  <v:textbox inset="0,0,0,0">
                    <w:txbxContent>
                      <w:p w14:paraId="55EE51EF" w14:textId="77777777" w:rsidR="00CF055D" w:rsidRDefault="00CF055D">
                        <w:pPr>
                          <w:spacing w:after="160" w:line="259" w:lineRule="auto"/>
                          <w:ind w:left="0" w:right="0" w:firstLine="0"/>
                          <w:jc w:val="left"/>
                        </w:pPr>
                        <w:r>
                          <w:rPr>
                            <w:rFonts w:ascii="Wingdings" w:eastAsia="Wingdings" w:hAnsi="Wingdings" w:cs="Wingdings"/>
                          </w:rPr>
                          <w:t></w:t>
                        </w:r>
                      </w:p>
                    </w:txbxContent>
                  </v:textbox>
                </v:rect>
                <v:rect id="Rectangle 16302" o:spid="_x0000_s2088" style="position:absolute;left:6251;top:7918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hifxQAAAN4AAAAPAAAAZHJzL2Rvd25yZXYueG1sRE9Na8JA&#10;EL0L/odlhN50o4Wg0VXEtiTHNgrqbciOSTA7G7Jbk/bXdwuF3ubxPmezG0wjHtS52rKC+SwCQVxY&#10;XXOp4HR8my5BOI+ssbFMCr7IwW47Hm0w0bbnD3rkvhQhhF2CCirv20RKV1Rk0M1sSxy4m+0M+gC7&#10;UuoO+xBuGrmIolgarDk0VNjSoaLinn8aBemy3V8y+92Xzes1Pb+fVy/HlVfqaTLs1yA8Df5f/OfO&#10;dJgfP0cL+H0n3CC3PwAAAP//AwBQSwECLQAUAAYACAAAACEA2+H2y+4AAACFAQAAEwAAAAAAAAAA&#10;AAAAAAAAAAAAW0NvbnRlbnRfVHlwZXNdLnhtbFBLAQItABQABgAIAAAAIQBa9CxbvwAAABUBAAAL&#10;AAAAAAAAAAAAAAAAAB8BAABfcmVscy8ucmVsc1BLAQItABQABgAIAAAAIQDiRhifxQAAAN4AAAAP&#10;AAAAAAAAAAAAAAAAAAcCAABkcnMvZG93bnJldi54bWxQSwUGAAAAAAMAAwC3AAAA+QIAAAAA&#10;" filled="f" stroked="f">
                  <v:textbox inset="0,0,0,0">
                    <w:txbxContent>
                      <w:p w14:paraId="101FADBB" w14:textId="77777777" w:rsidR="00CF055D" w:rsidRDefault="00CF055D">
                        <w:pPr>
                          <w:spacing w:after="160" w:line="259" w:lineRule="auto"/>
                          <w:ind w:left="0" w:right="0" w:firstLine="0"/>
                          <w:jc w:val="left"/>
                        </w:pPr>
                        <w:r>
                          <w:rPr>
                            <w:rFonts w:ascii="Arial" w:eastAsia="Arial" w:hAnsi="Arial" w:cs="Arial"/>
                          </w:rPr>
                          <w:t xml:space="preserve"> </w:t>
                        </w:r>
                      </w:p>
                    </w:txbxContent>
                  </v:textbox>
                </v:rect>
                <v:rect id="Rectangle 16303" o:spid="_x0000_s2089" style="position:absolute;left:7343;top:79204;width:4670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r0ExQAAAN4AAAAPAAAAZHJzL2Rvd25yZXYueG1sRE9Na8JA&#10;EL0L/odlCt500wZEU1cJVtFjawq2tyE7TUJ3Z0N2NWl/fbcgeJvH+5zVZrBGXKnzjWMFj7MEBHHp&#10;dMOVgvdiP12A8AFZo3FMCn7Iw2Y9Hq0w067nN7qeQiViCPsMFdQhtJmUvqzJop+5ljhyX66zGCLs&#10;Kqk77GO4NfIpSebSYsOxocaWtjWV36eLVXBYtPnH0f32ldl9Hs6v5+VLsQxKTR6G/BlEoCHcxTf3&#10;Ucf58zRJ4f+deINc/wEAAP//AwBQSwECLQAUAAYACAAAACEA2+H2y+4AAACFAQAAEwAAAAAAAAAA&#10;AAAAAAAAAAAAW0NvbnRlbnRfVHlwZXNdLnhtbFBLAQItABQABgAIAAAAIQBa9CxbvwAAABUBAAAL&#10;AAAAAAAAAAAAAAAAAB8BAABfcmVscy8ucmVsc1BLAQItABQABgAIAAAAIQCNCr0ExQAAAN4AAAAP&#10;AAAAAAAAAAAAAAAAAAcCAABkcnMvZG93bnJldi54bWxQSwUGAAAAAAMAAwC3AAAA+QIAAAAA&#10;" filled="f" stroked="f">
                  <v:textbox inset="0,0,0,0">
                    <w:txbxContent>
                      <w:p w14:paraId="25AA58A7" w14:textId="77777777" w:rsidR="00CF055D" w:rsidRPr="00CF055D" w:rsidRDefault="00CF055D">
                        <w:pPr>
                          <w:spacing w:after="160" w:line="259" w:lineRule="auto"/>
                          <w:ind w:left="0" w:right="0" w:firstLine="0"/>
                          <w:jc w:val="left"/>
                          <w:rPr>
                            <w:lang w:val="es-ES"/>
                          </w:rPr>
                        </w:pPr>
                        <w:r w:rsidRPr="00CF055D">
                          <w:rPr>
                            <w:lang w:val="es-ES"/>
                          </w:rPr>
                          <w:t xml:space="preserve">¿Qué aprenderemos al colocar el nombre a cada imagen? </w:t>
                        </w:r>
                      </w:p>
                    </w:txbxContent>
                  </v:textbox>
                </v:rect>
                <v:rect id="Rectangle 16304" o:spid="_x0000_s2090" style="position:absolute;left:42532;top:7920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yVwxQAAAN4AAAAPAAAAZHJzL2Rvd25yZXYueG1sRE9Na8JA&#10;EL0X/A/LCL3VjbYETV1FtCU5tlHQ3obsmASzsyG7NdFf3y0UepvH+5zlejCNuFLnassKppMIBHFh&#10;dc2lgsP+/WkOwnlkjY1lUnAjB+vV6GGJibY9f9I196UIIewSVFB53yZSuqIig25iW+LAnW1n0AfY&#10;lVJ32Idw08hZFMXSYM2hocKWthUVl/zbKEjn7eaU2XtfNm9f6fHjuNjtF16px/GweQXhafD/4j93&#10;psP8+Dl6gd93wg1y9QMAAP//AwBQSwECLQAUAAYACAAAACEA2+H2y+4AAACFAQAAEwAAAAAAAAAA&#10;AAAAAAAAAAAAW0NvbnRlbnRfVHlwZXNdLnhtbFBLAQItABQABgAIAAAAIQBa9CxbvwAAABUBAAAL&#10;AAAAAAAAAAAAAAAAAB8BAABfcmVscy8ucmVsc1BLAQItABQABgAIAAAAIQAC4yVwxQAAAN4AAAAP&#10;AAAAAAAAAAAAAAAAAAcCAABkcnMvZG93bnJldi54bWxQSwUGAAAAAAMAAwC3AAAA+QIAAAAA&#10;" filled="f" stroked="f">
                  <v:textbox inset="0,0,0,0">
                    <w:txbxContent>
                      <w:p w14:paraId="0FACA085" w14:textId="77777777" w:rsidR="00CF055D" w:rsidRDefault="00CF055D">
                        <w:pPr>
                          <w:spacing w:after="160" w:line="259" w:lineRule="auto"/>
                          <w:ind w:left="0" w:right="0" w:firstLine="0"/>
                          <w:jc w:val="left"/>
                        </w:pPr>
                        <w:r>
                          <w:t xml:space="preserve"> </w:t>
                        </w:r>
                      </w:p>
                    </w:txbxContent>
                  </v:textbox>
                </v:rect>
                <v:rect id="Rectangle 16305" o:spid="_x0000_s2091" style="position:absolute;left:50;top:81846;width:2534;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4DrxQAAAN4AAAAPAAAAZHJzL2Rvd25yZXYueG1sRE9Na8JA&#10;EL0X/A/LCL3VjZYGTV1FtCU5tlHQ3obsmASzsyG7NdFf3y0UepvH+5zlejCNuFLnassKppMIBHFh&#10;dc2lgsP+/WkOwnlkjY1lUnAjB+vV6GGJibY9f9I196UIIewSVFB53yZSuqIig25iW+LAnW1n0AfY&#10;lVJ32Idw08hZFMXSYM2hocKWthUVl/zbKEjn7eaU2XtfNm9f6fHjuNjtF16px/GweQXhafD/4j93&#10;psP8+Dl6gd93wg1y9QMAAP//AwBQSwECLQAUAAYACAAAACEA2+H2y+4AAACFAQAAEwAAAAAAAAAA&#10;AAAAAAAAAAAAW0NvbnRlbnRfVHlwZXNdLnhtbFBLAQItABQABgAIAAAAIQBa9CxbvwAAABUBAAAL&#10;AAAAAAAAAAAAAAAAAB8BAABfcmVscy8ucmVsc1BLAQItABQABgAIAAAAIQBtr4DrxQAAAN4AAAAP&#10;AAAAAAAAAAAAAAAAAAcCAABkcnMvZG93bnJldi54bWxQSwUGAAAAAAMAAwC3AAAA+QIAAAAA&#10;" filled="f" stroked="f">
                  <v:textbox inset="0,0,0,0">
                    <w:txbxContent>
                      <w:p w14:paraId="718398A9" w14:textId="77777777" w:rsidR="00CF055D" w:rsidRDefault="00CF055D">
                        <w:pPr>
                          <w:spacing w:after="160" w:line="259" w:lineRule="auto"/>
                          <w:ind w:left="0" w:right="0" w:firstLine="0"/>
                          <w:jc w:val="left"/>
                        </w:pPr>
                        <w:r>
                          <w:t xml:space="preserve">     </w:t>
                        </w:r>
                      </w:p>
                    </w:txbxContent>
                  </v:textbox>
                </v:rect>
                <v:rect id="Rectangle 16306" o:spid="_x0000_s2092" style="position:absolute;left:1981;top:81846;width:71313;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R6cxQAAAN4AAAAPAAAAZHJzL2Rvd25yZXYueG1sRE9La8JA&#10;EL4L/Q/LFHrTTS0Eja4SWkty9FGwvQ3ZMQnNzobsNkn7611B6G0+vuest6NpRE+dqy0reJ5FIIgL&#10;q2suFXyc3qcLEM4ja2wsk4JfcrDdPEzWmGg78IH6oy9FCGGXoILK+zaR0hUVGXQz2xIH7mI7gz7A&#10;rpS6wyGEm0bOoyiWBmsODRW29FpR8X38MQqyRZt+5vZvKJvdV3ben5dvp6VX6ulxTFcgPI3+X3x3&#10;5zrMj1+iGG7vhBvk5goAAP//AwBQSwECLQAUAAYACAAAACEA2+H2y+4AAACFAQAAEwAAAAAAAAAA&#10;AAAAAAAAAAAAW0NvbnRlbnRfVHlwZXNdLnhtbFBLAQItABQABgAIAAAAIQBa9CxbvwAAABUBAAAL&#10;AAAAAAAAAAAAAAAAAB8BAABfcmVscy8ucmVsc1BLAQItABQABgAIAAAAIQCdfR6cxQAAAN4AAAAP&#10;AAAAAAAAAAAAAAAAAAcCAABkcnMvZG93bnJldi54bWxQSwUGAAAAAAMAAwC3AAAA+QIAAAAA&#10;" filled="f" stroked="f">
                  <v:textbox inset="0,0,0,0">
                    <w:txbxContent>
                      <w:p w14:paraId="57A7416E" w14:textId="77777777" w:rsidR="00CF055D" w:rsidRPr="00CF055D" w:rsidRDefault="00CF055D">
                        <w:pPr>
                          <w:spacing w:after="160" w:line="259" w:lineRule="auto"/>
                          <w:ind w:left="0" w:right="0" w:firstLine="0"/>
                          <w:jc w:val="left"/>
                          <w:rPr>
                            <w:lang w:val="es-ES"/>
                          </w:rPr>
                        </w:pPr>
                        <w:r w:rsidRPr="00CF055D">
                          <w:rPr>
                            <w:lang w:val="es-ES"/>
                          </w:rPr>
                          <w:t xml:space="preserve">Luego de ello con ayuda de la profesora observamos y entonamos las imágenes con sus </w:t>
                        </w:r>
                      </w:p>
                    </w:txbxContent>
                  </v:textbox>
                </v:rect>
                <v:rect id="Rectangle 16307" o:spid="_x0000_s2093" style="position:absolute;left:50;top:84462;width:3135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bsHxAAAAN4AAAAPAAAAZHJzL2Rvd25yZXYueG1sRE9Li8Iw&#10;EL4v+B/CCN7WVAVXq1FEXfToC9Tb0IxtsZmUJtru/vqNsOBtPr7nTOeNKcSTKpdbVtDrRiCIE6tz&#10;ThWcjt+fIxDOI2ssLJOCH3Iwn7U+phhrW/OengefihDCLkYFmfdlLKVLMjLourYkDtzNVgZ9gFUq&#10;dYV1CDeF7EfRUBrMOTRkWNIyo+R+eBgFm1G5uGztb50W6+vmvDuPV8exV6rTbhYTEJ4a/xb/u7c6&#10;zB8Ooi94vRNukLM/AAAA//8DAFBLAQItABQABgAIAAAAIQDb4fbL7gAAAIUBAAATAAAAAAAAAAAA&#10;AAAAAAAAAABbQ29udGVudF9UeXBlc10ueG1sUEsBAi0AFAAGAAgAAAAhAFr0LFu/AAAAFQEAAAsA&#10;AAAAAAAAAAAAAAAAHwEAAF9yZWxzLy5yZWxzUEsBAi0AFAAGAAgAAAAhAPIxuwfEAAAA3gAAAA8A&#10;AAAAAAAAAAAAAAAABwIAAGRycy9kb3ducmV2LnhtbFBLBQYAAAAAAwADALcAAAD4AgAAAAA=&#10;" filled="f" stroked="f">
                  <v:textbox inset="0,0,0,0">
                    <w:txbxContent>
                      <w:p w14:paraId="200D629D" w14:textId="77777777" w:rsidR="00CF055D" w:rsidRDefault="00CF055D">
                        <w:pPr>
                          <w:spacing w:after="160" w:line="259" w:lineRule="auto"/>
                          <w:ind w:left="0" w:right="0" w:firstLine="0"/>
                          <w:jc w:val="left"/>
                        </w:pPr>
                        <w:r>
                          <w:t>respectivos nombres correspondientes.</w:t>
                        </w:r>
                      </w:p>
                    </w:txbxContent>
                  </v:textbox>
                </v:rect>
                <v:rect id="Rectangle 16308" o:spid="_x0000_s2094" style="position:absolute;left:23628;top:8446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i91xwAAAN4AAAAPAAAAZHJzL2Rvd25yZXYueG1sRI9Ba8JA&#10;EIXvgv9hGaE33diCaHQV0YoeWy2otyE7JsHsbMiuJu2v7xwKvc3w3rz3zWLVuUo9qQmlZwPjUQKK&#10;OPO25NzA12k3nIIKEdli5ZkMfFOA1bLfW2Bqfcuf9DzGXEkIhxQNFDHWqdYhK8hhGPmaWLSbbxxG&#10;WZtc2wZbCXeVfk2SiXZYsjQUWNOmoOx+fDgD+2m9vhz8T5tX79f9+eM8255m0ZiXQbeeg4rUxX/z&#10;3/XBCv7kLRFeeUdm0MtfAAAA//8DAFBLAQItABQABgAIAAAAIQDb4fbL7gAAAIUBAAATAAAAAAAA&#10;AAAAAAAAAAAAAABbQ29udGVudF9UeXBlc10ueG1sUEsBAi0AFAAGAAgAAAAhAFr0LFu/AAAAFQEA&#10;AAsAAAAAAAAAAAAAAAAAHwEAAF9yZWxzLy5yZWxzUEsBAi0AFAAGAAgAAAAhAIOuL3XHAAAA3gAA&#10;AA8AAAAAAAAAAAAAAAAABwIAAGRycy9kb3ducmV2LnhtbFBLBQYAAAAAAwADALcAAAD7AgAAAAA=&#10;" filled="f" stroked="f">
                  <v:textbox inset="0,0,0,0">
                    <w:txbxContent>
                      <w:p w14:paraId="069E1F44" w14:textId="77777777" w:rsidR="00CF055D" w:rsidRDefault="00CF055D">
                        <w:pPr>
                          <w:spacing w:after="160" w:line="259" w:lineRule="auto"/>
                          <w:ind w:left="0" w:right="0" w:firstLine="0"/>
                          <w:jc w:val="left"/>
                        </w:pPr>
                        <w:r>
                          <w:t xml:space="preserve"> </w:t>
                        </w:r>
                      </w:p>
                    </w:txbxContent>
                  </v:textbox>
                </v:rect>
                <v:rect id="Rectangle 16309" o:spid="_x0000_s2095" style="position:absolute;left:50;top:87129;width:253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oruxAAAAN4AAAAPAAAAZHJzL2Rvd25yZXYueG1sRE9Li8Iw&#10;EL4L+x/CLHjTVAWx1Siy66JHHwvqbWjGtthMSpO11V9vBGFv8/E9Z7ZoTSluVLvCsoJBPwJBnFpd&#10;cKbg9/DTm4BwHlljaZkU3MnBYv7RmWGibcM7uu19JkIIuwQV5N5XiZQuzcmg69uKOHAXWxv0AdaZ&#10;1DU2IdyUchhFY2mw4NCQY0VfOaXX/Z9RsJ5Uy9PGPpqsXJ3Xx+0x/j7EXqnuZ7ucgvDU+n/x273R&#10;Yf54FMXweifcIOdPAAAA//8DAFBLAQItABQABgAIAAAAIQDb4fbL7gAAAIUBAAATAAAAAAAAAAAA&#10;AAAAAAAAAABbQ29udGVudF9UeXBlc10ueG1sUEsBAi0AFAAGAAgAAAAhAFr0LFu/AAAAFQEAAAsA&#10;AAAAAAAAAAAAAAAAHwEAAF9yZWxzLy5yZWxzUEsBAi0AFAAGAAgAAAAhAOziiu7EAAAA3gAAAA8A&#10;AAAAAAAAAAAAAAAABwIAAGRycy9kb3ducmV2LnhtbFBLBQYAAAAAAwADALcAAAD4AgAAAAA=&#10;" filled="f" stroked="f">
                  <v:textbox inset="0,0,0,0">
                    <w:txbxContent>
                      <w:p w14:paraId="6B0061F4" w14:textId="77777777" w:rsidR="00CF055D" w:rsidRDefault="00CF055D">
                        <w:pPr>
                          <w:spacing w:after="160" w:line="259" w:lineRule="auto"/>
                          <w:ind w:left="0" w:right="0" w:firstLine="0"/>
                          <w:jc w:val="left"/>
                        </w:pPr>
                        <w:r>
                          <w:rPr>
                            <w:b/>
                          </w:rPr>
                          <w:t xml:space="preserve">     </w:t>
                        </w:r>
                      </w:p>
                    </w:txbxContent>
                  </v:textbox>
                </v:rect>
                <v:rect id="Rectangle 16310" o:spid="_x0000_s2096" style="position:absolute;left:1955;top:8712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bWuyAAAAN4AAAAPAAAAZHJzL2Rvd25yZXYueG1sRI9Ba8JA&#10;EIXvQv/DMoXedGMLomk2Itqix1YF7W3ITpPQ7GzIbk3013cOBW8zzJv33pctB9eoC3Wh9mxgOklA&#10;ERfe1lwaOB7ex3NQISJbbDyTgSsFWOYPowxT63v+pMs+lkpMOKRooIqxTbUORUUOw8S3xHL79p3D&#10;KGtXatthL+au0c9JMtMOa5aECltaV1T87H+dge28XZ13/taXzdvX9vRxWmwOi2jM0+OwegUVaYh3&#10;8f/3zkr92ctUAARHZtD5HwAAAP//AwBQSwECLQAUAAYACAAAACEA2+H2y+4AAACFAQAAEwAAAAAA&#10;AAAAAAAAAAAAAAAAW0NvbnRlbnRfVHlwZXNdLnhtbFBLAQItABQABgAIAAAAIQBa9CxbvwAAABUB&#10;AAALAAAAAAAAAAAAAAAAAB8BAABfcmVscy8ucmVsc1BLAQItABQABgAIAAAAIQD4AbWuyAAAAN4A&#10;AAAPAAAAAAAAAAAAAAAAAAcCAABkcnMvZG93bnJldi54bWxQSwUGAAAAAAMAAwC3AAAA/AIAAAAA&#10;" filled="f" stroked="f">
                  <v:textbox inset="0,0,0,0">
                    <w:txbxContent>
                      <w:p w14:paraId="00D0F0B8" w14:textId="77777777" w:rsidR="00CF055D" w:rsidRDefault="00CF055D">
                        <w:pPr>
                          <w:spacing w:after="160" w:line="259" w:lineRule="auto"/>
                          <w:ind w:left="0" w:right="0" w:firstLine="0"/>
                          <w:jc w:val="left"/>
                        </w:pPr>
                        <w:r>
                          <w:rPr>
                            <w:b/>
                          </w:rPr>
                          <w:t xml:space="preserve"> </w:t>
                        </w:r>
                      </w:p>
                    </w:txbxContent>
                  </v:textbox>
                </v:rect>
                <v:rect id="Rectangle 16311" o:spid="_x0000_s2097" style="position:absolute;left:50;top:89720;width:2534;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RA1xAAAAN4AAAAPAAAAZHJzL2Rvd25yZXYueG1sRE9Li8Iw&#10;EL4L/ocwgjdNqyBajSI+0OOuCuptaMa22ExKE213f/1mYWFv8/E9Z7FqTSneVLvCsoJ4GIEgTq0u&#10;OFNwOe8HUxDOI2ssLZOCL3KwWnY7C0y0bfiT3iefiRDCLkEFufdVIqVLczLohrYiDtzD1gZ9gHUm&#10;dY1NCDelHEXRRBosODTkWNEmp/R5ehkFh2m1vh3td5OVu/vh+nGdbc8zr1S/167nIDy1/l/85z7q&#10;MH8yjmP4fSfcIJc/AAAA//8DAFBLAQItABQABgAIAAAAIQDb4fbL7gAAAIUBAAATAAAAAAAAAAAA&#10;AAAAAAAAAABbQ29udGVudF9UeXBlc10ueG1sUEsBAi0AFAAGAAgAAAAhAFr0LFu/AAAAFQEAAAsA&#10;AAAAAAAAAAAAAAAAHwEAAF9yZWxzLy5yZWxzUEsBAi0AFAAGAAgAAAAhAJdNEDXEAAAA3gAAAA8A&#10;AAAAAAAAAAAAAAAABwIAAGRycy9kb3ducmV2LnhtbFBLBQYAAAAAAwADALcAAAD4AgAAAAA=&#10;" filled="f" stroked="f">
                  <v:textbox inset="0,0,0,0">
                    <w:txbxContent>
                      <w:p w14:paraId="6AA83EF3" w14:textId="77777777" w:rsidR="00CF055D" w:rsidRDefault="00CF055D">
                        <w:pPr>
                          <w:spacing w:after="160" w:line="259" w:lineRule="auto"/>
                          <w:ind w:left="0" w:right="0" w:firstLine="0"/>
                          <w:jc w:val="left"/>
                        </w:pPr>
                        <w:r>
                          <w:rPr>
                            <w:b/>
                          </w:rPr>
                          <w:t xml:space="preserve">     </w:t>
                        </w:r>
                      </w:p>
                    </w:txbxContent>
                  </v:textbox>
                </v:rect>
                <v:rect id="Rectangle 16312" o:spid="_x0000_s2098" style="position:absolute;left:1955;top:89720;width:4383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45CxQAAAN4AAAAPAAAAZHJzL2Rvd25yZXYueG1sRE9Na8JA&#10;EL0L/Q/LCL2ZTSyIRlcJbUWPrRaityE7JsHsbMiuJu2v7xaE3ubxPme1GUwj7tS52rKCJIpBEBdW&#10;11wq+DpuJ3MQziNrbCyTgm9ysFk/jVaYatvzJ90PvhQhhF2KCirv21RKV1Rk0EW2JQ7cxXYGfYBd&#10;KXWHfQg3jZzG8UwarDk0VNjSa0XF9XAzCnbzNjvt7U9fNu/nXf6RL96OC6/U83jIliA8Df5f/HDv&#10;dZg/e0mm8PdOuEGufwEAAP//AwBQSwECLQAUAAYACAAAACEA2+H2y+4AAACFAQAAEwAAAAAAAAAA&#10;AAAAAAAAAAAAW0NvbnRlbnRfVHlwZXNdLnhtbFBLAQItABQABgAIAAAAIQBa9CxbvwAAABUBAAAL&#10;AAAAAAAAAAAAAAAAAB8BAABfcmVscy8ucmVsc1BLAQItABQABgAIAAAAIQBnn45CxQAAAN4AAAAP&#10;AAAAAAAAAAAAAAAAAAcCAABkcnMvZG93bnJldi54bWxQSwUGAAAAAAMAAwC3AAAA+QIAAAAA&#10;" filled="f" stroked="f">
                  <v:textbox inset="0,0,0,0">
                    <w:txbxContent>
                      <w:p w14:paraId="0374A0FC" w14:textId="77777777" w:rsidR="00CF055D" w:rsidRPr="00CF055D" w:rsidRDefault="00CF055D">
                        <w:pPr>
                          <w:spacing w:after="160" w:line="259" w:lineRule="auto"/>
                          <w:ind w:left="0" w:right="0" w:firstLine="0"/>
                          <w:jc w:val="left"/>
                          <w:rPr>
                            <w:lang w:val="es-ES"/>
                          </w:rPr>
                        </w:pPr>
                        <w:r w:rsidRPr="00CF055D">
                          <w:rPr>
                            <w:lang w:val="es-ES"/>
                          </w:rPr>
                          <w:t xml:space="preserve">Después de haber colocado el nombre a cada imagen, </w:t>
                        </w:r>
                      </w:p>
                    </w:txbxContent>
                  </v:textbox>
                </v:rect>
                <v:rect id="Rectangle 16313" o:spid="_x0000_s2099" style="position:absolute;left:34963;top:89720;width:24529;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yvZxAAAAN4AAAAPAAAAZHJzL2Rvd25yZXYueG1sRE9Ni8Iw&#10;EL0v+B/CLOxtTVUQrUYRddGjWsHd29CMbdlmUppoq7/eCIK3ebzPmc5bU4or1a6wrKDXjUAQp1YX&#10;nCk4Jj/fIxDOI2ssLZOCGzmYzzofU4y1bXhP14PPRAhhF6OC3PsqltKlORl0XVsRB+5sa4M+wDqT&#10;usYmhJtS9qNoKA0WHBpyrGiZU/p/uBgFm1G1+N3ae5OV67/NaXcar5KxV+rrs11MQHhq/Vv8cm91&#10;mD8c9AbwfCfcIGcPAAAA//8DAFBLAQItABQABgAIAAAAIQDb4fbL7gAAAIUBAAATAAAAAAAAAAAA&#10;AAAAAAAAAABbQ29udGVudF9UeXBlc10ueG1sUEsBAi0AFAAGAAgAAAAhAFr0LFu/AAAAFQEAAAsA&#10;AAAAAAAAAAAAAAAAHwEAAF9yZWxzLy5yZWxzUEsBAi0AFAAGAAgAAAAhAAjTK9nEAAAA3gAAAA8A&#10;AAAAAAAAAAAAAAAABwIAAGRycy9kb3ducmV2LnhtbFBLBQYAAAAAAwADALcAAAD4AgAAAAA=&#10;" filled="f" stroked="f">
                  <v:textbox inset="0,0,0,0">
                    <w:txbxContent>
                      <w:p w14:paraId="2CEC39C4" w14:textId="77777777" w:rsidR="00CF055D" w:rsidRDefault="00CF055D">
                        <w:pPr>
                          <w:spacing w:after="160" w:line="259" w:lineRule="auto"/>
                          <w:ind w:left="0" w:right="0" w:firstLine="0"/>
                          <w:jc w:val="left"/>
                        </w:pPr>
                        <w:r>
                          <w:t xml:space="preserve">silabeamos y entonamos cada </w:t>
                        </w:r>
                      </w:p>
                    </w:txbxContent>
                  </v:textbox>
                </v:rect>
                <v:rect id="Rectangle 16314" o:spid="_x0000_s2100" style="position:absolute;left:50;top:92364;width:576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rOtxAAAAN4AAAAPAAAAZHJzL2Rvd25yZXYueG1sRE9Li8Iw&#10;EL4L+x/CCN401RXRahRZV/ToY0G9Dc3YFptJaaKt/vrNgrC3+fieM1s0phAPqlxuWUG/F4EgTqzO&#10;OVXwc1x3xyCcR9ZYWCYFT3KwmH+0ZhhrW/OeHgefihDCLkYFmfdlLKVLMjLoerYkDtzVVgZ9gFUq&#10;dYV1CDeFHETRSBrMOTRkWNJXRsntcDcKNuNyed7aV50W35fNaXearI4Tr1Sn3SynIDw1/l/8dm91&#10;mD/67A/h751wg5z/AgAA//8DAFBLAQItABQABgAIAAAAIQDb4fbL7gAAAIUBAAATAAAAAAAAAAAA&#10;AAAAAAAAAABbQ29udGVudF9UeXBlc10ueG1sUEsBAi0AFAAGAAgAAAAhAFr0LFu/AAAAFQEAAAsA&#10;AAAAAAAAAAAAAAAAHwEAAF9yZWxzLy5yZWxzUEsBAi0AFAAGAAgAAAAhAIc6s63EAAAA3gAAAA8A&#10;AAAAAAAAAAAAAAAABwIAAGRycy9kb3ducmV2LnhtbFBLBQYAAAAAAwADALcAAAD4AgAAAAA=&#10;" filled="f" stroked="f">
                  <v:textbox inset="0,0,0,0">
                    <w:txbxContent>
                      <w:p w14:paraId="6B83A60D" w14:textId="77777777" w:rsidR="00CF055D" w:rsidRDefault="00CF055D">
                        <w:pPr>
                          <w:spacing w:after="160" w:line="259" w:lineRule="auto"/>
                          <w:ind w:left="0" w:right="0" w:firstLine="0"/>
                          <w:jc w:val="left"/>
                        </w:pPr>
                        <w:r>
                          <w:t>silaba..</w:t>
                        </w:r>
                      </w:p>
                    </w:txbxContent>
                  </v:textbox>
                </v:rect>
                <v:rect id="Rectangle 16315" o:spid="_x0000_s2101" style="position:absolute;left:4371;top:9236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hY2xAAAAN4AAAAPAAAAZHJzL2Rvd25yZXYueG1sRE9Li8Iw&#10;EL4L+x/CCN401UXRahRZV/ToY0G9Dc3YFptJaaKt/vrNgrC3+fieM1s0phAPqlxuWUG/F4EgTqzO&#10;OVXwc1x3xyCcR9ZYWCYFT3KwmH+0ZhhrW/OeHgefihDCLkYFmfdlLKVLMjLoerYkDtzVVgZ9gFUq&#10;dYV1CDeFHETRSBrMOTRkWNJXRsntcDcKNuNyed7aV50W35fNaXearI4Tr1Sn3SynIDw1/l/8dm91&#10;mD/67A/h751wg5z/AgAA//8DAFBLAQItABQABgAIAAAAIQDb4fbL7gAAAIUBAAATAAAAAAAAAAAA&#10;AAAAAAAAAABbQ29udGVudF9UeXBlc10ueG1sUEsBAi0AFAAGAAgAAAAhAFr0LFu/AAAAFQEAAAsA&#10;AAAAAAAAAAAAAAAAHwEAAF9yZWxzLy5yZWxzUEsBAi0AFAAGAAgAAAAhAOh2FjbEAAAA3gAAAA8A&#10;AAAAAAAAAAAAAAAABwIAAGRycy9kb3ducmV2LnhtbFBLBQYAAAAAAwADALcAAAD4AgAAAAA=&#10;" filled="f" stroked="f">
                  <v:textbox inset="0,0,0,0">
                    <w:txbxContent>
                      <w:p w14:paraId="1C78A13A" w14:textId="77777777" w:rsidR="00CF055D" w:rsidRDefault="00CF055D">
                        <w:pPr>
                          <w:spacing w:after="160" w:line="259" w:lineRule="auto"/>
                          <w:ind w:left="0" w:right="0" w:firstLine="0"/>
                          <w:jc w:val="left"/>
                        </w:pPr>
                        <w:r>
                          <w:t xml:space="preserve"> </w:t>
                        </w:r>
                      </w:p>
                    </w:txbxContent>
                  </v:textbox>
                </v:rect>
                <v:shape id="Shape 155928" o:spid="_x0000_s2102"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YCxAAAAN8AAAAPAAAAZHJzL2Rvd25yZXYueG1sRE9NawIx&#10;EL0X/A9hBG+aVbStW6OoUBCh0NoePE43092lm8maRN3+e+cg9Ph434tV5xp1oRBrzwbGowwUceFt&#10;zaWBr8/X4TOomJAtNp7JwB9FWC17DwvMrb/yB10OqVQSwjFHA1VKba51LCpyGEe+JRbuxweHSWAo&#10;tQ14lXDX6EmWPWqHNUtDhS1tKyp+D2dnoD2V4XiKdsPf5/f9E2c76t6mxgz63foFVKIu/Yvv7p2V&#10;+bPZfCKD5Y8A0MsbAAAA//8DAFBLAQItABQABgAIAAAAIQDb4fbL7gAAAIUBAAATAAAAAAAAAAAA&#10;AAAAAAAAAABbQ29udGVudF9UeXBlc10ueG1sUEsBAi0AFAAGAAgAAAAhAFr0LFu/AAAAFQEAAAsA&#10;AAAAAAAAAAAAAAAAHwEAAF9yZWxzLy5yZWxzUEsBAi0AFAAGAAgAAAAhAH5RVgLEAAAA3wAAAA8A&#10;AAAAAAAAAAAAAAAABwIAAGRycy9kb3ducmV2LnhtbFBLBQYAAAAAAwADALcAAAD4AgAAAAA=&#10;" path="m,l9144,r,9144l,9144,,e" fillcolor="black" stroked="f" strokeweight="0">
                  <v:stroke miterlimit="83231f" joinstyle="miter"/>
                  <v:path arrowok="t" textboxrect="0,0,9144,9144"/>
                </v:shape>
                <v:shape id="Shape 155929" o:spid="_x0000_s2103"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fOZwwAAAN8AAAAPAAAAZHJzL2Rvd25yZXYueG1sRE9ba8Iw&#10;FH4X/A/hCL7NdOJldkbZBEEEQese9njWnLVlzUlNotZ/b4SBjx/ffb5sTS0u5HxlWcHrIAFBnFtd&#10;caHg67h+eQPhA7LG2jIpuJGH5aLbmWOq7ZUPdMlCIWII+xQVlCE0qZQ+L8mgH9iGOHK/1hkMEbpC&#10;aofXGG5qOUySiTRYcWwosaFVSflfdjYKmlPhvk9ef/LPeb+dcrKhdjdSqt9rP95BBGrDU/zv3ug4&#10;fzyeDWfw+BMByMUdAAD//wMAUEsBAi0AFAAGAAgAAAAhANvh9svuAAAAhQEAABMAAAAAAAAAAAAA&#10;AAAAAAAAAFtDb250ZW50X1R5cGVzXS54bWxQSwECLQAUAAYACAAAACEAWvQsW78AAAAVAQAACwAA&#10;AAAAAAAAAAAAAAAfAQAAX3JlbHMvLnJlbHNQSwECLQAUAAYACAAAACEAER3zmcMAAADfAAAADwAA&#10;AAAAAAAAAAAAAAAHAgAAZHJzL2Rvd25yZXYueG1sUEsFBgAAAAADAAMAtwAAAPcCAAAAAA==&#10;" path="m,l9144,r,9144l,9144,,e" fillcolor="black" stroked="f" strokeweight="0">
                  <v:stroke miterlimit="83231f" joinstyle="miter"/>
                  <v:path arrowok="t" textboxrect="0,0,9144,9144"/>
                </v:shape>
                <v:shape id="Shape 155930" o:spid="_x0000_s2104" style="position:absolute;left:50;width:57576;height:91;visibility:visible;mso-wrap-style:square;v-text-anchor:top" coordsize="575754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W8mxQAAAN8AAAAPAAAAZHJzL2Rvd25yZXYueG1sRE9LT8JA&#10;EL6b+B82Y+JNtthgpLAQo0FJ4CCPcB66Q1vpzja7K9R/7xxMPH753tN571p1oRAbzwaGgwwUcelt&#10;w5WB/W7x8AwqJmSLrWcy8EMR5rPbmykW1l95Q5dtqpSEcCzQQJ1SV2gdy5ocxoHviIU7+eAwCQyV&#10;tgGvEu5a/ZhlT9phw9JQY0evNZXn7bczkB+/8sPb7n15Hq+y9efxY7XoMBhzf9e/TEAl6tO/+M+9&#10;tDJ/NBrn8kD+CAA9+wUAAP//AwBQSwECLQAUAAYACAAAACEA2+H2y+4AAACFAQAAEwAAAAAAAAAA&#10;AAAAAAAAAAAAW0NvbnRlbnRfVHlwZXNdLnhtbFBLAQItABQABgAIAAAAIQBa9CxbvwAAABUBAAAL&#10;AAAAAAAAAAAAAAAAAB8BAABfcmVscy8ucmVsc1BLAQItABQABgAIAAAAIQD2dW8mxQAAAN8AAAAP&#10;AAAAAAAAAAAAAAAAAAcCAABkcnMvZG93bnJldi54bWxQSwUGAAAAAAMAAwC3AAAA+QIAAAAA&#10;" path="m,l5757545,r,9144l,9144,,e" fillcolor="black" stroked="f" strokeweight="0">
                  <v:stroke miterlimit="83231f" joinstyle="miter"/>
                  <v:path arrowok="t" textboxrect="0,0,5757545,9144"/>
                </v:shape>
                <v:shape id="Shape 155931" o:spid="_x0000_s2105" style="position:absolute;left:5762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mlCxAAAAN8AAAAPAAAAZHJzL2Rvd25yZXYueG1sRE/LagIx&#10;FN0L/kO4Qnea0VZtp0axhYIIgo8uurydXGcGJzdjEnX8eyMILg/nPZk1phJncr60rKDfS0AQZ1aX&#10;nCv43f1030H4gKyxskwKruRhNm23Jphqe+ENnbchFzGEfYoKihDqVEqfFWTQ92xNHLm9dQZDhC6X&#10;2uElhptKDpJkJA2WHBsKrOm7oOywPRkF9TF3f0evv/j/tF6OOVlQs3pT6qXTzD9BBGrCU/xwL3Sc&#10;Pxx+vPbh/icCkNMbAAAA//8DAFBLAQItABQABgAIAAAAIQDb4fbL7gAAAIUBAAATAAAAAAAAAAAA&#10;AAAAAAAAAABbQ29udGVudF9UeXBlc10ueG1sUEsBAi0AFAAGAAgAAAAhAFr0LFu/AAAAFQEAAAsA&#10;AAAAAAAAAAAAAAAAHwEAAF9yZWxzLy5yZWxzUEsBAi0AFAAGAAgAAAAhAGqyaULEAAAA3wAAAA8A&#10;AAAAAAAAAAAAAAAABwIAAGRycy9kb3ducmV2LnhtbFBLBQYAAAAAAwADALcAAAD4AgAAAAA=&#10;" path="m,l9144,r,9144l,9144,,e" fillcolor="black" stroked="f" strokeweight="0">
                  <v:stroke miterlimit="83231f" joinstyle="miter"/>
                  <v:path arrowok="t" textboxrect="0,0,9144,9144"/>
                </v:shape>
                <v:shape id="Shape 155932" o:spid="_x0000_s2106" style="position:absolute;left:5762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Pc1xAAAAN8AAAAPAAAAZHJzL2Rvd25yZXYueG1sRE/LagIx&#10;FN0L/kO4QneaqVZtp0bRQkEEwUcXXd5ObmcGJzdjEnX8eyMILg/nPZk1phJncr60rOC1l4Agzqwu&#10;OVfws//uvoPwAVljZZkUXMnDbNpuTTDV9sJbOu9CLmII+xQVFCHUqZQ+K8ig79maOHL/1hkMEbpc&#10;aoeXGG4q2U+SkTRYcmwosKavgrLD7mQU1Mfc/R69XvDfabMac7KkZv2m1EunmX+CCNSEp/jhXuo4&#10;fzj8GPTh/icCkNMbAAAA//8DAFBLAQItABQABgAIAAAAIQDb4fbL7gAAAIUBAAATAAAAAAAAAAAA&#10;AAAAAAAAAABbQ29udGVudF9UeXBlc10ueG1sUEsBAi0AFAAGAAgAAAAhAFr0LFu/AAAAFQEAAAsA&#10;AAAAAAAAAAAAAAAAHwEAAF9yZWxzLy5yZWxzUEsBAi0AFAAGAAgAAAAhAJpg9zXEAAAA3wAAAA8A&#10;AAAAAAAAAAAAAAAABwIAAGRycy9kb3ducmV2LnhtbFBLBQYAAAAAAwADALcAAAD4AgAAAAA=&#10;" path="m,l9144,r,9144l,9144,,e" fillcolor="black" stroked="f" strokeweight="0">
                  <v:stroke miterlimit="83231f" joinstyle="miter"/>
                  <v:path arrowok="t" textboxrect="0,0,9144,9144"/>
                </v:shape>
                <v:shape id="Shape 155933" o:spid="_x0000_s2107" style="position:absolute;top:75;width:91;height:94892;visibility:visible;mso-wrap-style:square;v-text-anchor:top" coordsize="9144,9489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aCVwwAAAN8AAAAPAAAAZHJzL2Rvd25yZXYueG1sRE9da8Iw&#10;FH0X/A/hDnyb6RTHVo2iQ9ncW534fGmubbC56ZJYu3+/DAY+Hs73YtXbRnTkg3Gs4GmcgSAunTZc&#10;KTh+7R5fQISIrLFxTAp+KMBqORwsMNfuxgV1h1iJFMIhRwV1jG0uZShrshjGriVO3Nl5izFBX0nt&#10;8ZbCbSMnWfYsLRpODTW29FZTeTlcrQKzL7L9sfuW5nN38kXkzfv22is1eujXcxCR+ngX/7s/dJo/&#10;m71Op/D3JwGQy18AAAD//wMAUEsBAi0AFAAGAAgAAAAhANvh9svuAAAAhQEAABMAAAAAAAAAAAAA&#10;AAAAAAAAAFtDb250ZW50X1R5cGVzXS54bWxQSwECLQAUAAYACAAAACEAWvQsW78AAAAVAQAACwAA&#10;AAAAAAAAAAAAAAAfAQAAX3JlbHMvLnJlbHNQSwECLQAUAAYACAAAACEAej2glcMAAADfAAAADwAA&#10;AAAAAAAAAAAAAAAHAgAAZHJzL2Rvd25yZXYueG1sUEsFBgAAAAADAAMAtwAAAPcCAAAAAA==&#10;" path="m,l9144,r,9489186l,9489186,,e" fillcolor="black" stroked="f" strokeweight="0">
                  <v:stroke miterlimit="83231f" joinstyle="miter"/>
                  <v:path arrowok="t" textboxrect="0,0,9144,9489186"/>
                </v:shape>
                <v:shape id="Shape 155934" o:spid="_x0000_s2108" style="position:absolute;top:9496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craxAAAAN8AAAAPAAAAZHJzL2Rvd25yZXYueG1sRE9da8Iw&#10;FH0f+B/CFXzTdFOndo2yCYIMBKc++HjX3LVlzU1NUu3+/TIQ9ng439mqM7W4kvOVZQWPowQEcW51&#10;xYWC03EznIPwAVljbZkU/JCH1bL3kGGq7Y0/6HoIhYgh7FNUUIbQpFL6vCSDfmQb4sh9WWcwROgK&#10;qR3eYrip5VOSPEuDFceGEhtal5R/H1qjoLkU7nzx+o0/2/37jJMtdbuJUoN+9/oCIlAX/sV391bH&#10;+dPpYjyBvz8RgFz+AgAA//8DAFBLAQItABQABgAIAAAAIQDb4fbL7gAAAIUBAAATAAAAAAAAAAAA&#10;AAAAAAAAAABbQ29udGVudF9UeXBlc10ueG1sUEsBAi0AFAAGAAgAAAAhAFr0LFu/AAAAFQEAAAsA&#10;AAAAAAAAAAAAAAAAHwEAAF9yZWxzLy5yZWxzUEsBAi0AFAAGAAgAAAAhAHrFytrEAAAA3wAAAA8A&#10;AAAAAAAAAAAAAAAABwIAAGRycy9kb3ducmV2LnhtbFBLBQYAAAAAAwADALcAAAD4AgAAAAA=&#10;" path="m,l9144,r,9144l,9144,,e" fillcolor="black" stroked="f" strokeweight="0">
                  <v:stroke miterlimit="83231f" joinstyle="miter"/>
                  <v:path arrowok="t" textboxrect="0,0,9144,9144"/>
                </v:shape>
                <v:shape id="Shape 155935" o:spid="_x0000_s2109" style="position:absolute;left:50;top:94967;width:57576;height:91;visibility:visible;mso-wrap-style:square;v-text-anchor:top" coordsize="575754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sy+xQAAAN8AAAAPAAAAZHJzL2Rvd25yZXYueG1sRE9da8Iw&#10;FH0f+B/CHextplupzGoUcbgJ7mFT8fnaXNtqc1OSTOu/N8Jgj4fzPZ52phFncr62rOCln4AgLqyu&#10;uVSw3Sye30D4gKyxsUwKruRhOuk9jDHX9sI/dF6HUsQQ9jkqqEJocyl9UZFB37ctceQO1hkMEbpS&#10;aoeXGG4a+ZokA2mw5thQYUvziorT+tcoSPfHdPe++Viehqvk63v/uVq06JR6euxmIxCBuvAv/nMv&#10;dZyfZcM0g/ufCEBObgAAAP//AwBQSwECLQAUAAYACAAAACEA2+H2y+4AAACFAQAAEwAAAAAAAAAA&#10;AAAAAAAAAAAAW0NvbnRlbnRfVHlwZXNdLnhtbFBLAQItABQABgAIAAAAIQBa9CxbvwAAABUBAAAL&#10;AAAAAAAAAAAAAAAAAB8BAABfcmVscy8ucmVsc1BLAQItABQABgAIAAAAIQDmAsy+xQAAAN8AAAAP&#10;AAAAAAAAAAAAAAAAAAcCAABkcnMvZG93bnJldi54bWxQSwUGAAAAAAMAAwC3AAAA+QIAAAAA&#10;" path="m,l5757545,r,9144l,9144,,e" fillcolor="black" stroked="f" strokeweight="0">
                  <v:stroke miterlimit="83231f" joinstyle="miter"/>
                  <v:path arrowok="t" textboxrect="0,0,5757545,9144"/>
                </v:shape>
                <v:shape id="Shape 155936" o:spid="_x0000_s2110" style="position:absolute;left:57626;top:75;width:91;height:94892;visibility:visible;mso-wrap-style:square;v-text-anchor:top" coordsize="9144,9489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gMNwwAAAN8AAAAPAAAAZHJzL2Rvd25yZXYueG1sRE9da8Iw&#10;FH0X/A/hCnubqRNldkZxQ9ncW1X2fGnu2rDmpktirf/eDAY+Hs73ct3bRnTkg3GsYDLOQBCXThuu&#10;FJyOu8dnECEia2wck4IrBVivhoMl5tpduKDuECuRQjjkqKCOsc2lDGVNFsPYtcSJ+3beYkzQV1J7&#10;vKRw28inLJtLi4ZTQ40tvdVU/hzOVoHZF9n+1P1K87n78kXk1/ftuVfqYdRvXkBE6uNd/O/+0Gn+&#10;bLaYzuHvTwIgVzcAAAD//wMAUEsBAi0AFAAGAAgAAAAhANvh9svuAAAAhQEAABMAAAAAAAAAAAAA&#10;AAAAAAAAAFtDb250ZW50X1R5cGVzXS54bWxQSwECLQAUAAYACAAAACEAWvQsW78AAAAVAQAACwAA&#10;AAAAAAAAAAAAAAAfAQAAX3JlbHMvLnJlbHNQSwECLQAUAAYACAAAACEAakoDDcMAAADfAAAADwAA&#10;AAAAAAAAAAAAAAAHAgAAZHJzL2Rvd25yZXYueG1sUEsFBgAAAAADAAMAtwAAAPcCAAAAAA==&#10;" path="m,l9144,r,9489186l,9489186,,e" fillcolor="black" stroked="f" strokeweight="0">
                  <v:stroke miterlimit="83231f" joinstyle="miter"/>
                  <v:path arrowok="t" textboxrect="0,0,9144,9489186"/>
                </v:shape>
                <v:shape id="Shape 155937" o:spid="_x0000_s2111" style="position:absolute;left:57626;top:9496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1StwwAAAN8AAAAPAAAAZHJzL2Rvd25yZXYueG1sRE9NawIx&#10;EL0L/Q9hBG+aVWutq1FUKEhBsLaHHsfNuLt0M1mTqOu/NwXB4+N9zxaNqcSFnC8tK+j3EhDEmdUl&#10;5wp+vj+67yB8QNZYWSYFN/KwmL+0Zphqe+UvuuxDLmII+xQVFCHUqZQ+K8ig79maOHJH6wyGCF0u&#10;tcNrDDeVHCTJmzRYcmwosKZ1Qdnf/mwU1Kfc/Z68XvHhvPscc7KhZvuqVKfdLKcgAjXhKX64NzrO&#10;H40mwzH8/4kA5PwOAAD//wMAUEsBAi0AFAAGAAgAAAAhANvh9svuAAAAhQEAABMAAAAAAAAAAAAA&#10;AAAAAAAAAFtDb250ZW50X1R5cGVzXS54bWxQSwECLQAUAAYACAAAACEAWvQsW78AAAAVAQAACwAA&#10;AAAAAAAAAAAAAAAfAQAAX3JlbHMvLnJlbHNQSwECLQAUAAYACAAAACEAihdUrcMAAADfAAAADwAA&#10;AAAAAAAAAAAAAAAHAgAAZHJzL2Rvd25yZXYueG1sUEsFBgAAAAADAAMAtwAAAPcCAAAAAA==&#10;" path="m,l9144,r,9144l,9144,,e" fillcolor="black" stroked="f" strokeweight="0">
                  <v:stroke miterlimit="83231f" joinstyle="miter"/>
                  <v:path arrowok="t" textboxrect="0,0,9144,9144"/>
                </v:shape>
                <v:shape id="Picture 16329" o:spid="_x0000_s2112" type="#_x0000_t75" style="position:absolute;left:2762;top:7082;width:48764;height:11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MqMxQAAAN4AAAAPAAAAZHJzL2Rvd25yZXYueG1sRE9tSwJB&#10;EP4e9B+WCfyWe6lInq5SolFR4NsPGG/H26PbmeN21evft0HQt3l4Xme26HytLtSGStjAQz8DRVyI&#10;rbg0cNiv7x9BhYhssRYmA98UYDG/vZlhbuXKW7rsYqlSCIccDbgYm1zrUDjyGPrSECfuJK3HmGBb&#10;atviNYX7Wg+ybKw9VpwaHDa0dFR87c7ewKc7nsLm5W24Gj1/jLblu8haizG9u+5pCipSF//Ff+5X&#10;m+aPh4MJ/L6TbtDzHwAAAP//AwBQSwECLQAUAAYACAAAACEA2+H2y+4AAACFAQAAEwAAAAAAAAAA&#10;AAAAAAAAAAAAW0NvbnRlbnRfVHlwZXNdLnhtbFBLAQItABQABgAIAAAAIQBa9CxbvwAAABUBAAAL&#10;AAAAAAAAAAAAAAAAAB8BAABfcmVscy8ucmVsc1BLAQItABQABgAIAAAAIQDxFMqMxQAAAN4AAAAP&#10;AAAAAAAAAAAAAAAAAAcCAABkcnMvZG93bnJldi54bWxQSwUGAAAAAAMAAwC3AAAA+QIAAAAA&#10;">
                  <v:imagedata r:id="rId221" o:title=""/>
                </v:shape>
                <v:shape id="Picture 16331" o:spid="_x0000_s2113" type="#_x0000_t75" style="position:absolute;left:2762;top:19696;width:44005;height:10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0X3xQAAAN4AAAAPAAAAZHJzL2Rvd25yZXYueG1sRE9NawIx&#10;EL0X/A9hhN5qVhdEtkYpRUGpPWjbQ2/TzTQbupksm+iu/npTELzN433OfNm7WpyoDdazgvEoA0Fc&#10;em3ZKPj8WD/NQISIrLH2TArOFGC5GDzMsdC+4z2dDtGIFMKhQAVVjE0hZSgrchhGviFO3K9vHcYE&#10;WyN1i10Kd7WcZNlUOrScGips6LWi8u9wdArs8YcuZb7T3+9b+7b66sx+E4xSj8P+5RlEpD7exTf3&#10;Rqf50zwfw/876Qa5uAIAAP//AwBQSwECLQAUAAYACAAAACEA2+H2y+4AAACFAQAAEwAAAAAAAAAA&#10;AAAAAAAAAAAAW0NvbnRlbnRfVHlwZXNdLnhtbFBLAQItABQABgAIAAAAIQBa9CxbvwAAABUBAAAL&#10;AAAAAAAAAAAAAAAAAB8BAABfcmVscy8ucmVsc1BLAQItABQABgAIAAAAIQAmS0X3xQAAAN4AAAAP&#10;AAAAAAAAAAAAAAAAAAcCAABkcnMvZG93bnJldi54bWxQSwUGAAAAAAMAAwC3AAAA+QIAAAAA&#10;">
                  <v:imagedata r:id="rId222" o:title=""/>
                </v:shape>
                <v:shape id="Picture 16333" o:spid="_x0000_s2114" type="#_x0000_t75" style="position:absolute;left:7035;top:41873;width:46197;height:28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ujsxgAAAN4AAAAPAAAAZHJzL2Rvd25yZXYueG1sRE9Na8JA&#10;EL0L/Q/LFLzpxgbEpq6ioqBSS2uL5yE7JmmysyG71Zhf3y0Ivc3jfc503ppKXKhxhWUFo2EEgji1&#10;uuBMwdfnZjAB4TyyxsoyKbiRg/nsoTfFRNsrf9Dl6DMRQtglqCD3vk6kdGlOBt3Q1sSBO9vGoA+w&#10;yaRu8BrCTSWfomgsDRYcGnKsaZVTWh5/jILX5W71vOuW+3X33R225fv69CZLpfqP7eIFhKfW/4vv&#10;7q0O88dxHMPfO+EGOfsFAAD//wMAUEsBAi0AFAAGAAgAAAAhANvh9svuAAAAhQEAABMAAAAAAAAA&#10;AAAAAAAAAAAAAFtDb250ZW50X1R5cGVzXS54bWxQSwECLQAUAAYACAAAACEAWvQsW78AAAAVAQAA&#10;CwAAAAAAAAAAAAAAAAAfAQAAX3JlbHMvLnJlbHNQSwECLQAUAAYACAAAACEAuw7o7MYAAADeAAAA&#10;DwAAAAAAAAAAAAAAAAAHAgAAZHJzL2Rvd25yZXYueG1sUEsFBgAAAAADAAMAtwAAAPoCAAAAAA==&#10;">
                  <v:imagedata r:id="rId223" o:title=""/>
                </v:shape>
                <v:shape id="Shape 16335" o:spid="_x0000_s2115" style="position:absolute;left:30594;top:52928;width:11049;height:3143;visibility:visible;mso-wrap-style:square;v-text-anchor:top" coordsize="110490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q47xQAAAN4AAAAPAAAAZHJzL2Rvd25yZXYueG1sRE9LawIx&#10;EL4X/A9hBC+i2SousjVKabH0ZH2BHofNdHd1M1mSqNt/bwqCt/n4njNbtKYWV3K+sqzgdZiAIM6t&#10;rrhQsN8tB1MQPiBrrC2Tgj/ysJh3XmaYaXvjDV23oRAxhH2GCsoQmkxKn5dk0A9tQxy5X+sMhghd&#10;IbXDWww3tRwlSSoNVhwbSmzoo6T8vL0YBXys3eqSHlZf/ck67f9MT8tPv1Oq123f30AEasNT/HB/&#10;6zg/HY8n8P9OvEHO7wAAAP//AwBQSwECLQAUAAYACAAAACEA2+H2y+4AAACFAQAAEwAAAAAAAAAA&#10;AAAAAAAAAAAAW0NvbnRlbnRfVHlwZXNdLnhtbFBLAQItABQABgAIAAAAIQBa9CxbvwAAABUBAAAL&#10;AAAAAAAAAAAAAAAAAB8BAABfcmVscy8ucmVsc1BLAQItABQABgAIAAAAIQAg3q47xQAAAN4AAAAP&#10;AAAAAAAAAAAAAAAAAAcCAABkcnMvZG93bnJldi54bWxQSwUGAAAAAAMAAwC3AAAA+QIAAAAA&#10;" path="m,314325r1104900,l1104900,,,,,314325xe" filled="f" strokeweight=".5pt">
                  <v:path arrowok="t" textboxrect="0,0,1104900,314325"/>
                </v:shape>
                <v:rect id="Rectangle 16336" o:spid="_x0000_s2116" style="position:absolute;left:31555;top:53988;width:337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dQhxAAAAN4AAAAPAAAAZHJzL2Rvd25yZXYueG1sRE9Li8Iw&#10;EL4v7H8Is7C3NV2FotUosrro0Reot6EZ22IzKU201V9vBMHbfHzPGU1aU4or1a6wrOC3E4EgTq0u&#10;OFOw2/7/9EE4j6yxtEwKbuRgMv78GGGibcNrum58JkIIuwQV5N5XiZQuzcmg69iKOHAnWxv0AdaZ&#10;1DU2IdyUshtFsTRYcGjIsaK/nNLz5mIULPrV9LC09yYr58fFfrUfzLYDr9T3VzsdgvDU+rf45V7q&#10;MD/u9WJ4vhNukOMHAAAA//8DAFBLAQItABQABgAIAAAAIQDb4fbL7gAAAIUBAAATAAAAAAAAAAAA&#10;AAAAAAAAAABbQ29udGVudF9UeXBlc10ueG1sUEsBAi0AFAAGAAgAAAAhAFr0LFu/AAAAFQEAAAsA&#10;AAAAAAAAAAAAAAAAHwEAAF9yZWxzLy5yZWxzUEsBAi0AFAAGAAgAAAAhAFMR1CHEAAAA3gAAAA8A&#10;AAAAAAAAAAAAAAAABwIAAGRycy9kb3ducmV2LnhtbFBLBQYAAAAAAwADALcAAAD4AgAAAAA=&#10;" filled="f" stroked="f">
                  <v:textbox inset="0,0,0,0">
                    <w:txbxContent>
                      <w:p w14:paraId="2AE78047" w14:textId="77777777" w:rsidR="00CF055D" w:rsidRDefault="00CF055D">
                        <w:pPr>
                          <w:spacing w:after="160" w:line="259" w:lineRule="auto"/>
                          <w:ind w:left="0" w:right="0" w:firstLine="0"/>
                          <w:jc w:val="left"/>
                        </w:pPr>
                        <w:r>
                          <w:rPr>
                            <w:rFonts w:ascii="Arial" w:eastAsia="Arial" w:hAnsi="Arial" w:cs="Arial"/>
                            <w:b/>
                          </w:rPr>
                          <w:t xml:space="preserve">     </w:t>
                        </w:r>
                      </w:p>
                    </w:txbxContent>
                  </v:textbox>
                </v:rect>
                <v:rect id="Rectangle 16337" o:spid="_x0000_s2117" style="position:absolute;left:34099;top:53988;width:6654;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XG6xAAAAN4AAAAPAAAAZHJzL2Rvd25yZXYueG1sRE9Li8Iw&#10;EL4L/ocwwt40VcHVahRRFz2uD1BvQzO2xWZSmqzt+uvNwoK3+fieM1s0phAPqlxuWUG/F4EgTqzO&#10;OVVwOn51xyCcR9ZYWCYFv+RgMW+3ZhhrW/OeHgefihDCLkYFmfdlLKVLMjLoerYkDtzNVgZ9gFUq&#10;dYV1CDeFHETRSBrMOTRkWNIqo+R++DEKtuNyednZZ50Wm+v2/H2erI8Tr9RHp1lOQXhq/Fv8797p&#10;MH80HH7C3zvhBjl/AQAA//8DAFBLAQItABQABgAIAAAAIQDb4fbL7gAAAIUBAAATAAAAAAAAAAAA&#10;AAAAAAAAAABbQ29udGVudF9UeXBlc10ueG1sUEsBAi0AFAAGAAgAAAAhAFr0LFu/AAAAFQEAAAsA&#10;AAAAAAAAAAAAAAAAHwEAAF9yZWxzLy5yZWxzUEsBAi0AFAAGAAgAAAAhADxdcbrEAAAA3gAAAA8A&#10;AAAAAAAAAAAAAAAABwIAAGRycy9kb3ducmV2LnhtbFBLBQYAAAAAAwADALcAAAD4AgAAAAA=&#10;" filled="f" stroked="f">
                  <v:textbox inset="0,0,0,0">
                    <w:txbxContent>
                      <w:p w14:paraId="06E3F405" w14:textId="77777777" w:rsidR="00CF055D" w:rsidRDefault="00CF055D">
                        <w:pPr>
                          <w:spacing w:after="160" w:line="259" w:lineRule="auto"/>
                          <w:ind w:left="0" w:right="0" w:firstLine="0"/>
                          <w:jc w:val="left"/>
                        </w:pPr>
                        <w:r>
                          <w:rPr>
                            <w:rFonts w:ascii="Arial" w:eastAsia="Arial" w:hAnsi="Arial" w:cs="Arial"/>
                            <w:b/>
                          </w:rPr>
                          <w:t>Mamá</w:t>
                        </w:r>
                      </w:p>
                    </w:txbxContent>
                  </v:textbox>
                </v:rect>
                <v:rect id="Rectangle 16338" o:spid="_x0000_s2118" style="position:absolute;left:39103;top:53988;width:675;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uXIxwAAAN4AAAAPAAAAZHJzL2Rvd25yZXYueG1sRI9Ba8JA&#10;EIXvBf/DMkJvdaOCaOoqohY9Vi3Y3obsNAnNzobsaqK/vnMQvM3w3rz3zXzZuUpdqQmlZwPDQQKK&#10;OPO25NzA1+njbQoqRGSLlWcycKMAy0XvZY6p9S0f6HqMuZIQDikaKGKsU61DVpDDMPA1sWi/vnEY&#10;ZW1ybRtsJdxVepQkE+2wZGkosKZ1Qdnf8eIM7Kb16nvv721ebX9258/zbHOaRWNe+93qHVSkLj7N&#10;j+u9FfzJeCy88o7MoBf/AAAA//8DAFBLAQItABQABgAIAAAAIQDb4fbL7gAAAIUBAAATAAAAAAAA&#10;AAAAAAAAAAAAAABbQ29udGVudF9UeXBlc10ueG1sUEsBAi0AFAAGAAgAAAAhAFr0LFu/AAAAFQEA&#10;AAsAAAAAAAAAAAAAAAAAHwEAAF9yZWxzLy5yZWxzUEsBAi0AFAAGAAgAAAAhAE3C5cjHAAAA3gAA&#10;AA8AAAAAAAAAAAAAAAAABwIAAGRycy9kb3ducmV2LnhtbFBLBQYAAAAAAwADALcAAAD7AgAAAAA=&#10;" filled="f" stroked="f">
                  <v:textbox inset="0,0,0,0">
                    <w:txbxContent>
                      <w:p w14:paraId="302DF2C5" w14:textId="77777777" w:rsidR="00CF055D" w:rsidRDefault="00CF055D">
                        <w:pPr>
                          <w:spacing w:after="160" w:line="259" w:lineRule="auto"/>
                          <w:ind w:left="0" w:right="0" w:firstLine="0"/>
                          <w:jc w:val="left"/>
                        </w:pPr>
                        <w:r>
                          <w:rPr>
                            <w:rFonts w:ascii="Arial" w:eastAsia="Arial" w:hAnsi="Arial" w:cs="Arial"/>
                            <w:b/>
                          </w:rPr>
                          <w:t xml:space="preserve"> </w:t>
                        </w:r>
                      </w:p>
                    </w:txbxContent>
                  </v:textbox>
                </v:rect>
                <w10:anchorlock/>
              </v:group>
            </w:pict>
          </mc:Fallback>
        </mc:AlternateContent>
      </w:r>
    </w:p>
    <w:p w14:paraId="0E7D97ED" w14:textId="77777777" w:rsidR="007576AA" w:rsidRDefault="00CF055D" w:rsidP="005D49A2">
      <w:pPr>
        <w:spacing w:after="7" w:line="259" w:lineRule="auto"/>
        <w:ind w:left="140" w:right="0" w:firstLine="0"/>
        <w:jc w:val="left"/>
      </w:pPr>
      <w:r>
        <w:rPr>
          <w:rFonts w:ascii="Calibri" w:eastAsia="Calibri" w:hAnsi="Calibri" w:cs="Calibri"/>
          <w:noProof/>
          <w:sz w:val="22"/>
        </w:rPr>
        <w:lastRenderedPageBreak/>
        <mc:AlternateContent>
          <mc:Choice Requires="wpg">
            <w:drawing>
              <wp:inline distT="0" distB="0" distL="0" distR="0" wp14:anchorId="45D0DA5B" wp14:editId="7855A4C7">
                <wp:extent cx="5767705" cy="9067165"/>
                <wp:effectExtent l="0" t="0" r="0" b="0"/>
                <wp:docPr id="147599" name="Group 147599"/>
                <wp:cNvGraphicFramePr/>
                <a:graphic xmlns:a="http://schemas.openxmlformats.org/drawingml/2006/main">
                  <a:graphicData uri="http://schemas.microsoft.com/office/word/2010/wordprocessingGroup">
                    <wpg:wgp>
                      <wpg:cNvGrpSpPr/>
                      <wpg:grpSpPr>
                        <a:xfrm>
                          <a:off x="0" y="0"/>
                          <a:ext cx="5767705" cy="9067165"/>
                          <a:chOff x="0" y="0"/>
                          <a:chExt cx="5767705" cy="9067165"/>
                        </a:xfrm>
                      </wpg:grpSpPr>
                      <wps:wsp>
                        <wps:cNvPr id="16345" name="Rectangle 16345"/>
                        <wps:cNvSpPr/>
                        <wps:spPr>
                          <a:xfrm>
                            <a:off x="4359910" y="2392146"/>
                            <a:ext cx="50673" cy="224380"/>
                          </a:xfrm>
                          <a:prstGeom prst="rect">
                            <a:avLst/>
                          </a:prstGeom>
                          <a:ln>
                            <a:noFill/>
                          </a:ln>
                        </wps:spPr>
                        <wps:txbx>
                          <w:txbxContent>
                            <w:p w14:paraId="0FF93C3C"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6346" name="Rectangle 16346"/>
                        <wps:cNvSpPr/>
                        <wps:spPr>
                          <a:xfrm>
                            <a:off x="2883916" y="2613127"/>
                            <a:ext cx="50673" cy="224380"/>
                          </a:xfrm>
                          <a:prstGeom prst="rect">
                            <a:avLst/>
                          </a:prstGeom>
                          <a:ln>
                            <a:noFill/>
                          </a:ln>
                        </wps:spPr>
                        <wps:txbx>
                          <w:txbxContent>
                            <w:p w14:paraId="7AC4B1E4"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6347" name="Rectangle 16347"/>
                        <wps:cNvSpPr/>
                        <wps:spPr>
                          <a:xfrm>
                            <a:off x="503238" y="2877287"/>
                            <a:ext cx="6325815" cy="224380"/>
                          </a:xfrm>
                          <a:prstGeom prst="rect">
                            <a:avLst/>
                          </a:prstGeom>
                          <a:ln>
                            <a:noFill/>
                          </a:ln>
                        </wps:spPr>
                        <wps:txbx>
                          <w:txbxContent>
                            <w:p w14:paraId="24B767C7" w14:textId="77777777" w:rsidR="00CF055D" w:rsidRPr="00CF055D" w:rsidRDefault="00CF055D">
                              <w:pPr>
                                <w:spacing w:after="160" w:line="259" w:lineRule="auto"/>
                                <w:ind w:left="0" w:right="0" w:firstLine="0"/>
                                <w:jc w:val="left"/>
                                <w:rPr>
                                  <w:lang w:val="es-ES"/>
                                </w:rPr>
                              </w:pPr>
                              <w:r w:rsidRPr="00CF055D">
                                <w:rPr>
                                  <w:lang w:val="es-ES"/>
                                </w:rPr>
                                <w:t>Para culminar con la actividad identificamos cuantas letras tiene cada palabra.</w:t>
                              </w:r>
                            </w:p>
                          </w:txbxContent>
                        </wps:txbx>
                        <wps:bodyPr horzOverflow="overflow" vert="horz" lIns="0" tIns="0" rIns="0" bIns="0" rtlCol="0">
                          <a:noAutofit/>
                        </wps:bodyPr>
                      </wps:wsp>
                      <wps:wsp>
                        <wps:cNvPr id="16348" name="Rectangle 16348"/>
                        <wps:cNvSpPr/>
                        <wps:spPr>
                          <a:xfrm>
                            <a:off x="5264404" y="2877287"/>
                            <a:ext cx="50673" cy="224380"/>
                          </a:xfrm>
                          <a:prstGeom prst="rect">
                            <a:avLst/>
                          </a:prstGeom>
                          <a:ln>
                            <a:noFill/>
                          </a:ln>
                        </wps:spPr>
                        <wps:txbx>
                          <w:txbxContent>
                            <w:p w14:paraId="5FBE4C35"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6349" name="Rectangle 16349"/>
                        <wps:cNvSpPr/>
                        <wps:spPr>
                          <a:xfrm>
                            <a:off x="4583684" y="5951322"/>
                            <a:ext cx="50673" cy="224380"/>
                          </a:xfrm>
                          <a:prstGeom prst="rect">
                            <a:avLst/>
                          </a:prstGeom>
                          <a:ln>
                            <a:noFill/>
                          </a:ln>
                        </wps:spPr>
                        <wps:txbx>
                          <w:txbxContent>
                            <w:p w14:paraId="695C51D3" w14:textId="77777777" w:rsidR="00CF055D" w:rsidRDefault="00CF055D">
                              <w:pPr>
                                <w:spacing w:after="160" w:line="259" w:lineRule="auto"/>
                                <w:ind w:left="0" w:right="0" w:firstLine="0"/>
                                <w:jc w:val="left"/>
                              </w:pPr>
                              <w:r>
                                <w:t xml:space="preserve"> </w:t>
                              </w:r>
                            </w:p>
                          </w:txbxContent>
                        </wps:txbx>
                        <wps:bodyPr horzOverflow="overflow" vert="horz" lIns="0" tIns="0" rIns="0" bIns="0" rtlCol="0">
                          <a:noAutofit/>
                        </wps:bodyPr>
                      </wps:wsp>
                      <wps:wsp>
                        <wps:cNvPr id="16350" name="Rectangle 16350"/>
                        <wps:cNvSpPr/>
                        <wps:spPr>
                          <a:xfrm>
                            <a:off x="5080" y="6170918"/>
                            <a:ext cx="46450" cy="205682"/>
                          </a:xfrm>
                          <a:prstGeom prst="rect">
                            <a:avLst/>
                          </a:prstGeom>
                          <a:ln>
                            <a:noFill/>
                          </a:ln>
                        </wps:spPr>
                        <wps:txbx>
                          <w:txbxContent>
                            <w:p w14:paraId="66F226D4"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6351" name="Rectangle 16351"/>
                        <wps:cNvSpPr/>
                        <wps:spPr>
                          <a:xfrm>
                            <a:off x="264160" y="6415012"/>
                            <a:ext cx="2445513" cy="205682"/>
                          </a:xfrm>
                          <a:prstGeom prst="rect">
                            <a:avLst/>
                          </a:prstGeom>
                          <a:ln>
                            <a:noFill/>
                          </a:ln>
                        </wps:spPr>
                        <wps:txbx>
                          <w:txbxContent>
                            <w:p w14:paraId="1040E57F" w14:textId="77777777" w:rsidR="00CF055D" w:rsidRDefault="00CF055D">
                              <w:pPr>
                                <w:spacing w:after="160" w:line="259" w:lineRule="auto"/>
                                <w:ind w:left="0" w:right="0" w:firstLine="0"/>
                                <w:jc w:val="left"/>
                              </w:pPr>
                              <w:r>
                                <w:rPr>
                                  <w:b/>
                                  <w:sz w:val="22"/>
                                </w:rPr>
                                <w:t xml:space="preserve">DESPUES DE LA LECTURA </w:t>
                              </w:r>
                            </w:p>
                          </w:txbxContent>
                        </wps:txbx>
                        <wps:bodyPr horzOverflow="overflow" vert="horz" lIns="0" tIns="0" rIns="0" bIns="0" rtlCol="0">
                          <a:noAutofit/>
                        </wps:bodyPr>
                      </wps:wsp>
                      <wps:wsp>
                        <wps:cNvPr id="16352" name="Rectangle 16352"/>
                        <wps:cNvSpPr/>
                        <wps:spPr>
                          <a:xfrm>
                            <a:off x="2103755" y="6415012"/>
                            <a:ext cx="46450" cy="205682"/>
                          </a:xfrm>
                          <a:prstGeom prst="rect">
                            <a:avLst/>
                          </a:prstGeom>
                          <a:ln>
                            <a:noFill/>
                          </a:ln>
                        </wps:spPr>
                        <wps:txbx>
                          <w:txbxContent>
                            <w:p w14:paraId="35F8AC1A" w14:textId="77777777" w:rsidR="00CF055D" w:rsidRDefault="00CF055D">
                              <w:pPr>
                                <w:spacing w:after="160" w:line="259" w:lineRule="auto"/>
                                <w:ind w:left="0" w:right="0" w:firstLine="0"/>
                                <w:jc w:val="left"/>
                              </w:pPr>
                              <w:r>
                                <w:rPr>
                                  <w:b/>
                                  <w:sz w:val="22"/>
                                </w:rPr>
                                <w:t xml:space="preserve"> </w:t>
                              </w:r>
                            </w:p>
                          </w:txbxContent>
                        </wps:txbx>
                        <wps:bodyPr horzOverflow="overflow" vert="horz" lIns="0" tIns="0" rIns="0" bIns="0" rtlCol="0">
                          <a:noAutofit/>
                        </wps:bodyPr>
                      </wps:wsp>
                      <wps:wsp>
                        <wps:cNvPr id="16353" name="Rectangle 16353"/>
                        <wps:cNvSpPr/>
                        <wps:spPr>
                          <a:xfrm>
                            <a:off x="264160" y="6653772"/>
                            <a:ext cx="6409918" cy="205682"/>
                          </a:xfrm>
                          <a:prstGeom prst="rect">
                            <a:avLst/>
                          </a:prstGeom>
                          <a:ln>
                            <a:noFill/>
                          </a:ln>
                        </wps:spPr>
                        <wps:txbx>
                          <w:txbxContent>
                            <w:p w14:paraId="337DE256" w14:textId="77777777" w:rsidR="00CF055D" w:rsidRPr="00CF055D" w:rsidRDefault="00CF055D">
                              <w:pPr>
                                <w:spacing w:after="160" w:line="259" w:lineRule="auto"/>
                                <w:ind w:left="0" w:right="0" w:firstLine="0"/>
                                <w:jc w:val="left"/>
                                <w:rPr>
                                  <w:lang w:val="es-ES"/>
                                </w:rPr>
                              </w:pPr>
                              <w:r w:rsidRPr="00CF055D">
                                <w:rPr>
                                  <w:sz w:val="22"/>
                                  <w:lang w:val="es-ES"/>
                                </w:rPr>
                                <w:t>Después de culminar con la actividad realizada, se hace las siguientes interrogaciones:</w:t>
                              </w:r>
                            </w:p>
                          </w:txbxContent>
                        </wps:txbx>
                        <wps:bodyPr horzOverflow="overflow" vert="horz" lIns="0" tIns="0" rIns="0" bIns="0" rtlCol="0">
                          <a:noAutofit/>
                        </wps:bodyPr>
                      </wps:wsp>
                      <wps:wsp>
                        <wps:cNvPr id="16354" name="Rectangle 16354"/>
                        <wps:cNvSpPr/>
                        <wps:spPr>
                          <a:xfrm>
                            <a:off x="5091812" y="6653772"/>
                            <a:ext cx="46450" cy="205682"/>
                          </a:xfrm>
                          <a:prstGeom prst="rect">
                            <a:avLst/>
                          </a:prstGeom>
                          <a:ln>
                            <a:noFill/>
                          </a:ln>
                        </wps:spPr>
                        <wps:txbx>
                          <w:txbxContent>
                            <w:p w14:paraId="400E5EFA"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6355" name="Rectangle 16355"/>
                        <wps:cNvSpPr/>
                        <wps:spPr>
                          <a:xfrm>
                            <a:off x="264160" y="6895072"/>
                            <a:ext cx="1450177" cy="205682"/>
                          </a:xfrm>
                          <a:prstGeom prst="rect">
                            <a:avLst/>
                          </a:prstGeom>
                          <a:ln>
                            <a:noFill/>
                          </a:ln>
                        </wps:spPr>
                        <wps:txbx>
                          <w:txbxContent>
                            <w:p w14:paraId="7A322323" w14:textId="77777777" w:rsidR="00CF055D" w:rsidRDefault="00CF055D">
                              <w:pPr>
                                <w:spacing w:after="160" w:line="259" w:lineRule="auto"/>
                                <w:ind w:left="0" w:right="0" w:firstLine="0"/>
                                <w:jc w:val="left"/>
                              </w:pPr>
                              <w:r>
                                <w:rPr>
                                  <w:sz w:val="22"/>
                                </w:rPr>
                                <w:t>¿</w:t>
                              </w:r>
                              <w:r>
                                <w:rPr>
                                  <w:sz w:val="22"/>
                                </w:rPr>
                                <w:t xml:space="preserve">Qué aprendieron? </w:t>
                              </w:r>
                            </w:p>
                          </w:txbxContent>
                        </wps:txbx>
                        <wps:bodyPr horzOverflow="overflow" vert="horz" lIns="0" tIns="0" rIns="0" bIns="0" rtlCol="0">
                          <a:noAutofit/>
                        </wps:bodyPr>
                      </wps:wsp>
                      <wps:wsp>
                        <wps:cNvPr id="16356" name="Rectangle 16356"/>
                        <wps:cNvSpPr/>
                        <wps:spPr>
                          <a:xfrm>
                            <a:off x="1359154" y="6895072"/>
                            <a:ext cx="46450" cy="205682"/>
                          </a:xfrm>
                          <a:prstGeom prst="rect">
                            <a:avLst/>
                          </a:prstGeom>
                          <a:ln>
                            <a:noFill/>
                          </a:ln>
                        </wps:spPr>
                        <wps:txbx>
                          <w:txbxContent>
                            <w:p w14:paraId="3616F99E"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6357" name="Rectangle 16357"/>
                        <wps:cNvSpPr/>
                        <wps:spPr>
                          <a:xfrm>
                            <a:off x="264160" y="7136372"/>
                            <a:ext cx="265138" cy="205682"/>
                          </a:xfrm>
                          <a:prstGeom prst="rect">
                            <a:avLst/>
                          </a:prstGeom>
                          <a:ln>
                            <a:noFill/>
                          </a:ln>
                        </wps:spPr>
                        <wps:txbx>
                          <w:txbxContent>
                            <w:p w14:paraId="1934F6F9" w14:textId="77777777" w:rsidR="00CF055D" w:rsidRDefault="00CF055D">
                              <w:pPr>
                                <w:spacing w:after="160" w:line="259" w:lineRule="auto"/>
                                <w:ind w:left="0" w:right="0" w:firstLine="0"/>
                                <w:jc w:val="left"/>
                              </w:pPr>
                              <w:r>
                                <w:rPr>
                                  <w:sz w:val="22"/>
                                </w:rPr>
                                <w:t>¿no</w:t>
                              </w:r>
                            </w:p>
                          </w:txbxContent>
                        </wps:txbx>
                        <wps:bodyPr horzOverflow="overflow" vert="horz" lIns="0" tIns="0" rIns="0" bIns="0" rtlCol="0">
                          <a:noAutofit/>
                        </wps:bodyPr>
                      </wps:wsp>
                      <wps:wsp>
                        <wps:cNvPr id="16358" name="Rectangle 16358"/>
                        <wps:cNvSpPr/>
                        <wps:spPr>
                          <a:xfrm>
                            <a:off x="465138" y="7136372"/>
                            <a:ext cx="2275691" cy="205682"/>
                          </a:xfrm>
                          <a:prstGeom prst="rect">
                            <a:avLst/>
                          </a:prstGeom>
                          <a:ln>
                            <a:noFill/>
                          </a:ln>
                        </wps:spPr>
                        <wps:txbx>
                          <w:txbxContent>
                            <w:p w14:paraId="56CD21D3" w14:textId="77777777" w:rsidR="00CF055D" w:rsidRPr="00CF055D" w:rsidRDefault="00CF055D">
                              <w:pPr>
                                <w:spacing w:after="160" w:line="259" w:lineRule="auto"/>
                                <w:ind w:left="0" w:right="0" w:firstLine="0"/>
                                <w:jc w:val="left"/>
                                <w:rPr>
                                  <w:lang w:val="es-ES"/>
                                </w:rPr>
                              </w:pPr>
                              <w:r w:rsidRPr="00CF055D">
                                <w:rPr>
                                  <w:sz w:val="22"/>
                                  <w:lang w:val="es-ES"/>
                                </w:rPr>
                                <w:t>s servirá de algo lo aprendido?</w:t>
                              </w:r>
                            </w:p>
                          </w:txbxContent>
                        </wps:txbx>
                        <wps:bodyPr horzOverflow="overflow" vert="horz" lIns="0" tIns="0" rIns="0" bIns="0" rtlCol="0">
                          <a:noAutofit/>
                        </wps:bodyPr>
                      </wps:wsp>
                      <wps:wsp>
                        <wps:cNvPr id="16359" name="Rectangle 16359"/>
                        <wps:cNvSpPr/>
                        <wps:spPr>
                          <a:xfrm>
                            <a:off x="2177415" y="7136372"/>
                            <a:ext cx="46450" cy="205682"/>
                          </a:xfrm>
                          <a:prstGeom prst="rect">
                            <a:avLst/>
                          </a:prstGeom>
                          <a:ln>
                            <a:noFill/>
                          </a:ln>
                        </wps:spPr>
                        <wps:txbx>
                          <w:txbxContent>
                            <w:p w14:paraId="4B10399E"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6360" name="Rectangle 16360"/>
                        <wps:cNvSpPr/>
                        <wps:spPr>
                          <a:xfrm>
                            <a:off x="264160" y="7377799"/>
                            <a:ext cx="2309479" cy="205682"/>
                          </a:xfrm>
                          <a:prstGeom prst="rect">
                            <a:avLst/>
                          </a:prstGeom>
                          <a:ln>
                            <a:noFill/>
                          </a:ln>
                        </wps:spPr>
                        <wps:txbx>
                          <w:txbxContent>
                            <w:p w14:paraId="55DA6EF3" w14:textId="77777777" w:rsidR="00CF055D" w:rsidRPr="00CF055D" w:rsidRDefault="00CF055D">
                              <w:pPr>
                                <w:spacing w:after="160" w:line="259" w:lineRule="auto"/>
                                <w:ind w:left="0" w:right="0" w:firstLine="0"/>
                                <w:jc w:val="left"/>
                                <w:rPr>
                                  <w:lang w:val="es-ES"/>
                                </w:rPr>
                              </w:pPr>
                              <w:r w:rsidRPr="00CF055D">
                                <w:rPr>
                                  <w:sz w:val="22"/>
                                  <w:lang w:val="es-ES"/>
                                </w:rPr>
                                <w:t>¿Qué nos enseña lo aprendido?</w:t>
                              </w:r>
                            </w:p>
                          </w:txbxContent>
                        </wps:txbx>
                        <wps:bodyPr horzOverflow="overflow" vert="horz" lIns="0" tIns="0" rIns="0" bIns="0" rtlCol="0">
                          <a:noAutofit/>
                        </wps:bodyPr>
                      </wps:wsp>
                      <wps:wsp>
                        <wps:cNvPr id="16361" name="Rectangle 16361"/>
                        <wps:cNvSpPr/>
                        <wps:spPr>
                          <a:xfrm>
                            <a:off x="2002155" y="7377799"/>
                            <a:ext cx="46450" cy="205682"/>
                          </a:xfrm>
                          <a:prstGeom prst="rect">
                            <a:avLst/>
                          </a:prstGeom>
                          <a:ln>
                            <a:noFill/>
                          </a:ln>
                        </wps:spPr>
                        <wps:txbx>
                          <w:txbxContent>
                            <w:p w14:paraId="0B85CE66"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6362" name="Rectangle 16362"/>
                        <wps:cNvSpPr/>
                        <wps:spPr>
                          <a:xfrm>
                            <a:off x="264160" y="7619352"/>
                            <a:ext cx="46450" cy="205682"/>
                          </a:xfrm>
                          <a:prstGeom prst="rect">
                            <a:avLst/>
                          </a:prstGeom>
                          <a:ln>
                            <a:noFill/>
                          </a:ln>
                        </wps:spPr>
                        <wps:txbx>
                          <w:txbxContent>
                            <w:p w14:paraId="242BADD2"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6363" name="Rectangle 16363"/>
                        <wps:cNvSpPr/>
                        <wps:spPr>
                          <a:xfrm>
                            <a:off x="470218" y="7860652"/>
                            <a:ext cx="6595379" cy="205682"/>
                          </a:xfrm>
                          <a:prstGeom prst="rect">
                            <a:avLst/>
                          </a:prstGeom>
                          <a:ln>
                            <a:noFill/>
                          </a:ln>
                        </wps:spPr>
                        <wps:txbx>
                          <w:txbxContent>
                            <w:p w14:paraId="4267902F" w14:textId="77777777" w:rsidR="00CF055D" w:rsidRDefault="00CF055D">
                              <w:pPr>
                                <w:spacing w:after="160" w:line="259" w:lineRule="auto"/>
                                <w:ind w:left="0" w:right="0" w:firstLine="0"/>
                                <w:jc w:val="left"/>
                              </w:pPr>
                              <w:r>
                                <w:rPr>
                                  <w:b/>
                                  <w:sz w:val="22"/>
                                </w:rPr>
                                <w:t xml:space="preserve">CIERRE                                                                                                 </w:t>
                              </w:r>
                              <w:r>
                                <w:rPr>
                                  <w:b/>
                                  <w:sz w:val="22"/>
                                </w:rPr>
                                <w:t xml:space="preserve">Duración 20 min </w:t>
                              </w:r>
                            </w:p>
                          </w:txbxContent>
                        </wps:txbx>
                        <wps:bodyPr horzOverflow="overflow" vert="horz" lIns="0" tIns="0" rIns="0" bIns="0" rtlCol="0">
                          <a:noAutofit/>
                        </wps:bodyPr>
                      </wps:wsp>
                      <wps:wsp>
                        <wps:cNvPr id="16364" name="Rectangle 16364"/>
                        <wps:cNvSpPr/>
                        <wps:spPr>
                          <a:xfrm>
                            <a:off x="5437506" y="7860652"/>
                            <a:ext cx="46450" cy="205682"/>
                          </a:xfrm>
                          <a:prstGeom prst="rect">
                            <a:avLst/>
                          </a:prstGeom>
                          <a:ln>
                            <a:noFill/>
                          </a:ln>
                        </wps:spPr>
                        <wps:txbx>
                          <w:txbxContent>
                            <w:p w14:paraId="6CBC93DE" w14:textId="77777777" w:rsidR="00CF055D" w:rsidRDefault="00CF055D">
                              <w:pPr>
                                <w:spacing w:after="160" w:line="259" w:lineRule="auto"/>
                                <w:ind w:left="0" w:right="0" w:firstLine="0"/>
                                <w:jc w:val="left"/>
                              </w:pPr>
                              <w:r>
                                <w:rPr>
                                  <w:b/>
                                  <w:sz w:val="22"/>
                                </w:rPr>
                                <w:t xml:space="preserve"> </w:t>
                              </w:r>
                            </w:p>
                          </w:txbxContent>
                        </wps:txbx>
                        <wps:bodyPr horzOverflow="overflow" vert="horz" lIns="0" tIns="0" rIns="0" bIns="0" rtlCol="0">
                          <a:noAutofit/>
                        </wps:bodyPr>
                      </wps:wsp>
                      <wps:wsp>
                        <wps:cNvPr id="16365" name="Rectangle 16365"/>
                        <wps:cNvSpPr/>
                        <wps:spPr>
                          <a:xfrm>
                            <a:off x="264160" y="8099413"/>
                            <a:ext cx="188335" cy="205682"/>
                          </a:xfrm>
                          <a:prstGeom prst="rect">
                            <a:avLst/>
                          </a:prstGeom>
                          <a:ln>
                            <a:noFill/>
                          </a:ln>
                        </wps:spPr>
                        <wps:txbx>
                          <w:txbxContent>
                            <w:p w14:paraId="1E5A1F91"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6366" name="Rectangle 16366"/>
                        <wps:cNvSpPr/>
                        <wps:spPr>
                          <a:xfrm>
                            <a:off x="406718" y="8099413"/>
                            <a:ext cx="1153824" cy="205682"/>
                          </a:xfrm>
                          <a:prstGeom prst="rect">
                            <a:avLst/>
                          </a:prstGeom>
                          <a:ln>
                            <a:noFill/>
                          </a:ln>
                        </wps:spPr>
                        <wps:txbx>
                          <w:txbxContent>
                            <w:p w14:paraId="12938B13" w14:textId="77777777" w:rsidR="00CF055D" w:rsidRDefault="00CF055D">
                              <w:pPr>
                                <w:spacing w:after="160" w:line="259" w:lineRule="auto"/>
                                <w:ind w:left="0" w:right="0" w:firstLine="0"/>
                                <w:jc w:val="left"/>
                              </w:pPr>
                              <w:r>
                                <w:rPr>
                                  <w:sz w:val="22"/>
                                </w:rPr>
                                <w:t xml:space="preserve">Metacognición </w:t>
                              </w:r>
                            </w:p>
                          </w:txbxContent>
                        </wps:txbx>
                        <wps:bodyPr horzOverflow="overflow" vert="horz" lIns="0" tIns="0" rIns="0" bIns="0" rtlCol="0">
                          <a:noAutofit/>
                        </wps:bodyPr>
                      </wps:wsp>
                      <wps:wsp>
                        <wps:cNvPr id="16367" name="Rectangle 16367"/>
                        <wps:cNvSpPr/>
                        <wps:spPr>
                          <a:xfrm>
                            <a:off x="1278001" y="8099413"/>
                            <a:ext cx="46450" cy="205682"/>
                          </a:xfrm>
                          <a:prstGeom prst="rect">
                            <a:avLst/>
                          </a:prstGeom>
                          <a:ln>
                            <a:noFill/>
                          </a:ln>
                        </wps:spPr>
                        <wps:txbx>
                          <w:txbxContent>
                            <w:p w14:paraId="7839C2D0"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6368" name="Rectangle 16368"/>
                        <wps:cNvSpPr/>
                        <wps:spPr>
                          <a:xfrm>
                            <a:off x="264160" y="8340713"/>
                            <a:ext cx="188335" cy="205682"/>
                          </a:xfrm>
                          <a:prstGeom prst="rect">
                            <a:avLst/>
                          </a:prstGeom>
                          <a:ln>
                            <a:noFill/>
                          </a:ln>
                        </wps:spPr>
                        <wps:txbx>
                          <w:txbxContent>
                            <w:p w14:paraId="506A5F1B"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6369" name="Rectangle 16369"/>
                        <wps:cNvSpPr/>
                        <wps:spPr>
                          <a:xfrm>
                            <a:off x="406718" y="8340713"/>
                            <a:ext cx="1071300" cy="205682"/>
                          </a:xfrm>
                          <a:prstGeom prst="rect">
                            <a:avLst/>
                          </a:prstGeom>
                          <a:ln>
                            <a:noFill/>
                          </a:ln>
                        </wps:spPr>
                        <wps:txbx>
                          <w:txbxContent>
                            <w:p w14:paraId="7DD1E6C7" w14:textId="77777777" w:rsidR="00CF055D" w:rsidRDefault="00CF055D">
                              <w:pPr>
                                <w:spacing w:after="160" w:line="259" w:lineRule="auto"/>
                                <w:ind w:left="0" w:right="0" w:firstLine="0"/>
                                <w:jc w:val="left"/>
                              </w:pPr>
                              <w:r>
                                <w:rPr>
                                  <w:sz w:val="22"/>
                                </w:rPr>
                                <w:t>¿</w:t>
                              </w:r>
                              <w:r>
                                <w:rPr>
                                  <w:sz w:val="22"/>
                                </w:rPr>
                                <w:t>Qué aprendí?</w:t>
                              </w:r>
                            </w:p>
                          </w:txbxContent>
                        </wps:txbx>
                        <wps:bodyPr horzOverflow="overflow" vert="horz" lIns="0" tIns="0" rIns="0" bIns="0" rtlCol="0">
                          <a:noAutofit/>
                        </wps:bodyPr>
                      </wps:wsp>
                      <wps:wsp>
                        <wps:cNvPr id="16370" name="Rectangle 16370"/>
                        <wps:cNvSpPr/>
                        <wps:spPr>
                          <a:xfrm>
                            <a:off x="1214501" y="8340713"/>
                            <a:ext cx="46450" cy="205682"/>
                          </a:xfrm>
                          <a:prstGeom prst="rect">
                            <a:avLst/>
                          </a:prstGeom>
                          <a:ln>
                            <a:noFill/>
                          </a:ln>
                        </wps:spPr>
                        <wps:txbx>
                          <w:txbxContent>
                            <w:p w14:paraId="2D4AF2EB"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6371" name="Rectangle 16371"/>
                        <wps:cNvSpPr/>
                        <wps:spPr>
                          <a:xfrm>
                            <a:off x="264160" y="8582013"/>
                            <a:ext cx="188335" cy="205682"/>
                          </a:xfrm>
                          <a:prstGeom prst="rect">
                            <a:avLst/>
                          </a:prstGeom>
                          <a:ln>
                            <a:noFill/>
                          </a:ln>
                        </wps:spPr>
                        <wps:txbx>
                          <w:txbxContent>
                            <w:p w14:paraId="1111929A"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6372" name="Rectangle 16372"/>
                        <wps:cNvSpPr/>
                        <wps:spPr>
                          <a:xfrm>
                            <a:off x="406718" y="8582013"/>
                            <a:ext cx="1219570" cy="205682"/>
                          </a:xfrm>
                          <a:prstGeom prst="rect">
                            <a:avLst/>
                          </a:prstGeom>
                          <a:ln>
                            <a:noFill/>
                          </a:ln>
                        </wps:spPr>
                        <wps:txbx>
                          <w:txbxContent>
                            <w:p w14:paraId="15BD1C94" w14:textId="77777777" w:rsidR="00CF055D" w:rsidRDefault="00CF055D">
                              <w:pPr>
                                <w:spacing w:after="160" w:line="259" w:lineRule="auto"/>
                                <w:ind w:left="0" w:right="0" w:firstLine="0"/>
                                <w:jc w:val="left"/>
                              </w:pPr>
                              <w:r>
                                <w:rPr>
                                  <w:sz w:val="22"/>
                                </w:rPr>
                                <w:t>¿</w:t>
                              </w:r>
                              <w:r>
                                <w:rPr>
                                  <w:sz w:val="22"/>
                                </w:rPr>
                                <w:t>Cómo aprendí?</w:t>
                              </w:r>
                            </w:p>
                          </w:txbxContent>
                        </wps:txbx>
                        <wps:bodyPr horzOverflow="overflow" vert="horz" lIns="0" tIns="0" rIns="0" bIns="0" rtlCol="0">
                          <a:noAutofit/>
                        </wps:bodyPr>
                      </wps:wsp>
                      <wps:wsp>
                        <wps:cNvPr id="16373" name="Rectangle 16373"/>
                        <wps:cNvSpPr/>
                        <wps:spPr>
                          <a:xfrm>
                            <a:off x="1323594" y="8582013"/>
                            <a:ext cx="46450" cy="205682"/>
                          </a:xfrm>
                          <a:prstGeom prst="rect">
                            <a:avLst/>
                          </a:prstGeom>
                          <a:ln>
                            <a:noFill/>
                          </a:ln>
                        </wps:spPr>
                        <wps:txbx>
                          <w:txbxContent>
                            <w:p w14:paraId="3AB8ADE2"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6374" name="Rectangle 16374"/>
                        <wps:cNvSpPr/>
                        <wps:spPr>
                          <a:xfrm>
                            <a:off x="264160" y="8823313"/>
                            <a:ext cx="188335" cy="205682"/>
                          </a:xfrm>
                          <a:prstGeom prst="rect">
                            <a:avLst/>
                          </a:prstGeom>
                          <a:ln>
                            <a:noFill/>
                          </a:ln>
                        </wps:spPr>
                        <wps:txbx>
                          <w:txbxContent>
                            <w:p w14:paraId="6C352B73"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6375" name="Rectangle 16375"/>
                        <wps:cNvSpPr/>
                        <wps:spPr>
                          <a:xfrm>
                            <a:off x="406718" y="8823313"/>
                            <a:ext cx="983602" cy="205682"/>
                          </a:xfrm>
                          <a:prstGeom prst="rect">
                            <a:avLst/>
                          </a:prstGeom>
                          <a:ln>
                            <a:noFill/>
                          </a:ln>
                        </wps:spPr>
                        <wps:txbx>
                          <w:txbxContent>
                            <w:p w14:paraId="3BDB3309" w14:textId="77777777" w:rsidR="00CF055D" w:rsidRDefault="00CF055D">
                              <w:pPr>
                                <w:spacing w:after="160" w:line="259" w:lineRule="auto"/>
                                <w:ind w:left="0" w:right="0" w:firstLine="0"/>
                                <w:jc w:val="left"/>
                              </w:pPr>
                              <w:r>
                                <w:rPr>
                                  <w:sz w:val="22"/>
                                </w:rPr>
                                <w:t xml:space="preserve">¿ </w:t>
                              </w:r>
                              <w:r>
                                <w:rPr>
                                  <w:sz w:val="22"/>
                                </w:rPr>
                                <w:t>tuve alguna</w:t>
                              </w:r>
                            </w:p>
                          </w:txbxContent>
                        </wps:txbx>
                        <wps:bodyPr horzOverflow="overflow" vert="horz" lIns="0" tIns="0" rIns="0" bIns="0" rtlCol="0">
                          <a:noAutofit/>
                        </wps:bodyPr>
                      </wps:wsp>
                      <wps:wsp>
                        <wps:cNvPr id="16376" name="Rectangle 16376"/>
                        <wps:cNvSpPr/>
                        <wps:spPr>
                          <a:xfrm>
                            <a:off x="1145794" y="8823313"/>
                            <a:ext cx="46450" cy="205682"/>
                          </a:xfrm>
                          <a:prstGeom prst="rect">
                            <a:avLst/>
                          </a:prstGeom>
                          <a:ln>
                            <a:noFill/>
                          </a:ln>
                        </wps:spPr>
                        <wps:txbx>
                          <w:txbxContent>
                            <w:p w14:paraId="6CC12801"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6377" name="Rectangle 16377"/>
                        <wps:cNvSpPr/>
                        <wps:spPr>
                          <a:xfrm>
                            <a:off x="1181481" y="8823313"/>
                            <a:ext cx="839449" cy="205682"/>
                          </a:xfrm>
                          <a:prstGeom prst="rect">
                            <a:avLst/>
                          </a:prstGeom>
                          <a:ln>
                            <a:noFill/>
                          </a:ln>
                        </wps:spPr>
                        <wps:txbx>
                          <w:txbxContent>
                            <w:p w14:paraId="35D543D8" w14:textId="77777777" w:rsidR="00CF055D" w:rsidRDefault="00CF055D">
                              <w:pPr>
                                <w:spacing w:after="160" w:line="259" w:lineRule="auto"/>
                                <w:ind w:left="0" w:right="0" w:firstLine="0"/>
                                <w:jc w:val="left"/>
                              </w:pPr>
                              <w:r>
                                <w:rPr>
                                  <w:sz w:val="22"/>
                                </w:rPr>
                                <w:t xml:space="preserve">dificultad? </w:t>
                              </w:r>
                            </w:p>
                          </w:txbxContent>
                        </wps:txbx>
                        <wps:bodyPr horzOverflow="overflow" vert="horz" lIns="0" tIns="0" rIns="0" bIns="0" rtlCol="0">
                          <a:noAutofit/>
                        </wps:bodyPr>
                      </wps:wsp>
                      <wps:wsp>
                        <wps:cNvPr id="16378" name="Rectangle 16378"/>
                        <wps:cNvSpPr/>
                        <wps:spPr>
                          <a:xfrm>
                            <a:off x="1816735" y="8823313"/>
                            <a:ext cx="46450" cy="205682"/>
                          </a:xfrm>
                          <a:prstGeom prst="rect">
                            <a:avLst/>
                          </a:prstGeom>
                          <a:ln>
                            <a:noFill/>
                          </a:ln>
                        </wps:spPr>
                        <wps:txbx>
                          <w:txbxContent>
                            <w:p w14:paraId="63A7C7EA" w14:textId="77777777" w:rsidR="00CF055D" w:rsidRDefault="00CF055D">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155948" name="Shape 155948"/>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49" name="Shape 155949"/>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50" name="Shape 155950"/>
                        <wps:cNvSpPr/>
                        <wps:spPr>
                          <a:xfrm>
                            <a:off x="5080" y="0"/>
                            <a:ext cx="5757545" cy="9144"/>
                          </a:xfrm>
                          <a:custGeom>
                            <a:avLst/>
                            <a:gdLst/>
                            <a:ahLst/>
                            <a:cxnLst/>
                            <a:rect l="0" t="0" r="0" b="0"/>
                            <a:pathLst>
                              <a:path w="5757545" h="9144">
                                <a:moveTo>
                                  <a:pt x="0" y="0"/>
                                </a:moveTo>
                                <a:lnTo>
                                  <a:pt x="5757545" y="0"/>
                                </a:lnTo>
                                <a:lnTo>
                                  <a:pt x="575754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51" name="Shape 155951"/>
                        <wps:cNvSpPr/>
                        <wps:spPr>
                          <a:xfrm>
                            <a:off x="576262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52" name="Shape 155952"/>
                        <wps:cNvSpPr/>
                        <wps:spPr>
                          <a:xfrm>
                            <a:off x="576262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53" name="Shape 155953"/>
                        <wps:cNvSpPr/>
                        <wps:spPr>
                          <a:xfrm>
                            <a:off x="0" y="7620"/>
                            <a:ext cx="9144" cy="9054465"/>
                          </a:xfrm>
                          <a:custGeom>
                            <a:avLst/>
                            <a:gdLst/>
                            <a:ahLst/>
                            <a:cxnLst/>
                            <a:rect l="0" t="0" r="0" b="0"/>
                            <a:pathLst>
                              <a:path w="9144" h="9054465">
                                <a:moveTo>
                                  <a:pt x="0" y="0"/>
                                </a:moveTo>
                                <a:lnTo>
                                  <a:pt x="9144" y="0"/>
                                </a:lnTo>
                                <a:lnTo>
                                  <a:pt x="9144" y="9054465"/>
                                </a:lnTo>
                                <a:lnTo>
                                  <a:pt x="0" y="905446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54" name="Shape 155954"/>
                        <wps:cNvSpPr/>
                        <wps:spPr>
                          <a:xfrm>
                            <a:off x="0" y="906208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55" name="Shape 155955"/>
                        <wps:cNvSpPr/>
                        <wps:spPr>
                          <a:xfrm>
                            <a:off x="5080" y="9062085"/>
                            <a:ext cx="5757545" cy="9144"/>
                          </a:xfrm>
                          <a:custGeom>
                            <a:avLst/>
                            <a:gdLst/>
                            <a:ahLst/>
                            <a:cxnLst/>
                            <a:rect l="0" t="0" r="0" b="0"/>
                            <a:pathLst>
                              <a:path w="5757545" h="9144">
                                <a:moveTo>
                                  <a:pt x="0" y="0"/>
                                </a:moveTo>
                                <a:lnTo>
                                  <a:pt x="5757545" y="0"/>
                                </a:lnTo>
                                <a:lnTo>
                                  <a:pt x="575754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56" name="Shape 155956"/>
                        <wps:cNvSpPr/>
                        <wps:spPr>
                          <a:xfrm>
                            <a:off x="5762625" y="7620"/>
                            <a:ext cx="9144" cy="9054465"/>
                          </a:xfrm>
                          <a:custGeom>
                            <a:avLst/>
                            <a:gdLst/>
                            <a:ahLst/>
                            <a:cxnLst/>
                            <a:rect l="0" t="0" r="0" b="0"/>
                            <a:pathLst>
                              <a:path w="9144" h="9054465">
                                <a:moveTo>
                                  <a:pt x="0" y="0"/>
                                </a:moveTo>
                                <a:lnTo>
                                  <a:pt x="9144" y="0"/>
                                </a:lnTo>
                                <a:lnTo>
                                  <a:pt x="9144" y="9054465"/>
                                </a:lnTo>
                                <a:lnTo>
                                  <a:pt x="0" y="905446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957" name="Shape 155957"/>
                        <wps:cNvSpPr/>
                        <wps:spPr>
                          <a:xfrm>
                            <a:off x="5762625" y="906208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6395" name="Picture 16395"/>
                          <pic:cNvPicPr/>
                        </pic:nvPicPr>
                        <pic:blipFill>
                          <a:blip r:embed="rId224"/>
                          <a:stretch>
                            <a:fillRect/>
                          </a:stretch>
                        </pic:blipFill>
                        <pic:spPr>
                          <a:xfrm>
                            <a:off x="1406525" y="7239"/>
                            <a:ext cx="2952115" cy="2521585"/>
                          </a:xfrm>
                          <a:prstGeom prst="rect">
                            <a:avLst/>
                          </a:prstGeom>
                        </pic:spPr>
                      </pic:pic>
                      <pic:pic xmlns:pic="http://schemas.openxmlformats.org/drawingml/2006/picture">
                        <pic:nvPicPr>
                          <pic:cNvPr id="16397" name="Picture 16397"/>
                          <pic:cNvPicPr/>
                        </pic:nvPicPr>
                        <pic:blipFill>
                          <a:blip r:embed="rId225"/>
                          <a:stretch>
                            <a:fillRect/>
                          </a:stretch>
                        </pic:blipFill>
                        <pic:spPr>
                          <a:xfrm>
                            <a:off x="1183640" y="3134868"/>
                            <a:ext cx="3398520" cy="2952623"/>
                          </a:xfrm>
                          <a:prstGeom prst="rect">
                            <a:avLst/>
                          </a:prstGeom>
                        </pic:spPr>
                      </pic:pic>
                    </wpg:wgp>
                  </a:graphicData>
                </a:graphic>
              </wp:inline>
            </w:drawing>
          </mc:Choice>
          <mc:Fallback>
            <w:pict>
              <v:group w14:anchorId="45D0DA5B" id="Group 147599" o:spid="_x0000_s2119" style="width:454.15pt;height:713.95pt;mso-position-horizontal-relative:char;mso-position-vertical-relative:line" coordsize="57677,906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SceMsQkAAH5pAAAOAAAAZHJzL2Uyb0RvYy54bWzsXe2OnDgW/b/S&#10;vkOp/k8aAzZQSme0muxEI612opnZB6BpqgsNBQjoj+zT77k2XOiKO00ls03PQKKucoExto/P9b3X&#10;X2+/fzjmm7u0brKyuNyKN852kxZJeZ0VN5fb//z243fhdtO0cXEd52WRXm4/pc32+3d//9vb+2qX&#10;uuWhzK/TeoNEimZ3X11uD21b7S4umuSQHuPmTVmlBW7uy/oYt/hZ31xc1/E9Uj/mF67jqIv7sr6u&#10;6jJJmwZX35ub23c6/f0+Tdqf9/smbTf55RZ5a/VnrT+v6PPi3dt4d1PH1SFLumzEX5GLY5wVeCkn&#10;9T5u481tnX2W1DFL6rIp9+2bpDxelPt9lqS6DCiNcE5K86Eubytdlpvd/U3F1YSqPamnr042+ffd&#10;h7r6tfpYoybuqxvUhf5FZXnY10f6Ri43D7rKPnGVpQ/tJsFFGaggcOR2k+Be5KhAKGkqNTmg5j97&#10;Ljn885knL/oXXzzKzn2FBtIMddB8Wx38eoirVFdts0MdfKw32TXar/J8lKWIj2iqv6DxxMVNnm7M&#10;ZV1BOjZXV7NrUHOWuvI9GUUCDQ614nqRK3xlaoXrDVXlmVpzXd8LdUvkose7qm7aD2l53FDgclsj&#10;L7p9xXf/alrkBFH7KPT6vKDPovwxy3Nzl66gBvscUqh9uHrQxZRBSLmha1fl9ScU/lDW//0ZNN7n&#10;5f3ltuxCW2I23k53t5v8pwKVTiTqA3UfuOoDdZv/UGqqmfz847Yt95nO8PC2LmNA0+ThRWBVdlg1&#10;LJQ1NILnYXXD0IsEkiJYlfCEG7wqWKPFwRrYYdWwTIZVOp7roaMiVMMgwN9jVJXnylB0Qm4Guhrp&#10;MBBoAXQFGjYpzHJrEl2lq3zf8Z8GVs4qhUOxOLpGdlhZbk2C1Zehp0IDq4yk8Fz3MV9nhlXnZkls&#10;lVAKLGzF5XN0JulAzpEMViJwIqGpHu96hclXPr2G1EzXkSrUlfxiClPo9UVZisIkhR1TllmTqAoB&#10;LFSHqi+kI06Y6vq+BIHnw9VfHK6uHVcWWtNwFY4XSGhERFcbsDPTVdugixLB4JBNBLPcmgbriK5K&#10;elCFH3esyndg1kI3m0sMs7m2GDEMNceGK8utSbhK6k8hezVdbcDOTFc21xYDq93LBIl6jsY07l3D&#10;SDqndBVQmUQAE3kuurK5thhc7W4myXJrEl0FvIdCGgNH2YCdma5sri0GVrubSbLcmgTriK6B8JR3&#10;SldXQRWer3ON2FxbDKx2L5NksTUJVr+DDaqwHVY3kCqCOTWTFMarF+bsl3Y3Ey6f1bui64Rpo5Um&#10;K7DzSuGILbal0JUcCRZdGJfPgnWwcQJYOEGkW8XgaHI9J/IDtKC56Mom22JwtbuaFMutSWIYswFc&#10;0bkkrMDOTFe22BYDq93TpFhuTYN1RFclIk+euCRmRpUNtsWganc0KZZak1D1A5AV2hfpTKFy1Cmq&#10;CuM63pxCmA22xeBqdzQpFluTcJU+3MKOmSBhBXZmurLBthhY7Y4mM0lr8gSJkeUawgPsY8QGKteg&#10;MwnMi/HwprlUJjbYFgOr3c+kWGxNYqtP8/WMFLbDKqQXuhAMc+HKBtticLU7mhTLrUm4Ylpa6DjQ&#10;qtG9WoGdVQorhw22xcBqdzQplluTYB1LYc934JN4TVJYocEtzM+k7H4mXD7HITGWwlZYCWlwZiYp&#10;rBw22JZC18DuaMLlc3AVmPWN8TcjhW3AziyF2WJbDKx2P1PAcutsKSxDrNp4ZVKYDbbFwGr3M5nR&#10;tckmzlgKW2F1RSRJMMyjCyussVlY70rrYyzuflw+Swpjar+MzFh6aAN2ZinMFtti6Gp3NAUst86W&#10;wqHrea9NCrPBthhY7Y6mgMXWJFjHUtgGa4SZ/9BHZxPCbLAtBla7oylgsTUJVgFNOOiFsA3XmYUw&#10;G2yLgdXuZ8JcwbP6Vkwq9bGKSfuZbLBitaTvzzaUrrAAd2k6k93RNKz3nUbXUGB1spn5EtpwnZeu&#10;gg22ZdBVQn9lXPXC9Q0mOtC1c8gK0wXuYM2IYeAmEn7n3tchpDdaUpXcmjXoNNLTrzvHDgfXZgU6&#10;rh36UPJQ9EFaqf7FzRaquKXnKFEKbrDe3OTi0AXozhFL0H8rdZz2ZA8BZHC4mxfjWCadvpSI2N/u&#10;vyudGEcblbmP0X+bmKbOJkbTVcsvRYCKZ1bq90XGxXGl5gWVnmzKGFtf7PPYrPE/Zi32xMizIzYk&#10;cAPHuMt1wp8t6W/aT3lK1ZQXv6R7LO7X+zTQhaa+ufohrzd3MS3H1//MBgJ5dYi7q9R+kG4XVYd1&#10;OvT8HjsJcJJCP2pL0qTQRabnUr3pBj/pmCeTLjdm5w3sX4FC9/tvIAf8kH5zWbT8fIFdQ3Q2yZDv&#10;Sjus66G3068X3EqAiMdu3xEZWYWYJGFXMoIeKxnjlYzTdsJ5YrsWkHFYezyQ8WsXHp90jjLAf9oP&#10;hlx+o06g3xdnLMr/r/0jZ+Tbu0hO6tlechxzVPi+g+y/145y7SitWykRN3nAZcRNVt4ndZTYX8pV&#10;rjFFTuipG+Xs3DS5+HZimnSeZSVH0wGjffVU7L9XSq6UfJKSPFg2oiQP8K+UXM3J1Zx8YXNS8jjn&#10;iJLnDXIacxJd5dNdpCN9LFTsLP4X12CHXrLLBxn6gxtn3GP1bpTh7uN+jXvAPmJ/u/8+tSsflbyP&#10;1H+P3xxNjvn41XBgrK4ecukQqM1fytVDi/DNHIQRN88bqTbcxNaorhNq/q3eVzMbY9VgV+/rk1sf&#10;a7pBoHTzt/r9ecmo5IkGI0qeN8uAd5qzspIdH6vbh0aHVhtzHR+xbU7+BYbynJERQ8+bMDJ2+6xq&#10;bUmK1arWYiCUKmIdNJl4fMAXGMrTf0YMPW/uz5ih1m7U2Glz96GD4Ul92QtanWvX+ReaWlBlyQ5/&#10;3QEcCH12+MTzB5Xgqfa2TrddIsdJaRzj+vfb6jucFQIPQ3aV5Vn7SZ97gqZMmSruPmYJnUBBP+C9&#10;7fVk5UWsJiMGvZhOscBFqHN9XHqStDv6/Sihqzyr6CQJoguFuyxj8sbJsSOWUpsjTd6Xye0xLVpz&#10;RkudYmoLDohpDlnVbDf1Lj1epThuo/7pWo8GwWvQ1mmbYLZMP/Ek6Q654Bs6l0PGKM9PnL0hMIlY&#10;dkNGAQ7foCIPNrcbSVfwXv4IS2OVw4nTe8X6gzUmnb2h82VyooPImKlhBP5U7YW7hI+j9qL7BKpr&#10;aluvob10u79ws/gj2ovApHLfuGmwjsAPzbLcocl4XhRKuFbNrHO0H+Vq9+wf2mT0aTc45Ef7BLoD&#10;iegUofFvhMfHJr37HwAAAP//AwBQSwMECgAAAAAAAAAhADea08CxCAEAsQgBABQAAABkcnMvbWVk&#10;aWEvaW1hZ2UxLmpwZ//Y/+AAEEpGSUYAAQEBAGAAYAAA/9sAQwADAgIDAgIDAwMDBAMDBAUIBQUE&#10;BAUKBwcGCAwKDAwLCgsLDQ4SEA0OEQ4LCxAWEBETFBUVFQwPFxgWFBgSFBUU/9sAQwEDBAQFBAUJ&#10;BQUJFA0LDRQUFBQUFBQUFBQUFBQUFBQUFBQUFBQUFBQUFBQUFBQUFBQUFBQUFBQUFBQUFBQUFBQU&#10;/8AAEQgByAI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rxx4iuPDOmwz2qxvLJMI/3g4+6x/8AZa4r/hbGrf8APCz/AO/b/wDxVTftC6pd&#10;6T4LsDYNGl1c6taWSSTJvVfNfZu2/wDAqxP+FLeMVGP+Eo0V/wDf0eX/AOSK9Og8NGn+9PnMbHHS&#10;rf7PL3TV/wCFs6v/AM8LT/v2/wD8VR/wtnVv+eFp/wB+3/8Aiqy/+FKeMv8AoadF/wDBPL/8kUv/&#10;AApfxj/0NOi/+CeX/wCSK39pg/5Tk9jmn8xp/wDC2dW/54Wn/ft//iqP+Fs6t/zwtP8Av2//AMVW&#10;X/wpTxl/0NOi/wDgnl/+SKP+FKeMv+hp0X/wTy//ACRR7TB/yh7HNP5jU/4Wzq3/ADwtP+/b/wDx&#10;VH/C2dW/54Wn/ft//iqy/wDhSnjL/oadF/8ABPL/APJFH/ClPGX/AENOi/8Agnl/+SKPaYP+UPY5&#10;p/Man/C2dW/54Wn/AH7f/wCKo/4Wzq3/ADwtP+/b/wDxVZf/AApTxl/0NOi/+CeX/wCSKX/hS/jH&#10;/oadF/8ABPL/APJFHtMH/KHsc0/mNP8A4Wzq3/PC0/79v/8AFUf8LZ1b/nhaf9+3/wDiqy/+FKeM&#10;v+hp0X/wTy//ACRR/wAKU8Zf9DTov/gnl/8Akij2mD/lD2Oafzmp/wALZ1b/AJ4Wn/ft/wD4qj/h&#10;bOrf88LT/v2//wAVWX/wpTxl/wBDTov/AIJ5f/kij/hSnjL/AKGnRf8AwTy//JFHtMH/ACh7HNP5&#10;jU/4Wzq3/PC0/wC/b/8AxVH/AAtnVv8Anhaf9+3/APiqy/8AhSnjL/oadF/8E8v/AMkUf8KU8Zf9&#10;DTov/gnl/wDkij2mD/lD2OafzGp/wtnVv+eFp/37f/4qj/hbOrf88LP/AL9v/wDFVl/8KU8Zf9DT&#10;ov8A4J5f/kij/hSnjL/oadF/8E8v/wAkUe0wf8oexzT+Y1P+Fsat/wA8LP8A79v/APFUf8LY1b/n&#10;hZ/9+3/+KrL/AOFK+Mv+hp0X/wAE8v8A8kUv/Cl/GX/Q06L/AOCeX/5Ip82CF7PNf5jT/wCFs6t/&#10;zws/+/b/APxVJ/wtjVv+eFn/AN+3/wDiq8y8Oapd31xr9letC8+j6rLprTW6bFl8rZ8+z59n36ua&#10;3qX9j6HqeoKu/wCy20txs/vbU313Rw1CUOflPLljsZCfJKR6F/wtnVv+eFn/AN+3/wDiqX/hbWrf&#10;88LP/v2//wAVXKeGfhr4u8VeF9H1mLxFo9oupWcV6sLaTK/leaivt3faP9qtT/hSPjL/AKGvR/8A&#10;wTy//JFcHtMH/Kep7PNP5jX/AOFtat/zws/+/b//ABVH/C2tW/54Wf8A37f/AOKrI/4Uj4y/6GvR&#10;/wDwTy//ACRR/wAKR8Zf9DXo/wD4J5f/AJIpc+D7B7PNP5jX/wCFtat/zws/+/b/APxVH/C2tW/5&#10;4Wf/AH7f/wCKrI/4Uj4y/wChr0f/AME8v/yRR/wpHxl/0Nej/wDgnl/+SKftMH/KHs80/mNf/hbW&#10;rf8APCz/AO/b/wDxVH/C2tW/54Wf/ft//iqyP+FI+Mv+hr0f/wAE8v8A8kUf8KR8Zf8AQ16P/wCC&#10;eX/5Ipc+DD2eafzGt/wtnVv+eFp/37f/AOKo/wCFs6t/zws/+/b/APxVZP8AwpHxl/0Nej/+CeX/&#10;AOSKP+FI+Mv+hr0f/wAE8v8A8kUc+DH7HNf5jW/4Wzq3/PCz/wC/b/8AxVL/AMLa1b/nhZ/9+3/+&#10;KrI/4Up4x/6GvR//AATy/wDyRR/wpHxl/wBDXo//AIJ5f/kijnwYvZ5r/Ma//C2tW/54Wf8A37f/&#10;AOKo/wCFtat/zws/+/b/APxVZH/ClPGP/Q16P/4J5f8A5IpP+FI+Mf8AobNH/wDBPL/8kUc+DD2e&#10;afzGv/wtnVv+eFp/37f/AOKo/wCFs6t/zwtP+/b/APxVZP8AwpHxl/0Nej/+CeX/AOSKP+FI+Mv+&#10;hr0f/wAE8v8A8kUc+DH7HNP5jW/4Wzq3/PC0/wC/b/8AxVH/AAtnVv8AnhZ/9+3/APiqyf8AhSPj&#10;L/oa9H/8E8v/AMkUf8KR8Zf9DXo//gnl/wDkijnwYexzT+Y1v+Fs6v8A88LP/v2//wAVR/wtnVv+&#10;eFp/37f/AOKrJ/4Up4y/6GvR/wDwTy//ACRXHTQ614e8e6h4b1W7stR8jToL9bi1tmg+87ps2s7/&#10;ANyt6f1SrLljEwqPMqMeecj0f/hbGrf88LP/AL9v/wDFUv8AwtjWP+eFn/3y3/xVcZ5dQeGvD3iD&#10;x14i1+103VNO0u30zyE23Vg1wzeam/8AhlStqlLDUo80onNRxWOxEuWnI7n/AIWzq3/PC0/79v8A&#10;/FUf8LZ1b/nhaf8Aft//AIqsz/hS/jT/AKGnQ/8AwSy//JFH/Cl/GX/Qz6H/AOCeX/5Irj9pg/5T&#10;0PY5p/Maf/C2dW/54Wn/AH7f/wCKo/4Wzq3/ADws/wDv2/8A8VWd/wAKY8Zf9DNof/gnl/8Akij/&#10;AIUx4y/6GbQ//BPL/wDJFLnwfYPY5r/MaP8AwtnVv+eFn/37f/4ql/4W1q3/ADws/wDv2/8A8VWb&#10;/wAKY8Zf9DNof/gnl/8Akij/AIUx4y/6GbQ//BPL/wDJFP2mD/lD2ea/zGj/AMLZ1b/nhaf9+3/+&#10;Ko/4Wzq3/PCz/wC/b/8AxVZ3/CmPGX/QzaH/AOCeX/5Io/4Ux4y/6GbQ/wDwTy//ACRS58GHsc1/&#10;mNH/AIWzq3/PCz/79v8A/FUv/C2tW/54Wf8A37f/AOKrN/4Uz4y/6GbQ/wDwTy//ACRR/wAKZ8Zf&#10;9DNof/gnl/8AkijnwfYPZ5r/ADGj/wALZ1b/AJ4Wn/ft/wD4qj/hbOrf88LP/v2//wAVWd/wpfxl&#10;/wBDNof/AIJ5f/kij/hTHjL/AKGbQ/8AwTy//JFac2BD2Oa/zGj/AMLZ1b/nhZ/9+3/+Kpf+Ftat&#10;/wA8LP8A79v/APFVm/8ACmPGX/QzaH/4J5f/AJIo/wCFMeMv+hm0P/wTy/8AyRRfAh7PNf5jR/4W&#10;zq3/ADwtP+/b/wDxVH/C2dW/54Wf/ft//iqzv+FL+Mv+hm0P/wAE8v8A8kUf8KY8Zf8AQzaH/wCC&#10;WX/5Io5sCHsc1/mNH/hbOrf88LP/AL9v/wDFUv8AwtrVv+eFn/37f/4qs3/hTHjL/oZtD/8ABPL/&#10;APJFH/CmPGX/AEM2h/8Agnl/+SKL4EXs81/mOj8K/EDUtb162sZorVIpd25o1bd9xm/ve1ek+1eT&#10;eFfhx4j8N+JtLvdR1zTLy23MjQ2umPE7fun/AI2mb/0GvWq8zEOnz/utj3sDGvGl/tHxDqKKK5T0&#10;QooooA8e/aY/5FHw5/2M2l/+lAr16vIf2mP+RR8Of9jNpf8A6UCvX+1VL4YmMfikOoooqTYZRT64&#10;XWPi74X0fVJtNkvpZ7uH/XraWc06wf77IrKtAHb0VXsr6DU7OK5tJo7i3lXdHLG25WWrdADK5HxB&#10;8WfBXhPUv7O1rxZoulajjd9kvL+KKX/vlmroNbkkg0e+lRtsqwSOr/3cLXkvwi8GaVZ+AbS5nto7&#10;y916D+0NRuLhfNeeWX5n/wCA1EpcpcY8x7HDJHcRrLEyvE67lZf4qnryb4Pb/B+veIPAjz+da2JT&#10;UNLT/nhYy/KkX/AGR/8AvqvWMmrItYdRTKKACin0UAMop9FADKKfRQB8meG/+Rq+JH/Y13n/AKBF&#10;U3jb/kSfEf8A2DLr/wBFPUPhv/kaviR/2Nd5/wCgRVN42/5EnxH/ANgy6/8ART19XR/gxPzXE/71&#10;L/Ee+/CP/klPgr/sC2X/AKTpXW1yfwl/5JX4K/7Atl/6TpXWV8rPc/R47BRT6KRYyin0UAMpOF+Z&#10;qbJIsKMzMqoo3MzV+eX7Qn7Ulz8afG1/4F8FX0h8J6bc/ZL68tWZPt8/8cX95kT5vlTdv+992uXE&#10;V4YaHPMuMeY+iviR+2R4U8J3V3p2gIvii7tX8q4vkuVt9MtZf7kt637pX/2N26vDvFX7Y3jlGSHV&#10;dXtvBcVw+2K40nw9dXWf92edWgf/AIDWv8N/2V55re3vPENzPpSxf8esMLL9rgX+4jp8sC/9Mk3f&#10;79e8eGvhl4W8JzzT6XodpDdzrtnuNm6WX/er8bzbxCw2HlKlS97/AAnfHDSPmfTPjxq+v6lb2afG&#10;fxtf3Fwnyw6Z4UspZf8AvmK33V7D4dtfideafHqmifGO41yFxhbTXNCtYk3f3H8qJJVau98RR+Gb&#10;1Tp+vDTSiR/bfs9xs3Kqf8tdv92ue+FvjG78ff2xrcKQp4Vaf7Po+1Njyqv35f8Adb5dtfG1+Ms0&#10;lhvrNCUo8v8ANY6Y0KY7wz+0FrfhbxDYeHPivo1voNxqUvk2HiHTXZtMuZf4Ymdv9VK38KN96vfl&#10;27dwrxzx94TtvGnhHVNIu7CPUUuIG2W8jbP3n8DK/wDA3+1X57+G/wBsT4u/DT4sS+APFHi6503Q&#10;rW/WwluNQ06K4vrNW/1X8fzr8yfP/dr9R4N4oef4aXt4/vKZ52JpxoyP1uor5pt/jr4u+EOoWQ+J&#10;KWuveD76VYoPGGixbEtt33Guov4Eb+8m6vpGGdbmFZImV42XcrL/ABV9/g8bQx1P2lCXMjCUeUlo&#10;oor0CBO1fO/xB/5L9qv/AGL1n/6US19FdjXzr8Qv+S+at/2L1n/6US12YT+PE8rMv90kN3/NXRfA&#10;f/kbPHv/AF0sf/RTVzFdR8Bf+Rr8e/79j/6KavUx/wDDPm8l/wB4PaKKdS18+fchRRRQAyin0UAF&#10;Mp9MoAKoarrVjoeny3uoXcNlZQrulnuJNiKP9414x+0r+1h4X/Z20XF239qeJLhN1po9u3zv/tN/&#10;dWvyw+NH7SXjr48as03iDV5E0wN+60m2bZbxf/FN/tV3YbBVMQePi8ypYU/YLwP8evh/8R9cvNJ8&#10;N+KtN1bUrX79vb3CszD+8vPzL716F/Kv59tE1i+8N6pb6npV9PpuoWrebBd27bXVq/SX9j/9vaLx&#10;7Ja+DviHNDZ+IG/d2erfcivD/db+69dOKy2eHjzRObB5tTxEuWXun3LT6YnzLT68g+hCmU+igBlP&#10;oooAz77/AI+NN/6+P/aT1oVQvP8Aj50//r4/9pPV+gAooooAKKKKAPHv2mP+RR8Of9jNpf8A6UCv&#10;Xq8h/aY/5FHw5/2M2l/+lAr16ql8MTGPxSH0Uyn1JsQXTMsEuz7235a+ff2XY4n+GuqzxytNLP4k&#10;1Zblv45H+1P8rf7v3K+ia8L+Fui23gfxd4/8MW25LKDUV1WBJm+99q3y3Df7u96xkXE3vhbqlzo/&#10;i/xR4NuY1S1smiv9OZflRYJ9/wC6X/c2f+P16p2FfPHijxVo3/CyvDXinR/E1pdy6JI+n6xp9tOj&#10;oIJ9iebLt+75W3/x6voOKZZ4UkjbcjDcrVcQluUPEn/Ivan/ANesv/oFeffC75Php4S3ff8A7Jt/&#10;/QK9G1xfM0TUFb/ng/8A6DXikPhnxfrHh/wvP4c8Zt4e0xdOi3Wn9mW8v8H9+VKioXTNfw/NHZ/t&#10;Har5q7Jr/wAPWsUT/wB7ypZWb/0OvYuwrw2+s7zSfi38MHvrttQuWTUoJ7rykTf/AKOmz5Vr3Gri&#10;RL4ivqV2mn2Nxcv92KNnNeF6V8Pf+FiaE3iSfUtV0fxVrDfbbO9S8bdpf/PKJYv9U6p/tL81dp8f&#10;NZl074a39tZ/PquqMtjYw/8APWVvm2f98o9bGj3lj5MTW08D28HyM6Pu27aiRUYlr4da1N4g8G6X&#10;fXMqz3EsZWSVF+8ysyFv/Ha6b+KuB+B1vJZ/C/RIpH3uvngt/wBt3rvv4q2MpD6KKKACiiigD5M8&#10;N/8AI1fEj/sa7z/0CKpvG3/Ik+I/+wZdf+inqHw3/wAjV8SP+xrvP/QIqm8bf8iT4j/7Bl1/6Kev&#10;q6P8GJ+a4n/epf4j334S/wDJKvBX/YGsv/RCV138Ncj8Jf8AklXgr/sDWX/ohK67+GvlZ7n6PD4U&#10;OooopFhRRRQB4R+2d471LwB+z74mn0a4W31i+RNPtXKb9nmusTvt/wBlHZvwrw/9jb9n3T/APg/T&#10;9Yu7KQzKv+hpfKrvu/ju9/8AH5rfOjfwq1af/BQ6TV9Y8QfBrwvpVw1r/aniB0nZX27ovK+df++d&#10;1eheLvHDeG7618D+D7GHVPEkduqRws+LfToFT5JZ/wDZ+78tfknHWIxdaNLLcH8VQ78JH3uY7vxD&#10;4k0vwnpMup61qFvpljEu57i4bai18/8Aiz9ry21Kf+zPBVuzyz/8e+p3cHm+f/16wL/rf+BuleU6&#10;74V0H4ofGTxRo/jPVdY8c+IvBujrqTW/2prPT5bht3yJFFt2bNtfUvgXw94X0fS7e+8NaVp9nFeQ&#10;K/2u0gXfL/vy/eb/AIHXymXcDYTL/fxn7yf/AJKerGMp/CfL/wAQtB8S3lhLqGq6hBbahuivbrwt&#10;fS79T1S33pv82VdnlRInzfZ0/uffavsnwjqOkax4U0q98PNA+hXFsjWP2dNqeVt+XbXkHirxP4H1&#10;X43aZ8N9Z8NW1/rGpac2pLqDwJ8ux9mzf97d/wCy/LSeEL2T4I/Ez/hD7plTwb4onluNCfb/AMet&#10;43+tt3/2WdvkX/ZrbivJPreAj9Xjy8v2f7oez5PePeRxX5uf8FKLHSL7xBo+vafbrb6nFdPouozb&#10;du7/AEfzUb/0Cvuz4X+LL7Xf7e0fWtv9t6DfNZSz42faov4J9v8ADu/9lr5M/aC8G6V8ZP2iNF8G&#10;ajum0q68TbbxLdtj/LYbvvV8hwVSq5XnLlV+zH8DjxcY1aPKexfsw+MovjR+zfbaD4hsWS4tdMTT&#10;7q3uF+SeJYv3Uv8AwNVVq9T/AGLb++n/AGf9BsNQuWvptJZ9NS5f78iRfdZq83+FOsaXpPhj4leJ&#10;9PtVsPDlh/xKLCJV+VFs0aD/ANCVa9H/AGJdJvNL/Zp8IT6k7vqGo2/9oTl12tulOa/WuEYz+u4y&#10;UfhlI4q3wRPfKKKZX6qcgV86fEL/AJL5rH/YvWf/AKUS19F186fEL/kv+sf9i9Z/+lEtdmC/jxPJ&#10;zT/dJEVdR8Bf+Rr8e/79j/6KauXrqPgL/wAjX49/37H/ANFNXqY/+GfOZL/vB7VS0lLXz59yU9Q1&#10;G20qze5u547a3j+/LK21VqyrblyOlfIX/BSv4lf8Ij8DItDgfF14gvktWVW+ZYlDPv8A++lStH9g&#10;39pBPjF8Pf7A1e5X/hKNBVYH3n5p4sfI/wDtN8vzV0ewl7L2hx/W6XtvYfaPq+imU6uc7Bu4bc14&#10;l+1P+0bp/wCzv8OZdUbZc65ebodMsm/jl/vt/sJ/FXsV9qEOn2k1zMVSKKNpHY9lXk1+KX7T3xuu&#10;fjx8WtV1xJZv7Ht3+y6Zbu3yLEv8f+89ehgsN9Yqe9seVmGL+q0/7x534u8Xa18RPE174g8Q30mp&#10;areNvlmm/h/2F/2axz8z7EXe/wDdrvvg78E/Fnxz8Tpo3hiyaXb/AMfV9Mv+j2q/3mavvLwj8K/g&#10;X+x7fWlt4mlk8X+O7iPzXhj057+ZR/fS3RW2L/tV9JUxdLCR5IHxmHwFfHS9rP4T8zpIWVtsqtC/&#10;91120IvlsrKzI6tuV0++tfqt4k8J/BL9vbw7dNoN79m8S6b8i3Yt2tb6D/rrE+GZf96vzm+MnwX8&#10;S/AjxdL4f8S22xnZvst2qfurpP7ytRQx0MT7kx4rATwnvw96J+gH7BP7WcnxJsU8B+LLvd4jsY/9&#10;Cu5f+XuL+5/vL/7LX2uh61+AHhzxJqXg3xJpmv6PK0Op2E63EDwt8/y1+3fwD+K1t8aPhbonim3C&#10;pLcxbbqFP+WVwvEq/wDfWa8PMcJ9XnzR+E+nynG/WKfJP4j0iiiivHPoAooooAoXn/Hzp/8A18f+&#10;0nq/VC8/4+dP/wCvj/2k9X6ACiiigAooooA8d/aY/wCRS8O/9jNpf/pQK9gFeP8A7TH/ACKXh3/s&#10;ZtL/APSgV69/FVT+GJlD4pHhlh4I034katrWt+JLaa41W11O6srCX7T89hFE+xWt/wDnkz/xf3q6&#10;74b+ML7+0Lnwp4ilVtfsF3QXW7jUbfnbKP8Ab+Vty/w1yOqWR+GPxsvtanuLmTQ/GggtWz/qbO8i&#10;Xaif7Pm73Zv9yl8V61B4r1j7P4aZrrxb4fbz47i3T5F/v27v/t7Ntc/MdfLzRPdT92vHvi14Z8OX&#10;XjLwpf8AiG0gvItRlbRY4ZV+SR5f3q7v+/Vd14E8aWXj3wza6tYyHD5SWKRdjxSr8roy+zZrC+Oe&#10;htrXw01UQL/p1qq3VrKPvxSI331/2tu+rl8JnHcdc+DNIv8Aw5e6D9hgttPvIGtWS3XZ+6aq3wH8&#10;XXvinwN9m1e1NjrujXD6dfW3/PJ05T/yGyVp6br1n4h0u01Wxl87T7yBZYJf7y1w+l3V14K+OQQ3&#10;0A8M+LoW8iz2fvf7UiTdLKzf3WiVF/CsaZtKJ7Dr3/IF1D/r3k/9BNcP8P8A5PAfhpf4/wCzrfd/&#10;3xXb66f+JLqDf3beT/0A14la/FG08K+DfDUS6RqWq3DaZA7JYwb0X5P79FQKZt/E68/srVPB+q7f&#10;+PfVorVX/wCu7olewCvmz4r+KoPFvgHRJ1gudNli8TaS7Q3C7H/4+kr6U4xmriTUPIvGmqS638Zt&#10;A8NNEk2k2un3Gp3O5fuzqyLF/wCOu9ed/FT4G+FfD3gHxXP4es20TU9SsZbKB7GV0RZZU2fIldv4&#10;R8SabrXjTxh4h+3QW1rdXi6bbfa5Uiffa74pdm7/AG6ufFqTd4f0KKBlf7Vrthb7/wDZaWspfEXH&#10;4T0fwjYjTfC+kWihf3FpEny/7ta1Nhj2Rov91dtS10ROYKKKKsAooooA+TPDf/I1fEj/ALGu8/8A&#10;QIqm8bf8iT4j/wCwZdf+inqHw3/yNXxI/wCxrvP/AECKpvG3/Ik+I/8AsGXX/op6+ro/wYn5rif9&#10;6l/iPffhL/ySrwV/2BrL/wBEJXXfw1yPwl/5JV4K/wCwNZf+iErrv4a+Vnufo8PhQ6iiikWFFFJm&#10;gD5k/bWs08PaT4O+JE0ck1r4Iv5NQuEhj3uyvC0S/L/vPXHfssXVzf6N4j1PV5I7zxBql5Fqt5dq&#10;+92guk821T/gMTquyvr7UtNtNa0+eyvreO6tJ1aOWGVdyuvoa+PfgZ4Hg+F/xo+M/hq0vrm+soLy&#10;wltvtjf6qKW33pEv+yn3Vr57M8JCX7/7R6OCl+85TktF+GOr+Bf2hPjR8RNXVbbw1caOssVw7fJL&#10;9/f/AN8V7B8CdBvvDHwg8L6ZqO77Xb2reb/wKV3T/wAces/9ofRLzXvh35Ftc2j28V9FcXWn6hdf&#10;ZYr+Jf8Al183+HfXYaJ4w0y50vT2vLvT9Nu2gXdafbEfyv8AY3/xV4lSUqsYyPfpwcZHh+vfDHXr&#10;/wDbm8P+NYrWT+woNCZJbj+BW37Nn+9Xs3xQ+G8XxU8Ean4eadrO7lXzbO+T79ncL9yVay9N+Nnh&#10;jWPGz+FdKa91jVov+Pn+z4PNhgX++779tafxQm8Xx+A9VXwLBBN4qli8qxe6l2RRM3/LV/lrHmlU&#10;lGExSjH2cj5K0v46az9ttPFH/CYweD7jxBp1rE0MOmRX9xPdLK6P96VFSJPlZvn/AI6zdEm1/wAS&#10;eI9V8UXmnyf8JlZ/8S9neJUS61Kf91vi+f8Ags5fN/4BWFp/wT8AaPLp+lRX3iDxh448L66ss9vb&#10;2Pm2lxOro728Xz/LE/3Wd93y/wAFfQHw58B6tZfFTwVo2uTrNq+nQXHibU1X7iyy+bBEn/AImRf+&#10;AV5WbVMvy2hOrS5ec8X3jR/aG0C58N/BPwj8K9DZH1DxRqFroEsy/fn+TdLL/vN5X3q+ytH0m00P&#10;SbTT7KFba0to1iiiX7qKtfJ3xo8aaX4C+PHwz1nxJaTTeHbWK4Z7uNNyWU+5FS4f+6v3l/4HX1xa&#10;3UF9bxT28izQSLuSSNtystelwPFf2V7f7VSUpHHX+It0UUV+inMR9q+dfiF/yX7WP+xds/8A0olr&#10;6K7V86/EL/kv+r/9i7Z/+lEtdmE/jxPJzL/dJEVdR8Bf+Rr8e/79j/6KauXrqPgL/wAjX49/37H/&#10;ANFNXqY/+GfOZL/vB7VS0lLXz59yfnR/wVg3favAy7crtl/9Cr4u+DvxT1r4M+PtK8WaNI32izk/&#10;f2+75LiL+OJq/Rj/AIKfeBD4i+C+m6/BH+90TUUlnf8A6YMjp/6GyV+cnwj8IL8Qviv4V8MSqzw6&#10;tqEVrP5X30RvvvX1eC5HhPfPh8w9pHG3gftn8J/ijofxi8E2HiTw/crcWN0vK/xRP/Ejf7Vdt2r8&#10;yfDPiDW/+Ce3x8l8OaoZbv4aa44mSb+4rHb5q/7S/wAdfpHoOvWPiTR7XU9NuI7uwuY1kimibKsv&#10;qK+cr0vZy5o/CfVYav7T3Z/EeAft8/Eif4d/s76zJaTeTd6pKmmROn3lLhuf/Ha/Kj4V/DXV/i74&#10;80rwroq/8TC/l2NNt+SCL+OVv9yvsH/gq54qnfxF4H0FZW+xLBPdyw7vkZtybGr0D/gmT8E4NF8F&#10;6h8Rb4F9Q1l/Is1Zf9Vbp/Gv+/u/8dr2MPL6rhPafzHg4in9dxvJ/KfUHwN+Cug/AzwPaeHdDt1R&#10;VG+5uNvzXEv8TtS/DfwBp+k6l4g8Rz28Nxr+rXkour37zPFE7JEv/fFei/dr5t1D46r+zrqOs6J4&#10;v0DW5tLe6lu9K1bToPtSXnmtvaJv7rK77a8NylOXMfTRpxpQ5T50/aGRvg7+3h4H1fwjGtnd69LB&#10;DeWluuxZ9z/Pv/3q+yfj38DNF+Pvw9utB1eJILlo91pe7fntpPX/AHa+fvgn8IPFHxu+P1x8b/iD&#10;ozaDp9uqJ4e0a5/1qqv3JXX+F1r7TRcDHUVtUnyuNjhw9LnjLmj7sj8DfiB4G1f4Y+MNT8Na5A0O&#10;oWEvlNu+Xcn8D/8AA6+yv+CXvxcXTvFGvfD27Ztt/H/aFn83yJt++v8AwLf+ldx/wU0+BkGreErX&#10;4k6dbhL/AEv/AEfUpUX71u33W/B9tfF/7Lfi9vA/x/8ABWpNLst/7RWKf/rk9fQyqfXcNzHzEacs&#10;BjT9xaWo4fmTd/eqSvlD7sKKKKAKF5/x86f/ANfH/tJ6v1QvP+PnT/8Ar4/9pPV+gAooooAKKKKA&#10;PHv2mP8AkUfDn/YzaX/6UCvXv4q8h/aY/wCRR8Of9jNpf/pQK9eqpfDExj8Ujm/iB4OtPiF4P1Xw&#10;/fNJHbX8DRM8L7HXP8StXnvwX1+21Pwpcae1tFputaNO1hq9vDB5SLdL990/vfLt+avaM15F8RtN&#10;fwR4qt/HVjHNPYyotnrlrCEP7n+C4+b7vlbmZv8AZrKR0xkU/EDTfDPxQ3jCwtmm0S/dItft13t5&#10;X8KXaJ/f+6rf7NesLJbeINJ3Ryx3FneQ/LLE25ZEZfvL+ded6fqGva54ju42sbax8LxRL5VxL+9l&#10;v9yf3P4V2tWVoWry/CTxdDo11Oz+C9Wf/QLu4k3PZ3TH/j3b/Yf5mX+7t21jGRUomD8OfC1j9lu/&#10;AdzPew23hK5a3i0xn2+bZ/8ALvK/97f81dN8TvAf/CVeC7ix0qNU1iy23Wks7f8ALxF88Sb/AOFX&#10;dFVv9iovFmtL4V/aA8OWy2itF4q026Se7/uNaqjRJ/wLzXrX8QfEXQfDH/H5eNNL/DFYwS3T/wDk&#10;JH2/8DqZfEbR+Et+D/G7+PPhG+rzxiHUHtJ7e8hX7sd1ErJKq/7O9GrP+FG5/hf4Pbc3zaVa/wDo&#10;FcFf2XiLRLvXtW+HmkR6rp/ieBPtmnandNai2uNu3zYk2fKu3duX+J67rR7PXPB/hfSNIsdNh1L+&#10;zrGK3aZ5/K81lSqlL3R048pV+OGmpqXwl8Ss27zdNs21WDZ9/wA2BPNT/wBAra8QeOG8MfBFfET7&#10;hdf2XAYlH/PeVUWL/wAfdaq6bqmua35tnrnhhbOynVkleK6SXcteXeEPhp4/j0nS/B3iOayn8H6L&#10;dS3i3NpOzXGrJ5ryxW7q6osWzenzbv8AllURlyilE6jTfgv4Z8XfD7RLTxv4T0vUtV8j7Refa7NH&#10;eC6f55dj/eX56ytW8J2fhPxt8OPBGlvdtp99eS6rHFeXTz/Z/sex9qO/zfx/dr0Gw8f6VqV1NFO0&#10;+m3attlhvoni2t/11/1Tf8AasDxBa+d+0N8L5/8An307Vv8Ax5IqIh9k9vopifcp9dhyBRRRQAUU&#10;UUAfJnhv/kaviR/2Nd5/6BFU3jb/AJEnxH/2DLr/ANFPUPhv/kaviR/2Nd5/6BFUvjb/AJEvxB/2&#10;DLr/ANFPX1dH+DE/NcT/AL1L/Ee//CX/AJJX4K/7Atl/6TpXWVyfwl/5JX4K/wCwLZf+k6V19fLy&#10;3P0eOwUUUVBYmKSjPy14N41/aE1TUPEF74W+GekQ+JNYsm2X2sX0vlaZZN/cZ03O8v8AsKlZSqRh&#10;HmkXGEp6RPeegr5R+Oml3/wU+Lr/ABUt9Mu9V8Ja3apZeJFsYjLLYuuxYrvYv3kRU2t/vVZ1fSPi&#10;DcWMupa58VtQsHhTdLFomleVEv8Auqru7/8AfNcVrHxe8TeAfC93rOkfE+28X6fFA9xLb69YqIm2&#10;ukTxNLv3xN8/3HWvOliaGIjys6VTqUZcx1Hxi8GaZ+0H8DtYsdFk0/Xvt9n9o0e4in/0drhV/dOj&#10;1+evgD9j3x38RPEf9iT+F9Q8PWlv8l5qGsWflRKv/TL5P3rf7lfc3gvwLofjzxHcP4Z1PUvgn8R3&#10;jW6vNEtB5un6ju/5eIoG2+an/fDJ/Ei1Deax8dLf4s3vgGLVfCFzLYaVFqUuty2bpuSWVotnlbfv&#10;/L/erzJYWVKPPH4T6XDZtKlGVLk+I9F+GPw38LfAX4dwaRpv2bTdKsIt95qFw/lea38csr1z0fjD&#10;xT8fLyXR/his+j+Gldor7x5cRfum/wBmwVv9a3+38yV5n8ePhLeab8L9Y8Q+P/FV942vrWW1+zaf&#10;t+z6ZAzXUSb0t/73z/er7v8ADumxaLoOn2UCqkVvAkShV/uriqweEp4j97I8vF4mpH3Y+6fNH7MN&#10;1Y+G/BNx4Cliaz8S+F5/sWrQy7PNun/5+v8AaV/73+xU22XTf2pNSZpF82/8KKtj533GZbj7lei/&#10;GL4Cw/ELV7LxRoGqSeE/HOnLstdatl3eanP7idf44vb/AGq8A8e67rn9uaHZ+NNJg8J/E3Q5/P0P&#10;Vkl36Vra/dliV/4GdN3yPt+avy3O+Fa+HxtXE0/ep1P/ACX/AIBz068ZR989T8M+J7H4h32seFvF&#10;mi2lt4isE8q50+4VZUlgf/lrFu/hqH9k/ULjwfrvjj4T3EjTWXheeK40d5n3OthPu8qL/gGz/wAf&#10;rkfjFrE/hXxL8MviUuny6bcS3iaRrFo3+tW1nTcyP/tIyLW98DGTxB+1f8VtXt+baw07TdMdk+4Z&#10;V83en/Aa04KpV8Pi7U/4Uo/+AyiRiPhPqSilpK/dTzRnrXzr8Qv+S/6v/wBi7Z/+lEtfRXrXzr8Q&#10;v+S/6v8A9i7Z/wDpRLXZgv48Tycy/wB0kRV1HwF/5Gvx7/v2P/opq5euo+Av/I2ePf8Afsf/AEU1&#10;epj/AOGfOZL/ALwe1UtIKWvnz7k5D4neBbH4k+Adb8NajGJrTUbZoW5x838P/j1flP8AspeGZPhf&#10;+2Xo/hrX08u/sbuWy/ept3y7/kdK/YbPWvin9tz4Iz6P4u8LfHDw1Ytc6n4au4rjVLeH70sEX3H/&#10;AOAV3YWvyKVL+Y8rGYfncav8p7l+0t+z/pf7QXw6udCu9tvqUWZdPvQvzQy/l91ujV8P/sx/tFeI&#10;P2UfiNdfCv4lxTQ6F9o8pN//AC4M33HX/pk3/s1fpV4U8RWfi7w7p2safOtzZXkCyxSr/HXg37YX&#10;7Jmn/tDeGvtunrHZ+L7Ff9Fue06/88pf9mijUjy+wq/CGIoyv7eh8R8af8FJtSj8RfGzQXtJlu7K&#10;axi8hom3qyvs+Za/Sn4P+DbX4e/DHw34esl2W9hZRRJ+VfipeWHijTfiJonhfxf9phvdJvFtVtLv&#10;/lgu/wC4n+z8lfutZL5drAvZY1/lXTjbQpQpxOPLr1K9SrIsUVyXjLxg3h280XTba3W61bV52gs4&#10;pG2p8iFnZm9l3VyPxi8XeK/hn4Xu/F9rc2WqaVpxWW70maDynaLdtbZL/e+b+7XkfEe9zHpms6xa&#10;aDptxqF7IIbW3XfI9cp4n+KNp4NsLbU9Wsbm20KaSOE6h/zyLvtUun3lX/aqTW7Gy+MnwvkXTr2W&#10;ztdbsfMtrxV+eLevyPtrw/xt8Mvjz8TtJg8G6/feENM8KvPGt/qmnyytd3FujD5VieLarNx/FVWJ&#10;9491+JXh+18ffDXXtIdUvLfUbGQLxuVvl3J/7LX4TXmm3nhXXJdPnaSHUNOvPs8r/wAasj1+/Gk6&#10;XFo2k6fp0OfJs4EgRm/uou0V+JP7UWnxaP8AtCeO4l/i1qWX/vqWvay6XxxPns3p60qh+3Gg3P2z&#10;Q7Cdf+WkCN/47Wkaw/BsbW/hPR42X5ltYv8A0Ctxq8OXxn0cPhQtFFFBZQvP+PnT/wDr4/8AaT1f&#10;qhef8fOn/wDXx/7Ser9ABRRRQAUUUUAePftMf8ij4c/7GbS//SgV69XkP7TH/Io+HP8AsZtL/wDS&#10;gV69VS+GJjH4pD6p3ljBfWstrdRrNbzK0UkTr8rq38NXKKk2PFvAsc3g3xFqvgW7eSSG1X7fo9xL&#10;LveWzZ/nR3/vLLuXb/cRKveJ9U8PeIWu/CNyraxNdRfv7e3Xe8H+27fw039oho9A8LWXiyCFf7X0&#10;a+tVtZv7izzLbv8A+OytXSR6Xpnhv7U9tbQWETy+bO6Lt3N/fauOUfeOyn8Jw/hv4e+I7iztbPxn&#10;r1t4kt9LnWbTLtLXyr7av/Pw+/azf7iLXfWem2ems7WltHbbvvui/P8A99VYhdZokliZZom+66N8&#10;jU+szWIz+Ld/HRRR5dQaDX+5SeZUF5qVnYf8flzHbbvu+c2zdUP9q2bLui8+5T/p3geX/wBBoJLd&#10;1DFf27xXMUc0X/PGZd6VyGmbrr42WsUqZhs9K3Wzf7T/AH//AEFa6Sz1iK5l2rBdp/12geL/ANCr&#10;jta17+w/j38O7LcqxaxYakrM3/TJItn/AKFW9MyqfCe2UUUV2HCJijFcx4t8daL4Kjt/7Tu/Lmuv&#10;ktbSEebcTt/diiX5nP8Au1ylh8SvFmsSM1v4Il06yb/UXOp3kSPMv/XLduT/AIFUcw7HqdFeZaP8&#10;Vrn/AITKz8NeI/D8nh+5vlf+zrs3Cy2946jc0SFfuvsV22t/dr02rEfJnhv/AJGr4kf9jXef+gRV&#10;N42/5EnxH/2DLr/0U9Q+G/8AkaviR/2Nd5/6BFUvjb/kS/EH/YMuv/RT19XR/gxPzXE/71L/ABHv&#10;/wAJf+SV+Cv+wLZf+k6V19ch8Jf+SV+Cv+wLZf8ApOldfXy0tz9HjsFFFFSWeLftU+MNU8K/DBbT&#10;Q9R/sjWtcvotItL7cu6B5d3z/N/u1n+D/CWmeBvDlpo2kWy21lar9z+Nm/jd/wC83+1Xzr+2RJ4s&#10;j+NF6YtPsfEk39nQS+GdD1CyS6SeNflvtqMv+t3vFtZfn/u19AfDvw/feFfBGj6VqF9PqV3a2yo1&#10;xds7yt/vu33mr5nNpP4T3cuiV/iR4kn8IaDFqi65Y+H7GKdYrrULuJpXXe+xET51+be61xmpfs0+&#10;DPE3jr/hM9R+13lxKqNLpiMsWnzyqn+teJPvN/F9+nftVeDdX+IHwW1DQ9DtJLzULi+sGWFP7q3U&#10;TO//AHzXqOi2rWOl2Vn80z28CW//AHwm2vEjLkjzHpSp/vPePDPiRqmnaX4Nt/iN4Y1WfXtV8Ja0&#10;0r3dwyb4olf/AEu1+VPlR/lr0P4c6TqGpa3rvjjXoLa21vXvKZLSxvPtUNna7E2RebsXc2/e33F+&#10;/Xl9h8H9V8N/An4q6NqDRvLf6xqWr2aJKjpKjbPKR/8A2auufWPhhbeDfD+q/wDCQ6b4Y0/aromn&#10;3yWSTts2OjIrp5v3K7KlSbpeygcnLGNXmOn+MWi6V428AaroOo6laWEV0qus006ptaJ0lTf/ALO5&#10;KyvA37d3ggrFpPjJ5PD2oQH7PPqyfv8ASZJV/wCeVx3/AO+a+dPid4n8L/ES/u/DXg7wnG9ru2Xm&#10;rXFqj6hLu/gR5f8AUL/tv95fuffrW8K+EtM0HTU0xoLG5vreKJJ/JiRNqr9xET721P4d9fR5Tgqt&#10;Kn756uGyarm9T+WJ97w/EHw1c+F5/EsGs2Uvh+3he4n1BZh5UcSjcztXG/HjT/B/jT4L63ceIZLN&#10;9HWya8tL5mH7qTZuilib+9u218XXmm6R4V1qLTJEu7Pwl46l/wCEa1Wx0/5YVluv3VvcLF93crP8&#10;397bXY2f7IXxN8H32n2/9neG/HmnWTp9m/tPWr9LdFU4Rnsml8j5V2/cSuvGc1OMlGPMfN5ll9TL&#10;a/sKhT+KHijxN4k/Y/8ABejyWr3njjxRJa6bpT3DfvZW27kumX/aRN3/AAOvrD9nv4Qz/B/wJ9k1&#10;W9j1TxLqE76jrGpIu37RdP8Afb/drnPhn8BdXh8ZR+N/iPq1nrvii0iaDTLPS4fK07S4v+mKv8xb&#10;/aaveNtfOZDlX9m0Ze0+KUpS/wDAjgqT5h1JS0lfVGInY185/EL/AJL/AKv/ANi7Z/8ApRLX0V61&#10;86/EL/kv+r/9i7Z/+lEtdmC/jxPKzL/dJEVdH8DJo7bxJ4/lkfZGr2bsz/w/umrnK3fg5p8Wraz8&#10;RrGf/VXQs42/4FbtXq4/+GfN5P8Ax5EXhf8AbS+E3izx0nhPTPEXnanLL9ngbyz5M8v9xH/iavUN&#10;U8bPprY/4R7W7xf71pbB/wD2avkL4b/8E0LPwJ8XNO8SyeLJbzQtJvl1CxsfK2yh0fcqO/8Adr7k&#10;VdoxXi1I04/AfXUJVpfxDzm3+N2lq0i6ro2v+Ho1/wCXjVLDyk/MM1T+H/jP8PfHjS6fYeJdL1J2&#10;XbJbs+3d/wABau/wK8u+K0vwg0hobz4i/wDCJ2crf6qbXlt1lb/c3/NWB0e8XPhl4Lm+HNxeaHZS&#10;faPCbN9o0xP+fPd96D/d/i/4FXo1eB+H9P8AD2nNLqXw88WazYW943m/Z2Mt/p8v+4su5Yk/65ba&#10;7G4+KV1Z/Z9JOlLf+KZ03QWlo+YnX+KVm/5ZR/71UM+V/wDgpj8O47OLwX8SLeONJdP1GLT7xlT5&#10;pElYbGb/AHNlfcmlXC3Wl2c6tuEsKtu/4DXhf7RHwh8W/Fz4Na/pF7qVjNePF59rb2sB2LKvKbW+&#10;9Wh+yj8UYPF37OOga9qV0sT6fatBqE8z/wCqeL7+6tpS5qaOKnHkrS/vHR/HLwHaeNPDdrMPEj+E&#10;dZ0uf7Vpmto6f6PL93D7/vIwO1l/2q8U8a/Bf47/ABt0uDwz4p8c+G7LwfJKjXl3oFi6XF/Ev8Hz&#10;ytt3132m/C0/HLUv+Eq+IMX27RW3Lo/hd3Y2kcHK+bOn3ZZW++rfwjbivNpPEt/+xX8TNI0bU7+a&#10;++D3iW4+z6dNeSs76NdMeIt7fwfeNRH+6aVOWXxH1n4b0O18M6DY6RYx+XZ2cKQRL6KoxWoOlRwt&#10;vTdUg6VmdMfhQlfjJ8cvDcvjb9srWNDg+eW/1/7Ouz/fev2Q1K+i0qxuruZtsNvE0rf7qrk1+Vn7&#10;L+lyfGj9ubVPE0MbNp1rqF1rSzfwJ+9+Rf8AgW+vQwfuKUjxsxj7X2Uf7x+q+nw/ZrOCP+5Gq1Yb&#10;rSJ9ylbrXnntLYWlpKWkMoXn/Hzp/wD18f8AtJ6v1QvP+PnT/wDr4/8AaT1foAKKKKACiiigDx79&#10;pj/kUfDn/YzaX/6UCvXq8h/aY/5FHw5/2M2l/wDpQK9eqpfDExj8Uh9FFFSbHkH7VHm/8Ka1Hyvv&#10;/wBoab/6WwV3N5/rpf8Aeauc/aD0uXWPhLriQH5rYRXp/wB2CVJW/RDV7w7raeKvDOj6zEzImo2c&#10;V6mz/pqm+uaodNMsfLD92L733ttH2hv4YmqK8S+SJ5bby7mVV+WKb5N3/A/4ax4fEmqp/r/DF8kv&#10;8X2eVJU/77rlOo3XeeRPlXY7fxv/AA1XudKW8VFnnnmT+JN2xGrmrzxb4xff/ZXgqC8Vf+fvWktf&#10;/aT1d0HUPF+pfPrWh6foP+xFqP23/wAf2JQLmLU01jpcU0Wn6VPeSxfJ9ntIvnb/AIHLsX/x6uf1&#10;7XvEcOgy3lzLpfgq1Zvlvr5/tVxF8/3PK+6zf8Crb8beOdP+HvhmXWtZn/0dWWKKFF+eeVvuRIn9&#10;52+WuL8I/DvUPE2rReMfiCqza0y7rHRFbdZaXF/D8n8Uu37zt93fTA6Hwv5esXUWq239qawjr8l3&#10;qcvlRf8AbKL7y1zXxt+Dl38VNY8K31jq7aFdaC1xcWd7Cu94LhtnlS/7Sq6/cr1hE2fdo8ur5hcp&#10;5/pnxs1PwHpc0XxP0mTSksVVX8RWP7+xu/8AaVF/eq3+zsqx/wALU8R/ES2/4oPTFsNKnX914k16&#10;N4kb/ait9u5v+2vlV2s1vBeQ+XPBHcxf3JUV0/8AHqeifcX+6tX7SRl7I8U03wX4n+Gvj6LUrm+b&#10;xVDqz777XLi2VriL/plt3/uol/h2bttek+OfGdn4M01J5Ypb/ULhvKsdMt2/e3kv9xP/AGZ/4au+&#10;LfE+m+D9DuNT1edobVf4IV3Sy/7CJ/E1Z3wv8IajdX0njDxTD5eu3i7bOxf5hplr/BCv+1y25v8A&#10;aojzSIl7pF8Pfhvq02uw+MfG9xHeeI/LMdnp9vn7LpcbfwJ/ek/vP/vV6zTKK7DmPk/w3/yNXxI/&#10;7Gu8/wDQIql8bf8AIl+IP+wZdf8Aop6i8N/8jV8SP+xrvP8A0CKpvG3/ACJPiP8A7Bl1/wCinr6u&#10;j/BifmuJ/wB6l/iPfvhL/wAkr8Ff9gWy/wDSdK6+uQ+Ev/JK/BX/AGBbL/0nSuvr5aW5+jx2Ciii&#10;pLOP+Ifwt8K/FTSl07xXolprVrG2+JbiPLRP/eVuq184SNr/AOy7HDoes6Nfa58M7f5NM13T42uJ&#10;dIg/giuol+Z9v/PVd1fXv8NeHftGePNU0y10jwR4XkVPE3ih3t2uPvNZWigfaLgf7So3y7q4sTTp&#10;Tp/vDpw9ScKnukHhXxx4e8babFe6BrljrFvKm/8A0SdXb/gSfeX/AIEtQfEK31qbRXgs9B03W9Pl&#10;XZeQ6tdNbps/74rhJP2VfhjNY2tq3h7yZreLYt9Y3lxayu38bv5TruZ33tXmdz+wvFa6lLPpnjbU&#10;r+yZm26f4muby9hXd/B+6uIm/wC+q+O5aH2ZH0vNW5feib/xW+MVtD4Rl+HPgyOyufFd5Z/2fP8A&#10;2TP5tlo0Tfffz/4tn8Kfe/3a81sPgp4es7O0tZ5dQv7e3/5dLi6327N/H8lbWm/Bf4qfC/RLjTtF&#10;8PeHfElqjs9s9jefYnVf4EZWR2f/AH2fdVjS7P4n6lZpC/w0u7PWGbYq3d4i2n/Apdn/ALLX2OAl&#10;gaFPSR9Xlf8AZtKHNifiNPTdNsdHt0jgtoLO0i+8qLtRVrgvhSk+qXXivxRLOtymrai1va7F2f6P&#10;au6RP/wNHrzzx98XfFmqtpXh7SoI9E1u/updNvtMRt92zb3R/Kdk2tFs+bfXss3wN+Lfwt8K6VpX&#10;hddJ8VWlguxvOl8q42r/ALP8VetLHUIS96R7cs4wkK0eT4TP8bWF1r3jL4ZaNaKr3Fx4psL3/tlB&#10;cI7/APjtfpKp7DtX5v8Awh+JGkX37X3gjTNdWXw9c6Xa3UX2HWIvKme8lTbs2/8AfG2v0gVduair&#10;ONWXNE/MuI8XHF43npfCPptPorE+YCkpaSgBnrXzr8Qv+S/6v/2Ltn/6US19FetfOvxC/wCS/wCr&#10;/wDYu2f/AKUS12YL+PE8nMv90kRV1PwD/wCRs8e/79j/AOimrlq6n4C/8jZ49/66WP8A6KavUx/8&#10;M+cyT/eJHtGRXCeKPicum3r6Xomm3HiXxB8v+gWRCpFn+KWVvlRf/Hv9mvmTxJ+198QYf2po/hfB&#10;4QiTw7NqKWBvEil+1+Vu+e4Vvu7P+A19gaD4esfDtmLawt1hj6nj5mPqzfxV4co8u59pGopfCeX3&#10;Xwn8Y/EOW6fxr4yudO0uVcRaJ4WZrVYv9+4+/L/3ytdT4N+CPgr4f24j0bw9aQt1a4lTzZWb+8zN&#10;3rvKfWZfKRLDHGu1Y1VfRVryXT7gaJ8ftUh1Haj6ppyNp1w7bQyqy7oF/wBr5WfbXr9ct428B6R8&#10;QtJFhq8DvGrLLFcRN5csDr0dH+8rUBI6P5XXbXyrpfh9vhH8dfEXgzUXVfh/8Rd91p8TjEUV5/y8&#10;Rf8AA1aJa9OvPhf8RbeR4dK+KdyNPfrJqemRXF2n+667F/8AHK5Dw74T1P41fCfXfDniPWJJPFHh&#10;/XZ7Ox154l82C6g2NFcbU2/xNVGcj6Ft7NLO3ht4hsjiVURf9la8I/bk8M2niH9mbxi08Ec1xYQL&#10;d2zuv+qlV1+aus+DPxOuPFFjP4e8SRfYPG2i/uNStW48z+7cR/3kf5ef7xNcb+254kgs/gpceHIp&#10;FGseKLmLSrGHft3vv3vn/Z2I1XT92RNTl9nI779nXVJ9a+BvgS/unZ7i40e1eR2/ibYK9GkmSFGe&#10;RgqL95mryHwhoviL/hDdF8P+HZ4dC0WxtIbVdVlj864nRVw3lJ91P9l23f7tWtW/Z18LeKLu3uvF&#10;FzrXie6tx+6mvdTmi/8AHIGiRv8Avmol8RdL4TkP2yvjhpPwv+BfiC4g1S0bV7yL7HZ26TqzOz/e&#10;/wDHN1fOn/BOPxR8Ovhd4F1W71jxlpdr4g1m6X/R7iUI6RJ8if8AfVfblp8IvB9np39nr4c06a1X&#10;pHeW/wBo/wDHpd1eS+Ov2Bfgz48kmuJfDC6RfS8/a9MlaJ93+625P/Ha66dSnGn7ORwVKNSVb2sT&#10;3rR/Emla9CZdM1Sz1KL+/azrKP8Ax2tXII9a/Mb4mfsG/FD4MyDXvhb4o1DWrezfzUtIrhoLuJf9&#10;37kv/fNU/hH/AMFJPHPgPUv7I+Iumf8ACR2sUvlT3Oz7PfQf76/db/vlaf1Tm96lLmI+v+yly148&#10;p+omM0uOK4L4T/Gjwn8avDy6z4S1aLUrXpJHnbLE3911/hNd9XE4uO56kJxmuaJRvP8Aj50//r4/&#10;9pPV+qF5/wAfOn/9fH/tJ6v0iwooooAKKKKAPHv2mP8AkUfDn/YzaX/6UCvXq8h/aY/5FHw5/wBj&#10;Npf/AKUCvXqqXwxMY/FIfRRRUmxj+J9L/trw3q+nj/l8tJYP++0K15f8C/ENrr3wx0qKz/1WktLo&#10;bJ/tWr/Z3/8AQK9lrwvwXb6f4J+M3jXwnEv2Maoi67p1vs+R1/5en/7+utYyNqfxHp9FMp9cR2nH&#10;eIfDd5p9w+teGvLttVVt9zbt/qr9f7jr/e/2vvVvaDrEHiHTYrmBWTd8ksL/AH4m/jR/9pK06qQ2&#10;EVtqVxcp8j3C/vf7m5fuUC5TybS0tvi18ZL/AFPz5Lnw/wCCJW0+2t/uRNqn/Lw7f39itFt/2q9e&#10;8tt25q8x/Zmiab4L+H9Sn2/2hqive3jqv+tlZ2Xe3/fK16jTAKKKKRYVz/jPxnY+CdLS5uVkubu4&#10;l8qz0+3XfcXUv9xU/iq94i8SWHhXRbzU9RnEFtapvbLLub/ZX/ab7q1g/CTwhfatdy+OfE8Mia1f&#10;rtsbGX7mm2v8CIv8LOu1n/2q3jHmMKkuUTwF8N9UuNcTxZ43kFzrr4+xaTG++10lf7qfwtJ0+f8A&#10;2flr1mjbTcmumPunDKQ6iiirIPk/w3/yNXxI/wCxrvP/AECKpfG3/Il+IP8AsGXX/op6i8N/8jV8&#10;SP8Asa7z/wBAiqx42/5EvxB/2Drr/wBFNX1dH+DE/OMT/vUv8R758Jf+SV+Cv+wLZf8ApOldfXIf&#10;CX/klfgr/sC2X/pOldfXy0tz9HjsFJS0VJZh+KvFukeCNDvNZ17ULfStJs08ye7upNiIvrXxPp/x&#10;+8MeIPjv4v8AHF5Z+KPs/wBjt9H0y3h0C6uHVUZ98u1U+Xfu/wDHK+g/2xNGv9U+Auv3GmQR3l3p&#10;m3UEtbgqqT+VztYtV7wZ4t0rx/4V0rxDossFzpl/arLFNCqfNXNWpxqx5ZHdho+9zHkl5+0n4Q+y&#10;ywNY+MrPzVZFmfwpfpt/2/8AVVwWj/HKfwrault8SdL163aX5f8AhOtJn014P9jzYkVf++6+sJni&#10;treWWdo0iiXdK8zIiKv9+vFL/wCOWs+OYruL4U+DLbxJDbytFLrOvS/YtMb/AK5NsZpf97Zt/wBu&#10;vKlgKFGPvHrVKsvsnl+sfte+JdN8Zaf4cs/DnhvW7u/tWu4LjRtdilt2Vf8Ab3/e/wBiu20r9p6T&#10;TYWk8a+ENS0G3/5+7H/T0X/bdIt7L/wOvH/jxoL2fhfT/EPi74Saf4Y8WrrFrLP4y0HZcWlrBv8A&#10;nd3/ANan/frbXS+IPE9n4V8L3euXc6/2fa232hm/56qqb/8Ax+uyjl+EqQ5j6bKsLSxtCXtZcsol&#10;L4e7Pjp+2JqvjOxur+68K+E7NVgdtW+22Ul5Ki7GgXcyxfumbcn97dX1vHtryL9lTwN/wivwjt9Q&#10;n2/2n4jnbV7p0/uv/qv/ACEyV2XxW8fwfCj4b+IPFk8X2ldLs2uFt93+tb+5Xy+I/e1+SJ5FOMaU&#10;ZHn3wf8AhT4V+PX7QXjL4la7pqau/hPU10bRWml3xRSW/wA5lRPu/wAaf9819lV84fsEz6dN+zpo&#10;wiWRNbWV/wC3Em/1q33DPv8A+A7K+jh0r7SlHkhynyVeXNUJKKSlrYxCkpaSgBnrXzr8Qv8Akv8A&#10;q/8A2Ltn/wClEtfRXrXzr8Qv+S/6v/2Ltn/6US12YL+PE8nMv90kRV1PwD/5Gzx7/v2P/opq5aup&#10;+Av/ACNvjz/rpY/+imr1Mf8Awz5zJP8AeJHsDWsXn+d5UfmY+/t+ap6KfXz59yFFFFABRRRQAjdK&#10;+evCK3fgH9qrxVpdxJMmieLLKLUtOVv9U90hf7Rt/wBrb5VfQdeKftLeBNV1rRNH8XeGYmn8V+EL&#10;n+07O3j+9dR/8tbf/gartq4mUjZ+LXwz/wCEk8rxP4fuP7J8b6TFmw1CFN3nrncbeX+8jfMP9ndu&#10;rzf4e/EH4Yfteaa+j+K9C02XxZo0rwXmjagq+fBKvyu0Tfe2+617V8NfiFpXxU8G2PiDSpVeG4X9&#10;7DnLQSr9+J/7rK1fCy+B/DWm/tk+JvB+qLc2Nv4gk+0adqFi2y4sNSb50eJ/4fk31rTjGXMctaUo&#10;SifU+oeA9U+CMMWseDb+/vfDNohbUPDOoXb3K+V/ft3k3OjL/dztr2XR9VttZ063vrORZrWZd6Oj&#10;bq+btb1jxl8Kibb4h+G5PiT4OgRUi8SaVDvvYl/6eLf+L/eTdXsfw5+LPgn4j6ah8Ia9Y38aLt+y&#10;xOEli/2Wib5l/wC+aykdUZD/AIgfEKbwrNZabpGi3PiTX7z5oNPt5Ui+Ufxu7/Kq1wlx8aviF4TU&#10;3njD4W30GiIf3t9ol5HfvAn95reLdK3/AAGvTPEXhl77VNP1nTpUttSsxt/eL8ssXUxN/d61Lqfi&#10;y30eH/iZW1zC235vKgaVW/75pFlrwr4q0rxtoNrrGiX0OpabdLviuIW3Ia+cf2tv2NdG+OWiXeta&#10;Jbw6Z43gTdFdpGF+17f4Jf7zf7VesfCXQZdP1DxJqNnYyaRoGqXX2u1sZl2v5rffl2/wK/y/L/s1&#10;6eauFSVGXNEwq0Y4iHLM/CHwH4+8Y/s+ePnvtInn0TW7Cf7PeWm7akux/nSVP4lr9fP2a/2iNG/a&#10;J8BxazY7bTVIPkvtOZvnt5P/AImvhH/gph4B0Pw/8WNO8QaZd2/9oarBjUbKN1LqyfKj7f4flrx7&#10;9kn4zXPwT+Nmi6h5rf2PfyrZajFu+Ta38f8AwCvoKtD61Q9vH4j5OhXlgMX7CXwn7R3n/H1Yf9fH&#10;/tJ60Ky2uEuG0qVfuyy7l/79PWpXzZ9nHYKKKKRQUUUUAePftMf8ij4c/wCxm0v/ANKBXr1eQ/tM&#10;f8ij4c/7GbS//SgV69VS+GJjH4pD6KKKk2CvFP2g2k8GXnhr4i21t5o0S5+y6rKv3106X/W7f+Bi&#10;Kva6ztc0i08QaTd6bfRebaXUbRSp6rUSAxf/AGb56K8i8C+ILn4T6tb/AA68WyzrD5v2fw3rd1Lv&#10;TUY/+WVu7t/y8f8AoW6vTdE8RaZ4mSZtI1C01VIm2SvYzpLsb/gNccondGRoUfL/AB/3aZczRWao&#10;87rCjfdd22U/76VmbnI/CXRk8O/DzSNI/j06NoHT+6+5m/8AZq66uW1zxBrGg3m2w8J3GsW8rb3u&#10;Le8gi2t/uN81dDptzPeWqS3Vo1hM3/LFpVl/8fWmQW46z9b8Q6Z4Ys/tmq3cdhaL8m+Zvvf7tbUO&#10;myt/sVjab8KdGtPED69eLNq+r7t0VxfytKsB/wCmUf3Yv+Aito0zGVU4zwn4Z1P4o6xbeJvFFjJp&#10;2iWshfSPD9wvzf8AXxcf7X91fZWr2gUDmlrsOWUrjafRRQSMop9FAHyZ4b/5Gr4kf9jXef8AoEVS&#10;+Nv+RL8Qf9gy6/8ART1F4b/5Gr4kf9jXef8AoEVS+Nv+RL8Qf9gy6/8ART19XR/gxPzXE/71L/Ee&#10;/wDwl/5JX4K/7Atl/wCk6V19ch8Jf+SV+Cv+wLZf+k6V19fKz3P0eOwUUUUizx79rDwTrHxE/Z68&#10;beH9BTztVvbB0gh3bfMP92vnjwTYeL9B/s3xP8FoNH1jwVry/aNR8N6tqf2VLW4/je3+R/KZ/wCJ&#10;PmWvt28VpLOdY/vtG238q+B/gh4A1Ww8CxX3gfxD/YPjjS2bTfFOjasjvp89+r73eVPvRNtdfnTb&#10;Xm4uUqUeaJ2YbWXKd18YP+FpfE7whb+Ho/AtjpVvdXUT6h9n8VqzyxK6N5W/7L919m1q2v7U+Jtj&#10;p0WmaN8MvDej2NvF5UCf8JUssUS/wp5S2qf+hVT/AOFu+MfDD+V4l+F2rTbf9bqGg3K3tu3+2kS7&#10;pdv+/Vj/AIaQ8PQ2/m33h7xlpv8A18eG73/4ivnqlerV+KPMe1GlH7RXufB/xR8baHe6V4j8R+Hd&#10;F0y/ia3ubTRtMeW4Zf7nmyyuv/kKqPgr9kH4eeFtFSxvbS+8Uqi7VfW76WX/AMcXav8A45VvUv2q&#10;vh9oi27X3/CRWf2iXyoPtHh69XzW/uJ8lZl5+174aRmWz8L+L7/+7/xIriLd/wB9JUxji+X91E9O&#10;lBtfuj2jS9PtdFsLfT7GBbayt12xRJ9xVr56/aq1hfFXijwb8PoJVmt2uv7a1iFG+7bxfcR/9/f/&#10;AOOVLeftMeJtetXi8OfD69sNQb5IrvxDOiW8X+26r81cr4f8PyWeo6nrWq3P9seKNUZXvtTdNu7b&#10;9xET+GJP4a9TL8rrzqe1qnvYDLaterHnj7p3f7NPjM+A/jzqXhiRFi0XxfG17asz/dvIl/ff99J5&#10;Vfaxwc1+c3jbR5b+30/UrGWWHVfD15Fq9r5T7Xfyn3vF/uvs219xfCH4maX8YPh5o/i3SWk+xahE&#10;SPNTa6urFHU/8CVq+nqQ5D5TiXARwWL9z4ZHc0UlLWJ8mFJS0lADPWvnX4hf8l/1f/sXbP8A9KJa&#10;+ivWvnX4hf8AJf8AV/8AsXbP/wBKJa7MF/HieTmX+6SIq6n4B/8AI2ePf9+x/wDRTVy1dT8A/wDk&#10;bPHv+/Y/+imr1Mf/AAz5zJP94ke00tJS18+fchRRRQAUUUUAFFFFAHgvij4d678KfF9741+HVkL2&#10;xvz52u+E0YKt02f+Pi3/ALs/+z91ttfLfx00bU/GVp46+Nvh62ubH+xda0vUrNb6LbL5UFv5VxFt&#10;/hbe1fo61Y3iTw5Z+K9Bv9H1CFZrK8geKVGHXdWtOfLI5q9H2sTH+Fvjyx+KPgHRfEti0b2+pWqX&#10;Hlo24LuX7teDftc/BvwDovw28QeNodNbw94ntYi9rqeiytZzPO33EbZ8rbm9R3r5w8M/E3xh/wAE&#10;7/iFqXhHxDpU2s/DzUJ2l06RH2fL/fR2+Xd/eWvRb/4sTft2fFTwr4W8L297ZfDrRJ4tV8RXFxFs&#10;8+VG3xW7f8CRf++q6JUZR9/7JyRxEZR9l9o3/C3gH9pvwT4X0nU/DHjrTPGltdWENydN8TwbHjZ1&#10;VmTen41j3X7Zfx1+H8ksfjb4HzvFF965093ihb/db56+5YbaO2hWKNFSJF2qq/wrUpiHpWXto/ai&#10;bSw8vsyPzz1L/gqxqFtFJEvwovLS4/ha41H5B9f3VeR/ET/go98WPGuny2OlQWXhWKXj7Rp8Dvcf&#10;99Nv/wDQK/VDU/COia0rHUNHsb/d/wA/Fqj/APoQrNtfhZ4NsZvPtfCei28q/wDLSLT4lb/0GuqO&#10;Jw8f+XZxSwmJl7vtT8RdL8B+P/i1rM1zY6HrfifU7ht8s3lPK7f8Davrf4Cf8E0Na1a+s9Y+JN5/&#10;ZenptlXSbFv38v8Asyv/AAj/AGa/SWCzjto1ijjSKMfwKvy1ax61VbMalWPJD3SKGUU6cuepLmMv&#10;7LHYf2VbRLsjik8pf91YnrWqhef8fOn/APXx/wC0nq/XlnvBRRRQAUUUUAePftMf8ij4c/7GbS//&#10;AEoFevV43+1B5v8AwhOg+Rs83/hI9M27/u/8fArvmm8WbuINNx/vPVS+GJjH4pHU0Vy/neLv+eGl&#10;/wDfb0ed4u/54aX/AN9vUmx1FFcv53i7/nhpf/fb0ed4u/54aX/329AF7xT4T0jxros2la5p8Gqa&#10;dP8A6y3uF3I1cVp/7PvhG0t0gvNOj1hIv9VJqC75U/4HXTed4u/54aX/AN9vR53i7/nhpf8A329L&#10;lAbp/wAO9D0dkex0+2s9v3fJStj+x1/vVk+d4v8A+fbS/wDvt6PO8X/8+2l/99vU8sC+aRtQ6TFH&#10;1+arCWscf3VUVzvn+Lv+eGl/99vR5/i7/nhpf/fb0csQ5pHU0Vy/neLv+eGl/wDfb0ed4u/54aX/&#10;AN9vVkHUUVy/neLv+eGl/wDfb0ed4u/54aX/AN9vQB1FFcv53i7/AJ4aX/329HneLv8Anhpf/fb0&#10;AdRRXL+d4u/54aX/AN9vR53i7/nhpf8A329AHzp4b/5Gr4j/APY13n/oEVWPG3/Il+IP+wddf+im&#10;qp4RaT/hIPiF5yr5/wDwlF55mz7m7YlW/Gn/ACJfiD/sHXX/AKKevq6P8GJ+a4r/AHqX+I97+Ev/&#10;ACSrwV/2BrL/ANEJXXD7teX/AAtm8Tf8Kv8ACHkQab5X9kWW3c7/AHfJSup87xd/zw0v/vt6+Xlu&#10;fo0PgR1NFcv53i7/AJ4aX/329HneLv8Anhpf/fb1BodN/DXhnxa+DOqt4ifx54Ca3tvFax+Tfadc&#10;Dbb6tAv8Df3ZPvbX/wBqvTfO8Xf88NL/AO+3pPO8W/8APDS/++3rGpTjVjyyLjKUHeJ8+TfGaWTR&#10;pUtPDOtv4li+S60N7C4ieBv9iXZ5T/7Ox6+dfEfxc1ez1mWD+xfj8moXD/LaW9432eL/AIHs2qtf&#10;ob5vi7/nhpf/AH29Bm8W94NL/wC+3rjo4CnSlzHRUxVSrHlPyqtr/wAbf8LEu/Fmr/Dvxprdwq/Z&#10;7GG7lluvIX+N3dkTe3/AK6j/AIXT4x83yF+D/i9JfN8re9m+zd/8TX6WeZ4t/wCeGl/99vSed4sX&#10;/lhpf/fb19DHE0oR5Y0jpwecZhgqfs6dX/yU/Np/ij8RHbbF8K9ST/bmiuP/AGWKsTUvGXxnv1db&#10;Pwm2j/N99NMuLj/0KJK/UHzPFh/5d9K/76emlvFn/PDS/wDvp66qeYQh/wAujKtnGdVtsXy/9un5&#10;DePvC/xK8W+G9Xk1208V6i32GfyrW306e3t0l2fJtiVPvV+uPwn0/wDsv4Y+E7QW62jRaTao8Pl7&#10;NrCJdw2/WrHneK848jS8/wC89K0vizHNvpuP996wxmMji5R5afKeNRWIXNLEVZVJS/mOrorlvO8X&#10;f88NN/76ajzvF3/PDTf++mrzTqOppK5fzvF3/PDTf++mo87xd/zw03/vpqAOl9a+dfiF/wAl/wBX&#10;/wCxds//AEolr2XzvF3/ADw0v/vt68M8UNqH/C9ta/tJYUl/sCz2rB93/XS12YL+PE8rMv8AdJFm&#10;up+Af/I2ePf9+x/9FNXM+XWl8HX1lPGHjoabHaOm+y3faC//ADyevUx/8M+byT/eJHvtLXL+d4u/&#10;54aX/wB9vR53i7/nhpf/AH29fPn3J1FFcv53i7/nhpf/AH29HneLv+eGl/8Afb0AdRRXL+d4u/54&#10;aX/329HneLv+eGl/99vQB1FFcv53i7/nhpf/AH29HneLv+eGl/8Afb0AdRRXL+d4u/54aX/329Hn&#10;eLv+eGl/99vQBL408A+HfiFpL6b4i0e01iwb70F3GGWsn4Y/B/wn8HdHm0zwnpEOk2ksnmyLF95m&#10;rQ87xd/zw0v/AL7ejzvF3/PDS/8Avt6rmly8pHs483MdTRXL+d4u/wCeGl/99vR53i7/AJ4aX/32&#10;9SWdLT65fzvF3/PDS/8Avt6PO8Xf88NL/wC+3oA6iiuX87xd/wA8NL/77ejzvF3/ADw0v/vt6ANm&#10;8/4+dP8A+vj/ANpPV+uUifX31LTP7Qjskt/Pbd5Jbf8A6qWuroAKKKKACiiigDx79pj/AJFHw5/2&#10;M2l/+lAr16vIf2lv+RT8Of8AYzaX/wClAr16ql8MTGPxSH0UUVJsFFFFAH5K/tbft9fFj4E/tfah&#10;pel6ut34U0uSLfoj26BJ493zJv27vX5q+6NK/bP+G+ofs8zfF/8AtiOPQY4v3kDNtmS6x/x67f7+&#10;7/0Kvzn+OHhLSPHf/BVG08O69Yx6lo2o6pb291azfcZWb5q6LV/+CR/jf/hdw0XT9Zg/4VNNefbT&#10;cNdMrrEfvReV/wA9ONm7/doAm/Z0/wCChnxT+Ov7anhfR31NNN8D61qEsK6EsERCQLE7p8+3du+R&#10;a/SD4p/tLfDH4KXtvaeM/Gml6HfXA3JaXFwvm7P7+z722vyr8C+A9G+F3/BVzw94W8M2i2Ok6Xff&#10;Z7OH1/4lrfM3+0zVwGijwDf/ALXHj5/2nZ9WhiW5u8Y3/wCt3/J935tuPu/w0AfsH4V/ax+Evjjx&#10;oPCnh/x1pOs635TT+TZziVNiruY71+XpWEv7cvwJ+y6rO/xJ0e3/ALLlMFxDcT7Jd27b8iN8z/8A&#10;Aa/J/wDYbXw4v7bdwvhFrl/DS2eqf2c97/rfK+zvs31v/sFfsz+Cv2mPj18StO8b29zeWWmRT3EE&#10;VrP5X7xrjZub8GoA/Yz4c/Frwj8XtD/tjwd4i0/xDp4+V5rGdX2t/db+7XA/Fz9s34PfBDWl0nxf&#10;42srLVh/rLG3DXEsX++kQbZ/wKvzV/Ynj1P4R/tq/E3wH4Qu7v8AsqK21S0gtGl3bvKl2xP/ALyf&#10;3q8q/ZXHwVv/AB747n/aXvtSg1Tj7N9rWcs0+X87fsVn3/doA/b/AOHXxU8KfFzw3Fr/AIO1+y8Q&#10;aXLx51jOr7G/usP4X/2Wrr6/Hj/glLcXcP7U3iyDwc1+/gBoJfN83dt8r5vK3/7W7bX7D0APoooo&#10;AKKKKAPkzw3/AMjV8SP+xrvP/QIql8bf8iX4g/7Bl1/6KeovDf8AyNXxI/7Gu8/9Aiqbxt/yJPiP&#10;/sGXX/op6+so/wACJ+a4r/epf4j374S/8kr8Ff8AYFsv/SdK6+uQ+Ev/ACSvwV/2BbL/ANJ0rr6+&#10;Tmfo8dgooooLPNv2ifGGpfD/AOBvjXxHosq2+qaXpktxbSsm8K6/7Nfm3+xD/wAFP/EU3xC/4Rj4&#10;ya4t/o+qybLPWpIEi+xy/wBx9i/cb5f92v0L/a+/5Ni+Jf8A2BZ/5V+T/wCxr+yHpX7VnwA8f20L&#10;LZeL9Mukl0jUdmMNj/VP/sN/47QB90/t/wD7eFn+zj4Vi0Dwhdwah8QdUi82Bl2ypYQt/wAtn5/i&#10;/hX2rL/4Jd/tKeN/jz8P/HuofEHXV1V9GvoEgupYkiKo0Ts+7b/u182+Ef8AgnLrfwy+EfxH+IHx&#10;f8i+1/T9OlTSbFLr7Qq/Lt813/8AQVrxn4CzeMYf2C/jS3g3zt/9v6d/a727fOth9nl3/wDj+ygD&#10;9bW/ba+B0Osalpr/ABL8Pm606J5bjN4u35fvBG/jb/ZWu7+HXxq8FfFbwdN4q8MeIbLUtAhZllvl&#10;k2pEV+9v3fdr8J7i1/Z4/wCGVVkiu9Yf4ztP80TK/lf/ABGz/wAer0nwvN4stf8Agl7rDeGWuE01&#10;vGEv9ttB97yPKt9n/AN9AH21+25+2d4D1X9n3xppvw4+KNmvi21MSq+j6j5Vx/rUDeU68/8AfNSf&#10;sS/tRaN4L/Y18K+J/i146kE95ql5ZwX2sTvcSy7ZflX+8dtfm54vsf2dV/Zg0afQb7WW+MDygXsM&#10;wbyfvPu7bduNv8VbHxP/AOUe3wU/7Dus/wDo1KAP2D039tb4Ka14207wnYfEHSbzWtQKLbRW8u9G&#10;ZuFTf93d/s1J8WP20Pg38FdXGk+LPHNha6so/eWNqHupo/8AfSINs/4FXzT8A/2Jfhppv7NXh34j&#10;6N4akvPiFF4ffVbC7eUs/wBv2M8TIn95HVdtfnZ+z6LDXPiB4tXxXpHhTXtauhLn/hNNQltESXf8&#10;7Jtib5/97bQB+8vwz+LfhH4yeG4tf8Ga/Z6/pjfI01nLuMbf3HX+Fv8Aertq/M//AIJR/B+78K+M&#10;/iB4htvGeiaro4P2GTRtBupZUilZ96s+9F+6q7Vr9MKACiiigBvY184fET/kv+sf9i7Zf+lEtfRv&#10;Y185fET/AJOC1j/sXbP/ANKJa7MJ/HieTmX+6SF8yum+Af8AyNHjz/rpZ/8Aopq5auo+An/I0eO/&#10;+uln/wCimr1Mf/DPm8l/3g9qrD8YX0+k+Etbv7dsXFtYzzxt/tKjMtblc/8AEL/kQfEv/YMuv/RT&#10;V8+fdH5Jfs5/8FSPHPhn41XVj8VNa/tzwXfXM0EsotkV7D5/llXYnzL/AA7a+5f2xv23PDX7Onwt&#10;tdV0a8tde8S69b7tDtbeRWRkZci4b/pl92vzc/Yd/Zt8P/tQeIPi34Z1kG2vktZZ9O1BV3Naz+cv&#10;zV6z8Df+CXPibw/rGu+IPjHJDeaLoFpKNNsbe8aX7SyDKN7Rf7NAHrv/AAS1/as+JP7Q3in4h2nj&#10;vXf7Yt9OtrW6tswJF5byO6tjb/D8tfVmt/tjfBbw94sfw1qHxH8P2+rxbhLFJeJsiZf4Wf7qt7V+&#10;TX7DreJ7f4WftPt4JSQ64uhWvlLb/f8AI+0S+ds/7Zb64D4VQ/s+y/APxfL49uda/wCFrM7f2ase&#10;/bnt/s/72+gD9qdD/a6+EviTwT4g8Xad4z0+68PaCyJqF8jfJEzfdrnLr9v34B2trpU8nxK0Yrqf&#10;+qRJdzxf9dV/5Zf8Cr8pf2e9v/DAf7QX/YT07/0VLX0v/wAE6/2JfhL8aP2ebTxZ4w8PtqutSarK&#10;jM87BNibNibP7vzUAexaX515/wAFDPt8H7QtveafJE0q/DpLqdtsf2T7m3/Vf9Nf71e4XH7b3wOt&#10;5Nain+I+jW02kztb3UUs+1w6NtZU/v8AP92vzp1G1jt/+CvWtW8EawxQ3TQxovRVXSlVa+efhP8A&#10;8Ke/4aV8Z/8AC6v7S/4Rf7Zf/Z/7O/5+PtHybv8AZ27/APx2gD94/h38VvB/xe0M6v4P8Rad4h09&#10;TsabT7hZfLb+62Put7GvO/ix+2d8G/gr4gj0PxT43srXWM4ls7bdcSxf9dfLzs/4FX5j/sEPrS/H&#10;z4ryfCJNU/4RBdF1L+z1m/vf8um//pr96vPP2V/+FCS6348f9oe61CHVW3GzWZJXffubf91G/e/7&#10;9AH7g+Bvip4R+JPhlfEXhnxBputaNt3NfWtyrpH/AHt392vG9a/4KHfALRfEU2hzfEOxa9jk8ppY&#10;Y3ltt3/XVRs/8er87P8AgnLNt8YfGmzs9UvNK+Fz6LeebfXG77PAhfbE7/8ATXZXg2jaPH8HdB1D&#10;XrG2+HvxT8KvcrC1xfR7rof7sUuyWL/vlqAP3yvvih4T03wTH4vuPE2mQ+F5IPtC6w90n2dov76v&#10;9015ZJ+3h8B10V9U/wCFl6IbVZ/s5Vbj97u9dn3tv+1X5p/txfE3Uvih8AfgXrVnoMnhX4cTWrxP&#10;pmn8wwXChN6J93cuz7m7/brxH9qS2+ANvovg7/hTNzqlxqP2Vf7XW+V9qt/wL+Pd/doA/oI0XXLL&#10;xHpFlqumzrc6fewJcW9whyskbruVq068h/ZL/wCTa/hv/wBgKz/9FLXr1AFC8/4+dP8A+vj/ANpP&#10;V+qF5/x86f8A9fH/ALSer9ABRRRQAUUUUAeP/tJfN4T8OHv/AMJNpf8A6UCvW9y+ox9a86+Nml2m&#10;teF7a3u4vOhF5HIP9hlVmVv0ryn+y/8Ap+1L/wADpf8A4uvRpYSeIp80TwcTmVPC1pQlE+mvMX1X&#10;/vql81f7y/8AfVfMn9lJ/wA/2pf+B0v/AMXR/Zf/AE/al/4HS/8Axdaf2bU/mMf7ao/yn015y/31&#10;/wC+qXzB/eH518yf2Un/AD/al/4HS/8AxdH9lJ/z/al/4HS//F0f2bU/mF/blP8AlPS9Q/Zp+GOq&#10;fFSD4j3PhS0m8cW7I8erGeXejL935d+z/wAdr1DcP7wr5k/spP8An+1L/wADpf8A4unf2av/AD96&#10;l/4HS/8AxdH9m1P5g/tyn/Kejyfs1fDCX4sp8Tm8J2Z8dK+9dY82XzFbZs3bd+zO3j7tVvil+yv8&#10;JvjVqkOpeNvBWm69qEC7Vu5C8Up/3mjZd3/Aq4L+zU/5/tS/8Dpf/i6Z/ZSf8/2pf+B0v/xdH9m1&#10;P5h/25T/AJTs/Bf7IHwa+Hfi7/hJ/DXgbTdH1zyngF3bSS/dZdrDZv29Patr4W/s4fDX4K61q2re&#10;CvC1roWpatxfXEU0rtN8+/ne7fxc15l/ZSf8/wBqX/gdL/8AF0f2Un/P9qX/AIHS/wDxdP8As2p/&#10;MH9uU/5T0bw3+zR8MfCPxIvfH+jeFLbT/GN8XNxqkc8u997bn+Rn2en8Pauf+KH7FPwS+MWuy654&#10;q8C6fe6vI26W9illt3l/3/Kdd1cz/ZSf8/2pf+B0v/xdH9l/9P2pf+B0v/xdL+zan8wf25T/AJT2&#10;H4W/B3wV8F9DOj+CfD1l4dsHfc8VoPvt/tMx3NXcbx/eWvmb+y/+n7Uv/A6X/wCLo/spP+f7Uv8A&#10;wOl/+Lo/s2p/MH9uU/5T6a85f76/99Uecv8AfX/vqvmX+yk/5/tS/wDA6X/4uj+yk/5/tS/8Dpf/&#10;AIuj+zan8wf25T/lPpvzl/vL/wB9UeYv95f++q+ZP7KT/n+1L/wOl/8Ai6P7KT/n+1L/AMDpf/i6&#10;P7NqfzEf25T/AJTL8NHPij4jn/qa7z/0CKp/G3/Ik+I/+wZdf+inq/Y6bbaUsq20Wzz5WuJX/jll&#10;b77v/earE0MdzbywTqs0Uq7GR/4lr2qcOSHIfLVqvtasqp7J8JXX/hVXgr5h/wAgWy/9J0rrfOX+&#10;8v8A31XzDDokFtbxQQT30MMS7IoYbyVEVf7iJvqX+yV/5/NS/wDA6X/4uvG/s6X8x9TDOqdvhPpj&#10;zl/vr/31R5y/31/76r5k/slf+fzUv/A6X/4un/2Sv/P5qX/gdL/8XS/s2p/MX/blP+U+hvEWh6Z4&#10;s0S+0bV7eO/0y9ia3ubeb7kit1U1yfwk+BfgH4E6Xdaf4D8PW/hyzupPMnht5ZH3t6/OzV5L/Zq/&#10;8/epf+B0v/xdN/spP+f7Uv8AwOl/+Lo/s2p/MH9uU/5T6H8Q6DpnirQ73R9Wtor7TLyJop7eblJF&#10;btXGfC/9nv4b/BnQNR0Xwb4WstF0vUn33lorvMk7Yx83mM2eK8r/ALKT/n+1L/wOl/8Ai6d/ZK/8&#10;/mpf+B0v/wAXR/ZtT+YP7cp/ymu37B/wAbUL69f4ZaP596rrOwkl+fd975d/y/8AAa7/AMA/Af4f&#10;fC/wTd+EPDHhqy07wvdO7T6aWeaKRm+V93ms2a8n/spP+f7Uv/A6X/4unf2Sv/P5qX/gdL/8XT/s&#10;2p/MH9uU/wCU1G/YF/Z8aS9kb4ZaRuvF2znzp+fp+8+X/gNbWqfsd/BnWPh/pPge88DafN4U0md7&#10;mz08zS7YJX+8wffv+b/erkf7NX/n71L/AMDpf/i6P7NX/n71L/wOl/8Ai6P7NqfzB/blP+U+hPDf&#10;h/S/Ceh2OjaRaxWGmWUXk29vEfkjX+6K8Q+JX7BvwL+KniCfXdd8D2Z1iZt811aXEtuZP95Vbb/4&#10;7WV/ZK/8/mpf+B0v/wAXR/Zq/wDP3qX/AIHS/wDxdL+zan8wf25T/lPTfgz+z58O/gBpd5ZeAPDt&#10;voMN8yPc+XK8rzMv3SzOzf5Nel+cv99f++q+Z/7JX/n81L/wOl/+Lo/slf8An81L/wADpf8A4uj+&#10;zan8wf25T/lPpjzl/vr/AN9Uecv99f8Avqvmf+yV/wCfzUv/AAOl/wDi6P7JX/n81L/wOl/+Lo/s&#10;2p/MH9uU/wCU+mdy9QRn6185fEP/AJOB1j/sXrP/ANKJaof2Sv8Az+al/wCB0v8A8XTbbRLO2v5b&#10;5Vle9liWJriaV3dlX7ib2/hrpoYKdKpzHHi81p4ijKnGJoV03wDdf+Eq8ejd/wAtLP8A9FNXM1n/&#10;ANiW32y4vFa5tri42+a9vO0W7b9zftrsxNGVaPLE8rL8RHC1OaZ9Peav99f++qr3EMN5by20+2WG&#10;RGWRG/iVq+bv7NX/AJ+9S/8AA6X/AOLo/s1f+fvUv/A6X/4uvK+oVT6H+3Kf8p6V8Lf2c/ht8FdT&#10;1bVPBXhi00LUNWO68mhnlcy/Nu/jdtvP93FekXUNve20kE6LLFIm11b+Ja+bf7NX/n71L/wOl/8A&#10;i6P7NX/n71L/AMDpf/i6PqFUP7cp/wAp6R8Kf2cfhp8EbjVrjwP4Vs9An1XaL14ZZH88dQp3s3y5&#10;bt61zOs/sR/ArXvEVzr178NtHn1W4ZnklDyqjs33vkV9v/jtc1/Y6/8AP9qX/gdL/wDF03+x1/5/&#10;tS/8Dpf/AIuj6hVD+3Kf8p2uifsh/Bzwz4H13wfpvgiwtPDeuSJJqGnpPLsuHQfJ82/cPvfwmu5+&#10;GXwu8KfBzwrF4a8GaRBoWhwO0yWkUrOu5vvNudmb9a8R/sdf+f7Uv/A6X/4un/2Un/P9qX/gdL/8&#10;XR9Qqh/blP8AlPQb79mv4a/8LKvPiZB4TtP+E/ljkxrHny72ZovK+5v2fd+X7tfnn+xR+yJceJP2&#10;kPiqfip8O5LnwxKLwQNq0LrC0rXW5drf7m+vsr+x1/5/tS/8Dpf/AIul/spNu37ZqX/gdL/8XR/Z&#10;8g/tyj/Ke1fDn4V+D/hFov8AZXg/QLDw9Ys25orJMb2/2mPzN+Neb/EX9iP4HfFLXpdb8SfD/Trz&#10;VZzvlvIZZYGl/wB7ynVa53+yk/5/tS/8Dpf/AIuj+yk/5/tS/wDA6X/4uj6hVD+3Kf8AKeteDfgj&#10;8PvAPgmfwfoHhfTtN8OXSlZ9ORNyTf7+47m/GvKZf+Cc/wCznNqf21vhvYb/ALzRLeXHlM3+55tR&#10;/wBlJ/z/AGpf+B0v/wAXR/ZSf8/2pf8AgdL/APF0fUKof25T/lPZdY+D3gfXvAcXgq/8Nabc+FYI&#10;vIi0t4h5MSei/wB2vK/+Hfn7O39ntp3/AArHSfszP5m37Tcbt3+/5u79azf7JX/n81L/AMDpf/i6&#10;f/Zq/wDP3qX/AIHS/wDxdH1CqH9uU/5T6G0HRdP8L6HYaPpcEVlplhAltbW8XCRxqu1V/CtPzh/e&#10;Wvmb+zV/5+9S/wDA6X/4uj+zV/5+9S/8Dpf/AIuj+z6gv7cp/wAp9HXTK1zYbW/5bn/0U9aFeB/D&#10;mxW38Z6a/wBqu5dpkG2W6ldP9U38L170p+WuGtRlRlyyPXwmKjioc8R1FFFYHcFFFFAGHr3h218S&#10;2aW1w0iosnmfu2wSf8tXPf8ACpNM/wCfq8/7+L/8TXd0taxrVIR5YyOSphaNaXNOJwn/AAqPS/8A&#10;n6vP+/i//E0f8Kj0v/n6vP8Av4v/AMTXdbaMVf1mt/MZ/UMN/KcL/wAKj0v/AJ+rz/v4v/xNH/Co&#10;9L/5+rz/AL+L/wDE13WKMUfWa38wfUcP/KcL/wAKj0v/AJ+rz/v4v/xNH/Co9L/5+rz/AL+L/wDE&#10;13WKMUfWa38wfUcP/KcL/wAKj0v/AJ+rz/v4v/xNH/Co9L/5+rz/AL+L/wDE13WKMUfWa38wfUcP&#10;/KcL/wAKj0v/AJ+rz/v4v/xNH/Co9L/5+rz/AL+L/wDE13WKMUfWa38wfUcP/KcL/wAKj0v/AJ+r&#10;z/v4v/xNH/Co9L/5+rz/AL+L/wDE13WKMUfWa38wfUcP/KcL/wAKj0v/AJ+rz/v4v/xNH/Co9L/5&#10;+rz/AL+L/wDE13WKMUfWa38wfUcP/KcL/wAKj0v/AJ+rz/v4v/xNH/Co9L/5+rz/AL+L/wDE13WK&#10;MUfWa38wfUcP/KcL/wAKj0v/AJ+rz/v4v/xNH/Co9L/5+rz/AL+L/wDE13WKMUfWa38wfUMN/KcL&#10;/wAKj0v/AJ+rz/v4v/xNH/Co9L/5+rz/AL+L/wDE13WKMUfWa38wfUcP/KcL/wAKj0v/AJ+rz/v4&#10;v/xNH/Co9L/5+rz/AL+L/wDE13WKMUfWa38wfUMP/KcL/wAKj0v/AJ+rz/v4v/xNH/Co9L/5+rz/&#10;AL+L/wDE13WKMUfWa38wfUcP/KcL/wAKj0v/AJ+rz/v4v/xNH/Co9L/5+rz/AL+L/wDE13WKMUfW&#10;a38wfUcP/KcL/wAKj0v/AJ+rz/v4v/xNH/Co9L/5+rz/AL+L/wDE13WKMUfWa38wfUcP/KcL/wAK&#10;j0v/AJ+rz/v4v/xNH/Co9L/5+rz/AL+L/wDE13WKMUfWa38wfUcP/KcL/wAKj0v/AJ+rz/v4v/xN&#10;H/Co9L/5+rz/AL+L/wDE13WKMUfWa38wfUcP/KcL/wAKj0v/AJ+rz/v4v/xNH/Co9L/5+rz/AL+L&#10;/wDE13WKMUfWa38wfUcP/KcL/wAKj0v/AJ+rz/v4v/xNH/Co9L/5+rz/AL+L/wDE13WKMUfWa38w&#10;fUcP/KcL/wAKj0v/AJ+rz/v4v/xNH/Co9L/5+rz/AL+L/wDE13WKMUfWa38wfUcP/KcL/wAKj0v/&#10;AJ+rz/v4v/xNH/Co9L/5+rz/AL+L/wDE13WKMUfWa38wfUcP/KcL/wAKj0v/AJ+rz/v4v/xNH/Co&#10;9L/5+rz/AL+L/wDE13WKMUfWa38wfUMP/KcL/wAKj0v/AJ+rz/v4v/xNH/Co9L/5+rz/AL+L/wDE&#10;13WKMUfWa38wfUcP/KcL/wAKj0v/AJ+rz/v4v/xNH/Co9L/5+rz/AL+L/wDE13WKMUfWa38wfUcP&#10;/KcL/wAKj0v/AJ+rz/v4v/xNH/Co9L/5+rz/AL+L/wDE13WKMUfWa38wfUcP/KcL/wAKj0v/AJ+r&#10;z/v4v/xNH/Co9L/5+rz/AL+L/wDE13WKMUfWa38wfUcP/KcL/wAKj0v/AJ+rz/v4v/xNH/Co9L/5&#10;+rz/AL+L/wDE13WKMUfWa38wfUMN/KcL/wAKj0v/AJ+rz/v4v/xNH/Co9L/5+rz/AL+L/wDE13WK&#10;MUfWa38wfUcP/KcL/wAKj0v/AJ+rz/v4v/xNH/Co9L/5+rz/AL+L/wDE13WKMUfWa38wfUcP/KcL&#10;/wAKj0v/AJ+rz/v4v/xNH/Co9L/5+rz/AL+L/wDE13WKMUfWa38wfUcP/KcL/wAKj0v/AJ+rz/v4&#10;v/xNH/Co9L/5+rz/AL+L/wDE13WKNtH1mt/MH1DD/wApyOj/AA8sNE1GO9huLl5Y87UkZdv3dv8A&#10;d9K61fpxS0hGe9ZSqSqayOmlRp0I8tONh9FFFQbBRRRQAUUUUAFFFFABRRRQAUV/Pd+1BoOpXn7W&#10;Hx81/S5Gt5/Cur3GstKn3k/4mVvbq3/fdwlev/8ABSD4sv8AtN+NvB0mhbG0nw/4Eg8SXg/593vP&#10;KkZf/H7Rf+BUAftlRX5y/sjftGeG/wBlj/gm14U8a+JYLi8i/tS8s7TT7THm3M73Vwyou77vyK7b&#10;v7q0kf8AwVyv9Bl0HVPHPwE8T+EfBusP/omvtdvItxHwd8Sy2sSS/K275ZKAP0boqlY39vqVnBd2&#10;0yzW08ayxSJyrq3KtXx1+0Z/wUbtf2d/2hrX4Z3nw91DxFBPbQT/ANo6XqG66Z5Q+yKK18rDtuCr&#10;/rV+9QB9pUV8Vfs3/wDBSCD44fHaX4U+I/htqvw58SOs/wBki1G6MkrNEjSvFNE0UTQv5Ss38X3a&#10;yPin/wAFPLXw/wDEzWvAnwz+FuvfFrVtDeVdQk0mVo4o/KOyVk8qGZmVW+UttVeetAH3ZRXzl+yL&#10;+2f4S/a40PVLjRLG80LWtHKC/wBHvSrNEr/ddXX76/Kw/hPy/dr6NoAKKKKACiiigAooooAKKKKA&#10;CiiigAoor8ZP+CqHhG88ffttaToVh815P4RjeBP+ejx/bZVT/gWzb/wKgD9m6K/FX4n/ABovPjZ+&#10;wr+zj8KNKnZ/EWqay2kXUa5balj+4t1f/ZKXFu3/AGy/2a9G/wCCRfxA0f4WfBX46+LfEE7QaLor&#10;2V7csqb22LFcHaq/xM33fyoA/WSivzdb/grtq82j3HirT/2fPEt18PbefyJPFEl+y26/NtwzLatE&#10;r7mX5fN719zfBX4saH8dPhd4e8eeH/NOk63AZ41nVfMjZXZHjbb/ABI6sv8AwGgDvKK+Uf24/wBu&#10;I/sYnwUT4L/4S/8A4SQXnTVfsXkfZ/I/6YS7t3n/AOz9yvHb7/gr5o3h/wCINppHiP4SeKtB8N30&#10;K3Nlqd02y9uoH/1UqWbRLuR8fKyy0AfohRXw98D/APgpfa/FD9oCH4UeK/hrrfw71a8kaOybVZ8z&#10;ebs81EuIGiRot6/d+995e3zVw/7aP7ZmlePvEPiX9n/wp8PfGnxHu4ZVTXF8I3n2WV0idWlt12Wt&#10;w7R7tqS/Kn8S7qAP0Zor49/YJ/as8DfGfRL/AMAeGvAtx8L9Q8G26o3ht5fOVYt7K21tiszK4+fe&#10;obc/8W5q+wqACiiigAooooAKKKKACisnxR/yLWsf9ecv/oDV/Ph+yLrV38Hfix8MPio0mzRbfxX/&#10;AGNfS/8APCOSFElz/vRTzf8Afs0Af0S0V/Px+3jr938XP2hvit46gZpdD0nX4PDFuzfd/dQyoNn+&#10;yTZyv/20r9OPiF+2l4d/ZF/Zx+DsmoaPe+Jtf1zw9Ypp+j2Uiw71S1i3OzENtXcyLwrN81AH2fRX&#10;wd8Of+CoE+sfFjw54C+JXwb8RfCq+8RTxQafPqVw77mlfZE7JLbwN5bP8u9d1feNABRX56+If+Cr&#10;U+i/GLx18ONN+DWqeJNb0LUb7StNg0bVHnm1Se2uTGf3S2xaJfKSWU7fM27QvfcPLv2gPG3hfxJ+&#10;3b+z7qfjHwD4k0rxzqsXhq8W3tvEsCW2nSyX5ZIpoHsGaRkb7+2WLd935PvEA/Vuiivzxl/4KuTt&#10;8R/GvgnTvgtrniLXtBubq0sbfQtRa8kv2t5XRndEt90UexS+4eZt/wDHqAP0Oor5R/ZY/b+8GftK&#10;eBfF2uXthJ4HvPCsH23WLO9uRPFDa7Xbzll2ruX5G3fIvbrXit3/AMFe47r+1NZ8O/BHxTr/AMPt&#10;LuPs954p+0tEkP8Ad3qsDxozfL8rSr96gD9GKK85+Bfxq8NftCfDbS/G3hWaZtMu9yNDMu2WCVfl&#10;eKRf7y/4V5x+2F+2VoP7IHh/QLrU9HuvEGr67NLFp2nW8y26v5QTzGeVs7VXzY+drfeoA+jaK+W/&#10;hD+1l4+8Y/Ea08JeNvgH4n8ER3ieZbeINOuf7b0ofIWxLdwRLEn93hm+Y4bbXBfGX/gpSPBfxi1T&#10;4afDz4U698WfEuju0V8mlyspR0H70IkUEztsPyt8q0AfcNFfLn7H/wC3JpH7WGpeIdFbwvqHgvxX&#10;oCK95pF9Osvy79j7X2o25HAVlZFxuX1r6joAKSlooAKKKKACiiigAooooAKKTNGaAFopM0ZoA/Kf&#10;wf8As1+MPHn7Xv7Vtpq/hHW9N0LxV4d12y0nWb3TZYrK4uHvLV7fypWXa/zJv+Vv4K8k/Z9/ZT+I&#10;+n/sy/tD61rfw/8AFFt4pvNIsNE0bTLvR7lb66j+1RSy+VE6b2VfKg+7n7h/u1+2eaM0Afldovhf&#10;9or4e/8ABNvwTo/w50LxL4e8U2+s3z61p9tYywaxFZtLcOnlxMnm4Ztn3Bv+5/Dur50+MnwL+M3x&#10;M+Gvh3xBJ8EviF/bFncJZajqmvahqOs6vqMrxszyrauitBB8nzNs+86Lv7V+7maM0AfFHjj/AIJw&#10;/Dr9pb/hGfGvi7VvGGka0dA0+ylsrKaC1SLyoFGGintndX/vK35V4f8AGz4G+Mo/+ClXwq1fRvBn&#10;iTVfB+jHQ7dteh0yeW1jSD5XaWdU8tduPm5r9R80ZoA/MTQfhL44j/4LCS+NpPBniFPB/wBquW/4&#10;SBtLn/s7nRXiH+k7fL+/8n3vvfLXIeCfAHxt/wCCev7Qnj7V/Dvwh1b4teGPEQlhsbrR1mkby/N8&#10;2JnMUcrIyg7WV1+Y/dbvX61ZozQB+e3/AATH/Zf8e/DPxZ49+J/xE0iXwzqfiZPKtNFkGG2vN58s&#10;jpn9382xVVvm+/8Aj+hVJmjNAC0UUUAFFJmjNAC0UmaM0ALRSZozQAtFJmjNAC1+dP7QPwt8X67/&#10;AMFRvhV4ps/CGual4UtLG0iu9Zt9MllsYsfatyyyhdi/fX7zfxV+iuaM0Afj1+yl+xf4z8E/treI&#10;4tW8Ka/beC/CI1m70jULyxnSxv2ZWt7cRSsm13ZJUf5Pm/df7Nb37Dfwx+Onwt/Zd/aAj8N+ENc8&#10;L/EK8+wNocOt6ZLZSzhS4uGg89V3OsTPt/29tfrPmjNAH4da38L/AI+fGP4Q+IbLxX8IviX4l8XW&#10;Z+2P4m8UavqO2FFlU+VZ6a6KsrsvyfL5v3mbavG36t+BX7BOh/tD/sd/BvQvilF4v8G634RbWkXT&#10;oYksLhPtV+8n71Lm3dvuJEy7Qv3z17foxmjNAH5Mf8FE/wBkLW/BPwr+BHgD4WeGPFvjnRPDX9uh&#10;p7bT31C4i+0z2s481reLau5mkC/Kv3K6D9v74PeO/Gf7SPwL1Lw/4H8Q61pmnaZp0V5d6ZpU9xFa&#10;sl7vZJXVNqbVwfmr9SKKAPzH+KHwi8c6l/wVn8OeMLTwb4gn8Jwz2DSa/DpU72C7LLY26fZs+98v&#10;3q4j4wr+03qn7TninTvGHgT4ieP/AAPNeXUOjaL4X1a50rR2heX/AEd5bm3Rk2+VncspV/n+Zlr9&#10;bs0ZoA/Lz/gmL8D/AB58HP2ofiZF4q8Bat4UsZNMuLa3uHsbr+zWZb2I7Le6l+WVNv3DuZmVd396&#10;v1EpM0ZoAWikzRmgBaKTNGaAFopM0ZoAyfEkbTeHtUjjRnle1kVVUfM3yV+M/wAOP2TfiHrX7BPx&#10;T0zUvAPiaw8Vad4lsNZ0rSb7R7iG7vFWLyJfKiZN7/u5Zfu/3K/a7NGaAPxO8Xfsp/ETT/8Agn/4&#10;Uhi8CeKdR8b6744n1nU9NXSLqXULeJbeW3QzRbN6r8m/c/8Az2/2q+g/2wrf9pHQfhH8EtP+Gum+&#10;LU8OQ+GrODXrHwnHLFqy3SxRbopfKXzYl2/KNq8MH3j7tfpdmjNAH4ja18A/ihqXx6+EvjofBDxn&#10;4Z0h9Xs5roXVzf8AiDUAsF1Ez3F7Kyfuvkb5U2J9xvlr731z/gmT8L/EXxzl+K1zrni9PEcuurrz&#10;W8V5ai0+0LKJduz7Nu2bl/v5/wBqvsOigD8wf2Q/g7408Pf8FLPi54p1rwVr2m+Hrq81+Wx1zUdJ&#10;nitZfMvwYmindNrb0LbdrfMtSftffCXxz4r/AOClHwd8UaL4M8Qar4bsbrw+95rVjpM81lb+VqTv&#10;L5kypsXYuGbc3y96/TqigD480P8A4Jk/C/w78c4vitba54vfxHFrra8tvLeWptPtDSmXbs+zbtm5&#10;v7+f9qvgL9nv4leOPhP+3D8Z/EngT4fzfEq/t5NbW80Szl23H2ZtSTMsW1XZmWXyvlVGbazfUft/&#10;mvnT4J/sUeBfgX8avFfxQ0DVPEN34g8Sx3UN3b6ldQPaoJ7hLh/KRYlYfPGu3czfL+dAHxd+xn+x&#10;X8RvGfg/466z450e68AXXj3R59L0+11CB4pRNLL57SvA3zrErrEvzfM2564XwRa/tGfAv9nvx1+z&#10;z/wz/r2tz+Iri4WLxFawyzW0CTokUuWjR4n+WL5X81du6v2WzRmgD88Pgp/wTB0/xB+yr4f8C/Fe&#10;/wBa0fV01y68Rz2+hXlvutpZYooBCztFKrfuoUb5f4nap/2gP2UdC+C/7PPh7wHoHwV1747+FrC+&#10;ub3z49f+y6zpk0u35olgtv3qt/sL/Cu5T96v0IzRmgD8fv2c/wBm/wAa+H/2qvBOu/Bvwd8Vfh34&#10;Ftp7ebxHN8RIUst8SuWuLdUUL58bx4RflZtzbvl25rT+MK/tN6p+054p07xh4E+Inj/wPNeXUOja&#10;L4X1a50rR2heX/R3lubdGTb5WdyylX+f5mWv1uzRmgD8vP8AgmL8D/Hnwc/ah+JkXirwFq3hSxk0&#10;y4tre4exuv7NZlvYjst7qX5ZU2/cO5mZV3f3q/USkzRmgBaKTNGaAFopM0ZoAWiiigBpXihR71zH&#10;jjxBP4b0uGe2VHlkmEf7wcfdY/8AsteeN8bbmFnV5NPVk+98rf8AxVdVPD1KseaJ51bHUqE/ZyPZ&#10;+faj8q8X/wCF5T/899N/75b/AOKo/wCF5XP/AD203/vlv/iq0+qVTH+0qHn9x7R+VH5V4x/wvK5/&#10;566f/wB8t/8AFUv/AAvC6/566f8A98t/8VR9Uqh/aVDz+49m/Kj8q8Y/4Xlc/wDPXT/++W/+Ko/4&#10;Xlc/89dP/wC+W/8AiqPqlUP7Soef3Hs/5UflXjP/AAvC6/566f8A98t/8VSf8Lyuf+eun/8AfLf/&#10;ABVH1SqH9pUPP7j2f8qPyrxf/heVz/z203/vlv8A4ql/4Xlc/wDPXT/++W/+Ko+qVQ/tKh5/cez/&#10;AJUflXjH/C8rn/nrp/8A3y3/AMVR/wALyuf+eun/APfLf/FUfVKof2lQ8/uPZ/yo59q8X/4Xlc/8&#10;9tN/75b/AOKpf+F5XP8Az10//vlv/iqX1SqL+0qHn9x7VRXjtr8YNQvkZrUWMyo219qt8v8A49Rc&#10;/GDUrOMyzpYwxL1Zlb/4qj6nVF/a2G7nr/PtR+VeMf8AC85/+fjTf++W/wDiqT/heU//AD303/vl&#10;v/iqf1SqP+0qHn9x7R+VH5V4v/wvKf8A576b/wB8t/8AFUf8Lyn/AOe+m/8AfLf/ABVH1SqP+0qH&#10;n9x7R+VH5V4v/wALyn/576b/AN8t/wDFUf8AC8p/+e+m/wDfLf8AxVH1SqH9pUPP7j2j8qPyrxf/&#10;AIXlP/z303/vlv8A4qj/AIXlP/z303/vlv8A4qj6pVD+0qHn9x7R+VH5V4v/AMLyn/576b/3y3/x&#10;VH/C8p/+e+m/98t/8VR9Uqh/aVDz+49o/Kj8q8X/AOF5T/8APfTf++W/+Ko/4XlP/wA99N/75b/4&#10;qj6pVD+0qHn9x7R+VH5V4v8A8Lyn/wCe+m/98t/8VR/wvKf/AJ7ab/3y3/xVL6pVD+0qHn9x7XS1&#10;4l/wvWf/AJ7aZ/49/wDFVf8A+Frat/zxtP8Av2//AMVR9TqkyzXDw3PW/wAqT8q8am+Nl5bMySvp&#10;6On312t8v/j1Rf8AC9p/+fjTf++W/wDiqf1Or2H/AGlQ8z2r8qPyrxX/AIXtP/z8ab/3y3/xVH/C&#10;9p/+fjTf++W/+Ko+qVR/2lQ8/uPavyo/KvFf+F7T/wDPxpv/AHy3/wAVR/wvaf8A5+NN/wC+W/8A&#10;iqPqlUP7Soef3HtX5UflXiv/AAvaf/n403/vlv8A4qj/AIXtP/z8ab/3y3/xVH1SqH9pUPP7j2r8&#10;qPyrxX/he0//AD8ab/3y3/xVH/C9p/8An403/vlv/iqPqlXsL+0qHn9x7V+VH5V4r/wvaf8A5+NN&#10;/wC+W/8AiqP+F7T/APPxpv8A3y3/AMVR9Uqj/tKh5/ce1flS/lXin/C9p/8An403/vlv/iqP+F7T&#10;/wDPxpv/AHy3/wAVR9Uqh/aVDz+49t3UbjXif/C9pv8Anvpv/fLf/FVYtfjJqF9u+zf2fNs+/tVv&#10;l/8AHqX1OqH9qYdHsmT6Ubq8fm+LmqWsDTzpYwwoMuzq3y/+PVU/4XvL/wA99N/75b/4qj6nV7BH&#10;NMPPZntH5UflXi3/AAvaX/n403/vlv8A4qj/AIXtL/z8ab/3y3/xVP6pVD+0qHn9x7T+VH5V4t/w&#10;vaX/AJ+NN/75b/4qj/he0v8Az8ab/wB8t/8AFUfVKof2lQ8/uPafyo/KvFv+F7S/8/Gm/wDfLf8A&#10;xVH/AAvaX/n403/vlv8A4qj6pVF/aVDz+49p/Kj8q8W/4XtL/wA/Gm/98t/8VR/wvaX/AJ+NN/75&#10;b/4qj6pVD+0qHn9x7T+VH5V4t/wvaX/n403/AL5b/wCKo/4XtL/z8ab/AN8t/wDFUfVKo/7Soef3&#10;HtP5UflXi3/C9pf+fjTf++W/+Ko/4XtL/wA/Gm/98t/8VR9Uqh/aVDz+49p/Kl/KvFf+F7S/8/Gm&#10;/wDfLf8AxVH/AAvaX/n403/vlv8A4ql9Uqh/aVDz+49s4orA8K6s/iLQLa7nVFeQsSIT8vDMOPyo&#10;rmcOV2Z6MasJxUkY3xa/5ANp/wBfa/8AoLVh/ACzhm8ATtJDG7f2xqnzMg/5/Zq3Pi1/yAbT/r7X&#10;/wBBasn9nr/kntx/2GdU/wDS2auuX+6R/wAR5Uf9/l/hPRP7Ntf+faH/AL9LR/Z9t/z7Rf8Aftau&#10;UVw3Z7VkU/7Ptv8An2i/79rR/Z9t/wA+0P8A37WrNPouwsin/Z9t/wA+0P8A37Wj+z7b/n2h/wC/&#10;a1coouwsin/Z9t/z7Q/9+1o/s+2/59of+/a1coouwsin/Z9t/wA+0P8A37Wj+z7b/n2h/wC/a1co&#10;ouwsin/Z9t/z7Q/9+1o/s+2/59of+/a1coouwsin/Z9t/wA+0P8A37Wj+z7b/n2h/wC/a1cpKLsL&#10;I+dPECLb/ELxksaqi/bovlX/AK8resXXvmk0JW+dG13S/k/7iFvW74k/5KR4y/6/rf8A9IresXXP&#10;9fof/Yd0n/04W9fRU/8AdT4Sp/yMf+3j6X/s20/59Yf+/a0f2faf8+0H/ftas0V87dn3dkVv7PtP&#10;+faD/v2tH9n2n/PtB/37WrlFF2FkU/7PtP8An2g/79rR/Z9p/wA+0H/ftauUUXYWRT/s+0/59oP+&#10;/a0f2faf8+0H/ftauUUXYWRT/s+0/wCfaD/v2tH9n2n/AD7Qf9+1q5RRdhZFP+z7T/n2g/79rR/Z&#10;9p/z7Qf9+1q5RRdhZFP+z7T/AJ9oP+/a0f2faf8APtB/37WrlFF2FkeZftB2dvD8DfHrLDGrf2Jd&#10;fdX/AKZNXnL/AHmr0z9ob/khfjz/ALAl1/6KavM3+81e5l3wyPkM8+KJ1n7O1vDNp/jUyRxv/wAV&#10;JP8AeX/p3t69a/s+2/59of8Av2teU/s4f8g3xr/2Mdx/6T29ewV5FZv2kj6HCJewgVv7PtP+faD/&#10;AL9rR/Z9p/z7Qf8AftauUVldndZFP+z7T/n2g/79rR/Z9p/z7Qf9+1q5SUXYWRU/s+0/59oP+/a0&#10;f2faf8+0H/ftaxvEnjjRfCbiPU7mZJvJa48m3tZbh/KX7z7IlZttZXhT4yeCvGl8LTQ/Etnqc8gb&#10;ykhclZdn39jfdfb/ABbc7f4qLsLI1fFGu+HvBeiXGr63NZaZp1uu55rjYi/7v+9XhN98apl8TRRX&#10;u/w15Wnvq8trcx2pt7KDa7Il0+9282VEZl2bVVUf5/4a89+JmoXGufEKXxx4/sp5fC2k6w1p4a8L&#10;27oZdQe2f57t0l/dxReaGZn3bvkh+7/y1818F+Io/E/xG8S+KfEUN9qeheJVnt5V0+eKJYpZ/wB1&#10;5sDOisyRRb/vt977itXiYvNKWFl7Kc+WR30cDUqx54I/Q/TZdL1mxt76x+y3dtMqyxXFvtZGX+8r&#10;Va/s+z/59of+/a1+eul6x4u/Z1+MHiDw74f11b61soVuvscg/wBCvPMO7LRbv3Uu373lbfm3fw/L&#10;X3d8PvF1t8QPBula/bwyW8V/D5jW8v34nyVeJvdXDL/wGujDY6GIlKn9qJnWwsqMYz+zI3v7Ntf+&#10;faH/AL9LR/Z9p/z7Qf8AftauUlendnJZFP8As+2/59of+/a18++Koli+MXjBY1VP3GnfdX/plLX0&#10;b/FXzt4w/wCSyeLf+vaw/wDQJa7sE37Y8XNklhJGF4z+fw5cKy/xRf8Ao1K+nPsFt/z7R/8Afta+&#10;Y/F3/Iv3H+9F/wCjUr6l/wAK2x7fNE5ckX7mRW/s+2/59ov+/a077Dbf8+8f/ftanp9eXdn0lkVf&#10;sNt/z7x/9+1rz34vfEzQ/g/4Z/tfVLMSmR/KgjQKhkf/AHm/D/a/uhq9MrkPiZ4Lj8feC9Q0jzGh&#10;uZF321wjbGinX7j/APfVF2FkfG/wf/ai8UaT+03d+E/iJdG58J+KZXTQpZbKOGLT7xQWe180Iu9W&#10;R1Zd/wA+103bd22vuz7Dbf8APvH/AN8LX5O/FD4Xy+JvD8ulXappXiDS4t1rMo2pp11bSv8AIm3+&#10;GJt8Xybl2/Z93lfdr1bwn+3t4n+I/wAMfD0GlSwaH4p0faniG4uYmlSWeJ9qxL/sy7fnb733tn99&#10;c5VFH3pG1Og60uWmj9CvsNt/z7x/9+1p32G2/wCfeP8A79rXDfCP4s6X8WvCceqWDLDdR4ivbIn5&#10;7aXuh9v7rfxCvQV+7TjNS1izKVNwlyyRW+wW3/PvF/37Wj7Bbf8APvF/37WrdLV3YrIp/YLb/n3i&#10;/wC/a0fYbb/n3i/79rVykouwsin9htv+feP/AL9rXO/EizgT4eeKWWGP/kFXX8P/AEyeut7Gua+J&#10;n/JOfFP/AGCrr/0S9EW7kTS5Sh8Hf+SY+Hf+vVaKPg//AMkx8Of9eifyoq6nxsjC/wACHoR/Fr/k&#10;A2n/AF9r/wCgtWT+z1/yT24/7DOqf+ls1a3xa/5ANp/19r/6C1ZP7PP/ACT24/7DOqf+ls1dUv8A&#10;c4/4jzI/8jCX+E9Np9FFcJ7QUVS1K/t9Jsbq+upFhtbWNppZW/hRRuY/kK+afBfgu1/aQ8Oy+M/H&#10;V5fatous3Ms+h+H1vJYLK2sEfyoneJP9a0u3zdzbvvpQB6142/aI+Gfw+ma31/x3omn3f/Pp9sWW&#10;4/79Juf/AMdrkrr9r/wdNb+b4e0Pxp4uH/UH8L3gVv8Agc6RJ/49R53w0+Etm9tpWi6TpssUvlNa&#10;afZojq3/AHxWf4S+K9npus+JYtVa5d1vpZYtn3IlVER0T+H5Nn9/+OseYvlL4/ae1a6RPsnwR+JU&#10;rv8Ad86206D/ANDvabH+0Z4zmbanwG8aD/e1DSP/AJNr0uz1BL+zt7lVkRLiJZVR/v7Wp/8AF/qq&#10;vmDlPMf+GifGcbfN8BvG2z+8mo6Q3/t7Ur/tNarb/wDHz8FfiMjf9MYNNm/9Bva9J37P+WVEP3v7&#10;lHMHKeZ2/wC1dYFnTUPhx8SNHdf4bjw28/8A49bvKv61LJ+2P8LbQD+0NZ1TRmx8y6l4c1K32/8A&#10;Amt9tdprfjDQ/Dduja1rVjokUrbFfUbpLfd/31V5GtrmJJV8i5iZdyv99GX+/RzCOQ0H9rT4N+JJ&#10;I4rH4leGRLJ8qR3Gopbuf+Ay7TXpeieINL8SWf2nS9Ss9TgP/LWyuFlT/vpa+e/2nLbRYfCWmaZL&#10;o2n3L65ffYmme1TesXlSyvt/3/K2/wDA6+RNY8PT/BPxHp/xN8Iah/Yn9hzrLdaNp9nFFFeWrv8A&#10;vYmdU3N/wOo5h8p9leJP+SkeMv8Ar+t//SK3rF1z/X6H/wBh3Sf/AE4W9bXiT/kpHjL/AK/rf/0i&#10;t6xdc/1+h/8AYd0n/wBOFvX1NP8A3U+Aqf8AIy/7ePqOimU6vnD7wWiiigBv4Gj8DXmN1+0n8LdP&#10;1C60+48faDHd2jbJ4ftyMUb+71qvL+1V8I4mCv8AEHQwW/6ehWPtqf8AMackux6vijFeVL+1N8JG&#10;HHxF8Pf8Cv0Wn/8ADUPwj/6KR4Z/8GkX/wAVT9pDuHJLseo5oz7V5nH+0t8JZvu/Ejwyf+4tD/8A&#10;FVP/AMNGfCtunxH8K/8Ag4t//i6vnj3J5J9j0XdRmvPk/aE+F0v3fiL4VP8A3Grf/wCLqb/hfHw0&#10;/wCih+Ff/B3a/wDxdT7Sn3Dkl2O820ba4T/he3w1/wCiieFf/B3a/wDxdJ/wvn4a/wDRRPCv/g7t&#10;f/i6XtIdw5X2Kv7Q3/JC/Hn/AGBLr/0U1eZv95q7b4weK9G8Yfs++Pr7Q9XsNatP7Gu08/T7lJ03&#10;eU3y7kNcS/3mr6LLfhkfG558UTsP2cP+Qb41/wCxjuP/AEnt69iNeO/s3/8AIP8AG3/Yyz/+k9vX&#10;sFePW/iyPpMH/AiZPiDxFpvhPRbvVdXvI7CwtV8yW4mYhVH+e1fMvij9vLTdHvkSw8OL5Dt8p1jU&#10;fscrL/f8tUlKr/v7a8+/au+K9940+K1h4Yslm/4RvQVvLiWH5dl/ewJF/wCOJ5u3/eVq8T8H6lc6&#10;P4f0+71CBZrLUma4urvZ+9glZ/8Alr/eX+Hf/DXxeY5ji/3n9nx5vZ/EfQ044LD+z+vy5fafCffv&#10;wk/aS8OfFa6GmxrLouvbfNGm3rI/2iPpvglRtsq/+Pf7Ndl8TfE03hXwo95B8kklxBa+d/zz82VU&#10;3f8Aj1fnB4img8M69Fd21zc6bKrfbXa3ba8Uqvu82Jv4Zf8AY/i/3q92uv2ltU8b+CNeuNe02NLL&#10;wqthLP8AZ4pf+JjeM7rFu3Im2JJYklbb/sLupZPnscbR5sR7sjox2Vyw0ualrEn8YXnhnxGnjie9&#10;mb/hF9LVYrzxJ4mvPtGnq67/AN66b2a6lV9/lWvyqv8AdVnXdg/8IPc6d4y+H/hzTF12LV7Wz+26&#10;L5N55V7YWv3N7xRbbWBX+4++KX5f45X+WuF0rx/Amnp4c1PSo9S8JXlneRWunvfPLFPql0+x9kqp&#10;8u/fLEqP93zfv17T4kfxzrWqaj4N+GT2i+N73yh4x8esGNvpXb7Lb/3pVU/Kq/c/3q+koYilio+0&#10;pS5onkVKNWlLlq+6eVfHz/hIdN8aeDvAOtajpmq3EFpf6ld3umsiSpFPcJLLFLFu+Vt/lfvVVVZS&#10;/wAq1Rmtd0O2BvszL/qpof8Alky/ceuz8efsseA/2b/hjda42t6lr/xIuHXyNT1O9d7u+3TK1wix&#10;L95NjMz/AC/w7mrjkkWT5l+43zrX4nx3Cth8XTxEfhP0TIKlOpQlSiWfEniXTLy6uPEHizwR4R8R&#10;3u1XvNT+xy2V9LtTZ5rSxN97+H5FrrPgvb3On6haN8HvFP8AwjMQuFudQ+HPi2c+Um7Pm+VL8+5d&#10;39xd6uvzN/BXDzJvhb90tz8u/wAmb7jVi+GNatPFtverLYwQtZ3nlTw/wLcMkUsv/kWWWt8q4or0&#10;cFLE14c3LIxxmT0qtT2VP3T7lvvibq2l3rRavfeF9Fcttis4bubUbqRv7qxKiO3/AAFa1vAvjTWv&#10;EOuX1ncaQ402GJZY9YEUtqsjP/yyNvOvmKwHzf3cNXif7HesR2Wsa/4YktrWKF1/taxVE/er8+y4&#10;/wCAbmi219Xiv17L8dHMMNDE0/hkfCYihLD1ZUpC186+MP8Aksni3/r1sP8A0CWvoqvnXxd/yWXx&#10;Z/162H/oEtfQ4H+MfPZt/usjC8Xf8i/cf70X/o1K+pf4vwr5a8Xf8i/cf70X/o1K+pf4vwrfMPii&#10;ceSfwJf4h1LSUteUfSCUU0mvIf2gPjVD8JfDrQ2Kx3nia+RvsNox4j/vXEvPEafr92s5SjCPNIun&#10;CVWXJE+Yv28ZLfw/4lafwtdMviO8WJr428St9mbZsTdv+XzZYvlRfvL5SPuTf8357jTV+FPiaz1K&#10;K9u38N6jO0F5cQysm1m3sku7+PZ833l/5ZP/AHvm+oNV0rxfr0t7FeeIbub7ezS3n2i1t5XnZvne&#10;V0ZPlb7jfJ937qfLXhvjbw3rl9Z3ulanqED3HkSqyfZV/vo7v8ifNsREZf4V+f7teR9ZjW90+npY&#10;SWFjc+nvhHeeIPg14ut/EXh+8vNRilVFudPurppVvIG+ZF+f7v8Assv8Vfon4N8Xab488M2WtaRM&#10;0tleJvXeNrow+8jr/C6tlWX1r8fvgn4/8X6xoyeDp9a+x3ujWr2qpNZxPLLF/B88qbtyfw7P4a+k&#10;/wBn74sa98G/Fl3c6rqF3rGhapL52qxTbd6fwfa0VE+8iIqOv8W3dU4bE+yl7KoLG4RYiHt6fxH6&#10;JU+qOm6na6tY299ZzLcWk8ayxSxt8rq3Iar1e6fLBUM0ywRtLIypGq7mZv4a87+KXx38L/CqNo9Q&#10;vFudU27l023ZWlx/eYZ+VfeviH40ftHeKfHdlqrahqK+H9At0YrbQO0Sx/3JXZtjM3y/xbvu/Im7&#10;5qAP0W0fWrDXtOS9027gvrR/uTQSb0b/AIFWX8TP+SdeKP8AsFXX/ol6+Rv+Cdvxk1Px7beIdGtt&#10;E1Z/CFsyXFhrlwj/AGTzT/rbeJpPmf8AvbtzV9cfEz/knPin/sFXX/ol6IES+Az/AIQf8kx8Of8A&#10;Xon8qKPhB/yTHw5/16J/KitKnxsWF/gw9Bnxa/5ANp/19r/6C1ZP7PP/ACT6f/sM6p/6WzVrfFr/&#10;AJANp/19r/6C1ZP7PP8AyT6f/sM6p/6Wy11S/wBzj/iPLp/7/L/CeoUUUVwnsHz1+3H4jvtD/Z71&#10;iy09vs0muXVtost5u2LaxTyhZZWb+EbNw/4FXQx+IvDHgHwzpmh6TqFk0Vjp0Vrp0KzoytEqJEjb&#10;/wC78n/jlee/tdaHbfFD4lfCD4X6k7z+HdevL+91qxjlZPtFvBEuxG2/w73/APHa7PxD8OvDmg/C&#10;OXw9pWkLbafZWq2VnEkHmyqv3Pk/iZvn3VEi4nmN3qOnafpqeKfEF3BqOr29zLLb/YbnzUTcjs6S&#10;7Pvf8Dri/CPi3T7/AO1/bL77BK08tw0KWbu9/LKj/vW/+Iq7qW2bwzrts1jAlpLZxRWsMKeU/wBq&#10;a4RPNuE/hb+LZ/DXZfDv4RxXGpWl89jLZ+HPK/0zzWXZO0XzI6bv4H/9krk5Tp5vdPXfhzqt9N4L&#10;tftWlTWCWdjEkVxqDbPP2p9/Z95V+7XNaD8S9e03Sf7X8VRaXDpnntFL9n3xPF8+xHTf/rVf+59+&#10;nw/Dn+3vEuq6558qPeSpLA9pqzu9qyfJvVfurv8A7n3a6rxF4Qu/F3h2PRtVvI3Vn/fypbK32jb/&#10;AHd3+qb/AG1rYwNuw1ux1uzS80y8gv7Rm2edbtvSs3xzeanY+FNQl0iWOHVfK/0V5oHuE3f7iVyn&#10;h/xh4CHxGuPD+m+LdGfxgiN5+j6fPEksq/7cS/8A7Vel/vdv3f8AgO6rA8hh8K6v4q1Tw1c+KIrT&#10;WPsf+kLN9hRJYJW/gf8A6Zf7leh+HvC8Hht5YrFmhtJW3taf8slb++n92tjfL/49/BT/APgNBJ4T&#10;8fPBl58Vvil8OPBNhr1z4fKxX+u3lxZKjS+REiQfxf33uk/8frj9W/YX8T6teadYaj8Sl1nwl9si&#10;uL+0utKiiuJ4kfcYleP+9Xc/DeGfxV+2f8SNeTc2m+GvD1l4dR3+558szTzbP+/UW7/gFfSVVyhz&#10;Hzz4k/5KR4y/6/rf/wBIresLXP8AX6H/ANh3Sf8A04W9bviT/kpHjL/r+t//AEit6wtc/wBfoX/Y&#10;d0n/ANOFvX01P/dT4Cp/yMv+3j6h429Kr3t7BptrJc3MscFvGu6SSVtqqvrmvm/9qb9qjW/g34m0&#10;bwZ4Q8IHxP4r1ixlv4Zbu6W3tIIkfY27++3+zXyzr3iTxx8S7pLz4kQa74neJt8Wk2k8VrpkX/bJ&#10;H/e/8DavgswzShl8fffvfyn6dhMDVxXw/CfW3jr9tDwno9zLpXgyzufH2tL8n/Ev+Wxib/prdN8v&#10;/fG6vBvHPizx58XFni8Y+Ims9Fn+T/hG/D263t/+2sv+tl/9ArkrbxJdaVbpbW3gzVLa3X7sNvFF&#10;sX/gC0P48uYf+ZR8Rf8AAbXdX5TmXEWZ4v3aEfZx/wAR9hhspwlH3qvvGlpvhXR9Es0tLHSrG2tV&#10;+6iQJV7+yrH/AJ8bb/vwlc03xHlT/mTvFH/AdMZ6i/4Wa6f8yZ4s/wDBQ1fGewzGcue//kx7sXQh&#10;Hlijqn0fT3+9p9p/4CpUX9g6Z/FpVj/4Cp/8RXNL8UI/4vCviqH/AHtFlof4rWife8OeKE/7gstP&#10;6rmX9SL5qHY6V9B0z/oGWP8A4Cp/8RSf8I3pH/QKsf8AwFT/AOIrmP8Ahb+m/wAWh+JE/wB/RZaf&#10;/wALc0j+LT9dT/uDy0vquZ95f+BEXoHS/wDCPaV/DpVin/bqn/xFH9g6V/Fplj/4CpXL/wDC5tB/&#10;59NbT/f0qWquleKtZ+JtvcNoKt4c0eKdrWW+vov9NZl++ixN93/earhg8wcearOUYkXofDFGl4km&#10;8J+HmSK50i0vNQb/AFWn2lmktxL/ALq1z9z8L18fR+VrmkafoOit8raTYwJ9rnX/AKay/wAP+6lb&#10;dxN4V+Flv5rMyahdfPvf/SNQvG/9Cb/0GsmzfxZ8RPGWn6Nfeb4M8P3F/p1vPDbsraheW91cOmzf&#10;/wAsPkil/wBqvoMvpYirNRw0+X+9L/21HFiZUqUP3kT2v4C+HbHw3+x18abTSoIrOwj1PXLeC3iX&#10;5YkX5Nleqv8Aeauk+IHw90D4V/sy+NfD/hrTo9K0uHR7x1hUs25mRt7MzfeZvf1rm3+/X9L5RGUa&#10;XLI/BuIZc9eMonYfs4f8g3xr/wBjHcf+k9vXq2pOy6fdvH/rFjZl/wC+a8r/AGcf+Qd41/7GOf8A&#10;9EW9eusqshVud1ebif4kz38F/BgflXDNeR+GdC1yeJnvYp/tt8n8f73/AI+P/Hnq1oi/2beXegzs&#10;tzb7WuLN/v7rdvvo/wDwN/8Ax/8A2K0vihY2fhn4leOvD9o0b6L4avml2bn2Tyz7LiK3dv7sXmov&#10;/fFR+G9KewsPNufn1O6bzbqb+839z/dT7tfBcJYDFxzSvKcvcjzc3/b3wi8QMdhI5XSpy+OXw/3T&#10;nNY8B3N+2n23m2M2iWDb4LS481Jf9hHdX+ZU/hrrLHVZLP4SeOptQlj/AOJtPZaNpyWkjytcfZrj&#10;z7i42v8ANtTzfK/3kar/AJdQpYQW1x58ECwysuzelfoNXhrATfNSjyy/+SPzHA8b5jhrQxEuaJi6&#10;l4eiv7V77SIoH+1Rfvbf7lvfxf8Asrf3Xr0X4NfHy98L6LF4Vv8AxFc6LojLLd2Oq2ulm8vSq/Nc&#10;Q3bN92Rc/e+9Xm9+/wDwiV1/aEEUj6ZK3+k2kKb3Vm/5axJ/6En/AAKvRfAPwg1DWvFWrPdaVOl7&#10;KjS2ti15EsXlN+6leWJmXfv2f3q/MMuyzMslzSeFl71L+Y/dIZ1gs/y2OLj7sv5T1bxJ4q0ux+HG&#10;teLtN8Gapqr3Fn9li8QeI7pEuJfPPlJ5H3/k+fd8m35a8MhVoYkjb76qqV1/iDwFq/g5bjQ9Z0WH&#10;Z4hT+y/Dqabdr9otZ4nedN6KzKkT/wCq+T+FEX7z1xE0mr28Nus/h/Vo7q4s2vdj2boixK+yV3f+&#10;FV/i/ur81eTxtl+Ox0qcMPHmie3kGJoYeMvay5SxpcNtqXjTQtPvluf7PZ5biX7OqPu8pN6I6N97&#10;fVS48PaX4Z8VaqujX13d2t+sWoNDfWP2KW1Zt8TxeV/D80TN8n9+u4s/hj4i8NeMbW+1PxBZeFYd&#10;OVb3+1tPufN3W8q7FlX+7Fv+Vneue8Z+NdK8feKLu+uLvxHd6na2l1otjdpb/wCjyywIjq7u3+ti&#10;82X+4v8Ard33VrCjkjhkMsNX/d1f7xpUxsZ5jGrS96J1HwHuv7L+O3hCZWk/0xbqwfa21Nn2d5f+&#10;BfOi192Cvzf0LVLzQvEngjUvK/0u11rTvN2f3XlRJf8Axx3r9H1brXv8EVubLPZfyyZ5efw5cXz/&#10;AMwtfO3i7/ksniz/AK99P/8AQJa+i6+dfGH/ACWTxd/176b/AOgS1+pYH+MfBZt/ukjC8Xf8i/cf&#10;70X/AKNSvqWvlrxd/wAi/cf70X/o1K+pa3x/xROLI/4Ev8Q6lpKWvKPpTgPi38TtK+D/AIRn13Ud&#10;8827ybOyi/1t3Ox+SJP8/KoY1+eesfFTxVr2vahr2r6PY63dX8u+WWGd4naL/llEm75VVP8Ax6vZ&#10;PjtaeMdS8Xaxr3jDQ9Rh0ixeWC2uLaBpbSxsPv796fxvs+Z/4d22vNrOTQf3TSXMdnuX7QyXCujo&#10;q/cR/wDar57MMTJS5D6zK6NKMfa/aM+z+IUHlbbzw5d+b9l/5dJUlT7R/wAtf91f7tcJ8UvFWmXi&#10;pqGn6V4iTyvssTedpnlIzfP5Uv3/AO/8v+0steppDov2Xc19aJttftDIkqfJ5v8A9nTr/wAMaZf6&#10;XqFteXNo9uyxWs6JOn8XybP/AB+vPpzlH7J7NflnH3ZHxh4y8ST+F/GGgeOPD9nfQy6XOrzrdxbP&#10;l+4iP/6BX1BD8YLHxDpNrqvhfw5d3lldRfaIJr6dLfypf4/k/jX5P++kevNviF4NttNvdT0PVXjm&#10;eL900Py/M+z7/wDuyp/499/bXIfALXv+FV+PtV+GniqRYbRp91ncS/ws6o3/AI+mxv8AZbdXbUtO&#10;lzo82nKManLL4T7X/Zz/AGnB8Nb2fSfGkllofg26bdbTRO+zTp/vOvz/ADeVL/46/wDv10XxV/bA&#10;1XxEtxp/gwnRbLb82oTOv2hv9nb/AMsv/Qq+Fvi61t4V8VbvEGpNf6JdfuopvK/0eVf40/2V2fe2&#10;fNXV/Ab4c/Ff9pR4bPwRDNoPhCP/AEe58XaxBtOz/p3T+9tr0sFUlOn7x4mNp0lU5ok/irx+qala&#10;RaUtz4k8YXUv7jSbdXluJW/20/5Zf77/ADf7tfQHwT/4J8ap8RLyDxT8cpf9FWXz7PwRYyH7PF/1&#10;8N/E3+zX01+zt+yd4G/Z00kpoto2pa7MP9L12/G65nb/AGf7i+y17h2rvPKly/ZMzRdDsPDmk2+m&#10;6XZwWFhAu2K3t49iIvptrM+JX/JOfFX/AGCrr/0S9dK1c38Sv+Sc+Kv+wVdf+iXq4mcvhM74Qf8A&#10;JMfDn/Xon8qKPhB/yTHw5/16J/KitKnxsjC/wYegz4tf8gG0/wCvtf8A0Fqyf2ef+SfT/wDYZ1T/&#10;ANLZa1vi1/yAbT/r7X/0Fqyf2ef+SfT/APYZ1T/0tlrql/ucf8R5dP8A3+X+E9QooorhPYPl/wAY&#10;eb4g/b08Lxo2618NeC7q6lTb92W6mZF/SKvek+6jfcevCfh5DLrn7U/xy1+Nv3VlFpegRPjd/qrd&#10;Lh0/76leup/aE+NNn8AfhfqHiy+Vry7VltdO0xF+e/vG/wBVEn/Avm/3UeoLiS/E668HeCfEVl4z&#10;8Xa/pOhafbWctuzam8UXmvu3I25/vMmz5a+Pf2tPjlqv7VHhDT/B3wd8PeKdVsZdRiuLzxJ5Ethp&#10;k8S/ei819jMlQ/Df9n7VvHPiZPiX8cZx4s8aXn7220a6bdZaPE/3Ili+7u/8c/3q97vLmVJYrG2g&#10;aa4aL5d++KKKL7n31R/m/upUmp45/wAMx+AtNa0sdF1zxF4J1WWBdyeHtfuIkZvk835G3fxvWg/w&#10;0+MXh6wu9D8K/GvUE8NX6+VP/b1r9t1C1X+P7Pcf/F16RN4YiTQ9Tsbby/td1+9+3TWsTvLcL9yW&#10;VPkVmR0X/vhKfZ+KrN40gublbbU/lie3u/3T+bs37P8A9jdWHMacsT54j+Cviv4E/Fvwb4t+F/g6&#10;x8Yafo+nS28sOp6nFaXct5K/726llb5mZq+grD9pn4ybP9O+Btkn/XHxdb/+zVz/AMOviX/wn6xe&#10;RpU9ttiZ7q7hlSW0iuFd0e3SX+Jvk3fIn8dZP7UXjC58E/s/+MtTtpfJu/sf2WJ/7rSukSP/AOP1&#10;fNIOU+lvgP8AFpfjT4B/4SH+ypNHuIry4srq0eVJUWWJ9j7JV+WVf9tK86+In7X7eBvG1v4fg+H+&#10;v3P2qX7Pa6rrKrounyz79vlJLdbd27+Hbu316r8GfCVt4D+E/hLQ9Pgjs7Sw0y3iWFF/i2fPXO/t&#10;KaP4Ym+Dfi/VfFHh/Sddi0vR7y4tf7TsYrjyG8rYrJuRtrbtv3a0MDa/Zx8Aat4I8L69qHiT7NH4&#10;i8S6zPrd5Fby+asBdURIt/8AFtWIV6/XmX7NujtoXwB+Hlky7GTRbVmXH3d0W/8A9mr02tTI+d/E&#10;n/JSPGX/AF/W/wD6RW9YWuf6zQm/6j+k/wDpwt63fEn/ACUjxl/1/W//AKRW9Yuvf6zQv+w/pP8A&#10;6cLevo6f+6nwdT/kZf8Abx0P7RnwH1n4p+IvCniXwzcabFrGhrdQNBqsssUVxHKm3G+JWZSrc/dr&#10;5E/trxh9n1Vv7I0B302e8tJYf7Tn3u1rLLE//LD+Pyvk/wB9K/Tndwc9K/PDUtHbTfif8V9JG5RH&#10;4ml2L/d8+1t5/wD2rX41xVg8P7H65KHNLT7j9iyWtU9p7HmOC0Hxt441vR7LUrXwZpr291F5qbda&#10;/wDikrQ/4STxt/y18Ewf8A1aKq/wLm874V6Krffg82Jv+AyvWn4v+Jnh/wAGyxW13ctc6rL/AKrS&#10;bGL7Rdy/9sl+b/vuvy2taWLlhqOGjLl/xf5n28ZclP2kpEnh/UvGviDxPZaDaeA2fULyKWWBF1a1&#10;+bytm/52f73zV3//AAqv4rp974Yahu/2dY07/wCSK8s0WXx7r3ifRfEUc7fD+LSZGltlh8q61CVn&#10;TZ8+/dFEux/u7GavV1+KHxKh+78SNYd/+m1nYOn/AKTpX0OHjkNOnyY+P7z+7c8irLMpy5qHwjP+&#10;FY/FJfvfCvW3/wB3VdL/APkqj/hXfxI/i+GWuw/9vlg//oNxTW+K3xf/AOWXxM/7+6Bat/7OlRD4&#10;tfG+P7vxM011/wCmvhRG/wDbha6VT4Un9uX/AJMc9s4iWm8A+OVXdJ4G1xP9hI0f/wBAeub8SR67&#10;4S0+fUNV8H+KLOytovNnuP7KndI1/wBplSulT42fGqNdv/CwNCf/AH/CX/3bXI/Ff4w/GDVvhv4i&#10;tNS8XeHrvT5LR1nhTw08TOvy/Irfam2t/wAAq44ThmrLlhWlzf8Abw/bZpH4oROYm+L2n29il5Jp&#10;viaG0bbtuH0O62Nu+5/D/tVy/g/UvFHjDXPHUWjKug6bPrUtx/aepwN9r+b76Jat91v9p67TWE/4&#10;onTF2/d+wIiN/wBdYqseD02ap4rlb77atL8/+7XzrrUMPhqssPT/APAve6nr8sp1IxnIm8PeCtK8&#10;Kzy3NtHLealP/r9Tvm827l/2d38K/wCylWvB5/tL4+eDbaNd/m67YW8q/wDXC3vbj/2apte17TfD&#10;emvfardx2Fon8cv8Tf3F/vN/s1B+yvNJ4z+PHh7XoIJE0+61W/v7b7QoV3t4rL7Pv2/eX97K9dvD&#10;cMRiMb7eucmbSjSw3LE+2P2hv+SGeP8A/sCXX/opq81f79emftDf8kL8e/8AYEu//RTV5m/36/pn&#10;LfgkfguefFA6/wDZw/5Bnjb/ALGSf/0Rb16brWpRaJo97fzNsitYHlZm/h2rmvMv2cP+QZ42P/Uy&#10;T/8Aoi3ru/iFo8mveB9f06JtktzYyxK+31U14eL3nY+kwP8ABpcx+X15Y315a+MtV1Cdnvdc+y6/&#10;O7t91mdHlT/gHlPXdQ3kV5bxTwNvilXzVf8A2WrCmm87RdH8QWyb0ittl1bu33rdkTzd6/3k2f8A&#10;odN0d18O36aZ5rTaVefvdMuF+dNv3vK3/wDjy/7O/wDuV8DwbnVJYyrQr/FU/wDSo/ZMvEXIqtfB&#10;0sXhv+Xf/pJ0VP01P7Y8R2nh5bm0s7u8guJYrjUJ/s9v+62fI7/78qUf7dep/CjQxoXg258U6pZX&#10;lgdYZv7PvLiXdYy28SMv2W4i/hS4/etvb7+9fmX5Er9kxdX2VP3T8U4ey+OYYvlq/DEzvB9npXwv&#10;1a71zULyO51/RP8ASNuoQeUssWx1urLb86+fsfdE6P8Avf8AcV6s/DmHR/E1u2q2DaJJoMV7qX9n&#10;2fiXUZ9NuFga6d4ti7Gl2qu2vNPEPipPFuqS6uzSQ+H7Pcmj2M3/AC62q7H2P8ib9jI+3fu2r9x/&#10;n+X3Tw9bw+Afhf4JtPHnhXw7r+mWdtG9jdW89vBe6buXstwy7mX/AJ6xPub+5Xg1qcvjkfq+V4uh&#10;VrVMLhY+7TMbx9ay6bYRa14dTS9T1nQ5YtUGk6LbT3Fu8al2lS41Jvm2bH83ZtX5ok+9TfBvxp8S&#10;69HqOo/2R4ZE1tqrX8VjdanOz3P2xPIhii/0X7rO67v7m/5q67Q/Gng7WNKuv+ET8Q/FFNG5iaGy&#10;0W91W3dv4tlxPa3G7738Eu2vnbwreeGfCPxm1K5uG1GOx8NTz3Gm2+tqsFxdSrFvitwvyfO8/lN5&#10;Tp99E/i2187jq9TD1Kc4/D9o+zw1ONaMo/aOh8ceKYPH3hrwLpUulLpV34fiuLDVtPild7f5fkSJ&#10;G/5bojJXMXkN35rtFfR21lbxLf8Akvt+ZoN6PF/wO3uJZfk/58kpnhu5+2eH9Pn81n3QLu379+7+&#10;581WNS8tLX7TLbNeJat9o+zp9+VPuyov+08Tyxf9ta/CsRnk8XnDnX+H4fkfolDL4YfCctP4viK+&#10;vXP/ABI7u5tNszxRfaIH/vbfnSv0g0m/i1jS7K+gbfDcQpKrf7LLkV+cWmon9nvB5TQxRM0Wzb/D&#10;/wDsPt/4BX2z+zLcy3HwE8Dx3Dbruz0yGynPH+tiXyn+7/tIa+y4HcqFXE4SX2ZHz2fr2sKdc9Wr&#10;518Yf8lk8Xf9e+m/+gS19FV86+MP+SyeLv8Ar303/wBAlr9qwP8AGPzbNv8AdJGF4u/5F+4/3ov/&#10;AEalfUtfLXi7/kX7j/ei/wDRqV9S1vj/AIonDkX8CX+IdS0lLXlH0p51+0J8vwK+ILL97+wr3/0S&#10;9fNM2sN4e8JXGpsskyWFj9qaFG+9tSvpb9ob/kg/xB/7AV5/6Javmn+zYtb8M/2fc7vs95Z/Z5dj&#10;bH2slfnfFL9+hzHu5b8MzgPhl8UvDnxN8ceLPCTeE4LDWPDV07XjXFtbyxNLLvR3Vv7z7fmf+OvS&#10;rb4deEFXYvhPQk/3NMt//iK5XwD8FfDvw78VeIvEelS6lc6v4gKm+uNQnR/N2uzb9qIiq3zV3l/q&#10;tnoOm3GoaheQWGn2q757i4lRUiX/AG3r5DE14zr8mElLlPZpxly/vQTwN4ae4SdvDmkzXCtv859O&#10;id93+/sr5D/bLm+GOg+NPC/9nWKzeL7FW26Z4W2WssXz74nfyk279+/5fvVd+Kn7UXiX4lTzeHPh&#10;TFPpWlbvs954plife3+xbp95W/4Dvb+6tV/2dfCdj8L/ABtp8mn6a3ifXb7d/aOoP+9uIvnf/SN7&#10;I6xf7SI7f7Uu5/KT6LB4epg6f1rET/7dMKlSPNywMHw3J4c+MHjTwf8AEPx/qWqeJ9E+1fYm8LX1&#10;9En72KKVnTbvTb8/lff27t+35q/XDwPPoc/hPS5PDMdrFoLwK1mlkipCsfbYq1+Sfxs8CWvwO+L9&#10;j4utmaw8F+Irp/tkSbvJtb7ypUR3+Rv3Tea+7btfZ5ux0ZkZfsD9kn4zxaDrp8B6reNHaXTbtP8A&#10;tzt5qT79jxfcVfmf+7/F91NvzV91ldSnWw/taXwnhY/m9ofZ9JS0leueaJ2Nc38TP+Sc+Kf+wVdf&#10;+iXrpOxrm/iZ/wAk68Uf9gq6/wDRL04kS+EzvhB/yTHw5/16J/Kij4Qf8kx8Of8AXon8qKup8bFh&#10;f4MPQZ8Wv+QDaf8AX2v/AKC1ZP7PP/JPp/8AsM6p/wClsta3xa/5ANp/19r/AOgtWT+zz/yT+b/s&#10;M6p/6Wy11S/3OP8AiPLp/wC/y/wnqFNZtq5p1VL6ZobOeRE811Rtqf3q4T2D50/Zg1jT/EOk+OtY&#10;guYZtQ1Lxhq8t1DC6u8XlXDxRI/9390iV55+3Zofi6ybwB8Q9D8OP4z0XwTeXGoanoKy7ZdrRf8A&#10;Hwn95ovm/gbbv/751v2KvFvge2+HOmeGoL7TdN+IDtLcaxocy/ZdQ89pXd/NilRGZk3/AO1X0hf6&#10;XZ6rYXdjeQLNa3kDW88L/clV02On/fDVBZ8sfB34oaf8ZPAVh4w0u2mttPvt6Lb3RzLE6ffRv79c&#10;Z/w0N4F/4X43gpdT8nxFBA9lP51nsV5fvpEk+/bu+Z/ldP8AgddfqX7Cei+BbDULnwV8WPFvw08K&#10;RLLdXWnw3iy2Nuv3ndfN+7XlPhHwZoetfCPxb4H+H/hS91LQ/EUv2q7+Injm58q4vp967bqCBV3b&#10;F/gdmSseU25j6Jf721qqarpsGsaXd2Nzue3uomil8mV4n2t/tr8y0WFm9nptlbT3LXktvaxRS3E3&#10;35WVEV3/AOB/fryXxP8AtSeD9E8Y3XhbT7PxJ4t12zbZc2/hnSmvUgb+4zb/AL1Ryl8x6L4P8B6V&#10;4DW9i0VWtrK6aJ1sUb/R4PKiSL90n+2iJupvxF8AaL8UPBeq+F/EK79Kv4tk7o2x4tvz79/+w6bq&#10;5n+3vjB42sP+KJ+EV3pssq/utT8aXkVlFF/27xb5W/8AHak8G/sUePPGerPe/Gj4nTa9o+/e3hTw&#10;3vtdPb/Ylf7zp/s1cYhzRO8/YD1LxLefAVLbxHqEmtWmnajcafo+sTL895YRPtif/d/uNWr+2xfT&#10;v8Gbfw5bfPceK9dsNCVf7yyy75f/AByKva9N0az0HSYNPsLeKw0+zi8qC3hTZFEq/wAK/wB1a+e/&#10;iFrOlfFb9qb4MeFdK1a01fTdGiv/ABPefYbpLhfNXZFFuZf9+WtjmkfVGm6bBpOnWljbL5dvaxJB&#10;Ev8AdRV2qKvUtJVkHzv4k/5KR4y/6/rf/wBIresXXv8AWaF/2H9J/wDThb1teJP+SkeMv+v63/8A&#10;SK3rF17/AFmhf9h/Sf8A04W9fR0/91Pg6n/Iy/7ePqCvhn4120Wi/tOeMoYo2X7fpml6vL/tN+9t&#10;3/8AHLdK+6PWvjH9qjR/sH7R+g6r82zVPCk9v/s7rW6R/wD26r8y4kp+0yyqfqeUy5cXE+R2+Hvx&#10;Q0q3fQdHvtNs/Cf26e6aWxuWtdQlVn3bPNaJli/4BXYeDdB1DwJbuujfDzT4ZZU/f3H9v+bcT/7b&#10;Stb7mp0Oj33iTx54ytJdf1uz+x/ZWs7ex1GWJF81H/hX/dr6D+Bn7J+k+Pvg34N8Sal408Zf2nq2&#10;lW93deTrL7fNdFdtvFfC4LC4nNqfsoyj9nm919fnqfVYnEUsH70uY8Z/4SbxWn+t8Dx/8B1xP/jV&#10;MfxZ4n/6EW5/4DqcFWNU+Fl3pfxJ8aeH4vG3iM2+k60lharLdRO3lPa2sqbtyf3pWrN+Gvg3V/GF&#10;94Fgm8b64i63ffZ7natq21d7/d/df7FeRPKYfWfq3u83Ny/aOz63+49v73KW/wDhLPEv8Xgi9/4B&#10;fWv/AMdoTxp4g/i8Cat/wC8s/wD47X1H/wAMXW+3bF8SPFCf70Fg/wD7b1F/wxjOv3fiVrb/APXX&#10;TrD/AOR69SXCOI/59R/8CkcMc6w380j5k/4TLWfvN4G1z/v/AGf/AMfrP8W6xq/iDwrqWmW3g/Wl&#10;uLyDyleVrPYvzp97bPX1X/wxxe9viFfH/e0y1/8AiK4v4ofs2+KfAfgrV9ftfG9veHTo1lW3bR0X&#10;zF3ruXdvqHwvisO/axpR93+9Ir+2MNP3eaR5F4ghaHwzp8H3HWezRv8AgMsX/wARV74a+FPF3xA8&#10;ReK9K8KaGzpDrVws+t6l+60+13f+Pyv/ALCf8CZaj8ZOq29lEv8AFqdui/8AfdfVH7H+P+Ff+IwP&#10;4fFGpf8Ao2s+GcHTx8p0sTHmj/wQzbE1MLFSpHx14d8Fx+H/ABJ4ou9Xvm8R6/peq3llFqV3Fs8p&#10;Yndf3EX3Yl+X+CvQ/wBihXl+KnheMLhYPDOrXDf8C1C32/8AoVcnM++8+Jc7f9DFr3/pVcV6z+wz&#10;oaN4q1W9k4lsvDemxqv+zcvK/wD7b16WUc8s5nD7MZfoc2OlH+z4yZ9E/tDf8kL8ef8AYEuv/RTV&#10;5q/369K/aG/5IX48/wCwJdf+imrzV/v1+85b8Mj8Xzz4onXfs4/8g3xt/wBjHP8A+iLevYR3rx79&#10;nH/kG+Nv+xjn/wDRFvXsK968et/EkfR4L/d4Hwp8dPhs/wALfiBNLDD5fhXxBcNPYyrFsis7pvnl&#10;t2/333yr/vOv8NeOaro8GlxXFnc/8gC8lXytjbfsEu/5Nv8As7vm/wBlv96v0l+IHgPSviR4Vv8A&#10;QNZgE1ndKR/tRN/BKv8AtK3zL7ivzvs5LyPzdB1yNXu/9IiV5WR/t8CyvFvf/b+T5k/+z2/jPEuV&#10;VcDiP7Rwnwy+L+7/AHj9EyrGUsTS+qYgow6xc2ctxpWoLv1CKBpYLhNiJfxf302/db+8leq3Goa3&#10;c+B7W0l1S71HwhqWh2EEcWranFapBdSxI21VifdLFu2Jslii+bd+9ZK8p1LTU/48dSk/4lW7dZ3v&#10;3XsJf4N0v+x/C3/fVXNY8Tanr3hfRPAer6RvuNJl+0Qan9u3xXW1/kf7O3+q2Rb1ZIv49jfKn3vt&#10;8g4ihmkIUK8/3n/pR+f5lw7T4elXxVCP7uX/AJKPm3f8g/U4ms7hb610q+t0ZHeDzZUifY/3W+R/&#10;lf7v+38j19OeA/gd8IfDs0lz4H1SLwZqED7H3WNmt3b/AN5P9Mt3lWvnPTfCreOPEGmaC18rvePs&#10;gh1N2uop2gillt7fa7/c81Pu/LXr9t8INM8YaTpWoeD9ITxZrCxK7eJPENokXzbP4bqLZPu/3Pkr&#10;7zF/ZjI+T4ap0fZ1atH7Uj0Pxnp19BbpG/xk8Sao1xOUh03Q4NP+23LbP9UrxW/y/wC/8u3+9XxL&#10;4503V/BmueKmnl+2anFq1xLa+bP5rxT7E/0d32fvVf7rfd+fZs/vV7L4N0rVvCWjahpDRN4buoPs&#10;uix+L/CzxfZImlldXS6uvKVnlR93zIrfNKqu6vuatz4vfCLS7nRNW1DS76aGHa0Tf2hfPO+seUm+&#10;W9if52idNn+tbd/6BXiYnCU8ZS9nUPsKlbE4WcKmG/7e/wAJ4J4W8YWeq2tr4gtlWHStUbZcxfd+&#10;x3X8W/8A32/j/vfN/FXe151o+kR+EpZY9c01tHXVpfK1Cxu9ibp2+5cIv3f3q/Myfw/xV0ukaqln&#10;qT6DfX0bahF/x7b5f3s8X8H+8ybPm/3N1fzdnWWSjiJRpwlzRP2PA4yGIoxqTHWe3TdSitt13c7l&#10;8qXfs8qJV+eLZ/wDzVZ/7zpX1j+xnqU//CF+I9GnkWRdN1ueSBt3zbLj/SP/AEKV1/CvDvC/wPu/&#10;iV4MtdbspdWGv3Kb7G3t7NE06JEf5HuJXTc3zIr7Yn/gT5a679ml73wn+0JrWiXU8P2iSzexvLeG&#10;VWTzYG3JKv8Avo//AAHZtr9IyXCYnA4qliqkf4keWX+LofIZjiKeIoypQ+zI+z6+dfGH/JZPF3/X&#10;vpv/AKBLX0VXzr4w/wCSyeLv+vfTf/QJa/YMD/GPznNv90kYXi7/AJF+4/3ov/RqV9S18teLv+Rf&#10;uP8Aei/9GpX1LW+P+KJw5F/Al/iHUtJS15R9Kec/tD/8kH+IX/YCvP8A0S9fO+lf8g20/wCuC/8A&#10;oFfRP7Q//JCfiF/2Abz/ANEvX50ePP2pJ9RtU8P/AAvWC/ulgWK88TXa/wChWfyfcT/nq1fCcRYO&#10;rjKlKNM9jL6saUZcx658Vvjp4V+DNnE+uXLTanP/AMeuk2i77uf+58v8C/7dfLvirVvFnx4uP7T8&#10;XXP9m6Pby77Pw9bz7IomX7j3Hz/PL/DsT5tzp/qt6KzPCvhNtH1b/hIr65vde8YXm77VfXcrpcO7&#10;/wC23ywK6/8AbVl/39tfQXwu+DN1f2tvc+IVaz0zyti6PD+6RovnRP3S/wCqXY7rs+9td/u73WvH&#10;jTwuWRuvi/mO+VSpiJcsThPhj8H7nxhb/Y9KsV0rR1ba2qOsT7Vb78USf7afwJt/6av/AMsqwfCf&#10;h3xF4S/aG8faNbxeJofDay2f9lP5d0lvLKvlbndolSJvk3/f+SvtaztoLO3igtoltreJdkUMK7EV&#10;f9hKZf8A3K8uWc1OSacNzpjhDzrxh8N9F+MGveHPB2vQLc6VrN9dW8v+z/oV06On+0jojL/uV82e&#10;FbfxH8J/Ees/DLxRdzx+JfDEn7i6idoFurBf+Pe4V/lbb9zd867V/ut89fXfhv8A5K/8Ov8AsMS/&#10;+m+6q/8At1/s73Xjzw3Y/ETwdaI3xD8Ig3FuIlbfe2v8dv8AL/F/dr7LhF3wH/bx5OZ/xuU9c/Z3&#10;+L0fxW8FRS3MkZ13T9tvfxK/8faX6Ntf/gaSr/Ca9ar8v/2efjRP4d1DRfGVnf3V3pVwn7+3lvG+&#10;aL/VPF5W778XlIv/AGyTb/ra/S/Q9bsvEej2ep6fMtzZXUSyxSr0ZWr7U8U0Oxrm/iZ/yTrxR/2C&#10;rr/0S9dJ2Nc38TP+SdeKP+wVdf8Aol6cSJfCZ3wg/wCSY+HP+vRP5UUfCD/kmPhz/r0T+VFXU+Ni&#10;wv8ABh6DPi1/yAbT/r7X/wBBasn9nn/kn83/AGGdU/8AS2Wtb4tf8gG0/wCvtf8A0Fq+efF3xu13&#10;4C/s+2PiDQdN02/kuvF91p88urTtFbwJLez/ADtt+auqX+6R/wAR5dP/AJGEv8J9f4rwv9srxRqH&#10;h/4D61Y6Jex6d4g8QSQaDp1y8vleXNdSrDv3fw7Q5b8K800j9urXbC3hXxP8Jdadtm977w3cxX9q&#10;/wDu/wAVcdrvxo0P9rb43eCNIvNGvtC8BeFXbWtR/wCEntvsv2y82bLeJEb72xm3/wDAK87mie3y&#10;yPfvg/8AAfwP8FVuZ/CuhwWF7eQRRXl3D873TL/y1rYsPi14cv8AULuz3X1mlrdNZNcXdm8UXmr/&#10;AAb/AP4uujsL/SprXyra+tHiVdi+TdJ8tcJ8QvDzWnhm4h8LyXP9rapdKzPEi3Cyts/5eHf7qbfl&#10;3/w1HMXyna+KvCui+NvC+oeHtes/t+iapatb3Vu33JYmr5a1L9l34ifCKTd8K/GK+J/DSrsXwb4y&#10;ld0gX+5a3X3l/wBx6+i/B9nr2iPb6fePJqulLFsS7mi2XED/AO1/eX/brsNjbvu0wPg/UvGH7SPg&#10;zUvtmtfBGx1XQlfcyeG9ReW7iX/gT7W/74rQ/YA8J69pfxe+LWvf8IzrPh7wfr3lXVsuvWvlXH23&#10;f+9Rf7yp83z19xbdjfLWL4w1K+03w5qFzYy2iagsTfZX1De8O7+Ddt+agRsTXKwxPLPOsKL96aVt&#10;iLUNtcwXMXnwTxzRN92aFt6N/wADryG/tvEPj/wrb6b4o0+2udPv0iaVoYGSWwuP9pfu7Ub7r/8A&#10;fVd54b8BweGbpJ7GVrPcqfaoYfuXXybd7r/C3+2lKIHUPNsr56/Zp0PT7z9pz49a9o+l2Om6Xa3t&#10;lpG+0gVPNukg824b/vqVf++a9B+O3/Cw4fB6Xnw31XQNH1K1la4vJvEEG+JoFX5/91qg/Y+8O22k&#10;/A7S9ZW3uLe/8WTzeJr/AO17PNe4vH80t8vG35l2/wCztq4kyPc6SlpKsg+d/En/ACUjxl/1/W//&#10;AKRW9Yuvf6zQv+w/pP8A6cLetrxJ/wAlI8Zf9f1v/wCkVvWLr3+s0L/sP6T/AOnC3r6On/up8HU/&#10;5GX/AG8fUFfK/wC29bvaax8KtYX7q6rc6W3/AG3t9/8A7b19UV4B+2tpouPg/b6qT82jazZXqtt+&#10;7uf7P/7Xr4jMqftcHVp/3T9IwcuSvCR8mWDR2PxgvlT71/pUU+z/AK4Sqv8A7Vr6/wD2M70XH7PP&#10;hq33b/sJuLD/AL9Ssn/stfHHiGJ4fiz4YmX/AJeLO/sndP8AgMv/ALSr6s/Yfulb4Ua7aI4dLXxP&#10;qoRl/utdM/8A7NXwXCbtW/xRX/kuh9LnX8KP+I8W+NEdr8Pf2jvGM2qXbWtvrbWGrwN5Er/8svs7&#10;/cX/AKdf/H65X9m3w34p8dXHgBNC8P6lHY6Lq8F1qOs30TWlusUVxvdE3/NKzp/6HX6Kz2NtdMHm&#10;t45XH8Tx7qsRxrCoVFVVH8K19X/YlD61LGS+Lm5vuPG/tKp9W+rklFFPr6Y8caK86/aGRn+C3i9V&#10;6/YHr0Va4X46R+b8H/GC/wDUMn/9ArmxH8KZpD40fBHiq48yLwx83/H1qMW3/wAB5W/9lr64/ZDD&#10;L4D8UfLt/wCKr1Tb9PNWvjDVpmubH4Yt/wA9b63dv/ACd6+1f2Rz5nw911mX73iTUf8A0OvzXhSj&#10;yV5ecf8A24+uzufNSgfFnirxbp/hWX4l2d9O0Oqrr+tsti8T+bLuvbhk2ps+berptr6o/Yj8F+It&#10;L8H3XinxHpX9hS67Y2FvaaVN/r4rW3WUo8v+2zTv8v8AdCV9Fz6Dpt1N581hayyn+J4FZvzrQ29a&#10;+0weT0cHiKmK+KUjwcRj5V6UaR57+0N/yQvx5/2BLr/0U1eav9+vSv2hv+SF+PP+wJdf+imrzV/v&#10;195lvwyPzvPPiidd+zh/yDfGv/Yx3H/pPb17Ca8e/Zw/5BvjX/sY7j/0nt69hNePW/iyPpMH/AiH&#10;8NfA3xg/Z/u5PG3iCW5vI9NCtLd6JN917W3tbe4ff/t75bra3+zX312rx/8AaL+Gcfjvwql7BNJb&#10;aho5+1K0f/LeBWV5oD/vqlcs4QqQ5J7HfCcqcuaJ8W3KT2Os3vhXxHBGmt2/mxNsX91fxI+x5Yv9&#10;nd95P4awNV0ddOtUtr6WZ9K81XtruH/W2D/wfP8A3fuL/wCOtXTav4a17WrSfS/HWoNBqumyJe32&#10;oWP+t+1RS/bL1Ipf4NyPsrNS/wBT8O6pLoPihYIdQ+byLuH/AI97qL7RcW6b/wC7K72sv7r/AGK/&#10;G84yGvlFb67l/wDD/l/l9D7rA5hSzCl9XxX/AO0dT8KdJ1HWvFVhqN5DFY6X4VvLfUtS8QOypbrH&#10;E/m/L/tOq7Nv+3V/RfirPo+t60k+saho/wAPvEWp3V5fQJH5r2dvK7v+6/55+bv2tt+5XnGqeFWh&#10;2LHFPeaOzLutElfzbV9/yPF/eVP7j1Lo+tNtigvJ4LmKX5LXUIfuXX+w6fwt/sV+iZBxFhs25cPi&#10;Je9/MflnEOS4nhun9Yy2PNT5uaUT33wTrmi/HqSy0HSodIubaG1SVPD10v8AxL9As1d1t91v/wAt&#10;7z5P91dlRfFvwTpnwDTwhLJq7614VudTtbS8spI4vtcUcT+elva7dirE0sSboq4P4U+B18efE19M&#10;s7PR7n7BpMst5aatuWKWKWWJU/1Xzbv3T1q/HfRdM8N3mgeCoPD+h2du0v8Aa+7RJJZ3Rbd02JLv&#10;+787L/3xX2MqPLX9kcNHNHVy769OPKdV8TpfD/iT4K+BIbXSH1TSPEfihJ9TsbVleed5ZXleBh/C&#10;zu/3f4a47xN8I9T0vS76DT76C/l/thJW0+4/e2+l3Wx0t7Wyum/ey3Xzpu/h271ryzXNNg0fxRpm&#10;sq0kO2dd8sUrL9luFf8AdXCf3W/vNXcaX8aPEdjqGkr4jurXWNC8KeK18QvcJFsuFieK4WVPk+Vt&#10;jXTN/wABr5TH4zCYXG/VsXD/AAyPpclr1c0wEcXQ/wC3onqH7N+qNN8PE0PxtrOv6O+n3UsEWj2i&#10;N5TRbvk/ewJuZX+f5XeofjMtj4T8afDbxNoXhifwfpvh/UV02O6Z1t/tlqv/ACy8r/nl8332qx8O&#10;fEGraheaFrPwxu7N7rVLGdby01ZHSLUfs9x8iJ/zylSKWX/2etLxF4fu/jr4k8NeFfFc/iC01NJ/&#10;7SurS7sVtrVLVfvou37zbvlWWvTqU/3PLSNYy97mkfWKncu5a+ePGH/JZPF3/Xvpv/oEtfQsKLDG&#10;qKuxV+VVr568Yf8AJZPF3/Xvpv8A6BLXtYH+MeFm3+6SMLxd/wAi/cf70X/o1K+pa+WvF3/Iv3H+&#10;9F/6NSvqWt8f8UThyL+BL/EOpaSmOyxruZtqrXlH0p5/+0F/yQr4gf8AYCvP/RL18QeKvg/Fc6Lp&#10;954ctIbO7ii/494VRUXd8zvF/CrO33v/AIqvqT9pj43eAtB+EfjXSL7xZpUOq3uj3VvBafaVZ3ke&#10;F1VcL715dpX/ACC7X/rkn/oFfnvEuJlSlT9lI9vLYxnGXMcv8PfhXZ+FfK1DUFgv9b++0yL+6i/3&#10;P7zf7b16RbSfw1mQ3ME3yxXMDurbGVJ03q3+5WnCjV+fValWrLmqn0EIwj8JdjqG/wDuVNHXyXrP&#10;xi8Z/wDDVXjfwpc+IdSs/DVjbWraVYwrtia4b7LvT7nzffl+WujD4SWLjPll8MSalT2Uz6U8Nf8A&#10;JXvh3/2F5f8A033VfX+3cuK+EPHnxLsfg7rvhXxdqFpPeWWnaw+63t/vtvtLhE/9Dr0fw3/wUa+F&#10;GsTrDfPq2kSn+K4syyf99LX3PC1anRwXJOX2j53M5fvz51/aa+Eb/s5/GWXVNNtpYvh148uWZHtz&#10;tTS9Wb7yN/dS4/8AQkr3D9kP4sHRb6PwRql5I9peNv0xrgvvWXHzxf7K/L/31/11r0zxh4i+En7W&#10;fw11rwV/wlOmapaanBs/czhZYJP4HXd/GrVxf7Lf7K2seAY4dX+I89rqniWwuGS0ktD+6lRPlinf&#10;/prsVP8Avla++jOM/hPIPqzsa5v4mf8AJOvFH/YKuv8A0S9dJ2Nc38TP+SdeKf8AsFXX/ol61juR&#10;L4TO+EH/ACTHw5/16J/Kij4Qf8kx8Of9eifyoq6nxsWF/gw9CP4sf8i/af8AX2v/AKC9ed+EvANv&#10;8T/2f9e8NztGn23U9USOaaPd5Un22Xa+K9E+LH/Iv2n/AF9r/wCgvWV+z1/yT2b/ALDWqf8ApbNX&#10;Q/8AdInlw/5GEv8ACfMOofCn4yaHLKt18PLPWIov+XjQdWt/n/3El2MtcrqU3jO2by9V+EnjpP8A&#10;c0z7an/kLfX6MUV5vs4nu+0kfmZN4/s7NZf7Q8J+KNHeL732vw7cRbf++UrPT4x+Bdybteazdv8A&#10;n4+1RV+odRSRrMu1lVl/utR7OIe0kfmtD8XfBMPzReOraF/+wtL/APF1sab8ddKh+ax+Ii/76anv&#10;/wDQq+/5/CujXSlZNJsJVb7we2Rs/pWY3wt8GN97wjob/XTIP/iaPZj9ofGMP7RV467YviRv/wC3&#10;y3/+Iq3D8eNXmb5fiCz/AO5eW/8A8RX1pdfA/wCHV5/r/AXhib/rro1u380qj/wzr8KG6/DDwb/4&#10;ILX/AON0ezD2kT5Y/wCFu6m+/d46n+9/z/RV1fw0+PC6V4tig17xfbTaJeRNF519eRbLe4+R0ff/&#10;AN9L/vOle9f8M5fCb/ol3g3/AMJ+0/8AjVOh/Z3+FVu26P4ZeDomH8UegWoP/ouiNMOc8c+I3jK1&#10;/aMuv+FU+Cbr+19IvGVPFfiGxf8A0ews/wCO3WX+KeX7u3+Cvp6zsYrG1itreNYbeFFjjiT7qKvA&#10;WodH0PTfD9ktnpmn2umWynctvZwLEn/fK1pVsYhSUtJQB87+JP8AkpHjL/r+t/8A0it6xde/1mhf&#10;9h/Sf/Thb1teJP8AkpHjL/r+t/8A0it6xde/1mhf9h/Sf/Thb19HT/3U+Dqf8jL/ALePqOuK+L3w&#10;7tviv8Oda8J3d3LYxalGqfaoF3PEyuro3/fSLXa0V8zvufeHyDdfsBrrVxpg134oeIb61s5N/l2t&#10;vDayMrRNE6+anzLuR2WvpjwT4G0T4deG7LQPDunRaZpVnGI4reJcDHHLf3m/2jXSD60fjWFDD0sP&#10;HlpR5TapWqVfjkJ5dHl0+mV1GI+iiigArC8ZeHR4s8J6xojS+R/aNpLa+dt3bd6Fd361u0UbgfFS&#10;/sI+MLiw8O2snxLsof7FdDBNDoW9/lhaD+KX+47V9O/Cb4X2Xwj8HQ6BZXd3qW2R55r6+ffLcSv9&#10;52/Su1zSFffFcVHB0MP/AAo8p0VK9St/EkSUUlLXac55x+0N/wAkL8ef9gS6/wDRTV5q/wB+vSv2&#10;hv8Akhfjz/sCXX/opq81f79e7lvwyPj88+KJ137OH/IN8a/9jHcf+k9vXsJrx79m/wD5B/jb/sZZ&#10;/wD0nt69hNePW/iyPpMH/AiLSOiuuGG4UtMkdY03M21V/irI7D5U+Mnw41Lwb40fXtPtoNW0LUXu&#10;Jbpbv5YrDz2/0uX/AGv3X3f9qvENe8VQabpcWn61Y22sebBLLqyeR87S7IrhE/2f9I1K6VX/AL1u&#10;9fYfjL43+EzaS2FhLZ+J3n3QOiTJ9iRv7lxL91f935n/ANmvn/WNU8M+G2/tXXNQ0mwuLiVUg0zw&#10;nt1XUGZbq6ld/wB6n71Ee6f5Et2Zf+A0uRVNGF7HiVx4kg8K2qXc89zc+Gvtn9lf2hcRbJbO6VEd&#10;0l/vxJvT/SP9urt5oMF5HcXmntHvvF3yw/8ALvef7/8Ad/3krtdNbQdStf7N0rRZ9V02/gluoL6+&#10;d7K7gZ3f5Jb2e6Rtu/dut0T/AHottUdH+FN/NNq9zoviLw3JrECrPeeC7G6aVItzffil8pFi/wBz&#10;yvK/2kr8wzrheSlLG5Z7sv5f5j6/AZupQ+r4z4TlfhrqWm+Ede119Q0X+2Jbi1tbKKHUJ5Yn0lVl&#10;+/8AK+6eDZK7f3v3W2vRfHln4Fh8L293HY3PxCuIm+ywaxd6n/ZsN1/E/wBlii/ezqn+xu+59+uF&#10;1Sxg1ST7HfQXNhqtm2/yZl+z3dq3+5/D/wCgt/tfJXMaPoOoN4j8QLPqfk/NEzS2lsiSyxS/7X8P&#10;3fm/4BXn4HizFYelKliYfvY/zG1fh/B4j+F8BP4yu4PEV+9nFZ3dhp91Eqf8I5aTpcSsuxFffL/y&#10;yi30zUPA95faD9h+wteXssDLY6DpkTsnnomxPu/NK3+29dl8PfBN74qupdI8DaN9vuNzefesz/ZI&#10;Jf8ApvdNv+b/AGPmb/Yr64+Cv7O9l8Lb069qN9JrXimS2+zy3B+W3hVijOkSf3dyL8zfN8tbYehm&#10;eeYmOKr+7S/8m+RHLl+S0J0MLH3pHN6f4P0Dxa2keI4fBXiaw8WaXDBZNfW++wlgkeHymdIpW2ts&#10;V3+bZXq3gv4bQ+EruXVLvUr3xB4guIFt5NV1LZ5vlK5dYl2KFVdzHiu32U+v1laKx8aN/ir528Yf&#10;8lk8W/8AXtYf+gS19E/xV87eMP8Aksni3/r2sP8A0CWu/A/xjxc2/wB0kYXi7/kX7j/ei/8ARqV9&#10;S/4V8teLv+RfuP8Aei/9GpX1LW+P+KJyZF/Al/iPGP2kf2mNB/Z48OxT3kR1HXL5X/s/Son2tLt6&#10;s391P9qvzV+LH7VHxK+MNxLHqniCaw0h23LpWks9vEv/AANfnevqf/go58EfEviq60Lx5otq2pWG&#10;k2ctnfW8Kb5Ykd93mqv93+9X5/5r8zzjEYmFTlj8J78zP1SP/QbqTb8zRtuev0v0r/jwsl/6ZL/6&#10;BX5deJrHULjc8G54tv8AqUr7J0H9tb4ffZbWLULbXdHuEVUl+0WPmov/AH6dq+WxeFq1qMPZe8ev&#10;ldenR5uc+W/24tQudB8aaFPptzJp0tw2sNLNat5Tyt/bV/8AM+371fc/7I9/c6l+zb4Dubu5kvLq&#10;Wxd5bi4lZ2b96/3navzy/a88c6N8SvEWj3Xh57i8htTqjSu9tLF/r9Uu7iL7y/8APKVGr7d/ZQ+L&#10;XgfQf2efBGm6l4x0TTdStbR0ntbrUYopYm81/vI7V7+bUJTyylGEfe5jtwlWP1mUuY+lIfnqpf20&#10;SN5qxR+a38e3565VPjl8N0+94/8ADP8A4OLf/wCLrlfFX7Vnwn0eP/kc7S/m/uaZFLdf+ikavg/q&#10;eK+xCR7Xt6H2pHE/tdf8k5sv+wtF/wCipa+R/wDar1b9o39orw58XPCEXh7w1p+rTXH2xbhruaBI&#10;otqo/wDt7v8Ax2vF9Bt7u2s2+1t8+75U/u17OGwtTD4SPtfiPks0qxrV+aBpINsqSp8kyfdlT5HW&#10;vbPhB+198Svg+8EMGrya9osQx/ZurM0q/wDAH+8teJ/NT0/u/wB6uqhia9KX7qR5HvH7M/AD4+aD&#10;+0B4O/trSN1tdW7eVfafN/rbWX+4a674lf8AJOfFX/YKuv8A0S9fMH/BPP4KeIPh34T1vxF4gtpN&#10;Nm15ojbWM3yssS/xOn8LV9P/ABK/5Jz4q/7BV1/6Jev1DB1J1KUZVPiOn7BnfCD/AJJj4c/69E/l&#10;RR8IP+SY+HP+vRP5UV31PjYsL/Bh6DPi1/yAbT/r7X/0Fqyf2ef+SfTf9hnVP/S2Wtb4tf8AIBtP&#10;+vtf/QWrkPgnoV7eeC7l7bxBqOmxf2xqX+j20dsyL/psv/PWJmrpl/ukf8R5VP8A3+X+E9pormf+&#10;EW1X/ocdX/78WX/yPR/wi2q/9Djq/wD34sv/AJHrhPZOmormf+EW1X/ocdX/AO/Fl/8AI9ZusQHw&#10;/bRT6r8Qb7TYZJVhjkuhYRKzN91fmg+9QB3FFcz/AMIzqu3d/wAJjq//AH4sv/kes6zt/wC0tQu7&#10;C0+IN7cXtl8tzBD9gaWH/fXyPl/GgDt6K5n/AIRnVf8AocdW/wC/Fl/8j0f8Izqv/Q46t/34sv8A&#10;5HoA6aiuZ/4RnVf+hx1b/vxZf/I9H/CM6r/0OOrf9+LL/wCR6AOmormf+EZ1X/ocdW/78WX/AMj0&#10;f8Izqv8A0OOrf9+LL/5HoA6akrmv+EZ1X/ocdW/78WX/AMj0f8Izqv8A0OOrf9+LL/5HoA8c8Sf8&#10;lI8Zf9f1v/6RW9Yuvfe0H/sP6R/6cLer97Zz2fjrxfFPfT6jKuoRf6RcLEjt/oVv/dRFrK8SxS3E&#10;ekRxTyWztrml7ZYVXev/ABMLf+98tfR0/wDdT4Op/wAjL/t4+qaK5n/hGdV/6HHVv+/Fl/8AI9O/&#10;4RfVf+hw1f8A78WX/wAj184feHSUVzf/AAi+q/8AQ4av/wB+LL/5Ho/4RfVf+hw1f/vxZf8AyPQB&#10;0lFcR9kP9sf2T/wsG9/tTy/P+w7rDz/K6btn2fdt/wBqrd1od/Y28s8/jTVIoo03SSSRWSqq/wB7&#10;/j3oA6yiuN0vTbjXLGK+07x3qN9ZTLvjuLVbCWJl/wBllt+auf8ACLar/wBDjq//AH4sv/kegDpq&#10;K5n/AIRbVf8AocdX/wC/Fl/8j0f8Itqv/Q46v/34sv8A5HoA6aiuZ/4RbVf+hx1f/vxZf/I9H/CL&#10;ar/0OOr/APfiy/8AkegDpqSua/4RbVf+hx1f/vxZf/I9H/CLar/0OOr/APfiy/8AkegDnv2hv+SF&#10;+Pf+wJdf+imrzV/v11Px60HUrf4L+NpZPEupXkS6RdM0E8Frsb92flOyJWrln+/Xu5b8Mj4/PP4k&#10;Dr/2cP8AkF+Nf+xkuP8A0nt67zxD4ok0uU2tppeoatfsm5ILWLav/ApX2ov/AH1XlnwL0e+1C28a&#10;vba7faWi+JLhfKto4GRv9Ht/+esTNXqB8L6tz/xWGr/+A9n/API9eRW/iSPpMJ/u8PQxFt/H3iWa&#10;0knuLPwXp8bb5baz2399P/smV18qL/viXd/eSszxD+z3oviyYvreueKb+383zWs212dLeX/ZeJNq&#10;7P8AY+7XY/8ACL6v/wBDjq//AIDWf/yPR/wi+r/9Djq3/fiy/wDkesTsD7Bb+BfB8kGjWTPb6bbM&#10;bazMrvuCrwm5tzdq/JG6/bi+L/xA8VXDW97Z3F7E++LQ7bR7e6dcv/qtjRNKzxfdr9WtHgbxDbPN&#10;pXxCudSgVvLaa1WxlRW/u5WGq95odt4VkSS58azaTLezbEaSPT4PPk/u/wCo+ZquMjkrUZVfhlyn&#10;hv7LWjfGHxtp19L8ZNA0eHQrq0WbTo57O3W7jlb/AKZKm1Pl/vLur2m8+Cen6hYpay67rdvCq7R/&#10;ZtxFYFvr9miirox4X1b/AKHHV/8AwGsv/kel/wCEX1b/AKHHVv8AvxZf/I9RI6Ix5Y8p4745/Z2H&#10;jQf2XpWmab4eS1EaJ4n1I3GoajIE/gi2zo6L0+/Kytlt0VY3hz9hvQUs5n8VeJ9X1+/mZcyWTHTY&#10;Qq/cXyo2bd9HZl/2a96/4RjVh/zOGrf9+LL/AOR6zdasZvD+lXOp6p49v9O0+0iaW4urpLGKKJV+&#10;8zM1vhVrhqYPD1antZQjzHVGvVhHljI5/wAJ/s7eE/CMcX9nS6yJ7eXzYrg6lKjL/sbYmRNn+yy1&#10;6vXA+FbiLxzolvrHhz4j3OuaPdDMN9p62MsLfRlh5ra/4RbVv+hx1f8A8BrL/wCR67UrbGJ09Fcx&#10;/wAItq3/AEOOr/8AgNZf/I9H/CLat/0OOr/+A1l/8j0xHTV86+MP+SyeLv8Ar303/wBAlr2P/hFt&#10;W/6HHV//AAGsv/kevENasZ7H4q+LI59QuNSl8iw/e3Kxo/8Aqpf+eaItd2B/jHkZt/ukjO8Xf8i/&#10;cf70X/o1K+pa+V/GaNN4Zu1WVoXZov3ybN6/vU/vV9C/8Izqn/Q3at/34s//AJHrfH/FE4ci/gS/&#10;xHS8EV89/Fz9if4afFe4m1FtMk8O61MvzahojLDu/wB+L/VN/vbd3+1XsP8Awi+qf9Dhq/8A34sv&#10;/kej/hF9U/6HDV/+/Fl/8j14dSlGtHlmfSn5/wDjP/gmb4x01nbwx4l0vWoduPKvomtZf/Z1rxrx&#10;V+xj8YvDe7z/AAPd6lEv8WmSxXH/AKC+6v1RvIDpuoWun3Xj69gvbzd9mt5vsCSzbfvbFNv81aP/&#10;AAjGqr97xhq3/fiy/wDkevInk2Hl8Puk8qPxYufgn4xs5HivPh94ihmX727Qrj/0PZWLqvw7vNHb&#10;/iYeHruzf/p4tXT/ANCr9sNHtW163e40rx7e6lbpK0Ty2v2CVFZfvLlYPvVo/wDCKan/ANDfq3/f&#10;iy/+R65nksfs1ZC5T8KE0WxVtv2aPf8A3Ntb2leANV1hd2neHLu8/wBu3s3f/wBkr9j9G8SaJ4o1&#10;bV9K0f4orqWp6O23UbS0l06WWz/66r5PyVJ4J1bSviJYS6j4V+JkniOwikaCW40qTTriNJF6pvS3&#10;xUf2H/NVDlPyJsPg/wCPb+XyLPwF4mm/3NFuNn/fezbXofhv9iv4z+JvnTwdJpqf39Tuorf/AMc3&#10;7q/Vn/hFdU/6HDVv+/Fl/wDI9L/wiuq/9Dhq3/fiy/8AkerjkNH7UiPZnwX4H/4Jl+JdQZJfFXiu&#10;w0iLGWt9Mie6f/vp9i/+hV9R/CP9j34a/BydL7T9HbWNbUf8hXWH+0Sr/uL9yP8A4Aor1H/hGNV/&#10;6HHVv+/Fl/8AI9H/AAjOq/8AQ46t/wB+LL/5Hr1cPl+Hw/wxNOVHRL0rnPiZ/wAk58U/9gq6/wDR&#10;L0v/AAjGq/8AQ4av/wB+LL/5HrnPiF4b1KP4f+JnfxXqsyrpd1ujeCz2t+6f/p3r0oEy+A0vhB/y&#10;THw5/wBeifyoo+EP/JM/D3/XqtFaVPjYYX+DD0I/ix/yL9p/19r/AOgvWZ+z7/yINx/2GtU/9LZq&#10;0/iz/wAi/af9fa/+gvWZ+z7/AMiDcf8AYa1T/wBLZq6P+YWJ5cP+RhL/AAnp1FFFcZ7AV+dP/Bah&#10;5f8AhSPgVY2ZN3iL+9/07y1+i1fI3/BRj9mXxf8AtQfDfwrovg02P2/TdZW+n+3z+Unl+U6bvzag&#10;D5B8H/8ABRL4jfBX4M6r8J/E+hahd/GTT/K0zRLq4QzM0cifI0v/AD1ZNw2fe31jf8E7/iPP8APi&#10;B+0F4n+JM96154fsVbV1kk8+4lukuHR13fxNvr9P1/Z98D6h4m8N+LtY8LaXfeMtEtIoLfV3gDSx&#10;7E28cfw87a+R/Bf/AATz8Sah8Qv2iz4wvrO38N/EB5X0m60+ffcRu1w8qM6bPl27loA858Sf8FcP&#10;iNovhM+Jn+DS2Og6pNs0TU76Wf7PJt370Z8YduP4dv3Wr0X4t/8ABR3x14L+M1l4A8LfDSHxZe6l&#10;otrf2lvbzy/aDPPF5uOn3FrxPxl/wTj/AGnvEPwxs/h9c+NdE1Xwf4cufN0fTHvGjSXdu+f7ny7d&#10;7/e/vtWZ8Wvhj4+1H/golovhTwD4lTwx44sfDFqlvqm5tm6Ky+dP91kVloA+rfhB/wAFLPDnib4T&#10;ePfEPjTw9c+E/E3gpV/tPQWbDTu2VVYt/wAytvVl2N93bXh3iT/grl8RvD/hu0165+DUWnaLq0u7&#10;Rr6+uJRDcRL9/wCf+Jv92vTfh3/wTMlf4TfEmx+Iniv+3viF45ZLifWUVnS2mRmdH/233u+5v9qv&#10;CPHH/BOP9pvxl4A0zwZqvjPQ9X8O+GbrbotjLcsqvE/3pfufLt/ut/eoA/WnS7oahp1rcsuzz4kl&#10;K/7y1eqhpFsbHSbK3k+/FCkTf8BXFXs0ALSUZooA+dvEn/JQvGn/AGEIv/SK3rD1v73h/wD7D+k/&#10;+nC3rd8Sf8lC8Zf9hCL/ANIresLW/veH/wDsP6T/AOnC3r6On/up8HU/5GX/AG8fU1FJRmvmT7wW&#10;ikzRmrA/Fz9tvVvHmj/8FGNb1r4eSXEniXQrC11KCK3bO6KK3R5V2/xLt3bl/wB+rv7UX7fPir9r&#10;T4Vx+D/AWiahpFlbaS2qeMrhPu/uk3vFv/hi3L/wLKLX2bJ+yX4wb/god/wujzNPbwa2meV/rP8A&#10;SPN8nytmz/x7dXf/ABV/ZN8LXHwT+KPhr4c+HNI8O6/4wsJY5Z4YxEs8rcrvb+7uoA+OPgT+2vaf&#10;sqfsF/C+2h0z/hIvGOu3OpLp2nyz7EVFv5k82Vv7m75a9V+Av/BRbxdrnxO1XwB8VfAun6Fr8Wl3&#10;GqWUmg3nnoyxRNL5TDdL8zIjfNv/AIfu815z4m/4Jg+Mde/Zn+GelR3mlQfErwd9tD2k0hksrqKe&#10;7lnWLfj7y7+vSvRP2Xf2Y/jF4J8eavrfiLwN8L/Brf2Nc2tjeaJpsTTpeOv7p/k/5Zf3k70AY/wD&#10;/wCCiXxT+O3xGsYdI8B+Ez4TutVSwkt31wRanBEzf63ZJKN//AYq6D41/wDBSLW/DPxi8QeBfhr8&#10;OLnx8vhZnGv3sbSnyvL/ANaq7B8mxgy7m/u14Le/8E1fjf43+I2l3Wq2Pgzwglrf+fP4n8Nv5E0q&#10;7t2/yF/jr1v4pfsH/F/wt8cvGfjH4I+N7TQ9K8cNL/bNreSMjwmX5pX77/nd2X+7uoA9q/YR/bIv&#10;f2vtG8ZXuoaBbaFNoV7FDEttIzrLFKHKFt38X7uvqyvjL/gnJ+yN4v8A2UtF8e2ni+6sLiXWL+3a&#10;z+wS7g0USyfO393d5n3e22vszNAC0UmaM0Aec/tDf8kM8f8A/YEuv/RTV5m/369M/aG/5IZ4/wD+&#10;wJdf+imrzN/vNXu5b8Mj5DPPigdd+zb/AMg3xz/2M0//AKIt69irx79m/wD5B/jn/sZbj/0nt69h&#10;rx638SR9Hg/93gPrI8Vf8izrH/XnL/6A1a1Z+tWbano9/aI2x54HiVm/2lxWR2H4XfsV/tGeMP2V&#10;tcvPGctjfap8KtR1X+y9aiibckU+N6uq5+SUL/3192o/2ifj543/AGmPjZ4J+IWoWN3pXw/n19dO&#10;8M2rufK2wSxea3+1K29Nzf8AAf4K/Qn9if8AYfvvhn8G/HPgn4t6RpGtWWv6v9tWxWX7RCUVNqv/&#10;ALLVH+2F+xPrHxNPwZsPhhp+jaNoXgvUnllsXf7OkUDPC3yfKd3+qb86AMf42f8ABQPxpp3xbvvh&#10;r8E/h5/wnmuaHBu1a4uvNZE2r86qiMv3cr8+7+KoH/4KhDUP2Wdb+Ium+FYYvGOhanb6ZqWg3srC&#10;FGlb/Wq6/NtrK+K37FXxv+Gvx71/4m/s+eJbC3m8UQNb6lY6o6K8G/bv27l2sm5FZf4lrnrj/gmZ&#10;410n9kzxP4YtNVsdZ+JfifVLXUb1pZzFaxLE27ylb+Js/wAX1oAj0/8A4K6eJrXxFZWus/Bi8ij1&#10;yxin0K2t7p0uLpn+VX+ZPniZ923bXQ6B+3tB8dPgl8cPDPxE+HTaV4i8OeH7q5vPD800scN1b/6t&#10;0b7ssTq7p/7Ltra8a/sQePdc+JX7Nmu282mfY/Aei2Wm6yWuNrI0HzfuuPnWs3xb+wl8R/EXxw/a&#10;K8VwTaVDpnjjQLqw0fddfO8snk7FlXZ8q/uqAML4f/t4eGf2ff2P/hiPCHw6ji13xFJexaX4Vsb2&#10;WZE8q6eJ5Wdg8r733fL96up+CP8AwUe8bfEL9pLwp8JvFnwyj8IXupJLFfC4klW4hnWKWVWRGH3C&#10;qL1/76rk7r/gmj44n/Zz+F1tp+vafonxa8Ey3U0EsMrtbust09wkQk/hZGf7wq38FP2HfjppP7Xn&#10;gz4xfEjxHo+vy20Us2pzwznzY3+zy26RKu35/lZG3UAfpNRRSUAFfOPjL/ksXi3/AK97D/0CWvo6&#10;vnLxl/yWTxd/1w03/wBAlruwP8Y8fNv90kYviz/kA3H+9F/6NWvqWvlrxZ/yAbj/AHov/Rq19R1t&#10;j/iicWR/wJf4iSlpKM15Z9Kfk3/wVlsfEesftN/CKx8KSXC+JJ7PZpn2SXypfPNwuzY38LbqzfHP&#10;/BRj4i/GT4L6X8KfDWg3tv8AF3UhLpuv3dumwxxrlWaL+4zr95v4Oa+r/wBp79lXxl8Xv2rPg38Q&#10;dDl0/wD4R/wvOj6n58+yVNkyy/Kn8e6vc7j9nvwTa+IvE/ivR/DGl6f4x121lguNYWAea+9dvPH8&#10;X8VAH5x/sF/tPaR+y9+xD4z8VatazaxdT+MpbPT9Pik2vPO1lan7/wDCteu/Cv8A4KRePtP+Jng7&#10;QPjR8L08GaR4ydF0XUrLzY2/eMqozLK7bl3Oob7u3durnfh//wAEw/Fd5+yTrXw88U6tZaR4vh8T&#10;S69o9zZSefb/APHvFFtl6fe8r/gPy07wf+w78f8A4ufFT4e6p8efFGlN4a8BvEdPisJEllnWN0bZ&#10;8qL98xRbnf5tq+tAFL9hWaK3/aw/apmmi8+BY7p3i/vr9of+lcp8D/22dH/Z3/ZBl8U+Avhfpuiw&#10;XXjaWwudMbUrq4ik/wBFgdpd8rs4fayL/d+SvY/An7HPxn+Ef7V3jjxN4Z1TQZfh34xuJzqLXD/6&#10;R9ncuyRbdnysu77615Fb/wDBMz4vf8MnxeADJoUfiL/hM31lk+3fultXtYot27Z97dF92gD2T4T/&#10;APBS/XdZ+L3hrwn8S/hjefD/AEfxc8Y0PUpGly3m4WItuT51d3Vdybdu5c1H8Yv+CiXj3/hb3ijw&#10;R8FPhrH45Xwnv/te8uPNc/u32ylFjZcKH/i+bd6V1n7U37IPjT4v+Lf2db7w/Pp32XwHNF/ar3E+&#10;x9qvaNvi/vf6h6808e/sR/Hj4S/Grxn4v/Z88TaZaaV4yEq31vfyrHLa7ju2puVvuszbGX5loA+p&#10;/wBj/wDas0b9rD4dz69Z2D6Nq+nz/Y9S0uRw/kS9Qyt3Vq99r5k/YX/ZKf8AZS+G+oWOqaiureKd&#10;buRe6ncw5EStswsS/wC78/zd99fTdACdjXNfEz/knPin/sFXX/ol66Sub+Jn/JOfFP8A2Crr/wBE&#10;vTiRP4TO+D//ACTHw7/16rRR8H/+SY+Hf+vVaK0qfGxYX+DD0OZ/aG8Q6l4a8Habdab4a1bxTK+p&#10;xxSWmj2zXE0SeVKfN2L/AAgqo/4HXCeAtS8aR6K40JdU0OyaeW5+xav4clSZGldpX+/s3fO7V9LL&#10;jbwaTbu9D+FXCtyx5ZROGtg/a1PaxlyyPEP7U+KH/QUP/gh/+zpv9qfFH/oJH/wQ/wD2de5fgKPw&#10;p+3h/wA+zL6lW/5/yPDf7U+KP/QUP/gh/wDs6P7U+KP/AEFD/wCCH/7Ovcvwo/Cj28P+fYfUa3/P&#10;+R4f/anxQ/6Cj/8AghH/AMXR/anxQ/6Cj/8AghH/AMXXuH4UfhVfWYf8+0H1Gt/z/keH/wBpfE//&#10;AKCp/wDBB/8AZ1xn/Cr9Z/4WUvxD/s2z/wCE2WD7N/bn/CP/AOkeVt2bfv8A92vqP8KPwp/WYf8A&#10;PtB9Rrf8/wCR4h/anxP/AOgqf/BD/wDZ0f2p8T/+gqf/AAQ//Z17f+FH4UfWYf8APtB9Rrf8/wCR&#10;4h/anxP/AOgqf/BD/wDZ0f2p8T/+gqf/AAQ//Z17f+FH4UfWYf8APtB9Rrf8/wCR4h/anxP/AOgq&#10;f/BD/wDZ0f2p8T/+gqf/AAQ//Z17f+FH4UfWYf8APtB9Rrf8/wCR87weG/EUl7qF7qENzf31/cJP&#10;LKlg0SfLEsX3P91FqLVvBus6lbRLDbXlnPBcwXcUxtGbbJFKkq/L/vLX0YVA6YFGwN1wa1+uvl5e&#10;XQ5ZZTzT9p7T3jw7+1Pij/0Ez/4If/s6P7U+KP8A0Ez/AOCH/wCzr3Kisfbw/wCfaOz6nV/5/SPD&#10;f7U+KP8A0Ez/AOCH/wCzo/tT4o/9BM/+CH/7OvcqKPbw/wCfaD6nV/5/SPDf7U+KP/QTP/gg/wDs&#10;6P7U+KP/AEEz/wCCD/7OvcqKXt4f8+w+p1f+f0jw3+1Pij/0Ez/4If8A7Oj+1Pij/wBBM/8Agh/+&#10;zr3Kin7eH/PtB9Tq/wDP6R4b/anxR/6CZ/8ABD/9nTv7U+J3/QTf/wAEH/2de4UUe3h/z7QfU6v/&#10;AD+keH/2p8Uf+gn/AOUH/wCzo/tT4of9BRv/AAQD/wCLr3Cil7eH/PsPqdX/AJ/SPDf7U+KP/QTP&#10;/gh/+zo/tT4o/wDQTP8A4If/ALOvcqKft4f8+0H1Or/z+kfPHibTfH3jDQb3RNW1CWbTtQha1uEh&#10;0TY7RuMN82/5eKsf8I/qu7/kGXn/AIDNXv8AsX0FJj3H5VtDGOl8ETmrZZ9Y/iVD560XRvGnhOTU&#10;l0GW4sIL+7e9lhl0nzf3jIq/e/4Atan9qfFD/oJN/wCCD/7Ovcc/SgkdyKzliYz/AOXaN44CcI8s&#10;asjw7+1Pih/0Em/8EH/2dH9qfFD/AKCTf+CD/wCzr3Kip9vD/n2ivqdX/n9I8N/tT4o/9BL/AMoH&#10;/wBnR/anxQ/6CJ/8EH/2de5UUvbw/wCfYfU6v/P6R4b/AGp8Uf8AoJH/AMEH/wBnTv7U+J//AEEj&#10;/wCCD/7OvcKKPbw/59h9Sq/8/pHhv9qfFD/oJH/wQf8A2dH9qfFD/oJH/wAEH/2de5UUe2h/z7D6&#10;lW/5/wAjw9tU+J3bVH/8EH/2dN/tT4o/9BL/AMoH/wBnXufFHFP28P8An2g+pVf+f0jw/wDtP4n/&#10;APQUP/gg/wDs6Z/anxQ/6CR/8EH/ANnXuVFL28P+fYfUq3/P+R4b/afxQ/6CTf8Agh/+zrGt/Cni&#10;KbWNS1fU4rrUL+/8pJXTT2gTbEjqny/8Dr6Kpfwq4YpQlzRgZVMudaPLKrI+ddY8G6rqmm3Fstje&#10;QNLsKzfZGfayvu+7Wv8A2p8URx/aT/8Agh/+zr3Pikqp4r2nxRM6WVvD/wAOrI8O/tP4of8AQUf/&#10;AMEA/wDi6P7T+KH/AEFH/wDBAP8A4uvcqKj6xD/n2jp+pVf+f0jw3+1vij/0E2/8EP8A9nR/anxR&#10;/wCgo/8A4IB/8XXuX4UfhR9Zh/z7RP1Gt/z/AJHhf9p/FH/oKSf+CD/7Oj+0/ij/ANBST/wQf/Z1&#10;7pRR9Yh/z7RX1Kt/z/keG/2n8UP+go//AIIB/wDF0f2n8UP+go//AIIB/wDF17lRR9Yh/wA+0H1K&#10;r/z+keG/2n8UP+go/wD4IB/8XR/afxQ/6Cj/APggH/xde5UUfWIf8+0H1Kr/AM/pHhv9p/FD/oKP&#10;/wCCAf8AxdH9p/FD/oKP/wCCAf8Axde5UUfWIf8APtB9Sq/8/pHhv9qfFH/oKP8A+CAf/F1V1T/h&#10;Y+t6Xdafd6i8lreQNbzquh7dyum1v4/evfPwoo+sw/59oj6jW/5/yOV+HGmvo3gvTbKRHiaBChWZ&#10;drDDHrRXVqAB7UVzSnzO56tGPsaah2HUUUVBYUUV8P8A/BQv9tTx/wDsoa/4D07wRomg6w3iGO6M&#10;i6xbTytujeJUWLypYv8Anr/tUAfcFFfBXh//AIKEazqX7AWsfGyex0X/AITjTdQbSDpkUMosWumn&#10;TZhPN8zHkSo7fvP4W+lRf8E+v28viF+1Z8TvE/hrxlo/hzTLTSdK+2xnR7S4il83z0i2v5s8n9/9&#10;KAPvqivP/FHx6+GngfVm0vxF8RvCegamo+ax1TXLW1mX/gDuGrsNJ1az1qwgv9Pu4L6yuE3xXFrK&#10;ssUq/wB5WX71AGhRXLeNPiJ4W+G+mQ6l4t8SaP4X02Wf7PDda1fRWcTy7GYIrysq7tqMdv8AstWZ&#10;b/Gj4e32saXpEPjvw3JqmpwQ3Nhp6azbtPeRSruiliTdudHX5lZfvUAd5RWD4n8Y6D4I0d9V8Sa5&#10;p3h3TIx817ql3HbQr9XdttZXgn4w+A/iVNND4R8beHfFMsK7pYtF1WC8ZP8Ae8p2xQBU+CHjG++I&#10;3wZ8B+LdSito9S17QbHVLmO1RkhSSe3SVlTczMFDPgZZuld9XlH7Jv8Ayaz8G/8AsTdG/wDSKGvV&#10;6ACiiigAooooAKKKKACivy3/AGrv+Cn3xY+B37QPjrwL4c8OeEb7R9AliWO41CxupZ9jxRNukZLp&#10;V+9Lt+6P4a9Y/bd/4KD678BfCfws1P4eadomtXXjLTH1l11iOadIrTyoniZfKli+95rfN/sUAfeF&#10;FfM/7Bv7SHiX9qL4FTeNPFdlpWnalHq1xp4i0iOWKDyo0iYN+8kdt3zt/FXq1n+0B8MdS8Rf2Faf&#10;Efwld62JPJ/suHXLVrnf/d8rfu3e1AHoVFFcz4y+Inhb4d2Ed94r8SaP4XspG2rcazfRWsRb03SM&#10;ooA6aiuZ8F/Ebwt8RtPlvvCfiTR/FFlG2xrnRr+K6iVv7paJmGaxvFnx3+G3gPVP7P8AE/xD8K+H&#10;NQUf8eera3a2sv8A3xI6tQB39FZmj6xp/iDTbe/0u/t9TsLhN8N3ZyrLFIvqrL8rVp0AFFFFABRR&#10;RQAlFLWD401abQfB+u6rbCN7mwsZ7qJZPusyRMyhvbigDeor8t/2UP8AgqZ8R/jJ8e/Bvg7xpoPh&#10;XTPDXiC6lsRfaVZ3UUyz+UzQorSXDr/rfKX7v8VRftUf8FU/iN8H/j74y8GeDNB8J6n4d0G7SxF3&#10;qtndSTNMIl84M0Vwi8S+auNv8FAH6m0Vxum+O9OtfhzpPinxLqmn6Ha3VjBdXV3eTrb28TPGr/ed&#10;sKP+BVN4L+KXgz4lRSy+EvF2h+KYoP8AWtompQXip7N5TtigDq6KWvPF+Pnw0ln1mGL4ieE2m0bc&#10;2pRLrdrusNr7G88b/wB18/y/N/EaAPQqK4X/AIXh8Ov+ET/4Sz/hYHhf/hF/N+z/ANtf21bfYfM/&#10;uefv2b/9ndXN/Gv4uXnhr4Aa947+Hd74b128ht0uNMvNT1KCLSZ90qpve4aeKPbjdz5q/MBQB69R&#10;XhX7LHxf8TfE74Iw+L/iI/hPTtUW5uEnl8M6pBdaZHEjfK3nx3E67v7372uy8P8A7QXww8Wa5Fo+&#10;h/Enwjq+rytsj0/T9ctZ7h2/65I5agD0OilooASilooASilooASivnr9uT4/eI/2Z/gHfeOPDFpp&#10;d/qsF9a2qxatFJJb7ZH2sdsbo3/j1eLfsM/8FBPEP7QEPxH/AOFkafomh3HhjSotchGjwSxCSz2u&#10;0zt5sr/cHlf990Afd9JX5Wfsz/8ABVD4r/Gj9oDwR4J1nw34RsNE16+8iSSxs7pbhI9rH5We4Zf4&#10;f7tfpR40+KXgz4axRS+LfF2h+Fop/wDVNrepQWav7L5rrmgDq6KyPDviTSfFmlQ6nomq2WtadKP3&#10;d3p9ylxE/wDuup21xv7QnxA1L4U/A/x14y0iK2uNU0HR7nULaK9RnheSJCyh1VlYrn0YUAek0V8E&#10;fBv9t74n/Fr9ivx98V4tL8E2XjPQ9dTS7GG+uBp2ktH/AKDvaeW5u0VW23Mm3Mq/NsXk8N9J/sq/&#10;ErxV8XPgro3iXxnF4dj1+5muEnXwrfRXmn7UldE2SxTzqx2r837xvmzQB7JRXG+OPit4K+GBsh4x&#10;8Y6D4T+3b/sv9u6lBZefs279nmsu7buXO3puWnW3xZ8D3ni+XwlB4y8Py+Ko9wfQodUga+Xb97MG&#10;7f8A+O0AdhRXPeLvHnhv4f6b/aXifxBpXhzT87PtWrX0VrF/33IyrR4R8eeG/iBpv9peGPEGleI9&#10;Pzs+1aTfRXUX/fcbMtAHRUlLRQAUUUUAFFFFABX5if8ABWb/AJOA/Zv/AOv6X/0qtK/TuvLPir+z&#10;X8Ofjh4g8N63428Pf21qnh2TzdMn+33MHkMXRz8sUqq3zRp97d92gD8Z/Enw/wBat/2k9b/Zfgha&#10;LwxqfxJt7+KFTtMVv+9VH/3fstwrf8Ar6C/4J/alp/hD9sT9pvUbqY6fpWl2esTyyQrhoIo9Q3My&#10;r/sqtfolcfsz/De4+NkHxdm8NRt8RIU2JrH2ucceV5A/db/K3eUdu7Zmofh7+y38MfhT428SeLvC&#10;/hgaf4g8SLKuq3jXtzOt0JZPNlBjllZV3Pz8q/pQB+MVnY/B/wAbeF/iPrHh/QrcTxxvPFrnxX8d&#10;bdSaVkdy1rYWMUTTys39/wA1d2z/AG6+nf8Agnr42+MmjfsX+Jx8H9C03xp4ltPGnkw6VrM6pbxW&#10;rWkTyspaeD+PZ8u/+Nvlr7U0H9gb9n7w34sm8RWHwx0qLVXZnzLNPLDEznkxwPK0UX+zsVdn8OK7&#10;v4K/s7fD/wDZ20m/0r4e6A3h/Tr64+03MH2+5uVaXbt3jz5X2/KAPloA/Ob/AIKCeJvjV4q/Yt0q&#10;5+OHhLR/B2vx+P7VLG00aVJIpLb+zrvDttuJ/m37x95f92vmf43eDfgvoP7Lfwe8SeBvEMV18Vrz&#10;jxBbR6k8txHtiO7zId37jy3VFThdy8/N1r9PP+CnXwI8b/tC/Afw/wCHPAGhf8JBrNt4mg1CW2+1&#10;QWu2BLW6Rm3zOi/elTv/ABU74Gf8E+fhPpPgX4e6x45+GOmD4g6do9nFqfnTtJF9qSJVffFHKbeV&#10;tw+9tbdQB8n/ALbvj/wR4q/4UJpXxOsfFGv+P5fCul3lzpKa/a6No8Mtzs817qeW3lZGZ0beysu1&#10;E+8v3q8Y+Fa6b4L/AOChnwwi8IL4W0izbVLO2Nv4I1u51ayiSUtFLE11Pu812Rju2fLhwPvbq/Xj&#10;40fsp/Cv9oe6sbr4geDrbX7myXZDdfaJ7adVPVfMgdGZf9lqxLf9iP4JWHibwrr+n/D+003V/Cvl&#10;DR59Pu7m18jypmmTcscqrI29mYmTcW3HdmgDpP2Tf+TWfg3/ANibo3/pFDXq9eUfsm/8ms/Bv/sT&#10;dG/9Ioa9XoAKKKKACiiigAooooA/G74sfDf/AIW5/wAFDf2ivCaRefdX/he8ezh2/euorC1lt/8A&#10;yKiV4j8FRq3x60XxZq+tjzbL4XfCnUbK0lz8v/LdbdD/ALW26l/79V+1ek/s0/DjRfjJqHxXsPDx&#10;g8fahE0Vzq4vrlvNRkVMeU0vlfdRRwnasLwj+xn8HfAPh/xroegeC49O03xnb/Ztdt49Qum+1RfP&#10;8m5pd0a/vX/1RXrQB+ZXgbXvEnh3/gkV4qn8OyzW63PjF7XU57dtjJZuluj8/wB1n8pG/wB814TZ&#10;/CPwxq3wJ0PWLzxp8GvDV1czYe5l1PW5/ESsGf5LiygSeNF4++kG37vzV+5nw3/Z3+Hfwn+HWoeB&#10;fDHhiCz8IahJNLdaTdTS3sU3moqSh/Pd2ZWVV+XpxXnul/8ABO39nTRfESa9bfC7TzfpJ5ipcXV1&#10;Pb7v+uDytF/45QB4zpnjL9rXwf8ABn4T2fwy8J+FPipaSeHIpr3xBqk8kbSuZX+z7BdXFnLj7P5D&#10;fPFndmvJv2wPhH45+LHxP+E/jDUPEXw0j+KVnotnDqfwr8Tavaqhvd7Ptit5ZXWeKV3Kbd38C/M/&#10;8P6mJGsaKqrtVfuqteU/Gj9ln4WftCSW0vxA8HWfiC6tl8uG782WC4Vd27Z5sTo+3P8ADuoA+Bf2&#10;HviRp3wx/as8X+C/Gfwf0j4b+Ojpt1NqV54T1C7e0t1jjS6ZJbX7TPBt2YZXi+63yKvzV8zWa/Bv&#10;4gR/EnWNG0eKe58qS6/4SD4ueOhb3skrh28y2sLCKJp5d3zbd0q/dr9kvg3+yz8KvgD9rbwH4Lst&#10;DuLqPyp7vfLcTyR/3PNld32/7O6uX0X9gn4A6D4ybxTZfDHSo9X83zlLSzyW6N13Jbs/lL/wFKAP&#10;mj/gilql3dfBXx5YS3Ej2VrryNBEzZWNnt037f8AvhK/RuvK/gp+zf8ADr9nCx1Ox+Hvh1/D1pqk&#10;qyXUX9oXN0rsvyq37+V9p+b+GvVKACiiigAooooAK5X4o/8AJM/F3/YIvP8A0S9dVWfq2l2+taXd&#10;6fdx+dbXcTwTx527kZdrfoaAPwA8CeH73Rf2R9J+K+jRl9V8DfEtZQ3ZEltbV1ZvbzbeJf8AgdQ/&#10;ErwveX/7KNn8U9YiH9t+PviBf3bzf89Yoom5/wC/8t1X7Q6H+xb8GvDnwo174bad4OW38Ga7cLe6&#10;jpb6neSedMuza/mPKZF/1SfdZfu03xD+xf8ABnxZ8NPDfw91TwWtz4Q8Nyyy6Vpsep3kQgeUsztv&#10;SZXfcXf77N96gD86v+CgmoXGr/GT9nTwx43vLrT/AIUS6Lo808iOyQ7Xm2Xsu7/nokW3/dXH96sP&#10;WdJ8DfCb/gop8LLL9mbVo9R0i6l02K9XR9Te/tt0tw63cPm7n3xfZ1R3+ZtuX6bfl/V/4g/AH4ff&#10;FfwdY+FPF/hWy17RLFVSzgvA++22rtHlShvMRtvG5WzxXPfB/wDZB+D/AMBdTfUfAngWy0XVGVov&#10;7QaWW6uEVvvKks7uyg/7JoA8l0H4mfth3Xxyi0vVPhT4Rg+Fra61vLrcN1F9rTTvOIWfb9vY7/K2&#10;tjyuv8NfCv7LvwB8J/tI/t5fGXwx44trq+0a1bW9SW3guXg3TLqSQq25D/CJ3b/er9ra8g+HP7LP&#10;ww+E/wASNb8feFPDX9meLdbS4TUdQ/tC6m89ZpVnl/dyysi7pUVvlXtQB+NH7H3wT8K/F74O/tEa&#10;p4ltLi+uvB/hOTV9G23csSW119nuH83YrbW/1CL8/wDD+nrX7Ouo3V1/wSj/AGgLWWd5ba11dBDG&#10;x+WPd9iZtv8AwKv0m+HX7Fvwc+Ffh3xfovhXwd/ZWneLtPfS9at11S8l+1WzI6FC0kzMnyyv8ybW&#10;+arPhr9jv4QeEPhV4i+HGj+EfsfgzxFMtxqel/2neP57/J83mNKZF/1SfdZfu0Afmh4d8W+B/D//&#10;AAS28N6b46l8TS6fqviy6WDTvC95b2st68ZZ9k8ssUqrEvyP9zduRK+c/jxong/Q/BvgbU/B+leF&#10;PDk13H5zw6T4wn17Wm+RGR73btgt2z/AiRPuJ+X5a/bpP2Nfg2nwlj+GTeB7abwRHcveR6bPdXEj&#10;xTv96VJ2lMqt/uvXNp/wTx/Z5/4RH/hGh8NLGPSvta3rbL68W4aZUdE3z+b5rKFlf5Gfb833aAPb&#10;fh7qE+qeAvDV/dytNdXOmW00srfxu0SszfnXS1kaDo9p4d0TTtKsUaKzsYIraBHkaVkjRdqje3zN&#10;8o+8xNa9ABRRRQAUUUUAfFv/AAVy/wCTNdV/7C9h/wCja/Nj41vrHwF03wR4k0OPybT4mfCey0y8&#10;kP3W/dRQXCD/AGttvA3/AAOv2/8Ai58G/CHx08Hy+FfHOk/23oEsyXD2huZbf50+4d8TK3/j1cT4&#10;y/Y1+DvxA8N+DfD+v+DI9R0rwbB9l0K3k1G6X7LFhPk3LLukX90nEu77tAH5i+Afhj/wp/8Ab2/Z&#10;w8Jtb/Zrqy0PSZLyL+7dSxSz3H/kWR6l0bTfA/xc/wCCi3xTs/2mtVSw0izbUYrGLWNTfT7ZWiuF&#10;W1i87cmyL7OzOnzLv+X7275v1M1z9mL4aeJvjJpvxV1Lw6bjx5poj+y6r9uulMYVWVP3Sy+U2Nzf&#10;w96z/jB+yD8H/j1qaaj478C2WtaoqrF/aCyy2tw6r91XlgdGYD/aNAH5s/8ABP3XfGHhH44/tA6N&#10;8EY28VeF7TTdRn0O1vpM2d1PHdhNNd3Z4lDvFv8A4k3Jv/ucfR/jDxx+034q/Z5+OcHxx+Hvhvwb&#10;4fj8F372V1olwksstzs+4228n+XZu/hX619hfCv4L+B/gZoUmkeBfDNn4bsJD5sqWiEvO2MBpZW+&#10;d27fMxrb8beDNI+IXhPVvC+v2f2/QtXtns7y1814vNhddrLuRlZc/wCzQB+PPwb/AOUN/wAdf+xy&#10;t/8A0do1e1fspeMv2g/CX7FPwl/4UR4G8P8AjXz7vWv7Z/tydIvs227/AHGzddQfe3T/AN77q/d/&#10;i+ztH/Y3+D/h/wCEOu/CnT/CH2bwJrl6t9qGk/2leN586tC6v5rS+YvNvF91h9z/AHq7r4U/CXwp&#10;8EfBNn4R8F6Z/Ynh2zeV4LP7TLcbGkcu/wA8rM/3mP8AFQB+Un/BUnWviB4i+Ff7PWofFbQrDw14&#10;8l/4SIanpemMr28G2e1WLYyyy/eiETffblv+A1zX7VfwN8J/s1/tN/Ai28CwXmlve2+majd3El5L&#10;JNNdfbNrTbmY7Wbb/Dha/Vz44fsw/DL9pBtG/wCFjeGf+Ei/sfzxYD7fdWvk+bs83/USpu3eUn3v&#10;7tV/iR+yb8LPi/4q8O+JfF3hb+1da8PxRQaZcf2hcw/Z0jfeo2xyqrfN/e3UAfm7+1Z/Y/j7/gp/&#10;YeG/jhqTab8MLURRW32u5a1tEtmsjKmJf4Uluhtd/wDeG5Nnyr+yrHofgX/gqBeeHPgbqTaj8M51&#10;miuvst411atarZB2Pm7vnRLr5Uclv4fmbdz+mPxh/Zp+GX7QNpbw/EDwfY+Intl2wXEgeC4iU87V&#10;liZZFXPO3dR8Hv2afhl+z9aXEPw/8H2Ph17lds9xGHnuJVHO1pZWaRlzzt3UAep0UUUAFFFFABRR&#10;RQAUUUUAFFFFABRRRQAUUUUAFFFFAGVpOk2Og6TZ6bplnb6bptlCsFtaWsSxQ28aqFVEVflVVXov&#10;StWiigAooooAKKKKACiiigAooooAKKKKACiiigAooooAKKKKACiiigAooooAKKKKACiiigAooooA&#10;KKKKACiiigAooooAKKKKACiiigAooooAKKKKACiiigAooooAKKKKACiiigAooooAKKKKACiiigD/&#10;2VBLAwQKAAAAAAAAACEAW/4Aw0XkAABF5AAAFAAAAGRycy9tZWRpYS9pbWFnZTIuanBn/9j/4AAQ&#10;SkZJRgABAQEAYABgAAD/2wBDAAMCAgMCAgMDAwMEAwMEBQgFBQQEBQoHBwYIDAoMDAsKCwsNDhIQ&#10;DQ4RDgsLEBYQERMUFRUVDA8XGBYUGBIUFRT/2wBDAQMEBAUEBQkFBQkUDQsNFBQUFBQUFBQUFBQU&#10;FBQUFBQUFBQUFBQUFBQUFBQUFBQUFBQUFBQUFBQUFBQUFBQUFBT/wAARCAHCAc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fu0cmjrXP8A&#10;izxMPDNjHcCDz90vl7A23+Fj/wCy04xlOXLEzqVI0480joc0ZrzX/hcD/wDQK/8AJj/7Gj/hcD/9&#10;Ar/yY/8Asa6vqdf+U8/+08L/ADnpWaM15r/wuB/+gV/5Mf8A2NH/AAuB/wDoFf8Akx/9jR9Tr/yh&#10;/aeF/nPSs0ZrzX/hcD/9Ar/yY/8AsaP+FwP/ANAr/wAmP/saPqdf+UP7Twv856VmjNea/wDC4H/6&#10;BX/kx/8AY0f8Lgf/AKBX/kx/9jR9Tr/yh/aeF/nPSs0ZrzX/AIXA/wD0Cv8AyY/+xo/4XA//AECv&#10;/Jj/AOxo+p1/5Q/tPC/znpWaM15r/wALgf8A6BX/AJMf/Y0f8Lgf/oFf+TH/ANjR9Tr/AMof2nhf&#10;5z0rNGa81/4XA/8A0Cv/ACY/+xo/4XA//QK/8mP/ALGj6nX/AJQ/tPC/znpWaM15r/wuB/8AoFf+&#10;TH/2NH/C4H/6BX/kx/8AY0fU6/8AKH9p4T+c9KzRmvNf+FwP/wBAr/yY/wDsaP8AhcD/APQK/wDJ&#10;j/7Gj6nX/lD+1MJ/OelZozXmv/C4H/6BX/kx/wDY0f8AC4H/AOgV/wCTH/2NH1Ov/KH9p4T+c9Kz&#10;RmvNf+FwP/0Cv/Jj/wCxo/4XA/8A0Cv/ACY/+xo+p1/5Q/tPCfznpWaM15r/AMLgf/oFf+TH/wBj&#10;R/wuB/8AoFf+TH/2NH1Ov/KH9p4T+c9KzRmvNf8AhcD/APQK/wDJj/7Gj/hcD/8AQK/8mP8A7Gj6&#10;nX/lD+08J/OelZozXmv/AAuB/wDoFf8Akx/9jR/wuB/+gV/5Mf8A2NH1Ov8Ayh/aeE/nPSs0ZrzX&#10;/hcD/wDQK/8AJj/7Gj/hcD/9Ar/yY/8AsaPqdf8AlD+08L/OelZozXmv/C4H/wCgV/5Mf/Y0f8Lg&#10;f/oFf+TH/wBjR9Tr/wAof2nhP5z0rNGa81/4XA//AECv/Jj/AOxo/wCFwP8A9Ar/AMmP/saPqdf+&#10;UP7Twn856VmjNea/8Lgf/oFf+TH/ANjR/wALgf8A6BX/AJMf/Y0fU6/8of2nhf5z0rNGa81/4XA/&#10;/QK/8mP/ALGj/hcD/wDQK/8AJj/7Gj6nX/lD+08L/OelZozXmv8AwuB/+gV/5Mf/AGNH/C4H/wCg&#10;V/5Mf/Y0fU6/8of2nhf5z0rNGa81/wCFwP8A9Ar/AMmP/saP+FwP/wBAr/yY/wDsaPqdf+UP7Twn&#10;856VmjNea/8AC4H/AOgV/wCTH/2NH/C4H/6BX/kx/wDY0fU6/wDKH9qYT+c9KzRmvNf+FwP/ANAr&#10;/wAmP/saP+FwP/0Cv/Jj/wCxo+p1/wCUP7Twv856VmjNea/8Lgf/AKBX/kx/9jR/wuBv+gV/5Mf/&#10;AGNH1Ov/ACh/aeF/nPSAwpeK82/4XA3bSQP+3j/7Gt/wh40PiprkfZPshh2n/Wbt27d/s/7NRPD1&#10;YR5pRNaWOw9aXLTkdZRRRXOd4UUUUAFFFFADWrzD46PcromgW1rcmzkv9dsrFp1VWZUlfa23d3r0&#10;/NeZ/HBv9F8Ff9jZpf8A6NrSnJxlcxqxjOPLIzv+FF3n/Q4Xv/gDb/8AxFO/4UXef9Dhe/8AgDb/&#10;APxFetbKXFa/Wq38xy/UMN/KeSf8KMvP+hwvf/AG3/8AiKP+FF3f/Q33v/gFb/8AxFet4oxS+tVv&#10;5g+oYb+Q8k/4UXd/9Dfe/wDgFb//ABFH/Ci7v/ob73/wCt//AIivW8UYo+tVv5g+oYb+Q8k/4UZe&#10;f9Dhe/8AgDb/APxFH/Ci7v8A6G+9/wDAK3/+IrZ8UfELU7XxQfDvhvQodZ1OGD7Rdz3121paWqt9&#10;xWkWKVmdj0VUq/4G8bHxhHf2t1af2ZremSrFf6d53m+VuG5GVx95HX5lbC0/rNX+Yf8AZ+G/kOX/&#10;AOFF3f8A0N97/wCAVv8A/EUf8KLu/wDob73/AMArf/4ivW9tGKX1qt/ML6hhv5DyT/hRd3/0N97/&#10;AOAVv/8AEUf8KLu/+hvvf/AK3/8AiK9b20baPrNX+Yf1DDfyHkn/AAou7/6G+9/8Arf/AOIo/wCF&#10;GXn/AEOF7/4A2/8A8RXre2jbR9arfzC+oYb+Q8j/AOFGXv8A0OF7/wCANv8A/EV57JDdaR458ReH&#10;p71tRi06KzliuHiVHbzVdn+78v8ABX05Xzd4o/5Lf44/699M/wDRc1d+Dr1Z1eWUjyM0wlCjh+aM&#10;TL8QXVzaR6XDbSeTLfarZ2Hm7d3lLPcJE7/73zV6R/woq8/6HO/z/wBeNv8A/EV5p4k/4+vC3/Yz&#10;aT/6WxV9T8de9XjqtSFX3WY5ThqNalKVSJ5J/wAKJu/+hyv/APwEt/8A4ij/AIUTd/8AQ5X/AP4C&#10;W/8A8RXrtOrzvrNf+Y9v+z8N/KeQf8KJu/8Aocr/AP8AAS3/APiKP+FE3f8A0OV//wCAlv8A/EV6&#10;/RR9ar/zD/s/DfynkH/Cibv/AKHK/wD/AAEt/wD4ij/hRN3/ANDlf/8AgJb/APxFegeK/Fmk+B/D&#10;97ret38WnaZZpvmuJTjb1/76b/Zr4/8AHX7XHivx7qb2XgW2udF0gvtSZYt+oXn+58kqxf7sUU8v&#10;95YvvVxYrNPqkeerMuOW4aX2D6A/4UTd/wDQ5X//AICW/wD8RUS/BiRpPLXxzd7/AO59mtd3/oFf&#10;My/Av4m+M7rz9Vg0nVdPVt6p46nurp2/3E+0Sr/5Ci/3K3vD37P8Wg3k8njHwX8OP7DgXzZbi30l&#10;FRV/67s6tu/2fK2f7VfEYjxAwlCXJCfN/wBvI6I5PQl9g9//AOFFXX/Q53//AICW/wD8RS/8KJu/&#10;+hyv/wDwCt//AIiuKk+ER8LWv234b63deDNQiX9xaJM8+ky/7Mtqzbdv+0mxq2fCv7XHgKRho3jD&#10;XdO8G+ObM+VqPh++ucPFL/0yZseajfeRl+8tepkPGGHz+Mlhp+9H7JFTKcNR+wbn/Cibv/ocb/8A&#10;8Arf/wCIo/4UTd/9Djf/APgFb/8AxFeheFfGWgeNtN/tDw/rFlrdju2/aLCdZU/Na26+vWMqvaZj&#10;/Z+G/kPIv+FE3n/Q43//AIBW/wD8RR/wom8/6HG//wDAK3/+Ir12in9ZrfzEfUMN/KfM11p154f8&#10;ca1oM+pNqMVnBa3EUs0Sq/73zd6fL/uJUHiS8l0rw5qt5AypcW9rLLE7r/EqVteMv+SzeK/+wdp3&#10;/txXO+Nn/wCKN13/AK8bj/0B696jKUqHNI+PxVKMcZ7KPwnpcPwPvJIY2/4TC9+Zd3/Hja//ABFP&#10;/wCFGXn/AEOF5/4A2v8A8RXqtqP9Gi/3FqWvB+sVf5j7JZfhrfCeS/8ACi73/ocL3/wBtf8A4ij/&#10;AIUXe/8AQ4Xv/gDa/wDxFet4oxS+tV/5g+oYb+U8k/4UZef9Dhe/+ANv/wDEUf8ACjLz/ocL3/wB&#10;t/8A4ivW8UbaPrVb+YPqGG/kPJP+FG3n/Q4Xv/gDa/8AxFH/AAoy8/6HC9/8AbX/AOIr1vaFrn/G&#10;XjrQvh7oNxrPiLVLbSNLt13S3Ny+1BT+s13tIiWBwkd4nCf8KNu/+hyvf/AG3/8AiKT/AIUbd/8A&#10;Q43v/gDb/wDxFfMHxA/4KnaPpuvxWvg/wnLrelRyATX1/Obd5k/i8qPb8p93/wC+a+p/gn+0N4Q+&#10;P3hsan4X1ANcRAfa9NnG25tX/uuv/sw+WuipLF0480jlp08vqy9nDlIP+FF3v/Q4Xv8A4A2v/wAR&#10;R/woy8/6HC9/8Abf/wCIr1nFPxXP9br/AMx3f2fhv5TyP/hRd7/0OF7/AOANr/8AEUf8KMvP+hwv&#10;f/AG3/8AiK9b20YpfWq/8wvqGG/kPI/+FGXv/Q4Xv/gFb/8AxFdN4B8Ez+D7nUUm1abVfOWN182G&#10;OPZ9/wDuCu1FV1/4/pf+uafzaiVerUjyykaQwlClLmhEt0UUVznYFFFFABRRRQAg7V5n8cv+PTwV&#10;/wBjZpf/AKNr0wdq8z+OX/Hp4K/7GzS//RtOPxEy2PSqfTKPMrOJQ+vFNH1jxB8QfE3jKUa5caJa&#10;6JqzaXp9vZJFsfZbxS+bPvV2be8u3am35Ur2uvG/Cej/APCJ/E74iaeZ98WqXNv4iXd/D5sX2d0/&#10;4B9iVv8AtrRIqO53Hw98XL4w0H7Qw2XlrO9nfRbdvlTp94fqrf8AAq6yvGfAniKztfirrcNjqthf&#10;6JrsaXEH2SVH8q/i+S4R3X+Jk8rav/TJ69moiEjzOxf/AIuV4zXavyx6d/6Klqvpsjw/HKGJSiw3&#10;Phx3l/vySrdKq/8AfK/zqLxFHrkPifxVL4ai02bVW+xbk1RpfK27H/uVmMurW3xF+HV5q6WiahPP&#10;eWU76fv8nyvsryp97/aSsftG32D2v8a5Dxt4sutBXT7bSbaC+1i+m8u3tbmfyU2rzLIzbW+VF5+U&#10;d66015fqWqRal8YJLZnUw6TpiKkzN9y5lZtyf73lbGraRlGNzoPBfizUtZvNR0/WdKXTNUs3UnyZ&#10;RLb3MT8pLE33tv3l+ZF+ZGrsK4Tw/wCb/wALO1L5v3K6Lar/AMC+0XH/ALLsru6IkSH0UUVYDWr5&#10;r8Uf8lu8cf8AXvpn/ouavpRq+a/FH/JbvHH/AF76Z/6LmrvwP8ZHiZx/uxk+I/8Aj88K/wDYzaT/&#10;AOlsVfU47V8seI/+Pzwr/wBjNpP/AKWxV9U/xfhWuP8A4pzZJ/Al/iHUtJS15Z9IFFFRTzCGGST+&#10;6u6gD4B/aO1rxL+0Z+0gnw00Wdrfwn4V2/ak/wCfrUnTe8r/ADbvKt4nX/gcqr/Grr9JfD34a6L8&#10;PdMitdNtFe68tYp76RP3sv8As/7K/wCwvy14D+y/4ihsvBPjL4n+KTGl7rfiG6tbZoU3XFwqSsqK&#10;q/xyy/d/7ZL/AHaj+K3i7xh448YWfg288S3PgFbrTL3WW0TRYklvp7WBV+SWdvlVm3fdT/ar+fuI&#10;qGZcTZlUweGnyUafxHsYaPLE9u8c/Gzwx4HMttJfx6hqqfes7eVP3X/XV/uxL/vV5n4X8Za78bfG&#10;8HhrxBE2jaFaxJrrWk1m8X9sReb8kSbvvQI2zczf63+5tro/h78DfAvhu3tNR02xbVZpVWWK71CX&#10;7Rub++ifd3f7f3q4+x0fTvGkut+Kfh1qeqXnijwrrE9v9k1O5Z4rq4R/3tvu/wCeUq7l/wCB7qMP&#10;wjh8FhZew96p/N/eOyUZH0wtfnx/wUG+F8fgHxNoXxU8MahJpup/aoormKFm/cT798U6f3dzbq+w&#10;/DfxgsfE8/hK5tYG/sfxFFLFFL/y1tbyL78Uq/w/3f8AerwD9uDwqvxA8S+HPBkF19kuNcuNLgaZ&#10;F3vF/pUvz7a+H4Rp4zJ86gqvuxlzc3+Hqc2KjGrR5Tq7XxZFqfwl0T49+BVjtfFUFnFca7ZWPyW+&#10;qfcW6t7hf4mRt22X7y7a+zNJ1SHWNLstQtz/AKPdQJPGf9l13CvhY2um/Dn9mP4i2/hiJn01btND&#10;0nzl/wCPqWLyrWV2/wBp5YpWr7h8Lac2h+HNH01j81pZxW5/4AirX7xwrVqzjXi5fu4y93/I82tt&#10;E2aWimV+gnMfPPjb/ks3iv8A7B2nf+3Fc342/wCRN17/AK8bj/0B66Xxn/yWbxV/146b/wC3Fc14&#10;2/5E3Xv+vG4/9Aevo6P+7HwOM/5GB9TWv/HrF/uLU9QWv/HrF/uLU9fOH3q2GHG2hQMcV8m/t+/t&#10;Bap8EfDPhCLw/dtbave6qtx8rdYYPndH/wBl/u17t8GvitpPxn+Huk+LNHkHkXkQMkGctBKPvxN7&#10;q3Fa+ylyc5zxr05VPZfaO/opKa7qi/NWR0nA/Gf4waB8D/Ad/wCKPEE2y1t12xwJ/rbiT+GJP9o1&#10;+Ovx6/aG8VftD+LH1XXrlodPidv7P0mFv3Nmv/sz/wC3Xf8A7cH7Qc/xu+K91Y2N0z+FfD8jWljF&#10;/BLL/wAtZf8A2X/gFc/+zz+yl4q+P0z3ltjQvCVruFzrt4n7pdv3vK/vNX1GEw1LD0vbVj4vH4mt&#10;iq/sKB4nXRfD74ieI/hT4stfEvhjUG07VbVvlZfuSp/cdP40r7u8P/Bn9ku/0uHwNF4gW88SX/7i&#10;21yV51kluP70Uu3yvvfw18q/tGfsu+J/2cdd8vUM6p4dum/0HWol+WT/AGH/ALr1208XQxH7qR5l&#10;TAV8JH2sT9Rf2YP2jtJ/aI8DjUbcLZ65Z7YtS03d/qpf7y/7LV7XndX4Z/s+/GrVPgL8UNK8T2Pn&#10;TWm7ytQtIv8Al6g/iX/4mv240LXLPxLoun6pp8y3FhfQpPBMvR0dQyt+VfN47C/V5/3T6/Lcb9ap&#10;+98RrUUUV5x7AVVX/j+l/wCuaf8As1Wqqr/x/S/9c0/9moAtUUUUAFFFFABRRRQAgrzP45f8engr&#10;/sbNL/8ARtemDtXmfxy/49PBX/Y2aX/6Npx+ImWx0vxIvdQsPAOu3Olt5eoRWjtC391q86t9Is/B&#10;uk2XifwAi3Fg8aXV3BbytKmrWrpu+0b2f5p9vzea33/4t3yV7LNAtzHLHKm+Jl2sv96vCNPXXPh9&#10;qH/CvNEsrRlt1WfRbq4/dW9vYb/9U399otm3an8GysTWJ7hpOrW2uaba6hZSCa1uY1lilH8StyK8&#10;6+Lmk6LJrXhfUdZ0yPUbeS7fSnM0W+KJZU3qz/7O+JF/3nFV/D9xN8N/EiabcsreH9Yn329wi7Fs&#10;7xvmlif+6kv3l/2t/wDs11PxY0yTVvh5rkEEJuZ44PtcUSdZHiZZVT/gTJiq+KIfDI5H4kaTJpHg&#10;19Q0SztItS0GVdVtk27U/df61Pl/i+zvKi/79epaXfJqml2t7GNqXMSzKv8AvLmvOtF8cR+ILbTJ&#10;I7Ge5uL61W6nhWDKQbk+ZH/4FuWqvwTli8Kzav8AD90khXRZfP037Q/mtLYytuT5/wCJlbdu/u7k&#10;qKZUom7FmPx14nY/xJZbf++Jax/iJd/2XceE9QO39xrlnbru/wCm8qW//s9Ra02s3fjPxfa6Fe2l&#10;jdoljia7ieVV/dS/wrXL/EK217R/Advc+Ib601VLDWtL1CWa3geLasV1E7v/AOOVP2jb7J9Ak7Y2&#10;Lfw14XoHg7TPif4dutS8WaVDfy32p3V1avIu11t/NdLd1dfu/wCjpFXpHxQ8R3HhvwHql5pjQf2r&#10;JH9n05Lj7klw/wAsSf8AfRrgtC8W3ng+8svDV54K1uz0ewiW1tdcT7PdW7qqbUd/Kdmi/wCBpVVD&#10;KmaXwL8NwaJdeNLm28z7Pe6siQI77hFFBaw2+1f9ndE//fVes/xVwHwXAk8H3E6Z/wBI1fUpA5/i&#10;X7bNt/8AHcV6AtXH4DGXxDqKKKsBrV81+KP+S3eOP+vfTP8A0XNX0o1fNfij/kt3jj/r30z/ANFz&#10;V34H+MjxM4/3YyfEf/H54V/7GbSf/S2Kvqn+L8K+VvEf/H54V/7GbSf/AEtir6nHatcf/FObJP4E&#10;v8RJS0lLXln0gUlLRQB+ffhDTL34e/H3RPAusxNZ6Tot5dLo8V4ihdRlvPtFx9ti/veUtu8X/bxX&#10;Y/EvwC+j/Gj/AIW/fX0MOg6J4UvLKWFv9a0rbNi7P9r51/3ttel/tUafp1lrnwn8WXNlF52k+J1g&#10;bUPL+e3intbiLbu7K8rQfiFrB/aEe2tvhN4gvrnT9Qv0sEiv9mkuiXETROj+am75f3Wzd86t9yvk&#10;MTR+q1/c+0fQ4L97T5Td+FHh658H/DnwvpVy3nXFnZxI7/8Aj3/s9cV+zn8I9T+Etn44i1OSOb+2&#10;fEl1qUHktu/dM/yf8CrxrR/+CiGizQ6fplp4M8Ua3qs6rbxPstfNnlb5E+VH/vf3K+nPh63jG80n&#10;z/F8Wm2d/cNvTT9LR3+yr/caVn/et/urXmyVWEZHszoyovlqxPnD9onxDY/Bz4hzeVr0ug6fqkcH&#10;iz/R4kllguIJfKuHt4pfl3Oi7m/2mrkLDWPEfxC17SfE09zJqtx9lt7jQNQ1OWLzWln+S0t28qKJ&#10;W2S+bLvRfmV0r0zXvCGleNPj9rEfhD+yfFXitrXzdavvEm6W00m32eVFb2vlfcl3feZPm/266PQv&#10;hHY/D34h/DrQZJ47y4uJbjVbl4oniii+y28UVpFEjO22KJERV3uzfJXz+b5hl+DXJyfv+XmPAlH3&#10;jZ17wWsnj/4MfDGyY3Wi6S7a5qfmpnz1tFRIXlx/FLK8rf7TV9cfSvl74g3vij4ffEi0+J2h28fi&#10;Dw3baQllqumQ/wDHw9v5zP5sH+0u7dt/i/4DX0hoGv2PijQ9P1jTLlLvTb+BLm2uE+68TruVq+g4&#10;Kr0q2VxcJe/9r1PNxEZc3vGtTKfTK/QTmPnnxl/yWbxT/wBeGm/+3Fc342/5E3Xv+vG4/wDQHrpP&#10;GX/JZvFP/Xhpv/txXN+Nv+RN17/rxuP/AEB6+jo/7sfA43/kY/8AgJ9TWv8Ax6xf7i1PUFr/AMes&#10;X+4tT184ferY/NL/AIKvwyf8Jp4Fl2/uvsMqq3+1uavKv2If2oH+Avjg6Prc8j+DdbZUuV/587j+&#10;CVf/AEF/+AV9c/8ABTT4byeKPgrZeI7WBpbjw1d/aJNn8FvL8krfyr5x/YJ/Z80b43eF/idF4gjV&#10;7ea2g0+zl/5bW0uHfzU/76Svo6NSk8FaR8jiKdVZjemfqba3UN9BHNBIssMi7ldG3Ky15H+1p8RD&#10;8LvgB4u1uGdYr37KbS1G7DNJIdnyf7QVmb/gNfN37LXx71b4G+OZ/gV8Vp2ieznEGiaxcNlHVuUi&#10;Zv7rfwf981r/APBVTVTD8HfDGnCXatzrKzbP73lxP/8AF15MMPy1oxPbq4qMsNKofF37Kf7P95+0&#10;X8T4tKnkkTRbX/TdYuk/55f3P953/wDZ6/W7xF4E0DR/hevhO2gg0vw832fTTbIu1DbvKiPF/wAD&#10;VnX/AIFXjf8AwTz+FUXw++Adhq09qkOr+Im+33Tbfn2/diQ/7o3f99V9A+NvDK+MPDF7pDXclg9w&#10;v7q7iVd8EqndFKu7+JGVW/4DW2NxEqtTk+zEwy7CRpUef7UjwX9uzwh4cj/ZZ8QiWytLSLR0gfTm&#10;RFQW8glRE2f3eu2uj+DfhdvjT+yn4U0v4g2n9ovquixLdi4XEpynyv8A7L1heIv2dfHnxk1PStP+&#10;Kfi7TL7wZpM63K6ToNtJbtqbr937UzH7v+ylfR9rbxWcEcEKKkUa7VVey1yc3u8qO2NPmqSk/hPw&#10;6/aE+C+p/AH4m6h4Vvmaa3X97Y3b/wDL1a/wP/vf3v8Aar9Df+CafxUfxl8FZvDV3/x9eGrpreN2&#10;b/WW7fOn/fO7Z/wGnf8ABST4Rx+NvgrJ4ptY1/tXwu32vd/etf8Alqv/AAH734V81/8ABL7xj/Y3&#10;xw1fQCzFNb01mRT/ANMPm/8AZ69upU+t4Pml8UT56nT+pZhyx+GR+qtFFFfOH14VVX/j+l/65p/7&#10;NVqqq/8AH9L/ANc0/wDZqALVFFFABRRRQAUUUUAIK8z+OX/Hp4K/7GzS/wD0bXpg7V5n8cv+PTwV&#10;/wBjZpf/AKNpx+ImWx6VXBfFTwpfaxp1jq+jOya/olx9qtlVv9ev/LW3b/Zdf/QVrvacelQVE8i1&#10;TxV4Y8XeH9Ps77/TLfxAvlQaeq75dyffT5futE6fN/cZK1vAvia607U18Ia9M0mqxw/aLG9f/l/t&#10;VO0v/wBdE+VX/wB5G/jrL1CyTwL8QLdo49mh+ImZVCQqFs7/AOn92VF/3d0TN/HR46hsNY+x6Ymo&#10;Cz8SxP8AatNlt13ywSL/ABsqf8sv4W/3qw5uWR0fGM8AxxaDrPivwml6039mXiX0Fu334LW63Mn/&#10;AJFSeofiJp8uk6hpHjLS4I7rV9CdvNh3bZZ9Ol/4+Ik/vfwSov8AE8SLTfDvhfWtW1i48R+IILbQ&#10;tburFdPvk0e6eVLpYnd4pd7Iuz78vy/7f3q3NN8B6DpV+19baZGmoN9++b57hv8Aeaseb3jaMfdO&#10;c8I+ONF8QeKPGXiCzu2fSJ5bO0iuWgdd0kUT+an3P4d9W/E+paD8SPCXiDw1Y6vB9o1SxuLL5N6O&#10;u5NldqqKi7ViVE/2FpvkxJ83lR/980Sl7w+X3TyHR/HkHxsm8Fy3djc6VZ6OqalrFvfI0EVtqWz9&#10;1a5bZvlil+b5fl4r1jVWZNJ1Btux/ssv/oFPvLW2v7WW2uYFubeX70Lr8jVzOvWFt4P8Jaxc6bbN&#10;DFFYttsUb919z+BP4avm5pC5eU1fgDbG1+CPw+iI+dtBsXkPq7W6Mzf99GvRK57wHpsWj+CfD+nx&#10;f6q10+3gT/dSJV/pXQ10xOEKKKKsBrV81+KP+S3eOP8Ar30z/wBFzV9KNXzX4o/5Ld44/wCvfTP/&#10;AEXNXfgf4yPEzj/djJ8R/wDH54V/7GbSf/S2Kvqcdq+WPEf/AB+eFf8AsZtJ/wDS2Kvqcdq1x/8A&#10;FObJP4Ev8RJS0lLXln0g3NeV+JP2g/Dmk63NomkQ6h4r1u3/AOPi00SDzkg/2ZJv9Ujf7G7d7Vmf&#10;tBeItWUeGfBmi3T6fdeJbiVbnUI/9bb2cSqZfK/6aNvRR/vNVTw34Z0zwjo9vpWkWcdhp8X3Yov/&#10;AENv77f7TV5OMxn1f3Yno4XCe395mX4v+KLeNPC+oaH4w+Fev/8ACP38XkXPlywSNn+Hb86/Nv2b&#10;dv8AFXmvhHWNWuPDtzpuhL/wuLwQInsri0mZbfXbOJvl8meKXb56/wAO75av+KvBOofFCfUJdD1y&#10;y8IeILC+S1vpdOb7fuVfm8q4i+RfN/1Tq/8AD/31WTf6LbfBfSf7e8Paqt5qvgloJbmKH/j7ntZX&#10;3XcV6+/97vTe6fL8rRJXn/WqeI92qdUaNSj71I4z4a2vwg+FPjDVk8MeDPGN54ygVWaxvtOlnuLD&#10;fv2Iu75Ylf8A3q9H0+bxt8YviPZeDtYEnw+8O3WmS6lPaafdK+rTxLL5XzSp8sCs39z5q7bwDBf3&#10;2ueJ/GGo2k+l3PiWeKWOwuGRpoLWJNlvv8p2TftZ/uM1YnirxdpXwi+Lum+PtZdn0p9JbQ7lIArz&#10;wb7hJVlWH/Wy/Mu3ZErN/sVnR9nPF+yOjEVK9WjzSkdv42+A50HR/D2ofDK3tNF1rw2rpa6e/wAl&#10;rfW7/wCtt5f9/wC9v/v/ADV5d4m+IUev6toWuW1jcab4o8JySvrXhfUo/wDTlsJUVLh4k/5bon99&#10;Plr6L8BfGDwX8VLR5PCnifT9ZZF/eW9vL/pEX+/E3zp/wJa534t+CfC/xY8HXV9JqEdleaSZZbTx&#10;HYTqk1hPFvVv3q/3WVlZa5M74aw2ZzjiPhqR/qx41OtOl7rPMfDF9Y+DfiXH4ahuY5/CHi/T5dS0&#10;dVbfFFKv/HxEjf8APJlZXVf9tq7P9juZ1+BtjbMALSz1bVLWzP8A0wS/uFT/AOJ/Cvnnxv4o8SeP&#10;fAfwJfw1olu3xC1aRntotnkWq2/lKt1cf7MTK6Mv/AK+y/hV4BtPhh8O9A8K2chmj0u2WJpm+9LI&#10;ctLKfd3Zm/4FXjcH5dLDqpif5vd/8Be5WInzHY0yn0V+nHGfO3jL/ks3in/rw03/ANuK5vxt/wAi&#10;br3/AF43H/oD10fjT/ksnir/AK8NN/8Abiuc8bf8ibr3/Xjcf+gPX0dH/dj4HG/8jH/wE+pbX/j2&#10;i/3FqY/N9a85+IHxx8DfCGHTY/F/iWy0GW8XEEdw7bn9W2r/AA/7VdC3jjS/7Phvbdrq/sp4kliu&#10;NOtJbtJFboytEjbq+d5T7pSj8JoeJPDtj4q0G+0fUoFudPvoHgnhboytxivjD9ivwXqH7Pv7QHxJ&#10;+FeqNm0nhi1XR5m63Vvudd4/4DsVv9pK+qv+FzeEY2m+2apLo6R/el1mznsEH/A50Ra5vxl4e0X4&#10;qSaL4v8AB+r6XqHiPw/L5un6haXKyxSL/wAtLeRkb7j1tTqcsZQMKlKM5xn/ACnJ/tdfstad+0P4&#10;PEtltsfGOnLu07UPu7ud3lOf7pP/AHzX5ufGj4weMPFngXRvhn4+s7lPEfha/aBbu5/1rxMmzY39&#10;5k/vfxLX7QabdSX2nW9xLA1tJIm5oXPzI392vjn/AIKRfBXStc+Fb/ESx0+JPEHh6eKW5u0Xa8tn&#10;u2ujf3vmZf8Ax6unC1lGXLM4MdheaMqkT6t+Gtomn/D/AMNWyrtWLTLZPyiWtC88R2dnfGy3NPf+&#10;X5v2eBdz7apfDq4S98AeGrhfuy6bbP8AnEtee+OrHx14R8fXHiXwZaaT4ni1S0jgvvD2oXhsbjdE&#10;X2S28u11/jbcrr/wKuGXvSPUh7sDufCvxA0rxddalY2bzQ6nprql3p93H5VxDu5Tcn91ufmrw34l&#10;fGBdD0TxTomq2Xij/hOfPuE0VNLsZ33lv+Pd4pVTytv3fv10vwN8B+O2+JHiz4g+PoLDSNQ1aCGw&#10;stF0+f7Qttbx95Zf43Jr3rrmn8I4+9E4KfQbzxp8GxpHi23j/tDUdI8nU4Yvuea0Xz/+PV+XX/BP&#10;eGTTf2tNFgf/AFq2d7E//fCV+vF9/wAek/8A1zavy0/4J6+G5dV/a21jV0Tfb6Xa3jyt/d819if+&#10;g16OGl+4qxPGxsf9poH6rUUUV5Z7wVVX/j+l/wCuaf8As1Wqqr/x/S/9c0/9moAtUUUUAFFFFABR&#10;RRQAgrzP45f8engr/sbNL/8ARtemDtXmfxy/49PBX/Y2aX/6Npx+ImWx6V/FT6Z/FT6ziUcj8UNN&#10;g1XwDrsdxCs6w2ktxHn+GSNS6N+DLXP+CJIrjwfpWuSWy/2hqmn2t7eTW8HzyytEjf8AAvvV1vxA&#10;TzfAviNR95tNuVH/AH6auQ+G+2H4aeD13b0XRbNN/wD27pWNQ6KZ0sLrNFuVvvUVX3tM22KVf9yn&#10;pDK//LVv++a5TrJXdUXczKn+/We+t2e3907Xn8H+jxNL/wCg1Yms4IV3XKr838c1V7yO+vInjs7u&#10;C2Tb+6m8rzXX/gP3aAB7yXyvNisZ3T/baJP/AEJ6qXF5Frfh/UNqr/qJUZNyP/B/s159Der4t14W&#10;mkLeeKv7Ml2XOsanN5WmRS/ddIki/wBe3+x8yrXpNnpQttL+xtKrxMrJtiiWJF/3VX7tVERB8APF&#10;0Hjr4L+Cdat7iO4a40q2W4aPotwsSrKn1V1Zfwr0WvC9C+EbfDuaO68B6g2iblVbnTJl820v9ibE&#10;dl/5ZNsRPmT/AL4q9DoPjHxxZr/wmmqQ6VAdySaN4cnZEb5v+Ws7fM3+6m3/AHq6/aROP2cjptU+&#10;KUUl7d6Z4ZsX8Tana/JO0Mqx2ls/9yW4+6rf7K7n/wBms6+8U+OdP0We+ls/DJmt4mlltzfTxRbU&#10;+9+/aLj/AIElY+ifDrTfhvrE2p6RP/Zvh1LVvN0xmb7Pa/xvKn/oTVLpPhmf4uXFvqmsrJF4KT5r&#10;HSX+X+0f+m9x/wBMv7sX8X3mojKUpBKMYnovg3xVD428K6brkEE1rDfQiVYZ12uv1rwjxR/yW7xx&#10;/wBe+mf+i5q+j44khjWOJVRFG1VUfdr5w8Uf8lu8cf8AXvpn/ouavVwH8c+dzj/djJ8Sf8fXhb/s&#10;ZtJ/9LYq+qBXyv4k/wCPrwt/2M2k/wDpbFX1QK2x/wDFOfJP4EiSiiivKPpD4E/aR0fWtP8A2jre&#10;fXdas9L0vUbu0+w6tqCpF9lsNiI8VrcMN0U6XCO7KjfOl0m7d/B9O7GRtrffX73y16P4g8P6f4q0&#10;W90rVbaO70+8iaKeGReHWvlvxDN4s+Bfi7SvCumSf8LK0q8ieW20x5fK1jTbZP4nlb5JYt+xFZtr&#10;f79fPZlhZVP3kT2MBiIx9yRq/C74d6h4M8VfEXVbxldPEeu/2hapE27bF5USpu/2t2+uc1jwBBr3&#10;/C4tes9YtrzT/E2lRW6JE7MkEtrFcb9/+zvdN3/A6q+M/wBqTw94bt00/wAS+HPHvhW4vF/dTJov&#10;zr/uS/MtcDqnxc1X4raPqHhDStQu7DRP9VrGoaxc28upz27p/qoki+WKJ1+Xe/8At15uGw1arU5U&#10;e3TpvESjSpnR3Xxs+E1n4Z0KeBb5/tVr5S6Poyy28Mrfx+ai7Ilben33rye+0m08SalL4x17w9pv&#10;hXRbGCWVLGGzRP8AR9nzpL8m53dPvO/8Pyon8VegaboOlaPslsdPtLB1XyvOt4EV9v8Av1wvxQ8U&#10;aHqt5ongyXUIHe/1OD+0YfN/1VvE/muj/wC/t2/8Dr7LDZZQwsuc+vo5HQwsfaYmfMdPr2gxLa/2&#10;vpSrpfiCw/0qx1C0/dSxSr8331/gf+NP4q6/wf8Ast6n8RPCui+OfC2q6WmheLIovEj+F/Ei38tv&#10;ay3SJO6fuLpIp13u3+tiZv8AbriPHHiGCz8A+INQtrmO5eC2l/4923fN/cr7w+Efg4fDz4X+D/C2&#10;/wAz+xdJtdO3evlRKn/stb4qnCtHlkfP8Xww8KlKVE5b4afBZvB+uXHifxFq48U+LJ4RaperZfZb&#10;eytQflt7WDe/lL/e+ZmYjrXrFFJXBRo08PH2dKNon58PplPpldIj558Zf8lm8U/9eGm/+3Fc342/&#10;5E3Xv+vG4/8AQHrpPGX/ACWbxT/14ab/AO3Fc342/wCRN17/AK8bj/0B6+jo/wC7HwON/wCRj/4C&#10;bX7SH7G2gftJ6hoOs3ut32hajp0H2czW8ayrLATu2bX/AIv9qvbfAvg2w+H/AIL0TwzpnmfYNJs4&#10;rG3Mrbm2RqFXd+Aq/fazp2g6ZHc6lfW2nWwVV827lWJP++mrnNY1TX/EzNZ+G5IdLsivza3cIJf+&#10;/EX8f+83y14PPKUeU+3jTjGXNH4jf8SeKND8J6e13r2q2WlWg+9Lezqif+PV41eXHwt8aasyaT4L&#10;1DVry8/5j/hzR57VT/3Eotn/AKNrv9J+CfhWx1J9TvbI+INYkZWbUtab7VNvXum/5Yv+2SpXfVka&#10;nlf9uap8O9MkvL+XVNR0iPZCtvqqxNe7vuqsUkX+t/h/1vzfebfTfGngHXvit4F13Rtf1K30yDVr&#10;R7f+zbe2WVIt2du+Vvvt937u2um+J3hq78UeGfL01kj1WznjvbTzfus6H7rezKXX8axbH47eFEgx&#10;reoHwvqKgedp+sK0UsTf3f7rf8BNWRL+U85/Zx+IV/o/7OZt9Ujml8R+FblvD08EyvukulZEt938&#10;W1vNi+b+6a2dS/Zh0/xRod1f69qt9dePrllu4/FMMrR3GnTr9xbVN+2KJP8Anl91/wCOsGTV/D/h&#10;T4mW/wAT9DvoL/wL4vli03XJof8AVWt/FvW0uv8AgW94m/2mir6TyrR8fMKcpe8EY+7ynhv7NPxk&#10;1bxuviHwd4wVYPHnhG5+xansXal4v8F0n+w9e7e9fMvhOIW37c3xE1BW22q+FLJLlnb5FfzVP/oF&#10;eq6x8ZtIs4X/ALJsNW8WSq3lNFoFm1wQfXf8qbf9rdTnuRTkanxY8ZW3w6+GniXxJcjMOm2Mtyy/&#10;3tq18f8A/BLP4f3en+D/ABV44vo2Q6zdLa2rH/lrFF99/wDv6zr/AMAr0r9qvR/iX8dvgzL4d8He&#10;E208Xtwpvk1W8WCVoEO7Yq/7XSvLPAH7UHiL9lnwJovhXxd8E/EGi6LpcHktqdvKkySt/HK3+++9&#10;q6qal7GUYnBWa+sRnL4Yn31RXz/8Kf21vhT8XZo7Sx8QrpWpynYljq6/Znf/AHd3ytXvisGXcpzX&#10;FKEofEejTqxqrmiS1VX/AI/pf+uaf+zVaqqv/H9L/wBc0/8AZqk2LVFFFABRRRQAUUUUAIK8z+OX&#10;/Hp4K/7GzS//AEbXpg7V5n8cv+PTwV/2Nml/+jacfiJlselfxU+mfxU+syivcQJdQvBIu+ORdrL/&#10;ALNeR/BVHs/AMGmTSh59Nvby1k/6Zf6VK8Sf9+nir2OvGdBsYPB/xi8X6Qs+xNeSLxFbRSfxy7Ps&#10;91t/2UWK1/7+1EvhNafxHX6loljrFukV5Asyo29f4HVqwdb8B21zp222j+2Mv/LvqF5L5Tf7H+zX&#10;V0+uI7Tz7wR4N8FPI2o6V4dt9O1OBvKnilidLiCX+63/AMV/FVb4hXup69run+BdGmlsPtsbXmq6&#10;nbtte1s1bbti/wCmsrfJ/sK27+Gu5m0uJNWi1GD9zcbfKn2r/rV/2v8AdrhvhTapfeIPiF4ikTZf&#10;Xmvz2D/Nu/dWf7qLb/d+WmB2+j6VZ6DpdppmmWkdhplrEsUFpCuxIk/uVoUUUhhUV5eQabay3lzO&#10;ttaW67pZpm2Iq1Lv2LuauG0ayHxc1i41C8BfwVp1z5VlZsrbdUuE+/cS/wB6JH+VF/iZHf5vkrSM&#10;eYzqS5RNL0+6+MjpcXdtNp3ghJVkiglG2XWNp3KzL/DB9xl/ib/c+96+saxxqqrtReirTttLXZE4&#10;JS5hO1fNvij/AJLd44/699M/9FzV9Jdq+bfFH/JbvHH/AF76Z/6Lmr0cB/HPCzf/AHYyfEn/AB9e&#10;Fv8AsZtJ/wDS2KvqgV8r+JP+Prwt/wBjNpP/AKWxV9UCt8f/ABTDJP4EiSiiivKPpCneXcFhay3N&#10;1IsNvErNJI7fKq181fCdrnxQNa8falBs1LxLeS+V/H5VhA7xW8S/7PyPL/21rd/awjs5LbwKuvxz&#10;XPgi611bTW7dJ3iiZZInEX2jb9+Lf/D/AHmSs1P2YfhNCvlf8K78PvtXZ/pFmkr/APfbVwYqj9Yj&#10;y8x6WC92XMXfE/i19E1aKzvvCuralojRbm1axs1vYYm/uPEv73/vhGryrxtr37O2ty+V4oXQra6l&#10;+RftdhLYXH/fDIjVt+MPhv8ABT4dXlrY/wDCFRv4gv0ZrPR/D0EqXd1t+/sSJ12r/tOyr/tV4p8Y&#10;9Hgh0G08S32jfErwHqHh+8t/7Jt9c1P+1NM/eypFL5su+48hfKdvkeVa8uGBjCfLznsU60va8h6X&#10;onwZ+Bvjnwnqdp4evLa/0+KCVN0OqvL9g3p/rVVn/dMn3tz1w37Gvw303xNeeOPHWp2Nvf291fPp&#10;Fi8skV1FPFE/72XzURFl3uv3ttUPidDYp4cS+WzjfxBuW30e4t2eK4W8lfZb+VKvzL87p9x6+p/h&#10;r4Dtfhr8PfD/AIXsdvk6XZxW+9V/1rbfnf8A3mox6ngo8vtebmPaxuGnhasY8/NE+d/2jP2c9Kh0&#10;fRNI+GsMfhvxX4j1iK3g09Z3TT52X53lli+b7ifNuSvvDwrDq1n4a0qDXbm3vNajto1vri2i8uKW&#10;faN7Kv8ACpbNfMfhnxPpPjP9tCw0Ge8dJfBuhyXEETfcnvLpfn2/7SwMtfWi969TBe09hHnPjcfU&#10;c6nKySiiiu880KZT6ZQB88+Mv+SzeKf+vDTf/biub8bf8ibr3/Xjcf8AoD10njL/AJLN4p/68NN/&#10;9uK5vxt/yJuvf9eNx/6A9fR0f92Pgcb/AMjH/wABPRv2iP2cdG/aU8D6ZomsalfaWtnOt1FNZ7G+&#10;fZt+dW+Vq9C8B+D7TwD4N0Xw3ZyzT2Wk2kVnFJcPvldUXaNxrctP+PWL/cWrB96+e5pcvKfdqMb8&#10;wtFFFSWFU7rTbTUNv2m2hudv3fOjVtv51cooA8I8AWem3Xjf4tfDjVdPjks5rmLV/KcDZNa3kPl7&#10;VXtta3b/AL7q54b8RXvwg1i18HeLb1rnRrqXyPD3iC4bBb+5ZXDf89f7jfx9Pvbd0Xxo+1/Dzxh4&#10;c+JttE0mmabv03xFFDH87WEu3bP/ALXkyqjf7KPLSftZeE7P4ofs3+K7eKaN1azW/tLtPm2mJ0lV&#10;1/74rWPvSOeUpRjKRylj8MPGngXxl4v8S6zp1j4+0rWrwXk9vpsrwXyRRf6mJY3+WVYv4V3rXvnh&#10;LXNM8SaDZ32jtG2nyoPLRI/L2dPkZMfKy9NtfMXwG+IHjhfg/oviXTGvvH3hqWLybzT0kVta0m4X&#10;5ZViZvkuo0/uv8/+9Xs3wb8deCPEdvqEfhvxE2oahNcPcXtnffuLuKVvvb7fahj/AO+aKkZRkKjK&#10;PKdr4q8aaD4FsRfeINWstHtHfast5OsW5v7q5+9WZ4T+I3gv4pW1zBoOv6T4iRVxPawzpK6f78X3&#10;l/4FTtc0CR/FuleIIbdb420L27RMfmRX53x7v48/+O1x/wAXNF8La8sN2pNp4zsW/wCJVfafCy38&#10;Uv8AdXam5kb+JW+XnmszY8X/AGlP+Cefhf4jWt3rngS3g8L+Kv8AWtbov+iXj/7S/wDLNv8AbSvl&#10;f4I/tdfEL9mLxVL4O8aRXmq6BYS/ZbrR9Q/4+LP/AG4n/u/7P3Wr9YNJkupdLtXvo1ivXiRp4kbc&#10;qybfmX6V8Lf8FQPg9p9z4d0j4iWIhttUtZ1sL5fuvdRP91v9rZ83/fdelhqvtf3FQ8TG4eVKP1mh&#10;7sj7T+H/AMQtD+J3hbT/ABD4dvo9R0u8TfFMnb/Zb+63Nby/8f0v/XNP5tX5Qf8ABPr4/XPwx+Kl&#10;v4Qvrlv+Ea8RN5Qib7lvdfwP/wAD+5/3xX6voc3kp/6Zp/Nq58VhpYepySO3BYqOKp8xbooorkPR&#10;CiiigAooooAQV5n8cv8Aj08Ff9jZpf8A6Nr0wdq8z+OX/Hp4K/7GzS//AEbTj8RMtj0r+Kn0z+Kn&#10;1mUFeUfHKGbw+vh/xxZ26zS6BebL04+f7BPtW42/8CSB2/2Imr1eqV5Y2+pWctpcwrcW06NHLFIu&#10;5WVvvKwoA55Jo7qFJYJVmilXfFKn3GVvuPT68umtPFPwRtptOtNKm8WeE1/5Bc8cu2403c3+onG1&#10;t8XzNtlRW2/KrLt+dex03xPfXio0nhfWbbcv3/8AR3T/AIA3m/8AstcconfGpE6Cue8F6Muh/wBu&#10;wKrfv9Vur/8A7/vvrcs3nmi3SwNbN/c376z9Y0HWtSkibTNal0pF/wBbD9jilSX/AL6qeUrmNWob&#10;/UrbSrN7y+uYLO1i+9NcS7EWr9jo9wIUSeXznX70zoqM3/fNWbrw1p9/HGl7aQ3aq29VnUOob15r&#10;WNIylV5TzVoL/wCLU0VtbJPY+Ctv+k3rJ5Uuotv/ANVEr/MsX95/4v4a9V0/T7fS7SCztII7e1gj&#10;WKOKJdqIqjCqoq7S10xjynNKXMFFFFWQRntXzb4o/wCS3eOP+vfTP/Rc1fSjV81+KP8Akt3jj/r3&#10;0z/0XNXfgf4x4mcf7sZPiT/j68Lf9jNpP/pbFX1QK+V/En/H14W/7GbSf/S2KvqgVtj/AOKc2Sfw&#10;JElFFFeUfSHz3+2Z4at9a+G+jatqUC33h7w7rUGq6vYv0ntQksTY/wBpWlV/+AVx/wANz8QNF02M&#10;aR4i8K+NvBLD/iT3moXF0l0sH8KSypE6y7Pu/wB75fmr3X41eB7j4kfDHXvDlrMtvd3caNA7fcMk&#10;brIit/ssyBT9a+ePDPhW08VXGoahod9qHw38awS7Nd0ax2tbxXX8bvay/K6v95Jf4l/4FXj4+pKl&#10;70D0cJ70uUteF/BXxH8O6p4j1hofB17ret3n2i5vrq8vN6xJ/qrddtv/AKpPm+X/AG3rQuvBPj/x&#10;RYXun+IfF2l2em3kbW89po+lea7xN99fNnf/ANkasXxJ4o8e/D2W3g1XxdpOpean7p38I6lcO3++&#10;1nvVa4TWv2lPHGn69pWh6ZaaFquq6l+9VH0XVLJIol+/K7T7G/8AHPvNXjQp18RLnh8R7dONPn5f&#10;tHpvhP8AZj8A+E9OsYP7NudalsHV7a41i+luHjdPuMvzbVZP92vQPEvibTPBvhvU9c1q5W20rTYH&#10;uLmb+4q14BefET4t3m/brXhvTUb/AJ99Jld1/wC+paxNXtdX8QXEF14z8Sya39lZZYLR4ltbJW/v&#10;PEv3m/2nr0aWT4vES/fn0lPLMTOXvvlOW8P6hrPhCzsPiTJbbvFUGry+I76IffaKVv3tv/36/dV+&#10;kGh65Z+ItIsdU065ju7K9gS4guIjlJI2XcrD8DX54a98XPB2jxyrea9ZXkv3GtLSX7RK3+xsi3tX&#10;0n+wx4k1HxN8GWYwxweGrHUZ9N0FXXZcLaQP5WyVf4djo6L/ALCpX1VTCyw8Ipni8S0cHSlT+rzj&#10;zfasfSVLSUtcp8SFMp9MoA+efGX/ACWbxT/14ab/AO3Fc342/wCRN17/AK8bj/0B66Txl/yWbxT/&#10;ANeGm/8AtxXN+Nv+RN17/rxuP/QHr6Oj/ux8Djf+Rh/4CfU1r/x6xf7i1PUFr/x6xf7i1PXzh96t&#10;gooooGFFFFAFO5s4b23lt7hFmt5FZJI5F3Kyt1Wvnbx18O/F3gHwH4p8H+ELF9f8HeIbC6sLCxWT&#10;bPoUs8TooX+9bbm/3l96+labkUyJR5j5A/Z/1GL4E/tEeKvhTql0kGna/HHrmhGU7d0rLia3T+93&#10;avVP2j/h38P7zwPrnjHxNpcUN/o1jJcx61ZyNa3sOxPl2zp84rJ/as/Zvb45+HrDUdE1FtC8baDL&#10;5+k6nG235/8Ank7f3T/6FXhfg7wJ8ffjxr2leCPjJYpp3grRrqLUNSuo1T/ibmJsxW+9fvLu+/XV&#10;pP8Aecx5/NKl+75Ts/h78M/2gdF+Hfh3V/DvxQh1K6vtOgurjR/GNn5vlSsm50SVPn7/AMVQX3xs&#10;/an8F2pXVPg3pHiGZRxNo9++3/vld9fYqIscaqo+VelOrP2380Tf6v8AyyPzr8Yfto/tIu7W1j8I&#10;/wDhH5du357G4un/APZa8I1z4L/tHftEa8l/4i0LX9Rm/wCWUurf6Pbxbv7ifdWv2Mpuz/Oa6aeM&#10;9jrTicNTLvbfxKsj4I/Z0/4JtyeGdc0rxP8AELVVmvbOVLqDR9Nl+RJVfcvmy/x/8Br7yT/j7l/6&#10;5p/NqnquvF9L/wBc0/m1ctWvUxEuaZ6NDDU8PHlpluiiisTpCiiigAooooAateXfHq4js9N8Gzyt&#10;siXxXpjMcf8ATavUVrzP46f8evgn/sbdM/8ARtOPxET2Ot/4TzRv+fpv+/Ev/wARR/wnmjf8/Tf9&#10;+Jf/AIit7+Kn0iznv+E80b/n6b/vxL/8RR/wnmjf8/Tf9+Jf/iK6GigDnv8AhO9E/wCfpv8AvxL/&#10;APE03/hNtE/57t/4Dy//ABNfFPhn/gp7Y2v7UmtfDLxtolp4f8Pw3zabZ69HOzbZcgIZ933Vb+8P&#10;9mvQf22v29dB/ZT0qw07TLa38S+NtRVZrfTfO2xRW/8Az1ldf/HV/ioA+lf+E60T/n5b/wAB5f8A&#10;4inf8J3on/P03/fiX/4muF+EPx20/wAY/s/+EviX4pn0/wAL2+s6fFez/aLnbDCzfw7nre0f43eA&#10;PEOqWmm6X4y0W/1C6g+1QW9tfRO7xbd2/r/doA3P+E80b/n6b/vxL/8AEUf8J5o3/P03/fiX/wCI&#10;rmIf2jPhjdWtvdReP/DrW9xP9mib+0ovml/u/ersdU8Q6Zo+jy6tf6ha2mmwx+a97cSqsSr/AHt1&#10;AFX/AITzRv8An6b/AL8S/wDxFH/CeaN/z9N/34l/+IrE+H/xw8A/Faa6i8H+LtH8Sy23+vi068WV&#10;0+q13NAGD/wnmjf8/Tf9+Jf/AIij/hPNG/5+m/78S/8AxFdDRQBzp8daN/z9N/4Dy/8AxFeCa1dw&#10;6h8YvGtzbtvia20za23b/wAspq+m2r5p8T/8lv8AHf8A17aZ/wCi5q78D/GPEzj/AHYyPFUq27+G&#10;5pH2RR+I9JZv/A2Kvo3/AITjRv8An5k/8B5f/ia+dfEn/H14W/7GbSf/AEtir6p/wrXMP4pzZJ/A&#10;kYP/AAnmjf8AP03/AH4l/wDiKP8AhPNG/wCfpv8AvxL/APEV0NFeWfSHPf8ACdaN/wA/Tf8AfiX/&#10;AOIrgvG3hbwb4z1e11lNS1DQfEVqvlR6zpUGy48v/nk3mxOkq/7LK1Yf7aH7RGofsv8AwRuvG+ma&#10;TBrd4l5BaLbXMjInz7vmO3/drD/ZN/bU8J/tLfDO616ea28P69o8bPrmmST5Fqi8+ar/AMUX+1/v&#10;VnKMZfEBQ8T/ALNvgnxVLLP/AMLF8faPey/6240fUfs/m/8AAPs+z/vla4+T9hn4QyXUt1J4w8cS&#10;3sq7Zbt7799L/vv9n3NXPfCr/gppB8Zv2udK+GHhnw5bz+DtSmuIIdclmdLiVooJZfNVOm0+Vtr6&#10;+1b4zeBvDmtNo+qeLtFsNWjjaV7O4voklVFXczFC1a0X7D+GTUTqS5pHy6n7B/wh8zc3jXx/Ovz/&#10;ALqXUWZP/RH8NOP7BPwVddsmt+JJh/02MTf+29fWGmfEjwvrXhU+J7DX9OufDqqzNqcdyn2cbevz&#10;18i/GX9uHVNJ/aq+DngbwHqfh7XvB/iu5t4NQu4cXEo8y48ptjq3y4WumOMrx+2KpT9r8TNGD9h/&#10;4PW/yw6/4kgT+4giX/23r3P4PeGvCPwT8CxeFtE1TULyxjubm687UIS0rPPK0r/ciRfvuf4a0tR/&#10;aO+F2jx3z33xA8O2yWM/2W6L6jF+6l/uNzxV3xp8cPAHw80uy1PxL4x0fRbC+RJba4vLtEWdG+6y&#10;c/MvvRWxdavHlqy5jCjhaVGXNCJvf8J3o3/PzJ/4Dy//ABNH/Cd6N/z8yf8AgPL/APE1L4V8X6J4&#10;40S31fw9q1prel3C7oryxmWWJv8AgS1uVynUc9/wnejf8/Mn/gPL/wDE0f8ACc6N/wA/Lf8AfiX/&#10;AOIroaKAPmvxFqVtqvxe8VT2zM8X2HTU3bXX/n4rF8bfJ4L11v8ApxuP/QHro/Gv/JaPFf8A14ab&#10;/wC3Fc/42f8A4o3Xf+vG4/8AQHr6Oj/ux8Jjf+Rj/wCAn0LbeOdG+yxf6S33V/5YS/8AxNS/8J3o&#10;3/PzJ/4Dy/8AxNbVr/x6xf7i06aTyoXb+6u6vnD7pbGH/wAJ3o3/AD8yf+A8v/xNH/Cd6N/z8yf+&#10;A8v/AMTXxP8As3/8FQtN+Knxo1TwB430ix8I+ZdSWukail1uillV2Typd33Wb+H8q6L9tr/gozpf&#10;7LutWfhbw5p1r4q8Xt+9v7aWZkhs4v4dzL/y0b+7QM+tv+E70b/n5k/8B5f/AImj/hO9G/5+ZP8A&#10;wHl/+Jrm9H+Mnh+P4U+FvGvifVNP8M2mtaZa3+b26VEVpYll2Kzfe+9VrT/jV4B1a8vray8YaLdX&#10;FjZ/2hcxw3qP5Vv/AM9Wwfu/NQBtf8J3o3/PzJ/4Dy//ABNH/Cd6N/z8yf8AgPL/APE1y9j+0V8M&#10;dSutGtrTx/4eubjWW26dFDqMTtdN/sjNeU/AH47+Lprf4kan8X/EngW00TRdTit7G80HUomS3iZn&#10;XbcfO2xv9UPm29W9KAPfv+E40b/n5k/8B5f/AImj/hONG/5+ZP8AwHl/+JrM0b4weCPEmsLpOl+L&#10;dG1DVWiWZbO3v4nlZW/2A1P+IPxa8GfCiwhvfGHiXTPDdpK2yKTUblYg3+7QBof8Jzo3/PzJ/wB+&#10;Jf8A4mj/AITnRv8An5k/78S//E0aD468O+KfDqa9pGt2Go6K6eYNQt7lXh2+u6uW8J/tG/DDx54i&#10;bQfD/jvQNY1hW2/YrS+R5t3psoA6n/hONG/5+ZP/AAHl/wDiaP8AhO9G/wCfmT/wHl/+Jql4i+KX&#10;g/wrrFvpGs+KdJ0nUrj/AFVrd3sUUr/8BY1b8HePPD3xA06XUPDWtWOvWMUr273FjOsqLIv3kyve&#10;gB3/AAnejf8APzJ/4Dy//E1Po+tWmsXl19llZ/Ljj3bomTu396tqqq/8f0v/AFzT/wBmoAtUUUUA&#10;FFFFABRRRQA2vNPjh/x6+Cv+xt0v/wBG16XwteYfHRnh0nwzdLDJNDZeIrC6mMS7mWNH3M1XD4jK&#10;pLkjzSPTv4qdmvO/+F3eHf8Annqn/gul/wDiaX/hdnh3/nnqn/gum/8Aiav2NT+Uz+s0f5j0KivP&#10;f+F2eHf+eeqf+C6b/wCJo/4Xb4e/546n/wCAEv8AhS9jV/lD6zR/mPy1+Gf7NOhftOfteftF+Etf&#10;jktZlt7iew1Db89ndfaYtj/lu/4C1R/Hj/gn/e/AH9lv4geOfHetf8Jh458+ytbC7jlldLO1+0RI&#10;zfP1Zl+X/ZWv1KT4weFoZnkjtNQWZvvMmmS7m/8AHafN8YPDVzG0c9tqE0TfeVtNlZP/AECq9lV/&#10;lD6zR/nPyT+OuiauvwY/Za1vxZpusav8GLPQrX+0rXS2ddku/wDe7/7run3XrB/ZlfwbfftyLc/D&#10;vRNT0bwjNpOpS2Nrqg3S7fsUvz/7tfsPJ8XvCz2/kNaag0H3fK/syXZ/6DUMfxa8JRSbotPvkZRt&#10;3Jpbj/2Wj2VT+UPrNH+c/IP9lf8AZZ8FfFX9kP41+PPEFhdS+I/DyXH9lXEM7qkXlW/m/c/i+apv&#10;GV58RPHf/BO/4W3btq2s+ENH1y8g1dLdmd1gSX9zv/2F+ZV/u1+vUfxe8KQxvFHZXyxN95U0yXa3&#10;/jlNT4weFIYvKS01BIf7q6ZLs/8AQKPZVf5Q+s0P5z8j/ALeDfHn7WXwtm/Ze8N+I9CjsFiOsTXz&#10;Nt+9+9d/nf5Nn3v71ftxmvMLH4qeDdL3/YdNu7Pc25vs+lOm7/x2r3/C7vDv/PPVP/BdL/8AE0vZ&#10;VP5Q+s0f5z0OivPf+F2+Hv8Anjqf/gBL/hR/wu3w9/zx1P8A8AJf8KXsav8AKH1mj/Meg181+J/+&#10;S3+O/wDr20z/ANFTV6j/AMLt8Of889Uz/wBg6X/4mvJr+6OtfEvxVrcMEyaffQWCQNcReUzNEku7&#10;5W+b+OvQwVOcat5RPGzWvTnhuWMil4k/4+vC3/YzaT/6WxV9T/zr5b8SQSyf2HNDBJMtnrmnXsix&#10;JvbyorpGZ/8Avla9m/4XRoHUQ6pn/sHTf/E1ePpznV92Jz5PWpwoS5pHoWaM159/wunQP+eOqf8A&#10;gum/+Jo/4XZ4e/556p/4Lpv/AImvN9hV/lPofrNH+Y+bP+CuCtJ+x9qAVWbbrFmzbR9379fOGjf8&#10;Ez7v4v8Aws+GPi7wP4i/4QuXWtFii8TWbu6pdJvz5qbP4nU/cb5flWv0fl+Mfhq4j8uW21KZf7ra&#10;ZM3/ALLSL8avDca7Ug1RFXoq6ZN/8TR7Gp/KH1mj/Mfl7Z/BOD4L/wDBSzwl4J+Hlq1jJYaDdLp9&#10;xcrnfctpl7snlb/rrt/KvnbWLHwn4f8ADPxN0L4qeEvFd18cpbxpLC+3sYotrBnd0P8AD9/n5vl9&#10;K/cn/hcHhjzvO+yah53TzP7Ml3/+gUyX4teE5ZGkksL5pW+RmfSpd3/oFHsan8ofWaP8x+Pmr+Hf&#10;Gepf8E8Phlc6baX954GtfEl/L4htdP3eafnTynb/AGPv/wDAitZHw9m+GWq/tufBS5+E3h/XdC8N&#10;trWneYmsNueWdZl3unLfLX7Op8XvC0cPkLaX6xf88l0yXb/6BTF+K3hJHRk06+Vl+6y6TL8v/jlH&#10;sqv8ofWaP85+W/7A37Mfgb9oD4zfGK3+IGgy6rFpdy/kI8rReU7XD7vu/wAVcN8ffDMfww/bM8Ra&#10;d8QtJ0228KwRmz8OJ4gtrq402KwRNlokSxN9xYlVP9lq/YSH4weFrdnaO0v4Wb7zLpkq7v8Ax2q2&#10;qfEzwbrkPl6lo91qEf8AcutIeQf+PJR7Kr/KH1mj/OfKH/BJbwfpmi+C/H+r6J4ubxBpN1rH2dbG&#10;Ozltbe2dE3b41f729XT/AL4r7+rzax+LXhTS4BBaWV9aRJ/yzg0qVF/9Aqz/AMLr8Pf889U/8F03&#10;/wATR7Gr/KH1mj/Meg5ptcB/wuzw9/zz1T/wXTf/ABNJ/wALp0D/AJ46p/4Lpv8A4mj2NX+UPrNH&#10;+Y838a/8lo8V/wDXhpv/ALcVznjb/kTde/68Jf8A0CtTWNUHiD4keItXt4LlLC6s7CKJriB4tzL5&#10;u75W/wB9Ko+LbaW88K6xBBE00stnKion8TbK+how/wBmPh8ZUjLHc8T6gtf+PaL/AHFouv8Aj2l/&#10;3Grgrf4zaAsEa+Tqnyov/MOl/wDiaf8A8Lp8P/8APHVP/BdL/wDE1897Gr/KfbrE0bfEfkj+yn+y&#10;Tpv7UkPxy0q5J0nxRpuqeZpGsEN/o0/mvvRv9l6f+1X+xC/7Nv7MK+JPFOoN4p+Iesa9El3q++WV&#10;IItj7YlZuWZv7xr9ZYfi94Ytt7RWWoQ7jubbpkq7v/HaLj4w+GLiPy7i01KZf7smmSt/7LT9lV/l&#10;H9Zo/wA5+Uf7SWkPovxI+CuvfF7R9a1z4ML4L0mK1g0xnVIm+xL5qN/dfzfmI/u7K4b9mqHQ5fiL&#10;+0NL4W0rUNM8PP4D1JtPtNQ/4+IYmuLVk3/lX7JTfGHwtNF5clnqDx/3W0yX/wCJpqfFrwmu/bYX&#10;y7htb/iUyjd/45R7Kr/KH1qj/NE+Ev8AgmH+yZ8NPHPwZ0L4jeIPDwvvFdhr8s9tdzTvtXySjRfJ&#10;nb8rfNXyHpMM4/Zn/aYd1bYvibS1fH3d32uWv2ut/jF4YtYhHBaalDGOirpcqj/0GvE/2tPDvh/9&#10;o74Iav4C028vPDtzeXNvOt6+jSuu6KVG+ZV20vZVf5Q+tUf5on5T6FouheMPD/ws0P4QeCfFlh8a&#10;FuY5r/WPNfyZD/DLFj7i7tj7/wCFQ1e8/tSW2meDP24LzWf2i9D1vxB4AntNumfYd7xOnlDZs+dP&#10;uv8AeXdX6KfBLXPDnwg+FfhPwcZNQ1GfRNNhsGvk0iVPN2J97pXY6l8V/COqW/k31jfXcLfwz6TK&#10;6/8AoFHsqv8AKH1mj/NE/Kv9mPRTJ8KP2ltUhtvEnh/4F6np08GmDyWuZVd3/dbV/wCWjqm0O33f&#10;9quO/ZD8XWPgP48/DfSfD2g+GPiMbq5/c3tvpktvq1i7NjfK7fKrp/wNa/YmH4w+GEhEK2moJF/d&#10;XTJdn/oFVrT4neDLG4ae20q6tp5PvSw6Q6O3/jtP2VX+UPrVH+aJ+NvjvTfD/hr4t/Gaw+P3hbxR&#10;rnj/AFCeceH7rTndYi+99jpk/wCq27Nv3htr7X/4ItxTR/AHxiZEkRD4mk27lwv/AB7W/SvsSX4v&#10;eFbiTzJLLUHkX7ryaVMT/wCg0+3+MPhi0j2wWmoQr97aumSr/wCy0vZVf5Q+s0f5z0Tke9QL/wAf&#10;kv8A1zT+bVw3/C7NAHSDVP8AwXTf/E1s+E/GVh4uub1rJblFgWNW+0QPF/e/vVHs5R3QRr0py5Yy&#10;OqopKWoOkKKKKACiiigBvauS+Imj3WuaPDDZRedKsysyblX5drf3q6zPSjb1q4ScJcyMa1ONenKn&#10;LqeI/wDCv/EP/QOP/f2P/wCKo/4V/wCIf+gcf+/sf/xVe27fb9aNnt+teh9fqnif2Lh/5pHiX/Cv&#10;/EP/AEDj/wB/Y/8A4qj/AIV/4h/6Bx/7+x//ABVe27Pb9aNnt+tH1+qH9i4f+aR4l/wr/wAQ/wDQ&#10;OP8A39j/APiqP+Ff+If+gcf+/sf/AMVXtuz2/WjZ7frR9fqh/YuH/mkeJf8ACv8AxD/0Dj/39j/+&#10;Ko/4V/4h/wCgcf8Av7H/APFV7bs9v1o2e360fX6of2Lh/wCaR4l/wr/xD/0Dj/39j/8AiqP+Ff8A&#10;iH/oHH/v7H/8VXtuz2/WjZ7frR9fqh/YuH/mkeJf8K/8Q/8AQOP/AH9j/wDiqP8AhX/iH/oHH/v7&#10;H/8AFV7bs9v1o2e360fX6of2Lh/5pHiX/Cv/ABD/ANA4/wDf2P8A+Ko/4V/4h/6Bx/7+x/8AxVe2&#10;7Pb9aNnt+tH1+qH9i4f+aR4l/wAK/wDEP/QOP/f2P/4qj/hX/iH/AKBx/wC/sf8A8VXtuz2/WjZ7&#10;frR9fq9w/sXDfzSPEv8AhX/iH/oHH/v7H/8AFUf8K/8AEP8A0Dj/AN/Y/wD4qvbdnt+tGz2/Wj6/&#10;V7h/YuG/mkeJf8K/8Q/9A4/9/Y//AIqj/hX/AIh/6Bx/7+x//FV7bs9v1o2e360fX6of2Lh/5pHi&#10;X/Cv/EP/AEDj/wB/Y/8A4qj/AIV/4h/6Bx/7+x//ABVe27Pb9aNnt+tH1+qH9i4f+aR4l/wr/wAQ&#10;/wDQOP8A39j/APiqP+Ff+If+gcf+/sf/AMVXtuz2/WjZ7frR9fqh/YuH/mkeJf8ACv8AxD/0Dj/3&#10;9j/+Ko/4V/4h/wCgcf8Av7H/APFV7bs9v1o2e360fX6of2Lh/wCaR4l/wr/xD/0Dj/39j/8AiqP+&#10;Ff8AiH/oHH/v7H/8VXtuz2/WjZ7frR9fqh/YuH/mkeJf8K/8Q/8AQOP/AH9j/wDiqP8AhX/iH/oH&#10;H/v7H/8AFV7bs9v1o2e360fX6of2Lh/5pHiX/Cv/ABD/ANA4/wDf2P8A+Ko/4V/4h/6Bx/7+x/8A&#10;xVe27Pb9aNnt+tH1+qH9i4f+aR4l/wAK/wDEP/QOP/f2P/4qj/hX/iH/AKBx/wC/sf8A8VXtuz2/&#10;WjZ7frR9fq9w/sXDfzSPEv8AhX/iH/oHH/v7H/8AFUf8K/8AEP8A0Dj/AN/Y/wD4qvbdnt+tGz2/&#10;Wj6/VD+xcP8AzSPEv+Ff+If+gcf+/sf/AMVR/wAK/wDEP/QOP/f2P/4qvbdnt+tGz2/Wj6/VD+xc&#10;P/NI8S/4V/4h/wCgcf8Av7H/APFUf8K/8Q/9A4/9/Y//AIqvbdnt+tGz2/Wj6/VD+xcN/NI8S/4V&#10;/wCIf+gcf+/sf/xVH/Cv/EP/AEDj/wB/Y/8A4qvbdnt+tGz2/Wj6/VD+xcN/NI8S/wCFf+If+gcf&#10;+/sf/wAVR/wr/wAQ/wDQOP8A39j/APiq9t2e360bPb9aPr9UP7Fw380jxL/hX/iH/oHH/v7H/wDF&#10;Uf8ACv8AxD/0Dj/39j/+Kr23Z7frRs9v1o+v1Q/sXDfzSPEv+Ff+If8AoHH/AL+x/wDxVH/Cv/EP&#10;/QOP/f2P/wCKr23Z7frRs9v1o+v1Q/sXD/zSPEj4A8Qjrp5/7+x//FV2nw28O3+g/bzqFv5JkEez&#10;5kbdt3f3a7vg9qNv4VjVxlStHkmdWHyyjh6ntIDqKKK4j1wooooAKKKKACiiigAooooAKKKKAOD8&#10;O/G74eeMPE0vh7QfHvhjW/EEe/dpWn6xb3F0mw/P+6Ry3y/xelMs/jh8OtS8Yt4Rt/H3hi58VLO9&#10;o2hRazbPe+am4PF5AffvXa25duRt9q/Fv4X60fgP8bf+F7ssz6XonxJv9D1ZIuf3FxFL099n2j/x&#10;2tf9kHQdTh/bh+BPizWJGfUvHEV/4nnLf3pZdUi/8e+z7v8AgdAH7mUV+Tnxp/bQ+MFh4m+JGo+F&#10;fjHpV3B4fuN1p4f8C+EG1ayiiWVxm91C5gRYvkA3PE8qswbbtr1zw7/wVp8F+FPhf8PNR+I3h7X7&#10;nxP4g0RtSnfw5Z272vyXl1ZsR5twjLuezZtvP3loA/Qeivy+8bftMftLeJv2pvjd8N/hv4r0m2sv&#10;DVjc6lbLrNjB/oVrB5W/yW+zs0krNKir5u5fmP8AvVXs/wDgpd8QNL/YRg8eXUNhqXxBk8UyeFV1&#10;SS3VIV2263P2hoVG1m2MqbV2r/F22sAfqTRX596T8ffjb+zx+1Z8N/hb8TPGOnfFLS/HFnE/2qDS&#10;YtOn06eR3TYnlfLIqOg+ZvvK38NfoJQAUUUUAFFFFABRRRQAUUUUAFcH4d+N3w88YeJpfD2g+PfD&#10;Gt+II9+7StP1i3uLpNh+f90jlvl/i9K7yvwc+F+tH4D/ABt/4XuyzPpeifEm/wBD1ZIuf3FxFL09&#10;9n2j/wAdoA/aSz+OHw61Lxi3hG38feGLnxUs72jaFFrNs975qbg8XkB9+9drbl25G32rv6/DP9kH&#10;QdTh/bh+BPizWJGfUvHEV/4nnLf3pZdUi/8AHvs+7/gdeufFz9uD4yWl1468QeG/jJpWqwaJdr9l&#10;0LwN4RfU9Khg83Z/pWpXVvFs+X+NPNV2+7s7AH64UV8EQ/8ABWDwV4D+H3w6vPH3h/xDceI/Evh2&#10;LWZ/+Ees4HtVP2ie2fHm3CMv7y1lbb83ysvzGvLPiN+0/wDtI6v+0t8d/AHw98WaPaaZ4S0651iE&#10;6pY2/wDoFna+U0nlN9nZpZW8wL+93L8zezUAfqVWVrmuad4Z0i81XV9Qt9K0uziae5vryZYooY1+&#10;8zu3yqtfkRdft2ftTXH7Pug/F6HXfDVl4X03Wf8AhH7zZp8TXerXOzzfMmiZNqx7NqfumjbP517l&#10;+2J8fvEniLxd4V8F2vj/AMMaBoOsaPa3954ZtfCjeK9bnlZPPTdZS27Qbf8AVbd0qt/HQB+gmg69&#10;pnizRbTVtH1G01fSryLzba9sZ1ngnQ/xI6Hay+9a1fE3/BNX9qfxn+0Nonj7QvHTx3OteELu1hW8&#10;+wJZzSRyiVdksCfIrK1u33f73tX2zQAUUUUAFFFFABXCf8Ls+Hf/AAmH/CI/8J94X/4Srz/s39hf&#10;2zb/AG7zf7nkb9+7/Z213dfhz+0Vpd9oP7Xfxr+KWkhnv/h14q0nWdifcaJplRv/ACL5X5tQB+xO&#10;s/G/4e+HfFi+FdW8feGdL8TM8US6PeazbRXu+Xb5S+Sz7yzb12jb824V3tfgx4o1CT4oftReBPjN&#10;vmNn40+Kc9rp6zLt/wBDs7jTfs7f98XG3/gFfYX7Tn7UfxR0v46eMPDPg74xaZpNrolnJJZeHPBv&#10;hSTxHqbSpGp2XjS2/lRfNu3MkreX8u5M0AfpLRX5y/Bf/gqhYaL+zfoPjD4t6Xqmqa1c67e6GLjw&#10;1ZQHzWgit5/NdJJY1T5LpF+X+633a5v4lfthfG/4oftQ+EfBfwS8QQ6JpXjXw1balpNj4j0+12Wj&#10;TWss7zyusUrb0RGbbuddyfdb7tAH6Jf8LM8Jf8Jp/wAIj/wlOi/8Jd5fnf8ACP8A9oRf2hs2b93k&#10;bvM27Pm+705rrK/MbTfir4n+G/8AwUMi0zxtLpHiCXQvBv8AaGs6tZ+HNOTULq4h0fzbhorryEn2&#10;s6ttTzFXb8v3a1PjV/wU/tPiN+z14y1/4Lt4h8Ja/wCHb7Tlnvtb0yzZTFcSuu1F3zrz5Z+8tAH6&#10;S0V+Zlt+1Z8c/hX8Qv2ddT8ZeMdK8WeE/ixZWUsui2uix2z6ck4gXcsqjc8v7+N+uzdvXaq7auXH&#10;7S3x2+P/AI8+Pk/w98b6Z8N/Dfwnjn8vTpdHgv5dWeJrjiWWXd5W77JKdyfd3ovzffoA/Seivz08&#10;A/8ABWLwzofwN8F+J/iV4a1o6/rEt5aSf8IzaxPbu9s0W6X97OmwMJU+X5vm3Vi/tR/tSfHiy+IN&#10;le+E5td8AfCe+8PW2saV4i0/wjFrZuZZbdZdl5u3Lb7WZkbZu2bFba26gD9JaK/OrxJ+2n41vf2M&#10;vDvjCx+LHw60XxfeanLpt3r7W99IG8pd+2Cz+xs/2j54t26Lytrbvuuu3J/ZX/bK+KOpftdaX8Jv&#10;GHiS/wDHHh/XLGWa01PXPCcXh+7DJavPvSBP+WX7qVNzZ3f7NAH6V0UUUAFFFFABRRRQAUUUUAFF&#10;FFABRRRQAUUUUAfKNx/wTn+GV18M/HfgmfVPEb6Z4v1xPEF3cNc2/n2t0j7v3DfZ9qr8zL8yt8rH&#10;nvXQad+xB4C0f4ofDDx3Y3+vRap8PdCg8PaVarcQfZZreJZ0V518rc0n799zKygnHyivo6igD45m&#10;/wCCYPwu8zxfa22veOLDw94md5L3w9Y68YtPWVjlJfKCfO8bfMnnGRR/dNfQHwF+C2jfs8/CnRfA&#10;Hh281C90XSPPNvLqskb3H72d52DNGiKfmlb+HpXo1FAHz7oH7Gfgrw78a/H/AMT7bVNdbxB410y4&#10;0vUbaWeA2sUU/kl2hTyt6t+4Xl2b+Kud8H/8E9PhN4X+AusfCO8TVvEPhbUdXbXGk1a5j+1W115U&#10;cQeGSKOPZtWL+7zvcHKttr6kooA+Z/g/+wl8P/hL4+svGz6v4s8c+KdNtfsem33jDVftzadBs2qk&#10;G1E2qqs6r97bvbbX0xRRQAUUUUAFFFFABRRRQAUUUUAFfKNx/wAE5/hldfDPx34Jn1TxG+meL9cT&#10;xBd3DXNv59rdI+79w32faq/My/MrfKx5719XUUAfOOnfsQeAtH+KHww8d2N/r0WqfD3QoPD2lWq3&#10;EH2Wa3iWdFedfK3NJ+/fcysoJx8orgY/+CWvwntdK8S6LaeIPHdl4X11/Ok8O2+v7NPgl/hkSLyv&#10;ndMLtMvmY2ivsyigDgPgn8I9K+BXwv0HwJoN7fX2j6PG8VvPqTI9wytI0nzsiIp5c/wivMrD9ijw&#10;Ppvxe+JPxDj1XxC+t+PdHutG1S3e5g+zRQT+VvaBRFuVv3K7d7N/FX0ZRQB8nf8ADuT4b/8ADO3/&#10;AApn+2vFf/CL/wBt/wBv/avtdr9u+0bNm3f9n2bP+AZ/2q1PGv7BPgLxt8RdI8b2/iHxp4W8S2Gn&#10;waXJeeG9a+xNdwRRiJVldU3cou1vKZM19O0UAeB/s2/se+CP2WNY8YX3gq61l4fFE1vLd2up3MU0&#10;Vv5TTGJYsRK239+/32Zvu175RRQAUUUUAFFFFABXzdqv7DPgHWPEXxe1S51DXZZfidafZdYjeeAx&#10;QDIZWtR5XyurKG+ffX0jRQB8pr/wTp+GUfh74SaNHqniSO0+GeoT6hpLR3NvvupZ7iK4c3R8j5/m&#10;iQfJs+Wp/En/AAT2+HXiT4p+JPHDa14z0efxMGXXdG0fXXtdP1NW++k6onmMj/xJ5m2vqWigDxj9&#10;mP8AZe8M/so+A9Q8J+EtS1jUtNvtRbVJG1qeKWVJniiiba0cUXy7Yk7etUtT/ZJ8Iar+09pPx0m1&#10;PW08X6XataQWiTRfYGVreWDLJ5XmFtsrf8tOy/SvdKKAPDP+GSfCH/DT3/C9f7T1r/hMPsv2P7J5&#10;8P2Db9n8jOzyvM3bf+mnWuR/4KJ/B/xj8dv2adQ8KeCNI/trX5dRs7hbT7TFb5RH+b55XVf/AB6v&#10;qGigD4y+An/BPbwj4Tb4WeNPFs/ibUfGPhrSLARaDqus/bdN0m+SJGlMCDdt2z732rK0Yb7o+7XT&#10;fEj/AIJ6/Dj4jeNNe8Tw6r4t8GXviRWTX7Xwrq/2O11hHPzrcRsjb1bHzAbdxJb7xzX1PRQBxXwr&#10;+F3hz4M+BNL8HeEdOXTPD+mqUt4FZnb5m3OzMxy7M7Mxb3rx74tfsK+Bvih8Trj4h2viDxh4A8ZX&#10;kP2W91bwXq/2CW7TbsAl3I/8KKvy7d21a+lqKAPk/XP+Cbfwa1b4R6D4BtIdZ0O00TUZNWtdW0vU&#10;NuofapFRHlZ2V1ZmWKL+Djyl27a0PBP7AfgLwL8b/D/xWtvEnjTVPGGkQPE13rWrrffb2aGWBpbh&#10;pYmkZ/Ll2/I6L8ifL/e+oKKACiiigAooooAKKKKACiiigAooooAKKKKACivjz/gp18d/HH7PfwH8&#10;P+I/AGu/8I/rNz4mg0+a5+ywXO6B7W6dk2TI6/eiTt/DXzhrX7d/xcsf2RdMtoNeRfjp/wAJ1P4U&#10;vLr+z7XfiLdKzCHyvK/jii+5/e/ioA/VKivk3/gmz8bPGnx//Z1m8TePNZ/tzW11u6s1u/s0Fv8A&#10;ukSIquyJFX+Nv4a6/wCO/wC2Z4K+A/jnRfBF1pPibxd4y1aD7TbaB4T0z7Zd+V8437S6f3H+Vfm+&#10;U0AfQdFeLfs6/tUeDP2mtN1ufwnFqtjf6HOttqmk63ai3vbNm3bN6h2Xko44b+BqyP2kP2zPAf7L&#10;nibwjpPjS31jd4ldxBfWNvFJb2qI8au8+6VWCr5ob5FY/K30oA+gKK+cf2aP26/hr+1V4o1vQPCI&#10;1ez1XS4PtbW+sWixefbh1Tzoirv8u50+/tb51+WvSPjb8bfCP7PvgK68X+MtSGnaXbSLGu1d8s8j&#10;crFEnVmba3H+yzdFoA9Gor5m+Ef7eHw9+LHj+w8FSaT4q8CeJdStheabp/jHS/sL6jCy7leAh3Vl&#10;ZVfb/e2nbX0zQAUUUUAFFFFABRRRQAUUUUAFFfmH/wAFCv2tfjf8Gf2jP+Eb+G/io6bott4Zg1m4&#10;sTplncbsSyiV98sLN91V/i/hrmP22P8AgoZ8UNH8caR/wp/xMui+Fo/DOmapfyJp9rdfv71fOiDN&#10;PE+3908Py/71AH6x0VzvgPUrjWPAvh3UbyTzLy6063nmk27dzPErMa+XPEX/AAU++Fuh6l4iWw8N&#10;eO/E2heH7oWmqeKNE0VZdKtXL7PnleVCvzd9vzfw7uKAPsWiuZ8B+OdH+JXgvRvFHh66+3aNrFsl&#10;5aXG0qXjZQR8rD5T/s+1fMfxQ/4KffCT4R+PPF/hDxFYeJ01jw3J5Ey29lA6Xkny/Lbnz+flbd+9&#10;2fdNAH2FRXxHdf8ABXX4CW0OgSLL4jnOqLvuEh0xd2mDftxcfvf9nd+6835a+z7G/t9Ss4Lu2mWa&#10;2njWWKROVdW5VqALtFfHXiL/AIKffC3Q9S8RLYeGvHfibQvD90LTVPFGiaKsulWrl9nzyvKhX5u+&#10;35v4d3FfT/gPxzo/xK8F6N4o8PXX27RtYtkvLS42lS8bKCPlYfKf9n2oA6aiiigAoorwv9tL4jeJ&#10;PhL+zB488XeFNQ/svxBplrFLaXfkxS+WzTxIfklVlb5Wb7y0Ae6UV+UPwn/4KCfFGx/Zt+N19478&#10;R/bPiDodjpd94fu2sLWFli1BUWJxEkSo+zzYpfmVvv17V/wTH/aH+K/xy1r4uaX8VPEDa3f+GJ9O&#10;tYYXsLW1NrI7Xizr+4iTd80Cfez92gD70orw39or9rPwX+zPB4ej8Sx6tqeseIJ2g0rRNCsvtV9e&#10;OpRTsQsq/edF+98xYbc1W+Af7Yvgz9oLxdrnhLT9K8ReFfF2iw/aL3QPFenizvYot6ruKb36M6f9&#10;9rQB73RXiH7UH7VXhX9kzwlpHiTxdp2sajZalffYI00WCKWVZfLd/m82WMbcIe9W/wBnX9prwn+0&#10;9ouvaz4MttW/sXR9SfSxqGoWywxXkqqrF4PmZtu10+8Fb5/u0AeyUV8hf8L51L/h4X/wq/8A4TzX&#10;P7M+wfaf+ER/4Rmw+wZ+xebv/tH7R9p3fx7fK/2fu817V+0V+0B4f/Zp+Gdz428UWeqXukwXEVs0&#10;OkRxS3G6Vtq/LI6Lj/gVAHqdFfK/gf8A4KG/C/xz8RPDHhBbDxTok/ieOKTRdR1vSPstlqLOPlWK&#10;Qvuf5soH27GZcKzd/pHxD4g0zwvoOoa1q99Bp2k6dA11d3lw+2KCJF3O7N/dC0Aa9FfH2j/8FOvh&#10;DqGqac11p/jDRfCmqXjWNj4y1bRRBotzKpw2yffu/wB7cny4+bbX1neX9tZ2Mt7cTRxWkUbSyTs3&#10;yKi/NuoAvUV8b2f/AAVE+EV3fWssuk+NLPwreah/ZcPja60Xy9Fa467fN83d9358bN23tX2GkiyI&#10;rK25W+6y0AS0V8aav/wVJ+FNjJq93p/h7xz4i8LaRdLZ33izSdEWXSIHZ9i7p2lUjd/Dlfm3DFfV&#10;3g/xZpnjvwvpHiPRLpb3R9WtI720uFXb5kUihkb8qAN2iiigAooooAKKKKACiiigAooooA+PP+Cn&#10;XwI8b/tC/Afw/wCHPAGhf8JBrNt4mg1CW2+1QWu2BLW6Rm3zOi/elTv/ABV4xq37BfjS6/bs8X+O&#10;YdE3fDi4i1HWtOmN/Btl1S6stjJ5W/ej/aHZ923b+6T5q/SqigD82fgB/wAEz28efsz6N4K+Nlvr&#10;nhDV9G8QX+pWtvoupWbs8c8UCbncLOh/1XQVf+O/7Lvxu0fx14A8O+BovEHjj4I6BocGlf8ACP2f&#10;jGLQZXeJHTddSqqb/wCBsqjdNvy1+i9FAH5Z/s7/APBMnX9Vn+LHhP4t6TeeE/CerahZX2lXXhnW&#10;LeYStbtdbVVpfNk2bJ/+WqKxro/jd/wT717wz4i/Z20H4Y6Nf+KfBfgvWJ7rVb3Wb+zWWKKW9t53&#10;3Kxi80bUl4RP4a/SmigD88JP2KfFvjz9tv40a14n0W80j4VeNNCl01Nb02/tVmkZls/ux7ndW3xP&#10;9+LHy1W+NX/BKnT7P9ne+8FfCnW9RudUXXYteWPxJdQss7rA8DRK8cSbPkcN82eVx/F8v6MUUAfn&#10;5pPwB+NP7Qv7V3w3+KXxL8E6b8MNJ8C2UUa2NvrEV/LqFxE7urp5PyxozuPlb7qr/FX6B0UUAFFF&#10;JQAtFFFABRRRQAUUUUAfDnxs/ZT8X/Ff9uFPFE2hiT4cX3gW88PXmqm7gHlzT291FtEW/wA3/lsn&#10;zKn418m6N/wTn+NNv+yv4y0y78ItN8Q9V8R6YINOfVrJiunWlvKocS+f5e3fPt27937pflr9laKA&#10;Pj2H/gnX4E8RfFzwp8Xdd1PxRZ+NtOfR72Wwt7u1FilxYwW6Im3yHbb/AKOm7EvdtrdK+TPGX7HP&#10;7UHxK0Hx/pXj3w/e+OvEdxN5+keI77x0sWmqqurbbfTlbbufadvm+Ui7/u/LX660UAfnf4J/4Jde&#10;Hfit8Hfhqfi3ceKPDPjTw9oTaNNp+jahZmJEW9up0y3lSqzf6Qfut/dpmj/so/EuP9rX9o/xld+E&#10;Im8N+LPCWraboN69/at9qup/s4iXaJd8W7ZJ8zqvev0SpaAPyb/4YV+L3/Dvj/hXX/CBQf8ACwf+&#10;E3/tf7D/AGjYb/s32fyvN8/zfL/2du/dX1J4f/4J0+B5Pi54Z+L+q6r4mg8b2H9nXsmnxXdt9hW4&#10;toIogm3yN2z90P8AlpX2BRQB+RXjL9jn9qD4laD4/wBK8e+H73x14juJvP0jxHfeOli01VV1bbb6&#10;crbdz7Tt83ykXf8Ad+Wv0C/Yr+HfiT4U/sweBPCfi3Tm0nxFpVrNDd2bTRT+WxnlZPmjZlb5WX7r&#10;V7nRQAUUUUAFeF/tpfDnxJ8Wv2YPHnhHwpp/9qeINUtYorS086KLzGWeJz88jKq/KrfeavdKKAPy&#10;l8Tf8E7fiH4o+IH7Pl4/h3ytCtdA0fTfHKfb7b9w9o+JVZfN/e7oti/Jv+7XafCP/gnjrXj7W/2h&#10;NG+Lenat4V8M+KPFdrreiXui6lZvNdLFLqX/AF12Ltuk+V1VvnH+1X6TUUAfnh8dP2Pviv8ADHwJ&#10;8NPA/wACdQ8R+IPh3o1zdSa3ocPiSDSNQv8AzbjzSGulSJduGde+3+61cF8EP+CfHjo/tBePv+E1&#10;8Iy+Efhx4s8Mz6a1zpPiOLUpoGl+zv5fmz7pXl3Rtudotm/dt+XbX6mUUAfmF+05/wAEyb/wp8Ad&#10;P8F/BCx1vxhc3PidNXvotb1OxjaJFtZYtysywLt+Zf7zc19N/Hr9g3wF+0xovga28VXeu+H/APhG&#10;NONnbW3h+e2gUKyxblYPFL93yl+7X1FSUAfnVqH7Dvi3VP20bu9l0e+X4QXXghvCL6+moWf2vym0&#10;j7F9zdv8z/a8rbu7ba4X9sb9i/wR+yH+xz4+/wCEO1PX9SHiHV9H+0jXJ4JdnkSz7CnlRRf893zu&#10;3dFr9UK53xd4H8O/EHRm0nxPoWmeI9Kdllay1azjurdmX7rbJFZc0Afmt4H/AGf/AIy/tKap+yvq&#10;WreE9L8LfD/wBomk3kXiSDWEuH1ODyrWddsH+sil2xRJtZNu8O25l217VH/wSv8Ah54V0v4gy+Ff&#10;E/iVNd8WaLeaR5usXFvPawee6Sb9kcCN9+NP4vulq+zNJ0mx0HSbPTdMs7fTdNsoVgtrS1iWKG3j&#10;VQqoir8qqq9F6Vq0AflRq/7In7RPxG+APgH9nbWPAmh+HfDfhfWzqEvjpdciniuI8z/ctVPm7sXU&#10;v3l+Yqv3etfTnh3/AIJw+APBfxkf4qaJrfiCTxfG1xcW1tqU8E2medLA8X72JYlleP5vu+bnj71f&#10;XdFAH5EXP7E/x9h1Y23g/wCGFh8L/Ei6t56+MPB3jqW30cQ8bv8AQZZpZ/vfNuTb93b5VfY9r/wT&#10;08Gw/HaL4zy+JPEk3xCWdb5v31quntdeV5e/yvs+7b/Ft319YUUAfkD4w/Y1/ag+JngvxrpXjvwx&#10;f+MvFr3a3WmeJNR8eIbLy0dMxWthu2hn+fDS+Uqq/wB1WVa/Rr9kfwPr3w2/Zt+H3hXxNYNpevaT&#10;pi2l5aNNHL5bqzfxRsyt2+61eyUUAFFFFABRRRQAUUUUAN9KxvEHiC28N2aXVwsjI0nl/u1zg/5W&#10;tquD+Lf/ACLsX/Xf/wBletaMYzqRjI5MVUlSoylEX/hbmk/88Lv/AL5X/wCKo/4W5pP/AD73X/fK&#10;/wDxVY3wt8GaHq3w90K7vtJtbm5mtt0k0sQZmbdXW/8ACu/DHbQrE/8AbAVrL2P8pzRp4qUeb2n4&#10;GX/wtzSf+eF3/wB8r/8AFUf8Lc0n/nhd/wDfK/8AxVan/Cu/DH/QBsf+/Io/4V34Y/6ANl/35FF6&#10;P8o/Z4v/AJ+fgZf/AAtzSf8Anhd/98r/APFUf8Lc0n/nhd/98r/8VWp/wrvwx/0AbL/vyKP+Fd+G&#10;P+gDZf8AfkUXo/yh7PF/8/PwMv8A4W5pP/PC7/75X/4qj/hbmk/88Lv/AL5X/wCKrU/4V34Y/wCg&#10;DZf9+RR/wrvwx/0AbL/vyKL0f5Q9ni/+fn4GX/wtzSf+eF3/AN8r/wDFUf8AC3NJ/wCeF3/3yv8A&#10;8VWp/wAK78Mf9AGy/wC/Io/4V34Y/wCgDZf9+RRej/KHs8X/AM/PwMv/AIW5pP8Azwu/++V/+Ko/&#10;4W5pP/PC7/75X/4qtT/hXfhj/oA2X/fkUv8Awrvwz/0ALD/vytF6P8oezxf/AD8/AyD8WtL7W13j&#10;/dX/AOKpf+FtaQOlvdg/7q//ABVeSQwxWd/rFrAuyKLUbhIkT+Fd9dB8K/D+m+IPFnikalZQ33kW&#10;9iYvtC79u7z67J0KMaXtOU8mji8VVxMqHMd5/wALc0n/AJ4Xf/fK/wDxVH/C3NJ/54Xf/fK//FVq&#10;f8K78Mf9AGx/78ij/hXfhj/oA2X/AH5Fcd6P8p63s8X/AM/PwMv/AIW5pP8Azwu/++V/+Ko/4W5p&#10;P/PC7/75X/4qtT/hXfhj/oA2X/fsUf8ACu/DH/QBsv8Av2KL0f5Q9ni/+fn/AJKZf/C3NJ/54Xf/&#10;AHyv/wAVR/wtzSf+eF3/AN8r/wDFVqf8K78Mf9AGy/78ij/hXfhj/oA2X/fsUXo/yh7PF/8APz8D&#10;L/4W5pP/ADwu/wDvlf8A4qj/AIW5pP8Azwu/++V/+KrU/wCFd+GP+gDZf9+xR/wrvwx/0AbL/v2K&#10;L0f5Q9ni/wDn5/5KZf8AwtzSf+eF3/3yv/xVH/C3NJ/54Xf/AHyv/wAVWp/wrvwx/wBAGy/79ij/&#10;AIV34Y/6ANl/37FH7n+UXs8X/wA/P/JTL/4W5pH/AD73f/fK/wDxVH/C3NI/597v/vlf/iq0/wDh&#10;XnhgddCsf+/IryX4j6LZeH/iRpMGm2sdlby6NdSyw26hFZluLfY3/j71tRhRqz5OU5sTPFYel7Tm&#10;/A9G/wCFuaT/AM+15/3yv/xVL/wt7SP+eF1/3yn/AMVXlPh+xh1T4meGrS7jW4tZYrrdby/Ojfuq&#10;9p/4V34XPTQNOz/1wWqrU6NGfLykYSrisVT9pzfgZn/C39J/54XX/fKf/FUf8Lf0n/nhdf8AfKf/&#10;ABVan/CufC//AEL+n/8AfhaP+Fc+F/8AoX9P/wC/C1z3ofynb7PF/wDPz/yUy/8Ahb+k/wDPC6/7&#10;5T/4qj/hb+k/88Lr/vlP/iq1P+Fc+F/+hf0//vwtH/CufC//AEL+n/8AfhaL0P5Q9ni/+fn/AJKZ&#10;X/C3tI/54XX5J/8AFUf8Le0j/nhdfkn/AMVWr/wrrwt/0L+n/wDfha8y+JHiDwL4Le5sLXStJuNV&#10;tYGvbyMKhFhbp/y1lXd/wFV/iZqXPh/5R+yxX/Pz/wAlO5/4W9pP/PC6/JP/AIqk/wCFvaR/zwuv&#10;yT/4quF+FGp+DPHFv9knsdJ/tryluvsMkESXMUbbsBkVvvLt/hr0/wD4Vz4WP/MA0/8A78LRGeGl&#10;tEfssX/z8/8AJTL/AOFvaT/zwuvyT/4qj/hb2k/88Lr8k/8Aiq1P+Fc+F/8AoXtP/wC/C0f8K68L&#10;f9C/p/8A34Wnej/KL2eK/wCfn4GV/wALb0n/AJ4XX/fK/wDxVH/C2tLHS0vB/wAAX/4quR+MHhXS&#10;fD2maFc6bp1vYztqtujNAgQ7eflrh/E3/Is6n/1wauyjQo1Y81jyMTi8Vh6sKXN8R7P/AMLe0n/n&#10;hdfkn/xVH/C3tJ/54XX5J/8AFVqL8OfDAVf+JBp//fhaP+Fc+GP+gBp//fha470f5T1/Z4r/AJ+f&#10;gZf/AAt7Sf8Anhdfkn/xVH/C3tJ/54XX5J/8VWp/wrnwx/0ANP8A+/C1zHxGh8FfDfwje69e+GrW&#10;4t4Cv7m3tlLuzHC0Xo/yh7PFf8/PwNP/AIW9pP8AzwuvyT/4qj/hb2k/88Lr8k/+Kr5a+AvxvtfF&#10;Px21nwH428P6LbWurI954XuIbBItyL/rbVm/jfZtfdX1z/wrrwt/0L+n/wDfhaL0P5Q9niv+fn/k&#10;pl/8Lf0n/nhdf98p/wDFUf8AC39J/wCeF1/3yn/xVav/AArjwt/0L2n/APfhaP8AhXHhb/oXtP8A&#10;+/C0Xofyi9niv+fn/kplf8Lf0n/nhdf98p/8VR/wt/Sf+eF1/wB8p/8AFVq/8K58Lf8AQvaf/wB+&#10;Fo/4Vz4W/wChe0//AL8LReh/KHs8V/z8/wDJTK/4W/pP/PC6/wC+U/8AiqP+Fv6T/wA8Lr/vlP8A&#10;4qtX/hXPhb/oXtP/AO/C1V1L4d+GV0+6ZdA09GWJtreQv92i9H+UXs8V/wA/P/JTc0XWIdc0yG9i&#10;V0ilLbVkGG4bbWn61wXwPd5PhP4Xkd2kdrJGLMeTXe1z1I8spJHdRlKVOMpDqKKKk2EbpXB/F7/k&#10;W4v+u4/9Aeu8bpXB/F7/AJFuL/ruP/QHrowv8aJw47/d5EnwZ/5Jf4d/69R/M12x/rXFfBn/AJJf&#10;4d/69R/M12p7/WspfEdVL4IjqKK8s8RfGC4tvEOoaB4V8N33izVtOMa3xhlS3tbVm+ZVeWTq23na&#10;m7rUGh6nRXhXiLxB8Xxaz38t74P8J2MMTO0flz6pP/7SX/x6mWfgPx7rtvb6hc/GTWIUniWVbfSd&#10;Hs7dPmTd/wAtUlao5gPeKK8Nb4P68zbpPi748Zv4tk9hF/7a0f8ACnNX3bl+Lfj9P+3ywf8A9sqO&#10;YD3KivD/APhWHi7a6wfGTxfCf4fNtdNl/wDbepYPCPxT05P9H+Kdvdv/ANRXwzE6f+Qp0qwPa6K8&#10;D1PU/jb4ZsLrULrXfAOo2NrE8sv2i0vLL5V/7+1xHhD9ty8Txnofh7x14ObRV1q5W1t9W0y4e6tI&#10;nf8A1Xm7kXZvqOYdjof+Ytrv/YTuP/Q66/4G/wDI1+L/APrhYf8AtxXIP/yGte/7Cc//AKFXX/A3&#10;/ka/F/8A1wsP/biverf7ofHYL/kZS+Z7DTqWivEPsBKKWigBKKKWgBKKM0ZoAKKKM0AI1eG/GL/k&#10;qWhf9gK9/wDSi1r3Nq8M+MX/ACVDQv8AsBXv/pRa114P+PE8rNP91kZPg/8A5Kx4U/653n/oqvog&#10;da+d/B//ACVjwp/1zvP/AEVX0N3rTH/xjHJ/92Q760Nz0NfM37UH7S7fDee48M+H5mj1pLP7Ze3q&#10;x7/scJ+VVVSNrSv/AAivnbS/if8AEe1um1uy8YXV1L8jtCty1x/vIyP8rf7qba+Nx2d4fAVOWofX&#10;YfL6uKXun6RZrzb4gfGzSPBIlghT+176JHaW3tN7bdv8PyI3z/7Nch8Lv2kdI8feB7q51e4h0XWr&#10;dfKkt9+zz2Zco1vu+Zt3937ytwa8bm8W6nqV1qFjPc2z6rb2LafpOk3E6JY3TLF5t3LcOvzfI/ys&#10;m75m2V7dLEUq0eeLOCpSnSnySR6zpX7VGk+KtNureO1bw/rV1pUt/piahKrIzc7Efb92T+LZ97bX&#10;zL8QYJ/D51v4f2kv9q6heTxS+IddmdluLy4VVlf7v3YFZ027fmZv92u88Xal4b8Bra6x4isb3xHb&#10;6pZxWugeDNMg8271uf78tx5S/LFBu2Ku3+Ff9r5vNLPw34h8N6xqt14r0Kbw1quvXD6jBpk919oe&#10;3s/lSKHf/sf3P9qvleKMVXwOAlXofEe5ktGFbE8tU2PFXh9te8A+HNe0bT9QufEug6jb6VJLocUr&#10;TNaom/zZUX5ll+986fe319Ifs4/HiHxZb3PhnxRqqweLLGfyo49RjNrcXkbfccI6pub+H5K+X/JV&#10;JfPiVobj7nnQs6P/AOO1paF4klukisfGEFl8QbK1l3wfa7llvrNt/wAnlXS/Muz5fkevl8i4mo1o&#10;+0ry5eX4v5fU9XMsqqQ92l73MfofuVe9OXHavnv4X3jfFTT7q/0uG00tYLl4LldQvZ9SuFb5dv8A&#10;GqruT/a717J4R8OyeF9HGnvqN3qbK7N9ou33t8x+6v8AsrX6lSqwrQjVpaxkfGyjKnLlkch8ev8A&#10;kA6F/wBhi3/9Dry7xN/yL2of9cHr1D4+/wDID0P/ALC9v/M15f4m/wCRe1D/AK4PX02C/gTPjs0/&#10;3ykfUCfdp1NT7q0+vBPrVsJWX4i0G18SaHe6VdrvtbyJon+jVq1S1LU7bR7G4vb2Zbe0gjaWWWRs&#10;Kir1NAz8q/2g/Bt38L01C6kvP7O8UeEp01DTNU/j82J96P8A7jo/3P8Abdf4K7X4X/t83+veKrLx&#10;tqmof6HdRLa33h6OX9zap/sJ/wA9d3zb/wCL7lc9+1h8XdE+M2vpq0MUlrY6W+22hl06X/SIl586&#10;V/8Avvav8K76+d/h14k0PwH8V0gubnyfDWvI0UrvEyJazqnyS/c+7/C3/A68utX5v4R72GwkY/x4&#10;/Eft54b8Sab4w0Gz1nR7uO+028iWWC4ib5XX1rX618Afs/8A7RGi/CvxBDpHn3s3hbUJd8y/ZJkS&#10;wd/+WvzL93+8v+61ffMNxFcwpLG6yRuu5WU5VhXXQrRqx5jzMTh5YepysnopaxPFPi7R/BWky6nr&#10;eoQadYxL881w+0V0nIbVU9T/AOQVef8AXB//AEGvn7wz+2NoPir4pWfhy3tHtNHuv3UWoXLbXeVv&#10;ufL/AArX0Dqf/IKvP+uD/wDoNNbiexxvwN/5JH4V/wCvFP5V3Xr9K4X4G/8AJI/Cv/Xin8q7r1+l&#10;XU+ORz4f+FH0JaKKKzOkRulcH8Xv+Rbi/wCu4/8AQHrvG6Vwfxe/5FuL/ruP/QHrowv8aJw47/d5&#10;Evwb/wCSYeHf+vb/ANmNdqe/1rivg3/yTDw7/wBe3/sxrtT3+tZS+I6qXwRMTxl4otfBXhDWtfvO&#10;LTS7SW6k/wB1E3GvGvga954Z+Cema54hl87W9eWXxFqKfedpbr96kX/AIvKi/wCAVt/tb69eaL8C&#10;9bg0+ZIr3VpLfR4mZd3/AB8zLEf/AB1mrmrr4G6J4D+FP/CO6M2s38umQ/Z7O+vbqW7vQrP9z/dX&#10;+7WMjeJxPjnXtQTSZdV1zU57ZLy1lSz0+4b97Bu/jZP4l2P8v8XyV0Xwr8SQaVrdl9pvv9CuLZor&#10;VHn81/8Alls+VPu7/n/3a861Lw2vieXTNPl0+d5Yrxttvbs7yrFs+4+75t29/wDgNegaD4PtPAOh&#10;f2Y2vWPhvxVqUqLE73kFvMsCvv8A9rcz/dauaPNzHR7p6rqvjq00rxK+kT6dqDvFB9oluIoN0Srv&#10;2f8AAq6NJoLm3SWJlmil+6yN96uVsPDc76bqFs11bX/2qLatxcKktwu7++67N1cj4J8T+APCXjq3&#10;+H2meLtPfxRFF82gwz73l2J99k3/ACtW5idz4w8VN4Vi09YtKudVe8nW32Qyom3/AH9z1znhX/hK&#10;tQ1LU9T/ALYnmtPtW2LRtQgiRIIv7m9PmVv7rb2r0J4Vm2tLBG7r913VPlp6JsXb5Sp/uUAeb/tG&#10;3lzbfBPxKtjbNeaheQLZWtpu2ebLO6RIm/8A3nr568S/BH4reILi10C68FiztL++t/N1O31G3lt7&#10;WJZkZnZN+/5V/wBivdPjV9r17x98H/C9i7BrrxIur3i/9Otmjz/N/wBtfKr6BquUnmPnKZ92ueIG&#10;/vandf8AoddT8Df+Rr8X/wDXCw/9uK5P/mLa7/2E7j/0OtbwB4ki8ISfEbXJ4J7m303TbW7aG2Xc&#10;7KiXD7F/2q+gr/7mfGYL/kZS+Z7z25rhfiJ8ZvB/wttkbxFrlvZXEv8AqLJW824n/wByJfmavjbX&#10;P2qvil8WLeK407RbnwP4VvI1lt/7MlguNTlib5kdpXfbF/uqjVx2muuj3U15F4T1mbULj/W31wy3&#10;F3L/AL8rPur8tzLiWhhPcoR9pI/UMJlNSt71X3T3Lx5+09438YwyWfg7Tk8FWDNt/tbU1W4vXX1i&#10;t/uxf9tf++a4dfGfxBWJYv8AhZHiJ9q/f/0fe3/kKuSfxhco3/Ir67/34T/4uon8czp/zKfiJ/8A&#10;csa/L8Xn2dYqpzRny/4bH1dDLcFSj8PMdkni3x+n3fib4k/8lX/9pUf8Jt8Rv+in+Ik/7ZWv/wAa&#10;riv+E8l3fN4T8SJ/3DmpX+IKr/zLniL/AMFktc/9qZ7H/l7+R0/Ucv8A5DuV8efEhPu/E/X/APgc&#10;Fl/8j09fiB8TF/5qfrX/AIB2X/xquA/4WRB/FoPiJP8Ae0qWnf8ACyLFPvaRrv8A4Kpf/iKr+1c/&#10;/wCfsvwI+o5f/Ieir8TPiV/0UjVv/AOy/wDjVVNU+LXxF0m2murv4p39nax/M81xYWW1f/IVedv8&#10;RJdW1S30vRdGvf7QuImlSXVoHtbeJV++/wAybm+991Kh1KPSPDd1aX3iO+bW9db/AFFv5W/5v+mE&#10;C/8AofzV0UsxziLvXryt/L1M/qOB+zE19Y+N/wAb9R02e90D4h39nplvE87ahqej2v7/AG/wRRbN&#10;3/An219M+INSu9Y1b4fahftuv7rwm88zD+KVntWevnD4X+HdV+NPxPtfDfiJJPD/AIblaVLnTrWV&#10;WvbpVt/N+eX7sSfOnyp83+1X1J8ULODSfiB4ZsbaPybW18PXUUaf3FW4tFSv2jhSWLqr2uJl/hPz&#10;fiiNCFGUKESn4P8A+SseFP8Arnef+iq9+v7oWlncTf8APKJ5P++RmvAfB/8AyVjwp/1zvP8A0VX0&#10;JLCsyPGwyrLtNfU5hf2jPn8n/wB2R+VviSaTxzf3GuXkavqHiaBrrc//AD1V/NiT/vjYv/AK0PO+&#10;0xPq+nwSf6Yv+mWKL+9b/wC2p/49TvGVs2leLfEGg6VcrNb6NrEum2c2770v+t3/APbJH27P9ita&#10;wsINNtUgg3bP4ndtzs399/8Aar4Lh3K6mYQxdHHe9T5v/Jv+GDjbOYZTiMJWwMuWtGP/AJKZPwWs&#10;bmH4geF21W2nS7XUftcW5WRLWJE3vuf/AGETcz1j2emyw6Xa6nbN9pRN0u9YkeVV3vsf/pqu37yP&#10;81dhNYRTM8vzI7RNE2xtm6Jvvo/+zWbMkuh3UVzYwSTRSy/vdPt13uzf34kX+L/YrbPOGsThMN7f&#10;LJe9GXNy/wCQuHuOqWOxEaGYQ96p7vMe+/Bf4seH7yfUNensdMi8fyxKl/q2sX8Vvb21r/yy+ylv&#10;n+y/7KL9771YHxvurDVvEmj6ofEU3iDWrqCX54bZ7eygtfk+WD++u/b8+965nwH8GbnWLjU5/IWG&#10;9VluLO3a5gTyomfejo/mq3+ti3f8Dq14ms/E/iHVoY7m2vtb13S0a11Oa1nW9i/e/vYvKZf7mza6&#10;f7n96uXM1i8XkkouP7yUfhPu8J7CjmF+b3TktSv003Tbi5b7sS7/AJ6bfeCb7wb4zlu5bmzubTUr&#10;ZUb7JOjeVcRf61Nq7tv3/wCOtq38CeIfFWhy3MFnHptuzRRN/acvlSxLL/qpXi/u7/l/3qseNvEO&#10;ka9q2m2zXkt5caXB5T6tomixRRTyyp9yV/l+4yfMn/j1fm+V8P1KeV4mOKj7OpL4eY+pxWYRni6X&#10;sJc0ftcp6n+yLrEln8Qdc0jcv2e801bpF9Hil2N/6N/8dr62UdK+Ef2edXvNL+M/g/zI/La+gns7&#10;za33d0G//wBGotfd2elfo3CVb2uVU0/s+6fKZ1T5MbI8v+PX/ID0P/sMW9eXeJv+Re1D/rg9eo/H&#10;z/kA6F/2GLX/ANDry7xN/wAi9qH/AFwev1PBfwD8zzX/AHykfT8f3EqSo4/uJUleCfXLYjkkWNct&#10;xXw7+0l+0hpXjTW7vwpaT3n/AAi1m226uLSB3S+l/wB9f+WSf+PNX0B+0h/wmV94Zg0vwvp9zcWl&#10;6zLqFzZN+/WL/nmi/wC3/er4ysNE0xGliaC5s/Kla3lhe1lTymX76fc/g2ba8fMMT7GPKe9ldGnO&#10;fNMpQ3/g65t38/VbS2SWJdyXy+V8rf739xPvf79eD+PtH8NXN1e6ZHrmnzJ80tncQ3iP/uP8v+59&#10;z/Y/26+iPsegpF819bQu3/PaX/b3vv3f3P8Ax2uX8c+FdD1jRvt1nqdjc3FnBLcMkM6P+63/AOWr&#10;yaNRR6n0Vfll8MjivgP8SND8VeBXg8QX0Nn4g0adrWeL70s8X8EqJ95/9qvsT9l/9o/TLPUbTwRq&#10;FzcnSpPl0y9u4HiSB/8Anhub+Fv4P++a/OPW5Jfhj4x0/wAeaey3OlNKtlqsMLf61f8AY/3dny/8&#10;Ar0r4030Vhouma5FqEj+D7+Jfnt4HTfu+4ldUJ+yqc1L7R5tX2eIoctT7J+iXxc/a50PwetxYeGk&#10;XXdTX5XuA+LSA/7/APH/AMBr4n+JHxc8S/EHximk3Kah4y8W3/8AyDtG05N2z/gH/LJP9p//AB6q&#10;3wA+CfxL/aRs4k0hJPCvgDiKXxRqkP8ApF0qnA+yxfxfL/G//jtfov8ABH9nTwV8AtFFj4Z07F5K&#10;v+l6rdfvLu6b+88tfQ/EfLSjGJ83fAf9ge6k1rT/ABr8ZL5NR1e3lS4sfC+mysljYOp3I0rL/rXX&#10;/vivtfVP+QXe/wDXF/8A0GrtUtT/AOQVef8AXB//AEGtEZPY434G/wDJI/Cv/Xin8q7r1+lcL8Df&#10;+SR+Ff8ArxT+Vd16/SrqfHI58P8Awo+hLRRRWZ0iN0rg/i9/yLcX/Xcf+gPXeN0rg/i9/wAi3F/1&#10;3H/oD10YX+NE4cd/u8iX4N/8kw8O/wDXt/7Ma7U9/rXFfBv/AJJh4d/69v8A2Y12p7/WspfEdVL4&#10;Ingv7VEA128+FXhhJdj6p4wspXTd96K33Tv/AOgV6v5y/O25f7++vNviNbf8JB+0d8PbX78Oh6Zq&#10;WryJ/tMiW6f+ja87/bG8W3ln4Z8L/D7SNVXw9d+N75tNl1ndse1tVTfL5T/89XT5V/36xkbxM/W/&#10;2svDX/CxPEGmfDLQ9Q+JfivctvqNxaMtvpNmy/Jslum+X/vjdXjVn8GZ/EPxL8W+PPitpXh/xJqv&#10;iZYLe10HT4HuEs9vyb0ll+b7n3tm1a9d8B+A9B+HXhe08P8Ahqxj03R7VdkUMP33/wBt3/jZ/wC/&#10;V3RNt5aveStvu2laJvm3eVtf7if3axlI2jE83039nvw1Z/6d4Q1DxJ8PdVVmSWbRtWl3/wC2jpK7&#10;qy1n/wDDPd54P8TeF9e+HPiODwxrGifanluNZsPt/wBvln+/cSvvTfL/ALdesPptzbX9xc6fLAn2&#10;j5p4ZovkZtmxH+X/AIB/3xXH/Dqz8UP4g1qXXvt1naKzXFnaOySwssr/AMcv95Nn3E+6stRGRfLE&#10;l8VfFr40/D/TbKe78WeG/EN3eXkVlZ6ZDoEsUt5cO+1Ykfzfl/3/AOGvpv4i3njGz8JSt4O0/S7z&#10;xBt+WHU7p4rdW2f7COzV8hfHXXm8AeMvhZ441Czubzwl4c137VrD2i73gVkdEldf7qM9fcVtJBeW&#10;8U8Dq9vOqyxOn3GVvuPW0TGR4J+zbqutfE7x5qPiXxv5+m+NdBsf7Nbw82lS2SWcU77/ADVaRv3o&#10;fyvlevqSvBf2cpJNe8ffGPxLu8y0udfi0u2b/ZtbdFb/AMfleveq2MT5s/5i2u/9hO4/9DrovhHY&#10;2+qeIPHNlcLvgms7GORP9lhcVzv/ADFtd/7Cdx/6HXXfBP8A5HDxf/17WH/txXt1/wDdD4/Bf8jK&#10;X/bx8v8AxU+Etz8HPFfhzwppXimZtKutMllthcWMTOnlOi7N275vkf8A8drzfw23i/XodSeLxPp6&#10;fY9RuLLY+lf3Nmz+P+6y19T/ALYuktH4i+HWs7f3KXV1YSv/ANdbdtn/AI8tfH1n8TdD+H2veL9K&#10;1CZn1KfWvNs9Jt13XE/m28X3V/4DX4BnmD5cbVpYWnHm5Yy2XzP2/La3NhoyqSO0TSvGO75vEOmv&#10;/wBwx/8A4uup+Gvg3VPGtjqTX3xC8MaRe2F49rLa3VsyP9xHR/8AXf7deco/iLxkyy6nrVp4Q0r/&#10;AJ8dPuklvZf96X7sX/AN1dLo/hnwroNr5Vnaaf8AM25pptkssrf32dvmZq+ew9WjgZc2Ooxqf3Yx&#10;/wDbj0akamI92hLlPWYfgXqe3938SfBsv/bJv/jtWIfgNr833fHfg1v9zzV/9nryObRPDVz/AK+x&#10;0mZ/9uCKqv8Awgfgyb5v7B0Z3/64RV2f2pk32sCcf1PG/ZrnuLfs++I9u6PxP4Vm/wC28q15V8Q9&#10;F8YfD/xVpuhtF4e1GW/tpbpZrXUpdqqjp9791975qxf+EA8Jv/zAdL/4BAlZVh4b0rQfiVatpljB&#10;Z+bpMvm/Z1+986VNTHZRXpyjQw3LLlNqdDGwqR9rU5omLf3PizxN438PxMtp4eitZby3a7tJ/tUr&#10;L5Sb9iMi7f8AervdB8J6f4b3tZxM91L/AK/ULhvNuJ/95/8A2RPlrBsNqeJreVmVEW6v33v/ALkV&#10;TTeNrzXry90/w1Ar/ZV/f6tfK/2eL/cT70rf7ny/7VeTio18RGFOl7tPl/7d3PQp+yj70viPVv2U&#10;VbWv2g725X/VWen3jN/vb7eKvbvjF/yVLQP+wFe/+lFrXjn7A2lD+39a1C4na51D+yopZ5tm3c9x&#10;cSs3/oha9j+MX/JUtC/7AV7/AOlFrX7/AML0/ZUKUT8i4mlzRqmV4N/5K14U/wCud5/6Kr27xZrA&#10;0Hwxq2o/N/ottLN8v+yteI+Df+SteFP+ud5/6Kr3jWtMi1zRr2wlAeK6heFg3+0uK9/M7+0nY8nJ&#10;rfVoH5ZfZ10HfeSyyXNwt4ur3X9/96my4l/3d77q7PfvXcv3Kqa34e1PQbqXT7yBX13QZWsrqF/l&#10;Sdf/ALNNjLWVoOoRWf2e2Vm/sq4/48Xddnlf9O7/AN3ZX57wdnf1fEVcvxnuylL/AMm/rVB4g8Pz&#10;xdKGZYP3oxj73+E3X+2P5UVjAtzdyyqkULNt3V6LJHpXwg1ZdQiivLnUPnexuJtn2iKVfnTZF/dd&#10;E+b7ysr70f5NtUvhPfaTo3iK71bVL3UrGW1WK1sbi0g3xRXE+5U812+X5tm3a33t1cb4k1W+1vXt&#10;V1K5WP7b81lBbwt8kCq77Ik/4G7/APfdfqFeXtanL9k/P8sjSyvLoYucOapL4T17wTELTw1YeINZ&#10;0S606HVYJb2OOHSre/srWJ7h5dn2iXbsb5v49tYfxI1zV/Ad7a654e16xttM1R4knt5p4r2VpYH8&#10;2J227Fi/jXan+xXWeEofHPhnSdPtbPw/qnw4Npa+W0KLPq9vPL/E7RRROv8AtfI61yX7QHi++T4Z&#10;30M99qV59olt4Z77/hDvsELs0qfxSvu/4DXzOLjL2MvZS5T9bwsopwdUq+KviJquvaDqFtFqK6ro&#10;XibTLiyglu7FbW7t183c8v8AtfvWddn8OyuCvLOL91+/ks4l+RUt1+Td9+Lf/spKiM3+zvrNh8YX&#10;OpXVo19JbbLOCLSmt7dv9R87ukv+7LvrbuYWmt5YvmR2Xbv/ALtfgme5zWnmdOcvhj/TP0zL8DCj&#10;hJL7Uv6Rf8HeJl0nxT4V12RZLa3g1C1llV1+eJXf50b/AGv4a/RP72K/MfzvtOk3H2lbmZ4v9IZ5&#10;l2PL/f8A/H0ev0d8I67H4l8L6Pq0RDJfWcVwNv8AtoG/rX33Bb9jSr4b+WV/vPms9jzSp1v5ji/j&#10;5/yAdC/7DFr/AOh15d4m/wCRe1D/AK4PXqXx8/5AOhf9hm1/9Dry3xN/yL2of9cHr9mwf8E/Js1/&#10;3ykfT8f3Ep9Mj+4lPrwT69bDO4+lfEsN5LZr4tuYm/exatqMq/73mvX20Oo+lfFelfPeeIP+w1f/&#10;APpQ9fD8VaYaD/vHs5b/ABJHnXwF+LOq/FDXfHOlavZWJi8P3MUEF1bRfJcrKrs7fP8A7le1Q21t&#10;u/49oN+7/nklZk1zY6PZ3F3cy21haW6+bPcPsiRVX+N6+aviR+0trnjiV9D+GqyWGns2yfxNMvzt&#10;/f8AsqN/6FXxEKc8wr/uI8sD3uaNKPvHfftN/F/wfovhfUPAbaYvinxPrcX2eDw/p8SM6u33Hlf/&#10;AJZLXzlptm3hvxZ4f8P/ABK8NQRa1ok9re6LoKzyy6ZLBLKm9HRpdvy/xLTrPR9P+GNvaSS219N/&#10;beorps+vbWlllnl+f7/ybv8A0H/0KvdfjT8Pbz4hfD7w1faD5tz410m5t/7HuL7b5rS+b5TxS/79&#10;fVUqlLL6lKj9mUviOLmlVjI++/hH47034heBdN1fTVjt4jH5UtrENvkSr95NtdrX5zfsi/tAp4c1&#10;W3vrppLfRdTf7BqVlKjo9hdRfI+75tvyt8v/AAP/AHa/RaORZlV0ZXRl3Ky/xV+inyxNVLU/+QVe&#10;f9cH/wDQau1S1P8A5BV5/wBcH/8AQaa3E9jjfgb/AMkj8K/9eKfyruvX6VwvwN/5JH4V/wCvFP5V&#10;3Xr9Kup8cjnw/wDCj6EtFFFZnSI3SuD+L3/Itxf9dx/6A9d43SuD+L3/ACLcX/Xcf+gPXRhf40Th&#10;x3+7yJfg3/yTDw7/ANe3/sxrtT3+tcX8G/8Akl/h3/r1H8zXZuwRSTwBWUviOql8ET57Cz6t+1xr&#10;08eq/ZrfS/C1ray2JiX/AEhp7h2+8f7vlfw1tfHj4KaF8fPhrq/hTXbW3k+1QP8AYbueLc9jc7ML&#10;Ov8AtLXlvwx+HGifHT4iap8XvEF3Jqt7Za5dWOgRWlzsggs4P3SLKifMzM6yv87V7m/xF0hNcvdM&#10;n+120tqypLcTWrpFuf50+esZG8T45v8A4b/Hf4afCP8A4RO5g8JWen6bp32JvHl3r/lJFF/z8OjJ&#10;u3Vb+CGg/wDCJSf2R4e17W/GHgr+yYrhde16KVHa/wB+yVLd2RGeB0+b/Z2V9NfHL4LWPxv8JWmi&#10;3es3uiXdheRalY3doqyos6/c82JvllX/AGHrwrW/Df7Qfg+3e2i8IeH/AIi3EX3dWsdW+weev+3b&#10;unyt/ufLUlxOg8SeMNF8GWKXmva1p+iWjNsWXULpYkZv+BVx95+0D4Re326DPd+M9Q/5Zaf4ZtXv&#10;5ZW/4D8q/wDA64Sx8DeMfi7+0x8KtV8U/CXV9JtdEa4i1vT/ABDapcaYsTJ/x8RS/ddt9ffEP9le&#10;EtJ2xLY6JpkX8EKpbxJ/3z8tZ8pfMfJnhPwD8Ufj7FLY+MfCS/DTwFK2y8t72fzdW1GL/nlsX5Yl&#10;f+Jnr6u1jUrbwf4Xvb7yo7bT9LsXl2r9xYok+5/47V2zvILm3SeCeOa3l+68Lb0avD/2z7G21j4Q&#10;pp+y5fVdS1az03Tlt7qW33Szyojo+1/mXZv3I9aGZ2f7H+jTaT+z/wCGr67j8u+14z69c/791K8/&#10;/oLrXtdZ+m6ZbaLptpp9nEtvaWsSwQRKPlRFXaq1oVqZHzZ/zFtd/wCwncf+h113wR/5HDxd/wBe&#10;1h/7cVyP/MW13/sJ3H/oddf8Ev8AkcPF/wD17WH/ALcV7db/AHQ+PwX/ACMpf9vHNftqWMsnw98P&#10;ahEMiw8Q2Urf7rPsP/oVfIHi28km8UanY23hrRNSazsftTXGoffb59mxPlavub9rDT2vv2ffGMsS&#10;/vrK0F+n+9E6y/8AstfFd48X/CwbSX+PUtHuIv8AvnY9fifFFPkxlKr/AHWfsWSy/wBnlH+8dNp/&#10;7N3ivUvh/a+K08HeC2s7jTF1RYfOO/a0Xm7f9V96vMrbTpby30Sf/hANA/4m0SywbLpfk3W/m/P8&#10;n92vv74EzHxR+zd4ahL72fRf7P3f9c1aH/2WvhvTo9S06HwXoiaRrGqappc72Vxb2WnSs25LeWD+&#10;5/e2f991ea5TToxpSwlPm5v70u3qGBx0pTnGvL4Tr/A/7OOu+PPDNprVj4A0BLW63bUe+Xd8r7a2&#10;x+yD4nP3vhzo/wDvLqcVfUf7Ovh3W/Cfwo0vT/ENt9h1NZZ5Da7lZokeVnRWK8Ftpr0/f6gY+tfQ&#10;UuHcHOlHn5v/AAJnlSzfExn7v5HwY/7JfiSFd3/CvLP5f+eWoxb/AP0OsNvh/c/D/wARPZ6l4Tbw&#10;5ey23mxTNcJL5sW/Zs+R3r9EC3Qjmvlv9qpsfETw4o/5a6ZP/wCOypXg57kWFwuAqV6XNzR/vM78&#10;BmlfEYiNKZ5Z8BfAehfET4raZba/ZLqllarqN1FbzNmJpVeJPmT+Jf8AZep/jXth+M3xCjiVYorO&#10;1soolRdqKn2d/lrS/ZBb7V8T9MnX7jWerf8ApREv/slc7+0ZqLeH/jB8Rzc2155t5b2rWaRWzv5/&#10;+j7Pl2/7VcksNKtkEIwj9r9TdVeTMeaf8p6t+wforW+j+JNSb/lrFYWa/wDAIml/9uK7z4xf8lS0&#10;L/sBXn/pRa1H+yN4P1rwr8LftPiHTG0XUNWljuhp8z7pYIxbxRIkv+18n3ak+Mf/ACVLQv8AsBXn&#10;/pRa1+pZJRlQp0qcj4HP6ntadWUTJ8H/APJWPCn/AFzvP/RVfRFfO/g//krHhT/rnef+iq+iB1r1&#10;Mf8Axjz8n/3ZHzh+1Z8Lkk0O6+IWmps1bR7ctqEK8fbLNeWH++g+Zfptr5N1KzgvLe4u4IGv7K6i&#10;/wBJsVXZ5v8Atp/clT/2Sv0j8aaF/wAJN4R1nSv+fy1lhH/AlIr8+b/4b+I/B7Xupyyx6lL5rPrG&#10;mRNvliuGlTe8X+55qLs/j2V+WcRZJOt/t+D/AIsf/Jv+CfomVZhCC+q4jWDKvgnxVp/hK11uLXJ4&#10;7m31KzX+zL64geWKW4i3oiSpsdd3zv8AO+2qltpur+IVsoILaP8Ati6WJGe3XZ5squj+b5X3d2xH&#10;/j+b5P7lV5rZby1/tDTJftmn3i+bLbwt/rf9uL+61bvwxtrnUvEGmS/adllpMq6lPrlwyRJFbxOm&#10;/wA3/pr/AA7K9ThbiKOL5sPiv4v9b+Z8bxPkNbDeyqYGP7jm96P8p7Lq3jj4neEtP87T9ebVZriJ&#10;J/7JsbD+0ns939+VXdv++1/4HVHUtR1D4yeHbrfe2mojyPNl1XUJWSWwdZtsVr9lVG8qV3+V/wCL&#10;5a5vR/joPD+l6rpGoSSQ+Cp7q4vbC0t4niuGVpd0Vq0sX3Ivn3M7fPsTZXonhPw7afE3yvFWjeML&#10;XRXgVrK11O2ZVSfb/wAsorX5ESJG+6z7nb73y19nKMoy94woYmhjKfJSkfI2veCbzwL8Tb2C+gaz&#10;laBor7TH+fzYP49m35fkb5l/2a7DR7mSFv7Pnl86WKLfBcbv9fF/A/8AvV614A8Q+E/EOl+MINXi&#10;trnXdJg1L/RHl32kssXyIkTt80uxE3b/AL37164e2+DskPgbStSs33r/AGdYS2tvqH/HxAzbG81L&#10;hflXzX+SK3fduX+7X5pn3C0syr81OXLzH2uT5xTweGjSl73KUrbwTrlzb2niGzsVvNPutyrDDLvu&#10;/K/jl8r/AJ5fJu3/AOx/t19c/sq+JJfEXwfsIplVJdMnksMp91kUho2/74ZK86+AVxeal8N4dI8Q&#10;zajpt3ZSy2tzpWj6dteTaz/I867t3/jlbf7PUx8LfF3x94Tjt59J026it9YsdGumVmtN3yy/d/v7&#10;k+X+HZXu5dlccsqU5R+1HlOHGYuWLUlI9C+Pn/IA0L/sMWv/AKHXl3ib/kXtQ/64PXqXx8/5AOhf&#10;9hm1/wDQ68t8Tf8AIvah/wBcHr9JwX8A/OM1/wB8pH0/H9xKkqOP7iVJXgn162I+rfUV+e3jb4xe&#10;H/hSuttqUrXmq3Wu36Wej2P727um+0P91f7v+3X6E/xfSvzb8YfBbT9e17xh4g0qxgTxFca3eefK&#10;/wDy3VZXTZ/s/wC58u6vls+jQlQh9Y+HmPUwHNzS5TxDxbrHiX4wXX9oeM5203Qm3f2d4csZf3Ss&#10;r/8ALf8A57t/47Xt/wAN/gausW9pea1B/ZulRL+6sU+/Ov8ABv8Ak+Vf8/7vVfDn4S2fhjZqGprH&#10;c6qy/cT/AFUX+5/nbXqdq++vgsXmnu+yw/wnu0sNzS5qpzXjX4R+E/H2h6Vpmr6Vv0/SZ1urGG0l&#10;e38iVfuP8tMhs4tK1jwlZ2yskMWu6ci723/8vSV2f/LN65a6/wCRo8L/APYd03/0qSvJoV6s8TQj&#10;OX2joqxhClPlPM/2zPg3/wAKb+JEnxK0uDHg7xRIkGt2yfKllf8A3Yrj/ZSX7j19Cfsk/GJ/FOij&#10;wpq8irqlhFutGeXc09v/AHf9pk/9BxXuHjbwTpXxE8I6r4a122W80nVLZ7W6hb+JG7V+Z+n2Pif9&#10;n/4pS+E9QvJk1/wvKt1pmoyrv/tGw+5FL/7Sf/7J6/e1sfDn6o1S1P8A5BV5/wBcH/8AQawPhp4+&#10;sviV4PsNesWwlwu2SL/nnKv30rf1P/kFXn/XB/8A0GqW4nscb8Df+SR+Ff8ArxT+Vd16/SuF+Bv/&#10;ACSPwr/14p/Ku69fpV1Pjkc+H/hR9CWiiiszpEbpXB/F7/kW4v8AruP/AEB67xulcH8Xv+Rbi/67&#10;j/0B66ML/GicOO/3eR82+P8Ax98T/A9j8KF8H6lDY+H7/TJ0uXm05LqL7UjI6eb8yMqeV5v3f7tZ&#10;PiT9pX43XXhnUNOg0DwdNfXUDQLqFpf3EXkbv+WvlSxfN/u7q+gdB+G+g/E74J+HdI12CSa3WBZY&#10;5LeZ4ZoX+b5kdfmU1yOpfsU6U0YXR/HnivS9v8E0tvdJ/wCPxbv/AB6uerzc520OX2UeYp/B/wCI&#10;XgX4b+AdC8OW0F9ZxabarFLNNY/6+X+OV9v8TvvapvGfxC8E+IdLez0zV/7KuLqdHurvbcRPtX/g&#10;Hzf7ny1lTfsX+JYX3WnxVuG+XG280WJ//QHWs7/hkj4l23+q8deHbz/r40eVP/QZa5uWR1c0T0bw&#10;r8UPCemxPbN4vgubJV/cQ3G/zYP9jfs+Za7Kz8eeF7xf3XiHTX/7boleCXH7L/xY2/utY8HTf76X&#10;Sf8AxVV5P2Zfi1s/1vguZv8ArvdL/wC0qPeF7p9EzeMND8p9uvaf935U+0xV5f8Au9V0v+z/ABL4&#10;x03VbRpf39vdy2/3N+9HR1+4yV59/wAM1fF3d/yD/BLj/sLXS/8AtrUw/Zz+LS/8wrwb/wCDi4/+&#10;RaPeI90+iPCtnocK3Fzoc8E0UrfvfsjJ5W7+/sX+KvJL7wbd61+1hocd34lu/EOk2Vs2vt4eu4lW&#10;30aRV8qCaJl+ZnZ3f5W/2qj+Hvwx+M3ga61BrXT/AAWkV+q+akuq3UqK6fdbb9nWvXvhX8M38Dw6&#10;hqOr6idf8V6xMs+p6m0e1GKj5Iok/giTPyr/AMCraJMj0SiiirIPmz/mLa7/ANhO4/8AQ66/4Jf8&#10;jh4v/wCvaw/9uK5D/mLa7/2E7j/0Ouv+Cf8AyOHi/wD69dO/9uK9ut/uh8fgv+RlL5nf+PtFj8Q+&#10;CNe02Ufuryxnhb/gSEV+ZM3irR4Yfh/q95qdsiRRNFP+9+dWa3+dP++kr9VSu6uSs/hP4IsbwXdt&#10;4N0C2u1k81biHTIEdX/vhgn3vevg80yqOaODlLl5f1P0TBY2WF5vd3ON/ZS0u/0b4F+HbXU7Kewl&#10;LXM0cNymyXypbiWVNy/wna4r2Hd7c09abXu04ckFA86UueXMFOptPrQgb/OvlH9rqQQ/EjwRl9nm&#10;WN6n/oFfVvpXJ+NPhh4V+If2NvEmg2OtPZMzQfbIt/lFvvba8zMcF9fwssNzcvMdeFr/AFetGqfI&#10;X7ElzHN490+BJUllisdUllVX3Om69+XdX3QR+Ncx4L+G3hX4d2s8Phjw9pugxTtvlGn2qQ+Y3q23&#10;71dTnpVYHCfU6HshYmt9Yq+0Erw74xf8lS0D/sB3v/pRa17m1eGfGL/kqWgf9gO9/wDSi1r3cH/H&#10;ieBmn+6SMnwf/wAlY8Kf9c7z/wBFV9Ed6+d/B/8AyVjwp/1zvP8A0VX0R/FWmO/jGOT/AO7Dq+Wv&#10;2mvhJJbap/wm2iajNpU7NGt5CrfuriTfti3f3fmcN/2ySvqWs/WtHtNe0y4sL6CO5tLhdskMq7la&#10;vPPbPzpufAd9pt1FfeHopHe8/wBIn0y4b/j63SxRfaEf/lls3u3+1WFeaJbeIV+2RQKl2rfv7S7i&#10;+839x1/hb/bSvZ/ih8IJfCGovoulazC/2xUt45bi53Xaq7eUibf9jzdyr/0yWvO9b8AeKrmXUJfN&#10;jtvEFqsUtq93Elu91F87yo8TbGZfuKu/bt2Ps376+Gzrhz63L65gpctT/wBKPpMBmvsY+wxHvROX&#10;03WG01pYr5p/KibZvuF/ewf9df7y/wDTWvYfhB/wiy/D+48QahNAmq3V5cy2q3mgwXXzL+6XypZU&#10;/i8r+/XlCXltr0r2dyv2PUIPuzRN8jf7cT/xL/sf99pWjoPxL1X4S2sUUixzafZ/LZs8W+K13P8A&#10;O9qjfLBK/wD3z877a58s4rq0/wDhPzOPLKJ5s+EcNRxEswyx/F9kwb+zXxP4fu59Tto7bULif7bK&#10;80GxFum+f+L5fk+7/wAAqXR/ijquladDc2ep3aaPFLZ3S6TcLvia6tZd6JF/Ft3p/B8u2reva9rn&#10;xCurjz7nUL/TrqX7Rs1i5e4tIm/2Eb/W/wDfCrXV/Cz4QXfxN1g6fpwu2tGDx6h4kaPcsPyfcT+H&#10;d/srXPmWef2rjaVPL4y5o/1qbZNw/LJqNeWMqc0Ze9/28ek+ENY1NtaYxavJ8ONYutKW/urG+2fY&#10;rnfK+3zbj51WXbKm1k/u/dr1r4F+E7e41bWvHFxZFNWv2/s6K4F1LdLLBEf9aryorfO3+yq/Itdd&#10;oPw5n0/RbDS9U1yXXLKzRYUt5bOJIpYlTYqSrtbd/ve1dzHGkKqiqqovyqq/w1+iqOiueQeafHz/&#10;AJAGhf8AYYtf/Q68t8Tf8i9qH/XB69R+PP8AyAdC/wCwvb/+h15d4m/5F7UP+uD17+C/gHx+af75&#10;SPp+P7q1Wvr+20y1kubuaO3t413PLI21Vqyn3RX5PftpfG/xV48+LfiXwpd3klh4c0O8+xQaZC2x&#10;JfkR/Nl/vN89fK43FRwdP2h9Y5cqPtT4gft4/CfwHcy20esy+I72FvLa30aHzhu/3/uf+PV478Lv&#10;FUHj/wAM3HiO2gktrfVtTvLqKGbZvVWlf5Hr8+r+8i0218yX7q/IqpX27+yjN9s+BnhydV+Rpbj/&#10;ANGvX5xnGNqY3DXlH3eY9XK5/vJGjr37SPw88Ia6uja94gXSL9t21bu3lVG2yvFvV9nzLuR69ftv&#10;9UjL/Eu+vyo/bdJ/4XVoH/XKX/05XVfqpYbvsdp/1yX/ANArzsyy2lhcPSq0vtHvYavKtKUZfZPK&#10;/wBp7w3458SeC9Fg8AyXiX8WsQS3iWN59kdrVfvJv3rUPjzxVqHw3+Hdv4iWzWbUtGvLe9itLuXd&#10;9263ojvvf+DZ/HXtEn/Hu9eD/tSTfZ/gz4lnZd6L5X/o1K8yniJylQoW+GRpVp8sJyNTw3/wVEuR&#10;MkfiDwIrRfxS6Zf/ADf98Mn/ALNWj48+LvwO/a0vPDEt94kufAPinSbz9xdajaqvmwt/rrVn+4yO&#10;n+1X58abqUeqQeZHu+9tbfVr5H+989fcxznE0ZctX3j4KNSVz9zfA+iaH4f8N2dp4cjt00pV/dNb&#10;tvVv9rd/F9a1tT/5BV5/1wf/ANBr8pf2NPjZ4r8B/Frw74asrye/8P6zdJZT6TM+5F3f8tYv7rLX&#10;6tan/wAgu7/64v8A+gmvs8Fio4yn7SJqpcyON+Bv/JI/Cv8A14p/Ku69fpXC/A3/AJJH4V/68U/l&#10;Xdev0r0qnxyM8P8Awo+hLRRRWZ0CN0rg/i9/yLcX/Xcf+gPXeN0rhPi3/wAi5F/13/8AZXrowv8A&#10;GicOO/3eRJ8G/wDkmHh3/r2/9mNdqe/1rzH4T2OuyfDjw+bfVrSKH7N8qvYs7feP8Xm1139n+JP+&#10;g3Y/+Cxv/jtZS+I6qXwROipa53+z/Ev/AEHLH/wWN/8AHayPEGsXXhWG3uNc8X6JpUNxKtvFJe2f&#10;lI8rfdRd1x96oNDuaK5PUpNW0Wxub698SaZaWUCeZJPcWOxI1/vM3m0zR7jVNf0y21HTfE2lX1hc&#10;rvgntrHfFIv+ywloA6+iud+weJP+g1Yf+Cxv/j1H2DxJ/wBBqw/8Fjf/AB6gDoqK537B4k/6DVh/&#10;4LG/+PUfYPEn/QasP/BY3/x6gDoqK537B4k/6DVh/wCCxv8A49R9g8Sf9Bqw/wDBY3/x6gDw7/mL&#10;a7/2E7j/ANDrrvgj/wAjh4u/69rD/wBuK4y2SVL/AFhZ5Vml/tG43OkWxG+f+5XR/CW21Kbxf4tN&#10;jqFvZ/6NYbkltfN/5+P9pa92t/uh8fgv+RlL/t491pK57+z/ABH/ANBuy/8ABY3/AMdo/s/xH/0G&#10;7L/wWN/8drwT7A6Kiud+w+I1Xc2t2H/gsb/47WVoOsXfiqzku9E8X6Lq1qsrRNNZWfmorr95Mrcf&#10;epgdvRXD2msXmoa3e6NbeLtEudXskWS6sIrPdLArfdZ0+0blrW/s/wAR/wDQbsv/AAWN/wDHaAOi&#10;ornf7P8AEf8A0G7L/wAFjf8Ax2j+z/Ef/Qbsv/BY3/x2gDoqK53+z/Ef/Qbsv/BY3/x2j+z/ABH/&#10;ANBuy/8ABY3/AMdoA6Fq8M+MX/JUtC/7AV7/AOlFrXqX9n+I/wDoN2X/AILG/wDj1eQfEy21CH4o&#10;aL/aF3BeP/Yt1t8q18rb/pFv/ttXXg/48Tys0/3SRW8H/wDJWPCn/XO8/wDRVe7ax4g0/wAP23n6&#10;hdx20XYu3WvAfD8dzJ8UPCqWc0dtN5d580sZkT/Vf3Qy17S2h63NNHM+q6c80f3ZX0s71/8AItaY&#10;7+OY5P8A7sUYPG2peIJiug6FczWgiZ/7Qvv9FiLfwoiv87f723b71iLoPxH8SaoqatrGm6Boa/ei&#10;0Iu93Ocd5ZV2qv8AurXYf2f4l/6Dlj/4LG/+O1ka7rF14VS1Os+LtD0lbqdbe3a7tPK82RuiLuuP&#10;mauA9s+Uv2mvjV4O/Zx16HwpaxeIbnxBf2XmtcWclqjxKz/KfNli3M3yNXOfs2654S+Puqf2NpWk&#10;eMoWs1luoNT1z/T7FX+RGT5/l/h+T+7X1D8Svgn4U8W3CeJPHdt4Xv5dKjO3U9V0k/uI/wDacz/d&#10;/wB6us8J6M9v4fsv+EY1TQodFlTzbb+y9K227K3O5Nku2qOblq+05ub3Tza/+B2tXmi/2PMNPvdE&#10;eVJWt9Qn8pLPbu3NbpBEmzr/AH68P8U/s8+MNSa403wtYXPiPR7lWi/tbUPKs1iff/cZ97qv97ZX&#10;2l/Z3iP/AKDVh/4LW/8Aj1L/AGf4l/6Dlj/4LG/+O14+NyvCY9xeJjzcp62GxtfC/wAOR8w6P+yZ&#10;4vm1tJ9fv9EudPX5vskMtx5Uv91X+6zf99L/AMCr6o8N6f8A2Votna/ZLWxaOMK1vYpsgT2Uelcf&#10;b+OIb7xrdeD4fHPh+XxRZ2y3U+jx2Z+0xRH+Nk8/7vNdK2neI++tWH/gtb/49W2EwWGwVP2dCPKi&#10;K2Iq4iXNVkdHRXO/2f4l/wCg5Y/+Cxv/AI7R/Z/iX/oOWP8A4LG/+O16BynH/Hz/AJAOhf8AYYtf&#10;/Q68u8Tf8i9qH/XB6734yWurxaToT32o208X9r2/yQ2Zibv/ABea1ef+Kt3/AAjOp7WVG8htr7a9&#10;7BfwD5DM/wDfKR9Rr91a+e/2iP2OvCfx4nOrebJoXidY9ialaLuWT+75qfxf71eyrp/iPb/yG7L/&#10;AMFjf/HaP7P8R/8AQbsv/BY3/wAdr5urThWjyTPruh+XHxE/YL+K3g9pfJ0aHxZYL/y8aVLudv8A&#10;tk3zV4bqXgTxZ4AuHV7XxJ4VlVvuJ9ot6/anW7vUvDml3Gpar4o0rTdPtl3zXV1ZeVFGv+07TUJa&#10;6lrulRXI13Sb+wmj8xJP7M8yJ1/vf62vEnktP/l1LlFGPKfg7rvg8eKNUi1DVNWvr7UI/uzXUrM6&#10;/Nu/i/2ndq9cg/aE+LFtGkS+PJNirsX/AEG3/wDiK/VzRfBPhrxnbS3+lHwVrlusrRSXFpocUy+a&#10;v313LL96ua+IHwn+GngvQ7rxD4vsvAuk6RBt87UNQ0RIol3HC/N5tc9XK684qDq7eRUZVYfDI/MP&#10;Uvjx8UdVt/IufiDqSI3/AD6wQRP/AN9om6uE1KS81uXdrOs6prb7t2y+vHlr9aLHwD8I9N8T6Fod&#10;r/wr+HXdctftumWS6Onm3kG3d5sS+b8y7a9Ih+ENlasGh07wpHIv8a+HE3f+jazjktT/AJ+f+ShK&#10;VWfxSPxv8N+A9f17ZBofhzUr/wDupaWbvXuPgH9g/wCLHjZomudIi8LWTfeuNYl2uv8A2yX5q/T6&#10;30PW7SPy7fVNNhi/uQ6VtX/0bU/9m+JP+g1Yf+Cxv/j1bUshoxlzVJcxj7M8W/Z3/Y48J/AeZdXe&#10;Vtf8TbNn9oXSbUh/veUn8P8AvV79qn/IKu/+uL/+g1lf2b4j/wCg3Yf+C1v/AI9VfUtP8Rf2fd7t&#10;asdvlN/zDW/u/wDXWvoaVKFGPLTNXsZXwN/5JH4V/wCvFP5V3Xr9K4X4G/8AJI/Cv/Xin8q7r1+l&#10;dVT45HPh/wCFH0JaKKKzOkaa4X4uf8i7D/18L/6C1d2a4H4vSKnh62DMqbrpVXc33vlat8P/ABon&#10;Djf93kT/AAb/AOSZ+Hf+vb/2Y12g5zmvIfhz8TvDPhvwLo2m6lqsVte2sGyWF1bcrbvpXTH41eDD&#10;/wAx2D8m/wAKUqcubYdOvS5I+8d1xXwF/wAFhrE6t8GfAtjG/kzXPiaKFZP7m5GXd+tfYf8Awurw&#10;Z/0G4v8Avlv8K86+Mlj8Hfj3pOl6d4vvhfW2mX0eo2yxSyxFZU6dKj2c/wCU29vS/mPz1+N1x+0v&#10;4m+DfiX4QeLrSTTvDfw6sJ7/AFfxYwl2a3awJ/osW/8Aj3//ALf3K6r4d/tRfEnwn8M/gb8Jfhnc&#10;eHfD2o3XhqTV7nW/FMgS3ZVlmbyl3fKn3K/QXx54y+G3xJ8G614W13VIrnRdWtns7uJS6bo2GG+b&#10;FeP+LP2ff2afG3gbwt4V1mygvNO8MRG302QTSrcRRbtzI0q/MybqPZz/AJQ9vS/mPk8f8FDPjY/w&#10;Os/Ey6p4eTxBN47/ALDaV7VRZLb/AGdn27t33d38dd7oX/BQ74jfDvQ/i7pHjW20Hxl4l8JWUV5Y&#10;ax4YbzdOkaV1XbIyH7qeanP+zT/2hf2Vfh1e+CPBfhL4Vw2SaDH4vTWdctb6/dU8jymR9u/2/hSv&#10;pPwJ8NP2dPhz4N17wpoOi6XbaFry7NTtnEsv2lP7rs3zFaPZy/lD29L+Y+a/gh+198ctU/aQ+Fng&#10;rxnr3hHVdF8WWbarIvh9EldYnid1id93yOuyv0r4r47+Gv7Nf7M/wk8baP4t8L2psNa0uWWWC4N1&#10;cP8A61dvzq38K/w/1r6L/wCF0+Df+g3D/wB8t/hR7Of8oe3pfzHc8UVw3/C6fBv/AEG4f++W/wAK&#10;P+F0+Df+g3D/AN8t/hR7Of8AKHt6X8x5JN/yFNa/7Cdx/wCh12XwT/5HDxf/ANe1h/7cVxEN5Hf3&#10;Gp3kDb7e4v7iWJ/7y762vhv4y0rwj4s8Sy6xeJYR3VvZ+R5it8xXz93/AKEte1XjL6tE+TwkoRzC&#10;Uv8AEe/0cVwv/C6/Bn/Qcg/Jv8KP+F1+C/8AoOQ/k3+FeL7Of8p9Z7el/MdP4k/5F/Vf+vWX/wBA&#10;Nfi5+yX4m+OPwJ8D6v44+GWjP418PeJNRutFn0iKF5fsd+oHkXOxP97/ANlr9d7j4weCLyCSGXWY&#10;HikXay7W+7+VcJ8GYfhD8BfCk/h3wffpY6bPeSXrRzSPK3myfe7e1Hs5/wAoe3pfzH5qfBb4g+Lv&#10;2O/jJ+0D4n8WN/wknjyw8NRS3O596NeXN3afff8Auq0v/jte/fs1/tVftHeK/HWkxazYx+MdB17S&#10;Z9Q86PRZdPi0yXymeJPNZEVk+7/e6/er6RufAPwDvvGnjbxPepDfan4zsV03WluHleK4g+T5dn8P&#10;3E/75ri/hl+zT+zj8KfEFxqujX2oyyyWc9gtve6ncTW8cEqbXRE/3aPZz/lD29L+c8V/Z7/bs+Iq&#10;+MNbHxV8RwwX9vpd/fp4Jl8Py2ly7RI7okE/3W+5/HXAXP8AwUM/aAttL8C+LZ9U8E/8I/4x1fyr&#10;fSbFUlurONJtjRSru3Ju/vNX1l8Kf2dv2bfg74uXxJoTTXF/BG8Fsmp3st1FZq33liRx8lY4/ZD/&#10;AGTo9e/tiDR4YLsX0eoIkVzcBI3Vt2xV/u/7NHs5fyh7el/OfbPFFcN/wunwb/0G4f8Avlv8KP8A&#10;hdPg3/oNw/8AfLf4Uezn/KHt6X8x3P4V4b8Yv+SpaB/2A73/ANKLWu5/4XV4NPXW4f8Avlv8K8z8&#10;c+JdM8XfEHS7zSLj7Xa22kXUEsyL8qu09uyL/wCONXZhIS9vE8vMqtKeFl7xF4P/AOSteFP+ud5/&#10;6Kr6K4r5q0bVLTw/8QvDmq38q21hbrdLLcP9xd0Xy163/wALo8G/9ByD/vlv8KvGwl7YzymrCGG9&#10;6R3Vfnx/wWE0mTxB4B+FemQT/Z7i88Urbxy/882eJl3V9nf8Lq8G/wDQcg/75b/CvOPjBpvwc+O0&#10;Hh6Dxffi8j0PUU1SzEUssW2dO7cfMtcHs5/ynse3pfzH54fH3UP2lfHnwd8Q/DPxrZyaR4Z+G9nL&#10;c634kZXVddWLi0Xd/Hu68f7z/drvfBf7SXxPXw78Gfgp8LtS0PwjqB8IJrF3r3iH7ki/vW8pN3+5&#10;X3n8RPFXw0+KPgnV/CniDVY7jRdWga1uYVLozK3o1eO/ED9nb9mf4meD/DPh3WbZWt/Dtslnpt1b&#10;zSxXSQDpE0uPmX/fo9nP+UPb0v5j51m/4KHfF/xN8IfAc2gW+jW3jW48XN4avppId9lqJ2ZR15+Q&#10;ZPzVkXH7cf7UWk6H4/nurfwnP/wrPU1i8QziIbrpWm8oRKm/7uf4lr64b4M/s6x+G/Bmg20FvY6X&#10;4R1FdV0uG0llT/Sv+esrf8tWb/bpdU+EH7P2qWPxHtLiVkh+IE63WubLiVPNdH35X+58/wA1Hs5f&#10;yh7el/MfN+q/tkT+Efjp8R/H1n4O0eaZfh1YavbtHbf6X5sv2fYktx/zyR5fm/3Kz/hz+3B8d5Pj&#10;d8GPD/ibW/B+p6J44u7eeSLRFWWWKCd9vlP8/wAjLX1Vofwr/Z+0PxFqGs28ME9xf6DF4YuYrp5Z&#10;YpbBERdmzH9xF+euR8E/su/st/D3xho3ibQ7JbTV9Ivjf2s32u4fbJ/B9VX+Gj2cv5Q9vS/mPs3i&#10;jiuG/wCF0eDv+g5B/wB8t/hR/wALp8G/9ByD/vlv8KPZT/lD29L+Yx/j0c6DoR/6jFv/AOhV5f4m&#10;/wCRe1D/AK4PXW/FTx9oXi6w0Wx0nUEv7hdUglZUVvlRT8zVyXiRGfw/qG3/AJ4NXtYWMo0D5PMp&#10;Qli4Siz6fX7q07iuDX41eDdv/Ibh/wC+W/wp/wDwunwb/wBBuH/vlv8ACvF9lP8AlPq1XpW+I8b/&#10;AOClH/JmPxD/AOveL/0alfDfgBf2mvDfwd0j4H+HraW+8O+LtOi1PTPGKF9mmabLFvng83+D/wBl&#10;z8v3uP0a+KWtfC74yeA9V8IeJtVS40XU4vKmjhkeJz/uvjrWh4a8dfDnwr4PsPDGn6pDDpNjaLYQ&#10;Qtvb90i7P5Ueyn/KP29L+Y/MT9m39ojxb8B/2VfDvg/wOdNtfE3i3x7f6bBrGrAfZbNVhtV3/wC9&#10;lh96tj46ftHfEDxp8C/jn8I/iVc6P4g1/wAITWEy+JNC4guFe4i+VuNufm/2f4lr6/b4B/s1y/Cm&#10;7+HM9tDceGrjUZdXVJZZWuIbmULulil+8nyqq0nhL4Bfs1eDfhl4g8BafY250TXVX+05LiWV7i42&#10;Hcn7373ytV+zqfyh7el/MeNeLPitdeCvjF8AItN0jQry4X4Zy3cGp3Fp5txEyWG/5Zd/yr8lcV4B&#10;/bt/aG0PwP4C+KfjFPDutfDrWNa/sGe1tIPKvGfd/rP9lvv/APfHTmvpbwz+z/8As4eEpvDslhJc&#10;b9Bs7qws/OvZX/dXK7Jd/wDe4erz/BP9neX4R+H/AIcGV/8AhFtE1BdUs4ftcvm/aN332f8Ai+/U&#10;+zn/ACh7el/OfPvxV/bQ+Nmu+PvizqPgPV/C/hrwn8MXTz9K1qP/AErVV3EE4f8AH7pX+D1r7q/Z&#10;5+Kp+N3wZ8JeOJLBtMm1izWeS1Y52N91wv8As7lNeDfFT9m/9mP4yePE8XeI7KJ9YZle5+yzSwRX&#10;m3/nqij5ug/KvedF+J3w88N6RZ6VpWoWdjptnEtvbWtvE6pGq/dRRtpezn/KHt6X8x6Vn2qnqf8A&#10;yCrvj/li/wD6DXIf8Lq8G/8AQbh/75f/AAqC++Mng+axuI11uFmeNlXCt/d+lUqU/wCUTr0rfES/&#10;A3/kkfhX/rxT+Vd16/SuH+CVvJa/CnwxDKjRyx2aq6t1DV3Hr9KVT45Cw/8ACj6EtFFFZnSFcj8Q&#10;fhl4c+Kek2ml+J7Br+ytblb2JI7qWBlmVWRX3xMrZ2u3euuooA43TPhj4d0uxitIbObyo12r5t9P&#10;K4H++zlv1qz/AMIBoX/Pm3/gRL/8VXTYNGDWvtan8xyfVcP/AM+4/ccz/wAIBoX/AD5t/wCBEv8A&#10;8VR/wgGhf8+bf+BEv/xVdNg0YNHtan8wfVcP/wA+4/ccz/wgGhf8+bf+BEv/AMVR/wAIBoX/AD5t&#10;/wCBEv8A8VXTYNGDR7Wp/MH1XD/8+4/cc1/wgOh/8+bf9/5f/iqP+EB0P/nzb/v/AC//ABVdLg0Y&#10;NHtan8wfVcP/AM+4/cc1/wAIDof/AD5t/wB/5f8A4qj/AIQHQ/8Anzb/AL/y/wDxVdLg0YNHtan8&#10;wfVcP/z7j9xzX/CA6H/z5t/3/l/+Ko/4QHQ/+fNv+/8AL/8AFV0uDRg0e1qfzB9Vw/8Az7j9xzP/&#10;AAr3QP8Anx/8jyf/ABVA+H+gr92zYf8AbxL/APFV02DRg0e1qfzC+qYf/n3H7jmf+EA0L/nzb/wI&#10;l/8AiqP+EA0L/nzb/wACJf8A4qumwaMGj2tT+Yf1XD/8+4/ccz/wgGhf8+bf+BEv/wAVR/wgGhf8&#10;+bf+BEv/AMVXTYNGDR7Wp/MH1XD/APPuP3HM/wDCAaF/z5t/4ES//FUf8IBoX/Pm3/gRL/8AFV02&#10;DRg0e1qfzB9Vw/8Az7j9xzP/AAgGhf8APm3/AIES/wDxVL/wgOh/8+bf9/5f/iq6XBowaPa1P5g+&#10;q4f/AJ9x+45r/hAdD/582/7/AMv/AMVSf8IBoX/Pm3/gRL/8VXTYNGDR7Wp/MH1XD/8APuP3HM/8&#10;IBoX/Pm3/gRL/wDFUH4f6C33rIn/ALbyf/FV02DRg0e1n/MH1XD/APPuP3HMD4e6Av3bHH/beT/4&#10;ql/4QDQv+fNv/AiX/wCKrpsGjBo9rU/mD6rh/wDn3H7jmf8AhANC/wCfNv8AwIl/+Ko/4QDQv+fN&#10;v/AiX/4qumwaMGj2tT+YPquH/wCfcfuOZ/4QDQv+fNv/AAIl/wDiqP8AhANC/wCfNv8AwIl/+Krp&#10;sGjBo9rU/mD6rh/+fcfuOZ/4QDQv+fNv/AiX/wCKo/4QDQv+fNv/AAIl/wDiq6bBowaPa1P5g+q4&#10;f/n3H7jmv+EB0P8A582/7/y//FUn/CAaF/z5t/4ES/8AxVdNg0YNHtan8wfVcP8A8+4/ccz/AMIB&#10;oX/Pm3/gRL/8VR/wgGhf8+bf+BEv/wAVXTYNGDR7Wp/MH1XD/wDPuP3HM/8ACAaF/wA+bf8AgRL/&#10;APFU3/hXegf8+P8A5Hk/+KrqMGjBo9rU/mD6rh/+fcfuOZ/4QDQv+fNv/AiX/wCKo/4QDQv+fNv/&#10;AAIl/wDiq6bB9KMH0p+2q/zfiH1XD/8APuP3HM/8IBoX/Pm3/gRL/wDFUf8ACAaF/wA+bf8AgRL/&#10;APFV02D6UYPpR7ar/N+IfVcP/wA+4/ccz/wgGhf8+bf+BEv/AMVR/wAIBoX/AD5t/wCBEv8A8VXT&#10;YNGDS9rU/mD6rh/+fcfuOZ/4QDQv+fNv/AiX/wCKo/4QDQv+fNv/AAIl/wDiq6bBowaPa1P5g+q4&#10;f/n3H7jmf+EA0L/nzb/v/L/8VR/wgGhf8+bf9/5f/iq6ain7ar/MH1XD/wDPuP3HM/8ACAaF/wA+&#10;bf8AgRL/APFUf8IBoX/Pm3/gRL/8VXTYNGDS9rU/mD6rh/8An3H7ippem2+k2cdrbR+VBHwi5zir&#10;Y45pcGjNZnTGKiuVDqKKKRQUUUUAFcj8UvFFx4L+GvivxBYJDJeaVpN1fwJcKxiZoondd+3+H5a6&#10;6uC+N9jdal8GfH1lZ2893e3Wg30MFvbRs8sjvbuqoqr95icD8qAPiD9kn/gpj4r+Kc3jr/hZWieH&#10;9Hh0XwpdeKNNbR7ee3+0xWzssyfvZZd3+zs/uNWh+wT/AMFAfiN+0z8ZNZ8KeN9E8M6JpOn+HJdb&#10;WbS7a4t5dyy2yKXaWd18vy7gt93+6c+vyL4u/ZU+LS/s3fBa/wDDvgjxVb+K501nw1renppVwlxB&#10;Zy3ryweemzcsT+bPln+X5hX0X8IfgJ41+E/7X3x0OgeBb7UNGtvhnLo3h+41bSpf7K1W5itdNSG3&#10;Mr/u5d7QsrLv/hf0NAH1Iv8AwUa/ZxbxF/Yg+KOnfbPN8nzWtLr7Lu/6+PK8rb/tb9vvX0kkiyIr&#10;K25W+6y1+HHj34S/G/x98BptNvPhv8RoNX0/WvtU/h3SvCNrpOgQr86LLBb20Sy3UvzL86ptVdx3&#10;NX3t4L/ZN+KPiLxd8O/iFJ8dvF3hjRrW00C8u/h60N2kA+zWtqtxayr9qRV81opN+6LgytuVuaAP&#10;QNW/4KHfs9aO+ord/Ei1gl0+9bT54W029Mizru3AIINzKuD86jb0+b5hXb+Pv2qPhX8L/A+ieMPE&#10;fjbTbDw7ri79Mvoy9x9tXaG3RJEjO3DJuwvy7ua/KD4L6tqsei/td+HtE+Gmv/EG+8TTLpEF1oFi&#10;t5/Zsr3F5taVf9asbY371VsNbruxlWr0/wAVfB343/CH4B/s9eHk+H9xrA02S7u9X1DRfC1r4g1r&#10;RPNvfPWK381X8p9rK25Nvzp9/wCWgD9Ffgr+1J8Lf2hlvv8AhX3i611+WxXdcW/lS280a9n8qVEf&#10;bnjdtr1qvy+/Yl+FnxG8I/t8eMPE3iLwv4+s9G1bQZyuveL7MtLctIbWVUnniXyPM+X/AFSt8mzZ&#10;95K/UGgAooooAKKKKACvzu/bo/4KDfE39mT45R+D/CPh7w3rGjx6JBq076pa3DXCbpZUb5o7hF2/&#10;Iv8AD3r9Ea/O39pb9n3xH8X/ANvYRt4d1ZvCerfDu80iTX1sZWsre6kt71E3z7fLV1Z4227v7v0o&#10;Az/2zP8Agpn4t+Cfj7RtI+GWjeHtd0e58P2etXd5rFtcT7Dc7miVfKnRVUxeU3/A6+s/G37WHw4+&#10;DfgrwvrHxI8WWPhy61qwgu4rRYpZ5nLqpdkgiVpNgZvvYr8mbH9lj4tan+yr421zWPAXi678Y3Wv&#10;6Lo1jpM2iXP25LCztJV3pFt3+VteBN23b+6xX0H+09+zx4+g+PHww+JQ0b4ial4Tj8M2en3U3wyb&#10;Z4g0m4igdGRF2MyfM/8A49KuVoA/Q/4Q/HLwH8eNBk1nwJ4ntfEdjG/lzNAGSWFiPuyROqunH95a&#10;qfGj9or4c/s92Nle/EPxRa+HIr8slsHjlmlm243hI4kZm271/h/ir4b/AGcf2O/Ffirwb8RtT0S+&#10;+J3wF1fxJeW7x694m1tbzVr9I5nleSW3gis5YHbf82+V873/AN5oP2i/2Y/GfgDw98Mf7YtviV8a&#10;tc0C+uLkfEjwlfsNb07fKjJEbKVbhp0UKHRllT5t3zJ/EAfcvgH9pj4Y/FDwDqvjXwz4z02/8MaS&#10;rvqGoSbrcWe1d2ZVlVWj+Xn5lrhvBP7f/wAAfiB4stPDOgfEWzuNZvJ1tbaG4sbq2SWVnCoiyyxK&#10;jMzfdG75s18ffBnwF8cNL+CP7Qt1afC2PVo9WFq+g2/jjwnY2usaw32rdK15bKv+kOkTNL++Lfvf&#10;ubtzV4P46+E3xn8Z+FfhXqn/AAgXxTuLzQ74peWV14Xh03T9MZnR8WFhaRbki+Rt0rIqn5BtoA/c&#10;aiiigAooooAKwfGmrTaD4P13VbYRvc2FjPdRLJ91mSJmUN7cVvVy3xHt5rz4e+J7W2ikubibS7qK&#10;KKFdzu7RMFVV7mgD4K/Y8/4KZeLfjD4u8Raf8TNH8PaJpVl4XvPEljcaPBPA9wtq/wC9X97PJ/Cs&#10;p4/55NV79hf/AIKDfEv9pr48T+C/F+geGtH01NEl1SN9Ls7qO4J3Q+V80tw67WWXd93n5a+R/EH7&#10;LPxXsv2WPhbrGheA/FsHjKDUNb0PU9Mh0a4F6LO6HyO8WzcsTL56Fm+X97X0V8IP2XfF/gv9tb4i&#10;6Jpui6tpXhs/DeLw3p/ix9PnSwa5Glafb70n27WbzVdvlbd8jUAfXF9+3z8ANL8bS+Fbn4naVHq8&#10;c3kP+6na1V/7v2rZ5H/j9fQEcqzRrJEyujLuVl/ir8bofhL8T9F/ZM1r9m9/gR4qn8cXXiZb+PxJ&#10;BpyPpJQMn777b93dtTZ1+433h92vr3QP2HPijY6x8O9SX9ojxNoWmeHNO0e1vPCeni6axnazihSV&#10;PlukXZL5Tf8ALL+L+KgD0S+/4KEfs+6NDqb33xItrc6be/2bcwPp175y3HzblWPytzqpU5dAyrx8&#10;3zLneh/bc+Bt5440bwla/EnSbnX9ZWBrGG38yWKTzv8AVL5qp5au25fkZlb5q/Nvwn+yv4m1b4Y/&#10;tbX2ufCXWrnxPNeWUnhWa88PT/apd1/cNO9lui3N8nlbvK/h21c8Qfsp61o/wR/ZVv8AQ/hNrFt4&#10;wj1i4l8US22gXH22JRexMjXhRNyqFB2+b/D92gD728FftFa1r37YXjH4WXXiHwTNouj2DXUWlWNp&#10;qia3B8tuxe4lki+xsn71vuPu+ZP9qnzf8FGv2cbfxI2hv8UdP+2LL5JdbS6a13f9fHleVt/2t+33&#10;r548M/DPx/p//BSD44+K7bwPql1pN/4XuoNK1DUtNmXSr64+y2gSLzWXy3V3Rl27/wC96V8reMvh&#10;T8cPHXwK8QaNffDT4gWGqWusx38vhvQPCFppHh9U+WJZY4beJZbyf5sfInyoNzM2ygD9v7e4iu4U&#10;mgkWWGRdyyKdystWK8w/Zrs9R0/9nb4X2Wr213Z6ta+GNMt7y3v4miuIp0tYlkWRW+ZXDhq9PoAK&#10;KKKACvz5/b4/bz+Jf7L/AMatH8F+CtC8NazZ3PhtdakfWLO4mmVvNull5iuI12LHb7vu/wB6v0Gr&#10;8+f2nvgZr3xa/wCCifgXd4b1ifwTfeANR0TUPEENjK1lbNPa6vFtecLtR8zxfxfxr/eoAx/2vv8A&#10;gpx4p+EOteC4Phpo/h7W7LV/C9r4lvrjWILi4+zpdN+5T91LFs42fe/56pX1RrX7VngH4ZfCXwR4&#10;u+JvibTfDFx4i0u1vhbrHLI7yvEjyeVAgeVkVnx/Ft+XNflLoP7Kfxauv2afijrHiDwJ4sn8WLda&#10;P4e0rS30i4e7azgbdK0UWzc0S7LfDL8vytX058Q/hL4/+HPxy/Zy+NT/AA+1/wAe+FvDXg/T9L1L&#10;QdHtXuNUsblLWVP+PVvm3K1wj/70Tbtn3qAPvH4Q/HLwH8eNBk1nwJ4ntfEdjG/lzNAGSWFiPuyR&#10;OqunH95a8F/be/a28Yfs0+Nvg7o3hnTNF1C28YajcWmovq1vLK0Sxy2ir5Xlyptb/SH+9u/h96+f&#10;fgX+yL8Vfit4s+Nvjm11PxL+zvZeNNSW40hVhe31Ly/tbzt5sEUsTRfLhfvf8tX+9Wd+1h+y/wDE&#10;/wALyfs36KdT8X/Gy70XxBqN3qfiY6ddXUtvFLcWDKsp3z+Wu1G272/gagD658D/ALRGteI/2yPF&#10;/wAKp/EHgq50bR7JriHSbGy1NNcibZbtunlki+xsn71uI33fOno1er/GD43eCvgD4RTxR471n+wt&#10;Ca5SyW6+yz3H71gxVNsSO38Lfw18Maf8DfH/AIl/4KKfHa9s7PxJ4M0jxB4ZnsNM8cRaZcJBbztb&#10;2arLBONis6srfdlX7jc1iftXfsh/FfwP+ylrehS+PPGf7QWs6j4l065ghexurq4sY44rhXKp59w2&#10;1t67sbR92gD7S8E/tkfBr4j/ABEi8DeHfH2nal4mlXdHZwxyqkuE37ElZPKd9v8AArbvlb+6aqfE&#10;T9uH4G/CvxpL4W8TfESwsNehfy7i0jhnuFgb+7LJFGyxN/suy18Tax+zVrPgn9qH9lDWPB3wy1LR&#10;9MttE0g+I77StDlSKC6DsJ2vHVNqy7X+Zpfm/vVgaf8ADH4kfAHwj+0N8L9Y+DXinx3rXxAmYaP4&#10;r0LT/ttlMrF9ktxP/wAstpfzPm+bcW+796gD9XtD13TvEukWeq6VfQalpt5Es9td2kqyxTRsPlZG&#10;X7y81q14B+w58Ide+Bv7MPgzwh4okzrlrFPcXMHmBhbebcPL5QYf3Q//AH1ur3+gApKWigAooooA&#10;KKKKACiiigAooooAKKKKAPLvhL+zn8Pfgfq3ijU/BGgHRL3xNOtxqsxvri4NzKrSsrfvZX2czy/d&#10;2/er1GiigAooooAKKKKACiiigAooooAKKKKACiiigAooooAKKKKACiiigAooooAKKKKACiiigAoo&#10;ooAKKKKACiiigAooooAKKypNWsbfWLfTZLuCPUrqCWeC0eVRLLHEyJI6J95lRpY9zdFMqf3q1aAC&#10;iiigAooooAKKKKACiiigAooooAKKKKACiiigAooooAK8O1z9s74N+Hfi+nwv1HxgLXx099Bpy6U2&#10;m3f/AB8T7PKTzfK8r5t6fxfxV7jX4mftZeDb3XP2r/2k/FWktImu+B00nxJYzRj5lMT2UTt/wFZW&#10;f/tlQB+n/j79s/4N/DH4kf8ACAeJPGY0/wAYGSCL+zE068uCrzBDErPFCyLu3p/F/FXulfgZ40vr&#10;n4ufETw78dNQtZLWbxp8S2tbSGV8+Va2v2XYn/kVU/7ZV+l9r+2Z4+uvH3jHQPEPwT8R/D7wpodp&#10;q07/ABC1CG5urGKKzildLjyvssSyq/lBlRZfm34VqAPsSivw28ffHL4p6H8ObT4n+F/ij8XtXSfW&#10;3tY/Euu6jBp2jXJCOfKg0tZZdzDZn72zj7lfoDp/7anxJuvib4O8K2/7PvifWfD+tR6L53jeza5/&#10;s+FLyC3knn+W1dNsDTurfvf+WTZZaAPsiivxU+GvxA+JnxA+BX7QPii/+PHjfSNQ8CXcV5pllDr7&#10;jzWlmZNkrs/m+X8mxVVlXc/8f3a+mvAv7f3xi074N/DHUovgH4o+LN5rGg/ab/xBo6zxxm4jvbq2&#10;2MsVnKu5kt45fvL/AK8fLQB+iNFflX+0x8TvE3jr9oL4n6V4R+JfxT1U+F7GeR9F8GzxeHNK0R4l&#10;Vd1xeS3H79Vfdu/dLu3fI9fSX/BL/wCN3iz45fs03Gp+MdUm1jVdJ1y40hdQuDmWeNYoJVLt/E37&#10;8ru/2aAPsKiiigAooooA85+NHx48D/s8+FrXxD4+1v8A4R7Rru8Wwiufsc9zuuGR3VNsCO33Y37f&#10;w1zk/wC118JbX4L2vxZk8Yxp4Aubr7LFq/2C6+aTzWi2eR5Xm7t6N/B23fdr5o/4LUf8ms+Ff+xy&#10;tf8A0iva+O/EfhvU5PiLf/sovbT/APCOaD491TxQm5uf7OisnliQf70PmN/21oA/YT4P/G7wV8fv&#10;CL+KPAms/wBu6Ety9k119lnt/wB6oUsm2VEb+Jf4a9Ar8oP2Hv2gPGPwF/Y60i48GfCDXPizLqni&#10;nU47qHQ2n32SrDa7Wfy7eb727/Z+7Vj9pj9o742/Fb4+fDf4d+H9M8UeDF1nw9a6xceEtE8QReHt&#10;WmupYpZHi+3zxfL5Wzbs2fNsb5dzfKAfqvRX5i/s9/tKftAfCXwp48g1jwndfG+PS9Rt4dO0XT/F&#10;9lr2t6crvKrLdS2Kzytt8tRuliT5lb7v3as/tLfGz4z/ABc8L/Ce80pdT+Etzq13cjWfh1aeKoND&#10;8UXKLP5UTW73SRSOrqr7VSJvmcfK/VQD9MaK/M39mn9rD4g/DnwL8UNIbTPiB8ZfGPhjVbdE8Ga7&#10;Zv8A2tZRSu6P/psXntc7Nq7t0Sf3l+Vjtv8A7Sv7U3irx18K/humpy+PfgJ4q8S6vc2qeDdC0159&#10;a1NFeKKLbcyta/ZlYy/3G3M6/wBygD9I6K/MP9hz4zfEnR/22PFPwp8S654tv/Dv9mSSRaT421uL&#10;V9QsZVSKVGeeP5d+133Iv3d+1vmSv08oAKKKKACvDtc/bO+Dfh34vp8L9R8YC18dPfQaculNpt3/&#10;AMfE+zyk83yvK+ben8X8Ve41+Jn7WXg291z9q/8AaT8VaS0ia74HTSfEljNGPmUxPZRO3/AVlZ/+&#10;2VAH6f8Aj79s/wCDfwx+JH/CAeJPGY0/xgZIIv7MTTry4KvMEMSs8ULIu7en8X8Ve6V+BnjS+ufi&#10;58RPDvx01C1ktZvGnxLa1tIZXz5Vra/Zdif+RVT/ALZV+mM/7ZnxOi+LPi3wnL+zx4mstA0j+2Ps&#10;3jG6a6+w3K2cFzLBLj7Gqbbh4EVcS/8ALZdpb+IA+wqK/GqP4sfE/Wf2TNa/aSf47eKbXxzb+JUs&#10;4/DVrqKJo4jLIvk/Yvu79r7/APdX7p+/X114D/bg+KuveLPh9oF3+zt4lvdL16HQzfeMbT7Umnw/&#10;bLe3luJ9n2R0VIXnfgy/8s/mZewB9t0V+Itv8QPjj448HftG+ILH43+K9H0rwBq9vdf2euo3Mktz&#10;511cRJHFP5u6CNFVvlX5X+X5flrorj4ufH7wza/s5/FvVPjHq2q2njfUFsH0CLdFaRRQXEcH7yJX&#10;8udpV3OzMqsG/QA/YDxHr1j4V8P6nrWpTm107T7aS8uptjN5cUa7nbavzcKprl/g/wDG7wV8fvCL&#10;+KPAms/27oS3L2TXX2We3/eqFLJtlRG/iX+Gvmjxz+178TdU8V/EXwIfgV4r8K6FY2niC3t/iJJL&#10;dLaotraXT292jfZUVRK0SbMS8GVNrNxnxT9lH9rz4seB/wBlLRNdi8B+M/2gtZ1HxLqNtPMl9dXV&#10;xYxxxW7IGfyLhtrb2252j71AH6hUV+Zv7SXxw8UfFD4o/DHwxa+Ifif4O8QaroEepXvwx8CwLYXs&#10;EzxvK3n6pPLFtZdq/KYGVVif7rPXTf8ABK/46ePPiJrHxW8I+M9f1LxDF4burf7BLrN+moXdvue4&#10;R4nul/14/dJ8/wB3htvD0AfoZRRRQB82/tBfG7wX8Afjt8O/FHjvWf7C0JvC3iKzW6+zT3H71r3R&#10;Cq7Ikdv4G/h7V1SftdfCV/gzJ8WV8ZR/8K/juvszat9guf8AWeb5WzyPK83O7/Y/2vu818V/8FsP&#10;+QX8Nv8Arw1n/wBKtIr51uvDeqWvxKuf2TUtJf8AhGrr4gReK1KPz/Z32LzWi/8AAfa3+8lAH7Af&#10;Bf48eB/2hvC114h8A63/AMJDo1peNYS3P2Oe223Cojsm2dEb7sidv4q9Gr8kv2Afjz4v+A/7Hd9q&#10;Pg/4Ua18Vrq/8eXlvPZaI02+1UafZN5reVbzfL/D/CK77x98d/iT+0d+1D8KvhVqmr+JvgLoGu6C&#10;ur6hpuk3jWWrtOyXDiITvGjdYkTbs/v/ACtQB+l9eXfFr9oz4e/A/VvC+meN9fOiXviadrfSoRY3&#10;FwbmVWiVl/dRPs5ni+9t+9Xwl+zn+118W/Ag+OfhqHSNe/aGtPAevJYaRLDI0mo3ETXU8G55o4pW&#10;kXbF5n3W/i+bbXEftwfFTxH8Z739lnxJ4o8A6p8NtWk8R6pA2g6r5puFVLjTQr/vIom+b/doA/V3&#10;xHr1j4V8P6nrWpTm107T7aS8uptjN5cUa7nbavzcKprl/g/8bvBXx+8Iv4o8Caz/AG7oS3L2TXX2&#10;We3/AHqhSybZURv4l/hr5o8c/te/E3VPFfxF8CH4FeK/CuhWNp4gt7f4iSS3S2qLa2l09vdo32VF&#10;UStEmzEvBlTazcZ8U/ZR/a8+LHgf9lLRNdi8B+M/2gtZ1HxLqNtPMl9dXVxYxxxW7IGfyLhtrb22&#10;52j71AH6hUV+VXxk+Kvxh+KX7aPwo8MeH/F3iX4OXXi/wnb3F1ostxcTRaVLLFdmXzLRjEryqqfe&#10;ZVYMiN8u0Yf+yP8AtTfGD4ZaP8ctB1Gx8T/tAar4M1u1srGyFzPLfMGuLqCd9/lzy7P3UTbfm2+v&#10;WgD9UqK/Mf4+ftbfFb4l3nwP8HXGl6/+zvbeO9Zks9Xmlkli1KKJbiKL91PJFE0Xyy7vuj7yfNt+&#10;92f7LPxI8deAv26viJ8BZfG2tfErwRplh9st9S8RXQvL2yk8q3kO+443fNcPEy/3lX7vzUAfoLRR&#10;RQAUUUUAFFFFABXkV3+y78M7zxV468ST+GFn1rxxpz6T4guGv7n/AEy1dFR02+btj+VEG6NVbj1r&#10;12igDwh/2KPgxJ4X8G+GpPBqvo3hC8lv9FtxqV2Pss8kvmuxYS7pMuo/1jNXsmraTY+INKvtM1K2&#10;ivtPvIXt7q1nXcksTqVdGX+6y5rTooA+Zf8Ah3L+zrDYalZp8MLERag6vM/228MqlW3Yifzd0S5/&#10;hjZR2r6A8MeHrLwj4d0vQ9Nha207TbWKztYWlaTy4o12Iu5vmbCgctW1RQB+e37Of/BLXQ9BXxqv&#10;xu0jw34xbUtTjvtIk0m9vEktVHmb1d9sTfNuT5PmX5a+8vD/AIf0zwrodhoujWNvpml2MCW9tZ2s&#10;YSKGNRhVVR/DWvRQB4R4r/Yj+CHjj4iT+Odc+HWnan4knk82a4uJZfKnf++8G/ynb/eSux+CvwG8&#10;Dfs8+F7rw/4B0T/hH9Iurxr+a0+2T3O6dkRGfdO7N92JO/8ADXo1FABRRRQAUUUUAec/Gj4D+B/2&#10;h/C9r4e8faJ/wkOjWl4t/Fa/bJ7bbcKjor7oHRvuyv3/AIqoXP7Nnw5u/iprHxGn8MxyeNNX09tL&#10;vNU+1Tgy27RLEy7N+xTsVV3qu7/ar1WigDz/AOD/AMEfBXwB8Iv4X8CaN/YWhNcveta/ap7j96wU&#10;M+6V3b+Ff4qyfjV+zH8Mf2hYbKP4g+ELTxA9mNtvcNJLbzxqTnYssTI+3PO3dXq1FAHn3wj+CPgX&#10;4D+HW0LwH4btfDunSSebKkBd3lYD70krszu2P7zVm/Gb9nD4b/tCWVlZ/EXwra+I0sNzW0kkksEs&#10;G7G/ZLE6uqttX5d38Nep0UAeY/Br9nb4c/s+2N5Y/D7wra+HIrwo1yYnlllm252b5ZXZ2272/i/i&#10;NQfGr9mv4b/tFWen23xD8LW/iNNPLNZu00sEsO/bv2SxOrBW2pld38Neq0UAeKfDv9j/AOEPwn8c&#10;WvjDwh4JttA8Q21r9hjurG5nVfK27W3Reb5Ttg/fZN1e10UUAFFFFABXkV3+y78M7zxV468ST+GF&#10;n1rxxpz6T4guGv7n/TLV0VHTb5u2P5UQbo1VuPWvXaKAPCH/AGKPgxJ4X8G+GpPBqvo3hC8lv9Ft&#10;xqV2Pss8kvmuxYS7pMuo/wBYzV7vRRQB88Xn7AP7P2oeNn8Uz/DDSX1aSXz3HmTras3/AF67/I/8&#10;cr6BjiWGNY4lVEVdqqv8NTUUAeF6b+xf8HdE8PePNEs/CPk6d46eKXxDb/2ndt9uaKV5UO4y7o8P&#10;K/8Aq9v3qm1L9jz4Q6x4V8E+G7rwj52i+Cp3uNBtP7SvFFlIz72beJd0mWX+MtXt1FAGP4j0Gx8V&#10;eH9T0XUoDdadqFtJZ3UO9l8yKRdrruX5uVY1y/wf+CPgr4A+EX8L+BNG/sLQmuXvWtftU9x+9YKG&#10;fdK7t/Cv8VegUUAeLfFz9kL4QfHjxFZ6/wCOfBNrr2s2caxx3jXFxA7KvKq/lOvmrz/HurS+FH7N&#10;Hw3+B/iLX9Y8B+FofDV/r7I2ofZbifypdrMyhYmdo41+dvlRV616vRQAUUUUAfOn7QH7P/hf9oL4&#10;w+AtM8d+GbjxB4RtfDmuNIVluIIYrprrSPIVpYGTazIk+1S3zBH4O2u3b9mv4bt8U0+I7eGI/wDh&#10;M47D+y11T7XPn7P5flbdm/Zu2fLv27/9qvVKKAPOfgv8B/A/7PHhe68PeAdE/wCEe0a7vGv5bX7Z&#10;Pc7rhkRGfdO7t92JO/8ADVH40fsz/DT9oS1srf4g+ErPxF9j/wCPedpJbeePJ5VZYnR9v+zuxXql&#10;FAHA/Cf4L+CPgZ4d/sHwJ4btfDumPJ5ssVvud5Gx9+SVyzu3+81Znxa/Zz+Hvxw1bwvqfjfQDrd7&#10;4Zna40qYX1xbm2lZomZv3Uqb+YIvvbvu16jRQBj+I9BsfFXh/U9F1KA3WnahbSWd1DvZfMikXa67&#10;l+blWNcv8H/gj4K+APhF/C/gTRv7C0Jrl71rX7VPcfvWChn3Su7fwr/FXoFFAHl+tfs7/D3xL8Y9&#10;J+Keo+H/ALR480mH7PY6t9uuEMcWx12eUsvlN/rX+8v8dHwz/Z2+Hvwb8UeKfEfg/wAP/wBj634o&#10;n+0avcfbrif7VJvd92yWVlU7pXPy7fvV6hRQB5/8Xfgp4G+O/htdB8d+HLXxHpyP5saT70eJ8bd0&#10;cqMrI3P8LCsv4N/s1/DX9n21vYPh74TtfDf2wL9pmV5Z55Qv3VaWV3dl/wBndivVKKACiiigAooo&#10;oAKKKKACiiigAooooAKKKKACiiigAooooAKKKKACiiigAooooAKKKKACiiigAooooAKKKKACiiig&#10;AooooAKKKKACiiigAooooAKKKKACiiigAooooAKKKKACiiigAooooAKKKKACiiigAooooAKKKKAC&#10;iiigD//ZUEsDBBQABgAIAAAAIQBWpHQe3gAAAAYBAAAPAAAAZHJzL2Rvd25yZXYueG1sTI9PS8NA&#10;EMXvgt9hGcGb3aT1TxuzKaWop1KwFcTbNJkmodnZkN0m6bd39KKXB8N7vPebdDnaRvXU+dqxgXgS&#10;gSLOXVFzaeBj/3o3B+UDcoGNYzJwIQ/L7PoqxaRwA79TvwulkhL2CRqoQmgTrX1ekUU/cS2xeEfX&#10;WQxydqUuOhyk3DZ6GkWP2mLNslBhS+uK8tPubA28DTisZvFLvzkd15ev/cP2cxOTMbc34+oZVKAx&#10;/IXhB1/QIROmgztz4VVjQB4JvyreIprPQB0kdD99WoDOUv0fP/sGAAD//wMAUEsDBBQABgAIAAAA&#10;IQB7wDiSwwAAAKUBAAAZAAAAZHJzL19yZWxzL2Uyb0RvYy54bWwucmVsc7yQywrCMBBF94L/EGZv&#10;03YhIqZuRHAr+gFDMk2jzYMkiv69AREUBHcuZ4Z77mFW65sd2ZViMt4JaKoaGDnplXFawPGwnS2A&#10;pYxO4egdCbhTgnU3naz2NGIuoTSYkFihuCRgyDksOU9yIIup8oFcufQ+WsxljJoHlGfUxNu6nvP4&#10;zoDug8l2SkDcqRbY4R5K82+273sjaePlxZLLXyq4saW7ADFqygIsKYPPZVudggb+3aH5j0PzcuAf&#10;z+0eAAAA//8DAFBLAQItABQABgAIAAAAIQDa9j37DQEAABQCAAATAAAAAAAAAAAAAAAAAAAAAABb&#10;Q29udGVudF9UeXBlc10ueG1sUEsBAi0AFAAGAAgAAAAhADj9If/WAAAAlAEAAAsAAAAAAAAAAAAA&#10;AAAAPgEAAF9yZWxzLy5yZWxzUEsBAi0AFAAGAAgAAAAhANdJx4yxCQAAfmkAAA4AAAAAAAAAAAAA&#10;AAAAPQIAAGRycy9lMm9Eb2MueG1sUEsBAi0ACgAAAAAAAAAhADea08CxCAEAsQgBABQAAAAAAAAA&#10;AAAAAAAAGgwAAGRycy9tZWRpYS9pbWFnZTEuanBnUEsBAi0ACgAAAAAAAAAhAFv+AMNF5AAAReQA&#10;ABQAAAAAAAAAAAAAAAAA/RQBAGRycy9tZWRpYS9pbWFnZTIuanBnUEsBAi0AFAAGAAgAAAAhAFak&#10;dB7eAAAABgEAAA8AAAAAAAAAAAAAAAAAdPkBAGRycy9kb3ducmV2LnhtbFBLAQItABQABgAIAAAA&#10;IQB7wDiSwwAAAKUBAAAZAAAAAAAAAAAAAAAAAH/6AQBkcnMvX3JlbHMvZTJvRG9jLnhtbC5yZWxz&#10;UEsFBgAAAAAHAAcAvgEAAHn7AQAAAA==&#10;">
                <v:rect id="Rectangle 16345" o:spid="_x0000_s2120" style="position:absolute;left:43599;top:2392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TkrxgAAAN4AAAAPAAAAZHJzL2Rvd25yZXYueG1sRE9Na8JA&#10;EL0X+h+WKfRWN7VWNGYjYlv0qFFQb0N2TEKzsyG7NdFf3xUKvc3jfU4y700tLtS6yrKC10EEgji3&#10;uuJCwX739TIB4TyyxtoyKbiSg3n6+JBgrG3HW7pkvhAhhF2MCkrvm1hKl5dk0A1sQxy4s20N+gDb&#10;QuoWuxBuajmMorE0WHFoKLGhZUn5d/ZjFKwmzeK4treuqD9Pq8PmMP3YTb1Sz0/9YgbCU+//xX/u&#10;tQ7zx2+jd7i/E26Q6S8AAAD//wMAUEsBAi0AFAAGAAgAAAAhANvh9svuAAAAhQEAABMAAAAAAAAA&#10;AAAAAAAAAAAAAFtDb250ZW50X1R5cGVzXS54bWxQSwECLQAUAAYACAAAACEAWvQsW78AAAAVAQAA&#10;CwAAAAAAAAAAAAAAAAAfAQAAX3JlbHMvLnJlbHNQSwECLQAUAAYACAAAACEA+8U5K8YAAADeAAAA&#10;DwAAAAAAAAAAAAAAAAAHAgAAZHJzL2Rvd25yZXYueG1sUEsFBgAAAAADAAMAtwAAAPoCAAAAAA==&#10;" filled="f" stroked="f">
                  <v:textbox inset="0,0,0,0">
                    <w:txbxContent>
                      <w:p w14:paraId="0FF93C3C" w14:textId="77777777" w:rsidR="00CF055D" w:rsidRDefault="00CF055D">
                        <w:pPr>
                          <w:spacing w:after="160" w:line="259" w:lineRule="auto"/>
                          <w:ind w:left="0" w:right="0" w:firstLine="0"/>
                          <w:jc w:val="left"/>
                        </w:pPr>
                        <w:r>
                          <w:t xml:space="preserve"> </w:t>
                        </w:r>
                      </w:p>
                    </w:txbxContent>
                  </v:textbox>
                </v:rect>
                <v:rect id="Rectangle 16346" o:spid="_x0000_s2121" style="position:absolute;left:28839;top:26131;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6dcxQAAAN4AAAAPAAAAZHJzL2Rvd25yZXYueG1sRE9Na8JA&#10;EL0X+h+WKXhrNrUlxOgqUlv0WLWQehuyYxLMzobsatL+elcoeJvH+5zZYjCNuFDnassKXqIYBHFh&#10;dc2lgu/953MKwnlkjY1lUvBLDhbzx4cZZtr2vKXLzpcihLDLUEHlfZtJ6YqKDLrItsSBO9rOoA+w&#10;K6XusA/hppHjOE6kwZpDQ4UtvVdUnHZno2Cdtsufjf3ry+bjsM6/8slqP/FKjZ6G5RSEp8Hfxf/u&#10;jQ7zk9e3BG7vhBvk/AoAAP//AwBQSwECLQAUAAYACAAAACEA2+H2y+4AAACFAQAAEwAAAAAAAAAA&#10;AAAAAAAAAAAAW0NvbnRlbnRfVHlwZXNdLnhtbFBLAQItABQABgAIAAAAIQBa9CxbvwAAABUBAAAL&#10;AAAAAAAAAAAAAAAAAB8BAABfcmVscy8ucmVsc1BLAQItABQABgAIAAAAIQALF6dcxQAAAN4AAAAP&#10;AAAAAAAAAAAAAAAAAAcCAABkcnMvZG93bnJldi54bWxQSwUGAAAAAAMAAwC3AAAA+QIAAAAA&#10;" filled="f" stroked="f">
                  <v:textbox inset="0,0,0,0">
                    <w:txbxContent>
                      <w:p w14:paraId="7AC4B1E4" w14:textId="77777777" w:rsidR="00CF055D" w:rsidRDefault="00CF055D">
                        <w:pPr>
                          <w:spacing w:after="160" w:line="259" w:lineRule="auto"/>
                          <w:ind w:left="0" w:right="0" w:firstLine="0"/>
                          <w:jc w:val="left"/>
                        </w:pPr>
                        <w:r>
                          <w:t xml:space="preserve"> </w:t>
                        </w:r>
                      </w:p>
                    </w:txbxContent>
                  </v:textbox>
                </v:rect>
                <v:rect id="Rectangle 16347" o:spid="_x0000_s2122" style="position:absolute;left:5032;top:28772;width:63258;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wLHxQAAAN4AAAAPAAAAZHJzL2Rvd25yZXYueG1sRE9La8JA&#10;EL4X/A/LCN7qxlp8RFeRqujRqqDehuyYBLOzIbua1F/fFQq9zcf3nOm8MYV4UOVyywp63QgEcWJ1&#10;zqmC42H9PgLhPLLGwjIp+CEH81nrbYqxtjV/02PvUxFC2MWoIPO+jKV0SUYGXdeWxIG72sqgD7BK&#10;pa6wDuGmkB9RNJAGcw4NGZb0lVFy29+Ngs2oXJy39lmnxeqyOe1O4+Vh7JXqtJvFBISnxv+L/9xb&#10;HeYP+p9DeL0TbpCzXwAAAP//AwBQSwECLQAUAAYACAAAACEA2+H2y+4AAACFAQAAEwAAAAAAAAAA&#10;AAAAAAAAAAAAW0NvbnRlbnRfVHlwZXNdLnhtbFBLAQItABQABgAIAAAAIQBa9CxbvwAAABUBAAAL&#10;AAAAAAAAAAAAAAAAAB8BAABfcmVscy8ucmVsc1BLAQItABQABgAIAAAAIQBkWwLHxQAAAN4AAAAP&#10;AAAAAAAAAAAAAAAAAAcCAABkcnMvZG93bnJldi54bWxQSwUGAAAAAAMAAwC3AAAA+QIAAAAA&#10;" filled="f" stroked="f">
                  <v:textbox inset="0,0,0,0">
                    <w:txbxContent>
                      <w:p w14:paraId="24B767C7" w14:textId="77777777" w:rsidR="00CF055D" w:rsidRPr="00CF055D" w:rsidRDefault="00CF055D">
                        <w:pPr>
                          <w:spacing w:after="160" w:line="259" w:lineRule="auto"/>
                          <w:ind w:left="0" w:right="0" w:firstLine="0"/>
                          <w:jc w:val="left"/>
                          <w:rPr>
                            <w:lang w:val="es-ES"/>
                          </w:rPr>
                        </w:pPr>
                        <w:r w:rsidRPr="00CF055D">
                          <w:rPr>
                            <w:lang w:val="es-ES"/>
                          </w:rPr>
                          <w:t>Para culminar con la actividad identificamos cuantas letras tiene cada palabra.</w:t>
                        </w:r>
                      </w:p>
                    </w:txbxContent>
                  </v:textbox>
                </v:rect>
                <v:rect id="Rectangle 16348" o:spid="_x0000_s2123" style="position:absolute;left:52644;top:28772;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Ja1yAAAAN4AAAAPAAAAZHJzL2Rvd25yZXYueG1sRI9Lb8JA&#10;DITvSPyHlZG4wYaCEKQsCPUhOJaHRHuzsm4SkfVG2S0J/fX1oRI3WzOe+bzadK5SN2pC6dnAZJyA&#10;Is68LTk3cD69jxagQkS2WHkmA3cKsFn3eytMrW/5QLdjzJWEcEjRQBFjnWodsoIchrGviUX79o3D&#10;KGuTa9tgK+Gu0k9JMtcOS5aGAmt6KSi7Hn+cgd2i3n7u/W+bV29fu8vHZfl6WkZjhoNu+wwqUhcf&#10;5v/rvRX8+XQmvPKOzKDXfwAAAP//AwBQSwECLQAUAAYACAAAACEA2+H2y+4AAACFAQAAEwAAAAAA&#10;AAAAAAAAAAAAAAAAW0NvbnRlbnRfVHlwZXNdLnhtbFBLAQItABQABgAIAAAAIQBa9CxbvwAAABUB&#10;AAALAAAAAAAAAAAAAAAAAB8BAABfcmVscy8ucmVsc1BLAQItABQABgAIAAAAIQAVxJa1yAAAAN4A&#10;AAAPAAAAAAAAAAAAAAAAAAcCAABkcnMvZG93bnJldi54bWxQSwUGAAAAAAMAAwC3AAAA/AIAAAAA&#10;" filled="f" stroked="f">
                  <v:textbox inset="0,0,0,0">
                    <w:txbxContent>
                      <w:p w14:paraId="5FBE4C35" w14:textId="77777777" w:rsidR="00CF055D" w:rsidRDefault="00CF055D">
                        <w:pPr>
                          <w:spacing w:after="160" w:line="259" w:lineRule="auto"/>
                          <w:ind w:left="0" w:right="0" w:firstLine="0"/>
                          <w:jc w:val="left"/>
                        </w:pPr>
                        <w:r>
                          <w:t xml:space="preserve"> </w:t>
                        </w:r>
                      </w:p>
                    </w:txbxContent>
                  </v:textbox>
                </v:rect>
                <v:rect id="Rectangle 16349" o:spid="_x0000_s2124" style="position:absolute;left:45836;top:5951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DMuxQAAAN4AAAAPAAAAZHJzL2Rvd25yZXYueG1sRE9Na8JA&#10;EL0L/odlCr3pplUkia4iVtFj1YL1NmTHJJidDdmtSfvrXaHgbR7vc2aLzlTiRo0rLSt4G0YgiDOr&#10;S84VfB03gxiE88gaK8uk4JccLOb93gxTbVve0+3gcxFC2KWooPC+TqV0WUEG3dDWxIG72MagD7DJ&#10;pW6wDeGmku9RNJEGSw4NBda0Kii7Hn6Mgm1cL7939q/Nq/V5e/o8JR/HxCv1+tItpyA8df4p/nfv&#10;dJg/GY0TeLwTbpDzOwAAAP//AwBQSwECLQAUAAYACAAAACEA2+H2y+4AAACFAQAAEwAAAAAAAAAA&#10;AAAAAAAAAAAAW0NvbnRlbnRfVHlwZXNdLnhtbFBLAQItABQABgAIAAAAIQBa9CxbvwAAABUBAAAL&#10;AAAAAAAAAAAAAAAAAB8BAABfcmVscy8ucmVsc1BLAQItABQABgAIAAAAIQB6iDMuxQAAAN4AAAAP&#10;AAAAAAAAAAAAAAAAAAcCAABkcnMvZG93bnJldi54bWxQSwUGAAAAAAMAAwC3AAAA+QIAAAAA&#10;" filled="f" stroked="f">
                  <v:textbox inset="0,0,0,0">
                    <w:txbxContent>
                      <w:p w14:paraId="695C51D3" w14:textId="77777777" w:rsidR="00CF055D" w:rsidRDefault="00CF055D">
                        <w:pPr>
                          <w:spacing w:after="160" w:line="259" w:lineRule="auto"/>
                          <w:ind w:left="0" w:right="0" w:firstLine="0"/>
                          <w:jc w:val="left"/>
                        </w:pPr>
                        <w:r>
                          <w:t xml:space="preserve"> </w:t>
                        </w:r>
                      </w:p>
                    </w:txbxContent>
                  </v:textbox>
                </v:rect>
                <v:rect id="Rectangle 16350" o:spid="_x0000_s2125" style="position:absolute;left:50;top:61709;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wxuyAAAAN4AAAAPAAAAZHJzL2Rvd25yZXYueG1sRI9Lb8JA&#10;DITvSPyHlZG4wYYiEKQsCPUhOJaHRHuzsm4SkfVG2S0J/fX1oRI3Wx7PzLfadK5SN2pC6dnAZJyA&#10;Is68LTk3cD69jxagQkS2WHkmA3cKsFn3eytMrW/5QLdjzJWYcEjRQBFjnWodsoIchrGvieX27RuH&#10;UdYm17bBVsxdpZ+SZK4dliwJBdb0UlB2Pf44A7tFvf3c+982r96+dpePy/L1tIzGDAfd9hlUpC4+&#10;xP/feyv159OZAAiOzKDXfwAAAP//AwBQSwECLQAUAAYACAAAACEA2+H2y+4AAACFAQAAEwAAAAAA&#10;AAAAAAAAAAAAAAAAW0NvbnRlbnRfVHlwZXNdLnhtbFBLAQItABQABgAIAAAAIQBa9CxbvwAAABUB&#10;AAALAAAAAAAAAAAAAAAAAB8BAABfcmVscy8ucmVsc1BLAQItABQABgAIAAAAIQBuawxuyAAAAN4A&#10;AAAPAAAAAAAAAAAAAAAAAAcCAABkcnMvZG93bnJldi54bWxQSwUGAAAAAAMAAwC3AAAA/AIAAAAA&#10;" filled="f" stroked="f">
                  <v:textbox inset="0,0,0,0">
                    <w:txbxContent>
                      <w:p w14:paraId="66F226D4" w14:textId="77777777" w:rsidR="00CF055D" w:rsidRDefault="00CF055D">
                        <w:pPr>
                          <w:spacing w:after="160" w:line="259" w:lineRule="auto"/>
                          <w:ind w:left="0" w:right="0" w:firstLine="0"/>
                          <w:jc w:val="left"/>
                        </w:pPr>
                        <w:r>
                          <w:rPr>
                            <w:sz w:val="22"/>
                          </w:rPr>
                          <w:t xml:space="preserve"> </w:t>
                        </w:r>
                      </w:p>
                    </w:txbxContent>
                  </v:textbox>
                </v:rect>
                <v:rect id="Rectangle 16351" o:spid="_x0000_s2126" style="position:absolute;left:2641;top:64150;width:24455;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6n1xAAAAN4AAAAPAAAAZHJzL2Rvd25yZXYueG1sRE9Li8Iw&#10;EL4L+x/CCN401UXRahRZV/ToY0G9Dc3YFptJaaKt/vrNgrC3+fieM1s0phAPqlxuWUG/F4EgTqzO&#10;OVXwc1x3xyCcR9ZYWCYFT3KwmH+0ZhhrW/OeHgefihDCLkYFmfdlLKVLMjLoerYkDtzVVgZ9gFUq&#10;dYV1CDeFHETRSBrMOTRkWNJXRsntcDcKNuNyed7aV50W35fNaXearI4Tr1Sn3SynIDw1/l/8dm91&#10;mD/6HPbh751wg5z/AgAA//8DAFBLAQItABQABgAIAAAAIQDb4fbL7gAAAIUBAAATAAAAAAAAAAAA&#10;AAAAAAAAAABbQ29udGVudF9UeXBlc10ueG1sUEsBAi0AFAAGAAgAAAAhAFr0LFu/AAAAFQEAAAsA&#10;AAAAAAAAAAAAAAAAHwEAAF9yZWxzLy5yZWxzUEsBAi0AFAAGAAgAAAAhAAEnqfXEAAAA3gAAAA8A&#10;AAAAAAAAAAAAAAAABwIAAGRycy9kb3ducmV2LnhtbFBLBQYAAAAAAwADALcAAAD4AgAAAAA=&#10;" filled="f" stroked="f">
                  <v:textbox inset="0,0,0,0">
                    <w:txbxContent>
                      <w:p w14:paraId="1040E57F" w14:textId="77777777" w:rsidR="00CF055D" w:rsidRDefault="00CF055D">
                        <w:pPr>
                          <w:spacing w:after="160" w:line="259" w:lineRule="auto"/>
                          <w:ind w:left="0" w:right="0" w:firstLine="0"/>
                          <w:jc w:val="left"/>
                        </w:pPr>
                        <w:r>
                          <w:rPr>
                            <w:b/>
                            <w:sz w:val="22"/>
                          </w:rPr>
                          <w:t xml:space="preserve">DESPUES DE LA LECTURA </w:t>
                        </w:r>
                      </w:p>
                    </w:txbxContent>
                  </v:textbox>
                </v:rect>
                <v:rect id="Rectangle 16352" o:spid="_x0000_s2127" style="position:absolute;left:21037;top:64150;width:465;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TeCxQAAAN4AAAAPAAAAZHJzL2Rvd25yZXYueG1sRE9Na8JA&#10;EL0X/A/LCL3VTS0Vja4i2pIcaxRsb0N2TEKzsyG7TdL+elcoeJvH+5zVZjC16Kh1lWUFz5MIBHFu&#10;dcWFgtPx/WkOwnlkjbVlUvBLDjbr0cMKY217PlCX+UKEEHYxKii9b2IpXV6SQTexDXHgLrY16ANs&#10;C6lb7EO4qeU0imbSYMWhocSGdiXl39mPUZDMm+1nav/6on77Ss4f58X+uPBKPY6H7RKEp8Hfxf/u&#10;VIf5s5fXKdzeCTfI9RUAAP//AwBQSwECLQAUAAYACAAAACEA2+H2y+4AAACFAQAAEwAAAAAAAAAA&#10;AAAAAAAAAAAAW0NvbnRlbnRfVHlwZXNdLnhtbFBLAQItABQABgAIAAAAIQBa9CxbvwAAABUBAAAL&#10;AAAAAAAAAAAAAAAAAB8BAABfcmVscy8ucmVsc1BLAQItABQABgAIAAAAIQDx9TeCxQAAAN4AAAAP&#10;AAAAAAAAAAAAAAAAAAcCAABkcnMvZG93bnJldi54bWxQSwUGAAAAAAMAAwC3AAAA+QIAAAAA&#10;" filled="f" stroked="f">
                  <v:textbox inset="0,0,0,0">
                    <w:txbxContent>
                      <w:p w14:paraId="35F8AC1A" w14:textId="77777777" w:rsidR="00CF055D" w:rsidRDefault="00CF055D">
                        <w:pPr>
                          <w:spacing w:after="160" w:line="259" w:lineRule="auto"/>
                          <w:ind w:left="0" w:right="0" w:firstLine="0"/>
                          <w:jc w:val="left"/>
                        </w:pPr>
                        <w:r>
                          <w:rPr>
                            <w:b/>
                            <w:sz w:val="22"/>
                          </w:rPr>
                          <w:t xml:space="preserve"> </w:t>
                        </w:r>
                      </w:p>
                    </w:txbxContent>
                  </v:textbox>
                </v:rect>
                <v:rect id="Rectangle 16353" o:spid="_x0000_s2128" style="position:absolute;left:2641;top:66537;width:64099;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ZIZxQAAAN4AAAAPAAAAZHJzL2Rvd25yZXYueG1sRE9Na8JA&#10;EL0X/A/LCL3VTZWKRlcR25IcaxRsb0N2TEKzsyG7TdL+elcoeJvH+5z1djC16Kh1lWUFz5MIBHFu&#10;dcWFgtPx/WkBwnlkjbVlUvBLDrab0cMaY217PlCX+UKEEHYxKii9b2IpXV6SQTexDXHgLrY16ANs&#10;C6lb7EO4qeU0iubSYMWhocSG9iXl39mPUZAsmt1nav/6on77Ss4f5+XrcemVehwPuxUIT4O/i//d&#10;qQ7z57OXGdzeCTfIzRUAAP//AwBQSwECLQAUAAYACAAAACEA2+H2y+4AAACFAQAAEwAAAAAAAAAA&#10;AAAAAAAAAAAAW0NvbnRlbnRfVHlwZXNdLnhtbFBLAQItABQABgAIAAAAIQBa9CxbvwAAABUBAAAL&#10;AAAAAAAAAAAAAAAAAB8BAABfcmVscy8ucmVsc1BLAQItABQABgAIAAAAIQCeuZIZxQAAAN4AAAAP&#10;AAAAAAAAAAAAAAAAAAcCAABkcnMvZG93bnJldi54bWxQSwUGAAAAAAMAAwC3AAAA+QIAAAAA&#10;" filled="f" stroked="f">
                  <v:textbox inset="0,0,0,0">
                    <w:txbxContent>
                      <w:p w14:paraId="337DE256" w14:textId="77777777" w:rsidR="00CF055D" w:rsidRPr="00CF055D" w:rsidRDefault="00CF055D">
                        <w:pPr>
                          <w:spacing w:after="160" w:line="259" w:lineRule="auto"/>
                          <w:ind w:left="0" w:right="0" w:firstLine="0"/>
                          <w:jc w:val="left"/>
                          <w:rPr>
                            <w:lang w:val="es-ES"/>
                          </w:rPr>
                        </w:pPr>
                        <w:r w:rsidRPr="00CF055D">
                          <w:rPr>
                            <w:sz w:val="22"/>
                            <w:lang w:val="es-ES"/>
                          </w:rPr>
                          <w:t>Después de culminar con la actividad realizada, se hace las siguientes interrogaciones:</w:t>
                        </w:r>
                      </w:p>
                    </w:txbxContent>
                  </v:textbox>
                </v:rect>
                <v:rect id="Rectangle 16354" o:spid="_x0000_s2129" style="position:absolute;left:50918;top:66537;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AptxgAAAN4AAAAPAAAAZHJzL2Rvd25yZXYueG1sRE9Na8JA&#10;EL0X+h+WKfRWN7VWNGYjYlv0qFFQb0N2TEKzsyG7NdFf3xUKvc3jfU4y700tLtS6yrKC10EEgji3&#10;uuJCwX739TIB4TyyxtoyKbiSg3n6+JBgrG3HW7pkvhAhhF2MCkrvm1hKl5dk0A1sQxy4s20N+gDb&#10;QuoWuxBuajmMorE0WHFoKLGhZUn5d/ZjFKwmzeK4treuqD9Pq8PmMP3YTb1Sz0/9YgbCU+//xX/u&#10;tQ7zx2/vI7i/E26Q6S8AAAD//wMAUEsBAi0AFAAGAAgAAAAhANvh9svuAAAAhQEAABMAAAAAAAAA&#10;AAAAAAAAAAAAAFtDb250ZW50X1R5cGVzXS54bWxQSwECLQAUAAYACAAAACEAWvQsW78AAAAVAQAA&#10;CwAAAAAAAAAAAAAAAAAfAQAAX3JlbHMvLnJlbHNQSwECLQAUAAYACAAAACEAEVAKbcYAAADeAAAA&#10;DwAAAAAAAAAAAAAAAAAHAgAAZHJzL2Rvd25yZXYueG1sUEsFBgAAAAADAAMAtwAAAPoCAAAAAA==&#10;" filled="f" stroked="f">
                  <v:textbox inset="0,0,0,0">
                    <w:txbxContent>
                      <w:p w14:paraId="400E5EFA" w14:textId="77777777" w:rsidR="00CF055D" w:rsidRDefault="00CF055D">
                        <w:pPr>
                          <w:spacing w:after="160" w:line="259" w:lineRule="auto"/>
                          <w:ind w:left="0" w:right="0" w:firstLine="0"/>
                          <w:jc w:val="left"/>
                        </w:pPr>
                        <w:r>
                          <w:rPr>
                            <w:sz w:val="22"/>
                          </w:rPr>
                          <w:t xml:space="preserve"> </w:t>
                        </w:r>
                      </w:p>
                    </w:txbxContent>
                  </v:textbox>
                </v:rect>
                <v:rect id="Rectangle 16355" o:spid="_x0000_s2130" style="position:absolute;left:2641;top:68950;width:14502;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2xAAAAN4AAAAPAAAAZHJzL2Rvd25yZXYueG1sRE9Li8Iw&#10;EL4L/ocwwt40dRdFq1FkVfToY0G9Dc3YFptJaaLt7q83grC3+fieM503phAPqlxuWUG/F4EgTqzO&#10;OVXwc1x3RyCcR9ZYWCYFv+RgPmu3phhrW/OeHgefihDCLkYFmfdlLKVLMjLoerYkDtzVVgZ9gFUq&#10;dYV1CDeF/IyioTSYc2jIsKTvjJLb4W4UbEbl4ry1f3VarC6b0+40Xh7HXqmPTrOYgPDU+H/x273V&#10;Yf7wazCA1zvhBjl7AgAA//8DAFBLAQItABQABgAIAAAAIQDb4fbL7gAAAIUBAAATAAAAAAAAAAAA&#10;AAAAAAAAAABbQ29udGVudF9UeXBlc10ueG1sUEsBAi0AFAAGAAgAAAAhAFr0LFu/AAAAFQEAAAsA&#10;AAAAAAAAAAAAAAAAHwEAAF9yZWxzLy5yZWxzUEsBAi0AFAAGAAgAAAAhAH4cr/bEAAAA3gAAAA8A&#10;AAAAAAAAAAAAAAAABwIAAGRycy9kb3ducmV2LnhtbFBLBQYAAAAAAwADALcAAAD4AgAAAAA=&#10;" filled="f" stroked="f">
                  <v:textbox inset="0,0,0,0">
                    <w:txbxContent>
                      <w:p w14:paraId="7A322323" w14:textId="77777777" w:rsidR="00CF055D" w:rsidRDefault="00CF055D">
                        <w:pPr>
                          <w:spacing w:after="160" w:line="259" w:lineRule="auto"/>
                          <w:ind w:left="0" w:right="0" w:firstLine="0"/>
                          <w:jc w:val="left"/>
                        </w:pPr>
                        <w:r>
                          <w:rPr>
                            <w:sz w:val="22"/>
                          </w:rPr>
                          <w:t>¿</w:t>
                        </w:r>
                        <w:r>
                          <w:rPr>
                            <w:sz w:val="22"/>
                          </w:rPr>
                          <w:t xml:space="preserve">Qué aprendieron? </w:t>
                        </w:r>
                      </w:p>
                    </w:txbxContent>
                  </v:textbox>
                </v:rect>
                <v:rect id="Rectangle 16356" o:spid="_x0000_s2131" style="position:absolute;left:13591;top:68950;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jGBxQAAAN4AAAAPAAAAZHJzL2Rvd25yZXYueG1sRE9Na8JA&#10;EL0X+h+WKXhrNrU0xOgqUlv0WLWQehuyYxLMzobsatL+elcoeJvH+5zZYjCNuFDnassKXqIYBHFh&#10;dc2lgu/953MKwnlkjY1lUvBLDhbzx4cZZtr2vKXLzpcihLDLUEHlfZtJ6YqKDLrItsSBO9rOoA+w&#10;K6XusA/hppHjOE6kwZpDQ4UtvVdUnHZno2Cdtsufjf3ry+bjsM6/8slqP/FKjZ6G5RSEp8Hfxf/u&#10;jQ7zk9e3BG7vhBvk/AoAAP//AwBQSwECLQAUAAYACAAAACEA2+H2y+4AAACFAQAAEwAAAAAAAAAA&#10;AAAAAAAAAAAAW0NvbnRlbnRfVHlwZXNdLnhtbFBLAQItABQABgAIAAAAIQBa9CxbvwAAABUBAAAL&#10;AAAAAAAAAAAAAAAAAB8BAABfcmVscy8ucmVsc1BLAQItABQABgAIAAAAIQCOzjGBxQAAAN4AAAAP&#10;AAAAAAAAAAAAAAAAAAcCAABkcnMvZG93bnJldi54bWxQSwUGAAAAAAMAAwC3AAAA+QIAAAAA&#10;" filled="f" stroked="f">
                  <v:textbox inset="0,0,0,0">
                    <w:txbxContent>
                      <w:p w14:paraId="3616F99E" w14:textId="77777777" w:rsidR="00CF055D" w:rsidRDefault="00CF055D">
                        <w:pPr>
                          <w:spacing w:after="160" w:line="259" w:lineRule="auto"/>
                          <w:ind w:left="0" w:right="0" w:firstLine="0"/>
                          <w:jc w:val="left"/>
                        </w:pPr>
                        <w:r>
                          <w:rPr>
                            <w:sz w:val="22"/>
                          </w:rPr>
                          <w:t xml:space="preserve"> </w:t>
                        </w:r>
                      </w:p>
                    </w:txbxContent>
                  </v:textbox>
                </v:rect>
                <v:rect id="Rectangle 16357" o:spid="_x0000_s2132" style="position:absolute;left:2641;top:71363;width:2651;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pQaxQAAAN4AAAAPAAAAZHJzL2Rvd25yZXYueG1sRE9La8JA&#10;EL4X/A/LCN7qxkp9RFeRqujRqqDehuyYBLOzIbua1F/fFQq9zcf3nOm8MYV4UOVyywp63QgEcWJ1&#10;zqmC42H9PgLhPLLGwjIp+CEH81nrbYqxtjV/02PvUxFC2MWoIPO+jKV0SUYGXdeWxIG72sqgD7BK&#10;pa6wDuGmkB9RNJAGcw4NGZb0lVFy29+Ngs2oXJy39lmnxeqyOe1O4+Vh7JXqtJvFBISnxv+L/9xb&#10;HeYP+p9DeL0TbpCzXwAAAP//AwBQSwECLQAUAAYACAAAACEA2+H2y+4AAACFAQAAEwAAAAAAAAAA&#10;AAAAAAAAAAAAW0NvbnRlbnRfVHlwZXNdLnhtbFBLAQItABQABgAIAAAAIQBa9CxbvwAAABUBAAAL&#10;AAAAAAAAAAAAAAAAAB8BAABfcmVscy8ucmVsc1BLAQItABQABgAIAAAAIQDhgpQaxQAAAN4AAAAP&#10;AAAAAAAAAAAAAAAAAAcCAABkcnMvZG93bnJldi54bWxQSwUGAAAAAAMAAwC3AAAA+QIAAAAA&#10;" filled="f" stroked="f">
                  <v:textbox inset="0,0,0,0">
                    <w:txbxContent>
                      <w:p w14:paraId="1934F6F9" w14:textId="77777777" w:rsidR="00CF055D" w:rsidRDefault="00CF055D">
                        <w:pPr>
                          <w:spacing w:after="160" w:line="259" w:lineRule="auto"/>
                          <w:ind w:left="0" w:right="0" w:firstLine="0"/>
                          <w:jc w:val="left"/>
                        </w:pPr>
                        <w:r>
                          <w:rPr>
                            <w:sz w:val="22"/>
                          </w:rPr>
                          <w:t>¿no</w:t>
                        </w:r>
                      </w:p>
                    </w:txbxContent>
                  </v:textbox>
                </v:rect>
                <v:rect id="Rectangle 16358" o:spid="_x0000_s2133" style="position:absolute;left:4651;top:71363;width:22757;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QBoyAAAAN4AAAAPAAAAZHJzL2Rvd25yZXYueG1sRI9Lb8JA&#10;DITvSPyHlZG4wYYiEKQsCPUhOJaHRHuzsm4SkfVG2S0J/fX1oRI3WzOe+bzadK5SN2pC6dnAZJyA&#10;Is68LTk3cD69jxagQkS2WHkmA3cKsFn3eytMrW/5QLdjzJWEcEjRQBFjnWodsoIchrGviUX79o3D&#10;KGuTa9tgK+Gu0k9JMtcOS5aGAmt6KSi7Hn+cgd2i3n7u/W+bV29fu8vHZfl6WkZjhoNu+wwqUhcf&#10;5v/rvRX8+XQmvPKOzKDXfwAAAP//AwBQSwECLQAUAAYACAAAACEA2+H2y+4AAACFAQAAEwAAAAAA&#10;AAAAAAAAAAAAAAAAW0NvbnRlbnRfVHlwZXNdLnhtbFBLAQItABQABgAIAAAAIQBa9CxbvwAAABUB&#10;AAALAAAAAAAAAAAAAAAAAB8BAABfcmVscy8ucmVsc1BLAQItABQABgAIAAAAIQCQHQBoyAAAAN4A&#10;AAAPAAAAAAAAAAAAAAAAAAcCAABkcnMvZG93bnJldi54bWxQSwUGAAAAAAMAAwC3AAAA/AIAAAAA&#10;" filled="f" stroked="f">
                  <v:textbox inset="0,0,0,0">
                    <w:txbxContent>
                      <w:p w14:paraId="56CD21D3" w14:textId="77777777" w:rsidR="00CF055D" w:rsidRPr="00CF055D" w:rsidRDefault="00CF055D">
                        <w:pPr>
                          <w:spacing w:after="160" w:line="259" w:lineRule="auto"/>
                          <w:ind w:left="0" w:right="0" w:firstLine="0"/>
                          <w:jc w:val="left"/>
                          <w:rPr>
                            <w:lang w:val="es-ES"/>
                          </w:rPr>
                        </w:pPr>
                        <w:r w:rsidRPr="00CF055D">
                          <w:rPr>
                            <w:sz w:val="22"/>
                            <w:lang w:val="es-ES"/>
                          </w:rPr>
                          <w:t>s servirá de algo lo aprendido?</w:t>
                        </w:r>
                      </w:p>
                    </w:txbxContent>
                  </v:textbox>
                </v:rect>
                <v:rect id="Rectangle 16359" o:spid="_x0000_s2134" style="position:absolute;left:21774;top:71363;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XzxQAAAN4AAAAPAAAAZHJzL2Rvd25yZXYueG1sRE9Na8JA&#10;EL0L/odlCr3pphUlia4iVtFj1YL1NmTHJJidDdmtSfvrXaHgbR7vc2aLzlTiRo0rLSt4G0YgiDOr&#10;S84VfB03gxiE88gaK8uk4JccLOb93gxTbVve0+3gcxFC2KWooPC+TqV0WUEG3dDWxIG72MagD7DJ&#10;pW6wDeGmku9RNJEGSw4NBda0Kii7Hn6Mgm1cL7939q/Nq/V5e/o8JR/HxCv1+tItpyA8df4p/nfv&#10;dJg/GY0TeLwTbpDzOwAAAP//AwBQSwECLQAUAAYACAAAACEA2+H2y+4AAACFAQAAEwAAAAAAAAAA&#10;AAAAAAAAAAAAW0NvbnRlbnRfVHlwZXNdLnhtbFBLAQItABQABgAIAAAAIQBa9CxbvwAAABUBAAAL&#10;AAAAAAAAAAAAAAAAAB8BAABfcmVscy8ucmVsc1BLAQItABQABgAIAAAAIQD/UaXzxQAAAN4AAAAP&#10;AAAAAAAAAAAAAAAAAAcCAABkcnMvZG93bnJldi54bWxQSwUGAAAAAAMAAwC3AAAA+QIAAAAA&#10;" filled="f" stroked="f">
                  <v:textbox inset="0,0,0,0">
                    <w:txbxContent>
                      <w:p w14:paraId="4B10399E" w14:textId="77777777" w:rsidR="00CF055D" w:rsidRDefault="00CF055D">
                        <w:pPr>
                          <w:spacing w:after="160" w:line="259" w:lineRule="auto"/>
                          <w:ind w:left="0" w:right="0" w:firstLine="0"/>
                          <w:jc w:val="left"/>
                        </w:pPr>
                        <w:r>
                          <w:rPr>
                            <w:sz w:val="22"/>
                          </w:rPr>
                          <w:t xml:space="preserve"> </w:t>
                        </w:r>
                      </w:p>
                    </w:txbxContent>
                  </v:textbox>
                </v:rect>
                <v:rect id="Rectangle 16360" o:spid="_x0000_s2135" style="position:absolute;left:2641;top:73777;width:2309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8bTyAAAAN4AAAAPAAAAZHJzL2Rvd25yZXYueG1sRI9Pa8JA&#10;EMXvBb/DMoK3uqlC0NRVxD/osdWCehuy0yQ0Oxuyq0n76TuHQm8zzJv33m+x6l2tHtSGyrOBl3EC&#10;ijj3tuLCwMd5/zwDFSKyxdozGfimAKvl4GmBmfUdv9PjFAslJhwyNFDG2GRah7wkh2HsG2K5ffrW&#10;YZS1LbRtsRNzV+tJkqTaYcWSUGJDm5Lyr9PdGTjMmvX16H+6ot7dDpe3y3x7nkdjRsN+/QoqUh//&#10;xX/fRyv102kqAIIjM+jlLwAAAP//AwBQSwECLQAUAAYACAAAACEA2+H2y+4AAACFAQAAEwAAAAAA&#10;AAAAAAAAAAAAAAAAW0NvbnRlbnRfVHlwZXNdLnhtbFBLAQItABQABgAIAAAAIQBa9CxbvwAAABUB&#10;AAALAAAAAAAAAAAAAAAAAB8BAABfcmVscy8ucmVsc1BLAQItABQABgAIAAAAIQCgB8bTyAAAAN4A&#10;AAAPAAAAAAAAAAAAAAAAAAcCAABkcnMvZG93bnJldi54bWxQSwUGAAAAAAMAAwC3AAAA/AIAAAAA&#10;" filled="f" stroked="f">
                  <v:textbox inset="0,0,0,0">
                    <w:txbxContent>
                      <w:p w14:paraId="55DA6EF3" w14:textId="77777777" w:rsidR="00CF055D" w:rsidRPr="00CF055D" w:rsidRDefault="00CF055D">
                        <w:pPr>
                          <w:spacing w:after="160" w:line="259" w:lineRule="auto"/>
                          <w:ind w:left="0" w:right="0" w:firstLine="0"/>
                          <w:jc w:val="left"/>
                          <w:rPr>
                            <w:lang w:val="es-ES"/>
                          </w:rPr>
                        </w:pPr>
                        <w:r w:rsidRPr="00CF055D">
                          <w:rPr>
                            <w:sz w:val="22"/>
                            <w:lang w:val="es-ES"/>
                          </w:rPr>
                          <w:t>¿Qué nos enseña lo aprendido?</w:t>
                        </w:r>
                      </w:p>
                    </w:txbxContent>
                  </v:textbox>
                </v:rect>
                <v:rect id="Rectangle 16361" o:spid="_x0000_s2136" style="position:absolute;left:20021;top:73777;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2NIxAAAAN4AAAAPAAAAZHJzL2Rvd25yZXYueG1sRE9Li8Iw&#10;EL4L/ocwgjdNVShajSI+0OOuCuptaMa22ExKE213f/1mYWFv8/E9Z7FqTSneVLvCsoLRMAJBnFpd&#10;cKbgct4PpiCcR9ZYWiYFX+Rgtex2Fpho2/AnvU8+EyGEXYIKcu+rREqX5mTQDW1FHLiHrQ36AOtM&#10;6hqbEG5KOY6iWBosODTkWNEmp/R5ehkFh2m1vh3td5OVu/vh+nGdbc8zr1S/167nIDy1/l/85z7q&#10;MD+exCP4fSfcIJc/AAAA//8DAFBLAQItABQABgAIAAAAIQDb4fbL7gAAAIUBAAATAAAAAAAAAAAA&#10;AAAAAAAAAABbQ29udGVudF9UeXBlc10ueG1sUEsBAi0AFAAGAAgAAAAhAFr0LFu/AAAAFQEAAAsA&#10;AAAAAAAAAAAAAAAAHwEAAF9yZWxzLy5yZWxzUEsBAi0AFAAGAAgAAAAhAM9LY0jEAAAA3gAAAA8A&#10;AAAAAAAAAAAAAAAABwIAAGRycy9kb3ducmV2LnhtbFBLBQYAAAAAAwADALcAAAD4AgAAAAA=&#10;" filled="f" stroked="f">
                  <v:textbox inset="0,0,0,0">
                    <w:txbxContent>
                      <w:p w14:paraId="0B85CE66" w14:textId="77777777" w:rsidR="00CF055D" w:rsidRDefault="00CF055D">
                        <w:pPr>
                          <w:spacing w:after="160" w:line="259" w:lineRule="auto"/>
                          <w:ind w:left="0" w:right="0" w:firstLine="0"/>
                          <w:jc w:val="left"/>
                        </w:pPr>
                        <w:r>
                          <w:rPr>
                            <w:sz w:val="22"/>
                          </w:rPr>
                          <w:t xml:space="preserve"> </w:t>
                        </w:r>
                      </w:p>
                    </w:txbxContent>
                  </v:textbox>
                </v:rect>
                <v:rect id="Rectangle 16362" o:spid="_x0000_s2137" style="position:absolute;left:2641;top:76193;width:465;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0/xAAAAN4AAAAPAAAAZHJzL2Rvd25yZXYueG1sRE9Li8Iw&#10;EL4v7H8Is+BtTVehaDWKrC569AXqbWjGtthMSpO11V9vBMHbfHzPGU9bU4or1a6wrOCnG4EgTq0u&#10;OFOw3/19D0A4j6yxtEwKbuRgOvn8GGOibcMbum59JkIIuwQV5N5XiZQuzcmg69qKOHBnWxv0AdaZ&#10;1DU2IdyUshdFsTRYcGjIsaLfnNLL9t8oWA6q2XFl701WLk7Lw/ownO+GXqnOVzsbgfDU+rf45V7p&#10;MD/uxz14vhNukJMHAAAA//8DAFBLAQItABQABgAIAAAAIQDb4fbL7gAAAIUBAAATAAAAAAAAAAAA&#10;AAAAAAAAAABbQ29udGVudF9UeXBlc10ueG1sUEsBAi0AFAAGAAgAAAAhAFr0LFu/AAAAFQEAAAsA&#10;AAAAAAAAAAAAAAAAHwEAAF9yZWxzLy5yZWxzUEsBAi0AFAAGAAgAAAAhAD+Z/T/EAAAA3gAAAA8A&#10;AAAAAAAAAAAAAAAABwIAAGRycy9kb3ducmV2LnhtbFBLBQYAAAAAAwADALcAAAD4AgAAAAA=&#10;" filled="f" stroked="f">
                  <v:textbox inset="0,0,0,0">
                    <w:txbxContent>
                      <w:p w14:paraId="242BADD2" w14:textId="77777777" w:rsidR="00CF055D" w:rsidRDefault="00CF055D">
                        <w:pPr>
                          <w:spacing w:after="160" w:line="259" w:lineRule="auto"/>
                          <w:ind w:left="0" w:right="0" w:firstLine="0"/>
                          <w:jc w:val="left"/>
                        </w:pPr>
                        <w:r>
                          <w:rPr>
                            <w:sz w:val="22"/>
                          </w:rPr>
                          <w:t xml:space="preserve"> </w:t>
                        </w:r>
                      </w:p>
                    </w:txbxContent>
                  </v:textbox>
                </v:rect>
                <v:rect id="Rectangle 16363" o:spid="_x0000_s2138" style="position:absolute;left:4702;top:78606;width:65953;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VikxAAAAN4AAAAPAAAAZHJzL2Rvd25yZXYueG1sRE9Li8Iw&#10;EL4v7H8Is7C3NV2FotUosrro0Reot6EZ22IzKU201V9vBMHbfHzPGU1aU4or1a6wrOC3E4EgTq0u&#10;OFOw2/7/9EE4j6yxtEwKbuRgMv78GGGibcNrum58JkIIuwQV5N5XiZQuzcmg69iKOHAnWxv0AdaZ&#10;1DU2IdyUshtFsTRYcGjIsaK/nNLz5mIULPrV9LC09yYr58fFfrUfzLYDr9T3VzsdgvDU+rf45V7q&#10;MD/uxT14vhNukOMHAAAA//8DAFBLAQItABQABgAIAAAAIQDb4fbL7gAAAIUBAAATAAAAAAAAAAAA&#10;AAAAAAAAAABbQ29udGVudF9UeXBlc10ueG1sUEsBAi0AFAAGAAgAAAAhAFr0LFu/AAAAFQEAAAsA&#10;AAAAAAAAAAAAAAAAHwEAAF9yZWxzLy5yZWxzUEsBAi0AFAAGAAgAAAAhAFDVWKTEAAAA3gAAAA8A&#10;AAAAAAAAAAAAAAAABwIAAGRycy9kb3ducmV2LnhtbFBLBQYAAAAAAwADALcAAAD4AgAAAAA=&#10;" filled="f" stroked="f">
                  <v:textbox inset="0,0,0,0">
                    <w:txbxContent>
                      <w:p w14:paraId="4267902F" w14:textId="77777777" w:rsidR="00CF055D" w:rsidRDefault="00CF055D">
                        <w:pPr>
                          <w:spacing w:after="160" w:line="259" w:lineRule="auto"/>
                          <w:ind w:left="0" w:right="0" w:firstLine="0"/>
                          <w:jc w:val="left"/>
                        </w:pPr>
                        <w:r>
                          <w:rPr>
                            <w:b/>
                            <w:sz w:val="22"/>
                          </w:rPr>
                          <w:t xml:space="preserve">CIERRE                                                                                                 </w:t>
                        </w:r>
                        <w:r>
                          <w:rPr>
                            <w:b/>
                            <w:sz w:val="22"/>
                          </w:rPr>
                          <w:t xml:space="preserve">Duración 20 min </w:t>
                        </w:r>
                      </w:p>
                    </w:txbxContent>
                  </v:textbox>
                </v:rect>
                <v:rect id="Rectangle 16364" o:spid="_x0000_s2139" style="position:absolute;left:54375;top:78606;width:46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MDQxQAAAN4AAAAPAAAAZHJzL2Rvd25yZXYueG1sRE9Na8JA&#10;EL0X+h+WKXhrNrUlxOgqUlv0WLWQehuyYxLMzobsatL+elcoeJvH+5zZYjCNuFDnassKXqIYBHFh&#10;dc2lgu/953MKwnlkjY1lUvBLDhbzx4cZZtr2vKXLzpcihLDLUEHlfZtJ6YqKDLrItsSBO9rOoA+w&#10;K6XusA/hppHjOE6kwZpDQ4UtvVdUnHZno2Cdtsufjf3ry+bjsM6/8slqP/FKjZ6G5RSEp8Hfxf/u&#10;jQ7zk9fkDW7vhBvk/AoAAP//AwBQSwECLQAUAAYACAAAACEA2+H2y+4AAACFAQAAEwAAAAAAAAAA&#10;AAAAAAAAAAAAW0NvbnRlbnRfVHlwZXNdLnhtbFBLAQItABQABgAIAAAAIQBa9CxbvwAAABUBAAAL&#10;AAAAAAAAAAAAAAAAAB8BAABfcmVscy8ucmVsc1BLAQItABQABgAIAAAAIQDfPMDQxQAAAN4AAAAP&#10;AAAAAAAAAAAAAAAAAAcCAABkcnMvZG93bnJldi54bWxQSwUGAAAAAAMAAwC3AAAA+QIAAAAA&#10;" filled="f" stroked="f">
                  <v:textbox inset="0,0,0,0">
                    <w:txbxContent>
                      <w:p w14:paraId="6CBC93DE" w14:textId="77777777" w:rsidR="00CF055D" w:rsidRDefault="00CF055D">
                        <w:pPr>
                          <w:spacing w:after="160" w:line="259" w:lineRule="auto"/>
                          <w:ind w:left="0" w:right="0" w:firstLine="0"/>
                          <w:jc w:val="left"/>
                        </w:pPr>
                        <w:r>
                          <w:rPr>
                            <w:b/>
                            <w:sz w:val="22"/>
                          </w:rPr>
                          <w:t xml:space="preserve"> </w:t>
                        </w:r>
                      </w:p>
                    </w:txbxContent>
                  </v:textbox>
                </v:rect>
                <v:rect id="Rectangle 16365" o:spid="_x0000_s2140" style="position:absolute;left:2641;top:80994;width:1883;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GVLxQAAAN4AAAAPAAAAZHJzL2Rvd25yZXYueG1sRE9Na8JA&#10;EL0X+h+WKXhrNrU0xOgqUlv0WLWQehuyYxLMzobsatL+elcoeJvH+5zZYjCNuFDnassKXqIYBHFh&#10;dc2lgu/953MKwnlkjY1lUvBLDhbzx4cZZtr2vKXLzpcihLDLUEHlfZtJ6YqKDLrItsSBO9rOoA+w&#10;K6XusA/hppHjOE6kwZpDQ4UtvVdUnHZno2Cdtsufjf3ry+bjsM6/8slqP/FKjZ6G5RSEp8Hfxf/u&#10;jQ7zk9fkDW7vhBvk/AoAAP//AwBQSwECLQAUAAYACAAAACEA2+H2y+4AAACFAQAAEwAAAAAAAAAA&#10;AAAAAAAAAAAAW0NvbnRlbnRfVHlwZXNdLnhtbFBLAQItABQABgAIAAAAIQBa9CxbvwAAABUBAAAL&#10;AAAAAAAAAAAAAAAAAB8BAABfcmVscy8ucmVsc1BLAQItABQABgAIAAAAIQCwcGVLxQAAAN4AAAAP&#10;AAAAAAAAAAAAAAAAAAcCAABkcnMvZG93bnJldi54bWxQSwUGAAAAAAMAAwC3AAAA+QIAAAAA&#10;" filled="f" stroked="f">
                  <v:textbox inset="0,0,0,0">
                    <w:txbxContent>
                      <w:p w14:paraId="1E5A1F91" w14:textId="77777777" w:rsidR="00CF055D" w:rsidRDefault="00CF055D">
                        <w:pPr>
                          <w:spacing w:after="160" w:line="259" w:lineRule="auto"/>
                          <w:ind w:left="0" w:right="0" w:firstLine="0"/>
                          <w:jc w:val="left"/>
                        </w:pPr>
                        <w:r>
                          <w:rPr>
                            <w:sz w:val="22"/>
                          </w:rPr>
                          <w:t xml:space="preserve">    </w:t>
                        </w:r>
                      </w:p>
                    </w:txbxContent>
                  </v:textbox>
                </v:rect>
                <v:rect id="Rectangle 16366" o:spid="_x0000_s2141" style="position:absolute;left:4067;top:80994;width:11538;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vs8wwAAAN4AAAAPAAAAZHJzL2Rvd25yZXYueG1sRE9Ni8Iw&#10;EL0v+B/CCN7W1BWKVqOIruhxVwX1NjRjW2wmpYm2+us3C4K3ebzPmc5bU4o71a6wrGDQj0AQp1YX&#10;nCk47NefIxDOI2ssLZOCBzmYzzofU0y0bfiX7jufiRDCLkEFufdVIqVLczLo+rYiDtzF1gZ9gHUm&#10;dY1NCDel/IqiWBosODTkWNEyp/S6uxkFm1G1OG3ts8nK7/Pm+HMcr/Zjr1Sv2y4mIDy1/i1+ubc6&#10;zI+HcQz/74Qb5OwPAAD//wMAUEsBAi0AFAAGAAgAAAAhANvh9svuAAAAhQEAABMAAAAAAAAAAAAA&#10;AAAAAAAAAFtDb250ZW50X1R5cGVzXS54bWxQSwECLQAUAAYACAAAACEAWvQsW78AAAAVAQAACwAA&#10;AAAAAAAAAAAAAAAfAQAAX3JlbHMvLnJlbHNQSwECLQAUAAYACAAAACEAQKL7PMMAAADeAAAADwAA&#10;AAAAAAAAAAAAAAAHAgAAZHJzL2Rvd25yZXYueG1sUEsFBgAAAAADAAMAtwAAAPcCAAAAAA==&#10;" filled="f" stroked="f">
                  <v:textbox inset="0,0,0,0">
                    <w:txbxContent>
                      <w:p w14:paraId="12938B13" w14:textId="77777777" w:rsidR="00CF055D" w:rsidRDefault="00CF055D">
                        <w:pPr>
                          <w:spacing w:after="160" w:line="259" w:lineRule="auto"/>
                          <w:ind w:left="0" w:right="0" w:firstLine="0"/>
                          <w:jc w:val="left"/>
                        </w:pPr>
                        <w:r>
                          <w:rPr>
                            <w:sz w:val="22"/>
                          </w:rPr>
                          <w:t xml:space="preserve">Metacognición </w:t>
                        </w:r>
                      </w:p>
                    </w:txbxContent>
                  </v:textbox>
                </v:rect>
                <v:rect id="Rectangle 16367" o:spid="_x0000_s2142" style="position:absolute;left:12780;top:80994;width:464;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l6nxQAAAN4AAAAPAAAAZHJzL2Rvd25yZXYueG1sRE9Na8JA&#10;EL0X+h+WKXhrNrUQY3QVqRU9Wi2k3obsNAnNzobsamJ/fVcQepvH+5z5cjCNuFDnassKXqIYBHFh&#10;dc2lgs/j5jkF4TyyxsYyKbiSg+Xi8WGOmbY9f9Dl4EsRQthlqKDyvs2kdEVFBl1kW+LAfdvOoA+w&#10;K6XusA/hppHjOE6kwZpDQ4UtvVVU/BzORsE2bVdfO/vbl837aZvv8+n6OPVKjZ6G1QyEp8H/i+/u&#10;nQ7zk9dkArd3wg1y8QcAAP//AwBQSwECLQAUAAYACAAAACEA2+H2y+4AAACFAQAAEwAAAAAAAAAA&#10;AAAAAAAAAAAAW0NvbnRlbnRfVHlwZXNdLnhtbFBLAQItABQABgAIAAAAIQBa9CxbvwAAABUBAAAL&#10;AAAAAAAAAAAAAAAAAB8BAABfcmVscy8ucmVsc1BLAQItABQABgAIAAAAIQAv7l6nxQAAAN4AAAAP&#10;AAAAAAAAAAAAAAAAAAcCAABkcnMvZG93bnJldi54bWxQSwUGAAAAAAMAAwC3AAAA+QIAAAAA&#10;" filled="f" stroked="f">
                  <v:textbox inset="0,0,0,0">
                    <w:txbxContent>
                      <w:p w14:paraId="7839C2D0" w14:textId="77777777" w:rsidR="00CF055D" w:rsidRDefault="00CF055D">
                        <w:pPr>
                          <w:spacing w:after="160" w:line="259" w:lineRule="auto"/>
                          <w:ind w:left="0" w:right="0" w:firstLine="0"/>
                          <w:jc w:val="left"/>
                        </w:pPr>
                        <w:r>
                          <w:rPr>
                            <w:sz w:val="22"/>
                          </w:rPr>
                          <w:t xml:space="preserve"> </w:t>
                        </w:r>
                      </w:p>
                    </w:txbxContent>
                  </v:textbox>
                </v:rect>
                <v:rect id="Rectangle 16368" o:spid="_x0000_s2143" style="position:absolute;left:2641;top:83407;width:1883;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crVyAAAAN4AAAAPAAAAZHJzL2Rvd25yZXYueG1sRI9Pa8JA&#10;EMXvBb/DMoK3uqlC0NRVxD/osdWCehuy0yQ0Oxuyq0n76TuHQm8zvDfv/Wax6l2tHtSGyrOBl3EC&#10;ijj3tuLCwMd5/zwDFSKyxdozGfimAKvl4GmBmfUdv9PjFAslIRwyNFDG2GRah7wkh2HsG2LRPn3r&#10;MMraFtq22Em4q/UkSVLtsGJpKLGhTUn51+nuDBxmzfp69D9dUe9uh8vbZb49z6Mxo2G/fgUVqY//&#10;5r/roxX8dJoKr7wjM+jlLwAAAP//AwBQSwECLQAUAAYACAAAACEA2+H2y+4AAACFAQAAEwAAAAAA&#10;AAAAAAAAAAAAAAAAW0NvbnRlbnRfVHlwZXNdLnhtbFBLAQItABQABgAIAAAAIQBa9CxbvwAAABUB&#10;AAALAAAAAAAAAAAAAAAAAB8BAABfcmVscy8ucmVsc1BLAQItABQABgAIAAAAIQBeccrVyAAAAN4A&#10;AAAPAAAAAAAAAAAAAAAAAAcCAABkcnMvZG93bnJldi54bWxQSwUGAAAAAAMAAwC3AAAA/AIAAAAA&#10;" filled="f" stroked="f">
                  <v:textbox inset="0,0,0,0">
                    <w:txbxContent>
                      <w:p w14:paraId="506A5F1B" w14:textId="77777777" w:rsidR="00CF055D" w:rsidRDefault="00CF055D">
                        <w:pPr>
                          <w:spacing w:after="160" w:line="259" w:lineRule="auto"/>
                          <w:ind w:left="0" w:right="0" w:firstLine="0"/>
                          <w:jc w:val="left"/>
                        </w:pPr>
                        <w:r>
                          <w:rPr>
                            <w:sz w:val="22"/>
                          </w:rPr>
                          <w:t xml:space="preserve">    </w:t>
                        </w:r>
                      </w:p>
                    </w:txbxContent>
                  </v:textbox>
                </v:rect>
                <v:rect id="Rectangle 16369" o:spid="_x0000_s2144" style="position:absolute;left:4067;top:83407;width:10713;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9OxQAAAN4AAAAPAAAAZHJzL2Rvd25yZXYueG1sRE9La8JA&#10;EL4X+h+WKXirm1YIJmYj0gd6rKag3obsmIRmZ0N2a6K/visIvc3H95xsOZpWnKl3jWUFL9MIBHFp&#10;dcOVgu/i83kOwnlkja1lUnAhB8v88SHDVNuBt3Te+UqEEHYpKqi971IpXVmTQTe1HXHgTrY36APs&#10;K6l7HEK4aeVrFMXSYMOhocaO3moqf3a/RsF63q0OG3sdqvbjuN5/7ZP3IvFKTZ7G1QKEp9H/i+/u&#10;jQ7z41mcwO2dcIPM/wAAAP//AwBQSwECLQAUAAYACAAAACEA2+H2y+4AAACFAQAAEwAAAAAAAAAA&#10;AAAAAAAAAAAAW0NvbnRlbnRfVHlwZXNdLnhtbFBLAQItABQABgAIAAAAIQBa9CxbvwAAABUBAAAL&#10;AAAAAAAAAAAAAAAAAB8BAABfcmVscy8ucmVsc1BLAQItABQABgAIAAAAIQAxPW9OxQAAAN4AAAAP&#10;AAAAAAAAAAAAAAAAAAcCAABkcnMvZG93bnJldi54bWxQSwUGAAAAAAMAAwC3AAAA+QIAAAAA&#10;" filled="f" stroked="f">
                  <v:textbox inset="0,0,0,0">
                    <w:txbxContent>
                      <w:p w14:paraId="7DD1E6C7" w14:textId="77777777" w:rsidR="00CF055D" w:rsidRDefault="00CF055D">
                        <w:pPr>
                          <w:spacing w:after="160" w:line="259" w:lineRule="auto"/>
                          <w:ind w:left="0" w:right="0" w:firstLine="0"/>
                          <w:jc w:val="left"/>
                        </w:pPr>
                        <w:r>
                          <w:rPr>
                            <w:sz w:val="22"/>
                          </w:rPr>
                          <w:t>¿</w:t>
                        </w:r>
                        <w:r>
                          <w:rPr>
                            <w:sz w:val="22"/>
                          </w:rPr>
                          <w:t>Qué aprendí?</w:t>
                        </w:r>
                      </w:p>
                    </w:txbxContent>
                  </v:textbox>
                </v:rect>
                <v:rect id="Rectangle 16370" o:spid="_x0000_s2145" style="position:absolute;left:12145;top:83407;width:464;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lAOyAAAAN4AAAAPAAAAZHJzL2Rvd25yZXYueG1sRI9Lb8JA&#10;DITvSPyHlZG4wYYi8UhZEOpDcKRQifZmZd0kIuuNsluS9tfjAxI3Wx7PzLfadK5SV2pC6dnAZJyA&#10;Is68LTk38Hl6Hy1AhYhssfJMBv4owGbd760wtb7lD7oeY67EhEOKBooY61TrkBXkMIx9TSy3H984&#10;jLI2ubYNtmLuKv2UJDPtsGRJKLCml4Kyy/HXGdgt6u3X3v+3efX2vTsfzsvX0zIaMxx022dQkbr4&#10;EN+/91bqz6ZzARAcmUGvbwAAAP//AwBQSwECLQAUAAYACAAAACEA2+H2y+4AAACFAQAAEwAAAAAA&#10;AAAAAAAAAAAAAAAAW0NvbnRlbnRfVHlwZXNdLnhtbFBLAQItABQABgAIAAAAIQBa9CxbvwAAABUB&#10;AAALAAAAAAAAAAAAAAAAAB8BAABfcmVscy8ucmVsc1BLAQItABQABgAIAAAAIQAl3lAOyAAAAN4A&#10;AAAPAAAAAAAAAAAAAAAAAAcCAABkcnMvZG93bnJldi54bWxQSwUGAAAAAAMAAwC3AAAA/AIAAAAA&#10;" filled="f" stroked="f">
                  <v:textbox inset="0,0,0,0">
                    <w:txbxContent>
                      <w:p w14:paraId="2D4AF2EB" w14:textId="77777777" w:rsidR="00CF055D" w:rsidRDefault="00CF055D">
                        <w:pPr>
                          <w:spacing w:after="160" w:line="259" w:lineRule="auto"/>
                          <w:ind w:left="0" w:right="0" w:firstLine="0"/>
                          <w:jc w:val="left"/>
                        </w:pPr>
                        <w:r>
                          <w:rPr>
                            <w:sz w:val="22"/>
                          </w:rPr>
                          <w:t xml:space="preserve"> </w:t>
                        </w:r>
                      </w:p>
                    </w:txbxContent>
                  </v:textbox>
                </v:rect>
                <v:rect id="Rectangle 16371" o:spid="_x0000_s2146" style="position:absolute;left:2641;top:85820;width:1883;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vWVxAAAAN4AAAAPAAAAZHJzL2Rvd25yZXYueG1sRE9Li8Iw&#10;EL4L+x/CLHjTVAUf1SiyKnr0seDubWjGtmwzKU201V9vBGFv8/E9Z7ZoTCFuVLncsoJeNwJBnFid&#10;c6rg+7TpjEE4j6yxsEwK7uRgMf9ozTDWtuYD3Y4+FSGEXYwKMu/LWEqXZGTQdW1JHLiLrQz6AKtU&#10;6grrEG4K2Y+ioTSYc2jIsKSvjJK/49Uo2I7L5c/OPuq0WP9uz/vzZHWaeKXan81yCsJT4//Fb/dO&#10;h/nDwagHr3fCDXL+BAAA//8DAFBLAQItABQABgAIAAAAIQDb4fbL7gAAAIUBAAATAAAAAAAAAAAA&#10;AAAAAAAAAABbQ29udGVudF9UeXBlc10ueG1sUEsBAi0AFAAGAAgAAAAhAFr0LFu/AAAAFQEAAAsA&#10;AAAAAAAAAAAAAAAAHwEAAF9yZWxzLy5yZWxzUEsBAi0AFAAGAAgAAAAhAEqS9ZXEAAAA3gAAAA8A&#10;AAAAAAAAAAAAAAAABwIAAGRycy9kb3ducmV2LnhtbFBLBQYAAAAAAwADALcAAAD4AgAAAAA=&#10;" filled="f" stroked="f">
                  <v:textbox inset="0,0,0,0">
                    <w:txbxContent>
                      <w:p w14:paraId="1111929A" w14:textId="77777777" w:rsidR="00CF055D" w:rsidRDefault="00CF055D">
                        <w:pPr>
                          <w:spacing w:after="160" w:line="259" w:lineRule="auto"/>
                          <w:ind w:left="0" w:right="0" w:firstLine="0"/>
                          <w:jc w:val="left"/>
                        </w:pPr>
                        <w:r>
                          <w:rPr>
                            <w:sz w:val="22"/>
                          </w:rPr>
                          <w:t xml:space="preserve">    </w:t>
                        </w:r>
                      </w:p>
                    </w:txbxContent>
                  </v:textbox>
                </v:rect>
                <v:rect id="Rectangle 16372" o:spid="_x0000_s2147" style="position:absolute;left:4067;top:85820;width:12195;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GvixAAAAN4AAAAPAAAAZHJzL2Rvd25yZXYueG1sRE9Li8Iw&#10;EL4L/ocwgjdN1wUf1SiiK3r0seDubWjGtmwzKU201V9vBGFv8/E9Z7ZoTCFuVLncsoKPfgSCOLE6&#10;51TB92nTG4NwHlljYZkU3MnBYt5uzTDWtuYD3Y4+FSGEXYwKMu/LWEqXZGTQ9W1JHLiLrQz6AKtU&#10;6grrEG4KOYiioTSYc2jIsKRVRsnf8WoUbMfl8mdnH3VafP1uz/vzZH2aeKW6nWY5BeGp8f/it3un&#10;w/zh52gAr3fCDXL+BAAA//8DAFBLAQItABQABgAIAAAAIQDb4fbL7gAAAIUBAAATAAAAAAAAAAAA&#10;AAAAAAAAAABbQ29udGVudF9UeXBlc10ueG1sUEsBAi0AFAAGAAgAAAAhAFr0LFu/AAAAFQEAAAsA&#10;AAAAAAAAAAAAAAAAHwEAAF9yZWxzLy5yZWxzUEsBAi0AFAAGAAgAAAAhALpAa+LEAAAA3gAAAA8A&#10;AAAAAAAAAAAAAAAABwIAAGRycy9kb3ducmV2LnhtbFBLBQYAAAAAAwADALcAAAD4AgAAAAA=&#10;" filled="f" stroked="f">
                  <v:textbox inset="0,0,0,0">
                    <w:txbxContent>
                      <w:p w14:paraId="15BD1C94" w14:textId="77777777" w:rsidR="00CF055D" w:rsidRDefault="00CF055D">
                        <w:pPr>
                          <w:spacing w:after="160" w:line="259" w:lineRule="auto"/>
                          <w:ind w:left="0" w:right="0" w:firstLine="0"/>
                          <w:jc w:val="left"/>
                        </w:pPr>
                        <w:r>
                          <w:rPr>
                            <w:sz w:val="22"/>
                          </w:rPr>
                          <w:t>¿</w:t>
                        </w:r>
                        <w:r>
                          <w:rPr>
                            <w:sz w:val="22"/>
                          </w:rPr>
                          <w:t>Cómo aprendí?</w:t>
                        </w:r>
                      </w:p>
                    </w:txbxContent>
                  </v:textbox>
                </v:rect>
                <v:rect id="Rectangle 16373" o:spid="_x0000_s2148" style="position:absolute;left:13235;top:85820;width:465;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M55xAAAAN4AAAAPAAAAZHJzL2Rvd25yZXYueG1sRE9Li8Iw&#10;EL4L/ocwwt40VcHVahRRFz2uD1BvQzO2xWZSmqzt+uvNwoK3+fieM1s0phAPqlxuWUG/F4EgTqzO&#10;OVVwOn51xyCcR9ZYWCYFv+RgMW+3ZhhrW/OeHgefihDCLkYFmfdlLKVLMjLoerYkDtzNVgZ9gFUq&#10;dYV1CDeFHETRSBrMOTRkWNIqo+R++DEKtuNyednZZ50Wm+v2/H2erI8Tr9RHp1lOQXhq/Fv8797p&#10;MH80/BzC3zvhBjl/AQAA//8DAFBLAQItABQABgAIAAAAIQDb4fbL7gAAAIUBAAATAAAAAAAAAAAA&#10;AAAAAAAAAABbQ29udGVudF9UeXBlc10ueG1sUEsBAi0AFAAGAAgAAAAhAFr0LFu/AAAAFQEAAAsA&#10;AAAAAAAAAAAAAAAAHwEAAF9yZWxzLy5yZWxzUEsBAi0AFAAGAAgAAAAhANUMznnEAAAA3gAAAA8A&#10;AAAAAAAAAAAAAAAABwIAAGRycy9kb3ducmV2LnhtbFBLBQYAAAAAAwADALcAAAD4AgAAAAA=&#10;" filled="f" stroked="f">
                  <v:textbox inset="0,0,0,0">
                    <w:txbxContent>
                      <w:p w14:paraId="3AB8ADE2" w14:textId="77777777" w:rsidR="00CF055D" w:rsidRDefault="00CF055D">
                        <w:pPr>
                          <w:spacing w:after="160" w:line="259" w:lineRule="auto"/>
                          <w:ind w:left="0" w:right="0" w:firstLine="0"/>
                          <w:jc w:val="left"/>
                        </w:pPr>
                        <w:r>
                          <w:rPr>
                            <w:sz w:val="22"/>
                          </w:rPr>
                          <w:t xml:space="preserve"> </w:t>
                        </w:r>
                      </w:p>
                    </w:txbxContent>
                  </v:textbox>
                </v:rect>
                <v:rect id="Rectangle 16374" o:spid="_x0000_s2149" style="position:absolute;left:2641;top:88233;width:1883;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VYNxQAAAN4AAAAPAAAAZHJzL2Rvd25yZXYueG1sRE9La8JA&#10;EL4X/A/LCN7qxlp8RFeRqujRqqDehuyYBLOzIbua1F/fFQq9zcf3nOm8MYV4UOVyywp63QgEcWJ1&#10;zqmC42H9PgLhPLLGwjIp+CEH81nrbYqxtjV/02PvUxFC2MWoIPO+jKV0SUYGXdeWxIG72sqgD7BK&#10;pa6wDuGmkB9RNJAGcw4NGZb0lVFy29+Ngs2oXJy39lmnxeqyOe1O4+Vh7JXqtJvFBISnxv+L/9xb&#10;HeYP+sNPeL0TbpCzXwAAAP//AwBQSwECLQAUAAYACAAAACEA2+H2y+4AAACFAQAAEwAAAAAAAAAA&#10;AAAAAAAAAAAAW0NvbnRlbnRfVHlwZXNdLnhtbFBLAQItABQABgAIAAAAIQBa9CxbvwAAABUBAAAL&#10;AAAAAAAAAAAAAAAAAB8BAABfcmVscy8ucmVsc1BLAQItABQABgAIAAAAIQBa5VYNxQAAAN4AAAAP&#10;AAAAAAAAAAAAAAAAAAcCAABkcnMvZG93bnJldi54bWxQSwUGAAAAAAMAAwC3AAAA+QIAAAAA&#10;" filled="f" stroked="f">
                  <v:textbox inset="0,0,0,0">
                    <w:txbxContent>
                      <w:p w14:paraId="6C352B73" w14:textId="77777777" w:rsidR="00CF055D" w:rsidRDefault="00CF055D">
                        <w:pPr>
                          <w:spacing w:after="160" w:line="259" w:lineRule="auto"/>
                          <w:ind w:left="0" w:right="0" w:firstLine="0"/>
                          <w:jc w:val="left"/>
                        </w:pPr>
                        <w:r>
                          <w:rPr>
                            <w:sz w:val="22"/>
                          </w:rPr>
                          <w:t xml:space="preserve">    </w:t>
                        </w:r>
                      </w:p>
                    </w:txbxContent>
                  </v:textbox>
                </v:rect>
                <v:rect id="Rectangle 16375" o:spid="_x0000_s2150" style="position:absolute;left:4067;top:88233;width:9836;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fOWxQAAAN4AAAAPAAAAZHJzL2Rvd25yZXYueG1sRE9La8JA&#10;EL4X/A/LCN7qxkp9RFeRqujRqqDehuyYBLOzIbua1F/fFQq9zcf3nOm8MYV4UOVyywp63QgEcWJ1&#10;zqmC42H9PgLhPLLGwjIp+CEH81nrbYqxtjV/02PvUxFC2MWoIPO+jKV0SUYGXdeWxIG72sqgD7BK&#10;pa6wDuGmkB9RNJAGcw4NGZb0lVFy29+Ngs2oXJy39lmnxeqyOe1O4+Vh7JXqtJvFBISnxv+L/9xb&#10;HeYP+sNPeL0TbpCzXwAAAP//AwBQSwECLQAUAAYACAAAACEA2+H2y+4AAACFAQAAEwAAAAAAAAAA&#10;AAAAAAAAAAAAW0NvbnRlbnRfVHlwZXNdLnhtbFBLAQItABQABgAIAAAAIQBa9CxbvwAAABUBAAAL&#10;AAAAAAAAAAAAAAAAAB8BAABfcmVscy8ucmVsc1BLAQItABQABgAIAAAAIQA1qfOWxQAAAN4AAAAP&#10;AAAAAAAAAAAAAAAAAAcCAABkcnMvZG93bnJldi54bWxQSwUGAAAAAAMAAwC3AAAA+QIAAAAA&#10;" filled="f" stroked="f">
                  <v:textbox inset="0,0,0,0">
                    <w:txbxContent>
                      <w:p w14:paraId="3BDB3309" w14:textId="77777777" w:rsidR="00CF055D" w:rsidRDefault="00CF055D">
                        <w:pPr>
                          <w:spacing w:after="160" w:line="259" w:lineRule="auto"/>
                          <w:ind w:left="0" w:right="0" w:firstLine="0"/>
                          <w:jc w:val="left"/>
                        </w:pPr>
                        <w:r>
                          <w:rPr>
                            <w:sz w:val="22"/>
                          </w:rPr>
                          <w:t xml:space="preserve">¿ </w:t>
                        </w:r>
                        <w:r>
                          <w:rPr>
                            <w:sz w:val="22"/>
                          </w:rPr>
                          <w:t>tuve alguna</w:t>
                        </w:r>
                      </w:p>
                    </w:txbxContent>
                  </v:textbox>
                </v:rect>
                <v:rect id="Rectangle 16376" o:spid="_x0000_s2151" style="position:absolute;left:11457;top:88233;width:465;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23hxQAAAN4AAAAPAAAAZHJzL2Rvd25yZXYueG1sRE9Na8JA&#10;EL0X+h+WKXhrNrUQY3QVqRU9Wi2k3obsNAnNzobsamJ/fVcQepvH+5z5cjCNuFDnassKXqIYBHFh&#10;dc2lgs/j5jkF4TyyxsYyKbiSg+Xi8WGOmbY9f9Dl4EsRQthlqKDyvs2kdEVFBl1kW+LAfdvOoA+w&#10;K6XusA/hppHjOE6kwZpDQ4UtvVVU/BzORsE2bVdfO/vbl837aZvv8+n6OPVKjZ6G1QyEp8H/i+/u&#10;nQ7zk9dJArd3wg1y8QcAAP//AwBQSwECLQAUAAYACAAAACEA2+H2y+4AAACFAQAAEwAAAAAAAAAA&#10;AAAAAAAAAAAAW0NvbnRlbnRfVHlwZXNdLnhtbFBLAQItABQABgAIAAAAIQBa9CxbvwAAABUBAAAL&#10;AAAAAAAAAAAAAAAAAB8BAABfcmVscy8ucmVsc1BLAQItABQABgAIAAAAIQDFe23hxQAAAN4AAAAP&#10;AAAAAAAAAAAAAAAAAAcCAABkcnMvZG93bnJldi54bWxQSwUGAAAAAAMAAwC3AAAA+QIAAAAA&#10;" filled="f" stroked="f">
                  <v:textbox inset="0,0,0,0">
                    <w:txbxContent>
                      <w:p w14:paraId="6CC12801" w14:textId="77777777" w:rsidR="00CF055D" w:rsidRDefault="00CF055D">
                        <w:pPr>
                          <w:spacing w:after="160" w:line="259" w:lineRule="auto"/>
                          <w:ind w:left="0" w:right="0" w:firstLine="0"/>
                          <w:jc w:val="left"/>
                        </w:pPr>
                        <w:r>
                          <w:rPr>
                            <w:sz w:val="22"/>
                          </w:rPr>
                          <w:t xml:space="preserve"> </w:t>
                        </w:r>
                      </w:p>
                    </w:txbxContent>
                  </v:textbox>
                </v:rect>
                <v:rect id="Rectangle 16377" o:spid="_x0000_s2152" style="position:absolute;left:11814;top:88233;width:8395;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8h6xAAAAN4AAAAPAAAAZHJzL2Rvd25yZXYueG1sRE9Li8Iw&#10;EL4L/ocwwt40dRd8VKPIqujRx4J6G5qxLTaT0kTb3V9vBGFv8/E9ZzpvTCEeVLncsoJ+LwJBnFid&#10;c6rg57jujkA4j6yxsEwKfsnBfNZuTTHWtuY9PQ4+FSGEXYwKMu/LWEqXZGTQ9WxJHLirrQz6AKtU&#10;6grrEG4K+RlFA2kw59CQYUnfGSW3w90o2IzKxXlr/+q0WF02p91pvDyOvVIfnWYxAeGp8f/it3ur&#10;w/zB13AIr3fCDXL2BAAA//8DAFBLAQItABQABgAIAAAAIQDb4fbL7gAAAIUBAAATAAAAAAAAAAAA&#10;AAAAAAAAAABbQ29udGVudF9UeXBlc10ueG1sUEsBAi0AFAAGAAgAAAAhAFr0LFu/AAAAFQEAAAsA&#10;AAAAAAAAAAAAAAAAHwEAAF9yZWxzLy5yZWxzUEsBAi0AFAAGAAgAAAAhAKo3yHrEAAAA3gAAAA8A&#10;AAAAAAAAAAAAAAAABwIAAGRycy9kb3ducmV2LnhtbFBLBQYAAAAAAwADALcAAAD4AgAAAAA=&#10;" filled="f" stroked="f">
                  <v:textbox inset="0,0,0,0">
                    <w:txbxContent>
                      <w:p w14:paraId="35D543D8" w14:textId="77777777" w:rsidR="00CF055D" w:rsidRDefault="00CF055D">
                        <w:pPr>
                          <w:spacing w:after="160" w:line="259" w:lineRule="auto"/>
                          <w:ind w:left="0" w:right="0" w:firstLine="0"/>
                          <w:jc w:val="left"/>
                        </w:pPr>
                        <w:r>
                          <w:rPr>
                            <w:sz w:val="22"/>
                          </w:rPr>
                          <w:t xml:space="preserve">dificultad? </w:t>
                        </w:r>
                      </w:p>
                    </w:txbxContent>
                  </v:textbox>
                </v:rect>
                <v:rect id="Rectangle 16378" o:spid="_x0000_s2153" style="position:absolute;left:18167;top:88233;width:464;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FwIyAAAAN4AAAAPAAAAZHJzL2Rvd25yZXYueG1sRI9Lb8JA&#10;DITvSPyHlZG4wYYi8UhZEOpDcKRQifZmZd0kIuuNsluS9tfjAxI3WzOe+bzadK5SV2pC6dnAZJyA&#10;Is68LTk38Hl6Hy1AhYhssfJMBv4owGbd760wtb7lD7oeY64khEOKBooY61TrkBXkMIx9TSzaj28c&#10;RlmbXNsGWwl3lX5Kkpl2WLI0FFjTS0HZ5fjrDOwW9fZr7//bvHr73p0P5+XraRmNGQ667TOoSF18&#10;mO/Xeyv4s+lceOUdmUGvbwAAAP//AwBQSwECLQAUAAYACAAAACEA2+H2y+4AAACFAQAAEwAAAAAA&#10;AAAAAAAAAAAAAAAAW0NvbnRlbnRfVHlwZXNdLnhtbFBLAQItABQABgAIAAAAIQBa9CxbvwAAABUB&#10;AAALAAAAAAAAAAAAAAAAAB8BAABfcmVscy8ucmVsc1BLAQItABQABgAIAAAAIQDbqFwIyAAAAN4A&#10;AAAPAAAAAAAAAAAAAAAAAAcCAABkcnMvZG93bnJldi54bWxQSwUGAAAAAAMAAwC3AAAA/AIAAAAA&#10;" filled="f" stroked="f">
                  <v:textbox inset="0,0,0,0">
                    <w:txbxContent>
                      <w:p w14:paraId="63A7C7EA" w14:textId="77777777" w:rsidR="00CF055D" w:rsidRDefault="00CF055D">
                        <w:pPr>
                          <w:spacing w:after="160" w:line="259" w:lineRule="auto"/>
                          <w:ind w:left="0" w:right="0" w:firstLine="0"/>
                          <w:jc w:val="left"/>
                        </w:pPr>
                        <w:r>
                          <w:rPr>
                            <w:sz w:val="22"/>
                          </w:rPr>
                          <w:t xml:space="preserve"> </w:t>
                        </w:r>
                      </w:p>
                    </w:txbxContent>
                  </v:textbox>
                </v:rect>
                <v:shape id="Shape 155948" o:spid="_x0000_s2154"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rOixAAAAN8AAAAPAAAAZHJzL2Rvd25yZXYueG1sRE9NawIx&#10;EL0X/A9hBG+aVbStW6OoUBCh0NoePE43092lm8maRN3+e+cg9Ph434tV5xp1oRBrzwbGowwUceFt&#10;zaWBr8/X4TOomJAtNp7JwB9FWC17DwvMrb/yB10OqVQSwjFHA1VKba51LCpyGEe+JRbuxweHSWAo&#10;tQ14lXDX6EmWPWqHNUtDhS1tKyp+D2dnoD2V4XiKdsPf5/f9E2c76t6mxgz63foFVKIu/Yvv7p2V&#10;+bPZfCqD5Y8A0MsbAAAA//8DAFBLAQItABQABgAIAAAAIQDb4fbL7gAAAIUBAAATAAAAAAAAAAAA&#10;AAAAAAAAAABbQ29udGVudF9UeXBlc10ueG1sUEsBAi0AFAAGAAgAAAAhAFr0LFu/AAAAFQEAAAsA&#10;AAAAAAAAAAAAAAAAHwEAAF9yZWxzLy5yZWxzUEsBAi0AFAAGAAgAAAAhAKOOs6LEAAAA3wAAAA8A&#10;AAAAAAAAAAAAAAAABwIAAGRycy9kb3ducmV2LnhtbFBLBQYAAAAAAwADALcAAAD4AgAAAAA=&#10;" path="m,l9144,r,9144l,9144,,e" fillcolor="black" stroked="f" strokeweight="0">
                  <v:stroke miterlimit="83231f" joinstyle="miter"/>
                  <v:path arrowok="t" textboxrect="0,0,9144,9144"/>
                </v:shape>
                <v:shape id="Shape 155949" o:spid="_x0000_s2155"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hY5xAAAAN8AAAAPAAAAZHJzL2Rvd25yZXYueG1sRE9da8Iw&#10;FH0X/A/hCr7NdEOndo0yBUEGg6364OO1uWvLmpuapNr9+2Uw8PFwvrN1bxpxJedrywoeJwkI4sLq&#10;mksFx8PuYQHCB2SNjWVS8EMe1qvhIMNU2xt/0jUPpYgh7FNUUIXQplL6oiKDfmJb4sh9WWcwROhK&#10;qR3eYrhp5FOSPEuDNceGClvaVlR8551R0F5Kd7p4veFz9/E252RP/ftUqfGof30BEagPd/G/e6/j&#10;/NlsOV3C358IQK5+AQAA//8DAFBLAQItABQABgAIAAAAIQDb4fbL7gAAAIUBAAATAAAAAAAAAAAA&#10;AAAAAAAAAABbQ29udGVudF9UeXBlc10ueG1sUEsBAi0AFAAGAAgAAAAhAFr0LFu/AAAAFQEAAAsA&#10;AAAAAAAAAAAAAAAAHwEAAF9yZWxzLy5yZWxzUEsBAi0AFAAGAAgAAAAhAMzCFjnEAAAA3wAAAA8A&#10;AAAAAAAAAAAAAAAABwIAAGRycy9kb3ducmV2LnhtbFBLBQYAAAAAAwADALcAAAD4AgAAAAA=&#10;" path="m,l9144,r,9144l,9144,,e" fillcolor="black" stroked="f" strokeweight="0">
                  <v:stroke miterlimit="83231f" joinstyle="miter"/>
                  <v:path arrowok="t" textboxrect="0,0,9144,9144"/>
                </v:shape>
                <v:shape id="Shape 155950" o:spid="_x0000_s2156" style="position:absolute;left:50;width:57576;height:91;visibility:visible;mso-wrap-style:square;v-text-anchor:top" coordsize="575754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oqGxQAAAN8AAAAPAAAAZHJzL2Rvd25yZXYueG1sRE9NT8JA&#10;EL2b+B82Y8JNtkpqpLAQIkFJ4KBgOA/dsS10Z5vdFeq/dw4mHl/e93Teu1ZdKMTGs4GHYQaKuPS2&#10;4crA5351/wwqJmSLrWcy8EMR5rPbmykW1l/5gy67VCkJ4ViggTqlrtA6ljU5jEPfEQv35YPDJDBU&#10;2ga8Srhr9WOWPWmHDUtDjR291FSed9/OwOh4Gh2W+9f1ebzJtu/Ht82qw2DM4K5fTEAl6tO/+M+9&#10;tjI/z8e5PJA/AkDPfgEAAP//AwBQSwECLQAUAAYACAAAACEA2+H2y+4AAACFAQAAEwAAAAAAAAAA&#10;AAAAAAAAAAAAW0NvbnRlbnRfVHlwZXNdLnhtbFBLAQItABQABgAIAAAAIQBa9CxbvwAAABUBAAAL&#10;AAAAAAAAAAAAAAAAAB8BAABfcmVscy8ucmVsc1BLAQItABQABgAIAAAAIQArqoqGxQAAAN8AAAAP&#10;AAAAAAAAAAAAAAAAAAcCAABkcnMvZG93bnJldi54bWxQSwUGAAAAAAMAAwC3AAAA+QIAAAAA&#10;" path="m,l5757545,r,9144l,9144,,e" fillcolor="black" stroked="f" strokeweight="0">
                  <v:stroke miterlimit="83231f" joinstyle="miter"/>
                  <v:path arrowok="t" textboxrect="0,0,5757545,9144"/>
                </v:shape>
                <v:shape id="Shape 155951" o:spid="_x0000_s2157" style="position:absolute;left:5762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YziwwAAAN8AAAAPAAAAZHJzL2Rvd25yZXYueG1sRE9da8Iw&#10;FH0X/A/hCnubqbK6WY2ig4EMBOd88PHaXNtic1OTqN2/N8LAx8P5ns5bU4srOV9ZVjDoJyCIc6sr&#10;LhTsfr9eP0D4gKyxtkwK/sjDfNbtTDHT9sY/dN2GQsQQ9hkqKENoMil9XpJB37cNceSO1hkMEbpC&#10;aoe3GG5qOUySkTRYcWwosaHPkvLT9mIUNOfC7c9eL/lw2Xy/c7Kidv2m1EuvXUxABGrDU/zvXuk4&#10;P03H6QAefyIAObsDAAD//wMAUEsBAi0AFAAGAAgAAAAhANvh9svuAAAAhQEAABMAAAAAAAAAAAAA&#10;AAAAAAAAAFtDb250ZW50X1R5cGVzXS54bWxQSwECLQAUAAYACAAAACEAWvQsW78AAAAVAQAACwAA&#10;AAAAAAAAAAAAAAAfAQAAX3JlbHMvLnJlbHNQSwECLQAUAAYACAAAACEAt22M4sMAAADfAAAADwAA&#10;AAAAAAAAAAAAAAAHAgAAZHJzL2Rvd25yZXYueG1sUEsFBgAAAAADAAMAtwAAAPcCAAAAAA==&#10;" path="m,l9144,r,9144l,9144,,e" fillcolor="black" stroked="f" strokeweight="0">
                  <v:stroke miterlimit="83231f" joinstyle="miter"/>
                  <v:path arrowok="t" textboxrect="0,0,9144,9144"/>
                </v:shape>
                <v:shape id="Shape 155952" o:spid="_x0000_s2158" style="position:absolute;left:5762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xKVwwAAAN8AAAAPAAAAZHJzL2Rvd25yZXYueG1sRE9da8Iw&#10;FH0X9h/CHfg204l1sxplEwQRBOd88PHaXNuy5qYmUeu/N8LAx8P5nsxaU4sLOV9ZVvDeS0AQ51ZX&#10;XCjY/S7ePkH4gKyxtkwKbuRhNn3pTDDT9so/dNmGQsQQ9hkqKENoMil9XpJB37MNceSO1hkMEbpC&#10;aofXGG5q2U+SoTRYcWwosaF5Sfnf9mwUNKfC7U9ef/PhvFl9cLKkdj1Qqvvafo1BBGrDU/zvXuo4&#10;P01HaR8efyIAOb0DAAD//wMAUEsBAi0AFAAGAAgAAAAhANvh9svuAAAAhQEAABMAAAAAAAAAAAAA&#10;AAAAAAAAAFtDb250ZW50X1R5cGVzXS54bWxQSwECLQAUAAYACAAAACEAWvQsW78AAAAVAQAACwAA&#10;AAAAAAAAAAAAAAAfAQAAX3JlbHMvLnJlbHNQSwECLQAUAAYACAAAACEAR78SlcMAAADfAAAADwAA&#10;AAAAAAAAAAAAAAAHAgAAZHJzL2Rvd25yZXYueG1sUEsFBgAAAAADAAMAtwAAAPcCAAAAAA==&#10;" path="m,l9144,r,9144l,9144,,e" fillcolor="black" stroked="f" strokeweight="0">
                  <v:stroke miterlimit="83231f" joinstyle="miter"/>
                  <v:path arrowok="t" textboxrect="0,0,9144,9144"/>
                </v:shape>
                <v:shape id="Shape 155953" o:spid="_x0000_s2159" style="position:absolute;top:76;width:91;height:90544;visibility:visible;mso-wrap-style:square;v-text-anchor:top" coordsize="9144,905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3+FxAAAAN8AAAAPAAAAZHJzL2Rvd25yZXYueG1sRE9Na8JA&#10;EL0L/Q/LFLyIbrTGanSVIli8GoW2tzE7JqHZ2ZBdNebXdwuFHh/ve7VpTSVu1LjSsoLxKAJBnFld&#10;cq7gdNwN5yCcR9ZYWSYFD3KwWT/1Vphoe+cD3VKfixDCLkEFhfd1IqXLCjLoRrYmDtzFNgZ9gE0u&#10;dYP3EG4qOYmimTRYcmgosKZtQdl3ejUKDE/fu8knfXTya9+9Ds7p+Dx9KNV/bt+WIDy1/l/8597r&#10;MD+OF/EL/P4JAOT6BwAA//8DAFBLAQItABQABgAIAAAAIQDb4fbL7gAAAIUBAAATAAAAAAAAAAAA&#10;AAAAAAAAAABbQ29udGVudF9UeXBlc10ueG1sUEsBAi0AFAAGAAgAAAAhAFr0LFu/AAAAFQEAAAsA&#10;AAAAAAAAAAAAAAAAHwEAAF9yZWxzLy5yZWxzUEsBAi0AFAAGAAgAAAAhAOVbf4XEAAAA3wAAAA8A&#10;AAAAAAAAAAAAAAAABwIAAGRycy9kb3ducmV2LnhtbFBLBQYAAAAAAwADALcAAAD4AgAAAAA=&#10;" path="m,l9144,r,9054465l,9054465,,e" fillcolor="black" stroked="f" strokeweight="0">
                  <v:stroke miterlimit="83231f" joinstyle="miter"/>
                  <v:path arrowok="t" textboxrect="0,0,9144,9054465"/>
                </v:shape>
                <v:shape id="Shape 155954" o:spid="_x0000_s2160" style="position:absolute;top:90620;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i96xAAAAN8AAAAPAAAAZHJzL2Rvd25yZXYueG1sRE9ba8Iw&#10;FH4f+B/CEfY2U8VO1zUVNxiIMPD24ONZc9YWm5OaRK3/fhkM9vjx3fNFb1pxJecbywrGowQEcWl1&#10;w5WCw/7jaQ7CB2SNrWVScCcPi2LwkGOm7Y23dN2FSsQQ9hkqqEPoMil9WZNBP7IdceS+rTMYInSV&#10;1A5vMdy0cpIkz9Jgw7Ghxo7eaypPu4tR0J0rdzx7/cZfl816xsmK+s+pUo/DfvkKIlAf/sV/7pWO&#10;89P0JZ3C758IQBY/AAAA//8DAFBLAQItABQABgAIAAAAIQDb4fbL7gAAAIUBAAATAAAAAAAAAAAA&#10;AAAAAAAAAABbQ29udGVudF9UeXBlc10ueG1sUEsBAi0AFAAGAAgAAAAhAFr0LFu/AAAAFQEAAAsA&#10;AAAAAAAAAAAAAAAAHwEAAF9yZWxzLy5yZWxzUEsBAi0AFAAGAAgAAAAhAKcaL3rEAAAA3wAAAA8A&#10;AAAAAAAAAAAAAAAABwIAAGRycy9kb3ducmV2LnhtbFBLBQYAAAAAAwADALcAAAD4AgAAAAA=&#10;" path="m,l9144,r,9144l,9144,,e" fillcolor="black" stroked="f" strokeweight="0">
                  <v:stroke miterlimit="83231f" joinstyle="miter"/>
                  <v:path arrowok="t" textboxrect="0,0,9144,9144"/>
                </v:shape>
                <v:shape id="Shape 155955" o:spid="_x0000_s2161" style="position:absolute;left:50;top:90620;width:57576;height:92;visibility:visible;mso-wrap-style:square;v-text-anchor:top" coordsize="575754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SkexAAAAN8AAAAPAAAAZHJzL2Rvd25yZXYueG1sRE9da8Iw&#10;FH0f7D+EO9ibpptUtBpFHE7BPUwde74217azuSlJ1PrvjSDs8XC+x9PW1OJMzleWFbx1ExDEudUV&#10;Fwp+dovOAIQPyBpry6TgSh6mk+enMWbaXnhD520oRAxhn6GCMoQmk9LnJRn0XdsQR+5gncEQoSuk&#10;dniJ4aaW70nSlwYrjg0lNjQvKT9uT0ZBb//X+/3Yfa6Ow3Xy9b1frhcNOqVeX9rZCESgNvyLH+6V&#10;jvPTdJimcP8TAcjJDQAA//8DAFBLAQItABQABgAIAAAAIQDb4fbL7gAAAIUBAAATAAAAAAAAAAAA&#10;AAAAAAAAAABbQ29udGVudF9UeXBlc10ueG1sUEsBAi0AFAAGAAgAAAAhAFr0LFu/AAAAFQEAAAsA&#10;AAAAAAAAAAAAAAAAHwEAAF9yZWxzLy5yZWxzUEsBAi0AFAAGAAgAAAAhADvdKR7EAAAA3wAAAA8A&#10;AAAAAAAAAAAAAAAABwIAAGRycy9kb3ducmV2LnhtbFBLBQYAAAAAAwADALcAAAD4AgAAAAA=&#10;" path="m,l5757545,r,9144l,9144,,e" fillcolor="black" stroked="f" strokeweight="0">
                  <v:stroke miterlimit="83231f" joinstyle="miter"/>
                  <v:path arrowok="t" textboxrect="0,0,5757545,9144"/>
                </v:shape>
                <v:shape id="Shape 155956" o:spid="_x0000_s2162" style="position:absolute;left:57626;top:76;width:91;height:90544;visibility:visible;mso-wrap-style:square;v-text-anchor:top" coordsize="9144,905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NwdxAAAAN8AAAAPAAAAZHJzL2Rvd25yZXYueG1sRE/LasJA&#10;FN0L/YfhFtyIThTjIzpKESxuTQttd9fMNQnN3AmZUWO+3ikIXR7Oe71tTSWu1LjSsoLxKAJBnFld&#10;cq7g82M/XIBwHlljZZkU3MnBdvPSW2Oi7Y2PdE19LkIIuwQVFN7XiZQuK8igG9maOHBn2xj0ATa5&#10;1A3eQrip5CSKZtJgyaGhwJp2BWW/6cUoMDx97ybf9NXJn0M3H5zS8Wl6V6r/2r6tQHhq/b/46T7o&#10;MD+Ol/EM/v4EAHLzAAAA//8DAFBLAQItABQABgAIAAAAIQDb4fbL7gAAAIUBAAATAAAAAAAAAAAA&#10;AAAAAAAAAABbQ29udGVudF9UeXBlc10ueG1sUEsBAi0AFAAGAAgAAAAhAFr0LFu/AAAAFQEAAAsA&#10;AAAAAAAAAAAAAAAAHwEAAF9yZWxzLy5yZWxzUEsBAi0AFAAGAAgAAAAhAPUs3B3EAAAA3wAAAA8A&#10;AAAAAAAAAAAAAAAABwIAAGRycy9kb3ducmV2LnhtbFBLBQYAAAAAAwADALcAAAD4AgAAAAA=&#10;" path="m,l9144,r,9054465l,9054465,,e" fillcolor="black" stroked="f" strokeweight="0">
                  <v:stroke miterlimit="83231f" joinstyle="miter"/>
                  <v:path arrowok="t" textboxrect="0,0,9144,9054465"/>
                </v:shape>
                <v:shape id="Shape 155957" o:spid="_x0000_s2163" style="position:absolute;left:57626;top:90620;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LENwwAAAN8AAAAPAAAAZHJzL2Rvd25yZXYueG1sRE9da8Iw&#10;FH0X9h/CHfim6YbVWY0yhYEIgnM++Hhtrm1Zc1OTqN2/N4Kwx8P5ns5bU4srOV9ZVvDWT0AQ51ZX&#10;XCjY/3z1PkD4gKyxtkwK/sjDfPbSmWKm7Y2/6boLhYgh7DNUUIbQZFL6vCSDvm8b4sidrDMYInSF&#10;1A5vMdzU8j1JhtJgxbGhxIaWJeW/u4tR0JwLdzh7veDjZbsecbKidjNQqvvafk5ABGrDv/jpXuk4&#10;P03H6QgefyIAObsDAAD//wMAUEsBAi0AFAAGAAgAAAAhANvh9svuAAAAhQEAABMAAAAAAAAAAAAA&#10;AAAAAAAAAFtDb250ZW50X1R5cGVzXS54bWxQSwECLQAUAAYACAAAACEAWvQsW78AAAAVAQAACwAA&#10;AAAAAAAAAAAAAAAfAQAAX3JlbHMvLnJlbHNQSwECLQAUAAYACAAAACEAV8ixDcMAAADfAAAADwAA&#10;AAAAAAAAAAAAAAAHAgAAZHJzL2Rvd25yZXYueG1sUEsFBgAAAAADAAMAtwAAAPcCAAAAAA==&#10;" path="m,l9144,r,9144l,9144,,e" fillcolor="black" stroked="f" strokeweight="0">
                  <v:stroke miterlimit="83231f" joinstyle="miter"/>
                  <v:path arrowok="t" textboxrect="0,0,9144,9144"/>
                </v:shape>
                <v:shape id="Picture 16395" o:spid="_x0000_s2164" type="#_x0000_t75" style="position:absolute;left:14065;top:72;width:29521;height:25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fqqxAAAAN4AAAAPAAAAZHJzL2Rvd25yZXYueG1sRE/NasJA&#10;EL4X+g7LCL0U3ahUNLpKCQi9lDbRBxiyY7KanQ3Z1cS37xYEb/Px/c5mN9hG3KjzxrGC6SQBQVw6&#10;bbhScDzsx0sQPiBrbByTgjt52G1fXzaYatdzTrciVCKGsE9RQR1Cm0rpy5os+olriSN3cp3FEGFX&#10;Sd1hH8NtI2dJspAWDceGGlvKaiovxdUqON/fp98mnye/1Wylf0xe9JnLlHobDZ9rEIGG8BQ/3F86&#10;zl/MVx/w/068QW7/AAAA//8DAFBLAQItABQABgAIAAAAIQDb4fbL7gAAAIUBAAATAAAAAAAAAAAA&#10;AAAAAAAAAABbQ29udGVudF9UeXBlc10ueG1sUEsBAi0AFAAGAAgAAAAhAFr0LFu/AAAAFQEAAAsA&#10;AAAAAAAAAAAAAAAAHwEAAF9yZWxzLy5yZWxzUEsBAi0AFAAGAAgAAAAhANzd+qrEAAAA3gAAAA8A&#10;AAAAAAAAAAAAAAAABwIAAGRycy9kb3ducmV2LnhtbFBLBQYAAAAAAwADALcAAAD4AgAAAAA=&#10;">
                  <v:imagedata r:id="rId226" o:title=""/>
                </v:shape>
                <v:shape id="Picture 16397" o:spid="_x0000_s2165" type="#_x0000_t75" style="position:absolute;left:11836;top:31348;width:33985;height:2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7w1xQAAAN4AAAAPAAAAZHJzL2Rvd25yZXYueG1sRE/fa8Iw&#10;EH4X/B/CCb6MmeqGddUomyAMlG26wV7P5myLzaUkUbv/fhEE3+7j+3mzRWtqcSbnK8sKhoMEBHFu&#10;dcWFgp/v1eMEhA/IGmvLpOCPPCzm3c4MM20vvKXzLhQihrDPUEEZQpNJ6fOSDPqBbYgjd7DOYIjQ&#10;FVI7vMRwU8tRkoylwYpjQ4kNLUvKj7uTUfAb3Hp/4jzdpJ9vz1+6ffjgPSnV77WvUxCB2nAX39zv&#10;Os4fP72kcH0n3iDn/wAAAP//AwBQSwECLQAUAAYACAAAACEA2+H2y+4AAACFAQAAEwAAAAAAAAAA&#10;AAAAAAAAAAAAW0NvbnRlbnRfVHlwZXNdLnhtbFBLAQItABQABgAIAAAAIQBa9CxbvwAAABUBAAAL&#10;AAAAAAAAAAAAAAAAAB8BAABfcmVscy8ucmVsc1BLAQItABQABgAIAAAAIQCKa7w1xQAAAN4AAAAP&#10;AAAAAAAAAAAAAAAAAAcCAABkcnMvZG93bnJldi54bWxQSwUGAAAAAAMAAwC3AAAA+QIAAAAA&#10;">
                  <v:imagedata r:id="rId227" o:title=""/>
                </v:shape>
                <w10:anchorlock/>
              </v:group>
            </w:pict>
          </mc:Fallback>
        </mc:AlternateContent>
      </w:r>
    </w:p>
    <w:p w14:paraId="033A19EC" w14:textId="77777777" w:rsidR="007576AA" w:rsidRDefault="00CF055D">
      <w:pPr>
        <w:spacing w:after="0" w:line="259" w:lineRule="auto"/>
        <w:ind w:left="910" w:right="0" w:firstLine="0"/>
        <w:jc w:val="left"/>
      </w:pPr>
      <w:r>
        <w:rPr>
          <w:rFonts w:ascii="Calibri" w:eastAsia="Calibri" w:hAnsi="Calibri" w:cs="Calibri"/>
          <w:noProof/>
          <w:sz w:val="22"/>
        </w:rPr>
        <w:lastRenderedPageBreak/>
        <mc:AlternateContent>
          <mc:Choice Requires="wpg">
            <w:drawing>
              <wp:inline distT="0" distB="0" distL="0" distR="0" wp14:anchorId="089F70B0" wp14:editId="67B2D64B">
                <wp:extent cx="5791454" cy="9582150"/>
                <wp:effectExtent l="0" t="0" r="0" b="0"/>
                <wp:docPr id="147884" name="Group 147884"/>
                <wp:cNvGraphicFramePr/>
                <a:graphic xmlns:a="http://schemas.openxmlformats.org/drawingml/2006/main">
                  <a:graphicData uri="http://schemas.microsoft.com/office/word/2010/wordprocessingGroup">
                    <wpg:wgp>
                      <wpg:cNvGrpSpPr/>
                      <wpg:grpSpPr>
                        <a:xfrm>
                          <a:off x="0" y="0"/>
                          <a:ext cx="5791454" cy="9582150"/>
                          <a:chOff x="0" y="0"/>
                          <a:chExt cx="5791454" cy="9418053"/>
                        </a:xfrm>
                      </wpg:grpSpPr>
                      <pic:pic xmlns:pic="http://schemas.openxmlformats.org/drawingml/2006/picture">
                        <pic:nvPicPr>
                          <pic:cNvPr id="16420" name="Picture 16420"/>
                          <pic:cNvPicPr/>
                        </pic:nvPicPr>
                        <pic:blipFill>
                          <a:blip r:embed="rId228"/>
                          <a:stretch>
                            <a:fillRect/>
                          </a:stretch>
                        </pic:blipFill>
                        <pic:spPr>
                          <a:xfrm>
                            <a:off x="0" y="6705334"/>
                            <a:ext cx="5791454" cy="2712720"/>
                          </a:xfrm>
                          <a:prstGeom prst="rect">
                            <a:avLst/>
                          </a:prstGeom>
                        </pic:spPr>
                      </pic:pic>
                      <pic:pic xmlns:pic="http://schemas.openxmlformats.org/drawingml/2006/picture">
                        <pic:nvPicPr>
                          <pic:cNvPr id="16422" name="Picture 16422"/>
                          <pic:cNvPicPr/>
                        </pic:nvPicPr>
                        <pic:blipFill>
                          <a:blip r:embed="rId229"/>
                          <a:stretch>
                            <a:fillRect/>
                          </a:stretch>
                        </pic:blipFill>
                        <pic:spPr>
                          <a:xfrm>
                            <a:off x="535622" y="0"/>
                            <a:ext cx="3562858" cy="6940550"/>
                          </a:xfrm>
                          <a:prstGeom prst="rect">
                            <a:avLst/>
                          </a:prstGeom>
                        </pic:spPr>
                      </pic:pic>
                    </wpg:wgp>
                  </a:graphicData>
                </a:graphic>
              </wp:inline>
            </w:drawing>
          </mc:Choice>
          <mc:Fallback>
            <w:pict>
              <v:group w14:anchorId="4DFFC2E4" id="Group 147884" o:spid="_x0000_s1026" style="width:456pt;height:754.5pt;mso-position-horizontal-relative:char;mso-position-vertical-relative:line" coordsize="57914,9418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KJuJbgIAACMHAAAOAAAAZHJzL2Uyb0RvYy54bWzUVduO2jAQfa/Uf7Dy&#10;vuRCAiEC9oUuqlS1qJcPMI6TWI1jyzYE/r5jO5tSoGq12of2IY6vM2fOHI+XjyfeoiNVmoluFcST&#10;KEC0I6JkXb0Kvn19esgDpA3uStyKjq6CM9XB4/rtm2UvC5qIRrQlVQiMdLro5SpojJFFGGrSUI71&#10;REjawWIlFMcGhqoOS4V7sM7bMImiWdgLVUolCNUaZjd+MVg7+1VFiflUVZoa1K4CwGZcq1y7t224&#10;XuKiVlg2jAww8AtQcMw6cDqa2mCD0UGxG1OcESW0qMyECB6KqmKEuhggmji6imarxEG6WOqir+VI&#10;E1B7xdOLzZKPx51CrITcpfM8TwPUYQ55cq7RMAck9bIuYO9WyS9yp4aJ2o9s3KdKcfuHiNDJ0Xse&#10;6aUngwhMZvNFnGbggsDaIsuTOBsSQBrI0s050ry7ezKN8yib2tSFz45Di2+EIxkp4Bv4gt4NX3/W&#10;FZwyB0WDwQj/Kxscq+8H+QCpldiwPWuZOTuZQhItqO64Y2Sn/OCC+lmagDg987DDOkaxm4Qg7UG7&#10;1560MdvxL4b2LZNPrG0t/7Y/QAaVX6nkTtRegRtBDpx2xl8pRVtALzrdMKkDpArK9xQUot6Xsb8w&#10;2ihqSGMdVuD4M1wzn41xwaH8Ccxi1iCc30plNoeUTlNv/q5gknmczIGmy7TjQipttlRwZDsAEZAA&#10;17jAxw96wPS8ZaDOw3D4AJWnFzr/lViSe2JJLDWW6H9FLA4QLkZNvIJYsmk2SyD62+JiF/IMXhtb&#10;XGaLNMp8cRlLxGtoxZUZqMSu8gyvhi31l2PoX75t6x8AAAD//wMAUEsDBBQABgAIAAAAIQB7wDiS&#10;wwAAAKUBAAAZAAAAZHJzL19yZWxzL2Uyb0RvYy54bWwucmVsc7yQywrCMBBF94L/EGZv03YhIqZu&#10;RHAr+gFDMk2jzYMkiv69AREUBHcuZ4Z77mFW65sd2ZViMt4JaKoaGDnplXFawPGwnS2ApYxO4egd&#10;CbhTgnU3naz2NGIuoTSYkFihuCRgyDksOU9yIIup8oFcufQ+WsxljJoHlGfUxNu6nvP4zoDug8l2&#10;SkDcqRbY4R5K82+273sjaePlxZLLXyq4saW7ADFqygIsKYPPZVudggb+3aH5j0PzcuAfz+0eAAAA&#10;//8DAFBLAwQUAAYACAAAACEA/Ux7wdwAAAAGAQAADwAAAGRycy9kb3ducmV2LnhtbEyPQUvDQBCF&#10;74L/YRnBm91NpWJjNqUU9VQEW0G8TZNpEpqdDdltkv57Ry96GXi8x5vvZavJtWqgPjSeLSQzA4q4&#10;8GXDlYWP/cvdI6gQkUtsPZOFCwVY5ddXGaalH/mdhl2slJRwSNFCHWOXah2KmhyGme+IxTv63mEU&#10;2Ve67HGUctfquTEP2mHD8qHGjjY1Fafd2Vl4HXFc3yfPw/Z03Fy+9ou3z21C1t7eTOsnUJGm+BeG&#10;H3xBh1yYDv7MZVCtBRkSf694y2Qu8iChhVka0Hmm/+Pn3wAAAP//AwBQSwMECgAAAAAAAAAhADSE&#10;qDmJIgMAiSIDABQAAABkcnMvbWVkaWEvaW1hZ2UxLmpwZ//Y/+AAEEpGSUYAAQEBAGAAYAAA/9sA&#10;QwADAgIDAgIDAwMDBAMDBAUIBQUEBAUKBwcGCAwKDAwLCgsLDQ4SEA0OEQ4LCxAWEBETFBUVFQwP&#10;FxgWFBgSFBUU/9sAQwEDBAQFBAUJBQUJFA0LDRQUFBQUFBQUFBQUFBQUFBQUFBQUFBQUFBQUFBQU&#10;FBQUFBQUFBQUFBQUFBQUFBQUFBQU/8AAEQgC0AZ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2Qba4L4eov/CYeMImb5PPV69Fd7ZPu15v4&#10;VdYfid4wi2/eSJ1r6eUTmjI9A8lf71MhtfOZ1o+Xany09Nvm/dojEJSHzWOxd26vP/Em3/hZfg9v&#10;7yyxV6E/l+V8rNXmvjNNni3wfKrf8vjJ/wB9US+EInoT2Df3lqu9t5Lp838VTf8AAmpkyRfutq/x&#10;VOoyx/wKN67vQZoptOi2N91dj1yKJ8v3VSur8N/JYf8AAq8zMI80Trw0jT8ujy6lor509IZTadRQ&#10;A35UooooAKKZJT46Cx1Nf7lHmUy5f5agBkdP8uiOn0AFM+ahEbdUtABRTadQA2aFXqFLz7O21vuV&#10;YqvdJvpxA8P+OX7NkHi1Zde8LxLDqv35bRPkSf8A20/2q+P7y2n026lgniaGaJmRkf5HVlr9LrDd&#10;Czxs3yN92viz9qV7ab4tah5EDWzrEqT/AO1Ls+/XpUJcxwVo8p5FCk838LV94fs/eCdT8GeAbeLV&#10;bmd7u6b7R9ndvkgX+4leb/sl+EpX8K63fanp8c2n3E8X2X7Qv8UVfRE1433WWorVC6UR00zfw1XR&#10;KfUteed8Qood6bQA6j5dtFFABHT46ZT6AJaKKb5lADE3UypvMpjv81BQyiOiiOgAood1SqVzeVlK&#10;UYDjGUyxNc7K+T/2ovE9zqXi2LSF3eVbwL/301e0eJPiRFbyvBY/O/8AE9ZmieG9Fm8L+MPGOvQR&#10;393LFKiTXHz7Yli2fJ/vvRgq3tapeLw0qVLmkfIt54VvrbQbfV2i2WUs7RRNXsX7HnhOz8Q+Pr28&#10;vrZZk0213xb/AOGVnrF8STK/7PuiRMvzLqbJ/usvm16F+w9NF/anitf42gir6SUT56Mj6zhhihVF&#10;VVRKlrh/ij45XwN/winz/Jf61Fby/wDXJkffXcVsWFFN8ynVlqA2oXRXV1qxUVGpR5Vrf7NngK58&#10;25XQ53u/mfYl9KnmtXjngnwBP8LvHSan49ub7wxoi7bi1/s9p5bSW43/AOqeVd9fXfzUf8CpcpJ5&#10;/c/H74c2y7v+EqsX/wBxZXo0T45eANe3rB4q02F/7l9P9l/9C2VU+KPwli8Yaa8Gi2eg6bd3Dfv7&#10;670xJZdv+xXz5rH7ItzoNnd32p+M9JsLS3iaVnuN6USkQfVE3xF8HQxbpfF+hIn/AGFrf/4uuV8S&#10;ftNfD7w2u3+3l1J/7mnq8tfn/c7UmdVl3pu+V6ru9HMQfUfjL9tu8n3xeF9Dis1/5+NRf7RL/wB8&#10;rXgPi34leI/HN08+tavc6l/sO37lf9xK5emVHMHKdX8PfiRrnw316LVdFuWhf7ksL/PFKv8Acda+&#10;+/hX8VNI+K/h/wDtDTG2XcW1Ly0f78DV+bNdt8KPiXffC7xhaavZ/Om7ZdW/8E9v/GlIs+1fjf8A&#10;DTw1428Ly3muW18kthFvivtJtftF3Ev+5/EtfAWsW1tbalcRWM8l5aLL+6muIPKdl/3N77a++vAf&#10;7Qnhz4i+MrrRdM3JtgW4s7i4+Tz/AJN8qbP7yVi/Hv8AZ+s/ijZ/2npCx2fiiL+P7kV0v9x6gD4Z&#10;s7Nr+6SJWVN38btsSptSsP7Nuni8+Ob/AG7dt6Va8Q+F9V8JalLp+r6fPpt2v/LG7TZWfbfZv+W7&#10;SJ/uUyAtt25NrbK+2P2bPA0q6Pb+If8AhP8AUPEMX/QMtLyVLSBv7kqN/FXxL5ldl8KLmV/FVvZr&#10;4sbwZFcfJLqe6VE/4HtrYD9II6wvG3h7/hJ/C97Yqu+Vot8H/XVfnSn+FdK/sHQ7Sx/tO51vav8A&#10;x/Xbea8u7+PetbVctWPtYyjI6qFT2VWMj5HhdoWSvWPAGq+dZ+U3/LL7v+61cL8RdH/sTxbqdqv3&#10;PN82L/cb560Ph1q2zVEiZv8AWrsr8/5PY1z9DxEfrGG54nsqPViOsyzm+VFq951e7GXNE+KlHkkW&#10;KZUPnPT/ADlatCR9FMooIH0UyigB9ElFFADKKKKACiijzKCNSKotq1L822mOlKJYU1Hop0dWBNTv&#10;MptFSA6iiigAooo8ygAoo8yjzKACSm06opKAH7lo8yoamqix1EdFFHMAUU+igDzr4qSbVsv96vm/&#10;e001w275FnbbX0b8Wn3/AGJf9pq+Wnuby2urvyoGdGlZ67MJT9tLlkVUrfV4xlE6C3dklRf4WXdX&#10;QI8F+u5W+bbsZHrgbPxJv+zs0TJtbZWx9sl2uvkNXsRo8nunm1K/1iXMdBczNNEkqy/Jb7kiT+6t&#10;eZab83jB/m+6v/slda+pSpE+6JtksVcfo999g8VSsys/y7PkraNT3uWIVMNy0uaR6dbzQQtaWayr&#10;/pC7KleP5Nu5f3Vc1YO39pXDT207tE29Ut2roL/Uvs1qjeU026L5q7K2EjVjzSPNw2LlhZcpXmhZ&#10;7OWJm/212VpWeqz2y+VFL8kqrWRba9Bc/ZP3TJubZv3b6vpDBtlRvM+Vvlop+7Hll8MQqR+sVeaP&#10;xSM/xbC02lpPK33Zdjf8Crzq2s1/4Sjarfw/+yV6X4qfzrBPKX5Pl3PXn8Nms3jf7Nu8n5VTf/d+&#10;Sso1pTn/AHToqYanSjy/aLUN/BNfvA38NWNn31/2abD4PuvtV20Esbpt+Z6r+IbCe2+yNtk+9s+S&#10;vRrU6c480jzqNerRlyxJZvkirkvEkzOqfN/FW7ZzT3Pm7tzp/frC8SfeiWvNqfD7p2Rl+85pfEWP&#10;DcMr2v8AvNVi/jWHXkWX+FV3VY8MPGmjJu/571dh8rW/HibV+TbXNQp8k+Y6a9aU4+y+yUtSeXzY&#10;oP8AUxf7daVzqTQ2cMu3ftbZXTXOiaYl+jSu01Z9xoMt/psyr8m7ci19HLmlA8H3Yz90x9NSLW7z&#10;7H5Um+VWrd03w3qGgxO0EW+WWJomR4P4WrlNHtr7R9S8+JmheLci10Fz4w1xF/4/m/75SvD5pRPr&#10;aEY1qXvHQaJYW2gru+zXL3bfefyK5/xBqSzePNHl8qT5VX/frPfxzrX/AD+f+OpWLc+IdRm8QW98&#10;0++7VV2vtrllKU5c0jp5Y0o8sT2B9biRv9Rc/wDfiodV8Qx2FhNL5U+/Z8u9f4q5/wAPXPirxJ5v&#10;2O5j+Vfm+WKuf17WNV1JXgvLnekTf3VT5q25Zcpca8Ze6dB4G1791dLO0kztKr/362dY1KDUong/&#10;f/My7vlrznRNbvtHaX7DKqeav93fuqV/iLrif8t4/wDvwlRKJftTo9Y0rRXsLhoopIXVW+evPNHs&#10;Lya6iliiZ9rffrYv/iBq9zayxSzrsZdjfKlVdH8Yaholh5Fm0ezdv+daxj7sjmqSjOR1r/ZrZbie&#10;WVpr2X/Wzba888STb7r5a1rzx/qdyvzeR/3zXOX95LfskstYyjLm5iJSjy8sT0DwBcxQ6am5v4q7&#10;NNYtv+eteY6D4hu9K01Nqx7P4d61vXPjPV7BtssFsn/Aa2jE2jUjGJteLdYgfw/dqsvzstReGHsf&#10;+EftI59u/wCb76765LW/E99c2csU6xbLhlerWlePL7TbC3s0gg2L/fWr5Q5ozLdt4J0r7U8t9eNN&#10;83yoi7Erb0ryPDF1cNp8SzRSxbNj/JtrH/4WFqX/ADwtv++aE+IuoJ/ywtP++aJcxtHlidVYyW0L&#10;efPO013/AH9vyL/uVNc63bf89a5L/hZGof8APC2/75qtN4/1Dd/x7W3/AHzRylylE7CbWLb/AJ61&#10;xXiq8iudestn8NTP421N/wDllB/3zXPalrc9zqkV423etRKjKJxyxMZS5YndvqUH+1R/aUGz+KuU&#10;fxhff9M/++aP+Ew1Db96P/vmuCWGlE6Y1oz+Em8Q2bX95DPZs2/7jVd0Tz9B+ax+d2T96jrWI/ir&#10;UP7y/wDfNTQ+KtQ2v8y/981zctSHwm0o05/EbvnedL595ueX/wBBruPD1z5mgp8teWf8JDfP/wAt&#10;Vr1Dwwks3hK0lb78rNUSjL4pBHlj7sTWs/vJW1bJWLpvz762rP79QI9Q8Abk02X5v4q6isLwZDs0&#10;OJ/77NW7VnOFFN8yjzKCB1FN8yh3qgHU2ofmeigA+WiiOipAKKHeigAooo8ygAd6ip9MoAKKPmoo&#10;AfRTKKAGUU+ovMoAdRRTfLqAHUU35adQAUUUUAFFN8yirAKKKKACjy6dRUANoo8unVYEVFPoqAOc&#10;S2ihrzezdYfjJra/89bGJ6tv8HLPb/yENQ/8DHribz4bxW3xGt9M+2XKJLZ+bv8AP+evvJSPBjE9&#10;r/gSnojfaov92uBh+EsXlf8AIX1T/wACnqaP4UbGi/4nmrJ/2+VcZBKJ6L5PyuteX/EJPJ1TwlL/&#10;AHdWiT/vqtN/hLP/ANDDrP8A4GPXD/EjwPLoml2l5/bWpXmy8RNlxPv2/wC3RKQRie2/Y6r39tsi&#10;/wCBVxSfDPVUTd/wlWs/+BVMfwHqu3Y3izVP+/8AURkaHpaI3yV0Xhv5Ipa8P/4RLV0ZNvi/Vv8A&#10;vqvUPhRpV5psV6t5qs+quzLte7/hrgxn8I6KHxHd0VLuWivmj1SvRT/LplADaKNy1C7/AC/KtABv&#10;3tU1QonzVNQAVC6VYpslAEML/wB6n/K9RSU5HqAH0+mUUAPp0dFFABTfLp1FAEWzbXGfEv4XaH8U&#10;dL8jUIFhvV/1F8i/vYq7ameXWkZSiRKMZGfpWlWfhvQbTSrGLZaW8CxRf8BpkO55a0PLoqJS5zaP&#10;uDUh/wBqnbGSjzKJKQFenxu38VS7/lpqOr0AOoptOqQCiOiiSgB9FMoqgH0SUUUAMooqlfzbF+98&#10;i1MpcpcY80ilquqrbLLI38K15vrHja5dXggb52+9VjxZr0sy7d2ys/wZ4Pn8YX7tE2yyi/1szV5s&#10;uatLlie3Rpxox56pzNtYSzXSRKrO7N/AtegeHraO/wDBuheF5Y/9L1LU5Xnt3+/9lguHeV3/AO+I&#10;lr1vw94Y0/w3Ci2cCo/8Uv8AG1Zng/wNbeD4rvbPJf3dxKzy3F3877Wd38pP7q/PXvYHBfV/ekeP&#10;mGNjio8kT49/aH1VbDxHrfhxV+7rUuof9/YkqH9l3xgvhL4oW/nsyWV/A1vL/wB8b0rK/aTff8ZP&#10;Ev8Aszqn/fMSVN8BLNX169n/AI4oPl/4FW2PxX1WhKqePhKPtavsj3/4za3P8SLPTItM0aTdazs6&#10;vfNEiLu/jTa7/NXpeg/FCzmlt4NViXSnlZUimeffE0rfwf7LV5VDdLptraR3ly00rfK0u2uJ+Pd/&#10;9n8ERL/z1vF/8dR2r4rAZ5i8RjI0pfDI+mxeXUKNDmifY1M8yvkfwT+1hPY6X4M0jUEaZ7e6WLVr&#10;5v4rf7sVfWvnRebcRbl3xfeT+5X6PE+TLFFNoR6YDqKKbUagMdK5Lxh8JfCfjxt2vaLHfy7diy7n&#10;il/77V0rsKZ5lKQHxV8af2ePD3wxX+028Qzw6fcSslrY/ZfNuN3+/Xz9s+Z9tfpd8S/CS+P/AALq&#10;vh7zY4ZbqJUiuLiBJfKZX376+VPEX7LVt4GtXvvEvj3S9NtP4dlq7yy7f4ESsyD56koqWZFSSXyt&#10;zpu+R3qvUAPoop9AGl4b8Q33hXXLLVdPn8m9tZVlif8A2lr7m+GPx48PfFTTbKxnnXTfEF0rJLpi&#10;NKn3f40lr4H8uruiaxeaDqlpqFjO0N3byrLE6fwstBB77+0b8CtQ0HTf+Eog17UPENpE2ydNQbzb&#10;iBXr5yfdX6G/Cv4maV8ZvBrytBbPd+V5Wp6Y670+f/Yb+F6+N/jZ8OrzwN4ouGXw5c6Do8srJa75&#10;/tETf7ktAHBO9s9qm2JklX/vhqrx0b23blah0b7zfxUwPpX9mH4r+MZr+LwrZ/2bqWnqu9U1a6+z&#10;ywL/AHEevr5H3r81fljZ3kthdRTwSNDLEyuro2x1avv79n74tL8UvBqS3kqvrum7Yr5P42/uS/8A&#10;A6QzK+PGlKmpaZqa/wDLWJreX/gNebeG7xrbVLRlf7ste0fHC2W68HpP/wA+90v/AI9Xgtm+yVGr&#10;4rHx5a5+iZbL2uD5ZH0Ra/8AHxWl/DWRpr+Z5X/XKtVP4K7KPwny1f4x3l0U9HpklbnMTQ06q8NP&#10;R91AEvmUeZTaZQBL5lFNo8ygB1NoplBGo+imUfNQGpF9x/8AYanUSU2SgNR1EdNfa9EL/wC1QGpL&#10;HT6r7lqWgNR/mU6oqPMoDUlpvmVDT/MoDUf5lFMoqg1H+ZRJTPmoqSx9Md6fRQWFOooqiAooptBZ&#10;5j8XWn3WnlQM718669fy6JqiQfZpXlX7yV9H/FTc0tvtbY6xNXzVeW+tJsnaff8A3f39elgubm90&#10;wxcoxpx5jl3v2tm2z2c6I0u+t7/hPbX/AJ4Sfdqwiavfy+Q0qu7VY/sS+RU2rG7q3y17EYy5fePK&#10;jU973TPfxzYpap/o0jvXM2Gqxf25LebWdGro/FWlXNta/ej+V97VleBrGe51m4W227tv8dRGPLI6&#10;ZVpVY+8dBpvjmxsG+Szk+7Ur/EKK4tWWWCR60H8JX3zys0dP/sTWoYkSKePZKu+vVjGU4niSlGE/&#10;eOc03xVBY+azW0rpt+Wtv/hZFjtT/iXzv8uyhLPXJt6rcrsX5GqX+ytVRooNzf312VlLmjHlOyhO&#10;MqnMYniTx5BqWlpZrbSWe3+N652w8SL/AMJBLqEtsz/Ls2f8A2V0vjbTdVv4rfzXWbc3/fNY/hjS&#10;rp/EF3Av34lfdWEoypG0ZRqz5jbf4hb2/dWbIlV38ZQPprwS6fI77t6vXRQ+FdTv4nZW+T++lZt5&#10;4Y1VFeX7TW0pSnH3Tjlyxn7xg3PiGCTYsFnJCirXO6w8WoSo21oa9Ks/DF55Vxuvl37a8y8TpImp&#10;fNLv/u1x1IyhH3jpoyjOXuj1udlhbwKjfLLvq7o+ttYeI/t3kM/+xV3wxZyvZ2iq3zSt8tTabps7&#10;+N72LzdjxbtzVEOb4jply/aND/hMF3OzafJ96pX8eSyKkUdmyf8Aj9dnYeGJZrJJZbxt+75dlUdV&#10;8JM9mksGp/fbZXf7aUvdjI82UYR97lOS/wCEn8771iz/AO4tVLy/+0sn+gzp/wABroNK1XVfDd5c&#10;Lp+p7P7zuu+ug1jxV4jt1SKe5Xf5CJLvV027k31zSjI9uhU5Y+6eWzbt3+on/wC+Kz4Xf+1Ebym/&#10;3K9SfxDr1/4qexikjfVViZ4plV33fJ9yudhttQ1jx5dtLL/ptuvm70XZ93/YrGMfeLqVOaI658Zw&#10;W0US2OmT6bLEuxpvPf5q52G/2RfdZ/k2b67L4rzf2xFZfdhu3VvPdF+9XK2HhW+m0O4a0Zrx1bYs&#10;KVcpSjIRRe48lYmaLZVWaaKZtyrWgnhLUHvJbHUN1nLEu9levSvCXhifR9DiWJbb5v3v+kLveiUZ&#10;co6cuaXKeOzP8v3Wp1tbNc7FWJnf/Yr1bx5YTw+HLtmWx2f7K/PUPg/yF8LxRfZvOlZfl+z/AH9r&#10;PXPym0o+8eZXmjz2sXmy20iJ/fdapPDF8leta9puoTRS7/Ihi/uffryfWP8Aj+es5fEYyiXoZp5o&#10;ki270VatX+sT6rs3Lv21n21yqRP8zfd+5U2mvF5UrNXfRp8xjWqcvwkVzNK6orJUqP8AL/qqZf3K&#10;vsro/CV5AksvnwQOnlb/APSP9mrlRIp1ub4jJhSeZtsUDO/9yrf9ial/0DJ66Ow8Z232qJoNKsUf&#10;+F02VYk+JfnN8tnXJyyO/micTcw3Nu22W2ZHqv8AvP8AnnXXTeKlmZ510yCbc2xnuKteIbbztGt7&#10;xbO2hXcr/wCj1rSp80veMa9TlhzRON86dP8AllWY7t9q+Za3byFU/wCBLXOed5Mu6tqkeWXKcdP3&#10;6fOaMN4214vKX5qZvl/urT0uluvlZvn/AN2u48PaPOmlxMsUHzfP8/36xrx5Ym2ElzS5ThP3v91a&#10;f+/2/c+SvSPsEn/PK0/74qWSGKFbdpY4/v7GTb/6BXj8x7Eo8pwVn4evtQ+aL5P9+vYvCVgtt4Xt&#10;FvpW37d6olcrePPN80ECwp9/567WFPJ0myX+7Atc1aXP7sQpxl8Q7TfIe/u2gWT5VVGd627H+Gs+&#10;z+S1+7WnYJWMS5Hsfh5PJ0S0X/ZrQkqvpq/6Bbr/ANMlqWrOYfHTqb5lHmUFhRtWmU+qID7tMp7v&#10;ULpQAfLRR5lFABRR5lHmUAFNkopklSAUUyjf81AD5KKZRQA+mUUR0AFHl0UeZQAUUUUAFFNd6hd5&#10;f4VqALHzUfNUSPUqOtADfLp1FFWBE70+nfLTfLoAKPMoko8uoAPMp1NTbR5dADqKb81MoAz0SvPP&#10;FUOz4seGm/562txF/wB8/PXoGz+81cB4/wBtt4y8GT/9N5Ym/wCBJX3Mongx+I7VHXbRM67rfbTt&#10;q7Uoudu23bb/ABURLkW97f3a8y+NPz+Bbtv7s6vXqD/crzn4uor+Bdb/ANxXX/vurkSdh5MtzaxM&#10;0v3lV6qukUKuvm76r6Vftc6Hp7f3oF/9ApyItREsHeLcldX4Gm/e3a/7K1ziJFtT91XTeEtqX7ok&#10;Wz5a5sXH90dFD4jraidnjp3y0+vlz1SvNfrD99qej7qNqozt8r0eXQA6opkb5Nq7/mp7Qs6/K2ym&#10;Rwt/FLQA/wAunO603Z8tFABR5lMd4v71MoAKPLooqCwop9MqyB9PjqGnx0APp1NoqAHU2jzKh8yg&#10;Ad6b5lOkqv5lBY+n/wANQulTIny0AMf7lEdSolHl0ANp1FFABRQ70eZQAUR0I9PoAKKfTKAGSVzX&#10;jLVYNH0uWWVf4flSuld68n+MdzL9osot3ybWrKvLkjznZhI89XlOKmuZdYuol/jllVFr6V8K6DF4&#10;b0S0sYv4V+b/AGmr5/8Ahvbfb/GGlL/dl3/9819LI7VeUx5+arI2ziXJy0ohRRJTK+kkfKnwp+05&#10;olz/AMLk13bAz7oluv8AgPlJWB8GdbXRPFjwTtsS8iaL/gVfWXxm8Gfutd8WQMqSxeHbq1lT+9tl&#10;SWJ6+XPivpa6r4o8W+IYJ12WF8sWxP4938dcGLw31qhKmbUa31erGRqfGvUr3R/E+kX0M7IvkbV2&#10;f3kesn43+M4Nbl0qxglV0iiW4l2f89WSsHxP45i8W+FbSDUFb+2LBvlm/glib+//ALVcbXi4PARp&#10;ckpfFE7MTjJS5ox+GQ6F6+w/2fvivB4z+LXiv5WRNS0y1eJ7j7+61TZ/4/vr43rqPh74/wBS+G+v&#10;f2vpSwfbVgaJXuF3ou6vo4nlH6V21/BNLcQRTxvLbsqTojfPFuTcm6pa+FPgD8b5/CvxIu5/EN5J&#10;NZa82y+uH/hl/glr7o37/wCKtoyAmopn8VFMsKNq0Vmax4k0zQdv265VHb7sKfPK3+4i1zzqwox5&#10;plxhOcuWBoVla9omi6rZv/a+maff2qKz/wCnWyyoq/8AAq4TVfiXqr6kktisENkv/LvcLueX/ff+&#10;Cuj0f4kaRqssUE8v9m3cvyLDdtsRm/uJL91q86jmmExEvZ05HTUwVelHmlE+avjT4z+GWlaNd6L4&#10;J8L6bNqs/wAkuppa/JB/ubv4q+b3SvvX9o34qan8PfCcq2en6g93qUTW8Grbf9Htd3+3/er4Kkr0&#10;TgIamplFQQS7lpv8VMplAHXfDr4i6r8MfFFvq+lS/OvySwv9yeL+NHr7Vuf+Ea/aS+F9wkEuyK4/&#10;4HLYXS1+fldx8Jfijqvwr8R2+p2Lb4mZUvLR/uTxUAZ/j/4e6v8ADrXn0jWIFS7271dPnSWJv40r&#10;l/Mr7e+K/wAOtK/aH8EaZ4j8OXipqCxN9jd/uSr/ABxP/dZHr4x17QdQ8Mapd6ZqdtJYXtu22WG4&#10;XY60AZ/mV6z8Ctb1rwHrMvjGxtmvNH01lt9Yht/vrby/x15NXq37N/xCi8AfEi0a+n8nStSX7FdP&#10;/Aqt9x3pgfZHxCeDXvhje3lnKs1pLAt1BMn8S70evnH7j19N+JNEttK8C63p9jbR2cS2c+2G3Xai&#10;/I718v7/AJq+VzSP70+2yWX7iUT6F0Gbfa2j/wB6Bf8A0CttHbbXNeEtz6DpX3v+PVf/AECulRGq&#10;KHwnj4r3apLRUXly+tY+q+MNH0e4lgnuW+1xfehRXrsjGUvhOPmNqH7tTeZXLw/Ejw9NFua8aFN2&#10;354Hrb03VbHWF3WN5Bef3vs7b9tHs5R+IjmLtFMoqRk1MoooDUKKKZQGo+imeZRQGpNUM1FPqA1I&#10;vldar7G81/7lWqb5dWGpDU3nUyiqDUf5lOptFAahTqbR5lSGo7zKKb/FSTPFDE8srKkS/ed/kSqi&#10;BNRXNXPxL8L2115Da5bO/wDsb5f/AEFHrS0rxJpWt2/n6ffRzRbtn3tn/jjbKOSQoyia1FMopj1H&#10;+ZR5lQ0+OkWPqHzKfUT7qAPNPivMyXUX/XJq8HttVtn8qJ4Pk3L5te2/Fjcl1K3/AEwrwXTbaeS8&#10;ldW/8dr2Mr+KUjDG/wAKJ2D2dtDf+aq0x/s1ysq/K77t+1Kr3nh6V9Lt5du/+7Wfo9nPDrbwSxbH&#10;r35cvwngxjy+8aetpB9juJdq/wCqbbXI/C5P+Jzrc/8AdWuo8TuqaC7s1cv8MblYZdS/gl/2/wC7&#10;WFSXLI7KceeJ62kMCWCefFHc+bvf522Ptrl9b16Cw0208qBkvl/1qbvk20arqsS6b56yr5q/7X92&#10;ucv7yKa/RmuYP3q/Mn91q76EeX3jza8eaXKdRdJBCr+V5j2j/Pv2/PWb/wAJIv7ryoJPl+871a0r&#10;UrGZXa81Oyhfzd7/AHERf9xKxblLGw1KJrG+WaJmVGf79bVJfZiZU6cV8Rd8VfdtPl+Rpawvh7Dv&#10;8b63838Lf+h1b8Va3bPb2kUTM7rK1Yngm8gTXtYlnb77Nt/3meuCsepho/zHqSX8WiWb2fzeazeb&#10;/crM1vxU02mywS7Xl/vv9+qGpeIYJrNN3nu8XyK+2i20G+ul8+KVUS6+RX3b9yr99NlbUKcfiMak&#10;fe5TE03UpYYnbzVfdKqND8//AH3Xn/jOHydSRd2+vTbn7Ho7SwStI/y/fRf4mryrxVMr6luWssWa&#10;0I8sjsPCvyLo6qy1b0GZbnx9rc/y/M0v/odcp4b1LyVi3RfIrffp+g3MUms3UrN8jS/M6LvrCMZe&#10;7ymnNHllzHrV5eSvEkUUrIkS/drPe/n814lg+SVfvf7Vc/pWpNrepWkSrsRpVRpnrQvNYWHVLuJY&#10;18qKdkX/AHVrapKVL4onPGNOfwnYfDTw9Y3NnqE+p6fLebmWL7u9Nv367Z7DRbVd0Wir8v8A06p/&#10;CmyvJ7Dxhcrvs9Paez81v4Wom8aaql1LE2pzvt/jRq82VSXMepSqR5TqE03Sn8QfLof+q+ddsGz5&#10;v+A1xng+zgT4oawtnHPDaRKyeTs3v/c2PUvh7xnqEOs3Ev8AaEnzVX+HuvSw+OvEGoS/O8u7c/8A&#10;wOsfaS5jaUqcoljxykT/AGJmg+eLdFKn3P8AcejwrqsuiKl9FAr/ADbJYX+4y11esXkGvK6z2yzf&#10;88qzLaG2t5XVrb5Gr1eXnjzHHHERj7sjQfyNS1lNT2rv+VFRPnroPFVzp/2q0SBms9zb2+XZtVai&#10;0ews0WK8s1+aJ99cv488San/AG9ZQNPvTdvVNqPu+esZRlE2ji6UfhMf4keb/wAIvcfv43RZ9jO/&#10;323P/B/s1oeGLmDTfC+mKzKm6BXrP+K/iS7v/D/lT3PnJLKr/dStXTb65/sHRFil3osSps8hK45S&#10;OyjVjMz9Y1K2mV1WWvGteTZqlwtey3n2x/7Q3SxfL86p5X8NeP6h/pOvS/7U9Yx96QVqkZRK7pE8&#10;SVNo+m3mq3H2axgaZ/8AYr1iHwHotst2ssTfd3q9dB8NHttK0O42xLZvu+/t+dq9X4I8x4/Nzy5T&#10;xnWNBXR7q0gll33bf61E/hrT0/wws2qeQ1yqIrffru/iLoOmpr3g+zsduy/l3tN/G26XZ89dlr2j&#10;+HNE1K4n+2R/bfK/g2OlcksTynpU6MeX3zz2w8GaVbfM2oM8vzbtnyI26p38K+Hv7zf8Ab+6lbf9&#10;t2aPKqssyfL/AMsEqaHUlm+byo/+/SVrGXOEq1KJzk3hjSo7WVbG+ms939yufvJl8Mabe2c95HeJ&#10;L/qkRdm1q9TtryV4t3lQJFu/13kJXE+IdN0jWPFEs8qs/wAv+4lbRjM46tely+6ea2c2o6rfp5Ss&#10;+2iz0dtVvLhVVfl/2tldxeWdnpSpPZxbGib5ax/BkMVzeXs8tEuf2nvERlH2fume/hiWG6/1ap/u&#10;Nvr02zvLFNNt289U+X7tV7aZdNV9rLsb71M8PIs108UG5/4/9isa0ec6aFSMIjbm/ihuPKik8791&#10;/HUtt5D72VvO2r9966220ptKtd0u35v4Ntedalqt48twu5djS/crgqYSUjaONjE2N/2/91E2+utm&#10;T5Ylb+7XmWiXLJq1orbf3s+yvTZn33FebWo+xPSo1/axLtv92tPTU+ZKzLf7tbeipvurRf70q1mU&#10;ewQ/6pf92pqZHT6ZkMkpnl0/a1FABHRJRRVEDKPmp9FABTNy013/AIaKAHU2SiSigBlElFFSAUyn&#10;0UAMop9FADKKKKACiiigAod6KKAIqKfR5dADKfHTKlqAG+ZR5lOoqwCmu9FFQAeZRRTqACiiigAq&#10;KSnyUygDM8yvPfivMqXXheVf4dTWuiTUmb5q4X4tXkv9l2Uv/PK+ievv5R908GJ6gkybUovJovKS&#10;uc+3713Ux7yiMRnQTalvXatcf8RU87wRrC/9MK1kuqyfFT+d4X1Vf71q3/oFHKQTeD7lpvC+lNu/&#10;5YLWrvbdXKfD283+DdK/65V0f2hKIxKkW0d0rd8H3LJrMS/3laua86tjw3N/xObT/ermrx5qRtSl&#10;7x6VRUVP3s9fInthJTEmapdy0VADfMp1Hl0VYBTZKdTaAIXRaKmpklAEVFMkoqAJaKb5dO8ugsb/&#10;ABVLTKPMoIH0yjzKbQA7zKikp8lQ0AP8ymfLRRQWFWI6rolTUAOo3/3qi8yiOgCXzKKiooAloptO&#10;oAKfTKbQA53optFADq8n+MyN9qsm/wBlq9Wd/lrgfivYNc6HFKv/AC7y/wDoVc+JjzUjvwMuWucV&#10;8K7lYfG+n7v4pdn/AH0lfSFfKWiXP9m6paTr9+KVJf8Avl99fVENys0UUq/cZd9bZPL3ZQLzqn70&#10;ZEtMkp8dFfSnypUv7OC/s7uzniV4riJopYX/AIlZNjpXxl8SPDEmiaz4w0OKBodKuNRtbWCZ/wC8&#10;qJ/7I9fatcP8XfBMHjDwTdr8sN3YN/asE3+1Em//AMfSuSvKUKU5QNqUYznGEj5F1L9nvUE3/YdT&#10;gm/2HVoq5HUvhX4o0pvm0ieb/btP3v8A6DX1BNMqebK33Faq6a3Y/wDPWvzCnxDjYP3o8x9nLJ6M&#10;17p8m3Ph3VbD/X6fcw/78DLVJ7WdfvRNX2KlzBN925V/+BUOls/3ljf/AL4rvjxPUj8VI45ZF/LI&#10;+Okhf+5X2r+y38UP7a8BvpmvahDDd6TKsUT3c6I727fc/wC+KzPsunf88Lb/AL5Sn77aFf8Almlb&#10;R4ol9mkR/YX949ov/iR4e02VIm1FZnb+Cxge6/8AH1R6x7r4o2yf6ixnf/fZIq8603drF+lnZ/vr&#10;tvupXSp8OtV/5azwQ/8Aj9R/bWZYv+BTCWXYbD/xZBqvjzV9V+7P/ZsX9y0+/wD8DlasGzs57+6d&#10;bOBpriX738bt/v16Ho/w1sYWT7dJJeP/AHPuRV2FnYW2mrtggWFP9hauGT5hmEubGVTOWNw2Fjy0&#10;Innlh8Lp7mLdfXXkv/CifPWPrfw61OwV18hb+0/i2Lv/APHK9gofbXqS4dw6jywOGObVnL3z5d1r&#10;wBpWqxS2c8FzD8uxtlzLF/4592vMdY/Z+l81203U1dP7l2tfbF5/ZWpfLPFHN/tutYVz4D0PUm3Q&#10;NJZ/7j//ABVcLwWZYT+BU5jb22ExH8SPKfC+pfBnxVYfdsVvE/v27K9c1f8AhLWtN/4+9Ku4f9+J&#10;q+uvEjroOuXdi33IpdivVJNetvuszJXHHP8AF0ZctWkd/wDYtOceeEj5Ae3lT76NTNj+lfX7zaVc&#10;/eWN/wDfgpr2Giuv/Htbf9+ErePE0vtUjGWRS/mPkLY/pTkhl/55NX12lhpX8MFin/bBKtJbWP8A&#10;dgT/AIClKXEvL/y6I/sSX8x418B/i5qvwx1SWCWxn1LQrxv39uv31b/nqlejftLW3hz4geH7fXtI&#10;W5m1iwiV5bj7K8UT2/8Acd22/MldOjwJ8izrWH46Td4Q1tf4vsrVlS4kqVq8acY/EE8njRpc0pHy&#10;XXvPwH8MeGfix4d1Lwdq8C2eu27Ndadq1v8A63a330/2tteDP8jVp+G/EOoeFdZtNV0y6azvbdt8&#10;UyV94j5Y/QXTdN1XR/hVLp+tXMd/e2tjcRNcJ9yVVR9j/wDfFfOU33q990fx9B48+Dtx4gg+R5bG&#10;VJ4V/wCWU6ptdK+f3+/XzmZS/eH2WS/wJHvHgz59B0r/AK4LXG+M/i7O91LY6DKsNpEzK13995dv&#10;9z+6tGueJ/8AhG/h9p8C/wDH7f22xf8AZXZ871v/ALIfhj4feLfig9j46VrxYoE/s6x/5Yzyq/3H&#10;op1I4LDSxNWPuxPHxP72v7M4/wCGnhXxV8bPHNr4f0aee81OVWl33d06RRKv33evpL4V/se6To/x&#10;Av8AQ/iPdtfv9jW90+30efZFcp9243NXtmm6Pocnj/RNUsfDVt4Ym1ax1TQ2t4US3dki2bH+Wqnw&#10;x07Utab4O6rHG0oj0/UdPvn/ANlf4v8Avta+ExnE9bEP9x7sTrp4OMfiPkf4CXng5/2hLvQdS8Pf&#10;29oWrNdWunW923+o2fMjv/wBK7bwz8IfAfxB1fx/fRa5e+CZYtdl0/Q7eH5reKWL+Fv9969AuP2S&#10;YvAnxD+HusaZBc/8JLda/PLeb7lWi8pUll+WuN8QfB3xrp2m/EjQ7aBrbXbzxRFqli9pPveKKe4i&#10;ZJflrTEZtOtPmp1OX4fzNqeHpcvLI8r2fEvwB4ci8Ta1pX9peF/tjafPNu3va3Cvs+fb8y12Hhjx&#10;VY+KrDz7Fvu/JKj/AH1rg/HDeKfCnwJ8W6TruqyTaguv7Lxt29J18q3asn7NB8IvidoWnxNOllqm&#10;nWv2pLhvuysmyX/viWvr8LjI14csviPLxFH2XwntUdH8VFNjrpObUdRRRQPUKKbRVmQ6ionemVBr&#10;qW6ZUW5qPMpcwaj6KdTa0DUKKKKgArP1zW7PQbN7u+k2J/Cn8bN/cStD77JUvwf+G/h/4tf2h4z8&#10;Wakz6FZ3n9n6dolo+yW6l2I/zsv3V+euWvi6eEpe1q/CVGnKrLlicTo+peNfHlnqV94X8KtNptmq&#10;pPfP86RM395vkWoPjH8Fp/hpqnh9fFHiqx1XUNWlV50tN9x9ji/v19FWaS+FfhHceF9K/c6fFpO5&#10;0T+OW6uvK3v/ALVcv8e/gVqvjPx1aeJVvFfT7e+03QotM2vvb5EZ6+ew/EMcRW9z3YnqywHLE5fX&#10;v2RdMb4oaP4P8OeJZXu7qzl1XU7jWLVIvstvvTY/y1w/ir9l3xf4V+JyeGtFtYPFV39j/tWC4h2J&#10;FLF/uNX0x40kntvF3x18SpE3m6dotrotn/ttKm968g+G+t+OvDHxN1BfHEv2P/hCPDcqf6O0XyW7&#10;P8nzxVpRzfFW+LmFLBU5HztrHifXPCviO7gaCTw3e2reVPpnzoisv99G316n4A+IsHjBUgl2w6gq&#10;7/8Aeo+A/glfjFqPjXx/44gXVYrhZYoEu/8AlrcN88sq7f7i183p45g8K6959i0v7qffB/Ht2vX1&#10;2FxFPHOVOPxRPIqU5Yf3pfaPsOOnVz/gzxbbeM9Dh1CD5P8AnrD/AHWroKmUeSXLIB9RSU6m+ZRI&#10;uJ5D8XZlRrv/AGLVq+bU165kidllb7396voD40zMi3v/AFwf/wBAr5fs32SorN8u6vYy37RjmHwx&#10;OtufEN2ln5TMzusuz7z1nv4hn835vnf/AHqz31Jv/HqpI7bn2170TwZF2/1Vr+38pvk/vVY8G3N0&#10;l1K0DNv27Kz9Vs5bC6eKX+JVf/vqq+m3k9ssvlSsm6jl55lxlKETo5pp4flb/gT1XfVd7JtVvl/2&#10;qx3vJZt+5mejZLtSvS92Jwe9OR0Gm6lvlfd5nzt81aviTVYodS8qzZn27a5pLzZ5VMvLx5rp2qPa&#10;csg5fdH628+q3UTL/C1V9EvGtmuJf9qq800v3VamabMv2O4Vl+9XNUlGUuU6acpQidbc6xPYeUvy&#10;/vVpul+LLm1li+Zk27vlR2Ws+HVIplt4pYl3rt+f79W5tFimupWefZ/HXsUKEY+8cMqspSLX9sL/&#10;AKvZ977uyuK8T/8AIWlruNHsLaHzfNlV7fbXE+Ldn/CQXe1t9ceacvs48p15fzc0uYr2n8Na3htP&#10;Oll/g/26z7NFdrf/AHau+G3VLr7vz7q46Epc0Tapy+8d74V8PM8sXlXMibVaW6mT+GJaqvDPuuF/&#10;vM3z10Wi6lLpNvFZ+Qu+Vv3tVfOVJflX51/v0ZlGXu8xGDl8RzSabcu3yrSeTPD81dBNNLuTd/Et&#10;VXsJ5vmW2b71eMdnw/CYlheSzX7sqrU3gbTbnVbrVZYFV61/DGg3KX6StA3lLL82/wD2ayvh7Ncu&#10;2oLBO0MT/PK6K/zbafuxOmnGVU3YdYubCWHcv3W2OldA/wBsv9NSWCDZvn+bZVL+wbOHfeTwSTRe&#10;f80yf6rbsrd8GTPDr17pTMuxoN67G3p9yiVeX2Tanhoxl7xXsNb8mzllWJv7ktclc+IVm17T2li+&#10;SKuwSwifXHsZP9VcLv2f7SVhax4DnfXk8hl2bf462jKU4+8c2Jo+yqe6YPxF1KCbRvIX+G63rXTa&#10;JrC6bawxRSr80Gz7v3f9yuE8f6bPprW8E/391atjC01nu/urXPIuPNCJp6rrEEKozMyOrbK8stnV&#10;/EaN/B5//s9ekaxojW2lvPLF/Dv2V5v4eh+0+ILRf709ZxjyyL5pcp63qGvLc+UvlN5USsjf32q7&#10;YQs9ncT7lRPm2wotWX0Hfpfmq38PzfLXLPuhV4t3+7XpVJRjA4I83MYvifVbq/8AEenrLL/x7xKk&#10;X+z89WNVe5ew+2NPv+bZWDc7pvFEVa2qo3lRL5v+3srzeU7JS5oiab5rxOzS1eS8lT+Kq9g8v2NN&#10;y1Ls376Iy5CJUfdN6z1KW5iSBpW2fw1Xh3f2pKzVjwu6NWh506N9353r1aFb+Y4JU/eHa8i/Y5f9&#10;2ud8Ewzutx5UW9N3zPXap4PnfQ7u8Xdfutq1xK7tsigSrHwZ1jRfDHhy7vtTlV/Nn8r7PXNXre9z&#10;RPSo04xjyyJbbTYNu6WJndv++Eq9balY2Hmzsy2af3Pv1D4k8eeHvscvkTrM/wDD9n37Fryea/ub&#10;z7zM9c3t+WXMEo+7yxPQ7/x4s022Bd9c5M7Izboq5qGaVGrTfVZbmX9+3z1ccTKcgjSjGPvGho7r&#10;N4j0Rf8Apvvr1BNvz15Z4eRf+Ew0z/Z3PXqcNebi/ekelhPdiaVv/qq6bw3Dv1S0T/pqtc/Zp8qV&#10;1XgtN2uRVxncenUUUUHOFFFFUAUeZTPlpnmUAHmU3zKdUVAD6JKZT6ACiimVIBTKa706gBvmUeZT&#10;qKoAoptOqQCiiigAooooAKKKKACm06igAooooAKKKKACm06igBtHzU6ioAKKKKAIqPlp8lQu9AHi&#10;qeJ9i/NLXL/ELVftPhyX5vuyq9eXr4q1VP8AlrUV/wCKNQv7VopWXY1feSxdPlPE9hLmPdbbxCj2&#10;du+7+Bal/t6vDIfGGpwxJErLsVaf/wAJtqu1/mWojiYlyoyPc4db+WodS15ZrC7i3fegZa8Xh8ea&#10;qiovy01/G1838MdX9ZiT7CR6r8OtV/4pW0i/ubkrpf7S/wBqvn/R/Ft9pVr5ESx7Kvf8LG1X+7HR&#10;GvHlFKlI9wTxJB91pa2vCviGB9eslVvvSrXzPeeMNTufu/J/uVrfD3W9Tm8eaFuuZf8Aj+i/i/26&#10;5a+JjycsTalTlzH3b8tPoRFp1fJnsDadTXSnUgCinx0eXVgMooooAiokp9FAEPl03ZtqWigBkdFN&#10;p3mUAFFHmUUARUUUyoLH0ymu9FAB8tOjooqwCiiioAKKKKACSn+ZTX+5TKCiWn1DR5lBIb28112/&#10;Jt+/U1Q0+gB8lMp8lQ0APkrP1Kzi1KzuLNvuSqyVdptTylwlyHzpqtm2m6pLA38LV9C/DrVV1Xwl&#10;ZNu3vEvlN/wGvLfitoK211FfRL95v3taHwT8QrDqUulSy/JcJvi/3lrmwUvq+J5T28b/ALVhOaJ7&#10;VTX/AIKKcj19cfFhVXWIfO0u7i/vQMn/AH0lWqjuf+PWX/deufER/csqHxo+ebn59Df/AK5VyKfO&#10;1dh97Q/96CuPjr8iwe8z9Vo/AHl0bWqb7tMd2r0rI6RnzUU/ctEO7d92nyQJOw+FE3/Faaev+9/6&#10;BX0Hvim+X+OvnT4dzeT430pv709fSCbfvV9bk8I+zPhs892sSp8tHmUUeZX0nwxPlRrutMqlc20/&#10;+keVFv3tu+9sqxYwzpa/vfv/ANz7+2p1LM+50tvNeWDan+wy0ab573T742RIl/8AHq2KhqZRGpan&#10;z18Tn2eMtYXb95l2v/wCuKd67f4wf8jpd/7q/wDoCVxCI71+eYmMY1ZH6fg5c1CI6FN60PCyfxUJ&#10;DRtWuKUYHoA23+KWm+c38LNTvJX79RfLRyRILCXLfardv7tdnC6/bLfevyeev/odcIj/ADJXcP8A&#10;eh/66p/6HXlzjGGKpcp5+M/hTPnz9oTwZB4G+Kut2MEWyyuJftVqn91Zfn2V5rv3V9UftseG23eG&#10;vEKr/DLZTv8A7vzxV8sw7t6bWr9bWx+W9T3j9ma81yaXVdF8i5/4RrWYGilm2/uorhU3pWhcrLDK&#10;6yrsdfvJT/hRDrXgPwv4w8OXyNbO0Vrqtq6t8jK0qJ5qPT7y5n1jUnlnbfLK3zP9zc1fOZly8x9f&#10;lMZRpSD4l3MqazZaev8AqbDTIk/3dyVtfs8TXz/GbwlFYxNNdtqK7ESvQ/i1pukeFfg3qE8t5Gms&#10;a9PausL/AOtnaLYiIn+ykVfO/hXxdqvg/wAR2WtaRc/Y9VsJVuILj+6y1tR/4UMDKly/3Tx8T+6x&#10;POfbf7S3xy8XfDH9qDR59X+zX9roMSvZ2Nv9zypU+ff/ALdcH8SP21PGvjDxFaahozL4Vis4pbe1&#10;i0/+7LXz2mpav481q71XULyS/u7iVnn1O7Z3rqN/h7QVefU2keJfvJv2I1Y4XIMJSjGVWPNKJjUx&#10;Ep/CWNe+Mfj/AFvUor6+8Ua3NdxNvid7yXerbNlS+DP2kPiN4D8WS+JbbxHc3moS2y2Ur6h/pW6B&#10;X3onzV554n/aK1C23weFdMg0qL/nskCebXm+pfF3xjrDP9u17UJt33le6fZXdLL8LOPL7Ix5qsfh&#10;PsbRv2gvC3xZ0DX/AAx8UNMaHUNe1Zb2DxDY/KkDM0SbGT+6iJVT9t7RItN1Lw7qtmu9Ge4t/wC0&#10;EbfFdfclSVK+PLbxzPN8t4u//arudS+O2rzfCF/h5KsF5oi3y3tnM6/vYJa8n+yHh8RGvQfu/wAp&#10;0/WJSp8tU+x9Bv21XQ9Pvm+/cWqy/wDfSVermfhvcrc+AfDkqtvRtOi/9Arpv4q6ftHKOptOptAB&#10;RRTKjUBn8VFFNo1AdT0+5Ven/NRqa6linVXR6sUamQ2meZT6hkqwMLx/f/2b4N1VlZkdoPKVv975&#10;Ku/BHxk/wc+AfiDxU2jfb7vWdTbT9OuJvuQMsX+trhfjl4ksdE8K/Y57yNLuWVdlvu/esv8Af215&#10;T42/au1fxJ4B8NeDFRU0LQYmSCJPk3y/89XpV8vjjacaU/hNKdb2UuaJ9p6p+1p4F8Brov8Awiuk&#10;Nr16sEX9oy33yRM0UXyIv+49ct4t/b18Wa3dabdWelaXYfY5WniVInf5mida+A3+KNzuf9xBWrpv&#10;xUg2ot9pEcyf37ed0ero5Bl+Hj7sS5YmvOXMfZvgz9t3XtE8W+INa1PStP1tNZWJJLT7kStF/Gtb&#10;dn8dPAfxX8J/EKDxO7eG/F/iWXZBdr/x7+Vs228W+vj+z1Xw94nVV0zVZLO7b/l0vv73++tVNS0X&#10;VdNV28jzk/v27ealFbI8JV96HuyCONqRl7x+hPi3wtafCH4Ua3o2kWy6rp+l+HmutO1y1l3ptbez&#10;u6r/ABO9fl9c2fnM1eveAP2ovGPwr0bXdF0y836fqmnNp7W938/kbkdEdP7uzfXi/wDarIz1OS5d&#10;Uy11XP7QYjERxHKe2/s6+JLvRLyygvFb+ytU3WqTf7S/cr6br5X+Ceq6Vf8AhfXZGnj+3WdmssUT&#10;tsfctwj70r6lrrre9LmkdFajGly+yJar+XU1MkrE54ngnxvmXdexfxtA21K+bY7aWH960TV9K/G/&#10;WH0S61CeKCN3WJdu/wD2tlfPWpeMNV1jyvP8vyv4rdF2RN8+/wCevSwMpR+ExxvLLl5il5m+JV2/&#10;xVPCkFTalqUv2CKJtI02HzYt6zIr7/8A0OsR4Zdz173NKZ4/LGJt+IXWb7POvz7olT/vmse2TfFV&#10;eZJ0WpbeFntXZVrP3oSL5YyiaFqjIz7vnq7eJA9naNG2yVt3mpWKiSVLJDLtT5f4a6uaZzcsSx5P&#10;zVLbJE7Sr8yVnw207t93elKls27bR74ctM17b7NDN5rfO6LWPZvt302ZPufLTrOGJ4fmVnrGUZcx&#10;ceXlNOPakX+3Wro9+sLWnm7flb5oX+41c/eQwQsixStN93767KvaVpX9pXWxWXZ/fdttelKtV5Tm&#10;jTp8xq6reQbriKCVdm75USuP1tGmv3ZfnTatauq2ESRboJVrFv5mtryVflryq0pTl7x6tGMYx901&#10;dNSBLV2l+T91XQeA00xIUlvp40+Zt29v4dlc0nkfYNzRb3arWiWcV+yKy/wtXdRlKlKMjhrRjKJ2&#10;D63Bc3Ts1ysKbl/iq9/bGnzQyq15Gj/+hVxln4evr6X/AI89iVbvPCU9t5W5dlc+LqSq+9I1wlCM&#10;fhOgtvEOn+Uiyzq+3++1aCfEJrb/AFV9Bs/hh/g+WuctvA3mWaSsq1YTwGq2rt8ty/zf7ny/7deb&#10;KXKdkaHtZF2bxy2pWd3F9sjsEZf+BtWL4J1uDTdLuIml2O06v97+Gi58Paemh3E7RN5q/wC18i1j&#10;6Po63NhFLtV9ztUfHI7OX2MT0Kz8SafqreRfav5Kbv8AtlT08W2OleKpdVjntpk/hRGf+5srFsPD&#10;emf2b80SzXsrfKm7ZtWmWHgDzt7StGnzbNm6iUSIy5vhOitvG0E2uW+oT3lt8vz7P96qWq/EL7Zr&#10;jyxXiww1if8ACBtMztZ7Ztv/ALLVJPCu+6lg2rvWtqZzVub7Qzxhr0Wqy6ev2nzvKZt1acOt2aL5&#10;6Tr/AK/f5NcvquiLYalaQbdnm1N/YLfatvy7aJc3MEZe6dl4n8bWeq6M8X/LVlrzLQ/NttUt5fub&#10;WrY1LR5bO1eVduxaydHSXUrxIqx97mLPU/8AhPNlhtaWN/lqlf3OlfYLdor7e7L829vnVq5x/DHk&#10;xeay/LUv/CGTzeV5W396vy/NW0ublOPm5pGfbXMD+JnZpfk/v1oarcwSXCbW31lab4ea51S4g2/6&#10;qpdS0pLCXay1mdPKb1rc2yWsX71fu0PqUG7buWsew8PNf/Mu3Z/fqWbwwqfenj/76qZRDm5TqNKf&#10;THurdmlVEZvm3tXV6DqGlIt0stzBsZv42WvIn0dv+WXz1Kmgs67mb/x6tqcuWJjL3pcx2vj/AMSa&#10;Yml3EEE+/wCXYqI3yLXmlsm+wRWo1XTfs0W75qLazb7LE2771Y1JcxtH4Ca2hVG+7VjzKiSzZ/4q&#10;Y9n/ALVchtEc/wB75Wqa22+a7My/6pnqiltF/ErPWnNbWd/YSywWP2N4tvzpO77t1AGr4DtpbrxH&#10;ub7iQNtevULmZraL73yba5L4b+JvOtX09rSB/s672euz1Lyri1eKO2VJWX5a5akuaR6VCPLTNXTb&#10;mK5tbeWJt8TLvV67jwGn/E0/4C1cDo9h/ZthbwK2/ateg/D1P9Mf/dqDY9CopvmUeZVGIUySimUA&#10;DvTfMpjpUXzf3KAJfOpnnK7bVpr7vu7aciRLQA/zKPMoplAB5lHmUUUAFFFFABRRTZKAHUU2ipAd&#10;RTaKAHUU2jzKAHUU3zKPMoAdRTaKAHUU2igB1FNooAdRTaKAHUU2igB1NplFQAySiiSm0AeH634A&#10;0zWIol8rZt/ufJWTrHgaztvD92sVtF8sDba9Itofl+7Rqtn52l3q7fvQMn/jlfZ/VDyvbSPL/CXh&#10;Kz1Lw/ZTy2cfzRf3a05PAFm3/LnB/wB81u/DSFZvAumN/ssn/fL11H2NaiOGiXKtI86T4e2Lr/x4&#10;wf8AfNWF+HWmfxafD/3zXoCWy097Zav6uR7aR4p4D8GaZqVje+fYxzPFdNFXUf8ACtNIdXX+zI6l&#10;+GkPly+I4v7uptXceXURoxL9qeep8LtIdvm09atWfw30a2vLeWLTlR4pVZa7hId9WEs6irho8oRr&#10;HrKfcpKis332du3+ytS183y8h6oUU+mUgH0eZTPLo8yoAmqGn0P/ALtBYym07zKPLoAiplTUVZBX&#10;/ip1Gz5qKAItq0fdqWoqAGUUSUR1BY2SmVLTfLoAKZ5lElFWAU+mUUAS0VFT6gB1N8unUUANo/hp&#10;1Hl1YDY6lplHmVAD6KPMpklWA2SopvvVPVeZKCjF8W6UusaNLFXimm3kulX8Uqt88UtfQsdeL/EX&#10;w9/Y+s+bFE32SX5687ERt78T2cBUv+6ke8+G9ei8SaNb3kT/AD/clT+61asdeD/C7xo2h6olnO3+&#10;hXG1G/2W/gevda+hwOJjiKR4OYYSWFqj0esHxtrc+g+F72+gVXliVdvyu/3n2fdWtuuX+JGm3mse&#10;DdTs7GNprtlXaiff+V/n2bv4q6MTzeylynDS/ix5jwW28ZRpE8ErRvtbyv8AR/klX/eirOuU2M60&#10;2ze8m1GL91rcyKzOyP8A6Lt+T+GVkrl9S+KMTv8A8gpt/wDt3VfnmHwFSrOXsj7uOZUsPHlqnVPN&#10;Tfmrif8AhZDfw6Yv/f8AqZPiQu75tKX/AL/16P8AZeJ/lD+2sF/MdkiVNsX+GuJ/4WXB/wBAr/ya&#10;p/8Aws6D/oFN/wCBVRLK8X/KX/beC/mPTfBj7PFulf8AX0tfSyfcr4p0r4uwabqVpef2Uz+VKr/6&#10;3+7XrEP7XWkbfm8Pah/4FRV9PleEqUY8tU+SzjG0MVUjKkfQHmU+OvB0/a38OfxaLqX/AH1FVtP2&#10;tPCv8Vjqif8AAYq9vlkfPe0PcKdXiqftV+DH+8uqJ/26pVpP2ovAX8U+pJ/v2dRyyL5onrclMryd&#10;P2ovAT/8vOof+AdTJ+0z4A2/8f19/wCAb0SjIPaROP8AjH/yPV3/ALq/+gJXDx1oeP8A4r+F/Eni&#10;O4vrS8n8pol+/a7PupXKP420P/n8b/vw9fA4nCV51ZSjE/R8HmGGhQjGUjoIZtjI6/fWondqo6D4&#10;58LpqSNqEst5a7W/corpuZqz38baLu/4/G/75euX6jX/AJTt/tLDfzG270fLXPv450p9+65b/vl6&#10;fD420j5Nt5s/4C9EsHXj9kP7Qw3/AD9N2FGe6hWu7m2pLF/13WvObPxVotzdW6/2hFvlZU+66122&#10;vTNDouoSRN88UDMr/wC6leBiKVWGJpc0Tlr16ValLkkdr+0zoja98INbVfv2ssV6v/AX2PXwZX1t&#10;f/tS2NzpulLqdis0V/Z273iW/wDe3vFcROn910+da+d/ip4Dl+Hvje90re01p8stncf89bd/miev&#10;1Wn8B+bdT6K8JX+qw/Am0s9asW82CBfsN999JbWX7nz/AN5Hrl9Kj36paf7U61vQ6rPN8GfBW1vk&#10;azaKX/gMv/2FYmiTNbXj32zf9gga6/75TfXzGNlz1T7vK48tAzP2h/HNzrfjyKDdGkWmwW+nwJ/c&#10;8qJEfZ/vvXO6Do6zS+bqsvnfNvVE/wBVXQeOdSsfFuqReKrPSo7C7v4Ft7yFP9UsqpseVP7u/Zvq&#10;v8QtBvvh7eW7Wcv/ABKrqLfBv+fb/sV71CUYQjGJ83icPLmlItalrcGm2u5mVIlXZXmHiTVbzxPe&#10;bmbybRfuw1X1XxDc6lJunuVT/bf+GucvLxkb5bzzq2lKUvhOOEYx+I6rStNi2us+3/Zov9EW2i+V&#10;V31x6axOn8VWP+Ehnf8Airm5Z8x2e0j8I+802f8AigquiTw/LKnyVq2FzfTbJVgWZK7Cz/s3W7CK&#10;za22S/xf7NEqkomMoxkfWfwcuYJvhf4aaD7n2NU/75+R67P+N68c/ZdfVf8AhX0sV9A39nrdM9jM&#10;7fw/xpXsdeVMwGUU+mVOpA+jzKZTJKNQCoqI6fRqAyn0yijUslp8dMojo1Amrifi7rGvaD4Iu7zw&#10;5bNNqHmrudF3vFF/HKi13FV/m3Uoy5JAfnVretX2pX9xPeSyTXcrfM7tvdmrP/1LbW+/X238e9Hs&#10;ZvAeoT/YbT7X58W648hPN+//AH6+R7zRIId91PKterGtzRHGmZlrpX2mnyaDKlOe8s4f9UzVbTXo&#10;tvzfPW3vHZGMSk+jzwt5tdBonxFvtHZIp5WeL/x9awbzW1dfneoobnTLn7yslXGUomNSMZfCeqx6&#10;xovipf8ATFjm/wDQ1rlfEngZYVeXTJfkb+B6wYdNg8rzbOepvtM/2V1adtlbe0iYexkYNhNPpt/8&#10;rbHWv0hh/wBSn+6tfnp4e0SDxJ4j0yzlvoNNiuJ1SW7u/lhiX++9fpbbeBrnUrC3vtMnjv8AT7iJ&#10;ZYLi3bekqt/GjrXBWlGUjSPN8Jz9Prov+EA1X/nhS/8ACA6v/wA8K4zQ+TP2gfn/ALQVf4mVFrwH&#10;7Myfe+/X0B8e0ZItV+XfKs6otfNs15fOzszSV6WClyxM8XT5jpdbfzmi2/wRKlZT/wAdZ73N4n3m&#10;bfUP9oXP95q9iNblPJlR5zWfb9ll3VY0dFfS5fm2PurBe5n/AImo+0zp8qtUSqe9zGkafLHlN5/3&#10;LPuX/gFG/dWD9tn/AL1CXk/96uz6wc/1Y6bSvkv4qqTJ+9lVfuLWP/aVz/z1oS/nT+KojiRexLc0&#10;zVpaOkclnbrtXzWn+/XPyXMr0/7TKnyrWMq3PIuNHlPQPFul6VDefuNrpFEv3G37mrn3v9Kh/dMr&#10;f396NWFNrF5N/rZWf5dlV/Ob+6tdP1vljykRw/vF1E/tK62rueql5ue/l/3qel/PCvytUXnfvd1c&#10;Epc0uY7Ix5Ymr9mZF+9s/dVu+CYYt0sjS7HWJttcr9vbb/vU5NSntvlibZXfHEROOVGR6xpWqwW1&#10;qku7592+VKmm1WDUmu52Vk8qD5a8m/4SC+/560v9vX3/AD1rjrVOeR2UI8p6lbaxttYolb5/l2vt&#10;rprzW7NNDuPPaTymi2Spt2bmX/d/v14T/wAJBff89aJvEN5Na+VLL8lc0uU741OT4T0a/wBetpvC&#10;8tnZ+eiKrv8A7FczoNzFDZorNs3Vy6atP9leBW+RqE1KSH5VoiRUlznoEOqxR3iMtbE2t2z/ADfN&#10;v/2Fry1NbnRqd/wkl58/zVcpGMY8p6n4b1uLc8Tf8tVZKPM87UrtvuOv3X/j/wCB15YniS8Rtyy1&#10;MnirUU+bdURlGJt8ceWR0Gtor+KrRW3fdTdW75MTraMi/wALV55NrVzcy/aZW+dfu0P4kvn+Xzav&#10;mMeX3eU6bxC/k2t2m75NrVzPhWb7NqW7/ZqrNqs9yrrLUMMzQt8tQRKPu8p6Rc6rA6/f/iXb/crW&#10;0rUoPnbbs+WvJ3v5KsJrU/3d1bcxzexkdb4Y1JYde1C8+/uZqZ4h1KLUry4+T/drkl1KW2+7/FUT&#10;6lK7bqzOyJ3VtcwWFnFEq7/l+bfVWbW2RnWeJa5n/hIbrZtbbVV9SldaA5TsLbVbba/7pf8AvrZV&#10;3+0rFLX5VVJa4L+1ZUWj+0m/u1PMHKdL4gvPOsEXd/FVRPkiTatYr38t5sVmp39pNWMg5TY87etH&#10;mVj/AG5qb9pl3UcpHKbSOjt9+je6Lt3fI1ZW+dFRmjbY33XoS8ZajlCMT0b4Sw77rU5dv92vSrP/&#10;AI+q86+F277BK396Va9FtvvrXDU+I9il8BsQ13fgBP8ASrj/AHa4e2SvQPAyfubhmpRLkdX833aZ&#10;s/utTqPLqjEa+6jatOqJ3oAZ5dFHmUUAFFFFABTaKZQA+iiigBnmUU+jy6ADzKKPLooAKZUtN+Wg&#10;Aop1NqQCoafJRHQAzy6mRKKZQA+imUUAPoplFAD6KZRQA+imUUAPoplFAD6ZRRQAyl2bFpP4qKAO&#10;VhT5aJk/dSr/AHlqG2uflq3/AA196fPnFfCX/kTbdf7s8qf+P12ElcT8KPk03WIP+eWpy121KJUg&#10;T7lOpsNOrYnU4XwAip4j8YRf9Piv/wB912vl1w/g/wCTx94wX/prE9d3/DWMYmvMQonzPVhHqvs+&#10;arCJuonH3BnpGlf8g21/65JVitjwj4Pnv9Bsp1+40VdAnw9neviqnxyPaj8Bw9HmV3f/AAruen/8&#10;K5asizz991Ojrvv+FctVqz+HX+zQUefxws38NWYdKnm+7E1etWHgOL+7WxbeEok/hoJ5jx+28H3N&#10;595alm8B3Kfdr3C20GBP4asPpUFBHMfPVz4SvlX5Yt9UptBvE+9FX0a+gwN/DVKbw3A/3olqw5j5&#10;0msJ0b/VtUTwyx/w19BzeCYJv+WVZ1z8Oon3/uqA5jwWaoa9gv8A4Yq/3Yq5+++GkqM+2gvmPP6K&#10;6i58B3iVnzeFb6H/AJZVBZj0VbfRLyH/AJZNUU1nOn/LJqsCvJTKe8MqfeWoaAH0yijzKgB9PqGn&#10;0APoooqwHUU2nfw0APokplPoAZUVS7Wprwt/dqAGeZR5lG1qNrU4lDPLrF8Z6Cut6HcRfx/fWt2n&#10;uny0SjGceU0pT5J88T5pdGtrp1b+GvePhj4t/tvS/sc8u+7t/wDvuWKuF+J3huVGTUIl+RW2NsWu&#10;R8Pa9PoOpW88Eux4mryqFaWFqn0dajHMKB9QUVm+G/EMHiHS4r6D/clT+61aVfZRlGtD3T4WUZU5&#10;8kjwXUofJ1y7ib+G6li/4CstfMWsbbbUruJf4Z2T/vl6+svHNm1t4w1P/pq6yr/wKJP/AGdK+WvH&#10;ln/ZvjDVYv8Apu0q/wDAvnr5TI/3WMr0j0c296hSqmSk1PR13VUkqaF/mr7o+UPYvgn8FtP+Kmh6&#10;nfXmqz2EtrOsSpbqj/eTfXoD/shWP8Piif8A8A0qL9jyb/QPFsX/AE1tX/8AHJa+g7y8g0+1lnnn&#10;WGKL701w2xFrKXxHVGPunz5N+yFY/wAPiif/AIHZ1F/wyFF/0NDf+Ade5f8ACZ+H/wDoOab/AOBk&#10;VTf8JVou7/kNab/4FRUc0g5Ynz/N+yFP/D4oj/4HZ1X/AOGQrz/oZYP/AADevoqbxPosP3ta01P+&#10;3mKrdhf22qWvm2NzHeRbtm+3ZHTdRzByxPkzx5+zffeA/CWoa+2uW15FarFuhS1dHbdKiVj/AAo+&#10;CM/xU0u9votVj037LOsWxoHevpb9oG2874N+KP8AZgif/vi4irzf9kKZv7G8Sxf3Z4nq+aXLzEcs&#10;eYx7b9j+8+fd4og/8BXqw37IV9/D4otv+B2b19BeIfE+leE7NLzV76OwtGl8pZrj7jM6btlYv/C3&#10;fBzpuXxLpv8A3/qOaUw5Ynh//DH+of8AQz23/gK1V5v2QtX/AIfEenv/ANuste8J8XPCD/8AMx6b&#10;/wCBSUf8LU8Kv/zHtN/8Cko94fungln+yp4j02/t7xda0l3t5VlXf5v8NVLn9k7xZNLLIuq6M+5t&#10;/wB6VP8A2SvoN/ij4aT72uaf/wCBKV0um3kV/axSxfcZd6unzoytWMuYD4d+JHwb1r4W2unz6rPY&#10;zJftKkX2Rnf7v+8iVwNfVH7Ye/8AsTwl/wBd7r/0CKvl2tox90xlL3ixolm2pazZQK2x5Z1Rf+BP&#10;XdO8+jq8V8saP5rbvtypXK+A4fO8ZaIv/TdX/wC+fnr0r45PL/whG1V+9eLu/wC+Hr4nNqkfrtKh&#10;/MfR4KMvq0qp4Lqrwf2pd+R/x6ea23/dr6y1jwAvxo/Z48NXkEC/8JBptin2Z/45fK+R4q8d8PfB&#10;+DxJ8CdT8VQLJ/bGm3jf7ksCom+vqD9nVNvwb8Obm+7E/wD6G9fQR9yB5S9+Z8/6Jczw+DdEsWbY&#10;kVr8yf70sr/+z13Hw50qLUl1NZV+SWBrf/gLVzOvXi6lql3PFEqJLK21K9O+GOm+ToKS7f8AWys6&#10;v/sr8lfHSl7Wqfff7vQief3Pwo1rTdeuNIlsZ9N0d9OaW1u7hfkumVE2bG/264H4u694huf+JLfX&#10;kiWVvt8q3/g3KmzfX2dou12u9M1XxVPpWj38TJsu23pu++iJ/dVK+Qvj8kSeILdWnXfFB/318717&#10;WElzS5ZHl46UZ0OaJ4NNUVXb9P8ASHZVqrXt8p8qQ0+pUho8ugAhaVfusyVt+HtensL+KVl875vm&#10;/v1hV0vgCwi1Xxloli33Li6WL/vp65qsY8pcZSPvXwNo66D4P0TT/wDn3tV/76b563qKdXhGo2jy&#10;6dTfLo1JCoZk+WrCW0r/AMLU/wDs25f7kDUgM+n1pw+G9Qf/AJYVr2fgC+uWTctZl8pyTpup6Q16&#10;bpvwoldvmrq7D4SwJ/DQHKeHpbTv92Jqtw6JeTfdgavoKz+G9tD/AMsq27PwTbIyfuFp8sg5T55t&#10;vBOoXOz5a3rP4VzzL81e+w+GIE/hq7DpUCfw1tymmp8W/tOfDSXR/hHe6hu2eRPE9fnfqV983zMr&#10;/wCxX7Afth+G7bVf2bvGvm/ct7X7av8AstE++vxpufvtXfhomcpcsRs0yvTEutlMptenyxMfaSHP&#10;Nvp8NysP8NRUVXLEOaZpQ3MTtu83ZW9bTQPb7ml+SuRjrrvDdhBc2rTt8+1tqpXNKMYnZQlz+6WN&#10;ERYbe4nVf3u7/garX69fsteA77w38BfCVjr0Hk6g0DXDQv8AfiWV3dEr8xf2fvBi+Lfjp4P0+f54&#10;rjU4kaH+8qvvev2gjrgqm1aXL7pnpoNt/dWn/wBh23/PJav013rExgflT+0+mzXPFaxfwam3/odf&#10;N80MSfKv95q+hv2nLln1TxWy/wDQTZ2/3fNrwRE+0qjN99a9/LYxnE4MxlyS5TPhRfNTcq7K29Kt&#10;oHvkiaBXVlZ1rPvLb7DJKu/e/m7N6UWHz3kXzbNq17UaEZnie3lCJoeIdBgXUk0zT2jfzZ2i87/g&#10;dczDZ7FrW1y/ntWtJYGZHi3fPRpWlf2lFZRK3z3DbG/77rGVKMJcp0xqSnT5gh035bfdF8+5fk2/&#10;eWp9S02JLyX5VRKiTUpbZdv91vloub+W/raNCJh7WRnzQxf3asWdnE//ACyprwy7XZfnSnw3Mtt8&#10;y/folQiP2kg1Wx8nS9yxf7z1DptnFMqeb8iLVS5uZX81dzV0HhvR59Y8qLb8m1qihhueryl1K/LS&#10;5iq/7791BArv/f20xPCV3qDSrFt/dRM7PW6jwWDbWqabxbFYWF3Y2K/upWX/AH2Va9ipg6UY80jy&#10;qeJq83unD3Vg+myorS+d81UU2fbP+BVsXkiveRf32lWsX/l7/wCBV83WjGNXlifQ0ZSlT5pHRTWE&#10;CaXLL5X71lV1robPw3BD4fstQnX55fu/L87VylxeN9jeL/drrdEvN9nbq0u/bBs2PXXGlGUjmlUl&#10;ylL+yoPtT/LVqHSbZ9n7hfu/3a3tNs2ms3vtq7FlWLfWlZ2yu29ttcNej73um1KrymFZ+ErZ723/&#10;AHC7GWmaloNi9g7LbKj7q76wmtnvIlaWNH2/Lvrn754PscvzL8qv9z+8lcPsJnf7f3ThNY0qC20Z&#10;2WJd/wAu16u6V4egm0a0naBfm3I1WPFqLD4ci/3lrW0TVbaHQbexZfnZlf7v+xSlTkEZc8TJfw9Z&#10;/wDPBabc+HrZNnyx72+6m2tW8mlmvEig2/LT3SLT2/v3bfe/2aj2ci4+6c5/wiquybvLrV0fwlFf&#10;q+yCOnvCz/NW74MSW20u4aX/AJ6/LVyoyLp1ve5ZHnWsaOtt4oms1gX5V+5TZtB+X/VVu/Z21Xx9&#10;dqu1/lrdufDaon72VUojTkY1Je8eWX9gsNrNuWjRLdblnXbvetbxakUK3CxS703L89T/AA9mghll&#10;laJXfd8u+tqcfeCUuWI//hFZZpbdWVURmqzrHg+DR4klvGWHcvyI/wB9q63W/EMGj3UMtnF9svW/&#10;5bP9xa5/UryK5s7ie8i+2XflN++dq7JU/d905uc5rR9K+32crMqom7/XPV/+yrOH73l0aCizaXt+&#10;b/W1Y/sed5UWLa9cfs5ESqfZM/ybNP8Algr/APAat2em2d+u5raNP9hKsTaDc23+tgZK0NEtkTer&#10;Lvf+5WMozOnDVPe5ZHH6lpSwt8sXyUPpSoqfulr0ubR7a5tflVXSuf1LR201XT78VY+8d8o8py+r&#10;WEFslpt272+9QmlRbk+WmaltS8iXdvSums4USWKXbv2vTOOUjlH01UV2206z03e3zLXV6lDBM37i&#10;DyUpmj2y3Os+Vt37pVSs5SkaR+ExXjlmtYoJd32S3/1Sf71MTSl2u6qqV2uq2FtpumzKzSb2+6iV&#10;x/nN9juGqIyka8vKd98OkZNLTbtdPNau6tk+ZK5L4b/P4Xt2/vM1dna/eT/drGXvyO+PwmlZ1694&#10;A8MXk2h+esXyM1eU2CV9y/CXwfBD8OdEVovnaDf/AN9UBKR4g/hu+/55VD/YN5/zwavqB/B9t/dW&#10;q7+DIP8AnlRzGPMfMn9g3n/PBqWbw9fQ/O0TV9Mf8ITbf88lp03gy2eL/VUcwcx8rvZzp96Jqi2t&#10;X0rc/D22f/llWPefDSDa/wC7o5g5j59d6Z5le2v8L4E/5Yb6avwogf5lio5gPF6K9ivPhLF/DFWb&#10;c/CVkX5d1HMB5fR5ldrc/DS8hrEufB93D/DQBj0Vem0e5h/5ZVC9tL/EtUBXop/l0ypAKb5lOooA&#10;bRRRQAUUyigB9MoooAfTKKKACiiigB9FMooAKKZRQAU+mUUAPplFFABRRRQBwthN8qVdSaqVgiyR&#10;J81aCJFt+9X3kTwZHD/DeTyb/wAUQf3dRZ67h3rhPBiKnjfxhBu/5bo9d29rVxCQQvUtRQwtTtrV&#10;ZOp5/oO5Pir4lX+9BE9d9XCWELf8Lk1Vdv3tOV67t0ZN67WrGJYyrdr3qjtbclWIUalL4AifZfwi&#10;hgm+H2iN/wBMK7NNNgrz/wCBVzv+HOn/AOwzJXov8NfF1fiPZj8BXezgo+xQf3ald6aiO9ZGgz+z&#10;4P7lPSzij/hqx5dFWSQ7Pl+Wm1Ypj7aAIqKHSnUANplS010oAPuJQj0z/gNS0AP+Saqk1nA7fdqx&#10;T5tsy7WoAyn0eB/4ao3Phu1f+Fa3kSdP4leiZ2T7y1BRy7+D7Z/4arzeAIH/AOWVdgibqTyW/vUA&#10;edX/AMNIJlddteTzeD7m21x7OWL5N1fUHl1i3/huC5vPP2UBzHjNz8MW2blWsi8+HVzD93dX0alg&#10;u1FqvNo6Tf3aA5j5s/4Qm7pn/CH3f92vo5/DcFV/+EXtqA5j55/4RK8/iWpofBly9fQH/CMQfxKt&#10;CeGP4lZaA5jwyHwNP5qVuw/Ddv7tewW3huKFf9v+J600s4kX7tAcx4/D8Mf+mVW0+GkSfeir1hEi&#10;T5af5cXrQHMeWJ8PYP7tPT4ewfP+6r0/atG1aA5jy1/hov8AdqF/hpF/dr1vatRTIu2gOY8ff4bw&#10;O33ah/4VjE/8NeweSrr92pvssVTGQSkeGal8JYL+3eKWLekq7GSvDPFvwKl8MaltWLfE3zxP/s19&#10;zPbR/wB2sbXvD1trdg9nKv8Auv8Axq1ceLw3tYe78R6WX476vL3vhPkLwT4bbwrf+fEu+Jvklh/v&#10;LXvGleDLPWLOK8g+eFq5rXtBl8MX7wTwf7r1b8K+MLnwxePt+eJvvRP/ABV5eAzGrhJ+yr/Cevj8&#10;FDFw9rS+Iwfij8KIN1peeV/C0VfGv7QPw9/srxhFKsXyXFqr/wDAl3pX6VeJNQtPE/hJryz2v5Tq&#10;7J/Gv8FfKX7SGiQTWGj6g0XybmtW/wCBfOlLA4r2XEfs/s1InzuNhKWXf4T46Tww0jL8tOfwfOjf&#10;Kv8ADvr1az0q2+9Fup1/ZtNe28SKr7lbds+TatftMcNE/OZYmXMdb+xhojTap4og/wCmVv8A+hvX&#10;0H8afh19v+EfiuLa2/7C0v8A36ffXC/sf6D9m8b+IP8Aas12p/uvX1V8QLaC5+GPiNf+oZP/AOgV&#10;49SPLX5T26dTmocx+R954Yntvm/gpZvDE8ap/cavXdS0qDUrXbEy1DbWcFzZ+Vt+da9j2ETx/rMj&#10;yeHwlO7JtRvmr6z/AGM/BM9/4f8AFdm3/LvdW8q/8CR0ryqGwi+6q/PXe+GLy50G1uJbPV77SvNg&#10;+b7Izp5rKnyI+2uaphuaJtTxfKe0fHL4aTp8IPGH9/7C1eOfsZ+AJ30/xgzfwta/+z1YvPFviO5s&#10;JdOvte1Ca0nVka3uLp3Rlr2v9jzTYvN8Wwf3oLd65qlH2NI6aGJ9tVML4pfBz/hMPD/9n3lnI8TS&#10;/LsVJXibynRJUr43+J37PHiP4XXVp/aflzWl0reRcW/3G2/wP/dav1qfR4HV68a+Kl5Y+A1S816x&#10;g17w1rN0qT6Zdr88G1PnlRGrzaMpTlynq1oxjHmPzfuPh1czaNoj2ekakktx5ry3dwu+3ZVfZ8m3&#10;+FP4qqax4AvtH1y+0xp4L97WXY1xYt5tu3+2j19reB/i74a+G8viCx03QZP7H1K8+0WaXd1/qNyb&#10;Jd/yPXk02jwXN5d6hFYx2EV03m/Z0b5Nqvs2JXqxp+97x48q8Y/CfPE3g+8+TctfoL8Gfh1PqXwv&#10;8H3nzfvdJtf++li2V89XNnpjxxKtnvf+/X3l+z6kV/8ABnQtvybYni/75lrHFx5Il4Sv7WXKfM/7&#10;TPwKXWPBCXk940L6XBdXUX/AUSvh9/Blz5W7bX6rftM6xplh8OUiu4JJnv5Wtdlu2z72x3r4fbQV&#10;/h+T9/8AcowlPmjzSIxdbklyRPOfgz8OrzVPHlp8vyRRSy/98ptr6G034Jy+M7qXR7n57W6il3f9&#10;8Pseuy/Z7+Hs811qGqwafPNaeV9nWbb8m7fvevpD4b+FYk1K7laLY8S7Nj1+NZpLE1eJY0Yx9w+1&#10;wUoxy0+Qv2YPhrqH/CqdT0rULP57fVrzT7y3f/Z+SVK6vVfh7P8ADP4UXGn2O77Pa2rW8T/x/NX2&#10;RpvgbStHuL1rOBYft87XU/8AtSt8jvXA/GzSrZ9DtNO2rvll37P92vusbU9jQkcOX0/a4mMT85Yf&#10;B+q3l0kUFszv/CiLX0B4b+Hup2Gl6fZtB9yJVb/er3j4P+DPD1hLdz3LQJesyrB9oZN+37/yVR+O&#10;XjbTPhv4cuJ4Gj/tC43JE/8Ad/vvXz+Ew0q3LOP2j3cyxfs/ckfMvxs+IulfC7S5bO+iXUtQuFaJ&#10;dPr5U+IWvLrFnojLEyPFYrbslx9/5af4q8VS+MPFut+IZ285Ldf3CfwK1cjeXM9/ptvLKzO9fVew&#10;jRPnI1JVYmfJbQTRb4pWhlX+B/nRqpfN/EtWPszTP+6bY9M+b51Zdj10GJFRUtHy1IEUdy27bEte&#10;u/sqeE/+E5+O3hTTJ13os7XD/wDbJHevJ4X86XbF8ifxPX6bf8E2fhF4e034fah41Zba88QXV41q&#10;r/feziVPuVx1pcsS4x949atvhFH95oqb/wAKmi/uV7hDtff+62J9xKle2j/u14/KdR4lD8JYP4oq&#10;0rP4UwJ/yyr1v7PH/dp6Qr/do5QPN7b4aWyf8sq0IfAcCf8ALKu68um+XRyxA5SHwZAn/LJauw+H&#10;oE/hre8uneXRyhqZ8NhAn8NWPJVKm8ujy6sNSGrCJtoptMNR1FG5qKAPKv2q7ee//Zz+IcEEbTP/&#10;AGLdP/wFE3vX4lXO7c/y1+9HxF8Pal4q8A+KNM0qdYb260e8t4t//PWWJ0Svwy8c+D9X8B+I73Rd&#10;Xs2sNVtX2T2/91q6MJXjzcpyylHm5TnvMooSan17BBFR839ynb1Sm+cz/dSgBybq7vwrbMmlpu/v&#10;NXCIjbvmr0bwrf2cNnpkVz/qty/atn8MW/565K3wnZhpcnvSPur9i39lfxD4M8fW/jrxPbQJaf2d&#10;5umIk+9/NnRNj/8AfFfcFYvhHWNM1vwvpl9oM8d5pUsC+Q6f3V+TZ/vJW15deZzcxcpc8uYf5lMm&#10;m+V6PLqreIz2twv/AEyagIn5U/tATLNa+Km3fPLff+z768f0tIIbC0bdvuGb5k3fJtr1D4zaxB4S&#10;lvdQis47y9lumiV7hd//AAOvBLm+n1iV2a2+dm3tXsZfzRj7px4+MZSjzG3qW128xvuNK22q9tCy&#10;tvb/AJ5LWP5Mu7/VVZh0q8m+0bYJflXfXvRrSgePKnGRd8T3MU1habW+dYm81Nuz+OrXhiaC2vNH&#10;n3fNFOv/AKHXL3kM8P3q09EsG1LVLSCXckTMu7/drGUpSlzG0YxjHlLdx5X2yVv+mrf7lMtYWvJf&#10;mlVErP8AJZ7p1X50/ho8mX+Guz2kjm9nHmNj7A32OVvPjpnkwRq6tLvrHdG21Nb22+X73ybaunKX&#10;MFSMeX4h9+kSLLs/irsvDesLbWVv5DLDdrFs87/eritbs4rBbRV8zey723/cqFIZXZKPbVI1PdCN&#10;GMoe8dBfwskXysrvuZ5Zt1ZTx/w1D5L0/wCwT+Ukv8FEq1Tl94I04fZHzW08d1aNKvyfw1iW6S/a&#10;k+X+KtNN/wD461UobmV68qpze1PSpxjGmWpt32WVv9quz8MeQ+j3Hmqu9VX7/wD6BsrhLiNvKTd/&#10;fq35M6fw12RlLmOOUY8p7AmuaRY+G/K8qD5r5v3P91VSsqbxPp/z7VX/AIA1cDpVtFNv8+Jvl/uN&#10;Wt/Y+mbXbdJ/31WMubmNoxjKJpXWvafc2rq0G+s/fpk2zdE0O2qX2axdX8pZ6lsNHiuG+ZZErH3j&#10;bljGJb8W63Bf6XbwRM3+tWtW5vrZNljBJ93buauS17SorBrdlZt7NWx/wjcDr/ElYyjKRcakYRNV&#10;Hgf5YJ/3UX8ddn4eTTHit5/Njfb/AAPs+9XFWfgzTblIv3tzv/i2Vp/8K60ryvNWWd/9xqxlE66U&#10;uf3jtbzUtMTzV2xun8XzJsSsGzmtrlXZmXyt29a5q88E2Ntsibz0l/3k+7WZqXhKzhVPLlk/76ra&#10;MfdMq1T3h+m6kv8AwnWpyxMqIzMm+rut6kqebtn87/brjbCztnlu1laRNv3U/jan3Nh5Kptdq6Y/&#10;CccviE8QvF9jRYv73zVFoNszWf7qVvtbN9yql4/kqm2tjw9pS6ra7mbZWMfel7ptL4S9/wAI9c7v&#10;mufnp1/ay22jXCtL/DVt/B8G3/XyVmeIfDEWm6a8qzyPXTKUoe6c0afOW/Ctnvs4q27y2+zNt2tX&#10;M6bokD2EVzLPIm77qJ826m/2PK//AC1bZURlKXwlyjGJ2VnrEm5Pl85P4kerF5psFzavfaYzfL8k&#10;sP8Adriv+EebdFunZNzbFosNKWa6iXz22M1XKPMRy8h3um3MFzEm3cky0X9nBu2ys3zVx83htIdU&#10;Sz+0yfMy/P8A71Xn8E/Nt/tCevNqR5JHq06nNE5zxbpsVtr0UUX3NtWLa5aHZEzVE/h5v+Eq/s1Z&#10;2f8A26sal4Sntl3RStNXNIJR5i07/wC1T/CU0sOqXEv8cUTS/wDfKVj/ANny/wAM7bGqXT9EuZvt&#10;bfbPs3lQM/8Avf7FRKJHvRN7WNVtr/TbeJYGR/vvXLzJ5Omy/wC1TLmzntvvTtVR5nTZubf833Ki&#10;MeUvmlI9o8AWyx+ErRf49u+umsPnun/2VrJ8E2EcOjI07M+5VddnybV2fcrb0qzg827lVZN/yp87&#10;Vxy+I9KMfdOj0Gza5v7eNfvtKqLX6JeG7aO30O0gjX5IoFT/AL5r4a+Dmlf2l4+0SJvnRZ1lb/gP&#10;z1962zq9rF/u0GNQfRRRQZDKKJKbQAVXuU+WnUUAV0ho/dO235am8umOiPQAeTE9E0MCUeXP/eWi&#10;OgClNo/2n+6iVUm8MQf3a26ZHQBzk3ga2f8AhrEvPhvbP/yyr0GOnVYHj958L4H/AOWVYV58Lf7q&#10;1728K1C9tE/8NBXMfM998PbmH7tc/c6DeW3346+q7nRIJv4VrCv/AAfBN/DQHMfMLwsn3lpte8X/&#10;AMOon/5ZVg3nwuX/AJ5UF8x5L5dFelTfDRtv3azbn4ezwq/yUAcJRWnqWjz6b95ahs9Knv1doqAK&#10;VFXZtKuYfvR1S2tQAUUUUAFMkoooAE20UUUAFFFFABRRJTaAHUUR0SUAeO2fwr8OPEv+hyf8Aunq&#10;2nwl0H+H7cn+5ePW/pr74q046+5jH3TxJHkWj/D3T38fa3pjz6gkUUEUqul18/z/AN9q6h/hjZp9&#10;3V9ZRP8Ar8otk8n4uXv/AE10xX/75eu42bquIzh0+GkX8Ovayn/b1Vq2+GNzNKir4q1dF/3q6itO&#10;wfy6YHkVz4AudN+KVpYweKNQSW405pftz/PL8r/crsH+GmvfeXxxff8AA7VKqeKrzZ8WvDUq/wAV&#10;ncRV1r3M/wDz1ao1A4Wbwr4strp4l8X/APfdmlSpoPjZPu+JbZ/9+zSul3t9v3Stv3fcrTjrOZUT&#10;6T/Zfh1NPhjEuq3Md5erdS/PbrsSvYkSvIv2b7lX8JXUX928/wDQ0SvYI6+Sr/xT1I/AFSptRaif&#10;d/C1P8ysyhnnUU+igAqH5d1PpiJtoAfTPLp9PoAhop9FAEXl06n1Fs3t8zNQAeXTqakNS/LQAfMl&#10;S/LJ96q9P8ygCXyYnodJUoSZlp/mUAUnudjbdv8A32tG/dV2mPCv92gCv5dHkvT0+W4RfmqJ9ztu&#10;+b/vp6gAdKESpU21L5NAFfy6fHT6KACneXRR5lADfJiT+GjyV/hWnUUEDfLoo8unVYDarXH3as0y&#10;SspfCVErw/dqxD92q8lWLZ/lrmpy94uXwkvl1VeGrVN8yu4yMTWNEg1i1eKdd9eL+M/Blzoku779&#10;p/C6V73JWZf20VzE8UsSuleRjcFHER5/tHr4LHSw8+X7J4FpWt3Ojt5UH37qJkbf9xVrP+IWg/8A&#10;CSeBdTs2Te/kLcRf7y/PXe+J/hoySvfafuf+9D/HtrKs7ae2+WeJkZf4H/utX5hmEq+W4yhjP5ZH&#10;0deNLGUJRh9o+L7Zdi1LDM3left/h+Wug8YeG/8AhGPHWsaY3yWkTebB/cWJvuVShhg/h+dP4a/q&#10;fC4mOIowqx+GR+DYil7OrOEj3L9ja3l/4T7UFn+f/iXNX1R4k0Rr/Q9QsYm/4+IGiV/95K+H/hF8&#10;SJ/hX4wTUFtFv4mVreVPuPtr7j8B+PND+IujJfaVcq//AD1t3+SWJv8AbSvPxMZQqc56+ElGVLkP&#10;zf8AFXhXWvAHiC70rWrNrO7Vv+ASr/fR6xEuWtmr9M/iF8LtB+JGjS6fq9mr/wDPKZPklib++j18&#10;NfGz9nvXPhQ0t5/yEtE/5ZXyL/449dlDExq+7I46+ElH3jhLa8X/AMerYsHaaJ4tv3a4Kwv57aTb&#10;JEtdbpV+s3zK+9G/jrvOCUeU6WF/Jbc23/gdfQf7GF4tzr3ivav3YIv/AEN65r9nLTbbVdN1iW8g&#10;jm/0pU+dd/3Ur3j4aa9Zv4+1XQbSCNEt7FZfk+Tbuf7lfPYnF88vZHsYTD8v707jxhrFj4V02XV7&#10;75LKLak7/wC9/HXxf8fvi1F8TtSisbGzjh0+wZvId/8AWys1fWHxy2/8Kj8S+b/DBvr8+Zrn96i7&#10;VrbBUI8vtCMbWq83sgtrZUZHbb/v7f7teneOfi1beM9B0LT4NFjsP7LiZGdK4/RPh74l8YbP7K0X&#10;UL93b79vBsi/77b5a9o8E/sa6rc+VL4j1VdKT+K3tP8ASJa76kqUPeOCnSqz90+fH2vdef8Acevu&#10;v9l15/8AhUtoksTJtnl27/4lrV8GfAPwZ4MVGsdFjvLv/n4vv9Ilr0NIVRErysTXjV92J6mGw0sP&#10;LmkeH/tG+ErnxVa6Ppmn7Xu7i6Z4kf5NzeU/yb6+VPH/AMK/Evw61KJdXWB4rpd8To29P9uvrD9q&#10;55bbwLpV5BK0MtvqavE6tsdfkevB/iX45n+KPh/wvPPPH/aFh9ot7xPufM2zY9bYeUoR/umWI5ZS&#10;/vH0H+zr9m/4VPojWMC/xJc/9dd9eq2br9s+VfnZfmr5S+F3xgn8AeH7LSIrFXtIpWlnfd88rNXr&#10;XxC8jWPAMXiWx8Q6l4Vil+dbG+3ol0zf3NvzV8xWlCniry+0fQ0pfuD1DVfE+i6Cm7U9VtrP/fnT&#10;fXg/xC+J2g+J/FES2eob4kVV83yJdi14+k0E1/af2hPIlo0q+fMvzuq/xvXV+Nvi14T03wvrGkaL&#10;4e3uyra6dd3HyPL/ALb1ONw31qPsjCjjZYTmqxK/jb4kS+Gbx7HwnqEd/erA3m32390rN/AlfNXx&#10;o8W6nqXg3UJL68ke7li+/K+912/PXUPNPDsj3b03N86f+h15f8aZnfw5L/wKvXwmBjgqHLE8Wpjq&#10;2Nr81U8Z0qHyfCuoM332gZ66Pxb4SXwxr1xpDK32Xyonid/4laJH31y+iTfadNlg/vQMle0eP/K8&#10;W+FfD+vRL+9isYPN/wB1ok3/APfD15WLlyn2GBpxnE8C1LSp9Kutrfc/heq7/P8Aer0Wazgv4vKl&#10;XelYV/4DvIV82z/fJ/4/WMa8ftBXwkoS5onKOlMdFrQudEvk+9bSU1NHnj+af5ErXnODlmUftK2y&#10;/LXs37MH7Sevfs/eMP7QsW+2aPdbU1HTHb5J1rwy5dXun21LC+xa05Yzj7xj8J+6fwl+N/g74zeH&#10;LTU/DWr20ztFvl0zz0+12rf3Hirva/n/ANE8Q3mg38U9ncyQyr92a3fY619Z/BD9szxt4Aut0+r3&#10;3jDQliV7rSdZn3uq/wB+KWuOpQ5fhNoyP1Njorz34RfHLwh8b9DTUPDWpq8qqv2rTJvku4P99a9C&#10;rjlHlNuYKKfRQaDKKfRQGoyiiipAKKKKACihEZ/urWhDo95N/wAsNif7dc8qsYfEYSqxgV7eNdrq&#10;38XyV+Lv7YlnPon7Q3jWxndnd7/7RFN/syoj1+ys03ly6gqy/PBEr7K/PH/goN8I18VeLE8TaTHv&#10;v3sUf/rvEtfL5fmUP7Skp/DI+Zji4/WT4IkeKb+HY1FVHZo2dWT51qXzq/Sonuj/ACUpkjqn3aHm&#10;qLeqVZZLHXY+A9Mn8T69ZaRAnySy+bO/92JfneuLt4Zb64iiiVmlkZVVV/iZq+qvhn8L/wDhCtJa&#10;1niabXbza19s/wCWC/8APL/4qvJzHF08LSuzjxeLjh6Z9mfsKzT/APCN+JYmn32n2pZYof8Aer6g&#10;8yvhz9m/4hWPgz4sasur6x/YmiS6cqKm3fFOy/Iif7NfaGieKtI8SRJLpWp2N+n/AE6To9edhKnt&#10;qfMbYLFRnTNOobz/AI95f+uT0/Mv/PVqq6o6pY3f/XJq7D1YH4//ALSD77VP7n9otXknnS7Yvm/h&#10;X5K9Y+Pz77O0/uNfM9ef21hE8SRfu/mX7+3e/wByvpMr92meVmnvVPdKVheKn+t/55NXZaJeQW2g&#10;66s/lv5v2WLfu+dV8p/uJXGzW2yX7ux1i+ZKuv5SWv8AFvr3ZU+Y8H2kolHxhMszRMrfJ5Soqbdm&#10;2oLDcjI25k/20qLWvN819y7Pu1fms2tvKfdv/dK9cn2zs/5d84WdtEl0n+ytV/Lqb7fKnzfL92oY&#10;5JZtlbRj7xEpR5SvMjfxVsaakEK7tvzsvzb6pTWexUlbdtaq8k3yunzb67I8sTGRFrFz5yxRf3ac&#10;n+7We/3v+BV02m6bBNFcPLcrC6r8vyvXmxl+9Oz4okNnZxP88s+xN33UXfVuaFX01F2t9779ZqXP&#10;ktt/gqebUvl2quzf96umUZSMY8pn3O1N6q+/5WrN0NVe/Tf9z+KtC82+U/8AuvWfpv33rgl/EOyP&#10;8M1dbRf9HWKugvNNntrNJ1X91u2NN/db+5XJXLs/2f8A3q6K2mlfyovN+T77b676MfeOOtL3Qs7Z&#10;YbVJfv7v4KJpq6688Ksml2TRRb5ZYvNZ93yVR0rw9qEzebFAv/bxXNXlHmNqFORm2fzxSruZP7vy&#10;791aVtC0K7ZV2NW39gXR5Uin22e5t7f3G3JVSa/0+a1u9255V/1To33vnSuONT3j0q1Hkicf4n2/&#10;bNPX/aro65zxDDs1yyXdvro0v9Pt4t0/mO/8MKUe0OOVOUYmt4etoprzbKzJ8v8ADVbxnr0Gms+m&#10;WLbH272f+61TaJrFtNL9j/48PN/i+/VfxV4Glv2insYt7szbk/2f4KxqS5j0sNGMYnL6f4mne6/f&#10;ytN/tvXVXls9zpaXkDb9v3tn8NZ+leDLnR4otQvl+eXcn2dF8113Uf8ACPan4PuorlZY3tLhdn/f&#10;SfcdKIy5QqU+b3jlPDyfNds1adzCsy/NVfwxatdLdt8u/dV65tpYflZWSvVp8vKePU5uY4/WtqMi&#10;rXW+CU2WCNXJa9/x8LXS+GN0NnFXHT/inZL4DtY6yvH8Pk6Cn+1Kq1Um1C523CrFJ83yecrfdWs3&#10;xDrE9zpcVs0DInm/LvbfUV4y5i6coxibFtbLDpent/0yqvcO3z0W15K9hbxbvkVarv5r/KtelRjG&#10;EDyq0uaZsWGpT2Gz7YyvYtE23f8AwVmaIk+pXiTs3yL8/wDcRasPpTOvm6nOqIvyLD/H/wAAShI5&#10;9S/0OxgZIl/gT77f79Y/D7x0ylKcSW5v1h1RL5vn2t8qf7tD+IZ7+6fyrZd/9z597Vz955/2ra1L&#10;I8qLt21xy5Zl0qkoe6O0TVdni24u51+eu9SzabYytsSvKrD57y4avRfDD3NzZyyrtRFrzakT1adS&#10;XwmP4h01bC62r/Eu/ZTdEsGex1ryom+aJU/76eu91iz2Wenq0S+bLFvb5d9Yk032Dw/drEqpuulT&#10;5P8AZSufU2l7pj3Pg+5fZ5rbEWJa5/XtLXTZbdf9qug1W8neWLc38Nc+7/adZt1lalyyIpSjOR7n&#10;pVt5Ol2+3/nktadgmyJFoRF+yxL/ALNWrXvXCeuezfs32CzeNJZf+fe1avsqH5Ikr5f/AGZtHZ7X&#10;Vbz7jyyrbq1fT21kWqOSoS0ySotzf3Wo86gyJZKiplNkoAN+/f8AKyU6q/mUeZQBM7xIvzS06q8P&#10;yO+2rCJQAVEiVLTaACjftpn3P4Wd2pmzdQBMj0O+xahh83d97YlE1AD/ADqfUNP8yrAKZT6ZQAbV&#10;qu8MX92rFN8ugCo9nBVWbR4pv4a0vLo+7QB5f488ExPZzNF9+sr4b+FfluFnWvW7m2WZXWqlhpUV&#10;m25aCuY5fVfA0E1rKqrXmmm+FVTXLixnX733K+g0RP4mrhPFthFpuuWWoKvybtjUDOPm+G6/88qq&#10;TfDT/Zr3CGzimiVttTfYYP4qBcx88zfDef8AhVqqzfD2dK+in02D+7Vd9Hgf+GgOY+bZvBN4lZ83&#10;hm8T/llX00/h6D+6tZ83hKB/4aA5j5tm0q5T/lk1VPJlT+Gvou58BwP/AA1mXPw6gf8AhoL5jwTa&#10;1Fex3Pw3VPux1hXPw6b+GJqA5jzmiu4f4ezpU1t8PZX/AOWVUSeCaO/7qtuGuX0G5/dV0EM1fbw+&#10;E8aRx9/+5+LWmN/z8aYyf98vvrtfMrivFTrD8SPCjf7Nwn/jldl9/wCVav7Q/sj0TdVqH7tKlgqe&#10;V5sv8WxqsX6RQy7YvuUyDz/xsip468GS/wDTeWL/AL6Suy8muF+JD+Trng+f+5qap/31XcTTLUal&#10;lSZVdkb+61XY6rpbN5W56sQpsalIs+hv2abyJ9N1iD+PzVevco6+d/2aX/4n2pr/AHrXf/3y9fQ0&#10;N5A/3Za+SxEeWrI9CPwjtm9qf8tMd6I0b+KsDUfT6ZRJQA+ioaPMoAmopnmUUAPplFRO9AEtHl1F&#10;5lOoAfTPmp9MoAKKKKAGo9S0yigCwjq9Tb1/iqpTPMoAsTP/AHar013pjzeWtQBLs/26Em2VEk1S&#10;7Em/iqwJvtO+jZv+7VTyWh+9T0eoAl+ZKf5dM3v/AHqfQAU6m0UAOoqKigB9MkookqZAV7rtT7N/&#10;leobrtUsP3Urjj8RrL4S3TfLplCbq7jnH7VqGaFWWmzXkFt96VUpjzb9jKsn/fL1ZUSpNDXFeMPD&#10;33NTi/65Sp/Bt/geu1ublUjlZq5q88baLf2D2sttqCIy7PupXx3EFPDVcNKnVlynrYOVWMuaJ8v/&#10;ALQnhiL7Bb+IfK+Rf9FvP91vuPXhWmzS6VdJZ798W3fFNX2bqWm22vabe6ffRb4mVopf/ZHr5H8W&#10;+GP+EP1K70HU9zxRNvguP9mva8Ps/hisN/Z1Wf7yn/6SfNcR5bOlU+tR+GRLptzBqUrq3ySq33K6&#10;Dw34z1XwBfxanpE8kN0rfLN/A3+w9c74M8E6n4u1J9M0yKSbVYlaWDY33lVN9Fy86RPFPE3m27Mj&#10;Qv8ALtr9jlGE/dPh488PePuj4M/tFaR8S7W3sb7bpWu7V/0d/uXH+2lesXmmwalaywXkEc1pKuyW&#10;GZd6Mtfljpt+0Mu5ZWTa2/d/Gu2vrj4IftVxXLW+i+MZ/wC6kGrP/wCgS14+Iwkoe/SPaoYuM/dq&#10;mL8bP2QooVl1fwYreUu55dG++/8AvxV8ufZm0G8RZfuNL5Uv8G1q/VtXV1RlberV4p8bP2adK+JC&#10;3Gp6V5em679//p3nb/booYvl92qGIwnP71I8c/Z71i20TwDKzS/vbq8uniT/AGViSu4/Zsff8VfF&#10;bXk+zVfKZJbR/n2t5qb/AJ13rWF8M/Bmg+D/ABh4c0zxLbSWeu2/2yW6TVv+PTaqfuvK/hr1D4Ra&#10;D4Q0HWUn0/XNP1LxBf8A2qVvsl19omliZ9/364KkfelOB2UvhjGZ6n4q8MQeLfC97ot4zJFdReUz&#10;pXD+Ef2cvAvhK6+2RaQt/e7f+PjUP9I/8cb5a9QrE8Q+LdD8MRebq+oQWCf3Hb52/wB1KiPteXlg&#10;VUjDm5pGrDbQQqixKqJ/ClP+7XgXjb9rTTLD/RvDWnyX7f8APxd/JFXhPjP4x+L/AB40sF9qbJZf&#10;8+9p+6iaumOGqz+M5KmLjD4D6z8W/Hjwd4P+0RS6qt/er/y6WP7160/hX8RYvid4cfVYrNrBPPaL&#10;yXbf92vz/wDJ+zb1/jr66/ZCmZ/h9qC/3dRb/wBASrrUY0o8xjRxMq0uWRb/AGtIVf4b2m5tn/Ex&#10;X/0B6+V7O2n02y3XkX2OJtsqvcfL8jfx19h/tCeG28VeCLSxVl837dF5UP8Az1b+5WJrH7K/w+8d&#10;aJokXiXS/t02l23lb7d2t0dv43bbXwGecY4HIuWlV96UiKkf3nMfNvhv43fDXwDdf2hrki69fQP+&#10;4063bfb7v777d26szxR8dPGPxivLjV9N8GeJNbtIJfsu/wCzfZ7S1b/nkqJvr6L0n4A+B/gjb3F5&#10;4S0+R9f1vbptr9rbzdm6vbNA8M2Pg3w5a6Vp6fureP8A77Zvvu3+09fnFfj/AA7xEalKn8R2QrS5&#10;eU/OuGw+MGttL9h8ISWafw7LGV3X/vqsmzh1q5vEXU7xnvbdm3I6om2VvvoiL8q7K/RPXoZX0nUL&#10;OzufsF3LEyRXG3e6s33H2V8c6l8Fr7w34g/4RqLxZpM2sfK/2d2e3ll3fP8AfZHX/gG+v23C4uk6&#10;SrcxjiI+6crD8PfFD6X/AMJD/Yt8mhI2z7c8H7qvLPiFZ/adNlgb5/mZK+0vFvxL+J9t8L/+ETvv&#10;BMb2X2VbJtThtvNdrdf93etfHvjN765vJVn0Wewi3ffevSp4qlVj8R5vuwl7p89Q2Eug3yQN/C33&#10;/wC+tfUHgaw0rx18L9Pg0VY/7bsIPst9pO755dn/AC1RG+9v/irwHxhpU815E0UUHyq7q+755dzu&#10;9P8ABOq6lDrOn/2UzPeyzqkEKffaVv4K86tRjWPrcNiZUveibfifTYvCuvPp8qtC+1fkuPkep7a8&#10;geL5q67xh48ufGegxeHvFFt/punS74nu7XZdwfwPFvb5lWvP5vDdnD8ys3/fT15UsEexHMo/aGar&#10;qUXzrXBeIbzfE+2utv4ba2+7ErvXnviLUvt91tX7i1pTw3Ic1bE+1MeOrafcqtClWK7TzZBXXWfh&#10;++m02K8s9uxl/gauRr0j4Ual5y3GlSt/01ipyjzhEsfC7xbrHhLx9ol5pWoy6VerdLF9oRnTbufZ&#10;89fsB4V8Z6rpupf8I94svNLfVYv+Xi0byt3+/E1fmF4Y+Htz4w8VaTY6MsH9t3E6xWv2v5ImZv79&#10;eweKPit/wm2m2nhzxZaSaD8SPDW6wl85vNS/iX5Nm7+/XiYip+/jSibRq0ofEfo6j7qK+D/gz+0D&#10;r3w9v7fT55W1XRGlVGtLt/ni/wBtHavu6GbzokZf4l31nUjyT5BxqxlH3R3mUUV8tfFf9sC+0HxB&#10;qeg+HtKjhewna1lu775/mifY+xK0p0pVZe6VKpyH1LNtRXZ22JXFfEv4u+HPhWsS61PJ9ruIvtEF&#10;pbwbnlWvBPAHxg+Inxa+H3jjR7HSo9bu2i82e+edIktYtm/Yif3/AJK5r9pzQfEN/wCBfBXj3VfE&#10;K6q+qQLbtDDapElnuTeiJWNOUfrPsJlyj+69rE9F0P46+KPiv/bEujNbeDPD+mqnn6tdr9of5v4P&#10;7qtXi/xj8Z+M/hL4tlsYvHWqX8Utqt7FMl9L/qm+5vrxq2+JGq6Doet6LZ6g0On6tt+1W/8Az12v&#10;vSuj+C3g28+KnxE0rT4NPj1LbKssv9oM6Wn+w8qL95f9iuvGc2FpTqfZieVXqz9l7p+hX7PnxCgm&#10;8B+Eor661D7XqkDSxy6z/wAfd0333f8A3Nz/AC17Hf3KvE615h4J+GX9g63/AGvqupya7rXkLElw&#10;0SRRQJ/ciiX7i13OqyMlm7L/AArur8TlmVecZnzntZyj7x5z4m0i98L3U2vQTzX62q/PbbfvWv8A&#10;En+1tr5++KlhF4mW0WCf57VvNtZv70TV9iJcRzW6yb12V8v/ABc8Dz+A9UuL6O1kvPCtw+/5Pv2c&#10;rfe/4DXgSnVpS5oHm1v5z48+In7O+lfEHWPtL3v/AAjmrz/K1w8W63lbbtXcv8FfMHxA+Evir4Y3&#10;Sx6/pE1jC8jRQXf3redl/uSr8rV98+JNbnj0S9sbGeB7SdVdZXgSV12Pv3ru+7XK2+ueDdV0zUrH&#10;4gae2peGGgaX/R1/0hbj+Dym+Ta1fpmTZ7XpRjCt70T0cJmUqXuz+E+AKv6H4d1PxJfRWWm2U19d&#10;P92GFd9fc0X7OPwzvrePUP8AhGLvSklfzba0uryX7QsDL8nn/wC09b+kaLonguzl0rw7pcdus7bp&#10;beL+L/ef+KvYxPFWGo+5SjzSPVqZpT5fcPLfhf8AAm2+G6fbdVltr/WmX/XbUlt7X+L5d3/LWux1&#10;LUotNifT9Mg33cv+td/ndV/26fqHiy2SRolb+0dQX7lpafcib/aeuNudSu5n2/LNd7t/k2//AB7x&#10;f7bf3mr5KdfE46p7WufN16/tJc0i1fzf2feJZ/M935W+V6h1LxDrWlWEv9g3lzYar8v2Wa0/1u7/&#10;AGabpWmtDuaWVnllbez1p2emyveWjQStZ3azq8EyNseJlf5HSvawdaVKcVE4aWJnGr7h7r8Gfjl4&#10;z1jUvsOq+PY0tLeBpWm1mzt98u3/AL5r3LW/jTp/hvwvaanryN/Y+qborXVrSCV4mb/bWvkL4/eE&#10;te8JePtY1CXStQ1vRJW+0f2zY2af8D82KKuKf4kT+M9D0/TP7ebUtP03d9ltPP3pb/8AAK/QFhJT&#10;lzn6VSryjD3jh/jTJBeaDb/MuyXUa4ywtoLaK4ZWXesSoruv3tz19i/s/fCWDxVFqfirU4LKbR9G&#10;b5bTULX7Rb3lx/zydKwv2qPhd4Q0SwVv7Bl8PfEDVJVuGh09ok0+C3/uJEtVQxdOlX+rG1anKrT9&#10;vI+P79Ghbb8sztF803+89MjSVldlbf8ANVvVfDGp2H+ti3p/fSrbu0Ph/wD3Z1dk/g3V9ZGR83KP&#10;NI4/WJvOupW3fxLWlNeb7VF2tv8Al31j6l/x/wC1q0ERdv3qiMeaRtKX7vlD72+rdhDFtRmpltZ+&#10;ctw/8Cr9ym21zLC3y/crsMjSvIWezt/m+T+Kudd1dn21oPcyutVERv3rbax96JryxkZX8Sf71dRb&#10;Pvs7isG5TZKi/wC1VhHrmj78jpl7sSxcvs+7Vf8AvtT32/xNUs1syLEzf3fkrtOYq30Kw2r/ADfP&#10;tqjpSfLLVvUpv9FdW+/VfSm2RS15f/L47/8Al2Dp+9t67Xw86p+9VV3qtcf/AMvkS1rb2TeytXfR&#10;+I4K3wnrWpX9nNYWUTXi2aRWyou/5321mv4kgtmdoFaaX+GZ1REWuBsNenhiWJP++600m0+Zd0rS&#10;TP8A3K8uv8cj2KEZcsTs/Gzy39hp8/390CvXnk15O29VXya9Luf33hXR5VXZ/BXPvZwP96Jd9ccZ&#10;cp7EsL7WJ55Nu/tG32tveultof7Yb72yVfvJVW5hi/4TC3iVV+VatarCttebom2VfMcdTCS5TY0H&#10;QYHl3XNzsdW+5truNNsJ7aL/AEO8Xyv4UuIN9edab4hV28q8l2f7aVt3PieW2tdkEu9Fibb/AAUc&#10;vMc0Zexj7xoaxqv2CVPtmrtv/iS3VKybzxVFNZ+RKzXloqs671T72yuVubmW/bc1FzM32N/92un2&#10;funB9ZlKRsfDvRG1LS7tlnVP3+zY676tXlhfQtKsW2ZF+8n8H/j9c/4Jv57CWLym+81eh695nz/7&#10;Vc0pSgdkY88jxTxJu/tL5lVHroNERUsk3RMn7pfnrn/Ej/8AE2l+WvRrPWLRNGhiZd+2JaiNSUZc&#10;xtKMfhkZKXkD/wAMn/jlZviSRfKt1VW+9/HsrrdE8SWMjOt5bR/7O9fu1lePLOL7Zp6wL8krNtrs&#10;lX5zmjR/lMmF2210Gj3N5qUTwQfJt/uKiP8A8Det5Ph0vybpWRKsWegtpWzyEb5m++9R7fmjykRw&#10;cubmkQp4MZLB5Z90z/3Eq9pulTwt+6iWzf8Av1tI8/8AZqM0bJXLza5O7XH2OVnl3fN/c/4BUc0p&#10;HZKNOlEfreiafNdb54Nkv8To1c0lnp/2x4vNk2tt2u9dFpfhu81WWW8ki85/9uuoh0+xsdL8uezb&#10;f82+olzRMYRjL3jxLStNa/1K7WBd6LLXYWaanpVr5UUSolHwu02O/XVZ2tt7+b8td6/kfZUXyFR9&#10;392sZG3LyS5jn/FWq6nDLb2bKqPFaxI3/fFY9/C0PhXTfNb57i6ll/752JW34tuYrnxvcaf9m3uz&#10;bFfbVh3g1jWLSzii3vaxbGdF/dRKz1HLyh70jh9bTZs/3axdHVbnxRZLt/5bpXoXjbQYIZf3ar93&#10;+CuK8JW2/wAdWS/3Z1olHkjzBQ/invbQttSrtp/DULpWhpqLtSvHie9I+qP2e7FrDwrp7N/y1uml&#10;r3aG/Wbzdsu/a2xv96vN/hjpTWGh6FZ7fnWBXavRUs4rZpWX/lq29qDjkSzTVVfdUtMqzIi+amVY&#10;qKSgCLztlQ+ZU0lMRN1BZLDRv3/61Y9lHl0UEB5391aPMqJ3plWBb8yn+ZVHzKm8yoAlpjpR5lFA&#10;BQiUUVYE3l0yiigAjpjvT967aioAJKh8yn0zatABTX+anUR0ANdK5/xPYfabCugfdUN5DvidagCl&#10;4Yv9+mxL/Gvy1seZXL+G/ka7i/utXQf79WA/zKdTfO/urR5lABJRs3/eoo8ugB1N2rUtPoAr/Zle&#10;mPo8E38NW/Mp25aCNTN/4R6D7zLTk0uBP+WVXvO3/dplAan5f+G/EMDRferpYdbgT70tfM9n4tub&#10;Bflqw/jm+/vV9hGtGMTz5U5Hr3jbxDB/wkfhqdZf9Vdf+hV3um+KoPnl89a+VL7xDPctE0sv3Wq3&#10;D4zvofuytUfWY8xfsvdPqubxDBJsbzV/36tpr0T/AMVfJyeP9T/56tUyfELVU+7O1X9ZiR7I9y+K&#10;9+v9l6TPu/1WoxPXYw6rE6uystfK2t+OdQ1uwignl+RW30/TfiBqdhv/AH7PuqJYmJcaUuU+s4dY&#10;gms3+b51qV7+Lbv81a+Wk+KOp/3/AJKup8V7n+LdR7eJfs5H3H+zrq0F/wCPPsbN961evrBEXbtr&#10;81P2QviE1/8AHbw/B/z8ebF/45X6Vx14OJlzVTsjHliH73fVhHqF4ZX/AItlTIiotcpoO8yq9TUe&#10;XQBDRT/LplABRT6KAGeZTad8tN8ugAp0dN8uhEoAdRRRQAUUbWooAKKJKNq0AFFN8lKdUAN8umJp&#10;q/e3VYhSR03UygAeHy/utT3+RaiR6HerAdHTX20U6oAmRKNi/PuplP2rtegA+X+GihEooAZ5lMkp&#10;8zqlReZQA75kooooAHSmo67Up1HyvU8pQeZU2z+9QibadVxJGpth/wBUqpVe5811+VqdM6pUTvVC&#10;ic/42vJbbRti/wDLVtleebVrpvHmpLNeRQK3+q+9XM/w1/N3GeYTxGP5IfZPuctoctDmkUry22S+&#10;f8z7PvJ/eWuM+KngODx5oKeUkf8AaFv89q/95W/gr0ZIflrP2fZpNv8ABL/qv9lv7lfOZRmtfLMT&#10;HEUPiidGMwscXS9lUPH/ANlS2/s343WljKrb1guK+ivjT+zrpXxIWXU9PVdN8UbfluP4J/8AYevH&#10;fHPgmf7eniXRZWs9Yt/nb7P8jtt/jX/ar1P4LftG23iprfQfEsq2Gt/ciuH+SK6/+Jav7DyXO45x&#10;Qhi6G/2j8kxOB+qylQqHxp4t+Hup+FdSvdK1W2k03UFbf5P/ALOn95ax03WzIu7ZLX6UfEL4Y6H8&#10;TtLez1WD5/8Alld2/wAksVfE/wAY/gnrXw3vE+3QNeaUzfuNTt/uN/sP/davtKOLjV92R87WwkqX&#10;vwOi+C37Rmq+A2t9M1DzNS0L+KH/AJawf7aV9h+D/G2kePNLi1PRb6O8tP4tv31b+46V+ZX2ad2i&#10;b/lrXuH7KN5eaJ8TtKtmuW/0zdFP/cZUid0rmxeGjy88TpwmJlzckj7C8c+BtI8f6S9jq9rvRfni&#10;mT5JYm/2Hr5V/Z4v4rD402Vmy/P/AKVFv/4BX2h5dfF/wThVP2gLT/anuv8A0B64KHvU5HfU/iRP&#10;qrx/fz2HgXXbmCVklis5XV0/hZUr4Kv9SudVuvtlzeSXkv8AFNcM7vX3x8QkX/hCNd/68bj/ANAr&#10;86ofvIrS/wC8ldmEj7pwY2XvF24uf4d3zvRcpLbWCLA2+Wqjvtps00v2V1X7+2u48sqO0v2yVml+&#10;dpX/AIt6V9d/shX7J4L8Qbl/1V4v/j0VfJlnuSH5vn/9DavYf2ftA1zSfjF4qttTlns10TTLNPsK&#10;T/I09z86O+3+JUWvjeKMzjluX1a32jWnKVKPtIn0ZNfz+JPHiRP/AMemkweb/wBvEvyp/wB8Ildd&#10;DdbIdu6uJ8HyLu12f+OXUWT/AICqIla02peTvaVtkSo1fxZmWKqY7Fe/70i4v+cwLHxNLrHxfh06&#10;H7mhWLtO392WX7q16S9y26vA/gHqV3qn9v8AiWddkWrag0sH+1Fvda9yT51dq87Mf9nr+yh9k6Ye&#10;9Eh1VFSWKSvm/wCNP7PGoa5LqHirSLy51K9ll82WxeDfuX+4r19LQzLuRZVV9tWq/R8J4gVsLl8c&#10;LGnzSj9o6fae7yn5y2GseI/Dd0kVnqGpaU6y/MiStE67al174o+PbbVIludZbXtNl+/Y64qXVu3/&#10;AH3X3H4m+E3hjxNqT6hqGlRzXsu3dLvdN22s3x38LNB8WeGn0q5sY4fKVvs0qLsaBvuo61NLjSMq&#10;sZSPErYerL3j8/viL8IdP8Q6TL4q8AQNC8S/atR8N3bebcWv8by2v/PWKvnq5+fXotsq7Gbzfk+T&#10;5q+9r34LeMvD16j6SrJqtm3m2N9aN8jV4l8TvhDZ/EqDUvEng+0XRPFVr8+seD/uu7L/AK2WyT/0&#10;KKv1zIeIqeL92pM78DjZQ/dVT6B+Cf8Awjn7TPwxt/8AhJV03UvEujKtrfJfQbLj/YlSVfm+evk3&#10;x54PbwZ4t1XRZ1+ewnaL5Pn3L/A9O/Zs+Kn/AAq74kaZqE8uzSr/AP0K+3/cW3b+Nv8Acevob9sz&#10;wZY/2Np/jHTrNYXib7LfOjfeVv8AVPX6rS5Jw5z2JHxN42v4rCz+Vdjy/drkfDvhe+8VXTQ2kf3f&#10;nklb7kS/7VdnoPg+7+JWtS3Ls1tpcDbWl/8AZFr1/SPDNppcCR2NstnaRfdT/a/vu38TV8lmmc0s&#10;L7sPiOHE4+OHjyx+I890r4KaZbbG1K9ubn/ZtVWJP++2roofgr4Tn/i1ZP8At5ib/wBkrsPJStJb&#10;Nktfl+/tr4itm+Kl76kfNyx9efvcxwEfwn8H2sOItPu7uX+/d3ny/wDfKotT2Hgyx03W3lisY4XT&#10;/VbF/hatu9uZdNurePyGd3rQvHgtlt5WXZ8v3K9TL8yqxlzV5/EejgsXVjLmqyLXhu8l0HXNP1WB&#10;f3tnPFLF/vK++vb/AIsfsn3fxw8Ta14y0PWbZPt3kPbW8yun34kffvWvCbOb7U6KtfaX7M+tS3Xh&#10;e7tWf/kGqn/jyuqV+ecU51isHU+vYX4o/wDpJj9blWrnl3wV/ZL8bab4p06Xx5/Zl/oVrPvO2Vmu&#10;J9v3Eavozwx8S3174q63oK7U0+1gWKL/AG5Vf566LVfEkWm2txKjf8esDP8A98pXgfhxf+EP15Vn&#10;l/4nsq/ap5t/3mb5q+cyvijF4/F/XMTL4Tpli5YerGR9SV+d/wC1voK+EvjNrc7bYbTUtuoRf8CT&#10;56+/vDetxa9pcV4v3/uS/wC9Xhn7dXwUn8deHPDuvQQRfZNLtpf7RuG/hg+Rkr95wuZRtCrH4ZH0&#10;NavGcYzj9o+P/gP+17B8B/EOsNZ2P/CSJqVsqfZEn2J9oX7ju9W/Cd/8Vv2kNLi8KxXMcPhnS4mv&#10;Ut/9VFF8+xN7/eaq/wCzz+zlZ/Hj4jag2kMuj+H9Ls1/0vyN/m/wf99PX6FaD8L/AA18MfCV3pnh&#10;/T1h2wfvbh/nuJdv99q8ytmVCGYRhGPvSOaWNlGUaX2T5F8PfseQQsn9p+Ifk/iSxtfnb/gbV9Ff&#10;BnwZo3w61ay0/QbHYssq+fN9+WX/AG3apnTya1fBPyeILSVv+e619jmUefB1P8JtWlzUpHt9v/G3&#10;+1T5F3M1PT5YloVa/n2dP7J82fP/AI10uTS4/wCzdeeQ6e7MsVwn/jj/AOy1eWW/xY+IvhDVLrQY&#10;v7L8TabEq+XNqH3J4m/hV1r7A1KFXk+ZVdGX5kavMviF8MbbxnpssVssem3UUW+2dIvk3b/40WuO&#10;lT9jV5p+8cFSjL4onw29xqHjzxpe6ZpXhj/hG/tUTS7nuftFpB/A+x9it/wGvVXXwd4H8ArprWa3&#10;8Vqyyy3d3Akryz/7FczfTarpWs3Essi2F7EzRSskCebXKeKtYl1RUWWWSZF/v16eIxEcRUhGhHli&#10;c3tKcCDW/jBPeXUssGnx/MzfPdy73aufudTudUif+173ZE3/AC5aevlIy/7TUyG2ldv3Sqn3vnqx&#10;baVvb++9d1KNOHwxOaVaRnw2fmL5FtbLZ2v91f4qtQ6asPyrWt9nWFdq0xIa64yOapUkVEh2VesH&#10;8nUtP/vteRJ/31LTPLqXw3bS6r8RvC+nqu9EuluG/wCAvvr6TJ6ftcTGJ2ZXT9riYn2neQtMzyq3&#10;71f41rhfGHwi8HeM2efXPDWn3l7/AM/aQeVcf9/V2NXe2E3+hbqdpum/b/EFpB/tb6/Ta9T2NKUj&#10;9IlLkhzHyr8WvBPiz9lKXRde8Pa9c634XuLlbj+ydQ+f7LcL/f8A4Za8f8T/ABXn+Kniq71fVbz/&#10;AImFx/yxddm1V/gSv1K1LwrpXjCyu9M1fT47/T7hdssNxXgnj7/gnx4Q1ydLnw1qE+gy/wASP+/S&#10;vzDC8QQpV5SrxPI+u1fhkfFVmlt9vtPt3mPE0qo32fYku3/Y3b6xfjH8H/EvwWtbKXV7FrzR9W2v&#10;Y6syvF/t7HX+GWvvn4FfsNWvw78RrrniXVY/Ek1vu+w2+z5Erz7/AIKXwz6x4X0/SLP/AJhs66rL&#10;/wAC3xV9Hhs/liMXGMPhkYRqSlVPzR1Xb/aX7pm2Vp2cMTt95aypklS6SNl/irYTRNQdd0VjO8Tf&#10;JvRX2NX3lOpL7J7EqceU1bCGJ7W73Sxwvt+VHrHudsPy/wDj9V5rOdJHVotjr/BUXkz/ANytoynE&#10;x5YSJXmomuV2uytTLm2nhb5lqu8zfP8ALRKpKUS4xjAmmSJ5rfa33vvUPIrttWqkPmzXSVrfYLaH&#10;T/NZpPN3bNiVjGUoyOmUYyiQpbKi7t1Xb+2nezin8pktEXZvrNVJ93yxNWheXF5qWxrxq6ffOX3D&#10;Ev8A/VS0/R3VPN3fcp1462/8NNhmWZX+WuDml7U6uWPKWJvn1SKtCb/Uvs+5WPs2XVaCWc7xeasE&#10;uzds3/wV2U5Sgc1SMZHS6TolsmlpPO33qfZpFH91V2M3y1Uh8PT+Un+mSJ/sUPok6fN9uk+Va45S&#10;5pcxtD3I/Ed3eX7aPo1pZt++eWLeybvu1k3ly1tfpsiV/wB18u/+GuY/sq5m2M+oSb9tOfQbl2/5&#10;Ccn3ax5ZHpRxfu8sSVJmufFUt80GzylVGRKt3MMFzdOzfxVX8JXLaa2sRNBHf7l8rfd7/wDvv5aZ&#10;qtms3lNA0kN3ubdsb5Kxj8ZEq8pR5Slf6JLYK7LudKu22my3Ngktm2/+8lUrmwnhX5tQkqKzsJdz&#10;rFfMlbe99kx9pGUeWZYSNvnVtqP/AHHqxNZzzafdsqs/lRM7PWfNpV1u/f3Lf79Ub/7ZbK/+mNsZ&#10;auVSXKYxoxlLmidd8PdHaa1ivvvorfwN89bWsak00UrKrbP4q4LQftj/AGdYNQaHc1Pv0vIZbuCe&#10;8b5W+auOR6VOPKc/re19UlrorO8W2h+X+79x1+Sufm8p7zb/AB7tm+ugv9DnsLNJ/tKun+xRExlG&#10;UpFjSrOW/wB/zfPUUzzza5pUW5n2yrtR/wDfq74Y8K6hr1rLPp99GjxN9x22PWPqVnqEOvRQXk/+&#10;lr9162lKPKEacoy5j3P7QyWqea3z1lXU1z5m6Lc+7/vivMUudZdU/wBOkfZWwkPiP52XU/4d9YnZ&#10;zHUX+sXzqlj9zdTbDTfmigiX55fvPXKJYa9M7zrffPWnDoniy2aKWK+/h++q/drpjKMInmyjKcj0&#10;jTfP0qZIpV+T+HZTvEl+32CVvIk+WJnbev8AsV5vpT+M9b1KVrHUFm8hvK+0fIsVTaxD42fQ9Te8&#10;1eP7JbqyTpWMpc50xjyxLHwfvGttBvfKi3ytPWxcw3L39p5rRw+b91HrhPBmj69NpqS6ZcxpCzfc&#10;q7CniW51lGZlmu2lWKJ3+4rb6IkSO2vLxf8AhMNVbyJJk89k3ou/+OqnhuH7B4q1VYmkhiaXf5Nc&#10;5DD4veWWdbmPzZZWdvufMzVbSw8cTXSK9zAj/wB99iVEjaMfdNjxV++vErlPAelNc+PrSf8Ag8+V&#10;P++Up9zo/ij7Yiy3Me9v40rY8D6VP9stJ7PU977pZVh8jZ/sS0VpR9kOhT5Zcx6a/wC782ug8Jab&#10;LqWqaVZ/8/Eq/wDj1c/eW0v2N/3s/m7f9TtR/wD0Gu2/Zm0S5ufEem/bvP8A3U7S/wCkfM+1a8SJ&#10;68j7I0FGTVEWL5Nq11T7q53w2k76k7RRK/y/NvbZXUVcTjqENFPkpklWZETvTPmqbatFADPJb+5R&#10;RTHegB9Md6bTJKAGUU3Ztp1AETvTNzVNJUNY8xZMj/L81HnfNTo6if79AFtHp1VUepfOq4kEtFN8&#10;5KZ5lWBL5lReZTKPMoAPMp/2zyaZR8sn3qAJt7PTPuLupnmVFN87UAP/AOBUVCkK/Pup9QBhaV8m&#10;uXtbv+ytYVh8+s3dbDwtVgS/dp9QpDsqZJl+7QA6iipqAIaKmooAZ5dGzdT/AC6dQRqN+7RRRQGp&#10;+GPy0fLRRXtBqG1aNq0UVID/ACUpmz5qPMo3s9AA6UbVoooDUf5L0JbS0I9PSZqgNT1X9mO5l0r4&#10;5+Cp/wDqJ26N/us+yv1+hTYtfij4G8Qz6P4o0q+g+S6t51lif/aV96V+1qO3lI396uCp8R0E1Ooo&#10;pEjadTaY+6gCWjy6iR/71P8AMoAKPLqGa52fKsW+pvMoAZ5dHl0+jzKACiofMp/mUAHy0UyigB9F&#10;MooAf5dFMooAJKa/yLRTHm/vRM9AD32/JQj0O+/7rVF5yVAEslDpuoo+9VgQpCyb23VZT7lMjqWg&#10;AplPqKaaoAduapqrx1Y+4lAELo26im3EyotCW3+9QA6Oh0p9FAFf5qfHUvl0IlAD6ZQ+6iSrAr7N&#10;1MmfyYnZv4VqasHxVqX2aw2/xtXBjq8cLh51ZfZNqUeefLE8/wBSma5vJmb77PWFrVxdwvK1ttdI&#10;omdt3+zW2j75XaqKTQXMW5m+SVd//Aa/lTGV51cRKtP7R+gUoxhDkG22sT/amia22OsX39y/e2b9&#10;lRLqMF5Gyz2lxFE8W/e237v9/wCVmZan+wLv+VpE+VkV0/8Asqt/YFeJ1b+Lb/47XBzR+KKNzPtn&#10;l+RZf+Av/e2/+zV5P8V/h7LZy/21pUTPDu3zwp/D/tpXtD2G+LyvmT+6/wDGjU/R9HvNYaWzltt8&#10;q/e2f6plr7zhXNcdgMbGWEjzL7UTwM0wlLFUL1Difgz+0zPoLWmi+J5WvNK+5Fd/elg/3/7y19TT&#10;Q6V4t0N0lWDUtKuov9iWKVa+R/ip8B7nwra3GtaZBvtPvT29o294Kx/hR8ddV+GN/wDY51+36FKy&#10;u1p/Gv8AfdK/rSlOOIpxq0/dZ+WPmw8vZVdjoPjT+zZeeD7W71fwvE1/o6/PLb/flgX/ANmWvN/2&#10;e9b8z4zeHIm+410u2vu3wx4t0zxho0OoaVeLeWkteb63+zxov/CztH8baLt029t7pZbq3T/VS/7a&#10;f3WrqjiJSjySMZYaPNGrSPY/Mr4v+Djsn7QWn/N/y+XSf+OPX2UjtXwr8HLmdP2itMi3fI+p3X/s&#10;9RRj+7kXW/iRPtD4hf8AIl61/wBeM/8A6Kr8z08+ZU3T/wAVfpb48+fwfrC7d+6zlX/xyvz6vNBg&#10;0XTZWvrnZrHn7P7J2v5sX+2ztXThJe6ceNj73McjbTTpfvtg3p/frQhvG+7t31VfzU2bdzpUMyRW&#10;zPLK29N3y16UuU8k9b+AnglvFvjy0vrxWTR7D/Spd6/e/uRV6L+zfrDeMr/4k+M929de8SzvA/8A&#10;0yi+WKpPiP8AE6z8Ffs1JrOgwRon9hJEz/x7tnlJ/wAC8160v2ZfDLeDfgn4StJ12XVxZreyf70v&#10;72v5z48zCVTDz5v5uU97FU44fDwpx+0d34SudlnrG1fu6ndf+h1yXxb8TS6R8O/FWoO2zbp7RRf7&#10;0vyVq6LrEVtq3iHT2/hvvtH/AAGWJWrhf2gJP7R8B/2bB9+8vIE/8f8ANf8A9Br8LwtLmzKHP/Me&#10;VI7XwDD/AGR4R022+VFj0+Jf/HK9HsPEke2JWb568Ph8VQQ+H7SXcvzQRL/318tc/efE7VZNcisd&#10;PgkfzZ2iXZbS3Dsyq7bPl/2VrnqZbXx2Im4jjKXNyQPp25+f9/BU1nrEUyurNXiVn8WZ/Da2v9pS&#10;6fYtK21V1DU4It3+55UsrVq6t8S4t1xKzQQ3FuzLP9nguHT5U3/fl8pan/V/GfaiexHBYmf2T2JL&#10;ld22qt/Hvifb/EteI638V7yx1LRIJ/t0MWqaj9iguHWC3SK42O6I7/P9+uTX9ru20DRNP1zVLGbU&#10;rK/1CXTdkV1E6RPFsZJfuL8rxPXYuEswcfawiXUy+vRpc0z6K+zLc6a8VfPv7QHwol1BU8b+HN1n&#10;rVh894tp8jtt/wCWqf7S19BaPco9r8v3Kr3i7G3KnyN96vDwGOq5biPaRPEq0/ax5T83fjp4FXxX&#10;4Vb4h6RD5OsW+1PEenxIqxS/w/bU/wB/+Kt2P43f8LX/AGdtF8AWm688YatfRaH9n27pWiR0aKVa&#10;+rdS+C+lWN5qtzEy/wBi30UsU+n/APXX70X+61cf+yP+yhY/DfxtrHiy8uW1J7XfZaZvtvKSP+9K&#10;tfvuA45oU8tqynL3o/CbYSvL2XLV+yes2/7L/hFfhjo/hQ2y276XAqrqdqqrL5v8b185/Grxl4R0&#10;2xTwN4P0Syuf7O/dT+IHTdK0v8apXtv7Unxv/wCEV0t/B/h2f/ioL9dlzNb/AH7OJv8A2Z6+Q7fR&#10;1s4sO372visp+tVb4zGz+L4YnlV5RnP3TkdY/tBYJWWWT7tXdFh1LQbC3bUruNPP/wBRDfNvd/8A&#10;d/iVa7CztrT960/z2lvE1xKn+yqbq5dfEltrVwuswK321Z/NltLiBH3xL9xE/wBhNm1lr73Bf7VD&#10;ln8J72X5bGtHmkN/tiS/Z202DT794vvfM77dv+x8rVsLbSatbxRahFCjK25UtFZf/Qmase+tvs2z&#10;U2uV02Vd1wrXa+VLu3/6r5UTdE9dl9ggufKnilV4riLzVdPuVGZR+qwjyfCY5pl/1ePNEis9Nis5&#10;Un8r5FVq9u/Z58TLpviC90rd/wAflosq/wC9FL/9lXklvZyw/um+eJv46veANbbwz4w0W7uW/wCP&#10;WVYp/wDd37Xr4rG0/rtGcJHysfdlzH0x8Tte/sfwTrkn8bRtF/318tcJ4kSL/hZUNju2S2+lRbv9&#10;9Uq14ym/4TK6t9GV18qW8Xz3b7kUS/M715reeLW8Q/FS91NWZIrpniX/AGYmTYlfOZXg+TD2/wAR&#10;VapzH0l8KPG2n6assF5c7HupV8hP70teg/tGNZ6x+zb41jnXfF/Yr7k/3Vr5Hn8WL4G8e3+mwK15&#10;/Zfh61n3bd3+lXV0iv8A98xV7J8cfinp+s/sleNbm1vo3d7ae0/75u/s9fr2AjVo4KhCR79OUoUK&#10;fMV/2J/DFn4V+ClvrltFs/tzbL5P39qxfJXsthu1Jbt5W+e4iZP93dXiv7I/m2vwQ0uKVm2eQrxf&#10;8CiR69l0Sb/QIm/vRV8nVxPs8fzP+Y541OafMeaXLs8r/wC9W94Yhl/tK3ZVb5W3/ItdFZ/Dr7fq&#10;NxPLKqRNKzqn8dd7oulWuhp5Fouwf3/42r9TxvEGGlh+Sl73MetWxMeTkNPzKfUX8VS+ZX5jynkR&#10;kVLpd0i1iTfbJLqWLTWVH2f611+Ra2bl6r2FtKjS/MqfN9/bWEo+8RH3pHyJ+0J8O9S8N69FqEk6&#10;3MWqb2Z1/hl/jSvDNS035fu1+inxI0FPFuhXGifZo7h7iJtrv/yyb+9Xwd4y8P33h/VLjTdQgaG9&#10;gbay1EY+8eLjqHLLnicUlsz7EX7laqWy28SfLVvR9N37Ny/w1718EfgLZ+OYP7e17d/Ziy7ILT/n&#10;vt+/v/2a29pymFGnOtLlifOXl0zya+3/ABJ+zT4G1Ld5NjJpdx62cr1h6P8Asl+HrC/3ahqF9eWn&#10;8MPyJW2GrfWJeyh8R6FPK6uIlyxPkSw0qfUrqKCCCSZ2+6iLvevqP4S/sxt4esX1zUJ2h128g2fZ&#10;3+dIFr1vSvBPh7wHa266LBY6aiyt5uxZZZW/33Wi81izv5XRnkfbtdXhZ03K1fRuONy39/A+jo5N&#10;PAx9rGXMcf8A2JeaPdPFfQMn+3/BWl4Vh/0+9vFT/VKqV11nCs1mn2O5aZP4obv56hdINHs5VisY&#10;081t7bGeu3FcTSxWElS5fekEsXKUeQ09KvFuVRv4/wCKthn/AHjKrf7Fcppsyw3UTbfvNXZ2y7rx&#10;K+DjLnq8px/FI0vlWvjL9oTwNqvxC1zxX8sbw3lm32NEb590X+q/77dK+wtdvF03S7q5b/llEzV8&#10;1/FF5X8YaJFBK0PzbPk/urX0WHqfV6sJROmMuWR+V/xR8Ep4V1Hw5fWcrXmn69pkGoQM/wB/zfuX&#10;ET/7kqVLonja+trW4s1g3+VufYjP+6WvW/jho63Oqar4Vng2eIPBuo+bZzW6/JPpcr+b/wB9xNLX&#10;h/hJ9/ibXV3L81rcf+Ovvr9lwuN5aXMfT+xjWhEtalqUuvRP5sXz/fV6z3tp4bWLzIPvV0GiW3nR&#10;WjKu/wCZk/76ej4lzfYLPT1b+Ge4TZ/3w9bRzTnlyhLAcseY5rUrlpm3LEr7VrEuXkdnZlrrvAyT&#10;6kuoLZ/63au3/e312cOlL4z+JGiRaf5af6Da+a7wbIvNVH3/ACLVyx8Y+6EcFznkNh+5vLSVq1bz&#10;Xp5okVVVE3fwLXTeIZoH8ZaZF99Fs2Rv+Bb3rn9VmWbUtT8hf3VrEtXTxcZe8bSw3J7pjs88n8Ul&#10;WLCzWaXymWd/9yvQtESCb4aWiywf6XdSs6tt/hXf/HXC394tta6f5TNvuIGdv9n566Y5jGfunHLB&#10;Sj7xk62iQ/KsTJT9KtmmtUVY977qqalctcqjNVmG8azt4qxjW5avMXKjKUeWJO9s0Os7W27/APYr&#10;q7O5ghaLzWZ7RpVSWHds3VyUNy0148taDwu+h3eobl2LOsX/AH0jvXZHFROaWGkdrDNBfyusDfd3&#10;f98rTLmzebZFFt+Zl/irC0e8W2/e7d/7rY3/AAJK27HWIPNRpV2bf9quaUgjD+YZ5dMmf5n/AL7L&#10;8tUn1WDbLtZnfd8qItVU16BLp5/sO+4/3qiUolxoyiS6JeTvdXdju/dRSs//AAKtKaHZsb/arn/D&#10;9zP5t7LEq72b+OptVv532rK38VY80Tp9jKUuYtalbK7bvNWqtmmyVGqvZ3k9tL93zq1bm5aZkbbs&#10;q4yOetRjGI+Z2daydSs4FsJW2/PWh5lZ+sJL9jlbb8lEuUzoc3Mb3gnw9uit76f7m7eqVX8VWCpr&#10;Lt/z1Wug8I3mzw/aRN8ny1znie/iubqJV/hauOUuY973YxOMttz69Eqrvfz1r2bWNKnfS0WXciSr&#10;vlh+T+GvHNKf/ioIm/6b17Lc3882m+fKu9KiUuQiPvmn4V0FbDRkl+xq8T7vnSvOvFVnJqXjp4F3&#10;JtiVFr0Cz1hobVLazZbC0uNu5Lid5UrgdVv1/wCE+u5/NV/3Wzen+5W0Zc4S92JX/s2WHzYml/26&#10;7HSr9ntYom/u7K5TVb/fLui+/t2V0Hg+8V7OKKX5H3UERlzmr4ett9rF/sy16RYQ+TZ1wWlOula3&#10;LZy/clbej13b38Uenu277q/NV1PeIpx5ZHm3hLfomoJoOp2yvE87vZujfPurC+It/qsd1qdn5TPa&#10;KvzTbvk2tXR+FbPTNN8RXeoXzSv/AM+b3DPL9779UfidrcGpaXd+QvyNtRf+AvWJfKWPB+mwf8Ib&#10;pXyr5txuffXTaPojaVJ5sU/nfMr7HWsfSkiTwboit8n7pGrrba5tn+7Or/N/eolL3QjEzLnRP7N/&#10;fxNsZm/gWtaFPOtXWX+GJqNYdUtdy7X27nrES/lv9ssU67Nu/wAnY9EYymbSlGJD4qhlsFtPIWNH&#10;uF+Z6yvhKm+8t1b+G1Z/++pa6C/t5blZZ55VfbA23ZVL4dW6pdW7/Kjtpyv/AN9yu9c1eXLHlNqE&#10;ZSkd7sb7ete4fs5aV/xMtV1D/nlAsS/8CrxSP/XmvpP4CWfk+Dbuf/n4n/8AQa4InZI9o8ML/rWr&#10;e2RfwqqVg+GH8u3uK1kvIJm+WdX/ANxq2icdT4iWSmU13ooMhlFM8yjzKACim7mpnmUADvUXmU53&#10;oqACpk21Xjp3zJQBN5dHk0Ik/wB75ad5lXygNqvJUtMoAb8tOpu1adsX+9UANpm5qfv20b91ADI6&#10;lptFADo6Hej5qb8yVYDJtqL8v36ZCn+1Q/8AeapkSBF+Zd9QANuddrUzy6Z51HmVYGbZvs1y7/3a&#10;0vMrFTd/wkD/AHvmWt2OgA3NT/lplPoAdT6ZRQAfN/E1Pqv5lPR6ALXmU13qv5lMd6ALHmUeZVen&#10;0Afhjtajy5fWpo6dXscxGpX2tR81WKKoNSv81FTU6p5g1Ivmo3NUtFHMGpFuan7mp1FUGpe0p2+2&#10;RV+4Hhvc+h6Y0rb38hdz/wB9tlfiDpX/AB9JX7Z+Ept/hnR3/vWcX/oFedWOiPwG7RTaEdazJCim&#10;blpnnUATfepn3aPMojoAKY83zbamo3LQAyoneneZTZKACjzKhko8ygCx8tFV0erFADZKI6dUUlAD&#10;Hmo856KPMoAPMo+X+FloqrcQyu6eVtoAu1FGjfxVLDZqnzT/AH6Y71AD6fHUKfOtWKsB6IiU+mUy&#10;oAfJVR0bdUzvTE3O1AD4almeoo6dQUPTbu3VL839+q6PU3mUAFFQ+ZT0RXagCWjy6ERqenyK7fwK&#10;tWSMb/Zprbv4m+RacnzrRJQBn7lrhfFWpRXMsv8As/uv++a7jWLxbCwuJ2Vn2rXlL21zu/ersdvn&#10;b/gVfnnF2Nlh8N7CH2j2sto80uY6PwxbWNra+feNH5su7aj1xlyks1/dssUabtqRIn3NtaFzpv8A&#10;aVhK0FyvysqS/NsdfnqvbX88LXEflQPFL/Gy/PX5Ni8XSrUI4aUeXlPpKcZQlzfEUv7L/eNOyq7S&#10;rslT+8v30StvwxosGoXtrBO37pYvmhT5NyqlUbOGJGTz55/K8pkZLf5/mqlbQ31hNF5E7f61d29n&#10;37f43SvHy+VKjiI1K/vRNqsZTjywPVX8E6HrH2hoIvsF20Sosyfw7fuVt2fhuDR7CKCBm+X7z/xu&#10;38bvXH6D4wZ4n/tOVUeL5F2fxLXRzeNrGz2N5qzfL82yv6Ry/F5QqX1mlyxPiK9HFc/sjJ8ePP5X&#10;kQK3lfelevm34i/CFdY82+0WKNJfmdrf7nms/wDcr3K58c31zqXnrZsiMvywp/v7P++q1vHNhZ22&#10;l/brz/Q3iX5pnX5Grxp5hXVaWZZfU5lH4om8sDGdONCvE+Kfh78RfFXwl8R3F4s88O5dl1aXf3G2&#10;fwOlfafwl+Pfhz4tWqRQM2m6wq/vbG4/9kf+Ja8S+IXw9tvHNr58TRw6qsWyK4/gZf7j14TqvhvX&#10;PBl/b+ajWF3F86TJ/svv3o9fpGS5/gs+p+5Llq/ynyGLwOJyuXve9E/TCvhf4dW39m/tN2+1m2Lr&#10;V0n/AH07pXq3wi/acZ2t9K8Yts3/AOo1b/2SWvMdHsPJ/aMe8glj/da1LLv3fJt3vX0tOMoxlE8y&#10;pUjOUZxPsPxI882m3fkNsSKBnab/AGtlfnFrfiGfVby41C+vGvL24+9L/GzV77+0D8bJ/Ei3Hhjw&#10;5c/8SddyXl3/AB3Tf/E185W0Pk/NItdmGp8kOaRx4qt7aXJElhSd9i7WrqNK8EwX94kGps02oebs&#10;i0a3X52Zf7z/AMKp/FXYfCX4X33i1rfxDfK1holu29Xdf+Pplf7iV6L4b8E2PhVru+2tc6hdStLd&#10;XH33+Z9+xK+A4m4soZTT9jD3qh7eV5LVxPvz+E8T/bGmnsvCvw/8DQOv/E4vluJ4bSDyolWJEREX&#10;/gcsrV9b3LxWFnbxRfIkSqi/8Br5J1aDV/jZ8av7XuNNk02y0tvsGh6fN96KL+OWX/af7zV9Pale&#10;b7pI1/hWvwHinGfWIUKXNzSj8X/bxy5tUjKtyQPNfHOqto/xCtL5W/4/7FomT/prE+9f/Qq4/wAZ&#10;fEWfUp9LgigXZFctKzv99m8qVaPipfy3OpXHzf8AHrcq/wDuq3y1w+7zNR0+N1+7FO//AKAlYYPD&#10;x5Y1Zfynl8vunS6fqs/2W13SfLEtdnprrH4Zivt2xP7ailn/AL/2dopYJX/4B9orx3xDr0nhXc7R&#10;edZN92u1+FPiDS/GmhXF5PqH2Cy0vc9y77967v8AdR63jh6tL/aYR90ihL2VX2v8pX8ZeB4viVpf&#10;h/8A4SnWpUutL3t/oNskG2VvK81t7St8/wAlbr+ILK3nlf8A4Te8SW4vJbqff4h8p2aX/Ziiel8K&#10;3fwxs/Fuoazrl3Z6xawSuljCtqs/yt9yVt1e9aP4v8PPpb6hofgyaW1/hexsYFdv9xN6tXXi86qU&#10;uWDpSl/5KfTSz+MfhifKmoa54OsFsp7y5bXruwddtxd6S908vybPnlndlb/viuX+KXivTPiV8Pxo&#10;mm6VqSahFdJcWcvkW9vb/wC3v27a9P8A2rLjxd8VtL0rTfDuheJbO3SVnuYdRSK1t/8AY+89Ja/D&#10;XR5NJ09lTWNFvWiXz7e7ls7qJZdvz7H+0I1e5HM4UqFPETfvfy8x5uJzqpUjaJ9Q+B5rn/hGtMa5&#10;XZK1nbvKn+15Sb607+5ZFrn/AAx4gtrmztEgaSbyoFX7vzsyp/su9dB9p/vW0lfz7jNa05nnc3PE&#10;ytN1q7/tNbb7NI8UrbFbb91mqv8AGr4uWvwk8K+RYeW+uSx7YIf4It3/AC1an+LPiFY+B9Eu9Xng&#10;+eL5IIf+esrfwV8U+OfE2oeJtUlu7+ffeXTNLK1fRZHlf1qSrVV7p5tepye5EyDrlzeXl3cy7nvb&#10;qVpZ7iX55ZWanR3O/wCaVqow6VA6/wDH0tP+x7Nm1q/T5RicEZSiaF1c+X4f1qW22pKtm22uNttN&#10;8K3PgPT7y51GP+1vN+y3lor7P3X30dFruNLkjt7rbKqvEyskqf7LVzmt+Ekt9ctVsdIV9N+xtbyz&#10;W7Ikrq1e/lNelSjKFQ/RMjxMeWNyv4s0qDWPh43iD7crpaztZW1ijb926Xc8r/O21q7vSoVh8O6K&#10;u7ydlqvyVwmg+AE8QXV3c6lp7adKs6uvzf8ALBf4K9DuhC0iqsXyKuxa5s6xFOajSpSMc/xMJR/x&#10;E9tNsqncWxfVnXd95Vl2f+O1P5y1lJqjXHiC4tIF/wBVEq3Nx/d/i2r/ALVfMUqUp8/KfCRjzRPR&#10;pvEMWleDZWS587UNS3W//XKBfl/76dq4fw5MsOuWUr/cWdHb/dV6qX8ynyrSBfu/wVatbWWwZdy/&#10;Oy/+hVEacaUTGUeUm8K+Nm/4T7x007Kl7fz2qxb/APlrFFF8kSf99Vc13xDLH+wLaLt/5CN43n3H&#10;+02qSvXFaleXmieLbvUILZbyK3SK6aHbv+Vk8iWX/wAfpPG15Jpv7KPgzSP4LrV5H/4Cl1f1+hYZ&#10;xlSpv/D/AOkn0fxUqZ93/C+3j0H4eeFdNjX/AFenWsX+9+6Su90eHbptorLsfaqVwXhK536Xom1W&#10;/wCPO1fYn/XJK9FhfZFaM1fkVSpKeKcpHnROrs/kqWGZfNrmv7SaZvl+5V2zudmxa+lpfCXI3nmX&#10;dUvmVkpNUyTeYtaE6lh18yWoY7xX83yJ40VZdrM1Vbyad/8ARoG+dv46NNs5bO38q2ijfbK3zzfw&#10;0o+9IqJr2nlfPN5ez/aavmr9rDSYL5tP1WBf3sT/AGef/d/hr3jxZ4kg8N6bunnXe1eap4eTx5YX&#10;TT/bptPvFVPni2J9/wC+lY1qnJ7sTGt78eU+bvh74Ku/GWrWWjWUbR7vmlm/55RfxPX21bQ2ng/R&#10;LTTbGPZFbxLFBH/srXO+H9J0zwVp/wBk8P6b80n3pf71beneH57iTz9Qdnf+7XHzSkTQpexiW7Cw&#10;nuW8+eWvKtY+Mdz/AGl4o0yDy3iiibbN/Gq/7Fev3F5bWcXkL8zsv3Fr590T7T4b+LGt6nfKyaSq&#10;sjbIN6Nu/gr18rjGNf3vdPssl/ix+0dHZ6rrWvaHaan9qgRGiiZkRn+X59leC61+0rqPhnQf7Vu9&#10;Pjv5rjVpbfe877Itux3SvUk8W+I9sUX/AAhmqabp+5ng+yXSbNq/c+RUr56/ah02x17UvBGl6BpU&#10;em/2pqPzWn3ZklZU370r6SOHw7jL2cz73NKaw+G/xH1rpvieXRLzc3zw/cl/3lrsr6GDXrVJbO8Z&#10;H/uV5fZ2E+uaG+oQfxTyuqf7O+sJPidqHhXTbhoII3vbf+G4/wBmvgqdSUXyn4zVlyVT2jY0Nqiz&#10;xNvaul0rUm8p2ZvurXmXgX4qaf8AFDS0k8pbPVYtvnov/oaV0rX621ndqsu/7qfPWcZShVFKUYkv&#10;jjxHA+lrBP8AcmuFV/8AdR91eQfELVYPtWiar5v37z5f91a6XXNvjDxZpXh7zW+yxbrq8f8AuxKm&#10;yuE/aB1CBNS0qCBVSyt4v3UP+zvr26U5SLp++fNHxpvLO2/aX8L6veae39leINKl0N5v+e8774nl&#10;/wCAebFXzu/gf/hG/EFw0+5Lvc8Vyn92vsD9tbwxFqXg20n0y0b+0PC8/wBqg2L/AMu//LxXyP8A&#10;Hi1nsNS0TxHbXK/2f4jsVuliRvuyr8ktfquWV41sNGJ9nl8uaib+leHpfDd+i6hE0MXnt5W/5N3y&#10;S/OlZ/irwrBrGqJFefcVVl/76SvH5tevJvmadn/4E1Fv4gvrb7stepRw/JLmPSlLmjynuHhXw3F4&#10;V03U76ziZ0We1fejfd2vvqroN/Lot5qGvSs0N3LA0SunyeU33K8k/wCE21f7LLF9ukSJ/vQozojV&#10;F/wlWobUVp2+7sraVPnlzFxlyxOiuZl1LxRp/lRKm21VP++a6Cw8K2aR6nE3zvdKu5/91683ttWn&#10;huvtit86/dq9D4w1BN7K33lrpjHliYylKR7LZ28Vtpfh+xiZUtIomRoXXY77nf56881vQYv7Nt2b&#10;79vBsirn38bajM26WXzv9+mzeKp7iJFZV+VdlRTjGMuYuUuaJR1izitvs6xf3a09H0e21KKJZaxL&#10;y5a52M1W7bVWtlTb/DXSY8pu6bbWMPiC7s/K/wBE2+VXcP4M09/AsVnGrb7i+eX7/wDdTZXk6X7J&#10;LLP/ABs1az+Or77BbwbmRImbb8396rjKIcpu634AttK024nWf51WvPJknjbarM9dHN4wnmtWini8&#10;5Gqkmq2yfdsVT/gVEpRDlMFpp4d67mqaGaf/AJ6tVp/szt/qG/76ohSB5UXayfNUEcsjY8baxYzX&#10;9i2iq1hEtnEkqfc3SqnzvXNJeT/895K2Ne037BdRK38S71/3apWyQK27bQXEtW0N995ryVKL+11O&#10;FWaK8kerEOqxIyPtp76qr/w1HNI2lGnI5/8Ati//AOfmSrdnqt5ct5TTs6UyazgdnZWan21sqNW3&#10;MccY8si1D4n1OFvKW8bYv3UqazvJ5rr738VZ6W0SS7mb+KrULxIyMtTyxK94qwzNDeJL/deu60fW&#10;7m/0u7/e703rEtcR5KVf03Uv7NieL+8yvWco80TenLlkddpuq3kbIssrfNKu1Nv8O/ZWfr3l2Hir&#10;W1Zt/lMyK6f7NZKa3/pSMy/xK9VdSv8A7fdXc/8Az8M1YxjI6ZSjykUOsXL3iK0taqeJLzStUlWL&#10;bsib5d61gokSXW6L+7R873Ty/wB5q0ObljE9Q1LVby5bzJdu+K1Z2p/g/wAf6lqt1bwTqro3yVyi&#10;+J1/07zV3pLA0UVV/Detro95bz/88lrOMpHT7sveNjVfiFc2GqXax20H+tp/iHxbeax4Vt1ltokS&#10;WXfvT/ZrirlPtN07bq0ptV36NZWO3/VM1bSl7pjH4jtrDxhPNdaJpHkR7JVWLfXpvjbWF0HQXn+y&#10;reIu3/crw/Qdbs7DxHb6hK3yW8Xy/wC9XS+M/iFba3oMtjFLvdmSolzSCJXm+J0E3zLoKp/uXT12&#10;GieJvJuvmsfkaBZU+b/xyvFUTYr/ADV6BD42s7m8tFi3IkUCxf7zVEpSh8JdCnGcveOw8SfEWL+z&#10;7iD7DIjtE0Svv/vV0vgbR2/hiV/3FvEuxf4Vi313fgP9n6z1XQYrzxRBI93cfOtjuZPKib7m/wD2&#10;q+gPh18MbHSrDz4NP/0Rf3UVvaLullZa8Kpi+efLE+np5dKEfay908HTwxqrs7fYZ0RV3s+2vePB&#10;/iFtB8G6Zp8Vt86xb5Xf5Pmaut8K3ltpVhqE9jZ7Ei3S3k1x9/8AubE21wXifxJBea5d3iqzpLK7&#10;Km3+GsK1aUInpYTARnL3jqvDD6n451600pr5kilbfKifwqtfQaeBtBhht4l0qH/R1+V9vz145+zf&#10;9j1LXtVvv44oNn/fT17hf3nkt8te9l8eelzSPmM2ly1/ZQ+yZ+q6JFt3QLsf+JK5+Suo+2N96Raz&#10;dVtt9r9s8r+L5q2qUvtRPEjIyabTqK4zcikpm1qseXRJQBVdGo8unSUUAFPRKE21LQAb2/ioprpV&#10;d91AEr7qZJT46fQBDtam+XTnem7/APZoANq0fLTt/wDs03e38US0AHl07y6b51H2r2oAZv20Ux3o&#10;qAB3ptFO8ygAprvTPMpjuqLQBnzTMmuW7f3lrY87/ZrF1X/W27L/AHq0o6ALHy0/5aio8ygCXzKK&#10;i8ynUAPp9Q09HqwH+XR5dCTUb1egAoo8ujy6APw5+WhNr1F5lHmV7BGpY+Wn/LVTzKf5lAakvy0b&#10;VqLzKPMoDUl8ujyai8ynbmo5Q1JvLo8modzUec9QGprWFt/pSV+zvw6m3+A/Djf3tOt//RSV+Lmm&#10;3Lfakr9q/BPlp4I0JYvuf2db/wDoqvPrfEdEfgN3+GiOiiOoAH83+FabHUrvR5dWSMood/JX/bo3&#10;NUANeZqPMpklFWA+mO9RPNvb5KdQUDvTadtamyVABUsdV6l37FoAm8ymO6/PUX3/AL1Hl1ZIxH/2&#10;aKZ5dCJUFEzuqRNRDUOzzm+b7lWKsAuXlT7y791RQ2z+bulXZ/t7qsQw/wATVL8tBIx4ZYfu7Xen&#10;/wAaUJuferfw0/yVh/1TVBQySimyUygkY71BZ6rBf/aPsd1HN5X3tjI+2pZoW8p/l/hr5k0rzfDH&#10;xOvZ7O8kS72rtt/+WTbvk+eu2hhpVT2svyuWNjI+ndzUPurxrwZ8SNefxVb2d9eM9vLdLE0Lqn8V&#10;e4bVqKlCVKXKY4rL6uClyyIoXp0dN8unPH/DXMecHls/3W3/AO2lTI6p92Jn/wBt2qFIVRasQpSE&#10;TI7fxKqUyZFm+Vqe/wDvVC83k/Kv32oJDzoN3zTr8v8AtVXe/imunig+favzTJ86bqt+TE60xLOD&#10;d/qv4qsDC8SWc9zEisrbN290T77VzlnYQarb6hearcyQvE2z5/4a1vEN/pVhf/vZ/wDS4mXbD/B8&#10;1Qv4bl1izSexvI0tLja8qV83mmDlifejHm/uno0KvJ8Xunn72bo0v+r2ea23av8ADVeZ/JV2/uV6&#10;Hf8Aw9aHS7hop1eVtvlb/krY0Hwxp+m2aLLbRzXe35ndd9flUeC8wxNf977sT3lm1GETxL+3vJa4&#10;b7THsaBZYHuP733HietCR76/llWJJEdVXb5Kp8zb/wDgfy16V4h8E6f9lefTIFhu/wCLZ/FXkXif&#10;xbLb6HbxQS/Y0uJW81/ufKtd+E4Ir1sT7Cfuxj9o9jL5RzCX7o0/ELy+G4reW8aTe3+qhTZvl/36&#10;5l/Gd5eXW2BVh+X5qRvBd1JpdvqjeJtJhaeJHitbi5bdXN6lbeI/DLN/a+lfZk/huImR4m/4Eu+v&#10;1fL+DcuwkffjzH1+Gw+D+38R0v8AwlWoW0qNFdbJfvq9XpvijrmsWDrqFz+6ib+6leY283ijxVLt&#10;0/SLmw0//n7uFdN3+5Wwk0Ft/wAS+WVfNVfm/v8A/A6+ljluGox9lCHunpfUsHWlzcpp6J48s0ll&#10;WKL5F/5Yp9z/AH0rpZrbSPHOjXEGoWzPaN8n+kfJ9/8AuPXC/DHRLHUvFssEv+qiXzZX3fwrXqvi&#10;3+zYbV1g++qqip/d214dThrCRl9Yw/u1P7p4OaYHDTh7LlPKv+Ge9cv5Ei0ieO8tLeXer3DeU6rV&#10;3xb8ENa8B+A7u8aVXllnVJ/s/wDDb17X8HPEi6xZ3EW5Xu7dl83/AGonT5K9AudVsblbiCVV+X5G&#10;huP4q+gw2LrUaUY15c0j8JzDK6dGrKMT83L/AEryd6ruT5a6j4M/CvVde8QWWr6m0n/COWs/my7/&#10;APlvKv3Iq+nZvhd8OdN1m9vv7Dn1Ld/Bcb/skH+5v2Vm6x4gimvEtrSBXl/5ZWlv8m1f77f3Vr5X&#10;izi6OAw0qGF/iSKynIPaVfa1fhLF9qSwwJ/yxtYIvkT+6q1F4Z0e+8WeIbX+0I2s9Ht2837Pu+eV&#10;l+5u/wDiaih0tlk8++ZXl/hT+CL/AHa7rwxZ/YLB5W+/L89fhPD1Grn2Z/v/AHv5j7jMakcJhOSB&#10;mJpVtojSraQLCjOzt/tM1cpreqrpt15rV1esalA8srK3z/3K8i+IWqr91ZfnrHMskr4LGSp1In4r&#10;XjOM7yOK8f3MWsa3d/Ku26Xa1cl9pa58RW8v/UMV2/2WaV9//oNauvLvRLv/AL6esLR/+Rh1RGb/&#10;AJY2vlf7m+V3/wDQq97Bx5cPOIo/CR+PN39gyt9/bE1c9+zPpupTar43s7FZntbrTl+5uZPNW4i2&#10;JW/4wuVttLuI5duxomSqn7KupXelWet2kVy0L3UCy19Pk2EqYzB1aUTanQlVjLlPa9F+HWvJqlrB&#10;c6DqGl3W75n+xrFs2/x+aqbdtel6PYeH9Vvvs2n6Df69dr964edttZ2lePL6/sEXUGW/tGVdqXcC&#10;P/6FXQf8JnfTWqWNoy2Fp/ct1SJP/HUrzsTwTmWI+GUTP+z5GhrFz4R8H/6HLpttc6h/Elv/AAf7&#10;z1hJ4z0pJd0Hhj5/4fkWrsMNtt/484N/9/bT967tyxRo/wDE+2sI+H2M5ffqxH9Rka0fjae2jtGn&#10;tGmdl+W3t/7zVoWKalqW++1u+/sq0/htIm/9CasG2vJUlSVf4au3+pSw6Xe3k+1/KgaX5/8AZSsJ&#10;eG2Ll/y8iXHCSieA/GPxK3izxlNZ2rN/Zti7W8X/ALO9eV6l5k187bl2/NtrS1KZn/i+81Zuz5ov&#10;l/vV9bhOD5YeEKUZEf2TKcuaUgs7GzdV82WPf/sVpppVttT97WZDCr13Xw9+GkviqXz5Z1s9Pil+&#10;b+/L/sJXXLhOrP4Jh/Zcomn8NPh14c1p3n1y5u3i3fuoYf3SN/vvXNa54fvNF1m7sYG2RLK3lW93&#10;9/b/AAV9G/ZrOw02KxW2gS0iXYsW2vIvivZwX62867ke3XZ/wGvIlwtmVGXNKUZBHCV6P8I4H7Bq&#10;r/LKqov+xTfJktvmlqujyQ/dlqx/asrxOkqrMjVxS4ex/wDKZVsFXre9MxfE3jrSfC9n5slyskv/&#10;ACzt/wCKVqwvA80x01pW+e8nlZpZX/iZq574raJpsVndahFCySqu6tvwreR6H4VtZG3O8sW6JG+/&#10;81dNbLvqeF5ftSMJUPZR947K2iWz/wBu6lq8+2FXb/vmsbQUlmbz52+dqvXlz81fJ1I+9ynmyicr&#10;4/8APtm0rVYlV0bdZXO/+7L/APENWh8TtP2fBT4Z2cUbfNJFLt+9/rftUtS+LFW58H6vAy/L5DV0&#10;viyz2+Ffg7Ev3f8AiTbv+BWDV9bl9W+GjzfZ5vyOvD1eanyn0r8NNb87wv4cfazv/Zlun3Xf5lTb&#10;/DXtd/c7LCyn3fJK1fNPwi1Bbfw5b20/+tsN8TJ/uvX0DqV5Zp4V0+KedYVl+Svzh0/9q5hUI+/y&#10;zORX40aDNr17pGn6hDeX9mqtPFb/ADuu77lYl/8AFfULZpZ5VjRP4Xef5FVnRN7/AHPuV4VbaD/Z&#10;Xjm91JvI0pLiC4sLzfO6PP8APuilT53bd/ubaz9Yt/AcN15Wq2jXjrLFKtp/tRfMjp/Ev/A3Vmr9&#10;BoYahE+3hTwdCPNI9O8E/tAeI/GVqm7+zUlbxN/ZH2dZ0R2s9+3zURn3NXe/sgeONT8ZeC/EF9fa&#10;lPqUS65dW9m9x/DAvyoleL2fjy88VapZR2PgzT3vYt11p13fan9niWVU8rzV3fxJvr3P9m3w/p/w&#10;1+HNloz3i/2xL5t1eJ/H5sr7noxtTC+y9w8TMqlCUY+yPZ7zVfsbIsC/abpvup/dosbiW3s13Wyz&#10;S+a3+1XL3+sWem2srT6hFDu+9+/RJW/76q7Z6lNeeHIW0a2Z7VovkZW2ptavnY1Inh6mVpuiN4+8&#10;aXF3qH77TbBtmz+BnruNSvF+0PbLF93aqVU0K2PhXw0m6233Uv8Aq7eH+JmrNSxu4ZJZdSeL7bLK&#10;j+UjO/lUSj7ouXlidLD5Fnvlbajt/FcNVS48Q6Wnyz6yif8AA1Wsd/DOm3/zahc3M3+y/wAiU/8A&#10;4Rvw5D92ztv+B1zcoc0i1D4i8MI2Y9StC395p64Xxz4SvNUa71DQdcg82VdiojJsX/f2101z4Y0N&#10;/wDmGae//bBK5y/8H6Lu+XQ4/wDet53i/wDQXqPehLmOzCYuWFlzRPOtV8Q/E3wxo26+8J/2q6yq&#10;ivY3Xzsv99ESuSsbOfda/bNIg0q7nlZ1hRUeWDd/y1lda9d1uZNE02VdIs5/tv8ADvvp9n/A9z15&#10;dP8AGvxH4cvPsGqztpUv8MyWcDbv/HGVlrp9tUqx5D2KudVakeSJ6Hc/E7RfCVnaafFBc7LeJEV3&#10;g2fd/wB6uK8eahpXi6wl1DSLyPzVX/SrS42RP/vpuqpqX7TOufZUivNI0nxhp7/7P2e4/wCBo3y1&#10;5l4m8SaH4klS70HSm0GX/lvaee3lf98t8ytR9W5ffPnuWU5FT4V+JJ9N8RpFFLsZbpIv+AtKiV9E&#10;a348Wz02JmlXe07P8n+x8lfJUL/2V4suJd3yyxLLF/vL9+u7/tj7Ta26s33Vqa1D3uYj2UpSPYvA&#10;95Y69ql7qeuaktho/mqjQ7/nupV+dIlRfvbN1cf8ddVi1LxHcNA37pVVVrmvhvfq/jS3ZvuRbpf9&#10;3alSvD/wmHiq0s4vuX+oqn/Af43roox5Dppx5Yn0R4hvIE0OWLULOOZLiBvNhdfkfclfnd8Z/A+p&#10;eAfK8FeIII/+JTOuq6O/399hO+x4t/8AsPX6Q3+m22va5pVmsq3MUs67n/2V+evk39r3w3q/jPx5&#10;d31jpt9NFcK1vZ/ZF/1/kOiOif8AfFfUZTjOSpySPVyuv7KXLI+cU8E2c2qafEqL5VxAu77ifwb6&#10;83+JFnFo8tosUX+tVnX/AHd9dNN4bnuYrVomkh83++2/ayp/uL/coudBiTZFPrVjZpKu/ZcT7Pu/&#10;J/cr9BoSjKXxH2Upe6cz4P0ex1vQdss+y9aeXb/urb7609H0fT3bW/NiV/s8W/8A75ioudBgtvK/&#10;4mtjNF8250uv/QKim0GCG1ln89n3T/Z1RP8AcStJS94mJXm0OCG/SXyl8nylf/vmLfVjZpl/+/8A&#10;scUKRL9yt3xF4PRIrLTLNlmlWJ3WZ/k3NvqpD8MZ4bN5b5o/NVW+S3n3/dTela83LH3jpjQlKXul&#10;WwsNKmtfPuYI0q1/Zvhz7A7eQvm1V/4QmBNH8+XckvkebsR/krPufCs6XSRLbM8Xy7n89Pl3URlz&#10;SFKMoHL+IYYIb9FgX5NtXb+GztrW0VVjmdoldqo6k8Vhf3ECxfIrbK24dEaPTZbyXRb57dV/1yT/&#10;ACV2HFL4jNs4YEV2nio/cO3y2y10HiHTYrZbJWX70Cv/AN9JvrMhsI3b/VVjze8d0afuHZ+FfAGn&#10;6rpaTy20e9l/vVqp8NNI/ito9/8AvU9PhLpibFaS+/76StBPgzoM33by+ro9nI87mIYfh14cm+9p&#10;ip/uM9Z+sfD3w9pWl3d4tt89vE7r8z1tyfBPQ/n/ANMvqpa38GdKsNDlvra+uXlVanllEopab4Y0&#10;rxVo1leX1sryrFs/uVma94L0XSrDzVsV+9sVPPetjwf8JYNb0a0vm1C5s5m3fIn3PlfbWD428DW3&#10;hXUks1uZ7n91vbfWMjpoR5pcpytzZ6en3bFf++nrPuUs0/5dtlaT6bB/tVVewij/AL1EZHTKgZn2&#10;/TE+9aNR9ss7nZ9jgZKtzQwJ/wAsmqxo+mxX63bLE37pfmrbmOCUZRKiSaZ/FA3/AH1RMljt3RK1&#10;SvZwf7VVZkgRf4qiMiOUrQ+V8/m1rWGm2N/bxNub5p9mxGrMe5tkX/VNWtZ6VBNpdpfLOyebO0Sw&#10;/wB3an36JSLpx5pCf2PY+btaVqypoYk83+5urb03TVv9SS2gnk83+/VfW7OCwaJZd3zKtRGRtKIz&#10;xDokWg6y9izb9sSvv/3k31V022gv7hIlZvmatDXof+J5drqFy012u1Gm/wB1Kt2fgme2vNN+9Zy3&#10;8H2iDev/ACyZ9m+jmiHKYlzZwW32j5m+WtqbwZ5Ol2WoNP8Aurpfl2VSv9KWG1u5Zbn5PN2N8v3m&#10;rqNS8Ma1pvg/RJ59Qj/s+4+0fZYf412uiPUSkEYnBXPkQyvFuZ9tWv7N8trRt3+tWqsiWbyvun+f&#10;dXTpok8Nq7St93aivWxjGPMc1fwxWd1LEzfdrQv/AA9Lpum2l5LL8lxFvWmzJpF4srT3jf2g0v8A&#10;t7Ntat/ZtbWFp9ulXypYFeD7/wB2olIuMTn4bPzmRVavc/2V/h7Hqvxat576Nby00mC4vf8AY3In&#10;yV45Z2a/aolguVd9y7fv19N/scwzw/EvWJ9QXZZXGnS28/2f+FndEqJ+/DlN8N7tWMj6IfW1ml2x&#10;L5z13vw3+JFj4S+1LfS/6ay/urf/AGa+f9N+Is/9qXdn/ZElhZRMyedcffl2/wBxK7DQ7OXXmdrP&#10;T2vNy7N/z76+Qoylh6vMfpmIp0sRQ5ZHe+J/jN52g/2QtnYwpL950+/XCpf7P9VB/u72SL/0Kugf&#10;w9Y6PE39oahpum/7Hnpv/wC+ErJfWPD1sztBHqmpbP8An00yVP8Ax+fZWtTmqy5pHPRlTpR5aZ33&#10;wu+IukeA11CfUVk33CqipbwO71674b+IVn4nieexgl+WXYyXHyPXzJbeJND1W8+xz6Hrump/z8Xd&#10;qiJ/45vruPCXiTw94Aa4livmeK42/Iiyu6sv/bJK+hwVfkjyyPlcywc6svaw+I941LxnpWjtbrq8&#10;8Nh5v+q+0MiI1TeIfHOg2GjebPqMCWjMsW9G/ib7lfPPxF8YeFfipYRaZ/av2OVZfNR7hXi/9Crz&#10;W8+F2qvaytpmteci/wAdv/s/c+7vrrlX+zE8iOX+7zy92R9dP8jbWo8yvN/gz4q1PWNBex1qfztV&#10;tW2NcO2/zVr0PctckjilHklykruzfxVFJTPOp9AxlG9v40VKfsX+KVUqL/0CgB1PqL5n/wBinUAT&#10;eZTHeovMpnmVAD5KPmpnmUzfvagB9HmUymum6rAl86L+Jqa8y7qTZEn3UookAI/zUO9V381P9VtR&#10;6akL/wAUrPUAS+ZT9zVCiU+gB8dMko3/AN1qKAGVF5LO256sU/y6AMfVU2RI3+1Wqjq6pUV5Crx0&#10;kP3asB9PqJIaloAZRHRRUATUUeS39ypUREqwGfNRRRQA9HqWq/mU/c1AH4aeXR5dPp9e0RqQ+XR5&#10;dTU6gNSv5dP2tUtFTzBqRbWo2tUtFUGo3y6PLqWip5g1JdNjb7UlftR8N5mm8AeHJW/i0y3/APRV&#10;fi1Z/wCvSv2N+CGrLqXwn8JSrKr/APEst/8A0CuCsdEfgO+jp1P8yhE3VgAVXeb+FWq35P8AHuqH&#10;fEiv8y0ANd5dtQ+ZSzXPy7qZ+98rc1ADvMp+zdVJHbc/y1Yhmb7u2gCX5Upm/wDip7wq7fd30On+&#10;z89ADNzVX2M9W6EhoAZTZKseTUPk0Eh96mpNE33Wpzwq67W3VMkK7fmWgoh8uiSpvl/ho8ugCFEl&#10;erCW7JTXuGT5Yl+epUhlhX5m30EjKmSH+JqdvX7q0SVYGfqUy20Xn+bs2stWH27d22or+zW5ieJq&#10;r2F58rr5u9IpWib/AIDU8pRbdK5/XvFUGiMkG3fKy1tXl/BbWdxO27ZFEz14rc3k+qtLJ5u92Z/k&#10;rsw1HnlzSPeynL/rUuaXwmxrHjy+uf8AlvHZpXHp4VWbUbvUJblppbhotzp8m3yvn2JWhqvhiLUt&#10;N8qeJXfcrqn+0tVtJs9Stdb1u7vp7a88/wApILSxgeJIIlTYiJFXvU4xh8J+hUaUcP7lIi8Tvplt&#10;Fcef5++4nVPOtFffFKqfwOv3WrqEvJ0s0WKeSHbFXL2Hh2SHUtTdtQvdtxP58umbv9EWVdnzbf8A&#10;nr8lWNb1tYW+aVauUYzK9l7b4zrvCXxUlh1K30zWW+SX5FuHr1pNr18X634qtkv3ZvnSX7r7t6V9&#10;EfBDx43jDw35F42+9sPk/wB6L+B68TF0OT3onxWcZb7H97SPS/Jp/l0yjzpa8w+SH0xIalpu9d+y&#10;gkdRQiU/y6AOK8Z/Dr/hJPtGoWc7JqH8KP8AcbbV3wTpU+m+HLeznZku1ZvN3/w7nrdfVZbCV2WJ&#10;pk/iT/4irFtDpmsL58TK7r97++rf3HrSjTjz80SqlaXL7ORVmRntXVaYltO6puXZVh/P02X/AFG+&#10;0/56o33f99K5fxb8RYNBlSKCza/+XfO+7ZFFursqcsY80jGMZS92JoXKTvK8G1ndv7lfKXiSGWa6&#10;lsZ/MdIvkZP7u2vq19Y0hGis5dQtobuVd6pur4v8c+ML7R/H13qckG/Sr+Vkl2L93a/362w3KfpH&#10;CcJc0jiviX4Tg0rwhqeq6Vc6hDe2+2Vkefem3f8AP8jV6T+yz+0z4a8J+HZW8XXF3q/jS4uVtY4Z&#10;YPuwfwIlJqT6VrejXcs6teRLayyrDb/xSrE7RJ/33XxB4e8R6no/ixTs87VGnZvO/wBtv4q7JS5J&#10;c0T3s7k4VIx5fdkfcf7SH7eA1XR5fD/gy3u9K1GVminuXH3V/wBiuL+HsN9b+CLfWNc1Vry6v4ll&#10;l+3Nv/dfwV8xTTfabHR459z3VrE6SO/95pXet258T31/apFPeSOiqqKjt91Vrjli+WRvksfq8eaR&#10;9EaV400/R9N1jytQbzb+VU/3VXfXP3/xR1N7pPsMrbFZtv2j97XjlhrcFtFuZv4qtw+J1f5oIvk/&#10;vvXHUxcpRPUr8s5cx9K/AfxtOnj67a8lkRNSs2TZbs6fMib0r2jVfEN99qe8glk2L/yx895X2/7G&#10;53Wvj/4CXNzrHxa0VWZtixXUrf8AgO9fWaQyw/LX4pxdn2MwmJjQpS93lPj8bgaE6/NIrzJqesPL&#10;unktrT7iv/y8S/7a/wB2rtpZ22nWvkQRLCn8X99v952+ZmodGRV+WhIZfkbb8lfkNbFYjGS94UYw&#10;gWLZVmb5p1s4V+eWZ/4Vro9Y16CGw/0OVXi2bEesyw8M32uaJetprfY9QWLfBv8A+Pef+/E1eWt4&#10;mla1ulWCSG/sW26hpNx9+Jv76V+m8EYynlVWTrx+I/Nc6zDnxPspfDEu+IdSlf5t1ef+JtYa/lT/&#10;AGf49taF5eNMySrKzo3ztC/yPXL63cwXMv7pvl2/fr97qRweZ0/5jx4xpVio9/8A6K8U8XyMv8Fc&#10;El/PpXjCLbcteI0TRbPP+ddr70+9XVed99a4rXraOHxRZXkTfPKrean8G5UTY9fOSyXCUebl+0R9&#10;UpR+E7XQfDE/xO8eaFp8ETQpZz/2heTXH+pWCBN77/8Af+7WV8H7aXSvFVp/ceJkZ/4PuV9B/s2e&#10;GF0fwL4j8R31mz3urWbfZvl+7axfxv8A771xPwQ8Ey6xrkWorHv023XZK395mT7leXWxtHh+nGX2&#10;TmxEo4LlpxO40e5gubB4F+T7OzVeSZkl2q1dBc+A9ItlZmvv7NRW/jXfVFPDFjDdJ/ZmrwX+7/lk&#10;++3/APi69rDcXZZiIc/tOUxji6cjW01/OXbVp03VV/s1tEuoYrye2S7l/gSd3/8AHFSr9skTq7QS&#10;QTOv8G50/wDZK9KXEuVwjzyqGnt6ZNbJVLx5efZvBGsf7cGz/vqugttKuYYvP1NrHTYv4U3PK/8A&#10;7JXmPxR177Vpd3Z2e17T5U85Pl+bfXHLizK/hjUMJYmnA8Fv/v1RdP3sX+61dNYeD9Q1vVItM0yD&#10;7fe3H3Ybeu98Yfs66rol1p66fcrePLA3nwv8m3bXNLirAUdZyLjj6fKVfhj8LtM1vwe+p6rFI7yy&#10;skGyd12xL8lelabo9to9nbwWMXkxRfdq3beCdV8MeD9P0zT/AL6wfLNcQfuml++6Pt/v1xk3xCud&#10;Huns9a077HfL91P73+49dWE4py7FR5qUg+txmdbeTfK+6vJ/G00v2q4+T5GTZTdS8Zz6lf8AmtKy&#10;Jv8AuI2ypZtSttVZUneRP9ralej/AG1gZf8ALw2jXpnm8lV5K2PElnPYapLFPEqbvnVk+4y/30da&#10;x7mGWsZZphP5jWWJpcvxHnvxLmW4027X+8qrTfDd03iTXEVf+PK1jVP+BUvxFs9nh+7naVX27X2J&#10;/v1e+G9nBbaH5sG1PtDM9eLiqccyp/7OedOP1uP7o72a5itotq1SXd95qIbP5ndpWd6teTXzceGM&#10;T9o82WV1JGXrU/8AxJ79fv7omRf+BJXVzatBrfhz4Yyr9yJLWL/gUFlLF/6GlcxeIvlP8q1neGdV&#10;8nRfDOnP92z8Q3UX/AWgldP/AEOuueVTwVBr+tg+o/V4nsOj6x/Zt1Ku5kRvvbP9qvWfhL4tbWL/&#10;AFCxlgsXTTYll/tO+Z5UVpfkRPK318z+KvPudHuJbFv9Nt1bb/tL/HE9e9/sh+AdP1P4L3fijS1m&#10;vNYutRaKe3luWbbFF9yKvi/qPLD6xI45ROf+IX7OfivVvEWoa9qHjDRdKsrqVnX+xNPn+63977tZ&#10;+lfsgSXEaT/2zq2txf39Pggt/wD0J2r2ew8Yan8PdS+x6rYs+j3G7bb3fzfLXS2fg/RvFj/2h4H1&#10;5bCX7zWLOyIv+7t+ZKipjq/wxCUpHL+CfhrB4S0Oy01vAupawlrO9xBNrGyV4mb+7tRa9ItdbltU&#10;8qfwZPYRfxeV8qVzjW3xN8P7lVlvEX+KK+Vv/Q6h/wCF0eItHbytVs/szf8AT2uz/vlq8nnm5c0z&#10;E7SbxPpUMW2z8NR3Mv8AcSzrY0HR/wDhJEia+05oVX52hZvKRf8AgC/ermdO+MtveRfvbn7H/upv&#10;ro38Q7NOt5bO8VPtC79/kf3q7KVajSj7Sp8JcYylI6281SO2uEs7SNXuFX+H7kS1kXj7N+653vuX&#10;d8zpWTpTy21gjQLJNLdfPv270Wq81zcwtLunVN0q7dkG+vSlKNanzQCXNzHRpY7v+WUj0yaziT/l&#10;gtUP7NutS+9q98n/AAH5KRvDNzCn/H99s/32rz5cw9SrfzRQ/wAKpWJc6l83ytWhNDpFh82p65Aj&#10;/wBxGrMufFXhCH5Vvo3rmlKUjOUTmvE9zvtf9bXnniK20/W7N7Gez+T+F/41/wByvQPEOt2eqxPF&#10;pVmupO33U3JXl/ifQfGf72VfD8iRf9On73/0GumiHLI8t8SeGJ9BleWBmmtP+e23Zt/3q5e8v2ff&#10;uVX/ANuuq1v+1fni1Nr6H+99oV0/9Crhb65idnVW317FOHOdlP3TgviN4sl0e8spPtrFFkXzLf8A&#10;2a6rR/iRHryo0DbImX5nauU8Z6LBqWnXHmKsNYXw13Q2sW1lfa1e5PCUp4Xmt70Ts5OaPMfRHgnW&#10;102w1WVl/wBKuovs8T/3VZ9711HgaFdS8VaZA2797PsbY2z5f46800q/bcnmu1dB9p/utXzsokRi&#10;fW1t4503Srq71CKe2mlt4Ps9rDb/ADosrfcTfXVeG9Sg8N6bp67lme3g/fv/AHmb53r41TVZXtbe&#10;JpdkVv8AdSuw8H+Ob6wS7na836Vawb5d7f3vkRE/2nrSjQnOfLAn6vOL9w80/al+Htp4P+Jz6hpU&#10;Cw6Jq08twqKuxFuGt3eVK8XuUZJbeKBfDPyxfN/bK/Pu3/wfI9fWfxCm0/4zeEpYGaN9VWdrq1f+&#10;CKXZsSvkq/0q8m16+ibQ/D9+8TbG/tafypVb+5X6bg8NVw/Lzn29CXNQjGXxHP6x5vmv/o3hv5V+&#10;b7J/ql/3KlSx+wfLeKv+gX0sv+99zZVe50rfrMUEui6TD8yoz28/yQbn/gqvNc3MNmi+R97U22/7&#10;W2uup8R6FI6r5tV1FFWxXUnaD/j3uJ/KRvuf7dRalYS20VxF/YMdnuVk+z291v8Avf7e/wDjpmm6&#10;JLquvXECaHJre2Bf3P2ryq24dHg+xXsX/CPSWaW9q22H7Vv2tv8AnTfWkvhPYoe8clf+akXkRWLQ&#10;xNaxJ9n8/wC8yxJVjVbNptRinbw5PN5W1VuIWSJNq/7K1oaxokWpLLOtjOnzK/yN88qv8nyVDc6D&#10;A7XFy2n6y77/AJZrf/j3qKfxHNiacjx3xDCqa9dqq/8ALWuo1uwgtvDkX/Eq1mGVtv764n/0esHW&#10;41/4SC7T/pvXZ+J7a2e80exifW3i3b2TVv8AVf8AAK9KMvdPHjHmkReNv+Q9br8vywKnyLs/gSne&#10;G9Ha41S0i/56yrW3qVnA/iS7Volfb92uz+Hug2d5q1ou1d8Ss6/+gVj8cz6SnhpOh7h0Vzbb1oto&#10;We6RVXfu/hr1bRPhR9q+bU7pbZP4YU+/W7qmteB/g/YRS6hd2mleb912+e4lr2OUvD8PVpfvcRLl&#10;ieb2fgDxDqUSNBpU+xv77In/AKFTL/4V+JXtZYv7Pb/cRonr3r4OtefF/wAMXXiezt4dK8P+e8Vj&#10;NeyOst0qfK8u2uhutBg0/wA2KS+tIZVVmi3y/Izf79EqZ7dDIcFP4ZHyVD4V1zwfodpFqemXNm6q&#10;253bzdrt8/zPvevH/HOpLqXiC7Zm+6qotfaGlfEXSvEml3EsDL8s7W7I+x/KZfkevFPHnwu0HxhL&#10;cT2Mq6Vrcv8Aqn+5aTt/7K1cdejzR90uXD3sv3tCXMfOTotZ80NbF/YT6beXEEq7HiZkaq+zetee&#10;eDOMubkkYk0NdL4Vttng/wAR3n93an/jj1lTQ/f+Wtuz+T4aa2yxf8t/vv8AcX5P/Qq3iePXjyHm&#10;kOt712y097yK6X5ax0Vvnq1YJ9+tuXlPHjLmkTTQ+ctdL4Y321na/wDXdttc1c3LQ11Wgoz2dlO3&#10;8Usv/jtc1T4TsofEaHhVGTXNy/faJqz/AInQrbeKool/h210Hw9tYr/xREsStvX7qVzvxOud/jBN&#10;v8Kr8qfcWopnTUIdVSW/1K7vmj2bp9n/AAKuz0RLzxPrep6rOuyLTYIk/wC+fkrH16z2eH9Mn3N/&#10;pGp3H/fMUUVReBrlnj1Bm+5LK3+58qO9RL4SJS5Tn7x9+lytu+9crXrvja68nwR4Ps2b7unXVw3+&#10;81w//wARXjiW0s2l27fNsuLyvS/iW/8AoGiRL9yLRdn/AH1cSvWMo+9E1py5YykeOWELalqlvF/H&#10;LOqf99PXvHxd02DQZdQs4vuLdNEv+6qbK8f+G9n9v+IPhqDbv83U7VNn/bVK9g+Nlyt/dXG355Zb&#10;64fZ/vS12Sl73KclP4eY8F2NNNu/269Q+KnlJqmhWMDK6RaZZp8n95okd685sLOVNct4G/1vnqle&#10;8+PNB0W5+JGra9qs/wBg0W1lW3WG0X/SLy4iiRJdn8Krv+89RWlyyNsNTlVPJrBPs3iBNytsinr6&#10;Y+Alnq9tpfiCWDTJ/NazuHg/5ZbrhnTYm968t/4Xf/wjcr/8I14c0bRH3f8AHw9ql1d/8DlaqOpf&#10;tOeP5vveIZ0/3FRK5pSqz+E9ilRoUf4sj7A8JeCVtm/tDxDPJqusM2+VN3ybv9t/vNXYXOsTzK8X&#10;+pi3f6m3XZF/3wtfn/Z/tFfEGb/mZtQ/76rVT45fEF1+bxLfJ/wKvKlhKp70cywx9wpu+8q0P5tf&#10;E8Pxd8Y3Ozd4q1J/+3p6zL/4heIWZ/N1zUH/AN+6eub6hV/mOn+1KHL7sT7le5gRn3Sx/wDfVUrn&#10;WNMT719B/wB9V8Fal4nnm/1tzPN/vs71Us9YttQZ1lfZXTHAT/mOWWbUv5T7zfxPou75tXsf+/6V&#10;C95plzs8q+VH/hmt5/Kf/gDrXwVfwsjbll31zV/qV9DebYp5P++q6Y4Kf8xx1MzpfDKJ+nfhjUtQ&#10;Txbol9PqH9pfYJWTc/lJdsrJs2PL8m5a+j0/vV+NXhvxb4j0VYnTV54f9jdX038Fv22Nc0GS30/x&#10;L/xNdK/v/wDLxFXTGMoe7I8LE041Zc1I+/alR6wvCXi3SvGeh2mr6RcreWVwvyvWxVnkD5k3/LTq&#10;KbtWgB25ab5lHl1C77PmagB9Mo8yl3/7tACbWop/mUzctADadTdy1DvZ/wCKgCxTdy0yigB9FMoo&#10;APmqKaHzl2s3yU53+an0AV0s1T7vyVLsb+9T6ZQA+n1DRQBNJUPk0+jzKAH7/lplRO9CPQBLUu1a&#10;ro9Tb23UAO2f7dP8uh3o8yrAKKKfQBC6U2rFMoA/Dym/LRRXsEajvlo+X+/TaKA1HfLR5dNp1Aaj&#10;/Lo8umUUBqTeXRtameZR5lQGpbtoX3V+uv7LVhpUPwH8Hy2MCwyy2a+e1fkVbP8ANX6sfseXHnfs&#10;9+FJdzfdlT/vm4euCtudEfgPeESh0/2qozP9z5qbNN837pWeswLDXPzf7FVHdXamb9n3qq3l55NS&#10;Ba8zZsqw82/71Yttfyu1aCP5zbaAB5v7q1aRG20bIkX71D3kEK/My7/7lUBNHQ8O77y0Q06gAhtl&#10;SpvLpnmUx5qCSby6ZJVT7fK8rp5TbP79Kly38S0FFqonZ46Em31L8tAEVOo+Wno9BI9H+ah0/wBq&#10;meXRQAb1SijZ/Ezf7qVXZFX726rAe77PvNXPww30OvXG2W2TT2VXW3SD96zN9999HifxVY+EtGu9&#10;V1OdYbK3X56+RPiX+0/rniq6eDSP+JJpS/d/5+GrenT5j1MJl9XFn1b8QtSW28JXa7181tibK+av&#10;+KxfWZVsWtrBN3+uuJ/4a8E1jxheXLPJfX08z/33Z3rz3xB8VrTS3dUlaaX+6terRjGifcYSNLLK&#10;fLVkffugprltau19qttf7v7nyotaH9vRLL/rfOlX+O3V6/MVfjR4gmuv9Bm+xrXVaP8AGbxxYLuX&#10;xHcvVyxcYGkc4w0pe6fonc6w1zv3LJvauc1LTdMv2fz4tQ+b5Pkr46039pzxtYfeuYLz/fgrq9N/&#10;bD1C2/5CegwTf7duzpVxxdKR2RzLDHvqeEvA+m38V55TQ3sUqvElwz2+5l/3qxPCWt658HNetPEO&#10;qwN9iurxkl+w/Pbrbt/fda4K1/bM8I3S+VqGmXNn/wCP1pWHx7+GWqxSrY6vJojy/eXyPkb/AH4v&#10;utVylTqx5TOvXw2KpcnMffFncxX9rFPBKs0UqK8Tp9xlar0aN/FXh/wN+N/g6/8AD9ppUviXSUu4&#10;vkg/5d0Zf9xq9t0rytVVLxpVeJl/cQp/6G9eD7CUZ8p+Z4uhKhKRKm2npCu3aq1bewg/h+T/AHKr&#10;zaaz79zN/wAAZ0olRlE8+Moh5LItQu9VdS+0wtbrAypu+Rt9EyQJYJK334l+aseU0Ibz5GrN+zRQ&#10;3kV8q7Lv7m9Pvsv9xqtXNtefdWL/ALbO1RX7+SyRRMrvt+b/AGa45RlSlzHRHlnHlIk8ctbS/Y76&#10;2a5b/ntaK7p/wNP4arzabBrDPeRRb5ZfkV3+dFVf9ipbB4LDfKy/6W33tledeNvHkVveSrpjq97/&#10;ABXCfw12Uakq3unoYPLauKqctMr/ABOTTPDct0tnK15rFwuyffsfYleE6xeavcrt0y5j011+TffW&#10;cu//AL7rsJpmmZ5ZW3yt953odNi7mr3qdONKPKfsmV4Sll9P2Z4rpXh7xLpUssq+IdNf+8jt97/v&#10;qvGfiFpsug65cQNBAkUs/wBqia3/ANr+49fYFzMzKytXAfEH4Zab4+W0852sHt2+/CqfMrUVKcpR&#10;909DF4aOKifK15/o0qMysnmr5qb/AO61dd8N/BcXj+81CBrySz+zxLKrou+vRvip8E/7SsdPfw1B&#10;+9tYvs727Sfei/gfc1aHwv8AgzF4TtZZ9SuZJr2eLY0NvKyJF/3z9+uCOGlze+eVQwlWFbkl8J5J&#10;4q+G994VvNt4zXlov3ZUrJ875Ui+VEr6jfwHor/f09Zv+vhnl/8AQnrE1L4UeHLlX/4liw/7do2y&#10;oqYKUvhO+pgpfYPLfhj8QovAfiq01Db8m1opX+46q38aV9y+D7//AIS3QXvoraS8iZVeK7t/nibd&#10;/fr5E1L4D2czO1jfSQp/cdfNrtfhpZ6v8LtLuLPStVk824l3tNb/ACJ/ubK+SzLhmhmVT9+eNXy2&#10;tV+H4j6Z1jR77RLC3nu7P5G+7UvgzxnAkv8AZt5tRZWXyv8AeavIU+NniXXtNTRdVaO/TzV/fbUR&#10;69j+EsPhDxP8sFtc3+qqv7/zoH2L/wB8/LXk4PhKGAxPNR+E+TzLD18JhuavH/wE6XWPG2maDdW+&#10;ntKyXbMu5/4Ilrxj42eDdTs7608TzXzfKu2LWET+FvuRS7a9V8feG/CfjCJ7PU/Ms7j7kGp2LfZ3&#10;i2/3Ja4Tw2uteG7O602z8Q6T8QtCl3JLYzMlvd+U38H91q8POeGMfTxP16h7y/lPxTGU5VZykeFT&#10;X6zK/wA0e1v+ff7m7/YqpcpHN95m3/36j+KXgHTdIa41rwjq9zaWqz7LzTNQgdLjTmb+CX/Z/utX&#10;Iab4h1WFYl1CNZkb7txE2+Jv++awwssVhI+0pSPJpYirSkP165l0pn3WzTJ/z2Vq5r7TF4n8QeH4&#10;rbzN9xdfZfu/xS/JXR3+qq7eVu2P/wA8Zv4v9x6zvAFyulfEjwlqssXyWGu6bLL/AOBCJX1GDzHE&#10;4iXLVPYw2JnOXLI/RnxDpUHhH4O6rYxQQWb2uitE32f/AGbfZXz1+zzpur+GY7/U57PZ4Vn/ANH+&#10;0O2z96z7N6LXuXx+16LS/hjrcDf624g2Kn+9KiV558GbyPxB4c0rSNRbfZRRXEuz+82/aiV87xxX&#10;jGlGkceZfxDoNbhiv1RvmR4qz7bxC2g7Im/feavy1bubaXTYruxvG3y2v/Lb/nrF/A9cvc2zareW&#10;nlL/AKplSsOGcNRxWT1I1Y+7qY4aPNT94sWd+z6lNKqt9rl+8/8AHXdaDrcszbZVV/K+7XD2NhOm&#10;r3fy1sedKl4irXuV8Ng8VRll8aXwx5uY6fd/hROg85tU1llnZnTc3yPXAfG62gtfD9o8Sqiy3Tf8&#10;C2pW0mpX39pbVgZ/9ysf4l/bvEP9mLeaRc6bounN81wyfer4PialGjjaHJ8PKcGL9wsfD3w9Z+Bt&#10;BiafaniC/wDnuv78UTfcirpdS1zydctPm+f7G33d7v8AfT+7XNeG9Ng1u1u9VllabZP5W9/9zfXL&#10;3+vNf/E61gglZIkiaJUSXyvlSLf9+u/MqXtcjoT/AMREuX2ET13Ury5hiuJdzQ/aG+59z5f77151&#10;4t0H+2NLliniV7VW+V/44v8AbSu91hJ0s7f91Ju/2652a5/spkWX+JlruwGMhlGT0OSlze05uY29&#10;p7KlE+f9Y8PT6JdJFeL9754n/gZKz0maFq9d8bJBfq/9oLJN5rNtmT+GvOvFVhY2yxNYzs7/AMSV&#10;60KccUsNHl+IuMeb2cTHvN2pReUzNsT51rn5rie2bymrV3tu2VVvFWZf3jVzZ1CNHE2pnNj48lT3&#10;TgviVqUC+HbpVj3yvFsiWk+HMn/FL6fF/diq9rmi6fIsr3M+/au+uf8AAuqfZ9M3bV2tKzrX0GS4&#10;unh6V5HTl+JjS+I9Ph/hqaF9sqVmW14zrT3mavopZ/go/aPTlmFCJd17TYE+azZnVq8d1jxDLonj&#10;zRYmbfE2oRXGzd/FtZK9qTVLbStJfUJ5ftl35TJBYp8ibvu73da+ZfFkM6eLdKvJf9bPdLu/4C9c&#10;9PMaGYS9lEzjiaeLlyH0FD4hgS6TcrJW3+z/APEzxH8JfilqVjpF83/CP3UTXFzafei3fIqS15y9&#10;+qfupf8AgL1e+F9/9p+INxBt+RrGX/x356KOU0Iy/ul/VIRPvib4ir4ts3XV9I02/tP9tawYfE+i&#10;wy+bY+HrGweL7s1pvif/AMdrzLStSn8pP3vyf3K6Pez2aRQKqbq9H+w8vl/y7D6tSPULH4630P7q&#10;WKO8T/brYT4xpqUW2fRbSZP7jrXi9no+xv8AW1qw/uf4qP8AV7L5f8uw+p0jtbzWPDly26XwnpKO&#10;39xXT/0GrF54kgudPtIFsY4UiVduxnrj4YV+8zLV5JvubWjpS4ey37VII4anD3onSzeNtVmtYrZb&#10;lobVV2LDb/ukrPtvEMuleay/fZ13O7O7tWZWbqV4275Z2h/3IN713xynB8vL7IJUacviidFN4z1i&#10;5Xyv7QuUT/ZZ6zbm5a5bdLPI8v8AtzvXPwvqEzbopd6f9PC1d+zeTFuZt71p/ZGC/wCfUQ9jTIry&#10;wtrlnaWWfd/E/nvWPN4SgZty61qCJ/cRk/8AZkrQd6rzTJCrtuqJZNgv+fUS/YQ/lOR17wr9xtP1&#10;W5s5V/juG81K4q8+JfizwrdeVZ+Kmm2/8+7PsqX4neMJ9yWNn8iN/rZq8vebfXLLKcD9mkdlPCUp&#10;fZPSP+GjfH6fd8Qz1578Qvip4l8VXVvPqep+c/3Fm2pvrPkrnPEL/uolqY5XhIS5oxNvqlKPwxOS&#10;8VXk9/vaeWSZ/wDbqp8PdSnsJZYPvxbt9S6rHvidmrZ8B+BtT8TeLk0zQYm1t22/vrRfk2/33/ur&#10;XYsDTrfulE5a/sqcPePTdH1uOPYsqsn8fz13uieHtY1uLz9M0q7vIv8AnskHyf8Afdep+APhdpng&#10;fT0WVYNS1j+K4eDei/7CV3VzrEWm+Vul+eumlwHGcuerI/OMTn9OjPlpHg//AArrxZcsn/ElnT/b&#10;d0p9z4S8UaPpcti1nc/ZHl82X5fvf7+2vbX8SLqWxVn2Ve02GBFeeJWf/auGr6fDcK4TBfCRQz+X&#10;NzHh/h3W4NN8qJolhrkfjR8E4vFS3HjjSNBg1t7dlTU7R2eJ5Yv4JUlr6I1Wz0+5WWeexjmfd8rp&#10;BvquniqfQbO30/TIPJtZZW/h3p8yfx7q5swyfE8vNQPocLxHT5/fifBSWFnpq+Q3geN9V89Yort7&#10;7elr/sJEmzc1PufCsU39ife/dLLKqf7Svvd61fiJ8KJ/AfxIstP0yzW/+1Tq9jcWjP8AxfIibKvX&#10;9hbQ+IEgi8x4rCx+xQP/ALz/AD/99u8rV8DiKc6NXlmfpWDqxxEOeHwlFNHifUr1pdKvtST5X8m0&#10;bypfm/j/AN2q/nWyWupqun6hDuVk2ef/AHX37P8AeT+KqUzr/aU0V5Bq0ytArsmjNtuF2v8Ax7az&#10;tm+V/l1b5m/j/us6f+Pf3q6JfCehGtyfCbcd/BbxRRSxaonmxLu+b9823/nlVW51uD+y32y+KEfb&#10;/Bv+yVg6rNAl5b+VPraIq7N92v8ApC/7n+zT7bVYk0vyv7c1uH+D7P8AZf3VFIK2JlOJwV5N52vS&#10;t9zdPXReJ9SXUtW0KNdV1K//AHvzJfLsRf8AcrnYf+Q4nzbP3/366q8vG1XxhoUTa1PqqRfd+0Wv&#10;leVXaebHm5ix4nfd4ouNrb/mr6b+D/hux8H6Db3zRedrF/Er7/4IF/uJXzV4h/0nxVd7V+eWdq96&#10;0fxYumy3f2m8VPKumt4k/wBmJEStcNy83NI/S+HqMZ+9M9efxPK9w/lbv9yvlb9rjQr3UvE1lrP2&#10;1bxZrZIvI3fPFsr6e0q50PxdpsW3UFhl/iTciVj+JPgbZ63YXE8ksF/5UDeVXpVPe+E+wzTCRr4O&#10;UTkv2dv2itF0r4PWXhPUp9S0e7ib7PA9pavPC3z7/wDvp67P4o/FGf4aWGlSz6fqV5LqMUt1Z3Fx&#10;+9t5V/8AHNrV6L/wpDT/AAr8CbTT2eD+2NDllls7vT7F5XiSX/Y+9Kvz12HhjUtI+J3gG90/ULGO&#10;bRNNi+z2tvqFi6P8yf7SfNvb+5XHKUuU/LqeaV8P+6iflz4R+KfiTSNfuG0+D7RdXk+94trfPu+b&#10;bsWvpuxv7t9Osp720VJfKV57fdu8qX/Zrz3Wv2cfF3w91K9u7aXS3bTbpkVbS5/u/wBzfXVf8J5p&#10;7eHIpLaxnTWGlaJtP+/tarjL+Y+2yOnVpU5Sqy+I4z4u6POmpW+q/Y5IYrpdnnP/AMtWX+OuFSzZ&#10;1r1rXvP1jwLcQanAyX1rP9oiT/ZavNZK8qvLlkeJmlCMK/NExLm22b/mpkM2/wCFWpy7f9beMiv/&#10;AN8fcqv4nvPs2mysv32+VamsNr/DG3Xau+W6bd/fZauifDZhLl92JxltpsSWaNL99qiRNjVdv5vv&#10;1StvnWuyR4MfjKN+/wByvQbGaCaz8H6an8MTvO6fxMz1wkyNNdIqrXdJpv8AZuueF4mZd7Qb/vbP&#10;vVx1PhPSofEdRpWg/wBg+MLiKB96botu3+7Lb7643xDcwTfEt5Z/9MiVv+AN8nyJ99/lrsvBPz3V&#10;xK0q71n/AIm/i2VwWvJLf+KNbn3f6p/v1nTkbVju/iRo66V4X8OW1mzP5UV/qX/fVxs/9krj9KuW&#10;fQ4ov49stxLXYfEX/kX/AA5F9pWF7fwzFuR/vytLcO9cjeeVYebBt/1Vjs/4E1ZxlzBIt3OlLD4X&#10;8D/uv+PjdLK//bw6VL4z1KW+WKX+CKzWJam1i5a5sPB8C/I9va7N/wDwN3qjqqSp4cRv4GiWriHN&#10;7hF8B7Npvi14c/g23Sy7v7u3566j4x3KzLEyp8jMzr/wJ99Y/wAGbOKbxxb7maFFgldnT7/yxPV3&#10;4uzbJbJYmX7q/wDjtay+Ixj7tMzdN8K2lteaLq8Hz2VxLE7Izb5YGXfvT/a37d1UfGfiefxJrlxc&#10;s3y7m8pP7q1j+Hrmea8uGlZndYGRaqzPWMo+8elhJctMhmmrPufNdvlrQkqr/FW0TGpzSNDw2i/x&#10;fw1qzJLf3D7tyRVU02Fdz7W+8u+tB0ZPlWokbRj7pi2yXNtdP83yVLeXMrs9attpsty21U+eprzw&#10;fOivK3yJR7ocsuUwbaZk30JYK7fKtXpNLlhZFlStCGw2RUcxjGMpSKMNtKi1XewWHUknZd+1a6O2&#10;tqpalDPu+WojI2lExJtV+0+d8vz1raam+KL+/Xb/AAl/Z18TfFfWXg0izVNsH2hnu28qLbv2V9Qe&#10;Ev8AgnjEio3iPxe3+1DpNr/7O1EuUI1Iw+I8q/Zy+N998Jdc2y+ZNol1/wAfVv8A7X99K/QXwl4t&#10;0rxnpNvqGlXKzRSr/wB814/YfsW/DnTV2surXn+29/XUeDPgPY/D3Wbe88OarqFnaf8ALe0uG81J&#10;axMa0qUveierUR0yOirPOHyUxPvfxJT6dQBXd/Maot6p95qldFqJ0qAIneih/wBz/Dvpm/dQA+nV&#10;FRUAS+ZRUVG/bQWS+ZTXemeZTJKsgf5lP8ymUUAPp1RUx3oAsU13qv51M/iqALfnUVXkp0dWBN5l&#10;Q/Lup6ffp/k76ACOnR0JDU1ABTqKKACOjez/AHVop/mVYDPJodKEeiSgD8N/mo+arG1qb5de0RqQ&#10;pup9S/NRtagNRtOo2tRtagNQ8yjctG1/7tHzf3KkNSb5aE8uodr/AN2po4Wb+GoDUsI8W5K/Tv8A&#10;Yev/ALf8AtM/uW89xF/4/vr83PCXgnV/GGs2+maRp89/e3DbIobda/UD9lf9nvxR8KPB8Wn6vqcE&#10;KNO101okCSurMifxtWNSnKZUZcsfePaH+Rfu1DDHP87eU2yuuh02JKtIkSfw1EaJHtjintp9u5lr&#10;EvIZUlRmWvUPlqreW0Ei/MqvRKgEaxwieRNVuG2/u/J/eerVzpsULOytTfsq/wAVYypyibRlGRX8&#10;77+1auwo23dTE/g/uL91Ep+/e1Zlkuz/AG6bsVKZJT5KCRm/bTHej5qPOXfQUNS2l/ilqGbzfk3V&#10;e/4FTJrZZqmQFKHUl+fbVpLqh0XbtiWmw27o26WVaoDShRX/AIqXyUqsj7Pu1N9sl/u76CR3l0bP&#10;lqlDrEFzcXcUTfPb/wCt3/Ii0+Z1/iagAd6heZVomdv9yqF/N9ms7iXb92J3plnxz+1X8S5fEnjL&#10;+w4J9+n6X8jInyI1xXz5eakqLWh4k1KXUtU1C+nZnluJ2lZ/9pnrgtbuZb+6eCL7i17fuwifo2Gj&#10;7ChGMDmvHPjZpl8iBm/2nrzl9ztXZ+KtEW2tUb/a2NXL2dt+9rHm5j4vNPbyr8tQt6Pps83zLXUW&#10;0M8P3lrBsIZ5otqz7KsQveWzbWn31xy945aEpQOo2Lt+Wsy5s7m5Z9tL9ulT5kaqly2oX7fuJaxj&#10;E75S5olLUtEvIV3Mtc/Mjo1d1bXN9CjxXi70rndbs/m3KtdMZHm1oz+I1fBOsT2H+qnZK+kPhL+0&#10;V4s+HV/E2n6nIkX8Vjd/Pby18r6IksN+itXpempK8SfKzpV+05ZH1uVwji6Hs5n6xfBD9oTw98Zt&#10;N2wSrYa9Eu+fTH/9DT+8tenTTL/er8hPBPiHWvDGs2Wp6Y08N7ayq8UyV+kfwl+LUHxX8C2upwWM&#10;/wBtl3RXVun8Nwv+3RKoeJmmTzwkvax+E9Qh23Pzbt9YmqvsuvlZv+AU+HVZ7W62rbTzO33vmi2L&#10;s/4HTJr+D7YkrLJDK38Dr8lYyj7p4kfdkROk8MW1p9jt/tb3qjsVP71VbnUrNdS3L99l2Lv/APQE&#10;p1zfxfOtebWlL4TvjHl945r4hf2q9naQafLGiy7nnme6ii2/7FeL+IfEnhfwZFu1fVWvJd2z7PpK&#10;73Zv7iO2yvTfidf6h/wj93eaREryxfPL8v71ov49tfIWi3Mmpa3rU+pQQTeIGvGZnuNm9bX/AJZe&#10;VvT5Yq5Kma/Uoe7E+pwOLqRp+zpe6d2/7T/wtsJdkvh7xQ//AG1t6tQ/tPfBu5vPKbT/ABfD/v8A&#10;kV5r4z8Gaf4wiR76zWzlX/l4sfs+/wD4H9zdXiPjzRNQ03WLez8qN7S3iWJriGD52Vf43ruwGdRx&#10;RvicXi6XvRmfaEPxO+D+sXCKvirUtElb7qahY/8As61rW3hWDXonl8NeJdG8Qxf3Le8RJf8Avhq+&#10;CZrpfKRdzfL913rM/tW5tr+3XT18nd96ZPnevbji/wCYKGfYuj9rmP0GuPBPiGH72i3P++kG/wD9&#10;BqvD4V1q5+WLSr5/+3V6+OtH+LvjrRG8qDWtSSL+H/SnSuim+PHxEubXa3izVET+4k9X9djE92PE&#10;dSUfhPru2+GviPZvn0/7An9++nS3/wDQqqalZ+AvDau3iP4m6JYMv/LvaN9qevgrxb4t17WGf+0N&#10;c1K/3f8APa6leuUv93mp5TfdX53q/rf8p5GJ4mxcvdh7p9u698dfglojSrFq/ibVXVvvW9ilun/j&#10;1ZEP7Q/wk1L7sXiiz/27hbeVP/Ha+Kb+5/1S7vner2mzMlqi1jKt9o48JnOLq1OWUz718H3ngnxl&#10;q1rLpHjjTbNNzpLDqC/Z3VazPjd+0JY6JYf8K3+FsrXj3DLFfaxYtvlupW/5ZRV8W+dX2b+wx8B7&#10;m5v0+ImtQQJFErf2Lb3a/el/56v/ALKVjDEc8uQ1zTMJTofvZc3KfSGiaU2g+FdM0W+Xzvs9jFbz&#10;/N/y1VPn2PXOeIfhpoPiSz2zzz/bf+WWp2n+i3cX+/Kvyy18zv428Y6brOoTt8T57x7eVknt7tvt&#10;Fv8AK/zoirVCb9re+0G8dYtaieVf+XfVtJZIm/4HFsZa92VPlifj3t+eZ1/xO8AeP/Biy3y6mvif&#10;R/K8pri7gT7RFF/cevEppoPN3S6Zc6a38T2jPF/6DXpH/Db0GpWdxZ6npFsl2ysjfYbp3ib/AL6S&#10;vLH+IHh6/l2rqDWbt/yxuE8p1rwa2BoSlzcp0RpUp+9I1t8s3lbbye8Rf4Lj5/8AvvdX0lbfCfSr&#10;D9lDUPEdnEz63cQLdNNcfPtWK4+4lfNVsn2/YsE+/d910avvXwx4T2fAn/hGvmd5dFli+b+9LFXn&#10;Sw1CjLmhE9Kjhoc3NE7HxPo//Cxfhu0DTqn9pRW8rXH8G3zUeuEh01tE8ObtPttl7pOpy28UKfxR&#10;NLv2f98vVr4b21jefDHw7qaxbL37HEk7ozo6y/cdHqomofY/iXd2K/c8hdV/4Fs+z183nXDks6jG&#10;rCXKePmWE5pcx02sJH4s8L2niPSl867t4m82H/nrb/xp/vJVTR/CUF/o1vqui/P5qt5qo1Yum63P&#10;8OvGXnyvs0LVm+ZEX5Iriuw+x2elajLq/hrUIoXl+efTLjelvL/8S1fmGKyvOcpoywMI80ebm908&#10;f2dWMeU4/UrmfRL/AHSxN+9WjRLyLUtc3fwffr0i8h0jxhp6NOq2bt/tJvV6wU+HsFtv+x6mv/bx&#10;sZNtfRUc4pUcJKU6UvbcvKdNuSPN9oxde8T23ga6e+lVZtrfc/vbkrJ8O+Np/G1jdtqEUf2S/vPK&#10;+zt9zyFSrHjbwr4c1W/t4LyfUryVf4LHykT/AIG7Vsab4V0Xw2tlBF/qlVn+9v8Amrzs4nDN8NSj&#10;QoS9rH+6c1f34nMfEDxJp+g6Xb6HpEC2Fku75Iq5bwr5H/CUWrKrPKtszxPu+f5q7vxD4M8HXLPO&#10;1jc3l3/cS6eJK5/w94YgTxRLO2lNZ2UUDIqXF95qN/3x81FXB5hiMrp4P2EuaJEqcpU4xidn428V&#10;WfhXQ7fz5ZJpf4Yf464+w8Wxa9ZuzRfvmrbvPh1pmva59u1O58nT1/5dLTe7t/vu33a5zxVpTWDX&#10;H/COeHNNRP4XS8l83/vh3217uT0sThcNHDYrDSly/CbU+bl5ZRMm81WK1/cX0W+LdXG+M9Bawunn&#10;gX901bVt8S4ofK0/xL4c+2bf47jfby/99rXoej+P/hvrFn/xM9IawTbs2XG+4SumONxOH/efVpc3&#10;vfZHGU4e9ynzVeboZfmrn9Sv2dvKjr3jxh4e+El/cO8Gvasm7/ljbq7ov/fSV4fqyadY392ulLJN&#10;aK37p7vZv2/7e2uepDE5lUjVdKUTlxNKviJc3Kc5r1ts014Pvy3C7P8AdWuI8DrGsKr5m+uv1KSf&#10;c8rNXn/gxXhv7uLd9yVq9L6lUw+GlGREcJKlH3j2OwfetWnf5ax7B/lStDzK+OqR944JGbrGqy26&#10;/u7SSavJfiJfS/btInaDY8U9ezzTSv8Adi/77ryX4xW/zaU2378rV9Lk0v30YxOnBSl7c6XTdYg8&#10;SfdikR1Xfsrvf2Y9Bg1X47RaZPc/utR068t1f+NWaKvH/CrS2DRS17r+zrbNqvxQ8/5f9H0y8lb/&#10;AL9bK+hqVK8Kh6tSVWMj6W/4Uzqtq7tA0d4n31T50f8A8eq1Z+A9XRfmg2P/AHNyb6fo+m6/o9rL&#10;PpXiXUrCKJd72js8qL/ubq0NH8f6vDsnn1WfUov4obv/AOLX5lrojmGZcvwxlymvNW5fdGW3w61y&#10;5/5c5UX+/T5vAF9D95oE/wB66SvQLa/0PWNOeeWzk2bd7I7b0aotEvNBe6eKDRbFPl37ntYnrkjn&#10;mYSpyq8seWJz/WqvLzHnieG7xG2/bLFE/wBu8irbtvCuq3SxLZ2bXny/ft2Rkr0BNYVGSKLT7GFP&#10;9iBEp9zDBNYSyzrI+1Wdfs8+zbtSuCPEuOrT5IxiY/Xap5zqWlf2Usqzzr5sS/NDb75XX/f271Wu&#10;fsNEn8SXVxLArTRRLs+VXr03Rb+DWLyKzi0+CGJV3pEjyon/AALb96ut1K2XasW1X2r9y3tURP8A&#10;vtt9LG53mmFly1OUJYuvS92R5E/hjVY1igsdPuZpf93Z/wCPtVj/AIVvrnlbr5Y7BP8Ap4nR/wD0&#10;HfXp02qy21rKsHl6a+35pngrynxJHc6rKzT+IZ5k/wB3YlLC5tnGN/gF069aqZWq+GLy2tX+xywX&#10;93/DbwtvevPNY0TxHu/f6ffQp/c+yy131hoOiwsjT61c2D/89k2Vu3nxatvDEKQW182q7W2ec605&#10;ZpnEa8aEviNvb14y5T53m+GniPxPdS/2VPY+b/z73F0kTt/31XGa98K/Fmg/aPt2hzosX3nRklT/&#10;AL7V3r6O17xJ4h+KMVxBouvabprr8ktpcK8SN/21Xe1cDc/B/wAWXLSrqfizT7N93+psbV5U/wC+&#10;/krajmmZVakqfu80Tvp4mv8ACfP9zYaht+W2rFvNBnudm5lSvaPHXw38S+DN898sl/p//LLVLRXe&#10;KVa8vvJmuWdV+5VxzbEylyTMZY2rzHP6V4DufFXiPT9I0z99dyy/f/giX+N/91K+0PD1toPwl0R4&#10;rG2gheWJfPuNqI87L/G+2vBP2fnaHx9cLEy/8ebef/u/I9e9/ZtPS6e8b99d/wAU03z1+zcL0PbY&#10;b29X4j864jzSvCp7KMjJh8bNfyvLLY3NhaN924uF2I1acNvZ367larD+Rc/61WmqKGzgh/1Cslfo&#10;R+b805yHf2J821bnZWtqul6z4Y06W8bUNLSKL/WwzT73X/gCo9VLDUpba6ibyraZUb7l2rsjV1dz&#10;42imRYvsMEMS/d+Z/wD0Nt9eDj62LpSjKhHmifbZPhsFWpy+sy5ZHmOm+Kta8Vb55d2laTu/cb/k&#10;lutv8flbPlWuavvHHiHxP4st9D8IW329Ip0/tHU7tf8ARIlX78W+va7zTfCfipXXUFX5lVPnV0/8&#10;fievN/iy/im2WLTPhro0KJt2vcJeRW9va/7isys1c1HMvrEvZzpyie3UymOFj7SFWMjB+MFtZ/vY&#10;tPVbzxRptjLewJ9+WJV2I+z7/wAzp92vnK28N+Ibb7Iy+F/EGxVi/wCPizn3/K9XtS0TUvAHiF9Q&#10;ufG0Ot67PFLFPFoLT3Fwqt9/96yJulrOvPHPiF7y0WDXNbh3T+Vse6lR9v8AtfP96vgM69nLE80T&#10;9R4ejKlhuWRj/f8AEfkS/wBto7QN8mhq73f/AAOormz1Pbuls/EkLpt/5c5fk/3a6XTYZdN1bU9a&#10;XV9U0q7iiW1a40lZZbja3zv8y0um/EjVbC8WWfxtruyWDyme4+1P5DS/fdEX71eJ7p70jjtbsLy5&#10;1S3nW58TXiLEqfaLuxl3r/uVNZx3kOlpA2vazZ7l/wCPRtJlZF/8crqrn4kXltqVvBB8Utbey3L/&#10;AKQ63SbafN8WtVudLtF/4WlJDLFE3yJBcJKzN/A7s9bR5SJHilnomq/29FL9juYf3+/zntXrsNN0&#10;rVdS+IlpL+/vEt4t7M8DoirV7Svj346udSSzl8Y6hDE3yfaLid22V0Wg/GPxjr2qS6LP4qvrzT/K&#10;/e/7VXIKfxHnWq6ksPiC42QSPtl370+evpDxD4SsdHZLy20iTxDrDbnit3+eJWb53ldK8v8AhFqn&#10;jrUvHk3hzwjPJZ/bLlftlwifJFEqfO7/AOyle+61pWjaPqkuq+LPFEdgu75Ldrl4vlX++i/NXTRp&#10;n6dw9L2dKU6p5lo/wr8Qa3eNPqrroMTfwW6o8v8A3yv3a9Y8PfDGXQbVG0zUNQS7/wCe13dfJ/3x&#10;WHc/tM/C3QWWCHUrm72fxWtnhKjt/wBrb4eN919U/wDAau+PLH7R9ZLMsK/c5z1W2TULZbT7dqsb&#10;/ZWZ1hSd0T5v9im3+vT/AGp5YNXksN0XlfJP/wAD/i3srf7lcJa/tS/D6b5fP1KH/be1rpbb49+A&#10;NYVFi1zTUf8AhS4WWKj91KRx8uBnL4YnO6r4Si1Lf5qwaqn8Kefs/wDHK4+/+Feh2bfbv7P1CF1/&#10;5Y27PXstnc6V4ki3WM+n6qn/AExZLis258KwTN+48+zl/wCned0/8c+7VyjGZ7cJUuXQ+dNS1tv7&#10;SuLNra+h09oHiX7Qr79zJ8j/ADVwlz5Sq/zV9N+IvCviO2V/KubbW4m+9p+oLsdl/wBh1rynxb8Q&#10;rzwlrN7pl94M8Ib1l+V30W3l+X/f2Jurx61P3uY+HzyMofvYHzr8QJt8tvErM/3nroLy5j034VaP&#10;tVt7Mzt/33XazftA2fmvFL8O/Bczq33/APhHbWpfFviyzv7jQtTufDmjWFlLLFL9ht7PZaLt/wCm&#10;S/w04+7E/K68vaylI8ImvFmX+KpbNPlr2i/+M3heGWWD/hXfhKba3yzW+lbE/wDQ6dbfGbwrt/5J&#10;p4X/APAH/wCzrWUuY5o04nlug20El5cNL/zwbyv96ulvNPlufG/h+Cf50aBUXZ87t9+u4sPi74Sm&#10;vNsXw08Npv8Ak/1Ev/xdS/8AC5vCE1/b7vhzoj3sX+qm23H/AMdrmlzSOylGMJDfBmiNYaDFebl3&#10;3F5K6p/uxJ/8XXl90/y+IJd2/wA2dU37a+lbnW4LnwftbwzoWm/ullgmsWld13ff+Rt9eSeG/Hnh&#10;DStBez1DwTp+t3bzs8t3dtcI7N/wGVK5qcTsqcpzWvXMuty2izy73itbW1VP9laxb+5ge61iVmV3&#10;b5Iq9fufGfhWHWXVvh3pP2uL5G/0q6/hT/r4rF/4TnwFcypu+G+l75X/AOfq9T/24raMTmlE5R0i&#10;26YjNsdYG/8AQKx/Ft5Kml2ixfcWBUr2jVb/AEPR2dr74d6enlbk+e+vfur/AAf8fFYV5458Af8A&#10;Lf4fabN8y/J9uv8A7q/9vFEY+8Eo+6ef/Cvd/blxKs+x/IZF2/7daXxSdZtef++u6vSPBnjbwA91&#10;KumfDuxsPNl2faEvr3zV/ufelrnf+Ek8NaV4g1iXxDocGvMyqkSPPcW6Rf7nlOlbcsviMvd5Tifh&#10;v4bbWNU8hZV3SxMio9cvf2stheSxSrsdHr6T+G/jPwhHeXd5oPw50lLuKBpVuLi+uv3G353f5pa8&#10;88YQ+HvHNq8uh6D/AGJLbxNcTvDPcXCNu/jfzXeuaXxHdTlGMeU8nkqrJXQPo95Na+VZqs0UUv30&#10;/vNUV14P1yFYm/si52Mu9H2/Iy1tGREveDw8jPfxN/B92uqewX56xPCvw98Y63eJFpGmSPL/AHNy&#10;L/6FXd6x4b1Lw3dfY9XtvsF75Suy7kf739x1rmqSjzHZh/ejynJPePYM+37jVXvPE89zpv2NlZ0q&#10;xqUMqS7I0V3pyW06bF2x1cYxIlzGL509yybt1dBYbnt/mrP+w3Pm7mb5K3bN9q1EiKcZcwzy6+kP&#10;2ePi18FvBmhvpXjaCB9duJ/muLvTPtEUUX8Cb6+b7y8WH5q8tvLmW51y4b+Npa2ox5zHFy5fdift&#10;boL6HqWuaZeaD9mfT/7MbyHsdnleU0qbNmz/AHK6uSvzk/Y2/aQ0j4S3WoaL4lnZNKuoFdb7a8vk&#10;SrX3n4P+KnhDx+sX/CPeIdN1V2X7lvOnm/8AfFRKMoyOCUZR+I6WmbP70rPUz7qESsSQRKKGdN22&#10;nVYDadRQ7qn8NADXSofLo+0t/CtRTb3qAGSU3y6lkplADdm6meXT33JRvZ6gsZJTKmRESjatAEM2&#10;2jy6seXR5dAFepvLp1G5qAIqZUz7du2odnzUANopyJT6AIqlRKKlqyBsdWESq8dS0AS/LRTaZ5lA&#10;EtFV6ETbQBYoptOR1oAI6f8Au6Y+2j+GgD8P3Rqrpu3VrfZ/lqi6bGr2yNQp+1qfbQ75UrY+x1HM&#10;VGJguzx0Qyb60L+22Vnx0E6k0Ls7P8tO+f8A55Vb0qHfvatD7OlQVymIk3zfdr2P9nX4Ca98e/FS&#10;WOnwfZtKi+e81N/uQLXmmj+Hp9b1y00+zi33dxOsSp/eZnr9k/2e/g/Y/Bb4aaZoMCr9t2rLfTf8&#10;9bhqIhKXKP8Ag/8AATwn8FtG+x6DYr9rb/X31x89xLXpW1aieaqlzebK6DjlI0Ny1E91WOmpM9E1&#10;/soA0Jrys99SaqU1/VG5uaALGpX8G35q599ViVtq3mz/AGKLq5+/WPNeL/DErvU8pR1Ftqq7kVmr&#10;TTa9eZarY6rYaXd6vquorpun267/ACbevCdK/bVi0qS7ii0++1vbu8r7iVjKhzfCONblPsDb99mr&#10;yL4kftUeBfh15sDah/beoL/y76f8/wD329fCnxX/AGuvGfxOa4gnvv7N0pv+XGx+RK8Xudbnf+Kr&#10;jhox+IxliJS92J9UePP22PGfjC8/s/QdugpK21YbH57j/vuvrb9nj4b6h4A8HpPrl9Pf67qm24vH&#10;uGdtrf3Pmr5R/YM+A/8AwlWuS+OtatmfT9NbZpyP9yW4r9Bk2/PXNWlHm5YnZRjLl5pFF4WubpJW&#10;VkVfu/7VWH2/xLQm5FRaK5pHSFPrK1vW7Hw3a/bNQnWGGpfDfiG28TaXaanYtvtbjdtf/dfZSDll&#10;y8xp+XQ/yLTvMprzK/y0yTPh0q2udk8u19v+qSpZnbc/72par7Plq5SKGoiJRc23nWtxF/eVkqVE&#10;of5agZ+WXj+2n0HWdT06Vdl3FdNb1yMKRWH3q+uP2pf2e9c17XLjxZ4Ts/7Se4XfeWif63d/fSvj&#10;XUoZ7C8mivopIZVf5obhdjrXTWqSlH3T9JyvF0qseaYa9pU+q2cSwba5G50GfSrxUniZNy16BpUy&#10;zRff+7VXXraXVZbeL77KrVxxqSjLlkPOstjWj9apHE6PbfNLFt/irbh0Fpm/h+7v3vT9HtVh1RFl&#10;X7y10F/pTf61pVRK2kfGRiUbnwT9n0uLUGvLZLWX7r7vvVnvo8ttLt2/Ov3q2/tm+JIPNj2f71Xd&#10;N0GfzfMZN6v/AB1EjpjGMjCSwV1+ZaxfEOm+XsiX/fr0qbSlh/hritS1Xyby72xb3WiMi5UOf3Tm&#10;bazZPs8rL/EtegaPc/Zotq1y+pfvlSXd95lro7PalXKR9Vk9H2UuU6uz1Jn+Vm2V7r+zN8ctD8GL&#10;ceFdXuZLB9Svmltbh/8Aj33bETY9fOkzrDE7VwusalK91FtatqMfa+6a8R1oUsMfsRpUzX8u3a3/&#10;AH1sr5h+Iv7dWp+A/FWt+HtQ8HWOqxWt00Sv9seL5Vf/AHH3VV/Yk+NN9rFrd+F9alnvHsIl+x33&#10;3/l/55V7V8YPgh4c+N9k66qy6berZ/Z4rhLXfLF8+/79bU4xjLkmfk1SUpe9E+Wn/wCCgupwrug8&#10;HaTvbduhuGlfbVjUv2//ABDDa2UreDNNRLiL+OeX5trunyV8peLfCs/hXxlqeg6gy+bYXjWs8yfc&#10;3K+x3SvuX9nH9mb4b+M/hLatqtrBreq3DS7r63vN6fLK6I8VbSo0vtRMY16h6t+zZ8VJfj34F1XV&#10;59KXQXt7xrJUtLrzfuoj764f40fs/Sw/8Tzw/Lc/b1nbbcf88t38Dov/ACyeuq8c+F9Q/Zj+AV23&#10;wr0+2+22s63F5NcWvmu1u335af8As8ftCT/GnwrK3iFrG21vTf8AXw267ImVvkR68rG4GNan7h6W&#10;Exco1Dwmxhk1KC4S5sZ9Nvbdtl5aXFz88Df7zJ91/wCF68f+JFnPDfRMq/JcQK6/Nv8Alr6k+K/w&#10;F/tjxFca34X1WL7b5C/6Jd3myKVfv+U3+z/drgfid8KNQh8L2mp+XBs02JUl2XSSvtavk8FlmIwu&#10;K0j7p9JLF06seU+TtSs54di7W/vtVK2hWZv3TfPXcX/iSe2vJYJ7aN0/hdNiS1ivc3j3W5tPjT/b&#10;t6+plzHNyx5i1Z20rxfvfv1M6V0VnDFqVglyv3/4v96sfUrOVN9ZHfy+4clqVsszMtclea3Fp+9f&#10;IZ3rqtVm+zLLXBat/erupRPm8ZKUZe6Z73Ms108rN87VvabLLeSRQQRNNdSNtiiiXe7NWJf2Etts&#10;lX7m2vSvgf8AFiLwT4l09tStY3it2d7aZEVWilb5VZ2/iWniJS9nzU48xx4SvyS949z/AGb/ANnL&#10;SfEHje0i8f6hbWF3tWWDwm7/AOl3X/XX+5FX2r8ftVTwr8KtQ0/T57Gw1W4g+z6dbv8AJ/sfIi/w&#10;7K86/Zp+HsGpfEbW/iHq8Ej620C2trDd2qeVArfxpu+bdT/20vCVnpuh6f44ZNQfULedbL/R9mzy&#10;mrowmGnKUZyMcyxcpRkfH+peAJ9eV54GbwxrSt81o9jsiZv76XCvUNzDrmj6dt8YLoWq6eqt8806&#10;Szf8A3Vo3Hw3i8VRRano3jO/L/wrffPWPN4NvI2ZfFWkLqW1f3WrW+902/7dfSSifGxkeb6xN4H1&#10;K4byLO707/at2+T/AL5bdXOarommW1rug1hpn/gR4K73Xr/wjotr5EVnHM7f3fnrz/UtV0+a6/cW&#10;bQ2n8Sbq82pGJ6VGRsfCXR9c1/x5omm+H1aTVri5SGBf4GZm/i/2P71ftbregwXOg3sDIs261ZGh&#10;+4ku5PufL8y1+fH/AATK8Bz6t8SNd8WeQv8AZWkWf2dXf/nvLX0b+1L+1XP8E7O40jStI/4nF/Ar&#10;6dfXGyW3/uSvsrjjTjOR68avJE634RTeHJvBGsaZ4TnW80LSb5reB0neXazIksqO7f7ctY/kyyfF&#10;zUJVX5F0WJN/+01xX59eGPj94h8MLcLY3K6b9obfLcWK/Z5Wbfv+fbXqvw9/bJ1+28VI2rwW2vaf&#10;cQLb+c3+j3C7X/vrXfRjGMeWJx1q3N70j7N1vTYtb0a4sZU+8tcVDeXKW6RNu3xfI1M0P49+Gr9f&#10;3632lP8AxfaF81P++1q29zZ+JL977w9cwaraN88r2LJL5T/7aL92qlT/AJjmjUjL4R8Oq7palvNV&#10;lf5Flas+8hlsPmaJk/4DVRr9fkWsfq9PsbGbbJPrHiB1dmeJf4Hr0izhitrO3Va5fwlpUnm3Fz/t&#10;V1tz5r/ZNvzvuo9lBdCJchXuPu0WFz/pX/bKpZrWd/lWOT/vmorDRLz7Y88sUiJ5Tfw1tyIzNOZ6&#10;5nUptjPsb+KumvLaeG13eRI//AK4nWIbx5tsUE+9m/54PT5UOPKea+P7/wDtLUkgeX5oq5fUraWw&#10;01PN+R3b7lbGt6PfalqjtBp9z5rSsnzwfern/FtzOl+8U6+T5X3leuaUInXEx3md1rJuZtiy0tz4&#10;k0qz/wBfqunw/wC/dJXLar8SPDkP3tVjf5v+Xf565pRgORe1Lf8AY3rgfDdt53iDUF+ZKi8Q/GDT&#10;HV1s7aWb/bf5Kwvh74qnudclll272/gSsZUIVfdmY8sZ/Ee4WELQrs81XrVRGrEsHZ/4q0ftmz/l&#10;q1ebLIsFOXNymMsFQJby2lkXcrKj15T8V7OVF0+WWdn/ANK2V6m9yu165TxJctpsto32axvNyy7o&#10;b6Df8rJs3p/tJv8Aloo5bQwsualEKeEpUpc0TitHs4tqbdyP/sV7x+yj57/F+ys9yvFeWd1bsv8A&#10;vRV8iQ/EXU7f5Vig+X/Zr68/4J1hfGvxB8S6hqeox2F3p2l7dO/gRriejGR5aMpl4j+EfXT3k+m6&#10;Ndyzo3zSqlaU1tZ3PhtJYoPuxK//AAJqt6rqttYaXK15Ar7l+SFvkdW/uVzk3jOC/wBNSzg2pXh4&#10;eq6/LKP8x5UZ83wmxo8zf2Xdr/vVF4buW/tL/gLUyzdbDTZWlXyd1crpWpaZDeJO2pq//TFKKMYY&#10;qliaVP8AmFGPtYyjE9dS8Vv4V/77q7vX7A+1Y3+Vv79ee23jzSvNi3Tqibl+fdXcWE0GpWbtB/pk&#10;XzfP59fHPC1MFiI+0PM9nKlMwfA11s1xPm/5ZNWxqWsW011d+bcr/qv9t64W21JbbVrT/ef/ANAr&#10;oIfEjTS3cUCwb0i+7t+f/wAcr0OIpw9t/wBummNj+8NDxbqVtbaXK33NzKlcfol/baw0vlfPt/vr&#10;XW69Zxala/v450/jXevyf991z9teQWETxMvyV25e5V8plTw3xHVQjzYflic5r3w6g1WX7TquuLZx&#10;fw29vXK+OfD1zptrFFpVnLeJu+/trpde8bRQ36L5+z5dipXNeMPHkWlaajQS/elb5Kww1GtRxtN1&#10;6vMbUYyjXjzSOc0HR7nTbN7q+gbTU3N8+3Y7VhX/AMRb6/v7tdNlk2fMkSf+OJWfqviS+1XS/Pvp&#10;2eWXdsSuZS22KkrT+TXpYXkpVateUvike3RjSjKUpHqHhP4keMfB8T3k+q/uvvtaPdJv/wC+K5L4&#10;qTeI/i7f3GtaZZ2z2trFs+z2OxLtV/jd0+81cF/av2Zn/j+X5arvqWp7kl82OFN3yu/yV42JjH6z&#10;zxOOtRjOp7h6R+zloMWmrreoN/sxb3/77r2LzJXb91PW9+zH8GU03wk+ta8v2+XVttxBaXa70ii/&#10;v7G/ievoqw0q202LZFFHCn9xPkRa/QcBxjHLMNGhTp8x83i+Ff7Qqe1q1D5qsPDetaku6KC+f/cV&#10;61f+FdeI3+b+z7mvovyVf+FaPsy/3Vpy4+xf2acS6fBWEjH3pSPmy58Ga9Cu2Wxvqx7/AE2803/W&#10;wSw/9doNlfUzpUL2CzK67VdGqqHHlfm/e0zaXCdGP8KR8dXl/qcMrrLZq8X/AD2tJ9kq/wDAHryz&#10;4qPfPYSrpWoapDK25GS43uk//bX7q193eIfhdoOq2svm6ev/AG7/ACV83/Ej4A6vNsn8Oaqv8WzT&#10;NQX5G/3Xr6ShxZgsR/F905o5DXw8vd94+JHRfB9+99r0Vy8v3Ivsk7pLE3/PVHWu28VW0GiQ6JE0&#10;8+9mluJZrhd8rbnTY7/7VM+Ivwi1XRNSSXxRpWpeHrSKVttxaK6xSyt/01asTVdV/tKVIPtM80Vh&#10;EsS7/wB7954v468bG1aWIl7SlI+5yvnhHkkdH4b8Q22jtra/2vPojy7t01papL83lfcrJsPEkEN9&#10;pkv/AAn8thtgVFu7jSUfZtT/AFW35PuVSs9b/srUtTWLXv7ERon2ulr5qfcT91/wOug0HxdKms+b&#10;/wALJ0+zdbVU+0XGlb938eyvJPekM8T+MGufEGiSxfE+x1Xaz/6Q+k/Z0tdv8borvurKfxbc/wDC&#10;OPZ/8Jr4fvIli+W3uLP97XR+IfFs+pazom7x74Z1Xyp2fzv7J8pIPk2b5awdb1VptGuNuueDbz5W&#10;+RLVUuP+AVUZe8Yyj7p5F4S3f8JBbsstsj/N89988X/A69N+G+iNN4g1BmnjhSVf3s3/ACyVVR3d&#10;/wDdSuC8E2bTa9FtWx/3L7/VV7X4n8DXPgDwHFPfS7L3VLpttuv8NvXTLmPVyvAyxVS/2TCufG1p&#10;4Gt72Lwmsth56+Vc6s//AB93S/73/LKL/ZSvnrxd4kuNe1Bt0rPArfLXdeJ3l+xyqtedJZr9si21&#10;tGUj1c3rezj9VpfCS2Fh/wA9a6LTbaKiHw3PcruVvkq9Z6DPb/6q5gd/+eLtWMpcx4tBuBoJpqut&#10;O/s35K3tEh85Xing2PVrUrb7Na/LBveuPnlzHtRn7vMclbXNzol0s9jeT2cq/wAdu2x69N8JftV+&#10;KtBZItXVfENov8dx/wAfH/fdeVX+lXl0372WCH/fai28JXMP73zVdK7KdeUSY46vSl+7kfbfgn4/&#10;eCfiFapAt59ju9vy292yROv+49V/iX8Kbb4iaN9jWT+zdYi3NZ3e3f8AN/zyf/Zevgz7O8OrXEiv&#10;s8qva/hj+0tfeD2TT9aVtS0pf++4v9x69KNSNX3ZHs0c2pYiPssUeOar4b1fwl4guNK1mxks9Qil&#10;/eo9dL45uZbbTdCi/u2sX/oFfWd+/wAO/j3psSy3ls96sW2CZ2S3u4v/AIqvCv2h/gzr3g+10++S&#10;KS/0S3gVGu0X5Iv4E31Eo8p8nj8qlQ5qtL3onz+k2+6+atWGsyG233W5q3oU+VKg+Ypmh4PVU1l5&#10;Wg86KKBnZKh03Sp31lJduzbB9orsPDdy2ieEvEc6wK6XUC2u9137dz767PwT4DttV8K2Wta9fT6V&#10;9vntdP0z/Rd6Sr5r+bK/96JEiqKkoxOyMZSkXb+ZYYvs3yulvpi/M+z5Wb59/wA38VeK6akSXVkz&#10;LvRp3dq9l1t7ZLzxB5F550W7ZBcfc3RL/Gif7deSWcK/aNMiZvnlZk/8fqKMTatzRNDxDeRTalrE&#10;vm/8tW27K5+/uW228HlR/ulV9+z5/uf361vEOm7LzVWib5FnWLZVG8tleV1/u/JXZGMYnNKUjptK&#10;16XUtD8S3N9Ozy3CLFEm7+8/z/8AoFcPqsy/anZWrtfDfh6C5W4+86RWrSsn+6nyVxWpQt9sl2r8&#10;m6safL7UupzezjI9A+G8M+lWumXnzIupT3Hz/c+VUrmfE8Mr3V7qf30W6WL/AMc3123hXxJePpfh&#10;rQftLfYtLiurryf4FllrzzVWne8u4m3eU0++r+0Yy+E7X4b+b4kh8QWcEsdnLLZs/wDwFYnd0pvh&#10;W8n03QfFawT7PN07ypU3bNy76d8HLOf/AISBINPg87ULqC6t4od2z71u6U/xb4P1X4b/ANsWPiGx&#10;azllgX+JH+T76OjrXB7OUpHZzRjE5TwY8v8AaiLub7J/rWh3fIzKleveMPEOlWH2SCfUIIUt7G3i&#10;VHb/AIG//odfLlzr1y8z+VK0Kf3ErPd2dq2lR5pHNHE8vun0X4L+OnhrwTrT6gy3N/tilVYbRVX5&#10;m+58zVleP/2mJ/iJb2WmR+HLLTbWKfelxueW4+5s2b68Grb0Gz3yPLRLDRjHmNKFapVlyxPQ4dSg&#10;v/ut89Q3Tzp92uVuYf4latDTfE88OyC8VX/26x5f5T2pe4dBbW083zNUrv5K0JrEUkX31rK1LWIE&#10;/wCWtY8spSIlKMYjtYudlq7bq86dmS6dv9ut3VdVl1Jtq/cqlNYfLXfRjynm1oyn75bsJvuMtUf7&#10;Yuba/doJ5EZW/gaizm8lqzZn3SvXTGPLI461Tmidha/F3xjbX8VzF4l1ZLuL7syX0u9a+iPhd/wU&#10;K8eeF/s9jr0EHie0/v3fyXH/AH2tfIkdaegpv1S0/wCutXyRn8Rx80on6+/DT9pbwd8RPKg+0tom&#10;qy/8ul9/e/2Hr1tH21+Rmm6rsr69/Zg+MHjHUopdPvF/tXRLWJf9Iu/vxf3ER6itgvd5oFxrcvxH&#10;1s8zVC7tVewv4NVs4p4v4qt148oyhLlkdMZcwzy6KKKgZE+6mVYpslQBU+9R81S+XR5dBYUb9tFR&#10;bJZv4aCCxTKESn1YDKHdUWm+ZR5dQWG9UqHf8z0+jy6CB/l06mp5tDvQASUx/wBz/E1Po8yrAhd6&#10;mhul/io8uoXSgCZ3amI9M+apo6gA8yrFV6EmoAsfcShPu7mqHzKPMqwJpKh/4FTZplT7zUbloA/H&#10;T7Gtc/ND+9rpaxZk2XT/AO9XqlSiWNNsP9KStJ9tWLCHY0VVbnd5rUF/ZKOqov2Ws+2s97PWteJ/&#10;otQ6Pt811oI5feLem2bJau1S1bf93YSr/tVU8ygs92/Ye8DL4w+Punyzrvt9Lia9av1IublkbbXw&#10;/wD8E7vB7WzeI/Ed8y2dpdKtrau7bHl2/O9fXGseMND8N3XkXd9cvK33f3DvVxOasbU2pVnzX9Yv&#10;9sQXLeZErOn9+mahfrtVV+/WpgXZr+VF+WspNSne4+9Vh/8Aj1o8N+G576XzWb5KAJXvGSLcy1j3&#10;mty/Oy1S+JHxd8NeD99i0rX92v3kt68C8T/G/VdbukWCJdNst3yw2/32/wB96nmjE0jTlI9qfxJB&#10;u/06fY//ADxT53o/4TaeFduh6Lvf++/zvXG+DLNYbC41XWpVs7Tb/HXknxa/besfB8V3pnhqzhe7&#10;27FdP4aOYvl5ToP2kPiFqqeErix8R3kFnby/8sXavid/ivZ6bfoumWe9F3fvrj/2RK4/x58Rde+I&#10;usy6hr2oSXkrN/G3yLXNQ1cpGZ0DzM7V6l+z38BNX+PHjCLT7NWh0e3+e+vv4Ioq6j9lH9mBPj3d&#10;Xd5qep/2bo+myqk6W/z3Etfpt4G8B6D8OdBt9I8PafHpunxfwJ99m/vvXNVr+7yxHGhyy5ix4V8M&#10;WPgvw5p+i6VAsOn2ECxRJWk9zPu2tFsShv8AZoSGvK5pHYCPuop+1aZJVxA89+N/hX/hMPCSWP25&#10;bCXz1eJ3rh/gho/iP4Y+bpV5qsHiHSpZWeKG33+bEzf3K7j45aPBrHgWXz75tN8qdX+0JXyzrfhu&#10;fR9+r+BPHrXl2v8Ay6atsTd/uS1tGJ6VGPNHlPs7SvFun6q7wLPsvV+SW3uPklWtCH5Fr81/Dfjb&#10;xxf+KrudpZJtQiZ7htk+yX5fv/71fZHwQ+K954w0eL+11aFrjb9ld/8AlrRKJjUocnvRPYPOZ/vU&#10;5/8Aviq8dV3fzm27qzOMvffXdTHTzk20I/zU/b/FQA77Hs/iWua8Z+EtI1jS7ttV0rT9SRYH/wCP&#10;uBH+6ldBRf6DqGq6bd2dtbM8ssDIv8H3krSEZSkb4efJVjI/NL4l+EtP0G6t57GzWz+0L/BXn77o&#10;WSX+NWr6K/aZ8Dar4b8VWWkX0tsiW9msqpb/ADfM39+vnXxIk+iWHnt/F/HXTiMJKUuaJ+qf2thP&#10;q/JKRoar4bg1uw/tPTPvr88sP8cTVg21taX8v+nL86/eR6r+A/E949/cS+ayJ/DXoz2Glax+9ntv&#10;Jl/ie3rjlzQ92R8FV5Z1eakcymm6Hcr5X2Zf9/bW34bsLbTbzbAvyNWhDpWkWH8Mn/fNZ+pawsKu&#10;1nBs/wBt6iUjbmjAi8c6xBoOnyzv9/8A5ZJ/eavJLaZrlJXl+81S+NtYluZUaXc+1qq6VfwTfxVt&#10;yy5TbDV4Sn7xqpDvit1/2q20es+FPmSrc0y20TytUH19Dlguc1dK0TUPG3iDSvDmmRtNqGqTpbxJ&#10;/vfxtXpH7Y3wisfhj4g8NNZ232OK40dbeXZ/FcQfJvr1j9gf4Y2epRa34/vpd97FO2lWcP8Azw+R&#10;Hd6u/wDBRFYn8JeFG/j+2SpXfhPclyn59n+O+sS5Y/ZPmy28dWfgfXPhZqGlQahZppunLLePcQeV&#10;5sstxK1w6f3l2NX6IaJZ3l1K6rfbEavg/wCM3xL0P4hfBH4VQNAqeMNLgbT7pEgeLbbxIiRP/tK9&#10;fb3wZ1CWbwH4KvJ/neXRbN2/3mt0oxfxRkeJhPfpyPz/AP2qPDy6J8a/FsECtsWf7Q38f+tRHrsv&#10;2af2tLb4IeCNQ8Oahoc+tpLfNe2rpOieUzIiV9d6x+z3Frfxr1PxxPLHNp9/ZxWsukv9yVdmx3ev&#10;N9S/4J6eDNV8QanPZ+JdSsLJpd8WmQrE/wBnrs5oyicEYyjI91+F3xg0j4zeFYrzyo0iv4mTyXbf&#10;ub7ksX+8lY9/8JfB3wu8OXd54e0hbOVtsTTee8r7d/8AtPWt8H/hFpnwZ8J/8I5pU8l/aLO1xu1B&#10;Ud/Nb/dqXxtcr/wi+oLLPAkUTKkszypsVVl/jrgjKU6nIdkYxhHmOK0PWFhs5fN3TSyys/8Auqvy&#10;IlcV8WviJ4X+Hdnu8R3ywrexf8gz5Gu5Vf8AuxLXz58Xf2t77wk2oaR4OijR5ZWddZlX51X/AKZI&#10;1fJWsa9qOvahLqGp3k1/fXD75bi4Zmdq+fy7Kcbg81r4uvV5oy+GJtUxcfZxjE9V1jVLH4hK15pX&#10;+gXdu2/7Pu+dasTa94jv4ninuZHiZfubUSvGtN1WfR7+K8gl2OrV7Po+t2epWcVyzMm5a92rGX2T&#10;swleMvdkafhK5udH/wCPyXzkb71WPEOqwJvbdVT5r9f9DXf/AMCRKm0q21fS3eVLFXlb+N137axj&#10;QlOR6sq/JHlieeXn9p63dP8AYdMuZk/h/cPUT+ANQT95qe2zT/nj9969YmvPEcy/ww/8BrBvNK+Z&#10;5b6+Xf8A71elGhynz1Tmn8Rys2lfb7O3VYFhRW+//s15vcQ/Zr2Vf7rV61qupQW1i8Vmv/A68nv5&#10;vOvJWq5R5Djqe6fcP7Mn7Wi3PhzT/CfijxDPZ6xb/wCj2d3dy/upYv4EeWu//aB17XPEmh2+irdy&#10;fLtul3t8m5a/NpH217X4e8SQeM/DumaV4q8UalZvYRbLGXduiSKvXoYj3eU8rE8048p3D2eoeFbO&#10;7li1C2vNdul2RWiN8i/7dcF4nj+Jb2EqzwahNZN95rFd6f8AAtlNvvhrrNvMl94V8QQeIEX5/kZY&#10;rhP+APWfqvjXxdp1k+n67DqFnE3/AC0VXt3qZS5zzowjE5jStF1Xc7T6HcvF/E7wOlY+pQweZ+4b&#10;+L7ldY2m6v4ktn/sjXpNWTb81pNPtuP++W+9XE3NtPYSvBPBJDKn8DrsevNqe6epS+I/Vj9gzR7b&#10;wB+zLb6refImpXV1qssz/wAKr8n/AKBFXx58bPH/AIA+KOg3evRL4osPHHnsi2lxdJdaf5Xm/wAD&#10;t80VfoLqWlT+DP2Wools1hl0vwpFtt/7s6W6V+Ss1/cwxPY+fL9kaVXaHd8jMvyb3ooy93mNqnxc&#10;pD4V0eLxb4gi0ppWhR/9a9egfEbwxbeH4NKutNg8m1VVt3/31r0v4i/s26H8BIfA+vQeKp9V1XXF&#10;R5bd7XZEqsiNvR1rmfiUkU2g2kDt8n9or/6A9d9H3o854+JlL2nIXvBPi2XWLO3Vfnvdv3H+Tdto&#10;8QpPrF0jeRHpTq2xL63b975v+w6/w15/4emudB1yWx8pvtq/IqV1fiHW1/0S2Vt/2eJn3p/Ezff2&#10;JXTzc0Tj5ZRl7p1vhjx54hTzdB1PXtUsNYt22K6XkqJKv99KLz4neNtEvPKn8R6hNE3zxTO33l/u&#10;PXlmsarfalZpqc7f8TC3lWVZv9mvQ9E1Wx8YaXE0+15f4kojyyLlKUTdsPiF46v/ALO0HizVEsv+&#10;ePnp8v8AufJXFfF3xt4v0pdKlbxZq0z+azq/2yVHWuj1jXrHwxap8ypt+7DXh/jLxV/wk9+7N8iL&#10;WNTlgXRlKUix/wAJ5eXP3r6+/wCB3TvVS/8AFrXPlRN9z/YrEuLPevmwfPWf832pEauPmkel7p6d&#10;pWvaDc/Z4NQgndtq7prhv4q5/wAZ+JFS8ez01m+yJ916x7nUlSySBYl3/wAT07R/E9zojbovLf8A&#10;2Lhd9HN9kiMTK8nU5leVYLl0/vor1UuXuYfll3I9eoW3xdndUWexXZ/sVt6b8RfDX+vbSI/tzfxv&#10;Aj0cvMHtJR+yeHzQzoqM0TJu+7THs50Xc0Ele0ax8SFv7p2bT1mi/wBv+Gsqa8i1tbufcqRLF8yP&#10;/E39yj2Ie2PJJKm03Up9HlS8tm2SrXW6hols9htgVvNrjLn7jVzSjyHTGXMdnpfxj8Q2DfM1teJ/&#10;ceCurtvj3si/e6Grv/s3VeOR1L81HNI2PUNS+PGpzRbLHTILN/77t5tTWXxK1q/8B32mwadHqWsa&#10;jfLu1Py/NuIook3eUifwq/3mavLK6v4Y+MJ/BPiq31WKeSz2/Iz2+zeqt/c3VEgicZebftlx/vV9&#10;C/swX8um+F/Fu1d76jPa2/8A3ykr15v4P8N6Q+pXH2zdM+1mgRvuV7d+yveeHE8Qah9sbZd+ez2d&#10;v/A1EYRn7kzGXwntvg/9ofVfB+s3eg+OtF/4SS0Vvv3DbLha9os/+FfeM9Li1rRbnVNBdvn8p7X7&#10;RXlWveGLbxzf7rzajqv7h3+/R4bS50G/eKW537fuvXhV+H6NWXNSnynBLDRl8J63psOr3LJFY61Y&#10;36L/AB30Dxbv9/dFW/beCb6b/X+GvDd//tpP5VcFZ61PNsbfWgmqzv8A8ta8v/VZw+Cqc/1Ll+GR&#10;6XZ+FbOxVN3g7R3/ANy6Z6u6rdWy6HE8+lR2Cea22FJ/kX/bTbXl/wDaVz/z1ardtrbPapE1z8n8&#10;SbXrlr8I1asf45UcFyy5pSOo8MW32CVLxotJv7J2bynu2/0hVrYvIdKm+0NBE1m7K2638+vPLm8l&#10;/eturH1LWPJ+Xd8/+3PsStY8K80eWrV5gqYD2submO71u5WwV/7M165sJV+/vV7i3auB1zxnrkLO&#10;0622pJ/E6bP/AGdEaqX2yeG1SSWJvKZfm2Nv21S1RZ3i82znaZG/g3VtS4VjR/hVZRCOC5PhkaWk&#10;/GDSrBv3+g6J5v8At7Ef/wBDejXvi74M1iFP7Q8OaS+3+5df/EulcFearEvyz2y7v9ta5LxbeQPZ&#10;pG0UcKbv4FRP/QaceFf3nPKqdMcF73NzHW3/AMQvh2jbovCEbv8A9f11XOXHxR0NN/2HwhpaJ/fu&#10;Ipbj/wBGu9c1pum6VbRPeXl4t5/dt/u1zmt60t/K6xL5MX8KV2R4cowj70jtjh4nsfhLTdV+Nl1d&#10;2On6fpOj6Pbqvn3CWcSbWb7iV0d/8AfA/gDyte8Z+IZ79IJVl+zoqW6T7f4P4q8s+EXxvufhXFqE&#10;C6fBqVpdMsrI77NrLXKfEv4kar8RvFFxfSytDabvlt/4Ilrx5ZTV9ry/ZPq6McFSpR933j1T4g/8&#10;FKNX8K+Jf7P8P+EdP/s9FXY13K9O0H/gpr4j1X5ZfBmkp/t/apa+L/Hln52trP8A7Py12vgzwBBc&#10;2CSzz+Sm35n3bK7JZdQjS96JMacatX3fhPsOw/4KEa9c/N/wjmk/99S1sW37fOp/8t/CFi/+5dPX&#10;xZ9p0PTbzyotej/2EeB9ldrpthviRt6vXFLL6UT2KeEoSPq62/4KBWKf8fng6RP9y8q7/wAPFPAF&#10;su6+0XWYf9xYnr481iwieJ/3qw/3nevP7m88Nfb3gnvrm5l/i2QbEWiOW05HNXwlOPwn6N+Ff28P&#10;hN481KLSF1DUNKu7j5FfULXyoq9LtvKeV5VlWZGX5UT+Jf8AYda/HfUtK0+G/SXT7xZrSX7rf3Wr&#10;74/Y8+Ls/ifQYtF1W+36hYLsidm+eVa5sfgY0o81I8eVGUT6oudB0/VbCWz1CzjvLS4XZLDcfOjf&#10;7yNXz/8AEj9irw5rCXE/g6f/AIR67ll3taP81o1fREKN8i/+zf8AxKVDrGvaV4Vs3vta1O20q0Vf&#10;v3c6RV4tCtiKUv3ZEZckj81fGfwc8cfC7XL2fV1udEtWWVEvksXurdlb5Pvrv20zRNV1V7q7vP8A&#10;hNvDabtvz32mJsZVSvq34nfte6R9guNM8HXNj51/A3latqH/AB77Wd0d4oq+ctN1j7Ba7p9c8G3k&#10;txLuZLiz+fc3/A6+ywlSrKP707Obnic5qtzc33iPSWbXvBN+/wA22a3gRLdf+utZ/iewnh0PUJWb&#10;wTMiq3/IP/4+P+AfPXTa27PrWjy/afBcz+eu6G0X5Pm/v1X8RabLc6XcebpXhnZKrbptP+eX/gFd&#10;8fiCUTQ/Za+HWgzeF5fFV5Et/rC3jW8W/wCdLVV2fwVoftGpLqWpaJYxfwwS3DfNXI/CKbxH4MbU&#10;L7Sot9oyqktvd/c3fwPsro9ev216w/tXUF2aw1jdPO7/AHPll2RRJXpSrR5eWJ9fRzOlh8D7Kl8R&#10;8r63eSzXksTVlaVYSvqSblrsJvCV5cNd3ixb98rVYsNKa21KyivrbZKzVjL3Ynycas8RV5pnPuk8&#10;yvEsrJUM3huXakqyr8v+3XcXnhuWG62rF8jUJ4MZ2+7WPtT0vYymYGj6xPb3Sbm31pax4knm2LE2&#10;ym3OjzpdbYrZti/x06HR50l/f20mz+/US5ebmLjGUY8pzlz4bbVbr7d9sjhrQ02GewRIPtjTJXTP&#10;4PXd93elaGlaCq3USsq1EqhfsOX3jy/W7aX+3pVX+Jqz5P8AjwuGX+9W1r2pQPLd+VA2+WVvnrn9&#10;8u14l+5XpUoy5T5jF1I8/uG3p7z20Vp5UrI7bU+WvTfiRrd9YXl3pUEq/ZLiLYybq818PW09/f6f&#10;Ft3u10qRJ/e+fZXVfE52fxa//XJa2kOnia8aXJzHGw6DOn/LBqtLbMmxdtb2j2dy0qLt2fLuq1/Z&#10;U99foqxM7+aqIiLUSkYUYm9qtsulfBuygX57vUtTaVoUV/liVNiV0Fn45vNV+H3gzwrZ20mzQVvL&#10;2Wb/AK6yvs/7431d1VJdBuooJYmR1XZ5Nx99a3fAzz6r4g0exX5ItSvLeynRG2JLE0u90euaUo8v&#10;NI7Ix97lOV1KFv7D1PauzdtT5K85tbrUP7U0pZYvkt4PKiTb8/8Ard9fX3ifwNpVhdXDf2fHs1Se&#10;6SK3t9+yDaieV/u7K+V7ndc+PrLbbN80Svs3u+7+OroV4yLrR90yZtEubm8edfni+1b5VT+GizsI&#10;pm3O33mrQ8GPc3/jKK0/5ay+buR/kT/VPWVYPvX7396umNQ4+U73wZ5Gm/8ACQMzKm7TGSL/AHt6&#10;V5Pf3HnapKzfPunavVrOzb+xPEEssDJs0xXXf/D/AKREiV4+8M6XSbomTdL8tY05e9KRtU/hcp6V&#10;4M+zOt3Ku7zVgbd/c2VxupIr3SL83z/eruPh1pstzpusSLuf5ViVNv8AEz0fEjwxPZ+OrvTILOTz&#10;YpYrVHT+JlREraMueXKYyjyUuY9Y/Y58Eq+uXviq8VfK0tfKg/6+JUqH9vyG0h0Pw5qCt/xMLxmt&#10;5f8AaiX56+hvBPgZfAHw+0fw9EuyW3XdeP8A89bhvnevln9uTzbltCi3b0igZ1/77r0pR5Ynlc0p&#10;SPj+in0VzFgifNXQaPfwQ2rrK1YsP3qJvvVco88Tpo1pUZc0Tfm8QwJ9xWesq51hpv8AllVKmVjG&#10;lGJtUxtWZoQ6q3/LWm/b4v7tZ1FHs4mPt5SOosJrab7rfPV54a4n5qvQ392i7Vaj2cj0aeNjGHLI&#10;tXiL5rqtZTpsarcNncu3m7Wq1DYLcy/f2VtGPunkVJc0uYyq6DwfpV5quqItjbS3jr/Bbq7vWrpv&#10;huz+826avpb9mPRIIZdblVVhTyFT5N6fe/3a2jTkc0pHl+m/CLx5MrMvhfUkVf8An4g+z/8Aoeyv&#10;qX4bzS/CjwHpun3y7NQum3zp/GsrfwV0d5o8Hn26ywK6Mv32rz/xbf8A/CVfEjStFgZd67riV/4P&#10;lTeldhEpcx9RfDrxVFNdfY9uxJfnVf7rV6HXzVYalPo97af30b5Zq+hdKvP7YsLedf4lrwcbT5Zc&#10;52UJc0eUu0bFSm/Kn3np3mV452g70fwu25aKidN7JQAzc1FTUygsKfD++3q3yf7lMo+0/Zvm21cZ&#10;R5jORK9m0P8AEz1XdFddrVppNFMu5az3+8+2tqkYkRItipTqHj+bdR81cxuNRKlRFplP8yggimTf&#10;TkSJFRab996E+89ADnSmwpUtFWAUzy6fRUARbPmp1TVXeGgBjuu6ih91MfzaCx/mUx3oR1/u090o&#10;AZRVeaHe33qa7tDQB+RlYt9/x+PWuj7qytS+S6r2CpHR2b/urdqqXiMl09PsJG+wW9O1X/j4oiWU&#10;pvntXqlpPyXlXX3bXrMsP+P6KgyOm8nesv8Au1R+WtaFN29f9ms+ZFSgqR07+KtTv/AtvYxXkkP9&#10;jfdRWdE8qV9+/wD4A71N8N/2sfGfwx1JIJ7xtb0rcu6G+/euq/3Elb7tcYmpNpt5FKv+0jI/8StW&#10;f4t8Bzppaa9pm680ppfK3/xxN/ceiPumMveP0u+Ev7QOmfGNIm0zUNPs/wC9Yv8AJcRV6VNG8LJ5&#10;sq1+fv7NPwK1Pwrrmn+LPEsslntXfa6Mn+tnVv8Anr/dWvurwlf22sRJIu19q7KvmMZROm3y7fl+&#10;evH/AI0/tP6V4btZfDWj61p9nKnyX1x5/wA6/wCwtcZ+1p+05F8K9Gl8L+Hp4/8AhILpdksyN/x6&#10;xV+dk1zLqV1LPLKzuzM7PVkx+I+q9a+PHhHTlZpNXa/m/uWkDNXmWvftJql1u0jSP9175v8A2Ra8&#10;c+yxVE+m/wB2seU6JVJfZOq8W/Gzxj45+XU9auXtP4bdG2RVz9nbfb2osPDFzcv9zYldRZ6OumrU&#10;SqRgbU6Ep+9M5e/0ryW3VveAPBi+JPGGlWMqs9pcSru/3asLYNqUu1U319m/si/ASO/8P2/iNtry&#10;reeV/uxVjKp7pcqPKesfsT/DeDwb8P7i+WJku7+dkl3/AOzX0b/wGs/R9Hg0SzSzs4tiVp7WrAiR&#10;EiL/AK1t1EdSv8i1XkqeUB+xXo2rTI6l8yqA8l+P3iez0HQ7T7ZAt5+/3rb3H3Hr5H8c/tUNbSvp&#10;+n6fbf8AXvaWqOi19wfFT4exfELwvcWO2PzdrbftCo6V8Oal4bttBurvT2toIdu5JYbe1RN1dVOM&#10;ZHTTrchxj+JNc+KOspqE6waIkUTRN9kWJHZP+Aole4eD9endbRvNbfb7Nv8ABtVa81trCx02JPIg&#10;Ww/iX/aavQPBnlabYebPt3ytsWuyMY8pftOf4j618Pa3Fqvhm01Nl2ebFvb/AHq1bbytv+q2O33q&#10;89+EXiezmiTRZZf9LXfLEn95a9QkrzZR5ZHHL3ZFfy6eiM2xVp3l1raJZ75Unb7i/dopR55coSkd&#10;LonhWzhWKWdd8v362nTY1Z6XP92XfU2/evytXvUoRhE45SkfnT+1R4kvte+LGsNKq7LWX7LEif3V&#10;rw/WtHg8SabcafOvyyxNtf8Au19N/tS+Abnwx8Qb3UJF/wBC1T/SIm/9DSvBLm2X5GX76173JGUC&#10;41ZHgVhZy+EtUlsbxfu13uj6qr7FVvkru7zRLHW7V1vrbzv/AENf9yvP7z4dX0OoP/wj0vnJ/wA+&#10;7/fr5jF5fLm5oHfQxMfhkdBdTRfZa5LWLyLynWql/wD8JHbLtl0+f5f7i765+az1e/37bG+f/cge&#10;vKjQqxl7x2SrxOf1h98r7q5zTYZbnVoooF+81dw/gbV7ltsts1h/t3C7K7jQfho2lReRbWciSyr+&#10;9uLhdjsv+xXsUMJKfvSPHqVbSIvDGiLc6CkU6f6r7r/x1heKtDvtNleeWDzrSJv4P4f9+vXU8Kz6&#10;bpb7oJNny7n2/JUTp/FtXf8AcZH+4ytXTLB/aPbjjpTpeyjI96/4J46ws3wx8UWP8cWprL/39t68&#10;6/b/APiLY6x4j0TwrYzxzPpKtLebP4ZZf4KqfDrxnqHw6t9QsfDUq6VFqjq8/wBnVN+5U2fI7VxW&#10;t/CXVfE+qWkulaZJrctxuefZ/wCPu/yVjGjyS55Hz2JjI868N22ueLdBuNK0/Sm1V4ry1la+2+a8&#10;Ctvgii3/AMMTvLX6heEtBXR9D0zTIvnisIIrVX/2YkRK8S/Zj/Zv1P4S/wBsa9r0qpe6pbfZVsU+&#10;dFX7Qj73r2v4hW2qp8L9Y/sW+k0rU1g3wXCLudWrgrS9rLlidNH9zSPOf2hP2k774LeLfC+mNYrN&#10;o9/AtxdXFv8A62L97sr1DwN8XfD3j/WbiDw9rWjaqiweb/ol0/2jbv2/PEyV8SeLfhd4z+Issv8A&#10;wkvjO+v3XakUNx86Myp/HEvy7/8AbrivFXwi8VfC7UrK+8L6vqUN3LEyNNYtLayxbfv/ADr/AA12&#10;ex93lPN9p7x+kHxC8bWPgHwbqviPU5dlpawM/wD11l/giT/aevz18T/GDWvFXgGy0XUIIEeK6ur2&#10;e4T/AFs7Syu6I/8Aub68vTxbrmq+ILiLxDquparexO3/ACELqW4dX/j+9VvxJeS22kv5UTTP9/Yn&#10;yO1elhqEYx55GNSpKR598QraWZornb935Grh5K7m/wDFWgXOnS2rWmpJKy/d3RbN1cM7xf3Wrjrc&#10;vMXEK9A+GOvKjPYy/wDAa8/8upraaewuIpYvkdaxj8RtGXJI+kEsLG8XdLZxVKmg6f8AwxSJ/uM9&#10;c54J8Trremo2/ZKvyMldN8+37zV6UaEJe9E741+aJDc6DY7fuyP/ALzO9YupW2n6fE7bVRK0Ly5l&#10;jX71eP8AjbxVLqt09nA3+iL95/71EoxhExqVyj4n8T/2kzwQfJaVztHl0V5spcxxylzyHV694F+F&#10;0viy68+8nks9Mi2p8q/vWb+4leZeF49PfxBpq6lIyad56efs+95W/wCevpLTfiRpVhef2ZY2y2ei&#10;f6pbtJ98qy/f+b/Zrpw0Yy+I83FylGPLAu/8Ir4Q8AQRTxQSJeq3yu1zvdqzbnxVqrxO0ukMlptb&#10;/j4ZHRv99K0JNe8PXK3E+kWa6req2xZr77m7/Yrh/E9h421hHlae2hi/uW/yJXfLljA8qMZSl7xz&#10;WveOG037REvhzSbO7l+7d29tsdf9zbXa/sx/ChvjZ4qur7XryRPDXh9FuL6byHuJZdz/ACW6f79e&#10;Q63DqFtavbXksDorf3kd6+nvCdyvwt/ZQ8PwNpk813431OW9ldIGf/R4K8GvKU/dPp8JT+3L7J71&#10;8Zv2vfCesfDHW/D3hX+0te8QatataJburokCt8krv/tJXwveaVPbMkGrwbHZvm+zqjyxL/G/+3XT&#10;WGianba9rFjp/hyezu7fTLjV5/t0/lS/Z1TfXOePHVLpFgb91LAssXzb/ldN9Hwx5AnLmlzH2R+0&#10;VDpWsfDH4ZS6fK14i6EssVxcQIlw1uuzZvr5K+K/j+2fVLfSrPc6Wc++5f8AgZ1+T5a9g0fxJrWt&#10;+AfDVjq7Ls0vSWsoP438pZXdN+7/AH9teKeHvBn9vePNY1Cdf+JbZ3jP/wBdZd/yJXsRjKNOMYng&#10;ylGVSUpHcaPbedpdprU9m0OqywLb73/55L/H/vPWJbQrc6k6+Vv+z/df+838CVreIZm1W6isVln+&#10;1St82yfbt/23p1zoK2DbombZFF9/+Nv9t625Tm5jCe28z7XE3ybq5/QdSn0q6+X+Fq6t333UrVx9&#10;5D5OpPUSNo++bF/Zy+J23NP/AMArH1vwZ/Y+lpeKqu8suyrttM9syMrVS8Saq2pfelrGXvm0eaMj&#10;B2Swtu27Kej77+Jli+f5vuffqw9yqKi7lf5azLm5/wBMSuc6zo7l7O502KC8tmT5fvv9+uMvLPyW&#10;+Vm2VsbLb7Kkvnt5v9x1+Sn2d5Y/6q8i3pSl7w480Tn6f51danhLQ9V2fYdc+x/7F2tRP8LtQff9&#10;j1DTbz/cn2VHLIvmiY+m63LYN9xXStq58SWM0W5YPJl/hT+CqVz8N/ENt/y5q/8AuMj1Eng/XIV8&#10;2XTpERfvO/3KuMpQIlGMyx8zq+6eN9y/wVx9xazzfaNsbful3y7P4V37a0n1D5nVVWptBS5v7zUL&#10;OzlZHuLOVGRP+Wqqm/Z/45WMpG1KJz8NS1XhqxWZsElWLB/3u1m2VXkr039nX4OWfx2+I2n+E59c&#10;k0G7v51igmSz+0Rf7bv86UBE8/mvJbC6Rombetdh4P0e8ufD8uoaZP8A6bFPvX+B12/crpP2hP2e&#10;b74D+MtU0xNX/tjR7e5lsrbUXj+zte+VFE9xsi3N8iNcVP8ADXRZ9H8P27z/ACebubyf9hv79b0Y&#10;80jGtLkIofj9qtz5UWveZN5X/La3bZKtey+BvjZ4e8SfZ2vNX8nUE/5+F2I1eKeMPhp/at4+oaVK&#10;qSu3723uPkRq4K/0r+z7p4p4m027X+B1q5RlGREanNE/Sjw9r0Gq2sTQSwP8v8Db3rpYfK2/7dfm&#10;L4e8T654VlRtM1yew/2Eb5P++K9C034r/EiaLz7PxR5z/wDXtB/8RRGRcuU++H/u0WFzLD5qwXje&#10;Uv8AuOlfCVz8e/izptq7S6nBs/27O3qkn7RvxB/s3dusX+9um/syJH/77Wr5iT71h1XyYpfMfejf&#10;PvrC1LWIGvESJl+ZWf8Ag/8AZq+J4f2qPHv2N4Iry0/3PsMT/wDoVZ837TPj+aXcutR2b/cZ7Sxt&#10;4nb/AIGiVHMWfdaPKiu275K57Ur+ewl8+x/4Em6vj+2/aT8f+VKv/CVT7Gb7lxBby/8AoSVn3nxy&#10;8dIrsviP/wAlbX/4ir5hRPsObxVoeq2qfbmWGuP8SalY20SLYzreIzfc276+T7z4zeMbn/X65I//&#10;AAGKsy5+IviW5+/rV9/wCfZUSkbRPou8/vLEyJXNX+t6VYfPLqFsn/Aq+ernVbm5bdPcyP8A77O9&#10;UXesZSNuY9t1L4kaDYfduZLz/r3WuS1j4qT3LeVp9stmn99vnevPKmhfdKlYyD2kjvUefUlS8llk&#10;eVl+betehvZzvpsUEqts2/MifJXqfwx/ZF8X/FTwXpWuaLFpv9lXkW6C4u75Eqtr3w9vPB+sy+HJ&#10;7zT9VfTVVFuNPn+0RMr/AD7N/wDsV4lf3pH0+A5Y+6efv4M0bUrC0b+0F/0X/VQvao7/AN/Z/tVV&#10;0rWJ9HuniWeSZNrffrrbnwHc+bubbCjVha3on2W/uIoIG2L92b+9XHzcx7fs+X3onOal4hlv5fLl&#10;Zkib5PlrWudE0O/VL6+luby9aL/YX/0Gsz+xLnzf3Vi0z/3K73w34Ss9SWJdzQ3bL80L1fNyxIjT&#10;5/iPL7zwwrq7QQeSlaGh3mq6VrmiNpl5Jpt7FK0rTJO8W3/ga16rfeAGsE3fwV51c6Itz4qdpbmS&#10;z8qBootkG/5mTZvf/ZStqMfbe6cGNjGjHmN3Uv2ovia7JZz+P9ZhtP8AntbqkX/oKI1ZT+MF1LZP&#10;qGrya29x9671a6a4fb/f+bf8tef3yf2Vqn9n6rebPKbZ93ZVub4dWepRebp940Lyr8uxt6NXsUMH&#10;Qj73KfH1q0j2X4La3ba9480rwTpn9mo+sytFA93B/o/zJv2K6puXfX2HZ/sn69YWD7rzw3v/AIlf&#10;R/NT/vuvzn+C39vJ8VdHs7GCS88SxXlvFYon8LLLvr9kE+G+mXNrt1efUNb3feS+vJZYt3+5v21h&#10;i6cIS9w7MNV93lkfF+qfA3xHrfj5NF0bRfDOqpbrvnvksUt7fcv8Duu+u40r9mnVdNW7l1fSNJsJ&#10;WgZLV9PX7rNX1hD4bs7aJIoFkhiVdiol1L/8XVj+x4k+7Lc/+BMv/wAXXne8dnMfLNt+zfLpulp5&#10;Vzsl89pWS4X7PXH/ABI+Fc9t4XeLz7K8u7idYoESff8Ae++lfaz6av8Az1n/APAqWuf8VeBovElg&#10;kTL5zRSrLFvunT5lfen8D0e8EZHzPa/staVpXh/dE0U1x9/7O7Psi/v/AD14P+0/8JdT8JaDp/ip&#10;bGD7Jpt4vnvbt/C1feHj/wAQwfDrwzLrXiXxLHolkvyf6Pa/aJWb+4m77zf8Ar4H/aM/a0l+JFxp&#10;/gzTLG+TQtSuYvNvtQuf9IliV/8An3i2RJXTThUkEZcnvHEw3MD+Vu/i+6/+9VfXtYtraLyFbZK3&#10;8dP1uFkv7j/Zb7lZ9zcwX6pt/wBxqxrUZUviPpKGJjVj7plaPcz214ksU+9F/gVt9WNSuZ7+63NL&#10;sRv4N2yrSaPof3mgl3/7FTTaLpSL5sEVc0pROyMS1oNzbPasvm73X5KfJNPNcPFY2zTS/wAKW67n&#10;pmmwt+9is4vn/wDHF/36XwX8Xrn4M/HW0gW2h1vTZYoorq0u1/ib+Nf7rpW1OhKfvHFi8XGlHkMn&#10;R/h1eJrP9nz6C29v4bi1d9tewf8ADIV9r0VpZwafHZ+b8/nW/wDo/wDwB9yV9i/CvxD4Q+Ltgmr6&#10;VeRpe/caxu02Sxf8A316hbaDc2y7V8jZ/wBtf/i67faTh7p8nKMZyPh/RP2QvEdhqmns2mafCkU6&#10;7btGR3g/26z/AB5+z8vhvxb/AKHYtrz+Qrz3H2VPvN/Am2vvmaG5S1l3RRv8v8Fr8/8A6HXPWemt&#10;bWu6LSJJn3NtR7X5/wDx+VKwlUlzFxjHlPg9Pg/cvdRL5DIjfOybdlcb4V+HWq6lLd3mmWcj3dvf&#10;M8T7f3W1f771+jWt+GPEfjDTZbO8i0nQXZdnnW6y3Eu3/gWxVrQ8H+BV8H6NFp8EEd4i/wAdxO+9&#10;v++UqJSlI2jKMD8//ij8LtavPFGp3lnoepXjysvlTW6b0Ztib66F/hPq+m/Dfwk0Wi6g+u2+ptdX&#10;KeRvdV2bNlffv2Odfu6VY/8AgU//AMaodJ0X/kH2z/794/8A8aqJc3KEZRjLmPin7Hs8W6f/AGms&#10;9naRM1wqOuzazRfc/wB2vKte8H+HtB+KFwumS3P2RYFRbix2PKzeVX3rc2Fn/wAJkl9PBG8UUTI1&#10;o7O8Xmts2OibPmarz6bpWpXTtbeAo5pVT5bi4WK3T/vtk3URjyy5jaVSM4n5c6P4HaPXrRp21KH5&#10;v7r/ADbv92uu039myK/tUl/tBodsv3PuPtr740H4Jxf8JbceI9e0zTXu2/1VjaWsTxRf8DZK72bw&#10;fpFzF5Uuhxun9zyLfZW0akonNKMT82rnQbbR/BviWKzuZ7/VbqeytbV7dXf+PdKlYOsfs/a5M2mr&#10;Jp+qb4pW2/uN9fqNpvhLQ9NtZYoNBWFG+8lvBbxUz/hFdI3fLobJ/wB+v/i6jml8RfNH4T4F8Hwr&#10;4M0tLbxRY+dcS6msuxLOK38pVRPnRFRFqt8KPAcHi3406h4zl897S1upbqKG4+4srP8Auq+uPGHg&#10;DSrn4seH9Qax+x6VYfPLC6psllqr451K2mv7hrGJUi3Ki/8Axfy16GBjzy5jjxcuWPKcS94s11cN&#10;uZ3b/gG2vk/9r2w8680dmi/5YSpX1w7yzbN3zp9xX/jr5/8A2otBl1Lw+k/kb5bCXez/AOy1fQSi&#10;ePE+J4fCUDwo25qa/gxf4Z66iwT5X/2aZMnk7Kj2RtzHD3GiNpuxmbfuottHbUt7K33a2/Ej7lip&#10;3hX7s1RyhzFWHwTLN96dUq1/wga7nX7TvrpoUl21K+6Fnbd/DV+yDmOX/wCEGgT70rPV2HwTp/zr&#10;tZ620v8A5fmiV9y1Kkyoz7f7tRyD5omP/wAIxpkKvttl/wCBtvqb7HbQxfLBH93+7V3zt+zdUU39&#10;7dV8ouY5nUrmWZn+XYlc/saGWu2ZN/mqqq/mrWPqujtHa7l/hrHllGQGlo+3/VMyv8tfV37MdtLY&#10;eHNVu2ib5p1Rv+ApXyF4YmXdX2P8GXltvANlEsTbGlaX5/8AaeuyMfdOeXxHcX+pK62jSt86s33/&#10;AJ/mryr4YzXN/wDFzW7yVY/9Fs1i/wC+3rtdbuZf+Efln8pf3TM+x/8Aviuf/Z901v7N8R+I/vvL&#10;eeVvf+GJUqg1PUHuft8qRfL/AL71638Mde32v9ntLXiVncs8qfK29fn+T7ldlomsRabLbyrKqP8A&#10;eZ0rnr041Y8pVOXJI+gERaJKpaVqsGq2EU8Tb9y1dr5KceSXIexGXNEKKP4ab50T/wB6oNAooplA&#10;BTKPMojoAI6em6inx0AQu9FPmooAfTJKlptAEMMOz+Jn/wB+in0+gghoqamUAFPqGm+ZQBL5lMd1&#10;oooAajrTqaiLTvMoAbtWoXepvMqGSgsid6qTTVe2rVSZFT71SB+RiJ8tZ+pJ8yVrfxOtZ+sJtVK9&#10;oqRd0p/9AWruqp8tu3+zWbonz2rr/tVpalJvs7SgI/AZtZkL/wClJ/vVoVlTSKl1VknZabt+1Iv9&#10;5WrPuU+Z/wDeq3YTKktu3+1UV/8AJdS/71BRj6lD/oqV2Hwo8Zt4YvJYpYlm0+Vl82F13/d/jT/a&#10;rlL/AG/ZaNB/1stQET7b0TXINSWK83edE33qZ8QvjHZ+D9BeDSmWHWJU2QW9u291/wBtq+arP4ha&#10;x4b0NLOxZUdvkWb+Na5e2v5U1S4aedpnZvmf79EuaMeYIxjOXLINbsItbv7vUNQaTUr6WVnnuHas&#10;fTfBltf+a0DbNv8AA9bGt2zXNrcLZ7tkrK6/71Z/h7Srmw1F4r5W+78r/wAFebKrM9T2Ef5Tn9Y0&#10;GXSrjb99Kl0HSmubpGZfkrtb/TVdolarFhpsULfKq0Sry5SY4SPMFnpsXyVNeWen2EW+f5/9hK0E&#10;tvlqvNZ/xNXHGUpSPSlTjCJzM2ty7vKsbP7HF/E719cfsK/Ff7BrOoeDNQb5L/8A0izf/pqv30r5&#10;SubaV7p2iX71et/A34OeONY8YaFqumWM8Nos6yrqe3ZEqq9dhwTjHlP0wjqWmIlPqjygmb7i1FTn&#10;+/TfLoJHUU3y6PLoAY7rXiXxj+Es/iS6/tfSoFeXyv36f3tv8de1eTv+9T3Ra0jKUZFH56X+iS2G&#10;pSyt/pnlN8sP8dPs9S1W5v7RZbGREVm2/Lsr1P4qeAFsPFmpxM+yLzfNi/2Veuc0HTYNKW4Zvn/g&#10;XfXsQkbROo0GZvDEtpqbSt9tt9vlP/eavqWzvFv7WKVf4l318e6rftNLbxV9VfArxP8Ab7WKKX50&#10;WD/vpaxrU+YiR0CfO1WNS8Z6R4btdsm6aaL/AJYp99mrPv8AW9M8K3T3l9POkUrN5SeR8lcvrfxe&#10;0GH/AJBmlLeXf8M1xW2GocvvHHI2/wDheSzSvFBotz8v/LHb89RJ8Xda1K8eDT/Dl28v+69Znhvx&#10;P4u8UOsEVj9ji/ifyNiKtem2d5pnhu126jqsHm/xb503/wDfC16XKYylGJ5f8RbDXPiR4Xl0rVfD&#10;kifNvgm/ustfLWq+D9K028lglVklibYyP99Wr7oufijoNtvWDz79/wDYWvJ/H/hvSPiFr0WoLoMt&#10;td/xfZ59nn/721K7KUahwSxMYHylc+G4E+eCWqKeFbm5ZPKtvtjt/AnzvX0tN4P0PQd6y6ZbQy/3&#10;HV5X/wDHt9XbDxPBpqvFZq2z+4my3T/x2unlMZYv+U8C0f4M+OLlU83T5EtH+7/aDIn/AI41d1oP&#10;wQvrNd2p6vbQ/L9yxtvNf/2Ra7651ud/3qxKn/j9ZlzeXN+3zTtUeyiRLF1ZfCQ23w98L6Iu77Cr&#10;y/3rudE/8cXZV6zudKtlSKCC2s/mVNlpaolYU0LI25qou8u7dW0eWJxy9rL4pFj4kWcU3hfUI/lf&#10;cq/8AbfXzrqXh6VG/hr6g8W20GpeF9QX+OWBmWvm9Jp/4qupE9DLqsvhOZ+zS23zNX0n+yL5Xla7&#10;K0/+l/ukWH/ZrwXVU3xbq7L9n/xh/wAIl8QbJZZdlrdf6PL/AMCrxMbT5qXun0cZc/un2W+m/wBp&#10;Nt3bKupokD2fkXksbxMuxv491SojLE/+1RuavkOZly973SlD4S8Lw72g0ixf/bSCuK+M2veGPh78&#10;Odb8S6hp9jM+l2bJAjqj7pW+SKKvQJK+L/8Agop8UVh07RPAUE/zyt/at8n/AI5FXdQnKcuU46kY&#10;wifF/hh1m1671O5Zd7K0rf7zUal42ifUkg8r5G/jrl/tMu2VYmrMubO+SVGaCT++r7a96NSUfdPK&#10;5eY6PxJ4eXVpfPs9vm/xVy2paJPpqo0u35q7nTZmmVKqarYJcxSrUSp83vBGXKcFR81WJoWhlZWq&#10;GubU2Og8Ga22lazF83yN8jV7zZ36zWu6vmZd6fNXpFh4wa20F5d3zqtdmGqckeWRtGRN8SPGCp5u&#10;nwN8/wDFXl7u71LczNcyvKzb3aoq461SUpGPxDKKsWdnLfyoqrWxqvhiewaVmVoU/wBusC+U5+u2&#10;+Humtr1xcKzN+6i/763VxklegfCmaCG31Vp51SL919+tKPxHNUj7p0CaVqHhtf8ARL77Gi/Kv8fz&#10;NXGeJ7++3Is+qtf/APA/u131z/ZUzJuvF+Zvufc+WuB8T6JbQ754NQgfc3+pTfvrpqT9056dJ/aH&#10;/DHwf/wsL4jeHPDjMyJql9Fbs/8AdVnr9MP2t/hdPbfAXb4as50/sOJYlt7H5PKs9myWvgz9k660&#10;rTfjt4PbV1b5rxUgfdsSK43/ACO9fqh8eIdcm+Dfi3/hHJ1h1VdMldd8CXG5VT54tjf30rxKkpe0&#10;ie7R92kfkVqVzfeFbO9W2ZXiv7Vbdn+58u/fTPAdhP4w1Sy0+Wf/AFW59r/88l+esLW9VvL+La0u&#10;9Gavc/hZ4HtPCGjefLtu9Suokaf/AKZK33Yq9WhT9rI8fE1vZRO1eNY7Wy8r54vmT738LV4ynjC5&#10;0RriKDy/KWVn2v8AxM1ekabrcF14X1ixVm+26azIv9/7++J6+fXm3yJub+KvVqS5Dx8NT5+bmPYv&#10;CWqwXLPPOqw6hcN93/ZrpnT5nirxzR9V/i/jr1Dw9qq39mjfxr96inLnCpHkkYVyjW1+6tWDrcO+&#10;XdXV69D/AKVurC1DbJRIImJczbIq5TVbn+Gumv3VFeuRms5bm6dm/u1wVDvpFVHomf5kq0mlTv8A&#10;LVW502dGiXbv3P8ALXNyyOnmiOdJUiSX+CovOr0jwx4F0XUliXU7ySG72/cSeLY1dxZ+FfDXhi1/&#10;1Ub/AO3cfvXraNOUjGVaMTwzStH1XW226fYz3n+4td3pvwontrV7zXr5bCJf4E+/Wx4o+Ky6Uvka&#10;VEv+/XmWseJ77WGZr68Z6v3YkR5qpta34w+wyvBpFzOlov3XdvnrmrzxDeX67Z7mSb/faqjvE9V3&#10;SOuaUuY7I0+UPOp9neRWepWlzLF50UUqvLDu2blT76VXdKZJWZtE7f45eA7T4a/FzxP4d025+2aT&#10;YXj/AGOb+/A3zxVxFbPjzxJqHizxM2p6kV+3S28CO397yrdEVv8AxysaOpiEgr1b9mnWJdN+J2nx&#10;Wf2n+0L9ZbWJLRkilZpYnT5JW+7Xk8z16H8B/P034jeGdQlgb7J/acSRTfd/e/dSiRdI9C/aT1bV&#10;31zR/DWpXmpTLYRN+61aeK6uEaeXe++4X/X0/wD4SK2/0dopVT5V3Vt/tUabPc/HrT1ig3u2nW8s&#10;uz50XbXnOsaPePLK32Zvmb+CuzCHHi/elynR6rc31s32yBt6f3KrvrC6xYbZ9MW8RfvJ9+uZs9eu&#10;dBl8i+VvKqrNeTpLusZ/9ta7OY4IxLVzo/h6ZnVrGezf/Y31m2+lS6bdJLp9zP8A9876lTxtOjfv&#10;V/e/xVoQ/EVvu7Y6xlynTHmCabUNe2wbo3RX+Z/uVq21zbaO3lNFvi2/wL8leW/2q1/f3bSyt+9l&#10;Z/kraT7NYWqLL/p6N8+/c6PUcxfLI757HSr/AHz/AGaO5/2rf5HrPv7DQ5milZo0lrif7Sg3boN0&#10;P/Aqa+sS+Yjbmo5g946qHTdIuYv3WnyXj/30lRK5+8s43v8Ay4FWz/6YuzyutPtr9XiTdPOkv8KP&#10;9yrttrbQ7/Kp+6HvGa3g+eaLcsrb/wDd2VmX/hjU7BfmiV/9xt1btzqt8/zbmSs+bVZ/456wlGJt&#10;GUjnZrOf+KJqh2tW8+pb/vNvqu9+v8MC1HKXzSMmnolad4jbU82JUes9/wC7WMi4n6i/8E9NS1pP&#10;2ZNQVl32kWsXS2ML/wAUTRRO9c14t+GM/hXXpda0qzZ9PZm+2aZ/HEv9+JP7qf3ah/Zm/aN0rwN+&#10;zromkXmiz/2xprSxRW6LsSeJpXlSV3rPm/ac8S3/AIo1DUL7TrJ9PisZbj+zLddj7FdPuS1hGPNL&#10;lkd8ZSh70SLxVDLNpdvc2Kx3lpt3r83yMteWaPqWp3/iJNI0+8aw1VpVSLT9QX5LiVn2bE/hZq9o&#10;R7P4weEk8VfDK+WG9bd9q8PahsWKdv4/92WvNf7KsfFqyxa1pk+iaxay7J7e4XZcQMv/ALL/AHXr&#10;y6+DlSlzH1uExsa8eQqeKvD3jiGw1C+1doNN0+wlWK6mtIPKiVm2ff8A++64/QdVludS8jSt01pE&#10;372+f7jf7CJW7c/DfQ/NuPNvp5kba/zb3rW0rwxqGq3UWi+FdMaa7b+N/kigX/nrK9Yxjzy5YnfU&#10;qwox5pHUeJNYg0fw/aeezXl1LtiihRd808rfwItHgD4G3ltfv4j8W20bu3z/ANnu37qD/bevQPCX&#10;gPQfhXEl9qd83iTxW0XzXb/w/wCxEn/LJa4z4teM7zUtGeL/AFMTP8tulfVYLA+yjzSPjMdjpYqX&#10;LH4T5E/aKv8Aw5c/FDU7nw1P51lLtefYuxFn/j2Vxula9qqRfYYL5oYmrqn0mDxJ8SLhfKV4lXfL&#10;WLrmj/2beXaxRM9os7JvqJc0JHm8vNE+zf8Agn1488OeD/Fuptr0UCeJdZnistO1a4/h+R98W/8A&#10;h31+iE3iSeFX3eR/v7a/Dzwfr15bNcWNt/rbhleB3bZ5UqvvR0r9UP2dfFur/GP4VaF4j8R23+lq&#10;rW86fcRpYndHldK83Fx5veNqfunq1z4/vnl/0PTJ7xP+eyIiJV+HxJqe1NywfN975qof3F8rZXRa&#10;V4YlfY0/yf7FcEYymbSlGI3TbzU9SbbFAv8AtPXzp+1d8ZviN8L9Si0yxa202yuIt8F3aQb3l/76&#10;r7Ds7OK2iRFWvIf2q/hWvxR+F92sEW/WNL3XVn/wH78Vd9Kj73vBGpzSPy/17xnqvirVPt2vahfa&#10;rKzfNNds8u3c/wBxN1cV8QvDElzpaX1mrfa7dvNiru9V8PfMkUsTfK//AHzVTwfef2x4faK8X/iY&#10;abK1vOn/AKA9exUp8htUlL4SLRbh/Hfg+08Q23/IQi/0e8T/AGlqj9jvnl+2WNs32tf7q/I3+/WL&#10;Z63ffCXxBrUGn232y01aDfAv8CstdF4b8Qy6lZo08TTfLv8AOSuv2EcVT5TjjXlh5cxSufG2lWF0&#10;630ckLr95PvpU2leOtF1i68izZrn/YT79eSfE7S/s2tveJdNeRXH9/76tXKabcz2F5FPAzJKjb1e&#10;vFll8YVeWR6Us2qSjyxPrVNSisNNl1CWBbDSrVd+z+81eG+Hr+Xxn8TrjVWX5F3S10HxI8eN4k8H&#10;6VFH8kssWyW3T/nr/HWh8BPCqw6Jd6rKv/H5L5UX+6td9SMYR5Ynm+1lWl7xteJ3+wXmlWa/fS1a&#10;Vv4fvP8AJXceAP2ivH/gDyl0/wAR3zxf88btvtEX/fDV57ct/b3jrWJ1/wBVEy2q/wDAatJYTw/K&#10;sDXL+b/3zSjQ54nZGXMfcHw0/bqg1hYrHxRpkdnd/c+3W+/yv+BpX0NpXj9dcWKXTGtry0ZVdZkn&#10;fZX5U29m25Gr3D4P/E7UPA14m399p8rfv7R/uNXnV8J9ox5j77TxDKi/NAr/AO7PR/wk/wDetv8A&#10;x6uK8K+M9K8W6Qk+ny/7DK/34m/20rad68eXNA2Og/4SJP8Anl/49R/b0X8UFc+n36e7+Xs+VnoA&#10;3f7Vgf8A5ZNT01WD+61YVG/5qOYk6BNSttvybkSpU1K2fZtnrmvmf51207f/ALNHMB1CXET/APLd&#10;aqzXkSb1Zl/77SucmuWhpnnUc0gL2varY21hd3iwL9tWJkid4Pn3NXiOqzNuRdzJXd+P9SgsNNt4&#10;pW/i3/8AAVr5S+Nnx4n8GX9vY6ZAsz7Vl+evewMeSPMefXlzS5T2j966pubY6q1ec/EiwW5/cNte&#10;0niaJt/+1WL8K/2gbHxhE8F9thvf+eL/AMVdx4/tlv8AQ5Z9zb/vrs+TyttewcOp+fniHR5/DHiL&#10;UNPn+T7POyVUuU86zfb9/dXsHxg8Bz6laxavpUDTRRQKl06fPtZa8fs5tjPE3/AqDY4/VXbdtrW8&#10;JbdtxWZrCL/aVwtafhJ/3Vx/vViB0G/7i0ec02yrEPzfw/dpyQrtetgK72q/uqbvi+TbUvy/3vut&#10;T3h2VRBXd6hZG/h/vVe8ldrUfZfegjUr7JX3sv8ADUMyM6y1ofxUOi/vWrKRrEz/AAToNn/aV3Be&#10;RNvb/UV9DfDSGWHQUZm2SrL9z/dr5/8AmtpUlX76tvr2jwx4hgv/AA5F93/R23/x/MrV0x+E5pfE&#10;avjPXmfQ9VgZVfzYmf8Aifay1mfDT4i6V4V8C6ZYt/rbjzXnf+7ueuP1jW3mvrtd/wAjbkavIrDV&#10;bm/vPKX5EVq5pS9425fdPr288T2flJLBfb7L+GsK5+K8trLaKs+zypW3IleT2d/LbWCQMyvF/u1t&#10;+A/DEvj/AMURaeqs8S/vZ3T+BaIy5g5eSJ91fATxh/bdrLZ/K+7569gr56+FdnB4P8QaPEsqom5Y&#10;tif7VfQvzOz189jo8suY78NLmiElHl0R0+vNO0Z5dNeGnbVo2N/CzUARR1L5dP8AJejzkoAYiUU9&#10;3plABRRR5dABTadR5dADaKKY70APkplDo1FBAymyU6igsbvXbTEfdUtRQpsagB/l1C7rU0lUXdqA&#10;LG/dRQj0PtoAi+aonSrElHl0Afki6eTdTLWbrG17Wui1JFt7+X5a5/VfntXr2ypFfRH+WWti5+ew&#10;rH8PP+9f/dre+/a3FAR+Ax46yb9FS6rYjrN1X/WpQRI2LB/lt6u6qi/anrP0p/MsIq07y2luZYtq&#10;/Oy0F/YMe8T909O8MWc91fpBBEzu3yKqLvr6W+HX7DfjjxnZ2l9qax6DpUv/AD8N/pG3/cr0LxD8&#10;NIv2abO71Pwv4V+e3lW3/wCEk16VLiXc38dvb12UsNznHUrxgHg/4XeFfgD4FsvEPjq2gvPFeqSq&#10;ljpl2qSpa7v43SvkLxhpTaP4t1Oz/wCeU7ItfcHxj0pfip8AtP1Ox3Xl3bwRarv/AI5f3XlXH/Ak&#10;dK+FPE+sNc38TXn+t27N/wDe21eLw0ox90jCYnnl7xNo+qy2E33d6fxJWh/aUT3Xm1zkN/E/y7qY&#10;955NfNygfSRq8p1c1+s2yokuq5+HVVq7DeLWMoyOmNWJ1dncrtp1zufZWFbalEladtfwP/FURjLm&#10;OmVSPKQ6xC22JVr9CP2S/h1rnw9+GKLq94sz6ky3sFuv3IFZK8l+A/7PPhXW7XT9e8UQT3moStvW&#10;3efZFF/c3pX2RbJEkSLFt2V3ypSh8R4NWvGfuRBNyU7ctP2fLuo/u1mcgU+iOneXQA3y6h/9AqxR&#10;QBXoeFf7tTUz/fpgeRfHjwxLNa2mqqv3f3UtfP8Aqv8Ax+WkSqz7W+5X2lqthBrGm3FnOu+KVdjJ&#10;Xzlqmg3Pgzxbd2a/cli+Wb+8terhJRnLlM6lT2MeY4ew8N6rqTeatjJ/vv8AJ/6FXrfgZ7nw35TN&#10;PH8vzslu2+obB9nyttd2+7VXVXvtNh83yFh/26+k+qR+0eDLMalX3YnqusfEi2v7NLH+xVmRV/5e&#10;2rnHef8A1tja2Om/7dvBEn/oVcv4YdtbtZVln/0v76b/AOKh5pYXdf7tXGNOPwkc9WXxHfWelXOs&#10;KkVz4hb5v4PProrP4daVo9hLqF9eb0ii+/urx+21j5trfI9ekf8ACPT3PgW4i3To7Qeb87f3fmoj&#10;L3glH3eY517xbqW4WBvk/wBj5NtO0Twf4jv5Uni3Wf8AduHauo8AeCYNNtYtQ1Nd7t88UL13CX7P&#10;92L5K66+LjH3aRw0cJKfv1TH1vw3BrelxRante7WJU+0Ivz7q8q8Q+CZ9BZ/lZ4v4Jq9odJbmVFW&#10;ru222tFLAsyfxb/nryI15RPX9hA+dfsreVUUNnO8iMsDOle1al4bgs90tjEv/XHalc5NrF8n3WaH&#10;bXTGsYyoHjuq62qfaNtnO/2df4/krEtvHPhf7Ui6nqEdndt/qrfz0dGb/bda6X4zeHoPGFn8tyya&#10;qqM/9xJf9h6+T9eddH+0SvbKktv/AAf7VfSUKNPEU/dPnq1apSq8h9gaVeW2paWjNtf70VfLt5ef&#10;YL+7s/8AnlOyfP8A7L16R+z942n1jwLcS6hK00tvPsb/AIEnyf8AoFeY/EK5g/4TfU4NuzzZ2lif&#10;/e+euOtHk909LLav72URs1/E8VZMNz9mv4miZkdWqp5z1SubzYyM1ebVj7h9VE/RbwB4kn8W+B9E&#10;1dW+e4gXcn+0vyPW79s8ttsqbK4L9nXUrbVfhHoTQfwq0Uv+8stekOiv8u2vgakeSconYQrc/L/r&#10;fvV+P/7Q/jlviL8XPFevebvhlvGSD/r3i+RK/Q79tL4nN8LvgnqEtjLs1jWW/sq1f+NVZP3rpX5n&#10;+CfDa+PE1vT4v+QrFpzXViu5FRni+eVPm/2K9HCR5feODEy5pcpyP2mKFn+avefgX8WLbVtBh+He&#10;sLBs89rjSbt0XfFK/wB6Jnr52f79NT9225Wr0oynGRx8p7F8XdKl8K/EDUIGi2btsuz/AHkrlXm3&#10;r92vXfj98MdS8K/Dn4UeJdTnnubvUtCVdReV97RS/wCtt0f/ALZPXkltcwfZUVa6zn1MfWNNW5VH&#10;X/WrXLum2u7d1rK1XTYpl3L8ktc8qZUZHM1oM6pocX++26s90aNttb15ZwQ+FbGXd/pcs7f98rXN&#10;yyNjBooorMZ02m20WlKnmyr81dRePvbT55137Ytjb2+9Xm6Xk6fxVafXp3VFZVfbTia83MRa1Ctt&#10;qVwq/c3fLWn4Nv4NN1nT2n/1Xnr5v+7vrPRJ9eureKKP56h1izawvHi/u1jKMuUIS5avMfox4J0H&#10;SNYsLdr62tryX7i77VH211OpfBHwVq+nXC3vhrS5nZfvpZoj1498B9bn17wrZX3m/O0SI3+8te96&#10;V4h+zqkVy2+vEvPmPvVSpThzHwf8bPgbdfCi/i1XSLmSbR/P+Wb7ktq38G+v04/Zp+LkXxo+Deia&#10;1K0b6gsH2XU0/wCm6/K//fdeD/Gy30q58L6hZzrG9pdQMleKf8E9PitP4M+L914Mnn/4lXiBdv8A&#10;u3UXzxPXTGXPE+dxdGOHl7v2jy3x58M4PBPx98QeF2/48tN1Fng/65N88VepabpTPFFLLZ/Ozb6p&#10;fFfwTLoP7RnxDn1Xz0tGv963H+zL8yVe0fxbpW393qsc0W7Z87V9PhI8seY+Dx8pSqnn2tpP4P8A&#10;GT333IpZWSVP9lq5D4l+A5dEvH1fT136fcNubZ/yyZv/AGV6961iw0zxVprxNtdG/iSuX0RJbe1u&#10;NF1Bd72rbPn+dJbeuyVOM4nNSrShI+f7O8aFkrvfBPiGOG8RWb5G+9XV3Ph7SEvE0jU7NX0q4+ex&#10;uPuPA3/PLfXFeJ/BNz4Pv90DNNZN91644x5DslKNU73XkV9jLXJXPzttrQ0rW1v9NRW2/LWPeXio&#10;zsrVtKRjGJj+JLmK2i2/x1zOg38qa9bsrf3q1v7Kn8SXjt56wpu2b3ravE0Hwfpdxp9nKuparcLs&#10;a4/u/wC5XHL3pHfH3Y8pt6VeafDa/vYI5pWX76VhalDbf2paNEsibpV3b65SF53/AIqtvfzw+VuZ&#10;vlZXo5iOWZ0Gq3mkQxfNLc/bV/3Nn/jtYL+JJ3+Xc2ytjTfFq6ba7ZVtrxN/+puIN/8A4/ReeKtI&#10;uV/5A8cNHMEYnOww2N+z+feSQ/7i76sTeG7F1/cagz/761Ye80r+GzVKozX8X/LKCo90194r/wDC&#10;PLu+e5rQhttD02L5raS/l/222JWb+/uW+WrCeG76b7zLCn996jlHzGfqvkXLf6HbLZp/cVqyURpG&#10;211D6JAnmtE09yi/em+4lYvk7LxP96olE2jIseJ7by1tG/ursrHR66jxPYM9gjVy8dEoygbcw771&#10;er/ALW47bXZdKmsYb+C8tpbiB3+/Z3ECPLFcL/3xtavKPMrq/h78Rta+Ht1qE+izwWd1eWbWUrPa&#10;xXD+Uz732bkbbWYRPR/jz4sPxUbSPG1lHPZ3V4j2qW6N91YIka4dn/37jatYfhVtZvNBt7nT9ZZ5&#10;f47e+/epXVTfGDxf8Xf9E8Qy6a9ppcTywfZNJtbV1ll+T78USVwt4l54bv3a0i8m0Vti11U48sTj&#10;rS5i9qXixrf/AEPxLoLQ/wDTWL5lrLS2s93n6Rqccyf8+7/I9dhoniSDW4ngniV9y/NC/wA6NWVr&#10;fwu0q/8A3umztpr/ANz76VryyMYyj9oyrnSrHXk+WX7He/7f3Grn7nw3qtteRQfZJHlllVItnz7m&#10;b+5T5ptV8E3/AJV5F50X8O/7jf7r108N5beLYrT+z7lbC9il3eS7bP8AgaPWUo8xtzSicRpV5/Yt&#10;/d7o2SWrs2tzzSvOyq//AAGrV/YX1/4g1NdPiW82qqSvVWz0S8ma4W5iaF938cDVHLI290heaC/3&#10;s37l/wDY+5WfNvSprzSrmw37opNn9/bVTez/AC09Qjym3ZzRJa/Nuqp9saFpfm/iqJ5p7ZUVvkSt&#10;DR9Hg161uF82NLuL5/nbZuWgnUzJrxn+9LUXnVupbeHNHtf9M8zUr3/n3t22RL/vvVSbxZc7fK0+&#10;2ttNT/p0i+f/AL7+9WRXMNsPDeq6r/qLOTZ/ff5ErYTStM8MfNeMupXq/dhRv3S1z7vc3Lfv7mR3&#10;/wBtt9dF4D8E6j458Vaf4c0fT21LVdSnWKCFK1Gafw3+Ffir48eMotF8L6Z9v1CVt7fwRQRf33f+&#10;FK/QPw3/AME6/Dnwo+Eeu6rqbL4n8ZrarKlw6/6Pa7fnfykr6V/Zp/Zv0H9nvwKmkaaq3OoXDebq&#10;Oofxzy167cwwX9ncQMm9JVZGT/ZauWR0RPyfvNK2K9YVmip4tsoG+5qVjdW//j8T17X8VPAE/gzx&#10;VqulSxf8e8v7pv70TfcevH/ENt9g8QeF7zb/AKPFqflS/wC7LE6VtCPMXKXKY/7Jd/Pot/ruiyt/&#10;x73TKyV9Nar5V+yf2hbLf7V2RO/+tX/cf71fK/h68/4Qb9o69gl+S01yLzf+BV7N8YPFTQ+HLjSt&#10;MnaG9uoGSWZfvwW7fx/7z170aEa1I5I1ZUanunkXjj9pDwz4Z8Sahpmn6TNrv2efYs3nrbwtWf4b&#10;/bCvpteitr60XSvD8rbGhsVVPI/2/wC81fPPifRJdEvHVlbY/wDqnroPBnwxvNbs01Of9zZbvl/2&#10;q8qjhOWryxiddTFzqx96R9ywwrMqTq29GXer/wB6vNfjfqUGj6DNfSuuxV+VKh+HvxCl0nTbux1X&#10;5NPt/wDVXG37v+w+2vNfGesN8afH1vplnLv0LTfnndPuNXt1I+xpHHGXNI5nwrbN4b8H6h4jvF/0&#10;26+eL/2RK2NB8Kt/YcUV4u92Vnl3/wB5q2byFfFXi2LTI4tmj6GyvL/caX+BP+AV2Saau2vE5ec6&#10;ebkPnzXvCU+g3n8T2jN8r193fsN/Gn7ToKeAtXnWG7XdLp1w/wDy1/jdK8HudNim+Volf+8lcfr2&#10;ian8Otc0zxRpEsnlW867f+mEv9z/AHXrgrUTvoyjM/YDw3p8Fs3nt++l+4rvXVWc38TN/FXj/wCz&#10;r8VLH4tfDm016KVftu1Yp4f7rV2firUp7bQ5Ws22Sr861jGMYnHLm5jvUf5ab9/5ax9B1hdV0u0n&#10;/wCesSvWlbP+9T/eraMfeHHc/P39pz4Pz+DPiRdzwQRppWqStcWqLXyvrcMvgzxlaah9yyulWyuv&#10;7n+w9frR8ePhuvxG8H3cUUH/ABMLD/SLN/8Aa/jSvzZ+KPg3+1YtT0+WLZKy7P8AbVlrslL7Mjur&#10;S5jh/iL4en1XQ3ntF/02wb7RB/wGsLTYZUs7TxLoqs8Tf8flin/j7pXYfD3VW1vwvb/bP+P61b7P&#10;On+0teeTarefCvx5d2fkNeaFdf6R5P8AdVv40rahUlSlzRPNlHnOw8VaV4c8c6C8/wAqO0W9bi3r&#10;560FIIdcdmZdkW6vc/GHg9tb0G41Xwncrsuot7wp9yX/AHP7r1xXwl+F0+pah/aurwNDZW7fLC3/&#10;AC1Za2rVo1Zc0TmjGUfdKOqaPPHo/wDac8X/ABMNSdYrOH+NVavc7aGLwB4P/h2aXZ7/APelrz/Q&#10;bmPx/wDFfzYvn0rRld1f+81dl8TpvtNrpWi7vn1K6XzU/wCmS/O9c0vekdkfdKXgzSmsNGtGl/1s&#10;q+bL/vN89bqW2+X+H5qmRNmz5a0obbetdMfdkbU5csjPhsVhl2qvyVt6VuRqzHdkvEgWCR02s3nf&#10;JsX/AGK6PTUVGRqK0S6kftxPdf2b9SX/AITK0gaX5L+Brdv95fnSvpC8tpdNbyp2+f8Av/3q+P8A&#10;4Rax/Y/jfSp/4Fnif/vl6+4NWs1v4k/8drwcTQ5veiRGXLLlOfjqZHaq/wAqNtqWOvHOoKKKfHQA&#10;Ufw0b1/iqGa5+WgA8mJPut/vPVLTde0/UpZVgvlvHX7yf3auv/stXgX7Q/xC0H4OPaahsb+3bpW8&#10;qFH2JtX+N62pR5pcpy1pSj70Td+M3iSzha4iln/5ZbP92vgL4vXkV/4ou/IlV0V//Qa2/GfxyufF&#10;rXCz6hGm5f8AarxfVfPuWfbOrp/vV9JGPJHlOWXxFrTfE8/hvVLe+gvP3sTK9fafwr+K+m+PPC6R&#10;Nc7Lvbulr4EubCdPmrpvhv4tudHv/sKzsm754q2py+yZSifbVslml1qEEUS7GiXcn30Zq+ffjr8H&#10;5/Ct4+vaRG02j3Hzy7F/1DV3Xwx8YS6xdahLfXjJK0v3P4P9xK9g0pJdVtU0+eLfFtZJfOVNm1v4&#10;K6ZRMeY/O3WtNnjuop9vyXS/LUvh75ILjcv8Ve4fGnwBbfD3xR/ZkHz2ny3UC/f8pZf4K4zSvhd4&#10;j1izuNX0/SJ7zT2lb57dd/zLR7MvmMdF2K7N/dqwv8X+7VXZKnysrb13IyfcdatJN8qL/s1HKbRl&#10;7oPCqb/935afco21Pm37VpkL/Mnlf3f46PtLeVF8tABGip97+JaPO+ZNrU2ZJdq7d3y0xLCf+61B&#10;jzEqPR5z/e3fItCWc7/d3Ptamv8AP/Ds/wBijlCUg3q90n+8tdR5MWj6pd6ZBPviZVlgf+7u++lZ&#10;+lfDfxL4kvPI0zQ9QvJW27dkD1oeJ/hv4x8EtaXmvaLc2aM//Hw+10raMZGMpcxgo8r3T765rRLO&#10;KwvLvcvzrK1dw/hvV/El4kui6Vc6luVfNS0XftrYm/Zg+KT3/nwaLAm7+/fWqP8A+h1jKn7xtGRz&#10;/g/w9qfxF8QWmi6Yqo8v8btsRVX+N6+zfhX8LvD3wx0bbBO1/e3G37Vdv/F/sJ/s18m3nwf+K3hG&#10;ze+XSLm2Tb81xp88Ur7f+AvWP4P+KOveC7y7gl1HUHf+K0uN9BEvePtr+3oH8WafErR/LOrsm756&#10;+htN1W21KLdBKr1+WOsfELxLoN1aXkmn6hYO0W+Ka73purvvhj+1F4q0rxBZNPte03bGSvNxdH2s&#10;eY7KEpQP0ab/AGaeiUy2uVuYom2/eiV6tx182ekReXT/ACUqXzKhoJGyU7c1N8unUFkXl0/y6d8/&#10;3dtN3xbnWgAkqGh3ooAKPLo8un+ZQAOlMeGpqheagBvmVXd23fLTty09EoIIkR3p2zbU3y0zctBY&#10;zZuo8un/AGmJ/wCFtv8Af21E9z+92rFI6f36AHeXTfJSrD/7tQ0AN8lKPs6VLT6AK/kpTNrVYkpl&#10;AH5Jaw7fbE3f3VrK1D/j3atjWP8Al0b+9FWTN88TrXtlSMrRP+PxFrpbaHfFKtcvpvyalF/vV2Gm&#10;pvaX/dqC4mKlrsrJ1hNjJWs/yM6Vn6qm9Eb/AGqsxkXdB+ezr7d/ZU/Zpttbi0fx14j3eVF89jY/&#10;wS7f+Wr14V+zx+zlqfxCsP7e1eddB8KJL/x/XH359v30SvuPw38ToNStbfQfAGlNqWn6bEtv9u+5&#10;aRbf9uu+hR5pc0jmr14wjyxPYLna67VZq4f4o+D4PiR4I1DQb5vkli+Wbb92VfuPRD4znhtZYtsm&#10;vXqt+9TT13xK39zfQ/iHxG7bf+EXkRP9u6ir0o+7I8SXvHyv8GfFWq/CLxVL4A8UMthaSy+bZ3D/&#10;ADxQXDfJ/wACif7jV4v+1v8AAqXwZrD6vpVts0S/lZ4of+eFwv34nr66+P3gaz+IWg7dTtm0HXYl&#10;/wBD1O4T91/uOy/wvXmvwr8W2fxj8G6n8O/Fnz6xbwMm/wDjZYvuS/7UsVdkuWcSI80Jc0T4f0fS&#10;rbWFRts/+0iVavPCX2VXdVk2L975vnWvQPFXwc1DwZ4tfSr7V9P0S6nnaKBHl/1/9x0/2Xrn7yw1&#10;rSrp4Lxf3sTbG3/I9ePKhHmPSjXkce+iWbrvW5koT/RvuyyPXQXNtFfq/mwNDL/z2T7lc7f2E8P3&#10;m+T++lccqBtGvKJUTxDL5sqr/DWhoPie5mvImVVR1aufs0V9Ql/3q6PwxpqpfvIzKkUXzvURoR5u&#10;Y2liak/dPsr9nX40t4o1LW9P1C5X+0LVfN3/AO78lfTfhX4l/b2S8l+TT2gTcifO+5q/JXUr/U9N&#10;1K41CCdrO9+bzXRv9bE1fQnwB+PDPo2q6Pqup/dsVWxd/wCFlrslGM48px80oy5j9Mba8g1C1SWJ&#10;vkap9ipsrxD4J/F2fxbeJA0q3kVhp1r9suP+nhq9y+bd/wABrxK1OVKXKelGXOHl0UeZT65TQKZ8&#10;tElV5rlf4qALHmVE7/NR50W1G2tUXzuzsq0AElcP8TvB7eJLCK8s1/4mFr88X+0tdxUX+0v360pS&#10;5J80TKceaHKeHaJtmXdL9/8AuVm63ue62s1dhrdgth4tu1b/AJa/Ov8AwKuX8Q2y/avN3/Jtr76M&#10;uelGR8bHmhX5DMhd0VFX5NtW3vJZl3S/O1ZiTbP++a6PwxokWpfNfXK2Fl99ndkR2/3K55S5T1Yx&#10;NLwB4el17xBaXksC/YreXfLv+41fQF/YSou6CX9038FeXw6rpiabb6L4evI3u2lVFdG3/wC2716d&#10;YX6pdRQXn/Lx88D/AO1/GlccpSlI7IxjGJgx2F47Sz308dhaRLveZ65+/wDjB4e0f5YJZNSf+/bq&#10;myua/aH8SXL3ieHrFW8qJfNnryTw/eRaJrNvPPAsyK3zRXC/Iy19PhMtjWp+1qHyuNzb2NT2VI+m&#10;PB/jnTPGHmrp7bHX55YXXY9ddDNElfPPgXxPbax8TbSXT7FdNtVVvlT+6qfx16RrHi2f7RsggavH&#10;xWC9lU5Ynr4TMI1afNM768v9MSJ/PrzzxD4w8Kuz+RrUHm/88XZK4TxtpWp+LYorNtTXTbTczzr5&#10;DyvLXNJ8JdFRk8+e5vP9h59if+O100MFHl5pHDWzTllyxLuvWdi6y3l5B9j/AI/Odvkr5i+Nng+f&#10;XpYm8Oafc3krS755kbfb7VT++1fReq2OgaCsUEFis17u2QJte6l/4B9+qKfCvxx4zmlnisZ9N0/+&#10;K4uInf8A8cX5q9KjGOH+0eVXxMqvwxPAvhjZ6n4As7uK+a2RJYovkSfe+5d/zt/33XCfFTW4rnxN&#10;byqy+bLF/wCg19e6L+x7eeKoknbxRv09vvPaaTOj/wDAPN219AfCX4C2fwZtbj/hH9Q1K8+1f61N&#10;WZHil/21RESlXxFKUfdLwkqtKp7WR+Xulal/aVnu/wBqmXif3a+4/wBuT4VtrWh2njXbGj6XA9re&#10;Mi/OyM/7qvgx7lYW+82yvOl8PMfZ4TE+1PsD9ie8uX8L+ILNm/dRTxbf95kr6W+7XxZ+yR4zsdH8&#10;R6nBLqsGmpqUC7ftf3GlV/kSvqvxb8QrHwH4f1PV9VVUisLOW6+Rvkl2pv2I9fB4mMvbnsS+E+B/&#10;+Ck3jltY+Kuj+HEnV7TQ9M/75uJ/nevHP2VdPvNS+LVu+maZBquqwWN1cWdvd/JC1wsXyM/+yjVw&#10;nxL8f6r8TvGWq+JdXZX1DUZ2ll2fcX/YSvbv+Cfttv8AjZez/wAFvotx/wCPulehT92J5i95s9r0&#10;vQfE+grLZ6l4l0+bUGZvtX2fw9YSpu3/AMEstuzPWv8A2x4o3Pt8WwJF/DD/AMI7YPtX+580VdT8&#10;RbCC3179wqp5sSv/AMCrnreFa/bcDl+Er0IVXS+I/BsdnOPw+Kq0lV+Eb4w1LxD4zVF1fxDpt4m1&#10;U2XHhSwuE+X/AH0rmv8AhE7L7LKq6d4K3y7k3t4Gtd//AH15tda9rVeaHZXZ/ZGBl9k4v9Ycyj/y&#10;8POrn4b2s3lM1j4V+X73/FNpFu/75lrM1b4P6dqWnpZpY6FZyq2/7Xb2N1vl/wB/dcMtem+SlH2b&#10;fT/sTA/yk/6zZl/z8PIrP4F2MDp52i+FdS/6+3v4t3+9sevULX4O+Co/BtpGnhzw3ZzffuYk33T7&#10;/wC4ks6OyK9XfsypT/Jrza3DmEq/D7p6mH4sx9KPve8eK6h8AdHm05Ei8H6dDf8Azbpk8Qzsr/7q&#10;NF8tdBov7P8A8Ml0WJdT8I69JqrL8xtfEMXlK3+zuiX5a9VhsINlVntok+VaP9W8FL7I/wDW3HxP&#10;OLz9m/4UzWsTReHvFtnd/wAUK67ZOi15/wCKv2WNIhmhfw9Jrsybm82HUBaxbf8AdZZXr6Fezi3J&#10;8tJNZrtojw3giv8AW/H/AN08a8PfBDw5YfupdK8V2f8A173VlLVnUf2Z/CWpagz3Wr66tikSPstb&#10;WK4u9zfwfwRV7LDbq7P8zfdqx9jTyaiXDeEmXHjHG/yxPMvhHor/AA30u70iVdQSyWdpbObUIEil&#10;aL/aRHaq3jr4i6npt15vlf8AEq+X50+4rf7ddh4zhnfQ5Z4l3/Z23t/f27Pnrn/Bltc3NnqCxaeu&#10;q/aIGRrT/nqrJX5XnuVxy/E+58J+98M51/auAjU+1E5+z8SXPjPbFeXP7pV+WvAtbh1f4UfE631X&#10;T5fJvbC6W9s7hP8AZffXZ2GpT+G/Ecum30Umm7ZW/c3HyOu3+CrvjmbT/iLptxBZwSfbbWJpYH/u&#10;t/H/AMBevmI+7I97FxjiI/3j3v8AaN1XTPip4q8P68tn/wAS/XNAtbpXSfY6bt/yPXh9/wDBbSr/&#10;AHsuoX0L/wAKfJsr6J/YotfBnx6+GkvhrxZoq3mv+FVW3S43PFK1hK7uv3a+W/FXj/xL8N/Fet+H&#10;NTggv5dJvJbVnddku1X2V9DhsTT5eWR8Hi8JVjLmiUm8B+MfBt15+g3P9pJ/Etp9/wD4GjVXf4tX&#10;TXiLqdt9jvbf5G+XY/8AuNWxpX7QmlP/AMf1jNZv/sMsqVp3ni3wH48V11BrZ5dvyvd/upf++66e&#10;aP2JHncso/xIjH1WDx/ocVtpl2qXa/P9nfZ8z/7FZ7ePIP7Nl0jWopPtqfJvqrffBfTmVLnw/wCI&#10;GhZvmVJdsqf99pXL6h8OvGCtultF1L/bt5UdqiUpG0YUxHv4od6xN8jVFNefLXL3lxPpsrQXlpNC&#10;6/eV12PUP9vN93a1c0qkjrjTibE2oXOpbIIIm2fwolPfwxcw2/nzyxw7fn2bvnrETWPl+81W9EsL&#10;7xFfxeVBJNErL5uxWbatRzcxfLyjEvGWq73W+ujufB89nf7Wtm+yeb80275P++66CP4e6RqrO1jq&#10;/wDql3tC0FXGMpESqRic/pX9mW1mjahtvHb/AJY/x/8AfdXfs3hO/wDuz6hYP/wCVK7bWPAzPEkU&#10;UEexlX/j7Z99Yk3wWvNyeVfQQ/77O9XKnIxjUjI5y58MWP8Ay569HN/vwbKrp4elh+ZbyB66F/g/&#10;qsO5v7Q0/av+/Wfc/DrVU2r/AGhaO/8Ac+ao5S+bmKkN59m/u76empQOyNeMzp/cSoZvA19C37/U&#10;IE/3Pno/4Ru2h2ebczv/AN8JTD3RnifxVPqtqljZwLZ2S/wJXL2z/wCmJu/vVvX1tBC22JayURUv&#10;7df49y0faNY/AeoXOgrf+H923+GvIJrZra6lib+Fq+ndB0RpvD6f7teSJ4Dvte8eXui6bp8l5e+b&#10;XbmMYwpRkThOatLlPPKWzhZ7r5f4VZ2r1/4jfDS++HXgjSrHVdIaz1hp5XluPkdNrfcTeteRQw77&#10;p68ONSMz0pUJQ+I9j+GlmyaXdy/8/H/oK1q3KKmpS206q6SqrrR4P22ej6ZZy/I/kK//AH1Wn4n0&#10;Se5s4ryz/wCPiKvdjH3T5+UvfOP1XwTPC32zTJdj1Y8PeJPOlexvl8m9Wug0TUlv4nWX5H/iSszx&#10;VoK3Vr56Lsu4vuvRy8vwlc3N8Rd1XS7PXrB7a5Xerf8AjleN+IvDd54TvNsnz2r/AOqm/vV3+leL&#10;ZYURbz566hv7P8Sac0Eu2aKX71RKMZGkZcp4lo+tz6VdebA2yvTfDHiCDxP8skS74l3sj1y9z8I7&#10;7+1vKgkX+z2+7cP/AA1N/wAITfeD2lnllspom+Rd+6uaMZQOiUoyPSkSBF27Y/8AgFZWq6PpmpfM&#10;1tG7r/HXm95qV9NK/wC/XZ/ct/uUxNbnT5WlarlKJjGMjpbmz091exnbZ5rf3dif8Arl9e8H3OlK&#10;88TedZf366awS21tXgl+/wDw/NVS/trzSo5bPc2xl2Mj1jKMTaPMcZbWyzNt3VoPZwaaqbWWaVv4&#10;/wCBar2EMSyvu3fKtWE+eWp1NNSa2hVF/wBtq/TD/gmn8DdK0fwjL8RryBZtY1KVrezf/n3gWvz6&#10;+G/gm8+IvjrRfDWn/wDH3ql0tutftx8JfCWleAPB+n+HNKXZp+lwLbxJ/u/xv/tPWcjWJ2Uz+StS&#10;2yN89ULm43yotaVv/wAe71mbHiX7Tnw6bxP4ft9es4N93pvyT/7VvXwf8RdKnufD+prAv72KLzYv&#10;96J96f8AoFfrB9mie1lidd6Muxq+L/2hPgm3gbUn1DT4Gm0K4b5f+mTN/A9aRlyl/FE+H/j0izWv&#10;hXx1Y7vK3LudGZH2ypvSu4ubmx1jRk2zqkW1biWZ2+Tbs+d3dqrzeGJdb+GPijwZt3y6TO0Vr/1y&#10;b97b14PqXiG5f4VaVbQTt5t1PLFef7sWzYle9hsTGlSkedWp80jM+JHja28VeI4vs0Spo9u6pF/t&#10;r/G7V6xYalP4ka0ggXZFEq7UT7lfOUyV7h8IvG1tpvhKX7TtT7BueV/7y/wVeCr80pcwq0eWPunQ&#10;eP8AUovDGgxaVY/vtYupVSKFP71Ph01vhj4Pi0qx/wBM8Uas3y/7Urffl/3Uqv4A01Wa98f+JV+z&#10;W6qz2aP/AMsov7//AAOui8E6PPrF5L4s1WLZd3S7LOH/AJ97f+D/AIE9Y4mt7WRcY8kS74S8KxeG&#10;9Lis13O6/PLN/HKzffd67Pwl4M1PxhrlvpmlWbXl7cNsVEqJJoHVIlr7F/ZF8E22j+CL3xRKv+nX&#10;UrW8T/3bda45S5Ilx96R5jpX7LWlaPqlvp+tavJeawyq8tvYrsii/wCBNXp3iH9m/wABar4Vu9Fb&#10;RdiXEHlPcIz+bXR+A7P+0PG/iDU5/ndZVRf+BV3EyLN5rVwSlKR2R9yXunxj+zx4b1z9n6XxHpmo&#10;Ksz6bq2xZk+5dWrIlfX022/s3iavN/ipbaelk7MypdsrIv8AtbfnrupJJ4VSVl/hXdXMdmIlGUYy&#10;NbwS+zS/I/595WSuqtn/AHqf71cPompRJqTqv3Lhd/8AwJa7Czfc1bwOaPxF6zuZ7m1laeD7G+77&#10;m7f/AB15T8Y/2e9F+J1vcX0Crpuu/wANwv3Jf9+vUEm+aWno9VU5uYupKXMfkv4z+G+vfBP4qpFr&#10;ljJZ6Vr37re/+q+1LXOfFrwxPc6Gmq2MW+90tvtC/wC1Ev36/V74teAF+JHgO90qJlh1D5bjTrt1&#10;/wBRdRPvt5a858PeAPB3xm8C2Wp6noMFneyxNFeJb/unW4X5JUeiMvdMz8x9K1KDwl/Z+vacrP4X&#10;1ZlS8t/4LW4b+NKm+LXirelxoOkT/dg83UbtPuRRf3P9569l8bfs33Xw3+IXijwPY2d9rfhLUbb+&#10;0LP5dzxRN8ro3+49eReIfhXPDLongDwvp8813ql1vn/jlaJfn+euj4jAtfArwx/ZXhFLxl2PqUvm&#10;/wC35X8FFtDL4n+IOq6gzb7TS1+xQf8AXX78teh+JIf+EA8OX088DWf9mwfLC67HXb8iJ81cz4A0&#10;GXR/CNos6/6XcK1xP/vN89aRKl8Jp+SvyfLXm9t8RdV01buzaz/tKVtzxTfc8pf9valenOuxUrzf&#10;4e38tst6tmsP9q3ETeRNcN/d/grGtKX2TsocvLzTOi8H+IW1XQ4l1Ld9tVmil/6a/wAaV6Bo/wA7&#10;Iv8A3xXnWsTWf9vW/lSwJqFxEyXVujfPFcRJv313fhu5Wa6WBW/0u3VXnTb93dXfH97Q946eWM4+&#10;6bXgO8Z79G/us1foBrXiGDQfCqahP/DAj7P7zNXwV8LrD7frOn2a/fv7pU/4Cz19jfGN4L9dK0xp&#10;Vf8AetcND/eVUrypHBKPvEvhvUv7Ys90rb5vvNW1sVK4XwYksMXnq3y12qTK1eJWjynTGXNEl/4F&#10;R92m/wDAaPMrmNByPU2/Yu52qpJRuagB/wDv18Kftn2cHi74oW+n2bTza3bwLFBaJA8vmo3z19yu&#10;9fFX7RXxd8OeEvH2txaKs83iC62xX2rWjbLiBVTZ5UT134KPNUMK8vdPnzxD8B9e8N+H7jU9VXTb&#10;Dyl3taXF9F9r/wCARV5PeaVAkjtFOqf7G6vqjwT+y7F4w1J9T8Y3OoWEUq710b7U8t3/ANvFwyfL&#10;/uV6j4e/Z7+GXgzTon/4RxdVmin3/aNQb7Q7ba+l5Ynlcx8WeG/hj4x8T6XLqGh+HtS1i0Vf9daW&#10;rulcOlhqdt4jSD7DOmoK2z7O8Deb/ubK/WW28VNqTOsUC7Ivup/drQs9V8mJ5/NVLrbsaa3+R2Va&#10;OWIc0j85PBdn4/03VImbwP4k+yN/c0m4d1/2/uV7h4P8eK91brKrQyr95Hb97v8Aufcre/aH/a3n&#10;8E61L4e8NKr63Ft8+7uPniirxfwf8bPib8SPEFppXmr4tu5fkit761TZF/to67GirXmjCJHLKcvd&#10;Ot/aTSK/i0LU4GjdVVrf5P8Af3pXW/s/X89h4F0yVmnmtJbq4RU/gVvNeuf8c/Cjx1beDXs9QbT9&#10;S2yrceTab96sqbP4q9A+EU1s/wAN9K0/b88Vmry712bWb53+9V068avwl1qFWl8RveJPhR4X+IVr&#10;F/aVjGl7ubZcWnyS7a83vP2RbOGX91q8/lbm/wCWCV7BbXMtsyJ5vyK2/f8A7NbT+bNE/wC//dff&#10;pGPMeCp+zZoKL815PePu+b+CtCz/AGfvC+mxSyy20l5tn/javULyGzsGuFl3b9u/fQ9styztp7Nv&#10;eLfv+dN237myoCMjkYfAPhzR7pGs9KgR9v8AHAlPudBs3a7i+w/O37359laGq3Oo2yt97Z5TP/u7&#10;ayk1WeaJJWnVP3D7t9BfLzGPrHg/T7azu4olgs0b97K9uv8Ayy/36838PaV4jhiuNe+H3hPfdNK3&#10;ka5qDRO7Rf8ATvbt/wCh16lYW0/idU+3bnsmi2eT/Ay//E16XpVmthEny/w14uIzD2UuWmfQ4TLf&#10;ax5qp8aJ+0V8UvA2uSwa1eSXksUu+W01aCvpvwN8VNI+Mfg95f3e9ovs99plx+9dd3yOn+0r1mfG&#10;z4c2PxR0WWJoo01iJf8AQ7j+7/sP/svXy/8AA3xPfeA/iRe6ZOqpuiliuoX+4rLXZhMdGqcGLwUs&#10;OerQ3P8AwpP4qpBp94yaVdL/AB/8+8v8D/7j19AJ4ngji/4mEUEysv8Arkr5M+Mfi2DxDqVlOs6/&#10;JK0S/wC7XQWHxsnfRrSC+VXRYFt/O/jbbXpSlGUTyuWXMfQF5pun+JGeXRdXbStb+/FMk++L/cdP&#10;4lrye88W21h4qt9P8f6HYza3psqvFqH2b/vh0f8AiWvF9Y8VXn9s/bIL6T++tekaT420z4r2FvoP&#10;iOX7BrcW77Dqn8Cyt/A/+y9YxlGRtKnKJ1fxmv4viLptpbSxKlpYS+atwn/LVf40rl/Dfg/wZoN1&#10;/a8Hn3mlSr9nlt3+fyJW/wCWtGm6brmi6NrfhrXrGRE2+ba3G3915q/P8j/xK6Vz3w603UL/AMTW&#10;+nxbpotSb7PLCn8Ss9c1WUYG0IyP0z011m020aL7jRLt/wB2rFV9Ks10rTbSzX7lvAsX/fKbKvR1&#10;8lP4j0yGirHl02rAh3qn3qfv/wBlqZMn77dt/hqxUARO/wAvyrVSHdudmg+9/GjVb8uiOgsi8umS&#10;VY+Wj5aAK/l0ypvLo8mgCGovJSrfl0fKlAEKJU3l0xPv0/y6CBm5aZ5dTeXQkLUAEkKt/DTERU/5&#10;ZMj/ANx6to6pQ9y3+zVlld4W/ipnypT3eoX3PUAE1z/dWquxfnerWz/Zo8ugCvUXzVb8uodrUAfk&#10;bfu01rbzv99mqij1rbN2h/7ktZPl17ZUjFh+S/T/AHq7XTf+Pj/eripvkvH/AN+u10e2nvtStILa&#10;JppZWVIkT77M1QXEx9SRobqX/eql/rvvVseJLOWz1S4tZ4mhlVtksL/I6stZ7osdrK22rIPvD4i6&#10;3oPhvVNE8OahE3/CKaXaqkVpu2RTsqfJvrqvg74wufjlHd/Y9Pbw34P0uf7O0NvsTz2X+BNteHza&#10;9L8Y/Btq2g2P9q3bWqpPb7N7wSqmx99fWHwN8E/8K0+F+iaDKqw3cUTS3X/XVn3vXsUpc0Tx6seU&#10;9BtobbTbW3s7GBYYovuolZmpfbkl3RTxv833HWvNPj98WtV8AeEk1XQbH7f82yeb+CJf79ZXgz40&#10;+HPid4Zt9QgXUobv5UvPs7P+4lrv9nKMeY83m5pcp6Lf3M72rxahbRukq7W/jr49/aG8KxfBa6i8&#10;beDLHZetPsX5n8qCVv49lfT+m6ku7dY60t4i/wDLG+XZWf4t8MQeJNNu4NQs1+yXUTpOn+tiaojI&#10;o/Le/h174qX8uof6dquttulb78r/ACpvevXvh1o+r/F3w/qc99qd3qWt6NAqLC8Dvvt/99a63wBZ&#10;wfA3413Xhq+VXstWZUsbu4X54pf+WT/+ytVTVb+5/Z4+PVpr2mMyeH9U3Ssn/Tu3+ti/3keiUftG&#10;nMeb6lpTabdPBOqwy/xI6/PWfJbfK6sq/NX3H8YPhpovxa8KpqcEEP8AavkebBfJ/wAtVr4nubCf&#10;SrqWJvvxNsaF6iUYlxkcFrGjto9156/6pq2tNTZpv/XwrVp3nlarFLE0S7GrMtnVLWKJvke3lZK5&#10;pRLiRPZ/b7N1/wCWsX+q/wBr/YrmtHuV0q6dl/vVpTX08N+6KzI+77iVla98l0l4n3Jfvf71ZGx9&#10;W/s8fHXSvhd4J8W3k7LeXt1Pbpa2n8bNsfe9fW3wu+Pei33g+y1DU9ctobuWVolt7i637ttfkvba&#10;qtsv3q0ofEl8+z9+0KUpRjP3ZBzSj8J+22m+J9P1hUaCeN/+Bb60vMr8lfh/8Ztc8MfNY306Iy/3&#10;vvV6h4z/AG2PGPjDwrZaLpm3RHWBYrzVLdv9IuGWvKr4bk96J30JSq+6fcXj/wCKmleD7O7Zp43l&#10;t/vfN8i/79eL/Ar4ha98SPihqGrtu/4R+3gaL/YZmr4/0G28ceObV9M0qC51VGn82X5vk3N/G7tX&#10;0t+zr4b8X/DH7QviXV2ttPb54rG0uk2K1eVKXvH0MaEY0z66e485qmR68vvPjNoemqzXlysKf33Z&#10;K2tB+IulaxZpeQXKzRSt8v8ABRGRxyw0jsNn96lfb/eVEWqNhrEGqyvFBL86/O6f3auzQrNFLE3z&#10;oysjVtGPNI45R5PiPPfGepaZqupWjWN5HM6rsl+z/PXm/wAVL9tK8PveQRb3iZd3zbfvVxnwxubn&#10;SvilrWiz+f8AeZIkuP7v30r0jxwtm+m3FjeSr5Uq7Gr7/L481DlPg8bL2WL5jxTQbq51iJJ552fc&#10;395/lWta/v2m+b7S3yps2V2Hhj4b6RNa26xT6hNaJ/Bbqibq9H0H4DpcS/uPDn+5Nfb3StvZ8vxG&#10;312P2TI/Zm0pNSvr3VZZWf7P+6X/AHmSvctevNM/sa4s57yNPlV1mRvnVq5y2+Eer6VGm68srO08&#10;1VZLT5E+b5PuoiV0dt8E7HejXOpyP/uVzSp0ubmkH1+XLyxieRarDc6rqlxeX2of8fCqjfZ1+9tq&#10;KHwrpW12+zNM/wDt/P8A+g19C2fw08P2aI32H7Z/deZq2k0eCGLbBbQ6d/t26pvr1I5hyR5IHgyw&#10;kq0+aR89aVo+oQ/Lp+h3roy/8sbV0SugsPhr4jvF3NbQab/tyy17RbW0lxH8rfJuZPmb+7TNQurH&#10;SovM1C+js4v9tkSuaWJlORvDCch51pfwfjf5dS1WeaZv+fTYif8Aj1btt8IvClr8zaV53+3d3Ly1&#10;wvxa/aQ0bwMsUvh+WDxPd/xaZpzNcXH/AI78q15lZ/tdeMdY8VXDQeB49N0JbXfFDd3Wy4Zqz5qs&#10;zrjQjE+pdN8J6VpSf6HYwQ/7cMSVp/f+Vt2yvkF/2gPiRr2uJLpk+l2dksTf6IkD3G7/AG2dtlcr&#10;rXxa8VeJE26rqt8//Tvbt9nT/vhanllIPZxPuB7+CH/lvAiL/fbbWHeeMPDttdbpfEenwv8A3Pti&#10;f+gLXwq81zpsu6Xd5v3Ghf79L9puZpZfNineX+FEX56uNID6x8eeKvh94q8G61o19qcDpqUDJ92V&#10;fm/gevzTufh7rmsSvBFpUl/L/ctP3rt/uItfQv8AYniF1il/sy+f5fuPA9cv4q/aS8VfCnTrvwnp&#10;9rbeG3iVt19brsu28350dnaunk5InZhJSjP3Tyf4aXkXwi+KGm33iHStSh+wT/6VaOrpKvyfxo1d&#10;r/wUa8ZwaVa+GvC+kQR2dpqkDaveTW67PNX7tuleFeIfijqviTXn1O+udQ1u7bbuuLtnldlWtb9r&#10;L4yaf8YvC/w3vxZy2HiDTbW6sdRVv40X7P8AZ5Vr5nF04+15on1XNKVP3j5md/mr6e/YYtrNtc+I&#10;F5qDMlouhNb/APApZUWvmGva/wBmnyH8QRWbbt0up2D/APAUd3rTA0/a4mETxsdU9lhasj7D+W5u&#10;n3S1L5KVbeGjy6/dqOkLH83Votzc5FSmSQq9PvryKwtZZ5dyRL8zfK702xv7TWIvPtJ47lf9lq05&#10;jPllyjEhWmeXV1Eo2bq1MSklszVKlt8tWPLp/l1Mi4lLyfuU5E2NVj5U+ZmVE/ien7InWkWZ8yK7&#10;Uz7N8yVo+TFTvJV9lacxjyjIbb5nqaa2b7LtWpURdr0yabZWZceWMTKubNvn3Iv/AMVXGeG/7P0H&#10;xld2MUrPaLtf7O+9dm6vQLl/OrxXx/Nc6b46tL6x3TXflKnk/wCyqO9fJ8S4aFbBc8viifovAuOn&#10;h8x9lze7I5z9q7wHL4Y1zT9asZ1+yX/8H91qqfCj9pbTPh14F1XSF0PfqFxu3TfwS/79ek6D488A&#10;fFr7Pp/jaxjvPlaK1uPtUqIv+5tf5WrlPEP7EmufZbu68OarpepWnzPBbvdbLjb/AL/3Wavw2Xu+&#10;7I/o+UZc3NE+gv2bPEnjHxhqWifETxLeaNpujxaZLp8FomxLi6i+T967/wC+leD/ALc/w3lufi1a&#10;eKPD1jNf6f4wsVuovskDy7rhfkeoPA37SGn/AAp8A3fgnxH4MspLuz3rElwvz7/7kqNX6W+GLmV/&#10;DmlS7o97WcT77ddifNF/BWMZSjI4cbGMo80T8Hb6xn0y8ltJ4WhmibY0Nwux1Zf4GVq2rfwk0io0&#10;stdl4z0SCbxvrd5KrPK19cO29v4vNqrN96vbjE+eMlPD0EK/upZIX/vo9N/4STxL4bb/AEHVZ3i/&#10;2/nrVp6abE/zb63I5Yle3+OXiBIvL1C20/Uov7l3BWVrHi3w/rHzN4aWwl/ia0udtWr/AMN/af8A&#10;lqtc/f8Ahi5tvusrpWEpSHGnH7JsaVq3gyHZ9s0jUHf/AK+q6V/jBBpsX2PSNPgs7VX3/JBt3V5O&#10;6MnystPqI1OUJUYy+I9L/wCF06r/ABQafN/v2rtUVx8bNXdXVbTTU3f3IGrz6Oij2kjP2MD0B/jT&#10;qf7r/Q4PlWqs3xm1x/4lSuHqF0o9tMPYwOom+IWqzb989VX8Z6q//LesGrdnbec1HNI29nEsPr2p&#10;zfenam/ab6b+KStKOFUqXy601DlgYv7/AHIrM1WtEtmm8QWkW3e7Sr8lTTJvavUP2UdBg8Q/tQfD&#10;yxnXfE2rRO3/AAH56UfiDlP1/wDgz+zN4a8AfCHR9P1jw/Y3+tNaq99Ldqkr+a38FfMGg+FdA8Gf&#10;Hj4q6VpmntDKstrcb/4Ft2t/kiSv0VuF36dXw145vINK/aE8a6f5Xz3+k2F6r/7ryxUsZKUqHvHZ&#10;lPLHEnzl8dUims72WJdj1zP7J/wN0Hxp4H+KHifV4pHu9LtpbWzh/wCXdWe3dt7rVT43+M4P7Su4&#10;Nyptdkru/wBieHU/GHwn+MGg6Qy/2xceV5G9tifvUdK8KhzQke9mXLKJ4FqUzQrFutZ7N4vuvt3p&#10;/wB9rTtK8f2yL5U7LXpHxF+EvjH4Y2r33iHRpLDT1ZYvte6Jrfc3+2tedTJZ6h/r7NXT/dR6+whK&#10;MoHwEqUub3ixc6tpTypPBKvmtVhLlWrmrnwbpVz81nLPZv8A7Df/ABVUW0HXNNX/AEHVVf8A2JVo&#10;5pE8sTQ1XwZFczPLA2zdWL9judHutrMyP/C9E2seKrb5Ws/O/wBu3rH1Lxpqbq8E8DJ/wGsZSNYx&#10;Olh8bS23yz/PVt9es9bRIp7lkSvOUvLOb/WyslDpFbK8tpqCzf7H8dRzSL9nE9JhsPD38LK/+29Z&#10;mpaV4cuVlVdvm/71efvqs7tuaVnq1DquyL5ajmiXyyNa801k/wBRLVeZ7l9m6Vt9WNP1j5H2zsj/&#10;AO39xqr3k3+zsqOaIRiUk3fan3Un3Hoe630Qozsm353qTc+6P+CZvwoiv9c13x/qECv/AGav2LTn&#10;/uyt996+67/xnbaDqlpB5v8Ax8feSuH/AGbPh1B8JfgF4c0jbsvWtftt5/18S/O9eZfEjVZ4fFt2&#10;zy/7tctaXKddOPMfVum3LXN0kv8AAtZkPxU0y21T7DK2z97s3/7Veb/D34tWz6G8GoPsl8hkV68f&#10;0R7zx58S7uBZ2h0rS4luLyb/AHv4Kx9qbRp/zH3BbXkEy7omqrquj22t6bcWN9As1pKuyWF68U0f&#10;4itZ3SRbvk/3q9N0HxtBqmz96u6ugxlE+Uvi1+zBP4M+KGj69oN8v/CP69/xKLy3u/8AllcfO9u9&#10;fAn7Tnwl1r4J/Eu70zULNrPStSdr2z/uNu+/sav2g+KPhtfH/gXVdIin8m7lg32tx/zyuF+eJ/8A&#10;vuvkX9rHwwvx+/ZaTxK1j9j8QaCrXstv/HE0XyXcVaRlIR+W912r0P4IfDG58eak8t3uTQoJVaf/&#10;AKbsv8FbX7Pf7Ouq/HjxvaaLEzWdl/rb67/ggt6+oPip8KJ/BmpW/wAMPhzL9vl8jfqN3bwb30m1&#10;b+N9v/LV66fgkZfEeT3MK/EXxH/Z9myp4U0OVfP2fcurhfuRJ/spXdzWbTbNtdFoPwuvtE0200zT&#10;9FuUtLddi/uH3t/ttXoHhv4Iavfs8+pwf2VZL9+a4q/axhEjklOR5fo/huWaVIolZ3ZvlRK+iPHn&#10;jaX4e+BfC/hOxb5/uT7G/ib53rN0rxh8PvAdmm3y0u2lZFuLht8v+/8A7Nef/Evxbp+salaSwT+d&#10;dxMtwqbt/wArfIlebWr+1+E9WnhJUvelE+lfgbqS3+h6xLu/1U6xM/8AuxJVjxb8TrHRF8qDdf3c&#10;rbIre3+d5WrwTw38Qm8F/Dn+zLNmTUL+dri6evUPhF4SaGwi1rU/9J1W6i3/AD/8som+4iVEZcxj&#10;KPLLmkcl4h0HXPE7XcurxbLtoGuLWH/nky/OiV6bZ/F3QbmztG1eJtB+1QLLE9x/x7srJ/DLRqqK&#10;mvRf7tUrm2sZtNfSryCOayVdnkv9zbVyDm5wTxJp6eI7RrbUI7xJVZPkavY9BuVdUaviHVfA0/gz&#10;4k6PfaRO39ns0v7nd93/AEd6+g/hp8ToL/7JZtKu9vkopSDl5ZHrulalBqrXflbvknaJt67PmWtC&#10;ZNjVn2E2+8etO521tUCoEMyba8imsV+HvxfRYPk0Txhudof4Ir+JPndP99K9Q87ZXnP7QNneXnw0&#10;vdV0+Vk1DQ5V1eDZ/F5D73T/AIGlYxMRvxFhXw3rWieMVVf+JXK1vef7VrP8j/8AfD+U1eefDq2s&#10;fiL+0p448ZxRRvp/h+BdA050/il+/cS13vj/AMZ6U/wT1vxK2250ptHa4/3laKsX9l3wMvw9+Ceh&#10;WbLsvbqD+0Lr/rrL89dMZctMj7Rz/wAePh1pHxm8VeHPAs8C77qVtVvrtP8AWxWsH8H/AAOV6wfE&#10;P7HN8m/+yNcgm/updwbK9b+GLwa34y8YeI9u9/tS6LA//TKD7+z/ALavXor3PzVHNKPwlnyK/wCx&#10;54j2q327TUda+QfjZ8Mb74OeN4tP8S6e39j3DM8EyN8jK38CPX6vax4hgtvlZq83+Jfgzwr8bPC7&#10;6D4hi3xearxXFv8A62Bl/jSj2kubmNo/yyPy60GGKG8RtKWf7bfy7IEuPnevur4G/CuDxI1xqd5/&#10;x6RRbIodv3pa3dH/AGQvAXg9nvLHUL50/ie4ZHmrsPA3iTSrC6fTNMZUisJdip/0yau+hLn92RtG&#10;X2YnhviHSv8AhVfxItL6C2+TzftFnD/BuX+D/gD16RpVzfalqX9p6u3nahdJ839yJf7iVtfG/wAK&#10;/b9Gu7yKDfd6a39oQf8AAf8AWpXC6J4o/tjZPE3yJXHWjyy5SKkT13wx/wAeNbttNXH+G7lXVGRq&#10;6NLxYZYvmrgrx5omNOXLI1d7fwq1TVX8yjeyLuavIO0ld1qJ3qH7Sr/e+SiF/wCKkBNX53/E7wDf&#10;fC743XcvkLf3t1eS6hp29Xfduf8A0f8A4Ej1+hCf7W564z4o/Cu2+IUVleRMtnremtvs77+Nf9h6&#10;6aFb2UjOUef3T5sv/H0Hgy6Xw814t5dWEDXGu3fyPul/55VN8NPGE/jO1l1OdtkSsyLD/wDEV4/8&#10;Wvhd4m+F2l6xFq8E7y6ldRP9r++jKu/+Ouf0Xxnqei+EYraB9iMrfOlfSRrxnE82VCR9hJqUGm2s&#10;rebs3L9ys+5+JFjbf6H9pXeq7GT/AGq+VdB17xH4w17TIFvp5ru4nWJd8tcjrHjCfSvGGq/6S2z7&#10;ZK6ujVftIhGjI8/8YXk83i/W2nbfdNfS7v8Avuvrv9jPTdK0Hw5cavLEr6nqk7RJL/dt1/gr5X+L&#10;U0Gua5b61p6/6XcRf6eq/ca4X+NP9+va/gP48W28G2mnt8ksW6vKxspcvLE9jLacZVfePsDXni1J&#10;a8p16wl0e6lvrOJndVZ/J/vNWh4b8fxal8krbHrevLaC/i+WVXryKdWdKXNE+jr0IVo8sjzmw+JW&#10;maxap5V5slXcjJ8if997q7vwx4qg1W1t9t4v3fmRG314F8cvhvPbed4l8PfJKvz3lun8X/TVK8c0&#10;rx5rVteRTwXkm5fu19TQxcasT5Cpl9WM+VH6GvbWOpWsW7c+7cnyfw1y82sS6C0XyyIm5lryr4Uf&#10;FrWtYVINQsZ7z5tyzW9e0X+jwaxa/N8nm7XXf/eWun2kQll2Io/FEfDqWkeJ7PypW+f+/wDfSuX1&#10;jw3BYaolms/nJEtQw/DefTbybU3uZEi/uJ8m6quj3M/m6nfX0TQpu2Kn+7XiY7G8seWJ62ByuX8S&#10;qdhomlLt+7W68Pk2rM1cE/xL0rSbN2nnZEWLenyfeqxYfFTTNY03/XqjsvypXzHMfQchd1ubbp7y&#10;18OeJ9ettK+JHi3U5fvXG6KB1/vNs3vX2BquqrqWh3csEv3Vr5d8PeDPBmpX8uq+KNa1BJZZ2dre&#10;0sUl+Xf/AH2dK78FLklzEV8FLFx5Ynll5rc+sapEyq2zdXsHgnwq2vaXe2cu5HaJZbWb+DzV/gro&#10;tY8MfBu38UM2iT6/NpW5dry+VF/v19U/CH9oL4KeCvA8ljLoP2hkk+X7WYpnevejifsmX+r8oQ5/&#10;iPg+5sJ4biVWWXfVi2hXcle7fGD9o7wj4l1BoPC3w50C1m/huZomlevZP2XfhL4Q+IXgW08Vavpk&#10;F5qvntEybdluu3/YWuaWJtI4cflP1Wlzngvgbwx428ftZWdjBfalaRS/7bxf8Ddq+xfg/wDAHSvh&#10;1FFfSxLea233rh/uRf7CV6rYaPbabapBZwR2cSfdS3XYlWfLi9a46uJlV908KMeUhS1p/kpVj5aK&#10;4zQqeXTPLq3TNrVYFenpuRaseS9PRNi1AFH5v7lHl1b2f7dHl0FlLa1Hl1YeGk8l6AIJKhkq75L0&#10;vk0AUfLodKsOlHl0EFXy6ciNU3/AadQBFTPMpr7qPu0AHl0PtoplAD5KI3/urUPmU+gsf81QzPT3&#10;eq9yizfK33KAGPN8ybaseZVf/cqagD8kYfn0u7X/AGlesqtWw+eK7X/plWP/ABV7ETWRj36bbh67&#10;DR7yS2a0nilZJl2urp8jqy1yWsR7LpK6PR9r6bE1EiIm14zvINYupdTnnkfWJZ289HX/AFv/AE13&#10;1hXmmz29nFK210lX5XRql152WXd/s1m/afufx0RCR9lf8E39KXyvGeofx/6Lb19beMNKudb0u70+&#10;xufsctxAyed/d+Svkn/gnjrEFtpvjiBv4Wt7ivqjWvG1to9j+/f97KtexhpcvvHj4mPNLlPmf4G+&#10;J5/EniC9+G/jG+kSW33RQJcfclVfvxPXL+IdFuf2SPjJb6hYtJeeFNS/g/gaL+NP95K0P2h/Dd54&#10;k1y08WeE/k12w2yy/Z/vyqv8f+9Xd+ALmx/ai+Et7Y698moW/wAk/wD0yuP4JUr6OMo/9uyPH5eQ&#10;9dsPid4O1LTbTU4JY5rS4i3xXHkVj6x8SIofOl0jRZ9ViVfv2lfHvgn4qa1+y748u/Cfiyxa/wDD&#10;Usv723dd6f8AXWKvqrQb/wCHfidU1DSrxrCKVd6vaT7Iq4alPlNoy5jyr41aV4a+NOjJEsTeHvFd&#10;qvm2M12vlfN/cevPPipo8/j/AOEf9oTweTrukxLezw/7Sv8AZ7v/AMf8qWvqjWPCWleKtNiinvLb&#10;VUX/AFX2tdkq/wC49ea+JPA99ompaZpk8vnaffrcWUUz/f8AKlt9nlP/AMDSKojIuRz/AOyL48/4&#10;Sr4Y3eizz/6VozeUv/Xu33K4f4/eAVmluNe0+L51/wCPpP8A2evMv2ftevvAHxVt4m3Q2V+zWU/y&#10;/JX0x4/eK2ukllZfKb5P+AtUlHxc7+T/AL9ZWpJ/p8Uu75JV2N/vV2vxF0GLQdUfyv8AVS/PFXK3&#10;KLNauv8Ae+7WEom8Tn9VRkZLxfvxfI1Z95D9vs5V/vVsTTecqM38SbWrMRGRdtc3LI2OStpvJZ1l&#10;++tathftNKi7aLzwxqF/evJY2M827/njA713vgP4IeL9WvYll0WfTVl+7d6sjWtv/wADlaojGXMR&#10;KUTFv7yWGziVW/1rbK9S+D/wuvvH+pJ96HSov9fcf+yJXsHhj9njwL4JsLKD4pWOrJd3Ev7jWbSd&#10;G0//AL7WvfpvBOmeA9Gt4NFiX+x1X91srmxtOrGPMerltSnz8sij4VsNK8H6Nb2NnAsNpEnyon32&#10;/wBt6xfEmvQX/myy6R/oir99l3vVfVdaih3NXL+JPHmrzaa8GmKqV83zH1pymsfEXwLNvgl0GB/9&#10;9fnrsPgheeENYutQZfPs4beX5Yb68d02sn8G10rzSa8+ImvaXKraRJeWX9y42On/AHw1dN+zr8VP&#10;A/g+6u/BPjPwTG93Leb1u3tUuHVmRE8rY33UojGU5EVKnLE+uvhdD4Xubq7i0pd935SPPMl1LLXq&#10;FhpUU10kSxb6yvB+m+HNHsLR9Is7az0+6VZVS0gSLzfk313a63bWFrEsEW+7lX5bS0XfLXvYTCc3&#10;vSPj8wxf8p4T4h8DaDqvxkTV9QvG019NgaKV7f8AiZd+yvRf+FV+EdE0K41y+0/+0r1olffqDebt&#10;Zq818YXMqfEjVYJ7b7G7bZdm5X27ql8fx694qtbLbqf+j7t8sN2zPF8n+wrpX0FOUo+5A+brUfbR&#10;55Huui2en2trb/2Zp9tDay/d+yKiIv8A3zWxeXDWcW+eRdleRWfxg+wabawbY3lWLY1xt8rcy/3E&#10;+evPPFut6r4t82Bry51WJpVdrG4+S0/3H2/wpXZySkebyxie0X/jDwjoOqWsE+pwWHmrLK2//Zrn&#10;9V/ai+HOg/6jVW1673bFt9JtXuHavKv+EYZ9NuLH7Np9nDcRNFLb6faom7/fdqNB8AQeFWi/s/T1&#10;R1+dXT76tT9lzD92J1t5+1XqupNK2lfDvUvKWJn36hKtvWLbftLeM/El5Elnp+k2CKv3LjzbjdVv&#10;+x2eK4kvm2St/A1V7bSv7NXzZVV0+VFhT5EWtfZQFzHW6V8RPEtzpbrE2nw3crM7PteVNzVw/jnw&#10;f4g8YXVvLrmr22pSxK3kK9r8kX+4i133huws5tNe8nb+JvkRtm2kh8Q2dtdPLLF8its3048sSOaR&#10;5l4Y+FEuiX8WoLqf/bFINiV0tt8E/wDiqItaln+zWjK3mw/7yfwV0GpePLF7r5ZY0RV+XfXC+Ifi&#10;jfXF1KsV432Rdu7ZRKRceY9F0T4e+HvCVhcT6ZZql3tb98/7164q2s9K1Lxkksun2yOsDfP5Cfeq&#10;G2+J0FzpabZ/+WTJL/vLXH23jNUZPNfYkTfM9XEOWZ6hcw6Z9slvls4H2/OzvAlUr/xZp/yLFFBC&#10;/wDf/jry/XvFs9+3kae3yuvzVz95qrPEkTP5P++1IIxPVbnx43lXEXn74v4fmr5K/as+x+JPEGn6&#10;vZxbH+y/Z5f95Xr1hLyCFki+0s6N8ivXlnxy2zeF7TyIGR0n2M7/AMStW/LzHTQjy1eaJ4PCjQq/&#10;zM9QfGbw3oem/C3wlqdvI39u3mo3qTo7f8u6xW7RVdezl8rc1cF8QrDU7rS4r5omeygl2M/8ETNX&#10;g4uPKfT/AGDz6vc/2VbC4m+IWmMYt9q0sv8A31FbvXhlfox+wN8JdF8W/BuLxDPPdvqFhrF5Eqfc&#10;ii3RW9GW+7iYz/lPMx1GWIoSpR+0dm9tsiqKZNjbdte8f8Kf099jefPUL/BPT3bf9pb/AL5r9Op5&#10;tTj8R+WV+F8TP4Tw3Z/s1iap4Qsb+T7SqtYX6/durRvKl/4F/er6Kf4J2f8ADc/+O1E/wNgf/mIb&#10;P+2Fbf2tQOOPC+Oh8J85tNrOkfNeW39r2v8Az2sl23C/70TfK3/AKtaXqlpq6u1jcrNt+9/C8X+8&#10;rfMte+/8KHj/AIdX/wDJX/7OszWv2ZLHWJIp21BvtsX+ou0V4riL/dZXraObUAlwvi5/FE8i2tRJ&#10;Xrtn8AdTtovLn1yO/f8A57PB5VNuvgTqv/LK5tv++nraOaYaR5suF8wj8MTyR4YrlXiniV0ZfmR0&#10;3o1YP/CH/wBnTvPoWpTaRu+9a/6+1f8A7ZN93/gNe4p8Ctc/576f/wB9P/8AEVD/AMKN15P+Wtj/&#10;AMAneq/tDDS+0OGR5pR+GJ4cmuahpc/l63prIn/QQ03dPb/8DX/WrW/p2o22qQLNaXMNxF/eibcl&#10;epQ/BPXk+99k/wCAT1Q1D9md9QvhqSl9N1IfKLrSXW3Zv97+9Uf2hQ/mOn+wMXU+KlynGfLVab76&#10;12KfBbx1pt55W2x1uy/5+HZLW4X/AIAm9Wq6nwc8SpdROtiv++k6VvHMMN/MefUyDMIy5eU8/mSX&#10;5/l+7urwL4u6lPo//CVXkC79sSwb/wC6zWv/ANtr7FT4P+I9srNbLv2t9+dPmavlr9rH4U6r8O/C&#10;Wq6hqUUH/E0n3I6N935ESvAzjGUq2GlGJ9Pw3lOJwmL9rVjynxVZ6lc6e26CdoWrsND+M3izQZUa&#10;01WVP9hGZf8A0GuGptfjU4xlI/Zo16sftGrrXiG+8SapcahqM7TXcrfO7/PX7YfCXXorn4E+FNVl&#10;lXZ/YFvK038CqtvX4eR1+neieP59K/4J36JPbMv2u607+xV/3WuHieuaUeacS4ylyylI+H7/AM+b&#10;VLvcrfNOz1nu/wC9rYuXa2W7lb+CJnrn7Z2ddzV7BxyHzP8A3apXM08y7Vl2VJealZ2y/M3z1gXm&#10;vb2+VaxlIB1zYan/AAz76z5v7Rh+95lPfW5/4Wqu+q3L/wDLVqjmLIprxpvvVD5lPeZn+9TKzAEm&#10;/hqaq6Izsiqu966Xxz4G1r4deKLvw/4hs2sNVtdvmw/7yb0qQMKimU+gCxYWcFy3zNsrdh0dbZfl&#10;aucR60LbUp0+XzauIGn5dMko+2Tuv+tV6ieatwIpnVK9w/Yq0e5uf2h/CWsxQM9ppepxee6fw7n2&#10;V4i9nA9r5rTtv3f6lErvv2ZtY/sf4++BP7ja7ap/31cItZ/aKP6CHffpv/Aa/PT9qL/iW/tQaE3n&#10;/Y01bw3dW+//AGopfNr9C4V36dX5qf8ABSy5l8MeOvh54hi+/btdJXRWjzUJGeClyV4nwv8AE68a&#10;bxRdxKzPFFK1fZH/AATK0qdND8d6nt+SWe1t/wDvlHevkTwx4G174x+OV0jw1p8l/qF/Kz7P4Il/&#10;jlZ/4Fr9MP2e/gXqf7PfgG08PaYkeva1ql19o1W7ffFaQfJXzkpe7ynu1Zc0uY6P9oT4ez/E74M+&#10;MNBgg869uLFvscP964X50r8Yrqa+0q8li3T2c0TMjJudHVlr96oYX+RW276/EX49eLYPHnxc8XeI&#10;7OCOztNS1OWWJLddibd9dOGlI82pGJzlv451q12/6Z53/XwqPWrb/FfUE/1ttC9cbRXpRqyOOVOM&#10;j0WH4tWzrtlsZE/3GrQh+JHhx/8AWxT/APA1ryfy6Z5dX7aRHsYnsya34Qv/ALstt/28QVYT+xdv&#10;yxWzxN977JsR68Ro2tV+2I9ieja94Jim1zytPikhtJVV4nf50+5XKX+j32lS+VPAyVSttVvraPbF&#10;eTIn9xGdahmvJ5v9bPI/++1YykEYyiaCebUzu396snc1FZm3KaGf+mle0fsp/C6f4qfG7wppXlM+&#10;nrdLdXz/AMC28XzvXhUMPzV+4f7M0Phz4Lfsq/D9tTax0pLjTluJ5ng+9cS/vX31pGPMB6Brfyaa&#10;6r/dr5n+J1mtzqTsu35a96tv2n/gtqu9ZfFnht/95vKpr+Lf2f8AxP8AP/bXhd3b+P8AthE/9nqK&#10;lGUjanU5D5RvNSnttDuPsc/2O7iX7/8ABtrvv2M0vPFvhzxLea9Pvl1K+V4tkCW/7hU+SvaNS+F3&#10;wK8W6a8DahYvaS/e+ya0nzV1Hgz4b/Dvw20sXh7V2TzVX5EvIpfu1FPD8suaRcq3N8JzlzoPhXwf&#10;5u22+2Sy/wDPw26rvh7wlFMv26Jmtk/5411Fz8GdFv7xJ11q+3/7ao9dM/g+JLPyrPUNny7Pngrb&#10;2cjHmOPW/WGXytzPXxp+0b8Xb74M69448GafLbQ2/ia1/ti11S73uln5qPFcReUn3md0+WvuvTfh&#10;1LYLKzXkEzt/H8yV8zfG/wDYN1L42fFjWPEGoaqtnpVxpkVvZvaNvlguIn/jVvvLWtGPJL3iJSPM&#10;Pg5488HfCj9njSm+G9s3iHxh4gvP7KgSZdlxdaps+fzf7sUSPX0h8FvhdB8JfC9x9pn/ALV8S6pO&#10;17rGsv8Afurhv/ZU/hSuG+DP7Fcnwl+KFvqMds15pOl6dK0F3ceVvnv59iXDpEv+qVYookr17UtE&#10;8R2106/2Vcun+wtTUCJDqviRt21a+Tf2n/ij4jS//sjSNXjs7K3ZfPt/nSWfcjvv3r/CjpEtfQfj&#10;zRPEthodxeaZZ3L+arJKnkPFKv8AuPsevkr7H4l8SeOdN+2eGtUvNPsJ995qes2CWEr/ANxFi+bc&#10;qfxS149apV9py8vun0GCjQ5ZSqHCfGa6ksIrT7DZz2d3r1m32mG78rzYlVN6Sp/F5u6sHwB4V1C2&#10;+FXi3xHFLI/ihpfluLj59sUWx3RK9G8fw6n+9igs5H09bxrixit1l8qJmi2b2dd8UWz/AGKn8E3K&#10;w+D7uzaK5SKLcm+7g2PLu++6bv4aPaRlLlid9ZT9jGUjR+FHhu58W3+laVB5l5d3DK91N97av8bv&#10;X2nDZ/2bFFBEnyL8lfNP7GHjm2TS9d0zaqaxFP5Tf7US/cr6YSaW5bdLXZGPunzlSRheIU8m8tGa&#10;uf8AEkNykqTwNs+X5q6LxUmz7O3/AE1T56x9YeVLXdVy+EIHi/jzxtPpUUU93Ev+jy/N/ut8j1V8&#10;Ga3Fpviiy+xyt9kaeJ1f/eemfGPTWudOuGWD+H7lcF8JdSl/sPRPt331VXif/deuanLlmd/LHlPv&#10;q2vHhtYp1++rbK0NN1hrizSWud022g+yyzqvz3Gx2f8A3aZqWtwabYW6r/zyWvVrbHNKPMdHNqS7&#10;vvU5/K1KzuLOVVeKWJon/wB1q4fSryXUpa7azhZIq4zGUeU+IfEni2e28K2nwKllZLu38XLpUv8A&#10;taWr/aklr6Q0f42eE9Y8JeIJ/D2q22pJ4fgbz0t2+7tSvn/4teG4Lr9u7w5KsDPaXVisWoui/IrS&#10;29xFXR/8Mu6D8Afhj8Tb7StXvr+XVNJaJUmVE8qL7+yvSqRj7pzR5j3v4IaVPonwn8PrOv8ApdxA&#10;t7df9dZ/3r11rzfNTNH/AOQNZbf+eC/+gVXvHrhkXGJwXxRhuUsJbyz++qt9yvDLPx/PpuzdLX1N&#10;M8E2+JlV0r53+NPwilsPN1fTP9V9+VKUYnfQ/lkYmvfGCW502WDeyOy15lpXxIbwx8RvD88s+y0b&#10;zbe5/wCuUuxK5y/uWT5a8i+JHiGeHxRFAv3PI+b/AIFXTHmhI7/YcsfdP1IhSBNGivlgV3Wdvtif&#10;f3fwP/33XzpbabL4V1S90VfuW9021/8Apl99K739lTxtP45+Gll9u3PKq/2fP/11iT5H/wCBpU3x&#10;a0TU0W0XStKubyW4Vkle3gd/u104iPNHmicnspyIfBmq/b9Z8hG3oq103iG8a2+Zdz1yPwW8B+Ib&#10;bWbufVdMubNPK2L9or07xD4MvNQtXigVfmrglSlIx+rVOb4TQ8PawusaPaT/AOz83+8tWrmbeu1a&#10;5/wZ4YvvCthLZ6nPG7yys8SJW95cXrXg14yhLlNeWUPdkV97btlWERqPs2+pU2pWJIxPk+9T46JK&#10;eiUcoFHVdN0/W7F7HULGC/sm+9DdwJKn/fDV55rf7N/w51uK4i/4R6PTd3/Poz29eozPVfzquMpQ&#10;+ED5suf2MNM0pnl8OeIbmzu/m2/a182vmf42fsx694GbSoNKZvEmq6jPKkqWlr8kW2v0ld91fIv7&#10;Y2mz3OuaLBBL5LywXDq/96Va6Y4mUfiPUy3BRxtf2cj5Ph+APjObf5tjBZuv8F3fW9v/AOhPUtnY&#10;XfgC8exvp7He3zr9kvIrj/vva71gawuuabayx3MEv3/+PhVrnrGwlurz5dzy/M2xPnf5E3PW3Nzx&#10;949+vgaOE/hx94918PeLWe6+WX51r2jwl4kZ5bdW2puX5q+cvENmvhvS9HvIPkfavz0zxJ421rUr&#10;O0n+WFFXZ51vWPsf5TilUjH4j6e8SeJNMsJpVvGXZtrzGaz8D6CtpP8A8ITJqv2jc7TPqf2eLd/c&#10;2KledaUl54z0a7a81Bppdv8AHW74N8VS6UtvpmtRLcpvXyvta+bE23+/uq6VOUZe6dmGxdKlLmnE&#10;+rvgZ+0J4P8Ah3apGfBGnWL/AMUsM8lxL/309afxe/bkuBpMsfhvw1pwP/PZ4Enqfwl8E/Avxd8G&#10;pqGnr/Zt79ydLf5PKl/4DXzv8V/hL4q+EfiiKK8VtS0K4bZFcbfnWvQqU68Y+6etRxmTYqveUfe/&#10;vGe37bnxP1+/t9Ks9TjsftEqxL9lsYInXd/urXd/FTxz/YPgi4n1C+kvL1l+aW4bfLK1cZo/wEn0&#10;fWYvFV5OqWlvKu20SDf8zfJ87/dWqvxR+Ht54/8As8q3i2elRM0Spt++y158qE6sjzMRjKUJWgS6&#10;DNFqvgW0vGbe7QK9Ynw31WLUtLu5/wCNJ2qunn6PoP8AZ8TM72sXlf7235Kr6P4RufDG/T7GVniu&#10;PnZ/k+9XH9Wkcsq8eY9D+HutrrHh/XbPbvlW6ZG/3Wr501JJ4bq4gb7+5k2V798KPDE+lX93Lu/0&#10;u/3JKn8D/wByuy8YfAHTNa+DcWvWOmQTarb/AGi4ukRfs9xKqSvv2yr/ABf79dmHwkpfCOOPjh/i&#10;Pj37fAlr5W75/wCGsmbzb+JFVmS7/wDQq9DufC+meFdSisdVi+aWJbi2mmb5GiZNyVsfYLNIkVba&#10;PY9cdSpyS5JH2eGwcsVDn5jhPDem+TE6szfa1/gr7u/4J9eIftPw+8QaZ/Hb6isq/wC7KlfIk1hF&#10;DvaCL5G+SvpP9hWGDR/EHiCxVm2XFmsv/AlesYy5zgzzBSpYT/CfaHnf7VOqL5aJKs/LyWm+ZTNm&#10;6npDQAeZTvOeovLooAe81COrr8y71qGZ2/hWiF960AW98SL8sEcP+4tG5qqfNT9zUASvMtHmVFuW&#10;pdy0APopiOtK7/L8tBAlN2N/E1Oqb5XqwK9QyVbkqLyZf4lWoAo02SrXl1XdKAK/8VDvtqxtWmpb&#10;LQWV0dqd5lTSVC6UAN3NVd3qxULpQA1Jmp25qKb5dBB+T+j/APH06/3omrHdPmrS0qTbqVvVK8Tb&#10;dS/71exE6JGJrG1GirQ0qGW/sP3UuxF/grP1z51Srfh5/wDRZf8AeqyI/EaupaPL9gt55bnf/Bsr&#10;NdGT+GtWaRnsIW/u12vw3+D+ofELfqErR6V4ft5f9M1a7ZERVX7+zd996AlE6b9jbxt/wjHxQlsZ&#10;4pHstUg8qXYu/btffvevvrxD4A0rxVslZWSVv40r84vGfjbStKsJdK8J6YulaVubdcO2+7uv9t3r&#10;6l/ZN+M2p+LfAu3U2Z5dLn+ytN/ervoS5fdPNrR5vePbtN+F0Gg7NrNNXg2sarF+zf8AHO7Zovsf&#10;hTxHFulRPuRN/fr6msNViv1T5q8//aB+EsHxU8A3dmv/ACFYm82zf/ar28PL7Ejx6kftHCfFf4Ca&#10;N8adDdWZU1Dbvs777+1mr5/+A+q/8KN+IN34O8Z2a/2VLP5Uv2hd/kS/wS/7tdn+zN8XdQ8G+I0+&#10;H3jFWs0il8qze4+R4Jf+eT163+1R8GV8f+D/APhINMtlTXdLiZ/9ue3/ALldkY8svZ1DH+9E9dbR&#10;9DsLXbFbRom379ZkPgzT7m/t5/PW/tLeXzfJuF37WrwX9lH48QeM4ovBPiNt+q2a7LOb+OeJf4P9&#10;5K+ndY02L+zbjT4JVsNy/wCurgqU/ZS946Yy548xzn/CT6Rr3iP/AIRrT7aOaK3i828/cJ5Sr/Aj&#10;/wC/Xnvj9/B3iS61DTNTs499v957f9061YvNS8PfBnQ9Vgtr77frF/8APPcf3q8E8JaJrnxs8ZXb&#10;aU2y0t/+P7U7j/VL/sVOojzL42fDqfSrqXU9Kn/tLRP7/wDHB/sPXj/8NfoV4Y+C3hCw1L+wV1Of&#10;W9VuIGS8d5/3SxN9/wDdLXL+Lf2IfCupalZL4c1W503bLsvEu2+0bl/2KzlE0jI8P/Zj/Zai+NX9&#10;oahrV9JYeH4pdkX2T/Wyy19J2H7D3wp0T/j8g1LUv9i4vP8A4lEr0vwl8K/Cfg/RrLw9pkVz5Vu3&#10;mq/2pkl81v46Pijqq6Ktpub5PNVWd6RcpDrnxVpnw30+00zTPD1zZ6PbrsV7GD90q/8AAavf29ov&#10;jzS5VW5jvElVklhf50/4GlY/9t/2DYNPLPBbWkS72e4nSJP+Bu1fP/jr9ofQdYvP7M8C+HG1vxXL&#10;8i3FpvSJW/3F2ebW8YmMpG14w0qf4J/a7PU4G1v4Wap8k9o/zvpLN/Gn/TKsXwN4zf4b+Kn8Bave&#10;f2l4f1KBrjQL5/n3RP8AP5Vec6V4V8X6P4g1Ofx7rk+y/s3insXn+0earfwP/CteG63reoal4IiW&#10;Wdnu/Dl40UW/76xM9Z161Pl5JG1CnPn5z6I8c+PLbwxrN3ZxK15tf5a8/wBY8c6vr37iD9zu/g++&#10;7Vw/jPxVBftp62dyv22WBXnZP4a9Q+DPwxvptU0/U9Sb+ytKll/e313/AK2VP7iJXxsqMZTPsIYv&#10;ljynM+DNYbxb4otPDU/iWTQbu6ultVS7tZfvN/f219p+Hv2fvhz8PdN0xfEdnH4h8Uffa4+d7i6b&#10;/Yiq34n+Buh/FTWdKvtQ0ODTU03b5F3b/JdssXzpvevWvDfg/TNBV2gj/et96Z2eWZv992raMYw+&#10;E5q+JlIz7bR9T1hU8/8A4kOkxfJa2lpsSZV2bPnf+H/gFejeEoYLOwRbH5Hb738bt/vvWPW7okcD&#10;raeV8j/favewUuY+VxsTkfi14P2eIdF1BV+fUl+yyv8A7vz1wWmzT6rdOsXzuu7a/wDsq9e1/FTz&#10;ZvAPzbt9vOsu9Pv145oNhP4Yuts8W9NrbZv727+B676Xxc0jj5v3fKYr2c80SSrFH/0yd4N/y1oR&#10;pOssW6Xei/368/0Tx/FNob2N4+yXTZ7iyl/g+aKX5P8AxyrF/wCJ4HiiZZ1dFX7lelzHm8sz1rwx&#10;qWipeSrfeW/3vv8A8NUNV+JGkf2zbwWbK/zNXk0Pie21i/8AIaJoYmWuS16FraVGg3eVFOr/ACVH&#10;MXGPMe4a94qs7+6TbOqIytWU/iTeqbZVeJa8pub+KZUVmVH/AL7tWho9tqt/LFFpkUl583yuifJ/&#10;33RzF+zidw/xCgRZbOL5K4/UvEl9Mzx+e3lV02j/AAuvL+6/0ydbbau+WjTfgn4jdpZZ76CwtN3y&#10;p/Gy1QR5YnH3k39pMnzNWZJctbSpB8vzfJ/fr06z+AmmfO19r29/vtstav8Ahj4Y+HLHXEn8qe8i&#10;tfuvdz/eap5Q5onnqeE9Qhs5bxdPvoXiiaVt8Gz5VSs/wfolz4w1RNPigjRJd0stwzb9q19C69f6&#10;fqUssHnqiNB82xvnrnLbxFpXhizeDT7aOzi/idP4ttUY80pFf/hTOhpZ/wDH5qCOv9ydEpul/DTw&#10;v8/n2LTOy/fuGd6ydV+IkV/LKtnu2U22+JEX9lxRS/I8UrI1aRD3h3irwH4c/s27l0rT47OWLa6z&#10;V4r8VPB93baXcNeWv2y1t9txvT+7v+euy1vW7nUrqVLNmSL5tyJWt4k1KDVfD8Vjczr+9g2S7P8A&#10;c2V2RCPNGR8yJc+DvDbXE8+kNqt35TeVaXF0yJ5v99/9mvFfH3ijyfBHiDSpbNfN1bUbW6W4T5Ei&#10;8r7RuRE/2vNr0XxJo8VhrN3ZrKrostY+ifDdfGWm+PVZf+QT4butSi/66xXFvXlZhH3eY+qpRlyH&#10;zYifNX7R/sw/DtvhX8CvCvh+WLy71YPtF5/11l+d6/LL9mL4cr8UPjh4V0G5i36f9sWe8/2oovnd&#10;a/Z2ubAR+0XL4SxHTqihqWSvZIH0UzzKb5lBJL5lP8yq/mUeZQBYoqv5lHmVqLlJaKi8yjzKkOUl&#10;oqLzKPMpcwuUl8ymeZUTzKi7mfZVL/hIdM+1JZ/boPtbfIqbqwliKUJckpmkaMpx54mhM/y18M/8&#10;FIPFttf6HZaZbN/pFru8+vuC8m2Rbm+4vztX5q/tt63Fr3jDUIt3+jxRRRRf8CTfWWLny0pEcp8X&#10;yUUSUyvjJGw+OvsrUtbntv2I/hPA33JdT1J/++biWvjevuv9pDwlP4D/AGS/g5oKxKmqxRea3/bW&#10;LzZUoj8ZtH4T5c8T3i2ehy7V2faGVKpJcslqi1zWraxdal5UU/8AyyrdT5Iq7OY5jC1JHmldqzK1&#10;bl1SV6rzQrN8y1jIspUypnR0plZgMooooA+nv+Cd/hnQ/E/x8iTWdKXVfsti91Z7/uwTxOmyWvcv&#10;+CmXwptrnSNE+INjB/psUv8AZWosn8UX3resP/glz4Hmute8ZeM548wW9rFpUB/vSyvulr7n8f8A&#10;gzTPiL4N1vw1q8G+y1SBrdv9lm+46f7aPXnyly1TsjH3T8KpKK1fFWiT+GPEGp6VP/rbC5a3b/eR&#10;9tZVdpxjqIUZ2+Wm1pWaKlvurSIBCjItNmmapZpqpTTUAXdKuV+eBvvt88T/AO1XR+Bteg8N+OvD&#10;mvTr/wAgnU7W6b/diuEd64mZ/uNVu5v1mWKX+P8Aio5gPv39pP8AaE+Jdz4ou59K8WalpWlRS7bW&#10;30+d4k21xvj/AMW+Mfjx8J/AS61Ouq622ptawXb7E3ebsRN9dB4bs9P+NPwH0fxHott5M2mwLoup&#10;2Kf8sLiKJER/910qj4Yf+zfD/gSz27HsLxZX/wB5bivU5Y1aHukRlyzPrj4FfBnSvgh4NtLO00yC&#10;HWLiBX1a7T53luP99v4a9TSbf/FUSQ/N5vnts/26lS8iRvKaVnfb/d/hr449SRYtnX7VF/vV+C/i&#10;Swl0fXL3T5fv2s727/7yvsr944b+L7VFub5N1fhJ4hefWNc1DUGX/j4naX/vp99deG+I56hhUVdT&#10;SpX/AIlp76O0f3pVr0uU5jJp9SzQtDUXmVEgDy6fTPMoqgJY6PLpqPTvMqQDy6e8MqfeWmp95avp&#10;Zzzf6qrANHs5bm8iiVfvNsr9Q/2wNb0/wrpvwt8HNqt9oLabo63H2i0g83btRE2Om9K+Ev2ZvhFq&#10;fxR+NfhTRfuWjXi3Fy/39sUXzvX1B/wUg1Wd/jxFBBO0P2DQLeL5W/vPK9dMfcIPN9K8DeF/H9hd&#10;3lneahf6rFO25NqRSyxfwfKu/a1Y+pfDfQbazsryKe+e0uJ/s8qOqxSxN/329eWaVqs+lXW6CdoX&#10;ruP+Fta1Na/YdTZb+L5X3v8Af+Wuz3ZGPvHRw/C/whc3/wDZn/CULpt6rMmy+tXi/wBz/ZrQuf2Y&#10;9VSwu7zT9atrz7LefYp4dux4G/gf/deuR8SatBqSpP8AM7t/frT0Hxhr2mtcf2LfMl3LAqN9x9yr&#10;8+z5qOWJHNIzP+ES1rQde/sXUNVm0S7WdUZHne3Sum0eHWobpFsfitBpV3/cfVrqL/x9U20eLfiX&#10;pXxF0tItXX7H4gt4v3Vw7fI3+w1VLPw9pXjOwTyLyDTdQXb99n2S/wDfKPRyxL5j9Df2S7nxHa/A&#10;y91DxH4jbW5rCe6db77Z9qRolRH+/Xz/AKV+3z8YrBoln8K6Fre77sNosv2j/vhZXrtvhX5/w5/Y&#10;R8az/MjsupeU/wDvfuq+F7Px5q+mxQ/2fq9zZ7fn2W/7p/8AvtajljzBH4T7V0f/AIKg3yN5Gr/D&#10;edJv79pf/wDsjRV0EP8AwVN8OJs8/wAIa7bf8Dir46174x65qupJqsWoXKXbQRJK9w2/cy1DqX7S&#10;fjHbFFBqCpKsXlb/ACIn+WjlGfctn/wVM8BfxaH4kh/34Let7Sv+Cmvww1X/AF/9r2f+/Y18H6D8&#10;cpfGGly6Z4l0/TdV1VW3wXD6ZaxO3++6ojNUXhW80rR/FqefBY/2ZLK0U6XEET7Vb+7uojSiB+hr&#10;/tt/ArxJt/tDV9Pfd/z96S703/hf37O2sK0X9q+C/wDcms0t/wD0JEr89PFug3Pwx1za9tp+paJc&#10;N+6lezidGVq5zUptP1K88qWzsbCX/llNb2fyf8D2/wAVHsoF+1cT9A/jfbeEPCtn4P8AFHgzSNJs&#10;P7UuvN+3aNEluk9v5X+zXZeGNVS/sIp/l+ZaxfC/gm08T+BfhfouoQK8Vr4bWXZ/tMiJVfSdEn8J&#10;Xj6Vuk2KzbN/yV5Ujoj70TovFX76KJv9paz5vntdu6rGvOv2VPu1X2K/y/7NXE2gGj6VpGpMlnfR&#10;LN9oZYtj1N4h/Zj0PW/FFvqa3jabp6wKjWNuv935KxLDWPsGpfurGxS7t2byLja7y/NWrJ8SNXRt&#10;s8tdMcJze+e9Sy2pOPNE7i5s1tliig+5F+6/4AtcOml6hrGpOvkNsilZN7r/AHXofxhc3PzfaW31&#10;j3Opah87fbJ/++nrslQ5onpRyv3eWR6xoPh6CzVNzVvTXMEK/LKtfPL6lqv/AD+SVF/aupp/y3as&#10;Pqgf2PH7UjM8efA3WvEn7UGhfEGLUNPTQtN8p2hef97uVHT5Er174hWtn4q8G6xocWoR2b6latb+&#10;dtd9u+vOYfEN4n+tn31S8ba9cp4Vu4tOl2ardL9ls/8Ar4l+RP8Avj71dsqfMXHKaUZHsej+M9K/&#10;s20WK5WZFiWJZk+4235KlufEmmbdzNsr581W2ttNXwp4M09Wey0lYrq8m/gWCD/VI/8AtPLWf4ee&#10;88YeMNQ8Sy3LPpTxLZaZb/weUr75Zf8Agb1HsIm0crpRPoD/AISTw9u/4+WoufEmg3NrLBKrTRN9&#10;5HrzK5ubbTV2+Vveq66lK/zbY0Sr9jE2jl9KJ1f9j+AIW3L4T01/9+1R6tJqvhywb9x4c0uH/cs4&#10;q8yvLme/b/WtVK/s57GzlvLy88m0X/gbs38CJ/tPV8p2RoQiexf8LCaFUWKCOFKrv8Qp3/5bxpXj&#10;954b/sTQ31PWtQkT5v8Aj3T533N9yJP7zUalo/8AYOjW95qEs8N1LKsS2lu+92lZ9iRJ/tUw9hA9&#10;g/4TO8b7t5Vebxbqf/PzXm76DeW3zLeN8n+1Sw69c23yz0g9hE73w34kvNY8VX0E8+9IrVXVH/36&#10;7D5a8X0HxVbeG/G9lLffJaat/wAS9bjcny3DfPEj/wDfFewfaY5m+Tc6f3/4K+Vx0eWqfJZhHkrl&#10;jer/AHaPldar71eofOZGRViavNPLLaQ7PvM1PSZd22q/2xvu/wDfdSvD8u5dzvQA95t9Q7WqZIW/&#10;vM9Hl0EFfy6+X/2w0aFfDmofwW+p/Z3/AN2W3evqjya+cv2xtOW4+GOsSwOrvay2t1/wJZUSr5ea&#10;J72TVvZY6Mj5hX5Lp1qXR0g0fXLfUIII0u0VkV9v3PNidP8A2equm3jXNrb3jJv3LWlo+my6xrdp&#10;ZrF5z3E+xVdtiVz04y5j9sxXsp0JORV/4R6fWPEFvp95Ot/Faxb2/wCBV5/f3MVhdXelSxfPFO0X&#10;/fL19C+BvCv9peI72CKLybuW++ysrtv2sif/AGdeNfGPRH8MfEbULOWLY7Sq9fZUMNH2cZSPwDFV&#10;/wB/OESHXtLufCV1aXcTKlldbUZ/4Flrq/DFhZ+OdGu4N3zrL8s237rf367C88PReJ/B8tjKv+ti&#10;+V/7rV5J8MdevtB8QXFn9m86Vd1ulv56RO0q/wC9XZHCctT3Dh+t/u+af2T3b4CfF3UvhX4quNP1&#10;OddjSrb3X+1u+46V9YfE7RF8f+HYrGW8jR1niuFf/ZV/nT5f76V8E3PxFsX8UaffahpH9m6hYSq/&#10;2i3ukuHVF/vxbEr7j8AarFr3hLR75blbxJYEdXRfvV2RoSpfGeZWxcasvaUjK+Nnh3+3vBtlY6RK&#10;2mxW90r/ACQb9qqj145eaDfaJ4V0SDUFb7Wyy3Db/k+9L8le++OfFsHgzQ/t0sTO7N5UEKfxNXxV&#10;8ZvjFrj+Krcz3km7yNyxJ8iKu+rjl8px9rE55ZvTjOOGl8Rn38zTa8mmLB8kt98z/wCzv311viGz&#10;lhW0uYl+eKf/AMdaufs7C2TUvDmqr4h+2PcS75bTb/qt1egX9gt/apA7MiMy7nT7/wB+vF+qShTl&#10;GZ9F9cjOpGUCLwHqV5ompPfRKv2u3um2b13pX0X4Gtp9b8HxSzyr/pHm7tnyJ8zvXg6abpVhf3ba&#10;R5n2KXb8lxv+8v8AvV7b8Mdz+FYv7iysldeGoRhE87E15TmfGvxW8M20flWN3P8A8e7Sxb22p5W2&#10;WvH/ADLvw/Nt03V7a7hX/lkJ0evf/wBpnwZbP40uN0H/AC9Sv87fIu5EevH9P/szRLqWD7Mvmtt2&#10;zItfJY6HLXkfruTVZVcJSLeia8upfLJE0Mv8SvX0R+w3NPN48vV/55Wcu7/vtK8M+xxTKsu1X/u1&#10;9B/sVXmz4g63A0aw/aLHf/wJXSvKpxPSzqUvqMj7QooorY/IB6bf7lS1Up7vQA93qF3o/hooAKER&#10;f4VVKHTdTYYf9qgB21aJKV93+zTKADzKPMplHmUAG5qf5lMpnmUAXt6f3qE8qb5trf8AfVUUerCT&#10;UATfN/fpju70zctFABRJR81FAETpUW5alkqJEoAdTX21L5dHk0AVPLpslSujUUAV5KEm/wBmpXSm&#10;7WoA/IfTbn97aN/u0aqmzUZf96qNhN/otvWtrf8Ax/u3+yte2anP6x/x60eHn+WVadqvz2r1V8N/&#10;8fUq7v4aDGPxHUIm/S3/ANlq9I/4WdqvwZs/B7aZF9sX7Ct1faZdsz2l15srvslT/crzmwtpZreW&#10;Bfvs+xf95q2/iFDPr3xQuPD2nsr+VPFpEH9z91st0qI/EFaXLE6vUNY+EnxU3yxNqXgPWJf+XR9l&#10;1Y7m/uP95Vr3X9lT4Y+I/hja+I/7XsVvPD+pRRXEGraeyXVv8v8Au15lf/sH6ulhFPF4l0vf/uyp&#10;TNBm+OH7Le6WBr5NH/juLGf7RaNXvUIxkeLKpKMT6r0fx5Zvrl3p9neK93bt/e+8rV3um+MIr+68&#10;ifaj7a+Afi1+1F4g8fRaLqa6fpOleINLld21PT7NYpZ/9h69Q+EX7TOmeP7VLPU9tnrC/IyJ/F/t&#10;pW1SPsZGcf3p3P7WPwcXXtNTxnosTf2rYL/pmz/lrEv8f+8ldx+zr8Wl+KngNLG+l367parbz/8A&#10;TVf4Ja0tK+IUG37HeN53y/8Afa185eNLPV/2e/HyeOPB0TTeH5W/f2n91W+/E9dka8aseWXxHNKn&#10;KlIt/tAfCj/hSfjrR/iJott/okt4txLbp8iRXC/P/wB8vXouiftIaZ8V4ootFl8nVf8AlrY3DfOt&#10;W/D3x78NftAabLoqxRzJeRbJ9Mu/vrXzJ8b/ANmbV/AcsuveDLyeaJfn8ndsuIquUuePLL4gj7sv&#10;dNP4u69fal4gu9K0/c93LLsbZ8719QTeG5/g5+zdb6RoMWzXWtV819v/AC8S/fevjH9m/wCOWmeA&#10;/FVxq/jPRbnW72L5Ipk2b1b/AHGr37xV+354a1LYi+FdS8pW/jniSo9hIuUon0F8Pfh7pXwc8E/b&#10;Jf8ATNYli33mp3Db7iWVqq/CvxDF4tbU7zzW8pZ9i/8AAa+KfjH+35rnj/TX0rQdBj0q0/3nlesL&#10;4OeG/jX8VNBex0W81DTdCadmluHn+y29YxjHm94o+5fFXxm8BfD3VLi+8Q+JbGH7Orbbe3bzbhm/&#10;3Fr41/aH/bDn+KN1LpXhPT5oYv8An4/5atTvGH7MGn+D1Rte8VLfyr886WnyJXmWseP/AAh4MifT&#10;/Dlis1x/FMn8X/A65qlSMZcsTeNPmjzSO9+G/wADfil8e2in1rU500r+K4vrl5a921XxP8N/2QvC&#10;VxpWlXMeq+K5Yt8/8dwzf7b/AMK14z4G+IXxS8Z+CLfw54eibQdE+b7Vqdujxfe/vy1p2HwN8L6D&#10;dJfeKL6TXpfvv8zxW/8A8U1LEYylh6f7yQU8NKrL3Txy88Ya58VPGEur61cz/My+Rplv/FWnpXwK&#10;8S+KrzUNQ1q8g8GaFcT75Xvv+PiX/ct1+avTdY+K+n6JeXH/AAjltbWHzfetLWJH+X/b+9XnuveM&#10;9V8SXUst5eSTO399nr4fE5tHm9w+koYKX2jqtNT4d/CVf+JDpX/CSa6v/MW1ld//AHxb/dWqUPxa&#10;8Q6l4jtNVn8uZ7edXWG73uj7f4G21xSQtNW1YW3/AKFXzNbMKkpcx6UaEYn2h4A/a60jW/skHiGx&#10;/sqX/n4tP9It6940TXtP1uzS80y7gvIm/jt231+cX9m6VNap/rIZf96rug+Idc8GX8V9outXNm6/&#10;7XyNXXQzbl92qY1cJzfCfpHWh4bf5pYlb7rfM9fKXgP9sD7kHizT/wDt+sf/AGdK+iPhp4/8NeLZ&#10;biXTNXtrzzVV/J3bJa+1yvHUqsvdkfMZhQqxj8J6PrFjJrWh3dju+/EyV5rr1tBD4f8ANvGZLu62&#10;xWsP95lr1B7z7Pbvtb+HfXlXxLedde0XVbyLZFbwXHlfx/eRPnr62MT5XmlA+d7/AEez1XVNQ/ex&#10;2crStLKj/J82zY9c/o9hqGsM8GkWNzqXz/wLXovxa02K/v8AU7yziVLu1Zf+2sTpVr4U+JG0rwGi&#10;svktbzt/wNW+etOUvmMK2+F3iN7W389tP0r5f72+VaPEHwr8Ualf2VnLeWz6eqs63Fuu1F/v7/4m&#10;rT17W/EOsS3c8EUj6fE2zfbr93cm+rFt48abS7dZd29V2NVhLmN3Svhj4OtdL8q8sftkq/euHZ97&#10;Vpv5FhZ7bP5LS3XYqV51/wAJ/PcsnmxVn3niG8ufltt2xPvUc0SeU9S03W1sNUSWWfZabWRqpax4&#10;8WZZVgn3orNt+avPU1ufUvKilbYn8VX7zSpba68vTtP1C8RlV/ktXqjOXulib4hXN/Km2DYlV38b&#10;XkO+JVZ0/iq7bfCnxjqWifaf7FXTVVvvag+ytHSvgzfTS/8AEz1pYbRvvJYr/wCzNQXzROR1LWrn&#10;UpUbzfJ3VizalFC3kNOsz/7Hz17lpXwE8NbvNl+3X/8AsTXVdzZ+GNKtrrbBp9jZ/wDXvAiUESqH&#10;yjM8/wBg+0waRd7FX7+1609E8Paxf6XrEv8AZElm6qvlb1ffLL/cSvpLWEW2k2xNvirPj1Wzv7zy&#10;lZUrSPKYyqSPFdN+CfjH/j8vmghT+4jb93/fNem3nwl0rwr4D1q7iX7TqX2VXZX+dPl+etubxJ5N&#10;q9msu9IvkrP1jxhbala7d2xJYmRq1jKXMHNKR+f/AMQrNk8bXasvySwLcL/6BXov7KmlW3iTVPiL&#10;oLbd+qaA1qqf7Lb0euf+LmlpeapZS7vsd7YSskqfce6s/uPt3/xI/lNXtH7J3gmDRItY8RrF+9Zl&#10;tYnf+6vzvXnZtL3T7DAy56R4h/wTO8N7tU8a+JZbZf8AR4LW1guP9uXez195PrFz/wA9a83+D/wc&#10;0r4J+HNV0zSJ5JotS1OXUPnX+8iIkX+6iLXcR1eBlGVI2lHl900E1i5/560n9uXP/PWqVHl16vKY&#10;l5NYn/vUf25c/wB6qKJRRygXn1i5f+Kj+2J0b71VKZRygXn1i5/560f2rP8A36o0+jlAsf2rP8/z&#10;VL/aU/8AerPtf+PerHl0coE39pT/APPWj+0Ln/no1Q0UcoF620qx8Trdwagv2z5VSJN3zru++6Vy&#10;Nn8KYPDfiCJpZ9Q1WJtvkQvP5XzM/wD6Elb0yb1/iT/bR9r/APfS0Q+f51uzahfO0TK677p3SvzX&#10;OuH8disT9YwtU+jwmOpUqfspFjxJDfaPpbyamyvE0W1pt3ybm+T56/Ln9q51TXNQbytiyzq6/wDf&#10;FfqB4nvLnxPpcumyyxoi7X2Jv/f7Xr82v2xryLW/G/lTsyWkTLa/7uxK5cFm2LqVJYHFR96JOJwt&#10;KNP29I+SqKJKK9Q8Eciffr9Dv+Cgl5Oml/CqCX5EazuJX/3tlvXy18LP2W/HnxA8W6BYv4Y1Ww0r&#10;UpYnk1C7tXit0t2+9LX1/wD8FKbaD+w/Al4q/dnuolrnjKMqhty+6fn/AK3p6zNui+/Vvf8Auk/3&#10;afN8jf7DVXuXZ4vlr0NTEzLxPmql92rsM29tstMms9lZAVXRHqvMm2rW1qa6bqgCjRU00LJTI6mQ&#10;RP1N/wCCZumwab8Ar2fcu+/124eX/gMUS19UO29Xbb8leIfsY6PbeB/2bPB8HkLFe6lA1/P/AH2a&#10;V69vhmla1RpYlhdv4E/hryJfGd/2T8q/2/vhN/wr342XWrWMb/2V4ji/tBP9iX7twlfL1fsH+118&#10;BLX48fDnat59g1jRvNvbOb76N8nzxPX5AzQtG3zV6NGXNE45R5ZEVacLolqlZ9S/wJXQQPd91Q0/&#10;ctMoLGyUypXSm0AfZ3/BM7xGY/iN4r8My/PZavpm9oX+40sTV7Z8ZvhdL4V8UW7afEz6ZcS+bF/s&#10;/wCxXyv+wBefZv2kdC+b5JYLpG/79V+qdzZxXLIzRK+37u9fu1yRxMqEjbljKJDZ3++xt22/eiV6&#10;gukvpm/cNH/wOtDy6Pl3V5pucf4qs77SvDmt6nLffJa2NxcfJ/sxO9fjfcLsav2t8T6P/wAJPoOp&#10;6Q0uz+0rOW1/7+xbK/Fe8R4ZXWVdj/xJXpYQ56xUd4tv3aqui3Lbd0iVoJDE7feoubyxtl+9vevT&#10;1OQz30SX/nutZlzZy2zfNVi51hn+7VJ5pXrCRYUVDRSAJKfDJvplejfs9+Cf+Fi/E+18Of8ALS/s&#10;dRSL/alWyldamQHA1es7xoWqjNDJCzqy/OrbGSnx0RkB96/8EvtKXVPidruoS/8ALvYLFF/vNLWL&#10;+3hftN+034w2rvSKKzi/75t0r2L/AIJTeFWtfCusa9PFsS41Nov95YrevQPi1+yRqvxC+JfijxLP&#10;bQ3lpql0ssSW99slXb/vJXfGJjKR+as0ME1ukqqyPRc7prBG/jX5Gr7gm/YSvtKv77/inNQ1WyeV&#10;fKS3vLVHrP1X9jCK2lmWD4d+MvK/2L6yf/0KWuky1PjSz1uVLVLaVd6fw1q6Jryw3m6va/E/7G3j&#10;G23tpXhPxJt2/cu4Inl/8drivE/7NPjrwwyMuh6hfpt+Z7exn+X/AH0ZKI8wamDrFnpmpSvPeRfe&#10;TfvT79ReCblfDHi20vrNpPKibf8AOqS/+hb1rd0f4V+KrhE/tCxns4lVnVLi1lT7v8HypU3hvQVf&#10;xVb/APEvks4l/dSw3Hzun/oNUGp92/F157D9g238iBYb3VLW1dYUg/inl837lfmlrd5c2N08F9BH&#10;8v3XWBIv/Qa/Ur9szVJ9K+EfhLw5Y6Qut7rqJfs/+zFF/s18FfEX4Y6jqVmmpxeF7nSv7yW9q/lN&#10;/GjpWRX2TyT7fLNa7d1Ps7Pf96q9tbtDK8TfJKv8D/I9Sxv5Lbvv1ZOpntNPomqJPE2x1rQubmfW&#10;IpZ2be9XtSs4PElh58G1LuJfmh3fPWJo91Lpsv8AsN96gNT0XwZ4zn8W6DL4T1O5Xzf+XGa4b+Jf&#10;4Ksab4S1PbLPeWMmyJmt/k/e7Zf4N+2uN0rwfeeJNSu49IVptVii+0RQw/flVP7lelfDfUoviF4j&#10;8L6e1tPDrtxrFnZTvb3TxIy+aifNFRzBqff1z42tvBnxX8H6DOywo2gRWv8AutXpXiGws7/ZfbV8&#10;3bX51ft1fFfUfCv7U97BY6h5KWtjZ/J/wDfX3B8H/idY/FH4VaJ4js5Vfz4Pn/2ZV+R0rx+bmPR5&#10;eX3Slr02xqZYOtzKm5f4asartubp220yzmXzU+Vf+AURLic/qULQ6k8tGxZlrQ8Qw/easW2vFr3q&#10;EvcP0LLZc1AHtpYW+WrVnfq/yy1bh8qaq9zpTJ80S1uegPubBX+aKqj2avsVmbf/AHEq74e0fV9e&#10;vPK0+LybVW2S3dx9xf8AYT+81eraP4SsdKi2+ary/wAU23961VynzuNzilhfch70jyez8B6vqTN/&#10;o32OL+/dt87f8AWi5+Esv2+3vLzWmR7dWSJLe1T5d333+bf81e4bPJX91Az/AO/sqiyXz/6qzj/4&#10;AyVZ8rUznEyPFbz4OWOpWF7Z/wBual/p8++d7hU3y/7D7UX5a0v+Fb6hptqn2O5sbxFX5URfs/8A&#10;3x99a9Of+0P4rNv++Uo/e/xWLUBSzfEx+0eCTQtNf3C+U2+J/m3rsenol5qW+KzsZ7zZ/Bbq717F&#10;rfhjTdelt5dT0/8A492+4jNEkv8AsPt+8tdHbTWNtFtXy4UX+C3WjlPUln8uT4fePEdH+G+rv+9v&#10;II7b/fn/APiUqzD8HJ5tcfU9Q1e2meL/AI8bd7WX7Pa/7f3/AJpf9utLx/8AtReE/AesvpS217qt&#10;7E2yfZ8iRVY8JftIeE/GcsVmyyaVett2298uzdu/uPXT9Uqxjz8p85LiiVWpyxqe8cVrfw31XQdU&#10;l8Q3y/8ACW/Z2Z7WHT/v2a/9MrdvvN/t799c5o9+2vazb+INVlX90jJY2Nv86Wu777u/8UtfRdxc&#10;xP8AdtlT/brzLxtYaZpepWl5Gv2NNSlZJ0T7n2jZvR/+B1xyPrcrzSVaXs6pmf2tYzVXuU02Zf37&#10;LQ/9lVUabSkqT7A8X/ac/wCJP8OZbzSJ54XtbmK4Wb+NWV/4K97/AGe/iovxm+GOn6023+1V/wBH&#10;1GFP4bha8a/aQSK5+E+ut/AsC/8Aodeb/wDBP/xPPYfE7WNIWf8A0TUtM3sn96WJ68zG0Yzpyl/K&#10;fE5xLkrxPvjyV3fKtHy/d8rZQ81MhhWvkjyCVIYv9nfVv7NBN95m/wBn5qqfNT0dqALDwqny799V&#10;5Kfn/ppULu70AD7v4Wr5P+IsNzqq/GPw5K2/bA17ElfTHiTxJp/hLQdQ1nVbtbPSrCJrieb+6q18&#10;G+G/2otM8Z/tCeI9QudMaHRPEdrFoUHzbPKVX+SWWu/CUJTNsPV9jVhI5Hw8u/RrLav/ACyWt7TY&#10;ZVZ2VZUeL51dKPB9zY22m2/m6Yt5tXZ/pE8qfMv+66V3WlXmn36+VFoen2bsrfPuld//AB53rvw2&#10;B5pn7TWx3Lhze/Z3Rf8AhI5Wn3Pt1FpWd/8Ar3Ss/wDal8Ey6l46tNV0xWSK4ttkuyDf8y1sfDFG&#10;0rXNQlZdm5Vf/vpNldV4wmW/W3bzd/3q+8jg+WlGJ/PGYYuP1yrynFab4en0fRtPgn+d2tYn3/7y&#10;V4V/ZsWm/EHVZ54l82LU2f8A29u/ej19KzJA+jW7szeav3fm/hrivE/gHSvFssU86yQ3q/du7dtj&#10;12UKEYS988PF1JTpSjSkeX6p8Op7bVrjXvP37pWd0RfnVW/javrX9mO8XSvhBZNfNsRp7h7X/rlv&#10;ryKw+Fy6kyLfavqV/abdjQu2xG/39tehfY50hSJWbyol2LCnyIqrXdi40qseWkeJlsa9L3q8jo/j&#10;TqUGvaDby6evnXemz/aFhT+Jdmx0r438eTWfibXknaBfNgXbX1XZ3LQ/dgrmfG3hvTL+/ia+0q2m&#10;fyv+Xi1R3rKjW9jT9kaV8FHEV/bxlyyPB/DfhVtSl0eWCVndp98+z7kSxOj/ADvXtCWcr2ry7W2K&#10;2xn/ANpq0Hs4rDw5ZRQRRwxLK2yG3VFSi2uf+JNexf3pVf8A75rysSvay5j3cJT+rx5XMz469j+F&#10;2pLD4V27vuztXjiOu161tE8WS6PYXCxNH97f87Vx+yO+UzH/AGk7aC4lvZ4tv2vz7X/fZWilSvnF&#10;7CJ7p2lgrtvjT4/uYfEjzyszo1rF8if7DvXk7/FH5vl09nT/AK718zjcDiK1TmpQP0rJMywlHCct&#10;erynW2cypK6y7fKb7r/c2tXtH7Kl/wD2b8bLKzZvnuIpYv8AxzfXz/Z+IV1iwdm06SzRvk+0Orul&#10;db8KPHMug/EHw/PFG140Goxf6Qm9E2s+2uOWT4uEeeVI7MXnmBrYaVKFWJ+o1Q013Z1pleBynxBL&#10;Tah+2Lu2rEz/APjqVNvaT+FUoLHbWoo+ajy6AGs2/wD3Kd9z5VqreXkGmxebPOsMS/xPTre8gv7V&#10;J4JfOib7rpQBNTNrU/7mz5mo8ygBlReZUtRbVoAZuWjzKHRf7tM/ioANzU/c1M+Wjev8K0ATedTk&#10;m2VFRQBY+0fLUX+/UNPTdQBL5lPplFAE3l07y6ijp/mUAOfbTfLi9aZUT7qAJZKikoTdTqAPxt03&#10;57NK1dVjbdaN/eirH0R/9Feuj1JN+m2kle2VH4Dn79P3UtZ3h3/j/rZvEXynrH0d9mqRf71EvhJ+&#10;2exfCiztrDUtQ1fULb7ZFo1m2oLFu2I0qumzfXO/C6zufE/xO0Tyomubtr5bhtn322/O9e2/AfQY&#10;JvCWtzzxLMl/Otrsf+6vzvVmX4Mt4M8QWnifwRdrYaratvW0u/mt2/2K+BqZ5GlXqYf7X2T16+Al&#10;OlGcT2Lw94q1XRJZVXbfp/FaX3367Kw+IWlakvlLLJpsrfI1u67rdt38GyuVsPiL4a8YWcS6nbf2&#10;bqG1fNR2+eJv9h1qpqWjwXNrLPbXkGt6ft/vbHWvXweZYunHmkeJXwPu+6eSftIfs5WKaHe+MfCa&#10;wWbxbnvNJh+WLb/fSvih0n82VrPdv+/8lfaXxy8eS+EvBNxpmn31yj6srW8tvd/wxfxuledfs9+D&#10;P7Y1LStMi3J/bN1tnuE+SVLdf4Er9CwEv7Spc0j56pKWFkcP8Pf2ltc0HyrPV/8Aia2q/wAb/LcV&#10;9BeFfipofxCieLTtV3ysvzWk3yv/AN8Vn/tCfsf6DYRa3rXge8a8TRot+o6S+/zYv9tHr5XufCvi&#10;PwNeRX32aSFG+dXdfkatqmElD3oHTTxEZ/GfRfir4PtDqUWteFZ/7K1i3l81URtiblrd8PftMsl1&#10;/Yvj+xk029+41wq/JLXjXgz9orVdKvIoPEMH2yy/v/8ALWKvTYde8BfF2JLOe5guZf8AllDcfurj&#10;/gFYxqSh8ZrKMJ/AfSHhtPgj4k0a0VrbwvqUrf8AXJ5a8t+NL/CvQfNWz8PaFZ/wK6QJXiPiH9mm&#10;x+eXTNXubP8Auo6+bXOp+zlO+37Zrjf7iRUSxZMcMZ9/8QvDn2xILPy7Cx/ie0gr2DxJ+23Y+GPC&#10;WleFfhzp8/2S1i2NcXfyOzV5/D8FvCeh/LP5+q3f9zd8n/jtaX/CJWelNaMsFtoiStsihT5ZW/76&#10;ri+uQ6nTGhI8917UvHXxdvEbU52SJv4PuJXqvwT/AGeNB0rUk1rxYyzWlr8/2d/uM1av9veDvBlr&#10;M0TN4h1jb8sNu2yL/gcv/wARXEa34o1fxJv8+RYYmb5bS0XZEtfP4vNo0vgPSoYHm+I+kH+N3h/x&#10;JrlvozamuiaJErIs1va/ul2/wJtr58+IV/PrGvXG3VZ7/T1l/cPteLctY9tbMmza1Wvs7PXw9XGV&#10;a1T2kpHtxoRhH3TNS2+58tWkta0EtamSGuKVU6eUrw21aVqmymolWESuOVQvlLts9XUm3/drPhqx&#10;/wABWseaQw8yrNhcS6bL5tnKyPVab9396XZ/sVbsNKnv2Tavkxf+P1ccVPD+9CRhKEZ+7M9g8B/t&#10;ReOPCrJbSzrr1o3yeTffPLX0bqXjyDxb8KtKvL5VhvZVVPsn8fzfJ8lfIWj6PsliigiZ5ZW2f33Z&#10;q9le2gTWYvIgazsvsf8AH99WXZX6jwvmlfHRlKr8MT4nNsJSpS906a2uYLm8innlXfLaqm//AHXr&#10;Ev8ARLbWFf8Asi6/1X3oX+Sjw9oPnaLdxanuSVl3wfN/yylr0Pw34Y0qHRmiaCOG7t1R4ri3+S4X&#10;/b31+ixlznysvdOH8AfE6Dwe17Yzsv2SVf7u91lWs/xh4qtPFviC3TTLGd7u42xL9xPNau90H4Oe&#10;FbnUrvU9QubnVX3f6m7n/i/vvXD+DPAf9lfFi4Ztz6PpsvmwO679yt9ytSOYfZ/B/wAbXivutrHT&#10;UX/n4nT5v++d9auifBO82pPr98uz+GGx/wDZnavSNV8eWzyypFKtYX/CzoprDyml+78jbP8AZqeU&#10;OaZofDrwBovhXVotcigZ0tdz/M2+tjxJ8conv/8ARpVSyRvv7fvVyL/Euz8pIrOX5NvzV5b4kubP&#10;TWi/0lXilaoly8wRjKXxHW+KvivqviC63Jdt8nzp/Am6urf4i2z+UrfJuZa8HudesX3xQQSO+6pb&#10;bXoHi8jypHlb5Gd6vmNvZRPovSvHMH9s2+nwXKv5qtWxf69FDEkDf9918sv4tsfCus6Y2oXi6bFL&#10;uf7Q6vL8y/wfLXTXPjnTNbWWWz1iDUk+5stGqPacsgjhJS949F+IXipbHTXWzudl2tedaf45lh+0&#10;NE3nPtbd8tcpMk/2qXdFvT76/wAe2mfYGRYol3I7bt3+zV8xtGhGJ3eqvqtvoaanefJ9o8ryk3fe&#10;3Vzmq6bPDaxbb5ftfzebCn/xdPsLnULPw5aWc8qvEu6JX/3H3pQ0Nt8ixMzy/f8AkWtoyCNPlPBP&#10;2kLGfWPAvn7f9L02dbqJ/wDd+R6+pv2UdSg1v4GaFqCvvu7iWV5/97fsrw/46XkuifCXW57GDfKs&#10;Gz/dVvkd69I/YVvGv/g3cL/Aupt/49Ej14mbfDE9vL5fZMz4hfGbXNB8da1pViyolhOiL8v95Ees&#10;L/hevird/r4/++axPjMmz4v+KFX/AJ6r/wCgVyibq78JHkpRPV5YyPTk+Pfij+9bf9807/hf3iX/&#10;AKdv++a8yqWvS5g9nE9O/wCGgvEv92x/75py/tA+IY/+Xaxry2nUcwezieof8NAeIf8AnhY1YT9o&#10;HXvv/ZrF68le5gSXa1zGj/3HarGxkqPah7OJ6wn7Qmr/AMWn23/fb1L/AMNDav8A9Ay2/wC+mryS&#10;j5qv2gezietp+0PqqRJ/xLLb/vp6lT9o3Vf4tKtv+/714/8A8CpqM8lR7UPZxPbYf2kJ/wCPQ1f/&#10;ALequ237SFt/y10idP8AcnR68Ho+Z6PaSD2cT6GT9obRdvzafqH/AI5UsP7QOhzfL5Fyn/Aa+eqK&#10;vmI9ie9ar8b9P023/trT7xftemsrwWl2v7qVmf8Aj2/NXwr+1R4hk8ValdavKqpLf3UtxKifcVmr&#10;2XUtn9jXH9/z4v8A0OvBPjxufTdv8CtXzeNoUo1Paxj7xcpS5eQ8Fr139ln4Ot8bPjFo/h6VmTT1&#10;3Xt8/wD07xV5emlSzfdr9PP2B/2edX+EXhfWNb8S2Mdnq+vLB5Fv9+4itfvbWrwasuU5ox94+rHd&#10;tqfL/uolfI//AAUa0qW5+GPhzUNv+o1Nk/76ir69RESvL/2lvhpL8Xfgz4g0WDb/AGqsX2qx/wCv&#10;iL50T/gf3a46HuyNqnwn5Hvtmtd1UtrVKm6HfE3977lNfbXt6nGZl5Zt/rVp9heK/wC6lq1JWbf2&#10;bI3mrT1ILF5bPD81Z7vVqz1X5fKn+dKbeQ+T+9X57esiyvNNvX5qrwuqMjMu+mO+6prO2lv7qKC2&#10;VnlllVIk/vM1ZT+EuPxn7y6DeWd/oOlX2nxRw2VxZxSwIi7EWJot6JV13rM8K6H/AMIx4V0TSpWV&#10;302wt7Vn/wBqKJErQ++9eOdpn+IXVPD+qt/05y/+gV+EupfPeXH+81fvU9nFNFKs6/IysjJ/stX4&#10;ofHv4aXPwl+LXiPwreSxu9hdfunT+KKVFlib/vh67KEjCoeeR07zKbRXcYjqKKKACm06j+KpA9z/&#10;AGJ9SXTf2lvA/wDclumt/wDvq3dK/XV7yLdt+b/vmvy4/wCCfvw7/wCEz+OcWqy7ktPD8DXv/bw3&#10;yRV+osMMSqi+b/3w+6vNqfEdkfhIZr9pt6xK3+0702FFf7zbH/hTdVtF+ZF3b6lm+RdtYjM9ElSW&#10;vx/+NOlS6P8AFrxhZyweTt1i62p/stcO6V+tHj/xIvg/wR4g1pYlf+zbGW4VP7zLFvSvxf8AGfir&#10;UNe8R6hqd9O15e3E7Sz3D/fllauzDGFQqXlz5Kuq1iSJI/zbWqaa5kmpnnSv95meu/mOYqUVYmhq&#10;vSAKKKKACvoP9gmza5/al8Hsv/LJLqX/AL5tZa+fK9r/AGM/EL+GP2lPA9z/AAS3TWjf7ssTxVlL&#10;4S4/GZn7S2iRaD+0F8QLGKD7HEuu3TxQ/wCy8u9K43wx4V1PxVrNppmlWM+pahcS7ILe0TfKz/7C&#10;LX2B8VP2XfHX7SH7VXjX/hHNFaHR4ryK3utcu/ktImW3ir76/Z1/ZR8E/s36Mi6RB/aXiNotl5r1&#10;2v8ApEv+5/cWtqETGpKMSv8Asi/BPUPhL8E/Dmg6nBHZ6qsTXF1bo3/LxK++voBNBg2r+9aqtu/7&#10;1Gq67tXfGJzSGPoP92f/AMdqL+x5/wCGVatpctTLnUorZd0r1rysepU/s2dKPsc/8UVUrnxJc20t&#10;uzW3ySy7FTa+/b/7M1XbzXpdNiilktv9bKqLFu/etuo94z5hr2zLVeawgmZGlto3df761oWesJf3&#10;ksUETPFF964/g3f3Kc2sW32yWBv+WS75X/gWgvmOF8bfDfw58RVtF8R6PHqSW+7yt+9Nu7/drn9H&#10;+AnhXw3vXSm1bTUb76W+rXDo3/AGd1r1/wC3Qfuvl+R22Lugpbea2v8Af5UUc21tjVJHMeP3nwH8&#10;L6rs+3W0F+/8M13Y2sr/APfbRVzmpfsi+ANYt5VbQ/D/AJrf8vD6LFvX/vl0r6I/s2Cb/l2qL+xI&#10;H+7uo5g5j4RvP+CbNnpuqXE6avp95E0rPFC63Fv8r/7au1crc/8ABOvxHpuuJPBF4b1XSv8An3e+&#10;uIq/Rj7BKi+Us67P7j1Rm0SX+FqOYOY+B7/9h6W2024vrHSL7SvEFrEr2NxpN9E8S3C/71TfC79n&#10;vVdN/aC8OeJdR0PULPbO11O6WqJablt3+ff/AAs7191TaDPt/heq72E9svzRNUSlyxNo+9I/GX/g&#10;opYzp+1l4onlHyXkFnLB/urbolfVv7G3g/xD8JfhomkeKGWGXUp/7Qg0z78sCsn8dee+KvhHdfEL&#10;9qLxR4z8VWcl5p9vqOyxh+5EsUXyW9em6r4w/srxHpjSs372dot7/wC0jv8A+yVwRj7p6so83xHv&#10;Fxpsusf6pY0Sse/01dK+bzW31oeGNVnv9NTa38NZ9zbRf2k/ntvdf4HqIkRKk2q74nin/iXZXP10&#10;fiBIPsfyVx6PXsYc+2yfmlHlNVH2LWholzearrlppkfmJ9o3Pv8A7sS/feuUudVW2+63z11Hwr/t&#10;XUvEF3eNOyItrsX/AIE9dkT0s0lKlhpSiezWaQW1rFZq2yKJNioi1Lvs1/hZ/wDgVZWxU+8zP/wO&#10;hprZPv7v++q2Pynl5zQudVgh/wCWFfO/7V3xC8S6VpelQafPJZ6PcMyTv8/zN/Ale6p9ldvlrE8V&#10;aPp+vaXcWN9bQPaS/fR13104epGlU5pnNiMJPEUZU4e6fn74b/aA8aeEPFy2kGpXWlI0u2CZW+SR&#10;f9tW+Vlr7V+C3xpvPipoMssmqz/2nay+VPDaL8jf3HSuB1X9kvw1qV19si1C+02L+47JcJXq3w30&#10;fwr8LtDfTrHU4Hdm3y3F3eJvavSxNbDVafu/EeVgsvx1Cty8vunZ/wDE6m/1Xn/79xPsoTTdQhXd&#10;LKr/APAnrmde+Kmiwr5UXiHT0/vfZ7pXf/x2uVj+KmmRtuXXpJk/21levEPrY5fXq/ZPLf2hvgLe&#10;XGq6rrWkwXN5ZairPeQ27b5YpWr508I+GpfC4u7J3aSR5/3cW1vl/wC+v4nr7Xufivpk3ywanJv/&#10;ANiB6LPxzpH2pJ55ZHu1/wCW32V2evdw+bKlC0o8x8tiuDsRUcvZT5ebyPQfhpcX1z4F0RtVVv7V&#10;aBfP3rsf/fes74r+GYNV8JOzMqPFdW8qv/uypWLZ/F3w88u1bxf+BrKlXfEPxC8Oax4Xu7NdVsZp&#10;ZdqLCk/712Z0/gavClLnlzH12BwNfDVqXMeeP4Sgh/i31Yh0ezh/hWtiGGz+dopf+APWVqWt6VDL&#10;5DX0Hm/88Vbc9YylE/UYxPMv2kIYH+EfihVXYi2bPXz1+wH4Y1Ob4zW+oeayJa2Mssqf7LfJX0F8&#10;Zt2t+A/EEVnBPNts5ZdiWrt91N1Zn7AHw61W28B6n4sl8uH+3J1RZvvytFFXlYutGNOR8ZnUearE&#10;+rn819+1VqxDbfcZ1X5alSH91T/sy7K+VPCIdrUbVqxtaj5UWgBqwxfwrQ/+1TN7J/FTHfdVgfFX&#10;/BR3x5fabpfh/wAHQM0NlqW69uv9ra+xEr4s+G77PG+hKzfuv7Tt3ZP+B1+i37avwHvvi14NtdT8&#10;PQfbNd0bc626ffnt2++iV8A/DTR57bx1oTTwMnla1a28u9futv8AuPX1uV8ns9TycTzqXOfad54V&#10;+HP2p4F1XxFD4gWeV7yxtNJW6i3s7v8AIyulc/4J8MahfsnlQXKeVvi33cD2sXy/7TVoalJLpvxX&#10;8QQLu2eetwqfwfNEnz16F4B8YeG28RbdQk5i3SrdXDS7Wb+58tfreG4foUcN9aj73Mfm+aeJubYS&#10;vLCxpxlGJtfAnwLfeOvElxZQQRr5UXzXDN8q123xw+EGoeDbKKdrWW/T+9p9q0v/AH3XrPwl+Mmg&#10;Sak1hcxWenSybSk9v9yX/eb+9Xruta5cX0gsdNtJ5JZf+XqWBvJjr43MMyxWHxfLKnyxIynEU81w&#10;lXFRr81WX9bH56WGoRf8InKstjrG75tqLZxf+hNLXlEfxBnW6eBtDaG4Vtjebdbdv/jlfXvxf/Z3&#10;+IeqaxdXq61a3Gnt83mSzeRsrx7T/wBnHTrO9e61TX/7TuN33NPVn/8AHmr7XA1csq0vaSlzM+Ex&#10;+e5jlU5Rx3u/ylTS/HGlXElvFp/hG71H91vZl1D/AL7+RYK9p8E+AdY8WeHRqtl4Htfs7pmCObUW&#10;3tXq/wCzj8O7Xw/oskg0821rKu2OOQ7nZf4mave4oUiXaBivic2zqjRqyo4Wnp6n3fD+GxuaYeOM&#10;r1eWMvs8p+fXjaz8a+Ffl/4QPT7fd910W6d6+dfil4g8eafqFv5mmxWfysu97GVPm/4E9fsJqWk2&#10;urW7Q3MMc0bdVkTctfGvx1/Z98NfDPVLnxxZBxul/wCQfs3IryV3ZLm2FxlSNDEUveHnkMblNGWJ&#10;py5onwB4u+JvjrRNFtbW/khsdzb4HSz+dl/4FXV/Dfx9qN58MfG82r3lxNerYpLYvawQKyS+bs+f&#10;clJ8areDx01vNDbNA8S7Nu7zd1R/DexXQbTV9Ou/ktbzT5bdpW+5Ezfcdq/Sf7JptS9w+ehn06uF&#10;hUfxnji+O/F987q3iG72L/c2p/6DXffDv4f6j8SNH1y5vvEGoSXdiqvFE9y7blZtrtXX+Bfgrc+F&#10;tctdWvtHXWtLWTzZNkm+KeL/AHlr3/8AZ303wJb+NPEk/iDw3DZafctusbVkeVIPmrmrUKGEoSqx&#10;pc3KRjOII1/3VOpy/wB4+VfD37Oeoa3q1k15LHbaFLL/AKTev9yCJX++1dhqPwx+H2j+I5bLQtKm&#10;1rTkZViv9QndfN/2vKWvqX9oj4W6Hpvhuz8Q+FJDLoon8ie3DsyQt614BNNBotn9pnaNP7u9ttdm&#10;VfVcfH61D4f5T57G5tmFKXsJSv8A4Tml8R6z8Jt9ppN4sOhtPv8Asm3z7f8A75asjxP8WINaVwuh&#10;6TCn8FxFZrE+5f4/Ki+XdWZdXsWvfbJJHa4dm2rt+VVri9Qs2js3Zf4WrtxWHozg5xgetgb8ylVf&#10;vH6peCdVTXvCWian/wA/FnFL/wB9JWrNXk/7K/if/hJPgT4UZm+e3ga3b/tlK6V6w7rX8o42n7LE&#10;Tp/yn9DYeXPShIEtt9PSFf71M8yjZ/Cr15x0k3y0zzKi2N/ep3l0ADqr/eVXql/ZUEN089mrQu33&#10;k3fum/4BV1HaigsakO+neTQiNuokoAb5dMqXzKbJQBUdKZ5dWH2otV6gA8mino/y0ygAojoo8ygC&#10;ZEo2rTPMp/nUAOopvnU7zKAH0x3oooAKbTqKACiin0AfjJ4e/wCWy12ENnPf6CnlRb1ilrktB+S6&#10;evQ9HRn8P3cUXyP5qtXtlR+A5S50253bfIatv4P/AAo/4WFr17FLqcem/YPvI675WrQSZUVNzV0X&#10;wE3W3ijWNS+b/n3i/wB5331qo6NyPLx1SVKClT+I+kNN8JWfgPRtP0ixlkmRV81nf+JmrY8lfK+a&#10;ormZbnWX/jSJVSrFfzXmNT2mKnKP8x+k4eMvYwjMx7jw3Y3Cyq0Gzd/Gn36xE0rxH4YiuP7FvLaZ&#10;Pm2w3cG9GrsKfXThc0r4X3YyJlQjI+QvjTZ+PdYvE1DX9IZLS3XYrWkD/Z1rb/Z1+K+h+A/E2lT6&#10;qrf6OrRf99fxpX0+6K67WWvPfGfwK8J+LVdmsf7Nvf8An4sfk/77Sv0rJuNadH91XjynzGOyeVX3&#10;onsvh7xnouvWD6RZ+LG1uXVLpfIt7tUS4ii373R3/iWuS+Lvw00i/i8QeIYNQa80T5rK60P7KjpF&#10;cfcTbXzNrHwc8dfDe6e+8OXjalaRN/y7/f8A+BxVZ8AftLar4DW70jU7NobS4vIri8R03/Mro/8A&#10;F9zfX6tgs3w2OjzUKp8nWwdWj7sokPij9nizm2RWO6GW3077RKm15dzV4/4h+EeueG1tLyexkhS4&#10;3vF/H93/AHa+ttb+Nmg63Z6h4l0y2X+1bi6iT7Jb/PF9nXYm+mW2led4+1PV5bzztP8AsKywb23J&#10;Bu+/XpSj/MYR/uny/wCFfjH4q8HqkE/l6rZL/BffP/3w9el237Q3hy5tUa80+5trv+JEVHSul8Se&#10;A9I8f69b2MVnp6S+Q1w19pzfe/g2OleOax8KNQh/tXyoNiWt19l/22rhq4aMoc0DqpVpR+I9B1Xx&#10;Dc6lYRT6RbLYRXS71m+R5trf+g1yiaDPcs7Xkssz/wB967rwrpVtolglis6vFar5TJ/HurprCzs7&#10;m6t2a2k2bvm2V+K5nj69OpOMj7TCxhy80TylPDbQ/MsVTJprf3a+67PSvg74wsIYJ9Ij0e4aJV3N&#10;A9u//fS1w/ir9k/zt0/hjVItStP95Gr4CpxDQjLlqvlPTjE+T4bPy1+ZalS1r1nWPgB4t0pGf+yZ&#10;ZlX+OL5q4G80qWzZ45YmR1+8j16tHMaVdfu58wcpjIlP8urvk1F5dae05g5iJEqWOin20Mty22Ja&#10;vm5SdRyO0LVetra5v/8AVRbP9utCw0GNPnn+d61USvOqYvl92JUaZSsdBgt/mb55a2k+Wq9PjrzJ&#10;VZzNuXlOz+GiS/8ACYafOssEP2V/tDzXbbIl2/P8711D+MLHXvi/d2K6lpuqvcWK3TTWN4ksUW1/&#10;nR6830rW59E3zwS7Hl/df7y/xpXgnxdhlh1lGg/0N/8AWwPb/JX9FcJ5bLD5XGvL7R+Y5pmFOtjZ&#10;UI/ZPvh7+zj+Kr+GpW2XcWnL/wCgb61vFVhqdhpcV5A3nbW2fd/hr4+8E+PLvUviFomp2crXmsXE&#10;ESLvZ3+Z08pN9fU2zxjNo6K08bus7bodqfvYlevtv8J4Mo/zHM/8JJqbXTfvdny1NZ+P59Kh8iWV&#10;X3y/M+5K5HxDeM+qXbNFsdm/1P8Adr0bwZo/hVPCVlqctsr6h8257j5/mo5pFyjHlMTxVeWc1n9u&#10;gbfK0vzQ/ceuUs9bndvIis2dpWrq/E95BqTRfdmfdsV0rl7aH7NdPL8yOrK8VRKRcYl220TVZpd0&#10;TLZ/MyN8tQa94ei/s92lvPtl23yN8vz1qzX95t81p6owzQOjtL87s1EZF8pVs9KgsLVNq73aLf8A&#10;d/iWtXztPS1df7PXzfl2vVLfPpt15UtjPv8A7m3+Fq63SvAE+pabFeahqC6bL/z7ou96v3pE80Yn&#10;GeP9Eg8T6daNqFsr/Z5Vdaz9K0fSvDe/yoPklX7iL/F/BXs1n4V8OabEn9oW32+Xb/rrhn/9ArlP&#10;GHhvTJn+3aZ5dntX5oU+58tHLH7RrGpL4Tkk1hbBnZYP3u3Z89Q+deX91aLEqzSzy7Fh2/xNViws&#10;13bp/wDgLtT7a28m8eeBtnlMrqlbRlGIcs5HXXPw3l03wvez307Pqv8ArVt7f7lctYWC6bLbz3l4&#10;0NruXz3T53WL+PZXff8ACcxXLJLP5n3fuf7VcVqUKzRXcrTqlpub77/Jtajm/kM72+M9y8YfszeC&#10;vFXw+1DSJ7u7eXUrVvIvmlX5WZPkfatfHn7GHxUX4V+Ldb8D+Kp102yaBpd9x/ywuoPkdP8AgaV7&#10;d4H/AGh7Hwx8N9Mi17U136bE1v5z/O7RRfcfYtfBPxs8eaV4t+LWt+IdBnZ9PuJ/NSbyNn3vnf5G&#10;rjxtKXL751YCpHm5oSPo74qa3Y+KviXrGr6YrfYrpYni3q6O3yVzNc/4V1WK50bT5Vl+9AtbyPXZ&#10;Q92lE+oLFOquj09Hrq1Alrxf4nfEK8m1S40rT5WhtLdtkrp9+Vq9mr55+JGiT6P4ou2Zf3VxK0sT&#10;/wC9Xn4uUox90wqcxy/mV13gnx5eeFb+JWlabT3/ANbbv/6GtcfTq+fhKcZcxjGXKfWFtNFcxRSq&#10;29GVXX/darFYvg+2ntvC+lQT/wCtWBd1bFfUx96B2HI/EXxt/wAIlpaeUqve3H+o3/w/7deG3/ir&#10;V9Sldp9TuXf/AHmRK9K+NmjzzRWWpqvyRbopa8f8uvExdSXNynNLmOj0Hx/rmiSo0WoSPF/FDcN5&#10;qNXvvhXxPB4q0uK+g+T+CWH+61fL9ezfAq2nSy1Odv8AVNKqL/vLRhK0+blLpykeq0+mU+vodTpM&#10;zXptlmi7f+W6/wDodeOfFqwbVbXbEsj/AL1U2Iu+vQ/iR5sOm/bFZtkUTbkRv7qb64K/8QxOrzr8&#10;8VxErrXg5l7pjGXMdB+zrN4V+FeuP4h8R+GG8SXq7f7OR50RLVv45Xib7zV9of8ADWOi22l2mp3m&#10;kapZpePvW3uGid6+AdN8caVo+uWTaus81pu+ZEqv4h8f3PjDxNLqDSyJZLuS1t/9n+/XxlTmnU5T&#10;vjGn7PmkfoMn7aXgLa7SwatC/wDsWu+rUP7Y3w7f/l8vv+B2bo9fn1baqv8Azyj/AOB//Y1bTUoP&#10;+eECL/vS/wDxdbRichg/tFWehw/E7W7zwvc/bNE1Kf7ba7IHTb5vzvF8yJ9x683R9yJXqHiewg1X&#10;TX2wKksXzxOk++vL7l4of4vnr1acuaJ58o8kg+aovvttqX7SzqisrU2bf/CtbGJk39qkLblqK2vH&#10;h/3P7tWJkqlMm2sCx1zCr/NB/wB8V6T+y/8A2W/x88Crrf8AyDP7Vi3/AO9/BXmPmV6x+y7CupfH&#10;rwUrbflvt671/iVHdKmp8JcfjP2Vhvopm+WVXq35leX2H9vJ832mH/fZalm8T+I4V2reL8vzs6QR&#10;Olebynfynp33v4q/LT/gpHoR039oFtSWHZDqmmWs27+88SeVX3wnxF17d8rRzf8AbrXyF/wUUmvP&#10;FXhfwpr08ECfYLyWwZ7df4ZU3p/6BW1D3ZGMo+6fClS20LTMi1FWhYboYnZVZ3au+Jxkt/5UKoq1&#10;n1Y2Su25laq8lRIArsfhL8O7z4sfEbRPCtjPHZ3eqT+UtxcfOkX8Tu9cYk1faf7L2ofBH4V2+j+K&#10;NT/t3WPFUtn826LZb2Urff2KtYylyxNox5j7S+AvwL8PfAvwOujaL/pl3NtfUdW/iupVr0Pfs/ir&#10;yTSv2q/hlcWabtebTf8AYuLW4erGpftLfDS2s/Pi8Sx3/wDdht1ff/49XDI6eU9NR/Ol+7U0cm7+&#10;Ja8xsPjl4FubP7ZL4l02FP4oZrpN67v9ha1n+Lvg62Z4ovEunzXG3esNvOsr1nymhn/tLX/9m/Af&#10;xq23f/xLmT/vqvzk/aN+Feg/DFPh1aWcTJrGreGbfVdW/f70a4d3+da/UBPHPhqZktm1zT3dvvI8&#10;6V+X/wC2x4zg8SftFa39jaN7LS4LfT4Ps7b02rFXZQ5uYwqcvKeBXls1tK6t/wABqFHrsP7Ng1iw&#10;rlbywn02XbKtd8onHzFiGGKb71UbnyN37paEmatC2e2uE2yrSAx6K0LzR5Yfmi+dKz6AG12XwfuZ&#10;7D4oeD54vvxatauv/f1K42voH9iv4X6n8QvjRo+oxaTLqWj6DOt7fsjLEi7fuVMi4n7M+Fdbl0ez&#10;dbPbCksrStsVPmZv43ro4fGzfxLG9cJo8yzWCMv3KsfZt7bldq2py90xlGPMd9beMLZ1/e2y7/8A&#10;Yq0mvaZN/wAsmrzfc1P3sldEeY5z0j7fpr/xMlG/THZG89d9eaPeSp/FTf7Sl/v1pzSFynpE0NnM&#10;0T/bI96/demTaJbX+7fOv++k+x688XVW/vVMmqy0cwcp6E+mstr5Czsif7DJVe20Rbe/WVYvkVPl&#10;h2/Irf364qPWJV/iqVfEM6fdlaq5pEcp3epQ3M2z5l+z/wAWz5Xas/VYbz7B5Fmywoy7NifJ5S/x&#10;vXOR+Lbxf+W9WE8Z3P8AFtf/AIDT5g5Ts9NuYra3igi/1SrsVN1WEufm+WuKTxn/AHraOrUPjOz/&#10;AIoNn+41TzRL5Tq5pqqfbKxf+EqsX/56JVq217Stv/H8yf7yUuaIcpoPc7Pm3V5f4w+Ja6x9o0/T&#10;5f8ARFVklmRvvf7lcv8AF34ly3N1LoumS7Iom/fzI3+try2G5nSLyN3ybqx+M9WhhJcvPIqeIbzf&#10;FcN/ArKkX+6z15f8Qrdpl0ydV/4950lV/wDgFekaxC01m/zbPmX/ANDrj9YeC28K6hqeoeZ9isIm&#10;lbYu99y1t7vKdlT3Ynsvwx0qfSvA1veXzLCzbn2PTdBuW1i/uGi+dN336tTW1zrHhy0glb7HKy/O&#10;la3h7wx/Yml7FZd7fPvrz/tHOZmtwqi7WXe9eRaPr39paXa+V99tyN/wF9lexX6eS0srMrvtryz9&#10;m34e6V4zsNdgud3m2d+3yfN91nr0KB9lktSMIylIt6VpsXmpvbe9dhpfjCz8GajaS315HDFLuild&#10;/kRVZK7uP9nPwrJE6z6a03+28tc9L+yf4MW8+axu7z/Ze6lrvjI9jEVaGKpSpSKsn7Qng7zXWK+a&#10;/df7i+Un/kXZXK3P7S2lPdS+VBAiL/fn/wDiUevSof2cvB0MXlr4Y0//AIGrO9b1n8MdI0q18qLS&#10;tNhiX+BLNKvmPBjl+Ch/ePBLn9pmKaJ1s76xs/8Abt7N9/8A489ZlhN4n+KL7oH1nVbLd80u57eL&#10;/c+VEWvot/BOiv8A8w+x/wCAWsVbem2EUMW2JmRF/gqJSkejGOGpfw6R4JD8N/FHyLF4atk/27hv&#10;npl58LvG0KvLBZ6T/swu2yvonyUpNq0cxcayifNulfBnxf4kuP8AidS2OiRf9On+kPXaw/AGBLXy&#10;l1yf/wABUr11v9mm7JX/AIqiQ/rEjy+2+AOmI373UL7/AIBsiq1/wp/RU+WW81KZP7lxdV6R9m/2&#10;qb9hg/iWkY+2l9o83f4P+Cfn3aUr7v8AaeqSfBDwAjfL4QsZn/v3CvL/AOhV6x9jg/55LSeSv9yn&#10;zC9pI8f8SfBaxv7e3XRbOPw9/e+yQIifLVXSvgCyNu1DxHqEyfwwp8iV7V5dN8urN415fCeE/Fr4&#10;Cz638N9e0zQb5rPULq1aKL5mRG3fwNV74D6Uui/BnwZp2nwf6Jb6ZEjfaPv+f/y1/wDH69gm3PE9&#10;Ymiaaum6TcLBEuy3lb5E/wBqvExtGUo80TwcyjzfvDMeHVYW/cKs0X9x96Ov/A6vQzblTd/rf7lW&#10;P4f+Wm+mO6ovyxV88fPkT/71FQukUK+a0CpL/f3U1Zp/vNtdP9igC1TZnVPlqol+zs8SwTp/022x&#10;bP8A0OrcL7F3eUu/+Gb+NquIEsKb/wCKuX8T+G9Fe/SdtMsXu2l81pntot7Sr9x9/wDerddGmbdV&#10;LVYfJi+6v9xq7aE+SZhOPuHyr4w8PXlz8adTWCKSaWWCJ4khXf8A7Nel+Bv2XfFviCaOa40ttLt2&#10;6y3nyv8A98VxfxS8aah8N/izpWsaWkcV+dOby5XXeit5v+1VC7/bE+J9syGTVn2f9Moolr+i8LLN&#10;K2X0lguXk5ftH835vgcNPMqv1nm/7d5T7Q0j4SeE/hwuiT3bq+qeckQmYt+9lZv7te+xyQrHHymM&#10;cV+XGlftaaleXUc2tSyXhRtw8yvSvFH7b1jqnhe1hgmvLHVIW/ePE22Jlr4zMeGMzrzh7WXNc7Mn&#10;zyOVSrwhg+WPu8v94+3vFV/of2F11e5tki+8y3DJtrx7VviJ8MPDrSywC1uplZfktkya+EvEX7Qb&#10;axPLLPcyTPXH3HxYNxMxSVq93A8HRpR/f1//AAE8/Ms6x2aS9pHBxj/i94/T74e/tE+GPEV89k5X&#10;S3/g+0Mq7q63WvjZ4O0RpIrjXbQyxrudVfdj/vmvybt/H180fybn3elVLrxNq0yt5byfe/vVVbgf&#10;CTq88akuU9PBcU5rhqHsKkY838x+k9x+2N4OmnlgspZHdf4mVV/rXOSeIrL4qQ+INPGr2uoxapbv&#10;FDbn/lhIo+Xcv5flX5n61NrEhaVY5mH3mdVqhofxK8Q+CtWtdT065kt7u3bzImraPC2Hw8b4eXvm&#10;OJq5jmsoyrVfd/lO08ZalJ4IvLqO/ja2vbWdl+xTLtl3f7rV5HqXxU12+urrZc7fPiaJ12r92tzx&#10;N8RvEPxK1aSbXNQWNrhma5vVs0aVv++U3VwcOmzKzL5THd/Ftr6idavUgoM9rA5fQwsfe96R1fhP&#10;4g61oaLPaarcWm3/AJ5PXrHhD9p3XUkWO9uvtf8AtS188oklm0sDLitSz3faFVV2baKbU/jiZY/K&#10;sJioSVSB+kOgftSeB5Pgvqen+IrRPtU/yLp9uObhv71fCfxB8VXfiq8kmTclqp+WP+Baxrm6kaPF&#10;QyLK1qfnbntSw+XUsHKrOh9s46GFjT9nzfZ92J0vhOFYtPV3VttRasizW83kx79q1FpN5/xLNi7k&#10;q3pf2601CK601t97B/pC7Pm27fmr1+X91yHMo/v5TPqn9gzW2v8A4Z6xpjN8+m6m3/fMqI9fTfl1&#10;8VfsD63s8W+MNMb70sUVxX27X8s8RUfZZlVifu+Vy58HEiRKcny0/wAunojV80euM8yjy6l8ujy6&#10;sCLy6f5dO+aioAb92oZKmd1SmeZQAymyU53Wm/LUFld03UJDVimfNQBF5dDpUtFAFR4aNrVb3LT/&#10;AJaAKiQtT/Jq15dD/wC7QBSRP9mnolWHRqPmoAZ5dM8un0eXQBFtWneXT3RqPm20AM+Wpty1D5dP&#10;8ugD8atE/wCQkld7oO77Lep/s1wthtTVIv8Aer0XQUieWVdvztE1e8KPwlF4Vm+VZa9L+D+m/ZtS&#10;sl/g89rhv92JK83sP9a+6va/hbCsOm6hOv31gW3X/elrmzDEfVcvr1P7pwSoyxWJoU/73/pJ6hoK&#10;N9l3M292atWqlgnk2sS1br+Z6s+eZ+nS0Ciin1kIKZUtNpgQyVy/jD4daD48iSLV9PjmdfuzJ8kq&#10;/wDA1rqJKK7aGMr4eXNSnymMqUJ+7M+ffEP7MEGm2st54c1q+hvV+dVuP/QN615injzxn8PdST7Z&#10;FJZy/cbfBs83/f8A4Wr7OqpquiWOt2b2eoW0d5aN/BcLvSvvsv41xNH3K/vHhV8npz96l7p836D8&#10;b4LlNQn/ALMgttYuoli32ipFXqaX+leKp9PWKeObyomvbr/ZZU2Jvrl/GH7MGlakzz+HrxtKu/4Y&#10;X+eKvF/E/gzxn8Pd7X0E/wBk27PtFu2+L/vta/UMt4kweN+GXvHzeJy+rS+yepeHvAE8OqJr2p+Z&#10;Nd6tOzxQp/CjfxvVv4V+LdPfVHl8SzyQ6JYT7J3/AI3bf8ibK4rwH8b9TtvFVlPr15PNp+1YpbT5&#10;ETav8aVifEa/g1jUnXTFk8qW6a4VE+d13fcT5a9fG5fgczoSjWPOp1q+HqR5T9JfDFz4O8eWCNpV&#10;5BeIirth/jX/AIA1aP8Awhv9my+fpv7mX+9F+6evDP2WvgIug+H7TX/Gyz3msS7Xtbfz3i8iL+Df&#10;tr6w/tjSHiSJo9m1a/mrN/C/GR562XV+b+7I+voZtH4asTkl8SXEKour2X2xf+fiJdstY/ir4TeE&#10;/idEkixLNL/z1h/dXC0z4hfGbw18Ory0XWPtMNlcNsiu/I3xbv7j7at2fxC+HOvWH9oab4j0+b/a&#10;tH/e1+SYnJc5ymrzVKUoS/mPXhXpYj4TwLxn+yfe27Stod6txs/5d7r5Ja8U8W+A9b8I3iW2q2Ul&#10;s7fd3fxV9b/FP4uSWCxRaZqsepOsX/Hx/dWvnnXtcvdfvPP1G7a4f+Hd/DX2GUY7MH/vXw/+TBKm&#10;cDY+G2m+adtif3K3I7BbD5Vq3TW+bZXvSxEpm8YxiMjp1FFc5Y+meZSM1R1tRhzzURT+DmLrv8sX&#10;y70riviR4b/tvQfNgi33dv8Avf8Ab2/xpXazQ/KldR8PfB6+J9Sdrzd9ht/9b/tf7Ff2jlVCOHyi&#10;lTqfyn81v2+NzmfsP5jzr9lfwNpupN4g8S6nqHky6HBbywQ/9NWuEr7F8QeJLPSrq3lb7ku5Nn+0&#10;3z76/O/4kWGofDf4oarpUCt9kWffFC7OiSxffir7Q8K6CyeDdE1XXtQkvLu80611CL5t8Ssyb3ir&#10;z+Y+yrUJw+MzfHN4usNFqEUS+arfM+37ytRpVhv8N3d40+9Ldt8sNdVonw60zUrW3nvtzyr8/wAj&#10;Vra3omn6la3dirfY4m+fZb/JRy8xzc3Keb6JpWq6xdbtM0qSZP4XfYiVpXPgfxLIrSz2awv/AApu&#10;iro/+E8XR7W3gi3TW9uvlLWJrHjm81i6+ZlSj3DT3yxonwxnh+z32tbXTb/x7o3/AKG9dBYW2laU&#10;st5ZwQQ/7i1w+q+NrxNN3X08dnaRfemuG8qvPdV+NPg6G4/f65v2/wAFory1jKrGB0xw1er8MT2C&#10;/wDHm9nlWL+HZ522sd/Elzc3nmrLsT+5Xzj4n/aotrBvI0XSGvEX7s182z/x1a4rUv2jfGeq+V5D&#10;WWlIv/Pva/8AxW+sZYuJ6lPKa8j69v8AW7mZXnvG8m0i+8+7YlcPqvxd8E6bLL9s8RwJtVvkt91w&#10;/wD47XyV4k8c654wl83WtXvtVf8AhS4b5F/3E+7WIiVxyxcvsnq0cnj9s+ltV/al0FGlWx0jUNS2&#10;/JE9xst0auRf9pPXJr+4ng0rTYUaJUVNrvXi9W7fd89Y+3lOZ6kctoQjc9+0H4qeKvE+m3U99qex&#10;PNVIobSBIv4Klub+8udnmzyP/vtWD4Ps/J8P2Xyr82561nSv1bLcND2EZn83cQ42cswqwhL3Sjfz&#10;bInVot6MmzYn8W6vPV+EWi6wryebc2H+wjb/AL1el7VT70a0+Zrm+tXbyIbOKLbtiTfs2t/e/u/c&#10;rbE4SlV+I4suzKvQahTkctr3gldHs9Pg0y6kSWKxiRZvubvk3/PVTwv4nn817O+/4+1+Rt9el694&#10;Ya5it54rld/2WLbb7f7sSfx1wXjPwlc29rFqawbLuD72z+KKvxujmXssZKhL4eY/ruWV+2y6GIp/&#10;FynVW0yzKlWI65fwxf8A2m1Suohr7KPvxPkZe5IfVLW9HsdesHgvoFmRv++1/wByrtFEoxnEk80m&#10;+C2myNui1OdE/wBtUetvw38MdI0G6S8+a8u1+69x9xa7Dy63fB+i2esay63y+dFbxeb5L/cZt/8A&#10;HXm1408LH2oo04ykZVt/pPzQK03/AF7wO/8A6DVj7BeJ832O5/8AAWWvYPM2bKf/ALS18xLP5c3u&#10;xOn2MTw54YLlZYJVjmT7ksL151rHwTs7mV20++az/wBhl3otfUHifR4Ne0a4in2o8UTPBdv9+Bl/&#10;jryW2m861ik27HaJX2V72ExEcwjzSiY1KZ5jpvwNgSVGvtTZ0/uW67K9O02wg0qzt7OzgWGKJdio&#10;lOp6PXqxoRpfCYx5YlhPuUO+2qlzeLbWryt/3wn32am/aVuVT+B/4kqJV6UJckpHoQoVZx5oROf+&#10;IszP4Vu9rLs/5a15S+if8S7T4GuYIXig+ZJm2V6d4qs/t9hFA21/36uyf7vz14F490HxBqWvtPaW&#10;VzLCsSorwo+yvExspYip7KAsTTjhKPtapu6l4Ge58r9/A/8AuNvq0ngm8S1Rl2v/ALjV5i2n+I7H&#10;71vfp/vxvUkOtaxbf8tpUry5YOrE8aOMpS+2epW3hLUNu5tv/fVWH8PahCqM33f96vNbbxhq6f8A&#10;LetC28f6vDv+7WMqMzaOIgd7/Yt9t3eQzpXCeJPB6211+9jZN3zq9aEPxm1qGsrxV4wudelsrxmb&#10;esTJsrajCcCak4TOa/sedG+9sqVHnt/lkWtiHVZ9vzRLVLUryeZXX5UT/YrokcxmTXiv/wAsqqTO&#10;rq/yrTX+Wq7vurMCGu8+E011pviD+07S+nsL61+aCa0d4nRm/jV1rg67H4dXkFteXf2mWNN0S/fq&#10;ZF0/iPd3+Jfih1/5HPW//BtcVVT4heKkZ/K8Vaz/AOB0r1y6alpj7P39s/8AuXVOS5tn3r5sezb/&#10;AM964IxO/mOum+Jfiz7K8DeLNW2L/B9ulrh/iXreteIfC9xFqGq6hqSRMsqpdzvLVq2htk/3P95a&#10;Lywgv7W4g+Z0aJquPxES+E8NrY0S5aFflrHm3QyutS202yuyJxmrqmq31+rqvyJ/cSsJoZUb5q3b&#10;a5qvrG35Gq5EGaiV6l4G1LfokS7fusyV5e712Hw9mZ2vV/3XrmkbRkehwu237tWPtP8AdVaqWGlX&#10;2pNtgtpJn/2KekNyjPE0Uny1znUPe5l/vLQl5K/y0x0l/wCeEn/fNV38/wD54bP+A0akalv7TPH/&#10;ABV5p4z2vfvfN9/za7jYztu3NXn/AItdntdqr/FvauijEzqSKWiarLYXXy/caut2WesRbWVa4SG3&#10;vNN8qV4G2NW9bXP7nzVauyMjjkGpeC5dztZ/98Vkv4e1CH70Gz/gSVoTeLZ0+Vaxb/UrnUG3Sys9&#10;EuUCw9/PYfKsqvWZM+9t1MRGkbbVu6tlsF2t88v8X+zWZZSr7A/Zt+OGrfBHwH/Z+kQaa76jKl1O&#10;92vz7q+UfDGmxaxrlpBK3yM1e3Wz+T8q+X/3zXPI2jE/VX4IePLz4i/DnTPEM8UcN1dbtyJ9z5X2&#10;V3E2qSw/6+KvFP2S5pZvgF4f+Zd+64+f/t4et7xtc3yXn2Nb6Tytq7krsp7HNKPvHoU3iGD/AGd9&#10;Un1Vnb7rV5FHC/8AE1XbbWJ7b/UXkn/fVbcxHKempNK9PRHeuCh8W6mn/Lff/vrV2Hx/eJ96CN0r&#10;QjlO18uhP96quiaxba2v7qXZL/FC9av2X3oJ1K/mUeZT3hqpc3MFsu6eVUSgNSx9q9qPOesT/hJ9&#10;K3bftlXv7b0+b7t5B/31QGpd86mfavaokmif7sqvVtLZU+ZqQaglzL/doubnYtS/fX72xKr3X3vl&#10;rLU1geOaxt/tbUG/6btVWOrGsf8AIe1D/ru9UX+7K3+zWsT6el8BS1V/OVFT/nqrt/u765rx1420&#10;/RPD8VtOu/7ffW9kqfwfM/z1d8Sa9BoOlvfS/O/mrEqf3m2V8ufFfxhczWtpEzL5Xnrdr838SuiJ&#10;XlYivKMuWJ2Rw3PHml8J9/PqUWpeKLiBblX2sqMn92ug1KaDTbN2WevD/gVYT/EKXXde0y5aFbeW&#10;Lbbu3+t3JXsVzNLbWDtfWOz+Bd9bRPBlHllynNarefKrNurh/wBlXXns/HmvWazrtuLxt1vs+ZlX&#10;f86vXR+IdSnmunln2oi/P/uqtcZ+xC665f8AiLXv+Af99Su9elho+6fWYKPLQPsOab+61V/On/hn&#10;pnmU9HroOrlHedc/891/75przXn96OnU2rIMyaG8Rty+XT7Z7lF/1Uf/AH1V2mUF8xX865/55x/9&#10;90vmT/3V/wC+qlooAh8yf+6tP/f/AN9afR5lADvm/ikajatHmUeZQSFHmUeZR5lBASVF5lPqGSgr&#10;mCqlnMttqVwsv3LhdlW6z79N8dOUeaPKRUj7WPLIz7/yt0qrIqfN8qVX+0r93fXD+JNS1y2vE8qz&#10;tpk/ie4vnt/mX/Y8p6zf+Ek1x2i8/QdN/vt/xM/N/wDQkSvnJZbXnLmjE+Gr4yhh6sqUpHpUfkTb&#10;/wB6r1MkMU1eXv458Q2118vhD7ZZbfv299Ej7v8AcanTfELxHM8Sr4TubNP4ne8t3/4B9+o/s+vH&#10;7Jh9eoSjzc56g6fKixbaa6S/3o3rzR/iRffxeFdb/wDJX/47USfEjVfNRZ/CupeUqt9zyn/9nolg&#10;6/8AIXHFUJfbPTfnT+KNKpaokb2srfK7r/HXj7/E7x7/AG5vi8GfY9PVtjTfakllaKr+t/F7U3sL&#10;uz/sHWZrvb8s32X5Gohg6/N8ISxVL+Y8y/aW8iz1bw5ffK/+vt9j/wC0iPXldxG8nlRqqp821dzf&#10;3v8AerX+PHiyfVrNZZbGSzSLXYFXf99f9Hf71U7K6WOSLam9n+Rfu/eb5d3zK1f0vwxKUctjCf2T&#10;8D4pj/tvtY/aMZPB660/3ayNS+Ft5Zyr9saaGJ921tu6vUoV1by49/2mGygZVXz1la3VV+X5W21t&#10;XiNc6fFK0Vo8q7V2OrMvzP8A3pWr6OU+c+NjmNfDy5T5xvvB1/p7bfLaf/dqtrmj/YbO3uZJdt1O&#10;/wA0SKqotfTLQ6fqLXEP22PTpd23cqwWqr/sfLu3LXAeJvAMdxb7Wu7a5SJtm6JqxUec9jD50ub9&#10;6ecaDq8kNnujWN4k+98yq612Wlalpmt7FjuVs5dv35m3IzVU1X4F362vnfaVSKXd5af3ttcdL4H1&#10;TS5D1yv3q0pyqRNpSwON96nVtI9Hh1JtNuPvf73+1UOt6bY6pI721orxNK21PK+6v3q5XS5LmFVW&#10;46V1FjvmsWTb/wAtN++uz3ZHm1IvDy5oyMSbSlijVVijVf8AYWqNz4c37pI4m2fLubbXbQ2atu8z&#10;b/u1LDpqKu51V1/hXdVypRIjmE4HjWveGWhn3L8/+7VKwsxbb28uvcLfwa2pW8szKuxKfD8NdOmZ&#10;Gkjbd/FXN9Wjzc0T0o5/TjHlqniktu833akt9NvJG2rGzV7pN4B0233NGtI+m2yrtigVNq/wVvGg&#10;Y/6wU5fw4nlCaVLbxoslWLHz9N+0eREryyxNEv8AwKux1PSw0x2rXPeIIYltVjWJUZWb5/71KUTa&#10;hjPayNf9kvXm8MftBaZBJ8iapBLat/6GlfpHv2fxV+TWi+IZ9K+IPh/U2l+ezvrd97/3Vev1Pttc&#10;0/ZErXke9lr+cONcJ7LG+1j9o/duHq3NhuWRpvu/vtQkzVSh1Wzud/kTxzU55oN33a/OuWZ9WaCT&#10;NRJVdLmD5NytUyXMH8LUAS0UI61L8r0AV3Snpa7Ke8MTq67qY6R/3qOUB72y0x7Naf8AKn/LWmO/&#10;+01AEX2OjyaN/wDtUeZUcoDPLokoo+X+/RygMdP9mjZ/s1Mm3+9Tvk+7uoAr72T+Gjzt9WXRU/vU&#10;ny7aCyr5klO2tU3mVaRFf+L56CDP8l6PLrQ+xsnzeev+5VeZ4EoAr/N/fp/mUx7+BG2srJ/tfwVN&#10;8tQWM+WjctP2L/eoS2Wgg/Fl5vJ1L/trXe+HrxU1KJWrz3VUZL9/96uw0r/j8tN395K+gKiaqXO+&#10;/wDK2f8ALXZXvHgbTWTS9Hgb/l4na6/4CvyJXi/h7Qft/jDyIt3zSrtr6Q8PIs3ii72r+6sIFt4v&#10;+A18bxZiJUcD7OP2jryunz4v2kvsnXJ9ypaZR5lfg59mPp9MR6fVAFFFFAENFFFABRRRQA2oXtld&#10;XVl3o1WKbWtKrOnL3CZHA698GfDmqs8sFmumy/37da4XR/gnrkPxB0TzY1m0pr6LzZk/hi317xTk&#10;fbX1WA4ixOEl78uaJwV8DSqxPdnfYqKqs/8AuVXv5mSJ2rxmHVbmH5op2Suu0Hxtv/dag3/A6/Us&#10;v4qwmK92funzFfK6lL3oe8bHijwlovxC0GXTNXg86yuK+d/DvwrTwZoN0tlFLC32qV5YXbd8qvsT&#10;bX01oltP9leVfntGber/AMFee6xeLNK8v95t9fIcfZlCNGlTh9o6cpoyhKUpnkMiTvYXDN/DXPu9&#10;dQ83+mMrfxVhTJsaVf7rNX5TSkfSFTy6a6VYqF3roLIqZT5KirQAkqKP/XJTm7U+xTfNX0eR4f61&#10;j6VOJ5+aVPYYSUja0rSrnVb+3s4F3uzbFr3bR9Eg8K6NFYwff+9K/wDeauf+G/hX+zbNNTnX/S5V&#10;/df7K10esXkFtE8t5dR2cS/xzNX9ZVqnuQpR+GJ8twzkscKpYqr8Ujxz4/fDGD4i6el9Zts12wX9&#10;w/8ABKv9x68n+Hvxm1W/v9H8E+IZWs73SZWt1e4bY7RfcSL/AHkr2DxJ8bPCelSyrBBqHiGVf4LS&#10;BtlfG/xOvJ9W8fXevxafc6I91eNcLC6um2vJrSlGPMexmWWxq/vYn3BpXiTVbbZBA2/+DfWD45+J&#10;2leG9kutan9jf7n2dPnuG/4BXyPc/F3xLtRf7cvkT+4jbK5KbXpZpXb5ppW/j+9XB9b/AJTwaeUx&#10;5uaqfRut/tORossGg6G03zfLNqDbP/HFrh9b+NXjHxJ97U49NT+5YqkVeWo99N/F5NbWiaJPqV/F&#10;BBE15dt91KxjKrWnywPaWGwuGhzzNP7BPrF0jT3kl/ds3y72eV6r694e1DR5fKubZrP/AG3/AIv9&#10;yvZfBngaDw3H587fbNQb/lt/Av8AsJVj4kWcuseDXgWKPfas0sT7U3/M6b696WUyjhvaz+I+Qp8V&#10;0KuYRwtKPu/zHzlsiRv770SW0r/NK1aD2y2zbdrb6im/3q+bkfovL1K6eUn3al8yokSnfxVmaahV&#10;uz+dqr1bs4WmZIv+evyf99V0UY88zjxEuSm5nuWjwsml2i/9MFqaZGq6/lR/Kv3FpjpX7PhY8tKE&#10;T+ScfL2uInIpPuqkl5Pc6o8aqrxQRL5v323N/Any1oOi7X3VV06GSG2iaRfmldpWVP4f9mrqbEYT&#10;lhNTOv1jzYYrJvmd/sdv/uL+6rl7+5WaKWKWdvmX7laepaqrxW7N5ibbVUXau/7qbK5/+2opvk3L&#10;N/6H/wB8NX85Zhhq9LFS937R/d2TYzDYjLqXLL7JznhLdCzxf3W212sL/LXNeHtN2XVxP/BLKzrX&#10;UR1+gYOtzUo85+cYmPLVlyktRO7bqlptekco7zKmtr+5026S8s5fJlX7r/f/AOAOlV/Mko2b1/1/&#10;/jtc0owrR5ZgdrYfFGfykW+0j/gdpPvT/vhqsTfFSBF/daZc/wDA2RP/AIuvP0s2f719/wB9rQ9h&#10;L/Dc148spwkpcxftJHS634zvvElrLZtBHZ2TfJKiM8ryr/cd/krn33bvlqL7HOn3b6P/AIGtcv4t&#10;8bf8IldW8Esf2yWWLeuyvSoUaWEh7pEpHV/8CanJMvz/ADV5O/xL8Uakz/2Z4e3/AO35EstE03j2&#10;5XdPfafpSf70SVEsXEx5onodzc/ab+Xd9y3+SL/eZN7vVuH5mT5q8PS8ubPXLSW88Rrebp2810be&#10;iqv8b13qfEjQ7VvKiuWvG/2Favz7G+3nX5oH6VleIw31aMZ+6dBf2OxZbyWdprtomRv7irv/AIKZ&#10;YW3+ixVz+pfEXSntXWWVrZ2X+OtazvIJrWJopVeLav3K+y4ThUnXlKqfl/iNiqf1SnTo/wAxoeTs&#10;b5mah3Z/vN/33UKO1Ei7/mZq/WY00fznKpPuVbnR9PmX95p9o7t/etUrIm8KaPN97TLf/vnbXQ1E&#10;6r/DR9XoT+KA/rdeHwzOTv8A4d6NdXVhHHp8aeZcov3v++q4D4keDINKvE+wxbLRokeL+P5l+/Xr&#10;99iG4sGk27VvoP8Af+9/DXnHxL1hr/VPIgbfFYN5Tf738dfK51QoUaPuRPueH8TiatSPPLmiee21&#10;yzxVn380u6tK/T7Neeav+ql/9Crnbm5fzX3V+fSP0khmqKnu9Q1mAtejeGfg3qXiDRYNSgu7dEn+&#10;6j7q8547V7F4OtPH194dsrSzn/s/SlX91K+2Lcv/AKFXrZbRjWqctSPMeRmdapRp81OfL/iMjVvg&#10;zqWj2rT3GpaXDF/fe621w9xYiO6eJJFudv8AGn3Gr3HT/g3bXc3na1qdxey/xIn/AMW26u30nwno&#10;miJ/oWl20Lf3nXe//fTV9B/q9OtLmjHlifNT4npYePLz88j50034c+INUj8+202Z4v4Zvuo3/fVa&#10;y/CTxci/Jps/+6k619DyzNJ1o3s2za1d8eF6MY+9I8WXGOIlL3YHyFrmm3Oj6jLY6hBJZ3cTfMj/&#10;AH6oo9es/H7wrcw6lb6ysbPazxqjS/3Zf7jV5Cobivh8XhpYSvKkfpGAxccVQjVj9o0IZqlvP9qs&#10;9PNT+FqsPIzxfMtcR3Fearuk6xdaO8sts2x2Ws93rqfhnrUGg+LLKe+2/YmbZc713r5TU6UeefIR&#10;UlyQ54hD8RNbTeqzL833vkq7bfErWE/5519MW2laDrEaSwafpdzE33ZYoInRv++aLnwfoL71bQ9P&#10;/wDAVa+sXDcqnwyPiJ8WRpz5J0pHz5bfGDXE2L5UdS/8LY1Xf80C7G/g3PXuz/D3w1Iz/wDEjtH/&#10;ANxdlQ/8K08KzN82h23y/wC+n/oL05cL1PsyHHjDDfajI8ST4l3kn/Lmv/fVZnnQIzszr81e+SfC&#10;PwjJ97RUT/t5n/8Ai68E8deA5vCviKWBnb7E3z20399a83F5PXy+PNI9jAZ7hsyl7Kl8QTalE6uq&#10;rWDs8lni/gb7tS21jLu+9Rqs0EMW3dvlrx5HvDU0GKb5pW2U6HQdKhbbLeNM9ZVt9s1JtsW6pbyS&#10;DTYnii+e7/impAW9S1Wx0r91p8C+d/frmpHZ2dmp1FQWdH8PZtPtfEcU+pSrDaRK1ey2eq+DLn5v&#10;7Vghf/eSvIPAvgPUPG1xcRae0KNAu9vtDV2C/ATxMnlZgh3Mu9ULV1Ry+vVhzwicksyw2Hl7KrI/&#10;U39kj7H/AMKH0L+z51mtPNuNr/8AbV61fGe9/EE23c/yrXOfsYaVc6P+z34f0+8iVLu3lukZd2//&#10;AJa10fjPcniC4/g+VaiMZQ92R0c0Z+/Awnh/2qN6/wB2pflf+KmSQq9aAV/Mod6me2Wodq/7VAF7&#10;R7+XTdSt5V/vfNXpX9pTp/DXlVnbb7y3Xd96Va9Td7mH70SvVmMi0msf3lrzLxJrzaxqkrfwK2yJ&#10;K9De5i/igavKbxIvtlxt/wCerUFxG+ZTKZsX+9Tdn+2tQMd51WIdVubNtyzyJ/wOqv3aY7q9AHce&#10;FfFU+q3SWd5L977r12s0PkpXitnctYXUUsTfOrK9e0PN50KtUFRPF/EMyw6zqrf3Z2rl/Fvi2z8N&#10;2Hm30vyM2xU/jarXxF8Q22g3mqy3jfI07Iqfxs1fHXxa8Z33iTXtP0prlt9w373+DbAv8FZ1K/L7&#10;sT7nCYT9x7er8MTu/EPxFtvFt5dzxXMfyq22FG+5Xj/xmm+zaXb2e9nu4tyT/wDfaV0t5okFzaus&#10;UUdnEv8Ax626/cWsL4heVc6NFtT522pK/wD08M/z15sqMpz5iMXmUKtLkhHlPrL9hXxhFbaDqdjL&#10;OyXdxFb3C17R4zudT1C/Rpb6N4lb5Ur5i/Zs+F3jjTfDmsan4L8YwaajXSpLpOrWP2i3fb/tr8y1&#10;6RrGq/HL+LSPAH++k91XpRifMRl7/MZX7RXxC/4Q34a6xPFL/pc6raxf9tfleu4/YGeBPhvrsS/6&#10;1dYavkn9phPGeq+HWvvEeo6OlpFOu3TNGSXZub+Nmavo7/gnvqu7wl8zfPfs3/fUSRJXfhv5T7DC&#10;S5o8p9keZTvMqKnpuroOkd5lHmUUUEhTaKZQAyiiigAoopta6lDqfTKKNSR9FMorIgfTKKKAG1DJ&#10;U1QyVrqanzv+1L4bufsGn6vZtJvibypdn91q+ck1LUEWVftVym/7336+8/Hmgrr3hy7s/wCNovl/&#10;3lr5ZutHvkZ4m/hauunm31KPLKPMfl/EPDTxtf28JcvMeb2esarZxPF9uuUT+FN2+h/GfiFPlXVb&#10;5P4V+ZE/9BSvQE0G5dvu/wDjtNm0Fv8AnhG//Aa2jxDQ+1SPj/8AVSvH/l6cDZ+PNetrq0g/tWeZ&#10;7iXyme43S7Vb5nepv+E/8R/O39r3qbWb5N1dh/Yio0Un2GHerb0fbUL+HoLlnZ7GDezffqo59hZS&#10;96BEuFsZy+7VOVX4meJ/4tanf/fbZ/6DVhviR4vRZYJdak+ZfuOtdF/witmn+v0hUT/deqv/AAje&#10;lbv+QfJ/306V2RzrBz+yc3+rWYRlze1PFfGmrahqWm3899dSTPLPBdNv/if7n/oLV6FoLRzyWBik&#10;lsZflZbhpfu/7XyrXH+ONHb+y71vK2f8stn91ldK9X8E/CnW5LX+05YorCyji2rLcSbUnlb5dkX/&#10;AD1av0TIsZS9hzTPkuJ8PKgoxfxRNG7027m3XF/HJcWs7Nt1KWOWV2Zf4VZnp3/CFzzW7pItvbvH&#10;83SJf/Ht1WdDijvlijkX96tddDofmQrGsf8AFu3fxV9NKXsT8RxOZSpS5Tyq40N4W2syv8v8LUxb&#10;OYLt/hr2/S/CGVi8y2Wa33btu7/4mtTVPg/LcSRT2lp97/l3i81mX/gTVjLN6FOXLMilmfttkeIt&#10;NdXUySTq0u6thIbK62+ZbRp/spAq7q9r0X9nvU9WkiX7K1t/eZ1rUvP2X9VgVtu2T8FWuCpn+XqX&#10;L7Q7o4XHYin7WlQlynz6PAmjm43fZo5v9nctZV/4Shs9vkrti/u/e219FWvwB12037oF/wBn5l+a&#10;tOT4OT2clnb3dqpMivukZmY/c/2V/hqJcQYOMvj5jGMczhL3oS5T5VXQGZvm/wDQadH4em+Va9du&#10;fCq2f+sgZKzprO3tq96OPpVV7h57zWd+SxxC6bPDH5K/OtCabPu3bWrq5LuJfupUNzqAhj+aH5q3&#10;+sS7ErF1ZfZOYuNBuH+bbUH/AAjkyRbvLb5q6G+1T/nn8/8AwGs2bVpNq/7VbRnOR2U61Y5y50L/&#10;AJaNH/F81ZOveE42sd6bXLV1d5cKy8/JWaJVLKrN8tb8p7GHxNWPvHzb4xs5dN1CRcfdav0G8H/E&#10;jSLjwboU8raT/pljb3Ev2uVEf5kr5W+M3gKWPS/7atome3bajMi/Lu21iaFr32nwd4Ntpfnfyrq1&#10;37vu+VLvRP8Avl6/LuJctoYqUZSP2zJc4qfUvaUD7a/4TzSpl+WXQv8AgE6VsW3jOCGJP9G01Eb5&#10;1f7Z96vh/eyVYhvLna67mr4mXDuG/nPVjxRivtwPt1PFsE33YLb/AGtl1TH1hX+ZYm/4BdV8S75/&#10;vee2/wD36clxcp/y3ap/1XpT+GQv9cKsPiifb3/CT3lsv+jNI/8AvzpVf/hKvEe3/j5X/Z+Wvi/+&#10;0rxPvXM//f8AqV/Empvs231ym3+41V/qrT/mI/1zqf8APs+yLPXtcdX+2TrD/wCP1Xv7nU7dXfT7&#10;lppf9tnSvkyw8c+I7BWWLVZ9n8W9qvJ8UfEflbft38X36mXCv942/wBcZfyn0leax4lSLdY/63+L&#10;7RdSpurPh8VePb9ooJ7FdNX+KZ7rza8Ftvidq6LtlvGram+KmppEjfblfbWMuF/7wR4w+zKJ7s+s&#10;eMUjfbqcH/fNGm+KvFlsrteQR3+3/aRHavGdE+Ltz5u2eLzv9utP/hc1ykrr5SvXHU4b5ZHfT4qj&#10;L4j2iz+K91udbzw1fWaf30aJ6Ln4oz3P/HnpFz/tI9eNJ8bJU2brNXq7D8bIH+9Z1zS4ekdkeKKB&#10;6tbfE65m+94e1JP+A1ch+Isvm+U2n3yf7bQPXlH/AAumx+79mapU+MmlfxQNWMuHqxtHibDHrafE&#10;iBG2sy7P771dh+JFmi75dyV45/wt3Rf4lkp//CzvDk2xWXZ/vrWP9gVzaPEmG/mPY0+KOmfxXMaf&#10;9fHyVDefFTSIbXd/aEbp/sT768dfxt4Qud7Nt/4HBRD4i8HfatyrAj/9cKy/sKubR4hw38x67D4/&#10;ttSiRrGXejfxv9yn/wDCf2O7beeZYOv9/wCdG/3K8ytvEnh6GZmW5jR6vzeMNKmXa19Bs/3qz/sS&#10;uV/rBhj0tfGdnMrqt9Gn+81RPrdn8n/Ewg+Zv7yV5empaH5v7q+V/wDtu9SzTafMr/6Y3/fVEsmq&#10;lxz2hI9dR227lapoZmX+KvDG0223boNavrP+8lvc7Eq7DNqtmv7jxVJ/wPypa5pZPXibRznDSPzS&#10;15P9Prq9K2vFbt/u1z+vWzJeJ/u1saO/+h29RI+lid1fpLbfbZVbyX2r8yffr274IaVLp/gi3nn3&#10;ebdStK2+vF9S3Jpbt/HL5SLX0l4VsP7K8OafZ/8APKBUr5XjitGjllCh/MceRRlPMq9T+U2KbRRX&#10;4Cfo46n1FTo6AH0UyigAoooqgCiiigAoptFADqPLop9ADPLoqamO7VMZTgBd0TxPfaVdRL58j2m7&#10;97b7vkZat/EJbOGw8/T5V+zt8ip/Gtc5JWPr03/HvFWmLqvFxjGr9k5/ZRj70Tn7n/WbqoXNX3fe&#10;rtWbN96uaMQK8lQ1YqvJXXEIkVMSGW6uNsS73qaGF7mVYlrqLOwisItq/wDfddtGjKbOmnHnOUv9&#10;NnsIkll/irqPhp4Y/tvUk3L/AKIrebLVLxJ/yDdv8bS16/4S0SDwl4ct4v8Al7lVXnev1PgzAx+t&#10;yr/ynnY/C/WOWn9k27+82LtWuS1WGCb5pYFvH/2/nq7f6ktcP4n8Q6v88WmXMFh/01eDzXr9sOqC&#10;5FY0L+zvPsv72W00qy/vu3z14v8AGN/hzqVrb2d5rVy8tqzOz2Ko8sv+xvasf4hWGuPs3eIbnW9V&#10;l/1SOyW8UC/368H17Tb7Sr94p5Y3f++k6Sp/47XHXre7ynPXqcseUz7nTbX7VLtZnTd8u+nptT5V&#10;/wC+Equibm+803+5WnZo25IIIt8rfwJXj8vPOx5TdtWXdH0efVbyG2giZ5ZW+VP46+gPB/g+Dwrp&#10;uxdr3bf6+aovAfgCDwfYbm/farKv7+4/9kSui2bGr7/K8tjSj7WXxH4pxNxDPGT+q0PhDy6fsi/3&#10;0/i/3af5dSolfQVeWcOU+Bw/NCspRPnTx/Z/2b4jvYv+mrba5eauw+Knmw+MNQib/nrvX/db565J&#10;9tfk+JjyVZRP6nwVT2uHhIijp0dFEdc52hXQeGIWufEelRf3p1/8dffWFXe/C7TftPiB52X5LeBv&#10;++m+SvRwNP2teMTxM3xEcPg6tSR6ns+/TKm8uh4d9frMJch/LNSMpzbM+ZN/y07ydkUXzf8ALJas&#10;JD81RQou64X+7O1XKUTONOQ+8uV+wW7fNvi+XZ/4/VTyYrlU3R/99rV1LXZTXtl3I391a+bxOX+2&#10;lzRP1LK+Jo4ehGlXj8JXS2VNm35EWpdrVKk3+zRvlf7rbE/i+WuCWW1IH00eJsFOIbF/vNTdjJ92&#10;Wh/Pm+7Ov/fNV0tpUbe15I+5vubYqJYSryGiz7BfzErzS1Ksy/7NeD6l8e/E2g6zd2M9tbb4JWiZ&#10;dqfw1n3P7SGvfw2din/AUr5v20aMuWZ9B7elOHPE+iN/+1T/ADK+dIf2ltV/5a6fbbv9j5Kt/wDD&#10;TN5/0BYH/wC271tHG0g9pE99f5q5Lxb4b1rWNSt5dP1xtNtFiVNn8e6vLE/aZvNz/wDEhtv+/wC9&#10;P/4aVu/+gDY/99PUVMXTnEOaMjsH+GOoXP8Ax/eKrl/++6iufhFoOm2st9qGoag6RLvZ9yJXL237&#10;RuoXLbF8PW3/AH01ZPjz4r32t6fFZyxR2cW5Xa3t2f5v9+uOVSmRKUTtvh74Gs9YW71Ce0VLKVtl&#10;rb3DO/yr/G9da/wu0pPmggjs939zfXjlt+0Dqtha28EVjH5MS7FTz3SrP/DSGpdtKt/+B3Nw1Y/u&#10;fiOmOJ5I8p6br3gCzttBu2lZXRIm/hrC+F+n3On6NcNNbNYxSz74Imb59tM+H3xC1P4gtfrfWllZ&#10;2kaL/qkb71dwiN8nzbK+2yTCf8vz8y4ozSM/9mpkqfLRT/ufxNUM29K+wPzCQ93bbUU252/3Voun&#10;W1ieedltkX+Nvk/9CrhfFXxe0bQ7VorSZb67/wBn5kWsKmMoYePNKR24bL6+Kly04G1r3iLT9Lur&#10;R57nZsuVl+Vd/wAq14vreqzvrN3qMDb4ridn2f7z1gah4iu9Vu2mb7zNU6aqtgqQSqr/AN6vz7NM&#10;y+tS5Yn6pk+V/UYjodbgvllil+Ss25s/Obbu+enXMNjf/NF+5es90ntm+avm5SPpiKaGWFtrLTK0&#10;01LfFtliV6rzLA/3VZKzAu+D9I/4SDxDYWG7Z58qozV9V2dmtnHFBBHst4oliX/dWvnb4QpGnjaz&#10;3Krt83l7v71fSm1q/RuGaUY05VT8t4srzlWhSIfJXbT9m7+Knsi/8AWivutT85GfLT6ZTKUiNTz7&#10;43a4tp4bj0778t9L/wB8RLXkCXkFt821UevffHnhGLxdoZgVf9PjbdbN/tf3f+BV8x3ls1rcSxSK&#10;yMjsjLX5dn9OrDE80vhP2rhivSng/Zx+KJvzeJ12/LFWBeXk9+252qt8tN2rXyXxH2IVb02H7Tf2&#10;8W7Z5sqpv/u7qqeXUkf+sT604fGZz+A+hLj4Ra14VuXufCmryI6/8u9w6xbv/ZWp1j8Y9U8PzfZP&#10;FujyRP8AxTxLsevRND1I6loenXZf5p7aJm/3tvzVPeWdreWcsVzBHeRN/wAspl3pX6rSwTjBTw0u&#10;U/Ha2ZKU3RxlLm/9KKWg+KtK8T/v9M1CKb/Y+4//AHw1a/nPXmOtfBXT5pjNod3JpE/8K7mdazl8&#10;S+OfAsLxa1Z/2vYL/wAvWN7bf99f/Zq3hjauH93ExOeWW0MX72Dq/wDbsviPY/ti+W/+9XmXx8j8&#10;7whb3cbfPb3i/wDfLJWz4f8AiloXiJV/f/Zr1m/1FxtWtzxBosfibR59LvvktbqL7/8Adb+B6eMd&#10;LHYaUacjDLqdXLMdCVeHKfLyarE9kq+b89RfY9P+9tkf/gVGq+D7zTbqVYm+eJtjI/yOrVSuZp7a&#10;32zsv/AHr8lnzQdj9xhyzVx11qX/ACzi/cp/cSsqmPdUzznrI0HyUU3zK3/BfhG78Za2tha7Vfaz&#10;szfdVVrSlGVWfLEmpUjShzyPaP2d9HltfD+pao/yLOyxL/urXrypIi2u7528hXZt39/56yNJ0W38&#10;MeGbXT1kZ4raBvm+5u/jZq273ToNIawh3b/+Jfayt827azxI9fr2BofV6EaZ+GZnifrWKnXR9mfs&#10;13KzfCe0b+7PLXUeNtFl1JYp4l3uq7G/3a5L9l35/hPb/wDX5LXqDvsavzfGR5cTM/YMvlzYSlKX&#10;8p4/NZzw/eiZKZ5z17BNCjrurPudHsb9fms49/8Au1xcp3cx5f5lP8yu6fwfpk3y7ZIX/wBhqz7n&#10;wGyf6q5/77WjlHzHO6bbfb7y3i/vNXrSTQf3q53R/Ddnpv73czy/7daDoyfw0yTQd4Hrx+/h8m/u&#10;F/jWVq9Q85f4omrn/Ej22lb9Q8hXSXbFLDcLvT/foA4R0qKSF/4WrYmSx1BXlsZfJ2r80Nw3yf8A&#10;AHrM8yoLIfs0v9+l2badJTU3O1ABDC0zIq17BNDLDE8St8+35a808PWEtzrNoqrv+be3+6teoXOo&#10;b18rytj1hKJth5cs1I/OrWNb1PVtSu5dVvJ7y9WVkZ7ht9eMzO1z8QdT1Bpfkibylr3v4zWcGifE&#10;7xLFEuxPtXm/99/PXy1/aUtzqluq+ZvuJ2b/AL6evNw8Zc/vH6jnFeEsLShS+0esTXPk2u5par6r&#10;5GpeHPC8S7d8uoyu3+1td6x/jNN/Y7W+oLue7uNqbN3yLtTZXn+seIdVh8OeHL6KXyXt5bh4v++6&#10;7+X3j8/rc0T9Iv2b3aHwHqG3/n6rV8W+IWhiu2/4B/HXx38Ef22JfAfh+40zWvDjX6NPv+0Wk+x/&#10;++Grf8VftmeF9bX5dI1az/2NsVRKJFD4veMD9pbW2m8OWkDffuLz/wAdVK7/APYN8VT6XeWVt5v+&#10;iLqLLs/66xba+Z/iX8RP+FiPZTwWbWdpb7tqO2523fx16t+y7eS6Vfyzr9yKVZWrsw3xH1OFlzVP&#10;dP1d3LR5lVLC5S5sLSdW+SWJXqxXpSO4m8yjzKZRSMQ8ymeZT5KZQWFNp1Fa6gNop1N8ugAop21q&#10;NrUagFFH3aimv4IfmlnjT/fesiCWisqbxbpEP3tTg/76rPvPiX4csF/e6rBQB0clQ1xs3xj8OfOs&#10;d9G//Aqx7z46+HE37byB/wDcbfWo4s9FmTeu2vmr4o+G/wCxPFFwyr8lw3mrXS6r+0zZ23+ott9e&#10;afFH9o2zfQ7S8vPD0l58397yv++K8/Fx5omWLp81Iih/ctuVpP8Avqn/AGlv4Yt//AnrzRP2lvD8&#10;MT+foOob9v8Aei2VUT9p/wALv/rdI1CH/cWJ/wD2dK8LkmfMc0D1Brm8/vfJ/crmvEXxC1Xw2rrB&#10;4ekv32/xz+UjVz9t+0h4Om2f6NqG9v4HtUT/ANq1p/8AC4/A+pM8F9PHZ/3ku1d//QXelGEwlKJg&#10;zfGzxjt/deHLawTd8qXCtcSrWLefF34g3LfLth/3NMt//ZkerWsal4Tv7pP7I8e2Olbm+ZLtXeL/&#10;ANArjde8eW3hi+iibxZY6krLvW4tLXfFXfQjLmOapLliE3j/AFDVby70bVYt7yq0u/aiP5qp/s17&#10;78NNW17xlZ6VFPI1xFYwLFY28K/JEq18uQ6xF4m8b2moW1yt4vlbZXVfK/2f4q+8/wBmn4tfDn4W&#10;RJBePd311JGqyXyqrQRt/cRa/Z8rqywmX+1pUueR+HcXUPrteNDm5Yy+0cVf6Vc2Nw22JkfdXVeE&#10;Yb3VL6KyiSRp2/uKzf8AoNeteIP2yvh1HdsLfwvNqn964kjiWrfw0/ai+H2oa5KJ/DUPhp5F/wCP&#10;3arZ/wC+VrurZ1mM6HM8HI/M5cL4SrVjSni4/wDgLOO0nUNb8J3f2NbOY3Jb7kqt/wCg17t4F8QX&#10;moSIl94fvLOVV++YvkrkfF/7XXg/S9QWPTtMOqMv35wVj/nVK1/bi8Pxtsi0G4P1lSvlMTDMMwjz&#10;Rwx7GW5Hl+S4nmni/d/wn0vaaXja20VfOnpx8i14AP2zfC+2LbBc+Y33kYfco1j9srwzZ2Ja1hmm&#10;nbojJXyv9iZpKX8KR+u0M6yanDljUPfWsYw3Ralks4XXlF/Kvz/179qnxFqGvrdwavJaQq3y26/L&#10;FUPib9srxNcWfkRXv8PzPCvlPXt/6n5i+X3onj0+LsulKUI0mfY3jm38C2Vs8viGTTreL+9cuq/z&#10;r5o8a/Er4D6bcMqm7vv9qyjdVX/vorXyj4y+Jd54kle5ubmS5f8A22rzHVL5Lh/mNfaYDht4VXrY&#10;iX/bp8diq1DMqnMsLGP/AG77x9Q6x8fPhRbb/svhnUJ3/heS9I/rXJ6h+0z4L3boPCOP+ul48tfN&#10;lyq1RfbX0scPQo9Zf+BSONZDg6r96J9KzftUeF2+Z/BFo7f7F1KlYmo/tLeH7hm8nwdBD/28S14V&#10;o+i6j4kSVtKsZ7/yvvtDA7Iv+81ewaP+yrrVzZrLqeuafYO3/LukTyutctTGYPC/FP8A8mketQ4T&#10;w1T4aQy8/aC0+ZXVfDqJ/wBtax5vjPp8/wDzA2T/AHbk1tp+zBdOt2v/AAkdonlS7P8Aj1d65TXv&#10;gbrmiXnlW0+n6wnlNLutJ9j/APfDUocQYTm5Y1T0o8JUqUeaNI6i3+OWivpUthc6PcTRPHsZftK1&#10;nfDCC01LWIlsIJ0srWee6WKbYzq0qIlecX+iXOlS+VeW0lncf3LhXSvSPgVef2b430qJot6yq0TJ&#10;Xj59X+sYKU4HqZHl1HL8TaMfiPWP3H8UEb/761oaCmlPf7NQs7Hym/jaCtvxJDY/88F3t92ZN9cz&#10;NZ7E3LJ/wDbX4f8AWq8Ptn65LB4ea+At+LPgzE9m+p+HJ1vE/it0ryK5tZYW2szI616xpWvXOmt+&#10;6n2Vn+M/Df8AbET6rY2y/av+WqQ/Pu/26+yybOpc3sq5+eZ/w3GUfrGG/wDATyybcrUzc1TXO+oq&#10;/S4cs4n47V5oTsxPLp6baZ5dPRNtXykcw7dF/d+elRV/2tn9/wCd6Z5dSpC3yfM3+5WMomsZcxYR&#10;/m+Vvk/74rQhff8A7zVSf5F+WpU3Itcco88jsjLliXnh2bP4Plpm5aZv3S/NR8tRyhzE25aPOX+7&#10;TESmSUyyb7V7Ued81Mjp+xXpe4R74ed/tU7zqb5dD7UpcsA5pjkfYv3asI8f92qsdORFo5YBzzND&#10;7SqLT/tny/Kzf99Vn0O+xaylQgbRrzLfnMn3Z2ofUp/+e7Vn7960SUuSA/azPn/XtEuXlX901dR4&#10;b8Aa4+k27f2VfbGb/n1avri8+Gl5bS7oPEupf7/2pP8A4itpNE8QzWFusXiH7G6rs+dUd2r8hWEq&#10;/wAp/Rf9oULfEfKr6VLc+I9C0idWR/PVGR/vrtr6VT5Frx/QdKbUvi/d3k863j27SytN/tfcr2Cv&#10;zDxCqS+tUqH8sT1OFo81GrX/AJpD6KZRX48fdD46dRHRUgFNkoo8uoAKKZT6vmAdRRRRzAFFPp/l&#10;0cwENPqVEp/k0cwFemSVe8uq8yUAZ8lczqtzvvHb/gFdNeTeTaytXHzPWMpDkZ8zy7aqNJV2/es/&#10;zPm8pVZ3/uou562hHmMYxlIKrzfO1TTb0+VkZHqGFPOmRP7zVvGIG7olmqR+b/G1aMlCJsWoXevo&#10;6EYwielGPLEr+T9v17R7P+9Ort/wGvRte8QxI33lrifDCfadeu51/wCXCD5f95q5XWNYvHv7iJnW&#10;v2zhOh7HCe1/mOOUuaR1V94m++1cLrGvXN+z7ZdiKrO1VL+/WFfmZq4Txt4ni0rw5cKv+tuv3S19&#10;tKXLExlLkiee+LdYl1jUru8l1L7/AMiwp8/yrXJbFf7zM9Of52plzMtuu9mrxJS55HiSlzEzuqK/&#10;8CV6B8ENB/tjxBLqDRf6JYfOv/XVq8sTz9UuooIlZ9zbFSvrPwB4VXwf4Xt9P/5a/wCtn/3mr1cr&#10;w31ivzy+yfGcR5l9UwkoQ+KRtfNTWRvN3U75qf5dfpHNGET8E5ZzmFP8yoZnp8P3GqOY2hHkmeaf&#10;GOwimvLSfyvnaDYz/wC69ePzQ17R8aZmsNN0yf8A5ZbpYmrxd7lX3/71fmmZR/2mR/R+QVOfL6RX&#10;kojomojrgPeCOvcPgzbK/hK7l2/O14yf98xJXh/8NfQ3wxsG0rwRaf37jdcN/wACr28njzV+Y+H4&#10;sqcmC5ZfaOidFpv7r5/lq0+1NlVZkr9CjI/B5RK77d1V4YVhVFWrTp8tV3SV23eV8laAPfyP7tRf&#10;8A+SmfNUr7v9qgyK800X8LNR8r7/AJqE2/8APKpt/wAz/NSkVHmGPD8qM21KEtonV2qXf5zbf4KE&#10;+T7n96uafwnfS+I+P/icsv8Awlupzt/FO6NXKyV33xsj/s3xnqVl/wBNfN/76+evO0fbX5di/wCL&#10;M/YMFLmoRGyU6imyVxHeEdWrGOJ5f38uxKq0eZQBtXOtxW0XkWK7E/vVjvMztTfvU6gAoptFMJH0&#10;v8I7C20/wXZSQK2663Szv/tK+2us1LWLbS4t15cxwr/tNsrxHwCvjPV/DcVtpUkdvpqysv2j5Eau&#10;tsfgyt1K9zrurz3s7fwW/wD8W1fo2DxdSVCMKUT8yx2X0PrMqmIql/VPjJoWmwvHY+ZqV1/D5S7E&#10;/wC+mrIbxl478SJ5um6THpdq33bhk/8AZ3rpv7O8NeB7fz47O2hdf4/vvXmXjL4oXGtb4LVtkVZY&#10;uvUh71er/wCAm+DoUJStQpf9vSMPxVDci6dtT1ltRvf9h3lX/vtq5tYY1pzzO7bmaivk6kueXMfZ&#10;U48sR9WLyzW5Z/4HqunzslaF5C3yVx1DrpmE6NC21qY71sXKRXK/7dY72rI1c0jpIfLoTdU1MpAd&#10;N4Cm+zeKrCf+7OlfU6J9xdrV8neE/wDkJQf9dlr6xh2OsW5V3tX6Hw7LlpyPzHiiPNUiL8275aR0&#10;arz2zKqbahf/AHa+zjI/OpR5Sg3+ytPV5FqR3+5TZt33t1bcxlyhv37Fr5N8aXkF94q1ieBsRS3L&#10;On/fdfVrwvcpLFv2NLEybv7u6vj2/ikjvJo2+8rsrV8BxRKUuWJ+ncIR5VUmQUUU+Ovgj9KGUUSU&#10;U1uI+rPhPf8A2z4f6L833YmX/vl66zZ8tch8KbaKH4f6R5S/eidm/wB7fXXo7Om3dX7Lgeb6rSPw&#10;DM+X65V5f5hvzbqE3J91qckK7Xo+Wu883U5HxD8K9A8Q/N9k/s26/iltfl/8crjLjTPGHwxtZbnT&#10;72PU9JgXe6v/AAr/ALjfdr1+aaJNrf7P3K86+MOtpH4OurFZP9ZKqt/31Xz2YUKVKlKvS92R9llG&#10;MxNarGhV96J4p4k8VJ4q1m41C+iaHzW37LRqZZ6DpWpK7RX0iP8A3Kyr54HWJYIvu/x1UR2RkZG2&#10;PX5fKUpy5pH67GMYx5Ymx/ZukI23z56yrz7N5u2BW2VLNM033vv1Fv8AlrMsr+ZWp4Z1i80XWbW9&#10;tp5IZVkX50bbWXWt4ZsDqmuafZeYsPnzrFu/u7n210Yfm9rHlMa38KXMfYWpWc8yy3TRKllL/qvm&#10;R3l/4BWnr1zPc6tLLOy/a2Vd37iqlz/qvKVt7r8ivTrnzZrqX903y/J8nzotfscNj8An70/dPsj9&#10;lf8A5JPF/wBf09erTfPXlP7K+5PhUn/X5LXqcz1+W47/AHmZ+2Zb/udL/CMR9jbWof8Ad/NT/lem&#10;I/8AC1cx3ahMm9dy0JN/C1H3HpsyUBqMeFaNjfwtT0emUBqFRTW0Uyusqq6N95KlooLOatvBOmW1&#10;08qwf99/PWlNo9tMu2W2jf8A4DWnRJQRqYn9g6VM22e2X/gPyVVvPAEG12sZfn/2/nSt2aFXotrx&#10;oW2tUhqZXhvR5dB83dKryt/Ht210E1z5y7WiqwixXMW5dtV5ttYy+I1gfG/xy0G203xH4t8Rytvu&#10;1gZ4k/giZYvv18Y/DS2g1LxVbyz7t9vF5sSf7S19m/tS3LQ+HPGDf9MGT/vqvkD4Y2ezXL2X+CKD&#10;ZWcY8svdPoY15VeXmNj4upFceH3aXduinXyq83mmabQdEtm+5Esrr/wKWuy+Lt1L/ZdvF/A09c1f&#10;2EVnFokDL8/2NZW/7avvrGtIJe/MZpXhX+1bW7lXb/o6q7J/eottEs5riFWiX5mrWs3a2ilWJvvf&#10;I1Ra1p8+m+Gn1lvkRZ1SL/a+f56xoxlVl7ptW9lh480ip4ktorCwlaJV+Wu9/Z716KaW43StC/yo&#10;38CMtcJr0y6rZxRRffumWJf+BV6B8C9KvvCuua1pDTskzNE8T2/8fyPXt0I8sgwVeU68YxP1O+Eu&#10;pf2x4D0dt6u6wKn/AHz8ldg7qn3pY0/4FXwp8NPjN4l0eKWKWVZolbY1vt8r/vjbXosPjDxDr37/&#10;AEq+ZIm+9DfO7+V/uOtdMpc0j6qVM+oH1K2T71zHVWbxDpkP3rxa+R7nxb4x3Sy3199g0q3Vri8v&#10;kgeXyLf+B/8AgdFh4hvrm1Zp777Y91/qrG4na3lVf77/AO1SPHrYunS90+spvGelQ/en+aqU3xC0&#10;qH70v/j1fK8Nn9vWWCKKR4ll3z3aXjum7+NE3PTLyG5htXvLG5nhtF+fZdwb0b/b3r93/gdAUsbQ&#10;lLlkfT03xS0pF3blRP8Abas5/jZoaN8t5bf99V8gf23LqS7t0j/79MT513LU8x7cacZxPrOb48aU&#10;n/LzBWfc/H6D5/KZnr5f+2S/36heZnb7zUc0TaNCJ9IXnx4nf7s9c7f/ABwuZvuztXiO5qejy1HM&#10;X7OJ6LqXxO1C5Z/NvJ0i/wBhvnrh9U1681iV5ZZ53Rf77VS2SvWx4bj2XD6hPBv0+wZd3+1L/BRz&#10;HLiakcPS5i3oOlX2txSy3M/2OyWJtr7d8u7/AG/7tbWj6Jp8Nn9se28nVVbez3G+4lgb+4rt/DWh&#10;eW0sN0ksCs+797eJ/wA9aNSSXUrqKWxb/VIsrf3Jf7kT1R8DXx1SrIbbO0MVxqbfJqq/6+Hf/D/B&#10;F/8AE1zmt2enw6b9svLOP+z/ADWuJ/3CebYXH99P9n+8tad5D/wkl/FPBuhewbe38Ds3/PJ6JrD7&#10;TqUWoWe7ZEyveRf3tv3P+2qUzKNWcfhOE1jQfJi89Z/9UypeQ/f27vuOj/xRPWF4nhg1i1eK8Xen&#10;y7U/3a9N1izg+wS+QypaMvlWdxt3p5rfcif/AGa8sv3aGLbL99dqNXZgaca2JjGRrmWY1Y5RXnze&#10;9E5W58E6U6v+4b/vpqzP+FdaK6/dkTd/tV1ruu191QQ/PFFX339m4WXxRP52/tnG3/iyOM/4Vpp7&#10;3jxq9z5Swbm/3t9Mf4XWaN8l5cpXY27O99fr/djj/wDQmqfa1YxynBy+ydNTPMwhL+KcI/wpi/h1&#10;Wf8A4Ha1Sv8A4LNqUSKurr/vta16bD/vUec38TU/7Hwn2YlR4jzD7UjxV/Ac/hPVLS0kvo5hOvmq&#10;671rofDPiCT7Vc20k/yq3y1N8VpvsF1o13u37WbdXGWFx9m8Yyr/AAsK7MJX+qS9lE+glD+0MP7W&#10;oeuaXY6rqlxLFpls95KsTSt/cSJf42r2PwX8NbOTTLe+1LVbyZriJX8m0ia3RN3+9uamfDHTZdN+&#10;F8t5FPB5t/FK87uu9/7iJv316LbJeWGl26+bBsigX+F/4U/368vMs9r+09lS909bAZDhvZRq1I80&#10;jmvCvgPw09nLPPYteO08u37Q1w/y+b8lXU8H+HLnXLtYoPscVvAu3Yzp87VsaP8AbE0u0/1H+qV/&#10;4/4qi0G5unbUJ9sHzXTfxP8Aw/JXjxzSvCXNzHqSyjBzjyzpHA+MPCU+lXsX9i3zX7+Uzvbuy+aq&#10;r/6FXnt54wnmLI0rb1r6Ftpp5tSu52s1/ht/vf3fnrw348aLBpOvWmowW32P+0Ym82H/AGk/jr7L&#10;J86liJewqnxGbcOUKMfb0Dn/APhJm3bmNZk3iBf4o99c99oeqskzfP8ANX2cpHytPAxjI1n1B3/3&#10;aqTfPWe+oRWypK0mysybxhaJ/E1cdSvGHxHsUcJP7MTdRFdtq/O7NXoHgz4VweJ7C71XV38myiif&#10;yIU+/Oy/3v8AplXjf/CWWT/xV9KfCL4i2eveA/7MjvILa702zdNjr/rVX+NPnr5XOMZUjQ/cH1OV&#10;4OKrfvT1B7e2h8OPZwNJDaLB8sVvBsRf9xFStBNrqnzXL/LVW2mnm0OJvtkHzQL/AA/7H+/Viwm3&#10;2FozX33ol/uV+WTqznLU/QYQhy6Fewtl3XbLYrv89vnuKP8ATH1n7sCbYP8Abf8Ajo02aCRrv97O&#10;/wC/b+//AOy1k6rrelaJeXE+oKyWsVqrtM6vs+//ALVEITnPlgEpQhHmkch+0JpUT+FbS+nnj+1x&#10;TqkWxdm5WrwS215vDd1b6grbPs/z76634r+PIPGeqJBpVssOlW/3fl2PK39964LxJZ/bPD92qr/y&#10;yr9Ep4aq8v8AZVT4qtXh9b9rE9I03492bqnmywTfP/BdbP8A0KvSNK8WQalptvLFqeyKVfuefXyT&#10;/wAKQ8Rp/wAsoP8Av/XQP4G8S2CxLBbMiLEv/L0lfmtXK68fsn19LOMH9qqfTyXMEy7FnV6tabqs&#10;uleasDL83+tR6+X9N03xjbSo0S3O9f8ApulbemzePbC6lniuZ0dvvfNvrm/s/FQ2idP9qYOf/L2J&#10;7br3gyXVWl1DTIG+b52hrhQnzt8tbGieJ/F/lIt5r1sm1fka4gqvr1zBf6zdzwf6lpW2V+g5DicT&#10;/Crx+E/IOKcHgYz9vhZfEUabR5dOSGvtuY/PeUr/AMVaCJ/uvTfs3+7/AMDoRPmqJSLjGRY3s7Uy&#10;Z2+dmp6bt3yqzv8A3EpIfvp/v1gdg+n0Uf8AAaykBL5lHzUVNXObcvuhToZNlN+ajf8A3qsiMiw9&#10;rvqpJT0mo8lX+as4+6XL3hiJT46d9lb71TIlXzERjIYif7VDv/s0+SnbPlqJSNo0yqj0SVK8NM8u&#10;jmiHKfSHk76sJYNJFtT5KbtajZJ/fr4/mP0nlMHwx8K9F8Kw3HkK017cfPPdv99qmvPDE8P+q+eu&#10;iSaXbU25q+SzjIMNnHv1/iPo8tzSvl8eWn8Jwk1nKnystRSV3T2y3P3oFrPvPDCzf6qvx/NOCq+H&#10;96h7x9/g8/p4j3avunL1Mjq9WrnR57NvnWqTwstfmuJwdfDS5asD6qlVhOPNEHtaiqVH+anuiPXn&#10;8pqQvDvp8dPRXjrwz4/fHu5+Ht5/YOjQRvqHkK89xcfP5G6vQy/L6uYVfZUjKvXjh480j255oEba&#10;0q05GidflZa/Oe/8Ya94kv3vL7VbmaV/42aur8E/GDxB4GeJWla/tP4kr7iXBleNLmjL3jx45tSl&#10;LlkfeEdOrx/wX+0h4V1vZBLffY3/AOnv91XrGlarZ6xb+fZzxzRf30bfXxuLy3E4KXLUievTr0qv&#10;vRkaCJRRHRJXkmwSVVuu1Wneqs1Qa6nP+IZtkaRL/E1c/ddq1fEM3+nxL/dWsSFGuGojTlOXumEo&#10;88iKG2a/letW2hitl2xLsp6QrCu1Vpkle9RoRhHmkd9OnGMTmtYfff3D0zSkV7+Km3j77qVqZbXP&#10;2aVJa5vhmcf2jq6zNS1JbFf9uqt/4g2LtiWue3y3kv8AfevWpv20+SBdWvGED0DwAjfY9Qlb78tc&#10;P4/SKG6t1Vfnru/Bm1LO7gZvuxVxPi3WNKTXNst9ab1/6b7Nlf0jlWHlhcHSpyPCw+JjiI+0ic7c&#10;6lbXO2CXb8q/7j15P8Wng+2WkFs+/avzfx12vxLv/DU1h59nc/8AEw/6dH+9Xkt5qU737z7vnet6&#10;0vsnRWlzR5TmZr9UbasTO9RPpV9c/NLBJ/3zXZ+G/D2oeM/EFvY2MHnXbfOz/wAESr/G9eoXN5Lq&#10;Xji08Naesc1lEypP/c2r871FKhznk1eWjSlVkYPwc+Fc73lvrWoRbLSL54Ef+J69u8nf/DVryflp&#10;6JX22DoxwseWJ+GZti5Y+vzSKVHl1LTNivXpc3OeB7PkCZF3UQ0IlWESjmMeU83+N6KnhK3eX7n2&#10;qvB4Xg2uqt/FX1B8TvD39veBdTgVd8qr9oi/4DXyf9ji3f69a+GzaPLX5j9s4Xr8+C5f5TQuu1Ed&#10;GxdqfvVenuny/LXiRPtuYZ5lfS3hK5W68K6O23/l1VP++fkr5nhhlmlRf9rZX1Romjto+jWVj/Hb&#10;wKjbK+nyX+JKR+a8Yy5qMYlpP7u2oqu+T8tV/sy7vm3V9hzH5Py+6Z8lDovlI23+L5at/Y/m21NN&#10;YMqxbV/5a1cqkYhToSkYzotN2L89XZrNvvbaZ9mV961ftY8pj7CXMVflSodnzVoPZ1E8PzJUSq85&#10;cafKV4f++Ka7sn8VSzQtUKJOjVzTmbwpPnPkf4rX0l54+1uWRvn+0uv/AHzXH/LXZfFuxa38f6yn&#10;zf8AHy7f99Vxfl1+a4n+PI/YMJ/AgOopu1qPu1yHWMp9Mp8dAB5lFO2rRQAU2nUUAb+h+JdS0Fdt&#10;pdyRV11r8adbhieOSVZdy/e2/PXnSPRXrUcXVox92R5dfB0KsuaUTZ1bxDd6xIzTzs+5qzqip9Yy&#10;qznLmkaxpQhHliOoptFEZFjq3t8TxJXPu+xatfMkVvL/AHlrGUi6YXkmyWqU0zPT7l23VXrlOkZT&#10;KfTKYHQ+Fn8m/tW/6bLX1fC7bYtrfw18kaTJte1b/aWvrWweJ7O3b+9Er/x19/kEuWMon5rxRH3o&#10;SLTzS/JTNrf3mp7/AMFN+avsI8sT8/lzTIXSm7f4qsIjf3WenfN/EtXzEezkV0+Rq+Xfixpq6X48&#10;1VY1+RpfN/76+evqWbbbWssrM2yKJnb/AIDXyd4o15vFXiG91S5+TzJfli/ur/CtfE8SSjKMYn6H&#10;wnTlGUpfZOdkRl+9T6ttN9paj7H8u5Wr4I/Sio6UyppKryU1uB9Z/ClFf4f6F/1z/wDZ3rqkT5du&#10;+uK+Bc2/4b6Z/syS/wDoVd66bF3NX65l9T9xE/C8yoS+uVf8RE7qiu38FczqXjC202XbuWs3xn4z&#10;i021aLdXh+t+J59Sun+aufG5hHD+7A9HLcmliPemekeKviJs/wBVPXmnifxPPrETq33Kyppnm+81&#10;Q18ficwq4j3JH3mDy+lhfhKU1t/FFVet17BoVRoPnSsq8TZK/wAtfPSPpI7FemU+mVmWFSWszQ3E&#10;Uit91lao6bCm9kWqjpMzlrCx9i6P4ni1jS4p4mV5fK3uj7Eq9f8A9pWDS6hLbN/ZECvvuEli+aVP&#10;4P721a+V/D3i3V/DFwn2afzk/wCeLfOleqyfHLT9U0uWx/s1dLurj5J1b5om/wB1q+9p5xGVK0vd&#10;kfnkshlSr88feifoh+xbrH9vfBGK+3fe1G6SvcHRa+f/ANga28n9m7TP7kt9dSr/AN919ATb0r5G&#10;rLnq80j7unT9lSjGJD92h0o8yikaBv3UUSU2gjUHSmUUUFhRRTKAH0Uym+ZQRqS+TUU0NO86pkuq&#10;A1KMLywt8tXnufOX5lpyzRfxLRN5Vc+prA+Lf2sX/wCKc8W/73/s9fIPw0v2j1S9i/gaLfX2B+1R&#10;D53h/wAYf7Ks/wD3y9fA9trE+iXjywS7Pm+b/aVaz5vePVjLkOu+JFzPqWvWmmRf3V/4Ez11Hjnw&#10;e1t4gt4mlX/R9Ot0/wB7amx65HwM8/jP4q6ZL5X/AC3S4b/Yii+evY/HOiN4k1RNvkJ/02fe71tH&#10;B1cX7tIiWYYbC/vK8uU8ivJoNNi82efyU3ffqh8RPiFput+H7TRtKim8qCRW82Zdu7bXqMPwv0X5&#10;JdVll1V933XbZF/3wtcn8aPCVnb+F7S70+C2torWVtyIu3dur145TicFhpTkfL4jP8JmGLjSgeba&#10;VrEv9m2jL9+wulf/AIDX0bYTLDr0V8sTfLarLv8A9lX/APs6+UrC8eFbhf8AnquyvqXwNrEFtqXg&#10;2W8ZfK1KBrKX/dlirzqMvePscvqRjXiesO8T6puiiVHli370/i3V0HhW5nS1u9QW5b7EsTI0yT7I&#10;l/gd3+dN3+ylclqVhc6C1xp7Nve1gb7K/wDs/fSu90HSov7NslgnWGVYFeC0t96Wlr8n+tdG+WeV&#10;62l8R9Vm1eVKnGMS9ZzS7rTdqd99kWdbiK31CBElupf4JX3Im2KtC/e81VpVgl0+a7l/4+rhPkSJ&#10;P+eSfO9WLO1uX3+ReLNv/wBbd7fnb/vmoZrNbqL5rO2+xL96bd88tXzHw0viKsOiQeUkUVjBZ6fF&#10;/wA+7bN3/wBjQ+25Xz511CwslX5f493+26fP/wABqV0gmXdeabPYaev3UT+P/bdIn3f7q0y5mgTZ&#10;eS3moWaf8sLTbvfd/wBtUf5qOYRzvjPbNZpqd9qEkLxfJBb30HlSyq3/AHxuauf3qi7d1dl4kvPs&#10;2h3crXkF5dywNEqIqb1V/k+R/krhfs3+1WMj7fJ5SnT5ZEu6Cj7T/dWmfZ3o8moPpB/2z/Yo+2Uz&#10;y6PLoIH/AGxq6D4aeId2ly/a9v2S3upUb5djrcNXPolafg+aC21KXT55VSK4n+0QO/8Az8bNnlP/&#10;ALL0RPBzanKVD3Tvd/8AwjcUs86s8Urb/wDrkzfIkX+7VS583wwvnqqvFcS/v4v7srfxrU1tcxXN&#10;0mn3i/Jb/e3/AN5vuI9Otv8AkM/Y52Z4rdf3Dv8AxM330/3kSug+FGvZy6VaveL++vW/1v8Acnan&#10;IjR2sUti2+7l+9/tf33otv8ARryWVvk0pW2RfN/qm/jf/dqDWLldH36nu2faPkaH+Pyv43T/AG6k&#10;UYznLlgZ2tzQaVpsuoQRb7T5oord/wCK4b5PNrxXWNSsdKurexubyOGVv9Vv+Tdtr0LXtYXVdQ3R&#10;RNDaL/qk/wDZ3ryX4geBLHxoqGaWeGaF28p1rvy2Uo1+aka51hqdLKZQry5eY1dn8TNTY/uxbfn+&#10;WvLW07xl8PQzW8n9s6d/dHz/AP2S1t+GfixpGq7Ybv8A4ld1/wBNfuf99V99Sx8Z+7V92R+A18mq&#10;Q/e4d88Ts9OOy41Rl272eJVR/ufKr1ZdJf4qbb27nT5LuOJdk8/yS/fRkWJakfzZN3/xW+u2Eonm&#10;VqUvthD/ALdNdFeVKdHTa6Dk5Tivi9a+d4dtW2/PFJs/76SvMg32HxFp3m/e8pN3/fNe6axZrNpt&#10;wrLv+Xf/AN814X4yRv8AhJItrf8ALOvFrR9lP2p+gZPW9rS9ke5eA/iRFomg3eiz2cF55sqvA77E&#10;2sz/AD73/u19EX9zA+g3c62KunkM6ujROn/jr18NeHteiuYNk7KjrXW6P4s1PSYpY9L1R44nb5oV&#10;b5H/AN5aWJymOL/e0j3sNj54X93UPsBJrbTbBGltrlEii/gV3+7/ALu+s/wfeWaeF7KWX7cjyxfa&#10;G3wXCfe+evAf+F5eMXs2s57qOZGiZWf7LEj/APjlF/8AGbxV9jigXU/scUUSoqW8CJ8q/wC3Xkf2&#10;DiPtHo/2xR/lPc7nxnoPhvQ5by+1BklbdKtuk7+a27+4lfPnj/xpeeM9Z8+eLZaRLstYnbdsWsK+&#10;0vxLd2KarPp1+bFp2iWXz/Nl3Km9/kbdWZDfrv8AmuY/vf7j19BlOHwuElzOXNI8jMalfER0j7po&#10;fLQ/lJ99ar/aYv4XV6f5zf3d6V9V9ahynzf1WfOcH4sRrfUZQrVznms7da6fxhb3VxeIqW0v3fl+&#10;WotN+HfiXVfK+w6Pcu/+7s/9Cr5DF4qMZ+9M+toUJcmxhTKqL9+reg6++lXP3t8X8SV6b4Z/Zb8Z&#10;69815Eumxf37uu90r9lTw9o90n9r65Lqt3/Dpmnr87V48sypR0O+OBqSjci8M/HjXNN02JfKg1WJ&#10;otkSPa/vf+A7a6fSv2kJ9N0u3s28KyW0sUSpvuJ/K3f+OVM/iTw18KbCWx0/T7bUtW3fKnyPb2v9&#10;yLf/ABV5Dr3iefxJqVxfaneNNd3Db2/uL/cRK7MNhKeNlzype6ctavUwseSMvePQ5v2gfEf71bG2&#10;0+z82XfvdWd/nrktb8San4qbdq+rteOv3U/g/wC+K5xJoN3leatMeHYtfR0cDQpe9TieJUxNWr8c&#10;jY32lsvzTrU1n5E0iLu85Ny7ldawfJ3/AMNa2musLRV1Sj7pxVfgPWEh3/dqpc7kT5al3/Km1qb8&#10;tePyHxcp++Q21tsX5qm8lXp3y/w0R1XIiOdjfJqHy6meaj5XreJEvfK/l05EqZ/kWnL88SfLV8xh&#10;GJX8upkSpfJ2U/Zs+8tHMXyjERtz7VZ9q/wVFD8kqbatQuyK9RIjbvlWseYsZT46Nn+zUttD81Ep&#10;Fxj7xMiNTPmqWopkrmidMo8sRnmUPNR5lRbP9mtonHIlSZdtTQutV/MpyfP/ABb6JFxNB7lX+Xa1&#10;V3dar0eZUcpfMTeZTkmqJHo8ysZG0ZFh38xqH+Wq/wAz0x9qLRylyke86l4k1PQWT7ZYtWZ/wn86&#10;fM0Fe6/E6bRdY8OXenr++1Dyv3Fwiv8AK1fLj+HvF+lS3CytpuqxL/qpkWW3dv8Af++q1+e08XGf&#10;xH7BUwUoS907iz+Jcuz/AI81/wC+qvJ8S/uf6D/49Xk9ynjGGJ5YNF0+82/8u9u0qS/8Adk21xj/&#10;ABa1y2umg/4RWdJVb5keCWrliqUSI4SrL4Yn0XefEuKwtZbyeDZEq/O71RsPjTpVy0SrPB5sv3YU&#10;n3vXguq+GPil45VJ20+SztPleJHZIkX/AIBRpX7PHjiw/wCJhFr2lpqDL9z5/wD0OuCWLjM76WEl&#10;D4j6g/4TbT3sHlnlj/3Kz5tb0W5/5a+T/wABevl+bTfiJ4YuPm0jULzZ/wAvFpvlSufufid4j8N3&#10;8q3lzPDL/wA8btX/APZq8avQweK92vS5j1oxxNL3qEj6wm8iZv3U6vQnyLXyynx11fduaWNKt63+&#10;0zrnhXTUvHs4Lz97/H8qNX5lmnCdOcufA/8AgJ9NhMylGPLXPpi/vINNs7i8nbZFbxNLL/uL89fn&#10;v4w8Qy+LfEeoaneffvJ2lr6DvP2q/CvjDwDrcH7/AE3WLizaJLSX50ZmTZ8j18wv8909erwrlcsF&#10;GUq8eWRzZpifbcsYy90eiKn3VqWm0V+i8p4JDNYxP8y1reG/EmteFbqKfTdXu7N1b+BnVKo0Vy1c&#10;LSrR5ZwLjVnCXNE+rvhp+1BY6x5Wn+JVWwum/wCX5P8AVNXucNzFc2qSwSq6Mu5XT50avze37a97&#10;/Zp+Kk+j6pF4X1BmfT79ttr/ANMpa/KeIeF40qcsVhv/AAE+qy/MueXsqp9UVXm+9Vis+/m8m1ll&#10;r8llE+nOP1i53y3bf7WypbOHZapWfN8728X8bN81a0lexgo/aNqMftBWfqVysMVWnfYtc7f3nnXD&#10;tXZXqcptUlywKUlV3antMtYniHXI9FgeWf8Au71T+9XNh8LVxMuWnE8SVWMfiLV5eRWqvLI6oi/x&#10;tWx4fmiezingXelwvyvXyb4n+Jer63qksq3Oy0Vv3UP8FO0f4o3mm7YryDzrT/YfY6V+u5Dk9LAV&#10;I16/vSPlcyrVMVT9lSlyn2XoPlJ/bd4sreb9lZF+b/bSvmf4r2cv/CRu27fK1elfBDxJbeJNN8Ry&#10;ROzvFZqjvcfw7nq94Y+EvijxV4tTUF+zWdki7Pt1x8+3/cSv1TmjiI+6dmU4eVLDcszwnw94M8Q+&#10;LbxLPTLOSb/bf5E+WvTtH/ZO8S6kqT6nqun6VafxfM8r19QaV4b0zwlZ+V9pa8ZYv3r14T8ePjqy&#10;RS6DorbP4JZqJU4wjzSPblTjCPNI53VfEXhX4S6Xd+HvC6tqWq3HyXmrXFdl8LtH0z/hF7TUILZU&#10;u7xG8+b+N2WWvlVLlprrczV9K/D3xtpWm+H9K0plvnvdv3EX7zM7vW2EqR5j4zP5SlhuWB6L9lb7&#10;tDw7K5/WPiFpWj+Us7Twu38e2orD4haDM26XWo9/8MPzoi/7b173t4xPyj6tOcjYubZqZ5PypVKb&#10;4naC7eV/aG9at2HifQ79dy6hD/31RGvExlg6kfskqQ1bTaiuu3fVe21zQbi68iLVYXl/ubq1Uhb5&#10;2XbNW0q8fsmUcJL7UTK1LUotH0271CVfkt4ml/75r458SWcGpXlxeQKqOzM7Q19cfEW5itvAetyt&#10;G3+o+5tr5NeGK/uvNWdd+6vms0qc8j9O4bw/saEjl081Ku2z3NW7lFtmf5ar/bN9eCfX/CWvtPy7&#10;Zfnevpj4UefN4D0ppWb+L/0Ovl9Nu6vsj4b/ANn23w+8PrPYz/8AHmr70n/vfPXs5bV5Jcx8lxJS&#10;9tQiWPmf+HYn8Oxt9H2b5n3NWhsga6l8hWeJX2fOlH2PZv2xNX1scTE/K5YGXMZrQr/s0y5SVPs8&#10;v8CqybP9ptlbFnbNuh/dK/zfcrK1t/D03iiVp9XX+2Iolt4NJ++kTN999n96uapi4Rkd9HL5yjzG&#10;e/76neZs2VM9tsZ9ytUNz5W5PmVP7u9q7I16UoHnSwtWMxs22q9yn2aJJZ5Y7OL+B7tki3f7m6sz&#10;xz4tbwfZ+VpkH2y7Vf3988G+3ib7mxP/AIuvBdb16+1XW5vPuWvJm/1s1xdf+ztXxWYcQ/V5eyoR&#10;P0DK+E4Yml7XEy5T6SttN+3sjRT2k3+7eW7v/wCOvXCfEK38R+D7qXVbG+WZPK/e2lxsfaq/xolc&#10;78KNL8GXl5cT+PPFN3pdlEreVaaZbebcSt/vN8q1L8XfEngzVrGys/CGgrpVpZwMjXEvz3E+5/43&#10;avkK3FOJqy9hy/8Abx9bR4XwmF/eRlzHhvxG1KfxVqj6rLFGkrKqy/Z12J8tcd8qV6GlhA9rd+Z/&#10;zyauCezab/UfPXVhK8q3vSMsXQjRlyxKjvUVPeFlpldxwDJKlh+7TZKlt/u0ARSUVadEeq7w0AFF&#10;NopgWE+5Tqan3KdWxkFPplFPUgfT6hp9WRqD/crTufE891Z2lsqxosC7F2KiVmU+2s/O37X+es5G&#10;sZELu1NqWaGVPvLUVYGwymU+hPv1USJGnBIsZSvojw38VvD8mk2sUs7QyrEqMjV84x1NmvoMJi5Y&#10;X3onz+NwVPFx5Zn1xpvi3w9cxbluYJrj+FN2yth7+K/ZG83+H7ifw/7m2vjJbiRPuvWhZ+JdVsf9&#10;RezJ/wACr3Y51/NE+bnw6vsSPr17yJ7V1+ZH3b1qvv3/ADMzV82WHxd8RWaov2zen9163rH48ahD&#10;/r7KN67aebUJfEefUyHEx+E9n8QzQL4X1j/Wb/sbbf8Ad8p6+OIoZbmR9te9x/G7S9Qsri2vrGZE&#10;lidG2P8AwtXlmqW+laWssum3bXkTN80NwmyVa8DOJRxEoygfUZFQlhISp1YmMm22TbTX3P8AMtO8&#10;6B/mWXZ/sPR8u3d58VfMn1hn3KVVq1NNFu/ieoA/mOKxW4PY+vfhxpH/AAj/AIO0eyibzn8pZf7v&#10;zN89M8beJ4tLsH/e/PWhcoum+H7f+B4oFT/vlK8F8feKm1KZ1Vq/SqleOFwvun5bRw0sbipzmc/4&#10;i16TVbyX5227qxqi8yiviqlWdafPI/QKVONGHJAlo8yoqcn36x5jaMfeGrNBcy7ZVqK5sHT7q1Yd&#10;J5v+WFJ9sa2+VmV645HZEyqKmmdXZ2qGsywqa3/4+EqGprX/AI+K0j8REvhNJH8tq3rzWLbUtDSK&#10;W2j+1xN8sqVzlHmV2HEfrh+xDNFbfsu+Em3fxXX/AKUPXtc2qxJs3S1+LPgn40+Nfh7a+R4e8Ual&#10;ptlu3/ZEn32+7/rk25a9L0r9uf4m6Oqefc6bqX/XxZon/oGyuaXNGXMdseWR+qv9pRNT0uq/Orw3&#10;/wAFJvEcLIup+ENLvP8AcupbevUtE/4KU+DvkXXvC+raa/8A06NFdJ/6GlX7QOU+yPMp9fPWg/t4&#10;fCLWPva9JYf7F3aypXe6J+0V8NPEmxbHxtozu38D3iRf+hUc0SOWR6RT6zNN1ux1WJZbG8gv4v79&#10;oySp/wCO1oJNF/eq+aIcsgkplWf3H9+k2R/36OYj3ir5lOqZ4VqF4asZFR+8p9HmVIEsPm/xLUrp&#10;VdHarHnROzqs6u6r8yf3ax1NYnyf8bNK/t6XxRpn/PwssX/fVfm/r1vLbalcK1fph8RX/wCKq1Vf&#10;+m7V8O/H7TfDmieOZVs7lptQZfNure3X5Inb+Bnrn+2elLlhTGfAfyNHutQ1CVf9Lli+zwf7rffe&#10;vXXRq+WrDxJc2N4sq/8AfFe8eFfHkGt6am5vnr73JalKEeX7R+XcQ0a9aXtF8J1bzfw7mrz342zM&#10;ngR1/vXK12kOpQTbNrVg/ELwvJ4u8NtZW0m24WRZYk/gb/Zr3cwj7bDS5D5fLP3OMhKqfLcdei+E&#10;vEmoa3deH9F3rutZ18ib/edK4jVNJu9HvJbS7ga2lX7yPXe/Afwwni34leH9PnlaG1nn2NKn8O35&#10;6/L4xlCfKfueB/e1Y8p9ew63c6ra2kV5td4l+/t+f/c312XgPUlTQ/7KvryOFLD5IoX+/LF/BXHp&#10;ZrDqVw3zb2+dk21b2s+zazb1+69dkpcp+i43CfWqXKel3ls03lfbLGNLTd8qWjfO3+/9z5ahkhVP&#10;Knu576wiVv3Vp89x/wB9bt9crpviptNZ3nsVvJf4bi0b7O6/8AWtVPGemW2xvtOoTXrf34H2LUcx&#10;8TUy+vSlyyiav2lof395efO3+ot3VN67v93Z81TO0/mptubabUNv3P4IlaufvPFv2bfPbag15LL/&#10;ABvY/wCq/wBz50rJm8Z301n5TQW0O77zLvldv++qOYdPLa9Ut+ML/Z/xLG2zSsyvPcbq5f7Ns+7T&#10;3hVF+WmJNs+9Ucx9xg8N9VjyjPmo+apvlemOjpQd4ynx0yjzKCB7vUUyLMu1l+SimPeQQsitKu/+&#10;FP42oMJyhy++aFtr2p2dr5ETR3m37r3f39rfwO6/erYs/FsqaH9jns98q/dmSf8A8f8A96ucdLx1&#10;3LbMif37j91Wffw7rW389pHiuJdiun7rzdvzuiJ/FRGR8tiI4Tm5Ye9I6ubxzcvpsVittHs3bN/z&#10;ujr/AHHrCe5lmZGvJZLl1XYru2/av9xKd9pluGSWdY0f+GG3/wBVF/sJT32v96iR7eBwlOlHm5SL&#10;eqLWC6fJu/2mrbmRUV6yU+6te9k8f33MfDcdy5ct5f7xnv8Adaub13wLpHiOL/S7FXl/5+If3Utd&#10;bNDvV1qult5NruZfJi/hr7aUITj7x/PNOrVw8ualI8f/AOEU8TeDZJW8MapJf2cTfvbVv++tuxvl&#10;atPQ/i9GJvsniG0k0uXd88qL8v8A3xXpttfxPYW8EUCuiSt86LsRW3/x1n6x4f0HVLCZdXg+2S/M&#10;kSJB8/8Av+b/AA1wewq0vepSPZeMpYj3MXD/ALeLGm6lZ6rEkttcx3if30anfLXmN98Kr7R5/tvh&#10;bUmt5f8Ani7Utj8TNS8PzJaeLdOkT/pvEnNbRxzhLlqxOKplcKsebCz5v/Sj03Zv+Vl3pXgevWst&#10;tr0UM/ztbq27/gPy17roviPTfEEHmabdxy/3kX76/wDAK83+IOj2kPi77TqFz9nspbZn3f3m/iSt&#10;qk41o80T0sphPD1OSZ5/ot5LawNtWN03fNvX7tdLpbwaorboFSVfvLtrIur7SYTZfZrnfYLL87PB&#10;tqGHUJ4danm03beLJ/c/hrooYmNL3D6GrQlPU7pHX5V/urT4Ztl1EzLvRW+ZKx7P+0rn5rnbD/6H&#10;V17Zdvy3Lf8AAvmr23VhOB4nspwmfRfwftpdW0vSr6xuYHl0mK6spbS4+T/Wy70l+WvSLnSpbn5p&#10;9M0l/wDbf5//AEJK+TPCXjzU/B90k9jtSZfl3/8Asj/3lr2XR/iR4c8W+Hrex17WtQs5dq+fvbYk&#10;rf76pX5bmGFr0KvPA/Q8DiKVWMYTNbxF4k0HR/lXStEv5f7lvZo6L/vvXP8A/Cc6fu3f8Id4f3/9&#10;eqV1Fn4J8D3K7oNTWb/b+3Va/wCEJ8Dp8zSwP/v6m/8A8XXiyniP5j6mMssj9nmONf4nXMP/AB56&#10;Lo1n/uWtV5vid4juflivo7P/AK97VK6LXn+F2gxPLfXlj8v9y8llf/x16+f/AIqfF3w5M1vB4J0q&#10;5h2y72u7iWX5v9jYzvXL7OvOXxHXHGZbD/l0dj4k8VTwxPLrWtXc0X9x7p2/8crzmT436m63GmaR&#10;LJbaVcfI0KNsdq8y1W/1XxJebrxZ3p+j6XqazJ+4ZP8AgNe1gKNOlVjKqeDmmY/WI+zw8eWJ6akz&#10;TLuZ2pyP9/5qz9NttVv/ACoLOzXf/tz7K24fh14luWdWvtPs/m2fJuav0JZthKUeRSPzp4KvKXOy&#10;JPvItS7Ff71dRpvw6lttqz6gs23+5BsrYh8HwIv8T16X1uB4k8TTh7pwm+COn2E3nXUSotehw+E9&#10;K3bngq3baJY23zQW0af7e2sZV4yOOrjY8vukqfcoqxC86LtibYlV3SV2rm5j5uVOXxjKZ5lPeFv7&#10;tHkttSr5onNyyDzKfGv8VM8l6lSHZRKRtGMh/wB9dtSpt/vUIi7tzUfM+xtuyo5jblDzmejez0bP&#10;71CJRzByhslSLdt+Sm/NUsyLtT5W31Se5i+dd0lHMHKWPMoSaqif7O3/AIG2ypURX+6rf+OVEpBG&#10;nL4iw8zU2SpUhZ/urTHSiPKEoyIt/wAv3aid6lqLzK2OYdViq6JT/MqOYvlJaJKa77FqHez/AMNS&#10;HKTU5Jlo8umulRqbRjyjneovMp/8NV/4aqISkfct/YXk3/LCOqsPh6V/vKqVu7WpnzV+Ie1P6Q9m&#10;RWfhixSLdPFvlqw+lWe77tMhvGhWhLlf7q1JZUufD2n3P/LBUqleeFYJmRVi2Kq7FrdSaL+7T/Oi&#10;pDOXm8HxJaoq/fVvuJVSbwBbax/x+RR3if3LiBHrs6lSZU+9QGp5vZ/ATQ7a6aex8PabDL/z2Szi&#10;rxr9tX4UwW3wJ1PVVsYPNguoHWZIK+sP7WZPmVq8c/a0ddY/Z78YRS/wwK//AHzKlbUfiM6kvdPx&#10;9m+Rqu2etz22z596VFqULIz1XhTetbSjynHE62w8SW02xZfkettEim+ZWV680kq3Yarc2DfJLVxk&#10;B6B5dQvurKsPFsE2xZ12PXQLHFcruiZXq4yjICpXcfBmHf8AE7w4v/T5FXGva16b+zlpS3PxQ0xm&#10;+5brLL/45XiZ3Lly+rL+6ell/vV4n2hJXOeJ7n/Rdv8AeZUrbmmVVrj9emb7ZEjfwxM7f7zV/Mc/&#10;iP0KRn2zq9//ALtXXmWsBppIZd0S76SbUrl1+6sKfxV6eGm+XkibRrxhEfqWpb/lWuS8TeLNK8J6&#10;f9u1W7Wzi/76d2/2K4X4ifHzSPCvm2mluusakvyfJ/x7xN/vfxV83eKPGGq+Lb97nVbxpm/hX+Bf&#10;91K+4yvh2vjJe1xPuxPnsbmkY+7A978JfGy+8bfE3QtF0ixjtrC4vEi+b/Wz19Kp+zeuqtcNrWmW&#10;Mzztvne3aXft/uJXxV+y7C1z8evA6/8AUTir9kIdJg+ev0Wnl9LCx5aED5728qvvSPhzUv2MPC76&#10;l+6i1RImb+CetP8A4Y28PXNg8X9lMny7FmSd3evtJLOBF2rFR5MWzbtWuxRkHNE+B7/4D337P3g3&#10;WJ/7Q+3pqk8Sf6jY6qu96xfBmseLPFWs2mmWmo3MOn2/zzv/AARKtfYvx4ttM/4RWJdT0ye/0/zf&#10;mS33/L/3zXzVf/FHT/sv9laVbR6bafcVE+Svp8JGXKfT4KXNTMH4i/EifSvC+ptFK3myzukX+7Xy&#10;1qV5LcyvKzb3Zvmr1P4uzXiMkW3/AERa8fmm31GJlzS5DHFz5pcpa0q2lv7+K2i3O7NX1R4e8eXl&#10;hZ6f4cs7FoUtYFilfyHd1VPvv9yvlfR7yWxvIp4mZGVt6ulfot+yF4tufiL4IvYtT/0y902dU+0f&#10;xyq1cEq0qPwniYmjGrD3jyf/AISrw5/akViq6W6Kzbri+g/ib/e/iqW503wTfsv9oaHpsO77txcT&#10;pa7v++a+yIfh1p8zPu09Uf8Ahmesy8+DmmTM6yxK7t/HtSo+vVZHjxwNKB8j23g/4W6bYfNeQXks&#10;rfx3Xm7f9ysXxP8A8Km0SKLzYl/i/wCPfejv/wADr7IvPgVZww2n2GLT9kX9y1TzZf8Afeq6fAqK&#10;aXdq9jbTJt+VHVJUX/vqoji6pcsJSkfB9z8SPCeifZ20jw0tnFcbkW7dfNlbb/vb6sQ69qb+H3vv&#10;D2n6pDp//Le4Rbh4t3++qbVr7qs/ghoelakl5aaVYwyxRMizW9qiOqt9/wC7Wm/gO+/s37DFOrr/&#10;AAo676v65VM/qdI+D/H/AIb8f2HgO61XxD58OleVFKtvcTojsrf7FfNk215flb5K/Rj9qj4e3Olf&#10;CXW9Ql8i8+aLdNtdJV+evzlhTY0tbc0p+9I9nCR5I8sQTUJfus2+pf3E3+xVTyamSGmdnMW4bPey&#10;KrV9S6DpXj/TfCuleb4e1tLJYFSKZNJl2LEqfI+/ZXE/su+ANP8AFuqXt9L/AKZrGm+U9jY+fEn+&#10;/K6N95Ur6r025+IOj6lFefY7y8dt25PtSXCN/t/wbKwlUlD4TzcTHn92R4vpV/qvlXDaffK80qtL&#10;Kjr5txuWtO28QeI9Svf9RaWdlEv724uG2P8A98V9EWPjPU9N03zdQ0FYdQ2755nge4lbd/Am2uH8&#10;T/EjxfrF/u0j4breJYKztd6tYpb/AMH8CS/eqKeJqxOCphqUvsnm8L+MX0vUL62uY7zSvmRdW1lU&#10;sEgZn/g27/Nrn0+Dmp3OqJqfhz4g+H9b1v5n+w31q9u+5v40lb71M1LxhL8QtZ83xDL4om8pV3Wl&#10;vpjxRQf8AVKqJrWkafeW66VpGr6rt/etNaWdw7xf7m2tpVXL4pGMaXJL3YlvTdS8bab9ll1q20t4&#10;t3zQ+fbxP8v+21W08f2Lrt1DStSsJVZkVEVXrovhLptj8V9Zu/t1tPZ/2csSNcahZvbvOjfPs+b9&#10;1UH7Q8Muj+Dd2mW0b6PdXn/IW2o/++iPXm1s0nhdJSO+OW0sV9k858f/ABU0Ww0uWx0qJrzULiLY&#10;73H+qirwp3g/iVatXkbVlTI1eDiMTLFS55HvUMPHCx5Yl2HyPkqW/mVo/wB1LWQkLf3qPJZF3Vx8&#10;vvHTzDNSm2WFxt/hiavPK7jVW2abcf7lcPX0mAjyxPnsfL3ib+0p9u1m87/fXfTPtkH/AC1s1/4A&#10;2yoqhr1DyixcvZuv7qKRP99keq6fItNkp1AD/Mo8ymU+gBlFFFAD6fUNPrTmI5R9FMoo5g5SWim0&#10;UcxHKOqbY3yMtQ01Jm3USkXGJK829fmZqr1LN5r/AH0pqJWZZDT4U+apfJiT7zUb/wC6tOPxES+E&#10;sUVFR5ld8ZHHyktPqLzKdRzByj6Ki8yjzKOYOUseZTobZr9kgX77Nsqv5lWLOZYbpJW3fL89Epe6&#10;XGPvG3qXwx1C2iSWKeCbdXOXmj3lsyK0DV2dz4qub+1iis90MX/LWse5dYfmbzHeuCMZHZI5yawn&#10;h+Zlos02XUTMu9Fb7laFzMzr80TVSSzZ7pP4E3fNVEHr2ofHq+1WwuIJ7GL51++teWXNy00jtVd5&#10;l3Pt+5u+WjzK9OWJlVj7x5tPCU6XwjqKb5lMrHmOnlJaEm2sjVFRUcw9TQm8+/X91db/APpj9yok&#10;0G5f7yqn+/VRnZPmSmb2m/1srVzSl7x0RNOaHSrOLa0vnS1iPs/hqx/Z7P8A6qVXqu6MnystZlja&#10;tW0f8VV9rVYT5FrSJEixRUXmUV2cxz6j6Pl/iplHy/xVjL4So/EXXeK2VP8ARm8pv46z5n3tVuG4&#10;gtvmXz/9z+CqTv5jVgbBR5lMoqALFtqU9g26CeSF/wC+jbK7XR/jx8RNE+Wx8ba6if3Pt0rpXBUU&#10;F8x7npX7aHxZ0r/mZftn/X3bRPXd6J/wUW+Iumsi31lo+pL/ALksTV8qVDTL5j720H/gpx9xdV8G&#10;T/79pfI//jrRV6Hov/BSDwBcbPt1tq1h/vWyV+ZMdPq+aRB+uGiftvfCTWPveKo7P/r7glir0LQf&#10;jN4F8VbP7K8Y6Ffu38Fvqdu71+J/mUeZRzSHyxP3mtn3qjRMr1bR4tz7vv1+EmleMNc0T5tP1rUL&#10;D/r0upYv/Qa9A8N/tP8AxN8K3iT2fizULzarfJqDfaIv++Go5pC90+q/2qvi7F8MdQ1VbKWN/Et1&#10;K32OL7/lJ/z1avgeS8nv724vLuRprqVmaWVvvszVq+KvGGsePNcuNa16+k1LVbj55bh6yauMSKlS&#10;UvdH1oabrE+mt8rVmUV2RlKHvQOOVKM48szsbHx5cw3W5nr23wlr0Gt6bFKv31r5hrufhv4qbR9S&#10;SJm/dNX0OX5hKMuSqfMZllcZU+el8R7d4i8L6b4ugWDUod/91k+WWL/drz79nvytN8eXcETNst52&#10;2u/+yj16xDte1il+5uXfXkf7POo2a/HKaC4b91qP2qCB/wDpq6P5VLNo0uaM4HrcG1Zxr8kz6m15&#10;2m1n7ZFEyWlwvm7/AODc3zOlNTbVGGaV2iVl+7E3/fSvV5Hr56p8R/QAU50ZF3USO38NN8ySszOZ&#10;DbXMF+jtBOsyf7Db6Hhauu8N+HtI8T+HPsa2caXtvB9na4T/AFqy1iX/AIV1PTZf3umSTfL9+0Z5&#10;f/HF+aqlE+ZlnUacuSUTKR6HSrqeHvOZ2bQ9Sf8A37W6rasNHihX/kCsn/Xxa7P/AEbUkf29H7MT&#10;jbm/s7f/AFt5BD/vtVS/8TWelRRNeeeiS/6pmgdPN/3d33q9Qh1KDSf9VZxw/wC5sT/0GpU8Z2zt&#10;ubUNPs3/AL9xP5v/ALOlLmjH4iY51Vl8MDy22m1XVfm0/wAPateI33ZvsrJF/wB9tWrZ+G9cki3X&#10;mmf2an8T3bV203xC0FN7T6/K/wDsW8D1Rh+JehpL/oen6hqTr/Ht37aft4mcswxc/giZWm+Bm1Jd&#10;zTz3ifxfZPkRv9jfXV6b4M/s1dsEUGlRfxfZ13yt/vvWZN8WpZv+PTRZH/37pNn/AH2u+uc1LVtV&#10;1iV5byf5G/5d7f8A1S1XNzHPHDYzFS/eSNvWNS0zTW/4l8C63dr917v54lb/AG65S5Sea/l1O8bz&#10;tQlXZLN/s/3E/urU2+VP4aPtCVJ9HhMBSwu/xFSb725alR1envtdapPuhb/YoPVJbz/UTf7tYkz/&#10;ACpWteP/AKG9ZMz72219NksfelI/H/ECv+5p0hdi7U+Wq33P3rRf8Dqxs+ZN3z0y5Rv4mr6rm5T8&#10;NjHmILaZr+1tPNn37Vbb/sr5r1LN5X8LM/8Av1X012eztJW/ig3/APfT1Y+9RGRdSJF5Ku38NMvN&#10;Ng1KzeC8gWaL+4/zpVveu2irlyzJpc8Jc0DzHXPg/AGW90C4k0y8VvlQv8tYOp6/4g8NRraeLdGX&#10;XdO3/JN/tf7L17Ntal2Lc74pYldGX5kevNq4aPxUpcp7mGzCfNyV48x4vdaDoupbLqOx2WrqrxRf&#10;3VpLPw3plnvaCDZu/uM6Vsa2i/aLhYlVEVm2olZUNzsavj516sKvxH6NSjGdIfNpUTy/Lu/76eoX&#10;sIIVfdEz/wC+1adtNFN/v1S1tpdu2KL56f1yv/OdEaFL+U5q/SJ/u1Uhtm3/ADNWlDo87t92r02l&#10;eSv9x6Pb1Z/FImVOKO6+F+j2M2gyteWMF47y7F86BHrjfHltbW3xIu7GCCGGJbVfkVdibq9S8DWa&#10;6f4VtP8Aa3PXivja8V/jDep/uxf98xV6eNjGOGifM5bVlLG1TYtf3LbZYI9n99FqWbb/AA0Wcy/d&#10;araW3zV857x9eOtrNrldzLVj7HB/EtPR9v8ADVuGFpm3fwVtEk6Dw9ZxWFnLfbf92ug8PO82xf7r&#10;K7VlWyf8S14l/u1q+GHVJbhf+mSvW9CPPXicmMl7KhKRt/LJ9356RH2fKtCJHT/+A1+icx+MT3Hu&#10;myLfuo2xTUxPIh/1v3/9haei7/u0cxnygm6Gh03/AMNSulM/u1HMbcvuld4W3U/yfmqWm1tGRxyi&#10;HkpUvkpVenpNsrQPgHJDRT0mVqe8PzferPmLjHmiV/vfw0eXUtMmdqvmDlKUzr/DUUKfLLuq1Mkr&#10;xJ+4Xb/z2/vVF8v2XbRGREolenw7qciVYq5BHmK7o237tCTfL81WJKHRHrHmDlkNmSq8if3qlT5I&#10;trM2xfu/LT0TdV8wSpldHiT+Kpd6v92pUtn/AIVo+y+9HMHKRPu/vUeXT9jf3qKjmDlHfw0VFT9+&#10;2kXGPODpULpViovMpxkRKJ9975UXbu+WofJ3tU1CJX4mf0dqHkpTPJSnw2yw79u6iSgNSGSFW/ho&#10;2rUz7qqbGdqA1Jfu0fapXX5qalrVhIVoDUz/AOKuE/aEs5bn4I+MIl/i06WvS/sa1g+P9BXWPAvi&#10;DT/+fjTriL/vqKt6XxGdX4T8T7z/AI+nWmpCqb9q1a1iHZeSrWfuauuXxHHH4BtylUa0JqqyVjIs&#10;hqxZ6rc6a26KWq9FZgdtpvjOCbYt5Fsf+/XtfwB+JHgzwz4gvoNZvvsj3UCrBcN/qq+XqEeuTGYb&#10;67QlQn9o6cNW9jU9rE/UbR5LO5i8/TJ47y0b7s1vP5qVia28u64lf+Jvl/3Vr8/vCXxE1XwXK8+n&#10;317C38Pk3LRL/wACX+KvU/EH7U194g8G3Vntn0rXdyJBcWvzRNF92X73zK1fkuI4NxHt+WlP3T6e&#10;ObU50/ePbPHHxK0HwDZu2pXi/a/4bSL5pWr5f+Ivx21vx3vs4m/s7Tf+fe3/AIv95q83vLyfUJXl&#10;nnkmlb7zO292qGvt8r4cwuXLml70jxMTjqtX3SWm0R06vrIxPNPon9gzw22vftFaE38FhBLdN/wF&#10;K/WLyXr8dP2UfiQ3wu+NnhzVd2y0lnW1uv8Ar3l+R6/ZaOsZHTH4Su6S7ah8l60PtP8As03zolb7&#10;tMep4p8e/jlpHwjtbRdVgnmluN3lQ29fL/iH9q74b65uXUPBLP8A8Bi319a/H7wBpHirwvca1faZ&#10;Bf3ulxM8CXC70da+HbbXvg7qu9p/AU6XbN8yJeS/+gK9e7hpc1P3T6DCSl7PlieP/EL4kReLdcu7&#10;yxsWs7Rm/dW+75FWuJe/b+GKvov4kfs5aVte88K3LQvt3/2Zd/f/AOAPXgWpabPo9/LZ3kXkyxP8&#10;yPXNWjKMuaRjWjKEveKltc3jt/Clfo7/AME9PIT4X63t/wCQgup/va/Of7S3/LJa+mP2Tv2mZfhL&#10;dJoOqxQTeH7qfdLKi7LiJ2rjlHnMZe9E/TZL9dv3W30y2vLl5dzN8lYSa9bXNnb3lnIs0VxEssTp&#10;/Erfx1RufGcVt8rW03/ANj1zcp5suY7N7n5t1N+0JWZZ3n2lN0Uu9Kc+6gnU0N8X3ttTW148P3dt&#10;Y/nUb/8AaoDU8n/bM8Z2Phv4D6xBfQRzPqjLaxJX5UzbX3tE3yNX29+3/wCOdNv28P8Ahyzu1mvb&#10;Xzbi6h/u7q+EXmnhZ/K/i/grsjHlid1H3Yk29YVqu+pS/wDPKoUmuXb5oleno7fxQUjbmOg8E3+u&#10;P4g0/wD4R7z01jz1W1+yf61pWr9oLbR4IUi3W0CPt+b5K/K/9kXxVF4L+PHhqdo4Joryf+z2+0QI&#10;+3zfk3pX6t+clc9U5qkgfTbSP5fs0b1Um8PafJLuaD/x56sbmpkzsi1ByalW40exjV9zN5K1z+pe&#10;HrnVb63XTpWs4tu+Xeu+ugS5/wBVPeOr2v8Acerv9vQXHzQfw/3FqSzitV+GMGvaW+manPcpaS7k&#10;aZG8qX/vusHxD8DdF1L4aJ4JidvsUW7yrt23yruffvr0i51if/nhO/8A3xXD+LfjH4X8H74tevl0&#10;3/YuGid/++FeuWphqdWXNViaxryh8B+eX7Tnw0tvgn43tNFg1OTVUuLFbpneDytu6V02V44mq2e5&#10;mbclfUf7cnjbwB8QtD0TVdBnnm8QRT7GmSxliRrdk/jdq+Kn1WlLCR+wX9bl9o7r+0tPm/5bqlNd&#10;oHX5Z1rgft1D3n+1WX1Iv66dRrDr9gl+auNkrQS53q61nzJXfQp+y9082vU9r7xDRRRXWcw2SnU2&#10;SiOgB1PplFABQn36KsaXD51/brQAz7LLSpC1dU+mq/8AsVMmlR/xUAcj5Mn92jyZP7tdc+lL/DUP&#10;2H/ZoA5dIZf7tG1/7tdgmmxunzNUCWGzf+630BynLOjU3+Kuo/s3/ZrC1Wzawuvm/ioAciROv/Hz&#10;/wCOVSmRY227lenOjbaioIDy6fQn+0taGlaSt/8ANQWUaK6F/DbJ92JqhTRN9PmI5TEorof+EZpE&#10;8Mf71XzBymFR5ldB/wAIrLTP+EXlo5pBymL5lEL1qv4blSmSaVKn8NHMHKUkRnX++n9yh1aH7tz5&#10;P+xu/wDiaYk0qM67/kq8959ldIlWOtNQMya5ldvmlZ0pm9tr7V/3nrQuXiuPuxNvrPm+78zfPWcg&#10;Gp9ynVN9mlRfu0fZp5P4aOYOUhoqb7PJ/dpPs70cxHKReZR5lHk0OlHMXynqPw3+Hdjr3hWXxDeT&#10;+d5WorZPY+Q7pta3eXzXdfm/grqr74ZeDmtWWLT5Ef8Ahmt7z/0FHRWrkvg5450/wet7Fff2gjtK&#10;tws1vsdNy/Im9G/369ih+K+kaxFLef2u1nd7V22moQeV8zfxo6/LtrjlKXMbRjHlPBfEnwzTSleW&#10;znkmRf767Kpab8L/ABHrGmtqFjpFy9jtd/tD7YkZV/uO33q9im8Wrcy+Vqd54Z8pW3rNbz/8D/hT&#10;dXkvjbXL7xJ4lfUL7V01KV2x/o+5YolX+BE+XZEn8K0RlIOU5Hydn8LUytC/+5WfXTGRjKIUUUVf&#10;MRyhRRRRzBynTab4V1W/s08qxlmdl3qiLvdlqjDoNzcM6rZtXQaDfzpoMXkTz2cq/dmt2ZH+X/bW&#10;vQNK8VQeJNBtP7audGv9YgX5bi43xXDKv8Evzosv++9ccubmOyMY8p4vqvh6503/AF8DJWa8LLX0&#10;RrGpeGtb0SKx1DULGzeVvmS00y33xbf496o7NXmPjPRLO2WJoryOZ1i+V0+Td/wDYjVtGRjKJwVF&#10;DvT021qQFQ1Y8uoqAHx0UUUAFFMooAlpvmUz5qZQBbT7q0+ok+5SVrqYyLFFNoqxjqIZmRt1N8yi&#10;iMxSjzn0X8N/EkeqeF5dzNviibdXzxp2uT6P4gt9UgbbdW863ET/AO2rbq67wB4nbR7XWIt33rOX&#10;Z/vbK89PNdeLxPtYxOHL6P1SrKcT770vXrbxG9rq9jLvstUgW4VF/hdvvp/wB63Y6+Xv2f8A4q6J&#10;4VtLvSfElzJp6Nuls71VaWJW/iVkWvSYf2m/Av8AFLqif9uyVze0jI/XsNmVCpSjzyPWqK868PfG&#10;zw14w1JdP0q7n+1su7bcW22ure8i+81yz/7i1cacpR54lyzTCQlyyqxNhJp9NuvtljOsMv8AFv8A&#10;uSqv8D1YtvjlfW148Gp6KsP73/nv8jL/AH1fZtrn49Sgf+Jq5rx/8TtP+HemxX09jJeJLP5WyJkr&#10;aUJRjzSPnMXUy/FS5oVfePbdN+Lun6lv220m/wD2J4n/APZ0rJ8YTah4qliWzuV02y/5a77z53b/&#10;AHE318uzftVaVI3y+E2b/ful/wDiKzLj9q65/wCXTw1p6f7zO9ccpRn7pxxoYal70ap9J/8ACB6U&#10;nzah4jj/ANxG816Z/wAI94XRtq/2zef7afZ7dG/76+avlu5/ak8VurJBaaTZ/wC7as1d18Efihr3&#10;jyXVU1WdZniVXi2QImyoo4eNaXKVUx+Gw8eaUpSPans9Ktv+PHQbRH/v308t1/441VJrD7e26+la&#10;8/up9yJf9yJab9pl2/M1Q+Yz/KsrV7cctPLlxNhqXvQpl77Ns+62ynJN/dnrHmhbbUSQ/LXZHLY/&#10;akcdTjSp8MKRu/2hF/z3WmvqUH96sdEl/ijp/wDBt8j5v79bRwFI82rxljpfDGJd/tW1/utR9sif&#10;7sTf99VkulPR66Y4GiePLizMp/aLbu211i+TdVd4XRadCjVM6N/eavSo8lH4T5PHV6+Ol7SvLmkV&#10;4f4Fp15D8rs392pkh2MlM1L/AI87ht3zqrf8BolUictKhIr21mtnpemwN99bOL/vrZTJrbYqblar&#10;aWcum2trYsqv9ngVN6Nv+6lM2/xVFOZtUpFL7Mqfdq7Cny/NRs+an+T8tXKoYxoFf+KpUSmzPsXd&#10;UqOs2xqznU0N4UffPBH1KV7y7X/pq1TQ+Vc/e+/WT4hs2sNUuFX+FqLa5V9it/33XyFWPvn6ZRl7&#10;h0FtpX+lJW29tFt+7WPpSNCvmzz7EWqWseNtjPFYr/wOsTtNW8h8ld3yp/t1lJ9juZdvns83+xWP&#10;DbXmty7p522V0VrZz+U8GgxrNqqxb4t2z+H/AHquEfeOarLliet6DYfZdDtImX51iWvmLxVcI/xc&#10;1V/+n5lWvUNN+N2oaDefZvF2kTWz7vmliWvD/EOpfafFt7qcSt5Ut01wv+6z7678bWjKMYHi5dhp&#10;UqspyPWIbXeq/NV21f8Ah3Vz8N5LtilVv3TKrrWrZ36zLXlcvun0EZGtHWxYQ/MlZNq6vsVq1vt/&#10;9jr80G/d/HQaG1bIyO+7+7Vjwlc77y4/3VrHtvE8E33qm0nVYE1SLyvv7q3oc0avMcmKjGdKUTut&#10;7JUyfNToYYPvSy7P9xamR1+6rbK+6VTQ/JHQ98Z8yUIjvUu9vvN89D7f71TzSFKnyhDYzzb2pfJS&#10;ke5nTZErLs/3ae6b/mo5g5SLy6hkqw8f8NN/iraMiJUiFIf7tNdEerSJQ8P+zRGoRKh7pXSHZUyf&#10;3Vo+b5KfC/zfdWtuYxjHkE/4DVW6f/ZrQ+Wq6KklHMacpUuU2eV/f2/NVf8Ahq7eQ72ouUgeG3/2&#10;YlqOYr2Rnwo1WPu09I/4dtDw1EqoRoDP7tHnPQ+56eluu352VHo5g9gVPOVqm+XbTP4qe+3b92r9&#10;qHsRiJUu1qbCjU6jmMvZyHoj/wATVE8PzVa2NtqLy6iMipRGeTsah0Wn7VqKar5g5eUdTZKYiNu+&#10;98lSvto5gjSPvDzKmTbWd9oej7Q9fjh+/wCprJuf7q76ZVe2uZU+6zJUyTUBqOp6QrUXnVL5lAah&#10;tWmb1SjzKPl/v0BqNeZaHferpQ6LRtWrh8ZnL4T8WfiRo/8AYnjLWNPZfnt7qWL/AL5euVS1r3L9&#10;r3wq3hv45+JV27EuJ/tC/wDbX568Vkr1ZHBEozVVkq7M9UpK5pFjKZT6KzLGUUU/y6gCvM9Mjro/&#10;iF4Pl8DeKrvRZ33tBs+b/eRHrnKAH0+oamjoAdRRRQWWbP5LpGr9t/g54nXxh8KvCWtM297rTrd5&#10;X/2tnz1+IsNfq1+wH4tXXv2fbSz/AI9LvJbVv/Q6ykbRPpOnJ5X8TU1EplQaFfVbCPUtNu4GTeks&#10;TJXwl8QvE9j8AfEEtn/wrfT9Kvdu6C+3JK7L/fR6+9a+b/2xvgzP8QtLtNXin2PpsDI1dmGqyj7p&#10;3YatKEuWJ8P+KvjNqut3VxLBP9jluPvOn368yvLaeaV5ZZ2d2rb1Xw9Ppt+8Tbflqj9jlT+GrqSl&#10;KXvnpVI1J/EUrOzgeXa26v0O+Dn7OXwW+LHwn0eXTIPtmoLAqX13b3TpcLcfxo6V+d2qzSwrFEv3&#10;2aug8K/EXxD8N9Zt9T8Parc6Vd/37dtm/wD365pSOOpHkifsh4d8GaV4b8P6fotnbK9lYQLbxfaP&#10;nfatayWMFt92CNP9xa8s/Zs+M0Xxs+GNlq8u1NYi/wBH1GFP4bha9VrE82QvlxetQ+SyU/f/ALNQ&#10;/wDAqkYPupuz+9RG8v8AEy0PNFSiB8D/ALV37LV9oN1e+KtIuZLzSpZXln3tvlgZq+QXhb59235a&#10;/ZnxnoNt4w8Jaxot98lpf2rRNN/d3fx1+Oni2zi03WbuJZd6LK2x/wC9XfGXNE66cuaJmO/+1VfY&#10;r/xVXkuokq3omq6f/aVp/aCyfYllXz0T5HZP40SkEpRPtj9mb9jOW2l8JePfEOuR7Gig1e10y0X+&#10;8m+Le7V9O+P/AI/eDvhvdfY9TvGe92/8elou96+bNV/bA1O60ayi8IRWUOlLAsS77P8A1G35ERH3&#10;14Pf3lzqt5cXl5K00srM7TP99masuXml7xx1Jcx9Pax+3Jfbpf7K8LwJF/C93O7vXPv+2x4v+ffp&#10;+k/98vXzzJVWSZ/4Vq+WJjzSPUPEP7Rvj3Vb9521xrNP4Ut4ERIq5mb4r+M7+XzZfFWsu/8A1/S1&#10;yX792+aj5kpB7x3dn8ZvGum6W+nweKtShtGZpWdLp/N/77+9XKeJPEOoa8tv9u1Br/bu2zXHzy/8&#10;Df7zVnu/8LVE+7b8lSHvFTxFNquvaNb6ZeavfXmn2/8AqLS4nd4ov9xGrirnwN/tV3DpULpQHKee&#10;zeCZU/u1XfwNc/3Vr0h4VqF3leLbubZQHLE8tvNBn0pd0q1Rhs5b/esX3667xt8lrbru/irjPt8t&#10;tvWJvvUGMio6UUU2qIB3p1RU+OgB1FNdKPLoICtDRH2alb/71Z/mVoeHrOW/1KL+4vztQXE7r7L7&#10;0eS9P2tUsNBqQJbM1O+w1d3LT/MoApJYNR9hrQ86nJMtAGV/ZTJ/FXJeLnZLyKL+6tekedFXCeM7&#10;aX+3Eni/iVamJMjC+bam6JqhV1RvmWtBra+T/nps/wBiqs1hO/8AywZKoxIUda67wrYTpa+a0XyN&#10;XJfZm3J81eu2EOyziX/ZWg2iUfJoSwX+Fa3rHw9eaxeW9nY20l5dytsiht1dnauo8VfBbxV4D023&#10;vvEOnrpqS/dS4uokl/79b91Acpxltb2235mko+x2e7dul31KiLVhEoKKr2y+V/cehEX7vlLVryaP&#10;JoAq/Y4P9qj+zYJvvL/wOtBkbbuohT+9QTynjl5bLbXj+b/eos0VFfcy+Uzfunf56u+JE2eI7td+&#10;xN1RWyb28hYN6fxTbasxKl5DbbU3XjO/+xWfsWHym/76Sta501od+2ddn+7srPe2VLXzf9qnIDvU&#10;0pdqU/8Asf3rY0qFf7NtG2/8sFq08K7fu1mbRicu+j72+Vaq/wBirXVPbNTfsbbfmWp5pF8sTlP7&#10;Kipj6VBXTPZ0z7DRzEcpn+GNBnv9Uis7GJXluGWJd679250SvaLn4aeB00ayvJ2nhvfm+e02XSSs&#10;v3/k2ba8s0977SrrzdMlWG7+4tesaVpWlWGjbdX8+GW4Tfdf2SssqN/tyvL+4asZG0TzLUtFs9us&#10;XEGhreWUUDbr60b7P5S/7e3eqtXnsOmwLdOyt+6l3bUdt8qf79e6+M/iLPqXhe90ifz5tC8rbBqd&#10;uqJtiV0+R4ld4v8Avh68MZ4PtT+RLvT+H+/Vx+ExHzWazRbaqf2OtbdtDviRql8lUq4hynP/ANi0&#10;/wDsWug2f7NO2rRzBynNf2LUX9iPXW+Sr037OlAcp6P8ItKttS8A3cF5FBN9gvGf51+eJWT79eb2&#10;2j6VHdO19ffP5rItvaWvmv8AK+zY+50ruPhRMqapd2csqpFLF5sr/wCzEjvXFTTaU+s3s95fMkTT&#10;t5SWkHmy/wDj2ysY/EXL4SWz8K22sWu7TNPndF3bru4uvKRf+AKjba5LxJoM+g3jxXkqzPt3q6Nv&#10;SvS9e16XWLDT5bPQb6z+zxLFBq237KjKibP4U+avOfFU14jPFeSxzbvm3otXEiRzVMp9MroMR9Ph&#10;RnqGt7w7becsrUFmTtaja1dQ+lK/8NH9kL/dqeYOU5V0+Woa29b01rC1Rv7zViVRAfNRRRQBMn3K&#10;dU1hZ/aVerX9iM/3Wp8wcpn0VbfRJ6Z/ZM9HMHKV6fUv9mz03+z5/wC5RzByjN7Ir/7aVSrQewn2&#10;v+6rPqJAFOptFIZ6t+zqiv4+/wC3aWvpS8h2KnytXy78DfGFj4M8US319LsiaB4q+jdN+JfhfVmi&#10;/wCKjjT/AGPuV9JhK9KFLlkfN42jVnW5oGnCn73+KvN/2htNlm+HP2nb/qLxa9gs7zSL9Eaz1qxd&#10;2/juGR//AEF0rmvjRYWtz8L9dVrlX3QL5H2eBm82VX3VFevGceWIYajVjKMpHxNRRRXz59GFex/s&#10;037Q+JtTgVf9ba7/APvl68cr1b9nLd/wsHau75rWWunDS5KvMc2Ijz05RPqJJlRUVtu5qmh8qZko&#10;TSmdfN8hn/4DvqWwmn0S6ins4tku3fvr6T6zE+Vlg58xFfp5LfMrf8DV0qi9/EjbV21s36XOpfaJ&#10;5/MeVvvVjJpaou1PMf8A2K2jXiY1MNOPwkyTK+7bTnf96nkRNDuoSwV9ituRFqb+zVh3vLLPs/ht&#10;LRUR2b+47tVyxMYGMcJKXxENzC1Vf4q0E0qJ1dvKjhfb8yJ/e/jR3qJLNt3yr5KL96Z62p4uEjmq&#10;YOUSHZv+arCJPv8Au1LbQxuu6Ldef7lNez+ZlaJk/wBhPuUSxIRwkvtFhblfk+78tZOvbb/RruJp&#10;fJRoG/ffedfkq86bP4f4ah1Kxl1WwuLGCLzru4XylR/9qub2vMdnsuX3S29tHbfuolZIlVdqOvzq&#10;q1EkLbv9irupQql/cMsUabpW2p59V0SX+L/xyojXNpYaMyJ0+ahEqX90ivUWzzv4av28pEewjAls&#10;7Ce/3+REz7aqeT9munq9bXMttL+6aSF9v8H36o+T/C08if3qXtgVE8K1t4L/AFi7vpW2JLKzqlY9&#10;zrEFtvSC2V/9+tPW9Baa/uPK/hZqyf7BnRvmWvIl70j62lHlgZ9zqt5qrba0NK8PSzNuZK1tN0eJ&#10;P3su1EWtWbXoLbZFErPRym5zmpXM6L5UStDEtdn8ItKlm1K7vmZn2xbP+BNXNf2rPqTOrRLXtHgn&#10;RF0Tw/aKy/e/etXTho+9zHk42XLT5SXUtHtNUsHtr62jvLRl+ZZq+LNSdbfVLtYvkRZ2219zX8yp&#10;a3DLFs2q1fB9+++8uG/2mqMfL3okZT8Mj1LwY39q+F03L91tivU0yS2DfLXV/DfSo3+DbXLffW8Z&#10;1qjc2HnLurGMfdPSjIi0rXl+RZa6q21SC5i8pq8/msGRqIZrmFvlWolT/lNo1Drryw8mXds+SrGk&#10;wsmpW7Vn6Vrdy/lRTwSXKV2Fn4enm8qXymSrjLkCUec7resyxSru2NU1sjf3ar6P/o2lusrfdlrQ&#10;S/idUWKL5/7+6vp6FbmpH51i8NyV5RK826pUT5ae8O9k3L/wOiZIEZNvz1t7SJx+wmO++26l2y/w&#10;rUsKbPmlVkSpdi/3qiVeJtHDSKiW0rbKtpCzVbhSKZXVZf3tQv8ALXHLEnZHCEU0Py0eTvVN1S/N&#10;5qKzK7/3EWrc0Py/NFsojiS5YSJnvDRbW1W4U2fxLUMzy7k2rW0cX9kxll/2iu8Kp96opkVFqxNt&#10;RkX+NqETY0W5d71t7c5vYcpUmtmRfm+d/wCKi8+eZ2WDZ/sf3aiubxkutzS/xUaleb23fwbqOYiU&#10;Yj0udn3lqGa5gkVvmpURZvlZdn+3TEsPm3KvyVcZBKJC7qjfLUUM29tytWq8P97bVK5hi+8tEpRC&#10;NIpJeK3y/wAdaSQrWbbWa/Oy1oI6vsWsZVDaNAl8lvnp32d6fYTRO0qrVh0ojXkEsMVUWWHfQ8Ku&#10;v3WR6l2Su33vk/uUP8i1cavvESocsSk8PzUzYr/eq7tamulbe1OaNAhS1VFqJ3Wrf/LGiGz+auaV&#10;WR2RoH2x5LItCJWl8vlbmam+dv31+aH69qZ/3ad53+y1WH21NDCqrQGpnpM1SpM1XfsyvR9g30Bq&#10;VfOp25qsNZqlNfbQGozzKZU21aPJSmB8U/8ABQz4Ytc2uj+M7OL7q/Yrz/0OKvg25Sv2o8deCdM8&#10;f+FdQ8Pamu+0v4GRv9n/AG0r8h/ip4DvPh1461Xw9qC/vbWdk/3l/gevRjLmiefKPJI4S5RUZ9tU&#10;pK0rlPlrPkqJFjaKKKzAhqaH/WJTPLp6J81AHrH7XUKp8ZLuVfuXGnabcf8AfVrFXjNfQH7XmiTw&#10;6p4E1f8Ag1Twppr/APAlt0Svn2OpkREd5lP8yjy6ZSLJvMp1V9zU/wAygstx1+lX/BNaZn+EviBd&#10;v3dY/wDQrdK/M+F2dkr9c/2K/BL+B/gFoSuuy71Tdfy/9tamRtTPfaKr+ZTXmrE01Ja4/wAT6lbe&#10;JJbvw1OrJFcRbGm3bK62OvlL9oHxVrWlfEu4bRdXbSnt4FiZPIS4il/j3ujVtTjzS909TL4xlV/e&#10;HJfEL9mCx+2XEGlXkj3u77926eVXyp8QrOXw3eXGmbo5vKlZFu7f57dtv9x69Q+JfxF8f6lpctn/&#10;AMJDBeRN/rUSL7O7LXh99q0Fr4Xlsb6z+2Xu9vKleeX9xu/uor7K2lGX2j3sbiKfLywMq2s4oW3S&#10;tveqOq3P2m6RVpuyV4t1dV8JfhpffFrxvaeHNPvLawvbhW8p7vfs+VN/8KPXNGJ83WrSl7p9h/8A&#10;BNyHVftXjO8+b+wvItbf/euFr7j86vNPgP8ACKz+C3w7svD0EizSr+9vLj/nrcNXou5ag4+YsPM1&#10;VZpvm+8tDvUPl1Iwmmp9tCzLup6JuoSFU/iaoA4n42Xk+lfCXxheRT7HXTJfn/30r8ddbvJ5rp2Z&#10;mr9kPjBeWOm/C/xW2oQR3loumXG6GZtiS/uvuV+Qmq6C2paXcX0Uu9Ldl3J/d3V1xHHmOUhha5b5&#10;as3mlT2y7mVaT9xCqRLu3/36sTIzo6Nc79tEpSN4xjKJ69+zx4t0/R9G8R2eo6HY6ld3HlfY7i++&#10;5asu/fW1qWtxaxqV3Ks63j7v3rouyvDdH1XybxFl3WyN950r0WwhgsIk8qoOaR0E235Ki85U+Wsz&#10;7dR51ak6mr53mfxU2Z1/hrMe6pj3i0BqXprlfu1Ue5Wqj3P+1Vd5qBGh51V3mX+9We941N+0f7VB&#10;maH2yoXuqqvcrtqi9z81Tyj5jH8c3Kt9kX/erinT5q63xDbS3+xl/hqro/hiXUmdpW2RRfeejlMf&#10;iOZor6u8PfszaLD8Atb8e6uuoJqCwM9naOuxPv7Elr53v7aJFf5Vq+UJR5DlKu+SsOmo38crf+O0&#10;TQrRcpvWL/d2UiCvTXdaPJb+5R5dMgK6Dwe+y6uP92uf8utrw9NFC1wzNRIuJ2H2r2oS6rNh1KCZ&#10;tqtVhJqRZoJNVhHqj8+3duoSagDQ3LS+clZzzUedTDmNDzq5fxDfxarLEkcv/Hv/AHP9qr2pXLeU&#10;67tm+sfR9LnhifzW+9VxiRKRRd7mH5VuW/3Ka8M6M6+aqVuvpsXlPun+T/b+/WE6sjOu6iUSIleb&#10;z0b5q9N8N6lBNZ2jXk+xNvzPXl7vLNKldno6RTWe1l/irM2ifXv7N/xg8D/DfwB4o+3a19g8TXUr&#10;JZulnLK+1U+T50SvnzW9evvEOpXGoanfT6leytva4uG3u1afw0+EXij4oy3EXh7T98VvFvnuLj5L&#10;eKuSuUntpZY2X5omZWqYxLlI0Em/2q2PD3h7V/FV4lnpGmX2pXbfwWkDy1yKXmyvYPhF+0J4s8By&#10;xQRa1ff2PF96xT7KiMv+/KlUI7a1/Zd1PwxoP/CQ/ELWrbwlo8W15Yf+Pi7b/YRFryHxzreg3+uP&#10;/wAI1pUmlaUq7YkuJ/Nll2/8tXr6w+KPxd8M/E74E6hq+uRf2DetAyadbvqdvK87f7CRV8O/bPmq&#10;fiHI9C8AXngz/iYf8Jmusunkf6L/AGS0SfN/t7q5e5mg+1S/Y/MSLc/lb/v7f9usr7V7U/7V7VcY&#10;kcxwOqoz6tcMzfxNUSWexfvSbH+6iVp626w3lw23+JXqpDtddytsTbVxMZGZeW0//wBm7VSe2l/5&#10;a/frYv4ZfkaW2V0/h/gSql/DLuinkn3+b89Egiep6fthsLdf7sSpVispLzeqf3Kdv/2qzOmJseZH&#10;UTuv96sze/8Aep/mUBzF35abJVfctM856kRYhs4NSuorNr5bB5WVFf77/wDAEr0jR/CUWjxbdQ0j&#10;7fp6rv8A7Wu9Juon/wC+2d1X/vivNNNRbm8SLayXqyq8Fwl19ndVb5HTfXtHhiHxHoi74pZ9jL/z&#10;Gbx7iH/vtd8TVHKB5r8SLa6ubCW8vtMjm09l/wBFmfU0luG2v9xPKfbt/wCAV5DYaPva4aDcjou9&#10;Uf8Ah+evfvFtt4h03Ut19o2m6bZS7vtM2ktA8Uu5HZHeLf8ALXiKXjfbL2VVVNy/d/gWr+yT9o09&#10;HWX7CnmqtXdkG2s3Qb9Ximi/55NWxCkszIqqzu3yKiViajEhi/utR9jievqj4OfsWz+LfDiav4qv&#10;r7RHuPmgsbdU83b/ALW6vnr4l+FZfAfjfWNBZZES1nZIt+x3aL+B/loNdTnEtlpj2y0fLT6DI0/D&#10;dtAjSzz3LIn+qaG3++yt8j1kv4ns31J2sdKgm82LyvKu1+RX+5sTbsrq9B0p49G/tNfvNeLbrXNa&#10;DpWqzapewafBA+6f97M8CM8G1/4KuJMj0i/v/F+laMkHjZmh0SKBYl0zRtTt/uqnyI/+trw/x/ea&#10;Hf3/AJug6ZJptpt+eF53lT/vtnevfX0q88MXVxBpkreP9V2r5v8AocVxErf3E3I7LXkXxi/tW81S&#10;WXVdB/4Ru7iVV+zvA0UstXH4yJHllMp9FamIyuo8Kw/6K7f7VcvXd+Hodul29ZSNol3y6f5dPkpy&#10;I1QUc74w+Szi/wB6uRrsPGybLO3/AN6uPraPwmUgoooqiDqPCttvtZW/2q6BLb/Zqr4Ps2/sbd/e&#10;euiS3V6ykbRiZqWat/DQ9gv92ugS2ttv3W31D9l96OYOUwvsK/8APOj+zYq3Ut2Spk/gXyl+9VAc&#10;zeaVss7j/davNa9tuUXypdy/w14pcpsupV/2qCJDaKKKCDqPBmiQar9r83+HbtroJvBkH8LVU8DI&#10;0OmzN/elrqIbmmWc4nh25sW/cSslTf2xrlhvVb6f5laL7396uie5if8AhWs3WIVmh3RL89BfLE8p&#10;mhaGV1b7ytRV7Xkb+0nZlX5qo0jEK9J/Z+8bQeAPH0Wqz6f/AGqiwSxfZ/P+z/e/2682re8H/wDI&#10;aT/dagD7F/4aN8KzMjT+DtST/c1ZH/8AQoq0LP8AaQ8Afd/4RnWUf/YvInr5n3q/3V2U90if7yq9&#10;TzTNuSJ9QJ8e/ADfe0rxAn/gO9OT4x/Deb7y63D/ALH2OL/2V6+X9ip92VqvWEMu35pW/wCB1pzT&#10;I5aX8p9QW3xR+G/z7dauU/2LvSXanab4w+GDy7l8SwQy/wB+4s7pP/Qoq+YtkqUfNS5qv8wctL+U&#10;+vbCz8E3/wA2n+OPDfzfPLvvIorhm/4FW3D8PbbUrV2s/EOn3n+5fJKjf9818T+TT0hojKrH7Qey&#10;pS+yfav/AAqjVf3vlbX/ANzZT0+GOtfe+xyP/dR1r4xh1S5tV/cX08L/AOwzpWhD8QvFGmqnleId&#10;Sh2/3LyWtvrNWJjLB0JH1Hc+D7y21KVbyBkf+JKltvBNzNvlggk+9vV5oHf/AL4r5vs/jZ42h+df&#10;Fmpf8DuvN/8AQq6Ow+P3xG2/L4z/AO+7W3f/ANCiqPrNUI4SgexzeA9VeWWVrGdH/wB2qj+GL6FU&#10;/wBGkd680T9pz4jW8u3+1bG//wBu4sbf/wBlRK1of2t/HVt/r9K0R0/69ZU/9nraOLqRIlgqUjqv&#10;+Ebndv8AUNUT6DeJs2xbP73y1n237aWrw/63wnprv/fS6dKlh/bMV2/f+DIP+AXVafXZGP8AZ9P+&#10;Yenh65+dtu9//HKamiTo33f975XrStv2w/D3/LXwdOn+5OlaCftY+AJl23nhrUk/3IIHqvrsg+oR&#10;PmLWNbVLq4Zf4mZ6r2F5PqTIv8FO8VeGV0fxHdwJLvtPN3xP/st86UJfwWETqsq1tE3NZ4YIYvmr&#10;JudSgsPlggXfWfc6xLN8q1No+lNM3my1tGIpSHXN43lI21ftcv3a940pNmm2jS/f8hf/AECvELm2&#10;ifUd392vu3/hQ9jNZ2jWeprMjRL/AA76I1o0pe8ceJw0q3wnzz4kmb+wdTl/u2rP/wB8pXwu/wA8&#10;tfpx8V/gzPonw58Uags6/wCj6ZdO2+D+7FX5j/8ALaubEV41Ze6XhMNLDx94+o/hjbf8WZ+63zK3&#10;8PyffrMdP4VWvc/g58ItT1D4M+H5Vi3pf2LP/wABZ3r5vTxnbQ69d6Vff6Bd28rRMlx8nzK9HtuY&#10;6adPl+I2JtK3rRbWGm2G/wC2Tt/ubasW2q6enzLfQP8A7CslVNY17Q0XdPfQJW3tA5SxN4tgtotu&#10;mWf/AAN6tw+KpLCK0+3Xnz3Eqp97568q1X4i21tvi0qLe/8Az2euMfXr6/v4rye5Z5VasZSjzF+8&#10;fZulXi3Fn8qt8stayI33mqj8MbaXW/B9leLt3yrvrs7XQbl/uwR/77tXqRxkIR5T5uvl9WtV5jER&#10;4o22/M8q/e+X5KvWdhLcyokVO+xs908G5odv8e3elNvNSsdKs5fN1WD5v4HZK55YyP2Tanl8o/Ea&#10;tno9zCtwiywf3Jf46z/sf96srR7z+0mi83z/AO8qWP8AD/vv91q62ztt67mZYf8AfrmjjOY6ZYPl&#10;M3+xGm/esux4vuzf3d1OfVYkVF2xp/ee4+T7taqQywt+4aN/mqu8Lfb5WvooJnZl++v9356j6z7x&#10;tHCe6c7/AGrFNv8A7PnZ/wDgLolSpefvUWWVd+2tu50SJmfZ/wB8VC+gyorxeR8lbe3MZYYqvt3J&#10;ub739yoZn+WthPD7w277V+T/AHar/wBiy/daKT/f21ca8eYx9hLlMd41d9zbv9+mveRfZX2t+9i/&#10;v1up4eX725qm/sX76xQK77f466fbnN9VPPv380r/ADbN7Ltp95NsXb5G9G+TfXW22m2yfaPNlX7X&#10;u2LsqrNpUTr833FrsjiTglhOU5+GZfNiiaJkf+GrsKSwq8W3/depfsfk3CS1oTXn8S/ua2lXOaNA&#10;yrm5ihi+Zl31USGeb5lXen8VF4lsl08rMr1oQ+etru2sif3EqJVzaNAzXmWGLa1Ohmi+zu2756Jr&#10;lrl3X7NOlGm6Vc3+/bAyf79Rzl8n2SazdvnZVq15zpL8yt/v1b/sRobPay/PT00R9qfvWR6I1Yh7&#10;GRXtofJ+999qlmhimi+9/F/cpk1tOl1tVvk2VXmS5hZ9q76I1OYJU+Umhh+X/wBnSh0bd91Xpiw3&#10;k1r8sWx/97ZR5MqK77v95KuUiI048w/+LaqrUP8AaUH3fm31Fvn1X90q1d022s/stwsEX+lq2ze3&#10;96sZTOmNLmPtNNYn2/8ALP8A75SmJqTf7NZuyV6Z5L18SfoXKa39pf7EdT/2o/8AzyjrKheJF+an&#10;vcqn3VoDlNJ9V3/8slo/tJkX/V1jpNvqbzqCdS695K9HnVUR/lpvnUBqaH2lfkpyXMVZqPUu5aA1&#10;Lc1/ElfFn/BQL4aQara6P42sYv8AS1/0K8/9DievsV5oq+Wv27fiJa6P4BsvDSqr3uqT/aP92Ja6&#10;aPNzGFaPun56X6bVrKkrVvH31lV0yOaIym06jy6wLG06FPmSiiOguJ9ofHLw3B8VP2Mvh54z0xd9&#10;34cgXT7z/dX91Xw66ba+vfhL4nlT9i/4oWMsvyW91Eip/wBdXSvke5T5np/ZIl8QxHp9MojrMA8u&#10;nolPp1AHTfDTwrL4w8daJpCozvf3kVv/AN9PX7a2EMVta28EESpFFEqKifwqtfmV+wB8PW8T/Fz+&#10;3pYv9C0GBpf+3hvkir9NUvK55HZT+Et7WqHYu6m/bN9O+2f7FSPUt/u6+Wv2hPBkVz48u7xtVttN&#10;iuIFdXuLV5fmWvpibUora3eVvkRV3tXyP488Z2eq3+u6h4js1vLJp/8AQftyvLaL/vxLWsZSh70T&#10;2srjz1vePl/xnoOuX+pXdnpFzba8kX/QPtV315Preg61ot1/xN7NoX/uPX0x4/8Aijofwx/s/wD4&#10;RfVY9e+3ztLfJ9lSJIlX+5trwHxV4kg1u1eWKVt7/eStoylOPvHTmUaUZe5I7b9mP4M/8Ly+JFpp&#10;V9IyaPbxNcXz2/8ADEv8CV+jvwf/AGbPB3wW+2t4es2e7um+a7u23XCr/cSvkn/gmzrcEPirxhYt&#10;F88tisqzf7r19U+Of2n/AAL4GeWBtQk1K9X70On/ADVjLmPnpSPXUtlWmOlfHusft1XPmv8A2V4e&#10;ghT+F7ud3rHm/bh8WPE+3T9LR/7/AM9QTqfauz5fvVmal4k0XRF3anqtpZ/9fE6RV+d/i39o3x14&#10;t3xXniO5htG+9DaN9nT/AMdrzebVZbln82Xfu/jajlDU/SDxN+0h8O/DcTs3iFb+X/njYq8tfPXx&#10;C/bh1d98XhfT4NN/u3F3/pEtfLjzKsSRK1VX3P8Adq4xDU2viB8V/Efjn7Q2r61fX7sv8c77P+AJ&#10;Xk9hrd9axXumb/3V197/AIDXqfhX4UeKviEzroOi3OpL/FMi/uv++69V8K/sDeL7+WK+8Q6hpuiW&#10;itvZEZ7i4qzP3j5K3tDvbbvf7lH2bYv73y99db8TvAd94D8QXenzxKnzM8T/AMEq1wTpL/FV8oRr&#10;cpb/AHW5GWdq63w3qTXMPkbt7xVw+1a1dBmW2vU2/wAVEokc3PI9DRG20/c1VLO5bZ96rG9n+61Q&#10;XzDNzUSU19yVX8yqESzPVR3anu7f3aeibqZJXfdUNXtrUfZpX/hoEZk26otrV0Vn4evtSZFgs57x&#10;2/594Heu48N/s3+P/FSo1n4V1L/fu0+z/wDoVUM8fe3Z6/Sj4Rfs6+F/Cvwg0rTNQ0qC/vbhotQ1&#10;GW4VH3XCfPs/3UrwLw3+wl42uby0udVl0mwtFlV5YXumeXav+6lfXuleMLN9G2+bHDLF8k8L/wAL&#10;VlKRtGJ5V+1deRWHwH8QL9zd9niVP+2qV+a99/FX33+2T4hg1j4VRWdjPG8rairy/wC6qPX5+a3N&#10;5O9f46uMvdMahiP88ta2m2azb2b7i1mW1sz12FnY+Tptuv8Ae+dqCCv5K/3KZJbRP8jKtW3hanw2&#10;bPWwGTeaDbf7lZtnDF5u3b8lbesP5Kun8bVUsLXYtZkEsKqn3VqXZvXay1NCi1LT5Q5iK2h8n7rN&#10;VjzKZRRykcw/zKZ5lOTyv4mqC5SWb5YlqwlIZebblreBdt47fPLs/h/2G3VsWfh65fYsttP+9lVF&#10;2SxIm7/gL13vwT+FE/irVIli8j5W3+Tu+dq6D9oHWILbVE0r+zILCWwXZvRUR66Yx5YmMpe8eEeM&#10;PK03VLqzgilSG3l8rbcffVv9r71c5NNsXaq1a1KZnunlZv4qqzJ8u6uOUveNokNtN5Lbttdho+q+&#10;dF935Friq3fDztCu5f729azLP14/Z18ML4P+DPhfT2iVJWs1uJ/96X53rgvjf+yLoPxF1SXXtM1B&#10;fDF63/Hy/kb7eWvhy8/aH+JupKiy+PfEFsir9y0vpbVP++ItlclrHiHU/El19s1fUL7Vbv8A57X1&#10;09w//fbVPLM25j6zm/ZR0zR9Ll0+f4m+C0Rm3tNNaxfaF/3H82uP8SeA/hl8HNLa+bxw3jDxX9/T&#10;rfRoLf7PFL/fl3b121840bmrUjmia15fz6leSzzsryyszs+zZ97/AHar+ZVHc1PeaWgjmLf2r2o+&#10;2NVREaigCpqu6a6Rl/u/MtVba2luWliVd+1Pu/wfLUusbWlT+D5aNN0281K9isbGD7Zd3HyRJ/vf&#10;x1vGJjIZeO0P7pVjf+89vWbcwyvZo38CsybK7jxn4DvvCvlLfS75VVd2yuHd4oVuNy7938f8a0Si&#10;ETotBud+m2/+7Wh51YVhNv2bf7taHmVgbcxd86hJtlV0R3qxbWc9xLFFArTSs21UT53ap5Sx/nU+&#10;23XMqRRJ87V674e/ZF+JviSwt7yLQ1s4pV3ql9dJbvXKeMPgz4o8DeKovDmo+RDqtxAr/wCiXiOk&#10;Ss/8b0gLfg+zW2sJYryOT+z7hl824Sz+f/gDtXa+LE8MaP4fsmg1WTVbTbsZ3RHuNrfxo7RbZUSm&#10;+EtE0XSlil/shbyX5UZ3s4ri483+N961y/xI8VeHNS8W3umWKwQ2S2LS3SfwS3Sp8mzbsVZf9upi&#10;B5J4y1q8meXTGl86yt32WruzSuq/7/3v+AViWzrDE7NXYeEtB0zVdUdtV1WHTbJW3ztcK9w7f7CI&#10;v3qyvH2n+GrG6/4p651K8tVX5nvlRNz/AOyq0SCMTQ+A/gmf4ofEqy8LwX0Gm3WqO22a73f3N9fQ&#10;s3xv8J/BNrjSPh34VttS1i3byp/E+uL5srSr994k/hWvkDw9rF9oOvWmp6feT2F9byq8VxaM8UsT&#10;f7DrXVecz/Nuo5S4yPTfFX7QPxE8YNL/AGn4x1TY/wDy72k/2W3/AO+ItleevctNK7Sszv8Axs9V&#10;Hdv71CItHKHMW0mR2p3nbFdqq/c+7Ve+mZLOWjlI5jsNB1WWHwG8rfc/tNtz7vut5SOj1z6a9/Y9&#10;5cQM0z29/u82G3bY77vuOldV+z9rEC6ld2N9BHNE22X5137WX5N//j9dn8V/hvoNtoNxrWiwfY5d&#10;yu9p9+Jf4N8X+zRH3ZB8UTK0rTdDubW00jw9d3elXtxuef8AtC6dLeL/AG3lWqnxm+GOq6D4Jt9R&#10;l8XweJLRW+a0t55dkH+2iSvuan/C/wCRbfTJ4NLmS43O02s2MV0lqqv87ojfxV1XxU+F3g7/AIVz&#10;rer6R4hvpru3VJVt/tVu9u+5/wCCJUXbR8Mg+KJ8lSUynyUyukxCvSLD9zZ26/7K151Cm+VP96u9&#10;STYqVzSNomm7qv8AFT0uVrP3LTo6goyvGzq9hb/71cZXUeLf+PWL/erl62iZSCiinwpvuEWqJPUP&#10;DcLJodon+zXd+Cfh14h+IF+ln4e0qe/dm++i/ul/33r1X4M6V+z0ml6f/wAJHr2qPqG1fPhvle3t&#10;1b/gNfbHgnx54C1KwtLHw1rmjPEi7Ire0uot/wD3xWUpHXGJ8j/8MJePEt0li1Xw+8v8ULz3H/xq&#10;ucv/ANjD4n23zLpFjf8A/XvfW/8A7M61+h3+3RI6Iqbqx5g5T817n9l34n2/3vB19/wBreX/ANBe&#10;sG8+CHj3Tfln8J6yn/bm9fqMjxPv2stHmVfMHKfj/qthPpt1LBPBJZyr96G4V0da8X1JNl/cf9dW&#10;r9Xfjx+ydB8Ttcl8Q6Zq/wDZWsPF81vcQb4pa/NT40+ANV+HXjq70rV7P7Hd/f8A9hv9tKuMjGUT&#10;hadTaE3PsqjE9A8MW2/RrTbLsf5q2km/hlX56paJYLY6bbxP8jqtaD/P96gsl+V/mVafebZl+6tU&#10;v91qc95/wCgDivGdh9mlt22/ermq9A8UW32/RpW/u/PXn9ADq3vBLqmuJ/1yaufra8Krv1L/AIDV&#10;kHo02oRP8sUS0yF9jO3y1npD/tVdhtvl3LUGxrWd5E/3tqPV3Yr1z7zRbf4t9RQzMn+qlagDqt/y&#10;/NRtWuXTUr5Puz7/APgNTJrGofxLG6f8CSrIOgd9v8NDvE61iR69On3rb/vhqm/tuB2+aCSgBPJ+&#10;Z/lqZIW+TatV5tb/AIYoP++6Y9/cp92VXqALb2cs3y1LZ2ypvil8t/8AfqomsT3K7WiVP9yh7mf/&#10;AGaC4k1zpTIry+V8n8NMhmuVXaty3lbv9TQl4rUyZ4k+ZqALaXmxfmgq6iRuu6seO5i+T5qtpftu&#10;+WVaCC66RQ/eqr+4+f8Ae1XuZt/zbt9Q20m5qcSzo5raLW9NRvP33tvEqMn95Urn/sbV6X8Qvgz4&#10;j+Euh+F/EeqxL9k1Tc8sKffg/uI9cS8y3PzROrp/cr2KXux944JS5pEWm6V83zVuzb9u2KorZKfe&#10;eQio0rVtKQRiUYdu51Zqtw69fWcrtBfXKf8AAmSqkMyuz/L8lc++tffirgrnTE2/GvjfxGPDeqxt&#10;4h1R4pI9sqfbpdkqtXgkf+sSvU7+886J1aJXT/brmbmwif5fsMaf7aVxFn0X4A/aQ+InhLwbomnw&#10;X0H9n2tqkUEL2cT/ACrXzv8AFrWLnxJ481LV75I0u9Sl+0S/Z18pNzV1eg3ipZxRN/CqpWP8RbCC&#10;awivovvxNsagOb3Tzzc1N8yiitdSAqW170yiGjUD9Dv2W/iR4a8H/Ce0sfEeox2E1xLvg3wO9eyv&#10;8Tvhu8u1vEOl76+CvDGqrqXgXT/u/wCjtsqwjq6/easKlPm942jU5T7gv/FXw7uVSX+1dNv9rfNs&#10;ZH21tJZ/De52bbzw/wD98xV8C+dPD92Wj7ZfXKp5svyVzSoyNvaH6ATaDpGpKi2euQfKvypbzps/&#10;8dqj/wAKfguZd095I7t95kr4H3zws+2WtCz8Q6rbbPI1C5T/AHJ3SiNOQc0ZH3mnwW0jzfmaf/af&#10;d89H/Cn4E+WxuZ0ff/E2+vjLQfjH4x0G6ilsfEepbFb/AFTXTOn/AHw1fZHwH+PFn8UdLezvmjh1&#10;23X96n95f76USjKPvBGUSxc/ByW5VN19/wCO1mJ8E7lPmg1D/vtd9e0PfxbUVvLeokmVJd21ax9r&#10;Iv2cTydPhLqqWrq18rvu/u0f8Kx1eH5Yp49m37jrXsv2+zm2bYvJenvcrt2+auyr9pMj2R4e/wAK&#10;9Tm+b7TH/ubazJvhprTybW+RK99R4P7tTPZyuvmLPHMn9zdV+2qh7KB883Hw6uUi/wCPHfL/AH6y&#10;k8B6nD96xkevpN/I/ipjwwVtHE1YmMsNCR8xX/hK+Rvl0xqqP4JZ2/e2NzX1A0MUf8NVHsLGtvr1&#10;Ux/s+lI+Z7nwZ8r/APEvk/75oh8PNvTzbaf/AHP4K+kLyzg2uyrVWG2Xd+9gWj69VD+z6R4C+lKn&#10;3bZkrNvLOW2+aBW/76r6a/sWxf71sr0258JaY6u3kR/981P1yQfU6Z8wq9yn3lWh7xrX7yfO38Ff&#10;Q03hKxm/5c4P++UrPvPh1pFz/rdKsd7fefyErX6/Ij+z4ngj/vt/+jNvoR2Zk/0Zt6rXvdj8OtMt&#10;vlitl2VK/wAN9Km2brZXT/eerjmBEsvjI+enknmbb5WyoZnnSXbuV/8AgNfRE3wo0N/uwbKz3+EW&#10;lO1H9oEf2bE8Pe8VPu7Upv8AbDW//LP738de1P8AByxqlD8LrNJX3UfXi/7PPW1RdtQyVXS6pruz&#10;fxV5Z62pYRNtD3K1U8mdP+WtHkz/AOzQWXUeKrCPB/CtZSQtVveyfLVEaktM8n/apvmVYTbtoDUP&#10;s7Iv3qhqbzKdHQGpVRGr4R/ae+GPj/4r/F/WJ9M0O5fT7VVt4rh/kt1VU/vtX3w82yvzF/a08ear&#10;rHxc8R2P9oT/ANnxT+Utvu+T5a7MNE5a0jzTxh8Om8Hr5U+vaTf6h/z76fdfanX/AH3X5a4J/kau&#10;o8K6rBoOvWWoXlmt/bxTq8tu/wByVV++lbHxF8BwW3/E+8OXP9q+GrpmeKZPvwf9MpV/hZK2kYxP&#10;P0RadJUXzJUqPuqCxvy06mum2uy+D/w01P4teOtP8Oaevz3Db55v4Iol++71Ei4xPdvhp4Dn/wCG&#10;K/iLqsiMiXV5FLB/tLE6V8jzfer9cPjB4b0rwB+zJ4j0izgVNKsNH+zxJX5KXW3c9EfeiRL4iLy6&#10;dRRWYBR5lNkojoCJ+ov7B/gm28PfAy01OL/j71mdriV/919iV9Jva187/sH69BqX7P8Ap8Ct89hd&#10;XFu1fRSfd3NXPL4jv+yV/JlSnpuqV3VKN/8AtUE6nC/FrxJ/wjfg+7l8pndl+4lfEPjz436RDod3&#10;pmoWck2tLuia32o9uu961v29vHmq23xLi0hbyeGyisV+RG+Rt1fHlzqsrt80tdPL7p10cb9Xj7o+&#10;/wBS33ku1fkZqopMyN8tNmvGemIjO1I4J1ZTket/D3xzrXhXRtQ0zTNVks7K/VXuvs/yOzf3N9WH&#10;1Jpv+Wtcp4YsLm/urTT7OJpru4ZUWFP4mavrv4dfsVf2ktpL4n8VQWfyq8tjp+yWVf8AY3VIRPmz&#10;zpaejyvX6G6D+yv8MtH2NFof291/ju53lrtYfB/gnwqu5dM0TTf9t4IkqDTU/N3w94B8R+LW2aRo&#10;eoal/tWlq7pXpWg/si/EbVPv6ZHpqf37u6Ra+ztY+NHgDwxF+/8AFGlpt/5Y286Sv/3wtcFf/tn/&#10;AA+trrbA2pXif30taAPOfDf7B8vyt4h8Sx/7UOnwf+ztXrfhf9lrwB4VVGXRf7Vu1/i1BvtFQw/t&#10;dfDR7N521eRH/wCfd7WXfXNX/wC3D4OtpdsGmalMn/AEo5ZCPoCzsFhtYoFiVEVfkRF2ItWHs6+a&#10;tS/bq8NWyq1joepXjf3GZIqP+G8/DX2VG/4R/Ut/+9FRyyDmMf8AaK+AN5qul3ctjpWoar8zSxTW&#10;K+bKv/AK+BPElmuj6ld2bWNyksTbGS7XynX/AH1r9NfD37avw+1K13ahPe6JL/cuIHf/AMfWvnX4&#10;o+NvhX4t+M3/AAlF4uoeIdHltWS6t0g+z7rj7iVtExlE+N/s1zN92LZWxo+jtDL5sv3q63XrPSv7&#10;cu20iKZNK81vIS7+eVV/29tbfgaz8JyX/wDxVF1qkNl/c0mKJ3/77atyImDC7OtTeZJX2V8MbD9m&#10;7WPs9tZ2ave/9RyeXe1fReg/DfwdpSpLpXhzSYf7rpapXLKXKa+8fmZ4e+G/izxaqNpHhzVNST+/&#10;aWbun/fdd9on7KPxL1X72g/Y/wDr7niSv0a2Ki/d+Sn7Vo5h8p8OaP8AsMeL7n/j+1fSbD/vuWu+&#10;0T9gnSEVP7V8UX15/sWNqlv/AOhb6+qNq0eXS5pByxPEdE/Y5+Gmlf62xvtS/wBu7uv/AInZXoPh&#10;74P+B/CrI2meFdLhdf43tUlf/vtq63y6dtanzSDliCbU/wBUqpT/ADKE3UzzKgsmR4krzzxz8IrP&#10;xO1xPp+oSaJet950gS4if/fVq735abJQHMfFPxg/Zd1rTfD+savqfi/QodKt4Gfzv7Mlil/3Pld6&#10;+JZvD2yV2b56/ZrxD4esfFWjS6Zqdst5ZXC7JYX+4yV5Br37E/wy1VUuYra+03/Ysbz/ANkZHq4y&#10;IlGUj8xP7N2V718FvhvoHjy1S+1WW++yW+2KW3tIH+9/tvX1Xpv7CvgDTbrzWn1DUk/543zf/Gtl&#10;bc37Hngm2sHs9Mn1TQdzb9+n3n/sku+iUv5QjE+fPFXwc+H1rpbtYrfWdwq/f+d6+d/ElzBonmwQ&#10;Rb3/AIZnr71tv2KvDiMjXnirxNeRf3N1rF/6Db11dn+y18LbdUVvCsd46/x308tw9EZSLly/ZPyq&#10;+xz6lK8staCWDLX6tW37Pfw0h+74M0n/AL8Vbh+CfgC2+74O0n/wFStoyjE5uWZ+T6Wbf3af9hav&#10;1iT4S+Ck/wCZT0b/AMAYqtp8MfCEP+q8L6T/AOAEVHNEPZH5JfZmRaY8Nfrn/wAIZocPzLoOn/7i&#10;WcVef/H7x5p3wc+Gmoa1Z6ZbJqrOtrYo9qn/AB8NRGQcp+YMz7Pl/jq9pqQbt0qybKtf2bfarLNq&#10;F55k13cStLLM/wDEzVS1K1lsK25eU5z2Dw3N4aTw/LLBrTWesRLvWG4XY+7/AGK8n+IXjC+8T3kr&#10;ahO15dr/AMtv42rCub5tvzVnu/nf7dEqnu8ooxIba2W4+Zv4az7y5aaX5V+Sta8Rktf96obPTWf+&#10;GsDYpWdm0zJXR2dtsVFr2X4OfsneM/isv26Kz/sTR/8AoJ6grxI3+4n8Vfafw3/Y2+H3gbTbf+09&#10;P/4SfWPvy3d99z/gEVP3YhyykfmulnUv2Ov2At/B+g23+r0PT0+VYtiWqfKq1X1X4b+ENV3reeGt&#10;JmRv79jFRzRL9nI/Ir7M392nJbLX6jXP7M3ww1JpWbwdY/8AAGli/wDQXrkfE/7FXw31hnaxXUtB&#10;f/p0ut6f98S76OaJHJI/Oryalhtlr7Iuf2AJXun8jxjGlp/t2Pz16N4G/Yz8BeEtkuppP4ku/wC/&#10;fNst/wDgES0SlEIxkfB/h74d694wvPI0HRb7VZf4ktIHfb/v17h4J/YV8Y+IWil16eDw3aN97d/p&#10;Ev8A3wtfdulaVp+g6cljplnBYWi/8sbSBIkq2k3y/dWolULjTPyx+PHwcn+GPirUNFlla8+zwK8V&#10;x9zzYv79YHwZ03U9S17yNMZYX2s8tw/yIq193/tpeFdIv/hHqGvT2f8AxOLDakFwn91n+49fAHgP&#10;xJPoOpboJ/Jf+/t31005GNSPKbXxRmiS/eCKeS8ZfvTPXlk1u3mvXceNtY+337ytctNK33n2olcl&#10;v3VcpcxjELFPsEu6vVfhF8E/FHxj1K7s9Bgj2WsW+e4u/kiWvJ3ev0g/YJ8Rf2x8E3sW2pLpeoyx&#10;f7ytsdK5pe6dMY8xY+Ff7FvhXwZFZah4h3eJNbVd8qXGz7Irf7EVe8aboOmaO3m2en2Nm/8Aft7V&#10;Iv8A0Gtby68M/aW/aWs/gbYWljBZrqvia8iZ4Ld22RRL/wA9XrHmlI6eWMTq/jR8dPDHwO8P/wBp&#10;a5c77uXd9j0y3/4+Lpq/MTxb8S5Pij481XxZ4jsY3vb+X5bS0/dRKq/L89V/H/jbXvid4huNa8R6&#10;g2pag3yb3+RFX+4ifwrVHwx4Yn1vWbSxXbD9olVN9w2xF3f33raNM5pVDbv9SgsdNTULGzn02Vvu&#10;ul47pXBX+sNqDSysv71nrs/i1ocXhLxG+lQanBqSW6qjTWjb4mrh0s2uZXb+CiUeUiJp6JcK/wB6&#10;oX8h2dp2+VWrMudSS2/dQN/vVFZ3kG7zZfnrHlNuYt3kP2lkljg8mLdW0k1ZUL3OpSp/BFur6r+B&#10;f7G2tfEWztNX8RyyaDoUvzom3/S51qgPnFNz1Y8l6/Rt/wBjD4W/2b9jXSr6F/8An4S+l82rtn+y&#10;F8K7a18r/hHmvH/imuL6431PNEOWZ+bH2eT+7Va5sZ7iJ1iVnev1b0H4G+BfDcW3T/Celp/vwfaH&#10;/wC+231d8Z/CvSPE/gXVdBsbOx0p7qDZFMlqnyt/wGjmiHLM/KXwGkmj6kl5uZJVVklhf+61eq3n&#10;xI0q+0OXT76WNH2/cf7jVynxj+GmtfCjXJdK1dV/tC3VX86H7kqt/Gj1xUKN4ts/Ii2/a7eJn2fx&#10;tRyhzcpoaJqUHhjxgl5p8++JZ/3Hzf8AfG+ur+IXiHVfGel3Gp6rquhfL5sUCW67LiVd9eSWCNDe&#10;eRLu37q6X4kaJFoOufYYLb7HEqrtR23vW3LzGPMeeyVDU033qhokBZ01N9/F/vV16PVn4A/D1fit&#10;8WNC8Lvd/YE1Jpf9I27tm23d6+p/En7CUHhm1ludQ+JGl2Fkv3ptQtfs9Zlx5j5P8yno7V0vjzw3&#10;4e8MX6WegeKo/E//AD1mt7N7eH/gDt96uXoLMrxJJutU/wB6ucroPEm5Iov96ufqzGQVe0lN9/b/&#10;AO9VGtPw8m+83f7NAHawzbKmSZf4l31k+ZUyO1ZcptzHZaV8S/Fmg2vkaZ4l1awt/wDnjb3kqJVK&#10;88VanqsvmajqF9fv/fmunl/9Crn/ALV7VF5lHKHNM6KHWJ0bdFOyP/sNW3Z/EjxLpv8Ax5+I9Wh/&#10;3L6VK4TzKf8AavajlDmOt1vx/wCI9e/5CGualf8A/X3eSvXmvjy5nuZbRpZWd9v8bV0X2r2rj/Fs&#10;2/Uk/wBmKiMRSlKRhVYs/kuLdv8AaWq9S2z+TcRN/daqMj1ijzKz01DzokapkuqCyxcp/EtQpefw&#10;/wAVPS6qK5hierAlRFm3xN9xq8vv4fs95cRf3Wru/tMsMvyy7/8AYridYmWbUrhl/iaoAq1u+Em2&#10;Xkv+7WFV3RJmS8Tb99qsg73zqmS/neLymb5KxPtnktsnib/frTTa67laoLLHnN/DTHmZKi8umI7V&#10;YFuG537Ku+dA7fMtZiK8dTUAaGyJ1+9UP7pPvVS8ypUegCw/36H3bvnWokeX+7Uru26oA0dKs4r6&#10;6t4p7lbBGbY0z73Ra91T9jPxfqWlpqGlavomq2kq74ntLp/mWvBIUr6Q/ZF8T61beOrfRfPnTR7h&#10;Wf7O+7YstTIuJyj/ALIvxET7un2z/wC5dJRc/si/Ej/oCxv/ANvUVfodZwrCztuX71Xba6gTfuiZ&#10;6x9pI25T8ytW/Zp+Imj3XlN4T1J/+vdUlrHvPgt4601kWfwdrKbv+nGWv1NuUiuW3bdn92qT6bEn&#10;36Pah7OJ+TNz4b1WwllW80+5s3ib5kuIHTbVfTb+fSry0nWCN/s86y7Lj7jbX31+sd5bTv8Awq61&#10;57451Xwn4V+yRa1pUd5e6kjRWtjaaZ9quJ/7+xFSrjWD2Z8k3nxa8e/GbwD4g0+81WDUtPsIEupb&#10;T7C7y+Ur/f3rXjVhf/Zv3sFtvT+/bz17l8abbQfB94l5pWkal8PdVuoJXWHUGRIbq3+46Iiu+2vn&#10;W2v4Hl3QSx7/APYr2I1OaJ5so8kjr7bxDBNF8sTI/wDE7rvpu9bney3Kzf3vmrKtrezm+byGSVl+&#10;+jUTWH935/8Ar4ar5g5S7c/Itw3+zXLzQxP/AA10c1y32Pa23+5WOjwbk+auOpLmkbRiQ/M6bfv0&#10;17Zv7taXnQL91ai+Z6wLKkNnL/C1F+m+xuIpV+Rlq9vWH7zVmaw8t/ptwsXyPWoHmUybJXWinTIy&#10;M6N9+oqNSB9OjptdBoPh6W//AHu35KqMZSkEpcp3XgNJYfBtx5v8V1+6/wC+K2Eem6PtTRpbP7+3&#10;51qHzKKkeQI++W/tXtQ95VSh0rlLLaXVH2j/AGqrx0/f/s0AWod71veGNevPCuuWmp6fdeTd28qu&#10;r1z6TbKPtPzfeqwP0Y+EXxIsfivoPnwMsOoW/wAl1b12U1nPD/FX5yfD34kar8PfEFvqumT/ADxf&#10;eT+Bl/uPX358NPijpXxO8Pxanp7bH+5Pbv8AfiauSpT5feidMZG6nm05Llqt71emOiPXPqaakX2h&#10;6el4y0eSlHkr/eqw1CaaC5b5lbfTHt4n/wCW8n/fVP8AJienfY2/hoDUi+zN/DPRNYSuv3loeGWm&#10;eZKlAajfs06LVd7Odn+ZqtO7f3qid2qNSyxD8n/LWn/aV/vVmO9RO7Ualmr9qiod1rK8ynJdUagW&#10;/tLJT0uW/u1U3LR51AFv7V7U77TvWs/c1G5qNQLDO33d1Rf7zUzc1NeajUC0iVYjqujtQ71sQW/+&#10;BUO6r/FVfzKZQBb85KN+6qiQtR838VAFvzKE3PTERqsQo1URqFTeclDwq/3qh2bqACaZNtfkl8ct&#10;bg174q+Jr6zbfaS30rxPX6V/HvUrnR/hB4tvLNtkq2LIr/73yV+TN/M32qavSox5Y8xxVvelyle5&#10;f7lTab4h1DRJfNsblof739xv99KozTLTdy1jIIm7ea5pniFt19YrZ3f/AD2sfkRv95Kqf2Vbfei1&#10;CN0/296VmolMd/lqCzTmtrOFdzXyv/sIr171+w34zttB+O1pYs3kxatZy2S/7330r5qeZa9Q/Zd0&#10;SfXvj14Mgg/h1Fbhv92L56iRcT7j/bt8f23hv4My6Ct4v9oazOqLD/H5S/M71+ZM1es/tSeOLzxh&#10;8aPFF1POzpb3jWkC/wB2KJ9tePeZW3wx5TGUuaXMPo8ymI9FZgP8yn+ZUO1aKAPZv2fv2jfEfwN1&#10;7dp8v2zR7hl+2aY/3Ja/R25/al+HKaXb3y6/G/mwLKsNuru/zV+Q+n20tzdRRL/E1ex2Ft9ls4ot&#10;33V2VPLGR0xl7p9war+2x4Vtmf7Hp+pXn/fEVcZq37ds6b/7P8Lx/wC/cXVfKjvVd5letOWIcw/9&#10;oH4tan8XfFv9tanbQQv5C26rb/3Vrx+SvQ9SsIpqz/7Bg/55LWpjynGJCzt8q1p2GlS7kZq6VLCK&#10;H7q1Ls21HKBFbJ5P3W2PWxZ6xc2zbormSH/caqSJUqIiUcpR1dn8QvENh/qtc1JP9y6eqV/4kvtV&#10;bdfX094/9+4nd6xvlp9Xyk80yx9q9qZ5lRVLUcpQ/f8A7VHmUyijlGPpklEdD7aOUQ3+7RM9CfNR&#10;5dWBD8tFTeTTKepI+2Svtv8AYw1XxRqum3cV9LPNokTbIHuK+Xvg54bg8T+MrSxn0G+8Qo3/AC72&#10;M/lf99v/AHa/TPwlo8GiaHaWcGnwaaixf8e9v9xawkbRNv5tu3aqVXdFRqtVVfdXMaahTqaiU77j&#10;0w1D5qKPMp9UGozc1N8yneZRQGoU9E3fxVFv+/UTzN/FQGpLNthX7yu9Q21yu75l+Sm+cz1Kif7N&#10;Aaks0bK3yfc/hqLc1P8AM+/uo8n5aA1BH+WoXehIZ5vliWq/2aVJfvUATLNsWhHV6qP5rtT/AC6A&#10;1Jfmo856Z81CI/8AE1Aak2/dXxv/AMFCNS86Lwpp8UvzwebcMn+98iV9kJ/tLXyJ+3J4S1C/1nRN&#10;Ti0+S809rb7Ozp/DKru9XT+IzkfOXwW+N9n8N79217w1Y+J7L+O3u64n4l+MLPxh4ovdQ0zTI9Et&#10;LiXetpb/AHFoufDcCfNL/aFmn+6kv/xFc/eWFtCz7bmd/wDfgRK7OaRx8pmvZtNUqeRCrrEu9/7/&#10;APAtXbDQZ9buorOxgnv5ZW2xQp87s3+4tfT3wc/YP8UeJ4or7xm6+GNK/htE+e7lrA2ifM/g/wAE&#10;6r8QvEFrpWi2cmpahcNtVE/9D/2Ur9EPgb+xz4a+FypqGtLH4k8Qf35l32kH+6letfDf4ReFfhRp&#10;aaf4a0iOw/563H37iX/flrsNq1lzFxiRJup+5qc/y1E8zP8AdWoNx/nLso86infeoDUPO/2qb5y7&#10;9zUbF3VDtV/lagNR+9furU3nJVR4dlOjoAsfeo8mot6pUqTUBqeZftLPYv8ABnXYtQ+5ceVEv+zK&#10;0qbHr8sdV02fStUuLb+JZWSv1h+N/hVvGHwx1vT42bf5X2hdn8W359lfmP4n0RrmVGibzv8Ac++t&#10;dMTlqlr4dfCjV/ii1xZ6Lbfb9QiXd9nT77VyXi3wxfeDNUu9P1OBrO7glZJYW++tP03xPqfhLUvP&#10;0zULnTbtf47dniesfW9Yn1u8uLm+vJLy7lbe0ztvdmraUvdOblLWiW2maxa3fm3jQ3aruiT/AJ61&#10;9Lfso+OW8GfE7wfoMEv7rWbO4t7xE/56/O9vXyTGix3UTfM/+wlfTH7F/hufxb8etM1Bl3xaTBLd&#10;S/8AfDolc0jpiffHjz4i6V8LvCGoeI9en8myt1+5/HLK33Ik/wBp6/ML4i+Ldc+M3jLVfFF5FJNc&#10;XUvyp99IIl+5ElfTH/BR3VZU0vwfpCs2xp5bhkr50+CPx11f4Rayktj5DxN8ksNxAkqSpV04xCtI&#10;86e/isJtkq/xfcrTfxVB9g/cfI9Znj7xC3irxRqeqtEqPdTtKyJ9z5nrn4baV2/2KuUjGMS680+p&#10;Svup+sP9mtYoF++y/NVu2sP3Tz+asKKv33rpfAfwi8Q/FHxHFp/hyxk1WXavn3H3Iot38bvUSLie&#10;f2ejtN96vdfgn+yX4o+K9+kq2LaVon8WrXy/J/uIn8VfX3wW/Yq8NfDpbTVfEax+J9dX/wABIv8A&#10;ci/ir6I8nYvy/wB2sZSLjE8Z+G/7JHw9+HUNo0ulL4h1Vfna71D5v++Ivu17HDNTJt1EKbqiUpSO&#10;mMYxLHmUI7VN5cXrTkfe1A9Ru9kpiTVYeGovLoDUwfFXhLQfHOm/YfEOlafrdov3UvoN9fDX7S37&#10;KjfDG8fxx4CgkfRVl33mmJ872f8Atp/eir76+V967qi+zROrxNHvVl2Mj/xrV8xnKJ+QXja2iTUr&#10;fVbaLYkqLKn/AAKvTfiF4zX42fDfw/L9m09NY8PwfZZXRdkssVWP2nPBcHhX4ka7pmmRqmnxT71t&#10;0/5YKyb/APvmvEtN1Wfw3qW5P4VbaldMZHHKPvHKXn+ueq9TXM29naoaiQHWfC7xzqfw18bab4j0&#10;do01K183yHuF3orNE6V0Xirxzr3jm/e+8Q6vc6rd/wB+7bfXmls2y6Rq6WGZqiRZep1VfMp1UBle&#10;IH/1VYlaGvTb7rb/ALNZ9BAVt+HofllasSum0T5LOgDQo3NTty01HoLHR1NUO5aPMoAmTbR8tQ+Z&#10;UW5qAH3l/FbbGkrj7yZrm6lbdv3NW1ryT3Nqm1Pu1z8M2xqgBtFHmUI/ltQQdrpTt9gi3ff21b8y&#10;sfR7lprOtKOmWW0mqXzqpI9PSatiBl/D8rsv8K1wT/eau41i62afLtriZKiQDasWEjQ3UTbtnzVX&#10;o8ykB3sN5bX67fNV6rtC1g3yt8lc5ojs95Ey11z/AHKCyxbXPnLUvy1z8N/Lpsz+avyVp21/Bc/d&#10;loA0KNjOyVD5lW7C/ezvLefyo38p1fa670b/AH611A+lfhF+x+virQdP17XtVZLS42y/Ybdfn21h&#10;fHv9m+fwBv1PQ4Gm0Rf+ButXdN/be8VabapFLoejOi/3FeKtN/25G1WzuLPV/B0F5FLEyMi3Vcvv&#10;G/uyifNVnftbXkTtFv2t8yP9xq+yPhX8J/g/8adBivtM0qTTdQVf9Ot7e8lTa3/At1fI/jPVtD1X&#10;XHudFsZ7C0l/5Y3DI+2uq+C3xavPhL4oTULH/TLSVdlzaO2xJVq5RlKJnH4z7z8H/s9+B/B8W6x0&#10;OC8l/wCfi+/0iX/x6u903SrPSmi8q2ghi/uIqJXzU/7bWivF8vhrUv8AwKiSvVfhL8Zrb4r6XcXN&#10;noeoaalu2xmuGRkauOUZHTHlPVntopv+WrJ/doSH5n3M1Z9tfypKi/8AfNWHuZf4ttZaj1NC3221&#10;OvNrrWbundvmqG/tmv7OWJt3/AG2PVhqZ+t+M4NBWKCO2udVvWb5bTT182X/AOJX/gdedfELQdc8&#10;c6XFfa1ofh/RIbXc8U2rXVxdXEW7/rg6f+h16WsK6bZpFFAsKf3Er5B/aW+N7alri6Vp87Po+lts&#10;bY3yTyt8j7/9ytaUZSkZylyRPl34qar/AMVvLFLqa63aRS7Int/N8qJf7iJK7/LXl+pbvtkqbtm1&#10;q9l8Pa9feEl1hYrPSb+LUoGib7XZxXDxbv44nZPlrzLxnbr/AGp58W3ZKv8AD/er0vgicfNzSK+j&#10;+KtQ0qX5Z96f3HruNP8AiFYzKiywSI9cjptnpr2f79fnqK/ezmZFib+Go5pAdX/wlUWuTS+QrIi0&#10;7a1c74bRIfNrd8yokWP2yp92nfaZ4/4qak1WIX/2aRYxJpX+9Utm7Qy7qa823+GmfavagCXVPDGl&#10;aq25m8mX+/WBc/DqX70E6vWunie2tr9LaeL+Gm6l420qw/1EEjvW8ZR+0YyM+w+Hs/nJvXfXYaP4&#10;VbzU8/7i/wAFc/D8WmSLb5Eif98VsaD8RoNSk+aKd66Y1IxMeU6K/hawsP8AVRwpLL8qJ9/bWK70&#10;7WPEK6xdI33EX+Cqv2r2rgqS55HTGPLEtI+6po69Y/Zv+Gnh74o3+oQau0++BVZfs71ynxL8Hr8P&#10;fH17o+1ntIpd8Tv/ABRNWZcYnLw2cs0qKv32r2Xw3+yv42161t5/s0FnaS/x3E6V9HfCv4b+ALnw&#10;vpmtWPh62d7iBX33H735v+BV61CiQxIsS7E/hRK55VOUuNM+R7n9ifWtqeVrli7/AO3A6Vj3/wCx&#10;h4vhXdBfabN/wJ0r7WTc9SvD/tUe3kX7M+JJv2NvGKfdvNNf/tu9egfBb4FeOPh14ot9Q+3WMNp9&#10;yeFJ3fzVr6OezuX/ANVVdobyH7y0e3kHszQ8yh3qpC89G5q59TctpNR5lV0kZ/vU7a1WBNDV37TA&#10;61m75U/hpj3i0Ealp/K/vU3y6rpNv+dadHQWFHl0PuSjzKAGva1Xe2l/iq1T0uqAKTwui05EiRfu&#10;1eeaKoXSJqAKWyBt+2jyaldNtNeao1LCFKJKPmf5loTdRqAyqklW/wB6/wDDUU0Py/LRqBYTc9S+&#10;XTKsQ/7tbEDfJpnk7Kr63rdtoNg95fS+Tar9568/ufjfZ3+qWWn+HrafXnafZP8AYV37U/vu1URq&#10;ekedT02vTo0+41DwrUlgkypUyXi1X8lKclrVAWftCVWZ5Uuk+X5Km+zpTvlSgg5r4kaOvifwD4j0&#10;z+OfTpYlT/a2V+QmpWzJeXC7f46/aBIfOr8t/wBo34dN8Ovihren7dlo0v2iB/70TV6WHlzR5Tir&#10;R5Zcx4rc2y7qh2rU15NWZNefwrUSIiSzXKpVJ5mamU2sCwjr7w/4J1/CXK6r49utv8Wm2f8A6FK9&#10;fCMdfqR+wfDFD+z3p7K3+tvrp3rKR004nzB+23+z/bfDPxE/iez1WF7TXJ2ddOf/AI+Flb5n/wCA&#10;18qeXX2r/wAFDvBmtf8ACW6Z4l2yTaJLarb7/wCCKVa+Mq6ZfCc32iv5dO2tU3y0x9z1mAzy6fR5&#10;NFAD4ZpYW3K2yvTfDF/Pf6NEzN89eXolet+D9Buf+Eft5ZYvJi/vvWkYlxkWHdqhp7uqVE82+tCi&#10;GbbTZKJKZ5lGoDKb8tSyVFHRqA6in0fLRqSPp1Nd6KNQHVNUNFGoD46ftaiOnR0alDfmp21qfJR5&#10;lGpJF5dO+aj5qm2tRqBXjrY8O+GNQ8Vakljpls15dt91KZpeg6hrF0kGn2M95K33Ut1d3r6g/Z7/&#10;AGVNTm1KLXvFH27REgbdBbr8krVnKQRjzEX7KPirVfBniO78Kt4OX7Wzb7q7/wBVdr/31X2lC+9U&#10;qrbaPZ2zI0UEe/bs87b89WtjJWMpHTEmfbUNNd6HeoHqG/bTqru7UQu22gNSbYr06otzU9EoDUdU&#10;2xUpm1aikoDUc/36idFp8dOoDUronzVY/wBim79tO+agNRuzbUv72Zf92okdq1dNs7N7XdPdqn+x&#10;QGplJMyfd3VC/wDu1M7tDcOsUrbN1EdAalR3o8lKsfuv7tMdFoDUrorx1N8u2hHdKKA1Id7JVe+s&#10;7bVbV4L6zjvLRvvQ3C70rQRKH20AeZal+z94M1K6uJ0ttQs3uF2S/Z9TuHRv+AM7rXL237Gfwthb&#10;dPpV9f8A+xd3j17gm7d92n/Nuq+aZnyxOZ8H/Drwv8PYtvhrw9peibl2M9paokrf77/eauo8yotq&#10;1KkK0Fh5lFPSFXpjpQPUKbuWnO9RP8v8NAaj/J/jpnnbKY7tR8z/AO5UBqH/AAKn0bNtV/MoDUsQ&#10;3MVz92mbNm/5KrpM1TJuerDUHmVP4aTznpfJo2LuoDUEm3/LXyD+0h+yvrWseI/7X8AaLY/ZGi3y&#10;2lvOlvtlr7AjhVKf5dEZcpnKPOfk/rGj6v4V1L7D4hvG0S+VU8201Dejr/31XOTa2uoM6rfR/wBz&#10;+5X6+zW0VyvlyxLNF/cf56is9KsbFvNgsYLN/wC/bwIj1tzGPsj8v/hv+zB8QfidfxNZ6K1hp7f8&#10;xbVt9vFX398DfgVofwN8OS6fpkrX+oXTK95qdwux5WX+BE/hWvTZKPLrGUjaMeU+VP28PAc/iTwr&#10;omvQWdzN/ZbMk7267/KVv43r4VsJoklfdBbX/wD18L/6B9yv2Qff/DXnPif9nj4c+M5Xn1Pwhpr3&#10;bN801uv2d2b/AH12VcZESjzH5RXiRQypui2bv4FaruleG7zXry3sdK0+XVdQlb91b26vK7f8AWv0&#10;z0r9kL4SaPL56+FVvH/uXd1LKlem+GPB/hzwYrxaDoen6Ijfe+w2qRbv991o5iOU+JPhF+wxrWsf&#10;Z7zx/Kuiaf8AK/8AZlo2+7l/3/4Yq+2/BPg/RfA3h+00jQdPi03Srf7tvbrs/wCBv/eatZ5qlSao&#10;lI2jHlHv8i0fw0Pt20xP96oNCJLhd22VatKi/wANNeHf8rVD+9R6A1LHk1Nti2/e+eqnnN9+h7lX&#10;oDUsfxfe30fw7dv/AAOq6PTHmZqA1Jndf7tV96/w1LQ6LQGp81ftcfBPStY0PVfH9i0ia7bxKl1v&#10;n/dS2618aTfDezuYkinvo9Ne40yXVfNuN7pEqo7+V8v9/ZX6l694es/E+jXelanH52n38TRTp/st&#10;X51fte22mfDHxVL4V8OQQTKunRW8urO0r3G1U/1X92rjIwlE+WfJoeGmUbmrU5gRPmro7ab5Urn0&#10;fe1asNQWadP8yq6TU7ctWBzt/N511K1V6lfa7PR5KUEDK6bR3X7Alc55dbdhJ5Nraf3W3bqANLzK&#10;KelszVL9jkoLK9PqV7ZqEhb+61a6gN8umVK6SpVfzKNQK+pTbLOWuVdK6DW3/dJWf5KvEn3a5wM+&#10;inOnzVpw6Czr/r1pkF3Svks0rTR6yraFoV2tV2Or5Q5ix5lSpMtVfMop8oGf4hud8SKv96sGugvI&#10;fOWsWa2aFqUgK9FOpqJSA0tBvPs11t/gauuSZa5SwsP463bab5fmp8ocxemhV/vLWfNpWxt0HyVo&#10;JNTo6OUDPh1Vk+WdavLfq/3VanTQxTU1rBUWtNQHfaVeh3V6pOjQ/wAXyU9P96jUC0jrQjulVfmp&#10;0dGpZsW2pMkvy1+j37OthpVh8L9EbT285LiBZZX/AIPtDffr8zk+/XrfwQ+PGtfDHUooP7Qnh0Jp&#10;d89ukCXH/fG6sJR5i4yP0eR5YYnadl/2X2/d/wB+rqXMT/xVx/hLXv8AhLNN0/Wlafyr+JZYIX2J&#10;tX/b2u9dLCkrt+9VUf8AuI2+uCR2RLyXLeays38NOkudv/LVaz/l3b2X/drwr9pDxbqtzoN3oOlX&#10;i2cqqr3X8Dsv/PJKuMeeXKRKXIVPjf8AtCWPlXfhzw1efbL1vknvrdtiL/sI9fIuq2FzquqTK2ny&#10;JF/zx++n++lH9iXPm/dk3q33HXZWlDeXNtD/AMfLJXqxjyHBKXMVdK8MQWyvLJBbXjvE21Nz/Kv9&#10;+vN/iLptsmpebYq2z+J3r0i51WC5s5bbyF/364fxPbQTLt3VcuXlIief/uE2fxvWk9tBbL9356al&#10;tBCu5l+eq815vauM6eU0tNm2NWwj1y9tNLNKlbcMzVQSNNHqWF9jVS3NR5lakGrNcrNVR321V86m&#10;TXOyJ6zkETE1JPtV48tXpvDDXKo0TN5S/wBys90W4+Wuw8H+IdX8NtcQWlysKSqqS/xvREJRkcjN&#10;o8Ft8rXMiP8A7tbPhv8Asq2XVft0rI/kb4H+5ul310r+D7a5bcuoR3iNudZngrn5rZdK1S0nl0qC&#10;8iil+aF/9VLW3KQVPDc0s2vfvZfkZW+/XSv9+ufttNV7xGdtiffZ0/5ZVp2zzp8stYyiXGR2fgb4&#10;ka98Pbx59Bvms3b7yffRqteM/iXq/wARNUi1DWmje7WLZvRdlcek3+zUyOtRyl8x9tfsc+Nl1Xwf&#10;d6LK373TZ/lT/ZavoiGb+Cvzt+A/iy+8JePrVrGX/j6/0fZ/vV9+6VDeJYW/9oSq93t/eun3N1cF&#10;SPLI6YyOjtpE/iarE1zFWJCsqLT9+2p1L5TVhuVRqtvcq61jpcq1WvMjo1DlH7YnX7rJUT2tWPtC&#10;VD9pif7rUajK+1qNkv8AcokqJ3l/hZqNQLGxdu7zaPs0E38W+qULy7qtI8u7ctGoDXtmhb5VbZTP&#10;mTfViO8nk+Vlpjzf3o6NQFe5XalVprpttWH2v92KqsyfNRqWM+0slW0uV21X+Vv4Wpnl0agW/Ogf&#10;+Gh9i/x1XodFo1Af5yU53WovsbfxVYez8lKsghR2pvmU7y6b8tRqWMfdTN+9at/LtqKaFf4aNQJX&#10;hp9Q/NTY62IJZtsyurRb0amQ2cEMW2CBYf8AcXZUyOyNVj5aojUqIjf3ql+y+9TfKlMeagNR0cKp&#10;S/aVSmfep+1aA1Dzt9M86n7NtD7UWgNSF7ln+6tfOX7bHgPTPEnw0fXp5Y7PVdL/ANU/95W/gr6N&#10;8yvj39snxPc6xqVvou1k0+3ZkdP7zbK7MNGUpHLXlGMT4Hv93mvVb7O9aeq2fk3UrRL8m6s/5v7l&#10;XU+Ixj8A3yUpyQrUW5qf81ZcpY7aqNX6cfsPTJD+z3pjNtRPtl1/6HX5n2GlXl+22CBnr3jwx8SP&#10;FXhX4aQ+DFuWsNPadrhtnyO27+B3rOVOZtGUT3D9tL496ZrfhW48HaL/AKen2pXvLhPufL/AlfH+&#10;veDJ/K+0wQN/tLXXQzLf3CRSrv8AmrstEtoppZd395tr12U48/umMonze8NHl19XJ8KNB1uVGn0y&#10;N/8Abt5/KrtfDfwH8IJs3aLbJ/vs0r0Sp8gRPiK2sJ79tsEEjv8A7C13Hh74G+L/ABJapPFp/k2j&#10;f8trhtlfdVt4A8PWzebp9jHYS/37RdlV30GdLp1iaOZP4vl2PRGMQPkXQfgVPpuvQ/2nLHNFF87I&#10;leteTBbWu3auyu2uPD19YXVxtWC8ildn8m7XZKu7+5LXPar4b8mK4vJ90KL/AMsfv7f++a748vwn&#10;NLmPKvE/huf7Z5tnbN+9/gSuYudKvLZtsttIn/Aa91hTZE8v96q/2+J1f5aJUIyCNaR4PJUNeoax&#10;okGsSvL9jWzRf4/uPXm95bfZ7p4q4JR5DsjLnK/zUU+jzKnUoZT9q0UUakhT6Y6NUvl0agFPplP2&#10;rRqAR1KiU2jzKNQLGxf71O2fLVV5vuJW74Z8K6r4t1S30zSrOS/upW+WFKAMyG2Z/lWvqD4D/skX&#10;PiT7Fr3izdZ6f9+LTP45f9+vUPgV+yppngZrfVfEarqWt/ww/ft4K+hkRUXaq7ErCUi4xMzR/DGl&#10;eGLVINM0+Cwt/wC5bwIlaaJTt/3KKxNhvzJR97+KiZN9Q7NnyrQPUluZl+RVVU+X+CokdaKP4aA1&#10;DctG5abTPloDUl8ynvNspmz5ai+VKA1LaTLR996qeZUvnNsoDUm2f7dFV97O1EdAalj5aEeofLod&#10;2qw1JvLodN1Qvc/7VM856A1JnSmb/wDZpvnf990x5l/vUBqS/eoqJJlf5VqXznoDUJKbtiT71O8y&#10;mv8AN/DQGo7/AHKfVeOpfMoDUmqF0+Z/lqJHZG+WpfOVqA1G0U55lo8ygNRvmUeZTvlqu+1220Bq&#10;Pmm2LTN+6h0Wov40oDUseZR5lRJtod/9qgNSxVd0Vv4aHmd1pnmUBqP+Xa9CPTqaiUBqS71SiOon&#10;ShH2LQGpY+9RvZFdah+aon896gNSx8yLUXmVCk0tTL/tVYajvmo/g+9TfLoRFoDUPMo8yj7K38NM&#10;fclQGo9JlT71Hnb6qP5tMSbZQGpboTdVR7qmw3Mk2+gNTQd6N6psVVquiVLuagNSw82+mfavaoti&#10;7fvUzf5f8KvQGpY+XbVebajbVaiaaKjYr1AakyOqUb1dvu1C8P8AtUqPsWrDUu/c+ZaEmaZvmWqi&#10;XlWEuqA1ItSuILC1lnlbYkSs8r/3VWvyU+Pfi2f4kfELVdTgXZFdTs6/7u+v0F/a38ft4P8Ag3qa&#10;xvsu9UZbKL/gX36/Oe2RXb71dNOJy1pHDv4Yuf7y1n3NnPbfLIte46Vr0+lRNFBfeSlcp4qs4pmd&#10;m23O5q2lGJzRkeaWyfNWqm6oprP7NdOtW4YawLCnU9EpklAGBN956ZVq5XZK9V6AG1oaU88yvZ+b&#10;+6+/sqjVvSptl4lAHW2zrCqKtaEN5WbDVpNtBZt21yv+zVt9Qb+FlSseF6lR611Ai1DzZv4t9Zk1&#10;s392tjctMfbto1A43W4W8qsfzmSu6v7OK5hddtclc6PLbt93elZAbfgPwrZ+J764+3a1Y6UkUW9f&#10;te/5m/uJto1KzWwuni81XqHwr9jhll/tBtiMv/PDfXTakmi7dsF5A/8At/Zdj1oRymTonhvVfE95&#10;5GlaZc6ld/3LSB5X/wDHaqzWc9vI8Uqsjq2xkf5HVq+8P2EvAc+g+Etd8Sz2c8P9qNFb2v8AtW8W&#10;93evNP2t/gVc2/ii48Z+HrGebQtU+e62WrfuLiojKPMXy+6fK/l0VdezZaieGtNSCpJWffw/K9a3&#10;k1DNDvpSA5ejy6t3NhLC1MRKzAsWGqtD8svzpWhDeRTfdrN8lf71Ft8kqVrqB0UKNWmiViQ3MsK1&#10;b+3Uagabp/tVD81V0ufloSZno1AfeLvWmR0UIi0agFG9nqby6PJo1AhjqxDNVf7M2+pU+/RqB+kH&#10;7MfiGfW/hBonn/ft1a3/AO+a9WebYv8Afevi/wDY2+JzabqVx4VvrnZFcfvbPe//AC1r7Qh+SH5/&#10;nrzJR5ZHpU/hC8dks7hl+/5TV8larf6R4k16W8XV1mdv9r+Kvrp4YntX/wB37lfn/wDGP9l3xx4M&#10;8UXuq+E7afW9Clla4X7J88sG7+B0q6MuWQVI8x6B4z1azsNLeW+0xdSi+59o279rV4Pf+JNP/erL&#10;piu7fddKq6V8bNe0FX0zV7NpovuSw3a1YT4heDL+XzZdD+f/AHn2V2cxxxoxlL3iv9vsZluFi0zZ&#10;uX5X3Pv3Vg6r4M1qzs2vNQiWFF+fY7fPXd6P8UdPtmeDRfD0d47L8qfZfNdWr1X4XfA3xj8Rdcst&#10;X8WWP9m+GvN81re++S4nVf4FiX7qvWMpSkd8Y0YR/mPjebTZ7lt21kShNBr9eE8E+GnsIoG0HTfK&#10;X5Ik+yxbErNv/gt4Av8A/X+E9Jf/AHLVEojWiccqcpH5SQ2Hk/dWpUSv02v/ANl34V6wvz+Gls3b&#10;+O0upYq8/wBY/Yb8GXO/+z9V1Sz/AN9klSrjWiR7OR8Io9FfY2pfsHwbf9D8UfP/ALdnXKal+w34&#10;oh/489a0ub/e3xVfNEOWZ8yVFM/yOte66l+xz8Rrb7tjbX6f37e8SuX1L9mn4iWDfN4Xvn/3Nkv/&#10;AKDRzByzPF9/ky13EN5Z/aopbOX5LiJfNT+NW/jq3qvwK8dWHzS+FdU/8BXrK8PeFb59ZfT54JIb&#10;tVZ2t7hdj/Km+sy480vdOi02/gsLzyImZ9PZl3PXZ/FfR9Fm0tJ9PgnS9XynW4t1T7POv8f3fu7K&#10;5K20pklaLy5IXX+B/krVtn3/ALqe5ZNq7P8AgNdsfhOOXxHJW0MH2rdeS74mVvuVLqWjrptrFPE2&#10;z/YeujufBmivsl0rXl3/APPG4XY6tVrVbOxSw+xy6hHf3csXyvb/AMP+/USiXGRwXnPUtV5Idkuy&#10;pk21gbGrpV/PYX9vPE3zxMrrX6Z/D3xOvjDwbpWq7vnuIF3f79fl/b/er9GP2eLn7V8I9Cb+7Bsa&#10;uetH3Tan8R6hCkvlPQ+7dUMNzVi2mi+4y1yanUNTbVia83r92q918n8NMT5aNQJdzU10V/4tlMS5&#10;VGp8zq/3aNQD9/8Awy76i+0zr96k3/N8rVXe4WNvmo1At/bP9ijzm/hqok1G9dvyrRqBrWztt+9T&#10;JpmSs9HbdT3f5t1GoFpJt/8AFUHy7vmpEmX+KpvJj/vUagMT5PutQ8zUbV/2qi+ajUAdP9qnQzf7&#10;VV3eX+61P2fLuo1Atptuf+WtOm+T5d1UrfzfN+arrWsv8O16sgbDJso/dfx1DNDL/dpqPQBY86BK&#10;heZaru60PtqNSzWdKPLqX71Hy1sQRbWqwj/7NHmUeZQRqQzPv/hqL5narHy0fLVBqM2f7dTR0Jtp&#10;1AajXSmPC1S/LUyOtAalH7O9eVfGz4Dz/FHS3bTGgh1iJWf5/uSqqV7Km2rdnNBDexbq2pylGXNE&#10;zqR5on5P/wDDN/irW1lngto0i3Mm+4nRPuvsqun7NmrpN5U9zB/wH56+1fip4M1D4UeKpdTiga/8&#10;NapPvnT+OBv76V6d+yp8K/DnirwRaarqdj9svbC+uIl+0fcZd+9Plr2OXm9482MuX3T857b9nLVd&#10;Sv4oNM0++1L+86QV6wn7Elzo9gl5qEECPt3+TcT7Xr9Eofg/quleIEl0ydf7HWVniiRvuq1dRZ+C&#10;4tY1K4i1O8kvIoFX/R/uJKzf33rb91Ej3pn5b3Pwlg8N2vzLGm3/AJY29ef+M9KgfT0ls1kd1b5/&#10;9mv2Y1v4XeHNes/sepaLp72n8KLAiba8N+Iv7Dfg7xJa3DaZfXOiP/wCWKlLlnHlCMpQkfk/bXLQ&#10;y11vhvUlh2bWrq/2iv2ddc+C10ksrLf6VcSukF9b/crwyz8Q32mtt8pZkrkjH2J083OfRuj6r/Er&#10;LXYab4klSvmWw+JE6fes5K2rb4uzp92xnrbmjMD6gh8Z7Iq1tH8SW3lfNKu9q+UYfjNffw6U3/fV&#10;aFn8adTT72hs/wD23qeWIcx9XXnkarZvEzVyN5Z/2lZvFL99W2S147bfHi2T/X6HfQv/ALDK9M/4&#10;XlpHzssWqQu3zvVcvKHxHe3Ph6JE/wBbsirHuXs9Ji/dRb64e/8AjZp+39xbXcz1xut/FTVdS+Wz&#10;sfJ/23aj2pHKd14k8Qqlq7SstnFXltzrEWpXTtH9yse5TUNYk82+nZ60rCwWFa45S55G0fcLEdP8&#10;upUSn+S9EYmpFTtjbamSGneXU6klfa1Pqx5NP+z/AOzVgV/Lo8urUcLI1aFh4S1XUt7WemX03+2k&#10;DvQBhfNT0Rq7jw98H/FnieXytP8AD2oTf9sHRK+ovg5+yFpWj2Kan42g+36h/Dpn/LKKs5S5AjHn&#10;Pmr4UfBDxD8TtUt4rGzkTT937++df3SrX338Lvgz4c+FGm+VpVsv2pl/f3b/ADyy10thpsGlWsVj&#10;Y20dnaRLsiht12ItXY4f71c0pG0Y8hY86no60za1Hl1BpqPd/lpiTUb1SjzKA1H+dUTvuokooDUE&#10;midaKZv+WonmoDUsfeqvuWjy6d5NAajfOo8ynIkf96iZNi7lWgNQjqaoobmJ4kameZQGpLUtnbS3&#10;LfKv+9UHnJUv2loW3RNQGpsJpsEKo15PsRqhv00pF/0Np3esea8lmbdLKz015tlAalj5qh8ympdU&#10;I7VYajtq03atMd6fv20BqHl0IlOooDUam6neZTfmp1Aaj6Z/H96jYr010oDUJplShJv9moXmi3bd&#10;1G9Xb5aA1LHmUb9tRbP9un0BqG5aZ/EjfNT9rUJtoDUPv/eodKcm2h5l/vUBqN+Wh4d9QpeLR9q9&#10;qA1JvJSmfKlPR6Nq0BqG5qZuan0yagNSVPn+8tPqo82xqf52+gNSw71F5lMR9/8AFTKA1HvN/s09&#10;JvlqF0am7G/vUBqWNy0ecq1Xpjv81AaltLmKh9r/AHao/vd3yxfwU991QGpLNVJ/M3fNUv8AwKq8&#10;21P4qA1Gui7qsQvWej1YSaoDU0N8W2medElVNy0O9WGpbe8+Xbtqujtupk1y1N3NQGpaRGp+/Y1R&#10;Quz06gNSx9/5ar+XT/8AgVFQGpLDDsp7o1RQ3LJ/DTvMqw1Plr9u62lm8P6Ev34t0tfGWiWc9zKk&#10;USx/7jtsr9Jf2gfAdz4+8A3EWlQfbNVsJftEVv8Ac89P44q+Aryw8NfbLuC+a+03UIpdktpd/wCi&#10;yxN/Gj/I9dNORy1Iy5hmq/CfxVZ6Xb6n9mtniZd/yXSS/wDfe2se/wDCOuTWHn+RHviVZdiMj7lq&#10;3qXhuz2vLpl9con8KbkuP/H12VzM2lzw/wDLy2ytpSMeUxUsLnVbx/Igkm2xb22Lv+WnJZtX23+w&#10;H4GaFvEfizayWjRLpUE397+OWvp3xJ8JfBnjZnbWvC+k37t/y2e1RZf++1+aseaJtyn5D/Zfeonh&#10;av0r8SfsT/DTWN7WcGoaJ/16XW9P/Ht9eT+Lf+CeN5teXw14sgvH/wCffVrVrf8A8fXfV80SOSR8&#10;Q22j/bLz5m2JW9qvgnSIdNils7yfzW+8j16V45+FN98K9Si0rVVjhvYoP9Ke0bzU3Vm6V4D0rxP9&#10;oX/hL9N02VYmf/iYf6On/ffz1cYxIPGbnR57b+HfVVNyNXoWoeFf7KaVW1XT7za337efejVhalYQ&#10;OvzSrvrGUQH2026JGq0jtWfpULeUlayJWmoB5lSpctTPLp/l0agP86k856b5dHl0agFTQ2bXMqRq&#10;u92+RUpEhavov9kL4Pt4t8Wp4j1CBv7K0tt8W9fkluKUvdLie5/sz/s36Z4A8OJqviHT4LzXdSiV&#10;2S4iSVIIv7le0J8PfCaS+avhXQkl/v8A9k2+/wD9ArbT7lOjrglKR0xjEI0WFdqrsSh9sy7Wp/mU&#10;bVoNDyn4i/s2eAviQry3mkR6bqH8N9p/+jv/AMD/AIWr5i8YfsH+L9NvJW8Pahput2n8O9vs8tfd&#10;slVLm58n+KrjUlEz5YyPzjuf2P8A4mpLsbw8v/gdb1aT9ir4nuu7+w4P/Bnb1+gEO3UpdzNW3bTQ&#10;bdu6rjUkR7OJ+b9z+xV8UoYpWbQYHRV/gvreuPh/ZR+ImpMjf8IdqHzf7iV+qSbnqvqVnEkTsv36&#10;Pah7OJ+XU37IvxItfveDtQ/4Bseqj/s3+PdN+94O1RP+3V3r9QLbUmRUZfnRqa95LM1Htw9iflu/&#10;wo8VQ/6zwvqif9uctVH+HWvQ/e0PUP8AwFev1dh1Jk+8u+r02sLt+X7lHtw9iflTpvwQ8baqqfY/&#10;CurP/wBur1Ff/Bbxto7bZ/C+qI//AF6u9fqbDNFco7RLvTdR5KvL/cf7i0e3D2Z+V8Pwo8Y3Kvt8&#10;L6s//bnLRc/CXxjbbN3hrVE/7c3r9SJvMdolWdU2/eRKbG+xnbdR7cPYn5c3Pwr8Y2ESSz+HNURP&#10;7/2OWq9t4D8R3+/yNF1Cbb97ZavX6nJcy/P/AHP4aY/yXT/vdny/MtHtw9ifllN4A8Rw/e0PUk/3&#10;7WWrSfCjxftRv+Ec1T/wFlr9UEhV12014WRnXzd6Ue3L9mfljbeBvFWlSpOui6pDt+dX+yy1+g3w&#10;N8Var4t+HNlPrVtJDqC/upd67N23+OvQLnzfNig3Mkrfd2LVj7HL92sZS5wjHlIUhX51X77Nvpba&#10;GVKrbJUbbL8lTPMzq+35P9uufU3Oe8YfCvwr4/WWLxD4c0/Uv+nh4Nkv/AJV+avOrP8AYt+GCXTy&#10;/wBkTv8A7D30uyvdrO5+VIpV+dqtTW0FaxlIz5TivCXw68NeBrXytF0ax01Nqpvt4E3t/vv95q6C&#10;G22SvLWqlnB/eomeBF+9T94ZQRF3fNTn8pFT5asIkT/ep80MW35Was+UsqeTF95Vaiaz2L9+h/Mh&#10;+RZfnb+5Uv791RVbf/tvRykalX7DPMqKq0z+x5U+7tf/AGKtp8kvyt/vU77fFtStA1M9NNbc+6VU&#10;21Yh02L+JqvTeU/zfNVR4Ynl+9sqA1BYYoWRkl31418ePhL4c16K48beRs8QabF8s1v8nmr9zY9e&#10;0JZ/utytXOeNvCV9rHhzWLaxljS7uIGSJ3+dN38G6g6KcuWXMfBmvaLF/aV3qF5eSokqtKz7fn/3&#10;KzYfCs9+r3mmSx36bv4G+f8A74au1uUldtQ8OaxbNYarFuinsX/9k/vL/devNNY8Jan4Vv8AzYGn&#10;8r/ntCzpXXSqS+GReNwnP+/pfCF/4PufveQ1V7nw3c2H/LJtle0fCnxnqcNrLBLY/b9q/wDL39xf&#10;9+tbXrm+eKW8Wzgf+PYm/fXZKR4kYyOE8Afs5ar8UbOW8gvINNdf4Lvf+9/2/lq3f/sc+PbVm2rp&#10;t5/uXVey/s8ar/xVV3ZtAsP2iDzVh3b3X+5vr6FmhZP739+uCVblkdkafun59XP7NPj/AEqVN3h6&#10;R/m+/bsj19u/Dfw9/wAIr4F0rSv9T9niTd/vV00z/c3fJvp7zfMn8dYyqc8S4x5ZDEd927zaZNJL&#10;861YRN7OzVE9t821ay1Nyx9sb5GqFbnfdP8Ae/36Psaw037NEn3d1GoEs23dTKEmVNm6mpNv+789&#10;GoBvl/i20yZ22/LTLm8ZPuxN/uVYhdv7tGoECP8AJ92nbN8W1ZfJb+/Vv+KmIsE3zKvzrRqBSTzU&#10;2L5/zq3zO/8AFVh7lmqV9NidH+ahLaJGo1ArpeN/eWhJmdvmXfVh7NW/hqLy6sCX7ZsqXzlmVGWq&#10;X2aXdu20zzl2/JQBe3b22tTkhb738FZ6Qq8O7dT47mdF2ruoA0P/AB+mb227VXY9V4b+V/8AllV6&#10;GZX/ANbQQQ/b5U+8tG9X/hqZLP5n8qXelH2DZv8AmoLKN12qul5F/Fuqw8yxrtlWq77XoA//2VBL&#10;AwQKAAAAAAAAACEAncyZsXqQAgB6kAIAFAAAAGRycy9tZWRpYS9pbWFnZTIuanBn/9j/4AAQSkZJ&#10;RgABAQEAYABgAAD/2wBDAAMCAgMCAgMDAwMEAwMEBQgFBQQEBQoHBwYIDAoMDAsKCwsNDhIQDQ4R&#10;DgsLEBYQERMUFRUVDA8XGBYUGBIUFRT/2wBDAQMEBAUEBQkFBQkUDQsNFBQUFBQUFBQUFBQUFBQU&#10;FBQUFBQUFBQUFBQUFBQUFBQUFBQUFBQUFBQUFBQUFBQUFBT/wAARCAV7At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MpqJVh9tMd6/TT2wk&#10;r2v9lfVfs3j64tv4LqzZP+BL81eI13fwQ1L+zfiboUu778/lf99Vz1481LlMa/vUj64+MFh/aXw3&#10;1qL+7Bu/75r4amRkV6/QfXNNXUtFvbRv+WsDJ/30lfAV/bNDLLE331dkrryKXuzgfH1SlRT/AC6K&#10;+tOfU+t/2Xb/AHeApbb/AJ4XL/8Aj1cv+15pvmWGhah/cZoqf+yff/Lrlj/uy11H7T+m/b/hm8n/&#10;AD73KPX55Wj7HHM9LCS5ZRPjJ0+Z69d/Zduvs3xQt1/5+IGSvJXT5q7j4M3zaP8AEjw/P/09Kn/f&#10;XyV21481KR9NXjz0j7S+IGmrqXgbWoP79m1fA8yfM9fohqEPnWVxH/eiZa/PfW0+zapd2v8AdnZP&#10;++XroyGWs4nxVUz/AO7R5dNp2/7lfXHOfUv7Jd5v8P6xY/3J1f8A77SvbrxNuqWTf3tyV83/ALJ9&#10;/s17VbP+9bI//fL19G6w2z7JL/dnX/x75K/Ocyjy4uZ20/hMH4vWf9pfDfX4tv8Ay7O//fNfB1x9&#10;6v0K8SQ/2loOoQf89YGT/wAcr877zcl1KrfwM1e3kMvdnExrRGP9+mo9G5aPMr64wPrf9lHUvtHg&#10;m9tP+eF4/wD6BT/2mfAP9veG11eBf9LsPvf7S1yn7Iepf6Rrtj/srLX0dqFhFqVncW0qb0lXY1fn&#10;mIqfVcdzxO2MeaB+cnl1FHXYfE7wZP4N8WXunsv7rdvi/wB2uM2Nur72lVjWhzxOOQ/ftr6S/ZV+&#10;IS7rjw1PJ/01gr5qeFt1avhPWJ/DHiCy1KBtjW8qvWOOw0cRQlTCMuWR+guvQ/b9DvYP+esDL/30&#10;lfnRf+aksy/3XZK/RLw3qUHibQbXUIGV0uIFevhL4haOum+MNbg/55Xkqf8Aj9fN5FLkqzpSNqkj&#10;jdzUz5quva09LWvtTA9//Y91Jv7S12x/vRo9fUfkvXyP+yrMtt8SPL/572rLX2TtWvzTOI8mKZ3U&#10;5e6eY/HjR21L4W60n92JW/75evhr7HX6KfECz/tLwTq8H96zevz+mh+9XucPz5qc4mFT4jM+y+9S&#10;21tVh0am19dqcp9efso3Cv4FuoP+eVy9exyMq6jF/tRNXz5+yLf7rPXbT+5Kr179cp/pVo3+1X5Z&#10;mUOXFzPQp/Cef/tG232r4S63/wBMlWX/AL5evgp3Z5a/RL4qWP8AaXw58RW39+xlr86n+/Xbl8vc&#10;lE+hy/4QkohdqbJQk1evqeufa/7J2pNc/DVov+eV49e0SD5a+d/2M7/f4f122/uTq9fRdfK4lcte&#10;R8pXjyVT4a/aY8Et4V8cy3ir/oupfOteNeZX3L+054M/4SrwDcTwRb7uw/erXwf5zPXu4OpzUj6D&#10;CS5qZpx07y6q22+h33V26nfylqOtPSk+06laQL/FKqf99PWJv2fdr0P4G6L/AMJD8TfD8H30W5WV&#10;v91PnrKrLkhzGNX3YH31o9qum6XaWi/digWL/vlKsPNVe+ufstrLL/dRmqLR5v7Q0u1n/wCesSvX&#10;yfmfJdT4H+N6fYPir4gi/wCm7P8A99VwrzNXrH7T+m/YPixet/z1iV68k+4lfT0Jc1OJ9bQ9+lEZ&#10;v+avTv2eLlrb4q6LL/elZP8AvpK8vRK734V3P2DxzoUv928iq6seaEgrR9yR+haQ1z3xC0X+2PBO&#10;tWf/AD1tXrqI/uJUVyizROv95a+SjLlkfJxl75+ZtzbeTK6/3ah3LXcfG/wrP4P8c3sXlbLSWVpY&#10;q83+0fNX2FKXPD3T6ylLmjzRNC2v2trpJVb51betfUHgP9qvTE0u3g1mKRLtV2u6LvRq+TfOb+Gr&#10;UMLPUVKMavuzMa2GjW+I+yL/APax8OQq/kQX03/Aa808Z/tMa54mtZrPTIv7KtXXYz/flrxK2hat&#10;bTdJn1K8is4IGmll+RUT77M1c0aFCBzRwlOHvFF0Wq/8VerfHT4ewfDfQfCtn/y9tEz3T/35a8ps&#10;9212raNSMo80TvjKPL7o9/uV9R/se3n/ABLtdg/6aq9fLVvbXl822K2kf/cWvpX9kvTdT0rVNYW8&#10;s57ZJYF2u6bawxco+w5TjxtpUz1/40XUum+CbjUIvv2s6Sr/AMBeuj8L69Fr2iWl9A29JYleuf8A&#10;jVDu+GHiD/ZtWavB/wBnv4wLo7JoOpS7LR2/cO/8Lf3K8mlR9rS5onixoSlS54m3+058G5/EjJr2&#10;lQb7tV/ep/er5M/se+trp4p4JIX/AIkdK/Tu2eDUot25XRqydS+G/h/Vfmu9Pid61o4uVH3ZHXQx&#10;vsY8kj86PJaG327ar7Jd21Vr9ApvgV4Omb5tKjrT0v4P+EdK2tFo0H/fNdP9oROn+0IHwZo/gnV9&#10;YZFs9Pnm3f3FevW/BP7LfiPWmibU9ulWn+19+vsC20mxsF/cW0cP+4tFxfwWETyySKiL/E7Vyyxt&#10;WfwnPLHzn8Jz3gP4c6R8OtL+w6bB87f6+4f78rVt/aYnleLf861418Sv2ltN0VZbHQXXUtQ+55v/&#10;ACyiryz4Y/GvUNB8QXV5qsrX8V+2+f8Av76UcJVnHnkc31arV/en0n42+FekfERrL+2Ymmt7Xc6w&#10;0aV8H/COiKnkaLBXOTftIeGIYNyvO7f3NlcfqX7V1n8/2bSJX/322VEcPXn7oRjX+E9zt9D02w/1&#10;VjAn/Aat/LGvyrsr5P1j9rHXn3rZ6faQ/wDfT1xOqftFeM9S3omq/Zv9xUSt45fVkaxwVefxH0L+&#10;0J8SLPwz4RutKWdf7V1GJokh/uxfxvXybompT6PdJPZ3LQyr/GnyPVW81K81i8lvNQuZLyWX7zu1&#10;Ojr2KFD6vHlPboYaNKPJI9l8MftGeIdHiRbzy9SX/b+R67Oz/aug/wCW+jSp/uT182+dUPnNvpyw&#10;1CfxRIll9KR9R/8ADVembXZdKn/76SsK+/a6/wCeGh/993NfPL3SotVU/wB6ojhKH8pEctpEslMf&#10;79PplXzHWHl1veErz+zfEemz/wDPKdXrBjqxbTbJf92okZTjzRP0gidZrdW/vJXwf8SLD+y/Gmtw&#10;f3bpq+1fBeq/2t4S0W8/562qv/45XyV+0HZ/2b8TNS2/8tUWWsMllyYiUT42vH3jzeim0V9vzHLy&#10;ntX7K+peT46uIG/5eLNv/HXr3j402H9pfDLXYv7sG/8A75r5c+Bepf2b8TdFb+9L5X/fSV9h+JLP&#10;+1dB1C2/56wOn/fSV8LmkeXGcx20PdPzvmf5qvaDeNYazZT/AN2dX/75eqlyjwyurfwtVdJtktdM&#10;j67l54H6RW1wtzYxSf3lVq+FfitpraX8Q9dg/u3LOv8Aut89fZXw91L+1fAui3n/AD1s1r5f/aY0&#10;r7B8Srif/nvAstZ5PLkxUoHyNeJ5F/ep6PQkLVLs+WvuDj1PVf2Y9U+z/Eq3i/5+IGWvrnWEZ9Nu&#10;P9ld/wD3zXxJ8H7z+y/iH4fn+5/pKp/338lfdVxD5lpKv+y1fA51HkxHMdFOXulcpvh/3kr4A8fa&#10;V/ZfjDW7T/nldSp/4/X6D6btk021b/pktfE/7QFitj8T9a/2mWX/AL6Stsin+/lAiseYeSlHl1aj&#10;o8uvujlPaP2U7n7N4+lg/wCe9m1fX3k18Q/s/wB/9g+J+it/z1Zov++kr7d8yvzzOocuKOun8J4f&#10;+058Pf7b8PprMCf6XYfe/wB2vkh0VGr9GtStYNV02WCVVeKVdjV8D/ErwlJ4M8X3emMvyq2+L/da&#10;vWyLFc0fYTM60ftHO+XTvLpsdHnV9kcx9M/st+PN1rd+HZ5fufvYK8t+O9j9h+J+tf7Uqy/99JXH&#10;+E/E0nhXxFZalA3zQS7n/wByuz+PmqW2teLrTUraVXS6s4nr52OGdHH+1htI05vd5TzfZ81Cbab/&#10;ABUV9FqSej/Au/8A7N+J+it/fl8r/vpK+4z0r87/AAHqX2Pxvok/928i/wDQ6/QXzvlr8/z6H7+M&#10;jro/CM1BFmsriP8AvKy1+dusJ9n1S7g/55Tslfor/DXwP8StN/s3x9rsH/T41b8Py5asomdaJytF&#10;DwrR5dfc6mB75+yTqW3xRqtt/wA9bZX/AO+Xr6f1Kb5Im/uyrXx5+zPefZvihar/AM/EEsVfYd/D&#10;vs5a/OM4hyYxnbR+EZq1t9u024g/56xMlfmfqVs1tf3cTfwyslfp+E/c1+bfxLhXTfHmtwf3bxv/&#10;AEOoy2XvSie9l8vsnOP9yokSh7qoXmZ1217Wp9CfTf7GOqImva7Y/wB6BX/75evqDW9S/s2z8/8A&#10;gVlr4v8A2Q7mRPiukX8E9my19leMtNa58JarEv3/ACG2185jY/vz5XFx5apbvLGLVLCWJvnSWKvz&#10;1+KngaXwZ431DT2XYnm74v8AcavvX4Y+JIvE/hCyud3zbdjf7y14l+154M87TbTxDBF88XyS0YSr&#10;7KrySNMFUlCpyyPkfZto+7SPcqjU3zvlr6PU+n1JUfe1e9/sh6P9p+IlxefwWtmz/wDfXyV4Em56&#10;+tf2MNE2aXruqt/FKtutcOMlyUpHn4uXLSPbfiRqH9leAdduf7tqyL/vN8tP+Gd59v8AAOiy/wB6&#10;zSuJ/af17+yvhv5Ct895crF/7PWh+z9ff2l8LdH/ANncn/fL14HL+55z5/l/d858/wD7ZNutt480&#10;+f8A562deAedvr6a/bcsG+1eGrxV/hlir530fwfrWsN/oemzv/wGvdw1WPsI8x9BhJx9h7xSSb+7&#10;W74euWsNUtJf7s6tXV6V8DfFmpMm3SmT/frqLP8AZg8WTMjN5FtVzxNKIVa9LlPs2wufOsLeT+9E&#10;rVVsNYivL+7s93723l2slO0G1nsNDsoJ/wDWxQKjf7ypXz58SviXL8O/jRcSr89jLBF9qhrwKdP2&#10;0uWJ83GnKcvcPSfjH8KLP4i6M8TLsu1/1U1fHPif4FeKvDd46/2e15F/ft6+5vCvjzSvFVhFPZ3K&#10;ujV0620Ey/NGr1rTrVcN7p2UcTUw/uH5wQ+Ada+62lXP/fh66LSvhL4j1LZ5WkT/APA/kr7+/sqx&#10;+99mjp3lwQ/dVUrX+0JyNpY+R8i+GP2YPEepMjXjR2CV718Ovgtofw9/fqn2zUP+fh67i51WC2V2&#10;lnVK888T/HjwxoMqRfblvJWf7lv8+2sZSr4j3TnlWq1fdiaPjz4S6V8S7+yl1f54rXdtSk0/4J+E&#10;dLXbFpUH/fNZ837QHhO1tVla/V/9hEauXv8A9qjQ0Z/ItLmanGjX+EiMa/wxPWLHwfoulr+40+FP&#10;+A1qpFb23+qjVK+atY/auvP+XHSlT/fauH1X9pjxdfb1ikgs/wDcWt44KrP4jaOCrz+M9m/ac+IV&#10;tovg2XRlnV9Q1T+D+7EtfH8P3kq7qV/ea9fy3moXMl5dytvZ3+d6IbNUr2MNQ+rx5T3cPQjSp8h6&#10;t4G+OWueFYooGl+2RL91Hr0qz/aqsdqfa9PnSvm35UWq+xnaiWGpT97lMZYKnP3j6vt/2nNDk+7a&#10;XdZ+q/tSQQq/2bS3f/fevnBPkWoby8WsY4GkYxy+mewa9+094juVdbGCCw/2/vvXl/iHx9r3iZn/&#10;ALS1Web/AGN3yVzrzM1G1q6Y0qUPhidkcNSj8Ibf4qu229KihqWtdTUe9y22qMz0TTVSmm+WqjEc&#10;YjZn3s9QolMR6vI67avlNNRyJU1V/tXtUsdMNQ+amSVbRFqKbykaoK5ivJToYam3LTPtOxasnULn&#10;5Gfd/DUXmV6R8ePAzeFfHl3ti2Wt1/pEVeb+XXjRqc/vGdOUZx5ogz7NlCP+9p3k1NDD/FW3MEon&#10;2v8AAHUv7S+F+j/3ot0X/fL15F+1Vo7Q+KtPvtvyT22z/vl6739lG/WbwXewf88rr/0JKqftXaas&#10;3h/SLv8A55TtF/30lcWClyY5RPjcX7spHy3s+ajy6sfLRX6Bynn8xp+D7l9N8UaVeL/yyulf/wAf&#10;r78SHfD/ALyV+eULMkqMtffvhfUl1Xwzpt2v3JYFf/xyvkM+j78JmlKUj4Q+JGj/ANj+Mtbs/wC7&#10;dNXM/Z/mr2j45eBtVm+JGqy2OnyTRS7H3otcrpvwc8Vak3y6VIn+/XPCpHk5pH11OrH2XvH0/wDs&#10;6363nwo0f/plui/75evL/wBrCwVNc0W7/vQOlerfAfwTqvgnwfLp+p7fNadpVRK8+/a52/Y9A/v7&#10;5a58BP8A25cp81ieXmPmuj+GnbWodPlr9BPLL2g3n2bWbKfd/qp1f/vl6/QW1ufOsopP7yq1fnZC&#10;nzJX6C+Ff33hfSm/vWy/+gV8dn0dYSOigLos3+gbf7srJ/3y9fK37Ulh5Pj63n/5+LZa+ptB/wCP&#10;zWIv+eV03/jyb68G/a203bcaFfL/AHZYq83KZ8mMia1PhPm2OmyVK/36Y6V+jHOdB8PdS/s3xlok&#10;+77t5F/6HX315m+Pivzr039zeW8qN86yq9fofo7reaTZT/3olavic9jyzhM1onP+A/Ei6xY3UDN/&#10;pVhO1vKv+69eX/tP+A/7V0S31yCL97a/63/dqvYeJG8E/tCaxp8rbNP1SVP++2SvfdS0uDVNNltJ&#10;VV4pU2141KrLCV41YnZUjyxPzlkqvXXfETwlL4P8TXunyL92X91/u1y7p/tV+m0pxrQ54nnFF91W&#10;PtM9z5SMzPtXYtG1amh2psrYyIv3sdJ51TO61Xd6eoF2w3Q3lvL/AHZVev0S0OT7ZpFpP/z1iVv+&#10;+kr84ra5WNk+av0H+GGpLqngHQLn+9ZpXxnEEdISOigdMY6+J/2grFbH4n6v/tbJa+2fMr42/a23&#10;WHxAt5P+e9mteVkcv9q5Sqh4671X+1e1UvtM706FGr9I1MtT0j4I6k1h8TfD7f3p9n/fVfdt1+8t&#10;ZV/2a/PDwNeNpvi3R5/7t0tfoZG++3r4PPY/v4yNaI+KfdaxN/s1+eX7Q9t9g+L/AIjX+/Or/wDf&#10;SV+gGmt/oaV8SftVeHp3+MUrQQM/2i1if5Vry8FKMKp7eAlyVDxiGhE+auns/hj4ovFTyNFuf++K&#10;7Pw9+zT4x1L5ns1h/wB969mVeEfikfQyrRj8Uh/7N959g+LGiN/elZP++kr7zvE86zlX+9E1fL/w&#10;6/Zm1zw34j0zU57yP/RZ0fYi19RSV4OLqRrVeaJ85ipRnV90+av2dvG39m+LNY8NTt8jTs8Ve5eP&#10;PD0HirwrqGmSrvSWBkr4lufE3/CM/Fi71Wzb5ItTZ/8AgO+vuXw9rEGvaNa3cTb0liV61xVLklGq&#10;ViIyhKM4n5u3PgnWk16709NPnme3naL5FroLD4M+L9SZPK0if/gVfoLbeGNMtmdlto97NvarsNtB&#10;D92JUp/X5fZNv7Slynw/pX7Lvi+52M0UENfVHwQ8AT/DfwHFpk7K9207Sy1201/BD/y1WsPxF4+0&#10;bw3Yy3d9fRoirXLOpVxHuyOepiKuI9w8I/bC1v8A0rw/pm7+F7hkrq/2VNYgm8Ay2O754rpq+Z/i&#10;p48n+IXjK91dvki+5aw/3YlqX4b/ABC1PwBqnn2fzxN/rYa9X6tzUPZHqSwkvq3Kfdeq+FdM8SXV&#10;vLqFss3lfd31oW2g6fYL+6to0rwFP2pYEs022Mnm1y+t/tRa1Nv+x2cUP++2+vOjgq548cNXl7p9&#10;Xb4If7tV31KBPvSrXxJqXx18Y6q21b7Z/uLWJqXjPxU/y32pX3/fVaxwX80jpjltWXxH2b40+Kmh&#10;+D9NuLu8uVd1X5Yk++zV8ReLfElz4y8RXWr33+tnl3/7v+xVV5pblt08rO/992ohhr0qGHhR1PVw&#10;2E9l8RteG/EOoeG5UlsbqSF69GsP2gfEdqqKzRvXlNRPNsrplCE/iNpUI1Zc0onsdz+014hT7sEN&#10;c/qX7RXiy/3qtzHD/uLXl81zvaq/mU40KUfshHCUo/ZOg1vxzrniFv8ATtVnmT+5u+SslNyNVVN1&#10;Xd/y1fKdEYQj8I+aZtv3qqed9+orl/mpnzPWhpywLDzVEm12o8unJCtBOpNClWI6NipQm2gXMM3N&#10;VtE+WiHYlF1efw0D1K7zSu1QyUedR8z1YBsXbRHUVPRGoAtJMtRXNzTKqzPQLlIZrmqvmUO67qPM&#10;qjQEerG5qhqwibqAJoYd9WNmxahRKsO6pUSI1CSqTvT5nqu/zUyojn3bqPMo+bbVV0aqGfZ/x+0W&#10;28c/DW38QWK73t0W4V/+mTV8lfNuevrv4A3jeJ/hld6bfLviila3/wCAslfJV/D9m1KVf7srJXzV&#10;KPJzUv5TxstlLl5SGiOjf81N3/w1vzHscp9G/sl6wqalrWn/AN6JJVr0L9o2w+2fDW4l/wCfeRZa&#10;+ev2dde/sv4nWSs3yXCtb19Z+NtJ/wCEk8Jarpv8dxAyL/vVxe09liYzPlcwp8tQ+D3eonepblZY&#10;ZHVl2OrVFJX6BCrzo8f2RKj19efs8+M4Na8DW9k0q/arP91Xx3uatjw94n1Pwxeefp9y1m9efjsL&#10;9bpcoRjyH368MDtuaJXo3wJ/dr43T9oTxUq7fPjrH1L4x+LNS+9qsiJ/cT5K+ejk9X+YvnkfZuse&#10;MdK8O2bz317DCi/32r4/+OPxTj+IPiVGtNyWFqvlQf8AxdcLquq3mq/NeXMk3++1Y7/fr3cDlkcL&#10;PnfxES5p/EXUuWdPmp8Mm+qmz5H+anwvXtcweziXbZ98tfoL4U/0bwzpUX9y2i/9Ar4K8H6VLrXi&#10;PTLGJd7zzrF/309ffqbYbdV/hVa+PzupGc4xLhHlOV8Da2t/4w8awf8APveL/wCiq4n9qqx87wLa&#10;3f8AHb3af+PLWP8AAHxN/bHxI8a/9PE7XC/8BlruP2hLP7Z8K9X/AOmW2X/vl68qh+5xcC61Pl90&#10;+Kt/zUO61V87Y1HnLuev0o4OUuwutffHwx1X+0vh/oU/9+zRf++a/PxH+avtL9m+/wDt/wAK9PX+&#10;OCVov/H6+Yz6PNThM0pRPFf2oryXR/ilbzxfI8tqsqP/ALtfQ3wc+IS+P/Bdlfbv9LVdk/8AvrXh&#10;37ZOl+Tqnh3UP70TRVzX7MPj/wD4RvxZ/ZE8v+hal/47LXgype1w0ZH0cqPtcNzRPTf2q/BL3+jx&#10;eILOL97b/JP/ALlfKT3P36/R3W9Hg17RbqxnVXiuImWvz98eeE5/CvirUNKaJv3Uvy/7S172SYz3&#10;fZT+yfPSic19sf5qljml/dVbs/DGq38u2DT7l/8AgNdVpvwc8WakqeVpE6f73yV9JLFUo/FIiMTi&#10;pppfnWon3V7Fon7MPizUm3TrHbJXZ2P7Idy/zX2p1xyzTDQ+0X7KR8320PzV91fs66h9u+E+j/8A&#10;TPdF/wB8vXIaJ+yjoNv/AK+5kmr1rwf4RsfBmjppmnrsi3M9fL5rj6OLjywLhGUDoK+Z/wBrDwre&#10;a9qnh9tPtpLyXypUbYte+zeJrGHXk0hp1+1+V5uz/ZrR+ywTN5rRK714uGrTwtWNWJtKPMfC+m/A&#10;fxZf7Nunsn+/XW6P+y14juf9fLHDX2Bugj/upUM2sWkK/NMqV60s4xU/hJ9lE+eNH/ZP8m6iln1N&#10;t6sr19GRx+TEi/3Vrm7/AOJHh7S/9fqtsn++9eXfEz9p/Q9E0u4i0OddS1Jl2RbPuLXn1JYnFy98&#10;2p0JylyxPW/D2t2upfbY4JVf7PdNE3/Aatv4Y0y6v3vp7ZXu/wC+9fDXw6+LuteDNUuJ1la8iuJd&#10;86O33m/v161eftbT+WqwaV/321XLAVfsHdLBVIS9w+lk02zjb5YFqdrqCFfvLXx7eftM+Jbnfs8i&#10;GuK1v4weKtV37tanT/d+SiOXz+0XHBV5fGfdV14hsbb/AFtyqV5J8Y/2gNL8K6Dd2elXSzaxPEyx&#10;bG3eV/t18hX/AIn1PUv9bqFy/wDvzvWb8ztXZTy+MfemdVLLuSXPIHmkdt1etfC7466r4GtUsZ1+&#10;2WS/d/vrXlsMNS/dr05RhOPLI9epQpVY8sj6F1X9rG+ddtnp+z/fauS1X9o3xVcr+6njh/3ErySi&#10;ojhqUfhic0cFQj9k6bUvip4o1Jv3urz/APAPlrn7nUrzUm3XlzJN/vtVepY6vkhD4TrjThD4YgkN&#10;WIUqJEarFPUrUc91Vd3oeGrem2H2+8t4F/ilVKmrLkhzlRPS/A3hWz02wtNTvF3vL8616ReeD9Kv&#10;/C8sssS+bKu+szStEXVb+0s1X91ZrWn481VdEitNMg/5eG3y/wC6tfn9TF1eeUjp5ef3YnlniHwA&#10;6NF9hWuavNKn026eKX79e8W0kU17br8v3fNauJ8W6DHcrqGof3a9TL8ylOXJVIqUzzTyXqCa231L&#10;Nc7KpPeNX1pz6jHtlRqieFadvZ6K0DUeiIlUrybZRc3Oyq+9Xqw1B3+5UsLtTI6N+2gsmd91CbqI&#10;aljoI1HolSolMjp/mUBqPd9tQu9Nd6Z8z0BqPjp0lReXT3SgNRnmUI9ReXQ77aA1HTTVSmmp801U&#10;Xm31UYlcofxU9E3tUTvVi2Sg0LCQ1YhTZUMdWKDHUmqvM9DvVS5moK5QmmpiPTfLp1BoWN67aqu9&#10;OfbtqKgD7f8AFWo23wR+FcNjYsv21l8qL/blb78tfHs02+XdXovxs8f/APCeeKriWN/9Ct/3Vr/u&#10;151s+avmqcJQj7x5+Co8keaRF99t1MX/AFz1M/y1En+urSJ6Rd8N6lLomuWmoRfft51ev0I0e8i1&#10;jS7W+ib5LiBZV/4FX542yfM9fXv7NvjZdY8Jf2RLL/pem/J/2yrlxMeb3zwcxjKUeY8S+Nfg9vDP&#10;ji9XytlpcN9oi/4FXnTw19j/ABx+H6+MtB3Qbf7Qtfnir5DubNrCWWCVWR1bYyPX02XV41aXIz5u&#10;UpQ+Io+TR5dWKHSvdiRKRVRKPLpzpR5dXymPMVZkbyqryVamSj7L71ZHMVadDWxo/hXUNbl8qxs5&#10;Jn/2Fr274afstXU0sV94nbyYvv8A2RfvtXmYvGUsPH3pG0ZEv7MPw6nm1J/FF9BsigVls/8AaZq9&#10;q+K/iqPwf4D1jUGfY/kNFB/11b5ErprOwg0qwiggiWG1iXYqL9xVr5H/AGk/ihF4t1lNI09t+m6a&#10;33/+estfEylLF1+eR6eFo+1kUf2Ztba2+K8UTN/r4Gir6o+I1h/angbWrP8AvWctfEHwr1iLRfiR&#10;ol83yIs673r9AJo4r+zdf4JV2f8AfVPEe5VjM68fDkkfm5Ijbvu/xVoWHh/UL/8A1VjO/wDuLX3L&#10;p/wo8L6b/qtKg/75rprbRNPsF/dWkaf8Br2JZ5/LE8SMYnwjZ/C7xVft+40WevqX9nXwrrHhLwnd&#10;WOqwfZn8/eteo/uk/hWmTX8EMTs0qpXm4nMauLhySiackTwf9sm2V/A2lXn8cV9s/wC+kr5K028l&#10;sLqKeJmSWJt6vXs/7UnxOg8Z65ZaNps/nafp255X/vStXiVtCzsldeFjKNLkkfU4Kny0OSR+hHwl&#10;8cQeOfBun6hu/e7dkv8AvLW3c+D9Ivr+W+nsY5rpv43r4c+G/wAXdV+G90/2P99aN963evVrz9sN&#10;0iT7Norb/wDbauGWEqRl7h5VfBVPae6fS9roljbf6q0jT/gNW/3SL/ClfHV5+1p4luf9RbW0Ncvr&#10;H7QPjHUvl/tPyf8AcWiOCqz+IiOX1pH3X9sgh+Z5VrHv/HOi6bv8/UIE/wB9q+Cb/wAf+IdVXbea&#10;xcv/ANt65q5uZ5m3NKz10xy+P2pHZHK5fakffF/8ePB2mq27V4H/ANz5q4HxJ+1t4es7WX+zIJb+&#10;X+H+BK+QvmoS1raOBpRN45dTgdXrHxU8Qar4tuPEf2xk1Bm/g+4i/wByu7tv2n/F6WCRfuN/9/bX&#10;j81tQiba6PZU/wCU7ZYalL4onouq/HXxjqm9W1Vk/wBxUWuMv/Futal/r9Vvpv8Afneq9tYT3P3U&#10;qaaHT9Kb/TJ97/3EolKlRCNKhAzHmlmb5mp6WzVYfW9M3f6hqP7e0/b91q5/rsDeMqQ5E20O9K+t&#10;6V/E1MfVdMf7rVtHF0wlKIx5mqK5eWpU1Kz/AIZaf9sgm+7LW0a8ZhzRKKI71bSFqfHNB/C1Okra&#10;Mub4S+YPLoqJ3pnmVoMseZR/DVfzKsfNQRqP+Wnx1DRHUBqW/Mo8yoqciUBqDv8ANXUeBrOe51xJ&#10;VT/VL5tYUMPzV9Mfs/fDeK/8Da3qUq/vb9vIg/3FrzMwny0DOpWjS96Ru+A9K8nTfPb77VwXxO02&#10;e21L+05dz/LsiSvYNE0qfSrXyJV+7WZ4w0eLVdNliZa+DlTkdFDEwjLmPIvDF/OkssX37uVd7P8A&#10;3VrE8eeKotN0tNKV98svzyvXqPh7wrBZxP8AK1fPnxgeJPHV2sH3FVEr0srwnNX946qleM/diYM1&#10;zvpsLrWZ5lSo9fecpx8poO9VZpqY83y1SmmZ6vlGDvuqWOq6PVuOrLBPlp3l090p8dSQOhSpkSmI&#10;9Pd/moI1HUeZTaZ5dAajKenyLT46Y70BqMo3LTXehPuUBqDzVRd3eppnqpNJsqioxGO7U2OnUUGg&#10;JDV6GGoUSrcKUCkPRNtO+Wpn+5VR321JlqDv8tUn+dqc701P46o2CnUU13oAPMpm5afHTJKCjo7l&#10;99MqWm15XKccZDKY6VNHUNR7IuMgRXjrsPhj4wu/CXia0vrNWf8AglhT+Ja5KvXfgt4V86zu9Tni&#10;XZKvlRVwYuXso8xcuWceWR7mniRteleeBmT+NUrBvPh74f8AiQrtL/oeqo21tlL4Ymg+1Wlsv+uR&#10;mRv92sfxJcz+FfFtvfRPsTd81fPRxdWjLmicFfBRqx5YnPar+zDq8bP9hvI5qxX/AGdfFit/qIv+&#10;+q+ndH8YafqVnFKtyvzrWmmsWv8Az3Wvo4ZtiOU+WlS5Jcsj5RT9m/xVN96OJK07P9l/Xpv9fdQQ&#10;19MPrFsi/wCvj/76qvc+LdKs1/e30Cf8Crb+1sVIj2J4rpv7KMH/AC/aq3/AFrtdE/Z48I6PtZrZ&#10;rxv+nitLVfjH4V0r/W6vB/wBt1cVr37VHhqw3/Y1nv3/ANha55YjGVvtGsaEp/DE9d0nRNN0SLbY&#10;2kcKf7CVFr3ivSvDFm9zqV5HZxL/AH2r5V8VftXa5qSvFpFtHYJ/f++9eP694u1fxPdefqd9PeP/&#10;ALbURwU5+9VOyll9SXxnu/xa/aSbxJHcaV4c3Wdl9yW4/jlrwOZ97PVRN1S16tKlCEeWJ71ChGj7&#10;sSu7sjRMtfQvw6/acl0fS4rHWoJJvKXYsyV8/wDkvR5L0VKEavuyLrUI1vdkfTGq/tdWab/sOkTv&#10;/vtXL6r+1d4guV/0Szgs/wDx+vD41/ip6JWMcHSic0cvoRO41T4/eM9S/wCYrs/3ErmtS8f+I9YV&#10;1vtXuZkb+HdWT5O+jya6Y0oQOmNClH4Sk6N5qfJUsL+Tsqw8Oyq7pW5080Sr996c0Kvsqz9nSrHk&#10;pS5Q5ij5NG1qu7Vo+WnqRzFfyWdaEtmq8ky0JcrQHNIr/Y2p3k1e8mf7Kk/kN9nb5Ff+CqNzr1np&#10;v3m86X+4lZyqwhEiUuX4h/2dnqvc6lY6b95vOf8AuJWJf+JLm/8A9hP7iVn21hc37/KtePXzD+U5&#10;vaTnLlpGxf8Aiq5uvlibyU/upWU8zV0Gm+Br6/8Am8qu90T9nvU7+1SeeX7HE38b183XzKnH4pGn&#10;9n4mXxHj7v8ANVWR2/hr6KtvgJoafLLfM7/79aNt+zxY3lncS6fLv2150c2py92JrHK5c3vyPmT9&#10;78/7pqhfzf7rfer6AfwHZ2zPE0Gx1rlfE/guCx2TxL/vV3YTF/WKvsj0q2SypUvaxkeaQ29zN9xa&#10;1YdEZP8AWtW2kKp91aldFr7OlhOX4jx40eX4jPhs4oasU+ivSjGMTsjHlBEooorQYeXT46hqaOgB&#10;1FFFAE1WIahR6sWyVjqKRveGPDd94k1K3s7GBppmZa+9PBfhuLwf4X0/SIv+XeLYz/3mrgvgD8Oo&#10;/CfhC3vp4P8AiZXiLKzf3V/gSvVa+Vx1f20uWPQ+Vxdf2suSJHNZwTfeWq76JbP95atU3zK8/lOC&#10;M5xMy/sLG2tXZolRFWvzy+Iutwa94y1W+s12WjTt5X+7X1/+0t44/wCES8A3UUTbL2/b7PF/wL77&#10;18QbN7V9HltHlj7U+iy6MuXmkOho8yn/AHEqu/369890HmqLc1Okp8dABCjVbT7lEdORKCSb5adQ&#10;iU9EqSB8KVL5dMokoAPvU2iSoaAH1FJTJnaonf8A2qorlHeZT6qVMn3KBhJVeSpZqi+agqIyij5q&#10;fDDQBYRKsIlCIiUb/wC7QSEz/LVF3p9zNUXmUCiElEdMp/mUDHVXkod6b5lXylEsP3aeiNupiPVu&#10;2Rqgk2vLo8urDpTa5uU8zmK/l0eXVimVHKXzETpX018N7Nbb4c6e0X32Vnr5qr0D4e/EifQfsmn3&#10;nz6erV5uNoSq0/dCMvePc/h7DK9/d+fbfOv3Zqo/Fe2V1iau28Lwt5Ty/L5Uqq8Vcz8Tof8AQ6+P&#10;qR+ybU6nNWPm3xVeT2GpJ5FzJD8v8DVj/wDCSayn3dVuf+/71seOU23kTVyjvX0+CjzUIl1eTm94&#10;uv4k1V/vahcv/wBt3rPm1K8mX5p5H/4FQ71FXf7IiPIV3V5KZs+WpvMqF2eOtoljY4V3U5IaEf8A&#10;2afuarHqPRKciVE81HnVsGpL5dG1ab51Q+dT1DUsfLR8tVUdqljo1DUloqvv+aijUB7utM8yhIWd&#10;nptynzPRqBLJTJKNmy1SovmdXo1DUfVd9z1ajoqwIoYWq3pv2P8AtS0inl+SWdUbZ/tPUNzuf5Im&#10;2JVW2sFhlil/usr159eVSUPdMKspfZPUP2q7e80TxHp+mWarZ6KlmvkJbrXgOxnr6u+Nlt/wnng3&#10;T9T275bWJZf+AsleCJpUH92vCw9OrVj755tOMpmf4S8Nz63fIu35F+dq9g0TwfBYr/q6Z4D0RbbT&#10;fN2/PcNvrvraGKvAr05VavKfomXYSlh6HPL4jY+G/hK2uJbrULyDfaadF5vlf3m/gSu9f4aavrGy&#10;81OfZu+7bp9yKn/B+Hfa6hBt+9tf/vivUr+5VFSuapgafL7x8tmeY1IYnkgeb6b8IrZGTz52f5dl&#10;dBD4J0zQ1t2s4tnzKn+9urZ+3qnzM1Vn8SWKeV5sq/e+WijSpQieQ8RjKsvePm34hQwJ4w1VYvue&#10;e1cfeW0VzE8TV6h8af7P/tmKKxVfN2+bPN/vV5e8yQ/fZUrkcpQq80D9Vwco1cLHnPL9Stvs2oXE&#10;X916h37FqbXpvO1m72/c3VX2fLX6rhJe1pRkfEV48tWXKHnJVd5ql8uon213GIeZRRtWh0oLBHqw&#10;j1Xjqwm2gB1HzUVb02znv7qKCKJndm2KiVnIgIYW+SvUPhF8H9V8eazbytE0OkxMryzNXrXwl/Zt&#10;gs4LfUvEq75m+dbSvfrGxttJtVgtoFhRf4Erw8TmH2KR4GJxv2KY9EWFUVfuItOp8lROleCeCOqv&#10;NMsKuzU/7tVLnbMnzfcrSMQifJv7W+qtNqmiWLff8p7hv+BV4DXpX7SmvLrHxZ1VVb5LXbb/APfK&#10;V5bJX1+Fjy0oxPtsJHkpRHu9RU7atRV2nYSp81TR0yFKupDQA35ql8upYbZqmSH5qkkjT/U0tPud&#10;v3VpkdAEqbUokqJ3pjv8tUQNeZqPMqHzKa70FhM9Q0+j5aOUXMRIlWKZvVKieagYO7Uyh3pnmVYD&#10;46sIlRIlOoFzFh3qu95UU01V5KCSXez0eZQiU191BY7zKid6ftaoXRqsBvmVYjqo+2pYaCjQs031&#10;oQoqVn2b7KvO/mNWJz6mx5lHmUUVz6nnh5lFFFWHMFCbqKdSA+1vhjef2x4F0e8/6YKjf8Bo8YaD&#10;/aVq615T+z98ToLC1/4R7UJdnzfuK97fbcJXwmNo+yq+8ccZSpVeY+VPH/g+VFf5fnWvJ3tmRtrV&#10;9oeJ/DEV+r/LXDw/s9xeLbW9vN/2N/uRV15fi40vdkd9SvHl5pHzL5KUeXXW+M/h7qvgy/eDUIG2&#10;fwzfwNXNeXX1UZRnHmiRGXPHmiV9q1C9vvZ2q9JUPl1fKXGRB5KVC9nVvy6KOUvmmUfsNP8Asa1Y&#10;+1e1M86jlL5pB9l96qva1a856qzTU9QjzB5OxaNnzUzez09Eo1KIaPLqxTf40o1AZDvSovmq1HUV&#10;BoM+fy6fClPT7lSwpuo1GRUzZ9+raWzO3yrWxpvgnVdV/wBVZyVXMYSlGJz8NSpDvr0vSvghqE3+&#10;vlWGuqsPgrp8OzzZ2esZVInLKvGJ6d4S+G6zfDeybUG+e60xYvJr5f8AE/hWXQfFF1pi7n+zz7K+&#10;zfDepLc6baafu+eJVSuM8T+G7NNcu5ZLZd8rb99fE4XEV442rSl8JxUK/JPmkeO2DrCvlbfuqqVq&#10;2Fzulqp42a20fVLuVmWGLyleWZ/uLXl95+0Jpmms66ZbNfv/AH/4K4eWVKrKMj9Phj6E6EZH1n4J&#10;+IVj4b0O4glgbzV+f/rrWJrHxR1W/XbEq2f956+bfDfxI1rxVfxKzKm5v4K+gNE0GB7VGnrr92R4&#10;U44SNX2somTqWvarqnmrLfSfNVdNNvnVG/ePt+7vrvrPQdPhl3LFTr/yk31jKMS5Y6HLy0oni/jy&#10;HVYbOWVZf3v9+vm3xbrHiO2vPNlvJK+wvFV5YvE6sy14b8RfDFtrESfZvv1wSlyyLlKrVpHE+HtS&#10;bVdNS5lb5/4q0/Op/wAPfAGq6lFe2cUXz2/zVtXPgDV9N+9bNX6LgakZUInjylyy5ZHOu8tG1qtX&#10;NnPC22VWSopK9LmLGbmopqbal+VFqSxibamjpyJViGzlmZFRaCCJE3tX11+zb8HINH0uLxLqsG+9&#10;uPntlb/lktcf8Ef2dZ7+/t9Z8RwbLJfnitH++1fVCokaoq/cWvn8djOf91A+exuL5v3cB9HmUUV4&#10;h4IUUVXd6Chs3zttrkfFXi2z0GzuL68nWGytVZ2d6534tfHDSPhpbvbNL9s1Nl+W3Svjn4hfFfV/&#10;iLf/AOmS7LJf9VaJ9yvWwuEnV9+XwnrYTCSq+/8AZMXxDqTa94g1PVZf+Xq6aX/vp6qPt21En3KH&#10;mr6rlPqox5Ih5lORGdvu02GrUKUBKRYtkWrcKVXjo8ygjmLvnKi1F5yVXpk1BJNDRv20QvsWobma&#10;gB/mUx3qv5lDvQWDvRTfLoRKsAopjpRQAx91EdPd9tV0magoloRFqKmVYF7en96mSUxEoqCR/wAt&#10;Hy0UbloAf5lQvM1DvVff9+gCZ5tlUZrlnomeoqsrlJU+arCJTYUq7CnzUAWLaGtBIflqK2harqJW&#10;JjIsUUyiubmODlH0yim+ZRzByksdEdMpqPRzByl2GZ4WRlbY6tX0H8GfjH53laPq8vz/AHIpnr52&#10;T79dHongPxHqTJPZ2Mif3X+5XjZhVw3Ly15cpEqXOfbHlrc7P9qujs7aO2tUiX7i15P8HNV1X7BF&#10;Y69EyXsX3X/vV61GK+YjOlL+HI8HF80Zcpj+KvCOm+LLB7PUIFdGr5K+KnwZ1DwHcSzwK15pX8Lf&#10;3a+0Ko6rpsGqWcsE8SujLtr0sNiZUZeRjRrypH52yVXr3j4nfs8XOjxS6hpDNeJ99oa8KuUaGV4m&#10;Vkda+qp141o80T6GnVjVjzRGeXQ6LUXmUxHatdTpJvs6Uzyaf5lCPRqBC8LVXeFt1aGzdXqHwi+H&#10;sWpSprWoKv2S3b9wj/xNSkceJxccLT5pGf4J+BtzqVql5qsrWaN92H+Ouuv/AIFaV9lfyJWR69C8&#10;VXN5YfZINMi3vKu9mrl7P4kW0MV62qtHZpZruZ68uONj7X2R8xiqeZzo/XIVf+3Tw3xn4DvvCTfv&#10;V3xfwvXD3OsW1s33vnra+M3xvn8bbLHT4vJ09W/4G1ePveNupVsbGHuwPYwOLryofv8A4js7zxd8&#10;u2KL+Kq6eKpd33a5p5mapYXi3fergljpHZ7SUjsNN8QrN95a9r8AfDG11uzS+nvl2N/AleQ2dtBY&#10;fD69vHi+e4nVIn/2VrK8B/FrUPBmpbYHZ7Rm+ZKunj/5i5Sqn2Lo/gbRdHX91ZrvrehhVPlii/75&#10;rB8JfE7wdc+FbTV9T1WPzZd3+iJ9+ui+IXxMg8B+FdH1fTdNWaK+/i/u10e0lKXLE8ipX5Ze8XLb&#10;RNQuWTbA2yix0Se81F7P7jqrO1ZPxs8Sa9ouiaL4j0i8b+z/AJfPhX+NWrp7nVoLnwTqvie0b5Zd&#10;Hlf/AMcrPmqcvMYe2NHwrpun/wBqPLaagt29v97a/wDeqL4i69pXhiwfU9ViZ4l/uLvrzH9lRJW8&#10;J61P/HLeRRV6t4t0qDXtGuLOdd6MrLXzuZVo4PFx5gjKUonz/wDtLPpvjD9nu78R6NF8nnp/3zvr&#10;4s8JaPPrd0kEC75Wlr6m1i8l0H4S/EDwTqP3lXzbX/aVnrzn9nLwxvv7i8Za6MZ8XPH4T3srnKUf&#10;ePSPh74Ag8JWtu0677vbXYal4h1PTVllWP7v3UrprjTVsLXz2X7q15f4h8T6vqnmxaZpjbP+ez/J&#10;XDGUj3vdnItaD8TtVudUiWVditLXp3i25lTw/LOrfeiryfwl4SvppXlvF2Ou2vWvENhLqXhV4F+/&#10;5VYylKUS5RhGXunzreJLc3m6+1Bki+/W1oM2lakyLEyu9Zt/8MZde1D9+0mxfk2V1Gg/CuDRLxJ1&#10;ZvlrzZRkerzRsdh4M0P7B4g3RL/x8Qf+g13Vxpquv7yCuf0rVV8Nsl95SzeUta1r8b9KubqKDVbG&#10;SwSVtiXD/PE1fYZbUlKnyxPj805qUvaGTqvgbTNVX5oFrz3xP8E4trtYtXvWpaC00tu2n/PFOu9a&#10;pP4Yvk/h317Ea3KcFPF8v2j5Kv8AwHqujs/m2zOlZ/2Z93zLX2A+jxXLJBJBvdq0tN/Z70XULyK8&#10;1OD/AG/JrWWMjCPvHZ/aHLH3j5o8JfCLxH4tiSexsWS0/hmevor4L/AWDwlZvqGtRLeaq7fL/ciW&#10;varWztrC1SCCBUiVdiolPrx6uOqVVynl1swlV90ET5aKmjorzjzCGimyVC71QD5Grhvip8RbP4Y+&#10;E7vV7n53+5BD/wA9Za6PXNcs9B0261DUJ1htIl3M718BfHX4uz/FTxU8kTMmj2vyWcX/ALPXo4PD&#10;SrT/ALp6GDw3tZHH+JPEl94q1y61LUJfOu55WZnqrHUMNP8AOSvroQsfZRjGEOWJK703Yz0JuerS&#10;fLTAfDDViokepaCSWOn+XTIUapvLoIDy6PLp1NkoAPLqvcvTprmqTv5jUFRB3p6bttMqwn3KssZR&#10;/DRRUEjaHfbQ7rVeaZasoZM9EKNUSPVqOrAa/wBymVLQiLUANp3mUeZRVgHmUUU2SoAHeqjvUtV3&#10;+/VgRVYhhpiJV62T5aAHQw1ehhpiQ1bhhfdWPMBatkq35dPttJndtsUUjvXRWHw98Q6km6z0i7f/&#10;AHIKwlVhH4jllVhH4jl5KKJKKxMQptH96jy6nmAKP4k/2qESvYvgt8Ov7SvE8Q30X+iW7f6Kj/xS&#10;/wB+vDzTMqeW0JV5D5TqPhb8JbbRLO31PVYFm1Bl3rC/3Iq9QRKeiU/y6/nXMMyr5hVlUqSKCF9j&#10;bq6rRNYWZfKlb565WhJmRkZa6srzSrg6uvwnJXoRqxPRaKx9H1L7fa/7a1qx1+w4evHEU/aRPlqk&#10;ZQlyyBkV/lZa8q+J3wH0rxkrz20S2eof30r1Wiu2nUlSlzRFGUoS5on5++M/Aeq+DL94NQtmRP4X&#10;/gauZr9DfFXhHT/Fmmy2d9Aroy18dfFf4Rah4AvZZYlabSm+7LX0mFxkavuzPew2LjV9yR51TI6Y&#10;/wB+opK9DmPV5Te8K6b/AG9r1lp6/wDLxKqV9W2Gm21ha29n5Xk6eu2JH/grxz9njwlY39/LrWoT&#10;7EtWWKJP70r133xp8SXX+j+HtMi+Rtryzf8AsiV5WLxPL7p4lfC/XcRGP8p2Wt+JNMSzWC0df9HZ&#10;kllf5E2qm96+Kvjx4/s/E/jq9/siX/iTxbYotn3G2p871u/Gbxnq+iaCmmeQ0KXETRb/ALn+t+/X&#10;z7DM396vKlUjy8xlLDyoVOXmLtzNvWotny0J81WE3fd21zcx1xiCbdr/AO7Vrwr4en17VLSCJfvU&#10;f2bO/wB2KvYPhX4bn0dk1Odfu/drjlKJ2UKUvikZ/wAS9K/sfQbLSv8An3X5v95q8V8lklr134o6&#10;rJqWpPXkmqv5N1/wKiIVuY6bwB4nttB8b6VPqatNpSzq86V9xfE6/sfiF8FLq50yJUhsmWWBU/up&#10;X533P/LH/dr6w/ZD8cRa94a8ReB9Qn+doGe1r1cPXlzR5vsnj4uEZR5j3r4c+R8Rfgjb6fefP/o7&#10;Wrf8Brx/TfH0/hP4deMvBmpM32u3V4rb/dZ69U+CfhXWfAfgvVYNXgWFVn+0QU7xV8GfDHjDxA+u&#10;ahd+T5qruiR69WM6Uakuf4Tx+WRD+zSq6P8ACK61BvuLc3Fx/wB8rUXw1+I3iD4kWupNaafHD9nd&#10;f3tx9z5q7DSZtB8JeHYvDmnwNNp6o27/AIFVe51q2h0+Wx020WwilZdzrXm4ihTxUpTqROmMZHgv&#10;xs+GOrw6495fXizf2pE3mui7EXb/AAVznwNsG0TUruzl/havSPjNeX2pabokHm/JFOyf99157oOp&#10;RW2uXbL9zd5VeVja0uaNL+U+zyvDRjQ5j6CTyNSVFb7lNudKg2oqxLXKaJr3yp81dbYXiv8ANWMf&#10;fOyVOUSb+yoNNtUbyl306zuYHtbiB5Ve6/iT+7ReO02zbXKw6DFo63DQSt5srM7O/wDeaoqe7H3T&#10;KnHnmHh5LG/1K7SJ1fypdjVsaxpsSK7LXE+FYYNE1Ly1bYnntK3+21ejalsvLDctccZc0T0ZRlGR&#10;55rab9Gu1X+7XousfCex8ZeCNC0+dPJ+zwK/9x2bZXCzfL5rbd/zLWv4T8VeOvGHxIRVs/sehfLu&#10;3r8ixLXu4CnK3tIy5eU+ezqXuxiVvjl8Qb74S+FvDvhbRJ/+Jk0C+ZcffdIlqTSv+FleFfD8Wq6m&#10;0V+nlfaJbd12TKtYOt6DdfEL9pz/AE6Bv7NsJ1T/AGPKiTfX0dqXh1vEGlarazzsiXyeV/uRNXtV&#10;K0KFOnFf9vHxvKcl4D8SWPj7S7TV7NdjxS/vV/utXotg8syuzVk+FfBOleDdOax02DyYmfe3+01b&#10;yV5FacZy901jKX2gkood6bWIDvMod6a71C701EoHesXxJ4qsfDem3GoahcrZ2kS7md6zvHHjzSvA&#10;ujXGparcrDbr/wB9tXwh8WvjNqvxU1R/NbydKib9xaV6OGwkq0tfhPRwmElWkdB8dPj9efFG/wD7&#10;P095bPQom+VP+e/+29ePojvTo6sIlfV06UaMeWJ9ZToRw8eWIIjVMlrUsMNSyVZZX8urEdCItTQp&#10;QAIlS1KiVNCi0AEKbKdJRv21VuZmegjlJXuVqpc3NNkqi/36suMQ86rCPUUKVLQBMiVYT7lV46sJ&#10;9ygAqu7rRNMqK9VN/wA1AcoOryVF5NOd6fClBYJDsqVHoqKrAe70eZTkSjy6CAo8yimyVABTJKPM&#10;qKZ6sAqGjzKeibqgB9tbO+yvfPhX+zJqXjPS01TU5/7K09/9R/flqr+zD8L7Hx54ou7zVU32Wlqr&#10;ND/edq80/a2/a28Qa94wvfB3hW5n0HQtLna3Z7RvKmnlWvCx2MlGfsoHiYvFyhL2dM+qIf2afA+j&#10;si6hrTO7fwvOiVb0X9l3SLbxbFfNL52ir87W/wDeavhXxJ+z9448K/Cey+JHiHU/lumieK33O9xt&#10;l+47vX01+w/8XfGPjDWLjQfEMs95pVvZ+bBcXa/PXkSr1eX4zxZV6/8AMdx8Rf2qPhd8GdevdF/s&#10;aebVbBtjQ2lmn/obV5PrH/BSLfP5Xh/wd/4Fz14f+3VZrpv7RWt/3JVif/xyvq39ifwx4KtvgVpW&#10;r3djpqahdSy+fcXf32ZXrmjKPqYyb+KR4VRT0eiSvruU+pIvLoT7lOqLzKiUSzoPBnh5vFXiOy0x&#10;f+WrfvX/ALq19a2FhBpVhb2dnFshiXYqV4P+zrpqzeINQvv47eDYv/Anr36vwTjLHVZ4v2H2YmxL&#10;5lP8yof4aK/N+YjlJpKhooo5hFuwv20+VGWu1sL6K+i3pXn9aeg3/wBmvE/uNX22QZtLD1fYVfhk&#10;edi8NGrHmidrRQj71or9cPm+UKzNa0e11izeC7iWZGWtOopquO4HyZ8Wv2e59Knl1DQYvOtP4rev&#10;Bbm2lW6eBl2OrbNlfpBeIrr81eH/ABU+CFj4nun1exZbO7i+eX/a217dDF+7yyPYw2N5fdqnz/pt&#10;5Polje7ZWRLXa/8AwKuiuf2ipfCum6Pqd5p66rFLEifaN3/LVUrkvEjrb+EvFG357hl+WvOtE3eJ&#10;/hjrFmzb7vS/ns4f9753f/xyvOxNT3js5fanYfHj42aH8UfCUXkWzQ6gs+/ZXh8PyKlV03eUrVpJ&#10;ZtMlu396uCVTmMqdHXlCwsJ7+62xLXsfw9+D8upL9pvE+7Vj4ReBlmuot0W+vpPR/C66esW1fkrg&#10;lOUvdPajRjSieaWfwrgmli3QLTPFWjz2FqkEC/IqV7nDpUaL92sLW9Biml27aOWRtGUftHx9r3hv&#10;Vbm6llZfkrzrxJYS2GpJuWvt7WNE0xF2eVvevLPG3w0g1C1uJ1grHmlD4i5UY1Y+6fMV5N8qLWx8&#10;OvGF54J8UWWs6e2y6tWrE8SabPo9/LFL/DVSwdnZFrspVuWXMeDUoe9ySP0g8MeP5/H/AIftNQ+0&#10;s6Sor1p18xfsqeOW3Xehzt8nzPFX0l9pZ/urX01OrS9lzM4JUpRlylj7tN86mfZrmb+Gj+yp3/ir&#10;mqZrg6X8SrEuNCcvhMTxmi3miXG1fnX51ryW80GW2tfPib593msle8f8I9vV1aWsz/hXsUzSqsvy&#10;S18bmOdZbOXuVD6TL5SpR5ZHC+G5mdUr0XQf9SjVwmvab/wiWuPZ/wAO1XWuu8MXK+Um5q2o1+eH&#10;NE9uUYzjzDvFHiRdKlRf/HErmptS1fWFeVbZk/upXoD6JBNeefKqu+35adc/6Na/drp96cTgjKMJ&#10;Hjr6br1teO22vRfD2pT3+hv5/wB9aLyb7Sv3azPtLW0VwtcEo8kjvjL2siJ9SsdKl8/UZVSLdXV6&#10;V8ctKubq0sUnjs0aWvmn4keJ21i/8iBt8MDfN/vVj2EyvAjVtHMvZe4XWyeOK+I/Q3w/DY31m95B&#10;FHulZvmrTs5P3W3+7XzP8BPjG1teWmg6hL8jfLE9fSaTL5u5fuNXr06nto8x+dZhgamCqcsi7JRV&#10;e8m2J/vNU38NWeYV7x2+RadVJHaa/f8AuLViaZUV2arAdI2a5Lxb4yi0RfKVd8rLXGftD/GD/hW/&#10;hGL7C6vrGp7ktv8AZVfvy0aTaXPjDwH4a1KRVhmntkllZ67qVGUYxqy+EcZR5vePMvih4en+IsW6&#10;8nZ3X/Vf3Fr5t8Q+Er7wvePFcr8n8L19pXnhW5sF3J++SuV8Q+D7PxJZvFPF89e1Qq8nun0OExfJ&#10;7p8kwo1TeXXZeM/h7c+GLp2VWe13Vyvl16sZRnE96MozjzRBEqXy6I6sIm6gCKOrEdORF3U9EoAf&#10;JTPuJTP4/vVXubmgBrzUO9V/Mp1WHKDvUVMkqZEd6Cx0KVMiUU6ggfT0+5UPmU15qAIZn+aoqJKZ&#10;5dWA/Z81S/do8umyUAMd6Z5lP8uiGH5qCy1D92oqt7Ni1UkoIGyVDTXeigAqGppKu6P4Y1XXpdun&#10;2Mk1ctfFUsNHmqz5SzMhStCGH7jV32lfATxVc/egjh/32rqtN/Zv1N9n2zU4E/3Fr5atxVlNL4q8&#10;SJHW/sb3irrmuwf3oEevir9oTwxqGifGzxbeXljJDaT6jLLA7r8jLX6IfBD4P/8ACB+IvtkGoNM7&#10;RbJUdf4a6D40SfCfVrOXSvG2paPC/wDFFcTp5teV/aFDMp+3w3vRPlcXL2VbmkfOXh79t7wEngHw&#10;/oOr+HNQ1V9Otokf7mzzVSvpL4O/HXwH8S7Pb4cuoIb1F/e2O1Yrha8I+J3wB+FMP7OfiXxR4M0q&#10;N9tiz2d9XzD+xhcsn7RnhJm/56yp/wB9W710e5M8uUeePNE6D/godbMn7QUsv97ToqxP2e/2XfGf&#10;x48OXGp2OrwabolvP9ni+0Nv3NXff8FMrNbb4q6JP/z106uj/Yt/aW8C/Cv4RXemeJdX+x3raizx&#10;W6QO7srJWNPm5vdOiXNGkYNFVba8iffVjctfXRmfVSiHmUzy6PMpm5q25uYx5ZnsH7PGpLD4jvbN&#10;v+XiD5f+A19DIlfF/hLxJP4b1601Ff8AllL83+7X2BoOvQa9ptveWcqujLX4Vxll9WOJ+sw+GRRo&#10;eXR5dHmUeZX5jyxGMplHmU3zKxkUOoR6bTKOecJD5TqNK8QqkW2Wt1blZkRkrzf5nrY0TVZYbpIp&#10;W+Sv0fJeIpc0aFc8fF4L7UTsPMod6ekKuu6meT81fp0ZKep4hXmT5a5rxDZtc6bdwL8n2iBk/wC+&#10;q7Pyaz7yz3rXVCZB8I3nhidLrU9PnVvm3RNXnvw10dtN8dXvh6fbCl1BLayv/dX77vX1l8SPCq2H&#10;izzVX5Lpd/8AwKvCviRoMXhv4g6DrzRN9iadUn2V2YunzUvaRPYoVuaXIfPWq232a6lg27NrVpeH&#10;vKk+zr/dqx4882bxHrs8qqj3E7SrWboM3l6Wkq/fVq+blLmPShGUanvH1x8GbNd0Uv8As17xbW0W&#10;2vn/AOAOpK/hd52+f5ti16Lqvjy501XVYNiKv+ueuaPunqyj7X4T0PfElcD4t8Seczx2e1P701WP&#10;CXiddei2+er1j+KvD8v9pPF/y6NW0ZcwRpxj8Rys3jmJNZ/sqx0+51K7VfmfbXcTaJLNoO6+iWF2&#10;X7laHhe2iRpWS2VJWbe022tDxNums9i1coxkXCXvcp8SfHLwZ9lladVrx+zRkut3+y9fWHxF0+LU&#10;rW4ilr5av0bTdeuLFv8AarjjL7JeNocvvGr8OvFv/CH65ZamzN5UV8vm/wC6/wB+v0VsLmK8sree&#10;JV2SrvWvy9uX32bxf3mr71/Zg8Wy+LfhpaLL/wAfemt9nlr4fin61CjGph5e6cFHl5vePW9zUypX&#10;hamvNBD96Va/JOXF1js5oAiVatk+asqbxJpUL/PfQJ/wKuf8T/FTStH0a7bT7yO81D7kCI38TV6m&#10;DyvGVasLxkH92JzXx18Ja5beI4vENnE15p7QLEyJ/DsrP8Ja9E/lbmr6l0HTYJvDmnwXarN+4Tfv&#10;/vbK5LxD8CtF1iV54F+xy/7Ff0TRwsYUowPLw+bcn7qqcZZ+JIrltq1dvLlfKrP1L4M69ojPLp86&#10;3P8AsVxWvar4j8NptvNDuX2/xw1rKnKMdD1KdehVlzRkda6RItclYa3Y698QbTw5FLvdtztt/wBi&#10;vIvG3xg1yaKWzs7G5s/9t1+eui/ZI8Garf8Aj648UanFJDp9vA22a4/ilasadCU5c0jatio0o+4c&#10;7458JS+D/GF7pkq/Ju3xf7rViQp9g3stfTf7S3w6l1ixt9e09d8tr97/AG1r5yRIniSvnswoeyqH&#10;1uS4uONo/wB4ltrlodksTMm1q+uPgb8S18Z+HIlnb/iYWvyNXyD83zr/AAV0Pwx8YT+DPFVvPuby&#10;mbZLRl+L5ZckhZ3lccVQvH4j7q1R991ZRf3pat3l0ttFVGG5iuYbS+Vt6eV8v/AqpXlys33m2Iv3&#10;q+4h75+Kzpck7F2zfybfzZfk3NXjvjr42S+FfFVxbarpVynh/avlXEK760vGHiyXVb9YrOVktLf7&#10;v+01V0162v4vK1WzWZK9ClSjH35mcqMpRPAdNt779pj4xrczxSQ6FF95P+eFrFW98TviLrnxS8d2&#10;ngrwK7Q6Pat9nj+yfJ5u377/AO6leu+JY4l+FPiqDwrp62F3LF5X+jrsdt3364n9lLw5Z6Z4d1jU&#10;1li/t26la3/64RLXrRrRlB1+X4Phicko8siZNW8R/BGWyg8S3ja3os7eV9o/jiavQ9U0uK8it77T&#10;086K6i3LtqXx/wDDmz+JHhW10/z972/zwTI38X9+uX8dfFSx+D9r4a8FaZF/aV7BFEl5/fVP/inr&#10;ic/b8vLH3janL2RBrGiwalavBPFXzz4/8AT+G7p5YF32lfXuveH57+O1nitmhllj82VH/hritV0G&#10;LUopYLyKtqFflPdw2J5T5HhSrGxtr123j/wBP4YvHlgXfaNXGV7EZRnHmifQxlGceaJXTdQ82ypf&#10;Mqk7+Y1XEsimuJXqHc1WPLo8urLKvzU5N1TbVp3y0AV0hZ2q2iUzzKmR6CByJU0lMqvM9AA81V9/&#10;zUTUyFKsCxQn36e6Ux321ABN/BUXmU+jy6CxnzVbhSoofvVP9xKsAkqrJUrzVSd/moCISVDQ70VE&#10;iz0P4S/Dr/hPNZdp9yaTa/69/wC9/sV9R6Po9nolqkFjbR2cSr8qJXmP7N+3/hCLj+/9qbdXrcdf&#10;yBx3neMr5pUwqn7sSB6JVqFKbClXYUr83ouc9yJSNvwrIsN+m5q+RP2xv2Y/FniTxlqHjbw4q36X&#10;Cr5tpX1L9pZPu1t6b4klhXbOu9K/YuG8/o4Sl7CoeDi8NKcuaJ+c+leF/jz4w+HNp4Kg0jUk8NL/&#10;AMu+1LdGr6I/ZL/Y/l+F14njHxqqprEX/HjY7v8AUf7b19MTeMGT/VRKlYWq69Pf/eb5K+rxHFGH&#10;pR/dLmkc0cFUn/dPL/2nP2Tm/aN8VaPqDa4ulWlhB5X3d7tXD6J/wTZ8Bab82p+IdUv/APviKvdb&#10;nxUtgv7/AFBUT/bauX1X4r+HLD/j8162T/tvXJHiStV/gUJHTHL5cvLzHx0m5Kuw3Kp96sL7fvq0&#10;lzvVK/Z+U946D7Sr02sRLmWrsN5URlKISiXk3V2vw9+It94PukXdvsWb5oa4pLlad5y/JWeJoUsZ&#10;S9lVj7pzSifY3hjxVY+J7BLmzlV62q+OvC/jC+8K6kk9nL/vJ/A1fSvgb4iaf4ts12sqXf8AFDX4&#10;Zn/DdXL5e1pe9EzOwoo8yjzK+CNdQptOqKSokGo+of4qfRUQkBu6V4hltl2vXR6bqkWo1xVnbPM+&#10;2ultk+zKirX6jkWPxc48tX4Tw8XRp/ZOjjodFqit4v7pWdUdl+5VjzK/RInhnnvxO8Ntf2EN4v37&#10;dv8A0KvOfi78LoNQ8G3cTf8APDer/wB2Va+hbmGOb5WX5ayte02K/wBPliZP4q7415cnIa0pckz8&#10;v/ENt/aug2+p/wDLWL91PXJeHn2b7ZvuS19EftQfCu88B6pd6hpEH/Ekv4l83/Zlr5k877NdJLu+&#10;61eRKn7I+mlUjV5ZRPqP9l3WIPtl7pE/31/exV67rHw0n8YXl3Pq9yyaen+otEr4/wDBPi1vCvj7&#10;StQVvkVldv8Adr9ALO8g1KwinVt8Uqq61zRj7x2UpSOH8GeD4NBbyrGLybRfu13F/pq3KozU2G8g&#10;S8SBfv07UteghtZl3fPW0eWBcuaUiq80Vgv+9XP63rcX2V1rMS8vr+/ee8lVIlX5UrC1LW7G516L&#10;TIp/Ou2+fYn8K1EpS5fdOyhHll7xxPipPOZ6+ZfiRY/ZvG9v/tq1fZvjbRIE02KRVr4/+LT7PFqN&#10;/wA8oGrgjzcx6WNlGWG5jgrPa8qLXvH7OXxC17wr/bGkaLY/b7u6lR/93bXhOmpvuk2/892r7Y/Z&#10;p+DOp+A2u9e1Xakt/B+6t/41Vq8nOMwoYKh+994+bpx5i9/Z/wAVPE7P5tzFpqVKnwH1zVP+Qr4l&#10;uX/2EavbUmo8yvzeXE1b/lxCMTp5Tx+2/Zp0hPmnvrmaud8f/Drw94DXT10/c+oSy/P/ALq17xqu&#10;sQaPYXF9O2yK3Xe1fMOq63P4m1yXULz78rb/APdWvTyvNsbjKvPUl7p7uXYGWIlzH3H4S1uz1XQ7&#10;GW2nV18pa3a+H/CvxC1XwxdbrGdkT/ni/wByvfvA3x70zWFig1Bvscv+39yv1bD4+nV0Pl804cxO&#10;Hnz0veiexVXmsILn70SvUVnqUF+qNFKtXY69U+P9+jM52/8AAGh3PzNp8D/8Br5p+KnxO+3qmg6C&#10;v2C0gn/ezJ8m5lr6j8Vawuh+H9T1BvuWds8v/fKV+eVh4hW//wBb8j15ePxM8PT90++4YwlPHVJS&#10;r/ZPpD4dfGNdViTRfEK/8fH7qK4/gavHviX4M/4Q/wAW3EEX/HlcN5sFdH4S0eDxV4I1vTt3+lxb&#10;biB/41Za4fxZ8SJ/Elhomn30H/Ewt5WSe4rzcRUjiMJ73xH0+EwksJmUvYfCVYYfvrWfqULJXrHw&#10;9+GLa8qahfN5Nj/4/LVHx/4S22b30VssKbmRYk/hVa8GGEqwj7X7J9HLMsNOt9W+0et/Afx5/wAJ&#10;P4It7GWX97YfI1bfie/n1JfKibZF/d/vV83/AAf16XRPFqWat+6ul2NX0V5lceM4sqZbXpQ5T8+z&#10;TKY0q8n/ADHNeXUqJW9NYRXlZj2DWzbWr9QynPcNmtPmpyPkq1CVEu+H9U/suV1Zd8Uv3krF8YfB&#10;3+22uNQ8K6hJpUt0uydLdtiS1dqW2v5bZtys1fQxlKPvQPNqU4zMybVbj9m34Z/8TPUv7V126+TT&#10;7f8AgWuf/Z1+GMut38vxF8VNv/etcWv2v+Jv45Xr0DxR4A0P4u3mm3moM2+3Zd3+5/crz/46+PNX&#10;17XLT4c+E7OSG12rE21dnn/7C/7KU6cpSj7KPxS+KRwyjylf4hftPTv43t4NB+fQrCX9+/8Az9V6&#10;w9/p/ifwraeI7Fv3Vx8lfO/iT4axaPruhfD/AEt47zWp2WXU7v8A2v4EX/ZRa968X+OvBnwm0XT9&#10;GknW8awiWKCxi+d/99q2xFOly0oYaIU5SjLmkYesabBqtm0Eq187+PPBk/hu/f5f9EavrJobPxVp&#10;Nvq+kMrxSrv+SuN8T+HoNbsJYJVooV5QlyH0GExPKfJ833dtVK2/GGiT+G9UlglX5N3yvWJ51exH&#10;3o8x9JGXPHmCm+ZULzU1Hqy+UlqVEqLzKlhoAm8mhE+aiSj7tAA71C71F99t1FADHerENRIlW0Si&#10;QDJKZ5dTOlQzUAFCJRHUy7Y1egARFply9WE3VXmT5qAIqrzVaf5FqlM9WWRUz+Kn06OoKPVvgz8R&#10;IPCbS6fff8ekrb99fRWleKtM1KPdFeRvXxbD96tKzedfuyslfl2f8DYLOK/t/hkc8oyPtB/EOmW3&#10;zS3kaf77ViX/AMY/DWlfe1BX/wBz56+YLbz5m+ZmerFzYQPXg4bw2wVH4pSkYy5j3LUv2k9Btm/c&#10;QXN49crqX7T98/y2OkRp/t3Db68vTRItu5qhezgT+GvqsNwZluH/AOXQRidNqv7RXi+5/wBVPHZ/&#10;7kVcTrHxO8X6rv8AN1rUPm/uNt/9Bom8r+6tVZK+go5DgaXw0om0YxOfuX1DUpd0ssjv/ttvoTSp&#10;9tbtMmf5a9SOCow2Rtyme8PktR52ytZ7b+8lVHsK4oyIKialUyXlV7mzqi/mpV8pZsJeSpVtL/8A&#10;2q5z7Q9TQ3S/xUcocp0CaqtbWj+J59Hukns5WS4WuP3xfw1bS62VzVaUK0eSZjKMT6r+G/xgtvEi&#10;pZ3zeTeqteoJdV8GW2pSwsjRSsjo3369z+GPxv3rFpmuN/sLNX4zxDwrUpc2Iwf/AICRKJ9BedTf&#10;MrPtr+KZUZW3pVhJq/IJ1J058kyOUsI9Sp87JVTzK3tEs/8Alu3/AAGvUy+jLFVOWJjVlyR5jSsL&#10;b7NF/t1ehdfNTdVemV+tYWP1eMIxPBlLnPB/iFqXiPwX8VrXxHqs8z6K06p/on3Fg/uV7Fo/xd8O&#10;axrFvplpfK93LErqn+9V7VtKs9e02XT9QiWaKVdlfPP/AAhOofBf4lWWq2Nj/aun3EvlQf313V+i&#10;4fEUMfQ973ZRPIlTnGR9Y+ZUNyu5X/2lql9slh8rd99l+ZKt7/OVGWvPjUjKfKVKMonHfEvwxZ+K&#10;vC/2G8jV0lZUavzY+Lvw9k8B+PNQ0yWJvsn34H/vK1fqLrHzabt/uyrXlnxa+F2h+M9Lu7zU7Zd9&#10;ratKr/7qV0yipR9478LW5Zcp+bs1+qeU38cSslfXv7NnxXXW/CSaVdy/6Xa/Iv8AtLXx/f6a0Opa&#10;hAv935al8G+M77wffpPZtse3b5v9pa8KUuT4T6SlHkl7x+hFjM3/AAkbzt9xl2U3VfENjf8AiBNB&#10;s/nvW+dn/grh/hd8Y9D8Z6bFvnWG9/iR69Pm0PTNV8qfavmr92ZPv1EZc0vePVlKPxROfvNNtLCW&#10;VdQn+2O0DeVDb/3qyNE0GC21y71dolS4lXZs/uqv8Fdx/YMFr/qFqpc6bBbWbtLXZ7vKRzHFeMNV&#10;VNNda+R/jHZy6fr0u6Jt/lfM9fZHh/w9F4q8RpPL/wAg+z/8eavH/wBr1NM0fTYoLaNf7Qv59i/7&#10;i/O9XTox9lKrIdSp7T9xE80/ZU8BweJ/H1vPqG3yrBvtCo/8TV92yV8JfC7VZ/CWpWl4v/LJt7f7&#10;S19t6PrEWsWEU8Eu9GWvwjiqVWVf2n2TWthJYeMTQ8yjzKI65Tx5f6m6xaDosTTaxfxN9z/llEv3&#10;3r5HB4OrjqvsqX2jGMYc3LM85+K/jn+279tKsZf9Cib966fxS1xsKRbt1Xda8E6v4VbbfWbf79Z9&#10;tIrtKtfqlDL55fS9nyn6VlvsPZRjSH7Pmen+ZTP4qcn362jKcD2ZUos6bw38S9c8K3CfY7pnhX/l&#10;i/zpXu3gP9oHTNeaKz1D/QLtv79fL38VNkr28NmlSl7sz5fMuHcNjY8yjyyPsL406wv/AAqXxHLB&#10;L9612f8AfVfC/wBmVG+Zdld9eeM9ZvvDn9gy3jTafuV9j/f+WuZmtqvHZhHEcvKZZJk8stjKNQ3v&#10;AHir+wdS3bvkZfKauX8Q28c1/dyx/wAUrOtCWC7XqWGzb+Jv4a4PrPu+zPoZYSPN7Q9i8K+M59S8&#10;G3C2Mqw3cSrEuz/lkqVN4euZUs00/VW3/aImeLfXmXgO/XR9eiWV/wDRWbZKteteJNKlv2SCz/4+&#10;1ZZd6f8AjiJX0eCqfWKVj4fMsPHC1bnl9/ojeGPGVo38Hnq619HW3zqjV4p8RbCVF+3NL/qmW3g2&#10;f31+/TPA3xX1DQfs8HiOBktJf9Vffwf8Dr87z7I6mLq89D7Jnjqkq9ClXPeESpnRZl+aqNhqUGpW&#10;qSwSq6NVuvz/AAmMxmU1/d92R89KMZx94yrywaFt38FZ8ldL9/5WrKvNNZG3L92v6K4b4opZpS9l&#10;V92oeDXw0qXvRK9ncy210ksTbHWu60K70+SW41WPT1fWIrVl3/8Asi1xUNt5zIq10FtbNpupWiwN&#10;8+3fLX2laUTglQlV+E+dvDPhL4h+IPiBrGoWUcltqtxKyXV8/wByLd/crK+JHhXSvCt5/wAI/Y3M&#10;niHxPLKv267++is3/LJf9qvq3xje6lceC9Sh8OstnqrfJuX+GvNvhT8M9K+Euiy+N/G86pqGzfEk&#10;3zeV/wDFSvXq0cw5f3v3RPIqUJQlyyOm+DPw+n+FfgS6u/EGoeS88Xmywu/7q1WptesYFtYr6xbf&#10;aSr9+vHvEPijxT+0t4qTStIjaw8PwN/wFV/56y17jDY+HPAOg6L4Rn1Pzr2X5IkuG/ey1xVVOM+a&#10;r8cjajU5DxX4neDIvE+lvLEv71a+ary2ltbp4pVZHWvt3WNN/s26eNl+T+Cvnr40+Cfs0v8AasEX&#10;yfxV6eGr/YPpsDX+zI8h+an/ADUI9WESvSPoARKuwpTUSrG9UoMpDJKimokqjczM7baAHx0/7tH3&#10;EqH770FliGrFNhSnO9BATPVWSrE1VE+agIksdTJupkdS0AK/3KrO9PmeqU01BYPNVenJuprpVlBU&#10;qJTEhq9DDQBYtkrStoaitoa2LOGsTnlIltU2U/8Aip/3aY7rQZDHesq8mqW8uW+7WVM9BrGITPUV&#10;G/dUMlWWPd6qO9ElNRKCzqPsvvUL2e+tChNtfOamPMY72FUrnSq6V/LqLyUqw5jjJtKZKz5rOVK9&#10;AubOLalZ81gu2teY2jI4jfOmxanS6roLnR1es+bRGq+aIFL7Yqfx09NSZ2+9Tn03ZUX2OolCDA9d&#10;+GPxvudBaKx1Nmey/v8A92vpDSteg1izins5VdGWvg/7j12HgD4nan4MvIvKbfZfxQ1+V8ScH0sw&#10;jKvg/dkRKJ9saakt/dItdmj7FRK4f4b63ba9oNpqcX/Lwu/Y9dgjtXyeT5TVy+PLVj7x4OLrc0rH&#10;CfGb4xr8MbfT9PsYlvNYum81k/uxVS8PftFaVfskGtQSaJd/9PH3KPjr8N28YaWmr6fF/wATvTvm&#10;T/aVf4K8r8SfFDw/4k+E/lS6fF/wk7Mtqtvt+6/9+v2rB4LDV8NH3D5yUpRkfUNhqVnrESS2Nysy&#10;N/cq8jqmzdErurb1314f8L/gbqvhttE1C+1eez3L9ovrRG/74ir2qa53s7V8pmEaeEl+4kddPmn8&#10;RM77qsWFzs+Vqz/MrM1XVfsC/L9+vA/tCOF/ezkdnsPa+7E6XUk3xt/vLXH/ABRuV03wH4glb/nz&#10;aL/vr5K6DStYXVbDb/HXn/7RV+1r4FeJf+XidUr6uOOp1sL7ekPL8JKWMp0pH59eKrNrbxC+3/lr&#10;XGaxbf8AE0uPKT5NvzV6d8SLPyVS+2/P5tcumifNFLK/3l3/APfVfNU8TH4pH6Pisv8Ae5YmPolt&#10;fQxPeQNLD5X3XWvVfA3x48WeGIolvn+32n/j9ZVnYL/Y1xFt/wCWXy1R03Tdlmnm/O+2to1+cuOW&#10;8vun1R4e/aK8OX+lp5t4sMu35kevP/G37SGn3OpJp9jK0zyts3pXg9zok+t2rtYxb5d2yu++DP7O&#10;XiPWPHGmahqsC2ej2rLLO7/3V+evYoU5S96Z49flw8rQPrjR5rbwf4NfULv/AEOKKDzZXevjHxnr&#10;k/xI8YXetXiskX3LW3/55RV6x8ePiovjO6/sHSJW/sS1l/ev/wA95V/9lSvN7HTdivXBmmYe57Ck&#10;ezk+Vy/j1/ikRaVpv369Q+F3jCfwxf29tKzPZSts/wB1mrmdNsNlW4bbydjV8HiaEcRDlkfY18HG&#10;rS5D6rh2uqVq/DvS1+2a7rDL+9uJ/ssX+zFFXgvhj4tS6VLFBqDb0/v19C/D3VYNV8OJLZt+681v&#10;++t9dnCmVywuJlVlE/Ic/wANUwlM29Y0Gx1uzeKeBXr55+KnwKn0dn1PSImeL77QpX0tC9SvCsy7&#10;WXelfp2Jw0a0eWR4OV5tXwU+aMj4Ctpt7OrfI9W4f9bXq/x++FH9iXTa9pkH7pv9eqV41Dcr96vz&#10;3GYaWHkfvOW5hHMKXtIluZ/mqvQjq9G9fnrztT3Ih/DTPvU/+GmSUaj1K/3alodKem3a1GoalTY3&#10;mo1ejaD4zg021llvJZ5pduzya4T+GpU3ba6KOJnS+A8/E4Glivdqmt4h16fXryJpV2WkS7ILdPuL&#10;XqXhvR9P8YeCLeC8gV9i7GrxeOvVvgtqX/H3Yt/vrXi5pVrwp+3pS96J4+bYSMMJy0vsnLzQ698G&#10;dS3ReZqXh9pfmT77xV7B4Y8W2PiqwiubOdXRlrVv9Ng1K1eC5VXRlrxTxD4S1X4V6y+r6DufSmb9&#10;/af+zpXlwlhs/pctX3a//pR+bnuCI+6JVX52bYtXvJ+bbVTw9dS3Ol2+oPFsluIv++Vardncrc3W&#10;1W+7/HXtYXh+rga9J0pe99oxlLniSx2cGj2ssrfeqpvbyvIibfqtw3zP/d/+xSrF4k/9pW+5d6Rf&#10;Oqf7VNRHhilvGXZey/JElfrilK3vGMYxgO+3r4bWKCD5/Kb9671znxR+F138YtU0WeLVWh09f9an&#10;8Cr/ALv96r2vf6BZxQbt7M29n/vUeGNYa2leCWVvJuF2f7u6vXw6lTj7SJ4ONjzSOL8efGbw/wDB&#10;HRk8J+CIIrzWF+WRvvIjf3n/ALzV5x8Pfhl4j+JVjrXjPUNTn/tW3lb7Lu++0qV1GneA9I+HHx1t&#10;LzU7bztNv932F3+5FcNXrWl+FdR8K/EV59Kj36JqivLc/wByJ1/jr2J1qeGhy0/il9o8LlkYvg/x&#10;D/wsLwl+9XZrWnfurqH+661z+t6UusabLBKv3lr0q80/wv4AXWtcnlj03+0f9fcN8u5f7i1i6ppc&#10;HlWl9Y/8eVwqstccJe9zHo0KnIfGXifwxL4b1m4gZPk/hrP8n7lfRHxg8HrqulveQL+9ir58/ir3&#10;6MuaJ9hQre1pgiU13+aiSq7vtrY6x00yqtVUdXanv9ymQ1ZYO/mNVi2SoYU+atCFKAD7iVXd6sXL&#10;/LWa7+Y1BMSx96nJDRDVigBsdOd6KrzTUARTPVJ3p0z1Vkqyiwj07zKrwpVuGGgCWFK0LZKrwp8t&#10;adtbVBMpF2zh+5Wn9xKZZw7Ke71BzjJKiuXWiaasy8uWoFyjZnWs/wAyh3plWbRH1DM9PqKSrLK7&#10;vTrXvTX+arVnDQUdBvZ6NzUI60eZXzhzhUTu1S02gBjv8qUx5N6vTXSoZkoAsOnypTfJSoUk2KlV&#10;ZnfzfvVYFia2V6yb9GT5YqsTTS1Xmm+5VRNjN2fN81aHhXw3J4n8QWumL9yWX5n/ALqL9+oXRHr2&#10;D4D+E/Js7vWpV/1reVB/uLRL4Tmr1eSJ6xonn6W1utj8m3aipVj4xfGTVfB+qaZ4Y8OQLeeILhVa&#10;f+LazfcStvwbYL9qu9Qki3ppsTXG3+838CV5P8FtYtbn4va34g8UN5OtNuazhu/k2yvXJGhTlOVW&#10;UeblPjK8pSkdl4S/aHn0u+TSPHGntpV39zzn+41c/wDET4b/ANlfEDQfGPhyx/tK1uL6JntE/ilZ&#10;/kevSPix4f0rWPh/rt9rUET/AGW1d4rj/a/grF/ZUa+f4aXct986RXzJZ76cqkaVCVan7pxxjKc+&#10;U9bvNSVGfc373b81V7bWILltqt89YOsSbNStGX+JmRqwlefTdSuIl/vLcV+fYqnGfvn2FDCc1I9F&#10;ubxbaJ5Wrj7y8a4unlaptS1VdSWLb9ys+vxTP8wnUq+wj8MTsw9Dk941dB1L7Bfo38Fc1+09eL/w&#10;j+iLu+9OzVX8Z+LbPwN4fu9VvvuRfdT+OVv4ErxzXviFqHxC8B6JeahFslWe4/3K+s4ar1/7Pqc/&#10;wnpZfhubMKconmXi3bftb2f95qx30pWvE/uLXRQ2Hnak8rfw/dotrF3unrpjUkfqMqEZS5jPubaW&#10;Gyfavz1lXjskSLXW62jJE8SrveX5Fql/Z6wqiqu+WvVjX9lT905pUOaRy/gnWJ/DevaIrK32Rb5Z&#10;Z6+oPjZ8S4NN0uLw14cn/e3UG++uE/hVv+WVeFW2ifNu273roLbSlh3s3zvXXLNqnsuQ8qOS05V4&#10;1ZGTZ6UsMUW6taws9iuzU6GHzqt71Ra8KUuc+kjS5CW2RqbfzeTE7Ued9ymaPZz+JPFFvpkC/edU&#10;/wCBNW1CPPPkM8VVjRpc8j0P4LfByTx/dS318zJp8X+tf+839xK+gPD/AIDg8Bt5Wnzt9ilb/Uv/&#10;AHq2vCWj23hXQbTSrNfkt4vmf+81Ta2+9Yvm+629q/S8Dho0oxifz1necVMbVkvsmhbJ8tXdnzVl&#10;abcq9ujVoTXNdko+8fLxkM1jRYNY024tp13oystfDnxX8B3nw91x12t9iZvlevuWS+VFrhfiZbaD&#10;qmhyxaqsf735F315mLwn1imfb5Dm1XAVbfZkfE8NzsTdVvzqo6rYNpeqXtju3pFL+6f+8tPtd21K&#10;/NasZQnySP6AoVY1Ic8S6+6hHprv822mVjzHTElkpsdOT79NRPmrTUZY/hp3zbaI6fv+WggZXV/D&#10;TUm03xRaf3JfkauX/iqxYXLW17byr/CyvXJiaftaUonJiqcatCUT6jqGaziv1eKVd6NVfTbn7ZYW&#10;8v8AfiV60I6/MaMp0cSfkFaPJPkNCws11LRlgX5KfNpUGmxRRQLs2pTPCt4u6WD+7WzqW113LX9O&#10;YOUauHhKJ4kpShLlMyz82G6eVl/hqxeQxJ5U7ffSrtn5T2tZWvN5MVaYmvHCUJVZ/ZIjKU5cpxOs&#10;XLXOpSs33d3y1Sd607+FZoty/frBd69jJ8ypZlhI1KRzVqcoy5ZHQX+g2fxO8PrpF9J5N2sq7Zv4&#10;1/20rM+Jv7QOjfDGD/hH9K3a3rUEXlf7CN/fd6bpt5LYXlvOv8LV0S+CfBX9rXvjjUoIJnt4N8sz&#10;/ciVa9S0YzvU96J4lanyS5ony/4403xd4n0n/hLvGt9JZxM22xtH+V5Xf+BYv4Vr334AyarqvwfZ&#10;NSgbZby+RYv/AM9UryqS8n/aG+Jk2o6lIul+EtL+8zvsSCBf/Znrvda/aQifUdM8NeAdD+2afFKs&#10;W/b96Jf4Ilr1cQ6lSlGlGP8A9qckZcsuY6S/tt/mwSr/ALDV8v8AxF8Nt4b8QSrt/dS/OtfYvjDS&#10;pE+z3nlbNy/vU/u14p8Y/Cv9saC9zEv72KufDVPePpsDW5ZHzvczVV3/ADU50+ahPv17B9SK/wBy&#10;mIlSyVLClWA+2SrclMjqK5moJK9zNVeFN7Ux38xqsWvegotwp8tOoRG202SgkY71SuZqdM9Zr/O1&#10;WUDvTqKaiUAWoUrQhhqrZw1sJDQTKQW0NbFnbVUtkrYhrExlIfJULvRczVSuZtlADLmas+67UTSb&#10;6ijqw5RnmVE70+SmfLQbDJKru7VYfbVerKBEatC2hqvDV5HoJkWE+Rad5lRI60+F1r5wxLElV/m3&#10;VY3rtpn8aVYEVM+Z6t7VdqdtWgDN8uqNyjbkrb8lKPJXy6oOYyktahms620SJFpjotAcxm22lT39&#10;5FZxLvllZUX/AHmr6l0HQYtB0a00+L7lvEqV5J8H9B/tLxX9saL5bCLf/wACavoPRNNW/wBUt4m+&#10;40vzVjUlynj4+v8AZNjR9E/sdbSVr6OG7uIt/wBnf+7Vfxn8ItF+IVlulVYdQ/huLf79eVfFewvt&#10;U+LX/E3nbTdPl2xWsyN8ixLU/jzwfqvwv0uy1DTPFV9N9qn8qK33/epRw8vdlze9I+VlU5pHL+PP&#10;BPxD02ztPCbTyalpV1cqkU3/AI6iPX0BodhbeD9ItPDGnt+60uBUaX+9K333rM+Hul+LtLa41PxZ&#10;dRvaWsCtAn8fmtVzw9++1l/N+d7jdurlxkpVoezX2Tswkfe5pFTUppbzw5FLHu81W+//ALr1n6lD&#10;5N5ZStc/61vKb/gVdXDZzo97p6xb0+/538C7qyX8K6fDeWkU+688r7u/+9Xx0qcpn2dCpEz7PyIb&#10;p7NW/wButPUoYrBreL+9Fv31Uv7Bv7aiezg/1X+t/wBla0PEOjrr3h+WKVfk2/fr4bE8OUq+JlOc&#10;fiLlOPMfMviq5ufjx8SLfRtPnZNCsGb99/sr9+Wu1+Kmj2eiWeiabYxeTaW8DJEldh8KPh7B4G0F&#10;28r/AE2/bzZX/wBn+BK5z4x/Pqmnr/0wavErYyMsXHBYX+HTPocn/wB7ieVJZ7FotrDZvrV2rTf4&#10;Hr0T9F5jPez30PYKi/KtaUf+rSoppl3ba11KLvg/wwusakizs0NpErXE7J/zyWuuh+G669o39oaY&#10;zQpLu2w3H361fhpbfY9Gu9Q8re9xKsUSf7tatn4zubZbu78hf7Pil2Rf7q19NhsDR9jzVftH53jc&#10;yxcsXKOG+GJ4/q3hvUNBleKeBv8AfrFd990i19ATX/8Awkmm2+oN5f2Lczzu/wB/atfPSXi3+qXd&#10;5tVFZm2p/drzcbgvqstD3spzaWNhLnjyyiT+csO9m+4tbHwf+IXhrwZrl3r3iHUI4fs8TPEn8bNX&#10;iHxO8fzpeXGn2MuxF/1r15S940zJuZn+auzLqPspRqzPHzrNI1oyoUz9ALz9urwnYWtwun2d7f3f&#10;8Py7EZq8k8SftveKkv7tJdMgRNvypXy/ps3+np/vLXR/FG2/4mVveKv7qWJdv/Aa+z+uS5eaJ+bx&#10;y2i480j6Y8Gft5xWy28Gr6fIn/TZPnr6b+Hvx48OfEWwSXT9QjevyXrQ0fWL7R7pZ9PvJrOVf47d&#10;tlEcdzS96JwVMtj/AMuj9kvtkVzZvtb/AIHXyL+1R8S5UsE0WxvF83zVdnRq8E1j9orxx4n+HyaQ&#10;2tNYJFLslmtG2XE9eSf2rcvdJPLcyTS7t+92313RxVKn70jbB0JUZ80z6Oe5nmuopbxt8rRLuqxC&#10;9eY+D/GzardRQXLfPXpFs6PElfmGYR/fynE/d8rrxq0I8poI/wA1PTdUSfeWpYfvtXmanvxkSwpU&#10;38aUyGpYYfmp6l8wR0+P7ktElMjo1J1Hu60+OmIi10HhnwzfeKtRt7HT4GmlatY0pVpckDnxVWFG&#10;lzzPbfhpctqvhWy2/O6rsrsNbsP7B0P7deK33vuV0Hw98AW3gPQYrHd5139+V/8AarY8QabFq2mz&#10;QMtd2C4UoQqyq1/ePwPHZlGeKl7L4Tx3wZc3lzq13fSrsilb5Urvdm9fvVlWdstrvVl2OtaEM3l/&#10;M1fYxjDDQ5YlVJc/vEszrYRvXL6rqS37fK3yVzXx7v8AU9V8EXdjoM7Q3f32dPv/AC/wVynwf8eL&#10;4w8OReZ8l7b/ALqdP9pa/PeKsbKtgpfVZe79o2wlD7cz0DzKx7+z2S7v4GrV+9Uz23nROtfN8EZ3&#10;LBYv2FWXuyNsXQ5o80TBhhrpdL0+DXtB1LQ7xflulrI2basWdy9tdLKv31av6Z+OPPE+VqR5vdPF&#10;/Cf7PfijWNU1DSp7ltN8P2903m3D/cf/AHEr6H+HHg/w94HR7Hw/Y75VibzdQm++zUzxd45sfDHh&#10;D/hINcWSa1Vv3VlaL/6FXiVx8RPiR8bHfT/Cunto+jt/HF8v/fUtXKdfGfHLliedKMYe7E9A+Gvj&#10;+58c6t4q0PVbyO8vbedvKlT7nlfc+Wl1Wz863uLOVf8AYauE034X6r8EfFvhfVVuW1V7qdre8S3R&#10;n+9XrHjKzW31b/rqu/ZVT9nCp+6+E6MJKX2j4v8AG2jy+HvEF1Zsv8W9awo69r+Pfh75bfU1X7vy&#10;NXjKJXs05c8T7mhU5qQ9Eq7DDUUKVY+7VmwTVmXj1YuZvlrN+Z2q4lDoU3tWhCi1Xhhq3s2LQA7f&#10;sWq7vRHVW8moAqXNz81RR1D996tolWAyrFtDvoRN7Vp20NAD7O2rSS1ptslaEMNQZSkS21t8tW/l&#10;RXpn3EqpeTfw1BA2abe1Z9zNTpn2LVV/mqy+Uhd6N+xafTKCxslQujbam+WmO60AV/menpDTvMqa&#10;rKBEoeah5qqO7vQA+G8qwly392syzv604dSV68GUTItJNL/dqb5nqGGZXqwk2+pAenmpTvLl9aek&#10;y0PN8yVBAQws9TPbqlELtRM/yvS5veDlIURd1TfL/cqoj/vau6VZy6rqVpZxLveWVUX/AIFVylGA&#10;S2PePg/oLW3heJli/e3TebXpciaZ4P0n+1fEEvko06xRf7zVq+GNBg0HTbeBF+6qpVvxdYeH9V02&#10;30/xFLBsbc0ULtXgxxv1ivyx+E+Hr1pTnIo6toWjfEjw+1s08d4jL+6mrwr+x9T8H/Ejw/aeKZ5L&#10;zRbOX/RXrs7z4O6roMr6h4H1dk/j+z79yVoeD9e1fxZ4it9D8WaH89r/AKV9o/5ZbYq9iNT2UZcr&#10;904vikdL42uLmPVJYmnZ0b97s/u1j6VN5OpWkv8AdlWm6xqTapqlxdt/Ezbf92s/zKxjH90exGPu&#10;nrWpfJZusS/e/uVzVto8815ub7+35P8AZrq/DFz9v0u33ff21a+wbJflSvnuWM5c0DaOJlR90z9K&#10;0SC1tdu3733qz/EiQaTo0qr/AHa6jydiuzVw/jC5W/8A9D/vNWGOlGlQlIvCTlVqmfDt+yxf7teP&#10;/GDa/iC3X+7AtevI9eKfFS53+Lbhf7sSpX4Nl/vYycj9CySPNiTj5k+5USI1Od91Nd6+wP0iJXuX&#10;/hWq/wDGlWH+eV6i5/8AHqCnH3D23Tb6O10270XT4GfULC1VG/uK0qf/AGctZPjl/s2l6J4esV+8&#10;q+b/ALzUzwl4/tpvklXZqDL/AMAll2bErb1Kbboct99jWbVVVnihT7/m/cSvusNVoV6UYn5DiFiM&#10;DVn7SJy/xj8W2fgD4cvEzfPcKtpEn+z/AH/++E/8i18b3/xavvnigjWFG+7XfftbeM59W8ZafpUr&#10;Lv02BXnhT7kUrfwf7yJXhLw77zbU4mMasjgw+Lr4enyx+0Wbl97ebL99omesyF2210qJbeaiz/cV&#10;fupV22e2uZfKgsfJSrjHmM+Wc5HO2FhO918qtXsXj/wNPc+BdHvvK+dYqi03TfJWJorZUr1WwSLW&#10;/Cv2O+/h3V306ceXlkdMqcox5YnyK9tKjbWWj7OyV7xqvgC201mnWDfXD6rokDzVxyjGAfVJSjzH&#10;CIjU90ZN9bupaV9lbd/s1j3KfvaIy5zgqRlCQWc0ttdRSq2x91e5+BtYj1XTUb+Na8Ed/uV6B8Ot&#10;b+wap5DfclrzcdQjKPMfSZFjpUq/spfaPZUSpv4qhSb91R525kr5WR+qQLcdWKow/dq8ib1qdS+c&#10;Z5lV4fnuq6bw/wCBtV8W3XlaZZyTP/44te4fD39maDTZFvPEc/2z/p3X7lejhsvr4g8PMM9wmXw9&#10;6XvHkngb4b6r45utunwfJ/FM/wBxa+o/hp8Orb4e6H5S/vtQl/19xXT6fY2ul2qwWcCwxL/AtW6+&#10;yweAhhdftH43m3EVfMvc+GIUUU2SvVPlDhPFVg1vf+eqtsasS81VvL2rXpFyquvzLXC+J9Ki02zi&#10;2/xS18rxDUlh8DUq0viPocDW55eykcvMnnb1b+KvBNYtpfhL8ULfUIl/4k+rS7J/7iy/36+gPLrj&#10;/ij4Pi8YeFbuDb+9Vd8VfheSZk1iZUq/w1PiPp5HYWb/AGmJJV+41XU+WvL/AIG+Kp9b8OfYb7/k&#10;Iaa32edP92vUK4cZhZZZjJQRHxxKWpQ7Jd38DVS8yte5TzrV1rFr+neFs0/tLL4yl8R8xiafLI2r&#10;O40rUtEl0zWYPtllu3+V/erQ17xto3gnw/bz6vdweH9PZf8ARrGL/WyrXNQ7dybq88+OnhVfFnx2&#10;8K2N9O0Om3UCxbv9lfvotfWQoxqVeWXwnj1/d+Eu3f7VRur9LTwp4YkvFi+7Lcf62u80PxVbfFHw&#10;l/bMETJexNsnhf76Mv8ABXWaH4Z0rwrH9j0rRrTTdNX/AFtw38VeK/BDXrG6+M3jfT9KbfpF0rSr&#10;/c3L8m+tl7KpCUqUOXlOaMpRkW/HmiLrfhy7g2fwtXy/9m8mV4m++rbK+w5oVbzV/gr5n8f6J/Y/&#10;iq7i2/Izb67sNP7J9hl9T7JgoiotV7l6sO9Z7/frvPaIrx/lotrb5UZqHTe1WP7i0AP+7UNzN8tE&#10;lUpn+arAlSbYr1m3EzM1Wnmqrs+arAIUq0kNEdXrZKAHW1tWhDDUUKVbRKgktW0NaybUWqNglWJv&#10;kqDGRE91VKabe1WHRaqSUAVJpt7VF81W9m6h1SOrNio6NTPJZ6md6f5yUAVvsvvTXhWia5qp51AR&#10;LHl0+Si2sLm5VPKgkf8A4DWxZ+Cdcv8AZ5Wnz151fMMJS/i1eUox0hVPmaod/wA1dwnwf8S3+zbY&#10;7K2LP9nvXH/1ksaV4tTinKqPxV4geD/cenpeMtSzItUq9gDTh1Jq0IdSb+9XOR1dhep5QOgTUqvJ&#10;qX+xXLo61ahuaxlEnlOmhv4v+B1LNc76xIbxam+3/NWPKHKaCJ8z17B+zl4bi1XxpLfSrvTTYvNX&#10;/eb5ErxdLz5q+gv2XZlh/tidv+WrLEv/AAGvNx/P7CXKebjZShQlyn0dZ22+6Ra+dofDbfG74yeI&#10;PPvJE0+wZ9jp/dV9qItfQ1u0u248htkvlNtf+61eD23wr8cfC+6u73w5eRXiS/PKj/xba4sm92Mp&#10;fDI+JiWvh4upeBfjQnhGLUJL+x2/Nv8A4f3W+vcbx1dbtdqo8q7Gf/Zr5h8DeMrnwZ8StT8QeLNP&#10;nS9ulZN+37rNX0t5yzWtpOv3LiJZdn+9Rm850pRlEJbnD6rok+mt/firHhTzrqKL+81emzIsy7WW&#10;uXuNHi02/wDNX+JfuV4OMzqOHwNWUvi5T1cHL2suQ2NB1X7BdJ/cau9juEZd9eW+ZXRaPqrOqRNX&#10;wnDGdSqOWHqyPSxmE5vegbeq6l+6mVa8U8W+MJdK8QWStF/ois3mvXq1/udXZa8x8YeHpfE9/a6Z&#10;bLvu7h/++V/v195KUq0jXBRjCEuY9D03TV1Xw/8AbF2vu+7Xzl8TkZPGGobv9n/0CvrXRdHg0HRr&#10;TTIP9VbxLEtfPnx+8DT6brL69Eu+0uPvf7NeNmOU0oS+s0ons8NY2MMX7OcviPGk+69MjokpvmV8&#10;tI/Y4iJ9+ondtr0/+KjZ9+kaldPNq3barqOmxOtneSQ/7rVDCnzVNCn+t/3aqHPAirCE4e+fN/xU&#10;s2/4S24ZvvyrWJYWe/Uomb7nlb66j4qXizeJnZf4YtlYlgjX7W+3+Ja+1ofw48x+N43lliZch1fg&#10;/wAErrcUs/8AtV6n4S+D62zebLBVj4UeG/syon33+/X0FZ6ar2qfLW0eaUjrjywieZab8LvtKo23&#10;ZXQf8K6awsIol++z/M9ei2cKou2n3+1di13ylyRMebnkeT6x4MV4q8k174es9/8Aulr6Y1KFXSuV&#10;ubOKFvNlryq0uY9WhKMYnzv458E/2bobytXi95G1fZWvaVBr0XlV8y+P/DbWHiy4sfufuqKcuWJw&#10;Y6jze/E8/d62tKuXh1K0l/3a51v9c/8AvVpWc2+W3q6vvwPIwsuSrCR9EWd5vtYm/wBmr1t89c/p&#10;SN9jt/8AdWulsIVda+Q9lKcz9mhWhCHPM2NKsJ79vKiiZ3ZlRUSvojwH+zer2tveeI2ZN3z/AGRP&#10;/Zq2/gX8N9P8M6NaavfKr6rPFvi3/wDLBa9fVkf+KvrsBlsYR56h+W57xNKUvYYYq6PoOn+HrNLP&#10;T7ZbOJf4Eq7TPMp8dfRqPLsfmtWrOtLnmFFNkopkiM1RM9E1c/rXiGDTbW42svm/cVP9quHF4ulg&#10;aUqtWR0UqUq0uWJNqviK203f5svz/wB2uJ1vXm1tk+XYi1ivM1zNuZt/zVYRK/nzPeKq+ZOVCHu0&#10;z6/DYCOH977Q6jatFFfCwnyao9E8Pv8Ad8N/jJbz/c0/Wfkb/rrXuCTb13LXm/x18NtrHg+W8gX/&#10;AEuwZZYn/wB2t74Y+KF8VeDdPvv4/K+avu82/wBuy2hjofFH3ZE/aOtjrMuU8mV606pawjbYmWvq&#10;PD3MPZYmWGn9o83Gx5o8xnzTUnxC8Iz/ABE8K2V3pkvk67pcqvBN/tLTUhaul8Dw7tbi+ZkRFd2W&#10;v6HlKUPfifN14xlE8Zk+FHxa+KUvkeINV+waf/vbE/74WvSPh/4A8HfBqO70+LXoJvEt/F9naW4n&#10;Teq/3FSs74X/ABA8U/EDxt46a8ZobKzjaGBE+VIGV3VVX/arzP4b/BeHxb4E8T+JdQvW/tC1aVIP&#10;n+40Xzb2rduVVclaXLE8jm/lPcdU0VtHlRd+9G+7XhPx40rZcWmoKv8AsNXtvg/Xv+Ew+E2i6q3z&#10;3cSeVL/vL8lcL8XdN/tLwld/34vnqcP7tTlPoMvqe9E+bJKryVekqGvcPryuiNuoqbctQu/zVYDa&#10;ov8Ae21NNN8r1XR6IgEyVDCm9qi3tNLWmiVZYR1oWyVRh+dq2LaGoMpD4auww72psNtWlbQqlQRI&#10;em2GKqm/e1TXM1V6CCGSb761Xkqaq814qUFhv21Ummpj3X8VV0Z5KsvlJt7PUNPd6ZQUHktM21Vr&#10;6A+G/wAELPTbOK+1qLzr1l3/AGf+7XmvwZ0qDVfH2nrOu9Yt0v8A3zX1bHX4D4jcTYnL5RwOFly8&#10;3xAUrPw9p9sqLFYwJ/wGrqQxJ91VqWm1/N1XH4utLmnMkhkookorilWmUfATw76pXMMtbUdNe2Vq&#10;/wBB+YDn/mpyTVoXNnVB4WWtQJftLb6sJdVnyUz7Tsp8oG3Dc1YSasH7V7VNDeVjKIHQfavavor4&#10;LI1h4NtJ1+/LK0tfMqTV9VeA7P7N4N0SL/p1V2/4F89Y1YxnHlPLzD+Fyna/Ej4i6n4S+F9rqViy&#10;pey3yRLXFeFf2nPEslvun0P+0ov4nt69QsPDEHi3wvb6drVir6f8zxO9eX+J/Ctz8E2fVdIvIL/S&#10;t3zWl39//gD1jhKVDk9ny+8fEy9yR3Hh34xeHPiJqlpot9ozJe3EuxYXgr068m33D7fkRfkX/cWv&#10;P/hX488J/EK8ivLOxWHW7WJn2OvzrXcO9fJZ1Lllyx90iQ6uf1ibfeVveZXKTTb5Xb/ar8f4or8l&#10;CNL+Y9vKY81TmH1x7+PINN+M2ieHmlbZLat/4EN9yutrwLwB/wAVb+0PretffTTd3lf8B/dJXj8K&#10;xjCvUxlX4acT6qrHmjyn1Qn9oX8j2cVs3+1M/wByui0Tw9Bo6uy/Pdt96b+Oq/hvUm1CwTf99a26&#10;/dMHVpYilGtS+0fG4mpKEvZAiVmeJ9Bg8SaNd6fOvySrtrWqF3rv5ec5aVWVGfPA+T/iL8GdT8JS&#10;vPZq15Zf+PrXmv8AG9fet1DFc27rKu9K8S+J3wNguVuNR0Vdkv3mhr5PMMp+3SP1rJOJ4y/c4n/w&#10;I+dP7tOf79LeWctnLLFKrI6PsZHqvJXyUoyhI/S4TjUjzwJU+Rkps1ylqvmt9xVameclUdeeV9Nu&#10;FX/nk1Ol8ZlX+CR83+Ib9r/UruVv4pWrpvCWlbNBt9Q3b3WVk2f7NYOq2H2PS0nf79wzbf8AgL11&#10;3wls5dYtdT0//pl5qpX2XNHk90/H3H9/7x9e/C3wrBpXheK5275bhVlletObVb6FXZYPkrS+G80U&#10;3hK03ffWJUas/wASW3iPVb9INMWOw09fvTfflauml7prL4veM228bT+b5UtsyPurrbZJdStfPryS&#10;58H69omoy3mp6r5z/wDLKH+7Xq3g95XtfKZaJRlORt7sY+6cv4k1WeGV4oNu9a49L+2v7p11DWoN&#10;/wDzx3VteMraRNcu4m3bGajRPAHhrb5sulK9233t61zcsvtHTzRjA0NK0TT4YkaznWbdXy7+0s8G&#10;g+Mnn81UdoK9i+Lnxa0P4LaXLFZrHNrDLuit/wCBf9t6+DfHPxC1Pxz4gu9Tnla/vbj70z/cWtox&#10;PKxeNjGPLEtXOvKn3UqJPFrQsnlMvy1y7+a675fnqL7TBCvzRV0xjE+YlVq8x6bpXxa1eGVGaVX/&#10;ANiujufjTqc0XmwMqba8ZhhV/wDVTr/uVp6JbNf2d7833YqxlSpRlznZHMMXKHJKR9G+AP21fEel&#10;a5F/wkEsl5ZfcX7J/DX3B8Mf2n/C/iqK0Wz1eObdX4/+d5Mu2ug8PeJL7wxfxahpk7JKtexSqc0f&#10;ePnqtP3+c/daw1KK/iSWJt6VdSavz6/ZC/a9nubxPDnii5X9637i4r74sLqK6VJVbeldBiaVRSU9&#10;HWsHxn4tsfB/h+71W+bZFbr/AN9t/AiVjKXs/ekb0aU61Xkic18VPijY/D3Q3Zn36rcf8etv/wCz&#10;vXBaPfz6rpdpPKzO8sSys/8AtNXzz4w8Z6h4/wDEcuq6g3zStsVP4Il/gRK+kNE8r+zbRYvuLEqV&#10;+H8Z5hPERjGHwn6fLJ45XhouXxSLaJUtFFfkWpwBT/Looo1AqalYLf2FxA3zoy1478CrltB8QeIP&#10;Csrf8e8/mwf7rV7hXhnipP8AhD/jto+ofci1Rfs7f71foGQ/7Xhq+Bl/Lzf+AkyPc46ZcrvtXWn0&#10;6OvHyTESwWY0qn94xqR5qXKYVbXhi4Ww1mJm+63yVlOmx3qJ5vmr+w6f7ykmfKyjze6cTq3jS++B&#10;Pj7xV5ekS6lp+sfvYNn3Flqx8GfCviDxP8MPHFneQT2f9rT/ALh/9V5rN9+vS4vE0ciRfa9PhvJV&#10;/jaotS8TX19s+byUX7sVv8qVvKtKceWMPe/+RPNjhveKHh3wrB8NfAVv4aW+W/vWnae5ZPuLu/gW&#10;snXrZb/RruBl+9FWhTJvuutKmpL3pHp0o+y+E+P7z/RrqaL+6zJUTvWl42tv7N8W6hF/03Z6wppq&#10;9+PvRPr6XvR5gd221UebZRNc1VR2mlqzUsTP8tV3fYtFzN81Q1YFiwVa2Nny1n2ds1ayQttqOYmQ&#10;W8K1pQ1XhhrQtoagiRNDVp/Nf7tPS2VaZeXkVsvy0GJV+zf3qha5VPu1VmvJZmoT7lBfKMuXleov&#10;JSpZnqpM9BcRrp81Hy7qh8yh3+Wtigmf5qI5P7tRVLCjUAeh/BObyfHlp/tKyV9Rx18X6VeT6Pf2&#10;93A372Jt619IeD/i1pWsWcSz3K2d3/Ej1/PHiNw3i8dVjjMLDmMj0CmViXPjbQbZd0ur2Kf9t0rl&#10;7/48eCbD72rq/wDuK71+ER4bzer7saEi4yPQKK8av/2ovCttv8i21K8/4CiVzl5+1dK//Hj4e/4H&#10;cXVe1Q4Fzut/y65Q948a2baI6lmt5Uqq6SV/ZhRYkdXWs+5tqtQ/7T1NtWgDmZkqu8NdRcWa7ayn&#10;s6uMgMd0oR9taE0NUpoa2AtQ3nzItfZ2lf6HptpF/dgVP/HK+KdP/wCQhb/9dUr7Ltpm2qlc1SJ4&#10;uYSMT9pjXta0rVNC0/T576G0g05Xl+z70Tcz1yngGz8D6xDEviXxDc/a/wCJHndEr6D8VfFjwZ4P&#10;1RNB8Ryr9t8iJ2d1+9urCuU+DfjP/lvpe9v7jIlYUsRKNPl5T4+UveOi+H/hvwV4Ssr3VfDUi3k3&#10;kbHmSff8tddZ38V/EjRNXBeHvBPhzwH4V8Rt4auVmS/8rcnn79tZ+la9PpUvyt8v9yvnMbgvrXNI&#10;2jT548x6heNstZW/2a5fzKtf29Bqulu6t8/9ys+v544v5qOJjSkfSZTS5YylIr63qS6bpd7eN9y3&#10;gaX/AL5SvGv2Wod9hruqt9+4nVP/AGeu7+MGpNpvw08QS/3rXyv++vkrJ/Z1037B8L9Pb+O6nll/&#10;8f2VzYKX1fIq9X+aUYnvHufgzVdl08TN96u6javIoX8lkZWrs/B+rfaVliZt77q+w4Pzzmj9Rqnz&#10;eZYT/l7E63zKbTKK/Xz50Kf5dMqVHoGeX+Pvgbpni66lvoH+x3TLXluq/s3+I4f9RLBNX1F5go8y&#10;vNrZbQrS5pRPp8JxHjcJHljI+B/Gfw91rwwz/wBoW0sP+3/BXm+t6rfJZ3EUXz/uvv1+l2veH7Hx&#10;PYS2d9AsyMtfM/if9k7U5rDUP7MuY4fmbyIf9mvn62TyjPmpH2uE4op4ily1/dkfBmsTS/JAzf8A&#10;LJdtdb8E9S/srxNF/wBPETRVofEj4I+L/Bmqf8TPTG2fwzJ88VedI99pbRfeheJvleunl5PdmeN/&#10;En7WPwn3r8N7+fTby70+VvvfOterW0Py18b/AAW+Mc/iTxhpljfKqOsX3/7zV9kaa6vao1d9Pl5T&#10;Wt73vRM+58PQX8u6Vf4qtabZrDf1oTbq5+81iLR7qJmVneVtn+wq1t7sTmjzSML4hWEUOspPXmnx&#10;p+Nlj8KPCW6BVm124X/RYf7v+29d38VPiLpGg6a88/zxRJ5s9x/dX+4n+09fm58TvHNz481671W+&#10;bZFK2xYf7q/wIlccpe8FetKlT5TlfFviHUPHms3eo6hcteS3Eu9nesG8uVtotlt8if33/iq8j71R&#10;lbZ5v/jsS/8Axdcvrd59v3rF9z+Go5j5uXNMqXOsS/wz0y2mvtSX5Vauo8GfC671tkZomr3vwl8E&#10;IkXa0VYyxPL7sTsp4SUvekfOVnoOoOu7a1eofD3wlcpFeteRN/qG2171D8H7ZF+WCt7/AIQOCws3&#10;VU+4uysfbykbewjE+OdV0pbC6fd9+q6P5LfK9el/EvwlLDeSyqv8VeWXMOxq9KhU5jza1PlNC3uZ&#10;bC6SeBm+9X6XfsT/ALUsXjPQX8PeIb5U1iwX77/xRV+ZNnu2Nvq3omsT6DqkTRSsld0akoxOSFKM&#10;5x5j9oPFX7QnhPw2rqt9/aUv920+evmz4nfFrU/ijfosv+h6VE37i0T/ANDevH/AHiGLxPodvLur&#10;rY4VSvi8dmVep+6P3bJMgwOFhHER96QqJ8yV7x8HNek1LS7izl/5d68RhSvY/ghbRf2bqF4rfO0q&#10;pX5/nUYywkpyPQzz2X1b3j02iOin1+Xn5gFPooquUB1eNftIWbJoOmavF9+wukevY64H4zaa2pfD&#10;fWF/uweb/wB8V9Vw5W9hmNNAddoN+upaNZXi/dlgV60I64H4J6k2q/DfR2/uxbG/4BXfR1y5jT+q&#10;5jUj/LIgz9S+S6es+tLWP+WP+7WeiV/WmR1vrGX0qv8AdPlq8eWryk0dFOqKSvdMwqJ3okqGSrGf&#10;N/xjs/J8b3bf3lV68/mevUP2gYfJ8R2kv96CvJfmdq9ql70T6fDS5qQP81SptRd1V/u0XM3+i1sd&#10;YzzKmtod7UQ23y1tabZ0cwFizs5XaJVX5/7leoeMvgP4j8G6Hb6hPB5yNErypb/firnPhvZ/afHW&#10;hQf3r+3T/wAfr7F8efE7SvD3jG08P6yq/Yrq1V1mf7isz7PnrxcZiJwqxjA8bF4iVKXLE+G7ZHet&#10;qzhWNd1fQXxI/Z7gud+s+Gtrq3ztCleEalDPYSywSqyOv3keuihXjVOihXjVKlzNs31jzTec1WLm&#10;aq6Wtdh2DfLpzp8tPfalRPNQBDNVeiZ6a/zVZRCib/mof52p/wAz0ygB/l1YRFqKFKtQotWASU3f&#10;tpzpUVY8vOBFNNXP3mlSv80dbr7ahf79Z/V4DjIwodBuXrTs/DD/AHmnrTtkrVh2otP2EAlIsTWa&#10;/NWPeaa33lWug3/vXofbtrxIykY8xxU0LJRCldReabE61jvZtC1bRkald03VRe2+/Wts/vVC+2rA&#10;597Wq81m1bzpti3VXdFq+YZj2Fn/AMTSy/67r/6HX11D8jI1fL+m2yvqlp/13X/0OvrNLNXZFqKk&#10;jxMf8Rp6o/hDxZdfbNZ0VZrplVGldd/3ayV+Bvw08T/aPItms3iiaVtjOm1Vq7448beBPh7r39ja&#10;rBOkqwKzPtd/vVkJ8cvh3pem6rPY3jfa2s5VWHa/zVhGNb/l1zHyspR+yavgbR/Dnhj4b60vhrUJ&#10;NSsri8i3O7fdaqXmVy37P3mv8Dda/wCwr/7IldCkM/8AdoceWUoyOzD/AAm74ef/AEz/AIDXR+ZX&#10;M+HoZUun3f3K6Cv5k8Qpf8KnL/dPqsF/DPMv2jbnyfhjdr/z1niT/wAf310vwlh+zfDfw5F/05o/&#10;/fVcP+042z4fRf7V8teh+BkVPBuiL/05xf8AoFeJWlyZBSj/ADSkdx0fnVoaJf8A9m38Uv8AB/FW&#10;em2jzq+TwOLlhK8asfskTp88OWR7BDMsyoy06uS8H68rxeRK/wA611qPX9UZVmFPMMNCvE+Er0JU&#10;avLIeiVL5dReZT/Mr2TlDy6d5dNooAdQ33qb5lHmVYznvHmiWut+HNQinto5naBtu+vzQ17w3BM3&#10;zLX6deIX36DqG1vn8hv/AECvzl1VG83/AIE1fJ51Lk5ZRP07hOP1inUjM85TTZfBms2mp2bfPbyo&#10;9fe3wx8SL4o8OafqC/cuIlr438T6b9piii/javsr9mzTbbW/hHpkH3JbD/R6jLa/1iPJL4jvzqh9&#10;S96MfdO2f7lcT4nurP7V+/nXf/crvrywnsFdZVrj7zTdM0/7ReSwK/ys/wA9elLmieBhqsZe8fGn&#10;7XvjmBItP8Hac3z3Eq3F4/8A6AlfIWsXi3+qeUrbE+6n+yv9+u9+N/jP/hKvih4g1rzd8SSskX/A&#10;vkTZXlUPyS3E8v8AwKuY8vF1OaQeJNVWFUgg/wBbKq/8Bi/gSug+GPgZvEmpRNKvyLXD6VbS69rP&#10;+1LLX2B8I/Ay6bZ2/wAtcdepy+5EvCUeaXPI63wT4Mg01Yl8pa9Ds9HVP4ataVpSwr92thLVUWuO&#10;MT0pSKqWy0+bTUe1q/Ci1Y+XbsroMZHjvjn4dRalavtWvlT4l+CZ9BvHba1foHf2G9a8f+J3gCDW&#10;LOX7u/bUxlKEuYxlGM48p8OWGseTL5UtW7998Xmr99ah8f8AhifwrrLrLEyfNVWzvN8W1q9iNTnj&#10;zHiSpyhLlPZfgD45aw1xNPkf91cfdr6bmfZFur4E0HVZdKv7eWL5HilV1r69h+IsE3gi0vImV7uW&#10;Kvn8ZhOarzR+0fqnD2bRhhJUqsvhIvEPjm++1PBH8iV7r+yd4hnubPWLGf7+5Za+Ury8nTUkZvnd&#10;vvf7zV9Ufso6ayXWt3jf88IkryM+wdOGW1DzcZjKmLl7x9Gx0+OiOn+XX4GeYOoo8umyVZIVn+JL&#10;P7foN7B/egatDy6SZd9rN/u125dL2WKhIJHkH7NNzv8AB93Z/wDPveMlexeXXiX7Os32bVPGFj/d&#10;vN9e2+dX0fE0YxzOQFfVU/cxVnolad+/+i/8CrM3NX9B8H1OfKaR83i4/vQkqu7093aoq+6OUPMq&#10;GSiSmu9WM8H/AGkE/wBK0eX/AGGSvH4fuu1e1ftGpvi0dv8AaavFdjba9CNaFGlzzPqsvpTnT5Yh&#10;99ttWEs98sS07TbZpmretrb97X5rm3FFX2vssL8J9/gcpjGPNXK9vpu9q0n02W2tfN2/JVuzhru/&#10;DGsaVf6He6fqMS7/ACm2vWOV8Q1/acteRjj8tjGPNSM/4IWzX3xS8NL/AHLxX/75+eu9/aZk874m&#10;7f8AnlZxLWJ+zfpXnfFrSv8AplvetP8AaAuFm+KWsf7HlJ/45X30asa1eMo/yn5vXjy4vlkWvhL8&#10;XtV8M6hb6R5Umq2UrLElv/Grt/crb/ats9F0u30ryoFTXbptzKn8MVT/AAX8N2PgTw5ffEPxGuxL&#10;eJvsKP8A+hp/v/dWvBfGXi++8feJb3V9Ql3yzy/c/giT+BEp0o+1xXPDaJz06fNW5omKiO9aFvol&#10;9c2ct5HbTvaRf62ZF+Ra7L4U/Cm++I+t+RArJp6/8fN3/BEte8WvxO8AeFdUi8B2yx/2fEuyW7/g&#10;aX+NHeuitjOSfJD3jpqYrk+H3j5Am21C77Fr6I+LX7PexZdZ8MKrxN87W6V826k89tdPBKrQuv3k&#10;eu2hXjWOihXjVD77JUrqkdV4fu0yaauk6ybf8tMjqvv3tViOrAsVL5lV6bM9AEs01VJpqimf/aqo&#10;70coE3nU5PmqrHWhbQ1QFqGr3mVCny1E7t89SBt/aV30SVnpMvyVa3LXz5kPpjpE60/zkpnmUAUp&#10;LP8AgqlNZsjVtI/zPVWZ/uVUSzKa2Z/l/hqo9rWlM/zVVf8Ajqyh2jwqmqWn/Xda+uIVg+Vq+PYW&#10;ZL2Jv7sq19YWz71ibf8A3aiqeJjzr/HHiLwFo9la33i6CD7beRblhdfNlZa86uPEnwP1JtraZGm7&#10;+P7LspnxC8PW3iz9pXQtN1X/AJBjWMT7P7yrv+SvRpPhH4M1L7RB/wAIxHCnlN++21mvZ0ox5ub3&#10;j5SRD/ZXhzw34DWLwxEv9m3k63G9PuVztYnwNvPtPw18Uad5u+306+/cf7rVsU+XllKJ3UZe6aGl&#10;fPeP/wBcq1qxNEf/AEz/AIC1bdfzH4hR5c0/7dPqsD/CPHP2ov8Akntv/wBfyV6L4P8A+RS0T/rz&#10;i/8AQK4X9pm3874aM3926iruPh7J9p8C6E3/AE5rXg4v3sgof4pHcbtHmVL5NN8mvhNSx0Ny0LI6&#10;tseu40TxhE8W28bY61wvl0TQ74nX++tfW5FntfK6tvsnJWwkcR7sj2K3vIrmLdE2+pvMr4x0f4qe&#10;Ifh7rktj57TWkUv/AB73FfQ3gD4zaL4zVIll+x3v8Vu336/ovA5nSxcLnm4/h7E4OPtYe9E9I8yj&#10;zKhR/lor2eY+W5SxRTadVGZlaw+/S9TX/pg3/oFfnZqv/H1/wKv0J1t9lhqrfweQ3/oFfnpf7nv3&#10;Z6+Uz34Yn61wVH3ag7VU3/ZK+hv2VNea2v73SGb5Jf3q14TNbJ9lirpvAfiGfwr4gtNQgf8A1TfN&#10;/tLXzuW4n2VeJ93nOA+u4OUT7vdFmXay14x+0n5HhL4VeI9Xil8n7PZs/wDwJvkT/wAfevWNH1KL&#10;WNNivIm3pLErrXxz/wAFFNe1pPCVrBB8mhLdRJO/964++lfoVTl5OY/n2j7WjV5D85deufv/AN/z&#10;d/8A3zXOapc7NN/9C/4FWhrd0vmutUdStvOit4l/ibe3+6qV4R3S9+R2PwH8MT6xryMq/ItfcvhX&#10;w8thZozV8z/BCzn0fS0axs2mlavU7jx54j01v3+nsiV5lT3pcx7FD3afKe1PcxQrUX9txba8Xh+K&#10;LXLeU+5HrpdH1Vr+ub2x2Rid8+sbPvNWTqXjyz0td0k+zbXP63cyw2rtXlFzbT63qX+mStso9pIP&#10;Z856K/xa1DxDeeRp9s2zdWgkOrzW7yzq1ZmieKvDXgawRr66gs/9t6sP+0J4LvN6wagr1t7SUonN&#10;yxjLlPHPjT4XXXtNuN0Gy7Wvl+23WF08D/w194arc6V4qtXaCVXr5K+LvgxtB1yWdV+RmrbCV/e5&#10;JHNi6HNHmicVM/k3St/er1r4P363N09jK/yffWvH7n99a10Hw91xrDWbRt33Wr248vMeVQqSo1T6&#10;WTRIkZJ2+dt1fXX7MelND4Svb5l/4+J9i/7qpXzVoKQX+m28qtvRlr7L+DNmth8N9EVV+9Bv/wC+&#10;nr5LjKt7HL+WP2j6SMuc7hEopnmUzzK/n4sfRUXmUeZUcxQ6lf7lJ5lNd66KMv3kAPCfga+z4keO&#10;Iv8Apv8A+z17nXhnwT+f4oeOP+uv/s9e4V9TxZ/v6/wx/wDSQFvP+PN/9+sl3rTvPks3rEd6/d+B&#10;feymJ85i/wCKPkpklM86qVzfxQr8zV+knEWHeq73K1xWvfEWCw3qrVwOq/FGf+GWsp1YQ+M0hCU5&#10;8kS9+0JeQPFo8G5d+5nrxn5X2bmp/iHxJPrepS31429/uL/srWE9+3mp/c3V+YZtmlXGS5IfDE/Y&#10;MrwkMHQjz/EdxpVsu2tW2hrP0qZXtVrbhXZsr5XU+q5ueJafbDa/LUUKVEz75asQp92qpc3OYVfd&#10;gez/ALL9vu+Iav8A3bVmqaTwHP8AE749a3EzMmn291vvJf8AZX+CrH7KKI/jrUm/55WP/oT1v/Gb&#10;xhB8H/C93pGkSqnifxBK1xczJ99Vf+P/ANlWv13BxqxjGmvi5T8SzCpz5hKNM8y/aM+KkHifXIvD&#10;WkfJ4f0b90uz7ksq1z/wm+F+pfErWlggXybKLa9zd/wRLXG+GdKj1jxBp9jc3K2EVxOqNcP9xVZ/&#10;v19bt8V/hn8K/DiaHp92s0Sr80Nj+9eVv77ste/V58PSjSpRIqSlQj7Omct4+8TXml6T/wAID8Md&#10;MmmVdyX2oQ/3v40V643wn+yf4n1XZJq91baPF/39lrW8Q/tcNb2v2bwtoMGnQ/wzXf8A8QleP+Kv&#10;jN4u8WK6ahrk3lN/yxt28pP/AB2poYevy+77pjRoVn/dPq3R9c8I/BTSP7M1Lxh9v2r/AMe7ssrr&#10;/uItfKXxm8Z6R4/8c3GoaNafY9NWJUV2XY8/+21cFNu20K6/w16OFwaoy52z0aOF9lLmLH3Eqv5l&#10;WH+ajya9E7gRKmRKciUeZQAVXf52omeq/mURAbNUNTSVCm6qAmhStCGobaFq0IbbZQAUOi7fvU/Y&#10;qVUmfeu2gkqw3lWkvK51LqrUNzXiyiUdB51PSbe1Y6TVL52yo5STW86qjzeY1RI7bal+WgB7p9yq&#10;8yKjPtqX771K6K7UAZsyV9RaOjNo1lL/AHoFf/xyvm90jr6W8GOtz4V0pv8ApgtRI8rMPhLXjzwL&#10;efEKLR9a0G+XTfEemrsV64/Uvh/8aL+1lsW15XilVkbYyJ8rV3yPLC26JmT/AHKY+pah/wA/k/8A&#10;31SjUqRPm5UeeRk+BvAc/wAI/h7caVqF5HNrGqTrLKlv9yKJabNNViZ2Zt0rb3qLy6SUubmkdMY8&#10;keUt6P8A8hCGt/y65/TfkvLdv9qumr+dPEehy4unV/unvYKXu8p518e7Nrn4Vax/0y2y/wDfL1f+&#10;DNz9p+GPh9v+mGz/AL5rW+IVh/aXgXXbP+9ZvXGfs5X7TfDO3gZW3W87JXx3PGrkHJ/LI9Q9Tp1N&#10;o8yviAHU2nU2lEs8Z+Mfh6K2urfUov8Alu+1q81huZbC6WWKVklVt6uleu/HL/jz0ld3/LVmavFP&#10;tMTrur9nyunV+pU6qP0XKcRDEUOSZ9HfCX4/f6rSvEc/zt8kV3X0PbXMUyoytvVq/O2vZfg58cp/&#10;DDRaZq8rPp/8M3/PKvu8tzTm/dVT5PiHheMo/WsH/wCAn1n5lM8yqWm6rBqtrFPBKro33XSrdfUn&#10;5HOE6c+SZz/jabyfCutt/dtpf/QK+CblN91X334tsGv/AA5qsX96Bv8A0CvgJ/kllr5bPfsn65wP&#10;yyp1C0P+Pdams3+aoYfu09HWvjIy5JH6zKPuH1H+zf40/tLQZdInl+ezb91/utXyD+358SL6+vP+&#10;Eall/wBCt9WluFr3P9mz5/iRF/dW1levkr9vm5/4r67b+P7ZLX21DEyq0In4pm2X0qWNryj/AC8x&#10;8n3ly014/wDvV0thYNrEtx5X/LKBnb/gT1xUL77z/gVewfBCw/tWHxb8u/bYxf8AodRXlyx5j5XD&#10;R56nLI+vfhLZ6H4M8B2k99LHDuiX53qv4t+IXh7ayyxMif7a14VDr3iPWJUg0iCV5Vi8pbjb8lqv&#10;8bon96s/xt8F9X1K6tJYJ5NnlL5813P8+6vKj73xSPeqe57sTrZrnTdVvPNsdv3q9Y+HVn/aUXyr&#10;XCeA/hRB9stGgZvKt4lRv9r/AG6+gPh74YW2v5dsXyfcrH3YyNubmiVdS8MK+mv8teL6x4Svk+1z&#10;rEzou7aifxV9O6xYMkbr/ArVzSaVBNuXbW0o85jGXKfHniH4Vz6roMv27dNrssu/f/BEn9xK0/Af&#10;wHX+w/sM86pdSz72mT+7/cSvqC88DQTM7LAr1a0fwrFD92zVKvml8Jjyx+I898K/Aez0SKJoryV6&#10;4n45fC2LUNBl8qL51Vq+nk01oYq4/wAYWEVzYSxstHLye8X8fuyPy8mtmsLy4gl/hamabM2n6kld&#10;38dfD3/CN+OrjanyS1wjw74klWveoS548x8zXjyTPqP4P+JPt2jJZtL861+hHwu+T4faF/16rX5S&#10;fCXW5bbVLdd3yN8jV+qHgPdD4P0eBvkdbVa/PeOa3+yRie1gZc8TsPOoeaqSPUsdfhvNI9XlLHmU&#10;UUUjMPMprzUVUvJvJtbiVv4VZ66cL/GhEDw/9n65abx947l/6b/+zvXuvnV4l+zf4e1PT/8AhKNT&#10;1C0ks0v518rf/F9969or6niqtCeYPkl/L/6SPlGalN/oH/AqxXmaugmhWRUVlqu6Kn3Ylr9H4e4w&#10;wWT5XGhU96R5VbCSq1OYwbp5VV2215r4w1ud96q1eleJLmVInWvH9eT969exT45qY7+FHlMZYSMP&#10;iONv4Wf5mlrBv0XypdtdNc2e+sm8s/letpZlicRH3pHVhYxhVicPeW1Unh+ZK6C/tmdZWVfkWqSa&#10;a1ebE/U3HngpRNDRNV8lkVq62HUkda4q202VK2LOzldkWsZRidlCUvhOiS6rrvAegrr2qXCy/ct4&#10;Hl21zNhbL5sUS17N8E/DbPa6xqbfcZfs8VZvExw84SOXMqvsqEjE/Z8+JGm/DhtdudS8x5ZYlSCJ&#10;P42WuC8W+Jr7xn4ovdX1Bv3tw2//AGFT+BKzL9FsLy7X+7KyVlXOsQQq+5q/ojCUqXIq0T8yjRi5&#10;+1LElUXesq48QxJ92qkOqyzNXZzROnkOg+XbR8tEb/KjVXubnZW0RFe8fe21aLZGquj72rTs62Ae&#10;kNORKfR/DQAx/lpvmUO9V5pvloAZM9V3ejc1M+Z6oCapYUqKGGtKztloAmhTZVqjatV7m52VIDbm&#10;aqKO26mzTMzU6H56oDl/MqZJqo0/zK8vlA04byrv2r2rC85Klhv6OUDdW5/hqxDc1ipeVa+1e1Ry&#10;gaaO1Pf+CsxLlqd5z1HKBo+dX0V8J7/7T4ItP+mTMlfM/nV7h8BNVVtD1Cz/AOeU6v8A991jKJw4&#10;2PPSPWI6HSokm31LUnzpVe131C9rWhTfLoAop8jI392uorCeGt22+e1i/wB2vxjxFw3Phqdf+U9b&#10;BS97lB4VdXVl3oy7GSq8NnBbLtgiWFP7iLsq95dHl1/Pcpz5OQ9or0eZUvk0Pa1zcsh8xUp9S+TR&#10;5dMo8n+OVysNnp7t/ErV4PcoskP/AAJa92/aE2pYaU396VkrxHWId+my7f7u+v33h6tGOBoQmfXZ&#10;bT5sNKUSC1Sd5XVZaqPqtyl48Srv21Y0ebZF81Q21tF/aku6X71feU8soVacpoyxGY16FWMPsnV+&#10;Cfj34j8ByosW6ayVvmt3r7D+F3xs8PfE6zi+w3Kpe/8ALW0b7618A6kkSNcba0/g54wbwZ8QUvl/&#10;gZZf+A/cdK6cBTl7PlkfLcQYSFWXtYR94/Su/TfZ3C/3lr4B8T6b/ZWuahA3/LKdkr7zsNSi1XTb&#10;e8gZXSWJXWviz402zWHxB1tV/wCe++vHzuPNQ5jq4IqShXq0jj4fu03f81VvOem+Y/nV8AftnKe0&#10;fszP/wAXIf8A682r46/bwuV1L4l3cq/cW6lr66/ZvRn8eOv8H2VvN/3a+P8A9ufTZ18ZS6uyt9ka&#10;+uLfd/eavrcDGUqET8iz/lhiav8AhifKsO7zd1e2/s5ax/Z/9u2cC79Q1TyreD/ZX53d68S37F/2&#10;2/8AHVr6N/Ye8JL4q+JNx5q/6JawebLXTiY/u/ePhMJ/FPrDwl4G/srQYlgg/hpn/CvVml3T+ZeS&#10;17Q9nFbKkUS1nvDFDv8AlryoxjI93mmc7oPhWLTYtvlKldloOmqktosS/eauX8Q+If7Ns3Za2/Df&#10;iKDw34XtNX1NvnuIv3Sf738dY1OWARjKRdv4VuZZV/vPXnt+7abdS1Lr3xRttNld1Zd9eT/8ND6C&#10;/iC70y8n33f8VdPN7vukezkeu6D4hguZdu5a6ZLmCvnmwvNTS4fVbNW/s+4bfF/u16BpvirzlT+9&#10;RGp/MX7I77ULyL51WuJ16bYr/NVe/wBeZK5/WNb8xX2tRUqRkEY8p8n/ALWNtEmuWUq14/olstza&#10;3EX+zXsf7TiNNdae1eRaUn2a/T/ar28D/CPnMf8AxDS8K3LW1wm376tvr9Xvg54qg8c+CNM1CB9/&#10;7ha/J9E+zai/9z79ffX7E/iH/ij/ALGzfJ57V8TxlhPbYT2v8prl9Tllyn1MiVLHQjrup9fgnKfR&#10;jqKKb5lIB1V32uvzU15lry/4/fHXT/gv4V8/93eeIL9WTTrF/wC9/wA9X/2UrrwuGq4urGlS+ImU&#10;uSPNIofHr9oLTPhAtlpkW28126ZXa3/54QfxStXq+g6rBrGjWmoQMrxXESutfkj4m8VX3ifXrvV9&#10;Vu2vNQupfNnmf77NX6A/sk3niNvhRaReINPmtEt/ks3uPkeW3r7DO8jpZdg4VXL3zmo1JVZHus0y&#10;1UmmqJ33UIm6vzzm5zv5TH1i2abfXA6xo7bnavXns1dawdV0Rdr19nlNfl9082vE8audNrn9Vh2K&#10;9el69pvk/wANcJqsK+b5W752r9LoVuaBxnFO86WctmsXyM29nqGGwWvQLDw9vXcyVi+OYYPCug3e&#10;psvyRV2c3MfZ5bnEYR9lVMR9sKpUtm/zbq86f4taK7Junr0j4D/2f8XfGX9kRStDaW8H2id/42X+&#10;4lc2J5sPD2son00s0w0I83Mdx8N/Ct54q1TbBF/vTfwKtfTej6PbaDpdvp9mv7qJad4e8Mab4P0Z&#10;LPT4FhT+L++1E01fm2OzaVetDl+E+Nx2YSxcvd+E+HfiFfy23irWIN33bpq4ya6Z2rq/i6nk/EbW&#10;1/6b1yNqm+v68yurKrg6Uv7pxxj7obGdqvQ/u9lHl1C77a9RfEaanUJN/oqVn3L1FbXO61Snp87V&#10;7cPhMixbQ1oQotQwpViFKJAWNq1Xmk2VYfclZUz/AHqIkD3mqo70x3ptUAO9Ohpuze1XbeFaALFt&#10;DWgibafbJRM+xaAGTTMi1mXMzPU15N8tUacYgHl1p2FrVSFK1rCH5aiQHm/y0VDv3U/Yz1w6gS01&#10;/lqH5qmdN60agOS6q9DcrWO6VKk2ylygbfnUeZWSl5sq2l+tRylmgj16X8CtSa28R3dn/BcQf+Pr&#10;XlKXVdB4D17+yvFumXLS7E89Ub/gVRKMjnrx5qXKfWFWE/3qped/dojrmPlTT3xf36d5kdZXnPUq&#10;TVHKI00da09KffE6/wB1q59LqtDR7n/SnX+8tfF8VYL61ldSJ1YaXLVN3+GmUUV/JM9JWPpBvmUO&#10;9MfdTJKx5ig3NTadTfLqQPJ/j2izWulKzfxNXg0zu1nL/wBcmr2P9o2bY2ifN/erxyzTf/F/C1f0&#10;NklOEsBhuY+oymUoUKpFZ2EqWb7v7tYsMLf2lFuau1ewaGwtG3f62sJ9Hne6RYov+Wtfd+zqRrSh&#10;SJ+sUpUY1Kpn3ltLNYXFcPDc3Om65ZXO5vv7Gr12/wBKbTWuIJa8s8QqsKyt/GrV4tGvXpV5Uzux&#10;kaFahCqfa37PHxgs9K8Hy6f4j1BYUsF/cO7feVq8n8feJIPGHirUtVtlZIrif90jf3VrjPCt/BqW&#10;l2v/AFyrYkRf4a8fMMbVlH2Uz18oyvDYepLE0PtFTyV81KPl816mkpjw18wfXHrH7OTtD46dv4Ps&#10;rbq+dP8Agprf6fDdeFNBsfv27XF1P/vS16h4M8Z3ngy/uL6CJXdotmx6+T/2rtSn1vVLS8vpfOvZ&#10;WleV/wDer63L8XH2fsj8l4oy6rKrLE/ZPnd/kb/gNfYP/BPG/gttU8W/89WS3r5EvE2LE395a9t/&#10;ZF8Tt4V+LEUDfImpQbK7MXHmoHweC92ufpw+sQeV/t1zWpak216ybnVdi1VfVd6V4NGt7p9PKmc/&#10;4tv5ZpYbGL53auB+KPhvxb45/syzg1GSzsrdVT5K7Z7yJNUT+Pc1dLDCtwv3quXLMxjKUZHzp4k8&#10;Pa5DKljaM021dnnVveFfg5pXlRS3lt5z7t7f7Vd1r3i3w5pV/cebOvy/Jvrl9Q+LtnDL5WmRfJ99&#10;pnq6dORtLmlE9DdFSweLb8irsVKx9Hv7a5aWJvklWuMv/jSsNnuazbZ/fRa5fQfH/wDbGvSyxQSQ&#10;o39+ipGUDGMeU9T1hJU37WrChs55mdf4K3bN/tNruaovltldqxNz53/aTs126Uv/AE3rwe/m2aon&#10;+yte2/H7WFm1y0g/590Z68Mv3/4mUv8AsqtfT4GPLSPkcwlzVzQ1J/3tvL/eWvsb9h52ufD+t/8A&#10;TK6V1r4vuZvlt/8Adr7w/YJ0No/hpqGpMv8Ax8XzIv8AwGvmOLKkY5fIMvj+9PrWwvGmtUarvmVj&#10;6b+5uriz/u/drWR/3L1/OsviPqx2/wC5UTzfNTPOqL+KseYXKPkr4N/aY+Evi7xR8dHj0y0uNYl1&#10;aBfI/uxqv/oK196R15r8Qvjr4A+G91K2r61bJqH3Ps9p+9uP++Fr6PIq2Mwtbmw0OaRjUjDl9481&#10;+Bf7Hui+APK1fxP5GveJfvqn37S1r6Mkr5S8Q/t+aRbfLpHhy5vP9u7nSKuSh/b81Wa6+fw1B5X+&#10;xdV7WKyHO8zl7euYxxFKEeWJ9sQpurQhhrwn4S/tV+HPiFeRafPu0rUG+7DcfxV9AW211RlavksT&#10;l9fAy5a8eU29pGcfdOK+JfxX0H4S6Xb32vNIn2htkSW673avnnxh+3Vp/wA8eg+HpJn/AL99OkVd&#10;T+3hbI/wx0yf/nlfrXwDNc/NX6hwzlOExGG9vU+I82tKXMezeKv2lvGfipn23kGmo/8ABaLWf8Lv&#10;Fuqp8QdMvNT1Ce8SWXypftD7/vV5fZzN8lbGm386XSMrbHX599fon1SlClywic3Mfo7D4e/0VNq/&#10;erl/i14Ga5+F/iX++tjK612vwN8aW3j/AOGOiamu3zfK2T/9dV+/XR+M7BdV8I6xbfwS2rJX45iM&#10;6r0cZ9X/ALx3xp+7zn5NWMLPsavqX9ht/s3xkdWb/W6ZL/466V82fY/sy7f491e3fso6qulfGzw+&#10;u7/j482L/vqJ3r9RzOPPl1R/3TjjL3j9Hb+8rHmk30+5m+aoY6/nGVTmqnqxj7p8ZfHKw8n4oar/&#10;ALW164yGGvU/2h7PyfiRK396Ba80+Wv7c4dl7XKqH+E2j8I2b5Kz7y5/hqW/uti1lb2evqIxNNTo&#10;NK+e1rYs4azNBRnta6O2havVh8JnIlSGpd+2iqtzNVmYXlz8v3qyXfdU0zrUNXEBtEdOqZEWqLCF&#10;W/u1q21tUVtDWhHWUiB33EqvM9E01Z9zc0RAbcvUKJTd+6rEMLPVAXbdPuVtp+5irPsIa0KCZHjK&#10;TVYSb/arPp/2r2rlKNCaooX/AIaIbnfQ25G3VABNupm5qZ9p30feqwB/96hJmWm7lpklAF1LlasJ&#10;c/MlY6PViG52NUAfY3gbXl1vwvp95/G0S7v96ui86vF/gJrzTaXd6YzfPE29f91q9YR2rz5R5JHy&#10;1ePLVL1M8ymbX/u1N5Lf3KgwHVYs7z7NdI391qrpC1WEs6wxFKNak4SNI+4dgjq/zLQ6NVXTXX7L&#10;977tWo6/jnPMDLL8dVoyPpKUuaHMHl0eXVjatL5KV8/ym3MVPLpnl1b2rR8tT7IOY+fP2lrZXvNE&#10;/vbWryyOz2RV6r8fna/8VWkC/ct7Vd1eWvM7ttr91y+nVo4Kgfa5VKl7DlIoXn3Wm5q6KGGTdK3y&#10;/f31x/nT/arSKtt7+dLjbur9Gw1eVGpH2v2jzMXho4qjy0Psl3xP8kqM3/LVa838Q2EW69VV+fa1&#10;dtc6lLf/AGfd8+1a5HxPcqjS7f4krJ1KH1mRVShVhgoxkN+F2q79LigZfnibZXouz77V4v4J1iXR&#10;724VV+dpa9jtra81KJGiVn3fwJXx2d1aSlGR9DkNbko8sw/iomT5UZq3dN+HviHUrj5bFkT++3yV&#10;3Fn8E7qa1/0y8WH/AHK+KrZlhqXxSPdrZphqXxSPJH27Xr5v/aB03frNp/tfIv8AwKvv6z+DmkWc&#10;v71pLyvnL9sDwZbaOuianZ2ypFa3ypLXTlucUJ4nkifG53mlHF0PZUj4W8T6bLptrErLsdfkrW8G&#10;a3LpXi3QtX3f8e867q7L9oywtofFF21j/wAejsv/AH1s+euF01Nnh+Lcvzyq1fokZe2pH5dzexqn&#10;6gJDFqWm2k6/cliV6zLywbyn21w/wH8f/wBt+BbKC5+S9t4lRkevSPtKur18dy8kuU+2hLnhzHlX&#10;iTUm0SJ2+betc5pvjnxH4883StIsZ0tF+9N9zdXa+J4YL+88rbv+at3Sraz0Sw2quyuuEuX4iPhk&#10;ea3PwZnmtd2p65HDub5kSrvhvwT4T8K3W6fz9elX7v2j7lTeM/HMVhE/lKu+vKbrxJrWrSu3n+Sj&#10;f3K9WNaPLzG3LzRPa7+a2164i+0wW1naRfdt0WotS8PWM37+JVR1rz/w3Ncpsb5q9A0d5ZlfcvyV&#10;zVqntTjlHlkMs9Vltl2tVTWNYWG1dt1Ta262a14/8SPGH2DTZYll+dlrmhGU5csQlKMIc0jyTx/r&#10;bar4juJWb70v/jq1wVzNvv7tq0Ly887Ut1c/DNvurivsKUeSHKfD1Zc1XmNh3+WKv0r/AGV7m28M&#10;/Bnw/prMqSsv2iX/AHm+evzW0vynli837it81fcHgnxzoaf2PbaZeK8XlKip/d218VxRQnWoRhE7&#10;sBKMZH1NeeKtK0rUop7y+jh3RffdtlcZ4w/al+H3hl/KbXI7x/7lirXFfOX7V0LXNn4fvvm+80Vf&#10;OLpsb5q+OwHC9HFU/a1ZHq1MTy+7E/Uv4b+Nrb4i+HbfXLFGSyn3eVv+/trqN8UKyyysqIq7mZ/u&#10;Kq14f+xheLc/BeyVm/4955U/8fqx+2T8Qm8DfBa7igl2Xuszrp8X+63zy18PLLebM/qdL+Y6fae5&#10;zHz7+0P+17qvi28u9D8GXjaVoCsyNfJ8lxef/ExV8tzXjTSuzMzu33neormbe1NT/er9/wAFl9DL&#10;6HLTPElKc5Dt7PVi2hrvvCP7PfxB8YLFPpvhq5+yN9ya4/dJWr4t/Z48cfD3S31DV9KVLRfvPbtu&#10;20/7SwnN7L2vvB7OXLzHD2Ny1vcIysyOrb1dK/RP9k74uy/EXwH5GoS79Y0tvKnf+9/cevzhd694&#10;/Yw8Wz6P8XP7PV/3WqWzRMn+0vzpXgcS4KGIwUp/aibUJcsj6W/bbT7T8FL2X/n3nievznh3TNX6&#10;a/tOaI2q/Anxav8AdtWl/wC+fnr82oYVSuHg2XPgpQ/vF4r4i1Z2c7xSssTfuk3t/srTfO2b69o/&#10;Zs8PQeML/wAV6LKu97jTGeKvEb+zudN1S70+8iZLu3na3ZP9pa+zp4uM6sqH8pzSj7vMfV37CvxA&#10;8nVNY8Kzy/8AHx/pVr/6A9fbf2BJrO7VvueU1flZ8JfE/wDwgfxG0TWlbYlvOvm/9cm+R6/WCzvI&#10;LnTYpYm3pKv36/IOJsv+r46FeP2jvoy54cp+SPjBVsPEGqxf88rqVP8Ax+tv4G6w2m/F/wAHy7v+&#10;Ymqf99fJWP8AF1Ps3xL8UQf3dRlrN+Hty1t488OT7vu6jav/AN8ypX6dW/fZd/26cPwzP1lTdM1X&#10;YYaZYQ/KlaH3a/m1x/eHtcx8tftP2Gzxbp8v961rwy4mVFr6J/awTZLoU/8AvJXzTczb2r+z+Dqn&#10;tcmoSNo/CMmm3tUSJvan+XVq2h2V9yaanQeHk/dV0EdYvh+th5tlehTl7pnIhun2Vm3M1OubnfVJ&#10;5vMatoiJd7PQib2ojqZErUgPLq1bQ1XTdWnbJ8tQBLClDvtoqrczUAE01Z81HmUIlABClatslVLa&#10;Gta2hqZDkWl+RdtTQ0zy6em1FoIPEXR0qJ91acyVnzVzlDPMrTtt1ym2smpoblkoA0P7Nk/vUfY2&#10;q1bXivVj71Z80izNez2VUdG/vVtulUZrajmAzfLoq08NVXStAO4+EPir/hGPGVo7N+6uP9Hlr6yh&#10;v1218L/cZGWvqv4b+J18SeFbKfd/pCLsl/3lrlqRPFxtL7R6Gl1VhJqxEmqVLqublPGNjzKf5lZi&#10;Xi1MlytRygbWlXmy62/3q6BH21xqTV0ttc/abVGr8K8Qso5oxx1L/t49nBVPsyLvnUedVXzqPOr8&#10;E5pHq8pd8ymVEj0TTMkTsv3tvy1vh5c01FhynzJ8Y9ba58Yag0Uvyeb5X/fNcLDc/wClI3+1XsF/&#10;8BNV8SalLPfanHZo39xd7/NXQaV+z34fsPmvJ7m/ev3LE8R5bhMPSoRlzcp7GArxw8Zcx8/36Svd&#10;Wku3+KtW38PavrDJ9j0+eb738NfTem+CdF0dUW206BNv+zvetpIdi7VXZXkZlx3Tq8vsKfwmOHxM&#10;sPzcv2j530H4LeI7lovPijs/99q6lP2ZrG5ZJdV1OT/ct69lhTZUs33a+HxfFGNxEvaQ902lj604&#10;ch514e+APgnQZfPi0hZrv+/d/PXdJYW1gqLBBGiL/dWrcdRSV85Wx2KxH8WfMcPtZgm3dTqbHUtc&#10;GpmReXXiP7RXgmXxh4F8QWMS75URbhK9wT79Yuq2avqXzLvSWLY1d+Br/V6sapEo80T8tPEOg3Pj&#10;Pw5b2MCs97YKyN/vM9eeX/8Ao0VvBt2eVBX1t8WvCtz8IviqmrwQK+j3krO3+81eCfE7wBeebceK&#10;LGJptHnZ/n/9nr98y/HxxEI/yyPBrUftnqfwf+Jdn4ntfti7bPVbCJUuof8A2evcLDxPFf2qNE33&#10;q/Nmz1a50TUvPs5WR/uN/tL/AHHr6L+EXxXbXlfT5W/0tanGYKUZc8PhPXy/G837qR9IQ7Zr/duq&#10;LWLmV4nVWauHTxg1tKitXRaV4hgufmZlryo80T3JR+0c/wD8INeeJLr7v8VdXpXwhisIk+2MqV0u&#10;m63Z6PE8u5a4rxB8Tt906+fXZGRj+8kd3Z+D9Mtotq1Xv/s2mxNtavMZvidHYL809ef+MPjM3lNF&#10;A2+Vq2jHn92JzSjy+9I6b4i+OY7ZnVZa+b/FXieXWLzbuo1vXrnWJXZm31y9ynktXsYajySPExde&#10;Uo8sSv53zP8A7tUbZ/mod/mpsP3q9U8M2LCbZXceBvFVzoN/bsvzosqvsrz62+69b2lXnktuWiVK&#10;E48syYy5JHtfxF+MDeP4rKzaJk+z/wB+vP7nd952/wB2uRe+ZLp5Wat6w1LzrXdt31yxwkaUeWkd&#10;Ma3NL3j7g/YV1rd4F1ux/wCeGo/J/usiVyn/AAUK1KV7fwVY7v8AlrdS0z9hXVWSXxHZ/ci2rLR+&#10;3s8FzF4PlX76tKjV+SRoSp8Sc8j2+bmoHx6iV9kfsK/AvSte+2+OtatlvHtZ/s+nW7fcVvvvLXyJ&#10;CnzJX6J/sM3kX/CmXiX+HUZa+n4pxNXD5f8AuvtHNho88j6NS2VawviBoNt4k8Jarp88SuksDJWw&#10;95WZfzM9rcL/ALLV+EYetONaEz2OQ/ITUka2vLuzb/llO0X/AHy9d9+zxc/2b8ZvCU/3P9OVP++q&#10;5Tx5YNYePvEtmy/d1Of/AL582tv4YzfYPHXh+f8A55ajbv8A+P1/R9eP1jAf4onhfDM/Tr4o6V/b&#10;Hw38R2f/AD1sZU/8cr8qLj71fr1r3lTeHL1f71q3/oFfkJqSeTf3a/3Z2T/vh6+M4PlyKrSOjEnu&#10;H7E9zs+NyRN9y4064Spv2sfh1/wiXxYuNTig2WWpQeav+8tc/wDsozNa/Hbwv/08Syxf99RPX2B+&#10;2H8PV8T/AAnu76KLfd6btuFrrxuJ+pZ3CX2ZRCMeelyn542b7GeVq/QP9k74mS+M/hjb2M8u+90t&#10;vs8tfnlczfLXuX7GHjn/AIRX4q/2fLL/AKJrMHlf9tV+dK9LiLBfW8FKcPiiY0Zckjhf2itN/s34&#10;0+LY/wDp63/99JXE+Hn8nVLKT+7Or/8AfL169+2HZrYfHjW/7lxBFLXi8NwqfNu+7Xp4OXNl0V/d&#10;HU+I/Y3TblX0u0lX+OBHp73Vcp4G1Vb/AMC6FPu/1tjE/wD45Wq82+v5zxUuStOJ68Inh/7Wn7zQ&#10;dHn/ALs9fL/mV9V/tRW3neBbSX+7dLXy1HX9a+H9TmySJ0x+EdHVtHqKGjeu6v0sepu6PNs31bub&#10;nfWDptz+9rYjr0qfwgNpyQ0eZQk1dBkWEhqxRbfOtS+S9BAsMNWqiSFqJv8AeoAJrpUWsqab5qdc&#10;vVeOnECxT4aERau2dtSAsWyVbjqJHWrUNTIB6bqe+6mTTbKZ9p8ldzUEnnVzZrWVeW2z+Gutfa9U&#10;ryw3p92vNjIo490plat5YbKzZkrcAR3StCzvF3fM1ZNHmUAdWnlPTJoVrHs79krWhud9RqWQvC1U&#10;nhat3yaqvDS5gMR0dK9K+BXif+zdcl0yWX91dfd/3q4Ka230abbXiX9vLYxSPLE29diu9Z1a1NR9&#10;9mVWnzx5T7ApqTVU8JJqGt6HaTy2MkLtF8yXC7a6BfDc/wDHKqV8xic+y/C/xKsT5v2FSU+WJnpN&#10;UqXVa0Ph6BPvMz1dhs4IfuwLXxuL8QMtw/u0veOmOXzl8RlW3nzfdiaui0dJ4d/m/caokmqwk1fm&#10;2c8eyzChPD06XuyO+lguSXMWJKEemU2vx7U9UtI9N+1e1V0emVnzDLsM1WKz03U9JquMjIu03y6E&#10;eneZTAI6JKen8dV3mXd96jUCxHUUlQvdVVmv/Jilb+6rPQrt2A0kSn18NeJP29vEcz3EGkaLp9gi&#10;ysnnXDNLXl/if9pPx/4qWVbzxLcwo38Fp/o9fcYXhPF1oc9T3Thli4n6QXmvaZprItzfQI7NtVHb&#10;52rQ1Cw861/26/KLwf4qvE8b6PqF5eT3jxX0Uu+4nd/uy1+rttf+dZwy/wB5VeuHNsm/sqUPe5uY&#10;unX9qfD/AO1F8Y7PxJqVx4XXSGhlsJ2SW4uK+b38f65/ZsvhyVt+jt/Bt+evSv2tIf7E+N2uov8A&#10;y1ZbivJ9HaX+0kvFg+0pb7biX/dV6/W8pw9OGBpeyPNqSlze8c/rfwu1CFnnWJtm77lVfCX27wZ4&#10;609p4JId0qp86um5Wr9GPgJ4h8HePPH1vPLp9slotqr+S6pvll/+JStD9rH4M6Z4z0271ezs40vb&#10;VVeDYv8Adr3MPGvVjL2hlKMaVWJ8+alpv2m181V+8tcfNf3OlN8rMlem20MX9mxf7q1z+saVBcs9&#10;fP8AwT5ZH2VKXuHC3nxF1BF2tPXM3ni2d23fx102q+FYtzttrn5vDESfw10R5CJSkc5c6rPM33mr&#10;MeGeZvmrq38PVbs/Df8AG1dMakYHHKnKZx6aPsWuc1u2272r2WbRP3T/AC15r4zs/JglrpoVeeR5&#10;uJocsTgZKiT79SyU1Er2D5uRYhfYv+9W1Zp+6rPhtvO+zxV0djCsNbRiRzGfqUP3v9mn6PeeStF/&#10;93/ees9P3NID1DwH8S9T+HuspqelTts/5a2/8EtdX8RfiuvxU0Sy+2N/xMPPa4nf+Bf4EiSvHLOb&#10;+FqHSewbd/A9cNTL6E6vt+X3jpjXlGPKdA9myN8rV9sfsE6wzeEvEent9+K8V/8AvpK+ErPUpfNT&#10;a1fWX7DPjCDTfFWt6VO2x9SiVov+A18lxRhpVsvlGJ6WEqR5j7d+Z6sJZ76sQwrV5Ia/nmEZKZ70&#10;pH5ZftA6P/Zfxp8WxbfvXKy/99IlcTbX7aayTr9+Jlb/AL5+evZv2w7Nbb43ar/tQRPXiOxW3r/s&#10;1/SmAl7bLqf+E8Kp8R+tGlTNrGg2kv30lgX/AMeSvys8eaa2m+Odes9v3b64T/x+v1G+D94tz8L/&#10;AApKq/e0y3/9Ar83/j9bf2V8ZvGETfJ/pzP/AN9Jvr4Xhb91jK9I6K3vR5iX4D6l/Y/xa8JXbfw6&#10;iv8A498lfpr4kSPW9Gu7GX50uIGSvyX8JalLbeLdEni/5ZXkT/8AfMtfrRZ2bPaxM391a5uMuajX&#10;pTiVhD8oPiX4bn8DeOdb0ZlbZbzv5X/XJvuViaVrdzol/aahYy+Td2sqyxP/ALa19V/t2/DH7BrG&#10;n+KoF+S4X7PdV8ifKlfoGT4iGYYGMpHLWjyTPWP2jfG1n488YafrVm3zy6ZF5qf3W+/Xknnfe+Wn&#10;/f8AvUJt3V6qoxw9L2UTDm94/Uv4C3Lar8HvB8n/AFDrf/0Cu/SGvLf2Sb/+0vgL4ab/AJ5RNF/3&#10;zK6V7FtWv5lzWny4yrH+8e9Sl7p5F+0hZtc/DS7/ANmVXr5B+zvX3T8XtHbWPAeqwL/zwr4n27Ge&#10;v6b8Npc2V8v942jKPwkOz5ai8mpf77VV3/NX7Eaamlo8KpdVt+XWJpr7Lqth3r0KHwhqHl09Id7J&#10;T4UqwkOyugNSxHUvmVURKm+4lBzjprnYtUpryi5eqlPlLB5mdqERqE21YqgJrOFnetjZsWq9nGtX&#10;aylIgZDDvq9s2LRa96JnoAhkrN1K5/hqxNc1iXk29noiTGJhWepVpb1da4e2udlb1hqtcEolGhc2&#10;yvWPcWH366BJvOpk1tvqObk1LOKeFqhr37Qf2Y9X16ztL6+1CCwiuIldU+++xq7LSv2XfDVn819c&#10;31+//fCV8HmHHOU5fKUJS5pAfJ6ffrptE8Ma1rDJ9h0y7vP9yCvrrRPhd4X8N7WsdFtkb++673rp&#10;oUWH5VVUSvz3F+KUfhwtP/wI11Pmzw98B/FmqqnnwQaan/Tw1egaV+zHZ/e1PV5H/wBi3XZXrqPV&#10;6F6+JxfiBm2I+CXKZHD6P8B/B2j/ADLpn2x/7922+uqtvD1jpq7bOxgh/wBxUSthHp+1a+NxOdZj&#10;jfeqVZE8xjzQ1F5dbDw1Rmtq8erUm92XGRX8nfQ8NTfdp1cvMaFLy6KtyVD5daahqPR6fJWZqWq2&#10;2j2r3d9cx2dov3prh9iV51r37UXw58N71l8RwXjr/Bafva6aGDr4v+FDmMJSjD4j1iiOvlrxV+3t&#10;4etlddB0O+1J/wC/cbLdK8k8Q/tyeOtS3rY22m6Un+wryvX0dDhfH4iPvR5TmliYxP0AmmVF+Zqh&#10;ttStblpVinV3X7yJ/DX5ZeJvjn468U/LqHie/dW+8lvP9nT/AMdr6O/YN1+WaLxVpjvvfck9b43h&#10;epgsLKvKfwhTxPPLlPp34kfFDT/hf4Vu9e1KKaa0idU2Wi7n+avmfXv+CgTPvXRfC/8AwO+nr239&#10;orQW1v4L+K4P41tWlX/gPz1+YklevwvlOExtCVSvHmkY4mpKEvdPojxD+2l8RNUWWKDUINK3f8+k&#10;H/xdd5+x78aNV1zxlrGkeINVn1KW/i82B7tt/wB2vjuuj8AeJ5/Bni/RdagbY9nOrt/u/cdK+yx2&#10;R4aWDnTpQ5TjpV5xn7x+svzPWfrc3k6JqEv92Bn/APHK0NBuYNY0u0vom3pcQI6v/vVm/EXbpvgH&#10;xHP/AM8tOuH/APHK/DqVKSxMISPalL3D8kUdqmeaoZvk2VXd6/pejH92jwDQtrloZd38dfrR8Pde&#10;XWPAfh++X/lrYxP/AOOV+Q/nbGr9Kf2W/En9tfAvw5Lu/wBRA1u3/bJ9tfnvGWHc6FOqjuwnxcp8&#10;yft4aay/F6ynVf8Aj/05P/HXryf7M1hptvZrL8jbXl/uM399691/bM1vQfEnizw5JY6jHeXVhBL5&#10;v2f50+avn+a/V7CVfvvtbbX1/D0Zf2fS9ocOLk4VSxonjaXwx4gt77w9qEm+3dX85Pk+Za+yPhR+&#10;0CvxF0t7PU2X7Wy7GT+9X5+aI6x37xL9xlrq/DfiSfwrqkU8Df7yV9bT90VOpGr+7qH038RbCXwf&#10;qnn/APMKvJdkVcu9+s33Ko/Ej4kL4/8AhGi2Pz6hbzq67K4LwT42XVYvIl+S7X7yV4mYYaPN7Wme&#10;3hpVKXu1D0OZN/8ADWJc2fzfdrds385asPZ/7NfPS909uMjl00rft+WtOz0T5fu1sQ2zf3a1baz+&#10;WsZSA4/UrDZF81eO/EK2+Xate+63bfLXj/jbSmff8td+El7x5uLjzUjxTyf3r0+G23t/urWreWHk&#10;3UtCw7LOWXb977tfWx98+Kl7gaOi/wCtb+7Via5Zlf8A2vkX/dquiNCsUX/TKr01t+6/3a2iYDPJ&#10;kv2T+5UV/CqNtrQttsMSLUM0O9tqrRKIRKqWazfxbKtJusF/v1NqVtY2C2iwT73Zf3r1R3zwt8tR&#10;L3TaMZSLyTQP95dj1u+HtevPDGs2mq6fO0N3byo6vXM283nNtlirTTSmRdyvsSsKvJUhyTN/YVYe&#10;+fe3wZ/bV0/XvJ0zxDbNYXv3FdPnRq+oLDXoL+wS8V9kW3fvf+7X4zo88MqMrV6heftA+Mdb8Gxe&#10;F5dXkh0pYtkqJ8jzr/cd6/Nsy4RpVqvPhvdPRp4uXwSNX9pDx5Y/EL4va7quny79PWVbWCb+8sXy&#10;b680huVqk+7+7V7w7otz4m1/T9GtF33uozpBF/wJ9lfXRpRwOF5H8MYkc0pzP1N+C1y1t8IPB6sv&#10;z/2Zb/8AoFfAX7WiND8evEf9yVYpf++kr9GtK0qLStNtNPg/1VrAsS/7qpsr4K/be0f7B8Zop/4L&#10;rTl/8dd6/J+GcTGWazl/MelWjy0jwTTblba6t5f7sqv/AN81+vfh7UlufDmmTr/Faq//AI5X47zO&#10;22v1b+D982qfC/wrc/8APXTrdv8AxyvS43j7lOZjhDO/aI8Hr8Qvhfremffl8rfB/vLX5a7JY38p&#10;lZHVtjJ/dZa/Yr7N5yOjfcavjDxt+xJ4j8T/ABD1q+0y5tNN0W4n3K9x9+vN4TzuhgoypYqXLE2r&#10;0ZS+E+Prm5VPlWiGavt7wv8A8E+/D1t82veI9Qv3/uWipFXrfhX9lX4ZeFWRo/Dkd5Kv8V9/pFfV&#10;YrjLL4e7S945o4SUviOX/Yf1SWX4KRRH/l3vp/8Ax599fQvnVX03R7HSrNILG2js4v7luuxKl8uv&#10;xfHYj69ip16cPiPSjGMI8pU1vbc6Nexf3oGr4N1V1+33e37nntX3R4nv4NK0HUJ551hRYG3PXwPJ&#10;X9JeGUKscDUjOP2gjH95zFiOodnzUQu1Peav206tSWzk2XSV0Cba5i1/4+krrbZK9Ch8JnIsJtqX&#10;zKZ5dProESw1XuXapvOqjczUEFd38xqJKb51G5qsslRKu20NRW672rThhqZEFq2SrGz5qbbJVjy6&#10;gB0bqi1n3NzU003y1jvM1EYgFzc1ku7bqsO9V5K1LOCqVHdKJKb9x65CDSs790b71dDbXkU1cZua&#10;rFteNC1ctWPPAD74+Gl4uq+A9El/6YKn/fNbs1tXln7M3iT+0vh95TN89vOyV69vV6/inifDfVc0&#10;rx/vE+8Y7w1C6VpzQ1X8lK+P5Jm0ZGZUyTU6ZFSsK/8AFWjaa22fUrZH/ueelaRw9WfwwDngdHDe&#10;VaS8rmrDWLbUlRoLmOb/AHGq79p2UuScJckxHQJNUVzcwQqzSyqn++1fn/8AGn9qD4jaJ4813Qbb&#10;VY9NtbWd0i+yQfPtrxzVfij4j8Sb/wC09e1C83f353r9BwnCdTEUo1akviPOlieWXLE/Sjxb8XfB&#10;PhXf/afiOxR1/hSfc9eS69+234H0qXyrGDUNS/20g2JXxDDfs9RXNt5y19JQ4RwUP4vvGMsTL7J9&#10;oaV+3P4XvLxFvNMvrBP77rvr3vwx4w0rxnpdvqGlXK3Noy71dGr8p5oWSvcv2S/iXP4S8fWmkTz7&#10;NK1Rtmz+7LXBnHC9CFCVXDfFE2pV5SlyyPqb9qLRV134KeII9u94ovN/74r813dq/XLxn4bi1vwh&#10;rFi33LizZK/JS/tmhleJvvqzo9bcHy/cypGOL/mKVPSFq7D4XfDq8+KPjey8PWMsdm9xudpn+4qr&#10;X1X4e/YS0O22NrWvXN//AHlt08pK+qx+dYTLJctX4jGnQlV94+JK+lv2EtU+zfFK9ttjbLrTm/76&#10;V6+lfD37Mfw38MbGi8OQXj/37v8Ae16FpWg6Zoi7dP0+Cz/694ESvgc24qoYqhOhTj8R308JyS5p&#10;F7xPp8Gq+H9TtmVdksDJX5FahbPpt1cQN9+CVon/AOAvtr9dXffvWvy0+MmjtonxO8S2392+Z/8A&#10;vv5624Kr+9UpEYuPu8xxXmU5Jq0/CtnBqXijR7Gdv3N1eLbs/wDd3Psq78RfCU/gbxlqekSqyeVL&#10;vi/2om+dK/U5Vo83sjzeWXxn3h+xn8S28VfDGLTLyXffaM32f/tl/BXofx71Rofgz4wl/j/syWvh&#10;r9kjx/L4P+KlpYyt/oWsr9nb/rqvzJX2b+0hC0PwJ8YN/esa/F8zy/6pm8H9mUj16cuekfmO7+Y1&#10;dnYeCUufg3qvijym32+sLZf8B2I3/s9cvpuj3Oq38VnZxNNLK3yolfUXgnwS2l/DGLwrqsUbxNfN&#10;f3SJ/E38CPX6ziKkoQhyHXleTV8yn7vwnzPovg/VfE91t0+xkm/2/uJX1h8MVvvBnwTvfBk8n+m3&#10;87bpk+5Fbt8zpVv7NBptukUESwp/cRar/aW315uKlHFR5Zn6nl/CuEwnv1fekcFqvwitmV/Krgte&#10;+F2o6ba3DRS/IsTV768zNXOePJvsHg3Xb7+C1tv/AB5vkRK6MPUqQlyQNc2ybL/YSqVI8p8mW1nc&#10;6b5V81tJsZflqu+sff8Alr6I0HRLG/8AC+nrt3p5C1j6r8PbGbf+4WvTjmXvcsj4eXBvPT56Ujx3&#10;w34nudHut0T/ACM/zQ/3q7258KtrFrb6vp8TWF3Ku9Uf+Jar3nw0jtpUlVWrpbPUpZmRZfkdaxrY&#10;vm96J6WXZBUhGVPE+8a3gDXpZpUsdQX7Nd161Z6Csyp8teSukUzJL9x/4Xr1vwB4ntbm1S2nlVJa&#10;4Knv+9E48blNXCe9D3omlbeGFTZWh/wj3y/KtdBbWyv81W/JSub2R8/zSPN9V8Pb/wCGvP8AxV4V&#10;/dS7lr325s1rxf4962vh7w+8UH/H7dN5UFdNCn+8MKlT3T5a17a+qXap/C2yh4VS1SL+7Ve8SWwu&#10;kikXY7N8yVDrFz5K/wC9X18fcPjKnNz+8VYbn7Tqjyr9z7i/8Aq/cv8AMi1Q0S2/jqx5yvKzf7Na&#10;RMSWGbfK61KjyzLL5C1XsEW2tZWatjwrtv5Xi2/w1jUlKETvwVGNWpyyM/QdHl1JnX771vJ4V1W2&#10;+7AzpWx8NYYk8QXsTV7FDJBtRfKWvHrYmUZcp+l5PkFDFUeaR4P9glT/AF9myV0NhCr2e1l+SvUr&#10;nR7a/V90S1hXPh77H91fkrmlX5j6D+xFh/h96J5zeaIvz+VXNed9lv8Aa3369YfQVmZ6808eaDPp&#10;t0ku2u+hX5/dkfIZxk8aVP29KJoWEMupTIsETO7NsVFXe7NX2z+yv+zTP4Pul8XeJ7ZodY2/6DYv&#10;9+BW+/K/+1Xin7Emt6bbfEF4r62je9aD/RZn/hr9Co5P7tfl/F2aYqjL6pS+E+ewkYyjzFiFFrxD&#10;46/szx/GzxfpupT6r/ZVlZweV/o/zzS17rDUN1cxJ96Va/LsHia+Fq+1ofEdkoxl8R8/6D+xP8Od&#10;HZHvLa51u4/6e569w0HRbHw/pNrpun2y2dlaxLFBCv8ACq1i638TvC/hvf8A2hrVsjr/AAI2964f&#10;Vf2ovDlt8un21zfv/u7K+qp5Ln2d+84ylEuMYw+E9ojqvcvXzT4h/al1eaJ10zT7az/23/evXluv&#10;fGLxfr2/z9cnRP7tv+6r6zB+GWPre9XlGIcsj7Q1XxPpWjruvtQtrP8A350Ss61+Jfh6/t91neLe&#10;J/sV8JXN/PctulnaZ/77tuq3pXifUNEbdZz7P9ivu8D4Y5fh/erylI5sXGvKl+4l7x9tzfEiBP8A&#10;UW3/AH21cf4t+MEuiabLfXM6oi/dVPvs39xK+cZPjBrXlbVWD/frmr/WL7Xrrz765aZ6+8wXCmV4&#10;L+HQifIUMszKvV58TV903fE/jnV/GF5cT6neSP5rfLDu+RVrF3/LTESn+XX1VHDwox5YH3cY8keW&#10;IR0yZ6em2mP9+uk01H2v+sSuwtn+WuPhfYyV2Fs++Ku2gBYp1NqF3roMgkqvNQ81RSVYBViGGooU&#10;q7bW2+gC3bJWlClNtrbYtWodqLWRlIfTJrlabNMtUbmbfQUNmuaz5npzzVVd6oCF3am07zKb5lWW&#10;cvNZtVbyXrq3tldqqzWC153MQcy8NNramsGqq9g1HuyA9q/ZX17ybzW9MZvvKtwtfSaal5KuzfcW&#10;vjr4FXjaV8StM/uXCtbtX1w6NX8n+IeD+r5v7X+aI5Hg/iL9ufQbC6u7TT9BvryWKVkb7QyRfdrz&#10;HxV+2Z4x1LeumQafpSf7vmvXgvxw0qTwx8XPFFj/AHbx3X/gXz1zNtqrJXv5fkuCdCFXlPHlWlzc&#10;p6B4n+M3jHxIr/2n4o1J/wDYSfyk/wC+Frz+/mlvGeVpZHdv43an/ad7b2p/2qKvoI0KNL3IxMtZ&#10;G14D+K/iP4dapFeaffTvErfNaOz+Uy1+iHwr8eW3xO8H2mtWbfeX5k/utX5pO6/88q+mP2JPFs9h&#10;4t1Dw0zf6JfxfaIP95a+R4kyulXw31iEfeidGHlLm5Tiv2zPDf8AY/xa+1qvyalaq/8AwJa8E/ir&#10;7L/b58Ky7fC+q7f4mt2r46eFlr28gr+1y+POY148syWz8+aXbFE1y/8AcRd9d3oPwo8ceJF3af4a&#10;1J0/vNB5Sf8Aj1fYv7J+g6D/AMKZ0K+g0q2S7ZW8+bbvd5d/z17gjqn3Vr5PMOLJYevKlTj8J2Us&#10;N7vMflPrej32g6lcafqds1nexf62F6r6bqUuj39pfRfft51lX/gL76+iv25PCq6f4o0TXoF2fb4G&#10;il/4DXzPDDv2K1fZ4PE/2hg41f5jklHkq8p+sfhvxD/b3hLTLzd8l1Zq/wD30lfl18TtNbRfiD4l&#10;sdv+q1GXb/us+6v0a/Zjmg1v4I+F52be6weV/wB+vkr41/a90GDR/jZrHlLsS4VZa+H4d/2fMKtA&#10;68R71PmOJ/Z715tB+Mnhef8AvT+V/wB9V+nCW871+S+iarLomuafqarvewuluFT+9tffX0BrH7b3&#10;j3Ul22K6fpSf7C+a9enxHkVbMq0ZUCKFfkjyyPu77Nt/1u1Kx7/xPoem3lvZz6rbJdytsit93zs1&#10;fm/4g+NPjHxYzNqXijUn/wBhZ2iT/vhdlQ/D3xEum+PvD+oSytuivovm/wCB187/AKn1IUpTqyNv&#10;rfPI/UNLCvzy/bG8M/2P8aNQZV+S/tYriv0ahvIniib+8tfFX7fNns8VeGtTVf8Aj4tZbdq4uFpe&#10;xzDkLxPvUj5KtUexvbef+OKVZV/3lfdX1R+178Pf7S0Hw144s4vklgSKf/gVfLiTV+idjYQfFb9l&#10;3T7N/neXSl2/76JX3+dYiWFr0K5x0Y88eU/PHTbyfRNSt7yBv9Lt5Vli/wB5a+8/i148Xxx+yXd6&#10;vArO+owW6eSnzvuZ/uV8DyW08N/LY+U32tZ2i2Ivz+ar7Nlfbfwc0rUfAHwjtNI1ry31WWdrqK3+&#10;+lgrfwP/AHpa0zPBxxcqWIj9mR6eV4Ori6vsqZxPwl+D/wDwgFg99qsa/wBu3CruT7/2X/Y/3q65&#10;9u6tq5m2Wr1xt1ftueuqUpSkfu2X4WOEoRpxNB0jrPmtlqjNfs7U179qOU9PmLGxkrzr4wTa5deF&#10;20zT4N0Ms/mz/wB9tv3Ert31KmvfwP8AeojL2UvdObG4enjaPsapwng9/wCzfD9lZz/61YlRq3d0&#10;U1a32a2f+GhLCCl9sulSjThyRMeawV6wb/RF3fdruPsK1Xm02rCVOMjze5s57Nvlaiz1XY39x67m&#10;50Tf/DWJf+Ffm3KlSYyw99DrfB/xLnsGSK+bzov79ex6VqsGq2qSxMrpXz5puj7IkiVdn96vUvgj&#10;4V1PXfH2leH7SfZDqMu1mb+FU+d3ral78uQ+LzvJ6UKUsRT+ydjqupQaVYXF5eS7Iol3s9fHPxm+&#10;KLX+uPLp8H+l7fKgd/n8qKvur9tT4K6f4H8F6HqOn3suJL7yJbP76OvlO25q+ENS8Jfb7x5WX5q7&#10;Ix+ry94+WwWD+t4T21D4pHk7pO8vmzszv99nqpfu00qLXqGq+DNsT7Vrgk01kv8A/dr1aFaNU+Mz&#10;bK6uAl+9Irn/AEazSKmPDs+WtCa2ij/fyt8i/drK85n/AN9mr0j5s1dmyz+VaLaZtHuomWrttDvl&#10;Rf8AnktZ947XOpeUv/LJaiUeeJtRqeylzROm8DXMs3iGVl++1e1aVp8vlbmrxL4e3MGleKt07fJ5&#10;VfQej3kVzEm1q+bxcfeP3LhOrGrhveBLXZVh7ZZrXbtrTSFdvzLUqWy1xH38onCTWPk3T1heJNKW&#10;/s3+Wu41W2/e1k3NsrK60+c8yvhYzhKB5f8ADrXm+HvjzRNVbd5Vvdb22f3a/TZPG0GpaDZavpXl&#10;3lldRK+9K/NfXtEZ2dlT7rV67+z38VJdH3eHL65b7JLL8qP/AAtWuYZfhsyw16kfePw/HYKrgsTL&#10;l+E+tbzxtqEyuqy7K5+5vJ7n/WzyPVVH/ut8lDvsWvxKdCOGq8hhzc8Tz/xn8OotV3z2PyXdeWTW&#10;E+m3TrOrI619Jw/PXP8AjDwbba9av8uyX+/X6zwvxT9U5cNifhNo1OX3ZHzzeTN/eqvWh4h0G80G&#10;8eKdf916z6/fcPVpYmHPA7AqKSpab9mleuvlGMjq3DTrbR53ati20H+9VezkBmx0Orf3a6BNNgSp&#10;Y7OBP4auNGRnzHOQ2c7/AMNWE0ed63kREqWto0YiMy20FfkZmrbhRUWoo6dW0Y8gEzutUZpqfNNV&#10;KStQHI9WKqojVdtod9BA+2Stq2XYtFhYbF3NXQab4S1XW2RdP0+e8/3IHeueVWECZVYQ+Iyo6iuX&#10;avT9L/Z88carsb+xvsaf3rt0Suos/wBknxHcr/pOq6fZ/wDfb1yyxlCP2jjljaEftHz7vZ2pk1fT&#10;tv8AsbL/AMt/Ef8A3xBVh/2PdN/6GC5/75rL+0qBj/aVA+SpKikr6j1L9jb5P9B8Q/8Afa15P48/&#10;Z78WeCVedoFv7Ff47StaeOoVZcsZG1PHUKsuWMjzGShEWja1TIlekeiZ+pJPpt5cQTrslilaJk/u&#10;stfRX7JfwxXW2u/GOs2avZRP9n05H/il/jlrxLwP4D1D4ieLLLRrH/j6upfnmf5/KX+OV6+xdD8S&#10;abpvxN0L4c6GuzTdEs2ef/rrs+5XzGJqy+CJ42OryhH2cT49+LU32b4keJYFXYi30tcT51eh/Gmz&#10;X/havij/AK/2rh/svvXoU/giejQ96lEt+Er9rDxRpl5/zynV6+4Es/OXdXwum2Fd38a19r+EvEK6&#10;r4X0q8X/AJawK9fg/idhuaNDEG0j4b/be8ErpXxai1BfualYq/8AwJa+dns/JSvs79vDTfOtfC+q&#10;/wC01vXx+6b1riyOv7bL4yPFqR5ap9ofDf8AY28D3PhfRdT1Ke51u7uLVbiX5tkW5kr03/hnXwAu&#10;jXGnweF9PTcv3/I+erH7NmpPrfwZ8NTt9+KD7O3/AAH5K9Q+y+9flGOzDHQxUuar8Mj1oxjyn5Se&#10;PPD0vg/xhquit/y4TtEu/wDu1t/Bbxm/gz4oeGb7d8jXixS/7svyV2v7Yfh7+yfjTev9xLq1iuK8&#10;NRGtrqKVW2PEyuv/AAGv2DDy+u5fGU/tRPJl7tU/QP8AbVRdY+Df27+O1vIpf++vkr4BeFXbdX6J&#10;/EWwbxx+z1e/x/aNJ+0L/vKm+vziS5Za8XhmpzUZ0v5ZGtb4j7n/AGG7lrr4aanYs3/HvfN/49X0&#10;h9jr4f8A2RfjT4e+Fy+I18R3n2O0n8p4E2u7s1eza9+3D4Ttl26VpV9qT/7WyKvkM2yTF4jHSnSi&#10;dka8YxMf9ufSlf4faJO3311Hb/30lfC+/Z8y17L8dfjlq/xkurf+0FWz0+33eRY2/wBxd38b/wB5&#10;q8q0fQdS8VapaaVpFm1/qF02yK3t/ndq/QMnw8stwPs65wVJe1l7p9+/sW6k7fAnTP8AZubpP/It&#10;eJft1ab5PxB0XUP4bqxdP+/T19QfBv4cf8Ks+G+i+HfN867giZ7qX+9Kz7nrxH9urQWufCWhart+&#10;e1uvKb/davgMvxcZZ45Q+GR11Iy9kfGXkq9MfbuSOKJnepofvV96/sYeFdBuPhLb6iumW39oNdSp&#10;PcOu92ZXr9JzbMv7Moe15eY4aFPn90+L/D3wf8beKmT+zPDWpOn994Nqf+PV6j4X/Yt+IepSwy3z&#10;WGkIvz/PPuev0K+x7PlVdiU5LWvzTFcXYutDkpR5T0o4aMDF022nsNNtIJZd7rEqM9fNn7dujtc+&#10;A9E1D/n3v6+rfsvvXj/7WnhtdV+COtt/z77bj/vl68LJa8qeOpzNqnvQ5D80trV+gH7GOsf2x8FL&#10;S0Zt72F1LbtXwlNbbGevrr9h7xJBoPhLxhFeP926WWJP7zNFX6vxFh5YvCL2XxHPl9CdaryRF174&#10;AwaD8ZtS8Ry/8eku2W1i/wCmrffeulv7n7NFW1qupT6xfy3k7b3auf1iFnWtMLGrGhCNX7J+4ZXl&#10;sMFS5Y/EZ/2lnR65q/tvmetveyVRvLaV1rqifRcphOlM2tV77DJVhLBqoOUxJoaz3R0rrfsa1VfT&#10;aA5Tl/Mkp32mVK6B9NWqr6atTygZ6X8lWob+n/2bQmmtVAP+3VKlyr/w1EmmtV220pqA94Yiec3y&#10;rXpfwBhV/iv4XWSTZtvldmrkrawWFa9O/Zd03TLj4tJd61NDFYWMDS/6V9xpX+RVrqw0f3sTw88l&#10;y5fV/wAJ3P7eXiKz/sXwx4ds51me4uZ9Un/4Am1P/Q6+MEsIv7tfT37bHiHR9Y+JmlWmjtGy6XYu&#10;s7W/3PMlfdXzm8PltXTjpRlU90+c4Vw0qWAjzmPf2CvE/wAteL+KraDStSuGb+L7qV7B4w16LRNG&#10;ll++/wDCleC6lNLM1xeXkvzt87VvgIy+I+Y4zxdD3aEfiMe8ee5bdL/3x/Aq1XsP3zbl+4rbFqje&#10;aq1/L5EXyRVoQwtbWtuv/A69fm94/KOX3TprBP3V2y/xNsrP022bddz/AN5qtabN/oD/AO7U0KKl&#10;qi/99VvqZENtDv1L/gNekeA/EMqXSQM1eWwuz39p82xG3bn/ANmvQPCtssN/aS7/AL3z7K8zE0ea&#10;PMfecO4+dKvGlE7Dxh4k1Cw1JGilZIv7lWvDHj+W8lSKeq/jaz+06XFOq/crz/SpvJ1JK+dP2X28&#10;o1D3a/8AniRqyfLqxZzedo8TUsP3qg9X4zEvNNXzX+WsTUvCs7y299p7MksXz13F5CqLueqUN/8A&#10;2VFcTy/3a3jU5fhPBzDLaWKj7x7L8N/GDa9pqs27eqqjb67h33V8/wDwQ1L7f4y+x/ct7yvrvSvB&#10;lmiozfPX5Xn0o0cTKX8x+UYzBSwlX2RyMK7FTarVMmj3l/8Adir0i20S2T7sa1oJaxw/cWvkJY+a&#10;+GJx+zPIdV+Ev/CT2rxXiV4r42+C154PleX/AF1l/f8A7tfZVZ+pabBqVq8U670avvOG+NcTldeM&#10;MR71M2jHlPh1NNgT+GpUtk/hWvWPiX8HJ9HZ9Q0pd9p/FDVv4dfs3+KvHmh2+rxeRZ2Uv3Wu2+dq&#10;/q/L88wOYYaNehIipXjSjzSPKYbapkSvpiw/Y5vv+XzxDAn/AF7wV0Vh+x/oMOz7Zq99NXbLMqET&#10;zZZpQifIrpTHSvt2x/ZX8C233ra5vP8Afneujs/gb4F03/VeHLH/AIH89YyzanH4YnHLOKf2Yn5+&#10;J8zfxPW3YeEta1X/AFGlXc3+5avX6EWHg/Q9N2fY9Isbb/cgSt2GGKH7sSp/uLXNLNpfZic0s4/l&#10;ifAWm/BPxjqWzyvD17/wNdldBbfsu+Pbn/mHwWf/AF1uq+3WaoneuaWaV/snNLNq0/hPzy+Knwr1&#10;X4X3VlFqs8Dy3Ss6pb/wqlcPv3V9NftpW3+leHJ/9mVK+ZYdtfQ4OpKtT5pH0+ErSq0OaRahT7i1&#10;6r8JfgXr3xIl82BVsNNVtst9L9z/AIBWV8Efh23xI8aWmntu+yr+9uW/uxLX6BaTptto2m29jYwL&#10;Z2UESrFEn3FWvPzDHSpe5D4jgx+YfV/dh8R5/wCEv2ePCfhVYmltm1e7X/ltff8AxNek20MFmqRQ&#10;RrCi/wACptp1Nr5iUpz+M+TlVq1felIe71D5lNkpnmUzAe71C70O9RVmA+q9xDFcxPFKu9G+8tS0&#10;VIHxP+0n8NIvAfiiK+sYtmn6l/461eReZX21+054eXWPhjdy7fnsGWVa+Iq+zy+t7Wl7x9zltb2t&#10;D3j6K+G8MXwF+DNx44voF/4SXW1VNOhf+FW+5XNfsu6lPqXxk+2XkrPLcQSvK7/xM1Uv2rtb17Uv&#10;HkS3lnPZ6FaxeVY/88n/AL71F+yXN/xdy3/69Za8xR/cynL7Rx8vPRlVl8Rynxqdf+FoeKP7/wBu&#10;avP7m52V3Hxp3f8AC2PFfy/8vzVxn2Pf96vTp/BE9jC/womU/mzV9Z/AS8a/+G2n/wB+3Zoq+YXt&#10;a+g/2Zb9X0PWLH/nlOjf99JX5r4hYb6xk8p/ynZIx/2zPDzal8G7i+Vfn026ilr4Kh/1qbq/UD43&#10;6WuvfCfxRp+371jL/wCOJX5f1+W8J1OfCSpfynj4j4uY++v2IdYW/wDhVd2LN/x4Xzf+PfPXu2q+&#10;LdD8N2rz6nqtjYIv3nuJ0Svyp0Tx5q/huzuLHT9VvrC0lbfLDbzuiM1RXnjOe/8A9fO0z/33bfRi&#10;OF44jEyryl8QRr+7ynpv7S3xF0/4qfEi71PSt39nxQLawP8A3lX+OvLfsC7ah/tiP+9U1tf722r8&#10;7t8lfWU6McJh/ZR+yY83PM/SX4Y6b/avwM0KJl/4+NHVP++kr80tb0p9N1S9tHXY9vO0X/fL7K/V&#10;rwBpv9ieCNE0yVdj2djFEyf7qV+cXx10pdH+K/iuzVf+X5n/AO+vnr4XhqvGWMrxj9o7K0fdPL/4&#10;/vVYhvFSh0+avRvDv7L/AMSPFux4NBawtW+7LfMkVffYjFUML71eXKcEYyn8J5t9pab738VejfCL&#10;4033wiuriXStM0+aWdtktxcb/N2/3Eeuyv8A9iTxjpujS3f9oWM12q7/ALOleD3NhPpt1cWd5G0M&#10;sUrJLC/8DLXHTxeCzWMqUZcxcoSo+9I/SX4G/G7TPjHpbuq/Y9Qi/wBbbvWb+1von9q/A7W9qfPa&#10;stxXyZ+y14ql8N/GTRF83ZaX7Nay19/fFrSoNY+GniOx/jlsWSvzLHYCOVZnCVL4TvjLnpH5OPuR&#10;q+2P2DPFsCeDfEenzzqiWt55vzf3WSviyZ4nohuZ4VliinkRJfvIjbUbbX6ZjsBHMsL7CRwRlyS5&#10;j9TvEPx18C+GN/8AaHiXT0b+4k+9683179tjwTpvy6fbahqr/wC75SV+em9kqVLl/wCJq8KhwnhK&#10;Xxe8bfWZH6IfBb9pmX4tfEF9I/s1dNtFtWuF+be7MteofGawXW/hf4lsU+/LYyotfn7+y14nl0v4&#10;3aF/cuN1u3/Akr9ENVRr/TbuL+9EyV8bm+GpZZjoRpHZTlzxPyphhl1K8t4IF33crKip/tNX1R8O&#10;tBg8K6b/AGfAq/ul/fzf3rhvvvXkvwf8JfY/Fuu6hOvy6NO1vBv/AOetexeFd32OZv7zV+mOtzwX&#10;KfqnCuWwpUPrM/ikdc/yLVF7mKm395/ou5WrmX1X5qk+6Ni5S2++zKlVX8j/AJZSq9eWeNtYvJrh&#10;1ilZK5S28Sarpsu7z2oM5VuWXKe7PMqfK1V/tKvXP6PrbaxpaTt9+rCXlHKdPNE2qNq1n/b120/7&#10;dRyzL5olh7ZaieFaY+pVUe/oDmiWNq0Ii1nvctV7Td0zVRBaSz3t92ta2sKls4afczLDFuoAo38i&#10;pWPYP/xMkl3U2/v2mlp1gnzxNWkTGSjPczdVRnlllZm3+b8z1mXj7WrY15NktxXK6xfrDE8r/cVa&#10;2l7x58pRowkec/EvWN8sUC/O/wDDXmmvabK1m+5vnr0i803ztSeeVd8u3e1clr1tK7P8telCpyR5&#10;Yn43jsvqY2dWvI8v8nZIldneWfk2tozf88KxL+wZJa7O/hW58ORf3lgr0YSPgqlKUJckjlIbxofl&#10;rThuWeJ/77VzO9vNWtvTfNdqfNMinT973jbtrZWZP92t3wr566l8zVhecthvZv8AZ210Wg3O+8T+&#10;Dctc2Ln7nKfXZFCPtYzPU4f+JlpssDV5PMjWHiDyG/havU9K3IqNXH/ELSvs2vWV8v3ZfvV83H4j&#10;9rxEeaMJRPQNEf8A4kdXbNKzNEfy9DSryXiwo7Uj0ofCWLz52SD/AL6rl/Gc2xorZa6Czfy4nnZq&#10;4nWLn7RqiM39+gK3wncfC9P7K8R6VeM2xPPVG/3Wr9I/Dfgy2ewTdOz/AC1+ZmiTS/ItfpH+z9rz&#10;eJPhfol9L99YvKb/AHl+SunCZXhMbU5q8eY/JeMo1KNONekdang3T0/haq9z4JtnX5XZKseLfG2k&#10;eDNFuNT1rUINNsovvTXDV8n+PP8Agojo1tLLB4X0eTUv7txd/IjV7NThvKpR5JUon5FHF4nm+I+g&#10;NV8Nz6bvb76VhPcrXyl/w3D4x1hnXyLKGKvOfEP7SfjPUrx2/tVUTd8sNvAlfnGacD051ebBy5Yn&#10;t0MwlGP70+9kSKZdrbdjV6V4JhttN8OWkEHyIu6vyvtv2gfGKNu/tqSvS/Af7aXi/wAK+VFfRW2q&#10;2q/8AevqeF8jr5PUlz1eaMjgx+LjiI+6fpB51FeNfBb9pbw18WokgiuVs9YVf3ti/wB+vZUmWv0s&#10;+e5iX+Gq9DzU17mJPvSrRyDLUKU+sybxJpVgv72+gT/gVYWpfFrwnpSv5+uWSf8AAq0jTn9mJcaU&#10;5/CdbJVd9teW6r+0z4F03/mK+d/17q71yOpfth+HIf8Ajz0+9vP/ABytY4SvL7J0xwdeXwxM39s+&#10;236HoUv92dq+V4Ur1D40/HWf4rWtlZrp/wBgtLd9/wB7e7NXmVv96vrMFTlSpcsz7XBU5UaHLI+v&#10;P2NtFW20HW9S/jlnWJf91a+jvMrxL9lFNnw3f/auWr2qvlsX71eR8ZjZSlXkHmU13plc18Qr+fTf&#10;BGtzwNsmSzl2/wDfFccY88uU46UeeXIcf4z/AGkPB3hK8lsftjaldxNsZLT50Vq851L9smD/AJcd&#10;Bb/fuJ6+WtzUzzK+ppZbRjG8j7OlldGMPePo3/hsPVXb5tFg2f71e5/Cj4o2fxO0OW8iXyZYn2Sw&#10;/wB2vz/jr1D4LfF1fhXeanPLaNfpdRKnko2z5kqMTl8JQ/dfEY4vLYSj+6+I+6PMpvmV8r3/AO2Z&#10;fP8A8ePhyFP9u4nZ65nUv2sPG1/u8hdPsP8Actt//oVeVHLa8zyo5XXkfUfxXhW5+G/iKL/pzevz&#10;6RK7LxD8ZvGvie3uLPUNeme1l+9CmyJG/wC+a4+vosvwksLHlmfQ4DCSwseWZ798Ovjf4e+K+lp4&#10;a8bQQJesuxXf7ktb/wANfgjP8N/i/ZahYt9s0SWCVFf+Na+Ko69++DP7UV94M2af4h3alp6r8s33&#10;5Vrza+GlHSmc1bCSpR/cHM/GyTZ8WvFf/X5XD+c9afjbxmvjDxhrGteV5P2+dpfJrK371rrpRlGP&#10;LI9ihGUaUYyHb91evfs2XLQ+KtQg/guLX/0CvH469I+Bt/8AZviDpn9yXdFXzfE2H+sZXXp/3TaR&#10;9NarpralYXcDfcliZK/J/wASWDaJr2p2LL89vO0X/fL1+ucz7Pu1+X/7Rulf2J8YvFcG3/l883/v&#10;6m+v5w4RqclerSPNxPw8x5e71X8v5kVPv1u+BrCx1jxloljqe7+z7i8iin2Nsfaz1+mPhn4R+CvC&#10;sSf2V4a02z/21tU319hnGeRynl5483MY0aPtT81/C/wz8WeJ2RdK8P6hef7kDqn/AH21fWf7Pf7I&#10;0/hfVLLxL41aN723Zbi20dfmSKVfuPK1fUUMKwrtVFRKl8uvzjH8UYnFR9lD3YnfTw0YlhLqvz//&#10;AGxrD+x/jNdy/wAF/AstffFfGn7eGj7NY8Nar/z1glt3rPhWvyZhy/zBiY+6fMVtqUtnqVpfJ9+3&#10;nW4/75ffX6x+G5P7S0Oyn/56wK9fkvZzIjJ/f/hr9SPgDra6x8IPC9433/sKo3+8iV9RxjT5qdOo&#10;Y4SXxHcfY1/u1+bn7WPhuPwx8adbWJdiXCrcf99JX6UTXmyviX9sn4e694t+JGlT6DpVzqTy2eyX&#10;7OlfNcL4mOHxfvyLrxlOJ8w+DNbl0fxhot8rf8e95E//AI/X6qu/9paM/wDH5sH/AKElfn34f/Y3&#10;+JWtFHext9KT+9fT199eGNNvNK8P6fZ30qvdRQKkrp9xmWvR4pxeGq1aU6U+blDDRlGPvH5X+KtP&#10;fQ/EesaZ9z7LeSxL/uq9Urabc21VZ2/upX6Jzfsq+A9S8QXWr6rp7ale3k7Stvb5K7zw38NfC/hV&#10;UXSvD2n2H+5apXof64UKdKMIR5pERwn8x+cWifCXxn4nVG0zw1qV5u/j8jYn/j1ekeFf2LfiDr3z&#10;agtloi/7bbnr9A4fkXaq/JUsdeLW4uxlb3aUOU2jhIx+I+Xfhv8AsTweDPEGlazfeJ5rm7s51lVL&#10;RdiV9RIlPrl/H/iePQfDlw0Uv+l3H7qKvClLHZrXg6vvHp4PDfWKsaVI8P8Aidc6el1dwaVBBZ2U&#10;TMipbr95v43euZ8MXP8Aocq0eIZm+yvVLw9N8sqrX6xhqfsaUYn7zhaEcPQjSJX1jZLLZtWO8zJe&#10;PUWsbvNdl++tY95rau1dkRy9wi16HfK7VxmsPElbusaqrLXD6xf/ADPVHBWqRPQPh7eedpd6v91l&#10;rehua5H4UP5lhrH/AAGug8ypidNKXNE0PtlH26s/zKN+6r5jQ0Ptm+jzmeqsNaENtVFgm566DSra&#10;s+2tvmrpbCGnIqJdhfYtc/r2pb/3S1sX9wttFXFXlyzs9REJDN+9q3tNT/Rf+BVz8NdHZ/Jo+6qJ&#10;MzxU+y6l/wBqKvP9Y/fRRL/ersvFT72iauH1JG8q3b/arSJ5OM9+PKYsP+k6pd1n61o7bfu1q2yM&#10;t5urpX0+K/taJS948fD4SMqPLI8P1LQdnmtT3s2t9LSL+Nlru/EOj7F2qv3mrJ1vTf8ARbdtv8Vd&#10;9Cvy+7I+PzTJIz96B5PJZtDdb3rQhuV3I1dtrfhLfa+bEteeXltPYNtda9KlXjM/PsbltfCy947j&#10;RNEi1i8iuW+4v8FdBf2a6bqVoyr95q4fwf4mXTbpPN+41ei3k0Gt2duyv91lrgxPNzcx9lkU6Hse&#10;X7R0FhM7yoq1b8W6b9v0F/78XzrV2w0fydjLV6/2/ZfKb+Na8c/W4OHsveMfSn2aHb/7tDzecyLX&#10;Hpr06yvbfwRNTPEnjCLw3Z7V+e9lp8hyyx1KEfiO7ub+CG18pp1SuXmdX1L5W+SuHsNNvtV36hqU&#10;7f31Suo0FGddy0pR5ZEU8X7WPMdrZ3kFta7pWVEr134Y/tgWfwQ8K6nY3ltJrby/vdOtLf8AhZv7&#10;z/wrXx18QvG2zVPsMDb0t/kb/eqvo+twXK7ryVd9e3hIypfvD8u4izqOK5sHGPunqfxU+N/iX436&#10;4+oeI77/AERf9Rplv8lvFXJbG/hVazobmze4RYm31rfNbxbq7PaSnL3j835YxiZ7vOlMSZqfNcSv&#10;VdJlrsiYyLD73/jqvNctbfxUeZV3TbNr+/tF/wBpaJS5AjHnKOm+M9X8N6lb6hpl9JZ3du2+KZPk&#10;ev0m/ZF/aoi+Luh/2VrU6w+ILBV89P8Anqv99K/Pz4i2cCXT/Y4FRNqpsSuV8Pa9eeFb+3vtMvJL&#10;O9T7s1u2x1rpoV/5jGtQ5vhP2t8T3k83hXU2s52hfyG2uj18D3PjzxHff6/XNQm/37p6z/gn+2B4&#10;sm1qLQfEuoLqVpfxfZ4rh1RHieuj8W/D280Rft0EXnWTfx19Jl2Nw0Knspy96R6mV0IR5uc599Uu&#10;Zv8AWXMj/wC+z1Xmud6/eqH5qER5vurvr673D6TlowKrvTq2LPwZrWpN+40i+m/3LV66aw+BvjbU&#10;v9V4evv+B/JWUq9KP2glXpR+0cJ92rdmi7q2vGfw91rwBdW8GtWy2ctxFvVEbfWPa963jKM480DS&#10;MozjzRPsj9k7UPO8EXcH/PK6avc6+Wv2T9eW21TU9MZv+PhVlWvqJ3r4zGx5a8j4PMI8teQSVn6l&#10;p8Wq2F3Zy/cliZGqx5lFeYcED498UfsneJYdSuG0hra5tGZtu9tj1nW37Jfjp/vf2fD/AL9zX2nT&#10;a9OOZV4x5T2I5pWjHkPkG2/Y88USf63UNPStBP2Oda/i16x/75evq6iiWZV/5iJZpXPlRP2M9T/6&#10;GO2/75aqmqfsi+I7CF3sdQsr/wD2PuV9bR06iOZV4hHNMSfnP4k8H6r4SvHs9VsZLN6xX+5X6EfE&#10;jwHp/j/QbixvIF83b+6m/utXwJ4h0efw3ql3pk6/vreVkavocHjY4iPvfEfT4HGxxUfe+I86p1V/&#10;Mo3NXSeiXoX2NWrC6vWJuarENzsqOUDYTbWt4P15dK8W6PPu+7dLXMzXK7abbbk+b+Na4cXR9th5&#10;wkWfoFC8W3zK/Pr9uHTV034ufblX/kJWav8A9819y6Dqq6l4f0+df+WsCvXyr+3B4Pvtel8L32n2&#10;M9/d/Nbsloju9fyBlNWOBzidKZw1oylE+ObO/ls7y3vIvvxSrKv/AAH56/V7wTf/ANt+FdH1BW+S&#10;4tYn/wC+kr88/Dv7LvxJ8T7GXw+1hbt/HeskVffPwd8P6l4S+G+haNrLRvf2ECxSNF9z5a7uLMRh&#10;sVCPsp80okYSMo/EdnHR5dOp/l1+Y6nokXl141+058ItV+LXhXTNP0VY31CC883ezbEVa9qp8dde&#10;DxdXC1fa0viiTKMZx5ZHxV4b/YJ1J7pJda8TwWf/AExsYt9fV/w38D23w38H2nh6xuZ7yK33fPcf&#10;f+augT79RXN5BbLulnVE/wBpq9jE47Mc192S5iIxjD4R7vuqWFFRd1c1bePPD1/rlvpUGq215ey/&#10;8sbdt711E00aL96t8Nw3mtf3o0jGviadH4hklHl1ElytQ3KRTf6356+nw3AeNre9VlynmyzanD4S&#10;vea3p+m/8fl9BD/vtWbc/EXRYV/cfadSf+5aWrvWlDoOmo25bGDf/u1pptRNqqqV9ThuAcJD+LLm&#10;OOWcf3TwzxD+1Xp+lS3EFjody8sTbG+1t5VcFf8A7VHiq/l/cQWNhFTP2lvADaD4jTV7OL/RL/73&#10;+9Xi/wA1ff4LhPKcPHmjSPpKFSOIpc0T6G0T45N4n8mzvL6RLtm2bN1WPE+sK8qQb/kirxn4e6V9&#10;v177Yy/6PYL5rf738FejTJvbc1efnSw+H/cYeHKfpHC+UxpS+tSM/wASP/oD1z+la5Bo9rdzz/Pt&#10;ira1v/j1lWvPZn8xbuCvlon6LL3TJufipFf377otlLeX8GpRfaYGXfXPaxokWpRPtXZKtcempX2g&#10;3XlMzV0xjznzlbFypS5ap2F5ftXNalc/NT31uK/XcrVk3lzvq4xPMrYmMvhPW/gz8+jaw3/TVUro&#10;7l1RnrB+CHyeFbtv707V002lNNLWMviPp8J79CMjP372rQtrarFtpWytKGzq4xOoqw2daUNtViGz&#10;q3DbVRXKPs7OtXesK0y2XYtZ+q6hsiqAM3WL/wA5qwfvvU1zNvohhqySVE+Wt22/5Be2sWSti1/4&#10;961KMLVYZdqL5W+sG50qebYvlV1c1zsaoX1JU+7RqYyjGfxHGppsVndeVKvzrWrbQ7P9ypb+Fb9t&#10;38dNtraVKyOaNLkMfW7D7TKlUb/R1udNlXbXV/Yaiez2UESoRnH3jlNE03ztNSuX8VeA/t+9lWvR&#10;tHh+zalLB/A3zrWvNpsT04ylCXNE8+rltLF0PZ1T5P1jwveaPdf6tttTWd/eW0f7qfZ/sV9Ea94V&#10;trmJ9yrXkXiHwr9hun216UcXGfuzPznMOGquEl7XCjLD4qeIbZdu6OrH/Cc6hqUu68uWSuftrPyZ&#10;drLXW6bptnN96L562lKl9k48PHMKnuTkc5c699mvJZf++am0q2+33X9oTrvqp4thih8QJE6fwrW7&#10;pVs2qKlnE2ysakoxjzROzBU6tWvyz+yPe8bVbpLaL7ldxpumtDYP/fVai0rw9Z6DFu3Lv/id6x/E&#10;/jCL7LLY6f8AxfI01cEIyq1T63E1qWW4WVSpI8nh8Ntc6pd3k7b081tv+1TvsexnVV2V0zw+SsSr&#10;VjStBiuZt0te9L3T8NnV9tPnLHgzw2ryvLO3yVta3eQIvlLUz3kVnF+7Wucv5vO3tRTj9owlIrzP&#10;81VJKmjroNE8MS6r92uyU4wic0YymY9hbLfyoqtXrHhXwO0Nn5+1nbb9/wC5Vrw38N1tl3Mqu9Te&#10;IdSn0qzeCK52JXBKpzHfGnyRPNPH/wDx9eVLOqRf3Erzp5oPN/2F+7XdawkVzI888/nf7Fcfqt/B&#10;uRVjWFF+7sWumMuU45FvStVl026t5VbZLEyur/3WWv17+D+j6V4t+HOiXl4q3n2i1V2T+D5q/HGw&#10;b96n/odfpN+w38VLbW/Dn9gyz/8AEwsF+4/92u2lRp1Zc8viicdSpKEfdPo2w+C3ge1bcvh6xd/7&#10;7rvrpbPwxoum/LZ6VbQ/7kCVNDNUvmV7HtZnDKrVn8UiwiRw/dVU/wBxaf5lVPOp/nVnqRqfK/7Z&#10;Ns39ueH5/wC9AyV4JZpX0h+2BCrxeH2/2mr50+WFa+2wEv3ET7vLZc2GidB4S8YT+D/EFpqcDfPE&#10;9fcfgzxtp/jPQ4r6xn3oy1+c9zf/ADVt+EviFrXg+68/SNQks3/77RqjF4SOI96PxGONy/6x70fi&#10;P0d8yjzK+QdE/bA16xVF1PSLa/8A9tGeKuph/bMs/wCLw5J/wC6r56WXV4nz0stxMT6V8yivmz/h&#10;smz/AIfDk/8A4FJVS4/bGb/lh4f/AO+7qo/s2uEcvxP8p9PUV8lXP7XniF/9RpWnp/v72rY8H/tS&#10;6rf6xaW2r2dslpLKqM9vv+WqllteMeYuWW14R5z6ipslMhm86JG/vLRXlnkBXxZ+1Xo/9lfEv7TG&#10;vyX8CtX2hJXyv+2NbL/bnhyf+/BKlell9Tlrnr5XU5a58eo9S1+oEfgPw4n/ADA9P/78JVS++F3h&#10;DUk2z+HtPf8A7dUrsjmn909WOcR+1E/Meno7V91+M/2SPB2vRStpkDaJd/37f7lfJPxO+Fer/C7X&#10;PsOpxb4m/wBRcJ9yWvSo4uNU9LDZhSxHuxOPR/mqZLmWoabXfL34nqxPsL4M6k2q/DfR/m/1UXlf&#10;9813CW0f3mVa8N/Zy8Z6ZpvhK9s9TvoLPyp/l81/71e8eBryx+Ist2mi3izWlrt8242/Jvav5Az/&#10;AIZx1XNq7w9L3eY5qtaNKPNMZT0Su6tvh7An+slletOHwzp9j922X/gfz0YbgTHVveqy5TypZtSj&#10;8J50iU6pvE6SQ6o6rWTsnevpsNwDhoe9XqcxxyzaUvhiReKtei8N6Hd6gsDXj267/JSvnfW/2t77&#10;bt0zQ44f9u7avoi8sPOilil+4y7Gr4c+KPh2Pw3431DT1lXYsu9f9lXr6zDcL5NhI806Z04LMPa/&#10;xTW1j9oHxrrbP/xNfsaf3LRUSuP1XXtY1z/j8vr68/353as+5v4NK+7bedtrB1Lxhqtz91Y7NK9q&#10;hLC0fdoUonZLFxh8J6R8HNSXw38RtHvJZVSJZdjP/vV9nW3ifT9S+aC+jdP96vzKuNVuZm/e3lWr&#10;DxJeWH+ovp02/wBx66PrHMeJi5fWJc0j9OEuVdflapfmr89dH+NnizR1TyNanf8A323/APoVeleC&#10;f2t9VsLyJdaVby0/idPv1tGpE8qVGR9l2CM7VbdK4n4e/FHQPHNqkumXyu/9z+OvRobO5m+7G1an&#10;NKJxPxE8HxeM/Ct3p8q/Pt+V6+D9YsZ9K1K7sZ12TW8rI1fphD4Yvpv4a+cv2k/2fpbbVLLxDbf6&#10;q4l2XldlOvyQ94+oyOt+/wDYfzHkngy2XR/C8TN966bzW/3f4KvPeM7VR1jUovN2r9xfkX/dWorC&#10;5WvzDGVvbVZVJH9TYGh9XoQpxLeqvvWvP7xPs1/XoTvA6u1crqtgty25a4onVUicTfo1hf8A+y1Y&#10;viHR4tSi3r9+u41jR5Lmz3KvzrXI3L+Su1q2jLkPHxdCM4+8eZX9hPYNVKaaWu61KFZlfctcff2f&#10;k7674y5j4PF0ZUpe6et/CvUltfCdon95nevS9Nv1mrwTwfquyzt4Fb7tel6bNPCqN/BXBL3JH3eW&#10;1I1aEYxPSkSOr1tbJtrlNK1veqLXQWupfLVxlzHqGntWnfKlV4bn5ar3N5sqhF65v1T5a5nUrxnZ&#10;6mublqz/AL70AEKbqtIlNjpyTVqSEi/xVNZ36v8ALULzLWa77ZflrORRduXqpsZ6POZ6E3UgJoYa&#10;lRKYj0PNQSWPlqKZFdarveUzzqAM2/8A9AvYbmtiGZZl3LWfc7ZldWqpYXLQt5TU+Y5eXlkat12r&#10;j/EmlRXP8Ndg7eZFXNX829nWsZBVjGcTz+bRFSWrtnbLDWxeQ1j3NzsarjKR4MqFKHvnH+PIV/ty&#10;0b+9FWfbalLYfNE3zVN42v8Afqlp/wBcqzE+au+PwHx9SXJXlyFu58Q6hf8AytO2yiwRnuk3NRbQ&#10;xUyzf/iabf8AarvwnLzHzGeSqTpe9I6NIUb+GtCG2lhXctV9K+e/RJfubq9V0vwSuqrbrEv+7RXq&#10;ckj5KhT5onDx+D7m/XzWl2UxPA08zbd1e96P8IpbnyvmbZXoelfDTT9Ni2rEr1zRrnZ9XPkyw8AL&#10;5q769N8H+BokZNsG+vaLn4e6e+xvKWtPSvD1tpv3VolVLjQjE5RPCbJYbduz/Yrz/wAW/DSW5WVq&#10;+g38j+6tZWpQwTL91aIziEoyPifxJ4GudKaXzYvkryfW7bybpq+4vHnhKK/s38pf4a+TfG3httNv&#10;7hZF+61bU6/NLlOapQ5feOPsN3+tZvkr3D9m/wAf/wDCB/EjSrzzWSJm8qf/AHWrxSbyvkl/u/dS&#10;tXwfdNDeW8rPs/eq9erGUo/AeRKMZ+7I/XHxP8e9K8GaDb6hJbT3n2htkSJXn1z+2Zv3/Y/D3/fd&#10;1Xzv4t+IX/CZy2Sq2y0tYFSKH/2d6yoa+zynBSnhoyxPvSPdpZbhpx5j3u//AGvvEc3+o0yxhrn7&#10;/wDaQ8dal93U1s0/6d4EryxEq7Cmz+GvpI4SlH4YnXHL6EfsnQar4n1XxVdJPrWoT38qLsX7Q33a&#10;5+/uqfc3mxPlrKmm3tXT7sI8kTtjGMI8sSxpum3WsX9vZ2MEl5dytsWFF3u1egaV+z9491L7vhyd&#10;P+vhkSrX7NN8um/FzRG/56rLF/45X3Wj14ONxc8PLlieDmGPqYepyxPjSw/ZO8bXP+tWxs/9+eug&#10;T9jnVUtZZ7zXrZNq79iQM9fV1Mf51dK8f+0q8jx/7UrSPzSuU+zXUsX8cTMlQ+ZX0H8S/wBmDXpv&#10;EF3qHh5Y5rS4lZ/JdtlclbfszeP3/wCYVGn+/dJX0dLH0JQ5pyPpqWYUJR5uY8vTdWlYbnlSvYNK&#10;/ZI8WXLJ9uvNNsE/3nlr1PwH+zBofhXUrTUNTvpNbu7dlZYduy33LWVXMqHJ7pz18yocvunsGjpL&#10;Do1ksv3vIXdV2ovMpnmV8fKXOfFdSavln9sy/iS88NQfx7ZXr6ed6/O/9tj48afYfGS40WKBrx9G&#10;gW3b+4srfPW2GqRo1OaR6OX/AMfmkfohuWnVzuleNtF1j/jx1O2vP9yet1JlasZRlD4jjlElrh/j&#10;H8PbP4keC73T5Yl+1qu+B/7sq121FXSnKEuaIUpyhLmiflfqVhPpV/d2d4uyW3laKVP9pah+V1r2&#10;b9rHwfF4b+Jb3kS7ItUi83/gVeKR19rQlzw5j9Cw1X2tKMiX/cr7g/Yns2h+GOoXjffutTb/AL5V&#10;ESvh+Ov0I/Zd03+zfgj4c/v3Cy3H/fUr15uZckaZ5ubS5aB7B51NqGivnz4k868fzQW2vWkG7ZLc&#10;RM6/8BrER686/ai8eN4V+LHg193yRQN5/wDuyvUXxd+JEvgz4c3etWf+tli8qzd/+fhqKkfZQ55H&#10;Z7GXLGX8xxPxv/aNXRLy48NeF9r6qvy3V8/3IP8Ac/vNXzLeXipLK3/H5eyvvlmuH3vub+/XDprd&#10;9/aUrXkrfvZWeWZ2+eVq6C28Q6fuSCJd7tXyWJryqyPeoUo0olLXrmeZt087P/46lc9Nset7WIVd&#10;m/db3/v7q5S5dfn+7W1D4SKnxDJofmqvvi3f8Co2L/epr+XXfGJwSNBHXb96rVtcru+asW23J92t&#10;KGSKZfm+R6vlDmOr8N+KtT8K6paahpk7W13E29Xr9GP2Wv2kLP4qaWmkaqq2fiC3X5k/glX++lfl&#10;/vntq2/CvjzUPB+uWWq6VeNZ6hbtviZK2jLlIlHnP2wrwz9qvxtFo/hK30GL/j71Jt7f7MS1X+AP&#10;7T+h/E74e3ep6hOthqGkwf8AExhevmz4o/Eufx/4tvdTnb7z7Ik/uxL9xK4MyxcaVLlj9o+54Mye&#10;WKx3t6nwxOFmRprr5qu2dt/CtVPJZ97LU1nN5PzNXw0j+kImneWey1rBub+DTd7O3yLT9V8VL86V&#10;wOval9pX71EfiIr1IwibGpfFrT7BZVWDe9eZXPiT+0Lh5G/iars2lQXPzVU/sOL+5XTHlPmK9StV&#10;kRfb4nWsrUpt++tiawW2WuM17Vfm8qKumlHmkeDmFT2VP3iz4V1Bn8XWtvF9xn+avqXStKiewRdv&#10;8NfL/wAK7FX8QPdt/Avy19QaTeL9ni/3axxXxHscM80qPNIhudE8lt0VTaakv8VWnv6qvfqtccT7&#10;CRpPc7Fqlc39ZVzqVVHvGatuYxkar3lRfavaszzKmo5iTS+1e1V3uqryVFRzAW/tlG/5arx1LVFE&#10;qTVY8ys9HqZHoAsedVd7rfTJqhT79TKQE0dPf7lH8NQ+ZVEg82yon2vVK/mqvDf1PMZy5TYhuW+6&#10;zViawjW0u7+9VtLqn38P2+w/21oMZR905TUtS2K9czf3mxd1aeqwsm+sd7B79XraJ83jJT+GJ5ve&#10;ak2pazcS/wDAVrTtvnrHv7ZtN1S4iatXSryJfvV6Uo+77p8DRl+9lGqbtnZ1lXKeTfy/71dBDqUG&#10;371c1r0y/apWVq2wvxHDn0YezjyncaO6zNEzV9cfCvw9F9gtJPK3vt/jr4n8Gax8yL991+6lfcHw&#10;ltp4dHtPPZnmaJd1cGYVOWZ4WDpc0eY9S3rbRom1apPdVd/sqeZapTWEqN81ebGUzv5SJ5qr/ava&#10;nTQ1UT79XzTDliPmmas25eWtKbbWff6xp+mruvJ40/32q480pGMuWJn3NtPMv3a8v8bfDS017f5s&#10;Wx69GufidpH3YGWb/crMufE7ars221XKMoe+Y80Z+6fGXjz4b33hK9ll2s9pu+V6wdDuWeWFdvzs&#10;y19seMPB8Gt+H7jcv8LPXx1o+jy2Hip4v+eU+xa9LDYyUonBUwnvx5T6b034b2Om6Np6/bN+t3Cr&#10;/oif3m/gr0DRPgD42v8AZt0Wf/gfyV5z+y14VvNe+PGjyzys6WDNcSu9fpGk2y6r7bK8yrxp80jD&#10;H4uWClGlSPk+w/ZV8bXGzcun2f8Avz10th+x/q//AC+a5Yp/uQO9fTCXW+h7qvUlmVf7J5Es2xMj&#10;56h/Y50z/l+8R3L/AO5AlfN/xL8PWfgzx5rGkQSt5VrKqK9w3z/cr9DfOr8mv22/Ptf2lvFcXntt&#10;Zbd1T/eirKOaVaPvVfeOzCZlUlL977x6X4S8eaZ4S8UaVqcuoQJ9lnV2+ZK/SDTb6DUrC3vIm3xS&#10;xK6v/eVq/CFHr9I/2Ev2h7bxP4St/Aur3mzWNLi2We//AJb261zVsfHGnNmMpYiXOfYvmUVV+1e1&#10;Me8WuU8c0KHes/7ZUX2r2oGaXnU15qzPtXtTPOepA0POo86uH8Z/E7wv8PbPz/EviHTdET+H7ddI&#10;jt/uJ95q+Yvip/wUX8OaPZy2fgXSpNe1X+G7vv8AR7RaiUowNYxlI+gP2h/j3pXwH8A3etX0sb6r&#10;KrRaZY/x3Vx/8Slfj1r2t33ifXNQ1fU52vNQv52uLqZ/4pWfc9bXxF+JHiP4qeJpde8UarJqWoN8&#10;i/3Il/uIn8K1zSQt/ergqVOaR6tGn7KJ9K2Gq3miXiT6fcyWcq/xo1fcH7P3xpg8W+A0l1q+gs72&#10;1bypXuGRK+KptNleqVzbND95a/Ra1GlV90+jxOEpV48p+jt58afBOmr+/wDFGmp/29JXNX/7Uvw7&#10;s/8AmOfaf+veB3r8/PlSnoks33VZ/wDdrj+pUIHnRyyhD4pnvH7Sfxj8OfFRtHXRYJ3ez3u1xcLs&#10;rwmr1toOqursun3zoq/M6QPVGvVoRjGPLA9vDU6VKPLAmjr9MvhFYf2V8MfClp/d06KvzPs9z3US&#10;/wB9lSv1O0G2+waNZW3/ADygVP8AvlK8fNJfDE8TO5e7GJpUSUUSV4up8mfCX7Y14upfFx4v+fex&#10;iSvDPij8Rb7xPa6Jo08rfZNLg/8AHq9O/aT1Vbn4v+JZf+eU6p/3ylfM/i3Um/4G0u+nm0uWhGJ9&#10;fGMY0IlSG5/tW6+zNEuz+J62NH0prZX8j5Hlqpomjr+9nb+LbLXr3hL4aT3Ph+LU2X7ys9fCSlGB&#10;cYymef23gmXa889yzu1cz4n8PQWbblWvSPEnm2Dfum2OteS+JNS1HzXWX566aH80jmrRMfUvI2vt&#10;3b6z4baVF+ZqZ9o+arsMzeXXsRlE82UZE0M2xasfavasea8Wq/8AarbXq/aRD2cjovtm9ab9mi3M&#10;27fXPfb5/su7bVm21hplSsYyjMvllA7Xwl4qufDeqfLKyRNtR03feWvoD+yor/TYryBvvLvr5M3v&#10;cr9751r2j4V/EvfoMVnO3z2/yV4mZU+aPMfq/BGYRo1JYaX2j0BXktv3TLU00KzJVG51uC/Xcr1l&#10;Ta21nXzx+0ylEL/Smfe1cvrGmsi/eq7qXipq43VfEMlyz7Wq4xkeVi60SxDtRvmapbm8ihWufSaV&#10;2p9zN+6rp5Tx/b+6ZmvarK/yq1cv9m3t81dBNZs/zNVR0212QlynyWLjKrLmkTeD5vs2ubV+5sr3&#10;rStVVrNK8F8PQ/8ALf8AvNXqWg3LPEi1x4n4j6rIpeyjyHYPqVUptSd2qo6vJU1nbfNXGfYSlKRY&#10;h3TVYhSnfKi0I9ESJRH0+OiOiStiR1DpTUerEdBRD5dFP8umOlADadVeSnx0AWKZRHU3y0AQ1Vun&#10;2VYd1RqzL+5WokEipczb6yppmhapZrys+53Ou6g45SNCG/rWsL/5vmrifOZGrWs7+gxjUOg1jRIr&#10;9XZa5/8Asnya6LTdSV12tU1zbRSfNVxMalKM/ePn/wCJ1gttrNu395a5eF69I+MGms/2Rq8xTcle&#10;3Q96J+QZpGWHxcjQS5l/vVNM7vFVS2TeyV1EOm+d5UH/AC1atoy5JHmV6MsRS5h/wctl1Dx9pkEq&#10;/J59foBoN4uj+U3lM7t91K+FPBlhPoPxB0RpYv8AluqV953MMttZ294q/dir57Hy55hhoyhHlNDU&#10;vidPpqu32P8A3UrhLz9oSzhldbyzkh/4DXFeNPi7OmpfYbGzaaZm2Km3e7NXjnj/AOIuq6PqT2eq&#10;6asNxt37X+/W1CPNExqe7L3j6r0T4naZrzfupa3ftkX3levk/wADeKpblbSdbZofN+da+k/DdnPq&#10;Wmwy1jUjyG0Y+7zGP488bT6Vautmu+7/AIa8H1i8nuW+3eJdaZIv7iN/44lewfEXwxfMv7pfnauJ&#10;0f4dWz3WoS+IV3/uPKs3dvus333q6Eo83vBUj7vunH2fxg8OaOyQafpkn9zznrvvDHxIi1hvKVdj&#10;1znw6/Z/g0nxQmq6hqEd4kW7yIa+hfAfgDw5oLbrOzjmu/8AnttrSt7OXwnNGUvtFnSrZptF+Zfv&#10;LXyjc+GGh+INxtg3u19X2rqqbLV9q15L4V0eC21zW76WBX+0SttrljLkNo8p3H7MGjwaV4w1XUIl&#10;+domiWvqiH513M1fJ9n8XfDXwNa3l1Oznmlv1/dQ2/8A4+9UdY/4KF6VYs/9leDp7z/fukWvucvn&#10;GOGjzHxmaRlVxPNE+xvO+XatJ5z18Bax/wAFGvFH3dP8IaTZ/wDXxK8tef6x+3z8W9S3+RfabpX/&#10;AF6WP/x3fXpSrRPNjhpH6gfNX5X/ALfCbP2kdV+67tY29cfrf7T/AMVtY/1/j3Wfm/595/s//orZ&#10;XnVy+q+KtZaWWW51XVbqX53ffcXErVx1qnPHlidlCj7H3pGZWhpWt3mj3lvfWNzJYXcTb4prdtjq&#10;1d2n7N/xSfTXvv8AhBdZS0/vvAiVU8Z/Afxx8N/Duma94l8PSaVp+pNsg+0Mnm7m+dNyfw1zRjOJ&#10;2SlCfunsfgD9vz4jeFbWKDU10/xPaf37tfs9x/32tem2H/BS9Nv+meBW3/7Gp1418E/2LfHHxjsI&#10;tXk8vw34fl/1V3fffn/3Iq9V17/gmhfQ6W7aZ4zW8vVX7j2tdkZVOU4JRocxsP8A8FL7P+HwFP8A&#10;8D1OsXUv+CmWruu3T/AWnwv/AHrvU3lrzz4A/sqWfjPx94g0jx7rH/CPJoO3z7RWRJbrd/ddv4a+&#10;u9B/YS+Demsk/wDYtzqv937XfSslXH2kokS9nGR8ma9/wUL+LOq71sW0TRP9uxsXd/8AyK7151r3&#10;7SHxU8Zs8F54z1mbd/yxtG+z/wDjkWysT42eD4PA3xc8V6BZwfZrS3vn8iH+7E3zolfpH+yX8CtM&#10;+FHwq0+XUNKh/wCEo1SJbq+muIEeVd33IqyjzS+I2lKNKPun5jp4J8X+JPN1CLw9repf3rv7HcS/&#10;+P13Gm/skfGDWFiaLwFqSI3/AD8eVFX2L+0D+3DF8IvH134O0jwvBqUth5Tz3FxdeUnzJv2Ii17R&#10;4V+LtzrHwLi8f6rZx2Dtpjar9nRt6KqpvSq9nGQe2lH7J+fVt+wf8W31TStPn0rT7N7/AHOzveI6&#10;QKv8b16Bbf8ABM3xZ/y38X6ND/uQSvXlOq/tk/FvxV4tTV4PEf8AZt20H2eC0sbVPs6qz/3G3190&#10;/tA/EvU/gz+zrcav9sabXYoLW3+0P9+W4aiMIyjzBKpVj7p19h+yL4Mh/wBbPqF5/vy1tw/swfDt&#10;PvaH53+/O716gj1Kj17PtpS+0YyxNWXxSPPbb4I+B9N/1HhfTU/7dUrYtvB+h6b/AKjSLRP9yBK6&#10;2Sq81tWMueRlKrORzXiDR4L/AMP6hZ+RH+9gZPkWvzHv7NrC8uIG+/FK6f8AfNfqhNDX5v8Axp0R&#10;vD3xL8QWe3/l6Z1/4FXtZbL4onu5PV96UTmfB9n9v8YaFZ/89dRt1/76lSv1Ghr82fgnYf2l8XPB&#10;9t/1EVf/AL5+ev0jR6xzKXvF5xL3oxLdFQo9RX90ttYXEv8AdiZ68qB8yfmf8V9S/tLx94ovP719&#10;L/469eBOjaxqkSr/AHmevpDxz8H/ABjpWh634j1PRWs7La1wz3DJ/FXzp4btm+y3s6/fZm21hnE4&#10;ylGMT6zmjOEYxOr8J+Vqt/8AZoPnRZViX/a219oeGPDy6b4XtIGX5/IXdXyv+zH4TbxJ8RrSD79p&#10;YL5stfes2lWOlWvm3kqp8tfCV/emelQ92J86ePPhjBqrOywbHrx3WPhFOn3omr6q1vxJov2plW5W&#10;uXvL/TL/AO7KtXzckS+SMj5H1v4Pyort5FcLeeBr7R2dolZ0r7gvNHguYnZVWuJ17w3Z23zMq0Rx&#10;coBLCRkfM+ifDS88Tr+6gbfXYeHv2Y9Te6RrxdiV69o/iHT/AAx8tnbb3auqsPH95frtWz2JW0q/&#10;MRGhGB5Pc/Aq0h02WJYq+ffF3hKXw3q0sDLsr7gfXmki/e233q8s+LXw6i8VaXLeWf8ArVXetFGv&#10;7KXvEV6HtY80T5iTd8jU6zuWsNU3Rfcaqs0MtheXEUu5JYm2NWx4VsF1jUvK/j8pq9WtyzpE5TzQ&#10;xkYxPSNBee5sPNinqV9Ybc6SrXOabfy6JK8TO1Gq6lv+avleX3j96ji+Sl7xev3im+61Zn9m72qp&#10;a6l5y/e+erD3+xauMeU45VYz94JrZbZfvVmtfxI3zNReTTzfdrBuYZUraMTysTXlH4TYmv0mrF1u&#10;8WG1fbUPnPRpWg6h4w8R6ZoOmQNearql0trBD/elZ9iV006fvHz2LxfunR+H4f8AiT2v+7XZ+FZv&#10;9K8pq7D44fBmD4I+KrTwrBO159n06B57j/nrcN9964Gz3Qskq/wtXHXjyy5ZH2GV1OalCrE9LSz3&#10;1btrCqmiXn2m1Rq03Z4684+8hyyiVJoX3VEny1am3O1Urn5KoiQ9Hqx5lV4Uajzq2iZDpKsJNVd9&#10;v3qaky/3qCeeC6mh5lDvWe+sWsK/vZ1Ssy8+Iug233tQjreNKcvhOKpj8LR/iTNWaq6TNXK6l8YN&#10;ARX8qVn/AOA1zN58ZrRP9RbM9axwleX2Txq3EmW0viqnqyXVOe5X+9Xht58ZtQf/AFFtGlYlz8Qt&#10;cv8A714yf7lbRy2rL4jwa/GuCo/wvePe7m5iT5t1YN/4ksYfvXMdeG3Ot6nc/wCtvJ3/AOBVnvue&#10;uyOW/wA0jwa/HUpfwqZ67qXxC0qz37ZfOf8A2KPD3jaDW2mi8rZtrx/yau6VftpV5FPFW0svjyHl&#10;0OLsTOvH2vwnsNx96mJNVe2v49Vs4pV/u0V89KPJLlkfqtLEQrQ54m1Z3nl1t21/XJQzVdhuag7Y&#10;1DP+IUP2mK3ryLWLbyWdq9d8VXO/S3b+7XkVzfLcyu38C16WGPzfP4x9qWNKdbCLz5fv/wAKUWev&#10;Tw63bzq33WrMd5blquw2EFgvn3zbP7qfxtXZynzEp+7yn0NYeD7m5TT9Q81X/ercL/f+WvtXwH5G&#10;seH7fzVV9y18i/AHxhB4s8LukqtZ/wBmrsnuNu5F/wBj/er6a+EOtwXOlosEu9FbZXiYmlKMveD2&#10;kZ/AaHiTwrpmj3X2yKzjSVf40WvCvid4S8PeMNSS+1DT/OlX+7X1hf2cGsW+2uPufhXZzS7pfuVj&#10;GUofCRyxl8R4v4D+Hq63f+etisMSqqL8v937iJX0FpPg+DR9LiiVais0sdEZIIlru7ZFmsNzVfxy&#10;IlI88vPDEd+3zLXNeIfhLBrCearbLivS9YRfK2wN87VwniHxV/wh95aLeT/61ttbSjGJEZSOX0r4&#10;Szwyp5v3K9NsNEsfDdgixRLv21FZ+LYLmPcu2s+/8Sb1dqz9025ZSKOvXipay14e/wAYrHS21CJd&#10;MkvPsHyTui769G1rWPtK/e+SvAn1XwFonhXxU2oa9qV54g1HUWl/sO0git/mi+SLfL8/7qpjHnkH&#10;uxl7wyHwHqv7QniDUNe1fXNN8H6PbqsVqmoTpvb/AHEr0LwZ+wloOvRO0/xL0+b+6mnqlfPthfz6&#10;lsi3N/tV1VzfweG9GRVn8l5fvP8Ax7a96li40o8vKepHhyGKh7X2nKfQHwx/YP8AA+saW99rnirU&#10;NS+0Tt9jSxnSJPs610fjb9nv9nP4I+HL2+8TKry+QzxJfXz3F3L/ANcreuC/Zp/aB8HeA9G8UXl5&#10;pkj3sUHmrcJ9+6Vf+WSV8c/E74na18WvG+p+KNel/wBNum/1KfcgiX7kSf7KV7ca1KceaJ8Fjctr&#10;4Svyy+Eq6DoNz4w8R2mlaRZs93qV0sVnafffcz/Ilfo14e8GfDv9hX4VP4j1mP8AtXxRcKqNcffu&#10;Lq4/55W/91a+cv8Agnj4bg1X4v3urzqr/wBk6czxf7EsvyVof8FIPFU+pfEbw5ou7/RbDTmuP96W&#10;V6uPuR5jzJc1WXIe2/A39udvi78SLTwvP4XXSv7S3eQ6XX2j7qb9j13fxg8BxfGb4ueDPD2pxed4&#10;X0GJtd1GH+CeXfst4nr87P2bNS8WaV8XNEl8E6dBqviD5kgt7v8A1W1k2O71+j3wWs/GNhf+KJ/H&#10;V5p954gurqL5NO3/AGeK3VPkiTdXZTlzR5jjqR5Je6eE/tvftUa/4P8AEEXgDwZfNonlQK+o31p8&#10;kvzfciT+7Tf2CfjT4o8VeI9b8NeIdavtbiW1W6gmvmeWVa+Wf2n7me5+P3jWW8++19/47X09/wAE&#10;+vhvfaLp2t+ONTg+x2V/AtvY7/4ol+eWWuaMveOmUY+zMn9sbwzBqv7UHgrT7H5LvVlt1l2f7VxX&#10;29c69BpWqaPpH8dxE3lJ/sxV8T+AbnUP2gf2yE8cRWM7+DNDaWKxvtr/AGdlgTYnz/7bvXvXjy28&#10;VXP7QXgTVdPsW/4RfS7W6ivrjdsTdLXTE5pHn+sfs9t45/bQuPEN9Z7/AA1ptrb6rO/964+5FFX0&#10;t4e8VL4n1HW2glV7LTbprLf/AHpV/wBb/wB8fdrH8eXmtf2Dd2PhX7ND4l1JWSC4u/uQfwPK/wDu&#10;Vj/DH4bz/Dr4R2nhOLVVm1VYJfN1N1+9cSu7PLS+yEvePzB+LuvS+PvjX4r1CJt76lqzRQf997Er&#10;74/ar1Vfhj+yTd6HE2x2s7XRVr49+Mfw68Ofs3/Fzw1Bp/iFvE93YT2+paijqm+JllR9lfcGpfEL&#10;4LfHjwbFBr3iHRrmybbK1pfXiW8q1zxjzR5TslL4ZH57/s3+Em8Z/GzwfpXlb0bUVll/3YvnevrD&#10;/gpV4kW28OeD/C8TfPf3T6g3+7Emytuw+J37N37NP2vUPCq22pa00DJ/xKd91dsv9zzW+6tfKmt/&#10;tA2fxO+Odv41+Inh5db0Jf3X9g27fItun3Eol7seUI806nMfpRf/ALVfgKx/5fJpv9y1asK5/bP8&#10;Kp/qNO1Kavj6b56z3RkavsvqVLlPoHlNCED9SdE1L+1NLtLz/nvEr1pVy/glJbbwfokUv31s13/9&#10;8VtpdV8/9o+Ql7syw6V8H/te6P8A2b8WpZUX/j4tYnr7t+1e1fGn7aUP/FdaPL/esW/8devSy+X7&#10;09XK5cuJPPf2WtN+3/GzRP8Ap3WWX/vmKv0A8uvjH9jPSlufide3m3/j305v/Hnr7Y8uozCXNVNs&#10;2lzVyrTqm8uoZtqV5h4h578e/D0vi34X63piqz7oG+RPvs38CJX5WXltL4Y027s54tktv95K/ZCa&#10;FbmN0b7rV+Z/7V3hiDR/ir4oX+CWBXiT+7XBjI81PmPQwMp8/Kd3+xP4Yn0rwLd+JZYt91qk7eV/&#10;urXqXjBLnUndry5Z91aHwc0FdE+EHhqziX7titea/Fi88UP5sWi6VLef3n+5Ev8AvvXwkZSlVPuO&#10;XkiYmt6JB8/79d9cujy210i+fXGfEjwr4qsPBst9Fqs95rHmr/o8K7EVab8BPB/jTUL+4l8SwNDp&#10;+35XuG/e12So/aIjWj8J9C+GLaW5sKx/G2iMkW5q9L8AaC0OhuzLVHxno/nLtrH2ful+0948N02z&#10;gRnZoqLz4zeF9B+We+gT+7XoWt+DLbVdJii8jfF/y1T+9/v15l8S/gPB8TmsmX/iWvbrs+SCtqdH&#10;+YxqVJfZNvRPijpHidttnKr11UNhFc2fyrWL8NP2ZtF8N+U22eZ4v43r1ibwxBptq6rWMom0Ze6f&#10;Cnx18JRaD4s89ItiXS1wngl0tvFtv/u19B/tRaav9m295t+eKevF9BSCwWJWsWmvbj7s391a9iMu&#10;ahynNhY+yx3tf5TsPEOgxarF5sX364K5SewbbLW1/wAJbeeG7pI9Ti2RN924/gataZ7HxJFujZd9&#10;ebKlKlL3j9Wp4zDY+P7uR5+77G3q1WvO86LctaGpaD5LVivDLbNUe7IylGVI0rP56ff2CutZ9teb&#10;Ja2N6utHwyL92cTjLlNjPXvH7A2gwax+094cnn+5psV1dL/vLFsrxLWF2M9ei/skeLV8H/tCeD7t&#10;m2RXE7WTf9tUr0sN8R8Hm0uWMowPqb9u3R9nxO0++2/8fGnbf++Xr5fSH97XsHx4+NEHxp+M2trp&#10;8qvomkqtlYun/LXb9+WvMZrbZLXHjZRlWlyn6FkFOX9n0+Y0PD1y1tceV/BXV791cfbQ10em3O9d&#10;rV48viPvMNL3eUsXT7Kyd7TS1rTQq9FtZxbqIm0iVIflqpN5VaE23bWPqTqkTtW0dzlrT9jDnPLf&#10;ij42vra/t7GxnZNq722V5zc+KtXm+9fT/wDfVafiS/8A7S1y7b/brEmr6+jhoxpRP5pzbOcRXxlW&#10;UJ+6V5rme8/1srPR81Nkp1dPIfOyxFSfxsb5dM8upaKrUz5pDY6ck1N8unUahzE3mVDRTaNSQ8yo&#10;XmokqKalIqJ0vg/xC1hdeQzfI1eho6uteJI+xkavRfCWvfb7VEZvnWvBxtD/AJexP07hzNf+Yaqd&#10;XR51Q1E714x+kcxbezl1hUsV277hliXe2xNzVe/aI/ZtX9m8+EoNQ1f+1b3WbN7ifau23ilV/uLW&#10;N9pZK9F/al+OWmfFf4M+BNP8jf4o02dvt0391VTZ/wCP162E5eWXMfAcR+15o1Y/CfM9xqsVgny/&#10;fq94G8H3nj7VEa8naz09W/f3H/sif7VcvZwtquobW+5/FXcW3xFbwra+Vp8S+aq/uv7i/wC3Xt4a&#10;NOPvVD89xFeVU+mvBjqmtaP4F0Gx+wRSrvit0+d1i/juHrT/AGcvE0+g+N/GHhq8n+e1vmdU8/zd&#10;q/3K+KrHxtrlh4hfXoNVnTWGZt13/H81fSHwf0GD4Y6H/wAJLrU+zUNRlVPn++zN9xKxxtKWK5px&#10;+EMJX9lLlPu3TfEkW2mar4n+X5WryfTfEMsyoytVi81hnievj+bofT8o+bxhO/i20WBd6W7b5a6u&#10;8+ME7tKrQNCleU+HvEMH9qXUC7d/m112q3mkQ2f/ABMNQjh3fwJ871cYyCXxcpX174qXz7ItKXzr&#10;1vuu/wBxaqXOg3mvWCXmtXn2y9Vfl/gRf9ysRNe8HaPdJLE0+pSs33Kr+J/j54c0e1RZba5R3X90&#10;iLvdqOWYSjy/CbOg6rPprPZtJ92r95r0TrXjWieJNV1jxH5/2GewsZfupcffr0j+z2+y+burmlLl&#10;LItY1tobd5WbYi/PXxPc6lK/iC9uf47idnr7A/0HVfEFppV5++S4fYyK9fL/AO0b4Sg+Hvxe1jQd&#10;Pn3pFFE/+6zJv2V7eCpS5eY8rG1YwOi/t7TPDel+azLurzrXvFV54nunlaVkT+FK5Sa/nfYsrVMk&#10;zV6tPDRj70yMVnFWrGMIe7E9I+F2vNpuvIt9Ozo3yUfFHRLPTdZ+2ae2+0uP/Qq4G2vPLZPmrqdE&#10;0rV/GbW+nafY32pOv3YbRXl21fseSXNEiWZfWMN9WqRPcv2Ifippnw9+JdxZ6rcrZ2mswJbrM/3P&#10;NV6+pf2hP2ZtP/aCv9P1OLV/7NvreLZ5yJv3LX52694A8QeFZUi1PR76zdvu74K6DStV+JFtZpZ2&#10;etatZ2m37iX7pXpUJe1jyR94+elhKvNzRPtDwX8P/hl+xLp174j17xG2peILqDyl+59oZfv+Vb29&#10;eQ/DH9ue8tvih4j1fxRbN/YWsz74re3+d7BV+RK+fZvAetardPPqF8r3bffmuGeV2q1bfCv/AJ66&#10;g3/AErsjhsT9mJtHLpT+I+yPEnx+/Zz16/8A7e1ezg1vVf8Ab0mWV68X/aG/bSvviRpdx4a8HWcn&#10;hvwuy+VO7/8AHxdRf3Pl/wBVFXmtt8MdKT70s7/N/uVq23w/0VPu2Kv/AL7O9dkctrzOmOVy+0d3&#10;bft+eKtB8K6VoOg+F9E01NNgW3Xd5sqfL/cRdlcz4n/bM+LPi23t4G1CDTUWdZdmk2ezdtotvCum&#10;Q/dsYE/4DWxbaVFD92JU/wBxa7I5TKXxSOmOVx+0cPefGn4u694gfWv7e1tL1oFt99p+6Tyvv/cW&#10;s25m+J+vXXm32q67M/8AeuNTlr1hLb5atQ22z5q6Y5TH7Ujpjl9I8Kh+EviF2dmWBHb7zvPWrbfB&#10;nU3/ANbqFsn/AH29expDVtIdldMcpoRNo4GkeSWfwNV/9fqrf8AgrTT4IaRtdZby5evSvmpURv4l&#10;rojgMNH7JtHDUIntum/sneOLhtsv9n2af7c9ekeA/wBj/TNH1K01DxHqH9qvbssq2luuyJmX+9X0&#10;L51PSavn5YurM+MqZlXqx5ZDNm2h0qV9tNR1rn1PLK+/bXxD+23450qw+Jen6fPP89vpyv8A99O9&#10;fb2pXNtpthcX15PHZ2UETSzzP8iKq/fd6/Hn9or4l/8AC1/i5rviGDd9iln8qz/691+RKz+sywvv&#10;RPRwUpRqc0T7Q/YGvLbW4vGGqwbnRZYrXf8A+P19geZXyf8A8E6NH/s34D3eoN9/VNWuJf8AvnZF&#10;X1G81HtpVv3sjHFylOrzSLbzV4T+1p8ZtV+C3wx/trRVgfUJbxbdPta70+avY3uq+Ov+Ckeq7Phv&#10;4Xsf+fjU9/8A3zE9EpcseYxhHnmfN+t/tyfF3Vfu+I49NT+5aWcVaHir4lwePPD9pctE02ofZd89&#10;2zb5ZZf77187p81d38H7yJPE0WmXO17S/wBybP8Aar5jGVZSgfVYOEYyP01+C3kXPw50L/rxira8&#10;VafB9j8pV2VwvwQ1jZ4PtIGb57f903/Aa7i/drmvm6PvSPeqR5TyHWPDEE11t2s9bHhvwHAmxNqo&#10;ldNNbRWzO1V3vH3RLu2IzfM9er9g45ROtTR4rbQ2WL7i1514uRUXdRrH7QXheHVLvw5p94v2u3X5&#10;q8x8c/HjSNHsPPvv3yK3yw2673auP2kTpjRkdnoMy3KutbqaP/Eteb/Drx/B4wlSeCzaz3Lv8l69&#10;W+07FranLmiRKPLIltk+zRVia3ctterd1qXy1ymvawu16JRNoxPBfj5bNrGly2ca73aVNqV5fqVt&#10;Onwb12e+gVLuwX7Ouxfu7n2V7F4h82/1y3VV85/PXala39iaLpUV2viHyP7Kum2Su/8AqlZvkRK3&#10;w1PnlGIYmUYUpSifKXwl8eaZeNb+E/GarNo903lRXzt/qv8AYevQvHP7H/jrwfv1Xwm39vaP99U3&#10;f6RXjXxj+Gc/w38VXGn/ADPo8rM9nN/eX+5/vJX0l+zB+2rY+D/Dlr4Y8cNNst12Qah/rUZf9uvq&#10;40I83sq58VHFVaL9rSkeD2PjBobp9M8Q2clher95Lhdj1rXOmxTLugZXSvsL4o+Cfhv+0DoP26Jr&#10;Z3l/1F9affr4v8deA/FHwT1R1l3alo7fduEry8bk/L79I+7yvimU/wB1jDNvNKlT5lqGzv2RtrVr&#10;ab4t0zWFT59j1YvLDT2XzfNWvnpc8PdkfcRrUJw9rSkczr212RdypuqrZ2csPlXirIiRN8s23+Kv&#10;vj9gPwP8OfE/hvVZLy0sde8VtPvuUuF837Fbr8lulcp/wUF8YaYniDR/h3ounx2Fppare3j26oiN&#10;K33Er2I0eSh7WR+eVMTLG5h7KJ8ufC59nirb/Ay16nrFn5LV558OtNZJbi+/2lRa9b1iHfao1fPV&#10;pe8fteTUOTDcsjn7D79XXRoX3LWfD8ktbaJ50VcdQ+hoEsM3nVYTalY6O1tLV7zqInTIsXM1cZ48&#10;1j+ytBu23fP9xa6iZ/lrxr4tax515b6erfIvztXpYGn7WqfGcTY/6ll8lH4pHCb/AL7UySijy6+z&#10;P5pmRUynyUypGFFFN8ygCWOiovMp3mUAHl02SneZTZKjUCGSoqld6iko1KK8lW9K1KXTbxGWqM1N&#10;rllHn906aFWVGfPE9i0rVVv7XctW5q8v8Ma81hL5Tfcau9S/WZN9fPVqEqUj9jyvNI4qh73xFiZ6&#10;x7za/wAsn3KtzXNZly9RT92ReMlCpDlPVtH/AGY7PVvg2njHw9q/9q62zM95afcSJf8Anl/vrXy/&#10;eO32y4dk/ir2Dw38QvEfhXTdQ0/RdSlsE1Jdk6JsfdXm/iHwxPpUqbm852Xe1e9CXNE/LsbhJUp8&#10;0fhOo+Cfg1fEfiBdQvF/4l9i38X8ctWvjB8SJfGHiiKzs5dmj6W+y2RP4pf45am8MXk8Pgh4rGfY&#10;/lN8tc/4G8DXPiqz1uWBWf8As6De1dlTExpUuU82nRlKXun0h+z38S5fEmmvZzqzvaqu569686C5&#10;tXZf7tfJv7MfjPSvCuuanpmtSrDaakq7Wf8AvLXuGt3l94YuvNi/0/R2+7MleDi8FL+LSPewmJ5v&#10;ckOvPhpFr11LL9rnhdvu/Z22VFpvwo1DRFlWCeO8/wBu7aur8DeIbbWl2rL8/wDcrpdV02d4tsTV&#10;48ZSh7sz1Yy9486T4Y649+8sutW1gjLsbYqVpeG/A3h7R7x5/wDkJah/Fd3Hz/8AfFbEPgnVbhtr&#10;bkT++9dNpXg1dNi+Zt70Sqe77pcqkTmdetoIV81lWuH8Q+NltrXyom+eum+KOsf2bF5FnFJeahL8&#10;kFvCu92apfhF8AZX2eIfHrqiffXTP/i6vDYSVaXMc0q8YxH/ALMHw01PWNcu/H+uQMmnq3laTbv9&#10;+dv+ev8Au18aftG2etW3xs8US61E32u/vGlV/wC8v+xX6d3PxR8Naf8Aum1zTdNtLdfvvOkSRL/s&#10;JXwp+0/8XdB+KnjqKfRbGP8As/S1a3gvn/1t1/t/7K19bQo8keU+bxdWM4ngltoP+ivLeL8+35V/&#10;u1z+/wCbbXd2CT69qlpp9nF513dTrFEifxM1RfGbwA3w38VJp/8AB5Cvv/vtUVK9KNT2X2jgjSlK&#10;HMc5o9nLqV/b2cS/PKyotfoX8FvDemeAPC9pp9jt83789x/HK1fAngO5iTxRpjf9Na+3vBOpO/lf&#10;vf4a83Gylzcp7eXUIzjzHsupabY+JLPyL62jmT/brxrxz8E/s3m3mi/On/PvXruj3nypWw6ROtRh&#10;MXUwsuaJ7HIfFM1tLbSvFLFsdfvI9TJCztX1h/whPhfUtcivNa0qO8SvYvDfwx8E/ZYpdP0HS9n9&#10;/wAjfX3+GzaNWJ5WLxf1X7J+fUOmzzfcgZ/9xa3bDwZq9z/qNKvn/wBy1ev0bsPCumWH+q0yxh/3&#10;LVUrVhsFT7qrXZ/aXL8MTx5Z3L7MT88tP+D/AIvv2TyvDmof9+K6vT/2dfHVz93w9In+8yJX3V9n&#10;epkhqJZlU+yYyzitP4T4xsP2UfGc3+tgsYf9+6roLD9jzXm+e81XT4a+sEhZ/urVhLOX+7USx9eR&#10;zSzTEyPmWz/Y2+55/iNf+AWtbVt+x5oaf6/XNQf/AHFRK+iEsJf7tTfY2So+uVpfaMvr+Jn9o8Ms&#10;/wBk7wTD/rf7QvP9+euj0/8AZ18AWH/MBV/9+d3rvb/xJoej7/7R1rTbPb977RdRJXOXnxy+G+lN&#10;tvPHfh9P+36KsZYipL7Ye2xUvtHQfavaj7V7V+aV/wD8FDviRc/6jT9Es/8AthK9clqX7a3xf1tk&#10;ii15YXb7qWNmlcft4mf1WR+rE14qL8zV5f8AEL9qL4c/DeGX+1fEcE10v/Ljp/8ApFxX5b+Lfiv4&#10;68VNLB4h8R6zN/et7id0T/gaUeA/gr4x+J0V3L4a0G51K0t32S3CL8itWMsT9mJtHCfalI9d/aK/&#10;bW8R/GZbjQdKgbw94UZ/mt/v3F1/11evnLZPcs7NX0FoP7DfxU1j7/h77H/t3c6JTfHP7Jfj/wCG&#10;+ly6hqGi/bLSL7/2FvtDrXBU9rV9476fsoe7E9q/Z1/ao8E/CL4J6F4cvotUvNVt1Z50tLX+Jnd6&#10;3tY/4KKeHod/9n+E9ZvP+vhooq+IbPW40X/Yr6e/Zg/Zag+OWjXfiXWrmfTdCWVre1S3+/Oy1dOt&#10;Vl7kQqYehH97Ital/wAFFNem3/2f4Ftof9u71N3rwf48fHjxL8eLrT5daitrO0sFbyLS0+5ub+Ot&#10;b9oL4aJ8IviNqHh6KdprFVWW1d/vsrV5S7+Y1Y1q1X4JF0qNL44mPbWCzSovzVreG7ldH8W6ZLFt&#10;823vFf8A75evvX9kjwZ8D9S8EaJp7LpPiTxrfxfaL5LvZLcRf7Gz+FUr1vx/4z+Dv7N7WS6hpGn6&#10;Vd3Ss8SWOmfOyrWscJKcCZYuMKvLE5fwZ4e/4RtXn83/AJCTfaFh/u11E2pMlZmj+JNK+Kmmy+Mf&#10;C/m3+nyt5S/7yVUurz+Gvl6tCWFn7x9TQrxxEfdFv9S3tUPy3CVj3Nz+9rK1XxOunqi7v96q9oEo&#10;yKOpfC7QYZbi+gtlfVZ/vXH8dYWj/DHStNvHn8jzpf77/PWZ4z/aCsdEuk0rQYP7b1hvvbF3pFXN&#10;XPxX8bX8US2Ohz+a33v3FRy8x0xjUlE9l0GHTNHaVoolR2+89b014rr8rV82f8LX8Q2DJFrWhzwv&#10;/fRa73w94nnv7OKX5k3L9x/v0c3IY8sub3juL+/lTfXH6rf/AH2Z60Ly83rXG63qWzf81HNzHZGJ&#10;X8PXMD+I3aeVURVavN/2hPE8Gq2v/COafL/oStvuv9pqzPFWpfaZXVZWR91eP68lzoOqefuZ7WVv&#10;3tbRlKEvdPYp5fF0vaVfhO+8IeJrDxXon/CEeNHeVX2pp2ot/wCOo7/3l/havH/iV8PNY+GuqPY3&#10;y77Jm/cXf8Ev/wAS1bsjwTXT2M/z2lx88T16X8MfG2la3fp4H+JCreafdbYrPU5v/HEd6+qwmLji&#10;o+zqfEfA5plcsHL2tD4DwHw94z1Xww0v9n309mkv3kRvkb/fSvc/hF8eG166Tw54s239pKuxXuK0&#10;vi1+wr4h8NxS6r4QnXW9K++tu/8Ara+XbmzudNuninVobuJtjI/yOrLW8pV8P8R4EeWXwn1F8V/2&#10;b9KhX+0/DV8tnu+byd3yV4bc+G9esHlWX7kX3n3Vn/8ACwvEM1qkDarO6L9yvoj9nL4D658fvhv4&#10;z1X7Z/pdvKtlpyP8kTXH33d65K3sq0vdienSxM6UfiPbf+CWqfZtS+Ibf9MLBN//AIEV5J+054h/&#10;4TL47eMNTX/UrdfZ4v8AdiTZX1B+yF8CvEP7Pek+MLzxLeWO+/2uv2RvurEj18evC2t6pLeN/wAv&#10;U7St/wACffXDjZeyoRgfVcL4b63i5VTV8N6Uum6DaL/G/wA7f8CrsP8AXaalY+9U2L/drVs3/dOt&#10;fJSl7x++0I8keQ5+5h2S1p6a+9ar6lD81Gmv81XL3olx92RYv7Peu5aq21zs+9W7s3rWDqtt5Mu5&#10;a5onZL4RupX8UNrcTt9yJWdq+b9W1VtY1S7vG/5atvr0r4teJ/s2jRaZE3zXX3v91a8iR9i19Vlt&#10;Hkjzn4DxlmX1jE/Vo/ZLcdOqKOn175+ZDqidKfTJKAIvLpklSyU2sdSxlPplMo1Ampjp8tM8yjzK&#10;NQGyVDQ7tTfMo1KIZKryVed6qTVzljPMro9H8QsipE1c1Qj+W1ZSjGceWR34PF1cLLmieipfrN82&#10;6oppvlrj7PVWStJNS3rXBKhKJ9hHNI1YmxbSb5Ur7G+BvgnRfFvgWyvP7Ktnf7jbl3vXw/8A2kyV&#10;1eifGbxf4Y0T+ytF1eTTbRmZ2+z/AH66adOR4+NxkZx5Yn178QvhL8NPB9rLqXiGex0Hd/032O3+&#10;4lcJ+zxpOh39v4obRYpH0e4vGWJ7j77RV8larqV9rF/LfaheT39233ri7Z5Xb/gbV9RfsW6xFN/b&#10;GkN99WWVa8vPIyhhOeJwYCpz1OWR4/8AGPwHP4D8ZXdsy/6JcNvierfgD40694LVLPzf7S0//n3u&#10;K+q/2jfhQvjDwHcT2cW/ULD97FXwp5ddGSY361hrT+KJz42nLD1eeJ9N6P8AGzwB9qTU/IudKvf4&#10;kRfkr0LQf2nPBl+zxNqex/71wuyvify6imsGf+H5/wCGu+vgKdX3xU8wlH4j711X9ofw5D866rbb&#10;P96vPfGf7YelW1q8Glbr+X/Y+5XyOmmwW3mrKu+XbVqw0ryfvJWMcrj9o2lmUuX3T1b/AIac8UQy&#10;3EumQQWd3L967uF82WuP8Q/EvxZ4tZ21rxDqWpJ/zxe6fyv++F+WsH7Nsp/2PfXq06EYR5YnlSxN&#10;WXxFR7lv4aiTz5q1YbDZX0n+xt8AYPid4ouPEur22/wv4fbe39y6uvvJFXFjsTHCUpVZBQjKtLlO&#10;m/Zj/Z+n8K6anizWYP8AicXEX+hwv/y6xMn/AKE9eQ/tmLBeePrLTIP9bp1r+/8A95q/SXWNKVNN&#10;+Vf9tq/LL4qX7a38SPEt8zb919Km/wD3X2V8BkM6uZ5hKvU+yfQY3lw+G9lE8s0q2n0q/t5f7rV9&#10;IfDT4kRP5StKteNfY1qL7PPYN5tm2x6/Q8TgvbHnYTG+yPujR/GET2qMrV6F4b1aLUrXdvr4C8Mf&#10;F2+0H91qG7Z/fr6A+FHxis9VlSJZ68GVCVKR9JGvTrR90+iNSh+4y1seCfFV5oMu6D99F/FDXKW2&#10;txTWW7dVjTdVgsG+b5EainUnSlzRCpRjWjyyOw+Jf7ZnhX4XbF1Dw54gvHb+O3gt/K/77aWvLdS/&#10;4Kd6LCv/ABLPh9qFz/196mtv/wCgo9bXjzwfp/xC8OXFjPEroyttf+7X5++LfDc/hXxBe6ZP9+CX&#10;ZXsRzCUvdPI/smgfXt5/wU48Ruz/AGPwFpcP/XxqcstYl/8A8FKfiI/+o0Pw3Z/9usr18i7P9mjy&#10;6PrtQ1jleGh9k+mNS/4KHfGC/wDu6hpdn/176YlczqX7b3xp1L5f+E6ubP8A2bS1t4q8K8uij63U&#10;No5fQj9k9N1L9pn4qax/r/iN4o/4Bq1xF/6DXG6p4z17WN/9p65qWpbvvfa7yWX/ANCesHc1NkrH&#10;29Q1jhqUfhiWHudjfdWj7V7VDR81R7WZt7KB9N/tn3/wth1zTPD3w70q2hu9LZk1G7sV2Rf3PKr2&#10;3/gnX8H7Gw8Jah8RNTs1e91Kd7XTnf8A5ZW6/fdK+IviLDc3PxQ8R2MC+de3GtXUUCf3pWuHREr9&#10;U7DwNfeFfg3ongzw5PBZy2trb2/2h/8AZ+eV/wDgdfQxjzVOY+EqS5KfKfJn/BQvwBBonjLRPFFn&#10;AqRalB9nn/3lrs/2J/2n0uU8L/Cmz8OR2DrBK7amjfJLt+d3/wB569Y/al+Hv/CyPgzqGmfK+oWs&#10;S3ED/wDTVa+Ef2LdV/sr9pTw/wCb/FBdRf8AjlFSPLV5ohGXNS5ZH3H+1p+1hrnwB1TQtP0jSrG/&#10;/tKCWVnu2f5dtaf7Mf7ScH7SGh6nBqFitnqtgy+fb/fTa33HSvlz/gpHqTTeLfB8v8H2W4Sm/wDB&#10;Na5n/wCE88a33zfYl063Rn/2md6uVT95ykRpx9nzHn37VHw3/wCEM+PWoaDpEHyapLFLZ26f3pX2&#10;bK/Rjwx/ZnwB+G/gfwr/AB7otPX/AGrhvnlevnLUrDT/AInft+W8rbZrLwfpkVxP/wBfC/PF/wCh&#10;16X8Yv2vfAHwo8QPpmr2uoalqtvErt9ktd6Rbv8AbarjGEJcwSlKdOMTyz/go74M2L4f8WRL/E1r&#10;P/wL50r4Smv9lfpb8WvEmmftCfs+3bWasn9pWy3Fqj/99pX5m+NvCXiPwTLbrr2ntYfaP9Um6uDF&#10;xjKXNE7cJKUY8sj6P/4J7v537Q+7+7plxX3H8WvhL8O/iFr1pqfjpo5nt4NlrDcXX2dFWvhf9g/w&#10;xrmm+Ov+E2niWz8P/ZZbfzrhvnlau7/aE0uf4zeMP7X/ALHuf7P02Bre1mf5N3990SojiadKn7x0&#10;Ry+piqn8p7F8Zv2jfh9+zf8ACqXw54An0l9Y+aKz0nT2SXyN335Za5f4afFGz8f+ErTUom+dov3v&#10;+y1eCza34Ah0N/D0vhWDSnWLZv273/33avKfCXxFb4M+MLiKKVn0K6b5k/u14+Nl9bj7h7GGw/8A&#10;Z8uWX2j7rvNSi27t1clqXl6xvib/AFX8Vc/Z+KoPEmm299Zyt9kl+69aVntf+Kvm+aUJcsj2/dnE&#10;qpDpXge1l/sjSo0lb7zovztXKXnxO8QzXW1bFq9Ah0dbn71WJvD0EP8AyyWumNSX2QjLkOM0fXtV&#10;v2RbqBU/vPW3NdL/AA1tzabYwxfKq765fXryDTYneolzSI+KRn6r4qaFdrV5/wCIfFzOvytWZ4k8&#10;Vecz1haVpt54kllZV+RV+Z/7u6tqUf5jaMo8xRe/aa6dqq63ZwarZyxPWh4k0GfQWTd9xq5+8uWR&#10;dy11VKE6MvePuKGJoVqFonH23leU9jO2yW3b5XrV1uwi17QUZdv2uJaxPE6LNdeav36i0HXpbb71&#10;dEeaHvxPnKtSM+ahV+E+i/2cv2sdQ0SzTwr4lla8RfkgmeuR/ai8E21/qT+KNKgVEuP9fXi/iC2X&#10;7UmoWfyfx16DpvirUNS8MxQag+9pV+ZX/hWvqqGI+sUuWR8BLAclXlR49DYSzN8qtXt3w/8A2ivi&#10;N8N/CVp4c8L3kGlaVb7n+SzRnaVvvu7tWPCkSfciWrUKURwxtHBR+0a1/wDHD4peM1/s/WvEupXm&#10;ny/JPD8kSMv+3trqNE+6jf7NcPCjbkWuw0Gb7i189mkeWR+l8L0IUYy5TdTc7Vp2b7Gqon3KPO2M&#10;lfMSP1GmW9STetZ8PyNWq/zxVn+T81bR+EuUfeNiGasfWL+JFlZ3+RV+arD7vKryL4u+Km02w/sq&#10;Jv3t1/rf9mKihQ9rV5YnmZvmUcvwcq0jznxVrzeJNeurz+Ddsi/3VrNR/mqvHTo6+zhHkjyxP5fx&#10;VeWIqyqy+0XkepaqR1Mj10xkcUiWin+ZRWhJXkplWKidKzkAzzKKZJRU6lhRTfMpnmUalEuxXqJ7&#10;WpUepqAM/wAmoXhrQ8uq80NZ8ocxmulQ1edGqu6VEolkSI7NtWtWztWRfmenWFnsrTSGto0yOaUf&#10;hKiWtDw1oIlPe1rp5SOcz4UV69Y/Zy8Tr4M+I1pL/BdfumrzJ7Wt3wHfrpXjLR5Z/wDVfalRv91n&#10;2V5mZUY1cLKJ1YSpy1YyP1FTTY9Ss/u70lWvzi/aN+GNz8LviRexKv8AoV+z3EFfpH4G3ppsUEvz&#10;7V+V/wDZryn9sb4Xf8J58Pv7QsYN+q6W3mrX5VkuN+qYy0vhkfU42j7akfnF/aUsP3oqsQ+JIrP5&#10;vKZ3qw9h5y1X/sr5q/Y9z4r3Rmlakv728vPnllb5arw63c2zPFVuG38mP5dtMh0fe3zVXLIXNEH8&#10;Q7Purvp6axeXnyxRbKtpoK1q2em7P4KOWX2g5jV+Gnw01f4keMNK8PWKtNqGpTrEv9xf77v/ALKV&#10;+ufg/wAB6R8LvAuj+DNBTZZabFvlf/nrL/G7/wC0718+fsMfBlfCfhW48f6nB/xNdWi2WKP/AMsL&#10;X+//ALz19LQu3lOzfflbe1flHEOZfWKnsIfDE+ky+jyR55HE/F3xVB4M+G/iDXpW+Sws2dP977iV&#10;+Ur3LTM88rfOzb2/3mr7S/b/APHjJpeheCbOX57qX+0Lz/dX7lfFqWFfVcK4GVHDe3l9o480r80u&#10;UPOSjfuqwlsq1C8zI33a+5PEK95YLMu2udS5vvDGpRXljK0Lq1dVv3VlaxYb4nrmqUOeJdKrKEvd&#10;Pq34R/EaXxnodvKrfOv+tR69msPBmr+M7C4Wztp5v78yfIi/8Dr8/wD4UeP5/AHiCKdW32m797DX&#10;6cfBP46+HNV8PW/+nQJEq189LDckvePqqWL9rH3fiOU8B6lLCz6RfKyXdv8AIyPXiX7VHwlbd/wl&#10;Fiv/AF3SvQPiF8ZvDF/8evL8PXKzJ5CpdTL9zza9Q1iztvFXhy7iba6SwMlcfLyHsUpfaPzP8umO&#10;lbvirR5dE8R6hYsv+qnZKx/Jetom3KV/Lpvl1d+y+9PSzqiOUz/LpyWtaaWdWE01qC+UxEtamS2b&#10;+7XQJo9XYdKVP4afKHKfUfgn9kvXof2gE8ca1Pp6aFFq0uqrb7ne4+/vSvWv2jf+Es1Lw/cX3h7x&#10;t/whmn6XA1xO67N8tfn1qX7RXxW1hf3vjHUE/wCvdkirjNV8Q+I9ei8rVde1C/iZt7Q3d5LKn/fD&#10;V9J7SMPhPgI4SUvjP0W/Zy8VSab8ILTUPGfja21W91TdcNLd3X3Vb7iO71xOleEvgR4D+IP/AAmb&#10;eL4U1NZ5bpVS+/dKzf7C18EPpq/xNSfY4/7zVj7Q2jhD9CPHn7QPwD8W39o3iG8ttee3/wBVvs3u&#10;EWuK8Vftt+B/h7odxpnww8PL5rfdf7L9ntFb++6feaviz7NBurT0rwlqepMi2OmTzf7i1Eq0jaOC&#10;PePAf7Z//CDeH3W18K/bPEd1K1xqOrOyI91cN87u71xXxU/aN8R/FSzWzn0zT9NtPPW4l2LveWsz&#10;Svgn4jv9jzrBYJ/tvvevaPAH7HMWsLFea1fTpa/7ux2rmqYnkid9LBx5jzfSf2hPibrH2fStMvme&#10;Vvkit7GzR3rvdK/ZU8Y/E6/i174ia5PYfL8lv/rbjb/6CtfUHw9+GPhf4b6a8XhzSo7Pd/rbj79x&#10;L/vvWhrd9FD/ABV4lTF1Jy5YnqxwlOHxHEeE/B+g/CXQf7N0WBkVfvTXcrSu1cZ428fzp5sStWx4&#10;n1tnl+9Xinj/AFiJN9RGMzp92ETivH+pRXPmy7vnrS/Zj+C0Xxj8W3Go+IFV/C+g/wCkXif892/g&#10;irzrW9V86K4n/gX5Fr7Y/YP8NxTfs+3EsDL9r1bU7jzX/uqvyV7VGMaMOeR8/ia0pz5IltIZfE9r&#10;qE/2GDTdHt5fsumQovlfKv8AcSuPudSn0G6dZfuV6L8Wrn/hGNNS+tFb+z9L+RUrjL97PXrNJ423&#10;o1fCxxX1yrKofRRp+yhGJEnj+zRfllWq9z8Ubb+KWuC8SeF13O0XyVwOpaVcwt/rWr0YxHI9T1X4&#10;tRbvlrzrxV8Tp9U3qrVzM2lTv95mq3YeGN7V08sTGXMVLNJ79vNl+RK+tvAHw0i0r4Rs0sGy9v4v&#10;tTf+yJXj/wAK/h1/wnnjrTND2/6Ju+0Xn/XutfdFz4eih0a7835Ikgbd/srXk4mpP20KUTCcuVHx&#10;p8UfB6+JPCVxBErJdqu9a+PJte1fw3fy2d5u+VvuPX3tfvA8r7f9V/DXj/xp+Eun+JNGuNTggVNQ&#10;Wv26rlscVh4T+0fnWHzWrha/JGZ8/wBteQa3Fu+5LXcfD39nLxj8QvKntNPXTdKf51vr75UZf9iv&#10;MfD6No+pRNdweckU67of7yq/3K/QbSv2ovhoml27ahqN9c3flLut7SzdEWvjJYTkl7x9v/alTERj&#10;GPxHk+m/sSai+xbzXrZ/9hIK7C2/YnVPmvNcn/4BBXZeGP2vfAupeIEs/sMmg2X/AEE75d//AHwi&#10;13erftY/CTR7C4nXXLvVXVGdbdLV97VrTlSh8Jx1JY6UvhPL9K/Yz8Of8t9Q1KaursP2OfA6Luli&#10;vn/37p64Sb/godffdtvAFsifw776u18K/tw+Bb/TUn8S22pQ6h/Fb2lnW0cXH+YiVDHR94vX/wCy&#10;14F0rS72eDSme7igZ4nuJ3evjfTd0MiV9W/EL9u3wcnhe9s/B2g6k+sSr5UE2oQItutfK+mzNNdb&#10;pfndvnZ68HMqsZ/CfovCca8eb2p1Fncq6093WqNs+yrb/cr56R+u0pGhDNT/AN09VIX/AHVV/tKo&#10;3zNsSiJrKcYF7UtSttF0u41C+k2WsEW5q+TPEmvT+J9eutQn+9K33P7q/wACV3Hxj+JC+JrlNK0/&#10;/kGwNvZv+esteaV9Dg6Pso88j8I4qzj67X9hS+GJKk3zVYSbfVKjzq9jmPz01fMp6PWYly1TQvRG&#10;REomlRTUepa2iZD/AC6Y6U/zKZWgFd0qvJV10qJ4azlErmKlNqV7WofsstTqWL5lSpM1V/mp8dZx&#10;AtedR5lV/MorTUOUJKLaz3tuor6A/ZJ+BWn/AB1+MmleF9XvprDTWiluLn7J991i/grWnHmMZS5T&#10;xdLWpvsvvX6u/wDDuv4L2zOuzXf/AAKp6f8ABPf4Lf8APDWf/Ap66/Zm3sasj8oUharCQ1+qFz+w&#10;B8ErZfNlg1v/AMDHqlD+w/8ABLf8tjrr/wCx9qeuqOH9046kZQ+I/L/7P/s1FNbN95a/X/S/+CeP&#10;wW+yo1zoOpf7j30tdBb/ALA3wNj/AOZH87/fvLh64asYW5SI1uQ8V+AnieDx58J9C1dWV7tYFin/&#10;AOuq/I9eizaI2pWssEq/upV2V6HN8E/Bnwu0F7Pwj4ettBRpfNlS0rHhTZ8tfhudZc8DjLx+GR93&#10;gsT9YoH5b/tCfB+5+F3xIl0+CCR7K83XFrXH2Hw38R6ls+x6Dqk3+5YSvX7S+A4dNTVJWl0+B7uV&#10;dnnOu99v9yvUIbOCP7sEKf8AAFr9YyXEqpgoyl7x8dmHNSr+4fhbpv7N/wARNVii8jwPrru3/Ti9&#10;dRpX7G3xgv8A7vw+1b/gflRV+26KyVa/GvYlX/unk+0mfjHYfsJfGm5/5kWdP9+8ta7bwN/wT9+I&#10;aeKNKl8Z6VBpXhpZ1e8/0xXdk/uJtr9Z8c15v401X+0tR8pW/dW/yL/vV4ObZhLD4aXKell8ZVap&#10;ws2mqlrb20ESww/KionyIqrTv7K3sirWs8Pzbq2vB9gs2spLJ/qrf961fmGCw/17ExjI+vqVPYwP&#10;kr4l/wDBPHx58WviFqfifUPFGl2C3TKsFpseV4Iqx4f+CVmq/wDL949sU/3LGvvC81jfeSy+a2z+&#10;GrdtcT3P3v7v36/Z6UKmHpRpQ+E+Wq05T96R8U2H/BKnTP8AmIeOrv8A4BapWhYf8Ex/AG7bP4l8&#10;QX/+55CV9jfv3tf3v/Av+BfcSpZF+yt8rfxfwf3VT53olKp/MTTo+77x8gy/sAfBnR9Ui09dO1nX&#10;r3/lr9o1Z1SL/vmu5h/ZU+Cngyz83/hANJm/u/bt907N/wBta9g8mz8N2Vxct9+Vt7P/ABs9cp5M&#10;/ie8+2XPyWi/dSpw0q+Kqc3wxidccNGMTx/9pb4V+F/+GN/Hd9pHhXRtHu4rNpV/s+xSL/VS7q/H&#10;ybVbmFvlnkT/AHGr94PjlZpqX7LvxFtFX7uk3X/jqV+Dt5bM7RbfnpYj3uYyp+5V5TuvA0Nzcq99&#10;A371a/QD4LW083gW0lnZnlaL5nevz98Ga22lbNv8Xy19+/s9veX/AMPreWf5N0TbUrwpRPr8NL3e&#10;U+T/AI626/8ACy9V+X+KuC+y+9em/GOFZviRrH+zPXJfZokqYfCexymOlnVhNNrS/dJTXuq1DlGQ&#10;2ESfw1LsiSq73VRedT1LLu9Upr3lUfMoo1Az7D4OeMdQ2/8AEokT/r4+Stiz/Z48TTf6+exs/wDg&#10;W+vS7z9oSB222ehyOn8L3DIlc1qvxm8Q37OtnBbWCf8Afb10SxJ4McNUl9kr2f7Ni/8AL9rTf7lv&#10;BWx/wp/wZoi7r6dn/wCvifZXE3/i3xDq2/z9Xn/3E+Ssp7bzm3Sszv8A7dYyryOmOCl9o9Gh1LwB&#10;4b/487aB3X/n3g30y/8Ai7Ei7dP0xv8AgTbK8/S2WvSPgb8H5/ix4t8iVWTRLPbLqNx/s/8APJH/&#10;ALz1zSryOyOEjD3pHrv7PfgzV/FVr/wmPiXamn7v+JdYov3tv/LV69b17WJ7bfWlrdzbaJpqWNjE&#10;tnaW8SxQQp9xVWvJ/wDhZfneKLHw1fQedd6jP5UDpXHKX2pBGMfsntDottpcTf8ATJa8q8Z695Ku&#10;zN92uz8Z+JILazSCJvkVdn/fNfMnxa+IUVhZy/vfkopxMZS+1Mqar4wnv2u5Xb5FbateNeNvE/2m&#10;V/3vyVlar4/nubPyLNfvNvZ6xLawa/bdK2969WjhpS96R4+JxseXlgat58/he03fxKzV9zf8E4tV&#10;bUvhVren/wAGlzt/31LXxZ4ks9mn26qv3Ylr7b/4JuWH2P4QeLbz/n41bZ/3zFWGdVpYfCckTzsF&#10;H2tXnketeOfD1nf+H5YLyJXRmXcn96vHfEPg/wAnc2mRLD/eT+CvZfipM2m+Fbi8/uyrXCfb4LnY&#10;vm1vwrltDE4KXOYZpmFXD1vdkeS6lomp/da2Z65e88H6ncfcsWr3h7ZZvN2stUXsFf77V9V/q5Rl&#10;I83/AFhqRieDp8N9Xdvntlh/23auj0T4afMjXk+//YSvU3s1quj/AL1LOL53ZlRf9pmrvp5HhMND&#10;nl7xwVM7xeJnyQ909Y/Z4+HttoOjXeqrbbHum2L/ALq1f/aH8T/2D4Ni0yKXZd6pLsb/AK5L9+vU&#10;dE0RdH0a009f+XeJVr5J+OviGfxn8S7pYG/4l+l/6LF/7O9fneU4WOaZzKp9mJ7WNryw+B9/4jkL&#10;Pzb+6RV+f5q0vEOlfabOXT1b7y/vf92rulW0WmpFFEu+WWtPUvsej2Fxcy/f272ev3aPLCB+ZylK&#10;cz4i+J2mwaV43uIIF2ItY6XjW1aHjbUv7Y8ZanefwNO22sG5evhMbGM6sj7vA1JUYxkdhYPFqVqj&#10;RVM9mtcJYarPprfumruPD3iSx1L91O3ky18fWwsoy90/RcDj6VWPLP4h72a0z7HXV/2VE9OTSov7&#10;tc3Ke7ywOS+wb629HdoZUrYSwWqN5D9mukrmrxPcyuXJVOjtttW3+5WPYXO+tiH51rzZH6FTlzRI&#10;baZUZ1aqHiqH/iR3rf8ATBqnvLaVG81azfF143/CJam3/TBqulH34nLj5cmFnL+6fN9ylVPJrb+y&#10;+9M+w19hyH8u1Je+zEo2M9bH2FaPJiSr5TLmKUNm1WEh2U95qh86rILCPU3mVUjqVHq4hIm+9Viq&#10;/mVL51MyJfLpfJSofMqWOtSNRrotM8upflod1oLKs0NVHRatzPVSasZFRIqPMpjpRU6lluwTzryv&#10;s/8A4Jo/8nJWn/YMuq+ONEh+81fZv/BNH5v2krX/ALBl1XoUY+4c9Tc/Ti5T/TJf96qV/fwabFub&#10;/gKVavpNl48a/PKzNtSsW58MXl/cebPOvzV6FOnHm55ns1MXGlDlMR3udbv4l2s8rNsVErtdK8Nx&#10;+GbH7SzK9/8Aw/7Na/hvTdP8MwfL++v5V+Z3WlmmgulfyPv7vv1NTEyn7kfhPFqVJSkVft0779s6&#10;/a9uz/YWteG8vLCK0Sfam5v/AB2sL7NBpt5aebc/6pndU/3q0NVv4GV5Zfvy/drzuX3veOapHnj7&#10;pi+IdYnv1uNrqlrub5/9la4d0XduVq6L+1dIuZXsdrXnzf8AAKq68kT3CLFFsRV2LXyHFmGjVw0a&#10;sfsnsZO/ZSlCRn2E0ttKjI3z17Lol42pWcTK3ybVrxpErvfAFyry+RKzf7NfN8OYrkl7CX2j0syp&#10;RlH2sTu4YW/56/x05LmCHfunWj7BAn8NV3+xp92Na/RFsfJSlzFTxJr0Wm6a/lP/AKRKuyKvNfuf&#10;erq9emXUrz+4i/ItUfscVtYXF43+5F/vV+d5lVnja/LH4Yn0+Dp/V6fvfaOVd5d1dv4bdtH0PzfI&#10;+e6fYrvXMWFg1/eRRJ99mr13+xbZIrdfK3/Z12rXZkOG5Je3kGNrfYOXSwXzUdvn2rWnbPLuRVWp&#10;ZF8tvu/ws3/AVp/nNb/xfw1+iSnzxOOXLyheW7eanzLsWqM3yM7RL8m37lNub9d33meq95fy21m8&#10;qwfd/vtRCIROPudHvNS1R/7Qn3rF87f3FpmpX3k7LGxTfK3yfJT01yfVbh1ggZ7u4+6i10ml6PF4&#10;Rh3Ptm1R/wCL+CKu7n+rxtI2jU+zE5/xr4WntfgH47srgq91PpV023+7ut6/Bvw3fxWGpWksq70/&#10;+KSv6DdYsJLn4d+JVl3f6RZ3H/At0Vfzr3LsleRKXNzcxyR92qdrbaUun+INu791u3rX6EfCHW4I&#10;fhun2NlR/I2L/s1+e+m3LaxFp8q/fb901fX3wc8H3mm+Fbu+vryf7IkG9YfuJXkVPdPqcLHm948J&#10;8YXjTeKNTladpnadtz/3qxXmZqsasyzaldyr9xp2qptWsYx9094Z5lG5qPLo+WtNQCinx0/a1WBD&#10;5dHl1MkMv92pUsJ2+7E1LlkBS8unJDWsmjxf896P7LX+/XNynZymT9l96PJrWTTV/vU77BAlHKaa&#10;mVDbSzSpFFEzysyqqJ/EzV98fD/wrZ/CX4c6fpDMqXbL9ovJv707ffr5K+Ev2HTfiDol3eRK6RT/&#10;ACf738FfbvjDTYJtLdpfn+WuaXxcpxVpfZPB/jT8SINK0t/Ln/irn/gan9qtrfjOXa726/ZbV/8A&#10;nkzfPLsrwr40/bn1nU4Glb7FatvWvuX9mf4V6Von7N3hqfU4luZdUga6f/el+ffVxoc8jgqVvZHz&#10;p8YPivFoO/yvnu2XYqV8xa3rFz4qbzb5vk3fcr0v9rTR7bR/iNcNpn/HlXiPnTv8275K+hoUKcYn&#10;yWLxdSUuUmuYWT/VVd8PXi/alVqpW2pRW33lo862mbcrbHrs5YHm8x6Bre25VP8Adr7t/YS037N8&#10;An/6eNWunr88rPxCqRIssqvX6YfsI2f2n9njTLz+9eXX/pQ9fN5/HmoRid+ClKMjb/aEsGh+FWob&#10;fv8Amxbf++6+dPDaahDF5su53/22r6F/bA1X+x/gXeyxff8Atlun/j9fLnhL4hL5SefBIj19VwfG&#10;P1Y+ez2X7w7tJtX2/c+99+mPc6m+xWXZ/dRKq23xFsX3syt/3zTn8bWczJ5W53/3a/RYxPkpSGzP&#10;qO112/e/jeuw+BXgy58T/FjTGn+e001WupU/3fuVw9z4qb59sW/+7sWvpr9j/RJ5PB+q+I76D7NL&#10;qV15UX/XKKvl+JsX9Uy+XJ9o9jKaPtsTH+6d38TvE8XgPwXretfxxQN5H+1K3yJXwppuqtIzrAzX&#10;923zt/cVm/jeveP2z/FX9pXmj+DIPur/AKbef+gRJXlXhLQYNKsPNbaleRwjgPquE+sT+KR351W9&#10;tU9lD7Jdttvhuwlvr6VflXfLK1fPXj/9oeLW7W7s9Pgkfc7Irv8AIm2qnx++MH/CTy3Gg6LP/wAS&#10;q3b9/cJ9ydv/AIlK8d+4qV9Di8bKPuUjjwmCj8dUY/3n/vtUV12p333qlczfw183KR70Rm/9971M&#10;8NQwwttq9WPKbxlyHReEvG0+jypFd7prSvY9N8jWLNJ4JVdGr568utjwx4tvPCt0jK2+0/iSuCvQ&#10;+1E+my/MpR92qe9f2XXO+M7P7Mto1WLPxmt/apLE1YnirVWv4onb+Fq8evy8vKff4Gf7yMxlhc7K&#10;6jTdz1xul3kH8TV1FnfxJXgyP0XDVY8p0X2BZlrhfiu7aV4X8j/n4lVK6qHxJFCteT/G/wAQtqV5&#10;p8X8Cq1dOEjzV4nk8R4qNLLakonBblplZ6XVWEmr7PmP5tkWJKieHfUqPRuWmSVfsdMe1q7uWq7v&#10;S5SivJRHQ+6hEap1AfT46ESpUSrMgo8ymfLUTzKtLmAld6ieaqj3lV3uqiUjXlLzzUzzqpedR9q9&#10;qjmDlLVNkqp9sqJ7lmo5gNqzv1h2RV9q/wDBMFPtX7R3m/3dHunr4g2rX3P/AMEm4fO+Pmtf7OgT&#10;/wDoaV3UZ+5M5qkT9E9H0rUtc164+zNs+ZvNlb7irXdC3j0HTdscn2uVfvXFNttKi/suW2VvJi3b&#10;/wDrq1c0ut3OlaJrTT2zeda/3/4v91K1+sSxRcol2G5s9ba4aeWSFF+833Ny1y/jm8sYfKi025az&#10;WL+BPkrW8E69P4tklnli2WS7druv3mrS/wCEesfknks/OeWVpWmuKrl5Q5TlfsC20umS6hO2zyvN&#10;/wBtlX/4urWmzNqUss87b3Zmfyf7q/3K6W+0lZtUbUFgWZ1VYoN/3F/26tzfYUXb8qOyt89Ll5Q5&#10;ZSPN7/Sp7a/uL77kTfdq9vabTUnaJkT++9dbDNp+sWsUUW17eJtn+9srl/iLqsFz4Vu4rPUIEe3l&#10;Xcif3lf/AFVceYUY4rDSpSMqFD2WJ9tGRSk2w7K2NFvP7Kv4Zd9cJ/aX9paWk8TfPWnptz/akSMr&#10;fNX4zQlLD4r3fsn2ko89Llke5Tal9os90bVz+pax/Z9lL83zNVfRZpXsE+b+H7lc74kuN955St92&#10;v03McbHC5f7WP2j5TD4Tmr8six/bH/j1WPEN/wDJaWK/ciX5v96sTRLCW/v/APZi+dqZcv5107f7&#10;VfExjKnheeX2j6D3ZVOX+U6jwS8Sal57fwpXo1nftcb64fwro8v2Dev8VdxZw+TCq191gKMaWEjE&#10;+bxdbmq+6Qw6W3mSs0v3qbc6Ojr95qv7ql2+tdvNI5/aSnHlOd03R590rN8m37lYniTRdQ1hotPt&#10;rZtm797M3ypXoG0LS0RqSjLmRtGUox5TnvDHhO28PwfKu+6/ilrTOg2z3Xnsu96u76dms5VJTlzS&#10;NYy5SlqkKyabdJ/C0TV/OL4m0pftV2q/filZWT/dev6Qrz5rWX/dav50/H7+T468UQfca11i6i/7&#10;5ldK2pE/aKnw51JrZn/je3lWXZX2X4b+Men3/wAOb2zWBprvyPmhRa+PPAEMVz4iRX+5dK0TV774&#10;Ys7nw3psumLPvtG+98uyuStT5pH1+Xy5qZxv/CMahcs7eQ1WE8GXj/e2pXdbGejyXq404nscxxqe&#10;Bm/ilWrUPgmBPvS11Hk0eTV+ziHNIxU8K2afw76tJolmn/LBa1ti7qNq1fLEOaRRSwgRf9QtWEtl&#10;/u1Mm2jzlWjliM83SGXdVhLZq7D+yoP7i0f2aqVx+wO7mOUSwZ/4am/sSf8AutXVQw7P4al+Wj2Q&#10;cxX+G+lQW3jLSrnUI98UU+//AIF/BX2tpWqwTbNMn/1rRb6+NE2o2+vqPwxqUr6bp99fNHDdNart&#10;d683Ex5JcxzVvePlH9tvwH/Y7JrVi3yStsnSuN8K/tt+M9B8EWXh6S2gvEsIFt4H+58q16R+1dpX&#10;ijxRZ3Fj9j32kTfaGuP4K+QbC2+bay16WEjGrE+Sx9SVKRoa34q1fxnrkup6m2+WVm/8eqq+lSwt&#10;+4/74ratrNUp7w16vwHiS5py5pHJXN0u7bPFsqu9t/FFLvrotYs22o3lb6xfsESN825KXvSJGWfl&#10;7v3tfrn+wqip+y74S2/xNdP/AOTD1+S6WEs3+qZXr9Yv2A3Z/wBmnw5A337ee6T/AMmHr5rPOb2M&#10;TuwnxHJf8FCNVbR/gnaRK3z3GsW6L/4+9fNnwo8Qwa9paeb/AK1fvV6B/wAFF/iEut+OtF8GWMu9&#10;NGia6vv+viX7iV8v+A/EMvhvxBC2790zfMlfU8KylhaPv/aPHzmn7X4T7G0TRLa8X/Vb9q1sLptn&#10;/wA8lrl/B/iaebRniiZUSX52et3ztn3mr9SPgRmpW0W3aqrvr7T8K6bbfDr4aafBOywxabY+bO//&#10;AADe9fJnw6s18VfEjQtP8r5PP81v91fnr6G/aT8TwaV4FTSPP2PqX+t/2Ldfv1+XcVz+tYqhgYn2&#10;+Rw9lQlXkfK95eT+PPGGp+I9Qjbffz74k/ur/AleGfHX4xxTLceGvD07eV9y8u0/8fiSqnxp/aU0&#10;/TbW40Hw0zTP9ye4Rq+Xb/xnqc33WWFP7i17M8ZTw9L2VIwp4aVWr7WodRcyN/qvlRKJtqb1rif+&#10;Ehvt372TfWhZ6q0y/u/v/wBx68j28ZyPU5eU3m3fdWmJZqtS2FhrV+v7jT/+Bv8AIlNuUttN3/2r&#10;fLM/8Npafxf771ZOpC7+dv2t8i/em/gX/cohmV9ixfcX7tZ815PqrIqr5Nov3YUrQs4di0c3MGpY&#10;qKSpd/zU2kVGRq+G9Yl02Xb/AMsq617yKZa86rV03Um8ryv7teRi6HLHmifYZTmHveykaHiTVF0e&#10;1SWL77NVKw+JCpF+9WsfxO7XOyufeH5a4I4aEo+8dlXPcTh637qR6L/ws6zeuV8Z+JLbWPs7RS/O&#10;tcy9stRPa1dPDRoy5onHi8/xONpeyqkqXlTJfrWf5NHk1380j5g0vty037d/tVn+TTks2q+aQ+WJ&#10;e+3U77ctVfsbUfYWo5pGfulr7dHT/wC0oqqfYaquqR0c0g5TY/tKL+/UL6qtZ9N8uo5g5YFqTVme&#10;q8lzK9N8uio5plhuainUVQDdrUeXVjy6ZJU8oFfy6eiU6hE+ZKoC3NNX3x/wSF+f42eK2/u+Hm/9&#10;KEr4Cm+9X6C/8EhU2fFrxm393Qv/AG4rsp7SOPEe7E/SPVNSvptUeVm+xxfdiRF/8feuP1vxJc6b&#10;eXG3yL9JdieS/wA+6uwvL+KbzVl+SJfv/wB9q868QzNo9494sDf6R91n/hrSPue8FD3/AHS1ea1q&#10;8N/ZT3jRwxRf6q3T5EWutvPE8F/oyKsu+7b+CvP7Z5b+JJbz/gNV7y2a5V1s22f7dEqnMd8qPunY&#10;X+vS+Ui/bGf/AGErn9YvG+y+beS7Pl2KlVbPwZqc1ujfbqLnwZbW2z+0LyS8l+/V8v8AMY+0+xE5&#10;ebWJ0un+wzyJuXZ8jbK0LC2s7HRrhpf9bt+/Wfeaa0MrtBG3+zV1NBvH012b55fv7P4FqJVOaPLE&#10;uFP3uaRzXg/VVTVNQ03f/wBNYv8AdroNB1VdN177H/HcLvVK4mPR5dB8W2mpyy733bJf7m1q9Wh8&#10;NwW2qPqbL8/lbIH/ALqtXwFXL4yx/wDiPelU5aPvHdWGtS22myqq73rn/tPnM7tUSX/7p9rVb8N2&#10;f9palEv8G7e1eXWlWxVeOBl9kzjGNKEqp0Vsk+j+HH2xKj3H3nrHhs99xFF/eat7xVqsG6KJW+7V&#10;Hw3tm1RGavUxUfa42lhY/DE5KcuWhKrI73R9Nnh8rdL+5T7qVtis2G8X+61WEv2/54NX3HLJHysu&#10;acuYu05WqotxJ/zwamu8/wDDEtRyjNCnx1Shef8Ai20NfQJ8zSrU8prGRdpytVdJlkXctSeclRym&#10;0ZCTbtsv+7X87Xx4h/sr4+/EuBPuReKdST/gP2p6/ook5Q1+J/i79mPXPjZ+1t8Ukj3ab4Xt/El0&#10;19rP+8+/yk/vS0ueMI8x00YynLlifOngnR9c1jxVaQeGtPudS1Vm3rb2i73r778E/s365qWm2k/i&#10;W5j0R2Vd1vb/AOkS16L4M8E+DvghoyaV4as1sEb/AF9w/wA9xOy/33rQm8YT6lK0GnxSTP8A7FeR&#10;XzDm92J9PhKMqUSvYfs8eDraJPPa+f8A3564Lx/8BFsPNn8PSs6L/wAu7167o9nqG7z9Tl2f3YUr&#10;b+06f5TrKy1jHEy+I7OaUT4E1XXotHv5bHUFksLtW+ZLhaP7egdf9ate/fGb4e6R4/s7hWVUvV/1&#10;FxXwz4hm1XwHr13pl99+JtjV7FGvGqYyxcqXxHsD+IYKifxIledeHvE8Wt2+5K1fMolKUD2KFSNW&#10;PNE6t/ElV38Qy1z+5qPMqOaR0nqHnR/3qZ9sjryz+3p/+etL/wAJDP8A89aPbl8p6l5kdUrnVYE/&#10;irzd/EM+3b5rVRfVZf8AnrRKuHKelv4ggSvotPFsF/8ABay8RyLA97atvih/65V8T/2o396rH/CZ&#10;6hbaXLp630iWPzfud1cdT/aDGvKMI857F8Wv2sdD8W+Hr6BVZLvbs8mvlXw9C1zdfMv3mrMvIVfV&#10;H2fxNXZ6CipqVx8vyLFvr2MJRjSPg8ZiJVZF17Naf9miRfmqG21WBbOWedvk3Vi3niRb/wD1Vely&#10;xPN5jS1JFdUrFmtt9avnL5VurNVSbbW0eUiRivbbPu1+oH/BNPVWvvgLcQStve11a4SvzJuUr9A/&#10;+CXeq7/C/jPTP7t4sv8A30lfK59H/ZuY78FL3jxf/goFpWtfDf4uS6rAq/2V4gXfv2/8tVr5Vh8W&#10;wXjfv4tj/wCxX6sf8FAvhvH4y+COoXiR77vSdt7E/wDu1+Rz2HzVGUYmUqH+EMTGPMfTfwT8eeda&#10;vYyz/d+dXr2j+0v3W7d8jV8KaDqt1ol5FPBLs2stfYHwc0TVfipoyX1jKr7f9bvav1HL8yj7Plqn&#10;xmNwMoy5oH09+yRoP9peKNV1pl+S1gW3if8A2mr5p/4KKfHvUNV+KGoeCtInazstNgW3upq+6/gt&#10;4M/4Vp4FisZZVe9lZpZ3r8jP2ltSbWPj78QJ2b7+sS/+O/JX5jXxf9oZxUqfyn2dCj9XwUYnk80O&#10;+qr2FbHk0eSlery85jzHPvZt/dp0NhPu+WugSz31oW1gqVcadiObn9yJn21nfTW+2W8n2f3N1Xod&#10;Egh/hruvE/w31XwNpOj3mrwNZvqkTSxQ/wAaxL/frlXmWtqEqVaPNGQVqVWlLlkMS2Vaf8qVRudS&#10;WHftrCtrye5v/vVcpRiYxjI6Df8AvvemTSbKi3/NuqKaajmNCWG5+bbV2z/4+IqxbXvWrZ3PkyxN&#10;WMvfjynRRlyVYyH698ku2sd0rV8STK+o/L9ys+SuGMeX3TprS55cxUdKPsvvU1S+XXQcZn/Zfej7&#10;L71p+TTkhqOUOYzUs6sJa1a8mh9tXyhzEHkpTvLp+5ar3M1PUkz7+6/gqjViaFn+aqslYSNR1TVX&#10;jqxSAZ5dMqx/DTZKAIafRT6AHUQ2zXMsUUSs7syoqJ99maiOvpj9h74Q/wDCZ+PJfEd5bb7LRv8A&#10;Ub/uNcVNSXJHmNqFP2suU7b4a/8ABOu71LRrXUvGfiH+ynlVX/snT03TL/vs1ehQ/sB/DeFv3t5q&#10;03/b1X0teW0/lbfP2VgvoN5M27+068GVeXMfQ08NTjE+fdU/YS+Hk29bO81Kzf8Av+fXsv7H/wAF&#10;dK/Zn8Za7q/9tT6laajp32VUdP8Ab31bvNNvt3lRanG/++tSw2fiPa7RNBMn+9W1PE1KYVMHTrR5&#10;T6YsNb0rXrWXyNTtt8u3cm756qarok+sX8SztHs/2PuKtfLqeIdT0rVIln0yV9rb22fOleteBvH8&#10;/if7QywT2dpbr/H/ABNXvYTF+192R4NfL/qvvUj0jxD4MgSziaCX5F+9TdN0GJ1+7VfQfE/9oWFx&#10;E25/7u+uis/NhsP3X3/uK1elKMfiPO56kvdkVYUXTWlXym2Vk6wivdOzI1Tf2k1/efYbOdX/ALzt&#10;WlbaJPt+8tbRjGUTCXNCRj6bYQPLuaJtirU1+m+1dYrNoUatiGwawV9zb3rnPEl5L9laJJ6jlj8J&#10;tGUviPP/ABnokDRSp9p8n5a63wfNFrfhK381vOlii+/XmuseG11C6eWW+kf/ALYO9egeCbaLQfDa&#10;RL9xVZ23189m0fq9P61H7J6VCpKtL2Uiol4iaolj/A3/AKFXofhWwi021eWX77V4zczS3+vWXlS7&#10;P37Ss/8As16hc3Mr6X8s7Jtr4vAY2McRLHVY+7I9LEUZSpxoRMfXr9rnUriX/a+Wuu8D2M/9n3E6&#10;/wCtb7rvXn/kzuyLXothNY6bZW9nJPI838SRV62RU5YvFzxUjgzGXsaEaR0qw6l91buFKlh8/wCy&#10;sv8AaSu/9+uf+06fNE/7i5etPZaQtEq6f92L/gC197KJ8rzGtYX8UKun2xZnX77vQ3iezRkX7StZ&#10;0LrD5qxaaqbmVa6CGwttu77Mtc8oxiMx9S8SWzxPF5kj7v7i1XtrbSn+XyJH8pd7O++uo+ywf881&#10;pXhi/urWPtI/ZKGabtSzi2x7F/uVaqg155NczqviqdJXVV+Ra461aND4jajTlV92JY+IXxBg8GaT&#10;K8S+dfbflX+BP9tq+Rb/AMbTvf3FpZ232y9uJWl8m0X7zM+93eu9+K76nqrSwfbPJspfmnf7zrXm&#10;Vt4t0rwessFjtT5dzTP99v8AfevCxdeUpcsT7nBYaNKlzfaGP4JnmvEvPEN5/t/ZLdv/AEN62IfE&#10;9jo9r5UUUcMS/cRa83uPiNqfjy/l0/w1bNqsv3JZk/494P8AflrT0T4b/wBmyveeJdV/tKX7/wBk&#10;tPliWuCJ38psX/jye/l8qxikmf8AuW/z1Ys7DVbn5r79z/sb6tJ4t0rSrXbBbR2aVjzeNPt7fK3/&#10;AACto/3jGUS9reiRQ2aMrLvavj/9sDwYu3TNaiX73+jy19YO9zcr80UqJ/fevn/9rGaJPhv8zfOt&#10;5FtrpoSlCrE5q8eakfIPhXWJbC88iX5P9ivU4Zt6o1eLtcsmpRSrXpvhfUvtNnt3fOtfQ1o88eY5&#10;srr8tT2R0FFNo8uuE+qOR/tJqb9sanfYam+w1yFlb7ZJTftD1b+w077D/s0AZ/nPVLVblobV/wDa&#10;roPsP+zXKeLdySpHXVQj7x5WaS5aBm2HzXiNXQJf+Tv/ANqLZXL2btuouNS3yutexGXKfEyLWqX7&#10;f2X5W7+Kuf02/aFqL+6d6z46xlL3gjE1rnW7m/l+9XRWzz21rF5v8S1zugwr/aXmy/6qL52q1qWq&#10;z6reblraMpR94JROg+0xOtfY3/BM3xD9m+JfivSmf/j4sYrhf+AvXwzCk9fQH7DfipvDH7S3hfc2&#10;xNSWWyl/4Em+vNzT99hpRNsJ7tQ/WDxhoMXifQ9Q0y8XfaXEDxMn+8lfiVrHhVvD3i3UNDn+/YXk&#10;tq3/AAF9lfuq6K61+RX7YHhj/hDP2ivEaqvyXDLer/wOvByCpy1OSRti4+7zHi+vaI2j3qRP/Eu+&#10;vo39hvxneaV4tu9FVWdJV81fm/dRV8+69rDa3eJOy7Niqletfsc3ltbfG7TFnl+e4TyoLdF3vLK1&#10;fZYqXsaU5RPNpx55RjM/UnWNU+wWdpErfwrur8bPjQ/2n4v+M2/6jF1/6HX69alZy3LXG7+Gvx/+&#10;J3yfE7xh/wBha6/9GvX55w9KVbGVZTPocfGMKEYxOX8upkho3qlQzXLfw1+m+7E+c1L2+CGvUvhR&#10;8MfEeq+N9ElbQ2+xLOssv2tvKTb/AAf991zvwN0FfEPxGslls2v/ALOrXCwou/5l+4719i+FfDyw&#10;2H9r/abn7bAzf9/ZX+fYlfN4zMaVOfsZH1+Aynmw31n7RhftFeEvEvxU1nQvD0Gn/YNPt182WZP+&#10;+N7v/dr5/wDEPwZsdNt7tZbyezeLdtmuPkRtv8dffvxX8K61f/CNLyx22GoMsT/6R9/bv+4/+/Xi&#10;/wAePgbbeKvhpd6rLPs1BZ4reB937qL++/8At120cPh6VP2dH3TCniakqnLVp832T89LxVRpdsu/&#10;b/HVXRPvbqsa8kVtLdxRNvRZWRXqjYTLCtaxkeFVjyz5Temesx5qe8zzfM1Qp88tbcxHKadmn7qn&#10;+ZVhE/dVRmf5q2+GJkTXPzruqv5lSp916qb9jVxy+I1iWKej1X8yno9EQLfnJTHv1WqjvVR0ar5g&#10;iXn1Kqj39V3haj7O9RzSDlgP+2NR5lMe2amJ8tIsvR1RvIatx0TJvWggyqlR6imTY1CPUFl3+Gop&#10;Kd/DRJQBFT6KdTAt6VZ/aZfm+599q/Rj9nKwn8F+CLLT9Pg2fut0v+81fAngywV9Wsom/wCWs67q&#10;/Rv4Y63Bptg9cGNly+6exlsebmkdnf6lqbr/AKqR3rJ+0+If4dPnrYk8VbF3Vj3PxRgRXVpVSvBl&#10;I+hjExdS1LxR9qTyNIneiHxz4jsF2y+HtS3/AOwu9Kh/4WpZ2MvlLc7/APbetiH4wWM3k2a3kbyt&#10;91N3z04xc/hCUeU53/hPNee8fyvD2oIm377wV6F4e+JeuJZ26y6DPZo21N/lVzVn4t1W6unWC2ab&#10;979zbv3V6nolt421VbTUGsV2W8u9YX/ir3cvw0+Y8nG14Rp+8dL4V1j/AEpIJ4JIZfv+S9erW377&#10;Ta8s0fRNS/t648R+KGgsE27IIUr0jQdSgvLVGgbfX1UqUowPkIy5pcxk23hufRGlvPN+dq66zm/0&#10;VGqvcwrc/KzVL5KwxotYx902lLmK9y++ua1xG+fb/drpZnWsXVZl8p6iMuSRfLzHEul9M7/vYET/&#10;AHfvVEmm69f+HNYXT7b7fKu37n+1WPqTtc6pFA0snzNs2JXX/ETx1bfs/wDguO1iZf7d1F/tDfaP&#10;nSCJfl3tXlZtGOKw3sP5jahzYepzGB8O/CXiGS+eXxDpDWEVuvyzOyfNXUTTNDYXcsvyJur53f8A&#10;aW8XzapErLqTpLL/AK67gi2f98LXv+sfDjXNd0GybV/EFvpGn+UtxL/vNX59mOW4nC4eNCHwnt0a&#10;8atTmkLoKNf6pEqxedXfpJqW7ZFp8exK5rwlZ2Ph6z+x6fqa393/ABTP9+uw02GS5ifdfNv219lw&#10;9GOHw3LL4j57NJSnU5oFpDqSWb/uoEm/h/uUJaa55nzXMFPh8Nx7fmuZXatOx0SK2ZH3SO/+21fS&#10;ykjwipHoOpPvaS++Zq3rO3+yxbd1P8yh3rklKUgHM1V3d3o/3qiuLlYVojEsZcP5K/33rn7/AEuC&#10;T5m+/Wqt5u3+WvnO33m/gpv2eb+/FV+xhP8AixKjXlD4DwT4o+EvFWtLcWOkQL9kl/jr5P8AFXwW&#10;1D/hOruDxjqe/R7Xb/olpO8Xn/771+kz20m75lX/AH0r8nP+CkHjbxH4D/aRu4NK1OSztLjTLeWu&#10;TEYOnKPNE+hwWZS+GR7nN8VNB8GaDFp9itjpVp9yKG32RVxOpeJ/FHjBmi8Pafc3n+2/7pP++2r4&#10;S8E/FHUPCXj7T/FV5EuvXtq+/ZqDb6+ln/bwtrlXb+yp7OVlrwamClH4T6GjjYy+M910H4Q6v5ST&#10;+KNeWH+9b6f9/wD77auwTxJofhKJLPT7ONP9v77/APAnavi/Xv21byaJ1g0+R/8AfavL9Y/aT8Va&#10;kztA0dnuqI4eX8oSxdI+6vGfxOifeqyqm2vjX9oT4wL4wvLfSLGfzrS1bfK/96WvKdS+IXiPWFeK&#10;81Od0b73zVjpC1elQw3LLmkebXxfNHliWLb99dJuWvQ/BLr9quFVdiKtcFHaz2bfdr0LwHC32W4l&#10;/vNXpS+Exy+PNXOr8yjf/E1M+7TfLrzj7Ysf2VFTk02Kur8mD+4tH7hP4VrX2cTbmOaXS1/u1aTS&#10;v+mVb32iCP8AiWj7fB/fWj2cQMdNKb+7XknxCRl1y4WvcP7Sg/vV4l8RblZteu2X+9XZQjE+ezaX&#10;7uJylv8AerPvP9e9Xd+xqq3H3qJHyUSjW94P8QweG9UinnsYL+L+JLhaxHSq+/Y1RI2jLkPTfG2q&#10;6R4n+yNoNitnuX9/srNsNHWwi3Mvz1k6LZ3Om6XFfNAyRXDN5Dsv3lX+7WtbXM9/95fkrppxMZSl&#10;IJvKrV+HuvN4V+I3hrXF+T7BqNvL/wCP1mbFT71Uryb5X21VeMZUpRIpS5J8x+9um3i6hpdpOv8A&#10;FEr1+d//AAU18HrbeLfCniVV/wCPiCWynf8A3fnSvsb9mnxh/wAJ58EfB+r7t7y6dF5v+8qbHryf&#10;/gov4S/tv4Evqar8+l3kVxX5zgaksPjInsVo88D8ud+xa+k/2EdKiv8A4zaTeN9/zW/4DEsVfMUz&#10;19Nf8E6NNbUv2hLif+C10mV6+yzSty4SUjgw0eaqfpz4nh+zK9yv8S1+KPxOm874neMG/vaxdf8A&#10;pQ9ftLrGsRQ6bdRT/wDPJq/Efxbc/b/GGtz/APPXUbp/++pXr5XhyP72UonpY/4TNrQ0HQbzxJrN&#10;lpmnwNNe3U6xRIi7/maqkdSw3EttKksUrI0Tb1dPkdWWv0LlPB5uSR+h3w9+GOm/Cbwv5PhyBf7Q&#10;8pVuru4+Zrp/77NXS+APEOi6l43fRbG5gvNb8jzZ7e3ZJfI/23/26+Cn/aK8cNoP9i3mtSTae0qv&#10;O6bYrt4v+eXmrXvvwN+P3w7v7+30+LSrHwBdLFuluHnREnVf4PtFfIU8jlh8X9cjU5pH0n9pc1D2&#10;HwxkfaGt6UupaNcQancrNFF953b5PNb+BP8AcrivjM8Ft8J/EtjA1teSy6ZLFp1ijfIrMnz3Dv8A&#10;3Urj/FXxL0HxJpqWNn4q0S8RPn+z2N4kr7v+AvXi/jbUoNN8G+IJ57zzv9Fbzdk+xGX+CLf/AHa9&#10;HFY/FSqe09h7xth8Hho4Tm9r7x8Oaq+9aqWqb60PsbXOm3cqrv8AKrPhrvhI8GceQvb/AJasaam+&#10;XdVR/uVd035K6YmMvhNZn2RVn20PnNUt4/y1bsLbYqV08vMc+oPbfLWPc/faulrnNVj2Xj1jWia0&#10;5FdHqaOoaK5oll5EqVIarw1djraJEhvk0/yUp0dPjojEkrvZ1UmsK1arzXkSUSjEqPMZv3aEeoby&#10;8V2+WooZqwLH39t/EtZNdAjq9Zt/Z7PmWplEAR6KrwvViSkWFOh27qiqWqiB1ej3kVtqVlP9zbKr&#10;196/CLWLGbQ4pZZfvLX53pN8sTf3a9L8AfGafwwsVnPKzxLXFjaUp+9E9LL68aPuyP0bR/DUyxLf&#10;Qec7N8qbq4/xV8B/AHjBvPl1PUrDb/BY3WyvlS//AGnLa2tf3UrTP/DXL3n7WmveU6wWypv/AL7V&#10;4kcNVlI96WLoR+0fXelfs8fB3S2i89bnW5Wb/mIX0rpXZfD34V/Ca2/aC0Kz8NafYw6mumXVw1vF&#10;/d+RN7pX5tX/AMdfGeqs6/2q1mjfwW9fTf8AwTBefUv2jL2eeVppW0W43O/++lfQ5bQ5JfvDxMbj&#10;ozp8tM/SBNKsdE/dWcEfm/8AoNbX9rQaVon26++T+6n8bVVmhg0eJ77UPubv3UX8crVylzHqHjC6&#10;eeX5Il+4n8C19fRp8x5EqcakeWJia1rFz4kvvPn/AO2UP91a9G8DeHp9HsHaddksv8H92uR0XyNB&#10;1tGngWZ1b5f9mvVfOXZ5lbYyXJHkiYfD7o1021Ue5X+9ReXM+x/l+SuavLy53fuov4q8jlCMom3c&#10;zbFrmdev12vT/wC3vtMv2Pym83+FKpJol9eXj7rSTZ/ff5ErGUZSNo1Ix+IZ8K9HiufEV3r1989p&#10;pcW+JP70rV4f+0ZpOs/Ejxu8USq7eertubYm2L7iV9FabYXWj6be2MHl75Z1dv7i15R8V/BkELJ4&#10;h+03yRRRMksyK+9mrwa9aVLE++dNGMavvHLfBn4M+IfEHj7T4Nab/iVW7faLp9/31Wsr9sj42T6l&#10;8QP+Ec0/57WB/KX+59z55a96/ZvjuLH4W3+tSPI95qM/lQNcffWJa+cPjf8ADRX8fXF42qx6aksW&#10;9ndd7turWOJpYjERjV+yEaco/Aeb/DHx5rng/WfP83Ym7YrK3yN/vpX3n8P/ABaviTQbTU4G2eb9&#10;/wD2W/jr4cTw34X02V92rz3m3+79yvoj4FeJIn+H2pzxL8kV55UVb4iVCE4ypBOjLl98+oLa2ubl&#10;Ny3n+7Vj7A33WuZHql4evJYdLtVl2o+1fv1q203nS16MuY+cLttCsK7VpZpti0x5lRvmaqdy7X7P&#10;BF9xf9a3/si1hYrlIprmS7Z4k/491+8/97/ZWq/yurTzsvlL92r00Pk2e1V2L9xao3ib2SJV+7t+&#10;St4mNSX2Q86Wb5VVtn93+P8A4FUflr/z1Wp/J+V927yl/wDIrVDJdR2bJFPdw2j/APPJKuMv5Tjl&#10;Lk96RJDCyMm1m2f7Ffkp/wAFa7H7N+0Zo8v/AD10CL/x2V6/XuGFf4dqPX5Q/wDBYiz8v40+Cp/7&#10;2huv/fMtc9SR6uEPgX71FFOriPYDYr09IVqKrCPQA5Hi21bs5oLb5lXe9UvMqxZ20txLFFEu92an&#10;GXIXy85sWDtrEqQRQNNLXpWiaV/ZVnFF/H/FVLw3oi6DZ7VRfNb/AFr1sedLWNSpzH1WX4KOHjzy&#10;+Il8l6PJqJHb+9T9ny1yansCf2hL/wA9WpXvGqjuah3quY2L32xqZ9qlqpuaj5qYcxbjmZ2rzLxb&#10;Nv1S7/3q7h9YgsFdm+/Xl+q3n2i6ll/vNXo048sT4bMq0qtTlKO/5qbcpQ/96iaZXWrkeVEhq34V&#10;8PN4t8YaJoKtsfVLyK13/wB3c+yqlbfw9TUk+IXhqXSIPO1CLU4JYE/vOsu+syz67/bb+HuleDPG&#10;/hTw5pVstnZaboESRJ/wN6+ab/yLCLyolr6o/bwvJ7/4naLqDL97SVRf+AyvXyvND825q7Yy5iJR&#10;5TFfzZmpjwtWqkNV7lKvlMj9MP8Agmz4n/tX4J3emM3z6XfSpXuf7Q/hL/hOfg34t0X+O606VV/3&#10;tlfEn/BMrxt9g8eeKPC7N8l/At7F/vL8j1+jGpWq3NhcRN/FEy1+ZY2MsPjJHuxlz0j8D5kbd861&#10;9kf8Ex7H/iuvG2of88rGKKvmf4u+GG8K/E7xRpW3Z9n1OXb/ALu/fX1t/wAE3LP7N4f8d6h/euor&#10;f/vlK9/Nan+w85zYSP7/AJT618f36w6HqE//ADygZ6/Gd386WWX+8zPX6y/G/Xl034X+KLzd92xl&#10;r8nU2/3lrz+F4ylzTidOae5yxCmVbSHf92h7Cf8A55N/3zX6Dys+e5omfMlUbmzrQuYWT7ytWbNN&#10;uZ9rVjKMi4yKLxsjIy/fqabVdQmi8qW8neL+487slGxnr0r4FfCW5+K/jy00qKDfErK89ccvdO+i&#10;vaS5Tu/Afw6ttH/Z78QavqsGy91f5LNH+/tWvmx0aG4dW/vV+rHjb4M2Om+Ff3674rWL5U/gVVr8&#10;xfiFoM/h7xbdxTxbN0u9Uq/ZyjExlWjVqWiZPmVrWCN5W6smG2aa4rTmmWG321cSJA9yqNV2zuZ7&#10;n5v4axUfzmrVS5WG321cZESiF/qqQ1SuZlv1Rqtf2VFcxbt3z1SSwntt/wDcqJc0gjykUdS1FHTo&#10;65omxYR6twvVSOpoa2iRItI9DzU3zKrzPV8xJDeXMr/drPdJKvJDK9WI7D+9WPLKRXNymPtaja1b&#10;DwxJVeaaJKOUOYqI7pT/ADv4Wqu8zO1CQyvUFkLoqS0+mTIyUUgHx0+oY6sVMQLds6urq7VFeQ7G&#10;+Wq9WEvP4WWtQKNN+atB0gm/goRIEbdtqeUBkNt5NfaX/BLOZY/2jLhf72i3VfGEle2/si/Hqx/Z&#10;5+Mll4s1PT59S09YJbWeG02ebtlrWjKMZe8RUjze6fsHNo93r2qS3OoM3leayKlWL+8WwVLOzi3y&#10;/cVE/hr55s/+Cinwh17Z/wAVDJpX+zfWF1/7Ij16B4Y/a0+BSL5tn8RtGeX+J7htle3UxcYR907I&#10;yjCPKdc+lXOj3UV5fW2/5t/z/wB6ulTxnYzfZ4Gdku2/g21wlt8fvAvxOvIrPSPFWl37/wAMNveR&#10;V3ehp4c0ffeLqenzXbL8027/ANAp1sTH2HNU+I8epKUpcsSXVXlhi812bylrhfEmrT7vNidkdVrS&#10;8W+KrPWNkX2xbOJW+VNyfNXP+dY3K7WlZ/8AcrClRrcvNImOIp83KbHwu1Wxs9Uu5dQuVS9lXYu+&#10;vVnhWb5l+dK8ZvPCVtf2aMvmVveCfEFzorJYyyz38TNsXetbcpx1r83MdleWNzJK7RQfJ/tNWa+l&#10;T6k0qtGroq7Iof4K6+Fp2b5lVErKubCea/dvmrysZhI4o6cNiJUjHsIYNL02XTIIls7RZfNavN/i&#10;R4JtvGdq8/8AZn7233JAjts82vSL/wAN6rIqtFPAjq29apXN59g/e6hPHDKq/KjsiJ/33Xy1TLKl&#10;KXOe7RxcZfCfJWlfDHULb/Rl8Of2lrcsq/JcQO8UX/A/u19FeAPhjLpTafovy/ul+1XjouxPNau4&#10;025baiRS7/3X30q9YeP/AAho8v2PUNe0mw1VU3zpcXkSS/8AA66cJR/ec0iMTXlOJ1C6J/01Wrtv&#10;btaq3zVxl58cvh3YfLL448Np/v6nBXP6p+1R8JrD5X+JHhtP7z/b4q+k5pS+I+fjGXOW9VvL7+1r&#10;hmlk3bq9N0dPJ023Vl2Pt+7XiU37Y3wG0r73xE0L/vvfWbef8FBPgLZ/e+Itk/8AuWs7/wBKmpPm&#10;907sRUlVjyxifQV187W/y/LuqF/kn/4FXzfL/wAFFPgTM6QQ+M2uZmZdqJpV1XoMf7RXhXUlSSBb&#10;19y/88qyjI82WGqfEenyNtjiG37rVwWteH9Qm1OV4omm3NWe/wAftFRvlsbt6mT4020y/uNKn/7/&#10;ANdNPEey96JyYjLpYj4jv9ND2cFnBK2944v3tfmL/wAFm7Nk8c/DK6/vWN4n/j8VfbesfH6ewXyl&#10;8PLsVv8An6r45/bw0/Wf2jNE03UIrGOzfw+svkW6fx+b9+uOpLm949TCUvZH5n+ZU3mUya2lhupY&#10;JV2OrbGShErn5j1R9Ojp8NnLMyLErO9dHpvga+utnm7YUo5onTToSq/CYNtC0zIsS73avTvCXhVd&#10;Di82f/j9b/x2pdB8N2eifMq75f8Ans1bfmVjKXMfSYTBRpe9IloqLzqPOrI9gsIlS1XR6lSagDP8&#10;uj5aKKjU2CiSiirInKMYHC688qPKsv8AerlJk+b71d34zjluYkgV40r7d/ZR+AvgVf2fdE8R6r4V&#10;03Xta1SdnluNQgS4/wBnYlevQjzfEfB1aftKvLSPzn/dfxMtWLPwlrGsN/xLNI1C/wD+vS1ll/8A&#10;Qa/X3SvD2h6P/wAgzw1o1h/172aJXQJqU6L/AMs0/wCA12Roc50xy6X2j8kNK+APxG1b/jz8D66/&#10;+/Zun/odfV/7E/7IviPR/F974s8Z6LJpX2CLytOt7v8AiZvvy19Pax4w1C5byrO8ZIk/j/vVq+DN&#10;H1DXpfPvr6f+z1b5987/AL3/AGEr1I5bGEOeZ5tanyfaOK/bM/Zy1r4ur4UbwnbWz6hYbkneafyk&#10;8pq+b7P/AIJ4/E+5+ae+0Cz/AN+8lf8A9kr9Ek1azhV9rKlpbr9/7iVoKkTqn99q5Ixj8MDzZSl9&#10;o+BdN/4Js+I3/wCQh4202H/cs3lrorD/AIJm6V/y/eOrl/8Ar3s1Svr7UppUZ9s8cKf7dQo7zbNu&#10;oL8zV0+w905fayPFfgz+xV4V+CHjK38Waf4h1a/1C3gaLY+zYytXsvir4ixabF+6Vau3NgyafcTy&#10;329FrxLxteb7/wCX7lfl/FcqUHCVI+xyelKrH3jbT9kL4YeP7p/EviHRZ9V1jVG+0TzPdSr/AOOL&#10;W+nwp8IfBywTTfCejR6VaXDNLKifxPXffDG587wRpjf9Mq5z4lvK+vW6xfOkUX73/ZrvzOtTlk3/&#10;AICc+Fpyjjjn9K8L6Z4515NI1ezW/wBP8rzZ7d/uS/7D16bpvwi8FaUqrZ+E9HhT/Ys4krkPhdDv&#10;8QXd5/0y2V7BHXbwtS5cBz/zGGcS/fcpmW3gzQbb7mkWKf7kC1PNoekWy/8AIPh/74rUjrJ1J90r&#10;19h1PnjNv9N0pl+fSLZ0/wB2vgT/AIKWaDo9h4f8Htp+kafYSy3zbnt7VEdkWKvvu5+41fAP/BTi&#10;52WfgeL/AKb3VEvhkXH4z4N8lUr9Mv2A/g5B4V+F/wDwlF9B/wATDVm/75ir85fB+jy+J/FGn6Ys&#10;W97idU2V+wvh6b/hGPCuj+HtPT/jztYoq8jljKR7Epexw3N/MVPipD/bFg+lQf8ALX/W/wC7X55f&#10;tpfDpdK1LRNTWL737pq/TvR/Db+U88/zytXyj+3/AOFYLb4bpqH/AD7zq9dMuWUTxKcvePzV877M&#10;z1XeZmqGZ97U3zq83mPVLsOxKfNc1RhSeb/VLU32OX/lrLR7wDkuW/vVoW1/FD96WqUNnZ/xStVt&#10;NN0/+81XHmAc7wXLfuKa6bat/wCjW1q6xL/wOs7zKiQR+AsR1NHVTzKsQvVhIseXTEhapkdaPMp6&#10;kjkdUqvc39NkpjotKRRSmuJXqFLOV60/s6U/5UqeUOYqJbKtPpzvUTvVAVLrtVerE1Vf4q5pFhHV&#10;qqsdWqoCKSmU+SmUATI9OR6iplAFvzKKr0ecyUFlvc1Q+c9Rec9CXLUwPpX9iSzV/iNqrN99bGvv&#10;BNNWRYmWvz//AGIbn/i8nkN9y4s2r9I/s3+qqJe+QfL/AO2r4MXUvhpb6msXz2E9fBqO0LbomZP9&#10;yv1q+L3g9fFvw313TNv+ttm2/wC9X5NXlm1tdSxMnzqzJUxc4yOiSUqfMCaxqafd1C9T/cunrS0/&#10;x54q03Z9j8Va3Z/9e+rXCf8AoL1j+XUyQ10xOQ6j/hbnj/8A6HrxR/4Orr/4uh/id46uV+bxx4mf&#10;/f1q6/8Ai659EqVE21rGJEpGhN4n8S3P/Hz4j1mb/f1O4f8A9nrPmS+v2dZ7qe8/6+J3etC2Rdtd&#10;HpulRTabLLXTGnznN7TkOZtrnVba1eBdV1CG0/54peSolZ/2OLc7Mu+ti5dU31mu336xlTjCXum0&#10;ZcxUeFZPurUT2bLVp3qvNcs9RKJoV5Ki3NVjy6f5NRylcw7SnZby3b+7KtfrR4Ds/t/hfR7nb/rY&#10;Fevyfto9rV+vH7Ou3W/g34UvPv8A+hrUSibc37s3o9EXany1k+BvFUGseKvE2gs3+m6TOqMn/TJk&#10;3o9ekPYeStfDvhvxzfaP+3hrdjA6/ZNUulsp0f8A2bdHop05S9045SPtK88PRalauu2uV1LwkqWr&#10;qy/PXpsKfLWPqttvatNSdT8tP2qPgb/wjfxOlvrPbZ6fqS+b/wACryez8B2cP+tZpq/RP9sPwZBq&#10;vwxfVVi/0vS51l/4DXw15defLmjI+sy+lTrU+aRRttNg09dsESpVipnRqZ5NZHvRhGHwgj1Kj1F5&#10;MtHky0GhLuWn+ZUPkvSpC1AFhJqN67qhS2k/u0/yXoAZRRRQahUyQyvE7RS7KhovPtz2DxW22Hc3&#10;366KEeaR5WZV+SnyHP3nhu23bpZWev0m/Z1s4Lb9l/wPFF9zymr8z7zTbxN7Sy76/Tr9m9Gf9l3w&#10;J/1wr3qEfePlcJPlqnVpCu2ua1vWPtLPBB/ql+8/96t2axudYidbZlSLdtaZ/wCKmWfgaKO8iivt&#10;QjhTd+92/O9e9Rpxh78z0sXmEfgiVfB/gyfXpnnl3Jp8X+tm/wDZErutYe28q0s7FfJit/vfwItd&#10;Bc63pWm6amn6evkxRfI2xfu/3/8AgVYWsPBqsMUEVsyJL97Yv/odc2Jre10Pm5VOaXMZiJBrX2ez&#10;WKSFLj57V/723+PZW3N5Wg3VpE08k3lKzyu7b3ZqxLPTYtH15LyVp3dYlR3Zvuqv8CVoarMv2OVm&#10;gjhluvk2ef8AO6/3N9eVh4/VZ3+yFb/aInK395AkT319L8i7nX/gVdF4PSXUrW0nVfk89n31zsN5&#10;4ee6e2llsZpVb5k/gX/cSvQLC5bUv3VjcwQxKqouxfu16lXG88eQ4fqXL7xoXOns9rt/h+Z2rxnx&#10;hoLI26vYL/TblLX5b6TZ/u/erz/VdK+webuuZLx2bczvX5txDgKdTCe1j8UT6vK8TKFTlO2+Dlsz&#10;+CLdflRVlf5/73z1zPxFuWbXJbNZ/wB1XR/DGz+06Ht81kSKdn+SvOvGc32bxVqez5Iom2L/ALTV&#10;4ePjy5NSkehhJc2Okdl8KJo4Wu2llVPuV6h/bFmv3rmP/vqvJfhXptnqVrcTzwb383YtemppWn/P&#10;/oy/NX3nDlPly2mfN5tLmxcjQj8RWLsircxu7VXuX/e1ElhaI25baJHqWSvpJR5TxzPvK/Pf/gpx&#10;N/pngRf+vqv0IuPu1+c//BS653+JvBkX92C4rCXwG9KHPI86/YY+G7eMPir/AGm0X+iaXB5tfqFo&#10;PhiKH5mX56+b/wDgnj4AXR/hBLqrL+91S6319cIiJXnU/wCY6MfKUZRpfykUkKotfDH/AAU08UrY&#10;/DfT9MT795fKtfcl/cqlu9fkx/wUa+JS+LfipaeGraTfbaJF+/8A+viWtpS5YHm0I80z5Gd/Mar1&#10;tYRIu6emWFtK7fKm966C20RoV82Xa71xxjznsSkUk1JU+WKCrENz533ratCHaq/do/tJU+8tdMYm&#10;PMUZraxb70VQf2VE/wDqJWrVd1dty0x3WiUYjMxHbypVb79Z9adynzO1Upkrgl8RrEYj1Kj1XqaO&#10;kWWken+ZUVHnU+YgseZQ+2qLzNR52+jmDlLHmU13anR0eXWmoEVRSVadKrulZAV5KqzVakqrNUyL&#10;COrVUofvVYpAMoop9SAUUUVQDKKfTKkAoop8dUB9N/sE+HpdS+Ll3eKvyWti3/fbPX6QQ23zJXx/&#10;/wAE4vDf/FP+I9V2feuli/75Svtr7N+9irq5fdOOUivNpSvE8TfxLX5K/tA+Ev8AhD/i/wCKNPVd&#10;iLdM6/7rfPX7FJZ/LX5m/t5+H/7K+N0s/wDBf2ay1jKPLI7KEuanKJ8yeTT/AC6lorblObmGR1Yp&#10;sdElaE6jkutlbdhrDQ2csX95a5p3anW1zVRlylSiWLm5+aq8lVbmb5qEmrHmDlLDpTPJo8yjzqYx&#10;6JTvLqLzqej0AWIfvV+ov7Afipde+CyaezfvdLnaKvy0R6+0/wDgm54ta38W67ou/wCS6gWX/gS0&#10;HRGPNGUT9Bbld7ba/M3TZm1D9ub/AHvFf/oNfpx5i/O7V+XPwTuf+En/AG1Irv8Ag/trUrr/AICq&#10;S10U/iOCXwn6PeAPE6+J11hd372w1GW1ZP8Adrqrmw861evjr9kL4nT+JPi/8ULH5ntLjU571X/3&#10;bjZX2XDcrWNSPLIjmPEf2jdEn1L4I+M4oovn/syV1r4P03wG15ptpP5/3okev1O1jSoNY02+sWVX&#10;S4gZP++q/PnW9Fn8Japd6Rt2fYpWirmlTjzH0+U1viicL/wrtf8AnpTl+HUH/PWur3y/36Z5M/8A&#10;fo9lE+n5pHPp4DsU+81Tf8IZpSfeatr7Hv8AvNTf7Hio5Yl8xjvoOgw/e20zyfDkP/LNa2H0S22/&#10;do/sqzT+FajlDmMR7zQ/uxWO/wD4DUX9sWyN+60aul+zWafwrRvtko5Q5jxXZ/s0m1/7taL6lL/z&#10;7LTHv7mT7qqn/Aa4+U6ZFdE2fNL8iJXGeKviLBYTOtm3nP8AcWs34l+KrqaX7DFP+6X72z+Jqr+E&#10;vAC38X9oan9z+FP71dkY8kT4nHVvrFX3TH/4Ta+uf+WVfqV+z3qs837H/gdvuOysj/8Afb18H+GP&#10;h7qHjm6ez8NaHJqW1tjTW67LeL/flav0Q+EvgDVfDf7PHhfw5fLGl7bzt5v2f50X53evRwOJpRqe&#10;8cPsKsPeNnwYutaxKtjpi70i2bn/AOeS16lfzQeG1iiVo0b7m/777m/9mrCm16LwHpdvY6fB5Noq&#10;7rq7++7M3/sz0zVYYNS0NGnb+zUlX5n+/K26vQr4v6xH90KVP3uaRUm0G815ZvsmqtZ2U7fvZk/1&#10;v+4n92uK8f3+teA7y0g0hpHslX+Nt7s3993aur0dFsLV4NI1NvKVv3rum91X+4lcTqXhLxV4q1JJ&#10;4GkS0af5Zr5tjov9+uaMZcpHL7w3TU1DWPFGmfbJ2RG27v77bfnd62kv5/FV5cStus7Tc0UT/wDT&#10;L/Y/36t69ol9N4jtdM0pVhSKz/e3H91Wq7ongy60mJ906zWkUW9Ni0Roy+0XKUvsnnVtbRaV4tu9&#10;q70X51r1jwxqDebu3feWszUvB+/TbeWCLZLKv/oVF5pq+B/B93fNeM+oRRf8AVv7i10ypxlH+8eV&#10;KhXjW5ub3ZHoyalvtXVq4HWNtq1xFP8A62Vm2p/dSqvgbx/P4ktbtmgaFLVl82b++zfcRKl8Tp50&#10;vny/Iiq1efmGEjVpSjE9DLY1KU/eOt+EV1s8P3bf3Z2rx3xtqst/4gvf+u7V6F8MdYisND1D5Wfb&#10;K0teOvqX27VLidv4pWevzbPfcwFCkfV5fHmxVWZ7h8H32aCm7+8z16J9oXb9+vLfBM0qaHb7f+eV&#10;dR50u1Fi+f8AvPX6Zk8PZYGlH+6fLZhHnrykdWk29kXdViSuc0HzXvH3fwrXR16cjypR5TjPiLrz&#10;aPpqeV8jyts318NftmaPL480vT5YIN8tg1fZHxmtpZtDdl+/FXyjr142qt5W5t9fN5jVqUpc0T6r&#10;K6dKrT94+o/2XdKXQfgj4cg27N0DPXqFzfoi18q+APjBq/hLQbfT2tlv4reLZAm7yq6Cw/a98APL&#10;cWOvavHoOoW675Yb75KMJiadWPKeVmWGqe2lUPWvGGsNpuh3t5t3vFAzqn95lr8QPGCahrfjLW9Q&#10;1fcl3cXkstzv+/uZ6+oP2hP+Cgmv+KNUu9K8Dr/Ynh/7i3brvu7qvlT/AISS8e6bz4Pn++z/AMdd&#10;8pRlHlPNo05R96QJcz2ybbO22JQl5ffxLWhZ6ktz92rH2hKIxN9SuiNMvyrsqv52xtstaHnKtUbi&#10;HfvaiQD0dUqlM+1qZ51aGg6UuvazaWPm7EZvmesZSOilHnlyFJLaeazln2/ulbZWe81e1eMPDEGl&#10;eF1igg2RRV4rcx7JXWuDm55Hq4jCfV4hRHRHTq1PKCn0UUAMeGonRqux0eTQBSR3SnpctVh7ZaZt&#10;WgBnnPRJT6KAK8lVJKtyVFJUyLKifLUtRfxVLUAFPplFAD6ZRRQAUUUUAFW7OFppEVV3u33UqpWn&#10;oN//AGXqlpfbd/2edZf++X30R+MJH6+/sr/Blfg58I9H0q5ffqtwv22+f+7LL/BXr0yL9sirjPhF&#10;8QrP4heCNK1Wxl3pcQI9dg77LpK7+Y87lNOOvgT/AIKR6CqeI/Cmp/3oJYq++EevkL/go1oLXnw+&#10;0TVf+fe8qJHXh/5T875KKY71FV8xJY8yofMptHl0wK81Qo7bqvPDUPk/7NZ8pXMQTfeqVNtW/sbM&#10;tIlnRyyDmiV6b5daH2X3pjqkdHKRzFLy6Klpnl0xhX0H+xDrzaP8eNET7n2rdb14EkNdl8K/EMvg&#10;/wAeaJq8TfPa3Syr/wABelym+Hl73KfsR4wefSvCWt6hub/R7GWX/vlK/MX9kvUv7K8VeM/Fk/8A&#10;zCdAurj/AIFLX6pak8HjD4c3bWfzxalpjeV/utFX5RfCnRL6HwL8XdMig2Xf9meVs/3XffXZRjzf&#10;CclX3J8sj0P9hK8aw1fxr4jZv+PeC1i/4FLcV99J4hkh2Ltavz3+Cd1P4J/ZN+IGvQW2+7utTtbf&#10;/gK7K/Rj4dXlj4z8B+H9XWJf+JlYxXWz+6jJvorwly8xzc0eYseHr9rq6l3f3a+N/wBr25Xwr8Vd&#10;yxf8hK1WWvtV7C2sG/cL+9avkr9vDwqtzp3h/Xl+/FO1u1ebU5oxPbyuUY1z5tfx5833aY/j+X+7&#10;XFPbf7VH2X3rj9pI+55TsH8eT1D/AMJ5PXK+SlS+TFRzSLOjfxtc1D/wmF4/8VYvlxetO3LUc0w5&#10;TWbxPc/3mqL+3rx/4mrO86jzmSjmmXymmk0H92ibb9ll2/3WrnPOepvtLbKvmCr70OU8hez+0+KF&#10;tm/ilr6u+BXwHb4tXjz6gzQ+D9NbZOqffvLj/nkjfwqn8VfMN/8A6B4yR/8Aar9I/g/eReD/AAD4&#10;f0pVVE8hXb/alb53eubG1+SPunyeDoc1WXMdbeeG4PCug29jpVnHYafbrsit7RdiLXp3w38/Uvh9&#10;aKv3/Nb5/wC7XHzeJLOa1ZZWXZWxoPiSPR/D/wDZliypuZnZ65sB8Xvndjeb2XuHRXj2OpWF3pXn&#10;7Nv3n/j3V5h4qsNT/wCFffYdInkv9Qiul+f77tslp0NzY6a1xFO0j/xy3Ds77mauMvPEmqw6k8Hh&#10;7VZrl7qf7qL8irX1WGlGl7p85KM5fEenfCuwufCtm/8Ab0q/23qnzrb7t7qq/wB6u4uYWtoop552&#10;8qJmdoU++1fP9zDfaJ4givrzUJJr2Vdm92+evUJvHlnf6GlnuZJW+8/3EWuyVTl+EqXuxOov0sXt&#10;bie8uY7NLjb5qbvnZV/gqpf+PLOw+z7NzxbWdk/9krh7/XraT/USq77fvvWPqWsWdhZuq3K3l239&#10;z+GsfaTl8JrHlj8R2Gl/Fqxa8uP7V3I/3/8AdWs9/iRP4nivYLHSlS0+5FNcfw/7b/7VeWTTNc3/&#10;AO9+RK6bStYWwsLiCDb935aJVpRMuWUy0/xRg8B+FZdPsdO33u5nV3+5ub+N62/A3i2fxzYfZtTt&#10;l81V37Hfe8rV414tvJbm88tfndfvOldL8H4da1jxJaWaxbLJVZ7p0+T5a1jLnj7xPvQPY9PvINH8&#10;K+IlllVJYlZ2+f5PmSvD9KuXeZK9C+J2m/YfNigXZFLF9yuP8Daat1qUSsv8VfkWfYn22Khhv5T6&#10;7AR5KEqv8x9DaDNY2GjW/mz/AHYl3VsW2sWPlJtaq+lW0CWqL5S1q/L/AHFr9owseSjCJ+eV5SlV&#10;lIt6O6v5rKuxK0pKq2f+pSrHmVUviMDmfGFmt/ptxF/eSvzN+NnjbVfBvx2fSoJf9EeBfkr9OvEl&#10;zBbWrvLKqV8NeP8A4Dr48+PSeM9Qu400S18rbp+3e87LXjZhKl7LlPcy32vtOYl8B6b4h1KzS+ni&#10;2ROu+Lf8m6vnL9rTw22m+Lbe+3b/ADYvmevtvVdSWFfm+RK+bP2pdHXVfCS3yrve3lr5bCcsKp9H&#10;jYyq0j5EtoVa6ilb+Gn3L7Lx22/I1RQ1Y++lfTxPkCu6bG82KrW9Zokb+Kq6f3abD8kr1fMBYaZv&#10;4Xpn2xtvzVE71Xd6iUhco5/mru/gz4Zn1XxB/acvyWVh/H/elb7iV54m6aVIkXe7N8qV9F+FZIPD&#10;eg2mnquzyl+b/aZvvvXNKUT3srw3tanP/KafxChim8K3e3+GvmnUk/0qvo7XtWW+0O9g/vxNXzvq&#10;UP7pH/u/JXHzR5j1c0j7pn05HptOroPlR+5aZ5lPTbUu1asgr+dUyTU7atN8ugB3mUVFT6AHVFJU&#10;tRSUARSVXkqxUMlQBVm+9RRNRQWOoooqQCiiigAoop9ADKmjqGpo6AP0F/4J9eLbl/BGoaZLL8lr&#10;dfuv91q+zYbzfLE1fDX7AGm+Toety/3mWvsuwed2T5diV2R+E5qkeWXKdh51eQ/tUeFf+E5+CfiO&#10;0Vd8tvF9oi/3ovnr062SSapdb0db/QdQgZd/mwMlEo80QoS98/EKZ9rUI61teJ9K+weINQs/+eU7&#10;JWO9nRGMuU2qR5ZD0dalTbVT7O9LslStomRoJCtP+zpVSGZkrQhk31tHlMJF2G2i+wS/36pbHTf8&#10;tdBpXkPZ3DSsv3flrCvLld1bS5SIylzFS5eqmxnqxvV2qVNtcxvqVUs6d9l96t+ZTfOSnyxFzSGJ&#10;a1atk2MnzbKr/avaj7YtL3AhzI/Wb9iX4sQfEL4aW+kTsv23TV2f70VfOnxy8Et+zx+0Y+p+V/xR&#10;/irck/8AcXd9/wD74f5q8a/ZF+MzfDH4oaYzS/8AEvuJVinT/Zavtr/goFoNn4k+AMuvf8tdGniu&#10;In/2WfY9XhqkYS5Tpx8PaKNWP2j598E6VbeBvFXiP4W69u/4Rfxgvm6Zcf3Z/wC5XuX7E/iSfwk2&#10;t/CnXpdmq6NK1xY/9N7d/wC5XyVr3ipfGf7M+ieIZblv7d8K6mun/aP42t2/1VekeLfi1FpVh8HP&#10;jXE3k6hKzWWrIn/LXb8lxXo1JRnE8GMZH6MTWcX92vN/jl8O9P8AHnwz1vTLxfn8h5Yn/usvz13f&#10;/CQ2P9l2+ofaY/sksSyrNu+Tb9/fXy5+05+1joOm+Fbvw94M1ODVdb1JWt5bi0bfFaxP8j18/Xly&#10;xPcwNOpVqx5T4SmSVPvVDQ77v4aE3V5Z+jj0Sija1P8AJoGHy0fLTvJo8mgBvmUeZTvJo8mgoz6J&#10;KqvNSec9AGVr3h1dSurSeL76yrX394esLHxJpemQebsdYFr4X86vevgh4q1C/s/KibfLb15mNjKU&#10;eY5vZxhLmiet+PPBOtaPF5un3jTRL/BXBf8ACztasIvms54UX5N716RqXj+fR9NlbVYmT+7XI3nj&#10;/SL+LdLFH92ual8JjIveBvi1ba3qnkarP9jtFX/vqtDWPEivf3DeGrHfafxXFeOa34n8OPefvbaP&#10;Zu+WvSPhj42i1iL+z9I0/wA6X7jTfciir2KFaXNynLWoQ5ec7PRHnuYvN1D7+3/vmrtzpq6qvlQb&#10;raL+/wD3q6jVfhjPbabaSrc+ci7fPT+8zV1vh7wrBtT91XtxjI8KpWp/DE4/w98K4L+1SWe8kd/+&#10;eNbc3hjSvDflRW1j9sl++zvXZwwy6VLceVbb0qjqUMtzK8qrG77a74xlKJ5vNGMvePL7nwfeardP&#10;tVU81q6Ow+HS2GjPFKrIn32b+Nq7XSraVJdzRRptX5flp+rK32CWW81D7v8AAi1Hsf5jb238p41r&#10;GgwW0Tqq7E/2VrpfgnZ+Xeam0G512rud/kSsLxV8TrO2v/scFs01ehfB+aXUvD9xqcsS2aM2xf8A&#10;gNXTo8vvBWre7ymP8TnlTUrTzduxoqi8AeEra2ifU2be+790lbHirw9P453ywT7Etfn37azPB95Z&#10;6U32Ge8+2f7aNX5njMG55t7Wp8J9DRr/AOxckfiPSLBJ9vzT1bf5VdmnbZXLvrTQvtgs57xK5rxt&#10;4/l0HRrue+sZERV/v1+o/WYwoe0gfJ06Eq1XkkelX/xF0PQbVFkn3y7f9SnzvXnvjL463NtE/wBh&#10;8uz/APH3r5U1X4l694nv/K0jSr68dX/gXYn/AH21RX+iePdSj3XzW2mo395vNevk6+ZVZ/CfU0st&#10;oUviPULz4qT6qzyzzs/+27VkzfEWDd/r65XSvh7Y3P8AyF9envNv/LG0/dJXQQ2fhrw38un2Me/+&#10;/wDff/vtq8iVWc/jPVjShCPLAtXOsT6qyNKrf7lcV8VETVfCWoW3/TCutm1uxSweX+P+FK8317Vd&#10;9rd+a33lb5KIS5ZinHmhyyPje5TybqVf7rUR0/VX/wCJlcf9dWqv5lfWQl7h8JVjyzH+ZTN/+lJV&#10;d7qooZvOl/2Fo5g5S1M/zVEkM9zKkUC73arem6Vc6xK6Rfc/ieu60fRINHtdsS/P/FN/G1c1StGJ&#10;7GBwEsRL3vhIvDHhuDRP38v769/v/wB3/crpft1Z9FebKUpH21ChCjHlgaD3m/etea6wmxriL+7L&#10;Xe7WrkvE9t5N+jN9yVauMjgzCPPT5jkabHUsybJaZXpQPiZR5JD/AC6ljptOqjEfTKfR5la6gM8u&#10;in0ySsgCopKlptAFeSoZKsOlRSUAVJvu1FHVuZPlqjHUFliimx06pAKKKKAH0+neXTZKoBlSwpvZ&#10;FqKtPQbb7TqlpH/flWpNqUeafKfaX7HniH/hG/FSaV/BdQL/AN9LX3tYeVf2qfLX5/8A7Ltms3xO&#10;ib/n3s2da+6NHuZd2yuyh70TPMY8lb3TuLZIkVFVaZr0y2+g6hO3/LKBm/8AHKZYP8qbqz/Hj7/B&#10;Gtqv3/sMv/oFbS+E86j/ABYn41eJJlv9e1Cf/nrPK9ZXkpTryb/Spf8AeaovOSrj7sTatzcw/wCz&#10;pQ8K0z7V7VE95V80THlkE0K1X87ZTJryqnnb6xlI2jE04bxvu7qqTXLVEj/MlF58jPWMpByh5z1L&#10;9srP86ovOo5i+WJoPeNUT39Z7zVC81YyqSL5TQe8qL7ZWf51M+ajmkHKdBomsPbapaS7vuy19d/t&#10;Lftdaf4n+BemeA9Mvo9S1K8it/7ReL50gWKvidIWo8l6x97m5jp5v3fKdX/wsS8TwG/heD/j0uNR&#10;+23T/wB5lTYiVa174pan4k8H+GvDXleTpWhrK8SI3+tllfe8r1x9hbb61ktlraMpHNywPS/HP7Rv&#10;xB+J2h2mg6hrTWfh+3gW3i0mx/dRbUTYm9vvNSeAH+02HkfxxV51D8jV3Hw3vFtvEEUX8DUSjzxO&#10;zBVvZVYne/2S/rQmlN/drvk02Kj7DHWPsj7bmOHTSpf7tSpo8v8AdruPssVHkxUeziHMcZ/YM/8A&#10;dp/9hy/3K7Py4vWoZr+xRvmljq+WAcxyqeHpacnhiV66CbW9PT/lutN/4SexTfslo5YBzHjO1qPm&#10;qXyXpfJrg5TQh8mum+HPi6fwf4otb5ZdkXmr5v8Au1z/AJNHk1Eo88eUD7i1jW/Dnj/wvF9s2+VK&#10;q/cry3VfhX4QRXl/tC5RP7iT15z8NNe09LOXT9TlkT+Ja9w+F3wcg+Iug3upxXM7wrL5S1wUcNKU&#10;vZRPPxMo0Y80zyWHw34H026i3QNePu+/cPur3/wTZ/abOKfT7FdK0S1Xevy7Hlrb0T9mbQ9NZJ51&#10;rs9W/sXwNEkTK03m/JFDbrXvUKNKEuSUvePnK2NnOPu/CavhvxDFqWgvB8zv/DvrrrNJYdN2xN8/&#10;3FevLPCuvQPfvbeU0Mqt/qXX7tetw/PptexHmlE8yMeWRy8OsLquqf2fY3P3PvP9+ulsPDyor7p5&#10;Ermk8H/2CtxfRS75WX/vmuw02bfZo1XGUom1SMZe9EhSwg01XVWZ/wDbdq5fxCjXKvFtXZ/t11Fy&#10;++uf16285XX5dlHN7xHLynn82iLC25rmxs/9yBK7jwlrccNgljBtv3X/AGq89vL/AEXR7x2ls98v&#10;3F2Lvrd025ba7WOnyQ/3vk2VVWvyUpSiR7PnnyyPJ/2sfi7qvhvRv7F09tj37fMif+OJXyp4b8c6&#10;/oOuW+oWN9Ijr886O3yS/wCw1e4ftSpYv4j0r+1Z5IYmVvuV4r9j8GI0USz3P+09d+USwNbCc1b7&#10;QYinXhU/dH3R8OvH/wDwmHg+01OzlZItv71K5n4kePNKSKL/AFl/d/wo61w/7MfiTSn8P+KLPT/N&#10;eytdv3/7zV734Jt9B1K682WxVEii3tcXC7EWvmvYxnVq06Uvdiel7b2XLKUfePmqw8Ya99vlli0i&#10;dLT/AHar+JPFuuXMX/Hi3/A/kr6i8T6x4Ytt6xWbTf8AAdiV5rqt5oepeb5vkQp/zxSvGrUadL7R&#10;7FCvKfvTifPNnqWuX8rwaZpsk0v8Wz7i10Ft4G8Xuvn6nc21h/0xRvNeug8T/ELTPDe+LTfLh/up&#10;XBar8Zp9SvE0iz3X+sS/dt7f53rypRPSjIdrdnPZtt+3b3rkNY89LC7llbYixNXWt4M8R/Zft2qy&#10;x2Cf8+/35a8v+KPiS20rQbiBpd7t8m2nQjKUjPES5KR4feTK8srf7VaFz4P1xLNJ1sWRGXeu+tP4&#10;bvBb+PNK8+BZt33d6/davrC28HtqUqbYmr6OVSUPcPkI04z96R8Qp4b1W5uvK+zSO/8AcRa6XSvA&#10;d88vlX0DWES/eR/vtX3z4b+HUGm3SSpEu9q8E+Mdgum+PtQgWiUvdO/L6Ma1XlkedWelQWFqsUS7&#10;EWrH2dKdT65NT7aMYw92IxIV/u0/y6fR5dLlKD5a5nxzbf6BFOv31aum8uqOvW32/TbiL/Zq4nPi&#10;Y81I8qv/ALyN/eqvHVt032rr/HE1VI67InwdePvD6dRTa1OMloplTVrqAyin+XR5dZ8oDKZT6K01&#10;Aiqu6VaqKsgK7pWf9x609nzVn3PyS1MgCnVFHUtQWFTR0yOrCJREBnl0SVNUMlUBFXZ/DHSm1XxN&#10;FtX7qs9cZXtv7PGmq8up30q/dVYlqYx5jswceaqeofD2/vPBniq01WL7itsl/wBpWr728H63ba3p&#10;sV5FKr7lV6+J38uuZf8Aaf1X4e36Wfhp47yJW/fu/wDqv9xK7KfNCJ15nRjL3j9Lra53rTtS/wBJ&#10;027gb/lrEyV+e9n/AMFFNXtlRW8L77j/AGLqrDf8FI7z7tz4Q+T/AGLqiUj5+NPlkfMvxU0Sfwf4&#10;+13Sp12Pb3TIv+7XH/bq7r46/GaD40+I01ODQ/7Kl/ifdvdq81Swnf8AjrGMpHTLlNB9Si/v1C9/&#10;VJ7Dyf4qYiNRzSI5Ylv7Tvo8yq/ky0bJ0o5gLqTfNVi/f7jVjvM1Pmv5Zl21HMHKPd6lS236fLdt&#10;KqIrbF/vs3+xWfT0hqOYsZ8z09LbfVhERKsK6/w1fKQUXh2VMkND/O1WvLp8oFdIabN/dq1UXl0w&#10;5ixYQ/LV3y6rw/ItWPMreMTIirW0S/8AsF/aXP8AdasaSrFtufZU6msPdmfQCePF+yp/u1Xfxy1U&#10;tK+AvjbUtPt5VvNNtkaJX+87vV3/AIZy8Uf8t/EOnw/7kDvXnylI+thi48pXfxzO/wDFVKbxhO//&#10;AC3rYT9nK5+7P4sZP9hLWr0P7M1s/wDrfEOoP/uKiUe8V9bOMufEjP8AeuW/76rMfW4Eb5p1r1BP&#10;2ZtBRv3t9qU3/A6tw/s5eE0uv+PO5f8A356DKWLkeQv4qsU+9OtV38daejfLPXv1t8B/BiL8uhr/&#10;AMDZ3rYh+EXhW2X91odj/wADWjlD61I8B2zv/wAsmo+xz/8APJqHvJf71H2xv71Se4H9nz/3KE0q&#10;f+8tD3Lf3qb9sagosJpTI3+vWvvr9iG3/wCLM3fzb3/tOWvz9+1e1foF+wM/nfBnVf8AZ1aWu7BR&#10;j7Q8LOP93PbrzTWmZNtcJ4ws9V0fVLTUNP0qPUnt4m+T/aavQNW1VbBvKiXe/wDFVfW/EMGg6Kl9&#10;effb/VQ/xs1enTyun9Z9vH4j5SUq0KfJI8c8MeG77StZvfFXjGVbO7uvkgtEr1nw9qkGpWqNA2+v&#10;IdVv77xPqjzz7nllbYqJ/D/sJXqfgnwrLoOm7Z2/0tm3sn92vXxWHjRjzfaCMeWPvG1cpFM21lqb&#10;5UXav3aZcx7FrMe/+bbXkmxbmesLW7xUietC5m+XdXFa9qXnM8S1lI2j8R5z4n1Vodct/I/1u75a&#10;9z0fRLm28GpFfeWl7Ku9tn3F3V5f4G8LrqXxI0/7TF523dLs/wB2vfbyHerrXRToc9KUJHBiK/JV&#10;jynz58SPhLY+MLPyvs2+X763F3877l/jr5d1L4F+MfD11exf8I03iHULhv3T2/yRLu/3q+8tVhVL&#10;h4pVbf8Aw1lfbJbb5VZf77PX57OOMwUpUz6CNSliI8x8/wDwl+Gs/wALtNSz1VoIdQv2W6uobf8A&#10;1UX9xK9jjubnUrV/7KiaZ4v9n5KlfSvtOpPfTsszy16b8N9Ni/s27bb96WvrMpov6tzz+0eRi63L&#10;U937J86+LfBnjbxhLtfbYQ/3ErBsP2e9Qtone8vr68f+L+CvsubTYv7tcF8VJpdN0N1g+R5fkZ0+&#10;/troq4Gn8Ui6WZVJe6fI+q/Ceztr912q7/8Aff8A329YmieGPDnwZtb3UItt5rF0zPPdv9//AHEr&#10;vvEmg+I9YaWLSovsFp/FcXC/O3+4lfIOleJNX174zf2RqF4z2lhqLW/k/wB7a9eDXoSl9nlifQUK&#10;seb4veOt+N/xa8Q6bodvL9maw/tL5LXf99V/v14L4o8//hD9EadmeW6aW4Z3++1e3/tqvBbX/hyx&#10;/j8ppa8l8babL5vg/SP4/sMTsv8A11eumhQjCJ4uJxMqsveLfgPR5bn4ueFNMiX52lir9Fbbw7BZ&#10;xJtWvi/9mnQW8SftLJLt3ppcTS/98psr77SwXd5s6/7q1tKPvHHzchmaVbKm+VvuKtfGXxLvp/E/&#10;jzW75Ym2NOyL/ur8lfbGsXLJZ3DbfkWJ6+Obq/8AOuruVl+8zOmyrlH3T3spj70pHFf2Pcv/AMsK&#10;f/YM9dQit/FuerCJ/wBMKx9kfVcxy6eHm/vVYTw81dL8/wDzyqVPNqvZhzHNJ4b/ANmpU8MK67a6&#10;D5/+eq0eYv8Az0WnyxIlKR81eJ9N/sfxHd2bfcasL7j16V8bNNVL+31CJvvferzKiMeWR8TjI8ku&#10;Ulo8umx06tTzQ8uiOn0VrqA9HqWoo6d5lKIBTXSpaZRICvJTZKlqKSswK/8ADVG8/vVemqG4+7Uy&#10;ApU+OmR1YhSkWSolWKbHTpKsgbNVSpXeoqykWPjr3L4W6rFonhmJF+/K29q8PhTeyLX1h4P/AGfr&#10;F/D+ntqGpz+a0SuyW/yIu6iXMd+ElyS5jhfG3jyea1/s+zl2I3+tdP7v9yvN7n5/lWu1+LXg+DwN&#10;4qSzg3PaNF9964/5UXdXfT+E4cXUlVq+8UnhWzXc336x5k8560rybfTba2olHnOYqQ2dafkrYRf7&#10;dWoYVtl81qzbybzmolGMRRlzFGZPOepks6tW1tWj5KURphKRnJZrVW52JWhcTKi1jzPvaolyxLjz&#10;FSZKZ5dTSUyuU2GQw1M/yLTo6rzP81ACpumarT/ItNhTYtMd/MarIJYUqWiOn1rqAyhEokqaFKUS&#10;SX+GiOmSU+OnqAyStPw9D9q1nT4tu/dOqf8Aj9Zj/frb8GP5fijTG2/dnV/++aUpchUI88+U+9bV&#10;1S1RWZfurTbnyJov9fsry9viXL91Ylqo/wAQrz/ZrypVz6mGEPUEt7OFd26n2rwPL8u6vJJvHmof&#10;3qqJ4/1Xd/rax9sbxwkpHvFtpsrr/qv+BvUT2cqSv8q14ZN8QtXfev2ySs258W6rct819P8A99US&#10;xMS44GR9AedFbfeaNP8AbdqqTarYo3zXkH/fVeBTaleO3+vbfVd7mfd/rWqPrIfUDkfLp/2d67VL&#10;OxT7sFPZINvywV6vsDv5jh0s5ZP4alTS53/5ZV20Kf8ATCpd8v8ADBV+xiaHFJok/wDdr71/YShn&#10;sPg74gX7jrqLf+gJXyD+8/5519o/sMXKzeBfFcFz/Deb2/3WiSu7CU+WoeNmUv3PMeseTBpVm+p6&#10;n/ql+6n8crVwOpQ6n4wv5b5vuL91P4FX+4ldRqT3PjnWUb/U2UX3U/urWhqTwaJYJFFEv/TJK+rh&#10;yUv8R4cY+196qcV4PuYNB1xGntleXdsV3/hr1h/KRfNavMrOGK3v0vLyJpvm312T+MNMmli3Tqj7&#10;flSoxtP2q54nk1ZRhIvXl4vlbvI+SuM1W2nudjLOthuf5U/jauj1vz0tfPZW8pf7/wAleU+Kr9pv&#10;NrxIypyj7prHmOgsNS1DUte/siBVvH/3v9Uv+3WtbfDG5muHnvrxUT+4i73rgfhp4w0/wZqUsuoK&#10;3+kLsV/4Fr3bStesdbt0ls51dNny12UKEZ+8ebia8oS5YnOW3hWLR5Zf7MWOzuGX5ru4bfLXYQpB&#10;YWaLLqHyKv8AdqvNpv2/7zNRNYQfIjStvrslynm80pfEc1raQPFK3zO8rbPnrMudBZK6u/0eB/s/&#10;+y2+obl4P4pVrCVKE/jOmNWUPhOV/s3ZE+5a9A8AQrD4fi/2nZ659/ImV9u10rtdETZptutTywhH&#10;lgXKUplt0rJv9NgufvKr1rSVXkqJBE4nWtEgSKX90v3a/KXwHZ/af2m9YVV/5j91/wCOyvX65a8n&#10;+hy/7rV+VXwE0efWP2ltblg/h1i8l3/7CyvXj4+P7s93Kpc1SRX/AGzLZtY+NOj6RF9/7LFb/wDA&#10;pXrnPFFnBN+0JcQffi0tVX/v1FXQarNL8Qv2yJVlk3pb6n/47Alcbo+oRar43+JevM3yRWt48T/7&#10;z7ErliZyPdf2ANKW5v8Axr4jb77Srbp/6G9fYe9UV2lavnT9hjT1034Ivefx3V9K9S/H79p/SPhi&#10;z6Zp+3W/EH8NojfJB/ty1AuXnPUPij420/wl4I1W+lZf9VsiT+9K1fF7+Np/4YI0qrrafE/4urb6&#10;rqDQfZPvwQ/cSKqln8E/Gd//AMv1slc8pSkfQ4KUcLE0H8Z3n+zVd/Gd5/z1WtWz/Zy1p1T7Z4j/&#10;AO+FrTh/ZmWR/wB/4huaj3jvlmETkn8VXP8Az81UfxU3/P5/49Xptt+zToP/AC3vtQm/4FV2z/Z1&#10;8Jp/rYJH/wB+ejlkH1/+U8dfxVF/Fef+PVXfxhbbf+PmvoO2+BvgyH/mCxvWhD8N/Ctjs26LbJ/w&#10;GjlI+vyPlHxDqsGsaa8S7nb+HYtcK6MnystffFv4b0WFf3VjbJ/wFK+VPjh4PXwx4ou5Yl/dXDb1&#10;q4nlYnmq+/I8yp1RU+ug8cdU33qqVL5la6gTeTTqaj0eZRqA6iiijUkryVFJViSqklZyKGyUx0+W&#10;pabNSAz0SrUNVXf5qEmqANDzKhd6i8yn0FhTKfTKANPw9D52s2UX96dU/wDH6+8tK1KD7Hbqsq/L&#10;EtfB/hX/AJGDT/8AZnWvpa51ud9m39ym2uWtLlPbwVHmjKZz/wC0nfwXOvaZBEyvKsW+WvHLmb+G&#10;tPxhrDarrl3LWTDbf3q9ShGXKeJiZfvPdGww761ba2VPmanw20CWtQ3NzvrpjHlOTUr39yzNUVtb&#10;b2p8NmztWh+7hWo5QBERKqXl4qVFealWPc3O+olUjH4SoxHXNzvqKOoo6dHXKdIyb7tRR0XXamwv&#10;81QBYmfYtVIU3tT5np1r3oAsO+xabClI/wB+po60iQSx0UUO9aagH33qx92mwpQ70akhUsdV46sU&#10;agMmrpfh7Dv15G/urXOyV2vwxh339xL/AHErOtLlhI68JHnrxiejb23VaS2aqvl1oW3mu3zV83zH&#10;3PLyRKk1syVEiVpXK71qq6+S1Ei4yK6bUokX+KnU13/ho5S+YH+fZRJR5dM8l6kuJmP40n+75EdD&#10;+Lrr7yrGleapZ+Kpv+WTf981ah8K+L7nYu2Sva5pHifXYncP4tvv+eq1E/iq5/iuq5R/hp4s+T97&#10;JViH4OeI5vvNJT98j66bbeJ5/wCK8r7L/wCCbPif+2Nc8e6K1zvdoLW4X/x9Hr4ptvgJrVw3+tr3&#10;D9mO1179m/x1ceI7OKPVfPsWtZ7d59n3nR668NKUKnvHBia0qtP2Z+kH2OLR7Xyol+7/AMA/4G9Z&#10;+g6D/bF5/aGp/PF/Cn96vn2//aW1XWJfNn8PQf7n2r/7CrE37Wnip4vKg0rSbBFX/bfbXsYnFxnH&#10;lpnBy1T6A8ceRcrFBGq71+89Z/hXwHEl0mq3kTPLt/cJ/Av+3Xwz8Wv2xvH/AIV1K0Wxg0b5lZ97&#10;2rv/AOz15PrH/BQX44akzqviqCwT+5aaZb1Eq/Lh40acjxJUZTqc1T7J+mfj+/8A7Yi/syC58lIm&#10;/eunz7m/uJXBPo9nt2z+e/8At7a/NfW/2pfilf8A3vGeof8AAVRK4+/+N/j/AFLf5/jHWX3fe/0x&#10;0rpjicJSp+zjE540cTKXNzH6sJ4S0q5tfut/31Wfput2PgC681Z4LCH+J766REr8kdQ8Z69qX/H5&#10;rmpXn/XxeSvWb8rtuaub+0OT4YnXLDc3xH7Z3H7SHww0dUbV/if4bW4/ihTUYK47W/22PglYXnm/&#10;8J7bTf7FpBLLX4+ybU/hqo7tWMsfIn6pA/V3Vf8AgoR8Frb7t5q1/wD7lm9cbqv/AAUm+GUO/wCw&#10;+F9dvP8AgMSV+aNPjrGWNqmscNE/Qab/AIKaWN5fRW2meB2s1llVPtF9qKxItfX+lftS/CRdNt1u&#10;fib4U+0eV83/ABNrevw/oT5aI4up9oJUIn7hzftYfBtfvfE3wv8A8A1a3rKvP2zPgtbfe+I2iP8A&#10;7ku+vxPd6sR1f1uQfVon6xfET/goF8INH0m7/szWp/EN75TeVb2Ns3zN/vtX5y+DvjxqHgG917V9&#10;LtFGt6s0u2Z/uQea+52rznatNmTfXPWqSqx942o/ufhNjwx481DwxqWoarbOz6xcQSxLds33fN/1&#10;sv8AvVn22vXmm6De6fB8kV4y/an/AI2RfuJWekOxq0Nm9awjEs62w+NnjOz8JWnhrT9ak0rR7dWR&#10;YbH907bv771yifedm+d2+81Vfs7JViF6uMST6w+BXieK/wDBESzt88DbK9FTxDbJ/wAt1r5X+Fep&#10;Mi3Vnur0OG/n/vNXm1KkoS5T6nB0adanzSPY38W2yMi/aY6YnjDT0b97c/8AfFeP+dvaibdWPtpn&#10;f9UpHsb/ABF0VPl3M9Zl58RdMRvkWV68v3s9HmUe3lIPqlKJ6VN8ToPuLBVK/wDid5yptgrgptqV&#10;X+b+Go5pFxoU4ncf8LFn2r+6rh/ipef8JbofzRLvi+ffUu1qbc232lZV/vLsojKXMVOhHkPnz+Ki&#10;rWt2f2DVJYv7rVVr2I/AfETjyT5RlFPo8uqMAqVHqLa1FAEtFM8yigAkqvJUzvUNABVd3p7vTKgC&#10;rN/rHplW5kqvJQWEdS+ZTKKACiiipA6bwNCr+I7Td/er1Pxzr39l6W6xf62X5FryvwN/yM1l/vVv&#10;eM9SbWNcl2/ci+RaxjT56h6Ua/ssN7pz8L/N81asKL95vuVXSzis13S/O9VbjUmevY5uSJ4nLzl2&#10;5v1qr9oSsx5mqu80tc0qkjaMTa/tXZ/FVK81VnrP+Z6elszVHNKQcsBjzM1CJVuGzqx9jo5ZBzGf&#10;5dS1be1qjddqQFW5eq0P32qa67VFDUFh/FVqH7tVf4qtfw1MQJU+/U0dRR07zK1IJvMoT52qGrcK&#10;bK11Al+4lVXenXM1VY6zlIIxLsNS/wAVV03VYq9QCvS/hXbfuruVq80r2P4daa0Oh27bf9b89ceJ&#10;ly0+U9XLY81fmOjrX0p4Nr7lrKkqZHZNjV4kT7CXKF+7P/DUKbd3z1Zd961DsVPu0EksyRbapTIu&#10;6pfmaWh0+agUfdIvlSpZvkajyaaiSvQXGR6amm2f8MS1btkgj/5ZLsrzSHxVqHm/epk3i7U3+7PX&#10;q+0PHlQiepo8H91Uqpf3kH3d1eWvrd8i/NOybqqfbJ3+9K1EqwRoRPVf7StkR9stRf8ACQ2cLfPO&#10;teSO8rs+1memujJ95qj2hfsInrT+MLP/AJ6rVV/HOnp/FXl29/71L5lR7SRtGhEzPjZrcGsahaSx&#10;fcWKvFH+/Xp3xCT/AEOJttebP9+vSpy54nzGLjyVeUfcfdrNkrSuPu1nyVRwFeiOn0VBY9/uVUmq&#10;2n3KqTUARVYhqpVuGgCWmSVNVeSgCH/ltWgiVnw/8fFa0dOJAyn0UR1vqBDU0dDpRHRqBK+6mbNj&#10;VYhem3XajUk2vBOpfZtci/2q9jh+9Xz1Z3P2a8il/utXveiX/wDaVnbz7t/y15mJj73MfR5bU93l&#10;L/8AFVmZ/l20zfsb7tVnuUX+Fq4OU96Miz5K/wAVGz5qYm513NRUG4/ydzfeZ6Z5O+rEM3zVFc/e&#10;2xLVxM5S5Q2KlD7U2VDM7UIm9t1HKRzHkvxIs1ttedl+4y1yPmV6d8V7BXtbedf4a8vkr1acvdPk&#10;MXHlqyHeZUyTVUpnmVqeeaG5aPlrP856el1WnMBd+Wh3qul1T3ekAO9RO9DvUNQA2ipUSn+SlBZR&#10;meovMqxcw72qv5L0AFPpnzUeZUgP8ynU2iOgDd8Nu0N48qts2rWwlzF/DXO6V87Ou6te3h2Lursp&#10;kSH3O96qPa1YmuarveUS5SI8w17Zah8mn+dvarsMO+ojHnL5iqlrVqGzWraWtS+XW0YmMpFfyVSq&#10;8zqlTTTKlZNzeVEpcoRjzBc3NZ7/ADtT33PT/LrlNipcfdq22iXNtpcV9KuxJfu10HgnwfL4t1yK&#10;Db/okXzzv/s16R8S/Dcc3hz9wv8Ax7/IiJXPKpHm5Tvp0JSjzHhKffqxVdPv1YroOMmjo8ymU+rI&#10;JU+arDvsWoo6rzTU+YBkz72p8NQ1NHREC7HUtRQvUtaagPtkaa6iVf4mr6D022Ww020g2/dirwzw&#10;rbfafEFlF/01WvpVNN+VVVf4K8zF/wAp72V+57xjw2yvVjatXprDZE/y0yGz3qjKrV5vKe9KZnvC&#10;235Vpm1q6OHSmdaifSpU3/LV8oRqxOe8l6V0rd/s1trs1V/sK1HKHOZnl0JC3z/NsrYez3/w7KE0&#10;Tev36vlD2px+1nWjazrQjtu+aiZ/ubfkraJjKRV8unIny0PtT+L56b5kv3d3yVoUG5qRE+b5qX7t&#10;HmVkWOqujtup9Pp8o+YyfFVn9v0a4/jda8fdPmr3CZN67Wb71eS+J7D+zdUliWu+jL7J83mEfe5j&#10;JuX+Ws+SrF49UpK6ZHjktFReZT/MpAOR6rzJU0lElQWZj/fqwj0y5Sm+ZQBdR6ikpkMy0+SgCK1/&#10;4+krVrKs/wDj6StWnEiQ6iiit9QChEp8dFGoDPMp8z1FUMlZ8wDd/wA1em/DTW2mX7Du+dfu15ZW&#10;94Yv2sNUt2Vv4qxqR54nZhqnspnvqWy7U+88tM+zfN8zVrWemyzWqS7vvLVr+zdn3VryT63nMKb+&#10;7vqX7GyL/vVsJo6v/rV2VNDYy7nlb56fKXznPuku7btoufP/ANyuiSH5nbau9qfDo8Hm/Mu+iJEp&#10;cxymxvvfM9TJ8/8AE1dV9g87/co/s2KHZVGZ5v450rztBu12/OteGulfWGq6VBf2FxEy/eXZXzFr&#10;emtpuqXEDfwtXbRl9k8XHx+0ZiJR9l96tJDVhIa7OU8TmM3+z/4qPsNavl0O6pV8pHNIz0s9lRTS&#10;bKtXN+tZTzeY1RLlLJXehNtVfMo8ysyy691UP2h6g+Z6tW1nQAqTKi0jzRPTb9Ko7WoAt/LTPlqv&#10;81HzVIE3y0VD81P+aqAu2G57pFWuguJti7azdKh+zxee332+7TJpmmetI+7Ege81OhtmeprOw31q&#10;w2ypW0Y85EpcpUtrPZWhDCtTIlOkrpjGMDmlLmG1UvLlUqK8v1Rax5ppZmrGVQ2jEdc3jO21aqpC&#10;z/eqeOFUqZEVFrLU2K6Q1LZ2ct5dRQQKzuzbFT+8zUSV9Xfso/BBfsaeNtatvnb/AJBkL/8Aj8tY&#10;SLiUfBnwul8K+HIbPar6hL891/vVrXng+e4tZbNot+6LZ92vor+wYE+7EtL/AGDA/wB5VrzZR5pc&#10;x6scRGMeQ/LbWLP7Brl3B/dlZKr16B8ftBXw38WvEFmq7E8/eqf7LV57XfH4TzZfEOqaoafWpiS1&#10;XkqaoZKACOraQ1FbJWkibFpxiEpESJsWiOiSiOtNQPSPgJ4Vl8VfEG0gVd6RK0r19dzfDry1/hRP&#10;9ivGf2KtB8zVPEGrtF/qolt1r6wRFdfmWuKtHmkdNOvKEfcPOofh7E8T/LUtn8Om835duyvQ4drb&#10;/wB1VvZAifdrHlNvrNU4F/AcULIv33om+G6uqMzf8ASu2eGJ2eX7if3KIZlRqOWIe3qHCP8ADqD7&#10;rRfJ/cq2nw90+H70C12UyK+ymwpFCzs3/fdHKHt6hylt4Ds93zWavVuPwTbJs22a10tnNK/8Ozc1&#10;E0zOr/vaOWJEq9U+JN8X3V2vRJ975amktt/3VWrFqkUPzNtqOU+g5zM2v/dpnkvWtc6lYo33fOdv&#10;uqlMmuYE/u7/AOFPvvRyi9vEz9n+zUSba0IUldd3lLv3fcZqclgztul/8cWjlK9vEzXSjY22t2HR&#10;PuPUqaHF/e+ejlIlXic19mVGriviFo7bYb5Vr1r+wVVk3NWf420GJ/D93Ft/equ+tqUeWRx16kZx&#10;PnK67VSdK0rxG+7WfJXZI8EidKZU3mUykWPR6dVeno9QBFMlUfu1pzVUmSpkBXq2/wByqlWP4aAH&#10;2f8Ax9VdqrYf616seZVxAsR06okenx1tEiRLHTJKfHRJT1JK8lMp8lMf7rUiivVuwf8A0qL/AHlq&#10;lXdfBPwf/wAJz8SNE01l32nm+bP/ANclrA2ifT3h6zabS7Rdv/LBa2rbw9LMt3LZtvS1X97N/B/u&#10;JXpsOiW0P3baNE/ubavQ6VB5TqkC7Gb5krn9nE7PrMjxd7Dzmfbu2LVtPDyyLt2yPXrsOiQJ92Ba&#10;tvbL/do5YB9ameMp4PudryrAyJRbeBtQm/hZEr2ZbNXp32D5/u0csA+syPKrnwNcpEixRb6t23gC&#10;Xavm2au9eoJptWks1o5YGPt5nk6eA23f8eMdfPv7RvwoufDdwmvLBsil+9X3BDbVw/xs8JL4n+H2&#10;qwMu91gZ1q4x5Q5pT92R+c8L1Yd1SqLo1tI61XufPm+Va6YyOOUeSQ+51Jaz5r9nqX+ypf4mqZNK&#10;o96Qe6Z+5qZ81aqaatTfY1qOUOaJj+XTkhZ/u1s/ZYqTYqfdWrjEOYq21mqVa+VKPLptzNsWr5eU&#10;j4ijeP8ANVeiamx1gbDqb5dOp9BAeXViztleX5vu0ytC2TZa/wC9WkYgFyzO21at2Gm/xtRZ229q&#10;1USumMTGUgRESpkShEommWFK6fgJHO6pWVf6l/AtV7/UmeqiQs/zNXNKpz/CVGI35pmqwkNSww1b&#10;2Ki1EYl8xX8nZVSZ6fc3NEMNRIInoXwH+FEvxR8bxQSr/wASqz23F8/+z/c/4HX6B20MVtb28EEC&#10;pbxKqKqfcVVrzr9nX4dQeEvhjpjLEqXd+v2q5f8AjZmr1D7M27atccpc0jaJD81HnVbhtv8AnrTH&#10;tm+fdWRqfAX7YFstt8ZLhv8AnrZxPXh9e+/tq27Q/FyJv4G0yLbXgVdEfhJkS0+OmR1NVEDHemR0&#10;133VYs4fmrSPvSILtnDUsz0/7iVUmetNSQkqaGq9WIaNSj7d/Y/02Sw+GNxOsX/HxeM9e+pC3ybq&#10;8n/Zps3tfhHon+0rPXpzzXLtt/75rz5S94uJYd1dvvUx9qVE6Mi7acn96pLLDzK9r91apf8AAal2&#10;bN9D/u2/22oAi8ln21Y8lUX5lqq/mo1Wv36L81UAz5ttXks9kSNuVKPs33JfmeoURd371md6APn+&#10;H4XQeV807O9TQ/DSBPlaWu68n5qbNbVtym3tJHDp8MdMhb+LfTNV8E2MMSRWdmvzf3K71IaPs29n&#10;qieY4LSvA1rtdp4G+X7qfxtV1PBNs91taLYldg8Kp822ovJl3ea1BnzTOa/4Qyz3vu3UP4PsXVF8&#10;rfXVfZndU2xUQ22xvmWgOaZi2fhLT7b/AJYK71LN4e0+aLyPs0fzVuulNRESgD4B+J3h6Xw34t1C&#10;xZfuytXFTJX0b+1d4bW28R2mpr/y8RfNXz06VuYlTy6a6VYo8uo5QKPl0VYfbUUlRKJZFRJTqbSA&#10;qTJQj/LUsyVX8upAvWH3Hp1CJ5MVFUBYjqaOq8dS1pEiRYqJ3qVPmqJ0rTUCGj+GiSiOsgKj/fr6&#10;x/Yh8H/LrviWVf7tlB/6G9fJ8yfM9foh+z94Sbwf8J9EsWi2XcsX2if/AHm+espFxPSkT/Zod12/&#10;LQibInaWdfm+6lHkxPv82oLLdtCv96rDw/NWYl5EjbFqb7TLu+X53oKLuxUb7tSx1SSaWb5afvlR&#10;X2/8CegC070+OqlsnnM/zb6me2b+9RzE8pYqvqVmt/Z3EDMvzRVL5K/cX79Z9zMu59rfItRzFH5t&#10;fFHw9L4Y8aanZsv/AC3Z1rkYbnY1fXH7VHw9TVfs/iGzg+df9bXyfeWfks9XGQ5R5o8xN96neXWb&#10;Dc1oQzV2Rkccoh5dOp9FaGWpF5dHl1LTKA1In+RazJn3tVi8mqlWEpHRGI1/uVDVhPuVE6ViWCPU&#10;qPUVEdEZEFiH52Ra6JLb7lYulR77xK6iFK7KcTGUhyIqLUyJTqr3l+sK12c3IY/GPublYawry/aZ&#10;qZNNLctVu2sK5pSlM2jGMCpDbNWhDZ1dhs9lE1ytstXGMYBKUpDX226Vk3l55lNublpmp1tbbvma&#10;sZSCMRsMP8TV1Xw38JS+PPHWj6DEvyXE6JL/ALMX8dcvczbflWvo79iTwqt/4u1jV5V/48IFiX/e&#10;asZS5Ymx9kQ2cFtaxQRMqRRKqKif3VqWzmVd6+Vvqu27eixRVK/n7XX7lcJsWJpokb5Y6iS5/e/M&#10;tVJLVtr/AL1qEs59qbVb/foKPjf9vaH/AIrLw5ebfvWbJXy1HX1L+3gmzxB4U+Znd4Ja+XUSuiJM&#10;iWOmO9PplamIIla1vDsXdVewtt/zNViaatI+7Ej4gmeq9O8yhEp6lgiVYjqvWhpVs1zeW8X/AD1l&#10;VP8AvqjUD9G/hFo7aP8ADfQom++tmtdhH975ai8PaathoNlB/diWtKGzb/cSvMl8RtEpPN5P3ai3&#10;tu+atXyYn+VaY9mtMopJ5r/eqwm1H+ZalfzYdixQfJRfw7LXc336CQmeJVeVW2PVdHi2p5sv/AKE&#10;sG8r5W+Sqrp826WqKNBLxX/3KqTTQbt0v/fCUPMvyfLUT/NQTynHv8n8VHnf3qsIkUPy/fdqPszX&#10;Lf6v5K6AKnnN8+2pkRnVKnRNkT7lp9mny/vV2J/DQQVHtpP7tDwsjbd1aFzCz7NqtVXy9jOstAB+&#10;9+T+5Tvsfy7t296ET/VKqtsb+Orb23zfLQBU2b2emTWbbXp72bbv9bQmm/7X/AKAPH/2ivDDax4F&#10;eXyt8tv89fF9ynzV+j3i3SotS8K6rAy790DV+dmq2yw3kq/3WatI/CRIypKY70+aoXStNQG/eo/h&#10;p33ab5lZAQ+XTalkplTIsbUP3HqaoZKgCbzt9FV7b722paoC3DTqihepacQHo9Pd91Q0VRAU9EqK&#10;nI/y0AdB8PfDf/CVePtE0r+C4uk3/wC6vzvX6QIiw2qLF/x7quxa+Pf2P/CsWq+OtQ1qdd6aba7F&#10;/wB5q+wn/fbIl3PWUjaJMky7EXb89ORGdqfNbfZtm2nwvKn8NYgOhtl3OzNT3fY3y/cqxbbZl3Mz&#10;UyF1dn/gSrKJrP597M2xahubnYr7Wqwmmrc71+4lTfZlTYqr92gDnJtNvnV2+3NClMttNvppf+P6&#10;f/erq5IWuflpj2Cwq/lN8/8AfqAKttpbJZorXLfe+Z3qXYqbFWX5FpiQ733S7nRaN8TN91qAOX+J&#10;ejy6r4S1CBYN7tFX5y+M0ew1m4s/+eTbK/T2aZblZVl/i+Svzq+PHh6XR/iDqatF8ksvmrRH4jSP&#10;w8p5om6rCTbKtw2ybarzQ1tE5i1DNU3mVk72Sr0NzvraMiJRLHmVDNN8tDvVWZ6uUiIxIZKb5dOo&#10;rAsb/do8unR0UFld0oqxJVWgDa0GH77V00dYmgrsta03mr0KfwnNIZc3mys/ZJctVhIfMarsMK0c&#10;vMRzcpXttNVKvbFRaHmVazLm/Z/u1fNGIe9Ilur/APu1nu7vRViGHe1Yy5pF+7Eihtt3zNT7m5WF&#10;dq068vFh+Vaz/vvWMpFxH2vevtv9irww1t4I1XV2/wCXq82L/urXxPDX6VfBDw3/AMIr8JfDli33&#10;/sqyy/7zfPWNSXLEuJ3cM3k/dWonuYn/ANipUtmm+ZpalfTVeuE6Cr8rsiwbv9+nXNtK/wAu5q04&#10;bZUX5aH20AfE/wC3hobW0vhK83fwyxV8mV93ft26P9p+HOlX38dvfV8KeXXXSJkFPhhZmoSFmrQR&#10;FhXbXTGJjIJHVF21DsZ6sJas7VeSzVPvVfKRzcpmJa0P8tWLl1qo71Eiwjro/A0P2jxbokf968iT&#10;/wAfrnI69G+BWlf2x8VfDkG35Ptiv/3z89ZgfpLZ7UsLdf8AZqx99KeiLtRdtM3/ADbVWuI2GPCv&#10;8PzvU0KfLTEv0dmVVqu9zPD91fvNQUaFEyb6rzTN5dEL71+9QA14X+Rd1Vn09JvuvVt0amfMi0AV&#10;/wCzfnqJ7Bkb5au/afuUTTfMi/x0Acf9ji+83/AamhhqXYrvtqvfo0KIn+1XUZDJnba6+VVXeqLU&#10;qPPu+ZqY9s/m0APs7Bn/AHrNUqeRDK6tQkyovzVN5MU2/wCWgCGZ4rptq0P5Sfd+/Vfa2m/d27Ke&#10;l5L8/wAlADdjIqL992pH/wBVtl3I3+xT0muXZPuoi0y5uWhXcyrQBX1K2W50a7g/vQNX5z+KLb7N&#10;rN7F/dnav0T3rMu5t1fDXx40H/hG/H17EsWy3l+da0jIiR5jJTfLp1PjrTUBjpVd0WrEz1V2tWcg&#10;GSUyiiswG0ySn0ygsiT/AF1OokoqQLENWKqx1ajq4gFHl0O9Nd6ogHenQ1FUsdBZ9kfsbWGnw+Bd&#10;QvNyvfXF18yf3VWvojzP4/8Axyvh/wDZg+Iv/CJeMH0ydv8ARNSr7jTzfKSVl+9XPL4i4ld7meZt&#10;tS2dz8sqr87q1Tfv/srrtos7NoV3LFUFDvOl/wBxKseTBMyf3Fprwrcyxeb/AA1Xe8/e+VEtAFqa&#10;8a2ZW3f7qVFDeS/vWapditKm6Kj7NE/zeb8lACveMio235KlTUpf7vyVU2Nudt1W7ORUi3Mqu/8A&#10;DQA75n2U17P5qHuX/u/PTvt7eVtX/gVAyBLCX/WstfNP7XXw0lv7NPEcC/PF95E/u19N/wBsbGSJ&#10;vv1x/wAS9NXW/COp2bfOnlb9lRzFx+I/Nx/kWoqta3D5N/cRf3G2Vn10xMZR5ZEzw1D9m2VMk1Qz&#10;TVqYjfMpklMokoAbJQ/3KKZUFj4ac702q7vQA53psdMp8dAHT6P/AMedW6pWf7m1SrHnV2x+E5pR&#10;LfmUya8qv96npDV8wcpC7u9CWtW0Snv8i0cocxX8uobm82fKtRXNyz/KtV6xlIuMRn+01PRKZUyJ&#10;U6lksP8ArEr9VfCU0F/4X0xl+40CutflYn36/Sv4FX/2/wCE/hyX77tZrXLXLp/Ed95dEyyp/FRH&#10;UslcOp0AkyovzUfL96opkV6Z8u6jUDyL9rHR11X4J6638duq3C/8Br854dv8Vfqh8TtKi17wRrWn&#10;t9y4tWSvynmRrZnib76tsrooSMpRLfnL91ante9ZsdaFr3rvjI5pGwk0UK1Rub/f92npC01WE0pa&#10;294y1MR9zt92hIWrbmhihX7tZU03zVjKPKaxkFe0fsl2y3Pxm0r/AKZQSvXiNfQH7Gdm1z8arRV/&#10;hsZaiRoff29U+9UL7n/3Kvbfmf8AdUbN6/NFXnG5kzW0TtuWppNqLtarSIyN8qVXfT5XleWVmd2o&#10;Ar3+pbLPylVYf9qq+n2zJ/FWt/Zu/wCXbTvsaw/doAam7bUL20TrU2xkb5moud212oAzJkb/AJ5V&#10;bh2p/DRC9MeZqAOSTd97d89Q3L/L/wCzvRZ+bNEkssS2b/3KJkaaXb5vyLXWBFbIz/xfw1Eib9/3&#10;qteYybvupTfsbIrt5u+gkiS22fN/44lJC8qLt+VKm2eSu5WWoXT5dzNUFET/ALn5m3PT7Pc6vK0S&#10;1aTyJl2qrb6Hh/h3fdoAbI8qWv3Vqi7y3Mvmy/crWhs5fsr+atCW29nX5UoAoo6v91a+X/2w9BV5&#10;NJ1WKD5PuM9fVF5beSyLu+SvJ/2mdH/tv4d3CwL/AMe7b6uMveJkfCVMp7p81Mrq1MQokRUWmx06&#10;b56CSq6VD5dW3SmOlZ8pRXpslOkptRICGSiOim1BZYjq1HVWOrEdXEB0lRU+SiqICOnU2igDS028&#10;n0q/tLyBtk1vKrq/+7X6PfDHW/8AhJ/CWmahFLJMksCvvf79fmvD96vt39j/AMTrf+AX0xvv2E7V&#10;lU/mNonus15suvK2s9XoZlm/36E8p1+7/wADpkKRQt+6rE1GTWzPE6tLs/vbPv1X86NF/dLsRfvP&#10;VvYvz/7VZVzMzs6xK3y1IA80tzdfxbKdt+byl+5Qn9z+P+KpkRpt/kfJ/t0uYfKWt+yF/wBxs21V&#10;h2/e/jarqJK6pFupiW0G55fv0xAixQxPt+/S+T8u7dUqbv3vy1Cm5/mqDUb5P3JVX56r3ln51rcL&#10;L/FFsarSXi+b+6+4v3qqzXLXN1u/gZqjUD89PjZ4Mn8H+N7uJl2RSytLFXnklfaH7XXgaC+8ORar&#10;BF/pcT/NXxlN/drrpy90wqR+0VHeipnhqHy61MQokoRKJKsgbUNPpklQWHmVE/36ljqKb71ADKms&#10;0866iT+8ypUNTQuyMjL99aAOy1jSpdHukgb/AJ5I9VUSvYPij4eg8T+CPD/jbSIv9ElgVLz/AKZN&#10;/wDYPXk9r3rqic5CibaPtD1YfbUU0K1oA9Jt9F5N/DVfftqu77qUpC5QqF3okorLU2HwpV3Z8tNt&#10;oadddqrlMeYan3t1fo/8FrOfQfhf4cs5V2P9lXdXwl8IvAc/xF8daZpEUTPFu826/wBm3X79fpRC&#10;+laVo0UX2b/iYKvyp/AtcGIl9k6acR6X+xf9urCTT/eZdiVn2aM7J5rL/uJWfeeIVhupVnl2JF/B&#10;XJqdB0bzLt3fcT+/Wfc6wqb/ACttcymvanftK3lfutvy0aVD8u6X79KQHQPc+dF5X39y/Nvr8t/i&#10;XpTaP4+8QWP/ADyvGr9U7Oz8mH7tfml+0ZbJbfG7xWv/AE9f+yVdH4iZfCebx1oW3yVSh+9Wk6fL&#10;XqxOaRbS6q1DqUW2sXc1HmUc0iOUu3lz533Wql5NEdElRKUpF8oR19QfsJ2DP8Rtbvtv/Hvpyp/3&#10;09fL8dfVv7Ct4sfiDxHB/G0ET0S+EI/Efbf2/wCamJfq7VS37qZ92vN5joLvnfM+5lpv2n7+6WqP&#10;3v4aikqdRks1y3mfK1RXN433VamOn3Go2L870alD0fYvzMz0TP8AaYnWmeXRvXdt82jUAs7ZbBfm&#10;lovNqKjbqe6xo2779Hy7d9WByX2aLd8itv30f2bOn73zV+arVtMr0TXivKkTN8ldBBmvC33mX7v8&#10;b0JtSL5pd+6pbzbM3lK3yU/YsK7VioAhd4JlT/ZqL9/uTdtqWazl3fumoSz/ALzb/wC8/wDeqAG7&#10;ZbZfNV1f/cqxZzKnzNRM7QxfwwpUL+RIvzfcoAm1LUonXcv8HztRZ3K3K+bt2P8A36ET918yqkVE&#10;zruRfuItADERX3q3zu/8dY+vQwaloeoWPl790TIu/wDvV0ttqq2dq/yLvb+PbWPeQs6yz+U0zqny&#10;wpRED82vFWlS6Vr17Zt9+KdqxJK9J+M1neJ4+1VryCOGVm3+TD9xa88mrv1Ocr0R06inqBNTHh30&#10;yjfto1JK80NV3SrzvUMlZyKiUqikq1JVWSsZFkqPViOqkdXoauIBTqJKfDDvqiCvRVtLWobhdjU+&#10;UOYmhr6i/Yr1LZrOt2P+ystfLtr3r3L9lfxJbeG/iC63k/kpdQbFolH3Qj8R9zPD9sVPmanOitEm&#10;1qI3+VGVtm6q/nQR/e/hrzeY7weZYZd38C/3Ki+2edL93Z/sJTIbxrm1fbEyJuprpOn+qZaY9R7z&#10;TpE+1antnbULDb80NNS2iSJ2nb71Svfweam2Jvl/74Wo1DUelysKpZxff/iqv/bHkt5CrUr38H2r&#10;7rb2+6iUPcRv8u2q5g1CTVfJV12/O1V7m8bbEv8Ae+9Q9yvz/MtZ6Ou3zZW/3Uo5g1Lc1/BDDKsT&#10;fdqvZzToqN5G96hhdU3q1WEv1f5anUNTF+Iujrr3g3U7Odt/7hnr859bs2sL91/usyV+lV5Mz2dx&#10;9190TfIlfnf8RU8nxVqcX92dqql8RUvgOaplN8yhHr0TzRzpVeSppKhkoAr0UUVBY+OopqseXVab&#10;7tTICKnx0ynx0AfRH7NnjzT/ACrvwP4hVX0fVv8AUO/3FuG/g/4HWF8TvhXqHw61x4GVnsm+eC4/&#10;vLXmOiTbFSvpb4e/F3SvH+l2/gzx033l8q11Z/8Axze/96umMjGUT55uXZKZ5z16d8V/gtqvw/le&#10;dVa/0dvu3af+z15U6bGq+YiISUSUzzKY71EjQKmtoahT5q0IUq4xFImjos7CfWL+3s7OBpru4lWK&#10;KFPvszUV71+xzpulX/jrUJZ7P7ZqtvBvtZn+5ArfI70VJckSIx5pHvfwl+FcHwf+HaQfL/bd1tl1&#10;G4T+9/zy/wB1K6uz1iDVpZV+0/vVX/vmtLUvNmVIFVnRV+euHvEnttU2rL8jfdRPkrx+bnlzHf8A&#10;Adn/AMJCujxbYpY0f/ntcNR9mttYZLxJ1d/4nry/Vf7KmvHbVYpHfzdi1b03xnouj7IrNl2/89rh&#10;tiLU6iPWHtlhi2rTNNt183dK0cKbv464fSvH+nzMkUUrX/mt8r/wVp6r4k3r/ocDXkrfIqJ996zk&#10;bxPQLa8gv794Ip/OdVr82v2nEVPjt4r2/wDPdf8A0Cv0a0HRG0ewdWiVJZfnl2V+bn7R/wDyWvxX&#10;/wBd1raj8RFT4TzeOr0cn3FqpClW/Lr1tTjJZKip0dP86kBEiNUvkslM+1e1RO7vWYBM67q+k/2G&#10;5N/xI1CL+9Y180+XX0t+wxbNJ8S9Tb+7p3/s9TL4Qifdvk1FNDvqfyZage2nTftl3152p2RGeXTP&#10;JqqyXj3CfJWkkKotGpZV2M9Hkr/darTuqU3ev92jUzK235du2mpZrUsz/wB2m/NH96jUAdImpm1q&#10;fGiou6pUejUDin8tVRfmf/YShPKRv4adD58PyysqU13XdtVd8uyugA8lptm3+JqlaaL7Z5SrUX2i&#10;eFU+ZfmqF0nf5lZXeggmfbDv31nzTN9l3Onzt/AlWHsJ3ZJWZXerH2BfkZvnoArs+y1RfKXf/E7/&#10;AMNQ21srK7bt/wA1Xrn+FW/4CtG/ZF8tSWQ+dK7bW2okX3aLOwiml3NL89CIz71lX5GqvbbXuLhV&#10;XYn3KXMBe3wPLKzSr8v8f92h7yJInbd8n8T1XS28nYsH3Pv077BPrETrPBsii+emB8e/tS6bHD43&#10;WeJfklgrwGZK+w/2ovCbTeH7fVVX5oq+WodP316lP3onDL3ZGDHbM/8ADT3tmWutttNWNfu1XvLO&#10;KtvZkcxy/l1VkrYv7byVrHkrGRoV5Kru9XXTdUTw1jKJRRkokqw6LVeZ6xkWPh+7Vi171UhqxC+x&#10;quIF5IatQoqU1H+WnI9dMTImeGqNzC+6r0M1O+V6uXLIgpW0LJWrpWqz6JqlrqEH37eVZV/4DVfc&#10;tV/OXfUSjHlKh8Z+lfgPxDL4t8L6fqu7/WwLtStj90n7hVZ5Wrxz9k7XvtPwvii/jt52i317HG6P&#10;dO1ePL3Jcp6WpYe2W2/1stRTQr9qRmX5F+7VSa533TtK37pfu1YhuUdUbb8lTqPUZNfxeakUW3fR&#10;DMyb1b5E/iqKZ7ZLrc3935USpbbypl3Mvyf3KXMGpND5Ey+bB99v46hm83ztqr/D8z1b2qio1Uo0&#10;nSXc9zvT+FKeoakL6f8AKi7fnamzeUuxV+etCba6vtZvm+89Z9zpqwt5vm7IoqNQ1IYbBkXd/Gzf&#10;cqbYu14m+/UOm6l50ssVmu//AG60H+S62+VWQalJLOX7u35P7lfBnx+01tN+JGpqy7Nzb6+9vt8T&#10;71VpHf8Aievjn9q7QfL8UJqEStslX79b05e8V9k+f3ehHodKI67jgH0ySn+XTJKCCvJRHRJRHQWW&#10;KryU13p1PmAr+ZQj0OlN8uoA2NKetV3rC0p/metXzK2iRI9r+D/7QNz4VWHw94oVtb8Lt8nz/PLA&#10;rf8AoS11vjD9nvQ/iBYXHiH4b6nBeRN8/wBh3181R1teG/GGseBtUi1PRdQnsLtf7jfI3+w6fxVf&#10;KBV8Q+GNV8MXj2ep2clnKv8ABcLsrJr6h0H9qLwv4/03+xfif4Xjf+7q1iu//gbp95al1L9l3w54&#10;5s5dT+Gviyx1L+P7JcPvqPdJ94+YYYfmq992uo8VfCjxb4D3/wBq6LPDEv8Ay2Rd8X/fa1yPnVtG&#10;USB7vXrv7KOtz6P8X7LyvuXUEsTf+h141M9ekfs8XMVh8XPD7St8jTsn/fSVFeXNA1j8R+gDu1/K&#10;7NWZrHw0bxPLb/Ybz7HLu/11dQlmr7F2/erq9B0pt0TNuRK8SMjslE86f9m+CZfKvNeuXdqrp+yF&#10;oN/LF5uoSeUv3di19EWGlS/earqW0UPzMtXzCPCtK/ZR8NWyu0l9qT11Wj/CjTPDHmtp9mzv/FcX&#10;HzvXqH2yBFrNvr+XbtigZ91RIDzG/Rkungb79flr8eH874zeMG/6f2r9UPElhPbXCXk6rvb+BPnr&#10;8l/iRN53j7xBL/evpf8A0OtqPxDqfCc/HVqqtOeavW1OMHmqJ3b71RPNQ95LWAco7zqm86s/zKcj&#10;0gNaOvrX9hKwX7d4o1Db/DFFXyFDNX2l+wki/wBh+IG/vXK1NT4S4n1d9pn9aekzf8DpPm2fdojr&#10;h1Owe82xfmpnnfwU99v3aqTbf4aNR6j/ALT8z1FNc/3aZvbynWnqi7aNQ1JUfev3asbVqKOH+61G&#10;xko1Mh2z5vmWj5X/ANyh3an+dEnzUageaOks1195v7i1btrNkb/e++9PuUgSKbcrVXufNtlt32/e&#10;+RUrYgsXibH8qKVd9Q/bPs0W1ZV/2nemrDLu3T+XClD/AGP7qrvegsd9pZ1Rll+X+J6anmWyuyuz&#10;7qc95FbRIzL8lNe/32csssbIn9ygCxGsr2qeUrTbv43qvNZy/av3r1YsNSZ7OKXa0P8AsP8AfqWZ&#10;967ttAEV5bRW0SfeqpfpBYLFKqs7/wAKJVvez2ryz7USnJCzqnzVBrqV4bmJ1f8AdbLv+J3/AIf9&#10;hKvWfn3Nrsnn+Td9z+CsmbTfMv08pv8AgCfcrWdJUVYt1AanLfGPQW1v4fahAsSu/lM+96+AIZvJ&#10;ldf7tfox4huYv7NuIJ285PK/e/3Fr4k+LXw0n0mW41PSl8603/v0T/0OuuhU5fdOKtE8y1LxRLu2&#10;LWe+tz0JYLNVj+yU9a9L3pnN7pk3F81z96q7zVsf2XTW0uJKxlGRfNEyfOoeapprZahmSp1LKsz1&#10;D5dTUSVzlleOpUemJ8jVb8lXqYgWIZt61LHWf5L1YS5lRa1INCmyVUS8/wBmnpcrT5g5RPOemyU9&#10;3WmUcwH0L+yj4/bTdeTQZ2/0SXc619l/ZvtKvu+RK/LzQdYn0TUrS+s22S28qutfoN8NPFTeLfB+&#10;n6qsrTM0XzVx1o8suY7KcuY6r7Mty33fki+7vptzqUCMkDN50rfdRK0Hdrm12+VsqjDbQJdbv+AN&#10;XMaahDumuk2quz+KprrfCyJF8iN96tBHg2osXyVUvEb7ztvRazLCa/lmifcyolMTyn/7531Xt7ff&#10;E7f3m++9Fz58MTqrL/tUAWZvNtrWL+OVmrH1JZZl8j5pmqWzv1kv7eKVW+Zd9VNYvGt7zdFtT+8/&#10;92gC3pVguj2btJLs3N9xK0rab7TFF5Xyeb/fqlDeI9g6tF95fvv99qZZ7t25mZPl2KiUAa2peVDs&#10;VW3/AN1E/wDZ68Z/aW8PLr3gF5Yovntfnr1D7TvtfI3N5sv3ayvFWiJqXhe70hfuNB+9d6Con5zu&#10;lReTWrr2mto+uXds3/LKVkqp5denGXNE4JR5ZFd0qvNV6aqM1amJVkpnmU+SmVBYU/y6IUqWSgBn&#10;l0eTRUyPQBLYQ7GersdQW/3qnrSJEh9ElFFaagMp9nf3OlXiXljcyWd0v3ZoWeJ1/wC+KZTaQHrv&#10;hn9qjx/4b2LeahH4htFX/U6wvm/+Prsaurf4x/Cbx/8A8jR4Hn0HUG+9d6S3mp/7JXzzTajlA9w1&#10;L4afDvW283w18QrGHd/y76t+6f8A8e2Vq/C7QdF+FHjC01rU9c0LxDd+atvY29pdfaHW4Z9nm7F/&#10;uJXzvV3Srl7bUrSVfvrOr/8AfL1nKMgifrXpW6Zopfvu1et6OkvlRMyr92vEdBv5U02ylf77RLXs&#10;3g+8W/0ZGavLid8joEeobza/3qiT/W/LUV1u/jqzMlS2V/urTLmHyVpsM2xfloeZ/wCJqzNdTjPi&#10;L8mluy/ciVnavxk8Q3P2nXtQl/vXTP8A+P1+0HxavItN+G/iC8lbYlvYyy/98pX4nvMzs7f3q6qP&#10;xHLL4Q3/ADVN5O+q9Sw3Oyu4xLEOm0ybTamS8q7DMs1aRjGRPvHPvbbKYkNbF/a1m7PmqJRKjIER&#10;q+uv2GL+VLrxHB/1yevk2Ovqj9huHfrPiBv9mKsanwm0fjPs2GZ91SvNWa7sm/8Ae7KdC7vsX+Cv&#10;MOrUvb96vTE20x7lU2KtCbnX5dtAaj0hWnwpTPmRfmeno7f3vkoDUYnyfdan+d/DuqF3V6f8qLur&#10;XUNRjzMlFy7bamRN7UPbMtGoanOXKLNsWL5EX71V/OtnXd9/b935al3+SrxN/wADrPd1SXc0uyrM&#10;iaa2Z4d22mWFt/EzVUfUpUb5pfkq9YXMDr8zfIzUGuox/Ie62q3z0XM0Dqm3+Gruq+Q9rtg/77rK&#10;ttN+02qRea3+/wD/ABFAalu22zTPLtqVLmL7PK22qUNtL86fM8S06FJXV/4P9igNQsN1zEk8q7E3&#10;VYd9m/bt3tQl5EkW3azvUSXn+lfd3vQGpd2Mi7V++1VfJn+7uqH7ZKjfd/j/AO+qmmm33Xnqv8NR&#10;qGoz+x/71fL/AMRdevvhF4wl8+zk1Lw1cS/8DVn/ALlfVvkr8jbmriviX8NIPiFo8sEqx79vyu9V&#10;GXLIzlHmifMmpeA/C/xRX+0/Ctytnet963Rdif8AA0/hrzrxP4D1rwe23U7FkX+GZPnSjxz4J1f4&#10;V698ss8P/PK4t/lqW2+OXiGHZ/abR6qi/wDP2vz16sanKcEonJXN+qfw1mXOpb666/8AHPhrWPNl&#10;1DSJIbv+/aVzN5f+HJpX8qDUESiVbmCMTHe6qq81aEz6Zt/dRT76N9skPy2y7v4d/wA9Y80pFmfD&#10;DPcttiiZ3/2Frbt/B88a+ZqV9baUn924bfL/AN8LVR7++ddqztCn9y3+SofsvvUcsw5ixJDpUNxF&#10;FB595ulVGmf5P++Fp+sWb6bf7WXYjL8tVP8AUsn+9Xs3xm+Et9YeHNE8QxRM6XECvL/s7qPhkXy8&#10;54z5ytR5lRPZypUWyVKogtUbVqvuam+dQWWPLoqv51HnUAXUevqP9kLxd/yENDll/wBuBK+UUmru&#10;PhL4qn8N+OtKnilaHdOsTP8A7LVNT34lx92R+jcNmyWvzM2/+J3o/cbUiiWizeX7BE3+ueWJfkp6&#10;Wdzt8pmX5vvPXlHaQo880qbf9UvyLVeFLmaWXczbK05rZbDYyt/D8qVmXNzP5n7pqQFiZ/l8qL79&#10;ZWj6bLC1x+/kmd/naZ//AGSrr/PF5St9/wC/T4bNX+7c/ItBZmXP2b7Y6+f8+2ufhvF1XxH9hglW&#10;aK3+8/8AAta3iG2lff8AY/LRNv72Z6Ph14Ytra1uJdv32Z2oAu63+52eRueWrthD5MSfdeVlp+pW&#10;0F+rxM2yi203YifvfkWp5iuUzHv5/wDSGgjieVfk3v8AcWiwmnuYtrbZnb71aE1tsZ4tq/7n8C1V&#10;02ZfnX7lHMB8k/tLfDSXRNefU4NrpL96vDUev0T1jQdK8SfaIL6z85P9uvlT40/AefwfFcavp/z6&#10;fXZQr/ZkY1I83vHiklVJqm37qrzV3HmleShEoRN7VaSGpjEApslS1FNWoENTIlJZp50sS/3mr7k8&#10;B/sK+HNS8P6ffanqtzNd3ESu32f5EpxpynIJVIwPlTwB4Jn8T6b4gvlVnTS7XzW/4FXM1+i3iT4R&#10;eHvA3wv1vwv4Vs2hRoGaea4/1s8v993r875oWhZ4m++vytRKMoS5QjKM4kNFFN8ytNQHUUR0UagF&#10;FFHmUagNrY8GaU2t+KtH09V+ee6VP/H6yZK9L/Zv03+0vjJ4cVk+7K0v/fKVhL3YhH3pH6G2aSw2&#10;sS7fuqqV6N4G1jybN4vmeuBeZkWu7+Hqb4pflWvHPSlH3TsLO83yo1W5pldqo+SqNVigjlHwvT/l&#10;dd1Zm+dH+9T7m8l8r7tRzD1PJP2vdbbTf2ePGcqy7N1m1uv+83yV+RUlfph+3tqSw/AW7X+OW8iS&#10;vzJkrvomFQPMpvmUUeXXWYjkerdteNG1VPLqby60iRI2t/nRVjzJsar1g9Q38PzVtL4CIkUL19a/&#10;sN2yu3iNm/vRV8ix19dfsPPv/wCEgX/airjqfCbQ+I+tobeJKPlml+Wh/wB58tEKbEfbXknbqWtn&#10;9xVSi3RUb71VXdkXbR9p/dbaA1NDzv8Aaqo7/wANV47pdyVY875qA1LCWqotMqJ5vmpv2qKrDUtf&#10;fX5aem3bToZl+TbTZpN9AanEokty25WqumlSu33afCku5FX7laFtdQW1vLLL/wABStdQ1M+Gzi+1&#10;eUzM/wDeqXyW+6v3P9hfu0TPPNsaKJUeWi88+G1t4l+fc1Goah5cU2xfmdae9zPf3iLB8kS09LZt&#10;r+fLs/vIlS2DwTNuX5ET7u+rDUu27xQy7du+sq5m/ey/ehRmrQfajblqlcw/NFPLL/u1GoamfN8n&#10;lKqt5X8T1pJ5FhEjblR2qK8uYnZFbdvpj2fy/vZVo1DUsJNFMqNFF/u76r2yPctKrS/JU1tc2z7F&#10;X/gNW9kH8P36NQ1GTI0ip8zJEtCeRMvzS7Eb/wAep0219kSrvSqt/fqkqKsDb/ub6NQ1OJ+KPwxt&#10;viFodxA331X5a+D/AIi+A9T8Da4+n30X/XJ/71fpXCmzY0+75a+bP2xtEV9GtNXVfn82uijL3uUw&#10;qRPkVNH/AIpad/ZsVWEv2/iWrG+CavVjGJwS5ih9jjpm1auvDUXk1fLAOYqeXTH2otWJnWFayrm5&#10;8xqxlKMS4+8ENz/p8TN9xZVr9Fdbv7O/+A8t4yq//EuXyq/N/wCavtb4Xar/AG9+zrdtP9y3tXSv&#10;KqfzHZTPjmG83ttappKz3TYz/wC9Vq2uWT5WrvhI5pE37p6Y9nFVv7Ms33aPsLVtyxI5ij/Zv+3R&#10;/ZtW/JZKlSGV6PZhzFVNKrQ0GwnfXtMiiX52uokX/vupUh8ld0rV9F/s0/BCfUr+08ba9AqafF8+&#10;mWj/AH5Zf+er1jX5YRLpc0pH1BpUzW2lxefKu9YlSmI8tyyRLufb89S2yQOqLKy/K3y02byv9IaD&#10;d/s14J6pK83nb/7y1mf2VvZ2llbdL956fvntrCVt2x1/4H81YjzXz+U2xt/+3VDNt9Ni0/f+/kmr&#10;n/EN5qENrFBBLHC7VtzalFptr806o/8AEz1j38Ntf3UV4sckz/xVJQ7QbC+1bZFPF/oi/ed/4q6a&#10;a5bRInWC2/0RV+VE/iah7z+zdNRYotlUXuZfNRW3O7/ef+BVqOYC9DqsU1m8qwK93/c/26yU/tNL&#10;/dLcrs/hRKvI623zVRvJlf8Afr++qOYsr6k98kr+Q3zyt9+ti28qGy/etvlrHs9SldEZotlV31Jt&#10;S3taS/Iv3nqOYs0LmGLb8zfJXhv7T/jmBNLtPCti3zttlutn8K/wJXUeKvHK+G9D1DUZZ2d7dtkS&#10;P9xmavlHXvE/2/Uri+vp/tl3K2+V3rsoU5SlzGNSXKcrNpskbO1Zk33q27/xCsyvXPvN81erE82R&#10;Yh21L5yVmbmo+ar5jE0fOSoXfdUSQs1OdUjo5gHw/er9Vf2afEUXir4T+HLyWVprtoFT5F+7tr8p&#10;4fnr9Y/2ZtH/AOES+CfhLT7GxZ5ZbNZZ5v8Aaf53rahLll75jWjzHZ+JNNtmW4WXbveJkVHb+9/G&#10;1flP8SNNi0rxvrcETK6LdN86fcr9dbzTZbmJ1nggRG+9v+d6/MT9qvTbPSvjTrcVj/qmVXrpqVIz&#10;+EinGUTx2SmUUyufU6SaOnSVFHUtGoDaKdRRqMbXuX7H+mtf/FB5/wDn3s2rw2vpD9jOHZr2tz/9&#10;MFSuWv8ACax+M+yHuVh/irqvA155zPulbZ/crz1LrfXReEr9Uv8Abu2V48YnZKR7Gl+u37tPR91c&#10;zbXjO33q2La8atuUjmNB/IRXbb92s2zv579n82BrNP8Ab+/VqG5Zt9Vbz7s1Eokcx8s/8FDrn7L8&#10;I9PX/n41Na/N93r7w/4KNal53hfwfZ/9PTPXwqlszV2UY+6Y1JENPRKupZ1YS2Wu+MTGUikkNS+T&#10;Wh9l96b5Oyr5SOYrw/JTrld6013qxD867anUZj+XX1h+xJM8LeI/+2VfL80PzV9UfsYWcv2DXZ/4&#10;GnVK5a8eWJrSPqtZmkZ/u05Jti/eqJ0gS1Tbu83+KmfNJ92vJO3UsTP+6qJLlX/36ZNu+Rd1V/JZ&#10;GSrDU0E2/PT0uYkXaq/JVTzKf8r/AC0BqaDur1XmRaZCkrtu835Eokdv4a11DU07bzX2bVp29v4l&#10;qrZzTpTnvKNQ1Oa8lfvLK3zNUSW0H2z5m37fn2Vdt0V96rL92qk1nHbWv+83zUahqKl99oupfl31&#10;PDtkl3LF92no8EMSsq/7qJUT20syy/eRKNQ1JbyaWb/4hKqWyS/atqxN935n21raSiyWfkKywp/G&#10;9WLm/ghXavz0ahqZMf7tfm3VNeWE9/Ek8VFy7zNF8y055pdqQLL8q/eo1DUqLDFueluYV+1RK0W+&#10;ru9baLdEu92+7VKaZt3+3RqGpL+6SVNyqlM8lr9nVvkSooYW+1PKq1p6fDBdM/mz/do1DUhtoVm+&#10;WL5EoeaC23qrf8Dov/N+1P8AY9uyok+zQt8v76b+J/4FrINSZdqL8zV4/wDtD+Hn8SeBbjb/AA/d&#10;SvVZppZndmi+T/llbrWfr1m1zpsqyxK7NF8qJTjLllzCkfmfqsPk/LWenm13HxF0dtK8VahZ+Vs2&#10;ztXOQ2G/5dtexA4JFSG8lT71TPcq/wB2tC503Z8tZlzZ7FrbmkZe6Zl5MzvVVEq06UIlYyNSJEr7&#10;L/Zp0eLUvgZqEE7Ls/evsr4/RK+sP2WpmsfhP4on/u7q460fdNaB8k6rtTVLtf7s7f8AodRblqK8&#10;maa8uJW++0rPUKO1bQkZmgl1sqwmq7Kx/Ll9amSFq2jKQuWBuw6lFN95atzX8UK/LWIlqqLTHd3r&#10;bmI5Ykz3Mty1fof8H03/AAv8Psu35bVdtfnhClfYH7LvxFi1XQU0G+uVR7Xaip/G1ebi4ylHmOyh&#10;KPMfQFzbLsib77/36H27UVfvtRc3Kuz7fuL953qjNc+TKnlL87feevKO8t/ZvJX++6/x1SSw2K7L&#10;/rWbe1WoXa5V1+apkhW1i+balAHKXmlRTXiS/NM6fdR/uK39+rH39UtImbftp9zNOl4kSxbN3z76&#10;tWFqr3jzs33V+VKJAW9Ys/tOz/nkv3kqulyrxOsESu/8VS3+65/9AVapQvFYMkUW1HaoLJZplji8&#10;iVld9u9v7lVXtluYkTc3zVYmhi+fz/8AfajfFbLu++7fdqSyKaz32vlM38OxYU/irOsNPWwidWb/&#10;AHn+4i/7lazwtDEjfxtXL6x4qi83yLP99Lu2UFHzT+0/rdzN4jtNPs90On26/Kn95v79eFPDO/3q&#10;+m/j94SuX2aqyfJXhL20En8Ve1huWUTy6/NzHK/ZfepUs2f7q10f2OBKZM6ovy12cpx8xhfZlh+8&#10;1M86JPurVt7ZaY9rRyhzFH7Q9LtarXkqlN+WolEDuPgh8Pbn4nfE7w/4as/v390m9/vosS/O71+x&#10;9t4Mi021t7P+0JNkUSoqJ8n3a+Jf+CdHw0XRP7T+JGtKtmjL9i0zf/4/KlfZt18QtK3f6+vHrV/f&#10;5YnfTpe7zSOgh8K6ZuTzYmmf/p4bfX5e/t6PE/7RWsRRfcitbdK/SK28f2Mzf8fK7K/KX9pbxbB4&#10;z+N3i3U4Jd9o115Sv/sqmyuzDc0jGpGMTyyiiivT1OYfQj0ymUagWKioR6KNQCvpv9j/AGpa62zf&#10;3lr5kr6V/ZUm2aXrHzfelrlqfCXD4j6e+0/88qsWd40NwlczbXLQqn3qmS8bzU3Vx8p08x7RoOpb&#10;F+Zt71tWd/8Aaa4LQbmVIkbbvdlq3DqU7yoqq1XymZ6Qk0+75W/0epX+f7y/e/grmre/lhtfNlb/&#10;AHEq6mtttRv/AB+iUST5i/4KBeHvtPw50rU1X/jwvvmr4HR4kr9Ov2stD/4ST4E+I1X78UH2j/vm&#10;vyyTc9dNGXKYy943YXWpt6pWTbSbVqZ7qu/mMeUuvcqtUprzfVd5qru9RKRcYkvmVYtptjVn1Kj1&#10;jEs232utfZH7Iuif2b8OXvm/5ep2evi+2mr9C/hFoi+G/hzoljt+dbVd/wDvNWOJl7pdP4juJvnp&#10;1tN8yL9yqsM2+nb2dq83lOnmLFzN837qm/xfNUMbtu+RaKOUssL/ALVPh+dqi3/LTrZv71aagWfJ&#10;b/gNTpD8tV0vFqb7ZRqZk/kt/eqJE+aq6XnzPVuF1/io1A5+FIofurUSXi7bhpV+Sq7zTors3yUW&#10;Dy3/APyw+T/b/io1NdSxD5lyqSxfeq7YPLN5vmqzxLUV5C21Nz7P9hKdCkv2V1b7jUahqP3s8vy7&#10;UoubNtr/ADL/ALVS/aYLZtrU+b99E+1VT/fo1DUrpc/KjKv/AAOi3ml+1Pti+T+J3p7vKlq6/wDj&#10;9VEvNl0i/N/wOjUNS9Mm/wA5m+/VaGZkjffFU2z78q7qozak0zS/J8i0ahqWIX+0s+1/+B1Elytt&#10;M6xt839+s+bVYHiTbV10ie1+X53X72ysg1NC2mi3Ss21Kq3OpQO3lWcVVNK81/8All/FVu5m2Nt2&#10;0FkO9vNfzW/74q3DNbTfK33aiS8+4sUSv/t1Ym0pZv3u6oI1Pk/9rHwTBYazb6vZr8jfI1eD20Ox&#10;WZq+7fi74bs9Y8K3dmyrNL5TV8Oa9YT6PLLaSqyeU1ezhJc0eU4q0eUz2uYt3zVm6rcr5W1ahuu1&#10;Zs26umUjmjEhqaOof4qmjqTYtIlfWHwQ0pv+GddY2/fuFlevk+uu+G/xR1DwNePZ+ez6PcfJLD/d&#10;3fxpXLWjzx90unLlPN5rZkvJYmX7rMlXYbNY/vVt+M4VTXrueDb+9bfXMv56fxVcSJGmkK0PCqVl&#10;faZUo+2NV8wcpdd91XbaH5ayoblUf5qsPqrP92jmDlNXyVSu7+DOvf2D480xl2/vW8qvLP381aGi&#10;TT2F/by/xqyur/7tEvfhyhH3ZH6bfbIP9Hibb92q7w+Tdfd+SsTwHZtNoOmXk7fO0CuqV1fnKi7t&#10;vz189I9iIxH+V1WL738dRX9grsjN8iJ/49TJrltu5fneq9/eMlm88rb7j7kSp/eqAB0iefay1bSG&#10;CH5Vaq+iWzIvmztvdqtTPFuSgDHmS5824l+5F9yL++1VZLzT7a6SLdvvZf8Avtq3bm83tWPNZwQt&#10;56r+9b+OgCK5SDzXaVvu/wDfFQxu02+X+Cm/2Uu5GvN0yN91P4K2LaHZa+asWz+6lBZk/ZryZtrf&#10;fb73+zRDo9tbs6xQLv8A79Xk81F+9WPebvtSLFc7N3zyv/G1RylmT4w8MNrel3Fm3zvL96Zv4V/2&#10;K+P/AIi+Bp/CXiCWBd3lNX2t+9+1eU0vnP8Awp/AleefGDwBP4tsov7Pi+2ahu2LCldOGlKM+Uxr&#10;x5onyJ5LJUTpXvepfshfFKFpV/4Rdn8qBZZdk6fulb+/XOWH7MfxL1hfNsfB2pTJ/f219VGhKR89&#10;KpGB5E6VXkr3BP2SPis//MnXyU6H9jz4mzRO39iwIi/37qiWGqEe2ieFOlNhtmmlRVVndm+VK91T&#10;9kjx1u2zxW0P/Aq734OfBCz8F+N7SfVV+36rF88G9f3UTf3645RlE6YyjI+lfg54VvvAHwv8P2d9&#10;F/pcVmv7p/8AllT9S8VReayttro7zxJ9m0t/N+/tryy5ddVunl81dm6vm40ZRr+8e3KUZUvdLfxC&#10;8fweFfAesamqr5qwN5X+81fnTNM00ryytvdm3s9fXH7SDtYfD5183/Wz18hV70I8kTx5BT6ZT66d&#10;QGSUypqhp6gCPT6iqWjUAr6b/Zas2Tw/qEu3709fMyffr7B/Zy8j/hAbeKJfnVm3Vyy+EuHxHpr7&#10;qlh8pGpZvvVCjtu+7XNzGx7HoPkPpdu3+zWh5y/eVawdEeC5063iirbtodlXzEcpd+x+dFT9i/d3&#10;fNV1EX7KitLTXtovu0EHM+OdBXVfCWq2P30uIGr8j5rD7NdXFs3/ACylZP8Aviv2Wv4V+y3G7/nk&#10;yV+P/jb5PFut/L/y/S/+h1dP4gkZMdD20tCffrWR4q74x5jIxPsstP8AsbVu+XF60PCtHszPmMf7&#10;DR9hrY+VKqXV4qfKtEo8oRlI1vh7on9t+N9E0zbv+0XS1+jttbQQrFFu+6tfFX7K+grqvxBfU5V/&#10;48IGdf8AeavsLfsavNrS947ImtM8X8NQpc72qrslm/1VQvCyS/MzVz6mpvfLs+9THdUrKhuZf4Vq&#10;67+Y1GpJLG7fxVYR1qqk1H2n+7RqA7ztjfdqwkytVX771YT7lVyhzEsdSo/y1V8upU3bdqtRyhzG&#10;VDYM0rtP/wABSnJ5tv8ANu+Ra0Hdtyf7VZ800v3lWsDfU0P9dF9352ohhl3bVbYm2s9LmebZ8tWH&#10;Sf7VEv8A4/QGpX+x/wBmsjSy/Ju+87fPT5r9pLyJVapZoYrm6/1W/wAqrFy6wxJ/z8NQWVb9FeXc&#10;v31+6lMT51Rml+RarzXDJK+37jfed/4qJn3t/sKtBGpb+2RQ2/zfxVDeW1tcRbW/1X9z+9RbQy/I&#10;22nvcq+9fufLs30BqMsPIeLb8tTQpFbfuIlXe1Q21nFbKmz/AMfqunmw3krfM/y/M9Aal7fOjfL9&#10;/wDuJTpoZfK3S1Vh/cypLub5v4K0Lm/+02fkKqp/eeoLMmxhivFdm+7/AOOVee8VPuy/ItZ7u0MW&#10;1F+Ss9JtjReav7r7/wDttQBaub6D7Z/qvtku6vm/9pbwxc3N4mrwWey0iWvoOTdNK6wQKnzffrC+&#10;Jdh/aXhK7sZfv+Uz1pQq8khSp88eU+FJkidaxLxIkrW1uFrC/uIG/wCWUrJXP3O52r2pVYcp50aU&#10;+Yr1Kk1V/Lpvlzt92Jnrj9tCJ0xw85fCid7qhJlpYdD1Ob7tpM/+6rVoWfw/8QXP+r0u7f8A7ZPW&#10;UsZQj8UzaOBry+wS+Ekg1XxBb6fOy+TL8m9/4ar+JGsbbXr2Cz3PaRSsivXXeFfhL4vttSW7TQbv&#10;5Vb+GtK2/Zy8calLLP8A2NJtdvneuCWaYOMveqxO6OU4ufw0zy//AEWk32te02f7KPiq5ZN1rAn/&#10;AAKuoh/Yq8UfJ5rQJWFTiDL6Puyqm39g42PxRPnS2s4Ln7tS/wBlbP4q+qdN/Ye1fzts+qx/3Pkr&#10;p7b9gZrlrLz9Xkd7pm8pK86pxhlNH4qgf2Di/tHxqlqqf8ta6LwT4S1Pxnr1rpulWcl47Sr5rr9y&#10;Jf77vX19J+wl4e0ew+2T3M8yNP5UXzV6R4T+ANn4D8L2raDK32Sedfkt/vy7q5JcaZbOP7qXxHZT&#10;4bqT5ZcxXsJrbQbC0sV3OkSqjf7W2tWa8ge181l2Pt+VKfrHgyC6kltJ5ZLOWL72xv8A2evHL/wx&#10;qvhvxlp95fXzTafLK223uG+evRw2Lji480TXG5PWwUeY9Vs/Nm37qms02S/dV/8Abpn37OJt2ymP&#10;cz/ulg27K7DwjT3y23yqtPm8j7K+357tv++FqG5mZ9i1XtnaZZf9mgDPv085kiVGd6fZ6W2mxbml&#10;aZ2++9Xba5lSJ/lqrc3Lu3lM3+6lWBoIkDt8zVRuYWff81WIUSb7ktUnsFRt0ty3zfwVAFGZ59u1&#10;WVEWoJpoLZkeWJd+2tJ7DyVllVqyprP7T/rfnlokXEfM8SKkqrs3fdrpfg/otzrHjzT2s9v7r97v&#10;euXvId7ov91a9r/Z1017C11DUfK+VfkWb/2RK2wkearEivLlie5f2bY6lbvpU9zvsopd9183+vl+&#10;/seuu+zQQ2qL8qJt+VK5nR9NgS1i83bv3b/n/vNXSyJBD8zN8/8AfevsIylynys4x5jIv4bNFf5W&#10;evMfE6fMi2cSwxfxPXp2rX9oiv8Av68y1uaW4uniWLZaL/G/8VdMZS5TjlGPMefeIXWG1l+X71eS&#10;2HlXPi2af/n3XYteseP/APRrC4b+6teJeGPNRpZ2/ilrgqHfR+E7Xxb8/hy7X+Nomevhyb4heM9B&#10;1K7VZ/tKLK22vrjx/wCKl0rQZX/j27FSvneHQVufmb77V5tbl5j0qfNynlnifxt4h8VWarq7M6K1&#10;ck8Nep/E7RF03TbdlX+KvL62j8JEiu6U6onf5qPMrTUB9Mkp+zdRs20agQ02OpfLpnk0agWLZK+m&#10;/wBmDUn/ALN1Cz/2q+aofkWvav2b9SaHXLuPd/DWEo+6ET6Y85Vp/wBq8z5ax3f7S3yt8i0JNsZK&#10;4TvPXfBnz2aN5v7pa6hLlUZ/K/irz/wZcyppabv4q6NLln/iquWRgdX9qXyqIblfvNWVDeNt27qt&#10;JcqlhuXbv3VFSXso80jqwmEli6saUSxqV+39h3c7f6NtgZ6/IzXpmv8AXNQn/wCes7v/AOP1+qep&#10;TT6rZ3Fi0nySrsb/AHWryyz/AGZ/hS948Go6fMkv+w33q4I5lTjLkNs2wkcnjGWJl8R+eXl1bSFq&#10;/UhP+CffgB9L+3f2HqCV5v4h/Zm+Fulap/ZkGmXL3atsl/f/AHa762YRw8eaR8/9awnPCEpfEfAk&#10;L0/zq+4Jv2Y/ASs6/wBnSf8Af+h/2X/AT/8ALjN/3/rmjndI/QafCNapDnUj4Xmmaq7pur7t/wCG&#10;UfAD/wDLjc/+BVPT9k7wA7J/odz/AOBVT/bFOZUuE60PtHE/sr+D20HwbLq94uyXVJd8Sf8ATute&#10;3Pcqmxq9R8LfAOzbTJB562FhZwKnmu2yJf7qVf8A+FJ6R8jLrmnvt/6eYq1lW5/ePIllcoe7zHj8&#10;d5/DTn82ZttezQ/AfT/9bFqdt/vpdRVaT4IaVt/5CsG/+J/tkVXzSOP6p/LI8Ph81N+9qvImxa9f&#10;m+C+n/w65Y/+BMVRP8ELT+LxDp//AIFJT1D6pL4TyX+L5aPnf+Fvlr2rR/2dV1iV/sOr2N5t/uS1&#10;Yuf2abyG6bdq9jv/AOeLz1rGMpROaVOMPdlI8PR5amhf5X+9Xtr/ALMeqvFu+2W2z+/uqWH9mPXN&#10;v+vgf/gVXySM+WH8x4v5lL8yNXsX/DN+tPv23MD/APAkqp/wz9rSS/LPB/30lEoyHGlGfwyPJb+a&#10;OwieVl31n2zzvF5rL97+Ci2mW5tXk8/7Z/t0681KBLVF3Mleb7SMz0Pq1X+UvWEK7Xln/hqVL+J1&#10;/ufLXLzeMLbTVaJvuL/rXdqxH+IunzTOysuyp9pE6I4CvL7J23kr97zW21ae2imVN33Frze/+Klm&#10;ip5W3/Z311fht77W7NJ2vI4d1dEYzl8JEsJKOkjTuUtvkZYvn/v1DbRsjbW+fdVt/DE6b5ZdT/4H&#10;trrfh14D0PxIzwXmoT3l3/cdvKRaunRqVfejEMRho0OWNSRxt+7bUX+Nvuw1Ds+V281d/wD44tes&#10;TfC7wZYayi32tNsX732f7n+4jtXU33wx8IaItlOtmr2TMv8Ax9zvvl/77+6tXGjKZz1oxoR5j55e&#10;88m12vKr3DVFearBY2v3pH/3Fd6968f+J/CFh9nWxbS/lX/U2kSP83++tef+J/HNtqtnaWOmWe91&#10;be83kbE/3ESuj6hUOOjiqdSrycpx9hfxPZ+bLbSb9tUvtk8O9ls7l/8AgNd7otuupalawXjeSrf6&#10;2uovNS0NJfscqxolx+6gRP4Ldfvu3+/X5bn3EFXLJezpQ5j9EhlNCMY+7zHiW/V9VV2sdKken22i&#10;a9qUXmxaZvSJd7TPOler+IfE+lLodxBFPBC9+3yw/wDPKBa5ybxtp+j+DpYrbUFfUr+Xf95f3US1&#10;8bHibN8VHmp0uXmO6nlmF/59nKv4P8Rpa3F9tsbCKKLdLvZ96q3/ALNXOzeDNa166+xrOyXdxFsi&#10;fyPuq38abq7y++KGg6P4W03TY7y2v5fM8+7aVvkZv7r/AN6ubs/jZo9hr0uq6jrkf2tl2RImxkRf&#10;7ld1HHZ5Vpy54/4T1KGBwdOMuaMTgrb9iHQbnUUju76ea6uJfvu33v7710F9+xj4B8MWcU867/Nl&#10;2QV0Vz+1Z4Yhv3u2nV3WLZa7P4d333rn9e/a38L391E21tlvFsgRP4a8Lk4pxFT7XKeXKOHpS+z+&#10;BvR/sqfD7SrXSvO0pYZdRl+X7R99Vrf8SfAfwV4P0bz7bQ7bzbqVYoE279teRa9+2NpVzeRT/ZG/&#10;cLstf+mVc5rH7bC3LW+2z+SKDylTdW1PIeIqtSMqk5f+BFxxWFpSjL2kT6Ih+Hvhy28J2V3/AGNB&#10;9rvJ1SCHaqSttf8Av11dt4L0jytFtGs7bzdRl82fauxFiVN2xP8AZr4svP2z9TeV5FgX7vlf30VK&#10;xdS/bG8UXMjyrP8AO0Xlb/ufLW1Xg3N8R8UznqZhhJf8vD7w8SWenw6DcNYxQfa9Rn8qLZ8n7pf/&#10;AGWsaTUNN0rwitnqTb7q6kZdlqvzrAr/AHkWvgi8/al8VXOzbc/dXYtYl9+0J4suG/4/mSvRwnAu&#10;JpRjGrVCnm+CpfzSPvrw7r2mx+JZb5dPjs7KKDZEv8f+/wD71bc3jbRrbXElg8jZFA3322bmb+5X&#10;5qXPxg8UXP3tTn/76qk/jjxHc/8ALzcv/wACd69etwTSqy9pVmOtn2Hqy9ylI/SDW/GnhzUr+Jmv&#10;IIbS3X7nz/vWb/d/hSrd58ePCdjqz339oxulrZtBAjfxM333r80kvPEd+3yRTv8A8BetrRPh74v8&#10;SfMsUkMX/PZ/kSj/AFJy2Mf3tU5/7TnW92nQPujxP+0J4Q1KKys2voHtLBd/zt96Wsdv2htH1SSw&#10;0vTNXWwtbaJkXb8v+87NXz74P+CC2F1LPq91JebV2RQ/7f8AG9c/4k+Bup/aru8glVIvvrD/AHVr&#10;sw2QZTh5csfsnfGtjaUeaNA9q8W/tD6HoK3dnov/ABNbvb/x8P8AJFurzfwBr0/jDxHd6nqeptf3&#10;qxeVBD9/burh7b4CarNZxStcxozfeT+7Wt8E9El0H4kXenztvdYN9fcYSOGpQ5aR8pmUswqyjUxP&#10;uxPq3TbaV7WJdvyKvzUfukbdRpTz3NnFArr/ALVWH01kZ2/jpxPAl7shkzrt3NUUNzKkT7VWGL+G&#10;rDpsX5qrzW3nfNeL+5X7qVcSSLev8O6aj/lr80G96sWG2b5lVkp0yNNviVqsASwlmvEiWX/baq/2&#10;BmvHVdr7f46sW1tKiv8ANsqxDZsivtoAryWHk/el3vVDUIYEX77b2ar8cLeb8zt81ZV5qtt/aXkR&#10;N513t+4n8NHKVGQx9Kn1K8tNPsYme7upVRK+uPBPg+z8H+FbTT4tuyL+P/nrL/G9fP8A8E9Kn1jx&#10;158v/HpbxM9fVaQxXMSK1elhI8vvHBiZS+ErpeSosW22V3/h3/w1oJ5H3ryVXeovsE8PyxbXpn2W&#10;8/55R17canKeJKPNIZqU0XlS+VAr7a4e58x/mnXZKzfKld3NptzMu1rlYU/2FrEvNHtrBX2/PL/f&#10;b53rbm5jGUTwX4zbk0t9teE3+vQaVZ/61flXe3+yv+3X0N8Y3todBu5bz7kSs7V+cmq6rqHirVLi&#10;W+uW+xebvitE+SL/AIH/AHq4K8uWR6VCPNE9A8Q+M28VXn7rd9iVvl/6at/fqxpu11ribZ/JiT+/&#10;XV6Vf74k+X+GuCPvnZI534wQr/wjkTf9Na8Mmr2P42arv020g/2q8Zkrpj8JiV9q0OlPorTUA+ah&#10;3d6KZRqA/wAynpuqHy6sQ0agWK9O+BVysPip1/vRV5enz7K9C+DlneTeOrRYImfarPK/91azkHNy&#10;yPpiF5asfN95qm+7/DVe53vXGbcx6L4Gud9g67/u/eeuo8lfv1wXw6uZ/KeNlVK7Oa5VG27qsC0k&#10;3ktL89bdhum0vzdvybvkrkfOgeV9teh/Dq2n8Wt/Zn3Iovnlm/upXBiY89PlPbymp7LExlI594d0&#10;vyVUTQZdS8WxRKzQ7pV/fIryuv8AwBa9T1LwN5N07wfcr0Pw9qWlaVpdpH/ZTJLEv72ZIE3s1fPU&#10;sJzVeaR6HGmAnnVGlGl9k2NKe82vpX9pzvti+a+8jZ/wBK+cfih4JtPB/i+3W0knu4pX3tcP/FL/&#10;AB19B3njzTEb5YLlP+2VUr/xV4av/mvrNptq7F32vz7a9fF06eIpch+cVOHsXUcPd+E+cdStlS8l&#10;+X+Kqv2dK7DxDZvqWqXdzFbNDFLKzqlZ/wDZUif8sq+ZjR5PdP6ewVT2eHgpmOln/s07yVRq1nsJ&#10;/wC7Vf8As2X/AJ5URjI6JyjM9i8Pp/avgbWIP45bFZf+BbNteT6DpsX9vaat5BvtPPXzUdfkrb8N&#10;+MNS8N7GgRvu7P8AgNbjfFW9/i0+F/8Atmte3GrH3eY+Lnhq9J1Yx+GRW8T+KrnTfG8tn9pjm09Z&#10;1T7OipsVa2n0Sx/4SvW9P/d/2asCy/Z7dd9w0rf3K52HxbF/alxqEulRu8v3kdU2VsJ8Tk+9/Ydj&#10;v/64JXfTxcY/EeLXy2tKMeWJa8VWy6a3hr7D9psHaBovJt4Ipbj5a1rzw3c694VsrP8A0n7X9u+a&#10;4u1Tzdv9/YtYP/C1P4v7Ftt//XBK07D45ahZqiwWMcKf7ColdkcbSPNnlOLjH92dnpuitoNhewaY&#10;skL+Qu2bb5Xzfc/77rgfiX4k1jw3LbxaLYtfp5Hlf2Yk7xXDXDfxvt+Zqu3nxiuda8qC+82G0835&#10;ntNqvTfE1zrHiRrRdB+3J5Uvm/aGlWV3X+4zNXTHFxl8J5lTKa8Zc1Ur/CvW/GM0V74c8UWzJqrL&#10;ugmX/VMv3/n/ANyvaNETUPKdrNl2Kqp9nevMrnTdQ1Ww0Se88Tx2GsWE63D/AHK0tS+NN5Y38sFs&#10;3nRL/wAttqJuraWIjE445XWqy5Ym8+j3KeVBK2yLzWluoUbZ5qrXD+IbnXr+8R9Ki/0Jfu/ZNjo1&#10;Xbn40ahdROssCujL/dWqP/Cxh/0Crf8A78RVzyrRkerhcpxGH96R8tax4tg0S1RWiZ/9i3X5FrH0&#10;3Xtc8SM/9laHIl23yLfXfyJArfxpur5th/aH8WeM9c+x6eq+azfKiKiItS+J/H/xEsLpLFbm5vP+&#10;vdtiVz4fE0sPQ9hKMT3cQo4yv9Zpc3Ke+3Pwu0PSmRtXvm1V13P9ht2+Rpf9uuX1vw3PcyyzssaI&#10;zfLboyIlfNWpfEbxjt3S/afK81k3/PWO/irxZf8A3Yrl/wDgLvWMZQ+LmCWMfwRpSPuXwnpvgDQb&#10;NLzWmtr/AFXb9x2+Ravf8LF8HWEm6fXLZPn+WG3+4tfB8dh4xv8A/lzuf++a7qz/AGePH9/4XTWp&#10;f3Lt88Fp9+V6K2Y0qUeWVTlPN5Z+15pUP/Aj6w1v48eDvsu3+02f/crlbb9oHwdo915/2nUJpV/u&#10;fJXyy/wZ8Y+a6zrsf/bnqaH4A69N/rbmBKdDGxjHlhI3rYfEYiXtZUD6g1L9snQfvQWMn/fVcj4k&#10;/bGg1hdstn53+/dV5PYfszarc/euWf8A3LV66Ow/ZL1C5X7upP8A7kFaRrL7JEsPip/FyxNOb9rq&#10;df8AUaZaJWZN+2H4j/5YLAn/AAGugh/Y8nhVGlsb7/gdatz+ydaaDozanfaY32Rf78tFSpPk55Rk&#10;LC4Sc6vJCrHnPMrz9q7xVdfN9srmrn49+KL7ezXkn/fVeqw/DnwrD93So3q3D4V8PQt+60qD/vmv&#10;mauNwvNrSPq45HmMvirnhj/EvxHqX3byd/8AgT1X/tvxLf8A8V8//fdfRsNhYp8q2Maf8Bqx+6Tf&#10;tgjT/gNYf2jRh8EDX/V2rL+JXPmpNK8R3P3ba5f/AIDVuHwT4sufu2M9fSXnTo3zLsp9z9shb96r&#10;JR/az5uWJUeGaPN71WR86Q/CjxfN/wAsNn/Aq0IfgX4jm/1rQJ/wKvfrCG51K8SCBWeVv4ErYs/C&#10;up38qLFF95Wff/BXPWzpUvilyly4fwFGXLVmfO8P7Peqv97UIEqxbfs8JuTzdXr6FTwHqr/ZF2xp&#10;9ob5d7fw/wB+ornwNeQ3SQRXMc12zbNif+h150uI4yl7tUunluTxPD4f2ftIT/W6nJWhD8DfDSfe&#10;luXr2WHwL51/b2a3y/NLs3/3tv39lTX3hHT7DUYtP8+fzbqfyon/ALq/33rklxEvh5jr+rZRCXL7&#10;I8hh+EXhKH/lzZ/99q0Lb4e+F7b7ujwV7BrHhLQ9NvUs/wB/vZli87/aatPW/AGkQ2F20S+TtVYl&#10;d/7zV5suJqal73N7w44jLYfDSPHIdB0W2+7pkFW0hs4f9VYwJ/wGvQ/EPg9dE0uVl0/enlbFf7//&#10;AAN6xPCPhi5muLTU57NX0rz0RnuP4t1dMc3p1aUqp6dPEYX2ftYQOfSZk+7Ev/fNadtNeIjq0DfL&#10;975fu7q7XVY1h+KumblV0ZVVUZf9h6h1K8ltvHSLu+T7Ur7P96uKecyl8Mfs8xyVMevsQOXvP7Qs&#10;Efz4Gh/23p72FzDZ7p7ZtjKr/P8A3Wr1Wa2gv7q789d+2Vaq6kkU1rrqy/wxb1/74ry6GfTnOMOU&#10;4qea88ow5Txn/SbZruWVt6N92FFrx34da3cp8bLuWeLY9wrJXtWm3Mrsn+ytef3/AIYsdK8ZWmsy&#10;3n724naKJP79fpmW1uWXvGef4eU6EZ/yn0No7+Ta7l++1Wn1hf8AVfff+4lc+l4ybFVvk/ioh1Vf&#10;tUsUUvz/AMX+zX0tOPNE/KK0o8x032neyblq1vVIvmWuVhhlfZLLctWg+pKlnt273atuUx5omhNe&#10;eczrEtMh/c7FWs94Z5oflbZT/tn2VUVm+SjlkHMaF46zfuql/tVbaJIlb5KxH1VXv/LVWRFq29zF&#10;/FRyyDmJZryJ2d/43rE8lbZnlTam7+4tW7mZUZFWsrUtVV4pfKZXdajlCMj2X4FTSo12yquzd8z1&#10;9AaVN5yo1eC/BzTW0HRLf7Z/x93X72X/AOIr3DSvPRdy/Pur2KEeSJ5teXvHUQ1LVKGaXb80VD3j&#10;f88GrviebIluPu1x+sX8VszL99/7iffrb1Ka5m+VP9DT+J/vvXL6rNBYW77f99no5iOU+Z/2qNbn&#10;Twle2axbHuPkr4hs7bZX298SLb/hM9ZeJl32i/JXjPhj9m/xD4t8QXbQRNYaVFL/AMfFwvyVzVKc&#10;py5jvpzjCPKeS2Nh5zIu3/gFegaV8NPEb/Z9ulSJ5v8AfWvoDR/hp/wh8W3QdIsbbym2Nfah+9uJ&#10;W/v7P4Vr0Wz0q5hVJ57zzovK+b5dlXGnyh7TmPz6/aZ8JReGJdJgs5ZLx1i/0q427It39xK8H+av&#10;09+LXw00r4i+F7iCWD59vyvXxF4t/Z11zRJZfsa/bEWiUZERqnj3kvUTpWxc6VfW7XCy2cieV959&#10;tZ7p/s1OptzESPT6Hhp0NtLM21VZ6NS+YbTo67Pw38JfEOvMnlWbIn9969t8B/szafC0U+rt9s/2&#10;PuJVRjI5pV4xPFfh38Lta+IV+i2MWyyVv3t2/wBxa+wPCXwlsfAHhd1sYm3su+e4f/Wy13Xhjw9p&#10;uj2sUFjbRw28X3USrfjbWINH8OXDS/flZYoIU+/LK3yJEn+09bcvunB7eUpHlT3kW5/nqH7eu75a&#10;t+M/Blz4Mlt7O+/4+2i3yp/dZq59LOeb+8iV5XLyyPbjLmid34G1VUluN1dbNbLft5rNsSvN/CsM&#10;6agixRfP/f8A7tdm+qyw3XleUzutXGJEpGw+mwJEirursvhd4k/sO6u1WfZ5q7K86hvGuV3Szsn9&#10;1Kmtn+zfaJ1lZ/m+V65sXHkpe6ell8fa14xNrxD4q1zTdSu1bULn77Ouxq5RPH/i9JdsWr33/fVd&#10;H4wRvE/hy31W2/4+7f8A1qVwUOpNt3NXz2Hre1fIfc+0lRjyzOof4i+M0+VdVn/4G1M/4Wd4xT71&#10;81dF8J9N0jXrq9/tXb8qqkW9tnzNXbf8IT4TmVJWWB4mZYlfz/vMz/cSvVjhOb3jypZx7KXLynlX&#10;/C2vFX/LWXfRJ8Xde2pu3f8AfVekP4P8NPLqbT20cKWHzt82z5f4KwfiL4Y0HQfDKTwQR2crz7Iv&#10;m3vLt++9YywXu8x2Uc/lKXJynMW3xd1N/wDWMyV0/h/xhquvWt3PBL+6t1/eu9eK380SM+1q9Is9&#10;SXwx8KrRvuS6pOz/APAVrwcRKVGcYR+0e88dJxOwtvGF87fMy1tW3i2X+6v/AHzXh/8AwnjQ/KsW&#10;+rFt8Qrn/Zrs9jKRjUxnKe7J4knf/llH/wB81aTxRP8Ad8iD/vmvD7P4ozwttlVdldNpXxIsXZGl&#10;l2f79dkaEjx6mYfyyPUE1i5T5pbON0/3acni1kl/5BkP/fNca/xd0GFP9ezv/c21ial8bINrrY23&#10;71v43rvpYbmkeJWzKcftHsFt4ktnX9/Z2yP/ALiVpw+JNP8Au+VBs/uba+Ubn4qaul1LO0qzVi2f&#10;xI8X/bEWzia8837u9fkr1Y4aNOPPI8SWYVZy5eY+rfG3xO8OeD9DfU9Q/s+zsl+87r87f7CJ/E1f&#10;Nmpftq3j332zT/D2lpo/m/LDcQfvWWua+IvgzU/iRa2k99eed5S/Kn3Itzf3K8y+JHgC18B6bZWa&#10;3LTSs37+b+Bfk+4lcEcVSlV5Im3PXhHn5j9KPh18QvB3jzwlZa1Y2cDpLFvZNvzq38aVsX+t6HuT&#10;7Locb/8Ajlfk54P8f6h4S86CzvpEil/uM6V6wnxX1W/W0lsdVuUdYkRn8/52r3adOlVPOqYyvH7Z&#10;S8N+EtK8K2MUWn2MaP8A3/42rrbbwTfXK7v7Kk/er82+s/w3r0Gm6558v8K/uq7N/Fun/avNvPEb&#10;f7lvvdK/CcbXxUZfuo8x++YmFTD+7Qgcf4k8Kz6PEjT6ZHXM71T7sS13PjDx5balaywaf5k3m/em&#10;f+Ff7iVw1d+X+3lT/fnq5fCUqfNVga3h7z5tZtFitmvP3v8AqUT71e9XWpbLBPPVUl2/6ndXh/gn&#10;xI2g61u/gl+Rq7HW0ub/AFJJ13fvf/Qq8/Mo80jy82j+9L/gbw9bP4tuNT8QwK9kq7lSrd54zvL/&#10;AFy4bTNDtktYpfuIuxFX/fqWzeJ/EGj6Vu2Iy7Geuw1v4FXmoXW6xvGhtG+9Du2JX3ORxqVcJzRP&#10;ksbjqOHqf7Sdh4J8W6frHhy7vvIgh8pWTe/95az/AIOeLZfEn9ttKyzeVOyK6L95VrW8JfCvSvCW&#10;gvFfNFeS7d8s1x8kS/7CJXGfCLVbNPGHiPym/wBCaf8AdPt2I3ybPkr7ijzRnCJ8JWrUcRQrypM5&#10;Lxn4h1fWPFV60+p/YEWXZF833Vo/4SG+8T+CNT09p2vEt4m/ff3l2V6V8RfCXh7Ur+1/fwJd3Evy&#10;vVv+x/DXhjwrd2OmSx3j/fnf77y19lm1aMsslThS94/LMgjXw2dxre1+0fNnhXwes1hd6nqETbIo&#10;t8ULfJu/262/CWj6Lqv21orPzpYl2Vb0rxm2vNrEU6rC/wByKFP7v3Kz/AbweG5dYge8X5YleV93&#10;yL/sV/HWYfXJOrGXxH9WzlXnCXN8R1EPhvT7DWbJfsMfywNtT/arH+zfafFCafeeTC8W6VU/utvq&#10;6/iTTE1DSv8ATo0fyGdvm+6tcfqt/oaa3LqUt815d3Db4kT/AJZKv+3XmYbD4yXx8xx06OJl/MdW&#10;+g/2brlos8saWn/LJ/8AprWP4/8ADc9stp5E8b2nmqmz/aaszUvHNtNFaQN5l5t+eV/4N38CJWZr&#10;3jD+0tLt9Pj3P82+V/8Age9ESvXw+Cx0akZSPXw+FxMakZHpHhjwrbeG/tcX2xby9aBPN/2d1Y/w&#10;91WfUtc1Nbz7nkKi/wDAa4fwx4qn0S/uJW3OlwuyX+/WhYeOf7K1x76CxXZ5TIsO7+Jn++9OtlmJ&#10;n7SPxcwVstrylL7XMesXM0Xm6U0S7EWVkrAhvIE+IEsEUHyxRMzS/wC01cZ/wsvUHWy/cR7IG3t/&#10;tNWff+PNTudm1o7N/N81nT77N/t1wUMhxMPiOank9fmOlhSe2+JXms3+ief8v/AkrtvGFhBqTW95&#10;bRKjWsquteM3nirU7+8t7zz1R7dt8SIvyK39+opPEmqusqtqE+xpd7f71d1TIK1aUanN8J2SyepK&#10;UZcx6n42S+v9WtPL2w6fb7bid/8AdetfxVNbX+l3ccs8abIv7/3dyffrw+51i+v/APX3k7/Nv+ed&#10;6ifzZt7OzP8A3vmrT/V+c+Xml8If2L/PI9TXxn9h0a7ivL77ZaRRKkT/AMcsv9xK4S28VX23TLGW&#10;52afbzq2z/ge/wCesKSjeqV7eGymjSjKP8x6lHA0KUZQmz03WvGnh/8Atn+0opWvLqLYsSIuz/ff&#10;5qwvEPi3T7/UoryBZHfzVd3+4iqtcem6Ztqrvp00MsP+tVkop5FRjI4/quDpfFM7DxJ8SJ9VWVdP&#10;g+x+bKrs7/f2rVLVfG15qVncQKnk/aG/fv8A7P8AcSuSm1WC2/1sq1Ys7mK/XdE1d0cno4f3/ZnT&#10;hqOXzny0jY0T7z14/wDFe8/s/wAf6J8rb/N++7V6lbOySpXhXxmmlh8fWk7Mz/dr2svj/tB5fE8p&#10;Qwh9N2d/E9nbszbE21sWcMD2qS7fkrkdBRdS0PT5W+40C1t2aRNvgl8zZt+Wvt6MY8p+H4iX7wsO&#10;8uqy+VBL8i/3KtzbtNif9786rVTTdNXTd6wfc3VsJDA6/wB+tuWJycxn2DyzW/72dnq3DMv8Pz06&#10;SFkXbs+991Kanm2y/dWo5S+YhfyvtX3WqxNcqlDzb/vU/ZEzVHKXzFd/nR9zbKwrazsbDUbRf70q&#10;1saxeP8AJFGyolc/re5LN2i2vKq799HKXzH1RZor6baSwf3a6jT/ABdFbWqebur5H8PftOT+ErWK&#10;DVbbZXZaV+1N4V1VkZrla7/aR5TglTlOR9UW3iqW5VGWOr0PiH+Bkr530f8AaH8OTf6q7Wul034x&#10;6Hqrbft0H/fVX7SJj7GZ6trGsLt+8teXeMPE8uqqlnYt96VYvOrP8Q/ELSktZVlvI0T7/wB6s3wl&#10;f6f4z0tm0+5WaVZd8WyjmHyyPUvDfw30zSrWL9ws0u35pnrqF0qJF2+VXO+DPFsSRJY6m3k3a/J8&#10;9d1vWb5lZXStjCR5L4zsF0eWVmX71Yn/ADA5Z55dkUS12fxUeJ2tImauPS/l01f3Eqp/vqj1Zj8J&#10;XTSlh2xXytC7Rb1R1+7u/v1zPjDQbObRrLTLFfnt1/e3br88rPW3NqTXN1LLcys7t87O9ZWpaq21&#10;9q1qc3MeM+KvhRHrEW2+ZfKVt6wou2vNdb+CFjDa+b9mjRGb5f77V7V4n8c6VpUu28vI/N/54/ff&#10;/vha5WHVfEfiHf8A2D4O1K/dv+Xu7X7Oir/vtUyjE3jKZ5TD8DdMf70EaV03h/4e6DbRJLY237rd&#10;8t3cQeUku3+5u+bbXott8E/iDry7r7UNN0FG/gt1e4f/AL7bYtdHYfs06HuSXxL4s1LXn/54/ati&#10;f98RVz+4dHLKR5z/AG3ouiL815BWnpXiS51JtulaLql//wBe9m9e9+G/hv4F8Nqn9meHoN6/x+Qn&#10;/obV2H/CT6VpK/N9ms0/27pEqoyiR7A8X8PeD/H+qr+68PR6Un/PbVrr/wBkWuw8PfBPTPCWpW/i&#10;XxVqcniTxBF/x5u67IrX/rlF/wCz1peJPjloemq/lamsz/8APvpMH2qVv/ZVrxXxt8Wta8YRPp2m&#10;QNpqS/6+4Sfzbjb/AHHlX5V/3EqJVi40CH4ha3/wlvjK9uV2ukTeUuxt+3bWPDZr/dq3o+jxWFrF&#10;Eq1ofZlSuI7/AICLQUj03UopWrrZniuVllig31zVtbecybVr0Ww02KwtUVm31pGJjKRy9hYPc71l&#10;tfJpmpWH2CwuIlrprj51lWKL56xNShb+zbtmascTH90etlMuXFxK/gbWILCVrOf/AFV18jVd8PaV&#10;pXhLxhqDa0sf2JYGeDeu/wCb+4lcLC/+1Xd3iL448H7l/wCQhYfer4SUvqtf2kT9NzHCc8eY63St&#10;V8HaroySywafZvL87Qu3zou/Z89aEKeE3lfd/Zfnbf7ybIl+5Xzy6NDF91t9PtndK+gjjvdPlZZZ&#10;T/mPeE03wZNapLL9h8qVlVf3+x2Zqx79NDhutVa8s9JR4rFpYtjb/Kb7if8AAv8AYrx+53btzLVS&#10;aaWtPrYRyuP8x6R8TvD3hyz8OWi6fFbJeyzrFAlu292T+/XMfF2/g0280rRV+5pdmqf8Caqnw603&#10;+2PGVorLvit2+0S/7q/PXCfEDXm1vxVqd9u+Rp22140JRxeN/wAJtKMcLHl5iKa8V6EuZd1YP2r2&#10;qx/aTV9JGhE82vize+3LR/bH8C1zP9pV3fgHw8z28utSL+6XckH+9/frWvKNGPMeVze1kP1Kzl0r&#10;Q7jUL6dYfKX/AFNY9hry3MXmq3yNUPxU1XyfDlrGu7/SpWdv+A15vo+sT2zfdb7JWWCxP2pHNiY8&#10;3uxPUHv1auw03z7/AEa40+zb/iYS7Ui+X7qtXj8PxF/sSa4+zabHNd/ciuLj+H/gFbHw3+Md5pXi&#10;37Tq7fb4rj5JX2/drbH4mVWlywObDUOWXNI+ltP02DR7WKDbv8pa+af2gdYi1jxgmn+b+6sF+ZE/&#10;56t9+vo6/wBe86zvbxdqS+Qzxf8AfFfI/wBgl1iS4vGbe/ms7O9eDl1GUqvNM9WtL3eU5d9H/fbt&#10;1aVnc32j6H9piVfvbNlXtST/AEVF8r7tZNnNv3qy76+qjLk+E8qXvHpbrPNLtgiqX+wdXf5fIkR/&#10;92vePgbNoKabcK0Ub6hK3++9dtqWjwQ+ayxfO1fjmLxv1X4T9+xOcSpV/Zcp8k3mj31ts8/dDU0N&#10;tKi/369C8bIuveMLfT1i2Iv8dekaD4Y0xIks109dir9+lLMOWMZyOmpm0cPGMpRPn3TbZZr+KKWV&#10;bNNy7nf+GvaP7SsdSS0sdIbekW3zZnqj4w+G8EyyzxQfZv7uysXwBYT6VqVxBKrJ/HXDi68cRT5o&#10;nNia9LG0/a/ym1ealBo/ijSvlZ7tpVRa9O8Q+G/iDr2yex15dNstv3EWvIfiFC0N5p99/wA8p1rs&#10;PHPxL1q/W00rSGaG08j97/01/wB9/wC7X3nC9WMMNyyPyvjCMY4anVJtK+D/AIx8W2dw2q+LJ3tP&#10;P/490b7yrXoF54G/4p+30GBlhvduzzk+TbXGfCHxxqttrNppF3LHc/L/AAfwr/t163qV4qazD5TR&#10;u/8Ac3V7+MzD6q6Val/Mfn2Cwzr0pRl9o4FP2bNKRUa+1q+uZV+8+6ug0T4UeHvDFjdtYyz3jsrf&#10;fnd0rptV899izyrs/irOd2SKVYmZ/NVqzzHjLEut9TlD3Tqy3I8Ph60K8Y+8fFviRPsHiC9iVmRl&#10;nasrctdh4k8PXOsfFC90hfkfzd8tWvGfwxl8M2sTK1fO/U5Vqtz+gJcRYTCQhCRwu5ack1cv4q8Q&#10;rpN49jArPL/E6fw16B+z3pUHifXP9Ol+SuyWUyjHmOKXGFD7ETH+f722ovtEf96vov4qeAND0rw+&#10;8u5USvjfxPNFNrMsEE+yJf463w2U+1jzTOCpxxy+7Cmei2e6/bbAu/8A3K05tB1C2i3S2zIlZ/7O&#10;t/Yv4j23kv7pa+oPGz6HdaX5UESvcbflSsZZXyy5YmMuM632Yny/eTRaba+bOywp/t1X0q/g1iVI&#10;oJd7tWT8b3+zX9vFO2y0X7qJ/FXOfCvxFBb695srKiK2/wCeuz+y6cYnHLjDFy+E92/4VLqv9n/b&#10;P4NtcVrds2iWsss67Nte5J+0JpD+H/IgiZ7tV2V83/F3xPLqtmm2LYm7f/vVjRwlDm5JHm1OKsw+&#10;zIbpXjBdSuki8jZur33wH8K4PE+jefLXxppusXiapaT7W+Vq+jvA3xU1XStG8qK7be3+z92vbjk8&#10;asf3UTyq/FGLj/Fqmh4/8MQeEmu23L5US14JeeLdQmd52l8m03fKlex+IZrnxPFqG5pLyVl/jb71&#10;fOOq6bc219cQTtsfd92s/q1LDy9lKPvHPHN8Vi483tT6u/Zg0q28SSyvfSq/+/Xe/HvwlouiaD9p&#10;i2+bu+VK+cvhjqWoeG7q0+xzsksvyV7F4k0q88SWfn3158ir+9uLiueND7UTt5a05R5pny74h8RM&#10;l/cebH/upXRfCvXoLhZVaffL/wA8k+5FTfiRDpmm74NKg+9/rbh/vtXP/DGZbbVHX/ZqMT+9ocx7&#10;WUueFzKMbnsTzfNXiX7QMOzXLKX+8tey15P+0PD8mmT189gJcuJifo/EsefL5SPZvhjcrN4P09m/&#10;55LXYPMzxfuF2P8A364H4J3P2nwLZf7tekJMsKIsS19pQPwTEfENs4YEXbLKzvVjyVdv3X3KhTa7&#10;UQ3LPK6t8iV1HIaH2mBF/wBus+5ma537mq3Z20XztQltBuT5anlLKkOmrC3mtKz1NDuf+HYlWrnY&#10;lFtuv2/2KRRS/s2J5Xb79ZOsabLMrrAtdG6fvfK82pvsq+V91t7UBzHhnjLwBPqUXzK1eWXnwrnh&#10;3tEzIlfW39lT+a/nqqJWfqvg+C/X5Vbe1TyhzSPkSbwTrltFugvJ0/4FWYj+MdKmTbqFynzb/vV9&#10;fX/gO2S1iVtu+sm58DWe528je9EacQ9qfK+q3/iy/ll+2arcvuX5vmr339kL4qT+Er/+yNQn+T+H&#10;f/FVu/8Ah1EjP8qvXK+IfBn9myo0EDQutXy8oe05j9INJ8Q6R4ks0W88v5v4/wCOthPCvy+bpWtS&#10;Q/3Uf50r89/A3x117wqyWeq23nWS/wAaffr33wZ+0noesKirqv2OX+67bauNblMZUT13Xvhp4v1v&#10;WfPl16P+5v8AI+6tH/CltVhWVpdeZ32/L+4qLQfip53zf2vG9dBN8QlfYrXi/wC/vrpjXiccqMji&#10;rX4Ca1c/NP4t2f7lrWfqv7PDfPFfeLNUmib55Ut2S3/8fWvQrnxzplsvmtqFeRfEX9oGx01kg0ye&#10;xe7f7019O7ov+5EvzM1Eq4Rw3MdXo/gzwZ8PbB10zSLZPKX5rhF/8fe4b5mrkde+MEG2X+xYPtm3&#10;/ltb/wCqX/fuJflryfWPFuq+MLyLzYp9SiVt6vqy+VaK399LVf8A2en3Ph6XXtjavcyak/8ACj/6&#10;pP8AgC1zSqSkdkafIbF58SJ7+VvP1qDf/csYJbp/++/kWsybxhczNtil8QTf8Citf/Qa1odN+wKk&#10;UUWz/cpz28Cfe+/vrEZkQ+fqS7m09v8AuIancXD07+x2mXb5Gnw/7lmjP/321baQ+XvbbRsV/wCK&#10;r5Rcxz6eG4Hut0/mX/8A18N8n/fH3a0odN+bbEq1p23z76f/ABOq/Iv8T0cocxX+zeT/AHaPJ2LV&#10;h0Xb92h3/hqidSum5GTbXqGm6VHbaXbszb32b2rzmH5PmavQ/s0U2m2jSzs8rL8qVvEzkY9zcxPL&#10;LBF/wKsrW0WHTZYt3ybfuV0s1rBbM6xLXNalC32W4+X52qK/wnoZfLlxMDznZ8vy1veEtel0G6ef&#10;bviZdjJ/erBs0+aVW/hq98vyV8ZOlGfuyP2qpKM4csjuv+E80xPu+HtPpf8AhYqp93QNL/78Vwj7&#10;d1E02yso4KieBUp04nUaloOvfE5vtlnBbWdpb/J8myJK5Lw94Yn1LxUlitm2qpE371LdtiNt/wBu&#10;nQ6lP8kH2lkRm+5u+Sul1v4hQaJpv9g+FYvscTL+/vv+WsrVhUoVv4VI8ydf2XumF45+KmoaI174&#10;e0jTLHRLT5opXtPnl/77rw+/v2T5a29b83zX+X565e/Zq+kwGAp4WOh83XxJDNc7PlofUv4avaP4&#10;P17xJFLLp+nyTRfdab+Cmf8ACH6rCsvm2zIit8z/AH0r2OaETx5SlMm0fTZdb1K1sYPnluJVSvpq&#10;/wDDy2Gg2mj2cG/aqxIleVeA/Dc/gy8tNa1OBktFX5f7+5q94s9YgbypfuO21/8AdWvnsbKVWXLE&#10;7KMeWPNI5yH4LaLc2Fu3iHbMkS7NiNXFa94J8PaPqkWn2Ni15LuZ7XTEXYn++7NXuGpJBcrateM3&#10;lRfP9nRfvbK+fPHj6r4k159QsdKudNvVl/db4Pk21zRjOXuG0uXl5i7/AMM/T+J7xLzUNPhsE3N8&#10;n2rfLWtD+zHoNtpf3Wd1X5pnunV6xE8T+JbC6T+1dT1BHVWeJLddiS7fvvXS6J8b7NLe38+zZ3X+&#10;Pz9/zVlKVWHuyOOVaMPiOdsPh74x0ezu4oJY30+43JA9wzu6rXmN54P17QftsS2M80S/J9o8ivo6&#10;8+N+i3LeVL56WLL839+seH4r+GvGepXGmQbrO0X5ILt/krrw1WUJfCbe7OPxHzTqs0+1/PVkfb/d&#10;2VS0e2ih/wB/c1fVviyz0Oz8qK8s4794ot7XCWu9N1eFeM00q21BJdKtmR2XZ867E/74r2I1uY5p&#10;R5Ds/hjc/ZvGFv8A7W5K+kNS+eL/AHlr50+F1gtz43tN38Lb6+kNSh/hr8TzaUT9gzqUfrPunhms&#10;Q/YPG6T7a9A02/WZki81UdqyvHOj/Kk6xM8tW7DTdM22k899/par9xP4a83m9rSOLEy56UZFrW9S&#10;vtHb96vnJXNeEnn8VapqGry23k2i/uoq6vxPr2mPZxRQfvn2/wB2pfDcK2elpv8Akdl37K2p8vLI&#10;54VuWnyHH+MLOLUrB4FdfNVqlv8AUvBn9h2kF9c+dqCqv7lP71V7n57q4b/aritSsF/tRJ1/vV6u&#10;V4+phYyhE7/qVDMIxp1/sl3Vby50q68/TGaF/wCF6paP481zTdetLzUL6T7Isu+VN3zutP8AEj/6&#10;Knmz/wANcJNNbbvus9ezRq1fiPoqWW4fl5OQ+kLz9qixmi2waRP/AL77KxP+GnLmFnaDRYt/8LvP&#10;Xh9EdehKtKrLnka0+HMBH4YmxD421D/hOpdenlX7XL96uw1jxJc+Kl3Ty/dX5EWvJ7lJZtStFX+9&#10;XrGiaG0Nqi7a+0y2MZ0+aR+P8S0vq+NlCJ8z+OUn03XLtVVv3v3nrtvgbc3lhDcTqjJt+69O+Pfk&#10;WF1aWy/fb52RKg+D/iez09fsMtexCMeblkfJSlLlO3udS1/xzqj2MsrTbf8Ax2vKPij4GvvDdwks&#10;rKiNXsthqsXhvXJZ1+dJVrzT4x+LZ/FupRQKqoi/wV7VahyUvd+E8ijX56vKS/ArTXeW4l83/dSv&#10;pDSraV4vvV8q+APEjeBtUSKT7jV9geErmDUtLt7xP4lryIxiepKUjxf49+FbP+wZdTni3yr92vAv&#10;DCL/AGg+7b/s17F+0h4z/tXxBb+HIvktLdd8v+01eRX9hFo7RSwM3+09c1enKUfdOzDVI83vnpWj&#10;vL9yn69prTWdwzf3af4G83VdJRolZ6Pivomq6PoKNKvkpLtRq8GNCXtTvxuCjD97GR5OkOxfP3fd&#10;lr2/4UeD28YWfn/afJi/8fevGrm/ih0ZLZfLR2+9sXe9dX8H/G2q6JeXFnZsqI3z/wC7X22BqSj+&#10;6ifJYynHl9pM9dfTYPCWpXqz3K7Iot7O9fOWvTS69rl3eQRNsll+XZXqfxCuZ7nRruVp2mll+9Xl&#10;Njcz23y7ZPm/2tlY5phIxre1kbZbX5qfLE6vwZrDTXUUU/yMrV6Lf3U9yu2e8kmT+5/BXjXhuwvL&#10;nxDFLFE3lK3zOi/Ite8W3hv7TYI3lSV85KjOcuWB+iYLEQhT5qp4l4wv4L/XPIZv3S/e2VmeHpoL&#10;fxbaeQrJE39+ug1v4Y65JrN3eRW0mxmrHs/AGqw+ILKe8VodrfxtWlenyUOWRxYPE82YRq/3j2CO&#10;vN/j9D5nh+0l/uy16X9xUrh/jTD53gh2/u18dh/crxP2rOo+1y6Rq/s93jP4Pt1/utXrexvkrxT9&#10;myZX0G4+b7ste92HlbdzV9lQP5/xP2SFEZG+7RNCrrsl/i/gWrdzMu5PKWqm9ftX+3XWcJE83kr8&#10;1MTUtnzf3qvTJB96WiF4pmTyovk/v0AV7nz5tny/I1aqaPP9li+b/gFH2aWbZ/AlSwo1tK/zt/v1&#10;AGVNftpt48W35/4nrQhup9yNtp72cCM7RQfvWb7/APHVq2s55IXb7iLQWRO/zOzffqxbOs0Xmxbq&#10;esKorsvzs1OhSX+JaAKT6VFGvmy7ndqHh+zRfd+dq1ZmX5Nq73qrcps+agDPj0RX+bb89Z+paPBN&#10;vdo1roJnVIkXz/nf+CmfZvmTd/wFaAPMtb+GNjfru83565K8+Ca3DP8ALXvr2EX92oXs1/2akrmk&#10;fPsfwW1rSv8AkH6vcw/7k71Ys/AHjF9n/FUal/3/AK91ttNnT70rTO1S+TFbNtajliHMeX2Hwfur&#10;9f8Aib65qV5u/g+0vXV6V8N9K0SLbY2ao/8Az2++9da/lQruVafDfrt+ZaPdCUpGV/ZTfZdsS1oa&#10;bo/2ZfmarX2/Z91dlHnK6/NRzEco/Yr79tV7lI0XzWiqxDdfwxVXvFWa4Td/DV8xHKZW93b7tOTZ&#10;u/h31bez+XbEtV0sGtqOYOUGmiX7rUQuv8TVX+y+9M2bGqhmg8y1Vm+9UMlGzfsrUjUt+d9yvVdK&#10;h87w/bt8vm7a8idGr1XwBDK/htGaqiZyM3yb62idpVZ/m+//AAVg3m598v8As/KlegXO2b91u37f&#10;v1i6lojPa3Ev91Kir8J1YX3asDw+23farirCPtrP87/T7hf9qpXmr5P7R+zz+BEtzc1X+0s7VXme&#10;tbQfDc+sK8/mx2dov3prhtiV1xjGR85XrSiZM032bezVVs3n1u/igs/vt/f+4telWfwu0+5+a88R&#10;2Oz/AGGrqNH8B+HNEtXex1PTfN+55zypvrs5eX4T56pLnl7x414h8ExaIvn6vqawp/CifO7Ve0H4&#10;e6Lqtgl39haa0/v/AD72rv8AW/BOmfbHnW+0+/u/4Zri6R/++ErK/wCEYuZl2z+Ifk/uJdRURjUk&#10;cFSMRlzbW1toaaekf2PSlX5YVb565rzrOw0uWDSoI3RW+Z7tndFb+++2uzufDET2CRWfkTS7fv3d&#10;4j/+OLXE634G16/i8qC5tnf+FHnREWiNGUviOOXNH4Qm8SaYumuk8rX7/wBxP3SM1cvYeIVfWbqd&#10;rn7Z911h3OkUTL/Am6tiH4D6m6zT32qwTSsv+pt5/kotvgbrly268vLaztF+SK3t50raNCMTHmqn&#10;P6l8RdVtr+Vop2sLuWXZEm75FWtDUvGHiPxI2nwQamzov+tm+4jNWf4q+DniVNURdMgV0WLZ8k6V&#10;pzfCvxfbaXaKsqpdp91LfYiLW31b+UOapH4jYvPEPhrQbx11Oe+vL2KBUVLRvkb+/wDerH16w0PW&#10;LqGLTLnf5q/LCjfdrJufgn4q1LVEvJ4Fmfaqferq9Em0r4J6zd33iOCdHuolSDZAjov+5WMsJzGM&#10;uar7sjlU8HrDvXymmdf77Psq1pvwu1e5tX/szSJIf457t/kT/vtqf4n+Kl8+uS6rp1sum6FtT5/I&#10;RLht1S2fjCXxO1pA1zNNLcN+6t3Z2dm/3Kx9hKkelgMBSqy/e1eU1tKh1rW4bfR7OVry7idkZ0ut&#10;ibV/uVDrfwl1HUr9EgtpLyVYvNl3NsRd9dtpXw38Y6P/AMTNdIuYfKXf/ceneIfEOoa3axTrpVzD&#10;e/cndGe33LVxjIvE0qdGpyxlzFL4If2Zbazd6heMvmr8i769L1LxzpSXjxfaY3f/AHq+X5ppf3TL&#10;I3zLVd3avyutl8cX8R+618njiqntZSPePFvxO0i2R1ilW8aug+EWifbPCl3q+p2awpcM23+/LXy+&#10;77a9a034/QabpNvp8u7ZFFso/s+OFpSjSjzHlZllvJTjGget3+lQPE6wKqVwmseIZ/CS3Hmxedur&#10;z+8+Pc/2p2WVUi/uVyWvfEv+2mdpZ1TdXl4TKa/NzyicWGwqhL96dHdfEK8e6ll8pfmrEvNevL/7&#10;0tc0+vWqLuadahfxPbfwsz/7i19TSy/l+GJ9JHF5bh/tROgmuZZvvSs9RbVrnP8AhLYnbbFbTv8A&#10;8BrYs7yW5idmgZP9ivS/s+vCPNyhLP8ALY+7GqXqduWsX7ZqDs+2xqG5udQdtsXl7qI4KrImXEeC&#10;h8Mh/iTUv7K+yT7vn81UWvo3RJopvD9vK3+t8jfXz/pvwi8R+JJbfULt96KyvEn8Fe7aJpS2Gm/Y&#10;5W3vt2NX2GXx9lHkPxziHFxzDE+1gfH/AIz8Qz6h8QdVvNQfeiy7F/3ayZvEMX2xJLN/n3f7iV9L&#10;eJv2eNI168mvGuWhdvvbKr+GP2eND0G/S8igkv7tfuvd/PXpe7E+V5ipolmtzZ6f/aE7I8q72ryL&#10;x5CqeKLuW2ib7J/C9e9fEjRLu3W38iD+789crN4Gvr+1SWWCP5vnZ6+h5Y4ih8R4Uan1erL3TxSw&#10;02+8SXSRafZyTP8A3LdK+zfhXpuoaJ4VtLO+VfN8pd3zb6r/AA30ezh0u0s7OzXf/FsVa7jUrCWw&#10;lT5diV4MuWFTlPXjLnjzHzb8VPg/r2q+KLjULFWm82uRv/hF4hsNLRr628n/AH2319kW3zrVW80G&#10;XW7y3i8pX+b7lRWlyx902pS973jwT4b6bP4VsLRvKZ9rf99Vu/E62ufH+m29tHbN8v8AHXtfiTwN&#10;eW1lu8j5F/uLXJbIktXr56vXrQj7p7Eq8avxHzpD8BNQdt094qJXYaD8F59EW3lVfvV634e0f+1t&#10;Zt4pYmmRm+4leleIfB8sNgnkWfz1vlOZVYe8zysbRjWhynisPwx0y5iRbydpql/4Uz4VSVJfsKzP&#10;/Dvrtbaw8n71dn4P8JRa3+8Zv92vaxNeVb3pnHQoxox5Ynln/CE6fo/lKtmqJWgkMEK7dq1694z8&#10;JWNhYPeX1zHbJEtfM/ifUorZbu8WWTZ8235q8qWPjQ909KMZyKnxI8eWmib7ODa93/F/s14leeM5&#10;9Vv7dfNXYsq1yni3VbnWLq4XzW8rzfm/2m/265y2hnhliaLc9ddWXtoHRhfcrQkfRCOzxJXO/EuH&#10;7T4Fu62tKm87Tbdmqr4qh+0+FdQX/Zr4Lm5K5/Q2K/fZdL/Ccf8AszJ9p+2xN/er6Vs7NvkXbvr5&#10;a/ZpuVTXruJq+wE/49YmX5K+upS5ZH4DiY+6VP7Klf7yrUSWGze1aUyS3KoqtVX7NLD95q6uY8/l&#10;M97f5kWX53qxDDH/AA1Y8md2p1tNLu2+V8lXzAVXh/fJ975asIjvTrmaDyn3NVezuYn+4y0cwcpY&#10;tnXzdyrVe51JYWfdWhZpv+7/AA0XNmzr/qlo5g5SvDcyzbGVfkq383yfNUX2P5U/et8tCean3qOY&#10;OUrzX8sMu3b/ABVde8ihi3Mu9/7lP+xtIqbqc9nEipuX7tHMBn2yf6Y99Kq7/wCGi5uZ7lkWJf8A&#10;eeltrBnunnll/dfwpWknkfZflWgCu6fYLX961EL79m5dlSpZ+cySy/8AAUqvebobr5pV/wBmGgCb&#10;fsldtvyfwpTHhnml3bdlVEmZpXb+OtO2uZNu1loApTQtu20SQqkW5vv0On+lO21qh+x/vX8/dQAW&#10;3lP/AHq07lFdUWCKqiJHCqUTXM+3+5/doAvJYRfd8356YlmqLV3R7D5d0s+z+9RqXlfdik/4HQBm&#10;7moSFnV2anbG+zv/AHKN+yKgCrNZslUXh+b5fnetBN27czfJUVz5SUcwFHyXpXdvvVdtn3xMzLT4&#10;XgRXaWKjmDlMyZ2f5WrvfAGq3yWEq7f9E/v15/NN8zttruPA1y01ncLu+7W0ZGMonZveLC21VVKl&#10;e2a5s5dzM6bax5ryBFStaHWIJrCZVlXftonKPIaUY++fM+sWzQ6td/7ErVDtatPXvL/ty7/66tRb&#10;W0W2vj5S5Zn7fTo89KBn2emyzMm75Er2PRPD2mTaN4csWVnia8Xzf9qvMX3SMm2vU/DHy6Nokv8A&#10;d1Fa6cNUlKR4GZYbkjzRO78beOdD8DakmkWfhexmSKL79cz/AMLj0X+LwdY1lfHj5PGX3fvQLXmk&#10;kzbXq6mIqxlyRDC5dhqtCM5xPRv+F6+FWvJYP+EHtndalf4u+EH+94Ftq5T4W+Bl8T+FddvmVU82&#10;dvKmf/Z+TZXC628ujrLEy75d3lKn95mrvl7eMY8p5WH+oVJVYzj8J6xb/GbwPeSyxL4Hg3q3zVLc&#10;/FTwFCu6XwPBs/3krE1D4aL4Y+FVlK0X/Ew3faJX/jbd/HWF8N/h7Z+PNQvdX8Qy7PD+l/OyfwNt&#10;++71ty1eblOD22ElRlUUTqE+Nnw0m+74Hq7D8Tvhzc/d8E1jv8V1h/daL4X02z0r/lkl2u+Vl/29&#10;vyrVe2m0jx5eeQ2nrpWsN937P9xq2jKMpcsZGEoypQ9rWpe6eweGNB8Aa9YWUsuhwaa9/u8iG4n+&#10;dlWuo/4Ut4Of5v7Fj/76evNfEP2bXtU8JafFF5MtvA1uqf3WWu48N+PJdEv/AOytXnWaJW2RXyfc&#10;/wBx69WMfdPlqteU5c0R2q/CjwFpSo19Atgjt8rteOleD/tb/CLStK8C2Wr6DZt+6l/ezbnl+Vq9&#10;o+N9hY63f+ElvIlvLRrxvkf50avNfjf4nn0r4b6n4O0GzW81C/nliVP4ILdPvvV8sTH2kpfEc5on&#10;wE8Pax4DtP8AQd7yxK/2jdvlZq80tvgzPonxV0JbzXJNN0qW62xX1urebE38CJXK/DT42X3g9bjT&#10;9RudiWsTIr/Pv/3K0vDfiyz+M2pPZ+KPFFzojtL/AKDaWK7Iv995f71c0eaMjs5on0hf+HviJ4Sv&#10;NYi0ifUNS0qVf9dcNvf/AH0dqvfC74ay+MPD8t3qfiHVrO7WdomhSf8Au1y+jvq/gbwRrHh7U/EN&#10;9f2kvz2dxcNvdYtn3EetjQfhp4cttG0dlXXZr2/iZ1SxvH/h/v7nSrjR+0bSx/7v2fKfNNt8+m2j&#10;f7NHl1j+G7/7T4ctJf8AZq89yyK9flkY8suU/pajLmocxmPbT39xK14zJF/CqNVK80SLb+6WmaPM&#10;yXlwsrfxV0G/5a9SMeU+bq1JSn7x5ZreiS/ak2s1dN4b8Db9jSy/8AStDVbaLzUaruj+IYofuwb6&#10;+py+h7aPKfnGe4ieHlzHW6b8GdQ1SzSeCx+T+Hf9+uwh+BU/hjRHn1Py03LvZK9G/Z+v77xOrebK&#10;qJFXpvxF8MRTaDcM253205Q9jV5T4/2vPHmPlKw8DWM0vy/xNXoWm/A2d1t2s9u+WsjTbZUldf7r&#10;V7v8LrP7fYP5srVtWlL2ZhH3Zc0Ty3xV8MdK8H+H7i5uZ/tjqv3ErznwT4Gg1vUrfcq/M1fUHxU8&#10;MQTeF7tUX+Gvl34RX9yvj60sZXbylZlauOnTlKMpRLlX5Zcsj6S0v4dQQrEu2i/+HSzM7RbUr0bS&#10;vKm2LXM/ELTdX01Xl0yfYlY0uaMi5SPKksG/tT7G3/PXZXpdh4PgSJGVa880l1hvIml+/wCb89e1&#10;6HeLN5W37ldlbmMYnH6x8PdK1j5bz/gNeD/ELW9M8N6pd6VZ/wCmMv8A3wrV9QfELwfLrGjXDWM8&#10;lnLt++lfJlh8Mdl5e/2hPvlVvuV7GW/3pHlY3+6exfs2W2nvob3ku15WrvvH8NnJZv5USu/8NcP+&#10;z9YaVo9ndxS3K7/P+5XpXjDVdKsNNl3Mv3fuJ9+uDF80MT7p14b+EeYWcOxa6jwNNFbao/y/PXEw&#10;37zSv/B/sV1HhLxDZ6Pfu07fO1bVvhNYnd+KrmW50u4WO23v5VfLVz/bT392sdmv7qV9z19ReKvG&#10;cGm6Dd3i2cl5tiZ9ifJXx6nxvlRruW+tl+1szbYU+RFrHCYWGI96rE5cXX9keu/ArW4P7auv7VuY&#10;4btfkWGvdde1XTIbB/PuV2bf9+vgfwlrE+t/EHTJ5drvLdL8iV9t+IdH/wCKc+WLY/lUsbhKWHqR&#10;9kGCxMqsfePMr/UIHluJ1+SKrXwos77W9cuJ2uWSL+5XGeJHaGwdf9qrfgPxbqGialbxWbLslf8A&#10;jrwMxxfsqsaR6tGPNHmPZvHPgmC/sH3PJM9fKnjy2VLW7i/usyfJX078Rb/VX8Myst5s3RfwfJXz&#10;LrEOzTZV3fwtXFipe9A2pnzfrdtA+9V+Ssd7lrezdYl/hrQv9yalcKy/xVDforxbVWvqY+9SJhLk&#10;meoeD7z7T4ftG/2a0NSTztGvV/6ZVzvgD59BiX+7XUOm+1uF/wBlq+FxMeWqf0Vh5e2y6P8AhPH/&#10;ANn6Zbb4g3EW3+9X2V9p86JP43218T/C7/Q/i55X3N0rV9kQvvVF+4lfSwl7x+FYiPK+UtwzN/v7&#10;aupcrc/d2p/eanpZrMqLL9zb9yq72azNFH/44ldvMeYW7+8iSJILb5E/if8AjamPDvi+VqtzW0Fh&#10;F91az4YZXbd/BTAzNQ8PQPZvFu+83zU/TdPihiRVrYRGRmaVKPs2z5mpcwcoyFFSpXmV2oSxl+Tc&#10;3yUPZr96JfkqwK+/e23d89WEh2K7fx1NNZwQxfdZ5Wo+wP5W6Vv+AUcwFe23I26WXfVh9033Vo8l&#10;YVSrUO65tUZW2J/foIM/5t2112JTXuVTf/BEtV7m2u/tTt/eq09mqRIssvnUAUobyW5+aLcif36p&#10;XlzLDdIqwNM7fdroPOi2p5UVM2fvVbbRzAY8Pm2Cv8vztWmtzL95qcvzyvuX52rQtrBtzs21EX7t&#10;XzEGbbTMjeZIv+6lEN5H8+5fOlrSuoYki3N/FWbDbRTfLA2/+9QBE9599tvz/wANQpeL8jz/AH60&#10;49HX7zbt7fwVC9gry/d2JQBVfUm27lXZUvnfukZvv1Mmmq/8VUbxPm8pfn20AWHuWfYq1XvHZ1i3&#10;PVR0aFvmbe7fwJTb/wAp2i82XYi1YFv7fv8AlWpbp9kTs23e1UZrn7nlKuyiZ5WV2lZUoAfDct5X&#10;lLT5v3MXzNTrDbJ92lbyJvl3UAVP9ctdV4Amgha7Vmbey/KiVzU1m6LW34NhVtZRWlb5v4E/ioiE&#10;jfexa/8AmVfk/uVEizw79sCvXcJZxwr5SxVXuUgRvK2rsonEdGXvnzlrW7+17vd/ep8PyLR4w3Q+&#10;Krv+55tFs6Ps218nOPvn7hhZc1CBYRK9F8PP/wAUrbsv8N9F/wCh15/8u2u40G5ih8JXe9vuzq9a&#10;4b3ZHnZp71A2Pj9D/wAVBZN/etVrx/UpmtrOWT+BVr6N+KngbU/GH9n32lRfbEWBU+SvLdS+Dnii&#10;azeJ9KnfdXZUoylV5zzcLjacMHySl7w68ubnwf8ABPw4tn8l1f3i3Df7q1NpXgzTPH/ijRPEPm/6&#10;Jaq1xdJ/d2/xvUviTwZ448T/AGKKfQ/sdlpsHlQW9uv/AI+9ZVn4J8f6VpeoaVY6VPDaaltWd9vz&#10;+V/GiV7Ea0j5OWDhOHPze8aGlePJ/H/i3xHBP8llPF5VjD/0yX7lZ/w9vP8AilfEfhr7ku5qh0r4&#10;b+MfDes2moQaDPN5X/LF6P8AhA/Gz69d6uuiyWF1LKzqluvyKv8AcojU5/iHUwdOEv3cvdOKe5+w&#10;M6zyrC8X8D10vgO2i8T+KNMi0zdePFLunuE+4v8Acir2jT/hdPrGm28viHQNNvLtl+ZPP2V1GifD&#10;2e2XyIlsdB0/bsaHT/nuGX+55rfcrpoYWNKXOcmNzipiKX1flPN9Vs/+LkafqEX/AB6NdNbxP/eZ&#10;fkeugs/ActzpuoajZs0ztPL5tu/8Xz/wV2HirwT9v/sT+zIo0i0tvlh3bPkrY8GaVc6Pptwt95fm&#10;yztLst/nRVZ69E+V1PD7y21WbVNCRbxn0+zut7W7/fWrd/oi2HxITWrxf9Eadom31674n8GRaq6X&#10;1jth1Vfn3fwN/v1m6D4Yn1vTdYi16zaH7RPvi/v/AO+lAH58/Gz4etYfFjU13R2en3V1vimf7iq9&#10;bfjz4OeHPBl14Vbw/r3/AAkKX+557hPubl/gTbX1r4t+CFnry+Rq+mNqSL/qri0/1tY/hH9nvw14&#10;Yv0ubPQdWv5V+6l3+6Rf+BtT5Yl8xleJNEl1L4R6UssX/Ewdm8r++qqnzvW6nhvTPGHhfw1Y339p&#10;TStAzxJp7+V/v73Z0r0Z/BNzNoepy33lvqEtm1va29ov7m1i/wCeSbvvN/eevH/GHiTV/h7pfhyz&#10;s4J7PVYoJUZ7iD5FVnT7lRKXJHmLo0ZVpcsT43+F14tz4NtP9lK6KuC+Bt553h+4i/uV6HX5dWjy&#10;V5RP6Wyep7bBRkcvv+za9Kv96trzKxdbj8nXIm/vLWwj/KldkZe6ebWjy1ZRK9+m9ao2EOxqvXk3&#10;7p6r6J8+oJEq/eavrMnqcsj834ooc0eY+sP2V7dvstw1e++IbBr/AE2WJV+8tYXwN8Jaf4b8H2Sx&#10;Ku9l3s9elXPkbXrXEyjKrzHwcYyjHlPjXW9EvtE1m4adfkZq9d+C3mvpsrKvybqz/j9f6ZZ29pA0&#10;saXt1OsUEP8AHXqfw602x03w/ZQQfcWKqlLmpe8EfiDXtHl1Wwli2feWvmfxP4RX4b376hKvkxeb&#10;vZ6+wrl49v3d9fNv7RvirSrlU0GNlv8AVZfvQp/ywWuD231f4i/Z856B8LvGdt4q02K8s4pPsi/J&#10;5zfx12XiS/8AO02VYoGd9tcr8GfCt9o/g+yilZd/lfc/u12upaI11aus8rOn92o+1zxL5j5i1LVY&#10;LC8uPNnj/wBa1epfCvW59btd0W37JF8leRftFeFYNKVLyBdiK1ey/ATwNFoPgiy/et5twvmtXTKX&#10;PE2lTjGnzRPQdSup/wCzXXasPy/M718TfFG61fR/FF60HmJaXH3Znr7rm0m22/vW3/79eD/tD6DZ&#10;3OgvPtVH3bF/2mrsy+t7Kp7x4+Lpyqx908f/AGeNHudY8bIqqzpt3yvX1b4t8GNc6M6xL81c/wDA&#10;T4e23g3w5bt9+9uFV53r1u52vFtajG1I1a3NE0wlOVKnyyPgz4hal4l8JX8qxfJaK2zftrW+A+le&#10;IfiR4qinvrmT+yrX55f7jN/cr2D9pbTdP/4Qi7ZtsP8AAr/3mrsvgho+n6P4I0yCCJU/dLurgjKR&#10;7vtoxocvL7x02seGILzS3gdfkZdlfFnxp+C1z4burjU7OD/QVr71mmi8qvDf2lvFulaJ4NlivpV+&#10;13HyWtp/HK1P7PLE8SpSjOPvHg/7Mfw3ufFHiqLWJ4GTT9N+67/xNX2reabG9n5Tfc215v8As+vZ&#10;23gPTIF27/KV2r1t7mDb8q0uUulHkjynzf8AFDwHeJFcXkS7LRWrh/A2j3mseKNPsYPv+au5/wC6&#10;q17x8XfFumWGmvBPPH9rb7tun3/996o/ArwraW2mvqv37u4/j/urXHWwX1icasvsnTGpKJ1HjDwl&#10;LqXh94F+/wCVXyL4tsJdBlu4Jdz7d3z195XNsr2rq1fNXx+8PW1tYXFyu35VZ2orYaNUIylzHxU9&#10;nbPqVx5/yfNVS5TTNNV52auc8c6lKmsyqvyIzVz82+SJF3M9exQ/h2Hy++erfDrVYJtLuNv/AD1a&#10;uqhud7Oq/wB2vMvhXN+6u1/2q9Ftf9YlfE42PJXkf0LkcufLIni+jv8A2b8Zrf8A6719oWEzvYeb&#10;Eq71WvirxP8A8S34sWjf9N1r7V8Nuz6Gi7d+5a9uMuaET8kx0eWvVj/eLGm3LXC/eZ/7z1p/b/J+&#10;bbVe23WESIsH+7T/ALHO8e6X/viunmPG5S1NeLcsmyJd9PT7r1mQ/wDEt3yy/vpWrWTzZokp6mZU&#10;fc7eVT9NhZ7z94/ybqsJo/yvKzNVrSoYraV3ajUC3+4+dm+fbVX7S33/ACq0E8p2RYv4qc8Kuzqr&#10;VXMPlKiXkXlPt+//AH6x0hZ5U8+dq1kSJ97ff/u0y8s97RN9ymIEuYJpfK8ircyL5W1aZDv+y7tv&#10;yUzzv9F+b7zfdRK1JIpngTYqr89MdIJpP4t9CWcu7dVlIZ0V2igZ0/vfwUAMSzjT5/7laE3lPZ7o&#10;kqo7ttqVHVPvKz0EDU8jb8sGx/4nrPuXn+7Atasz71/uJTLnbbRfxTO1AGP5PnL5TfO9V7BPsG/7&#10;1W3837zLsdv4KHdtrs0XyLQBE9zc3N0/lUz9+nyrV22f/Rfu7N1Phs53Z5WVkSgCklz8r1UmRd3l&#10;Krf33eti50pm2fK3y1S/se5dk/dN/fq+YgyXh+zStLLVW4mguYni8qt288N3L3SbopPu76pTeHp0&#10;+WKCRIv92rDmM9IVuYool+RP4tlXXtYPKfd/D92mJ4Y1C2+bypPm/g203UvDGq7reWe2nRG+5Ryh&#10;zRC2vF3Ov3KhvI2jli8hvvVF/ZX7128pndfk+f8Ahq7Z2c7skS7nf+/UANufN2+V9z+9V3wlqX2D&#10;XrTcreVu2LUt5prQrtaJqt+CfDd9rfiG08hWRVbez/wKtXEJHs0NvFMu5m2f7FUZtNgeX90uyorn&#10;QdTtrq4ZYmdP77/3arpcs9h5+25f+BURd7tRORNLc+f/AIiIqeLbv/erEtnZPu1t/EVGTxVL5sTQ&#10;v/crHh+SvmKnxH7bg/ewsCxbTb66LR9ViS3ls5132kv3q52GH+Jauw7XXbURHV5ZQ5ZHoGla9Z2C&#10;pBZ+IdZhT+GKL7i10b3+zQZdXn8dalZ2iNsXds3s39xK5fwr4Ynh0HU9avp1sNJWJUaZvvs39xP7&#10;zV5f4h8frDdWTLp87pYMq/JPvraMsXzcsIn51mVSMJ8sD0L/AIWRvvJYl8ba6iL953tasf8ACZy7&#10;Xb/hP9Z+X737iuPtvElzptw88unr5t1KkrW7tveL+4iU1/E+oJ8v9i/d+9/cT/7OvNxOPxuFqezq&#10;RM8NRlL95P4Ttf8AhNLr/ofdW/8AAWj/AITa8Tf/AMV/qX/gLXn9h4qnTe32OSZGn+WZ23/wfwf7&#10;VW7nxneQ/aFXRd/+/wDw/J9+uP8AtjFwl7x6fs4/DynYP8TLxP8Amo0/3v47NKu6V8Qte1WR1s/i&#10;D93+/YpXl+leIYvK0xV0pt8TN5Uz/clrb1LWGhs9TaCKD/ULFElv/eb7712Rzuv/ACnHKh73Lynq&#10;X/CSeMV+X/hPdP8A9x7NKLbxz4xeVIIPGOiXkv8Ac8ivDb/WItb1TT9sc8Np91k2/eatK/16D7Y8&#10;UVtIl3bz/uktFR93yfJ92tpZ3W5eblKlhoR+ye4Q+MPH7yyxrqfhuZ4vvb1dKms/HnxBuZfKig8N&#10;3j/7DP8A/F15C95vv0n2yQ/uNi/L9xv777aH8f22j2rL9snmu/m+X7+7+4n93bVx4glGXvROf6pz&#10;/DE9wTxV8SNu7+wdGmT++l5UX/CyPHXzr/wi+mv/ALt9XiX/AAn9tdWdpBfanP8AMqeam6X/AIHv&#10;rJh8T2b65d/btQk/spYv3CW7v8rf+zNV/wCsUpS+E1jlq+1E+gH+LXi9PveDrb/gGp1i3/jbVdVl&#10;ee++GlteS/33vEevH5tS0V7V/Kvtn7/Zu8996xf39jU57zTI7x1XU9+2Lelul46I3z/xytWX+sMv&#10;tRN44KnD4YnyL8B7nZdXtn/tV60/368f+HSRaP8AEvW7GJvkWdtv+6r17HN/x8Vhjo8mJP0jherz&#10;YKMTl/FibGtJau23zqlV/Gab9N3f3aNHffZpV0/eibYv3a5YvIV8p65W6uZ7a6ilVvuy7/8Avmuq&#10;m2otcrrDttlr6HK5fvT4PiGPNQPoLwx+2xc+D9DiivtI87av8DVS1v8A4KBeI9b3waVpFtpqf33b&#10;zXr5nv8ATZZoopblvkrPjeCO4TyIFT5vvvX0NanGNU/MacuaJ66/jnVfEms/2rqd9JeagzK/nXDf&#10;dr6W8PfG/WvDfh+KWWWNEVP46+YfA2jrqt1FtbfFF88r16x4tSB/C9x5rNsWKuitGMoxiY0YyjIq&#10;+Nv2vfEevb7OLU2s7T/p0+R2rJ8GeIYpryyvJ/kiadXZ3r5quL9nvHaJdiebXsvg/XrPUtNt4IFb&#10;eq18zi8Nze9E9WMuWJ+h3gz4o+Hn0u3X+1YE2r/frK8eftLeAPCUT/btcW5l/ht7T53aviya/aws&#10;7h9v3Vrwm8vJb/VLjUL652PuZ9lY4TmqS5ZESjGJ9YeM/jNF8VNSivJ4v7N0e3bfBb/xt/tvXqHg&#10;n9qjw1pWmpBfeZD5S18JaJ4haZnXb8laGpalP9jfbXpSj9mJ2Rpx9lzH2n4q/bw8Habvi0qzudbv&#10;f++ErwnxV+0BrnjzxHb6nq+1LS3b9xY2/wBxa+dYXghbzWb97W14Ymn1Vn27nrvwlKPN754lf+6f&#10;a3gv9rzSNKsIotQtp021D4t/4KEaLbK66Los9/L/AH7j5Iq+Rde0TWnVFitpK5GbSrnTbryL7bDt&#10;XfKn92rr0Ixl7oUJc0fePWPHn7QniP4qakt9qtyqJF/qLRPkiirqfBn7UXirwZZpH58E0S/8/FfO&#10;yXMD3iKv96u2fwTLqVqjfaVT5fmd/wCFaxjR5jv9tGMeU9d179vDx7qVq8WnrY2Cf368cvPH+teM&#10;NZe+1rU59SvZf47ht9c7c2djbXVwqtJNFF8m9/4mqjprt/alv8v3m+5R7OMTm5uY+hvBPxg1r4e+&#10;F3ngvG2L92F2qHW/2w/H+pWbwRautgjfx261zuq2FtN4f8qeVUSKL7teMzTL86xL8tXKMYkR5j2n&#10;wZ4/vte1KXz76S/u2+dndt9fUXw3/aB0rwZoyRau32NE/jr4c+HWq2OlPcSzy7Hrtr/4i6L9glVl&#10;nvG2/L8tXKMZRD7R9oa9+218PtNsHl+3T3n+xbrXzJ8Rf2pb7406p/ZWn2f9laIrb2T78sv+/Xzf&#10;f3jX8srbFRGatPwZf/2bf7vlrjjTjGXvHTGPN8JY8eWcsOs/erJ+xyzWv3tir96ug8T6lFc3iSz/&#10;AH/4UqqkMDxfvZdlXy/ylyjKHxGr8K/kv7ta9ThrynwNcwJ4jdYm+8tepx18ZmkeSufuvDVTny+M&#10;TxT4sI1t8QbSX/aWvuv4V+GL7XtNtI1+RGg3tvr4i+OVsy6pZXm1q/RL4A6V/wAJJ4c0/UWb/QvI&#10;X5K76EuehGR+cZtHkxlQm/4VpeR+bL58bxRVn3PhvZZpK0uz+6le0IjTebZwQLZ2UX3nrJ1jR7a5&#10;sJfNVU2r/BXWeDqeW6D4Vi1W6eLzVfb95662bwla+E7D7dfTxvdsv7i0++9dB4S0GCzsHlsYv9LZ&#10;vvstXb+wnd/m2zXbVrqZyPOk8JXmpRJPL8j3DfKlW0+G/nLtbzHRf+AJXoX9mxabD5u77q/M/wD7&#10;ItV9Kmn1K13NB977u+jUzOXTwNbfwzq7/cWG3p9z4Gge1dlZpn/uJW6l/Gkv2FV8nd95/wC9XQP/&#10;AKBaxRbWSrA8ts/CU8N4kDRbK2k8M6fbM8U6/O33UrsLywgmurT978n32epr+2trbYsDb5W+89AH&#10;Mp4bsYbXasX/AH3TbPwxY+U/+jfe/jrrbCwgufvf/ZtUsiwQsi1ZJwv9j6fYXSboo0Tfs+erWvaP&#10;LfMkFjBH9377/cWtP/hD18Sawl5Pufyv9UlXdStp7C6+w2O15dvzP/doA4W28EwOzRKzTfN81x9x&#10;Kh16HT9E014rOL7Zdt92u7fajeU259q7N9c1rFzp9tL+4g+f+/VAczo+iWzxbdQ3Qvt3s9Y+pIs1&#10;062MDQxfc3vXXXOlSva/aYGX7W33U++9WvB9tFNdPFfWzO8X3U2/JUlFLwf4AVJvtl5L87Rfuof7&#10;v+3T9S8N2cLJAsG+KJt7O/3G/wB969C+wLt3fNv3fNWbqthFqVq6/c/+J/vvVGRgv4eg1W1i+zKu&#10;9vvTbfkVVrQm0eJ/s8EUS+VF/wCPN/fqvYXM8PmrF8kS/L8/zu1aEdzLf2v7qJkRfvXFx8m6gOUq&#10;vpVs/mxbl3t/rXq0kNnprpBEq7/vs9CQ2aRbvKbZu+/S2yf2rePE0Wy02/N/tURILVmkDs/7qPZu&#10;+Z6leztpm2wW3+9NUUdt5Nx+6i3/APjiLVSGaWb7RKsq7Im2bEb7lbcwcppvbLbN80SolVNSe21V&#10;dysruq7YqzdY/wCJlEkUu7Yy1z+lalBpsrxM7QxL8kSfxs1RzBynP6l8PbnTdeiX79jL950ruNE0&#10;fStKiSzgtl3s29nf53anar4kgTUrSJmW8lb/AJY29Vby5im8Rp9h27FX96/8G6iQGhqum21nFcT/&#10;AGZZpWXZs/urVHQdWg0q1Sxs4o03/frW1W5g/st1lWR/l3bE/irgfCWsahNqVxE0Coi1HMEYnsKW&#10;8U1kjXNc94kv/wCypf37Kll9xUT79WEvLlIkVpFT5f4Pnda4fxPbT3N5FFB892zb4t673olL3Rwj&#10;754f8Wv+R6l+XZ8q/JXPptro/ivpU+leKIlnZndl+/XPom2vnqnxH7Jl8ubDQLtuiJXceCfBMWq+&#10;bquoN9j0e1+eeauA85K73RPHOjzaHFpWr2c81pE29Ut22Juq6Mve94yxsZSjyxHeJNbX4i3UVmqt&#10;Z6Ja/Ja2Kf8Aof8AvVX8Q+DNB8K6baX1j8moRfP/AKdsf5v76xVsJN4J+9Z32paa7rXP6l4e0y+Z&#10;/wCyPF1jD/19wb3r3sHOlz++fDZlCrGHNSieezeKpYbxJ/7Pld4pd++h/iLLfx3dn9j2I0Wz+L5a&#10;7D/hA/GPz/Yda0LUv9+uZ1X4V+Nt0W3SFfdLvnmt2R0avpqn9k4iXNOmfnMv7V5ubmKuieJINNtb&#10;SJYFdLBm2v8AP/FW1ceMpZrO7X9xsZdmx1f5WrF8Q6D4otvs/wDxI77du+4kHyRVn22m339qbr62&#10;ls4rf5/9Q+//AIAn96vCzTBZbOl+6p+8evlMsw9rzVZe6atnrUtnb2W6zV/s8DW+/wA/ZuVv+AVb&#10;0rWF1Kwu4Fto96/dht7p03fJ/HXOeKvE/wDplvZ2PmbFi2bP4Nzfxv8A3mrlNE1K80vWXW8sfO09&#10;pfmeFk82vn8vyGniq/LL4T6bMs0jhaHNGPvHsP8AbDaU1k39lK728TIqW/8Ac/g3vWZceJ4tkq/2&#10;Zcpun81vli+7/cqGG88LuyMurz2H/XxA++m6r4h0WG+8iDX2vE2rum2o9elmXCeEwkeaMj5jCcUc&#10;8v3tD/yYdeeLIJvECXzaZI9p9laLyfk+aVv40/u1N/b2gvf3ErWMkKNarbxIkHyQbf8A2Z65zVdb&#10;gtvust+n+xBTIdSgeLzWto6+Fr5XGB9JHiPLZfHzRN6/1XQbm10SCKzkSKKX/TNi7Ny/7b/eZ6sQ&#10;6x4a+1XDTrH8v3XWzlRNv9xE/vVzMNzbbfmiZE/36f8A6DMvySyf7m2uSGApz909OlnWU4j3Y1To&#10;01Xwc626tbSQv8qNs37Pm+/Tr+bw063HkNB9rVV+/wCalp/wCvPf7Yghb5lkT5v41p39t2O35p1r&#10;olkvL/Me/GjhJ+9GqeS+JNulftBamq/clb+BNiV6ncferzb43wtYfHhLzcv+kN/AvyJXo337WJv7&#10;y17GZR/ec56fCdT9xKBj+J4fO0aWsTwl81gnzV0GsL51hLXL+FZmhWVf9pqih8J72PjyVOY6OaGu&#10;U1KFnuH212H+uWsf7Mqaltr2MDLlq8x8jm0Pa4aRxWq6bfX9mixQSbFrn5radG+zfcf+5XuE3iTS&#10;NN0u4WWePevyV4jc38U2svPF8iebX1VSpGfvH5TGny+6fRfwx8NtoPhy381t8rfO1dB4w0qfWPDl&#10;3ZwffZa4rQfijpltpduu2R3VatTfGaCFX22LUe3jH4i44SrL34nhWvaVLoN49jP99V/gr2D4U/D3&#10;+zdNi1OWfe8q/c/u1454t8Qy+JNcuNQZVT/YSum0T4sa1YabFZweWiLURlEiUZR90941bQYH027a&#10;Rvk2tXyprFt5mpXfzbE81q62/wDid4hvonWXUG2MvzIlcP509zKzLueseWMPegEYy+0dn8LrOKa/&#10;uPPg3xL/ABvXqGq3OlW2jXbRrAjqteH6Vcy20TxM7JVuab5fmaj23IenSwntY83MZ720Dyyytueu&#10;l+HWqwaPLcTzz7Iv4USuMms5dSZ2g3OtWNNs9VT5V0y5fb/s1EsTye8RHAzqy5T1jUvjBplhFKsE&#10;Ujy7flrzK8vJb9Wnlb57ht7Vn6l4e16a6+XSp6f/AMIrr2397Yz1X1uE/ikH9l14fDEqJcrbXiS/&#10;f21uv8RtTuYng3KkW3+CsebwxqsK/wDIPnSqv9j6hD8zW0n/AHzTjiIfZMZYGvD4oG295AkKKrf7&#10;1MtrnzrpNrUWHhu+uV/1H/fdM1XTZ9ElTc1bnNFck/fOlv5k+xuu7+GuK/vVoX+q77NFX/vupdN0&#10;dbmL7y1nGMpnVWqR+yUrDduq7cvsiei/hg0q62+bvq88MU2mpKq7EatziMRH+Wn6VNsv66LTdEs3&#10;iTdVLW4bPSrpWiWlKJVKUoyItbSWbyqqOk9qv72tB9VV4omZarvqS3LJ5q/Iv9ystTaXNORY8DOy&#10;eI7dm/ir22z/ANcleG6bf7/Een+RF5P72vZYZpdy18hm0feP2HhOU5YSUTK+MemxX+g/7v8AAn32&#10;r7a/ZC1JX+DOjs27zWiWvj3xVrEWlaDLfX0f2lIl/wBTXrH7EnxFXVdN1D+0JZNkX+ot0rLLeaVP&#10;lPC4jpwjW5vtH2nZzO7OqwfKtT/ZkdUVv4n+as/Tbn+2LVGsW2Rf36t3M0FmqK1zvuK9jlPixmpQ&#10;z7UWBlSKptNfez7otif3qLC5s0s9zzxvK38btTpnVP4o3rTU5xuq20E1q6tK3+4lV7bSldU8u22I&#10;v8FO03UormV4oFZ/7z/cSta5uZbBkWKP56qMQMe80Rn1K3vJYv3sXzqlWP8ATHutrL5z7fuJVe8m&#10;vEuknvrnZaf88U++1OudYnubOX+z1+zI33nrQB8e50dmg+f/AMcWj7NZ7Xl+bzfuLK9RWyTvZ/v5&#10;VSoZtt/8q7nRagCxpVsthE6wfO7fem/jaj7fFulZlVPK+Ss22uJ0ukVfkSrsP2NLr5Yt+37u+rJG&#10;J4n8l32r5MS/x/crndb8VXL2ss9ntRFb7/8AGzVu6rbQXNqjffSsS802d7XytPgVNv8Af+4tABpv&#10;9pXOjefeS+Tu+7v/ALtc/f6lE91FBFE0396Z/wD2Si5TVfKSWeVXSmvcrbTJK06u/wDElvUFGrpq&#10;RaUr6hLu81l2RQ10GlXkFtEm6ffdt87Ilc5Z6rPr11tgsf8AdmetaHTZ9H+/uv3++2ygDYfWJbmV&#10;7PcqP9xUWqiXjJqUWmNL/vbaNNvGmilZbb7HTLZ4LmV5Yv8Aj7qyTVuXgtmSCxg/etUVno7TM895&#10;L521tkUKfcWm+cltdJtZf7jP/HVfWNYg0S6tGvJ1SL+GFPvtVEGh+9tm/f8A32+7/cVatNNFpuzb&#10;Ev3aytV8SQTWcXkKqXbfOy/3VrP1v4haZptrErLG93K2yJN3zvQBp3+sT3KtFAypLL8lcPr15Po9&#10;rFY2aNsibfK9dLbJaQt9uZt8rf8AfC1znjB7N/lnn2faE/1P8bLRzBynJax8WotzwffVV/g+RK5q&#10;z8c2dz5rTy/PVe/0GxdrtZV3p9//AHV/9mavMdV1XSvNliVW3xNsit0/9neo94v3T2PS7mL5/sb7&#10;Hb72yut8MalYwqkTS7P42d68H8ParP8AZfmbZ/erttHuZ33tu2Rbf4/vtRzBynsVh4w0/VdSezsZ&#10;fOdfkaresaPPbLb3kU8cKbt7f368U8K61BoOvPctZtNK3yRVveLfiLc6q0Vi26Go5g5T1LQbn+0v&#10;N/e/7C10eiaUum+ayvvlb7zvXhln4zfSlig0pdn3d0z13dn42nuWig8/5Nv72ZPlRajmNOU8k+Pe&#10;5/GHm/7PyvXnsL/LXe/GSZdS8R7ovuba4KGwvrxttjEzuq722V5Uoyq1eWJ99UzOOVZbGvL3hz7t&#10;33amd2RUrPuYdatvvW0//fNewfBn+yr/AMOahFqGiwXmoRbXV3T7ytXTTwUpfEfKx43o1Zcvsjym&#10;Zp3VNq1i3kOxflavqK50rQU3rL4VjmdVX5LdXqxbeDPCusXUsDeHFRFX7+567I4KUTaXEdKt9k+P&#10;3vJ4fus1XrPxVrUOzyr6dNv+09fYV/8AAfwBDayzz6YqIq72fz3rhfD3gf4ZeJNUu4IrHydsuyDf&#10;dfPP/tolX9Tn/MKOeYWEuWcDxSw+J3iq2+7qs9bcPxp177s7QXn/AF8QK9e4eLf2e/C8eg3bafFJ&#10;ZyxRM6vur5Pd1+0OtediY1aH2j7DK6mBzKPuxPQn+KNjqSuup+F9LvE/3dlCeIfh9N/rfCbWf+3a&#10;NXnXmV0HhLw9Frf2hmaTZEq/Jbqm9t3+9Sw2NxMJctKRpmGT5b7L2teJ1aJ8MtSV/KvNUsH/AL7f&#10;NXL3nwW8Garvax8WWKN/09wbHq1pXgmxv7O41CCe+s7Rdz77uBPmRfvum2q//CN6Y9ncah/aciaV&#10;FArs/kfvf++K9upicbV/i+8fDf2fkXL7suUiT9nvVfkXSPEOlzJ/sXmytW5+Cfii2iSJbP7Yip99&#10;GR6z38KwJZ6hfLrTQxab/wAfSfZX81f9jYr1Ys9K1PSrr5fEs6bpViWG3WV381v4HRa46lGVb4on&#10;g4nKctq/wqpm3PgHXNN/1uj3yJ/1wauJ8YaJrWsNFo9jAyO3zz71f/vivdrnVfEfhtbTz/FUm+4b&#10;ZEn2WWV3ZalTxzrT2tvPeXmk3+n3D+VFcXFrv81v7iKqbmaooYSNKXNKJ5tPJMNSlzUq54V4b+Gl&#10;j/Zu3VfF9jpsqs3+j/8AxbtWemmvN4gvdK+0/b9HsG+a7RvkZq9o8ReJPDkK+bqfg7RL+0b5POtF&#10;dKxE8Q/C1llibwrc2G77yWl1XpV8RQlHlPewmXYmMuaE+aJ55+2roP2b4jeHJbNVRPN8pVSrEcOz&#10;S7T5t/7qtb9qWZvGHi3RF0//AExLeX5pn+SKs/7ulorS/wAP36+PzKXwxP0vhePJGUjJuPnieuP0&#10;H5L+7X/arq3mXbXmmsaxc6PrMvlRfeowkeb3Yn0+cVI0oxqyPQ/u/wAVc14hvPsyu2752rlJvHOq&#10;3Py/Kn+5RbPPseWVt7/33+/Xt0cNKMuY+Ax2aRrR5ImPrF5P91l2bqt2elM9mn7pndlrPmRptSRp&#10;WroE8Q+TFtWVvu/wV7dOMeX3j4Ctz83umJ9sns7jay/dq7earvs0WL+Kuf1KZrm62r/E1ac1gyRW&#10;9Hs4cxtGtVjHlLdtZyvEi+Q1ZNwk8LP/AAJWnNM0Ozbu/wCBtWZeJPfN+6iZ/wDcX5KqThymUaM5&#10;yH/ftU2t96ul8K6HdXNr+6i+T+//AAVY0fw9AmlxX2qrsii+fyf73+/Wm6X3iSJPKuf7N0/+FLdd&#10;jtXi18fGl7sT7XL8g+sR9pVKk3g/TIbrdqGp/P8A88berD3+g2DeVBpUmpP/ALu+tDTfCun6a25Y&#10;N7/37j53r0DwBom+8ln+ws7xLvi+X5N1fK43NPYx9pKR9l/Z1DA0ublOKttY1X7LtsdDWH+PZt2V&#10;X+0+LL9XZVgRF+9/HXuem+EtSfTbpbuBURm+X5dnytWxo/g9tK0u3TyF2K3yu1fLS4hnP4YnlSzG&#10;lCJ4FbeDPGd/MkXnqjt/s10ug/BzxDf/AL271zYn91F+dq91s9Bi+TzZ44d38L1X1XxPovhu1edL&#10;z7f5X/Pp/F/uVhLMMfW+H3Tzo4ytiJctI4zSv2ddY1hdsGpsj/7a1X179mzxLoNnLeT6lp7xL977&#10;RXQQ/GDxnqt1L/Ytitnv+RH279tNT4deJfGEvn+IdVuZv7yO1dizmngY/vJ80jt9liIS569Q8CvL&#10;yC2upYm271+RZk+5Xn3i6wuXvEVVkvN1fQnxMbwZ4Yh/sTT5I9V19/vLb/N5H+9XE2yNDEi7a+sy&#10;7OKtSn7ScPdOqWU0M0jzR908pfw9qE2nW6rbSU+HQda27Fs569Y3NRuavXlnEvsROb/VGh9uqeVf&#10;8INq9y3zW2ytqbwfqf2W3giX7q12zzL/AM9VoS8jRv8AXrRHNKv8pf8AqvgYfbOB/wCEP15/vKqf&#10;8CqxD8PZ3+a8vo0/3K6i61vT0b5r6BP+BVnzeNvD0P3tTjrOWPxk/slxyTKKX8WZnzfD2B/k+2Ns&#10;q3YeALGH708701/id4ch/wCXln/3Fq7Z/FHw46ptl+dm+VKylWxxvHD5JH4eU0tN8PaZo8vm2dp+&#10;9/57P871tw/6NbvO/wBxV31j2HjnStVVvIlXyl+89cl4h+MG/wDcaVpzTRK3zTVwewxWKl756ks0&#10;y/L6PLS92J0XjyzufEnhWXc7Q2/3/J/vVvfsharPa2esaf8AbFs90qpL/fryHVfijrl/avFaaf5P&#10;y7N7fPXffs06JqqfbZ5YpERm++/8VfR4LCVKMeWR+cZ1mFDF1OekfZWm/E68sLi30/T52h0+JdjT&#10;P99qsf8ACwm/tR2Zd9p/4/XnthbbFRfvvWlbab/e+5XpeyPlfancXnjbT3vPNii+7/HWhZ/FGfa6&#10;qvztXCvDEi7Vi/3VoSHyaPZB7U9V034oQafYNFEv+l/3/wC7UVt8UdTddsSq7/xO9efwzQfdig2V&#10;L52zfuaiUYhGR3b/ABI1DddvuV5W/jf7kX+5WfD4w1O2tZV89vnbdXH2bQTfe3bFb5UrVTVVh3s1&#10;tG7/AHIkqOUvmNuHxtcv5Xmt5yK33Hatj/hOdTT/AJ5/drgYX3y+bK1WHdpl+9RyhzHYJ8RZ7be3&#10;kK7/AMO+q/8AwsK5eV2lVfm/g/vVyUN4u11WnwpF9qSVvn/2KOUjmO6vPiLfTbFWCNEiX5dlVU8Z&#10;3zrKzKvzfwbvkrBv9Vi1K8t4vIWziX7qJ9//AIHVe5vIE3xQK3++1RKJcZGxN4kaa4XdB8i01NUg&#10;f/WLsT79cy6Lcyp87f7lXnTYqfLRyl8x0s3iq5eLy7N/JT+/T/8AhMrvytu77tcpNcs67VbZUSaw&#10;th+6+Xe1HKHMdLc/ELULG1fyoPvVLoPijUIYfmg2O38H8e6uffWJfN3N/CtV7PxC1rdeerfOtHKR&#10;zHXP4hn01nWVf3v3/vfdrMTxJYpeXeoan/p97t2QbvuLXJXPiSLVbx4GlkeX771Dc2exUWJf+B0c&#10;ocx0Ft4n2Sovn/Ozb/8Adoh0q2mv0vm3X+1t+x22bmrn/s0Ea7t296sW806S/LRyhzHXf8JVePdI&#10;14yoi/dt7dfu1j3N/wD2lfy3m3/Y31kv9p2yr5/+tokhntovml37f4E+RKOUOYvbLZFlfbvZvk2V&#10;5zrfhVkmdYoI97Nv+T+Gu2hhndk/gSpdjQzO06rRyhzR5il/wr3Q/Dfg+K8edptQZd/3vvNXGWGv&#10;Tw790vyV6BcpG9ntiVd7NXOa34Yihi3fc/jasZRkbc0Sx4e8cwW38K+a3yK/8dad5Jp+pRSyszPL&#10;XnWlabsvHlrrdN1JUi8hFXzWao5vslFK/mVG3ahOqbfnrSsPiRodtpbwRNJcyq333/iaq83w3vvG&#10;bP5EGxP79W7H9mmLVZUXU9T+SL7tvaVcojjIwrnxJB4qlSeJl2L8m+ruj+M5/B8vmwQLN5v3v+A1&#10;1Gq/CuDwfpaLAvkxbq4S8hg3OsW564+WUanNE+mxNGGZZf7CMuWR1158dYLmLyrzSPk/2GrqvhR4&#10;wXxdr1w1jp7abaWFi25/vV4leabbfJu3V2fgP4iXXw9iu4LGztv9I27nuPv7Vrtp1pfaPiY8L4qE&#10;ub2sT1LwBrF9ba5b+e07pdQNLFbvP5txO39//ZrrvDHifVdYk1CK+0xrPyp/9d/B/uV4/bfG9tEb&#10;7ZFoumpdt/Gi/PUs37Sd49rL/wASq2ro+sRO+nkOIge5+LbNte0GXTFuWs3uItjOn92vD/Cvwr1P&#10;TfGSTpqsFnbxS712fPKyrXL3/wC0nvkdpdK+f/r6eslP2irZPm/shk/20vHSj63TIqcO4irLmPrb&#10;UryN9Du1/wCmTV8A3Mypql2v92dq9Lm/aWnSwuItPsdkssTL513dPLtrxp7nezs8vztXm4upGr8J&#10;9zkWCqYGMvamrXS+DPtn9svLY2f2x0ib/Y8rd/H81efx37J/FXQeHtbghXU1adU821aKJH+5u/g3&#10;1wUI/vPePo8wr89CUInbWf8AathYRaevhySa0Vt7P9uTfKqvv8p2X7q76zL+8ndtV0hdDnhfVvv2&#10;9pOnyf7lYn/CYaf9g1PTIrzfLLYxRfaLhdkW5Pv7E2VsQ+IfD7tdz/bNl7dRfZ5bi4Z/3Vv/AB7E&#10;Wvoeb+8fmEaEve9pTB9bnS81rQU0HUEl1SBImht2TZFEv30RF/8AHnrQ1XWNTuVt7OXwvqTot0t0&#10;yIsWxtv9+sqz17SJtB1DTLzU9nmsqQS27bJWt1/v1Fc+P7aTw/d6fLPYvqvzfZVt2dETd8iPv+SJ&#10;Wq4y/vHHKhL7NI6DW/ENzrd1pi33hrUvKsJ2f7Pb2qIjIybNlQ/2xPbWulRLpGrf8SudpbWb7L8k&#10;UTf8sti1np4ntkj8PxWNzbJ9nvInuv8ATHfylX7+92f5qsaV45gh1bW576+V0uL5Us4ftT72X+/v&#10;V/lStuYy9hP/AJ9HH+JLnU9YV7SLT76GK6vGupZriDY7Ns2IkSL91ax7zSp7a1/1TI9egQ+J54fD&#10;lpZtqbfa21OWW6hS6/0iW33/ACIjq+5V/wBhK2ZvEkCWG6xvP+JqzMivdzxJ5S/xvvZ64pYaNWXN&#10;zHt4TMZ4WPJ7I8s/aEvJ7PS/7RsV2bf46x/AevQa9oNv+93vt+aul/aW/wBI8PPHJ86f3TXnXwqj&#10;WHwN8g27l5968DH0o+z5j6Ph2rKNblOyubb5nZa5/UvDEGpS7t2x66rSFC2SADAqaxhSfd5ihvrX&#10;gU68qPvRP0qtTpYyHLUicEnga2Tc32mSj/hCdP8A45Z3r0W4tYfKf92tY9zEm5/lr0I47ES+0eZH&#10;KMB/z7OSfwZpH/PBv++qi/4QzSv+eDP/AMCrpkUelNdR6VUcTX/mD+y8vj/y6MNPDelQ/dsVq09n&#10;bSfL9mj2USXEi9Gx+ArBvNcvoT8k+36Iv+FaxqVpfaMXQwNPakbyafZ/e+xx/wDfNTJ8n3YlT/gN&#10;eb33irVY/u3jL/wFf8K5ebxtrn/QRk/If4Vfs6kvtHDVxuGo/DSPZde03+1bPyqqWF5Bo+xdTnWG&#10;Jf468TvvF+tN11K4P/AqyJdSurrYJbiSQf7TV0fUZTjrI83F557HWMD7k8DeJPhX+636rbTS/wDT&#10;Zq9v8PeJ/BLxJ5Wr6eif7E6V+V1rGrNyuauQwR/aNu0YryanCFCpV9pWqykfC4nN6+I+I/Sv4i/F&#10;rwFYWaWMGqwX97u+5bt92vPNY/aN0zb/AGessFhZW8X+uf79w3+xXyHo1hBDN8kYX6E1uXnh7T7i&#10;8RZLfePd2/xrrjw1hp/w9BQxcKVPmqR5j22b4zeGr6zli1DWFd3as+1+PfgPS1t4GW5vIov7kW6s&#10;LwL8PfDt8ztcaVDKfVt3+NemaJ8OfDNva/u9FtU+iVr/AKp4Tl+ORg87qU4+7E5a8/bDtrb914c8&#10;MMif8/F3/wDELXmXxE/aK8ceNonsYp7mztG+8lp+6r6Zs/BWhRKmzS7df+AVYXwhoq3BxptuP+A1&#10;1YXhbLsO/axh7xz1M3r1I+8fE3h/UvE2kRvFpum7N33n8je7Vrrc/ES/+7Zz/wDfivtm20ext4f3&#10;drGn0Wh4I/O27Rivejg8PLeIRzfF04csZHxzpvgP4pa2u5YJ0T++/wAlaqfAH4kXOzzbzZ/29V9g&#10;t80/PNTvWyw1CP2QnmGNqfFUPjqH9l3xfMz+bqa/99PVtP2V9c8r9/qq19U2LFr9FJyF6e1WR80k&#10;uea09jDscUsZiJfaPk2z/ZOuZpf3uoVu2H7Jdj9681Bq+kP79WXjX0q/ZxMfrVTueA2f7LXhpLd9&#10;8s8z1oab+zN4cRvmtmmr263jXzelSUchPtJHlmm/s/eHrZnaWzVIv7iV1Ft8NPD2m2u2DTIET/dr&#10;rpv4KJfmdM81ryx7C9pKZy6eEtI+7/Z8H/fNXbbSrbR1dlgVKvf8tqsSfvl+f5vrWUhxKOlTfb1e&#10;Xy9ifw1e3+X95qih+XpxTI/vVnymmppQ+U60TJ8tQ2ajL8VZ/ip/CKMiL/UruZqYnz7Nz7IqluPu&#10;1Ug+b5jyajlNOY0fOV2RIIqc9nsZGb56nhUfJxUU0jetHKHMSJCz7P4Ep1y8SLt/vU9Pv1Vm/wCP&#10;jd39aOUOYh2fYNiqtXUdqrP/AMsqtp916QCp57t+6X5/4np8lQrI3lbd3FB/492qDUz0dnd9vz/N&#10;/BV6a8l2otRqoVeBim/8tqkBtsm9vmlatB7aJ/mVfu1zfi2V4LFvLYrubnHetnT/APURf7lAF1Ei&#10;f+H7tWIYYIYnZlWov+WNQ23+rq4kiw20Ft5rRRLvb7z0eT/orz/3vu1GjHyX5q3JIy7cNiiQGLqt&#10;nPbWsX3d/wB9qlsNzwPuqSb/AI+Hbv61W/5etvb0pSj7ooy94uu66f8AMzb3p8Nz9pT5koSCPylb&#10;aM+tVnYrHwcVlTiaVJFz7TBYSp5s6o7fwVLM9tMyT/K/92uH07/TLyVpv3h9WrT1+Z7W5ijiYxpt&#10;+6tamJtPqUTs8UW3zabNCrrt++9Zug8Ryyfx/wB6nrI6y5DEGtOUOYrL4bg+2SzrK33ado+mrDeP&#10;tibft+/WlasfIPNaGmqFlbAxXJ7KPMb+1lym54Gv5UvHto4N7161pelaelq+1l81m+avNfhzBH/a&#10;jfKK9S0//j/mquUnmC80qC5s38/a6f33WuYsPBNj5T+Vp8bo0vz769A1D/j1iqpZwRzXvlOoaP8A&#10;unpVRiZ+0kcff+ANFuX81dPsX21RvPhRoaXXmy6fbTStF99/9VFurpPHEr6dp9utsxhHmtwtdNo1&#10;rDc+HPOljV5W6s3U0y/aVf5jyPxD8DfDV/a2u3TF8q3bf8m/5qZpvwo0p9Nu1bT4E/2Er0uxnk2T&#10;/Mf3a4T/AGayPEd3NFYfJIV+lacsR/WK38x8veMPg5pU1/cbbbyXlbYuxq4nUvgbpqSxbbq5fb95&#10;Eavd9eY/Zbfmsf8AipRoxH9bxEftHjcPwTs5vN+a+h/uojVKnwTs4fvXNy//AAKvZPu9OKo3XyyJ&#10;jiny0/5Q/tDE/wAx4/a/Ba2812a+udq1oQ/BOx3P/pM9ekf8tHqta/MrZ5qvYxK+vYn+Y86ufgzZ&#10;/wAN5PvWq9t8GV812bVZERv4Ntesx/N15p9rGv8AdqeWn/KH9oYn+Y8xufgzt/5ibf8AfNV/+FMw&#10;Oyf8TD5F/wCnWvUrr/WPTbr/AI9Yqr2UQ/tHE/zHm/8AwpmJ/wDUan/33BWZefBadG/5CC/9816x&#10;/GlNmmf7Qi7jin7GJccxxP8AMeSTfBm8TZt1CD/vxUNz8E7yaJP9Mtt/+69e6XEatZvlc1W/5af8&#10;BrT6vAj+0sTL7R//2VBLAQItABQABgAIAAAAIQArENvACgEAABQCAAATAAAAAAAAAAAAAAAAAAAA&#10;AABbQ29udGVudF9UeXBlc10ueG1sUEsBAi0AFAAGAAgAAAAhADj9If/WAAAAlAEAAAsAAAAAAAAA&#10;AAAAAAAAOwEAAF9yZWxzLy5yZWxzUEsBAi0AFAAGAAgAAAAhAKIom4luAgAAIwcAAA4AAAAAAAAA&#10;AAAAAAAAOgIAAGRycy9lMm9Eb2MueG1sUEsBAi0AFAAGAAgAAAAhAHvAOJLDAAAApQEAABkAAAAA&#10;AAAAAAAAAAAA1AQAAGRycy9fcmVscy9lMm9Eb2MueG1sLnJlbHNQSwECLQAUAAYACAAAACEA/Ux7&#10;wdwAAAAGAQAADwAAAAAAAAAAAAAAAADOBQAAZHJzL2Rvd25yZXYueG1sUEsBAi0ACgAAAAAAAAAh&#10;ADSEqDmJIgMAiSIDABQAAAAAAAAAAAAAAAAA1wYAAGRycy9tZWRpYS9pbWFnZTEuanBnUEsBAi0A&#10;CgAAAAAAAAAhAJ3MmbF6kAIAepACABQAAAAAAAAAAAAAAAAAkikDAGRycy9tZWRpYS9pbWFnZTIu&#10;anBnUEsFBgAAAAAHAAcAvgEAAD66BQAAAA==&#10;">
                <v:shape id="Picture 16420" o:spid="_x0000_s1027" type="#_x0000_t75" style="position:absolute;top:67053;width:57914;height:27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Ci+xwAAAN4AAAAPAAAAZHJzL2Rvd25yZXYueG1sRI9Ba8Mw&#10;DIXvg/0Ho8Juq9MwSsnqlq4wKNtp7Rg9arGauIvlEHtt/O+nw6A3CT29977levSdutAQXWADs2kB&#10;irgO1nFj4PPw+rgAFROyxS4wGcgUYb26v1tiZcOVP+iyT40SE44VGmhT6iutY92SxzgNPbHcTmHw&#10;mGQdGm0HvIq573RZFHPt0bEktNjTtqX6Z//rDRxTzq58y/m9336/uMXGn3fHL2MeJuPmGVSiMd3E&#10;/987K/XnT6UACI7MoFd/AAAA//8DAFBLAQItABQABgAIAAAAIQDb4fbL7gAAAIUBAAATAAAAAAAA&#10;AAAAAAAAAAAAAABbQ29udGVudF9UeXBlc10ueG1sUEsBAi0AFAAGAAgAAAAhAFr0LFu/AAAAFQEA&#10;AAsAAAAAAAAAAAAAAAAAHwEAAF9yZWxzLy5yZWxzUEsBAi0AFAAGAAgAAAAhAEOwKL7HAAAA3gAA&#10;AA8AAAAAAAAAAAAAAAAABwIAAGRycy9kb3ducmV2LnhtbFBLBQYAAAAAAwADALcAAAD7AgAAAAA=&#10;">
                  <v:imagedata r:id="rId230" o:title=""/>
                </v:shape>
                <v:shape id="Picture 16422" o:spid="_x0000_s1028" type="#_x0000_t75" style="position:absolute;left:5356;width:35628;height:69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fykxAAAAN4AAAAPAAAAZHJzL2Rvd25yZXYueG1sRE9Li8Iw&#10;EL4v+B/CCN40tYqPahR3QXD35uOgt6EZ29JmUpuo9d9vFoS9zcf3nOW6NZV4UOMKywqGgwgEcWp1&#10;wZmC03Hbn4FwHlljZZkUvMjBetX5WGKi7ZP39Dj4TIQQdgkqyL2vEyldmpNBN7A1ceCutjHoA2wy&#10;qRt8hnBTyTiKJtJgwaEhx5q+ckrLw90ouJT32/Rcus/vebmb3Wg7Ov/UrFSv224WIDy1/l/8du90&#10;mD8ZxzH8vRNukKtfAAAA//8DAFBLAQItABQABgAIAAAAIQDb4fbL7gAAAIUBAAATAAAAAAAAAAAA&#10;AAAAAAAAAABbQ29udGVudF9UeXBlc10ueG1sUEsBAi0AFAAGAAgAAAAhAFr0LFu/AAAAFQEAAAsA&#10;AAAAAAAAAAAAAAAAHwEAAF9yZWxzLy5yZWxzUEsBAi0AFAAGAAgAAAAhACOZ/KTEAAAA3gAAAA8A&#10;AAAAAAAAAAAAAAAABwIAAGRycy9kb3ducmV2LnhtbFBLBQYAAAAAAwADALcAAAD4AgAAAAA=&#10;">
                  <v:imagedata r:id="rId231" o:title=""/>
                </v:shape>
                <w10:anchorlock/>
              </v:group>
            </w:pict>
          </mc:Fallback>
        </mc:AlternateContent>
      </w:r>
    </w:p>
    <w:p w14:paraId="67011666" w14:textId="77777777" w:rsidR="007576AA" w:rsidRPr="00CF055D" w:rsidRDefault="00CF055D">
      <w:pPr>
        <w:spacing w:after="208" w:line="259" w:lineRule="auto"/>
        <w:ind w:left="0" w:right="2126" w:firstLine="0"/>
        <w:jc w:val="right"/>
        <w:rPr>
          <w:lang w:val="es-ES"/>
        </w:rPr>
      </w:pPr>
      <w:r>
        <w:rPr>
          <w:noProof/>
        </w:rPr>
        <w:lastRenderedPageBreak/>
        <w:drawing>
          <wp:inline distT="0" distB="0" distL="0" distR="0" wp14:anchorId="52D3EA97" wp14:editId="26DB798D">
            <wp:extent cx="3173730" cy="5355463"/>
            <wp:effectExtent l="0" t="0" r="0" b="0"/>
            <wp:docPr id="16433" name="Picture 16433"/>
            <wp:cNvGraphicFramePr/>
            <a:graphic xmlns:a="http://schemas.openxmlformats.org/drawingml/2006/main">
              <a:graphicData uri="http://schemas.openxmlformats.org/drawingml/2006/picture">
                <pic:pic xmlns:pic="http://schemas.openxmlformats.org/drawingml/2006/picture">
                  <pic:nvPicPr>
                    <pic:cNvPr id="16433" name="Picture 16433"/>
                    <pic:cNvPicPr/>
                  </pic:nvPicPr>
                  <pic:blipFill>
                    <a:blip r:embed="rId232"/>
                    <a:stretch>
                      <a:fillRect/>
                    </a:stretch>
                  </pic:blipFill>
                  <pic:spPr>
                    <a:xfrm>
                      <a:off x="0" y="0"/>
                      <a:ext cx="3173730" cy="5355463"/>
                    </a:xfrm>
                    <a:prstGeom prst="rect">
                      <a:avLst/>
                    </a:prstGeom>
                  </pic:spPr>
                </pic:pic>
              </a:graphicData>
            </a:graphic>
          </wp:inline>
        </w:drawing>
      </w:r>
      <w:r w:rsidRPr="00CF055D">
        <w:rPr>
          <w:lang w:val="es-ES"/>
        </w:rPr>
        <w:t xml:space="preserve"> </w:t>
      </w:r>
    </w:p>
    <w:p w14:paraId="2FC53295" w14:textId="77777777" w:rsidR="007576AA" w:rsidRPr="00CF055D" w:rsidRDefault="00CF055D">
      <w:pPr>
        <w:spacing w:after="0" w:line="259" w:lineRule="auto"/>
        <w:ind w:left="144" w:right="0" w:firstLine="0"/>
        <w:jc w:val="left"/>
        <w:rPr>
          <w:lang w:val="es-ES"/>
        </w:rPr>
      </w:pPr>
      <w:r w:rsidRPr="00CF055D">
        <w:rPr>
          <w:lang w:val="es-ES"/>
        </w:rPr>
        <w:t xml:space="preserve"> </w:t>
      </w:r>
      <w:r w:rsidRPr="00CF055D">
        <w:rPr>
          <w:lang w:val="es-ES"/>
        </w:rPr>
        <w:tab/>
        <w:t xml:space="preserve"> </w:t>
      </w:r>
    </w:p>
    <w:p w14:paraId="3B323B59" w14:textId="77777777" w:rsidR="007576AA" w:rsidRPr="00CF055D" w:rsidRDefault="00CF055D">
      <w:pPr>
        <w:spacing w:after="197" w:line="259" w:lineRule="auto"/>
        <w:ind w:left="1648" w:right="0" w:firstLine="0"/>
        <w:jc w:val="left"/>
        <w:rPr>
          <w:lang w:val="es-ES"/>
        </w:rPr>
      </w:pPr>
      <w:r w:rsidRPr="00CF055D">
        <w:rPr>
          <w:sz w:val="22"/>
          <w:lang w:val="es-ES"/>
        </w:rPr>
        <w:t xml:space="preserve"> </w:t>
      </w:r>
    </w:p>
    <w:p w14:paraId="111B882C" w14:textId="77777777" w:rsidR="007576AA" w:rsidRPr="00CF055D" w:rsidRDefault="00CF055D">
      <w:pPr>
        <w:spacing w:after="197" w:line="259" w:lineRule="auto"/>
        <w:ind w:left="144" w:right="0" w:firstLine="0"/>
        <w:jc w:val="left"/>
        <w:rPr>
          <w:lang w:val="es-ES"/>
        </w:rPr>
      </w:pPr>
      <w:r w:rsidRPr="00CF055D">
        <w:rPr>
          <w:sz w:val="22"/>
          <w:lang w:val="es-ES"/>
        </w:rPr>
        <w:t xml:space="preserve"> </w:t>
      </w:r>
    </w:p>
    <w:p w14:paraId="6843B45B" w14:textId="77777777" w:rsidR="007576AA" w:rsidRDefault="00CF055D">
      <w:pPr>
        <w:spacing w:after="197" w:line="259" w:lineRule="auto"/>
        <w:ind w:left="1648" w:right="0" w:firstLine="0"/>
        <w:jc w:val="left"/>
        <w:rPr>
          <w:sz w:val="22"/>
          <w:lang w:val="es-ES"/>
        </w:rPr>
      </w:pPr>
      <w:r w:rsidRPr="00CF055D">
        <w:rPr>
          <w:sz w:val="22"/>
          <w:lang w:val="es-ES"/>
        </w:rPr>
        <w:t xml:space="preserve"> </w:t>
      </w:r>
    </w:p>
    <w:p w14:paraId="086B05FE" w14:textId="77777777" w:rsidR="005D49A2" w:rsidRDefault="005D49A2">
      <w:pPr>
        <w:spacing w:after="197" w:line="259" w:lineRule="auto"/>
        <w:ind w:left="1648" w:right="0" w:firstLine="0"/>
        <w:jc w:val="left"/>
        <w:rPr>
          <w:sz w:val="22"/>
          <w:lang w:val="es-ES"/>
        </w:rPr>
      </w:pPr>
    </w:p>
    <w:p w14:paraId="0CD18937" w14:textId="77777777" w:rsidR="005D49A2" w:rsidRDefault="005D49A2">
      <w:pPr>
        <w:spacing w:after="197" w:line="259" w:lineRule="auto"/>
        <w:ind w:left="1648" w:right="0" w:firstLine="0"/>
        <w:jc w:val="left"/>
        <w:rPr>
          <w:sz w:val="22"/>
          <w:lang w:val="es-ES"/>
        </w:rPr>
      </w:pPr>
    </w:p>
    <w:p w14:paraId="5D89AF56" w14:textId="77777777" w:rsidR="005D49A2" w:rsidRDefault="005D49A2">
      <w:pPr>
        <w:spacing w:after="197" w:line="259" w:lineRule="auto"/>
        <w:ind w:left="1648" w:right="0" w:firstLine="0"/>
        <w:jc w:val="left"/>
        <w:rPr>
          <w:sz w:val="22"/>
          <w:lang w:val="es-ES"/>
        </w:rPr>
      </w:pPr>
    </w:p>
    <w:p w14:paraId="06186477" w14:textId="77777777" w:rsidR="005D49A2" w:rsidRDefault="005D49A2">
      <w:pPr>
        <w:spacing w:after="197" w:line="259" w:lineRule="auto"/>
        <w:ind w:left="1648" w:right="0" w:firstLine="0"/>
        <w:jc w:val="left"/>
        <w:rPr>
          <w:sz w:val="22"/>
          <w:lang w:val="es-ES"/>
        </w:rPr>
      </w:pPr>
    </w:p>
    <w:p w14:paraId="70D2E41F" w14:textId="77777777" w:rsidR="005D49A2" w:rsidRDefault="005D49A2">
      <w:pPr>
        <w:spacing w:after="197" w:line="259" w:lineRule="auto"/>
        <w:ind w:left="1648" w:right="0" w:firstLine="0"/>
        <w:jc w:val="left"/>
        <w:rPr>
          <w:sz w:val="22"/>
          <w:lang w:val="es-ES"/>
        </w:rPr>
      </w:pPr>
    </w:p>
    <w:p w14:paraId="6586709F" w14:textId="77777777" w:rsidR="005D49A2" w:rsidRDefault="005D49A2">
      <w:pPr>
        <w:spacing w:after="197" w:line="259" w:lineRule="auto"/>
        <w:ind w:left="1648" w:right="0" w:firstLine="0"/>
        <w:jc w:val="left"/>
        <w:rPr>
          <w:sz w:val="22"/>
          <w:lang w:val="es-ES"/>
        </w:rPr>
      </w:pPr>
    </w:p>
    <w:p w14:paraId="719B6B3C" w14:textId="77777777" w:rsidR="005D49A2" w:rsidRPr="00CF055D" w:rsidRDefault="005D49A2">
      <w:pPr>
        <w:spacing w:after="197" w:line="259" w:lineRule="auto"/>
        <w:ind w:left="1648" w:right="0" w:firstLine="0"/>
        <w:jc w:val="left"/>
        <w:rPr>
          <w:lang w:val="es-ES"/>
        </w:rPr>
      </w:pPr>
    </w:p>
    <w:p w14:paraId="726DD714" w14:textId="77777777" w:rsidR="007576AA" w:rsidRPr="00CF055D" w:rsidRDefault="00CF055D">
      <w:pPr>
        <w:spacing w:after="0" w:line="258" w:lineRule="auto"/>
        <w:ind w:left="1648" w:right="13" w:firstLine="0"/>
        <w:rPr>
          <w:lang w:val="es-ES"/>
        </w:rPr>
      </w:pPr>
      <w:r w:rsidRPr="00CF055D">
        <w:rPr>
          <w:sz w:val="22"/>
          <w:lang w:val="es-ES"/>
        </w:rPr>
        <w:lastRenderedPageBreak/>
        <w:t xml:space="preserve">CONVENIO DE COOPERACION ENTRE LA INSTITUCION EDUCATIVA PARTICULAR SAN AGUSTIN DE HIPONA -DISTRITO DE JULIACA, GINA ARMINDA CCAMA TIPO ESTUDIANTE DEL IX - X CICLO DE EDUCACION PRIMARIA DE LA ESCUELA DE </w:t>
      </w:r>
    </w:p>
    <w:p w14:paraId="7AE104E3" w14:textId="77777777" w:rsidR="007576AA" w:rsidRPr="00CF055D" w:rsidRDefault="00CF055D">
      <w:pPr>
        <w:spacing w:after="180" w:line="249" w:lineRule="auto"/>
        <w:ind w:left="1648" w:right="0" w:firstLine="0"/>
        <w:rPr>
          <w:lang w:val="es-ES"/>
        </w:rPr>
      </w:pPr>
      <w:r w:rsidRPr="00CF055D">
        <w:rPr>
          <w:sz w:val="22"/>
          <w:lang w:val="es-ES"/>
        </w:rPr>
        <w:t>EDUCACION SUPERIOR PEDAGOGICO PUBLICO JULIACA PROVINCIA DE SAN ROMAN</w:t>
      </w:r>
      <w:r w:rsidRPr="00CF055D">
        <w:rPr>
          <w:lang w:val="es-ES"/>
        </w:rPr>
        <w:t xml:space="preserve"> </w:t>
      </w:r>
    </w:p>
    <w:p w14:paraId="25856497" w14:textId="77777777" w:rsidR="007576AA" w:rsidRPr="00CF055D" w:rsidRDefault="00CF055D">
      <w:pPr>
        <w:spacing w:after="121" w:line="259" w:lineRule="auto"/>
        <w:ind w:left="144" w:right="0" w:firstLine="0"/>
        <w:jc w:val="left"/>
        <w:rPr>
          <w:lang w:val="es-ES"/>
        </w:rPr>
      </w:pPr>
      <w:r w:rsidRPr="00CF055D">
        <w:rPr>
          <w:rFonts w:ascii="Calibri" w:eastAsia="Calibri" w:hAnsi="Calibri" w:cs="Calibri"/>
          <w:sz w:val="20"/>
          <w:lang w:val="es-ES"/>
        </w:rPr>
        <w:t xml:space="preserve"> </w:t>
      </w:r>
    </w:p>
    <w:p w14:paraId="0970AC88" w14:textId="77777777" w:rsidR="007576AA" w:rsidRPr="00CF055D" w:rsidRDefault="00CF055D">
      <w:pPr>
        <w:spacing w:after="0" w:line="259" w:lineRule="auto"/>
        <w:ind w:left="144" w:right="0" w:firstLine="0"/>
        <w:jc w:val="left"/>
        <w:rPr>
          <w:lang w:val="es-ES"/>
        </w:rPr>
      </w:pPr>
      <w:r w:rsidRPr="00CF055D">
        <w:rPr>
          <w:rFonts w:ascii="Calibri" w:eastAsia="Calibri" w:hAnsi="Calibri" w:cs="Calibri"/>
          <w:sz w:val="20"/>
          <w:lang w:val="es-ES"/>
        </w:rPr>
        <w:t xml:space="preserve"> </w:t>
      </w:r>
    </w:p>
    <w:p w14:paraId="42978F4F" w14:textId="77777777" w:rsidR="007576AA" w:rsidRDefault="00CF055D">
      <w:pPr>
        <w:spacing w:after="0" w:line="259" w:lineRule="auto"/>
        <w:ind w:left="1880" w:right="0" w:firstLine="0"/>
        <w:jc w:val="left"/>
      </w:pPr>
      <w:r>
        <w:rPr>
          <w:noProof/>
        </w:rPr>
        <w:drawing>
          <wp:inline distT="0" distB="0" distL="0" distR="0" wp14:anchorId="4CD2CFC4" wp14:editId="4E797F39">
            <wp:extent cx="5172075" cy="4337431"/>
            <wp:effectExtent l="0" t="0" r="0" b="0"/>
            <wp:docPr id="16459" name="Picture 16459"/>
            <wp:cNvGraphicFramePr/>
            <a:graphic xmlns:a="http://schemas.openxmlformats.org/drawingml/2006/main">
              <a:graphicData uri="http://schemas.openxmlformats.org/drawingml/2006/picture">
                <pic:pic xmlns:pic="http://schemas.openxmlformats.org/drawingml/2006/picture">
                  <pic:nvPicPr>
                    <pic:cNvPr id="16459" name="Picture 16459"/>
                    <pic:cNvPicPr/>
                  </pic:nvPicPr>
                  <pic:blipFill>
                    <a:blip r:embed="rId233"/>
                    <a:stretch>
                      <a:fillRect/>
                    </a:stretch>
                  </pic:blipFill>
                  <pic:spPr>
                    <a:xfrm>
                      <a:off x="0" y="0"/>
                      <a:ext cx="5172075" cy="4337431"/>
                    </a:xfrm>
                    <a:prstGeom prst="rect">
                      <a:avLst/>
                    </a:prstGeom>
                  </pic:spPr>
                </pic:pic>
              </a:graphicData>
            </a:graphic>
          </wp:inline>
        </w:drawing>
      </w:r>
    </w:p>
    <w:p w14:paraId="4B61A27D" w14:textId="77777777" w:rsidR="007576AA" w:rsidRPr="00CF055D" w:rsidRDefault="00CF055D">
      <w:pPr>
        <w:spacing w:after="192" w:line="259" w:lineRule="auto"/>
        <w:ind w:left="1650" w:right="0"/>
        <w:jc w:val="center"/>
        <w:rPr>
          <w:lang w:val="es-ES"/>
        </w:rPr>
      </w:pPr>
      <w:r w:rsidRPr="00CF055D">
        <w:rPr>
          <w:sz w:val="22"/>
          <w:lang w:val="es-ES"/>
        </w:rPr>
        <w:t>CONVENIO</w:t>
      </w:r>
      <w:r w:rsidRPr="00CF055D">
        <w:rPr>
          <w:lang w:val="es-ES"/>
        </w:rPr>
        <w:t xml:space="preserve"> </w:t>
      </w:r>
    </w:p>
    <w:p w14:paraId="7BA3789D" w14:textId="77777777" w:rsidR="007576AA" w:rsidRPr="00CF055D" w:rsidRDefault="00CF055D">
      <w:pPr>
        <w:spacing w:after="0" w:line="258" w:lineRule="auto"/>
        <w:ind w:left="1648" w:right="1" w:firstLine="0"/>
        <w:rPr>
          <w:lang w:val="es-ES"/>
        </w:rPr>
      </w:pPr>
      <w:r w:rsidRPr="00CF055D">
        <w:rPr>
          <w:sz w:val="22"/>
          <w:lang w:val="es-ES"/>
        </w:rPr>
        <w:t xml:space="preserve">Conste por el presente documento el convenio cooperación ,que celebran de una parte la institución educativa particular “San Agustín de Hipona” con código modular 1154061 ubicada en el distrito de Juliaca ,representado por su director Ciro Ramos Jara identificado con DNI N° 02272073,con domicilio Jr. Ramon Castilla </w:t>
      </w:r>
      <w:proofErr w:type="spellStart"/>
      <w:r w:rsidRPr="00CF055D">
        <w:rPr>
          <w:sz w:val="22"/>
          <w:lang w:val="es-ES"/>
        </w:rPr>
        <w:t>N°</w:t>
      </w:r>
      <w:proofErr w:type="spellEnd"/>
      <w:r w:rsidRPr="00CF055D">
        <w:rPr>
          <w:sz w:val="22"/>
          <w:lang w:val="es-ES"/>
        </w:rPr>
        <w:t xml:space="preserve"> 608 Distrito de Juliaca ,provincia de San Román quien en adelante se le denomina EL CENTRO ASOCIADO Y/O DE PRACTICA y de otra parte ,Yuly Noemi </w:t>
      </w:r>
      <w:proofErr w:type="spellStart"/>
      <w:r w:rsidRPr="00CF055D">
        <w:rPr>
          <w:sz w:val="22"/>
          <w:lang w:val="es-ES"/>
        </w:rPr>
        <w:t>Hilasaca</w:t>
      </w:r>
      <w:proofErr w:type="spellEnd"/>
      <w:r w:rsidRPr="00CF055D">
        <w:rPr>
          <w:sz w:val="22"/>
          <w:lang w:val="es-ES"/>
        </w:rPr>
        <w:t xml:space="preserve"> </w:t>
      </w:r>
      <w:proofErr w:type="spellStart"/>
      <w:r w:rsidRPr="00CF055D">
        <w:rPr>
          <w:sz w:val="22"/>
          <w:lang w:val="es-ES"/>
        </w:rPr>
        <w:t>Colquehuanca</w:t>
      </w:r>
      <w:proofErr w:type="spellEnd"/>
      <w:r w:rsidRPr="00CF055D">
        <w:rPr>
          <w:sz w:val="22"/>
          <w:lang w:val="es-ES"/>
        </w:rPr>
        <w:t xml:space="preserve"> ,estudiante del IX - X ciclo de Educación Primaria de la </w:t>
      </w:r>
    </w:p>
    <w:p w14:paraId="49570BC2" w14:textId="77777777" w:rsidR="007576AA" w:rsidRPr="00CF055D" w:rsidRDefault="00CF055D">
      <w:pPr>
        <w:spacing w:line="255" w:lineRule="auto"/>
        <w:ind w:left="1648" w:right="9" w:firstLine="0"/>
        <w:rPr>
          <w:lang w:val="es-ES"/>
        </w:rPr>
      </w:pPr>
      <w:r w:rsidRPr="00CF055D">
        <w:rPr>
          <w:sz w:val="22"/>
          <w:lang w:val="es-ES"/>
        </w:rPr>
        <w:t xml:space="preserve">Escuela de educación Superior Pedagógico Juliaca Distrito San </w:t>
      </w:r>
      <w:proofErr w:type="gramStart"/>
      <w:r w:rsidRPr="00CF055D">
        <w:rPr>
          <w:sz w:val="22"/>
          <w:lang w:val="es-ES"/>
        </w:rPr>
        <w:t>Miguel ,Provincia</w:t>
      </w:r>
      <w:proofErr w:type="gramEnd"/>
      <w:r w:rsidRPr="00CF055D">
        <w:rPr>
          <w:sz w:val="22"/>
          <w:lang w:val="es-ES"/>
        </w:rPr>
        <w:t xml:space="preserve"> de San Román -Juliaca ,identificado(a) con DNI N° 73576730 ,Con domicilio real JR Alberto Cuenta 1106 Distrito de Juliaca ,Provincia de San Román ,que en adelante se denominara “PRACTICANTE” en los términos siguientes :</w:t>
      </w:r>
      <w:r w:rsidRPr="00CF055D">
        <w:rPr>
          <w:lang w:val="es-ES"/>
        </w:rPr>
        <w:t xml:space="preserve"> </w:t>
      </w:r>
    </w:p>
    <w:p w14:paraId="2B6ADA89" w14:textId="77777777" w:rsidR="007576AA" w:rsidRPr="00CF055D" w:rsidRDefault="00CF055D">
      <w:pPr>
        <w:spacing w:after="216" w:line="259" w:lineRule="auto"/>
        <w:ind w:left="1643" w:right="0"/>
        <w:jc w:val="left"/>
        <w:rPr>
          <w:lang w:val="es-ES"/>
        </w:rPr>
      </w:pPr>
      <w:r w:rsidRPr="00CF055D">
        <w:rPr>
          <w:rFonts w:ascii="Arial" w:eastAsia="Arial" w:hAnsi="Arial" w:cs="Arial"/>
          <w:b/>
          <w:sz w:val="22"/>
          <w:lang w:val="es-ES"/>
        </w:rPr>
        <w:t>CLAUSULA PRIMERA: DE LAS PARTES:</w:t>
      </w:r>
      <w:r w:rsidRPr="00CF055D">
        <w:rPr>
          <w:rFonts w:ascii="Arial" w:eastAsia="Arial" w:hAnsi="Arial" w:cs="Arial"/>
          <w:b/>
          <w:lang w:val="es-ES"/>
        </w:rPr>
        <w:t xml:space="preserve"> </w:t>
      </w:r>
    </w:p>
    <w:p w14:paraId="3D4E7111" w14:textId="77777777" w:rsidR="007576AA" w:rsidRPr="00CF055D" w:rsidRDefault="00CF055D">
      <w:pPr>
        <w:spacing w:after="183" w:line="256" w:lineRule="auto"/>
        <w:ind w:left="1648" w:right="1" w:firstLine="0"/>
        <w:rPr>
          <w:lang w:val="es-ES"/>
        </w:rPr>
      </w:pPr>
      <w:r w:rsidRPr="00CF055D">
        <w:rPr>
          <w:sz w:val="22"/>
          <w:lang w:val="es-ES"/>
        </w:rPr>
        <w:t xml:space="preserve">LA INSTITUCION EDUCATIVA SAN AGUSTIN DE HIPONA es un entorno de familia, un grupo de profesionales capaces que velan a din de que los alumnos se incorporen adecuadamente, tanto en su vida como personas como social y escolar. Quiere hallar y fomentar personas capaces con una aumentada autoestima, conciencia, aptitudes sociales y una sólida enseñanza académica, </w:t>
      </w:r>
      <w:r w:rsidRPr="00CF055D">
        <w:rPr>
          <w:sz w:val="22"/>
          <w:lang w:val="es-ES"/>
        </w:rPr>
        <w:lastRenderedPageBreak/>
        <w:t>moral y emocional para que puedan adquirir el éxito personal y profesional dentro de una sociedad actual y cambiante.</w:t>
      </w:r>
      <w:r w:rsidRPr="00CF055D">
        <w:rPr>
          <w:lang w:val="es-ES"/>
        </w:rPr>
        <w:t xml:space="preserve"> </w:t>
      </w:r>
    </w:p>
    <w:p w14:paraId="055474F8" w14:textId="77777777" w:rsidR="007576AA" w:rsidRPr="00CF055D" w:rsidRDefault="00CF055D">
      <w:pPr>
        <w:spacing w:after="201" w:line="257" w:lineRule="auto"/>
        <w:ind w:left="1648" w:right="0" w:firstLine="0"/>
        <w:rPr>
          <w:lang w:val="es-ES"/>
        </w:rPr>
      </w:pPr>
      <w:r w:rsidRPr="00CF055D">
        <w:rPr>
          <w:rFonts w:ascii="Arial" w:eastAsia="Arial" w:hAnsi="Arial" w:cs="Arial"/>
          <w:b/>
          <w:sz w:val="22"/>
          <w:lang w:val="es-ES"/>
        </w:rPr>
        <w:t xml:space="preserve">EL PRACTICANTE. </w:t>
      </w:r>
      <w:r w:rsidRPr="00CF055D">
        <w:rPr>
          <w:sz w:val="22"/>
          <w:lang w:val="es-ES"/>
        </w:rPr>
        <w:t>Estudiante del IX Ciclo de formación inicial Docente de educación Primaria de la Escuela de Educación Superior Pedagógico Publica Juliaca ,es una institución de formación inicial docente ,dedicada a formar profesionales en ciencias de la educación ,en las especiales de Educación Secundaria :comunicación ,ciudadanía y ciencias sociales ,ciencia Tecnología y ambiente ,matemática .La práctica docente ,se realiza durante la formación docente Inicial ,las que se práctica rigen por la ley Nº 30512 Ley de Institutos y Escuelas de Educación Superior y la carrera de sus Docentes y su reglamento Nº 010-2017-MINEDU,asi como el reglamento Institucional relacionado a la práctica profesional e investigación vigente ,aprobados por la resolución en consejo directivo.</w:t>
      </w:r>
      <w:r w:rsidRPr="00CF055D">
        <w:rPr>
          <w:lang w:val="es-ES"/>
        </w:rPr>
        <w:t xml:space="preserve"> </w:t>
      </w:r>
    </w:p>
    <w:p w14:paraId="1417EEC4" w14:textId="77777777" w:rsidR="007576AA" w:rsidRPr="00CF055D" w:rsidRDefault="00CF055D">
      <w:pPr>
        <w:spacing w:after="216" w:line="259" w:lineRule="auto"/>
        <w:ind w:left="1643" w:right="0"/>
        <w:jc w:val="left"/>
        <w:rPr>
          <w:lang w:val="es-ES"/>
        </w:rPr>
      </w:pPr>
      <w:r w:rsidRPr="00CF055D">
        <w:rPr>
          <w:rFonts w:ascii="Arial" w:eastAsia="Arial" w:hAnsi="Arial" w:cs="Arial"/>
          <w:b/>
          <w:sz w:val="22"/>
          <w:lang w:val="es-ES"/>
        </w:rPr>
        <w:t>CLAUSULA SEGUNDA: OBJETIVOS DEL CONVENIO</w:t>
      </w:r>
      <w:r w:rsidRPr="00CF055D">
        <w:rPr>
          <w:rFonts w:ascii="Arial" w:eastAsia="Arial" w:hAnsi="Arial" w:cs="Arial"/>
          <w:b/>
          <w:lang w:val="es-ES"/>
        </w:rPr>
        <w:t xml:space="preserve"> </w:t>
      </w:r>
    </w:p>
    <w:p w14:paraId="752F902B" w14:textId="77777777" w:rsidR="007576AA" w:rsidRPr="00CF055D" w:rsidRDefault="00CF055D">
      <w:pPr>
        <w:spacing w:after="204" w:line="253" w:lineRule="auto"/>
        <w:ind w:left="1648" w:right="11" w:firstLine="0"/>
        <w:rPr>
          <w:lang w:val="es-ES"/>
        </w:rPr>
      </w:pPr>
      <w:r w:rsidRPr="00CF055D">
        <w:rPr>
          <w:sz w:val="22"/>
          <w:lang w:val="es-ES"/>
        </w:rPr>
        <w:t>La finalidad del presente convenio de cooperación interinstitucional es que la Escuela de Educación Superior Pedagógica facilita la disponibilidad de los servicios de práctica Docente e investigación de los estudiantes del I y X semestres académicos.</w:t>
      </w:r>
      <w:r w:rsidRPr="00CF055D">
        <w:rPr>
          <w:lang w:val="es-ES"/>
        </w:rPr>
        <w:t xml:space="preserve"> </w:t>
      </w:r>
    </w:p>
    <w:p w14:paraId="3CBABFF3" w14:textId="77777777" w:rsidR="007576AA" w:rsidRDefault="00CF055D">
      <w:pPr>
        <w:spacing w:after="216" w:line="259" w:lineRule="auto"/>
        <w:ind w:left="1643" w:right="0"/>
        <w:jc w:val="left"/>
      </w:pPr>
      <w:r>
        <w:rPr>
          <w:rFonts w:ascii="Arial" w:eastAsia="Arial" w:hAnsi="Arial" w:cs="Arial"/>
          <w:b/>
          <w:sz w:val="22"/>
        </w:rPr>
        <w:t>OBJETIVOS ESPECIFICOS</w:t>
      </w:r>
      <w:r>
        <w:rPr>
          <w:rFonts w:ascii="Arial" w:eastAsia="Arial" w:hAnsi="Arial" w:cs="Arial"/>
          <w:b/>
        </w:rPr>
        <w:t xml:space="preserve"> </w:t>
      </w:r>
    </w:p>
    <w:p w14:paraId="6362B0B5" w14:textId="77777777" w:rsidR="007576AA" w:rsidRPr="00CF055D" w:rsidRDefault="00CF055D">
      <w:pPr>
        <w:numPr>
          <w:ilvl w:val="0"/>
          <w:numId w:val="19"/>
        </w:numPr>
        <w:spacing w:after="0" w:line="256" w:lineRule="auto"/>
        <w:ind w:right="9" w:hanging="361"/>
        <w:rPr>
          <w:lang w:val="es-ES"/>
        </w:rPr>
      </w:pPr>
      <w:r w:rsidRPr="00CF055D">
        <w:rPr>
          <w:sz w:val="22"/>
          <w:lang w:val="es-ES"/>
        </w:rPr>
        <w:t>Los estudiantes practicantes del I al X semestres Académicos pueden realizar sus prácticas en el turno de mañana y/o tarde en forma intensiva, participando en la programación, ejecución y evaluación de las experiencias de aprendizaje de manera presencial o virtual y en actividades institucionales del centro de práctica.</w:t>
      </w:r>
      <w:r w:rsidRPr="00CF055D">
        <w:rPr>
          <w:lang w:val="es-ES"/>
        </w:rPr>
        <w:t xml:space="preserve"> </w:t>
      </w:r>
    </w:p>
    <w:p w14:paraId="5C21EB04" w14:textId="77777777" w:rsidR="007576AA" w:rsidRPr="00CF055D" w:rsidRDefault="00CF055D">
      <w:pPr>
        <w:numPr>
          <w:ilvl w:val="0"/>
          <w:numId w:val="19"/>
        </w:numPr>
        <w:spacing w:after="124" w:line="256" w:lineRule="auto"/>
        <w:ind w:right="9" w:hanging="361"/>
        <w:rPr>
          <w:lang w:val="es-ES"/>
        </w:rPr>
      </w:pPr>
      <w:r w:rsidRPr="00CF055D">
        <w:rPr>
          <w:sz w:val="22"/>
          <w:lang w:val="es-ES"/>
        </w:rPr>
        <w:t>La práctica intensiva de los estudiantes del IX y X semestre se realizará en secciones con docentes de aula (modalidad presencial o virtual), quienes deben aceptar voluntariamente apoyar a la práctica Docente y son responsables directos de su aula o sección; a inicio pueden desarrollar acciones de ayudantía y seguido con la conducción de experiencias de aprendizaje que permitan a los estudiantes desarrollar las competencias requeridas.</w:t>
      </w:r>
      <w:r w:rsidRPr="00CF055D">
        <w:rPr>
          <w:lang w:val="es-ES"/>
        </w:rPr>
        <w:t xml:space="preserve"> </w:t>
      </w:r>
    </w:p>
    <w:p w14:paraId="1C41DB70" w14:textId="77777777" w:rsidR="007576AA" w:rsidRPr="00CF055D" w:rsidRDefault="00CF055D">
      <w:pPr>
        <w:numPr>
          <w:ilvl w:val="0"/>
          <w:numId w:val="19"/>
        </w:numPr>
        <w:spacing w:after="167" w:line="251" w:lineRule="auto"/>
        <w:ind w:right="9" w:hanging="361"/>
        <w:rPr>
          <w:lang w:val="es-ES"/>
        </w:rPr>
      </w:pPr>
      <w:r w:rsidRPr="00CF055D">
        <w:rPr>
          <w:sz w:val="22"/>
          <w:lang w:val="es-ES"/>
        </w:rPr>
        <w:t>Los docentes titulares puedan observar y supervisar las actividades de aprendizaje de los estudiantes practicantes, evitando intervenir en el momento de su ejecución dándoles recomendaciones posteriormente.</w:t>
      </w:r>
      <w:r w:rsidRPr="00CF055D">
        <w:rPr>
          <w:lang w:val="es-ES"/>
        </w:rPr>
        <w:t xml:space="preserve"> </w:t>
      </w:r>
    </w:p>
    <w:p w14:paraId="258C0924" w14:textId="77777777" w:rsidR="007576AA" w:rsidRPr="00CF055D" w:rsidRDefault="00CF055D">
      <w:pPr>
        <w:spacing w:after="216" w:line="259" w:lineRule="auto"/>
        <w:ind w:left="1643" w:right="0"/>
        <w:jc w:val="left"/>
        <w:rPr>
          <w:lang w:val="es-ES"/>
        </w:rPr>
      </w:pPr>
      <w:r w:rsidRPr="00CF055D">
        <w:rPr>
          <w:rFonts w:ascii="Arial" w:eastAsia="Arial" w:hAnsi="Arial" w:cs="Arial"/>
          <w:b/>
          <w:sz w:val="22"/>
          <w:lang w:val="es-ES"/>
        </w:rPr>
        <w:t>CLAUSULA TERCERA: COPROMISOS DE LAS PARTES</w:t>
      </w:r>
      <w:r w:rsidRPr="00CF055D">
        <w:rPr>
          <w:rFonts w:ascii="Arial" w:eastAsia="Arial" w:hAnsi="Arial" w:cs="Arial"/>
          <w:b/>
          <w:lang w:val="es-ES"/>
        </w:rPr>
        <w:t xml:space="preserve"> </w:t>
      </w:r>
    </w:p>
    <w:p w14:paraId="08477F6D" w14:textId="77777777" w:rsidR="007576AA" w:rsidRPr="00CF055D" w:rsidRDefault="00CF055D">
      <w:pPr>
        <w:numPr>
          <w:ilvl w:val="0"/>
          <w:numId w:val="19"/>
        </w:numPr>
        <w:spacing w:after="0" w:line="255" w:lineRule="auto"/>
        <w:ind w:right="9" w:hanging="361"/>
        <w:rPr>
          <w:lang w:val="es-ES"/>
        </w:rPr>
      </w:pPr>
      <w:r w:rsidRPr="00CF055D">
        <w:rPr>
          <w:sz w:val="22"/>
          <w:lang w:val="es-ES"/>
        </w:rPr>
        <w:t>En coordinación con el centro asociado y/o de práctica, Establecer la modalidad de practica para los estudiantes del programa de formación inicial docente en al cual el centro de participa en:</w:t>
      </w:r>
      <w:r w:rsidRPr="00CF055D">
        <w:rPr>
          <w:lang w:val="es-ES"/>
        </w:rPr>
        <w:t xml:space="preserve"> </w:t>
      </w:r>
    </w:p>
    <w:p w14:paraId="39F027CE" w14:textId="77777777" w:rsidR="007576AA" w:rsidRPr="00CF055D" w:rsidRDefault="00CF055D">
      <w:pPr>
        <w:numPr>
          <w:ilvl w:val="0"/>
          <w:numId w:val="19"/>
        </w:numPr>
        <w:spacing w:after="2" w:line="253" w:lineRule="auto"/>
        <w:ind w:right="9" w:hanging="361"/>
        <w:rPr>
          <w:lang w:val="es-ES"/>
        </w:rPr>
      </w:pPr>
      <w:r w:rsidRPr="00CF055D">
        <w:rPr>
          <w:sz w:val="22"/>
          <w:lang w:val="es-ES"/>
        </w:rPr>
        <w:t>Práctica Docente del IV semestres académicos orientados a que el estudiante se sensibilice con la realidad educativa, a partir de actividades pedagógicas, lúdicas e investigativas con estudiantes de Educación Básica Regular.</w:t>
      </w:r>
      <w:r w:rsidRPr="00CF055D">
        <w:rPr>
          <w:lang w:val="es-ES"/>
        </w:rPr>
        <w:t xml:space="preserve"> </w:t>
      </w:r>
    </w:p>
    <w:p w14:paraId="4D33CDF2" w14:textId="77777777" w:rsidR="007576AA" w:rsidRPr="00CF055D" w:rsidRDefault="00CF055D">
      <w:pPr>
        <w:numPr>
          <w:ilvl w:val="0"/>
          <w:numId w:val="19"/>
        </w:numPr>
        <w:spacing w:after="0" w:line="255" w:lineRule="auto"/>
        <w:ind w:right="9" w:hanging="361"/>
        <w:rPr>
          <w:lang w:val="es-ES"/>
        </w:rPr>
      </w:pPr>
      <w:r w:rsidRPr="00CF055D">
        <w:rPr>
          <w:sz w:val="22"/>
          <w:lang w:val="es-ES"/>
        </w:rPr>
        <w:t>Proporcionar los ambientes adecuados, servicios básicos, mobiliario y los materiales educativos necesarios; esto en la educación presencial de manera que garantice el desarrollo de las actividades educativas a cargo de los estudiantes practicantes.</w:t>
      </w:r>
      <w:r w:rsidRPr="00CF055D">
        <w:rPr>
          <w:lang w:val="es-ES"/>
        </w:rPr>
        <w:t xml:space="preserve"> </w:t>
      </w:r>
    </w:p>
    <w:p w14:paraId="57709B06" w14:textId="77777777" w:rsidR="007576AA" w:rsidRPr="00CF055D" w:rsidRDefault="00CF055D">
      <w:pPr>
        <w:numPr>
          <w:ilvl w:val="0"/>
          <w:numId w:val="19"/>
        </w:numPr>
        <w:spacing w:after="4" w:line="252" w:lineRule="auto"/>
        <w:ind w:right="9" w:hanging="361"/>
        <w:rPr>
          <w:lang w:val="es-ES"/>
        </w:rPr>
      </w:pPr>
      <w:r w:rsidRPr="00CF055D">
        <w:rPr>
          <w:sz w:val="22"/>
          <w:lang w:val="es-ES"/>
        </w:rPr>
        <w:t>Informarles a través de la Escuela de Educación Superior Pedagógica sobre las normas y el sistema evaluación de la práctica Docente y evaluar los informes evaluativos de los estudiantes practicantes requeridos por la Escuela de Educación Superior Pedagógica.</w:t>
      </w:r>
      <w:r w:rsidRPr="00CF055D">
        <w:rPr>
          <w:lang w:val="es-ES"/>
        </w:rPr>
        <w:t xml:space="preserve"> </w:t>
      </w:r>
    </w:p>
    <w:p w14:paraId="15F8146B" w14:textId="77777777" w:rsidR="007576AA" w:rsidRPr="00CF055D" w:rsidRDefault="00CF055D">
      <w:pPr>
        <w:numPr>
          <w:ilvl w:val="0"/>
          <w:numId w:val="19"/>
        </w:numPr>
        <w:spacing w:after="6" w:line="251" w:lineRule="auto"/>
        <w:ind w:right="9" w:hanging="361"/>
        <w:rPr>
          <w:lang w:val="es-ES"/>
        </w:rPr>
      </w:pPr>
      <w:r w:rsidRPr="00CF055D">
        <w:rPr>
          <w:sz w:val="22"/>
          <w:lang w:val="es-ES"/>
        </w:rPr>
        <w:t>Facilitar monitoreo y acompañamiento pedagógico de los estudiantes practicantes a cargo de lis docentes asesores y responsables de la Escuela de Educación Superior Pedagógica.</w:t>
      </w:r>
      <w:r w:rsidRPr="00CF055D">
        <w:rPr>
          <w:lang w:val="es-ES"/>
        </w:rPr>
        <w:t xml:space="preserve"> </w:t>
      </w:r>
    </w:p>
    <w:p w14:paraId="6933FB2D" w14:textId="77777777" w:rsidR="007576AA" w:rsidRPr="00CF055D" w:rsidRDefault="00CF055D">
      <w:pPr>
        <w:numPr>
          <w:ilvl w:val="0"/>
          <w:numId w:val="19"/>
        </w:numPr>
        <w:spacing w:after="10" w:line="247" w:lineRule="auto"/>
        <w:ind w:right="9" w:hanging="361"/>
        <w:rPr>
          <w:lang w:val="es-ES"/>
        </w:rPr>
      </w:pPr>
      <w:r w:rsidRPr="00CF055D">
        <w:rPr>
          <w:sz w:val="22"/>
          <w:lang w:val="es-ES"/>
        </w:rPr>
        <w:t>Otorgar a los estudiantes practicantes, la constancia respectiva según la modalidad (presencial o virtual) de practica realizada en el centro Asociado y/o de práctica.</w:t>
      </w:r>
      <w:r w:rsidRPr="00CF055D">
        <w:rPr>
          <w:lang w:val="es-ES"/>
        </w:rPr>
        <w:t xml:space="preserve"> </w:t>
      </w:r>
    </w:p>
    <w:p w14:paraId="0A37D0EE" w14:textId="77777777" w:rsidR="007576AA" w:rsidRPr="00CF055D" w:rsidRDefault="00CF055D">
      <w:pPr>
        <w:numPr>
          <w:ilvl w:val="0"/>
          <w:numId w:val="19"/>
        </w:numPr>
        <w:spacing w:after="160" w:line="252" w:lineRule="auto"/>
        <w:ind w:right="9" w:hanging="361"/>
        <w:rPr>
          <w:lang w:val="es-ES"/>
        </w:rPr>
      </w:pPr>
      <w:r w:rsidRPr="00CF055D">
        <w:rPr>
          <w:sz w:val="22"/>
          <w:lang w:val="es-ES"/>
        </w:rPr>
        <w:lastRenderedPageBreak/>
        <w:t>No Solicitar ningún tipo de aporte económico a los estudiantes practicantes, ni permitir que ellos realicen algún tipo de manejo monetario en sus aulas o instituciones, teniendo en cuenta que la práctica Docente es una actividad Ad honorem.</w:t>
      </w:r>
      <w:r w:rsidRPr="00CF055D">
        <w:rPr>
          <w:lang w:val="es-ES"/>
        </w:rPr>
        <w:t xml:space="preserve"> </w:t>
      </w:r>
    </w:p>
    <w:p w14:paraId="1A56FD4D" w14:textId="77777777" w:rsidR="007576AA" w:rsidRPr="00CF055D" w:rsidRDefault="00CF055D">
      <w:pPr>
        <w:spacing w:after="212" w:line="259" w:lineRule="auto"/>
        <w:ind w:left="2008" w:right="622" w:firstLine="0"/>
        <w:rPr>
          <w:lang w:val="es-ES"/>
        </w:rPr>
      </w:pPr>
      <w:r w:rsidRPr="00CF055D">
        <w:rPr>
          <w:rFonts w:ascii="Arial" w:eastAsia="Arial" w:hAnsi="Arial" w:cs="Arial"/>
          <w:b/>
          <w:sz w:val="22"/>
          <w:lang w:val="es-ES"/>
        </w:rPr>
        <w:t xml:space="preserve">EL PRACTICANTE </w:t>
      </w:r>
      <w:r w:rsidRPr="00CF055D">
        <w:rPr>
          <w:sz w:val="22"/>
          <w:lang w:val="es-ES"/>
        </w:rPr>
        <w:t>se compromete a.</w:t>
      </w:r>
      <w:r w:rsidRPr="00CF055D">
        <w:rPr>
          <w:lang w:val="es-ES"/>
        </w:rPr>
        <w:t xml:space="preserve"> </w:t>
      </w:r>
    </w:p>
    <w:p w14:paraId="1640275A" w14:textId="77777777" w:rsidR="007576AA" w:rsidRPr="00CF055D" w:rsidRDefault="00CF055D">
      <w:pPr>
        <w:numPr>
          <w:ilvl w:val="0"/>
          <w:numId w:val="19"/>
        </w:numPr>
        <w:spacing w:after="15" w:line="255" w:lineRule="auto"/>
        <w:ind w:right="9" w:hanging="361"/>
        <w:rPr>
          <w:lang w:val="es-ES"/>
        </w:rPr>
      </w:pPr>
      <w:r w:rsidRPr="00CF055D">
        <w:rPr>
          <w:sz w:val="22"/>
          <w:lang w:val="es-ES"/>
        </w:rPr>
        <w:t>Cumplir con las normas establecidas por la Escuela de Educación Superior Pedagógica y el centro asociado y/o práctica, con ética y dignidad dentro del marco de una formación axiológica</w:t>
      </w:r>
      <w:r w:rsidRPr="00CF055D">
        <w:rPr>
          <w:lang w:val="es-ES"/>
        </w:rPr>
        <w:t xml:space="preserve"> </w:t>
      </w:r>
    </w:p>
    <w:p w14:paraId="363259E6" w14:textId="77777777" w:rsidR="007576AA" w:rsidRPr="00CF055D" w:rsidRDefault="00CF055D">
      <w:pPr>
        <w:numPr>
          <w:ilvl w:val="0"/>
          <w:numId w:val="19"/>
        </w:numPr>
        <w:spacing w:after="0" w:line="259" w:lineRule="auto"/>
        <w:ind w:right="9" w:hanging="361"/>
        <w:rPr>
          <w:lang w:val="es-ES"/>
        </w:rPr>
      </w:pPr>
      <w:r w:rsidRPr="00CF055D">
        <w:rPr>
          <w:sz w:val="22"/>
          <w:lang w:val="es-ES"/>
        </w:rPr>
        <w:t>Conservar y mantener los equipos, materiales y otros del centro de práctica.</w:t>
      </w:r>
      <w:r w:rsidRPr="00CF055D">
        <w:rPr>
          <w:lang w:val="es-ES"/>
        </w:rPr>
        <w:t xml:space="preserve"> </w:t>
      </w:r>
    </w:p>
    <w:p w14:paraId="44AF9ADB" w14:textId="77777777" w:rsidR="007576AA" w:rsidRPr="00CF055D" w:rsidRDefault="00CF055D">
      <w:pPr>
        <w:numPr>
          <w:ilvl w:val="0"/>
          <w:numId w:val="19"/>
        </w:numPr>
        <w:spacing w:after="167" w:line="248" w:lineRule="auto"/>
        <w:ind w:right="9" w:hanging="361"/>
        <w:rPr>
          <w:lang w:val="es-ES"/>
        </w:rPr>
      </w:pPr>
      <w:r w:rsidRPr="00CF055D">
        <w:rPr>
          <w:sz w:val="22"/>
          <w:lang w:val="es-ES"/>
        </w:rPr>
        <w:t>Programar, ejecutar y evaluar las acciones inherentes al proceso de aprendizaje y demás tareas que implican la realización de la práctica pre profesional.</w:t>
      </w:r>
      <w:r w:rsidRPr="00CF055D">
        <w:rPr>
          <w:lang w:val="es-ES"/>
        </w:rPr>
        <w:t xml:space="preserve"> </w:t>
      </w:r>
    </w:p>
    <w:p w14:paraId="1FD49648" w14:textId="77777777" w:rsidR="007576AA" w:rsidRDefault="00CF055D">
      <w:pPr>
        <w:spacing w:after="216" w:line="259" w:lineRule="auto"/>
        <w:ind w:left="1643" w:right="0"/>
        <w:jc w:val="left"/>
      </w:pPr>
      <w:r>
        <w:rPr>
          <w:rFonts w:ascii="Arial" w:eastAsia="Arial" w:hAnsi="Arial" w:cs="Arial"/>
          <w:b/>
          <w:sz w:val="22"/>
        </w:rPr>
        <w:t>CLAUSULA: DURACION DEL CONVENIO</w:t>
      </w:r>
      <w:r>
        <w:rPr>
          <w:rFonts w:ascii="Arial" w:eastAsia="Arial" w:hAnsi="Arial" w:cs="Arial"/>
          <w:b/>
        </w:rPr>
        <w:t xml:space="preserve"> </w:t>
      </w:r>
    </w:p>
    <w:p w14:paraId="39961003" w14:textId="77777777" w:rsidR="007576AA" w:rsidRPr="00CF055D" w:rsidRDefault="00CF055D">
      <w:pPr>
        <w:numPr>
          <w:ilvl w:val="0"/>
          <w:numId w:val="19"/>
        </w:numPr>
        <w:spacing w:after="2" w:line="253" w:lineRule="auto"/>
        <w:ind w:right="9" w:hanging="361"/>
        <w:rPr>
          <w:lang w:val="es-ES"/>
        </w:rPr>
      </w:pPr>
      <w:r w:rsidRPr="00CF055D">
        <w:rPr>
          <w:sz w:val="22"/>
          <w:lang w:val="es-ES"/>
        </w:rPr>
        <w:t>El plazo de vigencia del presente convenio de cooperación interinstitucional es de 10 meses (marzo -diciembre). Dicho plazo puede ser renovable por el periodo que acuerden ambas partes únicamente por razones justificadas.</w:t>
      </w:r>
      <w:r w:rsidRPr="00CF055D">
        <w:rPr>
          <w:lang w:val="es-ES"/>
        </w:rPr>
        <w:t xml:space="preserve"> </w:t>
      </w:r>
    </w:p>
    <w:p w14:paraId="4CF12459" w14:textId="77777777" w:rsidR="007576AA" w:rsidRPr="00CF055D" w:rsidRDefault="00CF055D">
      <w:pPr>
        <w:numPr>
          <w:ilvl w:val="0"/>
          <w:numId w:val="19"/>
        </w:numPr>
        <w:spacing w:after="124" w:line="256" w:lineRule="auto"/>
        <w:ind w:right="9" w:hanging="361"/>
        <w:rPr>
          <w:lang w:val="es-ES"/>
        </w:rPr>
      </w:pPr>
      <w:r w:rsidRPr="00CF055D">
        <w:rPr>
          <w:sz w:val="22"/>
          <w:lang w:val="es-ES"/>
        </w:rPr>
        <w:t>El presente convenio de cooperación interinstitucional se podrá renovar automáticamente cada año, previa avaluación de las acciones realizadas y del cumplimiento de los compromisos del parte. Si alguna de las partes considera pertinente alguna modificación d este convenio deberá solicitarlo por escrito en elmes de noviembre antes de concluir el plazo de vigencia del presente documento.</w:t>
      </w:r>
      <w:r w:rsidRPr="00CF055D">
        <w:rPr>
          <w:lang w:val="es-ES"/>
        </w:rPr>
        <w:t xml:space="preserve"> </w:t>
      </w:r>
    </w:p>
    <w:p w14:paraId="5A0C3B54" w14:textId="77777777" w:rsidR="007576AA" w:rsidRPr="00CF055D" w:rsidRDefault="007576AA">
      <w:pPr>
        <w:rPr>
          <w:lang w:val="es-ES"/>
        </w:rPr>
        <w:sectPr w:rsidR="007576AA" w:rsidRPr="00CF055D" w:rsidSect="005D49A2">
          <w:headerReference w:type="even" r:id="rId234"/>
          <w:headerReference w:type="default" r:id="rId235"/>
          <w:headerReference w:type="first" r:id="rId236"/>
          <w:pgSz w:w="11912" w:h="16840"/>
          <w:pgMar w:top="120" w:right="855" w:bottom="1484" w:left="851" w:header="720" w:footer="720" w:gutter="0"/>
          <w:cols w:space="720"/>
        </w:sectPr>
      </w:pPr>
    </w:p>
    <w:p w14:paraId="224CECEB" w14:textId="77777777" w:rsidR="007576AA" w:rsidRPr="00CF055D" w:rsidRDefault="00CF055D" w:rsidP="005D49A2">
      <w:pPr>
        <w:spacing w:after="906" w:line="259" w:lineRule="auto"/>
        <w:ind w:left="0" w:right="0" w:firstLine="0"/>
        <w:jc w:val="left"/>
        <w:rPr>
          <w:lang w:val="es-ES"/>
        </w:rPr>
      </w:pPr>
      <w:r w:rsidRPr="00CF055D">
        <w:rPr>
          <w:rFonts w:ascii="Calibri" w:eastAsia="Calibri" w:hAnsi="Calibri" w:cs="Calibri"/>
          <w:sz w:val="2"/>
          <w:lang w:val="es-ES"/>
        </w:rPr>
        <w:lastRenderedPageBreak/>
        <w:t xml:space="preserve"> </w:t>
      </w:r>
      <w:r w:rsidRPr="00CF055D">
        <w:rPr>
          <w:lang w:val="es-ES"/>
        </w:rPr>
        <w:t xml:space="preserve">CLAUSURA CUARTA: de la Disolución </w:t>
      </w:r>
    </w:p>
    <w:p w14:paraId="7C29C052" w14:textId="77777777" w:rsidR="007576AA" w:rsidRPr="00CF055D" w:rsidRDefault="00CF055D">
      <w:pPr>
        <w:ind w:left="10" w:right="620"/>
        <w:rPr>
          <w:lang w:val="es-ES"/>
        </w:rPr>
      </w:pPr>
      <w:r w:rsidRPr="00CF055D">
        <w:rPr>
          <w:lang w:val="es-ES"/>
        </w:rPr>
        <w:t xml:space="preserve">El incumplimiento de la finalidad y de alguno de los compromisos del presente convenio produce la disolución del mismo. </w:t>
      </w:r>
    </w:p>
    <w:p w14:paraId="68C3F888" w14:textId="77777777" w:rsidR="007576AA" w:rsidRPr="00CF055D" w:rsidRDefault="00CF055D">
      <w:pPr>
        <w:spacing w:after="204" w:line="273" w:lineRule="auto"/>
        <w:ind w:left="-5" w:right="0"/>
        <w:jc w:val="left"/>
        <w:rPr>
          <w:lang w:val="es-ES"/>
        </w:rPr>
      </w:pPr>
      <w:r w:rsidRPr="00CF055D">
        <w:rPr>
          <w:lang w:val="es-ES"/>
        </w:rPr>
        <w:t xml:space="preserve">Los casos no considerados en el presente convenio serán resueltos por la Escuela de Educación Superior Pedagógica en coordinación con el centro Asociado y/o de práctica, de manera armoniosa. </w:t>
      </w:r>
    </w:p>
    <w:p w14:paraId="4122653A" w14:textId="77777777" w:rsidR="007576AA" w:rsidRPr="00CF055D" w:rsidRDefault="00CF055D">
      <w:pPr>
        <w:ind w:left="10" w:right="423"/>
        <w:rPr>
          <w:lang w:val="es-ES"/>
        </w:rPr>
      </w:pPr>
      <w:r w:rsidRPr="00CF055D">
        <w:rPr>
          <w:lang w:val="es-ES"/>
        </w:rPr>
        <w:t xml:space="preserve">En señal de conformidad con el contenido del presente documento se firman en dos ejemplares de igual tenor en el Distrito de Sn Miguel de la provincia de San Román- Juliaca a los 26 días del mes de abril del año dos mil veintitrés. </w:t>
      </w:r>
    </w:p>
    <w:p w14:paraId="5F924A85" w14:textId="77777777" w:rsidR="007576AA" w:rsidRPr="00CF055D" w:rsidRDefault="00CF055D">
      <w:pPr>
        <w:spacing w:after="117" w:line="259" w:lineRule="auto"/>
        <w:ind w:left="0" w:right="0" w:firstLine="0"/>
        <w:jc w:val="left"/>
        <w:rPr>
          <w:lang w:val="es-ES"/>
        </w:rPr>
      </w:pPr>
      <w:r w:rsidRPr="00CF055D">
        <w:rPr>
          <w:rFonts w:ascii="Calibri" w:eastAsia="Calibri" w:hAnsi="Calibri" w:cs="Calibri"/>
          <w:sz w:val="20"/>
          <w:lang w:val="es-ES"/>
        </w:rPr>
        <w:t xml:space="preserve"> </w:t>
      </w:r>
    </w:p>
    <w:p w14:paraId="0A41B21A" w14:textId="77777777" w:rsidR="007576AA" w:rsidRPr="00CF055D" w:rsidRDefault="00CF055D">
      <w:pPr>
        <w:spacing w:after="120" w:line="259" w:lineRule="auto"/>
        <w:ind w:left="0" w:right="0" w:firstLine="0"/>
        <w:jc w:val="left"/>
        <w:rPr>
          <w:lang w:val="es-ES"/>
        </w:rPr>
      </w:pPr>
      <w:r w:rsidRPr="00CF055D">
        <w:rPr>
          <w:rFonts w:ascii="Calibri" w:eastAsia="Calibri" w:hAnsi="Calibri" w:cs="Calibri"/>
          <w:sz w:val="20"/>
          <w:lang w:val="es-ES"/>
        </w:rPr>
        <w:t xml:space="preserve"> </w:t>
      </w:r>
    </w:p>
    <w:p w14:paraId="155A447F" w14:textId="77777777" w:rsidR="007576AA" w:rsidRPr="00CF055D" w:rsidRDefault="00CF055D">
      <w:pPr>
        <w:spacing w:after="121" w:line="259" w:lineRule="auto"/>
        <w:ind w:left="0" w:right="0" w:firstLine="0"/>
        <w:jc w:val="left"/>
        <w:rPr>
          <w:lang w:val="es-ES"/>
        </w:rPr>
      </w:pPr>
      <w:r w:rsidRPr="00CF055D">
        <w:rPr>
          <w:rFonts w:ascii="Calibri" w:eastAsia="Calibri" w:hAnsi="Calibri" w:cs="Calibri"/>
          <w:sz w:val="20"/>
          <w:lang w:val="es-ES"/>
        </w:rPr>
        <w:t xml:space="preserve"> </w:t>
      </w:r>
    </w:p>
    <w:p w14:paraId="430286B1" w14:textId="77777777" w:rsidR="007576AA" w:rsidRPr="00CF055D" w:rsidRDefault="00CF055D">
      <w:pPr>
        <w:spacing w:after="120" w:line="259" w:lineRule="auto"/>
        <w:ind w:left="0" w:right="0" w:firstLine="0"/>
        <w:jc w:val="left"/>
        <w:rPr>
          <w:lang w:val="es-ES"/>
        </w:rPr>
      </w:pPr>
      <w:r w:rsidRPr="00CF055D">
        <w:rPr>
          <w:rFonts w:ascii="Calibri" w:eastAsia="Calibri" w:hAnsi="Calibri" w:cs="Calibri"/>
          <w:sz w:val="20"/>
          <w:lang w:val="es-ES"/>
        </w:rPr>
        <w:t xml:space="preserve"> </w:t>
      </w:r>
    </w:p>
    <w:p w14:paraId="52F603E0" w14:textId="77777777" w:rsidR="007576AA" w:rsidRPr="00CF055D" w:rsidRDefault="00CF055D">
      <w:pPr>
        <w:spacing w:after="0" w:line="259" w:lineRule="auto"/>
        <w:ind w:left="0" w:right="0" w:firstLine="0"/>
        <w:jc w:val="left"/>
        <w:rPr>
          <w:lang w:val="es-ES"/>
        </w:rPr>
      </w:pPr>
      <w:r w:rsidRPr="00CF055D">
        <w:rPr>
          <w:rFonts w:ascii="Calibri" w:eastAsia="Calibri" w:hAnsi="Calibri" w:cs="Calibri"/>
          <w:sz w:val="20"/>
          <w:lang w:val="es-ES"/>
        </w:rPr>
        <w:t xml:space="preserve"> </w:t>
      </w:r>
    </w:p>
    <w:p w14:paraId="42FF7E78" w14:textId="77777777" w:rsidR="007576AA" w:rsidRDefault="00CF055D">
      <w:pPr>
        <w:spacing w:after="21" w:line="259" w:lineRule="auto"/>
        <w:ind w:left="0" w:right="0" w:firstLine="0"/>
        <w:jc w:val="left"/>
      </w:pPr>
      <w:r>
        <w:rPr>
          <w:rFonts w:ascii="Calibri" w:eastAsia="Calibri" w:hAnsi="Calibri" w:cs="Calibri"/>
          <w:noProof/>
          <w:sz w:val="22"/>
        </w:rPr>
        <mc:AlternateContent>
          <mc:Choice Requires="wpg">
            <w:drawing>
              <wp:inline distT="0" distB="0" distL="0" distR="0" wp14:anchorId="26129290" wp14:editId="318D6486">
                <wp:extent cx="5089716" cy="1048131"/>
                <wp:effectExtent l="0" t="0" r="0" b="0"/>
                <wp:docPr id="149038" name="Group 149038"/>
                <wp:cNvGraphicFramePr/>
                <a:graphic xmlns:a="http://schemas.openxmlformats.org/drawingml/2006/main">
                  <a:graphicData uri="http://schemas.microsoft.com/office/word/2010/wordprocessingGroup">
                    <wpg:wgp>
                      <wpg:cNvGrpSpPr/>
                      <wpg:grpSpPr>
                        <a:xfrm>
                          <a:off x="0" y="0"/>
                          <a:ext cx="5089716" cy="1048131"/>
                          <a:chOff x="0" y="0"/>
                          <a:chExt cx="5089716" cy="1048131"/>
                        </a:xfrm>
                      </wpg:grpSpPr>
                      <wps:wsp>
                        <wps:cNvPr id="17152" name="Rectangle 17152"/>
                        <wps:cNvSpPr/>
                        <wps:spPr>
                          <a:xfrm>
                            <a:off x="0" y="15240"/>
                            <a:ext cx="38174" cy="172044"/>
                          </a:xfrm>
                          <a:prstGeom prst="rect">
                            <a:avLst/>
                          </a:prstGeom>
                          <a:ln>
                            <a:noFill/>
                          </a:ln>
                        </wps:spPr>
                        <wps:txbx>
                          <w:txbxContent>
                            <w:p w14:paraId="30505C7A" w14:textId="77777777" w:rsidR="00CF055D" w:rsidRDefault="00CF055D">
                              <w:pPr>
                                <w:spacing w:after="160" w:line="259" w:lineRule="auto"/>
                                <w:ind w:left="0" w:right="0" w:firstLine="0"/>
                                <w:jc w:val="left"/>
                              </w:pPr>
                              <w:r>
                                <w:rPr>
                                  <w:rFonts w:ascii="Calibri" w:eastAsia="Calibri" w:hAnsi="Calibri" w:cs="Calibri"/>
                                  <w:sz w:val="20"/>
                                </w:rPr>
                                <w:t xml:space="preserve"> </w:t>
                              </w:r>
                            </w:p>
                          </w:txbxContent>
                        </wps:txbx>
                        <wps:bodyPr horzOverflow="overflow" vert="horz" lIns="0" tIns="0" rIns="0" bIns="0" rtlCol="0">
                          <a:noAutofit/>
                        </wps:bodyPr>
                      </wps:wsp>
                      <pic:pic xmlns:pic="http://schemas.openxmlformats.org/drawingml/2006/picture">
                        <pic:nvPicPr>
                          <pic:cNvPr id="17171" name="Picture 17171"/>
                          <pic:cNvPicPr/>
                        </pic:nvPicPr>
                        <pic:blipFill>
                          <a:blip r:embed="rId237"/>
                          <a:stretch>
                            <a:fillRect/>
                          </a:stretch>
                        </pic:blipFill>
                        <pic:spPr>
                          <a:xfrm>
                            <a:off x="279718" y="0"/>
                            <a:ext cx="2010156" cy="859790"/>
                          </a:xfrm>
                          <a:prstGeom prst="rect">
                            <a:avLst/>
                          </a:prstGeom>
                        </pic:spPr>
                      </pic:pic>
                      <wps:wsp>
                        <wps:cNvPr id="17172" name="Shape 17172"/>
                        <wps:cNvSpPr/>
                        <wps:spPr>
                          <a:xfrm>
                            <a:off x="228918" y="883284"/>
                            <a:ext cx="1922399" cy="0"/>
                          </a:xfrm>
                          <a:custGeom>
                            <a:avLst/>
                            <a:gdLst/>
                            <a:ahLst/>
                            <a:cxnLst/>
                            <a:rect l="0" t="0" r="0" b="0"/>
                            <a:pathLst>
                              <a:path w="1922399">
                                <a:moveTo>
                                  <a:pt x="0" y="0"/>
                                </a:moveTo>
                                <a:lnTo>
                                  <a:pt x="1922399" y="0"/>
                                </a:lnTo>
                              </a:path>
                            </a:pathLst>
                          </a:custGeom>
                          <a:ln w="9393" cap="flat">
                            <a:custDash>
                              <a:ds d="295840" sp="221880"/>
                            </a:custDash>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7174" name="Picture 17174"/>
                          <pic:cNvPicPr/>
                        </pic:nvPicPr>
                        <pic:blipFill>
                          <a:blip r:embed="rId238"/>
                          <a:stretch>
                            <a:fillRect/>
                          </a:stretch>
                        </pic:blipFill>
                        <pic:spPr>
                          <a:xfrm>
                            <a:off x="3142933" y="217208"/>
                            <a:ext cx="1900809" cy="811111"/>
                          </a:xfrm>
                          <a:prstGeom prst="rect">
                            <a:avLst/>
                          </a:prstGeom>
                        </pic:spPr>
                      </pic:pic>
                      <wps:wsp>
                        <wps:cNvPr id="17175" name="Shape 17175"/>
                        <wps:cNvSpPr/>
                        <wps:spPr>
                          <a:xfrm>
                            <a:off x="3166936" y="883284"/>
                            <a:ext cx="1922780" cy="0"/>
                          </a:xfrm>
                          <a:custGeom>
                            <a:avLst/>
                            <a:gdLst/>
                            <a:ahLst/>
                            <a:cxnLst/>
                            <a:rect l="0" t="0" r="0" b="0"/>
                            <a:pathLst>
                              <a:path w="1922780">
                                <a:moveTo>
                                  <a:pt x="0" y="0"/>
                                </a:moveTo>
                                <a:lnTo>
                                  <a:pt x="1922780" y="0"/>
                                </a:lnTo>
                              </a:path>
                            </a:pathLst>
                          </a:custGeom>
                          <a:ln w="9393" cap="flat">
                            <a:custDash>
                              <a:ds d="295840" sp="221880"/>
                            </a:custDash>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7177" name="Picture 17177"/>
                          <pic:cNvPicPr/>
                        </pic:nvPicPr>
                        <pic:blipFill>
                          <a:blip r:embed="rId239"/>
                          <a:stretch>
                            <a:fillRect/>
                          </a:stretch>
                        </pic:blipFill>
                        <pic:spPr>
                          <a:xfrm>
                            <a:off x="3313113" y="168935"/>
                            <a:ext cx="1600073" cy="879196"/>
                          </a:xfrm>
                          <a:prstGeom prst="rect">
                            <a:avLst/>
                          </a:prstGeom>
                        </pic:spPr>
                      </pic:pic>
                    </wpg:wgp>
                  </a:graphicData>
                </a:graphic>
              </wp:inline>
            </w:drawing>
          </mc:Choice>
          <mc:Fallback>
            <w:pict>
              <v:group w14:anchorId="26129290" id="Group 149038" o:spid="_x0000_s2166" style="width:400.75pt;height:82.55pt;mso-position-horizontal-relative:char;mso-position-vertical-relative:line" coordsize="50897,1048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AtLwCNBAAAjxEAAA4AAABkcnMvZTJvRG9jLnhtbOxY&#10;bW/bNhD+PmD/QdD3xqJkWy+IUwzNGhQY1qAvP4CWKEsYRQokHTv79bvji+w4TZMl3dYBNRCHIo/H&#10;u4f3PKR8/no/8OiGKd1LsYrJWRJHTNSy6cVmFX/+9PZVEUfaUNFQLgVbxbdMx68vfv7pfDdWLJWd&#10;5A1TETgRutqNq7gzZqxmM113bKD6TI5MwGAr1UANPKrNrFF0B94HPkuTZDnbSdWMStZMa+i9dIPx&#10;hfXftqw279tWMxPxVQyxGfut7Pcav2cX57TaKDp2fe3DoM+IYqC9gEUnV5fU0Gir+nuuhr5WUsvW&#10;nNVymMm27Wtmc4BsSHKSzZWS29Hmsql2m3GCCaA9wenZbuvfb67U+HG8VoDEbtwAFvYJc9m3asD/&#10;EGW0t5DdTpCxvYlq6FwkRZmTZRzVMEaSeUEy4kCtO0D+3ry6+/WRmbOw8OxOOLsRCkQfMNAvw+Bj&#10;R0dmodUVYHCtor6BBHKySONI0AFK9QMUDxUbziLXbQGy1hNcutKA3INYgbO5L7GAV1aQfO7RytNk&#10;PkewppRpNSptrpgcImysYgUx2LqiN79p40yDCS7LBX4L+bbn3I1iDyAXIsOW2a/3Nr0lSXE57FvL&#10;5haS7qT68z3Qt+Vyt4qlb8XIaFgdR+OIvxMANpInNFRorENDGf5GWoq5eH7ZGtn2NuDDaj4w2MWL&#10;87GvK/jzJQ2te9v5OPVhltkqFnsnw5N8DFT9sR1fAftGavp1z3tza5UEYMagxM11X+Oe4sOdyshJ&#10;qAywwIWxLqATEA22OBO3AZ/vOFrzfsQ9QnSw7UMGIToh8heydiJxKevtwIRxqqcYh+il0F0/6jhS&#10;FRvWDApYvWs8/bRRzNQdLtjCwljMrkCmARvlITCM+YFqTnPgOAj5ffqjaJGFp3+xKPPS1vtzC9qG&#10;5IKwTYjJleu/wfx8Yr4VB7u7E1+gEh5nfZoWpcepKLK0sOSmVeA+KdM0K0vH/lOc6q0jPm5YIDsc&#10;J42jPfR1oVXvRWiiPHz1ZIMax3noFJsRkDxEgX0DMP6TtKPmRKphCw+jXBxbBQ9TPYCts4AGLmMV&#10;bVoaOo+T4wKjKLMyAyAoHPktlLLVOLS6pNrWbKMjKOe0XBSgoJEGszQlRRFQOzaFQ1I0rra/IH7a&#10;3HKGGXLxgbUgg3BoEbucVpv1G66iG4rCZT9ejK0pznHM8bOSB2ehKeVjR70v78YvYNHwntCS2WvJ&#10;FIx3W/to3N0ETnhIO9xQAMFpkg1LCjPNF3Cvsgta0XfZHjQXccGn/63owmHpjuPrI9G1xELBQoH+&#10;HkTX6gStJm0NpfMC0c3IPC0zIAmobkrgrlDgLh+rSZIUiVeTguDH1124t4WLwpPuEv+t9C7CLh+k&#10;d4HZYOk+SXozslyWGRxEgNZD2puDfNh7alCRANSxPP3j2otR4D4e1HX8m9pr8whn8Q/t/aG9X31f&#10;fsGFNw+sPNbeHHn5PWlv5nTxm2pvBq+xxGkvWRZlZsXoSHuXcF3I8QKDcpOXpFx+c+21r7/w1m+v&#10;D/4XCvxZ4fjZHu6H31Eu/gIAAP//AwBQSwMECgAAAAAAAAAhAOgQo5Z5NwEAeTcBABQAAABkcnMv&#10;bWVkaWEvaW1hZ2UxLnBuZ4lQTkcNChoKAAAADUlIRFIAAAHkAAAAzwgGAAAAJLKiuAAAAAFzUkdC&#10;AK7OHOkAAAAEZ0FNQQAAsY8L/GEFAAAACXBIWXMAAA7DAAAOwwHHb6hkAAD/pUlEQVR4XuxdBYBc&#10;1dX+dnx2dtY3LpsgCZIFgid40OBWQtCixaUUKV48QIGiDS6B4JIESXAILiGBuNu6zo7L+7/vvplk&#10;Q7FCS6D/nOTue/Ps+vnOOffce5GnPOUpT3nKU57ylKc85SlPecpTnvKUpzzlKU95ylOe8pSnPOUp&#10;T3nKU57ylKc85SlPecpTnvKUpzzlKU956kIF2WOe/h/QiBEDhvzlr1cGRx1+dKitATOyl/OUpzz9&#10;G7R0afOQPn3Kgo2NS5FEC+Bqzd759enDD19Dr1698eyzz+Dese+hX39g74O3CY256KN8//4dUh6Q&#10;/x/Q/Pnzh9TWLhmyzbbDxqXTKWQyKbS0Ldi3T88tJmYfyVOe/qfpySfvGTJgwAbBjTfeGD6fC42N&#10;rWhpaUEwSAT7AWpoaMCmmw7C3Xc/hFNOORbrrLN+9bvvvjuyuLi4GoRjhzNNLprMPv1rUxoTJr6E&#10;4cOGo7y8HHX19UjE4ygK+hd37+UY73Nsmu/fvzPKA/L/OH322Yx93nzzlVFFRUVDOjs7ajbaeAPs&#10;scfulPIXTFi0ZN74YGH54ra2eGj33XfPS9R5+s3Rk0/ePKTPgEHB4cP2QX39LCRTKaSSSVT3GYr6&#10;5lnwucqzT343LV26BIcdNrp68uQ3RlKTrJ49ezYGDhyASCSCgoICeDxF2Se/mxKJOEpKggiHo0in&#10;M6ioqAh2dLTXeDwepFIxuNxkoQUp86xlWWscfwp1fVbp6Xr8KSTh2uv2IBKLoNBXqCto72xHeWW/&#10;CUtrJ43tU753HpR/R5QH5P9RevLJt4fULp83ZPLrk0Z9Nf3zfSXpJ5NxbLbZJrjq6ivRv38/VFZW&#10;oaqyO6LROM4999yae++9Nw/KefrPUSmGPHHvicHDDr4ehx93FI468QY8+OynbHu74O83P4qDD9kB&#10;rugkrNsthDPPPJPtMIo333wTxx55LkoqHLj0ksurn3nqxZFPPvVUdf++6yIa78CcOXOwac2WaGmr&#10;h9vpg8vlykbmYMj8y9HhcGHWrK+D1dXr1AhYQ6EwiouL0N4e4rGYgGuD6feRz+dBR0eneUfvdnR0&#10;oHfvnojHk/B63Uilo3xK8a0dQHa7nOYYS0TYvxPw+T1wO9xYuGQ+NWXnuLc/v/qGw3Z/Jt+vfyeU&#10;B+T/Mbr5nueH9CkLDGloWjbyyisuH2JZ6Zp1110XBxywP3baaQcMGrweSkuK0dTcxA6cRDyaIIPs&#10;j8suu2z4Nddc80H2M3nK07/QiBGDhixe3hA88cQ/4plnn8EVV9+AQYM2RWsqii36DcaL792M/bff&#10;mE9uic9nPF89sHr7kRtssDm103cJsP0RjXkwd34DNThg4mvvYOXSOXjw7r9iQK9SuN0+LFw4j9rr&#10;eiauXr2646233goWFQVrevToYdqq1+slgCao1XpWHVMpGwy/D5BXAzbMN9xutzkXIAugM3r0B/BT&#10;33e5HARJoK0thLKyoLleV9eEwoCPQd9fE4j/HUD+Nv07YCyKRmPw+30GmKPxEK8w7oIM/B4v7vzn&#10;rVOHjfCfP3S9C/P9+ndCeUD+H6JJk6bt4/XGRp1xxhlDQqH2mqOPPhoXX3wxpfkoSkr95hl1YHXY&#10;cDhMDbkSBey/YlSNjY3D+/Tpk++4efpeqq1bfBdBscZJkFu5ciXWXWcdxOJptEc64CQQrL9uP1x0&#10;4VnYfY9dMXz4vsFwpKEmkSyAx12K1lAarZ0ZtHc48Pj4FzFj5iI4rU7c948LUF4MFBYWEfBajMba&#10;rVslli5djn79+jBWhzHLCjidzgJzP51OGs1XYJtOZ8HPIgCzXX/7mE5ZBE0Pwp1xxBNRBItKkEzF&#10;kYinDKD/GMXjcQPCsVjKxFdXV4c+fXqYe+FI1GjJP6Qh/xjA6tl/F4S7UjKZNgKDx+NCR6gV6QzT&#10;S4G7M9qBr7/+bOrAjUPndy88Ot+vfyeUB+T/EVq+PLPP/vuPOKmpqW7fiooqPPXUU2Rs3dhRC8i0&#10;QCla0j5Zh5XhMWFA2OMlU3M4sWLFCnz66adHHHbYYY9nP5enPP0LLV+56P3ePXsPT2fSFOzCBgwT&#10;yQwqKyjYEZQ6OpsJeH6CZgRNLc3oVtUL8XQBIjGXMfnK9enTL5MYe99TWLKsCQP7leHWq49GVSmM&#10;OTgYDNgRkVpa2szvzs6IMRv72YAFXhpeETBLWxYYFVAU+CGKEDQDAb9Jq9vNVAqriZdSnJPJHwdD&#10;PdfaulozTiQyqK+vR9++Mlun4XStfv/nAPIvJeU/zQ7udFkUNKIUixIo9HnR2FKLyrLuU79Z+o/z&#10;h1Rfmgfk3wnJrpOn3ymdeOL5Qya++sWwe+6ZNHqvvbad0NnZse+NN96MKZNfx8AB3eH3STuxwVgU&#10;i6UNM7KsAjInL7WGKJmbE4sWLULPnj1HEpSH2E/m6cdo6NChQ/r16zeMQsyw0tLStVpuS5cuvSuV&#10;Sr2fyWTeb21tfX/58uXvx2Kx96nNvd/S0vI+tbz3+ZjuP2a/8fOodmVtsK29De3t7SgKFBEwgygp&#10;ruAdhwHHdIqAR+DzeopQVdkTDqcHPk8pNdQi1DYCK+uAt9+dhoHrD0VzOzBt+kK0tsUMyAp8ZUZW&#10;kAOVgEzm5bKyEvN9AbTiEBDLjKxzmWkzGSsbKGx+x9Hnk4CQMiAubJSmm0za48ar3818bxBoiwS+&#10;4XCcAq7NMiORhNGejSa+RqCA0OUowPx3wrff/+Gjk2mKMX/Ukp0u9vcAwbgInZFOCiEBzF88nVqz&#10;zNh5+r1QXkP+/dGQp59+OnjaaadVf/DBR+MKCrzYbPOtDfOaMGEiNttsQ55rukaMGrKPmnOHMasV&#10;SXNJJlBS4iEDTPGaCyEyPz+1jwcfvJ+MJzn17LPPPp/f/38hTZPZDnE4HEbtOfHEE3Hvvffin//8&#10;p5nm0rt379Bxxx3X1RFmSK9evYKaJkOg07vVBMCRCxYsqC4rK5PH7uKBAwcemX32V6eFCxd+NWDA&#10;gBoBiLyHJWRJo5R5taioyICbLCICUgoR0xcvXhxieimILUXPHjILfwcVpPknjfvvvx+77LITKqvK&#10;gpUVVTVEAURjYaMFplIW4ypicCEaaTdapGUlzRCJj+AQF0jDjxTZTHsUaCM2jLnpZRR4qvDY+Jcw&#10;+uCdcd/Nu8Bnx0jQ7UC57Nek9vawMRHLiaqiosKYZaXlqvx9Pp/RCpUnrzcrbQo3xc2+dZRAGk/I&#10;+cn+nSCGFhDPdF/HH1NgdV9acjxum6VVlrI6sajh4PuyOuUopxjbGrKdCIfjhyPoGv/q9+3jT6GM&#10;qolU4GDZxMPw+QvYzztRVOhHffOyqa2xiedv0Cc/hvx7oR9pjnn6LdGJo88f8s9Hb5guu0btimZM&#10;nzED++9/MLbbbjs88shD6NW7jBJzgtKxxzAMmarFeNTBxTza2zuprXgR6mxFVVUZ0pkUYpEYQh1h&#10;1NbWTyUDP3+fffb5zXfee+55YMjQDTYNbrH9OujTpwQ333YGhm+9Wahfv9Ugev75ew157MFXgq+9&#10;9gaZlA8xjZ2T9W+06cYoD1ZWf/DJZyOHDduuevqMb9C9e3fD5AW4TU1NMvVPLykpOdX+EtDc3HwX&#10;wayGWjE0bYbPBnmf4CRNKYbCQh/Bbcn0wYM3CNXV1VJjSfIbFQT3ZtaFpqJ8P0lD+yH6MYYejyeC&#10;FRWlNW1tHQaIpWnmzL9GazWNQN9xGKAQoMibWQKc0h2PCWiEUCIbdEyjERVkjDBH4cNomJ2dncZE&#10;K+CXdlheVgkpmw6HE4lYAv5CN7+foNbbymcKKPx1R4QA6GER1DUDDz8+FS9N/BCDNtgWE199Gycc&#10;PRIX/GkzdC+Tw1SnGdMtLPSY89LSNacjdXba5ay2zGwyj1ECpdsIA4aUZBsD/+WYYhk4Cpw8JqnZ&#10;u82txoYQyivk1KVf30/Kd1NTC9uIPb1KwOx2SzjIOokJ8bOktCnKDGOQb4boX+rvW9F1vW2AmL8t&#10;y64zS2Phhlg/0orN10nZb1j8mRMYorEkwp1tqKgs5jdTWLJoHoqC7qnlFbPOdzgOzQPy74S6NIc8&#10;/dbpgQdmDNt75HpTK6q8eHnCh9jvgH3QvbIKtStnmz6bSLUjY0UN+Ho9fixZspwa0EAkEwXweX0I&#10;R0JIW2R2ZX4eO4ypMJ0qRGlxd3z22efjttxymxsYzW9+ikR7c+SueCRcU0kBZP68l1FIPdfvTU6v&#10;qDh4FYiGWj+9q7Rsy5pI53L+chizpd9bhJmzZoJAHFy6bFlNWUUlMgUeaheOVWZSgQKPU90ux3b2&#10;l/itzuj7Pp93uLQzmUx1lAYqhiznot8yKU8/RAXi6t9L30IP0SqQEBF6HEk+5oSV8tpA4uww15EJ&#10;8LcPKp64tEgPcPiRV2Dvff+Iya9/jIkvv4LHH/0H9h8RhJvRCIwMIGUpl+wfA8y1ycKUMsod9kk2&#10;GRR7eC3Do11OpvwNmPJOtuh0FGDrFeK9uq75kbESfDfBcmCZqpx5002hQ2ZpjzcAl9PPPpyk1u8x&#10;Gn9bKIOiEgeaW5pQWV5i4m5pWonKynJkIlEcdOBeU287d7fzq/cckwfk3wmZtpCn3weNf3QSfIVe&#10;3Dv2BRxx1B9x5WXXoa52NkqD3abPmTl9aveq0qlVlT2nLlz40dT58z+ZWlxUMDUV75iaTkSnhlrb&#10;p/rczqmlxZ6pHe1Lp9aunDF1+cqvp/bo1WfqzFkzxm2++VbjGcXvYr5i3149a6p6VQ6vXb5gePWA&#10;dYeXl1cOj0dTRmPN0bw5i2ui0eXDPYHg8GTKGu52eoc7/YXDN95oyPB58+fXlFVVGWBtbGw0YC3G&#10;qekj0v4aGhptD54s1TfUB3W9sNCfNZ3amqetfYqt/p7DD9F3PJ8duzTBsA/pgzJK8y61UJWjASGe&#10;C+s7iM8CoInUjLtVFWO3Xfpj3YE9kKHw6HEm+NZ3U1dw/j2RAWhzzJig8llTiFmTMikCuEFqgjgB&#10;2EUJxun0wunwskwl7LngctvTvdpDbRSiO6kNR4wZ3uMtoLCTgScgs72TYB1GobfQrhsm5O5b78IN&#10;l4xRNHn6nVC2+eTpt07nn//2kF137j/8tjuvPWXSxBdqiopKsOsuO6G9tXPCh+99PD4S+WxxzDcN&#10;X04bjyuvuRdbbtoL11y68t+WjCdPfnvI7rvv9JsG5rbm1q/8hf4ajy+DZGolnK4UGuqWTe/Zc7dN&#10;so/gtJMP/eriS6+qKQ6Uwe31wWNWMXKgcWUtqnr1RCzUScygTuF0wevzEZibjdYrs69MtAsWLOD3&#10;eoVisWiwf/++NQKIjo6QDTYkeQ1rWEDjqL9lyqX3+yhnWv1ZVJAmGGsogHGkWb48FLhsDdnKBAk0&#10;TmNObQ8DJ5/+Zxw2+njsvtuGOO+CF/H4k+PwwNgbsf/u/eFhGr6tIeeoq8fyd9PaZWFrpM4kRVey&#10;AGw0ZV2k4EItOZeVnKasO1ZGFq0MlWEPL7jNNU2tVtvSY5L5iMfm4QJHilqyhSSiSCT5npMCJEqQ&#10;TrFttrSgrDSIaHsrKkqL4HA7sW7P8qlvPPC386v3OS+vIf9OyDShPP026e3JoSFfffFF8OFHbq+e&#10;t/SrkaHOhiGsshppHzDjTAWLN9lgm/FfzXrlIvuN76THvpk+p3qDjdcjkIUoZdchWOpAeakf07+e&#10;jt69alBR3gsrVzRh082GGAelSCT0X3NQeuCJfw477vCTVzGI/UfuPOzFl9/6UYax0aCqYZtsunX1&#10;E09OHLVixZJ9S0tLzSpJVkGYmoIDPrcfX309bXqvqp6hym79gsuX1Nf07T9QfknSPRDtjCKaiCNY&#10;GEQineAxwGOKzC8Nf6EPGoOV17C0Xs3pFPMUluVWZNK4rMBNJm2BhK5pBSc5L/2W6b8NyBkrRiYi&#10;jcxnO0k5ib4EIhuQgc5ONsDxz+L2e+7AO++/hbZW4OBDz4XDlcY/brkCO2xeBmLMarDKnuTS/VsH&#10;ZJEZy1UezNFa9VvUtfztvBR0yZOOWulLp5RcLDeDDM8sTrZbTbHWo5QnEYuzTJ0JFAVcbNIRasMd&#10;bLdlvB4wZm8v8VzlqJCKp+HIxLFk8byp1QNLz3cUVucB+XdCq1tLnv5j9OSTTw6ZPn1usKysHPvv&#10;PSp7VeanriSraCti0dkEAt4loPTqtynW6zMUjzzwAsLpVLWF1pE+n7/69bfeDN599+01Wvpy3Pgn&#10;sMUWQ1FZ6UM4lEFbS2h6Z0dzqDCYIQMMY4MNN0VL2zzMn7sEW2+1a7ClqbOmkOBTu7IVPXuVmRpv&#10;76hnJ8/A5y3CypVhPDHuOZz751Mxe/Y8PlOFvn17T+jsjOxnp/On0RkXHzxsl112IcD3wqeffsb8&#10;uOBz9Kxef+DgkVtvvkN1W0cTJXoHSoOVmDlnOgavtzHqGpajkJwkEtayf5oX7THOVXIScpCRFTgK&#10;8Nlnn6FmiG2NJq8Jer2+Gk3pkDdxoTHVpdDa3oLS4lIk09SYYxm4CJpOeIzDkd9HJsc8d7RRk+P3&#10;ioNeRPmM30eQjqXMFBGt2CSToOarCmTlACUPXzkxSVtWmmyHI59xlNKiKnKKEnj/vwZk1kiaGp5M&#10;1Y4CL4/8njNi7mSoMUvDa2iMY9SRR2DY9lvjiiv/goWLgK232Q/rDu6LZ8bfieruBBE+KOD5Nvgq&#10;7b99QLbTp1ToTGPyawKyfdQDdl4IrLmjnuMDRhuWfM2HnBp0z74jQGazM7/Z3Pm8xTZo34zG48af&#10;wXh58zlpyQk2cSrJsHiepPDZ1lw/dfqEiefvedZpeUD+nVC26vP0SykUah7y6qtvBvfcc8/qlpaW&#10;kbFYorpH9z5ZL1CNt5HEobqSI43Fi6ajR8/uZmWiTTfbCmOuvQXHn3A6WprbgxWVlTVFwQLMn1+P&#10;3XffDfvtPxJ33H296Zya4lBZFjAdX53RKWfPgjgWLZ6DPn16sVc6qaW40VAf4u+eBKQ0O69ATyax&#10;MErLZMJ1YcXydrw+5R0ceeTBUFLrG+pRXlEMl9M3gcD0L6B8wMEj9nnh2TdGBYMl1dOnT0OC35LX&#10;qZMg6tcYKz+isSxNRwkGi6kmOcxC/GJCCmI+Ip273U4yohSS8YQBN4Fc16UOBYxyuIpFowaA9Y6+&#10;FSwuRkd7O9wEcDn9aOWoWCQOj8+LQgJkisxN5cIkoaGOmkSgEMVFBFiWW5oo7fHxnMBbUlZkPM3l&#10;BJeLX2CrOPx+e76rxozFP+NMo81IWY3MhNKp5/9fm6wNIMcZhwBZHta85AgTOBzIJP28B3wzaxH+&#10;dMYpeG3KKxSQ7LRssMGBKKvy4OMPnkQJ26OLaVDR5tqI6MfSvZrWJguzGHvXTi3T9Jrp6ZoNlhb/&#10;EohzR91juSWJvAUyJ7DvaG612qNIl1qa5L0uYdC+JhP2wgUtWLB4ESLRJELtKVRUdYOPfbAf+3l1&#10;3wDYDbFsaTO2G7bF9AlPP3fDJtsPzS/48zuhtdma/2fo068mDxkyeNh0j9tnmLiYuxyFioNFZhqS&#10;3VHVy7I9TSS+U5BBYTBNMG/jsxVk+mlqvNEsINqPffThIow+YhQGDVoPT4x/hACVoUbnwvIVdWYl&#10;rkinFgaIUdvrQHV1b6ysW8o0pNg5q9Hc3IGK8ioQhwlqcgKxJW4BVme4xZhh585eSWbqwWZDhyCe&#10;6ITbk6H2LM/NWjKI8Lj+vbZcZb4e+/Al++yzx/En+b3F+xYWFpt8enxsQuTq0jBFAippuxonK/QX&#10;8pvJrDeyw4BqZUU3aHEJ/ZaE72FGU2kb7HIakdIv0NN4bm1tLdYZuA6Ly0JbWxvKSsvQ0kqNuLSU&#10;eUoYplRSXoZUPIXm1jZ0q6w0LDLUFoKwskdVEO2hDAHZgY7ODJNqoajYyXKzqBEXECSU9rhx6NJ0&#10;GuGBQFbTepSnnICgvCo9xcU2Z1Rd6Zqm3vyW6b8NyBmWgeIooPSjtmk54rxGmEr6jIZ39bVj0NLZ&#10;gn/cdj2WLI9g6aIkDjjoMGw9bAO8+Pwt8PIZvrYKiH9/gEyBTi1OJmfTv5keZiHn3PVtQLYKUubI&#10;FmWuyR1O7VX14HR54HJIJbb7aJz9NsA+K0GyvS1DwXwx3n5rKqa+/xGWL6tDONpphM7m1kZUsQ8s&#10;XTQHVVWV6Nm9HK0tDRg+bGvyjfUnzJu/eLzHXbx40EaDQxddtMb8+jz9xmhttub/Gbr+pvOHnf/n&#10;q6dqEQONpzmprmoaTaFfcynF5XNgbHfWVcRe6A+k0NLehCJ/McEwgLbWGEHUh3AnMG9uLUaO3Afd&#10;u1fh6WeeQJ++ZfBR+m1u0WIJxWb1ooqyUrS2dqKsvAgrVixDt+4VZqpEK8EroDGmqFbxoebI9zSe&#10;p2UPS0qdZuGF2to6LJhXh2HDhqOszGYA0VgbwS6AlrY6NDQtn77BesNWOUo1tc5/qaK037719U2U&#10;2IvtfDnTRqKXKVdzNosCxcyiljiMmrIQYxX42ksXus11eSvrtzR2sSNNl9H0Ib0vDVprFau8pJ2q&#10;LCVwyJTco0c343xVWlqMWCxBAcNrALO51S6PSMQGScWj+Z8SPvgTTU0dFGLsBSd4i+UVNisZ6T6j&#10;4P1WIxzoXZmn9b4A2UeNOxyOrAJhzX3VPeVJwoXGnH98Ws7apf8uIBN4iBymjjWQ6dCUnxgBmUJW&#10;kuXJujztrDPxlwvPQc9e3SkUFeLKK57D9VdehQv+djYu+MsxCLA+coCcA+Mc/TRQXnssjOIjW2nO&#10;U5wNyYCy3cdz06HMIiRZypjFVlYDsuYZp1gBetZpsc2yn7LVGzAOd2p50iTuv+8RLJi/hABcy/5d&#10;i8aGVgwevAFGjRqN7bcfjkQ6gkWL5pNnlJIfNGH50sX4+KOpmPn1dKxcuZT93o+yisrpf/jDYaGt&#10;h22/uKiy+uXbnvt8xjNX57db/S3S2mvN/0M0f+nbQwpSPeSVi2gkjvLySoIIOx57muYQBgoDBB/b&#10;7Bko9BggkNk5Eo2gwB2lhhdEuENek36jrVJZY6daiN122wsWe+fMmV+jf7UPIQJqkLjS1m4vnKD3&#10;HXIEUTWazi5ZW0GUZRC8H6f2WEqturExSQnabRhlR0cMf//7rdh6qx2w3XbD+D0tlp/h21ECndbF&#10;DSNjJXmtbbrb7Qwh4wnG41ZN9259yHAdRuuWOT5tXEbFSLMcqGuTImCvZqrf09T4foFBBT1rH+2F&#10;EVYf7Tytvr/qOf4V5bSR1ZQrA8b6vUxd18VQ/7fpvw3IZuqxrDmMJpmOwetzoaGhA15POZ56ZhJe&#10;ef1ZPPbEA+ZZtZnzz7kXL018FTffdiH23HNLFFMDFCBLEMuBstJsB13/sQSuzl8O0LsC+4/m/0fu&#10;/xDZgEwdl21YZvp/AWSSUqKhIAmG8WScAC2B0Wn6ViTeCX+RH3EKoIXOUrR1xhHwBzBnVgO++HwW&#10;7rv3ITQ1tKBXr16oqdkIw4ZvhaGbb0TBnMIky03fNKRIsvFRJupSIsBHU7/ChJcn4dlnnjcWi4MO&#10;Omz61tuNmJHwbDr+mL0d+b2Sf2P0v86PfhVat99OM8aNH7tvKNQ2QeOPouXLlxsty6yhy1JWvxej&#10;iEYz1LRsBlRcUkjNtgKdoRiBtoTPOI0G9+WXS3DqqacStDsxbtyjBoz5KWqDAnWFOPtgV42Cx1Va&#10;uJiCgFhHrXUbJti6sHRpGyor5S1MQSCsRfLTxrRYU1OzanxKGqm0WTFBl8tjNPyAv7wmEXMOp0BR&#10;o72TNUaseGVWVjDxGu9QxZk75uJXepRxBZ5+Z9D7siLoGZ3rWu63vqNrueO3niOtCcYCYgahjAnk&#10;WGuE3HW9rJCnX0raW0GALKuGdmuKxxKo7FZuQOimv/8De+21l/0Mg/qATK1ptr2B/fshkFsz8/dM&#10;bIs2GDNkaRUY68gQT2gTDrY/OSu6fLzuZvkUIlhUxT7ugN9ZiVCkAJGQAw8/+DLOOvNCXHj+5Rg4&#10;YBAefWQcbr/9Nlxw4enYd/+tMHBdG4xTiCGe6jTgq3hyzVqtWr1ArEFh+A6b4Ng/Ho9p0z/Fww89&#10;gjffervmtpuvO8KXmn3SZwsy+/DRPP2GaHUrytMvosv++veJbm9yrNPpmKA1g7XHsMBNQSSmJUch&#10;l9thAFXLKwp8lyyrZwcrQmMzkZKALEb24MMPYcXKZXjggfuw34HbmrFQ4zHsZ4Xxc4VEUG0rpyUv&#10;DT7lAgF4zeBAsCSA9lAa3XpQAu/IIBAEiqhlv/3Oe9h06Gbo168ISWouYWrsxrxGxpIkw7QyWri/&#10;AMVFZdSqe1DDrmR6tXShdpfRGr0O/pbw8T1NSJwhF36Auj7274Y1SWyIZMA2C8w/FFYBc55+CUkm&#10;y7D9yJpR1a1iVXt/edKnqKzojj1233NVqUubXrJoGcKhMHr26Gae+57W8/sgg7jMQVb4FBBnsm2q&#10;a78soETi8Tvh8/M5djJNYYpRsE6zjxX5g4iz773x6tc4+4y/4YlxL2L2rPm4d+zd7P8XYsimRdhg&#10;Yw969tKMAX05jlSmVaI2irwqVQ0NsWBzvaLrgX/UrwcNoiDNqIdtvwGeffZZrWeOo488cN9rLr7g&#10;pJaWPCj/luh33R9+a1Ress7E5158dOyiRfMnSDOWs1IymaAUHGYHjBlQDgTAjkkkLmCnjAH9+nZH&#10;NG6ReQXR2RnFJZeMwdix96BbtyocdfRepuO2tGjvVkbAzi0wDAa1FZ22VVS3y5F6f5Y5rNJOba3a&#10;5XIa56VAQOZeYPHiFrz77rsYMWKEeU1p05QqY3okFZgFCjyIhsU40ma941SyALFoinmJ8TxjGG/W&#10;3+lfqWuy/pu0RjzfbspiViSW87+SyknlxZCnn03CHjNf1lb+4JSQxoa6ckUHbr31Dlz818vRo2fQ&#10;bGoiMs6F4SQBXCtSFSAe5YXfMan5ZNhTciFHlkPjw2mCM49samYGBI8xZtcoym4XnB7be3/Glxmc&#10;c+b9uOfO8ahb2Y5dR+yO2XPexR57bQB2MwPyKc1EyEQRS7Wz/7UiQQTPULop4EdlLndQIiqw7KBV&#10;0yymxmjIjFYCvlb1clGrjkaB0jIvHnjwJjz4wFh89tHr+77+xqSTpkyZkgfl3wh9m4vl6RfSkYef&#10;OjESCY2NxcITtO+w16epPAREAp6mA8lhw+fThuLyLs5QM06yo6RBnMO06TMx5uabECwNYuLLL5ra&#10;0XhvUdBFRqcF+OPUrpOGsYmZVZZXMkYxAgZjMstWp3qiAkmOTl6ZuJgWdU49ethhh2KnnXYisFOL&#10;5nNaWEObTohkrna7fPB6fHzUi1TCxa8W8lqAv91mXDxHMruLJf0LZZO0KvwY5Z75GUeNma0KvLTG&#10;ufntWH00wclAVpYNq4D554b/56S25abmpnH9zrBW6XLggw8+QkN9MzbbbB3zjBzh1PTCIQt+TyEC&#10;viKWPa+bBvm/Q/K5lqOWQsZBYCxIsTjSBlg7IxRmYykjxMoypiVFv5oWwgP3PYWp732BJYtX4qCD&#10;DsL55x9s1iWIRMPs8zEUesPwuMIUYOLsgxZ/F6HQXQ63VcYICylvOo1glAu59m8LolrAxhbK1Qe0&#10;z0kxv61FRA7Yfwe88OKTuPfeu/eNx+Ojbr755vzWq78BUj3l6T9Mw4fvPPHxxx8ZW1FRYUC5KOhD&#10;aWkJASxlxnTl6WxvbJ5BRYUbZWUehDoyuPKKq3jNgYceegh9+5WguSWGQJG9Uk9EDldEQL/fQ1DO&#10;mL2MvQT11ZStSnXGLiRNVnu3SjKWdjxlyvv49LOPsddeuxtzowBfu0Op08pzWd7SxlxNwcHp8PHo&#10;5FH3NT+S4ExVyN5lR2AuLsAPiPHkggHoroGkrP5QEP3cY1cyQolu8KjzrsGUD+/lgfQ/SgVsN0kK&#10;k5pHm/OfePKpZ8jwDzGMXxYe7fSrZrl8+UokEwQVzSjgez53gQGR3zUx/cqCCWpaPGoNaxuUdbTM&#10;ucvjMoK1LAksBjz9zBu45robsXDRHHR01uGd9x7GWefsagTzjs4kSkv8FNipFSc7EaFGHGdBWkkK&#10;lAV+lp2f5UbhmL8LLA+DjtmgNJFsULZY5rXUkBMmXfFEmvWRQExTFCko1NSsh11G7ICrr756yLbb&#10;bpsH5N8AiUvl6b9Axx8vTblt7JIlSybMn78Qmq6qua6a6mNZ9oITAsvWFhtCTj/jLHz8ySfqHNRe&#10;h5lvSHONxag9azP0RBhaKYr92ixIr4U3wmF2M3ZCA338yKpjLvC3xZ5ZGPSgM5pAa6gT55x3Dv5+&#10;2y3s5HEzhcrMH+azAmLNF3Y5PcYULvOW0idro0ySWnwklbSMVqzrChIQeCcbDEvit3huAu+ZkP2d&#10;u/+tkCGIy7RnBzIxE3K/da9rWPO5HOW0AzuIMYnRS3PIMarsOQtl1XPZ5OXpl1GG7UNe/DKheoiy&#10;tbX1WLmyDgcffKjR9HKmUwl/uqclSn0eP4LU1uS78LumbN7sP1kyjSrb7rN9Q9YDCSB6bOGSKF59&#10;7S2tGY9vZn6Frbfrh/mLn4WfZdXcql3EtNqWG+3tHcgkXQi4q1Dk7QGfszucVjEL0okUQVtCkIKT&#10;7Vqr0lFsZjwSfXSUh7qChb59eiLgd6Ej1Eqwb6EwVMDyVz/uYHqiOO+8c7W9aM3jjz8+6tVXX82b&#10;rtcy5QH5v0hFReUTjxp98NhQqGWClmF0U6OVZul0u+H2FjA4EKQGPOW1WXjhqecJxCPYQU6Al+Dd&#10;1h5FcZHH7EikStJ2ihqXbmuzV7WSVh1LEDVXocp3o4ttVtb7Htx/3wNmv19tyF9c7CUjJTMl4qbI&#10;LRVkWiwuZtqouRhwJhMx5kZK9dKu9S05k9lziLX4CbnxT21CXRHw28f/JBnmqDQpMNG5Y1emmTvX&#10;bXPkBYWfQ0Yt+u5gxhW/4/oa4XdMSn6CVVhU4kIy5aKAmMKcWXMxtGYI1hkYMI6IasvUE83y6/LA&#10;1mIuPl8hwVtA/ntH5H8lrZsuZ0pzZPlQfESCQjizTkElhU8+/Aaff/Kl8SPZ74Bd8adTDjdl4fOm&#10;yS8ohPN80aLF1JBLCZ5a0rUAiRj7I9/XUJWOEnJk9vZnZ0fY7TnXniR02u1KWrKW0IwlYigK+FGu&#10;5WVTCYTCHaa/q2ekkxncessdePGFSft2q+o76vknP81rymuRfiI3zdPPpenfzJ/odkTHJhLRCdq0&#10;wEGUiyVS7KR2x1qyGLj22n+gqLQX7rjjLnOtrb2d3Yq9j5q0j0CqucZmwQACqNZ7VghHLXZISdJt&#10;ZHq8y96XYsezOxnBMpqG30OG6KQEzW/GOi3cfuvdGHPdTWa6SSImE7iAupCdk9qjw83gMiYz+Yp5&#10;yTDkgCJnEOPlzXOHS0KE9g92Gabj5E0rQ8aT4W9z7BoKTFjDbKxgGMfqo6vAZaR7/cuN8+Z+d723&#10;5j89wzTzEwom012DrpnAdPBggqLLBT5jgnlm1RPZ83+TJFN0CUYjZJBupCm0xlKheLKUw/7VoYvW&#10;/jPCj5GGFX4orMr7qrAmrSpj0rffU/mlXRTQWJbplB8NK+MYc/1N2G+f3dC9G6tC7xKI29pbzPnM&#10;ubPhpCC60y7bG4fGYMBtfCrU3uy64R9ZXvj1NONIsQC/VbzfEYwLkwn2N3hRkWVD7tr3hV9EfF+a&#10;r4Z9NEMhFouivq4JbqeXgodFAUTrcGlhHPbXDuDpx6Zg8qQPkEk4MKBfEGOuPQMVZRoW0ni6k/3Y&#10;ZyxR/fv0Zx9m3hik6RqHOQKwCRoV4G+1L/VJlb1pY/zdNT92u7K1Z3eBnwq7m98UL/Ah4CmH313K&#10;75OXuL0Ytu2OOPGE03Hi8acPWW+9jfKAvBaJ1Zmn/zYN2XSHiZddfMHYz7+cPkEdLBBwIcHO1tEJ&#10;/Pm8S/Hphx/g8ssvR+/eQTNfs5CI6adqIe3YZrq82JVXqgNSu9QUi7KyEtTV1ZnLgSIf34nA63Wu&#10;ctiSqZD4joMOOgSbbboFRuyyKzoJzsGgzM56S3+6hp9K337v+4K4RNcg+vbxh+jb7/6nSQUrdvYj&#10;lCv/bx1NLpm0HHApCOyVXHPO0++K4acC6q9CP9lSYSdY+codbScmWYOAd976yMwx3nrLzUzbU1sm&#10;TFKApODG52WdkVDXrVslr/HebyX/v4DUv1LJlMmLZj9o/v6ylU1mN7EiXynz7TazFT79ZDYmT34D&#10;M7+ehfXWrcYVV5zDfthminRVb8mes2TN3zVIl74VTDsjfb9wYT+4eginS8gQ3XmMRiyUlnqx8067&#10;atiq5s23Xh251zZP5kF5LVG2SvP036Y773lw4tBNh4zv07t6ujqhlrR8/fX38MqEJ7HhJhvh9DP2&#10;NmO6ZuyWmqFZgtMhz+fvqyIx0YwxKWsfX4FwmqK6xnXlWSkG0dqaMIt+nHjiSVi2bBnOO+88gn4J&#10;gbgAHR3aVtD+0v9vEtNSGX8nR1tNudvfOkozMkCsIznqt4MBOxN0rpB9NxcMVK1lynH2f6Guacvm&#10;yaQ7Y+fNkIOaoO01PHPmTFx55ZUoqygxwyHS7KRN+9mwpc1JcPT5POjXv7cRBmVByJXj75aYfq/X&#10;HiCORgTKQSMYi2RZSqecmPDiG/jDIYehe7cynHjSoTjhxANsAC8iYLNp6FxBlDv+WqThL9GWW9ZQ&#10;qCrCosVzqyu6x4PmYp5+dfq+npin/wI5HBWL58yZH9J5Z2cEV119JfoO7Ivb/jGGDE5jbEAyFTc8&#10;Sh7PZtnALswyJwWbxQey6pXWVK6oKDOSukxfcvYKhTRPGLzuwfjxr+KZZ5/EjTfeiO2338QsFCCQ&#10;1uIl2b74i2i1A8l3hx+jHDP6vvDr0M9EhVUgy4IsSLKqbOczsmL+/nawHdKkURphKgfUa52+K+8q&#10;+NWFb9ZeXpXuFOtVwGwHNzVeCXYXXHgZFi6aj2232xz1K5vZfpNmXrvagAYZZIpta+0gWBWiqqrC&#10;jC/bFprfN8lZU2Z5cdLa+kZj/SouLkJTa4tZoaypIY2LLrgaI0bsiqpuxfjjCbtAsxXll6EyWTvt&#10;fTXJ81uuIJrJMXjw+vjkk0/Rq1fv7N08/dr0P9Alfj80efL8UEND22KN3T799LOYPfNrHD76IGy3&#10;Qx+0tsm4J0CVU5U8JR3oDBE9xTDVWXN80xxXM3JpxALjtrZ2asparEMrbGmnJGDWrKU47rhjcfio&#10;0dh33x3R3Bw3TFDjd+Xl5QRlquP/3yln78uFVSD7EwIrJpOh4GRJeCIYK1jZkP1t15UNZHYg98sF&#10;AXcX4Ft7pEaVC13Ss0poWB26grHAVkKdtON/3nsPdt55J7MXrwBXlhvdE4PRFyWbyYlLfhSFRW4K&#10;krz2u+c+9hi3nBvlcNW7d5W5Wle/0iw7qzxOefVj7Ln7wWYp3WOPOwyJdBJJSs7au1ilvbZJ9aJl&#10;dEW77rorPv/80+C2O/WvNhfy9KtTHpB/Rdp994oZRx133stz5zVPv+Syy7HziF1w7B8PN4AaDMr5&#10;Q45ZSeMMEqQmIWeQb5MYgD1uZwePv9B0KrfLu2oaibZnXFnbjlGjRpkdkq699uqsBG6ZaRXSXrRq&#10;l5jmLyXF/UPhx6irdvBdYe2SEqAghvVdYXU9KOTo+5Ntg5r9PN8XQP8WSXkx+flWyF1nyJmvNfVY&#10;q3L169MHRx892lxzsFlpRbpY1qlJJaVx9mg0zraeYBvUBie/0bz/m6Tdy3yFHmr8Gj4CWtpC8HoC&#10;8Ps8ePCB59DcGMFjD43D4Yf/AUNquqE9VAu3wxaYYxJKWJxrOsv9uqS19aUAiLbZZhhiqc6albXT&#10;R95zXXN+HHktUB6Qf2U686zzcOBBB5mxpksvuxgDB5abXWDkrSnNSmM62rpRjC0od+hv99GsZmYz&#10;SVYgVV4nazEYlEOXvRJQQ0MY999/P0F5Be66+0706Vthls+rrNIz9lQmmancitSQvvVzQy49Pzd8&#10;1ze7hq7P/pqUTZvRanX87mBM85BFIxu6nFsOJzJUAxXklf7t7rbK6rEWaVXpMi2rgvltCw4Zwukq&#10;gUONMhty7zQ3pfHIw49SsDzaOGqFw2nUrWgxWQ0UyRuf//iqALmtNYRQZ7sxk2pXKNuC8HsmChsZ&#10;Dc1IMNEa1SwrlldFWQm+mrYSjz3yHF6ZNBlHHHk0zjjjYCMw966qQijcbBZNkZnYFjxXg/GvDcra&#10;2lQLpslq16NHGXpU9cD8BXOrC4tT+XHktUB5QP4VacDQ84fMmT115LxZX9fsvffeZpH3lvYOFFFj&#10;aGptIisXsBbCSlno7MgYJtaVzCwiMUkexeRVfdKmw2HbbO0jkxMgP/jgg3jiiSfwwgsvYMSI7Y3p&#10;UExD3tWhUGTV2F1nZ9g+ydO3SEwxC7qrBINvB5sEvDBrf7tZNxpQtNcBtwo85th1BywLBCGziKQq&#10;QJW5lrtfV4mgKw6YfOcoe24EwRzZbU80YcIks0LXscceCa9fbdCJHr3Lzb1wOG6OIsXU0R5hmwuh&#10;kNqz/Bi01nvXsvw9ko+o2tIWNcuHpqwYSktLjUObxo0jnRmzRO2dd59hzPNm7nU6juKA9u7OmrPW&#10;MhUV2RY2CQvS8KurqzFnzhwsWDA/+0Sefk1ayxzh/xddccGhQx4f96gxBV188cUoLQ+aCfuxZBgB&#10;n5egmiLDipNZFcFJtVedJJHImHWso1RtddTCIpFI1DCCAqeHz0rT0PicbTL7299uxkUXXYjLLrsE&#10;W2+9melsIgneAmKt9iUpXO8Eg+SMvyHKOYLlVgJTyF1TyJHykgs/Rl2f/a7wvZQFY1ksNF6qcUIF&#10;DzmvprZogRR5w7tY6NKK3S5tyl8Al1MBaKhvM0c5PbW3xVg/2h9bdapxRxfrqhCRn7C5Qtf8f1f4&#10;pbRmeaw2neaC8ux2aXEYjQmnWScuk2+1HwmB7733Hq659mr07Vdp8ijhTxTqYBv1afEaamBsdx3t&#10;KotCrLPOAGOu1XMelp38HeS8qJCLsyt9V57/k+HHSOnLpSn3uH7rupyydEl9OByVDwc7IOmKy27F&#10;kkVN2GjDoTj2jyORYlnJeiB7gwQ0tQGtHeBgu5In+rfb+q9JXYtbwvx6662HhoYGntt5ydOvS3lA&#10;/pXoxBMfGPLNjPdHRiMdNceccCKCJcXGO9XehF/EDsm/8khdpbnwUBhwgPwfTk8Blq+sNSam8vIS&#10;hClhE7rQGSJzSFsIFjlw44134fbbb6dUvjOkgauzfYu//eod/vdJAmOb4nFqP2RORYEiA8Rt7W1m&#10;20tTX1R7xJRDoYR5Q9vjxaL2gg29epWa+d/LloVQWVnI+krB67GfjxGIBWYeD18wtf7bJWm/hEkK&#10;gTGm34/m5lbTphobWrF8eT2FjQ4MHjzYmD0TyU67PQtsvVr0g2BO0NXztSvTBDEHQdqHYDHbswwF&#10;vzPK9aVVfUiCRqedF4ekL9blnDkr8NHHX2CfvQ80edd2p6aaRTLRpyXAee0xeIf6/rc66K9MEi4o&#10;C5ggIUu/+/erRmtr3uFzbVAekH8luvrqY4ONDbXV6623Ds7989moqJDGoDtk7GlKxsasqU5tS8qr&#10;iDW0fEW9Weqyun9Po0W3NIfQ1tZpNGJNjyopcWLatIW4d+x9OPzwwzF+/HgzN1LLW4qJ2EGQsRpo&#10;ctdtUjP4uUFp/SXhu77126HSknI0NbcQbFLGKpGIa4OPIoKvG9FI2njXlpV6zBzUeXOb8f57X+CE&#10;4/+C/fc7AdtvNwL33fswVq6MU4iy1zl0FGijDh+i0Zhh2Gub7OGPbMj91nHVPY1/O/nbXg4yWFJh&#10;Vpnr1qMSxx93EjWqQVh//e58OoVkKgKvz0mh0f6CmLzasvwVvp4xh2Vnb0Ahx0JpyKmcOv07JOVL&#10;3bS0VAIZqPHK2uTGySedgd132wdffz0Tp5x2EsuLVzVywX8CPGnITvZ141Vg1rteuyQAVj4UlD6n&#10;w4WqyirjrJanX5/EBfP0K9ADDz9X/dFHU4Mjdh+B/gN6GM/T1nZqVqZP2mCscUhpvavJQowaWrDY&#10;h1QmgbaONhRQEq+oCKK8ogxNTRl2Hi++/HIRdtttD2pi3XDTjdfxGCDjE9OzAfn76Ifu/b+hHymD&#10;puYmlneVMd1KCOrWrdwsCVpXF4LH7TRC0bwFzbj00muxweBBOPgPh+HJ8U/jiy+mY+6seWY51Ouu&#10;vcGYr1vbCUi+AhQW2muF/x7IXjhCQqKTTDplTPASJN94/WO889a7OOyww4wJOhxtM8BjDDxsWIlk&#10;hM+pTWsJVWDO7EW84UZRUbF53hYWf/sNMCccfzutOUDOVWOKbWLK6x/whg8fTP0YG28yCEO38Jt5&#10;yiJL62CSXNn3RPY3hdJrixh/1l/ACAskLTLU1NyKoN/2A8jTr0t5QP4V6NZbX9zn4YduHeVyFtQc&#10;cujBRnOQ1uByudgf+CNNiVlSs2XD8apKYWdxuiyUFAfQ3t5C5pgkM/dDvlhalrCywkHNeBl23HFH&#10;s8rO9ddfb4BYJlTxUWMulJes4H8NRx0xAzvk6YdJGyFIW9C8UjcRp6E+ZACpR/egAZaHHn0O2267&#10;Le655x7suPMIPPbYYwTjL1gvn2Dm3Llm844HH7ofz7/wFuumwIzTmXXBCea/B0ByOtSGyLDTBcbk&#10;nIjbbXeP3Ubiksuuwqab9kZrWwIFjgzbphBZS2UqbwJy+ZY7jEdxfV0L/L4SdO8ubZrN0Yy7/z7H&#10;KQWoCurH4VgagWK7z37y4WzsvusBqK2txZ//ciQ0vVfrdCczMSPYSKhRm9G7Fvu6vbf4qt6+VikH&#10;yGqTc+fOQ3lZmX0hT78q/TZaw/8wnXjiPUNqm+aMqq9ftu8++++HjTcaYLQqAWZRQJswkHkxiOup&#10;e+bIlqLTxlGkuaMJXp8bZewk8ozWVokC3kkTp2HHHXY2jkaTJk3CDjtsitbWJEpKPGhubjdArA6W&#10;Y/yrlztUx7NDnn6YNHasHYoikbiZW1pVGTSM+LNPF+KM0y/Bn/70Jxxw4H5YWbcUEyY+iX322RqD&#10;NyxHKRWMsnKfWZglFenEVVdfbUy1qmTt/OX3e2FvIbkWK2ENz2nSqt9ZtmBpoRm38cx3u70IFNrb&#10;cU6a+C683iDOOON0o99pnL3Q6yJ4a3aArDgSZLwEI1srVDtrbGjhfQ+6detu2r6coux4ftssqOvw&#10;UVcBypjjGQIB9l3Sqy/PYvvohUkT3sC1112Niip7LrbmW9uWKoogfEFOXKbKDRhTIP9WFfzaJGcy&#10;tUkdlBQJExJAk3JyyNOvTr/t3vA/QfHg5NdeqXa5HWTWIxGOZMym7VoiM9SZNSnLiSvbMdVNV/EA&#10;MuxkKkbwlTOMC22draazlJU68eknK3HSSScbZ5t3330X66/fi2AsKbwAK1a0kPGVQJtT2LSWe/3v&#10;lhxYsGARystLkUpmKORETN08cP8LGDlyX7z22mQ88shDGDPmOmjv30gkbVatamm1N/TQ+OLo0aNQ&#10;0r0K30z73KzdrPqWYuhwanENaZFrn0zzyzZBE3K/GUTJFAVAOSDyvKExhMfGPYlHHn3CeE+bfJZR&#10;ReTdRDpqM3bycm01qraY4g9NA2puajdaWFVld+PQ1lVQ/K1TV1AW5X7qmEwljcXgqr/dgi8+nWv8&#10;OzbceKAph0iy0wjBZl66hqP4gnzstbKbAWiDzmt++9cmpUkLtkjAl/n9m2++wTrrrIOlSxqyT+Tp&#10;16Q8IP+Xqaisd/WXn84IDlxnfWy1+UZkRgl4qEGUBakhkdFpJxYHGZUk5TWkZbPucYog24yAr5Dd&#10;2J4a0qN7JZ559l0cfMiRqKjshXkL5qLvgB6GAZSXOREscqF7VTmiYQsuLZkkFMh1emo86oC5Lf/s&#10;e/8dyuXnh8JvgrryQ5MoBaGKHfr27Y9wOEFw9RsP4csvvxmnnX4KNtusBh9+9D5G/WGk2ZmrsbYT&#10;lRVOUKHmc6zfMqC+MYq+/XoZs3dFj35YulTbarJNFBZRa0rCYWUX3FhbZFCX2c61P10zq4cprE6X&#10;WxOMSVTsjTn+66+nY/sdtkUJBQ4qwsx/AVraWhCNJFEYLEI8QZTmN8RcHHIK46ei2t6MjbSsotB4&#10;JXsMYHcBpBz6544/kZTKnx2Yaa2YZjmSPHZtkCoMzWJQUB9V+XTpN6QCp97JwONzo7YphfmLl+KT&#10;zz7GQYfuQwGO4JZOocjthpvZ8bDPSXgRaTEU1X2GwogRXv697P5CUuK7BpV+AeIxlQa1eVb7giXz&#10;scGG62L+kmnmWp5+Xco2kzz9N2joNpkhHa3pkUBxzQP3PWGueVwFIC9CO7WtYoqlfp4nqfWq42oa&#10;Y2cojgRFVS2wkErHUVVVKf9Vs/6tzx/EhJffxWWX30DGEMDj455Gz36F8MhrlX1K6+NCazEwuDMF&#10;8Dm9BpQNCDOIbOai+wzqjna//F7KaTJdtRl9Khc0x1LjZPq6FjIRi5Vl3HyX91xsYRrvVjAMWu9n&#10;n/+xuH8NkuYHR4IMNGzGeI25juWvNZc1r1hjn4XaWJp07LFH46qrL8Wdd/0dL7/6BCorPXYekjEU&#10;E4mp9KKjJWZM09rLt3uVH7FU2ExLa2tOo7ykxICfAEre8RpPFIkpf18wgtgPhB+jXN1/d2C9qI6o&#10;qGvPbAdbmtmH28EGRJDKOKjd8p728KYSZca+r73hehx17JGIxtr0AvyFWsu7DUX+chR6Sqkdh82u&#10;ZRmL7TgdQyQaM1szdrSHqTUXoKg4gxTjlZNbhAC/KqOirscu17u2QXu2gO0ZrMb2XWXSNXT91L8G&#10;aqvOKPPJQEHEBmWGggS/T22fAZmYsWgkI3ZZSftvba1nOWlIKIp2lsuwnQ/EqGMOwzobVeGcv4w2&#10;baqQaYt2trGPUQAn6LtZlgX8llLsdFNIcacQ06bH8u9QnD8r8C8PJihtuXMTcn22SzCSV5fAXKjP&#10;et1+A8YaSpAgtcFGA7HxZkH9yNOvTHlA/i9S3z4Lh7z8yotDdhmxP6Vm20lCnrkJagtuhxaSsJCQ&#10;5ypVBvYLMj6gpMwLhzOFRCpJRlaGRMaBSNxBcK3AJx/NwNln/sUsVP/0M49jwECXYSxpdviMtC1+&#10;QzxFgGhAMdtJpemp+1nsfYYJKyg+hl9K+p7CakawOuT6vUkPn80Bs4J5jxfXKigzcVqutLGxFoFC&#10;P1rbWo0WrPHdpsYwCslV+/atxIIFtdSMr8fHH3+ML7/8Asccc7jR8sxuXCnb81h5Evk8brPLj8zR&#10;SSttxg/l3JNJO1n3rCsyPjFP1f/aJpV9rr2sOjctRYHEdiNBz0d5ZMXKDixcvAxfffYJjj5mNPr1&#10;L6XwEuPzzBDbqCMdRIGC8Yfgh/S6nJgoEIaJax0d7fwWBZdyPkswUgxycDOUawRdj7nQFVBMyKXP&#10;TmPulZ9LNjCrdSrnqkQFOVjavSOqHSIYh5Z71h059FVWdqcQanKAaV81IpZ0YcTuO2GzLTfOasdx&#10;xOMUuIuCLBfLCDtsaHZas45cBjANGP8HKFcGP1QWBoBFa5afZnmoXarKpk+fbq4HiwKLp37+utmV&#10;Lk+/Lv0neHKevoOGjmge0tb85Mja5V/VnHDiscaEKQlU60cnYhH4vFowIYOiEhd8QTdawx1Y2diI&#10;AlcKwRI/tSc3tagCSuSFlMxL8NSTb+GIUadgxYpavPH6C9hq6yB81Dxk+hLXtCVinjLoyP92tzO/&#10;c9Iyr5ArGGusGMx/oPaNo1iWeSoGEwvjkoCQJhNIk/8omOh1z8SvRRHsnYNWM4pfkVbFaaGurgG9&#10;e/U3TnBul5/140S4UybqAEEkTbCO4JRTTsFbb72FuXPnon///kazjcUItAlq1tSm7fnEKaRYvw5q&#10;P/q6lXERfJ1YsrjOrFrVu09Ps3axth1UuRtnmt9C9xM+KKzi5koTUcfMibeXYl2+vBMD+hfj/Xff&#10;w6VXXI6+vYPUkJlLPmNltAZmMYvUQ0AmchOUoWuWn5+lcEL1sr0D6Ay3sJlG0K17gBpjjAJnO1ze&#10;BKNjKKCmaNYM73rMBf1W0HMKud8yiadNap0Eue8Puv/dQcJDQZrqbIYqvfK7qgHzPBMwwesuVdWa&#10;LRYlRMrLXBUc6ywk6Hpx5+3/xHVXX4P7xt6PY48+2szR9jq97N8Btg32Awpi8lBXXFaGfd4ExaUy&#10;lkTyH2gDuTo09fjvkcbzNXasen7yySdQWd59+rr9h7z8xRePz8g+kqdfkX4DHOF/k876o2dIff03&#10;Q6oHDMQuO9UYjcr0F3viMTuAdltyIhIjs+IfX5EHVd0r4PA4Vxmx0qYjA/+8awKOGnUSgSKFeXPm&#10;YostBiCaiBD0ovxczHzShIyAOctTFImOPNFG6ZL+JdWbzQKMdK+nfinxG12YpwU7iFlq/NuykmbM&#10;zIyb8R8hi/elyZMLKIX/gYURTH5/IKxBKkwDxryRjbtnj14GjF0uL4qKfFi4YBk1ZC3eQaZN5N1v&#10;v/2wZMkSTJnyGq9rDrEfHSHbrB0IGHs3/zuMgCFBpIDfleOeZA3KXJjy2rvIdEax5567mfpXkmQm&#10;tAWkn8FB/5OUjV4z72SulbZoq4w5wLBBqlevIrz66id44IEHcPrppxonLQlThYUEF4GVsqIg4tEy&#10;72mMmJomPxePWWzrdlkVFxPgGLGd/yxltdE1jt8OhlV1CSZ9mlRF0OWV7wvGOvM9wWiuZq1xPpm9&#10;ZvJhgl0OHuYxFmd96mN8VNYOOe5pGtzixR3QctwrlizGNzOmG0uXl8mSrKWZEAV8X2WRA2FNcSxg&#10;mrUIkIPXFX4ZKaG/jNTOJSSKNFNj6622Cb3x+ueL7St5+rVJrTtP/2G67p75Q+pr3x+5ZNGMmuP+&#10;eATKK2zJWuOpcXIzF7lUJk0Jn2J6gSeDlFPOMD5qxw7UN7SipUVjWPZ8zxtueB633XIvevZaFx9/&#10;+An69fUhGk8gFKo1Y1Oa72lMp2RwhqHwPb0rEh8T/AkoUkRmPm2OjJHnBEujaQigfibxXeMpXBAn&#10;U0/YQcAssJMG7GQ+9Y/xKD4boBNMhZxa5GkqUPwF8f8Y5QBY6TEAnAuKMxf4l4KPy+lDY0Mn1l23&#10;r7FkhDosbDB4Q3S0h6gZf2nKtL2ddUcGJlCWVqzdtQynFrhQe3O6NG/cYTRnjZFqpcSXX3oDrsJS&#10;jD7iD4bHa1hCdWTmpa4CmrVIXdHUpEdAR03XAJU9xrhoURsO2Hsf7LrrCASLXbZTllvPsnWx7tXw&#10;cv5Zthk2ZcpLUMmDWaGruKg7nAVB+NwlvBJgLKVIx6lVU7NepS1+Z1D58qjnVgWljcBGDVjJz5Xi&#10;vxty7+aOJrEKomyRqInE0x1weCVOpoxVSmPKajlPjX8VNTWb4OGHHsCg9dZB/z4Os3RqOBSHx+VZ&#10;pQkLmM16Awbk+SKD0m5+r4rwP0XZCL6Xcrk3OTbCg5wQtcRrOBJSfhZ/9s3neXP1WiK7VvL0H6WC&#10;xhXBt9+aWB2NtuHw0QeZ/pFO2o4oiVic/JvAmJKJk0BWEENhqRcxqrgrG9vgcBejtNSDr78J46wz&#10;rseVV1yGDTfaALNmv4I+fb1YWUvxnMDWq6I7Wju1rrA6NKvRMFObdGoYpC4zUm0DqAmQWqZhNUmb&#10;zorGP5vU8cmAc1qnvmlUD/6ndmnW9xVHZxrkRGSS2oXW0JJ+JukTawaZziV6dLUE6MiwCqCzgRTq&#10;iCMYLIaTnKmyoohMlJotef7AgQPR1NSETz752Jj0NC1Ey5fKxKds1dfXm/dFZjUrXpNw4iZQeWWb&#10;5ne++KwN82cuwnbDd8Sw4f3MeKyxbrPcpdnZdbf2yGjFTLNCrjzMblQEEIpTpuhUpmecfhYGDhqM&#10;q6++yKRfTDyeCFO47OA3YnzM3kHMDIFQMLEg07J2K3OYOm9uCsHtCcDtIhCznERyYjQ+Taqef4f0&#10;fC6QDPD/QLApF8m3jjlhxAiQsuyoHHSd5ZANkXgYLh8FDEcnIol6ON0ZeAuBBQuAceOep4acpNDW&#10;hGeevgWLF3Ui4AeKirwUqlsJyu5sFHZCdK7sq5hy4ZdTNi8/k6Qdq06ffvpJDB265fSNBm/+8jPP&#10;XJ03V68l+s+0iTytQS2huup3330zOHLkHhhQ7aY2yG5DEBVzE2VSFjxOBxl5Eg0ttYQOAjO5gMx5&#10;ZaUuTP8qhhuuvxOPj3sMw7cfhn/ee4ORYrXQQHFQTkMOftMNZyZARVSdfnU1ypQoRmRAWZfJX7VQ&#10;g4PxFVA9K9D8C4KmgNOAp5Dj3w56718ZgfHclVYkJzWn2wCyfe5h/NSGHAzGds/renYVx/zh7/48&#10;yuYtZwUwgPPtIG3Xaxa7UPm2taUJwnFsvfVu2HTToTxvMGXe0REzW1zK/J+jHj168B1tp2jnwUHB&#10;I5Hih0hUoNHaAtw79hEy71IcccRR5rpS5HSkkEiGjYad1oD/WicJZQrZzKnhCECyVfHFZ4sxe9Ys&#10;vDllMmTQaG+LGwe2IhaYsXIgxsxTLTSasqwkbOfMoxmy4Df1qSXLliISlgXBaxyIVN5qm6adMmRk&#10;7s8Ftt81A+93DXzPBJ6bZJrreu/7jvrGdx/NlDMzLi0bPPOwKh85YLbgpmbs9lKIRhtSjjbmth0J&#10;lsvkNz5gG+iH9997Gy89/zg1f6BfvyJjnpclTM59qRS/lSXltWuQAPOf8Ouzy0B5yYVvX8v+Jqv/&#10;l8DrEjBFzz3/DAXH4aFE1Jc3V69FYrPI03+Szj/t0yHhjkUjY7FQzbl/PtNIoKbjsfOnqSJJcxRj&#10;d/sITgSm3uzUGpyKaeF9r1aAasHBh4zCk088hEsuvxSTp/wTfoIC8Y3fShtToaYppBICZtuZxjBR&#10;kryopZGqo6lmdVlx57RlMQHZTI23tcyMBpB/KSiot+vD0sAFtm7GT6BS/IrXVcA02OlyCIg1DctM&#10;uGIwCftPEvMiJmvyJGar866hK5nCMF7PmqYkYamjoxMjRoygNuwxe0prz96m5igqKnyIRCLGXK06&#10;1FCChh60VabJg4QM5k/X0kZDB+pqUxj/xDPo1asPdt99SwNCLjNomUQqGacW7jEAp7mta4/sMhIw&#10;KRn2RhIk/TEnwMSJEymcbIqevXxmH+PSUgowqSRq62pR6JPjk+qfdS+Etdi22BbS/JgYfq7UV9St&#10;QHu4le3AAuUyM2xi2qOq3whMAsVcsP0RVgcVkp5RsNNrVE2+b9oYwV/Ts35OkNAgcF793WwcWVIR&#10;yAkzlUkSiKPwUgBT/apPL1i4Aif96Uz07F6BDQb3UvWbFqWmkIgL2DNwednGTT8zn7Mf4HPGI5/B&#10;gHNOSl8bxKhl+ZHlZv78edhhhx0Wb77Vtnlz9VqkXFPJ03+I1ll//eBLE16qDhT5scFGg4RTxvs2&#10;FosaM3U8liZjCyJMZh4oCiAsiRo+Aq0Tt976JI455igsXTIb5110Ns79y2FGuy0pEQAkCB4xWNSu&#10;4+E0MgkH3LxppG3Tp8lM2bnlPGV4JK+IYc1f0IyrrroLX3yxmIzF7oChzgiZxE+renkDy4FJDmM6&#10;VxzSbH2+AjNXVxqB5upmqKn7PD5qiQVm6zZ9XgtJaNaIYZ6Mu7XddkDTymPxGDXFODkbb+a05Vww&#10;ZmcGxdk15K53JT6+KuTIPGdM1lpi1MNyTxAAvUYr1RaC9laCXh6jTGPSmFEXLGjCIYccYryoX3ll&#10;ktkrWjEVF/sNAJeUUPuR8sSMacw+ty+y5hOL3Dx3uhmYkEWLOvDqq5ONKXv33Xc12reErVisk7nV&#10;blH80SWfPxT+26QYmpubmR8PtdioKUfbi1zCBzB16lSzEpny3t5u5zXDdty9WzfWJdtDOoBkvBBp&#10;CoippNqKm2VUxPz5EE0nWQs8dalVhlFSSXBjhD4fG4UjTtGklQUX5b0ogTXOMmStFYTZbrVUJ9uZ&#10;O4mkFeJ5Gg63/BMi5jtwxphGCjZW2KyGlaBmnnamkXISYJ1sJwR+hajFbzPujIuNj/3I4vc7U52I&#10;UwvWeYoArHFer6MQbgYrRYGCv7UphsaJJaVEKSgnUryGIMuq0AjBd9z9JGbNWY7Fi2qx734jjUZs&#10;QJdl52JcLrfW/U6yzCKsbeZdfh66nW2jCQl17FPxhD18laNc+8/RT6l/J9Fd1hkFvapg/3bwnt13&#10;3UyPplqqvetcQYKl+qTCM89MxJCNN5nucZa9vMmWjry5ei3ST+PKefrJ9Nlnb1YvW7EsuM2226K0&#10;jAw7TsbBzllRVWYaf6nWow7F2Wm9iJEvFXo9aGsBzjz1Ylx3zVVYOPdLPPTonTj9zKMNUzDd0zgk&#10;qUuzuoyTCzVN9VVetsE4R3pG2o5t6tOtiS9Pxs3XjMHJp5yJt96ahrYOjXGVwE3w9BIpNMb8YyQg&#10;E6MQwLjIrGywTaK5qQPFwSL06N7XbEdY1xjmfQcqKv1YvCSCltYYFi6qw+LFYaPhO10+dFAQIV8g&#10;s3AjECBS/VdI5WCTPLxDIe1fLOBpJThnmOZS1NU1o6y0iBqfG0uWthtv6s+/+ASXX365WciCJWiY&#10;2w8RIYPl6DFbMyaINH5vkEzPQreqYlx2xaWs6yLsuNMwI1BJKJPWpH+JGDU/apLaXGRtk4C4olsV&#10;mlrb2N78BCMCL3Wk4mLguutup4bfwyzoYRa78HsMwxCTV/oLiHIahtAUL1PibJqJtBOdzJ/WuHI6&#10;vab9JuXdz3u9+/ZUk0Wc+mYk0cHv+ahZasU6No6Ml/2EbQt+AlwA8WQGEbYxv7sYsUTaOIY5Cij0&#10;uQMERb7DyJzOAMG9lHVchHCEgleaoAoPokkvorIguUr4PR/CUQphcTfv+RDwlbH9FvN95oXxuKSy&#10;Ky+WB25nEeP2GGc89U0JlB5vEQUNP9McYB0XIZZ24d6xT2GLLXfGK69OwUYbDDars0nQbGltIMhS&#10;qGEhafEP9RnjRMlCECRHKIB2hMOI8uMOR1Ywy3ZgG4xtQM2Bcldw/rmkDT8aG1vZ1zxsh4UUqiJs&#10;oxo+s8x+7NOmfY3zzz8Po0cfMePvN9ydB+O1THlA/g/S0KGfDsm4akeyK9UcNuoPoNIET6HTjLWJ&#10;YaXZ8eVl63IXGschbWi/eH4GB+xzDB6992EUBVz46Ms3sMfIzdCzh4tAKIcZdh529oI0mVfaT55O&#10;cGQfNoD8Hf1VpkfdyoURe+yN4p79qQGuQGNzh71hulcScwptQmdDagbfHex1bp1mvFTmWWlN2u9W&#10;80urCDwNDSFq+0kKGWRCDmn6wB23P4XNtxyO4duPwIEHH46L/noZ6hssaMZLebmX7/LLRPXOTq1c&#10;JFJGumYm9/vb6fn2c98iY25UrleT5hn36N4D7R0hAod2W3KgoyOMYFEZ858E+aOZyiPmWF9Xh82G&#10;rm/Wa9ZzWps6R12VFZtR2umwGZum97iNACLP8o8+mokktWGPN43tdhhsHtVi/XLyETKltVSV3SDM&#10;N9YeORCXkKWxfYKrHNJEqp9XX/0cN948BkcedTiqq8sJfnyaQe0hRYDMMA+2dUACYMoIXG62Z6fG&#10;1amhSRMmbJvRaX9RBUoreqG8qg8Bi89R20xTk06m1J4JgIkiOC0fYp0ERbYh6aPphB/FgVLEog6j&#10;vfo9AZaXFx3t2uDCgRVLw1g0P4yLzn8U5575IP5y1r244M+P4dorX8a9d3+A8Y98hScenYVbb3oH&#10;l170GK6+7Bk89shMTH65Ea+/2oh3X2/Hpx+G8M1XLeyDHWinsq4dEuVoJouz8ltKoaSpHmwrlUxn&#10;mQkzprVjxcoE6upD6F89CN17BM3Ke7KyBAIBY3mRH4WsJR4vBRyvj4JCmpq2xtotlJQFGIpYZhnj&#10;oyDKgXGOdP5TwVhAL7O7bRnreq57FBLawkYZUFNrD8Xg8RXCV0hhxeNCbW0LnnrqKcRjyel9uq/3&#10;8jOvjMkD8lqmn1brefpJdP7FmWELZl875rXXnxv+1Yz30KNPIZxETo2oqTM4yHxiUWpQlW7Ur4wR&#10;AFqxy64Hs9N6UVPTD/+87yb07V9CBpnEgsXzUN1/AKVzAnBa440an2MkWeVPFac+m2PppiI1BifT&#10;FVE/TWCQVvLF9DYcfPARaFm0CAf/8Sg8eP9FhlNqp7wUtfc0NRob7L6btEFFYSGFAT6SAyXtfCTS&#10;eKKSI+1P2v/MubW45toxeP75CdhpxK7s8PWY88Vn2HirLfHyxOfQrcJmenJqCxRqmUrbZG3b++z8&#10;iHLxdAVBUe7+9/Eqman118yFzhaUtHuBiOaNyrwX6kgYM7YEoubmOG666SY88cQTeOONN1BZVWE0&#10;6rIyHzWJGEpKfYjHswUuokD1bcqQ2WYoBfkKlQ9QUwMGb7AdWins3HvfPTjo4GGGWUeYhqBf80/T&#10;SEWTZNYBdHZE4KZUJiHq++iXakk//D5LKqO6lGe4B6EQ66WogBoVsOvuIwjMBSyXV1Ba4iYI23PK&#10;vdQoJdjIl8G0A5eETRd8Tr8pHg2LaAl11UBjJGUY/x23v4WnHv0UB+6/J664vIa6KWPmq16WS4jl&#10;pSVftTnH/AUJ49m+YME8tqHnKfixz7DhRWNh9OuntcCXYBHbcWdnB1pbGtGr7yCUFPdh+yw3Wnt7&#10;ezu0DWl1dTWvFVLw6jDvL1iwwAwXyRFPVom2tjbTrtm60Vw7x8wv92s8XAIKhYxgsAxDNqlBzaab&#10;wlvowtAttsDA9fpBj5x1zlisXBFhXAV47pmz0LMb2xgFmERSe5eHCcpe9nl+JxGngOo15m8pwWrL&#10;sZg2i4kbwcdPwUUNWYuHKN5v19NPHa6wHTPt53Pv2ACvfs12F46aYZfW1k626yLGp+1ZwxSMA6iv&#10;b8O+e+6Dgw85dNyNVz5yQ1vyizwgr2X6Zb09T2vQ6BPfHj3xqWsuKCrJ1Hwz+3UyW439tsNHKbmz&#10;M43SokKDE6E24NprbsE/bruTHbYIZ599Bs6/8HjT4eXpGY60oCxYjE52JqfG47QCUsYG5FWacYG9&#10;s5OcaESmIr8NyLy1rBY48pgzMW/uIgJ8T3w8dSxC1AYqSgSMlKaFiT8AyJoSoVWpZK6W2Uvak/Ki&#10;NZ89Hh+CJS5qDBEy3btx19h7EW7twJl/vRiXXXEaNc+rzXjsiJ13wEP33cC8kHFRINGaviVkEtKw&#10;ZO78zwGyMkONzQCzDaRiTG6X15irqyrLyXBtj+p5c5ux407bU0Nux2eff4z11utjnm9rD/O+NyuI&#10;FK5icvySuF/2nJStBwkqKqNQJwHGCzz86Ns4+YRjseFmG+PTLyYaByCHNHcrSdByUxtMw8M0yds9&#10;1BqCpyiwVgHZ6S5AGwWDkuJChJkHldr48S/g5ltupkBxJ7bccgg1YwodCdU3NVjCqVl5ivlvbw/B&#10;ckcRKCk2fhDNLQk0dzSjlBqZhiMEeaqJSy59Fe++thJDN9kQBx1UjQ/fexYdFEZ91Ho1t7uTwK4l&#10;SxcvWaREMR4XlvC8b7/ept3tscdu2HjjjTDp5QksYy/OOOM0VFX50BFKoTDgQhkFPVVTU5Ntiq2o&#10;8BgNVztRqb22UUuUM2VxsS1YSnjU82njv0ENXvtU8/mmxjSmTZ+BadOmobm1CU6Pm2lajmeenYCS&#10;in7YattdMP3rBRg0uAZfz5yDu+64BusPcBCU3Sgpp2afbR5mth1Jv2WB0bKbileU86xOJmQ6jpjh&#10;E/W/b9dTV3D9ITKzJSjkrW6ndkRq93pXaVE8WpjF79eyvXaZfPXVN/j73/+OuuW100847pwbjjxm&#10;98fNi3laq/TLenueVtFeJ341pK/3mwvG3nHVEQccegjue/BvcBNgnYgjEosg6CsziwZ89slC3Hzj&#10;Lfj4w6lob23F22++jgHVfdC7j/aP5YcKqFWIS5BZhtmR5DhjFhcweoXGunSPZJg8fxOA1RcL9FuA&#10;pMfF+HldgPzVNwmMOuIE1C5dTmnfi5kzXgFx1QCyeEM0ovey3OI7SGnRAhjyNtV5ImGRYcr0a9//&#10;8ONZOHz0kVi6aAlOPuNsnHTqGVh3cAk0bHv++dfg8XvvxYlnnYrrrznfbJ5B/o90MgEvtYTWVgkr&#10;TIg810g53pPjLat4TJZy97+PR30XIGusOkqGX1IcxMqV7ejVswSLF4UINFuT6TawfJsIJJ3UiooI&#10;qh3UIoqNplVWVkLBQ57VubSxtIzbuE0mCfyjtMhcKzPn3PkxHHjgIWhqq8cTT47FxkMHorzMCxcf&#10;crL+jEWCIBAk4CvLiQgFEpbr2gJklZCAK04tTV7ggWABFi3soCB1Ovbce1ecftrRWQaRYvopAPKf&#10;JYsKgwEf3tTPTuYrE3fDR3lT+VItPD3pXdz/yFNYf4NheOqJ9xFu6YH+fXrioAP6oqlhBkpchaY8&#10;VtTVE1yrsPnmmxkNtrq6P/sC7/EjvGzikEOZhB0JPboubZryICizsm41nUogbo9vq8nIRGzmwfNc&#10;1LWFa0xXc86Vr3icgM7yl5laQUWlKYoKGlrS8HJLi9aXB9i8ccgfzkW/AeuyT32NXffcEY318/HJ&#10;2y8iGW1h33Jjk02GYL/998buu+9Ojb6nDcz8llZs01HezCq3rPzJ3wTTlO0kKcodc+Cq4w/Xvz0+&#10;reN3AbJIG5uIvF6HMVH37FlODTmBE044ATNnzsR+ex84bsH02hueeeXOvHb8G6Afqu08/Rt01T/b&#10;h3UsmTzmzjtuH/7Qo/ezw66LAnZoD5JkUGk01EfxwD8fx0P3P2XAcfRRR+OSi87GgP4lZnecJJmO&#10;+pT2U5W2kEoljTNNgUOLEtjasAHgAvZu49ilIytQpzp+DyC3UEs4/MjLMfObuUgmO3HRX07B6SeP&#10;RFBTffi4GNwPkTQUhZIS5sSYu6IoL/cbhvjOO+/hsMNHU+p34+prx+CEkw9BfRNQSIYpBrr51vtj&#10;4fx5GPvPOzHqkJ35HZYH05mKhYyDkJYXzKT4oPJEyvGeHG9ZxWOylLv/fTzqXwHZQcD3m3i1xZw2&#10;2H/xhfdw6aVXUCPy4b33J5kxdfWCcDhuzI2a+uST8xKZdmcnz6VOG81YTDwHzvyjtPGoNIajZOxe&#10;F8be9ybOPutsDBzcH9/MmoBoJg6PQ+5NFGyoQSYjZLAp6pj8DGuHQOJAnACxNgFZq4oVUkKTACXT&#10;61NPvUIh60Oc95cz0btvJUFFTkpsg1ojksJhobeUsmAB4gRHJ6uuLUJNtNNCc30Ms+fOw7RvPkNr&#10;uAWeYAAOXwCdMQ9envgF3Jn1sMPwLXD0UYPQr28BugX8iEXS6N4zOw3QbgLQLo2mPWtOshZQYdHH&#10;KNC6PQ4KdIzQpJplnghBG0AUMT0yoSufWohEFIlG+A0r24/sBq6xXVEsHjNClosoLt+OdFIOVhR4&#10;rULzvsEx1Sv7bWdC3vhBE2NtLXDOn+/EsScej3sfuBN/v/PPKGXbWTGnHbGODsydNxOTp7yCd957&#10;21iPevboTaGuAkM32xpbbbElttlmGLp1Zyb5MQG+VnWTVq41BXJVlDt2bf+rgfa7yAZkjRqL7Gf1&#10;PWXAPmrjEw0p6ZLaeH1dI+6++268/fbbeOmlCRO+/HT+2IMO2nqi+UCe1jplm0CefiltcdjTwwYV&#10;NoyZMPG54XPnvY4iKn7qJmkk0EaQHXP9HbjnlrHUpgK4/977ccih20M+NGLO4XAHe5WXDIHaFDup&#10;YY48alvFWJQ/nGRMUo3ZqxyQt6ibTFFHXsoBss511KIG1A6kuWgMOUw+esqpd+KDD2eguaER3St8&#10;+OqLcSgr4r0OjWdlOeF3kOalKo1tTFCwMGDiEsuT49ZTT72M0dSM+/dbBzNmfmpWL1pW34Ce3btB&#10;Q8MrVgBbb7MDIg21mPTuK9hp+LpGI1eIdLZmd8/RWr/MpNGQxVR5IHVlSF0pdz93NGQEEftBeylO&#10;HXMvkolTLe9oj0OrbC1b2opBgzZCZUV3vPfeVGpkhWhl3rThgeZ4r1ixjOmvgpcSUoKMW9YJMWtb&#10;M16dPnNkYWtRENWXAH/xYmCDQUNQWlGO16Y8h0EbV8Dl1oIvEQodabisAJysYzFg23EogmBpIeKa&#10;fsLPaQawmKuGBFcdVUKMTMdV1/Vc7nlzPZco5ZlBc2lzP/mUypi/9GMVmaVNWW4Z3o9Tg5JTmrS3&#10;aV8uxm133I1zzjkHA/v3QDBrRRHZjlwZFLE861cmMPXdj6ndNmLOgvmYt2AxVixrs4dYvEnUbL4R&#10;DjvqCOy8Rw3qm4GzzrgXdcstXHT+SdhvXztvnc0ZtkW2JiYtTmlU09p8Xo8BU5l1/ZpCp60Pichq&#10;c3Gea9Ebe6nYDPwu+S+wbBKaauYx1yQ4SjOWWVuU+y2hIzdTQHPF1T6kUausYvE2FEq1p8CUiFnm&#10;vpvapFbnUmuKWxRWOn0oCgDnnvO0EdI2GToAp522E+IE+2IBu4bhmQ9ZG1Rg0ui/+WYePvzwYzz2&#10;6BNYvnwlGmsbjI+CpkmNGnUIgbqGbdPDdNi1I1lC+TTEC2rCCsrDKmuY7hnh0JyxHtkGHDE+pxYh&#10;87QSICDmke1C+VVb1c9UIoPW9g5cefnfMOX1N3HQIaMn1NVj7OMPXpAH498Q2TWbp19Mtz5fN/ry&#10;U46/4JBD9qy59fbTzSL0Wthg5oyFOPXEszHj0xno3rcPHnzgbuy842bG5NvRrqky6n3UkshttZSi&#10;OqHZpICvq8OJ8coj01SUOpg5atpTARUWMWWte+2CW2ZExcn3xdAsHzVbol5tC/DY428RgBajblkr&#10;vpn+KZ56/Fbsv093pKih+jxOo/nGEnGjTWgalBiaNr6QtSuVsCjNy1RJLYPKYluLhYceegR/+9tV&#10;6NOjH6a8+iaKy4Ci0jbqp52IEmBT8QrMmmFhu613w4BBfcgAHkKf3kBjUwu6lZcgEQmbhf3NOJcr&#10;O/XKMJp/JU1TMtqPxsb5mIJIPIglQwEnQa0qan77tYKK5cru4NQdmoJkzOssj8WLm8wCFxlmZOHC&#10;hais9CPJd6Q9GIhjXWnJR8GfKV95s8u+kSigZg2sXBZFn74SHoDOSCefjcAfqMKKlQVmGteuu+xF&#10;LWoZnn32Mey196aGwcYSHRS4mFGSvmevES2AN5dsUtZN/UpT5pH3hLFafU21bx/1O3ud56ueJ/cv&#10;0FZaIsbn1D7GBXEzZm0WHGF8Lc1hFPpLqP0zfl4Sf4/EW81zTr8fbTEX8xfAgqXN+PSTaZgxbTYu&#10;veQ0IzAlY8yrZEVifHtrGF9+/gXeeuMNaLONAMu6uMSLDYZUU8hZDxsN3pxlWm78ILwBpouYKH+l&#10;VkY1YsTJWLJ4Jd56awI2HcL7/LZH+TFlz8B2bLS6LpQbFzXCFfOzmlafS0PWRg3f13Z+lAjI2goy&#10;rRXWBOygUMx/EnxSrgiSriSSrMj6tgI8Pe4rfPjubLz+ymQsX/Ykte929t0En67gh+z4lVSVcdec&#10;yHdMU6IWLFiCya+9jtcJhio/CSVubxF23mk/HHTQH9C7TyW6VWnYgOXG8pbTYSJJQUKyqt0CkIjK&#10;WsX2qOmCvKRZCp6ANplhHzDrhVexvbrQ3NSObj1KjOVBFE0kUVToxl8uuASvTpqMgw/944SGxh5j&#10;77nzoDwY/8boZ7bkPHWl65ofGIKOupHtdUtqzjzzdNMhtVD7nXfcge232B7z5i7DqWedh1dffgW7&#10;7bqZKfX6+naUlNpd117GjqDHnwJhcV8dxaTsvVpdfEY9M3e0nxVzSju1YAKZl37yj7aV0xvsvjwm&#10;QB6JaExjtYXYfofdCU4BPPX0SwiTUcgsG44mqKF3mpe15aDmKmqucSdRRt6YmiIl4UHjpPX1cVx9&#10;7XW44sq/MR974Isv3kQFwThIbTuabEY000SmFDXm6qcef5afLMSwrXc0pj2Rl1zeRbBzOTT1SeDU&#10;pfmJ6a7BeG2ypfzVLE5MzwRzbiEaDfNIhhMIYOXKlUbDERhrSpOZ5kTm//nn8wwYxxMxfPbZJ9RU&#10;/ARRlpth9nYcNrFcVRe8rvIV5CnvdXUxdO/uR2NjnKBLjSpQhGCgxJgAu/UEzjzrYtSuWIFz/3wG&#10;Nt9iiGGEaUpk7gJZMmQOzeXTzqNdz3xGR3M9V5+6rjKwn7HTY9Pq+/rb9fncNYoVfJdiGm+To7P9&#10;aBGSqqpKRDvDoAxkvJmTCS2GUcDyKiGAU8BwBNhKgCeffgV33/MIYkm+xUg/+aQVEyd9gxvH3I/L&#10;LrkJf7vyBkyY8DJcHi9Gjx6FW28fgyeeuhlnnf0nHDZqT2y6SRWFLidKiwlrWoiDKrc29S9iFIXU&#10;OH2eKMElZKo4nWJaKQRqP3BLUh+T/K+BZSYLBQFXsxNWB9+qYAs4rGDm+ucFB9tLkkIZz1VHDOp+&#10;AktZoiTo1jY3oFtpEf5+261oamnGDtttD8nQhW7ZqcJ8TojLTylIwhD6Sjrkf32rkMnUdON1B/bF&#10;WWccj9deGYfZ37yPF154EZdcchmF4SQOPfRgbL755ug/YFPsuONBmDr1C36D9RXPoDMUY0o1Pu6B&#10;jwKU3ydNnlo469NYb9K87g5S6Cpmm+8wK2716FmCBfOW876ttS9dtBynnvJnvPvW+zjwwEMn7LfP&#10;0Xkw/o1SF46YJ9E2ez05ZP/DJg7bZsRkyvI/jQpWjgq2NMaqB2y4LXr2sMebLr7wCmrDj2CLbbfF&#10;rbfdxM53NjbcsAyLFjVkOyrB1bYu/gt9G4R+iPStVSS+8h2vFfo8iIZD2HrLjaGpJG+++brprA63&#10;VtxiZydqaetBTcGYOXMetRot+OGHVqOSF6yeDXdauOeeu6gdP0AGfAhB/U7E5GxD7VG4JuYecFSx&#10;QRUZVqdpK3wLe++zq1k4QSQzoZ5Vs9PG9Ub7yVGWIX6bFHdufe4c6TUTyLkLCxkfgU/TjILBEjNF&#10;S56kmqqjpS+XLGnHMcccY6bDaPrL+uv3JRMmcPGDqbiEFqXGHgowe/pKM5Y2K1Si5iGrgMMdgZPH&#10;siovuvcqRVNzjOAuocKHKa/OwxuTnsWmW26C004/mcxQZngyUybCy/KTSdmhBS+6ZDVXaYpb2ZI2&#10;K9C2gwDcBnE9Zt//dsg+L65tMsDycagx8beuynRJoNLiGbFYEv6ioHF8cklrTVMjLi7F4uXtfNoD&#10;Vjvuu+cDzJpej43XH4bape248rJH8NCDD+KRh8Zi4aJvUNnNi2OPPwB33P03/HPsRfjTaXtgvUGF&#10;iFD9K2Y5q240VKtV2bQClMtJ+GDQOuASaGQudnvkFOgyAJGzduiYW4Xt+8J/m+T0pPKUcCpS3UlD&#10;htLI8uleUY0PPpuNCkqeTkcCf/zjofCwzCRUanERaaxKp0zLwuJV5+zcKgsJbZKpAwG2eZaF2qaG&#10;BwYMrMDeI4fhwouPRW3DO/jks0nYZcRQzJn7NXYdMYL9rx+uv/YOsyZ6qKMA7L5GqFINa2qZ0igP&#10;c7e7CHXkN02NSQr45Riwbj8kMwmsO6iPsXx9/NEcnH7q+Xhjyoc48YTzJuy448Fjt9iiKA/Gv1Gy&#10;W2GeDB1y4uQh5e6PTpk3c+yYRbOuu+Cwo57eJ3vrB8ma76u+757xwUXzVuKxR77EJkOGY8JLr2K7&#10;bXcwm34fOXpPSrB2Ybuc7ElZZmRMy+xhq4O6279P0oS6kmEoputqTAxmysiSxfPQrTujdlDq7uxA&#10;cwsZh15jojQ/t709TG0zhn79qsl8islMCKdhOXB50dyUxFFHHYXrr78et99xC2659QZjVtPaxnq/&#10;g+q2xynUDVIzLMT0LxqorS5H997dsNU2fU1+xRzEkFPUjoyWZiQHlYhJbPbvvx4d5NxGQNEPqVcs&#10;I42ZGdMySXOMtSiHx11IEC41TFHg0N6exrPPTsbWW29tTPBffvklevUqQUeH1qAOmbFlAb2qQ6lw&#10;ZARw0riIWnKYE1HTTGY60a0qgPZQk2GsKtU0tTMtl/jk41NxztnnYqPNNqYG+Vdq5jArPLn4TW25&#10;5zSpJhe2Y7D/mrQTBPSlXCZFq8ojG8zv7ANdn8uRuc8nC5JMF7l8duzYWFCYhwxBPcM0NDQ2USBy&#10;orE5BK3j4Wc1aSWu3r17oK6eDPvDJCY8+waWzW9EMlZAzStJAc6P00/5E26++TrcdeeN+OvFZ2Cf&#10;fYaiV08tKCGgiTD/URQHqI+nNGRg168oB2wigY/2DpaTUyrrXGUD8eqQo65t/+f2g3+bKNTIUqNp&#10;cfLGV7wp1o+GMOzW5WKLcGL/fQ7FNVddib59KrDTLt1Nv83wXYvtwGK7sYeaFNQ2uwQKjFpwxuQz&#10;V4c8qh3JdUP9p0+fYjQ0r0RZmZNC7gNYtnwuFi1ejBdfmICvZ8zBttvsgM023ZZgvTduuulOAm/U&#10;rG0vw4CGSurqgPLKAIWmUmhaeKbAi5Z2CozsB+Ofeh4j99mHAnYrDtj/sAmV5YPG7rbbOnkw/g1T&#10;ly6Rp9blZCKRZLGVjA/3uFJHLFv0+kl7HfbDoHzTlMw+1//5z6M22bimpmbTYfjb1Tcg0hnDqaee&#10;jjvvuA3duxUaC5aGqTS1pGfPKnZxi0zAgfZWmYq/m36qlrxK8+KjAmIF8eosvzZOIzVD+mPJojno&#10;Qe19s003JAON4elnnjNe2Fry0UetUoxITKioyE1J3MLK5S3o0a0IDbVx7LTDzvjs009x801jMHrU&#10;vozKQidB2M1vy+Ioj1HiIoGZkOb04LFHnyHTTmL04fszv8w7n0lnktAG7ukkGR4TV0CuJIcbW+Pr&#10;qg3aYJs7agQ195vqB4Om39i/1XgL/UFor+lAwI+G+pBhfhJ+rrzyKmozxxttZcqUKWbMuKMjaUyE&#10;FRUlBOyQ7fxjzIyMnJ8W3jtYgPbG8UwTE9QZbWEKooinOhGKhVDXEOP7wBdfZHDyyeehva0VF1xw&#10;FnbfbQOTjmSUeiffK/LbSzDaJms7rCZFZufDmEdNULxdAp9S3lfdN7+z59nnzXcc2uCCEZvlVXmN&#10;YGyZQLCg1t+zV098MX0+evQJggq9YdStbfbY7pPj38apJ52DpoZWJHmjX5/+uH/spfjzWYeie2Uh&#10;hmxYiH59ZYaWkJOgEBZmHrXlZ5haWgdCkSa43A4DLnJGV3Gq/NOsoxgbuwC5jXGFQu1mKEF1QZwy&#10;1SiBL5VK83mVM/ObPXY97wru/y1yFrgYj103Boop2BQYvwNq8yzPp555B5mGCAqp4W+0cX942baY&#10;fAoiErACTKctvHXtq/Y52yiP6msSbDX8o/Wr1WeULfkudIS0wEgzelRWIFDoIY9IwcukdGP73Gnn&#10;TTB+/L1YtGQaHnz4YWq+62DMzWOwznoDsdW2O2Ps/WON1cYjCxW/pwVpohIG2XQb6jPYZpu9cdFf&#10;r8QWW2+GK669ePplV585/qBD18+D8W+cVreiPBnacsvrRvs88y6wHIkazVns03/9CTFn7/GvfjFv&#10;sYucZ9ttt4W/vBuWLGnANx/NqN5pk16jir0F+770+PPot966uPa6v2CLLauogdhMR+Nh8sGQ5lZf&#10;32Gm3miKUmlJMWpXNqKktJIPSbpmx9If/cp2bh20kUGOul4XaexYC+6LKbjSPjJ9dnZxCxcZuScK&#10;i70zDS/aifs9K3fAzDnv4pWJc/Dns4/D+huX4asvJxrmKG1PrC8WzbAzt5hxR3lSz569Envuuadx&#10;8Lr2uqtx+OF7K6nQkpKRSKfZ/SaTiqCstIzMOU1mIE9xgv5mR1LSX4k33pqITYYWIp7UeCoDwZqP&#10;K6PwU400AgTLxdboc6QMrCblWRpLTuvIkX1d2r2LjE4mba22pNW3krjtttuNNr/DDjvg0UcfpVBg&#10;T9My5mdmdPac+Rg8eF20NDejuCjI78pUoSVO+UHzUUVA8HDGkUh3IsAXY4zbXVDCG8AnHzbjqMPP&#10;Yh4X4x93XYJ99t3RAL6AUg5Lyo7qKBLOsOxUsrzBytH4sD1GrDzzSE6qMVL7jW+TEvJdlH1WgCyt&#10;2B22v63FYwjEMo+b2/y8ytVorkxCNJ5EGzWnlpYYFi5uwNNPTaRQlcaGgzY0i6Dsteeu2GPPSnuh&#10;GL4nQW7p0lb071fGOiKQsL4cSCIa62R5MV8epxkDjiWV/kK4NEuA8TjdBDS2P8vlNkPBCxeD2vUR&#10;aGyqw3vvTcJG67ESmDUX0yWA1gYIJissMJWZSNXcta5/iIzz2s8m6rBZQVEe9ZpqKOHS7VPaHYgz&#10;CQcf/BfsMfJATJz0Ai666CxssF4lupd5kWHe3U6tVZ39kkmu/vAC61bWF5EROk2DEgin2McSfFaO&#10;kz7jcBhjw1T5FxUVo4Md1e8vgr/QyXqKk0d4Wb62sCNeIqF3+dJlmPjyBLNIyvIVzTjzrMswcJ0h&#10;2JRCt+r8ySen4MIL/oxe1OafffZRbLRhH9Q1LZ/694fOO//uS5/8wCQkT79ZErfIUxf69NOyGS5X&#10;cIbZdo2M6N23J+zbtOS1cZf8ceMxN5673ZiaquVj2qc9MCY979ExG3ZffsH0z9/e943X30evgQPZ&#10;kRzYZLMq9OjFgmUfTLMDCiTa2iJoau5Arx7FKC8togYdJbOOo5vcKkk/kfd8D2WrMMuX5AtjM377&#10;UooqrJhsz15V+PzTBjLdQQhWlGPurLmobdTyfpSom1qMx7HmepYSXKVhzv5mOQ4+4EBEQp248YYb&#10;MOrQvc3iF+FwCh6ijja1DxZ5yaLDZEECW69Z0/e5Z+ajqTGE7YZvgw020HQSpcMeh9Zm7mK0Hq0O&#10;QhIY/xitCcbifjazU5AGVVfbxPTaYNzWlsGNN96Mf95zL/bf70BMmvSMAWNZS1PpjAGnuvpmDBq0&#10;LgWKGJmfnyBMALGSDNJYmVamU8DgKHAy+OD3liNt+an1lqC2vg0ffrCQwsl1FMi+wU23XIvjj98T&#10;leV+tLdSO1eZK5/MlxRvzdcVSKsETIWsIjsftvMV42f5aRs+8XA7ZK0C0D150WvKj5x75AWuec1K&#10;qx7Ud1ThYvoCZFuoUPy6o0cKiygINjXg7nvvQUe0A7fdeQfe//hjHHPcyZg2/UssXT4Tl10xCnuN&#10;rCRosn5Zxxrn1ZrT3bsFqHURgNkPpA8SRqjFeZGO+yjzVaDQV4WSYBnBxGu0Y4G4vYCMi88yeQza&#10;qEMrnnm92uwhe51/FIecB9cuMSFGGpSQzF/sDA7mQbYiWRK06YvPU44thw7DnNnfYNNNerPts4BY&#10;B1qtjPhtylhAKFrdTu1zUTgcpiasKWFaNz7D8ihEMOg3+Q+HE9SI2QbjJXCTYVSUlxgLjr4XLGFa&#10;jHCQRJptREq8TNUD1+uLE04+Ac+/OAkzvv4EW22zDe4Zezf5zq4Ytt3BeHHCZKw/qAaPj3sam23a&#10;B52dYSYxiiUrPzPpydNvm9Z2j/gN0sSGQNHeiWSmwWpuaQoFSgrbli1d2P31KS/3mzTxpX4fT32n&#10;37Ili/sl0/F+Hpe3+4DqoVi2tBaBIgfuuOs6rL8+mQ55pEyAwUIXWltaUF5ezL6odWzTlIhT7Iza&#10;6Ujry3bApRX5SbkOLPq2tpAjXbeP5kB2QgZgmLZQxGZ2xjubarKWO9QWizKVaurEm1M+QUNjCw79&#10;w1A88+w7aGqpxbAdtqXw0AMVJYVmm7koNeTSEiemfbkI11x1DT4m477jjjswipqxAFVBe+Fqowmf&#10;303NuxnBYi/TQN0prrmgwOGjzkeoI4wTTz4c2wwfaAOeAJl/EzGdewzz1lxcfUsaxJpKTpcMk5TD&#10;1YzO1oQVbLOmA2VlAeNMJNA9//y/4t6x9+OBBx7ApZeezrLV+KVtStW6zDIbVnUrgbai07hmsMhv&#10;xkAFgiZa822llKfMq0pY5vRIjODM37fecj9OOukMao7L8LfrrsGJJ+5mgxDL18dIYpG4KW+BsZYI&#10;leChurLrxf6eQFSb42chUzGY+6v/mBMehOgCbD636shrqyjbdU06eS6PY31SIZsfxfnhJ9PJpF/g&#10;eRpvvPUWdt9zX5xw4r4sNx/effcL4/W/Y3YDDDlhaYqXzNOxWAdKinzwUspKJOKsL5W9iwDiY937&#10;mJQCtLdRu/Q7Cd5paowEEKZFJllFnmJCEimHMVuPGzcRHR2tOPLIP1AgdbOdJAnodvpNveYadDbv&#10;ub6gY67Nfx9lS+9nk3wU5NdB+cs08AKn4LgAHZEU+0scLU1pTJn8BiorPBh92K7sV2Gz2lw86qTg&#10;I+dE5Zak8rbPmChVgtKlxUk011jCiNNo4JpnHaNkqxX2Cv1e46xVWlKA5iZ728ZAwIUOgrff70Ii&#10;E+H3KYJlEqY8HSx/lZWXArG2UJRTZcoqNOBcW1tL4ctPzboBsUSIgupiVFb1oobcC4sWLW87+MBR&#10;3/xjzD351bh+4/TLWvP/MG2z1+QhKc+84C479K0udbeOCvhd+37x1TTssOMIDKheF+uusw61SYCX&#10;sP2Oh2DHHYfgqacuN8w9SKamVaicZIJi+NKSzBgimVBu2tJ/hjTdSdOeeGpplxkyFIKxHTS2KKcb&#10;MkC48dorX+PMsy/Gl9NexNRP6nHIXjth36MOwBMPX4dwZxoBMlaNeb739ie48vIreJ7CIw89TC23&#10;pwFao3kpGFDQfGXG4UyQcTWivKgvli/1INRWgO2H72+mSn3w8XPoN1AOLxGmkVJ/ilpcmmnMuA2G&#10;GCWZJ7IkJBivvFNNeonU0hIE1FppyQbVhFmQoYKavXGEEzbx3c7OOMHPi6IgUFOzk9l44NJLLyUw&#10;n2CKWGsZCzBtcBWpIsQsKawwLmmg2oda04IE8L5ACQUmaqByEiOIN1NDKua3tW3ztdc+jOuvvRLF&#10;VWW4/oarcMwfR1LDyaAskAVwflrlJDAWKCoapVMgpbLTOJ+YfoHTYhlKtbLzGwtHKBiUUIvqNI5p&#10;WqRD+fV4HQhH2pg3rWgWg49I194ZIvgXmjmnpSWVBM2UGastYoPraDPFiWKCahM13U8++waz5kzD&#10;y5Of53uNOOKo0dh+510xePA6fAp48cX5uPmma/HME7czjxaKi4tMnaSsGLVgCilstNLaZFaWg5oZ&#10;CzdauJ1ftWm1u6QBMrZqWQN0zoKwKAzaerwTi5cAO+ywD4EohC+/fAf9e6lcUiiiyichSvW+pkC2&#10;Jv0oIP/Qyz9CqjNZI9TeMky8J+BEONlBsJNlx4W/nH8X/M6+uPn6azB3yfvo308guRIuhxvJSCUc&#10;FErkOW0KRGTalj7KjBnKUKBxm40mUsysfBY0Nq0xdu22lkm7UCRQlisJv6G2Lm95WarURhNaSYyf&#10;1F7ovsJSlibbCwUc7az29lsf4L4HH8PMmYvRp38/7ETher8D9sDmQ3ugviGCJ8c9jmeffRqL5y3B&#10;NttshVGjjpjgL+k2fto7n8y4esyf8sD8G6Wf35r/H9Hkr5eO7hN0X1BRUVFTFHCbsRzNLVxCZvPB&#10;BytwwpFH4tjTD8TNt5zJTppmh6Zkzw6onYAK2PlMIUtzMh6w1CTNV21ahRU/i9T5bTOwQNcwLzJH&#10;dWoHgVO/3QXUZhjJ++8twegj/4RZ819BbSMwdNs9zW5Nb05+Dn162Ov+trdksMeuu2Hh3Hn46IOp&#10;2HCjvoZpCVAENvZG6xq3FtKI8ZLxyMPXKoKLwHjJhS9QQ30I2+0wFE89e5m9IqYVZv75HAUDM62I&#10;5SBmLu9m8dJwTFsWOuAl4GhlRMVHWYbAJk3FQitRsWfvKsyZtQDrE0zqVjYiECzi+w4EirxYWRvG&#10;kI03I/i244wzziAYn2/2oZZ5WuZSLcxgV4CEFH5cZWZIGgfLimmT85Q8Ub3+QhSXVLA8gZXL4+jR&#10;04txj32J6669CbPnzUZRSSE1/1G46NLTzNxrppTv87t8XuZps+iHPOXs4jGUY9iq81gyhWgixvM0&#10;mbPbaE/NTQ3oVtEN0UiS4M0CI+DZ07nUzjrIkCNGONA4ozbz8LmCrA83Wluo+ju8CBbbmxpoOEGL&#10;STz+2Ed47NHH0be6JzW8ZSik9nXtDX9D714VTK0c74BZs5bh73+/Bztstw1OPGZfFPo05CA0lec9&#10;wSMtITJjWy+MUq6xbqm+AmVGxrzJV0FZpe7MH9Qy+UOArDLOsP2lKX2oZAXIO+64rxl7/nLaW+jX&#10;g++lbUBWHWk8em0Cstq9ir2xqQ1l3UrREQ/xd8Ds6HTgfn9ESWE/Cqse3HXPRage4EU8WYsiXwnL&#10;ocwIsAqqX0P6oGlfLBwDzhkDxBpe0ZQ/Jwsow/xKWFe+NK1Qi39IIFD7l4+KAW92Npn31efcBHQN&#10;7Zixan76s88XUZC6De++OxV9+1Xj5NPOoNA8GEOGdDPtXY+Z1cgoPWvf6GmfzcDFf70CH7z/LoZv&#10;u+P008/804wNBw18+aNpzywe0Kc0tPvueXD+LZHaY55+hDJF8cUbDugVKiEYazyWfNR0EgqmBLq3&#10;+SOMLbYcBAm2LrecNFoMs7dSWTA2pK5i/811W/ES++rPJ6O9iFGyg0trtfdE1ffFRB3GjJohZvas&#10;qkCh3425c2B2x1l/8BCsXFyH2tpW851vvq7HbrvvZZb5e+ONKdho474mr0qonV5qxWK+htGIxJi1&#10;fKeWg/SS2UYwYdLL1PTqcMZZJxltUOUhhqkdnSga8B2VBsuE3DxrlSQI+uDxSYtPIxJLEoQEwySq&#10;lsqDwHjpsiaUV3Q345o9elYRhPxk8Ck0t8ap8Q2Gv9CLd959Cxf99QLet5cjJD8zgohJezay3LEr&#10;iem5vD5UduuGcDRC7TRuzNy9CMaPj/vYLKjQUBdCt6r+uHHMzbjuutP4ThyhaD0BLkQAoxZDwUua&#10;nszzJkbFmw2hzjTaOpLU5pNGOyopKWIoMfvShsJJdKvsZSwEBU4Py4JaI4GtsSlk1sf2egtZLqxd&#10;h4dAHqemnkRLqMNsBqG9tctKfWYlrXYGMexXp8xFa3srevfriWXLF+GCC/+Cf/zjDvQhGDe1hkzp&#10;q+1efvmFqKtbiDNO3RdBatQeAq/uaecwu660P7INwPJANt7OWgZO63JrXWutPsPbsqCadiFQZbbt&#10;sLqMTW3zNdv0rDF/m+Hknsn8FCeC/zIloklEzD7BHnSw/r3eIIHTgUcfe9aUs1Ysu+GGK7HuwGKW&#10;kxt+TyHzbK9up2lHJk+5wD6osuoa5KcgQUrtLBrTlDvt8hQzoJyWNcJiO3KspCzXwroOG2c5v8/P&#10;eGVJcqOtCSY8/ug72G7bw7Hz9nvji8+m44TjTsT4Jx7FkYfvgM2GdpNMhFAoZbaP9FMTDxb6jG/F&#10;FlvW4J33nsOixYtw2Kj9a8bccPURe+691wXPjf9gTEN9xQVffTF/9NNPvDHsxBMv+cnrLuTpv0fq&#10;H3n6EVo8971QLJVYHOpog9aW1hrQcmBKRORx+xGZlRObDx1M9hUnE4ojGY+wy/KBDBldljNrxS0x&#10;V7EiAaacr3T8ZcQP6PvZahRUCs60P6+ZF8n4tSm+xjgHVBdhw8Hr4cknxxtT4fbbjwAC5Xj5lTep&#10;/cUwYre9qWEFMGnSJGxJ4UKfbm5p4rfIeTJajUiasM6VAwfzJW7sMfs1ywHm3rEPYv78uVhv0DrY&#10;eZce1PikmmpVKGrfRjMWg2GpGEC3gV182QCnGcNzkEHxApmadtnRWKTbV8A0RFFcWo7KqiKjQQuU&#10;9QVNu6qs7Ga0gQceuA/Dhm1IoHOTKYkxpQmEYTN+yUQyqFTWZP5GgGGKFKJkypqC0qNHX3h9XvA/&#10;ZsxswTHH/pEavMzGPvyV4LbriK3M90uLvSjxF1Eok84pWt2NFI8AytQDf/sDTpSUuRFk2rScalNr&#10;FM1tUcPMtYG9UhemdhwJC9TtMdyevcqZBhc6I9KkA/yiFtkIklEXm+Chyuz3BQmqGbPe9GefzsOf&#10;/3wtzj//XLzw4lPYautNcO99d2GbbQagQqvBMZKSoiCiYQuvT36HIOzDLbdcj/qGhIlT7UFlpWl5&#10;mbTAmXUl7yYNsUgNVmMQFTBvBGXLQQ0MQiMdbQvNmqScK/CbFCIksKxJ9r3fAvmKKAxScC4uZsGz&#10;TcRS9kjwLbfeiY02GmIsEEM3YVlIaJLQxfJJUHCUUyNlFdOqlP01g/qe3QfT1FQFvjJRS7gJFpWa&#10;WQlartRJqdVH6bFIbtTkD7F0nO0tBU2JUn00NQDjHn0Ne+1xDE46/hTM/GYeDjjgQDz44IO49tqT&#10;MHCAj4DPNsP2qqGKsqALhZJG+b7G9TtDUWrgEVN7/foFcfoZR+PzL97B4kVza3bdZe/hf73o8iM2&#10;GVpzwYSXx4858/RjLvj0g1mjn3/y0zwwr0XK9rQ8/RjFMi37bDR4i5O++vKbfbW/sSTihYvSGDJk&#10;P1T2KMXn0x9DUaCTzK0T0Y4YyoMDbCcmaYMF0i4FyJqGRK1SPFKbQPCKOy0T7s+vhhwUJKmBGO1Y&#10;48cCNV7zCKzJSHxueznECy6+A48+PQlffP0KPvoqg4MPOQj9ehSjum8lqsqDuPqKv2JAf68xwyWp&#10;LRSX+JBORMlYBDJkLmI2FDsyDjJsMhOzoxSZ0lfTVuKwA0/DymUNePyJu3DgIZtQuxazlumz0EzF&#10;kTVPuXQUkJGTZL6WprFq9UPeT1LNk4k0TUDTZgZxMrHuVQQk3uvssAiMzBc/8uzzb+OYo442m9a/&#10;8NxT1JJ7YdmyVvTtV2a+naNYjGUixGG5qEz4P3u0y1tHLdAia608Xv0BD2bPWolvvp6LU/90LsKd&#10;GmP246qrrsGpp+1KwYsvsUij5JjNTUupjVeyCskNdZEFbDRBw5EJ9DryulZrclK6kLau+dgqBJmx&#10;dVtAKPlETmcyAWvBDvJksza4HJA7KPAlk81IF8TQrbSUrcWFUEcKPn8AXn5v2QrgrXfew6OPPkwA&#10;SLI+9zd7T1dX29PWtCiMji1tFirKC4y5+syz/8LyTOH6G69HRZkXWuCLxW3So2JRu1bQb637bRYy&#10;MfZ3laNMrfa5TPUyg8SNTOKHS0MRetelIQ3bZJ1memfMjGK33fZnOcQxfcY76Fuleo4j6PQSdPgN&#10;0g81/1xdfR/9UpO1yjkVT1G8iMAdKEYby2ze/EYc/oeTMWLH3bBev+447+yD2B6Vbz5D7IzGYgRy&#10;adIe45yYG54wZJKTLS9SipUsTVnmfx1FapLJJLXZVITlFKIA6iIwB1lG8sNIY8XyFrz5+od45eXX&#10;MW/2AuNjsM++I3HIofujb1+CuTzXCcAaOovEGvhbznfFZsc4rUKn9ieB1uXKsP6VjiQaGuqMcIeM&#10;H2UljIv1rvYxd84C3HTzdXjvvfdYzwXTTzjhpBkBf+XLAwcMWTx7/rzQRRcdljdp/4r081vz/0OK&#10;RNpG+zzFF6RTBTXS7F55+WuM3O8cHHDgvhj3zJls0O3UMjphxSn5OnsYs7bRKkzIZJmUDchag1pM&#10;zZNyw0nA+jkkhiKAUpdLsa+nsvGIiRk9h2p4mtpfwOcxCwe8MOltHHXsyVgZmYMQGUlNzdGIt67A&#10;TTdejQP22Ra9ewINdQkE/GlqVl7EI+1Guxa4SOsWIGixCYsqrLaqk4YvPnXnnS/i4nOuwh77jKSG&#10;9jezAEdJiTzKw/CgwjAsA8jMpqNATl4UVMgYUhIYvE4kyfSN0ZSZ0bPKj6bv6tjSmEB5lYfHFMor&#10;XZgzswFbbTsM2kf2s88+wsCBVdlxTr7O70sT0ZsCYi3KoCUzxSBzQLxm4C3Go2NrC9Nc7MaDD7yE&#10;k0/+E5lgObXsNixcsISCCdNIEK7q5kR7R4KMsBM9upWjrrGRWrrmkZMMIBOwWFYqL1Nm/Li0o8IA&#10;1RjGIfCShq8xy9yMHxYvpn25HEsW1sLh9GGd6sFGo1b76tXPvIbmjhZUFBdTg+L307YTUFNdCs8+&#10;9yKeef4pLFk6D3fd+Xf84Q87mXWOpXDFtfk+y1OMV2PLMrGOPuIsrGxYjlNOI9jsuj2qKqmhq+z4&#10;RwKXxodVFgaMWfgqQ+1OZQs0vECglYBp1wzLmPfSbAQFlgBZJlpepqApYdN26nJj9tzkKkCe9tUb&#10;6F3BOmK9FBPZkmw8pqyUye8h1dMP0S926ooprUlErBBckoSoxf7hyAuwycbb4Y1XXsP4R+7AgL62&#10;LGayzZOOMJ/1K78UKJMUar6dBiO0KNhjwVkcNgKYHLS0bKzPx/7E10zxM2gBlWefeQn3jX0Ys2bO&#10;RWVFD7M/9KEHH4wDD9wfAwYWoJMCFXUBI2SpjlQ1DvYlDffEoix3Ssd+jUmonyk+Vn6c/KjQr2EI&#10;pdFFIVVe5faiNeovba0JBIs9WLx4ObXuq83MCr8/MH2/ffcL1Wxas7ipOfzywrmLFw9evyZ03J92&#10;z4Pzf5myTSVPP4XuuvmexXO+mRcSs1w0rw5fffk1C9CLLYZuYxq4S6Y+dopAYalhjOzn7Dnqygqr&#10;i1odUVoEu4x94ZeSenSW7G/zkv6wEwao9cm5SqbQ3UbsBE8giClTVhhnmz59B6Bn74HYYfttzR7G&#10;LWQKPXp4yEQcBCiZq4keBHk7iCFnNU3mRV/XuNXypUm8NGEKIyzASScfryhRVEzBIxM1zEhpkwa2&#10;iq/yW9KyclslStuIxqkp8EF9T8XU0RlHc1vCAJjAWMt8CowPOPAk1Gxcg+223xFz5y/AeoOrjHaZ&#10;TCbMutUyXxcVMU6mUws+VFWVmngV36oxTP4xy5aqOhgiZMgtrUmm1Y0hQ3bDOedczBtulksvlsdy&#10;dO/lpAajzSXkcZxEkOVZUVaOBXNq0aNSwoAsB7b5W15NZucqVneBS5p3AYHdT+07hsamTpMWbePX&#10;3pbBtdfdh0GDd0TAW43h2+5MIeAcnHjiWdh++z2w/jqbYLvt9sCDD04xVev3lyAUZV1obJff+Oab&#10;ZRgz5g5qNnfwdwFmzvwChxKMO8NJ4kmMgNFiGL5Mqz7WvabAvvHaTLz71kc4+fjTcNABuzMPfgoX&#10;TJMzwrSG2UaiyDhYDyw3Y1Ugmf2FVU48WgUSxrT6l8ZQiQoOP+97DbhoNzAxd7us+acLaYlSecsb&#10;D2NJHyRbYOGJ2tRaJmchheegD2WlpRQk21DblMY773xIQWyZqcviErYvapIdLREzaqNtoT3ugKlb&#10;Wb4cEiJVTGsEXVM7sx2zlFcFtW+tyKW6kXba3MC6/Ar4619ewuY1h+O0E6/C4oXt2HffQ3HPP+/C&#10;O+89ipP+dAAGrKuC5fsU4o1Fmu0wFGpjv0oj1M76SngpRBcabTgcaWY+6tkWGgjGHdB+4I2NnWhv&#10;V1l7Gbe9xWWC/zQ0JAdI9aFBg/rg7rvvwaxZX2LChBdrKirLhl977d+OuOvOMRcsXTF9TP91Axec&#10;f87low855LS8Sfu/SGv2njz9ILU3Lx9WGKgawy45XELwySdfj8cefxf3PXgX9j6wmsw6hQTBpdBb&#10;jJb6NBmQ05iONDfYaMjsrNKS9TvtjJqdmVxpachZTtW1OsSwutIaNZW7aZtwRQbes/GINM9TWxxq&#10;KouWNtT4oIMdz+VaF72HDMM2O4ykNDwDy7+aifP/ei6BaHszfUjeuj5XghpqnB0+Ae1HK8CxHbjE&#10;bXjuEDCQSfPn2+8uw5477obyntX44vNX4SvUXGZBdpRAyQQkAkbrlQeumBUcUSoQ8kB3k/m7CMQE&#10;NF73adoVb381cxFeffVtfPb5LAJGDLfe/A8DEGPvuQtPPP4oTj3pOFx+2clmDF/OV3K6iUXj1EK1&#10;ZaTMvix/orOY/+LFy9CrVw8joAgoxCANaDAegxsMivPMM67Aow89hohWxaCg8MQTT+GQQ3egJsd0&#10;sf6ES6HOdgMsWo0sx1wbG6IIllLL1Df5jO3dnp0SRvFMFoXGhk5061Zsquzd9+Zj3Lgn8NY775rx&#10;eZWHxYrp1aMvFctCtDR3ojfV4gjb0Jw5n6Fb30r8+aIzcfjoP7BMHWhpAZ4ZPwmvTHgTETLiQ/9w&#10;EI45ZiezZV+cKrDPr3JPojPWSeBwsj2Wm12VPv+0DmNuuMV4T199zaXYuKbcjH92UtX2eZkwplQa&#10;cooFpRWrzMpvsoKwbA1wZimHtcrrKiqQpYftwZav+Fvt0Nb8JEI0NQK77HokUokoPv30WVQyrclY&#10;CkWsIGmM+rzKz5A6Fa8Yc7iIDcwG+NwD2fZt2njuGfUd+TTwkG37htQ4DeXe7Ur6ju5kEOvooAAZ&#10;RIrpoWyFhx//CK+89i5efOppPPTIP3HAPkNR7AdaGyMoLy00lgYBWaKA7TsVg99VZkebjcbs1maI&#10;F3iqNd/NEDrPtWOa8jxv/lK8+toEvP3OZ/h6GoWAlW3YeOPBOPPMk7DX3puhuIhv83Vpw7JQNbd0&#10;sE37jXATZzlKYJbHdjgSZT8NGmFIsyrSIMqzPszqZ6w4rRufSjmM34G+19TQRgG9kPWXZlvxsn+F&#10;+D77J4UtfUNgr9QrvRpqkV9HY2Mj/nLeBfjkk8+wcOHS6SeecNqM3Xc96uVPPm5YPOOrBaFX3jju&#10;O7Xme558e8jQodVBuFvw9cdvhY477M957fonULYZ5emn0OU3nTHsuFFnjunde93hbc3AXiNPxjez&#10;vsbkKS9ivUGVZs6qACKsdWvjFooKi0ynEBlMY68wR2PDFYRaBGMy0VXMQ0c9YP8SdWWIdm11YUYk&#10;ed/a2oemkVDPZHySzn0eh93B+H6IOEMBGlo6+4DD/oTpc5ZRQ7sV/XqvhwO3/xMl8D6YPvsSM9+2&#10;wKKW6XNSAq8nEyhCrNNCaXGpmfsoTTvtaIHH66EGnTYrC43c6xS8+epk3Hrn7Tju+JGmM7s8GYI6&#10;tezWNjKD0uzexzaIiXutZrguhNvSKK10IsZLy5s6cMZ5l+C1N7+ElahgYVaSgzFSvtOjuwcXnHM8&#10;Rh+yKbTOinb4SzJf8j0SQMTj2iuWkbNstdOSkxUhRx3FFKE6Ik1O5ZJigXio0WlJwnlzF2PP3Q+k&#10;BhtFtL0evfv3wutTJmHQetXme1qAgfzPTmq2HsTMxPRghhw81KXl8S0AisPtTxstJsV/8j4nJBoN&#10;ae7cNP5+0z/x5pS3zRSmALX47t2LUF3dDaeddBTWG7AeivwOE5d2ElI9Pzh+Mk4661T0XW8gnnp2&#10;Iqr7eXD3ne+hblEd3pj0Cq699FLssccAYxko8KWoKTXCW0ShxOVBQ3sH81qCQn8AEdb5X/58E95/&#10;90NcdeXF2GffodSmZDYOUcDwIiUZJCMNmPFKQmC9aeESZddiOXVQi/awffm8LD9eky+CQMkIWawa&#10;OMIUOwKoW8Hn2X6mTV+IllArqnpVYMttqrFoCeM/7yp8PeMLfPXl8+hWyuciABVFRNmmhKfaiVPz&#10;bWU1cbkJImzTmgevaUEubVHFuGyDD9PlYGFrqp+Zyy3fCBaYxq+z/UK2ChXgKmdKWaiYOTnZieyF&#10;c2RW1zHF5yR8Bik4uagtUnjY+a845o9H4tobzsZXX09mOmX2ZZzxIrPErPwa5XTlZrkLMBVte0sY&#10;JVUsVApD7cx7UbCM5eM1WrDKX88p9mefX4g/X3gKNeN57JBhrLvuOjjpmDOw3bAd0b9vT3TvVoBI&#10;KGMsUyXFPrP1opMdx896FaUYd4J/XB7ml9K82nt7WwhVVRWspya2dzIgJiiVYZrZfgP+Igri4jOM&#10;nw1YRagykZAjp1MNORgfTUN2uahibWsSy47PKK/hzgT5hw8TXnwHV/3tJvbj0umpjD80fLsdF9ds&#10;t+vLc9tji+csWWGmbfXvNwjRle9Un37YpuM22qAvOqOtFGh8OOKCjWqeGbMoD8o/QqaO8vTTqNcW&#10;vmHLP2kfE6eG3LgS2GSTPRBL1ePTz9/GOgNKjTRMIZYdOGWWifT5/GZTcTEOdQeBktHW2OhtTTZj&#10;wMqQAWUFPrCqk6gjZU9Eprbs9wRSOisMeEy8yXiGmkfSOOqE2jWGmoZbyxWS2a1saEVF9zI8/cKb&#10;uODiq9EWSuCZ51/FhusXYaeh18PvzeDTr/4KOdS6nQQW8rCO9mYUB0oRi2h0l4ybzKCUGJmh5itZ&#10;vABF+PTjRdhrzwNYDpvgphuvxeZb9mHelXzmmczCdHwzGdlYcQ0ZBUJ/ZLrOOOEms2xpoSZe5IGn&#10;BKjZ+lAsqU1i4PojsM66W2HS86+hekA/1C37CpNevAXbbMZPazggkUGwmAlmISSJegJhbfNnlvVk&#10;OWnbO00TChRRqGC5aFqQNAxpzgsXtuCBBx7CP8fea8yR5aUluPTy83DCcYcgGm4jE0qirLjCaKwB&#10;aheGTLpVTZr2wwS4iCqWm0BeSEHMa6YARci409QLXV4/AcYNKiDU6l/BKxPfxdtvfID11lkHO+60&#10;Df7wh30xbFhPo9FLv8sQgMTA9f1O1l2ajNIZAF6c8h5OPvdSHDrqZGw3fF9MfH4Shg4aiH132xIb&#10;DtB7FHyoFWuzB22IoIH3lfW1rOte/CoZOvP2xLjXcMvNd+FPJ56MY48eCTYX4xAUj7abavD47PW5&#10;RcYrnRUlDVCtVgIaeb9ZVjUatb2F61c24KOPPsIbU94kYH2GFQ2zEW2Lsi42RLiDTF4NPEWBqKyS&#10;ZRJA794bmK0xy0qc+PKzO+Dn95OdaQQ1iK4GTLCKMp4MBUm3S+Pe7CkEZq0Kxo6iHTBXkeo1o76T&#10;A2VdA5GR/UZjqbagp/eFK2pxfJ9tzFh4dMcc+Iy+YVay08e16UURHEkvxt41DZNffQ/rrN8NZd3b&#10;cfGlJyGRbmR/YP2mipUts5OX2lAybaGNQlBpcTdbQ+W1to4W+AM+ChKF1CzTbD8WPpg6l23tSUz9&#10;4ANUdSvnd53oMyCI9QZX4Pjjj0C/bgNYNoUE7hhKgj401K2ksNYDDbW1/F0OLzVjtfc4O7m3kJos&#10;24ycHGNJlYEsGwJQmcDj7KMZjf9SuPOZ6XspCjUaUza+Dcy3rCAS/gXHDrY8lZ+qS6WmcjNmDoKy&#10;GVJi15IVrLGpBd0qe5hnYhTexBvmz0vissuvxrwF8+H0Baavu16PmhNPPBHVA/saJUBCaM9uQEOj&#10;ll8lL6GQ8uQrNx5x9mHXPW6iytP3kt1S8/STaNOR/YY9dPNTY/r332J4a4MTG2+8E7XGDsyZ9wUo&#10;pJLxJChRE3jZmAXImp6iMSfDGFjUawKyJFfKoFlm8XMBOcJeUlZWgpamEMEjQADVdKBCM8UlECww&#10;i2wIE2+940FccuV12Gb4CIQiBLC0G6+9fAdOPX483nv7FUyY9HdssFEFeTojZAeOdkSoidqmLu3D&#10;KrJnwoQRJqeORQI45eRz8fLzz+Pue8fiqKP3MisNSaKWqTNEJlxaWmy8UM272XzkANneQpFakMeN&#10;dmnSZD7EN8xdSlDedG/06r8FWtv1aCEG9O+LFUtmIVgYxYRnb8IGg4Cm+kYyrqBhRsbBjN+Ls8w1&#10;zcSS9xgZjszGMWoKctZSMc+b24lHHxmPe+97CC0NdShk/nbbbXvcd/9tfIZpZp5LS/ymtmZ9Mxsb&#10;bLih2WRfdaCyNlVDICig0GI0ZP7W1o8uh59g5aJ2ZKGkVAAJTJ6yGGPvewCvvvYyystLsNMOw3D5&#10;FX/FwAEaeyVDZ7nwAD81sPqGJejRrQ9CIe3pXMpScaORWomPQkq5Zyu88MEnGLIhcO4ZL2HsP/Yz&#10;exgXOpuZKDLldG9kyCiT/JiHQBtJJmytk6i6pLYBF1/0N2rRxRhz7bVmaoyc5TSMEYlEjbOZGH2U&#10;5aa1mbX5fY6hhlnnYsCHH34sli1bjpUrV5DJR5l2giZVxZKSIAU0FhqFue133BknnXgatCd2dXWZ&#10;2RHp2WfrcN4FN8Hn6Wc0t1DnLLzx+hh0Zz8p9miJUbaVmEYyKeIxzQG/Hz63l+lIU7BkHuSQmHIg&#10;YDbcVuFn64CU6zISIE1VZ3/rIK9wc276E5/NvqSjLpnAB1V3cCZR27wM3asGMjHUjne4mBreuhSw&#10;38L7nzyCkjJqqAgxeoJZOsjgh5WSDp6E2xdmvbvZvwKIsxpEPiWVaX3m6Xdx4w3/wKKFK9l3+GF2&#10;iG7dq3DIoXvjjycchEEbVKElVIty1jVFKmiHMS3uUlfXiF58TmVjssQ0tzaHDchqyp+ykjbeWGlj&#10;nVDbN0MjzJSxPvE9pUWOfOqL0szThgHwTarCKhPbGqehDduWIA1Z5WH4jI6mo+YsCORPlDQUr+Zk&#10;uyh5aCe4wkK+y4sSRIjJOGz0qZg9Zzr7Y3eUlfagkCsflBgGUJDefIt10atPATbaIjAuUHPbDbtX&#10;vJHXkn+A7Fabp59EDzz4IGoGbYVCivmzZy9lI7aMl63MhqIUJVJ1Env8RoD7E8l0kn+nKviseYdM&#10;IFCIppYOM6c1EHSgrNxmYHIskTNHS0s7tbTn8Zczz8A/7rhj+r333zX9xhuuRXP9SqOhHXvCPohn&#10;6vD6u5ONNqQu7iRHtxJkNpLMyZjFxD0ei4DXSY03gJJACebPr8N773+GbXfYEXvutasZK+8MyzDI&#10;TsyOrW35xNiVGHV2Bf22gy3Zyzs0Gm0k8BSYtCxfTs20CDjtTyeisXYB0vEGPPfUBQST0fjLOWdT&#10;O2vEbrsfgoVLUqjsWYUkpfkoGU7CmFypxVCTSbJcXNRQ/H4PtUeNtbnxzde1uHHMYzj6qD/ihmuv&#10;Jxg34fDRx+OjDz5mnd5GECagUXAqKy5kHM0EBQd69OiDxgZtvch6lPBkglBUeWSBZLzG1Nva2UAQ&#10;bDeaS2lxAaig4sXnGvHw/ZPw1hufoqamBuMeG4t/3n8V1lnHzzKKU9CIobMjbcCvpaODmlMfxBIp&#10;FAYrQMjD3OUrDBjf89BbOO+me/DSxGlYJ3AEta1PMPqIqxGNWGhqXshKZnqyTUGMVWt6e70exGK2&#10;AXfs2LH4fNrHzOtBZpnXToKDxt1b2xgXNS9ZVgpY6U6eB0qoUVPjfujhF7HllntRa+tNQWgQPnx3&#10;KpYuWILq3v1wyQV/xWcff4a25kVYuWw6vvzifUyb9gEuvvxvWG/9XhRgytj+gRlkuU88MQF+byWC&#10;gSrikQfFTED3nkxnQRztsQZqm+1wEZj9fovCGJm/254GpCVStda7L1jENLEtC0wEEsyjAR0Gc9Al&#10;ZZLBgC6DHrVVPoXV10zg86t+81xBGmP3qp4IaUEYylg9elWhR2+mudhrfAY0lm/TqkEWY3GSpUVA&#10;FWOhR1kFEbadFyd9hKFbHMw+tB5OO+1CNLeGsO56A3DdDZfgk09fpTD4Eq655mSst06lIBQBImw4&#10;HKFgKwlWG4BoHnyVrf0yLaonXS8tDxjt2+AqAVCLx7gp6KsNRqmyh1MxpsHC0uUptLSSBzE9PgpE&#10;dbWa26624TQ8qUC+KzJ/qLEw3+p/qyh7aoQWlp28tWXq1yyRMBOSTMbZ98NGaAhSyNcCOuFY2Cxo&#10;o6GG9ddbh4JMXzN01tLcRuAuQrTTg8a6NF6b9AXefWcO6pdhCFpPyjuE/QipbefpJ1ImExnm8BeO&#10;aWyMDf9mWohaz27Ybe/heP7FO8z4klZlKgs62aHIXKiBBINBHtmq2Xl+UENeA5CzVZLrJF36jX0r&#10;xxqoIfO3N+DCgkUrse6AXuwE/M0+V1fXiur+ZWb60WOPP4rzL7oQ51x46YRAj83G12w1HPGWhlFn&#10;/On4fZ96+hmU9/Jhgz7ronrwAHz+yRSkyLTL+c0otVON80lLcriT1LpiTCYla28R6uozuOivN+HJ&#10;J8bjgftvxhFH7GwWurAs6naa+0gmLxOyGJ6T2p5WgBIjtPPCkjAcUUtXJgjJ7ezE7agoG2z2612x&#10;Ejjr3GuwaNlKdOvZj4978Y9bzzZTd0475UFMfukhXHj1qTj//MMIohGUUBoKMa0CeoGOykjM7OOP&#10;p+HNN9/EhJcmKVIsWbjYMCXtkXzmGWdTk9Mm/swbiz2Z0JrjFoqYbwGzsaaSsSVleuW50iozvciA&#10;Mb9jGBw1LLcrxTsevufBvNlJPP7IFLz44hTjZDZ8+01x5LF7YbPNS8jcw2SWWre6mCVCwYFMV8Vh&#10;xsCzVT5/fgSPjX8Gt997P9bdqAbb77ofxj3+KloXNWCL7Udi2kdvI9UyCy88cyt237mPWb41la4k&#10;mFOTDAKdFKAUNBb6+ttf4sCDD8Bxxx2Nv115BQI+p3GEM+PujIvyCuYtasfXC+cQTF7C5FdfRd3S&#10;JVKF0Kt3H4w69A84cvQR6Nm9F5/1oriMdagXWc7yxlc5+xlPJ7l23Aw9UKBaDLzw3Od45dW3MHPO&#10;Ypx5zvnYdbd+uPjSB/H5Fy9h9szn0a2CwgA6CUr8lJVGimWrKVJajETrnHvlva2PpzTXu5btgmq9&#10;TKnqLwZMtKobE892IYDJ9QYlTSVqgFoFa37yO2x09oECoMqZbVi+HMpLxpFAXWg5ikq6o2GJGyP3&#10;OJJA1ooPP5yCwRsLhOPGl0KmYxey61IyKK7Z85bgs2lf4dbbH8HKhja0NrUj3t6Ofuusjwsv+Av2&#10;2H1HCu5ARaWsDbIAaPaCKTZqsWm2Z6ad6dR0RX1W1/U7wXahMf4Q+25pkFIeKULUd1FI0XC65Pwm&#10;VoC2RC0pC5pWKd/JWlbdow++jmfGv0hNtQzfzHqTwtXN2GPPrZleNua0+iHTLrajyFhQxqeFpybw&#10;j+mfuqffyiTrRtuHtodCFELkn0Dexj7hpfo9d+Fc/Omkc7BsaQcFzY2x5557UVjeFyuXt2H+3Aa8&#10;PPFjLFq4AgsWzDNWo8237oNtd9ps3AdNk294Y8y9eS05T7+c+m0bHLZg2SwrmrGsO+9+m7x5S+vE&#10;0260OhKW1RZhiBKS2PPbOqNWS2vIikRTVqhdIWN1tFtWqMOy2kOW1RHOWO2RhAmdnalsyGSDZQc+&#10;p6B3TNC5CelsSFrtnUlraWOH1cS4G3lvRWPcWrK008qkLWvJombrhuv+YTkchdZfzr/spUlT5+6T&#10;zQbumdw2+owL7/vqnCvvtWqZ3gHb7W+hbANr2qKI1cJvpZi/pI78phW2rEhrxOroaLAyVtLqYB5v&#10;vG0SOd+m1tDhJ1mLV2asOB9rp7qgYygetZo6WqxwMmq1hsNWp8qA38rlRXkLh9NWNJa2Yom4lWYE&#10;qUzcpPnJp9+33L5B1q4jz/nqiBOuff/OcR++P3L01V9tut3p1sNPNVrnXvy2Vd5ntFU5YD/r5Q8W&#10;WK2KjwW+ssmyZs7PWA8+/p61694nW2XdN7GKKze0iivWtwYOGmbddvcTVkNzyoowgW1Mh46dzFdd&#10;Q8Rq72B5MRX8Y9XXdljN9TGLyTcVmYmxHKIxKxkLWbFYG9PcYUViUSsc57d4j9VntcUSVivP3/1o&#10;qXX0cbdYvsI9rKpuh1nXXPe+1cF8h/gMD1aMH4yxhBrbm636lg5TxiGlgXHdft8UtqWNKBFsZyG4&#10;o+Xuf5D1wNtt1pd80bnhGdaEWSyb9y0r0PccC57drMWL+UF+18pErFi804plMlaY6VVQ21xcb1nr&#10;1Oxjbbz1wVadypuPLqoPW01qV8z7x58utXbf/TjL7V+X8VZYzqoB1nYjD7NuvvtRa/b8Ooufs1Qk&#10;sQ5+MMn/IbbfppgVZhtO87fqKqX7fKyNQcX11meWtfFWl1p91j/T2nvUA9ZtDy+y5rGClvOhQTtc&#10;aXl6H2R9uYTP89tqJ+HOhBWNxq3WRKfVnIpatR0xq54fSzDKOB+IsJ4yjCudaOeRaUovsYPOE61W&#10;Os56ibNFMiTMMWVCJmYHi+3OBFZ2JszSZ4WZumRIxJJWghHF0nGmP2SxWKwHnpxqXT1msrXO4GOs&#10;dhZYPdPeobzznj7TxrQtWcR6ePwb69CDLre6d9uKfaCv5QluaFVvtLd12z/fsJY22G1xWZ1lNfD9&#10;iMook2JVxdi82NcjYWvFsharmc+pEBpXsq6WWdY2O55m7X3whdaZ591hNTAelU9ja8JU8bK6Riua&#10;Tpt0tIWTVksHz1WGDPUso7pEwtrriJOtbtWHEk5HWj16/tk66eRXLJdna+ulVz4330rwb5IfS7Au&#10;EurXClSrk7ygsovzXoz3uoaorjHSlQ0hE7dCCzvyl7NnWQcc/ge2Q6fVY0A/68obbrSWNLSbtkA2&#10;Zi1cbrfDOQst65Ir37M22fxSy+U9hGnby9px179/deHVK/80+rpQXlP+HsrKQ3n6KRQchGGtsyNT&#10;Exk/7rz1FVx++Q04/eyjqAEcr2FXM3Yqm5E0K49T0zrSZp1nydTfrSEDTg2EZeV7m9asEiO1rkE5&#10;ncD+FjurGSOdP78e66/b3Uyl0i5HJx5/LCZMfAGPj3tswpbDdhhb3adkYvY1DBjxwJDjR5ZdcNe9&#10;tx/xwfQ3MG78e7jn1ntx/ZUX4aB9NqCuwm9HqB2HgSJK60lEkHFF4PWVorbBhT+ecAneef9DPP3s&#10;Y9hl+57MuxbPV/4sJFIRagRhlBaXmQ0TNE2IubTNYcyLNFKVkzRPaSkd7WGUFAVw1JGnYsKkV/DU&#10;0y9OWLh8+fi/3Xnu4vFM/2vPvFMd73COrO4xtPqVVz8ITp36Zk2/AdVoaFqCjTYajIF9+uHDqe9h&#10;xbKlTJ/G6sqw847bYf/99sTAdfqjnBqW4glQ+5bJTWO3Iq+tfJCkBXUYT1uvx2dqona5Bo6T1G6K&#10;4PTyhQJtoZBmnemu5uFKQ7NrorGZAs49j+I+arUyDR577LE47vhjUD2AX6a2LUcpjeVpPnAknERQ&#10;m0ZQS5399SLcdMs9eOald+ENVGHnXfdCz/79MXP+XBw4+jA0U+2//tqbcTPrZdMNgfNOeR5zp3+C&#10;DfoH8ML4S9C7GyN3tSLh0GYVHrSFMyjmd5SuW/4+BX/72zUYN24cdti+N+oaUli+dB6eHP8Y3n+P&#10;ZbV0BeLROPbef3/se9ge2GDI+hgyeDAKpbayWWYSKTiorsnTWRPs/fLeZX1J09TuUgk1dhZmmnWr&#10;1cVuGDMej973HCKNjTji1ENxxDH7YMvN+0kvw4IlFg7/wymIdgB/v/4m9OtRhMWzZ+GJBx/EjJnT&#10;EWG7cgcCiHWCfaYY3ct6oqI0iP323gnnnjfCaI0FcuJyyHysRqTBVDZKmVV5RWbcjCOZHRvlY9nu&#10;kfO61sCIjqw9+3ljupWWTE2bDVEa5rwl7bj97+OxzdBd8MqkKXj4wVPNrkoyHy+YOw/vvvMhpr79&#10;NZYsakJDfSvbbgG2HTYUu+01HMN33poaYCG1UkALd8TiMVRW+BiD4tVGETFoLXIt1JJOFLL+HcaS&#10;9f5bbbjx73fizfffhDfoh3b1aq5bYry1H3zwH9hrr6Emfhf7lOwHEX43yjouLys0VoBPP2nE8xOe&#10;wSMv3E0N2oFtao5EuCWIJQsbUFXpxXqDqDGPO59auXIYM9PqNGdeyVI5qDy1DKrMCfa0RlW+7cCp&#10;+MSFxK80TNDBupvxzWxceunFmD17JoZuvimOO+44HHjgbuiMNaLQV8S2rjW7gdZWu52UyFpFWroU&#10;eOrx9/HYg29g4YJa7L7HIdP7DBgwozaBl79BeMaiezfJa8t5+nmUydQPa2xfYbSeSy57gu26xrry&#10;uiesSFbql3bS0h4xGnKa561t4Z+oIee04y4acjas1oxzIachp6khp60mfquRgUonpXF927LWXW9r&#10;pq3Iev/96S/97fLbV2nGXenE8x8bXdZvp68u+Pur1nWPzLEK+x1lHXz8XVYjpecWSuLSkiRNRzuY&#10;M6pE8WSL1dDSbE18dR7xaBur2zoHWC0UmyUNN1MVVP6bQ638Hbbaom3UB9NWa6jTonJihalVd/Jb&#10;CtIsJXnzNTsw3VddfY/l8/a0rrjiHy/dfuvD/5LebU47cchhl38y7LG3M6NvfazuJRTtZhX1O9Ia&#10;dcrD1riXFlrX3/mK9cizn1vTF8StJY2W1cT4JLG38qh0hXRkZIpXloswy13xtrY2M031VlvHCisa&#10;jlihtqTVWquM8yWGVqog6XjESibbTf5jyQ4rSvVEGnZYgZGMfehra+DgIy1vyVbWtbc8YzEqE1a0&#10;UXPlUYHKn4m/jfW/aFHUGj78YMvl6GEVFm9gHXT0tdYnc6lZ8N5CvvhBrWWdeRfLuPRga+gfx1nv&#10;NlvWLie9bgXWvcIq7vdn6433qK0wH3GmN23VU/teYi2LzaKmR22fcU1+r8Fab+PjrHMvnGi0tHFP&#10;z7PKulHzdvRnm6iyhgzd3XrkiTesCONiU7VamQ82UVOP0ryojFkZFY45YUTmyPqnRtnOjFNBMxpl&#10;A49f1yesQ0+900LxnkzbkdZzb3ZYK/g9KYDLWPLz+M55t71oOftReys+yCqp/pPlKd3P8hXuxrRs&#10;Y20+9DTrmcn11pQvLev/2rsKAKuqrb1u19wJJoChSxAEUUFkEFRsRLED9el76rOTJ3Y3dvvs58PA&#10;TlTsQEo6BKmhBqZnbvf+v2+fe2FEQH3x+8DzwZ5z7z3n7N7rW2vna5/E1U33/qCGH/ok4nqkGjb8&#10;ZrUOlmYEUWAPQAyWbAwpjGdgb7IsacHRZfOYjsWm05Bz7PvIxFHPUIaZMN6NIlZxlE9aP89y2oAP&#10;R51+tzp3zDvq4y+Uevm1sFq1WqmOnY9CHHeC66hKSgeoHl1HqX2HXKruvPlztWIJwmE6kVDmI3s7&#10;EsgPtoMk/E7C9w1Nq+B/Mxxs8HRY528cz8ybr9Tuu10Ifw9UHucJqlO3C9VOfceo4nanqMKyI5W7&#10;cB/Vudfham2DEb8GhLMhENKf8VHNmr9enX3eXaptu+FKHD1Uj6H7qUkL1qjZK5Uac9UPqqjkOtWl&#10;6/VqJSxv9tol8CYkjUql2IOAeMOjBF0igDpZCyuerl5FUk0qCtOZecu6moRjNZg5c73q3n1fxLet&#10;6tV7fzXhta91e2beh5B3TGs4HYDMM+o585WuGXVzQ7xKVUEWNiHcScjbNm1vh2x6SPXpf4/qM/i6&#10;uSP+9MD4sXdMGn3HE8tMi9nEb4e7m1SwcZOw/nLmvRAsQ9Ud976hu6wbQYS1AZBrFE+gdTajcYbC&#10;IFxIsBC7nLOOhEwibYJEpzPI1SBfw4Fc4VfORVH5m5sNgqytDasNG0JoXKj8gYyqa0BTyzYCNtbK&#10;qog65vhz0XgK1eGHnfbu5Mnrt0jGRM/+51bsOey8b3cafJ16ZqJS5X1uUeI7QiGKqhrMyS4xNsp4&#10;HBJRi7aEWlVVpzp0PQQCcw/1xPjpWjAz3QEI6kgiDoEdAAlU48rGDfEJ0qhvihqNF+mobYBgRyNf&#10;s573DaK87obHEN9S9fjjE97NZDJbjW8Og8+fP/LSO2e9K/5R6tyr3ld18KcWTpMEMgFZqbtoa4Ix&#10;KCsJRX2CgoPkybyMQUhph4fAtUhfo4rF6qB8QFijLOJgNcgqlYBHSTwTi4aR9qhqDKyHYE/qbsh6&#10;BLYKxHncyXcrp+9AVVA2Uj3+3Dc63DUgeYpAiDYVTFH8I3/w/Lx5EXXgAReotq33hgHRWfXuPVzN&#10;WrhO1SDuq+HnHBDveJDtwRd8pnoe+YqS7lep7/HymGeqlbQ7Q5X0vUS9/BGUIgTC9CAWiM9qpLtG&#10;LQ2twjel3vvmR9V/yLmqfddTlN19sPLmHQxDcHe1x14nqkeeelOtqY5qodmMfIgiTGSPJjAqSax3&#10;7L7UJAzyMnIUClW4nrSmCaUaPzO/1+ORV76oVUOPvVO12eVcddGNn6vvlyu1FveXgKQmfD5XHXPO&#10;barjgDNUm35Xq3ykRQpPUkOPvktNmrFeNSHsINLGHnEOmYA71EyQ72GnPanKepyjeg4cqyZ8UK1q&#10;ES+WZwApbUgxXyOqLhLW5MThoQa4ZviFpqDQFPTvaJp6WIX5XofyZO3l50YUOEsyiGfr8AP9pUL5&#10;3Tz22xysHn06pPY/ZLzqs8vt+H6o8voOUOXtD1QjDz9fPfnk+6oKkUSVVmFkS4T1B+/SIWtUDBU5&#10;GGDnfUw1Nq9FHW/QSgCVU3bjUmFfhvdvG/euatVmBPwfpDp2O0P16H2B2vuA29R9jy9Wfz7vNdWq&#10;/GQouwi3y4nqn6/9qIePqDBR2Z46e5U6ZvQFypPfXdlc3dWAAScizh+ptYjD9+tjajkqQJc+t+Le&#10;eeq5f4DAmbfwADUXtbFWrV1XiXKFX5Q1yHxIGeQN4xmC8rAOn5Oo0+t1frGdLl0aVJ9//qPqvfOh&#10;ql353urooy5VU75bp2UP21ENFF8Sth66oUNcSdRUVIMg6KBainJbAnWkDmUHRRQF/eezPlcDK55Q&#10;hx0zXh14zM2q+4Aj1ClnXTP3068Xjh978/jR+x/7hEnMJn49xj4xuu/iFfO0cLrqmvFoWP00IbPB&#10;URBQSEQg1EJoqY1QGX8NIQcglVpawC2tZRLyKph8NFIaGmL6WeMzrAQ0AmrmbABra4Nq2eoGtevu&#10;+yFOheq2259/9x/PfL9NcpswYXXfsTd8OF48f1JnXLlGTZyiVF6HC9XfJ8zU44IUbmsbGlVdc0g3&#10;0rV1DerDL76HQNhTlXUcqdYhruvhEA1ox2HVEIA1AIlF0oqlIaCiEU3UVdUBCKmMHrul8N9QF9P+&#10;zV30o9p9z30Q31L1/D8+f/fl1975RTLO4doJmdHiPnJunyEXKxhpIAkIbFhxVCY2REEiuEI+aEEW&#10;grofjqW1EGlJyHE8ZBByM/KyAYQMC4qETDKmQ3x5v76+HvFvgD8GEVDAzl8eUcf/6TYl9j1gzZyk&#10;oF8o6EqqGu/zmYWrfgAJJFUQCUb2qaOOvlSVle6n8vOGqL67HKumTatVq9YkVBPiXg3R+O26OnX3&#10;60vUyddOU10PeUO5+j+tOo94Uw2/4Gvl6T9GlQ26QL36TZ0uFxIQCSYQq1GNiRqIWtrJSh1w4hjl&#10;KhuK/OwPBeFw1br8KPX0c9/rMeMmxI0CmvmOIHV9ZV1dVx1SdbVxXT/JwxTYqRhoL9CoolCuaFXh&#10;NbV8TVCthgCetVSpUy96SXUddLUafOSzqtc+96vzr52urrt7gRpz09eqH8pDvH2UtXhXNfDgC9W1&#10;D0xWT76VUYec9pbqNOhyNXUV6i78q0LYzYwXwpuC365+8ivV+8Crlbfr6eqwP/1TfYC6CE5Q65H/&#10;JPkqmG1LqqvUZzOnqwuuuVkdcNSZaq/hZ6lDj7tG9djjCNVxl4PU/kdeot75ZIUuc6aXiiJ7rNbW&#10;ptU6sBrLBT+p1z+eroaM+LMaOPwvKr98hMprexquF6k9hlIxPFYN3fdB9dDDi9RqWMlaKUYcOGZO&#10;14zMp1IcjCaQlwnkDWo/Mq5u7WoVqAfjQJHJZEKwmpu1hU5rswF5+/Ibs2H5X6469Txe+cr2V0MO&#10;uUx9OSuoezSoHFTWoZ0jfwfte5Nq0+lsxGN/9eYHkA8I+4spEbV7xWmoa52V3dtZDdr7SPXp5/NV&#10;EvFZBxKuwpU9Eoee9KgqbHe+2mX3O9VScG/lOqOe1IVWoljrVDQW1ETc3JhiMavqulVqff1KPaeB&#10;RU85wmtNfUY98eQ7qrBwF8Sjk7rt1vFq0cKwSuEmDYa16yB78CxlTwMqJPRVrdzSkZQp/8JQSMIg&#10;5JD6EW1yg04nRJ565OkfVbvuZ6vhR4xDmULJWNyoeu02XO286xB10BGnzT3u5IvG33zPF79aDuyI&#10;4FCBid+A25+8bGS7ouF/nfbVqsPHj39TrrjmHLnksmP1uA6XkXBJA2ePJmNx4TpkSXNgmWPIBvRM&#10;T0tm4xiyJcX1slZ8MJ7QM5A1MnpM0uu1yfLla/VaRM6e5LAeN6TirOBoLCIlrX0y8aPP5eTRpwnP&#10;UD3l5HPem/LNyidnzHpi45jx1vAsiO2Oe169onO3Xv2OHLmr3DXuPjng4M5y551HS0NDUspLHBw6&#10;NGZyJkT+dOqF8sGrH8pNd42TMWOP1uOtHLPjucc81IFLIwgeuM5zfb0ev7g9Dl3JGOcm7spVbJPp&#10;M+bJfsP31mu17733kffK27Z/8qTjDvnF+OYw4sEfKuY9M27c2h9nDZm94HPZqVsriSa5lMQqjZwR&#10;6nKKl2vAuQg6A4M++x6zNrc+VY85ogy4kYcujzTHhTmwzMFS/ITbHAvjzlkcDYTAEqvDIo1NIvfc&#10;97Q8dNt9suuQCnn+uYeltNQjNmREXp7VWHYCr7ge9B/PTNA7G+m1qMomkydPll36cmkWQrGLhPBs&#10;Es9+MuVHWbnCJ1O+q5dFiwJ6LXdhscJ7S6RDeVSuv+Yv0qebT2LBuBTncQcw0TtABeBgYciUKXNE&#10;gkbe7z18qNx43VjZu8Kvl8+gZPQubRCdesMTp51jhNyT2jhwwJ6rbrhy/Sq/coyfaeayFi654alS&#10;70/kbOyvZc785eLxlUqHjj2ksb5OSgo8smbFD9LUWCeduhTJmWePlBNOGYx6y5BFaupFHv/7O/LY&#10;w+Nk8tSvpKSVXfTk4ajIshUiZ1x0vbj9JeJ1+WWfvYdL3507yX77cuxWZMaM+fLZF6/LosUzZNWi&#10;2WLJ84jPUyz+/FKJRbg8xyrtO7SVxsZGWbd4uVh9RdK3967SrryNdOveEfdKZf68qbJg8VxZ8uNC&#10;iXLLujgK1eqV7v32QvvMl6qaOlm+7B9y2IjbpXP7cnni4dN1+W2o4l7vujYIyFUv/WHbdLkcyKOk&#10;xDJRCQeCUugp0JuXOPLyJNAYFF9ekZ4fwXkCTQEe4/iqPPHUs2j3yFFbQk79y9Fy110X6fXXSWS4&#10;0+rUYXAzsCMOu0EqlzehDvE414HSs2dHeebpByUSWCG7D+otp/3pKDnwgArp2LG1XibIvU9QBeTL&#10;79bKuX++Rmp/rJLJMz+R3r24NAvBWdAO03WQCyjrTJE0NyXE7vCI12+RDTVrpHVZW3hil/UbuKxR&#10;0OZjctQRR8qSxQuR9s5y5plnyvnnnabT40U7oDhjY+a4Pvc819vpspB1pYFjQqwRsSCdGYsx5yKd&#10;cYkD+c2lYdU1Gdm5U3dxlBTLq2+8KkMGdZH66pAcdfgIWTxnvhS1LpUzzrrovYSt7JVTTz1u/sDu&#10;1j/c+DJlpYnfiAfGfzB62Yy6Kx558P5+t99zrVxw0TH6cIlUOiMuG4gUlTMV585RTlFc1/ALhKwl&#10;Pz/zUS0K8TlLzLDQdAMkEUciSS0QuHyCE5RYenPmLpQRIw5FI7bMe/HFN+anYu1fOWxU219Fbo4u&#10;q/vuunPwirnff3Byhw4dpLjYJUuWfye33X6xnHB8e1lWGZEenY1JJD8ubpaKXXaXQfsMl7fffkri&#10;PPGoNE+a6pqlrKRALzsKBJv0fs88ntJIBffhhRCwGRvY03317WwZdeRI8Rd6533z9Wfz25YXvpJn&#10;3TTh7NdgxDX3VLSJOsY9++B9Q26+40YZe/npekIND24Ih7n9IidtcWMJbuyAyCMBRnZyMxIDuaUx&#10;PGeKy7OMwzhyZcUJaviOAgnyXGd4mMrYJBTNyEuvvCVPPTNeeu7UV8bdfTPyAMWXjkD58IJUIO8h&#10;iBcsWCWHHngYyisuXTp3k+uvv1H22WcvKW0D3yG0wAEIU4mvxCKTJi+XNdVK1lcVSCDgl28nL5EN&#10;1evE72+WYUM7yFWX7y3lhShvxNeFKC1fGpTnnn1Jvvlmhixd2SDhVCvp2r2PpBJBSScb5Y0J98tO&#10;PQSEBQFqTyLqEXHjZS4uCkfDwgMhYjxlKWOXVoWtpK52LcorD2VTgGcp5UEmIPL1IKS1cG+8/Y0s&#10;W7ZGps2cKzaHS1qVlGoCTKPAfT67HHHwMNlv2BAZNgQJ0wIZ8fSjHKDB2SDl6dfLE2bJffc/Il98&#10;9qy0KRb5AWL27lselw8++EIc/lZQKjvoQ/W7dOosoWCztGvbSpb8MEN+/HEW8issPXq2l/679ZGB&#10;A/eQnXbqJWVl7ZHfDsnPF1m0MCo8IvONV9+V1197R5pqm5G3acmkw8gDkJEX9IkrE+Zv01Z26T1Q&#10;zjjzInzPkw6d2stXUz6TMWP2l0GDTpVHH7pXBg8o00veODnSAtrkUjFuZcnpThaubUTbTaYTwiMs&#10;CZWwQRErlNWr1kthfmvEyS4rV2Zk8eL18vcn/yGffPal9OrdU8746yly8umD9DrmQAxKV6ZBXF6f&#10;BJtsUoJyaIDi8uILU+TRB19GFvrRxl1StX6l9NulExTlK2X3PdwSDCSkfblT19JVq1dKWTsQGqrn&#10;sSf+Tb7/br7sU7G3vPXadYZCGE+KwxlCvEHKSI/DViyhEDUslz5DO408otJMtWz5spS89NJLctut&#10;tyINBaiv18rxJ4zSe9vzUBoaGmzQ3FpTbzuKfLGAcG0g2lSU2hXucecz7mDHvc050w5KHycbxqHI&#10;2lFxI7GUeFFfRv/pXHnnpTeka/+95fNP3xQ/FAee57xoUZVcdNFF8u1nX7CRzLvz7sfmZ2wdX7n6&#10;kkG/STaY+APitelrK665/r1vRXZT9z/6ge4CbAgpVd2UUMFIUi+LaWoO/6oua3aDNTdltOO4MLul&#10;jW7spAqG4toPLgNZvbpOjyPrseSamGpsyKg335yk7Da3ateu47tvvf7Z6LP+hTGYvsdmRkverXM9&#10;7e5Q5f2eVVJ0vfJ0vUG99JVSa8Eai5GuHxqV2ufoa5WvfD/17mdLVBhxCMHVNDXpOEaRAYHmKNIQ&#10;1uPOuKXHbGvr48YEEfzQgHQff/JFShxFqmOvPd6949nxo/c/f/9/aczo2Duu7fvMSx+Pdxd0VbsN&#10;PFpPsmpsUnqslpPaOKbFJWEc44olwiqeCKhEokElkrUqlayGW2+4RL1KxKMqziVYYKloNAoXVtE4&#10;lxMltb8ca22MGN2dT748TeV3OEDtddjlavZqlAl+RFHo7lBO9Pvky0WqW88DlMXSTbkcvVXHDvuo&#10;mmrcw3PsYqxH+Vc1GH7RfTErqu55oUE9+KpSuxz6hdrruPmqdK+3VbthL6nXZuBZPMOx4VX48/7H&#10;S1S//icon3+Ysrv2Bm3uru58bKG659mQOuTkD9VOe92qnpywWjWymxQRYpw4jpmGD2lVgzhUokzW&#10;o2wiistwAtFmfT+FewlVpz/xnQZEbBLK/oxzZqnyLo+qnXd7Q5V2fFwVlt+lyjrfoPLanKkOPOpu&#10;NfGbRrUWZboa6alnHjCf8C7TxbHe6lS1qka5VyE+Z18zT+V3elCdcuEqdcSpX6uizmMQ/wNVz93/&#10;pvLbn6HcZacpW+Hxqrjj6WrIgTeq+//+vZq9WKl18Hsdu0XhJ/2tCsZ1VzayMTu2bNTDxZVKXXjZ&#10;BNWp2+kq3z8Kfu8DFWuw8voGqT79DlfnX3Kr+mb6Mt1OuZyJ8y7YZT9nmVJX3fOq2uf4M9WYOx7Q&#10;/tWjsYXSCeQT2h/Xv+X6q/GflTscDKmGBtR7FCq7pTnJrxqNn0v7EkmlJn9bp664/GXVu+fpauCA&#10;C9Ubr65UdSg/dvNy/H5dfaNqiNUrtHyUVa0eqV9UZXRfH3DkzarfoGtV3wG3qpJ256t3J6F+4Qa7&#10;4fWkMDyDix5CaWpo1N3GC5B2f4ejlOQNU299skatRKVBMKqumR3Z9DWo6mqrVDiU0sngcr+qai6E&#10;YvtNqQceeUf5C/dAnnVRI0ddoirR6DnPg/WVS584EZFhIii0pSjaWQ2uDLsZ7aQB7SamXTxRpxKp&#10;9ciDapVMBo0lVshjXhsQDR1eJKJW1AahiXZR4txdTZ6TUZWIJruzucTsy2k/qjPOu07Z3O0Qn2LV&#10;d/fD37359q//0F3YJn4NSvtX3HzrpG87dj5GPfz3jw2BjBrHSSQk5NwYciAY+wVCThpEjAqrHQg5&#10;t8Y4R8YkuKbmiCbitWvZAAz5cMftj6l2bXdSed78dyd/9Mm/XGnLT89UdNvnhW/b9r1H2drcrboM&#10;/FTZyp9W0vYaNXk9BC7Sdt8bnFldoU467zHViHisa+JsUqXW19boeDU1QLw0oVHGMqoezFtb12zM&#10;pMY9kvGCRbXK4e2oWrXure5/fMK7D7z8r8c3hxkLVo8uad1zbrt2A/UaS042aaiD0EBhRCEcGxuj&#10;erw9FosgXkE9eSser1fJeB1cjeFi+I3rp/FOLApCiocghJpVONmsIsmoCicyWhByfPiLqY2qx4DT&#10;VEHnkerFSev1uN1ylBknOi1Y2qD+et5tECLtVWHh7uqwwy5U336zWo9ZB1DeWiGB5GU9WVUT14J/&#10;+qImVTHiGlXW53bVY9i7qlW/11SXfT5Wexz3lfrTjUvUNOT9a1/XqpGjL1ftOlWowvw9QDJ91KBB&#10;56tX316rFkFwcnLVcx8oldf1InXtAzPUOoYHvymQoxD1oVg16tB6pK9WxcJQSOIc4wQlR0FsqHBc&#10;M96cCqn6ZFJV1mfUh5Nr1BW3fa0qDn1alfUYp3ztxkGB+puyFFyphhz6gnoDBMFx72Y4VFFVD3+Y&#10;pua0MdmNY6YcWW1E/q2GskY6+Nut81R576dU6x6vKil4QEn+Zap9vyvVzhUXqY67nKROOedpdduD&#10;k9WUeUotW4c0gYA3wDENeuIXPpDsOZ5ag7bE3+cuXasuu+E21WvgMJhf7VTfPY5To0+9Uz377By1&#10;ZBHaCceqa6GYoWw40agJ2lIjGLM5ktKTFakcUtkqKt9fTfhsoZLCcrW0CfU2w8l4VFegUkBh4fhw&#10;COQbaoBCxzbIQWnWa7wbg1bKiYpUFDhpide3P1qu+u12pmrX/li199AxasrUmJ4Rz7FVthPNakAy&#10;jvjUN6kwZMXahph67+uF6i8X368KO4xQpZ1PVKWdTlHvfBpQ1agzVMZqEQ7TzYlX9VAS9ERLhLly&#10;WVzd98gs5SwaBSX3JLVyg/FcVT0yUuc+tA+kiOFSBnFCVwJlVw0/X37zS2VxlytfQS9VVNpf3fPA&#10;BD3Jj3MNaiiT8BrzivKsqqZWra/eoNuHjkUqgrg3qGisCUQcMhReELF2VHxRr7hCA7qwCqIsmfZw&#10;EvU+yZxVqseuI5TY9lLH/ulhrdyvqYPaiGd5j4rSP1/9TBOyxdZG/eXMG9+94faPTFI2sXWMOPeW&#10;iocfnf4tZ1nffs/rWvNGW9eVKYBazcZfj0bMBvdLhJxbDqUd7hkTulKajPk+te7KVVW6UtNS5sSK&#10;u8c9oZyOUvXYwy+9+8HLr/17ldXxVt82e987vlvFONWm7wuqpNdkNfJMpaTdk6rV4CfUP6cr1Q8W&#10;UZvdL1bjP96gZ9k2QqBwWVMcTBiHBKiricLaRGtCHAMBWBe4koyraxNqwutfoHGVqfzindW9j7z9&#10;bpeBp/5HGted17xQsUvvgd+2L++pKlfW6zA5wYSTT2ixc+OJGPKPLoG8Nhw/Gy6JPIYs0Vo8STwG&#10;syCaCMLigbWYrgcRg9CQ1txM11PPeUzltR+lTrv0n2odwpgJy3c9iGKfgy9Xef6h2hrLzx+g3n5r&#10;NpQBxsEQRPBCVVbBQsGz+EkL7iXw4AU898nMpDry/LfVIWd/pXoc+Dry/HZNWNbOY5Wl3fFKrL2Q&#10;d6Wqa5fd1EH7naBmTFmtexw2oJ5A91CvfbdG9TlojOqx74VaQWB85q+phJJQDQFI2xpKEmclUUoj&#10;jZChKsCf8RzjxmVP3IjiH69Vq6NOe1Z1HXCZ8nU7DfE4DgrZkUo6HqU673O+mgCi5mqwGpQxBShn&#10;x3NDDoJbu9SHoXjiN9ZVKpDffLtaHXLY9Yj74VDkrlRlXZ5TJ573o7K1vViV7Xa6uvHpd1UlnkXQ&#10;sEg58ciIIpUf/KzzjI5KFZXPb75Zqv7y5xuVx9MHCs8A1anrgerUv9ysnn5hklq8AhY+8xnPkWyC&#10;yPsQ0qk9wm8N9WApbU83It4bQLdJlDFIYF1K9RtwrLrm7jeUFPdXK9H+wAsgwZgKUpukn1kCpks3&#10;J1Uc8UmG+MXwm5bkWuThGqTh/OufU0NGXK6KOxytKva7XC2HJkuFgsoAre21qxarYAPiQv/Ia0j8&#10;1x+sUYUlg1X7nQ9T1vw9VWH7g9TwUdeocU98olYjyqTTEGIMm1xVNixAEdZqv5obEyrNPIPs2HW3&#10;a6E0HaFGHnuLXu2BGKrm+FoVilSiXq9TYVjT61bjPSYJ7qOPFyP/OPmzrXLmd1E33fUIlEQopgiL&#10;kxCDMI35eV0tLF2WLRQAtnWWdjSWQPtGjFD2bGdhGA1JEC0JOgkGJhGnoD1xdYJuW3AbqqAZ4X1a&#10;7Ew69Hb12HOfq9Ydj1X5pYepz75DHPE72wdJmQoYezH+dMZVyufvqvr2G6722//Ud6+9fPwfgpRz&#10;Q2omfgNOueyWihEDDx/357+cPuSCi8+Sq645Tzyc/JPiviAJPQGE4zz5eX5B5cUnftsEY8g4O8qa&#10;nWTEIUujNBQ+o71k4eGxfAlj0kV9fUQOOugQmT17trz26gfvNVZnnvzrhfv922Mso56oH/3RPbdd&#10;YUuW9euz82jx+ltLcblVZsyeKPHUKqlZPlOOOu5oGXfrEVLoF/EiyiAycVgteryKBxH4fEg70s8j&#10;57x53LpyoT5Hdcq3U2Tw0OHzLr/82vmNYe8rZ5y0039kTKhb6YCKHrt2Gvf5l98NefGlf8rho/YT&#10;izUpNotdj5nx6MRIKCPW3E4RugzgNmWtBidX6Z8s3Io0imtSbxGK1IlSXj0Zjcck7z7gKAmG4qJs&#10;VtmrYpDM+2G+1FWuEh5VlO/1yd+feEiOPra/3tNanynt4SYRcYmlgpLv90kSYa9a0yAdO7SVJ576&#10;XFZWrpY33/lQTj79r9JrlwFy7TW3SZ6/RILNzZJJBqRDG7eMPm64nH3aoXocMxVPitvnkKp68LTH&#10;IuvrlBx+zLGIvF2++HyCnsTD7TC9gjhKRNwcv0Pc7ByPtPKwfMQrJnpCGccxp82slJdenihvvTFH&#10;Upk8nfZgokEygbXQn9xy1DEHy3EnjJRhe/eGH8g5ZKMPfjAXOZHHgx85vJ6b0/Pdt3Pk7jvul2+/&#10;mYG4lCKfiiRjLRWbs4NY7V4ZduAAKe9klauvHSY+vBuMhaTAncfDnvT2rKz63ECFbae6ap3MnDFH&#10;pk39Xr7+fJqsqqzSeTpw4GC5+uqrpUu3blLUyqK3CM0O9etJhzw7mBu/MD7cajWCiulFXnFAuKmx&#10;StwoB5e9UGJpt1x55QNogXmytqZabrn9eunUzpjUxnQFeU5pIiMlxfkSbojpeREsV71JCcqCh7Vw&#10;sVQQYdbDPfL0K7J08XKZPX2ODBuyt1x68fnSu6dduBW23ytSW10lbVu3gQcsBJE5U6vl1hsflPlL&#10;fpC4Cw+5lHw4aZJ06iSyel1GOrS3Shz1zm6LSSBYJaX+AtSfBKqoXSyJPPE4PHo30Vkzk3LSaVfI&#10;j0uXyJvvPyn77NtOvD6WOY/EZI6iLcS9eivY5csicsGFl8mU6dOQ7rQccdThcuNNV0nHTnmSQMLd&#10;aAixREx4cAjrC/eqtiFj3S6vxGIJ+JMS7jHuQSFxkhc3+jE2bUFE4KM+5jJt7F/Pe1qEWVKCqEoU&#10;GeFBBV1f1yglJWV6z/X9h/9F5s1dIK3LPbJw0Vf6FCm2VJZzHuQHJ8VdcMHV8uJzz0qPnj2lT5+B&#10;Lw7qfe5dV93a3dxIxMRPsf/+x/a9++6nxhcUdVZHH3eO7trhuAy7eWgBczypCapgI8yrGEwKaoxx&#10;/B5ugPVbn1YxaIB0/MytCJs49hyEJQ3ruKYGlhmutGDY1cV7/LxkyRrVqVMfVVLcRX3w/tR3P/pg&#10;7X9OY9zrib49Drx//N5HPK8KOz+p+g6brkaeVqMOPX212mnft5R4z1Z53S5V455fpjYgvrSUYJTq&#10;JTh6DG9NVHc3sRuT40A9+w2DVlGkLO62c48cffH488c+MfqssZP+o2sMJ0x4q+8VY+8f36bsYDV0&#10;n3NUI0y0GFc9BjZobZ7dlUlo2+yO5hix4TK6y19bxLzC6XEuWELcTjEej8Nx3TTXVaf1UhBakTPm&#10;1qqjT7waIqancuQPVnmtDwAr9lfi2k1NeHWaWrIQVgT8olmXhmN50bJrCnA7UWMtKDeI2BCJqxVV&#10;Sp198Zuqdbdj1LDDLtJ5yI05co55CANeW3HcbIJ1CT/DJVRdOKDHh2HMqUH7wQK1H6CefmWZ+hF+&#10;0uiqR7kEMtxEIqCXnkRT4Y3dtPRv1jylzr3kJdWu+6lIwyhl8R2qLHZugDFSFRWdpE4c/aia9Gmd&#10;tsL5TmVVSHdF03LllRutcDx97uKAuuWe19SoE69S5d0PwfvdkBd9lNW7mx7aEBusvj7Hq7+/uUS9&#10;9lVCnX3916rbXneoactheSFPaaQzDbSMEIT6dkFE3f3kJ+rg4y5TZV0rVH7bXVWfPQ5Shx55hvro&#10;szlq7oL1qgHthXlKy4xlyrFJbakyc/Ab851x5vrvMHIjmoHFhoe5EYaunOm4qm9cjUcjat6qKrXT&#10;Xqer596qVEeefIUeq6Z3jUFjmVcwwB4feI78jDDR+JFbh8IL3V3NNsshkvc/XqROPvc+dcolD6se&#10;g49V7367WFv9NNC5pKuJ78HjOsR99SqlLr7g78pp2x3UtavaqeModf5f71Oz56xW62uNpYW09LnG&#10;nFuy6jLD+xxW4PCJjheXW+FB5kPthrSaOaNJHTbyHtV/j7Hq26lRtRbGKNPBjTpDqORMwvKlTeq4&#10;oy+F2t9Vlfj3VKeecJWa/h0iQ78hkzgOngubFj+HHSIJ5BIcLeI4bmxyeCbnkA+8smcp5/TwDyKw&#10;yaG9IRHwWoXCkBGwwENsawjji6/nK29eF9SdtuqZ5z7S6V1TYywbbIS/G1BB2B52HXQynumqdu53&#10;0txzLvpgdLb577DQNpmJ347XX3999BlnnXtF//6D+0365B1tgdTWRaWsxCMJaOm1G2qg6ZbB4onp&#10;zdg585BnvurVD9yPDsBXCcTD4vO7cd/4zek0tExam5z0yhnVH374tRx77LGwlNPzzjrrnPm1tdZX&#10;3njj1v/o7MNef548sm2k6q8/zF5weMeOu0tpWUetSReVOGRDzY+ybOkUWf3jTJFQjbjKCmXffYbJ&#10;XnsOlFC4UZZC0+cm8gunTxVrnhfxds8bNKhifte+FRPnrQjMn/X6mP+KVnvHuG9GP/HI+CvyCjP9&#10;ps9+EmXQoM+stVnyxZqCnZC13GlOGOdPc0NFqvf4j+zm9oY8j5nzqvUkawC3cA9f8Dt/4wxTHqv3&#10;zdeL5Ym/PyPBYFxbakP3GS4Ve7aWFLR9nhbFlsTtEeOpMKwKH/LAoss3lmmSBE/kR7geZ2s547Sn&#10;JJ5wSl5BQu686yxplc87GVgUtDTgDSze3NaFGohuUzAgkVRIiovKubOlvPrqPLn2iofFD8vp5Zfu&#10;ka5dYNkhnTzUJCMh8bqMM2/TXMoFS3/Vqpi88M8P5KWX3tFnYdvdPqmvb4TpH4KlWSCnnXKcnHfe&#10;8dIVFhotYC5/YZp9POcRqKtvkOLiVtIQFLnx5gfl6WdfgdWE/GQmcpKt4hapaVj/XeDXBXLKn/eX&#10;wjLEG1YOD0q46rrX5bn7X5MJb0+QgbvxQP+oPHLfbTJ/4QJZsgplhjS7YCJ17NhBDth/Pzl85CHS&#10;f5dSffpYOIC0cYY+k8JMQQZw+ZYFZpjdYherntGrjTNJ2ZKStHD5F3PJLfaUT5xpizTWJKW43CEx&#10;5GEwnZB7Hn5RPv+6WkafeIpYY8vk3LNGMpv1Kgav0yFRWO+0BLl1KJcXupGI5uaEOBEJ9pjwnOjK&#10;lTVyxz2PyNdTF0t9Q4PMnPOpdOos0tgcldICjwTDCSnwOaWmSuTUk8+XBXN/lEgoCqveJzfdcIX8&#10;6fThsLy5zW1I8gtckAnMSKQjDX3GZtEWOMhXy4o4zGXKD/aS0Ypn9WQ8amqUnHDi5TJt2gyZNvML&#10;6dffirJKSiu0WVrQ1Rua5NSTzpK5cxZL+7JOMuZvl8rJo/fXZQulQ1v6Hq9HFyPDI3gFJ2Y/Q++k&#10;YNsGcs9uDSnkIc8p5ylefn+elpN00WhKHnrwCbn5xnsQn3z55LOPZJfdyhF/VHmUNx6VEJrNl1+s&#10;lAvPO19qV6+QG2594MWFc2x3vf76QTuslbyx3Zv4bbjlllsqnn7mhXEOd/6Qb7+bInl5DolH05JK&#10;RtFw7BKLRPQZr0lIdLfTBeFi1407kwIBGOubIDwhBJLcizgtBQU+Tb5ctuN22/Tnpqa4PPfcczJm&#10;zGVy4ol/em/MmOtfGTjwcFTGWf+VCrnP+ctHrpj8xolt2rTp7MkrRKyS4nRHZJ/9dpWyYqtM+e4j&#10;+e6rLyUWDKLB2yTQHBAnhJUTDa5Tp/YSbGqSnr37VVpc7ScW9T9g/lPn/He7ly4bO6ti4jvjx1Wu&#10;nTXkxxVvSVEpO5rZVWsVv8sjdXVK8vNRxbdKyOzUw1XLlKwQonDKtgq+kUxnxO2x6a5QKPnichtn&#10;11IgOnDlgfv6cbxOAZphCPqIKHzHbw5nUmoCtVKcXy4zZq+TW64fD/+dMnS/XnLcscOkawcfYgWB&#10;qwMGkRrR0KDgra6tldLWpRICAUI8yvezVsmfz7hE6qpj8tbbr8qwvf16v2FDSIehQESNbkUQUiRm&#10;lS8/+17uu/8ZmTb9B7HafOLy5YPQlOzSr69cddXFsvdgKC/Z8Hj6ltuRAtGR0BIST8ZBlD5Zuboa&#10;9bOD5OV75cabxssdN92NAAvFV5ovuw/oCGXxQDnwoOHSoTwfZAthi7ziEi8ug66uE7n4wrvli08W&#10;y+WXXq734H77jafly4/fQB7sLSOPPUr67t5PevbsrgmY6edSG3bT8+Qjrn9l/HgUIBVVLv/S+hK+&#10;WDIKcTUKIGXLSNIaAzGzy54vuEDIHuSCBfUS9aCY+0FDwnu9stewI2T/g8+VxYsWyZWXHieDkQYU&#10;gUSiUU3IXL/ucXskijbMMJ1ON5SoNMjLofOaW0Iv/qFRLrj4emkK5MvceT/Igh/elI5QaCKIM/dw&#10;/376NPnog4/kny+8KolIWvL9rWS//faR22+7BmktkrVVG/Qxj0X+IsZWI84Eow6QwBhuLIb8h+zg&#10;Z5Ky32/TeUJCYx58/fVSOf+Cu7XMWPDDM+KE8lO5qknadSiUpx9/SsZcfBnKPA9h3iOjjx0N4rfo&#10;pWKs19wzwJsH44FB0rOtIGcobA2/RMi8b0ODCQSC+lxsIoNy4973NdVhGXHIsTJrzgIZMHCgnHfh&#10;eXLIyAN0NzeHH8IornCzyCknXyArlv4oxx5z7OQVK/PHTpp40nfaox0Q285tE1vF0KFDK8TiHLfg&#10;h6VDVq9bhQaTgVZnleamiBT4vbCSk6JSaTTuNISaU+xWEDIadSrFDT9AuHAcPubxe5Q4tIY5VszG&#10;x/W6n376rdx9990yc+ZMVOSC90466dwn77zzwv/6mrwux2b6FrcVfyOsoaSnSso6Vclu/dFCZJks&#10;njJJ7BC4ncp6SbTKLVO+XiDdBlbI9wtmy6hRo0BuMSnbqX9w3AnF/y8a7LkXflZRU7Vs3BtvPDbk&#10;vUmPyvADdwchWyWZsIrH7oDCYOSlWBMQOshYZDjXRm4iZBI4rFHKlGxLUFlG5JWbOdggGYJUQGwO&#10;EIVhMfL8WQoqjjfGm1MgB5AYLGIeUUddixt76MMJQGp2TxrvJ6QR+XbyCReA2LpJ1+5d5I67T9Pr&#10;pnm8gRUWnSXN85URjax8s4B5GGeL1SbLV66Trp3bgYxr5dwLxsjSZZVy+123ywkn7C2FtIxjzRBg&#10;Ft0Tk9DjgLAOrbDqAkreeG2S3HbrA7KhNgjFIk8GDNpTrrnuatl9T7fOA+YFZCOSn0RMQEBQEBkf&#10;WmYUptFISgqhTKSRUxwzfu6FD+Xp516VESOOljPPOhwKaFrKy216DJDx54EkJIaFyzbIq2+8Dqs6&#10;I3sOOFS6deghjz70qrQpAeG6IrLfkN1kv/13lTDyzp9PtUhHBf6BZJEWdhgkkIlUZHl+NvPFAcvR&#10;brcZBK2V25S49CERSlL2qLaQ0xzTVDaQtU9sabs+wpqWaATp4D+X3y17Dj0BVvvDUHQvlU8/eEo6&#10;l3slGU+IzW4VN8LOIE4kxWAggDZdgLad1L1eDpionJ/A3oiVlUG57Y4n5JNPVsq6VavEk++UPfbs&#10;JuuqFkhdwxooRYg3iD3QHJGKvSrkkUcekZ49WklVVZ3kFzrE77OhnqCsbH7kmx3KHKx7OFrKVADI&#10;c/oI04xFK/uhEBQCaH9UTCgrYiiLW255Qu6+5zXp1Wt3+fjTu6Ew8cz212XcuBtl/aoVMmz4AfLg&#10;fY/KLjt3EO6REwhkpLSMQgeWeaBap8dq8SHfDQUyR76/RMK/FSRf9j643VR2aGg0oR0UQJG3SKBR&#10;ZNi+RyA9Ualrrpd2HTvIvfc/JP127aTn5bBO3XXnW/LYQw9KWes2k4cMGjP2+ef3NAnZxE/Rs2fP&#10;vv13G3TFhAmvnfzl1Gmy1559tRXFuoy2KNU19VIAdTQDC1nvlANJnQIhk3BpQTnhtEBE4+C1qSmM&#10;hudD5RV5/vmX5Y47bpOVK1fMe+21N+fvPrDilW6df9vmGX8EXHbNZxVtCwvGXXfTJUMuvvQoufnm&#10;y9CAQYLQcnjuLxu/TZtUUI601QdCVmzl+A8hroV8jpAJlIMuE9A2yTBjTUl9Y50uFy/IjDZqOA7L&#10;wuWFT1aQbkIKYEGm4yAEFUdYtGxgTSMoBYuN59fW4f3S4jJZOD8p1159l7a49ztwLznnwoOkHoK7&#10;XVkrscLksma8WvhoVkIcLCAXxsNic+mD5nla1bkXPCpPP/2snPbXk+Xuey/TG6D47RkQRzUsd4d4&#10;nD6QBxUEJ4jMpSdxMQ/eeXea7DFgkHTbSSQIq8MFwuTOSZzc5XBQaYzg2RjqJwgLnuZ5/eLSp3Rl&#10;u00hONesrZfS8mKtcNQGUlIEEuWh+ewhaKiFgG8KyueffS3r1jRKefu2srhyhsyaPwsCtqcsW1or&#10;yUgr+GmXr764WbePaFNafLD4lD0loUQAhBNB3XdKPljFrvstmMNWSYB0rSAMe5YkSFTsts0wYSAr&#10;FyLEvE7bQpKxJ2C9cisYp1hSIGTkJ6qDHrZgl3NeoVO+nbpSroaFP3jYCGlo2CAP3HGmeJCPJDpO&#10;frIigFSKm9nYQCIRGNReCSHTLFYXCMwFazQBQgYx4/lvvlkmTzw6SeYvWIZyXimFrayyds0c6di5&#10;TO8Udv6558ghh+xnnCyGuDSBnGn9u11KQvEaHabLUQxSRIFQWaRwYGoRNq1gppXWdo6QuWsfskPL&#10;CCrvd931rNx5x8sg6mIpLnVJdd2PsPLXSyreKCefOlqefPJxHTZ0LPiK91CkyWRGNlRX6m7r0pLW&#10;Eo1ywIZDakb+8try8y9ZwL+EFCLs9VJRNLri2XnEPGRXuBsVobpKIe4WtN0n5ba77kBEreKDElTY&#10;qkxGHnaU9O8/QO4dd5dUb6iSsWOumDy8YuTYIftbTUI28XNcOvaG0c//c/wVPXv17Pfl58ZB+PX1&#10;QQgAH0gBwg+WFburHSRfCA92s1ktdghBNDrkPI9Xg/EMwZCQVsVOWbiwUk499VSZM2em7Lvvge9d&#10;dtl1r9x4413zZ816fYcdM/l3cNb5k/ru1rfrFVdfe9bJO+9cKu9/+JI4rEmQp1uCjRD4sEK0jNOE&#10;DAkGsZRRFH5a/mki5taRWyRkfZI7LV+HxDMxaPCwHmkxoyzZjUhEw3Ep9pbRFNbWMLuUU0m7HjsW&#10;G4gEZRsIRqXI75dRh90mgwcNl3sfukVWrZsIPyNS6LWADON69iwJWUcK4PGcFoSvD5DHPRLF7FkJ&#10;Oe64U8WX75J7HrxF9tm3EwgxLvmID+OmR41tPOYvrd9xQWrzPc5651gc9Am9FaaP491AJBFH3XRI&#10;UxRWoKcAlGeMW3McWiEBdlhq7JonAcTiaVi9Nj1znBOQudsYZ3XPnlslX38yXaZ/N1Xq69bJjz/8&#10;KJ069pKT/3SSdOxRIJ17dJAePdrL1BnVctlFd6AdWOX99+6T0iK0jfpaKS7OQ/hNIHz2aIA1AXb5&#10;c3ybu6fl+fLF54HZx9QhT1OIF480ZVuyQXDb2Yiot1hByPYmEDLirqAUoYxtGbeer8Guz2gUyhHC&#10;poI08sjLZG1Nk6xdv0G+/nqi9OzEXgoqLrTC4TdN8wzIA5Yyy5pKdAwWMreB5TaitJDJbpow4f+K&#10;Fey+DsDqtUlBEXLRGpSSUp8UFXh17wxnC1MWMKps60xhNMadzkLi9xZIJM50cOtVzupXiIfSVysy&#10;mbxI0mbcuDVtQYFT+0eO5NakCxbUy9ChJ+G7S6LxOsgQh+w7fA856ugRcuD+++LBNNJGMkzAIvfo&#10;8JOJKMiY9SwuG2pqpMDfDhVOR+wnRJzDLxFyy2e3BCoZTieHfFBGUKJoJfMVKnqscexZqakWyUed&#10;eP4f78vlV16le3JsdjfSrnTvRCQUlgOQngsvvGjyOy8tHfvU+ENMQjbxcxx67Fl9PR7XFW+Of/7k&#10;f776qhx37KEg4TQ0Wmi4yNkoLBtqhKz+rNe8UsixMbNhR2MpXWGpLY4bN07uvOt28fuL5h122Mj5&#10;PXsOfuWmm04zreJfwB33No1+4IHTr5B0db/JUz6RNmVuWAI2iQYzsEZAkORVSxxchwyHkM9kDMG/&#10;OSEbRAzoq2Ehc9kGLVxlZZl6JY9mBVAbqNdCpdhfJvEQBA5nx8A64ywZC7vEWb4WUHQ6BtLzyVuv&#10;z5b33/5Bpnz3vVx+9Wg56rgBEK5JaQpXSZ6rEMSB9xWsOhIPPKYVyjpCgcVJamvXKAija2TevEUy&#10;/uWnpWJYiayDFCtvXSSOpNNQ7vAch0M4XkcLkmB0Sci0iJmuxkAYViKVibjUN0MKwurz5LWTJJ5J&#10;QvCB/sXrduotQAkqM6zHwYDhR12dyAsvfqy37Vxf3SBLFi2U0lY+2al7B+nSuQ2IxyYH73+EjDqm&#10;l6SRpPV1TSDBPElASdl/v1OkpKBQ3nv3ESkpBMlHNiC13Ge7UBKZpBa8TLsNVjTJyQr2syE/OfTD&#10;DCVBk5x4JVmRLMGZkkHc2b2fdtSjzEDIPK9a+ZCnpFn2ACD+sC7zoJytRj7ut98x0muXfrKmeqVM&#10;m/oPod5lZ29IMiXJFPefh3LE8kPF4TgygkBtYEkYyl0CBB2OxnVe5+Xl6bpDxZpLgLjcjyRd31An&#10;rUtKZM3a9dKhfVu9/IntnhPTSKiRSJPeRtLK7nF2r1Md4lg4YJAyEopfKRdsSGsU4dntTihBFt1V&#10;TZnh81G5FKlaK3LzLY9LMFwjl1x8pgzYsx3kCqxhVkkoENDttHXNXgYvqj4nxGXYm4OEx5Fmu9Wv&#10;LeQcNifYf5eQOfxAMs6li2lyQEuiksG9yNesrpUe3Uv10kLWVyqN8xfUysqVq/UWrVwa1aljezn0&#10;4OFyxBEj5y2eO/kub6H1paz3Oxy2nZsmfhEX3fCP0Y/cfd0VHre93zvvvCND995Fdydt2NAkHTtS&#10;2BrP6e5IQAsRfA7B0uDB+FdeOVbeeOMNTuiYd/jhx8yvqNhv4syZVfNff/0q0yr+FRh1emXFigW3&#10;javfsGLIF199KN26OiBYYUnFIGZgeZFkjLXFaPHCcb2WhAxLCNYWG4EWO7o18BPHb/k9pddjFsDC&#10;peXWFGiCnw49WY9gOTqVMd4XTzRLDFq/1VJoCGb4n1BJCTRY5ZMPF0hzXSu59dZbZe7iv4sPhBSO&#10;rZbivHzUFRAxyFiLfUh3Wp9WWCzWrKBrrBf5y+lXysxZi2Tc3XfIoSP7gOgz0qoVrO9wozgTfinw&#10;OHU3OZUPjm9yvJDKnsvL8VeFezEIf1CVFxZWIqwFstfllgjkfiqTry0/1kumgwSDqAgMKRCHyPRp&#10;c+Tb72bIksUrJBBIwOKPy/oNDeJy+2XggF3lqivPkc4d2M0KwqE/eL2pGWnwJSQPFh2rfT0IvUfn&#10;faW0pJUsWvAmAo1BWWJAyJ9ASBychMb14xDYejjHCesImctJTVZ6rBUVduNakS/2rHBXKEtYWNRe&#10;GGk7p+eyuz4PpYcCIKfhVjSWRnkYZDpx4mJ56okJst+BB0inrq1k/wN21t3VbkYaDTQGtmPvSkal&#10;9Dgne7pIIkZ8kCfxFH4z1qYHOGO6kBO/DCJJskvWDoUIDJiGdmRDprIcORRVlO/jhHYoHRkpzEca&#10;EB7LKoWy4Wz8JArMUDQMhYzpY1kQnAhKcPyYcoWg5U1ipiJAhamuVqSsNbIA1SiOZ9y4HwrHdB56&#10;HIalzj0SODFNZ4yF8eMERY9+HhnHP1vEf4KQg0FjHbIVkWUPB+cB0FsqKcxL9mIsr6yXtm2K9TAM&#10;6wzvU6GgQsnipYLR2BCWXfv2efGmK6+665wx5+yQ8nHbuWniFzH2jmV9x91w8BWSaDoZ1Uj+cva5&#10;ctddtwraoBZo1LYpv9mYdMNABXz11Y/lnnvukblzvocW7pTCopL3evce8kqvXgfMf/TRE0wi/g0Y&#10;e8/aip1a1427duxVQ76dPFHatIFAQn7TMtACjJoQCdkWxmcScj6LifN+UPnZpWd0h24OTci85jQp&#10;ANydhfEbT4zKQMjRIreCDJJ4IAmC1XednCTklFXLQ/LQ/a/KN5+vlAEDd5VxDxwLCRSSfH8S9SME&#10;C70UAtQNzxIgpCiEtQ0kk6cnpHFz//H/mCHnnnOR9Nu1j0x49WnhAT3sMaf1nYzB2ok4xedw6YlL&#10;lKvgavgDgS6QwMgEt2YbkE2ck73Y/c0N/+MShkmSD1ZvBnFDmcyOy8Jf1Nl33p4uE9+bhGe9smzZ&#10;clm/fj0EaVJ2G9BPjj/hKDngoAGaADjRieOZJHMt0plw+EMoZxpKCY+0cEhdjUi/nQ9BXLyy/Mc3&#10;QXoizWDpwmLOsUjrfGV5bcrfXP4bltWm70YQOVhRnnZqPvivrI1IcxzFjUzLeOAXx0YRL8SvOcy3&#10;rHL2mbdIsFnJ0GEVcsLo/WF5gfwQXx7AsAlGCPp0JoBESejTweiMb9krPtmgqkFx40x5/S7e0/UJ&#10;ceNpSBlOLOOGIMRm9Ux7TW9zWrtGi0wADHVx66ACp4HHtPe4Mi9z+UbCY0A/qeNGBPXHbc2w/v9A&#10;BpVOkzoaJPOD8pJpyEWL3/kxmUA+Q9G56cYrJ69aPXnshAnf75Dd1tlkm/h3cNENX4/0JJec+M+X&#10;nu1bVbmsnx0addu2bWXvvfeGwHJKTU2NfP/991JbvU4L6bQeiLLM69S5a3DUyMMq25T3eOXqq08y&#10;u6f/Bex3yoMV++/WddzdNz0y5I03J8iQvQtgcWk5J+ztVGQodlnbwDRo9Jk0zFMKLE3ISQjjrMjb&#10;KGz5TdvVGlsyEHIEogH/OcM6o2ISh4WcznjFC85vDNKy9slnnyyXd9+cLK++/Km8P/EFGTCY75Om&#10;4ng+CeusSFsByQwsMq9DamESFxa1ExsiyDW4Qwb/SZ/49dY742XAnkV6WY3FxglkiDfIxAUrjMOe&#10;jCeNRRqUuvcTQjetErruFRcXwxJzSTxCocbhFI5bIg0gqxoQ/7LllbJi+Wq9I9b30+bJ7FkLJQ+J&#10;6Nt3V+nXbxfpsVNXKAQ7Sdty+A+eYZY6oADQD/ZG2BARkpolDeUmZfQYKGdQc5JYQJD4PnzoZTJ/&#10;/iKZMf1D6d4V+YuyydBa4vqmLH5OyEyXQXI6u3HNESVBkoQ9bSTe2oxncI9jxwJCxl/Ng4gDdA6k&#10;W+T0U2+Fpb9KTj3lOPnb2IOkal29lLduhbqS1SKyaBlGjtg0IRMtSZlEbMsScUsy1ixLQgbJgJD1&#10;O4Y3m66A/llXt03h4Uv2auDXEDLfpvqBEjd+BHS8EYDKBvITQm4BI/yt3Pyvg3FGhQYsemIZ88qI&#10;E9sXSZnd8ly2aLdxXD0tixfPm1zeqWFsgXfHHEfedmmb+NWY8Fam76ef/rPvormfjli3rrJz5cql&#10;lET92Fw42SajLPPy8wuDHTq0RyNyVRYW95544aXXVa5esjA4ZsxA0yr+F3H6DX+vKLfnjXvs7leH&#10;XHfdNXLhxQMlDQHDbT31BBn265GQ7WA3WsipYqPRw7LRhIxWv0mIwukmAad/w4XX7OccKDD0O7iy&#10;2y2Z4pFzXCZlheVq1V2kjcEULFy7nPXne2XGtB8kFkqA+F6QlG5xIWj8MfjhBvHlybp1QWnb3iv1&#10;TVVSUlgm4bhNmurw7pl/k+9nzJfrrr9Szr9gP1lb1SRtWueL02GVQNBYXkdZzu0mOemHRyLqcUeQ&#10;HLvWDeuCyoJV4jHcA0Nxkw0S+Ddf1Mubb70nb3/0gbTv2FYcTqtMmfKNJKLNcvmVf5PL/3aOngTE&#10;s5SZTgpHdo8ayOg1ygzT7vRp69jGrR25QDeFAEgRTuQ35GsKBMkJOhed+3d55qnnYOU/IocfNkB3&#10;QXILTuZvjo40ORAbw8ne05mNSCOxm8iSVygW3HwTCbJAsHMIQpOgxYGihIoAfwIxML/NIYsXNcsN&#10;198pU7+eJt9O/kj69TUUGSstNMNDvGf43TI+OUJmFFg7WEdaRM+w6DYi9yZh3GBXt8bGuvVTbEzz&#10;VrDtLmFESk9WRCDZeBItjxK16EEEfM/d3vSYhhGtzX78fwMLgITMtkjFylBiiFz7slhR5iqKjyn9&#10;Ge1tssjssVbr/iYhm/g1OLZvzz67+gfvWtq5927FI9LxSOemcLSyoc45cfaCmkoPaLqmTgWXzDLH&#10;iP8TuPatCX1j85JXPHX3WyePOHSkvPDS6bCIkuLlQfJo1KkEhJUm5Cbd4DMpHmDMdv8rCbmljN0M&#10;fJKbWTSHwuL2+vQYXiyFF+xcwsID9qvk2isfkGnTvpf77r1ZzjlvbwlFg1LodUookJQ8X57U1aek&#10;pNQuoVhUPB6HBMIx8eP3hx98S6664mYpL28v06a/JwU07BEgDUp28/Fs3DyvW2LxZm2hO5x5EFYg&#10;I8SJVgWjwfRzH2Keyx1qSshXX06VTz6cLMEGphthNzbI4mVzxJPvkD+ffqqccebR4od1zzOMYdxr&#10;ixt0Dv8SIHsQG01jCk/kGbty08hPrmMlZzBk7g6lSRnhWpywWO1QiKxexNEpzz/zhVx0/iVy2d9O&#10;ljvvGAt7yCBKTkZjnDWX4lWWhSap3JXQBUTXgpCzVxv+WVhuSDRXuPEZmlcZaA9Ju0Pi8ISKxIUX&#10;Paot4qWLF8miBa9I9foG6VxeqNc958LUr9MH+M3D9emX0WVNy5ffEV72IaPO8AMJJBfRlsAD9EcT&#10;pZFvPwft2ixhbgXbJmRkuMTgcn7DP90tQMuYCbJCYTAIToeRi3PuCvyuhGxJwjhB22Q6MlyHDysZ&#10;dSrX5njmMven1+0XCl8yHpampprJSxY+Pnb/Q543CdnEb8Oh+z/Rt+9O7f1fT5sfnGoS8H8N59/8&#10;2egXbp9wRffubfrNmH2TxEFYHjBXBi07RQVcE3IjpI9jK4RsCNstEnL2ukkAZ69ZcKkMyc/jtUkY&#10;5GJ1K3yHz/h8wvFXScd2/WTe3Bny+Zf3id4dMdMgbptPoiEuh8N3yGNOZKlrCElxqzzt1/TpK+T0&#10;086WlStXyYcfT5T99u0u9Q1RKSn2yIYNGyCYUtK1Y3vd1e1ww1qFhR5LWJAWl/aL48GBIFwkKjde&#10;d61BCiCsdWtqZNXyKilt1U767TJQWpV45Oa7/gry5NIr9ijw0HmHXh/KZHLtaIqzjaHc6K5wRh+a&#10;Rm6drhXPhhEHyn6OI/MACshYIwdd7LKmQPVIUrlkzsxGGTxwL+k/oFymTZkIi71R/HlFIETPxjwm&#10;vbCrUl/hWnZhk7o2FooGAyNBp/COXewpTo7Dc/iuuEGIHQLc6tIHScyYtU5OOvkC2XPAIBk6uJ+c&#10;e+YIcTsRt1QU8aZFDxLAX829gCZkhJhBgmht4lO2jsBCy0bBqA/4jcTdMlotAf+QW7iyS5zxbfGg&#10;DowWIR393jK0XrBVIA2wkDkXwrAsScjGVXf1Agah8wuvcLkoZH/S0fgfIGQLCTmNsuAeqABjxHH5&#10;ZCqgJ8u5vIyoyLxZUyZ7LbPH9tj9OpOQTZj4X8SoyyZXzH3l63E2W8OQJSvG6RFBJxpxKByCRUlT&#10;L2EQMqypTLK1bu0bCTlnYWlo6WRIgyw2ErL+S6FKusA1i1Q8I16/R7+zoT4iBWUclXbJD4ujsvvO&#10;w+TaGx8GaUblkjH7iRVxcELIRIIZcaoyfcpRUZnIilXrpFOndnrpRyQkctAhR8uChfPk0MMOlDff&#10;fFwamuLSqtClyYpLnDgW7HJwYxIlLp9FoiB/TmCjVc5Z2dNmLJZ33n1Pvp38lRx51AhZuWKJBEMN&#10;0r1rZxk+bLjss/e+Ut4WqQd5huJNmuiZIi4xcjvYR22VcDgiXGrjBTlzdjDXgrIDlLNlXVB20tAc&#10;YtzoBhoAs08TMrJGEzI+W5zIbxByxubBd59OV1F+L7Hj9+XLvpf25cVaUUjrnaKMfKYjN+Q+EzkD&#10;kWn/CTSJwH9rHPdsYk+69UYgmjHtEcQrJgmLW5oTPtlj4OHSudOuuhv/6b/fIG2KRdwg3VQ8iPxk&#10;en9KyDTyEQCIGRZ+NiI5IrZlzbcch5G4+ezGl1tC/4znNSHT5cB34EjGW3s3i20RMonYmquPtCxJ&#10;ylm/jLFX/QlXI84amrgZZvYrn/kdCdlipYUPQHHi0j8kSUNHWVeouCTTIGV8drmdsnD+zMm9+3nH&#10;Wq377JCEvI3iNmFi+0BDsAaEVSwRmKjcm5drHAlacxvRUij9BLAqtNTPuRbAV3bZsutMMw3HuyAg&#10;eLVaQVD4TIuUwo2E6HS69PP8N2f2Atl7+EhpagzLvvsOgxXbDOoPITQoAbAuuTSFs42bmkNS1rpI&#10;+8Hx3Usuul0WzF4kl425TF4HGYdhBjvdPLxRpKqqNntUobG+2gurgctuFv+wXia88qVcd+3zMmbM&#10;Q/L44+/ID4saxePuKB067CJnn3epPPeP5+Xhx2+Rk07ZT9p2Riwhl915Ivk+Ls1DvGmdJPNAtDzu&#10;kxYLNwfJSEN9vWTSMWlVlCeFsOCddpskYymtiOgxaq6/dkRxbQZbNeMKIQurhxubkIiS8IvEz/S6&#10;PWV4zy0fffg9UuDV3d16i1IIW+6KlrFyeRpnZ8PKRZ7T5ZiD1nJLi9lgEiQC5UrS1DzJR/Xv+MLy&#10;gnRPJDKybukKGbrP/lJWViYlJXgLjzQ310kalUULQIOVNnPE5t83B8Ihoeg6wfRuIjZ6aXzjBzue&#10;5Ox7Oi6rouO8EoSuw/4t0Ik0nH6fm8o4kX5a2kagzAtGZVN0mDlZpYBxpYJK659azu9FxgTiz671&#10;jS5bhuxpYblQ0eIuh1wSx6bc3NQk7dp1llhVUL++I0LXRxMmtmcsXvCNJDPNIL/1Av4AAVDIWPXG&#10;DVpG0cwA6bDLWiMrAzl+B1qBYIQwwI9aNOXkE57Rk4S0wKKEo0CjxDCg34Nzujx6IwZat9ytidZx&#10;Y1NMli5dJ1dfc4MsX/GjtG5jE5/bL4FYBHSM99LclhGeIAxvPkjO45WmsMiSZUmZMXuGdOrZQ66/&#10;+TzhfCS70yl5YM5AOCXl7Up1NzWXPa1YUStn/Hms7D/8KDnzz+fJveMelA/e/UBWVa6U3jt1kZtu&#10;uEq++uIxOe3UYXLIgZ2lQzsQaVwhn2CVZuKSgILANaFcA8q4kNgJkifHoj15PgjBlLQqLhIHrORY&#10;Iop0RvE+Z0bb9Rpn7rrErUmdME3tEO42Ox2sNjqwtdXmgpLh0ZubcL1rq2I/3vPL+x9M0utoqVQY&#10;YLczclNLZMNpRUjf2wZQblbO7M72cLC3kyTDa0pguaMspk2ZI0MOOFTWV62Qfrt00uWbTCWlIK9I&#10;vHllCIVWagvkihwgX+Vc7rthEetv2SuglT06PMBI/yzi/IGRowWbfS/r578LElk66yetYlZZHZPs&#10;1UCLuG5ENr6/Mzjmrce9c/mCrKLiZbRbkVA4ricF8rAbm90rBcU9ZfaCdcazOyC2VFImTGxXuOKs&#10;U6SsLQhDrdTrLhUILxjRpiTEDgQWLIh0uggE4IfQ4m5OeEhLLx7tYPSS0WkRhXf4HsnYOIVJUyhu&#10;sMMWhG6hdeOB80lS5ek9jUnGaVtUv98U5LirVz75ZIbeRGND/UopK+cmHkoK3T0kEc0Xr7tQHwRA&#10;oyaOsPA6l87KXy48WVaumSE33D6Wvaj6mD9GqAkGQRoP19aKfPLZPBl11BUy+k+XSiLpl9Yl7STf&#10;65WduraWc846WsY/f4s88ejxcsQIv7gh/9u0ggGLpNLluy3ihH92KCcuW4FOP8esuW01ZJ5Y8ZDV&#10;noGAz0iSA9FWEHES1jCTz/VOdgfSyek1GYnjmQTMFiuXUSVAfkl4kIbVh/QYhGhHPlC8WPS6cGbr&#10;X88ZJfHIepk6Y7IOj/tU8JQrC6xYlxVWXjIjsWBUgg0h8TgdEg6EQIIgXcQ953KW8kZrGRa33ncb&#10;0QtCW8m4U4ijXerCHJBwyaKF6+T9t+6RNyc8KcccuZeEmtYLdAnY1vAfRr22zOAXnQauOtYIi46l&#10;TqfXq0Oxo9MTufSVEwcRbzpEQG91ipdyB5RoD7LQ6eAVT+q06M9Z5ALbgtPW/08c42w41jdWY454&#10;87NOR85jRJEB6TjpUBnHnEMG6Idyif7X8fP4/RbHNQDsVUL5sbulRdzZg0OednrzoATyUAo3FMEi&#10;iUSbpdNuFTrsHRFMvgkT2zX8nqgceOCeEDNpaWyM6K5gNvYUtyciKKnIftyiUgs60m8LUC5tJpuM&#10;hpElYcXDQWhxGZ9paadpbcMr7sBUWESrVUkoGhKe68su0RDI+JZbbwB57q+7tfN9eh6y3o6RWwkG&#10;QnEJhpPSGBD5YWVSjjr2fPl+yjw54S/nypChQ3XoXBq0cFGz3H33szJq1F/l5FMvlocefkK+/W66&#10;NDSExe3Lk7///RF5460X5Y3Xn5ArrzpJ+u6Sp8mKy7GKS5GCbNpIAgSTD1mojToKxZx1R4uUCcpl&#10;A61OQ3BzfDV3Za5ATcFDOVK0gNS59afebUwTU1ak6PwB6YXCnHQuPOBh6N67ia/AI7VVa6SqmhN6&#10;oCjgHpcfxaJxSSNfigryJc/r0/EsKshuvL0V8BkXtI5gXQzWe1I8BSgXpGPFhirx+1rJ6nVxWfxD&#10;pZ5gF6xfJ21K/dKmKF8SsbDU1ST1QQ8Eq8fmMFK6yf0UORLni2Q+us08YeS2Bl0HW7h/A0Y86Ay/&#10;fnLdCMZtS+73BuPQIod1vFumCQ7PKOSv4ThO7oayt+nIyh0NP69rJkxsZ1i+bLn03rk3RHFG5s+f&#10;r2cEs8v0J2PIWwLJyAZpbYvhBVz1OKBBTIY0MGwjOq2uGxJCQ3MZnDYccYsbY9hhNbnBS/NmVkPo&#10;h2ThnKlyyCGDQNS0gZukrnkxCIOHKcTEl+eU4lYOvW3jn068Vb77eK103ulwGXPxNbJ+nchlY16W&#10;Ht1HyeOPvSjfTp4NYvlRfly2RDp1bS9333+7vPXey3Lfg5fqwyJ8sLY5F4tEGYonYFE3SFO4QSKJ&#10;AIRXDMQZwzWKsCN4Bpa8NQILJIakIM0ArVRacL/1ynXNuc8500x3H2ulxSBxn7dA9yIQe+wxUKLc&#10;2cTmlPvvuV8rLiwibp7DPaTZRU6vHC6nNAUihnTKEsxWoYNW4uJuaQwaP5S36SQwtGXO7IVQBDxy&#10;zjm3yXkXXoB6YcSJ+2Y7XRyqMLwwYeJ/BazyJkxs15g5d0GwuTlRyY0av/nmG02WLgh1h55xtXVw&#10;lqoFJEXH9ZwWBbKguQbTj360GNLUIC/o3/Eed3ciodlI5vjMjQt4shcPq5gxbaaeiOIA2/bepRAW&#10;Ow8STEp+gU8csLTtYM9k3CJBWNePPfaDLJu+HKzURgLNFjnmyKvkqafelhXL18KyUzo9J554rMye&#10;+6VMn/4RSPhqOfXUwfDXrTmQpzhZbCmJxKPCwxE8CKtVoV8K8hGWkylMgHjgLEkdby4T4u5XXI7D&#10;GcCaWOG47Om3XjVP0uXQkpSzV5JuOsFJYALLV+TgAw+B5e+SZ59+Rj7/fKZEQNCc5JZzkUjM6L3k&#10;OmKe7/gLYHG5XA5xupHDCCSSSIBy7Xrc+umnXhCP1yVvvvCsXH/DlcJ9obkkzW5z6fF+7v+NgjPx&#10;X0Sue3pzcDnWttdY/zFhErKJ7R6fvT5u/pJFnol2aTXvhx9+0JOF2GULUZB9YuvQVi4EBrt0Desu&#10;2yT4KtxPZAnkB3cLssCattiiYrWFcL8JP8ZA/ggtnTYOgm8EwaetuguWvebcMWxDY70k4iAB5dN+&#10;cpLT0iUi/3zhJdl136Fy/oXnybB9BsvgIbvLW2+/JD17dZTL/na2fPr5y/LnM/eRsjIRf6EIuFaj&#10;OdQkDY3rdK+Ajftfux2SUilpjgalKRKQACz0KCzBNMgz5zgJTV8hCOl08ye56rT/ay4nQPS4KJw2&#10;cbNkzLxsbAyJF4oJz+XlqUdPPPqEJGIRCQQa5b677xG32wWSTOvsduIz99mmAM/L84hDL9TmnU3I&#10;haPDAjhnIJlJIFgoHZmkeJ15Ul0b1+dhfzXpK1m8aKGccdE5+rhCD6xiHvjgcBiD2k634YeJ/z5a&#10;krJJxFtHrj2ZMLFd44XnllW2K+8YDAQCaPDGbzwHdtsAcXCv4TTXP2bXcepZnxQgWYensptPgV/A&#10;rlZY0hYu6wEpw9ldDCxpdL06nHrGNc8PDodievMNnurlsrmlrKiXeF3tpKFO5OuvmuXii56RfYaN&#10;En++Uw4/vELszmZYk02y1+CesI5flXF3niBn//UwKSuBv9n0cApaPBmUhqb14rKnpUObMpBbTJM+&#10;91q2g2ycVjdIySd+d6H4XYVizTiyzqWvNuWGc4kt48E7PPJRc5P+81uvvwQ+0rIMIuGYdOzgk4F7&#10;DNTfZ3w/TeIxboloQz5FoFg49DpnknIS5uumgz2Q+2T/LYCzxn35XuRLDORsWNRlJS557JGX5aBD&#10;R6E8QnLpZRdoQad9gzd2mwNhRIT7jxsla+K/BdNC/m0wCdnEDoEUzGK3yyXRaFRbTRy33JIgaAlr&#10;xgZCzoPzw3nhODHJEBIZXDjTM8VuXp4iZIlAdMPEy6455ZZ+xmRbpyTTnK3sMAQ+3uvQsZuEo2kp&#10;Luukz6BduVpk0udr5JhjbpWDD75Wrr1mvCxZmpLhBxwjdXWLJZlYJDddP0wefvjPcsaf++lJYM3N&#10;KWNyWhoWsI5QUhRIJw/WXdvCUrGlLFJfWy8eu5dqhagUFImUA6TsEScUgHTSBqWA64l5UD+dUxOw&#10;NcN1q3AgcI6Oayv3X3WM1y+gsCBfL7citzrtdgk0p+X6664St43bmCbl6eee1ZRoQaKT0GqcbuQn&#10;LOZIPCaJdMooh5zc3oyUWVTsdmc5sJvb5iDRiixfmoFbK38946/StXN7KSzy6K7zcBAKDTiYcwz0&#10;Ob0plmeO9E2Y+P1hErKJHQI9e/WUYDAo4XBYb9JBguZkoV8EZTxlcktZTwLgxhSwgDMg4gxI2Nio&#10;go+R/mhZguRUnjQ3oRHZ8kEKfmmmNewV2e/AAZIEA3319XdSWnK4XHDhnVJS0kGGDD1Rhg8fDYov&#10;kqlTZ8hHn30sDzx4o1x35QkSDWf0ecKMsQeEUVIAwkpExJpOCqciucE6Ls70TlgkEeUWE15Y3W0k&#10;Fk7pcWsPHuIyJx7YkCTPwGp2WUHQSFvO8WAi7maVcxsbP0npX3JGpuUIkztbGb/hXtax25l7bQcC&#10;YckvtOux23332VuG77+3BMJNcu211+uxXK5pDgWjuhi4tpu7anEewC/BiURHYlGEbRW3I09vnHLj&#10;dbfIRRdcgvdd4vE6pShfJIT81VYZX2IgiL+ds/EMNcqEif8JZJuSCRPbO16o6Lfz1HErV08bUt/4&#10;vZ4Unc6EJZVwGASKmq4dWIknM3ENLi1ESYKY+BXPc2mpQSpJ4f65nFhU11AjJa3KJAGCbwKpeNwF&#10;elISx6k5xEkyagpwZrCIN09k2tSgPPn0BMnztZH99j8ITJiQSR9/Kp99PkMa68CWGZ+4QD4kpkce&#10;HCsVg6zigyVMaApLIlzEgTtlcQyaioXdaodV50A8YQmzVxZR5HIhnlanDzMCb/Ewd1qh3NiDHQOG&#10;FWjFOd22AAA3XUlEQVR8Z3d6rrMg10vI7xmE4XAiLCtPJOMsZWMyWxIvsXeBBMaZ6rmD8+lyXZD8&#10;nc5LMx5+wqiVWMLoNubRkFSG6CenMlvwfjgUAUF6dBw52WzG9PkyaHCF5sYxV10lt99+tdTVh6W4&#10;2CeRaEL8HqfU1jVKQT7YFGDaNVBQTAMtXv7EpVMcO0+ko7JhQ1g6tm8jvXc+QW697V556eXn5N6H&#10;xsJPh+S5rbqcaRQTHCLQJwmluXXntif/mfjvYdOwxKbybQmWdTpD5dqOeplA/cpMrg/Xj+3cur25&#10;daYJE/+r8Nv9WVLhcieDkHLf2Z3Jhk23OWidxZNpEG5SC3aLDaQiUQlGGqSmab20atVK1lRv0OcQ&#10;F4OYvR5ugg/rE2THvUdojf+4NCRXXH2P7DbwSDnrvDNlQ/UqCcdq5J8vPS4nnzRK/vHQOIlEglJY&#10;nCcuX1rOvuB4ee6lK2XvfY3jEPUezAg/HY3Awg2LNZMUF6xKL6w7v8ctXrcT4fHwiGw6QCzslufY&#10;sZtbdSNC0XAM1mFMP8OlV7xypnEiltAnUvEYRToahQpWN5UJn9+ihZ22/OHSIFqdD2RXkLPdCSXA&#10;btP3+BvvcdMQi80qLkTcm+eRBJSGCLQCdjd7vG7x+316D2yeMhWNxiUQglKE/OV5zLSUSdbELrv0&#10;lquvuUZKyjvKvXfcKy/88z0pARnX18VA2jY95FBUVIT0Gs/nkPtKxYHgGDJZ2e7wS8eObWT+/KhU&#10;rauRp59+Spqaa6Uw3wUFylA0qERR6aKiQnUsw6M5TZj4H4JJyCZ2CNjtDghyo1uS44iU2wYZGxbV&#10;JpeV6ABnYccSdeLxJcSXnxG3B4QjEYmnQ+LwOqSosFTW1NRJm9YcC/bJ6rUZATfrGdxTJis5/5yn&#10;ZOjQy+Tjj7+Vtq07g0CK9SSizl1L5bwLT5Qnnr5YDj58gHTYra20KbfIoIpOcs0Np8kll/eQ3n1E&#10;6oM1WlnIcAITSYskCMJKxCMSbG6QQFMNSDAIFwAhhmH1h8XiiIrNnRA7iN3qIxnBunUpcXpsIGeH&#10;2Gltw+DLwByE3Sh5RU79ORgKSSAYxOe4eApAYF5oAcgKtw+WLBgqCgKNxZMgNocmVgus8iCsWgfY&#10;3MllRS4Sqkv/zq1GkymldxKzuayauMlt0XgGBA1v8YzDafjhy4OiBFJPpbnnNHc1S0gonESe2+T8&#10;8y4Qf14rcfpL5YIL/yZTpy2T4hI3+BWKFBQGSieuK7ZwmGBTsf3kMydzsUypnNDcvuP2e6V79+6y&#10;cMFMueH6sVLgZ0+GBeErfQoW3yUhWy0OKG4Uf6YINPG/gxZV24SJ7Rduea2ie8/Pxq1e9/2QRYun&#10;Spt2NpAEd3+CuQgCyVlU+gQZdg4rCH3Qr80a05N74jB1aQk6YZG6HB7eAeEoWKYwK4HaesPybKwR&#10;ufOO5+TDiZ/Lbv33kPKOrWXR4pkgpqicceYpcthhg3WvG4Pj5CxaolF2i8Nvin52cUdguTaEFkj3&#10;0tbiSMPEjdP6tYiDA8EaII804gPLV1ukuJdTJHgcoDFZzdjYIpFgd54bRO7Uv+fW7rLLmMQTDsNC&#10;BmE6YCUSVELi8SjeiwmSB4vVJx63S/co6CVEiCvB4XcqC83NXGtt02PB4Gr9G8EosCeCjr/zezDI&#10;PaxF8vL0YIC2SPmd3Mq9UXJd89zH2u1GsnF/1rwaqRg4CL9mZK99hsrED8aD/BEP5BHzL2tQQ+9g&#10;NwJBgsY/ZgE8znBg3GLTY8fcUGXnnQbKqaedJhM/ek3Wrv9Kx4OPphNpUWmLOKFNsZfAAv/i6Sji&#10;50G5ZwMx8f8Os8v6p2BbMWFiu4ddju+QX7j0wEBofcc//2W0tCqGVLdk9OlFmmmzyO76q3/jylwX&#10;rEuSlcvtEYudxOTFLa9w/9xI1Jg5Xd8g8sH738hzz70tH370pcyeM0vwqAwa1FdGHLaPnHPusXLO&#10;2YdJv74dGKS21vLB4xznBVVIKFSHHz0Sj4AM4F8h7hX7LBKMVUu+swTxgAWZ4rnKXEvLfaTZbZyS&#10;FKJtIaOD1TKwNi1WB/QIOlipIJYMPjtcPrGCeRUYP4PnUvCLygSTTNlmcyIG8KgxFIdikBErBBuX&#10;F9ldSC8Uj+q6oNQ1hqW2ISThWEpcsI5dIEsanA3N+IuwFMOHfyRw7j/NcWse+UiS5T7X5EoSr8uN&#10;9CHR7KGIhA3i9WRJmOuu+RyJm93RVAD4Tuu2Pokky2TKjJmydt06qayskmOO3l8rE3QsAAplPKrB&#10;ncG0coL/dBkbrPK0FUQr8sVnyyQQiOlDLLrv1Fr2HlaB/LEh3ATeQ9xoeeMdrc/AX9Ya7Tn9MvE7&#10;gYVB5Arhp4XB4iFp21jfuV5dqTXRZPSTB+65b032kR0KZlU0sUPAb3+rol2nD8ZVVc8Z8tU370nf&#10;/m3wawrkAFHeQuu26AFbMoNhIaczzRD8uG9xSSIJ4Y0ru0vZ9RqOiBx7/Lmy+MelEotEZeede0rF&#10;kEEyZPBA6du3j5SWuqQV5xxBpoRBQHl58BnEU1efkPx8q3h9CiRYK15HHh7Jl4b6jOTnWUG4sADt&#10;VXqc2JouEgfse4apiYLRNWIICw5/wSDsDtZdt2itdASf0Q5+cSkPyZFEGAyGZfXq1bJ48WJ9ZZd9&#10;U1O9bKiukpqaKmlorNObckS5QBovdOjeC3GPShSJ5cYc5W3aSn5hgTQ3Nsm69VUSDoaMMWOHU9xe&#10;D+LvF39Bvvh9ebBy3bJ65WqEn5ROHTvK0KFDpWfPnnotcevSMunatbNUramSwsJCKS3xIk8MC4B5&#10;q61xJI/kzg06flwKC3m3XuIt9MuFF/1VrrzybE2e3FCEUsrKIkMGkZBz0MvSbAmJQNHxQ9G4+IJX&#10;pFv3LvLq68/KP168Szp2LhAeHcnJXDau0aYWAH/SKAAe7afzmk6b2yZ+D5gW8k+xqXabMLEdg13W&#10;7UHIG2rnDZn06euy5+Au+DUliYRebauf0WSG9m7MsjYmSSXiUU0g4Ac9U7hytcjnn0+X5//5ukz9&#10;6kvxlbWVTl3bydFHHyIHH7q3tCnPl5JWsDIh2WPJJnGBNXywqvUGF8orTnyn3Gc40VhAQtF1Ulrc&#10;VmLhPAEvSpsyu94sJG1LSX6RXU8M41nBtDSDPNUJUeNJUJxBzd/WVimQaFBWg9hWrlonq1avB1FW&#10;S11dg4RDUYmEAiAuJXm+fGndujWUhNZMqlRXV2tXV1cj/XbdRfr02VkyKgmiXiCVq5Zroi4u8sse&#10;/XeT8vI2UujPl8ZAs9RV1+h1wPkkXJ9XFsydh3QmJBGN6bXBabAp99Xivt20VIPNIVmzZo2EmgPi&#10;4wkSSHhtba0o5Cunf/v9fgk2NWkLh8dhtkNYFRUVsu+++0qvnXeVsrZ+aVUmgqBl0icL5I7brwc5&#10;z5dZsyZLl85letIb6XITIevkAVBUrGnkk5K4skvtWpE/nXybtC8vQZ6vkdfeulV4JjOtKj1zHSXm&#10;hLXPXhHupmZJ4TPy2OhJMAn594JJyD9FNhdMmNje8WhFh3bfjautWzDk/UmvyNBhvSDIOWOXY8gg&#10;DzzBxs1ZtjnxyyvHYXlz/oJ6efa5l2T8i29JuLpeWnftLb136SOXj71MevbySlExLDoQNnuQeVBD&#10;KhWQPDuX8VjFbYUFjHvgHC3swyDWPIObxOHMgETXiMNaKs0NCsRlhUVuk5Jyp3w35WtpbApIcygs&#10;8+bPl8mTJ4OAq8QL4sovLAJZOKRN23I9EzwBZ3dwFnOBFCAy+flFeg9nFwgpEY3o5VEcN+bEsuLi&#10;Yk2OdrtdW/JciwteFHCu7kJmPjDd7FpnVy9kne5OZhcz7+W6mfndBUIkaL1rCx7Q+QhHkMs40zyE&#10;NHNfaitYjkufqtj9vHKVLF60SB/4UVdXK3U1tbJ27VpJIZO4xMpq9aJoivT47s79doUCE5R1Vasl&#10;GWsWh8sqH096V/baq7NRdgwbjsdiklQJ7qCWgD+ptFVmfBeQhx54RlYsXyTvvveUdNBHH7Pz3iZJ&#10;+E+r2OWAIsWlTikF59Bd5jTZTQv594NJyD9FNhdMmNi+4XY/W5GxvjTO6Q4MufqGC+Wii06CZVcP&#10;IZwHmeuAUDaqOhs2reEwiJOk9OXkVXLuuZfAeq2DMEhJ244dZOwVl8k+Q/eSDuWaU/WGHykwYhks&#10;47qmkJQW5kkcQiIZt8qqlWGZM2spCLJQFsz/QebOXQgrra00NdfJipVLxOtz6M1KXM486dC+i146&#10;1dzcLCsql0h11RrxuJ3StnWZtG3bGn7ki93l1ESRSiUkluAWnaKXXpW1LdPLgEi6xqYZLnGDYHp1&#10;76K7Yp1OiyZPjrvy/RyBahLdRivPTZraGnIkvDVoUgM2erOF53Pknc6OO5OUp0+fLjNm/SBvvvM1&#10;frPr5VNWzs52uBAmVKl4QBLxZnnnvQly0IFddDySMSU+Lw+3MNaSR1CmtSGrFLaySI/uh8rgQXvJ&#10;8mULZMq3r+l8SKGM2VlBvs1GE18yWUKn4xGTvPMLmWDiv4hchcmWQYshiRxMQjZhYnuD/aOKwsJ/&#10;jGsKLB1y/+O3yll/ORgiF5YYyBiyWVd0EjAnKy1eFpC/P/myPP3kK2jtbhFvoXTv0xNEfIkcOLwQ&#10;Vi2IG88tWBQWpyMjjQ21smFdlYRDAXlp/MvC/bJjHHN1FUiXLv1k1apq2XnnnfVBCbQOu3brjGsS&#10;Fib3S07rWc3sIuZRgCTTDIifM5c9IN8uHTpISXGRlJaW6jW8tE55oL8e7iQJgVS4fpgzvHMglTA9&#10;TFc6nhG77ianxcm7BnJkTMt3W8iR5dbwqwiZM9ly2MzCYfjaykHGcyMSt3tTgE3N+J1f8cpnn66S&#10;O++6T+ZMmwGz3I88aSWhcD3uReXOO6+Vs886WI8pV6+vkaICj+R53bKmqkkKy0vl2ptelmeeekx2&#10;221nOe7oEXLayUdCAUJUqHmxwBkE08GwtDWMGxZoB4TiCROb4mTi/xu5CpYtA5OQTZjYEVBZUV7+&#10;+LiqmplDJrz1ghw2sq2eaJWCW782IdXrmmTm7Hny/oeTZN4PKyAG/GDdfClv30OKW7eR1auWy+FH&#10;HCLD99lVFi5aIutWLZMZMyZLONAo/jyPFBUWSvv25bJy2UqQcBfptVNP6dmrKyzd+bKscpEm1MLC&#10;fCkoKJCOHdvDMvbosdniYpsmNRIsl/FwKZAmWZCuHa0vFsdn/K6JEY6TnQiKKZIZ3+EtTSP4zmVN&#10;JHvCipcKPC6DbIAcCRtEzHW/Cv5uu4lTUdgWSKJbh9KKwJYJ2QiXwTMIjs/HoTwwvFw3ON9ichtB&#10;zDD2xQ3FY8likTffmigzpk1F3oRl/oLv9dK0v/3tPLns4tO0r2mYvk47Z5NbpSEmctzoq6GwKFm/&#10;boW8/dZLku+zCYpM5x93YiN+kkrGl3uLEvrc5m3nkYn/JnL1K1sGJiGbMLEjoL6irGTcuFBixZB3&#10;P5wgg/ayyKrKtJx7xqWyeEElmNAJy7NQqusaxO1rJYMGHyw79dlVdtp5Jz25p7GxTqo3rANxhGTD&#10;+tVSg89dOpfLtKmTpTA/T88+7t+/PwS/U/r27StdO/ulfUcu9RGpa0jDb2OdLtfXklS5frdVK8Os&#10;JZFqYsq2NvJEPJ7SJGW12Tf+zudyFi1nXZPIOMuYIkvPtCbT4m2SGieq8TXFrt7sPeP+T0FLfNv4&#10;d0SAEZ8tE7Jx5XIul8tII/MlZzHzGod2Egg1S2nrYq1EbKhOi89rgwLE/BOZPHmBPPPsExII1MrZ&#10;fz1Njj9uhHA5dSKelFAgKPG0S5asjcsVV90IK/pGeeKJ++S5p27Vh2oU5IGwk5tmZf9k3lZuQFqX&#10;xC/lj4n/LnIFk62HJiGbMLH9w25vrnA4LxlnsdcNeeOdf8rewwpk7eqo3HbjOFkwZ6k018fF4y2Q&#10;otIy2XmXPaRN+U5S19QA0ywMa9YmQ/YeLJlUFC0CwjzfLaFgk+zat6uUFMNzEgkcrdokLFpum8kl&#10;RpyPwslbOSOU1q9eOwsEg1GE58J3rsuNa0eCZZe1BeygCRSklczYQQvZLT7BDTmLMkdrpIw0As9Z&#10;xRw7pdWryRdxcto9mg9bkjHv0x+6HMH/d8B0IBJbRC4FRubk9r62WblJiZFGTYsW5E0mBvJ0it2J&#10;tOBHrlkmaEk3NjJxSSktdoFo4yDigLQuLRUYyNq6/seEWfLcixNkzJhzJZFokJEH766Pv/S6bJJK&#10;cCtR42Srn3Wla1LeFEsTvxdy9TbbiExCNmFi+8fgoZmKmd+fMC4RXTXk5bf/IYcd0UuPW0aaUxIP&#10;JiXf79GzjLmhBanNCVKIQ9ZzvJZnGHPcmMuRKaDZKHiNxJWehcyj+kh6JBHuD01ri9YeSSHD2c1g&#10;YU7cCgYDIG2PnuHMrlxtneZeBLUqvMTJWiRPTcwOCBn4kyDbs2sYZiSPW+Se0bwyIJ/Xi1ucWcyI&#10;WfAItzbBs3ieZOu2e+Ef5NhGhz8twNnM28Jmj/8MJPVtgSTLtP0cTDMtdCvySiHdPN+Y6UCeABxr&#10;53agLk9cnLSgxSMpsUsixuVUdr2FqM4+hM+tNi3QfvKg4OTKYMP6OvH6S+Smu56XUcccLyNHDpeF&#10;C6biGcM6JonHYxEoT+wfx0uKXQ2bEsONTghO6zLxeyKX/9kC+YMTstFqTJjYzhGoWa0n+8A2FV8+&#10;yAqWrscRlbISJcVtEuL0BMTmzIjdHZJQvEqCiYg+b7ihISowiCG/ebqSkmAgKBuq10EIwKJ2QfKn&#10;g6CJmDitJMkISJtHBIZg6UX0uCfNNJKEP98n5e3aSlGrQggPkC0s36b6iISbeWgEhIyygVSckoEl&#10;mMD3SDAt0QB3kIIfsDKpDLhB0j63S/JhdrObvNBfIMlYXFI8fSmVhpWexhVWKcOExWfXS4wMYm5J&#10;xrzmLFKOAW/L5SzprbktvdPSGdY40vYzx98tEkP809CMqID4fE7dG2E4p+TlUdngWC4SBDVJJeMg&#10;0AzyHWSM/OBxjI2NAfH7HFB6LFB4eLxmXPcktO9YopWo6vUbpKjQK7G6GvHlgaw5lZs+ZhLcZAyJ&#10;oN9UGDYj3tzXLRCACRO/F0xCNrFDYOGSz/WyIDCvlLdtDdKKQwzHpSlcLX6PDUKdW+/Vw6KMS3mx&#10;C2SXkoQK6wlAbAR2CO5YpFlK8v3SoXUbiYdDev/kNEginUhIIgFijCXEASnvJOGAjEiWDrAy98AI&#10;B0ApsLSjIVjWISVWGGR5nDXtBdsjgASeicUyYrGSlPLEh3tuWL+aRGEN88jDFCyABFwsAiKHxR2L&#10;GkcWel1efaW1R7IjGesrCDnLwfhOa9SYbc1ucmPvaU4oy3aPb8X9Erb0Tkv3S+DMc66H5rOxWBrp&#10;SmhHRcKB9NgtLli8GUnF2UtgQX5nkFdxMKuCUuLRm5ewfEi0+Sgbny9rJSdFZs1aKqVlxXLEYUfI&#10;k+Nf0HtlF0Mpi8SCkkyB3Nk3rsl4Mwt+IxlnryZM/I/AVA9N7BAodTdXxBwXjBPbhiFvvv+87FVR&#10;DmEfh0WZEhsEb27tacYGgrVw00wPSAIEl+IYo+EHYTQI7uyEz1nSyTUS4zlYfryCFHkogTawNhfs&#10;LVoViXJr0O+2nPGrwZBbYOPY55Y8QvjZT/8ysmOp/3n8sr8sE4vQooUCo7j3GUxabmmZBTfssHKv&#10;6kQMig0P+bDKhppGKSsr0oTce5d9xVdQLjv16iVPPXW9HtPn+c4OWxI+KQlHA+J2sPuDXdi8Qikz&#10;vN4Inbv/tTww8cvI5X22fm/WY0GdL51J6l6nJJTjVDo9uaa5dmyP9p3NLmsTJv5X4fAYpMbuW6fN&#10;ma3YDrGknWjRTnCeG1YzhHIKgj0FU4oubZAx5bF2eIPftQWqiRCWsBbmsEa5cTKuFh7Zp0nDEByU&#10;H7z1E4dHfo0zZA/+cOnNRgcPWjqdkuzDP3N8fzsG81ihrDIoCyhH1gzLgxt/GA4p1OPwHJcPBANS&#10;39QsJSVFEgqLhGPIQ2RAKcj5iMMP0Tuo0UJmbqGUcCcj3GRkY/5tCQzAhIn/IWylppowsX3B7l8M&#10;TToEFxF3dhcNkqdKw/JKObSTpEtUIk8k4eOei5z3o4nYCitVO9jNlqwDW+MmH/ipUxxLtqa0y1gT&#10;+ntmqy4OZzy3ZQd/NCnkSIOOP5Bscw5f/5eJd2M8s24j+Lnld6OH4qcO0EoIFKC0MXGObiPgH4+X&#10;bDk2TQ7nMrWnnn1FilqVSacO5XLEyD03ZhG7tjP4xy5xKmYWaEiWlmuNs9HS+hZhWscm/oeQq5Ym&#10;TGzXcHiWQ8gGIZAjwu0qdVcxhC0nFm20MyF7+Ttv8TO7sn+KrLTWDoDUNrZW5PGDhjM+G6yhcNWk&#10;CnLdssvdMwh8c7eJlLbg/kjYLL0bOZIfMkrPOnd788SXx1OzBNayyGuvvy/9dx8oPXv20DPlOVGd&#10;0IdfJGE7p1A2ehuwXK9Dtkw3As/8hP1NmPj9YRKyiR0Cfn+NZDJhWEZhCG5SMOV8DELdMIM1lUIm&#10;80pS5mctorXMB8lmndroOCEKjqORsLByjuOcSnhOMgU9LS96D+L/Raej8ROn8TOi2M7xM0t5M+TM&#10;4JzTv+EVFAxdThcyMiijl7twHD8DP7k5Co9ufOW1D2Sf4YeK1eaWPQbsKqEQrGEHrWOUM/3B8yTi&#10;VJwes5w2i48OGwqRHrvPFYQJE78/2ARMmNjuYZd2ojIO3Q2d582OIUPuahsXwp3GLZ3VypOG0hu/&#10;bySALSF7L8cxnGRkOFpXaf2b3nSCG3vo8V5eObM3e4XbdDUI3KpPn+K4KVyW0H81GJ/N3b+Lzcnq&#10;/xU5YuQVxKgdP9NRkUrBOo7rcWQNRJXrtp98+h9y/AknyzeTp0m/XXtKMNSgl0lZVFo8LrcxhwB5&#10;TsVqI9/+hHfh/0ZnwsT/DihNTJjY7uGIniAqUQzB6zMOtacAVm7JcAxZr8dNwcqKw3E2UATCOglx&#10;bAh/BYLOuQyP56Oz8TNdyzHgOJ6J4hrVV31AAUk2zd2yPMY17dp0zbj0pDKS78YrJy7B8QpPdNw3&#10;Ef5WnBVKAN1GhSCnFPyEZbZDMP+Zr+zJiGtndPHjuz4VAvmvUrCMoVCBk7n+eMb3q2E1++Wbb2ZJ&#10;5y49JN/P3hHkNd9IJTR5czkYPDOuuh7AES2zi+uTSfwmKZv4H4JJyCZ2CNQ2vNbZkolBPKf1+b60&#10;qawZbjEJx/WtkMZ03PVKXzlBi0tuQGrG8pvssXxaUKdhYRnC2rjmLOGWjsBVW8bAtrhx83tbIoit&#10;YSPp8trSMV65e/8GNClt7vfm7jdiW4pCVgnhVSsVWskBGevfsj0GfJ+/gazdbg/KjEMHIlye/P6H&#10;E2XUkYfLHXfeLDfecI1wx7RCX55EImFJ8KSO7FgyZ9vrbUyh0GwEPrPHRH9EvdgUTX7YlvvPgWG2&#10;dMiEX3ZE7vqfxuZh/Vb3q5DLQ53gzdxvQbbucIXEDoqcZDFhYrtFl8IJfe2e10coWdpPpEG0gQzZ&#10;rIkZFpOyQwzb7JK22mGNuVDr3SABWKzs2sxwSRO7lNnNbIXDbTguezJ+c4qN3cuwaI2rG1cvfs/D&#10;M249Hp3j6i1dKbNyS5y4f3LL7yQIPfksCw596uHPLFre+zkYCLC5hP9NLoM4bTYLnN+1472cowKT&#10;dQiypduiv1sUuIxv1uUyCM+mbTF8TYJ0US669wD5a7GKzZ4SqyMl0XRCaptDmmdXro3Id1O/lkCo&#10;SqzWJtltF4c44Q3Ly+vySUFekd7FjDuucYMUHTrzkEExr/ELx/N1OWeHDAxFLNXCbVLONjpa6Ftw&#10;uTQa+2L/1G3pee14L+f4KDIxl23ZXNn4nfei4bgEmoK61yccjOA3WP54m87FkzYyeHAbLvfs1hzz&#10;SvcoISxkmd4xjkvIIiHuA74pLltzjM9Pw4RHLRyPBnWhkLjFbCzKc8Gt4nRYJZWMI3TmLf0xlCPt&#10;WuYPHIebuBkP4xQKhMQHBS3WkETAOyZY/iZMbNfY8+Au/u69Sjq7PCmxw6rikKM+fCDbbg0yNK5p&#10;2M5piw3f8SWLjcJACwTDEfyur8Zl0/fs1bAuDeSE8lavVjyLz8YVJMducX3v12JjLDa7Gv7/a46A&#10;CNCaA7t3aVJSJGzmmHE5p8PNuRy25O+2QH8B+MdZ8Ervtw2HV5mlCsTMng3YzxJLJqSk2C/BmMjE&#10;Dz+VAQMGSeXK5fLEo/do61jHwsjaTeWyMQ685hzBp0FDSC+XQlmgiG2My9aglQciG8ctOmLbV006&#10;/KDzEKFmr7mntobCQpeUlubrAzdatfJpq5+7urGOB5EpuS1Kt+ZSIMJtuUgkIoEAN96gv2gfyNNw&#10;OCU+nxv3s5H4NxAINksslhAeqMId26LRqO7N4BDSr9npLZFI4H0obXiU6UF1kJqaxuzdHQ+/UBtN&#10;mPjfR36ZSPtO5ZJIRsUBq4GKOms2rSpjaYtBglowZwnScJuIetO4LAQFHZcmceKWHlvG77as43eb&#10;MZZsjHty/TItEaMxbdUhkJ85/P6LwHMbHcX35td/0+nNOLI9AD91tCKzDmFtckxLztEP4uf+/jpH&#10;CxUWsXJqga1/AlTaAWLw4eqFJWyVBIqO5DB/3kI5+6yLZdJHX8nQoQP0pDxdiiw3WLeK+2Gz1LNl&#10;TQGuPWU8+SBdtjpop3/PKiIbHZiupdtYgi392orL3c89u7lr+czG57aA3C24+oaQ/ikK65JExCR5&#10;vcwfHlBCxQVp34bj0ZfbciWlPskvcIA4uRsaLGMQpj+fKwk4ox31HNdtOSMjtw6/36+v3MbV5/No&#10;Una73fp3F0xzY35HeqsuL8+F9Hp0ugsLC4xDYKhH7aD4VTLBhIn/ZayqWi4pldSEXN6+rRbeFNbU&#10;+ik2jMlPtFbxF8JaW6kAv2+EFr4UwpwFTcGcaxpacmcdhT3NBgZAus9J9n8RWij/BuSeb3n9rX60&#10;hH6f1y24rSFnipL0NPH9G9CWqhu8wz26mbf8zXAq7ZF0xo0y9Igjy4epREq+/GyK7NZ3T8nnsZf8&#10;Ga8pPQbAMoOk3kikLfKlxUfjpazbCAaQc7iRy9ct5c8WkfUsVxa568ZAtnbNYmOe8jN/YEDM2zSs&#10;4jyQcVIKi5jgtJ7YxmdS6RjIyaaHZLblaJ1uyzU1haSxMSgej1MfGUrLuK6uCeWRkfx87nTGer51&#10;p48N3Ybjvuq06GmJ8whSWrv8TiJubm4GufIZ+1Zdc3MYcWzCO1C1YL4H2W2/A4M10ISJ7RqLV62S&#10;uiZYD1Cdh+23j9jBqVyzmpOpm4gTTnfPZqs9r/hp0/AX1yLb4KC50+n1xnTcZznnuBbZmb0PEtBN&#10;iAJ0K8hFYkvuP4Ut+f1rXA6Mfssk5G7liNeagIvBQRhqB6vNGoSL4iE8syW/f43TChCEPomUio5W&#10;dgwvkblwdjzhkFg6IRNefkt22203eXH8BLnj1rt11HiYB8eMeWCUduSITV0e9Ik/GP4yDTbE3RaG&#10;Q9y1o3Bn/I3LRvdL+DXPtnxmW8/phLZ4UCsmdIx3RiuW9Q3VUDITUlbWSgKBJlmzZhXqagokFdeH&#10;aJDgtuZcLufWnduhj74sauVHfU7AMoby47TAai6UULhJH3Ri9DpszfGc7tRmjr/BZZLakfRJxCRX&#10;l8ullQSSMc/RdkJj5iEq23IFBT4oCT6Qu0UTfDKRlF49+zDjdkjkaq0JE9st/H2uqejVatG4eXOm&#10;D3n+2afkuGMPlViEwsgBQZbWjZ+7bHHMSos9NGyCe3hlh3Z/jpYtY+NnCk+gxQvcN9nAVprSRmLY&#10;MtgVlxtKy111T2v2+iuG2f472JhGXg1yMNDymrNKt53GbQKcbAVhWjIJOFjMKR4CAd9RRCncs4Cv&#10;m+Ix6dt3mOw18EDx2EvlH89confr8uIez6tmVDfmUy7vjCKGVyR5OB1/PKRJP5sG9obofbSzD/8W&#10;MEyGBUcdgD3uLbF5jmxex/g85xDo+GVfNrrY4a/WLHhVIOCAlJYWS21drZSWlOB5pcdhub83KArP&#10;sAz041tEMpkrry0AeRKLhbSVaozTKqmtrZVu3bqJA8ptOBLW3ctbBfKNSuwW829jfUER2wwy5Xiw&#10;w+GYV11dHUwkOLzkllatSvE+zf4tI5VKSn1dvf7shBJRW1s/L57wPD5wYMf5+scdDJvXGxMmtjuU&#10;Dn60IrPm+XH1NauGLJw/W3r0KJdwKAEN3G7YryoDEWzRAkeRmLXg46QXQxZuLix/At1CNhdqmwSQ&#10;DS9z9uzPsbWmtdnv+GqoCYwnrhBuv4qQ+fvWgvi1oAWml36RABgY05V1uc+58De/ZqEf+zfiwbFj&#10;48SnBJQjqDdpnuqEHIe/afoNzlxdUy87dekrBcUd5dbr75Kz/ryP3giEs4BTqaguX0LnH2BBGWty&#10;Q+Ryv7UsMwP4vjHyW0jAZuncEgxCNibu/YyQN/+eveZgELJhKW4k5Ow1F2c9Bux0SVNzk7YueepV&#10;QX6BpGCJ0vo1jrA0TsHaGmiZbh0ZkKWSylUrpXOnzhKNgei5DymwdNlS2XXXfvM2VG+A6rM1QKW1&#10;+LL5mEULIibsdou2mEHCIP1wZa9efSZOmfJF5TvvvC277DJQhg07OPvklvHcc8/J119/rY/eHDv2&#10;Cpk6dXpwzJhzdkgyJrZQE02Y2L4w+IT5FVPfPW6citYO2VBbLa2KbXqGNSeA6G5NPd7FbmxWdwiP&#10;bK2nzLZkd4Qyxo6z91tCkxWFDB3vwbXQ6I3pL4YA3TLoZ8v72cBzsBqKAvGbCLklKP0Z9998JSG3&#10;sBh12ijAcY/3CTy61SsfY1ZkH/3NYDwsXP6S1h85ScyScYOYYHnBzxSiE8Pvt4+7Tx577Al59JG/&#10;y0H77Sd+cBC5y4MiS6TC8CORzUOj7EjGPyfkljCe0xHX6WW64UgmLclFY/PEbfpuzE1IQ3lIIT58&#10;L1dHuJxnC99z/uPK5zcRsuGnYSFDPdtYH4zuX5+31bw1a38MFhXng9TiUlNTLb167A6i3gACLcST&#10;W5/llNEzHLeGNKzgBikpLpJmWOIF+cWwZF0y/fuvpP+u/SofeOiOiQccNLgy+/AW4JFO5QNRUEXZ&#10;74Cdm7rkEJWGhgZZsmSJ3HvvbTJ79pRgU5PssGT6n8Dmtc2Eie0OB50eqfjitb3HJcPrhyTTVdD0&#10;8SPkkMcFQuYUXQg6CrkUfkvzDyebwLziWLPDHpLGYI0U+kthdVgg8JJS4C+SdCatTw6i0NLElRXw&#10;7KLlHtdkIhpmDm3VGEK0pfDXz+M9m9WB+HCZR0YKCvwSCIQ2PltYmI97hrKwNRhHY2wdLrfIggWL&#10;pVu37uLx2CHA2UUoCCfKZMOyciMsEgPzwLhquc8ryYLBb4r2z4Bo4z0R9lyypz+3FIafk/y87ejp&#10;53JGWiiU1PnC2b3xeErcHpskkg26JyOdsOJ3n9St3yAlpW0lA8sKRaH5skuPPeShh++RhYvmyDV/&#10;uxTKVlJ8duRrmGRmzDbWXa5IjN/vwTUl8URY3NzgGp/XrK+UDm3bShIEEQoHpchXgCeTIHPkScqP&#10;QDiOjYjmCLMFPB6fBINBycvLQ1qsIJgm8Xq9+kSx9dUboPzlz3v+xWeDxx91nLZwk0kQqM8rkWBE&#10;8gvyJIF0bomQbbjmSj6n+/wULCuB9bqi8pyLTpp4881/qyxvVy5TpkyR0084Vd6Z9LqMOugsWb2a&#10;Bmwr/exvR1RqGhbIgP49paq2Rsb/c7wsX75cOnbqJN5CCY455ymTPP+fscWqYMLE9oTC9veODta9&#10;coVkmvpVb/hR3JCvXhBIBMYTJ5+QFHh0n96lK831rSQKbj6RFquzGTdBvCkHCMYuXme+WEDWKRC5&#10;hd1tSZApLCF2TXNSF5cIcaKXNpy1PwiDM4oAkmyOiHm14B3OLqUA5yQcjsdxxiiJOBaPSRyM43Dm&#10;4c2tN0PGc+tQILGfMiJnyNKy8vn8CNepCZpEzHW9hpCnf4yfMfrNHoSNhLx5NPA9tz41GovgGkd8&#10;LHp2r8Ph0E7vaUnQD76/2TUUjCKtEb1bWmFRPiw6o08hjSxLpqOIfwLlkhKH8kkqqaS5qV6K27QG&#10;WcKKtLtk8bJmOf+Si+TE0UfIihUg5KsukkhTQMpbdZNEGOmyZeBPLDvWmUE8Q3piEpWSpuY6aQpU&#10;z5sy5cvgzn26S/sO5RKNBOAv19oGpX27ncRhaY3XtrTzk5GuVFYDoS5DYi4sLITFWigzZkyT8y86&#10;t/LK68+feOyJZ1VOn/4yalpAYuBHf5FDGqqC0qlTGRSEMrwdFYfeXYqT4IyrO+mRGPWFZJEktYGr&#10;v/BDC0SlvLR10GrtbhLjHwSbN0ETJrYrdNk/2LdN5v4rpn/32sldOreTHxZ+qEkI/AehD8IFc3KC&#10;D4mNRMADB2itwj6GzE3BCg6KH9ZPJITfrC49UYibMHADAlrQ3GBEGzUQ9nrfIxo58IhXgnNmdLev&#10;7r7EBdccGRsWU1yTRSwW1cRDAV9QkK+fTYOkFK2zbTRDhmUgG2AO2Qhw6QhnoQYDYT05x+X06HCd&#10;DpB/c4P+rrvskYjcVY9V8kprFYybjTrAxJCAcglM6bWoPigU/Kx/1/mQkiAIzQllIp2CQqFIhltg&#10;Y1w5kzZnIZPbEgljsh3Ttb561bxOHTsHV1ROk3TYLWWlrcWXZ5cQ8qqmPig79djDP37Cp/3CiZiU&#10;tLbD4kxLz56F8zwWW7BpjV0K/UVS3M4n4USVJsuqqmopAGF26zBE5iz6SA4fOaLyuX/eMfHq66+q&#10;PO+8E+T0Yy6S2thyWbBggSyDJXjWCdfIlDlTELMtEHJ2e8ZOnTpCUUhJx/JeUttYI4sXL5ahg4fD&#10;oqyS084/LfjZ67NMsjTxH4NJyCa2a5x1WaZi0cyrxs2Y9uGQsZdfJDfecIb8sGiddO/WTp+Tm04k&#10;NDnmYOwARTKiBcRZphGQgF9binrdMngoFBIQVbY3F6/ywINNhIwbaDXZpcz6sPwcOZL4DUI2yNj4&#10;DC9VQm/ssIn5eIB+WlxuWIUJF/zVJlIWm+KqI0No/7OfNTZ9tkNr4OxVrzdPbLBeo7G47gJmVzkt&#10;U6fTsBy3ZCGLhRZbE1wcbnPwOTyCa2NTo4QjjfOCgaZg5y5dNMk3B5olLw/WZboV/GYYzE/m2E+v&#10;jY3Nkp+fJzU1dVJWVoIyccJKjUttbWPlXkN7T5y/cHxlMtYgIyv+IgcdNEq69fLI2ReP/w4vi7Wo&#10;3zlup/fcSN2afuJBoajm9069tP0rKrK28qDyG+TzSVPk4LPKYJcullOPOVXc0lHe+WY8wukku/Uc&#10;KHXhhcGO/ltNwjSx3cAkZBPbNUadsrZi7rQx49atmTfk++mTpaTIK6+88qyccMIoKWnF7uCE7i5u&#10;OcZrsdoNQlI2yaTtEo1nJM+Vrwm8qR40gseKS0FbuHJtJU93soC0NJ1lQKAWj9iVXVvOMMIBWo9A&#10;lox1F7kVljlaVzTG8UdamBlY3iRIO64x+JuERZsHri1AvEjyOSLOXREaiJhLRozPLX5vAZvFKVXr&#10;180rb9M+GE2EZeWKVdKtWxf47ZTammpN2LTMSZBG17oN8aIfNrE6qyWa/hYfNyBYahaIB+OSRkYo&#10;w3UoGSDTZn9eef75Z0+c9b1Uvv/2nTJixCmyz5CR8s2UOXr2bJKvcrkSJ/RsdnWIX/xFblm8cLn0&#10;79NN/nblTXLfuJvkrUlfBo86aN+tkmUmk+l72Q3vD3nglvMe10cxFmfeu/Lhk56886SH3s8+YsLE&#10;DgeTkE1s1+g24P0Kb/rVcT/+MHVIXd0SyQOPTJ06Q/pC+PsKXJDstP7AmhnNnGBUWoao9noDCXy2&#10;uyTczB2KjIkxSe4bwaFR3La4U5JKVuPREL6TkHkKFLd55HaPJHuvZFIe/E5GAmFmCdkgY14z0tRU&#10;J0VFBRII1cuGDavn5Rd4gy4Xu40tEg4pKcjrDvKBX3jHAIkXnzVpcg01SFSTMe+TmFs+Z5HFi5dV&#10;nnfRORO7dOlUGU0GZfmSVfL62y/Lxx98Lo8/9ZC8//bHUBeikqQxbIdfKcQVVwfsSXerSeIoukn7&#10;9nOUw3WSg4dMkdNPKwxedU7T/5ulee+1E/qecM5x85Ioo3c/miTvTXp3Xvs92t/1/FVXvZR9xISJ&#10;HRImIZvYrjFg8PsV9XVPjnM5wkPmzf1UAk0hKS6hRRqVtSt/kJLSAvAZx4d5ApAVzi5p8Fo6mdGH&#10;33u8donEuEtRuYSaw5Ln9ktDoF7WrJo9r3vvVsGGxgXgsDo0lGa95aadVqTFC0IrhCcdpcAzFNdS&#10;0COtT5IowyKJpmApp6SpuV5alfilpnpl5UeTHpm47755leIwlnZ+M6VGDhv+T0kmO262cgX39fKR&#10;qDQGV+mr2LmhPif9kFkBB+4n3XLJJVcEP3v9/48s/z9QvzRTkfBaJn/5zRKZu2SqJG3xyZGejrGP&#10;H/cX3ZVtwsSOCpOQTWzXOOvSb0Y/df9frjjh5GP6PffsHXLMkcfMe/DB24J+b0b679pHps/4Uhy2&#10;tDgcTnG7XWIHISeS3Fs3JtFoQJQ9qTe6b1XUTn5cslp69ewtjY3rKg85bPDEB/4ule16ad7TdEtH&#10;WxhGuHDLfA+syGjVoxINHiyOlJ5jKx6YolFPg+TTLvUEJQlC7dank8yc+Upw4EBzGcmvweSvMhW9&#10;d7FM7r/HCXLDbRfI0EP2fnFlkdx1kNVq5p+JHRomIZvYbnHmZU+OTMRcf33n7ZcPDzSvl67dO83r&#10;snOPx8+47PR5T977V6kYWCZlINuifLuUleEznLETEUgzBheNSb6/oxT5y6RVq3b4LrJgznL5Yem3&#10;wXPOedQU/r8TPoOFHF6yfvItN98hg/fpJgccf/zJRwxsZ3ZXm9jhYRKyie0SbQoHd2qzU4ezFi2t&#10;vibRGEFNjkmrrj1ebKgvvkuaTEt0u0Zpn4q//fmayb379Je6xjni6tVryMWH7G52V5swYcLE/yoG&#10;Dhk72l105Ny8Nseqos4nzB110YzR2VsmtmOM/2zu6LK2B6nqWqUW/Nik/v7VDxXZWyZM7NAwFhua&#10;MLEdorTNYZWZjCuoUhYJNKWCn8/I28a+uya2CxRK3xJr5MWBA3eTNWvTevvJ7uWdsjdNmNixYRKy&#10;ie0W8aYfOud58/1uV76UFJeLXU+1MrE947K7HvVzjfiZZ5wuV181Rqo2NLz4zFOPb+PEIRMmdhyY&#10;hGxiu8T+u9/bNxJaMCIWqu0Xi8SkbUlbkehP1g6Z2A5RqPI611TXSijcINUbKuXDiVMnvjRujDkn&#10;wMQfAiYhm9guUVhS6vd6HZ07d+gsBXkF0qVzZ+lWXpq9a2J7xLOTlvXdpX2XES6HQ2Z+/53cdedN&#10;4vEWm8MQJv4wMAnZxHaJ8rJO4vcXSI+dukmezy0+l0OWL1iYvWtie8THb33g93lcJ3/4wUcybeo3&#10;svewXcXuNnurTfxxYBKyie0SPIEn0NwoNmtaCou8MmX67Epl62xK7+0Yhw0fJa++/IasX7se5ZrQ&#10;R2gOG9gre9eEiR0fJiGb2C5RW5cOBkKRymQqJC6nb15B4UETm1b6zbHG7RjFBapzLBzX50T/6bQT&#10;Zd261WKXhuxdEyZ2fJiEbGK7xOufHTQ/0Vz+ilL5L4ajMjnsG2aS8XaM3fc/v2/1+h9HdOncQ3rv&#10;vLPsNai/3H//rZODjcuzT5gwsePDJGQT2y3mLbvp/arIn+9aUXvc40s+M/c53p5RUujy263WzmtW&#10;VYnD7pSdduoshxw6TDw8aMOEiT8ITEI2sV1j1mf++U0ru5tkvJ2jf//B0qq4VGZ+P0e6du0uLpdd&#10;9hzYT3p24zGQJkz8MWASsgkTJn53HLDvbp3nzZzlX7F8tRxz1NESjwZl1KgR4veba8tN/HFgErIJ&#10;EyZ+V4yd8ERflWgc8fY7b/aLpKNSXOwUl8clJa3y5fuvP88+ZcLEjg+TkE2YMPG7whNv7Y/HbZ1j&#10;iYwcsv++Eo0nJYXPr73xduVnUz40B5FNmDBhwoSJ/w98ND9T8fSTs771efqrV157V0UTQdXUXKsK&#10;fWKe3mXiDwXTQjZhwsTvindeXyI/LquT3n36SVGJR+yOtOTnl8g331Sb22aa+EPBJGQTJkz8rpj0&#10;+Rx55tl/SHVtowwcOEgsYpP6+kaZPGeu2V1t4g8Fk5BNmDDxu+KIEX07l5SW+Pvssqs0NIXk8ONG&#10;vrfn8MMOP+cvB5nL2Uz8oWASsgkTJn4/FJ7VN9/TMMJqT/fz57eSDuVt3jv2zGOfXDlvyvvZJ0yY&#10;+MPAJGQTJkz8brjsoXv8tTXVnWPxlAweOnLezFXJV8445EKTjE38IWESsgkTJn43eDx+aVVULiXF&#10;5fLDwlXBYYf8yZzIZeIPC5OQTZgw8bthxpRa+X7mXKmqWi+fffaF9Ow/MHvHhIk/HkxCNmHCxO+G&#10;TuWlsm7dBgkFI5JKpaVTp07ZOyZM/PFgErIJEyZ+N3w8aY401jWJz+cXu90uM76Zkr1jwsQfDyYh&#10;mzBh4neDJz29c77f4+/QoYO0b99BGhsasndMmPjjwSRkEyZM/C4o7HJsX3twxoiSAmu/PJ9HyluX&#10;SZHHPN3JxB8XJiGbMGHid0EsVO1PRZs653s9EmhskEwqLg5P9qYJE39AmIRswoSJ3wXupDNYXt6l&#10;0uW0SyqZkHAoIN3KirJ3TZj448GWvZowYcLE/ytisZU1R4x6LBENx1SgwRZUSc+8RGHd5LWLJtdk&#10;HzFhwoQJEyZM/H+hrGx139NHZCrKHJm+2Z9MmDBhwoQJEyZMmDBhwoQJEyZMmDBhwoQJEyZMmDBh&#10;woQJEyZMmDBhwoQJEyZMmDBhwoQJEyZMmDBhwoQJEyZMmDBhwoQJEyZMmDBhwoQJEyZMmDBhwoQJ&#10;EyZMmDBhwoQJEyZMmDBhwoQJEyZMmDBhwoQJEyZMmDBhwoQJEyZMmDDxvwaR/wNN3Y1ISNzD7AAA&#10;AABJRU5ErkJgglBLAwQKAAAAAAAAACEApHJPuXE5AABxOQAAFAAAAGRycy9tZWRpYS9pbWFnZTIu&#10;anBn/9j/4AAQSkZJRgABAQEAYABgAAD/2wBDAAMCAgMCAgMDAwMEAwMEBQgFBQQEBQoHBwYIDAoM&#10;DAsKCwsNDhIQDQ4RDgsLEBYQERMUFRUVDA8XGBYUGBIUFRT/2wBDAQMEBAUEBQkFBQkUDQsNFBQU&#10;FBQUFBQUFBQUFBQUFBQUFBQUFBQUFBQUFBQUFBQUFBQUFBQUFBQUFBQUFBQUFBT/wAARCADDAc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PLo/hp9FABRRSfxUALRRRQAUUUUAFFFFABRRRQAUUUUAFFFFABRRRQAUUUUAFFFFABRRRQAUUUU&#10;AFFFFABRRRQAUUUUAFFFFABRRRQAUUUUAFFFFABRRRQAUUUUAFFFFABRRRQAUUUUAFFFFABRRRQA&#10;UUUUAFFFFABRRRQAUUUUAFFFFABRRRQAUUUUAFFFFABRRRQAUUUUAFFFFABRRRQAUUUUAFFFFABR&#10;RRQAUUUUAJRgUDpXnvxo+JE/wz8DX2padp7azr8qvb6Vpm7Z9qvPKd4od38O7ZTjGU5cqAo/Gz9o&#10;TwL+zx4ai1vxvrS6XazzLBEkcTyzSO392JPmrudG1iw8TaPp+raZdw3+m38CXNrdW770midQ6Orf&#10;3WWvlz4b/skz/Ff4U6be/tJQr4z8eXsfm3cczpCmnJ+9EUKeRsXciStub5vnZuW2q1Qf8Ez9YOof&#10;s+3FumoTX1jp13YW0CPdyXSW+7Q9LlliTefkHnyzkxr8qMz1vUhTjH3ZAfYVFFFc4DKdTa+RvFXj&#10;/wAe/tZ69rXhD4S6l/wifwy067fSvEPxBBJvLyVcebb6Sv8As/ca4b+8TH9zL1GPMB2PxS/bn+En&#10;wt8RXvht/EUniTxtDuSLwz4esp7+7nn+79nzEjRpLuXGx2XFfOvjP/gqxr3w71yFfEv7PnizwzoU&#10;k6xLfa7LLYy/9+mt9u7bzt319i/Bf4AeBP2ffDKaD4G8PW+iWpVI7q6jQNdXrLnD3Ep+eU5d/vcL&#10;vO3atei3NtFeRPFLGssMi7WRl3Ky1rGpTjvHmA5n4X/ETQfi74H0bxd4ZvBqGh6tD59rcBSuQDtZ&#10;WXHysrKy/VTXY18e/sCJP4B1j43fCSa1msbHwb4xnn0W1mm8wQaZebpbVE/2dqNL/wBta+wayqLl&#10;lygLRRRUgFFFFABRRRQAUUUUAFFFFABRRRQAUUUUAFFFFABRRRQAUUUUAFFFFABRRRQAUUUUAFFF&#10;FABRRRQAUUUUAFFFFABRRRQAUUUUAFFJS0AFFFFABRRRQAUUUUAFfLHxq0SD4hftWfCnws2oXV3d&#10;WD/8JZdafazxRJY6dZ7wssg++32i/ksF2/N8tk33fnr6k3/LXxt+wrcWvxi8c/Gb4+zWzFvFmvf2&#10;Noc1xZ+Uf7Js4kSJ4mb5v3p/1q/d324/u1pCUo+9ED6s8YXkmn+E9auoJo7eW3sp5Uml+4jKjfM3&#10;tXg37BthoN18IfEni/w5LJLpHjfxpr3iGBXQIkcTX8ttCqL/AAr5VrF8vbdXQfttfES4+Fv7KvxK&#10;8QWkLyXaaU1lB5cmxo5Lp0tUl9PkacNt/i212nwF+GMPwY+DXgzwRbpCp0XTILW4kt49iS3Gz9/L&#10;t/25S7/8Co+wB6LRRXMeOvGmifD3wtqfiXxFqMGk6PpsLT3N1cNtWNRz/wB9dtv8RIrMDwv9rX4t&#10;XGn2+mfCzwx503jLxtKmmwx28rxPFBL8s0nmxBni2xebLv2/KsLf7Ne7eBfBmlfD3wlpXhzRrZbP&#10;StNtlt7eFeyrXxJ+wB4c1b9oD4heMf2n/GkEkF5rNzLpfhnTWizb2dqiRRSzxFv4v3Swb02/cnzn&#10;f8v38tdFWcYxjTiMdSUtJXOI+Wvg/ooX9ub446nZ3sccT6Hoa3tjCN/mXDNdKkrN/CyRQfd/6a19&#10;R18rfslrF4q+Pf7S/jq2nkexvPFNr4Zjhl/gfTLXZKy/7LPcNX1WK2rS98BaKKKxAKKKKACiiigA&#10;ooooAKKKKACiiigAooooAKKKKACiiigAooooAKKKKACiiigAooooAKKKKACiiigAooooASlpM14h&#10;+0d+1h4A/Zi8Oyah4s1eI6m8Rey0O0bfe3f39u2L+FcrjzW+Xg0RjzfCB7fur5k+Mn/BQj4IfBT7&#10;Tb6l4vh8Ra5B8n9keG1W9nDb9roXDeVG6/xLLIv3eleBaLof7VP7buqi88S3t38APhV5v/IP01pb&#10;bVr+Bmf5ef3m7bsRnfyovm3rFJ8y19G/s9/sK/CX9mx0u/DmhHVPECv/AMjDrpS6vl5b7jbVWL5X&#10;2/ukTd/FurZRhH4gPAbj/gqJ4t8fW8lz8If2dvGvjXRs+UurTwS7Fl/uMltFKv8A5FrovB/xC/bi&#10;8XqsmqeAfAPg+wZdzSNG1xd7dv8ABF9v27v99k+9X3PxTfLojUjHaIHwD4kg/bv17VL3RtF1Dw9o&#10;Om2EZntvEs1lYxTak3/PAwebdeV97+6v+q+966/wz+NP7aFj8T/A+g/EP4OaFL4X1G9Wz1HV9KmX&#10;zYotnz3TyR3UscW3/WbWjXzNvlptZhX3TxSc+tE63N9kB1FFFYgFFFFABRRRQB82/wDBQf4rJ8If&#10;2S/HmoR3EcWpapZ/2HYo8vls8t1+6bZ/tJE0sv8A2yrq/wBj/wCHJ+E/7M3w28LvZXGnXdro0E99&#10;aXR/ewXk/wC/uEb/ALayy185ft7Rx/HL9oP4Cfs+lLS407UtX/4SjXbe4aWN3s4El+RJU+7viW/X&#10;A/i8r5lr7z6Vo/djygfIH7a0N18SPih+z78KbS1W8ttY8Vf8JDqyvJ+6NjpyJLLDKg/hl835d38a&#10;LX17XyP8AZZPjF+2T8aPigTKdE8JxR/DrRnIRVZ4nFxqG5fvZWfbtb+JJa+ufWippyxAdXxX/wAF&#10;OfFA1j4M6L8KdHudOm8VfEPxHp2i22n3V35cqxtcbluNn3vL86GJN33f3tfafrX596XBp37Qv/BV&#10;jU21S2kvtI+FvhxHsf3ayWo1HfGf3u5fvI91Ky/dbfaow+5U0/5gPtb4YeAdN+Fvw/8ADng/SFZN&#10;M0PT4NPgZgu6RYk2b22gZZsbmP8AeauvooqQG+lZfiDV10LQ9Q1KQbks7aW4Zd23dsTdWr3rxP8A&#10;bN8ZWvgP9lf4n6tdqzxf2HcWSrH/AM9bhfIi/wDH5Up0480ooDh/+CdP2jVv2bYvFt4my98Y67q2&#10;vXHy7W3y3cqfN/wGJa+pa80/Zy8K3fgf9n/4beH9Rtvsmo6X4c060u7f+5Otuiy/+Pbq9K9aqrLm&#10;qSkAtFFFQAUUUUAFFFFABRRRQAUUUUAFFFFABRRRQAUUUUAFFFFABRRRQAUUUUAFFFFABRRRQAUU&#10;UUAFFFFABSUV8M/tIfHzxX8e/iPd/s8fA65li1aORE8X+OrSV0i0KJX/AHkUbIf9bldrfN/fi+9v&#10;aKox5gNP9ob9ui4XXdS+FXwD0u4+IHxhad7KX7Lal7HR9r7ZZZWfajujNt/55K3+tb5dj2P2df8A&#10;gnrpngXxMPiR8XNYb4q/Fqe5ivP7UvWle1sZVj2jy0f/AFrJ/DJKo2+XFsSIrXsv7N37NfhL9mPw&#10;Hb+HvDkCzX7gNqWuywRreanLvd90rIvzKvmOEU/cX8Wr2YnFVKVvdiAtFFFZgFFFFABRRRQAUUUU&#10;AFFFFABSHpS1x3xX8cR/DP4X+LfGE0P2lPD+k3eqG33bfN8iJ5dn/AtlKIHx5+zTp0fxs/4KBfHr&#10;4o3cV29p4MaPwloqXa+bHFIu6K4eF/4ebeVtq/w3pz96voX9sD43r+z1+zv4v8ZxTiLVoLQ2ulH5&#10;GZ76X93B8r/f2s3mMv8AdievMf8Agl78Pb/wP+yfpWqao942q+L9RuvElyL37/73ZFE+7+ISRQRS&#10;7v8AprWT8dNPtv2pP2vfAvwm8uS+8HfDs/8ACW+LoZow9pNdMif2fZvuRlZjvZmRvvxSy/3a3+KX&#10;+ED2L9kH4TS/Bj9n3wloV/FMviS7t/7V1xrpt1xJqE/724818/Mys3l7v9ha9wHSilrCUuaXMAjd&#10;K+Av+CdMzSftSftkmQ7mHjCNfm/6/dUr79bpX56/sRXMnw9/b2/an8B6rbMmrazqA8S28sb7kW1+&#10;1Sypu/2mTU4PyaqjsB+hdFFFIBPSvkf9vZF+IS/Cz4Ip5hPxC8RxLfNCdsi6ZZ7Z7plb+9/qq+uM&#10;9K+OvAsMvx2/b88X+K5FW48K/CjTR4b0mZZpWibVrpd13LH/AMs98UfmQSr/ANcq0o+6+bsB9i0t&#10;FFZgFFFFABRRRQAUUUUAFFFFABRRRQAUUUUAFFFFABRRRQAUUUUAFFFFABRRRQAUUUUAFFFFABRR&#10;RQAUUVw/xY+KXhv4L+BdS8Y+LL46ZoGm+X9ouRE0rL5kqxqNqjd8zstAHz5+3j+0l4k+E+n+D/h/&#10;8ORHN8TvH95/ZulySOm2yjLrH57b/wCJnlVVLfLxI2fk59B/ZK/ZU8Ofso/Dv+wdKdtQ1e9dbrV9&#10;YkRQ9zcBNmFH8MS/NsT+Hex/iavnD9gv4Z+KvjJ8XPFf7TvxKsbiG71rfB4Ps70hjZ2T5/eRrs+V&#10;REUiidfvr57MuJFZv0IrSUuWPKAtFFFZgFFFFABRRRQAUUUUAFFFFABUb7ty7em75qkooATtXxZ/&#10;wVK8Uak3wD0X4d6EILjxD8QvEdjoNtZyS7JZE3+bvT/tqkEbf9da+06+F/iFHbfHT/gp94F8NS3F&#10;teaN8LfDkniK5spo8lL+V0C4b+8vm2Ev/bKqp/FzAfT+p6r4V/Zm+CMc91cvp/hHwXosVujTyb3F&#10;vBGsUSc/ekbair/eZq8U/wCCevw71TTfhVqnxR8TW6R+N/ipqDeJ9RZD8iWsjO1pEnzt+78uVpV/&#10;iX7Rsb7lcr+1/wCIL39oL44+Bf2aNCZLrR7uSLxB4/cPgRaZBKkiW7OnzRM+3P3V+Z7X59rtX2Zp&#10;mm2uk2FrZWdtHaWUEaxQ28SbEjVfuqq/w8fyqpe7H/EBp0UUVmAlfmT8SNXl+Af/AAWE8OaxcalI&#10;dL+IenWdrcwW8JLbZ4/sEET+32qzgl3Cv0fl1WwXVbfSnuok1G5iluIbV5FEssUTIsrqnVlVpYtx&#10;7eYv96vkX/gpt+y5qn7RHwb07VPDGni98VeEZ576GBDK01xZvH/pFvFEv+slZooGUYz+62r97mqf&#10;xcoH2lSHHevmf9hb9pyP9p34G6dqN/qMFx430cLp/iKCFkWX7Qv3J9ihdqTqpf5V27vNRf8AVmvp&#10;frUSjyy5ZAecftAfFa0+B/wY8YeOb6SNV0awlngV/wDlrP8Adgi/4HKyJ/wKuE/Yj+Fc3wq+AOhn&#10;VZb258VeJj/wk/iC51EOLiXUrtUeXerfxJhI/fy938Rryz9pR7D9pL9qX4ZfAhLWHVtC8M3I8c+M&#10;S3lSpCsSslraurP/AMtWl/exMmfKniZf4q+1hWsvdjygLRRRWYBRRRQAUUUUAFFFFABRRRQAUUUU&#10;AFFFFABRRRQAUUUUAFFFFABRRRQAUUUUAFFFFABRRRQAUUUUAJX50ftg3Wrftd/tVeFf2aNNVrfw&#10;poLReIvFl9H8kqrs/hPPHlToq8N+9uE3fcr7R+Pfxa0/4GfCDxV471FUlg0WzaeOBpPL8+c/JFFu&#10;/h3ysif8Cr51/wCCdHw51PVvDPiL49eObdp/iB8SLprtbi4RvNtdMVttvCu5dyo+zcNvyNEtv/dr&#10;an7sfaAfX2kaTZ6Lplnp1hbR2mn2cSwQW0K7UijVdqIq/wB0LWnRRWIBRRRQAUUUUAFJmjNfOHi7&#10;9v74CeCPFjeGdX+IlkurQ3H2adLe2uJ4oJM7cSSxxtGuG6/N8veiMZS+ED6QpK858M/H34Z+NtYt&#10;tK8OfEPwrr+rXW4QWOl61bXE8u1dzbURyzbV+avRKUoyiA+iiimAUUUUAQTTJDE0jtsRfmZq+Cv2&#10;H/F2naJ4B+OX7Tvji8utH03xfr11exTX06yqml2zutukJ+8zeZLLbqn8XkRKi9M+8/tzeOX8C/st&#10;eP5LWGS81bWLA6Bp9nbH9/PPeMLVREv3mdfNZ9q8/LXgFx8J4viHH8Pv2U/DtxG/gX4f21lqHxMv&#10;raCWG3vpspLFYRMr/euJTLPL/d+Vg+9HSt6cfdA9R/YL+HmsR+DfEPxe8bhW8dfFS7TXbkI7strY&#10;7f8AQrVNzt8ixNu9Qsio3+qr6wxzmvmnwz4m17xR+3n4r0ux1u5ufB3hPwLa2eq6Ws7rBBq15evc&#10;QP5WfmkNrH/rfT03V9E3t1Dp9pLc3MkcEEas8kkj7UVf7zVlP3pAXqSvjb9h+81745+OviD+0VrF&#10;3qVloniuX+xPDGhyT4gi0u0lKpPJGJHXzWl83/cb7QV+WWvZv2pPjpYfs9fBXxT4xkktptUsLXdp&#10;9jcPjz7h3WKL5fvMu913bf4d1HJLm5QPAfhLNbftBf8ABQb4meL5NSmutI+E1pH4b0W1kMqxpfXP&#10;mpeTqN4XcnlXEBG1t4eJv4Fr7hr51/YW+ASfs5/s6eHPDtxby2+vaig1rWo5AQy3s6Lvi+83+qRY&#10;ovl6+Vu/ir6LoqfEB+a37V3gHX/2EPjV/wANI/C60W78L63Mtn4x8Msh8pvNcM7K+1vJSVlX5/8A&#10;llLt++kvlV9br+1Z4HuP2Z5/jhZXE8/hOLTWvPKlTyrjzVfyvsrL93zfN/dddm7+Pb81et6xpFj4&#10;i0m70zUrKDUdNvomgurW6jWWKeNl2sjq3DKy1+XfxZ8B63/wTu+J8HiPwboGteM/2cL66i1XV9Bu&#10;bhJ7Sw1HzXWH5ireX5TfZWjlf7zJErOzIrVrH958QH2D+xV8Idf8H+Etc+I3jgzH4n/Em5i1zXlm&#10;a4xZR/ObWwWKU7ovs8UuzafubimWWJK+mq8r+Bf7QXgr9o7wPb+JvA+rR6hbsq/abKUhLuxkP/LK&#10;eL+B/vf7LdUZl+avVKwkAUUUUAFFFFABRRRQAUUUUAFFFFABRRRQAUUUUAFFFFABRRRQAUUUUAFF&#10;FFABRRRQAUUUUAFFFFABSHpS1wHxn+J1j8HfhX4s8a6gsbwaFp0955Ms3lefIq/JEG/haRtiL/v0&#10;ogfEv7aF5cftYftXfDf9nPRWmuNA0addc8YtCXWOOLaH2uyI2x1g+VXPyeZexLX6CaXpdpoOm2un&#10;adbQ2FjbRrBBaW8QSOKNRtRVVfurXxd/wTK+Hepat4T8WfHfxjFHL40+JWoS3ay7TmCwSVtqJuXf&#10;Ery7/l3srRxW/wDdr7jrWrL7ID6KKKzAKKKKAGV5b8Uvj34W+FetaF4f1A32reLdf83+x/Dej2zX&#10;F9fGLG/aOEjVQS2+V0X5W+b5a5T9rr9o6D9mn4Vza2iwXfiLU7hdM0KxuW2xS3jA7WlfK7Yl++25&#10;l4XG75qq/s1/D/wP4G1bxSbDxfp3j74q3kqT+L9dFzFLe+a5wkTojN9mi+T93F0+Wto0vc9pICD9&#10;oD4b+Mvjh8L5dI1nUX8CaRcXq/2ppmiaknn3el/xxS3TQ7YpSu75F/dcbWlZGrwD4Uf8Ex9G+HPi&#10;K01Xwtq17DqVvfxXdv4z121inuLOBT/qrCx/1XmsrsrXV2reU0SNFb/N5qfdGt+CdL8Q6hplzqEL&#10;XRsLj7XBC0jeV5q/cdl/iZOdv92tDXte07wvoeoatqt7Bp2m2ML3NzeXEuyKGNV3M7MfuqAKr2/u&#10;xjED8i/DfgTRfCP/AAUA+GPg/wCFK3F/4h0zXLm78ReK9Y1WW91C6iWWVL2K4GxYom8qK42lU3N9&#10;oiy+6v2Jr4L/AOCXfw3i1jRvH3x61TTXt9f+IGu3r2M000Uuyw8/e4RlG9d115yPv+99nibavVvr&#10;r4ufEGH4V/DfxD4qlEcv9mWUtxHHcT+TFKyKzIryEfKpx97/ANCrTES9tV5YgeX3H7TeoX37Zln8&#10;FdC0G11jSbTw/Jq2v6xFfATaXKT+6Rou/wDyy+T7/wDpSN8qxNv+iq+ef2Qfgrc/DnwXqfijxHqr&#10;+IPH/j25TXtf1V4DFlnT91aorfMsUKsyorcjc/yp91XftlfHG8+B/wAHr3UdM1W10LUrqaKzGq3k&#10;fm/Y45N2+eCJvluZ0RG2xbvvFN/y1lGlKpW9jTA7zwz8aNC8YfF7xn8O9Ogv5Na8IQ2c+q3DRbbR&#10;Guk82KNX3fM+xd33e/X71SeF/jN4a8XfFTxj4A06W8m8QeE47STU99sy26faV3xKsvRm2f5+9XyD&#10;8Ef2qvgx8A/g3qC6Z4h/4SbxprVldeMTpMcl1q+p3LfZ/N/4mV5FE0aXW2DdLu8tIv8AdXzX6Pwj&#10;+1dPoPw506a9v7bxL8cviLp41zwt4H0G0nuUgiuE/wBEilb5VWKL55ZXkeL5RLy3lKxuVC3MBx//&#10;AAUi1rxP8SPjV8Dfg78ONYjtvGbaq3iJo921bKWJf9FunfaxXy1W9fA52r9xvlr6++A/wR0v4DfD&#10;mz8M2F1PqN200l/qus3Q/wBK1S/lO6e6lfq7McfeLfKiL/DXyn+w74H1jx1+1l+0D8YvFmnWllq1&#10;jrEvg+3XTJxLaebBtS627181nVILT97+73+dL8n8KfVH7TvxPk+DXwB8eeMoJoba+0zS5Ws5bg/L&#10;9qYbLf6/vWT5aUvijRiB4l+wT4i074seLv2gvivZ3ZvT4i8bHSILiHiCXTtPtYlsnVGG4M0U7bj/&#10;ALvSvRP20fE+naH+zF8V1n1S3siPDd0kwmck7Z0eKKL/ALbS/ul/3m2/dr5F/Zt/bM8Jfssfsh/C&#10;PwkNE1Xxf8Q9ft7y707w/ocHzXTS6ldJb+bL/tuvl/Isj/J9z7te4WH7JXjr4wfszfEHQPil4mst&#10;J+I3xK1K11nU7uxsDcQ6OkL2rW9gq+aolWJLfZnfw0rfNLt3ucvs6nNID2b4X+H/AAn+y38C/Cug&#10;6zfaL4N0nSbJIbmS41TFkl02ZbjZPcbWZXleVvmx/ur0r5T+LHj74dftZftUfA3wXoty/iLw/c6l&#10;fa9qlxJZssU0enLOtrFE0q+XPay3EF0JNoff/eXFa3g3/gnf4w+IXxWHjL9orx+nxEsdLup5NL8N&#10;WrSvaMjsHXzC4TYm7P7hF2fIo3bfkrlPE1wvwL/4KqeEbnxFYNYeCdd0ODw74RkWERWWnL9nWJLe&#10;3SNW+X7RuTZ+62fat33Pv6RlGMpcsveA/SXFLWB4o8XaL4M0mXVNf1ex0LTYyqtfalcpbwru/wBt&#10;/lrwrXP2nLn4k3WpeGPgNp9n4915fNhbxR57r4d0hvJTZLPeeUyzybpU/wBHt/MZlVtzR1xxjJgd&#10;r8YviPb2ep6b8P8ASGkvvGfiNG+z6daybJba1/5a3crr/qoE/v8A8TfIm5vlr0B/DthfeHW0TULa&#10;C/06W2+yz291ArQzxspRlZPusrD+H3rivg38FbX4Y6fdXmoard+MPGurbZtc8Waoipd38v8AdVV/&#10;1FunPlW6fJGP9oszeo05S+zED8+/jT/wT98S/DDx0fir+y7qzeE/FaStLeeE5J/KsbuIjd5UG75V&#10;VnQfuJf3XzfK0XlKtd78Af8AgoVoPi7xJH8Ofizp83wt+LFq62t5p+pxeRYXNw3K/Z5Hb5d67WVZ&#10;fveamxpetfZVeI/tCfsmfDf9pjRhY+MtH3X8abLXXrDbDqFsPm+VJdpyvzt+7bcn+zVc3N8QHtg+&#10;lJX5tx+F/wBpr/gn+WvNMu5vjt8GdPjK/wBj7mS/s4hEm19pSWSFY2U8RNLFsDMyx5+T6M+Bv/BQ&#10;T4M/HW0CWHiaHwzqwZUbSvE00VlcMzf88/n2y/8AAGolRl9n3gPpuioIZo7mNJYmV4m+ZWX+Kp6z&#10;AKKKKACiiigAooooAKKKKACikzRmgBaKKSgBaKz7zWLHTdv2u8gttzbV86RV+aqul+KNI1qPzbHU&#10;rS+RXaJnt5Vk+ZW2Mvy/7VHKBtUVlWuu2V/JLHBMZniba+xW+WtHf/vf980ASUUUUAFFFFABRRRQ&#10;AUUUUAFfA3/BWDxNrWteDfhp8HdAlWHUviN4his/3h2RSpE8Kokrfwr59xbt/wBsq+9q+A/AGoal&#10;+0n/AMFNfFGuSXkk3g74P2Mum6csEn7lL+dfIl3o38Tf6Z864/49Yv7vOlP+YD7j8KeGtN8F+GdJ&#10;8PaPbLYaTpdtFZWdujf6uKJQiL/3ytblFFZgFFFFABRRRQB8pftr/sW3H7YR8FQN44m8J2WhSXDz&#10;2iad9rW680RfP/rU2svlMv8AF/rO38XoH7Mv7Lvgn9lbwVJoHg+2nluLuTztR1e+ZXu76UH5fNZV&#10;GFQEqiKNq5Y/eZ2b2yiq5pcvKA2vzf8A23vjRP8AtNfGDw7+yv8ADjU43/tLUkTxTqsKpLHB5P71&#10;4FDOocwLE8sqhs74ljzv3LX0B+2P8etR8J2ul/CX4fXAm+Lvj1hp2lRL5udMtpWZZdRlMXzRpEqy&#10;sr88xs21liavEfEf7H/xj/Zr+IHhTxj+zxF4e1y30Xwonh3UNL1yXbcatLJcSy3Fw+/Yo3SNFL8s&#10;6t+62fd+Vt6MYw9+fxfZA+pviV8R/BH7GfwEtrzUnax8N+H7O30nSrES7ri6ZItkUCbj8zbUz9FZ&#10;q8y/aF8HeNf2rP2IddstI0S403xV4lggvrPQ9e8q1uIo47qKdID822KRo4v42/i+fb/Dm/Ar9i/x&#10;XcfEm1+Kf7QfjFfiT44sm83SNHh3f2Rokv8Az1iT5VaTakOMRIqtlv3j7ZF+yaylJR2A/Mm18W/8&#10;FDPHq6RpVj4e0rwQljKum3mtSxWCeawVd9xOk7y7l53breLb94Iv8NfQXhL9hi01/wAO+I7r4yeL&#10;NS+J3jjxDps2nXGsXSIsGjrKgV/7NgZDHA33f3uz/lkvyp8yn60ptHtpR+ED5F8D/wDBOP4dfCr4&#10;afEHwx4T1DWLPW/GOkz6LP4p1KSK6u4LaVBmBEVY4/K+XLLtVmz9/wC5txvhh+zT4C/4JyfAzx14&#10;/gdvFHiuz0iea61vUAYGuNmPKtIkTd5ETypF/ebc3zMQqhftU18Of8FPNV1rxd4Y+G3wT8PJImrf&#10;EvxClrJO0bNElrbNGzmTb821ZZoJcj+GJqcZSlLlA9Q/4J/+Cbrwd+yv4PvNYkjvPEPiiOXxRqmo&#10;qzSy3819I06zSu3zPL5DQK2f7veov2pLr/hOfiP8GPhDLZveab4o1qXWtbjeBJ7eXTtMj8/ybhGU&#10;/JLO1r6fc2/xV9DaVpFpoOl2unWEEdpp9pCkEFvEu1Yo1XaqLXyr8DLh/i1+298aviAvmyaL4Osr&#10;X4faVdpC8Ucro/2jUEfd96SK4+Xd/cdP96lGXvcwHZ/AL9iD4U/s4+ItS1/wzoz3uu3M7Sxajq7R&#10;3FxYqwYGK2bYvlJtdl4+ZlPzM1fRPejFLUSqSqPmkAV89/tY/sg+D/2uPCtnYeIbi+0zWNJW4/sf&#10;V7GXm1klCbw8WdkqFoo9y8N8mFZM5r6EopRlygfmVof/AAS6+J/xJ1xIvjv8cNW8U+GbCdmsrGy1&#10;S6vbiVXR1377wbLZs+V91Jd3zL8v3q/Qb4e/D3w98LfB+k+GPC+kW+iaHpkQt7aytlwqL1Of4mZs&#10;lmdvmZiWYk11lcL4t+M/w/8AAN1Ha+JvHXhzw3cyL5ixatq8FqzL/e/eOP7tVzSkB3f4UfhXgOvf&#10;t2fADw0ly918VfD1wLf739n3X2z/AL58rdu/4DXnOvf8FV/2dNHtDLZ+LdQ16RUz9nstFukdv9n9&#10;6kS0ezn/ACgfY1FfA0X/AAWS+DFy0UVt4Y8eXNxI2xbePT7Xf/6VVr61+3/8Sp9YitfCf7KXxM1a&#10;wmCrFeazbT6aSf8Aaxbyoq/7XmVXspAfcPPpXzl8cv2Dfg18e5Lm81vwtHouv3DtI2u+HgtneNK7&#10;qzyuVTbK/wAv3pVf7zV5lqnx0/bL8QNav4d/Z00Hw/byt+8bXvEdvdfL/upPEy/981e8OeJP25vE&#10;Ul/Hc+FfhF4Wjt5NsUmrTXsv2lP7yeRcS/8Aj+2qjCUHzRkB4kv7LP7VH7H2nahdfBzx9a/EDwrE&#10;vmnQbmHbcf3n2Wsu6P7qqP3Uodt3ypXTfDr/AIKzaboevp4W+OXgbWPh94igSBbu5itJfKhdk3M8&#10;1rL+/hTb5bKF81m3V643hv8AbPvtXhkn8X/CXSrFV2yLY2V7MW/2tsqf+z1B48/Y1+IPx0tG074r&#10;fGC28RaAx82LR9M8HWVqtrLs274riXzZVPzNXoc0KmleUf8AFqB9DfDH4u+DvjJ4ei1vwZ4k0/xB&#10;pzqrM1lNloi3OJE+9G3X5XweK7XzFHU1+cDf8EdrHwzqA1LwH8Y/EXhbVo93kXZtVZ1/2d8UsTV5&#10;9p3wM/ar/Zp8Rwa14k8PN+0F4XtYGeexi8Q3V7sVtymKKKXbL5v+7BKvz1yxo0ZPSoB+p2reItL0&#10;OHzNR1O00+L+/dzrF/6FXAXH7VHwYs22z/FvwPC3+34jsx/7Vr4DsP2hv2RnvNI0X4nfAi5+HniK&#10;wbddWOpaO0os5PvbZfuyyr/vxV9O/DrXP2O/FllDP4dsPhisaq7Rfa9HtbKXZv2ttWeJG27qcsJy&#10;LWMgNDxH/wAFKv2c/C17NYTfEaC9uYW2N/Zun3V3Ef8AdljiMbf8Bam3v7e+gXmnW934Y+F3xW8b&#10;RXEXmo+h+D7gpt/hbfLsz/wHdX0P4Th8Pw6HZ/8ACNx6emjMn+jf2UqfZ9v+xs+Xb9K3K5rwj9kD&#10;5E0X9rb41+MJ4m8OfsreJjZbtjTeJNdg0Z1/2vKlirsP+E4/aW8SeH/M0/4XeCPB+sSx/KPEPiuW&#10;9SBt38aWtr83y/3Za+jcU2n7VdIgeBaD4Z/aP1a3L+IfGvgDQLgqv7rQdCurxV/vfPPcJ/6DXdX3&#10;w98Uana+XL8R9YtC23L6fY2cTf8Aj0T16NRU+0YHmurfCa51aOzjl8e+LrYW7Zd7S+ihef7vyvti&#10;/wBn+Db941tN8NPD9zp0NleWT6rbwSeao1S6luvn/vfvWauwopc8gObPgTw60kcjaDprzRNuVns4&#10;yy/jiteysbbT4vKtoY7eLczbYl2rV2ip5gCiiigAooooAKKKKACiiigAooooA5T4leNrT4b/AA98&#10;S+LL6J57LQdMutVnhiPzyJBE8rKv+18lfJv/AASo8Gz6Z+zlfeONQFvJqnjjX7zV5LhExcGJX+zr&#10;HKx+/iWKd1/67f7TV2X/AAUy1258P/sU/ESS1uJre4uVsrLfA235JbyBJU/3WjLr/wACr1j9mfwr&#10;a+B/2efhrolq1rNFZ+HrFGms/wDVTy+QjPKv+++5/wDgVafDTA9TooorMAooooAKKKKAEryD9pn4&#10;96V+zr8KdQ8Valaz6teNMllpej2fE+o30n+pt0/Ebm+98iPhW+7XrF1OtvC0jbiFXd8q7q+PPg/8&#10;OdT/AGkPj5f/ABk+JumyJpvhad9O8F+E7xmddHlSVvNurhMeS158sf8Aqnl8p/kZvNt18qox+0B1&#10;H7H/AMANe8Jy698V/ijDa3Pxi8by/ar94Y+dKs9qrDYRnP8AAqrvx12IvzeUrH6jpM+1FTzcwC0V&#10;4N8Rv23vgZ8LSF8QfE3QY5xM9rJa6bMdRnikX7yyRWolePnj5lr5/vP+Cq9l401iXS/g78HPGXxT&#10;urZ2+1GGPyESLftSVfKS4fa3/TVY6qNOUgPvijNfn7dfEj9vL4neZZ6P8OPCPwy03UJs22rX08U1&#10;xYRZ+Tzd08u5uit/ov8AwFe1WP8AY3/a4+JupG8+IP7Tc3hZ4oVjgXwY1wqt/wBdYoPsabv9r5qP&#10;Z8u4H6EF1jXn+Gvgf4rfFzwzrP8AwUo+HTal4/8ADej+Fvh74Xv9QuLjUNQiii+2XiS272/mu23z&#10;fKe1l2/3Ueqmi/8ABJHwvqurXGu/Fj4p+K/iPrDzJI13IwtfMiUcxytK88rf7yyrXl37I/wF/Zgk&#10;174u+LPFl74cvNA0PxjLo2iReI9ci+yQ2af6mc5dY5VuN77fMDf8e/y/xV00qceVyA+nvHP/AAU0&#10;+A3hvw54hm0bxvD4i8RWNlPNaadBYXix3k6JmOLz/I8ob22rvzgbq+cP2Vf+CjHwv+F/wn0DwTpH&#10;gT4geJfHE6Ndao9jY29w+q6pL89xceb9o82Tc/8AEy7tqr/dq5+0s37K/gfwJ4M+F3gTTvCmpv4i&#10;8S6fa6ndeHl/tXUrLTftXmXU63SLLK0ny+Uq79+2Vti/LX1fr37X3w0+GPh+2gtPD3jNNPtYvKgs&#10;bPwLqlqsaqvyovm28SrW0qceWMacZe8SeK3H/BQr4zXk8sekfsh+OZYmbbBcXrXUWf7rOv2L/wBn&#10;qTSfjB+3f4kvYGg+DXgLQbG5+aObWLkloE/6a7L/AMz/AMhV11n/AMFKfD2qaJLq9h8HPi7eaejb&#10;PtA8OweTu/3vtFXPE/7dmuaPbWzWnwA+JEjyiCZ5tSgtbS1iWV/l33AllVP+B7f+A1HsKn/Pso4n&#10;Wvhp+314i1W4u4fix8O/DVpO/Fhp9pvigX0TzbCST/vqSm2v7APxk1HVFvfEH7XXj6WK4cPdWmk/&#10;arNefvLFi92J/wB+v+A10F1+2t8af7dvNPtP2YNQnjgkVVnuPF9qm5W+4/ywOv8A3yzVsS/tKftH&#10;NDLIv7MyaZtjZlWfxal1ub/tlb1KpVVvEDibj/gj78ItW1RtU1nxd8QNdvpG3zyX+q2rtO3+0/2f&#10;d/49Xb6X/wAEsf2brCyign8B3GqSKvzXV1rl8rv/AN+p0X8lrk7z9pz9qvw5ocH9vfs52z3Tsx/t&#10;DS9Te5i2/wAK/ZbdZ5Ub/eqOz+KX7cF/a2l1H8PvhrZ29033buDUd8C7d371ftG4f3fu9acqNXl+&#10;ID3nQf2L/gR4Z0m0021+EfhGeC2/1b6hpMV5O3+/LOGkk/4EzV2ng34J/D34c6lJqPhPwJ4Z8M6h&#10;LF5T3Wj6Pb2krL/d3RIp218xR+Pv23JLyGJ/CXwohtpomlN39m1Rkj/2GXzd27/gNdFNqH7b0MQc&#10;af8AA2X1WP8Atfd/6HWcqNT7T/8AJgPraivkLQdc/bU1i3uHn0v4N6QUlaKNL2HVNz7f4/klb5ak&#10;S5/bYuLmVJIPg3bRRqu14YtSdZf++pan6vLm5eaP3gfXX4UfhXyfb2f7X2qNFBqus+AdBbzd7XGh&#10;6LLeLs/ufv7pP/Qf+BVPZ6T+1Vdarezy+KfCtnapua2t5vDK7Jf4drbb9mT+999qv6rL+aP3gfVP&#10;FHFfM91cftKWVvC7Xuh6hPL8ssFh4QiZYP8AgUuvRbq0bX/hoWSPyZdX0OJ9u77RL4Lj/wC+cLr9&#10;Y8nmB9DUn4180zXHx9i02K4u2ub6W1vvKlsdB0HS7K5vYGT76PdapPEux/m+bazf3a1/D+rfGlod&#10;FvYvDM00q2721/Y+LtesLBXdNu25/wBAsrr5ny3yiVVXb92qlRtHm5kB694t8E+HvHmjvpPifQdO&#10;8R6WzK7WGqWkd1AzKflOyRSpNeA+L/8AgnF8AfF15qeoR+CF0DVb2JkS98P309h9lcrsV4oI38hW&#10;X/rlt/vK3NeqeHofijqk73GuQ+FfDoEm1bPT7u81bcv9/wA5ktdv+75X8H3vn+Xtl0tY7WVIXa2u&#10;Jclp4V+dWb+L5t1TGUo6xkB8Faz+yP4a/Y0urHxB4Z/aY1z4YaV+8luNN8Ty297FqL/7EC+Urt/2&#10;ylat/wDYq/a48dfGz4va74Zf7R44+H9rbTSReMzpX2V7e6V12wSyKkUTIyEsq+Usvz87tjNXunhv&#10;9jb4Z6FrEusX2lXXizUHvbzUIz4ivZb23gmupWlleK1Y+RE29vvLFur3KOJIY1VF2qvyqtdc8TGV&#10;Lkl7z/mGWKKKK4BBRRRQAUUUUAFFFFABRRRQAUUUUAFFFFABRRRQAUUUUAfDH/BYLX59H/ZMis7d&#10;VaPVPENnZXDN/CipLP8A+hQpX1d8F7Wx0/4P+BbbTFZNNg0KwitVf7yxLboE/wDHcV8vf8Fc/Bkn&#10;if8AZBu9SWfyV8O61Z6o6f8APVWZrXZ/5Nbv+AV9NfAfxBJ4s+CHw912X/W6p4e069b/ALa26P8A&#10;+zVvL+DED0CiiisACkIpa8u+Mf7Qfw8+A2npfePfFmn+H45v+Pe3ld5LuYbguY4I90sg+b7yL8ve&#10;jl5tgPTqM1+X/wAWv+Cwuo31jeT/AAm+HN1PYWXlfa9c8URsYoC29djQW74XdhdrtL/e+SvHtYm+&#10;Pv7ZWpaN4VtPi1d+PvBskYOt6vpOjvpelWtxvLPa7DFbtfMiLBL93/lqP96u+ngasvi0I5j9HPjH&#10;+1X8HfB9/wCJPCfiz4kWvhi80lLeXUoLWeVL3bL92KLyv3u/bt3eV86q/wDD96vn/Tf+ClthqWiw&#10;6b8BfgB4y8baZppaGdLHTvstpZZ/1W1bVLj73zfKwj6VyWl/sWa98LbXwZJ8Lvgp4T8R67cR+Vqu&#10;u/EAveRQfP8ALcNFLcReVL8m7ZFay7f4ZX/i9a1D9lT9pH4mafZnxp+0pc+GDHP5smmeCdK8hNuf&#10;uJdRtBL93++rdf4q2lQpU170l/XoUed3XjT9tz4haLL4n1W/8CfAbwpDBDcu3iCRLffE5Y4lL/aJ&#10;YG+dVbf5DD5futurz3Wfhl8E9NKXvxv/AGy9W+K2mxyLLBpelarJcIjN97ekUt0+3/c8vpX1TY/8&#10;E4Ph1dakl54w8V+PPiVtfzfs/izX/tESt/e+REb/AMer2qL9nn4bQ67a60/gvRrrVrW1+xQX1zap&#10;LMsHPybm/wB5v++qXtMPTj7spc3+EXvH5mxfHf8AYw+Gd5ql74L/AGd9c8W6qUa1sxrtv9q0+7+d&#10;NrL9qnn8vdhPn8jzPn/2q+lvCX7SX7QXxBsdHsPAvwQ0z4ZxW4aJtL8V6dqkoECKuzyWW3tbaL/Z&#10;V5f++a+3LLT7bTLWK2tbeO3gjXasUS7VWrJJrmdejH4Yfeyj48jsf2rfGmoXN42rf8Il5axKti8O&#10;laXbPy+8xOF1mWVsf3/I2fL8su5tmzp/7OfxV1LUG1LVviHHbXqv/qb7U9b1SOX5fvMtre6dbAf9&#10;MvsuOPvfNtX6rxS8e1ZSxM/sxURnx58T/wBkX4e+CPA3jT4geJLa01W603R73VNRjtPDOjbZXitW&#10;YvD59rLKrfJuXfO3zEbt1Vf+Cdv7N+leC/2RdAOsWnnX/jCIa7fYn6pLhrXYybWT/R/IbG75XZqo&#10;f8Fe/GFz4a/ZCl0+AL5XiDXrLTZs/wB1RLdf+hWq17l8SPG2ifsn/s/2v9m2lxqUWiWNroXhvQ43&#10;Z7rU7sKsFlZxY+eVn+UHarNtDN/DWssRVkvi1EeHeCvBWh/Hf/goV428XSafaaroXwu0az8N2c1w&#10;zTxNqzO87yp/B5kG6WJk/hcq33q+zP7B03/oHWn/AH4X/CvGf2Pfghe/Ab4J6fpGu3Ul/wCM9Xml&#10;17xLeSyNK8+p3PzSln3tuKqqRbl+/wCVv/jr3fr0NYVKkpP4gIIbaKGNIo41SNf4VX5anpaKzASi&#10;looASilooASloooAKKKKACiiigAooooAKKKKACiiigAooooAKKKKACiiigAooooAKKKKACiiigAo&#10;oooAKKKKACiiigAooooA8n/aY+E8fx3+A/jfwKY0N1q2mutn50rRRLeIfNtWZlz8qzpEW4PSvmj/&#10;AIJbftF3PxE+FF38MPFN0lr458Ct9hi0+6j8m6bTk2RxFkb+KJt8D4X5f3O75n+b7ur4O/am/wCC&#10;c9z4++IT/FT4L+Kn+G3xFkLy3Pkyy2sF5O52SzrPF88EjxvLv2qyy8Z27ndqj/KB9peLfEtl4L8L&#10;6vr2pecLHS7WS8uPIheeXyo03vsRRuY18MXH/BVabx4Wg+DfwM8a+Pp4ot1z5sPl/Zf7nyWy3G5f&#10;qy1wumftYftffs/3mo6X8Wvg7efEvSFikuJdRsbFY9iMNozdWcUlsI/kZtjRb/n+Zu1M8I/8FT/G&#10;fjDQNQ0T4U/s0Xd5d2NriGLRrme/t7FmzsaSC3s0+Xd/DuXd/erenTjH3pR5gO60H4o/tofEnQZb&#10;jxNoHhD4LeGJLZrmTxRdwrFPaov8LRT3Uvlf70sXy1xWsfAD4WfAfxhpniX4o6jH498eaxFsHhnU&#10;TP4o13WbiTzY0a3tWWD73lMiyzxPF8iL8rfM/wBMfBbw38TPjPp2meIfjj4H0fw3rumyrNpyR3rX&#10;SK+7zIp47Bnlgt54v4Z2aWX7/wDqq9i8D/Bjwb8Odb1PWtG0hT4j1Rt1/rmoTy3moXI+Rdj3U7vL&#10;5Y8tNsW7Yu35VrueLdCn7OHL/XmZcvN7x8cfCL/gnunjf4iWXxC+KnhTSfCelWMSw2fw3sEs5Vk8&#10;o/JPqE9qkUE+5g7+UibceUGbCvE33X4X8J6L4J0O20fw/pNjoek2+7ybDTbVLeCPc275UQbVrdzT&#10;vxrz8RiamIlzTkaxjyi0tFFYAJS0UUAFJS0UAFFFJQB8Qf8ABRbR4PiR4k/Z3+G9xpV3qcPiLxxF&#10;cXUNqA/+hwKFusr975Yrhn3bdqKr7ttfTt3H4a+JXiYabOlprMvg7UorqWOWNZUtdQ8rfF2+WVI5&#10;Vk/2fNSvg39pr4k61ef8FJfDmleDrG81bxzoHhWXT/D1izotoup3UUxe4uGf/lhFa3DSts+Zmt1T&#10;/ar7b/Z5+CGn/AP4cxeH7PUbrXNSurubU9Z1zUSftGq6jKf9Iupc92IGMljtVfmY/NXTUj7OMQPW&#10;qKKK5gCiiigAooooAKKKKACiiigAooooAKKKKACiiigAooooAKKKKACiiigAooooAKKKKACiiigA&#10;ooooAKKKKACiiigAooooAKKKKACiiigAooooAKSiigBaKKKACiiigAooooAKKKKACiiigApKKKAP&#10;hz9nPw/p+p/8FIv2k9Xu7ZbjUtMtNLtrO4kJLQRywIZVXnHzeUn5H+82fuSiitKm4BRRRWYBRRRQ&#10;AUUUUAFFFFABRRRQAUUUUAFFFFABRRRQAUUUUAFFFFABRRRQAUUUUAFFFFABRRRQAUUUUAFFFFAH&#10;/9lQSwMECgAAAAAAAAAhAEsDeDsuHgAALh4AABQAAABkcnMvbWVkaWEvaW1hZ2UzLmpwZ//Y/+AA&#10;EEpGSUYAAQEBAGAAYAAA/9sAQwADAgIDAgIDAwMDBAMDBAUIBQUEBAUKBwcGCAwKDAwLCgsLDQ4S&#10;EA0OEQ4LCxAWEBETFBUVFQwPFxgWFBgSFBUU/9sAQwEDBAQFBAUJBQUJFA0LDRQUFBQUFBQUFBQU&#10;FBQUFBQUFBQUFBQUFBQUFBQUFBQUFBQUFBQUFBQUFBQUFBQUFBQU/8AAEQgAwAD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EowKB0rx34z/HhPg5q+i2c3h+71iO/s7/UJJLOTDxRWvkbkVdvzyus/wAi/L/qn+anGMpy&#10;5Ygex0VS0/UIdTsYLyBt8E8aSxt/stV2kAUUUUAFFFFABRRRQAUUUUAFFFFABXm3xjju9Y8IzeHd&#10;PeZLzXH+wh7OZ4po4m/1sqsnzfc/iXbt3feFekdq4nTNUj1X4hazEFb/AEG3it4pli/j+/KN/wDw&#10;KL5f9hv9qnT/AJgOf8Eaa/w61WXQzL9osLdLOKJEi2qsT74opf8ArpuRkf8A2URv71eqVx/jKG9N&#10;9pEts8awwyb33bfvebEv3m/2HlrsBV1Jc3vFD6KKKzJCiiigAooooAKKKKACiiigAooooAb/AA14&#10;b8dtHvdS8beA59PtpLi6tVvbiJlTd+9XyHRf7vOz/wAdr3LtXn3xL09ry88MywFPtq37RW7SqzIG&#10;a3lb5/8AZ+Ra3w8uWpzFx+Ig+FetQyQ3+kQyxXNlYy+bp1xFNE6fZZSzJFtRvk8g7oMf3Yl/vV6S&#10;OK8dWP8A4Qf4uKPMC6frKM8Ee2L/AFryr5v8W9m3PA3+7XsQ6VFWMebmiSLRRRWYgooooAKKKKAC&#10;iiigAooooAqXl5FY2slxK4SKNdzN/dWuF+D1rdSeF5NRvtpu9Snlum2Lt+87fw/d/vVZ+Kn2S88L&#10;zaNdv5S6p/o6zMvyRH725mrrNJtYLHTYILaIQwonyoI9n/jtafDT/wAQGV4u8o6DKlwPLikeOLHz&#10;fxOu1fk+blsL8vrW9bp5MSr97atZOtR3U1tGsPkn96m5bj7r/MPl+43+f++q3Ky5vdAWiiimAUUU&#10;UAFFZ2o6kmlQrI0VxNubbiCNpCPrRQBo0UUUAFFFFABRRRQAlcH8SNPhvrfQ4J4pnkfVYlhmt/vw&#10;Psf97975f4v++q72uU8d232jSLXiNHj1GyZXdeU/0iL7v+1VU5csuYDL8caLP4v8F295aW2NVt1S&#10;/tLeb+Ntp3wN/sujvF/wOl+Gfiw+ItLe3kLGW02rFLJN5rz2+XWKZ22j943ltvX+Flaui8N30Opa&#10;HYXVvMlzE0a/Os/m5b7rfP8AxV5f4gUfDD4gHVwSdOvne4T5WbarHdepv5/2LpV/6ZTKn36uPve6&#10;Ue2UVBDMk0ayRssiMu5WVvvVPWRIUUUUAFFFFABRRRQAUUUUAeb+LrVPEnjnSdNaBbuOxg+2z2ky&#10;KYnWVvK+bd1+7L/D/wChV6PXlPhe3i1T4yeKtRju1ufsvl2u6KUS7B5S7oG/u/Pubb/e3V6r61pU&#10;2igOb8RSPJNZRwTyW+6T5pEn8ry13KvH8LtuZflb3/3W6avPPF37zxv4XjQxi5MrJF5j+U443O6t&#10;j5v3UUq7V/56/wAP3q9DqWAUUUVIBRRRQAUUUUAFFFFABRRRQAUUUUANP3hXH/EzUYdJ8FalezyP&#10;DFbKspaPZv8AldTtXd8u6ula4RbuOLDZZGfdt+X+H+L/AIFXPfEouvgfWGijaWXyf3aKv8W75acf&#10;iiBe8JSG40uYkY/028X/AFm7/l4lqn8QPDr+IvDk8VuJP7Qtz9qs2hZVdZ1+794Fdrcqwb+F2FO+&#10;H0yTeH5ZEMjK2oX7fvY/Lb/j6l/hrqqUviA83+E3iQ6xo80XlTQKsjywJcH51V3bfb/7PkS+bFs2&#10;/KqJXoxryfWFuPAvjKW/tkA0u5Jv5y0/3PuxXW1Nv/XvL/vebXqy1pUj9qJRJRRRWZIUUUUAFFFF&#10;AEMf3m+bd81S0tJQB5n8LL1L288SywSsHbVLrzY/KUqrLdXEX31Rd3+q+795f4mavTDXknwQB/4q&#10;MmCWF01G4hk3tI/zLdTrt3v/AK3/AH//ANpvTdQvBZ6fcXBjkm8qNpPKi+823+7WtT4gOJ0vUJdW&#10;+JF1DHBG1lZ2zO1wV3t5u/y1Cuc8fJL/AHfm3/e+avRB0rz/AOGelyRza7qk6DzLy88qOVl2u0UX&#10;y/P/ALXm+bXfUqvxcpUh9FFFZkhUE3mGM+W6q/8ACzLU9FABRRRQAUUUUAFFFFABRRRQAVyXxHt7&#10;W88Kta3kSXNpcXlnBJDL9x911Eu2utrkviNawXnhsRzGNbcX1m8pkZlXat1Ezfd+lEfiAd8PZRN4&#10;XhlWGW3DyzkRS3LTsP3r/wAbVs6lqVroul3V/ezrbWdrE080rfdVF+ZmrM8CwfZ/DFkxdn8/fdYf&#10;+DzXaXZ/wHft/wCA1l/FcWdx4L1DTNQitprLVtunTW92N0MsUvyypKP+efl79/8As7vu/erTl5qg&#10;zzSTxbrHxFttDmvtLto9E1qzS9tESWWOWKO5QW/73+GX5bn/AGf4fu1618P9aPiLwToupiV5ftFp&#10;G7PIMNu2/N/Cv8X+zXkHwy1q78S+Bb7x5Zw3d9daykGtQWMaObhbeTymt7dD8mxfIii/dL8u6V2b&#10;fu+b1T4bpFbeGTZRRyr9hvLq2ZmX75Wd/wB7/wAD+98v9+tsRHl93+U1kdrTKfRXKYhRRRQAUUUU&#10;AFJS0lAHk3wblljvPFcF1A1vJ/bmoyQRvBtfyvtcvz71+Xa33l/i+c10PxIvLv8AsdNNsESbUdQk&#10;SGCOThXy/wAx/wB1VyzcN8qn5Wrg/DPiez8HeKPGrXqpbSx6nKkFpF/rZ2l/ersi3bpXdn/hRfv/&#10;AMX369J8MWd3cM+qatBHDqMzYjgxjyI8/Kv32Xf83zMn+yvO2umrHllzFF7wvoi+HdFstOSR5vss&#10;e1ppGZnlb+J2LfxM2W/Gt6iiuYkKKKKACiiigAooooAKKKKACiiigAooooAb2ry7476tqmieB5Z9&#10;LvTps6SbpLn91+6iVHd3zL8q/dHZv4flr1HtXg3x71LT5vEGjaXNpg1aUaZfXFzaqnmypbt5USfd&#10;/ejfKyfc+95TfNlVrowseatG5cfiLv7MPi7xH4s8C3Q8QyrdT6ZcQWEN6oUG8RbG1d5m2nb80rz/&#10;AMK/T+Jua/aY11dS1Kfw/dXP2DSV0zybq7Wfynj+3O9u7p/txQJO3/bWtP4F67pHw7+DuoXuu+IJ&#10;L1tLnkutV1/UbVrX7V5qpLFLt2/dEEsEShV+XyvK/gxXBfD/AMO3Hx5+Jmqa/qLs3hpdY/tWSJdv&#10;lfula1s7L/b3xKt1L/11ii/grvjywxE6rj7sTX7R7Xo6Xlv8L9XvJLGewmubae5g028V0+yxeVsi&#10;i2JuaL5EVvKXcyF2Wul+HsXl6HeYVl3arqL7WXb/AMvstWfHFpHqPhDVrGRI5Ybq2a3kjln8hGRh&#10;sZd/8PDVR8E3dpbeHluWk+zrfX88qm5k+YtLO+1f977vy15XNKWpidlRSVk6trdn4etftN7MtvDn&#10;Zz/E3+ytSSa9Mr5c+IHjzxV4a8baV43n1q7tfA7ana/8S9G/0drPyL2K63v5Xyy72tZf3rqn7rZE&#10;zN9/uI/2jNK8VTXNn4Hs7rxPPGJUOowxs9jBMvy+VK0W+Xfn/Y/hb5lrT2UiuU9X1/X7Hw3plzf3&#10;9wlva26M7u7dlXdXknwl8VeIfiN4s1fUrm/mttK0692SafGIvKR3gR4rXj5/MijlR5d//LV9q/6q&#10;tXUfAeufEDwrqreJmigv7/TFt4tNt2O22l27j827+J9m5f8ApkvzVz/7OfjDTh4b8WC7X+yb+112&#10;e91O3uJUeaGe5fzXWXb93bK0sSI3zeVFE38as2qivZ+78QHvlYniPxFFoFiXdTPeSI32azT788ir&#10;u2L+VcronxIm8YXJGg6RcT6WJpIX1KYrGvyO6blX03Rsv94fL8tdPpuh/Y2e4nna7v5TtebZs+Tn&#10;ZHx/CvX5t33m/vVhy8vxEnnnhHSd/wATNUvdYlsn1VXKxW8cZ3o32S1Lv838W3+7u++3+1XsI615&#10;1aR3EXxUulN9eQRSoZha/ujFPtjiVvuvuXbvT7yf3fm7V6KPvGqrS5uUYtFFFZiCiiigAooooAKK&#10;KKACiiigAooooAKytY1ZNLjgJieaSWTy0RP91nP/AI6rVq1m6ppcGsWrW9zu8tmVvlba25WDL/Kg&#10;DK8T+KLLwhorXeoTYONkSSOqPPJt+7/dz/47XmXiHwbceKvFWl+KVt1tNVa0ihjRpPtHkP8AaoC7&#10;RPs3Inyuu9V+ZZWZtlbGi/ALT7DxnJ4j1XXtY8TXH/LG31WSJ4oPl/2YlZv4/vNt+f7tY/i7WXk+&#10;JJaOyu5Us9TtbV/sSOzzrBay3Lbm+6EV7qD73+3838K9NO0Zfuy4nD/Hf4F+Era6gvWGoAJK2qpp&#10;/mO9lG0Uyy/djidl82dol2fd279uxq9o+DPw/X4bfD/S9HZI11B997qLxZ2NeTv5s+z/AGN7sqf3&#10;VVF7V5zo/iPT/iB8Wbq6jEJsWW3kgmlO557eLZKpTbldv2n/AIErpL/F8sXaR/Eybxd4g1/w94Yi&#10;83UNFeIXDTPiI7m+4ZU3CP5F9Gl+f7i1tWlW9nGnIuXMdV4816x8O6DNeX101nFGyv5kcfmP8rbv&#10;kTa3zf8AAa8o8N/C2X4q/Dqybxgq2+lXmj28FloMLN5VhF5aDfu+/wCb8q/Nu3x/3q9Hk8BvIsU0&#10;2oS3epRp5Yml3bF+Tbu2Ky7v+B7v4q7niufn9n8JB8/Q/F/xpY3Gk+GI/AnibWdUjcwT61JZeXbu&#10;sWQZ3Zmii/e7R8glz+83bdi12ul/C37ZqFtqXiXUbrV9QEry+SJW+zfN/wAs2X+NV/4Cv3fk3V6a&#10;MUlRKp/L7ocweWu6nUtFZkBXL658N/Cfim4+0az4Y0fV5+8t/YxTP/48tdRRQBVtraKygjggiWKG&#10;Ndqoi7VVatUUUAed+HZm1LxtqlxbyNJah5I7iGWJQ0cqMsS/N/EreVKfl/2t392vRK4j4crZzaTL&#10;eWjxyx3U8s6SRxSRb0llaVN3m/Nu+ct/wKu0qpAPoooqQCiiigAooooAKKKKACiiigAooooATFLW&#10;P4h8SaX4V0u41LWdRttKsLdd0t3dyrFEv/Amrhb34iaz4iXUrHwnpF0slu0Ua6peQI8DbkR/3cXm&#10;qzYV/wDlr5X/AAKnGMpAelSSpCrOzBVX5mZq+WpPjZ4b/wCFlfbo7+KWG6sb/VbDULV99vdS7orV&#10;PlZlb/URQbdiusrSy7P9V83r9v4O1C4t7u48W341X7tw1lbpuhUoo/v/ACnp8pRIm653ferzW80X&#10;+1/HHiJ9NjtLaW4ls/DekzWsX+kL5X729Zn/AIoot7fI38SP/fSu/Cxo+9zm1PlHeGfhWvi7QNQj&#10;j8N2sOkazEvmDUTcL9rX/p6gZtrv8zv80W1vu/JXo3h74Y6xp+l2Nm/iL+zLazigghsdBtha28Ec&#10;X/LJVzt24wvyovFeiWVrFp9rFb28aw28SqsaL91Vq1urGpiJSkRKR5VH8G9Pl1jS55td1i+l0u4a&#10;4LSTorSybU/17Iq7/wCBv+A/7u3dj+FmgRWP2NYb1bTY6tb/ANp3TI6N95GXf8y/7NdVpzNJbZkZ&#10;nk/id4TGf++avcVz+0nLcXMca3w/SG4j/s/W9S0e2ibclhp4git1+5/D5Xt/481PuNF161ZJLTVF&#10;uWifzWhl3p5/+wz7pNi/7sdddTqnmJOVeTxNbLB5cVpdsI/3iOSqu+3/AJ6/wj/tl/D/ALVacWoX&#10;HmLHLZyLNtDN5Y3R/wDfX+W/2a2KKAM+G8hnkeFJEYqofbu+baT8rf8Ajrf981oVmTaLp83leZZQ&#10;v5K7Y/3Y+VfRa5e68N+ILGaOTQdbcWsYVFsdR/eq3zMWZpW3yHqvyjb9yl8QHdba5Tx3fRad4V1N&#10;5Lr7G08Ys4JfN8r/AEiVvKiCt/CzSyotcg3xM8V+HPD8Wo+IPBGo3Mq3ZtZ4dJeJ5UXj/SPKeXb5&#10;f8XySyNt/uv+6qpqXxU0b4iR6fpOhXE9y95NLDPD5GyXbs2ZXd/Cryo3mrvT9033q1jTkVY9E8LL&#10;drp/+leUP3uyLym+UxL8qP8A8C27tv8At10VUbGH7Laxwl2k2rt3uq/N/wB81dzWciRaKTNUbvVb&#10;PT13XN3DbK38U0qrQBcp3Fcd/wALU8JXEe6DxBY3y+Z5WbGT7R838S/u91QXXxO0iOza6sYL/WNr&#10;+UqWVq3zts3/ACvJsT7q/wB6nyTA7miuGs/GWs6wvmWnhW9sh5nk/wDE4lFuf4+f3Xm/Lwvzf7Vb&#10;Wj3Wr38cM95YR6UrK3mW7zefL/s/Mvy/+hUuUDfooooAKKKSgBM15P4z+MUlvNDpng+1/wCEh1S4&#10;laFbiJXuLWJ9u4bzH/8AFKq/xOtc5488Tz/FbxBdeAtFiM+kFduqs7yxfaF37GRmX5vI+R1b/nr9&#10;1W2769N8E+A9N8EaTHbWce6by0jluXjVXdV+6o2jaqLk7UX5VrbljT96RRymj/C281z/AImfjO6a&#10;/wBQkXb9njbZ5Sf3fNX7v8O7ytq/e+9Xp9lYwabaxW1tDHBbxLtjiiXaqLVujIrKUpSJOM+JHjay&#10;8BeEdU1i+khSO1t5bjZNIqZ2Jn+L738I+X+9XlP7Kfh3U7nwvb+J9ZNxFfXX2iaOGbZ965dJZXbb&#10;9751RV+b7qVD8aJL/wAdeN7Twlalk0y6lTR7l5I1ZVWWKWedkynXyok/j2/K3y/L83v2k2EWj6ba&#10;2cPENvGsS/7qrgV3y/cYfl+1I2+GJfqCaNp4XRZGiZv4l+8tcl4i+LvgrwbcJBrnizRdIuHl8hYL&#10;y/iidpTj5Npb73zL/wB9V534s/a6+GHgd4ptT1m4eSTYsMkWlXW0rL9weaybPm8pv4v4P9muWNCt&#10;U+GJjynuEMIghWNS3lqu35mZmqzXz7D+1ZF4l0hL7wf4P1bxB5ksSRSMyG3KSpvSXfbfaG27f9jd&#10;/s03w944+NvjO7sLhfCGleE9LlLSS/ble6lCbTtUK0tu6P8Ac+9F/eq/q1T7Xul8p9CcUV81/wDC&#10;tv2gNa1a7kvviZHo+ntvWC106K1ZG/uu+6y81f8AcWX/AIF/DWjpf7P3jRop/wC1fidf3LXCbJEi&#10;+1Dauzb8u662hv8AbVFp/V6cfiqIOU96ubyCzj8yeWOJF/ikbaK53UPiR4W01lS48SaWkrwPdLCb&#10;yPe8a/edF/irzzRv2TvB2makuo3cl7qt/t2+dceSn/oqJK7DS/g14Q0Wwexh0pprFo1ie3vLue6R&#10;kR96rtldv4vmrO1GP2g905lv2m/Bk0wit/7YZym9RdaTPYL99kX5rpIlX5kf7392sHU/2qrcxt/Z&#10;XgzxFqjI0W5LeD7Q/wA6vzttvN/iXZ/vf3fvV7DofgvQvDdvFBpGj6fpsMTMY47S2SJV3Z3fd/3m&#10;/wC+q3vJFXzUl9kPdPnrw58ffiD4p1SWG1+FN7HabVaKaV7y3fay7vmW8tLdd/3fk3/8CrauvEPx&#10;dnup4tP8KWFiJRLsupFibb8rbC2Lr727Z/C38Ve2bRS0vax6RA8Ni8K/Ga5urJ7/AMW6ZaRK2+6X&#10;S1Rd/wB8bFEtq+1d3lfxdN/+9Ww/wu8W3NolvP8AEC/n/d/vJpotku7d/ft2g+X738NeubRRtFT7&#10;VhzM8Xh/Z9iu9Qs59X8TazqAsm3wRtOzBfn3f8tWlZ+Nytu+9uras/gH4Vtbr7SILlZ97Pvt5/sv&#10;zNt/54bP7if98/7T7vTsUY96n21TuLmZy3h34d+HPCzbtO0WztZvK8lrjyt0rL/daVvmb8a6ZY1R&#10;cKtSUVlzSJCiiimAUUUUAJ2ryn4z+MpdHsYdDsPNfUL6N5Zfs6O0vkL/AMsk2/N5sv8Aq0/4G38F&#10;eqGvD/tGjy+OH8R67Pb6fptrJLf/AG68vEW1+TbBa4fdt27PNl/2WlrejH3uYuJ2Xwr8Bt4F8NxR&#10;XnlS6pOqfaJIYlRF2/ciVV/hTn/x6u+r558SfteaI5ntfA+k3njTVETcrIfIt2/Ha0rr/txROn+1&#10;Wdplj8cvijqV22s3Mfw/8NM7rBDabEu5Ytvyn5Glb/x6Jv8AZrSWHqS/eVvdDlPePFnjfQPAujvq&#10;fiLW9P0LT0+VrrUblIIv++mNeL+Nv2zPAvh21s20dL/xTPe3S2kC2MP2eKVmP30ln2LKvX/VeZu2&#10;1Z8I/se+DdFZbzWZ73xNrX71G1bUZf8AS9r7tyLcf6/b87f8ta5T42Ppeiap4d8GeCdKsoNWu9RT&#10;T2htVeLddNb70aVkX97FbwebdOrfxRW/96umjTw0pW96X/kpceU8y+Ccfxf+InjXV/GuhQWdpply&#10;l1Bb3Vxa/Z8SySp9oiW4nR2T57VNzrayrvbb8+zfXtWl/s4+LPEGqahf+O/iBfanHeQNF/Z2nSSo&#10;kTZ++hZvK+6F+5Av8X3q9m+H/hGz8A+DNG8NaeM2ml2sdort999q4Zm/2m+9/wACrqP1qMRjpVKn&#10;PTjykcx4P4b/AGO/hZ4Za6+zaFI0lxE8Mj/aZYkaNm3smyLZHt3f7Neh6R8I/BGhahNf6f4Q0Oz1&#10;CZmeW6h06JZZWb7259u5q7BESL5VXbUuRXFKtWl8UieYjjjRF2qu1V/hqSlorMQUUUUAFFFFABRR&#10;RQAUUUUAFFFFABRRRQAUUUUAFFFFABRRRQB4p40+NEetSNoXw/1ew1DxJLK0QCQPdbUSXypXXb8v&#10;yssq+a7eUjpsf5vlrxn9nf8AZzvtduLrUviB4gv9XutMV9OgtYb53RYGjTfD9q/1ixr9zbB5Suv+&#10;t37tifSHh/4O+FfCeqfbdG086VJt8ryrWRkiVd7S7ET+Fd7u21cL8zcVzvwlsYNJ8XeI7AXLJf20&#10;FrFPYrICqeWnlI+z+DckUbr/ALL/AMVejTrRjRlGmbdPdO/8KeDNC8CaV/ZnhzSbTRdP815Rb2MK&#10;xp5jHc7YH8TVuySBNvyt8zbflqta2rWzMWuZpv7qysp21NFCsG7bu+Zt3zMzV50pGJyHjX4g2fhL&#10;T1fE015cusNrDHBJLlm+677fup/8Ui/edFPn3wj8B/2p42n8ZayI7y/sbZtPsbqUHzkaV/NuGkVv&#10;uS/6iL/di216X4ifTPDsaahFY2cWqXtylrBK8e1pJ5PlTc23dWtoWh23h/S7ewt0URRZ7cs2dzN/&#10;vMxLVvGpy05Rj9ovmNmiiisCAooooAKKKKACiiigAooooAKKKKACiiigAooooAKKKKACiiigAooo&#10;oAKKKKAE7V5n4k02Xw144tvE63bx2LRvFfRsRs27f/QvlDf8Bb/ZVvTagmhWeJo3XejLtZaqnLlA&#10;ejLIm5W3LUVzMtrA08rbEjXc1ceiz+Alht7W1R/D8e5VS0ileWD+L/a+T/4quP0n+3PjU8N9qWm3&#10;vhjwcY51jsbjzbfUL1XR4t7p8rW/yt91vmX/AL5ZTk+0B6Dp8cGvar/aiSfaLW0do7T+75v3ZZV/&#10;9A/7+/3q6iqFhY22lWNvZ2kS21rBGsUcSfdRV/hq/UgFFFFABRRRQAUUUUAFFFFABRRRQAUUUUAF&#10;FFFABRRRQAUUUUAFFFFABRRRQAUUUUAf/9lQSwMEFAAGAAgAAAAhAEyFPDvcAAAABQEAAA8AAABk&#10;cnMvZG93bnJldi54bWxMj8FqwzAQRO+F/IPYQG+NrBaH4FoOIbQ9hUKTQultY21sE0sylmI7f99t&#10;L81lYJlh5m2+nmwrBupD450GtUhAkCu9aVyl4fPw+rACESI6g613pOFKAdbF7C7HzPjRfdCwj5Xg&#10;Ehcy1FDH2GVShrImi2HhO3LsnXxvMfLZV9L0OHK5beVjkiylxcbxQo0dbWsqz/uL1fA24rh5Ui/D&#10;7nzaXr8P6fvXTpHW9/Np8wwi0hT/w/CLz+hQMNPRX5wJotXAj8Q/ZW+VqBTEkUPLVIEscnlLX/wA&#10;AAD//wMAUEsDBBQABgAIAAAAIQBKIKxozwAAACkCAAAZAAAAZHJzL19yZWxzL2Uyb0RvYy54bWwu&#10;cmVsc7yRwWrDMAyG74O+g9G9cZJCKaNOL2XQ6+geQNiK4zaWje2N9e1ntssKpb31KAl9/4e03X37&#10;WXxRyi6wgq5pQRDrYBxbBR/Ht+UGRC7IBufApOBCGXbD4mX7TjOWupQnF7OoFM4KplLiq5RZT+Qx&#10;NyES18kYksdSy2RlRH1GS7Jv27VM/xkwXDHFwShIB7MCcbzEmvyYHcbRadoH/emJy40I6XzNrkBM&#10;looCT8bhX3PVnKIFeduhf45Df8+he45D10T+vYO8evDwAwAA//8DAFBLAQItABQABgAIAAAAIQAG&#10;7fvuFQEAAEYCAAATAAAAAAAAAAAAAAAAAAAAAABbQ29udGVudF9UeXBlc10ueG1sUEsBAi0AFAAG&#10;AAgAAAAhADj9If/WAAAAlAEAAAsAAAAAAAAAAAAAAAAARgEAAF9yZWxzLy5yZWxzUEsBAi0AFAAG&#10;AAgAAAAhAKAtLwCNBAAAjxEAAA4AAAAAAAAAAAAAAAAARQIAAGRycy9lMm9Eb2MueG1sUEsBAi0A&#10;CgAAAAAAAAAhAOgQo5Z5NwEAeTcBABQAAAAAAAAAAAAAAAAA/gYAAGRycy9tZWRpYS9pbWFnZTEu&#10;cG5nUEsBAi0ACgAAAAAAAAAhAKRyT7lxOQAAcTkAABQAAAAAAAAAAAAAAAAAqT4BAGRycy9tZWRp&#10;YS9pbWFnZTIuanBnUEsBAi0ACgAAAAAAAAAhAEsDeDsuHgAALh4AABQAAAAAAAAAAAAAAAAATHgB&#10;AGRycy9tZWRpYS9pbWFnZTMuanBnUEsBAi0AFAAGAAgAAAAhAEyFPDvcAAAABQEAAA8AAAAAAAAA&#10;AAAAAAAArJYBAGRycy9kb3ducmV2LnhtbFBLAQItABQABgAIAAAAIQBKIKxozwAAACkCAAAZAAAA&#10;AAAAAAAAAAAAALWXAQBkcnMvX3JlbHMvZTJvRG9jLnhtbC5yZWxzUEsFBgAAAAAIAAgAAAIAALuY&#10;AQAAAA==&#10;">
                <v:rect id="Rectangle 17152" o:spid="_x0000_s2167" style="position:absolute;top:152;width:381;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qLaxAAAAN4AAAAPAAAAZHJzL2Rvd25yZXYueG1sRE9Li8Iw&#10;EL4L+x/CLHjTVMFXNYqsih59LLh7G5qxLdtMShNt9dcbQdjbfHzPmS0aU4gbVS63rKDXjUAQJ1bn&#10;nCr4Pm06YxDOI2ssLJOCOzlYzD9aM4y1rflAt6NPRQhhF6OCzPsyltIlGRl0XVsSB+5iK4M+wCqV&#10;usI6hJtC9qNoKA3mHBoyLOkro+TveDUKtuNy+bOzjzot1r/b8/48WZ0mXqn2Z7OcgvDU+H/x273T&#10;Yf6oN+jD651wg5w/AQAA//8DAFBLAQItABQABgAIAAAAIQDb4fbL7gAAAIUBAAATAAAAAAAAAAAA&#10;AAAAAAAAAABbQ29udGVudF9UeXBlc10ueG1sUEsBAi0AFAAGAAgAAAAhAFr0LFu/AAAAFQEAAAsA&#10;AAAAAAAAAAAAAAAAHwEAAF9yZWxzLy5yZWxzUEsBAi0AFAAGAAgAAAAhALTqotrEAAAA3gAAAA8A&#10;AAAAAAAAAAAAAAAABwIAAGRycy9kb3ducmV2LnhtbFBLBQYAAAAAAwADALcAAAD4AgAAAAA=&#10;" filled="f" stroked="f">
                  <v:textbox inset="0,0,0,0">
                    <w:txbxContent>
                      <w:p w14:paraId="30505C7A" w14:textId="77777777" w:rsidR="00CF055D" w:rsidRDefault="00CF055D">
                        <w:pPr>
                          <w:spacing w:after="160" w:line="259" w:lineRule="auto"/>
                          <w:ind w:left="0" w:right="0" w:firstLine="0"/>
                          <w:jc w:val="left"/>
                        </w:pPr>
                        <w:r>
                          <w:rPr>
                            <w:rFonts w:ascii="Calibri" w:eastAsia="Calibri" w:hAnsi="Calibri" w:cs="Calibri"/>
                            <w:sz w:val="20"/>
                          </w:rPr>
                          <w:t xml:space="preserve"> </w:t>
                        </w:r>
                      </w:p>
                    </w:txbxContent>
                  </v:textbox>
                </v:rect>
                <v:shape id="Picture 17171" o:spid="_x0000_s2168" type="#_x0000_t75" style="position:absolute;left:2797;width:20101;height:8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FaixAAAAN4AAAAPAAAAZHJzL2Rvd25yZXYueG1sRE/RasJA&#10;EHwv+A/HCr7VO4XWED2lqJX6qLH1dcltk7S5vZA7Nf69JwgyL7vMzszObNHZWpyp9ZVjDaOhAkGc&#10;O1NxoeGQfb4mIHxANlg7Jg1X8rCY915mmBp34R2d96EQ0YR9ihrKEJpUSp+XZNEPXUMcuV/XWgxx&#10;bQtpWrxEc1vLsVLv0mLFMaHEhpYl5f/7k9XQJVJt3c/q7/v6dlTjJNvY9Xaj9aDffUxBBOrC8/ih&#10;/jLx/UkE3OvEGeT8BgAA//8DAFBLAQItABQABgAIAAAAIQDb4fbL7gAAAIUBAAATAAAAAAAAAAAA&#10;AAAAAAAAAABbQ29udGVudF9UeXBlc10ueG1sUEsBAi0AFAAGAAgAAAAhAFr0LFu/AAAAFQEAAAsA&#10;AAAAAAAAAAAAAAAAHwEAAF9yZWxzLy5yZWxzUEsBAi0AFAAGAAgAAAAhALGkVqLEAAAA3gAAAA8A&#10;AAAAAAAAAAAAAAAABwIAAGRycy9kb3ducmV2LnhtbFBLBQYAAAAAAwADALcAAAD4AgAAAAA=&#10;">
                  <v:imagedata r:id="rId240" o:title=""/>
                </v:shape>
                <v:shape id="Shape 17172" o:spid="_x0000_s2169" style="position:absolute;left:2289;top:8832;width:19224;height:0;visibility:visible;mso-wrap-style:square;v-text-anchor:top" coordsize="1922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u8sxAAAAN4AAAAPAAAAZHJzL2Rvd25yZXYueG1sRE9La8JA&#10;EL4X+h+WKfRWN7GQSOpGimjN1agHb9Ps5EGzsyG7NfHfdwuF3ubje856M5te3Gh0nWUF8SICQVxZ&#10;3XGj4Hzav6xAOI+ssbdMCu7kYJM/Pqwx03biI91K34gQwi5DBa33Qyalq1oy6BZ2IA5cbUeDPsCx&#10;kXrEKYSbXi6jKJEGOw4NLQ60ban6Kr+NgqQsLp9YRLt699GkXXw8VHh9Ver5aX5/A+Fp9v/iP3eh&#10;w/w0Tpfw+064QeY/AAAA//8DAFBLAQItABQABgAIAAAAIQDb4fbL7gAAAIUBAAATAAAAAAAAAAAA&#10;AAAAAAAAAABbQ29udGVudF9UeXBlc10ueG1sUEsBAi0AFAAGAAgAAAAhAFr0LFu/AAAAFQEAAAsA&#10;AAAAAAAAAAAAAAAAHwEAAF9yZWxzLy5yZWxzUEsBAi0AFAAGAAgAAAAhAA6O7yzEAAAA3gAAAA8A&#10;AAAAAAAAAAAAAAAABwIAAGRycy9kb3ducmV2LnhtbFBLBQYAAAAAAwADALcAAAD4AgAAAAA=&#10;" path="m,l1922399,e" filled="f" strokeweight=".26092mm">
                  <v:path arrowok="t" textboxrect="0,0,1922399,0"/>
                </v:shape>
                <v:shape id="Picture 17174" o:spid="_x0000_s2170" type="#_x0000_t75" style="position:absolute;left:31429;top:2172;width:19008;height:8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eEwwAAAN4AAAAPAAAAZHJzL2Rvd25yZXYueG1sRE/bagIx&#10;EH0X+g9hCr5p1lq0bI3SCoKgpaz1A4bNdDd2MwlJ1PXvG6HQtzmc6yxWve3EhUI0jhVMxgUI4tpp&#10;w42C49dm9AIiJmSNnWNScKMIq+XDYIGldleu6HJIjcghHEtU0KbkSylj3ZLFOHaeOHPfLlhMGYZG&#10;6oDXHG47+VQUM2nRcG5o0dO6pfrncLYKOjM7mpOuws5PP+m0pyr5j3elho/92yuIRH36F/+5tzrP&#10;n0/mz3B/J98gl78AAAD//wMAUEsBAi0AFAAGAAgAAAAhANvh9svuAAAAhQEAABMAAAAAAAAAAAAA&#10;AAAAAAAAAFtDb250ZW50X1R5cGVzXS54bWxQSwECLQAUAAYACAAAACEAWvQsW78AAAAVAQAACwAA&#10;AAAAAAAAAAAAAAAfAQAAX3JlbHMvLnJlbHNQSwECLQAUAAYACAAAACEAIvP3hMMAAADeAAAADwAA&#10;AAAAAAAAAAAAAAAHAgAAZHJzL2Rvd25yZXYueG1sUEsFBgAAAAADAAMAtwAAAPcCAAAAAA==&#10;">
                  <v:imagedata r:id="rId241" o:title=""/>
                </v:shape>
                <v:shape id="Shape 17175" o:spid="_x0000_s2171" style="position:absolute;left:31669;top:8832;width:19228;height:0;visibility:visible;mso-wrap-style:square;v-text-anchor:top" coordsize="1922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qgzxAAAAN4AAAAPAAAAZHJzL2Rvd25yZXYueG1sRE/RasJA&#10;EHwv+A/HCn2rl6S0kdRTpCCIeWrsB6y5NQnm9sLdNca/9wqCT7PL7MzsrDaT6cVIzneWFaSLBARx&#10;bXXHjYLf4+5tCcIHZI29ZVJwIw+b9exlhYW2V/6hsQqNiCbsC1TQhjAUUvq6JYN+YQfiyJ2tMxji&#10;6hqpHV6juellliSf0mDHMaHFgb5bqi/Vn1HQ6cPNjfk5HCOelpyV76exVOp1Pm2/QASawvP4od7r&#10;+H6e5h/wXyfOINd3AAAA//8DAFBLAQItABQABgAIAAAAIQDb4fbL7gAAAIUBAAATAAAAAAAAAAAA&#10;AAAAAAAAAABbQ29udGVudF9UeXBlc10ueG1sUEsBAi0AFAAGAAgAAAAhAFr0LFu/AAAAFQEAAAsA&#10;AAAAAAAAAAAAAAAAHwEAAF9yZWxzLy5yZWxzUEsBAi0AFAAGAAgAAAAhAJEmqDPEAAAA3gAAAA8A&#10;AAAAAAAAAAAAAAAABwIAAGRycy9kb3ducmV2LnhtbFBLBQYAAAAAAwADALcAAAD4AgAAAAA=&#10;" path="m,l1922780,e" filled="f" strokeweight=".26092mm">
                  <v:path arrowok="t" textboxrect="0,0,1922780,0"/>
                </v:shape>
                <v:shape id="Picture 17177" o:spid="_x0000_s2172" type="#_x0000_t75" style="position:absolute;left:33131;top:1689;width:16000;height:8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UCsxQAAAN4AAAAPAAAAZHJzL2Rvd25yZXYueG1sRE9Na8JA&#10;EL0L/Q/LFHozm1gxmrpKEVoq2oO2l96G7Jik3Z0N2a3Gf+8Kgrd5vM+ZL3trxJE63zhWkCUpCOLS&#10;6YYrBd9fb8MpCB+QNRrHpOBMHpaLh8EcC+1OvKPjPlQihrAvUEEdQltI6cuaLPrEtcSRO7jOYoiw&#10;q6Tu8BTDrZGjNJ1Iiw3HhhpbWtVU/u3/rYLfrHynz6ndPW9TszmM7Y+ZzdZKPT32ry8gAvXhLr65&#10;P3Scn2d5Dtd34g1ycQEAAP//AwBQSwECLQAUAAYACAAAACEA2+H2y+4AAACFAQAAEwAAAAAAAAAA&#10;AAAAAAAAAAAAW0NvbnRlbnRfVHlwZXNdLnhtbFBLAQItABQABgAIAAAAIQBa9CxbvwAAABUBAAAL&#10;AAAAAAAAAAAAAAAAAB8BAABfcmVscy8ucmVsc1BLAQItABQABgAIAAAAIQC4sUCsxQAAAN4AAAAP&#10;AAAAAAAAAAAAAAAAAAcCAABkcnMvZG93bnJldi54bWxQSwUGAAAAAAMAAwC3AAAA+QIAAAAA&#10;">
                  <v:imagedata r:id="rId242" o:title=""/>
                </v:shape>
                <w10:anchorlock/>
              </v:group>
            </w:pict>
          </mc:Fallback>
        </mc:AlternateContent>
      </w:r>
    </w:p>
    <w:p w14:paraId="5EA3901E" w14:textId="77777777" w:rsidR="007576AA" w:rsidRPr="00CF055D" w:rsidRDefault="00CF055D" w:rsidP="005D49A2">
      <w:pPr>
        <w:spacing w:after="5891" w:line="458" w:lineRule="auto"/>
        <w:ind w:left="0" w:right="-749" w:firstLine="0"/>
        <w:jc w:val="left"/>
        <w:rPr>
          <w:lang w:val="es-ES"/>
        </w:rPr>
      </w:pPr>
      <w:r w:rsidRPr="00CF055D">
        <w:rPr>
          <w:rFonts w:ascii="Calibri" w:eastAsia="Calibri" w:hAnsi="Calibri" w:cs="Calibri"/>
          <w:sz w:val="22"/>
          <w:lang w:val="es-ES"/>
        </w:rPr>
        <w:t xml:space="preserve">      Prof. CIRO RAMOS JARA                                                                       </w:t>
      </w:r>
      <w:r w:rsidR="005D49A2">
        <w:rPr>
          <w:rFonts w:ascii="Calibri" w:eastAsia="Calibri" w:hAnsi="Calibri" w:cs="Calibri"/>
          <w:sz w:val="23"/>
          <w:lang w:val="es-ES"/>
        </w:rPr>
        <w:t>EL (LA)</w:t>
      </w:r>
      <w:r w:rsidRPr="00CF055D">
        <w:rPr>
          <w:rFonts w:ascii="Calibri" w:eastAsia="Calibri" w:hAnsi="Calibri" w:cs="Calibri"/>
          <w:sz w:val="23"/>
          <w:lang w:val="es-ES"/>
        </w:rPr>
        <w:t xml:space="preserve">PRACTICANTE </w:t>
      </w:r>
      <w:r w:rsidRPr="00CF055D">
        <w:rPr>
          <w:lang w:val="es-ES"/>
        </w:rPr>
        <w:t xml:space="preserve"> </w:t>
      </w:r>
    </w:p>
    <w:sectPr w:rsidR="007576AA" w:rsidRPr="00CF055D">
      <w:headerReference w:type="even" r:id="rId243"/>
      <w:headerReference w:type="default" r:id="rId244"/>
      <w:headerReference w:type="first" r:id="rId245"/>
      <w:pgSz w:w="11908" w:h="16836"/>
      <w:pgMar w:top="1440" w:right="1742" w:bottom="1440" w:left="170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F157B0E" w14:textId="77777777" w:rsidR="003E6E80" w:rsidRDefault="003E6E80">
      <w:pPr>
        <w:spacing w:after="0" w:line="240" w:lineRule="auto"/>
      </w:pPr>
      <w:r>
        <w:separator/>
      </w:r>
    </w:p>
  </w:endnote>
  <w:endnote w:type="continuationSeparator" w:id="0">
    <w:p w14:paraId="4DF50CC3" w14:textId="77777777" w:rsidR="003E6E80" w:rsidRDefault="003E6E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6E13CF2" w14:textId="77777777" w:rsidR="003E6E80" w:rsidRDefault="003E6E80">
      <w:pPr>
        <w:spacing w:after="0" w:line="240" w:lineRule="auto"/>
      </w:pPr>
      <w:r>
        <w:separator/>
      </w:r>
    </w:p>
  </w:footnote>
  <w:footnote w:type="continuationSeparator" w:id="0">
    <w:p w14:paraId="2C0B907F" w14:textId="77777777" w:rsidR="003E6E80" w:rsidRDefault="003E6E8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DE5401" w14:textId="77777777" w:rsidR="00CF055D" w:rsidRDefault="00CF055D">
    <w:pPr>
      <w:spacing w:after="0" w:line="259" w:lineRule="auto"/>
      <w:ind w:left="0" w:right="-3" w:firstLine="0"/>
      <w:jc w:val="right"/>
    </w:pPr>
    <w:r>
      <w:fldChar w:fldCharType="begin"/>
    </w:r>
    <w:r>
      <w:instrText xml:space="preserve"> PAGE   \* MERGEFORMAT </w:instrText>
    </w:r>
    <w:r>
      <w:fldChar w:fldCharType="separate"/>
    </w:r>
    <w:r w:rsidR="00694165">
      <w:rPr>
        <w:noProof/>
      </w:rPr>
      <w:t>iv</w:t>
    </w:r>
    <w:r>
      <w:fldChar w:fldCharType="end"/>
    </w:r>
    <w:r>
      <w:t xml:space="preserve"> </w:t>
    </w:r>
  </w:p>
  <w:p w14:paraId="62498D44" w14:textId="77777777" w:rsidR="00CF055D" w:rsidRDefault="00CF055D">
    <w:pPr>
      <w:spacing w:after="0" w:line="259" w:lineRule="auto"/>
      <w:ind w:left="0" w:right="0" w:firstLine="0"/>
      <w:jc w:val="left"/>
    </w:pPr>
    <w: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323E35" w14:textId="77777777" w:rsidR="00CF055D" w:rsidRDefault="00CF055D">
    <w:pPr>
      <w:spacing w:after="0" w:line="259" w:lineRule="auto"/>
      <w:ind w:left="0" w:right="624" w:firstLine="0"/>
      <w:jc w:val="right"/>
    </w:pPr>
    <w:r>
      <w:fldChar w:fldCharType="begin"/>
    </w:r>
    <w:r>
      <w:instrText xml:space="preserve"> PAGE   \* MERGEFORMAT </w:instrText>
    </w:r>
    <w:r>
      <w:fldChar w:fldCharType="separate"/>
    </w:r>
    <w:r w:rsidR="001A6C13">
      <w:rPr>
        <w:noProof/>
      </w:rPr>
      <w:t>68</w:t>
    </w:r>
    <w:r>
      <w:fldChar w:fldCharType="end"/>
    </w:r>
    <w:r>
      <w:t xml:space="preserve"> </w:t>
    </w:r>
  </w:p>
  <w:p w14:paraId="20893945" w14:textId="77777777" w:rsidR="00CF055D" w:rsidRDefault="00CF055D">
    <w:pPr>
      <w:spacing w:after="0" w:line="259" w:lineRule="auto"/>
      <w:ind w:left="0" w:right="0" w:firstLine="0"/>
      <w:jc w:val="left"/>
    </w:pPr>
    <w: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F4677D" w14:textId="77777777" w:rsidR="00CF055D" w:rsidRDefault="00CF055D">
    <w:pPr>
      <w:spacing w:after="0" w:line="259" w:lineRule="auto"/>
      <w:ind w:left="0" w:right="624" w:firstLine="0"/>
      <w:jc w:val="right"/>
    </w:pPr>
    <w:r>
      <w:fldChar w:fldCharType="begin"/>
    </w:r>
    <w:r>
      <w:instrText xml:space="preserve"> PAGE   \* MERGEFORMAT </w:instrText>
    </w:r>
    <w:r>
      <w:fldChar w:fldCharType="separate"/>
    </w:r>
    <w:r w:rsidR="001A6C13">
      <w:rPr>
        <w:noProof/>
      </w:rPr>
      <w:t>69</w:t>
    </w:r>
    <w:r>
      <w:fldChar w:fldCharType="end"/>
    </w:r>
    <w:r>
      <w:t xml:space="preserve"> </w:t>
    </w:r>
  </w:p>
  <w:p w14:paraId="1E32F097" w14:textId="77777777" w:rsidR="00CF055D" w:rsidRDefault="00CF055D">
    <w:pPr>
      <w:spacing w:after="0" w:line="259" w:lineRule="auto"/>
      <w:ind w:left="0" w:right="0" w:firstLine="0"/>
      <w:jc w:val="left"/>
    </w:pPr>
    <w: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528BFA" w14:textId="77777777" w:rsidR="00CF055D" w:rsidRDefault="00CF055D">
    <w:pPr>
      <w:spacing w:after="0" w:line="259" w:lineRule="auto"/>
      <w:ind w:left="0" w:right="624" w:firstLine="0"/>
      <w:jc w:val="right"/>
    </w:pPr>
    <w:r>
      <w:fldChar w:fldCharType="begin"/>
    </w:r>
    <w:r>
      <w:instrText xml:space="preserve"> PAGE   \* MERGEFORMAT </w:instrText>
    </w:r>
    <w:r>
      <w:fldChar w:fldCharType="separate"/>
    </w:r>
    <w:r>
      <w:t>17</w:t>
    </w:r>
    <w:r>
      <w:fldChar w:fldCharType="end"/>
    </w:r>
    <w:r>
      <w:t xml:space="preserve"> </w:t>
    </w:r>
  </w:p>
  <w:p w14:paraId="48D0C279" w14:textId="77777777" w:rsidR="00CF055D" w:rsidRDefault="00CF055D">
    <w:pPr>
      <w:spacing w:after="0" w:line="259" w:lineRule="auto"/>
      <w:ind w:left="0" w:right="0" w:firstLine="0"/>
      <w:jc w:val="left"/>
    </w:pPr>
    <w: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C590D0" w14:textId="77777777" w:rsidR="00CF055D" w:rsidRDefault="00CF055D">
    <w:pPr>
      <w:spacing w:after="0" w:line="259" w:lineRule="auto"/>
      <w:ind w:left="0" w:right="-1" w:firstLine="0"/>
      <w:jc w:val="right"/>
    </w:pPr>
    <w:r>
      <w:fldChar w:fldCharType="begin"/>
    </w:r>
    <w:r>
      <w:instrText xml:space="preserve"> PAGE   \* MERGEFORMAT </w:instrText>
    </w:r>
    <w:r>
      <w:fldChar w:fldCharType="separate"/>
    </w:r>
    <w:r w:rsidR="001A6C13">
      <w:rPr>
        <w:noProof/>
      </w:rPr>
      <w:t>80</w:t>
    </w:r>
    <w:r>
      <w:fldChar w:fldCharType="end"/>
    </w:r>
    <w:r>
      <w:t xml:space="preserve"> </w:t>
    </w:r>
  </w:p>
  <w:p w14:paraId="34512E37" w14:textId="77777777" w:rsidR="00CF055D" w:rsidRDefault="00CF055D">
    <w:pPr>
      <w:spacing w:after="448" w:line="259" w:lineRule="auto"/>
      <w:ind w:left="0" w:right="0" w:firstLine="0"/>
      <w:jc w:val="left"/>
    </w:pPr>
    <w:r>
      <w:t xml:space="preserve"> </w:t>
    </w:r>
  </w:p>
  <w:p w14:paraId="2966C5BB" w14:textId="77777777" w:rsidR="00CF055D" w:rsidRDefault="00CF055D">
    <w:pPr>
      <w:spacing w:after="0" w:line="259" w:lineRule="auto"/>
      <w:ind w:left="0" w:right="0" w:firstLine="0"/>
      <w:jc w:val="left"/>
    </w:pPr>
    <w: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798490" w14:textId="77777777" w:rsidR="00CF055D" w:rsidRDefault="00CF055D">
    <w:pPr>
      <w:spacing w:after="0" w:line="259" w:lineRule="auto"/>
      <w:ind w:left="0" w:right="-1" w:firstLine="0"/>
      <w:jc w:val="right"/>
    </w:pPr>
    <w:r>
      <w:fldChar w:fldCharType="begin"/>
    </w:r>
    <w:r>
      <w:instrText xml:space="preserve"> PAGE   \* MERGEFORMAT </w:instrText>
    </w:r>
    <w:r>
      <w:fldChar w:fldCharType="separate"/>
    </w:r>
    <w:r w:rsidR="001A6C13">
      <w:rPr>
        <w:noProof/>
      </w:rPr>
      <w:t>79</w:t>
    </w:r>
    <w:r>
      <w:fldChar w:fldCharType="end"/>
    </w:r>
    <w:r>
      <w:t xml:space="preserve"> </w:t>
    </w:r>
  </w:p>
  <w:p w14:paraId="0DDF7ACE" w14:textId="77777777" w:rsidR="00CF055D" w:rsidRDefault="00CF055D">
    <w:pPr>
      <w:spacing w:after="448" w:line="259" w:lineRule="auto"/>
      <w:ind w:left="0" w:right="0" w:firstLine="0"/>
      <w:jc w:val="left"/>
    </w:pPr>
    <w:r>
      <w:t xml:space="preserve"> </w:t>
    </w:r>
  </w:p>
  <w:p w14:paraId="5176F94A" w14:textId="77777777" w:rsidR="00CF055D" w:rsidRDefault="00CF055D">
    <w:pPr>
      <w:spacing w:after="0" w:line="259" w:lineRule="auto"/>
      <w:ind w:left="0" w:right="0" w:firstLine="0"/>
      <w:jc w:val="left"/>
    </w:pPr>
    <w: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70B113" w14:textId="77777777" w:rsidR="00CF055D" w:rsidRDefault="00CF055D">
    <w:pPr>
      <w:spacing w:after="0" w:line="259" w:lineRule="auto"/>
      <w:ind w:left="0" w:right="-1" w:firstLine="0"/>
      <w:jc w:val="right"/>
    </w:pPr>
    <w:r>
      <w:fldChar w:fldCharType="begin"/>
    </w:r>
    <w:r>
      <w:instrText xml:space="preserve"> PAGE   \* MERGEFORMAT </w:instrText>
    </w:r>
    <w:r>
      <w:fldChar w:fldCharType="separate"/>
    </w:r>
    <w:r>
      <w:t>78</w:t>
    </w:r>
    <w:r>
      <w:fldChar w:fldCharType="end"/>
    </w:r>
    <w:r>
      <w:t xml:space="preserve"> </w:t>
    </w:r>
  </w:p>
  <w:p w14:paraId="5945E9F0" w14:textId="77777777" w:rsidR="00CF055D" w:rsidRDefault="00CF055D">
    <w:pPr>
      <w:spacing w:after="448" w:line="259" w:lineRule="auto"/>
      <w:ind w:left="0" w:right="0" w:firstLine="0"/>
      <w:jc w:val="left"/>
    </w:pPr>
    <w:r>
      <w:t xml:space="preserve"> </w:t>
    </w:r>
  </w:p>
  <w:p w14:paraId="6A2C7354" w14:textId="77777777" w:rsidR="00CF055D" w:rsidRDefault="00CF055D">
    <w:pPr>
      <w:spacing w:after="0" w:line="259" w:lineRule="auto"/>
      <w:ind w:left="0" w:right="0" w:firstLine="0"/>
      <w:jc w:val="left"/>
    </w:pPr>
    <w:r>
      <w:t xml:space="preserve">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327F4F" w14:textId="77777777" w:rsidR="00CF055D" w:rsidRDefault="00CF055D">
    <w:pPr>
      <w:spacing w:after="160" w:line="259" w:lineRule="auto"/>
      <w:ind w:left="0" w:right="0" w:firstLine="0"/>
      <w:jc w:val="lef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DF3221" w14:textId="77777777" w:rsidR="00CF055D" w:rsidRDefault="00CF055D">
    <w:pPr>
      <w:spacing w:after="160" w:line="259" w:lineRule="auto"/>
      <w:ind w:left="0" w:right="0" w:firstLine="0"/>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C8395E" w14:textId="77777777" w:rsidR="00CF055D" w:rsidRDefault="00CF055D">
    <w:pPr>
      <w:spacing w:after="160" w:line="259" w:lineRule="auto"/>
      <w:ind w:left="0" w:right="0" w:firstLine="0"/>
      <w:jc w:val="lef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F5961B" w14:textId="77777777" w:rsidR="00CF055D" w:rsidRDefault="00CF055D">
    <w:pPr>
      <w:spacing w:after="160" w:line="259" w:lineRule="auto"/>
      <w:ind w:left="0" w:righ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3BCA7A" w14:textId="77777777" w:rsidR="00CF055D" w:rsidRDefault="00CF055D">
    <w:pPr>
      <w:spacing w:after="0" w:line="259" w:lineRule="auto"/>
      <w:ind w:left="0" w:right="-3" w:firstLine="0"/>
      <w:jc w:val="right"/>
    </w:pPr>
    <w:r>
      <w:fldChar w:fldCharType="begin"/>
    </w:r>
    <w:r>
      <w:instrText xml:space="preserve"> PAGE   \* MERGEFORMAT </w:instrText>
    </w:r>
    <w:r>
      <w:fldChar w:fldCharType="separate"/>
    </w:r>
    <w:r w:rsidR="00694165">
      <w:rPr>
        <w:noProof/>
      </w:rPr>
      <w:t>iii</w:t>
    </w:r>
    <w:r>
      <w:fldChar w:fldCharType="end"/>
    </w:r>
    <w:r>
      <w:t xml:space="preserve"> </w:t>
    </w:r>
  </w:p>
  <w:p w14:paraId="26D35927" w14:textId="77777777" w:rsidR="00CF055D" w:rsidRDefault="00CF055D">
    <w:pPr>
      <w:spacing w:after="0" w:line="259" w:lineRule="auto"/>
      <w:ind w:left="0" w:right="0" w:firstLine="0"/>
      <w:jc w:val="left"/>
    </w:pPr>
    <w:r>
      <w:t xml:space="preserve"> </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D7D47D" w14:textId="77777777" w:rsidR="00CF055D" w:rsidRDefault="00CF055D">
    <w:pPr>
      <w:spacing w:after="160" w:line="259" w:lineRule="auto"/>
      <w:ind w:left="0" w:right="0" w:firstLine="0"/>
      <w:jc w:val="lef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0EFBCB" w14:textId="77777777" w:rsidR="00CF055D" w:rsidRDefault="00CF055D">
    <w:pPr>
      <w:spacing w:after="160" w:line="259" w:lineRule="auto"/>
      <w:ind w:left="0" w:right="0" w:firstLine="0"/>
      <w:jc w:val="lef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C8DB2A" w14:textId="77777777" w:rsidR="00CF055D" w:rsidRDefault="00CF055D">
    <w:pPr>
      <w:spacing w:after="160" w:line="259" w:lineRule="auto"/>
      <w:ind w:left="0" w:right="0" w:firstLine="0"/>
      <w:jc w:val="lef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4E49A5" w14:textId="77777777" w:rsidR="00CF055D" w:rsidRDefault="00CF055D">
    <w:pPr>
      <w:spacing w:after="160" w:line="259" w:lineRule="auto"/>
      <w:ind w:left="0" w:right="0" w:firstLine="0"/>
      <w:jc w:val="lef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4F2528" w14:textId="77777777" w:rsidR="00CF055D" w:rsidRDefault="00CF055D">
    <w:pPr>
      <w:spacing w:after="160" w:line="259" w:lineRule="auto"/>
      <w:ind w:left="0" w:righ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2F28D4" w14:textId="77777777" w:rsidR="00CF055D" w:rsidRDefault="00CF055D">
    <w:pPr>
      <w:spacing w:after="160" w:line="259" w:lineRule="auto"/>
      <w:ind w:left="0"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2CCD5F" w14:textId="77777777" w:rsidR="00CF055D" w:rsidRDefault="00CF055D">
    <w:pPr>
      <w:spacing w:after="160" w:line="259" w:lineRule="auto"/>
      <w:ind w:left="0" w:righ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A26798" w14:textId="77777777" w:rsidR="00CF055D" w:rsidRDefault="00CF055D">
    <w:pPr>
      <w:spacing w:after="0" w:line="259" w:lineRule="auto"/>
      <w:ind w:left="0" w:right="52" w:firstLine="0"/>
      <w:jc w:val="right"/>
    </w:pPr>
    <w:r>
      <w:fldChar w:fldCharType="begin"/>
    </w:r>
    <w:r>
      <w:instrText xml:space="preserve"> PAGE   \* MERGEFORMAT </w:instrText>
    </w:r>
    <w:r>
      <w:fldChar w:fldCharType="separate"/>
    </w:r>
    <w:r w:rsidR="00694165">
      <w:rPr>
        <w:noProof/>
      </w:rPr>
      <w:t>vii</w:t>
    </w:r>
    <w:r>
      <w:fldChar w:fldCharType="end"/>
    </w:r>
    <w:r>
      <w:t xml:space="preserve"> </w:t>
    </w:r>
  </w:p>
  <w:p w14:paraId="276D08E7" w14:textId="77777777" w:rsidR="00CF055D" w:rsidRDefault="00CF055D">
    <w:pPr>
      <w:spacing w:after="0" w:line="259" w:lineRule="auto"/>
      <w:ind w:left="0" w:right="0" w:firstLine="0"/>
      <w:jc w:val="left"/>
    </w:pPr>
    <w: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3546FD" w14:textId="77777777" w:rsidR="00CF055D" w:rsidRDefault="00CF055D">
    <w:pPr>
      <w:spacing w:after="160" w:line="259" w:lineRule="auto"/>
      <w:ind w:left="0" w:righ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C749A9" w14:textId="77777777" w:rsidR="00CF055D" w:rsidRDefault="00CF055D">
    <w:pPr>
      <w:spacing w:after="0" w:line="259" w:lineRule="auto"/>
      <w:ind w:left="0" w:right="57" w:firstLine="0"/>
      <w:jc w:val="right"/>
    </w:pPr>
    <w:r>
      <w:fldChar w:fldCharType="begin"/>
    </w:r>
    <w:r>
      <w:instrText xml:space="preserve"> PAGE   \* MERGEFORMAT </w:instrText>
    </w:r>
    <w:r>
      <w:fldChar w:fldCharType="separate"/>
    </w:r>
    <w:r w:rsidR="00694165">
      <w:rPr>
        <w:noProof/>
      </w:rPr>
      <w:t>xvi</w:t>
    </w:r>
    <w:r>
      <w:fldChar w:fldCharType="end"/>
    </w:r>
    <w:r>
      <w:t xml:space="preserve"> </w:t>
    </w:r>
  </w:p>
  <w:p w14:paraId="4A61CB2F" w14:textId="77777777" w:rsidR="00CF055D" w:rsidRDefault="00CF055D">
    <w:pPr>
      <w:spacing w:after="0" w:line="259" w:lineRule="auto"/>
      <w:ind w:left="0" w:right="0" w:firstLine="0"/>
      <w:jc w:val="left"/>
    </w:pPr>
    <w: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7B8792" w14:textId="77777777" w:rsidR="00CF055D" w:rsidRDefault="00CF055D">
    <w:pPr>
      <w:spacing w:after="0" w:line="259" w:lineRule="auto"/>
      <w:ind w:left="0" w:right="57" w:firstLine="0"/>
      <w:jc w:val="right"/>
    </w:pPr>
    <w:r>
      <w:fldChar w:fldCharType="begin"/>
    </w:r>
    <w:r>
      <w:instrText xml:space="preserve"> PAGE   \* MERGEFORMAT </w:instrText>
    </w:r>
    <w:r>
      <w:fldChar w:fldCharType="separate"/>
    </w:r>
    <w:r w:rsidR="00694165">
      <w:rPr>
        <w:noProof/>
      </w:rPr>
      <w:t>xv</w:t>
    </w:r>
    <w:r>
      <w:fldChar w:fldCharType="end"/>
    </w:r>
    <w:r>
      <w:t xml:space="preserve"> </w:t>
    </w:r>
  </w:p>
  <w:p w14:paraId="1F0CEA4C" w14:textId="77777777" w:rsidR="00CF055D" w:rsidRDefault="00CF055D">
    <w:pPr>
      <w:spacing w:after="0" w:line="259" w:lineRule="auto"/>
      <w:ind w:left="0" w:right="0" w:firstLine="0"/>
      <w:jc w:val="left"/>
    </w:pPr>
    <w: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81EE45" w14:textId="77777777" w:rsidR="00CF055D" w:rsidRDefault="00CF055D">
    <w:pPr>
      <w:spacing w:after="0" w:line="259" w:lineRule="auto"/>
      <w:ind w:left="0" w:right="57" w:firstLine="0"/>
      <w:jc w:val="right"/>
    </w:pPr>
    <w:r>
      <w:fldChar w:fldCharType="begin"/>
    </w:r>
    <w:r>
      <w:instrText xml:space="preserve"> PAGE   \* MERGEFORMAT </w:instrText>
    </w:r>
    <w:r>
      <w:fldChar w:fldCharType="separate"/>
    </w:r>
    <w:r>
      <w:t>ii</w:t>
    </w:r>
    <w:r>
      <w:fldChar w:fldCharType="end"/>
    </w:r>
    <w:r>
      <w:t xml:space="preserve"> </w:t>
    </w:r>
  </w:p>
  <w:p w14:paraId="419E8D6E" w14:textId="77777777" w:rsidR="00CF055D" w:rsidRDefault="00CF055D">
    <w:pPr>
      <w:spacing w:after="0" w:line="259" w:lineRule="auto"/>
      <w:ind w:left="0" w:right="0" w:firstLine="0"/>
      <w:jc w:val="left"/>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925686"/>
    <w:multiLevelType w:val="hybridMultilevel"/>
    <w:tmpl w:val="12D01622"/>
    <w:lvl w:ilvl="0" w:tplc="650AB738">
      <w:start w:val="1"/>
      <w:numFmt w:val="bullet"/>
      <w:lvlText w:val=""/>
      <w:lvlJc w:val="left"/>
      <w:pPr>
        <w:ind w:left="7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730AA734">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010A213E">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B55ABB98">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30D4B6DC">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AE4AFFD8">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B31260FC">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0BE0FF76">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FD7E6550">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7DD49BB"/>
    <w:multiLevelType w:val="hybridMultilevel"/>
    <w:tmpl w:val="7AA45BFE"/>
    <w:lvl w:ilvl="0" w:tplc="A776DC82">
      <w:start w:val="1"/>
      <w:numFmt w:val="bullet"/>
      <w:lvlText w:val="•"/>
      <w:lvlJc w:val="left"/>
      <w:pPr>
        <w:ind w:left="18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8B41850">
      <w:start w:val="1"/>
      <w:numFmt w:val="bullet"/>
      <w:lvlText w:val="o"/>
      <w:lvlJc w:val="left"/>
      <w:pPr>
        <w:ind w:left="2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2961D18">
      <w:start w:val="1"/>
      <w:numFmt w:val="bullet"/>
      <w:lvlText w:val="▪"/>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65AC3CC">
      <w:start w:val="1"/>
      <w:numFmt w:val="bullet"/>
      <w:lvlText w:val="•"/>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A8A9B56">
      <w:start w:val="1"/>
      <w:numFmt w:val="bullet"/>
      <w:lvlText w:val="o"/>
      <w:lvlJc w:val="left"/>
      <w:pPr>
        <w:ind w:left="46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B20EEDC">
      <w:start w:val="1"/>
      <w:numFmt w:val="bullet"/>
      <w:lvlText w:val="▪"/>
      <w:lvlJc w:val="left"/>
      <w:pPr>
        <w:ind w:left="53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778852C">
      <w:start w:val="1"/>
      <w:numFmt w:val="bullet"/>
      <w:lvlText w:val="•"/>
      <w:lvlJc w:val="left"/>
      <w:pPr>
        <w:ind w:left="61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B7EF8DA">
      <w:start w:val="1"/>
      <w:numFmt w:val="bullet"/>
      <w:lvlText w:val="o"/>
      <w:lvlJc w:val="left"/>
      <w:pPr>
        <w:ind w:left="68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F6E9C24">
      <w:start w:val="1"/>
      <w:numFmt w:val="bullet"/>
      <w:lvlText w:val="▪"/>
      <w:lvlJc w:val="left"/>
      <w:pPr>
        <w:ind w:left="75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85D0E42"/>
    <w:multiLevelType w:val="hybridMultilevel"/>
    <w:tmpl w:val="4134FC58"/>
    <w:lvl w:ilvl="0" w:tplc="47B20B12">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EFBA780A">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7C589E24">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7AA4884C">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57A6EE24">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619403F4">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10DC30FC">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AF002716">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D1D2181A">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96C2A90"/>
    <w:multiLevelType w:val="hybridMultilevel"/>
    <w:tmpl w:val="44BC3F46"/>
    <w:lvl w:ilvl="0" w:tplc="B99878A2">
      <w:start w:val="1"/>
      <w:numFmt w:val="bullet"/>
      <w:lvlText w:val=""/>
      <w:lvlJc w:val="left"/>
      <w:pPr>
        <w:ind w:left="72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592AF2C8">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7388C9E4">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D7B4D092">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F7D42A72">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C0A277D8">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FDA65784">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E2BA80A2">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2F425C70">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9D60758"/>
    <w:multiLevelType w:val="hybridMultilevel"/>
    <w:tmpl w:val="BF50D85E"/>
    <w:lvl w:ilvl="0" w:tplc="480E8F3C">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1681922">
      <w:start w:val="1"/>
      <w:numFmt w:val="bullet"/>
      <w:lvlText w:val="o"/>
      <w:lvlJc w:val="left"/>
      <w:pPr>
        <w:ind w:left="11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E2EEE40">
      <w:start w:val="1"/>
      <w:numFmt w:val="bullet"/>
      <w:lvlText w:val="▪"/>
      <w:lvlJc w:val="left"/>
      <w:pPr>
        <w:ind w:left="19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0F4FE6C">
      <w:start w:val="1"/>
      <w:numFmt w:val="bullet"/>
      <w:lvlText w:val="•"/>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F3EC370">
      <w:start w:val="1"/>
      <w:numFmt w:val="bullet"/>
      <w:lvlText w:val="o"/>
      <w:lvlJc w:val="left"/>
      <w:pPr>
        <w:ind w:left="33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F463926">
      <w:start w:val="1"/>
      <w:numFmt w:val="bullet"/>
      <w:lvlText w:val="▪"/>
      <w:lvlJc w:val="left"/>
      <w:pPr>
        <w:ind w:left="40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BB62A14">
      <w:start w:val="1"/>
      <w:numFmt w:val="bullet"/>
      <w:lvlText w:val="•"/>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BAE568A">
      <w:start w:val="1"/>
      <w:numFmt w:val="bullet"/>
      <w:lvlText w:val="o"/>
      <w:lvlJc w:val="left"/>
      <w:pPr>
        <w:ind w:left="55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82AAB10">
      <w:start w:val="1"/>
      <w:numFmt w:val="bullet"/>
      <w:lvlText w:val="▪"/>
      <w:lvlJc w:val="left"/>
      <w:pPr>
        <w:ind w:left="62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EBF7B20"/>
    <w:multiLevelType w:val="hybridMultilevel"/>
    <w:tmpl w:val="90605EFE"/>
    <w:lvl w:ilvl="0" w:tplc="C1BE3068">
      <w:start w:val="1"/>
      <w:numFmt w:val="bullet"/>
      <w:lvlText w:val=""/>
      <w:lvlJc w:val="left"/>
      <w:pPr>
        <w:ind w:left="108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64A0D656">
      <w:start w:val="1"/>
      <w:numFmt w:val="bullet"/>
      <w:lvlText w:val="o"/>
      <w:lvlJc w:val="left"/>
      <w:pPr>
        <w:ind w:left="190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502E5F44">
      <w:start w:val="1"/>
      <w:numFmt w:val="bullet"/>
      <w:lvlText w:val="▪"/>
      <w:lvlJc w:val="left"/>
      <w:pPr>
        <w:ind w:left="262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3D56877A">
      <w:start w:val="1"/>
      <w:numFmt w:val="bullet"/>
      <w:lvlText w:val="•"/>
      <w:lvlJc w:val="left"/>
      <w:pPr>
        <w:ind w:left="33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C9EA9EEA">
      <w:start w:val="1"/>
      <w:numFmt w:val="bullet"/>
      <w:lvlText w:val="o"/>
      <w:lvlJc w:val="left"/>
      <w:pPr>
        <w:ind w:left="40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22C646E4">
      <w:start w:val="1"/>
      <w:numFmt w:val="bullet"/>
      <w:lvlText w:val="▪"/>
      <w:lvlJc w:val="left"/>
      <w:pPr>
        <w:ind w:left="47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0A9EC984">
      <w:start w:val="1"/>
      <w:numFmt w:val="bullet"/>
      <w:lvlText w:val="•"/>
      <w:lvlJc w:val="left"/>
      <w:pPr>
        <w:ind w:left="550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4488A1C8">
      <w:start w:val="1"/>
      <w:numFmt w:val="bullet"/>
      <w:lvlText w:val="o"/>
      <w:lvlJc w:val="left"/>
      <w:pPr>
        <w:ind w:left="622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0A24692A">
      <w:start w:val="1"/>
      <w:numFmt w:val="bullet"/>
      <w:lvlText w:val="▪"/>
      <w:lvlJc w:val="left"/>
      <w:pPr>
        <w:ind w:left="69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2156B25"/>
    <w:multiLevelType w:val="hybridMultilevel"/>
    <w:tmpl w:val="59D490B8"/>
    <w:lvl w:ilvl="0" w:tplc="558AEB2A">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20E9190">
      <w:start w:val="1"/>
      <w:numFmt w:val="bullet"/>
      <w:lvlText w:val="o"/>
      <w:lvlJc w:val="left"/>
      <w:pPr>
        <w:ind w:left="144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3F627D4">
      <w:start w:val="1"/>
      <w:numFmt w:val="bullet"/>
      <w:lvlText w:val="▪"/>
      <w:lvlJc w:val="left"/>
      <w:pPr>
        <w:ind w:left="216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7000D00">
      <w:start w:val="1"/>
      <w:numFmt w:val="bullet"/>
      <w:lvlText w:val="•"/>
      <w:lvlJc w:val="left"/>
      <w:pPr>
        <w:ind w:left="28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5D23612">
      <w:start w:val="1"/>
      <w:numFmt w:val="bullet"/>
      <w:lvlText w:val="o"/>
      <w:lvlJc w:val="left"/>
      <w:pPr>
        <w:ind w:left="360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1A81F34">
      <w:start w:val="1"/>
      <w:numFmt w:val="bullet"/>
      <w:lvlText w:val="▪"/>
      <w:lvlJc w:val="left"/>
      <w:pPr>
        <w:ind w:left="432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6AEB6FE">
      <w:start w:val="1"/>
      <w:numFmt w:val="bullet"/>
      <w:lvlText w:val="•"/>
      <w:lvlJc w:val="left"/>
      <w:pPr>
        <w:ind w:left="50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A9A072E">
      <w:start w:val="1"/>
      <w:numFmt w:val="bullet"/>
      <w:lvlText w:val="o"/>
      <w:lvlJc w:val="left"/>
      <w:pPr>
        <w:ind w:left="576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8AC12F4">
      <w:start w:val="1"/>
      <w:numFmt w:val="bullet"/>
      <w:lvlText w:val="▪"/>
      <w:lvlJc w:val="left"/>
      <w:pPr>
        <w:ind w:left="648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77A52A0"/>
    <w:multiLevelType w:val="hybridMultilevel"/>
    <w:tmpl w:val="F3E077CE"/>
    <w:lvl w:ilvl="0" w:tplc="B58A1522">
      <w:start w:val="1"/>
      <w:numFmt w:val="bullet"/>
      <w:lvlText w:val=""/>
      <w:lvlJc w:val="left"/>
      <w:pPr>
        <w:ind w:left="144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3E34B010">
      <w:start w:val="1"/>
      <w:numFmt w:val="bullet"/>
      <w:lvlText w:val="o"/>
      <w:lvlJc w:val="left"/>
      <w:pPr>
        <w:ind w:left="22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D16CBB30">
      <w:start w:val="1"/>
      <w:numFmt w:val="bullet"/>
      <w:lvlText w:val="▪"/>
      <w:lvlJc w:val="left"/>
      <w:pPr>
        <w:ind w:left="29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A8EA8C9A">
      <w:start w:val="1"/>
      <w:numFmt w:val="bullet"/>
      <w:lvlText w:val="•"/>
      <w:lvlJc w:val="left"/>
      <w:pPr>
        <w:ind w:left="370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7946E664">
      <w:start w:val="1"/>
      <w:numFmt w:val="bullet"/>
      <w:lvlText w:val="o"/>
      <w:lvlJc w:val="left"/>
      <w:pPr>
        <w:ind w:left="442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4252976C">
      <w:start w:val="1"/>
      <w:numFmt w:val="bullet"/>
      <w:lvlText w:val="▪"/>
      <w:lvlJc w:val="left"/>
      <w:pPr>
        <w:ind w:left="51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7DC2E8B8">
      <w:start w:val="1"/>
      <w:numFmt w:val="bullet"/>
      <w:lvlText w:val="•"/>
      <w:lvlJc w:val="left"/>
      <w:pPr>
        <w:ind w:left="586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5B88C220">
      <w:start w:val="1"/>
      <w:numFmt w:val="bullet"/>
      <w:lvlText w:val="o"/>
      <w:lvlJc w:val="left"/>
      <w:pPr>
        <w:ind w:left="65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CB7E4432">
      <w:start w:val="1"/>
      <w:numFmt w:val="bullet"/>
      <w:lvlText w:val="▪"/>
      <w:lvlJc w:val="left"/>
      <w:pPr>
        <w:ind w:left="730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7A84532"/>
    <w:multiLevelType w:val="hybridMultilevel"/>
    <w:tmpl w:val="B9CAFA8E"/>
    <w:lvl w:ilvl="0" w:tplc="B038C642">
      <w:start w:val="1"/>
      <w:numFmt w:val="bullet"/>
      <w:lvlText w:val="•"/>
      <w:lvlJc w:val="left"/>
      <w:pPr>
        <w:ind w:left="18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464EA48">
      <w:start w:val="1"/>
      <w:numFmt w:val="bullet"/>
      <w:lvlText w:val="o"/>
      <w:lvlJc w:val="left"/>
      <w:pPr>
        <w:ind w:left="25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9182460">
      <w:start w:val="1"/>
      <w:numFmt w:val="bullet"/>
      <w:lvlText w:val="▪"/>
      <w:lvlJc w:val="left"/>
      <w:pPr>
        <w:ind w:left="32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2C07BA6">
      <w:start w:val="1"/>
      <w:numFmt w:val="bullet"/>
      <w:lvlText w:val="•"/>
      <w:lvlJc w:val="left"/>
      <w:pPr>
        <w:ind w:left="39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280C388">
      <w:start w:val="1"/>
      <w:numFmt w:val="bullet"/>
      <w:lvlText w:val="o"/>
      <w:lvlJc w:val="left"/>
      <w:pPr>
        <w:ind w:left="46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7E02F22">
      <w:start w:val="1"/>
      <w:numFmt w:val="bullet"/>
      <w:lvlText w:val="▪"/>
      <w:lvlJc w:val="left"/>
      <w:pPr>
        <w:ind w:left="53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5B20C52">
      <w:start w:val="1"/>
      <w:numFmt w:val="bullet"/>
      <w:lvlText w:val="•"/>
      <w:lvlJc w:val="left"/>
      <w:pPr>
        <w:ind w:left="61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714B110">
      <w:start w:val="1"/>
      <w:numFmt w:val="bullet"/>
      <w:lvlText w:val="o"/>
      <w:lvlJc w:val="left"/>
      <w:pPr>
        <w:ind w:left="68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AF86902">
      <w:start w:val="1"/>
      <w:numFmt w:val="bullet"/>
      <w:lvlText w:val="▪"/>
      <w:lvlJc w:val="left"/>
      <w:pPr>
        <w:ind w:left="75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8FF2D9D"/>
    <w:multiLevelType w:val="hybridMultilevel"/>
    <w:tmpl w:val="2A12619A"/>
    <w:lvl w:ilvl="0" w:tplc="AAAE795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490C646">
      <w:start w:val="1"/>
      <w:numFmt w:val="bullet"/>
      <w:lvlText w:val="o"/>
      <w:lvlJc w:val="left"/>
      <w:pPr>
        <w:ind w:left="15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5300408">
      <w:start w:val="1"/>
      <w:numFmt w:val="bullet"/>
      <w:lvlText w:val="▪"/>
      <w:lvlJc w:val="left"/>
      <w:pPr>
        <w:ind w:left="22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C5E7F00">
      <w:start w:val="1"/>
      <w:numFmt w:val="bullet"/>
      <w:lvlText w:val="•"/>
      <w:lvlJc w:val="left"/>
      <w:pPr>
        <w:ind w:left="29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352CE8A">
      <w:start w:val="1"/>
      <w:numFmt w:val="bullet"/>
      <w:lvlText w:val="o"/>
      <w:lvlJc w:val="left"/>
      <w:pPr>
        <w:ind w:left="37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D1E5C50">
      <w:start w:val="1"/>
      <w:numFmt w:val="bullet"/>
      <w:lvlText w:val="▪"/>
      <w:lvlJc w:val="left"/>
      <w:pPr>
        <w:ind w:left="44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952E054">
      <w:start w:val="1"/>
      <w:numFmt w:val="bullet"/>
      <w:lvlText w:val="•"/>
      <w:lvlJc w:val="left"/>
      <w:pPr>
        <w:ind w:left="5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C7EF766">
      <w:start w:val="1"/>
      <w:numFmt w:val="bullet"/>
      <w:lvlText w:val="o"/>
      <w:lvlJc w:val="left"/>
      <w:pPr>
        <w:ind w:left="58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C9231F6">
      <w:start w:val="1"/>
      <w:numFmt w:val="bullet"/>
      <w:lvlText w:val="▪"/>
      <w:lvlJc w:val="left"/>
      <w:pPr>
        <w:ind w:left="65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9661B58"/>
    <w:multiLevelType w:val="hybridMultilevel"/>
    <w:tmpl w:val="6BFC2F5C"/>
    <w:lvl w:ilvl="0" w:tplc="63D2E598">
      <w:start w:val="1"/>
      <w:numFmt w:val="lowerLetter"/>
      <w:lvlText w:val="%1)"/>
      <w:lvlJc w:val="left"/>
      <w:pPr>
        <w:ind w:left="14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E6AF0A8">
      <w:start w:val="1"/>
      <w:numFmt w:val="lowerLetter"/>
      <w:lvlText w:val="%2"/>
      <w:lvlJc w:val="left"/>
      <w:pPr>
        <w:ind w:left="21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078E2D8">
      <w:start w:val="1"/>
      <w:numFmt w:val="lowerRoman"/>
      <w:lvlText w:val="%3"/>
      <w:lvlJc w:val="left"/>
      <w:pPr>
        <w:ind w:left="28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43A6EF0">
      <w:start w:val="1"/>
      <w:numFmt w:val="decimal"/>
      <w:lvlText w:val="%4"/>
      <w:lvlJc w:val="left"/>
      <w:pPr>
        <w:ind w:left="36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4F0EA38">
      <w:start w:val="1"/>
      <w:numFmt w:val="lowerLetter"/>
      <w:lvlText w:val="%5"/>
      <w:lvlJc w:val="left"/>
      <w:pPr>
        <w:ind w:left="43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A0A8BDA">
      <w:start w:val="1"/>
      <w:numFmt w:val="lowerRoman"/>
      <w:lvlText w:val="%6"/>
      <w:lvlJc w:val="left"/>
      <w:pPr>
        <w:ind w:left="50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456432C">
      <w:start w:val="1"/>
      <w:numFmt w:val="decimal"/>
      <w:lvlText w:val="%7"/>
      <w:lvlJc w:val="left"/>
      <w:pPr>
        <w:ind w:left="57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8E2EDC6">
      <w:start w:val="1"/>
      <w:numFmt w:val="lowerLetter"/>
      <w:lvlText w:val="%8"/>
      <w:lvlJc w:val="left"/>
      <w:pPr>
        <w:ind w:left="64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D1A15D4">
      <w:start w:val="1"/>
      <w:numFmt w:val="lowerRoman"/>
      <w:lvlText w:val="%9"/>
      <w:lvlJc w:val="left"/>
      <w:pPr>
        <w:ind w:left="72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1A8C2487"/>
    <w:multiLevelType w:val="hybridMultilevel"/>
    <w:tmpl w:val="06A2D7EE"/>
    <w:lvl w:ilvl="0" w:tplc="597C4248">
      <w:start w:val="1"/>
      <w:numFmt w:val="lowerLetter"/>
      <w:lvlText w:val="%1)"/>
      <w:lvlJc w:val="left"/>
      <w:pPr>
        <w:ind w:left="10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20E40A4">
      <w:start w:val="1"/>
      <w:numFmt w:val="lowerLetter"/>
      <w:lvlText w:val="%2"/>
      <w:lvlJc w:val="left"/>
      <w:pPr>
        <w:ind w:left="14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5AECA28">
      <w:start w:val="1"/>
      <w:numFmt w:val="lowerRoman"/>
      <w:lvlText w:val="%3"/>
      <w:lvlJc w:val="left"/>
      <w:pPr>
        <w:ind w:left="21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32020B0">
      <w:start w:val="1"/>
      <w:numFmt w:val="decimal"/>
      <w:lvlText w:val="%4"/>
      <w:lvlJc w:val="left"/>
      <w:pPr>
        <w:ind w:left="28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5A0669C">
      <w:start w:val="1"/>
      <w:numFmt w:val="lowerLetter"/>
      <w:lvlText w:val="%5"/>
      <w:lvlJc w:val="left"/>
      <w:pPr>
        <w:ind w:left="36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DFC43BE">
      <w:start w:val="1"/>
      <w:numFmt w:val="lowerRoman"/>
      <w:lvlText w:val="%6"/>
      <w:lvlJc w:val="left"/>
      <w:pPr>
        <w:ind w:left="43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DCAF17C">
      <w:start w:val="1"/>
      <w:numFmt w:val="decimal"/>
      <w:lvlText w:val="%7"/>
      <w:lvlJc w:val="left"/>
      <w:pPr>
        <w:ind w:left="50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172D75A">
      <w:start w:val="1"/>
      <w:numFmt w:val="lowerLetter"/>
      <w:lvlText w:val="%8"/>
      <w:lvlJc w:val="left"/>
      <w:pPr>
        <w:ind w:left="57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9A8E144">
      <w:start w:val="1"/>
      <w:numFmt w:val="lowerRoman"/>
      <w:lvlText w:val="%9"/>
      <w:lvlJc w:val="left"/>
      <w:pPr>
        <w:ind w:left="64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1D784684"/>
    <w:multiLevelType w:val="hybridMultilevel"/>
    <w:tmpl w:val="E8CC67BE"/>
    <w:lvl w:ilvl="0" w:tplc="426A580E">
      <w:start w:val="1"/>
      <w:numFmt w:val="bullet"/>
      <w:lvlText w:val="•"/>
      <w:lvlJc w:val="left"/>
      <w:pPr>
        <w:ind w:left="8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7D6ABEA">
      <w:start w:val="1"/>
      <w:numFmt w:val="bullet"/>
      <w:lvlText w:val="o"/>
      <w:lvlJc w:val="left"/>
      <w:pPr>
        <w:ind w:left="15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904F76E">
      <w:start w:val="1"/>
      <w:numFmt w:val="bullet"/>
      <w:lvlText w:val="▪"/>
      <w:lvlJc w:val="left"/>
      <w:pPr>
        <w:ind w:left="22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E543674">
      <w:start w:val="1"/>
      <w:numFmt w:val="bullet"/>
      <w:lvlText w:val="•"/>
      <w:lvlJc w:val="left"/>
      <w:pPr>
        <w:ind w:left="29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1821FD6">
      <w:start w:val="1"/>
      <w:numFmt w:val="bullet"/>
      <w:lvlText w:val="o"/>
      <w:lvlJc w:val="left"/>
      <w:pPr>
        <w:ind w:left="37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C508A64">
      <w:start w:val="1"/>
      <w:numFmt w:val="bullet"/>
      <w:lvlText w:val="▪"/>
      <w:lvlJc w:val="left"/>
      <w:pPr>
        <w:ind w:left="44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F9073CA">
      <w:start w:val="1"/>
      <w:numFmt w:val="bullet"/>
      <w:lvlText w:val="•"/>
      <w:lvlJc w:val="left"/>
      <w:pPr>
        <w:ind w:left="5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BD0461E">
      <w:start w:val="1"/>
      <w:numFmt w:val="bullet"/>
      <w:lvlText w:val="o"/>
      <w:lvlJc w:val="left"/>
      <w:pPr>
        <w:ind w:left="58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0CEA4E2">
      <w:start w:val="1"/>
      <w:numFmt w:val="bullet"/>
      <w:lvlText w:val="▪"/>
      <w:lvlJc w:val="left"/>
      <w:pPr>
        <w:ind w:left="65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77E5807"/>
    <w:multiLevelType w:val="hybridMultilevel"/>
    <w:tmpl w:val="7C40192E"/>
    <w:lvl w:ilvl="0" w:tplc="46A47850">
      <w:start w:val="1"/>
      <w:numFmt w:val="bullet"/>
      <w:lvlText w:val="•"/>
      <w:lvlJc w:val="left"/>
      <w:pPr>
        <w:ind w:left="14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BC23F22">
      <w:start w:val="1"/>
      <w:numFmt w:val="bullet"/>
      <w:lvlText w:val="o"/>
      <w:lvlJc w:val="left"/>
      <w:pPr>
        <w:ind w:left="17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CB65E0E">
      <w:start w:val="1"/>
      <w:numFmt w:val="bullet"/>
      <w:lvlText w:val="▪"/>
      <w:lvlJc w:val="left"/>
      <w:pPr>
        <w:ind w:left="25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21C5AC8">
      <w:start w:val="1"/>
      <w:numFmt w:val="bullet"/>
      <w:lvlText w:val="•"/>
      <w:lvlJc w:val="left"/>
      <w:pPr>
        <w:ind w:left="32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A88E37C">
      <w:start w:val="1"/>
      <w:numFmt w:val="bullet"/>
      <w:lvlText w:val="o"/>
      <w:lvlJc w:val="left"/>
      <w:pPr>
        <w:ind w:left="39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A1805BA">
      <w:start w:val="1"/>
      <w:numFmt w:val="bullet"/>
      <w:lvlText w:val="▪"/>
      <w:lvlJc w:val="left"/>
      <w:pPr>
        <w:ind w:left="46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F9E9C8A">
      <w:start w:val="1"/>
      <w:numFmt w:val="bullet"/>
      <w:lvlText w:val="•"/>
      <w:lvlJc w:val="left"/>
      <w:pPr>
        <w:ind w:left="53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DE290C6">
      <w:start w:val="1"/>
      <w:numFmt w:val="bullet"/>
      <w:lvlText w:val="o"/>
      <w:lvlJc w:val="left"/>
      <w:pPr>
        <w:ind w:left="61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F54247E">
      <w:start w:val="1"/>
      <w:numFmt w:val="bullet"/>
      <w:lvlText w:val="▪"/>
      <w:lvlJc w:val="left"/>
      <w:pPr>
        <w:ind w:left="68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2A897820"/>
    <w:multiLevelType w:val="hybridMultilevel"/>
    <w:tmpl w:val="75B049D2"/>
    <w:lvl w:ilvl="0" w:tplc="6A3CE87C">
      <w:start w:val="1"/>
      <w:numFmt w:val="bullet"/>
      <w:lvlText w:val=""/>
      <w:lvlJc w:val="left"/>
      <w:pPr>
        <w:ind w:left="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A20A08DA">
      <w:start w:val="1"/>
      <w:numFmt w:val="bullet"/>
      <w:lvlText w:val="o"/>
      <w:lvlJc w:val="left"/>
      <w:pPr>
        <w:ind w:left="12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CDDCEC6E">
      <w:start w:val="1"/>
      <w:numFmt w:val="bullet"/>
      <w:lvlText w:val="▪"/>
      <w:lvlJc w:val="left"/>
      <w:pPr>
        <w:ind w:left="19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C9C05202">
      <w:start w:val="1"/>
      <w:numFmt w:val="bullet"/>
      <w:lvlText w:val="•"/>
      <w:lvlJc w:val="left"/>
      <w:pPr>
        <w:ind w:left="26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6A1082DA">
      <w:start w:val="1"/>
      <w:numFmt w:val="bullet"/>
      <w:lvlText w:val="o"/>
      <w:lvlJc w:val="left"/>
      <w:pPr>
        <w:ind w:left="33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7E760C98">
      <w:start w:val="1"/>
      <w:numFmt w:val="bullet"/>
      <w:lvlText w:val="▪"/>
      <w:lvlJc w:val="left"/>
      <w:pPr>
        <w:ind w:left="41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9190B590">
      <w:start w:val="1"/>
      <w:numFmt w:val="bullet"/>
      <w:lvlText w:val="•"/>
      <w:lvlJc w:val="left"/>
      <w:pPr>
        <w:ind w:left="48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D06AF6B0">
      <w:start w:val="1"/>
      <w:numFmt w:val="bullet"/>
      <w:lvlText w:val="o"/>
      <w:lvlJc w:val="left"/>
      <w:pPr>
        <w:ind w:left="5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994A678">
      <w:start w:val="1"/>
      <w:numFmt w:val="bullet"/>
      <w:lvlText w:val="▪"/>
      <w:lvlJc w:val="left"/>
      <w:pPr>
        <w:ind w:left="6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2AF77B62"/>
    <w:multiLevelType w:val="hybridMultilevel"/>
    <w:tmpl w:val="8392DB5A"/>
    <w:lvl w:ilvl="0" w:tplc="A104A3B2">
      <w:start w:val="1"/>
      <w:numFmt w:val="bullet"/>
      <w:lvlText w:val="•"/>
      <w:lvlJc w:val="left"/>
      <w:pPr>
        <w:ind w:left="141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5AC23F8C">
      <w:start w:val="1"/>
      <w:numFmt w:val="bullet"/>
      <w:lvlText w:val="o"/>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44641B1C">
      <w:start w:val="1"/>
      <w:numFmt w:val="bullet"/>
      <w:lvlText w:val="▪"/>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7914639A">
      <w:start w:val="1"/>
      <w:numFmt w:val="bullet"/>
      <w:lvlText w:val="•"/>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857443F0">
      <w:start w:val="1"/>
      <w:numFmt w:val="bullet"/>
      <w:lvlText w:val="o"/>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DB2CAFD6">
      <w:start w:val="1"/>
      <w:numFmt w:val="bullet"/>
      <w:lvlText w:val="▪"/>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2DE28096">
      <w:start w:val="1"/>
      <w:numFmt w:val="bullet"/>
      <w:lvlText w:val="•"/>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960CF462">
      <w:start w:val="1"/>
      <w:numFmt w:val="bullet"/>
      <w:lvlText w:val="o"/>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0E6A4FE6">
      <w:start w:val="1"/>
      <w:numFmt w:val="bullet"/>
      <w:lvlText w:val="▪"/>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2CFA352F"/>
    <w:multiLevelType w:val="hybridMultilevel"/>
    <w:tmpl w:val="F0CC51E0"/>
    <w:lvl w:ilvl="0" w:tplc="6400C726">
      <w:start w:val="1"/>
      <w:numFmt w:val="bullet"/>
      <w:lvlText w:val="•"/>
      <w:lvlJc w:val="left"/>
      <w:pPr>
        <w:ind w:left="12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064DDF4">
      <w:start w:val="1"/>
      <w:numFmt w:val="bullet"/>
      <w:lvlText w:val="o"/>
      <w:lvlJc w:val="left"/>
      <w:pPr>
        <w:ind w:left="11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98E10A2">
      <w:start w:val="1"/>
      <w:numFmt w:val="bullet"/>
      <w:lvlText w:val="▪"/>
      <w:lvlJc w:val="left"/>
      <w:pPr>
        <w:ind w:left="18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486D2F2">
      <w:start w:val="1"/>
      <w:numFmt w:val="bullet"/>
      <w:lvlText w:val="•"/>
      <w:lvlJc w:val="left"/>
      <w:pPr>
        <w:ind w:left="25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F8076A8">
      <w:start w:val="1"/>
      <w:numFmt w:val="bullet"/>
      <w:lvlText w:val="o"/>
      <w:lvlJc w:val="left"/>
      <w:pPr>
        <w:ind w:left="32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868997C">
      <w:start w:val="1"/>
      <w:numFmt w:val="bullet"/>
      <w:lvlText w:val="▪"/>
      <w:lvlJc w:val="left"/>
      <w:pPr>
        <w:ind w:left="40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BF8AD6A">
      <w:start w:val="1"/>
      <w:numFmt w:val="bullet"/>
      <w:lvlText w:val="•"/>
      <w:lvlJc w:val="left"/>
      <w:pPr>
        <w:ind w:left="47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ACAFC9E">
      <w:start w:val="1"/>
      <w:numFmt w:val="bullet"/>
      <w:lvlText w:val="o"/>
      <w:lvlJc w:val="left"/>
      <w:pPr>
        <w:ind w:left="54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FFEE69C">
      <w:start w:val="1"/>
      <w:numFmt w:val="bullet"/>
      <w:lvlText w:val="▪"/>
      <w:lvlJc w:val="left"/>
      <w:pPr>
        <w:ind w:left="61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39727CA1"/>
    <w:multiLevelType w:val="hybridMultilevel"/>
    <w:tmpl w:val="03EE2DCC"/>
    <w:lvl w:ilvl="0" w:tplc="557618AA">
      <w:start w:val="1"/>
      <w:numFmt w:val="bullet"/>
      <w:lvlText w:val="•"/>
      <w:lvlJc w:val="left"/>
      <w:pPr>
        <w:ind w:left="14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F0AF14E">
      <w:start w:val="1"/>
      <w:numFmt w:val="bullet"/>
      <w:lvlText w:val="o"/>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8E0E606">
      <w:start w:val="1"/>
      <w:numFmt w:val="bullet"/>
      <w:lvlText w:val="▪"/>
      <w:lvlJc w:val="left"/>
      <w:pPr>
        <w:ind w:left="2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73A99FC">
      <w:start w:val="1"/>
      <w:numFmt w:val="bullet"/>
      <w:lvlText w:val="•"/>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C08668C">
      <w:start w:val="1"/>
      <w:numFmt w:val="bullet"/>
      <w:lvlText w:val="o"/>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D76543A">
      <w:start w:val="1"/>
      <w:numFmt w:val="bullet"/>
      <w:lvlText w:val="▪"/>
      <w:lvlJc w:val="left"/>
      <w:pPr>
        <w:ind w:left="46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BB6E7D0">
      <w:start w:val="1"/>
      <w:numFmt w:val="bullet"/>
      <w:lvlText w:val="•"/>
      <w:lvlJc w:val="left"/>
      <w:pPr>
        <w:ind w:left="53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B52C28A">
      <w:start w:val="1"/>
      <w:numFmt w:val="bullet"/>
      <w:lvlText w:val="o"/>
      <w:lvlJc w:val="left"/>
      <w:pPr>
        <w:ind w:left="61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00E3150">
      <w:start w:val="1"/>
      <w:numFmt w:val="bullet"/>
      <w:lvlText w:val="▪"/>
      <w:lvlJc w:val="left"/>
      <w:pPr>
        <w:ind w:left="68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3C8A30EE"/>
    <w:multiLevelType w:val="hybridMultilevel"/>
    <w:tmpl w:val="95C8A874"/>
    <w:lvl w:ilvl="0" w:tplc="F62C9BB2">
      <w:start w:val="5"/>
      <w:numFmt w:val="decimal"/>
      <w:lvlText w:val="%1."/>
      <w:lvlJc w:val="left"/>
      <w:pPr>
        <w:ind w:left="1102"/>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tplc="A530B468">
      <w:start w:val="1"/>
      <w:numFmt w:val="lowerLetter"/>
      <w:lvlText w:val="%2"/>
      <w:lvlJc w:val="left"/>
      <w:pPr>
        <w:ind w:left="1788"/>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2" w:tplc="781AF762">
      <w:start w:val="1"/>
      <w:numFmt w:val="lowerRoman"/>
      <w:lvlText w:val="%3"/>
      <w:lvlJc w:val="left"/>
      <w:pPr>
        <w:ind w:left="2509"/>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3" w:tplc="EC58A5EE">
      <w:start w:val="1"/>
      <w:numFmt w:val="decimal"/>
      <w:lvlText w:val="%4"/>
      <w:lvlJc w:val="left"/>
      <w:pPr>
        <w:ind w:left="3228"/>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4" w:tplc="3614E6C6">
      <w:start w:val="1"/>
      <w:numFmt w:val="lowerLetter"/>
      <w:lvlText w:val="%5"/>
      <w:lvlJc w:val="left"/>
      <w:pPr>
        <w:ind w:left="3948"/>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5" w:tplc="D17E720A">
      <w:start w:val="1"/>
      <w:numFmt w:val="lowerRoman"/>
      <w:lvlText w:val="%6"/>
      <w:lvlJc w:val="left"/>
      <w:pPr>
        <w:ind w:left="4669"/>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6" w:tplc="62280AF0">
      <w:start w:val="1"/>
      <w:numFmt w:val="decimal"/>
      <w:lvlText w:val="%7"/>
      <w:lvlJc w:val="left"/>
      <w:pPr>
        <w:ind w:left="5389"/>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7" w:tplc="F3442836">
      <w:start w:val="1"/>
      <w:numFmt w:val="lowerLetter"/>
      <w:lvlText w:val="%8"/>
      <w:lvlJc w:val="left"/>
      <w:pPr>
        <w:ind w:left="6109"/>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8" w:tplc="246A4EFE">
      <w:start w:val="1"/>
      <w:numFmt w:val="lowerRoman"/>
      <w:lvlText w:val="%9"/>
      <w:lvlJc w:val="left"/>
      <w:pPr>
        <w:ind w:left="6829"/>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41937858"/>
    <w:multiLevelType w:val="hybridMultilevel"/>
    <w:tmpl w:val="470868F6"/>
    <w:lvl w:ilvl="0" w:tplc="2932EB32">
      <w:start w:val="1"/>
      <w:numFmt w:val="bullet"/>
      <w:lvlText w:val=""/>
      <w:lvlJc w:val="left"/>
      <w:pPr>
        <w:ind w:left="114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83D4F734">
      <w:start w:val="1"/>
      <w:numFmt w:val="bullet"/>
      <w:lvlText w:val="o"/>
      <w:lvlJc w:val="left"/>
      <w:pPr>
        <w:ind w:left="187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34B0B322">
      <w:start w:val="1"/>
      <w:numFmt w:val="bullet"/>
      <w:lvlText w:val="▪"/>
      <w:lvlJc w:val="left"/>
      <w:pPr>
        <w:ind w:left="259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CC8A6894">
      <w:start w:val="1"/>
      <w:numFmt w:val="bullet"/>
      <w:lvlText w:val="•"/>
      <w:lvlJc w:val="left"/>
      <w:pPr>
        <w:ind w:left="331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55982D64">
      <w:start w:val="1"/>
      <w:numFmt w:val="bullet"/>
      <w:lvlText w:val="o"/>
      <w:lvlJc w:val="left"/>
      <w:pPr>
        <w:ind w:left="403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BEAEA866">
      <w:start w:val="1"/>
      <w:numFmt w:val="bullet"/>
      <w:lvlText w:val="▪"/>
      <w:lvlJc w:val="left"/>
      <w:pPr>
        <w:ind w:left="475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E38E5552">
      <w:start w:val="1"/>
      <w:numFmt w:val="bullet"/>
      <w:lvlText w:val="•"/>
      <w:lvlJc w:val="left"/>
      <w:pPr>
        <w:ind w:left="547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AB1A8F84">
      <w:start w:val="1"/>
      <w:numFmt w:val="bullet"/>
      <w:lvlText w:val="o"/>
      <w:lvlJc w:val="left"/>
      <w:pPr>
        <w:ind w:left="619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3B9C5CE4">
      <w:start w:val="1"/>
      <w:numFmt w:val="bullet"/>
      <w:lvlText w:val="▪"/>
      <w:lvlJc w:val="left"/>
      <w:pPr>
        <w:ind w:left="691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4230682A"/>
    <w:multiLevelType w:val="hybridMultilevel"/>
    <w:tmpl w:val="C388BA9C"/>
    <w:lvl w:ilvl="0" w:tplc="9B0A6DFC">
      <w:start w:val="1"/>
      <w:numFmt w:val="bullet"/>
      <w:lvlText w:val=""/>
      <w:lvlJc w:val="left"/>
      <w:pPr>
        <w:ind w:left="7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C950C044">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9132CD0E">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11BE213A">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2C16BCBA">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C4C8B584">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2A6CCC18">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28C0C9CA">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DC821E68">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435726E0"/>
    <w:multiLevelType w:val="hybridMultilevel"/>
    <w:tmpl w:val="4A646CC2"/>
    <w:lvl w:ilvl="0" w:tplc="BA84D6BC">
      <w:start w:val="1"/>
      <w:numFmt w:val="bullet"/>
      <w:lvlText w:val=""/>
      <w:lvlJc w:val="left"/>
      <w:pPr>
        <w:ind w:left="7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938E49C6">
      <w:start w:val="1"/>
      <w:numFmt w:val="bullet"/>
      <w:lvlText w:val="o"/>
      <w:lvlJc w:val="left"/>
      <w:pPr>
        <w:ind w:left="154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9A4A7CD8">
      <w:start w:val="1"/>
      <w:numFmt w:val="bullet"/>
      <w:lvlText w:val="▪"/>
      <w:lvlJc w:val="left"/>
      <w:pPr>
        <w:ind w:left="226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CDE8B958">
      <w:start w:val="1"/>
      <w:numFmt w:val="bullet"/>
      <w:lvlText w:val="•"/>
      <w:lvlJc w:val="left"/>
      <w:pPr>
        <w:ind w:left="298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0B5295E0">
      <w:start w:val="1"/>
      <w:numFmt w:val="bullet"/>
      <w:lvlText w:val="o"/>
      <w:lvlJc w:val="left"/>
      <w:pPr>
        <w:ind w:left="370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3E6655D6">
      <w:start w:val="1"/>
      <w:numFmt w:val="bullet"/>
      <w:lvlText w:val="▪"/>
      <w:lvlJc w:val="left"/>
      <w:pPr>
        <w:ind w:left="442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83167762">
      <w:start w:val="1"/>
      <w:numFmt w:val="bullet"/>
      <w:lvlText w:val="•"/>
      <w:lvlJc w:val="left"/>
      <w:pPr>
        <w:ind w:left="514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78864A54">
      <w:start w:val="1"/>
      <w:numFmt w:val="bullet"/>
      <w:lvlText w:val="o"/>
      <w:lvlJc w:val="left"/>
      <w:pPr>
        <w:ind w:left="586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E7C63EF6">
      <w:start w:val="1"/>
      <w:numFmt w:val="bullet"/>
      <w:lvlText w:val="▪"/>
      <w:lvlJc w:val="left"/>
      <w:pPr>
        <w:ind w:left="658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45A513AC"/>
    <w:multiLevelType w:val="hybridMultilevel"/>
    <w:tmpl w:val="C23E7E60"/>
    <w:lvl w:ilvl="0" w:tplc="A0EA9C62">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C40B1DE">
      <w:start w:val="1"/>
      <w:numFmt w:val="bullet"/>
      <w:lvlText w:val="o"/>
      <w:lvlJc w:val="left"/>
      <w:pPr>
        <w:ind w:left="15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4387794">
      <w:start w:val="1"/>
      <w:numFmt w:val="bullet"/>
      <w:lvlText w:val="▪"/>
      <w:lvlJc w:val="left"/>
      <w:pPr>
        <w:ind w:left="22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262545E">
      <w:start w:val="1"/>
      <w:numFmt w:val="bullet"/>
      <w:lvlText w:val="•"/>
      <w:lvlJc w:val="left"/>
      <w:pPr>
        <w:ind w:left="29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8FCD868">
      <w:start w:val="1"/>
      <w:numFmt w:val="bullet"/>
      <w:lvlText w:val="o"/>
      <w:lvlJc w:val="left"/>
      <w:pPr>
        <w:ind w:left="37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E74B68E">
      <w:start w:val="1"/>
      <w:numFmt w:val="bullet"/>
      <w:lvlText w:val="▪"/>
      <w:lvlJc w:val="left"/>
      <w:pPr>
        <w:ind w:left="44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5CA6234">
      <w:start w:val="1"/>
      <w:numFmt w:val="bullet"/>
      <w:lvlText w:val="•"/>
      <w:lvlJc w:val="left"/>
      <w:pPr>
        <w:ind w:left="5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B14C94E">
      <w:start w:val="1"/>
      <w:numFmt w:val="bullet"/>
      <w:lvlText w:val="o"/>
      <w:lvlJc w:val="left"/>
      <w:pPr>
        <w:ind w:left="58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ACAE04A">
      <w:start w:val="1"/>
      <w:numFmt w:val="bullet"/>
      <w:lvlText w:val="▪"/>
      <w:lvlJc w:val="left"/>
      <w:pPr>
        <w:ind w:left="65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4890764B"/>
    <w:multiLevelType w:val="hybridMultilevel"/>
    <w:tmpl w:val="E14CA7C4"/>
    <w:lvl w:ilvl="0" w:tplc="8CCA8C80">
      <w:start w:val="1"/>
      <w:numFmt w:val="bullet"/>
      <w:lvlText w:val="•"/>
      <w:lvlJc w:val="left"/>
      <w:pPr>
        <w:ind w:left="12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DFE9FB2">
      <w:start w:val="1"/>
      <w:numFmt w:val="bullet"/>
      <w:lvlText w:val="o"/>
      <w:lvlJc w:val="left"/>
      <w:pPr>
        <w:ind w:left="12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FBA6D7A">
      <w:start w:val="1"/>
      <w:numFmt w:val="bullet"/>
      <w:lvlText w:val="▪"/>
      <w:lvlJc w:val="left"/>
      <w:pPr>
        <w:ind w:left="19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7E6B7B2">
      <w:start w:val="1"/>
      <w:numFmt w:val="bullet"/>
      <w:lvlText w:val="•"/>
      <w:lvlJc w:val="left"/>
      <w:pPr>
        <w:ind w:left="26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582BBCE">
      <w:start w:val="1"/>
      <w:numFmt w:val="bullet"/>
      <w:lvlText w:val="o"/>
      <w:lvlJc w:val="left"/>
      <w:pPr>
        <w:ind w:left="34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1D01A48">
      <w:start w:val="1"/>
      <w:numFmt w:val="bullet"/>
      <w:lvlText w:val="▪"/>
      <w:lvlJc w:val="left"/>
      <w:pPr>
        <w:ind w:left="41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DC43F80">
      <w:start w:val="1"/>
      <w:numFmt w:val="bullet"/>
      <w:lvlText w:val="•"/>
      <w:lvlJc w:val="left"/>
      <w:pPr>
        <w:ind w:left="48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7CE60F2">
      <w:start w:val="1"/>
      <w:numFmt w:val="bullet"/>
      <w:lvlText w:val="o"/>
      <w:lvlJc w:val="left"/>
      <w:pPr>
        <w:ind w:left="55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D7C4348">
      <w:start w:val="1"/>
      <w:numFmt w:val="bullet"/>
      <w:lvlText w:val="▪"/>
      <w:lvlJc w:val="left"/>
      <w:pPr>
        <w:ind w:left="62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4BAC5B25"/>
    <w:multiLevelType w:val="hybridMultilevel"/>
    <w:tmpl w:val="AEFA3932"/>
    <w:lvl w:ilvl="0" w:tplc="82F2269E">
      <w:start w:val="1"/>
      <w:numFmt w:val="bullet"/>
      <w:lvlText w:val="•"/>
      <w:lvlJc w:val="left"/>
      <w:pPr>
        <w:ind w:left="12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31C8A82">
      <w:start w:val="1"/>
      <w:numFmt w:val="bullet"/>
      <w:lvlText w:val="o"/>
      <w:lvlJc w:val="left"/>
      <w:pPr>
        <w:ind w:left="12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862B872">
      <w:start w:val="1"/>
      <w:numFmt w:val="bullet"/>
      <w:lvlText w:val="▪"/>
      <w:lvlJc w:val="left"/>
      <w:pPr>
        <w:ind w:left="19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4FAD67A">
      <w:start w:val="1"/>
      <w:numFmt w:val="bullet"/>
      <w:lvlText w:val="•"/>
      <w:lvlJc w:val="left"/>
      <w:pPr>
        <w:ind w:left="26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86EC39E">
      <w:start w:val="1"/>
      <w:numFmt w:val="bullet"/>
      <w:lvlText w:val="o"/>
      <w:lvlJc w:val="left"/>
      <w:pPr>
        <w:ind w:left="34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1AAB72E">
      <w:start w:val="1"/>
      <w:numFmt w:val="bullet"/>
      <w:lvlText w:val="▪"/>
      <w:lvlJc w:val="left"/>
      <w:pPr>
        <w:ind w:left="41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7EC6C04">
      <w:start w:val="1"/>
      <w:numFmt w:val="bullet"/>
      <w:lvlText w:val="•"/>
      <w:lvlJc w:val="left"/>
      <w:pPr>
        <w:ind w:left="48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AA8D0D8">
      <w:start w:val="1"/>
      <w:numFmt w:val="bullet"/>
      <w:lvlText w:val="o"/>
      <w:lvlJc w:val="left"/>
      <w:pPr>
        <w:ind w:left="55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9881116">
      <w:start w:val="1"/>
      <w:numFmt w:val="bullet"/>
      <w:lvlText w:val="▪"/>
      <w:lvlJc w:val="left"/>
      <w:pPr>
        <w:ind w:left="62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4EF015F7"/>
    <w:multiLevelType w:val="hybridMultilevel"/>
    <w:tmpl w:val="D6B67F5A"/>
    <w:lvl w:ilvl="0" w:tplc="1F0E9C5C">
      <w:start w:val="1"/>
      <w:numFmt w:val="bullet"/>
      <w:lvlText w:val="•"/>
      <w:lvlJc w:val="left"/>
      <w:pPr>
        <w:ind w:left="23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334FD6C">
      <w:start w:val="1"/>
      <w:numFmt w:val="bullet"/>
      <w:lvlText w:val="o"/>
      <w:lvlJc w:val="left"/>
      <w:pPr>
        <w:ind w:left="151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9D2926A">
      <w:start w:val="1"/>
      <w:numFmt w:val="bullet"/>
      <w:lvlText w:val="▪"/>
      <w:lvlJc w:val="left"/>
      <w:pPr>
        <w:ind w:left="223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3DA3362">
      <w:start w:val="1"/>
      <w:numFmt w:val="bullet"/>
      <w:lvlText w:val="•"/>
      <w:lvlJc w:val="left"/>
      <w:pPr>
        <w:ind w:left="29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B887976">
      <w:start w:val="1"/>
      <w:numFmt w:val="bullet"/>
      <w:lvlText w:val="o"/>
      <w:lvlJc w:val="left"/>
      <w:pPr>
        <w:ind w:left="367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57A38E2">
      <w:start w:val="1"/>
      <w:numFmt w:val="bullet"/>
      <w:lvlText w:val="▪"/>
      <w:lvlJc w:val="left"/>
      <w:pPr>
        <w:ind w:left="439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654B378">
      <w:start w:val="1"/>
      <w:numFmt w:val="bullet"/>
      <w:lvlText w:val="•"/>
      <w:lvlJc w:val="left"/>
      <w:pPr>
        <w:ind w:left="511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A46C178">
      <w:start w:val="1"/>
      <w:numFmt w:val="bullet"/>
      <w:lvlText w:val="o"/>
      <w:lvlJc w:val="left"/>
      <w:pPr>
        <w:ind w:left="583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9C26DC78">
      <w:start w:val="1"/>
      <w:numFmt w:val="bullet"/>
      <w:lvlText w:val="▪"/>
      <w:lvlJc w:val="left"/>
      <w:pPr>
        <w:ind w:left="655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52A3111F"/>
    <w:multiLevelType w:val="hybridMultilevel"/>
    <w:tmpl w:val="FBBAAE58"/>
    <w:lvl w:ilvl="0" w:tplc="013832E8">
      <w:start w:val="1"/>
      <w:numFmt w:val="lowerLetter"/>
      <w:lvlText w:val="%1)"/>
      <w:lvlJc w:val="left"/>
      <w:pPr>
        <w:ind w:left="12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FA4A04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5A97E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93674A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69454D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3F00B5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16EE24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4083E5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FD025F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55584E69"/>
    <w:multiLevelType w:val="hybridMultilevel"/>
    <w:tmpl w:val="B2E45484"/>
    <w:lvl w:ilvl="0" w:tplc="A8FC683A">
      <w:start w:val="1"/>
      <w:numFmt w:val="bullet"/>
      <w:lvlText w:val=""/>
      <w:lvlJc w:val="left"/>
      <w:pPr>
        <w:ind w:left="18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FF60D4A4">
      <w:start w:val="1"/>
      <w:numFmt w:val="bullet"/>
      <w:lvlText w:val="o"/>
      <w:lvlJc w:val="left"/>
      <w:pPr>
        <w:ind w:left="12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2C787EBA">
      <w:start w:val="1"/>
      <w:numFmt w:val="bullet"/>
      <w:lvlText w:val="▪"/>
      <w:lvlJc w:val="left"/>
      <w:pPr>
        <w:ind w:left="19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2B5EF868">
      <w:start w:val="1"/>
      <w:numFmt w:val="bullet"/>
      <w:lvlText w:val="•"/>
      <w:lvlJc w:val="left"/>
      <w:pPr>
        <w:ind w:left="26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789A20AA">
      <w:start w:val="1"/>
      <w:numFmt w:val="bullet"/>
      <w:lvlText w:val="o"/>
      <w:lvlJc w:val="left"/>
      <w:pPr>
        <w:ind w:left="33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6F22DF58">
      <w:start w:val="1"/>
      <w:numFmt w:val="bullet"/>
      <w:lvlText w:val="▪"/>
      <w:lvlJc w:val="left"/>
      <w:pPr>
        <w:ind w:left="41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D7404C08">
      <w:start w:val="1"/>
      <w:numFmt w:val="bullet"/>
      <w:lvlText w:val="•"/>
      <w:lvlJc w:val="left"/>
      <w:pPr>
        <w:ind w:left="48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412A3446">
      <w:start w:val="1"/>
      <w:numFmt w:val="bullet"/>
      <w:lvlText w:val="o"/>
      <w:lvlJc w:val="left"/>
      <w:pPr>
        <w:ind w:left="5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BA806C4E">
      <w:start w:val="1"/>
      <w:numFmt w:val="bullet"/>
      <w:lvlText w:val="▪"/>
      <w:lvlJc w:val="left"/>
      <w:pPr>
        <w:ind w:left="6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55FC6DD1"/>
    <w:multiLevelType w:val="hybridMultilevel"/>
    <w:tmpl w:val="7072650A"/>
    <w:lvl w:ilvl="0" w:tplc="D11E247C">
      <w:start w:val="1"/>
      <w:numFmt w:val="bullet"/>
      <w:lvlText w:val="•"/>
      <w:lvlJc w:val="left"/>
      <w:pPr>
        <w:ind w:left="12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60E526C">
      <w:start w:val="1"/>
      <w:numFmt w:val="bullet"/>
      <w:lvlText w:val="o"/>
      <w:lvlJc w:val="left"/>
      <w:pPr>
        <w:ind w:left="12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814D1DE">
      <w:start w:val="1"/>
      <w:numFmt w:val="bullet"/>
      <w:lvlText w:val="▪"/>
      <w:lvlJc w:val="left"/>
      <w:pPr>
        <w:ind w:left="19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8FA7B64">
      <w:start w:val="1"/>
      <w:numFmt w:val="bullet"/>
      <w:lvlText w:val="•"/>
      <w:lvlJc w:val="left"/>
      <w:pPr>
        <w:ind w:left="26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CEA4BCC">
      <w:start w:val="1"/>
      <w:numFmt w:val="bullet"/>
      <w:lvlText w:val="o"/>
      <w:lvlJc w:val="left"/>
      <w:pPr>
        <w:ind w:left="34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EBE4302">
      <w:start w:val="1"/>
      <w:numFmt w:val="bullet"/>
      <w:lvlText w:val="▪"/>
      <w:lvlJc w:val="left"/>
      <w:pPr>
        <w:ind w:left="41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3F2B336">
      <w:start w:val="1"/>
      <w:numFmt w:val="bullet"/>
      <w:lvlText w:val="•"/>
      <w:lvlJc w:val="left"/>
      <w:pPr>
        <w:ind w:left="48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E481420">
      <w:start w:val="1"/>
      <w:numFmt w:val="bullet"/>
      <w:lvlText w:val="o"/>
      <w:lvlJc w:val="left"/>
      <w:pPr>
        <w:ind w:left="55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1362B44">
      <w:start w:val="1"/>
      <w:numFmt w:val="bullet"/>
      <w:lvlText w:val="▪"/>
      <w:lvlJc w:val="left"/>
      <w:pPr>
        <w:ind w:left="62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56BA64C5"/>
    <w:multiLevelType w:val="hybridMultilevel"/>
    <w:tmpl w:val="3166626E"/>
    <w:lvl w:ilvl="0" w:tplc="A9801258">
      <w:start w:val="1"/>
      <w:numFmt w:val="lowerLetter"/>
      <w:lvlText w:val="(%1)"/>
      <w:lvlJc w:val="left"/>
      <w:pPr>
        <w:ind w:left="17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8C2B2A0">
      <w:start w:val="1"/>
      <w:numFmt w:val="lowerLetter"/>
      <w:lvlText w:val="%2"/>
      <w:lvlJc w:val="left"/>
      <w:pPr>
        <w:ind w:left="24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418C938">
      <w:start w:val="1"/>
      <w:numFmt w:val="lowerRoman"/>
      <w:lvlText w:val="%3"/>
      <w:lvlJc w:val="left"/>
      <w:pPr>
        <w:ind w:left="32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7C43A32">
      <w:start w:val="1"/>
      <w:numFmt w:val="decimal"/>
      <w:lvlText w:val="%4"/>
      <w:lvlJc w:val="left"/>
      <w:pPr>
        <w:ind w:left="39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E60C564">
      <w:start w:val="1"/>
      <w:numFmt w:val="lowerLetter"/>
      <w:lvlText w:val="%5"/>
      <w:lvlJc w:val="left"/>
      <w:pPr>
        <w:ind w:left="46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3BC906A">
      <w:start w:val="1"/>
      <w:numFmt w:val="lowerRoman"/>
      <w:lvlText w:val="%6"/>
      <w:lvlJc w:val="left"/>
      <w:pPr>
        <w:ind w:left="53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FA234F0">
      <w:start w:val="1"/>
      <w:numFmt w:val="decimal"/>
      <w:lvlText w:val="%7"/>
      <w:lvlJc w:val="left"/>
      <w:pPr>
        <w:ind w:left="60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1BA2EC0">
      <w:start w:val="1"/>
      <w:numFmt w:val="lowerLetter"/>
      <w:lvlText w:val="%8"/>
      <w:lvlJc w:val="left"/>
      <w:pPr>
        <w:ind w:left="68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0CCA162">
      <w:start w:val="1"/>
      <w:numFmt w:val="lowerRoman"/>
      <w:lvlText w:val="%9"/>
      <w:lvlJc w:val="left"/>
      <w:pPr>
        <w:ind w:left="75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59461465"/>
    <w:multiLevelType w:val="hybridMultilevel"/>
    <w:tmpl w:val="5C0CBB92"/>
    <w:lvl w:ilvl="0" w:tplc="6F42C72A">
      <w:start w:val="1"/>
      <w:numFmt w:val="lowerLetter"/>
      <w:lvlText w:val="%1)"/>
      <w:lvlJc w:val="left"/>
      <w:pPr>
        <w:ind w:left="1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B28EA14">
      <w:start w:val="1"/>
      <w:numFmt w:val="lowerLetter"/>
      <w:lvlText w:val="%2"/>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454583A">
      <w:start w:val="1"/>
      <w:numFmt w:val="lowerRoman"/>
      <w:lvlText w:val="%3"/>
      <w:lvlJc w:val="left"/>
      <w:pPr>
        <w:ind w:left="2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62CACD8">
      <w:start w:val="1"/>
      <w:numFmt w:val="decimal"/>
      <w:lvlText w:val="%4"/>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B18B3F4">
      <w:start w:val="1"/>
      <w:numFmt w:val="lowerLetter"/>
      <w:lvlText w:val="%5"/>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99678C6">
      <w:start w:val="1"/>
      <w:numFmt w:val="lowerRoman"/>
      <w:lvlText w:val="%6"/>
      <w:lvlJc w:val="left"/>
      <w:pPr>
        <w:ind w:left="46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38E73BC">
      <w:start w:val="1"/>
      <w:numFmt w:val="decimal"/>
      <w:lvlText w:val="%7"/>
      <w:lvlJc w:val="left"/>
      <w:pPr>
        <w:ind w:left="53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85CCE72">
      <w:start w:val="1"/>
      <w:numFmt w:val="lowerLetter"/>
      <w:lvlText w:val="%8"/>
      <w:lvlJc w:val="left"/>
      <w:pPr>
        <w:ind w:left="61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414B8CE">
      <w:start w:val="1"/>
      <w:numFmt w:val="lowerRoman"/>
      <w:lvlText w:val="%9"/>
      <w:lvlJc w:val="left"/>
      <w:pPr>
        <w:ind w:left="68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618869B6"/>
    <w:multiLevelType w:val="hybridMultilevel"/>
    <w:tmpl w:val="809A0F42"/>
    <w:lvl w:ilvl="0" w:tplc="DD22EB68">
      <w:start w:val="1"/>
      <w:numFmt w:val="bullet"/>
      <w:lvlText w:val="•"/>
      <w:lvlJc w:val="left"/>
      <w:pPr>
        <w:ind w:left="1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A229BC0">
      <w:start w:val="1"/>
      <w:numFmt w:val="bullet"/>
      <w:lvlText w:val="o"/>
      <w:lvlJc w:val="left"/>
      <w:pPr>
        <w:ind w:left="11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ED298F8">
      <w:start w:val="1"/>
      <w:numFmt w:val="bullet"/>
      <w:lvlText w:val="▪"/>
      <w:lvlJc w:val="left"/>
      <w:pPr>
        <w:ind w:left="18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266EC34">
      <w:start w:val="1"/>
      <w:numFmt w:val="bullet"/>
      <w:lvlText w:val="•"/>
      <w:lvlJc w:val="left"/>
      <w:pPr>
        <w:ind w:left="25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F40CA3C">
      <w:start w:val="1"/>
      <w:numFmt w:val="bullet"/>
      <w:lvlText w:val="o"/>
      <w:lvlJc w:val="left"/>
      <w:pPr>
        <w:ind w:left="32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9D0BC5A">
      <w:start w:val="1"/>
      <w:numFmt w:val="bullet"/>
      <w:lvlText w:val="▪"/>
      <w:lvlJc w:val="left"/>
      <w:pPr>
        <w:ind w:left="39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DF21414">
      <w:start w:val="1"/>
      <w:numFmt w:val="bullet"/>
      <w:lvlText w:val="•"/>
      <w:lvlJc w:val="left"/>
      <w:pPr>
        <w:ind w:left="47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7885C72">
      <w:start w:val="1"/>
      <w:numFmt w:val="bullet"/>
      <w:lvlText w:val="o"/>
      <w:lvlJc w:val="left"/>
      <w:pPr>
        <w:ind w:left="54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72CDE52">
      <w:start w:val="1"/>
      <w:numFmt w:val="bullet"/>
      <w:lvlText w:val="▪"/>
      <w:lvlJc w:val="left"/>
      <w:pPr>
        <w:ind w:left="61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684E3905"/>
    <w:multiLevelType w:val="hybridMultilevel"/>
    <w:tmpl w:val="65A27E9E"/>
    <w:lvl w:ilvl="0" w:tplc="05086C08">
      <w:start w:val="1"/>
      <w:numFmt w:val="bullet"/>
      <w:lvlText w:val="•"/>
      <w:lvlJc w:val="left"/>
      <w:pPr>
        <w:ind w:left="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CAECA56">
      <w:start w:val="1"/>
      <w:numFmt w:val="bullet"/>
      <w:lvlText w:val="o"/>
      <w:lvlJc w:val="left"/>
      <w:pPr>
        <w:ind w:left="1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E12DD46">
      <w:start w:val="1"/>
      <w:numFmt w:val="bullet"/>
      <w:lvlText w:val="▪"/>
      <w:lvlJc w:val="left"/>
      <w:pPr>
        <w:ind w:left="1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E424D86">
      <w:start w:val="1"/>
      <w:numFmt w:val="bullet"/>
      <w:lvlText w:val="•"/>
      <w:lvlJc w:val="left"/>
      <w:pPr>
        <w:ind w:left="2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0686284">
      <w:start w:val="1"/>
      <w:numFmt w:val="bullet"/>
      <w:lvlText w:val="o"/>
      <w:lvlJc w:val="left"/>
      <w:pPr>
        <w:ind w:left="3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512D00E">
      <w:start w:val="1"/>
      <w:numFmt w:val="bullet"/>
      <w:lvlText w:val="▪"/>
      <w:lvlJc w:val="left"/>
      <w:pPr>
        <w:ind w:left="4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76ECC5A">
      <w:start w:val="1"/>
      <w:numFmt w:val="bullet"/>
      <w:lvlText w:val="•"/>
      <w:lvlJc w:val="left"/>
      <w:pPr>
        <w:ind w:left="4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1C4642C">
      <w:start w:val="1"/>
      <w:numFmt w:val="bullet"/>
      <w:lvlText w:val="o"/>
      <w:lvlJc w:val="left"/>
      <w:pPr>
        <w:ind w:left="5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7EC275A">
      <w:start w:val="1"/>
      <w:numFmt w:val="bullet"/>
      <w:lvlText w:val="▪"/>
      <w:lvlJc w:val="left"/>
      <w:pPr>
        <w:ind w:left="6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69BF15DB"/>
    <w:multiLevelType w:val="hybridMultilevel"/>
    <w:tmpl w:val="4B58D9F6"/>
    <w:lvl w:ilvl="0" w:tplc="2ECE07B8">
      <w:start w:val="1"/>
      <w:numFmt w:val="bullet"/>
      <w:lvlText w:val="•"/>
      <w:lvlJc w:val="left"/>
      <w:pPr>
        <w:ind w:left="12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92045F6">
      <w:start w:val="1"/>
      <w:numFmt w:val="bullet"/>
      <w:lvlText w:val="o"/>
      <w:lvlJc w:val="left"/>
      <w:pPr>
        <w:ind w:left="12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CDCC54C">
      <w:start w:val="1"/>
      <w:numFmt w:val="bullet"/>
      <w:lvlText w:val="▪"/>
      <w:lvlJc w:val="left"/>
      <w:pPr>
        <w:ind w:left="19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3303E7C">
      <w:start w:val="1"/>
      <w:numFmt w:val="bullet"/>
      <w:lvlText w:val="•"/>
      <w:lvlJc w:val="left"/>
      <w:pPr>
        <w:ind w:left="26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CA605BA">
      <w:start w:val="1"/>
      <w:numFmt w:val="bullet"/>
      <w:lvlText w:val="o"/>
      <w:lvlJc w:val="left"/>
      <w:pPr>
        <w:ind w:left="34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98EE366">
      <w:start w:val="1"/>
      <w:numFmt w:val="bullet"/>
      <w:lvlText w:val="▪"/>
      <w:lvlJc w:val="left"/>
      <w:pPr>
        <w:ind w:left="41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414C1F0">
      <w:start w:val="1"/>
      <w:numFmt w:val="bullet"/>
      <w:lvlText w:val="•"/>
      <w:lvlJc w:val="left"/>
      <w:pPr>
        <w:ind w:left="48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EC4C768">
      <w:start w:val="1"/>
      <w:numFmt w:val="bullet"/>
      <w:lvlText w:val="o"/>
      <w:lvlJc w:val="left"/>
      <w:pPr>
        <w:ind w:left="55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0CA7D5A">
      <w:start w:val="1"/>
      <w:numFmt w:val="bullet"/>
      <w:lvlText w:val="▪"/>
      <w:lvlJc w:val="left"/>
      <w:pPr>
        <w:ind w:left="62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6B282AA0"/>
    <w:multiLevelType w:val="hybridMultilevel"/>
    <w:tmpl w:val="FFA62756"/>
    <w:lvl w:ilvl="0" w:tplc="8BE411B4">
      <w:start w:val="1"/>
      <w:numFmt w:val="bullet"/>
      <w:lvlText w:val="•"/>
      <w:lvlJc w:val="left"/>
      <w:pPr>
        <w:ind w:left="7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C02A158">
      <w:start w:val="1"/>
      <w:numFmt w:val="bullet"/>
      <w:lvlText w:val="o"/>
      <w:lvlJc w:val="left"/>
      <w:pPr>
        <w:ind w:left="144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1E8A8FC">
      <w:start w:val="1"/>
      <w:numFmt w:val="bullet"/>
      <w:lvlText w:val="▪"/>
      <w:lvlJc w:val="left"/>
      <w:pPr>
        <w:ind w:left="216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9E093D8">
      <w:start w:val="1"/>
      <w:numFmt w:val="bullet"/>
      <w:lvlText w:val="•"/>
      <w:lvlJc w:val="left"/>
      <w:pPr>
        <w:ind w:left="28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952F592">
      <w:start w:val="1"/>
      <w:numFmt w:val="bullet"/>
      <w:lvlText w:val="o"/>
      <w:lvlJc w:val="left"/>
      <w:pPr>
        <w:ind w:left="360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60EB3FC">
      <w:start w:val="1"/>
      <w:numFmt w:val="bullet"/>
      <w:lvlText w:val="▪"/>
      <w:lvlJc w:val="left"/>
      <w:pPr>
        <w:ind w:left="432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1E8C580">
      <w:start w:val="1"/>
      <w:numFmt w:val="bullet"/>
      <w:lvlText w:val="•"/>
      <w:lvlJc w:val="left"/>
      <w:pPr>
        <w:ind w:left="50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8D0BE92">
      <w:start w:val="1"/>
      <w:numFmt w:val="bullet"/>
      <w:lvlText w:val="o"/>
      <w:lvlJc w:val="left"/>
      <w:pPr>
        <w:ind w:left="576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44EE22E">
      <w:start w:val="1"/>
      <w:numFmt w:val="bullet"/>
      <w:lvlText w:val="▪"/>
      <w:lvlJc w:val="left"/>
      <w:pPr>
        <w:ind w:left="648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6FE85769"/>
    <w:multiLevelType w:val="hybridMultilevel"/>
    <w:tmpl w:val="5F244106"/>
    <w:lvl w:ilvl="0" w:tplc="18746F86">
      <w:start w:val="1"/>
      <w:numFmt w:val="bullet"/>
      <w:lvlText w:val="•"/>
      <w:lvlJc w:val="left"/>
      <w:pPr>
        <w:ind w:left="8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DC67112">
      <w:start w:val="1"/>
      <w:numFmt w:val="bullet"/>
      <w:lvlText w:val="o"/>
      <w:lvlJc w:val="left"/>
      <w:pPr>
        <w:ind w:left="15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E9AC1B0">
      <w:start w:val="1"/>
      <w:numFmt w:val="bullet"/>
      <w:lvlText w:val="▪"/>
      <w:lvlJc w:val="left"/>
      <w:pPr>
        <w:ind w:left="22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212975A">
      <w:start w:val="1"/>
      <w:numFmt w:val="bullet"/>
      <w:lvlText w:val="•"/>
      <w:lvlJc w:val="left"/>
      <w:pPr>
        <w:ind w:left="29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3142746">
      <w:start w:val="1"/>
      <w:numFmt w:val="bullet"/>
      <w:lvlText w:val="o"/>
      <w:lvlJc w:val="left"/>
      <w:pPr>
        <w:ind w:left="37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2487592">
      <w:start w:val="1"/>
      <w:numFmt w:val="bullet"/>
      <w:lvlText w:val="▪"/>
      <w:lvlJc w:val="left"/>
      <w:pPr>
        <w:ind w:left="44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B4E1910">
      <w:start w:val="1"/>
      <w:numFmt w:val="bullet"/>
      <w:lvlText w:val="•"/>
      <w:lvlJc w:val="left"/>
      <w:pPr>
        <w:ind w:left="5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806D8AE">
      <w:start w:val="1"/>
      <w:numFmt w:val="bullet"/>
      <w:lvlText w:val="o"/>
      <w:lvlJc w:val="left"/>
      <w:pPr>
        <w:ind w:left="58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D32D2A8">
      <w:start w:val="1"/>
      <w:numFmt w:val="bullet"/>
      <w:lvlText w:val="▪"/>
      <w:lvlJc w:val="left"/>
      <w:pPr>
        <w:ind w:left="65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70443918"/>
    <w:multiLevelType w:val="hybridMultilevel"/>
    <w:tmpl w:val="1FC8B894"/>
    <w:lvl w:ilvl="0" w:tplc="BC7A4C9E">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D76F6E2">
      <w:start w:val="1"/>
      <w:numFmt w:val="bullet"/>
      <w:lvlText w:val="o"/>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61695A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B1EBAEA">
      <w:start w:val="1"/>
      <w:numFmt w:val="bullet"/>
      <w:lvlText w:val="•"/>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59C72A4">
      <w:start w:val="1"/>
      <w:numFmt w:val="bullet"/>
      <w:lvlText w:val="o"/>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7E8C08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D282C82">
      <w:start w:val="1"/>
      <w:numFmt w:val="bullet"/>
      <w:lvlText w:val="•"/>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9ACD9A4">
      <w:start w:val="1"/>
      <w:numFmt w:val="bullet"/>
      <w:lvlText w:val="o"/>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91A666C">
      <w:start w:val="1"/>
      <w:numFmt w:val="bullet"/>
      <w:lvlText w:val="▪"/>
      <w:lvlJc w:val="left"/>
      <w:pPr>
        <w:ind w:left="72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74733705"/>
    <w:multiLevelType w:val="hybridMultilevel"/>
    <w:tmpl w:val="EF96F4BC"/>
    <w:lvl w:ilvl="0" w:tplc="7D2CA674">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4A0E4888">
      <w:start w:val="1"/>
      <w:numFmt w:val="bullet"/>
      <w:lvlText w:val="o"/>
      <w:lvlJc w:val="left"/>
      <w:pPr>
        <w:ind w:left="11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DDEC4896">
      <w:start w:val="1"/>
      <w:numFmt w:val="bullet"/>
      <w:lvlText w:val="▪"/>
      <w:lvlJc w:val="left"/>
      <w:pPr>
        <w:ind w:left="19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3992192E">
      <w:start w:val="1"/>
      <w:numFmt w:val="bullet"/>
      <w:lvlText w:val="•"/>
      <w:lvlJc w:val="left"/>
      <w:pPr>
        <w:ind w:left="26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377AC818">
      <w:start w:val="1"/>
      <w:numFmt w:val="bullet"/>
      <w:lvlText w:val="o"/>
      <w:lvlJc w:val="left"/>
      <w:pPr>
        <w:ind w:left="33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E1925F44">
      <w:start w:val="1"/>
      <w:numFmt w:val="bullet"/>
      <w:lvlText w:val="▪"/>
      <w:lvlJc w:val="left"/>
      <w:pPr>
        <w:ind w:left="40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353A4FD8">
      <w:start w:val="1"/>
      <w:numFmt w:val="bullet"/>
      <w:lvlText w:val="•"/>
      <w:lvlJc w:val="left"/>
      <w:pPr>
        <w:ind w:left="47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91561114">
      <w:start w:val="1"/>
      <w:numFmt w:val="bullet"/>
      <w:lvlText w:val="o"/>
      <w:lvlJc w:val="left"/>
      <w:pPr>
        <w:ind w:left="55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A2562754">
      <w:start w:val="1"/>
      <w:numFmt w:val="bullet"/>
      <w:lvlText w:val="▪"/>
      <w:lvlJc w:val="left"/>
      <w:pPr>
        <w:ind w:left="62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77F30A4E"/>
    <w:multiLevelType w:val="hybridMultilevel"/>
    <w:tmpl w:val="29AADCE6"/>
    <w:lvl w:ilvl="0" w:tplc="04688780">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FA6965C">
      <w:start w:val="1"/>
      <w:numFmt w:val="bullet"/>
      <w:lvlText w:val="o"/>
      <w:lvlJc w:val="left"/>
      <w:pPr>
        <w:ind w:left="12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72EB498">
      <w:start w:val="1"/>
      <w:numFmt w:val="bullet"/>
      <w:lvlText w:val="▪"/>
      <w:lvlJc w:val="left"/>
      <w:pPr>
        <w:ind w:left="19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D3C0316">
      <w:start w:val="1"/>
      <w:numFmt w:val="bullet"/>
      <w:lvlText w:val="•"/>
      <w:lvlJc w:val="left"/>
      <w:pPr>
        <w:ind w:left="26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F80232A">
      <w:start w:val="1"/>
      <w:numFmt w:val="bullet"/>
      <w:lvlText w:val="o"/>
      <w:lvlJc w:val="left"/>
      <w:pPr>
        <w:ind w:left="34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02637C2">
      <w:start w:val="1"/>
      <w:numFmt w:val="bullet"/>
      <w:lvlText w:val="▪"/>
      <w:lvlJc w:val="left"/>
      <w:pPr>
        <w:ind w:left="41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84A0244">
      <w:start w:val="1"/>
      <w:numFmt w:val="bullet"/>
      <w:lvlText w:val="•"/>
      <w:lvlJc w:val="left"/>
      <w:pPr>
        <w:ind w:left="48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396E61A">
      <w:start w:val="1"/>
      <w:numFmt w:val="bullet"/>
      <w:lvlText w:val="o"/>
      <w:lvlJc w:val="left"/>
      <w:pPr>
        <w:ind w:left="55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B42543C">
      <w:start w:val="1"/>
      <w:numFmt w:val="bullet"/>
      <w:lvlText w:val="▪"/>
      <w:lvlJc w:val="left"/>
      <w:pPr>
        <w:ind w:left="62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7B681358"/>
    <w:multiLevelType w:val="hybridMultilevel"/>
    <w:tmpl w:val="913C2F42"/>
    <w:lvl w:ilvl="0" w:tplc="77462EA4">
      <w:start w:val="1"/>
      <w:numFmt w:val="bullet"/>
      <w:lvlText w:val="•"/>
      <w:lvlJc w:val="left"/>
      <w:pPr>
        <w:ind w:left="4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75EDA24">
      <w:start w:val="1"/>
      <w:numFmt w:val="bullet"/>
      <w:lvlText w:val="o"/>
      <w:lvlJc w:val="left"/>
      <w:pPr>
        <w:ind w:left="12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696DC9E">
      <w:start w:val="1"/>
      <w:numFmt w:val="bullet"/>
      <w:lvlText w:val="▪"/>
      <w:lvlJc w:val="left"/>
      <w:pPr>
        <w:ind w:left="19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5DE0530">
      <w:start w:val="1"/>
      <w:numFmt w:val="bullet"/>
      <w:lvlText w:val="•"/>
      <w:lvlJc w:val="left"/>
      <w:pPr>
        <w:ind w:left="26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EA0E80C">
      <w:start w:val="1"/>
      <w:numFmt w:val="bullet"/>
      <w:lvlText w:val="o"/>
      <w:lvlJc w:val="left"/>
      <w:pPr>
        <w:ind w:left="33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8ECA8CE">
      <w:start w:val="1"/>
      <w:numFmt w:val="bullet"/>
      <w:lvlText w:val="▪"/>
      <w:lvlJc w:val="left"/>
      <w:pPr>
        <w:ind w:left="40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E224E9C">
      <w:start w:val="1"/>
      <w:numFmt w:val="bullet"/>
      <w:lvlText w:val="•"/>
      <w:lvlJc w:val="left"/>
      <w:pPr>
        <w:ind w:left="48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BBEC858">
      <w:start w:val="1"/>
      <w:numFmt w:val="bullet"/>
      <w:lvlText w:val="o"/>
      <w:lvlJc w:val="left"/>
      <w:pPr>
        <w:ind w:left="55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ED0EFB2">
      <w:start w:val="1"/>
      <w:numFmt w:val="bullet"/>
      <w:lvlText w:val="▪"/>
      <w:lvlJc w:val="left"/>
      <w:pPr>
        <w:ind w:left="62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7FEA7B6B"/>
    <w:multiLevelType w:val="hybridMultilevel"/>
    <w:tmpl w:val="20DC0CC2"/>
    <w:lvl w:ilvl="0" w:tplc="B25AD482">
      <w:start w:val="1"/>
      <w:numFmt w:val="bullet"/>
      <w:lvlText w:val=""/>
      <w:lvlJc w:val="left"/>
      <w:pPr>
        <w:ind w:left="72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313A0C5A">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30E42076">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BB10D8AC">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BD3C34E8">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EFE25136">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10EA5BAA">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0500448E">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6ACC8596">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num w:numId="1" w16cid:durableId="1088387620">
    <w:abstractNumId w:val="10"/>
  </w:num>
  <w:num w:numId="2" w16cid:durableId="521866624">
    <w:abstractNumId w:val="30"/>
  </w:num>
  <w:num w:numId="3" w16cid:durableId="759836271">
    <w:abstractNumId w:val="11"/>
  </w:num>
  <w:num w:numId="4" w16cid:durableId="1351567415">
    <w:abstractNumId w:val="29"/>
  </w:num>
  <w:num w:numId="5" w16cid:durableId="1577742544">
    <w:abstractNumId w:val="31"/>
  </w:num>
  <w:num w:numId="6" w16cid:durableId="332219043">
    <w:abstractNumId w:val="26"/>
  </w:num>
  <w:num w:numId="7" w16cid:durableId="856429882">
    <w:abstractNumId w:val="15"/>
  </w:num>
  <w:num w:numId="8" w16cid:durableId="472218940">
    <w:abstractNumId w:val="23"/>
  </w:num>
  <w:num w:numId="9" w16cid:durableId="1316378453">
    <w:abstractNumId w:val="24"/>
  </w:num>
  <w:num w:numId="10" w16cid:durableId="148256495">
    <w:abstractNumId w:val="33"/>
  </w:num>
  <w:num w:numId="11" w16cid:durableId="1151292533">
    <w:abstractNumId w:val="16"/>
  </w:num>
  <w:num w:numId="12" w16cid:durableId="1821119940">
    <w:abstractNumId w:val="28"/>
  </w:num>
  <w:num w:numId="13" w16cid:durableId="127668632">
    <w:abstractNumId w:val="13"/>
  </w:num>
  <w:num w:numId="14" w16cid:durableId="2140368240">
    <w:abstractNumId w:val="17"/>
  </w:num>
  <w:num w:numId="15" w16cid:durableId="932518322">
    <w:abstractNumId w:val="8"/>
  </w:num>
  <w:num w:numId="16" w16cid:durableId="401757825">
    <w:abstractNumId w:val="1"/>
  </w:num>
  <w:num w:numId="17" w16cid:durableId="816531778">
    <w:abstractNumId w:val="18"/>
  </w:num>
  <w:num w:numId="18" w16cid:durableId="1990014603">
    <w:abstractNumId w:val="36"/>
  </w:num>
  <w:num w:numId="19" w16cid:durableId="1490748426">
    <w:abstractNumId w:val="25"/>
  </w:num>
  <w:num w:numId="20" w16cid:durableId="1333217415">
    <w:abstractNumId w:val="27"/>
  </w:num>
  <w:num w:numId="21" w16cid:durableId="995036068">
    <w:abstractNumId w:val="14"/>
  </w:num>
  <w:num w:numId="22" w16cid:durableId="1190990686">
    <w:abstractNumId w:val="32"/>
  </w:num>
  <w:num w:numId="23" w16cid:durableId="1968464496">
    <w:abstractNumId w:val="38"/>
  </w:num>
  <w:num w:numId="24" w16cid:durableId="1094937527">
    <w:abstractNumId w:val="4"/>
  </w:num>
  <w:num w:numId="25" w16cid:durableId="1998797018">
    <w:abstractNumId w:val="39"/>
  </w:num>
  <w:num w:numId="26" w16cid:durableId="1911306399">
    <w:abstractNumId w:val="12"/>
  </w:num>
  <w:num w:numId="27" w16cid:durableId="822086648">
    <w:abstractNumId w:val="40"/>
  </w:num>
  <w:num w:numId="28" w16cid:durableId="1642535201">
    <w:abstractNumId w:val="7"/>
  </w:num>
  <w:num w:numId="29" w16cid:durableId="1267619069">
    <w:abstractNumId w:val="20"/>
  </w:num>
  <w:num w:numId="30" w16cid:durableId="959645305">
    <w:abstractNumId w:val="0"/>
  </w:num>
  <w:num w:numId="31" w16cid:durableId="1069301643">
    <w:abstractNumId w:val="2"/>
  </w:num>
  <w:num w:numId="32" w16cid:durableId="1900245871">
    <w:abstractNumId w:val="37"/>
  </w:num>
  <w:num w:numId="33" w16cid:durableId="1140074856">
    <w:abstractNumId w:val="5"/>
  </w:num>
  <w:num w:numId="34" w16cid:durableId="850607116">
    <w:abstractNumId w:val="35"/>
  </w:num>
  <w:num w:numId="35" w16cid:durableId="2082605252">
    <w:abstractNumId w:val="3"/>
  </w:num>
  <w:num w:numId="36" w16cid:durableId="256671201">
    <w:abstractNumId w:val="21"/>
  </w:num>
  <w:num w:numId="37" w16cid:durableId="122817032">
    <w:abstractNumId w:val="34"/>
  </w:num>
  <w:num w:numId="38" w16cid:durableId="1913538769">
    <w:abstractNumId w:val="22"/>
  </w:num>
  <w:num w:numId="39" w16cid:durableId="2060661636">
    <w:abstractNumId w:val="9"/>
  </w:num>
  <w:num w:numId="40" w16cid:durableId="1730767477">
    <w:abstractNumId w:val="6"/>
  </w:num>
  <w:num w:numId="41" w16cid:durableId="169503809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defaultTabStop w:val="720"/>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76AA"/>
    <w:rsid w:val="00171B28"/>
    <w:rsid w:val="001A6C13"/>
    <w:rsid w:val="003E6E80"/>
    <w:rsid w:val="005D49A2"/>
    <w:rsid w:val="00693821"/>
    <w:rsid w:val="00694165"/>
    <w:rsid w:val="006A042B"/>
    <w:rsid w:val="007576AA"/>
    <w:rsid w:val="00876E2A"/>
    <w:rsid w:val="00891C8B"/>
    <w:rsid w:val="008C2C2A"/>
    <w:rsid w:val="00A9721E"/>
    <w:rsid w:val="00CF05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3CCA58"/>
  <w15:docId w15:val="{741AA9C4-CBD7-4679-9DF5-1BCCFD7F8A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2" w:line="266" w:lineRule="auto"/>
      <w:ind w:left="3551" w:right="53" w:hanging="10"/>
      <w:jc w:val="both"/>
    </w:pPr>
    <w:rPr>
      <w:rFonts w:ascii="Times New Roman" w:eastAsia="Times New Roman" w:hAnsi="Times New Roman" w:cs="Times New Roman"/>
      <w:color w:val="000000"/>
      <w:sz w:val="24"/>
    </w:rPr>
  </w:style>
  <w:style w:type="paragraph" w:styleId="Ttulo1">
    <w:name w:val="heading 1"/>
    <w:next w:val="Normal"/>
    <w:link w:val="Ttulo1Car"/>
    <w:uiPriority w:val="9"/>
    <w:unhideWhenUsed/>
    <w:qFormat/>
    <w:pPr>
      <w:keepNext/>
      <w:keepLines/>
      <w:spacing w:after="5" w:line="265" w:lineRule="auto"/>
      <w:ind w:left="438" w:hanging="10"/>
      <w:outlineLvl w:val="0"/>
    </w:pPr>
    <w:rPr>
      <w:rFonts w:ascii="Times New Roman" w:eastAsia="Times New Roman" w:hAnsi="Times New Roman" w:cs="Times New Roman"/>
      <w:b/>
      <w:color w:val="000000"/>
      <w:sz w:val="24"/>
    </w:rPr>
  </w:style>
  <w:style w:type="paragraph" w:styleId="Ttulo2">
    <w:name w:val="heading 2"/>
    <w:next w:val="Normal"/>
    <w:link w:val="Ttulo2Car"/>
    <w:uiPriority w:val="9"/>
    <w:unhideWhenUsed/>
    <w:qFormat/>
    <w:pPr>
      <w:keepNext/>
      <w:keepLines/>
      <w:spacing w:after="112"/>
      <w:ind w:left="550" w:hanging="10"/>
      <w:outlineLvl w:val="1"/>
    </w:pPr>
    <w:rPr>
      <w:rFonts w:ascii="Times New Roman" w:eastAsia="Times New Roman" w:hAnsi="Times New Roman" w:cs="Times New Roman"/>
      <w:b/>
      <w:i/>
      <w:color w:val="000000"/>
      <w:sz w:val="24"/>
    </w:rPr>
  </w:style>
  <w:style w:type="paragraph" w:styleId="Ttulo3">
    <w:name w:val="heading 3"/>
    <w:next w:val="Normal"/>
    <w:link w:val="Ttulo3Car"/>
    <w:uiPriority w:val="9"/>
    <w:unhideWhenUsed/>
    <w:qFormat/>
    <w:pPr>
      <w:keepNext/>
      <w:keepLines/>
      <w:spacing w:after="112"/>
      <w:ind w:left="550" w:hanging="10"/>
      <w:outlineLvl w:val="2"/>
    </w:pPr>
    <w:rPr>
      <w:rFonts w:ascii="Times New Roman" w:eastAsia="Times New Roman" w:hAnsi="Times New Roman" w:cs="Times New Roman"/>
      <w:b/>
      <w:i/>
      <w:color w:val="000000"/>
      <w:sz w:val="24"/>
    </w:rPr>
  </w:style>
  <w:style w:type="paragraph" w:styleId="Ttulo4">
    <w:name w:val="heading 4"/>
    <w:next w:val="Normal"/>
    <w:link w:val="Ttulo4Car"/>
    <w:uiPriority w:val="9"/>
    <w:unhideWhenUsed/>
    <w:qFormat/>
    <w:pPr>
      <w:keepNext/>
      <w:keepLines/>
      <w:spacing w:after="5" w:line="265" w:lineRule="auto"/>
      <w:ind w:left="438" w:hanging="10"/>
      <w:outlineLvl w:val="3"/>
    </w:pPr>
    <w:rPr>
      <w:rFonts w:ascii="Times New Roman" w:eastAsia="Times New Roman" w:hAnsi="Times New Roman" w:cs="Times New Roman"/>
      <w:b/>
      <w:color w:val="000000"/>
      <w:sz w:val="24"/>
    </w:rPr>
  </w:style>
  <w:style w:type="paragraph" w:styleId="Ttulo5">
    <w:name w:val="heading 5"/>
    <w:next w:val="Normal"/>
    <w:link w:val="Ttulo5Car"/>
    <w:uiPriority w:val="9"/>
    <w:unhideWhenUsed/>
    <w:qFormat/>
    <w:pPr>
      <w:keepNext/>
      <w:keepLines/>
      <w:spacing w:after="5" w:line="265" w:lineRule="auto"/>
      <w:ind w:left="438" w:hanging="10"/>
      <w:outlineLvl w:val="4"/>
    </w:pPr>
    <w:rPr>
      <w:rFonts w:ascii="Times New Roman" w:eastAsia="Times New Roman" w:hAnsi="Times New Roman" w:cs="Times New Roman"/>
      <w:b/>
      <w:color w:val="000000"/>
      <w:sz w:val="24"/>
    </w:rPr>
  </w:style>
  <w:style w:type="paragraph" w:styleId="Ttulo6">
    <w:name w:val="heading 6"/>
    <w:next w:val="Normal"/>
    <w:link w:val="Ttulo6Car"/>
    <w:uiPriority w:val="9"/>
    <w:unhideWhenUsed/>
    <w:qFormat/>
    <w:pPr>
      <w:keepNext/>
      <w:keepLines/>
      <w:spacing w:after="112"/>
      <w:ind w:left="550" w:hanging="10"/>
      <w:outlineLvl w:val="5"/>
    </w:pPr>
    <w:rPr>
      <w:rFonts w:ascii="Times New Roman" w:eastAsia="Times New Roman" w:hAnsi="Times New Roman" w:cs="Times New Roman"/>
      <w:b/>
      <w:i/>
      <w:color w:val="000000"/>
      <w:sz w:val="24"/>
    </w:rPr>
  </w:style>
  <w:style w:type="paragraph" w:styleId="Ttulo7">
    <w:name w:val="heading 7"/>
    <w:next w:val="Normal"/>
    <w:link w:val="Ttulo7Car"/>
    <w:uiPriority w:val="9"/>
    <w:unhideWhenUsed/>
    <w:qFormat/>
    <w:pPr>
      <w:keepNext/>
      <w:keepLines/>
      <w:spacing w:after="5" w:line="265" w:lineRule="auto"/>
      <w:ind w:left="438" w:hanging="10"/>
      <w:outlineLvl w:val="6"/>
    </w:pPr>
    <w:rPr>
      <w:rFonts w:ascii="Times New Roman" w:eastAsia="Times New Roman" w:hAnsi="Times New Roman" w:cs="Times New Roman"/>
      <w:b/>
      <w:color w:val="000000"/>
      <w:sz w:val="24"/>
    </w:rPr>
  </w:style>
  <w:style w:type="paragraph" w:styleId="Ttulo8">
    <w:name w:val="heading 8"/>
    <w:next w:val="Normal"/>
    <w:link w:val="Ttulo8Car"/>
    <w:uiPriority w:val="9"/>
    <w:unhideWhenUsed/>
    <w:qFormat/>
    <w:pPr>
      <w:keepNext/>
      <w:keepLines/>
      <w:spacing w:after="112"/>
      <w:ind w:left="550" w:hanging="10"/>
      <w:outlineLvl w:val="7"/>
    </w:pPr>
    <w:rPr>
      <w:rFonts w:ascii="Times New Roman" w:eastAsia="Times New Roman" w:hAnsi="Times New Roman" w:cs="Times New Roman"/>
      <w:b/>
      <w:i/>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link w:val="Ttulo4"/>
    <w:rPr>
      <w:rFonts w:ascii="Times New Roman" w:eastAsia="Times New Roman" w:hAnsi="Times New Roman" w:cs="Times New Roman"/>
      <w:b/>
      <w:color w:val="000000"/>
      <w:sz w:val="24"/>
    </w:rPr>
  </w:style>
  <w:style w:type="character" w:customStyle="1" w:styleId="Ttulo6Car">
    <w:name w:val="Título 6 Car"/>
    <w:link w:val="Ttulo6"/>
    <w:rPr>
      <w:rFonts w:ascii="Times New Roman" w:eastAsia="Times New Roman" w:hAnsi="Times New Roman" w:cs="Times New Roman"/>
      <w:b/>
      <w:i/>
      <w:color w:val="000000"/>
      <w:sz w:val="24"/>
    </w:rPr>
  </w:style>
  <w:style w:type="character" w:customStyle="1" w:styleId="Ttulo8Car">
    <w:name w:val="Título 8 Car"/>
    <w:link w:val="Ttulo8"/>
    <w:rPr>
      <w:rFonts w:ascii="Times New Roman" w:eastAsia="Times New Roman" w:hAnsi="Times New Roman" w:cs="Times New Roman"/>
      <w:b/>
      <w:i/>
      <w:color w:val="000000"/>
      <w:sz w:val="24"/>
    </w:rPr>
  </w:style>
  <w:style w:type="character" w:customStyle="1" w:styleId="Ttulo7Car">
    <w:name w:val="Título 7 Car"/>
    <w:link w:val="Ttulo7"/>
    <w:rPr>
      <w:rFonts w:ascii="Times New Roman" w:eastAsia="Times New Roman" w:hAnsi="Times New Roman" w:cs="Times New Roman"/>
      <w:b/>
      <w:color w:val="000000"/>
      <w:sz w:val="24"/>
    </w:rPr>
  </w:style>
  <w:style w:type="character" w:customStyle="1" w:styleId="Ttulo5Car">
    <w:name w:val="Título 5 Car"/>
    <w:link w:val="Ttulo5"/>
    <w:rPr>
      <w:rFonts w:ascii="Times New Roman" w:eastAsia="Times New Roman" w:hAnsi="Times New Roman" w:cs="Times New Roman"/>
      <w:b/>
      <w:color w:val="000000"/>
      <w:sz w:val="24"/>
    </w:rPr>
  </w:style>
  <w:style w:type="character" w:customStyle="1" w:styleId="Ttulo1Car">
    <w:name w:val="Título 1 Car"/>
    <w:link w:val="Ttulo1"/>
    <w:rPr>
      <w:rFonts w:ascii="Times New Roman" w:eastAsia="Times New Roman" w:hAnsi="Times New Roman" w:cs="Times New Roman"/>
      <w:b/>
      <w:color w:val="000000"/>
      <w:sz w:val="24"/>
    </w:rPr>
  </w:style>
  <w:style w:type="character" w:customStyle="1" w:styleId="Ttulo2Car">
    <w:name w:val="Título 2 Car"/>
    <w:link w:val="Ttulo2"/>
    <w:rPr>
      <w:rFonts w:ascii="Times New Roman" w:eastAsia="Times New Roman" w:hAnsi="Times New Roman" w:cs="Times New Roman"/>
      <w:b/>
      <w:i/>
      <w:color w:val="000000"/>
      <w:sz w:val="24"/>
    </w:rPr>
  </w:style>
  <w:style w:type="character" w:customStyle="1" w:styleId="Ttulo3Car">
    <w:name w:val="Título 3 Car"/>
    <w:link w:val="Ttulo3"/>
    <w:rPr>
      <w:rFonts w:ascii="Times New Roman" w:eastAsia="Times New Roman" w:hAnsi="Times New Roman" w:cs="Times New Roman"/>
      <w:b/>
      <w:i/>
      <w:color w:val="000000"/>
      <w:sz w:val="24"/>
    </w:rPr>
  </w:style>
  <w:style w:type="paragraph" w:styleId="TDC1">
    <w:name w:val="toc 1"/>
    <w:hidden/>
    <w:pPr>
      <w:spacing w:after="100" w:line="266" w:lineRule="auto"/>
      <w:ind w:left="25" w:right="60" w:hanging="10"/>
      <w:jc w:val="both"/>
    </w:pPr>
    <w:rPr>
      <w:rFonts w:ascii="Times New Roman" w:eastAsia="Times New Roman" w:hAnsi="Times New Roman" w:cs="Times New Roman"/>
      <w:color w:val="000000"/>
      <w:sz w:val="24"/>
    </w:rPr>
  </w:style>
  <w:style w:type="paragraph" w:styleId="TDC2">
    <w:name w:val="toc 2"/>
    <w:hidden/>
    <w:pPr>
      <w:spacing w:after="117" w:line="266" w:lineRule="auto"/>
      <w:ind w:left="505" w:right="72" w:hanging="10"/>
      <w:jc w:val="both"/>
    </w:pPr>
    <w:rPr>
      <w:rFonts w:ascii="Times New Roman" w:eastAsia="Times New Roman" w:hAnsi="Times New Roman" w:cs="Times New Roman"/>
      <w:color w:val="000000"/>
      <w:sz w:val="24"/>
    </w:rPr>
  </w:style>
  <w:style w:type="paragraph" w:styleId="TDC3">
    <w:name w:val="toc 3"/>
    <w:hidden/>
    <w:pPr>
      <w:spacing w:after="117" w:line="266" w:lineRule="auto"/>
      <w:ind w:left="505" w:right="72" w:hanging="10"/>
      <w:jc w:val="both"/>
    </w:pPr>
    <w:rPr>
      <w:rFonts w:ascii="Times New Roman" w:eastAsia="Times New Roman" w:hAnsi="Times New Roman" w:cs="Times New Roman"/>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ipervnculo">
    <w:name w:val="Hyperlink"/>
    <w:basedOn w:val="Fuentedeprrafopredeter"/>
    <w:uiPriority w:val="99"/>
    <w:unhideWhenUsed/>
    <w:rsid w:val="00694165"/>
    <w:rPr>
      <w:color w:val="0563C1" w:themeColor="hyperlink"/>
      <w:u w:val="single"/>
    </w:rPr>
  </w:style>
  <w:style w:type="paragraph" w:styleId="Piedepgina">
    <w:name w:val="footer"/>
    <w:basedOn w:val="Normal"/>
    <w:link w:val="PiedepginaCar"/>
    <w:uiPriority w:val="99"/>
    <w:unhideWhenUsed/>
    <w:rsid w:val="0069416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94165"/>
    <w:rPr>
      <w:rFonts w:ascii="Times New Roman" w:eastAsia="Times New Roman" w:hAnsi="Times New Roman" w:cs="Times New Roman"/>
      <w:color w:val="000000"/>
      <w:sz w:val="24"/>
    </w:rPr>
  </w:style>
  <w:style w:type="paragraph" w:styleId="Textoindependiente">
    <w:name w:val="Body Text"/>
    <w:basedOn w:val="Normal"/>
    <w:link w:val="TextoindependienteCar"/>
    <w:uiPriority w:val="1"/>
    <w:qFormat/>
    <w:rsid w:val="006A042B"/>
    <w:pPr>
      <w:widowControl w:val="0"/>
      <w:autoSpaceDE w:val="0"/>
      <w:autoSpaceDN w:val="0"/>
      <w:spacing w:after="0" w:line="240" w:lineRule="auto"/>
      <w:ind w:left="0" w:right="0" w:firstLine="0"/>
      <w:jc w:val="left"/>
    </w:pPr>
    <w:rPr>
      <w:color w:val="auto"/>
      <w:szCs w:val="24"/>
      <w:lang w:val="es-ES"/>
    </w:rPr>
  </w:style>
  <w:style w:type="character" w:customStyle="1" w:styleId="TextoindependienteCar">
    <w:name w:val="Texto independiente Car"/>
    <w:basedOn w:val="Fuentedeprrafopredeter"/>
    <w:link w:val="Textoindependiente"/>
    <w:uiPriority w:val="1"/>
    <w:rsid w:val="006A042B"/>
    <w:rPr>
      <w:rFonts w:ascii="Times New Roman" w:eastAsia="Times New Roman" w:hAnsi="Times New Roman" w:cs="Times New Roman"/>
      <w:sz w:val="24"/>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42" Type="http://schemas.openxmlformats.org/officeDocument/2006/relationships/header" Target="header7.xml"/><Relationship Id="rId63" Type="http://schemas.openxmlformats.org/officeDocument/2006/relationships/image" Target="media/image30.jpeg"/><Relationship Id="rId84" Type="http://schemas.openxmlformats.org/officeDocument/2006/relationships/image" Target="media/image51.png"/><Relationship Id="rId138" Type="http://schemas.openxmlformats.org/officeDocument/2006/relationships/image" Target="media/image105.png"/><Relationship Id="rId159" Type="http://schemas.openxmlformats.org/officeDocument/2006/relationships/header" Target="header17.xml"/><Relationship Id="rId170" Type="http://schemas.openxmlformats.org/officeDocument/2006/relationships/image" Target="media/image124.jpg"/><Relationship Id="rId191" Type="http://schemas.openxmlformats.org/officeDocument/2006/relationships/image" Target="media/image143.png"/><Relationship Id="rId205" Type="http://schemas.openxmlformats.org/officeDocument/2006/relationships/image" Target="media/image860.png"/><Relationship Id="rId226" Type="http://schemas.openxmlformats.org/officeDocument/2006/relationships/image" Target="media/image172.jpeg"/><Relationship Id="rId247" Type="http://schemas.openxmlformats.org/officeDocument/2006/relationships/theme" Target="theme/theme1.xml"/><Relationship Id="rId107" Type="http://schemas.openxmlformats.org/officeDocument/2006/relationships/image" Target="media/image74.png"/><Relationship Id="rId11" Type="http://schemas.openxmlformats.org/officeDocument/2006/relationships/image" Target="media/image5.png"/><Relationship Id="rId32" Type="http://schemas.openxmlformats.org/officeDocument/2006/relationships/header" Target="header1.xml"/><Relationship Id="rId53" Type="http://schemas.openxmlformats.org/officeDocument/2006/relationships/image" Target="media/image20.png"/><Relationship Id="rId74" Type="http://schemas.openxmlformats.org/officeDocument/2006/relationships/image" Target="media/image41.png"/><Relationship Id="rId128" Type="http://schemas.openxmlformats.org/officeDocument/2006/relationships/image" Target="media/image95.png"/><Relationship Id="rId149" Type="http://schemas.openxmlformats.org/officeDocument/2006/relationships/hyperlink" Target="http://dspace.ups.edu.ec/handle/123456789/20215" TargetMode="External"/><Relationship Id="rId5" Type="http://schemas.openxmlformats.org/officeDocument/2006/relationships/footnotes" Target="footnotes.xml"/><Relationship Id="rId95" Type="http://schemas.openxmlformats.org/officeDocument/2006/relationships/image" Target="media/image62.png"/><Relationship Id="rId160" Type="http://schemas.openxmlformats.org/officeDocument/2006/relationships/header" Target="header18.xml"/><Relationship Id="rId181" Type="http://schemas.openxmlformats.org/officeDocument/2006/relationships/image" Target="media/image133.png"/><Relationship Id="rId216" Type="http://schemas.openxmlformats.org/officeDocument/2006/relationships/image" Target="media/image162.jpeg"/><Relationship Id="rId237" Type="http://schemas.openxmlformats.org/officeDocument/2006/relationships/image" Target="media/image178.png"/><Relationship Id="rId43" Type="http://schemas.openxmlformats.org/officeDocument/2006/relationships/header" Target="header8.xml"/><Relationship Id="rId64" Type="http://schemas.openxmlformats.org/officeDocument/2006/relationships/image" Target="media/image31.jpg"/><Relationship Id="rId118" Type="http://schemas.openxmlformats.org/officeDocument/2006/relationships/image" Target="media/image85.png"/><Relationship Id="rId139" Type="http://schemas.openxmlformats.org/officeDocument/2006/relationships/image" Target="media/image106.png"/><Relationship Id="rId85" Type="http://schemas.openxmlformats.org/officeDocument/2006/relationships/image" Target="media/image52.png"/><Relationship Id="rId150" Type="http://schemas.openxmlformats.org/officeDocument/2006/relationships/hyperlink" Target="https://www.escuelaenlanube.com/metodo-eclectico-ensenanza/" TargetMode="External"/><Relationship Id="rId171" Type="http://schemas.openxmlformats.org/officeDocument/2006/relationships/image" Target="media/image125.png"/><Relationship Id="rId192" Type="http://schemas.openxmlformats.org/officeDocument/2006/relationships/image" Target="media/image144.jpeg"/><Relationship Id="rId206" Type="http://schemas.openxmlformats.org/officeDocument/2006/relationships/image" Target="media/image155.png"/><Relationship Id="rId227" Type="http://schemas.openxmlformats.org/officeDocument/2006/relationships/image" Target="media/image173.jpeg"/><Relationship Id="rId33" Type="http://schemas.openxmlformats.org/officeDocument/2006/relationships/header" Target="header2.xml"/><Relationship Id="rId108" Type="http://schemas.openxmlformats.org/officeDocument/2006/relationships/image" Target="media/image75.png"/><Relationship Id="rId129" Type="http://schemas.openxmlformats.org/officeDocument/2006/relationships/image" Target="media/image96.png"/><Relationship Id="rId54" Type="http://schemas.openxmlformats.org/officeDocument/2006/relationships/image" Target="media/image21.png"/><Relationship Id="rId75" Type="http://schemas.openxmlformats.org/officeDocument/2006/relationships/image" Target="media/image42.png"/><Relationship Id="rId96" Type="http://schemas.openxmlformats.org/officeDocument/2006/relationships/image" Target="media/image63.png"/><Relationship Id="rId140" Type="http://schemas.openxmlformats.org/officeDocument/2006/relationships/image" Target="media/image107.png"/><Relationship Id="rId161" Type="http://schemas.openxmlformats.org/officeDocument/2006/relationships/image" Target="media/image116.jpg"/><Relationship Id="rId182" Type="http://schemas.openxmlformats.org/officeDocument/2006/relationships/image" Target="media/image134.jpg"/><Relationship Id="rId217" Type="http://schemas.openxmlformats.org/officeDocument/2006/relationships/image" Target="media/image163.png"/><Relationship Id="rId6" Type="http://schemas.openxmlformats.org/officeDocument/2006/relationships/endnotes" Target="endnotes.xml"/><Relationship Id="rId238" Type="http://schemas.openxmlformats.org/officeDocument/2006/relationships/image" Target="media/image179.jpg"/><Relationship Id="rId119" Type="http://schemas.openxmlformats.org/officeDocument/2006/relationships/image" Target="media/image86.png"/><Relationship Id="rId44" Type="http://schemas.openxmlformats.org/officeDocument/2006/relationships/header" Target="header9.xml"/><Relationship Id="rId65" Type="http://schemas.openxmlformats.org/officeDocument/2006/relationships/image" Target="media/image32.jpeg"/><Relationship Id="rId86" Type="http://schemas.openxmlformats.org/officeDocument/2006/relationships/image" Target="media/image53.png"/><Relationship Id="rId130" Type="http://schemas.openxmlformats.org/officeDocument/2006/relationships/image" Target="media/image97.png"/><Relationship Id="rId151" Type="http://schemas.openxmlformats.org/officeDocument/2006/relationships/hyperlink" Target="https://www.redalyc.org/pdf/447/44741347019.pdf" TargetMode="External"/><Relationship Id="rId172" Type="http://schemas.openxmlformats.org/officeDocument/2006/relationships/image" Target="media/image680.png"/><Relationship Id="rId193" Type="http://schemas.openxmlformats.org/officeDocument/2006/relationships/image" Target="media/image145.png"/><Relationship Id="rId207" Type="http://schemas.openxmlformats.org/officeDocument/2006/relationships/image" Target="media/image870.png"/><Relationship Id="rId228" Type="http://schemas.openxmlformats.org/officeDocument/2006/relationships/image" Target="media/image174.jpg"/><Relationship Id="rId109" Type="http://schemas.openxmlformats.org/officeDocument/2006/relationships/image" Target="media/image76.png"/><Relationship Id="rId34" Type="http://schemas.openxmlformats.org/officeDocument/2006/relationships/header" Target="header3.xml"/><Relationship Id="rId55" Type="http://schemas.openxmlformats.org/officeDocument/2006/relationships/image" Target="media/image22.png"/><Relationship Id="rId76" Type="http://schemas.openxmlformats.org/officeDocument/2006/relationships/image" Target="media/image43.png"/><Relationship Id="rId97" Type="http://schemas.openxmlformats.org/officeDocument/2006/relationships/image" Target="media/image64.png"/><Relationship Id="rId120" Type="http://schemas.openxmlformats.org/officeDocument/2006/relationships/image" Target="media/image87.png"/><Relationship Id="rId141" Type="http://schemas.openxmlformats.org/officeDocument/2006/relationships/image" Target="media/image108.png"/><Relationship Id="rId7" Type="http://schemas.openxmlformats.org/officeDocument/2006/relationships/image" Target="media/image1.jpg"/><Relationship Id="rId162" Type="http://schemas.openxmlformats.org/officeDocument/2006/relationships/image" Target="media/image117.png"/><Relationship Id="rId183" Type="http://schemas.openxmlformats.org/officeDocument/2006/relationships/image" Target="media/image135.jpg"/><Relationship Id="rId218" Type="http://schemas.openxmlformats.org/officeDocument/2006/relationships/image" Target="media/image164.jpg"/><Relationship Id="rId239" Type="http://schemas.openxmlformats.org/officeDocument/2006/relationships/image" Target="media/image180.jpg"/><Relationship Id="rId45" Type="http://schemas.openxmlformats.org/officeDocument/2006/relationships/image" Target="media/image12.png"/><Relationship Id="rId66" Type="http://schemas.openxmlformats.org/officeDocument/2006/relationships/image" Target="media/image33.png"/><Relationship Id="rId87" Type="http://schemas.openxmlformats.org/officeDocument/2006/relationships/image" Target="media/image54.png"/><Relationship Id="rId110" Type="http://schemas.openxmlformats.org/officeDocument/2006/relationships/image" Target="media/image77.png"/><Relationship Id="rId131" Type="http://schemas.openxmlformats.org/officeDocument/2006/relationships/image" Target="media/image98.png"/><Relationship Id="rId152" Type="http://schemas.openxmlformats.org/officeDocument/2006/relationships/image" Target="media/image113.jpg"/><Relationship Id="rId173" Type="http://schemas.openxmlformats.org/officeDocument/2006/relationships/image" Target="media/image126.png"/><Relationship Id="rId194" Type="http://schemas.openxmlformats.org/officeDocument/2006/relationships/image" Target="media/image146.jpg"/><Relationship Id="rId208" Type="http://schemas.openxmlformats.org/officeDocument/2006/relationships/image" Target="media/image156.png"/><Relationship Id="rId229" Type="http://schemas.openxmlformats.org/officeDocument/2006/relationships/image" Target="media/image175.jpg"/><Relationship Id="rId240" Type="http://schemas.openxmlformats.org/officeDocument/2006/relationships/image" Target="media/image181.png"/><Relationship Id="rId35" Type="http://schemas.openxmlformats.org/officeDocument/2006/relationships/image" Target="media/image8.jpg"/><Relationship Id="rId56" Type="http://schemas.openxmlformats.org/officeDocument/2006/relationships/image" Target="media/image23.png"/><Relationship Id="rId77" Type="http://schemas.openxmlformats.org/officeDocument/2006/relationships/image" Target="media/image44.png"/><Relationship Id="rId100" Type="http://schemas.openxmlformats.org/officeDocument/2006/relationships/image" Target="media/image67.png"/><Relationship Id="rId8" Type="http://schemas.openxmlformats.org/officeDocument/2006/relationships/image" Target="media/image2.jpg"/><Relationship Id="rId98" Type="http://schemas.openxmlformats.org/officeDocument/2006/relationships/image" Target="media/image65.png"/><Relationship Id="rId121" Type="http://schemas.openxmlformats.org/officeDocument/2006/relationships/image" Target="media/image88.png"/><Relationship Id="rId142" Type="http://schemas.openxmlformats.org/officeDocument/2006/relationships/image" Target="media/image109.png"/><Relationship Id="rId163" Type="http://schemas.openxmlformats.org/officeDocument/2006/relationships/image" Target="media/image650.png"/><Relationship Id="rId184" Type="http://schemas.openxmlformats.org/officeDocument/2006/relationships/image" Target="media/image136.png"/><Relationship Id="rId219" Type="http://schemas.openxmlformats.org/officeDocument/2006/relationships/image" Target="media/image165.jpg"/><Relationship Id="rId230" Type="http://schemas.openxmlformats.org/officeDocument/2006/relationships/image" Target="media/image176.jpeg"/><Relationship Id="rId46" Type="http://schemas.openxmlformats.org/officeDocument/2006/relationships/image" Target="media/image13.png"/><Relationship Id="rId67" Type="http://schemas.openxmlformats.org/officeDocument/2006/relationships/image" Target="media/image34.png"/><Relationship Id="rId41" Type="http://schemas.openxmlformats.org/officeDocument/2006/relationships/header" Target="header6.xml"/><Relationship Id="rId62" Type="http://schemas.openxmlformats.org/officeDocument/2006/relationships/image" Target="media/image29.jpg"/><Relationship Id="rId83" Type="http://schemas.openxmlformats.org/officeDocument/2006/relationships/image" Target="media/image50.png"/><Relationship Id="rId88" Type="http://schemas.openxmlformats.org/officeDocument/2006/relationships/image" Target="media/image55.png"/><Relationship Id="rId111" Type="http://schemas.openxmlformats.org/officeDocument/2006/relationships/image" Target="media/image78.png"/><Relationship Id="rId132" Type="http://schemas.openxmlformats.org/officeDocument/2006/relationships/image" Target="media/image99.png"/><Relationship Id="rId153" Type="http://schemas.openxmlformats.org/officeDocument/2006/relationships/image" Target="media/image114.jpg"/><Relationship Id="rId174" Type="http://schemas.openxmlformats.org/officeDocument/2006/relationships/image" Target="media/image690.png"/><Relationship Id="rId179" Type="http://schemas.openxmlformats.org/officeDocument/2006/relationships/image" Target="media/image131.png"/><Relationship Id="rId195" Type="http://schemas.openxmlformats.org/officeDocument/2006/relationships/image" Target="media/image147.jpg"/><Relationship Id="rId209" Type="http://schemas.openxmlformats.org/officeDocument/2006/relationships/image" Target="media/image880.png"/><Relationship Id="rId190" Type="http://schemas.openxmlformats.org/officeDocument/2006/relationships/image" Target="media/image142.jpeg"/><Relationship Id="rId204" Type="http://schemas.openxmlformats.org/officeDocument/2006/relationships/image" Target="media/image154.png"/><Relationship Id="rId220" Type="http://schemas.openxmlformats.org/officeDocument/2006/relationships/image" Target="media/image166.jpg"/><Relationship Id="rId225" Type="http://schemas.openxmlformats.org/officeDocument/2006/relationships/image" Target="media/image171.jpg"/><Relationship Id="rId241" Type="http://schemas.openxmlformats.org/officeDocument/2006/relationships/image" Target="media/image182.jpeg"/><Relationship Id="rId246" Type="http://schemas.openxmlformats.org/officeDocument/2006/relationships/fontTable" Target="fontTable.xml"/><Relationship Id="rId36" Type="http://schemas.openxmlformats.org/officeDocument/2006/relationships/image" Target="media/image9.jpeg"/><Relationship Id="rId57" Type="http://schemas.openxmlformats.org/officeDocument/2006/relationships/image" Target="media/image24.png"/><Relationship Id="rId106" Type="http://schemas.openxmlformats.org/officeDocument/2006/relationships/image" Target="media/image73.png"/><Relationship Id="rId127" Type="http://schemas.openxmlformats.org/officeDocument/2006/relationships/image" Target="media/image94.png"/><Relationship Id="rId10" Type="http://schemas.openxmlformats.org/officeDocument/2006/relationships/image" Target="media/image4.jpg"/><Relationship Id="rId31" Type="http://schemas.openxmlformats.org/officeDocument/2006/relationships/image" Target="media/image7.jpg"/><Relationship Id="rId52" Type="http://schemas.openxmlformats.org/officeDocument/2006/relationships/image" Target="media/image19.png"/><Relationship Id="rId73" Type="http://schemas.openxmlformats.org/officeDocument/2006/relationships/image" Target="media/image40.png"/><Relationship Id="rId78" Type="http://schemas.openxmlformats.org/officeDocument/2006/relationships/image" Target="media/image45.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9.png"/><Relationship Id="rId143" Type="http://schemas.openxmlformats.org/officeDocument/2006/relationships/image" Target="media/image110.png"/><Relationship Id="rId148" Type="http://schemas.openxmlformats.org/officeDocument/2006/relationships/header" Target="header12.xml"/><Relationship Id="rId164" Type="http://schemas.openxmlformats.org/officeDocument/2006/relationships/image" Target="media/image118.jpg"/><Relationship Id="rId169" Type="http://schemas.openxmlformats.org/officeDocument/2006/relationships/image" Target="media/image123.png"/><Relationship Id="rId185" Type="http://schemas.openxmlformats.org/officeDocument/2006/relationships/image" Target="media/image137.png"/><Relationship Id="rId4" Type="http://schemas.openxmlformats.org/officeDocument/2006/relationships/webSettings" Target="webSettings.xml"/><Relationship Id="rId9" Type="http://schemas.openxmlformats.org/officeDocument/2006/relationships/image" Target="media/image3.jpg"/><Relationship Id="rId180" Type="http://schemas.openxmlformats.org/officeDocument/2006/relationships/image" Target="media/image132.png"/><Relationship Id="rId210" Type="http://schemas.openxmlformats.org/officeDocument/2006/relationships/image" Target="media/image157.png"/><Relationship Id="rId215" Type="http://schemas.openxmlformats.org/officeDocument/2006/relationships/image" Target="media/image161.png"/><Relationship Id="rId236" Type="http://schemas.openxmlformats.org/officeDocument/2006/relationships/header" Target="header21.xml"/><Relationship Id="rId26" Type="http://schemas.openxmlformats.org/officeDocument/2006/relationships/image" Target="media/image11.jpg"/><Relationship Id="rId231" Type="http://schemas.openxmlformats.org/officeDocument/2006/relationships/image" Target="media/image177.jpeg"/><Relationship Id="rId47" Type="http://schemas.openxmlformats.org/officeDocument/2006/relationships/image" Target="media/image14.png"/><Relationship Id="rId68" Type="http://schemas.openxmlformats.org/officeDocument/2006/relationships/image" Target="media/image35.png"/><Relationship Id="rId89" Type="http://schemas.openxmlformats.org/officeDocument/2006/relationships/image" Target="media/image56.png"/><Relationship Id="rId112" Type="http://schemas.openxmlformats.org/officeDocument/2006/relationships/image" Target="media/image79.png"/><Relationship Id="rId133" Type="http://schemas.openxmlformats.org/officeDocument/2006/relationships/image" Target="media/image100.png"/><Relationship Id="rId154" Type="http://schemas.openxmlformats.org/officeDocument/2006/relationships/header" Target="header13.xml"/><Relationship Id="rId175" Type="http://schemas.openxmlformats.org/officeDocument/2006/relationships/image" Target="media/image127.png"/><Relationship Id="rId196" Type="http://schemas.openxmlformats.org/officeDocument/2006/relationships/image" Target="media/image148.png"/><Relationship Id="rId200" Type="http://schemas.openxmlformats.org/officeDocument/2006/relationships/image" Target="media/image152.png"/><Relationship Id="rId221" Type="http://schemas.openxmlformats.org/officeDocument/2006/relationships/image" Target="media/image167.jpeg"/><Relationship Id="rId242" Type="http://schemas.openxmlformats.org/officeDocument/2006/relationships/image" Target="media/image183.jpeg"/><Relationship Id="rId37" Type="http://schemas.openxmlformats.org/officeDocument/2006/relationships/image" Target="media/image10.jpg"/><Relationship Id="rId58" Type="http://schemas.openxmlformats.org/officeDocument/2006/relationships/image" Target="media/image25.png"/><Relationship Id="rId79" Type="http://schemas.openxmlformats.org/officeDocument/2006/relationships/image" Target="media/image46.png"/><Relationship Id="rId102" Type="http://schemas.openxmlformats.org/officeDocument/2006/relationships/image" Target="media/image69.png"/><Relationship Id="rId123" Type="http://schemas.openxmlformats.org/officeDocument/2006/relationships/image" Target="media/image90.png"/><Relationship Id="rId144" Type="http://schemas.openxmlformats.org/officeDocument/2006/relationships/image" Target="media/image111.png"/><Relationship Id="rId90" Type="http://schemas.openxmlformats.org/officeDocument/2006/relationships/image" Target="media/image57.png"/><Relationship Id="rId165" Type="http://schemas.openxmlformats.org/officeDocument/2006/relationships/image" Target="media/image119.jpg"/><Relationship Id="rId186" Type="http://schemas.openxmlformats.org/officeDocument/2006/relationships/image" Target="media/image138.png"/><Relationship Id="rId211" Type="http://schemas.openxmlformats.org/officeDocument/2006/relationships/image" Target="media/image890.png"/><Relationship Id="rId232" Type="http://schemas.openxmlformats.org/officeDocument/2006/relationships/image" Target="media/image176.jpg"/><Relationship Id="rId27" Type="http://schemas.openxmlformats.org/officeDocument/2006/relationships/image" Target="media/image20.jpg"/><Relationship Id="rId48" Type="http://schemas.openxmlformats.org/officeDocument/2006/relationships/image" Target="media/image15.png"/><Relationship Id="rId69" Type="http://schemas.openxmlformats.org/officeDocument/2006/relationships/image" Target="media/image36.png"/><Relationship Id="rId113" Type="http://schemas.openxmlformats.org/officeDocument/2006/relationships/image" Target="media/image80.png"/><Relationship Id="rId134" Type="http://schemas.openxmlformats.org/officeDocument/2006/relationships/image" Target="media/image101.png"/><Relationship Id="rId80" Type="http://schemas.openxmlformats.org/officeDocument/2006/relationships/image" Target="media/image47.png"/><Relationship Id="rId155" Type="http://schemas.openxmlformats.org/officeDocument/2006/relationships/header" Target="header14.xml"/><Relationship Id="rId176" Type="http://schemas.openxmlformats.org/officeDocument/2006/relationships/image" Target="media/image128.png"/><Relationship Id="rId197" Type="http://schemas.openxmlformats.org/officeDocument/2006/relationships/image" Target="media/image149.jpg"/><Relationship Id="rId201" Type="http://schemas.openxmlformats.org/officeDocument/2006/relationships/image" Target="media/image840.png"/><Relationship Id="rId222" Type="http://schemas.openxmlformats.org/officeDocument/2006/relationships/image" Target="media/image168.jpeg"/><Relationship Id="rId243" Type="http://schemas.openxmlformats.org/officeDocument/2006/relationships/header" Target="header22.xml"/><Relationship Id="rId38" Type="http://schemas.openxmlformats.org/officeDocument/2006/relationships/image" Target="media/image11.jpeg"/><Relationship Id="rId59" Type="http://schemas.openxmlformats.org/officeDocument/2006/relationships/image" Target="media/image26.png"/><Relationship Id="rId103" Type="http://schemas.openxmlformats.org/officeDocument/2006/relationships/image" Target="media/image70.png"/><Relationship Id="rId124" Type="http://schemas.openxmlformats.org/officeDocument/2006/relationships/image" Target="media/image91.png"/><Relationship Id="rId70" Type="http://schemas.openxmlformats.org/officeDocument/2006/relationships/image" Target="media/image37.png"/><Relationship Id="rId91" Type="http://schemas.openxmlformats.org/officeDocument/2006/relationships/image" Target="media/image58.png"/><Relationship Id="rId145" Type="http://schemas.openxmlformats.org/officeDocument/2006/relationships/image" Target="media/image112.png"/><Relationship Id="rId166" Type="http://schemas.openxmlformats.org/officeDocument/2006/relationships/image" Target="media/image120.jpeg"/><Relationship Id="rId187" Type="http://schemas.openxmlformats.org/officeDocument/2006/relationships/image" Target="media/image139.png"/><Relationship Id="rId1" Type="http://schemas.openxmlformats.org/officeDocument/2006/relationships/numbering" Target="numbering.xml"/><Relationship Id="rId212" Type="http://schemas.openxmlformats.org/officeDocument/2006/relationships/image" Target="media/image158.jpg"/><Relationship Id="rId233" Type="http://schemas.openxmlformats.org/officeDocument/2006/relationships/image" Target="media/image177.jpg"/><Relationship Id="rId28" Type="http://schemas.openxmlformats.org/officeDocument/2006/relationships/image" Target="media/image30.jpg"/><Relationship Id="rId49" Type="http://schemas.openxmlformats.org/officeDocument/2006/relationships/image" Target="media/image16.png"/><Relationship Id="rId114" Type="http://schemas.openxmlformats.org/officeDocument/2006/relationships/image" Target="media/image81.png"/><Relationship Id="rId60" Type="http://schemas.openxmlformats.org/officeDocument/2006/relationships/image" Target="media/image27.png"/><Relationship Id="rId81" Type="http://schemas.openxmlformats.org/officeDocument/2006/relationships/image" Target="media/image48.png"/><Relationship Id="rId135" Type="http://schemas.openxmlformats.org/officeDocument/2006/relationships/image" Target="media/image102.png"/><Relationship Id="rId156" Type="http://schemas.openxmlformats.org/officeDocument/2006/relationships/header" Target="header15.xml"/><Relationship Id="rId177" Type="http://schemas.openxmlformats.org/officeDocument/2006/relationships/image" Target="media/image129.png"/><Relationship Id="rId198" Type="http://schemas.openxmlformats.org/officeDocument/2006/relationships/image" Target="media/image150.png"/><Relationship Id="rId202" Type="http://schemas.openxmlformats.org/officeDocument/2006/relationships/image" Target="media/image153.png"/><Relationship Id="rId223" Type="http://schemas.openxmlformats.org/officeDocument/2006/relationships/image" Target="media/image169.jpeg"/><Relationship Id="rId244" Type="http://schemas.openxmlformats.org/officeDocument/2006/relationships/header" Target="header23.xml"/><Relationship Id="rId39" Type="http://schemas.openxmlformats.org/officeDocument/2006/relationships/header" Target="header4.xml"/><Relationship Id="rId50" Type="http://schemas.openxmlformats.org/officeDocument/2006/relationships/image" Target="media/image17.png"/><Relationship Id="rId104" Type="http://schemas.openxmlformats.org/officeDocument/2006/relationships/image" Target="media/image71.png"/><Relationship Id="rId125" Type="http://schemas.openxmlformats.org/officeDocument/2006/relationships/image" Target="media/image92.png"/><Relationship Id="rId146" Type="http://schemas.openxmlformats.org/officeDocument/2006/relationships/header" Target="header10.xml"/><Relationship Id="rId167" Type="http://schemas.openxmlformats.org/officeDocument/2006/relationships/image" Target="media/image121.jpeg"/><Relationship Id="rId188" Type="http://schemas.openxmlformats.org/officeDocument/2006/relationships/image" Target="media/image140.png"/><Relationship Id="rId71" Type="http://schemas.openxmlformats.org/officeDocument/2006/relationships/image" Target="media/image38.png"/><Relationship Id="rId92" Type="http://schemas.openxmlformats.org/officeDocument/2006/relationships/image" Target="media/image59.png"/><Relationship Id="rId213" Type="http://schemas.openxmlformats.org/officeDocument/2006/relationships/image" Target="media/image159.png"/><Relationship Id="rId234" Type="http://schemas.openxmlformats.org/officeDocument/2006/relationships/header" Target="header19.xml"/><Relationship Id="rId2" Type="http://schemas.openxmlformats.org/officeDocument/2006/relationships/styles" Target="styles.xml"/><Relationship Id="rId29" Type="http://schemas.openxmlformats.org/officeDocument/2006/relationships/image" Target="media/image4.png"/><Relationship Id="rId40" Type="http://schemas.openxmlformats.org/officeDocument/2006/relationships/header" Target="header5.xml"/><Relationship Id="rId115" Type="http://schemas.openxmlformats.org/officeDocument/2006/relationships/image" Target="media/image82.png"/><Relationship Id="rId136" Type="http://schemas.openxmlformats.org/officeDocument/2006/relationships/image" Target="media/image103.png"/><Relationship Id="rId157" Type="http://schemas.openxmlformats.org/officeDocument/2006/relationships/image" Target="media/image115.jpg"/><Relationship Id="rId178" Type="http://schemas.openxmlformats.org/officeDocument/2006/relationships/image" Target="media/image130.png"/><Relationship Id="rId61" Type="http://schemas.openxmlformats.org/officeDocument/2006/relationships/image" Target="media/image28.png"/><Relationship Id="rId82" Type="http://schemas.openxmlformats.org/officeDocument/2006/relationships/image" Target="media/image49.png"/><Relationship Id="rId199" Type="http://schemas.openxmlformats.org/officeDocument/2006/relationships/image" Target="media/image151.jpeg"/><Relationship Id="rId203" Type="http://schemas.openxmlformats.org/officeDocument/2006/relationships/image" Target="media/image850.png"/><Relationship Id="rId224" Type="http://schemas.openxmlformats.org/officeDocument/2006/relationships/image" Target="media/image170.jpg"/><Relationship Id="rId245" Type="http://schemas.openxmlformats.org/officeDocument/2006/relationships/header" Target="header24.xml"/><Relationship Id="rId30" Type="http://schemas.openxmlformats.org/officeDocument/2006/relationships/image" Target="media/image6.jpg"/><Relationship Id="rId105" Type="http://schemas.openxmlformats.org/officeDocument/2006/relationships/image" Target="media/image72.png"/><Relationship Id="rId126" Type="http://schemas.openxmlformats.org/officeDocument/2006/relationships/image" Target="media/image93.png"/><Relationship Id="rId147" Type="http://schemas.openxmlformats.org/officeDocument/2006/relationships/header" Target="header11.xml"/><Relationship Id="rId168" Type="http://schemas.openxmlformats.org/officeDocument/2006/relationships/image" Target="media/image122.png"/><Relationship Id="rId51" Type="http://schemas.openxmlformats.org/officeDocument/2006/relationships/image" Target="media/image18.png"/><Relationship Id="rId72" Type="http://schemas.openxmlformats.org/officeDocument/2006/relationships/image" Target="media/image39.png"/><Relationship Id="rId93" Type="http://schemas.openxmlformats.org/officeDocument/2006/relationships/image" Target="media/image60.png"/><Relationship Id="rId189" Type="http://schemas.openxmlformats.org/officeDocument/2006/relationships/image" Target="media/image141.jpeg"/><Relationship Id="rId3" Type="http://schemas.openxmlformats.org/officeDocument/2006/relationships/settings" Target="settings.xml"/><Relationship Id="rId214" Type="http://schemas.openxmlformats.org/officeDocument/2006/relationships/image" Target="media/image160.jpg"/><Relationship Id="rId235" Type="http://schemas.openxmlformats.org/officeDocument/2006/relationships/header" Target="header20.xml"/><Relationship Id="rId116" Type="http://schemas.openxmlformats.org/officeDocument/2006/relationships/image" Target="media/image83.png"/><Relationship Id="rId137" Type="http://schemas.openxmlformats.org/officeDocument/2006/relationships/image" Target="media/image104.png"/><Relationship Id="rId158" Type="http://schemas.openxmlformats.org/officeDocument/2006/relationships/header" Target="header16.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124</Pages>
  <Words>21526</Words>
  <Characters>118399</Characters>
  <Application>Microsoft Office Word</Application>
  <DocSecurity>0</DocSecurity>
  <Lines>986</Lines>
  <Paragraphs>279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139646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ITELCOM TECHNOLOGIES</dc:creator>
  <cp:keywords/>
  <cp:lastModifiedBy>ZEA MAMANI Nilo Rodolfo</cp:lastModifiedBy>
  <cp:revision>3</cp:revision>
  <dcterms:created xsi:type="dcterms:W3CDTF">2024-12-17T12:51:00Z</dcterms:created>
  <dcterms:modified xsi:type="dcterms:W3CDTF">2024-12-17T12:55:00Z</dcterms:modified>
</cp:coreProperties>
</file>